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9E2F3" w:themeColor="accent1" w:themeTint="33"/>
  <w:body>
    <w:p w14:paraId="1041FA2B" w14:textId="77777777" w:rsidR="007D3073" w:rsidRDefault="007D3073" w:rsidP="007D3073">
      <w:pPr>
        <w:spacing w:after="0" w:line="20" w:lineRule="atLeast"/>
        <w:rPr>
          <w:rFonts w:ascii="TH SarabunPSK" w:hAnsi="TH SarabunPSK" w:cs="TH SarabunPSK" w:hint="cs"/>
          <w:b/>
          <w:bCs/>
          <w:sz w:val="24"/>
          <w:szCs w:val="24"/>
          <w:cs/>
        </w:rPr>
      </w:pPr>
    </w:p>
    <w:p w14:paraId="4E26FE5D" w14:textId="77777777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48F91F36" w14:textId="77777777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182F23E6" w14:textId="77777777" w:rsidR="007D3073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21DE6105" w14:textId="77777777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6380FAC1" w14:textId="77777777" w:rsidR="007D3073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1CC1764C" w14:textId="77777777" w:rsidR="00CE434D" w:rsidRPr="00944B9E" w:rsidRDefault="00CE434D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6620B3E6" w14:textId="51130423" w:rsidR="007D3073" w:rsidRDefault="007D3073" w:rsidP="007D3073">
      <w:pPr>
        <w:spacing w:after="0" w:line="20" w:lineRule="atLeast"/>
        <w:jc w:val="center"/>
        <w:rPr>
          <w:rFonts w:ascii="TH SarabunPSK" w:hAnsi="TH SarabunPSK" w:cs="TH SarabunPSK"/>
          <w:b/>
          <w:bCs/>
          <w:noProof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  <w:sz w:val="24"/>
          <w:szCs w:val="24"/>
        </w:rPr>
        <w:drawing>
          <wp:inline distT="0" distB="0" distL="0" distR="0" wp14:anchorId="26DFF80A" wp14:editId="5443A5E3">
            <wp:extent cx="7192645" cy="7192645"/>
            <wp:effectExtent l="0" t="0" r="8255" b="8255"/>
            <wp:docPr id="50956194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561948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2645" cy="719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26D14" w14:textId="77777777" w:rsidR="007D3073" w:rsidRPr="00977B0F" w:rsidRDefault="007D3073" w:rsidP="007D3073">
      <w:pPr>
        <w:rPr>
          <w:rFonts w:ascii="TH SarabunPSK" w:hAnsi="TH SarabunPSK" w:cs="TH SarabunPSK"/>
          <w:sz w:val="24"/>
          <w:szCs w:val="24"/>
        </w:rPr>
      </w:pPr>
    </w:p>
    <w:p w14:paraId="653F48AB" w14:textId="77777777" w:rsidR="007D3073" w:rsidRDefault="007D3073" w:rsidP="007D3073">
      <w:pPr>
        <w:spacing w:after="0" w:line="20" w:lineRule="atLeast"/>
        <w:jc w:val="center"/>
        <w:rPr>
          <w:rFonts w:ascii="TH SarabunPSK" w:hAnsi="TH SarabunPSK" w:cs="TH SarabunPSK"/>
          <w:b/>
          <w:bCs/>
          <w:noProof/>
          <w:sz w:val="24"/>
          <w:szCs w:val="24"/>
          <w:cs/>
        </w:rPr>
      </w:pPr>
    </w:p>
    <w:p w14:paraId="47D3AEFF" w14:textId="77777777" w:rsidR="007D3073" w:rsidRDefault="007D3073" w:rsidP="007D3073">
      <w:pPr>
        <w:spacing w:after="0" w:line="20" w:lineRule="atLeast"/>
        <w:jc w:val="center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EED558A" w14:textId="77777777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  <w:sz w:val="24"/>
          <w:szCs w:val="24"/>
        </w:rPr>
        <w:tab/>
      </w:r>
    </w:p>
    <w:p w14:paraId="11F74E00" w14:textId="77777777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77818AF" w14:textId="77777777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3557E4BD" w14:textId="77777777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2457FE44" w14:textId="77777777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B90C498" w14:textId="77777777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C402E6A" w14:textId="77777777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7FE5424" w14:textId="77777777" w:rsidR="007D3073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7B06F687" w14:textId="60E4E80B" w:rsidR="007D3073" w:rsidRPr="00977B0F" w:rsidRDefault="00F0283F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8D8893A" wp14:editId="48A6E834">
            <wp:simplePos x="0" y="0"/>
            <wp:positionH relativeFrom="margin">
              <wp:align>center</wp:align>
            </wp:positionH>
            <wp:positionV relativeFrom="paragraph">
              <wp:posOffset>55880</wp:posOffset>
            </wp:positionV>
            <wp:extent cx="7167880" cy="1917065"/>
            <wp:effectExtent l="0" t="0" r="0" b="0"/>
            <wp:wrapNone/>
            <wp:docPr id="6654596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45965" name="Picture 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7880" cy="191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EEE934" w14:textId="035EA4CC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275611B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7D3073" w:rsidSect="004F521B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7C1B3454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B36D75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07AED8F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6F8486F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FFC117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79F3F03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3411DA6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41B2EB1" w14:textId="53D3ABD7" w:rsidR="007D3073" w:rsidRDefault="00873A46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A744313" wp14:editId="1CD37399">
                <wp:simplePos x="0" y="0"/>
                <wp:positionH relativeFrom="column">
                  <wp:posOffset>-5195</wp:posOffset>
                </wp:positionH>
                <wp:positionV relativeFrom="paragraph">
                  <wp:posOffset>48549</wp:posOffset>
                </wp:positionV>
                <wp:extent cx="7206293" cy="1927860"/>
                <wp:effectExtent l="0" t="0" r="0" b="0"/>
                <wp:wrapNone/>
                <wp:docPr id="2122165790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6293" cy="1927860"/>
                          <a:chOff x="0" y="0"/>
                          <a:chExt cx="7206293" cy="1927860"/>
                        </a:xfrm>
                      </wpg:grpSpPr>
                      <wps:wsp>
                        <wps:cNvPr id="1308140497" name="Rectangle: Rounded Corners 22"/>
                        <wps:cNvSpPr>
                          <a:spLocks noChangeArrowheads="1"/>
                        </wps:cNvSpPr>
                        <wps:spPr bwMode="auto">
                          <a:xfrm>
                            <a:off x="0" y="5715"/>
                            <a:ext cx="2670175" cy="1922145"/>
                          </a:xfrm>
                          <a:prstGeom prst="roundRect">
                            <a:avLst>
                              <a:gd name="adj" fmla="val 5917"/>
                            </a:avLst>
                          </a:prstGeom>
                          <a:blipFill dpi="0"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08102274" name="Rectangle: Rounded Corners 23"/>
                        <wps:cNvSpPr>
                          <a:spLocks/>
                        </wps:cNvSpPr>
                        <wps:spPr>
                          <a:xfrm>
                            <a:off x="2698684" y="0"/>
                            <a:ext cx="2670175" cy="1922145"/>
                          </a:xfrm>
                          <a:prstGeom prst="roundRect">
                            <a:avLst>
                              <a:gd name="adj" fmla="val 5917"/>
                            </a:avLst>
                          </a:prstGeom>
                          <a:blipFill dpi="0"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361940" name="Rectangle: Rounded Corners 24"/>
                        <wps:cNvSpPr>
                          <a:spLocks/>
                        </wps:cNvSpPr>
                        <wps:spPr>
                          <a:xfrm>
                            <a:off x="5418133" y="0"/>
                            <a:ext cx="1788160" cy="1922145"/>
                          </a:xfrm>
                          <a:prstGeom prst="roundRect">
                            <a:avLst>
                              <a:gd name="adj" fmla="val 5917"/>
                            </a:avLst>
                          </a:prstGeom>
                          <a:blipFill dpi="0" rotWithShape="1">
                            <a:blip r:embed="rId10"/>
                            <a:srcRect/>
                            <a:stretch>
                              <a:fillRect l="-32290" t="618" r="-57312" b="-618"/>
                            </a:stretch>
                          </a:blip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83230B" id="Group 53" o:spid="_x0000_s1026" style="position:absolute;margin-left:-.4pt;margin-top:3.8pt;width:567.4pt;height:151.8pt;z-index:251667456" coordsize="72062,19278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wh/jQGBAAAYQ4AAA4AAABkcnMvZTJvRG9jLnhtbOxX&#10;XW/bNhR9H7D/QPA9sSR/SBbiFEayBAWyNmg65JmmKEubRHIkHSX99TukJCfNx7K1HTBs9QPNb957&#10;eM/h1dGb27YhN8LYWskVjQ8jSoTkqqjldkV/+Xh2kFFiHZMFa5QUK3onLH1z/OMPR53ORaIq1RTC&#10;EGwibd7pFa2c0/lkYnklWmYPlRYSg6UyLXNomu2kMKzD7m0zSaJoMemUKbRRXFiL3tN+kB6H/ctS&#10;cPe+LK1wpFlR2OZCaUK58eXk+IjlW8N0VfPBDPYFVrSsljh0v9Upc4zsTP1kq7bmRllVukOu2okq&#10;y5qL4AO8iaNH3pwbtdPBl23ebfUeJkD7CKcv3pa/uzk3+kpfGiDR6S2wCC3vy21pWv8PK8ltgOxu&#10;D5m4dYSjM02iRbKcUsIxFi+TNFsMoPIKyD9Zx6ufXlk5GQ+efGZOpxEg9h4D+3UYXFVMiwCtzYHB&#10;pSF1AQemURbPotkypUSyFvH6ARHE5LYROfmgdrIQBTlRRiLgSZL46PF2YQOPoMfK6gvFf7NEqpMK&#10;68TaGNVVghWwN/bz4dWDBb5hsZRsup9VgfPYzqkQSM+CP0/jeR+yI/7JIo3idL7HP4lnYcYeRZZr&#10;Y925UC3xlRVFTMnCuxWOYTcX1oXALQaPWfErJWXbgAY3rCHzZZwGu1k+zMXW45Z+4aap9VndNKTQ&#10;CHdwzCh3XbsqIOydHicN4QvyPQreZ0jeE+NU8V0rpOuZbkTDHGTGVrW2OCYX7Ubg0szbIiAL8A33&#10;jgVOW2eE45U/vIR1Qz9s3w+gPtruZzXSl1J5X/w99T3huvwN9Te9UcUdbgsuBlchfKhUynyipIOI&#10;rKj9fceMoKR5K3Hjy3g286oTGrM5yAK7H45sHo4wybHVinJnKOkbJ67Xqp029bbCWT2cUq0RJ2Xt&#10;XQ0W9nYNDdCkt/Yf58sSdImSJJ39FbpMX6bL6MaeSCMv/JU8YkKyWGaLDCc+FaPvZPBkCLL01WQg&#10;HYItSSNELPeBXYJ8qLYajLNyiwBttnjxfax+xpteHE6ZrQjkA3NVUxe9ZrW1w1vf1O2KZpH/DbrS&#10;M0+E1xpqNAbDi6yzmp/V0LILZt0lMxAqGOmp+B5F2ShYroYaJZ6cz/V/W+rKXXui4G2MbEfzUPVU&#10;d81YLY1qr5GqrL1gYOhPuI5kh4v1OkxDkqCZu5BXmo/c99r78faaGT0IusNb8E6ND9og072C3c/t&#10;7+jfoRrzLJku4qVXxtcf2dm3UY35LM7iKfKUp6oRp1kWI2sZU5j/5xMa1PlV1fBp9ME0SZaAC4G8&#10;iJHe44U6mKfTOKFkg6rv66Pv5Zf2u7j8nbzgvyIuIaHHd0xIroZvLv+h9LAdUpj7L8PjPwAAAP//&#10;AwBQSwMECgAAAAAAAAAhAFuYwLteAAEAXgABABQAAABkcnMvbWVkaWEvaW1hZ2UxLmpwZ//Y/+AA&#10;EEpGSUYAAQEAAAEAAQAA/9sAQwADAgIDAgIDAwIDAwMDAwQHBQQEBAQJBgcFBwoJCwsKCQoKDA0R&#10;DgwMEAwKCg4UDxAREhMTEwsOFBYUEhYREhMS/9sAQwEDAwMEBAQIBQUIEgwKDBISEhISEhISEhIS&#10;EhISEhISEhISEhISEhISEhISEhISEhISEhISEhISEhISEhISEhIS/8IAEQgBwgMgAwERAAIRAQMR&#10;Af/EAB0AAAMAAwEBAQEAAAAAAAAAAAIDBAEFBgAHCAn/xAAaAQADAQEBAQAAAAAAAAAAAAAAAQID&#10;BAUG/9oADAMBAAIQAxAAAACH6LykseOSs9lntsoPD80xO2XbNbXPSlGs0jWaR4ZkzXKmbTOt5npu&#10;M6mqSEFEFZ6+54vs5OG6uZxW5y14bu8/ie7z8iyLLWXOCciJhJtbJBiahjVA2gQ3lNmiEQ2FuKYD&#10;1TZTGPm2FEIxmDAMZo8mQnKmpUFk5ZFLqcUKTG0IYEIApFgMFgtYGDQkgMBCJTgHOAEBARC1hm++&#10;V+riudXplLScjZxp0mG+Q0+uOyy12s3tM3uM9cimqdTrGrudRvz7CL6LDbRb46vXHSbY6Dfn3+PR&#10;897vO2uW3IdnB9H871rJtFxx3b52i35fOTEbCR5rLgkGxs2blytjk0nFPKam1MwNsyjBhb02jZLa&#10;h6dBZpEmwDTYM5oxZofNG0/LQxXTbFWt0xU6CpwNWmY0CkAhUjTAYsAkXK3IDEBAGlPLyrDFkYbA&#10;XLeL7r0W56sHBpkmp2uWu9y00muWXOj6OZie/wAOne464a0+uPLdXMLjRdGG5x2W1ot+U2LpT1Bh&#10;uMOn6l5nq3TUVzr9M+U6uLluzzlVBpmIh+rEizY1Nqkymg56NlMExU1DBsqmAQNVNKam2aYDpHlV&#10;SzTNUYiHQh06eAmnRZtPmiFRNi1M5XRgMMVUBciwRA1ga3KwApZmDkWsALBBbYEpeWBgIW/jXLrZ&#10;GtkbsJ1euEd50xVC033P0pueM7vIVcWRpgo1Q1mm4BwY2I2uPZJeUumRqjSJD1e5x6p6zpVul6ff&#10;my5XUMQTTCmJZbIlpRuGFOm3A6W5MgNtrZgYMB6p06sAwdLaD5dCp0jCmIZI6dHqsjMHoYhxTkZB&#10;DSW8NYDAgcjSwmNwtpbE2lCBoULbAkDMGYoBiwWJblROGfnc4fDctMsWTlmQYr2WPVXN6Xp4VXmS&#10;eRZHlhI8GQyBqmFYEQyESeROLwpYN6oXOQzUsVE01M1JNm5MGDaqerfKamx0xtgMAgMGDdJQUxWx&#10;M03J0JugpmnKmzo5BjehqokNGwqqKYgW11Cx4aIZBglNLwjRHcJuZqldTgS2KYlpJC2hpAMKQpLE&#10;hyDPzhfD5yQel5ZlrLZCymwrwvMyIi/CyM0eZ4GSGn4WRmPIGBiICKICAwMZA5M0ick0Y2DYDBuQ&#10;+Kam121toGDQYM0jTepcU2dmDIGJuh0zVCK89nJtTYNstxRpuTfFOTIMM8LDfmjBFSDWWsCU0lqe&#10;ki81VKSV0ksVQohZK2BQskGhQDBa/M+3neEQ8i8GQyBhkMjySQZHksgJGR5GcnhmGQyBgQZEZRjI&#10;DDIjKaM0MJJyYGNgzBo3TTENKcDAcU0GjakxNonJMVtG1bGDEzhskeqql2xtTFtluKpinKsg+XRL&#10;oVeYLBELMiy1PSFr1CqSiEuZ6SKU95KpLcqaWAMVYlZAxdICRAABn5l383IYRlrIeDIec+Ax5EQy&#10;VmMgJMk/NGqyBiyBoy0xWQ/NEDEEHqhqtis1LHJiMoxsBwNmmJ0GjSWDaDCGFOltG0TwfAw2M0MG&#10;yPzswyNslcbXRewy2ommyPlvVGm0dcaOVC0LWQwzAKrNFThibhVSi2p5TOUsRcKuFtLqVCU0qkDl&#10;SS2luRYsAD4Zjps875Lt82XTEHGGsOfEYc5ERZK8tmmxUYzSNaEIxGrMMtEBDJMqzIZIYtSrIiTm&#10;mMMolLC2qmjbLYm4KAaDBMKchyTRtG4bkOnVpo1BpslvmmyGqYqpjS7PXYZa251RLcrfNsTaqqhs&#10;VYqclYchSXSVSQ5VWaKlNyikjSEkTtItYEm5TUBUKYlpbBqVkplDQDkA+IcnX9L8v2N1lppujl+b&#10;er4nH9/krqME+ceDJJKiKJsySKNVbl1ddwer3/D38T6Hm6jo5dLvzGDE2DYImsk5EQiYQjGZTEGm&#10;1WyacqaDgaDQcDk3pOG0bkOTam40aW6G6aZNHLanVGrFTJqzPXYZ3tcd6Yt8umL6Dn22+OvNdWJt&#10;C0aa7SqlFSLSNIRUTOJ6lGkpuZ7hLlIlNJYrTNNQNSppTQVINqARLM1s+U+X63Wcnd0XPvucrRef&#10;xv3PB5Xt87SdPmg88h5mQNhAQ357dDyej3nme3vOXprzuua32emk7OL4f9B83uMOn7N4nvfT/P7/&#10;AJt6vkfEvc8KHTDzWHkbRFGmxNiDKarcm1NgMY9U0HpUJPG5OiacNhTTR0Ns22W6Kem+dGqtnjtu&#10;+bp1WuO0x22OW2xy1vzv6b5nbv8Am12gQWcX15cr1cyml2lXC6U9yi4RUT6zK5nrOe5RcJqU1KWk&#10;tLan0yVUCwRKcrchdLIWJTW6+N+yRaVU/K/Y8eeo5Xu8zQ9XCjTEHl6pwGRE7+j+R726w7er4e7e&#10;c3QmonZ5FMa2p0SarXLdZ69nyb9rz72uPz19F8/8W935+HbnyjLDTZIwpjTVT50cMgYDFTQeh5NC&#10;HIctKUOHZHT5SapstkuiasnWqLqy0+0+F7XK9WGt1z/Qnz/sbaL47fPk+rHqOLq6/Kr05Ba+1zfR&#10;lzvThHcDSmtT6RNec1zPpE9klZz3kipRaReSGlVKqU95qaFoBLaWSu0FCyFOek+K+2uRer0+uP58&#10;+j+c57q49X0ck95LrJqpGnOIPnX7H4P1X0LzvR22OnPbY63TO7PRqq/PR0Diqpe2ittnXU467vO5&#10;rj4H9D4PxT3/AJ2PTDwvDNDGG5YlVOtC1oVUJOTYS4MgaHI2WfR9M8v1fp/lep9S8n1Pz59J898p&#10;9jyjlvl0q7ctbM9u+8z0PsHjerrLn6HxdXQwORobPl/dzIa2+GrWjTXSRS12uSaJdJi0iPWJNInr&#10;KXSZtJmvOalNWaahGkIqUtKpLqUVCaSiBYtpTkGlWgeW8+M+02Cqua1mmXy71vM+dep5EWuEW2Sq&#10;y8AVk6dJ7x2+Hbsctut4fQ3fL1qqdjnrfnXUc3TusdbJeBPl7KNN3nV81tc6Cl889Pg/MX1fyOo3&#10;5fVGSTYxN0XtM+kXP23wfoPtXiezNpHy/wBfyfj3ufPklss9rJvvPM9T9S/KfUVTU1T819Th+C/S&#10;fOTVFMVZnrVGlue30HzfR2mGstLsuHp2eWpJiHk2i2EVQhoTMktR1M1Gv2yi1UOmcmkyaRNecukS&#10;6xPUSVM9wuonqJtISSukm8p6EtLJGhRKmhqV0fIuDtuz0rjTaYdCKnKfXcfZeigNHvhyHf5/J93D&#10;ourhRWfnD506Lj9HreD0e/8AO9HW7YepfSfM9DbxWwikNbCL3eV7bO65rTbY/mD6r5rle7z+X6+D&#10;FZm5aqdN7HPoal0/J2/WfF9zteLs+g+f2cN6HH+fvpvmNP0chUthnfUcPf8AYvE93e83Tv8AHaiT&#10;4T9F4PH9vB5umdK8tb8tdvz79FzdXpNjlptMdt7z63RWyitlDsCoMikbgajZrdJ1+kQ7TDpMVxLp&#10;E+mcmkR65zaRK4luE2kXE15oqUiRcJrNTFUlEjQpysQNfmrblpz27TzPX22O+259t9z77XO9lN2I&#10;NOe512ubRcZ6Hn/MPZ8HT9PKc10PL6H0fx/Y7jg7ew5OrrcNuK7eLVbZuDQdPNBrnsM67bh7Oa6+&#10;X4N9H83Brzi8mMYnROr1dsOybvy1+geb6vUcvTtsN57n5t63j6nq403nRNUzu6X9P8j2O887v+i+&#10;b6HI9vJ8D+k8BVRXnrVlpfnttMNtrhttMdtrjrtMdNxhrts3tUbWXWhwYCelGPT0tdRr7Wv0iHaI&#10;NJk0ia5l1yj0iXSJtM5XCama0i4m1xnaS5RWaqkGlMQ5GkDShfmPq4bMd+z831+/8r1aZdyd8Pax&#10;pQhNSmjIuf6cNF08tafyH3vnZNMHzrflttMte48/0e8870Lorke7j0nRzcT6fmx6Y5Jsm56yTcC8&#10;iaZNNQ6aaDjWlOiSqatjS3PS2LJUNwm8GjbO9c1tc9bs773y/Ug2y1O2UdyydHy789Nnh0bXm22m&#10;Wu259tzhrt862sPcBsBWJvpACJIW9Y1qWa61rrUGucG0xaTJWc+sSa5x6Zz6RHpnOSikmpn0yRpm&#10;gSWLaBwmpW0mpWwWvy91efscunaYdX1Xw/d3OOgXOHOo6MFudJ1c8WuG8598laPp5tfvz6Pp4kVk&#10;YzVOVUFb/m69T0cok5bEjDggNo01Xhlpg25tybjRwnqnqmSnJPLoKogfNME80onSqW1Vsc9Ol5O1&#10;kuXTLxTZsldcXdjrsMdthjrsstdrjruOfXc5VuorcpXUrWNAQmCKXrk9VS1lrXaGu0iDXOLWI9Jl&#10;0ym1maomuEaRNcy1E7lNwipXUKqEtJYBKml3CxLpflnt8/Y5b2Z69j5/o6bp59P1cS6HIl0xyMKz&#10;ICHhT5okZGQGmYOKoVJeeXBlkjLnLnLzIZCJjYHKnGlCb5Goakx0aTirI0aiqLy5eVZN0RRj2uXR&#10;2Pn9+q6OeW4fno9W1aWZaW5a3Y7bDHTaZa7Xn23GWm4ye4Tvh7O5rY8ADVZ3C5mZy1Gms4O10eue&#10;l1jb6RFpnNpE+szuJ7yRoT1E1RPWaqS6SxJ0lTlThTlTSRquAS/KnpeaQMSMMNeYQZEQ8Tev5+jY&#10;64k3Q8iDIEzKGAYEBAQZaMCGQZeOSTkYDC2A9U9U5NqliTBtNGAane83X3Hnenvcdvm3seR5w9VR&#10;Lpm6VdufRRmHI6dXmlMlWOtue92Ot+Omyz02fPrtstSzr2OnN4a/QdufYqtqMmvl3NsLNB0R88tf&#10;KFWp2nT6A75fpno5OpvObSJ9JnuEvNNSm2ioTUKcKaXQmoRpKXKKhZK21EKF+UvT8wgy3lpkhNkn&#10;4S0+b4e7Sed6W46uTAdT6Pm7PXIgyggIRAQEBN5FlyyaIkiWARJDYNoPmnJsQ0TE2DaDE2tbPHo6&#10;Pj7eh5urlPQ85Nw9VXm6TRyqzPejMaN06VRT5uvHS3Pa/HXZYbUzovG/lHP0xc22virqy/QKmHHb&#10;uKVNz+eMb22q0CvltseE0NA7LfL4GH6X7OX75eG90lN5rtJeaqSbSaSLzW0kznoTUpuJ9EoSyAaB&#10;izP8n+n5hCy2SCGQTRceWuo5exiC4u/pufoyNXv/AD226efV467fbnySQGMganlmQySYyGwgxMFk&#10;VCpktqGiYNipoGkwGMomqouiacm4tqdMOpU5aPm7sdXjbN1RpTFPzdU61Z6WZa2ZaOjT4Th0/OOf&#10;YpAw120r6vNLivqsOpv8+3GdY63SPzpj0aukXTz8xb+TvT6v08vfa5fr7XlfaVUA5TSTSVcpeaLl&#10;NJDlDlNJVQDAIWAtrpfnC41vTyrqVXn5ok4U9HydSct+h4PQt8v1NjFQ9/DF9B89BNfNuD0Prfr+&#10;NvN+fIMQQqodU6ovLDnT5dGxrKKNeg25iQxDAYNqbAYMxGkxjE3TT03pulvWlU1TDcN6t6uvLSmd&#10;WjfBTOlGej8yqda89ac9LM75uNfgWHRweOurw27CFwtx+g+fo4rXH6Zlt6H8sud6Ld75/B4uMeNF&#10;rNsuEcqs73fL9IdPJ+hyV1C6E3CmlVKqSXCazSxNJTS2haBoBLYl5/GOD04tcLct9vntNthxHqeU&#10;gOC0xRlp7m6uV8X2tr183Zez4i9seF4e7keLv+y+54XR9PLTWbCDBoGBI4ji9LgfP9Tue3zvNfSe&#10;3zGCaNozBqKYvLkgMTBsQ6aYD5bjWiaqhOKcU6bqiqI0oVNQ+NHrSnN0RVme1MaU5a+ivmEa/nTm&#10;6uc59xTFzfjp9Sa5VyiNuplc5NV649XovmlL5yna7RefPi1dH1jfLu+jH9Sac3TJhWQNLtJaAldy&#10;ihNZqJBi2gYpgtLEip/MekQ9PLtebqJrY47wb8+r6OeTo5ub5ujhPN9PUcPb9A9fx86TDF8jzdXM&#10;cnZ3Poed9g9bx9jpiwlgGgg1ePR8n8n29Vz9PYdnD0HRyd32cN1SxDUjSemwqrPXFZ4B6TBmJxTl&#10;o6XRLeU9Oibuz0y26afm2p0LSmLdLoirM9qI0oy1ZL+bzf4y5O+DHTe3Gvz0Hn2+pdGPyPO+zbWj&#10;V822y6eeujnWae8+EK6ip+bZ1sLj7D0Z6y4/bHTx/VZS6YOFtBQukJK2luFNIqFNKqVguhTAD8b+&#10;14rAZDxYwRJ8rz7va0/Pvwvm+pQjp+/gVNQqvl/l+t1HVydV28P0Du4Ow6eJoEDABP5twenxHn+k&#10;cVsNM+v6+Pq+ri7Dfkahk0wTlTZb1fzzm7Odw6ftnoeQ5NjHzTU2DpKqiqItw91zdMemZIanStaJ&#10;p0uiary0onR+dUxprlf51nX5xjr8e5+jv2uOy20GGnZdGHG47dtrO+F875ejsNc4tMtvS4prWuuf&#10;mc2/nuGn7R9Dh+xa5faTPo0sUgaW0FIABoHKrSQW4U1PUqcrEtgtflrYyKgmR0vTGbSeThc1lrrM&#10;tfmXl+p13Xydz6Xnc1hvoctuX4+w2/q/qeT9J9DzOi25WNGDAijTh+L0flPl+veluenDs+nl+h9v&#10;mbl4sVtWrRPlNF6a/P3B7PP8/T+pPX+f2TTEMG0pidEumKaU9XRA6KaOqdHxbk6Jb89KldGd0Ro6&#10;XyhX5mz3+Z47fPMt9yiHPT51K+i6TFnd9FgvmWWn0JnHuP0Ltl8gZpJrXMKl8h57/o16fB+nnn2U&#10;MGwEFQDQNA0mkpoGkuV0CStoRsmkVINfOOL0jDAeDKNSqJOgONR+PcNf0P0Z1bYMqfn8v4TzdH2X&#10;0eD6n18J65jrirTF+mJ6ZGjWRr8w4vR4bg9G5n0nu8/6f2edt3m0GAxNozHw/P1fF+H0tRlt+ovW&#10;8HqbzYmwbQdLdLeqpm3SNVUKtHOnLK/rcKiboiqJ0oiqJt+dum+dZ+f1p83y1/OPN1xybSL5nSOr&#10;J1iq4NDJoovqG+Zc/V9svkOejCe2t9h18/zSX+jNM/0+8+1itoilO1FCCFgKZtLcOmSmvAtzlm2x&#10;133J0zMgufgHbgAEmY8I+RRe9TfU/HMtPlEn7C0Wsc/PW40fnjn23EvrKX1vXPqdI0qfYVGVXzWp&#10;3t48PcfHMN+16ub7X6PnQVn2HRya6a3951ielQzTxp+Z/K9vqtuf9Gej5VyTU2JtTem5NybkPm6J&#10;tyrilfBZ6/odRVFumqJp02+LfNumzy1/Pir8PuvlvPtuNZ3lrfXGwa20uSjZ51Jc9Omxz0LKZeq2&#10;zftl2OdUBrtYRSAFNVp7zPTZw7pray+nx06HLRiMMWACFi2AzACHxvs5J5pgXhEHFZ24NIn5HOBR&#10;FThCnU0ulqlUDWvRbS2NT0mucs1qMdLLlUVmaqH2t5xNAVAF1xt9cN3cWvPRDniulqep35rw3lR5&#10;rYpEqpRZLarYm+aZF8JGukz2+zSqJt8U6bbnYJ8vpPIbZ6G54TfOO5EBDd53BU+HuYuJzus70WsO&#10;Rze2X0bl6LJrnNcyDSaxrKneRc7QhFc665AMg+aQ5yGymujy03+V7/K91FbGKyn6gQ8Gm0xyzKCD&#10;I/Cwzyfh+DDXgwHkeZhHmeDIeEaCDyMswMgckxNhTQYrZIaRoNGWeR4PBgMBhnkYAWeBiDDIMGaH&#10;DaNqBDRaRxXRjzWufK7ZmhTWwi4alyfZ4bcptlqbnvebfm9YyLd56a65U1kfPa5dvzb2JzOea2gR&#10;Q3MzU7NlNbOKBmoudfUkgWStYG4CTsRbNbiK2ud7aa2+dTw7bjVBsM9N0BOfDJGSshkeQ8GQylhm&#10;Uslea8HhZRkMhkfhEjIyGQHIQshlGQJmUZZlGAyGQyBDIGAQ2JsQDUlrS3GkvPU3PPaxz+ueAcmt&#10;jU9pnVqZp2TXN65kGwinqo3MtLu+bfkd8sNbjO9HpnHS6nHV6ZgtkjWi1jV3ElKJqVlKKkzEaoWk&#10;gloAy15MQmpSNqa+seb111OjuILNSHQc+3VBHcaZqwH4b9QjVXOwVTBr7jm5r65jpXUkBIJLI/Aa&#10;DESMsyggyGQ8AsAAaUxQkUIamokczOZ6JmpHMlKSpQxAIZgXgU1gNhFUKshPSyiyWDADKCH4Nxnf&#10;VY6gKtPoctOb1jVaRuctAqec1z4PowWzeRd8VuItyHKhFrqlFJDNPc6u4mpLBYYaFAM8VkWBJBDX&#10;6L8zvwwRGnkWUE3kMp4ZrqjmNJ5cN1NdxlpPeZS9ymQlMFpYlMWJTAYslbEtJYtpbBSwzIEjAlMn&#10;oQJTWAAAYpqZoB+EwbpHJvVXy9xF3Q4anT6TJUtVbKG1OZlCZBsIroc7ui5RVp9tk7k9RS5nQYOu&#10;QG9LefG748N046vSNnFbGawFE1fLsluKekocdLXXMNRA1JaWCxJYsGDMPtvn9WEZDzPIwGGsDAWQ&#10;FgNgIGCwRCKIGNC0oFMWIWA0sSqSRJoSJDFOQABCzAEBjamxNgnSNTcm0Zoanaq2udbTO65rzUVL&#10;W3OvpIqcpmBIsm74quRqbUzTj0jT2tnnXZ46b6BYaazQVKw3KvYpSs5jSOE6ceQ3x1d55b2MVtIv&#10;YRVAKBDZhdL2M09MBR0tfShqUNTsmpSs+0ef0YaIZJ+DweHkMCyPAZaEAEFJRKwTQlpAT0pamQAp&#10;TOZ2lNLaBmB+FlBA9OuasktmrZqyXSqNGGTNSNTUltAGAS1M1I0tlMvZTewirpd0uybJMkVyWqml&#10;RudHpGo0hqOlx16OK2UGGaynqHKBXlb6SqTWWclrPz/pw5DfDXXICcqrT2cXsZdM1gJWa7TNIGnY&#10;ndNNVLJSyemsPpPLWQyMQwhbBZgQNAxYAxTQgoSqQAsQMBi3OGYARZRkCGxN6Kk6Zq2aslvVNS8O&#10;cJamC4iqYqUtKRpDSWlAAZHQOiShFE1soraxezl1xb0/SYYxNwLagtaTSNRcGG1itzlpuM6uKamp&#10;kJMrVCNmrvSINXRzOscXvjy++Wq0zjELGJ2TVidMt6rzcriYU9NYMFTNWKmleDqsBTSmeABLYDSw&#10;WGGA14PBkMgYjQQPVNChU+XQipFE00bU3Ksk4EspLlLJnElKOlFUytSUpaU41NALzRptBqb5bkVz&#10;V0vaRe1itjFVzTk8C8HgWGutaXXPUXMdLAVo2MXfLti6k3p1SACQMLlVaZsBGuqed1jlt8uc1z1O&#10;kROZxCDR1J2TTgNGAUEdErADDKZK1WzlCANZDwEmYMQwbU3IeDU3IcnQNqbpGMfLMGA6ayzKPDW4&#10;UAMW1O3NUyuY2pqmGlPSQC2vD8IgMCQQ2JvTsk2EXs4rYS74q2NKJHhgFNJZLS1Gkaa51NxOJpTg&#10;ehqZpuToTsTsi6ZeGAJqKE3jYjwR0tNrGh0jS3Gp0jU3EzSxeBgUKqk3JmnkFtThO3M5BrqMrYhq&#10;bE2g1Mgem4HpkhgNG9DE2Icm4fkEBgKYtC5EFNIZHaUlHSkqZWT0kNJcizweDIEhgyTNDAol2J3x&#10;eymr4q2XZFVpuTIFiS1HRFU62502kaylI48iktwMQYAMkUzVKKlVcvI1sJGQYnkGhgJaUFRq9Fqa&#10;jTaRrbiBpQgbNBicVRLqGaGgsaWSNdtzasBgGD03puQYPTeDJbgan4pgCIRZHkEkixbSWkUTNStT&#10;NSuZ6SmltgIA8GWYFkDkMbAYm9FE1dL2U1fNWRV8VQhqbBmMRJFMyO5guYqnX2onMjBExDinoMAB&#10;TBBqbpdSKBtTwGBrJwPAYE0oBLZrbmVzraWq0jX0oKmZyhtiPAYOQQ3psQ8fh/ReXZiKEGNgEhhR&#10;pOV4DwsgLQhkQMWJVCRLYhk7lIIcrYppFJQgHigBEngDDAMRkRp0y3J2KqZd0ulOyasmqoGgQzAQ&#10;SIG5qUtTLUx0pWp6lAeBgOTeqok8GGTgtnhGihU8CTWGAU0ACBBkZpAyakkI6nX0tfc6+p11TJSS&#10;AsJBgYOR4bB5R9n4elieGGhqYt5SXRlAiBomJBLSwUxbSmCKdiGlMS5AS2AGQ8GQFhIyDUGhg3oa&#10;qolvToTqTplvHVDYmwGIYhbFNpamalqUNS0pHK6BFkCB6dEuhNgEPwgARgIgMbkzQ6bBpTSGkNSN&#10;YDIOTyAslala11LXXMNTr2pqUjlLYNCn5jEmgSGB968/tBohJHkWAFmQAFMEFtKAGgYgSmktpcg0&#10;I1uRFgfgwBAQNQSDG6WYUpvTeqrkYm4GqmoamabEZAWKAGYCepQKGlNUx0phJaWBBlN4MBydKdSd&#10;SCARgLwPTIZJsTYBJi1LSmc+AQEMALCQtpDJGoqUNLX1MTWttSVMoC34Xh5EYGj7xwdXkLYIhZgB&#10;AQFihLYtixAJDa2gAWga8PAvBkMgYGgxmhqbU2BQm5OmSxMwqi3JtR4DQYeGAsAtimTUpKmNqZzO&#10;yWlK1KSpimeBTS2jl0JkPIvDNOhDBuGaVI3y2j8IR+AQ8KWllGW/IoQweAQJVCHMDWsta+p19KJp&#10;DS2KYDMBgMh968/pUAswAALS2lAALYAhZgFsEWA8MWshkeRGhyCGaKE2g5OhN6HptTNDU3IYqcnQ&#10;k1PwSUspi0scdStpDSmpmo6UrSGLanBIp6QiQxifmvIYrYJgeAUebYhg2gaMh4PDpTNGGgGhpAhY&#10;IABgSAbYJQp2JakpSNa6lFUoYpi2LZ4WR/beHoUJQJaWwkCzAKZgDGoQM806aYGUeEbZpNTYDUPT&#10;aDE6h0yZAk3y6VTBulNQtjUMTYHgIEshYmlK1LUStKCalK1KxbWA8AoBmBKaWGR0INPLbEGHgUDA&#10;cN6eAyCRYZ5PAeFIxDUlJIZAgJBgLMpoqUAtqRqZkbUlTJRLSnqQTBrAfduDqylPQkCAWCHhrJyw&#10;kEVgQNZHRIYzE0bkEilMxmh43yPCqW1VkZocnkDByPCAYi8GQS3gBFr7nXVMrSGoqWAW0YAhTBEY&#10;2gQNTMFgoMBgEMWJo2BlBjERDchqCb8AhOCWo2pqUzFEtVZByDTwwWLaEUrUrIqUTmdimlULaBpA&#10;vs3D0oaU0IZKFmBYHlnlNKs0EBoYDhYGQVy8g0bU/CIKE6k3S1NEOmaJAMMCAkZH4SGiTU5UxbBF&#10;gJ2oqUtSgENLBbMpZHkMB4CGwBCtD0wBbMgsFiAZgQwF4XhkCwIPDwLAYAABoWKQIiAh+DAYZM0A&#10;CyRzK1FRI5naTTBpbPqvFstpLTU/IFoKfkMKak5OtDx5AQyilNgED08oyzAOToQIPVEBpkAAto0e&#10;GAsMESRAxbQhI1NQIlCUxDSQwzKAYlyAGNiDG9PIZDAGhjdKCQoPDU0oDAAyHgEBAwSwkZH4XmAC&#10;REBoMZhkbULYtykAZM0tqFpLUVKZqZqal9D5tiTBo0UJ4FkbEYY5MgtTeNqHIwHhuQwfgcmkS2OQ&#10;wpqAAGmJpajpTNOR4CTFpiAYIpWLB4IalaSwAwLAKYsBYIsjAGo8xiYi8MgAWAWLI3IIa2CBBlCG&#10;hAwcmYVJ0J+AwJNbSwIGAQGnQkQzR5vIIajpLElqCiGpncxUpaXUYaCAiemSfgYDUEDRtBw3pmh6&#10;bgEBQlmAqVMEQCJTDBieAmYYlBMxLWUeDDZpKYYOTS5SOVyti2gDyBYLBFkZoMFjWzKQsYm5LwEP&#10;wCwEEFCCHga3OR0oajwxBoZBiGD8BoIeRADBEMQamY7JZjncg0hpLU7ENSsiqY7mFrd40DHIYPIC&#10;jDbEZBw8g5CmOVXSWISE7PMfJ4bBeBw0hNSJDUyCKl4IWkspQQJZgCQDJxA1kWRzsna8ACWzKCCZ&#10;gCcO+aNIW2BgGIYBoADG4awNLzbkYGsWGZCtM0GBJkBp0puTEMB5rAeBoGm1BhlPDWQTUgKaiZpL&#10;U7UbWvtSzL02tghgZBieR0IYOZoAIRKrk3CYnGzwgDzGIYNqbQwJLUzfkhZOyNzIxbVssQyGGeDI&#10;ALI1iFggsQMWwg8hiFsUzCNiqrTckQ/BQmIGgBNH4eBGMkmFVIwBAadcjB1JmiqWLABTMAthh4WE&#10;eY+XhgCcDE0UjRhkzSnMtTDRE51zXgmDwODydI/AQCgWLZ5GAyBghnkQUWIWIx5AkMHgCEY1iWyh&#10;NTUrWUKYDJGeEAshgMlVIwHgaGQEWAIYicmQGE7MoqB6fkeZZLYDUMG1NgNVOQIGD06EzQYEBpZT&#10;IMAY2IFnkLaEBa8Mw8Bo8HmeDDABbRBK5mpS0uWqMhO0A2A5BjWDU5qSgWCxUA1NYAxDQhK1Owgo&#10;TeghZG5NgGFidKeRaulEwgU0oJGsBhoAJlEswACFWqcAoIDR5tonJ0oMYgaKU6ENGSCH4HJsTIGS&#10;NG1BALHIJDQNBhQmYxABGNQvDyyYl6MtkBoIEhlogUGGhZMxLSmvme2MtAMtkYi1NLa2kDYkxvXh&#10;WE4OEoEAqplZSr8KKja5ngqZ5FaryUtEbLEEGwmluZGNbSpNrXs0GkUTcVRu4vX0bGFNQ5O2auS8&#10;2aVCqVrYD8jZxSmr5tDnYTQJy1LkWzUdFKKoeWWQGElOqSSlsZCChVUkoevqdxNmLXD2QShrnNIT&#10;ALS2ORXNZcvTlExuJrDMsRRQj//EACUQAAIBBAMBAQEBAQEBAQAAAAECAwAEERIFBhMUEAcVFhcg&#10;MP/aAAgBAQABAgHyxkmGQFoBS3iXKVECsz+xIlnvEFvQuoLuW/HJS803Yrzmrjubcz/q23Lc3N+A&#10;/mKH4AKAAAVQAAAuNQAAFGAFAAUKFA110ChAgXUQ6FcYxjXXGMYxjXGMfmNSuuMJeyGS6S4++HkY&#10;L2af6Y3trn/Tt76RiZZXubjnbDn473kuRtew3HNyc4vL/wChPKiWsPhPc8pdKaAxj8FCgAAAoAAA&#10;UAVgDAAAUABF11ChcBQmgTRVAVUWRShXTTXGuuupXXGMY10K60RjGFuf9VLk20lLcW/IpdLJLy0n&#10;ORdhtuej7M3ZL3nU5y+5e3vk5iS8y19JcbCrZraQ8lZteIbiWLH4PzGAAAAAAAoAoAAABQFCigFA&#10;VVC66hVQJqF1WPQKqtRXXTXXXXTXQrpjXXXXGpBXGMVFyX0xUeZn5H6fph5NeQuKmZXFx9Hs8+ay&#10;pju3mznIqORJVvBezX2xoUBgDGNQAAAoUKBgAAAABABgAKAAoChQoXAGix6quqRFdSuuunn5iMp5&#10;lCpXTQrrjGMEYP5g1sszymQOsheOWS9lof8A4isj8FD83AFJL+4AAoUAAAAAoAAAAAAAAUCgoAAC&#10;gBQFCqoUKFChVRExp5+fmItCnmI2UqUKaa4KkYNYxjGNcZFY/wDoH/5wBQrFY/MAD9xgDAAGMYAA&#10;AAAwAAAAAF1ChQAoUAKAAoUBQgUKECaCNEC641xpqV110KlSCpGDRBGpGMEYwRjH/wCGB+YxisY/&#10;B+YAA/QABQAAA/AAAAAAAAoAUAAAAAKFVQAAAuqhQgQahFjWMJqEWNI9NPPzCaa66kYINEEEYxgj&#10;UjGMYxj/APAHORQ/MD8H5gVgD/4AFYFCgBQAoAAUAAAAAAAAAAFUAYC6gKANdVCKiogQRrGsfmsa&#10;pppp56alddTWCDRDAjXGCuMYxjBGKs+HvOqSWLRYx+4/B+A5FD9FYFAYAxqFwAAAAKwAKAAAWlAA&#10;AAAUDCgKAFChAgUKEWNAixgIsaoE81j0KaCIproyaEFTRBUgqyYKmsEEYwV11xi1uLFv8S/6XynX&#10;CuKwP0Vih+WtvY9fHU/+SuOEoUAAF11C4xgAAAAAAUKAAAAUBQAoUKAAAFAChQoUIEjCJGioIhFx&#10;3B8j1nyKaaaaa6MuhUqVIKkEEYK4wVxjBGuCDxVpBbyRcje2nKde/wAZ48YxjGAEisuBtOCFmlI1&#10;te811e44/iuF4nqtp07uHSfmK41AAAAA1ACgAAChShAAqhQoUKqgAKAgjVba1m4hYoI40EVrZ8fw&#10;y1ddffrl5117cpqU83UqVZWUqwIKkFSpBGMakYwRjDW/xz8fdpPyVzeiatcYwBxfV7bgo+tJavRo&#10;IIkBDWVjY25sJOU4fnf51d2WMUKFCsKoULqFChQgQUAAEURW+oAAChUVFi6XxPONBYcJxM3WH6pb&#10;RrfcWBzD9hTkryCSExeLKUKspUqVIK4IIwQVxjGMYxggRpGiX9pyNhLcupj0EOmLc8fyNncTXcs8&#10;cqpHGiCERxxwpAsDLe3ddl6ncWOuuuoFClpaRPn8RHrqFC2dn1Hp3/mfG8Z/Q1wAFRFVB1zjbiPi&#10;4LPjkj3veUu0hjBSLwCPG0Xi8bIyFCpQqVKFSpUrrjUrjGCMUVxHdJMJbya95G7tTx/hpqsZi87S&#10;WDk7Tl47yUW1fdb3MUS2vyLDFBBAttBb3cPI2V/b4wBrosYhSHrPWzxv/G9061qBaW6WPUYrQs8f&#10;OdosLqzCKiqqxpwciTQTQdjXnk5H3WEQJAkDQ+LxeDxujoyFGQo0bKysmpVlIK4w1YrBGMYg5g9k&#10;i7DHdvaW3HWtrHwh6/8A8xd9OuOLe3ICpVrcRTWqT8LxXE2PHwV4+cCRBJSeUF3JeXFahQAmqR2d&#10;rxQ/07C55+S+sHgSrebhribss9/BYX0V71+a2VVVEjWKjcRrHHEkUSQxRC3jhSF4XgMLo6OjoyMp&#10;Qo6lSrKVIKlMFcYKkYIIIwoiFnxfywR2sKiOhWkkfzTJfdU5HicLVlccZdW1zbLE/M2tneSc/ddj&#10;l7hZd3g7jyncbq5NAYChFCVbs9zxPNcz2Dg+w8jc3VzJQSNMZ67yNr2C15Hs1zcUqoiiNIkjSNYo&#10;4ooljSOGJFjWPRkkSRHjdXRldSpDKyMpUqVIZSpBBGNSuMa6gRxcfeQUERYqiDzG7S4kiu3jm5KG&#10;5s9UpLq35Gz7FZ9hbtK9j5OSW52BWbJ/MAAAChQpaUiQTpe7zSgBQIkWoqs725mhX51jSNI444xG&#10;IkiSJIookRFUIUZXSRJFdXRlZXQhqamBVlIKkFSpTXTXUoU11xFVrHx1u8yco/Myc9Lyr8o3NRdo&#10;uuYW5/2JnwAKWo2M7Segkx+A1jAAVVCqixhAFpaWloUAAiBEWNIYiwY0qhURFRY1jWJYhFUNR0gU&#10;UQVZZFkV1dXVlKsGUqVKlWQqVKlNNSmpTXXXUCKa1uRzxv5blZ/p9d6BzQGMYAwKZvwCsYxjAUKA&#10;qKoUAAKFVUhWIRBFCjAFqfsuZBQCgKgRUWMRiIRCIRUkqUjUTNdtd+vKclJzlr2jkeSsuaaiCGBD&#10;AgqVIK6aFdSuCpBUgfg/cAYouvIGUS4AAAChQMAY1wBjAUKFChQgAAXAoUPywsOM4H/iJI1C0oCq&#10;FoVgABQgQIIxHUdK68pe9g47n+T5Lib763uIuZubrku0pyvA3bcr2XmOqdu67zZo01GsEFSpQppg&#10;gggjGupXGMAVgA00he7hWO1FrPjXGMYxjGAAKAxjAUKAFCgBQoUALA6crB2GeUUoQChSgABQoAjV&#10;RGFpKuuS4Tmufv8AnG4EchydhyNve3D8vPYdkkTpV1Zc3acX3+DjLDrdtwPPGiNdCpUqQRgg0QVK&#10;66664AxjGHeB7GW7WeLjeEs+BhtzRvxWAAMeYTULrrqF1C6gBQAoAGAAEUBaFClRFUBUVVACooVQ&#10;oUKFp37Fztn2XsVWSHnT2v8A66PmJ+S7JyNjfQT8PyvJcb2TiuZHKvb3/A9zguMYwVK4KFSCCpXX&#10;TQpppecV/n/D8zQRQzRWwubL5BxUfIQX8EnOz291xkmuNQoZKcBDys8/GciEC6hQgULqAFAAChQF&#10;ChUUAKFChQAgFLQChaUKOa5a5tJb3tFn1blErnpOrXPJcjy3P/0W+s5bOXl67Nc81cci3Jy83c8P&#10;xPXOzlcFdSpTQoUKFNCmmnmUK3MkYjhgtr3jILPkLO+41ZZeQ5HkLGBqjqdHbi72CQAAKBjF9zvH&#10;SWzWVKAoUKF0jiaIJ5hAgUKqhVQAABVVVAAChVUKEUBRM3ZF7M8w5a/4ySztOzwfz++5Pkey9m7q&#10;OI5KWX+sQcrd8ny3F8zKOP5JOS60OCvcY1Ka66ldNSvmU1wVKXF1HcDkE5oczNefcamtOWnMAjjk&#10;uL+3uLG1uLewiCgAAY5G+PM8BPLJxHKwtqFC6hQiDCEKFChQoVQFVRHFbaqBShQAoVQAAA3YeN5m&#10;PmXim46OxrjuU6beJcw3c8sN9zTf1CyuptOJvFvLC+jsobzpnEa4xRGmhQgqYymMYIxQrAGKnnQT&#10;Nyt5wxzBfXlcnynF8LeXvDqKAAAkq+Tkr6xsTF17jIIVAAGAoQJ2i96byyAKECgKoVEAWrW9chVC&#10;oqhVVFCgKtzP2Xn+1311yrUt7yPN9Rv+Bl565kuTecXYWE/aq4+bjT1zklWyXgeucf1/ibXXXXXX&#10;GMEEUQVI1xqer/8ANDrT9ePDNYX6RWh6nz8XUVgvJI7uual4mHjOOSzVAoULNdc3yVsONvuwqJeM&#10;hChAqoECubu24KawIUAKFAUCloAAAKqgKoCqoVVUDnbfnbDsfXE5SxvMc5yXQJOda7g7DNatb8hw&#10;3L8dXWOU6bcctYc/w7z9Y4XgbTGMa64KkY1100KeTWfzeAbbGus10bf/ADebt+3WXX+mzdSHReyd&#10;eeHq99a2vzeYkBWjFyLXfYeH5K6XiqsIggUIECBe0QC96tDw9BQoQIECqiqAFVOfuesXSKFVAqoq&#10;hQvL2XJ9Y7h0FE+5ee+jonaeX5607xP2KDlbrs3Mcj13+hcZzPA9stuc583fQuL7zwf9Mh70nZxz&#10;0d+JsrS1Idss2UWMi4N/9db7CSWftJ6i/O81cdgsk4y45bkeU7nyVrZ8h/6PZ/2Gz/pnJd6/9Hi7&#10;RLz913T/AKvtfJ8DNPzlnd2fPT8jL2CK5ieI+fK8V2XrnRHtoggQIEEYQII1jVAnYbzpDoioqBQo&#10;UIEEf9R/pnYe3SdKi6P/AMRa/wA2j/nFl/K4v5jP/Hf/ADKX+Y8d/Mbf+bQfzOT+d2/FC/j4rkIo&#10;SYlEfJw9kTtK9xt+823a0vPb2M3t7e30/X9iQScYeHisJeNm6PD1K6/msH8kP8Stf40v8Qk/hsP8&#10;b/8AGZf4rN/Dh/CF/h0H8Wf+Rzfy+L+QxfyOf+RWn8QH8Vn/AJ/YfzC//lR/k3G/zSLpC9dsLe+s&#10;ueg6lYtLZBIAgtTbxWi2Xxi1FsLfsXVesdEjhVRQcSvfXXcLnv8Ac9ulnMKUYrfjFE8kyxJU1raS&#10;6RzIZHn4w8WV/wBGNG46eDy8l/DSz29/D2CDtcPZYuQX9P54+Xn5aefn5ePl4+Pj4eHh8/h4iIRe&#10;emtABQgUKFCBQoXTTFZznOawAKC6iMRCAQFbrmp+z33LtNHbPEi+ccFtbXNs9nw3AyyWtpwtpew2&#10;73PFcdOLJbW462iNZPx7wq6clG8nFTW/zfE1saR9FVXi5CLs0fcIu2Rdgg5g8pL2e35gOCDWANdA&#10;nl4+Hz/P8/zfJ8nzfN83zfN8/j5CPTTTX918vHx8vLzEYjEehkfkp+zydxfsdzybzpALeordOMPB&#10;RQXF9kXyG7u5YjBZ8df8dxrR1yFrYci3KxXzXK8VNYS8c/DtwrcUYU5MXvpnBgNh/l/5nwG0MTCr&#10;a1msGsGR1t+BPCy8avCvHxyrcz9nTn/+puu72n9Ot7jbbff0Egk322BBznPoZ/sPJHmDz57Me1t2&#10;89vPbm7W3ZW7EecPJG41EWC60kS8Z8TFSLf/ADPkWyZo7m2tobGaLj+Amtbi0ihWFrC86/c8PByS&#10;chCY+U/1RbNwr8H8jQS8e1iV20+Yw+n0b4ZNRD83yiDxEHmE8/K64+bq0v8AM7HoQ4v/AAouERvf&#10;6fs+7/Q/0P8AT/1f9U8p/oG89ceXgIfPBJJXy8fLyKGH5vlFssAtV4+PhouEHFy8ZJxfyrBGrPop&#10;FlBwMPB/M1W1pb16zvLDHQu2nuLK84G54dVivBe+qXqc4vNrci1bh24N+JawezNt5mE2/wA4iFb7&#10;7+np6iYze/r6+m+aIIFv4+Jh8fHyMXmVILGQze/0/V9G3mLYWothbrCIRbi1FktnHZRWKW4r7n51&#10;+wPy3uK81t0sEs1thZi2BlunuLWrUqzmYSOksVCKW1u7W8inolJo7mO4R9Da+S3kfPrz33Gnt3tW&#10;tjbm2a0NrtnbOc77Z2222L+hk9zcG5N2b175Lw3ZnLaePz/P4CMIsSWycenDpwicMOM+fdp2uzdf&#10;T9n+keYblzfbpHHCkaQJAItQscarl7me8M0QtjDIsrPIXrEJiopNDe2V7x01uVysyXEV2l2LgtIG&#10;WluU5FeQ+jLKRv6CX29/o+r6/r+v6/r+03f0G49zL6bZ222yB5/MLBOJXhV4NOHHHC1AMzXb8g1+&#10;18btro3Juzdm4LhRCsYVI44Y4EtxAF1wAGa4kuprlnSoqhKSrN7l3/EqNkmJmFzHd2s0DxlBSzJc&#10;LOsonJZTRYSrdLdrdCSvp+n6Po+n6fp+r6/r+v6Pb0yF8RALUWgslslshaLaCBYsbehnNyblrhp2&#10;macztcNOZNseYjCBFAVI0git47dYFi8wPx3luJbmS5MoMdRukyzrOJVc0aVo3DiRjMk8FxazW7wt&#10;GY8CkmWTINNGYymNlkSb6DNvmsCMQC3WAQLbrbrCIxEIhGI/IRBAuM7benqZC7SNMbhrlrgzF6C6&#10;ahQAiosS28dolqlukSoqYNM5leaWeW5abYBVCihSypKrpN7F/QTCcTicyvUqywvBJA8ZWhQpJBKG&#10;2pkMbRlKEAtxbiIRiIKsYiEfh4CERCERiMR6a/udiSxlM73LXJuGm9KxrjAAXQII1gS1itI7ZIUh&#10;WFY9cUxZnkllkldsBVUCtsgpIsqS+octlZPYTCUyM7pJFLDJFIhB/Q4dZRKJfQhk0CLH5CJYFiEH&#10;zrEIxCI8YxqSJPTb1M5nNw9w85naf0LbbbZrGuFAURiNYo4EgSBIRCIgv5kyNI8ryvIzuceQiWIJ&#10;rg1haDKRQGtFRWwfOrK4YSpJHJEyN+A/gbdZFn9tvIRCMRiIIqBddR+F/b09DMZjO05n9fUyepcv&#10;6E5zQNYAoKqKixrGkaQpGqD8DbmX1MrTmZpGlaTOqrgUDgL5lfMosYQKK2zv6b+m4rZ6KujI0bK8&#10;bLW4kWb19t98iLSgSAcFRW2++5k39DL6ly/ruXzWaFYCaYCiIQiJbcQrCIURYBAsYG4ff0LGQyGU&#10;ytOZt2rYOChVQANPMJoF1EYTBjKFXLESiYUDl0aJkenV4yhonJZWD+gasgmsBt8539S+zOXMhlLl&#10;i2+37jAGAgTTyWJYxEkSxfMIBCLZbYJj0Na5NGQytK0hk9PUyCUSrOJVuEukuRLkncSB9/TOwBBZ&#10;pEk9APIR6lGjeNg6ujQvAYyP3YNtR/Nq22LFy7OZvUy75zvWCNNQojEfkIhH5LEsaRrCIwioq+ei&#10;0KzWSlNTM05uPcuzkmX2zk0riYXH0/aL4X4vhfC9HIi9FxvSv9H1veLd/SLgXAuTN6ejCWKS3kR4&#10;yjVsawBQrNbenpnJcSF/YP6bBw25/dQoTzEaoIwRGkQhFsbdbfx8hEIQni0YYlqZtzKzuXBouQUI&#10;NFANNtfJV8RD5eCxCLyEYFKu3uZTJ6mtmAoMJPX29/ra6aZ5pX9C2TIH33H40pu/bOS5kEhrbZZM&#10;iiuK1SPRUCaqqgfi0qigFrUqpWb2E5dlK6liSxBp3MnpQ/TCbYWghWDzoUErCkOKWP5zB5aUQ0pd&#10;pvVpPVTQo0Sz+jM1OxpkMRDMp3P403v+Z23FBMfi0qeax+IRW21SgBGqpWgQAfisGwU29voLiRjJ&#10;TyGQsZPf0Emnl5D8FBc5ICupiwtA7bUHF0t2JcFNAjxvESXFClAd2/WDI0RQpoU00wYzW4NH8VhQ&#10;UFaFCNVWtUjCBVpI/LWJVo09JItaClm9dtjRYyM5k9BJ9LTEt+FtqFZAIAoVqK2ZPOvPUnX5hAYR&#10;D4eAGN/QPRj8PD5xB5i3aDwKaCMq8TRNGy//AAx9FOWXTCxmJVW38BD4C2Awv5rSkUqaBAPMLoFo&#10;0X9PT1MhkNEGjM0pdmJ33yTtSvQGfb0EouVuTL67mZZvo+37je+/0FwVIHkFMRRUrAkDafObZrdo&#10;zbm2+ZrRrUwPD4KMYAANBidlf0oFZNdEfalrBjRNUTG3rliZTciYtWudjRKzE065zsQazv7E77ib&#10;WhJmiS4m2FCgNPPxBFeGqSaBfPx8tRCIvIR6aefibbxMJiMT27xPG0RQUSKSs5EgOo/VKoENFKEn&#10;1C49wSSQ2TFqJ2ujNWQ3pkyrJ6GsufpL+u4bcyrIKELRa5DI+MCgvnqsIiWJoPMRKnziPzWMQiBV&#10;I8wghaEAJrqEWhI1eTJp5sro0JheFDoK1wUwKjrcSLW4KS06be2VOvmEaHAcSySemzzLfLcms7ly&#10;cblhIaKejGhXm1uKWVJS3n5hAFUrha0861ERTTUDXy89fLQWxjWLxwa0ESxggahGGhBQoVMLW7Qi&#10;lIAi0/AA/pI6yJJDSBAyl/Zbj6UujN9JujN6GUXD0UaMt6fQ10bo3Pqbj6PQqA0e5/QDEYzHtHOr&#10;KfYTAVnQoKEegpJAPAWqWYsflW1NuIfn+bwC4CeWmmwoKFo1p4mEwG3kj0QCLQkA1tTK35tnYTmT&#10;0dvVp/qa59TKGSRbj09fYUytQBVxuJMisB98rQH4PwVjU2nyKM6BBDSgRJbCDzSEW3zLbKirgKIx&#10;CIvHSOM1tgpp+MumBHpqE118jA0RXC0xZ1lwY2Kzepcyo4Lq9NTFlZKINZWniMIiFJICY5baO20d&#10;aaEJ5GtqavRZ4301VPNVAVdfPxESRhREIPPQALgKoFE6qgUKFDBBEy+fh85tvLQW/wA/z6EaeXn5&#10;eLReTIYFMFWbsKlElSGdoKmC0R+TNA0pzTVYlTm3BoVJUwlaNnqKnSIrSVi/RKSpmtqkdAlW6qCa&#10;tqkCVbBBCBQDU4egYy9A5jMZkpxL+KYKNKLZZQagEikatRoCUOUe1pw9RijTFqwa0//EAE8QAAED&#10;AQUEBwQGCAQEBQMFAAEAAhEDBBIhMUEFUWFxEBMiMkKBkRQjUqEGIDBicrEzQEOCksHR8BWi4fEk&#10;UFNjBzREc7Ilg8Jgk7PS4//aAAgBAQADPwEhCcU0BT3Sh4kDkryuKFOavYtTiFhinNyTiYOCdewT&#10;mTiqgHu2yqjhfc4g7kc80xgxKDmzomA5hUqQxcMVSptmQqDg6HCQqQpj3gHCVZA+7QALm5o1XFlo&#10;pz1jpBTnA0WdkNKeKbm1WYAaJ75ObOP/ACjBSjoP1sOHaRmWFOBjFOkzgnMKk5lSMcVhgrx4reU0&#10;HAoU9ZTa4zTZTAj4IwRfm7Jexd9khU7fhg0KmAQHDBMbTm8RG7VOuxoeKqU67mnExgZVV1cda9wA&#10;TKlB4fVF94wT21zdJiU610Yvlr2Yp7a8OBlWg2e9XbAb3VStB66n3tRvT2C6xrgQJ5p73BhkMA6M&#10;f1CPtMPs8UCUNP1WPq1G97EDUJswHJr8yDKpnHeg0YEOuoN7QQdmQE2s3svxCNKoRUOuaFCBnK7f&#10;unEA71edjimsdIddBzVMC69/JyGQLSVcE38D8kW1XX3YFUq1HfoQhZp6i8LydTYQH9pxxVdzD2i5&#10;qrtIe0nBPf38SEagxGO9GZV90kwUy9i6FYvZBgwPGRIVE2e4Q0HQlU3VDTcxjPhO9dVUweBgqFcP&#10;9qY0VAIDggwm6Zb+qz9TD9Qj9buNzKoWgdsXSqbINN+O5Oa66fNOLuwnk4581d3+SLX3sQU2rg5d&#10;n8lDujsokI5ynVR2z0mFBlXqZa4ck7JpMInNHpuOxxC7B944NOSe0xevAb1Uc4lryCqlahDjrn0S&#10;o/5Pv6cfqT9aPtwDhiEQjqVJ3oo81jj0QzQovYAIwzUu+yhT9YxHRCIHD9Zn7OPtB0wgfqx9nH2c&#10;Kf8Amk/YR/8AqXD62H6/v/5vI+w7P677RTLnHlCrUqYfZSa0jJV6Loq03s5hFpj/AJ7u+vh9vP2z&#10;qkMvENnMK/TFyo71VO3QbRDo1VAibLebvEqtYZcCHMV3P7Q2l91phNrO99UcOS2dUZILwQ3IO1Vs&#10;e+r7Lce1hwkwSrbZaYqVrO+4fEBKx/5VI+paNpvDaDcNXHIKps2mXuq0nAaa/Uw+phj0R+qvofs5&#10;lGlRm45pVSmJqFMcQ15GKoWyk4PiCm0nkg+irO7kEBFhgjH7B1TBjSSrRawTFyPiXUQSGyNQuryK&#10;LdU/wkquzswHs+EjNWK20TVs9IULRGVMwJVaymKrCE621BfkDkrHVLmVbO13E5qxU2jq6NOPhuqj&#10;RqutFhNOzSP0RwEoBxY/B2kYhQSP1yel9pfdpNc48AjQpXnEB0TdOahE4AElYrcnWmqGN1QsEuqX&#10;HueMWxOGiLqjbNZ4pl8Go5giE61UQ0vvgfFqqTKX6JmUQM1Up9qi3so03EOGP1N6nJR+rMjtgKe6&#10;qhYSzOMltAWjGldDNZVoLera8teBkrYZbVnJVBMPcPNSfqk4DNCtZxVtpILsQwKiLUW9X2Z0TKb7&#10;4TaYwQHRJUKFebCD5DwCOIVwe7EAIN0IOqqTpCpbZsxZaRAIzCr0ofs1wqb2nBVbFXdTtLS17fsB&#10;9pGvRUq/o2PfHwiVH15VTt1X+5ogT1hVOrtCsbHeNAmA4jvJ9apSYGkGr3cFR2fZBfoU+ufnA/mr&#10;DaqJvUKdMuHepiCE+zNrPpOJpMGBI7S6ioTlonPow04ptEF9aA0tkulUzUdDyGt3Bd67Tw4oWtxZ&#10;XbdGhVA40y+eKjo1UqPtJ+zLjioQITHsdgCVWoWlzoJAOEJzu/iE0nKFGXQLvTcrNO4q867WdgrM&#10;OwLvDeUx7YZEImQ1T+kzV8KMlI6CENQroWKuCQixmOKG0KMNLqXEK1vFWqwNrziLuarWSpctFMsP&#10;H7K8YGac10OBB4qDio+q+1VCymCbrS4wqm2LVW9tY6lRoZyNStn06ZD7TWJnPcrLYqTWWZmDQBN3&#10;NWRu0mMsdnFGqATVcBF767LdVvWjFrD3d5XWbNrWaz1Ay8IwVK2UurtTw672er0VFt14p0w5uTo0&#10;TGY4IaFCh2bgMptWpepMDBwV0qo5ty8bo0WiwKLO5hP1J/V5PQ3emnVMjNBtM3SurvCs0eibWqF1&#10;mmDpCrASGOI5IzC4dEnFMu4TKunNdSD1rp3BOpVQWq8e0g9xDXZosabh7SqPpBzgV1LocJTKoiIK&#10;DwgdFdUKU5O1WEQhRZJ7qslro1QRSqgNPYOYVKhaKrKN6GnAu+veaANM1efDQUynQbabZdD5kNcr&#10;BbmTVs9AuAzu4qw1HiqKTHGMnCVSsgo1NntAOTqbG4ItJBwI6Ovq3ZDcCcU8uNyCRoCjQtjmvb38&#10;50TLPZmMZEuTKLZOJKs7muuZjCI1T9oMbUrU7oOGcJ9krvpVAQWn61OlScy8b7lV7bg4tB3p1nqy&#10;0qu2ndbgR81VqUbuT4zVZrO+TewOCdU70dEHoxXZ6d6nl+tVGON9xT6fcMlVKwiYKrVfHIXtAN8S&#10;hTd2UC2KgEHRWS9e6ppKsh7XVMniFZ23jca69puThedZiMMgnsbFVsOT6HfBHMKdOgtMps7iu1iL&#10;wOqZVoXWwjUc8MkXtVXvEVi513KVVaDIPmmAls4hB7UKZ7Sa7ulXc01DMIWmyPpk5hexW+NnVi65&#10;g4E4Kk+k8uM1Dk2NfrBzJa2CE6q+GiSqTjNpvU3tyA1Te72nAHs4oWSs3rad1j+65CpTkaoUS/ro&#10;PWZAoUaznMJ7bsJRZmoyTqD7zDjCeNrUCHwHntKnZ69EEw1uGadaA00Tenu46o2ZnW9583vNe2WC&#10;5aQ57njJunFObLqtobN6GzqEbPUuPgnh9WMsFfoBjWQRm6c/qdkKOiQsFj0QFPRP2s/al2qkxgmv&#10;bMhVKGFLFVHNxwKgdpQcOglFNc2CqTXS8A7lZ3C7WpMdzarNaGvfZRdqHFolVdmuArxJ6XN7Eq73&#10;zCp1PECmHEQmmnCqUGtfZWEycS1WikPegwqDql28C/cnULX1dDsxmq1AwXioY00TGt/4i8XTorPV&#10;gX4neqOPUukBOr2h1UdklTn9bCAuqqXkXPluipMe0VAZ3qz1LEaVO7UccuC9lstNteoHyF/jDbz8&#10;Sw4cAnOljwHOae8nnvjPoE4q6cEXZkqnZGtNoLi7ngm2i0n2moGUzoVZaw92RgFQo2YNYwOd+S6y&#10;qXfYbvrQVisVKgdG/wCzj9QMyrkMQqtUaZIjEjBT0NpZpt2VTq64oP1T6MmJCPXh1Oo6PhTNp0A2&#10;o288ZEI2eq5pOR6LuITxk4qpSiCnUWRevIGh7x0PGio3OrruuuOqZZq1S8S9k4QqFvZ7VZLjHN74&#10;yKc/WY1U59BDYH2mCLmgbkSwDKFVFLqw4gBYAzijWMu0+oJ7QlZXcmpz3ckyg0TOeMJ1pqlt7snK&#10;V1V+7mRDp3KBIx+uFu6JyUZ9E9O5b/13s5IveLp7W5FrRez1VBudRl4ZqyUzjUVEtPVjDem0XgMk&#10;yvaG98NRpGJvK5WDqXZ5IuMPCZWYRfzVOztxdeJVRrzdMjijWeXHX6sOCDmy43DGCJOZTgIvGE66&#10;WyY+rh+pT0yjRYS1pcCNyZc3u1WKkrD7QfWH64GtgiV1NW9EwuxE3Smhz3ZuO9OcTGAKIBxK7Gt5&#10;EmZKKlR9jCaWAAY7/tZ+wLmkhHIogfWb1res7s4pgJutD27uCFWq5waGzoPtmAwSOgadEKnTMF2L&#10;shvTOqvucACm1RNNwcqdhADj234NCstOw1LTWfdp0h2pVera+prWZ4Lu2Dubp8gqdisr6tQgOFMu&#10;DCcyBMKlbX9U/wB3VLL4adWzE/YT+rtYDJAhU77Wlze0TGKaKV/RMORzMfr1othIs0eboVN9F4t1&#10;5lQ4NcMQ1O6pz6Vqa6N7V1dRzQZumJ3/AKkKbS5xgBWdnU33Xeu7sqzWKwNtN68x77oIVG2bbbTA&#10;f79l2CY849U9lle2zYXSAXA5Bddfg9hpz3yjfcN2SwqTk0Yplptpo1nNDwJad7U7qq/UNFa0UpB1&#10;kHcv8NsHW2Ki+o9rBLWNzcVtbbdjttWn1Rr0RNOB28phbR2nsq1VrXPvDVpEVD4ownhgnP8Apds5&#10;titVZlOhTu1hAODDMfNUxt99W1Vq1us1Rp6mRg52rSPMYqyVtmPFqtIpPvdWccWhsw0HiRK/xqxU&#10;rUwAWe0N9zjiYz/XA0ElNYBOqJquZaC8XgQ0/khTtrCBHZkwYmE42QurOIBEtBTx+lN2cGjcEK2G&#10;7d+qT9i6liwkKuWwXYKoyymiZPMo16l58T9tjih0UbCAKjpqOBuMGbiBkrb9Ja1vsorMbUpEOd8M&#10;SezzgJj/AGSy1qx699W7VcT2WNmG/P8ANX9lezWm0eyssPbbdPZqmAYw0xQrbYs1/r6d51wU3Pxy&#10;OAO7EKy2PZXUFjr1rB92weSNh2TZ/E6oyndZqTkr1ehfJDnh2mZVU1XhmkX2nJwTaW37tCLO7gJ1&#10;VBlS2iqar6rXNN1oxziI8kLRsd77VUa1rzDg15aWnLB3l8lUoU7ZSq1r2N0OYA7DGbw8lZdj7T2r&#10;ZKNYWim7aAd2DeHVnDAKzWTb+yrUwis02rq+pYyCZE9px4qhR2lcfTowxxJbeJJBxwdvwyRt23PZ&#10;GMpQ1rqnvT1bbxaMXfdH8lUsDbPbKVrfZ9m2Gkajy8XBUwxddOQO7iqO37EK9AXZxuTocvl+tHwE&#10;DfKfWFW8JGmKFpv06xN8HC9ortIdon4RGf8AqhbHWWsSXU31bpLTkLpz4YJ9urVqtZ12ixnYaB3+&#10;PyTtoWNlWlWLLOWSHvbi7jwC6ioW055xnxV0Yql17aYcFOX1TCwJ+xj7afqyfszTpFzG3y3G7vTb&#10;PtRtejVIfWF1kiRReM7yOw/pXXJc3qLRRa6q9pwBkzJ81QstC2dXVca1R7erfrjDgZ1GCY+hct1y&#10;12t9nYG4kdrFs4zjhmFXsrrHaqHvAKtMTGFN3ZJN7yKFXZ1F+0HCq9lcspXMnBrpJ/JWarZgKTsG&#10;l7Ydm0tqgwDyIQ9qsJdUD71oIH7zTh8l19rrCvepu6r3Z4gwjT2zQdVtLqmoLhiMPzwXse27bWp2&#10;apVr9TUwBPbMgg/NVdqWLaFn6ttBpl1Q1DIbjewGRwenWDbe0LJSqVKzalW5dY67JkYcNUzZf0mq&#10;0KTwa1anTrMvggyDkPVVqzK9pNqrUnU6rKjaPWAdk1I/+JB81T2dZKrKNpdV9jLHtqvpl3Ww50wT&#10;hHqrZVtNme8mnXrmX9X45dP/AOQVfaO0X/4xaKlWnQAFO9HVXYkF2hdwVGwbcsdRgezZzGGmKbDg&#10;J1cdSVStYLrO8PDc40/Uyx3um4J84CeSqzgwqoDFwzyT6ffaQuslF2HYM5Arqa774DXYZovqOqtb&#10;eOtzPyXtVglkvwlj9XYTB4/mnspbJa40eqf23tJgNuU9PVUjYq7OsoitapFB5PcpxBMcBPyVhFGr&#10;SsBrVIFxlV7+wB90Jlz9JfOpH9U5lif7OSKlMhzHL/6hNpd7PUAm41upOEf3quta4Y9nf9UnPFUo&#10;kgyFeJ6LO2v1ROmB0KZZ6HWnFuiFva4xAbqf+RU9ls6y1VerpaPb3mnlqFX9uobQpmzVxSdjaaTr&#10;3WC8BdI3os+k9C2VaNCy1rRZKryx14gwBm272TnwRftp1ouljn0qfVOZBYA5o8Oeq6220/b20alp&#10;dZ6jbgBaMHTOvxlWqvYn0faB1VktId1YOIEubM/JbM2Rse3ufWY97Hh1ItfJeHsBw81TtFje+09V&#10;Tv1q7HT4jUoh7YPNRs+w16ZpUKTjZq5de+JzRMeaOz/pHZ6d51W7WNPDxMIaQPzVJltsrqTOpvXb&#10;zQZHeP8AXRWq1besL7PV/wDO0KZvnC8DTPywhUn7R6utXNJ1scG4Ytgs/wD8l/hX07tLIqP9sEiG&#10;Yk4tTrZtLZdotUB/UOZdZWvEAExeO9VnbIf7H1NP2qyOYc+3SaPzmkSrdW2dQ6mz3aVpst1oLi8d&#10;kAg4HNVa+y6FttNnIJ7VN9xoZDRu3+61Vr2zbOooValUvuEU6QF1jY8UYeSdaKBbWr1mUGOMBlPs&#10;NPxTrriYVh2WKVhZamWh7XCepEms84HHcP1Ns4ppMBNKY7viUx9Jy6mtjoqVdhEdoZEaIz1t4m7h&#10;ju1VSW0HhgLhNGro7zQo7OtbD2GCk8HHuGPyVqoGyWJzg5tnouLiTlT7Ofk2FTq1/a7RLy8Sw1BF&#10;2nyVV1KYNzQF0SmUhNQsbA7WGHIq29XVdYSK1Au7jji3H8lQbUtNa1NDDRrtaxrcchuVn9hpmkLk&#10;tkyIgcUK1O+3I5fXdSqXbLSdXb1bi8M7zYRtTH+z2ZzrRaSSSW3bmfyVapRFnthl4xvNxwVF1dzq&#10;RqR1kC427MYY+ikfVhXzEgc0WOI3fbR9mWUnFszwEwqDrPTtVrqVKJY4lr6JllU/CQd6uU7UzZrq&#10;dmdTcHVKVN80X6zdPddO5Vdj/SLYg2uRbavWGk5lKveutLXYAaaL2urlZWvpspNYy5dILS4Q70Tr&#10;RadjV6oNoszrSabqTKd0G9TBz/dKZ7Xt2x+7sj7lSpTojRzXtdGfwlUbZ9F6rRNW1P2XZ67HFm7s&#10;u5BFzg+syW0Ktmim4S3tXqRKfadgWaga1MPp2arQuCpBmle3clZLS2m6g6pcpmjUHYvtbNIjP/VO&#10;tX0a69rBUFOqblQbjLsPID1Xs9j2FWY5ruqa1hDj8FXWPuqjYNu2SrVI7NoDHNpMyLSG/k93om7N&#10;+lmzbZTYBTqtlwedZBxT7VYBam0ndRYrWWuc5hdAwd+TVZdobMs1KlJayuGXy2O8MPmXotsFSx0B&#10;Vqmw1xh1guNBlmfmE22fR3ZtO03y+zbTq2J1OeIj8yn0alN1tHVMdZad2m0S+qZc3PHCeSt1tFB/&#10;0ia+y7NfJ6uixzbwGgEzPlKo17a80KFGmAyGX3XbjW6AaY5kmV7ays91WnU7d0FhwwGn6kHk9pY4&#10;khGkMDKqtOQV8dtCDcTKzTljnigGkuyTGkuo0+vpnE0xmDvaU2nY7W5z3VA9pptcB35wAd94GFe+&#10;kNopg32WZjKZL8SXnHIZxMxwVWncfUp1qjAfEA0N8hiq72OdSNPP9GWXfmnus5odRR6wjusfi7lv&#10;VWw1Oto1Kbm3feUy6C3y/vmrVtSg6p7OHMqPc/rL+DATlCAsrKNWvUpdXEsosDb3MySm0rHSDe7d&#10;EYfWZYbHUrHG6MgqdVtU22zvBrNuMqM7Bz46qdoVKVte2m+lRuk1HXYE4EjUqlY7Y2vY61a0vNO6&#10;XhnZ5lNNkoinTv1KxLpDIzJxT3yarerEwBP1we8oQeJYQQdR9nUeDcY50bh9o0ODXEAuy4qsbLXo&#10;UG0bRZ3sJFOo+7p/mC2zsyhabDXNmq36JqVuqcabW4REHkMlXfYbLbKloq2uqbRQqh/u4aCbvhx1&#10;CqVLLa6G27CKrrJRqg1aInFtUEl+Ixh49UbPYWHCz+xVWBrS3H9JWpGNNQqVT6bdeOtq2a003MH7&#10;G+X0v6hVdrfQ3Z1SqaNCja9lVKRbTxcS1z8Z0i6jQZb6TXxVo2Q1GScT1VVr8d2ZT6NttBcaQoU7&#10;baGhpbea0ueDnycU+tsiwMov7RsTKdYuAF006l3LkVRrbNtLX1GjrbNZT3iYdLmPjhh+SqWn6E2S&#10;gwBjLO5wvsdq9rJEfxK9sSvWou6qlSNO0Nc2p2+1e4by35K1+wWW0N62rSqVrrKzj8bZAPEp21dh&#10;bUs1EvNI+y2hrnADGoOr9FVtf0eq2ms2/aKVBloiNKbmgxzlx8l7aNsUbFUFCnbNntqtvntl1wGB&#10;+8Cnu+j+2bnacy1We13te0CD8yFXsG1GuYLPLusaHOAgkvnEnAd4ZK21wx425YKebW1Xfo272iAA&#10;TvTH27qibfbHveL1Xqbgu6BusTqmWa/Ua4SyBdb3R/U/q+CbTeRWZ1WPZfPeKrupFwrdjdgYVdkN&#10;s9oomozU+IcpVWpVotdANptNJtZrRN4A3pHHsqg+tarfaakNtVZ9TrL13NxazXgVZbQw1H1LTVPg&#10;utvNnnkn12VaFpcLEG7jfvfvZQrNQZ1tazPpOwLLRRAh/qUzadnq1rNQq0ywG5ULSAQf7yXstkpG&#10;q57jTN4lz39XTwzgBWTZXUix0qVas4iXUKeJJ3lW60vNfadymG9yi0zHNSMPqFtNxYJIGCstrpe+&#10;qkMquvmlVECUNm3q9jYKLarwxrZwLsv7KZtG0W20NLalcMpAik28Gntany3JjqdsdbGVqPYLo6wU&#10;21IGgCNlslIWYEvNIXXuE3ORKNKsw7QtfXVmns024D0WGP17QKPU7Le9lqY4Hs7k9g6m3WlrnPLv&#10;dlhBYQ4yTwV4AjX7GCqtla4UTF7NF5k/Uj69lJfStkADV2Q89EbJthmztjWmpUlnWUrPTYKsDxGc&#10;YVrfVqG12+tUIoT1TrKbhkYSWSfXBOt/0RDqVGiTZrCLz2OiXNIxOM6KlbPpU7r22o1LfZHwzqs7&#10;1CWxH4CqpZb2vF1j7J17XOYe3Bp1SOeB9UGbTsVWoKVQUK1Fzix8dlrwMTpgnWbZBsz6pNKyW60U&#10;m0qXbMF7WzGfjOSaPpfTpB1QU7cy00jJu99rwPndVy3VHdT11JxslswIDT1lNoIPm1DZexrRSrUn&#10;NfQt1ppgXhkT1gG/NVq9a10aT77KdmrzD47FOqKn8yhZqu1Nm06QqE1qsdvdfaP/AOSn6L/FNgV6&#10;Ra2k2rs2o4PuNl0BtyDPxMKslp/8Ktm2+zvqMfdo1OrJlpLCA6P6J3+A2trHPFoo7MdN7wOoVbwa&#10;B80622O32OlWcaTLTdcbva6uqX0893bGCGzbf9G7daz1jDTqWSoH5NuuIAy3PVlda9t2SyPvU7Rs&#10;kvw0dTeH4eQK63bFCjaXVDecADfDYOA/MK1Mptv1mva2kWTWogOx3Sb0cYVh2VUpG02R76TiJm60&#10;F2kxi5Wik+o5/VNoPHu6bPD+pbRGVJp/fVvY2XU2fxq2PHZ6r+NbRZiLOHjeHq3tH/lah/CQVamC&#10;X2W0tH/tkptnYQ8OvHAAtJVQ0W9QfZGkRcaMfPRVK1QddaH2i5/3bmKrbHr0qdJzqdSyNdUL31L1&#10;7QQN+PzTaOzBWtTTLYh7+4zDCOMKhUdW9mt1G7F5tN1WQ48lTt4iy1fYbTVd3HZDyVWwhtLbdypR&#10;fgTSZIji2Z9FRr0Kdn2JWD2B4LWAmG4SYBPBbXtUvPtdejMVGBpgzwK2lYesNLZlCl1tQC++sALu&#10;nZVtruHtdanTY2JZRnteagQMvqMs1QCsCGO8cYJltpPsuzrPWtT+6TTp4cYcg1sWwWqk2j3SwAxx&#10;MqtTNqq0OstTW2kzVr1MYDQN2K9usbKtiJbixlSXauMfzXslE3qta31WjwuN1vzX/B03VabGVHAE&#10;gD69xhP5qptC3PqG5XbN4gVeqqU4PwOEFUnva5tosnXMe+810uc+XEAanylOfZmXxByP6s6tTdds&#10;9Rx0fSmSPLFVzVZZ7Tb7HZbDXN2u+hZi6sAMgZMjyWxKVu69wqMsNBod1Mts7qo+ImSfJWO1fRx9&#10;msJo9YypXotLg3Fhc66LzsTmFWtFq+iNpqOp16tSnQpNcXxEXqZa6D98blftlOzWt1COpqUhf3gv&#10;pgf5Am7Q2bQrvh9aoajT1YukziJ8wvbKG0i+hSNalajXAIuGerc6ZHGnknWL6X2avs651dmtz3U3&#10;NE4YO/krTWb2aFNrnbI6vs1j2uotBBd8oT7Ua73ssrXV7tqpNzJzPLJ7fJE7ULHFjGWiyA+7MAh7&#10;LufNWuzbVsFuc5lQWs0SXNwab/VTP+RVdl7TszDTqxZrRUoGloe04hvq5N2n/wCFG07DVpDqrI60&#10;06Ed9x7Tm+gc1U/Y6F4USeuAqzldr2c08vxN+adV2rbqLG9cXbNDzhMvo3SI/eb80WbM2gKdJxGz&#10;9vyPhFOs3s5eSr7D2ls21MZ1LLc11JrHCQBVYHRy96Vdt4qAuvNcHgkTJmVUo2enaK9rtlT2xl+O&#10;uuufxcP5Kn1LXOa01GDBwER9lh9WU9jQS0iUYm6Y5IxkuHRw6CqVmrNZUe1rnHkqNuJvtFRuCpT2&#10;6VB/NoVAMu06LKbn5u6psDzhWO37XsdlZ1XXVa9x9WkOyWameYWyeoL3UPaHB8MfVcS3yCo2evWI&#10;ZZqVJ5mRHYG6FZLYWuY1sPx96wFpPCVsrZtkaaz7N7Wx3gY2XkcArIzbTGjqHupWUm9VzLy7enbR&#10;aKdGiGVKQM1cmnfCrV5AYS4DOMCq4ZfNF1y9dniniL1KoL2UtzTcO92suyU27M4b0HYtIPJXonRe&#10;zWdz2gwe8WjFWiwnqPZwBVPZcWOdd4wgzZjTU6uu62VajzSY2DLnkyFVqVbOyuHWdlotLAKZ+6CS&#10;fkmWSmW0qAqOcIEiAOO9VLjnVsS769rrWcsshHVlvvAdyo7Ps1Rtufan2Zz7rKoiqMsjeyKaKAqV&#10;AypSrNb2BUcInlzRqNmk4CzMF2nTun8zn0n7H2HZVZ/WigXC6Kxypk5Eqpc6y226pVh7w5piM8Dw&#10;Cwn7C016T/ZLQKEtzuTdW1LJFS19Zbab6jWveHXTdJzG7lkrLQp2g2nq6bKdEOdTdVJvYn5qpYti&#10;bSszrLSr06VpbLy8XmBzAbwwxHYKsVD6L7MNG20qNosW0ajerEGoG9ZfDj6BWE/Sl9T26mLN7UXe&#10;1OwdHWF97LiVsunsu10adpbWeLe/qixpvPYA4NMbu0PmrDsH6S7TdtH2o2K11Q9jaVEmR2gcM8nl&#10;WWr1bbHZbd1jblR5dpE3hmqA2hSbX2bXrta20MNEvDZFR7H/ACIcfNVqdjo0GU7jqNnLHPvTeZcp&#10;jd/21aLBXstpdZ7/AFdnbRiYm668D8grXaLDY7HR2aG+whrL1/F3ZEf/AAaqtr2na7Wywvs7a1cV&#10;mMe+Qx+E57y1V9iVra+tsg1bHtEB9JhtmDPdXHQddCq2zbI4+yX2tFNs34ksqh7TGuF4eaOxfpfT&#10;2rYbGxzA8xZHvwLSe6StqPp7as7Nn2Y0tsdQO3Vws7qJ7B44QrX9LLHs+lbjZ7E6wNohpoAvk0w4&#10;A4x8XyCqsqdfs609bWbUv9VUF2ccACvpkzqzZNmbGp3e/LXvd5qgbFTG27MaNpHf6jtM8pxWyK37&#10;Z1P8bYWzKvctLSrC4dite5BWar3K9L+JU3d2ow8nJqYe8675Kxx26lWeDVZbkU75dvITBkT6Knqc&#10;FSJ7OATDkUwnvBUg+b1NoKsrBAqtcqTRdZEJgMtpsQ4JvxNQGZCuxjCuskOnDcqr7FXr03/oWl3Z&#10;zy0T6tkp13m71lJnmIQ2U4mvUFwsLmundoqm13MbVq06bXgtLybxZnu1VC3f+ITKdnLfZNmUO2S3&#10;vm72vOT8lYKdks9mq1aTn1BLfeZ5k645fNWBs0W1aU+MTzVnsdnZSpVW1hPaBwAjctm2mkLVarUH&#10;1G0iZYcCNwWzrB9JLXWtlOoaDGsbR95BbgqtL/ylNtFpAluf5q0FnV2t9EMEOF2iN3dVnttmvstz&#10;GG829R7Mwczitl7MtFOj7XRNV9K+GMPc5rZJZTq1LfZGT2XUYydG9bIt9lBpbQ2b7kZm2NbjxWzC&#10;331s2Y+kGjClWZUlbEr2lpo2qgzEyA24FsK1NY9lbr6R7Lg18FpHAhbNobPr2nZhfUqBjboddJvc&#10;cVTs+zbDU6595lIQSJunIgIHbWyhVD33WvqXWBpvG6APkSqZsz7XaKXs9nHiqw0uKZbdqNpsqMbQ&#10;dTDm45qx2V0V7TRYYmC8SrDRbjVBeYimCL0HWFRqtqFlRpFLvncmVad9hF0ptVt6m4OG8Ho/xGhd&#10;p1X0Kre7UZorVsfZlruXzdY8yKWJaNLwj5qpa7JZWUbMw0qdNoZ1zJIwHoiKLb7LjtRn9owWOpSt&#10;TH0qJcA6pVoF7XeQ/NUbdarY6vXZTFltTy2iw5xry+wOinNbP+iFI7O6ittHaNpon/hqOF1plsud&#10;ovph9Lj75tHZ1OmwdmysN44fEc8vVbVtYL6ftNrqm6Or6t975q3UqRbV2ceucBN7E+i2ia/Ys9Nj&#10;IBYMBiN62lXYbVdpWevgf0gDBH8lb6lRx62x0u1Ln9q7d4q1bVIaLfQpspXu26mYeOPDUlUgapp2&#10;mmA39C+4ZqGYwxwVN9YCrtQveZa4NZMQySc9+CswsUPtbzdNyQzQ+JWEWCnUNptGFQsq3QOzGAMx&#10;+a2ZtWzOFCvafb6RvNa90sezdlgQVYLQC0+0B7G3X0XZsPAZFbFDGRZiRF0Drzddw4cvmtkWaseo&#10;swYWYQ9s/PNWbZb4qWCzOIOdVhcrLVpMo1bBZQ1mTm0x+eap1PebNd1bh8JvD+qtlOPam3tzrqpP&#10;HvQ9m5wF8ehTgfdta9u+ln6L/p1GucND2XK00DAqvHAiVWbhVh44J7O5grVS7lx3yVX/ANRZnEb2&#10;4qzWnAv6s7nBNqiabg7kejiUd6OhlO3J+4p43p6cts03T7ioNxW0K/6Z2F+81oORVvqsLatRmJkk&#10;Dvc1bxUvOrGbsbwtp9sU6t69Mz/eCrPdXDGVh7UIrPNrd2vLRbUosp0KNptdCzUxdbctnaA82qrt&#10;QkbWtG0KvbBDvag4H90hULNSu0atpbd7pD2k/kqbZ6i02lt89t9/tH5KkRUFttVqLw4w8Hvjj5YI&#10;MqsczadcMZ4TSn+aqPq3v8UcMSResod/+St1Jl2ptWlXYCey6zH/APsrTRc82W2UaYqd4dT/AKra&#10;DyZttB0/9s4LaDjNK0UPQhbTMX69E8ltID9JSceJVtZg+jRJBm8HCSqlMXqVkZXeMuse0LaxY40b&#10;JZ2lxxZ1rfkVtpjh7uzEcaowW27hD+pBmW+/C2/aaoY91mFB2FQ9dJK2pRrsmvZOoZ4ZxW022wVa&#10;brI0AzhWIP5Lb9VnVPdYa9L/ALlYkj5LbtiLXU69jY9mN5r/APRbZ2i8VLVWstWoABLqmS21JLW2&#10;S9gAfaNFt/ZvWizsoMFab9215zngvpLZI9naIIukCu2I/sr6WWai5llFn4X4I+RC+ltK/wC2bLs1&#10;SCIirE79SvplTtdT2OwF9Em8yagw4Zr6UbY2HabIz6P16dSvRLC41W7juK2xszZNGy2/ZFo66lTA&#10;NRt2HGOa2rchmyLUHxmQC2fVbQef+LsVpaDl7rL5qqQJs9oE/cVX2ltH2W1YtnrOpNwcJ3qr/wBK&#10;p/CqrR2aNR3IKs8dqk9nAqp8KqDwp+4p25EZx6qrt1nUiuKVI1GvLr5kRubkq+wfbGvq2F1OvXL6&#10;fVUrpHNBjAL2QTRqqe8qluKYPAqdAS5oCZQH/D0DUPHBWskts1CmHDVuKtzx/wAVaatInwjsqrab&#10;Q5zKj6lV/C8fVBkm2Ovxmy9+ZVW2NFNl2z2fg2J/r5qgz3dkALtahxn+qNx9Wq9vZE1KhOXPihao&#10;FJsU24ta4/5j/RddTFGjPVsMnCS928qpYNlts925VtueOLWfD5qi7alloxLKEA4ZmdVTqbVthew0&#10;ixkANA1T6VlAvjq3sBI5KHuoCOptTRJcciqmydoB1IzcOGOaZbLMLZYHFlsZ3x8SdtizPdTbSFc/&#10;pWZB3PijRc2htSmQW4NrNzHPenXA6qOsoEdkzPzQbjZKjw/4KmCfTqyT1NQeJuCtlz3jqdpZvbn5&#10;hWe2k3qjaFT8Kc0yHMePiYU8fpAyqPvtx9V8Bcz7rsQi7vUp408fko7lUD7r8FA7bP4Sv+nIVUeM&#10;quw+6tF08lbqXeqU6nyTv21Fx/DBVkf3y+n+JhVmr/o69J3mpHZgojoGsJnwrn08ENyG5BBBBcEN&#10;3QEEEEEOPSUdyI0XDoHSPsAhu6TxR3lHeV+Jc/VDih8JR0annROTk5FCn3sArPZge21zt0qu98Mf&#10;SoM+LMo1wW9fUe38RErC601CD4RKeTLabKQ3vddVOi/tPNY/dwCruYW0LlnpHPjzVCgbzz7S8ZSO&#10;yFaLacGi4dIwP9VZ9mNLrRPWuGDGs7Z5blaLe/3QDKLT2aZOA58U6nI7XEoUbN7bbYp0mYhr/Eqt&#10;utzrQ8C7poAE8VKtp7Dh+JNqUrXaC+71hydirObO2WuBGEhNZY2ezU3F1IyXOCq7XomvRNPDRrYV&#10;bZVoIqB1w94QmV3C0bOeb5zEESqVuNyr7upuLlarI0usRc5mrCjiy0h7HbiEfFfjiFjNN913OEGf&#10;+YaZ3hOYZs1a9weEW4WuytcN4wVktAhhDPuvU40aZPGm9PZhWY8/jYmeEPZ+Eqe7Xb++0hVBoH/h&#10;eCg3vUz6Ju+Ew6t9YTh+jcfJyqDMOPkqlHuurN5FWil+2efxNR8Ypu9QqDu+yOT1YqmpamPMVabm&#10;cYKsrBL69FvN8LZ1N0C0Uqh3MdKs9pMUhUPJhTYnRDcm7k3cmpqam70DqhvC4j6h3/UO5HcuC4Lm&#10;uaPFFORR3dBRR3IrguC4IbkNyHwr7q4LgjuUcFTZ3nsH7ystLvVmeSslHIkppwoiOatVTuPPlTKt&#10;VTvR/wDchPee1Vj8DUH4ltoqnkqjMW2drONQp4ONRjfwNQeZh1Z3JV6mVJtIcBipE2i0MY37z5Wz&#10;LM7tzXcPh/qU8sLbGKdlZvBl3qg2SajnHgc06t2BTc/lkmUe3XeHP+DQKtte620VQyizJjV1rOpo&#10;FwbqbqfQpez0mEl26VabJsy4xzRe0dTVcU5LqYjc1VxSuCoQNwYq1N0mbu4YKnWxYyre5qrsl+Ac&#10;W7iFZtpD3lENf8QCr2YQCalP5qxWzCqQx33mrWyVpG6VUA99QceMSmnBrYKvaN88FXaPduj95Wv4&#10;GPVpoZ0qreSrU8KgvD7wVOp3qDZ+64hUj4XjzlUjk6ObVudS9IV/MUim/AxA5QPNOHdf81WHiJVY&#10;ZiU8d5hWPc+SAXuL1Sy0qBB7vtF4x6L2lsigwj8Tf5tXs/d2N1zt4c2FbZPVbFrM5WkhWu973Zu1&#10;JP8A07RP5hVNqUx7b/idnF7u1LQ13ngrZQptFk2nWbdyvsa4LbZBu7Upj/7AW3KT7zdqXz96f6L6&#10;QNpw212cn/2v9FtsT/iFuocIsspxoltpaXPyPV0zBVks1W5XbVo8agA/mrC51012NqYdjxLZeM2t&#10;uBg9krZNkYT17qsf9NhKsNrtLaTKFYBxi9M/Jdey8wOH4hCKKP1Ah08fqDgmjVqpjN7fVURnUYrO&#10;M6rFZW51R6KyN8fyVmGV8+SoDKm5NGVH5p/gotVo0psHkrUdWt9Faj+3jzVoP/qX+pVd37esVVdm&#10;+0H99VH6PPN6e7OB5oDvVGDylUhnXqfusVDfaH+cIH9FZZ/FirXU/R0g3kFa3D31S6OL1RpfpbS2&#10;eGKpj9Ffdzaq5/RkN8lbX/t3+SqjGrV/iKb/ANS9yTM3AqhSw6m8eJV/DCm3c0Jjz2aJeeIVeOzQ&#10;ps5gK2HsUixvJWi9fqOLzxVoAg0bw5p2M0g1XKnZqOHJViOwXu8laqgPunq01AZpq1WQkxHmq1nw&#10;qHLeqNce+psKAxswjk5W+j+yLxzXX4WizQeSp1/0cs8k5+4/JPZk97VVp/tWu5prh76k13IKxnR7&#10;DwTGfobQ4cwqrdaVQJn7WgR+FWZ3iczmED+jrD1VZmRnzVVneBQ8WCDsn/NP0eT5qprPojqfkmbl&#10;T+EKn8KbohvPquJ9VuJR+JHep1Pqn12RStVegfiYVVrgiptbaBB4qy2hwNe22t90yMAtn2Ksypeq&#10;1nMMt6yMCrH1IpPsdmeBqaQlbN8VgsxnfTatnUMaOzrKzlTCFMQxscij8PzTh4B6p3wU/wCJO+Cl&#10;/GjldoT+NHdZ/wD9xEaWf+NH/sfxFO30fUqppUpD1VXStTH98lXP/qgPVVTnax80452sfNN8Vtb/&#10;AAlUD3rb/kVk1tdQ8mKx/wDVtDvJWTRlpcqPgs1U8yvhsvq5VD+yot5p5zNBvkh4q7PIBUvFWcVZ&#10;/vHzVHRp9UD3aSfpT+Sqbh6p+rqYXxVh5BMPiefJB2QqnyV/9jVd5KoO5ZP4irY0dinQpq3eKu1o&#10;4J4/S1L3mgz/AEVPxNqlU2ZUiObkCO9d5FU5/RuqHiqngpsZ5KpWPbeqb+8ZVBg0VGlkfmicGH5p&#10;xMnHzVxuLUyMWqm4HsBUie4ArndVUZFPf3kytN4/JUXSQurJuFVKB7xVRv7RPcMXSn+FxHIq2U/0&#10;dWoPNW1neqE8wnP/AEraR/cVKr4aY+Sp1cj/AJle7sHyTtA30VRvhaqo/ZtKPioM9EB+zI5FD748&#10;0DqfMJn3PMKn8DPJxCpjw1PKoqIzNoHoVwW4I7kRonbk5OT9yqaBVFVVVVeKqnVyrfeVX7yrkaq0&#10;T2nE4yqsmctMU7+ynageqPBGdEeCdw9E7+wnIjxL7/zTR4/mmb5803SFuj0T9D8lVPjcqzvHUVU6&#10;1fVVPvfxJ39lHe1cR6I8f4U/4Xqro1yrHRVPEUNSSqfwT5qjqxqot8DPRUmfB6KlSyLU1vdT/DKr&#10;1MpVZ/eJROeKfoFUevjTBoFuAUq6rmScNU5zs04lOA6RjErHVY4yg7epUp4mE9syjJnojXoHFAqm&#10;/T5JvhKqM/RvKtdHJ8hV2fpBKa/vBUau5UnoHRBRkuSB0TVGTugcUNy4LguCCnQLl9TivvIfEU3e&#10;mJiaNE3co0CfBuBs8VWDB1paX6lrYCq71VOpVZ2p9VUOqdvXFDUpiYNENGJx7tJVnd1kK0O4Kscy&#10;neJxTB3iVQaqDNAqTe7CboFyQ3pqaEG5IjJVDkqz9VVfvRPelCOgHMhAahCEBkAuC4KAgE1uqGiL&#10;ihqQmtGiGkLl0TuXJckNw9U1NITSmulQTCukqFG/ojUqEDmU06oHVTp0FvdKqM1ThmpzTXIHJHeE&#10;RuXJckEOgdI6Siiij08UE1BBcFOQTjonnRVDoqjk45lE5pqphUm6BUm6BU2bkxqaMug6FOOqO/oG&#10;/oKcU92qcc1vTRogp0W6QnbwjrioRCduROgUKFG5FE+JSc+jco1RG5cApQKGg6OajolTKGKBlXVw&#10;6CER0TkiFOaDtFu6M0W5dB1V5A7lhlPmo16eP1yjuTinp5TynJ3FE9I3JqambkzcE1BBqjco6Sj0&#10;8VxRKJTkT0BYfUnf08CghxR3lEYLkuA9VHhQGEFc1OSnOFK5rBcVxX3l94qR3lxKxzUano5IIHKE&#10;OakHpjpKI/3TtynTpnoI/wBujj0RqoGYR4pztSnO1Tt6dxTjgjqVwXCVv6AUNFCHTvC3T0kdMdPF&#10;SuPRxQ1K4lcegolE9I+sTmFuRXBcD0AoDVFFHgs8B6ICVxKnxFSc1Oq4hH7pXAFH4VGbVPhhR8QQ&#10;GpQO9DQriscCuJXFFYeJD/dAyCmuOaYCgJhRxQ3R0clGqjVBceiVuXAdEaKFPBDegOkjev7hT0b1&#10;wWKO5cFwXBBBAIdIUaob+krkoKJR4oolT9eeiUeiD0Rn0Rl0b0NyHRHRzW9A/V34dH3in6GfNPbn&#10;KO5ZYKc2tTT4cU0ThKaPAmjwn1Q0n1TJ1QOpQjFxQ+JNdN5yG8JxmIThojuUZoIcfVDQlcV95Aar&#10;iuKncp0lEoybqO4onTp80NQgdyxw/JcEOCnJDdKaM01N3Sgm8kN6CHBDQrn0R0bnIn/df3PRngVw&#10;KG5A9GHTu6ZyW9A5FA9AQCA0QTRohuQXEfUzjoJ1XNSsUZULl0cAhOSbJwx4Ly8kf7Cn/dHioW4Y&#10;ou3o6QiM8EAMimxBCkZYImf6rDIz6oQgdVhMon/dbk4I69M6KNFGYK3gobpWPiHRKBOC0yUjCD5o&#10;aj5ofFC4ym4yEwDCUOKGawwhcPko7qgwRhqhxUarmt6CH9hb1v6OJXPo5ret3R/cKco9Fz6Oa5oj&#10;R3op/wBV/c9A3fNDh5r+x0bo6P7lOCOq3Jyu5z5of7LPELEyt35dE6qUVvBVz/TpHqgcit4Cjgmo&#10;aXkNFGuK3IjcjwR3BEDRcVx9UJwyUyuELS8vvtUz2ghHaBKk5BATKGkrguCIRGUI6x0c16Ll6KfC&#10;FGi3hAeEoDIOC3SjqVGseSmYKO/1CO8BOxxCOqO9En/RcuOCO8IjxSjGJ+S+98kYTt6O9E/UPPyX&#10;Bb1O5cFwX9yp0XBAJ2hlFckRuQ4wgg7RR4fmt4Vzem6nHiFH+6bouKzxUBcHFHkuIXJb0N6IQ0K/&#10;uPqBb1IxW4wnakFb1wCE6o+S3jJAjVN3/Jbj8lGuIR+A+SaO8Heib4S0eSbqfOECPEUGz2eclNIy&#10;YnOywTvvJ3qiR3sAj/ZRKdqUUVw6MEAgNeicZQM6oaIThCYcYb6Jowwx4JuMj5Jpwhc1G9Z3pXrx&#10;XAIDLBR4neq4lFcukrl0Eo8UUTonLeFuR3Lkjq1fdW8IaSpwTciHBNPFbsPJf3CnWE4IjP8ANR4f&#10;mgO8CEHjskIDcFGo9VPdCI+LyR+J3mEZOfNGIdJROQlFp7rv4lOYeiMr3p0QSVuIR3rf+SaP9kzT&#10;DyQ+JTk5OHkj8PzWMQQtVwPkgdPkgdyDlhgj6IDwnFDzWBvzCnwCN6puB7MIHuhP3mNxKM/6q87E&#10;yQs8UcSFGZy4LPEHyTTnHom/2FOpV3KSnDRHcEeKPRwPQc8eOCOMHlgnY4BHItwRGhQjUBSTJJQA&#10;w8l5HivLh0cel3D0QdOSiejz6OaPFb2rDcjGfzWC4FHRbwZXBcE3kh91NlDp+JDggMifVcZRCnT5&#10;LkgRmE0poyd80ROIdPFDUHyKIyvojO96K9k5s8kRqzykIu8XzThk5/mZTtf6I/EncY5LeYW8gq7o&#10;sMJ+aeDBxCPmi3vEhffB5p8R/qnRkfJE+KE4DEhwX4fVTneQOs81e1aqmMO9E8d7rE8YHHyXCIQ3&#10;x+6maOwQOuaPxLDvBHgiM0cyIUz2lJz9QjGfNFuU80QMzC33vRaBQclwU/79ESj4ZTpxQ3NC+H5I&#10;gYn5IjOCsNfVTwRGs+aMTjHNHKXYnVHU/JYZt9EDu8lhg5HeVie9I4I7lOBCCmbt1HS76I6geSBQ&#10;ORGCz6J1KwwJ9FGcn91A4w5RvV4/6IDJcFzCI1R4LeAiJjELgpmAEW6fNQNUNCt/5pozkBDRyI3o&#10;O+HzX3Z5FTlgtQ70Xxn1WeJXFHefJA5vx4hOjsuY5XTk0ciomCh4rp8kDlB5FH4FvBCBzRAlpX4f&#10;RTlK5ou8U+SAzQ4FAeH5ppykIAYGQnt8UhHU5Zq+MA31WEiPVHUYLVNmAdUB3byLMbxx3hOgzUng&#10;nNGN0ko/1hYYytYOG4IbneiY7QO3ISYZ/JE5MHqna4KMymu/3Q5LihulcPmuCaW9lxhZw90IszcU&#10;wNgvP8BVN4wqfIoDxHBDHtOhR4itzsUZwd6onuhEaSgMwYWMYwvvBYb1IyR0BTo7kqdD5rd0cAvu&#10;LgfVD+yuM+S8034CEw/EgN/QeCdGMdBnAojOFGYTSmTjITandd6oahpTNZQHcciM5TU3ehoUG5oc&#10;QuM/vIHUjmtzpW9g9UNxRI08wmP0DSjoWlPGRy3IzjHohqiO6KbuboTh4GBbwEBle5hwCH3vNY5p&#10;oGLyE07jxlNjvepTHDF8+azxKdpdHNHX1Cu7ucrfj5q7ldRyU44DeUfDopdigTmmeIOJhB+QI9As&#10;CS93qr3iQ1uEJpxxCwn/AHQjuu9EXZBEOxGKbJvuTTMvW4n0R1d6o75jinZfzTs4R4oRg5oRA09E&#10;4ZERxQnHIoOyPyQ0JCM5n1Rum8EDpjyUmIKAOH5I444J3MIziFvafRMcJKbEXvmmnf6rHAmeaImC&#10;U4DJT3m+ibGAWGWCg93BA+qc3IhTmAjuCOKK4qFCI3K9nCwwKInEKNyBGLUN0eS3FE6ItywTvjE8&#10;VIz+aJGDwUROPosO0D5IN8RHMIHc7yTDo2eSHLknDuPPmZTtwR1C3I/eREyfUJpzIUd1/oVOc+iB&#10;0W8Fb23kPhdPoizR3nihqP8AKgcgB5SgdTPJXD2XIDMJviTXgxc5ZJpyAlSMh/CpyBHIIAZ+sqdB&#10;ylHdKcDz4LTRDxiOaaBg5EGcD/JNOAGX3ULuDj5JwGmHBNJwBQx3ckcYHqhqDj5LO7iOSjwheS9E&#10;FuR0heSwzYfJGO9kiOy/FNxyxzUCf5J0ZeiK0OHmgZkqBIeU7gVvEcimzooyx8k4HLBZyCmxJHyX&#10;DPWVIBx9U+e4+Pkh4hEb0w7/ACKaTgHD99Y4gJ9PkVBPdQ+7kvhhHdghndE5SjmEW5lCMSSh/ZT/&#10;AAwFU3J2uCe3GcEfia5b03ecEJwOELdOCITX6ZcEw6D0TNFzQ4jyQ3lMBwJBW508wnbwVMyENQPW&#10;EPCT/EszJK4Epv8A32EffMLDvT5qBiAeaZowY7lGTSZTsiI5oyb0K7kD6yna3P4YUjEJpB7I9UcL&#10;pTvFkna/Iyg7Seajwr7ydpLwn6h2Oq+8SifEnZNcE92sogYA+SAzbHmm8PRD/bBCIunmtx9UQMyf&#10;KUR3syjGbjwlOIME4LM3fNAzBKG8nmUNCZ6RquBQ1lGezGKeNGp89pjFJyQ0lA+Byiey8aojTPgj&#10;pCLc4KaTi7FNjslT/ugAbwnzVM5Zc1d7jx6LHGfRXf5oiIRz7SI7wTBGfqhMHf6r5L4SoPwxqhhI&#10;adyGV1q8lvhDQ5cUQeC3pmMuiExrv0mJWl9VBOM80QeBW8Jv301wwdjuKPxBPH9U4jtLHSeSkeFH&#10;JzStw9VGYd5FR4ZQI7pjggPAVuDk6cHmeCfj2jhoQvwxwT/CQnjvBAZ03HkUxu8DkgMo5rOcBwCB&#10;1B5dH4fIoD4vJM1ACbPZjyKbvJ/eTQdcdFjiCqZ7zZ5KcYPmnTwTSO20T+FOb3TARM3STvOaPD1V&#10;7u3SeGKLZGCkYhHRzh5J4nGfJE54wnDRslEDBrj5omcgOGKkYmMNykYXuadjEead4innBqPOBqrx&#10;i6xs8cUT4QcdER4SFwXMpoyBQ3FHFu77yJHaOfmozKBxBatAQgD/AEQHhKbudgtAC7zX/bWMOEc1&#10;GgjPo0gKZ1GiOmKIm+1yE5iOSwwc1fgnggc8PNBAjP8AyrdqpOfzREyUQNEcZbKmcBARErnMI+Ee&#10;SvsHej0Q1LseGCYZBMHmm5XiYOSwwxUnIJ4zEhRwIQ3goO+FEnAjkneIYjVO0go7vmsMz5r4HkKo&#10;M3NPMIwMG8IUZhqZk7Aph7wCaMvmvuYc0fhCB0x4J7cu7y/1Wnb9ESdDxRGPWeqqaxzBhOHeh3km&#10;O8V3zQP7QuQOTjh5p92Hv+UJ++nisMQxTm35p3gy9E5neu+ZV/T0RORDY3hPYcCI4DJTg53+VT4/&#10;JR4nAb0DmZ3IDN/kQjo30dCbqS3eYTYkOYRzQDcoTfinyWA/2V0RMBNGs8kD5q9iMUIxAXwty0AT&#10;STIJ34IbiOQU44oR28hvQyTQIE+ShBAjB7/NpCkwYMcU1pxETnBTQDiMUGydNUSYAGHFHcfNDcVk&#10;YnHcnAYEjyRIzcN6G/DmshKdzT9E8nHILKQUAZJKg5qM24Jjs5BTDhPLBYy2DzRxwiMVxWYlwvZJ&#10;2uM8EHtxveqdRdi75rDWZTdfKU2cpjIwnhul2dydrv8ACiZAcnfHBT4MJ/ikpzf9Qvu+SaZmnCZE&#10;zCc3ENvcit8goGYBngozvRxV7u3lOAgHcroxxCZPfc0oR3yr/ewPyR3hXc8AgN/ojq0kclOQPkgT&#10;DhHkVOTiqkxJUZzO9Tv9UR8LuYRjFoKb4mQmrhP4U3Luog9m754KMbkfvrh5OKnd+aa2exPNXpg+&#10;WSjOFTcMSo7pKOuCxmSPJAZ5KBpwELOSeGCIz+aw4KcyrxwWpKwiTCAERjvIU6DyKadTJ45q63HD&#10;95TgGv8AULLP06MMDnqjOQXJb4XCFe/3TR4ok80zxlqpDKoxp5oSQbsuQ00UbgmmbxGAV9gdTN5o&#10;1Ccwdr8kJ7PmEcYABhGe2CCEW4ifRQ3tmBO/JY5ynY4g+SqCR2TdyjVRN5pw4K93Wg80HYQzkmln&#10;hIKkgCAYTgD3T8kTkdMk6BDj+adJHpgnEQ6SgcJjmgHC8Wg8kzES0prD/our0j91Nf8ADPAJjxxW&#10;LrvmFA7OeqcRgZHFO8WRROAeVUGZveSu5zwhNeFJIwI45qRhcJA5EK53mjzTT3h/NQcy/mtxhBwz&#10;nkVqE9mvqniMlwJP4kw+GDzQ+McinahpROd50L8UBYYKco9UeC3iEI7eCDe49zfmt1SQdHYIHvwU&#10;wNwngQpGM/vNlBvw+WqH3gFyH4ghHgIR4ctF8d6PkhljPmnazwXlxlRjenmSoGEc0Zl2J80cezCh&#10;2JMnkvNT3QQd6d9weacJk+hlFo7pMfchE53FoWj0UZMhOgAADkiJwJ8kfhQky0hNg6RvwV4ZHyXZ&#10;yI8leQP+6LZIaY4lNMGW4FNv6491U7nZjkrmLcRwCBaTB81MDs4pzahum67PTFODO028EA29dzK4&#10;DE4dr/RPDjhLZ7WqBgOJuuMhMdT8QI8BCZDoIxGIKxIB7qIOaEzOPFQ6HZHCVGBdjpgscAD8li6C&#10;0eSdAxGOoREdoFBzhgMUMfzKa8dh7eSkYQ/chEEmJwnRAncPUJuokkb80yOyDylOZIGR+JPbgR3e&#10;MrPsoAn3Z/omkiQRKEE4iM+KYJjXcFAxIjegcCFvE+aYeB+6o7z3EaSsJGmRgqB2punjKB8PmFuR&#10;8vJD/W6o3+kI+E/yRAMPJGovSrud8cVh3536r8Dp8kGDsNj8JU/E6PiEJmo/zZJju58sUDk+OJw/&#10;kokEyd8oEmCTOl9FmYcN3azTjv8A3kHHPHcn7hmizMBDQ5oOHeDvwoZQ0c00NxIx8kHGWdUeT5Ts&#10;wGequgY02+abHf8A4cU1ndDfyTboviPVUiZYMd4UA5+iIznyC1unmuDv4lORI8lxJ5Jkdxv5oDut&#10;HlgnFpjLmtR5rcM9IRzdipyblxQJxaPIoHAN9dE3hxW4Sm49kkqMVgYN7hks5EKm93YeD+8mx3W+&#10;iuO7jeGAQplsw3rDACdl3gfvJ8hzBPJE926MMinRoME8Muh3aToxaDCc7KJ4K64y6HE70I7wwKjL&#10;PgnwLr246qoZvb9MlmZu44yvECC07hki1vaxlAgF4JG9XS8tcezqAi0S4y0ncnNeYcDHzQuXhGXO&#10;UyrRF4XX8SgytdDnXx4ZzCFM9u6HTAQd+icNY/spxMNPCJT2wS18bwYV9phzuRcqYPaI4yqXxsLS&#10;mPZ2C0rPsDDAhGTNITzzXZwwg6o53fMYqJu5aiJW78kcZBEbl97nwRwxvDeE2DMDzW4kHeF94/wo&#10;xw3p2rseIV3viOSn/YKMiRwwQIx/+KZE9nmgfhT6buyADyT2ntQCsPeyOMKRgQY5rhITP+neQPgj&#10;gg4YtmOWCBwhDwgfure0+qjCE05NkxmicgfRXe8I80BlHp/NEDvfzRP3kB3obyQ0LTK17I5hNx7L&#10;ZPBAd0+gR4+aPD0QGTQOUqB3SeaBHdqAeRTYyn5JpmfmEAPCjGixjshOdEtbhkt8ZLMTMcFgYglc&#10;0IQjEhYRM/vLHROjAtKmbwYVdbkfJbmETvKFKcAAE24YjyKus19JRMBrXYayj2esbdg4lC9D9dQu&#10;x2SM+yT+SOkSNE7tB0+YT2PIcHXTkc02qSGkB4x3IPEPaJOqpkkENJ0TYwMb+0mntg8sU1jzebh4&#10;4Qa48tQjBDLpMb0XU4huHBPEdgOg4GcQqxvSyd5aYJVVuMQ06qqyHNk8wi9mRva4J0uwfD8e6qVa&#10;oxw63sti6X5IAcN0ZIY/yRF6S4GOa+K5juEKnjDm4nJMjEcMU1mjSOKb+ygTpKLT2hg7PBaximu7&#10;Qnjgm9q6+JylFxxqNxG9P+OVUaJLTO+TBRdBgekwnRhe8hgquYF7iSiD22AeeSGT6YHG8pGDgOMy&#10;pBHe81oWn0RIiAhGuHyUHhyUZHmIWHYkcgsMHujiMESDi13JQD2ICAB7M+aMYTHEygRn6hAjG6uA&#10;TgMR6LfmvRAZTCBWIw/mg3INHkoxF2UXeOeEonUBEDijOQUDQ+SgH+a0ExzTrsiceK3XvNNdm4cI&#10;wUZn5q/n54pnheT5IAySfRMjGBzVEZvQAkOCb8WKGr8lB3oZCUDomhNiJHMpvxgqcSRGicZGQ4BE&#10;YDFPPDgoHexKz/CVFIRvCc6k+XE+83oS7DcsQsB5KHiEZp46o9Y/E91TP4UBSBGa944aLtj8KyOs&#10;r3beaNypiUSWST3V/wDMLI63l74j7q7ZR9vqCTE5L3jxpBURxcfzQLHTjBUWhgG5dnyXZp8lFJxG&#10;YKLWNukhF1PtEntKKTSM9/mrzG3sU253RgdyJAn4V713kveDmhdOGqaLRg0DDdwK7J/EvcA630W1&#10;OySOSmrB3JwqCHEd7VDq13uSDnG8AcBmh7M0xjKwPJTUg7lLMcYQkr/hydUHU+0AcNULxHEIE4gL&#10;3rvNDHyUPEbguy3yUPIGAur3zBxRLXyTguwOSPZE6rtH8KJfBOF1e/A0ur3gQuTqouxrmolG6/E5&#10;q9dvY4nNQ/BSKs6FAuMgFYv4LA+SwPJDqpgTCwCAbgBkuyea7TlgULgw1UARgnTme6r/AH8cdVFJ&#10;sb1GW9AgyFOaxRwXaasSu2mx3R6L/8QAKBABAAICAQMEAwEBAQEBAAAAAQARITFBEFFhcYGRoSCx&#10;wdHh8PEw/9oACAEBAAE/EGznE0Olr+qAM8nMepQs1ljDSNzyxCMYZQHZqO/shCEU5guCIcJWOhVP&#10;ci8s3uWALSMERoXZyytZSVs3D8yHFwqg7JWCJsGD2Kkt521xq6VveJ2FaMZ1ClIZ6Msse4w+ppKQ&#10;WQi0QGDLvoCCBxMDBLDrlG/wGwQgjHmF1k6C067d1UcMYdC0BlcM1FpmXJQR6bLLDFZf8Gywy9Jp&#10;GU5qGTcYph0edxMYRWYI9IEiib/UpxpIBID5mAoI4kyghtiLdpQRsOF6uF+scekIgRsJn4IdoPRK&#10;RRqGXzOxJ5e5KU4Fhau7aHhK+8gIEAMj9ugcviVJl+FlgYkzhmY+dBdwwbLFU1KkALix6qlrzqAW&#10;IThFBbu+WAnabXSJKjAgQQTbR+HFBr8DggQv0BzswtfjEAhbScEpgSIzdcKdA6Dy9CBVcR5h7whY&#10;MrHeMvSd4w9Zv26WWXnKZxuXEYrlB304XG9yhS7EBcYzEraMNStjvLoQp6krkMbGY6lcOouOCSKZ&#10;Rwepf1m2SO3QtbSgNG46oXImfK3M4iScXuWJsJbiFqKrY36xpryHTGP5i3GVTMXEobrTqHlxWGqZ&#10;QAwpjFs2aiFRsj9sUjUKphGVGHBYrQY+6dDiAro296YWUILcVyCq94QQIIjcJP8A8fO5j8UGlUYl&#10;DBLuhYeoEHVFKxmlhCLB9KksDnpMimmY2HrW7RnRlg9DWPZ0MMM6PRHLGGpfRUQgVJl07pi4xRTq&#10;F1JWIy+55IVFrcsUqoqy2jALJWZisy+tvMKtLd7I15uMUbajRjVML6O5sAneLRmWGJeAj94SkfGx&#10;ANAZctZgEFFWpWJ7pAbwWPJ4lqLRrDSOkp7R+pQXyfWCSOuGoYqHm4dHWGNQ6iaWEfrZOf8AFTEv&#10;HQJp4lR0zfXoW/gObhHSK6BNrC4hA4XO0YjFvRvGpL6EephdAosJdl+iwyy4MelrlDJAtkTLGS0f&#10;YUhJSLitJFmQYmkhCCbIMtpNy4bhZ2cB2lETbvoMQgwYag0R1cuX8GXFM7odAwwnLAaxLLjZTGHk&#10;Qz0CHUgQf/mGRO2n4tpgdDXCZTHmapR0KJa9JRLHoboW3czi0nPFXL30OsSxRRAjIQC4J4ZXcNvr&#10;GQ6LAojKzoRG8VGYxD0HQDmBDmBC46xFekhAh1GEDAhAQIdAGBUCEHQHU5mwg/ELlD89Sh0LSt7s&#10;vu5ifwT4OhUyt+El3ROiC0ft+G1gIVJliu0JerN9wOiwOqvQsuPU4wWJnwZXFEzkOmYQhAh1CCCA&#10;haHSQQIdTgwIHUD+AglflHwV0+Zh/keN8VcandlH4o4q6zb0hfigGcd6dKelLERwlMaQueRMeg9E&#10;ZhYvRd4wzbGNhUZZZYYYroENvQJUtI1sElWO1i8wZkWfEHcqd6ggQgJDCdiVTAgdUQgbhxKIOgOo&#10;DrF/5bvi/HnMOgfgXIKdUS4PUxGZ404idSMICd6TWJ7dJgO2C485nYDPXL44RlPQXHaMMsvSsVLE&#10;NhZAN2QEEcMtwidDcxi4Ql3ZUPd0PEVQZXDu6xAIISer7szYQkOpabjVBBdA+IXXD4/AjB09z0wv&#10;5shUdLs9Upx0zOqMnSemKEwCGOoTo6DjHaYGNRm0JQw7ln4Td+4YzgYMRhc9FqRnsxh6LJlLCsFQ&#10;PFgwUaugw1DTv5MW8/sMZOiTaB0CBKhphvA6Bi68CUw4q6kxOcKI8FxMELtETZw2EPWtQz0AOjbm&#10;oU6cDCSDpc9/i1nEME/Lpq/wLf8A/Bv2x0zhlfVnyxcldauZ3/uZSXOytF48wyl64nphRLHeOMZa&#10;JizBExUv5SyuepruO0bSyMss7eh6R4wPhUFWjjzAyUJeAaDDAQ7GNNB1Jc9+UxDWDSS8JrAmKhhC&#10;LRjmBMAQb+AGOBpAwbK7uStVoaqDAaoYRIPMYem1l9EZ5FV1uFtvlyg9XCWQhPICi3DCZ3neSPEL&#10;685kFc4xC9/iVE6R0GLEr6DdJlHUASEyrrFELp09JVFIcSuLoxFSmom7T0iZUz0UgLYxpFaRdys6&#10;0GWomlSYM4LeZWirSPgMePx1n3xEUXYF+DbLpys0uotYEquPS82EaRpdDb+KLslM21+AHLoehZcX&#10;pu9RUeBbEOz6Ep+RgjDDIWdwfM1FoHMvUwySbdXlMsqq8zy6d+lUBVK0HYTHmDwIIIUlfULlPAQL&#10;QahysGTRUq4jpVlu6bqyNcTfT4lJWBUcykq0Xnw5GX618z6kfKlN6fJCCAggg94HP4DT8OSyvLBA&#10;6dEQPQscQtt/SGbrPbOjjlksFEeD0VC+/wAEzPQMYbbi1r2WS6uYttVNQ88rhrjZckY2yoEG5mew&#10;ITzEbUNByHf4gPiE/QnBOZshqLx8pzi04LnI8G4FKM1mKGpoqPaasPMo6RSrrz1o7TK6D0nCNCPR&#10;ZZTNy1x2cfRaaiD/ALidEaaAcVUTI7ShBaMSrfaKIOYLulhXcNR0tVlfZNdT5nbbLiOgw0RH+zJo&#10;sfUnqR3icbEDuZoYSVjgtMv1Ydkl5WKXU1aIR5tcBV+kzhjCRRyB0+mUWIQqtBLLnoFMLQUThKYC&#10;gJmdBlAI3kYi6D/WiBpRV7JYPjMKWCb1Y7US0YVoKBKfsh99eH1hU69ZKpTGLAgLsLfpiNeMCtlb&#10;TwQG2IqFEcPnUdEtMhLaIM+ncKV1G3UJaEVd4jbsLq+Yowql0LWZUNNwy422UKUjPmpcs1VwTRNQ&#10;y66LTG/h/ulX4Xssu/TZdppNkYqILeo2UicbzjMQmka88C1Crs2nIl8m5jtlqJqW96XurRrnmGl6&#10;I9BMrxBHkioQSSPGm+0KrHzcwHhiZq97hDDOHUBfVi6lVevixITylODGwSJpEDK6XYVVjMf1YRha&#10;bkBV2j4l+VxuPSQsFDoiruOS0xb8VoAtg/FxFsdQgZGIpUBP+VMkbLrpgu8xIdikeiZvID4Cy5Zl&#10;lhTxD141oYxgDggQVmSF1lElC9kP3TV2MYm4L5OH8qNWgjkMFQg1yentN/w5InoJszDFZqJ796ig&#10;vADSVUFErU4qwzWEwjW528r0mqvSbWjBPTibQ1KRmdhAyy4/Qpvo7Y/jRGGBdxpcqMbUiiMc5WDQ&#10;0tweilTDmS3BilbCu4YS39R05IRvvtS3tMxTLd20RQPELLOSS6IcWd4/hnugyxFV1EERhLQTCxcs&#10;aqDC3CyJg2gap8S7sdLaLFTvGDLic8zKDDUILYTtLGgCSgUiQ4Riu6gb1t1jrMJW/JgWy3ABqFBZ&#10;3urZZ18jiFuyQ5jMWgTU1w0BCnPmZGA7Oez5g42hY9rj42xZVhGghEHUTaY7y2bpmPLBmU/VLOAg&#10;VVCHRumKstpiDstJjahC3fcxFcpoDv8AhBTbRlxH0xahAbVjK+pZIVFlQgzQksq7u+lkgvNOAYgO&#10;GcRkmvWoFsEsxXQL6piGXeAnpCU30d9Tf0qr6N99McxyLM6bo9MtG4zcYm2PSWynoQ4wTNobyVzA&#10;6oJmPuSjXbF4RChCSFwYtIqsHxKpJdpICEc0MJzgihHeo3iEhGbwbdQANiqIjY4c5hJ65JatNkVH&#10;d+EzehyyisYZ0y919t3E7rgrE4Nkw6AzGGpQlFcsT1S6gc8nonREkEjppQ7IZjDCLtLbDrqAHE8Z&#10;d8vuzTkWeJTCYCoF3eMY3MHdHmVfRfW4eIPNbNJGneTuzWaBeQOKion4fHMdqkCkqokHWic73iBC&#10;LXLEucjLestO+QWE7Rhhs8UGWmKGUQ3UtsOTt4lFxto6G+bIXT2kyM2dMlA6IN/iUMvhfSaRMYVN&#10;sqcKlljHRweGQLYO6I9DDuG1tLRJHGgjdMOsudmNJx6iC/yYuHu7NsBMOAe0oKRqspJiwEft0MVr&#10;hAimvCDLGgMRYHKGDQi0pybj1I0eUsrXQftFO2LZAh182YIWasDGMIpUrMayw0pVBaKdO4Mvm+YE&#10;S6YO0vvHX06yIoh4LhttpAfWovskzzu2XEsml7gPYSjIDuQmCMtZV0ydhERwygckFZRMRZLCVs7O&#10;jhZRZAxVcouXDNlHT3kAuHmARgisZiW/gmxLr6DeIjvGhLOiuMGeSA15bharcrhM3KmD3jyE0rjJ&#10;JTG4WZGgEJJ+boiYVctw4D323cZM0S+EzDl4dQu118xYyCodcVGd9UJog6GYZplLmADtHWT3hWIE&#10;IuNpcckeh0Khgi+dg/AGp6yK6vlFipXfWVZAsJYrRAqMb0f/AJCFFQweGV3mwECx0ign4fU9Mp01&#10;xEQ4HRqMS67ZSm9COXGzmPnM35hQxYNJAIaMqeiVdDd1BRETdUZJ2RxjDFYGblFf8QAoGQMKgClT&#10;GXbYV6uuibmoV5BgWM0DXnczaJ4MFmZSl6J0ToTnKwh4LmA6gRHQQQYv4fplNx0ctR4sTonW4l0D&#10;LFV4SbouumY9EWXUY9oWIuniuyJk1lcQ31K56dj+Ix4p4joV2Rvx0MGwwSGGG96OZEITJeXMtxBu&#10;pnX/ACG81jspUIbcLHUUHnDwq37lp7oSmrytuHqqV0vWPF/FwfnDQwZV1xhxZWx6Bnb1SmDcDpGx&#10;qI1DoCkCOhAyXoi2EMjgXn6lMqsv0lfW4EPxIVH4BJIJ3wv+cMiSHB6RWDpEJuS7pl5M2R5UuOxu&#10;6gPLcCnK0FYO+gJZK4UPmBYdV0y+UGZi6eIdI8oALeHFu9RX1N+y1oZeWYCpu83iB0KJr5/gZQrp&#10;q41XcCpt0pykS5BfUGXPbUXP+xKumcWyltCWUeJf32JUhfrUwjDKscI4UQj6rOog0koDk9xm9Lfk&#10;/JpU96jCEbKJ4Orop2gggLyCLtzFWiKVdu3XF+ijDhm7BcGI7dcvvoBGHeW3N8CnoMMPQFVuEHQV&#10;1KwSBcYHjWcH0zG26MFldguA5rjWe+My3yfNcLRKNAt7Kv72S4qeWRCQQkkggkgk6kDokEk4IgLF&#10;H/4yiPXrR2M1Bpn8TDguPiDKaKuoaJfKYYZeR/zdxNBJGwmURlTtahp5Zjm2rRLYGzAcCMOvt3cQ&#10;EyNDzlHVrKRUvyW5Cy2+1yn+9tbDvW2OYPtyzSsJHQi8sXNPuBNnHFJmYStA3orn5lFAqwtBobxc&#10;a52t3rNGy7qN5krXkas3ebK65MRdAbRgtR6gA2cqlLBAJs46tyywMt5IuazpPzDQLvtG3PGc7i1G&#10;Q8Ckrj3Ldohwq0ZpRxAt0oQyOMbLaXbJLgpmdnej4hmwjL+QQHoxLvxAaejOUx6skknWQLwuK59I&#10;Kb5YT2IoPVQU0xmjcJhVpzLjgv5V6xvxj3AU8l6xIBm1Fte7SpkTZD3ady8uF8Rbv7vhu7dniVR4&#10;i/EMz3a16Y/cqbg6lJMyO4mJbkZgYQQY9InFUKp2TonMy9VIw9PkTEq6ookSKfgyVHQvYZl6Y1C/&#10;DqfgYEEchHvQrQtUbPLgOFuFvHsyAeY8XBcI/Le2qmVAjcGUfm9zgBdXsGZhphvulhv01GrgEKwN&#10;FC1Q1h73Gl8zix7HDMQ1ZICm2Wp5BHYvqdipSps1H2d18QQiBQmTUEIKoMx28IY3hyxYoMIZMajv&#10;s1iTByZVrF3miiqWHdcOpS+A1H2xSVaBwguJ9xA0jP1YdsFyxcEPdDBjFekh4leEAe4gxRCn3sP7&#10;Y5zMvbPYCO4wG7sg160kbxh2iZ6D0lX4f4GMsPSsvjGmO+1lKH84URYJcBfBTn/7kQVSyXiGDyPW&#10;WqthDQXzecWPyQzyopNgcoOQ+pUQTR6eAxhjBg1Ls0XgERGjuXnMARXIWoeDI9XugqckdQrK3Xk7&#10;bhTSVstnq9ngjboQIo/F+HYwuSuxwDYmQUcRXzShQp9XywwhJfpYBUgoB7WmCwKLx46SdY2eUGkP&#10;MUC1Wj6hWTMYLF1Uo6J+JtKX/wDkz9LVv8HLenxMocdBx8dLtQ9+oeDhKrE4exA468brCZAJhE7x&#10;rVDApvMAMqUcwU4UQsASgEmajkvwFDgYTVlUveNg4HLV4gzrD4ghfiUCVU0iR2UtziGkFL2cynh6&#10;UaQADhRmvKAr3CHJINKQngBV9ucMVL0SyJb1GMBClovhaWbhw3a1aySrgDOy6dXX1zAPM2wizc5G&#10;ob17DRCNtgwKq4ipXDWIMDy5NEo1Mq5mgmTSsmUqXcImxY6BwvUbgUPQytikRpjBVxzBpVGO6ZBs&#10;u+/QelYt6CulZx1RgYnpZo2dC0DceAA7nhDuQKhPFyg+TDWZb3sjFLWwa1jKhrTxptMNc0koK8Fa&#10;gWnYafc1L9TDkusDtaiOi+zjaZIXNhdvUOSOkDU63BxVy8GDKLDWGyvaMxC9+QxlnTMRmWAtdFTk&#10;6SJFppC5apzbC0sR2+8OF7QH+LgEgmqGLgW6UGrpm2BQnStG6F2phZetxZTU2mKMXvGMQHyWJ2My&#10;bTLEpFEs/EgFgiSpFh3oRy5VVnTIf/8AQIo5lsrOniehT+MZgLDDY8q5grZB1mkQ8GFWTcM08xAb&#10;oWbSPGq1AI2BlkO0p9S0CICt1btrMI8rsGKKZbksqluIusW2tasqo7URo2OyYIGApKs7S6f1XPdK&#10;rseoRimq8Yl8skr9xzKyQBvm3dYtmIAFOKyAsqW/VjLoWh4KRVtYQFwMLJFUWiCm/A7onua4UUg6&#10;gW23aQ2tXZjXjsttiNiQE4RLxqpgKTwybqqqBXlnfxbvOAxxth5QleTBAhFUTA2ESnJDjNGyWnC7&#10;GWXNffCp2iwC0YljLXONNgc0KluWmLjKOgwwx4YxeDmISV9D1owhb2R8QDWYqpjYEjuKjsw/I4SY&#10;m8S2vsxtCCJ5tVp2WyN8ebI6SowItFVIFJkXnEqHYuo64HuBokQvqNcCCM07CNQMs3Sk8nWfBBng&#10;eOV7vZT3M0zCH9GjIrhow+kBx3LBG0GfBl34mdClsnCshgEoaDToeGU9AhUcykLaaa8xGcvVhagF&#10;4W9RX16sMbhqkc6zLb99Zmkqkq9VGGWIk3sGqKlJBWAV9WHUBn0qnE3v3vUqk4gfVZLH8gPrerK0&#10;EYwxErlqrRCmHjv0jLXo1/kVQNSsLXsga9dOxNZEJppr1gts5duaDaWUEZZoHpJZtC0G4Pjqm6dY&#10;KzTiGLcsyboihavwvmJ6iSGT1YoVXtzBvpqv63JQBGdogbbcLWGXODBAHdMXXB9c0QO7UNmNBtcN&#10;ucMLNUKq6itCrdc8JXP3tc1etVsTDMmBvdWHu8Re3LgJ6PUFubgiZGxMrzRp5jxXFdd8QBycya/9&#10;hSGNl87MyjG63tiuMrzEX3F2oQVGolVdTArkAi2hRqBX6XF9RWpNoum69FWMarmoZG7RMI7S9REZ&#10;ZSWzR6aOOiLE6DvGW/Ubm8cJYsIRtMlBawclWeYjppqVOc1ABOydUHI3MRommJIRVwHmim8URwBY&#10;wIiisO3wkMYFEz8RYO8dpqjogUuilEYSOttkxXpRQdUYlrhxuKw5FzXqgPlRxCphvVjIvSe0tLrN&#10;R7cNZuV+eZW5WOkmHrtPi6HlhCgzEB2yW3jDOBFGQKachswZQZA4FkaRwJx6IYOAIz8dyOKgGREg&#10;KzSPoYuM8r2Ovo5YyE0pddTJV9OnVH4kiLGinGclUZ8Qw6244WNZBB0gCdBmV76Nkqg1mAQoJiph&#10;E9YjcRgW7ZUf/kgl9QE8xbPs7OPEpeMfT0MQ5bSou2Z45VT8dgjiAhLQAQkSNlXBjdduV0CVBzPE&#10;oD7c1GLWgieIUDy+zYDNnVxUvzU2xuKqYIf/AC5CPAgVUrQFYprS1Bua0DAkbjOrwQUM5plqKlUn&#10;dGSqjHiVQVRmJa203vNxbUg0I4S2BlFxNPlpTRL5W0AKHFrD1hQG3ZhRx4MAG1lu2PeK5uOYKE4A&#10;81C0c3ChFpwhhgJwwFRbDDmplfo+WusR2bPBVt03KBGAqHhKOzAbH5tAcb8e0ekmJjvGWHoRiS0i&#10;nReiyS+PoZiAVrFLlxJTKPy4lH2dZ9IR0pTn+tG981b+pcZmdEpd8aPXESjAYlq1k4Z7WwoBzq1U&#10;tgAmIBloRaXWIWQ1yGZpaEw4YBpUt80bZYnvO9ru3nxy4JqvOkad5VYtsYaqYjM3VGHdvExSU01I&#10;rQUuzNxbCtRXRozrP7jwoBYigJF+8S8aqTDWRWav0gkNAoi9VBNmMgb09pbY16qItgoSVw4qss6H&#10;HgZWPooOt0ZCnwRl9qAaICrM1sQVifGQeMG/epYNy3h4lv5OCT6FGLUXNyIlw4XYB1vvDXVrxUFg&#10;S7AOcsRWpyVamOLOp3Sq+k8MFt9Ovo3Q/wA95KOmPB8KDTI3LlYgCuWm5wzTGlqyn0uMwLgHtQtd&#10;wq6yERPVgGw5lS6GUreB7liKrmWVOZ14rmaz5i6O8LNRbgF1DVBMjbUlx793NUgq9IXnKpiEBruJ&#10;s0xYXGsymikLXUVdG9ecIUSj3Qy7Mu+YHq+VFlNXhApBn7+rRUMWFbnTGS+jtj10Bro7+jrzmY39&#10;4NTWt586UOTvC6OnacMaL2sf3TS3oBtWP0jBYNDQGy051CLxhk44sNbOBUrlk2peC2j36WWVMejg&#10;eiyqzGW0t2idoLALYcc1mWPKtNy1RM0s+YLSNeW4BxSHaXcFA+SVBtAlvmURIWcja9/SK4o53fEB&#10;m9NRZtfCP7ctB7eQigaI2nsHwVaqUjYISvJIqpNEN292Oes2emmixO0egqITCWZPEd9jrdm7sgYN&#10;VqXHvRE24LvNjWIFa20+il5lnRrCjQab7Q27s8HkOmDS0RYbk76jNKt2wVKYNdKuHdgqyVb04ZxZ&#10;EYtlsoBgHfvmBYmHMwFZwFY0Tgz86BgFtvIxEdoGwy7yLKd5YBoZSjwBwEL8uhuSe4j3fV8kfTp3&#10;HVBdyGeeGNx7VaAtAzy4OIa9OAqe7Q4dgJ2CJ2nYdE+kjKevrKwojl4xDgal+dOyOlmwBqAjYSyM&#10;/l0TQeEYXau5nOLwwpeFH7HJpi0ILbi/XyLGGwqgOopt+iHWpgRivxBgoGu0MdAQlPhId3HLBVW6&#10;ImM++errez2h5LZ3bqAB2UrW1qKfMPFDV5mMu5L6NleXVg7mkN8Y3bZcYzhhkUq9WBQU+peYsPGD&#10;Xr44wvsx26vzL3QWIlRxTSlsSghRQlRj2UBDLIacG/jM9m+1tUfRuuIP8WWp3CqoUrNWRGjVSyBU&#10;spI6YoUQLA3UUKm1cHaqvxCSdRr4EU+ZN76tjX/3DEumRjLAn2CRl1dnATzEtNfuMG3X46r5lqqG&#10;KvVTmC7JlGt/UzHWqge6tuGEW2MDqHqcaGPBJ8kE2Q5aaiUaQRDfvM4qzRnmFQ/JLW2yxF79ptoK&#10;2c/vAzeYrnDbClXQwXcNhfO4f09dbsTlVcy+ngaJ7HvTMEh+iLTY7GSpjCG3ojQaEWE3pWo35VSl&#10;yPCz/wCwMhQLS3CBXc2RT70Nhe1LsTzUuiaGYtORprWiJUunCqmCVQkq4NYBtuWCtGUY3GISr7sc&#10;3rKSycaDOhl0rceyMHjIaUQ7asv/AEXTxlJg6IapWSlFqnlZYXtQpyizzctewAlFqgqiDVBbKncq&#10;vOaxcRUnWAQq8VODlYWoS9Xgox3zLh+1sbweMOYgr9lgbpDbpgqrVcNGScGRiTtonD3mGngsbNQK&#10;r6tDCE9dZO4TkSAKJ0gcoqSehirttyhWOww5Cjbg+vM8PXH62nXaYkD6lXxFDLXsqFtofVhSKzli&#10;q2EFPDOwSyGdPt9JV0mUUYC2mWk4Uquy76SPNgsUoUvEXEkCbSy0GCUD/ohq5RND3lFRXV4mgCo3&#10;bj3jeLuto85qrc4iVvFbS7tSavWLeCHWoVGcpogGxMSqwxTtCXbHRTT9UCm0IEpBBkCt1jziYT8N&#10;aqgshKU7p7f13gNg8iMae7Kd+YMJZdPaWZa22audXXI6R0poUm9Z4aRpMWMPFWfZMJ3lAfA+0R7b&#10;FZ7XT9StOayFx4QgoRCgfTb69kjh5Uqeq7c2PJnV7NfSwWjOEf4yzbuF/G4gC9CX9MzVTtU/XART&#10;Kflkr5+4S53+ZynkZVBRqh4fvN9FOOw0w7Mso0V0vzZ4mfWgc17QXvTZGCyy4rGUU3gyMoqdkfcH&#10;zElTosop7co7jHsd7FM4MjZyEGDECaAObXWrCUxJDu2WheYmun++CTna1U+GkN7qGiXWCI2IOniB&#10;eUsy8YAt5klrYdS3hIBKkBdKQlM0BDp8xv7nIVbzakgde9k/bAjCne3YRy5xGk4HIHrCa1W+bxdm&#10;O+7UCqUOIUCozjBBR5bA2xzN4XRNb61Mj5253oTAqOUDWoE0uMeqiMvwoCXleuX0Yjn4GHNA8R9l&#10;08TFWXeVClFPY3ThbUuMmho3dpQ+8pfa3u8r+CJGZs338rmyKjOgsBGz2HzwyRCd9KOzFo5SVaUu&#10;cOUsxXVLa9auVBlsRRyeorZ9xQpfo40etxmq3tP4zu8DWuc6XPB7zhn1jKjYPnCDK115Jkq339I1&#10;ypGu02BlW2hjENcnyx6aC85Y8DXLCQZ4ZCpKocXVb4Kg0Pzt+tJufbFpfqV7FsBe7xv79SqUlh1t&#10;nju8GPWV8Rva+zvwJS73ga5efEZ76kjudz4iSVVI2zdjyy94N0B9jew90gLtyZld+1EKimirLu4I&#10;xENgBSyoKzYwEHW5sceFXY6YubUQEeGzyJkBItF24iKW1FUJ44ekYrLZC9nTMqZvKr7pAsYmTPof&#10;z3jRx6qnub/cX8Pj/wDH1Aa4Rg9g/wBiTc/+O4kdTb/ZQmPhh+jj7hTKvmj/AJLir9ZmFazzcvi+&#10;TGY0D1f2JoeZf6UlSOO6X+ws9MqMOag9mZMiy2/9ILUIN7gHaAwPaA6oPB0OCbpToNO0IeAngh2G&#10;HKLANUgkUyQ7FwLuhvOA8wEZA/8ADB7EysQZyCkE7zyMGmFp5DAjTPCMJeebqr8vK94eTjsH7wcG&#10;hYHER7o+I/ZO0hjNEKVncYfAmhHdViPgJeYtr8ETZ8aKf6y3ocb3buZaltrR7pbA528sT5bZdm8g&#10;n6/cH02Mq/09Oo9ZqhPgGj5j1tFZ+VOGE3Hbg0+lRpVOvEaxzF7w4BTXVTuINg1EeFAHIPMZbUS3&#10;ZcAqhiTziIVAvOLAA3pr15jtWRiGZyBjd9u8eJ82A+IlBuNT2dkBdKdcfvCfei9l8ee4TDTWZ8zz&#10;Qxq+SZ1TSCRb+Kp+paGO39pflp5/lCi2vZn5Lg6vnfsaZmBPVksoMdnMR22+r9ozdHwM+/lRG/X7&#10;+kwCHsb/AGFx3zH+sx4+X+hNp74f7K+FLHQeGwiUf4/3nc3FrfaJcJG1H6jqAhJlM5EkDtTs4Pyk&#10;ogbG8EcQDAvpIPvB94Zs5d2sp2hTRA9dJO+SnKHhBAKA4I4YEaIFAu0A4gdpBkbYme4A8oDuh3EO&#10;ZwDlDzTsyvf0U5Agha/uIQwlEbO1H9l+Fd8oa7ur37xFFu85Pi4zyOwH6ln4F/tiaE4tPwsVN9yW&#10;/omTs4l982E+S39RhAtjL7KPiCba5T/A+CdgLap5f8l1r5X7C7lHW9GB9alUKtgVhzMYksO8azHA&#10;Nv3mlh22EoWjm59s8IcCJhRynP1Coe+Db6j6UtqmbMzMAxqfAb9SeMnK0PeNulapfmPmx6KqNAXs&#10;B/UDV9oK+ojQF9cLH2liZ+j5Liet5vU1AOGh769AAY9Wf2IEyLsL+mOOd6wb+HYm8PpZLtovXA+Y&#10;9D/yGYe8/wCwX9r/AJL36X/YRRWef/hl8Ve1fwlje1SaWlpl+C5UvhiluCXDTZi9KpPiE9Tar2MQ&#10;wR8dP4/Yw+OCUBWRaJfn2lAi0KR5OXywCK8E/QyyzwGHsqPu6hn90iN4DjeDyiX9ROEyVTlByY4u&#10;Cn2gT47vqN6ps82dFG4ika3Bo08TGXtfvKhmD1lnmmYJkkFERZfV6dw7pkQcEcYgkB3gM5g8B6AI&#10;UjU2w7xe8FaPqI6o9zo4Cfgxe5PpOLPozvf60Sy+6XY+yxvzMhNG8RaqvR/xL8fblu/TX/WfZjSX&#10;/wA5Y6Q/LnJJ5qZH13+zV9+Ay9nfdMBUf4yWTvChEeR2lcFq+cgT2+rvB6COxr9RWr9YOYy9hDfZ&#10;LBaDz0VeIhBrrkZlRj/wxAGy4vGF582mYyLzghd9QYjZriL7Y8IhIZvEqhB7wCVnaGricMpTE4rX&#10;8VgOfd8pjU2puEN/E/8AUGUq8Cogv2hMo9ICPzz/APjLW/OZfPjZ2wleKWOY8so6LuyQzl/CfpLP&#10;ac8SzR+RDez3xY+IlQnugYkFtnfeL2ZaP6IcIgtHHllS2PooGa+fMTGvzcp8vUlm/sxRfrUTcyWX&#10;7xN9OCsfea7bihJ2so06uyFM3gne1uuWJXwv/wCCL2U1Xr6ioZ7UEa6z9sb1P6mIb94xHRyiuELR&#10;lz4/d/kUUfN/yPAH/wBdo6A//HaZAZ4/4i13i5oY/Qr/AIn+kf5iN+feWfox0D9nMiYg79ESJTTY&#10;8kssWg9aaz1i4k+EEo0vEDl9gSUbXiu3vVdKPBQLeH1gx9/c2/Ipz38S1jPD/wAjrHqINxX3gspP&#10;OWNE7cdRNp9bYOoPcXHN/Szf5W5ohQ7LALHdJEUb5hEtntHLZy9IKlVGE7CZq3tUBTfXBCBiLmcE&#10;m7f73GYuq7MMp/eB0r9ofyuGAKPRSkA67Mxw5XDfmDtseUmhbtnMST2NmLRe8bN72WBn6Q/uCV90&#10;ZmXvj0NEbH6DCu17Jte1sJvL+bLq09FlLI3iwgW0iM6//fJBg94/lOSqXzAx1DrCZ6h0pUCuCI0I&#10;0FWzfa4+OMt1X8RbdY6VPgl02vaLOWZhE6itQ85mTKKqQ9uFD8iH/wC+VJq/ePDORQpZx3afBNgT&#10;3IBuvsm+c8u7yondFO0mGpo9odMIaieikNv3nFXdvWOeB6pgNj7Tue1IjF/QzjL7BH/tM4Ye84Ce&#10;8tVOFteqAa/qXNd6skraniE7+hBG2u0dZ90trVezNs3hYDyVBDTLS2MmVw3cwtA8BEHHxDLdvki3&#10;1lsErSHNkBHTtCRsalRCKFiCKi0daChjEcuVmUH2YlAAMJUtvwxXhRjyR2FM8rAm/rDhwV4mcimT&#10;YJhJsTVAGs83HlKg2Akybshw2YUMbDMnRECyp3hqyhsFDzz3oCKBwPtGrUS/aspVgT1EtV2R75E3&#10;8GOeGVbnkV1uZlCwbEgupLSCiZwdIFkSmkfArUVpfE18dh7kO+vdi+xLu5puOG1mmhfN0owQxYYg&#10;PXHlug9uhuaWB0DY6eDDVKjh7S1mHyMyo6yWNUl8OXubBFrF5DPUwXBhILFi7D0YfQlRYWTA33i8&#10;4Qu1G/mEIH3mRaY03L9wDlrK331CrCu9S4w0Sg0QW2oM82qXMp6wlwS5Goa2QagQGwmEEzrLqFuC&#10;DHLD4EXmsEjiJEagbCGHbQEt80UyvmYJTVe4Xbu5kWYm36JdN1iixHKliRzCJGszniBbIisAQPRp&#10;WGKice79xPmL8QJtqKd2zy1NVle41bgMr4ZSqIFaGkc4zhzk2VkDuHAGEe/Qj6YMZjhgv4YFBcp5&#10;JTVJfVD7wnMtNTjKeaJ0yxyzYRrxG4SwuG6KhLCSLyn/AMhKNoHjExKUJpAZTmzGIKTsQig2hrr5&#10;uCoQ3I8sr3jKLJKBQhdCqmpUiRQYhi0kvtA9pXrH5BFRlJgq49j4Qlf/ABFmF37RCpUtN0k2lY14&#10;IosxZQymWmofaiJP3nbPwxuSEbEBWEM2wewEEbBZgS/vEFJY9hMWLVG1lsxsGpzqEZtPmLrDO+0i&#10;qM3EHeiOVF/MIL4gxg96guaYWN9NHHcRzFRbAlVWYZzcBl7GpeyYILhBZgC6D6gfhhYicmMqmeSM&#10;uyF8xi6mB0zItpH84/lBnJOaimIZULXBCMMGSVYoZ4cx/LE0i9LfqC1R9QgA8kJOIYdpqocepLZa&#10;9Jq8183Ocr6QAWlksdKDlGh3ElyoVZQKy67RAXYzzUEoU9qhm/lKi7ztr2WI4wxKlTE3QAoZ4807&#10;rZ6TwSK7q0xRuOoIQuOHLCsG+2ZuqztiAXVxrA47VFLt3KBqoFc46e0AabRBwYLi4nC3GxhzHe5n&#10;tLfk8xuEMRruBDlGHrAUMr1pt0QSJZl+lC/NrhsmKWhxG7r/AHFDe3ad9mtpCV0zhIKzD2lLJZ4n&#10;fMBGtekc/wBIaZWHbQQtky+TMStAeOmWNwBdJiIRkI15JiLFcBZZaqY09VTzxS8gmcpCLoCbGKLj&#10;rrp6FuIsqZSYG5guipbqpRklt4Y+sxy4WNKe87VGChLKqwe0MwUwTO4aAuUuEfRgBsT1JUAUQ6ss&#10;c0LOGFoIitpL0S+SaW0W1KfM4tRiBTPbJRGVNDzEF252jOFR8Qd+7ubTTzAaFe85B7kaNy5TR2SO&#10;FPqMz5SzhC1vJLcgD7xq6MmODcKsFchtjig3pI4C5cHZ6RLtUrglrKpFPB6wbpEfABOFcI4mdSj4&#10;gayzE5/4zLcuztNqZ9Aipi16fWo/dTwyghnNxmV3lJwr8wHVDUFwi4zcXPayM05CYcLgN2p8QkC8&#10;JSFhjQ47HoTJu7Ik2QJrENxAlmlp7WxRu5QXBRtMTk+YwOYYdZj5yoqF3XNy6jR7JWdxw6jayM+8&#10;TUDksgmNTF9Q8TwTfUfCrnCKjxExE4BIOEGaY2io8MaA92UXQY0vNQDmqj4WzDBzZF6sPMyxqZ3U&#10;A4r0nGKzkRT0lDNqTwKE7btGkutsJtfqONC3Abz0YNud3HSEVrhZv2IaXCFXccwyq3CqxExyHncZ&#10;eFrWueiAOA1xggQVdXHgwgHLY72PebMDXEEjZ7IHi4QYcM7Joa3zDbr4TOoWuGIKWn2iHAi6wBMh&#10;wlrDVHM0g7SiK1ovfMwoL7LgMgNbqHrSHVEK4b9BNlhqXgoDBzA+xDGfaIa6vWGOHLBytJxACv0Z&#10;bpEVsv3YutRxpKnZK3RUtOPjorLt53KLVfFy+MewjtjXrDKhSDct9yOq0yKYAslWieaY1A3slTRl&#10;hrM8MTCG4Id0htD8RyquGbP8nGgwP0QwRJ6Rhkmk+krQw8MK6aY9rTZaYnkzBBlmQ+ajUty4pVPJ&#10;FXvrImle5U8fayxeI9reQiW29IksouNEJNHo4SpS48zS5HVkGl39Y1z/ALOS19KSrHY5iEQi/eAM&#10;H0LDCeosYgUaWDSyeqUKDuxJYyTldKYloRqbVBwJ/kGmR5BQlsrZtjs4YqYCUiRT2ngVlvcgOzSN&#10;aKugO8moMaxJrEO6hONXOaOOyShUDzBs9oxgsAObh4OCR7hNRbx4LndVPSWVSvIaggWHBuFip8Zm&#10;R9kKPJfiKJ+tj+RHWd+sEdnkHUWGkRRACdyBTVM7u5WZGc4lxu/gZa4fEWjkRKtonMUGrzyx80y+&#10;8rMrgyi8X3gN1GvEyukx4gxRTxlKpkvSLHXwJlH9AQX/AIS8xlA2r5IfMH2VPZuHEEt4iy1e0aqU&#10;ioMhXZEOz6k2PyDPCHow3jfpA4aFhqzF1VwqLR94LghUDs3TDhzUU4Qdg22rvfQhkAY6RifFxc0o&#10;rKlugp0kbgw3rulhQ+CL2i+zBwflMHB7VNNUDKsQ747wRdTuY44BfaBKT7f7Hs5PEc5o8kcODOww&#10;RaNqzcM9rCrBr5liqcLrcwClDmiLNC7sVEAhXEARA5NviWJ2FqHmCveGpC9/8inJy7ILYg6Rp/qR&#10;FDMtY7Raq7b4IOm9oDGaED2apUN5QBuBGckyyy2wHdEu2KOMcxswQhaENwrdtynsB2ECwpPKqgoP&#10;JsOmBFJY3AADdpW5po1DjR7xrG/deY5Z28n+zcuHyxyiiJ4HgNyzm1Gr3hVkhrvTi2Oe39xKt/Ue&#10;kV1mXW7jyjVwTkp5zN/6qDYPu5Uat6S3EDMawqYfZpEGftCVsFQjLScxw7Pi5yT6njXoMwtV7V/s&#10;I5KOCWy198RzAo4IjwqHEJV/dmbVD0hmRO5CEeH0MVSwLnMoPCBVLEVBj8A8C9MJ388YvCl6/ssX&#10;swiGrw8wy0C6wQu/vDeJgbx5qYLaZ2UEF+E29Gc7PcwAhkHkArCzcB1YEPaEKw6Q7q15S5Eg+LBW&#10;bgHB600xHrduwJA3aVynMJ3u7jOAtVa2JUBrYpUImlXNszVmLyf3C5SbWGDTsqs/cqtKz4qZzrfM&#10;NRyKDJcJ3DlK1Bxtr1W5nGAzllfJEui4b1jeWU3Y4ILamoK8MMRUXvl5Sc1k+JyQty48SOxtlDd7&#10;5ZlwMcENWWadEKkDOdRZdB7Z39wegc9o2py7eYDoHYaQxR9y4AWQ9moyfapIzbWCXE4fWZGhHGY9&#10;uCjJmb/qF26xmXbtXokW7RRe5A1AxolUlgorMgFKSYYXIXZFzg/pMmktcKWqKuHjhJxn7LN6AgpQ&#10;8VsmsLxaM0AyrcOnLKsWP3F21hhgo8ppV9SCDxNtCCDtXaWrQ94GuZrmPNat5IC3o2xqQu+Kf0xx&#10;sHGUW/XBAKQMhibBnIMWTAi5ZPin8iFRvK3MIPckjW1/kawPbNS4r5VM3j2rcIMr9ETJZHzCyk+q&#10;G6/iFW59SEcNO9XB9p8kV2P9Y4Ur3qefqCFIpR3UDWOnmBs1cK1AYS6y8qdQ1KnKyCapwoCPQAMU&#10;kL0tG0N/qUSUpb6TttCwJeusagtBThtyzEQaCu3DKKfqUUYSEV2rBTf1AtLKs8IwjvjBa5WQfSoR&#10;OQPBHtTwSwv5s0UgKv8AWDyBfW4M7XMOEzRKGVr1ilpUswCM3SxSsIosoVq6ia2aXfeKt4fJf9jc&#10;R7QlFGpgTcrKeALBd5O6K0Y7tiU3nxU5y3yxCo0qVcRELu5keGy0f2OgbALhHghNjdW7MN8MV49R&#10;BuFM+TxUI0bQypPpwiWv1JpZXfxDODvvUO1qsWMKjSW8KEF2cOBJSaw7kVzt3plAlMKaPmWuD54n&#10;bGIN0C8MFtRXCxQriNcxHLfsTE2HMKF0iY6phWH1ouILeEZAMs8pnPhoyg/YQOzXa1f7EFp9iyXH&#10;yD+jCqsvhkRXA/8AGyWEo+Rf4gdj9B/yL2lvC0GXSu6J9Sl4HvbZLgko2QTgYSUwKskB8E/BOwjs&#10;YZ0x7H6bmUuDmNs35CJu8nE7wHzWZhRfuQ2qp7KIpCi1s3NcHtlf7iK6vFhBmQeEQQVhGYjkuXKC&#10;Bc5WwVnVYsKpT2slyVnssxSgvC5qe89DVz1exm1hXbA3VQLq12rhOR7mrl053dv1ElVM/wDszIoo&#10;85V65iC/p3LYZVp081KXoPO0M7reCAQ+pKo1ONv/ANhCVV5Yg59gksRpQOhuI4rm7dJTTXXVP7je&#10;ti+3OF+2vmbZgcJx94toQcUX+QAoSzK4Kn5LRVhu5WMnf1Q2Al0YgTih4ojqVa4JBFi3i6ElLYd7&#10;tifa75goTdcVmC8Jmsyf3Rlg6D1lwIVnYwBZWnyyhMNGnDcC4BxiOJE8zq5uNrPgleEOMmIJKD6r&#10;DyHna4LWnqstvn5Cd408wuIqvluAmGM2NEcNBU8XziKaScRVOziHyMJWkfOIL0H0tE/lrmJLqqsx&#10;VFUPzd3gS4bBSrgAzfFpnNAXm84AaasU++INf6f7HCxr3WBXMd1mJMh3Sc2CyiV8Eskg7KBgimNr&#10;VIYPjcnzFeDA05WMD92wuuD6RwD4GZmR+cPplSrtxj/kTuPa6+4i2aNJB/PH+S3rt21A0oHj+Ygp&#10;rVbKsIHkSGQHkFIacGjcyLg7wwS9WjMTRZrX9jG0b7XA04ewl2sLl7Qcoesh8R6gjuKJYX3KgqZw&#10;u/Asa3L4FIm9PlZFVXyN4irWwHctAD2v/qY9GcLd/UpNQXwytxczOI28WI8dj2xCurMc3qxmIeL6&#10;ggjIBeLuJQFtmWn0hlTaYYI4xMubLSpKj9VXyRxlXkG5U2DbN1K7VX9huEtrNRwMFazuLKDzZAGa&#10;jh3DEJ4MwE9i8wGcl+YFV1WAgJPa5dgPvZBQV/R+5hzUnlUspAWQbK7tE1bNbtduSHeaTmWNvhMe&#10;T6hbLVoqcQpv0EWwFe1Swqb3S+i8zZuC68VQSLj2ln8KyzD+8C58RDHpsgdgeEgS2+KMcIR4maUR&#10;vML26+ITSlwi2/SJzZHgsShvzU/smJokbhycvnKplFC2sFMTbmdxZIrUBeKY3LH8v1MwteFGLKO0&#10;XAGtO5ZC0L+CRGPg2kq1MBnujyIxtLkZw2fshSgu7R8ROSvNb+o1wRFGCazOc8KRdkXxCkF6BHGn&#10;gpuEvMPRBwCL7n3BrQ1hQgGQXdJlKq380twC0s7BZLqrTFJj9wwjXuJYcrDlRmEK3FXmBqgKaMfc&#10;0Um7o/cEAV4q/wBDMmbXW9hKMNWCs39kODbxS/yUgLn0Ee5L2Kpv/tl1z6HNwM0vH/JaGM5shtbL&#10;sDMvE8KNzhxowjTA4Z94FaqViIXjy3ATlmyiiWc1cUYFajmSsII2ENwWcTFmV4bfyY4WvVUTRMOK&#10;mwFw4tYcRSGIWpxWP5LAgEyPOFaAg1A0bTSQMatjoJs4zv8AxLgVxSU+t3LQEviFgMjCm3rAAAij&#10;yi1DTzEFWzi8P6lcW1tfvEylPdlKVccI3Ly2rxiduCLj51NkTfy7IcqPsMe0w3My30ykJbeE0hJN&#10;XAE08k7CabkTaLRvcs2hidmXdB7DCjdTmOyPviI+MF2dNVDDYDgMVMb3ikRFRsSP8mm38xLOX8rc&#10;zqhN2wZKF2bxUXAfRNmv2ofcv2j3IBtQ7Xm5fFCZ7Z9C5wj4phg2vAzKy+KZTcnnL7gQGXi4FKF9&#10;WUG08luWFFzs2gaX+gi/OXz/AIgC/CQtsANopbIo4jN5uG6lNKXeqv8ApAxsrOcZ/tyy62nCH/Jz&#10;B6tf5HVK3SBcwQs7NvkgjARTq6jQAF5f8jEFYo9LfWYVC/qf3CoTLjk/wiJaaKLjjmcUpgc7sght&#10;XYtWJZtG3Nfe5eDuwGMyO3RS44KNs6HxEyZ5IQI5NOsSrv25GKbXMeKVKtqwu47lF83VzdQWhq4I&#10;AIZ8DJFVPgkNqrcAZej7AlYzeyIZnb3mDKnDTSYRqY1BZNERQr15lFx7FpZ7QCju1vZLxjvUYWey&#10;3EFtNvyTPtUXZwgCugipQGtU/sBQBWjQoiYgchA5hWb4feekFhH1ZL3oLjafNSwzYFl3C3fV2gWQ&#10;yyqYNu2MQ7v5BcWCBgqZe3mZra7VLZelZIGtddvnyMNJW6zF2/cLuF2fdVEYVQviI2r3RJkUG2ye&#10;CUB2LwRLbWiQOQYU0375jzdHaGrLe5FoipONRcADvGEbgBv0mWnFE0OwDH1Flv8ACFB+pubA9BsY&#10;k3Dd4PiF0LMVsTL6GFGeXgagrarXj6l1CgMnegv1UKFe6sLFF3NLIsuz7pKVEtxhEkACWd1/ahko&#10;vKkfDC86u2T1uKot5VS1TrtcAJhbKTaDVYzP9lCrr/zMQ3CiHytVh1HPdHar/kMlU0KzRLECbKVt&#10;AJXFDdNP1EWn4iNe+5hWr7PfMyHKwJ/j/YIUFnbkQi3VcAgO9HdFYJl7x/4ygPiAXruI1dbBwh7Q&#10;dG5oYEElHurBERPfpT3mbM1d83GUYJuydgHxHOb7OhlZaLKvhk0R4HwEpqIpMXVPqIIhbfOSIv3J&#10;LJPYJAAw3wzLLVuhJg90XK3MeJs3VTxErYbcMqtyxABQvPYmM7vyg1Q8xUCljZ/MBqm873FwzbbV&#10;SudYeB9xZ1p2GD9doWtAvnYypdhVXj+yuGptaYgybRR7dkJuwt7ZZkaKTHa4XatETD9kYlQW11ic&#10;IdrfMckrAMzBTwLxiLhV4MPkynwhC7HW8WcGyDEvrSoDMB5uLw830L+4hsQtFkSXg47gJByZOeJa&#10;FADjFkbgwZRYYQU8nE7LPAYkUCPrLE1UWXeyKyCopL/2BUHF1sYKUA24KfeoKtAHF6f5EtVfCOKb&#10;sWCaTOWNsW2hTuQtRHY5sL9oQuvW9X8it72thWDXwJNB3lvJayKdDf1MrcXhD/mI1oBc2fSYmjf2&#10;hEwfJAW/L+3MLgrOEWMA0hwtxdF7j9GpnxW3rOQTgY5+MMA2NTX/ANl8WTtlADsljEdsW2EpH/Zc&#10;g8E0li85Q68qypKG9/huDsbvi1et5i2uRzs+LgwFh0b+4TF6bbL+pr1Ov/mYDfzRv9wM6PAXC7my&#10;ZsZVOHNCL2pXhtoW6uIHfuxddgclzN0zq7Ke0vBiW3iZgXF1hxxLJa72EQtkVbI9KjcohtZuOOY8&#10;xAb5hlW4gNnoMUpje1/5Frug83OAULGAnC2sWOcw9Go5Z1/7MIciTgFvscyntjs4lcmAWMS2w/2Y&#10;HIvgcwCXdvGCm6VhmK1YcJUuLJbhwMGqpRWkFFtaqpjg2DNXjxC/YdkAosUY1qWzkWFgAUstNRt3&#10;eKQBg3bmmK1ScjK7lZRwoOxKwxuLTEWM7FcVLwED5lgTANmmLLFBuJkADsuWqyHojoG0UL2IXVFl&#10;VT1TUMb7TMe0WutoUXMUUHbVneoioDFQgaSmr+YKdsarMqnznTM81Q3phatrvb/szBRFBWYIX6Bw&#10;+3E5mxWgXApHDgMk+I5ba93EzQpMQzTaOTU/cbloXgCn2ZmFHaGZLwUvfziGJSztP9i6yHQdPsla&#10;inuh/IHHDfYL8MugD6Mvav4iraqdrE4iwwBK9mCSMrrFSYyn5KiF1B02+KmCX2jU+amgk7KP7I0c&#10;zRGBsamRZf3KlXGALZHGk7WBcaacTWKMct8MBdz5h2JzzV9EYQKUbpTDJ4sgfthRXHP7UBOQXQ1g&#10;DdU7P8zCVugP8VACt3hyfMDtqhhC/wBqOGxDkqN9oXovyLHxAsQrV8+koFB6DU2OjALD9lwQNLtd&#10;jxmDAWCjL+5QxRXCPPpByFQz8OigQrtL97Zyf7HJEd6KfUIkzuV6S0mU7oAmSBuKjK5cekXQEHxR&#10;MACFZQRmz6mVR7DHbWmj23MI07qmpSJDB1X9Qu4lRcrZCh3EMmLs0v6hHNCmKOopzUt0y6YJ5f6h&#10;wa88v1FG4fAAICyVZbw3x2lxR8ZhrKw7kdV6yNbfaWW9vCTKqR+oXdqGrhpWS/cKUZOD0gpVWs2V&#10;2ghTvFrZg0vzZhNVjaf9JrRPi6a/sUpxmWM/PtDI3OSNGYQFZEq+0pbEXPdUG6iAsyS2t84dPbLG&#10;jVs6vmpSwzX2w95fgVdF0ezSZlGOLTFFREX/AEZi+M1kRUZkiD1z9zlVFssl9jUTlEaL3p5lWoXz&#10;iKoiVm/3pnIRK2y1NKPc/cscRbYqBqpX3bIN/UCpfiJosqXlJOrEY5+jMnZ1nK/sz0Q8CwC4cCEB&#10;WacxVYiPIfiW8d7hbPJFHlBKDxvmCrplS9QJXxBRV44KxbAg2OXyRtB62iKI9HauP8HYGoI8phQ+&#10;41018i3KDRr3P7cMTv3yfVwUthc0kv0om4DV0ov9kUrq5x/1H6NBrBX0LgiNGqPwIRQKt269bIuf&#10;cMEA1W3SqV9TNcHin4loojAWYYCrtr+S3ttg/wAsRVcvD+SUqHfFUYqmqGVrLMFYtu0qOxv+/Ep9&#10;ACMJMnBlPrUb8FacBh7KGOAi1il5y8NLEMttuwpMpU5WCDQ1wH9xyTAvNf7Mo1OGoCpT62su7Dnz&#10;C2PQMPN0PZuJbCPZq3A5Sea+UBNC6HzMh4bdb+Y2nwIlrFe7sWYroObw+srjOnDkK8QgzrIj4cy3&#10;KJ2bi3zAoHbwXcVAJtereyQpYWwuDzuH5AW2QNB0kaio5zoWgIIqQeftxCvqoFZ83MbKNqOkoBCT&#10;FEWJNLuhlw1jSkH9wKBEHDQBQ5Qm+RWA+CUYDjiwkop8qWh1GC6fbmUCTreFxKAS1yX3veGLAErg&#10;CVC1XFOzxuM0WVvKyfZc0oLY5M7qPFQbWquILqdhv6qBvujQxvwtxLVvAZlXa7NH3FrdBgRz5JR1&#10;LptMVZ0HK2H2YxxamHTBeLDBiGWQ8W37i4LcjtS0+jA2kCsiQJgEVgD6N1GLeZsUMyzpWNgk37PO&#10;JkAzxZ12YstHF4GPSNBpsxEuzrT7CZWsj/4bxHQS9ymYQBlgFO5mY0BeC6i0rZeMmSKBCXSW/wCx&#10;C7o/UvV5GrbgqUeAJG4pmVGj7MDsEssg0/cLPpvMoNZyG77biVX3xQ+YV7wcGA+Gv7FFERoUz9QT&#10;knFYIcfWdUvtLqVoNlj2FQxaDsSxLCqweEGVpKoXj1zcLic2i2/om9fhSmWLbDd/UXiUYq37WU2w&#10;O/8A1Qy2hRZ9KzBdFJXdb+YjkzOn3Lg2HDWYNucfxTC7vNUfuLgbJad/mDGjPDP1FxPLNMp41zGQ&#10;QVlcJYL8sXEsUceveobQBYCkzJ5puu3uGKWVoNBUxx9xyXlEB+ILkbKWklvjbglL3IR0JpsV7QqV&#10;aKrIEDBBwGWve5VFq0q9X7y/CjQQcjrMIBaNMoQ7zniDQhJWaf1CS5WF/TMJThBwHjFTTWmRXfim&#10;ORJULX+kFu7UQdLkl7ULm7S5hLA6wzMnVUHHce8KuNv0LYpv5nPyJhyFssNntL+6pwDF3DW0YYUW&#10;WxWx7WSxYMZLNesUQr5yjuCqLWq7JG0HkW32zBi2NWIWdqGyHLxA3gCYMltNCMFHQIDY1QjpX+EM&#10;Wt0lFP8AlMXLDA2xSU4RBLmOiCDLGld0wzWtsTVRbyGrf33nIBOwoiRNQe9YGCAqY7K9wj1fKvhL&#10;7kUw2PaPXMWJ8Tb7JADWjyUkcbd+UXuUkcLYJxBcyaQbxR7VLb6uSx/ZfjkBFPNf9gkZpRhX9uYi&#10;di2XubhpgEazb5uUiqnNZ5Kx9Rrp76inmoBHHhvf6V9zMpXdM+HZm5p8r9orZ77oAfr9zPuBSQnZ&#10;q5TjDtWLQ0Xhpn4YqpvMWHuMSKtGlWsyKBylr95YhSk2Kx+pTBG2n7eJjtd5yfv+RRhYU1IUgMWM&#10;UQMrZt8Sw6q5Ats2NjtSCX9pPwRLJUOF+5mg21XX3EUEJ3a/uA2rOVQm223s0/c5Wh2f4zBo2Bzt&#10;EU4ZSWqGEIhtCBCh1X/CNi13cISns5JBNS5P/wBKmoi3SlHxMO7/ACH9gTaxv/jALY80TwJmQEcl&#10;bhJv9xoIqynrWPmHkxjV3CWGmxdoWtRMcP1mIirKsDbHoWAtstsDStVIQfaP24CsV6EFkCqp29GZ&#10;I+AvHk4jatRQGh7wVTVgdjvKiqZcELqUN1n1siZ3YmRj3JrwADFSF8FbHHMRdbgNYIHMQxMXh8kv&#10;yyZCy9HEc2tEBUl+G5ePgyYY5CUYrYY2Z4zFErcUOHMj6SqEoozLgDFBYlU/96wY+Ep4Y0xYpXIR&#10;kcOGJASumeS0OSHbZxRHnggCktINqPplBYJWsb7U5PaC0aaoL3jF0nVpxd+Jci4EgM8MpUuOBRhy&#10;hcWPMHVbjnTwkcSgYRBCtZcEsj+pVFY8gvskQkVepj4l2ytNWVTnZsmCyqlsYhUYtADIrvURshHm&#10;s/2HES8la9niIoeOYL9uYjeFw4oXANccwEG4VFoEzG4D5EMe8U7FrGCz3grQ95pQ9oUFxOC4kuaD&#10;VXpjzmYLK/H6Ri9TgcsfmVin+X+QIAi6y+jOIqxdHzmsSkoC7qh+yMaURwlUfUDAVOG1X6//ACCQ&#10;uHCfC8TFhl1sPa5oH8L+GYZYo5RL7zzI6vMFrlACDN3z/siwPogRNpbeaX5pM3VPnKckrihCO8S/&#10;Cpfxtn1+YFUyYsfqYxdNlAmc5KsH+y0tUXg1hzjvsv3AWie/5VcQzVOWl+SDfOW4JhIk6MIjTztw&#10;W1LDPjbUR0HatCzOiw1VrE0k0f7BaAcA3mbo1grQPeWUbG9w3uzuhgSBVW1RlJj+MXDcQ8ojex4D&#10;v+RHOPWgPMMPsi5/cOoam6/XUWrS8Ko5DUboYErpRSlV3Mx7bTeaVM61O/gGArtGAq8A08WSx5Nb&#10;6g4vKPrW0ywN9djk8MWGq7Aa8XHG8En+IEkiiKX05gcUAV295SGqiqsHEI1q5OYh+pdculRmtDxw&#10;o81GkcEG2/cjDlirtd81mVeRgDj6eG/ErpYGj+3JKJ3rLonk0w4T7c6vzZFYW7bBOHhgChl03ZVQ&#10;xGXbxQwErMbQFbQfMqlXfGxawxVhcuKInkjNPAqlMc0kAANHlyIwyPoPcdTC7DDI+ajWKzGBcsiu&#10;whb7lZZerOVClwGneUpW8OXEQSlZiZwzgcho+OJQEFAg9swsVx74r1qK0WG8HtB1GXTVC90QgoJZ&#10;WS/5DiI2vHWL9eYrFtWbZPeoRRfZbJ7wEAnH/XFsWwqjL7IbktYcqZQA5uru5dWk+WfpDrA3cPPb&#10;JNrDzhT5MkMyhWbAhU7m8yL5vhgPTDz37QuRctKfqZleSyvOsQdv/JYqAqyrVJcpBy2VdxFEVNI5&#10;PuDVZ2Y0xGvOFgAAVAKhjtU4x6GY6jetK2P7Lxsu6z71KpDGKFgRPI9C/suV7aOATP1OTI5RLgkr&#10;ebWWQ3O0EoFIO1WfcO8gGyACnbdV9C41KnRneoAPajkJa2pfdGxtgMlamCvaNTL+2FfoiZvTzhLD&#10;SOtJc3V3dZjYWHyT5jkKDg1mZxV3uf8AJWAodqCGDkpvB8ASzuuP/Yg93eYb0Be7gL9lK39Qqwow&#10;JFBbyoz8y0yLWCv7jZjRuyNhbU+zux6QhKMBTWZrLS15hinEC6i6y+YOKsbr1YapZ/zKDwOfMai5&#10;KY9oIAU2GdsfpBjjcC2i6Z+YZGzYX4mlO2EcBHDfkgeocrfLELpSqvGWWqx7kFVOLYgBDCaim2Rt&#10;jcYKvA43BYFMjzlK2lirNZi0AXgmV3j+oQasub7QggApNmWNNo8NckttNQtvgicaaYb3mYyPLmLd&#10;7QwwwiSgoSngaHtBh4guqWYteZSyuICGKcghFmcF+Mw/xu1dpg5BzGGhWFCisgcv6ZnZy2/RD026&#10;heaggADzWeYggtgj30dWZ7m0vjM0s1M3ZBvnbDSilUXb3hhABQB5mcj1Imm8BQlZ0bgjcXh9IFlF&#10;rZ+YAyZNGrqIoWnI75YJIFi3UdTGSQOZe8MFvd33xL0nLS83EVK2NcXHVONEvKGzdZ5itqsYcwKU&#10;xRLzk8vEIwA6sprYl6IDAKALxB46tJACAAY8R2bowgFQQSixa6zAbQbS4gIHtJk7lAXMfUIVlF0t&#10;wVQyIl22FxLHj7vMTZS025QqALyohMgGJiViNLsgYbYgII1WCz4YhsBhAAYy1ArgqZaT/8QAIxEA&#10;AgICAwADAQEBAQAAAAAAAREAAgMQBBIgBRMwFEAVUP/aAAgBAgEBAgBjQBCBXTod1CA61pDOhoMX&#10;1VwfzYsFeAMAw2wcasSA8pL9npRg6cYggncWgEHgR/sIIcdQKdPrOI0pXorU+q2MBACtOPk4v1Ys&#10;VuNTjjjfR9NKmXsLUpgovI0vb0vJ23GC23WEvVYLA9hZwaWx6Gx46fR0Fqg0th+tUwV4x4luMeGO&#10;Jj4382Lj2xHBXEAMNcfVXF6jDcYyK0PlaA8uAfgI/LNhY2jb22CCCC/Tb0h4Etg+uwHGpg+oY7YP&#10;ppMdev1DH0rjA0R9Qp4I6/V9NMQqPC2h4el4PgehG9N7GhG4xbsCwQfQ8rQ0K1EXUUNK4qBJJJRQ&#10;DaSS6peQPYH4GOLRj29s2BbbbBbEEFhH5E7ekkktof8Ahjy37Yj03H27EttgsGDwCIDoQQbEewf8&#10;T/0iIfg9txmGN9m32bYLBbc7DQgggMB0DsfoklFBoQ6Qig9pf4H7MUEMMJb7dmDOws+3ZsEFjQOh&#10;KlwbB0POXlYvka5gRB7GkolobGhEdDRCgH7vbjbZJJjb7CxuwYwQWIxARBB4BBgMEGl4yY8gHKw/&#10;JcfnA/kK5b5OcPkf+jj5Ohrs37f4Hy9uM6bdoTY9u3bLysXNFq27NiwPapcBBBBg0CDsSvoci9rA&#10;4cWTj80cup0NAAS18vMy8v7Doji/IY8/I5eb5G/yHx3yYuIPDcP+A6fjJlpyDa1ie18mXMa48v8A&#10;Tj5YuCLAgiAggwSsEcGhobBB8VuL0yYzTBiw9EPBPI+Qvy7c3vBHp1y3ymXHH5HE+YxZf2b09Wv2&#10;e2SbfI5uLLZs+enKHMufrN+gxfVjvUvtWAg0Ig0ICIIIIINg6B0I48V8GWmOsYPYauM2DJSuOtTT&#10;VttmEdMc4PPx5m4gI9Ps/DyZPkPkj85kz/DGHRhhnNz0OY2yapXFa5Tcqa27gggsSthARBqp0DAR&#10;5B0cfTrirhwYsgz93GLPJS3Hy8Q4aC4+m+MxuM27G2O3Hy4bjy+3bnc4Zx8l8XzgXkv9vyVrwA4e&#10;Bmx5G4SZyqmt6niHjfT0Yt2YLBFq2qa2BBqQRYEQEGV0INDQ2IC7cUcA8O1K5b8i2T+ocv8AvxfJ&#10;4+TW40RkxHHeY+Tn5F8hGjCDWYDipixiAiNiPJk5E+nJTh1wZq2l6cnHXg0w2y4bYebS+jCTBQwm&#10;xJ7GNk10wRK2rYEEEGsqQYCICDoGA+QVeZeSMtzc7EqRehw/Icfk6zYs+K+O0XGvfHXiY+FT4y/x&#10;VvjuN8bjoB5V61xcjicXh8rh4KYsdJ2sYubx8nCth4FMYMsZYk2JhsbGOHwICCDK2qQZW1SJUgwQ&#10;EEbGwYPFjnwWrDCDBQYzSpxVNOPbFkhBxX4+TgX4Q4A4PHrTFrpKhbelrp9RwCtKbJVplw4qXneE&#10;k2NoZYmGPQG3KwQSpqQRBBKwEbBBB02CC44RkOa1afzV41OHXj041eFf47FxPpHEpWPRAx1r1UAS&#10;g29Nt7Phty1gOojhJhJJliYYQPKjErBKmpEErBBARAdMEHwxG4aZcP8ACONTD9f0inUBKPQ8ARaH&#10;ht6cfg3Nu0Pi4+rHWHZhhhhl4diDx3Y0IIJUCCCV1WAiA6B7VPljwh5J/p7i35Pbb/TNmz80fLVP&#10;5E2hloYYQQTfJS97Y7dn2GWkFccEBxXEEEpoQaEYIIlSNDwIxseDc3zwHBbHf8R5A8P8L0/ltwMd&#10;IfBJgGmYSYdEGZK/QbKlhesB+ugxXpWlCa1oBBAWCIIINjVdt+2bUvhy5zys9eZh52Av7h57MeB4&#10;elHpQnwydExQntDLEwwy8MvDK1zWxgEk1oTUCoSIpK2gg2DGLDQILcFhYHj8wcockZq5bXscczY+&#10;VltYHicPHk5OWmXBbTgBFdffa+LNpxt+G/Btt6Z0Ro6OjLDKKatS9aVsKQSssCLitnY0FYICxGCx&#10;ARYGAsW7DWOpJucmDk3z4jlxk5hnpxsGOwNg+Plrb1l5WHLjvjj8M3rbt2jb0beDpvRMPi0yS8tU&#10;UucYtKjJKQgQwi1cdljyC2OHQMBjBBBgPYWcEBxYTg/lPA/ix4KYpanKvbBWtTfLTLhqa4oC2C8u&#10;W3I4lzbBmFgW3pgvbZtp9rZIfR2dGWreAGWlKwVNcgoVcQEAGkVCSCNMHsLDQt2FoC4PdrCXtyM3&#10;EKpkvM+fjce+TB5JyzPlpTrxcVRHG2+Rfh5uzb321lwVhOm2SzpE30RKkSsro1w1qIBWUioK0AJB&#10;YsDAXBbTBcYt/wBcfL/9QfK0+T/6N+ZW/wDHzJ8YK3IvOVbBXDQVEejfkZajFflStscfaN6sMFwX&#10;4J2TonT8iWl8bd5WViqLwVrKEShxmGqpD4EbBj7Atg9hmF++lB4ByTHK5v6b8r78Pyg+UHylfkRz&#10;q5xd3vfk4cl5hlS9uZ59nFFC432nbs42CS52ZLYMtTXYGhdJeV0QCDW1YOOeGafX1ff7fu+/7/vr&#10;n+/7xmGf7jkM6rTjtKE37iC32faTBmGcZe4yCC1OTXm2+Rxcs/IY/kK87+g8kZBfv2uORi4dxZvt&#10;2cfbt2brft2b7Mk5DyK57C/GrgpxzjNL0GE0HH+q2Iw1pX6/oFqQgGfWcH8/8x4luOaxAdUkB0cE&#10;JB6K1BT6xhGI4q06DH9P0fSMbNqgS0FOpFZYA48o5Q5v99ufl5+Dnf3jnjm/2f2f2f1/1/1f1f1n&#10;mW5leX/X/V/Qc3dDjjiV4woIhDdVAiVbECGsArf7BOkFwY9o0OH+c8foYINCOD83+I0o9tv/AAtu&#10;Uwjj0xCrGmyaWFsmUAnJahMrkuBZ1zwWFgUcaFxYW7AxaXQ4Dxv5zgrXp9Vvzb7CwPfv37du3bt2&#10;7N/4G0KDjjijBXGKtx9/tdaLoRWogN70vcTHa2P6jQV+wXFxl+0ZH06LT7d+/YWehathaGxy1sLg&#10;g5K1qcYpSn1dKmJIBL8EKigx/V9P0fz/AMw4v8w44wfSMPQVEcGn37jXYZO/dGpsbg3yg1s+wvTN&#10;TKadCDj+pjKMvYEXFohG11Ucb7N9gW3W4zfde9B3Fl169Bj+v6/qGL6fqGPooC2NCARsFiNg9n2N&#10;/tOX7BkGTs4hrucxysQkwQQGKVvTNXI+vTr0+r6U/tGYZBcWFtNvwokB1ASQ2o34BY2AAB169VO3&#10;bt27Pt27du5uSJ0GEYRjUbNzfv37QVAvDEIPLrapEESNdAvr9H09ICCLdhbt2/RJLr1FevXoK9eq&#10;Bbbbfbucpzfb9naCoqKrqKfUMXSNvt27PwKiiMMMQA8gyl6XrbS69DVCCDXXp0UBESXVLr0FOgr1&#10;6gJJIAen27nL9v3fb37RCgoKCgqK9RXqANONsnsbPwKilajZ2vK1S1TWwOkkuuhvqkoKiqSXXqK9&#10;eqSjFu3bt379+/ZuJdRXqK9QBVAJafkl9u3Z+AK1qANkLr1Sg9CVtW1SD4S8vSSS2+3bs+zcfZtv&#10;0kAAkAKiqXpts27Ml+ABUABekouoC6pJCVgIIIPhJKDz279m3HpttxsHyhBEgBUVQHptvs2bM2fk&#10;ACoAH4pJLXUBJCCAggg6W0ohBHttvs435SXUDqKgAIBaWhp7bZsbGxs35AAAAA9P9loQSsBBftLT&#10;b8t6AQCASASSAS/JttttwbESFRUAAD0/D/FbGhBAQQdKLSif4IDSQAEGgAAPxbbbbj7OJJRJCAID&#10;Z/AbbEB8rYjEEGgYPK8DS2NoDSSS/BtuNtt9uxs4ANiAIARDQ8rr19qKCCDw/AIgMYL8pfgAgEtg&#10;LQj0223G2243saGhpJKCIBaSS69evXr1FOpAGl1FeqSS2CD4A9iLwkktiDw4/Db7C3ZtuMGCCCJD&#10;Y9A+HG2Dp+EgPwQC6ioEGxEvCSiAAQii2NCNx+n4GkkoNAbH4AguP8WCC9oQCAeRBoAbBB8KAKDQ&#10;ij8Nt/skNpRQQRCJD/EItJLwCD6EGxGNDQLcBiUcXl+Xp7EHlIRDQAACSAg/AexH5cf4gttxgtiO&#10;AiDQOhBFoRxgxxt/i3HG4IIkkBsBeBoQD2kloCdevXqkPDj9gsGNtsEFx/iPyHlAQRJDyIIhBB4H&#10;gDQC8iJRDw9PwIwY49tiz2CIx4Gl7Ue11S0Io4gABtRJaEUSQCUY/Vvbe34YLY8IRiOAggggwQe1&#10;4UGloRsHSA0B16+BseEPDiX5OCMeXHH2bcGm9ODQ8MEH8UPQgiSSXVCJDQI0kK9UAl+Dg0tAL0xp&#10;R9u/d9m32B2/xbBBB/Ee1FEgEklEoINiD0h5Xh9vD22C+3Z+G234YOhtt6BBBB/JRKCDQggMEGwW&#10;/ALY0/IgiW34bbjYI/F/gC2424I3GwYC4fYh2PB2IJbQ0IIIIIdjzXddCHwIIfwEGh4GxKwexBsa&#10;GxBq0Gh4ErBr/8QAMhEAAgIABAYBAwMDBAMAAAAAAAECERASITEDIDBAQVEiE1BhMmCBQlJxBBQj&#10;oXDR8P/aAAgBAgEDPwDB8t9GxC2ENjQyRJkiV7E6tiStMW7Fegl1K71UIWFPuGsFguZjZT5c/kcB&#10;jbwTQsuhJS0QspkewspHNSHHRiZGr+zIpc77dMY0NYMaMr2LWhmNNcGyWFlokpDlua7EbIbCWxWF&#10;Do4mYldjSsuJOP6XoX9hSwr7DZOI3ui0KtRFloaw0xSEJclooXLaHYmKiKlhXJp2mnOuwrmvoPoo&#10;SxWCbKZp2i79l9o/2ff7jopdm/2Zpiu3tdKuhldIjJ1PQhLZiwXb6fcr5b7FLUaeqJQ/ScRaSIcT&#10;Rl9RQVsa/SjjWcKlmODN0pGmNfa4cNasXEeWu/jLyXLcT2JVZOD0JNEPImr6CW7OHDQzciOLB5ZO&#10;0QmtGLhp0cVaqRxXuyTWSev5NLX2BRVtmZ4Vioqx8TQ0zPUcHaRxDxItXgsa7d4K9Tg5dyF20cHd&#10;EPRS5aQ1JxgTyXZKSobxrkcdi98ES4MrRB6cQjOOaL07aMd30U3lWrHHhpS3IpN+iU5b6HFi9zNu&#10;jNEyyFJ0P0P2ZVaJbYLCu4SxaZCUKF4Gua4spWie4/JR6K6F4ZHZw00noRmri+lRfPGCtkeDBZHb&#10;Zxm7SOJN3JnFfCbm7XjnfDjUSuIpSRKEriiT0vHMNKmy0K7xvrV12MY2y9UxxVSIXuLkkWi9hONM&#10;aWg0hN6kbaMyGiuhZxISTWg5RTfPqykScnCBx4aKTONFZbJcS1N/yWsMsbIrcUoJobk2xsmhcJtJ&#10;inDMuaTdkWKSIizaPQjYl0a7pNaIi9yMSEfBk2LR6OLVWcXaziPyLaRFvQjISxdCoalbKIV8SI+T&#10;QeDjOzPwv+REk165mnuJK2SS+Ooxyjoxpjew5Rp+BPBSVMX0JabEpRbFG0xS0MnEuInooikrXNUr&#10;vo6d/RSGiMtyKenIsZNE1qmcSNKWqI8VaYp6l7EkPCMnUmQexNK/ApQtkZq6J/0nEj4J+UKMcvQt&#10;UUtSbTaOIuJb0Rmm3FH0RLVC8YMsSJTbyjjD4q2cSO5Ocio10KE+bQ0KRZXeaF2xp8tjJIoTFlpo&#10;lwZWjPG1hZEhIzMebTYndxJSiqJ8N/TmJYq76tbCtsjeY8CjyOsEkOTFBWZq6D7G+21oUU72LZP0&#10;cV+CY5K2ZXsJlxaZStEou6JSZFrUyquW0U/YkhC37tSZKzQpdm+wsrptuzNGiQ2khIRqLqu+jp1E&#10;nXQeV0OhxjXaKrYsNOxvmXTS3IZsoqsT77h8PWZJSWTVCtJxLSfZoUY2OctFoVHQetjTYxpma0Ot&#10;CVOxsalRTItCavvUh5mpGXjr/BL6TcmSq2Zu9UtyF7EXPMKCpdlvbHLRCqpC2iJRJNnzo1aZUqew&#10;tWOCMyEm6GnawTZS/GNdddJysXEuMtxJbkW4z3Vjc2/BnSXgVfEoWauZd9fTfgUZM0LVYKKMvCsu&#10;SZ89S3ZqWqKllZLhyaL84Oxt69g8FimvkyBD2Q9kZbMSE1Rlm7Hnc0OUdyUlFPYk068jdSvRCiiW&#10;R1uhfU+WjLT5plYRzUKKszp9xXTe4rtjbLKQpaCUaKEmXEd0eD5ajTVlx+JLLqh1Y26NKFzrqMYy&#10;Q1IzQJPc/qG/g/4IfTkZJR4f4/6E3mf/AMh5aYlucSnk1RG5SktmQ+mqMyvncdlYpJ0tWSaySIt2&#10;uZFCa618+nNSY1JWXhba9F/LDXBxbPKw1RZpoboqCPZL+rYT27NrdCozMhQ1sPyVreCWqVoqEm/8&#10;D/3TV3VL+WONNobtoeTLQ4apk+LFutGVDLdf4EoJLmUIuQpJ5luL6jjLRpEYSzRdnwXt9B+MPXTi&#10;t31bRNJpjetlblI+Veyo0XKjVloSVouJR5RcWfFiadFRkUyXs1o051yrFdFJ66EnHckv0vUk3T8t&#10;WQlOfFl5b1/6RCSuyUk4y0IRVtfyfUi5RR9OCt/+iEKyq3+DiP5T5aRCS1Z9P5RFOcpLfQTUs9oy&#10;QVDT+Tt9CWWoPUdVJ9OE38ilXJfO8H7PgfI1ZmnZof8AIU2ii7RSotMuBSLVIaaYnaHmoZXZMVfp&#10;IPeDOH6ZD+1nBe9n+nfn/o/07X6iLj8ZUZ3rO/5JcBqK3Wolws0hO6kKeidMcFl4uqIyiocJnHlq&#10;7aONC6iTe75a3FJOMVZa+VqiUXKS113Zn4eaJkW9s+N10HOV7ietmnbIbIiy0jYpUfE3HmHeGrGp&#10;YXBmh8maP8MplS6dC5ot1YhcywYkKTGlVnEjszi/hj8pWfNSpWh1WUVfKJwvKZwH5ZwH/UcOW0kJ&#10;7PClY4aUJcP/AC2SdJ6W0KEdEOteeTVIjCLzN0Kr8M9bc6G+V9NPc0aFlQpT/AkhJs9I1qhpD3ol&#10;tRJ60TXgatUNStI4jv4jlVs8xZxPwSJrwS8o/AvQiJEl4JXqRIi8sj7ImhJkmSrfm0NCjMLMV5wi&#10;iL1Em2NFaF64LBLZk4v4yZxY7SJ5bdGRK0RlOLa2OBVt0cOU6UtDh+yC8kXdMTxzIlCDobikkaYL&#10;p3fOiK8kF5E9kzizXoaV2PJaQ14F/JoZUV4HI8FtxMjt7Ff4wVbCktGNaplaSIPYfgWEWRERYvDJ&#10;Ia5ULBCOG0QZw/RAgQI1SIM4aOG0QRE9MryR8CI+yPlkPZw0cJEaEiNaiZGyLZB+Dhx8HDk7ognY&#10;oXXkrZlLSQ68DvQz8NxS3IxgoyRw6OEcF+Tg/wBxwfZwvZwvZwvZwvZw/ZwvZwyLVUzLeg/RP0cQ&#10;4j8k/ZJ+RvdkfLIeERS2P7SMdd2PdngylasUpt+h5GxqCFZ58oU4Di8sthcNl6xwvcVEL9EoiFj+&#10;MUL0QYvDJEl4wXK/u0mRK8YIbFfskyMUSlsRihMt5UKMaFVDTSJWa6ig6Ypoa0kOOpF6M9Y+heUe&#10;mSWCHgni8EJkX4EMmTb1RJkxx37NYruGSfgm8IoihesF7xR6RxH+BXb1wS8l7ChseWXqRcrERExo&#10;UyUPImTie0Lw8YkSL8iGtmMfMhckq1KL3kR/uFl0aNacUQv9JwvRwvRwfRJv4bEvI6JNXQ5q46kj&#10;RtCfYskS9E/RIkSGL2R9kCPoj6IrwISFg/RI9sgR8EvQ/JEh6F4Qxkn5wdbkSAqpCPyWIiiKIsTG&#10;tj2QZWzGhIQsJD8oR+SR+BC5Fgxj6CWrR6SG/BmVNGT9GhP2SrfBCPyIQsEIQvQvQvR+D8EvRP0T&#10;9Ex+z8iEfgfokM/IhCweH5F7IEPQvCweLoQkhjY3gsWNYLBoZYmIQiBAS2GhooQhC9875FghCEIQ&#10;hERCIiELmXK8UIQhcqER5GSJDeCIiwRXOhC6a6DEQYvBQx9y+ZCEhC5kRIiwZIkNj50JC5H0Hz12&#10;y7JdB86ELkYxjY+RcqF0F97WCF0WPoLmXav7QsV1n2i+3PsVix/sFcj/APAL5WP7Y/2Ku4eD/ej7&#10;F/s1cz6a+8V+zniu2XPWDwvsH0n9tfbLmv78u9QsF0X9iXar7GuyXYv9hr9pPoX0V2y7B9Bdk+wX&#10;Xvq3zr9nvnfeLpsf25lrkWDGPtV9hXcvF8iEIWLXO+mvtLH19Ohpyacuhpjpz68uprhphphqaGmG&#10;vR16uhoaY69fXpb8n//EACIRAAICAgMAAwEBAQAAAAAAAAERAAIDEAQSIAUTMBQVQP/aAAgBAwEB&#10;AgAiMkEbFhYGCXghLNkJ3rY3GU5v6b5zz/v+6uXl3hIsbm2mILMEl6EGq2IqBAd10tDSQ89F5Xt7&#10;7SpRGxlMYPemSt72Fhatxkrcns+9+Ti5PfLlrybck8n+gZ7GgpXre/Jyi5PgkWrYFwjQG0CBGN10&#10;NIRVBABAEVReALqtAELSWnFYIE+Bf763NLQXrm+wWvyP7Kc2nKHL/ry8qvLzcrHnHJOR/ecjBxWp&#10;f7cdrw5L1BjhsK9Y6wbGhFsSoTg8CLQqRUSoSEI8LaUcsFpuERapzBnpf+2/J+37qcqvIyTLemX7&#10;/vGQ5jedq2pntkYJINMguMwz3z97EQaqSIwYIlteK6HgaAGgOuhoDwAgCEgD5cVq+UbaMBrltl+w&#10;Za5DmpkvnyRJQaG6w2BEahyAsXBg0gX30BK/kILjwINICDQ2BUELr069DUjaNYPBi8GJRsbBBjBf&#10;YEFtiJeWD6AjcHgarB5Q061qNKDQiQiFeoqAkkkrQAgjRHWICCdfC2oPyAA2Nj9idAeKgAAEaEcc&#10;rQV0NDVRXQqKoBAAVql1SiShroxQ7EMWh4cfjsL9nBpDQOiRB4NgIheto9LYggggJ2DHrHsegBVR&#10;AECoquvTp169SFsjVotiHw3rBwM3xFuKaEEQw3AJB71Nbm9YIwROtdGMiV0TK2BEdTBAINdhBBpD&#10;Qla6AWuopWVAiFRUUQHU1QoarXUhJEaNUvCiS1gy45/Ll+K5XxpFgCRXYI1Sd+NixfGH4v8AycnD&#10;g0uqMFVoQaEBXkV0PCoNVEAAErUVpBKVQnTHxr8VKKJdYR1WreEiNP0ONStSMmXHyfjj8dkootgY&#10;sWD4zDwxQaoeX8bk4vE4OH46nB5/xf0kLSQggqIPA0dDxSIAaEAQGKhwLHUDpSuLGyBhtxzQhIBJ&#10;HanWKE7S0SNdel6ZBkz5s/2mxrAABXi/E4uDThimgABo4qYxKTNg5fxGXFANiCCA6AAj0INCUxoa&#10;AEqABTgYeRKYcWE4PopUXOMTvXJYELql1nVGELwREtLVoCBFlpmw3y2BoajD1mC2HPS5ubVtKkbA&#10;lYCL2nO4OTARF4xwa6+sGL4/40fD46fLjQlQJQcLDYYxWpglpcVjGhCEiDCEawiJQghJe0ALixte&#10;2XPmwni9OvWuI4umHJTl4eVXLaYz91LjSQggFa3rnx56WjcVcYrWvB4P0f53yvAIEw4xh+MrTQyc&#10;zDkxgVAlKzjEWpYZ65hl7JeDACDEkR0MsACEQRs+UlKcs8+nNFzixYKYxxzxf4cvxWTiWxGA1vgz&#10;C+OX43HwUpWIQQEGZhfJly2uoJ0gGHFx592O3KOfBbHMeXiZbcw5KY8tcvCvSsArKDGGBUCAARD2&#10;YkYRCIQRCF1iX4CY5i4n10rQaERHW0zfGcniAUnHyYMtMlYDnrTIeVfmW+Rx/KV5+f5G+S0WhVg4&#10;r2z8Xl8rmcXmZr5ctzKVj4PIx8ymTl5LmoqAAKiorKgAbHlb6qGKGsSGjLaMOztQSleNnrBBoQnu&#10;LTJYW5FMuGUIzY+Vi5+Pmf3DnZ7Xym7GWWt4rYkW1U9xlryu2S+hKx0mLNfJjIqABUVlTWADS/NE&#10;bJO1CLV2uvl0mCuGpyf0Hk25h5J5dubT5LJy/u/tyWgggNLHIb9xcwnt32NAdFUbqddhKaVYJSpI&#10;IgglRWoglYINA+0dGEEGIw1UUWjXooIusSlMuDP/AH/03z1y/d9nckWBcS3Um87atCfIApFrr1lK&#10;CvRU2JiP23tKkQSsrKysrKwaHroBAEakEaOrDRB0RpI1EfX02AhKz+X6umwPSQhrYbNQKjwIN8fB&#10;x+Cfib1EAgqJXYAglNVlZWCCAUx3pUECqlMKdwq1yUto6voCdUotnTt5EGhABjpj4xI5FL4kgX5Q&#10;lYxXrsbcXjFccynyOS48Vg0qwQSkEErAahYicwE6GhhqMl5fHaWvQG1ydnajPg6ISSI0kq1tjzYe&#10;MOHgPCy8HPF9PXQCSlT10/DgqnuogI0NASgGhUDVdVlZSUANZWdsFLwyorLCpMaEpci9IRDpI1EI&#10;UQr1IEXXPwjxP5fotipirTJMGTiYRVcvmXpxsVsWeihMFgTr+amPNx1tJeQANAQarBBKQypBgggl&#10;ZWVAlZjlq1rS1DeUhCtWsqKRKksbV9O1dpa69SMllTHXHm4+PBlmHIK4LYMnIzXqqmo5GG1T6wcP&#10;NhyUuF1Fd0pagHUBaAFdDQFYANVAqJWV1XVDjlLA9qC5oDMQuamUItU2Alq1mbaMS66NVtdVM2cZ&#10;q8wfIDnZeRbNKW4taZbXIphtiymt81iYkuPhrxuXSteRgI8CKgi2ANJCKuJV1XTEErBoGhpahJqK&#10;QmOhoCBMUUM6nVhHDtRETr19103SpFBx8HJDtixjj4eRyMeLkHxUYpx8N8gtzcxtpLqQBw8fP4/U&#10;DrAAIgAMeckAQAaAqK+KDFBBq+jGJQ5SJUt2ANpa9rrrpaSnUiLqkv8AGPw1PiP8g/Ff5teCcX9v&#10;DPyVrYxMQ41c9s2U2WlXHxMF7ZqcIdM0FRQBGCoGO2elglAIBBsQCuwK6AAGsUpkFVjNid0ghlg7&#10;S2gTLW8EaWusM69ev1dOm3BtUl4cH8tOIMGX4m3w5+It8UfjrcU4wMVcfFzY8E5EvpCor168WfTz&#10;DkAqkkgAIABWhAAAgAAEAgNLgsBmO5qXUsgxEjOOUDEKDH9X0fR9A454/wDP9BwHB/PXENKIBAVl&#10;xWgrOoxjGAJ0OH6xToQanjW4FfjcvEp8ff4y/wAeOLXhnEaJY78TPz8ZquvXqKgIAVFZQXoAKoAB&#10;CtcdcH0VFMpynMLi9LnKL/d9oysWse/2gWlSdC4yjMMw5FcwLbHhxCCDXYGpNu3fuLm4v9gy/b9v&#10;cQA2dT37VsTW0vjtxTwj8bT47B8dyOB/nH408D+EcEcH+EcL+T+McIcHHw78McIcMcUccYkcp5Bz&#10;d4CIKwmDSBgsDDTpO4nVJbYsMgzDKL/itCdUouo8L8AEAv8AiSHg5Dmtk7CLQABCx4ya1xiwENKE&#10;VRxCdeqBFwehACAgMEBFxlGYZhkMYtUMFwQQaWyIgOvUV6pdV/wpafc5jn+43YAEAFPrANp2ENkB&#10;WtqUgFq0v9guxTp1+v6+iF+zcSFevVLSNSJWopYdDBMdzYXdrDKLGsX7N9u/2fd9/wB/3/d933fb&#10;9nZxLQHTqIIK9OopHUCpFaQ1AAIOI0FxesGT7AOn1gLp0Wkoxt9evXr16oCI1+oYqY7QU6Rt9u/f&#10;v3+zuMnd6SWxpLSASGhUUGPoadEIPAqMQxqAbUUNTiOOC3Zi32C/br9f19OvXrpDQAIsLduz7C/Y&#10;WbfpLaW22LCzGuoquqFevUU6CoqBO32fabgiAIUFOvUAQ2dfAhg8GpGmLAxa7DKMvaLr1XXogWxH&#10;G22+z22+xubtvQi0gOooMYxDGKKPs327fZ37DQACEQA0AJ2NoIPA92FqGugewsCDpQWFhZwbBnbt&#10;27dm32fZvTbjel16fWMX1DEKdED3Nn27NtxeAABAOvpuCCCMGCGCDyjU1WmCD2FhFsEGtgY22222&#10;29Jdegr06iqFUAAC+3Ztvs/K0IoAAAAB6Jb2ICCDHsHQhhBBqtiP8BpsnyuqSSSW0AK7b2423puC&#10;AIQQABAVHpxsHyIwQfIL0dIheAdDyID1FeqS0gEgIIgOoC9tm3ZweBAElBEKioAAroRbNo/wGwez&#10;ccY0TDpEeQWPxAQAEQiFUooD2J8ON7cBQCSiQAqgOsG1HG49JQRbEGhsaGwfCUXoGA+kAoAhp9mL&#10;abbjb/QVAAUQHljfaN+F7UQG3+KhHoaBgAGxogQe23GdP8BpIVQCgCX4ON+l5EEEUE6pfmp10lpe&#10;h+T2wT+CAEAAASgC6oDY8Nvbj2C35GnAf3OkNrSX4tvywNpJJAKJLQGl+IMe2/DfYF9hZsF6GnG9&#10;N+EhpbXp+Rt+EoIvCEQgC6ivVfi3+K8CCJJAAL234B09PwNg/ohEDBseUh4EX6v8116pL04AktvT&#10;f6Jfi9AwQf8AANCD8h+DHhfs9N7S0INiD8FpJbBg0IzFseFBobAGjAdggweG2LAt7Ag/RIbSSA2I&#10;9JeFFB4S/EwekktjwgAEl5cbf4j83GDBtttsHwtKDQ8JaUU6+R+w2jXQEBY8P9jseR+60BHtKICD&#10;wlEoiDogbA/IeXHoQeAf+N6Ag/NDSQgGhFBBpLwgBAYltRQRbUEA0NiJaeklt6YPh/mhWD9EPY8p&#10;JKJL0otKIbW1oaEHsHTcHheAdv0NiJeRB+QiXUV6gJaWh+Ag2kAAv+BwwRxgwQFiN+mIYIPA9Dag&#10;2lBBEAgF16j2ND8BobG0uq9r9ns+BsgDa9MH9kl/wqAJbS/BKDwIdjQg3bZ0IPA8D0INHQglYPI3&#10;XwNVg0IYNCGDyJXYg2PQg2PQ2YJ//8QANREAAgIBAwQCAQIEBAYDAAAAAAECESEQIDEDEjBBQFEi&#10;UGEEEzJSYIGRoRQjJEJxwXDR8P/aAAgBAwEDPwDRH1te1sZ6KH6HolqhIiyKXJBvA26Y+B1kk09E&#10;kLRvanpe1rRUUMxnS9mPJjR18O1kemaK3MVlPSykWxCKLWxHYRmhatOh92SLjyPuO+PJNTpon23I&#10;T/JDQ7rfkwNCStDb0spVvY/Z9CWPHey9EexetEIXmRgY0LZL2RuiPAtKExSK5FEV4E2JENK9iTIO&#10;IoL8SlVk6eSaySfI3pbsSfJ0+wjVCbplEJJ9yyduS9aGY2LRLw2UZMeKtGnpXhpbq8S20jpdRWyE&#10;eGO6ZJvBKxrRSMFPB9iotaOSyWtGOLs7lTJaPSuCmWuRr2N+ybiM7kUYKyh+zOzPx2xeJbWV4FW/&#10;2hvX6GvY6yN8EhkrzoqsclSE5eRbXVaNDoW7Pwc+B0LfaK8Fba3YMfCrh7L2UX4H8HHjtFLzLw2h&#10;vRrxPZe/Hjr5i1oeytjfgvzvc14k/A99I5sQt1IvdnVLWxK/LnT0hrVbHw/Fjc9iF4PQvA9L3xnG&#10;5Eoq+m7OrF00NM+h6UXhLRMoouxIVGdVszpRemRa4Zej8LelLdF735MaPZZXgvet7l+L4LWGQn/U&#10;dKWY4J9NuUXaGnk9oT5KE9mNEtH1XV0Rf9Uj+HaOtb7ODrwVyjgtmRIsxpY9t+KvBXktbHPg7Faf&#10;nXizszjTs9DSGuSPBCapkLJ+jtdb2+Bz4R1J5eBQ9ZK1bOlOLcVTOp03lH8x/kdHKcTpRWEQtzhg&#10;jbi+StiK2P4zm6SO2Ol6tuhRKwKSpkC8op/JXBWFoq0dM6/dwT4TyfxHDJr2Js51yO6RFw7urydN&#10;Sa7SEXaEtlaYoTwxR4EhkerGmT56ZODcZDW9LJer8L9EpLC8LjG3wKXUbjwNuhQXBBrgUbplMuI6&#10;siRQpCrZb+NS2KhNHUhNsb5E2UOQu0rRx6iZeJEOBDPvxUd6OpJNrJOEql4PYtGpD3S6jpD6sm+o&#10;qSOglyyMFUUQXUSis+96m25ei4OKYmqYtUhPgyOq1rzt+RMt4E0IRSKT7hTdxOpV0PXOTp1hDixw&#10;X5McWJibwNLA3E7GJ+GkdOcX7IRbUSltZgzSIqKnPk6MuYo6Mn3NEYJS6aKYhTlQ7wOM2mhJUtID&#10;6scofTk4vS9iUaJZY4sbRiqHQ34b+SkNcsceByJNcncsiiL2dO7o6f0dJXg/sZKsk4Mb9FDTsV6J&#10;xLuifskLRITK17oNM7J/gyHa/sSdCq9XYq4G3RF/14eii6aLQknZ2ytFaSg7RL/iF+5CMkmxy4O3&#10;J3QcWPlyHCVPXGtxr4d6Wvht+xPBGrJR4GUtqERayjpTTcVTJdB51awyuSL4eiqiSzEmuSDdWds+&#10;1Dg65IV+R037IZpjlJyMXstCWnbKx3ghdM6f8ulliUF3MXWWfQ3gk+dE3kobIxj+TE5ZZCSwRjHg&#10;uTe2viplF70n5Hyf9pa2oQno0XO0yPWjTR2SavR8k1glEpcicc8kKpsjFuyHUX8yI9WlWnrbWiar&#10;Y6oxRKq0vkwVpnOjbIxQ5SoqxfGrbXgrx3EbeCkQ4s6a9kBRdHcuRxEpWhPki41ZCC5JXgc3e60W&#10;yX2PhvRIrT8c7bZnwuq3uKwRoplvZWnr463p7LLHW1KNNCjKyNckVZJvRdo75HpWj8Cca0p1qi99&#10;PwNpkuN67lYrwd0m6252Y8T0ey2Y+C9t+Fvgm4uVFuhrx51tFY2LSvD1ep/QR7Wuphjq1IqTX14q&#10;WmN7HJ0KETuYhVommhrngV1IjdLgjF0hdjLjgknwU68T8L3rSyxKFxO7oO/siutUUQ4iOL1rwe9J&#10;Fsp640teFwyibXI1BxHN2/DjXGmdL0S4FG3IdtxG8st0hRiVAqKY3GyV0RmzsG6LTRaGkd1qslPS&#10;i9a0vyVusUaH00pR4G5cEkpQXNf+xRgleRQtrkabUi2S7G2ivA3yJ6ZwNlaJLysxt96svwKslxrR&#10;LIlY2xOdFRaPwpCdotFFxtEZxvWNOxJfii4/vvsrbYxj2NPCwSXBOuCf0TjyhyGju6aSLh2MUHlC&#10;jKUlyJPPrkirglkcpMj3/lwV0vxyh8lbGQrOvU7e4cpUPp7X8PORDK3tukKqY6pCUaKR3MaVj7h1&#10;gwU2Lts9jUbMNGcib5OUJK9JLL3V4kLREWKiNEZRZ2SErpFfiJXJf5k++P70Kal1P3/3Gl2r/wDM&#10;XdaJPg6adT5JdsYwfKJrqNM7XTE9yl/U6yhxduWERTc4ElGno9vcynRjdZXwn6L5E4uijkqmf9pV&#10;lJjY3G0XdjodPSrM2ZZ9C4jyYyzOjRfnTumMcYk/aFLkVYG1TWlqm6Z+cUf9MpcXb/yQpWk0iKdM&#10;qXdYpqmiHRko92Ufm3V39jc3uc59p204S4P+UnDKb9Eup0+ySrJ+bzhCXG9NZ31unLhFeTNkHlCT&#10;aPaZbPwb+jLKjZ+JUi20VJ2WJ2jJTODOkfoaT8K87G1jJFMg/wCpYIr8l6TonHpx6UeUl/tlk4Oq&#10;RGFSj+R1Juou/wBj+XKpP/I/mTaS/wDsn1L7nX/k6UV29P8A12ptJk4vC4P5v4zy0Pp9OMXxklFx&#10;7HZ3zd8WXGoRpa1oyikQvumsCf5Qjxqt7J9NNRLd7622m2hFSMFFQpaPsPx0Spl0yh97M6WnQ1JW&#10;KsaN6Pwore/7/wDYl6mjqe5In/cjrL6P4hev9z+J/tJxb74tnYsQq/2I9eMpP3iiT6nbElFK4kum&#10;7krQpyculgnGbl1UdBfSZ0J8zb/y/wDZFX2oexyWBwffOVIqX4NOyLUYPGOEfy5tTR/Mlx2oqbSe&#10;BtWfvoixFihCuP8AdMkk006dFNmPhVsXNEh91s/qE3Z+WlxFRg/ETjp+ZkwtLR6Rfr4DJpXQx7no&#10;hnbwRfo6cuUdKqz/AKkPTdCpxt5Iyd9w7dSOr6kj+IXpH8Qr/A6sVmLX+RXK0t0yM83wN9Sliks/&#10;+ERVyWWkxyeWJ+tyIRlbJdSVxSv/AEHdLDRXPPjZkS4XgrRDuj8kfk0OMCxtaYEKmLORVVifsQnG&#10;mQtMUeFYm3aOk1WSF8kX7P3P3H9jJEhVlirBJEiV4RP6JfQ7EkIX14EytL0ZJDExbbWUdKS/KKOj&#10;LmJ07xZ320+SUenOKfJ1+Fk6kYX2ts639rOo/RJYoadMaGdjurIdTqKxRm23zq9Vsb1ZVH1uZJ+i&#10;f0S9s6cWJ4F3VZEw/oRbZaorGlKzvWOdXbyOInii8oktjGhjH7RF+OZNEyRMlQ28kiZNOyQxjYx/&#10;Q/aJfRL6Jkx6MpZHRKiS9k2TjiyTR31a4IvlEHzE6b4shX5C6fVU+7gc5uafJOzq+jrL0dauDr/2&#10;nW+jrfR1V6Or9HV+jq/R1CUXdo7kvyF9kPs6aOmvRBehISGS9sk/Z9jaoXCMWWWqKjX2LuSE5swe&#10;hwYmu5cnej1LReiiVCl4GMktIi+/Ne3HwL+I90UMvVD9CJSFHkbGUu5jbsdtmGxGMDkrOx5E8xLJ&#10;JYPvZXvRPR6X7HqhaUPRMiQSw7ERE+NEIWiFuvRMQhCEIQhfGREihehse5n2yCPrVcsckekNYJKI&#10;xjQmOApDRFn0MWjGNDEIW5jHrFcaV6H9DbMYkSrkn9nU+zqEUvyRH0IV1Yo4lgiZpqin8JCIkSIt&#10;H6RIkSH9jHsX2I/YmSEvejJfY9Vq/okVtY2SQ0I+iSL5Qnq1omL7HpHRj3IQhb2/Y37P3HF2md/9&#10;WSK9C0fhYx/Y/s/c/cj9kfsiRF9H7bELXAx7X9EiX2PVLY3okLxrRoeskSGJl7H4EY0Yx6MejGMY&#10;9H51pWjGMei1Y6GPVERC1Y/fgrzvetZaoQtzEIW9eX6GMfhYxj0Qtq2Mb3r4q8C8C8j+ExjHtQiI&#10;kL5+PJe56sRe5ifwWMeq1Qi9EI5/QK8C+bjR8bH4V+pN/oj+KjPjfgf6GihaL9AeiFqvg3sQv1mv&#10;FZgW2tX86v0pV8Kv8CY/TcD8L+K/jIXwc/NW7H6M/I/1pj/wBfnr4K+Wti/Vr8t/4GWzG1/Ndf4D&#10;eyvirwv463r9FXwV4a+G/wBVXw1+rrzrxrRfEezGxedbn+kP/wCTX8h7F8TP6Bj5GN2dcbcbed2N&#10;mNmN+fLnZnZgx58GPHjxf//ZUEsDBAoAAAAAAAAAIQAQulHa9M4EAPTOBAAUAAAAZHJzL21lZGlh&#10;L2ltYWdlMi5qcGf/2P/gABBKRklGAAEBAQBgAGAAAP/bAEMAAQEBAQEBAQEBAQEBAQEBAQEBAQEB&#10;AQEBAQEBAQEBAQEBAQEBAQEBAQEBAQEBAQEBAQEBAQEBAQEBAQEBAQEBAf/bAEMBAQEBAQEBAQEB&#10;AQEBAQEBAQEBAQEBAQEBAQEBAQEBAQEBAQEBAQEBAQEBAQEBAQEBAQEBAQEBAQEBAQEBAQEBAf/A&#10;ABEIAYUC+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yo+EekyQae5ZS4XUd8iqN6owt7VYnVQOSVZidgJOF38Ka9B8GxT+HLnx/4y02ytJ9W&#10;8HeA9V1+2i1BWEEkll4l8NzrDII8OI5lRo3HynaSRkjB+E/Cf7amgfDyW3TxT4Q1FNF1MXLy3enX&#10;kF/fWd5DNpcUU5t3htS9ubaS6WaISxyMzL1e3ZD9ZfDL4+/CL4k6Z8WYvCXi3Tr/AFPV/hh4s0yP&#10;R5i1trLSWsuka7Kx06523DxQ2Vvc+bNGssCG1mXzgRHv/Y6jhyTaSvGK5dVJJxS+aa3tp81t8Jh1&#10;WlOVT2dSMJS5XPmck7SWnZafdZp7q/uuiftnfEeSLCeEfBqRzRRxAM+pMqNgAyIGk/1h2jJYHdnj&#10;rXouh/tlfFNNQsol8NeCIluJLbT3leO/ciOadImc/vc7lLDYmDk4HQ18GaP5KrEVYABhnqcgZbjo&#10;COOSORwAe59B0mZV1DSwOcajYsvocXkJx9Rs6HBPUZAOPJhjsWmkq0kr2stN2u2vSy/zPRlhaSqc&#10;yp2vHmvunK+2t++3n3vf+jq6+O+maL4t8F+EPGnhrVdMl8dQ+JIfCHiXS7f+0vDWrXXgmCyn8R2V&#10;1mVb3RrjT4NSsblBLHPFeJcFbfaYip9f0+3sNUaK68P6kD5W2YNpkoZLQushP2q1YB7aeRpG3IVg&#10;nOTkjk18r/Fi3iOu/sqzeXuMXjj9pOEEY2gDwt4FfDdMZySMHrxt71znjLQ7XTPiH+zn4u0ie90f&#10;Xde1z43aH4h1DSr25s31jT9G0DwxqGi2epLBIsdwumXd5dz2ZlQsklxJtcK7Y7qWOmopVIqcLa2s&#10;m431vd63S6+VtNFlVoQqOMbOm/aTgub3k2ouzaet7Qd1F66dz7atYrvTbmK6ubdri2trkKEWad7W&#10;SSJzHH8qSLdxjaVaVIpWRiuJCQxFa6au2uz2X9qJZWkdpFciSS5k8yzaGSGeL7L50cJJaMSbfLub&#10;a2gUFFa6Oc18wR/GPx34W8f/AA/8Ia7puleJ/C/xA0T4h32l6paNLpviPRb74cXHhVNTt9RY/aNN&#10;1W01SHxdZNp0kdpZXttLZXTXtxdm4i8n23QviL8N/FOvyeEbHXrey8Yi0g1Cbw/qhfR9afTJ7r7F&#10;BqFgl4sMWsaal0r2kt7pM99Zw3wksbp4L2M269kMVRxMk06advZwVRKEqab5ZKCeicovlbhJXSto&#10;tTjngZRhOUZNQ0a9nrTqOOvvJNvRp6bXV38LZ1fj/wCG/wANPi9EfDeueHfC2peE9YsmRdA1axXV&#10;NEhfForz6Ykkr3dmjbp55G0i8gQSEPhtmK5rTPg94O8C+E9e8AeFZL3SLODRfCHhvSIpDd614cTS&#10;vDXiSbU/tAvRE+u2aT2ZuoY1uobtbYJAoTDMw9P1TRH8OC4/sOd7d7tkilihMSOwEiyMziWGa1lL&#10;FZEMk0MkipIvkyRMgIfoms6xpUkmquLqe+jKxR/ZhFGIY42kLTrbSO1xPN5dyS7W2pX0smxvJ0lS&#10;ygmJwLlhVhYTdShSwypYbCVpyUVVi4Sp1p14qVZR5VyS96acZNuEpJGMcTWjV9tJqM6lRSq1aUVG&#10;0FZTh7N/u7uKvH3VK6SufzdfFz9sD9sL4Rfti+F/gz42/Z9sNE+D/i/4/aJ4K8I/ExNP1O90vWfB&#10;XiDxkllpWr2+vWctzottfz6NJiOz1Ce0vhdRrvslLDPl3wgufE9x+1nefC3xV4O8FJ8Jryx1TxTp&#10;vilHu7nVbiGPSrP7FazTsyw21619JdC4gVHUwQrtO5jX9SK6D4X1rT76fU7KBp/tLT6ajfZWjsr+&#10;K5tpopNU0m5SXa4MUnk2d/bWN0tx5NygCw5b5k8dfsT/AAu8UWmm+NvDWn2Hwv8AFPnQ2UOt+EAb&#10;3TX+2QQyTW+tfDqeezsI7Exzu1vf+HtV0W4W5HkyxTxoVf5nMMos5KjVlBPEQoU44mLiq9SdJVLU&#10;KlPmXLFuUOerGklOm4ptOMn9FgczovlnVwyhJ4dqdSjK7puLTVWpSk3Uhf3rqnKstdVBHxV+zj8D&#10;Pgf4r/aK+JGheJbTS38NXOqae9sk8ssFmWh+H6TxpbvkBCmoxuxRdgMm/fuJJr5D+KNnoPhaK1g0&#10;zXptNuD4fg1AJZyRKXvAXhmnlLw9TIIiyg4CnnBbI/QPxN+yt8SPhTDqHiqLxVL4p0b+0k1C88Sf&#10;Dfwrr/iC+0oQW5iA17w7Y6sPFOkEWrSNPI+lXOmWyufN1Equ8/Dfjv4UfCTx7qcN03xbvNMWLTLm&#10;xK3vgnxBbIzyyQfLIIdUExgHkybmG0ncOT8wrz6GAqYfF0Vi/wBzTlzPmc0vhjrytSalHp7sn2aO&#10;+pWhVp1a2Gr1K3LGlGUI0pOz0Um4pRnzPmvZx395JaH0T+0P4J0b4b/DPw54r+HXiHULHUtY/wCE&#10;Tt7tm1yW4hEeva94c0S7uYbeOZPs9zBDq1zNayL8sdykch3LGVrzLS/2gvi/8FPB/wAJrseNF8dy&#10;a/4J0TxFfeH/ABcgvbprnUdSvdEvr3T70K00DyQLMhVZVaNCQiSJ5gXm9R+B2meJtKaxn/ae0fUN&#10;Pg0+xW0t9S0HxpAkUmk3sOqWqPLeXEtlDbRXdpau0rBl2R/Nj5q+6/Ev7Lfwf+Mml/C/WfC17aWO&#10;vaLoHhzw9qfibwTqVnquixWekWPivWriK70qSSSCFtQ1tNJRbiWzivE+3TJDKBLKx950by58FiEp&#10;tcqdKeqiuVXSberejtdXsuyXic8KdKMMcpVaalPmnVozje6vGMpTimmlquXVdLvebwh+0VeeL/GP&#10;gPwD4g8B+IvAnxf1vWPDuq+BNDa1TWIdd1yLUIP7Dn0CcLIi3CXwjS0nlbEUzbd0ZLmv7VNJkuZd&#10;L02W9DLeSafZyXauoRxcvbRtOHQcKwlLhlHCnIHAr+Ib4Kfs+fEj4Iftgfs9/EzxP4jt/GXw58N/&#10;Gaw1a7v4Z5IdS8OWfiLx6NWy2latdLBbaVpZu4bOW6h1gRwW9t5v2GOJGZP7iFZXVXRldGUMrKQy&#10;srDKsrDIKkEEEEgg5HFfKcSOuq+HpVrScKdRxq2SlNSlFWlZJNx5L9HeT7o9TKI4b2NSeGfuzmue&#10;ClKUYSirKyl70bxs7NWts2LRRRXzZ64UUVQjuJG1O8tDt8mCw064TA+bzLq41WKXJ7rts4do7Hf6&#10;0dvP/Jv9A7+X+aX6l+iiigAooooAKKKKACiiigAooooAKKKKACiiigAooooAKKKKACiiigAooooA&#10;KKKKACiiigAooooAKKKKACiiigAooooE0nuk/UOtN2L6fqf8adRTu1s2vmJwT8vT/IgPBP1NRSdv&#10;x/pVrap7fqf8aaydNo+vP+NaKa0Tvtu/+HMnF3ejfyZSKg9R/OoWXGRjg/5/z371eIyCPWoShxyO&#10;Pw/xrSM0mtbra1/y1E4t7xb9UVCqnnH86hdF3Hj07n0HvVrY3p+ophUZ5HP+fSt0+z+5/wCQcqW8&#10;bfL/AIBVKDHA5+v+NREZyDkfz9auMvTaPXP+f8KgdScYH1qlKS639df+CS4xfS3p/Xl+fcpkEdfw&#10;96ayhgQehqyynGDxn/P9Kh2N6fqKtTXXTz/pESja1rv8fyRSljCnABwV5PXnnP6YqttbcDzgHGcj&#10;OPw56fjWqRjIPX9Mf5xVd4hglRzkYA7DjP8An3qlJaO677k8r7P7mUdzZwfywP5cVydj408M6trO&#10;qaBpeu6Xf6zowi/tXTLO+t7i+055dwVb+1iZpbRsqflnWMsBlAwIY9i0MhOVBBx3z1HQ8c/lXhng&#10;DStKh+KvxsurYRNeT6l4Qa+UWlrCbZ5NAPlRebDFHPIZlVp2Nw7ks3DHOBtCV1Jtp2V3r5paWa+7&#10;zCNOEozbunFJRSV7ybWjdnb3U3e69dT2MFjknnnBIBx2/wA//XpkgJQhevp6j/GrmwKMD1Jxycg/&#10;oMH+v41dsg5b7o6nj+nNWtVe66XXm+i9PXYwlGza09Hvq9rPe39alDpUbjofw/nVx4w3Kepz2Hao&#10;XhkI+7056jt9Dmnzv+bb+v0/PuyOVLp96/z/AK+8qEZGD3/xqJlwe+OxqyEb2H4//WrL1LVtK0k2&#10;i6rqNjpw1C9g02wN9eW9mt7qV1u+zafaGeSP7TfXGyTyLSHfPLsbYhCmrU6m7cnfbfy/Rfr3E4K2&#10;1lprb5b+f566kxUknJ47YwPTjvULKD17en+TVva3pxwRyO9Vyp5OOOvB/wD1fyrSFbpJdrNde97v&#10;pv6Xvd7w6emmvdP5f8ErMMEj/PSopO34/wCf1qZs5ORjP/6v6VE44B9P610KSv7sle3Rrb+mvwOZ&#10;xld2i7avZ7fd2aIW6H6GqzHAJB/zmlmfGeM8MPTp/wDrqi8gCkkenf3HtQ5uNndvstXd9vxRFk90&#10;n8iwSTyabgeg/KqkkhhAMsbxhgCrSKyBgehUso3A4yCMgjkHFNEykEgcDvnA/lWkJuSbklG1rbrt&#10;382vvQJLdJeqX6/P8SwwGSMcen4VWPBP1NSbx6GozySfUmrVRbKa7JKS+7cUr2dr38t9xrdD9D/K&#10;q5UHqAe/Tr9fWrB5B+hqLY3p+o/xpTctLN9e77GTv1v87/qVZIIzk7R15xx17+nXtjjtVZ7ePaSB&#10;jAJ9egyPp9a0ipHUdfpVeRGIbaBgqe+MH/DH6+gqIt3Sba73/wCD/XbcRjPCmOh6+vsarPEmAOec&#10;+/8An8K0JEYfKRyDnqOnNVpFPAxz9e3+R9a3jJq2rtfXXS11/khqN2m43Wl3bp9xSaEFTk9vQDpz&#10;1AqDyR/e/wDHV/wq6/yg59D/AJz0/X19Kq7x6H9P8a2Sb1V3tqm3ta35L+mactNdI/h5f1/w7P8A&#10;Ks+Kf/BPD9ryLSN9v8MtN1p9LstR1C4s/C3j3wL4h1Ge1W4tGlNnY2Oufa9RuFijW5NnYrPdSE3f&#10;l20gWKM+B/soeFfE/gj9pfV/C/ivw1r/AIZ8Ut8OvirYPoHiDRr/AEfXEu5vA96baAaXf21relp5&#10;dyxKLcq+dy7g1fpN8OP2ov2qLNV8U6Ja/DzxLcQ3D6fNo+reErTT7O4ilggYPBfaKLLUrO4LFl3p&#10;dDbJyh2gq/078J/2p9J/aD+I2jeCPG/wC1fwj8TtMNxqel+JLO407xJYaalmqwalqGm69cHTfEul&#10;u6XTxeRBdakxgnkhKyq8it6dWvh8RyKFGrhqknpFuc4yV0rc3Kld/wB6T9Gt96ccRhYulJU8RTjq&#10;5U2oOm1q24e8uVt6fC30T3Xz/pXhrxWqRl/D+rqHVEwbGRAW2H5QWX5uG+bjCjg7dvPa2PhzxUl/&#10;YB9D1RFW7tXbNuw/dx3MTvhVJzt4LBfUYHev13g8NW8rwN9r8SWuF2eSmqaq24KrM1wI5JGKHc7Z&#10;UAqVAyHDAjuLTwxYQXtlEdW8SzxzPbJcQnWdYXBkAkRYAtwGZI2PBbZJgrhTtIrWllj5oP8AeW0a&#10;Xur01dttO1znnj4ylpFX00vLRJLbRdn1aR1HxK8VeG73Xf2ZNBs9Tgn8QWni/wCOWtT2SJcBho2v&#10;eCvB0mnXiStEtu6XRsZdkKyedhS7RhSrGz4/y2r/ALNToG2Dx38eYyQdoEn/AAiPhibBHU/Imfbk&#10;MMjj7C8SfBK+mFs9hc6X4iWC3X7LaeKrBYtct0SNI7S303xjpMVtqUbWw/dRT6/beJNkLtEImQEN&#10;8z+L/hXOnivwj4n1jUPG3hSHwTL4ku9N8Oa6f7Z8CvqHifT7fS9SuF8SaNDdOsjQQpENU1zTfDqx&#10;BEMrTRxrGrqYOUItJSilG75o2jzJt/Hfls1ZLr1Wlkc31iFWVG0oyca/MlTvKWrkrOL5ZJa3e6W7&#10;djlfGAdPH/7ObjGRpv7T0QbAz974NsAe+DtP3vT2qXxVYWr/ABd+F168MbyT/sx+KrMsYwSyR/tD&#10;eIpApOMkfvk7nBUHgCpfFOk+MJfHPwivG8LrJ4R8HWPxglv/ABtY6raarpM958QIfBUdhp8H2LzF&#10;mhtpfDD+bfxyvChuY/OSCMJJKzV9Z0W/+K3wwsbDVdNvr/TP2evG1vqljbXMUt1psp+N0eqW63US&#10;MWjF1ZatbXEBI2yRyAqW5A4KtKcIwlyyb0leN2rKVk7rTydtPVLX0aHK4Uac2rKrWbu0mr+0alZ7&#10;X5la+mqtuaPhXxh428MfFz4leGYfFOp6x4V0nwp8FPE+g+HvEdw+sWekah458EX2reJLeyubotql&#10;npUuoxW09hpVpfRWWmIssNjbxQySxt9BfDj9ozw3r0Hj3SfHugXHgbUPhx4z8Q+C/Et3Jexa54Zb&#10;UfDwTz76z1eO1sr+PSZ7a5S5a61DR7WKyjEiXNwEiE8vzFOhg+N/xOZusvwq/ZquVyMh1j8Aa5H8&#10;rEYwRAw5OMLnHArofh5GifFr45RkBhJ+0r4jDRFQVcXUGil1ZW+V1KSnIIZCGIPSumOPxOFdoVOZ&#10;PlcuduSlpF8vNq0nsuy+bI9hh6kV7SNuag5XhZJNNJOWycXe7TevrY+8rG28M+KNLsvEHh/VtK8Q&#10;6ZeW6/2XrGkX0Go2ElrcrFMp0rWNNudyWr8MTp16kE2HjnzG71eazvoLuGG9lMelRyRu8VlY26zK&#10;YHaQLZi1FtYlZGgKbLm001Y/NMtzrExyW/J/wdqniTwR+ybceIvh/wCIdT8GeJvB3w18Y+JdG1DS&#10;vsjxyap4a1nV720tdV03ULa80vVtLldpILmw1GzuIGhkJjEMqRzx/bEv7RGu+DdT8CaX4m8PP4m0&#10;/wAb+Kbvwhba5oc9vYavpmrLoereI7V9S0q7ZNPvbOew0W+jkvrS+sZY7xraL+zZI5Xnj9KnmWEx&#10;MeScJYeo4ygpp3jFNJuSlZKMldSjo7W6WOepl04Sk4ShUT9muX4bqWqhZNpqSfLZX3uj6on1u61z&#10;V9GeaLUYpdEtE00XFnew6fq0Gm28kiomm3XmMb90juXhSbTl1WCAszSEqswH5Bft6/GPwf4O+NPi&#10;Pw5qdlbSarceBtFlmmfTF+3TwXo8QSwX9++mx2cF1fyrdtFcXbWcD3JtEuLhWnaaeX9R/Dvjr4ee&#10;NtQvNC0jX9Nm8T2vkXOseGpZ4YNcsoLpg1pe6poNyQWtpmSU2V09vPZSMkvkTSSI7L8dftwfB7wN&#10;4msfCfj3xF8N9d+JPimFb7Q7m68N6vrGm6rZeEtNsbjUHu9Yu7FLm61O10yYA2kWrTXVvYG4vI9O&#10;itLe4likwxKy/Cwp4ifsoYTBxsqbn+4hGaleSjeSjUlKrKzUU7e69G73h6eLVWrGlGrKrXhZTjFO&#10;q2pQlCN5xUpRSSjJN2VtEtj+fzw/d6Elt42vLPVpEkl0rwetnLFdiO5tre8+J3hJNT8obxIq3Gjz&#10;apbXXlLmWySWGTKOWP0f4ivv+FT6d8IdH8C3niLwb45k+HGma5Ld2DavpbmOfxxdafANQWbTobZP&#10;tWnLIsEqakb0wSB2svs8sF027baV+yNdCdta8OfEjQ4o9PBkeK/0VYoVNzaWdpcrceINNiAuDfy2&#10;lrZCNvNuL+6gtYhJdXEccn6I+Hvij+y/8cfDXwx8Pa9q+my6Hpdlp4s4viHBP4V1u80/RdH8S6Tp&#10;lza6mIra2mkm1q/tjMsN7p5D2BlWFy6wjyIQwGIivquJhJyjJtqXI+W6aS0jrdWavv53b9LGYjF0&#10;0/a4atyJqUoypKUFLl5V7R+9ZXl9qNn1aRwfwp+K/wAWPEvxc+DHwJ1PxX4Q+KUHxcuNOstP8Xy2&#10;13oGr+HHbVF02e41Wwa1gu9UWG8SVYbp0lhv1tZRa3YJ3p/cNoljLpmjaRps8iyzafplhYzSoGCS&#10;y2lrFBJIgYlgrvGWUMSwBGSTmv49NJ/Z+8CeAfjP8GPj18PNV1GNvhl4h8PSroV1eN4h8PX/AIRs&#10;dYF/c2WmXTSR6wuokXd/dQ3d7rOo2klz5UKW1sjPcD+xLTr6HU9PsNStt4t9Qs7W+gEg2uIbuBLi&#10;LeuTtfZIu4ZOGyMmvneI6denVw0as3Up8tT2Um+aTVqTkpy3ck2t3t03LymeHqQqzpUqdKpJwdeN&#10;OPJHncXqoXtFb7JJu/VFyiiivmj1wrLhH/E61A+ul6OM/S71w/1/WtSueivo18T6pZySRRhND8Oz&#10;R73VXd7q/wDFMZUBmBbK2eVAGTh8ZwcJ9PX9GVFXUrK/u/8At0ToaKKKZIUUUUAFFFFABRRRQAUU&#10;UUAFFFFABRRRQAUUUUAFFFFABRRRQAUUUUAFFFFABRRRQAUUUUAFFFFABRRRQAUUUUAFFFFABRRR&#10;QA3Yuc4/Dt/n9KjZcfQ/5xU1GAeozQBV2L6fqf8AGmNHnoAR6d/w/wD11bZRjpj6D+YAqMrjGMn1&#10;4IqlKSd739W/8wsnurlHy/fj/P0qNoxn6nqO/wCHr/n1q2yEcgHHJ6YxjnoeeB7Dt60w8EqcBhjI&#10;JAPPQ4POPfpwfSt41Ntbrs9/6189/QzlB3bVkvu6fcUmiU+uff8A/VUZjAOMc/jzVaXXdBjtLrUJ&#10;dc0iKwsjMt7eyajZraWbW0iRXK3VwZhFbvBJJHHMkrK0buquAzKD5jJ+0H8DIrKLUZfiv4HisJ9P&#10;u9Vhv5deskspLGxu4LG4nW4ZxEdtzcwxxxB/OuN++COSNWdeiEalT4KdSWqT5YSlZySaTstG1qk7&#10;NpN9jLmjtdX3tdbd/wAV956k6qD0HTvz61GVBHGB+AryzS/j18D9ege70r4v/De7t0MqtKni3R41&#10;AhNqJH/e3KExg31ntkA8thcxbWO4VYt/jV8HrzU4tKtfin8Prm7ksZ9QEcHizRZR9lt5IIpJvNS8&#10;aLYXuI1Q7v3mHZNyoxrT2Fb3v3NX3fi/dz93193Tdbi5o2vzRt3urHpPl+/6f4GvhL4C+FvDFt+1&#10;X+1Z4isNS8cX/iK6v/B0Ot22urZx+GtMd9GWOKLQRbXEju0tvBFk3EEciwBWLEvz9Y6L8XfhPr+t&#10;T+H9E+JvgTVtatUV7jTdP8TaRd3cCuE2ebFDdMUZzJHtQkO29Rgbhn4r8NfG34KfCX4x/HLxd4w+&#10;N3wtsrDxTrWlLrqWum6pBe/2nomlnTbENejxBq0LxQ21nLblbbTpBeXJRbd0klEY3oUq372CpTc5&#10;UouMHTq88k5wfuJQbbad+itrc2pXlTruEp8nLGVR01GcLQmmvayd+WFru61TjfS1z9A5ocjcvLDP&#10;BIGQAe+D9MYP6VgaVq+ma9YpqGjajYapYTNNHHeabd217au9vK1vcRrcWskkLPbzpJBOgcmKeOSN&#10;wroyr4t46/a//Zx+G914ag8VfFXw3YyeKtTs9M0ry5pZ42mvobK4t57maJfLtLIxahZlruVhErSu&#10;rENbXIi5X9mrUrbQfhV4u1m7aa50X/havix9JNpqSaxF/Y2ta7bLps9ir3RtrGwlnu5rlLS1eO1R&#10;XmnhR55ZRWqw9VUJ1qlOtSSlSjTUoSj7SVSUoySbSV4uK2u9UtzgdSnKtCEZQm5KblaSvBwipXer&#10;snfRPW+ibeh9F6ZrGlau2pR6VqVhqR0bUZtJ1ZLG7tro6bqtskUtzpl8sMkhtNQt454Xns5xHcRr&#10;NGXQB1JutuUfMMg5A7D/ABOfr+PNeZ/CPSrC0u/i5LpkYc3/AMXvFt5dtHa2Nss2oPbaUlyS9nZW&#10;ouWDRrF9qu3uriREQzXTrtWPtPDHiCDxjpk2q2lhqenwQanqOk+Vq1mbK5kutKupLK7kSEO5+z/a&#10;IZFhmJCzIpljLRFHaJp05NRacFyNtWbvJKy7q7v22fbRpJx5pW95+6ktWuaybd+qszR2L6fqa+Uf&#10;2pbvxVaj4ML4U8eeG/A7y/GDw1Hq7eINKj1Y6jp0sV4o+zKZ4JLEWjpIJr0yQwR/a4jPd24Ee/62&#10;+VXSEhRLIrukZ2mRkQqruq8sURnRXcfKhdAxBdQfzx/bzsbFLz4HXup/Cv4ceP4n8bJZWWo+O9ct&#10;9Il0W9kutOIitjc/DrxwsdlLvRrm8iuNPmi8x3WN/I85O3BTjVxFKDuny1JJ8sJXapT6TlGLV97t&#10;WWq1tF44pN0J2bTvDVX/AJo6Ox98/u2SOSJ1kjkRHV0IZGV1DKUZSQVYHKkE5BHNQyLwSPTp7n/P&#10;+e1u2tJbeys0mtreznS1tlmsrORp7S0kWGMPbWs7W9oZre3YGKCX7LbmSJEcwQlvKUeLqeMYPpjj&#10;69Md8+56A1gop7P19fw07fmaKCto2lsrp/rboZDLn6jp7GqcrYGMZHU+/PHXtnvz7dK0bw/Z7ae4&#10;8uSUwRSzGOFN8sgijL7I0BG93xtjG4BmZRmuM8N+IovFnh7TPEdvp+o6bbatB9qt7XVrcWl8sJld&#10;Eaa33u0W/YXRXIbYyllUnFVC9JOo7ONuVO+jbs0r27f1YzkraNrVX2butOuy0e7uXbhiOgB47845&#10;+vv9f51+Hv8AwUo/bX/aL/Zx+Pnwe+G/wg1fQNN8P/EDwRdazqi6p4d8O6penU7DW9QiknstQ13R&#10;tYWzUaZp0kaQva3Fv9rMLvAymU1+zvjfxd4V8AeHNV8YeOfEuheDfCmiWz3er+IvEup2mj6Pp1vG&#10;MtNdX99LDbxqSQq5cl3ZY1Bdgp/lG/bs+Pml/tl/tG/D7x78KvDGs2Pwx+Dmg6r4Y0zx/r8badb/&#10;ABPl1G/1a5k1bwtoN1bWmrwaBb/bTFBqepRww3/l+bauY2UnrpJ2daUbR5WlzO8XJpcq21Wu26ve&#10;yszfDRoSqctaHPGUJKKi0vevFrVdGt+/yPM4f2zv+CgPwgPxC8daD40+G1laeI9fv/EusWS6H4Wv&#10;Z7q6vbsztuivvA9xBHJsI80W7xQ7/MZIzuGP6Qv2APjH4/8Aj1+yr8Mvin8TdSstW8a+J18TNrF9&#10;YaVp2i2k39neK9X0uyWHTdKtrOwthHp9naxuYLeMyybpZS8ju7/y1eO7TVPGfhXxf4f8Nap4dvNX&#10;tWt7W90i3v4J76xleHzRDeSAtHBI2FliWe2g3KNocKQ4/Wr/AIJ4ftzfDf4AfCvwL+zd+0PYXfwu&#10;fRrvUrfwr8Xbm7TV/hX4kPiDVbjVodN1/XLe2t7rwBrtvcX0lq9v4lsodJuVhFzBq48wR1GHrPFK&#10;pBez5o3SUXFXS3Su37ya+FavRWuka4zA0cLThNUXGU5aq05NQkk1KUbtKL0alayTv5n9AtFY1tre&#10;lT6P/b8Gp2FzobWD6tHq9vdRXGmSaWls141/FfQySW8tmtspnFxHK8RiUuG2nNZ/gbxl4Z+JngjS&#10;fiH4B1/S/E/hPXbMajous6fJJJaX9o2dssfmLFIme8csaSqpUsi5GdKWHnKsoJSVpxim01aTfuqT&#10;atFOz37Ox41ZRhF1Lx5GnJcuui1bSXxKyd7bHU0V4vqvxA1m1nkhtkshtLD54XcqVPHPmDO7twP+&#10;BEVij4keJjgMbFehBW1Xke+XYj8PbAzX11Pg/OKijJfVYKSvadZppadotX1f3aXPl6nFOVQqOk1i&#10;JTju1SvG+mieivrpr016Hv0nb8f6VCSMHkHg9Oe1eCt8SPEhbGbMnpkWq4xjsSevqcHHOM0w/Ebx&#10;GrYX7ExxyGtl79QSrKTz09eMg1T4Jzdt+9g/liGl070l9+3TuYS4qyyN3y4lrRJqmn23V77vp09U&#10;e2S8ucDPHcEdB2HBJ9ufpWXPOyMFETyyNjy4o1JZiD0JzhAD1Z8AZ7jp5QfiD4iRTI1vYkDBciCX&#10;I9QSkykZJAyCCo5HOBTrX4m6um6RNEsGCnLS/v414OCWeSVmLY9SSQepGc9uG4Mx1OPPXVGtKPKl&#10;Tp14xhfS3NNuMvOyS2eurRjX4rwz5YUlWpe6pc86MpSvdWsknFW879+h3mtaL4i1ewuLWy1VvDk1&#10;zDJDFf2cFreahYvKjILiBb+C4sPPg3B4hNa3EJb76MvB+cv+GXfE3/Ry37Qf/hZWH/ylr2C0+MZN&#10;1Gmo+HQYi+0ta6gFkZiMr5cD28jyMzYUKoJyeOwrp/8AhZw/6Jv4o/8AAaf/AOQK655bj8E40/7O&#10;owUknHlng1GSTWqlOsnLfd7adDmhmmCxHNOeOnJp2fMsRdN2baVOLjFNdnb0a0/zlvgRogt7DV2a&#10;GQxwX9hIQPmjhZxK4zx0ZYs5C4wByCcD6M/Zz0Oyt/jlZ38NtE1yuh+JpGBARnK+VKOXKlUfaGJy&#10;wwuQFJ4/OL4Z/tjeBfAF7eWvinQ9d0/RNSjgmF6qRanLDdWpkFsskNqVYRvFMWdydo3o2CxKr96/&#10;s0/Gn4QfEH4xacvhXxfpepXt7ovi22ttPjleG9kuIvDUusF3tWCTIkEO9WYbkE1s8fOzLeRH2TtZ&#10;xdkuVWWySV1e7303u79z6xRxCrVJVIySlJNSe8oW11W6VtU72u9T9dNPjvFk+2wzQLGirIRMkcqI&#10;xZZHikSSQhwy7FA3gMmQRxx1ugW0upavaw3F3ZqIYmuUxZL802Y2AMhuFf5AAAB8o3FQpBOeC0PS&#10;rq80+CQW/m6dAiNOz3AEz74ZHhdIvnZ0ab92DjOzdnjr1OmWV/p/2W5u4YYVF1FNCbS6ilnltESE&#10;lI8gPv2KpMLEZI+boa9CjJ3hK1ryVvvjvayulfTXW7aRhOy9pK3v6q9vhStZW6LXt1P071z4gHw3&#10;4j8C+CdS8Na1JbfEBNZi8PeKrSTTJ9GXVfCulDWNZ0u/t3uk1ezu20si9t7qO2mspy3kFxOSK6WV&#10;9GuRPp0t5YNqEpWaLT5ZrdbhrRjxLHZSOtzNEhA82WNHjjYEMVwM+U/E+RH8R/soS4a2Sfxz8TYt&#10;snyny7r4WQnaMscDaDgjG/G4cE1h/E+y01Pi7+ytrDWML6gvir4y6amoGKNbySzHw60ycWzTEF5L&#10;dJg80cJZkWUmRQGJzv8AWJWqc8YtKqqdtk1KKT5k24tX9PvueXyP2lBQ91yi5OV0rtTktVdSTsls&#10;r63d7np2ufCTwfqEl5f20d34X1Sd2+1an4eun02S8Zkc25vbS2H2XUoTHKVaLUrS5tsgloyVBrwn&#10;W/2fdVh1F9attN8NeKNRm+0239sWdtB4U8WtasUaWG5urWGXR9QiMttb3Mtgllo1tNdwW8szkx5r&#10;0nxP4g8XeH/i98JNIi1+WTwj8RNH+Jtlrvhu/srWaKHVPAumabqej6vpF9tW8t5pxqTWuoRPJLBd&#10;W9vFsWJ97N07/EUWvxLsfhnf6BqVq9/4R1X4g+HvE0d7aXGla1pmia3o3hbXLCa0j26jY6jp+ra/&#10;pbL9o3W97azvNEQYXWud0MPVcox56UnLkUY3UW4y1XLrFpaOyjtt0PReKxVNxb5KsXFTUXe6inZO&#10;7SkrPdrVb2W7+Dbz4V6p4e8ZeLfFGoa9rM+q+KdI8JeHIdE8Z29to32G18H2Os2+j2OhajBG+kah&#10;9os9XeFLaG/uZEktFVmhSZY1y/ALa1o/jv4m+KvHWgt4Ks/Efxou/F1mt3eRXtqNFmstHAu/7Qtw&#10;1u0jR2UtxNbBvOhXO4FcGv03h1jw74obUtKtrvRdcutJka08RaO5t57vSbiZA1rDf2EyCa3W5gMz&#10;W0rRG3uljlaCWQxS7OH1T4M+D723ZdMa68PNcIsZtrOSOfRQk8bZU6PeLNZW+9XJdrSK1mkyV8wB&#10;ia5a+VNRlyyhVT3a92aStpa1m9EnZ9b2N6WYwlZVOaDcZQ95qad/edp25raXTfM73u3c/J7RWW5/&#10;Y+8cm1lFxb/8Kb+NUsckSkiSG0k8Uy7kU4O3y7cSglR8oHPevafiAu+4+C82BsT422bZI5xJ8NPi&#10;Ivof9Zsxjkele5fFH9ma91LwlrPhFdNnPhnXdOvNAvbz4d3SaBf/ANl69Z3Vjqkcmh3RktoopoLm&#10;4M6WM73F0Z3bbvwD5h418D+LL7UvhzZaR/Z0mn+G/Hlr4s1iLXftGh+JE07TfCXirQ1Sz068KW8s&#10;k9z4jjJC3css0dqTDEWbA8SeCqUpatN3futOLtbr0b212ts7Ht4fERrSg4tazoO6d7RpuKu1o1pZ&#10;6pX2sjPv7SFvjdqNyYk8/wD4Z58LKbjYqyxyW3xN8dmN1kC+YrxrJtjZWDR4+Rl78NpX7ZXhD4IJ&#10;4++Hfxn069+I+/X/ANofRPAF9rVpfapqel6X4Y+MfxB8D6L4cn1jTzFevbpoOk6NZXF5fSS30yW/&#10;nz3cszmQegfborz42a7D9j1O1OnfA/SdLu5NR0y50+3e/h8ea3qX2a3nuEVLiU2uqwTPGgDorFiC&#10;o3V8K/tDfFDUPhrr/iy603wr4K8VWkXxY/akv5n1zw7oniKb9x8ePG9w8FrdXm8JHNHKpQRyGIsC&#10;4OW4+ezvhrD8U5bisixzzOnh8ZKhOo8rxVbA41ewqwrx9niaE6dWEZSpx50ppTheL0bv6uX8Qf6v&#10;Y6jm0I4Go8N9YhH69TdXD/vXChFzUXe69p7rS0lZ6NI+M/ij8UvA/im08Q2fhvwFdeF4brTfDSRT&#10;SNdTW16NO+IHgzxNcxrBceYYltbfRr/bN/GrQu7AHDe1fF74e/EfSPCPwU0iXwLcw+CT4C0i4k8W&#10;WyR6jaJrep+NLnW7G3tBp0bzWzyeHkW6K3skizJFcItjFNZtLJ7/AOOLnxP8PNI0HXfF3wj+D2p6&#10;b4j0S8ayGj+E7Kym8j+xF1mS2uVgw4L2sTQNJAPM3qMMAzA+jfD39tTRdF8N/DDW/iD8LtW8K6K1&#10;jaXOjjwvqsWqafa2kkmsfD+2g1DTLxWuI4YZ9Yke2kjnWMswUEqjgelhMmwOQ4ajlMfrtL2FOylm&#10;Up1K7hVftG516kpuT99tOUnZSW2iOHEcQ1+IK1XOKEMNWjiFyyjl3s6eH9rRvG0KVK2vutPRzbTu&#10;3scF+zrJp19+07+zZ8MvCeq+MvC/hPx62ly+O/Cx10arp2ow3l/PYqkH2uDz9MuLqOxmuJIDbK1u&#10;l1E9tcl0Nf3q6dYwaZp9jptqGFtp9nbWNuHbe4gtIEt4g7Hlm8uNdzHqcnvX8f8AoPjn9mf4oeK/&#10;CHjjwbc+HoviD4S17SvEHhiQQN4T8Wpf6bOk62zxxNazapZzQmW3ktZWuA0M8ggWOSQOP68/Dt9N&#10;qfh/QtSuFCz6ho2mX06gEBZruyguJFAPIAeRgAeQOvNeJxFShTq4Z0akalCdObp8slKzTi5K6b6O&#10;Lvu+uyLyuu6tOcZ0JUK1JxjUUocrm3ztNuyUraq/R3TNmiiivnD1Qr85/j5+0v8AAjwj8Z5/CPjj&#10;4keBtHvNF0nQJWg1rSr3Vbzw94p02Pxnc2ZuI7a6tZF8+0123ltpbV/PguBCSDE8rp+jFfyh/wDB&#10;STQWm/au+Jl9EitNP4g0GALIqLGceErB42L7SxO+4YMSSuBng5qo0/ayVPl55TXLCPPyXnKcIr3r&#10;NKyk5arp9+9CylOcpunTpU51as4q8o06a55uK6uytbre3U/fjTv2+f2PLr93L8e/AOkhRGFl1vUJ&#10;NBtZnlLBI7afVYraGaRtrYijkaTA+7XRf8NsfslH7v7Qvwsk6f6nxVYTden+qd+T2HU1/FB46+ya&#10;7Hc6K0eu7vDviK10+9bS7W3u1juVUXA3NCr4jQkiVXKyALvVNvX0jwb4U1HWoZU8OReJNZOmeHfH&#10;/ibVXk0e0tJbHS/htrcmleIHYy482eWGzudQ06AAyXFrHt2mQivffDOZRoe1cKMXCKlUi60Wop7c&#10;rjF8199LtLpdnkQzzIqkqfLisVKNZ2o8uEm3Nu1k2m1G7b1aWnzP7Z/h98b/AIQfFZZD8N/iV4M8&#10;aPE8iSweH9f0+/u43hGZVks4pvtSGIcyboRsBBbAIJ9Sr+PP9i251DwZ8fPhV4+0HXfEdnrOrN4/&#10;0bT7PTvh1beMtRtGtvDV0bqeXQV1fSBex3EcpAkS7R7IoZ2DmNFP7ix/tMfHfSvEEttbaquvW0Oi&#10;rqkln8SPgtqPw4sZC+rW2nFLLV9C8Wa9dTSok5Z0ex2xS+SH3rKQnPiMix+Hr0MPKk+fEYenXpp6&#10;JxqR5tWrpappXadviSMo53lc6detHFRjTw9epQqOonGalTkoOTgub3bu102m7pNs/UeivzV8Pf8A&#10;BTT4SWPhXRvFXxn8P618JNN8R2Vpd+G9SubvT/EmmeImudKj1gQ2L6VL9qsrl7OQyw2moW8Usio4&#10;Dkrz5Z41/wCCy37OmjCaPwZ4b8beNJo7kRLMbODRLJoAR5l0Hu5JZ2QLlUTyVYsVZiEDEFLh7O68&#10;3To5XjKsoq7cKTlC2mqqL921rups3jmWXzpqrHGYd05NxUvawtdbppu6aurppb32P19or+dz4h/8&#10;FofHet3c2k/CP4X6F4aSYSCz1rxfqL61dLsA8x3sLJbaxUxZ3hGnl34KttAyfhXx3+2h+2D4+06+&#10;l1j4167a6NfXl0ZLHRLmHwxDbBZUkS0gm0tIL0WhkngWGZblnXa0LsUTaPoMB4ecR42zlQo4VN/D&#10;Xqp1LW1fJSVS1rrSUos4cTxFlWGTc8QpJO14L3XK6XKpOybd+l15n9htH+fy61/H98Lv26v2vvhF&#10;od3aaX8Rr/X4JIZIGt/Gs/8AwlEenfaba4b7daXWoyzXgkhZ47iBJJW2up3RtCwQfVPwZ/4Kw/Er&#10;wJ8L9TsPGOgP48+IeqeIrnU7LWNVuTFp8+mtHAL0WUNoqhZYyFW0hmMNuZmAkO1y1aYvw44kw0oq&#10;lRoYuM6kacPY1VGb5vtyhUUVGMX8Tcna91cwpcVZNUjOUq9SlyJt89KTi2t0pRbu39my1ejsz+li&#10;ivxE/ZZ/4KUeNvjX8bdA8MeJ5/DOheCovA+oXPi4XNtHYS2+ueGdIS71XVre7mlMiW17LM1wlpEs&#10;kaR2skUbEvGp/Sb4VftUfCj4rWlnJoXiKwlurrxTqHhExQyOY01a0srnUrVS8iLtj1SwtZbnTySW&#10;ni8uTCrNHn5rNshzPJa8sPj8O6c4U6VSbpv2tOCrOUaalUheClJxaSuepl+ZYTM6Kr4SpzQlUqU4&#10;86UJzlSUXPlhJ80lHmV2lufStFc9qPizw1pExg1PW9OsJFiWZ/tVykSRws5jSSWVyIokeRWjRpXQ&#10;O4KLlgRW8ksckazJIjxMgkWVHVo2QjcHVwSpQryGBII5zivHO+zW631Xmu4+iiigAooooAKKKKAC&#10;iiigAooooAKKoahqmmaTCLnVdRsNMty2wXGoXlvZQl9rPsEtzJFGW2Kz7Q2dqs2MAkfPPjv9sD9m&#10;74dT3dl4j+LHhb+07JmW40nS75NX1FTGyLN+5sPOTMJkXzQZQy5IwWVgN6GFxOKmoYbD1sRNtJRo&#10;0p1JNt2StCLM6lalSV6tWnTXec4wX/kzR9K0V+W+q/8ABWH4Cadr11oqeFviBNDtujpeqy6ba2lj&#10;qf2W0inZy8lw/wBigNxKln50pcB3jlKiJw1fO3j7/grx4kaa6k+Gvwn0K30NEuLeDU/GXiNpNSmv&#10;IHk8y5h0zSQIjYxwxh0eWf8AfsxQFCq7/do8I8RV5WjleIp6Jt1uSikntf2kou/dWutdDgnnGWw0&#10;+tU5OzdoNzemr2Vr211e2ux+6NNd0jVndlRFGWZ2CqoHUsxIAA9ScV/LJ4q/4KH/ALXOo6dqPiZf&#10;G83hfS5dTnhltbDR7V47CPUZUiFqd0cksEdpHdqbA7lnItncMzRs1eP+M/2ifjh460u/17W/jN48&#10;14WbR6AYbTULzSdKvoVuVMaXNnaTW8LxSokVw0zIZHmnSFsBUr6DDeGmfV4qdSeFpRdtpyqSvpdJ&#10;KKTa/wASPLrcWZVTkoRlUqScuVpRtyvTe7urddPzP69murVAS9zAgWMSsWmjULEckSklgBGQDhz8&#10;vB54rxLXf2m/2fvDV5Jp2tfF/wACWd9BLLBPaf29Z3E9vJBI8MwuEtXmMAjljeN2l2KHRlzlSB/J&#10;np/xg+IC2WsS3Hi3xSbmbTFtoo7nxbfzWy2MjXStagXN+TceXDCWjtIv3YErKAGSuVt/7cur2S8i&#10;k+3/ANp6nHZWdvIV+yvahrpzLmUiZ/s0t2JC0rKrby0gZ1Ar1cP4WYtytiMda9+VUqKi20trzqP8&#10;FbzMavF2Ag7RTavZttre2qsrNa99T+tEftk/sutCZl+NvgVlEs0O0aoTIWtynmMIvK3mPZLHMsm3&#10;Y8LrKjMmSOj8P/tO/s+eKtRstJ0D4weA9S1HUY3lsrSPXrSKW5RCQWi+0PEpyFZkUsGdFZlBVSR/&#10;IbqOlXUOhWdpNr1nphFyJ7iSaVvPgb7PCvlpCN3mxo0U/wBnt1KEpLKwJUAHSstFutQsLHUI7GPU&#10;NPuNNkt/tszS20za1vu5IblmgKMgne0n06OaVWjjhkBcB48nsn4UvkvDF4nms9HClLWyt7vu6Xfd&#10;O1+xyy4zw0ZpKNOUXs3KSd9NG0mlf0fp0P7RLHWdH1Msum6tpuoMhIcWN9a3ZQgKSGFvLIVIDKSD&#10;ggMueoqabULC32Ge+s4BLIIYzNcwx+ZMVDCJN7rvkKkMEXLFSCBg5r+LSx8c+KfhwF1XwX4h8RaJ&#10;rDaesclxp2r6ktz/AGhcXVraeXP5VwEuo7WGf7QWYBXjeBQWeAgclq/jz4l32nWd7ceM/FmoSW16&#10;l6De+ItXab+0ZWULcxw3F01vHd2hCQh41VTAsaqcgCuJ+FWOUnfMaahpZvDy57tappVWtHpv0fnb&#10;SPGWFk1GNByfWSqrlSsm5J8l3ZX00f6/2hav8WvhhoMrwaz8QPB+nTxELLDc+INMSWNmOAskf2ku&#10;hJIGGAOSB1IFebaj+1v+zdpi2DzfGLwVcJqTQi1bT9Vi1Fdk7rHFPM1kJxbwM7KvnTFEBZSTg5r+&#10;Q2O516ae4uLjUZJNZs7iS9vWuJ2kle4CS6lstbeLeS4txBK5uGwTtSL5ZEJ5nSLW+k1e2M2uzRWr&#10;3rrc3dtbzC2s4rqEX7WskEv7vzBmKF0IWG3uHW3jG5VB3p+FdTT2uPqNaNunRjFO9tI80pPW+hD4&#10;yoSbUKSWtruV7Lo38O/le2m5/Th8Vv8AgqL8CPBF/oGn+DRqHxBuLvxXpmh+ITaWmo6Za6RpeoR3&#10;DjVLO+m0+W11G4XyA8Vl5kHmwkyeany5+dvix/wWDs9LiuU+Ffww+2m01uw099Q8Z6sLQT2rTkX0&#10;sWm6ajtEvlp5aTzagDE0yym3kVcH8PruHS9K8QzeH9Q1S8060003V3qbxW4IbU4LeH+z4CSUKtbR&#10;XqFWRC4hnZINxSt248P+F7u2luNMv31eS6W5kR7qUwXLSxTAqshkCW5ls4Tb/aUwDtvI0UM+c+9h&#10;fDPK6Lp/WIVK6ineU6s/fbaacoUnBK2y0Ste99WcM+MudtU24PRWdOy6Xabu1rdatvfa1j9LtW/4&#10;K4/GrU7x20fRfBXh6CNEa7017CfWrmBY59RVFtrj7VD5jamjWUKzNHItq8SSCJhLIK8mT/gpn+0x&#10;dXgtP+Fnaei61pd3HI58MaJFFoU0sciWk9pPFp8bROlwI3kubp7vyrcTERqw81fzg1aG10qbE226&#10;glJFvDbXMX2ldSs7lvMDz25JjRRIZrcl2LKqhFGBnRvb7w9CLaK0zc40+eG41FI5hZ2Ms1oJXsne&#10;XMUhIZ4EjDGWNgzKMyJXr0+B8jpafUMPrr79Pmttu5p9tu7dzkrcUYp25Jyd9LQbeqs2r3699PS6&#10;R9U+L/29/wBqHxGITf8AxX8Q2s2k6V4gsnvNEkh0+zvP7R3QOXt7GOOG4kg025miWW4jllWSO3uL&#10;SaK4iEjeSH9oz463F7HNcfFHxzIbq+i1GW0uvEOoz362/wBpme4lt57i5a5WwWG4V0sZGVIWKg7i&#10;TXkMfiqzguJjBp1m8CxGWaC6PlQTMslgSwMJVnMaJcOiZAltTIueNph0/XJZG1C3t4tOF5Jp8qaV&#10;evdLFLbx3r2caJftL8s1rtWS8eFCLlUUPKUyyD06PDuU0VywweEjdKyjRgtbpp3cb636Wu213OKp&#10;nWZW5p+1jFpLWT7Lzvdry2fk2bNn4+8YR6Pc6E3irWrXRdX1XUr+DRrjVLg6Xf3+r6jb6ndTXsK3&#10;Ia/l+0wWchS48+MzRhnBIjVcqLxP4jvbWaFNeubRNKW5iimgk2WAukthBd28cKfLFdSp5kvmDaJY&#10;gqqWGMZmseGhpWsXUXiDV9Hub8aRNrGjXumeXNpF0zy3Jh8i7TiEXL2dwPKKq1qv2dGQPXIGfS7Z&#10;Zbe3guGtLkRzLeW8zyRx3MduVnDLuDqZ53DoJEcvCxIccAdCwGDhdRo0rpq6jCKTtZJ21WiSWlno&#10;365xx+LqOLUpKLabcpSe/ZX3slonp+XTS3t/p+iS2tv4kMiS2rJDDBcNIk89zPFeQRlYpS0pnubM&#10;vmVF2TwHzcLCpOSNbeyMV7a32pvJPaXOiSQpPLDIgMke1iECytDZS2zzMQxEhZY1JRW3Y8WiJC91&#10;baVa6rqELAK0kUbPJGZkhZZoVbMkYEkfkqgbCqSw+dyafPa3UFqEl0i/i1Y3EdrFCIpII0VYLqaa&#10;5u5ShQSwuYUZFwRHIokJ3KRdLBxquUKdKKi9ZNxsna1lJrrola+qXyNK2Kq06bcqzsnG6Utd07pd&#10;9na3p2fR6Trsui3cGuR6h4itrjQZbHVdTewuzbW09yNStF+zGMPG91DFFAAyglhIY2V0DgjS8WeP&#10;9V1+81hLSxglTWdVs/7WuL7w5pQu7acwpqC2sl6tlvtZzaM09usW1XzE0gJSMDz3xGZU1K0WwhnG&#10;mWllay2wuJAJrm5ishc3b3QtzlCl1HPawn5t6RQSOdz4EF5q+o+Jb3WLkXmnaVD9k0m9vrV7i5jF&#10;48bQ2cYkIO2dgVJkdn80xtjJTArphlUHJTlRp8+ym4RbtZaJ2du/3bbnmTzrEUZNU8RWjScOWcFV&#10;moydnFuSTXMrXVpppptNNy0073xRqusaRZ+GLey1TUG0+XUtT0SOaKC48vTL63N+YGDvueS1jWaU&#10;stvKIJlfynCs0Q7bw78bfjJ4b8Gapp3hLxTqOjW3i/UdLg8R6LFNFZaVfJP9qsvDWoixgWFmS2lF&#10;1KlvbxJDBNHDOzFZ/LHnFhpSeHdX0/UbmS4udRsGs5rRIUuAt1ZzSv8A6PbTPkJvjnaLEgImWRcq&#10;W3Kd9L+08U6lJe69p0unLozWllYX8tmzWVxbaXNLDBb3tlbsI0RrvLhoAjmD5PlD5PV/Y1GtH97S&#10;pVFGUJRjOnGUeZSUlLl5bXTS1S0evS55VfP61GUZQm+aW3JOUEtEnd6RulfR7uy0TSPeNG/au/ah&#10;8LWmieHk+Puv6DpOk6fa21tp+gNI63UtvGsNrdanEc3E0uo3K2S3eqPI7pHdMZQi2hij1tD/AGx/&#10;2pfAdpb6hP8AFrxA2kpd63qVlotrqOova3esa5cTwagdNnnae7vSDbtfsszzw2wvJ7u3gCCUn5x1&#10;Xwzph1aHULhJp7SS9uZLK1gSeezt9Pvi7q9rvKtttrl5LiNJWJO9ATmLmbQvAfm+IBJJfa4dIgic&#10;RXuquuyygbT1CR2cSeYkF1C0tzDIVVN0ch3LkNnnfDOTzvGtl2Ek5aykqEVKUtLyblG/M23eWr5p&#10;Pe9zd5/mM+WpSxdV8vLZRqNQilyvWLe6Ss9rtN67H2Z8Jf8Ago7+0DoXxv0H4h+N9a1T4gW+n+Gf&#10;E/hy50pTGNKtLDxHBZ6hbXV3DutbNrqPUrCyv4oopbaRY7OWzVUW4Ki38bf26/jf8U/DGsX/AI11&#10;iWC4utT00eGfDWmaRpkVnoehXNut5eavbXEOi3GrIss1rDmW5vZJHCiKS3KIUHzMvhfwtq90NEj0&#10;PVbUXuoJD9qa+L2c0enWFyY7m9mjQIkoMF28Zk6j92AZAm6PS/h8uo+Hb620e1g1K5u7W8FleC+u&#10;ZpoRPE6XFnBE/BijjZFViRuDsyoyyMDxLhHJViI4mGAw8KkYKnH3fc5Y6JqF+VSto5WTa6rU6JcR&#10;5g6c6c8VJqpJSa5vfvpZe03Svur2u210Psy8/wCCunx+g8E3/g7w34XgGu6nqOvXI8Xa39tvdV0z&#10;S9QlKWlq1pPGtqhggdWtXtpE+zbXAhixGDQh/wCCpv7YFvY+H7nStL0VbSx0ux0SHS77RDeWmpzp&#10;Z28UmrT3N1L/AGpeTuoS4jDXynfPukE4BUfJ2jeG72zkgGm+HYtS8QateRxWmmWdvJqF3PHDJexR&#10;FrSMTTSzzTWa2xA2iaRyyJ5jKtfX2vfBrxP8Kfhinxh/aAj0v4HfD+21W3eJPFqTan4o1PUru0mO&#10;maD4Y8D6YtxrGtave3LRvZ2loIUUQPLcCG3R2rzMZw3wrgI82NpYKg5ynOKqStUqN2v7OlF88vhS&#10;tBWW3U9LDZ5nFaEIUVVqzbja0XKKi1FJXUWr3tdt2d+urK2j/wDBVP8AbCtfEepx3uj6Lq+na7cs&#10;llpl74XaQaPJJptrYiPSG017e6uIUkjm1aOzuRczPPctbrc+VHz24/4KnfGb4WpbfD6PSPCnxW8Y&#10;2fh3SotN8GaPpbaZrWk3BgQ/2n8SNbTUrzRvh/pDq6SR2V0L/wAT6j5qTWWgG1uDPb/Aet/EHxz8&#10;R5JNP+Gel698G/h9Lbi3vfFN+9pH8bfGtqwDXE/2y2D6Z8LdFuYl2Na6G1x4jMKhn1Sydp0bxK68&#10;e+E/hZp8/hz4TeF18U+JYZA1xNbbh4fstSeQJLqGsaxK7XPiDU8vLNPie4muZY/310Vc4/K+Jc94&#10;ZwXtKWBw2GhBNJ4iouWLcXtTgpOSla2q31vySTP0vhrhviTOatNzji6lRwUlhqCc3FSSd69TSNOL&#10;Wrvbaykj3n45/Fvx58X7+P4oftbfEy28SWumXi3HhnwFFFJpHwl8GXLDbBaeGfBEjyN4p18eY9rD&#10;rmvJqeq3LPshhtkMSL8aeN/iz4n+IU0mjfD9NQ8N+H5gLaXWGjih8RX8atEm5FedBpNlHaCeCSLa&#10;19CzW7+ZalDC/jOty+O/E3iO+8QeO11fxLrcD7NPN1p0VrpmlQz7t8uk2MU5tNNiVY1Xz44jPApO&#10;+WaQqw9O+HUOmXviaz0fXtONpbvLZ6UJlht7Wzstb8V6jp/hjQ5Z596faLeLxBrem6lrsbklNEsN&#10;VulYGF2X8kzDiLF5liKOBy6cKNOvUpwnVfvSUak1G6jdcijGSk2rzTTvdWT/AKDyjgLKOF8BiM84&#10;iTxU8vp1KywjhOnh6lSMOenBNq1SpKUFCMqn7tze1lc9C+Ev7Ef7SXj21sPFfwW+HPjuK1nlae08&#10;eX+mto+l3l1IHmmhm1m/m0+w1mwBeKS8jmSa3uZnLbiwVx9E/Cb/AIJ8/wDBQZNf8XH4s6Fb+IdL&#10;1XTPsccOoePfhbN4Y1SZpnJdvDVnDHdaQlvbEWotZLvUYLzDS3TM4Qj+pv4ZfE/RPip+zn8I/Heh&#10;aZY6TD4m8G6bHdaFpdqlpYeHNa0RW0PxHoVtZwqqWcGja5p1/p0FrsXyoYYgwFZnkKHwxUFiSVIP&#10;JB5HrncCDnIxkg9q/X+EOBcupZfUnXxWOq1a83Gq5VUqcnTmnOcIcqklzpq7k72ut7r+d+P/ABZx&#10;mbY6hDC5LlGDp4dJ4edJVHiOSStGFWtGpF1bQS5bwSgm1Cyvf+cnxD4K/bi/YK+DvjnWtG8VWHhP&#10;4J69pl94R134X6/4o0nxt4VW98Y29xo+nf8ACvtKGqtrnhDU7nVL6GK6TR520Jbee4u7vTsRgp9I&#10;/wDBMz9s/wCFHwd+Gfjvwn8RviPofhbwT8TrXTPjJ8L9Y127g0vRU8Q6mzeFPi54S08yyA282l+M&#10;NHGoW+mxxokNpdyzqWaXNfWv/BSX9nXX/wBoH9mLxLZeFdRitNc+HS6p8S7XTJykFr4hj8NeG9Zn&#10;n0u5uZWVLWOOJ31ONirma5soYAF3hx/Iv8THJ+BXwQfQPCcWkad4RufEnhaJ9T1a4v8AU799RtNE&#10;1V9QuljhWzikubm0vb2WO1T55bxz5jhHx1Y+EMozzL8NarXwuKh7Kl7Sd5Sq0m8RBSqe9KTUoRjF&#10;zu/ZuUFpovmKeKxOZ8O5hm0I4PD4jDSnOrClGShFydOlJqnKcledKfNJxaTdny8ymf2DyftsfspX&#10;Ms0g/aB+GDFXIct4nsRyO/zPznrlchqjg/bR/ZWuFWWP4+/C5RvdAz+K9OVWMZ5A3SDg5GCRz2HH&#10;H8PUdzqEkRZ4dPiKs5ZTJKWVQx+ZSYRgBsABgcgKM8ZrOkvNUeFn26fAkZb5nMpDKOrEGEABQAT1&#10;wOR1Ar7VcQ1YpRWDcn/18VlstNF531avtoz8v+q4ipJyjXw7bb+KnNOT0vtU6aatbtJH9z837Yv7&#10;MUQ82T49/CwRHaQT4s00jkhR92UscsQOAevbsi/td/s2xSqy/HD4ZPv+6kfi3SndwAXLLH5+9lVA&#10;XdgpVF+Z2UDj+Qb9l79hj9qv9sXVooPhV4cg07wWlykGrfE7xTb3Vh4M0yOSZElfTp/sq3PiK7jj&#10;ZpUstJWTzER1FwrZWv6zv2IP+CRf7Pv7KPh291Hxbp+l/GP4n+ItPW08UePfiFoOk3scFk6F7jRP&#10;CWgXFtNZ6FpDO0gd18zUb5cG5uAG8leiGfqUG6uFlTasrTqL33dL3VGMpee3lpqz0cPlWJk4VJVK&#10;aptLnlGDk0tH7sZ1IJrW9+ZW7ux9/eExp+t+EbfXxFHd2WrxQXOmXEDiQ3drMvmQzxMhdWjuAUeB&#10;lJDRkMRyBWLN4O8S6tK8t21toek5yjyNhhECcbYR88jsBkMduWGC68V4B8bv20/2PP2FPCMPhzxD&#10;450nRGsYba20PwTp14Ne1yK1jQWlra6XotvLPNaWkZtDHCs7xFWUlFZmYV+Mfxb/AOCt3xw/aG8O&#10;T6d+z74N1v4Uadqt9qNs/j3xvBC15ZaLbal5dne6PobfvLm+1jTRLcoZ/Lt9Nd44XWR0bOdPHV8L&#10;Tq4rETp4OlUnz06mJXPWcbRssNQvJc1tpNS2Xuq9jorUMNja1LBYdzxeIUOWUcPFxp+60nLFVo2U&#10;U3bline+0nd2/ZH4+/tb/sxfsXaCdV+IvjbTbPX79LpdH0+V/wC1vG/iK8gjIfT/AAv4e08vfC5D&#10;kRqyxx+WZV865ABZfyV/4fN/Ar/o3r9sn/wdax/82lfnL4O+COkWviG/+JXjLU9c+J/xAvpZ7y58&#10;a+PdSuNe1WC6nkkuLl9MjuzLBpMbzzM8cdlHEYY28tHCha9f+zv/AM+sP/fL187jOIITrOVHDfWb&#10;/HXxlSo6tRpqzUYtKnG17QWkb2SitD6LA8OY2nCSnjlhLuKjh8LRjKFNRVtZTtzSba1Su7ayelvk&#10;nWv+CL3wr1eIxSL4kjQYOIvGGrqGUKxVWLF+EaSSTGMEvtPCpiv8Mf8Agld4F/Z1+Ill8XvCp1u6&#10;8SaBLHpum6fq3ia8ubO7g8XW114a1MNtjUKLWzvHuo/MEu+ZEBKqWz+qo0PRCCw+JnxJjIJDKPFm&#10;sf3Twv8ApWTjAODgEdx28x1/RRe64+iWfxY8YvbT6XaasZNR1PU7nULG40vW7aWJtPuH1TyYYrqF&#10;bm2vfNtppXWaBoXRI5Y5t3DLZuMvZ0mou7l7eDapxs5N2lrp8/NXProuuoOFWb9+PJFKjUv7SVkk&#10;r8z1v27PzOsbTb3wLfjTrRr6WG+sLN32wSXBb7RCDKkT+WYoVt7lZlBwhZEwQN+6ui8P2EWr2DyX&#10;s1za6xZX6i0853t0a3NvHI8joyLGUG4gFztAyC2AxHR+Dda8G+Hb3Qx4p8S+I/FekWl2ja7aXWpq&#10;mq6lb7Y3XT7TVJJZpdOUp5qPNHayEJPIYjHMFdfOv2pP+CkmkaXcR+APB/w1+GHgPwapv9C0s3mh&#10;6xqM9rNYaXo+oT6z/b9no63k2rKl9NAlqsFxaTWsty9zcTSIxfHGY3L8M3KnUSpuLnTjGUZWaXNG&#10;LUW3eVrN6LW6d9HzRwGNxE4UlRctVGpVadNcrlFNpSs3ZN2SWvfXX2X4y/tFzWfxS+AOi6VaeCvE&#10;fgTwHf654i8R+KYfFttFq+ma7rXgy88OwaBLYrI7y2U0iWwkvbe2u1tpnXeDDuK+pfFX4yfDz/hc&#10;v7JvhfWNaPh7xH/aPj7xtcaZd2d68VvoWvfD6ys4Jn1C1gaMkagptWgEYmcr5gi2qyj4m+Fvjrwd&#10;aa74S+If9kWuqaVHeiZ7W50+90dLpmsZFNtFHrVhHdiHe5MUssEgZE3K7n5h94ap8H/hl+0jd+B/&#10;ilfjxd4fu9KnaOyk8N+MNY0a5gbTzc2htZr/AEW6066e0KzMHhWZYpld4HUqCKww+JjicNGreCc5&#10;xm4JttNWs03un2aXr3nEZcsNiaceWr7NKcFXlGLs3zPlcbq1297tr1O9+IswuPir+zNqVu4ubX7V&#10;8e41lUfKVn8EaFcRghwroWVS6l40L84XIarPiOE/8NEfB8S+ZGkv7P8A8ZmKx7s7ofix8Ip0Jfau&#10;5DhGIPZQDkHFeG/FL9m7xx4h/aB8D/E/wN4q0zS7bw54Rm8K21tJqHidJbe2uYL601C4htbPV7Kw&#10;N7LbXEUMd89jc3TPCyS3DRMY6yvFXjT4zaH+1v4Vj1DQbjU/AOjfDvWfBnhu9PhC9uGN54v1bwP4&#10;g1691LV9O1GO4SzN14UuLW2k1GC2isLiQSNJPbSFa6YS5ZRbjdPEOUpWaXK42VtbX/BLUzlRkuT4&#10;ZctFrSSutVrJLWLtZ26NrXt75pFtHb/tG/F+a3tk8+8+Cv7Pt3PNFGqNIYLn4tQ+bOyBTKxUtHvb&#10;JC8EkKMa/wAKbvxO3iH40eF5tf1DXoPDXxb1jw94SbxPdzaguk6VcaNomqadpL3EXlXTabZ3uozp&#10;bgSebDav5McgCxkeI+E/jR4f8RftW/GPw5baF4k0640P4f8Awn8AS3UkWnTaZqmpeG9c+JMV7dW1&#10;5FfQtHZLHremq0b28t0sk6AwEOjH2X4EeLPC/ib4l/HkeG/EuiarHP8AHCXyW03UrO9eWe18L+Fv&#10;ttvCsMplMlnPHLBer5bi3ljCuVKk1VOc4T0uly1pd0mlTcU73urN6aary14qtNwbc1q40Zq6TtzR&#10;i5av3uVttaPVaPq3v+EvjNp+p/B4fGXxrZjwroOl22t33i9NNW/1uz8PQ+HdZ1jQ9S1eKNA2oXGk&#10;WT6NNqczD7RdW2nF3eO4e3YSet6t4c03xJYW0Wq2VnqcItI7lUureJmRJWCm5j8wJMkUYkQ+bGMw&#10;GRS+wMDXxjpqtB+wp8a7dBIqp8Jv2qI3j2bo5pLa7+Km0Op5OMu4+UgbSpIL4PuXxVuE1Jv2bNQu&#10;7ZBe6Z8e/CtpFcRNJFKlrqnwu+JP2q1l2sN9vK1nA88DfunkggcoWjXN1K0JJKpThP3ad2rO7qcv&#10;RrT3ntulprc1jenWnOnLl5XyxcW4+7fS+ut0lo1Zu3kdFqXwbsRazW+l6hc2kQM0B03UYV1vSR+6&#10;xdRRRXqyXEUk0fyJcrIssS7TEVK1+LP/AAUQ+AXiTQ7v4faN8MPA9xBLrWlePdR8Qw+GbO7v/DMo&#10;17UoLufVGE0r39tr+patLqd5qSSTSxzSTNLF5f8Aqz+49t4k1j/hemoeCZtUR/B198HIviDbaZcW&#10;NikuneILXxpH4cvZLLUUt01CW2v9PeOWWxuLuS3SeAXECRs8jN+aP7YfipPHvi7wbqF/qtz8MLzR&#10;Zvil8P7lLfxBealYHVPAPxCuvCl5rZu7DRYrx9PvpNPbUIrU6dPc29tMIC13KgkfidOdGca+EUpV&#10;ISqNUoySTjGMue0XquVNt2V9732O+co4qjVw+NhRlQqQpfvKkfh5pU5Ru002+ZLVt+S3Pzk+I/xU&#10;+O/jvw94L8O3fwn8UIvhrQtQa4mtvD3iS4N666FHo3mJ9k0mWO2UJO8rQyODJ8yFgykjuPGn7Jvx&#10;Q8X6L8FNV8HeILLXLC38AaRps3w9mtho+rpqt7rl38Q7ue7vJ/3ajTrGO6046Vd20Mks1vbu7xyn&#10;LfOtr+0n8dtH0rxTqNl8Q9Yuv+EbmtLGCBNW1SG0vo9S8S6RoEV0rJcW8rL9n1Ke9jjKxl57e2M0&#10;axGSCT6b0D9pn43fDrwd8NPE/ijxN4a8bazfWut6ja2vinw6gvEng8U3fgwDS9W0uySaCe80trqD&#10;7O2o2klwyyqrESySJ5OPx0MVUVXMKFWEqkIylNJVLQUYWT5btRUVFS2aTa0ZeXZZDL8O8JlkaMIQ&#10;qStRi50/3t5Obu4qLUuaTum9ddka/hHQ/jR4W/ao+E3iX4leA49C8O/CnWtZg8Na7qHh3TF0gW0W&#10;itJ4WbWdR043NjrAe/tYrJJNVktppZ28gRFnUN+wl1/wV1+JNhf32jXXxx+A+manpT+RfaPJH4UG&#10;oaa6YX7PdWX9oGe0eMlU2TxocAFVIKg/Kfg79rq7utR8CeGvin8ItX8PX3xMjNz4cvNBu9N8SaNe&#10;Nb2iajIzwTXEb2Jt7YC5cT6hdT22JA0TTBRJ+a+s/sH+EfGf7S/xO+JKeF/iKy33xb0nxHA0V54Z&#10;s/DGrWGoRXA1G5s4rzSoruTTbFdMs2nh+1SvE19J5rK7xFYo5XgMfJOnRo1uVpTlUbi480I2spSW&#10;/LHRbXbXlzYnMMTgVOWKrVsMoUeajTpNTjVkqsk+acYySjaU7Nxa5oxj1Vv3Bf8A4LAfEpnZR8fP&#10;gumCP9Tomj3K4YNtIeKGdSxPzAZ+6DkdCSw/4KxfF7WYPE97p/x7+F1/ZeDtLTV/Fc9l4f0dI/C2&#10;nSyokGo60ps0mtbOfeoid0O8OrhdpVj8maz+wv8ACJvAuo6NYxvcXNlpniWwsR/bvhSzm1UeIomi&#10;uHuJY7iH/SNNWCFbJo/KSN3kL7gV2eA/Dz9izw78P9P+N3w+tPB5t9H8c+ED4DttYk8QaHc3/jfT&#10;IdXlureW+1Wz1df9MgtobdrW4vJLSK3tpPs6NEC0a6YjIsBQipRwWHqu75oqKtFct09+ZvmsrPe+&#10;xlluefX5ThPFY2i+SLpylFqMnKcFK8pRpr3YuUlom2raXP0Ftf8AgsV4quYH1WD9pPwTqWl5ZFv9&#10;L8F6pqGks6FkdIb/AE7wxc2cro6MjiO4dldWVhuUqPlT9o39tzwro3xSi174geMvhZc/F7xInhzX&#10;FsPFHhiW7vb7T5fKstG1W0sI9Pnsnjltbcx26KRO5tZVkhVlIPiNv/wTd8F2nwig8HWnhmeDypYp&#10;n0o/FHSraRVtfFr60shFv4veQNP9pupHEUjvJbokDJ8wiqx+05+zV8JPFniTwf8AFHxL4cvdW8ae&#10;GNB0HwpockOuavY2drBpGoyXFmstjY3cVpfTJc30qi4vY7iNoSoI4DN00spwlOGGq0MLgliJqHPG&#10;pThyU42i5pSScnKPvWurNpNtdLqY+dSWKo1MTjoYanKtTjVo12p17L92npFRhOyjKPNJJO0bu1vs&#10;u2/4KV6DoGh3EkXxA+DmgWMM7PqtxZ/CvZFDfPgSNqMkHhG4xdmWSMOJ284b0yAjCqGi/wDBV3w5&#10;r3iax8G+GPj98O7nxP4gu7fR9O0PRPBF3aXmpXmvTxWtvY/N4OggVNUub2GKT7XNDbSvcq1zIqOX&#10;r55+HX7K3w4h8Ka+mq+HYynibxP4h1/UtNk8TX8rbtSt9GtoBAlzdqFjY2BlWJ3QxbC8YG4IaPhn&#10;9kP4XeE/HZ8faH8O7dPFD3Glzw6hc+Io7u30G+0y/smsNWitf7TD3Nxa21ikkFkr3FoJAJXtZJmR&#10;VWNoVqOJhGhh8JOjUiqk6jjvLms6fLyy16pt6+r0nLaOXYnCVquLrYrDYmnUcMPSg6ck6fs4ShOc&#10;5uLtzOUGop8qV9OZI968Q/8ABSCHwzrGuWl9+0BDoOu+DtRn0bU4tJ8JXEV3oOr3MKfabOOTT/C5&#10;kVnSWJZ7mzea1JdYZLgs4Ssyy/4KIa74wvvDehp+0X4x1PU/FTw22i2sum3EMmoSzmEBkS50qGeO&#10;2WeSGSWeaJI4jJC8rKWiY+WT/APwhqF18TdcvfAiX3iLXfGNpPAs+uaja/2zpF41lda5qkay3kNl&#10;bLavZxCONHilyXSGNiWI0tK+BvgyLxV8O/FFv8L7zTdb8LXOu2M2rv4yFxp1lpM408WV9HYfad07&#10;XR0m2aOAvLcQbZvtEamQrTdCtGpNpUYKFFTpyhFc/PztezXutKKha1m3dtJJrXC2BnSpUqdGrUlP&#10;Eyp11UcVH2MacJusvdipT9on7sk0kt76rkvEf7bVzc/Ea0+FNx8YtUv77QvGEvhDUvC1/wCHJLy0&#10;07UkM2hQ2cTf2HcWdtCbtGsba98y2tnztimwQtfQWm6x+zP8bI2stDufhrrXiHTIprK/u/AWu2uh&#10;+LLe6t5pLS+m1nRop7e91G4tZ1urdzfaa1pDNuySRXzF4++BfwwT4jf8JE+gyPrOv/Eew8aatfpq&#10;eorcS69pFxe6zZvbbJgLW1GoXc0tzp0KpZ3ICpLbsiKK+kdM/YI8H/B/U/FnxS+H2qa9fnxlY2ya&#10;5ZRf2Vr8ekStoGqadBd/a9HX+0rHz5tVeS4tdXmBkuGO1YzGu/6XK6mMhVw8alSmoVGuealKLows&#10;nF2WrbbtJXV9brXlPEzCOXUvayoyr0eS/sI8kXCvVTgqvO4OKglFtwTTbei3PG/E/gq303XNQ0LS&#10;XvU0TR9V1K0tBeJb3OqNYRCBLd74QRQo8kxuGicRbCAY9qARvjtdB8NC38Ipp8X2W2Nvez3h0iWJ&#10;55tTSSB4FG9JH8uKByxnWQ53kTLsJRj0emaZaW+ntY6lamzTTLK2u38Ql5DDNJau0UJl8pTNExkE&#10;EUEsjGO4dd5PypKJvDNms9zptwbuCWd4oLiWGO9RI4sxTX0A82VW2TrKnleTIWBdgFdgiFf1vDUY&#10;+wpScVzShBylFWUmktU+0t7O7+4+DxuNqznOC5koTbau5JJbb9POy7Xe55LP4UQW51sWMOnWl/II&#10;YLRpflmgWF4LnImctG8BaWQmYbyPLGSgUHWbw3pkeg2nkzQNCIZ3gt7aJp7mCMPE0qRmNmkaO5kl&#10;Us0eA0IViAFGe78Qz6JFoNja605a+066v5rm2W5H9nMJJZ2/s5EYxwpiW42SYf8AdkXKByQAvI2T&#10;Nf6pq9npl7p9rDa2Us+l757ezlgWVzaC0byzIjLNboeXWSNo43juDGXyNXRTta2nr5b9W99dvIhY&#10;itUh7Ry5YwlG9rpPVJtLa/Vq7Wjta9zk4NO1rwxdXPiTwnffYNQOky6PPdWPmPcSWuoSwxzQSIVR&#10;1t544luZEljj3RIDuZck+0fA34uah4D16P7Re3UU+j6/4fvWhtpoLHSPtMSQaZp2rXkUsr+XfSGU&#10;xy3SRyhPLSN44977fNZrKXSo5r2K8jec2XmS3sQubp/tUsjpOstrDLJJAZcssMcNmsUcSR7vLbKn&#10;g9U8OztFqmp3P2djcoII7OCLmZIAk8cceFcQyxYjlZrZhNCix5xIHU8OKwODxMalKvhqVVVIezqc&#10;8Iy54WSUXda2UpJa31fdHZQxeMpTpOliatJ0qntaTpyaUKlotuKVkue0eaOiktWtbn6AeP8A9pX4&#10;u+K57eTUfEcmq6bqD+JtR1FNOtb+x07T4bbw8LDQr4QXRty0dnY3Ud1DpVus9tJeTpqDb2nh34t/&#10;+018cNf8BeFfBGkfEHXNOtPCm620+e01MWNsjBI2ebVrsSh206fSrG4uLK1kZka71SFMgGQD438F&#10;fE+TSTpGmeITcw6ZBpraLDJp03lSzG+t4NNs7We/a4/0e3SykureSacNIWjty8TrZ20lv7Hpvhy2&#10;8RX+i6rca9b+HtTu57zVb/4c6YbS21XUNKe3efRtSjWaKG1u7jTbC1la0s47uY6t5lhqUZhe78i3&#10;8fD8M5BhYQhTyzCpQm6lPnoxm4zkpJ/Emvhk4x6WtrdHRjM8z3ETc6uPxCTjFWp1ZU04QnF7Qkrv&#10;mSbSfTbofZnwl/bV/aa8HfE7Qb/xf4pu/Gen3Woaf4e13RLu+sbq0TRrnU1ttO1LVfJV7TRZ5JNS&#10;RZ9QhlnmBtjJOEWRwn2z8Q/+ComteFNFFzo/wejvtVsfKg8QW13rjP8A2VeahL5OkxSadbpFqKR3&#10;E7w2gll/dT3bSJFKkcbSL+Rt9JoGuHUdX8K+X/bmsS6fpkSwXNzealJIdZFnHDq0FmLy6xCdGS0B&#10;lDGKW7ubmO23JNcW92HWLaS41O41u/EWpabaX93q0HiPU7Vbq1N1f2mjwXGmXEz3mhRWKQ3xulSe&#10;H7XBeJi1sYHlRH8PMfD/ACDMMwo4yWGp0qNOiqdTC4eLw9OrJPSpP2Lhd2dnazdr3PSwPG2Z4HAT&#10;wrnUrVqlZ1KeLrTdWUKbUeaEfaprRrZt2ve19T9k/hL/AMFOdF8c2eow+J/hjqfh3xBpGjRXF1p0&#10;GrQiG81kz28MlpZ3Gow28MOn4uoil5LcTN8rsqSo8JfrLL/gqF8CWvbfTNX0LxtpupTuyG0tdNTV&#10;zAWuEtrUzSWzRov2ycTwRbS3l3MKxT+UJo5K/C3TdMufDIFt4f8AGz6Nput3Gu6V4nuPFP8AYuuy&#10;3ET6lcLb6PbNCPO0jQrEvZSQrPLe3F/p582G5Lxopqa/rPgnwld6Vp9x4g0qS7F1LpPhv7HdXFym&#10;rX+l6hdjSpJpNO83UobZLkX8d+t09nPNLO2I47gfa68Sr4YZE8TVb+sU6E3D2MKNeTcLRXtW3U5k&#10;027xi3srp7o9mnx5mVTDUVSjReIi5e1lVppqpF8vs7KDjyySvzSSs23poj9+Na/4Kb/s0aTZvcpc&#10;eM7uWOWWNrIeGZ7e5k8m4a3dLdHncz3D7JZoIQFV4YXkllgUxGTsfBH/AAUB/Zw8badc6nb+L47C&#10;3t9O1bVI1uoJzcX1pp+oz2NqunwQxym7uL5beciNHAtrqCS1uDGzQvL/ADhT65fw3PivR/D0On6r&#10;q3hu3eXRruS7mvNUttUuW1O31HRZ9InglYaTpsdpIyxMb/UBHewq99LA7w1peGZtD0+1sPDniXWI&#10;L34i+JNOms1sfD1gjWFlZi3k1KLS4b7TUksLOGa3gvrjV3muV1SeAW1z5UTM4GFbwuyBw5aeKzCE&#10;04vn9pSk+Vq7XJKny6LZvl3RtS45zdScqmFwVSCVrRVSFpd7qpNu/a3Zpa2X7wXv/BTz4LW3iq50&#10;i38M+NL/AMN29nDef8JXBaQL5+UuBe28Ghu320z2VxDFBskmi+0i5hmgyjx+ZgeIP+Cp/wAHbLwb&#10;HquiaBrd9401CC7m0/whePHCtnbW91FZ/wBo63qNuk32W0Ek8TmJLczORJb745lzX4l+ItBs9K02&#10;4uNF1kpOUtI7G+W+e2tUtp59P0640+witl1CSe5slurO2muL1pro3b3sU1rJ5dqI+dvJLSbT9cvd&#10;VW1kvUiOgXcpkurhUgs5FMNwZbm+tZ1vJBYzTLZSWMP2yOBVgW1und43/wAQ24bgoSlLHSceVyjL&#10;EQtUsveUlDVKT+Lkasvh5XY3hxfnNWN4Qw/vy5bQozbpt/y827i9nK99mfeXxA/4KX/HjXtOa5tN&#10;V8MeBfC+qaxe6BLceHtHm1DVIL6MSRDRLTUL2X7dBdyyFI4tQghDs4dkERBiX5i/4ac/aP1W/svF&#10;UXxf+KMdpDB/YthFo3iKG6/tBpjPDJJDLLM0dhLJKzzEXTRvbRxvI0UaGGR/Fpb34c6NH4iAvptY&#10;1C+gW8hm1KO1aC2kisorCN47S3igjtGRhbyKTcX8dmxtxFLdSJLKeWbxhrC2es2en28mo6VZ2Okx&#10;x32kvD5+mtdLFDFpwnnttt5aS3Bkt7kWgjWDzJMho973Hs4fh7JMLD2dDK8HFPRudGNWcla1nOpz&#10;Sd1576nNPHZtVqKrWxeKVtLKpKnFJvf2cFGO/wDdsn5pHu3xF+I3ifVtCt9R8feNfEnjLUnlmNpJ&#10;4m1WW+he7jRpNVnNnZTW0FjAqhDHPFEZZY7jbHJteQJ83a18QfCckxt7fQWnllgubmJrOC4lKz6h&#10;IZpLVr2/BmnghU2bTzSh5Zbr7SizeR5dYuo22v30FtbXMl9daXYSW4tlvlZojprkvMjJFEYoHuJE&#10;MAXa6xQsY2fysZ0LXwfZBxZXomFyszadBI06W0dpEx+0FJV2wafHBbtJcLdLDcyXVvNEYJolkRYK&#10;9SjhKdFRWHpQoqPLywpQjBaO6tGMUtPu9XciUqWksYquJk3zNuo0mrpLdttrpvouh5zr3jG+W3sz&#10;YwxWlvBb3CRWyPJNH5dw+noYmWV5HCsbK3LLGNmVkZgTIc5UfjHU1luIrjTbK2kl+0XV3PNApivH&#10;eOZ4Y54pcNLHLKw/dRokcQRF7rn23UvCnhqC+j02R9HklE72iRW08N5OJLNImZ45o5bu3gjvJZTb&#10;wTyCRm8sySRB0Eb1tT+G2n3lza3Ql0wQXZtFht9SuVgaJ91sUU20ggISZXfyUR2W6hSaVUZY3A6n&#10;hsTK0pJ3lN3vZNt6tWStZJt3stl2HUx+AcVCEVR5XeKSu5S0stbNJpXdvu2PP9E+K8ekaXc6Xrml&#10;WniBbrUJLyazuLma2jljjgZBLP5bFftTb2jtGC77ReYwHJY71t8efDUkRXVfCVza3bXAnVIb8fYV&#10;/wBGjsEdoWJLzQwhJ1mkDrJcJ5kyuckVB8LNLk1CJLya2sri50641EOo8qNlgfBl+0mXy5IZkcsd&#10;it5BxM4J2q/K6r8J7Owcm31AS7mIknF9o7xWtmlk7+U8LXMlzb3zXQhRbi4kFusFwk4tz86p3Uqe&#10;KhCMH7sVK9tbvVbtLb7m1oeJiquX1pSa5nVum+VtJPu1e9u+2yb0PSNR8QfCHxNJp02laqNJmhm8&#10;gDVoHay3ROs0F07RMJ0TYZ3ZJBg+YkMcjuGD9rc+Er6bSf7X0a6ElvtaS3DSojLp94bZ/tYw8qWz&#10;PeSFra2kjLyRP56v5fNfLY+Hl1ZS6jY2lm15c2yRed9mxPLcyTxRNLawzJAbE3EEs0bzIsp27oxG&#10;27bCYIbvxf4Wf7f/AGvrkFobmDTvs0E2bO8jso7SdoW5WJ7W3hltQg3ZMZ4XDxmuqM1Fp1FZJXUv&#10;i00u7Lru73dkrvfTjdKrNxWHrOcWreyqNdlZcys1zPRfJevvGoeFdV1WW8ijXUNdea2gD3OlNZXX&#10;lz2u+N7q/ia72WahEV444nWZ1+Uu7TExzxX2raFcQ6RcajrMEdrpM5i0ptOvtOuHRlnjCM8kbxR3&#10;E9td3MuVluIoZnZ1dYwZRzWlfHnXrTUb2+/sSwnE73F99tt4YrWRLhLiS4SFrSJ47cxwPi1tUxI0&#10;aL5kILxZPq3hv4z6lfJZ/wDCRWlq2m6vqBj0aa61a0vLKyXUA8banq0TWEF3DNaTapLOgvoYxdNp&#10;7wRGOLJl6IzpVXywqxd7Xd+Vq+tn16+XyZx4iGOoe/VwqVNpRi4Nyk3u76Xsn3vulueW3cGrxRSt&#10;aDU57a3vbS3gfVbPOnNLcLBd6hbS3IQmOF7qaA2EcgJSMxpM+ZUSLD1PVPs174e1K1jl1EXmpXV2&#10;dAtbmK+g1zSrOJIDHG1tGPLVJreRLyNoftX7xpotqhDX1lqvizRP7E1mPT9G0PUri1e81ZtG1Eaf&#10;ZNJc2saWLGzja5uVty9nOZ7RLq3j02RBaXEdxI0myqtlB4APgfRI7Dw5Bo8crW9yzaZNaX+rabeS&#10;yzfabm1Msn2u0tNPtZliNtHHZGeGMS2UyTNA7aKhHmUYy53bWzWj0v11+9v8WcyzD2NGUqtKpBJ2&#10;5lCSV32bWm+u+mtuh8tW/ivV/C9xqKaJpiLqfiXVxq2iz31tdMz2EcRKxQQXILtF5zxROHBLQ2qq&#10;g2YNdL4f1XxNc6utvq+raBaS6rZ/btTih0mbTorkTrbwta2KXNuIpNRsDZWWqTQrEk119rDQNjLV&#10;vfFTQm8M2virxdBe6zBoFsmgaDqOtw6LdSyvpqOrWV0Yr+OOzGqahN9rtb77DculpeC0kCxQSsEv&#10;6dreg+IdNPiKC3tm8a+JTqGseHfNjuZornR7Wxm0+0szu+1yWmr3UziymW1l2JIfNV4rXclZzoST&#10;+JKN1fZuLut7327aPvYunmNKrCKhTlGcYpzd7qSurN6qzW72V3ZarTyHxy3i59b8Qa3qlvaT3UZ0&#10;6ae/n1APJqOp/ZbS9tVisoGkERa0vLCyktlj8qB4WE0xkSZm7PSPEFzJDYXNzoVzbaAqI+q6jeQa&#10;faWl+2rTTRSRQSys0bG8uE06SO/dIvLaFZIfNADNR07w/rjyTz+NL6AW41kaR9rv/Ne10u51C0gv&#10;Ra/2Xd2bXlxBbRxPp8eryW72d3FHYG3kFqVauYn8aeDrjXrS0vp7i40+PRfMvGjVdKS6nXTrWztN&#10;PhjiTU4BFaxyfaLeQwpPBbxw2pmZ4oRWfspPRa2Vur7W2S2tp2+RarupFR5JJt35ovrfby2s+vW9&#10;jVt9Ksr/AEPXL6yeDRYW1Ce4t7i8i1B5LTS4UC3MqxR2jfa1jZreS3vLUrEWa5jvpI4gsjw+HLnT&#10;l03Q7bUNat7q0vrjVrM6dFOiXtvHfjy5L64VWiKtdbwI90rJAWklwI1CjjfFfj6HVtun+GNPutL0&#10;BDp8WoyX8v7680xbNbO9spILWOGGWO7dvNkRIZS3kQf3I0idpGjrfqks1nNYQvfGxha4jmwI54gY&#10;J/lUzTRKyxIpQozkqSmWAOdWlPl9210rJa2S83v3/rf1MHDnpt1ansuWyjK+t9E2lo1ZdV8r2Osa&#10;78KXGmappd1p0kmpiNbWxuvtEMaR6lFOYpdSj3W6/a9OnWI7IFlEoW5jijUvCrVRh8H3Wsx6bYwR&#10;W4a4i/frbwNJJEs7m2P2l0zJiImQAM67UkKnPyiprDwno8jfbWS4u9zILSyN20dwZbeUyzIQ7Qvb&#10;zQxqGMLBgZVwpLlUb6w8DX/hPTbGa1ax1bSLu0murd5b5Ipbq/trfVW82GeWHZDBKDGBCsxGAny8&#10;MmeR4WtPXlT01t/dt5vZdVb87dksThcOuV1aldrS87tN79dL2d9tbLW6uvDtC+Emq6kkFrCNSl06&#10;CBRaSw6VJ9nkuJpZpJLctNExGEimJAcgkOPl8t8esWH7PNpYS2dxOjJC0T3UtpesQzpFZRzpNLEu&#10;wQ5RhKqMSpDRgFmeOvoqfxX4R8O3mpaTZav4msnvrqyfQJ3EFnbQ211DO1zCktu7x4nMcMsF4XXf&#10;iMMoMk+6vd+INum3Zs9Z16GLU7q40VZ9UsNJv7hrnR7FBaRw6jJ9kItTbgwuzSksZFDF0hACWDcb&#10;Xvq7Xdlfa97bL8F82YTzOcvdppKOnLe97aXT0ta9ndW39DnfBvgXRvD89nH4h8M3c2haH9s1K6u9&#10;BtTfXupWVhc2Md5dXEcc1uwtbS5RW2x3sUklldtkqY1EXd+NPhN4BvtO1TU9MuYNV1HVL2a3s7Kx&#10;jluY9GubnS9ltDf3El1NCt2725iu/sLT28KxwCQPKzE8Ze+LfFHhy21WzGrOLDUPEsEo03UIrKK4&#10;1RNS0GPUGs7PUYJxLb297IAWjFzGZZ9kqsroIxfk+JGsC00e/XS9D0+6htb2LxBevbxo6qb2O7n1&#10;K6hiOrY1OGZ99lqFw0RlgDWojgiZzXdRoOElaWjSVk3bT1Ter3St8ryT8XFYmvKop80uRNe6tLuy&#10;VuvyW3rofLHi34PNbLqlxNa3Fvc2+nXkNvbrNGG+1zw9LcFFMqLLvjmUqoiDHaoyCPnqb4b6lA1g&#10;3lOgvI9Pjkb7OCrLIyW8SbzkSNcyIBbu4UkLu+Y5DfUXxB+K+sa/rMp1LU4rXw2Ymja3t7K3sVkk&#10;bm0ntpLS4lidPLVFVZRGXllJkO6Pz64CPx6PItbWWFdRhtr61uTPDcTFpLOxYIlul5DbIpS385JA&#10;k8IXz1d0R1GX76c4RVqkW1paSvorpvutHu7aPS5M8Li3TjVpuDU43lB2d9Lr3r6XS8u25yGmi2ea&#10;C7mkjiTTxFcRW48ySW1e1kM8VoVdHWW0CmIul2o2+Ww3jO6u00d08S6Ro1vHoEIvp5L2zvpIflhu&#10;ZZYwLe4jgWPa0rTRmRsStGpIKqN6mptOvvBVxd30FzYazYyHTdRvbdHsINiahHFaWUTPJAgE6GdZ&#10;zmSJIWlPlrhACeJuNbttEM8lgLqEW93FfhvtEUL2dxavCL1bS5ZJooblXjjK28qKzNNhCF2Buij7&#10;OznCS5Vo23qtl6Xu7N+b9Dz5U6zl7KpB86tJwtrF6eaSTt31vdnV3Nnp4l0m3vhbIp1HU5byyVlV&#10;4rZEWCJ5FRgAqXEWURWbYSw5DZq9D4MF/pa3GmXdogv79NQtVivfM3LPam1SKcRykxiCU207gq5Y&#10;YLlV3NXn6+MPDs9vJp8dpNHf2ulTteXs6j7XhpBfLbXCTxt9oneXfukjuYyUWWBYyQ5bsYdQ0LWP&#10;DOqzXcNzpslpbC5sRp/nQXJluVYwI8scMluLeOYxy7AYgBtUsw3MFLlleTStLXbdJ793r+J2UqLS&#10;tGMnztJ30V9Lq6ul631tf08xbVNf+0pfS2Zh8qAafHcRzS+VbJJBqFrqV5cW0LRmW4a5uzJFI+RG&#10;yMVDAfL6R4ag8X32sXuk+Fm8SamLO0/4Sgz6PbWU1np8drqcEmqvfaheSQ2mkaLFFaZutU1e50/R&#10;9PAQTXCh2Y9hd+EPB/wxtrO4+K+u+JbO88W2tvqnhX4SeF7K11L4y+PdJ1CBZY5dL8G3EYi8AeHX&#10;uL12n8d/EF9B0tbbzNQ0XS/Eq/ua4bxm2veLfDt1pfjb+yPhF8DbCWLVbj4OeGNdlOmatNHIGh1X&#10;40fECdbXWPilr+6RYxp1w9h4Us5Gaz0jRDb+VEfzniDj7J8jVSnSlHG46KaVKnK9GGqT5qkb87Wr&#10;lCDSSTU6kJJKX2uRcD5lnsqblTnhMNKaftakZe0mvd0pQtealdJSe+jV9Dn/ABB8WM+KfBFz+z5p&#10;kWo/FT4b/ELS/Fl58XJNVN58FtDfRZo7i28MWEUMMFz8SNbs9Yt5LzWho0jeG3umfTv7XvdPeYze&#10;x/tb/tQ6r8Z/F+geMfjNqUJfR9NtrTwd4F0b95Mmp3VvFFquq6Zps8whtLrWdQEpOpXMkUdlZeTp&#10;sE7G3KS/G/iX4qzPowsPgxoMVlpFuk1hbeKrjRALWBIYGxH4b0APELYOxWOPUNUhVbd8sbGIpHcn&#10;uv2R/CMCfHb4AeM/i3oE/ivw94t+L/hrSNauPEvhjxANK8Tx6nPHptnYXms3sstjql1a38tpqE62&#10;07RTfZ4i0RiExb+ac644xnEGbVoYFKrj8XUWFqygqs6GChzSfJNtNxpU7teyTjBpLmcmuZ/1Fknh&#10;fT4dyGnm2fqeCyrLsK8XClyU6ePx7VSMf3XtNKUq0n8cr1IQ5pRiopt4WreB/wBoj4tadcXOlfDb&#10;4m2PgAXHkaXbeFvB2rXNrr9oPNW2urjxDDDLFqILKpuIbeSPT42jURBy0jNlW37JH7QU1gI4PhP4&#10;5tlktbndbt4QvIAZJLdF+zySRSQs0bSojOqiMDc/luASo/t18U2VtbyDStLtYrHT7RTbw21jbpbW&#10;sQjJXZDBEscUSLjCBVUDHOSK4d9CmBOTMq4/iiI49sAk89cDv+Fejg/DvA5hTo4zNM8zGeInyVHC&#10;KoRpRS5Xywpzo1ORX3i27J666vy6vjjiMl9rlfD/AARk2GwVNSpqpVxOKni5SaUXVqYikqKqVXZP&#10;mdNWk249GfxW2P7MX7UDQx2Wo/Bf4hxeV5sceqN4aubq4EfnqyIIkuwQrgL8vzIVhUsQxNeTfHb4&#10;M/F7wV8NtV8Q+JPht468E6RoevWFx4h8Uy+ENXW103S5Fi8K6brE4jCmWO3t/GHiq4nxdxMLm10D&#10;DRzp56f3RPoWMYnfjJ4VwfTjJBIIJ445PNfnn/wVHtTafsI/tEGRhILnwxodgFfgN9v8b+GLJS+4&#10;9vO5JO0EjJBFe9S8PuHsLiK2Y4bFY1140ako05ypOnz8t+ZXw6lGOlrRmoxWzto/CxvjRxVxLgaX&#10;DGY5PgMPgcXXw1GeJo1MT7ZUoSglGV6k4zjFpTTcVKTgruzd/wCSP4hftX/H3w74r1+y8B/FL4l+&#10;HfA+o6g2veH9EtL250a0EevRx3epX0elQXbRWUuo6yuoXd3ArO32maZndnYseXi/bY/avs7ePyPj&#10;N8SigAmWNtauWyD/ABbpLw5AwSSeM55zwcX4vwmTxTYPEyPHH4e0cqWjaIuGnvZyxRXYLJukKcMT&#10;tVWUkEkS/Bz9nf4zftH+J4fBXwV8D6z4z1omM6hNZwCDQNBtpTtW78ReILnbpmjWpQ+akU8xvbmM&#10;SJp9neTp5NfW5VWxTy3Bzda0p4ejKVpe7G0Y+Ub7K70/V/gOe4XCRzzMKMMPzxjiaigm5Skuad7L&#10;le0ZSsrbK2isaNr+3t+1lqMi+Drv4vfEY6J4ni1HQtTW41b/AEd9O1ixurPUBPukkke3lt55EkGR&#10;lHdcZAql478p/gN8NIomn84eLNXNy8xJEpTR4oIzFEMBY40ieMMV3MT8zH7g/dr4Z/8ABDHwr8M/&#10;hT45+Kf7QHi6bxr8TtE8CeJdV8LeEfC0t9p/gjw54mGhXseiy3c0Qh1/xjPZalNBKomFjpl0NqHR&#10;TIoZuK+Dn/BFT4y/Gvwr8LF+KHi23+FHgPQDdz63aLYXV7401+3v1tLyS60m1vPsdvosl3It3HbT&#10;azpkE+kR3ciHTNQVYLhPGzSrVnnOSSnKdWnh51qlSSTcKTdKUea6XxNyhFX1vezPqslwdPDcL8QU&#10;UqVKri1Sp06Tn703zUWtG76RU099E76n4IfC34P/ABV+PHjXTPh18G/BeueOfF2o7dmlaTbho7G3&#10;byw2oa3qU2yw0bTI2Zlkvb+aGIkGKAT3BSBv6Y/2Nv8AghL4G8ERaT49/a11e0+JPiiFrfUYPhpp&#10;bvF4A0KdGjmWDV7jEV34tnhdWjlEywaZuCyw2ituz+tPw5+Gn7Jf7AHwsm03wxB4R+G3hTRrV7nx&#10;D4q8Q6nbRaxrVzDB5suoeJPEuoyHUNXv5IrdpSjTzOsUXl28ASFVH5Cftbf8FjdT8YRX/wAPf2E9&#10;MPjvXJmnt7z4ya1p9xpvw88LsizxyRaPDrmnpNrmqiaMAzT6dJp8EWClvcvPFPB9XTpVK0ZVqjjg&#10;8LFKTr17R5o3T9xNqU3slGKu+8tj4yjQweFqukm8fjpq0MNRSlKMtNGk7RjrrKpZLsj9n/iV8b/2&#10;c/2SfAlreeLfEHgX4XeEdNtJLbRrWeS10i1ZdPg8x7HRdIsofPvZliUZgsLWVgSrSkbw5/nn/aR/&#10;4K7ftBftG3N54Q/ZA8OXHw7+G19Y3OnX/wAZfHNmbTxDcGZTHJP4X0pZ3SwESuzW16GmuRLho7sR&#10;kIPgaX4ZeK/iLrMPxL/aP8e678avH9zGsqTeKb27vdD0kxyvtt9M0ueR44EskDxQb0faFVLdY4RH&#10;t9SubzQ/DWjT3up32k+HtBsIibm7v7i307TLODl9rTTtbwQs5AWOPd5kpUxojOVB82vnWFw0Zwy6&#10;l9Zr/C8ZiU2t037KlJaJrdyS12jdXPfwmRY7MHGpmc/qmGdmsBhZr2sl7rUa9dO1mvip0rW1vUu3&#10;bw/wZ8APDOn6pJ4q8a32ofEjxtNN9pvfEHiu5m1CVriSSW5eaCO5eQRE3Fw7gDdj7yhS5r1/xZ4g&#10;8KeA9CfxD4x13RfC2hWCHffajcx20LbImb7LbxLma8vCNpSztIJrlycLC2CR886v+0B4i8W63a+F&#10;fgd4J13V/tt5b2E3xE1/w5qtv4T00Xc6QvqFlp88Nreat5AkZ45b97CzLQsrQXcBWRvM/B/wy1zX&#10;fE/jOf4uaPe/FbXNOGsCLWPENjf3ltavprzCxh0WwtAdE0Oxu7lkSK20u2AkSYKu+UO4+brVsTiZ&#10;+0xNacpJuynNtq7V+VSsoR1+FWSWltD6zDYGhg6SpYPDU6VN8nuwVtFonu3Kyu+Z3lfra53niH9p&#10;bxT4nSPw/wDC6zk8CaHfwee3xB8W6S19rM9ldQ20ttf6B4XWVLe2huYJY5bS71Ke6n2+W32e2mEk&#10;SeY/YPHH/R43xP8A/BVpv/xdd/Feav4gvdK067+Gdn9ttdNg0DTdPt9G143MjWw8mxhgjTZdXbmJ&#10;FUJDbyFgsiruk/dHsP8AhSHxi/6Nw8Tf+Gp+J/8A8q63U1FRtGWyV7KSduXraXk9l1N/YSi25yac&#10;ndXlbSytZWdv66ps90a01pPmbSPFcY2hlKWt4cggbuBL1OOM8ZHJya8f8aaJ4hn+1arZ3HjTSbrS&#10;n0iH7TajUbKRrXVNUjgmspds4lnE7qJFiiieMOpeRkJWsvxZ/wAFY/hf4I8Qal4U8efDLxl4Q1rR&#10;p5bXULTWNPi8yCeLeRGYrC5vZSs4jDwXKxm1kjlgm+0bJQa3fCf7cvwm+P3ibTfAng6XQTr2vX1n&#10;FYW0+qsklzPplq+vhWtDbC/HmQxm3RltZI0uiY5CqK0le/ia+CnRVWniYciSm5ukoxnCylOUXJe/&#10;HlvzJppq/VXOmnh6rxMaUqFRScoqN6spP2jtGMXZpxlfa7WvQ+ovgR4Rgv7W/vfE32u5QyW1rZw+&#10;ILCaZrqUK8s022/R5NqBYsXCFUcecjF0LAx/Fj9ijwL8Q/EFr4pi8V+N/Bz2UdyUtPDepWbafLe3&#10;ECLJCLfXNL1dtHgvIIhAtrpFzZWciqHa2LqA3t+kajqciWEtlo+lbFhtsNPcXcO1mXZKrSjSZAVQ&#10;+eqAPJ/Cdqlgo72y1HXpxajULLQoYDKrWiy6je3Msk8kvlRLDGmkeZdXLqRFDHGY33kGIAmvLzKr&#10;gPqsqtSlaMaPtXWlRjSpOnyXVRyTjBRtZpt2tq7a29LB4bGVsZCFKpHmdSNN0VXU580ZpOCh70nK&#10;691LW/Z3PN/D2leE/DNtoGqeMPDMni7wl4S06DW9T8NR2Vpq1zqVloemSO8EVnqtxBZ313tiEkUd&#10;9cQpNLGvmTK5ElfqD4U8RfC3S5/Dvgnw9q3hPQLvULRpfD/gu0ltbG4AeBdWmtrO0s0bS47+K1uD&#10;d3GnpcNfeW0kywSRI0tfOHw0+Es3xC1IaBpih7vVdLvNJiiEgiYz3tpLa2skcx+SCWB5VlErkINh&#10;ZnQAsP0l8Q/sO6l4PvPBXjKz0DwzGvh3xqniG71DSEiS7tNEb4dJ4Zuo7ndZ2sjrNrKy3ixRNOgm&#10;vTcyDe8hr8jr+KmV5LnmG4chTnicTUhgquM9jhsXX/s7DY3ESwlHEYyeHhOlhqVWrB06FSu4Qqyh&#10;K0rJuP6jU8PcPisHRxOMzGlgMZifrLy7CVq1Km8fOjTi+WEazTd6rVNJWlObcIXkrHlcunXE1xHd&#10;QwsUg4kkCOse3942DKFZN7KqFVAB2sp4J4oiGSPUI7oKrlYJVZJVEscnCgowdXUKxySSD1ySeTXB&#10;/GLR5dF+Ov7PVzp1/qWnNreofFLw7rtpp2qahBp2u2Fh4Gn1jS4dW0u3nSyv/sGoTSXlq9zbyS2k&#10;5byZApJMGr+JfEul/HrwZ4DFzosng/xj8L/HHiiWOXSj/wAJBpWveCvEngjRYo7bVIrqOOTTtUtf&#10;F0z39hd2czwz2EDWs8aySIf2nBYqniYKa5lH2jirpWk/ZxqRdraaStqn5pH43muXzw1WVN8qmk27&#10;NrlSqShKDtuk6bdtVb0HJ8K/hx/wnlx8RJvAugjxWsQEOvW+mWX9q2+4MpFrdXEMpgkkDyHMJQOy&#10;5f5QK8a+H37Mtl8Orv4pa74K8b69ZTeN5te1Kx0OWDw9o1jpevapZx28mtw6zp/h5PEUuqKYlw93&#10;rstlvaKQWfnQxyp75p/jFNX+JvjH4YT6Bqlrqvhrw34U8ZJrMk2nNoeueHvFupeJtI0z+z4Y511C&#10;zvra/wDCesLqFpe2vkJEbaaG6l81lXb0PXvDHiMa+mha5Zanc+H72TRPEllayl5dE1OKKG6bTNVt&#10;pUgubO8W1urS5WKT5pLeSG4iJjaNn9aPLJwWko6qVul0oyT7NNq9tm3bc8WbceaFRvnag7NKUXFc&#10;s46taXS11V1o76n5yReEP2l/hH+xn8V/AeoWun+JtW1Pwf4n8C+G5r/WPE3j2fUNK8dX2t2vibX9&#10;ZTSvDWi31prD2XiG/u4V099cZryGGeSR0Dwt7R4++ONmNA/ZduvFPhTxPpU2u/G3QNXZ10HU9OTT&#10;9O8NfDzxpY3c2qaf4mi0jWrQXl54hsbOwNxZAXNwJPLfy1jc/ZT2lxbactqCwZoEKwBmjCoJkYFg&#10;SQcbiSTuDkggY64PjPwD4R8e2mhaR498GeH/ABnpWnX1veW9h4h0q01Czhu41+SUxzxvbNMjKskZ&#10;kik2nYQ6sN1YSpx+y3FqSdmt3GStq3eycb6tLp5hFKSV6f2/fmnyu3LdLW3dX337nC2/ibwr4i/a&#10;TsrCw8SaW+pD9mlJbnRpr22XVrGPWfiLp15pQu7NpRNBJfWzSvagb/OENx5bP5bZ/MX9tX4XeIfG&#10;3jGzk0Xx14G8JRQfEj9qbSry08W+L7TwzLf/AG74xXtyJ9OW50PV3fy0cxS3UElvNGZlTlJS6/qt&#10;D8A/BmrfGC0+Klhd6voepadoWm6G+maamlxaXqOn6TKk1lp97OmlyX8On2skMZgtbGezj2xIGMkb&#10;OH8B8F/ADwF4I8T+INL+P+u+B/GWnazH8RNb8CWfiq81HVdShvNW1q21jXb22PiK7vpLSdrxhNM9&#10;rPuYyhFWO3iSNPOzLETwNCWJglNxnNxScopqT6Si1JXTtZPVW10dvSwlD20oxnKPI4Qi7xjJ3ure&#10;620+VJvXZpS22/ByP9i74iSWtxa6P438B6ib/TlS6jtPiH4f1ISy2+oWWqW0LRnTdPYSSXNnE8cj&#10;ELEkCE3a4WJ/uvUf2IvD/wARm+DlzE+u+EfGuleFbbw8+tNDP4x8KWED48d6zbzNaXs2lwR3virT&#10;WNv5Gvac/wBo1BoxBKhS3Pg37RmifDnwv8HNF8TfDjVRp/ii8uNNguZ7TWb7UTNa3Wr6Xb6msthd&#10;XlxaPC9vdSQu32YrCkyqjLlSPJo/H7fCXwj8L/DnhDxP4v0jxz4n0bxBqJudF8Q6zZqbG2+Kc+gW&#10;8uq7VW1liit7u1iXfqC3otpkngs5YEMqfO4POJZnh/rU8vlGClVhJKXvv2c4K6U0rpuzu7uV9W2j&#10;1MRl88JU9lHFU/aTVKafJZL2kOZJuD0svdaVrNtdj7ltf2JvjF8Ofjpo/wAWNMvdF+Ifh2y8Saxq&#10;N1pVleTaD4hitdW8K2mh/wCgaXrDzaQUs7uL7RLGfEFrvtpHeFZZ4tk3wN8Tvij/AMFDbL9obxh4&#10;a8Fa8lt8LLT4jaP4Z00LpPwVguvDGga5bwyytetqsdzq15f2ckepxiK+EtzM9jI0YmG3P6C+Av2k&#10;vjD4d8f/AAd8At8StI+JB8c232nXbXxP4On0vUtFtE0CPW0e01S0FouoyBXjtknmu7jzfMWWSLOU&#10;r5l8efta/sqaL8eviL4D1fwx4xvfH48baUPFNrFb2FlYX/ipo5m0NNHvNY1zShdhY9ZcKtqyqzTK&#10;Zo8KK9/AToVXK8akP3sbwULc0uRKy11drLRtXu93p8ti4Y2HOqKo13HDTcaknzQVN1buo2k3Hlm7&#10;LnSVtNTT1nwn/wAFArLwfc+I4fifqMd7bWniR7mzudI+DcaWFxaWiS+H47h/skAaLXJmkhEqzOYR&#10;CWY2/wB52/AC/wD23tQ8DfHH/hafjVL3x1afDq4g8E6Ytv8ADpE8F/EW01ea18qW50W4uYbs3Ftb&#10;tJnWy2mwEPH5hPCexah+2n4Mg8P3j33wa+I9/wCHNSs7ue8bf4CWK7g0OIy3Ewb/AIWDFKVsYZQZ&#10;Ft1SMq7B0kPFc58JP20Pgh8RNJ+NviLwd8LfHumReCvBNz8RvGb3+laRGni/SDfSRTweG3s/FF9a&#10;3V+tzLPMbcf2fCjEp5+8qD0Y6NCCpuMp4e05e/NKN/cejvZXSTa/wr0fDlEsd7ScsVDB4mLUFKNP&#10;2c5U17anaSUUpP2rSpSs2nGbjofNbaN/wUesfhbdeJr/AOKv2rxgt5YW4tbjUfBFrp/2S71uS0uU&#10;C6JsQTWtgUuEdUJkuGCNI44X1b9sLwz+1rqXxJ+F938O/GA0z4TL4U8LW/jiEz+HIgPFsOqznVbt&#10;Bqlu+pFruyfTWL28sVvC0G9HDlycW0/4Ki/Bj/hX114ik/Z++JEPgWCaISLq3hjwRdy+fc3y2VsX&#10;il8R31yomv7fy4wHCLIjSKI9zOet/a6/bL8G/DTxP8OPhnq/gXxrrGq+PPDPh3xvo9xotnobaamm&#10;6tqU9nHptymoa1YyreWx06RLuOFJIIIZICsjAhRlTlQhSw0p4icaFqTeIjKUZzlzRa1g1zKb5UtH&#10;fm/vaevKGIli8asLhqNapz4mVPCSjTqQoQUbv93Nrk9krvd8qS7EupeGP2q7/wASeEPDXhv4gNpm&#10;k+ItM8R3tzrNr4snk1CCfSYnl0trCOfU7rTzb3j2zw3KSWkgVfmiCO6uKvgL4Yftl6d8adIvvFHx&#10;11rVPhjBrvhSaXTH1QSR6zaQX9g2vaZd+ToqxzC5gS8tTayXqyyQzI42o4Ky2X/BRT4Z2l7oGgWX&#10;wr8Uatr15Frtv4as7Dw94Xhujb+HLc6nr1rZ38t7HFb/AGWB2luI3uo1uYZBEnmk+W2v4G/b08H+&#10;MPixofw1g+BHjvStevdV8OacdQv7XwmlloK+ItRsIbfUZ7i21ieVobeW8gvJ47YTzeSroke/Cnkz&#10;Z4P69CTxlXCxcIWoOTp88lNSVS0oyb57tXbV1bzT68ieY1Mrr8uX0cbarJTxcqFDEcsfZJunTlPl&#10;5OS3MuV3Svd2WnReNPh78btf1f4zalZ/HXxJ4f0q08d2Fr4Zj0zx14p0keG7TUU02Oz0NLLT7T7P&#10;FDdA380/lJchZShkmVW2Uz4UfBv486XrsupeN/j94l1PQtN8YWNv4es5viP4hnn1+PSLfS5NZ0jV&#10;NOuIYX1GOS+bWUkhuPNtpYTAjssSr5fW+MP2ibbR7z4t2WnfBTUdcsPA/jrTdI8Sxpc6bA/irXIr&#10;DTp7XXbWBoJYLhdMGp2sTtf3EN4rZdInjVWHT/Cz4pTfEXR9S8aaX8KPD+n23hHxZoGm+ILO51oH&#10;xVoOreOLq3hbWI7KPw3/AGZcTG2vLe8vZI9WjleGRvKkkcNjzMyznIsurUZYzM40Pb1sJltOMqsr&#10;Tx+KxEIUKS5E1GrXrVIUqabTafLs7rry/I+J8fQm8Plcq1GFPEZrUqUqVNShgaNBOtNqVRS9jRhG&#10;dWrJJxUuaWiaR86eNvhP8ZY/jL4j8YWPxe8aS6Dc/tB2F54K8H6p4u8TRaNdfCqXVtdufECyaKt1&#10;c6XoNwumRaIdN0GIahB5F3e2TXMIiDt7B8Irr9vnwV8Svibb/FGS4PgKyj1e/wDhlc6poPh/WYNT&#10;Y2Go6rpkqa94W1Ky1j7PYPb2mlppWrXUV7IGklRyqorcj41+O+rXXxV8ReHj8OdWTQPh98WtE8C6&#10;t4x/tayGnG78UXF7pmhXnkypbvFDfT2t2iRJPLP59uYFDtNEz/Vfw/8A29vhV8YNX8c/CPUvBnjT&#10;T9Q+HtxqketanN4fupZbGDQxcxGbTr/w3e6hYONQtrSe5tLHVNHuNQkti9wbdGVnH2WVVMBOvRhR&#10;rSrTjNQnDmbdWo0pSi1KSfuLWy0923c+SznDZlGk6tXLqThVw8aqqOlStTw91GNVOEm4ubi4Xabl&#10;Z6K93iX3jLU9S1Oa/wBRtRHrGrxw3N6Y5WmsI5BbvfN5Nnfh3843E+6W6uLp5YkhNuhTzQzVLfVr&#10;DQW127RDd3l3CLUpZNaCSe4keQz3+nNE8tmZY4bto2m+0kxzjMscsgiaHt9et/C934h+2afdQR2E&#10;kWmyW7XcYnaWylsby4ttSmW1hRpGkgntEkea3spPN370AVfL8alZLG61CGLTYbu2iv7p1uRbO8SN&#10;G21MReSnmQksk8jJcBmVSFzuzX7Zh6sY4ShDVONCktEt+WNuy+7ffQ/N40VVq1bQlTu5NuV3dXsm&#10;vJ6WW9tz1lNAtJdcsVsnjvNIvtPcrYalPbzXF819IWtI7BrhUa5v7a7CGSSRQnmrCoMkTOG6+78K&#10;+H7cwajbWOnQT6tAiCNL23REWza4N6sbPIIZRJ+9RJJ4U8qW5ChZdkpr52t/Fdyuo/2dqGptLZWU&#10;OdOt3t72/t4J5IpfLk061gMc+mvbvHE0Txy+bHIcqQN2PXLD4m2tgl1ZW+iXWk3EckENvrGnCC/h&#10;jdpIheTCC7lWeIXCJKBMbq5SJ3lVZmLKBoqkbrXWytd2ve3TXffvojmq4Ss0oRkpW6dWm7p+b2TX&#10;T5Fy5sUf7VZ/Yo3i1MX0kD20SpLY3qzKsVvLCWaMgXFujBRLv3MUiXIVF5S803SbhhH9t8yYSzHy&#10;72xjMYnhnWBDbo6tPC0lt5ccziMeYVRG3gA10+qfFJLxRDZ6fp19c2+rGXTdSnllX7OxjkmlmfSY&#10;haRRzXToLshRbwRbgix7iwXye9vpoJRqPiCzluGureWRhbOLSN5JRbyB3mtHV0hjAAEM6nbMiO25&#10;NxbmqVIuppre35Lddtdf87ndh8PVjH96ow5rtreV7Jfa16Ju197prrX1jwcs91qv23S5U0vSpJL/&#10;AMS3GkFYbqTTYDZI39nWkskUs1wj3kQRbdjKq/aplka3tix0/C2gadPNe+NJrfX1s18EPfRaEJdQ&#10;tJbuz0+a0Sy02WGK51GWfVUn8r+zo76coyz2M/8AZ6NbPAfWPDvhDwvLcXF1rOrWniXzNQsLO20e&#10;PUxdWVrNc6Ne6j52oS3dwIL1tOkt2t7aO3E6XTsYxazm/sjJieI/DejeDdQabRtQ8T3PjbxBrKyy&#10;61penSXWpeGbZPt2jxGwtBElu8ECXVtY6jo9sitYQIbx5hHYQoIk22uVaN2as219+v8Aw+3VOrSp&#10;zjyy1kvdTT0XNZvXVPy1tdOzPOLLxt4l0uc33gjw9baDYWuq6DZ61p9iYjrAsNduNSnvNPttMey0&#10;Nre8kvpWN7qk2ppZ2kGo6ZcXGbB5o37hrf4Z6gnxA0lPDviTR9J8WJbeJ/GWuX2qyWflmzEb2/yW&#10;rTx6fFNHdSv51vJHbw+XJbyXMdxcFJ9/SPBnivXovHFrfa1Fb+HruOy02/1u4fTp3vYJdPs4bKOw&#10;s9HVJDrNje3lwy3ksj6bpUsd3NK1m+nGeeifh7DoPi+28Naxo76tPYyW9hpmtX/iC6Xwtc6BpraR&#10;eWq6taiW2gvL6CazSRtHaOYK73GYpI0jgVyko36WSvbtdO7vbVOz32SavoccMKmkrO9Nzd3ZpXla&#10;2t42srd9X3NPwZ4etNV03XvCvhe2s/ENpLY2cF34mma8gs757rToRIsd54kiSXVbif7G1xdSJDFD&#10;azrbGztoWaSauJ8C/CS1h8X3Wr+IzbatF4T0S41e8vtJju9I0zUbq/MupW2saVf5b+0HTTdTe282&#10;GK4gvoLWYxs0ksVxL3fivxRpPhyS+8MXOn2dzNbaHqmmQalHJJpdqtgzJb2dtY6VYST2sVtfSWkV&#10;9PapbNLa2q26CVIZlY8onj77RFe2nh/Vz9vudHgsbWe8LrDbNYBYLG0t44LUtbxzadDGPPkkl8xJ&#10;JIRHbAEDir4iFtHeWqdnqtvn3tqv8vXw+AquCcYNOVnGbt3XRJK7T1te3RLU6DwvL4I8M6gg0GbV&#10;4tRt7CNbXVZbNbmbVLm/uZ5n1y+S+iltLuJ7XUIWsrhZl8j9xHLby3lt58/F/EfU73xHq0sdhqdp&#10;odpLqn2aS50uQ6hfXEFnp0WmpbWFnFb6Zb2D3D2/2rfCHlSJxaXOoTeRFHZ8kPFup6va6nfKv9lJ&#10;a2OnR2tne363N5LNH9qjhksWisoWEcTzX0ssk4hitYEREnTZbkz6Xpr6rqUk93rhvV+zCykuMiAL&#10;BD5YnW8gimmme4uVSTz5YWYPJK5knCmIngnVk239rW19drJdbb/I9XD4KNJrm9+fLHmTV03byXfz&#10;v+mNbanPosB0myvPEjXsMyMb3+0p4NRupHH2a/KiFri2gZ4JWuUVC266RpjcMkUsFwtlouvanqEj&#10;R3DzNbJNf+RLMZZxZDMNtNdP5kMpu7WG5NxDKtttWWOaUyMiBE+gbL4d6JDPaymYyWry28xs4Ygk&#10;0kOoJcfaiGCHULhooLZGjldTtjMpVwFRX6RdL8FaI8OswzNHGjz2q2xiVAFv9PnuCH3yJNLHErCQ&#10;CXylZ4VCY85BXJJ87Upatf8AAd79z1af7uCjTtGO+iW763309b+d9Tw+fw+baW40+Kf92YIYQtlA&#10;FM6wyQLGs8sTGPUAY3by52Q3n2gG3kkEjSSCCTWLLQLrSYbfQ4zaWc7agtrffbbYzC3ltrfzbYGT&#10;Tj5MjwTyJLbyBrh7iXYhkjJTo/Fnizw7aBm0yCwsrdkW1vLlbe9kGphGhFuJ7q4klcJeNAZLrZII&#10;o4ZZYozAjEp45Pqlrqvn6ffXsF75VvHPp17cmWOBzHlSjxNPFaxo0cTxW9qFLKkwkjc/JFTg0pJy&#10;dkvtbWe3b5vbyfbKr7WS951KiTTVlKS0adnaLt0ur9jo4JNRuWRIdQK/bXvrnUDLKbmzEbs8VyYb&#10;MFZlW1TEEdwnk7GnWdoJ4fNkk4Jbi9hubmdZbu4jW/nhuvskSyRm3Pny6hcyok01q00LXSTWrfZ1&#10;fZklZFhSKtTT4C9p9qupLOxuYo5lCafLJqHmpIwDQ3a+YEjgieWIhVidVVGlMZAWQvstYXQ9VeGx&#10;u1mzZ3Ud3dW5VHluW/eoLk3UckUHmRTJC0TROXKPDGRIhlPRBtSTXda/Na/8E5ppVbrlfMlZxknH&#10;R26u6Tu1vbXy327L+zXkspZIZorldIV7WazltYnEAaOSLcLMI8l19n/0aSO4jt54nPkiMThBFLq7&#10;XMd99j05ItS1Kd7BLvUtWcSubCERT3pupml2wLYPFFbyfaIphBHqUKws0wAj5e48VC60nSdNh0kT&#10;Q3X2y6fU4EnE6yyXltJemY23lxyzWYaKC2gZBcXCXs9221mhVM7z9VTVLmTAdIojaRSidYIltrRW&#10;ubAQJLHcQtFFJFbi4gkllN4jlC8Xlkr2SxcKcVzXb5+2yfne2lt36I5VgJV6nJC0Xa/KpJ2le17p&#10;6Ja/Na9Cze61f3NxJCt1cWjWlzcxbbbUYr22l23THy9OaK3jv0srwRCSSAXs0BgeMnlowee027tZ&#10;beK3uZBMbiRp7jU7y5uAlq11qDCKJLWGwuTBvkfGoSrbNGYWeZYBiM1Jd20EdlDeXurXVwLLUI2v&#10;DZpFLbC4uJridARtkcPJHFLFLGGELQKV25TNbBs9T1O702bS/DV5rA1WCe+W+t4jJeAQsbaWe6a1&#10;bZaKi25luHmCfZYwkkgSN0rNZhUbahS5lda8rT7fj1+XyuWTKnye2xFGDkmpO6b+Tj1V9b6W27mQ&#10;s1nZ3Hm2pkuo7iOSG3NwbuOWIXltbfbYVuZ4jaS/vYDFNMLWA3N1brc/KMBM+51DW7uLZftNatJb&#10;m0iF3La3EUFvcyk332dZUCWl0ywIxe02TlGYTtGOH9Eg+H3xBe1luJtPh03Tpibe0lu76zjZdajM&#10;00ccaMHuZIxCkKyHZvQK+SZGOH2fww1G7ttFurm+udUOuXVws9lpdj5d41soMV+RdoJ7hkjljuJS&#10;ZY3geGITkbWEZm+NxUpLl9lG63fwpW2v3Sa87dOukf7IwtOMqjnWnGVrxajGSXLu+u+jT+d07+Tf&#10;Z9PjjjVNVTzw5jIAieUgT3CKJFRFVUYJCBhmKyibzMiUEJFqMsr3sUFvqFzFFbJNcSrtlihhVlia&#10;VVVT5hkbewMYZyiTybAsbMvsN98Nb3TNUebUvC8l0qSR3gkuLHmeykwtw0tvaA2sZSW1tljO1Cpl&#10;E+wSShRi6ho8+lNpAgt4Ta60dRgjDwwRvZW4Z7f5ofLKFDCZYYJLjeFUpOGjkiBjqOWTcryrWvbR&#10;JvqtvO11v999dZcQ0aUEqGFppWbtK0pO3La3Pe2i2Vu17Hnep6uiR/vbHUEtJRAx1qFTNKLdhbxL&#10;bNYQ3SFZ4ZZoLiaOeeGJYbdYxOJ5EzPpOsm41a08P2t9cRQ211HcX2ogqdMOnyTBWn+yPbR3C3kC&#10;rLmB3nR3lhdWG6NX7C8h0LQdShjvNMGoafql1ZQ6iuovbw3VvJp0lrcfZrCa3leGWO9M/lmS6tp7&#10;eWFVL2zy28TRR2MlhrF3e2nhvSdMtru7sru4up/E8cAsLaWIhobi41KWdrq5uYUEUPkkG1d5Yo0t&#10;3VljHZRwVPDvmi5yle93OS1slblTs7WfbpbSx4uJzzFYqCUuWNGon7sqVNxXZN8mjdle2v3nsVl4&#10;v8b6bqXivSb67tvH3hvRrLTWLXF6FGo6dqNsZrWzksfEGmCMXcQme31BIoZrRJri2mE00MTzV1Z+&#10;H2heMPCOo2NpoI064sBpV0raBfRW+saJb2F1cw6VLE3/AB73EV7aRxXzNZ3RlubWBAZZfMLr8w38&#10;el674d1zTfEbwaV4mR7awitVFza2ltbaTp0dgdRVpJme8a71G4tvtKrNbW+6KzlacwM8L6ceheIv&#10;Btnq1pZeMb271Kz0a48Wy2WjWurwahoLWep21ro7WjW9wy6jaa0v2/T4GuWW1iCNMykXCPL6ULRU&#10;bJXaSe7f2Upb797JfkfLV41JT5qVSNNOz0XuOS391Jb7NO662Vrq347/AGfvEx1W4Gg+KbvWYAYJ&#10;bdPEF4JtStoYxcpMs1zZzyW8j6bFDHBEYo40jaS7jC+ZaPJXzlfeD/Gfha7M2reHdRW3kimmtpp7&#10;d7rT9QtoxP5s8N9Z/abKWIRQtK6mdJE+UbUG0N9Q/D347Q2HxC1XQL/TrGKTW7fTdJttW12K+t5Z&#10;dYutF0+3mt57+S7gijXz2vLR0s4beAtNFdzSmVpJJvszSM6zp0UcuktbRW97LfR6Ut1FdySSmFra&#10;WO3TzEtJLRb/AEt5rKeSQjUdPBjS5aIxW7bSw0KySScdm5czV1ZP7LSff59FtpTzWrRXs61NSina&#10;8YpPdau62euq0+R+VuieKbG3R449Htg9w0VtPNdGbydORsuHS1eN/MlU/vGCABRIWQ7s17Fd+IrW&#10;K0W1RJbq1u7m0W2exjaWaaSee1tUEYnEDWqW8e1/NnWNmJjikhw7Y+ifEXwb8O6ho2oFLPTNAhe1&#10;jihvoo76w1PR7pdW1CdxqUMV4NPnkvoblJbe7e48yT+zRYvLGVhD/MvjT4feKPh+1u9zbar4j+3i&#10;zhW+0OO5uls5twkt7PVIpFlkgmEbwyWcssarOuTtZUZBjPDOmly+9rrb+rdPI9HC5hRxVoX5JWfu&#10;yaXazTTs+6TWid30O2il+16vFJaXNsbyKK3kKTRLH9lmW0eR55G8tdwmJWbbFmRjC0agh8Hu7HxH&#10;p9vps8niSa4g1h5HEb6dHb3Gn3jxLNBL9qSeVwweSUkvHmFo1VjEXVdvzPpmvzTxmeeSOzFmyyXf&#10;lJ58tysUkUCC7nSOKMMEcIEJS3yRK5ckOJ7zxfeR28MGnXsSLJdQPLafZ985mSGOLyHmWVfLjIAZ&#10;shmV8yAt8rVhfo9r/PW3+Xy1PQlhY1I83M29W0t01ZXd+r3/AD2Pre88Q+Hry08OzahPGt7oq24u&#10;LOadZEt7KFYokt0sLUXUtslzbGzliS9ErzP9qkizCkLHYXx0bea48O+H/GVp4gisp1vUn1a9t4tO&#10;sYn0/TYJJLCNpLZbt5JA7bZWO4iJhazFth+KNeksHvjqM0skd1JLpy36reKn2i5+xyBooI+Fmt1u&#10;VZ18xlmVS/mkyErVR7e4nmCCyn+yRkSyRi6lSRvPj3YOESMxLJCsi5LNGIo3V5SFym27Wu187q/l&#10;01t066+WsMHS5Ie9LnUFFKLVruzu3tv32Seuh91+KfFgvL9pF8RQXV89lbahb2WnaNp7X17exW6J&#10;JDdTXCpJvhZ53N5bq5gjhSRS4SNYaesaLd32k3DWurWV1HfeHIr0LaeSLZHu5nt7u31qeWSeaK4t&#10;JEuBbm6VmR4Ei+zxMyE/GOleIr/TXXTNPtL/AOyTxva20Mhinijvb5pBLIsnysVJXdHGiuol3SZU&#10;hyO28MfFTwLYweJLHxV4t16FvD1imk+INO1yySxZfGFtq1rPplhLdwX11ZJY3Ima10+fUbi3ScXM&#10;VwRZsVzhUxeGoVI0q1aFOdSlUrRU3ZOlR5XVlzbR5OaL95q91a5xVaNNYjBYT2kZYvGTlHCYeKdS&#10;piJU4xlOMIJ80uWMk2op3V+h6lrKCz0G50KS8stI1W60djNbXNsbz547uP8A0fTLiGGK1juZjbRO&#10;hmkMf2bzyPNdo1rxvxPpTajPYQ6b4k1GGwsrGSwurSxdtOhlYtGzM32ZkuN6SxllYsHXIjYMFDNq&#10;fFD4uR+HPBcnivwNpfiuXxdZa7odtfp8SvAfgZvCunadqNvqMc9mk2n+OfG8mp3ktxbR/Y31LSdM&#10;s7REMyyPPKwXk4PHNpq1homoXjaVZajrmm2GoXdjYKkdvb6jNZwNqTRQxrHHBFcTsLyK1iDQW63P&#10;lQMIVjjj+LzbiTD47BY6hl1SpGdL6u4YmHNT5l7eEKijdqaajK7k1GLveKdrr7DgiWBj4jw4OzfC&#10;1FmOGyqWaYrC4yhTlhZUK9KUcO7z5o+15ve5XFON42d3pPZXmo2l1qJn1KeaVLNYbaa/u7uZ3S4M&#10;sko817l7l5WuHQgwGNoo1UqpALVgXkupanNNPclpbe4uQkkkFyFFx59xEJEeC6j8qYs8a752kOFJ&#10;LBTgLvJbrc6hbCztLi8n1FYTbiwaWW6lvFlmt7ZIoGSQMrquH8naqhSxALPX0z8EJvAvwl+LPw28&#10;T3cTfFPx14X1PxJrfjH4OwaRbX3hbwTMNOvLbwkvxK8a3by6FoeqR6pAdRuPDVjHqvibT4bTTzda&#10;JHLqYuLDvxHE2E4a4cwmOzGrGrUeFouFF1Ixq4icoKWs5t8sVe86kk0r2s20npj+Ga2ccX5tgMtw&#10;8KMVmGJilClJUaVJVXGGkFZJqyik09N0ldR+EP2Vvih400zW/iXrnh7SPhh8KdL0pNS1b4ofEG5n&#10;8GeA7Czgtt7XRvr+KTUfED3BaREh8NaXq8lzeMtrEmcIbfhSxvFuli/Z4s7vTLFo4I4v2h/iX4aj&#10;h8QXSQ/PNefAX4Qa291B4YNwzD7B8TPieNR1+IJb6h4Z8NeG5wjP3Pxu+Jeu+OpYvi7+1l8SYvEf&#10;/CPzzXnhXSZ4Do3w78GvI1z9lsPhn8N4BINV14xTvZQ+J9aTW/FdyqslvdWlq0Nunwhrn7R3jL4w&#10;nXdD8GWGo/DPwFaTTwrqs7zP4x8RwQ29vGsst3aHb4aspJEeI2lvOdVXZE0t5bh5LWP+d+NfG/F1&#10;cNiadGccFhFFOVHCNyqVISmoLmlKSqVLXSblChSmt6O7f774f+AlbH4vCNUvr+Lm48s68HHBYeUY&#10;+1k5vlnGclFWUE6jUklz2fMvb/Enj74UfBi71TR/DiX/AMS/jDrEs2q+LLu71251vxJrGobj9o1L&#10;4kfEHVzPc3NzPJLldFjlnu08xPsek2dsv2mL5P8AFdl43+JfiBdU8Y6rc6isri5s/D+n2sen+HtJ&#10;WF5I/wDiXWctwiteLFMkFzdahc3N/PIIiJIo0RFw/Dng2bw7oZ+1xW9zKt7HMt5a6RPY2UVv9o+0&#10;Tr9mnursXczxyv8AbrgPHNcui3DMGU16l4gNta2WkS+F9M08XV3CRFeXCXEYSSRcvfQ6j9nmM0yM&#10;nli3kWMTKdsU6qN5/mfMuL84zfGSo0sVGnQrVIKEozlHmXNzN16s7yV9OaMfcS0Wh/aXDHhfw1wx&#10;gaeLxmCeLzOjSnKrKvQU/Zcya9lhsNCUo6XajL3pXSba2fYfs6XXg/wj8Z/2ebTVbKSey1j40eA/&#10;D/iLw54j0iLWdGvbTUdag0e6s7wLAmmzRsby2vLc2s02HtYnuJJYo54ZP17/AOC1Wh/Euy+GHgDx&#10;/wDCrR7keH/hN4yv9Z8Q6p4ft4lvvB0t9aWumeGfEGn2dpJBdK+m6uLZIbu3jZdMkmiu5pI0RWX+&#10;bXxvqnxQ1DRIr63uZj4m8N+JbDVtK1PRXudJ1HSUhvltrXUbW8v57aVoNPmkW6trmCSK5VlW4tVM&#10;0MUUnH2Hxo+PPi67k0rxZ8TvH2u6LqJjXWLHV/G/iDVrXUlieBliurW9nNtMEkRCnno+11TbnAr+&#10;h/C3BUsFw7jL1aGIxkp4qWIq0q0a7k66pukpVFFNuFNOKg3Ll5mmmm0/4x+kNnmLxHiLl1KVLFYf&#10;J1gMHRy/D4lToxUIe1o4mdOjKcowc5SXNJRi2oJ7q69il/be/a8vLjfe/Hz44XNy5cySz+PtYDFs&#10;sDuB1llB4Y4wVBI5BIrRsv21v2yd0Vvpvxz+Oc881wkVtb2/ji9uLm5upWWONIbd7m5mnm3sqJHG&#10;pkLFQgLFQfoT9lb/AIJk/tCftQ3Nj4gh0Y/Dn4ZzzxzS/EHxnZz28WoQNveSXwvoJMOp+JnJVo0u&#10;IjbaQJg0MupwsTn+nD9kr/gnD8A/2XoLTUfC/hhPF/xBWNWvfib4ys7PUPESzBHEi6DCYfsPhe0c&#10;SSIYtJihuprfZFqN7ftGko+85oUaXNVq8soq7hfZ2jpL7Mb6rlac7pe7rdfgEvaYitL2cJuF3GM+&#10;aTbSdrrW7d0m9bPSz2PyA/ZV/Zx/4K1/Hl9G8UfEf9pL4v8A7Pnw7nMdxDP4l16TVfH+u2MnllW0&#10;3wSyRw6XDcRmTyrrxdPaXVq/l3SeH9Qt2r9G/wDgof8ABnV9M/4J9eN/hPo/inxH428T+INU+HGh&#10;N4q8f+IZb7xDr9y3j/w/qN5calqa2MkNrLPbafOY7PSdHi0+CVV+waYpPlN+rE880c4sdNsmuLhQ&#10;EmvGGyzt+gw8zZEzgdI4d5XAzwasyaBZXS2zara2mpTWd1FfWz3dtDOtrfQBxDd2scySLDPCJZVi&#10;mXEqLI4DYYiuXEY6c6Ki3GjTnGXJCDXtZKVkpz3aj1jztNv3lDl1O3ARdCvTqLnl7CSnLmlJpuDV&#10;0k24pvTv1u+38m/7N3/BEz4m/FXxw3jn9pjxH/wjPwtVdKutK8NeGkmsvGHiqzNpbyjSp7jUbaOb&#10;wvodsweOfUrmwtvEepefP9m0zQPLt76T+jn4V/BD4Z/A7wnpnw5+DPgPQvBnhnSo9kVtpNqkMDzA&#10;ASXuo3j7r3V9UuWHmXmoX1xc3tzKzyzXDyMWP0JqAsrcNNdyoVUbvLJJzgHA29ccAHjAOM+3y78a&#10;v2jvh38IPDmoa/4s8T6L4a0mzCpLc39/DbhpmDCC1Qk5M8xRkihQPLI4CIjOVDehlFLFV6VHD4eD&#10;nChShF1anuUYqMUpVKjuk2t2nZX3urI48ficLSrYnESSVTEznNRguetNyaahBK7vpZWTut7WPY7p&#10;rHQoTcalcJcThR8jfMAAQSix5ZFRvV8ucjkggD8XP20P+Cxnw8+E2q618I/gPp0nxr+N9olxYf2P&#10;4eLXPgnwfqcTSQuvjrxJbTwxW8to8T+fpVjI10ro1vdSW0oKt8PftKf8FG/if8cpNT8L/Cye8+Hf&#10;w+llv9O1DxOZJU8Y+JNKmSaH7Zo4xE3hiC7t/wB5DcTRTa0IpoJoI9GvI/k/P3wt4b0Lw9pjw6HZ&#10;WWi6Qkz32sare7YDdzZAutU1LUpz515d3TJ5t5e3sstzO6PLKzyE59SriMFgU+SMMyzBvlVSa5cJ&#10;h5Xt7kVfnkneySUb7tLcpZZj8x5FiZvL8Hy6xptSxVWDirKbsoUlbd+9KyduV2RB8XLr4w/tWeLr&#10;Lxr+1R47Pia00pruTw98LvCy3OkeA/Dq6kySzW7CKU6jrQVQsby6pPJJNDi1vJLm3WKNOhSLw74L&#10;0oSKumeG/DmmW/mSSPLZ6ZpWn21tFtEk0jtDbW1vCmf3krCNVA+ZRXhfiH4/2up60ngv4J6Ufih4&#10;tmeWJtVEV3Z+BNNcqFDy6xFby3+uYjLSrBo1ubaWaGW1k1G2lMZHpPw0/wCCXf7a/wC1TN/bPj34&#10;e+JdX0+WaK80+TxpeH4X/DfSbKYb7S70bwxcp9u1dYjI5N+Itb1Pyfv3Dptjbw8TisdmFZzxdSUm&#10;9LStGEV7qtGnFxhFN7cqte/Xf3cvwWW5dCVLCYanBt3qVtZ1ajtHWdeV6j6tRb5VpaOmnJH4za18&#10;Qml0b4GeH011Iblref4k+KrfUdH+HdirjIuNJSZLTVPHIZpJf3WjNZ2Urxhk1xEdXPzzF8KPEvjj&#10;x69v8Q/HsvjzxNa3V3/YuiMl7puj2T20MtzPDovh2ysBpcMfkRuqyKLvUpsxxT313cNvb+qH4G/8&#10;Ea/DvhrQ9BtvjB8R7i7i0uxsrRfCPw1tjYaVElpCkZgfxJrNu9/dWzkMu2DR9KuYl5juAxBH6HeD&#10;Pgl+yH+yXYXvibQ/CHw4+HM1tFPLqXjLxC9pJ4llidEjuBP4n8QTXGstBOEDvaR3i229iViHmE1z&#10;KmqUXKc404N7yfK90neUrRSW90vXY9DDwlObhGEqknK8Yx2vZO1opt6tLR26aN2X8wXwJ/4Jlftb&#10;/F5LSbQ/Bt/8PvC8iWssfiT4hzaz4R0ySIsrN9l0O4Q+KrlXhUPbzQ+HksblCoW9WNlC/sV8If8A&#10;gjN8I/Duo3Ot/GT4neOPiReXl9JeXPhTw9e3vgDwQ8UrfaEtLqHSrt/E2oG3n5MreIra1udimawU&#10;SSJXUfGz/gtt+xh8NFvNI8I+JtR+KnieFGjtdG8H6dcCFpwxhUS39+lrbi23q4aWA3RCAMqONoP5&#10;KfGj/guV+03r+ma5d/C74deD/hzp6SWdpZXutzvr+oxS3t39iiuYp5Y7ezn3EmZY59L2RIMlnbeE&#10;8erxBk2Dm41K3tai09xe0s01d2Tslq1fXrsj6LD8OZxjP4eGVGnNJ3nenFKVusrNba97n9Pfw3+A&#10;HwK+D9otl8N/hr4K8JKsQiluNK0Wwj1G8Az+81DU3he/v5ycF5ru4mlYjLOzcj0/bpv/ADztP+/U&#10;f/xNfwcX/wDwU8/bq8deMotN8UftNa9pOnadqsumXNp4E0bw7oUc6yJdRXSXM4sJJpLiJhbRxR20&#10;sU0FxKzkQlBKvqX/AAvb9p//AKOK+N3/AIcfxF/8t65ZcY4aLtClWlHo1Tgrbd6kWtXfWK+drm3+&#10;p2Kb/eV8KpKytKrNtWcVa6hJPa+700ezR+Ra+C/jL498Lab4F/aT/ZI+LfxD0/QrBodB+JHhXS00&#10;j4reHtJsoLlfs8uoTzzWviizsg6eXBqyyXMME85gaSRQwsfsrfAj4EeCP2qvhTqnhz4jfF6HxrB4&#10;iuYtL+HHxE+DWr+GXuru+0a5sHsH8UzMtgz2trP5/wBpQGKWaMwrnzAR7RD/AMFEvGPhPW7XXvB/&#10;wi0fxHZWe6C6tdQ1PV7G4s5LyG5gW2jmtmcvLAYkcXUissnmKu0lSa+kvgr/AMFGoPjp8UfCHw71&#10;j4J+I9H8bzai5tNZGpWOvaZo6afby3uoTrNqFi2owxQW9rIQbd1nCjAb5s17OZwwccJjZYerjMLU&#10;VHEOnShKM6M6qoyfKlKl7t5aSUZRS6J20nKMViniMEsTSw2LpfWsNerVTpV6dJVaSlzSp1eaShC7&#10;SnfXRu7s/wBHUvfHyTCwfw3b24t5EtYVvtRVBF9jlMCSPAkYkYSBBI6byVLnacbq9Z8Ix6jp0sN9&#10;q10t1r3mRW9jcRR7LbR4Lhtsw0WFWUxXEgfy5L991yqF0ieFWk3+H6x8QbmL4l+J9Cl0nxAmo6iy&#10;3ekWl9Z3Gn29ys0EF2tzaT6hFbMNPfTLrTZRItoQLtbmMby28+naTeTCPR21Fbi1mMkF68kal3iC&#10;M4a3MmUSVPMUZfaAwLlRjAqcDgMPneR4N4+dfEuWDw8q2FxMk8Oq0KFOTjKlCFOFRKp70Y1HONkn&#10;y339LG46tkefZjTy+OHw7hj8XTpYuhG+InSeIkvcnVnUnTc6V/3lLklfmUZJXPrT4H+P7L4d/EfS&#10;dRnihne1u7llhuWmitVFuZvMW5eAPKkTwh1LRo8kZKGONyNtfql8a/27/AukWngbwYuj66l742ii&#10;kuLj7MlzBZaeNOlvjEBC7yzXdy0KQWqvHHG5DlsPsQ/iT4Uuntvi74ei3lQ/i6KINkk7ZrxdpGMj&#10;+Mf7JOeuK+3PG3gDwl481jTj4o0qDWfsk0QXz3mikh+y5kjUTWskU4j3EzNh1JxtIPQ/nmZ+FOBz&#10;jMKmd0MTicDjsTh8qwmP9jKmqWYYHKsxhmOGw2JjKM5KNOt7X2boypTtXqKUpRnOL+soca5dSq5f&#10;HNcuhjpZb9Zlgqntq0J0K1WlJ05OEakKdVUsR7OtFTUk5Rs1OHunC/Gz4r+A5fjN+zQZtf0+DUW1&#10;H4qeLzpV1LHaalH4bvPhjcLFqUltKY2jt2mQ24IJb7QPKwCQKreL71Jf2mvgZqWAbWf4RfHR98RE&#10;gKT+KPg7ewlccsMMrHAwyAlTwa+YP2ob/wCDGgeN7XxL8RNRk8J614L8MXVnoUmrWNw/g6aw0+xu&#10;o7Czk1pbJ2sF1C3vFgvgrTxwQTIbhpXXyh414Fk174r/ABb+CXxS0rxxpvhXWtT+Dp8PxaHcar4i&#10;t7W88NWklkup3mkxyLHb6zNeavFpslpNZW4a+trK6llVtPgMw/UstlHCT+quXO1Wg0k72fu0mpvo&#10;3Zz77q19T8+zeSx0o4nm5Lwrc8nG6k5SrT3ikv8Al5FabXtqfobaTlP2ovGMjOB5/wCzj8G3+Viq&#10;/uviR8d1yWIOflK8ZPcYNbHwit7ab4r/ALTmnT20UtrefE7w1HdK4UrPFe/C/wAERyLMCMMJRMD8&#10;w+YLtwQTj5tsx8XbX9rjxjqbwavqngbV/CHgTwXpVwvhqxGm6NovhzXNb1OdZtZF9HcKLm88Y6re&#10;eY9nNLbNGYVBh2lb/wAB/jFqUvxi/aCm8TeFZNLXVfiBHr+l3GlX1xqEE3hzwb4F0DSFvLi2uLO3&#10;mjvdRl0C5P2ZpvKiuDGsLyK8bH6OE5Lld9/bLdpe9GKXWOl09uuuyR8j9XqtTaXMlSpytpe0bWbT&#10;6N6L8dNui8L3viDwv+yP468Q+F9Vv9M17wNovx81zwzq0jJqc1k3gPxD8QtS0XT5I9WS9gm0qNNE&#10;s9IktXTcumM8Nq9vIsEkP0R4g8aax4Z0v4QanbaVp2tW3jrxj4V8Ha411fXGmT6XL4n8PazqtrrW&#10;mRW1rcQXhhuNDuLeexuWt4jFcoVlBjIr458B/Fvwf4j/AGH/AIw6rJq0mj6beeAv2irmNfEVq+iS&#10;2b+ML/4ijQrC9F0Nkd7fXOr2FlHbiSQpd3UMTuN6sPqTxtLFqHw6/Z7ksLi3vYk+MHwcVriyuY7p&#10;Iz/wiHjpXWSSBpFV0lmjV1YqykqCvIrknjqcJNOcb8kHrrrOcYO/zutdbnoUsDUm04U3JSq1Itcr&#10;Sv7OLVrb21aSWi6NHs0PiTRYPHMvw/iXUbbxM/hdvGCxmwxpN/4di1WLQZ7uDU97Q/bLfUp4beax&#10;dVkQSpMm9CQPy3/4KG+G/hp438RfCHW9Q8a+IootP0j4h6cLrwNp8/iCOGZNU8PQ6pZasbOW1lsb&#10;3Tp0W3ngkwzM0wcbSGP6KXcJT9qTw3CAWb/hn/xP5wbLAIPib4WkORjOP3p9CCQa/E79pH4sa7Za&#10;b4ZkmbU4NW8UfGT9pvS7+bRIBAk8mm+LvBOmGe5EaPFGzrcQyiMgbiZJWGN4Eykq6calaNKmpNOc&#10;480IJK93F23S5U9k7PpdDjWo0eehRqV60oqMaFN8k6jcoxk1Oz5eRNNpwldLprf53X4B/swXMNnb&#10;6n8XvH1pG9pMYEvPhtqa2s1yrxXNnLbyza5bQMh2NI/lL8xjDbHyFH1B8GfCf7M3izwl4T8L+K/i&#10;H4F+JGhQeJdYuNN8Ra1BP4L8U2ugB1ktdJtLxhb3bJp3iSyaNrez1J4JMIJo2UOtfL3xC+N3h7U/&#10;CPh7whPFqP8AaXhu9sbdpNRtAYkgtEks78/afs6xsQj4SThN4yvIBHlfijxP9m8B/CjwZ4a0a0k0&#10;qTT/ABBqHiXUfshubyxub34lDUtOgtrWKJ5QzeHr19Qe/QGOEW5WUKisRw4iMsNUhHDyoYylKi6q&#10;lSg6abapSsknNXfOn8tjnoTq4unN4iGLwdWFapRlTm6dRpUZum3/AAaacW095J26xVz9qF/Yw+Fm&#10;r+KfB/xA+HvjjWdG1nwYcaVPaalpni3RDYnS10n7HLprbLguLVY2SdtUG14yWRsnHxz4p/Zb0G7+&#10;LfjPxlrkXw3udVuvGfhnW9I1i70nTF1Rm8Mw3EOpSTtcQFopJ5oLOWESSzNGluFEuVLHyv4b+LtK&#10;l+MvwO8JeEILnwYkfiLULHXT4f8AFWpeV4kWx8KabqC3Op6U1x5URu7u+luJIhGEDQvhFRxXjfjT&#10;9l3xL4v/AGs/ij44b4reJINEuviN4H1K/wDCzR+IJLRdOv0VdZ0yCR7o6ctvffZHaX7NCkcRlZGG&#10;XNaUMXXoxlWWEcqkKlPnp80ZaOEGpJNaPomuu+552JwdCvGOHr5hKnRq03GNRqpSaj7V3UlTdS93&#10;7yT0tZrdH6pXvhv4YXnhrUNAMXgazzZGLQXujoTwWBvrM2+uoY5DgJflY0dQrKyIq/KASeJ+Hfw0&#10;0TwJd+Mb3QV+H8+iX9rInh6x0/T9EOmWdqmryatDZ6zZQILWbTJLiG0F5bziS0uZIz5oIFeh+Bf2&#10;HPhxa+GNRbWbyw1XUbWwu5ZJri1lnwmsWKNpq2yTltstk5kmznLORlRtr5Tsv2Y9B8IeKv2lIdN1&#10;DxNaReK/hXfeBNWuBJeQaNEUMcdtqnh+wkC2lldWsVnPK72Q33Ruw9w+6FGPEuIsZmGY/Ua2UVqd&#10;OnSdaOLlOmqM5uEF7JJPnu05RbateO+qO3CcLZXl+AWPwudxnWnVVBYaVOrGbgqitUdSSjBRXLGd&#10;2rtNK19vQofg78M5PCF74Qvrn4XW9zeXQv7gvpHge5sRKuqf2qjPb3DQ5eOaW5EaND5aGQOGBJNS&#10;/tD+FvhrqWk+HdV1XRfAt74o0e1srDRdZ1ax8OTavZWMNxFJE2lteg3UenC5eeaGG1YWjO8gT+Mr&#10;8JfBv9gzTvDd9bSSeMvGet6I2l3ttJZapplhcQzX7zXE0l295fiR5ZFguoIo42k2qluPLzvNer/t&#10;hfsZ6T8S/Hvwu+KkvjHUNGtPh/4b0Hwjc+H4bdTHq9lpWt3GpxzyOkqJHcCLUpbcrtaJkG45UBR7&#10;NCpWSw8vq1OU+WEVhnJKMddVzO8bwvFp20ta9tsMVChHE4mDx1X35TnLERp1G5Ss3GEUp+7GpZK1&#10;9nZvWx9M+CfhD8MNGk8M+ITqvhCa68LR6w80WoeHPAlpBeXPiK3Nveyz3sNyz2gETqzGNSbhoYY3&#10;AQmuv0nw54F/4Se01G11H4QQ6zaXeno88C+Gl1u62XS3FlaafNbTK0spyBbhbVrpLjykhm2/LXz1&#10;4w/Y+8G+K7v4bytd6xaaJcR+LptWhtIdNa0uILywittKt9WSOXcz214FuLX5JHy/y4HK+aeFf2Bv&#10;hJ4d+Mvhz4oWd94jlktNc8Jajo+kyadbHTbe40K7tpRdrIjmNUuLi3QvK0fmh3cxvsBJ5sxr4l4q&#10;9TBU6iVNc1b2qg4RUopL3opyet1y6b6nVlFGhLBThHH1sIlUbVH2FOpzVOTlU241uVKUZWenMna6&#10;vovuLXYfB+kRfECzvvG3gDSdU8S+J9I1dZ7t/DyXmjR2MNq2padqouJUuVvtUjtrXHnMkkqRxeYH&#10;VIyvSaJ408LW0U/h3SfHHwwtrLX/ABfLrl/HpemaAmsa9AJmi0HQl1O3vmLTWjCC1AgWQSi3hihQ&#10;FVx8V+N/2Xfht4i8e/Hfx14gGo3Jv/Fdp/aejix0mdNXv/Edt4XtrS8so52+2XS6LB4el2yxxSBf&#10;7RuFdkCjPffDf9l34F/DvVfEi22peJNW1q9+JulW/hjSz4Yt20zQ7jwRcWoW8t71N0cOmX/9lNfi&#10;9RUiM17mNy5ycsVhVVr03iMJhpqEKWJp1ZxTkq1KslBpWdpxUI1VU5rqTXVGdLGSoYWf1fH42E5V&#10;p4OrRgpKH1adJOTvzNSo1Z1J0pQcdEm/5j0Hx/rvgZvGNvpCar4RfUJPGVgNc0p7zR0urnV7EPNY&#10;NqNq7iafUba6kE1h56NcwXDhoR5r5P1dH8E/g81/rHi34f2PgzS/G3ieKS38UDRYjY3t7dPp76Xc&#10;3OqXlpu0eWdImuIpTcD7dGP9YodTt/Nn4mfsl+FLj4xeIPija65f2Wv+M/iP4P8AENxImlaZNHps&#10;2h6wmuT21jJMHYjV4olsL26dVuI4SrxupQVveFP2U/E3wu+MHxN+Imn+MtUa38X2XjefSLGVNd0i&#10;20vUNeudd1UXW43KaTdkrqNhAbyOIzkWUU0bYavq8vjiak6DWFoxu4ycoOPuq3xyunJuWnNytSV2&#10;ldJnzePlhlGrTePr07xapwkpuOIlC0nRspNQ5ZObXNdStdW5kj2zxXawaH4u1LQXQSnSnsNFXbcN&#10;5MD29qrbnmU4uVMb2hSQbYXPmr8yoM8ReW13P9uFpLI7WVtNLb8ho9tyzi48zIjaRWB2iDOPMVsk&#10;hVzT1zxFdx+NLrQtavrf7bY6bpF/dTzMgn1W9i0m3aaee+Yb72R3MhjUFfkV9ofcBUa6pFezXM1p&#10;qdnpcTRG8c3BUmWeziZ4oLaRmACTPMu+JwUmZV2sFjlx+q4eUVh6CnOKfsqad2kuZRipb2tt2t9x&#10;8mqVV1JqFOU/eesYuW701jF76tLtdvYr3El3HIojgEF2kkeI0kia7Rxp5y44AQfvUeIPJjG9doJL&#10;UxbrTLK+ntJxcLcR3FsmLVbi8+1wtds17Jcbyxjm2NHGNruiSbsEgKq89fapZX1nCkU8IvhcLM9x&#10;sKzuJnKLc/aM7VCOFfyQzIQrKoCc1UsPFJ0iC9RZbaZ52mmV55Fa6VzGk88NruOELOGSKQ4BZvmy&#10;3NY1swwtF8kq0ZPS0ab537zteyPVw+RZlWXtIUIxs43VRqmorS8m3uklfkSu+jXX08+JvBdnqtxc&#10;6nZa7Hp0MMU7pawQRpeSRgia3UvKjxO0wa2EjBlJZ1JUGrOjeLvFWr6I99pGn+GrHw8L2ytdT/tO&#10;TTRqEVpeSGHU4rZ7vMhikt4v3jFma3dljtWjRufB9R8TXT2fmy6eZ02RJb5uo5JFSOQiFHjYKD85&#10;YMjZLCLexLNmuQn17ViYl/sKVbSBdh8qYum+SRhG8gjDh3DchkTA3KrYBrF49SaVOlzbWc2lq2ui&#10;T/TXp26P7FpwbdfGUYzS+zGpUsmtbLm6dNdOz0a+0vCuo/D3wdNrcPiHxu0nh3VLcahpumWC4vNJ&#10;1G5li+2CK4+zlZGg05rOxtlulH2e6g1C4E0X7nODqPxf+Hem22jaLbX9xqNnpw1Ke58RLHfDXoJd&#10;cs7qG+3tK0UeoN5rW8rszItys1yJzctuZ/kC51aBra+zpM/mCB/tLsrM228YLbmNGJRJDOree2Wa&#10;SLBOPLYVzWmzaPe6xbWeoO0ekPd20WoyrbNczRQRktM0bCWNWk8vKxeaQiuY85D7az+sY2UpL2ag&#10;9FdRvZWWuvq++rvvcqnlmUUaU5yxFatUjJSspqnzNWaa91uKbVtZLTrbU+zvBnx68H+CtOhsNMs5&#10;xqME8stxq1+Zb23urC7kLXUCwmSL7NIwESRyomw+XFKwbYlV5PiNo0F9e3cXxJu7u+1SS5vNyvL9&#10;i0+NrOdo7Lc6QYkeRYbYi0Vh5IYCRS5x8peJNT8GXUsn9gSmysdNvZINOjkt915c6XdHzLma+kDY&#10;F5bTCaG3hbMcdqYArNIuTzdibM3dncfb4/sVvJBOq+STLCscqtiaKVyru4LqOqggZBCk0pzrtxhO&#10;cpKfLGUuVqK2s3pv2+drPQulhMvmp1IUWqqjdKpUVRu0bpc3NaTT6vTZdWfVuseIYdSubK/u7zSb&#10;a5kvZns4o7eaN2uPNgVrWH7UpNxDPJ5KSQzRTORcMnmcljm2HiKzg1CYXeoCQsXt5DFKkdt5E887&#10;ST2zRxhJrdXhliMEYQptHk/K2B5DrPiC01HUPD9/H4gnu/s1tPcs0lkJZ1vLqSWORN75tWcxLE7y&#10;uilXB4UxoRhW8sMdzCGv3eOHcijy9pLvucHlAoCu3msq5DZcj5WYjiqRnGTWrbvrrqr76a7W0010&#10;PVoYeNehRm17J8qvTskla0dXfR30S5rO2/U961DxjoZvz5Nmsdv5KhLeBBCl2SQ0C+fKC6xHapYL&#10;I8rn5pHKoVO9ZfGjTtP0u4trXQbaS+mglhtr2TeI7GRLr5U3Mh+0/uWPno3lSGWOKQOdy5+YLm/0&#10;n7T/AKTqQSxhuJGgCPvvEjCGKEtuG3d8gUAt1chySDWtousPrmk3WnWiXWoPJdwSWVnZ2YnjnmeR&#10;vMlnl+YwiFIoECoygyMXkJVRnKUpRV3Llildty0S03votLv5LdPXaOBoc8IuKrSc4xtdOSXNHmdk&#10;09Iu7str2PW4/jBr+oXE1uZ5LGW2LW4vSk8ogWWJ7G7ugqTPMxk08XEsQBzCsDSQbH3E8BqXxE8S&#10;Xlze2EGtXs9nC87w28yyi5eGJykUoGGZZJgsTOvmmSMq1uCV+Ubei+CZopWvdbuH0yG3DJIihHuJ&#10;H8tUiYEFg+yGaW33H+GeQHcME3bTWdL05glnpNmJIzcu+oXaCWWUCaQBnLjKGVnVhtAx944zk+bP&#10;MKMuZUU6sl7rdmoXsnvdvS6226u+3tUsplRalWdKjSqJctNU052dm29Xql1layV79DjNJbxb4me4&#10;trmc6VaNBJOJL2bGZpAS32aBmdiUd98zldwHAJzg29L0O9G7Zr7PJHKVZUhKtKINrSBX3YYpGrCQ&#10;naGCtxkCsq3uE8W+JrCGd59Ih+0JDPqMTRSQW0l1JshNykjKwhle3mkV0UlEiMZGdpP2X/woz4P+&#10;IbS9h+GnjTxtr+oaPpU+p+I9TtbS1vNNluGtIY7aCSN0hXSzc6nO1s8UIdFgdHluAd+OihRx2JcZ&#10;UpQjFx53GyajZx0cnq5PTq7ddbs8rGZjgcHN0pNyV+VzbtFt2Tuk7Rt91+/X5sWe2sdLmsr3W7m0&#10;tJ7u6lZbYpCt19qhhVQsx3NCDNbRAoRh1STZhiWHoelxxReB9W0nR/s0+qXEy6zZ6oZSI/NWzuVN&#10;rehSGnty0sLm3nk8r7QIZhsNofO6f4hfsffFXw7okOp3qWs5Is7yTRPKnfUoIpYImhW6nglFmLqR&#10;ZgwSIsilJQrkId3eeK/2Kvid8PdE0ZrnxXpj3+taZFeLpVto+ttJDbXNqZLOHz3K2dyZ4YJ4pHgl&#10;aSKVAZ4YkliLehTpYtOnGUY+0ldxi3CSnGKUrxUmk0o6t68qtqtLfPV8bldRTc6kbcyu4TqQabac&#10;VdSvp2W7T02PCraXUpvBGh2sMt1ofinTVs5tP1CzmmgspPteo3a+IIbmIBFkhurM2ayTRqZE/sSK&#10;EE+fio7/AMCaxeNY3z64s00S6lNfFZ4zA8nlm4R9hdLia7AYuIfL2MtuybGVto6jTvg78Wbv+03j&#10;udIsLnwlY2eozW3iK9j0m3isbyeKCOe1lvpBHcvbqEluLaGOe9a1aW4gtJ9kgThfFvgD49+ELS28&#10;R6n4O12y022up3PiGzQXejme4BitZIpN4M8BikV4p2t1DiRFwj5UdcZVXJxqUqb5bXSUbxvFNL3W&#10;0k4u8Urb7anmqGD570cTU5pNNN1G01J8yjdtSaV20/S9i94T8MpFqlkLHUpWnuIbu9ubX7Qbqeyu&#10;7GaVUsJkdJLVruW1eSUCQCUQPKYi8nyP9DWXjbVPDeg6Hr2j6SbDR9HKL9mvIzNq13Z6qssN5prR&#10;RLGTb3BnkhuZmURST2/mELuCt8X3vjrXdKjdVF7pOqX0izEoj2m+UMmJSiosn+uCuspUrsBUuVQi&#10;uP1f4r+P8WVmNVurizhdI1gdhGhAEZIk8t2MgR4y5QMNryF1AY87UsbSptReGk0/dTbio9L2k1Hf&#10;u33+RVyetjJxqLGQjTppScLyvZNXslJXeqb02X3forcyz+KLvQrq6+0RtPbx6/cw20SpZSWUsU1y&#10;2+OT/j3uYool8xIz5zyXUJmAilAEXga6eyV4LzX/AOz4dPvr+4tXW2NxfXVrbaVN/aUNndWcUse+&#10;Q3Aj8lApAch8szOfzd0P44fEyxvc6P4gvIZIJGfymkintgrtHFGHS5V1RP8ARhBIQQXQYZwNxPvP&#10;wl+OvjPxBOYf+Ee0y3ms01VdQvbWKW3W7uJtMtrGOWS3gd0F6I45zFPEI/3sqlwGaPPZSxEKmnJK&#10;L2d7SinfTVKyvppq7XurPTzcXgJ4alK1enUi5x5Vqn8Scrrzvv0v0uj64H7QniQ6hMuseH5h4Nm0&#10;e4h+0T2ssc2kaQILK0QNbHdcyQRpDbsVEhkFzdySq2I0jHmUviNfEmoLqMOnWtx4bluLDTdNaKyl&#10;GpzMJVeOVLi53bnSeO2DgxIXt2Teyl5d283jnwQdIs0i1XTtQ1eHR72C68P3Rnujczpd2Lxyx3lw&#10;0SyTN5N1LHpqszzRWUCySRNOTXU6d4oXSNb0fxDZeE9H1Pw5pF5oHi6cRyxedqdu9rdjUbO40+C6&#10;kaGzF0sd5utC0loscsJDGM7eiPLZtLV3slJJ6Wsl0beyv2PJnUUJSjOk2pRilO1ox+FXv6P1v1sf&#10;PvjzTvP1O0bTodRvb97Oa3K6gqrNLqKIkk80GBBBLFBZxRf2Si7/AJpYvOcxQkDhNY8Vaxe6PPZp&#10;ozR3enXMywS3FhPFcWN5eS2jyOsscYS8iZ7S8t0jlR7aR4B5aCVOfojXbnUL3RLnVLW50GC/OoeJ&#10;L2ytHma70zTtIltHYaGpUPNNqFpZW00dq6yIkdmGR5GZWAb/AGjra6Ho994m8NtDrFjeTajFY6da&#10;zzNqtnZreT6mltCqo0aWonOJ4muzYWsU0ggWeeOSqUU91bXzT2Ttrv8Ahbp3ZLF0owhTUIzSup62&#10;dmlqtEl1avpdtLU8l0HSrLxnO8R8TtZazbz373M0lq102sRXl5p17AtrHdNFfQy28kUbvCwktnig&#10;uZfLeSKLHd+FddWSHT/DNxB9n1y10XQZLq8soriWfVNHkvLqwlMd48IRrea9tfItzFI1pbIQJoWZ&#10;S72j4s07wolp4h8Raa/h77RpViujeKBp8b2zw30cN5p1qLh03Pcy3TzWgM8STPc3M0SRlYsDpXEM&#10;jafFLr1ndrqemTXOlT2ttc6bq+mRj7HNJawXKxpPfyR3NlqGrW+myiO0ijguXtYComaumMUlF2ey&#10;/BL8f8/u8iUnzNqWl3bVqyulFavsvK76XueEx+IPDPgHxv4Q1S80m91l5fF2p2Lx3dms1vZ6fYwa&#10;b5GoTW7eY5vLW4knmt54TFBPDbxK6yuXSvb/AAVcab4StNQ1rRtcfXPC2ttd3Oi6O2oyat4kfVo7&#10;RLr7Hp3lxosGk28d1f3cqSqyzuDaFIJQv2ncm8IR2Ws6h4r1q707UTE1paW89j9jS1/s6x0y2nv5&#10;IbWWKOSe9Ngkc11a2bi4lvVk+zRSkbkwvFkmmaLFpd22kaZCEezl8N3g0m4mlutLectf6qbPSkS6&#10;tZIlSKK8eUkzSxFpUZAEbSL1Vl5P74tKz6+f5MykpSu5yum+RXsnpa+re7W17b76nolvdeIJ59Q1&#10;q0hmNtqkEVhK981pdxa3/wAJBHb/AGe48P6W2Ift/h+5jt7C/S7AEqT3jL+8t972D481DQtGjsPF&#10;9hYXN99ghjt9WtvtUC6lfXUhEc72zlI31aazVLK4aV7VYIJJWiUKiiLh9W1WbQL9tZ0/7VHoE0eg&#10;Tab4c1CFItOju4/s5nurKYSmaKLULa0umvbgSQpAjzXGzzY5ZBLrHj/R9WvSdSuLLWLRdHt72c+V&#10;b3Kv50Rgt7yBGxZXc8UF3cSo0YUhnBkLlZiOjnhTvKpKEIJaym+WKbtu3bfXS6b6XM6GFr16yo0K&#10;dWrU5tFSUp1LbaRjdtJ2d2na95WTOc8dfCjwZ4jt/E/iXWIJ/D7W+jQavY3ukXMGnaZfrHYzXLQX&#10;egRySSQ3dvPHDHt8qSC4ViUkdfKZflLWPhnrfh/R4dckurk6VeXYOm6ttkNsyspuLa1llZIxBdTW&#10;rwyrFcIM7iACoYD6j8QfGj4N3bX6QSXYubjRZNHlttQi8q0uLG2WM2+kQyW+ZLZ/OjnOn3EZ3WaX&#10;ypIWjhAPJaX4u8F67Y3kWnRXviKw8ReILJtZ0vxBPKmiRQC2jtTa2KF3S3czyPKb9QstsIhOxCqy&#10;HzqmNy2quWNemqjStypp6uK0eqs9nra3XVH02FwHEOGVT2mFxKoRXK/bWi+Xl5no025JLRfFr9/z&#10;5pfhS41uFJRf2UrxyPO9wJlnlCNHHcSK0LMVjljeVvMbBLMXCgls185fF79qDw98EvGF54V1DwN4&#10;l8RXV3oVpqel6vpOtXNlphE13rWmyrcWwtbk3CpLZJKgWYhl3BtpGD943nwr+HWo6cLvwbq19o+q&#10;Ay3SWMs9xJawJ9jaGOJ7pnDXMEOoQO8jTxLM4mCxgQhGb8s/2pbW4f4iaRbT3tuJLbwZCs7Rxstt&#10;Ky6tr527I0bymmd2kV3xyxGBmvz/AI94klkGT1MRgasXjY4nD0+VJSUYzknJt2aV0vubtayP2Dwl&#10;4EfHOe0sHjqmJwOXzwWNrqo6bjUdShGLpxVOU4Nwk21KSaSTTs2kzlLD/godrdrLbNF8HrCU2kts&#10;5QeJvEEQlW3eSYtH5Wh7oXcT/vHSQkMWKZOWrsvFn7f2ifED4QQ+CvEv7Mtxf/ER5o5tV+MVh8Rf&#10;EsGv+I4rDX49Z0ex8R6fd+Gbu11WHSbKBdIs7mSUX0VqIkN0YY0gHztbw6TpdvareXjWsMSxNPdX&#10;SosQaT7u0tGJCDvWNAQcnAIxwPs39nL9lH44/tRX9xF8IvBEur+GNEV5vEPxD1op4d+HHhe0gZBd&#10;3es+Lb+NdNijs4yZLmO1a6niVR9ojhT94PxR8ecQ5pVdR0faSVOeGSpqfI6eIcVOlNqPLaasmm0r&#10;7a2P3/E/R/4Gyiphc3x/EUsHiMDBzw9fGSpUHQclCo5UlPEJubVKKilGUmlypNSd/P8Axr/wUB03&#10;xh8OtO8O2f7Lkvh3xNFetdeJPH1t8R/GNxNr1lF9sMOn3Gj3Xh/+w7W0tje7leC1+15gAluZI/kX&#10;1r4P+Nte+JcvhjxJ40+Bmq+DfAtlbW2jaRq+qePtd0nUPFzQW8EMdl4K8M2vgW88ReNdSuGgT97p&#10;Vj/Z9skyz3V6lsksifTHhL4DfDHwRcnRfhrpNv8AHTxxZ3dxDqXxj8f6RLB8FPDup27PDcx/Cz4d&#10;Suup/Em7s5VlOn+KvE80Hh8XCR3dlbXNtsDen+JPif8ACH9nhb7xF4m1bWviD8Xr602yM6Jqfji7&#10;eYGOLTbMxQro/gHw/G3EGk6ZBYWttGVZLR9wkOVTizEZbh5wqfVfbuHJGnQSn7JpxfNXqtS95uK5&#10;acJOSb1ex+f1PDvhWvxbV4kyH+08XneNoxw2M4grqpQqV8NTneNLCUXOLVFbe2qQpwgrNRq3uvV3&#10;8HzeIZWn0rw5P+z78NbXTLa1n0KPxP8A2h8WPENpb+b9pvvHXj9HjtfBFtqBmk+0aB4MNvfCDfaX&#10;GtJDLNbN4h4j/aa8F+AIU+Hn7O/hbRvE+raZcxwf2pHbzWHgXw8k8iLPdWgijM/iXWEDmdp5W8q8&#10;uJJBc6h5pbPxNqXxn+If7VWtHw74jlk0HwhPfXrL4K06PV7KxlgsbmS3W61i/Hk3eqSCdJTGZZVV&#10;Zcq8DQiNq9U0az0nwDpa6ZBp+k6pqlzHCl3d20Wom205PscMc/mTXMoaBp3tftE0rERx3D5jAUnP&#10;4vxfxjiK1X/a8XWrVrctKlUn+7opJKPs4zclZLbS+m6TR/R3h54U/W4Ks8PyYWdSNXE4iFp1qtRy&#10;UpfWallNtpNuzt0TaaO61HSte8d3S6n4y1bUvFmsXjRStr97DIbexhhuN09jp9rEwtdKSPyJI47O&#10;zt41ZlS43NNtc6afDe+tLeeDR9U/0a5ihbULWcXdtORuYrdgMWjRQGQOVPmXDLFJJHkPjN0LxV4h&#10;n0TT0j0P7NHEUVbiOG9Sa/AikSJgJATIfMYpI6ISGEc5PkhnGnrHxB8bjTYrA6DO14WguY0tZnWX&#10;7EltK8qXrBHWZIwmZlJiM0wjjt/mGD+HS/t3GYqdd1cLKkp3kq1SNSE4ym5Jzg0rpRve11GSa6I/&#10;riGC4TyrAUMPhqOPpezw9OLhhKUoJzpRhGfJKFT93Oo7XfLFzTk2kncxrfQ9IkupLN/EV1dw2qTK&#10;xiubmRVaCWBIg+8KI7a2Lu7+YW3hh5kUkWSGavBbaHLI48T3d/Z7mX7LHMkyaf5qiNYmFvGzNCZ/&#10;mVc5V5DGrbVUH134K/Cn4ifGnxVqHhf4bfD658S6zqguE8VCzhmj0ez+1QxmOfU9WmAsLDyU3SSs&#10;0ouJLMTQQ28rqMfvj+x1/wAErvh78FGt/GfxYg0j4kfEM3MepWNgbIv4T8Ly7kmigggnLHXruzkG&#10;EvNQRoFy/k24jcAfccM8HZ1n1eM40PqmXRcFVxlZKFFpO1R0EoJ1Z6e7GKUb8rnKDbPyrxB8U+Df&#10;D7Ll9cxH1/PPZ1FhMow9V4jGubSVH64/aP6tRd/erVpRl7snTVV2R+MHwW/4J5/tBftMafZ33hfw&#10;7D4I8Gyx2si+PfHJvtM0zVFt7y2lUWemSQyazqqo1vMXa1ijttzwKHEJc1+y/wCy7/wR2/Zy+A76&#10;X4l8Z20nxp+INl5c66j4qt408JafebI2ZtL8JIZLS4MEquEm1iS+WZFilNrBMoA/YGx0iOCKKHy4&#10;reGFEigt4I0jjiiiUJHGkahVjRVCqqKAqqNqqAAB0NtZRxqGC7Txg4BJ69QRxyensOT1r+i8iwuG&#10;4Xy55fgatSsqk+evVqW568+WMd4pOMVFWUIWX813qf54eIXFuY+I2f088zPCYfBfV6Tw+Bw9Fzmq&#10;GH9p7VRcpzk51HOTk5pQSXuqKsctpGhw2KQxLaQhIEVIlQLHHFGq4WOKJFCRRqPlAjAVFACgAZrd&#10;MEkmEfEUSj5YY9yR8nOW2kGTpgFywIB+Wtd2iiXdIVQLzuO0dffp+B7etee+LfiHoPhi1lnub22g&#10;EauVaSRFeQqOUhRiGkcdlQE5PQcmu+l9czDEKFGlKrVk1GPKpNRemqu2orW2iVle3W/yEp0cFT9+&#10;cYqNrttK99VdN7d7r1vodXK1vaJl2SNF7HAxjt+HPpjngZ58l8Z/FHRvDkTrLdRxOSVQZV3dhnhU&#10;B3YJzkkbQAWOMZH57/Gz/goX8PPDPig+ALDXb+98eS2j3Vt4C8JaDe+N/H+pwKPkNv4e0SG6bTxI&#10;GVkk1OWzCxkXEjLAA5+UvE3wL/4KI/ta+ZBbaTY/sl/CrW4pYNT174ha5Fq/xX1uynC+YH0vRXMP&#10;h+1ms3lSKC0vRKTOBclHhJr6vCZLgMtjHE57iYOdk6eCpVIOtUl0jbXTa7SnaO8Uzya2IzHHpU8v&#10;oypwlKzxFSMuTl02V1zXV7Wte3rbp/2q/wDgpj4M+HceoeHvCWpWnivx8WkjtvDWk6hHdQWkkc8U&#10;Eh8SataLcW2jgRyyXC2gaW6mMPkAIWyn4h/ETx/8YP2tfGWmXF9pGr+JLy1WODSfA3gzStR1PSLG&#10;7VppJbr7HbpOj6xcNMkM+oXsglcRp5RhRzGf3q+EH/BH39kr4T2y638SPEPij4x6lps327UhqtzH&#10;oHhJ7kZnuIdRgha2jvUmuGecy3V6Z2LEOxJr6H1n9qL9jv8AZN0gaRo9x8I/hlY2GnyzxaT4f+wa&#10;n4ivLeByxjkg0oNc3jADMzPe3UyKQRwua58y4kUoexo01g8ItqFNOkpqOzqzkvaza0jK8HGW60tf&#10;3Mm4YdOpGtyVMXjN1XqpP2bkkuWnH3uVbtL4o7q7u5fh/wDCX/glV+1/8RdNF9f+FdC+FtheRzyQ&#10;T/EjUpbW5RXZVijuNC0aG91e2leE7kWaMKCoV3UHNfe3gX/giD8E7CSy1r9p341+Lvi2Ilt5bLwT&#10;pkll8NvhpZyRu7zW8uk2Vzd6l4jBaWNY7rUdSScPClzDDayyMo8r+Pf/AAXJ8BaJprReF/C3ibxH&#10;qN5fCKxjjuxo2jXNndlvsMsD5M7SeWUluLa5Xzk3gO2UOPxw+OP/AAV9/aE8eS2Wk6Tc6N4Z0C4v&#10;1tzYaXG97cZbSrScXKvdSStBfQ2uoLDJNAyRtNbFgPMTcPj6vE9GlzKnJNq75abim9FopS5p2bV7&#10;x5XbRq17/cYfhjG1/wCOpUk2k0420fVN2Wlknpr1tsf1VWOq/wDBP79kbQ7hfBui/CrwY+iqlgD4&#10;Y0SyvPEUziNmS0TV2in1K5yAxb7RfGNd43YL18UfG7/gt3+z98ONFvZPDOj32tarPd3el6A0l/Yy&#10;QzXsMAKSXNhYzT3aJHcuUkgbax2sMggCv5efH3xD1rxP8GY9a8ReNr+/1q51m9VrzWdbW2vbmGG+&#10;kuSrx+dboYhAuAHjYqECk4ALflXZ/FaK/wBFsNDs0vNQ1Kx8S+IdbEdnas8ojuI0YSxSTGNFMlzF&#10;LF5iJLmTbtBkHPiV+McZPmjh1DDck+Wcq04zlOyim25LfVW0XRvRM+hwXBuCpyU68KuIvFSpqMmo&#10;qTaSuoX59ne+x/Rt8Tv+C1/7R/xgn02Lwz4jl8D6PqNy+lSQaLpy6O1o08F00k0rJJd3t/DH5a7S&#10;t1p1xvkiAVQrg/EPxX8ffFH4lXll4g+JHxL8X+Nrgo0CW2r61ql7YnzZljaGxguLyUqnmb5BHN50&#10;cjBEkIjyK/LbQPFnxUnmsrTQvB0scq6mLmxju72S7vbmaG4EbyC1tINpGZgds3yN+8D/ACGvavHn&#10;hb9rrxRo2iw3Go3nh2Q3k1g2mQaPbafcFSpX7LFPGJElMTv54G9J9oDqC4AHyuY55UxEZLE4ydTm&#10;bk4qo3C+i1jFtJaO6Sad3pq2fa5bkEKHJKhhIUny6OUIqSV4p+9PVO997W3eupu+Grnw7pmoazrO&#10;u6rpGmzReLL9LS0kvrSK6WOxvopIQbd2HkrdPFIHOAjws2QNmTleKP2hPANzZ3VvYvrevvZustpY&#10;6VYSNpWsXVtdzC0UXLeYHnh2yMjDyYoxMjbmkUtXnXgb9jvUPGMeoad4m8UX0/iiG9eXT4NCtpNU&#10;n1uLUYysdrNcRkQo63aSIs9/cRSvbzxbY2EcjD69+H/7POn6X4EXw2PCR0y50qCxurzX/EbW1pJc&#10;20skV3p8cSWrEJFPFcWrzmaUCSXUJLZHURGJPkMdxBHDr2eFpe1mpJy5lyRa06q7fmnq7XPrcBw+&#10;qqcsTXlBbJQcZSS0d7tqNtV7q03W9z4P0z4ofFbxH4hkl8DfDC4spbbUL/xJc6h4gilu4LYTXRee&#10;Y29tGA/mSPYwb/OaNZicsFDhvpn/AITj9rL/AKEGy/8ABLqn/wAhV9zeJ/gvpbapa6VNZWekSaba&#10;6XZTXWhXn2SLWrHWbG9u5IrmG0kEtxDFeWMiLABERcWypcSAh1Xuf+FEWP8A0H/En/hSan/8mVnR&#10;z/M68faR9lQWi5Fd3s1rrrra2vS9tFdjyLLKM3GUJ1ZNp81RqLSurJcr21v5aPVn3xeeCf2ffhv4&#10;Y0mxvNTgskjh07RNM/tO7a0t7y5jjjhtbe51S5t0sbOTy87JL+5gjLIsMcryNGjxfEP4O2Fj8K/G&#10;Xxm+DHh4eM9c+Hn9napMtj/aLWUX2mfGmy6nqekhLuC3u2e4nWazi1G3FvZ3UmppbWrLKPIPE/hr&#10;R/FHhz/hS37QNl4Y0Lx2/wAW/AVtYyQ+LrO68S6tpWpra6gbq78N3ST+CvD/AIJ02G4lGsePLjW9&#10;VTTNd0280y+0qwuJtLit/wBGf2x/iH8LP2fv2b/Df7OPhf47eG/hzr99a6Tf3E83iK38L6x8YrKy&#10;1bTo/GOi3mq21ne6npNl4whuRoNlq9paPcWwvbaDT47xvMtX/s6phqtaGKp1aOGwtCFBNyhP2dej&#10;OM2pKSnpGo1B8i0crcyUlZn8iPHUMNPA1I18RXlUxMacFye1w1WjKNOaq80NXTjF+zmoxV5+5zJq&#10;Vvjj4N+K/wDgoV4z+HQ+JvxKsv2SPEGieMdL1CbWJfG3inTUu/G8ug22naDpPh268bRpp9h4a1GW&#10;309bKxu9JMkFld2sNzIfNuES3xtP+PHwQt2XTLn4ZfHzwv4ihR0v9F1bxB4N8WCXW76xv73TYdI1&#10;PT72+0+98L6VdaVcabPqtpq89xexta3ZQTSzBvzW1b4t+Pv+Cq/7Qnw/+AfgTwHN8Nfh3+zp4x8R&#10;6B4r8EfCLxDb2Xh7TPhvpllY2Ojavq9n4jfQP7O8TtrN0vhyx13StLi1VbW81C6sbGa/8PPMP0Z/&#10;b1/Z0+JXjXxJ8MPhr4R+FWl+FNL+Enhnw/p8nxz17X9T1fRfGti9hq82m6Gmn+HH8Na6uvaRc3Gq&#10;DULvUtcjaU3tzKzakI4kXLkqV8qqYnLZYivhsP7LDU62Kj7api6yShiFFRoRlQjRbSU5yUZS5ldK&#10;Mb6U63ss3oUMwlSw9fHzr1/YYaXsIYWhTqP6tOtKpiKkK9StGMY+zpx54OSUVPVntXhfxjp8/i3w&#10;X4uui+n2j6vpWsX8MhWS50+MzR3FxFOsbtma3jVw6ISAVwCQcn7T8WfGnR7nU/Btt4LurufxB461&#10;WbQPB63elrc+D9X8RWltLfTeHfEl1Fex6xpV5PZW89zZXWnadJ8iOj30BdY3/Nn4b/CnR9I0j4ef&#10;D633afFeX2i2usz6S9xazSTXN/G2pz2s08090jXG6ZUluLi4uNjBppnk3Ofqb9pn9nrx94e+F3ws&#10;1j4Cx64sfgv4oX+vXniCTxDq+ntDbjQr1tW1K68QaDq2leJ9PtorOD+zGm0CZJi2oCzNzAlxMTw4&#10;OM4YKTVGVRxhflir1Jcs4qaitVeMeaVtVZXloenmVaKxFJutGClWjTXNZQvKPuc0m0kpzcI3t15d&#10;dT5//bH+Mnwd+LHww1FvF3xM0P4MeMdA1bxb4N/4RC8vE8X6Tqmr6fZBdV0463oV/JY/2Fey/a7B&#10;Tr6jUrizBkh0Ca6jklh+bP2Vfi6PF3iLwt8XP2ebHwd8VdXu9Gi8E6B8JrLxnr1lJEbjUGi1vxZf&#10;+IdV8K6Zomkab4X0/wALi10Lwlp819Lql3Lcshazt7jSJfh74/8A7T4+OPhHxdZ/tC/s331/8QNC&#10;8Inw38OfjZdfDjV9O0afx7rsl/YzD4k+GdQ12DTL6018Nqdhaa7ZaU2vW13bW+qtbRTowl81+E37&#10;Reiaf8SPhh8Lfh34G0Pxv8UJ/CM/wz+JPhg+Mtf0z4f+LPFviLQrLVtG1qLAWZNW+H8n9sac2mQS&#10;XEunNa6D5BmGmRSS44WeHeY0p3h7PFQp04NU6scTKtOpy0pSpVKbXtItSlGEVySV27u6ObEVMRPC&#10;1KfLVhiMPVlKMJck6CpxgpyiqkKkXKk04xdSXLKO+zXN/Xz8MtU8S65pC654/wBH0nwzr9+s/maX&#10;pWqLqWn6dbWxt0imfVxI0d19sjRrqSeERQbZQixQ7QldtpnhfSI59UMdnZN/akrwyukMarNbyrJF&#10;NFIxCyFZonXnoVIYHmvje++JkvhDW/gX4Y8a39jd6Da/DSC7074Q/CQQeLvFV54+1O6llk1vxZo1&#10;vb6Dqdl4f06wXQoLDW7lNQh1S41e5Wz8Pi4u/NHsfwF+NWsfFO4+N1jqvhbSNH/4VJ4/uPCMB0e6&#10;1WaXWbKLwzpfiCK9v21gjyNSjXUWsplhtrK3ZoSz2Ns3mQj2sdS+rVXhpSUnCycnZXk4ptNOzTS0&#10;s1FaO2jM8txLxtL28abhzOS9nJ7RVSMIWlommvesnJxv72131OgfsofDa48D+Lvh94X8M6fpFn4x&#10;uYn1t9Pi8pr0Q3y3Nr5jymSLiYNIUWJY5FY78kgjr/GP7APxGbRvAlz4a8Y6zDoHw11nwh4l8NXW&#10;tQg2Nle2GkPo19Otvol9ptzKYrX9x5V2jxyTSibAmwxt/B39or4ceIvhXa/He5/tjwt4CMd1c6hN&#10;r1mbvUNMj0zWTo97PNa+Gzf3N3Al+FCy2cEk7wSea9vEqSRj9INa/aN8I6n4E0nTNOudGtR4k0yw&#10;OkyX2rW+lrr0E8Ed+INCstUWyvLy8urTbdQ2axPdpA5aeBGHH8/8bS4gxOeZdSy2tiKOWPC1K0ZZ&#10;fzvEYnGKvhYYXCVnFqGGwM4zr1cTiZtSUqUI02nzKX77wpUp4PAYdf2dl2Mq18bOlmn9pShyYHDe&#10;zpwq16HNUhKWIjS9ooxj7Zq1/ZS5oN/kDa2Pxl0T9qe21aWSXWbfQPhRZeC7zRpG0hodVsJPENpq&#10;upeLfD1/fxjU3XVHs7SLU7WU3U9hcQQwtdDd9pu/zc8XaNrsmow+F/GPwJ03xZf6Z8W/jd4ttNW1&#10;q119Y9O07xf4i8I3Fv8A2beXUOkafcS2giD3i291qQW6tYyGSIIZf3f8c+C9H8e3CXFydQ0u70yX&#10;zNA8S6DdXGma14f1EoCz6dqlurKm0MBc2kpks72L9xd2txC7I35cftm/Er4h/AzxL8IvD+v6loPx&#10;FtfGdz4ssNF1e60Sx8Oatawrq/hezvZNa+warZ6Pqd1K97CIb2x0nT8x2zvNBK8qbPv8LPEww0o5&#10;jWxSoKnXlPE4ZU51YP2cpQUoOEryTSjOajOMvicY3svic8o0JYhzyPC4T63GvhoUcNiKlSlQqOVe&#10;nCc1JTik3TlKcKXNCfMox5pRPy61D4pfs4WmoahD4x+EtpDc6ZcXukatrwvdYsYrm/N7Faz3c/2J&#10;77dLLdCIedHbYDTu6BEZq9F+HV/8DfB174J+N/hf4a+P9GHh+DxGLLT9R8QW3ijQZ0t5bnwhqF1r&#10;ejXtq+qvpFpdJJPb241ezhkaNWNxbB5wnx58R7rT5NY8WaLdeC77W3PiPU5Jox4i0e0sJDFqUEvm&#10;x+RdQajFFFJEs8ccjRTFE2ukyuY105da8SfFbxD8JPh/8NtLin1a4t/Gdvq/hnSLbTLa+8T6te+J&#10;NI1fSri31PULmxgs7Ox0G01mzvbF9TtrO/mvYpTFdXW1V1w9XHOjhpYOtUnSeDoy5sTToxbvRhdR&#10;UY8zTWsdVzaNWZ87iMPThXxUcwoUaVWOLxKnTw06suWCq1bSlKUrOTtrFP3dm5Wufuv4F+DXh/8A&#10;aNsfh18R/DngPxh448N/8J1rFvrWv6lpem+GtI0++0rwnqEuLPTtOv47SysRfy6bA81n50U0EUlv&#10;O8jqFf8AHH4+fts/tHfCz9pjxx8IPCX7OOk674T0L4haF4B0DxZF4c8fXzvp2tRLa2mra3fWXnaa&#10;8OjSCeC9eAxxwGNB5yuzE/dfgf8Aag/aR/Z807VPhx8SvCfjHw/8JU8UvpelazPaa1Ha+EPDEngX&#10;w5DH5E3hWa+0vUWuPFFzrKTzXpuZgoigiuo4wjL8p/FT9or9m6y+IHj3XF+JFx4v8Z6lr2i6v4u+&#10;GlreapoevOkLwaw0Wjayng/xFptlql7ZzyzxTX0d+Ii254WlgdD7GHxNKlKdHFVIwnTVOdZ0VL3o&#10;Ne7zJ8zcuVO/K3a10007eBjqTnQo1cBh54pzhUp0aeIcVTpyU4N1Y1IpKMXOSioTveLUr3un5+/7&#10;bH7Wx0XTtd034PRaiNS1+88M3enaVoHi6+GgzafDBLBc6nETJeacbwXuD/aNjaxP5DNaz3IV9np/&#10;7NH7Vn7SPxj8JfEzXPHXwq03whe+H/hL4g8YeE/Dt3pniCLXpfFulapd2Fr4f8TW14YlI1KGAXcF&#10;hDb22om3lAmjQsrSWPhN+1B+yuvh7xfbax4w8Z+F7rxh4uk1zxJbeL9EvWi0e0jh+y6Ha2XiHQU1&#10;3+1byCIJFqe3RdKtLSMxrFDb3LHTo/Sfg58QvgDpmqfGzXtO+LOneLI/EK+I/EN+nhqLxdq8Xhj4&#10;d6PpkElxqt+02j3SwMtxJqC20lu7tMtrFC2m20stnC+ssTQlQwnsMRDnm6kqjUleUOWTgoqWrTco&#10;3cU0mneyMaUKsa+IhXwMZU6dOi6XI5SlConR53LkceSUleNpXXve62kj5Itv2vf217fwBfeMNX+C&#10;dvBqNpbRzw6Jo/hS/htCjX76eEY6rDeTG4Aje55baIGVduCJG9K/a7+Ln7Teg+Ifgz4Y8FfDq01n&#10;wn498H+HtU8Xa5JoGsai/h7xPfavNDqVlJc2E8dpaRxWK6bLbwTqzbzcM4WEoD6rpf7aX7C0/hSU&#10;S/EM614XjaRJtb1PS/iDp6xMJEZ7dpG0TR8oP3bD/RmUFs+cckDf/aN/ae+BPgXSPA/hnxB4yl0m&#10;98ZeHtE8TeDbWPw74rv01PQdVvZLHSrhLzTtGv0tprh9MukhgvpYrvEBkMewhz203SdPCN4h0moQ&#10;9piVJJTl7SKesmormslZWvzOybsEqc3iq8o4B1YKvWjTwVSnOboQcJKLkk/aL2LfMoybtbXS5yvi&#10;zx3+0x4VuvC3hvwv4Y/tS+8Uw+IWhv73QrSSw0yTw3p1vfQedBBZwyyx6gJmgRlniZJEUiRuQOE8&#10;G/FP9u2b4waV4V1/wT4Pi8CNfeF11rXY/DUdrKNOvrm1GqQWjSX+y3eC1e5VbiJCYZ0RgCzHHuNr&#10;+1r+y/YweH21HxPbS6xpceqw+HpraLxTPql00FtC3iJYLCBDLqNxYWskR1CNbKWazgkSR0iWTfVv&#10;w5+1R8BvEvijTdB0O88U3QhvtJkn+06N4stnlm1a40/SdJuJba7FncSedq17YWMI+yzMsE19czKL&#10;SOa4i8vPK9Cni4KGZzw8ZRjS+rxlGLnN1EotxcZScZW5eZuMdW+bc7eHMJiZYSvHF5TDFVeaVSOI&#10;9jNKMI0o/u7wcYcykpT973tbbKzTx1qv7S1zrnxtvfCjeFtO0zwR4n0fT/AjXXhvwpeJqGk3unaE&#10;1zLq1zqTrdT3ct9faj9inea32R2JRI32tWzp1n+1zZWvwz1fW7jRNmu+Ijp3jGCPwj4RtlsrSx12&#10;zttRsoXiYyW95Jp8l9veJ5LqGaAeUomXbS+Ivjr8HtN/4WhaeINE8XLaL4os7Tx/qGladqtwYdS0&#10;mSKLQ4rUWt9Gz7zcRvdSaeHWFGhEheNvOPe+F/in8OvHbR+I9J0n4k3ekz+PdO103pivhp9h4h8V&#10;aydOtHudLufED3ttpst/qIle3OmmK1QrN5QgRZK4q+Z5dQqQlUzanTlUhCEaNetTglV9qmlFT1bq&#10;tcll8V48mtzvwmVZxi6Mo4fI+ZRqTqutSoVJt0Vh4xlzTjquWUnV12bd+qPmH4o+K/2m7L44a9pc&#10;Xh1dQ+Gem+OvCLeFJbXw/wCGoZL3R9S1nRNI1aGfUpEk1S4m02wv9R1b7QwinFtZSg7ysbD17wT+&#10;1z8fx8YPin4O8Z+A9AbwH4Dt/Gs/h/WLnwz4j0bUNTtdD1DXbHSbCLUBqM+i38LWejwXL38VmZ7u&#10;3v4JEt4CpM2x8Vfjd4HsPiPc+Crg+IBrPhbxv4d0XWLhtFI020vdfMFvpfnXpmQCC8nvIUS5WMwg&#10;742YSIY29Y8P/FD9lbxN8RPGHhfT/iDq8PxH8NNrkHiLSbrSvEOk6fpEmky3VnrV5cT6x4UOkajp&#10;nn211Ha39jriQT+Swt5Z1BiH1uSYrCV2nSzWVeUKkYypUqkKnvy5r0m024ypcrbStJLRp2s/leI8&#10;HjMFTUamScj9lzuUqdSn7KFqajXTldSVS2smkvedm1ZHwr8ctcuPFXxJv9ZOnzaZ/bdjoOsW9vFM&#10;JI9MudS0rTpggnEaxyRruMBaQKAXVykcjIo42wMCx3T6veSXExgkWOVpJGt4BbsUkRlRRFEzgxJC&#10;/IlmLKp5Ar2f47R+H9S+IfiCDSrmK+txp+ktZaxptxGbe90650mwWzvMwtKpR3dJYbi02fK6K7/P&#10;GY/GLu/vZTPpuoxx6zbRJBbteyQLc3EscCGON5rqWNSHichg8aJIsajy5UfLn9XjRoVcHTUpKTcI&#10;cs7PR8kWlp5Wv3b18vjsNisTgq6nCMkuZqcHKLTVkk1bTRN2sm19xn2Ul9rEN3d6TJJqDRRzQi1l&#10;mS2kt2SQrE+1mA+TDhWOA0eWUbua6PQfDHiXU7qTU9XNtb3CfaI7Ow3Ql44t6oXjZXKPJIUZlXLD&#10;7uSp3CsPS7f7Pcxx6VbygXRubed5HiVtjSLLA+6NY4t4DFJZRthlUhniQkkegeHLLWtestQnsrpZ&#10;7jS0lEsFze2kF3GscsUbiGEypM0SmeJnYQ7FUyOZEZdreZUwc+ZeyjG9k5NKKaWl1te/ne6XVH0r&#10;zZ1MPD6w6kUk+aMZqKlKdtWkrtLqr9dTFHh/WLi8mgtbi2tkSCVw8pDyyG2BmmlZUbZEvliRtoYs&#10;AATtOQXWkFysKx/2lFNIiSo/lsZIiWIdXkARSuCDj5jsVCCckrWzLpfiS1NvJLp0kQ1GMKPKltLl&#10;Z9yEtMrrczK8J3eUzKjJIVlQlXSVV5xtE1fT9XhtdOsr2/u5Ra3K2NjDM0jKVJZQqxt5DgKqSkuo&#10;WTKFUcBa3pUarekHdXV1q1Zqz+XdHmV6uDjHn5nTbSbdSd1yycU9Xv8An388aewvhAr3FtZywXLt&#10;FJOJZW2xTmTDSAbY3eMB3ibYfs+9tpUyZPXWunWYto9NilkttNuG8+WdQ1xqERFsRdvb2scECTQv&#10;P5HkK96dtojyXRluVOehv/CHiiDSL7VL7T1htNO1K0sbm1ZZor6xOqWl3d6dPLbm38n7LdG2vYVm&#10;ScyvcQMDCoYMeZTVobCzLPbWksoinhEV9BFdBFlQ2oeKJ1b7OU80yxPMAZWV2gLNGWHq06soR/ep&#10;3sm7p36La3bV/oeZKFPEu+Gkpc0kmlK9rJOzs78r+6+mtzml8KaT5cxu59H+2X7pPDNE8k5cC7lh&#10;ube9SERW1obTyYJTKlvcGU3cEUUkaiZ4o18K20aR+YlywSO4+029tHb3FuktqZYpeHAa5a4lUZEW&#10;1EhkUWiQyEMPStOl0DULdYdL8wxxBBLtllVGYjAlkDuVM8UjP5aN5eV+UKRl617GKEzNI9ykd35A&#10;tjbMY2ghDRzwxs3zAiTDh2cn767ipbLNjUxuHjKd3Frlbd1d3srW07rptZrob08px3uqEnNzsopS&#10;UeRtr3m3qkr2dtd3q0fNNp4evpoLr7FNIyxLJI4EDxNHtlDIjZUiMxoVabcI/MLsqqQATqWPgXxN&#10;q7KtnBO85OIp55Gjh8ny3J87DttyxRlADSlC+9coqr9FxaPaxuIb9LcRxI8oe0UxiaW4dnnMnmfI&#10;0at1ThV2jaRji++s29lHs0uKNYgZ1hXKKzyhB87DJRDwCQEkQA7sgYB8DFZvOVRqhRhZ+6pSTunp&#10;dtJa300TSufU4TJ1GlTjisZUlOElenTtaWqdlKV93fVRtvpZ3fB6B8HrHTh/bPit4r+WTbCdNtwR&#10;DG+QfMkKkSMzDY6oqAA7mfGQa9DstX8NeErcW+hWtnZAF7dbaOMBmmlALPL8+95QfMPLhAMDOCdv&#10;IPrHiC88yOcQIsgYK6yyO0TRhiu1kAYufm3BVEgKkAFBuOt4d8Az6/Na61K9pFHNqVvCZLmR5DC6&#10;TRRzPHuZZmRxNbM5BBS33ZZmR4q8GvCti5N4ivKSVv3aahT1tpypq703d77N9D6ClUp4dNUKUIzT&#10;dqjXNN/DrdXd7dEknrdJansfwy+E6/ECG71PxfrhstHttL1a/wBFsoWa01HxZd25ldNP06VpI1s7&#10;KGWNLe+1F5JFjuZreC0inbznh+W9X0eyt9XvYImuYms7xlSCfLRiOOaUMs0uQWkQxFCwQCQ4UjBG&#10;fqfU9du7K50nTtGtVgstBtNUt/OjuZmuPIv76yuZUtkieBY4UKKkMDSNPKJHLqXIz88+JIGiP9pe&#10;fOY7u9VYre2iaXzo5JZRIszyoXaVRIpmSTCxlsOdzmReqlSpKnC07TekkuRJaK1ktddO/wAjmlWx&#10;kq1WU6cpRlyunu7KNr7aJtW1S9OpiaZq2mS6kVhtrO6ufsrxXVvdKNsiwGUW08UcbbWVZbuZ4i20&#10;hgM7Rtavqn9lP47eJvgR8VrTU9F0fRNW8LeIksPDOs+GdUglvHmstRv0u7u6tFV4ImvLYr5dq15N&#10;mRJRAzbgDXyHpfg/X9ZvIbsWMNraJLGks9tPAVaKAxi4ZX3SHaMq5iXcCELlR5Zauh8UJB4J+zXT&#10;aiLjyZIXhaEzQXDPatG0N2GEsiCVMMGyYnV4tyIWINd1PHYKjTdCpNVqMqcoVqV03KDSUk2tVZbW&#10;aa3PGzDKauP9pSjRlCdVwaqOPLyvo38Pu93pdvtE/rW8SePfh1qng608T6VbLPe64brRtB8PTQ6f&#10;pmo399A5iezuIrh7+O3DLG09mwhM6QMrS28bHy18O+L3xU+GOieAvEt9J48i8Q3thpxu7TRbA6Va&#10;61Jqy7YbDSLC6u4beztpGlhh0cxlkW8/s/UGWJHjAf8AnE1j9qfxd4s16y1K5lv7+6hOmwKJNWup&#10;JoJrJbK2M/yyx3EG9bOJrm4edpZlMvmSymR917xle3+v+G7waN4pntdS1TXbK61vw/8AaZ4Lm7td&#10;DjgvtM1GGC3+zRzWto7zR6ct3ExjDStJ5kjO0bwGX5dToxrU8zrqNGTnH6w6XMlKUJUqLlKDk+VR&#10;l71NwqTblKa1gofE1uH80hiaeHq4ZVHNWcMNzy5Ixvdyko8t5p3k3pGKsm3e/b3XjHVfil4jvfEc&#10;ltr9vp95rRPiiwWaO4kitraa3ayAitY1ljOniZftFyYo4o5ZfIRvMwknvWv/ABM0DXvCnj/wpq+u&#10;a1f3/gaPwauk6dc6s97BcRahNbxyGaZ3DC2lsmijihawYx3cTJJED81fHPgfwj4pUaNrus215c3M&#10;Hk6pKun3dvbXjnXNRtFS/gt7SaRUmltreNZoooFeNoWjkgWTl/Tvid4StPDeuappuo6zMniPULG3&#10;lKyWFvaPch83FvZRiSyhvpks4nhSFb1gZpHeaHZCoA+ipYuhGlXnUnaEJRUZO1pc2t1d2V7KLsk3&#10;fTXVdmIyipWr4KnCPLalOU6aV6lP2bUWp2V7pWnfW6bWupU8bWPhjU9OlSPUtH1f7LuF1omqQGPU&#10;rGxv7K6gCadqCwRia4gkuYLhoJGO4xFjsWPnxvS/hFZarENSur9NOhsJJozMkcd1AY0zIk8VvbOZ&#10;50CFXntnSSWW4KOt00O4Ls3GhavYSSExRqZBFclZImJdm2LcoqlRGyxMh3KWKNFM+FLPsrufBccO&#10;oxLpt/PaaOb0W9rK86SSQ204kljS8hPnMm9fltokVoxtl+UIuXTGljaFWyquFou6smvm1bXv030T&#10;0t2V8nr0qPtKFareUU0uV2ltqnfTVbdeze3yte+CdT0C4hmt5YomuJLe0nV7MxSBYfOuBcRD78bh&#10;CVEQEThXWN4oyCtT+DNR1jwjc3dxpt3NEzavFfJHbvLDHqFstxE4jvLeSV0kjJj3yRghuQm8BDj9&#10;WPhP4Q8FeOPB3iW78Q+G9GsLHwjdWd5q+pal4htLWTTLdJJRAswudivbX0l5AYJIndprwussalTP&#10;J8q+KfhPoltrcTWd5bLa3N28OnSRzxG0uBdXred5LvLEqoXWZbcBg0zGLPmF3aTbE4ynQdNU8RSj&#10;z2XIkpPl0a2btpbez11028rA4HEY2VWGIw2I5sM/fm7xi9E9re87Lo3fsj4v1fXNRv8AW47gSW9o&#10;Y5dUup4rPzYwrXqzI0UUp2MoKRIFkLOY9hbIZnJ7j4S/Gzxj8Oby8Swij1iC50u2064ttQi+3mzg&#10;ni8iS8toZTKhlhiubmCZYIZFVPM3IVZ/M+tv+GYNL8dLe3eg6Rri22n3U9tHrGnWl5GRLCsUD286&#10;fYJ1kuJrq5tlERSSdhcRx/ZzJL8/gPxY/Zm8c/CfxClvZk+IBNawxXun2Ol63p+rafLGwGo6XcxT&#10;C2mu3iuJLQRXthdlGZyHtIigSulYqMIRqVJK1r6JN/YeqS7SvZ6d7XSOd0HiJ/VacOaT1SmopJJW&#10;tzOyTVrtSTvqup6V8MPjBd+Kbe+0C8j0G3uLKWdbpra1NpYN4ftnK3dmqxxRGO3isbbU5p3jkRru&#10;DzlNrMbl690tZ9C1nUjrOo+L7Sz0nTLm48P2ulOjN/ZVylydO/tG0/s+SOEeH78tZS6vM8NvPPF9&#10;ta5kh3W91bfm1pljP4auZ2mu7vT79XNvLpI00xTJFKpaUSNcSz3ckzpJPBPDJCCYmAV2AZK6Gw8K&#10;+K/EVgH8PX+pXB1S8eO20+2jmu7y7vJzMptrK3hY3LzuWdRbIDI8yoqwsyxsuP8Aa2DUnB1FzbN9&#10;bv8Au6pXvu/TqrKvwfjVSVdR5Yyu4qNpaxa7WTjt2u9Uz7wk8ReC/F2kJoXiPTNOuIXvrCxIg1Cz&#10;u4Y9Y8PX97FBdWtwZZbENZ+ZpmqGCR7u3hgmuFlvbhpphJ5r4d8R+DY9fj8Ta3dXelroo1GPxhax&#10;+IrOzuUv45NbslMOm3Drbahb2FhMW0eTSmgtrm3u7pFmJltvP8B/4Z/8W22oTW11beLtO1+AW95L&#10;4cWK4ieG71VDMkj6aYvOkvJYWaN7Nx9qjfzLae2juIWhj6u2/Zx8QWVtFdeIxpAt9W8pDFrni3wc&#10;Q6PMbdJnEWtTJZQLcwzbH1CS1CyRvmNVhcpTz/BR92PM1F8rVmndWVopva3XZvqww/B2YNxnUnQV&#10;OpG8ZqV3GLcXFzjvfo4pXtLo9F7Y/wASvhKng1P7L10agltp+oXmk6FLEbu80/Tba3D20DaYLfZY&#10;Spc3Fxb2V0015craXaRzSiG1mEvH+Gfj54VguYLC0/tzSU1vRZodV03U7WS/m0W71W6kR3hMRjt1&#10;hjvPtN35UYRYYNRjLxXe1oqxvgT8A/h74q8Ta54e+Ims3Hw+1S0vHTRrxNHn8XWP9o2UgjbS57PQ&#10;bk63Paapb3FpJbXOj2uuo/2iC7gtDC4lPtdj+xv8VPiJ47s/DnhvQ7LRYJ/7ajTxR4pkPhnQpNO0&#10;Nm/tC/RdRtLfxI8CyIUgb+wVeWQ+S4heGYR5V+IKNNOSi+WCbnKaairWas1G0na7ajdrS6V0aUeE&#10;I1Jyw9fHKnVpy5rKNlKPu2cZNLfe13po1exx178fon1qU6Pp9ldXUelR6VdW11El1pt1aStLZLcR&#10;RmK0C3cdiI4CPJgZFijQRSKLiefxzVYLswWssUgtLKSSPSYjtjtrewjmLxSbYzII2SCHa/DICmWU&#10;HeWH37pv7CuieB/GcfgTxH42svEOqvZDUNTt/h/AlxfQPMYpIc6tqa31msSxxX13IZNN8tYLOU+e&#10;puIN/wBT/sc+DvAfgaDxN4yv/h34e8b33hi+hs9MuNYC6naaZf3h826v9RnupLizinMMUMVmtlKq&#10;sttNOPKUuJvmczzDHZiva0YVKuHhGDpUOeNONWU7RjedTlirtqzmrRvdJvQ+wy3DZDkOGrewm546&#10;ajGpWmuaSjdWSdla2t1B3k977H4seBP2Yvi18XdSvtN8D+DtVurK0uNXu7rxVqOn6lYeErC00uGd&#10;ry81HxM1lLYWkSxxM6RxS3M8jKqQW0srqp6y5+DXjTwDY3dmk/hq4WTStUuWTS9c+0afOLNp3luV&#10;u2gtZDNN9jaaKzeKK4aIlpY4hJtb+nD9rr4sa9pn7Mdrq2ladp/hSPxiv9ieIdE0OWK5hSHUppFW&#10;wW7099KuIrmazRLlLlbhUbd5duQXEkn80PiCXWLtr26lW4uvtdxqDSRajcrKgkjinje489Z5to8u&#10;ZVZQz5mYFCF3142Bx+LxlOpOrhqeEUa86EKUKyr1F7Gfsp+0qqEItucZcvJFJRSfM1JW9bDVaMue&#10;spPERtF3lCMYpuKasm7p8ru5O19mls/HILXxXFDeTxahYTwWLwXax2l5d+ZNanUhpYVomsljk2XQ&#10;BkQTNH9mjkZXlZHQfBv7TtrrOmfEGzg1CG4trt/C1ojKrGHcP7U8QtMpSSNdqK4aOQGNvLVMAh0d&#10;R+gWpXd1bW4Omzs1+8dxFeW25yApv5DAoLF0kVpTFOPJOA38BlRyfn/xz4al8f8A7aHwm8K30Jh0&#10;W1n8IXviF9XE9xZDw5b65caprGoapA0sbSWMsHnxXMcrovlTrCAd7xn5zj6jJ8O1HKbT+tYPmk3z&#10;NJTs9WldJXu30uz9Y8HszVPjOOkadKnk+aVXr7q9nQVSyWm7SWiu07WbsVPgN+z94H8Ia94K8Uft&#10;H+H9I+ITiTwt4ovv2aZrjVdI1y+8Ca9BJPb+KviD4vvn0nw74Es7S2uNH8R6P4Zuptc1jxbpzyWs&#10;+laeWWKX9NtS8Sa58TbqMeI/EaeH/hjpSmD4cfBT4e2s3hv4V+DfDsErJZRRaDpFnaWvirW4rUQL&#10;feIPEImn1K4jby4rSFti9J+2jqnhrw3+0D46mv8AR44I5vD3gNdPt7KyWaWW0h8LaHp0Nq0dhaTG&#10;3EFvCsdva3EYmWC02xecLd1X8+PFP7c+g+AYBo1x8FPie9zd3Mdhpl3qlhfeH9IvpnkYE6bqtzo8&#10;63gSGKS6jjsopLmeFXkghdElkj/KaGNnTwUqGCpzp4aE5qtUcryqzpNRnKMoxjywm4yains7Nv3U&#10;/Yz/ABGMzzOYYnMp0q+KtGGCwkY8tPCUppSp0405VJKVTlklOrOKk5Xu1088+Mv7Vnj2y8deLfgt&#10;8LbX/hA10SO7stQ8d3dlqd/r+p7NO80DwzPax2+n+HoYVnt7YQwCbUUuNkkdwluzRrxXhv4VPqED&#10;R33k63qE8Rm1m/33kd3JcXjiZri/vZtSkdLgRM/mvI7bpYkmQxqFWuVi8VQeK/GMniy/t7WC38VH&#10;UdZnbV7u9s5tLub82CaXb3V9axiyjDx2p+yXrx2P9qGCSz8qO4LzD6Z8GyWE0mp2d/r3h+3F1DtR&#10;7bW7ueU28DqjNbi3vBdTwzOVhkWB8K+IpVWORsfknFWaYqnWfsZOFJT9o1ThKd4tK8nyp3bdntza&#10;bLU/pDwx4RyvE5ZfFU+XF+xUZzqTUHz+7KdOXM7KKWsFF8r28ljeBvh5pHhPXZ7yxE91Nfapc5gg&#10;1Aq0cxaK0upZLkG7RftDRST3BiWWLULmUOi+cpJ9YmsfEI1C/wBNl0UrZz3ipNZ3t9rEU0q3FzKp&#10;Elx/ZSQXMRiiWV7kAR3KstsI4pmyc7wL4B1z4g+IrHw/8OraHXvE/wDbVzNp2j+GNU1/UdXvTDqD&#10;m4Mei2cVwIEtyAs/n7rfRogLiWZVkJT9rvgD/wAEq/iP4qvtO8UftE+MLjwppDIkkvgLw5fx6x4m&#10;vZDcSTKdR8QsH03w9CiOlu9hpEWpSld13b6hY3bKU8DBcPZ/xNio4jCYZ1IxgoTqYyNWjQgnKN5u&#10;tKEou8eaPJFSlo2k9Lfb5xx1wP4c5T9UzLM6eXttTp4fBzpYvHYrmvGUYYWnL2l1dLmmowve7UVd&#10;fkn4U8KfFfxpqlp4E8KeFtW8WeIrue2l0DSPDl3qN9q9hGLq7VDLfpp7/Y9Pu0ENvLqeomz06wti&#10;1lNOoDOP18/Zm/4JReMdQuIPFP7SOtf2Ba3ltGknwv8ABurS32pXKAQlY/EvjQxxm3jYLIp0zQok&#10;ltpUP/E4u4pWB/aX4QfAz4Z/BLQI/Dnw18HaT4X08KizXFtE8+ralIpcm51fVrpptT1S7kLN5lxd&#10;3MsjjAZyoGPc7axMYRthUepGCwOR0z/Pnriv1XJPD7J8piq2awo5pi21N01GccDCdkmlRlJ+1tom&#10;6kbSSfuRvY/k7jn6RPE2e1K2D4Wli+H8ri3Tp4ypUpyzerSV4xSnTj7PCxlG3uwdScVyr20pJteX&#10;fDH4P+Bfhb4csvC/gXwto3hLQrBUWDTdEs4rSJmU5M11IoM97cuxaSW4upZZZJXdi3NeuQ2aoo2q&#10;E+UAEYz19+gx0wMjAq3Db4HPCnPIx0+h/wA9ieKr6pquj6Hb/a9Z1XT9Jtc7RPqN3b2cbN02q08k&#10;YZumFTc3oDjn7OddtQpUYqMIJRp0qUVGnCKStGEIJRS02S+7Y/n2XtcRUqYmtVq4nE1ZSnWxGJqS&#10;q1as5PmnKrUquUndtttu13uTbYoAXd1Hy/M7kKTg9ckgD8Me54Fc1qnij7NGy6Xpuoa1dbW2RWEG&#10;4MQQBieYw2oOSMgzDqMZryTxZ+058G/DsstsdUu/Ed5BBLcvb6Rp88kMccAZ3aS7u0t4gm1HZXgE&#10;6MVIDdSPlz4oft/3PhPU/h7o3hTwLaLF8R/EmteGNN1m+1DjTbzR9Ml1NpZrd7NY7v7RBG4hjXyw&#10;HjO+QK6kaU4umvaVsNKpypPlq1PYU76WU4xTqtN9EoW25lsa0ctxmMkoU6saSlZJ04OpJ3s04/Y2&#10;V7OUtLW6J/WmraJ8afGGYbNNE8F2UqsFvb65k1W+jU5Kk2FtHawrLnGQLuVVBPzE4r508efAn4Ra&#10;LYT6n8fvj5q880jSrc2tj4pj8HiZ9qn7HZ/2bONdkREy0lulzMxVnDrt4Hwlqn7bHxN8eeE/jnqW&#10;t+NZdN/4V94z8VaZZWnhlo9KkTQfCeseHtBW5t5YsSebql5c6mZJQ0chimWAxlYU3/j1+01+1dpu&#10;l+JtG8O3/wDavimaD9oe91bTbd11HW9el0vVPh9oMOppp1vbO11JaWtxrQupbREdLPzTcF7eOU7u&#10;HE8bV8FJ4SGIw2V0FyqTwtOFG6k+XXE1Oavd6pv20eZqyV2r/a5X4aUMVSjiq8a2NrWlJKoqlZxl&#10;BRelKLjTcbtXSpu13q0tf201H9tX/gnd+x7da14V+BPgjT9S8aW8kt1q9t4K8NQxa/qV9IipdS6l&#10;4x1xLm9uL0MwN5ulikZW8rAJ4+I/jV/wWx+K2q3Gk2fw0+G/hzwvp2uy3ltFruu3U+ratbJa6fDe&#10;SzNZSu9vFKyXEcEbxMDHcKZSrgBR/O144+Pvis/Hf4g6vpHwg8W6xZtfatbxOWi061l1CK8swAkt&#10;0jXMVtb+TcPLciyme5cCGGORlEleP6yP2wvjBJDqnhTwJJ8PbWC4u73Sru9t3u5ZXvraz0eU6lPq&#10;P2HTrezuQjT2LpZxiO5eLzZAiBW+Ulxkqtau6WY4Zte0TrRqwr15STcXzzU5Sck0vi1tbVdfq48D&#10;rDUqfPluJi1Gm4+2pOjSkmotKMHGGjvdJq0bLV6H6H/HD9tT4+/Ee+8WN8RvjV4iudIsNAsb+Szt&#10;NTfRtOV7288tIGgs3hWWLyWjTEoZTsOTgGvzX+MHxs8JaleeCtTtfE++707w8/2kWss2rzbr2dAI&#10;WFuZB9rkjEpL3EsMaM482SNCMY/hn9hb4n+KNfMnxM+IWv6lc69I09vB4ch1XV5bkQMj3GJ5EGmW&#10;8Ydb2FFu9RtYZWkZok/deWv6UfDb/gmB4f0qSGXT/h+/2zU9G1cvqfi24jubyzZJ0v7saroOlXVx&#10;CLiW3nS12WOsSGKeFliVlCGvmsdxJBN/vKuLlrdvmcfs6ayd7ra2nR21v9XlnDigourCjhoPlShC&#10;C5krLVtNJtrRbO/ya/J/xT8arz4h6N4fm+HvhTWtcS21mcSXE9v9nMV7DNJbC4e0iknf7AGkZnmm&#10;kjEZjxueJ18vktS+Dfxt1C9ttUvVk8LaZqVi1w2pXgZVhmtdNsAIrOYr5M0PkXFrE8kkKbJXjVpF&#10;ZxIf6ZvAX7JPwp+F/hrWNM8U6BpVtZ3sV/Dp+kR3ul6O2q317c39tqkslwlwniS2tLqW0tDpsdvq&#10;F1JYam1/JHG9nNFb2/m3if4N6Hofxb0Hw/J4TuJdE0XxjDEsUbJHcabol/p1tfzweII7mOCJRpDo&#10;LdpJ7O2/ciO2voIgv7v4vMM8zeUnUo/7PGcXytO8ldx+G8W1ZPW730erTPtsryjKFdVaaxNSk9ef&#10;+VtJRUVLe917y0XXa/4YaN+xbc61b6jY+IvFvi7xSbSz8Oaq9vZQ3dzo1u/iJorq2WKaeeO2ns5M&#10;TIt5ai5WRgojSaJ3x+gfgj9iPwpoPhTwxca14Kis59Lu7zw7rM+oXU15d/abW+Gq2t2kbaZaySx3&#10;0VrJbfZRG6TrHdTx3E2+3NfpX4I8AabF8T9N1PRdPtLvT4ra4077MiRTfa4fAen6/Lp91HaR3dtD&#10;NY2Gm6joDSIonilYo1mGeyiL+5fGjw5ZxQeCtbF9YzWWpeNfD2p3X9my3F7dWWpafpurWuo2lrDB&#10;EQ9rNGGlupHJhW/trhmZm8uCXgwlTMK9RPEYytVk1eUXNpXdr3W2qtd9NtDtxcMFQpv6tg6NG0o8&#10;vJTjfZaXtdK95W/DQ/KrRv2f9TtvHNvHb6MmhWel2stnd2ul+Gv7PSHWNQ0qPV7L7NfXLy3cK3Vh&#10;NpW2WS4ltJUlWRoI3KY9YuPhNc2PiW6vNbm0t9b03xLpdyr648l/Fcf2ne2MV0NKWQokd3eT3KXE&#10;8skaSx2ttPPbxSiO7Ef6XfFDwX4b0nQYPEOteFdZvhb3Hgqz0PxNBFDPbXOqW3hS4guLNrW3nkm1&#10;GZdRFjYeW9lbNepp1gbm7hBRY/GJvDGkaR41TQJND0LXJrq8+0f8JD/aNhpFxf6mdZ0a3u9P8qz1&#10;EwWypc3ckFhdJpGmWWkGIWVnaX7pcBPoIw0S66aJ6J6JbW2dtdLvqeNOo3q3ol0SS8+i6t767pXW&#10;/j0n7P2n+B9K17W/DBuF1vV5PCWl6Fo+hWYszqmqw3mpQPDp8t5CLeaDTNSSKK4uppHeSOzuUhmW&#10;CY4yvi78PPDml6AJ9Q0u2ubeG/aWxk02yL6bGU1LRfEOjaNdyQMzStb6bfXKT2d/LbWhltFs7wRf&#10;ufL9e+Jut6r8I/jB4a8OeAL/AE3W7K3vLXT9f0/Sre41yGwsBqesrP5sll/aV/cQaXPdtBcatfNe&#10;ahZi6Nm1ldXqPYWdH9oHx1ZReHfCfga18E3du8Hi6LWdAYWt3rk/9k2WiS/2lpcl5baorX9vLCLK&#10;Oynls7S4sdK0y1TXDPPK8Np5GLgo1pRWrldq70bsnpt36W7LY9TAO8W22oxs79bWV+i0SStvp6nz&#10;f8IdR0uw+KGqRan4PsdZ1a61PwXZ6d4fu7KWVdE0rVbWa91rVpL2YBEW3kvoJrjSnMVzE1zLBmIW&#10;lw8f199t0n/nx8Kf+Elpv/zQ15THpGqW3jLxjr3iC60XT77xLr1rNc6Jf2kyWtro3h3T4X1MXs0Q&#10;jMFiIHvtP06CCWKO61F5wbU+TcXQ9Z/4Rn9lv/nsv/hOW/8A8XXsYWmlSinFX6vlXlbv5PtqranF&#10;Xt7WSvJ8rSTWt17uv33Xe++o/wD4KAeMPGbfDyy8H6D8KPg98YNR8ZSaj4bn+Eupu+v+Lr20vZ4b&#10;CLxp4RFidO1C11HwpBL9s1yGKWBbN7y1uNJ1KW6tvs91+CHgv9tL9iz9mPW/H/gH9q39nHVvFfxT&#10;8UapfTal4q+Il1pfjHXdH0Hw1b6fo3hTRdA0rUdNgTRNLtYm1OSBtMvbK7lWws3h+1XFjaJafv8A&#10;/sQeG/2WG0XU/GP7P/xOv/iDfeLhp+laprvjnxAur/EFHsbKGe30G5aeOC6eLT7GOxRUWKSRJLSb&#10;fOUXYn5zf8FSf+CSt18V/iH4R+MHwC+F/wAN/FOteLtRi0j4tWvjHWo/C1vPJJqUN+niqa7gaGS5&#10;L2lvJpV1JpXk6zbbheeXqgmmFt/fHFuXZ3icPh+IsieGxuKhOEJZdy4fE0p0K7hGU4yqRUZzirTc&#10;dfdUnFxbaP8APjhrMsrwksTw9mksRh8LWin/AGhVnVwU4VadNVIxjFyk6UObmhFp803ZztZRX5zf&#10;sef8FEfgz+yz8Rf2lNf/AGdtNuPGvgTxPqdv470XxD8TrzX4LPw5o+madDPH8M7W70qy1G6vr25n&#10;1drDTtS1b7JevcaTpn9q6imk28Nuv6z/APBPj9qr4X/tf+IfEP7Tv7SF3r+r6L4atG1PU9G+J+lS&#10;6t+z58PrhdU0TSfFN74BtdG1jWLXRbvQfCaasZJNRaS41a/1Kx1fUr250/RZ4Lf+dT47/wDBMnQf&#10;gj4uuE0v49/s0w6tqxj1HWvhfqvibxLqMfhTXbu7u2XRPDs1kkttPpgjj2aLqPiu/trx7d4orsRT&#10;XMch/Q7/AIJm/sr/ABV8P/EbwtrvhL9tD4ZT694UnsYF8FJe6zZeCtc03xLbzL4o8F2+meI47DRv&#10;FetQ6SupGe9sbS/0eK9trSS/uJ4/Mkf8tyTEcQU84hk2NlSjg3XrNYSjiMFSVOrXqSqVHBKqpzjR&#10;dSo4U5N3jaDto1+mZnTyd5a83wspVMdHDU6f16ccTWc6VKmqacZOjKMHXjFKpVjFLmbqJSd0ftON&#10;Xt7LxfZ6z4NtV1C2s9Rm1fwhZW1pcXsV5b295Pe+HrW3sreW3up0uoFtIoraCSG4lVkjiaKQqR5T&#10;4j8TfHFPEvjWPw5pvxi/Z3u5dH8YT+PvA/gfwB4+8beAviDpWuahHDouvabc+MNA8Tah4H8ROzRa&#10;XqHiefw5aaC9vb3DWepTW8cen2P2R8VPAGieD/jJ8M7nQ20hdM8T6l4estY0nSYEtNP0XxRp93pt&#10;v4gsLTSlmn/s/S7mO6j1GwsEnuIbOzu47WK5kjWLHwf+2r+0X8cf+CdHxr1vxx4V8T+H/Fnwd8RW&#10;mpJ/wrPQUvLjxRBrl3ZufDUWu6CtxdW9r4csvEKXVjb6hoGn6fdXLagbW+uF2l7n7/D4CWAhiq+M&#10;qSp0MHVVLETw9+eMaibhUXLJTULNt8rvJSWjjqfKY7OYZk8JRwdKNerjsPKtQo4hpQnPD+5UpyUq&#10;dSDno7c0LXaamrI/PfT/AILft2ftv6X8Q/h38c/EsWieA/AumXVp4l174t6fL4Ct9IOrtJqOn67p&#10;N9f+DdNvFvdN0SDQhbfZdOg0jS9Ibz4Tbahrdzcz8n4xsf2TPgD4302f/gm3pfhCb48+C77SdF8Y&#10;eIfiPDpd3rOvtqd5aWEnif4SX3inX9X0ZYnuNKu9Mmb+x7bxBq1pq88MWpz6hYf2fLrftMfGS+/b&#10;pm1j4t/DDxr8YvgRrXj/AOHmj+BvEngbVvD/AIn1b4feKviWup6BoXiTT/CmsRzxxaLDB4dtE1bV&#10;9TutJ0oNL4atjPbzXc1y9rB8H/2GP2f/AA5q9n8QvHnxm8O+IpPEnjrwj4L0W98XaFDfeO7/AEHw&#10;xrthN4gsvBXgDw8rWuqWvinxNpus2Wj+MbrT9HuNNg1PX7pL6S6t9OvLjzquElUrU5YSEK1Oq4N5&#10;ziK0frLpPn9m8NK3PQqJWjJtPXRuztL0MPiV7KSxVZYVwSksow9FypRrNJVaeJsuWtTlKKjFKSjZ&#10;LRttr9M/gpZy/Cb4yJ4//aK+LCePfjBri6a3gP4LaxNrVj4+0XxDe6Tp80Ftbar8Otb8QeHT4dur&#10;C5tPss2v+FLmwtrjw/aWWm31nJYXJj9y/Z4+MWheFvjN+2Fo3izxFpGhv4q+J1slhPo041Kz1TW7&#10;/wAMwWNzN9pc+dYaH4bjsJmudUntNPsHZp1ubqS5WCzPxl+2HN+z/wCK4Lef9mjw3ZfAH+w9O8N+&#10;Htc/aAtvGes+GrCx2+KLnw/oPhq4svD91ew6j4H8U6ta6PDrvjbTNl5oep3mmTa4rwW9/byfTXw0&#10;/aL/AGWv2Tf2aR8Q7zxt8O/id4x+I2p6PceOPE0nimTx4lpqDJHomk6Ve+DZYtDfxhoep3R1yO/v&#10;/EEUJfV107Ur64WSPTpbQzjL1zxnh8RDD4fCcjrYmpWdRVo1UoXnOpOE5Sg3Z8iVOXNGySslWSZ/&#10;Cjh5U6+GrV8XioOFDC06caUqM4Tp1IKEYU50qdOSi7c03VUW+6v1nw38TWHhP9gf4h/Drxf4nsdJ&#10;+KEGmfEG1j8AanrMdv4utodM8QzXEzyeDnaK4023ijzO9ythGs8TJPNczloWH1X8aNdmPhn9gs+e&#10;CLn4nfCjeSxDLIfCNs0Sb0Iw2d2AQA4JBGCRXy18V/2zfgx8YfFg+BnieP4efBqw+MnwWk8X+DP2&#10;qV1Tw/4f0zxppSJd6Ve6F4v8F+Xea6pj8RQvHeaWLoT+H2FlNFqZW8Nvdaem+Otf+PHhT9ni08A+&#10;HpvFs3wT+Ong2K9tdHmnurnUvA3hyzktLfxrpmq6ja2Gn6xoet6LPot7p3kOLq1glkjvEikVd3gV&#10;chp028NGdPGKnh6cIODi5tQkq1Nz1500nzq3utOUo6Nn2WA4plWhHE14VcunVxdWpUhVlanH28HR&#10;ShUjeFpShOk1KSnFpK0fdPoP4/8Axf8AF3wm/aOu/Fem+GPGfirwdp/w3+GsGsroaanfeGPD+ta7&#10;8T5tOh17xDa2xWzglPh6fV4YryWSO9G2Joob+JZretuyb41fFP8As688d/Ff/hSdx4a+Kvxct/DB&#10;8afDw376v8P7O88Cf8InYaSJPDVhPeactvfalFb+IJ7eGa/jmYTSyCCJYuI+IfwO8R/tW6tf/HP4&#10;DfGbxV8P/ib8O/DM/grxh8IdG1/UPAviaa3sLvUdQ0/Ub6QWl9puuR3V+0MvhS11vT4NF1GSBVfW&#10;bBmuzF4hP8HfjP4F/Z20L47S/Fb4i+L5bLxPqdnqOifG68v9F8dxeG9QuvDen2Ph/SfCzW91oSX2&#10;geItN1/7ZeaEHTxRp8lrr1tNKs8qJ5ObZLmmJyfNp4J4mhOdNezr03h3GnTilKpyRqWfNOH7ucXG&#10;Ti1Jwadmt6OfZdDMsHhamLwMqkcXTpyo1I4l15VpSgqMFaLpOTlHnhUi/Zy50lGyd/L/ABx8SfHv&#10;ga08Novjj4f+K4tSubvS9O8I21l4cu/FOkaDJBd3Dahf6ff+FZLj+zlntBZXLrfSlrto4Zp2bAHm&#10;3hL4p6n4K8MeBfjTqvwx+Ac3jCLVPGN1od5B4Nk8Kayk3hy/1DSEFlqmhahYLPcXduBFLbXNteNL&#10;c3JMUBVUCeN6l8H/AI43fxAuPH+geCvEOraNqK3zaVdpoerXenXVtdhZVmt72C0ZGiXzDKI4pGjZ&#10;1OUVWJrsPCv7LXx9+P2m/Dm58KeBvEmoXHwu1D4h6NfXSaJfHwnodl4vvPD3iS+l8VzQywyDUUut&#10;IdIYFVntYbpAZraK8Mx8jh/C55hcroLF5hXxlaOHjUjJxjScKclSjSoxjBckvZx5YKUtZtvfS/bn&#10;Ky+tmWMnToUKUViq0aqjOTjKSlUc5ycrOPM73ttq18R9QfGX9rDwH498G+F/hv8AHS0b4TXniy2i&#10;8Yte3McXizwfrGlWNzYS6FaXdnoc93r1jpGtDUreO/1XxDaeHrTw1qyafIb+ZikkXw8P2NfAnxW+&#10;JumfEBPhH4f+OP8AwsnXvB93peseCfixda18QPDHiHwbbBrvXZdN8F+PJfCFlHcCO6jc+OpIfCl3&#10;BLZvDe2yO0tSftP6Z8ANL1GOLxzbeFvh3qvhjXtFT4rm317xDDrXiTxP4h8Mada6Loen+CPGc9vJ&#10;c+HtB1Xw7oB8Q3nh7xBcW+naSl5q1udS1F02dn4Q8Jfs6yfDjx/o3iT9obXvgj8UNEu7HwZ4Z174&#10;WazL41+H+v2Xg+aODwl431+bR7P+2bbQNT1Ca+ZzJregLHNMyBp47SNJfqcswlbFVsRVrLC1XQdJ&#10;uv7SMKsoRhGSpzhWj7P2jXtqfvJWdm7tJL4/H4ung6dKnReLoQmqlqFOFWcHKTcYyVSinUUZP2Ld&#10;m7RSklaZ5ofhp+w98PNW0j4N/EqfxtoHxtbxnqviHSV+Kt1pXwjt/hxGNJik0Ke6tvAE3xA1PxJc&#10;SXkELp4Rub2DUHmgWS3uLaFpLyP6N+AfhT4E28Pj3XL3xtpfiyb4meHNS8DWN5Zah8R9e8TeKvCu&#10;qnUL+7stN07UfDlhe263p82/SGSxgm0EX1t/bOpvBMmq3Pi/wr/Zn/4KGfEa/wDhfq2h/GT9nv8A&#10;ac8B2lp4Xl8LeMPFUscuu6jZ6Cw1LTNB8a+Kn0qy8eE6il3ewCaymv2+1wRXTCO2kuUT1TWNX/az&#10;+Gf7RyeBvjN4v8H/ALL37PmmaZqM8PgLwNHoUnw88QPrGq674u8RXfhWS01iwvdfn1q61PWXePV9&#10;U02wubRLe311d9nqukD3MVgsNTo0518FiaOHov2WFi6LcacKzTUuaFSpCpGN1FuDtK+sd0eXhsTU&#10;rTqU6OMw1bE4lxniIrEKM5youEHGCcadWM3GKfLUi1BRd2pb874Z/Y5+FXjPwT8Q/AmmfCbQrKfw&#10;pqeraVq+n674y8Sadd3UiQWWtWllZxaXrd1DLdTQ31raWU8V8I7swTu89mitEf0O1z9hu0+KX7P+&#10;jfF+fxFoeizfCjwB9pm8Exa94k07VILXwdOI7LTrmbS9Zhs7hZ5pdYWK1vYr1r5Y7WWSaQRx+X8C&#10;+KY/j/8AtSn9o7VvhT8UPjN4b1fwX8UH0jSdK0LQfBh/4WH4t1zSdMvdD8SX0/hC40m+ttN0/wAO&#10;iLUZLPSV8XQaZo6C+lnlebTmn6L9ov4XftOeIvDvwiTwF8a/EfhzwLbeDdA0X4sada+L9f0uPxZq&#10;9lq9tdT6zJa20Ilvri7tr6ddQlu/LkuFhtIriI+QQPl6+Kq4bBYeH1dVYQqcsIyp05qtTp1eVy9m&#10;5R5ZU0m7SSl7l2tUz7nKMHRxeYVniK06FWtQqym41akZ069TDwqRnUqKEpThVbdNWVlKVnGfLJLO&#10;h/ZW+Gul6r4S+IXirw74WtY/DWo+NNbl1HTdR8bJZ6Z/wm2jafot5YnTY0tNPtZJ7OzhuJZ9QMei&#10;WypJOt3HqEv+lcz8U/Cep+E/F1jZXXxR8KfDnwMthY6TqMHiH4m3ejajonhHxasFrYWml2cNh4q8&#10;R6Z4I8S67e6O+q6p4Wt7ZdKkuNR1AarZRPrNzYfQXiPQPDfwxGn3/inxF4u8a+BdT8N+J7/XtJ07&#10;4l+JvDXitrbREsp7WXwVqOsarpugPrrl3gNlq0WsRz20hFtpU0o8xPyD/aX+K3wo+InwZ1jUvEel&#10;eE9A1Px/o9joPgzVLuwudFHwz13w34th1u7vfirL4d0LTbbU9Rm8Nafepp2sabYaXaLdXK6jrcmo&#10;Xd3AYvFxeNoYqvSxFSyq2k6OEr1XTqcsbyqU7wUk4t2UFF3U3aTirtelhMFicPh6lFzk6UGpTqUK&#10;Ss5ylyRm4Ss1JNS9o3GzUbtNScD9XPgL4F8a+M/BnxL8W+MviLZ+KPCEPibQ/AGg2V149vvGXgiD&#10;UmvrCHzfCFpY6veXmrWep29hZ6joQi8JJ4h07Q2urnW72GOW+eP9yv2Sv2Xvhz8QrPxT4WHh3w/4&#10;Ws9OvLPVLK6gtY9R1bV7Sx1SEi9l8+QT2aXb20WdOmurtdOtbgW6PJK1zc3X8q37NnhH4KWPgDwN&#10;qupePvEPif4sav4V0NNH+H/wL1HxDffETQtGzBd6x4g8Q+Ntc8UXmhaffzRO9npVhodzp1nfQXmo&#10;aZe29nc2kML/AHp8Cfjd4z+C3i3XPCyeKfHd74yu7/w34f8ACukyeP3bVrI3Xjuze6vdQ1U6g93J&#10;bS6PZ3VlqYnm23xlkW3jltEhJ/MPFPh3EZl/YuYZfl2IzGNDGYSlVwMM4eGhKnOrT+t1p1cNRlXp&#10;YmFN8uHrQlzU6aqU4ck606q/RfDnNaOGoZ1gq2cwynGSw1V4bGzyuOIjhpU3TVKl7GrVjTqUKipz&#10;jWfs5vnmp8rUFF/d/wC19+zz8NPBvxL8T28egWmq3Gv+L/Dcmv6vA97G2pTeGbyK/wBEkRFvWNk2&#10;l3en2jGK2MamSExzmdWcP852H7H1t4Y+JHxS+K+ieGl0w/Ex9UuvE+pReKrK51K/fUllzd2Ghajq&#10;dxNCZHupTItppbWyQtKWiSN2rnvjz4C+IPiL4o+MfGR+JeqRQ674v8B6h4b0IeI/EP2DSr/T73RZ&#10;vE0U9nbv9jii1XTbLUY2tovNt5bq6Es0SmeZq4Lwfo/7Q3gn48/GDxNr3j7UPEXw+1TXvEl14D8O&#10;z+K9SubLSIdR1q6uNO0+aw1S4MFiiWUkWkKkBj0yxjAMKxMBIP1/w1weYZbluEoZjlijjIvDxq4q&#10;6kpyjGalieaUnWnzJKMatRyqSvGU+aV0fm3idjcDmeYVJ5fntKpTWDip00vYKvUhGnz0I0ad6UVO&#10;blV9lT5YU2pRi0kk+S+P3gtdL8c+B/CVjDfW+pap4T06KGa5s7iAvFpdro+klWdWitZikl3FIRaq&#10;kaurpLFD58IrzZPCOtaJJq+l6g8DyaZcWEV7f4e6ubiMSXA+0wzyK0Sy3E0YgW3nyWVg2CEV23fi&#10;DrvinRv2iPAXg7WrPxS2kaNZWepTXWtarpeoy2sPiDR7HxPfaLpkUempqcWgyarNbXU08+sXsMt0&#10;ZPs+oxwwXNrb/ZPwq+LsXiX4oLZf8IFo2vaL4k0XRdFTTpj4St9QvvGt1eeKdC1W5+y20jalPJp7&#10;W9stpaedE0lpNazCGO4MUlx+04XPsNCjN161GhB1Vh0qsoRUOSjTXPHWL1mm77va/Q/Ha2TVpKjO&#10;hRr4iUaM69WVPm5ZSlViopRlfltHZJNWu9Gfnld66WvZYYFuIZJXaMTEtNjYqo2dz5HmuyRsxmUN&#10;9wYUMKr/AGPXWu4pNPvo7G9urprW4uCUt0ihbDM0kluxkltmKAOqRyXEhADKV2Rv9J/HX4Z3/gXV&#10;PEsmu+H9O0jWdS8Q3cmg2Gna1bXN5Jo89xLLYalqmlLdPdad/aGnxrfsksYHmlGjmkkaVF+VPG8o&#10;0PXvA+j6tpuv2OpajcCe0ia1Zra/8618yxTT2guI7jUVd7hJriERSpbRFZ5XBKmuirmEPq0K9GVO&#10;rGUqMYyU1KM3Vkox28m9H2s9jrw1OjKfscRGpCShOcoppSSpwUpRtvzRe7V/Oys3o6y/jTw/oUOo&#10;W15Cur2F4DGxT7ZBLDeOguPNkeO4EkG0uVCozJliZI9gYeweDvjTdWVpoem6hFBfzxPJI98sUzpf&#10;+VZyWaQSLcXQ+zuitbysbRlfzLSORXVbg1wk0N9a2i+W8Mt08KfbrJo7iCG0d5J4xbW/nqC8mIVl&#10;mfOPJli2kn5Rk2ceh20Yh1CNre6u3ig0+SNxHFBeXQTypWiiCebIu2VfLWSPIUAuNm091PGTofvJ&#10;OOmjcvdSStpsla+3e/zODEYHD42UIxpynFtr2bXNNLl2TXLru9UtbX3uepzeO0sPEet3U5kkttas&#10;Ykn0uwWzeLzFmBmmjNy0Wn3NzaPcXOp2sm6OVbpltoZokxt5q6kh1jUJYnt5zpV8tvcCe8sozMSF&#10;U+RbSR3F0PKhLfMDNKoeU7GO47c+fTY3fTktrq0l+0yCIz3KpBFGUl/fyyB3OEEarJt3fNIoUEk4&#10;oOrPb3sFmGSaKNpoTNhlikV5MQ3Cxn5olbEbREZVFJDH5TXn5pxHRpUIRm4upKasqcteVx6u90k0&#10;93v3PRyPhWssVUnQVSFGMFJ891Fp2SitGpSWvuq3V9dewjeDT44odPigliRmCpFHHBAu1SE3BiQH&#10;JXG7rlhgDkNUurXUTLNO1zb2Ynhd2itRCyJJCN7mSVQ+G8oo4DMMoVO0rVLVdHkht7u7gu5VniSG&#10;VEgnKJdvN8yIiEEyvGyeYwJRVUsWbaBuxtM8T3N5o91DeWs0N5bI4E5VPLnlEnlvHGqIQrrgMCWx&#10;GMnZuJB8KOb4OcZ1JObmoKUVHVOStpdXXZu9ldvq9PraeQ4x1qMacouEqijJczhJRsndbJ6xetvs&#10;2aO30PRte12JnuponigwFjaZSqZBACtGWLPH1aKRACMSMxyBXUad4Se2uWvpJ7JIEmC27IpkkxkB&#10;fLjdWbnO6SVwcIzF9zAgdX8EPh74t8ZaOLbStL1C+n1FkunmgtLmaGDfLJa/vJEjZYyRlEOQu2LG&#10;AQtewn4D+K9KkuYdaNt4aSLTINVnudba6t7ZbG5eGPdFFtLzPI0m8Ki4VFcHJjGfgcVx1gaWZrLJ&#10;4rD0MVW5nQw86kI1ZxTtKUYvV2bSbe11tzK/6Rh+AcRLLpZksPXq4elBSq4iMXOMFeO6S5ndyirp&#10;O191fT5/u/7J09fMSJZpElWWJFRHDRRxszxKzK+xpSzFpEYNllJxgbdSTxT5liJ4YfsayJC32dYf&#10;LkjdYo/KZhlCUtYlggTJVdoCKy7eer1fw1o2h+JI9HOuabq1mlxNZveWgYrqCGFzPPYx3BiYqYIm&#10;CTOEbzN2CV2muSf+z1ktmXRpLyFb6MxLc3CkXFoJJbNog6siwyr50U4jlby45YoQ5dWYjrp5jUrS&#10;nTjN80Y05zTbvacmoNcvez0TS010seNXy3DYdUarg4xfNGnZWlLk5eaT5tdeZN3t1t1OCsb3XLyQ&#10;i0up0+0PKwWWSQsluQ+8SODgRZBQBRuZSqclS1ctqOgalYSTXK3y3cM9y0s8Sq6i2d2lDPGjBh5U&#10;if6/5d8qxIWWRhGB6Lq9zbSrINM0s2wF7dQTlSkoSG2kHkxsbcGIyRtzJMvmI7uSGCKq1xviO9uI&#10;NEe4hmMd8PNjMaSkTJJbt5mG2khUBXeM/dkHOV5qfrFV1EpVJcuqab3StZJ3/q9u52RoU3Gly06N&#10;3BXc48z2WlouyevVNbddD0z4e+GPD0XgbxbqjeOrGLxBp2kapqek+GpbKZRqV1G6LHFBfuCgmSE3&#10;E1zGLeNlga2bzJonu5rK7L8E9N8dfDGz+INp4g0CTUbI3w1nRtQ1iFpYPJSyEdvp+nw2k0khuWu/&#10;MgmuLyKMusjyi2fJPwjqviTXbe4lEEl7byoGkgt5PPtWuoZtqFkCsIgBGjgghllcqCQowbHhrx54&#10;s0G5uI9N826uLiGWSzjU+ZHBc280kryPDINkreWVjeKQZYqWbdH8o9GmqtSLdNObaS33jZXbbs7O&#10;1999EtzyKmG5ail7dQ1d4uKlZO+kU3Gy091q68j6q8F+AtB8NyN4okOgSJbz28k66hZrfWZvrWVJ&#10;5LOa2vrUxS5aNoLuNZZo7mEyFCy4Fc3r/jXT7/x94h8S6fZeG1k8RJcqbBNPSOw0hJLmNg+jR27I&#10;dPljEckMEcJ8iO2kFuE8kLEPC4Y/HMMkMGpXE9x9qVyYbW5MltHHcLhS65CmV0kVXkcFi27J3KSc&#10;2OC4ubmS2iEsUwCIfOVhISbnI2gKd5ErsFdyUBAUKfmJUpVpJRcm4qzSurJxtZp30eq636GsKeGh&#10;eXs7yquMHKSSajzK8k1pZ9Fvq47H2TonxY8H6bCuiXGkiTT2hhmvrxL7U/7Rju9Pa8uLVbBFeVXh&#10;nN5JBcQtE1urSvHJGi+XIub4j+Jvwn8X6mfENxf3mi6hP4q0uYrqU+s6wBoUs8kerSQXNxqDrBcW&#10;MY86O1a0SN0haOGSGQrG3zhe5+1Rx3ZnU2lvKsqrbFZjNNb28zFcx7URmleKNsFA8YZtmNw8hvbV&#10;76OG3iF1NqQfy4rONXiCCdzNOio5QBlMrMkwYLI4bbhW3V34atjMQoUnXqygpq0HJtNK1l3sradt&#10;r9DzsbQwFP21WjhIQqqMlKs1ebTSUravV9uiP2aPhX9nr4zfFe18GfCv4x6Fbyy2Ih+1+KtI1nTd&#10;IlK6cbi6mtb+0m1uO102MzR2jtc2yOJHNvvkfy1blvHmgWXgz7B4M0jwz4D8QX0GrSaBN4g07WLu&#10;8utYuWkgmR4tK1R9LYxH5RZ3VxpsRGWi3b4pM/m14Jk1XwX4gtPGGnI1hqnh2WSSKKF1hlFqbB2u&#10;rYrEHCLPAJI7hJFl2klGPzMw/QfTfip4t1vw7beOPE3w5uIJrdIL6y8a6Lcau97DdRtKkF9f2N/r&#10;TWq3MEEqyQLBb2xuRPHcTJtVQfXoYStVm7+1nKMUnHSys1ep7vLq1ZS6KytHc+WxWL+pxpfvqLoK&#10;FqcanLGaqaWgpWTlG1u0la7ephap47l02fWtJ1fwAdI0bxCkLxF55tPgur7QP9AxHdXLTwXVuZo1&#10;lKWPkobjzI4pn8ubd9EfCb42/spaJ8K9bttWXXtL+JDPI8E+kxm6gtJ4pRJZW0Edzraaclopkme5&#10;F3ok9wHuJntr37RFCU+pfiv+yr8Vvit8FPCesfCAad4x8KeIdME+p6Rf6fGNdsLm41K5v7xtPMcs&#10;qrcWMrT/AG02dxGJLmdjDB5RMa/kJ4//AGQvjB4dvvEGmXPgvV7O/k07Ur+yhnjFrdSR6ZLdrcmH&#10;T7uaO5u1ZIN0Jti5kBjC5LpmVUpVpulSxCqVcNK1SEZONSnOE0nConPm5LxtJNWeqVjzqeKpYqla&#10;uqlHnqc8nTqJKq4pK+qe6dtG3FWd0fX3gzWvg14n8JwP8Pvir8UvAX9t/Ei1tNS8ENrLW/h64j1F&#10;4vt2p2d3BZ+KNQubgazbyagE1EWccUMrva2sl0s9zJ1//CkJvFvxe8R+Gvhd+0vqPiK61qXVfDen&#10;T+OfD2ratr1jb6roV/a3M66xM9vpo02e4S7gQp9mugLS3nsrW8uIkCfjv4V8F/Ezw/4Zu9RfTdWl&#10;0jSL+aW7iktJ7eXTbuWe5SOa+tbiOOSJ4oonl84uYR+4XLNIpHW6N4+8a/DrxHZa94X8R6hpmtWC&#10;Jd6bqcG4F1miaGZ/Lm3RFGmuZjD5kbbXV3KllJbqq4qvTULupP3ZXtKPKnLk1atHm5eWyXMnyuV7&#10;uzW0MqpV1WnhsVCnG6VJVKcZtX5Wk525rXu3d69G1ZH2F8Tv2I/2mvh1D4hmu/DsfibSdH1NrO61&#10;3w9cvrUNyftFuktx8lml0EM1xbkG5ijG9lXgJuqx8Mvgj8XPD+iazq+s/D7xzY2tohu9M1208Ja7&#10;cJcasEuLW2tbW+jjeCOQXIiCSWyxLMikgYErv89+Av2rvEvhe28SQa7qN9rkfiK7uBrmoale3E0o&#10;iS5Gq2rQKZBNbSnXLa3e4a3kjBMRjYO0gMPvfwF/aU8TaJqT/wBi+L77RvDcutDVbzS57w3AdIlj&#10;hdbwO6zXWm20DzXk0IlZ9iv5ckM8ocxR/euLnKlUblFt8soLlsr6KbSlzap6paXV7m1WGY0lOMa1&#10;KXs4xcINS5al0r3um0tLLRO/ntyGg32uT+INM1XxVpfjy+awuj8txY3AukMDtBbC4ubmxlEZiFul&#10;uVVTGY1YrGDye08bLbeMtW1/xZcWcmn61q+pSzXENml1YRNJb2luI9VkWFMX97JexXKXH2koqbpJ&#10;QS4Kj9Hv2Y/2wvDHiD4mx6F4g8SaWkOm+Hb/AFKy8V37XHhvTtRme6S30uz1CwuLq+Wa4aCT/S1+&#10;0kh5m+zzGIIte+aR8Tvhv8fNZ8L+KNA8QeHLmw17RbXVPFvheV/Bt5pHhY6Lq5hlsXXUdIS9uV1S&#10;ZI0u/t1xtCyymOdpGTdniajp4j+EvZRpqUq7qK3teZv2dnHRNQbjK7XNaLUZSjzeWsxrRj7Gth5U&#10;prlXuPmTjZNct0rvZW3V72unb8bfgH8XNU+FupfENtJ0/wAG32v6daaBM+s6nDo1jr2g2N06Or6D&#10;qcyxao17cWVk6+XponuYJEt2kEayMz/TPw4/at8a/EX4n2Xh/QPAkHiHVNd1jVNX0M6/4l3XN7ct&#10;Z3VrDaC6kmsbXRInfV7iaTUroyODbQTtcxC0M5+n/jH+zlpfiG5utTtfhh4eh0TTrbWrxvEel23h&#10;yxXWprjUbu50GTxDceHbaCKQf2VaIIVgnt3W0nhf7A0sgKV/g/8AsR+Ib7QNH8XeE3tfDOlw6mmt&#10;6k9nPdWjeJbcSzxrodpqLWMlw+n2l9bJq6yNc3CzRhbeFIIrxWW3i8KqEqlWvhKcJRUE6k4t88uV&#10;QUuSUZSvK3uJrT4rLU5atWlNe0jQqe2UnK+y5dNHZNRT11t577fKVz8dtS8BftF6rqnxm1H/AIQz&#10;VfE3gy20m+Nkmi69b29iDPCtnFq2hajr/wDaTi4f7LfPELi+uLffaXXlK0+fetH/AGofgR4c+CNx&#10;o+h634hB8V+MNJ0jxVZRwppKPe6lqllp0t9p162iWEtrYQjF3fLLJPJokc1tbDXXmYSy+jftF/sQ&#10;6H4ysLXUvhlF4Yv/AIg+F9P8RXqXXxMtJIgBeXFvrOsW0a2lnYWjDRQhjtBq0M5kXVLh5ALmGG4P&#10;5Q/Ej9kr9o6wsdPutQ8DWV3fRzwSada+D9R8PavYXRbF7bXun2+m3BvNQ/tDDTwm4guJJ7aIJKU8&#10;lq3o4rBYmFNwrQcoKNTkb9m24W5H7OTb5YzSnTvKTi4pqW6fMnSxCnKtBUJaKSVROnyaJ/FBNyUU&#10;762eq8j9L/GeifHr436bf/DO0l02x8N6PfaVfafHqfirS/ONg0sFva3f23ULvT0vJZkuLVoro3Ny&#10;888siyCOAI6fIPxb/Z+8U/DHVZLKXVI9Ytbu48SvZ6+NPX7NB/Zl7PJpU7fZJblLC417ybdnUXrt&#10;bz3EYcSYKR/IGp+M/iTpEuo6d4pTXdF1G2viIkuoJtNnhkgtRY3EKlHWRmtmVPlO1YZo1barkMMr&#10;WfFPj3xVDY/bLvxBd2dtA9lbS28lxLDvuZY5hFeRPJyu/GyYiZ0ZV8uMncW5Kc6/1xe0dP2HLL3I&#10;U4xkqjt77lq5t6ydkkk23zSs19JLBOODprDVacXeMnd354OMW1ZXWsdVtronqy14xnls7zRbW5t3&#10;sNW8yFdRKWi2ks9u13JLcw75FA+1TplorshUjiG8K6LuX6+8SaH4F8KfCVfGlirat8Qfiprvwltd&#10;auVS0nW08BaR4n8dJ4Z0S1vnsRPvl1jQpNV8RSJK1nf/AGXSbIWFoNKEtz8JRWniq6vbGc6VrF69&#10;swmimMN5cNMkdvHMWhVdxgjWWXyZNzB23r90ODJ6lonjXVdS8T6F4R1WEi1h+G/hWeKZxMkUs2lf&#10;Gn4oai6+U6/Jd2sPjKG0IyWESkD5GxXxXipVrYXhLHVYPkpSvGrLVP2cqM0uWSacZe0tyyVmt79T&#10;9D8IcJQzjjfLMHKTpVKs6cI8rfLLlrYdzjJN+9GUYybjLmWidlZHnP7WjJ42/aH8RahcavDqTx6V&#10;4Shu7tmb/R59I8OabZy6crKEimVbiWb5STO7W3mSbXjZx8HftG+CLn/hHPh5pl5c3D28fxYVYYxc&#10;TIFnvPD3id4BG0/nyQLsiR3khw1vHHJNbtvjG77WbNz8TvHBeGErceKdQW2LQpPKzJrOoNc3Hnsj&#10;+VmORbd92TlbbygXT5PqH9kv9pXw74c/ap8P/s12f7Ivg340fE74j+MdMk8MfELxrr0LQ+F9Gu4J&#10;xcX+meH5vDeo2Gnp4f02LW9T1PXI5G1TyI7y0hlitv3NfmvDqlmmS4FSq8sq2Di5Tb2jKkryd2la&#10;F7781r2UnqfUcY4mjwzxfmdWnQlWp5fm9aEKMfdU/Z1OVQbtJxVlZpJpPR+XwP8AB34S+IfHF54c&#10;sPCWg63441a/s/sdnpWkRavPqb3KWzwyC10jTdNvYLlo42vWjNyogSMG+eZLmUlf3E/Zs/4JEeN9&#10;du4PFH7QWuy/DfQ5pDcp4B8M6rHq3i+/RjtC6prhSfR/D0E8QieW207+1bu4VgboaZfoSP6G7y1+&#10;G/w3sLvUJk8G+CLBIWnu72SPSNAieO3TLzyOqwMyRr998NtDAEgEA/OXin9tn9mnwtB50Xiq88c3&#10;qMRHpfg7Tpr/AChjldJ2vJxBYm3/AHYV5FmYo7LkFa4Y8PZFg28Zm1V4qnFr2VKqo0qMXo03DmfO&#10;3s+ebi7rRbLat4n8ZZzThlXCmAllzqK1fFUYyxuMTk2706sqdOFB2taUKanGOiknqekfBn9nX4U/&#10;BLQTofwq8D6N4XtpEAv9V8trrXtadWkcXGteIL4z6vq1xukl2Nd3cyxK5jhWOIKg97tNIbrFGWIC&#10;hpnAULnnjoqqccEjcR1Bzx+CXx5/4LYeHfAEstnolv8AD/wcbe+MKWXiHWJPFPiW+sHEiJNb6No2&#10;xrG+ilAaS2khu1CYG/cVavyx+MX/AAWV8f8Aie7ltNA1P9oP4hp4ijnuNLtPC+gWngLwjJLAC76Q&#10;j65JYtMwiDtFJ9ikkdAiBpZULyXjOMMpwtONPD1qTjpGFGglywS/ntyx0S2TtsrO9l4OD8N+Ic2x&#10;E8VmlZqtUTq1cRmNedTE1JO1rRk5y1d9JNtWWmh/Y54o+I3w3+HqxDxh438L6BPIJGht9V1iyt72&#10;48lBJILSwMjXd0yKSxS3hlcKQduCK+X9e/4KH/sw6Jdm2TxhquteTNPFeXGm6DfQ2unR2ys891eL&#10;qo068NsiLvEtnZXhkQrJGrxbnX+JXxV+17+2l46u7yx8FfB7wJ4Xgn0u11iw174ieJNf+JF3NZ3C&#10;RrAtpbM2h22nX0yoiNsNzCJIpIBgjDfKfxl13/goTrzaZpd7+0VdeD9J8Y6dDBaWnhHw54Z8K6Tb&#10;3Fw8tpf6Qdah019VtT5dxH5dzc6m8kqLcys0cFvk+fh+KsFiZw5YKUZNe9Oty3Tau1GNPom/dUlb&#10;y6dOM4Ap5dTtXxsnUu06VHDxjGMlFJRdSpWg5a2vKMW209Ef2k6V/wAFTPDX7Uaanf8A7M+r38Xw&#10;80bxfceBrnXLq0/s7xDr99Z32n2cuu6ZaiVtS0vQZ21exNkb1NP1GSBZru5skg2huP1L4h32sat8&#10;Kpr/AFPUdY1zx4nj2yS/up5Lq8uZfCT64k8yNcSCSKWMx2ahlCSxiS1Bk/eFa/ng/wCCJ3gKX4QX&#10;lt4P1LxEmtXk/wAZfF0PjBtQ1Zb2/F7Y+FPBt7pVuqmXbL/xMoZLrzmgeZ0lRHIgGK/Wn9ljxBP8&#10;Tbn4D+MoNUmu7Pwt8Y/2vtIMVy8EkF7ban8SLXQ7BIJkGRYC0tojY2v3Y5TK6iMEKfr1j8LTw8MT&#10;Si6VBypw00lLmlGMZNt3k5SavzN6dUrI+fpZRKkvq0lCpW5Kk5VLJqVoT5ej/lWkfN2uegftQ/HX&#10;R/gL4w8BeDdTktUuPHXibxVp8007YntrrSfBX9sPOY45lkuWt7e6F8ymFhKtqwyyllPxt+2t8RPH&#10;cvwB+DPiH4fWd0nimw+Pfxf0/TtSgjSV7GS10m/j0rV2uJT9ot3a71KzSKEq4Jy8sSuCIvqD9pX4&#10;bS/E34/Xk1/aWeq3vhLxPdzaJBJBEr6cdW8CaVo0kl1I0c/mrKtzJEfL+zuYyAH5xXr3ie50vwT8&#10;LrjxBe+FE8X3mheNPF0mm6TuhivLnWPGHjHSPDVjBA1xtgjVbjV9NW4neRESLLh0jAx8vmnEHtZY&#10;/D0YLnp81ONSTervCLaUdWtbJerR9TlGUuh/Z9eprzRhzJvRS5W4q76Ws3pZabI/DjwH4G+PnjC5&#10;+Kuh3F3qXhxvFPhqLSNR0nWIrsyaprfiHxrruu3+rCZ2i066lvbdtOtbu5yrXkmnGN3Mdv5rfc/w&#10;Z/YX1zVPjJc+KfFUKahb6J4qOobJpWsh9o17wHokkTae8MMrS2VoNHtUvEhuIQ5YIjYWUJ+jXwr8&#10;Jay3j/xLD478H6X4d8TWMeja1rtpDLBfWtgzXOvDS9LWeKW4tnkt7aOTUbowyuhmvdnmNGqZ9y02&#10;11DT/ih8QbyLyns9P8PeGzY2iALCbzUdMgVJYwgws4EN/GCo3lLhUBCLtH8w+JdPF5nhMVh8RiKq&#10;jGpRU4U5SpxahNSitGm7OWt3q9z+ieA8dTwEo18PQpOo6FR0nKMZxc58sb2lfRtJW2XR7N/F+pfs&#10;k+F9J8QX3iH+xNPgW/utSe9MOkRTNPcra3d7NGZprm8kt5ctg3kAtYVQsm0XAjkq94H/AGddB8rV&#10;H1TS7O5W21u+sdFvb5Hvb+202W2a6ks4Lu7kmm3uA3mTSO/+jEx7VGcffyW32+0MNxZlUj1fXo55&#10;XYsBLJFFEI2IGJBcm4coRwvkrkjkHw/4hXl14Yh1KS0txem61iO5XT42MIWO4tNRtrqaOSNR5biJ&#10;RcTMzMPLjOBuAz3cGYONPA0o8jjJwUnd9W1q7PeV1d9XZadOLi/MamJxNSpOo9Z83Lq0tIr3U72V&#10;tlZWVvI+DvHPwu0tfGX9oeF1g0qHSb8WdzmJyjWNhqNlpt48MUUiFJXh1K4h80gIfOMjktCFb0u9&#10;1mKCPwbey2NtFda7fanpEN7pttLbWlr9pV47FI2mS6t8X002mJqO6S3tzEsszkykRVx+t6Zqd34h&#10;ENzfzwaBrd94jaa6tgzvZwySxhrM23zPdzSGS2mRyYlCpsCxnbMOr+G1q+qfDD4a6bcpLeXcOpeI&#10;Wupb1LuM28Np4jNlYr5E0cbzM/2Iz3oMjrAqqs4xAq19xUw/uXl9y3Sur7X0/wA9LHx1HGaxi0+X&#10;a7bfb7rbLR+WiZ+O37eMkujftdaBo6a5ew2ei/C3wfrtxZQ3Rg0s6vN468N6TM89un7uSe3s7i8S&#10;Es4uESdSHKuuP1T8f+CdG8Q+J9R8RwTENc/2JqCW2r29wmoXsWiabfSObm81BBPcR3Fno6TWsM7W&#10;0kr31lbm28+L5vy6/wCCh2lTw/tmaXZXun29/c33w4+HdncW0+r6fpbqb/xloniCd5kvJoZJFYpP&#10;bnyWPlKhMZ4iFfsDqlvD4wTSdR1HTLfR7jX9Sg0DVLAmG5isrBNfj0qOXX7+by9skEVukdpdBgt2&#10;XL3PlrKCZ4khClluVThyxlKjOU2klJvnV7233Str0t5ejw1OrWzDM4VI+4qlP2cn8L9yN0l5Si7r&#10;VJnzvY+H7VfiBpGvad4f1pxrelajfWWkGBrpbG/1SVtRu5bqNrHUdNke9t4bC2EsKSXFtvkhWRJj&#10;etb5vxFsPEui678OvEGttaW2nx3MHiXSNEjuLx9Hnk0uWWMJfRW73Zk1Z70WlvfWqNc3F9fyMisx&#10;tbdW+o9D0W3+F/jDxDZapcal4k8Myi68PSwWtza38k+kxaaYtNi0947xXRbLV7hIYpbS5kIuJbmI&#10;vDIpUcSrj/hNdQvte1TwzYaF4Z8ISWvgLS57dYm8OajruqaXN4gvH1O4lu1zbfY1t0ubxZYZI4r2&#10;P5Q8hl+fy2TlWWqbs76JdF+ie29rbH0GOjaFRNW91KOu/NZ6WfW/3a7HkPiWw8Yanbx+JtVfxBp0&#10;fhvUY727h/tW8tYLa01N7Gy0+0gin1q7vE8QGwgeWBL2aGWyglllDWu63jgr+P8AQpvGfjTwvFea&#10;XqenaVd6fHr2sXWkxR29nZarcLFY6bdaidWkTetkitPPFHpmp2trJNFcQS7HkDet6xZav4ntdUsF&#10;lg1uHxF4y026nu9SnZYr/Vp1k03UdVs7LbCZ4dOXUR5alo4oJJba9RGsbZinCeFtB1fwz42+H3hm&#10;bW4pJL69a2vkvWub3w7ZLPqFtpSC+tJZYLk2aZiaeO71Q2k5Nw8f2aAo8X0cEm7N2bSS3u3dW22v&#10;38mfPNOMXo3ZabN2stPNrrfbR7oueObDwd4L0G6n8N22j6x421DWPCl3rja2Ybi9t9ES4WOzsUtL&#10;FYprZ9Z1GN7v+z7FYzqbBkVLa2lWKPC+Lel6rH4R8IeI/HsVv4N12WSW4u/C1pAsdhqk+qIH8Waq&#10;tnMZjYa+8ElpeapbWxNpZxw2Vla3txBCk9xzHx/tvDOmeMG1Zdf1S50LRvEsfiK4/s65vpD4m14e&#10;Jr+e11u4mgitmutPtbTTbq6t4ysemWFzeTxGNBbTRpP8efHg8UeBr7UtZhUvaC91DTNUkd3s5r3V&#10;JZJJbK/mE0sDSQtfXQimR7Q3ZgD3EhuhDp8nk468cVQVuW8rSV09G1e9tkraWf4Ht4GDeFmm7e0h&#10;db812tFo+vXy7HM6dr+j6L9g128k0/V/C3h7UPFFgr6lbDXNZ8bXlzd3CXmpR28MdldLouhpOZrW&#10;GNnuPtWvavLHEthbxyyT/wDCVeHv+ibW/wD4Ucv/AMu6+c01WS6m0CG10jTdI0238N69o+i3CXYb&#10;S7DW77SZ7/X0Ml7M1zbNFfy6JpdkzxC3sFVoopGiluEb57/4T7xp/wBBS8/8KzQf/ia93B03ODae&#10;ia1u1dvfa23TTbq7nk4qoqNZqpLlbSabV7pNa6Xaa0TvrfS3R9F/wTi8P/H3w98UfDX9k/sueFtP&#10;8KWPg6awi8Qxxal4ch0efSfEGqaE+q33iHUopG8Savai21O2ubm0s7HUNXsrrT3uY9sKY/oL+JHh&#10;5fFHhLVPDl1LLCdRsL20+1QSGGaze40+4iN1BKgZ0eDzCUcDdkAjLcV+N/7CX/C+5PhZ4S+JnwU8&#10;Z/Efxl4M8XeN/iTrvir4Z+PZLDQNW0vUtKfULXSvDnh7UfEGkvqhh1C2stMttUleO8s729RdWFyJ&#10;pNQSuq+M3/BVfwBYfCnUfEvgxPDWv674ZXVJviX4Q1zxaPCXifQ7PRhHbeItI0G2m083viDxVaXc&#10;72VpbNa6Tp7XkEhluLhYzayf6CZfi8NlOWQli61Snh6tKdemqqhGM6bpxnyUvZp86UZRbTtJWa5U&#10;7o/zszDC183x840KEKmJp1oUW6SqOb5WkqlWNRtwvOEkpXcXK6c3o3/Jb8ff2cfEHw+vdU8cX9ld&#10;Q6b4k8Waull8WdT+Iem3Xi+08L6L4mksIJD4O+0HUrDzrC9hN0upPaOUhsmjgkEdxEc/4F/EDR9N&#10;8b3HhzRZPF/xT0LU9Ghg0f4iahpd3pXiDwRrOprHpdnL4euNC1TTtPn029UajYXRW1vBeXEkdrI3&#10;nXboet+HXhy5sdZ8RftMHxNc+LtP1T4gX2k+C7PW9Q8IeMdLvdX8SXWq6qug6/o01xLFc6/DDqKp&#10;opvNAgtJbyytyrgXUaL+wv7OH7e/we8C+MtM0D9ob9lu90fVPD+lw2q6rJ8N/CfgHUNVj+1pqOla&#10;fqnheG0sICsOspoH9iXT21nE8nkavKZnBZv54yrA5Xic8WKq5jUyenLFyrUJYjDyxFKrTrTkoJV3&#10;y+z9pqox5XypRftG3p+6Y/F42hlrpUsveZSjRjCp9WmsPOk6cINJ0/e53FqLd2+a1nFK5+onhrUf&#10;h54a0XwD4g8CfG/TvFvhH4c2Fn4h8S/CfXri4ufi74a8T6ZZGTxvd2114klXX47O7uvD5in0KX7c&#10;ulajAktuVspllP5i+Fr/APZ+/wCCin7TvxX+OOk/Fnxx8GfBeia1qXi7xDq3ix5PEenav4JsPDlq&#10;9o2s6Z9lv9D8I3fhTxbo+k6z4bMpxd6RcyS3lvLcCWR/26/bi8E6/p9h4c+Kfwe8EfCZR8QfDeu+&#10;G/iPZ+LPDtufESBvDkt/oXiDw1runKLy38Qx6ebnRnUNLYaghgluvMRT5n8eXwZ/aI/a1+COqzfB&#10;j4f6/oHgnxj4mi0Hwff/AA38N2fhzxPp3ja4Ww8N6doXgzTdG0W2mtPEOra/HqFrBqfmahcadDex&#10;69c3GovPBKjfqmfY6jluYYfBYmnKtg5VKVapTjSlyYmvChGnQjGrOtG7nGScqabvfS0krfn2R4ar&#10;mOXYvE4Zqjj6Ua+Fw9SpUpRlhoVasp4udSFKlyylBq0ajgpWUW2tW/3L+BvxE8L/ALPnhjxA3wz/&#10;AGwtL8fy6nrGr+L/AAlojaR4O1UfEO08Vx32k+Ldah0VJ4JvC2kNrD2+pTXeo+b5mp6ZdXtuws7q&#10;SCT5R/aV+InwlgbRfjz+zZ8Q/DT/ABe+HHinUpvGfgGx028tdD1yytIdGu7W98K6UlvHa3TW0GpW&#10;2tX+j6czRR2N/dXUF/NdQwCOGX/ghV41jvfh7ZX37Tui+Bfjj4l+F3izVPFHwu8N6bph1bTvFevJ&#10;PPcaHoMlo76tD4F0OS9eyuZdQskhZbaSbTbiyVtiVv2KP+CQ/wAe/Dng/wATXXxh0v4TaBeXEQ1T&#10;wh8R/iF4n1m38Sae3hHUVPhWfRtM+26UvhK71l9H0iLVZZ5dTT/hHpo1vfNR7fGuIjxFWp4fBSyO&#10;ngsIlJ0qtGt9Y+r8vs6ilKcakpUqnSMajjZK0pN3aKM8kwyxOKjnEsVioT5MRGdJUHilOU4uOsYq&#10;pDlhKpeCldpyTScWU/if+zBdfHTR/iv8dfE3xd+GvwS+MfxI8HaH4z0j4P8AizUHtfBPi3xXqGtW&#10;Wo6lrGlT6XdvaeGm8fzWmqXOnaRLKGRYpLqWxg0y7t50+jtO/wCCcfxI8SfBD4hfFz9rvwJ4U8G/&#10;CbQ/ht4Ns9JtP2RPH2i+ItAvIrKSK3/4SY6UYL/Vh4gl0i9e0umtLpra2kkudWhaHUY2ZfCPB/8A&#10;wVFgf4ceIP2TvEP7FWm+O/2l7bxfqWmatHcpoR8J6l4p8I/arfU9bOpRtHZXMk2jRnUJ7bR7p7aT&#10;SLjbYWgWJTX1/wDA79p/x38F7TSfDOi+ENb+BHwmvNY0PRvEPw51mzvPGGq63YwXuoaZ4ov/AA9Y&#10;3Ka4l8sXiTU7GUWNjPBpiaVPBdXNjqdjPJfW+eHwWQYmcq1GpPEJ0VDFU6kK9SlUxEre0+sUq69i&#10;pwlN2jBxScU3d6uKuKz3C040VhaUJLEReEqe0pQrQwv7pRjh61OfOlPlSUqkKj5JNRna7Pkrxt8Z&#10;vhQuj6P4f1n9ma4034CaZ4H8V+HvDfwjS8vbL9pLQ/EF9f6ZqerfF/U9X1vw7LqmqeExd+FtIOp3&#10;EDmzsbWbUnkSaeaBH/Ur/gnp+1z8BdX+J/xd/aG8CeG/DfwW+HXgrwPdab4u+H/hG9utR1C60rwr&#10;o2kS3PjXxH4Mi0/+1tP8Qy63bzaJa6hYw/2drsUPnmGGaSdx8R/tQfEb9rPx1+z5d/Fv4j/BxPEX&#10;jzXvBnxI+BXizT9Qg0fwF490D4fXXiKPWND+Kx0KO9sb6w1Gyt4tEN0vhOx1rw7qen6kljqkwFiQ&#10;fhb/AIJPfs7/ABx/ak/aV8IXF14c8Q6N8K9P1N7j4xapPMbLwj4g0bToTLeWOqW1jeRNqus6/c/2&#10;VHZ2yRR6fbOt5e+ZOzMrccsViMLxJgcJRpxxdPFYeH7uphIYecYTpyhCTqpOapUYyc5UYtRhBuMf&#10;iUj1P7PpZpw9jsZipzwEMLVqqUoYyWIp3pTjOvBRclB4iq1y+2fv1JOM5Xjofpx+3N+1z+1P4H+L&#10;/wAF/wBqz9mG00vxL4d+LOn+B9Vj0zwmRqfiLxPofiq91DUfCXhn4r+D7LVLjXnstC0rURc6I8dg&#10;IJ7+8P2h0tYEVfrLxP8Asff8FOvi/wDFzwB+1JcQ/DqC7ntfAnjzTvhT4w8Qa7caT8OPFGgaJaaT&#10;NoU/hS/nXRby71PybrW76++zsLW61mbTnaRbMO37d/Df9mb9m74Jv/wlHgP4SeB/DWt2OmfZYdXt&#10;tHthfwWdvLPexxQzTLI1tbwzzTNbJF5QgjYRRbIwiD3CHxNZ3dkt1bziaWdC9u9vvnikZlYgxMiS&#10;JIEO4EqWC4IYgg19FLJ6uIqYturiZ4fEYihV+r8zjh6Nakk5yhGHK/Z1bJ1IzvGytaTuz4+PE0MJ&#10;Sw1PBYLCe3w1GtQji6tJvEVKFVx5YVGqj5pwd7VFKMkmoxUEz+e/9pP9kT9tL4gDx98ZvGP/AArr&#10;4Kw+CvC2r3OgeDfAPxHudN8F6hbafayXtlNf6bBNp9lb63e3WpTW15PP9nts6XHFaYjubfP59/sc&#10;fGvx1pHw3k8J6r45/aj8aav4ovfiBJd2vwr1t4B4fh0m8T+yta1uysdMv5NWsVvNL07Q9RgWe3lF&#10;lp8StJILq43/ANHn7RXxOvdJ0vSNN1bR/Cy/DPxn4u1TwZ8RvG3xGstRufBPhPw3pOg6vrHiW48S&#10;29o9pcWpvv7MbRvDmoyTNp02tTWrpuVrdbj4H+G3xi+KX7HM3gLxN8TPh54Ws/2bvDHhDxWmneO/&#10;hXaaAPGXjbwJ4p16GDRvEnxNuHiSaz0h7PVrTXbhtFjn1HxJf21taatNZW7SFfz/AI+yXM8FQpvh&#10;bF4Ohm87N1Myw2IxOXU/fpRksRTw9SnUoU40ZVeWpCah7SEYv2bbmv0rw74gwOZKvT4owk6uXxV6&#10;dPAV6WDxkpRVSUY0qtWniJVa7qQg1TlCU5U5Sm+aF0fzyfFX4oW37Xvxo8G2HjfwH8ZPiD40uNJ1&#10;yy+JOrfDfSfDfhDw7oGmWuo6nYaj4gEV7GNNXX7zw/fz/wBp3l9e2KaDqVhYQDyJr63je/F41+FF&#10;7F/wpWw+G3g3wTb+H9F0r4SeHr/4tfEQaR4j+LHg3UorvXLm8s/FqXNlbWPiDRWgit9DN79p8PaV&#10;qkgtwl0lpDcH7i+I8GqftMeDvjNd/syfs8+G/hP8I/BN5q3hu4+J02sav4MuviF4K1LVTe+MYZvC&#10;95NfWGr6pdeFr2PXPFjpPa3lillof2aKe6by5vyN+H3/AAUE+IXhPUdB0KP4NnxN4E+Gtt4wbwF4&#10;38W/C3T/ABzPbeFYLq2sLSdbttIuNTafRdcvLyS31K+neLTLeWQzwp5RePxMndfLJ0aecYilUliq&#10;UJzxmCws5UcZXl7OOIhSq1ZU6zw0JxfLUmoyqcqc4+9ZfQ8QTwGLniKmQ0cXTw1Cq/Y4TH16TxlD&#10;D+9Uw0sRTw6nQhiJ0nFVIQUlD4Y3cbH6UeBvgZ+3l+yf8DtZ/au+COufFbx3oPh/wtb6P4T8C+JL&#10;mDXfE/hDwn4rtk1KHxD4R0CNpBNY6Ub+z0KS0a1TUrvTdPup7WO1imiRPT/Duhftj/tI/Dnwp+1N&#10;8WPgv+z14u8ZaXZ2Hhfwn8HE8SwTfEjTdC1RNO8Svqnhbwzb69Y2GoX+q2t2I9U8H3t3JOYri68+&#10;2Dy3yHpPFf8AwVf8cyeE/Bev+BPiD4V8afAL4k2kngL4h+M9e1HQPAOoaD47stLiujdtpU9zrPiL&#10;wl4OuNPtNY029u9HQI+swWsulWun3ERuG+Pf2YPFvi34U/tF+G/CXwL/AGf/ABtBrw1iT4kP8U9L&#10;8Iap8W/Blpc/E7VptGe98D69rNvpdhe+AdN0mDw9Z6Vd+TPcwahHq+ozYW5lJ/RMRLBupQoYXFY2&#10;eHrwpUXRjP2tONSoozpV4QdGrBpu8UpONGMVy3ct/gsJ/aFWFfE4vCYGniqcp1adeVN0qsqUU41M&#10;NVnCdB027XlNR9o1K7j7qT+6F8LeEvCn7Sel/ELVvg74y+H/AIs0DwTa6d4j8Aa78Sbf4EWVl4m1&#10;HwQNf8H6laXPh6/urXytd8LWviPw5/ZNg0EdpfaVoPgm5nvryxN1N+zX7Nvwl8K/tJavpngGyls9&#10;Nsr3wCPF15fzalLqFvpTXFxGlt4e0liI/wC1r2wtzBLfX8gDXiS3E/lLHagt8kftH/DD9txNL1Hx&#10;546+E3wZ/apitvCd9exTeGPhtDpfjvw/YaRb6ld2OnRRDXrNtQ1fwybq/wBT0OVpbyFb3UrxrS0a&#10;6S3ZfkD9mL9vL4m/GTT/AA34j1+z+M3gzxLY6i/hfxD4O8L/AAv8cJ4Q8FeF9LuDHf66niGw082c&#10;ss+j6fqNxrBNyb+znkvIreK4idY4v588beF89zbC4TA5Jmea5bVpZlhcdWwGE58qWdYenjcNDG4b&#10;EZthqVSvgovBxqwUsLCs4VKscTGnKpQi6f7/AODGe5VSWJxOYQy2NeOW4jBYTOazhmlPJsVKlXeH&#10;rLKcRK2MXtJXjDFKlCT5Ie0lGyf6UftPt8GvgjpGq/DjxU3iK2mm1y1sNS+KHhqx8OfEjwrHYTX2&#10;tWWleGLbw7qsz3OhXeo6VY61c3uqWUltqNld2dtqlotw9kIV/En47fst/DHxt4n+Imt6/wDtJ/C/&#10;4S/BPTdGu7PRLz4aaT4n1LT/AIlabb6dfahPZXs3iG1jg8U+I49VtodA1OxvZHs9Sm0y7sryaEPa&#10;sP6MP2qvCn/BOHVPhno3irxLpHgd5fH2jxXngJ7Lw9ceIfEOu6jK0zaX4kvvDt1NcPBPaR30lzay&#10;+JLfTyDqEs0pR5jCf57/ABt+z7+x7/wlXgTx1Y+Gf2pPijong3xVY+Or34WeIfGXgDRfgpH4P0HV&#10;tdulnnd/EsF3eWGu614buf7d8L6XZxah5NyEvBbQusE3pcPZDn+X5Fl2Az6plObVMNSw3tMSsXip&#10;YuE6NO8vaVFQp18XTcPedSVOnUryp2ndzahhxBxHw/mmb4vGZJPOcA686qxNPE5dhaWGxFSpJRc6&#10;NOOIqYfCOdRTmqCqVKdBTj7NQSTn+Y3gu9074XfHm/8Agv8A8ITq/wALvDGowXfiG01/QrHWbvW/&#10;jL4QvmmfQ9Wubi01WZdK0+Tbda5baQ0UGn6TfafcXk0dzp9qklfp1rnxN1Ow+K3hS4+HGmXPxQ03&#10;Q7PWtAfxl4n8DDStZ0vSfElppviLUdchhN7JJqOreG/DcV1c+GtV8Qam2oWk+nwXOnvd288cbfQ/&#10;xX+J/hP9r/QfDHjrVYvgJ+x5p1p4Zk8L6vL8RbWKPxHr3hdLSyvLXVvAlj4ehfxNpXhTTrpLxp9P&#10;8ZOttBmSUR/ZTdwyfFvxL/Z3/bl+Gvwo8c+PbfwP4/tPAOrSJ4xvvEnwk8ep4u8PzaPpfh9LXRvF&#10;Onx3ksGpHS7zSLvUrqUmzWV7fXI9RNobeC3gtvvfqMsNShVwka2PwM5U8RCthsO5TwycYzjTlSvO&#10;NNQulzOEG4K93JNn5s81jWqOnjHRwGYR9rRdHG1mo1rzioVFWsvaykrOMKUp8rtHltv9myfHSXV4&#10;5dO8DeDLu+8H/DrUvhfZT6tr1zqsviXXLTxZcaXo1nq0dlapc3C3ssuo3F3cRagxkkt44LsufMnC&#10;ez+Lf2pkvPEvxG8DeI/hfJ4PtPA6681l41urBorHxCdI1ibRofshv7O1i1afVbRLXUkK3X2C4l1G&#10;GzhuVuoiR8x/sd6j4b1TwD4e8MeNtT0H4FaV4X0rwfrfxG8TaxZav4jOvanquoz2dzPq19pMf27T&#10;H0+K4itfD0s8Fnb6ZrTXazSSJpiJL+hnxP8AAnhbwl401H4T+Mfgh8M/jvofirRdB8GXXjHw3471&#10;b4SeLdI169s11610zRtC8byT6XeeDryC60rUNX8UeFbu8m0/Udcgt76L7ZFJap7uWxxeIXtMNi/i&#10;9lUnCVJQiqTdvZO0W6aSkld+9KUHJLRnh5licFQqxWLwftK0VNwtOTcpw9k/b80nGFSzhK0FrZ8j&#10;tbT8CfF3xd8Y+PfiV4n0u6+Dlp4g0jwxoGr3fwz8dt8Xp/CEemeAI9VttG1ux1HX1uRZ22o2ni2S&#10;WDTPBLRG6ltNY13w0rjTrhL1P0V/Zr+JPwu/Zq+P3h7xz8ItJHx21j4j/Dbw7Zad4I8N6/BZT+Ff&#10;EmrzNpnjHV/E8N6IY3tvDmo3B06zWA3MS2813eiZreJpI/nfTf2Wvh1+zd+0nJ4s+PcXjbQfB0Gr&#10;z/8ACivhjf8AgCO8l8X6tdS6Pdt4Q103Wo678O/FWgWevTXF3Ya5fR6r4lvrK3d/7PskCGb2eXxX&#10;8QPDut+PPiJov7OP7MiafqPhrWbu7n/tWTT/ABR8OFMmv61qniy58OeHLefU7nUo9G8Px6vb6RqF&#10;ja6RpVpperRpbG2u5rYxVyXF42nWpVlFum6qj7RqpKEvjhOdKlCLtJvlg5ycpqMZqMdUxZ1SoqFb&#10;CSk4VVSclBezjUUrL2alUbUZQi71PZR5Yzum9Efot8RIf2bfj5ruufFXxAPEvhHxB4dPhr4e+LdV&#10;0zx/ZX/h7wX4jfy7XTF1BYdLX7J5d7dJHfSai/2RI5Yi0kUJMi/lH+0/8XrbXPHejarD4M0qabwU&#10;vgr4eaX488HeONNXwt4l1bT/ABLYnS9X10WqTrBc22nvZTa7pEK22jX2nax9on1Ay2Zhf7P8CeL/&#10;AAVc/s/6tpvwa0G0u9E1DSPEfjjxpaeO7nQfBqfHebVp9Ngvk0l9W+xzp4isdS1Czg0W3t7UaTfa&#10;c7aPYXMt1Cq2v40+MrPT9U8f+F/gx8U9Pg+E/jX4X/EbTLf4e6HY+Gdb8MeKW0WwWabV9G1q7spt&#10;X0a4+HWn69p+iajJ4m1h/wCyrCLXFt2vPstpJNbcOXZvUw9LDZZXxsY4iVSusLh6soU3iPqVSnGf&#10;sIyd5ewlWjGcYKTjJwhOUXZv0cTk9WrOpmcMPKWEo0sLGpWSlOOFeOhKVOdaUGpKGKjF+z9pBKce&#10;Zwumfpj8UdP8NfD/AEuWyvdZj1bXrHTrV9Qtre4tLhdP1eZ2vptDmazzbvd6TaXdpaXskTE3M8Es&#10;+B5hij+cb3Vo59O0K7E0SGGffcsFUiN0K+VGU4ddiy5UDcS4cLhWweK8UfEXwpq+vXfgzw9Z22le&#10;HNB1NbOWaDxPp/ipJvEstu82qQRXNohkuPDk2tvdyaD4lFzONXUEFVhltokt2UUOsIlgTHZZlQpM&#10;UMpRWZEtJX8oMYpG8xYdsgLs/wDeLID7ONzfMMRP2bfJSUFGSgrOUtLtvlWt1rZ2313OrKsvweHw&#10;8avL7SrPVzla9OTa5rX1UdXa9n1v0O4l1MzWMUiSsd1zdOrsw2ojXDGOMBgQPN2bQiAHaAWyyjMk&#10;8zYhuiWaSUYALHgJGJSRnIwrA4VG+VDkghcVPp/h67XQoZ9Qj2wW2pMEupYXggubizu4YjEGaHYA&#10;4zM6NtJjZ3z5hAa/rWg6tFaafcnTLpdLudYfT7O/khkh0+e4L3NutvBeukMNw7ywyH7PG5YeXtIX&#10;DFfCquVVuTcm1PZtvlXLZJO9rN6+Wp71OrGlCTXKo3WiajqlF3VurtrZPfzNG21WVbX53SYTqgjk&#10;cGRYpJAY9owN++ReFbdhiQACCa92+GHh/wAD297pd7rU2m6ounXF1c3Fk9tctb3hnt40ZZEDZuJL&#10;V52u0QEeebdkJ2F8eW6f4FvLLxFoWja6ZYzfS6Jey2ulNbSyrDfMjW0a3FxKbWN4iCZJZV8ogMoO&#10;yGV0/W34E6p8GfA0cK2/w41HVrayu1jXX/EFimuaPa+I3iMV1M+qHT5rGKJzFxbWt4CIZGlki2m3&#10;A78Hh8ROPu05T5nyxpqyu3bS+qs09fRvoceJzWjhf3spyiornajJppWe0tLNpPbZ9L3v9VfDf9p7&#10;4U/CTwFpGrL4N8VaJ4E0qPSn+2axbaPpWn6tewSXEgsNBgtrK1e8sLaA3N1qVxqVxeFJEQq4nuIw&#10;PpDTviJ+xx+158Lb/wCKepaPoWl6Ot/qHge4v9e8QWHhq7026tLG2vU8uZNQgsYZZbfUPO05p43e&#10;drefZHKIGC/hV/wUW/aV8cfEXWdM+F40TSfCXgiy8If29pWiSabp1pqd1He+NPC+jTXIayt7aJba&#10;8jmkitoLeON/srLI58wuG/PH4tfBu08L6BrDQ65run2d/wDtKfGH4f3fg621f7FodlpfgfTb3VtF&#10;uDoFteM+m6ksInt7MtB5aacoiilcK4HwsuE41+IaudY6j7uHSw8sPyYes1Kk6lWliY1ZR9tSnTVa&#10;tSlGlUh7Sm7TjNwpuH0VLibLauRU8BhcbjsszfEN16OPoYvFtxwc5wdbCVaNOrGlW9rUhCpzTi+T&#10;l5Yu3un7i/FT9nb9njwd45+HVq3xd8O+KLvxtNrWi/CeK91C4m0zUNY0mLT7ZvBF9rHhU3+n3PiH&#10;7Dr8Nzpy6g1nealZ2F3gxtFlvof9pD4RfAf9l/RPDPjK4+FPgC+8I6lqNtoOp61dxeJdRuNI1trV&#10;ZoTb6cuoIly00dpctHd+Yj7LeQSJ5skIr+Xf4Sw/EBvHfwL0zSNc83QPD/xC8OeN4ZGnkF7p+t+N&#10;/h14USLU7GRrhI420fUdZt3Z3hkCrCpIjI8xfub4X+Mv23/2iPEXiz4N+L9Y1j4w2/jibTb+S71S&#10;S2tptMk+Het+OYLeXQ/7UvbXS7O8uZtImEstpIJdQtLlokW4jYGvc+tZZl+aToVKyhKOHw0XTxHu&#10;U6861TEKEIONnH2cIxlH3ruV01y25eahkmd5zl+ExSxDrUKNXGVcTUg/ZTjh4RwTdW/LZNJyclJL&#10;dyadmfpx8BdG/YJ+OPivUPDWpeAJ/Duu3l7apYaPY+JtRsfDVze6irzX11DLOwa2g8izSYFriRQb&#10;yO2EYlUsfsvx1+wd+xo+iwxar4NtfCsfieSSz8NeIfDGoaprLGxELXT6tcRT3BNq6xJKsl06T2rL&#10;BhfnDA/j5c/sA/tkWdzZX2lfB7xLodzp04l8+DWdDhkwtyge93nV0ZT5CebsXhYwFQAoEb9Z/g/Y&#10;ftX+FPgb4w8KeJPhB4j8d+IvFNrd6b4J1e917Q5ZPC2jXejrY2d1ZztqAkhszA5vrG0gMc0V+7Nc&#10;SPHIEHmcRZ28BSp4nL8LWxVadSPtKOFqxqQp01TnJziqkqlpTnCnTSVKpHmqupU5acXUp+jlXDWE&#10;x2IV+LcPRw8J0qUsLisww2HruVarTpynTrVuWl7PCwlPEVlVcZVKVF0qSlVnGL+d/E37Dv7Bx8V+&#10;G9Bf4saxf6nqmnSrp9npOs6VpSmzmkKR3lxqOprFH9n3wvaKgffHK4eRQNwPylq/7Kvw4svjXqvw&#10;p+Fs2nWDL4B1a/i1671DTPGTx3Y8SyaElxcJaRyolzfm6tfJntXSIvKkzvHFsLWfF/7CP7W3xJ1i&#10;+1XxD8M7jWbizN2unXSeKNES5sjLIbyTSvPstXkiiVXXIt7mEk3M0ci+XGzE9X8Kv2CP2ivBXjzR&#10;vip4V8J67ZeI/D1pZ6Hq2lDWtFC3kthpENrPpM+pm5wqRzyw3V0xtZYpHsoDEBIwdPpciz6nUrUK&#10;GLaowlh6inXxVagoJ+44XlR9nCnJxcouPJf3dKjbbl8rxBk0Ms/tCrguI6WZ1KU4wpwg1KldVJKN&#10;SGqnKnOMYO7b0k/dSPiDxd8HNV8Ka3eaPrUel2bWCmUSSNG13I1nchHaKGFg4s1UmWN3U7lKxuvm&#10;BivzHr/h+PRPEGm3GnXclzeX0srJOGLROzOz+a8LKViCgImSoUyMPusOf3H179kH9tTxNp19o+q/&#10;D7wprFskupXem6xqviKwstXFxqN/JdMjzwWNxMQse1ZUmmkgdQBHHGF+bznTP+CWX7RF1daTqOua&#10;J4RWaK+1h53i8W+VLaWrQrJpAR49J3Tk38KG8hLrCsUjlMyE59eu8vhXcaWY4T6vraTxVGaTe0Va&#10;Wvpyu19XJ6vmwmdOnhIvFOh7dK3s4tNNqKd0mrpNt77dH3/HKZdZu7rXp9XmW3uFdobyZo4XgcxQ&#10;3Fy0kgQ58ww2bRpHEAAwGVYR5Ppfwbs/BOm/FLwzqfxEs9H13wlqAksma7mjt5Ibe/WKO0u5rlgY&#10;rae0uUgVZDHI0A8zdGx4H6paX/wSj+N8q6sdY8M+BUJt7q60eJ/HE99C2qpeWbWxujJoayIlzCLs&#10;TShmeJJJYVBWYFPL5/8Agjl+0/LfxyWl18PrGxju7qWK3fxbcXEcEU0spVFQ6CrOojl25kZirDcd&#10;zhTXfhMflWGlCSzLBStJSa9tFaRlFNe6+qvtd9OjODF4+ljI4nDyn7HnpSgqkbKN5xVnCV9ZRfbT&#10;v3cPxI/ZF8M6J4lk0XQrO4vdI8S+H9Q1O0u7PVNOme+txpNvqd29jqEN0jSvItzHp10Yo/LgkG0Z&#10;fgeJQ6PoXhZo/hJ43+3z6HqtncRQ6vZarNBY6d4wubZtS0iG4vC8sQtYLk6etwHRkVEjV28qGvtP&#10;WfgN8Wf2f/DnjPwX45bVfiBrF/4MtdJ0ufwZeR6hcaBDqnmvcpZ/bobYadeumy6kaGSFXtIVkj+c&#10;kV8O67+zl8Trrxj4P0rwlo3iPUry/h1KWU+LJphv8RaPbLLfx3wQXMNjFdxX0SW98f8AR2OxIv3R&#10;Zo/usNiKE6FHF4edKqq9OE/a0Fy06sXFcztzP7V7p31TeiPzZxqRWIwmMrc1Ok5RozqW5m0uZVFO&#10;3Ns7K0Wne3vN2P11+C3xK8VeAfAH/CK6T4rtNY8NeF9Iv9OvfDb4tdcgtIp7nVX1axvopIElmIk8&#10;1WtBI1xbrIUASHafzq/aR+IPxTk/am8GXWg+KruTWF0yx1OHw4UurDWLH7ZZJJqNxB9puGg8m6RR&#10;LFIsSxrCLbakatKz/oL4d17SvhppWgJ8XPDfh2C7m8OS6RdtbsmtS37WVrZM2tLDDb+dbGTUbi9s&#10;rq188OgtsKZor1TB83fEbWfBvxQ/aY+F2paL4C0qSy0zwjrHh661Sy0fXtVs7u1jOmLYJcQvaabf&#10;W8Frpel3jO4utQkjguXlsY0mn8hfOqVsvji6sKVHCUatdupWqKpQjXqVPdfLUpOopynNxabUFdqP&#10;M5XSXBgKOMoOtX9hicTRp0qnLJ06k6UE0rT55J04xSbeklu7WOm8UeKPFHhz4b2mqeP9W8F3vh7x&#10;j4vltryLW/DFnd6l4q8OaWthdtNp95ayzLNd29xDNpsV1Mk9rCq3MciKSWr4A+MPgHwtqXgk+Irb&#10;wItyuo67rU8uq6Czwaho+mKmpyaXa3MkAFleaZeTKNj2sEFxHcxQJtKyOa/Xj4maF8MP2jfBOh+C&#10;P2e/EPw4udH0Hwzc2PhTVvFnh7Wr7w7/AMJRa6lb6frOgaHfCC21uPxDZjUIZ5IkDSQxXUN1NHIr&#10;PNDzXwA1fw7ougeIf2df2gPhf4r0H4o6QuueZ4it/D39veD9WttN0O61C38SWN5p9l9ksrRreDOn&#10;adcwXCXF15X2q5hklZlj6zhp0K0vqlWOJpQdbEYPk5MVRouoqar1KFSUZWpQUPbqnzuEndxSWiwu&#10;cLB06GMWKUsPicRHDUqsJSnQqVW4yUIVaSlTvUV1C8o3XuqWtj+cfwT8E9d8Z6tHaabZ3apeTtaX&#10;JS0a5MYeD7XdCSMqGhCWyyyNKQzQNGZivy4rnvEvw68YeBfE8v8AaEuhNf6db3M0mmQ3ktrJFbm3&#10;e2mtrtZIooJbiS3VpmhhkLu0g24cHb+i/wAZPh3420vxlpOqeG/ET+FYv+EV1PUrfV7XTJ9Lv/Fi&#10;wW63+g6le6PAUS0vNas9VbQZbm1iV4ruCeG4slNsCfH9D+H+seIfD1nbS6rb6/qN7d6ja3Wp6hC1&#10;+9nqulXa6XFp0rv9ogEBvIZJLeVLv7a9vBK99FEZUSTaGEp8vsqal7Ru0ZLW/Mo7Ja2ST63dtLKy&#10;PqZZ9Wl7OvOVNUpRSUGmprl0s5S2aSbd3fa+qZ8Ya5deL/DdppGr3kD6bb3cF3c6VrUV1aPHdSW0&#10;q28rW8tvcNNayW8kKqfMSFxIA0e5SGP0h+zp+138Q/g38Ntc8MaFf6fBp+pauL9bPWdI0fUra3vp&#10;Y43upGhv7SS7f7YrJI6SNJb+YyyJbowDH7r8S/s66/8ADDwl4P0y2+E0sOseIINH0DUPGOqaBqEs&#10;HhawvrqK3hv3l1JYtPgk1FhNcyrDA3nJcQwH/j1+0Da+LkX7KPh/4EWEUPhqJPFsVtPfTeIRoUeu&#10;XF/NqGo3La3YayY7by9AitRp0y6fbz3FwLWyNhd2N35oVHwnho1IUvZypYun7TkqOm4zhFqPOnN3&#10;afLpezur6pWV4rZ3Cq4Ua+GbhUSla6cna3K49bN/erW6NevfBv8Aa58GQfDrT/HXjuW0vvFNjf2u&#10;rW2keANS1Twxd6p4kvNRltbc+ILKzv7bQ5YtM0fTmgke40loriGQLbrvCk/V3hz9tX4HfFDQLX4g&#10;f8Jpq/hTxN4faLS28DarqmswJqGpahrEdwLa1g0zUEivJbXTX1jSbd2tjbXjX1vK5h/sqNG/ng1H&#10;4cWp+E/hPXfhLr2s6zeeKNU1DVdb0nUrnwv4et7CPTmv5ND0x5tS8RWuoX+qNol5p1w13HG1vHPd&#10;3EEgSRkig0X+EXjDwovh/wC2+JtP0eO6uNI1o31paahr2n2MkLD7OkWq2Uz22rSme6kkvk02a4Fi&#10;FmjmczxtDH5+JyvL6tVydGUJxkpS9nK+zSnHlcWlCSTi7Ruoy91xSjZxoc0Iy5pwhVk3SdSk+SS0&#10;5VCS0k42e7XLa/mv3U8Sfte6afHfiPxdqcnj+bw9rVlbaNP4QOqaZHpenaxasunaf4s0q0mP9pXm&#10;jT2OoX+n67YxRh7e+gkc75I4mj0PC37Q/wAMPGOpLoOg2mk2uiaHpl1YanHqWn6cujyS6TYLMg8P&#10;2l439rw3DNBbi5js55dij7QbPcd7fjLbfA745eLdYi8W+HpF13RbWyuJbK606QyGXTo2cSSXtu+L&#10;bTYRqNy/mSTyyCIyRG7VXuUQ+6/DjQfDD+FtQ+Hmv22o2/x0ubyC8gsoJDplvpFjHqF5p2r6jcvc&#10;Kv225uZDBMu64jmeTNhCmLNFm0w+HwM6nsKHLTqUeROlSn70IciUW43bSiuV80trXb11WKyqvSws&#10;cTVw9R0ayt7Zx9y8tU1dX95t7pLRrTQ9m/aM0Xw/45+Iuj3GlaZ4Rkh1Blils9AnC3dtE5t01S01&#10;G3KpY3mpjUJZiptDC13awNdnDlDX5i+L/iN8J/BkF5p11feM/D3xAjFre2umpnUNGvdOMS3dnIjS&#10;CBra7NvNYiIRhtwxPuPm/L6IfHfjzTNd8T6zo02k6U/gV/7Ndpr3dqeppYSNNBrOn2t8yTTTakjX&#10;EBv7aNGhRoWjaSCFXH50a43ijxv4im8X+J1upraLSzYaal1bzXH9laXZC2tdLF3NEonaW2iia0aS&#10;83MsZV5U8y3Ct6NOik3zpQUFyqTtd6qMbtp76NXab8tjH2tfDUoU41PauEVeOrslytQetrLRb79U&#10;fZN5f+NfCb6V4hePUP7E1ewgvbC9WV7iwlt72NJY5JZoC0UEnkW6q0TyLITBtEY2jfq+HvFVn4p8&#10;caZeWBljiWzS2TMTxCBTrEepuOTuMczzmUvxh1w4BUkeD6p4o1zSvhL4CbRdO12wGraxqGm69dye&#10;K9IutJkksdCggvvK0Azf2pYWzvqcktrcrp/lFrSONLqUxzAesfDmfR/Clz8OfEGpSw+JFl8G6Vrn&#10;i3StLkne/kkXxDqEFxYXTrb27Rare6PBbzMIPMAF3FN5qOWRfgfGDDRnwBmkIVYyc3QipJ35HKtG&#10;m+a17crk7pa9EtT9N8Bs2cvFHJJ18NKksPPEYiUVeMpwpUHPljGaWs1tJ6JtN2Vj6X/Z1/Z51L4t&#10;/GzxPrPim8vfCvwj0a/8ZXmr+LLSBZptWfw5qmp6pe6NoJlKRTXe6OOzu73ZJHZszECa4hljg9R/&#10;aH/aX/ZK+B/xx+B/xK+FnhyPwR4w/Zw03xLaeHLTwlod74n8ZeNZ/in4ftLBr/xtq3yRXmnWdtqO&#10;oX+m/bZ2Szl1acvCkAENeLftBfG3xnN/wUJ/ZHt9I1qy8E/BXRNO8YeHbz4a+FIZIfCUOt+NvAoh&#10;uYNYkJR9WuLDwl480ONprvzGtNal1i5Yi5lnkPy/a/F5Pil4qk/4V58Kk17TE8O+ELLUPiV4puDp&#10;XhGbVo/D9uZYtLtILR9Q1nTU0+3UDUUvbGP7TbhIYmwzL/N+MzXNsmybDYPKq1OrPCLDYarVpRkn&#10;OksNF1VZydnKT3ULxjJR1knJ/vGLy3Js84mzHNs1y+py5l9ax9LB4mfNTp1q+Lrypc3JyKTpRjBS&#10;U3KNScZTVouMVxHxn/4KcfthfHzxJv8AAPgWPTrWAzWkHiv41ajL4i1qOKe7B1vT7Lw3pv2DRdMu&#10;mktla1jczblCquFcCqngyb41fEWwni+Mnxn8SzaZKZbu50bQ5rHwZollZNAiXNvG2lx2L+VHNJNE&#10;wubyXEggkJBD5w/jH8JfjDqtp4h1zRviP4d8I6NJ4i0XRtTfwN4U+3mG8v4BcB/7UvBqN3Y30gsy&#10;0ROxJVsnmfCFyPF7P9mvwVqel+Mdc8aa98TPiRbeDfBtz4712PxV42n01r+w0TUDLqOnaLAkf2W5&#10;l1GTydPa3aG2jdJBLI5jZpF8atg8fxHhoUa06jrV43Sh7WpWvGCm5SnKd7JOyuoptX0tcKGf0OG8&#10;Q6lF4ahhMPKEORU6VDDrmnCMVywSV5SmlZqXO3d21Pq/4c61+x/8NdduNEu7zw34x8R3lvfSrb+G&#10;rGXxj4iurhbfedRhXTIr0StdxlHmW4vInSRl+VXUirPiLxv4u8Z+FNT0L4afs8+LLuDTdc0ibR/E&#10;PjGO38KWGnXs8lxcWOq2Vonn6w9kUswuopDwvmrEVcO618w/AL9qjwn4t+IPj/4X/CT4Naf8Nrnw&#10;h8NNQ8RaJd6boq30+qQaroen6jJOlxZWzwyS6WNYsY78xyXBt5o1uDceTMgPBQ+K/iHpmmaLocfi&#10;LW9U1nxhbRXGk65cavdrDpscNp9r1Rr2CK4jEtxpsDXB0vAKXJniWUL5ZZ54Z4BxeNli6SqQpSwc&#10;qDl9alKc6nt1UdO3s7uN+R/E2k09zzONPE7AZR/ZlWdGdaWYvEU4ywkY040/YezU9a27i6i5ba6p&#10;q6tf6I1D4XftnXl5aaf4k8Y/D34ZaTdavplq1r4csH1fX9Os9Yuft0Njp3iLWXtLX7Ra3E1ssEJt&#10;pjDN5kZVVGDxPib9mbw74pF7B8W/jV8QviNDY6dqun28F7qd1piaL4naVnkl/s3R49Iha8hsYbqE&#10;M7XCLb3DxKx3Kx8P+E938QPFHx4+ITav4+n8QW/hfwToOnRS3V5eNbnw3aeIfBmnNoc8dziCfxbb&#10;Xz3bXetJtup3CwW7yDzSfv74m698O1GvQHS/Eup6m+u6nJqZn1K0tLObURd/2G7wtBA17bwYdWRE&#10;uA7tD5jErjb6FfKcRk06EalWj++jV92lTSs6M1BpVH7zumr2T2autTz8BnuE4gWLqQpVoxoSwr/2&#10;iaqSmsTRjVpytte0Xe9lotNT2P8A4J/fCr4LfAjx94Q0HwLp129xd+Lp/EMsplja5k1S58MxWxv7&#10;1pZJbhy0enRW8pldsjywxYKAf0h/Ysm06x+HWhTR2MiWeg+OvFl5tEbMkGp3/iePW76VXQMyedAY&#10;mRAArSl8kvnP5cfs269qMf7R3wytdJ+H76Xod5qd891rkltq95Lu0yyvbGIxane7rdVupIYoJFQo&#10;ru7BR8ymv1Y/YqLWHwy8Tv5yQrbeKdahK3CNJ5k81tC1mFUDDNLfSxB+p2r2Q7q+gVarPI8S5zlK&#10;VLFYVRvquXmjNqPk0lrbrp1PPlQo/wBp0GoJKdOrHlVrcii1dr5u1u/XS3b+Itd1ex+Jur+MJrTz&#10;f7d1OC3N0JTJbrLZaHoyfKiqBMkt3cKgkYqqKq7eVFVfjlf6hL8MfijYySFfsGvaYulzW7GOW3P/&#10;AAknw9v1ljkj2uJY5Xabz0IYbI2UhgpHunirwp9l1LwR4e0/RUu9OXTdQvNRv55SboyRy6QsjQoG&#10;VTKq2UDMWVgI2YZB6eZ/tI6dD4a+Fvj7V5IbMJPq2iyPscOZpD4v02WC39UMkEFtEwOflWOPkAAf&#10;PYarGvj25Rv7atBWurpucHZ9763/AOAfSZvhPqmAyepTp0KftsrdepKjUlUnKUa+LoqdVOpNU6nL&#10;TglFKHuqMlG7u/pn4M6dPrnha38U3s1xLqHjWxLX0888ktzJcaZqesaEHM8paVlaKzjkCuTt3uMk&#10;Hj6P0zw9ZRXOt6tKlsLi4Gkr5pChiuh2aQRBz1fMrXBXdxtYDuDXy/8Aswa7dap8CPhJq2tQNY3u&#10;oaBd301ugcGFr7xRr88UWD8waOF0DswBLKSRya+oLG8tpLO+QqWX7TIi+YSC6KWOWBIJBYnqe2T6&#10;V+V8cKNTH42lGK5ZY6tDlejcYTaWtk9IqKvZPS+jdz7HhCFT+ycDNSkpPC4duSV5WbhKXVbK7d3r&#10;d6annkniu1n1m30wzRW/259TvGtEA3W32GW1gheRs7Y5JyZHKkkYUlhurw34majpb6vFf26tei21&#10;jS7DUbJy32eG3mOv29+7jBQs0UqmRzkKqK2doOLP/CUW8XinE9haIIb3VJBcopEs9tdeKNH0a7il&#10;HP7uLyLqWLZjZ57FjgnPifjHxdrM914iSGON4dI1zSJFQxLAJzJJfR/Z3IXMiRW6zPucEyli7V7W&#10;QYVUaVKKirezhonumovfVbabaKz8ziz+spTqTV5WqcvLrK3bW/8Ad1166nSNa3rWLanB4egQWF/q&#10;N1PvV4pvsuq6pDDFHCE+9IdMiYIOMSOIwyBga5m48baSdX0qwaGdms9f1fUI7exCJeSS3r6NPcxm&#10;3Rv3SXN2s1xMr7Xn+1MwjBYivo/wmx1Dw3bSXSKzXkA+0IBuIeILG6HjJAkhdh2D8jsR8reObJtP&#10;8V6xrGk2Mr6haPAdCtbZYRJcXcN9YxXNwfP2xOEW1nSYTb5Hhjwuf3Yr1Z13OpKDjKKTktL7Wslf&#10;0vq1p3vY86jRi6cGnrNRu/VJ31emvlbvZo/GH/goUbi5/b2t9Yu2uEN94E+FV2sdxaxRzW9tcfEL&#10;wpp0kdrkyFCIAEXcxWTe25SrsK/bD4xeEWsPDVqun3j3MOleJvD2r6vbhofIFzd6/FLZaVdTSxxy&#10;SXt5I1zc3ltueNIoS5jVpIjX5v8Axq/Za+Pn7TH7Qtp8Z/h5pGg3XgfQvDngPT73T/EN1fQ+JrrS&#10;vC+teH9a1F9PgWzlS0WDVdMvIFa6UpeyQxyRTQRkeZ+qXxgE138O9aTSl1OUnULHVNZuJLe3tdTh&#10;05NYRJU06AbUkvdXnWWx0qSRhc7I5njkMMJWTi4vrU5YPJqWHqRlNUpwrRSadOTcbJrRN2vftbV3&#10;Pa4QhUhjswnVjJQdaKpXWji1BXinZ6u8rvRq6V3oeQp4N8Q61d6PqXw4n07RpPEsmn63cXCyjUtM&#10;tINUgWaLS4vtMwRLqVW8QXE8KbWtrqOKPIu5WZfljxfpgm8UWnhMJf6nb6Rp3iODb4jCJHIq6nIb&#10;rYkTXAkF1ZJqMWkRXkk5eeaGZ0LWoQ/X19478P3/AIUvNG+F3hVdM0PR7nTbzXbmKK6ttWjun0uP&#10;TIJLCKWNYryOXUtTS2uPsdzIZby7uLxRGjW63Hh2q2svgbU/B32aTyNevr1zK/2KLWGgjtbXU7D7&#10;Dfafdxx/8TEDVIGimkYCbUo0SNhHKXX5/J3OM48zd0+Vxlo7aNu9tUt+ut2fT5q4WvZJXjZysrvT&#10;zaVrvTZXtdlVPEml+HvAU0N7pem3Ueh6x4mu9WaIvDqJu5FRSZrghbsWGiaWZjMkEcX9taqmm2lv&#10;EY7xUXxrxB4s1Hxrf6JqevQjQNPvdZvrSGw09i+oWGlW0skV2txB5Tx3cM8Vo1hZJDCZHuFS5ixG&#10;odtTxvJZaprer6fp+kz+MBFqdtcGxnuGtbCRr23trt4bvUpbhJNU1i6klsdWnsvN+zW9vbyWKxi7&#10;NukW9faHqXhPxbpb3+laZq2smZtd03QpLoXUHhi0jvzd21hbyR3ErxeXZvau2l3HmyrdzTmaRQpJ&#10;+tpSSktHK608m7a2/rb0Pk5Sknst3rdvtpvrfVvp5s8u+LnxAW9+Jl34bu9Qs4vDU+n6PdavHaW8&#10;8xu9Gtb64u/7K0+CN0K6kbGBNV1SxiOItN1C5klVnv5Yl5Dxp45svFk8XhCG6lslstKuLiTUNJik&#10;1Epq9rocMmiabcfaYri2jsNItUso2jEcpklubg3EkM+neUnNeLo9Z+IHxC8Sy6TZpHDBZWT634sQ&#10;NcwaRe6hfNK8mkXM62sWoalJb/atDvzbW82n2z2U0kk8EMMyD3L4N+AtL0LwHrGp6/qzz3Frcy2S&#10;3ejRxSJaaPqF4UTRruaeOO3ki8Vajfz6hPqkFxcPCk91v8rfFaW3m5jDmrwnF6Qd2+m8W7Pys7/8&#10;Oe7gaq9nyvdwsr62dklp0ei0vtp2PIPCfgxvGWkQPZlpF0C31Pws91fWFrFpeveKNW0jU9V0a0kC&#10;iRBDbrq15DczPcSRJezRNcym4ljjh+ZP+EOP/RNdE/8ABmf/AIqvsfWfh7rXhfwRbadb6homiR2c&#10;mr3WizaBdtcaU8FzfaP4nu3ms7eZ11ESarq7adeXYS4ZdNlk+zvLBZ2xj8D/AOFh+GP+eeg/+C7W&#10;f/lTX0eWpSw/NFxs5dF5R7ry/Tqz5nM+aVdJtrlTWrSfxLfS7/4Ppf6y8DfstfCP/gnB4T8R/Hfw&#10;drHjT4seK5odPS/8P+KvGNg13fWJ1Q2vizWvAdhcpa6bpmptdayNU16y02GC1ezEwZLK3g3p+L37&#10;d/7GfhXVvjn8QfjP8W/hLb6No3xt1HQNWt/C974k8f6N4VHiW50C8v8AUdW8JfFfw9prDRrLVbyI&#10;WuveHb7Q4Z59fW3Nn4ZuNKeDxDbfrB+2X+xn4J+Dv7K6/Er4dr4r8T/EXwlpr3sOl+LvGnjDxLHq&#10;GoXniFtWTxp4f0ybUri0tvFVk320y6dpdpb6frnhrU9W0KW2jcafc2PnvwH/AOCqXhT9pb4MeP7L&#10;4x/s/aT4mg0HRNXm8beFrPV/D174EvPCg0O+vLKS+g8Xz2Fxp8OpnT5tJNoqarLa30Zia4F1d6Ta&#10;3392Z7RynHYZZLmNShlrpU3iMDTkp1KXPGEoVEqip6ct/h5re7zWbsj+AclxObYTFTzvATq5lKpV&#10;+qYxqnTU5U5ujKn+6TlDkUk3F8is24tqzb/n81z4XfDm4+Hfws+Cf7NPi+DQfjl45+PnwnPjDwL4&#10;w1HwBM3hvxl4V0HxBq3hPXPBPijVINJ1Y2mowXWjW+sa3qFto6axJp88Ou6tqMlhbTn+nP4Hf8E/&#10;v2C/i74c1rVvFFt4d+Nnxa12DS7343eOYvGEd344i8eacbmDxDJrY8P6m/8AwiF8NdttRsr3TbT7&#10;LaLJpMahro2izH8pPiH8d/2Am/Z70f4S/szaDrngP4pa7qaT6X4Z0D4f+E/iDFDrup3V5fnwV4g8&#10;WrZaPqNnZ6la2d5o9v4otRfa/ptrPFfNLbywpBP+K/gzXf2jvhx8UvH3irwbZXPgvWfBGqTS/E7w&#10;le/ETxZpGiXltrOt6BZfYbczTy6lBqN1JrtnYXcFybS1hs47wzSypJCJ/wAspZnlfDWKpx9jhOJc&#10;HXhRVWpTm508HKClzU6MKtNw9rbmnJ80Xy3tTWrf6niqOYcSYR+yr4zh7FQm5KMoeyni4pwUZVJQ&#10;cZ+y5rRjGM3FTacp81kv7jvjVoX7N91qHwf/AGa/A3xZtvBHxJsbOc+GfhgfEGrauvibwncaLqth&#10;9o1DT7WW6SW+0SygddC1DVJ457e1VYF3wNamvzO8X/8ABPX9mb9j7xJ4J07Sf2atb8dfF7xJcaxY&#10;/Ab4xWGq2mpmDxXNolzNqmteO9S1K202z+H9p4DWKzvdCt4k1xr4yXNxpjafqTvvqfsM/Dn4ReCf&#10;ih4B+JHxE1/4UeB/jb4/h8RfFvxh4d8DeMBd/Czwz4ah+x6RYeGfCeu6tcz2Sa7oU+k3l/8AEmz0&#10;rXL3TbaS/sp4nRL2WNv1O/bI+M2o+K/gb8RH/Zm+MHgxfjD4Li0fxNoQ0LX7PXtQsrq2uYY7yyvd&#10;J0ddYub2317RdSkjtLG70qTTL28k06XUJI9PzOn6msHl2Y5ZPNJUMJTxyjJ4anB08VWoUuWnUhSV&#10;CpKKWInThzR5FBrlgt0m/wAwljczyfMYZVDEYzEZc61OpirKphoYnEVLQdadenGcvq0alRwfM53T&#10;lzWT0/ln+O3xc8Y/sIfEm70P/hPdW060v9L8V+FviH8UPD/w8ufEupald65b6fd2/hfRPEWs2+i3&#10;F/oEmtW2oQ6R/bN3fWmnXdvryf2lrSwTQah8A69+3v4p8aajn4pfEHxVrPgvRLfSNZ8M+E7zWZNZ&#10;sdSWCcprmh6xLpmo6Lf2ug6vfW1lfrosDX9gn2ZYFkuNOZo4P0i+Pvhr41fEvwl8R9d/bZ1v4ADR&#10;fEvxY0TQJtGCeD9e+IWlajYvqVjF4iTw/wCANYg1v4e6lrk2g+H/AAd4jm0KC+8R31rYS3GuXek6&#10;TFY3Evyr4T0j/gnMmh6b+y74X+DL/FH4q+I9ZvW1f4pzya5/ws+yBubyeI+FdO0m7ubHSZ9BW0cT&#10;+F0vtQ0y5sLONdQ0+9vL+6u7r8xxv9prFQp0809hhpfvqOHx3tYTVWTtGm8PCU7e1labU7JNtPRy&#10;T/TsLVy2WFnOWWQq4inGEK9TAqFWDhGClKTrunG/sVJxSi5SWtnaR+oWg/tR/wDBPb9pT4O+D/hB&#10;4Y0yw+EHxj8S+P8Awp42mm8AeBtH1eKLU/DujLeale3erWN3d+LdH0K1lNvb6pfxQ2NzNo/9oaXc&#10;TfZbu9s6/VX9nX9mnwX+zB4ruPF37QXhKHTPC9zoK2Hh34qL401vWPgje2sGsXmr+FYdb+HesT31&#10;r8L9dGmnTo7DVUuJvD+o61bx6VBcadq91oen6p+LHwW/Zx0HxjaeJPCf7Pfxd+ET+K/ht46uvGGm&#10;+JPg14M8daf431jx/wCG9Nu7PwxdeP8AwX/Zer3vga1Gn3Fp4a8Wv4X0vw/oupX9817drr7+H9Ic&#10;fZHwO/ar/bO+K+p6V4G/aQ/ZB8beOPFfiTR7r4Vap4JtfFcnw5ufE3wrOuWV3o3jTxD4V1ybQbTX&#10;rbwymq6zf6f40vtKsYNC1WfTdP1O7uLvVymn/oWV4yvTpUZ5lhoPGTpuNDEYfDSeGcqShD2dV0HO&#10;MZqXNKMkoS95uF7WPzzNKMaqrxynEVnhlUU8VRxddrFQjUkpKdF1fZtU5KKi1UnOMVeTTb1oftaf&#10;Ef4Yf8FHf28fgf8ACz4fpptlofw81O48PeOfF1945v8Aw3o/xP8AhRa3UMmu+ENJ0QtHY+J77UfE&#10;c0WheHZNG+0alIs82oQztZ21vJB++37Hn7DPwo/Yt0j4hn4dX/iT+yPHOp2fiPVNG1u9i1NNFm06&#10;yNs8Om+TArwwOmJJIE80K8aJHwoB/mw+K3/CufgV+174s+Onwe+HnxRl8U/DXxlqfxP1Xw34p+H/&#10;AIc8P+D/AApqbaN5s2j3F14e8TQ+Eb/QfHmsRXOr67PputWHiPT7qNYtC029N2rwfvp+wR+1jcft&#10;f+HtJ8beDPF1/qbaf4Uj/wCFwaHqXgbV9N+Hdj471u9lvJbH4Z+Mro+bqEOjQSHTr3Tf7R1a2ezh&#10;sNTSLS7jUJmfnyXE4WtmuY0se8Is6ji61ehWp0pXeBjCFOEaM+Vxh7icJpc020pS+G51cQ4bH0OH&#10;8onllfFvI6mFpvFUZyjz08bOpKdSdflblK8k3Gb5Eo8qinBxK/i39vLxd8Of2vvCv7K/ij4Rw6h4&#10;f+MqaSfgj8VIfEMZ8P8AjKLWLCe5uYDpjaYDcTaAICdW06LxDbXF9YvFd6efJkY238yH7aHjr9t/&#10;9lf9pj4zfsgaN8cfGlj4EuvH/h34m+GNK1nx3rGg6Z4y+EviDxPqviO307S9Yvdet7nR4brWtRm8&#10;Oa5JpUptNObRrm81IQxyTX7f1Zft2fFX4Pfs42vw7+M2veHtF8efFzwbLq8/wf8Ah/cPAmtalqMm&#10;mnRtV1XwbLeWk1hpV/pNjqfmXU1/qug2V5YCW2fUhdrbBvhy58OfDj/gs98JvGsnjrQvEHws+Kvg&#10;fTbq28G/D6e48M3upwXWmwWl/D4xutR03StRgvrXVdWnvdE0vTl8Q6qdESO6nltLVb15r9Z9g8Vj&#10;qdanh8wnDERqvE4WEOfCNUnFQq4WpUptRnzPmlGrbmWl4NI87hvM8Bl1WlWqZfSnTlTWGxU6rjXv&#10;XdSMqGLo0pOU4SinyzjCPI4uWq90/OT4vftTftE638Ir3w18eIPFXhl7jw20un/APw9o9jqHwn+I&#10;X7OfiWVPDul2c/ji88Pa34kTxXFrngvVrifUPFmqx3N9eCyttMCbpPEMXz38df2W/jR+1BF8P9C/&#10;Zb8eHwRD49+DPh6HTPA/ijXviLpM1toOjaLFE/hCy8dfEiO00XxjdeKpYbOy0e38LMfslzouq2N7&#10;ALjTGl1L2f8AbA8faH8Efg14I8Gaz4w+Nnxh1DxPoFl4o8b+J5dd8f2t74Ph8I6x4jsLPwDpPwd1&#10;+98MxeAEsL7R1mbx2l94nuLnVtMv01HSNE0/XdMtLrkfDv7df7O/wK+DPg/x94In+KPhD9pHWfhr&#10;4V0/Tra08b6HongzxzHfeLdM1XTtTvvCupabJdR+N7qws7q3vbnw5pt3puqXl5dxeKL11uWFp8Vj&#10;J4SeaVsPnOIxKpRw9OjJ16vJXXs6nNUip0ZOFTmi04aU4XlL3FPU/SsthWo5XRxGV4fDe2eJq1aU&#10;aNGEqHJUUIQdRVY06tNc6cpTkpN2tzuDu8nRv+Cc37WiaRF4A8e/th+Cf2ePCWhajY6A2geNfC+k&#10;6BqdxZLp0Ws6/wCMNNsG8aaxB4s8O6OmkzW2r6vok1lL4tuxFoF8dI1GaOxfwy4/Z5+Jngbxz4z0&#10;P4PftkfDvXPgz4i8EWsV58Tr7wJLpNv4G0yx1OTRxpOqeCNcbRp/FeianfNDPKuh3b32laQmoa5P&#10;a311abb71r9qn4beIfirqnw7/aEh8Ra58Kf2OfiP4v8AFHjnxBbeHYNe8YW3wU+I8+v2FjfeG/GX&#10;irVbXWNUs9D+0XOn+INT1Gy8M3PhptUtD4e0TT3AfzvgL4XfDHQIb/x1d2XhjWf2jdK03WbK38NT&#10;2Xxb8VeAdL02W01aNLp01DT/AAmmr6kPFscEuox/2ZeWmk6VpWsLDZ6Jp+u2322DyamFhSxSwdHB&#10;TnhnUc8NVWKxH1iVNRjNSpwpVKnLh6sJR5ko3cpcr5Z6L0amOf1GWMxOLpUaicaeKp/VsO6SrKcY&#10;KM6tTX28ZxcaalUULOMkpRcZn7YfsI/8Eivgn+0N8M/AHx4/aGu/hDrOuWs9snwui/Zpg1Hwh8M7&#10;2Lw9qs82leKvHPhq/stP0Xxt4qubiBZUtdW8Otpj6aI7a+tdQlNxLX3F+0f44/a6/Y4/4Vdf/C27&#10;+CfxR8GeCG8S3ema78R9W8I/BvxBc+FrvU107UPhZH4caXw34Q1b/hGrArf+HdS0C10vVl0+0kt7&#10;Vrnz4Le+/AD4m+F/GEPgbR/EXgLxfqv7DUo1u20vwt4N0j4yeJfEfwhttZ0qK6/4RvRrjVfF+ix6&#10;z4budZnGoCwvJ9VuNKsSlykCWyKYF+avD/x5/ao8TXfx1+H3xg+Pv7NHxck8FaRHouj+K/jtpfxI&#10;8c+BLm11iSbUtQh+GupjwHqOlaTqEut/YpF8Sa7DoU7arp1rp2nzvLdSwP8AX085wuCw8svoZXis&#10;Li3SjGWYUZ026tSnT5oyqxqR50mo2pe1hGKjeMWlv8rHAYnMsT9enmVDG4NTlJZbWoyajGVqbVOV&#10;OTpqSnJKoqdaTnNRcovp/Vp+zd8dvGH/AAUU1LT/ABN8a/iLZfB74beFrqLS7XQ/hv4tuPDWheMf&#10;EOsSra2Ph/Xr/wAQ6fBo/jCGV4bcrbaffXGq6dr/APaGi21vb2tus+r/AKo/FT9nD4fat8M7TwXo&#10;k+reCLvQtS0+/tPE/hW4i0LWLp7Hy4rmye7srWG3iF7boscMkMa3NhdxWl5Ym3ureGWv45/+CeP7&#10;Sd34P/aI+HPgH9pD4deEk8GvqHh3xf4d+Imj6b4W8a+HtFee81PXtDXwwG0fTfE/hGxW8uL7WIbT&#10;TbS31C2ur/UNW1VXtJLYQf0J/BX/AIKK+Edf+IfjX4c/FL9oj4d+IrfUfC/9n+FE8J/D7xGNfXxN&#10;NPe3T3OqXGmXniLQotR8J6mb3w5eQRWNtaanLaaLqNpbxWuoxxT+3l2PwGNwtBYutCPtKioVcPiJ&#10;QoVa1SLUZpxk4KSlCTjGnBuMk2tG2189m+BzLA4yrLLaFalChF4uk6VFyhR5p+47wjVcpRSbk6yU&#10;ovWzTV8Hxx/wRa+Cvxi8L31/4V+LnxBu77T2vPF+heHNR1pta0vxNBpLafFoGgaqmoPc313pSata&#10;RDxHdxFJJ1nWzUQWgsLW3/Jzx5+1xr//AATT8I/Ev4NfEr9ke68d3nxa8K2+kXGq3nhY+DtF17xD&#10;NfXelz6P8MvEK3L6dr3h2DT76yub3SNPFt4nutZubiWx0SCG5a8i/TvRP2mv25/gwniz4g/En4s/&#10;AfTtb0m+vPBmp/D3xN4v8Jx6QvgO48ix07xToXhzwtP/AGtceKQmoJ8RPEdg3iaPUpNM0aztLXT9&#10;DsLq50y69n/bD139jz4mfAm3+DP7Tv7RHw71PwXqXh63vb3xhpum6G+pa3430u78P6g3iTwRqscv&#10;ie08FyRJqkc8NpEt7q0NvdWF3a6xbqs01z8/U4fy2hi8wnl1Onk+Lpwo1MO8QqaozoTXK/axqOVO&#10;NOclH2cotThTcnKCja31VDiTN6+BwNHPan9sYOq3SrLByqRxFOtS5akUpUYRm6sabTmp+7KXLaSb&#10;V/5lP2Y/jp+xt8Kvjt8MrH4xab481PxYda03VptZv/G0/jC30qDW7Cax074V+Jvh1rnni9tND05X&#10;it7nTLK01fUtTvJB4m8XsLSCA/uSvjLwuP2l/F//AAhf7Qv7OGgfs1aj4a07QvEfhjw54quoLK3v&#10;NTubbw5o2hNZeJItR0aK1ki8PW97fXvw48Z+H59Bl0WW9i8u3ikmm/mx/aS/ZF8HeKPjH4Q8d/ss&#10;eKfE9/8ABs6Tf6df/FrxteeAbJNTbR9Uuo9T8U6lBo+rxa34dsVhbN14kvtFsUuLexku9Nhe68rS&#10;7v8AS39mP4Ea/wCEvhfN8Pvip+z3+0trbeOPEfhq+v8A9nE6LH4N+F/xR8V+H9DvtD0G7X48+CNG&#10;1mN557i2XVbIz3fguz1mK9uLm6We4u57i5y4YxGYYOFbK54WnPD4apKpDF4aXs4VE480Ye0p01Gt&#10;SlOUWnz3UVZRd5F8VYXA4+vSzWhjKkK2IhGksLXlCrOCqTg21Rqz5qOIoyTu72u/e5Vq/wBCPE3h&#10;bWvin4K1Dw9+yLF8CNX+CvjG0sNO+Mvj7wDb/ETwj8TNfvUitnfSLzTdX8A/EnVfs3hsappQWXVZ&#10;dQsNMuIr9TNbwNHbaD+HVh4U/aYvpvi1441H9rr4M+NLjwt4gu/hB4o0b49+LfENhq2j+KNS1PxL&#10;Nf6BZT+KNA8P6dp6TDRdBnurh9PvtJtLm4hh0/Vrc6fJZxfrH4t/YH/aI8HQavp3w98TeB/E1r4a&#10;0XVNT0r9k3wr8ZPFHhDx34f07U4dP1eTw74p1S313TbrxlPCuoBYW8Qf8I3bahb39xJ9va4vreU/&#10;nP498L65+0no3iXQ/wBpL/gn/pvgzxr4K0Oa88L/AAt+Hnwp+K+j/ELT/CGnHVtfttR8R+IvA+mT&#10;aLqa6zBcXQ0s+Jr/AMSaourGTWJpdPvrPVmut83wknUpzqUcRRqVFKVOT9tTw1ScYxsvaYeDpws1&#10;eMKzlUnJvk+03yZLmEYUKmHjXo4qEHTpzk3h6uLgpttynSxFR1Zxs/fnRlClBK8pSvY+7/8AgnP+&#10;1n+zZ4L+Cnh+P9s39p2f4w3Vjq9vafC3Rbq08T+Kvhh8Hj4d1W5vbeDS5roXer+IdZttYaz0LVPF&#10;EttFpK6BZWdlFe28DavLcfoBrf7Y3iHxl4OuPi58Of2f/Cfwy8D+HtcgtNX+LN/pC6zafHz4Sado&#10;niiOTwd8LPC9po1hr+veIdb8TyWr6f4RfVJ/tmkw6rZXMmvaNqN/Bcfy8H9hH43/ABB+DV78c/gB&#10;rMXij9n7WPCt34b8MfD39o7x54H8OfFL4cWulpcWkq+HNR8nw8l3Z6fqbWqaDe39t4duNSuZrtNU&#10;8NTMY9SufvH9nj9uP9pz47fDn4dfsh3Oi6J4D+G2m22pfCX4gWvimH4d3/iTXIrazttDg1LSvBul&#10;22j+ONNbTLye0ufDmu+GNK1G+l1S2N3b3+uyahY6auuWZhiYqng8dQqJ1KSjgqsFVq/WnKVoydab&#10;fuO6n8S5k+V8rsY5tlWDrOtjcDVpyVKqv7Qp1pqhHBQglOXLQg/4jUZRSfuucVK7j7x67498Dah+&#10;0N8I/i58cf2Y/h9qmofs06ncWHiTQfCHxJ8T+K/h34v+GWi3+imz1S60i7h1DTPD/wDwr2bUNPsr&#10;9rPw/qlpfW94mn6eml3NjbrHf/Mn7Pn7GVx+2J8WtU1jQ9X8e/EbUovh/qXhr4iT67rms6RrkWh6&#10;Bby3i6pD40k8M+I7u68JeIbme10KfRJT4R1fXWs2i0ye+e1T7P8Aovd/A/8Aao8L+AvhD+yP+0Je&#10;/sw6x4J8ReH9f1zTPhjYeK7H4eX3xK0DQNN0WXxFp6fEqy8N6d4p0nxvPdzf2heNofh/wlpV9ptl&#10;qVkY7a+g1Wavyj+HOn/GXwp8YvFOj/s7fEfQ/gb8PPBHxI0LxbY+FfE3xS0H4h+I7vw94Wtrg+Nr&#10;T/hPPBrW9v8AEX4e+A/Clo050nS5vEMeqWbTnVYbm4XVLyHDMcowlOrgcTVwlSpOTcXSptRmsRUT&#10;lWrU4xajy1bWqv2nM+VcyTVzuyvPcdXwmMwWHzCiqWk6En79L6vTSjh6VatJSnNw91wtBJct4zdr&#10;H3X8J/B/wBt/CuufDn4Z6j/wtX4w6rpmk/CzXp/FM82m6HZXtl4lsorVvhXcammqapqfxBFrFpN1&#10;dWUFzZaB4Z8OPJc6gtncaothbfas/wCzR8cf2dvCviLUviX8MNP8P+Hn0zVtPfxJ4j1vQU0a61vU&#10;bnS7rR00/VNP1G4nS9l/s5mtRq8GnQkSm2gja6ij3fE2vaLqvhf9oa1+K3/BPj9o3w/8V/jDp8Fn&#10;4g+Jtt8Q9P8AD1nP8RfHfirSLjz9Y+Gd+fD+k6JoWoW0OoxW2rWV7qPhLSLDT9NstPj1TULxb2Gf&#10;9evgd/wUD+K/xd1N/B3xv8efDfwJ4cm1aew8rwv4D8Z+PPF15ZeGbqy0zWr7TL+fV9c8Ea9fan4h&#10;eRdK+z2uuWNp4ct38WSxPp39ny6n6TwyjPnw9PD01TUk4VPa81SlFWXs3SjUjOaSalFKUpS5opRS&#10;ucMs3xkaPs6idb6xJSqNSnGpGSlFcji4U3Z6Ti1dOM4vVLT4W0q58N/Ezw3f2MOpa1ceOPE+v6rd&#10;6ToU0+ipoGi3b6pPd2ssGrGY6pd3LWDXl75n2a323DSWKQXc4iJ+ifj98MLzVfgl4CutN0Lxhqvi&#10;afxbZf21YjwZ480+1givptOvLbxCbe48FWtrE8Vtdajp01ys0c8krpcRwE/aRL+7Fr4X8c6PpEXj&#10;e7+IHxKi8HrGl3Lo0Hhb4YL4s03RwhZNWNtZ+BrwXEscTed/ZsTvezW0Zk8u0urs2Vn1un6rp3jX&#10;RbfUfh3+0p8QfGkFwtxJv0WP4b3sVimno73sWpQReBzNpl/aeWYZ9P1GC2u7S4Hk3Fr9pMNlcfMV&#10;8VVhJ+xw1N0pyftJ061epRhOOs41J/Uoqm4KSbTteyalNXt61PNI1OX3Z/urNU5uEZacsVrzybb0&#10;V7N66pH87Gt/BnU9Og8Qax4T+H/xDMX9oaGNM8S+JNN8SaB4b0DStKF87xaz4y8Q2eheEINHS/Sz&#10;A1e+vLREF1NHO8Efls/6xeFvEll4g/ZF8L+EPgPoHgP4p+LPAtv4bvPG2ieHvF1lpNpHfeKfDNvq&#10;2tXkniix0vxDoOq+I/8AhKr6502Hw7pzy3cxSGzWOGT7PFN8q+Mf2k/EfxKT4hfBf9orxn4mufhn&#10;8SfC+tv4M8OWdjo2l6pqr6HJDLFoGtXh0OfSrq41g2xmntv+JDZ2l4BbX+o2tjfrNa+Kfs9/CrV9&#10;Aj0DUvAXxm0jQNB1H4q+FfGHg/4aWo8KeB9f0jSdGv4L2x17XrbT21DTJLfUdIt9V0LTfipq1jqU&#10;jQtD4fgs9WXUQ936OEoV6nLLmh7bCVvb0FSvPDucIRSdRy9nOTs6lJ2jTim78zWhz51WlVpWr0nh&#10;qTUOaM6nPOqpNacyilC1ufS91LWyWnwB/wAFB/jDpTfHPwLL8ef2c/2hPA/jKbwx4eGlaV4U+IXw&#10;7udE1bw2moW+sW02si88F3WqaNdTFoftVnq9vpps3hIkgjeGRh8s3P7a/wCx94KuPF0Hjf8AZo+O&#10;XiYXWv65r0Z1n4uiGfTPFHieLU9O1O4lj8N6fo9tcxCKaCK0jZAYIxMSzzSs4/Vj9pD4D/tC/tC/&#10;tBeI5dY+K/7KuuWc+uqbRfiJquo+K/ENr4HkvYrPRF0nxD4Y0e38NQX99Dp7yz2WqXuiIb+QpDp3&#10;2GOQx8F8V/2HdM/Zs8D6p4g8T+L/AIYeI/C/xosvE2iz2PgnwSr+H7O78IeGNR1XVdVs9S1HxBPL&#10;r6aqLiS3toIJ9FltpLac/wBomSVJbTrpqtVqT+tSwGHqV3OUaVKNec3GEJSTlrySfJF21Sla3xG8&#10;MVgKOGwyjh8dV9hDDxcoVYQg6jlFOFOpCLbi3Jys7uy9LfNHwj/aZ/ZG+K+v+DNO8Ffsz/Ej4a6p&#10;pU2lWug+JE+IWr67Zvqdno2k6fpsGp217evbtYjS/C9rHK93FJEJbaSSSQMzs/6+/sT/ALUH/BPq&#10;91bWIfAfhX4na1r2uaZJpWgwy2sniyddVt7bW73xOkDWsdlqblL3UtYlla7tl0+1tX+y6e32cyOv&#10;5oeJf2Tvgb+x3a+AdR8C/GKTxV4i8aa34Ts9Gs/ihqugfD7S5pdW0Y6sG0bxJYeH9d8O6nayW1y1&#10;lq2nalq2i3mhLFd2yf2/cXNpcN+uPw//AGGP2ev+Ke+NHwS+JPhD9nP4h6Rp2n6zrN78HfEcGu/C&#10;3T5fEBULNptnc3r/ANmGe7u0ih1XRp9HsdReeWf+yj9oQR/lXG3BtXiutSxU8ZgFTweKyzFU1WwF&#10;OtUqTwNapXU6NOtJx9ret+7nOnNUqkKdWKUoRmftHBvHuRcLZdjMuxWDz62YYLGYejUwmZYnCxVa&#10;tLDXp42dCjLERwlVUKUZqmk6kZVqMrwqyg/0U/ZxuvFWv/DTXdW8N2HiLW/DF7rOpt4fXxRrPiX4&#10;c6omlT6ZbzRXmnRXFhq9nqWjT+diyFrbW6pIlwpv7gBYYfovwRoHiyaw8MR6+snh7RNP0fSVurG1&#10;8a634nutcWHTreOG3neW20ax03TGXc17ZC0v5rvbHAL2G1a6gn/CzxfaftzeDNWt30n9qTU/Hfhh&#10;LqNxN4Q8fxXbx6bHcsGjutL1i6sr3/TrQs5stPXU44AcROxBB8B+LX7S37VPwd8MeJfiN4x+MHxi&#10;0XwF4WF3PeXsWpXZttO037dJBYNFa25mvJY7e38iOGC3gkDBMCNyGZCvVrUsQsPUw2LjGWHi1KNO&#10;FSLakqdlKGIdNzaXPomk22tdT5utlFfHutmOCxGV05V8xlKnBTrR9lT9lzKVp0ITdntLkjfW0Vqj&#10;+rqK00ezjlXSoUtRc3DXlwsSlUaV4IYCcYKgiK3iAC4A2ZGSTXA/DJ2vLj4j2zSH/RPidrdmMkEh&#10;DoPhe8IGQec3jP0B5J64x/L38H/2nv2uvjp4Rt/H/wAN/i78Z/EPgfUr+ex0zWba8u9Me6udM8uK&#10;+j8jULy3vHSG4YbpjBGsjMwSNlKY+i/AGvftyXmq6gfDHjT4kXslk9ndeKFn8R6Tpiz6+bW1F3dX&#10;sWsalBBc3d1ZQ6ZDcbA7GCGBSyeYdvhZjmtLK6Er4fFSko1HCFSNKEnUirqLnKbjHmk1FXdle/VH&#10;q5ZwDmOb4uX1nG5fSpV5YeEqiWJqxhGm05VKnLTvJKEbS5U5cnKktrf0Kyaxc2lzaWGuaTJp15qQ&#10;Y6fFb31vf293InMlnHd3C6Wgv0TEq2axu0sStJC0hSRE5/TNduIJvG82rW2pRWGkeJFtrWW6NjHF&#10;b2jeHvDt0Id82oIAZL29nMUa/NJLMqRq0jha/no+LHxI/bT1qxuB4w8SfEDwjp1pBIdW+0+NPBUt&#10;rdRxNbQrLFpOleI767kKSSwvcG109UEUqtLKrq0S/O3h74zfFrVvAvw98Qp8YPHNrqa6ZrgvLnTN&#10;VjuJZfEVh4q8S6PNLPfSW0sw1RNAttAjlg81ZYNO/s1pg0EsM0vNgOJ51KGD+tZTisNVxUainCrK&#10;E40/ZU3VUlUhJRmp8ipxmrRcpJqVnynVmnhZh8PicZGGdYGpHC+wXLQpYpRnKrOMXGksRFThypty&#10;U4ycI++ou1n/AFk2g1ueSeS40lbTTvItprS6a8WW7uHneZZILjTltU+xyQIkJYC7uQWmK/KUatA4&#10;WN5JA0aRKzu7I2ERFZnduMYVVJPI44yK/kC8B/8ABRz4kePNf1n4R2fxk+MN/f6JJqVwNUvNTjsY&#10;Zz4Yu7HTfEBeayiW4e+N5eSJDZORaT2UST/aLeQlh6hb/GPxbd6lokniX4y/EDW9PnvbOLVre48U&#10;eKLdLPy7+0nFm8Ul9PHqcty5+zAwTW6mPzIAGEieXhiOK6mCoYqeLynG+1w8atWjSouhUqYqjCCl&#10;BxTqR5Z1eWUYxadna17pu14S0sdjcBh8DxBltOliHQhXm6WKdPDTqS5Z88qkoyk4pc1Vr3bP93Z+&#10;6Zn7SX7Q/wARvH/7Sfx8vPAWra+8Xiiw0fWPhrpGg/bX1DXLf4OSXvhvV9J0qOOOSJP7X8M63deL&#10;5rpIgfsvh2KUO0i5rv8A4A/Hn9rf4X3dl/wsr4Z+OPEumfECxuLvR73xLYR3KaFqGmWdqdKjtfEm&#10;nRzaa1te6bDZPqdte6jbrOtwl26W8s4kHafE5vgx4k+Lnw28Q/s8aAs3ibwVaS+I7eTXRaxg67Fo&#10;jadr1pfhpZIL/wAO6hbTra3+mqFklaWI2hs0Ele9eOvHWppb2vh34i654Ze08eTWurat4B8P61qv&#10;hy98Qx+H7u1knTQPElrd2q+HGso7XTZUj1bWbJQkE8S2N/C4tl+78OOPcwz/AIfhWr5XicHGrjsf&#10;So4Gq6lWrGnhv3ijQnGlBSpe45U5zhT5oJaJe++bxC8OssyXMcBgsPVw9WEsryyVevjFRwmIoVsR&#10;ONBLFUo4iap1ldVJRVacFJuPNytxON/4KC/ET4J6Bovwv8b+Gdd12P4/3FrYafpmieGJdF8R2XhW&#10;yeKe81+Hxt4Ke+1JZdT0/wC03tnbx3llb39pFPugvIltWZt74T6lqV7ocvifQ9QufEWr6ouradp1&#10;/N8L5dHvtF1O+sIbfXtO1xBqUNro+ryao2prd3LafFJppOl/ZVimtrl7n3DxF4b/AGffH3hLQPEf&#10;wl8G+H/AXxIv7tf7V8Q+L9JvZpTa61BfyzJoevXviLw/beIYdWniEV9PYahezXSTxSXMCFi55H4I&#10;/sl6b4p1mLxg3hTQfiHqHhbxPcXHiLT/AOz9G0nRr59esUkn03V5dRvPEWoauugm5vLywkhnjGqS&#10;tBdxXl3Y3dlNC6udZZGlg8dndDFZbjI5hPC4KMoYjF16tRVHOjThOjSp1KkFCM51F7JQoxhVlVm6&#10;cJVDzavB8sPgcZgcjrwxGHpYf61mdXF1cFgowlUnHDybpvEV8NGFaryQwslipVcVzwlGEak1E9c+&#10;EvgD4o6ARbazrfwM8P3vjK7vr2yi0bX7ybxp4bmlksbrw/eaNpd+VF3qZhn1j/hII7jSJHuBZ6ND&#10;aywWVsEX2zVvgta+LrbWJfEfjTRtC8VeKPDI8OXfiHTl0ybVrnRokuHY293qEUJSxjuLlL7TFgh8&#10;qxvIhbHz4WZJPgi4/Zq8Wfs46l4i+I998PfAOoaj/wAJJdar4Cu5vE3h+2fSb9NI8V2enWGmi40L&#10;Vp7jU9P1K+0LUo9Jk01RdC2jjjkS4sVz3PgDwv8AGPxL+z78R/FXxhvoNY1aL7Fe+GPFKWsMmreC&#10;9WlgsktI9HlkSxnWziuYbe4k03T7OC2t79ZbRo7lZrny/UzHjTJMI8Hi8XmccM8fWnRo4ill9Sbh&#10;VhS+sSVWUVW9lRhSgpVKlb2dH925SlCXPN/E5T4YcQ5rQrxwVHDRweGq4Plo18Xh6fPUxeK+rUo4&#10;Wm5wVSt7eTUaMF7Wo5JRTcbL4E+KfwD0vx3+0HrXwx+H3xYg1DxP4C8C6ZqmneOvE07a5a+J9c06&#10;KDTJ7GXTdJ0uz0Lw7bNDcxS3Wp6fawR6Fd2X2wSSs823lPh34K8efseeENZ8b/HbVPhV4k8Daz4j&#10;1WwvbbTfEdv4gbRbnVfEdxfwXGnal4cnMU816+p3ZtdQ1eytJZYrZrWRhMiGOf4XWvxat/iDZ+IP&#10;Bp0DU/El29xaeddadbzJesL6G71KW506PT1soUS6BvIZFSJROWcxSsWJ7j4iXPiXV/GXgn4V/GP4&#10;QaEujX9/eXtwDqdvqej39no+i6jb6RJeafpupXOjG5sZLOaOI3lk5hWRJZoBeuty/wBHlfGuW4mr&#10;Upf2jR+sYbC0albDc8XifZyfJDETUZqdKFWb0ny8r1S029DNfDnO8BSw1Gvg3iMvqVPZSxPs2run&#10;ZVqdOUnFOUGmlGCbT30VzjvD/wC2K3jK8Pwv1v4ueE5Phn8I/Fj+JfDPj/4i+O9Y0ZdGW+ud+kDx&#10;B4Z0DxDeeK/EN94QuWXTNK0fRNV1DQtNSN7q60tFuJpIsD43+KP2aPFHj0L4D/aC+HV1Y+L/AAvb&#10;w+Ib/wAGGXwtp+h+K49YS7tLbSG1vxBpE0gku/Onv5r3Q5bGLTLayjvWvFiMVv8AUeofsa/DS3nk&#10;i0v4I/DfXPscf26+udM8P6dqFoUmE2LZvNsImeeDyJJLlhHgN5a/vN6NXCL+z78CbV4f7W+CXgOO&#10;RGmkljfwdoA8lXUNCkjCxJTIdUbDqyhCHBbJrbB8VZc8ZXwuX1qSr4ap/tuDoVcPNwnWfO3XpQUq&#10;lOVSV5Jv2anq/eaZ4GacEYzDYWlmNSOIw9DFUeTA150JezmowpqNSClOPOl8Vl0l6JeH/C74Z/Eu&#10;08T6pfeDfj58EvHGq6z4f0nVdRh/4XDL4b0jxHHrd34psbGC6vfDS2OsNrGk2dpZ6XdWttpUv2aO&#10;6t7sajBatp5r27xt+yjrGk/C2+e0+HHwu8M/8I3oNxq8utWPxU8UeJr3VZg1jLq2o2dxq3h67eG/&#10;tpJ9RvoNXYysLaCCxuNtnLM0eTF8Mvhp8NdL1Txhf+APh94JsbHTNXvrm68NafFdX8WmWtqb4Ryx&#10;Wui2F9FNL5Ucb2VtDqEsbHbA9zKwjf63/Y3+NXwK0X4U+LLuT4m+HF8Ia/qsw05fFb+LfCGiLr+u&#10;wPZ22nalH4x8N6fdxJLZ6XPHHa2UlxaXsdsGezUtDK30dKpiIYd5lCDqSnOFKVFU5qcknFO8oXpN&#10;2kuV1OVcqaj5fE5rjsThq9DAxryccPGE4uEVTpxc1a6jKpZObcr2vqr2aVz6T/Y1+CHijwP8PvAb&#10;3nxG0zxR4a1q0v8AU9S0ZvBXha2j1+11u1V9K8jXJdPh8VJNby2NhNeRTXjaZqPlxyw2UaMhGN4v&#10;/wCCbPw28YfGIfF/UPEviHSb22v7q8/4Ryz0/wAOL4cKz3Vxe7LqO606e7kjSa4NxFJ9rSSC6j8+&#10;J0OQfgbwz4b+G1l8TLbwh4Z+KXwWtfEumaDr/wAR/DOu6NrvjC+8PeLvBV7cS6R9q1TxJd6pfaJp&#10;15Ya1Pe2mneHrLQruY2+m293YzzW95DFH95/s/8Aie8+MHhC58I/FbS73x74T1fTroaJ8Q7DxXom&#10;pW1gWh3g2lp4hvotZ093ilksLCOW0ty1naob3T8ypcS+Nj4V8PXxWY4DMFGE2vrKeDpYevTpOo7S&#10;tPEOnWdlrepGpPlUeS7VNZYKWZ4iFOjikqcq1RypRo1Z4x1IyipvalTas5W5bSiviUrNyPbvE/wc&#10;8CXdhp+n+A3+Ffhi/S5jiS/svAXw58Q3ypdiCW7tRY+INI1m2SW/tFEBEcCzgTiSJgQK+ffGl/pd&#10;54j8QaFpXj+fw7e6DoOjWviPTdD+BOl+LNI1G2tLm9t9ZNlpmi+Fli0vW9Qmlkh1T+zLiz1yC1lg&#10;ls7IWghvG7Lxh4P/AGOPhvqOh+HZvDOj+IvGSy2sOk+BPBniLTNc+It1NDbzz29zd+GrXWdM1G6S&#10;GygR7u6MV0vnYC/acrLJ4b8TviL8H/hPquj+I/Av7PXjHwdrNrqckniHXPEnwT8Us1hplpZ3RuLq&#10;01/SrqeyhnWFlcapb6ld28cToJGJMyxmXYajjHTpqGKqyqQlOliK8MNCCs1Uk5zqVa6cXGKjG9Jp&#10;Nrks2rGPnjsKpww+IrQrTajGE8LKcZJRcf4cZ06vOm4uLjNOVkm3qfjv8RP2WvK+INlpuh+KdJvt&#10;M8S6fe+LPB93d6TD4WmttFu7y/ihjltNd1kfZJ7ZIgtzHdSxypvSILHdyCNPP774IeMPgv8AEbwP&#10;ZeM5vDl4uv8AhPS/FHha50G7e80y78MR6teadZzCOe0sZFWWbSrvYBCbS4i8q4gkninR2/eL9nzV&#10;P2V/jFZ3WiWvgxfEvifwTqN/F4p07UvBXjC10bwrr19fXlxHoiNrqw6doN69zDdTS2hWN54opUiE&#10;0gY1+Y//AAVS8ZyeD/2pPhnf22kW97ey/A7SNH02JswaXpVxH4t8Vi3urm0t5raT7HZiNzDBbcyS&#10;RwwKFWQlfkfFfMZx4czHKaNKbc1GUqtSatJ0K9NwqU3GSi4zT50+SMZJKy1dv3PwHcsZxfkeY5hH&#10;llhajw8/9mjTjWUqSpztTd6ifV3nOyduZs/AH9tb4+eIPCH7SniO40iB9G1/wn8SPhL8QdBtLiEK&#10;rD4iarp3h3xiUW+eRn02ePQPDa2rMESKG5gEUcCy+WOn/ZF8efEP47+DNHtvGHiTRvBUXg/XPF/g&#10;Pw/baBpcbXWpf8Infap4em1S6sNLXRrGOWR7K9WOO61CRovIhZfMYtXw/wD8FDNX1u8+OnxE17UP&#10;7Q1zXYtD+GRQ28d3f317D4f+JGj38VrYWMQmvG8i0s0htrSNJFSHyYiSFMlfYX/BM/XtUsvAMHiL&#10;XtGsfB1n/wALm8da/LdeOtIhttQ1HRNf8e6lrwvbCwnsrzV7G2t7W9u7aSFrW3Ny4kAeZBtT8Nws&#10;KEuHMLKTUq1WWHrzctJy9pRgubzV0ltZWu1qfr3EtbE0OOcyw8ZyjhKEsZQpQV1TjGjiqtNwSd9V&#10;2Xfsz9PvDdpYR/s3eMLywi8ReOr3UPi94Diu4bq0aCV5bax8VwiW3ttLlu7sQkI6SkXU0mx2CsFB&#10;A+dPFM2oWGkfErw3d/DpNBs7z4O+LbmK/knYPYzQ+GfHx01dQi1e8uNWeTUXC/ZUxgTWxLRowVj9&#10;c33iTTNQ/Z5+JzyeMbjUdNj+Mng6HTItH0u6jOkS6jfeLorC3jTUW0VWidbdciCFIYoFUoZGciL5&#10;Yn8JLfWnjbS/CzeIbjXvEnwl13wub3XLc3unWk76XqGo22sabFbQ2zWWoC7sBCs099eRRCZzHbIx&#10;Yn18prUcvrYXFVnOMIYeopOKb1mqkUrWV7ycbtvRLTRM+Kz/AAmIzLDYvCYZwdSeJw84uUnFWhKh&#10;OVpJfZipWjbVpdd/yx/YIWxvvi4066pcaPdWvwA1MagbOBbu8hEvw9+EENjcThZoG8rUD9sXzHQb&#10;ArqmcZiu/DUxaZZ6D4qsfFF54q8GeHF1W81HWNbvYZr24n1y2jh1K28NxqYnuNM8NuJA0ZVlu7gT&#10;22nljEsk/wBNfshfs2+LPgx8RdV8eHwXv1zxD4PsdC1/XfG1pYTN4om1TR/CtzOs9pqslnp1rZ6D&#10;JaXNnaxnThcp9punuJgW2r9o+OvhL4L07T/Bmn6Xp3we8Bahqfw+s5NUOlaXoOmWFzq02teKLa5l&#10;s28N6RdQsYLi1Syu2t/3SSRCORTKdtLLeII5TjcTXpUKtaOJp0Kah7RQXPSjN883KDbSdR2Seq2W&#10;xjn/AAmuIsowmHxVaOFqYeVWcakIKr7taVGMuTmcHG6ptN3667I/MD4J+OPD8nxo8dRaV4fvNQ0L&#10;WdM0yCS61CaNdIvZLHxnpniGz8a6JczlJ5kupoxDpcMFwYneyn+zWjTQT7P1x1ubxlaazcR2beCf&#10;DWltq3iWaIpfeH9JnnWZpSl3qgtZpdXvWjv3V43ltpZ4J0BlwQu742+EPwL8O+Hfjn8PtMufFmm6&#10;9pz6nYZsdI0q/l0ZJdM8TW15o8DT6mmlStbfZ5Zjbxi1eG0kjJt4WZ2Qe+69Y/DS11zVdUln8X32&#10;qRXviGLV4PM0rTdPtRJf3moS20E7W1zLevMsCKzzx2zJHlkIliSSPgzLHrMquGckqfsVVktbq9eo&#10;qklr2eiWnS76nqZTk8MphVcK8qrrLDUneCV44WhGlTb1veUdZW2bfk36T+z3Yapd/tE/Di71L4j6&#10;Zr123iLUZzoVu/iNrs2sFnHZXDQ3N9pdvYTqmqxOGRZyjRmS6XMnyV+ov7DBv77RfE9jJEW02fxP&#10;dXDhhuiWW2gsreYx7wAkgQsxK7Gy27rmvy2/Zh1Hw1eftOfC59K8G3Vg/wDwlFzbQ6zea1ql4htb&#10;uzu9TmiWNYbfTiyl2RvMhlZWlVYD8+V/X39gcW114P8AElwzbCfFGvQJGo4cwNAs0i8A/wAaBs8j&#10;K+oNaycf7Bx1Nt3eIw/K1e6kru979otNBUvHNsLdWtRrN3/xU108m/k777fT/jKDxDN4r0mXTdM8&#10;3SIfC2vC61UTRxyWGoPKklnBFD5qvKlz5KrMREdmMqy5avF/jz4f8T+J/htqg8J+FrfxnqR8aeGt&#10;WuPCl89y1vrWk6R4qs5bmylNoGk2XlvYwx3ADxJsmly67ufrC9ixbSxqcs1vPG2eACIyoJ/FiTgc&#10;YxnNcRHLLo2iy3GkyPaXT3V3aJJCn7y3V9UQs7gkqA5zKrLuVsEggCvlqdb6vVjUUrNSjJS2d1qn&#10;Z3u1ptfu12+ixFf69RwlGWHw9NYXDLC3SqN4n99Oo6lbnnJKcvauD9moR5Urx5ryc/wug1Gy+GPg&#10;WLUvB1h4B1K3sruG68HaUjRab4dli8Rawv2GzjKBlt1TEkYYBism4liSze56dCzvPGUISWaY5B5A&#10;mKE5PcjBIzkjJGTyK8+sNZmu9LuL7USLm5kurtsAgNIYpUjVgQSvDxncR8vDHB3bj6jo8qkRSnKm&#10;SVyR6NsUgDO0/Ln2zx0zz+f58niMbOo3f2laVRuW16jTbdtL6t6bNNW2v95ki+rZfRpQjGKhS5bR&#10;XLFxSVopXduVe7u3ZLfc+UPEGi/ZPEGgWcjiW5ex11otmI0mWXxdZ35VwV3SSBdgjdWdd5cHB+7y&#10;PiPw7aR6d4i1CKylnLapotzdQFeQYohJJOWU44M6gBQVbcz7VBzXqnjjSrq28QeGbyTVLO3vdL0v&#10;Xpo4yJJJrpDr1hKnklQuDEkiwzRqQ/nToQ7IGcR6ro93eaLc2lpN5aXclrHeocN8tza2cQiEpXcH&#10;jUmUOuQ4ym8jGPpssvGnSmm9IRTabXupq2l97aaduh89mzbq1Ir3bzbSdld2TvZ3er0b69NjtdNs&#10;LSw02NF/dxyK7KMFUUTEybSpAOTvPYZJyea+dfi14etRp02vTyzW1tpt7pi3lzahfNk0zUdVmjuc&#10;xYLyhJiiyRxDzJkMqxhmIDfRmpzQ6fY3MlxLDb2lrElxJPKViit7W2hzLLNJMyoiRxq8ksj7URAW&#10;YlRmvGvGFzpPjrwazaF4g06+0++udNEOo6bqB1CyH2Z2vbWTztFuA+yORkvB5NwgYbWbKPmirLka&#10;crKLd+bq3e1r2uk+nbyM6MFyxsrtNK+t9ovy815dFcyvhl8TbHwbozzy6MdXiv8AS9Us9PRP9HeW&#10;LVdUivdNUWtyyqS0cc0QlDGaAxXNrdJHLE4PT+KNWtNa8LxWt9HoVtNqGs6Pd6pHPqMUNtFqFzNE&#10;+mNdxyRA3P2NBaC30yeNv7Rur4zkoVu0r5C+IXhrxl4F0GOzhHhm+trCxtNZufFF/qGs2/i3Vnjk&#10;N9b+HjbxeQmnWluQr3GoR6nJG2yMyWBhunlMHw48a+Gfi3oni7VobtXufA5udO8SWt/b2t3qieMd&#10;Wjt7izMGkWB1O7n+z2v2/TfDkWlTRl7htVghhuIoVmg+ezlqrDmjO8YT95r7KfLFabrd9L+qZ9Rk&#10;lP2U3UlG3M0rW8kk9fVJX8m/P3yKy8JfDnxrrur6Sl5rPg/w5psV7Dd6vqslv4dm8TC5sNGuLeKJ&#10;0aK8hg1m7R9tnCDZXUenLZMI7aJY/CfF17ZQa34N8XWPiYTQ+OIfFaXDo8a7b2e8jtZL6HT9Rjll&#10;a505/tNqblEkvba1VpkijgilkbmfHvxB13SPFuh3ywN4dsrTz7Hw/bapYXF9a+GNF1I2kltq2p6d&#10;Yxvb2T6/qFnOloyKl1plxYmTU9MvZltZa8x8R+O5ovGMOtxeH7bX7x9C1Cz1GO9sb9HsbfULO4gv&#10;GureV7nz7G7ktLee0vTJO9nb6W8tw0ZuZNryqjPmhO795Od21yy0Sls77PZWt82jszGrCUW5K/K4&#10;xs9WmratPROWr0srr7rXxPtbLQrmbw54Rvv7RsreCK91fWfsgtVjS4mGsa9rFwk8n9o3euXq277I&#10;rlrewuLeyiNiknyqfnfxTr+r6/8AELQfh5pX2/8Asm6vJbrxdrN7FDpfiQeG3mM17c+JZjH9r0q9&#10;bSbhbuOG8vPMdbltSiEFsVA9KtfiD4U8V+G/iD4o8WRa1pmoz3Ol39/4bju9NtoLmeWyuLbbo72O&#10;rOuojTVt3t5LexgE0HmwXBtpY4fJuPCPH2maX4b8PeEPE/hiWW18VePPEWv6n4ptlt0GmeHr/Rb9&#10;NOV4Z1h069v4rSwMWp6hIYkXUr+GWFnczSRyfW0UueGivbVbrS2lrd/S1mj5qpJNSWkbPR+tvy7b&#10;a+aPeviBqWleItf8X6tpmh6H4c8GafZzw6ZpT6hYajL4f8N6R4bgtvD5uI7KUR3HiLxHfWtxqsun&#10;/ZppRFrrWojtjcSlavw+8Y/YfE1xpPifUbC80PTItK8Q6roukQzzafHeX4v4YYLZ7hI5jHDBdSaj&#10;a6XFCsEOr3BRmjkt1jrlNC0S08bxvoPhbRdH0WW00u1kbT9Wuror4y13+2Zi+oarNqipbWNnc3Rm&#10;ZNI0q3mnNzJb3OphLa7nt4c3xL8LH0DRNf0J/E9vpfj++tNd0aSGwtrvXbsQz+bPrUs08Ml3ANTj&#10;06W0S0u7iSLTIbi1urSF7i6Mn2XlrxjUqyi9JNXsrOzvF6K61srJPTr6d2Fm6VJS5tktGtNLbvdX&#10;3un89NbnjL4g+FrnW79LHTdR1bSvDenadB4egv00yTOnTSwWtzPf6VZtLqGr2X2+DSTcadpltLcQ&#10;Wdvdz3bj7NDCPOvttp/z6t/4Rerf/Kmvnfwl8HdI8a/Ejxnb/D3wjr0OgWgk8GaNo7+Ip9OWwvdD&#10;tb3RpLuWWK7iuI797U3RWSG4j1G+1h5xNPPG012Hf8O/tQ/6GTTf/Dp+Mv8A5vq9TB1aVCDg58us&#10;XyzVnF2s9LpJX7Nq3azPExtKpXrOai2kkk7x68ras29m/n87H0f+y5+1p4K/al+K2l2n7L1n8SfG&#10;/hvTrd7rWvE3xJm0DUtH+B+l3uthLvwz8MIZ9Ts0u9V1yK71KTVF1TVLu+0fw4dMtNN066sY7Czt&#10;fuD9pD9kb9m7WdA8YfG/Tv2fPhp4g+J3hm21HU7ey1Tw7b6R/wAJ3qtpK0tz4b8S/ZLJY9Yv9cSO&#10;a00TVNRs9QuLe/khm01n+0Mk340fGT9hbwX8IvEHwk+Jn/BMLxDdXdxpLaTJ4+8CjXp7v4ezW9je&#10;afPF441jX9S1CyudJ1y+ura20u5MD3lnqws5bq7iWLSrtn+t/C3xX/bs/aS+Li3vgLx18HrHSfBP&#10;gkeH/ij4L0XxPb6h8PNR1XVru/hjefVbPzL/AP4SRJbK91RLnTZ4H8PtYQ2RMi3Ku/8Ad+CzVyoV&#10;8szfArHY6rb2dbC06WJw1ZVYczqYdyjzRdFNe0Tcpcyck3Zn8E47LIxr0cyyfMZYLDQhOFb61WqY&#10;TGUZ05qCo1VGU4/v5NRotJU2pKN3LV/zw/tA/HL9mTw/+zTo3gr9kvwdpGk/HS++LHhr4pa34mut&#10;Q1+++I+j6hpfjSa40/wjpsuoaNZ3NhYeH9KFnZ67FLcWK3VxHNIbG4nsLPUJL3jT4OW/ivTvDvxi&#10;+KFp8SPhD8QPiPZ6prmveHvD3w/+LfiDR9Z1W3gutc0Px54n+Jmu6hrf9uWXiKS/04z/APCMqsMG&#10;kRWjmNZ4gLr9b/2pvB/7NP8AwTd+IXwp+Idp8F/hJ4u8E+MfEGmj45+LreLS/if8T4PiZfNr0ut6&#10;n4G8O6hqM02iyraKl9/aE1sdFm1G+s2XSpp1RTV/ZV/4Ki6RpvxNktvGnwXufC/gi6uLzwfqWp+K&#10;Y9T8P+MfFMHhyPQND8JavbeCtbjj07VfEcukXOlQW0ekWWkjUn/trT7a3kXRonj+BlkWWQxMsBmW&#10;Op4S86VOGHpYacqEGoc9OvUl7sffjL2cpqa5mpxu2kfoDzrG1cJQx+CwVbFKMJJ4ipXpRrSjdKdK&#10;MLOyTp80YSp+8n7TlTlJv8d/iDqs3gDx9q8fw58Ux/tWfDPQpPD8Gl+FZ9I8U2Xh2zvtYbz9W8N6&#10;ZrEujW+mG11nVb0NM1ufDg1K1sLaSTTYtRdoW/TP9kb9j39sL48eIX/ak+APxJ8Q/sra94j1qI3P&#10;hPxlHdaxb6L4W8MafaaR4Z0Pwn4s1LTPEOr3WiW9no9hoDHULVdQOmWbWUk82nBbIfu18bvFn7K+&#10;nfs8+MLf4b/DL4Y/E3V/iPY6ToR+Gvgix8Nxaz4nufFod4rjXtM00QXy2Wj2wutZ1xnMN3DZ6fee&#10;XLFdiBh8ofHr4hfEb/gnb8KvBHjP4GRX/jrwR8QNf0qzuNC1Dw74hvPAPg2yguLiLUtX8Lazq+sX&#10;t1p2jaheu1qNGtE/s+E/Zr6y2rOIT7mH4VyzLalTF4zNK2Ly+hGOLmsGpUHTq8koRftqVRzrKNKL&#10;vCE1KEXdrljZfPYziXMsyg8NgcvpYTF15vB0nj+WtGtFck5v2clGjCcqtuSrWp1IStyRfPe/4t/t&#10;4fAn44ap42i8d/FTU/C3/C/vBXifw9oPjzwimv6Z4a1X4u6frDSWcnizwnaQeNdduZbm6sk0DUbm&#10;HSND8IvqWiTiPS7a2uLaMp598Jf2Lv2QNQ+JnwpvPBOu+Idb8cRfExtB8V6Jd65F4g1Pwt4/gOhv&#10;e+JPE9tYeFtA1y78M6ZrEGqWUOgeG9W1HVtIvYoNSutQu7G/uWl9f/4KAfEr9oT9sm0+Bf7SnhP4&#10;C+IvhvMkuoeFtMubae3uLD4matb6LFDbeJ4oZBpXiHT7GzgOq2FhqCXckF9YRR2kbJJpMnmfA3ij&#10;9k39sn9n+yk+K/xO/Zt8S6XrfxCvrjUPDnxD8Ga3c+INRF7Yz3t/CfDmhaJcahHB4l1G2sSZbzUI&#10;7tZdDDzRz2c5WSb5KpiKFLOK9WjgMRmeFpTpYlYmrTxFWSw8qkZQqKLgnTrNP2UnUhGM3Hnbet/q&#10;MLSxMcroRxGLo5bXnTlhJYWjVoRf1iMXTqU7KpK9Km/3i5UnTu4ci5In9gXj/wACftFweC/iRc/s&#10;gfB/4ZXmq6ums2p+Injewn+H3xsj1vSvDCw28un22seF9PtDPH4hisn8LeJJ7zV9OudOt/LvbTzE&#10;S4r8c/g/Z/tT/tweIrfwF+06vxi+E/xL+AWlXHguy8c/DHw1a6n44tbX4geIbjTNR8N+PpLXSriy&#10;8QeGbJ/DMuuuGFveT2HiV7xLyS0vXEXmH7Mv/BbL49S/BqD4G6jqur2Hx2S/0rwt4L8R6vpk2r30&#10;73niC5bXtJ8YHWIVuYNettGMNnod3LC/9kawILbUYrixuhOn7SfsxJ8RfiXqPxg/ax8T2sz/ABD+&#10;HOkXHhL4W/Ca28VWeg6tq8Hg2/1nVH1X4u6F4d1E6VrGq6jqV5OqavPpcCPosNui26Tjef0jC4/L&#10;M8r4apRxOIajT9rXy+aUKDjFXlzxhFTjVpVLNKL5mmlyuKPgq+X5lklLEqvg8LOpKXsKGYNzlUTn&#10;aMPZOSmqkKlOUkuZKKSk3qlJ/enw4/Zku9P+A1l8LfHOheA/H3hqTS7TQfEOh22gWGiwNdXU0smu&#10;eJodOnuNQ0iW4S5eK6OkRXUdqLRrw29zdSiC1m/J7Vv2Of2lv2QvEF/qvwT/AGq/hD8GvgL4I8UD&#10;xYlp4h8Y65ZXOoeBb/VrXVde0vxNoN1/aGm6hJLLpw8NaXBFPaXUq3e2O6UZEHjmh/8ABYL4u6z+&#10;0Z8LvDXguzv7Txr4ytLvR7v9m7xFoUkfhXxVZWGuy/afGuieOJGintpbrSreWSy+y/2hZo0N0D+5&#10;RGb82P2yPi/4Q8a2v7QVr448HfFT4X/E/wAC/EQ6f4V+E+tazf3Fva2Xj3X9Q13xY/23VLNZb9rK&#10;7trSbw5dTXd3HZ2WuGfRzHaiWCTyOJs6ytUI4ilh54ivQrOhhK9OdTBSpOMINQniIpTlHlXO6Ump&#10;OKvazZ6vCuUZyq9eg8RSo4fEYf2uIw+Jo08XGrBySc6NGpPk57rlhXjFwSklGXuM/QD4SeFfiz/w&#10;UI/aOl8D/Fn9o601nXvh9qN74c8F+N/+EBFlYahoXiXVNS1PT4L/AEiTW/DkGgPpFhB5Gu3FodXt&#10;J7yw2Wt9qNmbeZvsfxn8JPEH/BKD40eBvFSfFK28ePr/AIh0zTPEZ07woNM0SHwlqfhzWtV1vUk1&#10;G58W3X9qpGPD98lxbpHaJaapHAV+2TNbWdx+fPhb47fB3wJpHhD4+/A7wlqngzSPAGgWPhD4j/Cz&#10;w1PceJvH/wAP7jX9burDwx4t8R3FxcmTxnqmsahpniC1udW0KwsLPT5tQkh2XMcUd03gv7Uf7YOh&#10;ftieFfAFndfELxpe6Bpej33h3xLqXjnT59MguJTqujXd3YeHTPNeeWi6dba5JLvKvc3rsLaEl5UX&#10;8exuacarO8PmWFzPDVsno0a0cRhpzhKliFUjRqYR0qjpTq1a1OvGrRqVKteNNUYyiqUpVVUp/q2G&#10;4f4Iq5bPCTyx0s3rQjacVP2tOtGco1LU3UVKnRdLlkoQo+/OpzxqRVNRl+x3iL9oj4FftwfGtLH9&#10;jnQbPS/ix4lN7a+Pfjhcy2vhW6i8NeC7I6dBYLpviLw14g0nV7nxnp1/N4Z8N66dPW7sPLmt7y4h&#10;tbuWGb5evfgV+xN+y/8Ata6j4h/aF+GljNrHhD4ePceHPEfxvuLB/CPh7xPqnhjxM9ro9ppXgj4e&#10;w6VZajD4r0CTf4wW91u18m5X+zrlzeR30Xyr8DNE8TfsAxaV8VrLT/h58UPh18YNOvtN0LQNTu1t&#10;Pid4KvPDqw69Ya1ZeL5tOubXQ7oara32q2Gm308balpmBHapPNpdzXmvxr+NuufHi88fePPGfijW&#10;PiFJ498Ca3AvhbTdPXVVsroaRZaHoXhbw1p0mt2084stQs7mw0iXxA8NzcmKzu5JJ/tJQfdxxyzH&#10;A0a+NhH+3Y+3nUw0cOlhqMIcqpuElJqcakUp86ftJN7xcXf4eOCxWSYqeDwkl/YdSVOjRr1Kt8RV&#10;lO0JrmXKoOChJKMYxjB3tfmbP1R+Knxw+GHww+AngL4vfsSw/C26+JPxO0zw38JfiP8ABDwlDpvi&#10;Xwl4a8B6dfL4i8Y+P4bHxj4U0+78aa9e6Xor6LqMPiW7urO5tdUmh0KK6uLqG7Pnf7Afwk/Zt/aU&#10;8WeP722N38MNE0b4tWnhzXbb4c29ppfhPQ9d1jS2vtUSbS9ZjvL6FLSO3C6da2EtxZ28kE9jbbIY&#10;1hj8Z+Hf7I37e3iD9kb4p+IPBfwS8B2Gg+ERaDw9pln8T/EMPizxZ4dk06w1PxTb6roPgvVF8P23&#10;irTtEs7TRrnw+2qC9j1dg9xqL3VlaQ2354/sKftd/DT9jbSPHNrrPxC8c+P7rx/PbT6t4Qn8NDQv&#10;Feg+MPDOtanDdarBaatKLXUIbiO4vbG/RZhqNpLBAn74XOK+J42nxRXyqGGyHHPJcfVpOFPGujzU&#10;6KknSkoxlGFTRTjOpTi1NxhGcZJvmPtuG6PDcMfUed4dZxgsPB1p0JVFKtCUfehWkmqkanI01H2s&#10;ZK7alzRvA/dv/gqD+xV+zt8CfBeveHdV8fX9x4W1rS7aOLW/ibF9p8IaXq1pcaLdaDqSadpOjw61&#10;p99HPLdzyappn2+8uWhuUtbd5J5FX5j+B/8AwUE0HxD8OfD3wg+HX7P/AMCfidJrFt4d8B6/4V8T&#10;w+K/FEtprONOvtJ8ZeNNe1nTta8PeJNG8SXdxp+rxWcmqWmu2Yty8sDXgis7b4+/bB/4KJ+DP2pf&#10;Anw00vXrr4v+HvBlxc/8I6mp694MTVv7XvdFkvbidodTu5Bpmj3VpbXBuNLuoZm1CDULCN7CANIG&#10;H47j4AfFxfFuq2vxI8Sah4D8O6daaR4jm127j08m08PhoZdD8QWh0KayttbnuNLmW7s72RJhd+Za&#10;Xl0ImKBeXgnNuLcmynA4bOsXDMsylBUcwx1ONejCTVRypxpLFzxVanQhTfLRliq9SpJRU6lWpKUk&#10;PibKOG8zxLqZbD6phKcKdehGlGFCNTERpQp18QqdCNNKdWadSVOjCMacrRh7sUn+4v7Svw7+JXiH&#10;xx450DxZZaT+yl4m/aDks9SuBp+jaR4J+GFtf+HIzqGpaxqS3vg26/4TXwLeQ2lnFrWhv4s0rWIr&#10;y8h+32E9zqZgh/Gvxtd6/wDCTU/hloKeOvhx8RdCvLqW9utc+GF78RfDGk+HtE1K/gGs6LrIs7XQ&#10;Lqx1ax1KG11tL3RNM1dTDFZW8d5KLeWwb9cvgX+yv4c/bL+FqeA7DQP2jNX0Lwj4Sutb8K/tF6+1&#10;joHw+0W6vrieLxRc+KEW41R4jpaW2ma1HYRXGoTTaNqKT21taTXcNvbfEXwyiX4G/EH4mQ2ej/DK&#10;W78HeH9b074iaqmk6tf+IPEXhmG/fSLs+D9I+I02oWlz4z8QW62x0a5i0uOeY3cskUmmus5T6Lif&#10;B4qdbAYydLlp4p8uGxF6tSaqRcak41KUfZU4+9aSq8vK4yThJSjY4eGMThYrH4H2vtauDgqteg4Q&#10;hJQm1SoyjVk6lScpQUUlzWjNOM0lUR+0lh8Vv2YP2jf2KtH+BXxn8Y6J8HPC3ww8UeErO5+OOn6t&#10;dS+MfFPiG50nW7Sw8TWHhubwUn9p+GdcNjd6Z4xm1G40jUoo4YdTutOhv4bPH5afB34Vfsa/Eu18&#10;Q6T8Xf2tvHnw1uJNR1WHQILfwhoPj34ea34P1OV/DeleKLmS4h0nxFPqPidbSDVPDdxYWFpY6JpG&#10;kWst5G7Wqsv1BP8As9/s4/GP4U6T4c0m01PU/H/jDV75/hzqekaBfajp2p6Fqsl14hsNJ8S6ZoOt&#10;HxL4Y1O/00r4b1Gafw7b6Tb61pt1HOWhm+1XHnvhL4PeJPh34F034bfEb9iSy8PJ4u0UeGW1/Svi&#10;Lbap4n0LV73w3Otj4wtptBa/167m1+2tr+GHTbt57LTFtm0p7C0W6eQ9uOxGKrYjBVcfRy6pTVGn&#10;7TFclSbqezpqCoYmrTaqUKVOMrxk6llNczclyuPFgqWChTzD6jVzLDSqTnyYK8JShOU6beJoU66l&#10;CtOrJcrgozajHlSpW5ZeXXn7M/wt+AHxI1Kw0X4sePv2o/g9oPhU6X4t8afs1znwnrnwN0nxJqFw&#10;dZ13xt4Y1O38ZyeJPCV5pWpafPc3du19o93DaXST3enXNowl/YDV/wBrj4jfBX4OeFNE8L/tf23x&#10;u8IeH7rwx4z1ceCdI1DwP8a/CPw/0qG00STwjH4mI8YeDr1o11G31fWI9S1u21ebUja6Roc1lZS2&#10;8lr+U/jvR/Df7JPwO12Xxvo+t/C7xf4h1PxH4a8XPZ/8JZpnir4keHPH/g66stH8PXdnqVxeX76I&#10;+o6TaOQl7cWXnxXVpfW0enXhaD7w/wCCefh39oHwj8EfHHw2/Zx/ZXh8B/C/w/ZeHPHXjb4wfHfw&#10;74GHizxfaC51fxJCs1rqeoXsGpaXeeCL3TLPRLuXTWuZbmHFqsonjki9jIsww9T2tPL54X2Nejzu&#10;WBrPGUqTm1GjGElJe0w0l7yniZ2p8ko0pSUk14me4CrCjGpjlXqVcLWpxtmFOng6lXkdKdScozjJ&#10;0a8Yv4MPFSm2/aKPKdv8eP279P8A20lv2+FHgv4y/s7fG/4cIviX4heN/h94ysNX8WXnwwsrWS3v&#10;7p/Duk3VlN8RrQ2CWrajFqz6JrvhiwmmuLTUjFOun33w74o/ap/b5+KGiaTF8Hvh/wDH3WtUstOF&#10;3/wsPQPFfjm+1DxZqGgw2tvr3iHxBa3f9maJq2iRaX4gn0iDSLCy04+FUvtLk1XTrqJbGQfUPx2+&#10;GOp/EXwP8I/2k/2MfB7eEtV0fSo/Anxo17+yI9RtPibrOp3Nrqem2Ph7wrAsOj+NU1zULTW5PFd7&#10;bafDam2iWzuQl5Zug+aPiT4BeHSrOH9tT48fFL9mNrLxLqMPh+x8O6JqvhjwNdXA0HWdel02fR7n&#10;xNcG5sfFup2dpHqdokdtplppPhOwhtUWO9hhi7M1ni5OlhKuYQo1nRTSoV6NCOLpRcOSdFVXN0VB&#10;VIU51oQlBVHrOMZKT48ko5fSjVxEcudSmqicZ1aGIxEsM5fFSm6Eeatz8rqwpt3VOzULwZ8I6p8T&#10;v2nfBWoeB4vHPwm8CeEvBvgzxJqWt2ttoHgDwJ4i+J/g3TtU+zS22veIY2j16LWl/tKDWHs9Z8aW&#10;2t6lpWrxXtzaT6bdm1Ffr/8Asm6x8HPjh8RYvjH8b/j9e/CX9q3wvoeiaZ4K8QfFDWfhB478KeKY&#10;dc0aXUNC8baDqHhfwn4IMPinSdMtDo8lprt54gtvD9x9mhvLK/maG1k/J7w/+y98VPh98YvBXiL4&#10;leL/AIq+LfhN8f7HXfE9x8P/AIS6Frej+L/iX8OvCV5qUVlfaJpSabFYeE7HxPaaj5uhaOZba/vd&#10;Au9RurxLez1cGWU/sf8A7NfirWPDGqfs+az4tm8cx+Kr3WtQ/Z2+OfhHxx8Px4gsLzxVcL4d8LXn&#10;jCGYadpGs6bo1wH1XULhItOs7Kzhv455UivYx5OXVc0wVV89GVWOHr2WFxdVOV4xi4V6XJTTm1Ca&#10;nGMY+1Uk04TjZnt5ph8tx9CahV9g6inH6xg6LnBNyl7SlKNSf7qM5QcanPFRs03Ug07fvF4S/aN+&#10;Nnj3wzofgXxD4I+IX7RHwt8BXllrHiT45+Bo/h+NR0HxV4RvNR8bX2rwanYnWNO8UeAvGOjQW+ie&#10;IvDN74L0ebSJre3lMk2qS6SLL8fPi54t+PemftG+MvFS+A4vgr468BfDvTNe8AfBmDxTfRo/gjxP&#10;4iTUL7xv4b8L3PiC8s7VdetdQTRhoFrd6r4bXSL59Sbw3b/ZwrewN8bf2lviT8bPhn4R/ZJ+H0vw&#10;O+MPhzwjqUM+jeD/AIjWSeHdY8G+Gbc6D4g8J+NtK8S23/CGaTeyz6beDR9bRFtvEMMlvf3vn6hd&#10;hhsftRfCz9oTxT8RPhP4C+Jfw+8S+BrDTtB1PxTpHjSHVvBHxd8a+Gtd8OR6Hp2jeDfD+qaLeafp&#10;3hvwHq17q9xc2ekeI9cls5NN0+bULOG3jtSg9zMcY8xg5U54mrKjiINVXSUaNaoopWVZwhKPs4zt&#10;L2rbu17XmjFM8fJst+o1b1KeBpqvQqv2f1pe2pQk3L2joxqujP2qg7OjBSs2oNM67QvhRq/gzxr4&#10;D+I/xJ+OXgv4PeDtJ1+x8Q+FNK8feDW+J8/iSw8bQa1qfiOzv9V03StETxRr+kazPqOliyvruRJN&#10;K12Ao8GoWos6+2/HfjC+8K+H/D/hDwR458VeP/C/jvwj4ak8DaLpWh3d74CtfB+r3E76vp3iTw34&#10;h8ReIX+GqaJqGjSWekeFZNBeOe31OC/02S2to7qAfA+rfET9t3TPg74o8KfGyK78Y/CT4Wab4pm/&#10;4Sn4i+C/B/xot7eT/hDo4mso9P8ADUNx4p0bzbKe01HRvEUF5eQ2Ni9+13qcH2VmT9b/APgnrrH/&#10;AATb+L3wf0TwVr+gWPgf4mw+H5rnxJHbeKfFGhDw9faDYwafqGteAtT13UJ9E1jw3qaWkOqeHbaz&#10;nvbF9LnhuUtBfXF4X0qQqPC4n+zaVejifZqvCGIqTp1ZzUk6vsvaVVRbSknGVNJLllKMKspIvD4i&#10;lh8xwss8dOrgHUlRqywdCniKcKVo+ynJwpRqt+7apzVJuXwvlWhxtj+1h+2+unXOl+LPiH4/ttNb&#10;SdXEdjp+rzWltp+k6bpsxsYrq/sJI0kFz5MMEAh+zxpFs/d75J4rXq/hh+0X+1DrHxK8G+AbbxR8&#10;RvCej6ze248a+Kxqetww6Z4R+y2+qax4mtZotWsrO9vdKRZoXs7uRFuIriWS3+2XcFvZN5Z/wUF+&#10;CNj+ypbeN734c/GC/wDGtv4o8F2nxC0Ky1X7INV8C2My2ehWmmXf2O4niubHVjpN3qsM92sNxPfX&#10;GswtapFbQluG/wCCe/i2+1z4kY8Z3Rvl8R+FP2iPDUFtNdxWdtLpl5pV/p+k6arSTRQRvFaSrbQb&#10;pAS77s7iCPzbAcYY+Wc0OH8VhKdKrVxdHCzqv6tO0alKNVPm9j78rSirtPVt6H9BZp4ZcLvhXFcV&#10;5RXjXoRyqvmWHpToYmj7SVOtUw8qfsfaxnTUZwfu3duX7Wif6I/8FGf2bdHb9nrxd8SfBfjeaw+F&#10;c/gmfWfEkepW0ms/E++tPEOuWusjWtC8Sa2klpourW0dvZHz5I9FtmgnuU13U3t7LE3wl+w5qvif&#10;433vwx8Oar4G+Mfg230w6vr+nftQeP8A4cfDLwB4Z1r4Zzwy6Rf+APD2jxK114lvtSvjd3F14ytb&#10;4a/PaDU7yWcpq9tLa/mDqMH/AAVJ/bR1bxB4F+JPw++MHiD9nr4N63a+Cb+w8BXvhyIatovhOUSa&#10;dpraA9zpOjeL7rRtItreG1s0u3MV95MV/LdTbYz6V8KPgv8AtbQ6B8Qr/wAQ6v8AtRfDhtDvrg6L&#10;+0F4o1Pwx438MeD/AA1rdjqmhXmgyfDJBKnw8vofDCSXU66S0pS2slsIoLdbqBZftsBjZvGQqUMH&#10;jPYKnKPtJ00nXn1km4qFk1GKqStzS+JLW34fj8vjHAypYrHYT20OScr1PaVKKdnCMacWpzkrq8JR&#10;bUW0oS+F/WeiSftU+DfHWlfss2fiSy/ao+Fx8QvrPgH47y+KNN8bQXUNy9zaz6alhollpHiv4V3V&#10;zM6WNnpX/CYTy3h09ksvEF9pc6wx+jaB4S+M+heIdY+F/wARPjF4G8ZeINC0WfxB4n8LeJNN8O2P&#10;w4+CHwO1vXrzwf4lu/EA+LXiADw38SBbPDfPY6aLnSb/AE6eTbcXt7H58Xj+ofFO/wDBX7Ong7wd&#10;8GvFmvXP7TPgDwxZ6nL+098LPhH/AMJXqOua2t8NQ0rSNe120Ww0yHSvENhrEss2leILaay021N7&#10;DJbfbLLdB8A/tXfD74jfGD40+Dvin8ePFWna9qni34X+D18bXHhezv7zxlqNhCl5bNY/ETwb8OV1&#10;G1sPEyxWwhv9Nmks7K5uLX7WskNtdRzP2ZlVlg/Y1IYerinKdKc4P2Sp0lVTg4e1UFN1KTaclLmU&#10;1Nxi3ZteflsFi1Vwkvq2HS54xq8rnWrzocnLWp02vYwjiIrWNOUKkHBydNJpP9K/2gfgz+0BHJ8G&#10;fhBdab8NPjl4u13Sk+J/gWLxN59v4Q1PwN4IL+INW03SZbmW98PNbarotroukahp+o6q0uuWU882&#10;mx6NNFAF/SzQW0cfs33PirxXPB4C8VfFnwt8PtL8PeDfhPo+saD8JfCN34W1LStS13TvDXizQhq3&#10;hHW4IoPtFhfNJqmo30N1a3Fha4+xsLXpvh//AMFC/gD8C/hf8Db7X/HN54n0Txl8JIx4NuJtN8jV&#10;4Nc8J2tjba5oWqWN15l/pN5q017YLp8F+4bEUcM7ysDK3A/tR6D8UvFnxB8HftT/AA58PeLPi/8A&#10;s++O/BOnn4k/A6z8f6T4atPhtZW/hzTbqHxxB4R1Ow1aw0rWY7uC7v77VNMW3uWN09peK1vqt476&#10;VcqpuTpYWbm6/wBX5JU6ik41JuPs6Uoxhzt3m+Zqc1JQlGzvGSxpZ9jHVw7zDDvDYek6salSVKpT&#10;liFRfM4QlVm4pVJUabUYxjZtLnV+U4iw0Wyt/sMmofFHxNJHJDClytn4w1aNreYRuzTSQmxXEcp/&#10;dtFAVMLBcgI52ev/AAg+H3wi+JHjLUvD3xc8cS6n8PtT8M6pHdaP4l8fajp9uJbcK9tdx30otFg1&#10;Z3zJZfabmS2jlEdvJA8MlzE3xTqV/wCKdX8TeB4/hvokt94d1rS/A97Jax6Np2p3x0+88e6ZZ+Kk&#10;u5raziLyad4SupWv7mFEjtvLa7CqwAPV+BrjxRqfxGtdO1/RIrXw48Gq3N3dx6TFZNNHYQ+DpNMt&#10;5L232NLbXQ1TxGslu25LoWu0hTbMX/N81zWOTZrjMvq0q9XGYLEVsNKftoxpOrTqeyklNRjOPLK8&#10;lzKE0knJJtn9H8PcD4riPK8BmFLH4PCYPMMBhcdFeyqVMRQw2Lo+2op06c5RVTlSWk/Z+97s+XU+&#10;qfiB8M/gt4C8YHwf8GPHfiKw+HdpZ6bc2tzN8Qr02011qEKz3hs2sUSzkjuLhd808SgokeyGRSyO&#10;Pdv2bvhT4V8SaJ47hv8A4v6joeqDxDp+m2OrXPj3xdpIls49NgvG1uRtP1WwtdYcGSSw8qWKO6lK&#10;wmS6e2UpX2ffXf7BPxE8Refa+AdL8T6tYw2OmyDQ9Ou4ItN0zS7SeG0aG0sdRgtktbOCCSMi3i3F&#10;iHJZvmOr8FfjL+zn8LNV+KPg/wAMabeaU938UbaHTPD9lpF3cTrYXPg/RjYKxuXlWEC603xNctG0&#10;pkVI5PM6xqOTH/7VVpRxFDFTjKTnCjVqqE5T5abTlVi3KXJJObThFTi/efI5I+XwWZZtTy+VXJsN&#10;jViafs6EMVUwar05QhKVOcXGbcHJK691Llabu5I/MrxJ8H/hh4V+MkNjq3xI1j4xaFPbeNfG/jjR&#10;rbVtYh1TUtS0TT7C30vwPBqkd698n9rPDBqRubBbqSG3jYywXEVsxX85PA/gG+1v4e6ZqXwknsfB&#10;Om6MfjLfeKfDPxS1yWytvF3ijxL42tbFbfwVrFnqVpc6XqvhLw/Boj6ba634mtpPEPiTNitlPZYm&#10;uf0r/bZ/aj8D/FT9oW20P4Y6V8Tdb1f4T/DzxDB40tvhdpJsfijpeja8zi48S+C4rvyoZdW0j7Jc&#10;PBcwSSlrNpY2CyShB/P34ffxLpf/AAr7x5rHibwp4b8C678Z7yW08a/FbVtWi1Cx0zwlaWV/oXjf&#10;X/Blncatdpqd34rsp0uL+w0q1025s9Fj0zVY7uCdpIfpMRSwFTCYGdTD0VGvlrpwpzxFOPJW+uNx&#10;pyqzhy2TcbRUXJaRa9258xgFxFj8RjIupjqmLp4ulXxUI0Kl6dOjh5Sq1HhqU025Um/afDeClLmS&#10;akv3S/Yg/wCCc37MvhD/AIWDqPxm1nRviD8QLb4ieEfDlv408E6/4t0zRdSb4nfDf4deMJ9LSK31&#10;2dJbebXtelhvdQcQNb3ce6WaCARJF6D+3j8Jv2XP2YPD3h+58O/CKTUNdtPGXg+/1WLWPiR4y0vS&#10;L/w3NdTPqEJu2v8AWLWSPfbw2WpWM0Oi6rY/a7DXLO6ubCO6SX4C+Avij9pbUrbx9r3wl8KeHvij&#10;4r1v4w+HPEkup/aND0nwtd6T4X+FfhPXfElxDYXP2sabJ43s73RtN+H02o6ZdQeHHur02YtdVlkI&#10;u/tO63qdvrGi/Gr43+MdY8UeJPH3hvXrL4OfC/46apLps+l6tYeJAujeIPDt9aaHpC+A/EXgVL+f&#10;UbqTXVZtTj0qF7y5t7e1017pVcjisJRxdXA0sQ1CMHRUKLalzwp0ksRVdKm4qPO5uVSKVkuVOyfm&#10;088xn9tVMNLO8XyxTre5VxEOa1KNSThh6TlUpR5Le7Zxirtyai2vHW/af8S+BPHMEtz8G/hZ8PoL&#10;DxV4estQ8dfD7xX8QLi6j8M6nq2lxalPt1Dxd4i8M6jpr2dyZrj7PZJK9rFKYJovnQ/pr47+ImgN&#10;4iSTQv2jLHwfp5s7ee203Vr3xxBqKTSKZL27uYdL0S8WGWS/N1DLG8jSIbbyt8kaJK/5AftAWPin&#10;VPDHhrUtW8B3ngm1u/A2haV4otNe1+HxT4p8TTahpEd3p/xEivbfU9alXw7rqvGuj3zeRZrcQeRH&#10;DFtKV9X2nwh1bxX4B8BeMrjRNYh8NeHPhB4c1fxfrmnaYg0u81OXT9DN+LrVLC1kOny6jqWrvqNx&#10;dXEE107X080UVzM7FvOq5by4tYDEP2NCnXrYmi6LWHVSMsM6amnCnFyTUmtb9OXW9/rJ5hTxuWxz&#10;eE/a1qtClgsR7RvFJOliKU4xk6tWolJSjJxcbWjN3Seh9RTfFvW7/U9G0/wx+1XHrWqrdz3kUti/&#10;xY1O30eHRLL+0rm/u7UeEJwunJAkpnke2mtPLSaO5IUmNvpf4Rftl+EfCWt2sfjfxp4Z+Iz+Iom0&#10;2/uvhqfitp+nxG1sEVNd8QeDJvC1p4fjWFQnn6n4fOiWlkrCS4s1jQzp+JHhDx7o+m/C23+OsXgH&#10;x1Y2Xw71LVdW8dXfgiSy8Uf29YG7sbGLQrv4ba7pug6j4ku50gWS4vLPVBbQWlojJp07tqRrW8d+&#10;JNP8PeGvCHxVso/iPeeHvHmt6OPEvhR7G4+D+ueFtZ1o2XiXRLjwlbvqGmpeWuoRxXFrY67e6e+m&#10;6PcxWlrLZRNLvRYjJMOsJQo4mhWxFDGzi/ZNfWYqM6MpOu5crlT5eR03KTjzJpX99I4cNnVSpWxS&#10;pV4YaeGoxozqUoQw85yc4t0JKnGSm01GrTSldKMpLllaR+y3xK/ac8M/Gn4JOugaz4a8BfETw78Y&#10;NYvZ7e88US6TdX3hzRbuwt9H1a21jUdU1VGtPEA1WxTT7ddTTT70uvksbZvNfhfgr8V/DfxS+A/j&#10;zw3oPim50P4jP411DQdStdC1LS57GWWwhXUBpx0O2kN1c6nd3oCA2i21uq3EskswtVmMv4lafp/h&#10;bWNVg8LeD5PEs3w4+IEeo2Y+K3jbUrbw/wCLbr4l61b2cUng++1W/lv7jRIPDfibSotDg8RJJpVl&#10;rMXiLUtUtk1CCx04QfTf7Cvhf4b/AA5+N3hOHxd8QvA76lpPxM8B6b418NMviO11fwzq99qlqmoe&#10;FbjULzTrfwv41uLgWs8WreIrO7V7aPUbVEtfKnhkb4PM/DTD5zjMncp4+hluX4mtmVDD4evKgp1o&#10;YWNBYfE0tVNO/PTfNCUlOMYyTTcv0jKvE18O5TmMYU8PWzB/Vv3tWEq8oyhjqmJjUdVTvKCkoRnS&#10;m5QTo0ueMrxt+xfw2/Zu/ak8Fz6x8WfB2r/D/Tm8Ox6tLHpWr39z5I13S7WZNcuLqxh027tprm9l&#10;VwyvK7I4kjhkiRlcfPv7RngL4/v8WvhzrXiO1+E96dWj8badpPj74f6VNbzpqdzpGpWVpbfEDVJr&#10;Wz0mK903Vbq3kWSKOCAWODfTyyS7q+8P2xf2jfhv+zv8O/EvgK91uJ9d+JOr/FXVtP1VpZoLDwfq&#10;Gu6TqltDPqc1o91PDBDeassUN08RVGnhlSMSNb18H+C/iA2qfAD4bP48+Ihv/Hfhzxd/wruy+HFx&#10;NZXlhv1rRJ/GMeqLdQ6hcaudTfwzBax6rHqJMUGqW1xaW6xqsan6XDcLQp1MfmtPDuFfMMNHB1pt&#10;z9/C0oqNKfJKbVKd6UIOvGMJOChFycFBv4qHiJj8c8uw+JeDqQo4qLpyjhaEK655SqSovEqKrVKK&#10;qV6s/ZVJzi6k5S5efma+ZvBf7TH7cnw+1LxhbzWXijX7rVYNR8O3t5NoFte2Rt/MktZJtKkhtRar&#10;bkqHsLi1/dlPLeMmIgV8xeIdY/bN1bUbq/t7b4jWj3rsrRQ2bRRtG7FlVALdBjGDkE4AALdK/QGH&#10;4r+HYfHmo+A7yaezutP8NQ67PcT2l7b2YtzP5ZKTvAtrNbwxOryyWss/k5AnEQFfMHiTxnNoPwj+&#10;OGrT6hqttPr3ivUdO8N6xceK7gQ6lNL4w1O4tI9CvW1ADRbddFaCFkt3s2hgeKMJujUD6vLsgwGW&#10;1sw4iwmWODxFSFPG4yNOvKhKrRjJQpynJypRqfHLkShOck202tPDzTizEZvQwfDWJx2BhVpQjXwm&#10;Cvh6WMqYWLjTjUtCEMTWoYdThTp1G6kKMZKClFNJ+FCb9ta60+90W807xfrVnqAcX9vregaVqheJ&#10;5AzoJdQsp5oo2eIfJE6ruXIBY7jXGk/thaha23hs6Brj2ElzYz2+kLoGjxWk1zatcxafItr9iS3u&#10;J7dry8itpZUeaM3NwkUiCaRW9V8RyfEjxv8AD34Cr8No/E2oXXgr4ifZfG9voPiyfUb5tIhilvra&#10;21a8t9Qln1SSWGaNbjT55Lm6DoztEYmQnnvD/wC0Druh/tN/GvQvH+t622jeFNK8QWln4ezewQ6P&#10;4iuNJXUbS1s0CxZvUstDjmMiRQfZrjV2lVYWmJb6CrxDUwtOjBwjyVop+ycZWi3ZxvFOycuiaV+j&#10;el/j/wCwqOLnVnNe09lLdNPm9nZOzd21FPV2snayuVU0L9sbwteT+FZLHxHo6adavppsbaz06zjt&#10;BCDdRaStnHbweREl2AhtxCqQy/OVDDefpP8AZwvPjn4W8W6F4p+LHw6134i+EtB1GTy/D+rzWg0+&#10;K7jtJVj8htiwW9x5cjLCqtG5WSRyrwrIp8d8D2vxv1b9nL4rG4k1a6+JvjrV9Q8T/DhrnVI59Yuv&#10;B9/b+HLYTaZfzuWtoLh7u5gMkhEgkl3mT7hGj4ksPi1d+Nf2dbPTb3xHaab8MPBGhQ/F7TbbxhDo&#10;lxd6je6p8Pb+5vo/7TlbTNX1TSdG07xAINR1CGextb2/jtrqQQ3sqH5XiXDR4gyfH5bjYSnRxdCM&#10;KscC/ZYiftVflhUSXxNWkpOUbaOEk3zfX8JYqnw7m2GxmHWElVw/t0/ryc6EIzg6TgvZclelJqfL&#10;SqUJ06tOdpUpxmlNWvix42/aFX4k+NZ/h1pnxC+G+mzL4j1vw/aeDvFyaHFY6x9gvb3S5p/sjvJc&#10;zrcSxxxyxzwTh3HmySth69U8M/GD9ou9+E/hMeMvF/xW8Sa3LYyw+N4fEGlL4n0nwjcLO1tod3qG&#10;s61/a6Xk/iAxSNapp1s9zZzJJLOFQI9eLfF3xk/j747+FtE0XS/F40z4b3MN34l1bwlqOlwW2orr&#10;3hCa10m81GY3Nzp2sWcetRo3iS1tWMj2bXktksFwLcjyT4h+H/H4+PfhYW+qTx6HrttquqaXpi+I&#10;ZI4pbLRT4JOqzvpIuFiia1s7bWyhmjLFbiaOBle6cv62R5S8uyjD5PlsqtOngcNlGHoVsc54n/Z0&#10;lDE0addz9t7b2MfZyc2owqOMuWUW0/F4pzmjnWd/23m2Gw0a+Ir5jKrDAQVGcZRdOWGrNvmbhztT&#10;up+0lDmbcZM/fn4IeN9L8WaBH4h0HUbW+j8T6XJrOsyaVIXsr7WoXeNpbyeEBLy7tb9NQtxLcF54&#10;pkuIyIyHWvxv/wCCvFtf6j+1H8I9L063ju767+G9jFbb0UJt/wCEx8cRoJZSAsEQcxxmRpIx5hjT&#10;fvOD+g/wJvPFOn+KtK0LxDrdje6xrWkG4tJ4dY0awlfTNM1PXtHtUj0bTrS2s9vk6Fd2CpHZb5or&#10;SO9kk+03jO3yJ/wUR1COT9sL4YqoiaAfAW3WRWQhnL/EvxNIlyMg/PEwE4bIKOcg5WvyXPMBjMs4&#10;azmGMnVlJ1XUputOpVcadRU01TqS1lSUk1HRWVrqLdl+6cG4/BZrx3wvUy94ZqeHpUa31eMacPb0&#10;ua8nBRi41GrOcrcsndqT0v8AzWftc+GrnRv2ude0m8aaK4vPA/gy+kltoZIpbePVY9J1Jk4kmffb&#10;/aZjvVtu9fMIQkE/oD4D0V31jxUYvBmnXmm6jq2jynUvH+pvFBNKtlDDdSaNbJeaXbLDHZtNfQwT&#10;C/kedZneR9iLH8rft4R2C/teazqKapbNE/gjwaNQjt5Y/tFkv2K1giUhH8wAwWsV0YSFURTBAAGX&#10;P0J4G1j+3fFfi6xTwP4l8W3WiTaZf295ql7PZOYbjQIGgk0uFTJI9jIyS28Ezyhmj81AioBXx+T4&#10;evVyXLJ1Itf8JOWTSakormo6tu1k31v2t3R73G9SNLibN4Ll5v7e4gjGV0m+XG024xu+ZqFmlHVp&#10;NXScrP6p8IX2sw/Ar4tR6hr/AIP0qab4m/DWTTrrSrexSKBLmHxqlsb+TTLO8nll8tlihupROwCs&#10;VZCrMPLPBz6lFraafrfxZuNcZdF1FLrS7GPV7q3u477w14gQyyyXrafb7xGzlZpElKyRgY+fenrH&#10;w08D/FXxj8JviLp2hfBme91rVvGfgH+zLO003V9TtNVTTrTxiJXaRppbdZ9Oiu4HBE0KxzSK86Kz&#10;qtaA+An7Uvw+srK98TfAPV/DVlbW0r6xexeE7a5uIdHfSLqGdRcj7ZOdNtmnEr4Pmxq0hDrFuU/Q&#10;/UsXWp4aFHD1qt6STjTpTnzNzaWyd11unorP0+GjmGDw88RLEYihRjSqvmlOrThypU6b2m1tZ2vZ&#10;XV+jPm7wlp3w6/tOLUZNS8c61GUtVWNNOsNMtVebSkuHRH/tTV5Wkb7d5TA5YvHvThgD6/4g0vwp&#10;d6H8Ory38Fa/qyw+FdRfT7S+1XUJBpcM/i/xRqU/9oHTbKymu2luHjazeOS3C24ZGWUjzq+evgN+&#10;z5/wUS+O3xK0IfD/AMPW2u+ENF8Rg62dHuvDOh6DpdpZy6jBbw6jqOn2lpZ28zWTWTJayTPdpJDE&#10;sqpIRX6cfHH9gn9p/wAN+CfC+p+MfGPgf4exxaLqvh+41HX/AIjRafpsurX+q6nqekidopFe6j06&#10;yn+zoFEgg4SLariuaXDuautFQwVepKpd8kILmje27bd5WUt9UlfRFYfifKcRQk4Y+glG0eadSL52&#10;rN8kUlJrR626+7pJI+JvAt9r138RPCt/pvww8LaNaab4g0Wwn1i8t9R+1oZfEWnxzyWlzquvXUT3&#10;ZsoJPsuyBZIwXmiTdO+NLxBqXiOCPxGba98J6Nfv4g1RrC5nh8H2N1cwi9kjScTzQC5R2tluN0zk&#10;TGORfNZx9z8XfFeiXH7Mvjrw7qNx8YPC3jnxRoPjXwlqtkf7VZvA02pWVxcvFGNanuxqOpPeS3IS&#10;e30zTp3tbhts2flev0F+Fuv+GtZ8O3dz4y0vW38R6yms6xftp5sItPs7u/1Gaa4gsjO0l1NEs87J&#10;BJIsUht/K3KoPMYzJauAq2rpwbikoXi+WXutp8jk72vvsmVhM3p46mp0IyUW+aDlGUHOnb3ZpVFG&#10;Su1e1k2npfd/Z/7NUPi2b9pb4Uxal4y0q8s7PX9SRtJtvEkGptLcLo2o3Ntt0+ymltpIooIEuI2S&#10;IeSiFldW2Y/VP9gKQzeCPEDoieSvivxJiRE/5aI9krL5mFYPwBIpyCRw25TX5J/sf3XhjVf2mfCm&#10;oadoOs6beaPqviGeKSe+guBqM1loN7pjtLH9mjEMH9nmdlfzmkEpiVQVLbf2U/4J72QuvhFrlxJG&#10;La4HjvxHFLDj5nASx2SDbyfMySc45U4B61NWLp5Li7K8Xi6Nrp3TVKVl999t/wAHm6nPmWGn0jh6&#10;3Nfs5U1dpaJJ21dtk+yPr7XriDT9E1q9mkaOO10u+uW5XCmK2mc4JyQQACvPXbjpmvGvDfitPE+h&#10;wX50m+0eJ7nzUW+nsXa7ga+uYba9t20+8vIxbziDzI4pjFcxwywpLErFttb9oP4leF9I8G+LPCel&#10;al/bfii40S4S4sdKWS9g0SC5Iga81+7tt8WmWp3GJTMQ8krBEXdmvi7Qfj14/wDD/hGy0yz+Htvd&#10;6fp9nEp1yVNfjtigkQwymVdMezFu0wKRztOElkDBG3BseSuHs1xtH2mHwkmtORylGnzxet17Rx06&#10;Kye22qv2/wBu5XgqsY4jEqyTclThOpKM1ZqMuRSSb83p16I+kPi58Zm+H1hELbVtK0y1knulFxPE&#10;b65n1IanbINLWLzbeOyhaKaSc3Ya8kaRRbm2iT9+frj4X+M7Txd4csPEFoxktJr26EUg3Yk8tliL&#10;Lu6o5UbfXk9OB/LV+2j+2Z8N/hTpl/D438Tw+IvHEV9J4jsfAPhaSK5ube9kaWeCPX717j7JpFlJ&#10;KsZKyt9rdY5Fit2lQIf6Ev2DPGDeOP2ZPg74q1awi0/U/EngrRfEeoWUDSG3tL3WLOG9ngRpcO4h&#10;eUIrMo3AZxycfH59w7jMuWGr4qKj7erKMYxqKbUoQjJp8uqSTuv8kfa5FxJg8wWIoYSUmqFCFROc&#10;HB2lKMWveXVtLZ7aJbv0Xx/o97qfijRdTgYpDpMV1G6yAgSrqOs2jybVUjcAtkGYAEg7SACRjsrW&#10;yumJjW3Aja50wrzzthtLYbiCCwYRxlcj7wAJxVnxgkEmvaD9lSRhJJqEd6rSYjMQubK6OEA52i1k&#10;w3UBiCcvzzHinx/4Z+H9n4k8VeLdUj0fw7onk3OrandmSSDT7ZYbaAXEixK8ojjaRGkZUI8slnIQ&#10;Mw6cvg/Z06VneSUIpLVt2WiSvdvb5dDmzPEQcufZczlKTe0YxV2+6jq+u711saPjGNLzTtTtLpSL&#10;eWykhugCwAie3aJ9zE7VX5ju3fIR8rKVJB+bze6doVtp+maMmlafp081jdpK81hp2kWVrpumWcBM&#10;kkBjgt4PIZBsVY4iFCptGK4b4v8A7Rv7IfjO5l0fWP21/wCxvD1k0y3+ifC3wld3h19biFIylx4i&#10;vGS5uIo3aRYFsbRbdJgJHeTAUfLvjG1/YG8P+DbbWYPiB8VPHJ1KWeTTtAh8K2llKLCK7nstNvLy&#10;O+nMV5bRPp8kbosXmzeQtxJBEhiz9dDgbH4uiqmIxVLCRWsYNqU7SimnJKXLG2jV5b6PVnyj47we&#10;HrqjRwtTEpbTtKEXZxTa92TaUr6uKfVaK79Q+NHxe0S6m0i8TVtL1fT5ppohq+i6sixNZh7ayu7R&#10;p7eSXba+RG0LKUE9xCJJELRgLWKvxD+EvhO88PeIvDvjK2W+1CJNO8SWGlRf2zFa27LevpWtSafb&#10;BryE6JNq+qWVgby3ZIorq4kvUE/2WZfj/wAVfGz9m3w1cRnwxB8SdX8L2drPcy6XrHhmw8K3cwto&#10;BIunadqsDXVgsk0mLeG6uEhVAXYxKuQP5xf2wv8Agoj8QfFtrruh/DTSNV8GeFbq5v7FtM0nUoG8&#10;T6skCTPIvifxLBIstnbx2q7zp2lhZpYACZ3hkeIcmI4FyqlBPFZrWak0pQgqMPaPRtRu0lrre+lv&#10;u7cNx9mc58uEymlU5ZLf6xUcVeOslBRt80lfpff+vnUfH9v8Q9e0/wCJPw71XS/EfhXTbHV4NFjK&#10;w62+o3ega3r+lTi6ur67Nuupw3ukXtv9laJWgFrd2cJdMyzcB8SNWk8a6nc28VjBoF/aeD9eaCKb&#10;VLqQWKw30en6k99NcRLYXst99vQxzWPkafo7GD7NO0ml2z18K/8ABNWW+8M/sW/CLQLufWLzxNJN&#10;d+I7XS1u7eDR9vibWdU1CCCJofOn08GfVLm4Fy+6cJE7uI7aK7c/Q2r6F4y8W6pol+893aaLeLq9&#10;tc6VqEBjtprB7eQTXN7qN8outSS81qOzW5+yJ5M75hRo2AcfJ4bB0qNVwoNujTqyhS5knKVODaUm&#10;9m38V0rb2Vkrff1K9apQhOvBQrThCdWMXaEJNRcoK+rs7xTd/O9z3ebxVp3h3WND1X/hGdNtEtZ9&#10;N1vWbPUhpttDqNjF4f1PTbYtbEw3Szafdiz1KKOK/t3mZ5BcySi4IHgvxE1O+8c+J0J0iLQNI062&#10;n197m9VbW2t9M0C6WDSM3UCQz3M14tlbwRzwStNr2t3sn29byIQQN6Pr0Ph1Ph5qXh/w5Hbf21Hp&#10;0OveMYfEMr2ckV7ZW8NlpuBGl75lve6mU1OWNpLZlKpLM2x2U+GjxfY6NNp0p1TX/Es+oX+h6rep&#10;eWcsdxZ29rbJ4h0jwzo8MpWAaRDe/ab2B5cxya7YWVkmLFXEnrxioyVklqvzS8ui+VuvXzpWl9lJ&#10;K2m+2t/+HPTDrN/q/iu1uI4Nf0DRdt/d+HpdZg09ZPC9vBGX1vWZ7m4lkXWb1NYWVNQOpeTHZ6nc&#10;SXShnijmu/G/EHjTWdLv9Tu9CvWuNZGrY0G4ulilaxsby2lbWb10t4BZXl1qWoy7Li7kP2mWWN7x&#10;ZDBNGqeb65oXim+vLDxL4G8Q+JlGu6b4h0KHwz4pk84Q6Hr3inWvGEkNwbuWOWTYwtbWa6mU/aZb&#10;aygXaVWNPPtW0n4oaFpV74h1nxRYafoVno8esi/060gvYrq2kcKLHSYYoLiS+1FAzsbOLdL5cFy4&#10;LfZ5NvsZXhMo9q8TmVeolGfuYemkueyTblO8XFJte6mm99tDxM6x+b0qccHk+E9pUlBOpi5u6pK1&#10;rRppfHrZtprqt0e6/Dnxz8Q/hzodl4f0jRvAU1tbXE93LqOs6frd5q9/e3E13ctdajfw67bS3l01&#10;zqV/cedKVEMlxiCKJEjC+5/8NM/Fz/oU/gr/AOElrP8A80tfgb4i/bnuLa9k0/Ql+KN7cPcm1srq&#10;afwDpiX8iNLGRBZajJHdo/yY+zzQJMAVLRrxnP8A+G3fGf8Azz8Yf+FZ8JP/AJOr7GC4PaUnhaac&#10;rP3pe9b3bX/fX22vbvtqfnFfEcZ058ixeLi4/FyttOTcW7fuWtH59k+rPhj4NfDX9qv9pT40aH8C&#10;PAvxb8e3mg634f0688V6pqV9Jo9j4cs1luPtcenaV5wNzZQ3Vy/2KwVA0ouLqQotvvmk/UL9qa1+&#10;OP8AwTu1OT4Ifs7+MNW8Z2/x38GWj/ELw/NZajLqXgvWdM0rS9OuvFN5qq2cl3aWHiS01LSbS1k0&#10;lmDsupxyzRXS8fKXhjwZ+0P+zn8Uf2d9L+FnxN8SGy+P3hvxHb6jqNnqVjoGrS6r4f1C70670KDW&#10;Es72bToJxaWVzb3U8NzEseoSCUOULV9f/wDBP7xP+2L8ffjt4d8f/GG4v/HXw8hs/EHgTVtV1690&#10;vWdStdG0LXdP8nTtRu9Qnurq4sNOvdXlu4p4NPtppZrwhHUAND95lXEGDp4R5ZQnjP7cq11Rp5jC&#10;v+7w8adWthcRQpt1YVOdyw9enKCi02m3eNmvksy4bx1TE0MdiqGHeTUqLr1cI8Op1K1R0cPi8PiK&#10;1qfLCnFV6FWnOVSElzJRWrPmb9k79qv4Hfs8+PvGHjb42fAHUPjJ4ovtOis7/Vo7ax1l/CXjO5g0&#10;+XXItOtdQur2LT9Ct4jBF4Xmns21MXSKJZ1ETKf1d+I+ufDr/goR8KtDvte+IVn4X8S6f8RzqXwX&#10;034pX3hj7Vqdtq9nqmi6Xpeo+E9FgW8s9UsfstvJLPNdQTzpNoGq2UyM1/YXHyv/AMFfvhX4Y+F/&#10;wosdM8BeHfBsPizVfiR4P8Pz69o5ETSaT5viTxnJpkNzpMNqLl47iz+xyS+TK6wu9sS7hAOo/Zx/&#10;YnfSdN0j4t6h8UL/AO12/huPxOLC1srzWtF0ubTI9FvdV0i40GCGa/kiGgyT6cj2Upvpbm+WaKL7&#10;XZQsdeGuJs0rwxmTYzCUa2Dp47H5fVpuUHKosNOPtMb7alByrQlUneCqN63cbJoXFHB2Bws8vzjA&#10;Y2vPE4vL8vzOnKCqKNJYqnUqUcK8NWko05tQtPSKaeqTUr/mX+zf8PPjF4g/aq0BPhbB8T/iRJY+&#10;KYE1jxD4PuT4W8JDRNOSKaawv/F0sU1jHeSQ2VlbzQGW485JSl3ZlJ3hP9s2peGPGmj/ALMuuN8U&#10;9I0XXPh9o3g3VPEmo+DPF9lP4k1TSxpFgLu70uHULBrCW/jmitZrgLZx211cXz/6AFk2xN+H/wAF&#10;fjp4O/Z0+Kfwa+FHgnQ9el8K+IvEHxK+LXxv+H/g/wCHVv4Q1y01PxPf31x4M0zw0dVTRri907Tr&#10;K30m+nWe6mmgsvNe81WZJXtl/RHVf+Cwv7HXxd0jxv8ACf4i+DvixpvgrxHZ3nhKa/1Dwo1yNct5&#10;Eu7Sd1h0y7luNIuo7630+PTJfOn26jeW0ryQw20s1fpeQ43h/IsurYKtmuCniMVVtKhjJQhQ9rLD&#10;U2qWHT5nUXLVjCo73cr05Qjez/KOI8v4gzvG0MVhcoxzoYGKlCth4zniKdNVn79VKMPZynKm6tJc&#10;tnBqak1JN/kjrP7KmveOba48a+PvGOteGPAPiHxB8QNH8A+BPDGvzaJ8T/CfhDwtp4v9Lli0fxJP&#10;pmjJ4ek0S+SF9Ua3snksLd10i0u9QuZXPwWfGnxf8M6vb+Pp/wBsKHwF8I/CXxQ03wt4S8L22q3X&#10;i/4meF/h9FdyDxF4nstKuodP0mSK3Nt9it7ee2WWT+2bNJY4v3gH6a6H4O+G2tx3nhr4k/CT9pq+&#10;8dfCzxN4rl8bs3hLUPDieMfhn4lCS+BNX0aXQLbWtL8NRaLbQ3GprcXcM1o1zD4mhbWnYWsx/Pj9&#10;nH9g7wP8av2nfiR8OLnW9G1XUNAb+2AfF8d/r9lJGfFGjXGoW2oxW11byX66l/aURe7gkijj8mzh&#10;2jIjT8IyvOc9yXiTiHhziChi8XKFeOf5XxLKEcFl1bJM4xs6GFyOjHDVfaYitkFSj9WxU8Ty1Z/W&#10;KVWEuWUWv3KrkmA4hyHI83yd0KMqlJ5NmGSpQxGIp5vgcNLEVsfz4jnSjmtCUatJwi6UY0YxajVd&#10;SEOS8NeI/hBB4tvI7XxB41+IHinxRrsniq+8X33hG30PXPGfilfEGE1TwHLdW6jwveXngbW9I1jU&#10;Vilu/tepwXlvI436a6fR3xt+MngrwN4asbr4baB48+G+o6J45iuvEfxr8QavrVn4u8VfDXxhqGl+&#10;Ez4M8WxaXfQWn9k6dJqkE9r4plt7lyujaogjkYyyLL8Tv2XfBPwr+Oeo+CdVDawfAniezvNLubHX&#10;r/StE0e7ubCxN5aaJossrDTrSBoEt0spZJV+yyQsxbyY8ff+mfB7wt8Wf2U/2jNEtfDXh2912fwh&#10;DrOhMYYtVvYf+EYWPUIIYdUmSdYn8k6khV4rhbY6hK6JI5kB7MFxPmeNzTE5dg8VQoc1KvQlOnhm&#10;lh8RFSjCcIzm5ydOafxSvO0oybUmn34zgzAYTIIYrHYevU5Z0MXRc8VzSnQioScXCCgoOcG1ypSj&#10;FtNW5Ufnh8cfiJ+0VH+1Bqnh34VaT4X1jwx8DfEHhjxVoPiPwP4b0fxB4L+Ftq2jeG7i1174Z+Jr&#10;eGHWrrwxq8khkiW6kltBa3d9aX1vFDKzr1X7UelftE6J8P8A4XeOfjh4l8L6v4q/aD+IHw+luLnV&#10;GttUvNc8P6Gth4gsTrLxQxvpvkN9mtIpraaERWkpt2mlaWQj58+Gvw91KT4t+JdE8I6xrWj6F4Y8&#10;KSajrsd099D/AGsllpWlqdMuru38i21BbicC3WytGkthcSALgQzIv6Uftq6PFceHP2ELLSLPQdYv&#10;ovDHge7vvDN/DdrJ4ktb218LxxaLEyzrctLfkTRrNZqbgpMiIFJyvpYGfEM6M6Gb5zDG18L9Tq16&#10;qoLD06rjh1TxVSWHU5woupWU50VT92jQfJZKLPOnlXD9ChhsTgMBWp/XJYqhhV7SM5Qm6y+rUlXt&#10;GUowhyusptKdVym/jTX1/f8AiD9iz43eEfG9h8DPC2r+Bb/T9A8Z+PfHPjLTPCGneHIo449GvLXS&#10;LjUp5LySG/gTWL+6GkWUkTWen6ldfa1aNS0h/OPwP+yxeSfsk/DT44eIPB/iG8m8SfF+607wzpUS&#10;Q2Gm+HNP0W31KeLxFfaLdr9i1q/aPUtI1SORY1FxDrjwMj+S7H2b9lGz1D9m/W/iBpfjvQdN1i/8&#10;b/C74q6vJa6jKrafdv4G1FvE15ZX9nZyzwQaRNY3NjY6bHaFWEsl39qt4HhTzfs/4ifEHStZ/Y5/&#10;Z6Twp8PbXwLBrnjLWdUtLHSbjVWtLjUr6TVNM1K8sDduLZgJdKi82Gy3+Wq29qqLshjHvZVmGXYe&#10;lQzyjhsFnWUUZRqVsu9rKnh8b+5VOm4YjD2qxUfivTcVKcW5JttnNxZkWa0q1PIMfTr5BmX1V4fA&#10;Y/2dKrWw9sZXlUqqjOU8PVl7SNTDt1IygqdFKOiUn+QX7WHjiDRfh94S0nxB4w1fTdLbXLW41Cxa&#10;6tpvCbXd39u0uz1t7e2UDTtQsNMaODU5njaC6sVtbS3MUj25rwbQ4I5NEvrbTUtdos7CTQ9Z027j&#10;fTNQ0231m5u3voby3YTT+W0sckJg/eRyGG2ByrY+qvi38JtI+Mfh2y8NeOms9K0HQNcvZ5r1eI3c&#10;MsSCZJLS5W6jLwid4ryRJd8jINypEB4J4Z8E+JvAdzpPwpy2peCviBdavbeH9Q1Dw3NILrQ9Pjew&#10;K6Nrk1u9xNpthfQSzxjTpTbafcmSOXaDiPjwOe1JZnmdGWEj9XqUqmLo8snKeG9lQhUWF5nZyppt&#10;wjKbV1FSaT2+YzzhepLA5XWoYyaxFKrh8NUioJUqrnXUJ4j2UZJRqN2quNNSik3FqKXM+Xb9q748&#10;fD640Pwj4R+Mb/DX4ZWcqtq8mr6hqZ0nVL7Up9YOqDw7plrdQ6Zqcmn3K2MniBpop3u5tQInkeO2&#10;dHgv/wBqn9kf4gfEyOx+FvwK8e+PI9Q8Nx+E9V+J9vpH27WNI+Ilyl8974p1G10y3t1S7Z7SfUNG&#10;0NJreyv7GyEhZtQuH2737Tf7COh+D3i0z4h+NtQ8S/Eu/wDD2i6l4K02LUIIfDOn+Gb/AFq10+1h&#10;hsYbSBknmvoJ0kjmvxb/AGcz3c8ck62xg8I+B3gzwP8As5yX2va5PpXiLSfGWgX2jeKfClrqWrW+&#10;laxPeHVNMtL+fUtJtofsOr+GdUaLUtIubW/k1HS9bs47yyUwNLInlYTPc0jjcVSxz9lRdaCqUqlO&#10;FZYXmpxcYU4ysqX7uVP2rdpSUlK9pI9TEcOZbHB4TF4SH1irPDTjTrwnOksQo1JU5OpKMffvOnNp&#10;TV4NuNm9X438ZPHuuN4w0n4XfEDTP2hPBHwH1u7kj1OzuvDM+kWt3dQxXYg8VeG21Oye2ubiK5uN&#10;G1G6bT5p7tdLuRAJ45JFL4fxd+BfjYtJpeqaZ8R/Feiy+EbXxBodv471/WbK7bwrcXC2elR6vd2G&#10;i29voN79gtrY3NtHLNbRvPYW1xITJJj9Rrf47eEG8S6Na+K760/ad+H+r+CY9R8I2vxul8QWN54f&#10;8W+H7K50e48PTXVlc3+vonjCBdBtLDWrCztFa88NWM9xpdpk3sHC/Ej4wX3xH8Bw/CLVfBetQ/C2&#10;wvSfhje+MvHzanrng9b62lVvAFlrEc0Oo6x4dvNSMWoo/iKKDVUiisodQWSSPzbn0cXQwtPCYrFr&#10;FfXG1F0KMKcnO6UU8PN03KnOlNS5qSjrHVN30fFg62KWIoYCpg1hfehGVVVYKiozlGKqRcuSpCSt&#10;acpLlildK12/l39nj9rDxp8HJtB8EXXxW+Jmi/DEX/hvWvGvgu28YaHq+kXegeHb/T9Ps0isbQaY&#10;6aultDPa3NuspkvY4IJdTguImJX9sPjP+13qvxh1HRfH3wx+CPwY8dWVjd2PgvxB4D1f4ZTtr3ib&#10;XfEMs/h34beKoNfWRrbW7+xuNL13ULmxGuW8NnNexyTrdhLcn8i/gJ8BfD3h/wCI1xcav8ILy8l8&#10;K+GW8fXo8QXgis76C50+1ex1S7e/+36jpMhfU47awY2SLOktlGkxuJ5bWP8AVn4W/tL+EPhF4S0O&#10;w+N3gq+8X6D4a0bw/ffBuHwdY+H/AA/pOlrqHiHSG8b674ui1TQTJ4y1mzl0rw9f2/iiW1ttUgbf&#10;b5gilmZqy3iKt7H+zMTiJ0oVpQUalaDTw/Iork/fJqEb6Ti4yS1Vlax04zh6hCr/AGpHDRxE6bdN&#10;qFS9OspOMuabpu1Rv3XCScGmrKSsdp4Y/ZTsP2fvDHhj9o74tfEnxx8PbPx8bmH4m+A/But+D9T8&#10;aaVPpNt4mgktNOtIpJWuPBWslNB0nVtI00Ra1p+qxxvZQXchnI/PSfx/8Hv2eP2s9H+KHwa+Kz+N&#10;/h7pvivRGvrnXY4dG8faN4Pl8PeJvD3jCVNKTUptFh0+4OurqWl6gGN3LdRWks6JParGub8Q/j1q&#10;N94i+Knxc8G3vibU/hbpF3478L+EbDTdJv7bw1f6dbxqkUdu9hZWcOkX1ppMtzqOokXcsss+g3yT&#10;27CZpbf508ZfBXxN410Ox/aQT4PaZ4l8D6p4fjl1C71O3+IMfh7R9SFg17fT6tdyG902UWXkjV9Q&#10;t1m1BLNY0S6eySaxWbmznFYTN8A8HHCUadClWlCpTq+1r1MRRlKEKsozj7ip1nFOcPZcresVF3t7&#10;XC2BxeV4+vjsTLEYypVwklQ5FTw1LB4hqM8NU5U/aTnh05xgqtRqSl7y91JfbH/BST9rPQ/22rrw&#10;t4o/svWdc8e+HtM0zwl4c8OeKvDCaguo3NrdSpF4lgWx1G301hHFazWsravNDFeNez3iiH9ww8X+&#10;FH7b/wC034f0KCy+LGhXcmmfDbTbbwXbeAo9HXRbDx7pejxya74R0nxrFb6lcL4lPg6eK3S0sZ5X&#10;gtdAupNEbPk+RH8369D8ePB2laH8RLf4Y6t4Gg8VaZoOmt48PgO70jwvfNOq3ltJpN/qOmpp0Ueo&#10;aZc2kbeTHcvdWs67GMUjyjpYbT4mPc6/L8X/AAVqGna1pfiN5p7yS5i0zR9TM+tWGhJmVmiXTJEF&#10;6EOrRnVoryS4gm8w2zKarhujl+UzjhMrdXLqVKjzfV6NKMMPyQ5amsXZP2ekrPS7e6bv5fE8cwxm&#10;Hp1swwdPF81elR9rJt1UuaNC1N0nGMOa8KbtKLu1GN7WX314x/bt1/R/in+zX8XtB0LS/Avhr4ev&#10;a3PiT4YfCfUPEOq2lpY6g15/Ycuo+HL7y9EvPFUuszXv2v8AsRbo6Zpb2onYKkyL9MftBfEj48/t&#10;6+Ab/wDa0+FX/CManaaJf+F/C2r/AA8+Iq+El1TT9f0e71exPji6tb+C/wBN0iyfT9fs9Ls5r8QW&#10;0upGG51e7gsbVlZPHHxo/ZDuf2afF3wf0D9niXw/8QPEXh3Trn4K/EjQ/DulapDp2qrpCx6H4mvP&#10;FA8RX9/p/iWy8WJrWm6pDd6gt7oV5LPd38ksKtbN8pfsvftAfB74Rf8ACQ+Mfj94fT4waXq+mato&#10;fjPwv4x8IvpvxEt7O4ks7ez8Saz4r0i/8O6Z4p0y6l0iCy8PteeF7owQPPbLeWxvp5pvscYsrWYR&#10;qYrE0cZUq4dy+uwlGm8JOUKcZw9pZ8ikoU5ukoqMnHmUGkmfE4KvmcMvqYbC4OrgqWGxLhDDVaDq&#10;SxsOdVYN01OPM+WpUXtZzTvaDd5I+fPjv8Qv+Chfwjv/AAfF8YviF/YHhbVmvW8GeOvDPjPS/Hel&#10;eJZ2vdQskg8OXvhi6il0/U/DFtqw0GWzsXhRJhpEFystho0SxfQPxQ/as+LfjbwhoOh/Df4DaV4h&#10;+GumfCaHQfEx8Yarp2rftQfFDV/B93qz+JfEHhF1vbiW7uLW/tJNU1WbR2sdT/sZZbS1N3dRpbnx&#10;/wDat+If7Of7V+tm4+Hfg3w98MdStE8OjTPh54EtfFEXhDU9J1G4vI9b8eanJb6l4ik8GanoLXlj&#10;Pqt9pWjSafeW2mi51G2luo4Wg4P9o39i74K/A+00b4lfszftd+H/AIy6loFrZWx8DrqPivxB4m8H&#10;3jzW0V9eXHjbT9AtILfTo9Z+yW8Emq6fpk0t9qEcW5bi5hgbzZV8XRrZhi8PiJYrAwpw9pbG06lV&#10;8ySahGrT5qijySUoKN2uXdNs9uNDCYill1HF4ZYXHVJ1eRQwlSlCM9GpTdGa9kpp2c5zUY1G5wtI&#10;+2/2X9S+J/w9+F+raP8ADz9nSTVNI8T/AAy1zxb4q+IHxn1fwnq/xC03wRcW+oX/AIj0vU9O0C8k&#10;vdX8J6jaJq8X222tY/EHhi++waqInvbSOJ/RP2oPBsvwp+CP7Os/wJ+L/gfxbr3xU1vwX4q1Xwx8&#10;R/FN3ovglrb+wp9R1bw34rTVppdP8Q6NqHhR7acIGjmYpdJCkd3JGh/Pj9nv9qT9oPwN8ObTwJBd&#10;654d8F+MfHnhWDxt4z0zw/eaprTre6n9lvoYvGFhoF7rlxH4jEN1a2XhTUfMg1fVTPBbwW5naVfV&#10;f23vhb+zJqXjLwd45+C32b48R+P7Y3emfBoW2p2Fr4XutN0vTtPuPFw03UNPW5hn8Rz215aX/hm3&#10;1XTdX0bxS2o202lx6VJp8snPjp4zMcNlWPyzOa2Aw+VySzHAShh4LHUaseWnToy5HOEKVRSk6lGD&#10;53NKWlN8muBo4XLsVi8Dj8oji6+Pv9Sx9GdeqsNWhH354qPNGm/a865YSlGUOVJNqav9PaV8dv2N&#10;YvHHgz4hfGb4heMbr9oDxN4V07wh4m8D+FdNlj+CiRaRpl1YeJbHwJoHh3WorlfDCaDcW8UujxmW&#10;61G2t5cx/ab+Syl+k9Y+G3wS0b4PaH8Yrj4n+E/DOpfEBdQ8G2Xw+8V6Na3el/DHwT4Q1TWdP8Lp&#10;ZPo5v/Mv7Y6Fa2Ntp9gIpJr2W1guXeJGK/ix4Z+GeteBJ1ig+A/hb4lfZYf7a1L4PjV5PDMGi6qq&#10;tqWnrDr+j3cT2utWd7C1xZ2WnawXvmtJE1GIF5UT3/4VeF/A994z1X4j2vwM8T/B7QJPCWpLpnhb&#10;VvG2qeIBa+N5r1tRi1e7GteKGkhMdtcC5ulsbC30wTSpcvGb37TjXPM1xuLpYGNHMMPglSxdOvis&#10;PRwspSzCh7FwnhcRVnS5Y0qk3zucJQceVSirvS+HeH6EMfiZvBZhiZYinUoUMVOvT5cFiKNXmjVp&#10;QhUUouEVKnGEoODjaMqlpST+tdan+FnxI8Fa3pnjX9pDVLq98a+HNM03VrfUfA2t3N34VW1iEf8A&#10;Z2l6lB52n3sDzBrmS4n8xWv59SMQW3NsifLXxjtPhD4P+FUn/CJ/tDLLqPhvxBqfiOfTrbSdf0vV&#10;9VOq3H2jVtPs9XUWmn2dpFci4jsoL/Ilt1ihuXZmY19beH/Fnw/8UeMfh18MfDOtS+Jdb8Q6jDov&#10;ji5fTdNsrfwh4+03Rk1PXfDyzw3N4l9Z2i3Fs9ncvJb3Ma3yW99A09vK83kfiHw18Arp/wBqHwJ4&#10;8sH1LTvhDqmi61rfiLxhpfiePWtb1i3W+00eHba4n0y9OheHtT8QaLqVnblp7XSdRubhYVeXyFjt&#10;/wCf8x434ZyrjlcN5nhq9LNKmXVs+p4mhDE4rDeypYzDZThqbr0Z81LE4zFVqdHC0XTk5ctSo3CE&#10;eY/r+hw9nOYcCYfMcuzihWwlSnDKJ4arRwuErQhVoyxteUo1KVvZU06s51U1Uu04p8yZ5R/wT9/4&#10;KI/tkXmqaJ+zp8F5PDF62rXmv3ugeHdcktr22s2ubqdXhtbTVBpkNxdeIVup7/UNQm1GXzPJhGVE&#10;SSP4n8cv2xPjZ4U8ZeOfh94b1rx18L9K+HWnyyeKbSDxF4g1nwx4v1y1miAvvEenR2yWi3M2nPJZ&#10;rcCe8hN2yxFpEiV6+t/2evCvw11D9njTfib4I8D674J+JHirxH8VtHtNR8Ltp1jceFrKDSLi58PX&#10;eleJGuorma88L215YxTaPJcz+ZpNhqcJtLZNZW5Hzb4n8K634u8eao10LiWfXtF8AjxA+v3IuYdR&#10;lj02/WfzdNttTltorq1l0y7PnQOokkZDdSJMd9fs+GzKvUw1HDYDiGjmGGp0YKr7F1I1MBmFOpKO&#10;Iy6tVdaSdSiuRYii6VN0q0nGSfut/wAxYvJ3DEYnE5pkNXA4iFarDDOcaFSeYYTnhOlj1Sp0/aQp&#10;VZzqeynVqTU6UYcvK7qP6I/AP9p34/67+ylZfFbUfhn8NvB/w88E+ItU8O+MPG/w1OmeGtf8d+HN&#10;YSe50zT/ABR4H1i50vQLvV9c0S+MGma7qwmj0m0eRpbh7q+bHlPjH41/Dbwvrvw9+N118AfiP4W+&#10;Fc1npqeFdZ+FPiPVfCPgL4vXep2Gn6Na2nxJg8O2OpeH7bxRJpRRby80q8itbi6sVs9MsfPd2HyI&#10;fg7eaR+zde+DbrxN4yjtfHvg281uD4Z2us3mo6Pc6jo+hjXZNbu4bK5h1K5ks4dIs7T7NqkV5Z6f&#10;bLdrL9ojAmHp3xdn8bfFL9jD9nbWdZ+JWv6nEL5NNuvAVj4fttL8L+ELHwp4dnhsdN0+Xw8qz6gZ&#10;r/Qpryee7s7eWzuXW8a5upbySZe/DcQ5nTw0oZmliXHEqnlk8LhIyg5KCqqnjp1JSatyym6kOWFR&#10;zglDm0PLrcJ4X6xHE4GmsLD6vKtj3icTKDhGpL2NWWFp0op1EnyWpymmknKPvct9b4tqPE+o3H7K&#10;3wq/YK8S6dFrnju3+JfxJ8X6341154vhja6doGix3EHgn4i6g9zo2jafoLa7Lqlhdh55dUttb02L&#10;VLSW4k8qLrv2afhL+0N8FNJ8TfFT4h+JfiL8QPgTrEOn+DtY+H/hXxV4i1Lx54W1eWG5nsARZ6TZ&#10;aHqOk3mnS239vQ2s+6NLi3hjtjd2LRSeifAf4k/tF+D/ANnPwR8GvgJZyz/Ez47Wt3qp8V+O/H8/&#10;iP4cx+H9HsWvL+z1XR/EWkatPp3i230Xw5pV013oksFyUsbKynt4Yoo0k8V8ban+2Z418Z/FGbxb&#10;+0J9jttT+Ivh74efEDSPDWvXWi+F7fxNrtvceLtOuLXT9L02dJFkXULiCVdVh037Jc3UNpYz3k0c&#10;y6f2Vsfgarw9WpUxFRzoc96EqeGWFqqUIQpOMKdL28KL9o5SlN/vGkla7OTDYDML1aNPDUHThiqd&#10;OVPF062Kni6bS561OdWVV4ec1ZwjGml7ODm5c1kfsh+xZ8X9B1b4r+KvFvg/wr41vLHw/wDBTxzo&#10;8XhvW7ywluotavtW8EwWZ0hmgWzuJLw2eqW9yI5wxEc0Vy1pMqiXhJl8bazZ6vH4em8daa+oXGta&#10;VpmonX9He3sLmG/vtMhb+yZrGXFsl5bNbJA00uyB1YO+z5vN/wBkT9qPSvgF8CNW8Y/F/wCKWjaz&#10;4G8Cax4t8JfDfSLHwNr2k+KvEus6/e6Z4o8Qac2vXGmtBc6zqWq6Bbx6Ql8syW+mWl/egJb31rcX&#10;vTeH/wBrD4DaL8PPH3j0fFHw/LN4f8P+PfijpXhSSxi0/V9Q8Hr4y1G2fUrG8utfuINajnbWFltb&#10;ew0yw1Oy06OG7urUPc20lfn+YTwdbL6WI+qy/tSee4qGIdGdbEN4WVChPD8y5Ix5pu85O0r1Jygp&#10;yiopfu/h/mmNwueZ5SzPHVaWSw4aymhlUauGjhac6uHeJ9vKFaSnOfs0vYyXMoQdKEYrnqXmv7Bn&#10;7H/7Qn7LF/4sn+KPi3w74W8ReMr/AMCWmn6hD45vLrSr3TLXULiG78PTXciRTWs+tapdC2it7USX&#10;N3GSsSu6KlfqX4G8Eah4v+Onh3TPEfj2HwN4UtdR1/xDq16BqH9l6r4x8PeHtMsLCO78UXnlpYRz&#10;W15qM6W98YWv7aS5eKTy4kVvmf4o/GL4WfFj4peDfgboniLwR49+It34F8EfFvRbXxDpOoaT4V1f&#10;Rtc1SS0GreGp5bjUb7SfEuj2+q/8JH4bvLprq1077PHdSanczQtE+n8cf2j/ABF8NtX+MfgP4reD&#10;PBFz4R8D/Fz4PeKrXUtR1+9v9I8W3Fp4H12G50h0t/C8dqLKaTSV+0x39yxa+tBHFZXy3AnC4gxF&#10;J4WjWwGPo4epG08LzzpU54nE0uWFTB89VwcJ1atWjh9ZQmpVIxjaSSPksFRzLB1sXQzTA4zDY2OH&#10;oVq0acsY44XAYuE8RhcfLCxqVKUKboRqV+eVOMnCPPOLTcl8uftmfsg2Giax8SvEPwx/aps/h18Q&#10;PiGfFXiDV/iFLqMlvY+B5NA8c6jrOm6DfPNeaTfSzeJrXxFbweTbuv2kWcqabZ3rI0Tfnn+zt+yH&#10;+3Jf2finSf7M8Nv8PP2hr3woknjTxlYWmoaYvhz4d+H7lPG2t63Nfyw6noELXdr4gFpp9sto7Xl4&#10;lxfTbpYYW+/P+ClPjT4vfHTSNN0n9nf9mrxDqV1beAPAHiXVUk1fwV/a2jeHvD+jaTfX/iTxZaa6&#10;ti8+oS3NjFpcNrZ2gvZ5dMu7y1neGWMj8n/h/wDGr4c/Dv4x23wg/aV8S/GXxfpnxL0Nl8Oab4U8&#10;T+JtE0Dw1rd/4du7WLxH4K1HUtP0x7PWYtZj1DQ9YKxpptwv9syK90jWxufpsLl2GzLJ8gq4zD4h&#10;ezw0ajxlGvGWHpYqliJ1HzzpqdJ04WquVSn7zdRXbcD53LuMszyTMM/r5HnWBdTMqU6FWFZUauKq&#10;5dKlhqWIhS5nz2jWdBwjNqUXRjOMYzi2faPwk8c6V+zl8KPG2peEvjnbeCfHHh7x/wCPNE8PXT6f&#10;c6xYTX3i74MeG28KWMdrYz2enxXOsL4O8V2+hXurtf2enWOjXN3aIdXNo1eYeA/26dc1v9mv40+A&#10;P2kfiPp/x9+J9v8ADa08c/DC7XwTpF/P8M9M8O6p4al+IWi6lJ4hmkvIJPEMdpaf8Tu+S0j1tkW3&#10;lsLdGZpfPvgJfHVPh/8AFjwFbfAnXPid4X1PTvEfjnW7/Wtb0nRNEHge00n+yfhh8UdO13WdKg1Y&#10;6n4S8UaHq2q+HZ1+z2cR1q68jSYbPVo7i+dqv7QnhzxZ+zr4G8aeKLz4faf4c8TeEtW0LTNW1P4P&#10;eHr6S++Mem3Gg+GdR+HA8VaTpmoeJ9Q1a20O5g1jxXceIc6c9hpzW6iSS7kEf2MMXRjRp/V68YuF&#10;CUVhmqleFRyqKOrbjRlKm4Jwko3iotuK15vg6+ArYjFTnXw0+fEYii/rVOVCg4p04tRvzTrRhOMn&#10;GqublmpRSk7nqX7OfxL+GHxM+CHxH8K+J5INF0T4f6NqXjO90T4f6x4g8U/EGXTbKy03UPh54duP&#10;GGvldO0pvBrw+KdV1XSEtJdCv7bXLy1TzYrS2Y/oH4y+In9mfssyWng34mfGr4QWfh7/AIV3L4/8&#10;baDpeleI/AV3r/h3wn4ZuINN1PQbO+Ov6fo+hWi3ct3ePaWVxfau1ss0zWy2qSfld8Ef26Pgjomo&#10;2ugfE2C/aLXPDum+FdF0/V/7Bfwx438L6d4Y8Zya2/xKsNNgtbTVrgyWAtoNUsWstZla/skhuLjz&#10;ITHl+Fr63/au+KOt/EPwHonhbWtDu9RsBqnw48FWnifX7O517T/DWnHwnpGp6n4R8TQXWm2EzabF&#10;fXcCWg3W1tt1GG5WyuWHi5tUgoZfOUY1q0U8PUUYzhUmqi0qS5YSUo0vdvyv2iTUY3UNPdyelVjP&#10;MsLzVKWHr1qeLoxqV6ToQ9lyQdOm6kqT9pVfvcr5oKN09lf6R/ZE+N1l4J8XReHfgLF8Mf2hdf8A&#10;jZ4q1y21a81P4p+Lra50DRIba4a7vPB/hvXo9bTwzqWmx6Hc+JdSv9Zjk0m4madmkjtp9sn1D8Zd&#10;c/ah+J/xv8K6l8TvDHxH+J2haPrviLQL7QfhRrHhu2ufAOkeKJLe6+E32vR9b0i20TxNqCaT4iVd&#10;T13S01TSf7U0XUtOMkaWtwrflt8JNB0Hxf8AFnxHd/s+fs7QW3xb+CN9LpvjyKLwr8VNR0nSNY1O&#10;z0/WdO1TR/FMuvTf2Jq+rWl3f6hJosVtoVlYzK0tpDe2EpuE+k/2rf26vjj4Y8Q+INP+JPjKTwX4&#10;y+HvgfTPG2n+DdDthaeLdC0nQIT9m17Q9a0uP/Q11DUJptbSOO+mt7iG7iktIptL+y+V6VLMqNLD&#10;U6WIp1+elFww7o0MRyK/LJQjUqUoyjzOMlyqppLkdpqyOCpk2KqY+eKw88DThiLqtPE4qkq6abhz&#10;ezo1Kkmn7ns5qMVOLV5uD04D4QfE/wAV+IB8Rv2TfiTL4Q8A2182razH8WdZ8W6VbeMZ4Z0md9N/&#10;tK28zw3q+talJpMX9lWWpiwtvDthb6loklvCkMFpL7Rpms6x478f+GfAHwq+Mmq3HxD8JfELwffa&#10;/wDs+eMfBPw8t9R8P65omoNqep+MF8aQzmTUbS1sPCMDp4i0mS4stU8I62um4a8liNfCNx47/ZP+&#10;PfxG8C6kvw+Nr8RvEHwwEFprHhHSfEGkD4peIvFPhfUfEcPxK8W2K3WoJr+vWUmn3yXAs7uK11qC&#10;9lmmt0nKpb5vwt8e6/8AEP4ofGD4ReDfhh8XdO+M3wm0jSfh38RdR1j+0T4r1j4eaWZbIWJl0W4s&#10;b7wWun2djpF81wL0xHT7KCy1Hdc3kks3LhcfCpXcJ0K9alQr2jVcK0lVoOamqKjDklCtQvyu0Epq&#10;Lb5oarqxGWVYYac44mhh6uKopSo1KlK1PEQSi66c3UUqddJuzqKdO6aUeblf7zfH/wCJXxH8JWvx&#10;i+H+i+Ifhv8AEPQ/iVr92uv6rc6Raa78bvDWrXpsLHVPBvhXS7m8ktlsrPUzpGreHNWlnt9Ku9Cu&#10;0SQX32SeS3+Rf2PPCvhzw38azoHx51XxJo/hHwpG/wASdP1HxRpDr8QfiX4hm8M61ZapcfCuTQNS&#10;1GLU4oJJ7e6v9PF/e2K2QMFokN/fQ20ngPif45aRrvx7+HPwN+E9t8W/BXib48+D4b/4geBtLSLx&#10;B4u+KereCPDuq2r63pOu6tc2lx4ZsdV0DTLuCa0t4NXlNzby3MM8tyv2K5y/DXwdtdP8c2+meNvA&#10;/wAXPF5utGn00eEviPrejeDfiJ8H9A1DULWx0nV/h5d69b6OmiWN7pML3un6ibOeXTZIbm4vJpJP&#10;sznXMq8KdaEMPhsTXg1P2kKNCrzV6LjGMkl8SndU+VOMuWUYxsoLmXDl2DcsLWhiMbhcJiKXsFGu&#10;qtOm6VVp8tSqk3BK0JKylZ05qUpKTs+kvv2zbqf9qO/GifErwVH4c1LxJq+l+Bfi14l8M+JNPtPB&#10;Xwvu9PS/u9LsdAuVl0DRrnxtatD4T1eQW15G8l5c6lZSwSmBF+pPiT+0t8Efgx8BL34WXnhrxLb+&#10;OJvE8nxHuPGb/Di8+J2i6D4G1e5jsNLTTtHjt7Rnki1S3/tG4vPFtrpgu5JnFokkESO3yF8Uv2R9&#10;T0z4JWPiv4haXA2saTd+AfBngDVPh34o8O+N9W0PRdV8Ur4a0qC70bw3dy63ruuahr1xpWlW8y2c&#10;Vs0r3DWT3rPDDHyP7evwO/aJ+G3h+y8GfEfxlDPqHw30vSdUvvBmkT+KtL8ReI9K1KKyste1G1a8&#10;8Lv4d1CS/e2F5JpN3q9zHbzz3r26JeTyW1xzribH0cjzXIoYDF0qOIzfA4utTjTk4NUKWMUHKFpO&#10;UaLxTan7XSV+ZSvG3PiuEcrqcV5LxTLMMur4vAZHmOXUZuUHXnDGV8udRqvGdNNVVgYfupQmmlzw&#10;dKXO5fWP7Lf/AAUK8NfEn4feMIfGWh+HfDfjuyFr4h8J/EP4MaFP4btPEvjHVZlj8O6P4ogVY9M0&#10;HxLvtLSy1qbTZZXsoLq1htLhbi0Ed58W/HH4969H8XLTxleS291qksereB/2jvh18MbrUfFmpad4&#10;OtYfDl/pF5oniMC8uPGmpXOnWmkpqnxHjMEp1O9vINSVIo5Yq8d+BH7Rvhr9nKO80rx14QuJ9L+J&#10;t38OfDfiO6hHh/UPG72jaquoaVJol54n0TUE1C50XT9F8Prq2nWcOjaZbXsE9jplrf8A2tpouK/a&#10;i+HngH4V6r4c+Iv7MvjHx9rmsahp/ibxX4j+GK+GvEmm+PbPU7j7BqOnQ2eurYtaad4amWdLO40i&#10;8vZRDqmkXO28FgkSXHzGaZ0qVDAVsU66licZg8up/wCy13J4uMauIgv3dGty05RpSU8RWdPDQ5mp&#10;1ItwUvu8myeFSePw+GjTnKlgsZms/ZyVWlSwFKFNYqtXlzJYalRlzJylGTVT2cVLmmoy/V79jT9o&#10;6P4p+PvEHgjT9X8XeGPFOrfDhbzw/pi6Ne3+jWlv4PFsLe5tL3WLUW2laVpWh2ltpuqvNdW1lc6r&#10;dPJBdyLDZKOR/aF/a80DQ/jze+E/jRovhDxR4Lax8PfDDV9Sm8CakPEem6J4u1y0judAuPEH9pWh&#10;uobPTI9R1qRdNi+0wSWkUCzD7TEsPwp+yv8AtD/EO98O+MviZ8dPEHxJ+FGjfBt/Ak3ge20Xw3Hq&#10;Hja58V/EXxZBpN0BBpUi2XifTr+4hvbTX08TW2q2ukeFNUkl/s5ntbJ19+/aS/Zz/aE+LXiaHXfi&#10;D8MvE2reJH0O11/QLa9tGTV4k8P2YbR/EFzpkd1aarqKKLe7kS1urKe8udN+23ssUsNg8sPsY/MH&#10;QpYSdOhWq12nVrewpqVJUEtnNNx9pH3YuGnLDZO54uV5XhcdicVWqY/L8PhopwoVq+KpxqxxLlB1&#10;FRtyt0pckZyesotKOisfo74Z+H3wX+CXi7xRd+EYvDfhKfxP4I+HXjnwv8MZ49YvJ/E/gLV7DWL/&#10;AMQatFPaXU1/p+pWl1p2kn7DNPbyS299iMLNNDnjfHfxq+Dtn8Q/g18UbX4geFvD/wAGtOi+Mdnr&#10;tp8ULzR/Dt5qHh3UvC5vrO70PTEuNS8UTaxNdxWOlW9pqcTafLrloBcCA211an51+Hmv/HHwn+0X&#10;4A+FHiSL4e/E/wCJ/wC1/wCEtE0Dxzpfhu9utAn+GfnWUGlz+GvFHi2+svEaeEdIm8J6RIk0Ph9B&#10;pMMmpWs8stxLHMteiax+z1/wT8gvvFekeJf2VPH+h+KPCtibuz1SOxb4heANUsIdT0+LU9Q8K6xY&#10;3Gl654mkmvdXtLhbTR/Cs17LpuqWXiQac2g6jZardeRlHipwlJx9pDNsXTr1YRisFh6NCcXhsTVw&#10;dVf7e6D9msRCUYVIxmpWck3HkZ15h4dZ3jZy/wBswFGeGpuVSdatUxCqU8VTp1qM4xw/NJTtf3Zt&#10;OSTSV9H5f4D/AG+Pgk3x88J/8K7b4ufGz4oajfxeCNDX4d6dZ6f4WnSXxfKdOvbCwuoLvV7u3+zy&#10;3eo3kFvFDEtjeFR5LxTzH9gf20/En7Pvwa+KcHxh/aJ0jxL8VPFHg/4YeGPDul/s9eCrGI6oJLi5&#10;8WeLI/EPijV1lXUr3SXs9YtbZtD0CC4T7eto1/OJ5bNK85+Efi7/AIJW/wDBM/wL4q/aD1u7+EEv&#10;xi0PUJfDLaX8I5dP8a+IfDl5qNtb3MXgzRrpTbWt34kdJox4m1GykdbCcXemKivpd7E/546b/wAF&#10;D5f28/2i9T+JngT4Aad4K0aC58H/AA30zVPGGnw3+qN4QvvGllr2qeLtT1TVmTStL+1XMN34euNQ&#10;SO0sodPa6sFxPNMi+9xhmmRYvKaVTBZTWoqlRk5YPNa9HFYrF161WEqUK9LD/uqdCFOMVCnS5uec&#10;2uZcuuHB2V5vR4mpYT+2J0I1Kih/bOXqWBjQjSoOFSWErYq0lzR51VqSvypSlyx5jzL/AIKBf8FO&#10;/hH4/wBW8EeE/wBlH4M/C/wZDd6X4aHxA8VfEL4eaTp3jK38M6yunmGLS01mCfV7K80LRCWeTX3t&#10;mZ3jt4/3ltl/ij9kT4gR6td/EC88aXfjTxAZddn0zS9Y8MGO7jl0C31q9tNPeUmG7eRLWxuoltVt&#10;ysTrG6qg3DH6N6v/AMErvh/+3nrlv4y1z9o/w94I+KO7w14q+NvhzT/hzpWneFfh5oWs6XNceH/C&#10;/h/xLp81vp9x48eJ7LXLrTbS+n0vT9BubN7uwgWW2juvGP2rf2Rf2dv2Q9T0fwD8NP287TxH8dfi&#10;hrHhK60z4XSeHNPk1PV4rWPXdJt7/R9Y8EWOm6Do8M0moQTmy1S4EU8+mu6qksjSD4etgs0zLCwq&#10;ulhMPQhhqVWnhsO4UY0aapxtT9le6SjZ8s3eKtG259dVx+T5Vj8Th4V8ZjMRHEYmlLG4qdTE1a9e&#10;ddqdeeKlBtuaTftFaEnGL5mrM/dz4O/8FWfh18Hvg5deC/hF+zN4un0X4az2WiZutTjtNT8R6nqs&#10;ct0NYu45NNYvrWsDS/EGoakJJxBYzHTbcIbdZcfiP/wVK/4K3/tCfHPXNO8KeGtO+L37Kvw71a9t&#10;vCsz33hfULjUr+y1Oa4tL69/4SbQp5dDex1W2EAtUuf7MmtpJVjKzPlDhfst+OPDmp/BT9oiG8+I&#10;Go6/daB8Tfhlaaze2FuXnsdUjh8e211pyLdXMLNePdCWC9aN2iI+SNpQ+xPzb/4KTap4v8P+HvAV&#10;74W+Ivi3U9Kn+KWgpqHh6TSNOtbSy0ixi0+81C4ubq2il1HULSyha5mu5NXungslElwBEqnZisxx&#10;1FQw+GVOhUlRfNUoxlGo+VtWi73imoJ2SV+yR51LL8qSr5hWjPFRjXlHlrzVSnPnjB881ywXOpSc&#10;U76JRer0P3X+C3/Bd3wz8OPhl4X/AGe/2bvgt4HtdZ8Ky3/hf95rQiLPZXFpZ6RrWqC6S1l1HxVr&#10;RXUX8SXWpme5/ta2iujNLbzmOP4w/wCCkH7an7TPxs+FV037Sfw9+JvgqTw3pN7q3heT4cXfh7xt&#10;8OPEl+uqtYW0l7e6JNb6poQttPLzSX5sb9o7+AuWjViT+Qfwy8P6Zb/s+/F34h6rcab/AMJh4ctr&#10;s+F9VfTdNm1S/wBQtpILy11KK7mga7W9tZZUH2q2mQuDI075b5vsX/gpjq3izQv2V/hjqnhX4geK&#10;IYNe0vxZaWXh1bXTbSJZbO7vr25gt7rTLODUr7fqau1taXk9yrBlQRiRlUc+MzHN5SwuHliFTWMg&#10;4v2P7qfNyxk4upFc8uZSV3z6323DK6WTU6mKx2EwdRTy+0Ze1rTrxblJJSjCbcLptST1Wlk7JM/J&#10;7Tfht8MvF/jGHxBJ4r+JVvrmh+NrNLvTPiDBJ4os7lrCS3nlbSdbtitylvcM0TWq3UTpDnymJaMg&#10;/vz8DdQ8Z+JfBNhr3hDVdBOjz3T2cGoPPoiHYyLKVP2sSXUcDvJaRSM8LETyOpVWjAP45/sl2uo+&#10;LvjdoeleKvEV7P4X1Xw9c+Izb70+yReINYspLeSYEIUV3nuZY2JKeW5YIySKM/oz+y/F4P8A+Em/&#10;aYt7e68Qr4Q0L4yvZ+FrSynt447C2g8NeHdUnwLu2kDGe5i3zBSiMXaVo1bLNy4jCVaeEWJqVYzU&#10;qjja8pVHKMlBycm7vWDi077a6vX0cLnVCvmf9nwwlWFRYeNSVflpqj7yjOKXLG93GS0v897/AK3/&#10;ALHeleN0/ag0KPXtb0a90htM+IUwsbS4sftfmQ/D/wAQt5jpBbRyGFNVhjlRt2/dbs7YXgfpF+xB&#10;oKeIfgv8UvD/APaupaT/AG34z8W6e+p6XO1tqeky3un2VrHeaZKciKW3JFxbsM/vFyeCRX5q/sZ+&#10;KPC2oftaeD4tN0/VILhbL4oafHdT3tpLFcXFx4A8SaqPPggtY3WOW0llEUCylElVWbcBx+pP7Aty&#10;t78NfHZBCx2fxJ16Ntq4kYi005ghxksiblAY8/gNx83ErlyPEWe+Y0JX6pqk3fR3au9Ve3qd6anm&#10;kUneMsHOLVn8LcbpLe7+/wDI+P8A9qb9lv4m/AX4CfELxd8I/iZ8TPib4mi+y3LeDLuWyso/EQmv&#10;Utg2sXtkbbUdRs7KSRbr+z/tAEshBCvJgV+Kum/taf8ABUjx7JcaYulLe6ReJplrd2n2XxE+mXMG&#10;nw3UOn21xpokhtIoIPMuYo7XbGySO8rxiTa5/qs/a5kmi8J+A0guJ4be/wDin4astQjt3ZVvdPbS&#10;PFFw9pcqrfvbY3FtbXDxsWUywRPgFAR/N547/am8XfsrftaftYnwl8NtD+I2m3th8Eb610bXtX1X&#10;SrbQp/8AhG/E91Pd6VDZMbdW1H9wLlGtwbloIH8wYNawnn9TJ62bYfMF7GnWVD2NSm5T5uakm4zT&#10;skk42STe+tzzZ1MioZ3Qyivlkp1KuHeI9rGs4QjBxlvBNS57wd3zWd1Z72/Fj4qfsE/tMX8/iXX/&#10;ABLpF5c3yTXur2en6josEdhLqM2ptdSWF3Ld332yWUWjLcWV1e3UW9J4mZ3VnC/32fsZaZPoHwB+&#10;GelXVvHbXGm+E9A0+WCBVEFvLb6ZZI0EaqWXaGDIu1ivDbSQM1+MHxZ+Itz8Zv2AvFvxm8VeE9P8&#10;Ia/8RdO8Oa9c6BYSXFxBpEZttL8q1tru4YXbxyWlukkgZw5kuHUgKuK/aP8AYelivP2bPhRfO8ku&#10;/wAJeGGDOQzfvtGt2UuzEtIVH3nLFs4XcSpNfLcU5ZmeGo5ZUzHFU8Q8SnXjaEoOPPTjJJ3evZPa&#10;/ofVcKZzl2PrZvQy/BSwccDy4e/PGcJyhV5JSUuVTlJuN7NtLdvofReqeXBdx3L7Gk2XDITgFI5p&#10;MnjkhzswT/EpPQcVxV7pdhrWoa/aapZwX9jfpHa6hp17DHc2d5az2H2aSC4t5VMckUsUjLJHICjg&#10;BWBDEV2XiK3dzdx79ryMjwAhS+EYkgbgV8ohdgVeRkZAPNc6qKb6/aOR2e4itw0wGCCgK9P4SRGv&#10;IztBQjGePDoXi1ZpJWkrrXS2u99L6PV9ex7eJSdtmk2rPXTRedldfNvyPhn9pb4LeELb9n/4it4C&#10;8I+EdB8awWdzNo+o6TpujaVqkEsesp50Npqj2M62d3No0lxaWTvCY1u5IBtOQT/IZdfst/H4XmiJ&#10;4i8P/EDRNPu9a0nR7Rbr4kpZalqWm6pPNe3uoaadUu1srl7JrhZdTtGaK7gWTfarKmIl/sw/a205&#10;Iv2efiT5bfZ2kuvDSiSFmaUPJ478KRsjNvQsXTYSAVBEmGOCxP8APR/wWT1XUYP2dfgRqOmXtzYa&#10;nbftJeEUjuLV5LYwmXUopRFuREMkRJCtAco0I8ttyjFfZ8OZTis3y3OMwjja1J4Oo4OCcpqq1R9p&#10;G95LRNRsk/TY+Lz3iHD5RmuUZU8BRrfXqXtfaPljKlH28KdoL2U02023flS0fZHyH41/4Jt/tBX2&#10;kzPrfhTxrNbxxaxb6faX3xIsLyO+vG1ZbPTbLyImiUzJZyx3NtIzNDeo+bmMPGVPy58Tv+Cd3iP4&#10;YWun6N4y8L2fh688Za9qx0u01LU7Yx6olpBo0WjXEd3ZWrX5ig1S6WG6VJLaRDdwCaSazVlT9n/2&#10;S/2rv2lPjR8dfDPw3+Kus+GdT8E6fp9zrUH9keFtP0bVTqmjvbixkmu7WIeYoaImdEVfNYAnJzX0&#10;B/wUS0a31r4kfsvwSvBGHudaaSS6XMZMvij4fxZlEgjTakb7ZELDKK4JG/5dcq4ZxWPyXEZu8dOF&#10;ShVrwjSUU4S9kocspe0lJrmk3dpvS2+yyzbi2hlXEWHyWlg4SpYmjhJVqzdqsViZ8q5YwUINQXLr&#10;ZK3S2h638GPBEPw2/Zi8K/D1IdEs/F+mReCLi7MM0kwu3ttNvtOvEtbyz3zWoh06+vP7QST7NBZx&#10;W1zIcm9Uxdtb+MVnOhRQWp8XeINHi02JL3V76Oy0rRImvI3uLlHtwJ2sQFuIbS0SCSJ5IFaeaVPL&#10;dvcviH8ONV1nw5p2nweGdR0O30q58R69ealpVrpiaQssMDaZYMLv7VJqGuXeqpdC2vYb8WdvY2jX&#10;iwQs4h8z5l13xBezro/he80K8sbbwykdrd6BcR2tl4g1XVbVb53bwzCY5ZGub/TpZbaG2lt9Rtxp&#10;N3Bczz24iklr8/wt3eUpJycnfRXTS0V/Py+VmfsEnzUqceqil6uNra9dLbdWzv8AUF1bQbaDOn6J&#10;4ca6tbLUZ9Wltl1S/wDG002nzJdaQzCSVtLttsNtqEdw0TN/Z9iyuyAs6/J3xG0+4u/Hek6Pp3jS&#10;1jGqWWpalceDtLs7bUrfw3oulzqbbVhqEvzahqV1atcxtbq32WCxS4a12bdlfRWval42v00LxJ4u&#10;02HRPClna6cNM8LWb2M88ALRaadR1vVpoYrmJrmGC8+1pp/mMLaSVbfSr21AebypPhXokWtX3iuX&#10;xNd2mmW1haaZr3ii0e41Brm/1Rz4imvdGvZp7y5tJLLQFtFtNNcJOby6juJ/s0bywx+jBXlbybvt&#10;tZ+TTeu/zMHG0ZNyT005VfXTv9+99exznhbw/o/if7P4q+MtzPpd8NKfXbzTdJ1ma1svDtvZG31W&#10;PRpIbCFI0gur9r77QEkdFMsNnCQUk8zai+HWs/HHQbzXvEOnXvh3w1/xUWmeHvDL6eNHggsL+e9j&#10;8HXEenQMGVIfDbtqqsdlxaX92WZnhvEC7vhC21T43+JvDRsPC93r3gWQWkGkXOoxyeHj4rGiyXOm&#10;T23iSxi05Wl0O2srS1mt1uEDX2obtUkjV7hI2/RzW9Hi0nRnXOnX+q6rqMt/4ngVkitw/wDwjMMd&#10;tNokGJDBp1lLDbaXawApDHZpGh824Id8qsoqtRhzX9pOEH2XNKKvto2lrpbRdDmlUfsalVRUZRhU&#10;kltZxg2tNLbJPVdXc/mvsf8Agj/eaPreqa7qfxO0i+gdNd1fSbHUfBli11BrWtadEBc3N/blbmSK&#10;zuBLd2QQrPvukaVyRhfkj/hlz4ff9C1rP/gt8J//ACBX9O3ioTPb3jyQyrusJ0RnBG1be3A2gDhP&#10;LaIKBgHHA24Nfhf/AG4v/PVPyb/4qv2uHBuX8lPmlXbUYq/tpK+kWnZKy0a07r5n85T49zKpUqTn&#10;Twt3OVr0tbKW11q3qnqr7btq/wAB/FO78Q+Hf2x9F+FninTrqa+/ZO1Lw1Lbappms61qkN5N4ufR&#10;fF+oW/hbR7XT7Sado/Ok0q6RLUXXiCT90k8lvFaiv0c/4JdeLWgl+JM0UV7p0l14y+Jev6ZoepWN&#10;1YSabay694LligvUvrVYILl7ks0unuEdEkbdBtjLH7k/4KOfCv4bfCv4wfskfHnwp4E0/RdYuPiv&#10;4J8CfEfxJZQ3Vx4l8ZaPperWWoeGF1u5vLl7f/iUE6xMb2OK3eKKSKDzI9PiEUfqv/BPj4SfBrxJ&#10;p37VmqeKPAQ8UX+hftR/E+LQ7vTdX1Cw1C+0rUNM8H6jNpMCWGr6Np1yx1CM3FsL+5Fqkk8hSS3U&#10;y7v1GrwVRWc1lQtCrSrVJYZWjC1Of+1xnOUVeU28TJTlZttPVts8nDcc1HkUKlZSq4arTp0sQ7OU&#10;41FOjhZKPM17rjThyczSUbRatY/Hj/gsDrF14yT9nfQdTvJtPn1Pxtrnic/2bpEd3bXcmhm7tbOC&#10;7Fo1uYTNLq90kLQec6gyyqriFY3+z/2Kfjx4R+Mfwpg8JaZcPbeNfh/q+s6D4z8IWthqVnceFTb2&#10;2nR+HLqW+vdNjhuI/FenQ2+oQ2s1zPLbKZlnVZIFJ4P/AIKAfDz4T+Kf21f2P/g5D4B+KPhiz1O5&#10;a58ReHfEepR3muPpPinxrp+kW9po0vhjxHq9q9hJBoupw298NUF+r3jIbpGgt5Yv3L/Z3/4J6/sy&#10;fB2fxTqngL4VeKYL7xxqmm654mn1Lxp8QtUXVJ9O0zT9FsNgvNdaNDb6RptpaFlVbqVfNkuZZp5p&#10;pX8/JuC8ZTr4iTr4L2uDr1YYpOtyN1MT7Ko2nJRUm4whzu+6je7Ta68243y54TCqdHG+zxlGjLBt&#10;UlNxoYR1KajJJuyc6k3Gzd03ZW3+HfFV5p7/ABAtJLmwtbm9tbTTbJdRubOE3jWslnbwzwmUx+bG&#10;koVVkiJCMqfKCgWvwL+OX7Ymi/slfEDS/Afj74F6P48l1LT7HVlvPC/jC68OaZbaT4r0jw94t0SW&#10;7OufD+3uLXVm0vXLaHUbizj1DSra8hkXTNa1TTn+1H+gr9oe307w/wDtE+L9E06wOmWema5ZWsGn&#10;ATBbOEWGnSLB+/Z5CVyQzzOz7iSzE8HL/Zj/AOCXP7HP7W/wA8AfFH4lfAfwf4v8bSeJPiXF4p8R&#10;3PinxXZ61qGt6f431zQGtb+50/XobtrO00LSdCgh0WVxpVo8Ec9rZQvJvasx4QXEVTCQq4nDUIZf&#10;PFvnmpLmrVXh1CUZRWnIqVS/Mmpc0e3MjL+M3w3SxeJVKvWp5nQw0I0qSgpLkk5Jy578qVOpOnZc&#10;ztOTWqR+Un7LPxr8JftsfG/xRB8Lbbxp8DPEtj4bmTxD8KNa8f8A/CU+G/iYfDf21dH07SNaS103&#10;RrhbjXtt8dNuYLXRrqZ49Vt7iSXU3uR9Uf8ABOj4V/EWH9qL9pXV/CXgGfXte0mS30/xXZeGbKx1&#10;2bwtqE+uRQXumai63z2+nCTWNCurVTBIbaH7NIxeSHbIf2Y+Ev8AwSu/ZJ/Z4i1qb4b/ALOHw8t7&#10;jWbtdQl1TVpb/wAVa9p91Hb/AGfdoGr+KdS1S/0CMrtk8jR57KKWeOKaSNpIYmX5j/4J0J4m0L9r&#10;H/goBH4Yub7w86/FEaZqunWuow6VpmpaXD4p8TTRQbLeaN1mtpd0RBaNZla4jZZkeUpw4/w1lKi5&#10;4PMHiMyxNKVHkx2aV62B5sPWpY5zpzdCpPBfWHR9m6UIVoQerVRq76su8TMHQr64B08DhPZYydSh&#10;lFHB45TxFCrgK2HnGljJQx0MKq8Z0sVU+rVK1nzU6NrS+ffjz+xR+1L8Rvif4/8AGqfBjW4rbVfF&#10;fh+bTRenwhJJdWS2UM2p3ssi69b6hGlpd2kCQwTpG10JY1D+SjeZe+Gvw08f+EvA/wAYvhv4o8Fe&#10;M9A8a+Lfhj4307R9B1Sws9Hi1m4/sy4sLNtPlslkE8c85gDy2E14x86RWfIGP3Yn+B+g+JX1S81o&#10;eG9SfWFVNSTxJNf+IdRuYrdP3MDS339oiOCAeWsEdtchE2RqgATj0fwj8NPhJ8M/BseheHNK0nSZ&#10;Fj1Tdd2FrHbDTpNbtmg1SHSGk3z6ZFdRbTceW0b3LRq8vEcaptgvDrBZXi6eZwxNaWZ1anPisPQc&#10;8Rg4VKicqzjWqYWg5UottRkryul7usrY5h4p1sywlTK3g4xy2jRVHDYjEKGGxU6VNQjTc6ccRWSq&#10;TUU5xu10WjSP4oP2SP2Zfid8cfiV4jv/AAJqFvpo8OaLfaD4r1BdJ1fVdC0a58UeH7kul5beH7bU&#10;ptN0+K70i8gWWx0rU7u3uhDCunyXMh2ev/tCW3jvSfFH7Gt3rXw/+Knh1PC2g+AYdNvfHPhvRfDu&#10;seNpPCWoaVbatf8AhzwpeR/bfCOm2t1ZPb2L+JtQFzqUUtnqUlvBG95a2v6V/wDBJLR/DukfHj9s&#10;TwN4bvZpNL0WXw5aWP2u8ubu4kTSvF/jfTUmEs7srr9mS3SVkYgy7vMTezMfQP29IdTs/wBvP/gn&#10;1pCO3mTeIJbrc86bpIk8a6cskKRrvWViuSAwBJQKrbGkDe/HhjB1YTzGnio0sTilRwtShWpe62qr&#10;pKo5Kaly2l70VF2Svdtrl+f/ANc8XRrYfJZ4JzwOEnUx9OvTq2ra4WGIqU4wlCUVOXIowlJySlZu&#10;FrxPzd+MH7RXgn4p+F/2gIPhv8IvjR8MfFvwx+Enib4aeGL7SPh/DpWua/qXivxdo+i+K/EOnTvY&#10;S3OmXktpZyRWvk6dd3uqaReXZvLXTnkieL1PxH428MfCf/gmTo/xb+NWg/EK+/4VPbSyfB/wNqN7&#10;ceArjxz8Z/F+vWdvoA0vRNQtNc1R9K8PLe3upa5phhMOsapoV9DLv0sy3E39Lj/Do391dag+lwm+&#10;v7p7zUrmSyR21OeWWSWSe8byg0k0krtLNLIzNJKzO3JJrZl+Fms30Kw7NIa2t5Vmitbu2JSKZQNs&#10;kcL2TxK6r8omCgrt253HNemuH8soYGnhJ43A0U506mIp04tYeMvZQhOlh48spqiq15p1nUqOLs3G&#10;TvHkxPHVbMcTXrrAZlX9m3DLK+IxbqYuKdec/a42pOEqc6vsajpyWFjh6XNeSg7yv/Ot+zb8Dv2Y&#10;Pjn4H8RWP7RXxM8feHfiBD448RXcXh3wBoc122s+GYtN8OXtuZ9Gt/CHiO5u7+LWb/VYIrHTAuoN&#10;DCzQWaQQuycf+2T4E0T9nf4+fsR/D74cfD21+JXhXwfaePJPDPgAeFPF1n4n8az+Jtfk1O88P65P&#10;rXieFfEl3rUuoR29udBbw5Y2sDSaW7Q3Fu8cH7J/sg/Cb4gaDf8A7U0Ws+DtX0SC4/as+J+s+Fp9&#10;S0l9G/tvw9qumeEjb6xoa3sdq99o91eQXy2V/aqbe4VZBGyukqr+fH7b+p2Z/wCCjv8AwT7to9Rt&#10;7u503xta6ZeC2vPtUljqdv8AEX+z9R0+78p5DBeW7o6vD88qyLtyVbDZ4fh7KYYRVaeIoSxU1To1&#10;p0uX2qjK0HUceaUo8ytNSk2r8rSWt+GtxPmeIzGOGlh6ksNTn7eEJyc6X7uKqezdopuLk+WdknZu&#10;3RnvfiD4GfD34gfsr+RrnwM1Oy/aW1/R/hnZeKWh8GeKltfDvh3R/i14R8T3mi6TqWsSXOkCy0/w&#10;/bX+pzQaNqM092bCS2nje6WBJPxw8S6Xr3i79mb9lD4b/Df9kPxR47iX9pn4h23xx8cfDj4Wy6lq&#10;t38H9Ou47e7sn8fWunXc+n6jfp4g1do0ivJpbfUNC0e5WB5IY1P9Zmsz6TZ6dcaTrOs2OnzrZQo1&#10;nqN19kmaPU5UsLB4opohJJHNfXEFtHPGrqksiqSpHHwb/wAE2fhT448G/APxB4V8S+H/ABH4Pv8A&#10;QvjV8URptjr1lq+lz3Wl3OtrcabfwW+oW0Mlxpt3Ad1tfxRMLxR5uWG1jlDhnKKeY+0dWEo4mlWe&#10;KlKlFxq1oKlCliK04+9OrKmo0+ZtuMKdON3GKR2R4tx9PK3TVFQeFxFKWDpe0qxhGniZ1JVKVODX&#10;u0YVYymoxavKpJtXbcvyO+Kn7N3wX0n9tDwBpnwO+C6W2iaX8HPixZ22gQ/B/wCIXhPVvEmmza5o&#10;UXhe71Dwr42FhfeI9e8PJez22o+OLa01WKf7GZZGhaSGO2+5Pjt8AvEnxT/YA8D+AF+CV/f/ABD0&#10;f4hS6taeCZ9C8M6RJPBqPibW0k1K4vQ0Gqaa1lpN3Bco+qXFuMIYGjEZVT7F4n1O6m/4Ku/Dvw1F&#10;af2lqXhT9l7xdfXIt7q3cwHXNZsjtkdnWFGxbhjGxSXbIrBQMbv0aubDW5UluI9Kt7bzChw8se4O&#10;TtzOPPALDAJKuvGXAIIK9+CyDK6kcRB1MOqXtnTpzSo68kIxu4NpPmcpNpxcXJfD7pxV+KMxpVsF&#10;iPq0a05UKNWtSlOqoThKrzypOUXz01NQ5HKMo1EqknFppM/jr+BfwB/ac+A37bWreF9J+HWv6pq9&#10;x8M7zxTP8OdRi8J+NLDVNLmu7D/hHNI19n8Y2Ft4l8LWWqSWt7ePrWpN/Z8Gnqtzomp263MM36jf&#10;C39ji/8AGnxx+E+h/HH9lDVtP+HvhP4Y/EHxH8SPFPiXW/h54i8H/EX42appzjwZo1ra6LqSalpn&#10;gnRrWMQ6Z4P/ALGtPDNjrwF3PbzxSy3g9G+LX/C1dA/4KqfD1fh1onhq78Q+Lf2etT0u1v8AxRc6&#10;qPBUE91F4rhjXVbvRrY6hI9pLoENzb6fBdW7XV0sME15apKjt+g3wK+FHxu+FyeJtS+LnxD8Q/Gr&#10;xZ4w1O31MTTgWPh3wkWiZLzSvCejwXb6VpOkOFtvLa20vT3lNuXuRNKzMfJyjhzLaFXGUarni1HE&#10;4qEateOGhThHTknT5ldy99uKjH2fNZ2srL0s+4qxuKjQrYSjh8soYijRxNPCUK2Jr1oe9JPDOcua&#10;TpUeTl56rVeoneTkkkv54vhR+wP+3t4Y1xPAniD4R/Bvwv8AslaP8VH+M/jbwpPrvhTXbrxjqVl/&#10;wlEU81tbW2k31zaT2XhPWpdMXRRqFjp97fWek3slwJLaP7N7z4X+AvxHuP8Agn74i+IOgeNdN174&#10;M6z+zXf6nP4S1SbUrd9A+INlrviCLxlNaeHRb3unzT3Ph238O6R/aEdxYRXMNgqyh44Gnk/oc8Ta&#10;Zrd7oPiG1OnWUH2zQ9StlWGHUbpmmubGWKIsI4bdSXZ1VtqNgjClz8w/JH4Q6D418J/8ElPiX4R8&#10;TaVe+GtZ0b4e/HPTrnw9remapYeIQLaXXTbAWepwQzq94TFLayiJ457Zh5aZZZF5824PwGIx+GxN&#10;DEYuhh6OCx854TC1Ixw9atF0XRVVRpupaH7yUKamlLmldxsj7jhXxYr5Xwvm2T4zIsixeYZlmOR0&#10;aOb4zCqpjsFhKTxn1p4eVWbUateo8O5YiChKEKfsW5QqNHQfB39lX4s6/wDse/Auyk1j4Y/F3xNp&#10;tpdePfBenfGrStT8TaD4Us9ftPCt34IhsZbixlWGbRtOs7lVtBo80WlzSw29jdXmniaC6+A/21/2&#10;Tfidpmhfsbfs7+KE+FHhdfHWman8FdV8a+HbfV9XudV8f+JPFVpNYeKdb0MWXh0Xuk+GvDiaFa2i&#10;HWDqWpXtrcQySWFmE3ftz+yZqnj3xB+y3+z3qGi3/h/yT8MPCdrObyYx3ZTT7FdPMUuyMRq8P2Ty&#10;HMbs2YlDEndn5J/bo8G+OPE3x/8A2BvDZ1nw/wD2xc/Hy/8AEFtcm6ltbW2tfDdrb+Kb21uLiGxE&#10;qM2m6Tc2enkJLI93JAs86RPLMvrYbhzLsLgp8qliK1amnKeIm6teKqKKlTTSj7OCg+WMEturaPi8&#10;341x2c5s6jo4PA4enV5lh8Bh4UcHKeH5pqrUoKU4zlKUeaS2lJa6uUni/AH/AIJaeP8A4P8Axq+I&#10;fxhsvj94Zu212w8LaLZeBYvhLeS+CdBvfDY0qXU1isvEPj7XtRu9I12K2t7xdPfU45bbUDHfPc3U&#10;0amvjP4//s4+OfAn7RXi7wv4l+K3hTxhqvjrw58MPGGoeO/GXwr8AeJNbfS/iN8XrH4Lahp+gWWt&#10;2uqXOjWngrStRt30hP7QuGSe3a5zbRsrxf0eppOsJNLPqEdhqCX12t7JDbajKHSUQW1rhnMSJIpS&#10;2R2QMqh5GjwQgJ/MX9tv9lXxv8c/jr8PvFHgHWfCFmbL4e6Vokuhap4ku9J1u51Pwl8UNL8e2TR2&#10;8em3VtfaWH8tbqO8u1NuRHOLYs0E1dFXIsCqFKnSo8yjWjJRpuUVZWVRztOLleOl5RUeWLfM2j5n&#10;C8Q15YqpUnirXhONSdSnGb92LjCMXUjKVk7SjZ351GSs0j8j/hh/wRS0fxD+0X8bPAnh/wCNk+hr&#10;8EtZ8E6ZrOpS+DbOG78Y+HvHfhPV7+60Y2eg69oceiWlvdW0aKkianFdLHOpCv8ANH1H7Uf/AASj&#10;uvg548/ZhfwN8V4bCx+JnxK8IfAWeE+FZJodP1XxVc+INWj8Q3ljf61fwX9nZW2lWiQ2aeTvkgjU&#10;qFRWX9qPhD4C+MXwt+OH7XHxN13w3pGo2HxY+Jfh7UvCtlputWmsavZeEvDeh3Wl6bNrtnZFn0+S&#10;8F19stbY3E2y3uAXZJw8Ld18VfBdn8dLv4Q6n4wm1Dwvc/Bv4yeEvjNpEemwop1HVPB/2+GDSdUt&#10;r+OWdtNvbXUrmGZ7Wa0njuBDcxyFYWhk2w3C+Bq4F0aGCpJOo6nNzN1EnWTjHmblJx9lpyqVvfaV&#10;ot2mvxbmGHxsZVsbOcKdCNOS5IKE5zoe9KULatVrNNrRbX0PzNg/4JF/ETSJr3Rn/aa8FaJ8GLvX&#10;7PxLrHw0svgkbLSdZvNN0W80Oy1fX7uw8bWMH9vW1hqeom98R6LYaDf3kly97IUnhjlT5O/bX+Fn&#10;hD9kzVv2ZvhN8B9D+KWr/Fi68ReK/iFZeOfAq6loM2v3fiTwdYaZJpnwu8ZJd6/OtpE9pqOt6jNr&#10;2qahrel2tzvvtavrKSARf04f2v4guSX0mz0DUoAq77af7Za3JidePLeWSaCVj/EqEhQcuRnjzXX/&#10;AIVfDnxj48+H3xF8W+CpdO8dfDG81q98F6tbX+o20ej3PiHT5NK1iRLS2uIdNvRf6fcT2rC+tLlU&#10;jlYxbCdxMRwhgJzhVw+GjTxND2SpuVRTcIU6rqK1JtSiv3tT7EoSclzRd01jl/HeZ0V7HHV/aYST&#10;qSnSpUoU51KlTCxoRdSqo+0fLyU3yuacXHmg4ts/H/8AZ2/Y1+MHxg+OfxF1T486p4o0q80D4UfA&#10;/X9X+G+q/E6fX/E2ua5f6NrGmaa958S/D+lW1v4evb2bw7rV/rd7pVjrguZ9dvpA051WVrP6B8X+&#10;E/hN8NddNr4z/YhGhXggv9Os7y1+OGs3Gja+L5lt7i8+0W/hOK2vL25toYFku75BrEFnDHFJCIYg&#10;F9wutJ8d+LP2lf2qvD/wv+Imo/DHxvbfCj9n+/8AC/itbO316ztr+3vvHypb63o90DFq2k3CSzQT&#10;WZdSomWdAzxCJ/qzx74R1H4teAj4A8a6fHpmvapb3MEHjbw/IurwaNfaUkcula/d295Y6SrT6hcI&#10;JZtOhjC28k8lkt46Ks9Knk+HlKo62GpzSbvOMaSlF0dEuWyTi1Hml7NOXNJcsbWRnX4ox8pUY0sV&#10;VoYflkvq9KpXi1Tqt1YzcueTqaVFGLlJyfKk3Ne8fmP8LI/2bfg80F34O/YQ+Hceox+KNS8RWOr+&#10;IfiW3i/W7XxB4lljh1Gez1rX/h7falZW9zL5k5hhmFskklxNFCs08xGt4ktP2b/F+teLtS8VfsS+&#10;B7nUfi/dwL40+z/EIyQ62+iQ6pr1k98g8BwwqFvDf3YVUiZtQunumLu8xEXiv9lL9qvRpp7Xw/rf&#10;gfxhpWnRwXsGoRQ3Vhq0l1bPPceTdae9xbRW4dSnlwR3Vz8ylZJ1X5Y/IfEHhT4i+H9F0rxb/wAJ&#10;JeTaaviLT7G0vre+0XU9GvNTGmeP18V6LbzJptvd2eoeGl8O2tvqlhf206Jcau1rFez/AGVpq8j+&#10;z+H5ZliJx4foPMsFSp0KuPr5YoTlh8Q1VjDDY6pTUa9KVSClKFGpLlqRi5xTsz6KWa5/HK8NU/1m&#10;xlTAZh7WrSwlDO51pRqYe0JfWcFSr8+Frcsl7P29OEpwvycyTt9Am7/Zugi0Wxh/ZK8OR2iyvFY2&#10;Vl4+u9PiiiktVj1B2Sw8MQCS9ubOP7PLckiW4xHHM2FBOn8bv2M/2ePht8T9B1Xwl8M/Dd34O+Jn&#10;jv4d/Dy38JahpF3c6/Hr9j8OPjreaveS+JdRvnaRfEV63hya3MEkDW13pVtdPM0lsk6fEnifx7Br&#10;d/o1joviHTdJ1DxNL/YmhPZahAxubs31zpV3sZHuDJNphhE2oTW1ot7bxQ3fkSRwO5P5h/tGX/7Q&#10;Hwz+Kfiz4KfGrWVu9YtvGmn3+phtS1vWfts3hzRNY0/RvEPh2bUby5vH0nWtJvV1G7WyeJDe6hm8&#10;ga/aarqYHKMHz1KWXUoxlUqzm8JClQpzr13TnVq1YxhadaTV3VaVSTneUm20+ejmGcYuVOl/a+Ml&#10;OMIR5MZWxGJmqNJJUoUpVKjcKdNNpwi+WMbJJq9v6WdA/ZC+DGg/DXwhoV5458XeB9V0S5+E3jG6&#10;0fTNU8Hw2Oi+KPBGiKPFmhWs2s6fqiSaH461m4u7jxlZ3N1PBqkdrapbNaWykNJ8QPhF/wAE/wDW&#10;9O0rSdU0X4S+B9MsdaudbNponxH8F+EbOe/vGnF1/a1na65bWGo6ddC6ukudJvoLq0dbyYtCySHH&#10;8kWp6vPoemaFresXr6boVxqNlE6Q2Gj2dvbarqFr9kjgOqambaP7XH9qFy1pNdJcXV1ElrbW6zTB&#10;ofob4JQeAdd1r4d6d8avE3gu5m8f+Prv4f2y6B43u/C1oup+JtT1AfDqzvtThtdURtffS9D1WfVt&#10;OtY1e/1nWLexln0aOa1Y64XEZVVmsPTyuM5TrU6c5VazjCFSVoUm1GEEtdpWla0ne2r9SvkvFVWn&#10;WxH9qYjlpZfVzPkoxSdfBUIqeIqQftWpunGmnOmvegknKKsfrd4Y/ag+HPij9te08LeHtS8DW37N&#10;v7Ovhjx74T8L6RYaHpOo+Fb3XItBfwjqcFlceEdJFo9mANZi0hbrUJtC1DT7Syks5rOeWXd+On7F&#10;V98IvE/7cPx3/Z00+fUvHln8a/i/4lme8s7yfw7oeh3HgfUL7V/Cer6Ul9Fq091d6pLrtrp2mvbn&#10;RovDtjYRi9g8SrNbvZenfBr4ZDWv28/2mNG+Dfi3XPCXwR8Ea14W8Jz6Jf8AhVPEHi+7jsNRs9Mb&#10;QrXQfEKwarL4js/H9ve29nqGrWEurxeHbu0vU1CTTY9Knl+7vD3/AATs0f8AZx/ap8L/ALbviddf&#10;+FGmeM/jrp1re6HrWs2Opzmx8UQ6nq3iG/srK2WGTw/Y+GbLQNP0+20/7dq0l2WuFjaK+VJrrwqU&#10;vrGaVcPjsBTpYSGMxtLDuHNOeJUPaQqezV05UUo1IU7WjKV5Qiklf6nOcuo5RhMuq5ZnUsZiMVwv&#10;kebYzkqc8cuxuPw9KssJjZQo0VSxUKlSFSvScp1aNGUKVWpKXMz8X/CH7IH7Vf7Ren2Wi/DB/ip4&#10;g0PQPjF4u8GSfCTVYL5fh/FJ4b/4RPwhJ8RtP1J1XSb7V7jWPiDqmli68qCxvNH8LeKb6K6szp11&#10;aH9APFv/AARS+DP7P/wH8Zan+1p+1je+DPiT4z8PQeCvDmo+CNFj1D+y9D1LXNJ8ReKPCXh7wld6&#10;jf3njfUdTuLa00+O6sbPT7fSbNpZZ/sttJO9fePxR/4LWfATwrpkmn/sweC9J8YaL4e8H6vrKeLN&#10;U0zX/CPh26k0Wa7tI9R8P2V3oSatrllcavKy3C291oST3k8a2qXP2a5eL8gvEHxyi/aP8TeEPiz8&#10;SviP9r8R/E621W/0S81m4vLeTTrazvbG2m8N6DpeJtO8PafY6jewQ2unQG2PltG1ylzqU00zXQyn&#10;KcC74Sk8ZUwqlGGGnVdf6uqXPKUsRXpP2U3TpKSnThCaiknKcYpX7cx4w4pzDI8oyPFQo5dleCxO&#10;Nx2Axry6lQxeKnmywEcaqUq8HiZ0amKwcJYf20nSoN1Y06cnVdvrrwH42/4J+fs+fG3Qv2gYPFX7&#10;T3xE8Y+Gfg34R+Clpc6J4B+HPhHwxqGl+CrLwtYWWt6hfa7P/bkuv38Hhv8As+e7VpbKey1m+ggt&#10;3VhOPtHwf8X/AIb/APBQKz/af8Mr8INc8K6bN4K8EeOfDHjPUviXLe+JfDfinw+viex8P3dldafo&#10;g0u+h1rTL+aY22ofansbWPfbQ6hfwWscn4j+IfArf8I7aRHXJy99q93HBEDcwypDCryIslnKwkkS&#10;2upE3yiPy5yEiRjFLmv3H/4JafCfwz4e+FXjrUvijbeHpNJ1Twh8EfG/9o6mzW9vpXhNfDXiiG2G&#10;oXkhVYIhcaTPrDDMNrDHdQSYSQNjgXDOW8Se0weJyjK8QqXtMbho18O50aWPp1I4jC4lKoq0oTji&#10;6cKsJ0oOdOUIygrqLPl+KuNuI8qwlXO8HmOLxWdRwuXZdSp1Masso4vBYGhSwMMFVrYPCP2VKeB9&#10;pQq11hK9WftqtWrCvOpOU/0f+DX7Lniq5+GVrqlx4vOs634r0fxd4W8T3eo32lJovifSbfXNW0/w&#10;v4tsdO0XSItJsG1LQBZubC207T7pbaWNNZil1OKVz4p+yf8A8Envh98L/D0PxR/aw0Tw38aPiP4R&#10;0/xVpnhC6+ImpW/xQTwjb6/4uOrm40XWdT8KeELFmXTrSBrQp4Wt73TJte1fS4r6eFBcTfqH4C8T&#10;+Hbrwzpd14Tm0658MtaiHS59MkWSxEUBaEpCIx5aGJ42jkVOI5EdGBdWrxL9sjxH8WL/APZy8aWP&#10;wY8KS+MvG+pxDRtM0GPU7fSpPsOrzf2XqOr2l3dA27XOk2c0uo28ErRiZoggfcA1e3g8pr4HB4DK&#10;Y0aOHwWBnRjKnhqThGEYN1K1OlT5nL97JTg1UvJwk1N8z1+L/ttSqY/E0J16Mce60VTq4nmUYYhq&#10;MViakYwjN0U03VdOn70eZQjol/MtD8HfEvxW+OPibx18AvgVZeB/hv8AGjwvr3wZmutN8T65Y+Av&#10;Dej+FvEq6Dr1rrS2jx+H/DcWsv4E0a8S2v8Awvf6XptldW506OO6vtUmmy0/4J7fGGT9nnwV4Rs/&#10;Dfwn0rUrn4kar4j8badcfErwVNrvg+7gvfEelym3urbxTFpU/hjxh4fttI1G9s7e8ttQuLpNHtGe&#10;zWO+ktfQ/h/8DP23fhr8LPFHhqPwt4gvvhl8QDe23ib4fhLO+1uGC61KTTdan8RaNeHTtQtILpbN&#10;NSjfSxqGmX9jK0+pSxu7s3mtn4C8AaXrmjQXHhTwdc6eNPa6um03QPCG17qyjaQS35k1a5juWBWD&#10;yPtMIkhvY3CFxGQ/ZOnGKpzlhK9KtzKo1UpxpRWi0hHld1tNycFK7s2tVLSVX6zVqUZZgq+Fp040&#10;Kfs6s6smlKGs5yqxk2lGMY6uOjtq1a5+1j+zT4VvP2uP2afCeqTfs+6jrHhf+xYfB3je0tJ9N8K6&#10;XCnixofD8Piq7svG2qWCGzt7S2sXedo1+xMJIYLee6uJF+lP2Bf2UX+DA+NVj4y8X/s06XCPFSQ+&#10;EoNZ8ZfCrU7zxJaaJpt0kOsaZqOleNZ5/DSeKUeGJobvT0u9OuJ49VEMTW7wt8heNtC8CWELxeGf&#10;BXgw3V/e2d3qcE+geE7mGW6sJLeMxSO4eYvdu73GqJarEZGUci1MyHa0D4YeG9O0rw3fzeE/Cp1D&#10;U7OVPE6Wvh/whDJFI63Vza2qzXWgTwwCWUEsYhc3aWESRxhI8k86tCcqiinVi/d5lGKUVFXbSgry&#10;vfVWSe6Wx21MPQrUacOao5Qpqlz81RySU+a8VKs0lOL5JO2kbyT5kmek+GviH8RP2Efj9rGj/DX4&#10;hfCa18AftG/E6yn16Wy+Imi+JbnQdC0fxfL4W0y58ZeI/D/i5rDQbybw/cfbrO5vlvLpvC95b2N0&#10;NNWzubZfV/2l/wBmv4deO/ib4x8caB+0J8DLy88ZfCXSvBmo6x/wu/4NaVHBql7b+JLCTUTc33i2&#10;1uriPQrXR/COneZIl3fX9tqZFze392by9k+b/FHw60i98KK+i+GtISy2NZ2umnw54ajubi+Qi2S9&#10;ntrXwUqw6bczN5SGJ2uxPsnTdK7O+Bpela7Houma1PpunWt9bqbU6PD4Y8LHUZXs7jUobO0i0p/h&#10;zPbH7CIRcX/mT73LxyytHOpjRQxtWEpy5Yyu1U/ew5pcsVpqo814Xbjq9ZNtO9jLEZRgsRRoUVVx&#10;FOSo+yq+xlHmqRvF81+a9/diopJ6R07HffE7wz8OP2Kfin8B/ib+zv8AFb4E+NPES+AtD8CfEHXv&#10;DPibwb411TRNV0+1h8PeIfFthp2l65LpvhK01fRNReLTNsr6n5ltrOpoTdXN1cn7A+AHgb9n3wn8&#10;Zvjv8X/Ev7V/7Lmta78UtQ1jWNONh418FeJtY0y18Qjxub2E3PiDSNZGnxtbap4N1a/L3N0W1bT7&#10;vTbll0uIW97+VWj+A7vxPNeeKtQ17V/Cct3fu+qaPc6VBoC39hOyWDWMEWm+AbvToPEepSv/AGja&#10;xO0iQ6NELhfIab5/bfDXw7l8J3OmXsF7rRtUe1sbO20S0upp77Tbq21Czur6d5fh+pafVtsWmaVc&#10;xmCNpjLN9jdXU1hRqzhVcoUqd6jTbsly8q5W0+W12ujbUbv4dTWvk2Eq4bDUfaVYSw8ZKMeZydTm&#10;aklK9R6qLTi1ZNcuvQ9t/bI8SeEfhp8Y/hp+0p+zZ8afg/448e+FfC+p+F9Oi8I694T8e6zomo+J&#10;pPE48X6vJaXSTHTtPXQptN05dQFxbiW7169srC0srW3WV/0L+GvxT/ZO1Lw34N+IHjv9pP4RaP4t&#10;8Q+F/D2q+OtVOrPd3txfSadplxb6NJpep6TrujWT2VxNfWusmKOW7t7nSLWWCSzjklVfzUhttG8J&#10;6ZeR2ia2q3V7ALO+kk1D7XpN81/H5GhatDZ+EYJb/UYL0l7qNE3TzAW6b2VUPnNkl/q/iS607XNN&#10;1+70jQIdIfT9OuJ/ES3Wt6lNDPb2r2lraaVDcWguVE+swW95aiWW3Kx3DyAsjxiMbi/aOS5nGXs4&#10;LldrezUoqS5Y3lzqbbb0TinZPmbuOTYGVClSpaTpxk6lTm5pVeZqSulKVlF35VJ6X6XPof8A4KA6&#10;x8I7288GfFb4I/tQ/C3xr4t8Pz+D9BfwVaWsfi+71a0stVfVI/EVhouoWEfh3Tr3R7i0stXnvls7&#10;m4n1a5E9naaeFQn7J+Fv7TX7KnjrwZ8Odb+IP7UvgHQviNqWj+HNU+INvqmk+IdJ13SL+y0LSrXU&#10;vD50/SdJ/wCEX3aprWnTwatM0GZdKmhtEjItreUfAHj7xNpPhnwZqus6F/bpvWlmlkW+uNZ866u7&#10;V7W2vPEFlPN4XuHt9Js0ujYTW7zIsVxAZIwhU18+eCvDuq2mr67a+HNG8SaxY6xI0UUSS+KXKXNg&#10;lzeXUCMdEeK5WyaNJpJrW8sJZ4rmBWiZIy6+bVxdbDe0r01GWivdXba5Vdzu3KTtG8bWaVpKzs+7&#10;+yMHVoU6EozjKEnJVJOEW00lyOKhbli05Qu7pvmv1f0N8bPhZ+yjpOn/ABS8X+CP2qvhx4y8an4l&#10;aJ8QPgz4d0nQ7nxL4k1mXRbPXI5/Ddzp+ueD49H0mK01zVrfVJLy7fV7e9ttLhstttNCHl3vAXhH&#10;9lP4p/DPS/HPxB/aa+HfgL4oaj8Nvib4J+Iei3/wm13xC1t4t1rWdV0/SPF19ceE/C0Wml/7BvH1&#10;EwxSR3FhMumvYXtnbxPbw6WvQ2DR6Wltaa7eC9lm2WzQ6+4t9PvNTmkt7a7+1aSrzC51O4v1eS4k&#10;M9wYFO4Iqxxcl4ZPhvw5cJYWOkX0+iyXE1zcXIi1W1s7OW+udPkW5mhbyb28utFKTWjXU7XRuvPj&#10;jhjiAXyvnMZi51JQrOnG0Ip+xi3GLmpKXtJwire03V2rvr7tkvVwuVYWNCVBxnL2vOp10rVXCSje&#10;mqia/dtpe4207J2Tunz1n+zV+yT4IsrzW/BH/BQjSPH2t6F4Tg1Hw34RtfhX4tmk8cePfDUOo3Wk&#10;+E20bWPDeq6Po+kJe2GhNBdXTXt1KbjUrUtZNbC7uf0d/Zx8W+E/i94bfxz+1J+1r428F+P7TWZr&#10;S68E2XhnxTaeGbvw/o93p0llrtnceB/DNlLbPPBPIsXm3KPFqpgmjBTz7e4+HPEPw20rSdT0vWNG&#10;t9UtNa8V6leiCTS5J7fS4727s9W1B5ltL7VESL7PcQi8lKwQO91qjRLKsEIVut8PweK7K3g0rUvF&#10;N1axX2jLeT30v2hWu9UEul3D+ba2Xiya+hTWruylubmP+0FtbWa22LHDvhC/HZnnOYUakK+GcKEc&#10;OpxdOz9nL2jgk6ijyxk01eN07SatZ7ezl3D+W06M8NToTqU6k/bOTk/aJ01ryytdRteWlleN/Xq/&#10;2jvgJ+zdpv7Un7OnxJ+GPx5ufF/ju7l8bwalanwV4zuodR8IeEvCFlc2i3a+KLYaZrfiK3ulefTx&#10;eXtr4Zt76SHU9ctLpIPsOofrd8T/AAf4O8eaLL8Gvh22rHx/pGlj4h+Ade0TRo7/AMZ+GvEUes6e&#10;zeN9PuNfk0DT9X1y9vZLiHWG1DXRLrEN7eRXcV3ZS/ZZvyZ8Yy/D7wK/7K3xu8e+O9b8O2T+I/2h&#10;vhr4hsUtRb2WmeHLH4Zw3+hW2hajrja/YSHXtWsdOsJdRikSz0xLkQXK2xMkpq/sial/wUM/ajbx&#10;v8cfF6/E3TvEGuXmu+H7TxD4it/Dfw/8E+H/AAb4at3t/By/D22vNAvLHUE1OcreX2peENNt5r2+&#10;kEWoSm40h7mX8wq5LmOZY6VTBKcsQqtLEUMLgqNOjDDSqVIyhSoQocqjTjNTqzqT5pOtUm3JXaX6&#10;7l2YYTA5VQ9vUpUKPsKmGq47HVeedSFOUow9rKo+aqowj7NpzuqcYXvHU/L/APae8I2MP7Bvwz1r&#10;Tbe9b4k2118SI/H3xAvdM0GSPx/4N8UfH3ULh/CmraJZavdX2mapAlhZarYXUemhtAuNO+zWN21h&#10;cT3L6X7ONh4l8Hfs3/tv+IvBNpaCbwn+z2utXZMbQSW2gWHjH4g3V01pcxNutZheXmkyQsrkySxB&#10;A6lkmj8R+K2hfHCPwLq3wU+JWgeL/Amu/D+Hx9q/ix7nRLbStI1SSw8W+JfFFithZyaQunmy1G21&#10;bTZIpPDepwQTWltaLA01rHNAfoj9na2tta/ZN/b4kdNRWWL9m74j6VbRWdtJOh/sfxj4hERv5oY5&#10;FtbWC0lZ57iQRjcsMbPhwtfo0ljFleP9soSxuHqYdVoxhP3HQxFJXl7TVzVr3jJxuvdl28nH4WlT&#10;xfDlapVgsPjnXq4apRqUnTrUqkKkVb2MpunF1KVRRhNKTjHm5OSUW6v7FXx48VePfhX4U1TxBBda&#10;l4u8WfD7wZ4q8YX+iXs3hyz8Ra0fBq6LBdXlloyW0Yvli8JWheaK5RLmW4ja6imRJopPyo+F/iTx&#10;F+0h/wAFRLnx7eW1xp2jeEvE/hTRZNH8SPLrdza2PhnQ9dsGjtblLBbWJ59TtRdsXSyTDbkeVkYH&#10;9H/+CY80L/D34eW19H5qD4OfD91cgvFgQ+KohJGvDKq+UY8n72HJwSVX5+/Ye0S31D9t79qq9sZN&#10;NtbbSNa02/a1vbWxW7nluNS8ZWiHTmvYWkW5Mk9uV+wSR3DoIt/mQhwqo18VecqbbTVPn6NylGF2&#10;5dW+Vuy01b3ujixmBwyqQf7xTlVlGcfaylBU4p3jCMnKMU2l8KjZNvd2PY/+Cf8A4Y1vTfhj+2b9&#10;v8RaPbC4/aa8L3Frc3S3gtrW0Nx8QZbW0ntpNJkcsXWDZHFb3Cync6ShCWr5V/4Kh32qyaP8ObF/&#10;GNnrdtf+PNA025/sGa+SF9P8Q6lp3h7XwzT6dpwePWtNmns7hYjKsqM6MRkqP1s+C+hppXwt/aH2&#10;6N4Gury7+Lfw1luLGwm0n7NPcSWvjuPGsrYXgWG+EhieFmlhkM7uqqTuUfkj/wAFMJZLuw+E7LoX&#10;h/R1tvGvgRLdvD959rhnjl8fac0RnuP7R1ESTqHYAvNGVX5AJFUGuin7WWKws2/f+rzbl0SSxFn6&#10;6K/exwYlRhl+JhBJRli4Rirxaa9pQ5pO62aVm0uvXpy9l4Bgh/ZQ+L+s3R26Poy/EO2dIUTzLe8h&#10;sPDtzpU6r50Uq7CbmNVCSbldiUIG4fTf/BTu61jRv2ZP2dNTsdTsrjWfDVh448QWup6e3nI2o6Ro&#10;erT2l0ftFtH5rxSwot6JIAjXUboxbzST6H4O8F/DXUf+Cd/7W2sa9aWMni2x1Tx/Fod3ePDBPA58&#10;FaTcWbWbyXCTXEr3MckqwGGSGQJlo3JzHyX/AAUu06G//Zb+F9x9ii0mTTvgz8VtTa0W4vBDJeTW&#10;WrxN5P2x5ZmnnliluCDOY4xJJHDCYvL8t5hLlxuXyaSUMTywstbSjTjr21cXZdNOiRhk6oxwGaWl&#10;apUovnjN6Jxm4was3q46u6TUul9T4T/ZH8HvdeNpE06xW/1KT9nrUtY0mCZBP52tJoB1O2kKyKqs&#10;ft0m7bhAWZQNqkAfdv7JvhrUdK8YftW+FYIvDsVnZfGtLe4fV7jw9bXEbr4L8JLdx2zam4Eq4kMd&#10;yloVXy3kBZcvnyv/AIJyeCNF8cfGLRbDWzd21k/7MXirUI5LOQCeK5034fXd/ZyD5wXjWW3jaRPm&#10;Ro2HnROjBD9C/DXRvB+nfGb9t3wzPPrkP9ifHadNHntbq3u2uEuPA3gyyl+2NdKLiWVJJBO8kUke&#10;NyLmPJdMMRUdTBU4unyqLrVOe9+eUsU1qraWUrLe71vrYeVR5Myq1PaQ5fZ4ePsmnzc/1Si+ZS3c&#10;bqTs1fqtz9Nv2StM8Rad+1D8OI57bRxosh8cog0ybQpY4ZJvAPia2QK1g/meYlt5Tp5YMwhLlm8t&#10;sD9Gv+CeWwfC/wCIflRlZJPih4hnYEFg/nWumhpMuzEDAYIMgBQpCDGK/NT9gvTdFf8AaZ+GMPna&#10;w144+IWoiG4trVLUrB4E8Q6PFiZL2R3E7I0uwRM0bJEAxCsT+l3/AAT3tbWL4d+OjDe+ZKfiRrks&#10;8JV3EDRQWKeQSG4ZlG9lVQuGBPPFeXi2/wCxsQmlZY6hbzvTd7vTsuuh9HTcZZnCSST+q1W42S0U&#10;oR+d2tfN7HrH7TmkXOu6P8LdFslje+1D4w+ErGzEsiRRNdXek+KYIPNlc7Ik810LSOQijLO2BX8v&#10;X7YHhx9I/bM/astZ4o7yLTvDfwDS5BSBknn0zw/r9lqkcAiurqOSC3ncLDciVEuYzHLEig7E/qi+&#10;Ot0dKvPgzqt9cNZWenfHfwRe3V3brMZobWzs/Ed1cSwLGYpQ6RxShRHIkr52oy5Jr+ar9rC+sPEP&#10;/BQD9sa4DpNYal4f+Cjx3Edu1vA8dxpPii/WXypFMsZuEbzCJXecK37+SWUM7evl8W+Dq8FoquMn&#10;q1/y8hVwr5U917vN8KvZu+9z5zFxpVOMVUk2q9HLcNCmk5v3Kn1znbiouL5ZRjBc1lqktVY+hviP&#10;4X1a6/4JPW+u6bYzSaXpNh8MdG1K7a3lSKI+INM0E6fJgxqk1tK6XERmSVo1kVo9zGMqP2N/YVBj&#10;/Zv+G1qshJsfCvhW3kAzw0Oi2gIILEAHrx1UhlABGfy88eX8Vp/wSE8WaBNqqxXuqL8F7/QrT94D&#10;Poum2OnxuYmVXt1isLp2kMVwsEoaaSWJJ0IkX9Mv2FHuV+Avg9HtmDDRPDMczKzMm6PQNN5DHOf3&#10;arjoRg7uevh8b+0r0cpq1FZRockI25W1TtHmsm1pHkV762asra/Q8JU8Ll+YZ5hcPPn/AHlGvUft&#10;HN+1xNOlWmneMGlzym0mvcXu30ufUniK6DX1syMWjw0oIV8KBclZVJDEEMoON4AVgCo54rJhHmcK&#10;AVkyScHOAEA7HAyDk8L/AHeuIdVhkm1dLFQN7QPIyu+Nqt57vty2AJEU4AXggkgEZFyS2uQ8yt5a&#10;pdTSNayu4RXCCPeG3EH/AFm7kAg4A65x8TGCSsovbrq9lu/u8tj6+c1JP3k2rX2+5fdr0t8z5d/a&#10;/Qt+z58RBA252m8GXAJUlUMnxJ8HwKQpZgCGQcdzkk8gV/P7/wAFu/DGqeF/2bv2Xxq1qbOXxB8e&#10;/hz4g06MpJIbrR7t1KagZ0je0SLcEkmikuRPAZkM6IXO3+g/9r7Fh+z741eRAyNdeAlcDuqfEvwj&#10;JIy44bk/LjPIx3Nfih/wXvi8/wDZm/YsREtFa2+Ifwr064vtLuYbdriG8Ed2bC+t7C4JMiJMpuhe&#10;xQSzT7pjFvfza/UOCvaw4bzqMIq9TGcsnJN3j9WgpdP5Xone/SyWn5VxhDD1+MMgVVyToZVWr0uW&#10;ahetDFLlTupKUdFole10rHk37BWj2C/tD6BcyXFlZIPDmoxq9354W4kyGeGBrG1umNxOQDGJEijy&#10;GWSdCcH7G/4KD+Ery0+M/wCy7o+vWt5prwX17qN7DK5gV9K1PU/hrfWYu0lidXhntryK5KxlXjaD&#10;yZQrlwPmD9gTUJYPj3oVpa28twbvSdRtNQhWeG2P2II8jZubsNDGEkSJ2R1LyKoihIkdTX6D/wDB&#10;XvWNTT9pX9ne8gaBtQs9D02e2Q2NxeLdRxah8OpDiGNbeacmd3l227SLJH5YgZo2irr4crznkGZ4&#10;CSiqNL2s3KMZwlzzhSnZzb5JtuT91JWXxatOWnFuW0aOe5BnFNSeLxsadGcZVqUoOOHxDpx5KCpx&#10;q0uSPM7zlNTaUotWcY/a3iPx7eaL4C8X/ZYWl03wnaaxpE15awmWPWtWvdQiOj2sEV1HqFylsyPJ&#10;PdywPJdRMYooQSsix/M2j6RaeKNZuIjpxv8AxNbu+pyaP4c8mJ5NYaCWCKWCa8F3BpVjBp0Uttqc&#10;r6kgE9vKtpo6yrFK30ybPxB4ms7nWtUtBa22pq+q2s8cbQyyrbI/kTWOjuZLfTDLNPIIppJLnUpF&#10;ijjlcSyJJDh+H/DljoEwk0O88TeGdQfSNO0+TxHqthA1+oP2B7gXCaha3mj239uy+Ra3QmMU7BbY&#10;2cUywtcwfjMFGjUktbuXM9L/ABLZWeu3VafgfucajnRTur2vfRbq3TzSbSvr2PlP4o6H4X83SZbe&#10;bWNV1G+is7E6XZSm706C+1xjpq65qtz/AGTaL4fm8OzX9jBZrZXNjdQq88MViVtrfd55o/wwm8V6&#10;L4U8EX8l3YaNr+vWUGr6/wCHLy1miXV9A0vTk0G7v7I3XmaX9r1K2uruRV05ReC3m02827bdU+4N&#10;S0mTxE+q6XKn223bVnsLiVLD/QrbQYtTt5ZMASxHVLbfbRpbXKwzTT31tEI5YorKaZdL/hGtMS70&#10;salp2kNZeG/EmkjQJ4wkttY6paWksVre6JbTLKbC4uLS6mtLgxzSlFllhJkU7j0c3Je0m5dG+idr&#10;pb6Wva2/WzM4VHyuTs+VrZJdrLW3VvV7JW1O98E/DDR9G0q38IWOlHSPDXh230XT7F7d5LHV7640&#10;2aC6vdQvpLSKzmgvb/UbRJrpUkMN5DNIrrLbsA3P+KtPl0yw1dL3U4dPh+x2EMU4jja4dIdPu1MF&#10;61zG4NxdzWkaEBBEsgMsYR22L9HxXEenwf6RIklzfyJd3DAMVaSSVwVO7kiFcIpO1diLsSNRsTx7&#10;4jWGna1pOui7i8xhp9zc2szR7mtru3ivJYbiM7WEU8SzFEcgLtk+8GIYZ0o82Jo7JurTab6PmWr8&#10;/Tpr3OLETmqGIslyKjVeiTvaDvpfvZ7231s2fL/i/T5brRZLlY4Ybd9D1aWM3V3aWULNa6c1xdbb&#10;2/ntYJZlS8s2liWQti5gKq/mxlv5nf7Ul9V/7+R/41/Xt8bUtbr9mP4UXc10VEXhbX7eefUdEtIz&#10;O8+iTWcKWeo2aXN1dLA+liCCK5tlj8mayub24BEMjfyLcf8AQOT/AMhf41/RdfM3TxMqUp0IRhQo&#10;yUW5+05nVrwlzJLRNUocj63b3ifz7knDFPF5XHHcmOrSrY3EUnOEIRoctKhgKsfZzcJuU08VKNWO&#10;ihyQaupH7Jf8FgL2/wDG37Ovhe51XEaaH8VNJu7e/wBNklt5447zQdd0tLZyRJ+8mW78sTAbVcht&#10;p6Vl/wDBCu8g0/4JfGlLqxjGn3Xxme/to5c6hJBfXXg3w5LfiXULoNLPK0ZsJJGPlAsx/dRnK1+p&#10;Hxn/AGdfhD8ffB194L8d6BJLoupahpmp3K6bqdzpsiXmhzi6sLiOWGQxwGCXlj5W2RSUkDKcDmPg&#10;b+yJ8Ov2c/BWq+C/hANX0fQtf8RXfiy+N5qJ1iWfWL+x03TJ5jPIkYNqLTSbOKKBdqIyu4JLnH79&#10;VynFPN4ZhTVONN0PZOPPyy5kkklGy921ne+702TPxTD5zg6OSVctqupLETxEalOXKnBUueNSV3zX&#10;UuZWSt276fmH8Vr7TPGv/BbT4Vxaj9k/s/wb4T0SG2MyB5bWXQ/hprvxBsfskJZ40J1x47gTiJCk&#10;5DLIGJI/oW0rxNp5gjW3154H+8yzyHOwDccsSiA4zt3N125GK/FfxF+xp8VPDf7dNp+1vp2s6P4l&#10;8OSaTJpuueF7y1nt9Y0qIfD/AFbwOj6HcR7oZINl3ZahcR3AEnmW8iI2NhP3Xb+LNgto2srS2u53&#10;WC0hvpXtZrq4bbtSKGcKt3KQFULgkDnGDmqwOXT/ANq+tU5QnVxVSSacJQcWoqMtpX6JXW2idrIy&#10;x+bUvY5fDD11XWHwUIOLjOLjN1JSnC3upNN6tb216Hxr+078CPjTqfxt8Y/FDRvB914o8Ha1rtnd&#10;2t5od1Z6nfS20WnWMDzTaVazvexKklvKHLxnAUMSN1fV3/BOL4TfGf4EfBbXvAXxR8MxaXdf8LR8&#10;a+LvDk9jq1jrNvqPhrxg9jqdk2bGeR7S6gkSVZ7O7hgmhkfaVYhmruofFWt2/lxWfl2/lO8V0km8&#10;XSkrjHlsfLPltkDBIdiBnAJr1PQ/FuoLDFI9wBOdwmETFAHUuT8h+XJBU9MZzjIIrWhw5GlKdTDV&#10;feqe0m4VE3C82nJJxaSVuazs7XbVrHLX4qqV6VKlWoQ5aChCMqb1aWiupLVqy5lfy1se2XXiSSOM&#10;xXGl3/7xo1BSxlcAE7GLZy3ygAnAPynAzyK/EH9hHw38Xvh3+19+1B8XPid8KfGugeAvjjqHirU/&#10;DkuqwxQWEjy/Em5v9LfUrCaVLu01J9NF9LaRTxtLHpkyXEbm3vYt37HWPim5uiFklY84DNyMgHOQ&#10;B0Hp/FnPXmtxrVNQhaLEUwmO5lEYdd2FjUncTtbaxVWAyAG9BWdTKVRqUp4huKpyk17OUoxfPHlk&#10;3KycdNnfo9N21Rz5claNGlCTr04025pSlBQnGonFLS7cVe911ts1Dc3fgW5kFxBZz2l1KVZxYalL&#10;AWZwQAIGYBiMbP3ak7geODm3bSeE7uF7Yfb5XlRlkMmouLm3UqVYqJIwSyDcTk89AGBNeean4LWO&#10;USFp7YIcfaBukEaAZGzHOSxY7sng46gVnxOLWXypnlmVFIhu1BWQE8Bg5KlwrcgMCT2PNd0MtoTh&#10;7levNdH7epNXe61ld37XWjSatv51XMsQpJOnTgk9fcUdrXd2raL7/wATz34H/sb/AAS/Z98d+Nfi&#10;N8PI/Ga6348iez1+LV9f/tPTnifU21pZoLV7OK4hnS+nvJhIZ5m2XcsTiRBEI+I/aF/Y0u/jx8ef&#10;gf8AHX/hZU/h7Wvgdq9lqXhnR4vD1teWGoWtv4gs9dlsr2d7u1vt89xZmDzom8sQuBJbSlcH630v&#10;xLiEw3M7rGPkW7EIAYhQBuTkjnaDt59CM1fuLnUFmjuluknVo0WIxnESwj53DI2WBIG8MOnJHSuB&#10;ZbGm1RdOmowfNTVRynBzTUk0mrJ83vNXT7x2vv8A2tiOZV3WqOq48vNHluoSh7OUVdSbTg+VS7K2&#10;zaN5PEfxL0O1Q3my/iZQWn0+N0yW+bHlzeaQOMjCleq7jgGrVv8AEye9j8q7u7uwuEj+fzFYKSmf&#10;MLkfIQCCedq7Qeg6eAfGb4oyfDP4c+JvHWsw+JdU0TwlpF/r17ZeGozea5JYaTbSXpj0uEBjNNKY&#10;/KZWRyVnLFSFNfF/wY1T9p/42WPg/W/i1B4X+HvhLT77VfE9xDomtSG6+JWnXOladf8Aw1sNUMcZ&#10;l8O6bJe6hfDxnp0bM8s+lW62pa3vHSreU4VxUq+Dw7rSUpxqYWirNRaTdRy5oppfZaV7uy7Z/wBo&#10;4upZUcRKNGLSlGtUSm5Nc1qfI4yk7KzeqSteyu19ta9+1Z4H0P4paN8KNW8TXsGveKrG3uPDOovD&#10;nQdZu5r+804aPY6rDI6pqkc1oGEcqxrMlzbm3ldmcJ+J/wDwUFtPDfhL/goB+w1e6PpLaTf3XjHR&#10;fEesyxF4pdQnk+IVnbS3boNsH22cqXnu5YftN1IyGSaTbtr6m8e/se6dF4z8G/tCeHPDkGm/ELSb&#10;yHXfGVt4c1zWb3w/ot3Y3Drqi+E/DtyGjl1DTgstxptzDDbW13f2ETXNpIbts/lZ+1n4v1G9/ap/&#10;ZT1LxRq/jHVk8KX/AIamkvvGvhu48I63ZQa78Rr3W1kkiuJLh9UtLeBRcCdZFMQa4szHCICg48RR&#10;jh6Eo1KVGPNisOqc6EVCTpxrU7OUYxir2XvWWieyR6WGrUqmIpSwtetKbwtZYmnOV+Wv7Gd1TvKU&#10;vZ3Sab1e5/Rj8f7Hxp4/0LQ5PhvpPhTVfE2izT6Y2n+PdW1bQVhs9QubBby/tde8OQPrKXOn2dte&#10;tb6Wpisr+a5AuJVaOKRe40fxvD8AvhBYX3xk+IGlppvg7QbG31bxFb6bdaVotjHbpHBBaWVpNe6x&#10;fNb24eHT7SW4vJ57nEIdUd9o8t+Nnxd8H/Br4c+K/ib4v1ux07w1oWiP4kTWjNDsvtLaOOS0Gml5&#10;Iv7QvLzzbeOxtI2M11LJFHGrF1B/LH4Vft++Af2oviDpWlJ4I+MnxIvYNQErfDDwhY2UnhHwjY6G&#10;LkXvjPWvENzdQQ+L9B1zTxp14miGydba/Laf532xWV+/GUcrwzoUp1aMKmIt7Kk1GVWXO1JSi2nP&#10;lVRuLWjbk1JvdcOGlmeOpPkVaph8LNutOMG4wUYXcFJy5ItRTeqaS1s72f7V+DPih8Dvi9DeeN/h&#10;9428BfEGTQ7e5s7/AFnRRDda9olvLCs1zY3EjW8eq2sbxKrTW/CNtQlThTXlvxH8daD8ANGXxbrn&#10;jDxG3gOy03V5o9NSEavrN/qlzPPfaZp9preo6nbJ9purq5g0LQ9Hkt5bm42w2pn3gzL5h8Ok+BXw&#10;p+P8mrWfwz1D4deIvidpVnpFr4ouYG0/RPFc1rp9jeyadaaXYvPY2VzpliYGudQvFtUle1uII3md&#10;Wr7Q0zS/hJ8V9G1OTxD4V0XxBo1p4s1ixu9N8RWVjq+l/wBreB9fvdLOqJbXSzWKbL7T3vre5CqV&#10;DpI7bwTXHLnwNKTqQdaXLJqpQhBU5NzsuaFotXUbt2fZ2dmFPlxGJgqMq1PDVHCMoVZ89anHkh7k&#10;ZRa5nFvlja10nbsnx6hJp/hPw14jv2uY9X8QSWF5Hp+pWwttR0vStTggTT7a/jYs1tqEs82ZoBKw&#10;jCIoOZZGG/JIqfarnWXls4tOsbi7uorhmWTEcbLBCu5gQZ7ny4yVIKBwThVyfLfjv8bfhf4Z8H6r&#10;4s1O4sPEHg/QLSG91Cbw/LB4guNXPnGx07T9EfSZ5Ybi9k1CP7DZJbTBIL1dkjxNE235lvv25f2f&#10;n+IHwq+Evi/xO/gX4jfGv4b2HxE8IeA/HUR0zWG8NajaTGGw16+llFjputzLZagI7GW5EkgsZ3Eq&#10;jaXzy2vh8woc0MVhPbOpWWJlSrYeUqFSdZU1hl7Oo1SnC04RhUh7SDUeZualF+hmOX5rl7pzq5fm&#10;EMEqVGphnVo16f1iEsP7ZYiHOuerScf33tYXpOGiesOb7R0Gx8Ta5pVjqmn3MMMGo2yXCxzXxEaq&#10;QQEMXLIykEhCgxng9zsXXhTXJ4TFe3ukyuF2uslw7ryOd4MbBh/vKw4O7vn5F8dftUfDT4PeBdc8&#10;a2Gt2XirRtP8M614m8OeFfA2t6X4h8SeNRoJgOsad4I063vZ5dau7N7uBrqO088WUcjyz7Y43K+Q&#10;6H/wVR/ZFm+D/wAI/jL8Q/ihYfCfTPjHqmr+H9D8N+N45YPFOleI/D149j4h0jxBpltHJNpn9j3A&#10;hS7vp4ktM3UBhaVC7J14mVWhXlB4rAUlGCrcsoU1VhCo0oupepK10uVP4W1Zb2OPD4fF4rD061PB&#10;ZhWTqTpKpBVpRlWpwjUlGPLTTcoQanKL96MX0SdvvPRNI8HaQX0i68N6CwhmmYtpVtDYxNLN5hnd&#10;hax27b3lllkkfAYzMZAd5LV+dv7a2tRad+1b+wBNZ21vp+nWnxN8cRx+WuAscvgTV0led8M8m3cD&#10;5khcqoYZ25r6F8MftLfAn4gSeLNc8DfFjwdrml+BU0S+8V6xFqUOn6PpWjeMnthomsy6jqj2dm9h&#10;fXFzDBb3DSIk1yHtYPMkXbX4z/H79uPwp8SP20vhxoHjHwrefDn4d/stfF/U59U+Lmpa/pWu+DvG&#10;PhW78K3sGqeJtMu9CkvIoLGwdjI675HW0kTz41mBBjEvB0PY1XXgqlaVGEY88lBylOnKUoUk3CHN&#10;Dmd0l7uyV7hgIZjVlUjTp1lTpqr7Vyja3LCVNRlJx5ptSlFKHNzdUlY/YrSfjd488R/FPxP8NvCu&#10;tfDS2OkWFkgh1dzdeJLdb+x1idtZtdHtdSGoSz2DPo013pmr2Gl2U8NtOtnqbfaw8On4/wDhD4z+&#10;KfweXw/4/wBe8P8A/C3dMN9eeHvG/hMa14Z0ey1cX6zadPHBBc3GrWmmz2sNpDrGl/a7yG5aDcsj&#10;MI3i/B7x3/wVq1X4SeJvFPxT8QfCP4LfELw7r+haxYfBT43eC9RttA8Q+IAJ49F0DRdd+2WxmvNO&#10;vL4Q63rOnvqUd3o2lSXShGWwdj4/4c/4LR/tj/DaTw94t/ac+GngWz8B+NofF3w18F2Pgmya9vNd&#10;+OGlajY3un6TBqNne3ca2tnoet2FvqMwVrG4ihvJ7WWXULW8jg4Z5/kCnJvGxnKSq1JrD0qs406S&#10;qRpXrS5P3TjUl7KTtbmuleLue7S4L4qqKlJYKGGlz4WEFi6+FoVa2JrU41YxprnSmpwbnKM3F8qf&#10;NrzM/V3w/wCCv2m/A3ww+N8+i+GJ4PjL/wAJv4Sg8JeL18U6X4Z1b4p6/wDb9P0aHQzcvLrNtZ+E&#10;bjT5I4NNhvJpLy4lhguWkudRupRaffH7P3h74o/8IHqdv8dfFfhLxJ4sF8ZbRvCEt/fTeH7a50yz&#10;ubjQ/EF5etHNcaxDeyTSSPHDaWskTiW0srSJkhj/AJqvjH+35+298RfAevaZN8B9Q+Hfw98I2Vz8&#10;R/Anj/xH53h/UfEGg/DSKC08VeNdDuGv0vtbfwxrPiCxuNLs57eOO9kbT7p0kihkJ5j9jr9u/wCP&#10;HxD+B2h+O7n4tal4MsYPD3jpfF+s39/p+neMfEfj7RbXxTP8LNQ1a3ksI9J1mz8YX7+HLHV74zRy&#10;SXtlc6VAUjj8pfKfFeV0cwpUKFSso3pQeI5lTUXNTqtSp1Lz6xipSUVKLsuaKTX0eJ4Dzuvl2MqY&#10;qeCWIw08W1Row9uqn1KvSwco08RCbp2TUqjVKc3ZW5U2k/6W/Ef7RXwO8B61d6L42+IFn4QudOgs&#10;dUj1HVILnTdIvrG51NtFEulanPGunag0eoQy6fc7JMWt4ywTlAdzHjn9tT9nr4cXetaT4o+LvhGX&#10;XdG8OzeJ4/Bmk6xZ+IPGOoaVbzSQ50zRdPnmnv7hdjia3hDPbrFNLcKsURav5FPD3j74+fEH4fX/&#10;AO1jqXjOa8+A3xh8Ka/8R9Y0/wCHnh/Wbr4xeMPF9lp+q+FNW+D1wviG4u9H0jQNR1nSdH8U694j&#10;0GKw0i3lmvRBG11cosPwd8YfjL4P8CaR48+G3gf4WXHw48UeI/hB8JfEvgfVJkh+2+FbDW9NbxH8&#10;RdR1ybU59Tv4NR8aaZqnh6zvBps9vcPqenzu8EEcrJWGX8ZSzqvUp4WGExNqrwilTqzUsE/buNKr&#10;icNOMnGU4ON3Ga53GSUVFpndifDrLsqwmHljcdi8PW5KFf6vVoc1THJ4aE631fGRSorCxqRko3hK&#10;pF1I35nzuP8AQ7+0j/wU30j9n/8Aan8f/tOfCPTX+K3w5174d+B/AjaHqOv/APCA6N4vl0288Ssn&#10;ivTb3ULK68yw0y6S6bSr5rLy9QtxLOjraTRSPg/sD/8ABVjV/F37Mvxb1T4r+K7a4+Mnw5v/ABRa&#10;fDvSbnxXrWkXmvav8Y28ba/p39q3fiF203WF+H9vpuoT28y2+orpsdrp8lpClvEjzfj5YfCv4c/E&#10;P4FfCbSfiJrl34m8MeHvhn4VXwV4ytLb7TN4Qu9avPE1zcW0FtLJ9n/s3RL/AFu+0xdNvI7uO609&#10;Yo2Fu0w2fPEHxyj/AGfv2tvB+j6roHgrx9onjrX/AAd4X+KQ8ReG7bVfDcunz3thpPhzxP4W0aRV&#10;/sbVdC0Gazi86zbZM9xq+mFJ7W5ZT9nnPC/GHDnDeA4wzLC4PEZJOviMsqrDY6FF4rH/AFuca0K8&#10;VB1KU3SjUqUJ4ZVIunRkpTjJJHg1uPvDnj7F4PgPh3LsTwxxBkOUex/tjEZdWxs8fhIY/EZjhsxc&#10;qqwmHq1cM8fTyvE4XEOliJUY4aqlOnytf17/AAo/4KgeAvhr+wZqPxZ+K3jRvEHxW+DvhvwFZ+Mt&#10;O1bXdK1rXfFreMvMOg+IJm8OpNJqNprEMF6kN/bWKxXcmmX12R5C+Y35V/GT/gqBoPxZ13xD4k8J&#10;6noejeAfFOufDeTwtq3/AAkFzrfg74PzfEDT9Z0jxFd/Fv4bya7/AGnLrelvfXFwmo+DF03RdRsp&#10;Lu3SKFrGbUpvxp+NC/DX4g+MvGOj+F9ZsfhfpXxXu/EeoWOuWBurLT73wXpOp6wmgWl/osEL2dha&#10;WkGp6zNpdmRELLQDaoQu10Xqv2Dvgt8C/HXw4/bE+GkPjS+k8WGHwFF4X8ZaRPeLHbafqmieJbmG&#10;G80cGa11zT4PEWnXS3ObaW4Wa+0aO0eBjceZ+E8feJ2F4H4flxTnWHzKeUU8bkeV4vD5TShjsXh3&#10;mmYYXKljVGq6U5UaVbFUa+IqJzlRpqpONObcab+54I4OyziHMZ5JRVOrmslmWOoZhiYywEa8cJTr&#10;Y2OGq4ehKWGTmqcqNNRdNyhywlJu836h4n+PumfA7xl8BbPSvjN4Fj8WfDxPH/j7VNSl8GS618Or&#10;3xP4p8cXl/4Z0TV9bsdVvLzT9O8V+Eda1e31UQWd3P4Stzptza3N7qBnjtPevin+1Rp/7aPxT8O/&#10;tN/F0wW3hjwvoVrpPxP8RfCPw3Pd6JYeHLG31FF8S2B1j/ioo765Njq82l6Q0qwalaaOzFPtLwhP&#10;5+vipaw+O/EGvS/D/TfiJq0kWpR+EBZyi9165u7nwZbiwmvLa2063lvoluPMluHhubWNrMyvblYx&#10;C9fv9/wT6/4Jl/tceK/hHpfjrwxJ4XPw98eeBLbXrjQ38T6e+oXbaBF4iiuPDfinwutk1xaaveyS&#10;X+l2dtqirLDPcTQ3aRb9x9KricyrKn9TjiJ4SpGTnGMaTXPToydGtUtF1ZQlUjRi4wfvPVPR2+24&#10;cyTg3E4PP8Rn2JwWAzHL8JgpZPJ1631nE18XnOBo47B0KKfsqqpZbUx2IqTqx/dKhT5XGzmvg34z&#10;fG/w3rnwE8IeHNavbjW/B8fxUfwdqfiHV9I/4Ry70CTWZLaePxneQ6RPZwajqo8HW76loVtI2qaf&#10;ociwx3t1dXz3Nq3l3iyf+z/2ePhR4k8AfEiS60LwJ+074Qu7G0tlguvFHgzUfCvgnUvF2ja9pdw9&#10;1qdtc2urarBJLetARpVpqq3qGyhCLG/6t+C/+CLHxR/aC+D3ij4Eax8QLn4a/FD4XeIB8W9f8L+L&#10;fB1vJDenUbWXRdL0PR76C6+1RR3GmQx+VdXLSxm+uBEzLBEwH2/+yZ/wRY8R/CL4BaH4U+J9r4H+&#10;IWrX2v6546s9VmkOl2PhTSLzwTNcaHpU8NtGb/Uzqeoajr2h31pqCxwadJBPcyt9knhZOPh/Lc/z&#10;KjhsxxeDrTVSk3Xo1KtSi5V8LOPNRSSU4qUqcqaco6Raafw37+P+JOFuHs9x+R8K59Sq8O0JV8uy&#10;vFKEa1WWT4+jUhivaqLlRm66r1ZV50VTdSEuZQg5zhH5Q+DHxR8U/AjxXrv7Sek6prnjP4n61oKa&#10;RZfELWbzS9e8Sx6j4Gu7b/hZF14r8T2MEehwaD40sfCN7aeFn13S73VtQ0vxAlxLfW0kFsTg/tNf&#10;8FBvjd/wUP8AGOv/AA71NrmXw9pvg/W9b8KeB/BltrN3F/b94n2Gwa41B5Uu/EV5psNy9m01gY47&#10;U6tPGtnbpOzXH67eCv2P9B/Zv8d/8IZ8WNd+G178Kpb99b2SXttqnhnxxqniTWfC1xd/Dm/0rTlO&#10;paNog8C6xa2cd7PavDp2uR21jIq6S9rcy/V/ib9rP9kL4Tat4v0D4Q/sq31zefBnUvFmneINd8Ef&#10;DjRra08Km11E2es6dZeJxbwiG31W6bw+ustC6iW3+xXt0otIndPdyeeZZVmGJzHH1cJSyypVhLC1&#10;JuhKMMHRqVasoycuaupOMoxqwiuVRpXm9Wl8lnGNyLOspwuVZfhcTXz7A1q1ec6VPE0ZYmpWp4DD&#10;wpu7jhpwjVoqVOThzwliHGMbO0f49vg7+yZ+2x4t8a+KPBPg79nDxrP4O1rw/wCFNF8ZWmr+HNQs&#10;NNtNS0u1ttZvrOK7vGtbOyvRqNza2etS5eK3lXQ4mcBmgl+gLz/gmD/wUG+PniJIfCvwbv8A4e65&#10;4H0wa3ovhvUraz+Hvh5dS066h0i1/wCESadotASbxVf6O93eX2kLZWcqWd7dXJje5Vpf6Q/Gf/BR&#10;rx9o8Wm2PhT4Y6JYa3qXhqz8S3vhy/u7zVfFtnpWp6JNr+l3I0jRIhHc6a0WlTWk+oQNJFaTz6bc&#10;S4jMjR8rqPjX/gqh8UPgv4e+LXgq/wDBulfDzxJHDPDrXhvQodB1/RbjUNVltrHTro+IJZJ9Ptmk&#10;S1jtri8jEl7HeoXjhkvCF8rHcWcK5dm+YZ9h84q1KeZ47FYCtgMNgatbCwxObyjSjTjTdOEo1ozx&#10;MfZ1G+SlSlKVRqKk1+gRzrirO+A5cAY/gjIE6OMwfEWA4kzLF0qHEGDeBp06f1HC4uFWcI5TVhQq&#10;+0wE6LliK85SpRdf2PJ8t65/wTr/AGubV/h5Y+JfhS9o+qPozy3Vjq/hzVl8Nvrl9pGnS3V9NZyS&#10;bbSzmvRdyuLiVGtoJp4yI45QP0X+Ff7MXif4P6p8X/DXjH4teFLHwtqmlfCrwB8PJfFHisaip0Lw&#10;l4V0nw5rk1z4c0y5+zhJmuNabTtF1OeVn1C6SOKZY5HuD+f/APwpz9rT46+Ifi34D0b9tiTV7X4f&#10;Wml+NdBv7vxhceFdO8TeCdS0G71u2itZNOghtR4i0+eOMX1vY3M0S/Zy8HlhvLX5e8W/Br4PfDSD&#10;VtW1n44a18V/HHhTwR8Q7bxi8/jW7vtHi8enQtTudHPhXT9Yu/7RtEsbn/hHdR0++eK7mjaHdGzX&#10;N5OIfUyXiPDUcbmuX4anUWNymOGlj6tWVKjGm8Q6vsI0W54mM5cinUlFc7jH2MpuKlBy/Gs/4Yxt&#10;ajl+NrY2nDB5i5rB4fD0a2Ik+RQdWeLdSOG9nCLkowm1FSs4uMrNL91Zv2tf2P8A9mvQNP8AAnjP&#10;45Wuo+MfCGpXul6p/wAI9f6t4XtLGe31GYGxuvAttqHiKz06W2VlsdR+2B5bm7M9xMEu5CU4HXf+&#10;C3H7JWjyWVh4d1u615xNBBFaWfhzXbm5kL3f2PZ9ovYrK33RvG8rgkPJbzW00YKzKT+VeqeKPgB4&#10;7/ZY8bzfEv4TeKNd/bU8X2PhfxX4j8eeFbG58QeGR4k1qwia906ExafFaJetbaRNeTWAZo2vre7d&#10;LmVre4YfMPhz4L6J8dPDPgP4UQ/CZ/gvp/g7xfo2neN/i7qmraNo3irxHria2/hTxfJqN34ivrOC&#10;w0aLWvElna3Fra2sjxT6VpdlZzC4ivIh8jgfEHiTOc5zjLqOQxo08rx9HC06+Pli2sfTrWlPF0py&#10;VPDzlh4S5q0adqb2oyqPmS+mzbw24ey3LsqxuJzytinjsLUxE8NQlg4rDTp0lP2dOFGc6ro1ajlQ&#10;w/tFSq3pv2lOMHCU/wBc/iT/AMFvPh5rmoWFlpvwy+KEMdhqOq6ZNcW2jWNno2qI1snlxXV//aci&#10;kLLFdR3MMazXEVta3DPGAwLfyUftZftlftT+DvjZ8TJfhp8VvFHhfwHqfiPUbnwzoV5o/hcXmmeH&#10;tRlfULXS5p002UzR2TSywxsbiYvGiM0jNmv22/bz8QWfw/8AAeo/s9+GNc+Edz8F/h3q9r4r+Het&#10;eEtc0ybXNWt9T0SbQLLQtS0CwgN8/iJ2slurnV7nVZYrOPVY9Qu4nbVp/J/mY/aO+JkninW9RVdM&#10;sFmtpLa1ik1K6iS5e2j022hikQJIfPjCw3Ejy53O8zAcrVZ9nWdrExwNarClQw86jpvCRcIuXNZa&#10;xaa5ormcXpza3ujk4eyHI6dJYnC4epUWIp05VPrSU7S0klaaduWL5ea/M7tGdP8A8FLf21rK8trm&#10;7+Nuv6zb2U7vJo+p2Okpp18WhaF4rhbGys7lm8siRpYrmORmjiDSEYy8f8FV/wBuZluyPizeOLqd&#10;Z0UwF1s9ilVS0QyFUjjiZkBdXcRGRSxViD8SvY6vrmowWNnZzahdXcywwWOk2NzdXc8jgRolpBCJ&#10;ZZ5nYrtjiUu2AB0Ne4+G/wBkf9p3xbDcX/h79nT4nX+mWgcf2pqXh7UdF0uEJAtyjzX2sDTbVo2t&#10;2SRgJGLpIFVS6kDzIY/M7RjDF4mzd0vaN3b5ebW12tVa3dHtV8uy2pNueHoJwirOMEtLp3smo76t&#10;v9Dtrz/god+2zq8q3N1+0N49sNrRTJZ6deQ2FsjnMyTiGGFEeVmkWQS8jOw5BUAZkf7cP7XxvoLl&#10;vj/8S5dt01xKP7euEVnuJnlumZYAjZnMjtOwIaQyOz5MjE8prHg74leA5NYsfFvgXwr4ZA8NXtqb&#10;LVPslxNmaOZo7i0MTTSm/hkLC2mjkMYZQAWCHHzGbfUljVg0iuVZmCyS78KuSo7kn7p6nJA5HNZY&#10;rEY+dOpB18SpOEk3KVRNRlG10rp3V77blYejg6M6Khh8PLkqwlrSptStKLUXJRldaWdrtfgft94e&#10;8a/G/wDaR+GdlpmhfHTxlpvxR8O3VzqXg+0uPFD6V/wsjR9VdbjVfBRvI761W88Z+H9Uu59S8Iz6&#10;ust5rOjalfeHodRh/sfQNNm+qvg3pf7QXwL8NP46+MPxK8dSeIdFu7WLwl4P8W+M7p9Ym8RXsB06&#10;18Q6tpd1qFzb6f4E8DS3Ud4t5e2tzba34jl07Q4bSaB9TurD8GPh9+zh8fvHWlaf4i8OeGdQj8OX&#10;k0v9neJru/Nrpf2qJYlwLmBrmaCZHMeBJBE67gV2sVB/TH9j/wCAPxA0LXPihrXxo8V+HNRe/wDD&#10;OheF9Fm1nxJr2t3thqEV1B4lldhLo800FpYaBaXcFwFKGKaeGKJQZY5R+FVJ4aGbUcJm/iZQwmSY&#10;fNXUx+C+tyWJhJVLwwM8VSxU5UYTqqSxMalJOUajVoJpx/op0sdmOQ1cflHhNjaub4jLPZYTMo5b&#10;z4SdOVOKeMoUpYalCc5U0pUmpS5XG99I8v6xaT+3vrHw7+DPhrS7k+DPGVvpMJ0nULtrPRPEfj2Q&#10;3kLas0uszzaXrN5q10kmjeI9B0/xM10ZorrV9Nv754Wt7Jh5f4Q/bm1CLwp8ZLybXP7eu9WvNL0n&#10;wRBqXwn0az8QWrNpXiS+n8b6Rqlp4bitrCWa8tNI0a50i/uneygvbp7HNrYtcLW8N2X7Btr4Nt/D&#10;HxA+LlpYeMY5QfFWpabpvimeC2uIY9Q06S3t5ntrWV7MRXhleCFEaWTy+joQPoX4Ia9/wTL0i98R&#10;eBtF8aR+On8U61p0ljJN4H8R3ts4sp7xd9lBesk9nNdaff3aTRx4TMsrSbcM1f2Fh6sqksLBY/Cw&#10;oLAqvTleUoxoumvZznKFO12nFqM5ubvdaK6/izH4d5fSzDFYjBYijChi6kcZVxDp0IU/ZN1Ksued&#10;WMoUqfJJ1qqSpxScZNOyPlz4Q/tzXXhL4e/EDS9e+FGo+LPEnil54vCus6lcWniXTtF1YWV6mpWV&#10;3BJf201hpmqXNzp17dx2kiWlvLETZW8QtSkntfhP4Aftr3Xg6K7h+H/h/wAF+ONTfwNqvh3WdY+M&#10;Hhe10Gy0tLKG8vry48PyTS3V3qXiu5FtIbN7iCwa0ubuGWKZZAtfbH7GfwU/Zd8Y3PxP8N+Bviz4&#10;StJbeXU9S1K3HhDVPIg02ygmSI3VzP5ltY2sK3TRzl5lfEarAHdSB8MftB/8Fi/Dnw18c+Mfh9pv&#10;gvWtd1b4Zakng977wnp+laJ4fe3+HbJ4c0+axfWWuLjVLmDUrC+vry6tov7OnkCmz3RBo0+Kx/F2&#10;URx+YZHluLnnmf5Bh8NWzPJsBQlTxGGpZnKc8FW9tiI0cPUU4Uqk+eNabhCnKUklv9VgOEsyrYDA&#10;Z1iaMMqyLPpynlub4yu6uExjoL97CEaEq9a104xSioyaSVnY+cf2vP2C/wDgpD8Q9V8IweBLrRNK&#10;1vSrbxJqvi+LRf2lfDOhxtDqNxopsYV0Rtc0oxwaZf22sXULW0d1HaWusWtgzIbQS3H5neNf2Kv+&#10;Cl3gewvNV1e/8Uazp2l61pfh28bwr8ddN8Uyrqus366ZpdjHbaX4mmnklvdQYW1uI4vnlGBnBI/U&#10;jXv+CvjWPw++GnxR1r4R3kt14w8U/FrQ7K+eLwoviaDTPD8fw6N8H1q70+WI21+deuYY109YWiuI&#10;Z3kZ5dgT3P8AZi/a1+Fn/BQ+a6/Z7+GngPVvCPjSz8YeE/jNruo66+kwmz0L4TeK/CXjEakviqO4&#10;gtYLJL6z1HSJdJugp1OXWbRbMJd+Vn4qnnOOzXM4Qp5Dm+Ew1V1MO8RiPqThHF4aq8PWg/YYudV0&#10;+eEoxcabftPenPld19e8lweUZYlUz3KsViKfs6iw+G+uc7wuLhSr0J/vsLCmppTvNSqxtBpRSaaP&#10;xvHwT/ap8HeB/wBp/wAC+M/GOrRfEXwBB8PtTurO6+JF9eXOm2+keKv7N8S2KXpvnhsr6Z9e0KG3&#10;haaOPV0ju47YzG2KN9Y/s9/sp/H3wv8ABT4y+K/Hev6H46TxhpnhWwtdLT4oauNT0Twrb+HfE1x4&#10;8uo76CZpNIuNK0/x34T8VGWEr51l4e1ORPO+wNby/c/7Qvwxh8f+CfGmreHta1Ox0zxZFqkOq6mm&#10;u6ePFtkulfED4davf6jZaBDr8rtqsFlFrVpbaTe5SQS3+1ma2QNr/wDBMfxV8b/hj4a+K3jK+8FR&#10;6nZ+HvBXiNtT8R+OdNu9a/tPSV0FvD+pafpOn3xuJxcavpN5qcEEbQR20VzBZ3G9o4E3b4zBVqtH&#10;FU5L3JVcNUUZRipP2XsHOCd24p1KT7bXaV7msZUcE8JPnjOsqFaMuR8yj7d1I2lbqoVE7NN30Vlq&#10;f0df8EqP2Nfgg37KvwN+Nfjbwn4T8e+MLj4ex3vhbSdZuZvGWl+H7S5MDzQatceIGn0/WfE739m0&#10;n9pw2doq2lyWKXv2ven6IeNPitrlvJNrfhfSLb7RYJplpqlrd2psIG0/UkuBdwS2saxwyXWj6hFD&#10;I8oj8yS2DhA6sQflz/gnPq2o2Wq/Eb4fW9v4f0/4Q+GdC+Gtn4e0PTBPJBoPiC/8EaDDqMcEbAfZ&#10;IdRez5QANHcQASN9peUn9JNQ8F2drqI1G0a2dZ2na+tZ4POiniuGhJVlkzlyiHKFCFk+ZTnJP6Lk&#10;FDLsNRi6GFpwqVI2nJx55OcXapGVVPbmi+Vu7d72u7HwWa1cTWxEqWLxFSWHpr91B80adOM4xmlC&#10;DVk3FptxtHmb1dz84v2p/g9rv7WXwN+Jnww0i80nwhrnjTwxofiLSJYbFNR+zXdk128NreTm285r&#10;K5uZbuK5ktS81vaW0RFo0xw/4TaJ8HPi/wDsjfAr9uXwV8SfBN5o3/CVfBP4428GuvHdv4U1zw/e&#10;6lLrVlrWk65LELeS9ll1G0tpdJzBNaWdlc3NxGlwssQ/qutPD9l4Vs9MiWFp5tF0rUNEtr9ITHfX&#10;Om3GoS3kSXk6sDc3CW7R2cski/Oql125AH5q/tZf8FJ/hZ8MdXPwW+J3gHVLrwd4u1zRPhj4m1nx&#10;jpumR+A9U0rxlYwW0tlZQX8Rl1/bLqUdnqkUAlJeK4RmCyAnsz/IFnGGkoyjgcRW9jR+sqUqkXCF&#10;WEoxlC3K+bltdyTT0emj58nz+GU4miqlJ47B4KrVxUcMm4tVHT5G4yWqS0lJRWuve5/M7/wS98cR&#10;eI9a8U+DNP8ACFr4c0z4RfDL4R+DbSaDU7nU212aTQ/F2pX2t3hngiEdzqdzctctHB/otsgjgt1K&#10;cjg/2HdbtrH9tD9p7S30ywlF9r9jp9vcoZhd295at49ulkVoZoUMyxxI08VzFOojlVnByrV+lmkf&#10;s6aV+zN+1h8d/HVl4z8P6jpXx28Vabqmh+F9L0s6InhXTdI0LU5bTT4iNmnT2CjVJ9P05LJR5Vrp&#10;0ZmVTN8v5Q/scXljbftf/G3Vby31Jnufil4v1CS/tG36NDYQeDNUtrFb9/La3SRrq/kkSZ54mONq&#10;K/mcfnGNy3EZbi8ZhMTScZQjSUeSKtOmkuSSUbJqXlbfax99h80wuZ4XD4uhV541J1LWbcoyk0nG&#10;TbveDbUvNa7n6PeFfFXhbTfgn8ebmfwheWU8/wAWfhrBqVnpurTJLq16NP8AiDdHUILq6huJEBjM&#10;bTRwJNHDJOuBGNrV+O37dVh4bXRfAWreGbTXLfT08YfDO1eTVrxr6GcH4gWkkTW7La2sar5CoQjR&#10;GUl/vkYWvsO+tNFvfg9q7aX461bQ9fuP2gLqCNF02xdGW/8AClvd2Dyo8imSxH2Ji91CXltVmaPh&#10;ZGx8tfFe11e68beHPBGq6ppfj3TvCXi7wF4u1e2TfFbxw6QbjWHttl3OYr0i3giuoobLLSXmy2ij&#10;eZaVKjzeza0nTU6KjZr3Yre735ueSdr+ejOTF1P3XJz2pzdGo22uVXq0Yu9no1HV3dtH5s918RWM&#10;8n7Dnxuh01ol1JPiFc3OoQu6F5/C8ng6C3uSLeaNvMiF59kaPypEkaZSuNitu0f+Cl9nJbfs8/Cm&#10;0tL8XyD4G/EfULiG4ScG3hvr3xFcHahLxJNaPO1ipWZwUicRbokADZdf+z/Arxt8NpnsbW1+Icuu&#10;rJJcOIbiOe6j8K2WlK92/wDx7RtJNKfMfG5VLKAAxHP/APBQbUfF0fw2+D3hjxlYQ+Zr/wCzneyX&#10;NxHJag/bb2+8Qyaxa2Elo5jRIrF4byFzE0ebkDeXLIvPjqXNjsIrRbpYhuUdvdbUdLrdOKa06Lbp&#10;nlEE8txtSN4/WKMm5NNqc4NyclJ2VtLJ9Fa9jkv2Pxe+G9d8HaxY+HPFniIp8ABbG18KyWdvd77r&#10;wbM6Fpru7tIPsBSMRapE0w82ANEySGQKfZf2Sbfx/rHiX9o/xTbRWsF94r+KV7q76frUOiz3KTPo&#10;WmaDBao+oJ5c8kF9pojmubSRrQFI4J3MoIrX+GfhDRPCN2mn2st2mlaT8JdUsNIaS6zcNBY6ILO1&#10;jvbiONVluJA8QeSMI0koYEAEY87+HfjTTvg1q3i231rULq+0/WPE+rXd4kF5DFd2txFf6WVjtZLw&#10;NGbWLUnMs+9I2WWSZXzIz48aM8VWxVbBuKnFSmopPXkVRSWqejunfRXVrHuxpYSlh441Rmq044Z3&#10;TlZy9hTg7xVrppNve+u5+037Gmj/ABPsv2vPhxa6tpNtDp1ve+N7aa4ttP00oul2XgLXLyZ47my8&#10;trYSaxC0UwCyBpf3JKgkD9Mv2DrH7F8PfFk6GIJf+PNWeRWYbz+7tFkaYA9VGEQ9SBj6/ix+wJ8U&#10;Y/EX7YFn4+sAJ9G8DeCvih4u1izkvLWTVrvSF0q70m9a1NqTaSzrPr8Myx4DzKrqRuCkfod+yp+0&#10;XJ4d+Hv9oReDLy/0jVfGXjBo2t9Ut4L37XayqGhubacFGSNtOmhDKwVpWDIACQLx2HqRyqvQUG5r&#10;F0qnLfXlVOWurW3l1tt02y/FRljqdXn9z2dSmpPRczkmktW0tLdk7rff9AP2g9Lj11/g5oFzLLHF&#10;rPx48D2EskEkKTLbXtj4ktZmhe4zCkwSdmi80bC4UMCCc/zSftN6I+m/t+fti6HBO8iaZo3we0uC&#10;5vkDN5Wl2HjLT7ae4EcSxmRorcBxGm07cgYZcftt4w/ab0fxf4o+DVhb6FrVjrNh8avCeuWlvqaQ&#10;NZSHQ9P8TXT201xbsVUtshTYM+ZtkbtX4y/tCXi6l+3n+1x4gvbecJrei/CC/u0jj/cxyXlh4l1C&#10;VLKcuzTNA2oP5qMFMcQi+ZjJx6uXUKi4Lqymv3ccwk4p6Pmc6MdVa+sGk3vZ2sfM4+tCfiBRjGXv&#10;/wBk0uaSWiivrE+jV/3iWr6XaabaPov4keEdWvf+CXnjHUVutPt7bwjb/CbSbu0Ft5V1fnXLDQY5&#10;JobmCGMSLGbBvN+1s0rBhFEcDYn6wfsSXUK/BjwvEsgWKOx0mAjAUJt0m1jYGPgKFWMgEcKoABPU&#10;/mD8YvE8Gj/8Ewvjb4ditbmS51fUfgzJaSbohbRPo+maLdXMMjufMWa5/tXzImiyhkSRHAOAPvP9&#10;jv4g+DrH4VWFkniTw3danb6Zo7xWSeI9GF3ctPo1pO0f2SS8inikidmhdCmWcEDoK8vjekpf2VBJ&#10;RUcNBxSVk1KlSlKSsvibbcm3dvr0PV4GqylXzepUre1qTxNeNSdSXNOThiakYJuTbcadKEYwjso2&#10;ikrWPqjxP4mtIpb66VZbpDqd5pNy8LBDEsOnXlwEeUZby9jTMpjwRuXI4YHBX4gS32vaJa2UzPbt&#10;ZXzywyEhEe3e3Qkq4JJIKOrRsBhSB88grC8VajYHSJJRNiS81HUtXZISkoSM2E0ZjZonYblWUQq6&#10;gkk4xkiuc0HUbaaHQNcjiVD5Fzp0ZELM888FxZoNnAVoSLd95PBDMcsTXxMacU2mr6dVo9EtPx13&#10;vZ+n3EqlRpxjKLei02eq1fbR6fjpdnnP7Y2u3Vz8NfGukxSygWVz8LxNHIzLbm7PxW8CXGAoBjzJ&#10;HHIkgwS6NggFRX4qf8FnbO/079nf9m5r7T9R0+PV/j/8PtQ0uS+tGgi1HT1shNDqNpI6757Sd2Vo&#10;Jo8xur5z0Ufrz+2HqtrF4J8bRzFpbm51X4WKGRSFaWH4o+CnEDA/J5sabncrlz5yocAgV+cH/Bfj&#10;TrmP9mX9hQ+UVj0/xP4M1S6htb2KaCFI4N8MEctxI026OW4t5ZbbOUaWaO3jWFIwv6XwXONHJs2p&#10;VFzUqlapNPXmjKOGpWb6Kzas+2h+ZcaU6lTifI61Jvnw+AUNElGdOpiHGtFyltampONldSSfdrxb&#10;/gntqMbftC6RFezXNkjaHrkLSQafbX7XaRbEaFTcSxCAzFGZbqBxcxffiUgsp+s/+Chd8158cv2S&#10;7HWmnvoL2716wvV1KW5hlWwTxF4Gi0+JZJAJBbJaDZbiLYBGIlQ7Qpr47/YGlV/jloModI0j0G9k&#10;eJUyZri5RQjLj5h5bbjjkMW4OMZ/Q3/gsBbzN+1n+x5DGJFiWy0aOdI4VtzEJLv4eSxTHoMxyFcE&#10;gtJuAx8gBqm44PhbG1acJe1xOIanKDd1GnPDwVou6V41Hz23tduysrxNavmXF+X4WvKCweV4FV8P&#10;TVGKnKpjY1JTdSrFqpU5ZUYOmpykoe9ycilJH6cpZyHWI9ER0j8KNYQ3MNn5k0kiC0xbJYxbpSln&#10;Zwj+zL7ydjC4d54gqxpJnV0xnuLLVE1IQ6xDLNBCGktFhhFta2qQQCSHeyySjy2YTpEqEKVZ1Zdx&#10;tWttuuHEG23WKSW3t/L+V3xLhQScg4y5yRwyoCPu1Jdxx6TZahdIsjSS2yyyFpCxIUMsjjggMQ7Y&#10;C/KvOFG4mvxydPnrNu6enRLVJJ9LLVvZfcz9mhU5KEd5XV7PvdJ63uu2nbZ7lZrDSdJnv9RW2gUp&#10;BBAGtlMRhS1aR44ygITywtw4GE+4WU/KxFc06aLr1rKsNjBFBb63pV7pkQG2S1vrV7W7gmh2soha&#10;dpXiaVfvo0sGQHYVv3d1DDHYLPtaXU9VtLEhg0igRrHIxZV5WPy4yzPztyrEbd1WdP06yltZXt44&#10;rdJ7m3uI1jKl5beKJSr4PIWYbjjORGAy4Y8ZzjKM7PWPby87+mlr2X49tOvB0ppxabS0t35Ulftf&#10;7rbbGzczXtxfSadeeVa3MUP2qM2jyeQ63EkhiABwAIiyxsyHJcSDaBhq5LxBNMum6zNetGscWj6k&#10;vmoCA6izmO9thB35jyfSM4wRiugntp7TWJJZdWa/RLC0VwYo1RIUDCDY0TMRI7FzNJlvNfc5A4rm&#10;tcljTw/rfno0UcGm6gzSNyrRzWkz5PVicOAw4KnOAoAFbRj/ALVSkvdXtKb2/vR6Wt1876dWcc5p&#10;YStG2rp1t/OCtZ39b6dfNnjHjnx1/bfwm0bw8vhuz0+Xwt4PuLddVthcyXerrcaDcW8kepL86zRS&#10;C00yaNAubRrWQr/x9M9fy2+bY/3B/wB/p/8ACv6vPiP8M4dB+Cvgbx3Z+INYN9420XV7S+02aA2c&#10;Vm9rocshe1uFCyTwTrKPLkJKywyROo+Vwv8AJt/wr3XP+f1fzH+Nf0PmGXVcTUo4vCzXJUoqhKCS&#10;XLPD1ZOb5pPmlzSqydnpGyto3f8ABeFeJ6WV4HEZbjMJWqVaeMli1Wp4t0oSp4qjhqdOmqXs5KLp&#10;wwqvK95SqWatC7/pV+OHxj1/4MeF9V+IWpyNqXgzQ9IkfUNBggb+1Jb9PPIlspYlP2r7ZC32Z7W6&#10;aO3jCiYTI4YnT+Cn7SuratpYvtM0zTdQ8HXOmWd/aSaXHq93qek69r7W13ZaItnMrNdWEFjJqAm1&#10;GG3W3tbmye3a4kaG78r2bWPDljrFjc6bqlhBqWn3UUkFzZXcEdxBPDMpjkilhlVo5EdSwYMpGCe1&#10;flH4q8IfGr4T/tLan4i+GHw5vtX1HV9I1G28KeJdW1aSDwN4f0DT2BuPCn2JNO1OHTzfW7wyWd28&#10;jpLau9raWulzpNJX9SYyE6dWlUUnLDznCMqMIe8puTvKWlpU3HkXIuV6Sld82n8x4BqvSrQm6ccV&#10;SjOpCrUnGNOVKKj+6UZSh+8TUp83NJyTjCMb6v8Aa8eP2lcJqFr9iuLkyfZYbo2/2u4tyHZZfLVj&#10;tDJE+QBw6SAHerANk07R/E5Ej2lq93DNHexho45DFcW+Ns0SsC8M+zB3IUJ2jg9/j/w/4S8V/GDR&#10;ItZ+Ivhrw74N8bXkE0cOpeFPEuqatd+Dbj7EsFjrfhy9u9K0yNtcMpZ53mt5LS1hRLdVuGluXlp+&#10;B9D/AGlfgT8N2tvFWoRftC+LNIvJjbeK4baLQfEPiHSE1eyg0eTXNJglg0+TWoNDnvZNW1HTbi0i&#10;lvbJLiDTZTeSQJsqcUlTVKSurqpdKMdYrlkm1rZ8ys2krrU5Ks5OX+8x5oz5XSTupX0coziuVwja&#10;9766Nbpn1Nqfh2W08+7sY2v5SZJDbl1W6lkfllR22pneWOW+4N2BkAVBpU16bSC4nsLuw3SMrR3M&#10;Qjngdc70kVCwbBYEOpdD/CxFdV4WfXtU8M6Te+NrbStL8Um2aTVItAvpdQ0yCR55zbQRXF5bWlzc&#10;NFZi28+Zra3Elz5rLGiDm7dXk9sZBcRw3tuANsoGWTceDKhVmCHHLRggYIYYIIuH7tLlvzL4trcv&#10;u7Wv028lrZkqUGmm7pyjFaN3d9NN/wAj5t+B3xo8a+MvjL8efhn4t0zSbax+GmraSfC2qadHJDda&#10;hpesxy3Zt9URnaF7iysbrRHjmjVHmN3O8m4COvsuDW5NMUztLlAq42AN8p6+YOMjLAkjHfJA6/C2&#10;u658N/gb8S/jj8YPEUt3o2nXPw+8GeJtfuLZLnUkuY7WfUtG1jULfSrYS3U81naaF4ZjkW2iIgtl&#10;mlEYEtw9fJniT/gsl+yhpcstnYyfEbX2jkEf2mw8Ipb6WyE/Ncvd3WpidbJF2SPNHYzuIWLx28rL&#10;5bcGKzHLvhxNalStOpSlCrKMHKVKSpyUU3zSvJNLlWqaaWqPUeBxc60PqOGrTjOhh6l6MHLklUpR&#10;nLmaTjFKSknZ291rVn7KeJvi9b+HNNtdZvbW2v8ATLaa4a/tprmLT0mht9L1K7hiF46OIfPu7a3g&#10;AUb5TL5aFXkVhY0nxlp19YWGoz6BZ2l/dWlvdyWdwq3BsZ540nktfMcAuLZ3MYZwWwoEhZgxP8yH&#10;jr/gq7YfGbX9I+Cuj+Bl8MaD4zi1jVrLxVqXiiK/la98IxJ4k0y/0+yfR9FuY9IiTSXke8v7O3kD&#10;XMHmCAoYZf6D7S6BkeOBiiRv5MWTvxGhKRnJLK+FCjcMqxxkDJrjwGX5bjq+JxmDrYipCNKGGlh4&#10;16kcLCcZuo5+xVl7eXOozne7p8kWram+ZY7MMDlmFy/F4TBwlLFTxtLGSoReYVKc6VOl7GeIUvew&#10;sZRc4UuVctVyknzaHuUnjS0nBS8srNYejRxQRoMZ5I2KSMjkE/SrsWs+FNRiRI9OmVchd8dzJCQx&#10;P3QqHgHOOBxk+2PGbiVoipCrtI5JIJIIwSwB29STgAAHBxXyX+21+0dqX7Lv7MnxL+LHhl/D7+Nd&#10;LtLDSvAum+ILqC3tNV8Ua1fQWcMNpDcTW8Wo6jYac2pa5Bp8ksdrMulSG9ZrVJoZenE4Cjh6Eq0V&#10;WpU6UJTfsq1SCbUb/Yerei2beyu3Y4MuxM8ZiKdD3JTqzjTgpRT5pTcUt1a17u66K+yPtL4T/HX9&#10;mb4/eJvH/wALPhj8RfDXxE8U/DzVZfDHxH8K6Tql1e3Xhi/lnm0yaz1VLq0iintvtUVzp0l3psl/&#10;Yi4iltftPm4VvT/il+yd8M/GngO5+G+u2epDw54rt20uaw8M6zqWlymNZEQQQ3trNbzW4gmRAjwu&#10;jQSRKpVfLYV/ngfB3/grf+0H8APhj4s0L4VfDbwRonxr1R9O0+8+I8luJPF3ii1g8U6h448T67fa&#10;Q11caJrmseJb/UXWNIo9iDe9lbyXJVF/tF/Y5/bB+PPxf/Zm+Bfxf+NXh2/+HvxI+IPgO08Zax4c&#10;jtdRstMSXVbm8Gk6kNL1OJb2BNf0OLTNavrK5X9xPqM9vGTDDCx/H834kzLDRoYuOb4HI8IqeNeN&#10;pZtUxc1VqKTjgKdKth6c4S9slFV6btVpqVkqkkf0hwd4ZYDPMbi8swPD+e8XY9LB1sJPInQo1KFJ&#10;0KEsdWqUKuIpOMcJiZ8sK0o1adeMVG1C8Zn3N4P/AGffD/wb8KeH/hZ4Um8R22neGdNh03SrTU57&#10;nxFqjRKDL9pvNTlnur/ULmd3e4nuZZpDI8jszYBx/Pj/AMFadC1fw/8Atcfss+Hrie3mP2LwreXk&#10;htTFMy6l8TtWt1jmhmMpCxQyyl4WJjVGIZQr7a+k/H//AAWx8N+EPHv7UOi6h4L8T6mP2Wfh94s8&#10;Qan4qs5rPTNL8V3vhlbRNZ8KaKBZ3B0hprXUEfS9XupbtLkQyu1jbo8Zl/Kz48/tr6D+3R4j/Y5/&#10;ac0Tw5c+D4vG2ix2Y0bUtWt9cvdIuvCnx08UeHb23l1G0hsopGkuLKO5UvY27xQlAVZWBb1MFxBX&#10;zTCUKNbHZXioRwmArYj6lUqSmsZKvS540Y1sJQmsLCnyuFSVR1JuTUqSXvHyWfcFUOF8VWr1MHnu&#10;Exss0xmDp0sxoYSFBYejRq0qrqVqGLqzqYmOJTpOnGk4U5K8qjkrH7if8FBPAXw4139jP4u+GvjZ&#10;4sg8E+Hfhv4NPjOLxtZabbyp4d1L4c3MfiDw7dWWkf8AHveQai+lWuhtoq4i1KPUZdPi8t5oTH8Z&#10;/sS69+yL+y58Mvg/8I/i78ZbbVfjv+1lo994n8OTeIrGHQtZ0/w/8WVtNe07wHbXGhxf2Z4SsrVb&#10;jTrC4tbm6t0fXpXMMVvbhHTtv+C6Xw3+KnxP/ZQm0D4VfEnTfCNjqfjaw034oLrElxBoWo/D+eHV&#10;Lx7vUp9Psr+/nXQdY06weLSLZYV1WW6VJTHJb289v/HZ+0D+0BcfFSx+AvhTwDqFheQfA3W9I0vR&#10;/iBd6Ro3h/xjqdv4Z0ay0y11qbzbhLWz0i6vtP8AtKaDqFyX09YbBbq6nvLiZ5e/iLHYzDZphMZg&#10;sq+txwuBhDHVqlX2FKiq9R+ynShJ/vHeMueMYupCMubSLbfmcH5Tl2KyXGUczziWDeIx/tcHhsPT&#10;VSdR0adqsas5WVNTT56bk/Z1JxUbt3R/eV4l8J/s++A/D3gv4IfEHVPHaS6Lo/jvVvh3prwah4gn&#10;t9LsrM6d/Z0GuyMjTvo8GqXcWj2eqTSSS2kj/abqO3gVl/Mf9ur4qftW6zpvwD+H37B3w78R+OvC&#10;PhTx54h8U/HPxhb2cxsdIg8V3+rHTLe71CWW0sPEFzY+Fby41bXk8Kt4gudO124tbJYDcF6/Br48&#10;/wDBXz4xfEzw5aeGPBvxD8W2nxEudNtvD/xI8Upe6Y0l9pdlpVppktt8N4LOyVvCUM81pH9udr24&#10;uzBc3M0N2kWYR+sv/BBL9ubxX8afDXxT+CHxO8Y6XfeLfAmq23ijwNZC3jfxLqvhHVEnTxc93qdo&#10;St5HpusQ6Ix+1l7qLz7jbJ5ZKhZJiM04nh/Z2ZzoZZCvTnS5sNVcp1J0401J4dSVlRqS9o4qpL2i&#10;ptL3uVpd2c5RkPDNStmeTzxOaKjiY16VLGRaowo1Z1nShXnBw/f4aE6cZSgpU5zUrtJ2Pnv4kftW&#10;eMfAv7Pv7Vug/Aj9obwRqvwn+HVu/jrwl4b0bwQ+i+JNA+J2u38lx4i8Jape+KFGsX0cuvNf+Iot&#10;NsrOI2Or2wSJI1tWU/mR8M/iD8TP2t/hR8L/AIj/ABw8eaLruvfBTXfE/wAPvh40lwNN+KzaVpWk&#10;yeOLtb/U7eVdf1LwyLjWxoGgxW8L29hcXN9PdXMVlZvC301/wXQ8KWvwp/aP0z4kweGvDnh3Qfj/&#10;AOCtOv8AX7DT7Ce90iPVfA+sz6Jf+J5SBp8Satd6Bqmg32pWFtbwyCWN2W6uZbi4uG/ov/ZD/Yq+&#10;AfgX4X6P8Efhf4Kn1D4G6R4W03x38VviE9/d33if4sfFb4j+CdJa88MLrflGXSvBFl4Kv7HXdd0z&#10;QL+1tHuNV0Dw9CIrez8RWl34uJ4ehDMMRleGdLCLDONTHYinBRqY2pCbnSxVeVKVJyrThOCUnzSd&#10;lztxSPXo8V4qnk+BzHG1quJlV51gMPUiq1DAUI8ir0MM6sZ+zp+658qvHnu4Rimz+Hn4T+M/iJ4Y&#10;+NMd7o3xA8U6Pq+naTY+Jvg5dXivqkmn+HfEel3smqS+GIHlktdL1m/024tYf7RihWMWkWpm8tTc&#10;SW7Q/Xf7MPw/vf2tfCXxH8DeHPj7rWm/Em/8X6b4eHw8+KWpeF/DXhbxX4b/ALF8aeK5NZ8KeJNZ&#10;tItU82OLwRrGmeJrbTbuG+v7/VtJf7erSG2l/VX4u/sP/shfsv8Axb8Zz/BfX/D3xSjaCPQPDsMm&#10;sWXi2X4E6BqWkxR6z8OHnW41C2u9eW4uHkOqairara6Nc2ek3cn2y0vpJfhbx9+yZ4J+NMvhD4T+&#10;FvEEnw4jvPiJ4c1ae9027g8P6Ra6ZLOtr471G1hsLeS3tPEd/wCHktxYXcduwvb3R7DT7lN1/LcR&#10;+diMmq051qEJ1MS+d+zpyqvmaj/CTqzv7sal52aklZSjZ7+ph+J8BUp060aXsHOLrVJeyagnUUZT&#10;vTpzUop04uMnBxb5kpe7dP6M8HaZ8Ov2z38Haff/ABQ074ceCbbwte6n+158NNIvLfxH4d0f4XfD&#10;/wAcWmn6JoGip4etba7/ALT8Qax4d1OPQNX1CbVL3w14ftP7UtreXUtVtTXmHxGtvh58HPiX+1Z+&#10;z74P1LUPF3wV+HOma78QbHwlrGjX3hpdP0/xj8PdT1nVPC2g6+873mteEtW0fT7NNM160CNayz3N&#10;rbSyS2IZfsP9m/8AZP8A2c/hR8PviP4/8NfBzTNEvIfGvir4QeH9AtvGOr+Ibj4q6Fqdvquq+Dod&#10;TstQubrTde8aQ6ZpF5qENzqdsLWy1KbVJ32xWSsfy2+DOkfEqz+GPxL+G/7Qs8Xgv4lX8fi7wBo9&#10;/wCMNJ13WvHaaH4i8P3sFna+JJLPSr4S+GNN1nWXv/C99aXUhlsL3UXsFkhkRJs68s7wmIdDMKaj&#10;OVNVaeLunS9n7FqOHnNKMHySUZ3Si9LSupWKxGAyqOU5VmeCqQp0MbU9osHF2dS2MjzYyFPlqV7y&#10;jJwleo6ahJT5krI8B+Hun6gmieAfhP4lvY/i18Eh4p0jxppujxXt5Z6deeDZLuTWtL0m3M1xcPaa&#10;xqy6lrNtuMx1A2cujTXqwy3Etpb6X7TfxX0T4l/GXwZqHw28EN4M+HHwk8f22peGPDVtrMr6Emoa&#10;Nq1qmpazc2t9eNdWF1emzePWJ40F3lLkKoeQq3BaJ4Z1XwJ4h1H4eXV3PNq3wx3+GRNoepTXHhqS&#10;W20DTn07xDozyeSkou1uGubdngt7lSXS5tra7jkgj870/wADeMviO03ivwx4B1LxbZ3gDa5qFt4T&#10;vNVWDxOiGDWra9ubK5soLK7l1COW4aAFFVLmPBkZmRPZy3Kcly/B/wBo47MqFShmtOliKtfE4vD0&#10;MPT5VCo/YYiXLDknOdNOnKTa5FKLWy0zOtnOaTwuU5RleLxmYZXKVGnQwWCr4vEVlGFSE69TDUYy&#10;qKpBSlaaTjCFScZLlSb3f2q/2ifix8SfiHq1vB8V9Y1rwlpFh4xj8PaZpfiLUpPC9h4Z8a+I9S1H&#10;xPoGkRah9jlm0qG/09YbVXiR7izstPQwgoIV/RLw74g1j4p/8Ewvih8O9XGjaX8U/g14Wk0mytxF&#10;p00Vxo/hfUvDXjjRLrStTtoIZ5dR1DwzfagbSZZpjPrNzNCuXlBf4m/aD/YW+JvgnXornwd8LvF8&#10;tjpn7OHw/wDjX8SNKtLQ6i/w3sNUlfR/E0+s2P2vUbzSIbjxCt7e2Xh8S3GpNC97Lpkd3YaVqFzb&#10;/cn7OHwB+MfiHwx8MrP45eDfCXw0+Evw70L4d+JviFq2q6peSeKvGtvqXi2xHwd0fx74a02Sdrhd&#10;Q0a0EtnaXXktpvw9/tK7nkm1C2j0pvFp06dbH4ypRpqrFxrLCuPv+1TjKnBUamqanblhOzg4tRSu&#10;1blr4mWCyvD0MRiFhkp4d4+nOSg6UqFRYiu61GL54yi6TqVIJJppzfVy/VGD4gXPw0+BHwS+Dcdr&#10;BB4c0LwPoXhG00UWcdqmmeLz4Zt9Sv1axKq8V5N4ibWYb0s4gk1G8t3lkXMgP8937YXw0+Ius/FL&#10;wl8F/DvhS18XfGDXPDulTado3g+ebU9QvPD3izxLHb6AZiu7zjHeSrYLCzxRafbT26XUrQ7ZE/ou&#10;+IvwYvrqx+Klp4q8IeP9f8ZfDybwVqDt4Hstcn0e68N67qWrv4w+KvhfxDc+HrQTeG/DdnphTRvE&#10;t3azaZqOtw3NzcWDaXbNBJ9gaT/wTcl+FH7QesftE6F4u0XVdY8EaJ8GvEvwuuL2xtYNC17wJ4O8&#10;Ty+KvGfgLxTql+JNaTxLr19FaqviefXzbXYjsZG0608vzIvF8OuHOJ8pq5pVr4SlSpZhb21Jy5sQ&#10;5YacqsJRmrwSlKonHmqKUkpOy5JJdvG/HPCOYvKvquJqY2vlsHDD1OWcKFJ14Rw1VOMoqcXCnRmp&#10;P2drJxTvVjI/KDwJ+xJ+3F4Q+CPh3wN4u+FvjnTrKbQ/APw/gsprnw/cabpmq3mqabZWkpj0i91O&#10;40+3gmVorzW4ra5hsS11eToyCULL4o/4N7P2xPG3xO0r44+M/iX8M9Ri8E2fhTxTfeEfDcGp3Ou6&#10;mPBOtf2tf6BpOoLNHbzXpupZ7uHUJLa3tryKGPT4be1aaKeH+gv4/wD/AAU9/Zq+BviufwfqniO5&#10;ttaaO5e98NWmmyarrGh3t7dR3CxzyaobF7b7NHdtcKyvIbnTnjm0/wC0TSLHJ8L/AB5/4K33/hTW&#10;dH0z4ceD7Kw1K++HkHxB0PWfiLqdvoNr4n8G6p4Ng8RWmmWMkOpW+n6X4n1O6u5tJ05tRmuY7ifT&#10;Z7hLO6t546/eMwz+eM4Pw/B2PxeGp4LC5pPNqkITnUxf1yrThCFOr7OpOMI026qUIOScqrbleET8&#10;LwGUvA8V4zinK8AqmMzTA/UaOIrUPZU/q1P36k6EpxhKbqxjhpSckrKkvcXNPm/IW0/YP179o/4o&#10;TP4fj8CHXvFPgPx/8U/Gvww8CwXEY8LaZpWh6tP4e0az1rU73UtS8PeJtZ1jTNKuPEWhQRlbc+J7&#10;vQo1S4t5JZv1c/Zx/YHm+Efh7x94w+Dvw4+EPwV8C+O/g/8As6Itzq3kalrfjPwppuu+Mrr4kaf4&#10;h8U3ckSeHPiNrd/qkE7X11FK0I03wvZ21zG0E6x/a37IngLVb7Qf2fP2gLi48M6F4j+Jmg/FfR/j&#10;9P4FgsLW21PU/F1r4i8S6Hr2kamtjZGxl0vxvBaS3mn2UCWJv5LVoYpobCF3+hvDHjr4FaNJp3wS&#10;+MGqXHiPVJvhV4r8N3GqXyRXV7400fRimpaprP2PTtZi1O/tbLUfsF/c38UDC1u5xFFsur63jl+S&#10;qZXltPBY76zgp46NGFCrLDVqEMV7d01CrTeGpTunUc+XlXLGUKkW4S5kpR9vDYrPMZjsHTjmFDAv&#10;FVq9q+HnPCQoc86qlHEVIRi5Rpwjr8UXTmk4Wck/z0tP+CenwU8GfGP4h+Jbbxb46vn17x/8Y/D+&#10;oad4f0b7H4k1y2vPg/d3ceiR+IIbOwfT/Fei6ZpDTi9LrpviO9tGMcr385lf2TQ/iLpn7P37Nfxe&#10;1T4C+DLqyltPgL4M/aJ0i916ea20v4h3EU2oWPjK/utGsIvt/hzxV9k0TUb7xZYpeus+skXEdvGn&#10;mE9X43/4KCfsz+G4/CnxD0jx7YeIdE+J+iv8QLfU9DN89j/YOnQNpU+sa9F4hj0240G4cvbRrbTy&#10;warcwyztFbTR+a1fCUf/AAVG+F1lrHxg8KeNfBumy/DjwvqltH8Mr34b3tr4ytPG3w58SrHqF7Br&#10;y3c3huKDVNautRvvJ0qzM+n2dpqdj9vinRZ7i47qeLyGjh8LVnWw+BUoU3SVeklVoV3RtGc4rnUG&#10;lK15Q1TUW02rZyynP54jF0IuvjIxm1XdDFzqUsRRVeLnGLqcnPGTUZKMLJxftE7O771f2mfjHN8P&#10;PGU3xgvNT8DeMvG3izwB4H/Z8+IHws8OWyx+Nb74q+HpPFvwrsdT1rVzZQX/AIe1w3kegajNLAw0&#10;3VrC6uX0uIBLaT9Sfhz8Ifi14L+AnhrxV8QtbPiZvCHgvQ9L8f8AirU9etpI5dY0hp7i2vr9XMcD&#10;nSl1a/052EUa3sLqPLWN40T+V747ft1aH8a9bPxO0T4aeIbTRfBev6H4c8K6rJ4n8Uaxp3w/ufDe&#10;v2vxC8IaxF4TsJ7jwNBrtvrGm3mlTzzeGYbmDTEmt4tR+xmRZPun4a/Ez9tz9rf4WWtxqXjhdF+D&#10;fi7xlBeeJNem1aCG9Gg2T2l1a6r4e0GG1tdO1ODR7KJ7G8to7y0jSbTb2bVbaK4ZIrn864k4vz+n&#10;jMLhuDsI88xTrYSFWNeFehRWAc6ksZieecHTj7OpKg4VPZNOkqkfaRnyyj+q8NcJZBPA4jE8W16e&#10;T4S1VwUV7WbxXsqccNRpRhUjPmlTVZtSrtKrKnOVFxbR698Qv2vvgrovjzwzp2g+FrLVvDk1rZ2W&#10;t31vrFmq2/ju90PRPgl4l8FrFe2suliDQfD9p4T8Zz6mmvzw3d9pdlLZTF2kJ+jvBn7Zf7GfwF1v&#10;X9W0G0svE3ir44eKrLWfFvha+8PT6tafESSdL7Qm13TZ7PUZdJSGe7sphrRt4rqKeT7bG8UVwIHj&#10;/M19O/ZU/Zz0vxHc/EmPWfjBf6BrPir4mfC2PVZ7TUYjr0UmveG/EnhHxrp+jWltbWCx6vPpGs2M&#10;+qpBY3l1ozyC9mtNK+TY8A/8FCfhz4j07S/ht8Bf2StX8eanpzXHhz4f6jYeHbHwt4c8O6B4nma7&#10;vtLgvzAxtdYTUGW31KVNasbbVbmQyWZgiD3U3HmE6uZZDmmAz3G5fw/Vr1sZGX1V/XK2FwtSUoyr&#10;UK3s2qTrUJzbbuqfM1KShJo9bB0cLl+e5bmGT4LMM9o0cLhmp4qccDTxdeMKahTxMIyi5PC1oU6a&#10;5ZJz9nGd/aJTPsP9on9rLUPGGryfG74ZfAnxH4d8B+HNf0GFbGbw/pnhjT9F0jwXqmpafaaqdS1q&#10;xuLufQL8a/qPh3WINOi+x6hFd6bEmnXlvYpLb/Nd78Vv2ibbQ/iVY+Mvjx4K+H3wS1UeKfFU2leB&#10;tdi8d3rr4S1HTTK+gw2S2UWmX1/b3d5qGlX1vbT2+o6ppU0trbeXp9zHHT+Ifw9/4Kk+M31f4ZN8&#10;OLjQvAnhTQJNDk8Pa5bWd/4tGjX2ipaeG7TVZ9MuDZT391azXQu7mz1F7ZmMk99ZXNxIJ19l/Zu/&#10;4IYfFD4o/CLxFqXxq8f6/o9xpt7pmi2Ph6S8vLWK5iu7y+OpOYY7KEWzadaXiw6S8QvLW4F3M07t&#10;Cvkn4aplvCeSZFgoYnG5jneX4PEYbHrE4lwg6uZwoJU8ZOngIKtKmsPTjLkpJKFOnGcYxjy019jQ&#10;zbiLNsxrrC0csyTG4uDwChR9pXjTwU6tOnGlUxWPqTpOo8S1D2rc5uc+erOTc5nxX4O1j9lPwPq+&#10;tafrvx78ZfFjw3b2anwlpkWv3GiaXeTXeiSy3djBaaN/xPJoNbu9ejEUz20FtaJpWt2iQ/vbRZfz&#10;D8L+OtE0TxPaa/8ADvwVqPivxLZeK/A2u2N/4os7u+ni1XRdIgTWdK8/VYLtZNM8T6yJNd8m8byB&#10;ZzpZeZLa2xlk/tf+A/8AwRv/AGW/gfqmpzXvgVPEt6PA3iqZpNTla5037X/YptNOit7SDTbWyF7b&#10;HE63Ai+0G5SO4ImkZDW58Jv2J/hp4c8VajJ4Y+Guh2sd1ZWtsbG606C6tP3Mf2SKa2+12cMqTeT5&#10;fmQyzFMnedrtIW9KnnuU5hTqVqFKjgKeCp0a08dGjy/WFW5rOUsQpV0sP7JRjKtyrkcUoRSPHxOA&#10;zbAYilhMRVrZlVxkbLDvE+0oQUOR3g6SjQfteeTmqUYxi9XJs/mN8N+Kv+CiPxP0bX/H/hvw74S8&#10;L/Dr4fweDtFN7qVnpUFvoUmueE9d8J+F1uodJkjtNautc0m91+5zIEitL3W9QuPIV4kC8ZN+wB+2&#10;78apJvGnxJ8dS+LvDkHxAOmX9jpV4JNQZ9a1aXXL++gRGjjf7W1rqGvspmdrfV5IFC+cZJl/txm+&#10;Bz/Dn4a+K/CV74UttatPHHiPQr+9n8L6Fap4f0Ox0BLyWxj1e21HUZb2dnF21ul3pcC7JvLMMFtC&#10;M1xfgDw9b6D4Z8SLZ6fLEYdTS4itm0aa2fy1tfmlgtXvIHZxBNIsT4hLOmxg43luDLs/nm9DF5hH&#10;EVsbhsPmkIUaU/bUqlTDtUnUpuKjThOcp8rhWgmoxnyct4uT7sJkFCpjsLl03hcC8RlmKrfWqdOO&#10;JhCtRpe1TjOUnUhFOE4OnP2cpOPtLtSSf8c/xn/4JOahoXhGLWfCXw68c+MdRvvFer6HPaa9reuS&#10;azL/AGH4a0PUv7bnZLi6s4tM1S78RG0sRBEbhptOvo3aSNbdYfyz+JP7Afxjtby4Xw7+zX4wubSa&#10;8WCB7Ow1q7nd4YkR7YzX+lv5UZlZvLLMsMq5VJiTtr/RW+GXgy81Xwt4o8Y61B4gsbbTvEHiKWx0&#10;4QSX+qana+TZpaXul21lqE72sFyqkvYuBNa3KyqoMcSyzeUazremNBc2N1pXik6QDJAJb3wT4sOo&#10;fb12yIRcxySNLYNmdLhFaF42aIsNqyE64LNstzWpmDws44h4PMK+GrQhRlF4RublGlKMoxnKOHja&#10;Eq0uZJxfNrdHj47AZllscJBxlRhWwtOop1qkJutUhCHNJOEuSE6vtIzjTck/eUVZqy/zpbX9jL9p&#10;LwNqdrqlp+y78QdJujeQzjWNI8Ba1fXNksgLQR2eoLpsT2j+YjeZJC4kjRcuqqTn7D8JfCv9ofX9&#10;MuLXxr4V+MVt4YMtoslpIdWsBBcGMpF5NrqF1JEu0uizM8EgBDxuVClq/t28SeMPCun69oGlpofi&#10;rVbVtIe+/t2fwrrdtoGl3tu0cSeHrnzJmvpr9Y5Eu7aSCwktJYbeYPcJcLHBJXsfEngQ6jqPnaLp&#10;kmniJWQWXhPW47h7hXl+2/a5Lyye0uLbhXsoRDBIskrBvOLR4+gyzFUYxg6VL2kHNwbcJxcJaXk1&#10;OMHGKT+Jc3xJWbTt4mYUcXCU6OIcKdR0lUly1YyjKm5uKS9lOpH2jcW3TcoySTcklZP/AD4vjf8A&#10;s16nbePFii8E+MtVjvPDem/ZJbvw1Jrcsc9xNfO1vLPc6He7JImb54xEE2MjIcOGrwo/s6a/DJBN&#10;qHw++ImlwXsZeH7B8NNBLLGt7eWUUqxz29u5WaW0JaULFGrGYnMYVz/o6SXHhrX7i5l0TwV4oup9&#10;LtLe1uZNF8JSlbeG4kxFe3jah4ektoorTY0ksUckjqodIbWaQ5rnJ9I8G6Vex6lYaHeXdsNUi1K6&#10;STwrqUt5ey2pW1SKJB4JiSBbeHzbpor1ru186VoRD92euLGYuhUxValRp06tejOksXTdS86VPERf&#10;sakYQg7u6i5RnJL2TnK91C/ZgqeIo0KOIxMqtCjKFSWBreygqGInh50/bQcqtSE9FKylBStV5IqL&#10;vJL+Vr9m3SNK8A/st+EDFa6tp2vXWrh7q1trZvDeoXzXGv21tdrqWl2iS22/Tha+WZxw5mWRZDD5&#10;bL93fs++IPC2vfEHxtYa3PrWnwT63cRpdXmvI8s6SfDS8jluLnEW13lAeNHLYT92oUtGAP3B1f4p&#10;adpFnZSWPwY8Q60J9QZI9NtdK+zW9rKZ4oN91NF8O5njjuAZLl5GBtoIyWRpETcJ/DXxG0uLxTp+&#10;rt8KL/Q4byNLPW7e6tU1e7hgtV1FLdLaCXwDa2Nqbm+a3F3dRzfa/ssxjF+sERgn/lHif6MNDiHE&#10;Z1WlxfiaGJznOsRm3PHLpVKuGo4jFurGlHkxUeenhnOFLnltCHM4JI/rTJPpNVcLk+XZXU4Nw8sN&#10;l+TUMtjUjmdKm61XC4KEIzipYV8kpNOXs3zKUrQbbbZ+d+l/D39mSXStSi8R+IdWmuV8Wa3Guo3U&#10;OmXcbzjV52e2aO7sZll8xlXy5JAQ5WRlaMEbeR8HRfAPTvHnhPStB07QtRefxtpNjp15daFoKT3v&#10;neILaOQObHTjuXbd+QNwhbyzucmMMa/WrUfj/otvrM2mR/APxPcW8UwuGvGh8OWOl3EUrHLQzz+H&#10;GE87MsokeOY7HaMu6YfbmeFPjNoFncajJcfs23V1YprN1qWlSXWp6O93Zxtb+ZJHd3mpwg+YL+If&#10;Yo9MEMEMBSOC23xqT/c+D4jjh6GBwlPBKt7CjHCTrcy5ebD01D3l7N+7KVKUXzNuMmou97r/ADw4&#10;84HxfFGQcZZUszngK+e5TmuDoSrOtUhR/trD18PTrpQrUpVFQeKp1XTp8rnGL5ZQ6fh18P8AxT4B&#10;8Nah4+XTP7M0Vr/xV4rgvbbR006wgurVdH0yWGK7hgsgJbaG4lmVIpG+Rt8oUk8/gP8AtVfsFfE/&#10;4x/G/wAe/FrRtZ0C9g8feJtQ8QWlvdz3FgdN0nUSJtL0xxbOtk8trZPBaMsFvF508TylXZ2Zv7ef&#10;Ffx++E7m8Nz+xPod9cIl/JE97feGjBd/ZtPuL2YRzxeGp3S4uI7f7Pbh4bjzriSKJ2AYyDyOf9oj&#10;9nm8t7C7l/Yj8NIJbVZY2hv/AA5dSWrxo5SG4S68GQxxx5dmiPnh1hDTOqptFcubZhQzKnDC0MNQ&#10;weMoRpVsVUhGk6tb2sakMPOtJRUpJeyrqEZuSUVZWWh7HCuU47hzA4OGOxdbH4aOEw2CoRTqxoRn&#10;gaFGOIjh1KpKNO85QcteZ395tWk/4qdQ/wCCdHxn8ceBfhp4YstN0+/1rSPE3jfT9QhTV9Vl0iz0&#10;3U9X8LXmmzW1tBbMLCS+u7nVY9SuI1iZ4bazZ5ZGhRU9F+F3/BLb9o3wNofxD1vwlfeMbX4h3nh3&#10;U9F8L6J4cub/AEHTNZW4ubJL+xvdbismurm0tnBlS2kkEd39ihlkj3MoH9cU/wC1H+zna6lGdU/Y&#10;r0eISXEkWnT2Vxp904aKVULStbeEY/Ii83a7uUIRkkZBKVyuK37bH7NVvNbpZfsgafbQGe+hMq6p&#10;bxSJM1wImlP/ABTmn5XzSzSoFBwwZmkwrH4Gnl2Lp41wlmVOVCLqYr2MKDhV9tiMTiKtS1ZJR9nG&#10;MoxjCOqd07pa/pdfNMNWy6niKeWVoVZVlhva+1i6c6OHwuHpxp+zlJzc3vOpZ03olG6dv4crf9kT&#10;/gphavfGz8DfEyyltxNNPezpc21syefGrvBNNBGLgybhNkssjIGeQIy4Pr37OvwL/b18RfFdNL+I&#10;Ou/Fnw54E0XSL648bTnWte0JJdPSxluNPt7aaG3OmaoItWh028urFrlhdWFtdWRP79gf60/Ev7fn&#10;7PNrHdta/sa6FNNayPNdudWsBbXkEAjhbzJZdClljkwyM7QSIuyPcFLKGHB6D+1V8JPiJoPiNPD/&#10;AOyR8Mfh+9zb6lbwX9lfalfX0dy+mOUlkjuidHvN7PtcSadIkqIyGB1cpWePp08NSnU+tzTSdk4T&#10;929mnzKL1v1Sum7rracLia+KkovCOnFtRclUg7J2UnKLd9L30atp6P6m/wCCcv7TWg/CaLVp/i/4&#10;n0vR9Bk1zUtF1nWLxnlutb1vw/NZR+GNRnxHuWB9E1W8vkjDuXkspIVUyxQRn+kDT9S0PxLp9rqu&#10;ianp+sabfRLNZ6npd5bX9lcRsAVkgubaSWKQEFSdjtt3KDyQK/nY/ZU0P4JePP2X/iv4d+L83w88&#10;J/Fu28J+JL3S/FWoWlpoWlST+KPDEDad40Fri30azuvDttotjo8UOmi1W2e4lcRQzahMZfw6+Hvx&#10;x/ai+FGo6xH+zn8evFWlaRpms3lzJ4autb2abYX9taHT75fJa8jtoo7t4BdPBd2s11MI7OKCNXaO&#10;NjJ83+pYOjKrOFajXq1qlJ4aTnVoylOMqkK0Xa6VST5dEko2ba5W+zOcjeaYyFPDxqQxlKjQoyjK&#10;D9liLwTpzoKMW23FxUk7qOl7crt/fTJ4Xsr0sboiUMSuMsF+XsQCM7wfY15t40/Zc+BvxIOlSeP/&#10;AIb+D/GJ0bUItV0pPEGkW2pCy1GAq0N9apcRusFxGyhklTawZVP8Ix/K14P/AOCyn7bvgC+8rxLo&#10;/h/x/odtYFFZ4LTVcvPPNfWV7qt9Zx6VrVteQ2+px2d3aNEJIxp9v5gk3EH9B/gZ/wAF+Pg74wv1&#10;0H4p+BNb8E3gWzjfWNKuft9kCw0q2vbyfStRg07UrewhvLvUJXkgm1B4ra0jQrK5eWvpIcQ0q6UI&#10;Zi6asrwqXhG2ll/LdPorbNptnydXhvEYblboKpOWqlTkpNRtrKztJXWluW76prRfshrv7P3wr1C6&#10;iu7j4c+Eby9tQy21xcaNazS26tGYisUkqMUGxiMDgjIBwcV866p/wT8+BUmp6l4n8L/DbwP4G8W6&#10;i8kz+JNK8KaVNN9pe2ltRPd2NzC2n37CGV42S5gkV0cq3t9FaT+1D8GdY8H+CPG9n8QfDD6B8RtS&#10;03SfBl/JqUNomuXuqvAtnb2kN1sulnKXVrJdQXMUUtks6/axCPmr3y1v7C/jLW88cqCRoW2EZEqj&#10;cykbmCkA52sysoBLKuDXpLHuSjJwoV5e63VtGtNqycXJty0aV05brbRHnSwdSkoxh7ailKXLFc1O&#10;N0/eStZJpq723umfjrqP/BJz9ne78T6r4w1zU/G934g1rMuqroOoWvhXQLi+n08afd3cPh3R7WPS&#10;7SS4hQbhbQoEDOqbVJFfJPxV/wCCFfwD1vVLLxZ8Oda8beG/Emi61oGvRR3eo2usabqsnh2WeS2s&#10;r631O2mWO3mS5kWZoQkh2x7XUZNf0gf2fZSltiJJ87KWVkKh1BJyQduQMn8D34rGu9Kiup4LaJGT&#10;zHJklj27Vjh5ZTICoDGTagHJbDgYXkqKy2cpSng6XPJOU58vLva8rRtZ3WtrLTbRGnt8xpRjBV58&#10;iUIxg3zK0WpRjrF3s0nfdtX3P4nPi7/wS7/a11vTfiB8M/C/wc159H/4S7wM+meNNV8R+EVl1Lw/&#10;4ZWSHUrjTPsckAhl1JppL1o5bKEH7PaQyIxQsOE/ad/4J8/th6nc/Bu+0D4B+PPF8Hwn+Dt54YkF&#10;zP4T1a3vNX099Ql0q2uYItRtBepcvdOLxVgSKSJreMx5hcP/AHKz6BptllpbZ5pS21CW8x33glEC&#10;uUUMmNrAlVAA6ZIqlPpUEiKViDJKomRQu0jeAVLjjbk9QB1IA4zXBUyXLMVXWIjUxNKXM5xtKDjd&#10;q2l1JtWd0pPR767ehDPcww+HWGdGg4KPK7KalJSabbUZqN3drRbNp2Wh/HTb/sOftQXvhbTYZvgX&#10;43tbm4h+x3VzDH4at1t9Ois/N8oRza6jWyXE8cSykgn93boAF3149qX7B/7aWp3+jaXf/sr6pq+g&#10;L4guJ9fubyPwveSXUN9ry39ytyTr3mXMc8kllqWwJ5v+iGEIEkYH+2WXRgzBJIIzAyA4RjlmHJLB&#10;8ldufkAHP3jlsCo10RGfhXBDLIr9CGQFVIxxnaxXdySMH2rHD8HZXRrvFfXsVKo5TnJy9lKLc2rW&#10;5Yprl1trv03t2VuL8dKhHD/U8KoRhTjF2qcy5Iwjd2k+WTUbdHr3P47/AIV/sf8A7T37OvxH+KOr&#10;6/8As8aj4c0YfAr4k6LpPi3wH4etmTXWv7zRAlu2naDf6nqQuWke18gfYfNkkikliBiSZk+nP2U9&#10;M1Lwl+z54VtvG+i674f1iGbWp7geKdG1HRLuKW71a9lmnuE1i1tGiklR3md5tvysZSVXFf1CRaBD&#10;gb0diRtBJJGw8lCDkbck8HI6ZGBTrjwpol7C0F9pNheRNlWjurO3nVgy7W3LJE2cqSMk88g5HFZ4&#10;/hvCV9aWPrczcbqpSpyjLljON3aUZXtNbvVdG7GdDiavC3PgotKTl7k5xa5rXS5lJdE9PLW17/zR&#10;614y8J3vjL4Sa/ZXkf8AZMfxm02G9uba2nvJLaEaP4kmuZpLfTI76cRsjRu5SNmiimQSiMs6L8Pf&#10;Hq5hu/2uPjxdQyStYXWkfCxmlghYh4v+Ea1NNzsqb1XMa7Vk2DIKMAcgf156/wDs4/BTxPJbz6v8&#10;MvC95dWV7b6la3I0q1t54L21W5WC4hlhjjdHjW6uFABwRK4bOa+PPiR/wS5/Zl8d+IfEPiw6R4y8&#10;O+JfFMdmur6noHjDV4Y7g6csyWDvplzcXGmkW63E6ojWpRVdhg4xWf8AY1dZHPKaVajUqPEqtCbT&#10;pe7em2pNyluot7JXtqznWYUJZ7TzidOpTTwv1epFzcrK8+VqyWidR3u72tofgr8W9Qn1P/gnR8Rb&#10;u5MTw6Xqngm5sQGDCewstN8EPbef5ZO5jM9yrqOd+RtA+WvOP2b/AIVaL4g1rWNb1C3EcUEejWtu&#10;0IeFopZdNtiCTEQSxcMOcfKy5xX7NfGL/gkLpHiX9nzxF8Ffhn8YNY8PS6pcWT2Wq+L9F07X1sbe&#10;ylsZI7XGjDQb4qEsViDi+WUxkKzsiKg8c8KfsF/tE/Bm08SIdL8NeO7GV7R7GbwtquzULlbFYU+1&#10;y6Rq8NkIHkhhw9vDqN+8ZKhZJSCx83iLJ8bio5fKGDdSOGoqnUlTiqijy06au7JySlZ2aVr6t339&#10;DhnHYbBzzTnxVOHt8TKtQjOSptqpOTaaaSS1jp0tfbU/Kr4mfD7V9D8e6xYaT4t8Yaclpaw6hYSW&#10;/iPVhFatJLNOywRtcGMJKjKoQhgPkKn5Rn6o+Ah+L9x4Ma51L40+Pd8s1y2jaauoCW1tYY2hto2n&#10;aRS6JJ50se1PnYq7sRlWrz/9ohvFPhjx1qreJPh34z0CZ9L06LfeeF9atrWQQttl8q5lsRZXCLtx&#10;utppUwQS5BFeofs++NdN8Q+GtG0+28mHVpbq4gNvcypbGJ5JbcIZQ5VkCMpfBQFfmBGcE/J4nATh&#10;TUHQs4u8uamleyTs20pK773u1a7Wq+vwWNg8RGo5qUZ7KM3KLlJwjeLWm13q1Z77u/z38RfjD8f9&#10;a+I0Xwu8ZeNn1zwt/wAJ34Jt7t9S02yOo3yw/EfwoLAy6isKXDYnjt984YGTyxGSUzUX/BavTbrV&#10;/wBnT4LQNOZF0345+DGsS8vmx20FrZ+e8ULEr5EE2wRFfmXcFHQ5Gl8X9T0yHWPEnjVlt5tRg8V/&#10;CuWK33WyBGg+LfgG2a3869nggQ3CuYjNd3EEKyOZZXRdzLD/AMFbfEeka3+zj8JbC1tb2O6j+LHh&#10;uaaO4l0yRJDJp5hbyJtL1O/ikmjkPzRmYHA3xecMk/V8ORoUcozKm6UIVKtLm5bNXmoRV1onry2s&#10;++ump8RxKsTX4kyirTqVKkIudKT57v2brSabg3rBJrXS8ldLqeLf8E7rqGT9pe10s29wttD4YWRb&#10;kxkR/apJjHLEjBsMyq0YxtAJRyONtfdf/BRLWvEXjP8AaI/ZRhnmuPEPiGMtHaW0jx21xdW+geJ/&#10;CEkaie42RZTTdO2hZHQTShUaRWkUn5A/YPNjpfxv0e9ubm0g83SYbVTPKsEn2i+uI7e1SQOwVj5j&#10;lfvruDoQAXAr60/axkstd/bT/Y50pL6F5/7I8da9FDGJGllh0xrB5ZVlVtsSxvBhgnmb1ILqoKtV&#10;unTjwXXlywdb6xKEVZXSqYii3JKz3UbX1+HyRi51qniDhoKdVUXhKUnOHMk40o1ZODVmrJXWvwqX&#10;Q+p/Ev7f3wQ+HXjCbw/4pu/iJpepXN60MFteeErae1je9ktDA8Nxaawwk8qJZpEkR5A6MzMGdsD2&#10;3UP2u/2eNa0+5jtviTY2g8m2Vo73S9fsZTCpjS7YtcaSLYMhkQyBLiQoCJA2MmvyB+M3hjwzqvxj&#10;8KQX8kMs9vO89yZWEj4hjtGs1CsCrqksbnBJcZ2DMZIr7Z074aeH/FCXHh+7sNJY3+gyXiyG2t3M&#10;2pQfZ7jzxCI9kbtFHIZRGvMaHaAFY1+VTyynKcH7/M9HKFmlbltpKL312aenc/a6WYzlGurxiqaX&#10;s4ya192L337Xv1Z9V/8AC9/gZ4js31Cz+LnhK2t9N1JrxlvNXjsMpGI4VWH7QIJld0cgQ7WDl8MP&#10;LyRa+H/xy+GOv2kR8P8AxG8Ka2YZ7HTVtRrunQ3SWdswhdhCbjzi6RRHcShEignIJJr8vfjr+zn4&#10;D1DwBrt7JaWMGvW+y8sriyiFu6eVDcidyI9qNu8vKkZKjKb1LAH55/ZG+GGl3t/fWd7C/wBp0cyR&#10;wXH2pXka2Mtq6yPGQ/mThY2BZmJZnJAZcinPI4qm5+2mnfl5XCN77rVvrotXe22myjnFRToU1Sha&#10;okrqTt7ttWlf5aW79z+kZ9c0i/vTFpd/pd9bQ2NiENleW13OMgOqXAt3fIMTrtJHPzclSGOL4ljS&#10;40jWoZUPlyaNqZZZEMYYpp9wybsjsyrxwRjvjFfmyfhj4eutLfVZdEtX1ux08vPcqBZx3baf9oFq&#10;wazntnF6ghCzXEYUyxmJDv4rwG98efErTfEn9meHde8U6JoYhhS7htvGHiye1mN7LAs8U+nXerXF&#10;n9mFuZYZ4zblG8z5wTg1wrBValenGNOV1ON5Oyi3zR12vu7/AI+voVsXSjh6jlKEpezn7icle0Xo&#10;9Nm97dD9pvjDqOnS/s6fB3w5bapp9/q+m2OtPqtkJpJLvT4Lvw3bXkKOvlgLHHaajaxlEmYRCa3j&#10;IWSJ0i/l7xB/z7x/+A8tf0F+IJWOm3R8hV/4pqdVYThizDTnXKgADcqoiqc9m7Liv5vf7Tm/57J+&#10;c/8A8cr+hcU6mX4fBU7QbqU51JOommpTdOUtFFpWc2v+3d3ufzFkio5pXzGcp+yVCeHpRUW3dRVS&#10;Kbet/dgvvbW6R/ViWVo/kALYGFJzuHcZ6AgdOe9C2ltKq74kbJBwyqdpbGeMY7DPrjNY9neBxgtg&#10;hsHOR24xkn6dR0yanluLmOX92u6PGdxbkNg/wkHjoOoIIz/FX9QucuZxUbtK+2trq29v08tT+frw&#10;1q30s1r11Sulvey1v0NuHTbe2cyRqseSAQoAOD2AAxgHJzyAWLdM41La7YK0LPgxsVBPJZAx2p7n&#10;GMnnkZGTk18VftifFf4i/DT4F65qvwz0aTWviBr+r6R4L8N2sd0bKO1u/EEk5vNWlvd8a2kWlaLZ&#10;apqIlMsJMtskaTRTPE44T/gnT8ddb+N3wA+1+MBeQ+P/AIf+OvFvw78c2Oo6jc6lfWOu6Bext9mm&#10;udQmn1Bl+yXNvJGbmadNsipDczqMjz3meFqZisp9pB4yOG+tSptpSVJy5IytpolF7X003bPVhl2N&#10;jlKzeNJ/UPrX1N10nyqsoxlKDaVtOaN/8a2ufos9zHCGZQqqwy5UHOTnqpU5HOecL16VElyJjtyu&#10;SCVYj5gQM4we56YIzj0HT4O/4KHeL/2kPC37LfjSX9lLwxfeKfjJrN9pGg6Wul3lrYan4f0S+N1N&#10;rviPTpbzETX1na2cdjbmFXuLdtTa9iMT2qzR/FH/AARM+L37VXjzwx+0V4C/avHiy38WfCnx74V0&#10;rRbLx9eXupeJLW38S6HqGr3fl61qt9qOpazplwsNtLbStdXFtakeVZ+Qjyqy/tDDU8xhlkpSWJq0&#10;ZVovluko+9bmenM4xbUYu7UXfoW8oxVbKaucU0vquGrxpTSclKTlKEbpJawTlFczV7tWT1t93ftd&#10;fsr6v8eJfDmu+H/EUvhDVvCvhrxfo9jf263k/wBol8Yx2mkXOlapbWMMt5NoNzpNzqkFxcWWL6wk&#10;nFyivFHNX8n3x20/Uv2QfhX4jlufg3rHi/4mfDj4oeL9M1OwutL1vVLXT9Hh1/xNp2j3niS5tLea&#10;b/hDoRBYXtrqV09nZXkcdhbQXEck8Br+qz/gp1+2pefsEfsn+KfjnpGiaf4k8Vf21oXhDwjpWqPj&#10;TTrXiC4aA6hqMEc0Fxd2WmWsc1zJawTQPO4jjM8SsS344+Cf26/Ev/BRn/gmt8dfjXq0fwf+Avx8&#10;+EPjTwt8P/iH8YrqLU7Hw6vwi1zUdP1zVZ1gtpbzVru+1LR4dS0mx8NvPqbz61awy6R9kub6MwfC&#10;cYVcoyyhj8dPF08LisuwWIzbEOdKvilTw0IQ9vVhh8PTqVa1eCgp0sLRhOrXqKMIU5ylyv6bhzMc&#10;ThsGsbmlKrUyNSw+EnVo8rkpUXVcaUYxbqT9rOuqEmouXLyqCUlG3xt/wTc+Fuq/tQNcftcfFOw0&#10;TTLrQvA/iHwh4e0fRdIl0nR2iv8AWLi6upIBcAzvdupsNFnmtJfJFq2qokslzGVH9ZfhnxJqclxL&#10;HqaJBcPqN7bpFtZTLJFO6MYmCuJo3IQwoqiTaDkkkrX81X7Gfwi8afDTx3rX7Tmk/tZ/Cr4mfsZf&#10;Fr4Qa3oN5r3ii80f4PaP4c8d6TJGfBng1fCfiLV/I0fX7TW2v4ILmPUJNQk0p9dfUgjzo0v7i/ta&#10;/GWL4B/s2/FX45eFrNdd1Pw7oEGqeDzYBNS0Z9V8TT2Gm+HfEP2uyF1aT6Np8+pw6jd6jHK1nLYw&#10;SL5rrcRq3Z4W8fcAcecMYviDgfOZ5xleEzLMcuzOtisDXynNKGbZRWWFzHD5llOLjDGZZjKVZRp1&#10;cJiacatJJc90k5fHwqYnjHMspwuVPD1ZZpmccnwuFo/WaVHLsdPExw88pqTxmGwdenVwGIqOliJ1&#10;sNSblGVXkV7HY/tL/tjeBv2evBVnrd0LDxZ4m8Q3uraH4R8M2GtWSf2nrGiwu+rR3t9G1wlpDoxB&#10;+3wJG1+0qPBFArxTywfyj/8ABTb/AIKA+NP2o9b+Afwr1rTvC3h/QfCnjjX/AB9r1l4Z8USNq0Gs&#10;3minT/D3hHVdKuJWulH2ENbJdTxS3d1d63PLDDDGsEA/MS++JfxVm+Iur+L9Tn8WeL9V8QXWp+N9&#10;Uu47W/v7xk8YXTPrvjfSbNXj03Sbm41nbZ22qWyxW621y9nCkscaxj0L9q7/AIJjftG/Cb4kfCuX&#10;xH428A+JtW+OvxSsPA08Ph3UdVuNX+HfiTxHcW+o21h4za90+wilGjafdyT6rqOi3N/Y2z6be7bg&#10;xrBPL4vE3F+Nr4WpHC0JRw86qjOMJPljSpuDblPlfPGdTlTty8vvW3Vv6Qp+EFLg3NKlKtiVmWKy&#10;+hTrYuvyOnDD1MTeNODjKfuKNpKM3TvOLc3FQtbhPhr8ENY+MnxBi8UWvhnxLN4I+HEGnaz8R7HR&#10;fEFjo3imDwNBqJt7u60GLXLK/jj1iMO90C6fa5rWK6RIxcCCv0Z/Yc/bTu/2O/26/i/8J/i946+K&#10;vif9m3w94e+IOieG21bWbq88UeHPDWlzaZ4k8G6jpMB1qOx0ybXbay8Pw6tBaTQpd232dp4FePyI&#10;oovBPxC/4J9/t7/EH4Q6LfW3xb+HGoeH9PudU+J/2Z9D0PVfC2m2GnXmseMdImeTUSx8KeKLrUPD&#10;GoaUslxLfXFpIiCJpAp/Mv8Aa+8R2Ws/tW/FbxJFoE+haF8TPC+i/wDCJxQvpZt9Zt9K0XQ9Fu5r&#10;V9OmvbGNtQu/D99GltC/2uCYRx3cdvOzRx/E8Q5dk+c5U8vxeMlz4+UaGMowqqFVUZwco4jDycJK&#10;lVUlGEaiUuR2926Sf2/CVTxF4NrYXxFyTJcxw2QYTGVMDgOI3gcVHLMRmKhSdXKsTiF7KnVc6VVT&#10;nQlJOSacJKa0+pv2j/2gPFX7Wv7Qfxen+F9p42t/C/x/8QXltpPwr8KW17rOqanaXt5aJYadfafo&#10;cCp4n1fUU062XXpxZx3OtyG4EzYfzT9m+BfDHinwHq/wn8NeNvDOo+A9QstY8Mw6b4G1bwVqfgJ/&#10;DNhca5aGGKw0C706yh/s69ure51IX2lNeWzz30iXl3PqSXRfv/2dP2TNc/Ynu/h78WF8d/BR/jzf&#10;+D7u20LQ28QeLfGekaXY+J9L+wXVpq8um6VpkFl4osNMupbd7nQ59YS1u7jy1hu9sklHxE+IHx18&#10;bfFf4c+KPjxoHh/QtY0/xD4fs/DMfhjxPJ4k03UvCEXikz2upA3Nraalo7XmoHUUi0zU7aC9igRL&#10;l4lEyrXk4fEZTUzjLMuymnh+TK8NKKxdLEzjXk4wdCVDE0ZRXtkrU5qrK9RVKakvdjZ/N51LO8Rg&#10;M2zbPMTiK1bOcyeKdCtRi6UalfEwxEq+HqKUvq8qk3Ui6SjyOnO3Lz++fvF/wVY8V+K/iPqXgj9n&#10;f4DW1/8AEDxbB4qu/EXxT0HwJbXus6l4XaztFTwvaeJZ7SNdP0mCT7fq2oz2l9d+f5lhBLcw2nkR&#10;vcfzNfD7/gmn+0za/tA6742+PN54U1DwHZ+M9R8QReDri7g8Tav8QdMbXksodWtNDMlhommSQ+Go&#10;5tW0Gz1LxDFew6haabpL2CRXM7j94dQ8Y/F74E6h+0X4Bk8Tpr0HxS+P2sePvEGq+Do57i/0bQb+&#10;W20fTV1zxXbGKRbC+hNhpFzp0zraWlzcSWkUr3N4+zx7xV4ev5rxJNK8beKvC3huO0hjXT7Apqr6&#10;bCI2BGk6jLqE76Z5YIIiWJ4LVgzQQxk191xlxhHFSweSYKdOpl+T1JyeMoVpKeOxeJoU/a1K0VGK&#10;jCg37KhSlGq1CMXOUm7v878LvDvGZes34wzyNehnXFEKNCll+IoxVLLMqy3F4qlhaVCpzVZ1JYqP&#10;LWxFWNSEZ1JqKp03TlM/kiXw34d0H4l/GW1m8N+KfDOrwP4w0Pw5oPim8kj8QeBNaa8aW0j1K00+&#10;DSoLm9jtoH0u7tLq3+xxxX7z29s01vbyj6i/4JJ+NvH3wn/bX/Z08UyaD4ns9O+IfiaHwvHPDb6h&#10;pNv4t8L67/aXh7U7m1mdY7PWNJsdcs5VvbhVuILe5068gWWG4jYL0P8AwUK+D+keBPjFffErwBca&#10;pd+F/il4R1jUb3UL+7u7u6l8a+EQmm63dS3txdzXIudVsoILlLdxG0M1rcyxKyT7V/Sf/gkB+0d+&#10;w7deCPDP7OPjTwHD4T+IcGrXXxS8Q/Fb4uaj4Nm8G+C9b8H/ANj3ckXgPxNqkaaro8eu3tlHqNho&#10;l1HBLa6lqurWov5444ppODh3G4SGc5BCp9aw1PE16kYYjD4arjKMcRDldJYuVO86FOtyyp/WHD2S&#10;lf2sqSmmfTZ/gsTPLc9px+r1JYanTqOhPEQwtR0Z8sprDKpaFaUOaMo0FP201b2am1Y+Uv8Agvzr&#10;vjB/2odT8F+NNYfU/CehaD4P1b4eaezRbdJ8I+KhfS+IUjS3ZZ7i7TxRo2s2zXt8ZbsaYmj2sUwi&#10;SFK+a9W/a20vVPhhZeE9T8Q+JrVYdAFjomjWOpy6vofhazks1torDSpz4qFg0luYlmiurXTY/Juj&#10;NczwXV1LNM/6Jf8ABW/4HeJv2rf2nNQf4HnRPHV143+G2k3HhDxbpl9a23g7U9I+HF94nfxZp9r4&#10;uaeXRdV1Kxv/ABLNFf21tLFLaQ2/h2yBaSO5jH85njT4H+MvhxP8Q9C8YTaXpevfB/XtI8Ja9ptr&#10;qNrqguvEWt3GpmXTbK7sZpLeUafBp99PNNGzxjyBEDucAfXYviDMeFeIM/zjC5VDMMFmEpYGlisT&#10;CNShGpTpQqSjSq8k4e0hh252srU5Rd0kz53D5Nl/EvDuQZRisxlgcbl1OhmdXDYeUaeJa9tOnB1q&#10;ak5+zniIqDTSUpQknfr+yv8AwTCuL7U/hN+0lbz6leatp+ieLPBetxyXFy0yrd63pmtm/kSUgzzX&#10;f2LQh9pnhlCmO2iWRSUZ2+uvhT4fh+Inx80CDVp9aHhyy0zW0ni027hsY9Su7W1uNTtBNJcrI8iQ&#10;f2ckAvrYRXMx1CWGCVQrTp8T/wDBMvTtb8Mfsj/tVePZbDWH0a+8a+BPDJ1a1tJJ7OzmuptK0W4+&#10;eCOTYdNtPGH2m5l2tFbw3atKYwjGv1e+Cn7PPxb+IPxL8OaFYyXfwePxJnn8F/Dz4g65p91YWb6z&#10;qL+RYX3hyw1C2hPiFRNCY7mz063uYDFOfPkhtRNMnzmX4uGLqYXF1VFqpVnVrwjLnVJOpJqGjvZW&#10;vDVXTelrndmeHlhVjIU5yUpYaVKhUnGNNVJexjTbSlaKlKUkk43jpdPRnvfiD4k+PPgX4L1fVPBP&#10;hvw74o8E6T4r8O6P4g03WdVGkp4U1Tx/bap4Vh8Z6PqUtteskvh3RNQ1nVLuzWS0S7ggku7i6g8l&#10;jJ+e/wCy/wDDj9q39qfxv4pu9C8Na/438TeJPixr1/LruuWVp4X0eDwlp09n4f8AAFzPfXltpdjp&#10;ukz+HfDtvBpENjaRz3ZtnEFm87TCv0l8d+BPhB4V/Zs+OHhDx58Q7345+MfBP7QnhvwRY3WpaUnw&#10;5s9djGlxDUdW1DTfC3iG8GpWspkdNJuFk0pIds1tJbXCzXD1/Sv8OtT+FWq/DDwT4z+H2k6VpHhv&#10;XPAmgXnhvR4LCHSv7KsbnTLW70TT0srYRxWEmk2MqWSqmfIaGTYxUBj9DmUI5rVhQpUqsqEvaNqM&#10;Go03WpKlCTekvZuVNON1zKXNvY8PBY2hRyzC0cTjv3+UYSnTp061SpOddfXJV3Rwd17NOMJcqU5W&#10;5aaUrWSP5xv2ff8AgifqvxM+JXxQ+KH7UdlqvgbUPE3ic6VpXw38NzWlvqdno/gXw9p3h+y1+PXd&#10;D1vUdEFh49v47zW57OfTLbVdFtUhtGjtpridU+n/ANr/AP4JZ/BjSfhH4d8Z/B/9nu48Taj4JtPD&#10;2mXuip4w8T6rqXhH4a2OvT6h4xvvBPh+fWBbQ6/q9ta/a9TvNOKa0fIna1RpLq8839Lvid8Z/BOn&#10;+JfC51j4jt4W8Tyao6xaPp+sWdv/AMJDNqVvHZ3FtrmnSDF0Y7ia21DT5h5U6TOJVNws7Rv8zftT&#10;fH/43LoXwcvP2fNN0vxhZfEzxfD8MdfvZ7hre78H65rVzBPoevzSS29xp48O3I0/WtK1lbyH5byf&#10;T1hdVnmFYYbhjLcHlmDwFdQxeHy10Y0KNaLxrws3SjhksPGb5oRlzSg7qMlGcpSvGTvvmHGOb47G&#10;TxWW1q+V1cdSrwnWoVKmEcYqrKu516jbp1KrpRpzbheCa5YR59sSP9i+w8ZeIPiv4c+I3iE+JPhB&#10;+0V8P/B0ngHVPCyS+FfEngRPB9pqk+l+BdW0pHvbC/0a2HifVNYtbCa6uNJvr/8At577REnuHuD6&#10;n4F+DfwL+Al5rFp4afVfGXi34+/DDWLLVPDWuXF1qfhX4k2Hwl8J2tpd6Fokcy3Hh+wvtO01tQms&#10;rLULiW+hs7/Vo9Mc6Zp9zFafQvhzQ/E2n6T8GPG/iqU+HPHHhHRtZh8R+GtIu5m8J60+r6M9teWl&#10;xZJKljLd6fqVpYavo155MjWGy9trbZHfzGue0bXvBOi3sul2mhwad4c0C91PxNpNzFbD7Ho93ri3&#10;dxrk2j3Loy2NwV1fUEuoYWULb6hNHcBrebY30lHK8HTSlSoUkopuNWpCneTUpJp01aNo2jKNnFOU&#10;G7Qkrv8AP8Tjcxxc19YxVavZyUoTnKd3zvnaqSdpOSnUSaV+V2XMjE+C3jO+8YeBPhL418PeHxpH&#10;w48ZfAt9Djg8RQpF8TvBl1pd4LXwr4evriQT2N3oy2j6lcQrfW10w1C3Wa6aSO8KSWPHXwstvG/w&#10;28SaP4k8Ra/Ld+OfgVN8MNd0tLhG8N6lq1oLqSx8W6ZpVhHaWei+MoLrbeb9HsbK1uzFDAlmIYLd&#10;E+fvAn7VnwB1T4cX/inwT4ps7X4Z6N8SPFnwttNT1KW00W2uvFFvq1xqFzNEL66hMWn3Op39xc2t&#10;xhI57VTdwoLd42P5K/tN/wDBRnwH4v8Ai34R+G2h3nj/AOwfD/xx4i0Wy+I+lau2gfCPxRo3xE8D&#10;6r4d8Y2XinW7NLzxFYp4e03U5rzwfrWl6ZcXem+K9P069laO0aaQ+fjs3y7B4H21PFYTFYqbcaWF&#10;WJp0Xia6lFOm0o1IUmnzSc6lNNOKlKzXOerl+QZhisbChUwWJw1D3qk8Q8LOoqOHlDnjNNTg5xkp&#10;RU3Cd1zc17xs+g/4Kf8A7H8n7UHiH9mn4vfDx9H0TX/itceGPhh4y1tdIn1vT9Iu2sPtui+JdRud&#10;B8+aCOBhdeGdQ1GOCW3jc2ou7q3gtix0/j3pXwJ1LWf2VfDh+CWl/G6HwZ4Vk+Dnxn1WLxJpulav&#10;4G8D6NIfDDX2peCrC90zxBrniiHxZZauuiYL6Lb2Q8SpHJPI1tLH5x/wTH1ux+JSePPhH4A8R/FP&#10;TPhX4Et7vxH4K8KXPxF1i3kstN8QeKbe31TS9R1iPOvi68JanqGtraSQ6tb2Ws6PNDevp1ncRbT7&#10;38Qv2Hdb1XxhYX2k+K7PwTovjT406Tr3iDxJoM2k3viu98H3/gRU+IHgzWfENxqC6tqdv4f8caTP&#10;qEEEk99NHDqr2r2k1u0r2+dCjSxsK2Y4LCwq/XqlOUov2c4xlh5qPuKSknecZTldJpt2bVr+jXqT&#10;wdXCZfj8TVp/2dTq+y0qUpOGIiuRScJKaXKopR55ppNNKK1g/ax8X6r8XfAGl/Df/hDviV8Ifh74&#10;W02w+KPhK88L+NbXwCvivxd4I0rUtb0jQLzQfDlj4pv9a02fU/Dd9rltb3Nz4Q1VLbTpxeQzG2md&#10;/GviBqf7UfxB+A/wV/bA0bVNR07Xxp1/deIrvwJpGieErm08J+PdHW01saX4gjh1LxFq17pOufDP&#10;4ey3a6vqUul+IbUJpksbQajqW79BfBPxv+AnwO+HHgf4f/EHxH4b0XxF8P734geCPD+s+MX0/Szd&#10;eIvhhqWueCF1i2lvLm4QN4ws7G6k06G03XN5YXdxcywxwSTCvxN/ae/4K3XPxD0P4i/A2y0TU/CF&#10;jc6dptvp9zoK6TYTeEfEfhzxrZatbPeW0Nvq+m33hnVbJNPVomZjqAlu7K5tgLtJo+PiH6vDD4qV&#10;fNXhamLwFahTp4Z+zr08YqSlSqxlSlanKm0uVODbbbupWOjhurX+u4KOFyx4ijgMyw+Jr1q6dSlV&#10;w7mo1qc41F78K0FeaU0o2tyyjvoXP7Ivj7XvgVd/EXxJ4u8I/D74W/EiC3fxVofh7UraQ6r48fRd&#10;ZubPxb4kbVoNPsdNlvviboPgzwleaHbXSWUWu3s97p0SiK6eXzC18Jfsifs/+O/iz4S+Pssuv6fo&#10;mpeCLrwbP/wmFq1lqPhpF8SS6jm18NR6NDq9n408N6fbaxo/9nNcf2Rq2p+HtJ1dU02I6jccD4A+&#10;Pv7bHxw060Nno95o/hHVrrWJz/bN3qN14MF5eX2g6zcsfD7S20ker2XiPRdP8T+H9T006Va6dfXg&#10;gsIF3yeZifC//gnX4q8aeJPFOl/Fb4gavFa2us6bdzaZYzXSqqaqJ45NPhF1eeei6aY0lgjtpZQl&#10;mLi2jgEKgV8dhVTeByuph8BPFV6dGnCpiczaqRqTVFxlOpGpooTm5T921rJ2el/0HGPmzTNfbYun&#10;hsPiKzlQw2Wr2cqMXUp8tOEqVuWUIQjCWtnHlWltdrSv2j/hvqvw9+N/ws+HfwgvtJ8A3Xj3w38e&#10;vhBDZx6p4og0TxbDDb6XdeFdRe802zmvbMalJf8A2U6lBHaRzWUFhY28jrJdP6r+zb+yp+29+2NB&#10;8T9F+D9l4i+Hfw7m1CDXfFHhSLU7nStP0PVXFlZavqumeHbq80SwA1XXEvbq706OGaYX+olJ9OlJ&#10;kmX7d+EH/BOvSovB3xC8J6PqviK21G+8a+ClsGtoorCL/hG/CWnfZ5LA6jaQXEAsdfnlur65gla2&#10;8o3Dv9pSTeB+vPwz/YU1H4bfsv8AxT1b4f6ingjxzqfxJ8NTS6xbJ9t1+30X7TqUmq2balpk9pb/&#10;AGPVDdjzIBBHDPboq3kLOqM35fxbxtg8sz3A5ThI0K2c4mlhsIq9LD8uGwuHxGOVStQrzo1KDnhc&#10;JgvrGIcIVVJyjGMeeSin+oZBwTmWJ4VxOa4qVTDZVHMIzw+FxFR1cTiMT9Xp0aWJpRqRqqFatifY&#10;0nKo+WMW5OKV0/z1+FP/AAQI8W6LHba18Tdb0vWNR1ltWimHirxRea1qdk+pX15d3d/NpMJu/Dtk&#10;b1ZmMiWOngLPLJMk3nPPOv6y/s+/sYaf8KfFmj6R4c0WFLXSfEmiW8V9PHexWOpi3XQdVvDHCNQt&#10;YE8tL0QxzW1swW4t7u1MMMMKNP8ABkfwC+OFn4g0258V/EvTbu+gS3SzNq+p3c99o5FzJOmpX+oR&#10;/b5b8ySmJoPtf9nR2AgCQhUZW+1P2eNB8X6D460Pw8+o6Vf21v8AE7TteSVtO02a4sp99h51p9sl&#10;Sea3W+jiheUQAyCOMQK8JYl/bxssXU4bxWLptKpOOM9vg3TVCdWiqdaCh7SpVrunCUo06sJqpKS9&#10;1W5XJHhKjRjn1PB1MQmsPSw8KGJVSdWnKtKdGolOEYwXNHmqRnHlSjKLaasmv10+ImlS6n4s8W3N&#10;1bkW13eaVZxtFbtayLFpkYAkkmKsLuKdY5AXXZuZREZQoVa9B8HXWkWXhHUI4/sm06vaxTiGKNIo&#10;nhSJ4d7WsEYQmONZHMgebDthcYUfmr+1Zo37Q/8AwnfxTtvh14zOj2OpeKfC2r6fNcXupWzaVaxy&#10;XOn6jbaekC3cE0t1Y6k18hcaWttdaLbZmuI5nEfQfAnTv2l7T4H/ABGvNU+IGia74u1TxFaf2QNa&#10;02ZdMs7IadrVvdxXVtpcED3E11cy2V0jxJC2+2G47GKN+ZZrjKUMhqVqnJSlSxNCjCFdyjDEPFYe&#10;l7SpTqRjJRpL2s4VZuMvZzpOGt0j7fKsmxFTEYOcP3lCvDDyqOE1CdGSx0FThO6upupZ0037ynGd&#10;0rSPre68W+D9P+IPjG70/TfFB8RTaXZaJq+qzNrMvh0WdkJJLdNMtxqR0xr5DckXUlpbQ3czAG8D&#10;SJbqcHwh4tsbC/M82nSFGhkuY4XZLfejFxG5dZZA8lyGHkwylcRglBuWZh4nrCfH7RPBvhiwvNWu&#10;9Z1jT/APjW3uNR0iRrdb/WdX07Zpl2/nIXtZ9JuQs8V3czyMo8pYreLDtXxD8HZ/26Z/H/jJtR8W&#10;6jb6VY6j4bttA0T7dDqVtPZi2uXur2aW9spp7NbybatzElxJIojkMkjGcKvqcH4vK80yfMYP2OH5&#10;HjI1K9abWGrQwtarGD9tGlGNJVqfJOnGpFVJKbl73K0Y8T5dm2X5rgK8IvFwjKlQoU8LUpYms1OC&#10;orkh7RSnb2d63I+WhJKF78jl+r+ufFDw38MfAPiTUn03xxra6/4il1a60y3fWPHOtR6jqbWkE8Gg&#10;aZNe6pd2ugWciwPHptg1rpmj2yvPZ2kazGM8lN45sLXzZJdO1DbIEadU067nkDzjbEslnaI7pcbT&#10;ulQPLO2xi6q+I185+KHiz49Xfw18RHWNcsNCvJp/DUljqOnQwsLC2tJLiLUmX7J9knF5qUojnJ3P&#10;bAAxmNIlUD4U8OfEf9oi7+HPje1s/FuteI9ejurdY0tj5GqaZaQXUySNZalfMimCe1SEtJIbiRZU&#10;UKJPOLP9DwtTwWHybEZhTWFjh4YuNGtRw+IWKUZ1fq8pTpyo0HOuqTrx9pGEHLnpPl5r6+djsJjM&#10;fn8MrkqmW4t5dmGP+tV4SmpvDYKtVhBy5qSpzxDwksPTlOMad68HV5YKcj9QfCeu6foUviPU7Oz8&#10;T3cniKTTRIJkv73S7Z7bzbdTaWF1draaUkkc8cNy9gkEcqw2xuxGIY2PF+IvHPh601SC1vNC1EXN&#10;8s0kMlvp14thB5cElxGlxf2iXdvbNOY5wjEuz7UiL5ki3/FvhDxZ+1ho/wCy34l0ifxpZ6l42/4T&#10;ua90LXhLeW1tD4MNvO13pV1cNplnevPNqO+UXcCCSKMIEuJYP3b/AAa/xN/bb03RbZLX4tXsxsZb&#10;mKLWLqyub/UY/t8s0kunyrG8a3aQyBW0651S1upbchHWaITSINOFq2AzOvxJicBSw2H/ALKz7E5b&#10;XpqsqssdPDSo1atelDlioRryqOMXK7jNTvbl5Dx+KcJm+Aw2Q4fM41KkMfldLFYetyQpwowq01Cj&#10;zuEpybow5OeNqbUIpbTTX7DabqVlbX2s6nY23ijWI9fv0v7mw1DXLy4sdIZLVLS3h0q1vJZrTR7K&#10;cQPLc2Fo1v5kzyzPDFPKAdCTxRY25uIbjw7fgQBZXkWeIqzzhXCFSxZjn94hwUAiRZNjAIv5F/Hv&#10;9pb9tIP8JdN8O+KI9ATSvDenL4xvdD8PPeal4m1Sy1FVu9b1G2j8PTafZzTQyRpPpULSyTRLOIIp&#10;UMpqD4ZfHv8Abg1M38mteMdCsZZroTaeZ/C+mpqDQGRdhvFvdK0eX9wrxhLeaHcikhU+XJ+jy3Fw&#10;xlCcq2AeXYuLrqpg6taOInS5alTlqOrSj7NqtBOslTcpQ9pyySa5T5nMclxWDxNK+YLHYesqfssT&#10;TpulCbdOjz01Tm+eLpc6heUdWrxbakfq34V8WW8N7rvimGDx9pSeILHTZodK1q4mggtxaxlbIWGh&#10;CYjTnv1uJbq6WSZZJleJL1EubP7JbSWvxOs5J1WPQtXuGdI5FkUTxCVJXKm3O4TSAiVWSeV0iCsr&#10;IzxCNkTzLxL8XPjnof7PfgK/0u68G33jQ3NxD4o1LXNDjurHVbCBdlu11bWEJf7UhYvNcRT26JMk&#10;TLHMPNB+Ktc/bN/af0d7ZbWz+FN8y2t4biGTTJLKO6k5jh8qF5YJomijLGaCSTa7RwhXZt+/weB+&#10;JMs4pwWPx2Gy+tTlhM5zLKMVVrqMPbYnLMRPDV61OK50qFWrGcqK5naFl7qSivT454YzfIa2CwVT&#10;GR9lPB/W6FOnyy9nSlUVNUnKNrztSTlKyc1KMpXnt+lXh3xRc6eNYub2bxTqCa7q13qdra6iti1r&#10;oNuqRW7aXpzQ6fA8GkW3lia2W/e5upJZZB53leS47y21u82zSPZvHBEyKsjWBaAoxlb7RCLaxmin&#10;jbyy5j+0MWcKzSL8iV+S2nft9fGvVksNPtdA+HdpeMsTX17qsXi7TbOY+dPGs1vE83kTwvNa3MM5&#10;sGuBANswiCSwyP8AW/wr+N3x+8R+BfiV4x1bS/BJTwvb6JHoj+HbLxV9gvZ765l+2wyy6hfeVfpa&#10;W6KBNZNG8LPidwriNfoc3zrKcgwixePisPQrY7BYGjvKVTE5hiqWGoU4xTu06lWDnJLljDmk0owk&#10;187k/D+ccQYxYTC1YznHD1sRUlJunTpQw9Lm9+UYuMZ1GlRpK372tOMG7yuvqTVtUvr2fRzBfNpM&#10;dlqUN1eC10nR7i31OwgC3U2mXK30N5Paw3QV4DNaW0V/DFcSzRz28yW8sd7/AITJVSOSMxvAJJSv&#10;kaRZzzLaLGTI99FLGbmIIZFIhSCeYMkW9kLOyfNvwl+PXjv4j/ETS/CM3hvRtJstQazt7+PGpPOL&#10;ie4le4urW7+2zwWjrGnzxTQTkDH7skZbx3xN+198QPCHxB1DwHr2n/DuwvopJ7ezskbUit5Kkl08&#10;EEE4vG+ZreCWYStbrHFHESHimxESjnmTyzivksqqjmMMHhMdKlNxhB0cXWqYej7OUpJOcpwkpRUU&#10;7Sg9eZ2dfhnPf7Lp5pGHPgYVcRShKFnWh7BSq1Z1KcY86pJqb9pNu3s7O0Uk/ui68YWVreXUV9p1&#10;tLaJJGI0W1vG3zICwy9rbzKNse3exieJ9oQOVdwc+68d+HbZSq+H7Gd7lZikMOlQSu08W3ME8sVj&#10;IkbyGZoIyASwTdJAJTIq/IrftVfFWO1jmHgz4dy2JjhjMEsGq6lKZlRE4uJLuOUOzP8AIqpbhWEc&#10;k02FcrZX9o/4pXFvLdJ4J+H+oyXYEzedpusRSW4QqsEJaLVBkRFZAXCmJg25owHZj9BGnSi23Q10&#10;0urtuyu9Gm9Fe7fkfL3xV7Ou0l2StslZfJWv2S6WS+sX8T2322Wzt/Bdkp8qYR3EemQKTcjz1d1j&#10;m08s8kKRsFLJsmwRG0hUuKIuIZ0+zX3w1tbyRPL8pltdPC3Nq4knlaeKezt2tp3wwiQK8plVThdw&#10;A+Nb39rP4paCZ2vPAHwznRdSgS3Fnp2psqJcQYUPe/2x50LsqM006wqu8x4VoyGOxe/tleLtA02x&#10;aX4beDEu2+26hJYWOpatFG6pHMjeY+1o5EcJlQZJFBCrsG4qVJU+Zf7Jd6K91bbZu972b0v1dr3b&#10;dJ4iyTxNRWd77rp0a0Wh9OXfhjw/e3Dw6j8IbN4rwv8A6Smj2EjxRrCGEsaXNnc+agKKhja2VRcI&#10;xZjhHaGL4I/DC5bzE8C6Rpdxb3dpfXG/w5Z3Ul9KsQ+05thp8IiLJC822GEOSm8M0TyI3xE/7Z3x&#10;Zh12e4Nh8P7bTobFJ7LSp/Dl+Y4ZJQvlwLqFr4hsnkEjZV96rGzqZO6x16vc/tS/Fm9tLeM6N4c0&#10;u+muLVUax0jVbyW/gePG62gvdTmhjZGbzSJUdDCsYd9jFV4sbQoSwtVPDQcXB80FaWtrW1emltb7&#10;d2dWBqYlV6Uo4ucXzxSvJK95R3Vtdb3vfro9z8Av2277xD8Dfi98c/g/qOswa9o3iPxDBq3g3Uzp&#10;Ov8Ah9fDPhDxtq9rrP8AYlzpfiO30+1aHRftf2KKXQtS1rSPsloHNxbXMk+mwfCWl6ddate+Kjce&#10;H4L57S4u5rrWdJjtliEdndMLS/szb3VtqUSm4NpvtgL+Zo5dsjeYzqP0u/4K5aJbXPxA8D/Fj4gG&#10;5tdR8TfB6ws/EDSaPFBAsun3kkKand2GnFtTudJAW0NxaTQ6h/ZT313cWOFkW2f8d/hxr+taGul6&#10;74E8W23iC01ywtdXazuL+PU9Mmsoow0UT2kZh1a324jmuIL5goV7dEtos7D+F4Kp7LCQxEKco08R&#10;7VOU6fLLnpVZUJ3hCVSEFF0+XScuZR5m7tpfucpOv7KlVqcs8NSpxTpyvdThCfx2u23Jt6WV7bHr&#10;dtHa6hMmn3WpX+myRpfarcWOrW/23T57h9aNhdpcAxDU0xaiOaGB4pJBKFfEkjnPo+ifDS80/S/D&#10;ln4kuvAOpal471zwvqNtoOl6jY6rPZeGfFEl9am48Q3sls1r4XuNDPhlE1DQ9SYX0Z1kTLFLG8jX&#10;HmmlfHHV5riysfHXgWPUwJ4Da6vplvHftYW5skSG5ihm/wCJgbyW+FwFuJLMKkckB2mKNZK9l8FT&#10;fDbxDrXivXNJ1W+1TW5tDsdF8O6LBOttFD4klu4p72XxBdThrqz0bTNPgn2eUCmoahFBHNcW9uTI&#10;ulKtBKVleVrJzqOMI8yd29HfVJLp5XCnho+0g5SnZSjdJJuSTVr32Tvra/4s7HxHN4r8O6BZRKJ7&#10;fwgniu5tbS3j1JpbTS/Euijw3d3k2kRC8l+x3i6fHotpNcQwWYms3igE8gEsUf68fAr45ft+/CfU&#10;fAWieKvCNn4i8F6vp1l4u0WLxZ4i0SzfxJoOreHLjUbuSDxZHdX91Y6zo+gae/iLUYtahmeX7Its&#10;ILO8v4Y9T/In4uXWlaH4f1bRvBl202ja1qug6hPeyzTG6t9W0K21JtXhmSeO3hlsNS1iWK6tEhaW&#10;5k/smGWSNYbaJ38wm+MvxN1nTRoPinxBrt/p/gNZrLQ2v9RvmZtE1GwWy+wQadcSCJbZ7K0kgsxD&#10;EMWV1LA800JiKRgM3ll2IqzVfFuXJSUIUa0fZuad5qrzRfPCK0ha1k5d7HtY7J6WYUaNOFHCqmpT&#10;55VKT9qlLk1puMoKLck1Purad/6EtS/4KKwz3Pi7xncfFab4a+KPFsk/gnTPh413aeIbH4aWNl4y&#10;0vSrnxNaabBoU1x4g8a3uky+ILqHUP7Vh0i2urLQrO90Qm7u8fb/AIQ/4Km/szapHrtlqHiy80ef&#10;QLDQX099X0e/jbWW1TTkeKG3mtYpvOuob8JY3qm2tY1nZ3imuEhneL+beX4d6F8UfDfiL4oeF9Et&#10;9AtPB/hjRNbnhnv30vR9Q1aKDSYtdg8l9VuNUfWZtRuI4Laz0+wtLf7XdQ389/GyqtfG13cNLrkc&#10;ljc3EV5b22oWstrNeLEbmPYRFbLGzyz3kg2T3Jlkg8mF9wijZlKt7VfjDNMLOi50cNXpyg3CblVf&#10;toqXK5X5/dtJ2aSto3a10eHHgnLMf7blrV6NWlNJwh7NezbULRWrUlZWbm7aJ6vQ/ur8N/Hz4V/E&#10;Lwzb6v4c+IemXun3wur+wuH1C8ivgv242KywNO8cqxfaRshSQ4txcW8bwxfJFXt1hfG10SxutbuI&#10;knMEP2m4OEiWRk3c7QyovXLDEQwx/dhgg/gt0v4q+JfDWqQ3eja7rekf2HoH9jwNE8pTy5XguotN&#10;FmzCJ7Ga8ECTRAvb3FxHC1xt8jen7IfsQ/tmfE/S/h/rviD4x6p4m8SeGtF8UeG/h54KvrqSVNG0&#10;vWNY8I2qPZ6lJcXdrot1b+H7fwas3lQwy6g9z4vmmaaSUrcSe7kvG2HzCvHCYjDPDVOSc/aQlzUX&#10;7OKlLVtOKaa3STeuqTv4Wc8B4jA0o4jD4mNem5xj7KcUq/v25eXlvGVldt3vrsf0wIscqRyghkkI&#10;2uCGVsgN8pxzwcnBJ74GRmdEjU4C4JBIyOwAPXkc9s8k5x0NfkDZf8FItK8LWXwo0fxRcaZeaxf+&#10;HtC1v4h2b6pY32s6e+t2tvdRXIvdNjXw7pmmRaeX1W9uLm9kurO3Hk30ENyqqbnh7/grX8B7nxhq&#10;fhPxXqcmlLfT22reGtdsbAar4f8A+Eak/s9XjubuOf7TcailxcTwbo7ZLffb3ZMnlpE0n0zzfLtF&#10;PG0YczUfemkru1rttJXv1tqtWfKSyHMORyjg8ROKi53jTb0i0m7b283ufr0sXmHbuxzjjnP9O3FT&#10;C3CHaPmY9SemOD/Xj05rynwJ8YPAPjrw/ZeJ/DvifR77SdRiha1nivLdEy6oJIwruDJLb3DmxuEj&#10;yI7xGiycZPXXfjjQtM1BNKv7+G3vJ0gubdZCEWSzurqCwhmZidsStqFzbWKu+1Zbm4hSJn8wCupt&#10;zs6cozi7crjJOL215l0V7+fToeTOhKCtOEoWdrOLjNPZ+60nfo1rra/Q6kwlVO4gZz0AHQjj86zb&#10;iIEY684xn+WeeMAeoqOLxHpd7e3GmW11bz31lCk99bxTxSTWayOyxC4SNiYWkI+VZMFsZAx0stPC&#10;6k7hlcnsQcZAGcHqe4z/AIumqkGm4u7fSzt22v8A56+hy1abVkk+zT0avZq6t8++2hlPapg4Qbj0&#10;yBn8OOv+etZ0toG4CA4OOFA9uuM465//AF10aSQyKGIweqjjrwSDgHkZBHGCB+FPMavwRnP4dfr0&#10;z6fhXZHETg9U9Lat+l7eWnpdKz0MvqzkrtcttrJeX+djzfUNEt7nIurO1uOMAXEEMo68bfMUkev0&#10;xXIan8O/BuqQmDU/CPhrUISP9Xd6Rp0y5JBJw1s2Oec55/E17dJZq3VV56dwBx3J5/Dgn04xSfTQ&#10;QcRjA/u4JI6dOfy/nXXHF0ZxSqQhJWSfNCMk9Vda79fmaRw9SFpQlUjJNOMozcHGzi1ZrrfZq+vo&#10;fl58a/8Agmn+zB8YdH8QabP4W1fwHe+IH0eefWPh7rt5oU1peaFr2meJNMvbPSn+0+HkuIdX0ixu&#10;pPN0eWO5WMxXUc0Ujofz3/bB/wCCS3xx+Pmh+FPDGh/tUWl/4a8IeKLTxXYaF4++F3hiC+ur+wtm&#10;t7Vb/wAU+BofDUjxwq5ZFTREZn5d3+UD+kI6MJfvfL9QBj3A9fX6c1nz+FoX+bJY56KFBPBGT7Y4&#10;wc4zx2rnnhcorKUZ0IUudNN4fnot81k1LkcYyVtua+2m50xxuYUJRlCr7S1uVYinRryh35J1YylT&#10;ut/ZuLd7tvr/ACPaf+wH+2Z+zX4w8P8AjG08DW3xf0bRte0fUvECfCrXYtP1PUtB0+aeW+0uzt9Z&#10;1LSdSF1eloXCpa3AQoHE8jDYfFfih4l+JDftsfs9fEzxn8JPir8JfB/g/wAFfE7wxqOrfF6zuLaz&#10;TX9Z0zfplvpOvzCa3liunjSDdqF/EbuRJhbCRmKn+zk+G40fIVwexbb9OR34wD+YHSqOoeGobuHy&#10;rqytrpcg+VdwQ3ERAJKjZKroCuSQMDBLYxzXn1cgw1ajLDUcdUo0JNSVOUY1Y30adpSi0r7K7aW7&#10;V7nZQzv2OIjja+BpVcVySp+3p1q1KahKKjJcvvU7vu4vXq07H8NPxF+JT6j8S4NfS9tkfStUhMsM&#10;su2e5j83fPNGihZGjjXJdlJEUatuZTxX7PXifC74I/DDwL8WfEn7UfwiudR1/wAHS64dCg1T7ZBN&#10;pWr2BlisdD1Cwmv9X1nU7NJPIeFfD8Aa6W5tkYCAyN+h/wC1t+zH8KNf+DXxi8U23wd8A3fxEtfh&#10;54ru9A8QWPgnR5vFketw6TcNp82n39pp7alJfrcbPs4iZ5mkK+WCwFfhj8Jv+Cd3xS+PHgb4Z3dh&#10;+zHofwQ1rT4Iz4n8deLL7xt4n8d6vPbx29lNrdh4P8RXGjeDPDsl+rSXdnpUmrTtDGlx50UTNbV5&#10;b4Vo4Z1Y1qNPHfuW6TU3Qak5RUW3Fcj6trnXZczenqrO/b06WIhiXgYxruNaMnCp7ROCkklKSqcr&#10;0iuWLs+kVZv5G8QftN+IPi/4efWPCn2htG/tXXNGfTbm7tZNSg+wfarS4YfYpXQx3YuR5QZkdHdP&#10;kA+c3v2X/ib/AMIb42lttftb7SRqqxFf7SiERaPYzGdZmO90VmAYFIj2Ksu0n9efgp/wQ/bTtZ1f&#10;Wfj38Xb3W7aDU5bXQtO+Hmn2Hh281nw5CYpLCfxPcvYyWGm6mJjMl3a6RZXLywCIf2zI+WP6A6T/&#10;AME1v2P/AA7a28L/AAvutelgO6ObxD4x8YapIr7BGWRX1tbeMsBysMMa9AEAwtcMeEMXiqcoqrRp&#10;ScklGc3JdHZcsHdJdX1erTSOifFOCw1eEqbr1uSKkpwSs27XilKcW9VZNRfa3Q/LC/8AiHp8Vk81&#10;vdRXNncyyRoPOBZ4pYwz7Qr7SjAl1UALg8gsTj4/1L4j2T63c2yudv2u3iiMAG4OJrSIsuzI5lfa&#10;E2scyYA3YB/oF8Yf8E9fgB4msxZaN4IvPCTLzDfeH/E2s2v2bKlAwtb+51CxfCdN9m4JxlSea+Ht&#10;c/4I1WUGr6hqWi/HbXbOCWSWbTLa+8JQ6td2Ehkimt2l1CHV9NjuWtZ4Y5UkjsLUlkUlQVBriq8C&#10;ZvRqUpUZYXEaqUlSrRjy8rTvNVY0+2ney+XZDjnLMVGpGpRxFGVnFupTlytyVrpptWd7/wCR2+p6&#10;jb6zoMV3pV5DeQHQJhcTW8i3AjEdlJ5iM0JdftBQujRkhhJG0bANhR/N99hvv+ekX/fm6/8Aia/p&#10;Q1j9kH43eFNL8rR/FGm+Nfs2lW9u5vmNhqOrzQrObt5YNQttQs7eW+UQJum1DYjPIyyKQrV+Mv8A&#10;w7q/bk/6JfP/AOFX4L/+Xdfe5nhsfilhYvA1JSoU3CUoqM4ydqK0cZO/w6u71a67fmnDtLC5dLMZ&#10;VsRdYnEQnDRpqMOfWzWiakmuu1z96FY28hJPHQdsMDwc+vpj6jrWp9vjEkcb4xIvyktwCQOFPPOe&#10;B05yM8V/I58Wv+DlT+2dQ0Ow+BPwah0JI1lm8WT/ABVu01G6lnS6ljh0rR4tIW3t4Q9qsc815MDP&#10;HPP5cfyRYb9TvBX/AAWL/Zo8Z/CnRPGugW/jDxP4wEHh2y1zwlpehT6bZad4w1jTmu9Q0Ww8R388&#10;9rrEWjzxyQ3PleVOsEltcSiISgn9yrcV8O0sLUxs80wzoUZwpSqQlKpJ1qs4U6VGlShGdSvVrVJR&#10;hTpUYzlOT5Um2fj1DgrinEV6WFp5RifbVadWu1NwpU6NChTdWviMTWqShQw1CjSjOpUrV6lOEIRb&#10;lJLbzz/guV+0T4j+Cnwx/Z803wd4vi8I65qn7QPhzxVq2pSajZ2ezwP4X0TxBpuu291bXaSpfWur&#10;P4khtBb+TLFNHbXXmDMeK/FT9hn9oX4ofsr2f7Rf7Z2n6dq/xA1L4nftDaJ4Gs9MuNc1f/hArLT/&#10;ABEmu+MLzWdZbSfN0jUtX1bR4tK0GzE8YuNLms765VkCwxS9h/wV11TwB+3VaeEf2ktA+NngrwLB&#10;pmiaZ8I/CvwY8Y64o1WPxdofiXW2+IfiK5kso5JNO0GCIWr6TfXFjjWZ9QKJO4sXKeR/sXfsL/tS&#10;fFL9hv8AaV8Maf4k+Iv9j2XjPwrq/wAOfCfgCW11XwLN8QrrRdJujrfiqeSaCa5XWvDep6fpmlSa&#10;cpfTEuNQ1ApK+RH/ADV4pYzFcT55l6yOtj6NHDcTZFTzV4HEZnlmZY7J8qxUcVmGFwWKy6dLGUal&#10;adGCSUqcZxjVpVmqUqkJfrmE4IxdbgfAcM5ljcPhcLmeJhmeMmsxjRjKLX16hDDYzDzfs6zlhMJH&#10;mpTX1jCqdOM+Wq5H2H+35/wWN/aU1H4meFdR/Zjn8OeBPDnw3tvDt1J4X1aS31y4+JWt+OvCckni&#10;jS9Vb7Tbx32h+HL6GK2sbKJbWdL2O3u5J1mMkK/Dn7Av7aHx70j/AIKE+Afjt+0z4/uLDTPij8Rt&#10;I1H4ia3f3KaDBfac/hq78I6Kg0YNbxf8IdpNre2k25LdLWSC2OoK9xKokk+WfiJ4W/Z1+Gfw9+Cm&#10;p/tJaz4/8QfG+XxprUnxF+HPgb7PpWr+GvBXhme88JL4Q8SeJNQNxFbeKJPEOhX2rMLWAXVvYXsT&#10;yEpPA7b3iT9iTUf2mLrVPjB8G/iZpOofDbxDo2ln4UL4zu5bHxFpUOl6xa+GbzwD4hLiS2tbvwlp&#10;ifa7GS1kA1GxjgjVY5pWLfVrirF+1jnclj5wymVJzw+Jrc1V0owWHlXxFOnHn5ZxfLOo7tSvKavK&#10;579HhDB06dLh3BRw03mFCdCliIpVJTqtKvGlHE1qijVrwcZSiqknVqcllzTikf2J/wDBTbVv2W/2&#10;h/C/w/8Ahv4ysdE+Jlt4e1CfxXf38GrXv/CLQyz2tu2j6RLeabdwWmrySzFNYdGneG3axQNkyMtf&#10;zZXXxw+CXxd8Gat/wTo+A+i6r8LPhV8Uvj74d8T3/ifwnY2tvaa/rvhmA2Ou6hrB1D7VPr2iRaVZ&#10;WN7oWhwanFHa32mR3MiQG4uVn679p34zab+wN+yz8Pfgz4C8Qab4++Jmj21glnr3i24tvEcV7HrF&#10;3NqurTPpoZhNbWVpqBh0lrt1ijtTBDGjmDmP9lL44Wv7ffiLwB8EfhD8DPh18FfEXhbWPCfxT8U/&#10;Evwrochg8NL4Ylnm8calFaOf9EvfEpvo/D+i2FvKLa4m1AzzK1rZyoPezrOcBmGNyzDUsHhsV9fW&#10;HxOZqtCm5woynQqUqVOrJKrKdKUFPlp3SkqcnzWkz5nLeHa+GwebLNsZXjSynmo5NTUakqTr4apK&#10;u6tejF+yp0nUtPmqXTbkotNRR+XvhXxvZfDXx/efsM/td3eqx/BDwn8dr3V5tT0a8e3TwD4hvLJP&#10;DV342l0uzXZ4o0LUNIttGuL3SZbiKSG0hvJtLu4Li9u2n/ug/Yd8Q/Cb9rr/AIJn2/wI8GaYtrH4&#10;H8OeOvgfbQ+NpLu/tfGvh3SRqtp4a8S2N1dKNel8Da3p+raVdafdmJprCNFtw7zwrI/8WX7ed1+y&#10;B8Tf2jvGviDwjq/xD17Xrqx8K6Z4kvtTbSdC0y28V6bpUWi65CXtUK3RtL+zEct7FCYLkRNOqoXY&#10;P9EQf8Fbfin+yJoHwo8O/AfRPBMPjnwN4O07RNY16/0zVLrRr3wfJY29rY6fb6Vq8kQvjqMUUd1e&#10;aoqRxm6igubGJUwR5WSPA8F1fYUaGS1Mtx2b5njq9XK3ThmcJZjNTrVM2p06FGOMq1Gqk5uqsRWl&#10;Ocm6sdIrsoZbRzrB5l9SpZhkeZxw2HxCoVsF7HLsbmlOvTxFXGYCpTTqYetVqtyljYKhOtGKm41H&#10;Lml+5k3g/wAYfsLfD7wL8NfHPhX4azeN28EwaT471aTTdH1y51PRLrUL1fDmjxazDpEralpGnaZZ&#10;2mp2+mE29nbald3c99514yPB+e//AAWl+MWhfGD4B/s8eJbLVLXVfib4L8YX9948/sp3tfEOgnUf&#10;C9lDpWsaja2skU9taajJao2nSSIFha48iJwCd3wl8S/+C937TPxA8f8AhDxTrXhHwBq3hy20qztP&#10;FnhnWdKj1dtYnjvZZryTTtRnK3GjW8EcgTSLeBjBbgOsokDEV+iHxj+E/wALf2jPAa/tI/s4eA49&#10;c8G+JPDFvc/HHXbG9SPWNS0y9t7Rrq2i8L3Imi1KfwWJrqLVrjT2tTbvYyfYoJlgjWujh7OMvz3i&#10;KHDWJmsswGaTxWHwOPrqlOnQxs6NR5fCtqowo1sWqNGUr/uoT5n8N19HxRmPEv1DPOLMwxc+IM+x&#10;dHBVM1o03WpPEUcPWwkcROhGCfPPD4KniJUoxpKU5LkirTd/gb9lrxj8U/2+9H1T4Q+KfjDY6d8S&#10;/hR4HFt4O8U+PLj7Ql/4M1/WdMutV0XxDq1xePrOtTwalo+nNG8Kz30EN7OmJIUjWLrvgZ/wT91n&#10;9pb41fHj9nn4wXl14T+Kf7K/wLv/AIpeEm8OX9tqema/4wv/ABJompQ28hMLC80nXfDFhaPYwJLF&#10;LaTamJ3y8UsLfn9+xF4P+Kfhz9qvw94q0Lw/fP4Ms/F/iD4f+KvEE6iDSbY21tdQy2t032hJItSW&#10;7gsJba38t5DM6hA6iR1/rA/4Jkx/DtP23PipdalpsUPxC8b/AAv8FaH/AG214bgaudGvvEsq+H7q&#10;xLyyJdXukw2rSXMyRZh0ixhBZQ+eTIMH/aGbrA5hTw06FLEV6Uo1KKjNNc0XOFdOM2nValGN+W8I&#10;aNXR62ecb8WZfwBi8gwefZp/Ydd4PMamU/WJzwM8VRrUKsa88LJulGpGEUpSgoucVad+VM/kc+KP&#10;iLXhruqxW2t+K2l03WJr+0t5vFupTHR7hPLJSxU3ix27297BMqNCqsjPIBghSP0a/Y78XePPiN4G&#10;0zXPiYPE3xN13TPH02n6HrV94mliTRNL01NE1W2024jj0i6mv4LS5u5bn7TPeI1008truUoXPwp+&#10;1l4QsvBH7Qfxi0K1t5LKysvG/iKOyhZlkeGwm1e8ubeNtnyho7e6QKASG45+QGv2N+AXxW+FXwj+&#10;E3gvTPh98EfDmo6beaFpWsX2p6tqPiWXVNa1O7giubnUdVc6iqC8mmggjdIlSGKBI4VXahz5mCya&#10;GCz7HUsTOjSrYKVfDzkoycpVedUrwcYtyh7ilJtx5rtau7fx+c8RvEZHllfC0MVjKGYvD4iMKUlF&#10;wpOEaqc/ayjyyvLlWtk0lJxsz6a+A/7Zvjr4r/GL4yfCDxNpVhBceLdV8T2viLVoZ4jp3iHQfAWr&#10;3mt6JrFhZ2oVtP1W011NP04GJpLK/tr25lmBmhDx+s+PY53a4hDRC0DrEDaPdyliG2lGdIRGr5U7&#10;gTt+8NwNfnrqHxk8PeBf2rH+KPwq+GfgvwtfT/B60i8beE9Lm1WTw9F4p+J048QWmoRSyKz2N7q+&#10;kaFe3bRW0rAulwjRorOW3Lb9tT9oLXvFCaFa3HhvTL68mAl0HSfCkd9qFvHO2bOMrcpNslu1kijt&#10;Y5YhcTTsuFUOS30FHw1zzP4VM5ymOA/s/G1J1J1pVlhoTr0v3dWcaHK3TppxfKklBb20bNp+MeSc&#10;PYXAcPZ/Vzapj8mwdOnRwqw08TWo4GvN4ihGriZzUatSUq1WUpzqOU3LRuUlE+Gvj98bLXxL8OPB&#10;3wmt72013x38L9N8f+MfF+q2y280Gla3cWurw2mnB2RoZtQu2T7VqloyysAkCtiSRkH3J+zH/wAE&#10;Vfhp8bv2kfjD8EW+I3jGx8NX/wCx58Cvim/jW10KPxDqo8cfF5bbUNb1KxEU0GjLZrcaZqj6fZ3F&#10;15n2a6Uw+abdnPzd/wAEwv2BfiR+17+2D8VbXx14bvPCvgXwnr194h+OUOrWF94a8R2Nh4r1XXZL&#10;bQ9I0G7tVvbbWtZ1CQQrI0C22nabcSXIcmOFG/sz8KaH8F/+Cffwg+Ovxs8AfDnxWurjw38ObHUb&#10;HxJqc+oWz+G/hx4Xl8P+CfDmjtaJctpWjaVoS388l/cMsF3q95cXt4qNcSEd+U5PSoZaoYqh7d0K&#10;tVSp8qbam5UKqvo+WpGaitPsU3pucuc5/TxONniKWIeEli6LdOfNCNOK5KHsZznNuMZU/Y1HNN2l&#10;blV1JX+dfiB+wLqHg74V/AXwp8Ib+/n8afBCyu/AcS6j4cs7Dw54l0XxDZ6T/wAJn4p1bSLSUXNt&#10;rt8ulWsy3drcGNb+9m+2fat+5fznm/4Jcfs3fE74fa5+z98Y9c8aeFv2ifj5+1NrPxpeKHwvYaT4&#10;yh0WwsJbC4uNQuYX1Tf4AtPCU/iDXNHs0leUDVbe8eFNQWcL9l/td/8ABQXXvir8Nv2R/GHwLk1P&#10;S/iR47v01rXPAfhyafUdZs/FfhzxTNpF/wCDIlsQ11qazX2hXtlcW8sTrPouq6Xqu1YryKWvob4n&#10;/s5+P/HHxm+Gv7fXgTxxrmleLYNV8H+IPEnwq1zSLex1vwt4aeSMeKPC2mTWrGO8NjYTXWn3ljfK&#10;W1O0EtsHVipH0U6tfH0KGTUsBKng6cHKLqRU8PSlONLCyTpt89KcqMHCnWaaUIzs7Kx+cxzSlg8V&#10;ic1o4p4vMJYunTxFNVJUK1ShUdXFqvDEKnOliKVHFVFVqUINOUqiUlaacfhb9kn9nDwb8TfDv7Rf&#10;wy/ZH0nSfhy3wm03XPD/AIO8Ea7cRXMXjdNeD6Rpmu61qEtrag6vOdG1ibVBqVq622sWfh4eZ5M1&#10;ybb708Lfsx/EH4zfAr4DfEbxL4n8XeEf2uf2brrTrPRLLxfeJfeG73WfA/iCOaLT7/TV3T/8TrT9&#10;L0+3j1SO7cToxdoTBdOyfdXgD4U/DDTPi/4q+J/gzQLTwj4t+I/hjS4PFSaZixstVm0abUJItTWw&#10;iEcK6o66sWvrlF33ccFu0gMqOz/K/i34jfFX4zaJ+2H8C/A+neIvhV8avgrc6S/gfxgLmFbbxnc6&#10;hpSeJPD99pF8bdlhs9Zh0+TTL7eJTBZ38zAiaJRWOE4fyvJqWJp0qThKrOeNdGlGTnKu051IKTk4&#10;ypyjT5FBtQTb97VJaYjOs84grYV43GRmsLTwuEVVwjCMMNTrqNKahFXdWEqyc5xUpSjG7TUUWf2i&#10;L79lLT9SvNau/hL8NtU+K2l/DnVvGGq/BC1sNPsdc8ZaD4X06/vrjVbbQo/KtbnVtKsp9TFjqd3E&#10;1627FvMJo4nX82v2mvjh8WtZ/Y7+GXxb/Zi/t74dfBDVrvV/hVrvgHUpBda3YLZ3Gm3nhXWtM8V2&#10;90+oaVYRtbXegwzw3Dz+RGIbq4aWRs/rN4b/AGZvCl9efs4fF3x20n/DQvw9+GmgaJ4k8ayQxzXf&#10;i3TNT8IHT9f8N+J1myl7ZPd3s7wzuDd20sEqK+2eTOX4X/ZM8N6Z8HPiX+zve6RK/wAL/E/jjxHr&#10;XhbTrS4lll0Dw/rdroGo2tra3DoTbjR/EGn6kLBEyv2FoA7F5pM8mdTxcsvq0sFWp5XRxOBxNDC1&#10;4VEq1LEpUquDdSrO3JGNVYmjOCc1ZpKSvp7/AA/g8NTzLD1q2FrZnXw2MwlTFUJ04zo1MNCVWhiF&#10;Ro/FNezdCtSqTgnF3dpJSPxJ/Y6/Zt+LXxm07X/2qPG2q33xI1H4c6xokw8KXFrcvJ418TeHraDS&#10;7q50q5guLe5uF8FeHmtb6CIyhrydvJltrnYpP1d+zjF+3/4Q+P3hbTfjh4L0WH9nHW/HHi22Grab&#10;4dtWuorbQrrWbjwpe6/dQXMkOj3E1/a2d1pk8lpbi+s7lG+XeMfpP8CfhJ4N/Y48Cw+EfD9xqU3h&#10;S68WR6jdalrmqIrnUdZktbGW6W8nMdpawLZWen2/lhgJJLdpjukuHI+3/jV45+Dp+BGu6p4e8S6V&#10;pvjGXw1qeorJLKJLO2lsdFmmjvbpdxga2kktYY4Gd0e6kmlCRl22j8czbi/LeD8z4T4fzDOcww3E&#10;OY0amZYijhMTSeHzCrg62FeIo1aldRVeVenVjCnhYclR0I4itC8aM3H9swXC2I4kw+d5hRybC4nJ&#10;nVqZdgZ1cBUc8vUsPJU6/JRilhnQmnN4ipfmq8lK6ckz8kv2pP20PGfwe+O3wWsbr4dXniH9k3xl&#10;YaNa/EX4yaQHeX4Y6xqviy00efU71Y3kePRNL8PRT3qXE0Jsr261Uq11F/Z7q35OftIf8FEpbDwV&#10;4n8BfDCB77xTrOp3Xht/jBYXbzeEfD2kQa9dw6hrGi6a8AXWtU1HT9PllKXUD6Ssy2q3n26yRvM+&#10;HPFs3xi+Ik/xPk06Pxb4w0vwZ4duvEXjXTdN1XVJNK07wHZxaje63Jc6eb3ylsbG58QXLw6f5Uie&#10;dGohhl+zEJ6r4Nb9nvwb+yh8Kf2q/iDcp4itPDHxx1XwHrvgW3j+1ab408K3Wry6Vq1ndwweXLd6&#10;z4f8PaxrXiS1m0+VIL8aRBp1xJHPKIW9LJuM+IOKc1q5pleMxGWZNVy6TeXZhTpSo0nSxCp1sXh8&#10;RyRn7tObVTlk5XspNcsU/BzTgrhzhbA0Mpx+BpZlmtLHUoPHYSdaFeu61NzpUq9Gc5xvVlH3FaFL&#10;l5ZKmm5t8z+0z8K/HD/FzwD4r0vw78QdT8C618L/AIVweHksLSDTvCPi7VPi3c3TQR6jp+mRaZ4S&#10;Or63HHY6TFIdOt/3tnp0dxHHNHEzfEXxq8PfEf4a+PtD0H/hErf+2/E3hK58caX4PEheKTTINA1O&#10;DVrG7lvQbdte07S7C8udRsbNLidGthBDP9oePP6X+Of+CqnwR8a/s4/DL4fat4S1FPh74Q+O2geF&#10;b24uNLvRc6p8N/hf4pPibww/hjTLO6gvv7SGgeHvCVxO+pvFZC51KFzJKIrxD+TP7SXx1+Jn7Q/x&#10;8iHgnxBL4s8L6ToXhfQPAmu2Vva+Gb6/j0XTNIs7/wARXFrc3BfRri/l0qO51eaG4s4rm9ubySPM&#10;E0sQ9XOcuyueJnmGDxksVi8RLDTccNGMeVSjP2jm378oJQ5ItpaO93ql5OUZhnKpYfAY3ArC4GhT&#10;xtNvEyk1GcHTVP2LjN0oTldynGEb8yTep9i/tF/GfUvgX4w+Evx1+APxN0LwVr1/4Q+Amk/FD9nH&#10;wbYyaRHby3vgfSNQ8YaFrKpHJeX4vp7CTTLi5kWfU7DUGu5ru6aS4LSch8M/+Cg3x/8AGHhHVNE0&#10;rwr4j8eeOfEeqy69JaMWi07w/wCMr+2vrDxdrE17HEEhvNUJ0+7htIrWKGNvtkEUYlLXpyfCP7DX&#10;jjx3d+BLfxn4zivNUm03wZ/aWpC7uodQvLO71jWdZkaW7igubqa6xqSldRuJlmmZ/K8xYLePP6of&#10;BT9mrwJ+zz4Z060vpZb3WYvElla3Akjku7vVI1s9T+zg3BjeeRZXYPIZSHLW6uP3Zy30+ApZlOvU&#10;qKtLLcE7SdGnNNe0kotzUHdU3UvzOMHyxk/d0aPlszrZVCnTpwoQzDGxShGvUhtCGihKVNR9qo2s&#10;pzvNp2cnZHwj4d/Yn+M/7SniDTPFHxeu0tn1K08RwXKQajdeTZ3sVxFBcXd3bztPDq+s/wBnWcEW&#10;oapd29jqd9qEIe7kulgXH298Of8AgmR8NvCHgedrfQl1fUL9rZrW5g0gXepLJeanbtdSef8ALPfR&#10;QxafCdlw3lWxIEKouK/QjRtKkksdAs/CcMaX2qDWNYBu4by2njl1kXV6tsskds4Qx3lzHbylgW8q&#10;Ngw43V9TfCz4X+NW8L+EYdc17V9JvItNumv5I9Tgvo/tCS5Fsj31nbuRKkjypxtCLtyGXJ6MwhgM&#10;NSqTjavXqUoynVqtyk5uKSktdGrpaKyWiVtubL55ji61FTXsKMK0V7ClHlpqEZJuNtObm5eqejb6&#10;O/h3hD9j20sPAlnpUfhGUW6RXOoRulzFZuk00bhIltjLJJ5sBEEkW4bUmjgypdWAfo/wP0bTrnUf&#10;7V8IW0DyX1ldLqZuJL+bzIHmMUlzc2pMQuoSJNo24IkJIO4rX3te6bLaadCo1rXI1t1lVBJFpS72&#10;Nu+XV2uomUtgOmML5jAlcDcPn6yttVvND8Rx21/rehPqdtGkF3/b2m217a3Uk88LXFl5f2mO01GO&#10;LMscriSE+Yh2Hk18yq050qcJTtTpw5VFrRLlt6re11r959hRwsKeKq1YQd51OdJJP4tXFLXT107p&#10;2PTvA0tj4Yv7e0Twn4uu40TT7iXUPC+hSC4tYXu7Sza+uBcQCNljW5E/lIskssccvlIUWSv05l06&#10;CP4B+Lor/UdQ1SO7u9NZ5Zbeaxn8tMFTLHAvmiOTaxlITBXgKBhR8b/BTwr4q08zXmn/ABNN5cyW&#10;1ohtfEV9LrjSlVQlpLi2MWYzGojHkgxJN5rKFyMfYviHxDo2mfB/xPBqHjXR7O6bUNPgl1GW01U2&#10;lvcCaZVgPlwysJptpWNWbyhht+FKk/yTxdmFLB+JWBjTqUpupRnGFNxUZUJyp1qfJKdacZVpVvaX&#10;hGEXFxaTTcUf1FgZV6vA+VYadOpaOY4SpJxhOopUfbUWqknCjUp0aceRtyVeEpcrjODSTf5meJLf&#10;wtofiPTIrnTGu2NokpjmbUpwVW0jS4l2TIVBWNGLBwMMjMwDNXbfDP4pfDOL4yeF9Agn0w6kuvaL&#10;f31nLot3I0FtdzwQW88kyRvGsjzTQRJuXeZXUPhUJqW5sNI1K+iu7nxFpfiMzWvkW8mnaMyTRRyg&#10;GUG4doXlE29V3TDzR5ZVwuGA1/Ath4csPir4Xms9FvZNUfX9Eje8g07RxPO4njLGVJLhJGjiCrJs&#10;JZjsDKPl+b98zKeInw3j4QrRpVamFqTlUnT54wgoqVZOMZ03zOg6kYtSjyTcZNPlcT8Xw31ZcQ4W&#10;Vak6lP60oKFGp7OVSTTVO1TkmtKvI5Jr3opxuk7r6O/aC8WxjxN4pl0wi9ktNWitpLX7OixSPaQx&#10;qSZg6OSjq+fND5JYKCAK9t+EOoR3fwmvrm7ie1U3MJf7TBEpdnif94gQSZVy4Kv8x2gYIGa8m+Ne&#10;nTXvjPX1fTTFa3V47RySraMkr+TGfPOGZiTIykAhSpySDuLH234U2Vu3w7vNIvLNo7eIW4UW86Mp&#10;WOFlV4ShSRMjdgNjDEAbhg1+WcQwy+XC2WSjUnFT5JVJRkm71IRc/dbb0lKTV79Nbo/RsuqV1HEq&#10;vTnChSnlMocqjz+zp4uik4N2jOXs1o0lzLVaHGeNPiJ4Vs9TXwOuqRQ+LJ/BOp6vb2slrLErWUSR&#10;ieWK8WIwGaFZoJ3tgS6xvFJghwo+afAniu4PjjXhG9mr6dLps8cEoLvclbCeR4J/J2hnkSN2tlGV&#10;iCEspyQftfx/pOkpollfR2scd/FoV9bx3Jiszf3ERgcG2825UyN8iKWVJArAIXGVBHxB4bsYYfFe&#10;pXEclzFHJeWMpxNEU+SLayoyKoRGMjRy5Z127egGT0eGeGw+IyHOMO63t41K+Mp3lTmv3TVaMYyc&#10;oQi5N3cnF2immnor8PE+OVKpkmKw9GrCnCrJT9pVip1K8MauZxdOEVGm2uaMXzNJ8spPVnuv7Q3i&#10;DTdG+Duq6zdXi6Zpg0nTtSvZ5Y7dAtkpe4laYyQu7xRROxKAh1cfuiCa/ND4T/FDwhPp3jh/C2u6&#10;Zcx6bJdWerwQRwWFxZX9vOF1Gx1WUXLZuVliVZkeDKTOqs2FOf0T+KfiWw8T+ANQ8MXekf2jp0Wk&#10;afZXUTJbzrdxRROHjkWSRQzNsOVyrMAGXIzXwDoXw5+Hun6d4wvF8PaVZXGsX8Fxf20dr5V9cSya&#10;mpMuqR2890k87TRIxYKWlHzSL1FfQ8J4PMskyTEYWtThCgszU6ScuaqlOvhVSd17qh7CNTmvrz+z&#10;Ud7v6DJZ5XmHFEedVa9aXDXEEGqSVSg3/ZGaOPNHk9o6sK3sHePwU4TTvJxcfrbwrq2hXH7Pdxqe&#10;raEkNncn7KLY3klyso1G3ZgZ3hCBQzuSYUZVxsMb9DXwlrHiXwgmr6F4R1q88NaBfa5dW8GkWr65&#10;caddXUMj3ipcRxSuDsMNpfErzGVt7tmMgiJr9N/AXhd5/wBn6601NL07QmhvbdobW2kt7mErFaOI&#10;JJgUESNJGqbVZCQrbNpYHHydq/w+8Mal4q0i41vwhoWoTWlzYrbXlxZ6PNfWn2X7esZiuLyBnjiY&#10;6hcs6xmPYtw5II3KflvDaWY0sk8SqtGrGOOfFmc1aNWrGbp08JKsm5QjFx56sKSqezcm4zmoRldJ&#10;M5OKfqOJzfhTD4ylUqYCjUjhquHpz96VSOFwLp0lOqpeypTm4pxjZwvJR5HLlWT+098O/Anws0Tw&#10;HJY6LqWpX2vafY31zqp1/W4oIkjtpbjaRBcBQk/+rhijTymyWlDcZ+K/Dms3t9dPFY6jYaBNcTrb&#10;iwkuZL67vRb3RMJM9wHZhcQsqs7tJuxJnYVLn9d/2rLO3g8J+GY7W2tru4/suzitYZCjrF+5aNHe&#10;Mhi0IQjc0WxDlQh5Ar859I8I6/dvFeXeo2GnSJdAxiHTrIukTSOqubiQlgcM4yCpDARgAHNfQeE+&#10;ZY7G8G08dmeIxOKx9SvmLq4jFS56s26lTllZKKhFNckIWtFKKu9T53jXC4WWZ5WsPRpUaM8JhLU6&#10;VONOPPDGVaesYuKu4RSWl+WybaaZ9m/Ea61DSf2d/AkFpdrZ6hdfavs9qk+mQy3pt47R2ETzoba6&#10;3GTfIIwrO20btzBT+ffjPTry50KzuNQK3E8sk0ccF42lpi6imgLGRUtXJQo6C5VWZfuYGCuf01+J&#10;vw58PeK/gL4OfxHaaBe3OiG8bTLrU5ryPTo7i7a0lLW0djcwyGRpYIZEKyyICA6qACK+G9V8MaJq&#10;mhRL5HhuW00QXlwzJZ6hJbRTzT2KzP507bjGskcImV5HdlETKAqsT43gpOVDJM7p1K6nGXGmbVFN&#10;Obl7PEVZVJqbqXd1XlaKWjg1ZLVHoeJsI4nFYKVGnJyjl2aU5UkoRXtKWbYipBJpvmSwzipX1Uk4&#10;y5rNnzrLp3iNWt7vTPA8V4Xsy0U9veKwmP2eEh4IIHAVIrkpG0OI1kgR34ODX6mfs92us3P7OXxG&#10;bVvD9hpWoCHS541EqRQ6g32m4Mt2y3M8qWoIHzBpVj+8FAO41+fQ1rTLU29u3hnTorq1S1hGpaVZ&#10;6o9qszICrwxPDIWglVeHwUyrBwwdBX6dfCGytvEnwN8Y6Ld6EttY3toun6hay2E2m/2lGZDHujSK&#10;dRJbZeQwzx+S7AmXYpOK6fHKdaPDuR1Yxk1T4jy98sZyjaU1UoUasuRSlahVqQquUPeXI5K70fP4&#10;V0qdPE5o2knOGTRnKST5YRzvL61Rcqkk1KMHTcW2nezSvzL42/Zzito/2htDh1TWvDP9px6o0w0Z&#10;fE99e6nBdCNpIvI0iK2NksscIQyQzzxwGJg8eerc38T/AAnpFh8SfEX23XvDV2Y9auNTgtbhpJLm&#10;KfE3lTSMIIw89sk0yKksjp97YfmLV7H8BfgV4D8HfFqPWNI09IL59Uur/e5vhIt5cyESP5l1eyzX&#10;ErJEzMswdEiBCBVVVHzl8bfD1hqXxU8Xx6VqfjvT7y31adb0R2F5JpkhBd2e0FxF9mljT7sRWRwD&#10;ICFAJAvh2visT4u1JYmdLkqcB5ZKpQhV9rTo4qljOacKbmlKcKTqNwrW5pylrGNkzs4rwmHwfA2J&#10;p4eVRpZ7OFFuHJJ0amJxsOepy3UXUhZSp35V8tKN7pM1xoa22galpkpS6eSG4id8xqcIpaQmTY8M&#10;ymVdsHzSqYztUk1zehaN4ztopI4k1LVLlpEKagz2y25jh2xjFtlC8RjjWVV37l+6CV3KNnSfDSad&#10;eWsl74y1yALO4m0650Y2yM4bdviuEtJWnL/OIplKENG+VIw56jxToulWdza2ME2sy2cW2a2SCW9h&#10;byJpGZJWnga3KSks4lWcYwSijmv6BjWpxqqne7lGUk0r25ZJa267/m9dD8BqZdKNGpibtwpypwkr&#10;+9eotGrq2ya8/W7OMsfDurXktxqOrWGttMuoWl1IbY2KxebFFKnnl/3skyShVKW7IPIjEceX2bh0&#10;euaHpmuacltqWl3a3N1p+pWUGp3F8nn7pMLNAXtlifJjx1XcpYBUZgpGPHpMkK30ema3LpskkuLW&#10;S+1q4lnR0j2cxtOIk8kRlYg5AYSBnYbsV0nhmy1/T/sjXOvxa3aB/NkhxHLKJWx558wRup+ZlCsv&#10;zIVAO4Yauv2KqQTlKyjOMkrbtNK9/nbTq7PseLUbVrenydk9P673PLvDPw4k8I6jqr2OvaqLOaws&#10;MaOmo39zbQtbrcyLia9e5kjeSJlVijqJFUIqJvr1qz1AXdgywfa0KSwEtNqGrWrSKMliPJhZkZQw&#10;2iIA7RgtgMD0Wr+IrS0njt3tpIzIu6U4kJkIUDd5cVm+AAg5bAUMpAzmsfTNW0jW7mwRNOGoWt9q&#10;9lZvNbapc2EkSyzJZ3U4FzFb7Vtoy00oTBIiO0fPkZYunGnRqzkuaEacpysrytFa+6vek7LSKu3a&#10;3TTfDJ1K9GMX7znTgruy+OKTv01f+Wxv/tx+FfDmv/C7wbbavpvhe6uLv4U2Rhl8VX9zJp0ENxPf&#10;qG8zUEWH76PFvd45JpAAqEBcfy4+JPhvfeGdO8SeHtD0rw4fDb27rZ6x4Yh8I2Pi22ls5nNtcaHr&#10;+l2f2+1s0uQp1Ow+0ZubVRA86NtY/wBfvx28L+G/E3hv4f6PrWh2t9pTfDF9Pms9Z1Jb5ZLWy1nU&#10;o7YzLJJIlyXdUuIpwDLGjfMQ8ZU/jbdfs+fDXVL/AMRajJ8M/h7obxNcQWElh4gl3zLGMSX0yw3U&#10;dsRLMNqQZEhddzoXDAflHDmE5+H6CdJSjVrY1pzhrZ43ENpxklypS5lrZNaPe6/R8xxio47V1FKE&#10;aCbjJ8t40qUW0+qurtveztqfzsfEnxF8WvC9v4Yddc0D4jNNDq954mivNIuPDstvNHd31zpWm2Ot&#10;aNZTRrbWlounW051K6vbyS7Eu6VQ3y9V4Z+Jnhzw9ri36Xkugavq9jBcXeh6pb6fdq0F9o+hJPHY&#10;a/GzpNdrqN9OLe1khFzEtkbpSDKjj9MfjB+yJPex3A8OT6TZ6fLN9ut7ezvkf5bkiZkto1ncKhRI&#10;0uVkt1kbdMpzjJ/PXx9+y1qzTXmmSX+nSraW5lEkMa3UiXSxQQAWl3MEkhdVtIk2xyAxpHsVdpry&#10;8zybkTlhqajJp3S2klbVeau1bz02193KcypOpy1qjlByi1Jq9trLpo3ZNlrxH4mvtQ1uygeVRdW8&#10;8cOjs08N9p13JO8kBaQhpROGuLhYjLJGUiY4wYrh2bpPhkup+M9bu/C+parLDqGp+IoNBGq6rcfa&#10;NPsrewkt7LT5LdYBJJFB9lCxrDtGEtZFgyzvt+F/HXgT4meBdW0O68Bahs1a3urZba7nQTwx3swm&#10;DQz2sqtFDZeX5WFcMWltoi0mUUmv4H+L/jnwRfTX2uQvc2VlrVxZWHlwy2mozahaWt1Hd38s1sjx&#10;yW1zPqkktvI26SKazMSlXlBr5NYOonJ1Kd1GVpRt8SfL16eVrXafqfa08bTmqXsqijKMbK9rN+7b&#10;V6JaJ+bvfQ/U7Xb/AFnQ9NsPDvh3xBey6LqGvMyxWV5ctGkVobe4vneWFkLrc3NlFPIHOXa2sVUF&#10;QAaOj6Jbz+IJozb+Xc3FpLY6Veywm7jsJJ4DaX12WMgd1jvWR9kqmRvLmETGKTaPnzwN8cfDfibx&#10;RZMb+XQLYaLYrp+gTg22oRXF5LbafEsFuBMjPG4naeYMXSG2DFAcKPpj4FeNPhrZ6lfT/Ey21abw&#10;zjxzHpt5ptwoZ7qCy1K0hllu/niubGxurWR8LIrSXE1oSQkTg8aw7qVlTcuRKXLB1L8sYu1kpNOy&#10;bfnq9tGdSxSUOdcrk1zNwd5Tbtd9m180/uPTfAnhTw94r8c+Avhf4n1SHw9Lq3iHxVpF94otVKvb&#10;NPpT6ppd/qKfLa3w07UUGm+SjxJbtPKkokaJWX3Xxt8UNG8FnVfhx4B167uvgmPGHiDxH4S0TxZY&#10;Lca1beI73w1pWgX/AIr1Ga2NpDPfaZpkcNzplqVeG3ufmAZ1V3+cPGGkeFbXxtrEPgTxLJrXha30&#10;yw8SWOq3F7DLfJqPi7QdG1+7tbeOJPLRbaW6kstQt96zW0m2ER+ZHJj0P4dfDabXfhb4z+Ler6rp&#10;GoReDb/Q/DWmeFdaV54px4n82Zr/AMkIAIJfIgi0e7hkkZLqGYXA2EE9FGFWjUq4OFOmq0ueUsRv&#10;+5pwbnBTT+CSg59HK1mvduJVqVdQrVKknCHLGFJpWU6sledt+drljHZRSm1fm04Tw3obWtj4sutX&#10;e1li1fwhYXEIl1SWG3N3q4E63AaNUklupdM3yJAolSCV3ikUBEWvbfGnhb9lvwv+zh8PPFHhPV9f&#10;v/jpFa2+l/EDS0v/ALdp8FxfxXE1zbRWJto3stPgvprFLaSJ7hWkSb7UYUxI/wAeWsniIt4X0rUZ&#10;5pDJFfTwx3cpNjb6gVe0+1zXThpW0toxZoNwKQW8zyKu8Nm1qfh6LwL441fSri4/t7wtqstrZ22s&#10;QJcNper3x1IxX7aXcXOxrZLRnvo0miEim408tMhC4XPD11ShiFOjSrqtD2PNWi5OlKo1PnppW5Z6&#10;de+u7TqvQ550ZQrVKfJJTUaLUI1Yx9zkqJfFDZ20230Z7p+z38T/AI8+DNU0/wAL/DHVNZvbLTl8&#10;XT2vgLUbqb7DqOseJNFvZL4GRmt3u76CS5k1HT7aS4RLTVY4EtlSU5fqNd/bA/aJvPDl74J1z4j6&#10;1dan4gWw0K68Q2kFnBrEWkWl8dVa1Oq2sMF/aiLUjbRRGMRrGiAofMhSQePW2qano9s8lkl+seq6&#10;st65tryF/s2n2dvdxfavt6briG5je5j8kQyoZd81wyk2sOOq/aD+O+jePdR0Hw38O/Dmh+DrPwh8&#10;MPD9t4mvtD0qFJNQ1HRNHj0y81fULmVFudQ1LV50lvJHiHyXPltGkjnD9mGx9alRbpY/EU50mlSo&#10;KU2pqSUFGNpJrkS5nd2V9NTz8Vl2Gr1Ic+BoVnUT9pUcYp07Lm55NrVOUnFaN3XV6H6a/sV/8FHJ&#10;/hN4F8S+H/iZq+l3XifW7jVtW0/xR4suru78U+LNfjvLS5W01g2dmXFq9g0ljpc9xMUguXmXaFiK&#10;J9xfDb/gsp+zv4ym0HSte0Pxj4R1jVdS0/Q7uW8t7a40LT9V1SSaxge61EzRtFYf2pbyWQumQrvk&#10;hfIRiy/yjaHBLe6Z4O8QeKmvjfaRZXs2imd1mvTptzfrJNBEkDM1zBY3F/eBWmClJlVlZ+gsaK9p&#10;qOufaLt3vdGE8kdyJrIySWEFhGJrFkg5KXKrHJcyOixk3Vy4AKlGb1sPxtmuFjRpwdKpCC5Ze1i5&#10;zqK8dXJ63SVlLVtW5tUr+TiOCspxfPVaq05ys4ypWjGE1ZOys001rJXSUrryP7eNX/bT+CnhfTrD&#10;VfEXjjR9Hjvr9dMj024uIhqNzfS3NzDazWdtvLNptykHnrfRvJbNbv5gdcc/Tfgv4h6F410Gw8S+&#10;HdTs9V0fVraG7sLmzuYblGjnjWRULxuwjmCNueCQrLGNpZFDKT/AvP46vfiC/hmHUdOu547W11Lz&#10;rq9mllmtDDNeXtstpvdRbW11DcGz+zqDuuogqBVYivpj4H/tc/tB/s2Q+MdL+F3jZ4tN1W8n1i70&#10;PWYU1Xw7pu2208fboodQlkMOoRw6dLY3j27BJbWSP915kpNexhfEOMq3LjsEo0JRsqtG85qSScm4&#10;O14uzWju+z1PLxnh5L6vz4LFynWUrSp1oxjCUNFpKPNaSSVrr7tWf3HWWr2t5brcRSRyQlcrKrKQ&#10;VBZTgjIIDAgkZAxjOeTYGt6cXEaSwySOxRUDKSzLy4A65VRk1/Ip8IP+CtXxt+Guka14Q8c6bD8Q&#10;tHvtM1i28EahpZh0bxFp2ualNcXsGpOlwHtbrRNPmkmhht5kaOSGAgSllG7Utf8Agp18UbafUP2l&#10;fEFnDHL8PfDmgfCXQfgxplzfg6x4n8Zw6bqGrfFXWnjb+y7LQoIfDd/oFt9oeS8i1nUYpbaNYBPv&#10;93C8U5LjoylSrVIuKlKcKsJw5Iw1k3urcq5kk7vTRWueHX4RzbCzt7KNSLtCE6clLmnZOMdk1714&#10;ttJJq0ux/XKZ4Cu8lNo64IOeuD9Oc8EZyKhLK6AoRz37lT344wR0GPyr8lfHv7aepaZZ/sTzR3ln&#10;4M0P4+av4G/4TDWfEXlwppcU/hmx1rWtCv4JnQaRLrF3LHp+l311IjSi6gvI1W3y4/S3SvFdpfW8&#10;FxbXCyQ3KRyRSIytGUlQPGFdSUkODjcpIJGByOPo6Cp1lL2VRNpQlaTj8M4xnFpXbtyyTu1bo3fb&#10;5bFYStQhB1YP95z2bj1pz9nL3rJfFFpJa+VtX3BtmdSwP1Ht04/znrxVC4tGZcKBz34/qcj/APVx&#10;1w+LUQUVmbO4cY44IGMA4wSCMfhirKXkDMoBVmxnG7lTjofp0PHB9a2SrU3tdJ6dtk9766W1/M8h&#10;0ubW976tX7pd1/XQxEtTFuCoA5BDHAJPtyCQDgfpnpTTE4+7leckjIH4jjiukTyWO7KE4OSCCD+n&#10;UY479cgYFI0cfYA/RcY/z9K0WJabbi7ve9ru23nbe13p21MZUmklrZ9tNra2v3/V31ZyU0UuCSTg&#10;9we/bP4npwPQmqpiCkE/NxjkZwfb264/+tXXSW0Ry2BnOeT3HHA4HQkn8Khe2jYYCr1z04J9e5/U&#10;9c+1dMMZ7qVtL620s9P6/rTL6rNe82ndWaervpbXZ7dddNddDk5EkbG0gKOO+PboOvX8PwNUJoUH&#10;LgSMo6H5gCeg6ep59OvSutmtCq9BjIAOcnHPH0xnt0685rLk08tk4OSCeR+o59xn6cdeOyjiIdZK&#10;Kvrbfp1X5792YzpTi/h030SaW136Nea100OKvIhMCjKoU9RjjB7fTHOPX6Vj/wBl2v8Akt/hXdSa&#10;Y2SeCB6j8wB2Oeh7fSq/2BP7jfp/hXpU8XBRSTulbZ2t8O918/lve1sfZO97vW2zS7eT8/07P/IX&#10;/ac+EXhjxj+1z5vw58LWHhv4V/FXU7FPB9tol7a6Fd6LqM1nbS69bazY33njTNXstWk1G4Om3SPb&#10;y6aIYLGQG1lhtPof4xfEbxB8C/BOkfCz4a+PLzUZdCt7O2tNc8U/YdQm0+5VZbfUtU02EW4ttCt0&#10;sJJYZpbKCNp9PRF3yuyB/iL9k74sajpfxrmt9c8M2Pjm58WW2u2mgaZrFot5Ho3jrVY2tPD/AIp0&#10;s3EiRaXqelXVwwg1TzoYrOG4lkuWNsHr+kTVf+CROnv8DPHmifGLxt8MW/aL+MvghvEHg/RYNM1X&#10;XdX8By21nBrVjZ6Frj3umaPcapdXcc48Qa6kRlutJMVlatplp/aEd5zYDMeFcBwlisVisPh5ZtHH&#10;11l9fERjUxNCtDD4eVN0WqTlSlRrxqVKFeXNVhKqo03FRUXWc5ZxjnnHmUZZgMTi6XDFPLFUzrCU&#10;Jqnhc2lisRWwzweObquVfBrCxf1jCcnsK1+erzNwUP5l/iJrfgLxlBbPffE7UtR8U3upXFxqmqDw&#10;/bx+HJZ5VEMIjsYpo9Si/wBVC6yLcmNFlZ2tNzOa/VT9nP8AaZ/bA/Yt+HvgX4PWXxKMfgD9pjwH&#10;qOpWhtoZdS0bw/dpctp2h65ZXdqLm9sNQg0xG0211bZpt/HayW5tljS3gnf9Zfgn+w78Ifgx+zp4&#10;N+H95F8MNXu5vDdzqHxL1LX9CbxVfQeM9UcNBYI8OiyTx6FHqUsS29zBfNDaYVLqKeSR5x/MB+3d&#10;rWreCP2ifiD8HdO1aNvDPwl1t/CPhePSHlgsLfSLW3tby2W2XIMXkfajahVEUaJbIiRRIBCvweQ5&#10;9Qq45ZnUpxg6M5uKqwlVdWc/4lSMnODo1pQdRe1abcakqdr1NP07jLgiWFy3CZdWnSviILkjQiqa&#10;wLp4WcKfI3GUZqnGcIKCtGz5Xpyn7w/sueBPg/8AHD9iPTLnxDD4J8eNr/xi+Nx+KviPxl4It7zx&#10;FcXxa3uY77+3797jWfC08Nh9mttNlGoxTT2bNcpHDeAlOJ/Zl8Hfsb6F8EfDkvhXxx4i1HwpbePN&#10;dtdU8QDxFqmiPqXiSw8QxSXFhpXhx7qW2utNEKWC6JBdWU1xqWnTwS3kH2p5zH8MfCn4W/tP/D/9&#10;h3SfiF4MvbhLLx/4muZr3QfHWvaPpGg6VpOt2bWXg3XfBM15NbC21/xPKt9HdR6rqlst1HpcUgt7&#10;aEfaZ+4+AH7GXxx8SfA7wH4R+BOmXvxD+M+i/FCX4haz8PYIItMXU/8AhJ9CPhq3t9A1nVfK0uce&#10;DFlj1y71K9ls9BvNSiafTb26hsbS5v8AThjM6OS57iK+Klh8RRzR1qcoVItKlSq14VFUcZJwacqb&#10;puEW7pt66JVxLlWJzfIcvy7LsJVwGMyfDYStHEU5XrVatCn7ijJSU1KVOcanNJqUXy20Uip/wVOs&#10;/hn8aNehu/2e55PEMvhjxV488YeNvEl74cTQ7jV7vx9d6LJo/h1biGR7W2TwxYaN9i0+0ujB9pS5&#10;leygs7KOCEeLf8E7f2sLf/gn54r8ReMJYJPFX/Cy/CLeDPiPoEV7aw3WgaZeyxXdte+F/s099aT+&#10;JtJVmmiutRkSJluZbVbe1k8167X9rTSvib+xZoPwu+GXibwf4m8P+PfEegeI9c8Q6b480LUNHl0f&#10;XdO8Z6/4bur20lniVtfuL46Ymtxala3l/pcVnq2npaSSo0M83x78AP2NP2if20PGz6V8GPCeqazB&#10;b6vpcfj74haiG07wP4Lh1pgRqXiPWpCI/O8sSXUek6eL/W7+OKeWy09kSRz9PWhlWHx8cdleGr4z&#10;ESVaEqF6skqtebSr0lZqEknyJe7Tp03Ga1d18lCeb18I6Oc4nDUadJUE6ioRhGVCjShD6vWhNttJ&#10;QvKomqlSSu223f1XwN+wVfftF/EbWNU8E/tDfDlfhhreovfD4heIprqw1Pw3Lruohre0+IXhqaeO&#10;58NjT5LiT+09aa/vNJeO1ea0uZfNeOD7s8beLf2bfiH+0X8IfgJ8bvCPwrvdJ/YovG+HHxO+L9j4&#10;10nVPh/8TfBXhLQpPDE1xa6hBoVrceJfD2o+Mb7Q9b0KOzttT1cWialbW6z5F7XxH+0l+xD8QP2H&#10;PjB4M+GV38d7XWPC/wAaNK0/Tr7xt4asrrw9AunReIbSx8YaVrOi3+q3JtpfDN9HY6hb3V5em0vb&#10;WS3uXNjcJd2tp8DeJ7Q6f4j+Jen2+sx+JYNK1/xDZya9PNBPLrsFj4hmsbLXGkiNxbzPelbe9SS3&#10;neMmfzYZXiCsfk8yyedPEVniMPisOqkqqp0qtaDdKcIU6jbVOfNNuE4y55Llak1zOSZ9dlHEFClS&#10;wtbC0sJjKUamGniI1KdSUMZThW92MlVVoQuknGEIyfK7ysftV+0Ref8ABN/x54Z8TfAb4EfszeJ/&#10;E/7SVprvimPwddfCG7tLTR7vUbvwt5ugataa60stx4j8PadqEuko/gGy0uG6vZor62s5or6VFb6J&#10;/wCCXHiL4g/Av4O6P4X8daZ4h+HiXfxf1bw7ruheP9K1Dw7HdQXcVrqWlPpZ1+G1gurCWW3m0y+N&#10;uZbPfITLMZJMV8Xf8E39P/Zu0f8A4V94603VfjHqn7WWtfEqz8BaJ8NPCmqaZa+HPiHovjG4sdE1&#10;jRpXGjDUtG0uz0e4vL/xFfnxNZXMtnK0mnzWcqpcWH6K/t3RfHbwJ+3J4k+H+tpYQ/C7wh458D+I&#10;v2cvD1hbxjS9Q+G/xTstTspLAR2e4W83hfW/Cz2tpZSpazosXmKVtrsuZzHA1ZcO0s4hHlWExdHB&#10;L6rhp0uWpCMJ0J1KqjevKo+X3oyajJtc12jpVTDrPoYOooxxObxxGaU8M8RTq0aWDq8toUo3vT5F&#10;UfLT5VeFOcpfCed6d8Gr/wCFHxC/ba8DPE2nWbfGTRfib8PL6C4jnhstO8YaZf8Ai/SLzSpAwE5s&#10;Z71tInupEktbmfTZ4gZFSQ19Q/8ABPb4n+Af2cP21fhH4j/aP12zvNc/aj+CGm+JfC3ih0/s+1+G&#10;XiZviT448HaFe6hZFRA1lrdl4auPs955sr2UPiJrzKwybal1zw9+0L+0HJ4l8b/DHQPh94k+FWka&#10;np3wStvFN94jh0BoviR4B0NfEHxL0uW9sNFvtR1nT9Cm8WadpdjcrJq6wapZ6xa2Rgsy89x9MftI&#10;/wDBKO6/b50r9irQ/g58XPBHw48Y/C/4D6Z4N+Juv2qXWqvqWl6Xpel3t2mlx6cba7ur7R/EcOrm&#10;2S7udJZ1udUDTQTq0Z/TeA62GpY7CZhnmBxGIo1MurS9hCUKVZYnEUYxw2Li6rhBVKNZ06j9o5QU&#10;VNyhUdoP834vlSdLE5ZQzFYW1SrQqVlF1KNNQam6dRRTfs5R5qcrK75ko/3fwS/4KyeBdW8B/tlf&#10;G7T73So9MGo+Kdf1zRrWK7tNQik8OXGuanBod2LizkZUF1p1pG6RTBbhAm6SJAwY/Q+kW1ppPw48&#10;DaXBbTmb/hEdE3G3IZhKU8lmMSSu8WXZISCibnzKyKjKz/sj/wAFMv2Hvh18SfiH+yR8CrW10r4o&#10;fGLw58N9U8M+PtU0vVbHwx468bz6dDoEvh6LxBrEV9ZjS7vXrtfFevRWd/fvcQLqF1dwJI1/azT/&#10;AKh/sEf8E1fhH4b8Baj4s+InwNbRPH2l35ttHi8Z2lv491jR9JtdJsINLtrY65qV5punWl3eT6xG&#10;+p6WwudWt0tWlmmCJHFw5jUjLifNZTq051cXW+sVPq0ak6dL2sk1SnJqXNW9+Epwg52c+aXKmk8M&#10;uyitU4ayp0qNaOFwdGVKjPEShGpVpxXL7WXLy+zw79lW9nOpGKlTpNRcpKSPwj/Zc/Y5uf2u/iD8&#10;HNJ+GUeqeFfEVr4Fj8bftAeMtZsZdZ8P6R4e8Pad/wAIH8OE0rSDc28P/CXTNDrcFpbXJtraSJ7v&#10;UZjdtYT2tx+pHwl/4JE+EfBf7UP/AAtjXfiML3wV4IvvhXP4U0j7FDZ63458W+F9QXU9Uf4gW81p&#10;eWzRXOo21k8X9lXVp57XcyOsEVvDFX6Yfsi/sdeFP2avHHx18dJptjF4Y+K//CK6Z4C8C6Tarog+&#10;H+n+FdR8UTzWwuXkuz5Opy+IprmHT7S0sFtmhWJbuaJ0MfvF5/wgkTX2j6a99NqlxqL6jDBqkryy&#10;QarbnzIkaWdS72qPANrIz7WHlxSusgr9GyvMMbhsLRyzCOvhsvy3L/q0ZUoQ9nUq4m1bG13Nzbf7&#10;1zpNypx5YxcYWlJt/nWa5fluNrLMMT7PHZpmuNhVq0qs6rlChgrUMBhnH2MIwjFxVZRVacak3GdS&#10;EuSKXp1r4X8NaVdar428OaHa6Dd61ZrZ+JrltJgtb+6traUtFPdzQIskjxSBj9pumkBidcMFJNcF&#10;ceHNOvtP8SwST2OpaPqYSz1axvjFcpJp17DOVhmt5/Mjl066tbiWApMoXyldJMHdjhvEXj/xNbaG&#10;Y7S9gW3vrSW21W0ZY7W2XfK0AfdcJLKgl8wR5EsABKlwvKn8C/2xv+Cs0PhQ2/gX9nvU7HUL7UNH&#10;1GLUfiS7rb6doslvcXljHFodrq5tLe/vgxE+n6obqO3TNu0MEgk+Tiq4rB5Jh6lfHYqlCEqkHSTS&#10;qVMRF8loKPuuU7t2k5Ws1J63T6aWWZtn2JWFwlCVWcY+zqte5RoNW96T0hFKKSsldtaef6+fDT4d&#10;fDn4I3vxA1/wb8PNC0LwvpmqX3xDtG0zSLfUf7D1afQLXSPFtx4ZCiafSpCnhuSR9O0peGddimaX&#10;aPLtU+NmqftRfsw+PfiZ+w54vW58b+DNb1GJLPVvDywp4kvNJsrTXNU8MHS9cgkMdzq+kanbNpl+&#10;iCWDUTEkiKRJE/wV/wAEYPjj4o+Ini/9qHXvF2peJ/Edn428Q+D/ABHdLqFk8em6brdzY+IW1iax&#10;nlvLq0eTU7mVo2tdOkhtpAsUpi8q1Cr+oHhzwd8Ov2frrx1qHw98N2Xgnwz4z8Z6t488VziePS7U&#10;+I9Ss9PgutReGWU20EP2OytoIbS28i2t7ezJEcY3GT0cDi5ZnhcNi8HGOFw2Jp1lUnOLVaSg3Gm0&#10;1yvSSk/eVrVL8z1v5eNymlkWNr5fXX1nFYSvhamHlTfNhJc8YzxFOtTfvSclJRVrpyg04tOx61Lr&#10;Gq6t4K+EfjgadP4W8YwaNoOr+KNLuoHSVodX0JIvEOltHmP7LeWWrm3uwHBWL7FJZNGPtWVo6Jee&#10;H7/xprvifTJk/wCEyjstE07UpluoHiuNOs7t7yKC+SPcTfQWeo3Udr5yGWODy4lIiAIq+LPiz4U/&#10;4QLUNZ8V6za6Poei2097d6/IfsElhaC1muUnlW4a2M8MyISDC/l3REZikD7JK8b+Kur237NHw3+G&#10;vxl8WX2maf4D+JXh/TtZ0Gx8yz0zWZxqUrXV5qWqLeNvea00q5tLy+tdksai4toIrs3tzHAfOzji&#10;TI8kq4fAZrmOHwmIxeHxWIoU8RWftKmGoeyp1azbTcYQnXpRUpNRlUmqVJznoexkfDGd5wp4zLct&#10;xFelQxNOjONKKa9rVUqqoxTkuaapwqTlZvlpQ9o0ou6+qtVv5734dQeJ7VoFvPDl1qWk3azzRiN/&#10;IjjurcS3XypBEguCBK52urMVVyNj+j/AD9qn4Eah8PhrnjjVfDGo6bfaSZLafQdQttcRroW8ontH&#10;m+0wlLyVAkETlLdLa4mjgujbyyR1/On+3X/wUB0jxJ+z78SPgF8DLHUPCfiTVov7e8Z69LeLrWuT&#10;6To95ajxJpsc1nA+k+HJJtJttLuUvk1bVL0Jq1rDbvpUz3Ky/Af7OWsfFH4q6jrfgXwp4n03w74Y&#10;+D/gDU9Yj8MRrFba3rHg/StN/tvxRB4M0kT2sOreIb+WAyvfzhraS9itPOk2ea7fyZ4nZ5xVxrHD&#10;ZFwY6+XYujnksRgsRjqFKtg8wpUZz93GYKVWMp4DleIqRhVqYav7aGGrwjyxUZf1lwJw/wAL8N4b&#10;HZhxTXqSc8swtHGPAVlRxuDqL2TawuIVOdOdaclRp1ZRjUgoOrBpuen2V+378Z/GXx/0zXfiHofj&#10;HVdQ+Fnw88Y+HbHUNB8L293Bo8cWrXPiQaTFqlhaGCeGX7X4fjtJS/nSm6uWEoaN7cR+l698IvG/&#10;ijQPiEvibxbrujfCHRPhDo3xli0O08UwTSaxpmt/DW+az8M2VqlhFK01j478O+I2u9RtvEAS30rR&#10;4m/s9Wu2u3yfD+h/AzxD+yf8cPEnwT8V6T4L8GfG/wAU6Z4j1NviJctaXUPgWC91jSnsw2qz6rZa&#10;drfhbxXp/jtbaG2urm7mOn6PNBdQvqFvbw/lrafEfw78APjHe+B9e+Kd58Yf2e/iBpXxF+HfgjxA&#10;mu+INRufB2keGdR11L6w1WbStQF9qvifTNF8ZapfaKzWdnbtp3iK3l0qWe1u5oF6eG/C3C5Rh8px&#10;fGWJnxPmFfLMvpVc3q4nmccdT+t04V6k37KvKhilVpyruNOEFVvzRa5pI4h8S8VmeIzPA8KReQYL&#10;BZhi3HLoYWUFVw04YV1IKDtRjicO6dWMIc8p8kpNNOKicF+xb8arjwtr3xE+IvirU9Q0rwlGnhfw&#10;T4qvriVhpuofDXx5F4jtfF2pXX2mJoPFUsc+hWWhQ2FvHc3Vpqet2t/I9ra6bfyp81a5+1tf6xbt&#10;8KfCPwe8Kad4J0W48X2974LnkuRbXl5czaSJPFFlBHPFaeHPEmnaz4ZsPEKvua5sJdX1nUNPhNoY&#10;YEfZaZ4o+LvjbxZ8GdBX+zvhZaePodK+HdxqEaaTAI9Q1D+1tRW60ud/nkkstPuJYLafSpb2xM2s&#10;Qx2On3t1OF+1v2bf2WNHuvhLa67pVhonim7i+Kknh6TXms9La6l037Xo1jNqEVzeWqX1/p4tZJJ5&#10;5gA1yks0jOju4r9F4eyrGUssweWYWoqGDwqxirVlGLdd1KqnXp03Uc3GlLli3ytKTXM1sz844kzX&#10;CSxuKzPE05YvF4j6sqFGU5WoqFKMaVWbhyp1bc799NqL5YtWd/zh+CX7JHxE+JmhaZ4+8Y3Opaf4&#10;F1n4meHLXVftd0iTT6PJJDbzajawfNzclmsobCYLcQEj5WjSNT9u/ET9mrQtN+I3gDWfh/odpZWu&#10;qeF8aslgqT21hfroi6W9vNC/lRXVjpdzc3OJre5bULpI3aW1lZ5JF/YC7+HWueE/BPhLwZo3wj8S&#10;+IdNW603U5Na0U6FpFjDdy30s6K0moXEU6PbxKs7uYjGuRao7zOVF1/CesyX2g3Op/AvXbCWPy1u&#10;JrnxVocqm3SGczxtbWVytvGj7mfKxM8GHYBMCVfp3l2Gy7D/AFXCL2lVyoOvXlZzjKGslzPRRne3&#10;SyTtZWPjJZli8xxKrYmXLTgqkY4am3FOM1FWbteUrbt7vW19Vl/BzwDbaR420/WZrvR9QitPAHgX&#10;w/plvZNEipfaXaadaTXk7TrZys5YTzxW0cKR2zziJkO3B/Rjwh8Nvh/Y6r/avijTrzWZdUmhvAl/&#10;qJNpFNpmmLZQfZFtLjdDMsSyfaCImWWSVpSAzcfI+n3134Vm0e80jwB4h8QSajNvuNM0zxd4Llk0&#10;eJEhMcc95quuIAu+RfKhtpZpmkVRcQxkxlv0E0K8ub+y8MSaz8PPEWn27aGJJEvPEOhQmGSVC0lt&#10;dEX8kFxcrtRmljmEYc+YkrSbsd+Ir11QnTu2nFT0ajZWV3um7aaLrtoefh8PS+sU5pa87irxvbRd&#10;/wAe3U6y10/wFp8+j32k+GtLvojM4ULe6gWWARkSBfNspIbmWMb2ZXlWVUI2sBG4r2rS/wDhErqC&#10;0SDw27lbOaMCxsvtZEsxGEjmlltlGwgkCUDeQ2F2D5vjK5/aH+G3hXURo6/DPX5bnRHvY5V03XvB&#10;+ptplluaJrq6ifX4Xt0u1BkjMrmaVGTy4/Lf5OU1b9s/QrC3vbbwf8LPH48UQ+HbttCuX1nw1qcF&#10;n8x3Ty6Lp/ia4/0S1eWOe5jnNpDcziGBbjPmSp8pmGP9jh62Irc7hRpuU/fcpOCt8Ki227bJNNuy&#10;7H1eU5fLFYrD4eio89epCFO65VzymoptystLq7eiV9rH2z4ovtNt0kgbwjqQEM00n2prDQzbYS1M&#10;MjSXF1dmKJZQxVAVRy4cMIgqs3E6TdaPNaRfYbC1XduYWrnw+1yCj4VWCrfWxSJiV3GCUABVclQA&#10;fkz4a/tYN458EwyfEDwt4gi8RWF9qVpr6m8stNTVTpmp30Nlq+n6Paa2iWsdzbQ29w9vEYcTAmJ5&#10;EdKs6N+1R8MrKAeR8OPiEkf9tWVhDMvhy61iS6a4u54d9xDuvnhtEbdKzwyT5tNkscqkrs86nVnj&#10;MJQxGH9r7GvQjVpKfNCbjOMZLmjK0ouzfNGVnFq27s/Zlh6mCxNfD11GM6FaVObUlON4Np2kk1ON&#10;9mt1Z6Nn6kfB2TWLqMpA9paxW8u4wRXvha4nEUrM8dpItp4ctpoosOsqO8pkYAdV+Y/U3jTQG1L4&#10;ReIbFjZW8lzLbtultbWeKeXaWbcYrZGLFdyLMgEsZOUKsAa/LX4Z/tU+BNFsNR1Oy+FnxOs3FjeX&#10;qRWHhKygudUktNsotIp73VrGZri4lxBa2rTSTySP5EKtJiNvSrv/AIKFW1r8J9a/4TP4Xv4Y8S2t&#10;1pltc+H9Z8Ynw1Fe22q6WmopcaVLd+GNb1S6h0+N7q1uZ005vtL2cVzb+W1+1nY/yjxtl+PpeJ2T&#10;ycLyxPs1habqx56k/aU4uUaalJzUXKDnzJR5bXuua39AZfTq47hbLMXg6aq4TL6tKeYVYQs6NKnJ&#10;SqSlKbSlGKTvyxk02m+W6a83tvBX/CKal9ptrLQPPivnC28eq+KUg8uRUaU/Z7lbqKPZKdpVIWjd&#10;dz4Z3OPdPA/iiXSvG3hnVb3w9ELWz1W0a6ayS/ur2SMDLtaQLaQxNLJMYY4Tey2seJMmRFG4eO6Z&#10;8YPDni3T9E1JdU8C2EOrWUVybefx3FqCxsB89pHc3fh7SLzUWj5Du8FvJ85VYSAK+m/Dnwj8OeJr&#10;/S9RmsPBzHTb+wi1awg1aXUJIZVuop2hmRba0eymVnaQwjE4fhwQrV++cV5rgsmyDFRzms8NRxWX&#10;16c6nNGPLz0oQlJ+/pTcpxg535FKSTavc/LMkyyeZ5q62ClCdDA4iFarKpJ04un7XTlkovmnKKfK&#10;lte6btYr/GT42+Er3xNcxPbavCv22ONxNpF3HLAfsscxN80uqwW0EBDpErpKbd7lSokZNgP0X8Fv&#10;E+lar4IuZrG6imgiMKTEGOM7hg4B/tG5YbEZULPJwMklh0/Oj9sLxJ4Z+GOueGpZ9Zk07TPFHiTx&#10;VcSN4Z8KX73Omaf4U0rw/Nr2p3Muq67Y2d/BplrrFnNJbWlvcreLLISI/sm9vqP4OQabP4G1+w0b&#10;Wk8ZiCQsjyaJNZwXFwghdXhEV1FHJHGXjd2huWQFXCFZXbf+H8S5vltHgnDSwteNaeCxWFo16cZK&#10;U4PEyj7NTtFxjOotYwvzct1a6cV+w4TKpVpV8PXjVoYedHLlQquDd4UcTh6TcuZ03eCaU5z9nGM1&#10;dzitT6Y+I0wuPC+nGG+itWms7wRzCSzkZco67I/tQlhkLOVDFG5HytkMRXwloekNY+Kp9Rn1g3aL&#10;e2FwkBbSmjY2twr7xFaWwUIyxqsiO5D42OoOc/VHxNTWovh54Mn0/RtJa8g0ySe5tUTW2SxmWZhM&#10;9pBpUrXkuC+8I0cvzHe7b1WM/B0Pj9NHnvJ9e1DUdOtLVZJp5jZa/BBHBb/PNIsWq+G0vcLG77oF&#10;MrIkbGMko5r6fwWnKeT5hOU17+Kmn7zcVCpFVXGMnHVctVpa6NaqLvFfE8X4ZUsFllOl+8lSxmYx&#10;i+WEm5U8xqUoW5Jzu26cWlze8pKzafO/YNZ07xF/Z+tXVhqsX2a4KFIbu+ZLWBokYO6wRQIWLSZQ&#10;+ZIyRsXKqOc+eeDhrNpp+oW1zpWiT3DOjtPbXUzNIxvAhaRp4iIzzy2EVJd5ZGDqVzNL+M3w/wBa&#10;0HXLy31/Vohp1/bWGqwajoWo6fcabdS2lvqlt9rtJ7SynWG80y9stQs7qPzba6s7qACRijpHy/hj&#10;4xfDi8tb280jxxFdxW8n2a5bR9K1y6uBJFdP9qhmgtDlwZQUeNThZYliYyOhFftkKarZdGvhr4jB&#10;YmdCvSxNJKph6tKMabUqVaDcKkJqPMpqTWt03a54HDmOqYLiFKsoU8XRwWZ4Svhq3u1Kcq2FxFOa&#10;nS92pGcPaNxTUbtJyjytxP0l8PtIfg5qlxeWE9q6tDvsbZkvbljHbOdyrDFGZGBVdpVQV3EE4ya+&#10;H9c1FJtSOzSdWUhX8md7Yl7ZWgnjM52S5/cnJaNVyJNgXPJX660DxJZX/wAIr+W0vfEF8jXMBNw0&#10;N9pd9IrQu8iac9wIJhaxZMe5GEXPlA871+ZLW40a58TPFf6P4vuQzp5yPrMc7RQ+dExDL/aLSlxm&#10;R/LHmSYyuWcqrfl3h/ifY5fxu4U4StmuZqMFK6c05SfNHunNe6na6k95u31XEeXyxGaZLTrylBVM&#10;zTbXNF8kqOXxU49m0m4tpK70doovfHS68V6TF4RW7e9v7S88N2gMttbSnaRFKfLnZCIYnZQu53kI&#10;DKrjCo7jwHw/qjytKYZLmURT5ElxeGRHCS754RDGTEY4fuCTzNjOCTvA5+yvi54j8C+MdOsLXSPE&#10;0l3JoMEKXT+H7k302lQwqYhHfSW0dzHYzykMkIuGjml8uXyGfY+34/0u20BdQeaXxN4lexubuGNj&#10;NdeIIvPMkxSJprB3WApIT+8doDGxUSFgRuT2/DvHVMx4YpVqlGlTm5Yq0cPS9nSklWqNtQSs5NSv&#10;Kyu3dyd00vI4xw7oZ5gJTVWlOdLC+0p1m+ak41lTj7srSi3GKlJPR35lo7n274pnhf4MeHUaSEEM&#10;vnwXUkWSPLiDxg+e/kgumYmklKrGAODnPwvq9/frYXNnbWiRGeWZZpIIo5UmtnCNPFKsUyRQOdu8&#10;yqXJ3Eoj7SV+w/GsFvcfDbRlttSDaQsUcZtbkafEI7hijx3C+fYvdfbBKjIYJbvyljlbybf7R5bJ&#10;8GeNfE6eGvnfSvFniOPzitnaeHfDKTzXYdQrwlftFlEsqKoImvpLdI0dRJKZFLVyeEeFc8Bm9LkT&#10;jLiHM6t0tpKvpBrVqUXbRO6063tt4kzeEqYGUZtSdDFN9Go1sVWk9bLRpuLu0rrRuNm9XSr0afbr&#10;BbW16t6FiHlXCCZ4ywDR4iEiNKs0cQkizhNm4FiEVa/QH4Xa1qX/AArHXlmDrfran7O728WUlOWV&#10;I41EqTsnCqCrAHKqjMjKPx+g+Kf2y4vLHSvAXji01OO4tYbuDU9K02GeKO5kbbDd/wBna7fXsbeT&#10;5komCFNoEMb7g4HvT+LvEdp8JvHP9s/EiT4PeB4tJNha67p8etX/AIgttRupH+1xahb6j4X1WxR7&#10;Ybfsl/pkSSL9rnW8SMWn2k9vi7gpYnJMqjGpyzXEOVRUoNuUZSxVGmlywvKeralCPvcvM3bUy8Jq&#10;X1nG5rRlHSOAjjY86lGMlhMTQxNnKz5XUVGUIyklCTlq1HmZ9Q/DXWfE0XxAtbbV7+a5E12FngTS&#10;IlKRqrSPMk8WiJJGy7lSaMXMJHmKdozivGvjLrNy/wAQtbtLufxnbJLLcT2f2TTtOisPKVjCrQPq&#10;Ulsbh3ZlDKpR0kTJkERBHw9+zz49+BXir4g6Vp2p/FvXvi/qtlcq8Emm23xMfxB9os9zoNSu/DDy&#10;2t20s4VpDPaRW7KkPmj5Y1HR+PfBfhLxH4213WdC+EsVpLLrQSPWPGR8e3X9peXMn2yd49Ts7IpJ&#10;NCskazTPmCZxIVmUEHtyjKJ0fEStXrQqUnDhrDwvKhOnGf8AtC96MajUWlayaXMtpXdmunP8bTre&#10;HqxVLlnKpn0sO0qsKiioqpiJxlUpyk3UU6jvBx5GvejJ3aX6AfBvwx4L8ZXV03ifXLy/n0yyuJ7K&#10;21G90+GaGYx7ZZZrayDxiW2+U4aWVYX+ZlLOxryjx7H4ZHiK5trvxLK8CTOLeKDVfPkaIgOY4THH&#10;bwwJGQZ8XLb03gBmRUBwv2coPEWgjX5dB+H3wssTb2F6VnuvFE9tPtZJAfKjPhB51iuZTGPLa7aN&#10;iXjVd+5V4TV/FWuXWoXyaxo/gpbppZPMGlnWr2FSkwbclw+naciM6uDIZI1mLHykcrEDX0mURxj4&#10;vz6Lxc62Fp0MHChQ9smqDlCU6iVKN40uaVtN5NOXvXVvkuIlh6XAmQ1oYaVGvia1adeaoKn7R0pO&#10;Cn7Vxg6t4uKXvNLk91WNB7Xw3d3Ettpep+HzYmPcl20OlzX/AJ8u6OZrmSaOSKZzM2CzRYIRso5R&#10;JK3NJtLbTjAT4pS5VZZlDx6JpsDRFlYiLzrSw8swIIXSOUso6uhYgg+Z3vitLCykje48HWke+SSS&#10;PUbbU/KcbEMSRzGSyjZCyTLKJrsEGQRoRxGOVT4jeIpZpVsbDwZcGBU/eWWmeKdRN0ihY2extLPT&#10;3eFIVdoyk11dh5E3DZ56rX6PSpVJxWr66t9n6/1Y/F5Si0+7e/d/Pyv+Pqe8azbae9zHKnim0huJ&#10;YGit1vPshinmlkEeySYvbTP8rbDFFMjMCSAQCUPD+g3Mc5Nn4i8JzRNf206G2shcrbyecr3EWxb2&#10;4dizIXaSZCYjuTOWAPzTrvxMjRLO1vfAS3u/7RFfXU3wx+JGqv5nX5XisxBbvOpiSFdrxEhnDqxk&#10;RtPRvip4d0WS2h0TwnqtvqrRmUQQ/CfxVYmGV/nVGnfT9GRkMrJG5NzCjE4M5QJKlVaU1SlC/wAU&#10;XdtXjy22d9Fonq9u3fbCtqceVNyi4ttOzVnFp3vo/T7r2Puj40W3iWKx8Kapc+JLSXS9H8MTw2dr&#10;aafplm6hbi7nEUt3cI0MtsSQjCW3MisCQzZ5/PK18MXcCT6tY2Wo65Y3VzqLCTQ9Xs5b3RoJLy4H&#10;2TUbez0q81K0soE3RGW5hWSQAXMRmMgWvtjxH4+l1TRNEl1rQhB5emCVYr3RrvzVhZnR4xaw3moJ&#10;eBjvYJHM3mbtoZmDAeCN8TtO0nQdevdK0aXRruG5sLeO8sPBOrwsAbhhOzPcR2SDCxRnyjeTLGSF&#10;iW43iKvlsuwdHC4Olh4pckalRJRtq6tecn3s+abvr0vsfVYirOtXqTldS5OdqTfNywpxdkrPVqNl&#10;pZ3SZ8g+K/CugafJcXtz4R8UXVpbapO9zANW1OW3jgmBCTtKvhyPFrD5lyoLm3jMgRC8RX7QflPx&#10;7ovwy1O31XWPC9+t5MLE2kthpF/bXH9jzRzTKqzvAxljlkhxvgmllZwQypHKWL/tNZeB/AfxY0I6&#10;z4d0a+03UZ7b7Nqy3dt9pOo3hmnebVjbPZpBYwyTySBmuVuJDD/qS6RiR/hH4t/AzTPCep3ljZaP&#10;pWhwvcJdm+uVuLma+klkMty8Ust9NHaJM8g+zk6VKIUQRosZDZjHZVGSlGK05Xq7O10murXfRdG+&#10;xlgcw/eqC5uW60ei+ylotFa9t/mj8Z/iR8H9X1OybUrKCW3lgu7W6srXU7bUdK1DUJbtozHBp6Np&#10;rwXMcSK0ytJc2iS7JBG8jERnwiy/Zz8Y6xqFzD4h06PTLEaz5kNvew3dn9osNRSWNxbSW0M6ahLJ&#10;IEcvcSWgCyxZkJbK/pl8U7j/AIQ/TdWtZNVvtOia9S800Wd7peqy6p5NvBHbxadpAvdOu7ye2866&#10;cutkio8SuxZBhfNdb+IHjfVtFtNI8R6pr914dVLGTR7C40vQ7a1Itre1mju7rTINcic3ATJtpLm8&#10;S6VpHXeFIQ/JVsrwEHyVJVVUt7ygoyhzO26u+VtaLpq72PqaGJxiipQS9kpNxXNKMrXV7Wj7zv52&#10;09D8k9S+AWv2Wta1dafp2o2V5caJqehW2oCG4hezu7tjbkxmfY6NFFLLMsYKS4si4kBfcud4D+E/&#10;xd03wn4b0rwRreo33iO58TeINK8W2HiLWNKtPDD+FPD0ct3Bd6At6qx219cCN4tSlutRiS4gmj8o&#10;TyM0R/RW/wBQn0m/uWe1Goac100xl1DT9EW8d2SDy4Xe/tdYaBIiWjigjvpWPmzlJYvNYyYHg618&#10;FeI9Q1XRtSmk0ewv11q+N6trZDVbTUfsFw9wkF1YiB7myuHdUiheOOGFUtophKgaYeF/Z2EjNqc3&#10;O7UYxnypcza1hJXs7b7977HvSzDFxjThCmo2jzc6Tcmkle7vtf77LzPhKy/ah1TwJpF0nivTtSfR&#10;/wC1r+HTtf0mA3WuSWbaxDc2Vpe6ZMLWytbjTbfT5IG1OKMJNHFDHjz5tq/pP8Lv2odB1b4Q6h4B&#10;0a5sJ4fiXrXgfxBbancXAs5tO8P+C7C9nv7JobqSGO0e/u9US8s2SSYXNxp2oiKQpBC8vyp8UvhZ&#10;oOheIdb8O6TpOlana6da6YUur/QtL1a8uru9sdNn1FA+ove3EUb3byFLm3ZZLcIJU8uWR8/OXjL9&#10;m2LXvBPiLVbCzvQgew0W2v5L+9iHhy7u9Oubuyl0yO1aCKKWSN760FrdrcadNFHAZLSaaENXkVMN&#10;D61P2TkmuelNr3o8t+WT0d37r1fa7t1PTp4qu8OpVYtq8ZqMHacpJK2nRK19elmt2z9CfDfxPvtQ&#10;Fxqa6rDcaxHrWr/ZrbVlhjl+y3s0cFlZ6XaujM1oJbG0aCbfMHiukbENtOqHpfEuoX2i6vpnhsT2&#10;N1JpmieHvE15daRqUetaFpkviWay1orCYyLkagLK+ni1e3W1P2e8e4g3M5bd+Td98a/EXwU8Y3fh&#10;yz8C6l8Q/gRosUWkeDpLuS91fxnEt9b2NpDYWerjTLM2EcV7AyM0+m2scdsDbRzJJNE9e+fD74/e&#10;C9X8U3MHjBdd+Fmp+IIpdK0C18RXpvvDuqpYI0tvBc36xym1d9WuJbNTbxRNbxpCLp47WNpI/Nq4&#10;T2blTlH4ZXVSM+aE7O14q6auuq63PRw+NdSMKl3G6XPCafNFyt1u78qd9X+R9767qiWCab/Zt9It&#10;nf8AkK9vArJY3ds5NsJBI0YEU8klzGwgKBmMLJIQwOE+F2leGf8AhMbrUPE2t6ek40fXV0zSdXnW&#10;2s9W1Dw/pq6zpVhJI8iQtDPrWmWsEkAVXN1M6QYkaJJPGUg1DUE8OrYadK1tqs9xrkcujXNtfWaW&#10;kP2S0tSbsTuyzXN01zNNHKqsIpCjusTPMc3x/wDFTTNJ8W6HpPgnw1DqcreG9RtfEUHiKCXU9JvN&#10;d12212zl1rTilpJbabcaNZaol/oclyJLqHVYorlILdoLOVeWlhnGo5yb5YyXKv5m7Xtd/Z09ei3v&#10;21sSpU37J80uW0ndO2qvst1rrfpdbnvd14NuNH+H/wAPGe3tnvNQ8M6vrTRy3qR37W51Ke0gS5Iv&#10;bq1yGs5pZGie1cj5DbytGksvI6WlgdPuLi0t2W7vluGae3v1a5kQyXMaO22Tyo5GheFdpVZXAJV2&#10;aE56HTdcg0+ya6uLaa7s7GeeGQXMywyCxt9Ma4sjBpJuBqQ029lfUHmube2ZIbp4/NWKYBZKXgk+&#10;FPEF5O1raLHI1vrU0kenao+niGG3t4YtK1S1NiyTTPJdm5eC280w3W66FxuEcqB1MFJyUkrXUUlZ&#10;WVoxXMuzdrtK2r7lUcZan+8vK8m7x0W97NNvy1vr5tljVdJ0aLS7G7sNWuUvrU6XZWOl2tqJFuI5&#10;7G+udW1PV9RDJMtxpVzbWdu1osbmX7ejzyIECy5HizSrXw9rer2kU0mqNpz6Pb+ZC8s4vYL23t76&#10;5uxF5aebbmdxaFWjUqEiSWc/Lu6f7AosL+SHUY7d54bporZFF15WqKyyyxrehIY5PtUFwEeEpO8L&#10;AKoRhMpZpWnxX9zAuq2d1bz39ttub+PUIGMi2/kvB/ZYnIee4eS3uIZ7ZnuHuGtIoo4JgqA81Wg7&#10;tNXW90rLTpbV6737bPVo7cPifc5lOSSbT19HtbV2T897bnk9nqNtqPjCW+aRlm8PXlrpGmuoCWv2&#10;ePS7pQJraaRWhe1vruN5nmj+zTyQ3KBmZSa+yfiVP8Lrn9l34YjwnY3fib4n+NPiR9m+Pltc6zb3&#10;uu6fceDhq934FtPDXh+GOJJvDeuxaiLkvaRzvJqNitrdIztGK+Qjoks99qFva2r7tV197OO1jha3&#10;u1uZGmtbWSeW482KBWuJghaW3WZGcDzEJlV/s7wd8BfCem/Cr4n/ABZ8b/Ey9l8WfBKXw4nhDwro&#10;c8upwXt5ceJ/DcMV5dWcMljPbw2Nnf6hsee9VbuW3eOCCTKQydWWxrRqVqVKlTksRhq9NyqK3s04&#10;xk6tKTt7ygpRV01JSkn0ccsdKEqdGtUrTi6Vem1Cn7yrSk1FQnazspPn6e9GLu1dHgvjbxtq/wAQ&#10;E0g3eseKxZ+HIdGsU8Lajrd/qdneXem2+l+HbTxDPFNLO2n3dvpkTQNaRS/Z7C2kW0yiiMj9Hv2K&#10;f+Ck/wAQfhv8R/DHwS8ZRr4v+GGp+MfC/g7TdT1u7mk1zwFqPiHUdP064eC9tw8d5pkeqXb3EunX&#10;sjmwjlma2kWEO7fl3oup2ml2Os6vdaRBokOlyX/k2UNxd3ZivLnV5JbWW+tr9Xu9VhSzzf3EmoTk&#10;SzFNkBkiGfH7mW+N/wDbLL7S5nNlq9k2nfarSR9SEhtJZk/0XybeWOW3Edrdkk+fOQjKw82tMuzT&#10;H4PGQxdKtWUlOPPG7aqUIPWm4ydrSgnZLVN8y1Ry5hleGzPBvDVcPFuUZeycV71OrKKtOPLu4yab&#10;/mSs31P76/2j/jA3wd+B/jj4kafAdY1XwtoWp6ppekRLJnVbjTLSaeO1URMJMymBlZ4m/dZ3SMI0&#10;LH8T/Cn/AAXl8CX9r8LdSufBWv3Emr+I9L0z4jWFjbymDSNF1/Q5tQOpaFqkzbdYk8PX6C1uY5Ib&#10;SPUBbXLwS26+Wo4zx1+3vqXhP9iX4GfEH4qX/hXxN8YG8Oaib7wLb+JLLxFea74n1bSLnSPCep+P&#10;rZbuwXws6/Zr/Uda0Myy3byRW2xs3k1lafm9ov7Dvxg+Jf7M3hb4zaN4A1LTb251m71qDVNR1zRt&#10;Jsb3wqNLSK7XSdEMRlumWcXkdqJ9R0yOW0WNtOhvbeR7qb9dx2b42tToPKU5zdBVq9GVPnnGm4Ka&#10;m3FyalpycjtrroflOCybBUXXp5reFsTKhCrGXs+aqpezlT1UW0pR9o5LRXV11f8AWp8Iv21vgJ8W&#10;dF8Na74O+Jvhqaz8aYfQbHUda06z1i5u2Qyy6cdKuLsXkGpqrqXsjE0reZbuAVuoHk+tbPxRb3kP&#10;2i2uIZ4jsIliljeA+bjaPMjLKnJyeT1wAcCv4a/Av7Dfx/174d6v8QdI8Fa74a8L+Hr538N6z4w2&#10;+GNQ8W3GjaStg13olpcLFdWeknULWEPqWo/2TYyT2EVxZS6grRTt9TfsX/tlfH74Q+N77QvGmuX3&#10;iHRPFuv6OLZPif4ovLXRvDVva3+i6Mmg6BqdnD4gh07WdYt9R13VUi11Leyk07Q7TUczF9kmeC4k&#10;q1KlClmeVVsH7ZWhiZ8qpz5NJS5WoyjeSVk7qLcU3bUrF8K0FSqVctzCnjnRUfaUEm6kG3G0VOM5&#10;qU0ryktLW21SP6/ItaV5mjd4nQRyS+bAS8aqoj+Vm3MN5ZztAxuMbDaOobb61DPMY8gBSRGf7wBJ&#10;OAQNpUkAg5Ge46V+Wfxy/a0f4M2Gka1qmmeNLq78Sa/pvhTwlpXhPw/PLa/EN9evLG0F1pTXM0Ea&#10;z6XeTJbwtEEnZkuHh3kKh+Hfhd/wWb0OX40D4YfEbwxd6LpEviWHRpvEcl9at/Z8U1rqFzeahcQ7&#10;cuNH1B7LSNVMMk1sJkmuUkt7aLy5vaxGa5XhJ06WIrwozquMYKbe+nySs73vr+B4mFyLMMbSqVMN&#10;h51adKLc5KztyfElG15Wa6LfRWdrf0fteIQSMADuQCMn1PQdzn0+opRcggkhWz04HP0xnP8ALp61&#10;+cnxW/bX8AeE/h14i8TeGdd0/XZ7DwTP420zU7OdtS8L3mjpNHp8d5LrekvexWcMeq3Fjp1x50Xm&#10;W9zfWkTwmR8Dx3/gmJ+2v8Sf2sfBfxV8W/FLwrpPg+z8G+L7Xw5oGoWGqPdxa0stpc6nexPYzRC5&#10;s5dJtZtITz2mkj1D7eGitrQwOJ91isJ7Wjh41ISnWjOVN03zxcaai5y5lol7y+bsklq+V5biPq9b&#10;Eui40qE6cJuacXzVXaCjG3M22paLor3stf14IjkPQDPTt+P4/wCOR6V/sqf89h+VedeGvid4W8U6&#10;xq+i6TrOn3d/ocNpdatYQ3ltLd6dbXyyfYpruCOQywJd+RMYjKi5MUijJRq3P+Ew0j/n6t/+/wCn&#10;+Nd8Iya/dtNabe8t/R66We29vTzZ0IRlaUfesntFOz23S9P+A9f8ZT4aa/onwR+Iei+IfFeh694r&#10;+IHgHVLbXrXwpa6lotl4Zs7vRLi3uRZeIbi6stYk1O3ms4ZotT0+yWxMRlRRePMrxr+0+rf8Fc/h&#10;f8btC1Dx/wCNfDniTwp4wtL20sdV+HWgx22pabPZ3sVtEmu+Hdc26d/Z8dhcWbpJa3MBngsWsrC2&#10;NyPtsl1+APxS8G+PLf4oazpGp2V5q/iPXNYub62bTreW6bVxql3JJHNaJEruyO8piaPBMMqtG4G3&#10;NfS3jz9kXxL8CPgVp/xN8f63puleIvGOo6TaeHPDlvqCXc+pWcltHd6zpc1nCpliv9GS90/U72+k&#10;P9nW8No9kZjeX9jHJ8fj8JiFmNXJcxw1bD4nL69alWw8+aFanKk05uaTWkeRK6upJRak0039tl+L&#10;9plrznKq0cRhMTQpVKWKptSo1IYiKlTjCoknzOMna1pWjK6Vne14V/b0+Mnwq1zxavgG9j1T4Yat&#10;4h1K/wBH+HfjTUNW8Raf4baS/e5tpbO7N/a6tbks0ksURvGtAZ2SS2d4kYezfsJ/sR+L/wDgpj4z&#10;+OvifxDrvi20v/BMGi+Mte1nwt4ZtPFV9q2p+L9c1KMaPJo9xq+gbbeaCzvJ4rqHVBNa21gttDa3&#10;RmjMX5raFe2Ok67BJd2ttdRzRusy3Kl0RJMhWMYBjZ0JDLlcDnPHT+m7/g3G+J03hL9rX40fBG2v&#10;rW38E/E34Qt8Q9MjjXEw1rwVr2lWS2VtNI3nlLaw8U6w32cFwY4RKcrDurDFYX+zcBi80wn1evVo&#10;c8J4WtCcqUX7vJKqlKMrTtLWMk1VhFPm5ly/Lca8T5zhchxc8HKrVxmDwbxmBlXk50o0416UcTGP&#10;PeLnCnKT5HKPNC8rpR1/WHw9+zv4Zv8AxZZfC3xNN4++H3wS1n4daXpPwm8beGpbQap4e8ReCo7C&#10;3k0C+0zxH4WuNPGmto1vLdR6ZqX9talCLE341rzXlnl9B8J/sa+Dv2d/h38QvFepftCaj8Ufi/4n&#10;n03SPBvi7TPCa+DG8KeFdOeWfxFt0u38SalZXOu6vb+XZx69mCPSljka3s5riRblP1O8ZeAY/GU1&#10;3pWmMbB7jxDbatbT3iW81g15E1vc3stzbQq2/TbkgzSIAl/FFe3Fvb3HkXEkT/j9/wAFTfA3xM+E&#10;nw+8Gax8FPEOt674Ri1RfCnxRey0wX3iDTo9R0me4s/sv2NJp7PTNZvvOg8xIWu7UWccVxdlJSx+&#10;awKzjjTM8rynBQwmBw2IcquOp0qDXsZ0KkayjTrWniKcJ0oycqcKln7Opyrlk4r8T4K8TOIMfxlR&#10;zHiLOsdhcvoYKXt8twt5f2hWwagsPhIycZQpU66jB4mdVr3KVSFNqVax8ZeNv2dP2O/2rLvw5H8W&#10;vEnxi8YfEzwifGGmeFPCfin/AISCz1uTwz4R8O32qz6NF46la0g8RjxJ4r0zUdRtrLR7rStL0xNS&#10;uBp2jW73y6kPsz9ibxr8E7n9jH4MWn7OmhaVo/gZfDY0/wAX6Jprpb+I7X4iW1xJb+MX8WFby4v7&#10;rxKdYjume41S9vZzYtZfZpJ7I25H48fs7fBv9oz9o74gp4r+F17L4Yj+C+q2PiPVvEXiGS7tNK0+&#10;LSEe4XTdS0uVRdar/bel2V/bT6dGoeS1macuiDI+WP2kn8Wf8EqLbxP8FtOuotZ+Lvx7s7r4raf4&#10;78NeNfEei6V4K8MeItV1Ow06C68KaZdWyah4p064sdQOkX09zHYJBN5k9lqAggZ/6ax1KOQ0MBjV&#10;l8aeBw+HnhcVinFudeUFh4YZ83NKpUnN+1pxUm7p33jY+2yypW4hrZrGrmNSeIxuLeIwuBcv3NC9&#10;SpOulGKhCNKEalKteMpK8V7nNNWyP+C2HiPS9Z/ak+Fvw68KXuoXep+BvhPp2navYTan9pFt4q8W&#10;+MvE/iFI3iJSC0vrnRb7QZLoOIpDEbRJgBBx+OT6LqWp63JosccGn6hLK1pfwbgojmtXzdC4EeSG&#10;M8aMYycs6GQKw5r9Xvgr+zld6tF+x58avihqfizxH8SP2g/2xvCGkeLrLxpYyyMmg6Vf+MoWl1O+&#10;1mOW+1e71xbCz1QgSJa2tnIi3UM32iyeP4x+LnhT/hF/2vvjl4Q0SSKKDT/iB8QbHTto8+FI5pr9&#10;7WNN4PyB7hIIuQIlIEeAqivzbPXicVg8TnHLyUcRjfYU6TlzSpQlhY4iEb9XGklGf8snbyP1XhXD&#10;4F5vk+RVoVKsYeyhXmlKl7WKxfsasYSk07yqP93K3vQ96LkrN/tn/wAEXP2VJPA/xQ0/4+PMNX/4&#10;R/wzriXtjf6Wp+xXUUV/rjahpVwJVOnSy22h2dipnhllulu7lklhREU/sN/wUsGj+Iv2cY/iHqFr&#10;o1p4rHwlit9L1y/Npb341Kf4l+G7PToNMubhhP8AboLa81mO2ELecLO7vY1XyJJa/nr+Gv7Xfxk/&#10;Y+f4S6x4RsL248G+LlttG8aeHLm2luk8Z6F/b9tpuv2WiXE4ENtrF5o1xLYwXkQYwSXNs21mjXH6&#10;B/FbSviL/wAFYPiX8Ofhn8B/Deu/BHwV8I/hlfy+GvE/xs03XhY3esah4q0q91W+1S30mxv7aS5s&#10;LBpYdIt7fIulklEvlRxIZf07hTK44rhTh6nWk4YfL8fhc8xs40VVdWlhszli/Zck5QhPEVY0Y4aM&#10;XLS8W4uMfe+Y8Q6NDJfFDiajhKdOnhXl+IyTKaU8RNKniauXUaUpy0qTVOh9YqV6lR/FGMuWPMkf&#10;p1+yr8OLjwf/AME0v2ddI8O6Fql3qvi/4wftT/E/xEuk2d1dyLFd/FHxT4P8+UWaebHZy2Xh7R0F&#10;1JEyONwZgZSB+of7I3hjSPCPw88Ca34b0rXf+Ek03T/E1h4r8Ra2+s6L4chvPFWoXupzaV4Rku20&#10;eDULjSdKv7aw1q/0uC9s9P1qS4sbHUJLyzu3t/Tf2Q/gD4z8D/Cj4QfCCKfSfEs/w6+Fvh7w1qeo&#10;aLbXa2mp+ILSA6p488RQ3l1Z2My2/ijxZdX+tiwO1wZV3wK/yr79r3w9ttPs9Jlu9fS+1q9k1MWG&#10;gI0kkfhs6fdvCpeE7orA3KBJ3Y4a4eYOwIDGuXMauEpZtTw+Fm/rWMr1KdDCKhOrOnSq0sVVouvC&#10;lFqjTfsZRqTnJUlL3YyV4o8jIstjWy7GZpmzhPLsNCpVq1frEKFKrXp16NOpRU6kXKdSNCfNTpRS&#10;qSly3aXPEy/C3wg8Ozav4auLr4ceGNLk+HmsT+JPD+pSWUWr65Yz+MdR1G68Tarb63qn23WLfUdQ&#10;unkudQu5NSea5+0r5kpCqF+g5Ndi0HV59UtPE2p3VrPpk+n3mlLNI9q1rYz2syGeI7gTbTQQm22h&#10;SLYzBCySCuOs/Ht3pdtJbrdW9q9zaab/AG5He3kROpy6WLhA4MkSKArXNwzQxs2QyLhiEZfAvHfx&#10;b0rTpbzU59ah02zutNv5NQmkMcclhLaxSXQt4I49v2ny4QCkESyTSxOqIHICnXI8mzKphVLiWll8&#10;cSpVHzYWEFCdNSg6M6sZ026dZKEZKcKjtGEPe5m1HxeMeI8kjmtSjwbPMHlMqeFcVi6tWpVVd0Yf&#10;WIU25Rk8PKcpxcJRSblNJWtft/iJ47luxo0trqM/2yIrPdRRzJGClpKt5o19HGNxjMkJkEweFJJD&#10;EM7ckV4N8Xfibonhm38a/Ef7He3eneF/D2oeMtVgs0jfUI4tE02XUtQFlAZoiZ/sUUzw8wMwDcDg&#10;P/On+0L/AMFZNc8W+NoPA/wZsk0fwwx1rT7rxpNcPJrOvaZqtle6PYXOj2KwRS6JeaY99JqNncRX&#10;Uk0F5DaeZGEWeB/cf2Avjf8AEXxJ4E+M/wAbPjZ4v8R658LLpPBfwrsZNeNkLafVITd6P4o8SXNw&#10;MGHTrXw/cvHfz3M6HV9R8iwDJfT2+eyXEGUqOIwGXudepQw+LftVBRw9ONKLnNSnJ/w4NJLey91N&#10;u9vIocP5rGrhMfmFOGHUsVheShKVqk/a1IRpxjHaM5Rbdm76SaSeh8L/ALVP7dfx8+J2qSeBJ/GN&#10;1BY6v4k1fTdF0nw3PBoOnXcGp+INNvPDTaiJJYr9YtNfTlMd5qVzdXETXUsl7KkKTTJ8lfEL9nTx&#10;j4W/aM8I/DHxV9m8W3/iTQvCHiuG+8LxzXWhaEni3wxpusabFOZVt7eWawuDc2ywXzWY1O902RbP&#10;MT2bV7r4J+AXjD4+fE0eDfCOl6Tpl18WvEEdn4Y+JOpeGprrTPDd/wCBtJl1cadb3Ds6WVrrtraW&#10;9j4gtozdPJDeNczpdSiV5/6Hf2X/ANlDQPh14e8Ta9r/AIe0m71H4lxfDbxfq/h3UFbUpfA/xJ8B&#10;aXq9pr+lWd9dGeaXTLTxBe3N7pDC5kjhuxOqxPaLaqn5JwTluN4wpVMZmeJxOJjHE/ucTVUo0vZU&#10;/aTcFTn7rjU5qLjUhZOM01zuMox/ZuM82wXCXssLleHoUYvC89ShBQdepiKnsoqdSpG7UabjWU4S&#10;vJzg/hjOLfu37IHwH8PfAH4UWXgSyg0OTWTLrOreLdY0vRk03/hMbjUtVu9QsNWuoJnuZ4r6LR7y&#10;GFonupVtZ0uYkG11asr4y6pL4n8N+PtK8P8Ah++8Zv4HurW+8QeG7LUYNBF3Pos+m6mmhO+r3cGn&#10;SL4g0W7lSFpdtvOZI3ikVSkg674u/Grwf+z54DvPiT498RWOk+HtFuLBZ74GKG8ngu5ltvs0VtM6&#10;RXdxKJDGwiJMnkviECMqf5y/jT+3V4g+MPiL4iW7WPiz4SeDfFHgfxZ4f01beU6bq3jDxWdJuofA&#10;fiTVLnSZtgtbix0fT7i9hm2tbWNxY2WUja4Mn6/nPEGV8PUKWAlNSrukoUMLFxg1BR5Y1ZuSUIwU&#10;oWbe7ajG7dj8YyXIs24jxVbMZRlGiqzq4jGSU3BVLwcqcFFOpOfK1yxW3vSlKyPRfj1/wUs+GfjH&#10;xJqH7OOseEDrXw1vvhBrPiD4gWE+syWniXwxrWlLf2b+D5te065vI4r9tHgh1TTZtl4t1qctrbXF&#10;3ZQW0s45r9ojxl+09qH7Mn7K1j4y8U+LdR/Z/ufEnjDwt8ONJ+KmneG/+FheGUvrKG60LTdb17Rt&#10;Ok+xxy6deapd6bNDfyaZdadpkUy28EenxQw/j74E0b4eQyar4O8QXHh/QdQ+IHiHTtCfx1fL9qbR&#10;ba+8+y1fXdSmkEsqRwaXeQXm9rhTNeQyQoBLMhr9Y/2wP2g7r4i/sF3mlfBzxto3jvw54B+KHgHQ&#10;vD9lpng69j8Y6Npvw/0LUfBd/wCOJdSXUbo6hp+r+ItT03SJG0/SrcxLr8FvcusF+rP+J5hh8Bxl&#10;PF51nWHhLMMnw83kjg4QxNOnKdGvicHzJ808PU9jCTo2dJV5QqSS5IpftuDxWM4ZhluUZG5QwmY4&#10;qKzN1YylQjV9nPDU8Ut4wxHJXlB1EuedCMqUm4uTXT+A/GP7Of7Gnxt/an+Hf7RtjF4zl0Hw1Yr8&#10;NoNeutNvNR8SeGLnRItN1rRcLAsJ1Lxd4W18w3MECPp+sPp8Uzy2s9oDFy/x/wDi74R8OftAfs4f&#10;HXwB4k8I/CKez+Ges+DZU07yNTabSY/hx4f8W/Dy313wjotvaQ6faaxpXj658DeInuLKG2h8R6X9&#10;tsoHgtUt4/wo8XXHi3xlZ+K/FHxx8Ua1qnj7QvCnh/VND0DxTJNY3ninwxpEr2Tac+s3ksMllZ2m&#10;kxWR063smkmuoINRt/NguNhNHw3/AMLF+K/xIj8EaGt5pXiHVdPieK0sNYiOl+FvD2m6LHrElrJd&#10;aq1xFdW1n4cawk024+1edb2mn/ZQJS3lv59HPnQp0ssweV0Zw+uRrYJzcVjKEnjniIUalSC9o5pu&#10;NNJSj7qTd1ovWnlEZVZZhi8xrrELCSoY6N3PCVW8JDDuVOjVvCMJSXtW+Wb50uWScbn1p+0p+0T4&#10;R0/WW+CHwIv/ABNq3wa1NbUalp2j6jpjX+oPqOs3mvNq+vR6VBrdk13dX7Wd/aaZYW/2rw6bSfTN&#10;SeS/fUnuvRf2av2ZL278a3Da34g8VxX3w80LxP8AFK60LVNP1a68MaXJpPgo6L4YWXGnwaTZa9Hc&#10;aTqL31kivqEtlY6XpsEUcjvEv2V8Af2c/hd8PPhd43+L0f8AxcpLS30XwxpEmi6BpN5qesa4fFeq&#10;W2v+ItO/s9ILx9P1J2uPs1ndur2Ntaw71eZJZD+3vxX+BXhP4RfsoeH/ABb4V8F/GPVtZ+Lkdzrm&#10;r61fjTJbW+k1+1udQn09NP0Zli0jT7WS4vdPtLcKtxCYolleSRo51+d4h4vyvgziLh/BZ/RxGJxn&#10;EuMhQwVHBwlOhluH96NKpOcqkPZ0Y4h0KUIR5kpVrcspNX9bLclxPEmT46pluJjhYYF1I1K0+SFf&#10;G4x0JYicNY6yq4alXnOcvek4pJxjdr+Yb9i65MfxA+JOu65aa5fahr6J4itVudFvXluteE2qT2V4&#10;sOoODp32ifW9RnhuIpC6+a3+hOTGi/qf4E8RS+EPhlDplt8GfihrX9j3lzq0X9mNdaZHPqKh2lDj&#10;S7u3tZZG8jY1vd26yTKoxCCXif5f+B3wx8CJ8btF8K618Pvj1qo8Q69pa6tN4Y1fxaAYbZ4okspE&#10;06aydLZjBD5MsLR3JkEIZ+Du/bf4QfDj4WeEbfWtG0Lw3r3hqyk1LVbu/g8RR6jfX813DdXYYX7+&#10;IJZ7q6u4o4GQJczyPgZA2BTX6Tw9ia+JzGngqvPGNDATxjUeXmlGtXlGN48y05YWcpLVr3dbnwHE&#10;WHo4fLpY+nGmqtTGwwtpuXLB0sPSnKOkVd3neMdOVfzWd7fwouPCfxD8G+GvEd3oDLO0UkNylyIt&#10;Qns5LGQwwQNOynz5tnl+Y6MFXDYcurbej8UeDfD0lzZHRxBc3ttBcara6dLbGOJgZX09fOkXzjaI&#10;5YqJ0t54oJkyInwKseHPFvwo8A+BdJ1HS4/FR0nUJNaure2svDt/JdwTRyNC6SaIsUt/p7ylZ5LW&#10;BkhWSOIzxRsPmr5h+LP7R3w01HV7Sxfwz8Z9Wgs7TTlMWheBfEsp1DdqcVwkMUUdkvnSrNDue3ic&#10;u0SyrOnBkH1tfG4Kimp05KbS5tIubStZNc1unV9WfH4fB4mpUpzjOHK5rR3SS0bs+Vc1l37LS7Pe&#10;PFXhbwj4QkV77WLDw5OkUUMWl+JFsdP0q5vba4tpY4/tMsl5FsNw675Ra+aHAYWjnao9UtPiDqbR&#10;6VbpJ8M7y2exe1FzZeP42EcaQSr/AKJbw+DJ4vtkm8v5bXQSIESRSOWfZ8M+IYPh18VvGdn4m8Qa&#10;V+0/PJrOiWF0LLR9I8V2Oix2EAf7NcT+HhYPaw6mtxbiS8iWyN1CJYnuCUbavv8AY+Db3U7XR7z4&#10;f+Ov2qdFXT7mRtI0vWPDiTxTW+yOyKqNY8LSXUEEDJIUt5Lm3fM7t9o8uZAPOxuMwlamo4eclUk0&#10;pc1JKEYKELJO7e91fTd38+/B4WtTrylVjH2SbcOSadRu7V5KyUbbbu91dqxrWPjHWv8AhLJ7TS/F&#10;HhjTbSCzvEuLSa/8e3XlmTz4/O87QfAC219FFJKHhkuL6aV5C8UbJt86vdPDT2cUg1GfxXa69fwW&#10;Lwusfh/4lXc0k+1kuJYo7nRJZ5IRbsvk253QByrEy4VD+euo2H7b7a3cSWWtapq2j2TyzCLxf4It&#10;dL1C/FtKViE//CPRxtNGpMiHyrxBwTLtdSI+Lf40/tmeH7ryrv4TaJ4gtNOln+1eVpHiSJJ4xHCm&#10;xli14uqKEhleZYQ0aLGGIjDb/HqYB4ilOPPQlGpCzXNZWkkkpc2qbv57b9V7eFxbo1YyUKlN02mp&#10;tbtWaa5Xvey/zTR+pnjiPx2ng3Vbn4an4V63fizDMvi5/Gum28pu/wBxHbXS6Na2t6t04cNLbvZM&#10;6XOMQxkBD8zeHvHPxfh1HTbXxX4K+Hsvl69pGl3VxoPhvxHPaaCLq9Cy3Ed94p+Lmg3tzpkDEvEt&#10;tpC3EyGZVsHD+SfmzwV+218QIbd9K8TfDiw8Ni7vpbU2GkRXkrMgs1Bk+x6tqBebziZLZFL4kNwj&#10;AIY3ZvYfDHx2l+JPhrR7jwlpnijw9BceJvD1rfKnhzw3NqemtHdqY5L+GaF7aPTrwEzXEtpbTXiR&#10;MgadC4Wuerga1HlpKg/ZQoRbkpJxiotRWzu1o79vO1zsli6dXnm6t6k6yvzL3m2lKyT8rfettj9i&#10;PgrNFex6da3sN1Bef2golm0rw6sGm2TySI8bW0i+OtVnWG5jVg6yTyOyrI0kC4BP0R8c/C91b+DN&#10;RewvvCJtwlnHOdY8A3Xiq7VVRndFR/E9lHsmiIVT5bCNmCOJCyKvyx+zD8OPGlj9r1K+1K91fWF1&#10;+OZrG/0fw/ZRw2Nyr7mabRdL0+4VFiYrAkpmYscu0pADfbnxt+Gp8deENS0bVIL5LG50+3ivWtNU&#10;13QbyUCMGGK11DSbqC7tDBJzPtBEyNsJTO6v4j8RZey8buF1GjCtCFKsp42PtZToRjKlOdGEIyVN&#10;89+ZuUXdaO1kpf0lkFe3DOTUJYh0VWwuOk8M5UVz1L0/Y88ZL2lNVJPdSblL3lFqMj8Hf2kfij4S&#10;+HmieGBLd/DGPVr+aCLTB46+FOlW+ltNcTIptbm1k8U2GsaVLGS3mizF3lYfKW2lYiN/0R/ZD+M/&#10;gL4tat4u0S18e/DLUdfv4rrUnt/h7c3H9uXAeEzXg1NJbWITNbR27FVTzJZtge4iyjs/yV4m/YC+&#10;B+qNpuja14etfESaNPA9rYeKPG/j/wAS2cEtnPGlvMujeJLzVrOe6glDS2E0i7U25OVLEfp5+y38&#10;GfAvw1ivrvwvp9l4ee5sJbGSDStHsNKgS28qZEjhaGECMRh5FZlxl0jPG0h/2bxyeW5p4dZphoRr&#10;1MTicBRwdOU1ShKDqYnC1azjGc0l+7oStGM4czlyKSckz4PgdYvL81zObqwhThQxFZxw6lKU5QhO&#10;GHhOSpzTj7arDmU6ck+VStFxTXwh8c/2avhtL4SsvD2r6/8AEXVbC18e+MddtbSWPTt32nxTpvh7&#10;Spo3lvPC7RRaZ/xKIILfCXLXEjzQtPc+XEsfsv7Nv7NHw88C+FviRHpXib4i3qa7pE11cwamtgJ7&#10;KcPZo09m9p4W0+5tbkShIzAJr2yaNmlki+8o+ifip4LsdavoRFf30irdu80kesPCUh3QtIWUKVuG&#10;fyIGQyY2Z2xmLcWr1r4LeFLXSvDGupZyvdSXek3iXk17q91q0knywp/rp5ZZ4FQqpjjjfZFGTt4V&#10;MfkvFWWxxvhdgcppwo06mMxmCxeJvFWrVaOKp4r2lSUUpNqpQulzqMeaSSs3GX6xTzWpgs4zTNI1&#10;cRCcKGBhQqRmqdSmq2Kw86sZOUJQUqy5vaP2XNKUVJ/FePyf8fk+H+k/AT4cWPivRvF3ja002wvY&#10;dCtXjaz1WRPtoluIZxov9hWqtGkQxL9mhSKEl3SVd7V+cFmPhRqN75tv8AdQ1a31GMWvmT3VhbrD&#10;GBJ50VwbjxTIqFTIY2eZIpCwdlAU4X9sviN4Ps9Z8F6PZahaQ3sVjcTSrbrHdSwJIZmbKNDNbtAu&#10;XJaQhoskmQFWBHxbqvw30K21AXc+g6e5RHgMiXK2DvAGZ5ESMxtaFzISqMytKq7EDqqlK+/+j1Rr&#10;YLhvFUMwhzTnmWNlK9epUjKipujRj8TUVKnDSMZPlg1C6s7fAeJFVV5YSvQqyTjXzGrzWjKcZ1M0&#10;xFeLVRxSTftFK6irzbk7OTPn3SR4K1PTNdaz+F2oWEuqX1ldahaXmqfbJ3vrTSrPTrFbmez1y9S8&#10;+w6fYW1rbqE8qC0t7eOEZURji/BukeH/AA3pniGHTvBfh7wfqkmq61e/ZXuvG7zyx3Oqzy/2rfgP&#10;aTv9sa4jurqOCNYEe5KW11d2yi4f6g1b4baFeaXPbWTHTpZIFgEvko+Uc74TA8DwxqFClPOkmiyC&#10;3mApIceLfZ7j4drcxxC4l06NrdEni1UWsWnGUM1xH5V4buO6meWM3LyG5bZI8cTs6iMV/R9PEYWh&#10;gqeCwdCNDDYenClhsHSc6dCjSjBRVOnRU3CFONtIRio21trdfk+XVqqzb69iqksRiKqruviKsabq&#10;1qlWEouVSpyc853aTlK8nZXd27/RGhweOr39m/W3l8X22hxnUFe11nwPqXi7S7jStJt9wKmfV9Q1&#10;Wd7p5DIhFsIrcxNEREjKrr8eXUkOp31vpEvj74geI/tVxb20sOo634xaW4u5Mxu2n3NtvZCtxsZW&#10;lgUjlAkKnzh9i6N8QtTuvgtqsh8QER3+qizs9Uli02draKNVj80wrbCxiswySZmaEz7R9ocNGrKf&#10;m/TNa1U36ajBqVpqosbWK7l0tNO0O/IdJFlW80y6TS3mdrgrksIZHeELOJYvLUr+GeHdSeFpeJCc&#10;XKFXirOKtCUqfs4U3UpUHy0/eqqdKErNawTk52hG8mftvGOGlLHcDuolFTw+Enzqf7yrRcMNF+00&#10;jeonGcXJp6ezV2783lvx2/Zu8PfDiWw1DTPG3i7Rda8X6Do+kx6lpN54i2PpuhS3FzY2tzDB4gEO&#10;oX0VzqTiW7vtOkmnV1V8tvz8hp8LdYvdcbVtb+Md9pkUc2Vk1HTvHYe1txK4twbqPVSt3OjIzFIb&#10;uPyfNdgtuyCQfp/+1Fb22raZ4TS7ujHNbQpI+oWGoRafaXHml2+zRwWkF7cQh3H2e8WNeYTLlY8A&#10;L8F/8I/Z6zr89npGoXy3zedFp9ufENwulusbR20z2c89oI7mFWmje5ZmSVTO4i2suV+r8JauK/1N&#10;oU8W4QxFOvj1zKlGnyQWJqRpWhdtONOME25y5nqtHr834t0IUuMPcjzRq0cHKXvSip1Jx5pS0ejb&#10;u7JRsnbli9F99eJtL8WQ/s8eELTS/ij4UBa8EFpr1zeeMILK5shb/wChwmy1Pxfb3V5eK4SS5jud&#10;QCxurNHE+wlvj1vht8VfE2j/ANo2fxe8DwWdo0sy3lvpWqrdR3RmPlurXHjKaKdpIxJJGbgOrYiV&#10;IQhC19ZXfw38T+IPg54W8FSizv8AUrL7Td6kzahbzywQWsQgsxZGOZ0SN5GdfMn85QdjyOzbq4jw&#10;v8CvEltpOsvqFlZ3E72lvHYQQXlusMVvbJGUW8+zm4eWGMMYvJeVQoidduWKNwcB1q2T5dmsa7pR&#10;q1uK81lCKjGTdKtjVyVG73XPGTbivditIq1me74jZdHN81yn2d50qfDeGqzkvdjzKlKp7JWfK503&#10;LllNpzk1dpO5813/AMAvin4rs/A9vp3xR/s2/wDCz+OINY8R6Rve78R6d4wu/CWsGS9Wa8uY7cWX&#10;9izW9jDAqz5u5XI2KQv1D4G/ZW8WeLvgt4r0HxL8QfG/ia5u4HispLXxFq+nrNbWhnRWewm1C303&#10;U3k3CJlvX08SxLFvZTaRynj9K+EVtZXItby2mhvbyUsl1oF1e2lgkBiiMJlVlDC3t0ZtqrKqsxkL&#10;xbY0C/a/wt8MLp/gbXdGtDq0KQw7Y7qz1eKF8q7SrPbjyhLCyiNnEhjYujjhyqY9vjeh9SybC08t&#10;hGDln1PMm+WMqir1MYsTOtCrUTlBRrTnNQjJLlXIkk3f5/wvxFXF53j54xuX/CBWy28m40JYenQj&#10;h3SnRjKEJ89K/NVd5xm1JO6sflf8GP8AgnrqXgX4grLpq6cmlJq41VbXVfC2nXc7XAt5oAt/crr0&#10;0P2gNIxS+tILiSI7QFLkSDrfiTY/FTwV4mMt63gK2E90+nWlvf8Ag6ztkWOMuyy2caXUqTRxqPKu&#10;Zj5UcTKzoHRBn9APB3h2ZfG0Fze32rX+mW8yTCbUNUspQ8szrK9vdW7WSvKsbRxi3WMwO+SvmBid&#10;vEfEf4T+FtW8T3Gp3kAZFmcxDydIvpmhd5PLt5vtNk13FHGjKocbtm7BZkjzXs4LMsViOK6eNxzh&#10;iP8AhHhh1P2KTa53NqSSu3Jvz11Wm3DmmAwWG4Dr5dgfaUE+IJ4xwVRtNypxpOcp9VGysopO17n5&#10;4T+NPjDa6T4n1W40zwRqepaXJ4XfSZtB0u1udLs7fS9ffUNUvtb0/wD4R/Ubie0vNHaezEUipY7G&#10;Vy4WJpV42L9pWwuLqxh1L/hCbu8kW6+2Q2XgmPR7L7MslxIIIL2GeWW3ltkc20yKJYnlj8yFhHKF&#10;H6mfD74O/D1rvU0FnY3El3p09lcJM2nwTXFvOY2a3aK10eKUQqWKzrFIsZjkZJMoSleKePv2TPCW&#10;rzXmnaZMvhX7RYXMcq2um2dzO0N4wk+2W8t7AHsZVIDK0TeSu5wsI/d+X7OQVcpo8ScQVZ4WpSqY&#10;+pgq8q6m5Rk6WFo4eUIU2n7KnBUYy9nGSi6lSrUcVKba+Q4sp5nW4L4aVPGxq08E8ZSnhXFxsp1v&#10;awmpwkqdWc1KUXKpHnjFQp8zSk38d33x88NWyO9ro/8AZxhkud66Klv80cZLyCDyLqyvkaRIwH83&#10;ymfqyCYLv1dG/aEt2W2dLq1g85ZvItJvD+pPfJAuZQZLpPEfkCUySqxKskshUGVBIQldBf8A7DFk&#10;qi70r4l+Iba4EcyvBrdtZeTdXkTfL5bRyBijmVknaPeGTYQARtPnmt/s8X+haW8OdB8SXUEm3U3T&#10;4gXWnyXkaBZZZLG2so4m09g8So7zxHaiSjcd26v06hHLa2tGrJN6ctuXRJa+930fzPxipPH0lzzp&#10;JRV3ZPmckuWyi4J+89bK17Xd2t/S774zazcahZRJp1qLGazmuXeEatp90ZTF5sbyW1zqU9jOGkjB&#10;cIjgZ4y2Izkxftg6r4KuYl1vwZptzAII8X0d5eXUUu2NnuHkhk0iM2UqsgGy4u5QXyVIQDPzVe6r&#10;oWg38EGt+ALa61GK3uYVu4PHGoz2kkYmLTKBauQZraN4kExJRyWJhYKK29K8QaLrV3Zazo/wsiuz&#10;BCpSyi8S6jeO7RyiKe4lUwXOftEW9FHln94yINjlcXicp9pTlJQc4ck2m5Rj0TSTUnZO179G9BYD&#10;OoRqcsnKNTmScHCTlZtXXK4Ju19EtXte+h9kax+2dY+N/DKReF/CLNqulWDRXkEep2115bSb/JMd&#10;tLnZHOoRYJPs5kAJAjYDFeX6B8ZfjDrWm60mnfCvR5h5yNaaQPGNnatPdmby5ZSrQJP9pjjHmFRG&#10;IIAYkULIxxyfiPxpr9vYWtzafs5eJre2g08IbyOZpWuL25YR29qk93ZpKqtHG6KmN6oSVaP5SOV0&#10;r9oTx1aW1zpUP7OniBr/AFFVk8l9QWBoghVXudLUwphJJlVy7ylSAscrsRkfMxymUMMqdOlGLjVi&#10;7yxFOXuqcam6m9Lq1lqr7LZfXrN6csQpVHJ89KdOMZ0KsVFypqEZfBayWqV+3nf9Bv2fvGfxCOvW&#10;tn4r8Gaf4Z017WW4lvLDX7nWr37Y7h9p8i2WMqHeQXG6KRN6v5ZXofqXxxqvwK1HU30T4g2F1aXV&#10;/osd7Z6yjNcwSW1nctFeS/YryGGKMxK0cz+ZFKQyh0eMLsb80vhJ8RvHeoa5pEWp/DqXwjF9sigv&#10;Dc6hp8KRWlyJI5pbc29y17JIHCld8CeawcvKzZYP/bS8WDSfFXhDSrW10/UbTVfDmoLdLeXqWl61&#10;s+oFJ47aO4niSW3mhgVpo3R/NdXgZyFVT5ebVnl9F1K1mkotKLT2stHe2m+706HXk2CqZnjadGgk&#10;pzna6T1u2r7Jva/yTvszL/a7/ZS8I+LvDOka38H7e5+ItuurPPKJvsslslhqBtLeGe31LTYgk8ZK&#10;zRmGQ/uImZFG0uD8X+Pfgrqdpa2FtrPh248KW2kWNnoLvLNNpVpHs0hGNoSx2eYfs7OqyxSNiR5G&#10;URM2Nj4WftgeP/hr43t/AOgeIBpGm+G4LS6t/CNprlidOhtLpr11E3hto54IlkSImKTyA6HMkMis&#10;Sa/S74CftpfDD9o671Dwx8UfC+kWtyNTdpDe+GtR1azk1O1Elot1Jq39ppDFNexJIDKkLFIlRMFS&#10;oPzsYYHHylUpPllNQclL4X/K/Nrd6u/bt9BVljMtbw9Vqbp1KkbR+y4NKV+l27tN9fO5+A/j1vhz&#10;aaf4x0q41PRrJtN02wm8NLBPa3kia6l5pMWqS63FIoE9tFFbPFZ7ACXcmTdECp8BW/8ADk1xLeNa&#10;Q2Ms9qsZsvDHi22jW5dEkkv7hNI8m7mh3xllYyr5UMZEUeVQBv6f/wBo/wDYF+HXiHRdV8W/DnXf&#10;BOgDfba2nk3OnWs8sN1qFi9zbGXUm1IOFs1uhDEIraQTttdthMkf4l/EH9nDWvCXjvVrbStQ1PxO&#10;dPsIln1Twxe6Ze6bdQ3ccwcbl0iOETxGHbNyph3Bn3RsAfn8xynG0pRnTUZUk+XmjBSXRt3d7WV1&#10;/wAE9nBZjhK/s3UlKnUik4xc2pc0bJp2Wqfnrbax8YCTwzeeKF1Ow8F+Jb57mbVbW9N74itrrTwt&#10;3b25sktp/wCzo5ppFYZVC8UkLJmLcrHZ7LoDQ3n7O/xO0+50/TLHU5vHPga7srdrG1hENnoNrdWR&#10;uvLhghsp3nW/ZBfTmS5c2su8xs5aTbXRNI+G/i/w7qd9Yanqy6KL7U2Z7nTr3So5prORBHq0drJb&#10;RyXFu7EW0VqsLwtgNIxU5yPE2leHpYtdjsLnWtWi0+VIT89pa6Vf28ccMsDYlj+1h4XvGCqkkaES&#10;O4Utjb4MFOjUm6igp8tSDjGKg3zxiud8qu3FpW6LVNbnq+0hJXi6k1JpxlOV4xjpdR5nZJdE2tT8&#10;8Lz4fatpWqSarBMkJN/qV2I9O8hrKaAypJIk+n20clm8MIEcoL2pdGjDAyHBbyvxl+z/AKIfFmoW&#10;3iXTb221MeFk1rTryxmnjn0218WaQxP9l2jK9tbWt+0zXCCCKFhc3ksylZcFPtHVbO50+/0cwaPc&#10;WEWo2KSpbRPcXNvawOiSqblzIzfvFcSkbmGYgN52qq5HjPTtJh8VXlpcarepe2tnb6Vd28MUzw3N&#10;va3MZtxYaqhvpFDxFvJeWNooo41R8plG5VTi3KTS5k0220lJNpNe8o9FJapdNLnQ51KcIKLXI027&#10;JOV211TdkvJt+mh8F6b4P+J3hKVLr4a/HvXdAks7HTGTSW057+7hl8PW91HJpax3FxaWtwt7q13Y&#10;2UluySwSWFxcNNDM0EcMnYaT8d/7f8Y38fiXwPqSX+k6VoFz4s8ZLezaPqOlxaHDbW134o+zXl22&#10;m3onv9Rgi1KysLZXSEqLW0t28+SvffF3g7RBJpl3Y3kEBfU7i8sorq4jE7R3jRCcpdQ20JlltZI4&#10;mkuGSBknR2SNkXCeP/FLw1Po/iC0WU+G9XstZ0DToBqM8cFwbT7DezpcJcSW8KTw3l+0IkvboedN&#10;d2kMas7IrRnmq0qcZOK5Hez0s5K9uu3l1vpbqdEa9SClyymnLlu5J2VrN20s1vtK+7XY6jwB8bfD&#10;Piq2un0b4k2usaxrL3GbTU4YbHVNSl0sWlnqT20qgMkciPd3IMkMEYjtY2EsmGA7jTPFHh7VoPDm&#10;s6Pb3dpoh1eCztbzRrgXWlXFvZXd7PqIbW9MuiZEbWxdx38FtK+LiM/u/MBI+CD8F9D0Oeym8OeJ&#10;bnQ/EPhyXUzZajoltP8A2g15qsUccC6fPPcW1qXnlubhJ5r0yiOxd1T5woHM+EV+JHhDw34Nt45f&#10;FPhH+yfFDtY3B8SaheaLPf3N9fNqWs63otmbuS6NwpF+dPstPcTLM0olmWRIyU6Kfvc1rX3XTb59&#10;duvbrz/2jUjNwqRtFu8WnJczT13vqtHou2h+sPh/4g6odY1D+zb+PUtFlnu9QurSGee7dd95hrZx&#10;NJKj28MjpBF5im8kklT7RcOAGj7Dwn8SNB0u602yi0jVPDFgtnql6t3qZW8SSeSa+N7BptxbyXMc&#10;DPJH9s8uacNb6c1rD5QluGEf5pWn7StpBrqfD3U9GvfFviK1h1Lz/EXw/lSy8QWt6i2PkHXbOJU0&#10;e4htJYGnvnluYmSS5CtFbzxuh9f+F3xz0XxfBBb3+saFJqFxF4i0ey8MazeQWviLRrTQ9R0h1vr4&#10;RzXVsk17pcd1NBdJMY2tYZBKwydnn1MLJVZVGpKNtFF2bairPVW/C17P19fDZgpQ5YzinK/MpPVp&#10;WV1Z6TV92tH5n7m61+1fDL+zD4Y+BHhvwx4b07R/C/iG+8XeJPF2iWkD6/4s0++u5JtHXUbj7H9s&#10;ivdNvY42nvUuhNJDJbJus4lKTeV65pvhT4j+DfhboXhDWZfDurXGleK5fi1pupm5tbrxjdazZ3Wo&#10;aPBomoQLqEtzpWnQaO+n/YdSu1nt7+8srkpLta5tvgjQPjDo3gvwN8Ydau5bOXU9e0f/AIQ3wfC9&#10;k9xc2b67qg1dvE2lMsV9Y3c+gLpUFoq3MkbmfW4o3DxHY0h8c+L/AAd4g8MPJeWXiGw0iBoJLGRk&#10;tbibxZrmmyQSpG0ayvKsdldTPO7pBguWk+WMldHiMTU9nKThX5qEsPZr2bo0otRgqcoqym2nK7Te&#10;61udDjh6UeROcUq6rKS99TqThGc+e6d43bVl30Wib/SnWPBz6hoOkfDD4H6VZ/EB9Z8H2vi/xvo1&#10;3HObaHxVouj69qviy4tZkvbG3traz0mew07zTPLLBJaJKpM8Swzcx+wh+yP8Tv2mP2hpNKtba+0X&#10;wl8Ob22/4S3X9Z06E6D4RtLfU7jWD/aFsDYPq2p3t1BbW9pYW09vJetObiaIWsEoHgvgj44+JtH8&#10;MeL/ABV4TS88Ia9qV5rHheK5/wBHvdKbT73SbfUr5rXWLUmS0hfVdGjxNMkUrWcE2yRRdtE36Kf8&#10;EuP2gW+A/gb9oTxr4mfxd4x8E60PCVr/AGPpMs95rmq+KZ9H1bU4vFcztJHcxWOm6daXEOq6g9zH&#10;Csl5K5XzXjQ9uV4bC4zHYaji1OnCPtKmIjTbVOFCjSThGM7c6baTnaSduVKyTOfHY/H4DC1cTl9W&#10;Ht6Tw31StJXlDEOum63LJezlKLceVPqtW3dGx+098JP2R/hp8Y/hX8MvBfwl8R/FX4m6/rNrqPjT&#10;V7jxJ4os4dXS6urvTl1az07TtUj0ey03VLm3nuks7XT7CO1sNLWC0uLe/lQR/wBCng+++EXhDXPC&#10;37Lmja/pejjwT4J8JWGg+DpruPUr7VbbS9MEOrzz3N7bSXdtp3h62vNEs795Lozo8kMd9JIzySy/&#10;zf3fj39n/wCMPirWf2gbn44ax8DfFnw4i8FzeFR4itpvEC+KJvCFividdJ0rSI104G7TxcP7Cu1F&#10;+LbUbh/tNwgRo0H0r+xV8fNc/aV+O3iX4jeNf7I0i6tfAPhrxHY6Za6oYLnxpbazbyTa7oeu3c0k&#10;F9pVxoviq8s9a1y3tdSt9O1VYGlvTqF1b2hsf03LsRg6OImqKwlONeShg44f2acqMIxg5TWsuaVR&#10;OUnNR5m3ZK1z85zKGKxVL22IrYivXpSqVcZOvKpN/WK0/aScXrBpqorKnpBJp2uj9dvG3hSX4vXP&#10;xQGvXg01fCGtwWUel2l6j2c2kadoSpDNHpsF3py2FjfnZH9lvLq8kuL2WR5Yhu8kfhD+0b+yX8Ut&#10;Zg1Bvgp4e1jUtA07xT/wmuu/DqzE3/CTajf6ndQeH7W71G51u5ke3L2L3U1jBZ6pd6dp1hC72tgL&#10;jzZH/XjxF458K/AWx1r4n+N/Eei6FP8AHj4t2em2UxupHsrHREibT9La/s5y6Tx6l4nedYLe1ZrV&#10;o3sVMouJZrg/nn4p/aR8Z/Aj4U/Hnxd4z1lNR+NniT4iXHwa8GWmha9LfT6Doeo6PHqXh7U5NCEJ&#10;FtfWEa6trVzK8N0tmqRWnnOXaM1nDw2Lw6wuYqdOlT9tVnVhLllSpwhKcXzW0lU2jG1m1a/esjWL&#10;oVvb5fUpynOpSpQpTi+WtUk6dOouVuNvZNvnmmpQi73SZ6z+0d+0x8HfD37L/wAOLD4vfDrxZoF9&#10;pPiTTZdG8OeO9d1HVr/R/FaW93ZW93Y6tpjzXerwtqRF1oiMYIpJVin1Oxhtllgb+YTxnqNj/wAJ&#10;RbSR6bc67d63LqutahI5kjtYtZurKwv4n1C7hjWaU6jM0M8sULooDzNK5aNoj/Uf+0N+wBe/tv8A&#10;w7+Efxl0Tx22hada6D4Vvv8AhGxKtva3lzdaBDdyyXNhFbJFNqQkkc/bZbi1s4LAXS29q0sygebe&#10;F/8Agm1+zb4Tt/Cvhr4n/ES6+IniKfVtR8Salovg++0rRNI8Owab4Z2XRvtavLS81nVrGWxS2tLt&#10;fItYRNNPf2ccMtrb3K/N8Q5RmmdYnL40oYOlhKOHg6eLk6dOdabjFxVZxT5paptJXTe7aPoMizfK&#10;slwWLhOpXniamJk6uFpwq1fYxhd8sZNSXJd3k3NKUoqz0af4OaJ4o1/wL4R1/wAJWPibxfYeGvEV&#10;rY+FVgt76+u317wzqc3hzWtatbXTtQeKH7HqWq6Xpd211DBPLZXUUc9pGZVCv+0fwS/4KFeE/Bfx&#10;C0v9nv4BfDz4Z+CPhF4+0LQvD3hPU/GWt3vh208IeKNM0yS1vfEfiLW9O0zV59XXX7pjpepXN15U&#10;r6lb2c7ajObmYvteI/gXZ/t1eI9VuvC+g+F3svAHj/w98DvAvjjwtMtx4d+H3gjT/C+nypfR2E15&#10;Ywh7G1ubcQLPPJPc3NokqTO8quvyF8Wf+CWV1+y9Z+Nb7xb49uPiR8SLDRb3Wvhd4J8KJPHbX3gz&#10;wy/ka54m8VWNpZ3Nxc39xe6laXsFlpuorHbx3NzILyTyIrZeWOVZ7k9T2mAqU8VhY2qVKzkoy9nS&#10;tz0o83NOEal3GMafxSUJPVq3XLH5Jm9J0MXGeGxqh+7o2k4e2ny+zqzUFCE3S0lJ1HFWdSC3d+v8&#10;J/thfGz9jD9tLxlp3xf8R2PiXTPixe+HdF8Z2Pg/7L4oi8NafpouLa08UWN1p8tjELKG5aZdN0Rv&#10;JuLnQNVuppbRLyGAyfsz/wAPBP2d/wDoo3gn/wAA9W/+MV/MF8Kf2Xta/aR/aR+B3wV0fWfFXgPx&#10;FJ4ettf+Ouu+PdKSC10+x0DT38YM3hO0uZDeYtLW00rEM7C/vp4kj/0eCa5jj/db/h1t8B/+i0eK&#10;f/CT0D/4uu7LMdxbU+tSybB0quD+sNx+tVYudOUrSlBTnKLnZu03yL3rq3R+NnOC4ShPCwznFVqe&#10;OjQiqk8FG0K0YqFONSUFGooNqOkebbXZ3X8N+j/G7W/2f9f8S+ILvRvCXirxHpvg+/vvDF9Paxul&#10;3AbqKC4ciTzJbK/sJ2jmuI7eXy5YJUYAfMK9d+K+r/B/9tX4Gfsga5qdyfBXxNuvjBH4E+Jr2HiK&#10;2uYdE+HPiKLU11PxK+m38trDBcxa1odnJYkRIgt75bSeQwRW7D44k1XwD4Pn0aLxT4Qn1rQ4tat9&#10;Lnl1fUprsW+ma0sdjfamlwZXlnjuIPNguonIWGSaK8jUy2ULV9VeJ/8AgnRpuofs73/xJ+DHj5fE&#10;Go21nq/izSND0m7l1bR7i1s3Sa68GQXc0UF/NfLp5S4sL9kWe6ukljlD25jLfuPiMpR4uzHEVMuo&#10;qrUyvDUsVUjUVXEz9pKNWj7TETpQlXrUqNOphJV40oudOnFS/eRbPyTgWhXhwngMLTzGc6VHMq9a&#10;GHSjhcO5UqKjVqxwuHqVadGlXdWOLeGVW1PEVKjpxhBwjH4z/bX/AGcfhP8AAq5+Fet/Br4nQ/EL&#10;wv4/8N6jPqVrdXyXPiHw7r+h6ikM8epRwQxxR6dq+l3ul3unGNpVEy6jAJGW3R32f+Cf/wC0Lffs&#10;2ftVfAr4z2d3mLwr440/QPEdvNKyQXngXxsr+GvFcUrL837jTr+S4iY5SKeGKbG5FI+TfiHNqVrL&#10;pfhq8uGl/sjTtIe/t5ZUllsL+TT0kfS5wjypDJo7PLY3EET7Y5dySASKQvLWdwlra3Ei3SxSGBng&#10;K/eEsZ8yMZHKneoAxzuAwTivzOvRwuI+vUKMJUcPiqEo8l2pQlOi2m+bX3Kl5tO17uOlrn1WLwk8&#10;bgPqmNfNOcKtCbaTvCt+6fRb05tb2tbqf6jmufGiZdXtfDOneFdaTxV5BvbZoXil0O50+4e0sJdZ&#10;GqxN5UcFkDva1kVpnVBt+Zlxz/i/4nWHhq88Y3U89hqVl4q8TyzabaWcJSex05NIs/tFpqLyl1e8&#10;i1BLm4tWjHl/ZpYhgMCK+U/2Jvjd/wALm/ZE+DnxmZVl8QT/AAXttI1hZVVnt/Efg60XT79HKszM&#10;b9rCxv7gMQZReEuN241678EvD2g/Ejwe+r+KdPN5rGleIZYpR5kiQTiWyjjiaVFbLk/vWA4OG7Yx&#10;X3/hDwjDJssxGY5nCo84hmOIpuXvU3H6pOvgqf7t8t006k5cytKTi7K1j+X8DhKWCxaqTpKTlisT&#10;Tx0LtKVPDV3ScE7+45ct9Hf3ld2uj0/xXrPwx+G3w18YfFnX10rwv4V1bwdNrHiXU7OyhtUawvtO&#10;h0yfUtZ+xxRTXC2UGpeXJfXBZ7OLaksiFQD+WPxW+Jn/AASm0TxdffHH4veMfg5478dahoujCPUf&#10;E9zD468RR6LpsLx6Fpuj+G2hv7e2WAFylrDBBI9xJJLkiQGrHxp/aN0Ox/aM+NfwA+OmgDxZ+z7d&#10;aX4e8IafYWFuqTeFdF1jwX4dv9V06e1heIa9o8+p6hcX1zZ3EizJOxNvMTG0Q/Pn4v8A/BN74bN4&#10;lj8f/BDUfD3xV0PSbaT4g6Jc6ppFkR4S8NoCslsPEYS0k8Q32m3m/UJdK1qX+3PDEi6dcwW4STDe&#10;tmvjDgni8dl1DLcHiv7Oq16Nb603Ne3w0rOtToQjrDnhKUXK9pWalFn7bknhfia1LA4tZhjcNSzO&#10;MMVQWFko8mHxUISjSnWk/fnThyxqvquZcrWjq/Gzwl+1f+1T+1L+zv4//Zk/ZV8YeBfgtYeJNY+O&#10;Hw+1jxRe6bc3Hi2/0+00nTIviD4m8OyagV8B+GZoINPtPDWgbbbNpqv2mW2SW4aO3+dP2Xf+CZ37&#10;WHjX/go/o/if9qr9nrxHpHgG48da78Q/iHrWq6WLfwR4g03S/NupNMsJtIuZlu01y+FjaW1pE8Ty&#10;xSzuSio7j9R/2Sv2hdd+DfxD06TVb271i0lvvt91Lqt/c3KX9s9nFbaxpLzrIphstR0q0AtEjAjt&#10;9Ss7edUhPNf0bWUE2uW/hHxz8PvFVv4t8C+LdHt9U0p7jUb2/gura/ijntnXUbW7vbS2vbYCS3lj&#10;lWEmYMjK2Fz8rkGa5VxfXqxbqUlHMXj1haXso0alVxUXaioxcYyjHllBPm5ZNXu2z9Jzyjm/DeSU&#10;sNTwOXV6+Hq06ss6ccTHNaWGVCFCnhlj5VnSlhocntoKdGPLiJzn7RRcUuU0v4HfCjxLp+hadonw&#10;v8EX+meD7aKLR7DxB4E8PvPolxbPbXUMvh6G/wBLYaTDBe28EqPYgAzrHPM7THI+loPAF4vh59Mk&#10;uU0+W4gWMQIYLZBGFQ+Vm2SKNUEY2xsyBT8uBgYHJW8nivRtTtPEunaXZXFpb2jQXs0Wv21wq28s&#10;kRkhSIWbB5mliVQpcFcEucggweMviFemBdUjtL0SndE1rBNayiSJ4nZWeFXhJjUfOzhQQynJyhQf&#10;q+ByyNHD08PRqVJUISnNTrzqurGcpObprmd/ZLnXJGTbjFJRf2j8IzziHE4nHVcXKFGOLqRVOrKl&#10;Rw/s5qMYQVeUqcVH61KMYurVgl7aalJ6u569f6tpHg7RNOjtdQu7R4Vt7aOewnf7QRt2+aiRlUWX&#10;zvmdhyMOzAk4rgNT8cwvcRXVxK07wyt595uQTyWzNG/nShciRp1kaJi5EgMTyKxTAPz7q/xV0vSv&#10;Duu6p4hubu0j0izuNZfUNTtFtbbTbW3VftMt9cyuttCyQkLEJJD5jhQNzuFP5B/tV/8ABTvw34c0&#10;PUPDfwL0PXfHevazDfaHqviS10XU/wDhHbG01jRr+yWfRL603GfVtO1Wa1CNNEtvEysVLyrg6YvF&#10;ZblMFXxlWlTqWfLKbp+3qJuyVO9qnK23FK9rJ2V9DxsswOdZzOWFwNOvVpTqRlVUXNYaM+VfvKrc&#10;nTvZfE1zu2r2S/R39tH9sjwf8EfhlrnjiCyt/FGreGrnSYjoul3ttHdCHxFr7eHNPbUpNrfZrd9R&#10;trxZ5D+9VrOaEhbgKK/mj/bJ/a9+NvjnxDpfie31y+8P3ena54Y8Y+FvB/hHVrm+03Rv+El06S9k&#10;iuJ7WPdftpttdIss9xGwsZInhcRqBJX23+yd+zVqX7YP7O+qeLPH+r+KPDur+L9W8O/D3xtpGoLq&#10;s0k8/wANPGXh3xPL4mie4Q3NnqninUv+EruvEQZo5X1/VJBNHHFbRQjpf2b/ANi34pfso/thXHgf&#10;xvY+HfiP8G/H/wAPPGtnB4x1XTtyjTbeXSNS0+wQ3tvPb2GsHWNQg0S6X7TafatPj1i8hISK3tj8&#10;xm6zbOVg6dF1MJluNjGCrUdZ0m5NqVWKcZe9GMHZ2UW3FpuLPqcrhk+Q1cV9YlDEZnl86kpQqpQp&#10;1lFKLpUqknKDlGbmnbmckk42bR+X/wAOf2Hvj3pPi3wfNNYSWvjbW9L8a+KtB0j+xZd1ve6R4KXx&#10;3arLqN0zWWo2/jDVGtfDEN5ZiIafrME6ywJFIHf9U/8AgnvceK/jx8C/2ivgX8RvCUXhgfETUvEF&#10;va3eo+GrjR9NPjK5ia6eQ2HkW1rp50LxPo9glza2EavKBcTMWlkLV+0Pw68IaLo+jaL9rbRJtR8M&#10;WN/aaPdo9vNPp9hqbWHn6fZ/vGnSBorOwibzWMgSzXaxaRgZNd0V7TyZdJg02zjv9VudUlMdisLz&#10;6vLGskj2phSNRPMYJnuJ5CwuN6FW81xnvy/hDBYGtCpGpUlGVPE0a9FrmhiI4qEab5lK6vFczXu2&#10;lzWfn5+ZcaYvG0K1Ovh6aqqvhq+Hr0moOi8NU9pFJaJK8Ycsr2jytxep6x8K/wBmfwB8FPAkun+F&#10;9JtrXQ7rWdd8eaDb3qC7utB17xFDD/bMWjTSxF7O2RoZUs4Y2UwWh+yu7opz84fH744TfC258K+C&#10;fA2gP4r+KPxP1mw0Pw5pL+a9l4cOq38lg3jHxe9oGaz0Szv3CTSnDz3wW3KFZGcfAf8AwVU/4Kx+&#10;Pf2NvgQvwz8MaNrcHxH8Z+H9VHgP4lf2ebvQ/CD2dxbtfi9cW80s+oz2Ed4mmANDDYyTLeTyOqAV&#10;+Kv7Hv8AwUH8afFmw0H4o6j4q8RXvxZ8K/HH4OeFfHHjrVZXuYPGHw2tUuHmj1GyeV7fTJ4LieG1&#10;v7i0SJtZMenXNyr3SSSN8xLEQ4YnVyeWLw9Gq68HhKeH3oYKU+WjyUeVJShTcbQd3CClyO0Uj7qp&#10;CnxbSwObU8JiJ03hXHFLExtCrjaUKaqXqRk4yourz80005tKLV5Npn7Zfxk+L3xf+KnxHtvEvxF1&#10;Lxf4U0vwx8LNI1Hw7FYxaB4W0jWfFNvaeItVXTdJBeSyudGu7h9LN7JKL1H0e5RyouJwex/Y38Jf&#10;CT9ofxJ41+HXxN10pqeofBX4g2nwtupJN9hB8TtMTTtYstUsrlZ1El9p3h/QdRt2t3ZrTUYtRnjV&#10;WkhZq9I/4LI/CPw/8LPjB4y8Zp4r0TRtA+NVx4S8U2vw90+xuNM1q8ttN8Pix1zxLZXsEUVjcaVd&#10;eOL6+OqaVE5v4pNVW78uKzdc/hbo/wAT/iNF4u0zW/hndap4c1Tw7pmuFL/RD9k/sLTreK60y71a&#10;5AjUw2CaRd3kcrRo00ttJdEHyw0y/nuc154TiSVTG4f63RoVH7T29R1OajU5muVyk7c0W3GL1i/s&#10;vl1+uyuhHF5FShgJvCc9GEFOlDkdOvS0k5RjFKVpx992s4tq+pavptJ8Va1qGkaLPL4f1Wwlnmj0&#10;6+uGkhu30SMR3ltHfMWMr3dxb28FiL3Aa7nt8lAWJ9Gg8feK/gh8eLyy+EvjvU9Wt5rPw/a6bq00&#10;kei6NNeaxd+GtZ1DTL/SEY6U2nf2/aS293e2yrFMNIW8nJaXa3kNteeFP+Ee0rS/Cslz/a0zWWm+&#10;JvFclnK83iWz+23t7e3zSmcJBZJY381gLe2C3ZSwiuyLowpsydL0vw5H8VNVsNT1CHxN8OfAFhb3&#10;2pXUd5O1rc6WPEum2FzqtrJJLFcW+n3V5f2dg5Lxu8OoRGGKGaZRF8nOq5TdLCqUG6qlTqczjJRc&#10;buPMtEmm0209rvW59ZQ5OeM6yhOEIpODjFQk21ZpNNrWPR9T6f8AiNeah4w03w14z+LOu+DdC8Ke&#10;A/BUPh6HRLp9FufFN/4X8VatcaPpEkeixp9p8T6bc/8AFTeIra9iuIZLaGBc7ZB+8/dL4NfDD9gr&#10;wToHgDxP8XNW8F/CvxNofw8sfiV4f1vwfpGoz+J/F3h3xx4bgi8NWWv6RaXE1sdWnj11buSzh8ya&#10;1n0+ZY5jHGFX8ev2WP2GvD3xk8VeI/HHxW+IsHiLwR4S8PaN4k17S7K/tNBmOlNK+oaTbJearMbG&#10;28NXEcd3b6dDaF2KiW2VvM3Fv6a/2Uf+CYdv+1aPir8Xtc+MHwxt9ab4Lx+AvD/g3RtBtp7T4caZ&#10;FaXZ0CSeS2vr4W13FPJcXC38EaXSWcpW2KKoB/PvEfFUOH8owmd4jH57g84xGdYLDZJSyatT+sVq&#10;9OrOri6tZ1adTCww9HD4eo5/WIy54RnGjaq43+z4UxE8di8VgZ4PK5ZNTwdWpm+Jx9GVWlh/a+yp&#10;YOnRjTlGtOrWxNeEealpBa1OWm5NfDnhf4w/sp+F7S+8K+BfjVq8vg/xF4j8HzeFWsvAHiKB7Cw0&#10;e6ddT8xYZRcXk9/rMdw1wbBvs8UyywTHG0V/VH8V/iD4Q8d/sM/CePw34xvtYj17SLW10/UItK1j&#10;T59Tm0q6jtLqEfbooZ7VLO4ha3f7U290QOGkXca/Dz4Ff8E/fhf8G5JPB1vN4U8Z+IdD1HT9P1Lx&#10;S908vk2tveveTabp8zwwx2NpeXFzLeSvaxpI9wxRslcn99/2lvAreFv2H/AfhTwlokcmpaPf6PqN&#10;gIfECR21lp9ve3Oravcvrk0EiXFhNC2xrR3ie6jlSAM7Kwrj4gwtPF8UcA5tnGOrZpg45FRnWquE&#10;4Vlh1xPwli6EfcUIyxNfEwpTjF0XHkVan7rm5Q1o+ypZdmuX4DCLBYtZ9iKdKnGdJ4dV3kmbUatT&#10;l56ldYegnBXp1Iys5ScueFG/4r+FfCf/AAiv7Tf7Mdnf2kyWupeI7ia4lWF57R7LRlfV549Sv4nR&#10;UeG2iuLq3injmMsgK+ZvVFPReNf2h/hTZeNPFb3viJLeSDxZ40jnmi0DVLy3UxXt6XmE9rbTRMsH&#10;mGJpJAmGLxoWYDHy347+LXxR8ceJfhNc/Bd9CuRo99fwap4o1XXb3Trq01K7hvdJls1g0WWXUltr&#10;G4MaXsl7pmw3H2IJJDkFoPhh+zX+1T4a8RahdeJ/jt4U1F9R1TW7oJe/8JLMJftl1HIkYjFyqXH2&#10;eadlZmASXekgUAHH9OVJZNhc7r4/L6tWpUq5dRwSn7SLpqnCtUrxajGClfnqTjOTavFqO8Lv+f5R&#10;zavlVLA4yEIKlmWJryhFScubkp005uUuX34xvFJOSS96zsj2z/hMvhz4k8KaPdXHxWSaGxi1CW2a&#10;48EeILbTY3vJSbmTWp47KG5WIw3D2rtG8qQK25CzNivlv4sfGr4I6adFSb4nadZ2mo7NNm1HSdA1&#10;aXTbJFiuIJo7K2ksIr5fssKSQx3ivu86ZlDGV4yf0o8Mfs3fG0hJr749WTaU3nJdaMPB8NzFcW0i&#10;/wCqgvpybwecpKyq2Y2kSNkjTygR438R/wBgu28VTWZ1j4zePpNJT7TFd6RbafpcVvc/aryO6tg5&#10;itlktzZyKXgZWAHG4MwNfOYyvTjUc6laUvaVVaPvXWydm1Z3+713PYwdBzoRjGmk6VN28m7O+l9N&#10;emy8j4z8L/tJfCGDx9oul6BqvirV5tG0JdRtNO0zU7RxY6Jq08tgty891FYahbR3DNJELe6SUW9x&#10;FJuBZCa+zdG/ab8N6BHpD6rbjREmgEz6tq2qatqtiDG0VqkL6dp8zY+0yF7j7VIcgGNJAJF2jndE&#10;/wCCV/7Plx43i8X6lf8AxA1PVrjS7TSboR65fQWk1tYXTSQLNDG0eVaZHmkXDK7TTcdGr7Sf/gn9&#10;+zlqEUQvfDlzI0MclrJKLm5UiCULIYtrsI2dZszI4AkUhdxIwR2Qx+WUOX26xDvZQdNRabdr/a7N&#10;209dTF4XGzsqLoRtdyvzaq1rWs16u+3bc+GLn9qaza/u/wCyfFHw3uU23M1lPeeHPEd9czJdTtFJ&#10;bNZ3NwqGGBGEkZjlJaWVnZlAYV86Wnxv+Lt/4ngttO1bwjqH2jw9q9r4yk1Jrmx0uLWtS8UXy2Fx&#10;pOn30bRWsa6ENOktpbIO1tDcTrfSyTGIJ+tY/wCCfnwWsJIZfD7a5prWi4iiNrpeowusZzHDOl+s&#10;nmhI9scYcNsEeSd2Q3H3v/BPvSrnV21ex8U3YDonn29x4P8AB6qxhMcqonl2kgdWMY3I7J5hw6lf&#10;LYF4iWVYuvluIjisbhlgMTPEunCXLRxXtcPVw/sMZCmn7WjD2qrwhzK1anTney1rB1MywlDMcPLD&#10;YHFfX6EMO6tWk51cIqeJpYj2uFk2nTqz9n7KUnf93KS9PkDwN8KtL8ca1o0Wv6J4Aupm1XR47/Wd&#10;P8S+IBe30V1ewC7MVxC8YWQ2Yng/cmGMPLDGGUlyLVp+yj4Z0fXrq60nxm/hltH1631TS7TTPGni&#10;hb20ks7qeKKSKyuRLb3qTQ+VFPDM0guIiu5l+/X3t4f/AGRfFmiT6ZN4e+J994YtLAZi02y8AeEE&#10;gkle5iuJGumaKUXByhjAb5Y0kkCfOc1HN+y38aZLm+u0+MRu7tLyWWyuV8LadpCSwzFtsUp05Y0W&#10;RC23z412DIcxEhsc2Jxkf7RdaOPiqLwqpRotVlHn9q5tu8eS9oxTWmzXVo7MNh4ywSpTwzqYl4t1&#10;XV9xScXTpQUU3JP3WpWd+tmtLPT+Cnif41eDvDfir+x/iFdate6fqngbT9KXXrexvbQ2l1fX8mtC&#10;OSZ7W9RzpttEI55mkMc7KEQ7lWvoz9r79on4x/C9fDGkeCbnQojqehaTf6rbeJdDvr5XXUbX7RfP&#10;p89s7O8/2xyFEsqJDFNGIwEg21zHwW8AeN/CdxdQ+OviK15elrMXdrJrOlWtrO8czJC0NrJB9tKg&#10;Sr5TyRTNcT5CFDsUegft1eG/GVzq/hLQLU+KdY0a/wDDdhNcXumX2jw2elGO2ngknvLPVI1Voyw3&#10;+bG6zMGMSsGIFfyBxVlf1vx0yDMauInVy6hiorE4aKVPBy/tDA16eHpV250uZKrgZ1qbjCUPa8ym&#10;4OVOU/6JyaS/1RwmFWDofXIZTnVXDYivKM8Yp4X6i/3LUJ2nQjKXs4ympclWbg37yPxU+M/7en7S&#10;mlaeY7q/0PRtDZ7OOfxl4S8K3Go6lpccs6hJF0meO5mllIVYJZ3AhjWdp0SQMK+4v2G/20v2jPjF&#10;4bvl1LSPA2p31l4Sur3T45dNl8O6xqN1EbhLK51DRLsD7C+oQpZXl1ZxSyLbSXgTcVD14xovwTup&#10;rXVYdYtr7XY7WSK206Q21jYag5immn83UbnTFeG+sTBNCRGoM+cpDIE/eL9qfBn4PJFaXV1b6BZ6&#10;RrsdnLZ2epQ6Vpd3cq93bKjqLXVLzexdWnEllJBmLCGNmYME/WfFzB4fEcKZpCipU518PhKWGVP3&#10;40atLHQqTrU43Uv3lKTpTak0oW0skjwfDGTnncKOOo4Wrh4SxtTFvGRclXhUw0PZ0K7cqa5aNeHt&#10;oxjODlOUnfR3+avH37Uv7YaX/wBn1/wB4R0mWOZ/39hZW19CICSYzbPDdMshUjZ5iyLulYKyExtX&#10;3N+x58a/iH4q+G/xJ1PxloUOnan4a8Ha1eW8dhp13bwX9zC9sbe4EkSTpcLsO2Xbul4wqtnA+IPi&#10;j8APiRc+KQNA1x7PTwZ/tvleEXYxzQymLZbgSFY0QSy3AkjkMaSNG8cUhhzX1R+zX8JfFOleFPFu&#10;m6rqfiSO41Xw9qMNsllFeaKxluHMcFzBdw3yyNcOlvFcSqtvCUAJ8xzgj5PxLWDj4YYarg8PRjXh&#10;VytwhhI1HV5alanSqWi5zk+SNV1E23Z0+j0PoMgp1KvFef4TGzlLAezkoTruEqMYUcZg61K0aaio&#10;Pki6EJXioQk7uy18Z/aA/bL+Nnhnwn4Ljg+HVprE/iNbpDBp9zry6hDOG2QE7dPhtYreeIM7md4y&#10;jqY+Nu4fJukftkePtdvp9K1r4beH01NhDqEcep+J7q0cQKrLGwku7RoPOuGYKFVg3mRBmUhnr6K+&#10;O/w28Wt4X03w1oXjrxtoeqotzdRy+JPEnjfUrUxPNMRaSRaZZ3UirE6FFkN0u3LvGsnlSEfC+l/D&#10;P4guJ9Q8TeJvBeuXy6lJZm68Qa3420yBbmyXzBDFcavJpcbuPPWRo3QRAgx7+1ff+D2V4HB8OKKl&#10;CU3jcXJylPEOrUg8ROVFyVepPSNNxS5W27c3c+Y8YqjpZ9GhhMOsLgo4ai6eHoypzw1OpKXPW9nO&#10;KU5uc5uUlKKUZScVaKSWp48/4KF+MfDE2o2Nv8I9L0oaJb6fLPbajcS6pN4jhn1GPS5rHRrmOeIW&#10;8cMXmt50NtMRdPbxPGsErSpoRf8ABQXw/qEEUOvfATWraORmkil0ope3NrdMoXZdW91YzOs0zsWa&#10;RIxIGY5JBVm5HxN4Z8UaVbrqB+D/AIS8W6vpl35n9paX4p0vVhbxXCh4pbD7TYubeaNnhgkFxd4d&#10;Npnyzo9ee+Hfide65qmo6Du13wKJbsW8klr4CtdY+y6nGpMkKX1po+oxXkuQ0aSQ3L7Gkh8x28vB&#10;/WcNgnTrYytXk69KtUpywtJScFQjGlThUhzQvKXPNSquUtVz8qVlc/IpYqlNYGNGn9WrUKVWGIqt&#10;c/1qpKvKpCbjUfJBwhOFFKHKrQ5nfVL9RPh/+3Z4N1f4R61JZ/AH4majYaTNFZXhbw/arBaG5huQ&#10;k08t1aWr3EKSQvGCqMAZVUbVya8C8W/8FAdB8FSXB0T4Ga9DPbwfuJtYs7e10yLcHItZJrViI1CZ&#10;RI8qiySAyLzg8qjfGLV/DN14Z8LfGbUbbS3SeW5t4PhtqtlJceQYVSzWWS4ttOluTFctJcLFEkkv&#10;nRsPL8mSOvCvF3wx2XUg1b4y6lFrskSTNp99K1pbTsWElzM+ntZ3TmFHidZJI7dtqK+9meNVX5Ph&#10;/KcBSqZ46sIuGIx1aoqMZ4mT5XCNufmhBXlJzd4JrW0rtI/Q+KM4xtd8MvCTrRnSwWHdTEVIYaMX&#10;iLxhN0oKtO0YwUXZ8vM05Je87e5eKf8AgpT4H8YWWkabqvwb1iGaOOK+L+HbzQFuLS8gLCed7a4I&#10;C2XluwdZ1Es5nYgMWLVjeH/2wPh1PqCRap4Fs9Hs2uIktTeaPo999ok/1rzTQWvlwwCHakl1hDLK&#10;6b1zt3D5B8bxfFrR9Wsbb+wPF3jiwlsWuNOv/Bv2ZdL1G2VIhHc3M+v+HEtWhxGJgV1ARMoCqxZl&#10;ja3o+nePHij1DxNpmqeG7fXrf/R7mR/C2rXSW0RgaSC40+HSYHtRboxjhdpSZo2eMu+5XX38kyjA&#10;YLLuTCU6cKL9rU5Y4hzkued5JxbU4u7X2FfWydmfM8V5rjsdnkHiqtarWp+ys54f2aaSVlGSbpqK&#10;6Xm1FWV9Hf8AQjx3/wAFB/CcHhLTvDXw10nR9S8WxzyWt8mqQ3XhzT7PTVie4EkH2S11C7nJjh+z&#10;pb2sABlYyO6xEsPNdL/4KGabqfhp7bSfCfjmC8vZ4l1JbPSI57dZo0hZ7G1vlS2LwM8crxXRQpIp&#10;XduydviOreCNS1zw7pWnJ8Uvgho9nbX0rxNqvhGx0nxpJNcxO1xFday11aeYVS6ZI4YIpIYZHe3k&#10;PmhhXnM/wP8AA3g4pdaj4x+Es1s6wG3S9hutHtmCxSIkhvNO1qzBkATIWbDB3kmkRPNAPz2TZNQp&#10;Y7GyxDVTL6tWFXDYaNOoq9HHrEVJ4qrUrezhz0qsZ0fZ0+aXs+Sba5mk/pc/4ixcsLgqVGPs8bSw&#10;sqVXFylTnQrYGeHowo0aVFVqns6tKqq0qtXlXP7WNlypn23aftv6Zeta2Z8D+LL29Ns1xJNbaKpj&#10;WcSJBFpsojuEVnDK7zTeYlqqkEDcHUfQWkftc+J9c+H+qHwz8Pm0HUJbWQ2EGu6LaF5Li32xNZTy&#10;Qa3brcRGaT93LG7KTKu5GGc/jnqvwW+G2recdM+NHw38NxWyJcXa6Jqb6ndq4McjnzG1m7lktzEw&#10;ykIZ2Z5Nis6qKs694OsfDXgK5vNL+PPwy8UxQxy3NrC2i28+reXGYLeUP5+q2UrShpEcxBAzMhmj&#10;QyRxuPqOIcowOYUcJCzjKGKo1I+0hVlFqMoycZRilGz2bk1daLpb5XgnNsbgMVmUpNy5svxEGqU6&#10;NOSc0v3ilJwkmnZ2js1rpv8AdyfF79que/N2viD4caFFGZWSP/hAmv3iNtIiWqIkeozun2Ys05uH&#10;RmbbJ5T7gpPmXjP48fHW316LT7j4paDqOo6hJd2tlo+keDHtdd1q4itmmjtrVrqVYod4hf8AfSzB&#10;I4gCcruDfGXw++FulXlyb3VPHXinVbuWAhY9A0DWb5L6G5Be3jimt7C9itgNm5VFzKyIY13sHJHo&#10;kX7Ovjf+14vEHhqbx08ttJ9qs49SeLS7zT5pSrNJapcaYYmSNiSquGZo0kiK+W+T2SwtPC1qrw6w&#10;SxawNSOFVTCxjSVbltSU23zump8vP7yfJzK+mnm1cdWrZbRjX+vRwbzSm8RKOMqVJSoKqp1uWHKo&#10;qbhJpKzjfvdHv2p/tB+NPC3/AAlGl+Ovi/rXg/xdpDS2mqaXBYxTXOmyu0lnMF1rSYLqzdZY4vtW&#10;IJgYofLaRSPLdvly3/aJ8SX2rPe6z8XvHHiGxVLvY8cWtkOY4BOqKEntgZX3eZBIQDMCYlVQQa+w&#10;o/hh8YtYvdY1o/Brw74mvtZurzV9Yl1rTbEXmp6jO0zXLyvaRQwJBJBK0Sx20EHkxxBUBU7Rrad8&#10;O/EmnyG61b4KaTDLI8skkEyRafFZNbSKqWoaC3NsbaKMiJmZAzRoqhg3B7eFqlanhcNPO6OXf25W&#10;wWFebfUZUfqcMd7KCxMcIpp1oYf2t/Ztyd4pXuzxeL39Zpxo5XVxcMmw2KxH9nrEUcXCvPDymvZy&#10;rSc3Qqz5U37kEl73Nqz4y0749aR4j8U2uk6l4g+IrQ4jZbpG1S18qRmjdJXD3UwhBPmNMkaEq6Mx&#10;JWQhfaNCv/g1b3d3cReJ00/7a8kdxrGp3upl9sxnAMoR5FuxIZSJVQN0yVxGxHsOo+BvGsuo2jx/&#10;BH4cIspijjmga4a6uMlS0QEwSEpBAEje4VAxLNLGrMdp+MfiPbeH9D12+sfHnwI8NWttDqBt7GSM&#10;assbXTGSRES4i1yGCCG5gW5ilElkxDNh3jVhIPtadWhtSjUhZLSnOk09v8Omi7367WPzeeHxbl73&#10;LUUUk+enOD0S6yb9fdStp3ueo61pvwx1BLi20v43/Djc9vdmJbqDULOSIIo27LmaCNTIwWSIqnBA&#10;DKdzAVS8LRfDWy0ua/1z4neBZbHRI7W7nTRNY8RC6W3EMkzNBa2NlJc3V20mEtkgCtNOUUDc6sPn&#10;4+Gvhd4isL248GfDnQo9ds9MnRvDl3em5mS4MmWvrS1lvLh1ktdpeArNJajiSQyOxWp4fA/iOHw5&#10;qlvpHw+0HTNfe0+y2OsxXGj3N/p2qKjrDfzwy2flCC0mkQyx3NxG4IYxM5VQmWOxWMng8RChVnz+&#10;ym6aagryS91NrXlb3tqr631t62U4DBU8fhq2IoRqUeeEsQ25ySpqUXUavfVQUvu6n1JrnxT+HOmR&#10;3KQ6t4tur2Ii0XR7zWtetNQaRIlkeGbTNWt4yq+TPGC8zORDLCyl1bdXjV1+0UljaRx6HpGqXj+Y&#10;Ld1l1eExQIGlaaFpGh+1GFpshVVlVpRJLsjISvPF0lre51PVNUtYG1XXnj1DULwatZrMqWkCRpHp&#10;cc980hjYiaQQrw7TFfnEMKroaT4U06BbsW1pdbJhjyZpdPuS7sGkcPGLxmWSNyYRCz5bYoK5JUeT&#10;kFLGVslwFTOKMaWaVcPQqY6hTn7SjQxThB1aMHzSvGnO8YtTakldt3PWz+rhaWb42GVVlXy+FerD&#10;CVnTcKlbDRdqdSUGo8kpw5W4uMbNuKUXs/VfG3xE8U6xI+neIfEFpIb+3lS0tL+8itYNyh7iIx2M&#10;T3FxOi7w5mmKupxnyyFrvf27PE93rnxO/Zl8QappOm6wX+B09rqwmhv3gt9Xk1uGWWCWVPJkhnnl&#10;SSUCdEbcQ5A3DPU6LDoWhDS54fBbXcszxGSOOe/trpQ+QbiY2d4zkJHGFkZQyqoAAOST8xftj/EP&#10;QtQ8WeBYX+DPi3xD/Y+mSHSb7Tr/AFGBLKS5uIbu5gu7afVYP7QctaJJEZIyEicLESwkFeJxzgJY&#10;nKbQg4pTsp6OLulePV/Yctezvrv9B4eZhTwnEOHlWUpQbhKbu4tcspJtNuOnv62atpv18jh+L3gz&#10;S/jtr3heXw9pOkarJ4X0i+g1m18NakzXfl6Jc35tr/X13xlVtVTymLFFWRbcqJgaxfgZ+1n4G8T/&#10;ABP1Lw9pGpeGpr8SSw3sNp4miS5W5ja4McdlZtBFtQRwMsjMWlMqsAdsZJ5C38M3fxF+Itn4vs9B&#10;vfD2q6ZosFlc2L6tqVk01rbaVBaQPN9jcW14scRCSCaEStdI7FmYFz+f/wAI9D8d+Hv2s549Z07x&#10;bZaENatoRNPpUM2jbLxp4/nvIrGC5KCaWaRJ5rp49qBpPmJJ/PMFUq0KUFStLloU021rdRWqtbro&#10;rJPp6/U5vOjWzPGytJQljq7pxV2lF1Zbu7bVut2+t2f0OfDj9ojTYbHxRq0HiW0jk0rWNPtJ7afW&#10;FMcb3h1JEhKTukMnnxW9xGGQFI2kEe7dKlfdP7Nf7avwt1jUNU8J63oPg6G61jRZp53+Is+h6HZ6&#10;gu5bWK30mS5uT514ZZpFSHfl9oZSHKqPwT/Zj8RaF4Etv2kNVtbfSPiXp+r2l94RnvvE9lqAvvCO&#10;s69cXqWEmgvdRTrNbWk1reTXW2zPz6fZta3EQcsfn34/fHTwz8L7jwF4iuNQF3cRXmnwW0NtC0Fi&#10;5/ti0hd7+JoXuA4kyXhXy2kQyPC6uQR2ZfnWKnjcTgsThHSw1F4dUsROpCcMZCtS5qnLD3XT9jUT&#10;pNty5uZSi7bcOYYHC0sHh8VhcXGtiJqs6uGhTlCWFdOpGNNTnop+1i3JOGkEmr9X/Vf8eP8Agnfo&#10;fxE8Lz/ErwgF0u/u9O+3W/h4+GRp+mSS31zEhWO6ngkie3tIw/kSIojn8wy5ZCa/PL/hmXxj4N+D&#10;t54X8c+EPDy+L1+KstxpfiO209Lpb/wZrHgTT0v7KaVY0iS0sNRKyWcw+Y3UN2VAUAt6J+xF/wAF&#10;cr7T/Amp6R8X/HWoy+FF8X2WgPrcbJq2t6fbzaOskEVhFq0LW50+JSgNlJc28zIkl0JiUCH9xri9&#10;+E3j3wBaz6Bqd14psb/TFkh1qNNKURO1uC8lwzWU1ukkUUsazMJXMIRF3MzlR6tTKMHinLEU7xqc&#10;k4SUUnGamk7uLScWrJJx1V9fPycLnOLp0lQqpTp88ZRbunHleibXS2zenm2rH8fWrfCrVNNjltU8&#10;UfZo5LCK2jSfSLaymR41VlnjVnjd4wkriNRhSs0e3JQg8dr3w18K2CwarrkNjqmoPYwSrqF/qM+n&#10;wsk0uLaZFWR0My+RMm/fscyAgfJz/RT8Xf2MbLV9E0+6ttW8OyXMaf2dPA0bi8NvDbwQ2s8Y8pCU&#10;QowlLNlSEbGChr8aP2lPDNrZeFdA+F8XhLxbH4g8EW0efF2l6LbzaVc2pjlnhSa6e8jWd447lF8o&#10;AiKaOUsQHQ181jsm+rRrtwuow5o80ZSvJ6JKy1eqs9F5O1n9NQzL28acIzle6UoqWrWl76JpaP0V&#10;j8/vEfw/03U1t9VtdZ0LT2sZzAtqlwt2rwCUK7ocBYppBuGACWYtv5NZmm+GdCmvp9R1BdM8SaNb&#10;aB4gkvYL61M9oHtPD2qvGIJELNFd6Y0/2i3fABkKl933h2+l6DcXMWqRXOh3WsLczvFbw3MFjaXs&#10;d7ZWtyxubYx3zNHPIrSIqDesrBchWUNWx4v8G6t8PdRskh0lLbTNS8IvcPFJcsi3FvqdpGzzmM25&#10;jkiaDzImlWSWLzF8vzDHlq+QpYScZyqKlKMU7tvmtzWWrUko6NLRW+S29uvVl7OMFX5k7csdHGNk&#10;lZu/NzJ2V2/OyR4FrHh2z1bQF1HT/D+lQxa076pBIsEgR4oNPmS2EdxvAEDXsIV4otm8rISdvy14&#10;lpep63HqVhpmo+HfDtz9ouYpo5ry2RLBFWS5tp3F2nkywsk4W2eWUNIA7BCYSrV9Xz3H9n+Cvh/p&#10;qWKgaTba1CLWR0jaD/TnMSTbY0SeEQvIxLldgdlXCtxxXh2Dw9LdXv8AbFv5KW2k6rLA1iYLhZtS&#10;2ieKJoJ9scds06LLMIj5sa/6v5zg7RrSjOzlFPl5G27K63a213Xa27e7iWEdWkpSb0092Lk18KVt&#10;Y6b3877X0+PrXwj/AMIJ4w8T+ING0Tw6niGW31Gx1e60vV0RLjTb6e3iuLGaJQ6TyRSR4MiCN3Bf&#10;zGkYg1558FNT8SfCHxBpuvfC2bw9pPirzvFmlXp8T6ZYSrfWOv3bJeXpvdSsb6GWCbw/qdzYQQS2&#10;xgi+wXEajd5Uo+wNV+Hekaml9qVtepbXDma7na0ZY5Lm1naByGGwSBIbkOsMvILW7HdyzN5NqHgq&#10;+06+WSS5TVof7DvHt78COK/tHnVzC1wlsER4Y4Z5IUjljyxCksxLkEcRK6bUvdXMnvZqzV9b6eb7&#10;3uOODcXGSSaUdGn10sn57Xf+dnz3h3x1pumfEiSbXXsdd+G1l4otNR0zwlEk3h7SfFOtHw+1/r9r&#10;NrtrFc3ei6Vb3Epv763jtQl9c2tmlqBDGdsvxQ+PmmP4u1HxPoPhi/8ACvhzWDYarqGnXWoFdQ8P&#10;TanZpZ6i1is+I5IRIDe6bPOPtdtFJ5VyPOCCjw34Ku7C18Y+JNL0238QXfgWO38Ra94e1zTBd6Jf&#10;eHJmuvD+sXl7GxCg2suqaHBBdRAtazKZ22xnNeHeO/BenR+OtB1fxDotxr/hzS9R0bVbTRf7Snks&#10;9T0K2FjqWqWdzMHSad76ESMyyM6LEoRw53Kbp06U6UoqEU5PmhJ2vzOzkm3G8r3vZW69L3zr4itR&#10;moxlLmVo2TbUlo0nG9rdmld21b6for8KviRq3iDRvhqfh7He36+PNe1O28PeE2NqdZ1W9ntpbWew&#10;lthK/wBqN48NtZ6PFJBClzPd217B8gdx9X/Eb9qbxf8AC74EeMf2SvCvg+b4ZeNNX8VaTrHxo8W6&#10;6Yk8RNd6PcXN7L8N4hGRCljHpg05b5rWZYrlpHba0cq5/Ffw7408b/DzxdaeKFsNPmh1jVZNW0i5&#10;8MNNc+I9EttHRvs1nFGiW5s722P2Zo5bJ5rq6srZpLdYTHtP1P8ADVfhn4ltbrwX+0N+0Bd6PH47&#10;8Pax8TPDfiKzsl1m/l1ybTdI8RaL4Q1rU9Vt5GuLzWNVe30O/wBTsrq3FpYw6rZyslzbRRh4OFan&#10;WqzoRkq3I6MpPllSjTqR99zlJXjNr4WmrRbi03qbYurGthcN7a/JGaq+6nzc9Nw5Umm7r3no0rtK&#10;V01Z99rR8d69ofhyw1KDTdS0i+1q3kTTobu9j1i4sGvWnulDKVt00u2l0y2ilmLfI95K0reYEA+5&#10;vhh8QviDpPiq98baXZ2+i+GPhrbJN8TrDSfKubu28G6zdaD4RvLMCCN7e3EUmsJpLXUe17K81SK+&#10;t2AtmK/kv8Qv2kvDugfGa5tdD1LSX0Hwt4Mg0vS9DW6mu7W9t38Rz3bR+akEii5tX82fVlnjLC3h&#10;6zq5kbtbP9p3xDYeEPF2neE7bxFqsHjHwrZjxJrGkPLPB4k0JpLbWI9Ku7WwQHVtRj8R6dYXcdjb&#10;hhB9gjmkY21vIX56dRUZUqkvbQqwkpe5Jb6clnJ3kua17N6Xvdsq0qvtUuSpTadoNp3i3FNNbp2v&#10;dtJppaWR/Tl8Z/8Agqt8J/Gdz8PfCPhv4I6B8R/Dnhlb5tAvPEJW7Oi6xoiy33gPVbmzvCcLEkU9&#10;7f2bYuYru3YlZDb7V/I/9oX4g+KPFl/4z8dePtZt28aeMdfmu7aW0umjTTNHjtIINNsbe3hKLczW&#10;MF66xXioJ3aG5lnLNPIo/Pz4WeKbXxb4c8NapeXE+lf8IxaaX4jm0h57uwuNX1jUJ9cubC4vp1WK&#10;Sf8As2DT9QspLJpN7PrU7TcWrxj3yfVofE/izRr6y1/zNc8O6bpjano17DFqWiXN7Feafe61qdqW&#10;UXCiWLdpESpM8drPLOHhPmb19PG5hjc1pxWJrR9jGEYujT9y3IlyudnzSer1k7dEkrt54Ongcumv&#10;qtCoqjnFRm26kVKUk6lrvlipS3cUr21b3P6Tf2av23LPw18Gvhd8JJ/EN54a03TvAvwn+H+o6h4p&#10;lMUU3xH8U69JcWfiSXU1Vtml6HoNvapqxkwtu95bQDaICK/M79va88bfB/4/+J/DvgL4i+M/iIZP&#10;hrp/jK7+IEmura2viK61641J5pNNsNKZLPT/AA+Vil0jTdMzNDNA6NI8sMoC/mtrXxe8V+MpZrCJ&#10;k1v/AISCHT9RsNB0iUxWej6B4On0fUtTmvFI/wBJ1f7MbldIIZGv5bqC1kjBBNdR4f8AixN4il1c&#10;eK0uoriK6m0KK+vrsfYI/sF99is/DWmyytcJNBplpHBbSwzta28d9Jcx27O4AGeLzXEYvAfUq8HG&#10;VKVJ4evTnKm6caStJOKaTlJNNNvSz0elurL8Dh6GPqYmHI6VVVYYihOEJp1JulOFTmlFvmiozun7&#10;r5leN0mvtj9kj9qr45fBS98R+HPhlo97rvgLxn4jvvG/jbwprElpDeWGs6j4C1DQta1n+0AIIbHT&#10;H8U3z6poNkkZhgtdGsLaIwJIlfUP7LP7fXjOy1f4mS/GHX31nRn8H/D34caLd6jFDrGv3M0Hjy30&#10;ya3sb91KxWdzpOtahe3Du5XUbjT9PuplleyBj+a/h78Tvg18J/hV8VNf1fwvH45+Jeq2dn4S8GWd&#10;1dta6fpmk6tp9+dSvRdI8UF3rFpf2mmh7dPNWCK+Lyl/JkWvM7HXtH8dfD34JeCLHQfDfgWw8Far&#10;f+MfGXiOW23ReN7/AEfxHqt7aaZqaMqm6srHRkttOtIHcQzypcWgKLcRuYw2MxlD6rUeauboRqVX&#10;g7StySqOmqUuWNublTqRUnJ6Ltd9lbD4Gt9ajLLlFValKlPFrkU5ciVSVSKb1jKUVC6gk76NdP6T&#10;NU8a/s2Wniv4g+PvEOj3ngnx1Enizw78GvF/nWtjp/iHTNF8MeHLLWtRsryF44tSttJl1HWfDdxc&#10;Ylj1O9+3LD5sgt2T84v+Hn37Q3/QIvv/AAjtQ/8AkGt74cfFDx98SP2bdM/aI+K+ieFtM8D+EPEX&#10;iu10PRNK8Px6/qWheAPDVjp/gCz0PSvDSxCDwzosWuxah4nN4Lm4vPEN1qml3K+VMzs/0V/wuL9k&#10;r/odPiJ/4K7z/wCRa+3niYVYUatPG/UqdWlGtBW9nKqqjb55RdSntZKLs9L3ell8bGjSoyqRr5d/&#10;aE41JQlKUnVVKVPlUoRkk2k1a6drSTauf58Pj7wD4u1+ygudClTV9CFxug0iPWpLmFIVMMc1zNcX&#10;ckdxCTcSQgi3cW6IVbCjz2P6xfsyfEGH9m/9juy8c+L7bX9Y03SYNdsfEXh/wlpt94jl8M6nomo2&#10;dvY23iq+toZdC8NSeKTrd7NpMl1qEktzYafqF7PbpbWE2Pw1034t39np8mn7rmQSDypFC7kWDdyq&#10;KWA3cbdzDC5ygXaK+4/2Tf2mPi54R8D/ALUGjfDzRLzxBqvi74X39/fwtcJ9g0bSrXUbBdY1ZdOu&#10;cw3+p6bo89+9r5jARpJPlNQVjpt7+xcVZhwlmzq5xluLx0s1q4NQnScvrOFiqM51JUoKVPnpy96T&#10;S9q4KOigldr8y4fwnEuXSpYDHU8DLLaNao4V4wlSryg4RVOpUaqOnUlJpRqScFO9puT0R8CeK9X0&#10;Txx4m+JHjOB7PwcupaveeItG8KPHd38d1HrGtILvSLPUYgUiutPhu21DddQxW13Bb3aJNbzpBDcc&#10;TI8X2K4VGjR2VWO1QHwCSyg4D4IHIzjB6ccexePbr4Ma/wCH7PX/AApp2veGfHt7fhdV8N282nXP&#10;glbWK3ZLm4sbd4YtX0S5eZYrja17qlhfyT3YtLHQ4IIYpfX/ANlT4F+A/i3pXxovPH8+vW6+EfDH&#10;hxfBZ0SeC1E3jDW/FOnxm31QTwyefp48J2fiiby4x5wu47Qx5YoD+a0cqxuMrzw+Hnh6rnSq1ViY&#10;1YqlJKEqi5pWtRlyJp0/dcZ2jNKTZ9dVxlClQeJrqrRjTqRjKnUpyjVUlOnSSiteeKm1yzWk07xb&#10;SPv74Gft3/H74D/s6/DXSvgp4znsNIsfDfiDWPEnh7VtN0PWPDmo3IjWwurdLLUtPuGiudtojzzv&#10;cI8ccyPEqlDNX1H8LP8Agpz+2f498Ki1t9e0T4Z6Pd36TWv/AAhfhzS9K1fXLiW0iJu9S1lY31Dy&#10;4Jma2hjtryG0nSMsIA5ZV/P/AMHaGvwt1/wtpHgzRtK8SabY6tqeo6No3jTTLXxRottHNpbCfUdb&#10;0XXI5rTVYdI1JrfUE0m9tptOn1K0tbOaK4hZ0uP6SP2Rv+CReseOPCPh34qfHPxxf+EW8T3GmeLY&#10;fCOnaet3ruqeG9VuRrF9ca/qkssS6Tr+v214HtktbeWbShcvLeq92DaQexxNmPG/EeLpZZkNepQz&#10;CrgMJHM/qNZYPDUI0aVHDrEVKqdo18TOjOrN6VKs51Zrax4/D+W8C8P4DFZpnkKNTBrMsVVwlTF0&#10;PrOJxFbE16mMrUKdNwXPRoOu4Qi42pQVOMpcu35ra54u8UeLtU1jxb481zUtd8VeIRb3Gta1fzNc&#10;ajfTWllDYW/myqjuTZ21vb2sWMKY4Sq52qR9W/sJ/AvT/jLqHie48Z/FPxx4J+FltqjaBHpHhO8t&#10;y3jvxRbSyDVJruC5ttUtk0jwe7nTLeeazVdW8VS61Asit4YJf9h/FH/BIX4B/E7xjretaD4p8c/D&#10;3wleaDo2laF4W8JnRlj0DV7LTZdNvtYk1nX9O1651OS/Edpqkcc0a3MeqNe3VxeXUd5HBB9j6H+x&#10;R8HP2fPgv4e8FeBtH02zGhKg/wCEw1C2sP8AhJ9Quj5kUcl/eafZ2iyiFFitWhit4bf7PDlk+0Sy&#10;zTefwZ4V5hgc+xOK4tVLEUa3to06dPFOo8dOu71KtaSftIxak5KE2qk+Z3S1L4o8U8BUyihT4UlU&#10;oVoKnONT6vCH1KELctKhzRlS5lFqKcFKCSSi5WPyfvv+CYT+JNb1CLwh8bbLT9AfxQi+Gn1nw1Lc&#10;apD4bWeNra81PVLa+sLSDV44w8zJa6QlkJoxFIGSZ3P7VfBzQPCXwj+H/hz4NCAxaJ4Qttltqekv&#10;Le68utXUiXOtapqMtqTZpBrEjzXJtdISC3sBJHDDp/l7pF4Pwz4I8T6LFb3dwdOjgNvHLCjTyf6V&#10;wQmGC7AsgQ4IcPh8YARid671mDSrq8hhkhsvNt5rm6ZRLJscQoJHix86wxxklQG3BkXOetfs2U+H&#10;/DGQ13icuwk6VWc/drPE1qkqMtH7nPNwirN7xej82flGYeJPF+c4V4bMMd7WjKiqVak8LRpwxFGy&#10;jKNVUYRlLmk1JtSUrtpNaM6/xp4higm1Cy0ZtP1iy2LNb6rCz2l9Z2AXdfGKa1i8qW8GBFsaAM+9&#10;xJcIcTJ8PfE79pP4WfCnRYtT8efEJ9Hu71nt7Sw1VGu9TZbh5v7PFraW5k1K6t0jmjSa7sbiW1gn&#10;JW7uIVYhPn/9q7/goD8N/wBnHxhoum6RbP478W6vobXt/o2gXdmmnaZGUubC8k8U3okn+xXi3kNr&#10;P9gEEF7d6Zco7TMrJGf5nvjz8ede+KXiS58ZeN9Re5UaxpWnaBpVlBcDSfBel6lPLf2OjaTDPdSN&#10;FpOgXVzOplleTIs/lluUiUyeVxJxvl2SKpg8JUji8wg3CUbpww9owanXaslOzTUIJttXkoxaR3cM&#10;8F4zPKlPFY2lUweXTUakZKLjKsnKT5aMXdqFly81muV2T5kfZPx6/wCChvxT+Plv4h8My3cHg7wL&#10;qekah4fv/BSKXm1KC/Nuby+1q+uVlnn1SKSGN7DyxGdOZZBDGRtx+b/hiaKx8TeBvGV+g1bwlpXi&#10;7Q59a07RdYaW4utBt9bsb7VLuKGKVJUeSJbmWcPb8SvGY0VZFeP9c/gL+xZ4V+Iv7EXx5+PM1xp3&#10;iLxz4i8C65qXh3w0sFpIfBV94Y1a28Salqsupp5848RanpFrfsbG0U2cVlPBazC9e6eOH87P2df2&#10;XfHf7UnxG0f4YeFp49KstR0uLVvE/iiaxihsfDuhwq2ma1rkmnRq0l1eCRdN+z6faRrAb+eCOZ4r&#10;Xew/MsXheIMdj8nxWP8AaYyvmUY4nBUleapR9rGVOMlZQgmnGqoq7UbRleR+n4DEZDgcLmmGwMI4&#10;ahlk5YfGyjFwm5qj71RSl78uX4OZ7TTaVj+w/wDZYX4T+NvhinxC8D+HfsHg/wCME9x8UJ7J4YkS&#10;31jWEsra8uZ7CNmis9R1KTTotQ1DySks2rS381wGuJpnb6x1GHwlqOkz6PvWO70+SzFtZG/urOWO&#10;W6O2y+z/ADK6peCIq6oDHiKSQcxnHzB8Avgv4N+Bfw30zwB4VuJJvCvh1Rb6ZepemCVEu3knugZY&#10;JvMVUvZJvs8YmEUMUixEmSMudH4hX2raBojfE3w+b3xFqHhrQfElr/wjjCKUXl8Lb7VpYlu0H9pP&#10;LLLp/wDYkMubmWIaq6pFKk82f6IpQUcLRVdQpzp0oOoqfLyRqxpxc+W3RPZWvra+x/OuLqe0xlZ0&#10;J1KlOVeSoyrW9pKm6loc772td9Xq9TtdZvNM0HStS1XUtem0zTtM0++1jUZdVaCf7DZ6ZGJry7mm&#10;v4riZINPj2F5HysR2rIpd1J/HX9tP/gqppnwf8DxXHw2+HmueOdJ8W22t+HfC/j3VIdG03w9/wAJ&#10;ZpKWiah/YEtlb3tvqkOkW+oJqSardwxac0rWgkLgG3H86Xj/AP4KmfF74q/tS2vinxxq/i/R4tS8&#10;WaN4P1X4O3C+IdF8GWvg6e8js9d8AX9qt2urOxuHLzyPpNveXGpiS6leKSUov0F8XLxdT+G+m/B7&#10;VNNsNQhs/GPjn4leEEGoSf2X4csdU0YwDQtLsJ1uLuO1ae0i1GWKFkzM9uIFAjdH/L8946caeIo5&#10;LOMKkVUh7SrHnqe1jOEYqFO9oqUXJrmV+aLirWZ+pZDwM+ejWzijGtTqulN0oSUacKUlduclG7ak&#10;ottKzpy5ovVH6AXP/BTv4Z/FnTfC1hq/7NOj/FHwcPiBpuiafJqWbrxXeXdr4Nl8XR+ONL0i88Pa&#10;nJarYeTfPEbYzI4aK6gmWDfbw+N/D34/+AvhD4P+NHxG8JfDPw3HNa+EV1jwBpniHw/a+Ho/A+uJ&#10;4xttX1fWdW0WyuoV8R6r4XTX7eOzE+n22oJI6CYSR2UiHxb4M+HLf9mv4t/st/EC9vdYXRPEvw/0&#10;z4ja3ojWfhm2PhrQNe8eXnhz4Z3uk6rqeuaHf6VcQ251rX00UWmr/wBu+Tp+latbL4clvYW/NH4r&#10;fF3x98Q/GfxD12we4s5/GHjbxtLfaDdR3eqWkEvjLUp73U9Hktnimurm/kuZkEaQJHMZLaMsFYNv&#10;/GsxxudYvPsszbOcTGWNy+dejSSw1GlfBYiiqlLmqwjH27pVHBwVWE3G87W5rH7blGDyrLeH8xyz&#10;JsOoYLMI0qtZVMTVqwji6FaVOXs6dSTdJVoQk5excJTThe7imfc3xf8AiF+0T/wVG+JWk6/ol14Q&#10;1jQPA+lN4c0vTNQbxEdP8CWUemaauqK/iK88J2ukf2/4nuvC8/iB9Ik1uK6uTb3smkWUlrbusPyX&#10;8TvA0fgdtW8EW3h+wtZNN12bTNbB8YaVomt+Idcli0+NLqR9e8V6fdW+mrp13fxSadAWit7iBYl0&#10;5Gu5nl+nfhX+2L4O+C/wXk+FXwl0vWNe8QSXMnh/wpe6SLvwl4m8S2Hjttd1nUL7WokeeG6+IHw5&#10;8d6je2eny2eoxRReBvEviJNN1O3ku4BD+buseF/GXjDxdrHg68E3i3xPOmpXOjadOranNoV2tuk0&#10;zjUrp9S1B7XTb+1e3voN8l3qiJJcvdq1xub18wlRrUKVdVquOxuItPETldQjLaNOEd6j91pJKXe6&#10;Ukn4WCqVMPWxNCWHpYXAULLCwgmnaV5Tqzv3vG61d930LdxpXi7yLnQY/h9r8dn9lvrjSxpNrrA0&#10;rUbHQIby8tr+1v7Eamj3t7cm705WCpHqFxJC5uFSI7fuO1+BXiZfhrffGu3+Fn/CPxeMfGfhLwFr&#10;vh559Ns0vPDcFtpWrWk1xYz6XcD+zrvXPCWnXN7HcQ7pb2a3vluVdZDH8N/Cjwjqzahpmp3cN/4g&#10;1jw9eCW00OeWC2juTYzebFaSTmczRRNdSuxilWVCm9hGEhdD/R7q1zcfFP8AZA+G2n6RpWv6D8Rv&#10;FHibwbF4u1mzu9NfXNLs9NEtpe6jHcNfwRX0V/d7PNg0ySLUCkEbxxxxbo3eS4ajiYY2VSpCniaV&#10;Lnw9OajzTnG3uQTSvNQc48mt031sx5jiK0fqypU3OjUrqFeolJxo05KK5qji/di31s5JpJbnfeIP&#10;gL428c+FviV4i8A6B4I0zw54q0rwj4P8OaeNLsp9L02ysNJNlaSavYz6Cz3cenyPdGzsP7SmAMz+&#10;TdpbqBX9CP8AwRQ+AkPhL4JfEG11TQtMvb248OSWFzrCPcae99emGIJHFpdpptqlrau8dyi3EMt1&#10;cSQRwMsNsZmhb4h8D+FrbQPgn4U8G2aaqVSWEzXj6jdLqF/NPbm5nuNQvzdLf3TxvK8SNeXlw0KM&#10;ILeWGCONB+xv/BNLT/E2ieDviJcaPplve2q2SQQjWtc12yvWv9PCW9nZFrqz1bT4bNbaOfF3Fcm5&#10;i2W6SWnlP5iflnifk+Lnk2XY/MJewlV4mxM/ZYdqrWjhnhcXUpSoUFCanKnW5a8404uVKMfd5ZwU&#10;l+h5JmWAhTzfB5U+eFLIctvVq+7TeLjj8HCqnXlOMIR5L0+dtSnJvndp8i/Gmz0G08OfEb4r+Dxo&#10;dosfiDx7d3+pNqOqaoY0vJr5ZxosmoyRW8tlN5dt5UCzxWgRPIZJbgXETT/pT/wURh8WaL+wH8OP&#10;Dnw60bwfpcF7K1rMNf8AHbeFdU0y0upp7y607Qru5g1KObUhC8gub+/vbcRBH8wRea0LfAnxS8P+&#10;KvC/jLxhrmi+DYfHPjvW/Gdt/bXh06/4V8JQME1ArcTx+J7ez8qWTSrTy3hD2wa8BRppoiBM/wBd&#10;ftdftR6N8IP2P/htJ45/Z1f+x9Xla41fwt4Q1/wF4kt5LozRTarqkGs6V480/XNTS5l1GDV7i+sv&#10;CMl1LPPHJqMdv57QP8zxVi8fgsv8KMO8ZPHZljcPgKNRxq0MRSrSlicjxVZUailXjOcqeGqzcouk&#10;7RT9u7+zn6WXujWznimvTw9LDYGjm+NnKM1UpKnH+z82oc04ctKSVOFSLSjKtdX9y0HI/nCvPj54&#10;a+EWrW9748+F3xRtYr7xEml+HF+H+vReJL3U9RKtDJqOsPp0OlahZxXc+nyTC4vLCGKSB4Gj1F4/&#10;JdvpX4ceJb/4wX9pr9j4v+P+j6dC7XmmWd5q3iKLQbO0t7mFWmvtMaYvqmrTAm2g+y3Op2USGRln&#10;MTM9bHw8/bB/Zj+JscOtD4OeIvAaxzskOl+ONRvdN1q6OGaAwXUGn6pYXBdrhrWA3z6Y0rG18xll&#10;JRPpP4YeKvgldajJ4o8KfCDx3pOq3DeTDFa+O/BUUep+dO0Pk2lnB8QXtTGLhI45Iokgit5GiE8R&#10;khdE/oDDxqQ5ZyouLqUopO60S+LR7L0ttc/HcbWjXc40pwaVXmkuWevMviUrp3/u3fk97dl4f1T4&#10;mafZf2pH8T/iFHKl40UGn3HgR9Z0e7s1R4nVlsvDNxeWIRWQq8l2ryspaQ28yxueH8S+NfjLp5tT&#10;L8Vtfv31GS3uLKxvPD0f2bQ0IL6h5aT6DY6lJaSymNBc3S30SeZHEFFt9oavtnSfE+q6j4d1PT7n&#10;wF4j0CYiQWsep+JLfUL6RVTMUkl/pGk69baZbuyhZLk3dwIoys+2QBjXJ+L7azkttA1VdW8A6Bqm&#10;ov8AYoJ/EcV7qFi89rP+907S/ED6f4Qlv50llUSyTRXkrtGDlMfL4ed4yNOrl0OSLVTGLZxi5QSW&#10;je61inpd97Xsetk2DcsPjpRv+5wPPFN3cFz04vRtt6Te/nvu/INA+PPxO8OeJpNPvdX8IzadbQR7&#10;La+s9L/t6aN8tutrSz8T6fc6qkcjRs0tvZnbbLLKPMVjs+n9J+NXx5ubvR7Gw8L/AA+vtL1aY5v7&#10;zVPsl3DAXb9+NJe/juJEjtFWdoRdCf7wkVWVHl8+0DwLqOv66ft/jb4AXzCKO4fS7PSNVTUtlqFE&#10;ExuJfiJdD7PG42eX9jSONizsFLPEPd0+HvifU9JkttP1HQdDltb2A6TJo/m3gtTE5bFxa32u3NnL&#10;b3dpIVlhayQ3CMgVo0jQx9FTE0YRpyqU6Uoyq06a9qm1Hn09yzSbVtG07tHLRpVJufJJqSpzklCz&#10;vGFnJSutu9nt8zorH4g/EJreaW+HhOR1iSaNrHTb1bF7dbiWOTyY4tU1bUwxjiRN8lvLHJMsmx03&#10;eWnVN4v8W+S0sR8I2katEkM9417bRgFD5z3Ek8EsUUizMF+zzGIqECyHLkx+a2/wJ8S3AaO78bxz&#10;xosZaVrGeKQ3AupZyQlvqn2G1t2EgjitrSO3ihjjaCNRGy1Yn+AOq38RttQ1bQdRiJ2XEU/h+3lW&#10;4hESxlJXuprh0AG9lfbISxj++EjZeqPseRcso2sn7uqjZ7Wv0Xey0umY88lFe7K/5N2er6O99fPq&#10;b+o6r8SLxzdeG/iH4JmvGKtbWFpa6XqFl5smQjSPFY6jcxKNm6K4uXktJWZgYmSJSPlDxf46/bEj&#10;11reTRdL1/S7tL61TUvCOh6Xd3mnutqChaa88PWWnETyblLPdy/MTmJ9u0/SVt+zHp1vc6VPpkHh&#10;fS5LGGSJpdI0mbSbpQQnlNBeaRcWUqMjPIW5lRkwAse3dXRz/APxLNAqJ8QNS0+WJDDFew6/4jlK&#10;R7mdJ2s5tZ+yGSNmKrFdxywPE/lSROm9adPF4PD1L1IYWvolJ4ijdxvqmuW8lvfTm20srNKVGtiI&#10;RUZ16E4tSSo1XzNXWj05W2772Xd6WPnn4V2v7aPiXxHptzceENRGlwNpccl74n0b4e/aLe1RY5by&#10;OyuLCK3limWQJ5LG1luFYGMFVd6/Wb9ojwxfeMtP8Myap4Xvdckj8M6XHcfZoLGSez1LyWN3HcQx&#10;6lp6tb+ZIxuDZs6xquIlaN8r8p/s+/Bz9ojwh4oul1742+G/HXhG4uJpdOtNQ0LUYdcsVmRpEWO9&#10;tNXmgKk+YVaaBnfEm1kZd1ff3xRs9Qi020jtbu1gddMiE9wZhJLvVFMqMhsLkW8MhC7WKykGQ7YU&#10;bDV/N/iJiq+I8SOHqeDoZcsNH2FWrWwNOtGcqlGVd0PrMqsE5SpvE1JQXM1DVQWspL9n4Wbw2VZZ&#10;CrVxE6rp5zJ08e71aNKeHo06vsPZTVP2Nb2WiTcp1IS54qFk/wAwPFHwm1HSoIm0TSfCWl3cEUYa&#10;O7i19hPcW6rDFdS2mh3zXEUpjSOOZ40mcKkbvIwDqvrPwwtvifewOq3XwsktrVLZry4u9K+J76gs&#10;0U2XCXc/iGGPZDIJvJkkQxWVxF5zDhlRniDSPH0WoPPo9rot3FLPskd/EVppV48RKOyySyeA9SMr&#10;yBpc7vs2EVQGcN+79d+HHhzxmbe/gk119KlmaYCCS+0TVrdT5cM0cJdfBdlvRZlkBYss7opdn/eg&#10;1+i8SudfJvZ2o1p1ORJSkpKzlHmsnKOmy1eltLann8J4mNLOako1atGElV5uVSTTtGzuoVNEk0la&#10;2tndM8U8ZaT48/t63uLPxB4PTT4LjzxBLqvjW787zGEUoeWK/wDtJma7Ft+4BEMsMflyMyllP0b8&#10;NNQvl0TUzqV74eeSe1lQS6fD4jdxcJsDxXD3372SMxgmILOBJGfkaRWAHkXiXSPjDaarHCut+AtS&#10;t1mf7RNcWOowXbIkjZji+zXSQmWZEVFkaJY4TMHkMoVIm9h8FJ4ss9E1me6stNk+zQq9tHakT3Fx&#10;KEeQqkj3kchVxEYYPOvrXyIjt3QBgV+Y4pwMsXwvRwM/Y8sfq1nRkk0k4JJN3fraV1q0mz6TJsZh&#10;62fZg3OsnXS0qXhFuNWEkpS9lOMWpQTs0ua7imm7P5M+LWueJvsV1qHhu4/tGCYJDpzQeFHtbpUg&#10;M7zXKXipcNdwpuEdvlEdt4YtvkkEnxlqOieIdSv7S8j8X+KILnU7KK5+yP8AD/wtqEFvLAiXF5Z3&#10;CX+l3CkLMSjSzW0cLygtCJ24H2j44+O2tW73ujahZwaFcWNwhukfRPDOuXtssjtHHH5ekfEtZoFl&#10;yPM87TnOVYr5vlhz8v6l8VbIu8k+oNq7NeC3ezsfhP8AEu62bYkJJkgnfTEilhk2loDIJhvUMQoC&#10;/bcB4LE4DLo4edOELNyXs7Ti4tq12uqtrfmvuz5XxIzPD4/M4TpVIydOlGlNO0YqcHFScU4Qv7yb&#10;+CNmmraXfkmqfCFr93j8YfFPVvDlld6jLqMelab4L8LWFpcXccmGvVGkeHrO6imkZWnMbzyqLeGJ&#10;zcMEaKup8D/Drwppsl/o0vxi8T6gzhpre61Syj0mS1XDbbi0vdU0WaKKNDEISbRGti0mHAIjB6bx&#10;F4xsdNUlpdJjgjga3jtW8C/FOKVliXzPLVTo+on7LMjfM/lJcKVQK7JKI08w1j4seF1+z3sWr+Ht&#10;Mu4JYrDyL2317T44w9rHbcWmpaFpN1burMwuLSe8tJpYojsiVnkZf0WdWs6fJrFWteMVo7Kytb5u&#10;1+m6sfmOHjBYiNRpVG90pSdtE3fXRtaWW1k92r+y614Dsdc0GdtK/ac1LwrY2kytdR6Vf+DwtxOh&#10;ZYEuo9Q8FyqWu5mZZZba4i3y/ZJHR5HKL8pax+zfaveifUv2ufFlpqc8huYLpofD13E8cBKr5UUe&#10;kvdyeXGQklutoFl3fdXzlY8d4j8TfFzxLqXk6D4m+HninQbpJtG1G1u7nRtN0nTJ2EsUN2tymvXm&#10;ufbLSOWT7Amohnad1k+yH5APKtP07wvqeswnWNW+E2leJdFukS+u7n4x/EKa4i8hLuWS9eCw0+C3&#10;hgkt1la+js9ShgkgJRZ7OOECuDLaOJwyxUliOVSc6nuUaFT7Pup+0g5Xd9bPd7H0mbYuhjXlsvq8&#10;5Sw9OnSfNXrU4pqUW5JQm/d5bRV+sGrJWPoD4pwaX8KtBskk/aQ8E3E9zFdDTdO8QeFLiCW9eW3K&#10;ZhuvD13KYfmRZICsDQWhJkFrCYWVfkLXvjfeeDbyBrbRr34k6Xf6fazfbPD8mm2Gm217eF7drOGz&#10;lju9Xube0cQ77xLXT5LoTlB+5+avqZtKjv8AQre3s0+H/jXSdPCXRfwxqvxM1K/RJY7mNZP7Q1Bt&#10;bt7kXDs1vJFhrRQzBYxtWKLwLxBoNr4nv5NNX4C2vhjVLqz07TJ9X1bRvH93HKUkdUnhbw3pXhqO&#10;GwnDxwo19qlo9uZZFnZ1GV9HIp0YYearxc3z1JzbVOnGScm0lyqDXV7y+Wrfj8SyrVsZCphZwguS&#10;hGN3VqyjJRjzW55VItOyveK762svI/EXjr4YeNfEugt49/4SPwSyqGvZ7nRr7TdOnS5tQUWz1/St&#10;MF7PcLNsCIIprWP96G2gJt9CtfBnwa1dTbXvj6xuNDW0misYru68T2sH22K7hL3ONVg0xFmlTz1m&#10;t1mlt3SMCaOIEuOi1T9mHw9omkXWp6n8QPFvw8s7SC9urXT/AAhdf29b+JT5USPJZjxjquoXNpcw&#10;XTS28EMltMXaJhHeXJdI4/GrD4P+Fbl7S5i+KHxcj1OQ/Yrmx1K10/TLeCWOVvs8ipawHTL6G/gV&#10;HZpLlEWSRGlb92GPp4Sph539liK9OmptSi4ycVfl2fs5K+qfxvzex5eMqYqnyutQpVKkqUWp3hqk&#10;lZu1RN2ttyrrpZno3i7wf+zsLHTo28e/DQQwzNEUi1fULlpUhtxPHaEeH76TUbNXgkmJL27IXKWy&#10;SQPGWl4qGf8AZDlg1DQZtTtbi5tFW10+40PwbHdwQ3rzK8WpSaxrd82piGaQRraiONhDM8c0kLzp&#10;vX0XTfAfikqbfw6bfXZ4ZmigvdOh8OyzPcy2Zjku7pbxDbQCRrZVlUXMlv537+eUMsan0Sx+E3iq&#10;ytpdVv8AQ/FGoXaSRPaw6ZD4D1GO5iuTDLexzPfaTdWun+TILiQyl7dWlVC0Sn963diI4Rez+s1c&#10;VOHMuT2FX2cua8eXncqctNnd9/O5yZfiMfTqVvq1PCe0lSkpe3pSqR5ZK14JVI6rtd+e2nkGl/GO&#10;78BXtsPA/wAWvHM8d0ZnuYo9OttFt47ZRbRWtqJdNt7eLUZHkkSTcsKBY2jiCLOwc9xP4j+M/i7T&#10;LDU9L+M+t2K3JGoLZ6xpetyeYyIJoLW2nstRtpDK8wbdIGjWTDMYZY8q3Itr2n6XrT6HdQ6VFrFz&#10;cJJe6X4o0JWv4beWXdDbltGnsLQXbFUfzIHuGmZ9rJG4iU9frt88umvLp/hnTNTWaZLiWGDSJreG&#10;ze38thNN9o02a8aGykEqPPZyyuwEakI0hlHU44KlWozp0HGdnepUdOpJp2tf93Ba6q6S+b1XFOvm&#10;VXCVKdeqpU3V540qMalJQqJJSd3Uklsunba9jl7rxl8ZNCkvI9Y+KmhQ6MLTYYrvUdZtLq6dt7i6&#10;ma4vofIHmARgW91LMVYSJCzELV+00HUNVimi1H4vavPC0k9ze3ei3Xjtkg81pishjn1DyGiictEZ&#10;LaVkZFCrkgLXJ6wmmeM7NLDxMmnaHr2nxC31O5t/Dfi+Fo0uV2WLwSWFtbaTIEX939q+03d7vJYl&#10;sMtXYX07TLK102y8UXc90kaIVtPFG6PULaEukS2+h3emabrQuJojG5hee+tRKkgluJdwMXbB0ZVE&#10;4wpqTVm1RglJq2vMle+l79b9tDyK6r/V7SnVqUm/3cJ15z5Xpze7zNLf7K6tJWVzzXxvY6neMumQ&#10;/tAeL9ahs5bZNLs4rfWYJLC7jkbM/m3zwQpY26ylyJChkjEyvKzoBXjNz4A1G21iK68V+MNP8b4t&#10;vKisL/8AtW5lSRYn5u1ttVkspppGVpbaOdo7V5Y93zIksR9Y8q48OXmr29pZeJtXtpLW7EM+m+DX&#10;i1mxungjaOdra512OC+aaN4tyTQxNGFM8NxIkXEnh7WbS0sY9P8AFvhv4tXWpX8f2tNRudB1XRrC&#10;OOe6S3EU15pt9rC2+6UsIw2y18pHVnwwkrujVik1FxvHSVuWLvppor6W9LbdTy4UpSfNLmvfbmk1&#10;pa2jk03r2SV0tbI4Obw9BpVnFf2f9j2bW5t44tTtL6x0S6sw+2SVf7Yt4rt43tXtwvlwTiAkzRmK&#10;N3818240P4geIbb7Jpg1fxHp8l4lpPI+vQ3TBlnWa4lNzbxWitbSOBJG7zlpFKMyAMhPuun3WkQ2&#10;N1pelaJdxQHE80HiOy8Q3NyLdhtjWeVrKZJ3nwseLS4c26krJNufa3CWmn36zSWekXPhPTLD+1Zb&#10;V7IHxZp7NLcFRt0qa9sbvTxqBZreJ0mlMQaRwitKUBl1vdbja8Wt5aK6TvdfLtfozuw9NSnBTc4L&#10;4Xy/FstFdNO+q1VrX3OaXQPEPh8NPcaVf6dFaRFVmu/EFpdQG4hid50gh23c8qx+YrRCFyAQAAxw&#10;i+k+GtH1q/N/Ct+8jSO77jcXNysoI8uMj7NFHdbBG+1XaJwhQAE7HIwv+EF8Qf2pNBqVlpcVlBJc&#10;TPqFtrOoRaxYXbu0W2S8s7swrA7tHOI59K1CIPhLiSUOYq9c8GXd/Kz2j+IvD2riOZd7f2zGLm20&#10;9xHLPGt6/huG6mdFeS3toJfs7I7mf7LMjNHWtLEqCvK3vW6qy266u/p3MsVhPa1JJOpBRdkk+WXu&#10;2S+FK+vl5vodXHoVvYzaXFe6rfR/ZYdOkdY7W+kaFXhkAileSeNWJwpZo1ZgNmSCxDeT/Ezx/wCH&#10;tH+L3g+x8Q+Fte8XaZdacdLjjTQtN2m91OO8sILo3+rwalp1nHpqPJdzOmmCVorcXAkEkKK/tdpr&#10;mg6PbxloLe7a480T6jc6vp6x28xuTE1v5kmowbntoVTdEPPRHZyiqky7PmX49X3he6+Ifhe/1AQ6&#10;hoCaG9tPpM1xeW97qMVxLLa2zW93p+rxXFpBFLKpnngEhlYrASIWkWLw+KcXTWU1J6R5atD4rPl9&#10;9KUvufbqe/whgq1TOcNh4xlV9rCrBR5rSk/ZtwtK+jTSate+1j5w+Cbv8L/2w/EPw88Za3eeM/AX&#10;imxuoIdZvvFF5caXoEEtxJd21zottfRW1zql3ZsXs5FgtLS2uIFEcUirGrHmf2sP2ctN8K/Gvwt8&#10;b/Bus+LNd8CXHiXQFvdb1LRpfCHh/R76zWOOGCGTUPE2sQahFPLm3uJVsdJWRycmd5IwnV/td/DL&#10;4IfFMeHfHnhW7vPAOs+H9BOmXuh3fxEh8VadqoRAyXA02TU9E8V6PqRLyw27G3nhmiZ7y0lkFnMs&#10;vxJ4Xk8SM+p+GJLrWmg01LS/tF1a/v8AUopEDJ9lhiS8vFZoURJRBcOxYyrKZvNLJCfzetWw9CjO&#10;SUKirU4yg6coq/Mlbez30Wjbvqu/2VanVeJqwqxlCrRqyhUi3d88Gnv3etkuZbbntvwA8N2mi+D/&#10;ANoO8/trT7G21Txp4K1Se5Gri7hiLal4gkFvKq+dbwm4luG2xwIUuEBEkZ8nFfO37ZH27TNM0g2v&#10;ifw4kcOsabqd1HcXVqh1O6W5he2hht7mwubZHCxszx+bZoVZUBLtHFX2H8MNE1G3+HnxW/d2cF9q&#10;Oq+C5obW6a0S0mjt5tbW5WVY5dttLKzQhkmlknd080EL8h+Bf2yvDWt6l4d8Ow2Hgu71y+g8Q2Zu&#10;ore41FAJIIomWQyrCkBi3o7COdI0UbGLTnCnx1UUsVQnFX92LaVnZ3btdK+6tffySCpBulWstOX+&#10;v+Ge+3U+xvgl8Y/Cb/siftGa4G8Pf8JZ4d1vVLnSJL7TdNJkvLDwjiKWDR0tlhvU815DIZQ4Z28h&#10;AmSsn0trH7U3xW+H/gH4QapoksGtaTqumvqXirRLPTtG0T7Zp9kd93Ba3V/qumRWb/Z/LMc1rcJM&#10;FVbh7cbpEi/JLwj8RIPDPwg+IljqPwv1fQ0nuPEFxrCprKQwebJZQwwRTJJpyOZLnzLkRTyT3DMb&#10;dYyzrgD6o/aO8aLF8BvhVqHh0bI30fxHJ9i1iw/tWWF204NHBJbWmoaXHMWuAU8x/OLLszBCcsno&#10;PF1oYvDqlUlTjOok0uqcUmmrvRvz0ttax5WHoQnh8V7t5Uoazt8MXJWl0tfXXyS8j+nz4I+L/gT8&#10;bPBOia5eeNvG3gC/voFv5fDmq+INJ8QapYmSKJEAAs9JdLFmE4TzdQv2MCrP9odHAHb+O/2fPA/i&#10;OPXF8N6/4g1iRI7GOF7O10mWK8WaFfOEn9n+Y+9Q0TlzJcOrJJCY2b5h/Ml+xz8S7Pxv8R/C+nao&#10;Vgu4vhX4suWYNrejQWk2neEp9UjtQq3FzYeddzQC2ty2orfebPELdbiULj7z/Zt/ar8S/Az4z/GG&#10;HwTrt3BDB4uEGp6NPq3iDxZ4btmuNOsbgtqeg+IPEreHo9UZGMlwbKK28ucP5pjNx8/0csdh6iVK&#10;vZ2iua92220tde+/Ra9LnBQpYmm+ai5ybklHVt3cVJrrsm7PZdLPQ+5vEf7G9roehwa/B4c1K5ur&#10;NL5pL86HqEDxSXdu0kW2ZbaazWdnHkQmQAGRw4VlJVvzG+PvhldTmFr4i8P+JNINt4btdN0rU7nX&#10;bdza6fp/mWqRwzv4dSGxUQrJF9nd5FMc5MYjCkj+l74E/t5/DP4x3sHgq61lW168AtJdG8R2S6bD&#10;f30Fkbg/2FaWscEd7aqiTnZax30QSIxfaFkVN3W/tBfs/wDw3+M2harBpXhzRNP8Rf2HFBBqUGj3&#10;selHUEuo5fOuYYre5kkhjt3uI9nmwzszhZGVQSebE5ZSxVJrDTprS7hGN1JpaLmWqT1a0aTWq007&#10;8Nm9WjUjDFUZX5lq5WSWllqtXpbfa1j+Eh/BWt2ljbWkVwdZsLZbvy57/wAcJd6h9mlaQOpS3itE&#10;e4WFyuHjbyp9qbC6MVrto+n6HtdvC2u2dksspdbvVjqs8l3v86ZreKOIr9nkZYUEUpU4jdFLqI8f&#10;sD8Wf+CcvxZ0+18U3Fhqel+G9O8MXutavNND8P77WxfWtjPHBZR6fJeCe7NpqRlt9QtIUkkeIRNE&#10;JTECx/MK0+GXjDwzLNF4r1C1t2N3/olmTHp95NM1olufN03V7K0vrCe5ZHu47R7a4f8AexBXyke3&#10;8+x2VYzDVX7ShJRaUouztZWV79Lb+j+T+0wea0a9FKNRXTa5Oazle32ndNpX0ST32OQv/EVhe6ab&#10;q00TTIkj0630+aSHQLaxS2S7S6aFLkwx4+0mWGV45XQu772Iw7BuT0q0t559P094pRcTWN3p8ks8&#10;HkzSRweXewtdRgFQAJ2W3lKRNKkaj5wozp+L/tVjcJYXfhaaPyHaG5ku5ooo763hicxTIpuI4XuI&#10;9jRRyGKJWlJBUSCNnbqni8Satc315pt8k1ymnr5jXETtJ+5jVASuAWmEJAZZJEUK4IcsdvmOUm7z&#10;ldqy1SSVulrJL59D2KXL7GNpaTjzXb1XNva3z1Tvfby9r8bfC7UdG/Z+8PfG3Sfs9x4M+Io8T/Dj&#10;Vv7KmhmudHl0zUEF/Y68pzdIt/c2NrcWsM4uAYp7adYwGDL8VeKPhRJqlv4M1C0lmigv7QXlrLaT&#10;aMCBFbXpNtcQi2a9SQpbCBxNFGWVmEcsm1mHq6+ObmXQ28MvLPFplrr893JYSyKIWNyyyh2TzQWn&#10;VUYKfKO4yx8HBB9R8Rarqa/DzwzrXhvT7WKz8M6jf299eTRF7ea2vbCaz05bqMeVGj2S69qNvHPP&#10;lbW4njniCNGM7qSqStTcqUKdC807NSqRUbuKVrKTs3t1vfQ4K1L2UeaUufnr2XLzNqEnaCd223FO&#10;z6u2lj5B0Lw7f+Frrw3rujWOsW2teEPE0Oq2upyzaXJaQXVrbxapG8hktYrQWEccCs8VxK8gjfZP&#10;JJG7Ea3irxM3hHxVqXxf+IPws8H/ABKPj+x12VvC99oHhiXwbC+tAWklxYWmn2hXR28NX2lJqEdv&#10;pRS2vrpkjvEvLW6njk+nP+EH8PkwWF14jtjb+NPAMuuaHdzXEVtaw+KY7Zo1t5v9Ikg6RXthLFK0&#10;Qd0iR/mcKvcfDX4d+F/jH+xv8evA96b+68afDrxb4Z8V+GNR0K1Gs3ttp14Ly21LTrVoIp5zot1c&#10;u016YvtltgW8kogiLSV6WWqpKpKk5pWhUq01dNzq0qfPBSS1d4t2vdNPqro4ccuXDJtucOZKUU2l&#10;GM3FX30bd29Vr06n4pfHPwJpEPxBk+KHhK30HwtDeaDZa5ofh3wRoS6XaRul2+lT30mjQaS2ms87&#10;RXj30FlcGSa4Q4it4dinsfhf8XfE7aPrOnpp+pHx/YWOk3mkNp8Giadcz6kNZmaO9hgeMz3Fxf2s&#10;ktpcx6dHHciK5nkcKqTyH2i98M6zoyaRDrGgLex2tzBYf2gXuHvINPurm8nuImtjYRwvEWvLGaCP&#10;900bmVQQkq5wtd/Z8XxZo/xC1TSLWTzvh7odnqeo6pLFLaXtvos2p2WiWMsMEEiTG9N9qljuENwz&#10;RGQS7pAHC54qlOvebg5Tbv8AClpdOzUFZO2yvbXTWxz4bEPDqXLKShs7635rWerW9uvR39KWj/GP&#10;TNOurlNUL3LeIpLrV/Eaa1pgnuPEF5OBa+KdI1Cf7VZS6ZJoR1O70vQprSyink1FLhHTzY0uY9Cz&#10;+PPw+8OeAdZ1HUvDvjKPxP4i1250/wAKXGj3MEmnwm5vxqGqXMV5eBdR1OyhuRd6POlu0UUDabAz&#10;Ca3vo3bxTw78NYY9Gu38S2mpXqQNbtPK8jrqc+ov/bBkdLjz/MjhkuYYJb0rcRSSKkUc0vlJEV4/&#10;WPhtrCeFL688O+KNQjfwbrDahp+jeIlla6e0gu7iCFtAEU08UUstxcfatSVjCs6NAS0nlrHWfsIW&#10;+Fra/R3Vt1tvr6vsaQxlS2qi03fZXj6Pp/w1z7g8B+LvD+nyaNLp3iWbVfG+paV4nsvDemX+g3ej&#10;30tjZW7Xg1X9+libiKNbaGC2uoYo0kaNIYTKwlli9h+Fet6Suj2Gp6zNai3v4kur2fT4bO/sp9Rt&#10;JZtW1i3s7W0vZkgu7p52f7JcyC5TYs7RyLEIz+Umu6/8S30e38i/1u/t7qzmsr3WrSBHv7n7JLbf&#10;aLe2kiuZl0m9S3Drb3HkRC7jiLzLPI7zVrfCH4iyWXiK+GlpH4b8Pv4st5tY1ktdXni5rSG3vknj&#10;V767u9Fg1PV7CULeLMLW1uNVhhS2QXASOuWVKtNXtGbjLltJ2TSaT1SelvX1Wy9Cji4QSUk+VuMn&#10;KKu22rJPXR+fl8j91Piz8WNC+NEHwd8NWfhDSfAvg7wf4Oht9Pntmi/tLVorewiXVbjU9UDK+qza&#10;rq0mrXGjWwaGPTLdtsNskf8ApDcFHeafcWuhS6drF/f6BD4ZntNM0O3VnfWtV1jUYbiW6077LMha&#10;5DQ6PaXl3MbpLCOZLKOR4yok/MHSP2k9P1P4lXVro1re6j8PNPtNW0+01bUo4dD1Ke+1ZrpRqc8h&#10;1O/so7qS1v7zTU023ldGS082zeOe6aOP2Xw1+0ncaZZWnhWz8Gy+BrHTG1nR7q/vLi1MGkWFrfW5&#10;Wwtbm9azvYzFHZWUjXRJgu57a3s8GaGcma8va1VOrTjGdowm4xSclCyV7JJ2SSvq+7Z6NGvGWtGd&#10;+RpK7uk3712m9Xrb8NT9uPgX8K/jjr91qlrN4uTwt8LdA8HJ4zvLRvG8i6fpWj6zqE3hK7vZ9M/e&#10;6Vqb2N/o3ibz9GvZrW51XRSdUs55Zdsi/uH/AMKw/wCCe/8A0H/AX/gr8Kf/ACHX8fUvxq1CPTn0&#10;+Lxfd6n4durVbnWbe31srpviK9tPCOoyWlvqCrcRC2tdJsIxe6VaktbNqms2AjtVina4l+If+Ggf&#10;jJ/0CPF3/fzWv/jte7gs4w2GpRprBxxNlCPNiJxk4cvIlGClG8YdbaXldnBisurYmalUxMsJJNvk&#10;w9PlUlLkalJp2lKyt5bPXR/n4Liz1DWP7Lbw4uhXpli0y3sbJL6WeXUfN+z+RdR3txNL9pupyRKs&#10;YVBcEJBBFHhU/UD/AIJ1fDDWodD/AGhfGviPRb+Lwyfhr4p8MyLciWxN1c2caXNxFALiLErGKK8j&#10;8zDJHPZTRsQwGfzd+MHhrxz4P8bXN14u8Lar4R1PUboapYG5jmFteNEyBtT0rUD+7v7eW6jNwl1b&#10;uykybvkBAr+in4F3N+n7EPxB1fWry7n1Cw+Enjqa4up54JxdJp/gubVPt8U1uiRtbXA1OA27ogYp&#10;KqyYl8w1+iUva/XMVgqym3l2JqQpznQ+rValGqpU4e2ocsPZ+5H2qvFaVLN/Cz89wlfD4rC4TFUa&#10;tKtRx+FjWTo4iOKoqdOMJSVGtCVSE4qbcHUhOSbjzb7fzPaaxv8AVftF7MzoWha4kcDzHgiCL+8Y&#10;Dl/KUB2PVhkknk/ur/wSn/4J8fFL9rXwx4q+KPh7xH4f8AeAvD/jHULaTXdekvriTWfElvoVybLR&#10;7PS9NHnXFtZQazaPeXt3F5Vt86WRluHliP4SacgC/Zljke5vUW1t0RWMsstw6JDHEvV3d3XhQd33&#10;cc1/oP8A/BG34Eaj8B/2DfhZ4d1PTba98beMrnxD8Rda0+WORYdM1HxDfFdKs73C4e507Sra2hum&#10;KyoXYou4oK+t4MwcMRWqUqkVKhTw1SrU9lJc6r16tK0XKzcY8kZ20tapNWakz57jbGTweXKrRq8m&#10;IqYmlSo82sHFRl7WUou3MoqTle9lKNN72Pkz9hv/AIJl6/oXxG174x/tAaB4djsdMTW9E8AfDTxX&#10;ayalLq91cavb3MXjfxFpl9IsOm+H/syXFxpekarA19dy3PmXVnbtZLGf6INE1DWftAuJdespFhRY&#10;Uh094oo2iRAfLW3iWNLdIiMQxxgrEiBRhhx5l4f+CXiEXVxq/ivX31O6u3muTp+niaGwgE0gcp5k&#10;m25upVX5Ukm27TkpGgNesR6DZ6Jb26ieG1VE8qOK8AgUqpCxq8zDajpGxU5BMmfmJbr+r5NlGFwX&#10;PViqftq0lKrJQi3UioxhCMp25moRjaN3a7curPxTOs6xeY+yp1VL2GHg4UYxnenGbk5S5aabi5VJ&#10;ybnJpuV0r8qSXsOkeIBZp9oEU11KsPlx4uSzGcqTCoSSNnRMEb9jMSg68knj/HOta/c2sjXkzSWy&#10;7RJaneYYsxRw/ulbeFVmMRlMfk5mJ4YAEefr4qsptRutI+0tFd6Y9sLm0GXCRy7nik3EKJYrlI28&#10;mWNyjOsiDDJtPyR8dv2yvg18PNQlsbjx7o+o6lBBr+n3/hyHUUS9W70bQdd1JrPUQC32UPc6BNpU&#10;JmUs2qSpGhZtrHrzOtgcvpSxeInTpJLSU5JNaX9xN3bavtvfzucGU4TMMzxCoYSlXre8nKnTi3FJ&#10;uNuaeyTb697u59Qa547g0DwjqE+sa7aaXD4dhvNR1E6lex2traabZp5p1ITPgpFZRECfDkqrCTYC&#10;77v54v2u/wDgpT4w8R3/AIi8KfBzU7TSPB2u2elxad4w064ku/FmoabNaXFxq1zprWsiQaMmH8ia&#10;6jka5t/JLRXUbs0afB/xD/a6+M3x61X4oz+KNavpdB8aRaPc6V4W0O9W0s/BeqeG9VsLHSJLCb7Q&#10;sqSSPbwaH4p2tcLqFlq2oPLb70juIbv7IX7MFx+03+0HH4N06+k03wZ4Ym0HVfHQMiw3cPhrUhcR&#10;67pnhtXMkFxLFKslgzQP51mWtbySJtojr8RzvjnMM8nQyjheFSnUxlZ0HVc1TqTTk1zKVnyQ5E5u&#10;VueEdb3Vl+7ZHwZl2QU62a8RRhKnhqca8adWDqU6MnySfKn7tSpzvkSkpQctVbRnkfwo0bT/AIu/&#10;tB/Dfwn4u8VzabcfEzXNH0PxTrGparEfsBuxNb6xrdx/ariOeaRII7hTdSl7+5S2tLdt02K6z4u/&#10;BXS9b8ExP8INE1zXPHPwn8JeIr39pG70+xlfRdEvp/E3iTRbGXy5JJUuNK0i2Nkj3URmK28/mStt&#10;jm2fSv7c37I2mfAj4y/8Ix8MdD1LWND8Qx6V418Gabb2d5rHisaYRc2GraZPeW6NLdxeHtZs0nt2&#10;WLzY1lid2SO2OP0b/wCCZ/wH8Q+Hdb+K3jv4q6LZXulfGXwh4Wgn02+jFxd31hq1m+o6vP4i05lM&#10;EkXiqx1WHVJHUeTMZbyKYebGyV8ZkmV4zF55i+Hcwwbhio1Kv1zMVz1Y0lGkqlPkrSbjJ1KsKalK&#10;8m6c2nZO59nmuZ4fDZHg+I8vxHtMPOjh5YbAPlputzVLVYqCu1yUnUvFcqTpWT3R98fsPfDLwv8A&#10;Cn9nb4ZeELOBmttR8J6brXiCR0EV9ean4t0q11bVblrfZGJ4ke/S2gi2efbWtrBbASpADXvek+Cf&#10;Beg+INU1jw/4Y8O6dqOpXd2dRvtP0yxs9Q1F7uK2hvLh57a3WWSS6t9LsYLwOd939ht/PDyWyuNC&#10;20LTvCen6L4e0eJbfTNBhs9N01J3e7P9l2FsttZCW4uDJK0ghUIWkd5CBGc5GTleOfHnhXwFpGoe&#10;NPFniDT/AArb2abJL5p7eETyxKPLs7a0lZWv7nyWDgRhXWHe5ZV3Cv6LpPDYPC4dN0Y0sFQhThUn&#10;GEVShSpxg2puLkvdUm7NN395Ox/PFeOKxmMxE1Cu8Rj61ScoQ5pqtz1XKMXTV+d68qdnpFb6W84/&#10;aW8dWHwt+CXxH+IK3Mmjy+FfD91q9pc2cX2m5e405Yry3tBayS20F6812klpDa30n2ZppWkcIMV+&#10;fHgD/gqh+y/LpOnrqPxY8LzR+NrWKK88G38s83iPQtU1CwudUt4b8aNbXtsmr232dpLrTzFA8Zgl&#10;lACxyFfyz/4KQftg/EL9rDTvBXw/+F+oR2fwR8WeK4NH8YDwxqU1x4ptLe28Q/2OdR8RRW6J5EOs&#10;XuyWyk09bi2srPR5bqQML+Oe3/K34ffBie48aeDfhv4M0nxH4r8QR37Xz2UTra6prviRrbxB4bXQ&#10;Eu5vMivZrmaWeG2kTDBbyeSB0LsV/Ks68VI0M0lhMjpUsfRpwjTnUqucVKvJpr2Mac1Oa5eRR3jJ&#10;uyW5+lZP4VzrZZLEZ7UrYDEtuvClT9mlGkkoJVZVFZS5k5TtJcqSUtdT7E+KXxF8EftI/EVPjL8P&#10;vhCnh/xpGNX8Q/EWIx6bq+jDUfDmrpLL428Lbbf7ZpwvPDd1Y6zrd7KtvdG283UZra3urQNH9d/A&#10;Hw1rH7Nn7WmqaX+034I0nxn4j8Nab4sHwt0O2vbDVY9W+J3hD4bXnxJ8KNJefNb2+j+N/Cdpc2el&#10;i4jSL+01jF+lvNHLHH9K/sT/ALLfgH4e/Ajwn8fPHaW3hzXviN4b+LXhbxTFqktxPo+g/DPxl4G1&#10;XRPD82saZtmXSdR0PWPBF1oLCALf3N/4h+wzFz5MUfM+MfBeo/tY/tJ+N/GPwx+IehaTG3g7wX8Q&#10;dF8cX2ipd23hvxP8F/iT4u8FQafLpOnXU81xLrXhXxutjcROfL1C00+CC9MSsAk4LIK7lhs9xypP&#10;M8Zio4ungaMYqjOnOlOUZToyUY+0s6d9kppSf2jbEZ3QksXw/hnXhlmBws8JUxsubnjOFanTjCNd&#10;SqTcIx5leLd4S5UktVg+Nrnxn+0P+zL8P/2zvgj4W+HUOlv8OfiJ8MvjVofxAuree/8ABmk+I/jr&#10;rniHwT4t8PQzwppl34m8HReII9F0i6kkRdFju47+1iVoo1X8SP2gfi74R1bx8/jP4Y/DuTwNpFlo&#10;djqGsaD4u1PVPFOoeMPi74eunvvFfiO21G6Ai1GTxvrVrNf3+matHfR3kA1KBB5BNvb+z+KP2nfj&#10;1+xafC/7LumeIbE+BfCGg6rD4y0+HTFgHjrQPHUl3Y+MLO4sbmC+ttVuNJ8WeHNRi8P6vBHIYNOV&#10;pzB9nm2L8DeMvFusalqWq209pqF+9zr3/CZeDrbUY4pLvStXa2+SCOe8h064uNO8O341Mz3mnMmm&#10;3+o2yyW1hBiZK+N4nxlDG4igqcqscTQdOGPhOlFQWLhGF5ULP3Kbcql4qT96S+yrL7ThyjWwuHrw&#10;nOnUw0nKpgKkJ1ZTjhZOfJTrOcYqco8y5Z6Sd5KXM7W9u0H4p3Xgb4Yab8RNb1q7Gv67pureGvgt&#10;a6josG7wjc3+reJ7rxbqHheJLXS5b9NJg1tZbbVmSXT9LuvFcNhBK1/psaQ+5f8ABObwH8PE+L17&#10;478XeKNJ8Q6ho3hbXtYg+2tNaajZatcZs4pbp7sI7XpkumUxlyWLxBflAI888P8AwU8VWdj4Uv8A&#10;4i+E77xtcT21zFoVtrtxb2DwWPiBG8QTrplhGwg0yKe7v/MklaYSMt0J4EBKV+gv7M37D2heJ7qP&#10;UtV+CFvpiX1pqTlJPHcN4+mG4glD3FvbR75IYLncixrKZZY3s9zOysTWmAoYhYvCVJ0YunQp88ad&#10;V8t6j5Zc01GM03dLRpaKyvrfnzLEYephsZH2yTqtw5qbjzNJWUVeUWlpqtfe31ZF8Av2dv2frvxH&#10;LqVhr9vqOs32rNqn2GLUiPs0UcuowrKdOGstJA9nd3JcsjlFnmtFaCNQGH9SXi34G+A/ht+yz8D7&#10;LwvfLnUdGub8W7+Rd3byStHcS3Ml1LLcXakYcIGuGC7pANpZt34w/CP/AIJPeEPh1r0PxG+HXhm4&#10;8M+KntpVkvNV8X32u2DW7yfJ5VnNG0UUepxSv/aFrChiVC8ceA4A/oW/aH/Z6Gn/ALHfwC0LWdet&#10;bKbT/h1deF9Sn0a0ntDLFqVtbLcLayLPbXEaojziKRhHNBuDibfyfkeIcRTwHFnAVGviamEWMzfM&#10;Y1aeGkpUq0VltVUvaQdJOV69SlFRirpycndRbXv5BXeI4b4njQpqvUq4HCU6brQ5Ze0hUqV5qErz&#10;t7OjQnWlO8b+zir2k4y/Onxd8QfDeieE9AvdS8TQafpkMLyHWLyWBtP2JFMEEl47mFjK0e1FUlpX&#10;BCfNnH63f8EtPjt8HtU+D/xVg0Hx1pHieTSLS7vNfg02+/tKS3lSKeBbMW8MkshmihCC6t12z27y&#10;gzhfNQj8gdJ+Cvgy28HeCvAbzy3mj+Fvso02xubVNUtkFtK0doM3HmnMYuZQbuZ5ZP3jq7ksWr93&#10;/wBhL4HfDbR/hz4r0l/AvgfUrPVbOP7XG2g6ZKs8Qkmf7PcCewSKaN5w13NG8soWWaIsqurM3z3j&#10;9nOHw/D2Wxy6Vd4yOZ0XhnKlKpShOWExFOv7WFP35RlRqVIw5ZRtUlGc7xgz0eAsNXjSzjEYyNOe&#10;GWDoRxEaNRRq8kczwcqUqcp2ip88Y67Rhz7txt+LnxT1nSvH+u+KdP8Ah/8AD+31wXniKZtNtdR1&#10;1PD6Xk0V0gF1LqU8smoW4BIZN7/uwFSJFtxx9BfFf9lP9pXxX8CPDF7Z6f8ABTwd4V0+ykv7Xw9d&#10;Xk/ivxXp+savFpdhqN5D4rl8VT2trBqVpYW819BoOl6PfWeo2Ruk1G4S9uoq9g1j9nn4Tx/ELUrG&#10;Pwrpj6fc67JeyLdeH9CbZcT3jTXKpd6Rp9nEtoxE8NqhhD2UEvlSSTNxX3d8VvgZ8LLv4I+GtLg8&#10;K+C0+xwxMwgsbrTdP2QWisyvCl/Cu4xQRrG87zh3RYcL5pr8/wA/zenLA+FuGwtOoqWCWX1+bEp4&#10;muo/V8Phov34tuaUpuSgqUoyk5e05YyUvv8AC0KsMw4txNRQjVzXHYrCzp4eD9nGDpYnESipRqU/&#10;ZqXLGCrTdaMopxVGUZWj/LlD+xd8QINZmtvEut/AiK51bW52s9YvbG+ubi4uZWNxqa2enQeJrqKW&#10;eSFLvdNNdzXkghVXmS23Wo+yvh3+yNZeDdLtrGy8UeFte0TZcSWUt5rGrLPbfaGZoVtryZtc+zxR&#10;QK9vFbQwmzhAGy0chDXrFp+zj4e0vxSLtLSxt9OurprhLOwuZbW2M3nJEwFo880ZeaJFLm3dMAsB&#10;Ewy5+ndI+D/hYXsc0mm2jpI0f2aG1uLq2aPcjeZtVZo0eR1Cn5VLDDMhzgr/AEHSx0adKnP2qvKn&#10;peKVtI20d2m76q7V76ts/FquHc5ySoKCU97tuyaUdUtEuutk+nb5u0j4feOtD0iGxtPDGgXRW8Sz&#10;todM8c61f36JdRSSySxyQ/Dn7PFbtas87mY/u1ePezMwA6b44x/Ff4bfs5fC7xHo+geC9V1iTxv4&#10;m0m9k8Xa1CyCKG5S5sYNN1ObRkgspraSR7Ux3cEClYFKOuXA++PCnw203T7OOzsf7RggVY8xTatf&#10;3xIWIQJGVv7i7kMGGR3RfLJeJdrBNynA+OfgC3vPBvgnTLe+kS6XXdVhFhd30/2F4NSmthdSGEuJ&#10;Xd4kcRJOzxJMQQFX5a+F4iq4nF4zI/YVfZ0qOZqpXUWl7SmqFdezqXi70+dwdk4vmUWpWjZ/U5NG&#10;nh6GaKUIS58vnFcyv7zqUuXl1jaSk4y5nzK0bcrvp8feEtY+I3iQ6KPFPwa03UbS6ayjt9Y8M+J/&#10;DjS2tuJraKOQCe5sLqaF0YzzCC3juX3NbGFlcu/0Ra+GIpLXWdUuPgdrNtqth8SdC8JJqkVx4Ia6&#10;FpcWK3EWsS/Z9Xt76Oyt4meaGGUTXy+VPHsyUtx7Z4L8H6Lp1lpdjZ20Omta+U0diixwq0oKq1zF&#10;LHGI5WkeIMzht0hRQwYivW/+EZjtba6vGSYrca7Dqd06W7NLLqUMEsEF1MvANzHFK4jZ33IsjAYc&#10;YrTMa2KqU8DCg4Q9njsNUqykqkualGa9pCKT0lJOyk1y2bbtsZZdKlRqYqc4OXPg69NNL4ZTUYpu&#10;zWiTlrrbS0Xqea3Xwvtbi2h/4l+vySiJZnSx13VNOmjMbSE+e1ldQiQE8iNmeMqcgsCVrctPhlrk&#10;djK9nZ67DboibSdR0prrdIoABkv7e4kkYIQT5pYoHYElmeu1NyzM0DzXiMRt2+Wy5RcLmQLKWCgO&#10;wMmNuflJBOKlk+wm3jAN1cToMlJIbgRsDkbsksZHGEbZwGKncT29CNaqknzpR3VnZ9L295efnq+1&#10;zhcYNt2UtVutdLdWu1ttN772ORsfAHixWXD3bkIWY6rJo7SRBY+VK2LaerFTtyDERsDHdjBrdm8C&#10;a2zRM8Ph+5d8GW1ku7e2kkYmNgZGXUJmUoQoQmB2BXjpgdLa2fmxi8isJgYQu9tkgabCqSnlqB5S&#10;mMlXGCGGOR8wF4WuC0h0253yRxhJUhdrdEdSpO1lYrKMgnaCu9c4A6ZSrzleXMnbZ26pK17t3++1&#10;ntsVSjFPRWWjXl5W+/fXtY1vAnh3WNOnjZdHsbZA0aG5g1X7SAN4Ugn7OP3agsAjSjb0BAYLXqnj&#10;hbq4tI7VPDc+qPIiDbbXGltIcKAGxd3dv8qAFldVZwQDtwAK5XwZbTRXKPHDOiqwVpJQQkgQ7zkH&#10;aAATwDn5gpOcYPpPiM25tEmuZhDDbxqZJpScRoQ0ZyyJnJzzt38nGOWNfl+b5S8XxNgsZyVZ+xk7&#10;Tp+yUFdK8W5QlNtJO0IziraH3WGxip4fBVOWnJUaGIs37VTTklbmSrRTTata3KtXy33+YNS8N6gr&#10;Pcz+EdahCguI4bU3txkNIoBisBcM7OCSxVOTliNuAOy8J2tvHbF59Kk00p5mF1KzuNPmUgYKeVc2&#10;0DSAgMoYKWHzAFUbDehW0V3Ii3lhGZoyoaBl1D7PviKnDBWXGCpJO4BsgMQMAG9BJebJTeRmGRgP&#10;Lja9SaMkMxbc6gvtIAyFXPUEYAavssZQjWw3sZymuVRu00pL3ldK97JN21W+mx5eX42rhsTOtSjC&#10;TmnF3Taack9EmpLvbmuk7u9meE6kfD+paoLS1bQLu+WbIt0uIJLqFwchlhK7xzklVK5IB9Se+8Na&#10;fa29u8Lpp6SOSs0byW8blwSAGidhuGAPmwQBkqUzkbl1baPNMjXs1nJABvlhniE6kkAr5buVkTBz&#10;kbeflyMZBmi8MeDbtGkk0TQb0AgBn0+2aVC4JDiZozKrrwxKtnJ5Oa5sRgaNXB06M3PkVtW05XXK&#10;km2mneys1Fep24DMq6x+IqexcZVYOEnFPlb5ozbjyyVrO2rtf53XCeIPCthfPK8emWX2iXHm3I0z&#10;zmdMMqebNFA5kUqQNomKnB7dfJ774SeH7xlt7nRNB1VLjzXmsJdMt5jJblGjkfy7kSbdp82PDozl&#10;iSMbhXvF74P8PSRlEjvIIcgGGDVdTtIVIPZI72NE4DYIwvAwcDFZ1v4Q0i3vBLa+Idc09FLqIl1K&#10;G5WQg5KCTVIr52TJBbZKFOGzkg59TK6bw1K1OpPZcz5nd7WT10Vuy7dTx83xksdipSqxScLKyiov&#10;S2runrte2j30bufOGufA/wAC3WnzWFx4E0GCxjdbkrPoqQRqys0xMhRFR42MnKPhZODICMqPHtS+&#10;BnhGxLR+HPDPw9sVuXa91BrrRPKjuZI4ikMivb2MzO8wjMeH2eVtBxLhVb7t1LRIGhmjfxkPLbIE&#10;eow6fcxucFRHLBFa26SIeBt3DKk4xXNRaNPa4J8Q+BpFZmOI/DS25LFyQrtDesPlk+c/ugBhh90Y&#10;r3aOLrwi7TlytyVrt9k9+llZvRb2Z40qak7xUEr633d2tmt3tpaz3Pze1X9ma01a6juZW8D2iGSI&#10;iC08JalqbyP5d8XupWkgjt48SXG6JI0gSAxhpDOwQw+Z6h8A30G61Brj4f8AhrX7WWxu5reWw+Em&#10;vz3124khSCa8exiV0kk/dKViR5njEkqxbjvb9aJ9P1ECMJdeBw8e4RzwX+qWsxLDaAqpbSwRgFtw&#10;DAgNtwcnAtJpurMskyfZL26lj2GHT/E8UKs6xsoRTdQQR+YSEOcYJ5wO9Rx9ZJxklODVrczi7XTT&#10;5lZr9b9WaVIRag1y+7bvps3zX310f5tqy/FHVdN0QJe6frWkHwzrE5gthc/8IP8AE3Qraw1d0CWE&#10;0FhqWlC0a0MkyCAiaezLRmYQCWR4zsaDo/ir7G2nn4j/AA3v47ERLHZX3w51tGtHSCNEN/A2rWMm&#10;xBAXglfyrZHBVY1Uhh+tWr+GNTlkkfVtF8YRWk5WRV03WbTUoVaMFUeN4LlWjdCfljRigfbtAyRX&#10;izfDfQNPe1tJLvx3Ckt1K89xqmiNJfZuJXlEs3+jrDchp5CrAExrCqxps27l7cLjoRhySbinF+81&#10;z+8rO0nZN39b7banNiKLquE1q01fkbiraapbbO+iWjTsfFmq/CLWfF2jX1jqs3grVJxahV1XTtLO&#10;jXSEsxN/ZpJdXN3bvJbK0DTS6jhAoMSZZmPzDcfsU+O9V02KWy8UT211Jew3GxNe1jTdsMZMN44l&#10;hur1naWMq8YklhSRpHDxLsJf9bI/hz4Sa3nhufGlwk80c0Ev9reGFhmkQxhYkWWOwmCRbjudJH+a&#10;WSRy2wjHnNl+zh4Xh1NNX/4WAuoSJcXF/b+VdX2nPbCSEJBDHHHqlpa+SjCSR1a3kjlbyzLFlCG2&#10;w2Z1aMnGnU5YuSfwWinpsn5316W3MMRQjXcHVjJ+zhGCblryx72tfrr200PgXRf2WtH8Ka9aW9z4&#10;c0DUg9mrXlxq+qTarrjo+IZlt/OhntobeeWzgDPPbMC7mGIPK80kn03pXgHw/a6e1o3wj8FCJoBa&#10;tqT3WkWd3NCo2sheDRo5InkVAkiQIs+EG2PMeK+irT4L215dPdz/ABI1+4trZxIdNtRpSRXMdtGU&#10;FnLOthcym3aSUOSZUkVogY2DMS3Y2Hwjs4LyFzr3iCSOZZGW3NtZTxxlk2WyITbF3AJadmZlfdtD&#10;KQGU7YzMpV0v3rk7pv4lrp8NnFXfVu+zSve5ngaLw1SclomrbRleOmjvfXzvd9b21+WbT4eaBpkN&#10;wPD/AMO7K0uJIiHg0i7toJUkyru5eDSXaVYHk81Z5w0hXzGKAsFqvr/hKDU9LbTbzw3ZXl3bFHaF&#10;Lu3eeaaEBjFcSQ6fYskARtrCSSNZ1BaZcM2f0BsPhZolkqebrVzLJdCRmhubF4pUKoMRlrdRGQcZ&#10;JKFQNowclVx7j4ZL9qkWdIpoGuQEbzDvclgoSRFiiEccUZj8xmcLIGbDbea5aePk5xlNzkoWimpT&#10;0S5Ut52dvJLXROx11oxlTcYRirr+SGu29l5P9Lrf81rj4MeBtWuifEPgy0h1FniUrb3FpDK6RoWt&#10;7eO4s5omkYKQXE0rKAHkkjQlDXlHib9nH4H6Pqi3svw98QFPJe2WW1j1rVY7YyRpHMVEb6jHBEN0&#10;0sksc0M6B5AGVCwT9ZfEPwn1ueWUaVAbG0WMHzrbUtPd9qDy5ZFilhuiFJYMSDvBGNp6VyUnwm8T&#10;Lbm58+/u4lT96z3NrNLJ5j8/uVsVEgTDbtoUhfujHNejRzaUZJxrVEr7c8kru2jV2kvTT8jzK+Ep&#10;1aShKFO6t7yhFSS0uk0u/wCd7n4zeJ5PhR4Mha20Pw142t2uIr7TEfSZtXtbi+vbAD7Mb/8AtDUb&#10;JGtzKRDbW72s7w20gkjlaOTzK+VtK8aeNV129FynxHvNFSW4m/s3R/iHFpmo2JuViQLOE0DUGuZV&#10;dVEVrbzRyLHhiMykn94/G/wlF35MWu6deXa3M0CW32mO1CRM085glDqkUkcCszqRuG/jIIO2vLZv&#10;gF4N0e8lmtNNNoU3z7LDbLaNdSIqXMzgM4FyRGkhJ5yDIpLM2fcwuaQXNKUVUcldOUm0m93dtXey&#10;31ueFUy2SlouWOtrJabab7X6/nofDemfCnQtRSKfxJ4y+Jt1Frxe4ijl+IWrwX9mjC1b7PtjBJig&#10;ZBHMq6bbyK80cchzhx1Wh/sZfDBHafStV8cXsOoXUkt0L/4ozx3Sgp5YufPtbY3QlImEqxSNuQhA&#10;SQxFe/8AiL4P/BrxBeWLa5ol7MlrKLoE/boUF3NA1tGwt7ZQ0gUqkkavlDJh25mJdbX4c/CKxktF&#10;0x/FGhGzkvruS30ttbhSbdG6TtcNbExTiHyW+zoMgKpWPGBm1jnPnca06aktovlSd0m1tdK7S/DW&#10;xEcHaUJJKTi1JKzu1dNu1np03tZbnmeo/sdfCiWxa0vNKubpBcfaPtN74q1+9vn+eNxN9st7u13y&#10;MVGZ5I55CqKRsIUJiWP7OHw80CCOK2+G3hrXNjXEv2xdR1q3uXhmEYKXE8t2wu3aFXR45JLWMFEJ&#10;8zhz74/gLwYtol5F4w8dz6ZPJ9plj1HWdSXT5U8pIvKlLeVNbgiJf3dvPAyzZ8xWBdWl1Cy8D6Pb&#10;wXEmptYWYeS4n1OHXNXa2a3eRASyE3JlmeQKVKxshJdAVBxUUcXVu4uvVkrJ/E+VbaW119evkFSl&#10;GU+Z07c1227K22iSv667pLY4nSfhN8NnkguLjwF4fhOnWas1tef2ibW1QquWEc2qPp0iR+YwjzbT&#10;uXJxMpUsfD/jJ4e+HOkzxhPh34Qku5o5GF5FocVzJb7XLzRrP9hd4IPPVZPLjdEDq77CI9ye+6lp&#10;Xw9u7LUNSi8T69thuIrhr6x1PWbxPLdVi2QWjouyF41UyRLEEYkurJuJr8kP2zW0QfEDR2tvip4+&#10;uB/ZRuLCzs9FmlsoUj1KBA8yRzrObbN+qG4cMgafKgmTCcGdY10stxVZv23soqXs5SVp3kotWkmp&#10;PW9n2v0ufQcKYJYnPcvwqm6DrVlH2sIuUqaa+JRTjJ6Po9FqfPv7RKfBq31G7m8Vab4Stnh02WCK&#10;IXMc9tOuobmgnvprSwkS3tUuUkG2KVXiZm+RRuif48fw74UsL2+8RaL4k0+PUmnhEEEGkHW9NNtD&#10;FDbpDLeXumwwXrO/loLi5IiwoiXY4da+Sf2l/DFtrXxZk1O9uPEX9ji8XQkub3U4dJV5otTuZ/Pl&#10;0Sa8hnl05raXEEdwYvPljjMUp3BV9a+ENrZTw+IJJr/T7hotSbSLKLT9Wgvob5NPmhh891W7ZrRn&#10;MX2iW1lRmjkACli+5vhYY94vBQqSw8KfI4wUbqXK27rZJWSd+mvk7P6nMsDHCZpiqKrzrRjVk1KV&#10;7z0XvtNtp6W1u9Nbs+w9di1jwx8PNcsrvwnq91Jrv/CJXNrZaT4fmsxdoxubpr2GBoba3jFsLuCR&#10;LiKVyVmU+fgrn4O/aJ8P+PPGFrpmkwy2WhRr4g03dYeJNej0tpRIPL+zie11FrdmKriGGBmmkkDq&#10;jKy8fvj+zv4+8I+IvhcngH4k6pap4e0VoI11rW9EsPFGsWpklc2sUN+Tb6zDYxzQ2lmbf+0fKhjM&#10;Qs4lRZFHxH/wVY/ZC8aeJn0vx18FL7wTqfhGfR5L6ay8Jpp2kW8k1rpwurC91bwh4svdRv1vtmyR&#10;59NKos0jrEGlRMerHBKpQjWoy55RjG8U+WcY6NuzdnZt+btfc8WdeNOtKlVjKPNZJ25rt2s3a979&#10;/wDNH5//AA0/ZY8f+IfDXjbQtR13wld2HiNVlEdlfXGp2tvJcyeaFkFwblriS2WKLzEIaT5N0nnC&#10;WR2+ivjf+z7f+JfhN4I8NT6zbWcGh3GoyXF4NPF083mWkduIIIoBbfZBay/MCsbB4meJnYsGT8rf&#10;hFoHxg03xK0nizUvDiW5ggtbpUh1DT9Ukkkjt4rdo2jureEfZBGWZpUZJpImxlZOfub9pJdB1L4R&#10;6Wuoahe3ken6Tq8rTafezyPMzukIe4FteCMSS3DR+b5h81ZMsjisJVqUJ0VOjKclK6bmklKNrczd&#10;3fVu34vrlDDuVKv7GrGKrqzXK5P3WmldPSzukt99mZvwI+AU/g34i2PiVdfa6Fr4P1jSYbCawkTR&#10;pC+l/Y4pIGmuL21iuLd5hII7u1lZSJFDRMqGvoPwT4N1S78afGN38R6BO/iXxXZ3d5b2rPDqkttF&#10;pFvCLa9lSx02QuqwtLC1vczxiE+UsiiMIPyo+CWpW9h4602z/srVYftS3OmvDcQ6pE+mRJbyS3DP&#10;c3MrxTSmOBFSNN4/eIruJg6j6b+CHiLxFJ4v+MNs2lRxNpfjK2sre8mkkWW6i/stZRdLK0oZ1dwT&#10;EsZVY18/IOVFbV8RTUJVHT91205veu2mlzWSfVO2i+TZzYGFsY6V23GKbk04x0UY3V9LtJron0P2&#10;r/Zf8Lap4P8Aib4fu21TWJLK1GrmWIXr3SwLLa3a2vkpqSzJD5d1NHuKOkxXCpKwUgfrb+yx8W/i&#10;P4Q0C68Pa74jvPEemW2qXEkJv4bWa7gtrkjfardQy290yDLGJb5rloWJG5wQB+GH7Luv3B+NXg22&#10;n1SeW2uYdViurZryecEDSL24GyJXI8xJ4c+W6S/IVC4PzV+if7H95PPoni6eS5vJXPim5TzLi4vL&#10;g7FWJlEYuLiYwqyrgxIyxoQcICeeaWbTwmEnVoOUOStT0jNJvmtKzbuuW61SSe2/X11gaeLqxo1Y&#10;wV4yak1dpNRtay7dbd7Xdj9m9E8X/Cnxfctb+LdT121udQuVtLOy1PUbI2scsmJLe3huBf2skyEx&#10;jMc6zCdt2SSRjxT4q/sjfCLx4JZLPTfDuovBNNdvLql/o8r7RHsW7aGG4mlnuHJjhaK5ELq/Ij+U&#10;M3yF8Sb8wSeBpXMjXEHxH8Pz2rQsRIbyFL3yNgYb5HlcgrDtkO4/cYLgfJt7+1/41+Fv7Q3xd8OW&#10;N8rR2d34f1afSUSGyuruPVbabC3t0YZXS4eeKREZViURwNG6YUOPpsszanmeXRxeNpxTdadC1ov4&#10;FS17K/Pf5dz5XMMPPAZmsHhud8tGFaylJX55Si9Fq7Jc3y+Zg/tZ/sSw6Hod3428PeENButM0zVN&#10;L0u70+Dw1LqWuXb3kdwbuZTDLbpHDAFEMrrN5qbAm7AdG/LTxr8GNW1PS9QbSvhx4p8M6YlkWlmm&#10;0WHShHbWbwpJeI959k85b8yearJIiJFbA7pBfGQ/1cfCz4ueE/iX8Mx4m8TXckcUVvpUN81xqNxd&#10;WVtdaoQ0MK28kaxSyTyCQbihDxZzJGcsffD8GfAvxU8LXENh4c8P3VhrNl9km+0afprwS2TKsMUE&#10;ZuY2O23WKBgVQMUSPDAgGuXHcOYTF3nRcaXPFSi4QTd1Zr3kla++idmtNdvUwef4ilaM4t8s1FqV&#10;2opON2027u+99bNn8JV14Mbw7hvLnWC6vI4Zo30R72/iLQtHZNcRxz3SRMbhVXc2IcXAi85ZUMTe&#10;7eD9b0qy+Bvj3RdY03WRP4gTTdM8J6jqOlRafpyala+JNOiufOWVGW9iuLORgQs9vLbtHHIWLNHj&#10;9y/ix/wS58RnWdd1Xw54ssvC2iJ4e1y4k0610PSNXDTWr77SxlWWeC4t7Y+fdXAZJHZmihHl5RQv&#10;5bfFPwd49T4F6P8AD7W/h5rV3efDzX50tb+48M3Xh20nttTk1Az6rc3VxObe8SOOK3mS4YPGsEYV&#10;Q0zxMPlYZJXwkqtWpF/u6VRxXLzQqX9zVp9tdfm7XPpXmVPFQpJTjJOpBtL3XGyi9XZJa6O2nL87&#10;/nJd6wp8JaxoMw0m4t11lZ9MvljkSRIbOO5tvJSQxqggF3cXLOkQzLMMyuy/NX6Rf8EifFOj6P4+&#10;+Kvwk1Cz0efUPiVpFle+GXmsDqkd0mi2upLfaFJDChkt7HUbIDy0lijjN2iuHBjVq+NPGvw/1nw9&#10;pugOZ5reDU9LtVfSys1xF9tuGE8JtUQR/vUCvE4BKXLyho/lctXCfDnX7D4feObHWJ/GE3gbxBY6&#10;haRW2s6XdR6Pq2m6lHGt0VklhkZIrWeNDbja7gu0iLkblXny7mwmMp15JydJ2lGdleMo8jXW107K&#10;1rLTYrMZU62HWHhNcs0leF5SUoyi1KS0uouzVt+jSev3n8efCPws0Px54q8G614f13QL/wAS6XZ3&#10;Ph298OWpuINJ1mKyn0q30qXTbmO5uruC5uII2lIWVwY1PnL5YCcL8LPg74k1PxnrfhLUrFrWHTPD&#10;2k6n4+jvdEubeMacIdK1CW0t4red47i+km08rblDcW6XCgvGm59v1j8cb+A+Avgf8b9d1XT9QsdH&#10;utE1GDx3b6fLBeyJa3ouZLq9BSRb2K4ZohcX8sZgZZpJGCiULX6PaJ8N5vGXxii+J3hGzhbwV8Sv&#10;AdmsbJLA9ibPVbVdX028WaItBJaD7PJaRyOFPzoZCHXB+3ngaOIqU5qmoqMY1FGLtaFSz95r4+V+&#10;73tromfLyxsqV46zdR6ybTu46NpNrTd8utr69j8JP2wv2T9R8D+N21rR/C1jH8O7i8nvNG1eTR5D&#10;eX3hucb4o7hharaafII5gb5IX3oyKVY9vzI8beDtJTUUghS0nj12BmtZo5w7SXdrJCj205yTbkho&#10;pI0CkyeVI2HwBX9j/wAWNPHjbS9K0aOxiuv+ES8a2+h+MNFkEbrJ4WvbOeX7ZPbuyslpFbXMlrOc&#10;KySWcqhi3yn+YP8Aas8AWHga68V674YhutW8CW3jor4Y8YWOmsdEu9QQSNqPh7TbiKNVNzbNAJY2&#10;barRW8q4xhj5WbYOlhJOrCUnScVGpfVX927SSdraXv0s+534CvLEQ5XH34tLRW3S5bvZ8y2S/FHw&#10;NoPg37Leat4ZS6s9MWbwpq3mKGdnt/EdilvdyLO1zm3gnltr64VjCI5J4EdU5jKnznS/ANobrT9T&#10;OheG73UPDM/9q6pJBptvK889pKyrcahFHGgvlh1GGKSYXIlXEkgYFWdG/T74h/s239x8OfD/AMT9&#10;I0DxZe3PjHQvhtrNk2l2No6Xseq3t7Z2+pmPfuMF3faVLYXs20vC0UfmBjMAflCX4Y+K/hr4vu7T&#10;VLPU/C2qC0sdUtrXUkkF7/wj2v3Nwtu15YTK0U1u8iyo8b/NmBgSrIWHh1KNSDTdNxg1Fqdny2lb&#10;lu293e9l56s7VKXvRhJN3bSvdJqy1S89G/Neh8beOPg9qGneMk8TaVqtroGn+LlXxGtnbLs0nTdb&#10;W+W9l8hbWCO2tLJLqNZ7GBrVba1DLaqiwpEz8N4rtPHum3cK6/badc/Y7y9jvrO3e4W31CxFxbyS&#10;A3FurW+oRiRfMYSLJIqSF1kLSbV/Vv8AaFg8G+J9I+GN74b8HvoVrp3g2x8JfEGS3QtY6i8lmule&#10;GbyytWZmgvI7PS9Pa5u1m8y6mSa5dEklcH50aDw1q3gvT9CvrBbTW9GjvJZZp7Z/kk8+100uLnnz&#10;7dYdNF5AI8q0UwkYHBzhiaMbqMWptWd76WdnbbRq2urWtu99cNXqUnzR5ottKWl9VZ6J3VrpO3Vf&#10;eePyfFXwtcXfgq1t2sPCWq3Ph61j8WakjahdWekeIryZ/DZuri0vNCtjZHTPDOk6E0FhZTXltcvK&#10;Li41GVJykH1d/wAJ18Jv+igeK/8Awn7H/wCLr51+I/whuoLHTbu80qPdqmnC9aW3EjR38d7od1ZR&#10;S7g+yXfc+HY4FjyGjMd3KVDRsT85/wBqeG/+idT/APgQf/jVYPDU52fKk7WaV2t1a2q81873udcM&#10;wrRcuabneV05JJpN36fr0+4+2JfEujftP+GfEXwk+K9t/ZHifTdOu7nwBd6XBHMnhrWtDt54dF0r&#10;S55lf7PoE5gXR7ve/kzwNGVZroq4+nf2B9E8b/Fj9mv4pfAbwzEuo+MvGvgvWfh/4UstQulgstPu&#10;/EfhbTINQ1W8nCTtZaLZm0aGe7lQ7CrRojSyRxn411nUdH8Oa7D4i0q7g021mvvD/hfV1ba+/QdQ&#10;1DS5bq7hM0ayLqEU1n9oFxtVn+zvK2Q7Af0P/wDBCbwlp0nwf+Nniq20W1n0HUPiJo/hjwj4vnjF&#10;zP4hi0rRrjUdck066WNWt7S0l1vSdPuoYXktodWsr20LC5tLlq/rLOMnpZhxPhcPUlCFSlh6tOpi&#10;oJe1xeX0ZwlgXVjCKvWjFVoOrKKk4yhTtaMbfyXwZmf9i5JneZZfHErLq1ejjMNlGJb9hluaYqn7&#10;PH/VJOUr4bExqYPEvCRnJRnGvVi+ac73P+Cd/wDwRz+HX7N+my+JPjwfh38VPjFqv2G3t0n0t9W0&#10;LwbY2M8l3DFoUOoReXJqV4wWW+1eWHcVt7aO3WOOJt/7yaHoRsIIrfS5BbW8DJFFBY7beG3togQy&#10;QQw7VjhJ+YKqqoOeOmdS38K6fp8nnwxL50n735nMrIASpKBxn5QzBQpACHLcAmoZmhWa5UvKGVoy&#10;6QBFuEcIZDEgUfvd8WWO3IUA4yVBP3uBy/BZdRhTw1OFNJcrnyR556JP2klHmlJpattt7nzOPzjM&#10;c2xE8RiatSpKT5lTTm6dNbpQp35acV0SSSVk9EdfGb+yRmjup38oM2ZJCWyVYomHLLheAjEAgY3D&#10;kZzNd1GHxDomo2tzHGXjhZbiy1KF5I57ZwY5BJFbuJnt3DMVubZ1liGGQAkE+PeNPjP4Z+GHhfxH&#10;4o8UazBD4a0Gx1LV7/VJrkRta2+l4NzHslaP7ROqELHZQ/vp3KrBCxJI/DL9uL9vzxB8Ufg5Y6z+&#10;yz4n1nS9O1PWbix1zXIriDRvEw0Rw2mRs9rZzz3Wl6XcXRmW+i1do3Fs1pNamWa6eCHgzjPMuybD&#10;1K1apT9pClKpSwtKUFWq2atyptSScmlzNPS9td+/J8izLN8TTpU6U/ZVKsac68ouVGlzJy96Std8&#10;q0Sevu3tpfuf21f25LP4JnxF8IPhB4stvGc+v6Nd+G7zxBNdXOqT+C7zUr251G4XSPEsbEavDFbX&#10;lhbaBEhSTRJIZ4ppZZIoXP8APpqXirxHqOqaVNruqXsmtarHGbzVbqa4v9RvLuC/vmtY2YpLc311&#10;dxX6Wwwry3Eok27mbnb0vxZf/Erwf8OLfR/BOqeKvF9r461n4Z6ZpvhW3v8AWdY8Z6v4XmnlXV1t&#10;Db3IivE0e4aOJbOC4hIsYZ/s8lw8zH9Ff2FtG1v4c/tVx+CPGNr8PrseM9Ij8JeD/EOs6fY3d/ov&#10;iPxP4ZuPH/wt8XeH9M1XTXu5tIu73RobDxBqNxbJFpd/cvotzJBeM0Vr/N2Z5jmPHGbQnKrOhg1N&#10;UozpXdHDKUknBR5opOU4cjldu7s9G7/0llOV5dwdllWFJe2xbo+3qqo1CtiOWMFGc5fYjGMnKK5X&#10;3bc2mfLH7KY8LeD/AI1eCvEnjvw5qWteCvCOu6n4j8V6FqULW73t9Z6wkuqWF/plzBFLYJaC9M9v&#10;Z6j5DX8sUdg6pLcgV/S5+wf8K18HeL/jL8QdN0Sw07wn8TvHEOp+EGitUtm/sGy0myZQkKxR/ZLK&#10;7mnnuraGFVEkciSFmaQsn5Z/tK/sRfFm+f4g/tGeEtH1m50vxlomsax8bPBWoSS2uv6T4uMOk67q&#10;Nz4d02widdU0fxHeWraxpNvD9nvtPmuLa0Fs0eRb/wBC/wAKtKtNM+Efw0+02NzpksPgHwjBLazo&#10;IruzuIPDOmW8lrdREJ5MytbGGYSsZElMgblDj2+Askx2UZjjKeY0HyYCSxWDxbppe3WKdTDU3Cd5&#10;Nxhh6d3Btcs5u+tji43zXL8wyrBLC1VOrmEIYXF4ZVU5YdUPZYnllTUk1J1ZzXtLWlHl1dk13Xib&#10;4W6J4n8Y+CPibZaPHN4o8Dr4k0nTr6ACO5tLDxZbWy6mAT/rreZ9MihjByYJbu4lRCsstddYfDw2&#10;6RQ2GlxWEtxYNYySrbJCWjto5be2t+FVF+zxuq21qMNBFC0aABCB2vwe1fTr/VbfSr63vnhuR9ll&#10;8i0M6okhWNJnaGbdFLEw3q+0yKBkYyM/qd8FPhZoF5p7+I/Edrba7d21xeaVo0N9ArpptlbSG3ll&#10;aB1VHvbwpl7toxK9uI0J++W+Z8QvFJcM8V5FwzleA+sZ7xRLMKy9pyUMJh8FlmGp1cfj8RiFGdSf&#10;s4SwuHpUKcHWq18RRaUaUMRVo+9wlwTgK/DFTN87xNV5fg3h6GDo0XKWKqYitKc1hoQnalSppOrW&#10;nWm7RSmoqc5Rg/5//iD8WtO8E/B/xf428SWG0+FtRuNPTTdUmOnXd5eW06LHagEGdZfJ+03siYLx&#10;QxpkkGIN/OZ+0x8f/EX7UPjiFrltY+HPgrw3pSJpPhm3vUu574G6itr/AFjVb6VTFHdy32sC4htB&#10;EY4NOSwimeRzIT/QJ/wWZ0nT/BXj5PBGheGdRu/CNq1pr8lpoc0Xl/b9Zt0uPsd/Cnm3QGnlZZbW&#10;Tyty2U8Fqz/Z44xX80V5fWS2eoE6O9jPqesa7pto01pctc3jTWmbeMC5DzvMLjT9OZFgiZpriJjH&#10;GAyKfwHF+OPEPHef4/hXCf7DlPDuKnlubRg6ft8yzXBV6lDFcskva/VoVqapUYxUXNKM3zN8p+14&#10;Xwk4c4VynA8U8k8XjM8wkMflsqimll2AxdClVoU3G6p+35eZ1Zpyim5KDVnJfPzX0XhrToksJINN&#10;1Hw5qlrdJc6fMh1C3v7CC6Bu41i2hbdtQsJ0ukYGKVHlbZhttcxonx80SD4leHfiD9rh+Dfxm8Ie&#10;Kp9e8I+M7SwafwD4m1zSLi81DR5vHHhyNXn0ZdRSKO5u9f0pWimv3uJNSsZYYooKg+L3hybwz8Or&#10;b4o+IfGNn4f8V6p8SNV8MwfB250bWNK8cNa6Bb3erXWu+JLu5gt7Wy0m3h1zQLuTT2QXd02tWiuJ&#10;I7Wcn5m+DOk6H8U/2hvhPpvinWLvQfDtz8Q/C48V+LLaxfU7Dwr4Rn8Q6fF/bWpia2urOLTraZoo&#10;iNRgW2mS4ltt6m4Qn7bD5PjMZi8BCNarlmOhLCYjCYujOKrUvayg6Srxl7lWD156NeNrRjJ8toyX&#10;x2LzOnhoY6VWH13CKNelisLVpylTqqkrT9ldc1OerhTq0bSbbSbTsf0efsq/HrVvjf4g1b9jvW/h&#10;ffWfw/8AiB4d8dfETwx8YtOvhq/gifxte6qlwlxpPiKO3bSLPSdC1rWtc8T6dpt3eLf3d7Yy3s9g&#10;k1sLQfm98atbvP2Cvjh4o8SeAn1/TtZ8X/D631m30HTdeWfSbrWbie40L4k6clxJdC1tdK1uaPWP&#10;EF4SYll1uUG2hhEFvGn6y/tRfGP4Gfs0+Ep/hx4A17wD8HPhKmneJPFesXHhPw9qE9jrPxR8QWt3&#10;4mvb/TLSyuLaaSx1VIFttPudOupbSxudaWeKS62/Zrr+biTR9a/a+/aX1r4g+IdU8QW3wutDN8RG&#10;XU5LgXGkeEPC94f7VlsNOhSeKc+JdQtnSPSraCG7uPE2vWuk2dpmRpV/fs4xWMwlDLMuniI47PYT&#10;go43BqMKdOCjFVG6aqSnGkotW59JN8qk7H4llFDB43FY/NqOFqZdktem+fCYrmqVpuUk4c1RwjCV&#10;SSUbxgk4wi9m0y6PDPj39oL4g/Ef9pz4r+GP+Ea+Gfhiw0XxTa+HF1GS3/tnxZr2oDwv4Z8IaJJf&#10;GSeztfEF5dN4nn8N20hCWFnqKJEsN4szcz8AvB0fxz+M/wASNT8e+IE1jwF8MvCV9o2kOssGhu/h&#10;K31+00Dwn4a0C3VpJba/1sahJpth5Rurpb3Vr27mlmkVpa+0PD3xw02y+H/7O3iH4z2cuseHfGU/&#10;xk+JTfDK60i6lsLG+0n4g2WieEvEFvaRRPczeK/Cj6KLGym1BZNkb3V01v5DzMfkf9nrStKvvjB4&#10;1/aD1+JdA8AWHxI034hah4F0qy1m2nk8MTfEIanaQ6Po0VpJdX+naTKitajbM32WyHyyFix+RxdC&#10;hDNMsj7VYqpUr+3xyq29rUU4RqqpVVkvZwg4qNO14pdbWf0eGr13gsYpKOHgkqOE9n/DpxozVLlg&#10;tW6k5q3M2/s6NXPsr/grN8SU8DfFLwT8Cfhjog0S68JfBrwde20+iWKvqF3rOvt/Z1pHqVwzp5kN&#10;lovh3QLO3upNsn76/wANuYMPtj/gndpvxo07wLqOofETx9rNrNcWEltbaLa+GdOvLvSFmgtjp91Z&#10;6k+oJHqt3bRWEryedeLbstyEEQcuWg+BH7LV7+0f8R/iX+1V8c7PUNZn+JN22l/DDQb4XujR6D4B&#10;sNYnk8OSDTy0dyhm05YLiwF5BbPbWzmNbZFIkk/Urw/4H0jwV4L16HSNFl1G80u2EVpounTWQvLv&#10;UZLZ47NWa7YLGDIMtcTPEkMKGYCQ/If0PL8jeIx+KzHEylToVYzWEpJXjGlGLjTlKnbd6SXZPXS5&#10;+eZlnNOlhqOXUqaqV6dWH1iq27zqzlHnpwnu4xbcW7v3nJI+tPBnh3xCfCNmLzVvE18TY+VGdStL&#10;C0MzDYVuzBYSzPGlxgNCqOcGRQ5AIFfRH7ZWveNj+y5+zvpR1C30/U20rU7W5nvFWG3uXgjSO1nk&#10;s1CTTxxRRoWQuYy0ZMmXlAr8x/FXgb4i+JfgnqumeE7l7W50zRrTSLB/E100mneJ9W/s95fEctxD&#10;aRQSW1pY3089jZXFrcRPfS26X08cEJWIfA8Oo/FvwR4W0GXxHJoOp6ZY/wBq6TZXugWmrBrK31Ge&#10;zaC31U6hqV39lN1qMQGnyh7iW9tlWUXcQjkjt/zPxI4dqY7iLgTE4TEYaVDJs3rYvGTjSUas6E8u&#10;qwdCOqvevTpTd7pcsJWvFX/QuAswoLKeJo4iniIVauChHC0ZNzputzyw8m5KacH7PEzlzLmTjGUb&#10;XlzR+4bS08eXuLKw+J3hbRtauks7i2ngjstOt4XW6gS5a6stQmeS6C2ryiCO2dVmKKxQl+f3I/ZB&#10;+HPxkt/At9Pof7QenSj+z4ItbXTvCWja3awX8e17pIZ3aa4iiu4SWhLMJU3NKPlVGP8AEx4L8FeL&#10;YtW8Q6jfC8j1fxJ4ltrTT9St/NWayli16d7qP7HrEOrrBdQpFKqzy2guIbZIjbXafaR5P6ZXvjzT&#10;bX4f6Ims/EHxNolzpFz4I0iybQtb8T+FtQ1nVo70xyi4PhFZNT1i9vLFHVNOfS7qH7MEn1GaKCC5&#10;kb818ZOGJcRcHVqcMd9VnDF4OpTjHDzrVqj+tUYJU3CUJxdpc0pRnD3FNSlySdvuOBcylg83qZfT&#10;owaxeHnCdau4VaFGNLlrt1MLiP3GITcFFKafJOVOrFOUEj94PEXws+IFv4zme9+K1u8z6xG1zNb+&#10;GdOjSaK6uluII7dbmVQpa2UQrdxDbMJfNVVIxXsHxf8A2ePif4n+HnhjTdP/AGo/EenaFpFncz6h&#10;pz2Xh641DUFlDwmaW/JFwYLJiLW2VFMQklJZ3ZYwP5hR8P8AXPiDetZ+C1+LcskjCy07W5dT+Nfh&#10;5ZraOUSMqzRajpNpHqZnu5ILSV7XF8sa3TALJGF/UbwD4W/bSn8NWtjYeCNC8So+mWFpq58feNPH&#10;1/4gltYjBNFDJHdW+q21pdNLbTJJc2t1964meW3Zi8p8/GcM4yC4aqfXMJGplkaMFCvg6EYuKhTj&#10;KpGFVONN8jt7NXcZa86cbnr0M9oVJ54nQqqnjK1bEyVKpUk25KcXD2sVGrBuUuZ1IuLcbw5ZQk4v&#10;xDX/ANiP42aF49sdVtf2vksNNt/FV9rcDatJa2+oBbqGSxsNNEct35N3DFdTLM6PCrz3cMKqdqhR&#10;+q/wy+Eerw3fwkbWPiZrOvar4Zn1jUNUuobK2ki8WGTT7Ozgs5owv2ePTYJZbnU5yhac3DQRRt5Q&#10;dD8hzfBjx5ffGj4b33j34UfCq0tdS8Q3lv40FlqPiPVJ7SzbT9N/4R+/RZBFb3Gpy6hHq66hDMsS&#10;w2NvaNEDNNIU/YXQPBmm+GjpdvZ6lpNtb2S3UdsmmWqIlkspgLRukkibUcqFjEr58pSUBzk/V4yo&#10;6kY03NSlFtOUfha7rldrPSyTsumx8jCN/fhflbvaW68tbO0dtdXva92e2W+kC38mJvDmkWzpCUMt&#10;o1yty+AhgnLxboIpMhZAuxkVsqWIyp4Hx94M0m/tLN5dG1uS4t7uz2XFpNZTzxBruFZA8c0UKss0&#10;bmMMshdS6FUZxXc6PZ6yzGVPEcKMAvljyuJVK8NCjS4HJDYBKDJX5lw1bV6dQ8iKE+IIrmZHhkeO&#10;OOwibKXEciGQsjRwnzEVvmZS4VmVWK7T486ck1y2bjK6bbb2TT1e9+3ZLbQ9KlO8Zc9vfjytJdLx&#10;0sr3vqrdvI8M+NmpeFvhp8G/HnjfS/AVx4k8ReDvBPiXxDofg+C0v21bxLrWhaLeX2l6DFNZLcbL&#10;nVrm2htoHVAoe4VQ6MxYfiT+w78avHXiH9qX4faB4ng+NaaR478GeLtR1qTxX4rs7/wT9mPhWz17&#10;Q7vSbGymlukh8N6hp6aHbnUI01CK58R3FpfkyQ2mf6LZh9uEkF9f2qxz26rJEXt5JLgBXSU+eTEd&#10;soKOPJijOdwLkNgeHeDv2ZPgJ8ONYl8S+Dfh/wCGNJ8QXdvdQS6rbwGW4Kak0L3UEDS3EgtobmS3&#10;SeeKHy43ufMndd7ZrixeEr4mplk1XqQhg8bLE14xqVI+2pvCYigqTVOUYzSrVqVTlrqdO1NyUfaR&#10;pyXbgcbhcFTzalUwtOvPG4D6rhpShCaw9b61hqzrJyTlF+zpTpp03GV56yceZP2LTLPw7ujY3ilX&#10;iMLPNZvh08zzZE8541Lxs4w2WAZVPXaDXXfZ9Etbbyob3TYYIydh8mDIw+7KyuSH7n72BjHIrzmP&#10;wjoKySNDo1wpmAklktJGi81924JLm5QOAGyOAhBzgVmXvhXSFkaOAX0KO4PkXEUeoyQk/fAkmNy0&#10;BLYJVG5yMKqsDXrRtOMVZxtort9lrt8r2d9XtY8eyWqSurNXV1p9/wDW56VIZpZCtlq8TRhG+7ZW&#10;bDegGY2YFgM5AAPXPB5JDrZdTWRTOYxkssQlhR8nBLP/AKOAqBycKrA7TuyecVwdjomnIWSGwhn2&#10;hMvOt7DJKS8YzshuYoFAJyR5ecBgF710sNtbxmOBbOzihBO4pq8csqg53bbeaEMR0O37QDhcY9T2&#10;aV1r33vvb5fcPmb96SSe7XTT57WOygmnSQQCOzD7eAfOBbnGSqjCknIUHBJ+U5q5q326e2jiC2tu&#10;2NoDLP5ZAIbABIYndyWPykn5eevEQ2mli7ha4065YW4URXpijnteNvEb29zNMW3Abv8ARzhxuJHS&#10;tK7u9KuIfsEVzNYfJgvcxXcUbbtuWiuLqBIAW4bHmZ37ieeB51elUlWp2hzRhOLTUlF6NN3d7vWz&#10;1/HVHrYavTVCalVUG4SUU4ycLzi02rRa5nrG6ule1tWz5o/ab+J958B/hZe/EOW80W9v5tf8N+E/&#10;D+n3cGuGy1DxJ4u1m30XRLK7OmPJdQ28t5coss8cbCKMF9jgAHxP9jj9qDX/ANoDVfir4I8Sabpt&#10;r46+EWo+Ho9bl02LUdN0vUdI8Zx63ceHr20ttQtopo2Meg6lBcb0VpWtkuNipMGP0v8AFT4QaL8X&#10;vB2sfD/xDqdnq+hax5IltWvFea2uLO5S80+/t3hLPDeaddxRXVjcw+W8M4WWN9wFcN8AP2UvCX7P&#10;kfiU+EIpV1HxpqSap4q1q91C+vtV1u5tVMFi19eXLvJObK3lmgtsnEMDmJSd77uWvhs2lmtCrHEU&#10;VkkcvxEMVg+WaxUsxlXwrwtaM/Z29jTw8cRTqJVFJ1JwlySS5l3YPGZRRyrEU50KqzuWOoTw2NlN&#10;SwsMvjQqRxFGpTb/AIs63seWTpzWsm3Cyv7bNpGpSzMzWCuMjfi7GQNxwcBCeQQe3Bz646nR7PUL&#10;FJVbTtrP0P29NpzyCAY87gBjoST3wCail07VVWNLS7MaKgBLzyOzOrqykD7nABX5s/LnnsHW2m6p&#10;C7ySalduWO7Y93I6JhWGIxwFyCRwMjCntXqVaMKlCEOWo7OLSUrO6af3adf+H8vDY6rTxEqirU4c&#10;0Zpyl8LTstEk3fRNfdokTXcF7MGSTTnmVhgq9zCwfGRgjZgKpPUY6HPJIrEm03UWdFaxa2RIwqRl&#10;bSTbgMHKCTazq+4H5cYAwTir93pusy7jBqs8QYMMLd3C4yQcgAfK2RkMME/xE5JOQ+h+I2lZv7Yu&#10;Nu4MrLeXAf7oUjBIC8Dkg/Nk5HNdVG0UlayaV029HZat9Wkra/OxwVajlOpPnjOUpXvsne17Xd7L&#10;p93QxbvwzbqqyXkN9IWzuFvBERK/LCQnz1C45JwcALjsMZQ8LadFIsuzVLRGcyi4kit/LwpwU+e7&#10;UBQSzngnO0cYwO9g0TUyq/bdUuJyjSOoS5uYzlgQFO2TZggkZCgr1BqO58OI0aGWe4mKFgIgBcfI&#10;w+7i4djjKjG05yTuz1rohVm9L6JOy8na/na6v87evOt16r8zBtdJ8LKQ13f3NwQCNwMUCSKxzghZ&#10;CPvrlccjK+vG7BZ+GZFE1qZyQyk+TGHOQGyxKL1HO45zuxzgGqL2lukUEC2dzGIs/NLp1g6oASdz&#10;KZwqndk5KsB8uRTrW6uY4wINY0i1RC6yJJBp1tJJhiVf5XYBsB8rwORkEYpW1vd7Wt06Wt9xU3dp&#10;KzVr79f6/rU+bfjN+1H4B+EFzr1nHonjLx/q3gzThq3jDw74cspftvh/RZo7eSx1C7MvlWzQ36SN&#10;JC8UkzxRW1zLPEnl7G+hdB8TfD3xT4c0HxdpWsz6n4f1rS7DXNDvkW9+z3uk6xaw6lp15FFJCJRB&#10;d2Vzb3NsrLHIIZEWREYMg/MH9qv9gvTvjX8RPGPxIs/GVu+seNNEOnX1pNeWsWn6Fc2lhY6bZ6np&#10;ttaQRyXd5eWcd/b3U1/PcxW/mxyW0EZCsPsLwN4Ch+HPgDwh4E0m7uLrSfBvhjQPDenTXGrWrTXF&#10;l4f0q20mxeWM20RMslrZRyTvG2DMWzlBtrjwSzGrjcxjiqVOlgKU8PHL5xa9rWg6MfbSm1KT0qpx&#10;ipxg0tEpK0j1MZ/ZkMuyqWDqVp5hOniP7ThUt7OlONdqgqaUUknRtJ6vmerbZ9HyeI/BscLxNdzm&#10;OXzNxutPmkj2j5WXBiZmQEEE7TwCTjArj3ufgkFK3n9nMxUlmGkXUcWDuDKpFoFO0LjHLcc46nhk&#10;g1Af6oO6JGwkeWe1barBjJLKzrCiovTcHAjX5jkZNVJdC12SUebBDdQ7G2yKIshmC784EylEIc7g&#10;m51I2mPbgevCkovd22fLJ3tp32aV2rdenR+RJuze7s3qd1HF8DLgBbVbF0EbMUS2vbYzIW3FmWO3&#10;RpCpdlJBztZiAQM1YXT/AIbXyxjTZ2t03CNBDqLpEk2NkJEc8ysp7KMEbwNxABrhtP8ACF+9yg+x&#10;WUdsqRSSPvlCbicN5fyKxUKrKIzIed2SFwD2cHh24swk9ppWnECM7oRNtugS4CEYBUAgudo2k4AL&#10;upJrSXLHSDk9L+8+Z3eu9vLr5+TWaqOzulfyXmuu/wArWNEeELKxmW8h8c+JYwwVRC80F1bhchQq&#10;Q+WxEZJy2xuDjJxVtvCMF68l1a+ONXhkkxuD/ZZbViu3Be2uIwMjaMHd90cdeORvfG8ml67pvh+4&#10;McOqalG0WmWctnr08c6wozSv/aFrpb6ZbLCqbna+vbaNSVXcS8e7o/7b1mIRn7PpsaynbMZpTNLG&#10;3OCiNDsDZ2lleRuHJGaShNWdrJ6q6a5tVe2i06W6PTqOM0022tHaye23Tfrt/Tp6pp+rWxcReIrW&#10;YwlUD7LKBUWNCcNDG6DEhALgMWLYIwV5xrfxX4j0QNCuu6FqFrEkg2yXcFh5Ua5Z/MdpygjjVZHd&#10;yQBgtKQoJN7Uta8VblMDeH3haMP5jC1jKncdoeGazkIlDHqGUEkttKkCuQ1i71640rWNPlj0aKa8&#10;0nUrSB4odOlmW6u7G4jjdWEMKqY3k2oJV2nAXkZNXCnJp+qb063XVadNdL+pLqWklok3v5Jrv3R5&#10;r8O/2s/hF8WvHvi3wL4F8WeD/iD4r8CSoPE2iaRq0sk9iFbypX0+4e3S11KC0ucW1xNY+dFb3CTK&#10;XdYhKfoCR9J1Z1dvCeqWM5ZTLFFa20kE7kIAzTGPBGM5bbkrlic4Wv52P2Z/2dP2iNO/aY+Eeuah&#10;o8Hw+0X4Ra78U9Z8davDp3h/TtK1/QvFvivU73wz4H0+90/TbSTxFBe2M7X+rSSItloa3ZTSgtxM&#10;zQ/0C3Xim5URxw3lpdvKgD2VvaW8SvlSSr3VxP8AJvwd2wSEc5Jwa5MrxWKzDDSr1svrZbUjjcfh&#10;Vhq05ynOng8bWwtHFxlOnQbpYylRjiaS5NKVaCUp6SfpZ9gcBleLp4bC5jRzSlPA4DFOvRjHkhXx&#10;eEo4mthW1Kd6mEqVJUKtnpUpyulZmoNO8PWEoOo+E/MtQ7MWa2srq5i3IEcq8EIkMb7UUJgMjKcH&#10;hcWToHgDU1V7SzmtEV2kaKLS1jAc9UbzNrMijO5QNrYJPPXFk8RaJa21q7+CrmeVgGnezutMljjn&#10;B3IsbPexSysSNy7Yl53ZBVQDky+MtDL3DP4OuSySLuMjQk5yFzI5vVVGXoUAxkdq9OMa6a5ZTSv3&#10;9L91rsl2PCdXDxVmkn6Ne7ovzfztd+WZ4o03wpaFbCx8SaGIJMwx6TfaXali75R0iWOKRmaRzvfz&#10;IiflY7iQxGPb/DXX7yKC70yXwu1spPlWN5pzW8cCIxKqoeKGMDB5aOI4bgHhSL9x4i8LGCeaDwTB&#10;FPgKlzc2YZIi5DOHeKcuhVjnIOWyWwQSrZbeMJ1CRjRLBbVRtwP7REO0HGQVLldxJYEADDDJDHFd&#10;kfbKKjaLvpdt3avHW90ndr7znq/V22+dOOllH+b3b6LW1vx9DSh+HXi0zGG1m8CpLJ8vl2hhaTYw&#10;2kPbKXlkAAC7FQZ29gTj8LP+Cjmm6R4d+I934Z8R+Co2vY/B2mSxeLre3s9P0Q2t74isBBY2dhPq&#10;Gn308tpqTm41CZbeSHCRRQl2CRn9q7vUdE1Nl/tTSF2LuSOGKXVREjOu1twSJm+fGPnPA9Cc1+Sn&#10;/BSP9mrSPi/p+m+IfC+u6t4a1HRdMttPNu51C60WS2tPEGj+IFlaPUUa4huBcaYLdXtbmAeTLIBk&#10;kukY2FZ4SvFR5n7N2goq0rcrUU3Nttr+71Wx25K6NPNMFVdRwgq9PmnezhFyUZSsrN2Tbtu3bbU/&#10;mv8A2xJIfDHiubUX+DUfxFS61OwsVtrLVo7bWLmLVizNefvZJJLSCO6mtHjKr5YtblBGscYVjwnw&#10;Si+HUi6hYW3wGvfD1q3ie402cf8ACQ28yPqcGo7dR1G3m0su0qBWaGeORleLyfLlKshUfpK/w38N&#10;P4/8SxfEjRLjU47/AOHz6rZX0/iaHTNG/tDwtoulmx8uK60zVrh9b1/UrbT9MWNLZbiytdwtmkbU&#10;5bmx/Mn4Kfs0fGrTZJteg0m00xNd8Ya74iFnLq0MV7Gb+9ubxo5rScTSRl2LSTOoHmLKJ2SMZUfH&#10;0MTGpVx+X0sNiYVMEsBWqynFKjP65Cc4woSWsnS9k41VKKtKUWm7tn12cZRKjSy/N5Y3CzoZpUx1&#10;OlSpVak8RSWAq04TqV4OChCNX20XScZSvFS5rOJ9y3l54U0X4b/EO20Sx13R57HX/DUdw8lzcXiT&#10;TzXWqPA1qrJmKFOfNVzLBIscTNxsI+drDxtd6hPYWV5rT3N69rsitrm0mjkvAI5owrSx+TCOSAyl&#10;WVRHI5OQVX6StPhP8SdT+FPiTw94816dWvb/AEnUNM+y3CagkR0+fUZZYI1e9sXgeTzbUN5DMhhg&#10;mi+zS/Ka8KT4MP4ba11O/wBf1O81LTYJ5BHa6JL9lMsNsy/LcvdXUkRQTyTGQ5OYx+4G9jXoTp42&#10;Xs3Rg4/uoxb5mkmm9JRTTs1/w2x4HNhlKSqybfNZNJO8VGCWr676O1+iVmfS/g79lLwl+0h8I/Dd&#10;58NZoLLxTaaVZQ61oNz4p8HwWt9JaWUL3FxD/b4j12KWRP8ASI7aK4eKN8qhAKtX5+ftSeBrvwB4&#10;ZvPhTqenjSdc1PSdcsoJHj02SDzZLr96HuLK9ZftEElvDPAxh2OduJt77T9F/AMX+jaxBHDqut6p&#10;pNpYpdS6VqF23h+3nEdvGiFbiOazu0WUo2JYZ98uVmEbITn6g+NHxC+E2t/DrSnvfhH4T0zxct+z&#10;39+NcufEAvdPM8ixF7e/t5lWUMI5ZpvtWdqxoE3kM/s0aFPF0qarONKtTStUbbpyaevRP0TV9rs4&#10;antaDcqEPaUpScvZ2UZe+0+m2qevRux/L3oenePfD2qQ2tprhvriXW7lRPq2osGtZ9zRTwb4BOsT&#10;3Dxi6JeSXzpQwjJBYt9+/CuXULDTtTbVUjXW7+/tXvmiIuhdNFGiSMxZD9njEaOgTIYhixI3Cvl3&#10;41+AvFXjbx1eXGn6PYixsfEc93YR+HNB0XQpJLS4uoPNnvntZlfUVgt4meFpo2mEj/JGGZwfpf4d&#10;ReIdN04R3iGB4DJMS9tco8RtyogaTyIXTdLGFcqSAz7cgqSo8rMKU4xajVnUXPZJNKDUbWaV1ZXT&#10;69LrU6cJ7NtTlTs3FXV3JpaOzbd3rvZ3t17/AKOfslX95H8e/CNvYPIltcjxNd3qS2qtbu1p4Y1h&#10;gv20xAWzMPJMcIdROUUJzKM/op+xJqF3feEPHtzeNIJY/HOoxR7ojB+4EFrKMJxyC7j5VCcYGWBr&#10;8rv2O/FOt3P7Qvhqxu7ixn02a28WWuIIgzCW08KayYDIonjkaRZ2QSGPbLJ8qgl1RR9//spazrlx&#10;8MvHEKeIIfD9/qHjZdIj8RJpuq6k+jR6teaVps+rxW2nR3k1ydNhvZbmC0jileSSNQQqkuPGxvNS&#10;yypKTcYLFUnJ8rlyx5LuSULSkly7RTb1StfT2MBGNTH01Fcz5JRhBtK82oxinJtct9HKT0Su3pdr&#10;7C+Kd9JDrHwhVW2C4+Mngi1MxG826SvqbG4YD52CvGu4RgykPhMZwPw//av8beGdE/bW/aWt7/X9&#10;f029sIfCg1iSwSR4I42hvUgntocq7SCIl2XhVlO0nJr7Y+I3xOuH8W3Pwvs/iBc/Eg+CPib4d8Wa&#10;V44v9K1/w/qs+mzT+KNLSxlsdXs9KS1Gl3K2q2QsrUi9gcX3k2x3Wlv+J/7W/i7Vr79p348zX8jX&#10;EX9k/DKKOeaOAq6XGgNealOk5Y75prli8m5xIhIB2ALXXkGPo4zheGOwk6k8NVxKq03UpVcPUlCp&#10;GjOLnQqxp1ab5ZJOE4RldLTR28jiTDVsv4xq5djKUaWKpYOl7WNOrCtTjKKqOUVVptxl7s0/dvZp&#10;ppOMkv2Wk1Uap+wbqt7ofjTxpNbMfCF9aarpOoS2euypF9jntpgiPHM0rRKZJhjyka5lWRiScfpR&#10;+x78YdX0jwLod80uveIltrbS41h1e9nuhKI7GB3mcgl/MxteTa2Q+8ZCqDX4uX2syQf8EffG95Zz&#10;QWV0bz4I/ZLxdRij1Dyk8q0vBaxIPNmBbyxcCCR0hTm5CsFA++/2LdT1NPg94eJjlZRpfh5pJDdE&#10;O5n0S1DnayhlDfOGO9ssTlmAJrTO82xWBoZbVoVJUZOXPNpycZRukk1e2tm7tbL5nXk2VYbEYvMo&#10;yhGrCUabjqrRc4wbSsvdad49LWWzR+5XhP8AaF8D+MNKmsbqCz0e/t5/sM/2iys4opbh8vKpvJrt&#10;ppI28xBh0Cjb87qXOOR+K3wY8I/EzRrOPWINOk+16ZeaeskCiWG9id7SW2IFpcJvjtyqqZBiRUcq&#10;WIzn849aurJbq6tpk1qKQ77tv7Pnto9+6Fw0cbiQSM2IxjHzl9oBBIFanhf4qWvgzxToltLaeM7q&#10;y+ztKv8AaM02r2AjEsIcvp17qaW3BUMoiaIthkUqOvp4DjCniKEYY9Uk5JRlODUbrRNuFtN0300u&#10;ZYvh6rh3OeE9po/hak0tvd5tPVaP5N3PKv28/wBhLxHq/hX4N6R8F9Ji/t201/Q9B1e80/S9TvG0&#10;zTrbRIrJryZjMdtpDHbMPOLsQ2wiR5gQ/wASeAf+CTHxvuvFWnXPjLXV1/w9da7o8l/aQeHbfT50&#10;0+2urOHVJmu9Rha4F3d2H2wW+xgYZJiwJkRcf0U6X+2h8ONRWLR9RlsNMu9OlsrOSO8sL7RI4/tc&#10;kVtZkTRa7cQZkuJ4o1IifY0h2q/Gffh4l8LXVrYX0+palE91Al9bR2cOp31rPBEm4y7ktcPEoRdj&#10;Nu3HaN+5gK+ow+V5Tmc3i6E410nSvGlUXJCUFDS0b3vZSafVa+fy+MzTH4GCwlaHspSUm5TgnOcH&#10;KKTTeqSeia/zR+Vn7bHwJ8MRfAGy07XtMn0H4Y+FfC/ivw9r1sWW1jsfDep6MkNtNa3KFvIl0y+s&#10;dPuoCwCCMTIeXNfnd+zj/wAFLPhh8J/gH8IfAni/+ydQ1bwgI/AT3/h7xRp88t1oljaXL6bLdpeW&#10;8TSLLBJHFIWnKxyjzVfbKMf0Q/G+9+GHj34TeOPDXjHUN3hbVPD9/a68brSNde2i02WMRXT3DWVo&#10;Z41RZFMvkypOF+cBQSV/lB+P/wCxL8E7zxJ4Es/hF4H/AOEYh8U+IL/T/DWraxoSaroniaHw+kvh&#10;+Sxh07xPq+rnTLy2W3SW1W+0/SmuIY7QfbJJrqS3TLPMbhclr5dRqYrBYfEZlUeDwGHxVZUquOxP&#10;s51VQw0G+apUVGjVnyLWUYSlolY2yLLMfneFzDE0MJisVSyqk8VjK9GnzUsHhrxTq4iafuxUmlJ2&#10;bV1fVtn7ZeDPiB8E/FXhLxx8WU8V2Gq6f45vrHULdVeKK+i0t4/tb6BIYJmiN5YsbqOaOPIaTzCc&#10;dR+aXxC+FPhPxz8N/ix8PPh9d2utaBafaPHPhmcRxtYW3iIm0gWwi0wuT/aBZtQhS+QLIJVEb8Sk&#10;DxWP9m742/Djwq/hbTPjB4f8P+HLm6int9O0/T/DHhmy0+WSxaC7uWtYIZIpppXRGU2xt43ZGXbG&#10;txJI3EWPwd/aesvD8ml+C/HUlnqs3iqO7vPFtjPAseo6OJorkWH2SPUhA5W/T+01dVhRHR8p+/Yr&#10;nisTUqU4UqmXz5o05qtZwvUlUeqpvmfu7P37fCttjswlLlnKUMWo3lGXv3cUqbjyNpLmVkmra2Xe&#10;+v6322m/CjwF8F/hx4Z8T+NPDvhvxz4d8PfDvRNL8P37RW5a0j1bTp7x7SBoWiCQ6tLeXqIs5Am+&#10;8hVpSPwP/wCChmk/FPTfijrHi7WvDdpZWtxoNp4d07V7kXH2e6XT7y8ms/JV40aFs3UbmAB2Tczc&#10;K4J+rf2xf2c/id4s+DPhPWdce/1vxh4KvNEsIPEFpr32LVtZlks5DNcXCvqYjt7iWeaS5W38me0H&#10;kDAWZkkXU+A3xP8Ahl+2b8PfAH7P/wASb2/h+JnhPS/HWi6NNr00Wpah4tltfD41S2v4bi3t2lGr&#10;6Jpt/c3c63JVZLa2ie1mlmh21x5nGeLp08r9m8FOrRo1sK5SX7+dNJSpTWnLKzutbWVrNtJ9GC5M&#10;M6mPVb61GFWUMTypv2ftGnGULP4bxabaurLyR+cPwY8VeBvE3gH4k/Cj4wmK11nVxp934Z1TTJo4&#10;7nT9T0nTJrqBLu8uVxb6e9tdZkjV1k+2xSRjLgLXjqfDTVYvh74b8V3+nQRQX0ms2Xh4y3EcFx4j&#10;EV/qNlA+nh8xajCYLG5UkyDy5zGHYF4i36gfs9/so+BofD3xV+GXiD+09S+JWn/ErxFY+HdUt7OH&#10;ULbxhL/wgI1GxsUGDqE0b6p9pMUJsnl+3RtEGkQFz8j+HPgv8YNTv9O8A+L/AAxr6QfCy68MeINI&#10;0bVI7/TRBpvib4lW2l3kFlZyWlmJ0iuLma2ubRFUMtvLE1x5kUmfCrZdiaUcNRrU5c8oSUJRV37s&#10;4+7Wl9ppOTS0ei3949WniaFWdepTkklJSlfRO8acW6cVsnp5LXe2r/2fPDV5Y+BPFEvxH8Caprnw&#10;u+Jejx+GfDmv3EU97ceC9W0C/NuZopWQJZyTXMd9HPcxTIkRnvA+yW4Cn7F/4c8+BP8AobPC/wD4&#10;GL/8sa988V/DbTfBuhQ/BXQvEtrL4d1TW/Gl5qvhW3C2ul+B21vT9H1bxJbE30so0/XPD3iS5tNb&#10;0qxkW0l1rQtee8tFQ27pN6x/wy5f/wDR3l1/31D/APH69yjgHRhCCoqq+SDk3OMUp3XMld33SPOn&#10;ilpKE4wu3e8HK/wu/wAL736dN91/Kj4zn0e08Vaf4mawsvEFlB+4sdIuYVu9P1TxFFb3cVkktvzF&#10;cJHBLdPJbGKVZIzE5wuwH+934Dad4J0P4L/DPQfCHgfw54OttJ8CeGoj4R8H2Nl4e0LR7290mzut&#10;Rk0XTbaKeOK1a8eSQTCYEtJJIxMzAN+GvwS/4ItQ/Cv4oeHviP8AE/4kaR8T9F8BXA13QvA4tNQ0&#10;WxuvE1sPLsNQ1PTLp9Rivlt4PLnhH2qKK4dVjnjMUJEn67+IL1PBJh8XxTXcF1fnT9FuIxe3UWk6&#10;dbJuAuYtOErabaN5QEdxPBBE12FRGZt6rH/XFKlV+s4zG4ijRozqVfaQUUueMOSMZXqP3lH3dYJ2&#10;93mtzObP42oRWFwmX5XhsTicU4YajRrSm2oqpSlX9nBUFL2cpJVZVJVbOTc+R3VOB9D6p4o+0T3l&#10;naGO2uLSNiZWu3dDDiGFER8FEnBdlcrgSKrr8rkFPy2/aQ/4KM/Dz4FxzSafef8ACa+M7K41K3l8&#10;M+Hr+CO9s7izg1C3gl1Rvs89vDAdYtbSxvLd2gv4rG7N/BDcC3kjfurH9uL4KeMfizo/w00/xZbw&#10;Dxz4U0u80PxTHcWFvoep6nqeo2GlW+iWN88uJdcvtQd7ZbWQI8TW93apKkpUL/L5rvhmS7/aZ8Ve&#10;CvEU89loGu+PvE8+3UtUstC1G40MeK9UnvIZb65nv9NsLixjV9PN3qtxK9kIbK5O+CXaPieLuKqm&#10;DwuGjldWhVqV8TUw0q3PzRw0owUou212rNOSafZK9v03g3hBV61eWaU8RRpU8JTxUcM48ksRBzcO&#10;bnUubli1K8Em+ZW01t237RH7R3xo+OfjPxH4h8a67q/hq61a01OG3+Hdlc3en6L4VstW0z7PfxWG&#10;mSgRpHqWhT29xfX2oRre6utwLhpZIHgVPIPDnxL1jxJ4Z0PwXa6Tb39h4EtNQspbi3s59Pvr8ajr&#10;SalYaVruu/Z5baG5hae/jsGifcFdZsP5odPUvAPwc+K37X/xY8b33wm8M6z4ut77WLXXPGdxN4qt&#10;muD4c1LULHQdVhj1zxDfSJc6jYaYVjt7g3kstsbZ5xZzWsYii2PBX7M3ivw/+2J4o/Y/s9QttB1K&#10;08Q2vgHT9TuLdodEurEaEmt3Piop5dxdR3Oo6HHFrlosommS8uItNnuEbMo/H62DzjMaixVT61XW&#10;MxEsNSq1pSca85T5lCEtYqN9uVqOjVrXt+s08XlOXUfqtFYWhPCYZYitQpKKlQjCmk5VFunab3cm&#10;921sffn/AARQ+EUNr47+IJi0LUofhPYRalqNhqmp6jHctZeLdT8QabeaNps2ptCbxdf8N6TFp9xb&#10;6tY3NnqNtdX3n3JuFnDr+tXgj9mH4d/FTxf4V+JfifwpJoPib4P6tcXPwe1nStZu01PTLRbyI+Lf&#10;DGt6ZcxG01fSoPFNtqOveE57+K4NhpXiV9K05NNWweafrv2X/wBlTwl+yRofizw94T8X674q0Pxf&#10;r1r4p1Cy8VWdibnTNdl0yx0zVZbHU9Ns7LzNNv20yzmtrKezludOuTJm6mWdDD9Z2lsPC0zz2MCr&#10;DNqGo6qsDbwsUWqO9zKUaQl2VJZpikeAQBuVg7O8n69w5w1RyjKMDgcRSU69KVbEYl2hJPE1azrO&#10;zTlFRpyceRRd0ox957H5Vn/FdfMs1x2NwtSUKVWnhsNQhFyt9UVD2W0lBuUuXlk2lzc0ly3aZ0Wl&#10;2unXun6lDc2Yig1FpbW8tjFsS6vGEsJinZ84a3jitIoZGUqbdmt0QHBXTsL221GEaNNcW8d4tuot&#10;orr901yFkKK0bzPhmiLuskRGfn3RqXwhztHltYrq902aEXZi1KWZYYS2Llp7L7Slw29lkAEdrKYU&#10;3f687GVy0St5P8ZvHngz4I/DwfF/xxrphj8Epdaq/mW8cE15LcTPYW8zWqCEqlrNfRW7zRZtIlKt&#10;KjOSR042dPC08c5yjSpQpwq87bShTXvatq9m5SdlpzPTXfpwFJ4t5Z7NTrV5N0HCF3KdVJQlaL6J&#10;qMU3ooxV9EelaF8R4/A+qzan9s07TrDS5LmS+1q9uksrazW2wZpb6O5aJSm1tyGeaKBUzI6hQpNv&#10;Sv8Agp34Y8F+KNZfwZ8WtPMOpaH4g1CWxvbK51UX99oOlwpDr8Nnb6XqFiul6nqFt9ht3T7EkbTi&#10;6tZ7mN5IG/j/AP2gv2pPHnxf+O/jbV7zxH428B/DXxNrtitt8O7+XWdFiUJaxQy6pq3hpWWWS38T&#10;JYi/We8s47uO3kgaaEolzLH7H8PPiJ4e8S/tJ/s5+F7y+sfEGh+M9Vsfhz4itLC7Kquk67q2mxKk&#10;11A23fJLZeTFBJteS1M0aAZaQ/5+eL+XUfFHjDJ8Dl+XVMHiOHc3qVsn4lWYZjgMypZliaGKyyFf&#10;L8RllbD4qhh40sZUjUpyq8tf2jVWPJGmj+4PD6OF4O4TxGJz2ph80w+PwEKmIyOrgcPi8NhqGGnS&#10;xlWNeOKhOnPETdFpTpxiqfJKMZty1+nP21P26PE/j/x74y1TxlqMuvwapPJr9p4jie3jurWTekEe&#10;mXFjCscE1lbxW0VrbLF5BjsPsotlkhCW47L/AIJxeCWu0+M/x01K8V7fwNoPiLTfDPw9uBCviRtQ&#10;1Dw7Z+J5PGsv2+X7RooksUNv4ale1hjaWWXVPtXkoI7j9ULv9jH9na2+JHiHx5a+DNMaLxx4dvfD&#10;XifwxcWEFx4f0uHU7a3sZpPC1iqRJ4XvnhWS4kuNK8iVmurt1cEW4j/me/Zt/bG8efs0/Hz48prl&#10;5Zan4L8P/Fz4a+FviJa6/HEG034aWepyfDDTri4upIbgwaZo2laroel6hHJbiOe1tzPcTCSFWH3P&#10;hj4DUPB7NMpxed4+OaVsXic15sRT9pXlLEyVWt/amLxFb/aK9erUqrEVlPn/AHs6lSpzSfOfHcd+&#10;MS8SsnzLLcgwTy6hgcLlkYUJKlQjSwzqUaX9m4WjStTp0oRg6FO042hyqmoqTi/gj433Hx4+Nfjy&#10;Lxpe6B4q1y1+KDePfF9jrc9jNrFpLp+m6iNN8Z67tsbZxDZ+HTpfla9cwQw29mtnYAmOxnsZJPm7&#10;4g6v4F+HfhDwlaeENc1bV/H1zLrMPxiW3sbSx0iOxi1NjpVjoGqWOoSahcWslhFBqFwmsaFaTaPq&#10;Wnie2vdTtr9Wi/fjwX+2d8JfgD+z7pHgC1abUJvi546+MFrpT6/pnhOHxH8Evh3qfim2uNa8Nafe&#10;6jZahc6lPr/gfWvDGqWdld209sdl3Y3MscWkRQWH843xbuh4M+IXxD0nwnpT6jp3inxLp1v4dvda&#10;8PLH4lM0eq3DabZ2dlHLeWcE19Z3Vrc3TRTXcd9BHZWxhhiurqzf7rM8oo5Z9X+rZgswxONjz46W&#10;1bDV5OnUg6PLO8o1GpqUpKTcZxhJtxbfxOGzXF5hKvGvglhMJhHOlhpc0pQxNCClC9SMoctoWVle&#10;NpQ50uWUT6g1HxX8Wv2+/Enhbwxp/h7S7CLw3pGj6Hq/iG3vJv7TvLHwvoqy20Vs7obCfUpbGGNb&#10;JBYPqWqajqvl5lZ41t/rL4D+B7PQPixYeH9G1nUvD3gnSNOXwDqKa2DFqdtpXgTxhqmq+JvEmo/v&#10;YItWtv7b0zS0tZcbdXtZVkluIrf5ZfqL9lL4EWf7Ofhbw7oFlBLd/EfUPCt14z8ZR3emmwvPCl1q&#10;umRT6LpGrzx2i2cGrXxvbxodPhN3eaXp+lpd3xt/tUKTfOv7SkN3o3xWv9Y8H3159o0vwvo+l2Oo&#10;SWWk6l4bhmkg1C91m6vNKngF9c/aSUIY6hArvH5ssapFub9JwuVSwOEw+Y47nqZlVlTddzknJx5E&#10;oRVkknZe/azd2m7n5xi87hiq1bLsGqcMEqc1SlFNJyc1GUnCOnvy5oxT2UbtWdn5f8SjP4lsvhNp&#10;PhqW4Xwv8H9N8X+EIPEt6Ncsl8TyS+MtUvrNdYuTby2xv9UUo8l0dQMS3E8gubmYhS/09+yL+zb8&#10;T73x3D8Rfi1rei6b8NGtEuYfC+iRmTX9StLW6uJdGn1TXLu7s7OaO0823uZ3jtLi2luWmJSGSSQH&#10;n/2Xv2fPEHiXwpZeJPEvjzUdR8O6h4ogtr3SrLTTpVtqEep29zeNb3SQ3F8YhHdQNNYxw3EcccUa&#10;zhIZZ38z9mtba017wVF4L+z2Fx4cfTz4dutN0KziS6i01oreKV5ZbubTZJ1NqjCZbO88y6RGimQK&#10;5mbxsshCpmeLxeNVSDw86TVNfanTUV7OVm9EoxutuV2fVH0OYKpRyTC4ai4uWJpTcpKN241EnKet&#10;2uabk1ZaSXMrJo+lPhP4v8Natdx6R4a1jwdqEtrpkapaX+r6ZNLDBAGtQZobSeQosUmbZ1ZI0R0M&#10;DKrBBJc8PS/FPSdL8V/8JK37Jq+OfF2vyNpcd/47/sKws/Den29vZadZy6Zr9nqOp+JNU2z3t1cm&#10;K7tdOthMLe2tzErJNJ+zf8HPh98MPtJ8IeDbLRtLubfQwl94Z8JaLo6uZLcPLDrcFtHPfFbe+iU3&#10;t3bu1uJIrc4cM9wf1V0jwboWpeHvD9xqHh2wvmtMhJvsNvPAszrMQ8c7GZiZYpR8qLjy22O+07D7&#10;GZ8S1XTo/V6caNVSqRlu6aptJRtFT1kk7p7Ra0S2Pksv4fi5141pN0Zezkno6qqQlGd1NqVk5N20&#10;UnG7a0d/xpnvvjxZeE77S9P+MP7Liamt9d3Men+HtaGrafY2NqZDJClhpNiib10xZGRUj+0vcxgY&#10;zJ5g+Gv2mNV0Cxs/BOh+IvH3wvsb3xHv1XUJrdfEel29nqWnNaW/2rV9U0TUJFsmjuwlzp0lwsvm&#10;XKw2kkQ+1lLj+piTwrpVlZfuNDs4IY4iybbOBTjALc7VBChhyUzsOCxBFfHX7Qf/AAoi3sYZfFXh&#10;Xww98L62sp7r/hDI769a6dk8l2uYNHuLgQwgKzXpk8qBnjYzZEefzrNs0xDqYSrKTqzjVbco2Sj7&#10;m76NNNr0ul1P0bKcHh6NLFU4rkhKhCN5X9684a927Ru30bufzH23jXSPFWqeHPCXiPxn8PfFOn+G&#10;ZnXSNU0S91GXU9Tvb0LcWclqmp2EV7f3P2mR5ry81nRZ1WTLT38CBhH+gvjvwLoX/CG/s2anceBf&#10;DPxC8L+KfjR4T8LHTPFOjX0Gn6Zq/iMX6tLb2tpdPDBqsaz3Edle3sqTxkwgebdFFH3V8P8Awx4K&#10;8Q+KLKPSfCujaNE0putPvh4ft/K8QwyG0uY9QsbnUNFtbwhN8LPJp1zEkThGeaQxkD9ZPBuj+H7X&#10;wj4Yg8RWNrDFZ+JtJv8ARZoYZb3yddjdVt7u3tbPz4oJpJ2VjNcWAa2TzZo7qBRJu+Z4r4gVPKVU&#10;r4eVeClSi6VOp7Od+dRU1JWtKLkpaNNu573DeS1ambRpUsQqMrSmqs4Kd0lFuLc01Z25XdNcqtqz&#10;jfhx8EtM0G+t7zUPA9xp1xcS6XKT/ayaRFcNb2FhZ28sNzazXVpM0EFraW8Fo9zMdtqm6JXyT9s2&#10;fhSwtVkH/COapd2gtlVRLqzOu118wLI6xQs7bwN8it8wSNTuyBXkWoX95p/iK8vbWSdPtUqRTT29&#10;7LDNdrCHVHlMdztlMYLqqgEfOwZV3iOvQE1K9/sy1ey8QanpD3CNE6LqstzZIysZMC1uJ2jVHmN0&#10;snlpBN5eG3tsjFeTXzX28cE6kKl6kYKnrKXs+bldpNt3lpvd39Xp1UsoqUZ5ioTpfuHUU3H3fauN&#10;r8qj3V72Vr63SMvX/BVodR0+7ttF0/TFh1WykaXdNcT3EciSJJCzu0p2AyRndFbpLtVySAu5vSLG&#10;11GKNIoLzTWlVSoEFjlgWUlI3kZw6jGVKOXYjk5Irwq98QeJ4bqN7rXru+t7a4B32GoXPkod7vHN&#10;PYG4/eIqgLtAu5c+UdyoSg6qx8U+IbyBXtdbs5PKG6WKGS3SSNtokWApGDcRSuMEIMnJJKBsGvbh&#10;QnKCtUT0V5O90+zt13162enU8BzVO6s2t77Wb6O+7VtbadT6Jj0/XXhMNxqcIiwm37PbxxSAhgeW&#10;aOTKnAyCGV03BlO4k6cdnNChAkilGzYI5LaERrznK+THEwOexJAHVc9fDrPxF4kWCCGX7fFNMhY3&#10;cl5MYFAJUM/2lvkO0n5Nu/HzO2Dk91pHjK9eJYbu2gkmRtjSJMdsgwuJVkRrhXU7hnow64PJHO6U&#10;o721899tdbv5du5tCsrJW31V77u2mj2/q5qa9pVzJbzJFDOUubcwXC6dLNFLKGjMREL/AGmJrR1X&#10;lJ45BLk/KNxJrmtPu7+W1jttOeW4itmjtpRLbpeSwskEMgjmuQm6WUxukjuVLOJA3mc+Y3f2OrPe&#10;JL5ts9s8b7SrbmRgSShjmKIkuYwrMY87CxV8EAVcE0a/d2DnPAxk4xk46nAwT1PergnFWat21XZd&#10;iHypp6v0fp5/d0t0ODe8vbdYwI76OWcEE22nzKMBm4aQRuqnGQrNt+9ljjFaNpNfgsJ3u/KZkG1r&#10;QMzEPk7jHA5GMgPI5bfgfJnDL1vnA/3SPoT/AJ5pvn/7Cn69SD1GeuD3GetaJrls9Nb3/p/16i59&#10;dtPx/wAjDl07ULldjSxiDdkKojJcMy/MyyIuwoAMYPqWU9FVPDigh2udrgAFYY0jjwGB+4jhTznO&#10;FGQcHAyK2Tc/QfTn+hpFuBnv+PI+nOMUna+jv57Eyld6XS7d/X5/oNtLI2h+W5nYAjaCAVVckkYZ&#10;m5IJGcdCexxWncyRXMaxyKg2ZAMYCkD5gASe4BAGBjp3znHjmcrl3Bbc3IUgY3HGAS5HGM/McnLA&#10;AEKHmbJyTnnuPxzxjuP8isnShKXO17y2a0++2/5bXXfSOIrRpulGbjTkrSirWfrdN/j37sZNoumz&#10;lTNE0wXkRykOmfXaw29c9OuSTzzTl0uzRQkUTW+BgG3ke3b8HhdW/EnIzwetO873H5GmtMOMnH04&#10;9PUitDK+jXe34DlszED5V/fr3Hm3cl2Bjphbtph68dDnnoMMjXUY2JOpNcIc4S6tbRQpPGUazitp&#10;MY4xIz/gTkNMwwfmP6H+p/z9Kj87/a/T/wCtTSb2TfQRIbjWEckPpk8faPyLm2mAyeDMby6jJxgf&#10;8ewAOTk9Ke17qYAI061bIy23U33DHZQdNCPkeroAfaqxuV5GcY4JIK89OCcDn6cUizZ/iz6YOePz&#10;/wA5quSV9dPn009en/BE3ZXf9XJ21S5GP+JXeEYAcCTT8D1Ku17HuX6qjcH14qvrtqj+XNFf277Q&#10;wD2N1IOeP9bZR3MIIyOkwODwSc0STlFyMk5AwTj1Pv6VD9rb+6B77j/9bP51pGm91r06eRPtF2f3&#10;f8EZNe2TMZBqN3bBYnR1mjuLeLMjI3mSC8t0Vim0hcnaqu5K5ORyM+keH7mZxHrunGSVtzI15Yyy&#10;ZY5LgLMshBz0bAHIXGQa7FrlWBDKTkYOQDwevVj24qPz4QNvlRkdwyoc9vmznOecg56mtFTm+n3+&#10;dv8AMOddn+H+Z5zF4PuzPdS3SaRewttNkLJb20m8naVY3MrahcIzMQkhMKqCEyFJPGkmjRWyQtJY&#10;yrIHZAwlLRkgMUG6OFgYw+4bpMucgueM10Nxa6dcApcWVpMrdUkhidMc/wABXbjr2zVaLT9Nt8G0&#10;tYbQqCqm1AtsAgA/6gp1A59e9dMIuKSaSfW2l/kk/wBLk89m/tLpr/wPv8zOTT7OOGSWbTvLkKZl&#10;t44JJ2uH2sAm8gbQGOEllVY8EsSBmqEniYaQHt49NtxcL5bTI5KSFCqkodkShpdjDKszFSQWzkA9&#10;C9nDK257i/BxwYtUv4cY56R3KqRx0KkZwSDjFVv7PiA/d3d4DzgzSLesA3J+e+juHOT0yTtwMYrR&#10;X8rvfor6f0vTVoiU7Ptda9dNvxscw3j2WSQGOIRPIxVIhLvPTcxIOI0DAABCUJbo2Mikm8b39tvk&#10;llS3VCGdp1RozHzvI/eI8bljhXllZY9xJ3KMDoZNMhcjzLmXjH3bXTTnIO7IksXyGBCsDhWH8PQi&#10;m2kRB96zxtwAEn0/T3TAzgApbQvgdQN/BxggDFXemk7Qbk922l2d1bq7PfTUhczafNHlur2Tb/rv&#10;2ORl8Qfb7iKQX1qzbcyBvLLKHyGyY5ZZYhISQgIEbsoUvnbmC+nuS6hbu3WS3HmgO0S5ClvLClo0&#10;nfcH3FCzKG2ZJxXcLFeRvkSaYRnkrp06Pwf7yagqZHG0iMAEA4zyXk3pfJewPJ62EzHH8OGN9gHH&#10;UgY698VtCSvF8l0tFd3tt1fne1l6mcl7z1b76WT0W+ivay1sjyGddROLjz9OWUDcAPJDF1DsjZcB&#10;iMj5yMqVODgkMKF1rF9EZUlu9LJ2LuSSNU2ZkAVlzGysdx52sikhslS5NezuLwEEppznnpBLEcHj&#10;GfMlwMdec9wDnnMurFriKeJ9J0qVbgYlQ3EkSSnIOXIsZH4IBUqQQa29rGM1H2aSbu5Xbs21e+nT&#10;y1v1MKrlrZ3aVku3l30te34Hj8AvpA22SyZZMmXyoWLSoTn5UWUq5BPyhnUKoOM4XM32SaNmMslt&#10;JtKOgVEV44htB8xFd5HZW3ZAwB83Qoxrs5fDEhkjEFjZW0UKjy2j1KR2BbG9VV9I+QfKuW3EsTk8&#10;g5sHQrlVb513tzg3MBRvlC/vCdI3P/GTkjk7sdRWzqRi1dczeis+9rprpfz6dHqlxqM5K705ddbr&#10;Wys9dH3enTrc4RNYnSS4ls7qBomZomFxDcuX3kMQi3EsakKAqqQdiqAoAIYnLvPEQDYuZntwd6iK&#10;C2liRZDsiiB8oTxg4O590qEkMWkX7y90vh3VP3izXFrJEZXkhECRQNFAxGyCZ5LaYzupJ3yIkIbA&#10;xEg3ZxJ/BE80jSPcsRhiF82LaNwAxgWoGO5AAPHUHNbKdJW5tG7XutXsr7W7K9t/mYc1XZtyT0fX&#10;RtLsn+NtdjipJEmAgOoXCpOjMV2zlSoYOZGREcFQWA3beg3c5yKjWk6tIo+1TiPavyySRRSBfumM&#10;sjJ8wUAh2cLhvlUkLXcDwKdoCrBlFUKFlZARwHDkKMh13J8ipwwJOQMXofCxtwomQSSrn7lzHFCo&#10;LlgI42tJCqbcJ80rsoAG7AqpVaSSlzXWmq36fht+t0mQotySUX0et10vrf8ARWt5annjrOzRRtCw&#10;3h5ZBc6lF5W1Npcb8iLeCcKFZyn3iWADN4T+0bHbad8LvFPiXWrCG28OeH9Inv8AVL9L+W/jtraJ&#10;k/eNZ6NFqOr3E0BZJJIbazml8tWZl+YlfrqTwtYzQmKbS7aZXLhhLexKMMp3YEdkV5LZJwGY8k8D&#10;Hn/jf4fWM/hXxNb6XodldaxPoerLpC3ms6gtpDqTafcJaM0VtBEuxZSrYKtscI/ROIlUhKFk27qV&#10;kkutnd9Vr9+trs6KLlTq03raMle2rS9LX6vta7Wtj+cDXfFPw48VeNjoeh+LtI1e/s9Nsr1rAazd&#10;299Gb+APaSW+j6jLpN3eSsjJctHLDc5gjad9rp+684u/F/wGsNRtppviTpNqQsd15txrFrHFcwyx&#10;bke5eTWrdooJ5nVDI4R540bZPuQxn5j+JPifVPCH7dseueKdUttF+weB9N0vVNSvLgXOmRXI8K3c&#10;RQ3V3puoJiTU5jD5otWcTOpRoyM18n/tZfDzXtCu/DvxE8I290NF8Q+HfDols/BFwupWEps7IpLJ&#10;Hp2qPsWKOZXlk+y2az4e4kXzGAr57G4/EYbCyqYfCYetOk0qkakp8zS5dVyp2VtYp2tt3R9lTwuF&#10;niFGtiq8KLSdN04xsuZJpNt2abb10e61Z+lPjr4s/A/RvDl0br4v6Df6N9otnngtL5NXnhknDpbW&#10;ywWN/rFyfOkaVojAtwscKkbUUJNXg3/DQXwUure5gl1TVtVt7fTLrUfs2j6ZPa3M9jYRXT3MaPfy&#10;EzQpb297CLTaPO3Ksrgy7z+F/jPxfq+vaRqaaJqOs2V8buxebRtM1lor68azMiwPJpdqtp9pVTJM&#10;yOyhgzkowOM+y/AzxXZXNj4+0/Wr2W313Tvh7eTeXqet3y3bzl7hpYLMXEltPZ3FzDcAXJtLh5bZ&#10;WMkSEuajL82q4mUFXpU6CcW5wi/hdly2u+be2u1tdGeZnGF9jh631ec6zg6fs5S+0nJcz0SW1/PT&#10;5v73+DP7Yf7MHjnxinhvwrY/Ei+1V9Pl1O7l1W00WCOHRojZT20NukupXAV7a21GG3VbizWIRxF1&#10;SPy2z758VfjZ8Ibiz0C8tPBut6hpWqlLm1lmvLCwRDp8klo8Ti1TVYmMaOvmWwt5ITuQ7VJda/Bf&#10;9km5i8N/tBQ2EVtLZta+FdSiv5prhkSOG30zSLqMypb28LswWK3YSSOqhXYqoKMD9k+KPjj4S1fT&#10;tEGl6laT29npWrJ5d7HrEEFteXWr3koimtorCaGSZoZEZZ5fLSRWDuI3BU8mIzPMljKlHCUqVSMY&#10;QlzRp87ipPXVN2Vlta+u72O6jRy2nl9PEY6tOlecoe/W9kpNOLt32le/M+jtfU9J1XWNI8T/ABA0&#10;KLSdMuNKsrm6tbZbSfU4tUujay6naWtysMsNrYQwqIpGIIti6y5k3JGuwSX15NpNzrDxWWneVZat&#10;qNnBJdWq6qssKvP5TmO4WSON1VAwaMCNn5RcFSPlD4R/E2yuvir4Zt9T1RdPhtdXjDGKaa9WPzNW&#10;tZCimS3ijWzG4kgiQIqAsVI2L9O685lu/ECXEioLrV76TBj2F2gkvHeSKRCpkLCMZZVyMAqMV5Nf&#10;FYyVde3m05x0jbkV1JXtFWV1p6tvra3dQp4NUv3MY1KfM1GXtHN25U03J2bUnqradG7u56t+zjqN&#10;lD+0H4V0+VIbX7Td3tvZxW1vZQu2o3+i3CRzGCCOKUKQZZnSRmR3Us6StkN+kn7Hvhm11v4M+OIZ&#10;7q60ab/hMry7g1yC4ngn02/02XTL+z1ON0mhAbTr2zgvY9sgUtEpYkHB/K39m6Uz/tAfC+8uS0Us&#10;/iJmjkKKGZo9Ou1hE04kW4BkBZBGV27SSzxkgj9Pf2QYm1L4YeOtBllZ1vNc8RRwx8oYfNghiWWF&#10;gZTE0crkxuke8uBkFua0rzlPKa8JSvfF4dWdnpyz6PRrXW6tbR6XDDqUMfSUbxUqNW/LeLTtGzi4&#10;2cZJbNO6vdWaTJvix8PNH+G/gLXfiJr3im98eeObjxVYeJfFHix9WNjq2raRDqOrzWq+Rea/Bokc&#10;2nPqzpDfXU1paPEXmu3Nwiyt+KPxB+Ddr+0X8V/2hvFWk+L7rw/b2mmfDq+0JfsmqeM7rXXTRJhd&#10;273Pg+/1KycRuqQqunaveywOxaaONQkbfoD+12nxx0n4SeO/BerSDW/C2qeENW0y0vdP0zV7vU4r&#10;17SWXTnu5I7C0tRYJKI472+WOc/3EU7EH83nwl+L3xK+Cfjq3+1T3vh0QSwLc3d34fgmjWS1Y+W4&#10;h17TZBO0ZG+NpI4S4PlmUIcUsvhWw2WTwmDp06OGU4VadKjCnTpUVBxioU6VNRjTpxUEoxjFJJPY&#10;5s0UMZm9PMMbVxFTFuE6VWtiKs6lapKd5SqVak3KU5tybcpOT018/wBvPEOn32if8E3LjSdUutRG&#10;peHzp0Ey3Fvq1kxl0/W7eGMiz1W0j1CyYQRBrddSSORRtkLlMPX69/sh290/wQ8GyxXN6ZLrw/4c&#10;d2i+2wgltIt+DMl9psLqF+60UIBIJCqM5/Ffxn+1J4e+MH7L/wAXNKvPEnhaTXr6DRr9rca/4eN9&#10;LbWl5YWk941npclksUkhi3vbxwMYZJfKVXcBm/cD9j6+874DeA4mj8ho/DPhkmIyByqjSrdQuQfm&#10;wq9Vzke5rn4sxiq4XK6iTUuX2c1ayU4xin7qXV3a/wCCzq4Ow86GNzalNucVONaE021KFSWiV7qy&#10;ULWWzvex6fq1prdpfpPb/wBomZI5EUXeuPHG6tI6n93JFqTqOWw4MgLA7lLLTtQstX1K5spJG+z3&#10;FkZIWu7bVYL/AIZkdcwXOnWkTEseSSoVhjnNdH4jljmvoFSRTyisQwIRfOVmBzhc7HckEswAB7A1&#10;hPfW8X2hpbmKEPI0gDzKrMA8bg/O+Oqjc2ODjivm6NV8qk7P3ddLvdXfbb0evqfXVqdNKUZSbvLW&#10;8rW1Vrq/mvlt0PlP9pvTfEWk+DPEWozalfNFP/wgqGaSw0tAtwvj7wnAjAwyOclmCoqqqSs4Em2P&#10;OOn/AGtf+ChnxS/ZK+GH7JOu+E9ZfX9N119K8H+M7W40DwXaXoeSy84Lp2teKPD2rW8dxG/lB2tY&#10;JPMhw0ZUkirf7U2rWVz8DPES/aUnY6z8O1QLJHKxmb4m+EESN9pOyPeFMkqFGRRuikiba6/CP/BR&#10;T4HeNvif8LP2cPBXhTQ/EfiLWNR+IWm+MLWPwroEuuXy2w8JC9ZDai8tIjbTFWhedbiWSGTZi1aR&#10;lWv0jhXMqeW5LmmY18TSwuHwtR1a1avUhToUadOipyqValRxhCMU3zSbSXdN2PzLiXAV8x4lynKs&#10;Jhp4vEY/DwhSoUYudarL6xbkpRipOU2k1FKNua12oq5+53wR/be+HX7Vnw01r4Z+MvFmj6DrnxB8&#10;L6h4fd4fGXgm+1eCx8QaeLG6le2s9I0NbK/t1nliKrp0ckbFZIdsyYX5r+FX/BOzVvCX7Tvwt8fe&#10;LH8KS+GfhM0+qaRcvrlnCPHWt2OvG98GRW3hnS/EerxeHLy3s7mK+uNTurJ012a2uYbq3QS2kR/A&#10;z9ikTaZ8eH0U2UsN5p8WpW14uq28mmTxXNpcKk2LN0a6jAdGSKV0WKaICeKRoSJD+q//AAUS+P3x&#10;B+H/AO1l+y7qHw68X6hpeieOdD8LaZqkGka94h0SzvYbRPCNndDVLTR9ctba7eNTJFH/AGgkyqrS&#10;gfeVY/oq2NyfOsPlWe5th5V3lONeKwdXC4icIa0fZwlOnSny16VRV3NU5ylBSUJrWEWuHD1854bx&#10;uecM4CpHCrNcDDA46jjaEJSTnXbrUoTqRc8PWpSoKk5xTnHmkm2mf0SeNPhb4S8TNHceKPB8xt/J&#10;KM2l6ne6ho6BFZFc29rNpIbKuDLM1opeM7H3Y3J8hWP7EvgfQfFPiDxb4P8AD+iWU2p6z4e1if8A&#10;srRNWFyG0a/XUtoi1nxte6LDcuBBsmtLSIKY0eSBvLjWKHwR+2XpngvSfEWq/E3QjrOm6Fpd/eJN&#10;p9no5ujb6dGlwWl1HXNQtECSQIzD7Tcxosih3fOSPtP4PfFr4XfHHwLo/j3wxa6bbaZrS/aorddQ&#10;0eW+tZI3Lp9ofRb64iS4Xb5iJFcSkKFZD0Y/V4XF5PndJVMDVp1OX3ZRnBQq05pKVpKSbey1jp36&#10;HzmMpZpkdaNLFUZQ5oqScZc8KlOTSVprfWy1S1tZPp+T/wC2z8NviJqvw7trGKbWJ7GDxnoN9qGm&#10;aPp+rrrFzYJdwR3Esf8AYut6bYRRQ+ZcT3ayJfRG2ZikSyBi38o3iDxT4k+EHxRvE0XTdY0/XvB3&#10;iG6OgPYeJ9V0a8tJpREkMxjjvZpf3awGOM3HmTSG3Pn7gDbr/oceKPh1pfimYuk80261vYxFcXeo&#10;z23lzxwrMksX22GRjKhZo/LnURlcurghR+Vvxg/4JieA/iP4j/tzUfBHga4ni1y612/utLtLzT9S&#10;1N47e9Ecc7XWk6wLi6naVDIkl2tvcS7xKhR2B8bPcgxeJqUK1GratR0pOXNZW5feXK42eitv91j3&#10;skzyhToVqGIgqdKvaU1fWTtfXR3etvvTZ/MP4n/bf+NGueJ7Dxr4QsLfw14n0S/0h725is7O8tdZ&#10;lsbCK1XVBPFpdja217eySTvPLGi3Fs1w6vevM7hPrPwf/wAFDfEGv/D7x/q/xE8Rsfiza6Jp9pp3&#10;h/UdKltU1vRoTfXcdxaz2bx28lrperxzxyxTXtvfCKW2nVJYmlmh+0P2qf8AgnB4b+HngHXtb8Fe&#10;FbLSoNF8AWtrY6fY6Pek3etQ+INI1q6S8ew8H2tq11/Z2lT2SXEerfapWuJLIxJBKJ4fkPU/2IfB&#10;f7YXiCb44/AjVvFlj8KtL1TR/DmqiTTNN0bWNG8T2ekW9t4p0m90jW9X0+5j/su0mhuIJoIJ7W5F&#10;4R5z7Mn5yvhs6w9dOVdVJSvH2blJwTlyx9qo3smrpN2ervfS69vD4nLakJcsFyKzdS123panp3UW&#10;1fTT0PT/ANnH9qrxR+0f8bPE3wCXw3ZX6eJvh7q/jvwXex6THp+s6trf/CMeGNRRNQvtQuY0TS54&#10;rG6sVnErxlrW1Ec3lszFn/Cnf2m/+idP/wCFpbf/ADUV+a9/451n4A/tZeGLH4aXupeNovAMa+Df&#10;D9pdaNIt9qWj3khg1+w17TLO6u/9KisJbm704XEVzbBfLdLeeKCJD+yn/DdvhP8A6N+8T/8Aggm/&#10;+d9XdlmMozhWhmGKlHEUqrhLlScbaKyfMtFrolotb6nPjqVWFSm8Hh1KjKlBqzslL3b6N31919vm&#10;7H7B65qDPo6zGJf7QjuJrZr4tuZ4opp7eIeUy7VZIiBu3H7oIAPI/nO/a9/bW8c+Kv2l7z9nifRI&#10;bH4Z6N4V8YWnibTrDXdSs7/xdqhGq6Ja6s2o2EdlNo8dkssN7FpcIvbWa5g23bXFvK0KlFf0pxvi&#10;sRhstg6FadLnxUKc+V/FD3bxd0/dfVbPrc/mvgLB4bE4udSvRhVnRpTqUpTTbhNe0aktd04xabvq&#10;kfippmua9pn/AAjjQavd/aPAPiLXrXwzchisunQNf6Pr9rHHglWWy8Q3d7q8AkEhElyYQypGrH9P&#10;f+CUfhjRf2nfjT8YvF3xv06y8eanf6Nq2h6mur2/nW15J40udSuNf1NYWcpbXlzHYRwRtGC0PmzS&#10;xyB34KK/FuCEsbxNg8Ni19YoOtjKro1vfpupCLhCXLK6vGOi/wA0ftnFk50eHsbWoydKq8Lh6ftK&#10;fuTUJ1KU5xjKNnFSm3KXK1dn78/s1fAbwh8CI/E/gTwSBb+F9W8S+Jdc0rTzZWtu3h+y8Q3RuJ/D&#10;9rParE1zpmnzLGNK81UmsraNbZXdArLFD+zl8PYP2m9O/aHsILuz8f6x4NuPCPiKQyCew1myXTo4&#10;oNRa3YIbXW0gihtJdRidzPZwwweTG0fmkor94lhqHJh6fsafs6FVOjDlXLTcVNJwWya6Nddd9T8D&#10;eKxMpYmq69R1MRCMa03J81WMo0eZTe7Tsr+h9aR+ZDb6zD5gZvsxCzFB5iGJyhZckgGUQIHPUAKq&#10;lQvOnNqszeF7W4kUSXEV5Jp/nMRvaJYhOpOFwAHcjYAF2gBduKKK6ard076+0X4uz/AMJGLbTSad&#10;FJp+VOMl90tV5mJ9quriSG9a7u4LtfDst1HPZSpbsk1lqEltCSkkVxHIvlRqpSVHXBcEEORX8fv7&#10;bH7cXx0+K3x78aeA9Q1mws/hx4B8ZX3h6z8BXelaT4k8O6yLh2ura/8AEFhrun3VlqU2lPFENJgl&#10;sxb2Lh7uGMahI15RRX8zeL+bZlhOI8Dg8NjcRQwryerXlQpTcKU6rxcKfPUjGyqNQXKlPmUVdJK7&#10;v/SfhLl2BrcPZnjauFo1MVHO6WHhXnBSqU6Lw0ajp05O/s1KcnKXJyuTs5N2VvD/AB58XPGHxB8X&#10;2Hinxrdxa34kSw0zToNTW1s9Mis7S3s1stItLHS9MtbXS7DT9FsybewsLG0t4I1LtgNJIX/cP/gn&#10;N+zf8P8Axl4T8CfHH4hQP4v8R+NL+zt/CdpJFHpsPw31LQNW1DXv+Eg0e6hNxcX2sz3mhxQW92ws&#10;Dp9hc3NtAHMssshRXgeGOBweN4lhiMXh6WIrUYKtTnWjzuNWc4uVS0rpzvJtNpuLs42aTXteJmZ4&#10;/BcNU6eExVbDwr4v2FZUZcnPRVCT9m3FJ8jfxJNc12pXTd/uHwn+2b4u8RfHT49+Ab3wxpsWmfDr&#10;4s6L8P8ATri21G4Se+s5vDmv6vfX93FLay26XN02nwQqsMatDgSGeUL5Z/P/AOKf7I3wUtfg14M+&#10;OOnaXrtr4n+NngTTNU8VWM+r215puoah8eNT8LT6uniGRtJh1LxNpPh66srqfRNLu7618j7eVt7u&#10;ze3WWQor9urKOYZXmVbGwp4mrhKleOGnUpwcqMZ1aNOahaKtzQbi27uz3Py7DUoYLH4CnhOahDFL&#10;C/WY05zSrJUq0kp3k7pS95LZNJ9Fb+af4/3mv+FL6fwpdax/wkFlo/ijxbbaS2oQXPl2T6CX0Ozu&#10;BbPqNyk8nl6nqlyFnd445b+dUURvKJvnbwb401Pw/wDFf4deMLZIrq/8Eaz4QutGt9QJvrNbnQLq&#10;xvI5JoLoTQypc3EjvJC8bRoSuAxVSCivxGv7mLc4+7OlWhKnJbxcJxcGv8LSa6I/TZJLDKC+GVGS&#10;a6NSh73nrd3sf1A/DX4ja/4o/Zw8YfF3UHVvE/xX174jLrzyH7QLd9B8DeLJtOaylkXdDFANFt4k&#10;toEt7cI5XyygZJPz0XXdR8VaXoM1wti2sJ4ol0i41TVbe51hJoRaaZYXLwWD31nDZG4haQKlvIEh&#10;EsgAkZi5KK/YsxrVatbLIVJuUamGw9SaaS55zVOc5SsldylJt36vsfktGlThDGShBRcalSKt0jCK&#10;jFW291JJf5n6seH4H8C/Crw82nm3fTrK+0LVZ7CG1Fm091FZcG2uVlnFkHN1iUfZ7kSxRiNwch19&#10;Y+CHiiz8Xaxod/JpM1jdarbfaLqUakt2zww+dOtmTLpyNFC22JZHsms5pPLBdyrFAUV5ub0aVHG8&#10;tKnCmqs1KoopLnfLHWXVs9jK8RXq4KmqtWc1CjSUFJ35VeOi8tXp5vuz9ivAtqlrplndKzKJ0gt3&#10;jgCws0bpDkPIyzKxAQbWESyBsv5hY5r7oggttF0LSRYrMuIopJ42nJtbpf3csvm2qRpHHPIhdDcW&#10;xgbe/nSLKVC0UV8Lns508Rywk4x5dlb+6uvk7H0OUvno80tW7Nt7t3it/RtHb2gg1nR4rsQC1ja2&#10;kuJIA/nF/LkMJjExWN1Vs7gQpK9DuABHxF8ZfCOk35h1UQQ21xYvdGcwRuh1GBwYXtb10mQzQsJA&#10;WWYSh/LRXV0BUlFfL1NYu+toykr9GkrO++h9PRSstF71k/NabnnHgXwppOga/oZsojDNJbzXqG1A&#10;tLW1gmmEhsrGxXzLezTM9wXltwjStKWdSVUV9va347vfDPhTwjcJp9jqY1H4jeEdDeLUU8+OFdQv&#10;PJjvYA6sttdWpk3JLZLaTOoKCaMMChRXy1WjTxeW0oYmCrR+tVNJt/ZqRS2aei2Pq1VqYLOE8LJ0&#10;X9Uoax/vU4uXxX1b1vvc+opfCC3tqZ5dSmje+m/em2t4Y2z5zNIS8pndzKoEbbm+4B1IBHoemeDL&#10;GKAJPd3dwsaxhUHk28Y2oFACwxjCsFXeNx34G8tzkorthQouOHTpwahUpqN4p2tGFt+1zx6mJxEX&#10;Wcas4+0clPlfLzpuzUrWvp38uw+X4eeF0nN4LObzWJYj7VNsL7A2503bWOQewABwAABQ/hTwyLlG&#10;k0hJJIIjHFMJ5YpowW3gxyxkPGQzNkoVLA4J65KK9Knu10te3S+nTZfI8dO6Te7SbJpVh0nTmvlt&#10;4LuGOGTNtdQwtKRvIRBdJHGfLQKQRJDLI4OWk3DdW/py2kkMdxFZQW7OgYCNIwU3Rq2FZY0PGQM8&#10;HAHeiitSo7r1X5lxbg7c7R97AAJwB8vseeTz65PUmkNwSGIUDjI5OegPXj+XSiiucRGLhiRx3Hc0&#10;faW9D/30f8KKKAE+0v6fqaPtD+n6miigA+0P6fqaPtD+n6miiqik3r2/yArvcOWPJHPQEjpx16/5&#10;/JqyO0kfzuAGyQGyHGCNrAg8ZweMHjrRRWtl2X9f8MvuAe1y/IwB1HHH5dcfzpnnv6t/30aKK1gl&#10;Z6LfsvIzqdPn+gjS5AARVx0Izn8fX8agaRgSATx7miinL3Vppp+sV19X+e5mN81/X+f+PvR5r+v8&#10;/wDGiilGUuaOv2l0Xf0Abvb1/Qf4VG0jAkZ/n6fWiiuwzm2rWbW/6ETTuCBk9PX3Prmmec3+cf4U&#10;UUpNpNr+tTO77iec/qPwGP5VW81/X+f+NFFKGsbvV8z312UbAMNw4JHp7mka4duw9v8AOKKKq4Xf&#10;dkZlc9/5/wCNNMz7gueo65P+PtRRVwb5lq/6X/AX3Ey+F/11IXmYgk5zx39x7YqLz39T+f8A9aii&#10;tTEZ5jc+/wBf155qq87gAA9e/P8AjRRQZ1Onz/QgedwOo69hg9+9VHmfJAOB6Ek0UVcfefvNvTq3&#10;3/4Jk9FppqvxaQwTODkE/mf8/pVaW4clgemP6genfqaKK2pJNK+uj/Mm15v0T/IpSOeOB39fb3rE&#10;vz50UsD52TxyQybSVby5Y2jcKw5VirkBhyp5XBAwUVuU21ytOz5kfxQft8eHNJ8P/tVfEOx0kXqW&#10;UUOiW8SX12t7dINskZP2o28JKlbNAF8oEBiC5xk+BfCLXb7x1+0/+z38IfGDtrXww1xfEEGu+G3k&#10;lS61NE8Ma7NZq+sSPcS2yWU9ujwrbWsWFaRFZWZZEKK8zBQhPG14zipRdWd1LVaU0+vmk/kux6+I&#10;nNYNVFJqbdBcydnZuCe3k2vQ+Nf2jPCnwX0b45aj4F+G3wtl+HcWg6tYvfa3Z+NdZ8Q6trdveam6&#10;TW8n/CQ2t7Z6dtjysMljbII8g+W2CD578edI8MeDZ5rfStHuLq5t9OntpL/V9RS9llkkj09zPHFB&#10;p9lBBj7SAibJWUxhllG7AKK+e4qSw2KpLDxjRU4Jy5Ixi208OlqldfHLRNLZ2vGNvZyGEa9FyrL2&#10;jc4Ram24tOjiJO8b8ralCMk2rxavFq7vL8OPsT61bazNYxya/FoV+DrHmyLNOG022jxcW/zW8iiN&#10;goARSCqsDkDHiWjNI39iQySySRy3F5bGNivllVj3IZUKnzQhkJUBkbcAS5HFFFacHfvamKnU9+aj&#10;TalLVrR7dlrtsfN+Iv7vB5bSp+5Tk6knCOicrQV31vbzJPAFqlt8WNRkt2Ma6dJp97HEQGDM2r2Z&#10;MStw0MYkl3rsO5QNqsM7h9x65qs0mv6hKyLt/tPWmWJWZEUzQzEEbCoJi3kISpweSMk5KKM4hF4y&#10;Hur+HVe1tfaQ106nqcMyc8DU5nzcscNy36e4l/Vzu/2f5bj/AIX/APDsCSN1Guu6LPCswjIsrmJS&#10;PmTLIx8xGwCrcDiv0Y/ZJTxBq1jd+GbLXxpC+KdX8YI+pQWMk17p0tmmnXLT2j/2hC5eZZ3jG+QG&#10;JgkqsxVkYorysUk8jzV63jRqTi02nGUaU+WSaad1d27XPp8oSlneURklKM8dhac4ySlGVOeLw0Jw&#10;lF3i4yhKUWmrOLa2Ptb9oPwHY+B9d+MvwrtL+91Dw9oPh3R9V0uS+8ma9gl1vw+dU1KFpZ0nDwtq&#10;cs09mqiP7JbutoDKsayV+PP7Xf7Lnhj4mfDM/EG88R61puoDQPD3n2aW+n6ja3N0i3MTXDC+hZIl&#10;A8vyIoYo3gWML58hYsCivi/CfH4zG8K8P4rF4mricRjMnw1XFVq0nUqV6nvLnqSldylZ2vue34k4&#10;XDYbiPMKeHo06NOm6UoQpxUYwlUw+HnNxS0XNOUpNLTmk3a7P5kdRvNQ8P3+r6Ha6heG1jvr7SX2&#10;zNCssEd8Y9zwoTGdxj8wxsGjDOfl6V/cx+yTaw/8KX8BIxnkVPCuhsBJcTOMf2fbjG3cIwSWY8IF&#10;AIRUCqooor6LilKOHwKjovazene1P/M8zhVLmxbsruME33Sei/Fnv+v2lnFI7rZ229tuHaCNiCME&#10;E5X5j8gBz1BweODnW9rbLcsi21soyn3YUXHmKAcY7c8joSMnnkFFeBhm/ZP0t8mo6elm16aHvVUm&#10;3dfbl+Cjb82eK/tNRGX4JeO0DbAkfhZjgHnHjvw2zbdrKUYhSEdTujYq6ncgzb+JWp+I5PG37JHh&#10;Dw14n1jwbd+Mvgl450X/AISTRf7On1PSksPCt1rE8tuup2F6jDUE086bOLeSxuorK4dYL1GVSSiv&#10;XzCcl4X8fS0bjgcS0pRjOP8Au9DRwmpQknfWMouL6o8rhtJeMXATWjbw6bTadpYx31Xe7ufjh+xz&#10;req337VOvzaley38kPhzSpbKWbYtxa6Texm4stCaeNVNxZ6UfPFvLKouJmuZmnZlKRp7p+31OY/j&#10;h+yRfxxx+Wt9qzLbSBnybfxP4cjVWnRonMWLo7I1ClNrfO3mHaUV9flUnPhvGczvphLLRJfuaeyV&#10;kvkkfL8VL/jK8E939aziTk9ZSax8knKTvKbSSS5m+vd3+5/2gZAnwS+LkCrgf8Kz8WQ5Vio/eaVO&#10;gcDl8rgnHmYYMQTn5q/FbQf2gfi38C9K+C7+HNV8K3kVpZzx2UVx4K0y3ZUWAQB7+5inku9VuVWL&#10;5ZrydlXcSIt6xuhRXNwyk/r17+5Uwso6tWlKcIyas1um0+n3IOJJNSwyTaUoyhLzjGMJJX3sm212&#10;Z/YX/wAE8vjX8T/iz8DfD/iT4iaxousakLWFFl0zQBogME0KzW0ciJqF5E0lrG7QNKkcQuFwxjjI&#10;wf0Ttoo7tQ8i7SyByEO0E8dRjnkA8/TFFFfuOU1J4jLqU60nUmqrgpS35YyppLS2ydr7+Z+S5hFU&#10;sbUhT9yKjTmopuylKEZSere8m3bbXYwvFPhHSPEOkXelapClzZXMTrLHJDBNkMGBIE8c0e7BIyyN&#10;wcYxXyB4B+D3w/8AA1r8SdE8OaQ+n6dcanJfXNtA1nDbS6hdRvDc3ws4bCOxW5uLe1toJrg2z3Mk&#10;UESPOVULRRU4mlTfLeEXZuK02XY68FWqe5HnfK5Wa0s7cjV9Oj1XbofkNp/wC+CNv+1n8Q/Gkfge&#10;RNchsdLYSQX2m28DXmspplhe35hh8PoftRghj8qbzDLG73LeawuCqfbn/CpPhl/0LB/8C4f/AJAo&#10;orxYYHBqLksNS5pylKb5U3J6au/U9qWMxWi9vUslFJcz00X+SP/ZUEsDBAoAAAAAAAAAIQBkKFyq&#10;uckiALnJIgAUAAAAZHJzL21lZGlhL2ltYWdlMy5wbmeJUE5HDQoaCgAAAA1JSERSAAAFwwAAAz0I&#10;BgAAAFBYaxwAAAABc1JHQgCuzhzpAAAABGdBTUEAALGPC/xhBQAAAAlwSFlzAAAOwwAADsMBx2+o&#10;ZAAA/6VJREFUeF7svQeTHdW5tu3/973nnHodCmwoBCrlUMoilCRAKBVCgJCgyA6EAmyTbFwGpMmh&#10;ZhQQGIxdxjZgUJrSzEgjCVCY9d3X0333rGn13jMSYOzzeqruWjn06t57d1/9zLO+9/MzKT1+MqVH&#10;jhXhk6dSemKkCH86XujpsUJPjRZyHeS8p6mv8OfSL1T3GYXoJbX/5emUXp5I6ZWzKf1G4W/LEP1O&#10;cfT7c1Mi/Qb1NDdE/Pfnla+y39KOPNopvU/57dTx5Sz0VXt1Xkip6+J0RZ7avq1j69ScujWX3i9S&#10;6lMeIt6j8YcupdSvPkgTDl9O6WBK6cBkSoPqp1/qo1xtemijfrp1bD06xm71Paw89I50RHX+oHE/&#10;UJ8fSh+orz+qryNI8cPq54hEnT+r/CONcUJl6LikU5z+IX0s/VX6CKldKMv7m/T3Ukcl2hHSj05z&#10;0uEmDZHULEINmXSoka8pR71jGvtT6RPN46/Sn1TxD8xNeo9Qee+rgz/o+P+k+n+R3pOGld+v/E7l&#10;v6nj5Rz/RnpNa/KK1uTXurZ+xXWla+95TeZZXV8/16DoFyp/VuFzCp8vRTl6Xu1eUMj16GvyV9Kv&#10;FX9Fek110evKQ28o/nuuQ4W/04G9Kb2ldIfm0qmDRft1TvZpjvs11/06vjeVRx/09xvV/T3zl5j/&#10;q8pHr6iflxW+qLk/o4X6tdK/Ut1f18TnBXG86GX1iV7V3FA1X/WNfqOx0Rulfqe5obc1PvN6U3Xe&#10;UsicueYJ31Zej+Jdyu9UnLBX56ZPx0LYrTqEXKMDOi/kk+e63SpjHfic0Rfrg4h7HNKsHXK+x2Z9&#10;f68+fiv9RnVfV/5r6utVlfFdEcevY0ReD/IpD6n+q6r/isKXFVq/Vpn1ktq2E+einX6ttW7Kr6T5&#10;vKjzg4jX08zvV6rn647zjYhz/f5SZb9UOsIGcW2EVAe9pPk8z3ervqt/qg/1C0o/J3Hdx7VPvwqp&#10;F30QSr9S/i81J19P6JfKe4HPkD5LLzDfcl1Zbz4brDV1rJdUB72o8RHzZw0ZDzG2x0cvqOwXqtNK&#10;P1VfT6n+46r3uOqjJ5TO9VPloZ8RKv0ztfkZYalnNN/4/Ku/50cn47PLtd45cSF1jZ9LHcdOpZ5j&#10;J1Lf58dT32dH08Bnx9LwsZPp3ZHx9OH4+XRC192ormsdalK0+j5TF/FddkwZn6jgzzqPR8a/TH0n&#10;xtObnx5Lr/31k/TSnz9O+05cTL8/MZl+p8/y63yedV5eHJlMz2lNf6E14veQ4/RvKL+R6Gcq/7nq&#10;vqJBfq30i7STfqn8X+lYXpJeUPoX+vJ9Ruf5WfX9nNKc918o/jPlP6kvZfSU8n6uvp/VOj7DOqnt&#10;kyp/VF/2P6W++ufaeEbr9bTST6q/n9KH6j2i+MPKe0x1HlcfXnfi5LXKp81e9fG45vu08p8iX3mP&#10;KJ3XeURhrr2Eqv+o5vOY5kuddtqr+bXTI6rzmI4DEX9I6/GAjvv+Twvt+qTIe1TzQrTZo7UhdNoi&#10;n7rW7s81Bx0jIX2SRx3ShDEmfSn9kMoJH1U/j6nNw7TX+NwrkaYeZb5n4l4rxpR2M0YLPaB27XQv&#10;x8m81O9D6pP4fZ/puJmzyunjQY1BnDLkfM4fx8S8W4njaKU90i6NdZ/qoZ2Ko3u1FtZ2rT8h5fcz&#10;B4k4edtUtlPxHeqnlbbo+Kx7VB9t1g2MtUU3Ke10n/rYTnvFt6r+DualOTL2XbrR2ayyjSq7Qzc/&#10;G5S+k3zlbVJd8u7R/O5WG9KUI+q7HvFtWt8tGuc23cSs181M1JVW6QbtTrVFG1T3duXdpvrr1e86&#10;3Wgh2reT50HfhPn8mMtt6uNWhWiNylep3nJphdKrVGel+kCrSEtrVQfdqjr0uZE5/Fl9f6j56WYS&#10;ESdvk8o36HhI3/aB5qsbtDW60SQkbwN9qf0qhSsVohWMLS1Xe7RM7Zeoz0Xvp7TwD4WIk7dCfaxR&#10;fK36s9a8m9Jq3dBa61Qf5eV5nQ0aY9U76uuQjok5qu5S3UQi4q7ndvThPtdr7Kpcfaw+XGiV+lqj&#10;m/RpOlBo9fBkaNXQ5bRSWjJwIS0ZupgWDRdafOBSWnJQ+ZkWDH6V5vZ/keYrXHJoMi3TWIQLVX/e&#10;8IU0/8DFtPDQ5bTo8GSIOHmUoQUHL0X+YrVDlJN/y+CX0adFf4s0vkV6wZDat5HHmElzh3QMmZy/&#10;cFDjSPP1MJNrntYfzS11i+aD5mo9rDmHL6cfHPwq/c+BL9J/D55LPxg8n64b+jLdoP5v0vHc1P+l&#10;1o1j0/pojAUDFyONbhlk/EtpjuqgmweKvLk6Fx57/oHL6cbe8+kGPVT9RA9VhDf1fRF1aUPZgoOT&#10;UY+2zs/7Qi7/cddE9EPcaerTZzWOdIPiNyqP+V/fczb9uFf5fSrXNfATnTP044EvQuTlol20LXWD&#10;Hi5v7Dqbbu4+n+bqIXFh/4W0SOuwWDfly/ovpdU9hZb1XEiLezRvPUQyjx9rnozNuO4v2nd9kRZ3&#10;fpGW6qZ98b5z6ebOs+kmPbzerAfUOXpgJc54HA9tOD6Omf7oh2P7Ucfp9IN9YxFev288/Xj/6dBP&#10;Os5U80X0NZNcv55PHmXuN++beaJ5OtbFehhZpoeypdKijrNpQcdEukV1b+6kvubVdTr9qGs8fb9r&#10;LP1X92j6P12n0v+HehQv0//VMRL6n67R9MOe0+m6Po3bO5Gu0wP49XV1jle6Tv3eOKD16D0T+vEA&#10;5/ls+mHnWLquY0zrdkbzLeZxQ8d4+sn+sXTD26OhG98qwp9ozj/WMczRebm5W9d715fpFp2fm3Vu&#10;5ryt4+m9qHP6VZT9RA9d16v+j3SMP9RaMM4Nfac1h1Fda+qvdyTd0H1C9Y6nm7tOprk9p9LSgTNp&#10;Sf/ptKR7LC3W8S2Vlim+Use5su9MWq45Lu0ptETHt1jHZC1S/3ncaepRf5nWaGnHqbSsczQt1/qu&#10;6B4v+r0Kreodr7Syh3kVWqFzMzuNV2IOzMVibnl5Xct7Ci1to0Wdp0ILdX0s2H8yRJy8JdJyXT8r&#10;22gVc+wcScs7TkZIGlEWeT0jbbW6fyy0qk/tpJW9OqaybHn3yXTb4OnQHYNnQncOTIQ2D54Nbekv&#10;tF3XJdqp74RKumbv0/VzX99YS+3sHU27+sfT/QOnI3Q+6d3DZ9NDur7Qbl1jewYn0p4D50IPDk1E&#10;nQc0J+K7D54LPXDoXNp1YCLtHDqd7h0cTztUB21X39vU71aNt0XX7T3dI7MTdTNtoX2mOzuOV7pb&#10;n4nNamPdqfXb0Kk1VNltbx9Nt+87lu7cdyLdrfN7z37V2af60hZdR1v0mdmiaxRt6j6V7ug4kW7d&#10;/3na1HNSOp42dh8LbepSH93HNbcToW2dhbYTapztGmObxtr+1tEIt3UcS1s7C23pOJq27D+W7tl3&#10;NG3efzx0j8ZBd+m6K3RK8xtNm/VZvFvX+6aukbQx06auE6WKuWzW3O7WvO7uPBq6p/Oz0Jauz9PW&#10;7qNpw1ufpE37/hFlW3o0x74RnYtTIeLW1t6T0xT5/SfS1j4dy8DRtGPwWOhexdF9Q8fT/QdOpl2D&#10;x0P3DxR6sH9Ku6W9fccq7ZF295dSG/Tw8EjosaGR9PjgSHpyYCQ91T+Sfqbxf6rwp8Nj6akDY+nJ&#10;4dHQE0Onoh56bOBkeqTveHpU80SkkdOU7e05Wul7PKDzYMYDm8E2cfKADzzMOb+drgaG52qC4XUg&#10;3g6GB+RTHLiGAHMGbsC4ToBdG0Vd1WulJiBOnDxg+H7NB0Cq3++k37MA4A4BhbpXTvotizSh7uvS&#10;YAnCAY3ASP3OJd3rFKKt+tL9U9J3VxpUGhh+UAKGv6s276stQBwYrnv6gOG6V06HNJZh+IcAbuXp&#10;Oa0C4XoGrGC4nosK+K16f1U94s4j1PNTSM+CAcKRLoukUxrgSFNIalZJ3VQQSacnoDn1GZc+6Osv&#10;qsS8/pjpT2qsZ6iA4RyLnhHSkMJeHR8Ql/P8uhQgXNcSIPyX6hy9oPhsYTggHBlUIgDfrxQahr9e&#10;XlsoALgOBtj9ttbe19d+zYXzzTkOqKyD3qf13qeQ+QLBox+Fv1W93yrvNaUNsw1RgZPMfzYw3G0B&#10;ZzkIz2G4gThjGoijtzTPdjAcqB1gW+m49lSGuDYtIHi8tFFIXd2PFUBc9dxXHYhbzvPLBOoh4vGi&#10;Qe3rMJzviXYwHAUwp65CQ3BDcSA4awpkrsPvuoDd7cR5Qk7nIDxebGicHH43pfn+I813IWCcc04e&#10;5z+OoY1oV73EoY9SwGgANsD7JY2BXuR46Vf5wNhn9R0e379K+zjyawnR13N8lhRy3bG2gHDEGhPW&#10;YTh1Y3yJNeRzFiBcdR0GDNd8nlXd+Aw2hMDZp1TviUxA1VyG3j8vxW9LJaWBv4DwZ05eSi+OXEy/&#10;OX057ZuYTD1nL6XBia/SBxcm00f6LuF7j+9BLUl8h2nKAb9V1PaPcl328bJPQ8Z3Gd9V7351KR04&#10;fyn1q6NezUHPOulNVfitxPfJy8rj3MTaSBwrIB8wHXCa9VM6zqUm9Zy+KIHexF/QuUMA8JDinKN4&#10;CSL9XOmfqd5TKntOa1wBcKXR0yp/Rv1yHoDhAd7V7qcKAeFPaCygOJAeGA7AzqF3DsKtehltZoLh&#10;lBuCP6z5IWD4wyoHhqMmAJ4rh9VNAkoDrAHbwHDnIeIP6kfPdZDbEac+clle7j7I262TDgx3HmlC&#10;YDhwm/slQ3Dul1BuYGBgDkD2vRX1oz+FuxmjhQy9WwnwDeAGeCPigHBDbwA5auprt+r8q8PwXNtV&#10;F23TGBaAu50A38BwxkLEnQ6grjjQuQmGkwZyG4iT73LSm9X37bp5IUTA5Vv/XLaX1il+u/pABtYW&#10;QBzV4XeTchjOvPL53U6Z6qC1Sq8GSisPAL5acwWKBxinTHnrS92hdIB91Qd6A79zkZfnA8UB5et1&#10;k3br+wUMv0Nt16gOEHy1QiD4KtUFgq9UfUA4wHuptOyDAoA7XC6tLGF4O9htcN2q/A6NAQxfeVhz&#10;K/syDKe+67md+3G/Lkf0YxiOVmYwfDUgvIThq3IYPnSxguGA8DoMJ72wBM/A6cXk6yYXAayB3sBu&#10;BORGTlPm8hyWkzag/neD4TkQB4Zf986l9IPDF9L3D3yZrjvwVfrJwYtpjo4v6gKjZ4DhgGvDa8sQ&#10;2yLPdQzJEWVunysH3MRpZygMaPY4pA2tqRtAvJSh9jcJwwHdC/p0nvsvBAxf2ncxrdKD0sqeiwHD&#10;F+jGvQmGI/oChs/XTf6iEoYv3N8ahvvFQTsYfl1nAalzWJ2LfmZSDrlzkUdZEwxnjsx1rtYEGA4I&#10;X6IHszoMB0TnMBzYDfwOCF6KvP/uLIB4DsOv7zkTMPxHnWMhwDeiPyC3RZ3/6TiVvr//VAHP1e6H&#10;HaPpR/tHo3yOzsFN3RNpjnST5sO8buma0NzPpnla4+KYtO6dutb0UBkgvEPnev/5AOKG45TfoGMF&#10;nF/fdU5jKdRYN/SPXQHDb+icguGA8MV9BdgFiAPCAcABhHXjWofhdSBez8tB+PK+sxUI/1eB4XUg&#10;npfX9a8Aw3PIbdAN5F7WdSLUDoav6h6ZBsM3DkyH4fcMFCB8WwbD7+29OhiOmmA4kBsYvnfobEBw&#10;gHjED5xLew+ejzLaBAhX/MEDhQDh9w2f+dZgeF2zheG3ljB80/4rYfhmned79N0ACL+7dyxg+O2d&#10;BQzf2AKGb+45oeM4mbbrPO3QWNs19g7p3o4Tacf+45W267NqGB5AvAbD73zr89CGN4+WOh7a+NaJ&#10;tFFzmy0M36y4YTgg3DD8ro7PI59yYHgj9G4Dw7cPHE/3Dh1PO4dPRAgI39H/eQXEZwvDAeGG4Q+p&#10;3kwwPED4DDAcGYYbhOdAnLJc3+PBDAG0sb4j5OGNhzZguC3A/ZAX4FsPs7YaNwxH7WA4QAvQUofh&#10;WImj3JoVkQbsGSzmaSAgecBwrEsN2gBvgLYcggfsbiPavK02rZRDcSC4Qbjz9TuV9NsVgFD3FgHH&#10;9xFXSBrA6HLCgI3qgzDalnMGnFu00T1H0j1M0v1RAHHdK6ZDEtbf76k9FtXvXpJSSrqHT7pXTofJ&#10;UxmwHMisZ6KAN0jPahUM1zNSwGnKLT0XRZ5DpOetaEN7PRMGTNKpDTCk4Rr/AOOaQgXFdeorME4/&#10;jM0YSM9QMQZ5zEHPR0nPMwH3eWEAvOXlBxbVgPBf6noyCA/rcOUB1gDhwKbKOlb1gVCoCYID8RBA&#10;rw7DGQ8AbxDepTXGSt3QtzpHlOlAgeFvS4bOWINzrXJ9Aq5tFW5r3ACSSgcQJ1/jVda/Uh2G1+Fl&#10;BcFVFlL/dRhuMY+Yk+LxOVHIMeQwnOuU683W4MBuQDfXJwCc0DDc5TkMpx/WyS8NOGe2qP+t5us8&#10;xkbEES8bXtdxvaHyJqtw1ATDUVWuumFprbAOw2cDwlEOvptkiIyclwNxW3mjmEstbavwOgwn5Hvx&#10;JepnCitxyZbgvmZf4novZbjt+cWaSK+yJoynOs/pA/cLfWhtDZ5fQ1yPvKBBrK0tvb3OAcOpo/Vk&#10;jpaPy5+nCJWPiPPfF/4PjDy/lYC1gO6w/FYYUvs6NEaA4ErlODGWvguwxP7Vycvp9dHL8V86eqYu&#10;/uNEX1J8Z+lQZoTes/3j+02XWHwP6mcy/VEd8/LxIJ8TXXd6VktvSnwG+Ayylhzrs5rnL/Q7i1U3&#10;1t3P6zc1XiZwHJr/sycm4z9FgOD+jgKA8xvqFwe27ub39Wnl8wKaNXtK4aOazB59ue/VF/ZjOmh+&#10;i5/RgT+hPp/UeOhx5VOGntQ4wHADbANvyxDcqpfRJsC3dC0wHOtw1ATAcxlOt5KBtS2/c6BtwE0d&#10;W3uTn0Nwt6uD8bwPgLqhOnm79UNGPNoxPv0qz9bf3DsFLFYb0i7P6xDGnBQaZDepDrDroo4BeA7B&#10;EfE9miMyEM/r36/r5evC8PtVZ5fCVkB8x6dTMJx6rkseUHomGL5V9ay6hThqKs9FPtDcEN2W5YSU&#10;363QYBnwnMNw0oQWaerlAn7TBgGsgeMBzjUWEBwgjtaqDEtwADgwHHiNpXi9v7oMw+nXMJyxqvmU&#10;/dyhvPUKwzpc7bAKX6PjqMPwW5V/m+puVBh9qN8A4vSdyfl5GfHb/6T2H5ahjmsNMFrHthoALq0C&#10;gEuAbsIVuqkjJD+vR/nKD9S+BNitgHe7MnQrYym9/J3J6Gu16i45eDFEnDK0Sm0t8i2XoxUlEF95&#10;eDK0QjfVqw5NhlYevBxadeBSWiGtHL6YlktLhr5Ki4a/SosPXAh57CWHL4UWDH+ZFh1U2aGLIeJO&#10;L32nNfw2AM9Vrxf6N4Th1k2HLqUf6sHmv4fPp/8aOJu+P3Au/UgPO8DiGwckAG4JwxcMFWPUYTjA&#10;3LpZedYcoHYpLLQDMCukLOaj+pQBfQ29DcOBwADg6zvPRL5huIE3dQh/tH+8yjO8Nsw2FP+6MNxw&#10;eE7Xuco6fF4JxIHhy3sLEL6kW+ukMqA21umM+6Pes+k63ZQYhlNGHazDl+w/nxbpgRQYDlg2DK9g&#10;dLkutGuC4T/UsQPDXT/a6ObLygF2O+UW5bnIq4NwxDg5DF+o+S9ROVokLdDc5nae1nHp3HQDr8fS&#10;9d1j6Yddp9L/dI2k/+oeSf+np9B/9Z5K/7db6hxJ/9NxMn1fda7rGUs/7judru/V8Sn+w46R0HUd&#10;p3Q9ALjHtTan05zeM1qbiXRd12j6v/tPpB/sPxnj/LhH7cq6N2ItrniuGzqU3zmWbuoaLwB5+fLh&#10;Jh3HjR0TaY7EOblFD1lz9ZAV50d5lHH8/DcC56K4prTm/eqrvzUMX9Q7VsHwZb2nCwCuODAYML6i&#10;ZyLAdisg7nyXERqEr+g/dwVgng66z8xC45WuBYZ7LI9fB+L53Or6V4DhOewGdBuEL9U5RIbgLs+h&#10;uWH47QOnA4Q3wfCt+k7dLu3QuUI79X2A7tP1c5+u32uB4YSG4Q8PnwsIjog/fOiLEGWuE/HhiXT/&#10;UAHBLaD4NwHD79Z6NOkurdFGraEF/CbPwqr7Dn1O6jD8Lp0ngLitsQOO63N+j67Lu3pGAzoDw9d3&#10;Hk139J5MG3qOVQKIA8Pv6jmR7glofCrt0Fzu1TyB4vdKQHFrW9fxSgHENZcA4h0nKstwQuaB1fqd&#10;+0YK6bsEtYLhd3UdCwG47wHOA8ZJZyB8m+YL2KaO6zk+DXq3geH3Dp0MEH7fgZMVDN/e91m6t+/z&#10;tLP/6Iww/KHeo9NgOCA8NHQi1A6GEz49VEBwg3DLMDwH4c7LgfhjGsv6Hg9mwG5A+DN6gAdq8xDE&#10;wxrQ2xDcIBz5X76R85xfh+GGQAYtryvMZSDeBMNROxhOOgCb4gG1JcAygM6yi4ZWou1b9NFCAPF9&#10;9AX4y0QeZcBx0sR/r/5+p7kh4kCRpv6sSCP6kpi7wTjQEeneowLiQxrn4FeFBTjgW/fFAcIPSrpX&#10;jrwjysNq3DBczz0BwPVcVIXk6bmogtKINPUdt6hLGz3bBVjSqUyaSksYzp+BOPWQliPa6Xk8+tAz&#10;bswFkdalFuPoWSlcpug5KY5J92vxnwGvjU+GK4GXTk2GexRgeLh50DU7Eww3lDOQNGjKYTjQurrO&#10;JP4LgfPRoYMAhKPuUr3Ks4Dh1HlL5wXgDHh+S+k3dY7oizmHixf1DYwMq3aNFwBTc8NqOKCoyusQ&#10;1BA4B5jIEJz+UQ7DA4iX+Qbi/i+LytJdc5xmza18YLjdoAC5AeRA8EGd5Hgxo+OhLF7glOUBxFUW&#10;kLtcL14IBOhWGTAc2A0kjxcFqsdcXA4of01rgeW8QXg7GO7vj7pYv3iJoHa2ECcN6AZC1uF3Lq4f&#10;g+5WMgC3rqhT9hN9KV5P+7ojdJ6hOQLocg0bEFfXK30ozTpw3n39/FrX/ssKXymvW9aQdeZzEteD&#10;+iT/ZeXjboMXPVFXoSE4/2mBfG3a6ttrDMBlbq/r3PmY4lgk5ubPlecbc9ecAk6XYXzWVBafN+q1&#10;CLFgDgtvhf7NeEbzxrIdAY3Ri0j51UsB1Wc9XpV+o/g+9QGM5vuP7zBVr6y/v40/vv/om+80vhv5&#10;7nxfYwPi9cwY3+H8RvB9wvngRd4LJwph/c3cOaevsv6sE+U6Dl8jfBfgZobvtfjPlzLkBTTwOQC0&#10;2jzMb7W+UAHcT6hfIDci/rjGekxfrsBZoHi81EZaRwA67YHZjyqeg+/ZiDboamH4HqmyDpf2qn4T&#10;BLcMpVsJgI2F9uPMSX2Rt1trYlFGnoE2ccNvgLYheBMIN/zO21JusE4/AG9Uh8fk4TrFsNwibQWk&#10;l3L4XRfgup0A3YS4S9mp8Yjv1hxpC/AmjuoW4gHP1eabguFNQNxQnNBleZ0oU7wJglsA6xx+A7Lv&#10;1o2JVbcWz+E4og359+qYqUd73KOQv1Vpg2XLYNv5BtIWacNp4DcwnHzqGlgD04Hhdyg/h+F1EA7A&#10;zsF3K9EnIu6xEPGw8C77w+IbGI5luGG43aQAwrEcpw7j0w5xDBskYPedSiPi5N2heSMgeJ4PDL/1&#10;j+pLN2vAcAD3auUF8C4tvgHdgHDS5K9lHdR+vfrCmjzqq2yt6tmiuwl6t4PhAOx16mOF8gNkqx9g&#10;N5B52eHLkQ7IrbwA3uqH8jzMy5cTVz+AdUQfjgPG0XLddKNlBy6GAOEBtzMQvvRQAcINwwHfy45M&#10;FvBbPxAG5OQ1uUUhTp4twQ3Cp0FwKfJawHDiKC9vUh1y1+U5tcq/Whh+s+Zk3ai1+v7Q+fR/+ifS&#10;f/WdSf/deyb9sK8AuMA+oF8TDAdGG4bPO3A5ZMBtEJ4DcENcQspdL8pK4AvstsgDBv+E8VXXFuSU&#10;BaBW+XUdp9P33zo1DRpHOe3L8Qyl28FwW25bhuj0Gf12F25DgOE5EJ+PuxTdlC8tQbitwoHEjAsI&#10;Zy0NxOmTOQLDbR0OFL+FPnsLUG4YHjAa+F22AcBeL9VhOHm08RyrtiXAziF2K9nNSt4GkUeZ09Sl&#10;f8NwhHU1MBwIbhA+v7OA4bd0nU5zuk8HEAdS/6h7NGC3gfh/95wK/aDMB4gTAsFzGP6jzlMh4DZg&#10;HRh+U08Bw1EAb+Uj4Pic/rMVML95QOd//0joun0nQ8QNxW9QG69fwO79Z9JNEvAbED6vq3hZgQzD&#10;Eecm3PHo/N7YNwXDb+od0fpMwfB5Or6FPaNpsY4DEL5cnzFcowQQ19i4TDEMbwXE62U5CF85cD76&#10;ymE0mj0IR98MDG8FxPN51QUIx1q+nb5pGO48QluG54DbluFWEwi3Vuv8AsLrMPxuCRCOdgyeD92r&#10;c4Xu6y+0S981u3St7uo/E3C7lYDfdndiII5IP3TgXHr04BfpkQPnA4RHWMJwylwHGA4Iv29gPKzB&#10;0TcBw7HuDujdV8DvO3X9A7kJAd/AbiD4hq4ChpOul9+mcL3K1u87mm7bdyxtwCWJzlOoBOEBx3W+&#10;7uw+VbhI0WfrVn3OgOG395yQjqmfo+kO3I4ofmev+ug7mTb3jaQtAZJHKgvxSuoDa/Ht3SdCFRDv&#10;KGT3KFv1fYWwTi8AvY4X6dpGM8FwwLVBNwKCG4Rv7z2e7u0/dWWdEnbvGBidEYbvGCwswuuW4YDw&#10;+waOVdrVX+iBvik9CPzuPZr2IMX39h9Pe9RfaPhkaLYwPAfhuXIQ7rwciE+D4fGgrAcqfIfnMJyH&#10;HQPuOvhuAuSu2wqGA1gALXUYngMawFhd+IoG8v32ixSWr6QBCJEn2So1t0xFAemk8Ev8NUQf7tPQ&#10;Oh8jLIOVR9zWsL/R8RLa3zSiL8fJDykvAKLlcdRXgH3VBUaG5a6k+8A0oOPUPWzSPXgaulD4Hke6&#10;X07vXErpXYW4H9GzRwW29VxUQW1CRD7llp5RAujkytvr2W6aZfhFqd0fsEjTCxiuQwnXKlqWaK/L&#10;LSAS0iUSaV1ulfsW5gLkByj9Vo2A4QH3JKARICxcN2iNAYkAI8PwcNGgtQ0QJ+XgM0RbS21wZwBA&#10;5FrihQsg/E1NmuspQLfSxAHhfVpnLNYHdHB9Ss8GhnMN59bhhnmA1dnAcNr5M4LoFxl25yAcudzQ&#10;3O6GuN64BvOXRYbhWHjjp71Xx8R/L/CfDfgDH9CxAryJ898MYQmuMWhDHWBfuC1SPKC70qxBrKXy&#10;GR+f5eRTHuurkPLfcPxajwCyygeCW4bhyOvQSoaHwFvWkzDArc4t3z3VeW+hK+B2TVhc288754zr&#10;hvMHmEXRh8riPLrPLO3vP5e5PGC4jhVXIi8ofFFzf0mhwT4uUliLANeqw3oBvflu4Vz6RR7ng3PB&#10;Ofm95Jdx/o6hHQKW5y8fWXcLKMu1yXXGcXLcFQxXXYs5Mt/npQhV90XVDWlNsNrGUrty/1HmV25V&#10;GsLKwps0oj1rqy8F9JJ+n9Cv9GXxa6X9MgAI/rqk59Gk5550UMeBlfY/9L2hZNuXdd/knz4iAcV1&#10;qPFSj+/ND5TJd7Ge95OeWVOXPj+8+HyD86CKb0hx/visSHalE9eG8vnPENabNeZ7LazntUZA5ycV&#10;PklYxm3lDSh/TmM8q/5+obY/VfpJrQ8vux/V+vFb/bTy+J3/qcTv9ePKo84TChFg23JeuzLaks5h&#10;OCLfMNzgPKzCVTfgd5kGkjuvktrn2qM+2krHBzQHwhMClx/QjxV6UPcxjE8d57k+c6MuaYs0wn2I&#10;lfdHG+SyAPZKA9IB41YO2A3Q66C9Auvqvw7Ac+Xgu0kzwXDSwG/y6kCc9QHIX6tibZiHwnZA3Gos&#10;U5vZ6F61QzvUxtpKqLG3S9tUBwG4tyjfwg0KeTu0HpRjCX6nbmqcb/ANwM5BuPNwf4KblFzkBfCW&#10;AMR3qT8ENLb1doBqxe0mBTCO7NIEeD0by3BDcESfloE4PsNxlQJkX6uw7jMcVykhtQGGUyfAvG4Q&#10;Q38qgL5BfsxZcfIoW/dhCczLORB3PqIPgPg6CcC9toTca0oQTppyfJTfSt/SOsWpTxkw3MKy29bd&#10;Vj3P1t0BtyXGWaY0IHu5ygHcS45MFmBb7QDdlM8mXEofEpDa8DqPI0Pu3NJ7QWnpjVzu+sBv0vTr&#10;9P9LMLwC1RkIn6MHF3TDgQvpukOFixSgOD7Dfzz0ZbpR/UadAY1Vg+G23gaG0+/8g5PTYHgOwgG3&#10;lBl+u/6CQ6lqF8C+BrsNtj2O8z22ATFA/NuC4RZ9xxgZCAZcx7ro5gIIjvCfTT71GQ8Q/n0pgHh/&#10;MT7zCpAu0QYoDlyn3S19hVV5BbS7FZbHhoW8YTjCIhwgzssKYG47IG6A20ozwfC8rtfA64C7Edyi&#10;LFRdZBg+r+tMmtt9Jt3cc+YKGB7gG2vwUj8EeKsMy3FCLLt/0qtjU0g7wDaiHwurbmvugI6753To&#10;lv6zoRu6xkI3902EgObAcffl/gKqs3686NBxBAjfp3nvn4LhWL/zwgLLca+DfdeHT/I+jdM/GprT&#10;U8DwmzqOq83sYPjK3rOFu5MWQHwmGL564Gxa1T9RWZyH1TmAXOOQP5NW9o1XWtE7Vmm55j0bMY6P&#10;KZ8DVu92CdNOTQA817cNw1fqPFlYeiMgN1rTO1rF66IMAcI39I+lTQPjobuVRvcMnAndO3QutHOw&#10;0C5dr+j+UjPBcFSH4YS4PwF0P3boy0YYbstw6lB31+DpgOE7BsamwfDt6gttU79bdS3j5xtr79yd&#10;STsBwu+UCDf1FtbeuC7Z2H0ibUBdx9MdUgBx5QPC83qG4Wv3H0237j8WvsABzADwO3V+DMYNncOS&#10;XG2A4eu61KbnuER4NIA4YHxT34l014DmN4B1+olwmYL/8K1qs01tUYBwaYfmgCoo3lloS+fJEFbh&#10;d2Ox/jbuUabcpNzxViEAfS5cwYS6cY9yvALZ2zSHQsdCOzTvHZonAoo7vwDkJ9N9g6fSrqHRaXVy&#10;Od8+w3GJsjPzGR7W4EMndL0cC+UQfEYYPnwy7T0wkh4+eGpGGP6U5pnDb+vJ0lqcNgbhziPu/Ec1&#10;N+t7httYnPGgTBoQjuUScbtDMQw3BLf7FPKsJhgeFrhKh7Wh+n9NYS7/+z4gxtaKuWaC4WxcCJA0&#10;lDakNnw2wG4lQ++ZlEPxqn+FgFNcPQA1mD/A0gDTEJPjyKFodbwqy63hDQ1D5bhAS/snR1jnIsA4&#10;YoNONuXUvWYA8fcmC3cjet6YBrP1PFSJfKTnkhB1AdCEdZFPXSCTLonK366mNSNwolxTDHiuQwog&#10;rkMP6ZII0RdpXVIB3Jkfc9KzSWw6+ntdH/jw5r8B8BvOdRQgXOK6mi0MN6AE9hlwxksYievI68/5&#10;zGE454DrBPDdqwMChOcwfCY3Kb6mCTnvhuEGjgFvVWbV3aQYgsdclc9cLcbJQXh8VqhXijWz331e&#10;zsTnQfVyGA5I5boChAO87fYHAN6na4o45aQpo/5b6g/4yn83xLlRXgB49c28+Jw6zZrGZ5c6yo+1&#10;kZgbLyLq8Lsur4PhN+d/msiTDBMBz7mc30o5+G5SWPAzdlk3h+G4tGAMn0ePmacN5D1P14m0jo/r&#10;tfpvBqV9rXLMfM9xDcUeCRIAtTo3Old89vVMF5vO6hkt9i3QvXJ6W3U5R4g2/i6J/xCQ7JoqvpcU&#10;htW4xPWF4kWN2uImJV4wqB6gHr2gNDIQr4A365GJvADirFUbAcTjNwLRrhQbSYZOFHr5pK4HpV9V&#10;GdbwWIP/Tm10/5ve0bz+ojXg+0nT/sZcolztn05JfJdpuvE9xnfnu/pcHVRBP+dN66bnmKRntWKP&#10;CeXxsojfBn4P+DzwHce5x984lvN8v2E5H5uNSk+EJisYHr/PCsNtikQd4DQw/GfqAzgNsI66Sv9c&#10;c3ha/ZN+VGXUNxCnnuvn0NtplxmE05b01cJwqynvamE4rj4C6h4vZKBNnPGB5Abfzs/r5nFk0E2f&#10;iLjHCPgtuU70S6j2huAAbkCxYTdxwhyOV+VqQz92a3ItMjAPS2/J8BsRd5p6QHDLsN1g+1rEehmG&#10;NwHxVlB8mlS/nXL4vV3nAW37dEo5DM9B+D2qh4iT73IgOECckHKAMlAb1yYICE4eIWnDbxTuT1Q3&#10;192qa2E9bYBtqLxR/SA21ESG4QHEy/rtRB+EhuDOJ84cYyNM1cHqPGD4n1O4IVmhPCzCsQ5fq3rr&#10;FA8YrvprVB4gWgJ6IyB3Luev1c0k8Nuw3DDcED0gN3mKIyB3Bbol4uS7Xl4/6qp/1AqIt4PhAGyA&#10;NxAcoG0BtQnJt/KyXM5HS8ryxe9OBlBfdORyhKSJo4XvXAotOHwxtPDQlBYdvhQyCEcG4wbqBugG&#10;5wbdOex2mrJc9XqhDGznMNxAvMk1Si5D7Zn0dWB4AOkShhuEs0EmG2XiJ/wHw1+Ei5QfDhQwnDKg&#10;NnA5h+EVtAZKt4DhlcV3CW5JG5ATUsf1KVsIGCetfMYzBCfN/EnbSpx88gzISQOLDcORxzXMvlY3&#10;KVb0qX4YHwgasFnzAV7PG9A56PmiAOHdxTwA8FiCA8CB4f+3d6Kytqe/WNMSiCOsyekrh+EBo0vg&#10;ylgzwXCDcMPwXDnMbpJBeD3fQNzper8IH9zzOsbT/P3j00B4DsMBzsBnu0pBhuJYhWMFHhbgitvN&#10;iWE41t5AbMNuLM1zEI7m9+LGZCzEmFik/3jfSOgGtQ93KuUcwmVLp8bJhKsUW3+Hi5T9+DyfcpOS&#10;w/BprlLiWsA6fUznbjQEDJ/TOQXDF3SfChC+pLdw+dHkJgWwbdXBd11NblLWDhVAHCBNvwbQ/2wY&#10;3gTEZyM2FW2nbxqGk85h+HKdK7RC5w0gbtC9tm8sVAfkOQhf23sqQPjGEobf1T8dhm+Rdg6fD92n&#10;84TuHyz0QKjw6z2TgNoAbQNxBOzec/D8NBgeLlOU5w00AeduZxhuy3Dr68BwrLzv7h8NGI6A3ABu&#10;IDgAvK7w720YLuHi5Nbuk2ldCcPXdRwL9yeFhfUUDCeOb/HKIhwQrjZruo+mtT3HpM9DAPHb+46n&#10;DX0ndD40t0HNqQdgXfgQB4jjR9xAHN2reUwD4hoDGL5VYyKAuDfQBIiHr3Bpw9uFZgPD0XYda6EC&#10;Zt/beyIEFM8BNyB8p+Y+OxgOQP9c5+7zAOGG4YTA8AeGT6b7+o6G7u+9Ug9IwPAA4uqrDsIfOTRa&#10;wfBHh6YDccNw4obddRCO6iDcMhCfBsN/oQdjQLbBNqA7rMkk4jnsrqte3g6GAy+bYLj9P8e/jFOu&#10;+dQVEBCgBkRTfJpl+FeFgAoGkgElVYbIbyeAdjthvY2IYzXsjTydbxCJmBsKoKFjw8+158rcCZ0f&#10;IFBlAKlcwEIUx6HjsdU7rliA4pbheP+lAooBww9PFptQ6hmksvTWM1AFxC3yKdczSViQW3o2qdyU&#10;IOLU0TNUWJXreTKsuDX9ANua3ox/APGLpTTdAOO01RIFOCLUYUdcl1yMw9z0/BGw/00VBMRjfdQY&#10;eMp1BGh7XteO3UwgwGK4YFBoGUQCmICrWCHjloMXGGzeyFoDsLHmDnENSQDw2BxTZbH+SuNeJDY7&#10;ldgMFWvxqHNBoq36CgjMeVXI9enrmmuYa9lA1ZbhM8FwA0oU8FLyNYLq158huBXuMzRWKxgO4Ea+&#10;ngCttgRHWB67HBALBOecBGxVGfPhnDC2AS5hfA6Ys9q4nJDPcbhFUZrzmIPvJnkdchjulyGIlxq2&#10;2DZIBVZ7jXOw3aS8r6sVc+G7jfOIiNfTBt8+16T5TiTkPwF+pvkCMf29aRcj9B+W82qLxTfngZdg&#10;ei6sPuv89wSfdz3DJz2nJz1fp2HVwV0I4FX3zeHWhvPGSzy+D/kscW3Gdaq+uSawNg+Lc5UjrlfW&#10;js1JETD8l2qPXlQcYYWMRXtl5c1ncWQyZBiO6mtWF5/jXPwW4N7FChh+UmshAcNfUx4gHLFhJf66&#10;P9Hxq1l8v2hZvvM/YLyWJl728X3L99mHmhhuVIDjRzTnw9IBxflPE/Yl4DvGv1181/nzERuiap1w&#10;I/Nzid/Yp09PVrCbNL/D3pSRDTGB3GH1TZnqAaSBwuHWRHmPl3mAXYNsALdhdg69DcPzMvIM3blv&#10;8Mty5kC54TpzMQy35faeTFeAcER+piYAngtQDVAGaAOnDbeJx3hlvBpfacNsYC5leTtD8RyM5zCc&#10;figzgL9fP1i7FQduI+JstkkIMHaZQTnw3GUcH/0bXl+LZrOBpuF3vS15nncr5fC7rlgH6QHVmw0Q&#10;xy2K3aagvE4rbdMHyNqqGxm0RTck6B7FgeF1q3Agt6E3+XU47rT9hRt65zAc0G0LcNLAZ0NuZCC9&#10;WfUB4bYOr3xrlzLEtmW4LcVvUz3k8lYCPjMWc0DEGZ8y5hbzoT+l1ylcozGxDsdH+BrVB4TnMBy/&#10;5eG7HEAtxQacStdhtS3OsbymrtOEjuOehU00b1d9hA9xhB9vy+n1uqHM5TLD8FZAfCYYvlxly6Sl&#10;Klvy3mSIOHm5yHOdxe9eruR8tPgPRftF7xVlC9+9FCFp4mjBkYuh+e9cCC3QFzla+M7F0KIjalNq&#10;Cf0zHvHDwG/8hAPHlT6oNge+aoTfdejtMluKkzag/neE4cBufIIDhX849EX6v4Pn0v/0TQS8vW6g&#10;gMYBXnvPVzCcvuow3K5X6lbn7j/G6CuAtKF09K38gM/qHxCO3D+gO9eCg5MBkJkLaerFHJRHvILg&#10;KkeVRXcJjr82DAfGqz/AMxAaMA3wZsyYR2mZbRDOWIbhP5ByGE7/9Ec71hXf47YKJ90KhmMBH/7B&#10;yzkBxkkzXgWmMyDuOcW8yvJWMgiv5xuI1/NzAcNv6RhP8zrGQvM7Fe8+XahXZQGixzXPMa3faLqu&#10;C5cnI+mHXSPpR91Ygp9KP+kdTz9W+fUqp84NSiPa/KTzVLqxG//eY2lO93i6pdTcntOVGGvO/lMh&#10;j31Tx6kQbejjxx0ar+Nk+uF+fIufSD8kLuFb/EZcuug40VwdM3L65v34PsdtyumoV0nHHZty6vhu&#10;7tWx946GbukeUf0Tqn88zessYPjSvtMVDMfSObeWDnisa6QdEM9dpqA6EF83/EVao89vEwwHks+k&#10;rwvDC6B+7UC8CYDn+rZh+MqOE6FVOl+rdV2u0TlDa3VsiDwrz1+nNVqvcw4ID8vo/tEAw5sHxkJb&#10;BsZDO4fPhu4rdf9QIUD4NwHDcZMSELz0Gw4If4hxVGen5uf6wHCERTgQHAvx7Zrv14XhHPfG/lMh&#10;4DZuS27rPp5u7ToWIm6Ff+++kUqG4Wu6jqc1DTB8o84JoWF44Sf8eIDwAOgBwo+lNb2fh9b1Hk23&#10;9h9PGwZOpjsHdQxDo+Ey5W6Ng3CZgrbpfKF7+0YDhlsBxLsKbdO5Bobv0HnervONz/LcTYp9huPD&#10;HG3WNVWoWBvAO8INSqiC7gUIv0/z2dk3pfv6R0K7Bk5VcfJzaJ4r8vqOhYDfWIaHdXj/0cpFCpbh&#10;gHCUA/BcTTAcEL4XEH54rADjs4DhdejNppooB+TOMwwvgPiJ9PjQsdD3ntPDNyDb7lIQcfsSt3Lw&#10;HQ/kEg/BznN+OxgOPMIC0SCceO4D2uDQUNxhKxhOGpA5zdVITZWldSvRRxt5Q0UARa4A4SoLK1DF&#10;A96pPiHpAGU6ngB+ygcAEjqf0KAP0Q5Qi5UgoPb3F1IFaLE8tio4qzhQHItegDjW4YcmCzCm54mA&#10;2HpemQbB9SwU0vPLNAgO+Lb0TFKJfiinL9rr2TCAtU5XgB5NedZ/QCogEcBKh1gBcR165UpFl0KA&#10;LcbUc0TSvWdh3aoGAOrf6XjDrYAaAdqe1YP+1cBwYCzn4bfq50361trF9aP424oThssTjQE8ZJ27&#10;NQ8sxAHHWNlidbtfkw8orjZxLhTyHwrMEwD9iuYAbKRvrm+ua7/YMaDF8vZV1Z8tDK+/LEFYXecg&#10;PKR+ERbFYVUs5e416jDcFt8AU0IAuK3EAeDtYDj/IcE5YU39koLrGhle50Db6+/6zrfiM1STy/K+&#10;c4jKppGsKQD8ea4HCSDuNc7Bd5NyENuk2OhQ/XG9kfaxeb51+F1Pc/0RD6isNuTxEifKlMYq/Bfq&#10;D8twLK3J4/xzLvl+wfqe9efFkJ714r8/jujDhG/s95DOExvmfqB8Pq9/UAho1fNW7DfAf1fgZomX&#10;af6vFv+3ANcJcb8sie9M1eG7OXzVaw6sbw7EcwvxcJvCMbM2OiZA+IslDMdHNvm89GPNWoW2lPd6&#10;BwzPBAgPGK7z8Ir6xTWK3VC9PTYZL8+U/M6swdv96bRU33Wabnxv6lDCgp3vUr7r+J7lpYaeq8Ol&#10;CueZlx64IOJcvV6uFWvznMR/wPzi9GR6VucOt2ZhFS6x6aih9BNaI2D4Y1qzX6gPAHgBgSfTQ/pt&#10;t4sSwC5QPYfhuFQhbILhLjMMpy33BtcKwxuBOHmZmgD4NGkM+vUYgG3DbMoMsT0P8uxChTqel1WH&#10;49QzDKcuymE4cBvQjc9y/JPn1uBYiwPGbT1OPr7HDdCZfx1QX61wjwL43sO8NA/iAHKAOOUPa16U&#10;AcRJ1y3IOYY6AM+Vw++6ZgvDUR2G18tbyeA8b8+mnCgsxTVWKxCOcI9Cvq3BbSVOPdyl5DAc+A0M&#10;N2i2WxRD8rpVNvm2CEfAcEK7S6Guobjhd12G3q1kGG5IbxhPGXP0fADTdpWC3/Bwi6I2AHEEDMdf&#10;OHUA2e6HdmGlrjiQPGC46gDYceMSFt7KCxCuegbvm9T3XTr+DfTD8ZbKoTgiDfjOYTdx8ihrB8Nz&#10;tYLhy5RXh+Gkl6ufOgx3eQBu/YAig/AlqrP4DyqTgN8G4IQL9KM6Xz+2aN67F9Pc96QjF0KG4jkM&#10;R4BwBKwHhi86+FVafAjXKMp7dzItPXQxLRj+IoA0wDuH3cTJM3AGfpO/WD8UiHLyb9GP/L8zDA83&#10;IYcvhauUHw1/ma4f/irdpOOmLpbbwOk6DA8rb7WnnzoId/8ewzL8JqTMdSkDcNsK3GDc0B3gjO97&#10;gDhpz8GW4gBxZBge+ZJhOOD5m4LhBtAIME4Za2EIn4PwHIb/T8+Z9INetVUe48UaqJ2BeCsYDnQ3&#10;EG8Hw3OQnYNw+kI5JG+S29fzyWuC5LmA4TfvH0u3dBYwfG7XdBiOANIA7Ru6RjXvU5r3SIg4urHv&#10;dAXLDcMB6NGmA9/eAOvRNEcyCKffBVpTtLAb6/Ri/MW9Z0Mef9Ggzo3aMTai/4DsAHeNe1M/PsJH&#10;A3oDwefpmBBx8ubs0zz2jYV+ouO8oQNrdCzez6ZbdK7n6fzOVX+A8PnS3O4Cht+yfwqGL9MYAcR1&#10;PMBdXKMArAHGAY/VRw7E6zDcEHyR1hjVgfj6A1+GdTh9AZe/CxieA/F/Nxiew+4mGZKjVjA8fGaX&#10;MPwepZFh+H0HzoV2lXpguNCDQ4UMq9vJMBw5DQzfe2jKX/iewYkQIHx3aRXOppGVq5WhMyFco4RF&#10;uOYKEP6mYLjhdg7D8endDobf3jcdhq8tYfgG9Z3D8HCP0lGAcMNw2gQIz2D42r4Cht8+WMDwu4Y4&#10;J1ivj+icnAptGxhN2wfHKncxdRiOP3HDcGTLcDbP3PjWscJFyu81zzcLzQTDd2o8w/BCBdwGhu/S&#10;GgC/0f2DoyHDcID39u5jVf0mGH5vbwHCdw2fCBmG7+id2kBzp9YF7eopdH9NhuG7+wsYbqtwQLhh&#10;uIF43VUKeqJ/amPMVjA8T1sFED+pUP0dOBH6Xg68m4TrlHjAVpyHXUNx8nIQ3gqGG3YAPpD/JT+3&#10;DM+tw+1CxBC8ngcAf+PLAsIBjLFMnUkGh7kFMHGLshwy5vUJLfLDolLzADRi4c2/s/9KY7ws/VJl&#10;YcknEb6kepQT4guW8gDlZX0EEAWWAWyBZYa1hAAxjjOfnyF9WC9rft2XCpcdul9MBy8XlqJ6rigs&#10;vCenrMP17BLgSM83AcP/CDhX26hXina690vvq8zS80roI/X9N+lT5emZN8COpndVf2oergQ0/YDf&#10;SIdXWYbrEgvrc+asZ5YARMBXwN2ruqZYb16acB0BRHnR8hzXmfIIAeF2i8ILB3wYA+SAl4DksARn&#10;LSVfC90ai3XlfJLXpXGB21iG+6VDvHhQHOHHHHWoP2CyLcP94oXrwzAaKF6/foGLli1vvfEjihcq&#10;ErA4ALOOjbZ8FqJ92S8h1yH/hcDLoYCnqu9rE6vi2MBTcayBgZxhHaz6v1Ne+JvWnPP/NmilfMNY&#10;NoUNn9TqAyjJ2AFNNbat7uPaVRz5c2947ONCeZp4Dr1tOez25BtCuy/kl2j1dbbI9/rlror4vokX&#10;FaqTjwl05JopLJ2nxm8loLYtv/055vuOfMQmkP4O9KaQTj/Ld5/mAxD/mfIR1zRz4jrihVv4b9d6&#10;6pmv+q8PXhbFZ5bPpELEZ9ri88rnmBdjeraLPQUGFe/SdY27FF6OxAsSjct59DnF/QiK7xmNyXqx&#10;bqwzx8rn6ZkTEvNUe77LWPNYf9ZB5Vhzs64v6beCzSJxdUI+1yTnI65ZxYsNcb1mk/HSAHE9x3/W&#10;qE/avaAvG/rER/gr0ssnJ9PrGov/xDigY9Iw8YLt3+VPpyK+A3XYYc2uJYrvO15oYDnOueX8HZH0&#10;jBqb1/K9w/cRv2V8zuMFrMTvCtcO/sL5DwM2xXxS6129uNYaAsaxFAdcAnnZtBLL8Ni8UumA3g3i&#10;t96/9/yuA7zZZBsZfucvyP37bwHLkcE4IDoXcBpIb//hlcsUjZlD8ByMN6kOsS3nA62RLcFRAOCy&#10;nv2Bu47L3N718zZOU3Y/7dX2IfIoZy4ScfJ2q047GWJbQGtbcoflttbF1t4uM8ymjPYud3t8hwPJ&#10;gd22FgeQI/Lcv2H4bOS1Q7aYRzs1DqB6l+I5EM/hNWnAti28DcSJG3pTx/UMvLfrpqUOxKdJ9beo&#10;bjs3KJYtwi3nV1Bbyq3ACetlpA2lDauB3/mGnrl1OJtP1uvbXQquUzapT0PpVqJtO7lfILVdpazW&#10;2LhJwXc4FuJhJa58LMepYxhOSBprclynEJKmHmB8tdoTuhwXLOFiRXUCqmt84LlhtgF4ngaWG5gb&#10;jGMZ7jp1VyqE5K3WDxgbYDq08Ake7lFKrVQfgG/L4LuC3CUAbyXqA8crS+8jFwsQrptfIPg8w+9S&#10;8/5wKd0iESIAuaE48ByojgDjcw98UYBwIPlBfIezkeYUDCdvub7ol0iG4Ibi5OGyJS+zpXheJ4ff&#10;TVqshwLLeUByKwfcwHV08wBWx4U8ZistGCgUwBq3HVKA1RK4GobP1fg5EEe4SblZx3iTNEfHgm7R&#10;cVGXNgbTFuA63J6UsJv2OeDO4bghODAaEE3adTwHypmjrcAt8gy5kaF3XtdzyushwDWQ2GIMZNh9&#10;ff/5kKG1ATjQO8C30swXsM3cmSvtyUPEOZaQ6uMmhva4LflBx3hsmAn0xsL++yUID3UrLv2oqwDq&#10;AO3C1cZ0iG3lwJ969B/wuwTzpAnrMNwgG1GWq15vNgKoMx/a2Yqc/HATo7Wa1zNRWGl3jaebu8YC&#10;WAes7j+bFg6onuLWzX1Xak7v6SvyXJ9+6C/67RxLN3eMhgzfsURHCztPp0Va10WaC3CcuQDPsQ7/&#10;yf6RsA4P9YwFbAeE39ivsQcm0iKd0yWZSC/UuV+gcz+/eyLcsHCMuF+5WWMh3LEs0LUDbF+o+S7s&#10;H0+L+6aEJbi1on9imuqW1Ibf7bRg/6kQcYA5MJz4muGvKvh87WoNvilb2jWSlgH1JechA3RD7bzP&#10;/Phy8A2o52WABcy2b/Am+J3L+a5XWdnX4PdsBBS3AnYDxaU1SqO1qmPl6XXdo2m9rqFbdV5v0zV0&#10;h45/U+9oYvNIA3DDZasOwesyrA5grfqAbgv4DfTG7zdW4Lm8MeY0q/DBifQg7aQcpCPDcCzDbRUe&#10;FtIal3kz/819gN1yc8uuYiNI4q1kv99A7joIn43WdytUP+vUB65PEK5QgOG4HAEyA8SxCke4SAlf&#10;4SUMx00KMBwIvq5f/Q0cT7cNqI8htR88Fdo6PF5okPMzmrb2Kw/1Fhtr3qd1AIJv7TwWG2jyAgFt&#10;0/j4C9+q6x8gXliF67j3qW9ky3BdH4gNNrEeZ2NRNiBlw05kCL5Ta40A4Pdr/Ac0F/TgcKEHhpQn&#10;3T+ocmnXwMnQ9u7PNb+jIeB3APC+41Mq3aPkm2XmG2aGNXjfsfSQ1mV3//GwBgeC4y+ctGH4g1pD&#10;9ED/UbWb0oNDJ9JDEqD80cGTiU0vcxj+0+EpuF0A7il/4FG3zG8W9TLL8KYH4Vy2/nbaD72ETQ/D&#10;s4XhBuIG4YZadaBVzwOGYyVuIF4H300C7hhu15WD7np9lPeDDDsBkhUMB1CoDKtOrJFtnWwwiyhD&#10;lQWw6qPKOlh1DMN/o3kRAqE4zlB9fsoDiAPDseQFiGMdrvvJpHvxwrpbaT2HBCzT81KIuJ43Aqbp&#10;2aFyjRL1yzyUw3Dq/0Xxv2qsj9Wnno3DMlzTmPUfEEjNq001LR1OWIjrMgjIrufOGJMN6HRfnQzD&#10;XyvX29eRYTjrjFV4bMKnsFprhQBxQ9MAcQrDuloDc+6B4Z0ai/MMpCPdoXHDCl95AbpVL8C4Djbg&#10;t/qwAMqUhWsVlQHDfY3QH6pfvzkMBwTGuVdYXRelDH3bwfCA7uRJdRge16fWpw7Dw4e02hmGA7hn&#10;I1yiIMCpN2rE0jw+Cx5b/dkNCiEwnLlxHGG9rrTL4788KFd+Ewz3OXa8FQwPEFvK61z//qi+O5ij&#10;2jifta2PmwNx5PFbKb7bmBf9SHUYjhW4QW+49cnSvMDBypr/aAAwI8aOl2DKB1wDwvkc6Pk3Ptfx&#10;WXSoD9UnCvlcf1TmOeQzTX09L4YbJfzcY+3PucQ1SvgRZz00nn2KY22N/F8zXDsvnZwsXJaoHsLi&#10;mzXivMY5VJ4ttS3S9IteU31C1+GaYXxC/uvmldOX0q9PX0i/Gr+QXj5zqfqM8hli/F+f1FhqH33T&#10;ZvxyWEz36NiB/VqyfysY7j99Xcf3p5YggDgvGT+R+P7jnHL+DuvcHdI503N7QHH+O4PPMNdGrJ3W&#10;g+88vv9+oXP0Uy3G01ovoHj4Dy9lS3EgNAD6MdUHhpPOf+ublL/8zkVe/fc/FxDc+jowHKDcTnVA&#10;bTnfkBsZ5uZ1crCbA1/XqdfPx6IMEP4g7WlHPuWZ6vO9QjrWViAc5bDb5YbhlAHEgdoBtpWmH8pd&#10;/5uA4fm65OtF+/t0weYw2zLEJsRynDzgNm5ObNlNnPK6aOc6TiPDdafrMNwW34Bwa7YwvO4ShdDw&#10;28ohtOvdqRusu3RTBQjfrDz7D7eVuNsZWn/TMNzW6gbbORBfqdAgnDwgt12c0LfbRH39qAC9A4RL&#10;5JF2SLlFXliZa3wAti26DcPzdN1i3CA8LMAJMxhu1WF4DsSB4QbiWIUDw1dIOQzPgXgdftdlGI6r&#10;EwPtxaWFODA8B+FA8LoCjr9bWom/dykt0hyA4UD1eQe/nAGGX0jLSmvvOgwnD9idl9l9Sl4nB99N&#10;mgmG51bf1wLDsQqfDQzPQbVhOBtl3vTOZLrxyGSEcw4X0ByrcFuW5zDcIJx2gHDkft03Mgg3gDYI&#10;j74l6sYcyjnmIBzlMNwgHPmY6jDcdQ3DpwHxvgJiG3CH1Xbv2UoGzLa6zudNG+ZO3G0jX+fI9Vhb&#10;2v2w83TIFuAAdyC4x/lhTwHEgeE5EDec/rZguAH2bGG46+R1Cd2eNIC8+I8BnQsdI9A61/y+iUYY&#10;XgHuLEQBwXtOV8pdooQ1eJfCzrE0d/9oyCB8QUchw3BAuGE40BwYfuP+kcq6PFyu9IzrfBVW4bf0&#10;T6TFOq9LtK6IODIIt+/z8H9egnDDcCD5wj4s0c9cAcBz4SfcWq7jtCW1LbNz6N1KC3UsCGvwbxOG&#10;59Db4Nt59fxrheFXAHGl/9kwPFcrEA74RvV0HYbfpbXAmhqrauD3jsEz0zRbGF6H17YEnw0Mz4E4&#10;VuHI/VhNMBwobAt2w3DAfgW7u3AxcipUh+QbO6c2xazD8KsB4jkMB3QDw7EENwy3hbjdpBiGBxC3&#10;z/AShtsqfONgAcPxGb5lqIDgCKvwEC8BpB06LmA4sBoQjs9wQDjuZbZpfCD41gYYPs1NyteE4buH&#10;28Nwg/BWMBzwPRMMfxDoncFwFJtnKg/3KFiFowfV7v6achj+iNYWIG7r8IDimaU3ymE4It1O02C4&#10;LcBaKR5s9cDFgzFx4HgOyP3wi9rBcIOtV1SGDMRtTViH4QZYeR5pYIldiSAD4lYCqhAacNchOKKs&#10;DptdH9hnsIlyq1/mDNQy3G4Hw5uAOArLYJXh6gEoByAEFhoUxjGWAj5VLwMUAmGx9sTVRS/Q5NKU&#10;H+EPJiWl9RxSWYs61PNGCCCeCxiu+/hoj4DhrvtnwLr6A4brWTosuTX8jJtoqosAP5peWIEDrjT1&#10;SlqqAFp6Xg4QpOewmIeeG8JlQMBwKdZbMoTkegI2su5YSMZGfhIQPCxWJdaT/x4AxOJqAHE95NcA&#10;7lF8DQDDAeF2k4J7FENk4DHapz5xlYK8OWG4ziGUfA1Z9Wu3DsO5fqZdI6V8nLOB4cBTq36N4gYD&#10;sFk/DrtLMeRuJeB3kwKIS/G5UL04XvUXa6m1ZT3jmlVdrlnS8QKrVu7rvILb6i8H4tU6KK8dDGed&#10;8+8Oq/59UhfnwRuq1jfKtN/xdqrDcM6nQbihOOXI+Xna3xlAcqzRORbWjHMFuOYFl57fwoe+nrMD&#10;kvqzzGflU+njMs3n1J9vw3A9N1YwnJdmdpcS/Wv9X9eYvBzheiBE4f6GtVEZINsQmxC4/TLzPDkZ&#10;PryxXMcvOdAe9x6EpPer/duq/5aOBxFH5LNxJHCX+bx5blKfn6/0mbsULoo6lccLPr/kYwNdvgP8&#10;HxndEu5EDpfHqan8W8Jw/vhu5PuT+WsZK1cqxyTO60fld/h7qsT3OtdBv9YkoLjWmP8c4LPANcRv&#10;Di9X+G8D/lMGdypYjONGJay5df7sPzyH0QG0+R1voafL8id1L5DLZXVxH0CflZS2qxX0TcPwJmCL&#10;nJ/D23pZrrxtvY3rNMFw5lC39o55UTc7jlZqBcINuMkDZhN3XeLkUQYMd1tgOHJb6s4Ew/Pjnkn5&#10;uvCSgX7vV7iL/jNoTZw8hKX4bs2DEBiONbhBN36/gem71CYXeVic36v6TjsPOc0499CP6rCJJiJu&#10;63A0EwwHgBuGEwKYDcMpM8S2chCNchh+j8bbwnwkfInn/sSb+gGUG2a3Un28uuySJYfhAbNLAcJb&#10;wXAE1A63KspH4VdceYSk8zIr+lM5bYHXBtaG2Xk63K5IxL2xJhAcUSfS5KscEV+tvFUqx0VFLjbL&#10;9IaZ3hRzpnJvlNlK1IvNMtnM8p1Lic0yFysPLXhvMs3Tly+65Q9Tuvn9QlX6vUvpFuA3LlU0/kLa&#10;HrmU5h2+kGLjTfUN+GbDzOXvTKYVRzT2oSLvXwGGtwPiTQA8V91NioG4wXG4O5HqwLqC4VqHGyRC&#10;RBmbXOYQHHlzzDoMn3doagPNKNeYtrJG0RdgXXXyzTZd13B7Jhju46nXd7nrA6anAfESgtvS22Da&#10;wuXJNCA+UIBuw27AN2A72vUVvr+vHyxgN3HWi7aG3IzjtpR7fMa+rntiGgwP1yclYP6uYXi9DfLm&#10;mu6DesztltKtyzwdJzAczdXa4DZk/sD50EKtD9bTWFXnCsichSjal9C5ssDePxYCSMfGnB3FRp0W&#10;G3Yu1PqhBaqzUP0h4nNVH1/mbKqJGxRvsMmGm2zCGb6++4qxsSZfrHbIluXhekX1bO2eizxkdzBL&#10;1BfQG5/gTTLsJQ4QNwjHzzfuTerguy4AuF2k2DWKw1W6DnMIfW2aHQx3nvOtmWC481oB8e8ChttV&#10;CjIEbwLhhuFNIPz2/jNpo0IAcrgbAaoOjgdszvXA8ERbtQPhs4HhuEnJN9C0z3DKUBMMt5sUw3D7&#10;OcfNCy5f7uwdCatvZPcveT4Q/I7OYyFguLWhGxcnzZtnNimgeXfhKsVW3zkMx+3ITBtorus9Hr7C&#10;1/dpPv0af0DzHihgOD7DNw8U7lE4Vo45zpPOGdrZP5Z26biB1FiHB7TuVb6En/CtGtcyDM99ht/V&#10;qbVRPjIMp+42zR13K8gw/D7Au/RA30h6UHPZncHw3cPKGzoZemDwROj+geOhe3s+q1ydoPv6Ch/g&#10;gO46AM8heCsY/lDvsbS7B2vwY2mv1ushjWHtZtPNUvcPFZoJhk9ZeU/5AS8g91XA8FIzwvDcQgzY&#10;7X+VvhYYjl5WnoE4ChCuvByG5wCrCYZjOQgQD7cHpNsIWEcIrAPAAeMMP3NR7jauiwwec5FntwAz&#10;wXDCHIznQByrYACcBZCzpaxVHacU1reS4SLQFjcWwBE2dMRVyqFUWEzqPj69p7SeLyo4ZujttEOX&#10;6XkiABrS/XzlliHaXE7pLxLWi3qODnADxAFya5gKeFuazjQAriUP+K3phzWkpUuo8qGrZ7uAeYyv&#10;e9YA/EAfw3D7GTYsDStadf5rdYxbGsNw3M/4pcKbmhhrBkjHkpJ1wzc41wDXhq8HA3LWFMgELMQy&#10;vAKH6qMJhgMOadMKhtev29fIU9wwPIApcy8V7nUkf15mguE5CDcMNxBHzCmH4RwHCit3HTfuT9qp&#10;DsWB4BaAlLXiOBmDdYwNALMw/FPXyuPaVZr8WBOlDcQNw+tAvBUM9/dFLn93eO3zNGIt/ULN58JQ&#10;3J/FOvRuJT7/8TlWe0ID8PjOU9lMMJxj4zzHf8co5JxxPQGt+VzreTfpmb14wSXxmeUz8leJz8vf&#10;pb+V6Y9KUYfPEL7F9dyc9AwYQJz/HqFPzqst/nGTwvkl7vMa51zzeGN0cmqzVIkNK98YuZx+e/JS&#10;hG9pzkB6zw3xvYPP8iH1ofu1NKD+BrU2pA9qbMre1Zz8/QLUPijh8sTfXf4OQnoWDOt2NgdFvCRj&#10;s1BemHHsmtK/LQyv/2np4juSYzohHZX+psz8nLJefM+zZ0FY+etc8j3HZ4Fryi/X8D+PX/f4PVY6&#10;/IsrxEIcoIs/cTbYrINv66dqhwJwq+wJtXlcX/yIeCsYnoPwuG9QH+1gePjsVroVDHe6lZpALcrz&#10;Hb9WtYPhAbQVB4JjIW4rcc/dx9FKAGvD7DoIRwbh5FPXgNtlbk9evR/HvwkY7nW125kKhqtsl8K6&#10;5TZ5LntQ4xEHgAPDDc3DTYrqoyYYjmaC4QBn4LZheO4qZbYwHBBuGG5LbkLKDI0B0zkMp5z+c6tw&#10;w3BCg/BvG4Zv0I8BCt/kmifuS4DUAG2Uw3BAOTCc4zFEz2E4odvlMNzleRoFbNfNIyAasE0c4J2n&#10;geDOB3IDvwHdlFOPslzUyWE4YQ7G68Db5e4P63HKsR6nPCzIpXYhMHzpO5fTYikgudotUf4i/ZgB&#10;xOf/odDc9yenwfA5f7hUxN9TCBBXmeH5fKzNsQrXjxWQfUELGL5UX+gG3rnIy/MNyq2qbgm4W2m2&#10;MLwJiKMmAJ7LMHyBbjByIG5YnMNwg3AL/+A3HLiQfiwRArmB3YDqqn0GwysQrro/GZ6C4XUQHpCb&#10;9iUIR0DwJmg+EwzPIXg7GYjbwttAHCgdULu0DgdQI1tst7IMp65dqgDBcXmCiOMPHBEPy/ESUAO7&#10;oy/1wbHRB33G2BqHckPwf0UY7vpA8Ov3jVcyFL+y7UTpQ/vMNBgeodYW2GzIDdTOBbQO0K0+XK8O&#10;wufsG416wHDgt0H4Qs0HLdKc3I9DQLhhuIG4LbrpH8V8NCZjY1G+uJStyxdQp6uwRq8247TP8hKG&#10;BxBXPmC6DsBz1WE4gPhqLMPp3xto2lc4wkJ8pdY6h9DXpvYw3PHWmh0MR01A/J8Jw3MIvrpnLK1R&#10;+yYIDvS2WoHwO/RgtUlhWIQDWEsQjk/uXE0APFc7i3BrNjDc2ks5QLyU+/N49hmOdThW0mERnoFw&#10;Q2+Db+flMBxt7D4RirjzyhAgTtlswtu6T4aA3OEvvFN9AJ91PgzDm4B4QHHcrPQcT7f1Hku39x1P&#10;G/o0nwG1LUH4PYOjaXPf1KaZWIIbgt+n8xZW+Tp2rMNtuW0Y7o0zt+nzsFVjA7sLIF7AcED414Xh&#10;uzXXPUMjbWF4EwQPyF2W7xqcLudbuEgBhu8ZPBlAHAiO9mi9gOGxaaYE8EbAb/TAcCGnZ4LhTaAb&#10;GYq30mOaozUjDLd4sM1hOPFrheFNygF57kolF25VDLcNrQ2IW+lV1Q9IqLitqsNiVfFIE1KXOpkM&#10;3OuWp8QBlGHRLuUwDBhRh2E+fqeRYRgCqAVkVxxwZ3kegMOAhswpUwBGleE7NzY4lLCkBiIDi3Qf&#10;nt69MAW68RH+gfL1vFABcKCa43qeqICWngVCwBfaonCTolDPi5VluKYQ8EZDV6BbU5smylyuQ4x2&#10;Wp6wgNTlEyBcz69Jz4XRP2MB//Bz3KtjCHiqjlgjYHh+HrieXtcx42MbCA5EBpgCVsMVx5dqK3H+&#10;ac+6sV5sdgmMxcUD6whQAoSz1oxlGI7lrAU8DmtqlSGgeFhZKx8LffqrAK/yDaXz6+mfCcN9nbB+&#10;yMcTfsJ1rCjcpMwg3MTYVUyAf/VZubnQHCItBWwv2zgMIE5dKVxxuH3ZR7i9UB1g+ExAvBUMj88N&#10;ayE1fWf8VnV+o/qu87rqk/c7jfd7XQt1GJ5bic9G8RlWfVT//JPGlY8/68TzdPizV12u67g+lce6&#10;AKv5bw82xuWzoOfy6vPIZxUwymflb2UcfVTLAzgfVB96doyNaPlu4OUSrlLoG/EiDfBtn/C4vgF+&#10;s1Eq3ydc5789/mV648RX6c2TF9O+U5eT7umTns8CsvOd8an0mXS0FPGPpb9o7h+q//dVl5A9B8jn&#10;+4M6iLaI/L+XIk0dQr4T+I4y/OcYsZYmTl360HLFi7j/TX9a+vie1OVRrQ/HzLnnWuDlxoDOY1iI&#10;qzLfW3w38L3I9cT3Rvzm6Hz+Qp1gJc4GrT9TyG/5w8dTtUE2UPunyrPP+p/ri5k2Fmnyn9aX/lNq&#10;g4i7Lht3xuadqpvDcwNx7gsIDcOtAORq500pA4ozt1IGz2xE2U7VZo66+HLlGz22EvXY0JLNLJHb&#10;sXFk3r83k3Se00BigDdw2XA6h9fObyfqIANs57sv3J24r1zk2V1K3oYw74uQ/FYw3HVbiTqW54Ts&#10;imUmGE6aOMIyHCDusoDipJXPpqJsNmqRdp7j1HPdSKv9Vn04tqrOds0FEQ8YrfzcUpv8XAGtFdoq&#10;PN9AE8gcsFtlhtJ1iI0CuitvixTzKMcM3+Fqg9W4Ybg32az343QrGXq3ElA7tw5nc0vcl6wvVYFr&#10;qQmGU5fNNivf4kp7403nNQkXLAHH9eWMm5IA24pj3Z2nA3ArLwA3cYUriVNHYdSRqEM5Ir9J9Ju7&#10;RAF628octysB4JUX7lX0gxluVfQDCvBuFy5H70xGCCDHdQowfKF+RHF5skjC4hsYngPxCobnwof4&#10;u5cChgPTZ4LhSw5Nh9+tIHgFv+v5JeBupZlguKF2KyCeg+8mLRpSvxIwPAfiFVwuQXYOwW0lPufg&#10;pYDaBttXC8NR9Kl6dRAO9MYS3OPHHLJ6CFAMyK7mWspwGxju9GwUbcp+rfDtLdna2xtnGnQzH4u2&#10;gHAsuW1BnsNwNsP8vuJsjBlh70QFum1hHtbsno8UG3uisg5gG4htGTD/q8Jw4rmF+PTyUaXH0w1d&#10;Y+kmXJz0FRbitvQGPOfwO5ctugHSAcQVN8zGCtxapGMMC3CNaS2WlmgeizVfrMEB27Q17A7wrbbI&#10;cNzyOIi2BuFNMBxLcMNw3K6QZz/loRKGG/I2KYfByC5TptQMwS3Db+TNNMn3hpv0uVJrf+0aSyu6&#10;R0OAZeQ0ZXl5s3SMUt7nqt4zV8hlrr9cawvM/mfDcCB4gPDe8bRW5wcIfqvy0W3KR7erzMrz7ug7&#10;nTZgEQ4IHzyb7lYIVL5vcCztGhpPDxw4kx48ODFN5LVVCcFbgfCZYLgtwtEjJQwPIF7KfT544GwF&#10;w4H2huEBwUvdCfAutQnwLeWW36RdTn3aGo7bh3geBlRvyM9Dw3BAOJtk4hIF+A0MBy4HhFa8GYgf&#10;C9cst/ccS3f0Hk939qvtwEhhDT44WvgJ7yt8gwcIL12gBAhH/eMBwnPZZzgwPAfizKUA34QlCNc1&#10;TN49+0fSFn0XbFVeHYbv7Cl0v/pEhuEPaSzD8D3DJysYjXU2wmVJuC3p+7wS/rydj7DgbgXBAeAh&#10;u0MZPFmor7AOJ3x4gLwrYbhB+GxgeBMAR4bkdfhd11XBcB6YHeeh1htp2VXK1cLwX6uPXDkEr6sO&#10;tgJo6aG+Ao1SHQbWVd9g0BAcRbqUYaNBtPMNX3MZhoe/c45JbVrBcOJOO89APKxL1Q9w02N7DOKM&#10;D1ytA1biAXGlAI86FlwIsOGa7gHD3/Y7WFB+NQWzA4SXMNx5wBXAGdLzREj3/CEDcfKop+eVgDJ6&#10;ZgwYrikHsNFhREhah1mJNNJ0p9XR4UZ7RF963qxgD2Mwnp4F0pDUrfkCmlkHzmGcy1KsEdcT0Ds2&#10;L1VeWIWrnuFqSGsV519lQCNgOALMsomgYThlrC1W6LxkAO4CJisoTFvJMByFuxGVtfMZ7usI6Ite&#10;lwDiAVxVj2vB/zUQ/zlQqoLAWsx2MJxr2Nc6x5lfHxwTm6xyjRiGA8G7Luh60RoAwwHc7YTbCtzF&#10;YCUfx6o8gHZYhUvEyaN/g/McoLOGAcLLegHDlUdbfELHmqheHYYbiM8Eww25LX9X+DvkDfVpIA4I&#10;JzQMx+9+fOZaqAl+1xWfY9VF/rwDvPmsUzYjDJdeV7u47jSv+CxrPQDhvBDSc3MFw5E/t3xWPiKu&#10;OmyUy2eYPMRnHAtqPXMlPbskPcMkPWskPeOEdXi/Pld96p+XTZzXLoWcY1yW7FNdu1zSc2DSc0Dq&#10;Oj2ZdM8bVt4HVc5/nDD2Z5J+HqrPuYqqF2JqFp/5Y5qb65CvKYSIU049vi/0VRrScoT0cxPfEc6j&#10;D/Jyka8p/q/709LHOrI+n0p/l/zdyDWABb0t/fnvlNhTQYvItfRLLcyL0gtaMFzvhOsULf6zKue3&#10;GatuQDjCyrsJhONmJdpIdSie1wtpkujnqptDcUNwh00wHKvxmWB4Dq+bZDDdKr+pPIfmwFYDcdLU&#10;BXg/ojmgvK92MLwOjhF5OUBuUhN4rtehfyzAXW5rcMoMuJEBNX253HNoBcNnI88DeYxK5NG/4rb4&#10;zt2kGH6TZ/cogHCsxSNfP/5NMNwQ3GHAb9Wrw/DtCrcRqv86CDf0bgXDDcQB4Vs0F2A41uBAartP&#10;MXQ2AHdZWJQjlRmE5zAcEL5JX5LfNgxns04EsGcTTQQQt3W4QTgbYQLDsSA3DA9LcvVhGE4ICG+C&#10;4ZRZpNmgE9H/yhJkx1jKy9MBufXlVQ8NvqlvGJ6Db5dbTUAcGB4+x5W2n3JgOAKGBxDXj2c7BRTX&#10;jywibstyLMQB2UvVJzIQx0LcrlGA4TdJc96/nG75YDLSc969GAKG4y4lh+G4S8lh+OIDFwpIfXjK&#10;LUqTaxTD8ByUuywH302aCYbTh8F2HYijHHw3afHwZMDwhcPTgbghNgA6BLSWDMINw4HgQG0gN3J9&#10;t7fqMPz6EobbChoFBKZtaQkODHd/hs11AY1nguF5vkU5qpe5X8Nw5myFFTfHO/hlCCju+SHaAcNx&#10;aYJ/7+93nY6NMIHhgPBpMHygAOLUBXIDvQOEqw/m4XkBmg22LdKINobT/wowPG9j6O220yH4eLru&#10;7bGQYfiN3eMBxMMNiWQwbdgNeEbA7VwAccB0vd4V9TV+DsKXak7A8AVaf8N3W4CjOvw2hEd2r4KW&#10;qW9rSYynueg84wLFm3cirMSRQXj4KVd6ucZtguBWHYbXLcfr8LsuW4ETt7sU4uRRlkPoa9PMMLwJ&#10;ik/VnR0MRy6vgDjH3/3twnA2yXS8sggHhPedTut0PrD6NvDOobdlKF4H4WizhJX1/RJgG/i9+9DZ&#10;aZoGvpvUAoTbsnsmGG5f4chuUkJlPfcHDEe7DkxMuUoZHCssvttogy25e05WMPzugTEd+3i6Rwro&#10;nQnf4ij3Nd5KwHLAdqhD40h3dhQwvPLBLRFHdSCOmxVg+Mbe42lTn9r2nwwQHhtl6tg4vsoi3CA8&#10;E0A8rLb7FdcxhbuU7pG0XX0DweswPMB8CcMDhEuA8GuF4Q/1zwzDAeCW81yncGlyIt0PwFaYazdu&#10;UewaReFexilhuK3CgeHtXKQgw3DmtneogOGPqS/DcEPtJhCO2ESznR7tP1Zpxg0040FWD1+P6eGF&#10;dG4dXgfiM8Fw3FoAwH+lfix80LYTwNICnuVqsoytC4CKiAMOc5EHqAQ01mG4gbjzkCEsVsk5DAeK&#10;Ac/CbYKO8SXKFFJG3LIfYvIrqQ/gHaAOGeQB9oB2AfJKVYC1TAPDw+pXYYfU+0VKumcMEIY7gsNK&#10;61khrMIt3dcH7CZEegYJRb0yj3IEeCFPzyIBq/VsGJbcuhQCRGnqVYh0OkN5PqHzXEfP4SE9g1ag&#10;hzEYW88n4TKhX3PtAPboGACmTTAcSAoQxUf4r1h/hWxI+pracH5pU0FjxQHEgG76xD8xCmtwiXJc&#10;3wAl8RsO3GXTv7B4Ruq7yU1KwF31G9bOEmNMk9qi8P2usA7Dw6JYoXW1G2j6Oo5jlXx9cExAfsB/&#10;DsOB4N1aV8Pw6vhaCBieA3FDbsoCgmus3O1KbnUelucqq8ubeIZ1udoZhjcB8ZlguD83OQw3CEe/&#10;V9+Ab0NxK9KMpzZ1wJ0rh+NNMgg3DDfw5juPPOC4y/1izGm+D/n8813GixRAOFbZuDwCdvJSSM+8&#10;8XILS29ckLApLgKCIz47fHZ50aXn9BCuS/gO0HNX0rNV0v16wHA9c0TfQFTCTs6TQl469UlcF4Dw&#10;YfWHO45D6gdXK4zLHgR8fzDmRyrju0A/C2HFDLxVduNfuzLnUweoralUIf1qKSLtPE33CrdL/1v/&#10;OD5dQrFHw1+1ULzw4Pv4sEIsw4cl/MDzeeI7iP/SeFXX3cv6gv2l9JLEyxauQzYXZoNNfptRuDPR&#10;yctheB2Es6lrbOyqdD2PuPNxx/K8PifPSDkU514AfdswvA6oLefnZW5jEG6L8NwqHOV91NN5f8Bw&#10;XJ0Aly1DZoNj0rNRK/BMaPcoBtBOUwbgpj1ju37uO5wy17sWGE5by+Mj91eH31YOx209DgjHUpw0&#10;m2pSBxiODL6b1A6G0/+90g7VCxj9t0LbVI98QgQ0z0VeAHHVMQwnrMNwu0+xDMLrMNzjBGBXSD5Q&#10;fCYYfgXcvkq5f+IbFALDcZWSb4Q5EwwHfBt0A8LX6RicZxBOOs8DhC/Xj88apVcAt3UTSZwx8zQb&#10;bq5U3aYQGYYbeIdVuULSubV4ExAHWgPCb9WNI1qvNFqnL0q0VjeTa95tr9VH1Ld+aEPUV/tVaouF&#10;+CKVLVO/S5W3WOFCab7KbpFu1o/iHOkm/eDerHwU6SOX0o3vXEzz1TcAnT4WvjNZgGt9eS/XOMDw&#10;5foSX3yggNXfNQxvB8Rz8N0kYDgChudA3BC7gtFDCjMYzkaWN+sYDLcJcZsC9A6YXWomGA48NgB2&#10;XbdFdVhtUOx6OTjO69IncLkav8x3mXVFOykH4rYMt3W4IbhFfcswHMtwrMIB4vgHxyXK/+2dCAHB&#10;fzB4PgQMx//3T4DWPbkv7QvxQoLzcGNHAZMNowM8Z+Dced81DLdcx2Iu5NM+txJ3fz/RGqEbtQ5o&#10;TvdEaJ7miuarLVrYdS4tkhZ3Ton0gs6zaZ76ifLu82lxzxdpSe+Xaam0rO+rtKRLeaq7ZP/ZaVqq&#10;B+7Fqj9f63Gzzhdj4rLlxk4sw8+kuZqf+2WMhZkWdRQCqi/XGltLdaO+RFqg8wwQn9tzupJhOJt3&#10;YjmOj/EA1Tp2w91chuEA24C2ZdruUmZrGY5rlBW6/oDfhuFhEa48ynIIfW1qD8NX9Y6HmuoVdYvj&#10;zfvMAfjqvolpadfxGv2zYPgVILz/TFrfJynPEDwH4YBvlKdzEH7n0LmA4eEXXNp9YCI9dPBs2nPo&#10;XNp7+HyEqBGA52oDwmcDwx8aOBPaMzgRwl94KGuPchhuVymzgeF1q3BbkQcQl2KTza6Toc3dI6F7&#10;ek6F2FjU8SYByw22cxiOtXUFl6XcQhwYjk/xAqIXG3hu6jme7uzVPPo1dn8Bwzm2cF3TPxYQ3CD8&#10;/p7RtKv7VKUdmj8QHCBOuK3zRNracTygtmE4moLyOm4JEL5Z13Adhm/T9bZd87xX64DqMPxBreNu&#10;jXO1MLwOwqkbVtyzgOFA8EcGRwJ+h2sUrML7sPTWXPqv3DxzFxtyDhWydfhMMNxA3BDcG2s2AfBc&#10;j2o+1vee0ENVPJw6lPKQh1lCYPijEumf8tCrh19UgXA93GIRlsPw55QXrh/0gByQWAIgB0RWn1ix&#10;2ZKzDrGsvBwZeoU0PoAwLERbKFxrqB6gkHQFw0lLhuEG3pZhuMF4BSPVl2E4sGEmGP6ijrUtDFc+&#10;YDdcOUgcMwCU4wuLYo9flkeoNMAT2BpuMBRnIztcG/Dv87rHC/cI+OgFZgfIulyEumefJoNwFHUl&#10;3cNfAcz1XBOWoHqODRiuZ9lpIh8Rp1ynNsC388lzvtvQn56DKotHPQcEhLNV+Ns6Bqx3A1qyNuV5&#10;ZA0CYmr9wnpYAi6yGamt/lkjQ2PqW8Bu4DXAu1NjAI1xm0M9wCR12FQTgPyKzk1AbtXHmtkC4v5O&#10;9QPmlsIVCHUN1wHRtjgHhAeQVcix+CULUBf4C8APES/law5Az3XO+fZxzwTDuS4YG9iPSxjDa4D1&#10;NBiqNK4W7HeesK5Otc9FHgA1ytVmJhieqw7SY22VZk28LvnnzJ81xGcEOZ868XlgDUizHpRTV2uG&#10;cL/0psYEiDdBccajz/gPjUxXC8P9UoPvOcNwwDh5hAb3BvtOx7Gdupx+q5AXWnZ3xLlh40w+D3yO&#10;9YwYcBsg/n75Ofbn2Z8fXCMdoq50UHX1fJv0zBmbLvKdoGeK4nyrf0Je5vxu9KvUcX4yrMSBqyj3&#10;281476ovIPhflf6HxGdZH5Ow6NY0v9M/Tet/7R9rq8si/V3nDpczH+g84PrqMOdV54VzFd+Tqshn&#10;i88T30O8NOb7wd+NXIPsYWFL7ucUR8Dxp/Ul/DN9If9cX9Sk+c3Ggvx5XaPoBbWnruMvqi9EnLxn&#10;pRc1LnpO1/OzKjMQzzfaBob75bplq/HHND4gnLAJhhtA58Ia2yHW29GGtMulen4Fr6Xwf/15IQPw&#10;ugzMibeC4VGPkDyNhYgHaAb06gcuB+VNom4OpuvgmTzANvB7pz6AiLhhN3Wcph15D2tdkfsn/5uE&#10;4e4L1d2iGHwHpFYZcazAgd+kczcpkf5Y4SeqTz79SLEpZxlHrXyGRzljqT6AG3cld39UwHDS5F8t&#10;DAd4G4YDwp2PcjBuGG43KR4DK3VkC/Q6DDcQjzy1qcPtmUS7adKY7gcYHm5SNEYOwnMYbjcpKGC4&#10;2q5Gake4Rv2t1bwJV6nPlconjDqlyFumfpYCs6mjOCJeTzuOlfgqKQ/ROsIShhtyzxaG44rFluFN&#10;1uEBtvVj1koBxN/ROLrpBIqTBqLTboXi+PMGuGOFjusUfIkvUv5C1Z13ZDLNfXcyoPgtKpurOsBw&#10;QPgc/VgDw4HodRi+TOMVluGTBZg+hOW44srDNQvKgTfA2TDcsBzXKsBtYLYBdyvNFoYbiBuGG4jn&#10;4LuuYnyOo1AOww2ygbyV9bPqA7qB4eG/W3MCbiNbjlMeLk6w7KaOYTR9lTAcBQjX/ADIQGjqGIAb&#10;XgNyHbdcb8FB1jdF27wcGXjXYXhe5vJ6O8ScojyTLcXDrYkE8I7NLsv8qDNQWob3F77FcZXy46Ev&#10;wzoclyj2Fw4gJy/qdJwOKHxzr+bar3UoYfiCgcKFzQ37Cytrw2PAMnV93M67FhhOfhPkdprymWD4&#10;nK72uqVHc+0+n27qPBvHAtx3PscKiL5R64T/cMPwm3vOBqReqLnXYbhlGD5f/RlaG4Qv77+QVmj9&#10;VvZfvAKGG2QHUNe8FnANZDB8jtalDsPzsXMYjrX5Cq2ptUz9AMMX63gW6HwDxB0WPsKnYDj1gNK2&#10;DDfczUE4WtJ5KoR/bOAtMHw5vrT7J0JNADxXAG9da4y1sGM0ZBiOy5QcQl+bAPUF5A5/4V1SmcZn&#10;eIDwvhKGK53XW9Y5Esc7EwzPgbjruJ1hOOsTkFtrFdC7hOAOne96tPvaMHxgIq3TMeEL3P7A0Yb+&#10;Kd2hY0fE8RF+p9rcNXg2tGWwAMsPSsBwg/BcjQA8E21DwHD1YahuRboNDH8Af+PSg0D1EqwbgFfA&#10;vATjdpXCRpr3DRR+wwHSAbmlPKzcp9Ty8xDVYbhBNyB8tjA8VIPhgGdbht9TQnbGYDz7GweGG4Tf&#10;1afx+woYjvsXjg0YznHiFiUEFNe46L6uAlZvUx+2DicEhN+z72jaojnl1uFbmLPmUgDxQjE3YLjm&#10;HTAcq/AShtctwyuf4ZpD+AzvH0/4DS98hreG4blyEG7XJlfA77pKGI5lOPJGmkBxYPhDvWymeTQ9&#10;2FcI8L4rk0F43U0KAoYDtL8xGA7oZkOrViHWW/j2ZLOtJ3i4lZ7UA+/TpbAC+7lCfJI+r4fhkNLP&#10;qx0wnBCFtWQpgHBsmkm+HpLQi3pgekkPdVi1IcAkIi9gmAQ4DrcCevAGZAGuwmpUaUNEW45SJwAb&#10;dSXDUENkLDEBcW9eSOkNCf/SuWVqLvoDLBC3BStx8jgeW3y2U7wQYL5qA6BAwLTK8lV1sJ43xAD4&#10;xXjUaxEGFNd88XGNdWBYiGtuwLSA4pKtSnOIFlL++xcL2G3peSIEGEdAcNKG4Xo+Cr/Aeo6tpGfE&#10;ttJzYYSuS6hnrZCe1yqLcD07BIjDPYR94QKh6+cvwLDWy/8tYDBsSAw8JqQNLwpe0TUUvsHVLpdB&#10;bPznAP1LAZVJS4SAZq65gMxlebjIKcdgPvEyoo0MyDmeN3Ve8E3O9cdxFC9BJtNvz04GpA3oLnE+&#10;fYz5nP0fET52jvm3XLvqF2t4gDpz5rpnTCzggc/4g+Y/B3RfFy4zculeLvxJDyJdD4hrp0/qVR6W&#10;wuFrWnHExn1hXa4QsAqMww91r9oBVbs5f4oDzGNs1TMAj8+cjg0RR8yT9cjPMfJ5dxnr5fPslwNe&#10;x1yuUxdl7pcx40WFxOcnPvMqi+8O1XPIdRHQu0UIBOdl36/VHoWbG6V5KUOffK79mfYc6ucSP91s&#10;TsnLLGA4a43FLy5S2FhSz4ch4DYKF0hS7AvAZ1p1/CJJz8hRl/PHOUW6H49zDwDnuwFr8C7OX3lO&#10;GYcXUHoGj774PPJ5R2yY+7FCPqt8dvU1Hf/poWmHGw918Z+/b+lPpyZeOLDen0gfKOOwzh3urw5z&#10;bUh8VrlmgOF8xsKllM4x1y+uluJFNNelZAtufoef0+/rs/pdfYbfXF2b/D6FSxXlI+LUI9//scKm&#10;z1zf9AlcR1iIv6C+n1U5ekZ1kF2noNynuC3SefH+pC6mxzV+wHLpKZVhLQ4U56X7w/qh2KsfmwpQ&#10;K8+AHJgL2AboAqMJ2bQSYMsGlkBc57cLQ6pfh94Buct8LJMB649qXYDnpA3GW8F0+nXIvHLVYfNM&#10;Yq7tZFCd14310ZxRXp6ryld9lINsFFbbkvNbyfVayfXcJ5AcII7/cES6nQDmlvPcd/QpAb0RluC2&#10;Eq8rh+DILk3uUmj4jYDKwGrn5RDc4NllwPAdGh/4bfco3lCTNLAdC3H7D3dZbO6pcJPS9IOLk9v+&#10;UgBq9w00Z2PMLRr3HvqhjfqK9qUMwzcqHxAem2cCmD+aEum6AOIIYA4EX6G+Ad6ErbRS41ikl6v+&#10;MrWlPRtptpI33cQCnHTA7zJt9yhWE/jO85q0WsJnOO5Nwle4fsScxic4sJw8lyM211yGC5RDF9NK&#10;fZkGDJcA42v1QwoUx6oc3aa+DNpxuwLIXqa6wOwA2cqbpzIsxiupPbB8wTuTabHihtyxOSdSe4A2&#10;7ecdvJjmHboUdYHsIcXnK48yIDiiDSA9VI6PSIff8QNA6Ash4uS5fg7PEXGXE6fNvIEv03zdBLot&#10;9chrBOjlOIg2gPEcpgPRCXPIjuYeKEG7jivydIzk5TKIt24eADiXG3oOf1XUYc1KVWUtNAe/3G3k&#10;dabvm4e+DBEnb8Hhy+mmgfOV5gx+EXI9jpM+bumbLufl47TSdV3j6cc9Z9JP+s6mGzXGDUNfpB8P&#10;nU/XD55L1w0Aw8+HfjLIxpjZXMr2QGDgL0B2rsac1/9FaG4pzg/nkXjU7yvg8Q09E5VVtUUeotzK&#10;15/2zqefKMMavVflCoHsvCAI9yuSfZjnMmwHcIc6cS9S6JauidDc7rOVgNqELpunPskjJD1Hx24Q&#10;fkPn6bDMtnV21NcNMKqAuMYM6F2C74WaMyLP+Uu7Cy3XA47lvGhX1kULdCzI0L0ar2MihFV4WIbX&#10;x6a9jqvwF1744l7cczq0pFd5pZb2n01L+iYKKR1lZT1kf95A8Ty0mgD3dOVW4levHEI3yaA6B9SG&#10;0gGky35ahQD9APgNITLsbiVD73ain1Yh82xVXhxDCe5bKLdodxrAv7rvdGj9ABpPt5a6bfB0un1g&#10;LLShfyzd0TeaNirc2H8q4LD9UW8ZGgtXHLsPFqB676Ev0iPvfBUibmBdt/w2mA6ofehcCcBPl/D7&#10;TGjPIcB6oQeHxyvY7ra7h/EFzuaY6r+E29YuzT8AcKl8bELmw4adwGE2k8Sntl2LxHGVIVAZS+u7&#10;e9lE82RjiIDTdpGCcH8C5LY2awzCcIui8oDZncfTho5jAb83dpyqtGH/yJRKOE69jZ1H1e5YBb1x&#10;h3JnP25RTsTcwyXK8OmwBud47tG88BPOxqaxuanmgAzFY+PMUts0J9yohAW5tF3z3Ko5ku/4lEhP&#10;17buU1F3KpyuCsSX48Zmqfw3gc4D4a6Bk5XPb4NtNtI0HH94eCS0dwiofazSI0oXeQWoRlhu1/Xw&#10;wVNp74Ep63OD9rA47/08Pdj9WXqo5/O0p/do2tt3LD3cjy/xEnwPjVQA3GoC2lYOxQ3Gm+rlmgbD&#10;ecibJj2Q5npMD6rAcAsgDgx/Ug/GwPCfKi8swZWPsCxDgPBn1V8OwwMKK7SFNMK3KcKCOpfBOWVY&#10;UAO+3RYQxYZ35NEnD/52LxGWwsoPmKm0IZhBmGEcAqb97ivlf6nyL0oopvxceR7xK2C45tZOzC+O&#10;W/E6DA8/4+RJQDMUYFx1ABoet504JoAeEDU21NRxAJOBmcAS3W8XQFx6XwoQrvw/SR+oju7dQ3pG&#10;mAbF9YwR4t/zCfX8EkBcz0EhPaOF9GxUbXaH9IwUoi5yOXX1zFi1oY6eh2IsPScEzAP+AcOxOgae&#10;5jAccQ4NEnELgBsToHCkOc+KA74JsdQGRrucNDKEDCjJuVWcdfR59osPQvLixYRCu/JwOXWBzlgl&#10;G3A2CX/QbIwI4DbsRliok//biYvpjTPocnrj9GS0iePScbymzwGw9A3mX4q5c0z0C2ANEI64fpkP&#10;fSu033M2RwSY6T4upPvlkO6NQ7q3D+nePukZIOn5JsD4gNSvvADiUo/iCAgORDUkD2tm8qmjNDAc&#10;2b2KYTjnAvjNmiOANDIg59zk6+bzledPO3dlHUPwVvJn359/iznEfxEozM99LvI4163EZxlACAh/&#10;WX0ZhlffEYoj5uH58tIqXOsQVx4QfL/as46sK1b7wHAswwHVQ1pLPYsWVt4Sn2cEEEV6tg53Kno+&#10;jjZ+mQEI5/ywj4DPFT7C+XzhgmhA9QcVvqM2f5D43PM5/4vEZ/2vyvu79LHqf6rwqOqeVL6mXLlG&#10;+c/ft/fH+uqyCH/qfGf+Wef1fZ1DzhPf1Zz3YeUNcS6lXgnf7/xXyxvSb1T3dYVYb6Pn9Z3xgsJw&#10;zaPfUV7qIa5PfnPI5z+drPgvLrXxbxXXOte2f9P4Pcf9yvO6fp+xVO8XqsfLcazDEdbo9jeOS5an&#10;padOSMcKIF5ttkkoxX+hqc4jKkNA5QDUEiAcwLsbEC0Bfg19na7DYOe10kwwHODNfdFjmiP5pAHh&#10;9if+sOrkIi/XPwOG1+t6fTj+rwvDnW4l15uNGiE38TbKgbbzDL8B4d82DG8C4bnsq9zgG0hN2AqG&#10;k3Y9b7CZw/Cw/mYs5U2D4WWbXMDwTRrnDul2lc8WhlvAcKy8AdvWspqWq2+0QnOwSEe52s4Ew9cA&#10;vaWwTlfaFuvOt7sUhGsVa6V+jFCe16Q1hB9qXvpiRMSdXqYfNmD5St1kutzxpe9dSksOXwz3KHUY&#10;jtbpC9YKQK6yVYfUXjepy/VDu0w/zLg5WaKbZ4D4At3EGoIjoDZW5DkMD6tvpbECD8tvoPfhy2mu&#10;foTdDigeUn5IP/pAcwA1qiD4gcsxvmF3Kxhu8J5bhhuGU9YEw8kDejuNWsFwW4/PBMNzwI3cpp5f&#10;Vw623S8KmC7l5U2iTVsd0Bi68QVy39h/rpLht+Gz0zkMD4A+MAWem1QH5XUFiO6dSDf0nU03aFyg&#10;twE4QNxxg3CANO0A36gOwQOEK43FNJoJhBuA1yE4dRHtOEZE2m2pE3Pp0TFKgHAgNxA8rMprIg/V&#10;LcJtQZ1DawNmi3zXczkhsJsXATkQD+tsxSkDoruN2xlIB5RugOFNINwwPAfhbkd/yBbght/tYLi1&#10;SPPGR/ii7vFQDsOtZf1n09K+iVA7GN5KzQA8VwGdr1UA4XYyNG6C4QGVG/rMBfhup3ysJjH+11He&#10;B5tuoull0+F3XW1heP9YWjMwLo0FEC+g+Gjo9sFTacPAqQqC3610bMo4NJq2DY+l7QfG004g9qHC&#10;UhsAnitgt2QYbSBtIH4lDC9A+EMHx5V/uhIwnPLKYvzAFwHDdw9/mR4YBoafS3Z94s0x0RUwvBTW&#10;41iS4y8b1yFYUQcA13HmIg8ZerdSHYTXYbjVCoYX8LsGwiXcptzReSy0oeto2th9NN0Zm2QWEPzO&#10;/mM6L8fSPQMjAcN3DI03wnBCb6AZvsNLMG74DbCePQy/Ujn4blLTuNXLCs33vn6s0k9UG2EaiOcw&#10;vADbBQx/uBQwPDSIC5QpzQTDwyf4wLGw+mZTzt3dn6U93Z+nvT1H08O96rfveIDpJnA9k742DOeh&#10;bpr04JcLGJ4D8Sf0oItyGI5rlJ/xwJuJf7tGdRhegWGFyNDYD9m54oFbfRgiOx+IjMinzksKvfFg&#10;DpUDaCkEjBuA5fAtIJnShmFNyi3GCXMoGhB7BnnOccxKt4LhuQBthnEzKeCe5hbW4ZoXfoeBkwBM&#10;oJju9cLFwhHpD9IHl0opPyzDJ6dgONJzRGUVjgBkSM8tAcn0DDQNduvZphLliLoWddxGz1BVW+rr&#10;+Sfgjp4PAoaHr3DNLYfhAS3L46zD8ADikkEnoS1wSWP967j7IZ1bCs8Ew8nLz7vXnTKgc7izaaNX&#10;de5f07k3FAeCTwPjEb+s6xEQPlm0U32E+wxguBVAnD4Uoth4kXlJ+YawOQzHtUmAal8TCoHdFhDc&#10;INwwHOUwPCC4xggpDrTlPAFtAeABwZWHKpcqurZmA8ORz018HkuR9vmq5zlNWS7n5/J4lvuIfkhL&#10;+bnPRZ6/T1pK5+AVHQPCbz3tuFbiRYnijMN59vnwRqy4lgGCs2aG1XxegdkAcD1zToPgqG4VbiCu&#10;Z9f4nHPeOKc+x2Hhr7nonr2C4v3kqW/O35DCd9Uef+N85vk88pn15/ljlX2isn8oPKa0fg7+A8P/&#10;SX86TQHDWe8T0qeSv0v5juU7+T2dl3cUcv65bvic8vIL90i/1/nnv0b4bbT4beG/Xvy54LMXL4y5&#10;1lUW/5Wk76v475eyvl/8+PfMv9MBwiX+I+zZUs+onBfivBzPLcJtFQ74rmC4BAzHUjykckNxLMcB&#10;4gigHJBa8ZDa2Toc8LtXbXARggzAnabMgLiV6iC8DsQJgeGP6xiA4KQJySP8rmF4U13DcPRdw/C6&#10;VTeaVq50O+VA23n/TBhutyikKctF3rTNOJXOlYNvQLhhOGXOIx0bYOrLFz/eAG4AuWF4bhVOGflh&#10;ES4xhw0qv126TXVi00yV5yKvldhgE//fdSCeq51l+Aq1/VeB4UBulMPw5e9PtoThgPKl+jFl00xc&#10;pNhNimXL8NynOFbkaMWhyyE2wcR9yhJpkb6MFxy5FFr47uVIL9aNdS7yUJTrB5y6bLQ5r2w3H1/j&#10;UvShuVFn/oGvEptvLj50MbTkYCE231ykG7al71xOSw6rruosVF1EnDzKXE5b8lH0U5YTp82C4S9D&#10;Lid0GrnvvC6aO/RFNUfCeWUeIXl5fi63ycF3k+pQu1V5K00D3w0Kq3Ct5RzdBIdlNkC672wl8qyb&#10;gOMAcdVFwHDGADi3Uh1+1xWAGRBejnd9/9n044ECgv9kuLASbwfD52uMXIbhBsSG8lfA8N6JsEiv&#10;w29EXSvPo96Pu3CPcroC4rbwBoQDuX/SjR9v1ZNwp0KInF+5SuksVIDqYiNKtLD3XGiRjgGRR7k3&#10;o3S9yNMc5mrNbu4Dip+pxIaW8zW3kOqhAM/SYvWdy+M5vVTzQctrIm9JT6G8nfv1hpveJHO+5ouq&#10;TTPLOXgcFG1V9h8Y3lpNADyXwfS3JR8D+jZg+No+NJrWK45u6x8NAcLRnYNj4R8bS/BtQ+Npx8HT&#10;adehiXT/4bPpwcPn0p7DU+B7mtW3BBSvg3DD8FDpBmU2MNxuU4DhBRCfDsPrQNwW4liOI88DGH4/&#10;VtE6bmB4AOSB0XAxYsBNnDwgcw6+m4SbksJVSbEhpt2n4GYlXK2Uaco24X8cFyddxwNy375fYQfg&#10;+1QZTilcp6heoaNqi2X4cfWFb3CNPaC4YfjQaNqh87Mdy/Y+zV/zIdyGxXvPidA2abvmi3bo+NC9&#10;/acin/hOHS+ifGv38ao+YTu5z9koH9cyDA8gPnBymoU4MsS29XcdhmO9bTXBcEB4KxiOdfjuns+v&#10;sAx/BMtwCUtwx1spB9vXBsOzDTRnC8MrIK6HXQNxXKZgBRYPv3rw/KnqI+KV/1GF7WA4cDi3OvPD&#10;NvXrMNx9GCZTdyYYbus3oFRuiQpUBaDZLUkOwXL99iu1/VJ11bYOww3D2mnaMStdh+GMbfBg0beB&#10;q+FrK3FchuFAN1sDB2STAGR1IA4Et/RsMM0qHMiC9GwyTXpumQbKADLoL5NTch2LctfP21FGfcZh&#10;bEA4UKcOwwGIdYhZWQVLwOUcbBOSxoUJceqTNpRErkMeMJT1Zx1bwXCfi1zOAyLh690WzE2yBbiV&#10;w3COz5A46qo8/JErHptTUkdxVAHxUvEiQKF9pCMAbA7CeTFiWB0gvLweAK2GrYbgXCOI/ByGD6iO&#10;XaYAw7skWzD3X1Z9nbNBKVykKJ//TEAAcPR1YbjPL/H8WvB5JGxqZ7lNK31dGM7n1d8NtOGaeAMY&#10;KcXnUSFrgB91XhKwdn55ALzEOhuLbmQIXp0fCQjOZ9cgnP/wAIS/JwGyD6ofPdMlPTclPZeF4jwj&#10;tdMzTOEKp8wf1NiIMsbwZ/7Pkj+vH0ufSv+Qjkv6WQgQrsNNOryAtOouqfl//r6FP53WWF/WWqcv&#10;Qv2EJP0UVhsQfyZxrjh3QPFDOrd6Zk2dqvy2xD4S8bJNHeWfMUI+h3w3vF0r4/PD5yleEEpc23wX&#10;+jcq/302DMfaPKzPlc+GmtwLxEad3A8orMNwW4cbij8hhesUleUW4rhMwUrccDrAs9L2J27Yaxhu&#10;EJ4Dccpcr0m4XrFLk2oMyTDc4r7I8DuvG/dLlGfyfK2ZYLihdCvl4LtJ9NGUb7mfVuPOBMO/rnII&#10;3qQmcN1KdRhe17cFwwkNwylDBuIG3wbiORivg29C5xE6DwvxTbopAornMBw4ThzlY28grj42aZwc&#10;hrMZZg676+m6gOErNSZQG2HpXQ/tPiX3GW5f4tRpAuC5vm0Yvpa21M1guNPAcINyg3CnKVumG+LK&#10;d3hNhuFNeRZuU9hoE1/iyNbfBt4IUG4Q7jwAuMMFyo/wyKU07/CFEHFA+GL9wAOMF5bwOgD2oUIG&#10;4s5vgt25yMvl/Drsdtp59XL0TcLwJkA9k64GhtuquUlYeeOiZm4JxG/WjTCQ29AbtYPhYR2uMZog&#10;uFWH33XFPErQHIAalTD8hgNfToPhyJDaMNzW4HUgnluGo+qY1Ra4jfU7AN6w28AbuS7KLcYB4Nd3&#10;jqfrOsYCiFNmC29AOJD7J8DvrokA4TkMt2X4NDcpPVMwHC1QGlWgWcdHSBkg3DCcPEJg+Dwdxy39&#10;iutYgOCE5C3UcSzS/F0/h9C5PJbT/1wYrjyVtYPhBuH/qjAcmA0UbiVD41YwvKnPXE0APJfB9Lcl&#10;HwNqB8PxCd4U4ie8ngaG4zccEL6mdzSt6yt0q9IBwvvHAoRvGhhN9wydTlsk3HDsPHAmQPgD75xL&#10;Dx35ImQYDtyuW34Dw3MIfoUChLeH4VNlxeacew5+WQLxr9KDB86n+zXO/SqrA3FgOLL7lHDLUbpI&#10;AYbjP/venlMBw7EEB2zf2X08RJy82cJw3Jc0gXBkSH4FCO84GjD89v0npToIL32JlzB8Y3cNhJcw&#10;HG1WfMvgqYDhwO97NBdgOOHW/pEA4Vs1z1YwGqD9bcJwj9mkezX3nX3HKwHEgeEWMLzyE6402jtw&#10;dBoMf2z4VMhAfMqSvBAQ3CA8h+EIdyn2GQ4M31PC8L0lEA93KW1ClIPtOgxHeXmTHuk7Wul7tsBq&#10;JR5I0RN6oEX4DkeAcFT9W7TKbBVOPFylqNwwPIC48gyGrdnCcOQ8t4l6tFEcuOx+EGAKyMW/hAO8&#10;A1wq7Q30cG8BTLMVnAGooZgBADDcANyiX8r5V/L8WJrEHH3MzIs51mG4x6rPw5CunYAYyIAViAqM&#10;tGsM3QeF5S+b670jGYiHLhUwTM8GFQTX80VIzykhPbtMg9rEnSb8UP3gf/zDy2o/WbQ1PKfc/VFG&#10;HUR9hEWqnhOm3DyojmE4ABWoa1hj5dAYsBw+whX3JpJsmPprrbU3TiXu8lzAY6Al68065kDU5yBf&#10;f5+TXPEfB8rP4XddbNQJEMWfL8cTgKpUwP4zWIRfTr85jZSWwv+7yjiPQC1UQfFSPn4DcPxfMwZj&#10;AbkQ7SsQDgTVuQrIqjXWM0AoILjybH1MOTDcPqcDdus89Ss/gLil/un768JwLNtt1Z6fH9Io/Lfr&#10;OMOKW/Vclzy/1Ih1kHKLe9Y21rdWRp7XCWDNd4KtYzmfuWwx21aqFy8i1GdcVxLnfJ/WhnMIAMeH&#10;un2q83IBsZ6cj/ANrvUN627lcw44Hyg+s0rzmUWAcD63gHBcHv1BbXVfkvRsWYVAcT0vJj1nRn96&#10;3o2+D6kunzE+a7x8QryI4rPqz/TfpY+lf0ifS0clff2G32qkj9IVMFzd/ufvW/jTaQu/4Tp1EWet&#10;kU5rWObrsotzckL6VOL8vadC3f8mPUvHfgD2Ew/4Djiuk+fvlng5w3WqMP+O4jNSQXE+B4rnv4f+&#10;TYvfYn7blCZEzykPIG4YHu5RlEZPK+9pQuXlsmV4WI0r7Q25geEIVykVeJYCiEsA8XCdojxvXJmr&#10;VX5dAcMVun7ezj6/8zrE8UtOfsxLYTsYTv1crWB1K9XrX42mQW/FvwsYXu8TAI6luP2G7wBez1L3&#10;qj3aqb6a5PKmttsB4tI2jYu2amyg9NW4STEAt6hjuN0Ewy3qAL2R6zqPzT7Z9PMufRHnfsWB4cBx&#10;jwUAZ3NM3KEgXKMAwu/Q3HIYnsvW4q1ky3ArNsushVh+A7/XZIo8leMPHOBtyN0k6lR+w5UOQK64&#10;878pGG6LcOJOA8DrMDwvW6EfUoB2HXKjHILXQTibbHqjzWWHL6flKl+uNBt6suFmbLSJVbd+wJcq&#10;Dxhu6I0V+Fz9kBuE42IFUG7L8AWHL4ZVOCA83KpgvS0tOzJZjCMRr1t9NykvM/y2nG/YXU87z/Hv&#10;Cobn4LupvA6/68rBbl3h9kQPRzdqPjdpPhZpC7clFv68kcsCiKsfW183qQmA5zKoBkbbOryVZXgT&#10;DM/dpAQMH9SalQAc1dcKgG93L+hqYTgg/GpgOBtuIvsMvwUf43qwmNcnac6Fe5QCdNehOAI4E7qc&#10;dJWn8QHfAHBrgY7DIHyxjtcW5kukHETXobbz/wPDr07A8Hay9ffKvjPT5LKmPnM1AfBcdchel8H1&#10;tWomGA7kRqu7msM13WNXpNlEc52Ojc0z0freAoQXG2WOpU0D45VF+NbhM2n78ETaESD8bHpA2v3O&#10;+bT3yBfp4Xe/rFyiALdzK3DD8BySX6FZwHDnBwgvYXgBxL9Kuw9+ETCceTUBcZT7E0dhMa5jxSoc&#10;9x1b+/HrjQuT4+GXO3xzK+7NKJsAeK4ChOPLezoI36y1Q3f2jKZN3adCG7sKi29coADCb9t3TCI+&#10;ElB8CoQXdYHnCOBuEI4leKEToc39x9OWwZNp++BI2jag8t5jaXPP0Qi39p9I20oBngM+qy26b/BU&#10;aFvPsbRDfTt/e+/xtLX7aOQTJ2wn2raT+0WeQ64dffRxTPHjIVuJG4g/qLyQ4bXy7B8c8P34gdGQ&#10;oXgdhhuC5zDcij77jqbd/ccChBMCwgO6zyJEuR/xfxoMf5yHUz2kGoYbiAPCf6awsgiTiNctw1vB&#10;8FwGx1YdhntjrypNHdrqQd2A2WWGmcDu2MBOdYBewEsUMFyyZXjATdVHtOXBH8tPw+8KgJZx2oSf&#10;1VmK42NedRhu0JDLc8/HbaWAhAqBfSgHqQBx3YdMB+KXpsCa7scDhiM9H0wD4nrGqECZnlmq0HE9&#10;04TwYxu+yNFkAb3pg7b0Q5r8DzQmII/6Dmmn+/2AdMA6YDgWx3UYXoFTHatd3AB2gJyvcG4VGp4a&#10;iBuGs9klcfJz2Aq8xF886806eq19PnwOeBGSnweuh+rlCH2q79wtSl0dOka0X8cFIK3D8VfHL6bX&#10;xi6k18cvSZMBwwHdgG8AFtbhFRAvxbFXolx90ed+9d+hceyqBHc5lXsUpQ3DgaN6hgsBX+2Hug7D&#10;ca0B7Ebhm1jlQF2gNxbi4edadW3pjDz2bN2kzATD8/PmvKqe1qkV7Paa1K3xnc95QMylHQxvq3IO&#10;HAf9evyO8vj5Dw3WC/DN2g1rjYHfQOpcfhFhYQluGYTHyyuJz4x9/+Pi6B2NoXuTSlgI6xk2NlrU&#10;83WE8ZlXfSzJ+bzp+TtAOC/B/l7qk1KfSp9LxyR9/VdW4foYBQzXIQeM1SEGCFfX//n7jv50SuPF&#10;hL4yAopz/v6sE/KergE229Tzeuo6PZk6VGGfTt5b0j5dr2yk26cTiJsjXtD0KET5xrfx3auT7f+4&#10;4HPIyx//LqLwP54JX+P8PrNfCL//4S9c9X6uMu4RkH2JW4bguWJTzfK+g800uQ+xdXZYaCOlm+A1&#10;aoLbrURd169Ae5YfAPtoEZJPeP9nRR7pR5XOBSDP5TlZTcC6ner168LCHeV5efvvGoa7b/eZg/BQ&#10;CalbKQfadRh+n/pF1wzDFX6dDTSRYXguA/EmX+Iui7q6gbpHN1Ros26YgOKbdXMFEDcMZy53SIDw&#10;CnSr/W3q+3bNqwmGEycPVW0atF4CTgO3W8kAG3BuRZ7mhmV3EwDP9W3DcPyi21UKIp77Ec9hOHHD&#10;cvJW/mEygLbhdg68DcHtIiV8ix+5UuE2hbjas1EnwlocgA3YBoZjHQ74BoTfoh9zYPi89y6n+Ro/&#10;d52CgOi2Cg8gDvguITgbgqIcihtit5KhNgC8yW0KcNvlyHmETjvv24DhOeyejWYLwa2mPiz8hWOJ&#10;bdckOfgmTX6eV4fhYUnefyXgvhpV0Lq/sNoOi20p5lCCcOJ1GE7bVjAcX+6EqL4e9nduKG7Q3QTF&#10;0UyW4TO5SblBD6A3liB8Tn8JwvUwsmDgYlqg+dn9SSsYnrtKIQwArTxCYDiuUJpgOCB8ia6TxVoX&#10;tFQCiBuKG2oj+nL8nw7DuwsQ3gqG/6u7ScnBd5O+bRjetGlmLoPra1U7GL66+3RA7nYCftfTazVv&#10;w/Bbe8crEL5x4Ey6c/B02jx4JmERDgjfceBs2jl8Nt13sADNDyrcfehseggXKYdKdycNwNv5ufLy&#10;AOfqfzYwvNhM81zaexjA/lUJxC8EDH/g0Bfpfs0FGN7OQtzCdQp+qwHh4RO7hOF39ZyoLMOJzxaG&#10;s6FloStBOJoJhN+272Qoh+EbdZ6ojzU5KmA7m2WOhBV4ISzCT06D4cBvIPjd3Z8HEN/SdzxtH1CZ&#10;ZCBtCI524f+9BNour8PwmVSH33UxjvtG00E4luVHFRZAHNlKfJeOZVf/sfSA8qwmGP7EwbGQgXgO&#10;w6nXDoZXQFwChDu0JfpMIWoHw6/aTUoFu2eSHlLr1uEoLL4kfIfbfziylbg31GwFw3lwRjk0d92w&#10;NlOZfZ66bpWmLn3rAR8gjl5UPgI8A5xtcc2DfA65gOGEpA05LUAoD/s83BuO0ofBKSL+TViGu3+L&#10;NP0DYJmLx2slg0SAOArgJ+GTGKtAwIeBOO4wDpZwzFBc9+EByBCQTPfuAcmQnh0CbBPaovvPCu0S&#10;Rc81hYWqhMuVPPzDBfWpOP7JSQNojqAvipD0e8oH0BmGDwFn1MYwPACj1AqGG9awBoBtLL2JAymB&#10;NwbjOVB1PmsGiPU5bQfDyXce56QC5Op7pg00bSUMDM/BuKE4/6nwO+avEACFiNstCjAcva05vCW9&#10;qTkYjrMWb2kuWIEDwoFZQC0AV1giK4//DgBqc/5171lZhhuGVyBc648oy2E4EBfLcGB4tVmf+gC0&#10;c3193Q00Z4Lheb7PndNc7wG6WSuFfhHEeIyL/AIBhesZlbsO6x8wvBzD/dfHaaW49jQ212kAxLJ/&#10;zgNrwLoAwsP9CWtcymuOdL+eDqge7k54WZUD8GkQXLK/f0D4h2XIZ+zdUkfUHvHZ5rP1B5W/o36d&#10;T53I1zkMGK7yTxR+Kv2j1GfSUemEpK/aSvr6Cuiqw65guLoL62VCpK7/8/cd/Ok0xnng3OgnK15k&#10;cE7/Kh3R9XhQGtK1OaAKAzp5fL79XwLoUCk2MPZ/efBCi5c5funG54yXe/w3xiu6GHiJzH/lxEa/&#10;Y5djbwTS/CdWvMSWnpWeU/1n9BlpJb88J7Q7Fdyl4DblcWCzLkS/lDcMR2ElrrJHVDeH2DnUpsx5&#10;rVQH4VZeZutw9/fA5ylgOOmZYLihumV4bdUhdV055G4SLmHcl/Pc1sD768DwuluTulyvlfL+3MZ+&#10;xAOKK2ynHGh/FzB8q/rfor6B4vYfbgHJDbbrwBsQzuaaLq+XBTRXnmF4AHF9YHMYnoPwsORW+/Vq&#10;t07t12vsW9X/7Yrfpj5vVb5FGlEG8P46MtSeZlFOHhBacnkrtYLhuGf5JmE4gBvlMBzg7dDxvHyV&#10;fgTX6oZ3fal1pIHi0hrdEOda/e6VWnVkclpd/I+j5bqpXaob6yXSMo0LDJ+vH965+hG+5d0L6Wb9&#10;aM99/3Ja8AEQHJcoWIJfjvqIOHmRLy1Rmv5ykUfZIt04LNaNA2JDUOQ0ZS4nHx/pyHUoW6ibD9LL&#10;jgDKi/7Io9xp51kLhr+oNHf4fJp/UHmHvopw3oEij5C8PD9XtJkFDPdGmU5fDQhHbt8k/IXbEjuH&#10;3qSv65tIP+o9My2/CYZ/XcvwyrWJxHwDUA9cCeObYDhiDAN1A/Acghtw55uDhtQXPsgB2pahdw7H&#10;8zh1gOAAcfsMn+0GmuQDxOswPAB4z5m0oHcitFDnAy3SHC3yXcd51Jmn84NuyTRf522h1m6J1nHp&#10;0Jdpmc4PWqo1C/UCtM+GFmv+iL4cX6p8tLx7usjL21XzBGhLC7UeaIHWB83XGiGnKaOex0H/geH/&#10;3pbhhuFrOltrrerX0+vUdr36Xd8DBD+dNvSfTpv6z6Q7BybSPUMTacvw2bT94NkA4fcePJfuO1D4&#10;5Q7/2wfOBMR+YOh0yJbgOQDPgTcW4nU3KrYgp5+H1OdDw6fTHvUbOjie9h46XYm8vQcn0sOHzhfS&#10;bwHae+CC+sxguNRkIY7/8Fz3Do4nNpbc1neq2Fyyf/rGmXU1AfBcgPA7+xUOjISwprc2a6yNPadC&#10;G7pH0x1dp9LtnSPpto6T6db9J9L6twvdChBXHmXUoS4APYfhuEPBIhwQjo9wW4Lf3Yff8BMVDAeC&#10;5zDcluGAZ0PoHE5/XRiew+0m0afjBuRuyxhbNUdE2uVYiFeuU0JH0/29RwsgjmX2YOH6BPD95KHx&#10;kIH4IwemgDgwHHCd68GhE9NkKE6ZXafMNgScfyMwfODz0IwwvLIO5wFVD6vTXKUozgMrVlxPqdww&#10;HL/h9gnaDobzL9bPqB56Vm1yKN4OhtMO0QbrM/yVYiGO7MuUcQKI64E7QKbKkKE4EBOLUECnAedv&#10;9PBfh+G2hAsrOMUpQ8TJY4x2mg0MR9U8FTecvVYYDlAN63DJ7lLwGYyv4LBEvZzCRQbQ7HApLEdt&#10;PYreLwUcD3cmF5VWewQUx+Jbzy9J9/QB1HVvHlaoh1Wu+9xw24Ao0z175GO1Shkh6bBaVTtAeDsY&#10;ngPx2HASaZ2A4ZGn+m9pjDfVlrjXBAE1Y33KPNK56w3WnHVsBcPJq841109ZlzqAH0A2oLeV4uWE&#10;5g8QB4R36hhzIL5fx426JJcBt+0vvILhhBqbuGE4wgUC0AoAC8TCj3fuikP3p7GBou6Ziw0zNQ+u&#10;Ac6/N2BEAcMU1mE4VuUBdClTnSGJMcIKXH0agtsNSIBwpQ3Bvy4Mr5+3/NxFX4obhBt2e9z9mpvh&#10;t0Udi8/J14XhWPLHmBqPY+Q/MliDsLhVnjfE9OfO681nDw2pDdIzZgBxuzLiPzdwh1KH4UDwSuqH&#10;zx/QG8idi7z4/CrkPzMQL7V4ufVn6SPpb9Jnpf5R6nPpmKSv1gCrOryQlr2SDj0skjXtkA454DjS&#10;NAOKa7hp+s/fP++P9dalFOeJc/t3iZeY8Z84OkF8J/O9zvXAS8/4jpd4QfKuxHcB1yzfxViS44P8&#10;LYWxZ4G+A3+r78LY5Ffh70Yvhd4YnUyv64J5ld9M6SUpfsN18fCy+ln18ZwmlOsFiQ03vekm9w4B&#10;w3U/gC/xx6THCZX2/UgOwxEbWz4qAaZzkfeY+gRet5OBdysYTl+AcOL0R9puUkj/K8BwA3Hn0S4H&#10;4QG9a/1W+dSXWsFwg+tWcr1WysF5XZTn4LtJOdD+LmD4Nq1NDsQB4BbpHHbbxQnpbYyrNgbfgPAc&#10;hhMCw7EIz2E41uG4SzEMv11hBaHVfq3arVX7dep/vcZfr3gTDAeE30EdtWmnvF0urMuRofatmdZr&#10;fkBoXJREvKzTpHYwPIB4CcK/aRhOfDYwfJ3yb5UMww3EDbgpc3kdmKPbKVO4+p3JtPzQxUK6qV2p&#10;PMZcrjY5DL/5yFfTYPgC/dgDvYHgU77HJyNvoW6QF5UyFK8guMt002DYnSuH3S4HeCOXG267rA7D&#10;yftWYbjKcvDdpApcl+kchgOiHb8WhXW0hGuUOQcvhIgDnwHRs4Hh9GMY3aQcfNeFRfeCvi/SQj2c&#10;BRiWOD6AONbhAHmPbRieb6KJaIMluEWacVkb6gGtQ73FpplW+CYn7nKpCYqjHIwDwxH1Sc/t/TKE&#10;+xOAOMA7gLgEBLffcAA5+dShLm5SeAmwsLcA24bci3V8CJiNDL5zGE45eaTn9pxON5fKYTh1chhe&#10;AfEMhudg24D6PzD86pSD7yZ92zDcYPrb0rcNwzf0nykswgcm0t1D5woQfuB8QPCdh86XIPzclKuR&#10;wfFC/WMh/HADtoHdOfgmj7I8z0DcMByYPhMMB4Qbhj9y+Iv0iH4XDMOxEG8HwxHwOwfhOwbGKhi+&#10;pW9qo0zEBqHIacqaALhlEN4EwwHhhuEbukcqGG4QDgA3DA8grrw6DLe/ccaxb3BAuGE4MgwHjDfB&#10;8C29x0IG0FPAuQDU3zYM93jUpc8A4Op/S9fnhXDncgUMP1nB8J0qB4g3wXA2xnzq8OlvBIYjIPfV&#10;CCD+9WD48ekw/Ak9SCEeOnM5Hwstb24F/A6/n9JP9QCLgOHI9YDiqPIfrjzrF0obelsBtBW2EiCd&#10;f7lG+CB/QQ/WL+rB+nk9ZFOG5VkuQ3EL+BwAWmW5wt+vhE9woDNwE+D5gsYEggM+gaAAcsBo/Au4&#10;ysinbsBQleeQOxd5AfzVp+F/Xs9AHLDaToxtGMv4KAfzYe2u0KAw3DYoHVayEpbEb6kuMONthZ0K&#10;dV9SWQofSamwErxc6MhkAUQA2LrXDshdwbYLSquNFT5qFer+OHwV5yJP35mVuwd9h14p8iVAIRos&#10;AYxhKpa7/jd9w3774ub4AM0GqhbwNNeMYFN1ANw+nz7vpFlf0qz587pOWXfOif3I2+2O59Qku+kw&#10;FA8ArmOswLjWeh9S/C3lv6lyFNbeUgBxCRjOy43cChsAbQiNcHuAALAI1yi6d0u6Z45zzRpX8Fv1&#10;ctccB5RGw4rz0sQwHN/gnBN8ufcqHwCORThzAIrbTYpli1KANJB4NjC8nQzFmxTXhNYXGA7cZpwY&#10;S/GwZtV5xGXJfs01rieN5zKsyePclP1wjfHZwfLVG3NavgZ9HfoYEP3lLyj2SeE+hnXT2MOsa7bO&#10;huCWPwv+nNgiPNwYScBsBPhGf5b+ouvFwlWKnp8DfPM5tdwO6+8/lXU/kv6ahegTtfuHws+lY5K+&#10;+sM1ii71ykd4Li3HtLQOt4LjubQEIXX/Hxj+Hf7pko/zyPn9i66zd3Vy3pF4scI18Yn0sfQ3ievk&#10;fYnfgIOqq+f8pOe1+M3YNzqZ3hq9HO5WutWe7xZeng2rjp7Xkp730n5pn+rz3czvEr99r+oi+JXq&#10;A8R5cf0z7gUUAr/5PUf8jucv0QHhiPsKgHjcV6jO06qLiAPGAzbrosV/OJt9P6rvaUTcPsXzvFyR&#10;rxDQbRgOQEeG4bYGtwzIEXGUg3D7DM833zQ4R8R36UQAoQHYD2ssQ+kKTqve1chA3W0N2YHis+mv&#10;CVADwwHjQHLynM4tvAnJawLkubD+dh+IuMuIN4HrXAbcrdTUJpfrGIQDwRHxLcrbqnKgN/Aba2+g&#10;N/Ab2E0eMBzoTRxQnoNz4veqLtAb+J1D8QDaUliAM1Ymw/G6mxT8htt3uGH4nZrTJvWPcIuyRm3D&#10;l7dCgPhahYDvDZojod2YAMQ3qo0BdCvlYJy2leV3qXDPQqg53q553aE44fo/q/2HqqN8oLjBOO5X&#10;7KscVyqMAQxfrvIVCu1+hfQS4LTy2in6KEU6h+bAco/dSobguQzOmT+W4RYuU8LdSSk217ScRx3X&#10;B5KvA5rjJuWdybAUx2Ic6/AAybqBngv8PfxVmvfuxbRAP8zz3y90yx8upbnvXUzL1N8y9ZsDboA3&#10;ebh2IcQS3NbiAPIFhy+k+SVkBrqHJbpuJpCBN3FDcINvA2zDbsrqgHv+0Pk0b/BcaO7A2WltDMbd&#10;NtprLsjQOwfiyEC8lXJL7SYt1I0qWqCbJ9KtgLjhrwEuaQP0VsJNijfNDCg++EW1aSYwGrGxZivR&#10;fiYYbsttW2xbUa4yw3AEHKY/w3CEhTgiXsFwlXN8cYzlOO432msdDK+v6xoPXd99Ov2450y6XgoI&#10;3ne2UPcUDG+S1xNI7rwcmOMvHDcphuHeKBMYfpOOCRcpIaWRN9AMi/JerW/HeJqr+c3T/Ay8AzLr&#10;eAHapNtp0eD5EAA8pLYuoz8A+BKthSF4QO3uidDicF1S9gOYlly2rKvQCh0LWq6HqOU6X4g+De+b&#10;ALehODDc/bZSDr6bZBAOFDcYJx94vrBrLC3W2i3R2iHg9nId/wrNa6XWbpWukyvh93QBlA2elwOp&#10;+yfU9mwl0m2ldi1Bd/dYhO1Uh9t1LVEflvOmzbcE061kgH2tWtpxKi3rHK1EnvtepbWfCYav2j8S&#10;Wq1+SBuGF0C8sAzHKnzz4NlC/adDWwfZNHOiguFYhT944Gy4NdmjEO09ON0NSpNyGG7L8Cr/0LkA&#10;3A8foq8Cij90YCwg+MOHz6RH3gGCny01ZRm+V78FhuHMDRcuudjo02KDzB1D4+le9W2RBwi/p7fY&#10;KNMCfucCiJNfh+O4UQkg3j+SNvYeTxv6TqSN/SdLnQpt6BtNd/SeSrd3j4Zu03m6tfNUaH3HSFq3&#10;/1Ro1ZtH0+q3jqU1bx9TugDiOQy/p3+scNmCdXi2MeaOwREdi+Y5iMX4iQJ8Zwp/4QOFixRUh9SW&#10;IfU0QC2RNhRvJwPsVvI4xJvG2sYLib6TsclnbPbJ3CW3nfIhfjI9oGN+cOikrqGRtHf4VCj3GZ5v&#10;oAkIRw/0Hy2suAePh5sUA3Bg9i6V7R4+eQUcz4E35a0EkH9MYxqCN+kRHcujmr8FBJ8qJ308PTZ4&#10;NDQjDAd8e1Or/N+X/aBKnhWwXLKFeFh7qX47GG7Q3Uq0cXvSsSmnHrp5gKZsJhgOgA4IrXguW4rn&#10;YLtJQE+gqGF0Ewyvg26D8Lq+LgwHyBvUkw/Etf9iA3HDO0BsAPHzUyDVLi0qa99LBfgcUBoNKQ9I&#10;Wv37vOIBxicLOG5Ajt5VO0LcPOgeLMAJ1se6Pyt8lJf5un8tXHPUQt2LhuowPICrZBhuWGkZMgfs&#10;RJTr2HLlwLQRgGdijdvBcOf5BYQtwxHrPhMMDzcealNZ7OuY7DrlbR3vq/SHNN4rGgcBY+1z/E3l&#10;81IjzmF5/gDRrBOQukdxBLwGUCGD7DgfCuP8lGLNgbKcW2RIm8NwroMchjNWDsNtEf5NwPD6ubsa&#10;0Q/ryRj7NR/Adw6/GbcdDA/3KkpzXRmG11UH4cjHQFvGiA1D1Tfy2gDC+YyFZbji1fXeQoBwBCDP&#10;YbhfPOF2CGEhjv4oATSx8kV+aWVhBQwM/7M+v3+R/ir9Xfqk1MelPpOOljomHZf0tV75C9fleIV0&#10;WVZynpZqmrRcIU09pKlPsxz/z98/70+XQUBxzuvftPhA8Y+UyfXANfA36SMJGM41w38icM0d0WdG&#10;98xJ989pQCdT9+rx8vODss3n0qcS1xZtBvV56NRF8Xt9V76m3yksxF9X+1/qgvBvOb/bvNAmz/ku&#10;4+U5QNwv0nGb8rguSL9kNwx/knzl4UIF6I3/8ApwS8TDp7jK2sJwyWAbAA7wRnXLcCuH4W43Ewy3&#10;ixVE3IC6FQx3+WxVh+FA8GuB4YbgBt+WQbZheF7f5e30rw7D75GA2rYGt8U3sJs84DiQPIfhdpNC&#10;HVyhAMJzyA0Qt9rB8CjXB2maRbhkX+EbVS82zVQbQDi+wlerXQ7Dc5cohAbbxLEMr8PvutrBcAB0&#10;DsORYfht+lFZ96HqA8UVx9oaMG7f5obh9IklOCA8LMGVRqSXAqUV1gF4rhyEo7oFeR1012Xw3VSG&#10;1vxR/ZdwG9BdB+J2fYJyMO66t0oVEFcdrMmpg29voHSAYqQfdWB4DsSJG4YDwAHhtgA3DF+uclS3&#10;GI8+pbAW142DATVjAscJDawpy627c6DtvLoMvg3C8zzaVu1LEB5gO4PhBuLOa9QBtdEDQTvNFoY7&#10;DxAcltOKU9f1WgmwbAjepCYIbn0TMHxh7xdpkW60kd2lcEz2HT5bGG4xH/JtzQ0Et4DhgHBUwXDF&#10;bRHeJENv4k0wPEB4T+H+BCAeVuE9mmuf5jALGG43KdYCzcfKwXYrGYIv6FddpLy8v5lgOOCaerbs&#10;XtxVaGlnIazCDcOXlTIMt2V4DsMNxG0RnoPvJtXhd125tbjBuIF45HGMUg64AeJWnt8kgHKuOuzO&#10;wXST/rfD8DoIR+57tjAcEF6H4bYMb4Lh9wyc+U5geG4Z3gTDGa8A4a1heA7Cm2A48YDb/YWv8ByG&#10;NwFx57WC4Zv6TlwBwzeo3wDhPSPpNqzBQwUMX98xIo0GCF8rrXzraFr1dmsYvrlvtILhQOMAxxoX&#10;wA0QDz/hJQzHXzgyDA8gXioH1Lm+Sxi+uVtjaS05tnu6Nf9StmSnzX061l0VCD+l62dU108Bwh8u&#10;LcG9eSYwPPcXnluGA8KB10Ds3CLcYNugnLrk2x2K2zSFjDMTDK+D8OkwHJ1Ijw8dC33vST04oSf0&#10;8BQiTp4e1hAbXCGnDc4fU11kUG6L8WqjLD0Ux+aaeoi0hTgPvCigtsKwDFcb/6t0k/yAjADs5D2r&#10;fgHtlBHPVYfi9iXeCopj8WvAbABqkbbbFMNoQ1FD0hfJlwy7DcLz/Lws5qB+LeBqO1XQnb4kz5Oy&#10;ALKan8FsAFXVNcTDZ7X9GAMDO79KqetCATVDFwuQymaIiHhssnh5Cozq/nOadC8cVt/IwBtwCng1&#10;gCXUfVmAWUCggWA9BLoOZxqQmFfuJqWyINZxGIaHP24dJ5a9ATGVn+taYLjBt8Uae+293r4mnDcb&#10;GA4wNQhHHBMC4v5ex8kLDK4Db/gJCOeYoq3GNAzfL4VFttrm8JtzhbDSrHz/Ks75A3JjBU4IiNV9&#10;cpwz4i4zFLd83g3VGYtzYvAOjA/LZ/JUbyYYToi4Djkeg2TEec3PVZOarMUt2sdmlZpXK3VoLmi/&#10;6vNCyP8t8Xuta2xUqjxfW3EtKW82IJyxaWvYbjEmnytAOK5q+CxUnwdpCKkOn6P4LKle9dlSfQQQ&#10;tw6rDgJMohyOh79wnS9eVsV/dag+MhjHWtwg/GPpU+kz6R+lSB+bQfq6r6SvyvAfrq/BsBxHxHM5&#10;39LSXWFBrlNRAXL/aboBysmjzNLhhOplWoqQ+6Jch/uN/OVz8TjfZP/f1R/Hwfn7XOLcfyJxXfxd&#10;4hr5iw6cDTgR8Y+4fhT+SQf/oRaDkLr62Y8XHqwP54ZzQB77SgDN3z51Of1OJz/++0InnO9KNr/m&#10;9x53Z7/ShcCLYH4Ln1VebLSpMFT+zseLdP3WAcN58e6X7UDxJ1UH1ynAcKB3KxiO8rxczv+2Ybhd&#10;rLitXZns0RjA8BxM50DcysubRF+Erm8Y7ry8bpMA0gbbWII/SFuFOfzOQblhtvMI2+lfHYbfrbhd&#10;oxDa6pv4hr8VcNxpl9tNSliSK224nYu8XE0g3MKSHAHBKxCOVBdra8By+ApXu1WKA8PXqC9gOMA7&#10;3ygz3zzTFtpWbvEdsFsCgmNdDrS2VXlI4yK7RblVPyTAcNbkDqWB4ev/JAHBFSKguF2p0D/w2n2u&#10;kgKEayy0Qmmsw2eC4XUBw6cB8QbAnSt3m2IojrU4oBmFdTj1lIe8CSYuVJA3q/TmleH+pBTQe73q&#10;sPmmN9yMuPIopz4bYHozzGqzTJUtAnADu8t6bIbpDS4jrr7YiHO56gQwp77qLqYtfQDPge2HcJUy&#10;teml2yNviunNMnN500xvilnP91xcXq9jeZNMb5TZtFlmO9Xhd12zgeGkXd9lhNQ1NG4loDOAuYLM&#10;ukG7BfcnErB7Jn1dGA4EX9L7ZVqsm+1FAypTPvNiPrOB4chrYbk9xxYAXMIi3FbhKPyR951NN0gG&#10;202yhXkOyA3DKQNq4/IEP+AAcdykhPo1j8ELM8LwBT1np8mbaFr18rrYQBNFvGzDZpzeuHKZxl6q&#10;cRGbX8ZGmF1nQ4u7zyY2tqSNN8Bc3FloaSk2z1yh+S5D6guxCac38fRmmPnmnN5Qk/G9wWazZobh&#10;WH/bhUpuIW4r8XbgezZuUurwOwfjKAfTTfp/BYY77X5xnzKbDTRXdZ4KEZ++eebp2DwTGI6blLsG&#10;z4Zi80yltw2dCZ/hTTD8oYPfLAx/9NDZ9MjBifTwgTPSuOKnlXcmPXZ4IvJDalPoy0L6bgWK369+&#10;cI9Sh+E7AOHDWLhPd4GCtgwVFt+zESA6h+GkDcM3DwC+T6QNAycr3dE/km7vO5lu6xlJt3afTOu7&#10;RqRTaX3nWFoHBJfW7td5CBUwfMXbx9LqfcfS2o4T6dZOte8eDfcqwPC7ewu/5RUE15wQoBjIHa5R&#10;2ESzBsNRAHFCCbjcSjmgvloYbtg9k1rB8M1dbPh5PN2l8K6uo5EOIF5aie8aGg09oHP2QAXDx+Kl&#10;iWE4ENyqw3BvnAm8NshGtgR3Pm2iXgnQ2RwTIB59leX1EM0WhtdB+JQrlZFKM8LweBjN8/UQF1Za&#10;epBD1UNqKazCDcRDKm8FwwnrMLsuHoyrPrL6QPE8bdVhuDfUrKC05pfrBc3LrkcMmpGBuIG0rYNd&#10;z6pDb8v5OQTPNVsY7jEN4hEw1nPDch0gnsNwA3EEOAasYhFrC9oQcFBiw0X8TQOgAZkAzYDkquvN&#10;F3MF7NZ4+s0PFxwAU/J1rxG+qR3qnqGA5LRRGNbn6psQGI5FegDxTP0SwBWYCkgFNuY+wwNE6njC&#10;alpr/Hp5nHaFUneHkkPVPD+v73U26EYG4oj1pszQ3HnUA/TMBMMNwXMZkP9WcSycX9Px2dqZ4+R4&#10;cZOyT2vRDoazhobg4f5EIRb9uSsU3ODYyh/QqueFCrySZ7l+HYZXL07Kc1N305KDcNQEw+Nccsw6&#10;hjpUzs9Rk9gUtZVinSQgd+VTXfJ/QqA6DHe9AOIKOR/MI4fhOQRvBcINw7Hw92fKYN4vnADinC8+&#10;D3xu9JxTwHBJz1rxUsLXvl8IGYhzLgKGK8+uUxCuifKQcrfB93/UV2gg/med+79KH0ufSJ9J/yj1&#10;qfS5dLTUsVKO10Okn4JK+jmo8pvKkb5ar4Do+ggFFNfyTYPOpMnXUlfSskV+XqZTVFml06f7o66W&#10;tQLYSEsRcFuX94wwm7q091g69ZUFPGOSRzn9/bv+sSas2XEtxqc6YM4t1wLXxt91YB8rnzTXBeeX&#10;80ZIPfI4p6w765D/kaYOG3b2jF1OHaqEy6BXNNivddL5TfLvaPyWlb+7zykEiAPCcaHyM91zGIgj&#10;34vES3mlDcOxDAeIoxxuW3Xo7XQ9H1crhuG5yEPtYDhtZ4LhUU/90Z7QbkyaYDgy1Madil2qtJMt&#10;wF3XsJ2+ZtPesBsAvlvHh4i3At85yP63h+ESMBxr77qA0YBfg3DS5APAsRxHdRieA24D8SYw7roB&#10;wRW6f8YLkVa9OyRDbsPwtaqHqxR8h7ORJu5RgN6AawA0EHyDjpcQAF61V7wOxQN6q+0alSOD8PDv&#10;XaoJhqPbFQeGBwQvgTJgPOrSj0KgtSG7xzAMB+hjHb6qhNut1ATCc+UuUZpkNy4G4gbhy9+fDHnu&#10;rYB4Dr8DgCsvF+A7rMV1o4X1uK3GDcNXKA7wBm4bii8BfpOvMVwP4G6IHSBboo39iBeW4QUIr8Pw&#10;HFYbZBuCO2ySYbghdw66KUN5WZMMwJsE7J47BKxuLUPsVpoNDCcvr+c6DtuJ9hVcBoTTLyBcZTOF&#10;KAffTZoJhgPCl/V9lZZKwHB8h1MWrk4yIN4OhiOvh9eEeqjuI9zCHzlh9Fda0zfJFubA7zoIR/gL&#10;D//feqgDiM/RA19IxzIbGD6/u7AOX6CHySYBnNtpnuYzt/tMAPBchuEG4a1gOHXy+os6Ci0ptUz1&#10;AOLA8KqfEoQzvxyEW4DuWcNwhU0Q3DIIJ55bhiPymgD31ajuEgXAbNgMeK7D8iuket8VDEc5+P42&#10;1AqEW6u6R0MBvtuEgPDVPQUMX9t3Oq3XOq3vG0+3959JmwYLf+EIGI62Dp+pYHgBxK+E4SgH302a&#10;CYY/qtAwvNDpEDAcFYBcUjuUw3BcpuAzHBhuIA4ID1copQzDA2YPTemewdFCGfjOAXgu8gDhhuEB&#10;wslXe6zB6zD8tt4TaX3XibSu82Ra21GqtASfAuGFlr91vCUM34S/8J5iPED4toFTaYfmEEC8t7Cg&#10;BnoDw4Hg+AlHORC3z/A6xLa+UxhegvBcFQjXMeNC5f7hsRAw/MHhcV07Y6E9AcPH096hkfTI4MlK&#10;htSWYbhlCI5I41YFue3DAwUQ34tvcnx6q3/Km0I0GxjeCoRfAcOf1oMZekoPQLmcX0kPSf4XZj+o&#10;ArvDbYryCOvuUlArGG7VYXZdYSGmeggA/pweqJ+fmCr7hdKo3s7+SL3ZZh1WW/gPB4q/qHkFGJfY&#10;/Iv8l9VvbkVOPcqoSxjtyCv7Muh2mjJD7xyE5zKMbSXAQS5ALEDBsNYwnLoByOlTCl/ikuEeMBJX&#10;FVgkhxQHkHddSqnzYgbzFI88xYGawE8EHMe9iiG57iNSl/p1ukv95QpoW5YRuj3qU992IaF7v0rA&#10;cNxyAOlnC8PrPp5zeGmA6bjhZgB0tcESmzXLVQfiABtCnw/irD/xgNlq0wTBrToAj00/SwHTX1XZ&#10;K0hpFNbmCr1RaA7DO1U/XjRojeKlgtZL971h8a1nj7A4JkR6Dkl61kh6fgrpuapweSMBvoGnerYo&#10;YLjSFjAci/0BifOBRbhBOOfGILyV6jDc1xnHwnr4XFgGy63k898krucA3+r3bdZJ5wYRJ4818389&#10;dKpuh+oi8ikPeK58nx/OSbjeKZWfK58/n8/Kwr8ULy/s590AnnF9/cfLIYWcI4PvcA2k0MJtkfNz&#10;P+MAbosNNvMw+nI7ifrhakXnESCuZ/xwf/GR9Hfpk1LE0ael/iF9Jn1ehkdrIaIOcpsmuS79INqj&#10;Y6X09RowVh+haVBcS1xB7lzk6VSEXK6vwIC0+pmKvvXzVIF2Qsron/r0raWfBshzackqi3Pmwjj0&#10;g5grY+inL+L0SR23+3f9Yz04luPpcgW6j+qz/7muF8Txso6sNWvD8XJ+EMdPXtMf9XHBMjx+KXWO&#10;Xgz/4s99MpF+PTJZffZ/rY6fP3Y5vXB8sgDiSj8nPaP4L7jHKMX9hu85/N9pbK7JvUXcZyj9hEJv&#10;rJnD8TyvXpbXCUiuOPKGl5bzvWEnIh/YbZG+GhiOvNklIUA8h9eG4Qbhs4HZ9Tak64C8nQyqbRWO&#10;sAoHZOfQ2nCbtAG389ppRhhOf210L/XbqKlNLtfZrnls0xff1o8LEQdkb5bs9gQBvG0FjvI0cbtR&#10;sWW4N8OcBrgzkZ8D8bzenQoDvJcCgiMgeEh94yvccBvobTBuOE4ZeWtLeE0d2hECvAndzlA8h+E5&#10;oLYLE6y4AeJYbUddhYbhuEkJVynk/bmQoTh1AOG4SqEdAJsxwjpc/SOD8OUaF+vwmWB4k3JAXoff&#10;dc0Ewyur9hZA3Om6XG6QvZwNNBWSzgG3oTrpgNtSWHyrDvkB2ZWHVujmzDB88TuXC5UAHfhtLThy&#10;Kc2TCKPOoSnLb4Ns4gt0E5iD7booy9sig3XaorysSYV1dwG/m9QEwHPV4XddM8Fw5HqLdGNrGI7y&#10;flqpqqsHEMNt+gRiA5Wd3xSigNptNBMMB4IDw5fpZnvJgNZUN/aUGWgDwa0chlcqobWBOEA/NgYt&#10;yyt3KKWwCAeEzxaGI8PwXORR9nVh+NzOCel0AGlDcUAzlte2vm6nHIDnAkQDpA2wA2Z3T8FwIDch&#10;ddpZhlMPRduyLwA480QG4Es5l7zcUDy3Dr8SgOeaGYajJggOIAeU21+4rcCxEMdnuP2G1+F3Xd8E&#10;DF+l+eTyppM5QG7SvwMMbwXCfawrukdDAO9W4cqeAoSv6i1A+Jr+M2n9wIR0OmD4hqGJdNfwuXT3&#10;gfPp7uGJdI/S2w5MpB2HzsVGmobhbE754MGJtPvQ2QDioRJ6t9JMMDysvdUnQLxQAcENxfcMjYf2&#10;ak4FEP/iChjuzTNzGJ5bgefwO+LDhbYOq7yE3HUQHm5QShmGu9x59LdpYCRtHBwpQfiJsAq/ted4&#10;Wtd5PK3Zj04U2jdSarSUzkUGw1fub4bhWIYzpkH4vRp3h9I7NEZAZY13d1/hTzxX5ValR6G0rYW2&#10;A50VbgVCdx2rRBrV69fFfGYj5lwfCxi+WWks7S18uePCJo51EBB+ulQBxQHiaPeB07qOxtKewQJg&#10;WwGyMxhuNymW3aOEixQph9oAcTbEpJ9Hyv7Id3k9RDn4blJri/DR0BOaozUjDOdfmOPfmEsBtu22&#10;JCy09FD3mEJg+DQgLs0GhtsdSjsF9JaA3IDwF/RQDRSPMoXtYPgLaocA0016Rf0BvoHbz+tYntMx&#10;A8QB3c4HhBMnNDQ3EDcEN/TO4Tdl9TzLwLwOY+uyBXqTAON2kwJIpb5BOFAV2Zr1ChguAfN+r7CC&#10;i1+l1HExpa5J6XIBxgHkWLr2XEqpV3mVuwzVByzmIBxYi3IgnscNxIHhqA7DdU8V/QLDA6BKhqKG&#10;2kAVu0lBr2sdDMMNwn3Mbue2OQgPGE5bpWPdVO41NAz3GhMnz2WIurOxDM+BqmXYygacWIXXYTj5&#10;dRjeIdVhuO7JA3zrmSSk55qQ05TpuaoC4XoGixBLcaCpfs8K6KrziogDwoHsnAtkX+EBdjVu+Cvn&#10;GlBeExifCYb7hQTnA+Vwu0k+/03img7rb4WtxLwRMLwOxMNKnH6k+osKyxC8CYQjzyU+W0rbd/jb&#10;ast5Y0xf+8BwPa8U6641BGLHZ0Fx1tlAHBmIh9V4Kd2DTNuslr743GDFT0hd+s2B+Hs6/2yyqef9&#10;ahPNvxEqDxcYf1P4scJPlPexRPhpqX+UIg/R7u8SfSD35z4t6qC8r8+kz6Vjkr5iK0txfcQq+Eye&#10;RVmeppw8Qn1NVxCX+dGvfrKib8ZBxPU1Hf0jfYQDjlukdRlWVuc6VVGPseib9vTveTMmY9NGS/1v&#10;bR3Ony6dON4TOpDjEuFJXQusMWvDmugSu6o/6rNm7yvSP34h7Ru7mF76+Ex65eSlFH76tcivaoF/&#10;dfJyekUnh+9i3KbwH1wG4liHBxDXSQCG+74D/+HI7tiq/0yTDMVz0E2efYu3guEIyG0YnkPuOgi/&#10;VhjuDTpzGG4Abitxp3OwfZ8uPGRI3k6ub/hNHuFs2htqA6qB4DkIB2Tn4DvgdZlHuYF3O/07wPAc&#10;cAec1pcXAoBjGU4eIp5bhZPXBMPt+5u4rcRzud4m6qo98Br4DfCuQuUBuu/SdbFR4xmG53Ab4Ey+&#10;44h4XodytzUMNxDPYfgqhSHlhUsTfakjALuhs2H4BrW3qxQUQFyiPHycl+NEWymH4QHClbdMITB8&#10;JjcpdofSBMKj/MP2mslNimF4ExBHM5UDvMOK+53CPUkdhtuCPM9DdT/kTlNmGL7oMP7BCwG+cxmG&#10;B2AvgXgOvgHVOQy32xMrh+HIcNsgfD6gWmpVx5ru8uSrSnadkpc3qQlQ55oJhgeYLuvldQzDyWun&#10;hcNqKy3QzVMOqoHYiPx2CqjdRu1gOJtnAsJX9F1Iy0sYvlg335QDt4HZM8FwQ+k6DDcQz9sbhhuI&#10;zxaGoxyIe0z0tdykoI4zV8BwIPhirRsyFG+lHIDTvuqjlN2ktILh1Mnrk+fygOAlEI92PYUMwxkr&#10;B+E5EHd/M2kmGA78rrtGMQj3BpreRBO4bRg+2w0063Db7lGsHEw3KQfD1tXA8JmAeDsYzvya+s1l&#10;eH2tauorP1bD8FYChCNA+OoShK8dmEjrBs+mWwfPpNsHJ9LG4bMFCC9hONqawfAA4gevhOHA7Bx8&#10;N6kdDMfNSlh7lzD8scPnwjWKYTiWvw8NjoX2aK4FEC9g+KP6bgWGP3j4y/TAO+cDiNdhuK3BDcLR&#10;5iGFw8pX31s1RgDyDHQbdueAlrx6HeL0bRiOgOFYha/rOhogHGtv/IGj1W+fLHWqguGEOQxf3YlF&#10;+XQYzgaajDXlHqWAytu7C8tsoLdh+N3KQ4bhCAtrFG1aKAfUVwvDm/rLdTUwnHUHhm8rQfhOncNd&#10;lQp3KffrfBUuU8YSPsQfGiisuJFheA7EDcFxeWI/4MgwHF/jj+Nz3KC7BOLAcERZW5WQezaqg/Cr&#10;huH25ZlDcB5Sn1JZbLKpdFiG81Aq5e5SwmVK2TaAuPLrMNygu538QAz8bmUZXofihuEzQXFDblt8&#10;G3QbdhMajBuGA81tQQ7k9maYL+thHzmdl+VA3CB8NjAcQGrYjcgDxhqI1/PdBqAasFaKeCaDYoTv&#10;5XBJQb7iAPG3LxbCTQeAD/cquFHBYrxLIVavb6s+riZyyAhgRMTr8JG4gSow3W4kdE8oTUbYK1EH&#10;mIgLC+CJQbZlyOxNEL3RpN3BAF0r8K++7J4D2aocgP6azmlsWKm018zy+tpFCukciHu92YB1JhiO&#10;X/Pc2tji2OLc6Jhf1Tx5qYGV/xvS75TH2u/XGrWF4SoP2H25gJ563goRJx/puaeK53l6DiiAuM5B&#10;LkA40JZzoXvVNKC6fvmBelSnjzyF8R8Dqt8OhgPCEWvB+huGG4j73FyLuEYMwz0/y9ed074e82sy&#10;3KaoLF4KKW4Abs0EwnmhFC9bKCNPaa45rr031Z5zx+ckLNRVr1v5rK2t+nnxoOegeLkQfsZ1PhBr&#10;bihua3HONUCcFyAIEM5nJlzZSOGKiHIJiH5IAobjSoXNND/UedfzfADsPxNXGb6hgeHTpPK/ZiL9&#10;USnaOvxzTeRZedu/l/pU+of0uaSfl8p1in5GKutrh+RRRh3ykNP6yo1yRF/u86jEGH/lmCTy3Z/H&#10;svSxjn6QLsPKGtzj0d8npZg7fR2TqKNTGO5U/jf86ZJMIzrnrIm+yirQr6xr/qNP1pBrgu8ZPYOG&#10;u5Tf6bPAf/P8RotO+AZx5fG9ihszgPjzWuCA4gq5N2A/EX7L+d3Hf/jPlEYRV/7P1f4ppQ29c9BN&#10;HmWG3jkIdx30bcNwNs3EOhwQbjcpQGhbZudA3PmG2zt14eXgupVyeH61MNzQGjCdg2pD7xx8B7xW&#10;ers+GIbZM+lfHYbfpThg25beQHCsnoG9uAMhDwiOiOfQnPIcbuciL1cOwlFslKl6G9Unm2OGNTdx&#10;jRNwXAKGYxkewFt1EaAZYA50tksS4rFxpeLhY1wiTb0NaosCsqttXg8gDghfUQprbWB1bHSpNajD&#10;cNoYhrOJJpbgrBPrVVmNl2MC3wHiWH6H+xWlAe8A8KXKW6J2VwPDDcSdz7xQHX7XlUPwJoXPc4XW&#10;2j8WWvNBoTzfeavfnxJW3ovfBYgXVt9YfK9UnVXAb6XRyhJ4G3pjAb7ysMJD6k9p5PLlWIe/k8LK&#10;OaydlUYLSy1QHWuR2gUMV19LDk2GaIvIW3zwcoh80nkZeS5vpUW6kcjrkUY5QAZG5/A5B9DM33nX&#10;qtnCcJc5n7jbtBPHsDATbkpy5WVNysF3k2aC4UBwYPiKgYtpuWQYzjE0wfAA4iUINwwPOK14DsIt&#10;t7Hv8ToMD5/pZR9NCihfwvBc5FH2tTbQlOZ1nQ0V7lKAzFiDFxuL5puLtpLbue1i9YlwP1O5oCHs&#10;+TIt7dZ662FgmR4C0JKuoj7juB11XA8t1YOC6y6hX2mRjpmxGBPLfgvrfsLwAV/Wa6tZwHCryTI8&#10;3KeUVuG5ZXhuHV6H33XV4Xcdjudgukl1OIwMkf83wXCn8+NcrXOxvGe0rVb2qa20qv90Wj1wJq0Z&#10;nEhrh86G1g9PVDD8zoMFDN984Gxo28Gz6d7D56fBcKyv71f4gMIA4oebAXiu2cDwRw9MpMc03uOH&#10;zknEzyjvdHoEtxj9o2nPwJh0Ou0dPJMeGfoiPTr8ZXpM353A8N3vfDUNhuMr3CA8h+F3D56qFJbh&#10;B0+nbYfOXAHDDcLv7D4eMgynPIfhtMGy/E71t2noVAXDwyq862iA8JVvfR4+wdGqt05II2n122Oh&#10;NW/rXOzT9ffW8bScui1gOBuZMhYuQwy1AcpYhuN2BOAdcwQma76IOLqHun2nQjt6m7W9ZyRt6z6Z&#10;tnadSFs6j1cijSj7Orq3bzTUNNbmLq2vjnmT0ncqH5cwzLmwDB9L9w6OBxRH95XaNXCq0v0DJ9Pu&#10;/uNpT9+xCojXYbjdoxiIG4TbTQpA25Da0NrW3Lg4cVkr5bC7nVw/B+FPHRiblm7rMxwY/oRuxp/U&#10;Q9OTKgOA+1+XA4rzwCk9qYfOcI2iEP2Uh1UeYPXAWofhAcRVxyCcNNDcZXXRzuOR5sHYIJwyw+9c&#10;dRDeDobn4BvonbtCAXjbShyXKQDxOgw3BH/l3HTlULwVDGf8gKpt9Jsvp5S7RDGwtTuU3D1KuNrQ&#10;HIB0toR+WWPxL+ooLKKVB5AEvlLP8LyC5IoHsFQ9QCZw7y3loQAb6u819WVfzMBFLG3DBUWZpswW&#10;uAEgdQzAcPtUZgNG3TsEICSkjM0Zcxieg9MKhisMf8/kaX6tQDhuK0gbiAec5rh1/MDwAOJKe81Y&#10;A0Ly8HMLDGfdWW/WGnBjYE6cf/PPAX2TcOWCAD8G44attI1rQ+Jc0y9+w4Hhb2l9gOG/V347Nynh&#10;PkPriCUw8Mkh+cBugCghmzUCUcO6uCzDXUqAVfXjkH517xogXPdrFQwHIgOV47wpL6zF1Ve4zlHc&#10;IdbiwHCs+zmPzJ3zxMuL6mVEGfd5u1bRJy9kbIFt1yRxTZZlpMmnnPx6mMNwoLfPTQ7Cm2C4/7uC&#10;z8rvJF9vIerRRv0wB8R8OH+sabhNYZ21XrF2Oh+Iz4M33rSqTVGlAzpfeiYN2O2XF3rWqvyR6xkq&#10;fJEfVH4Ow99V/APFgeFASkLg+IfK/5vi6K+SrcXZCPHP0h/LNn9Svtuiv5ThR1KUl+lclCH3/7H0&#10;ifQPST8pAUz18alAtqWfmgDd+oqdVk4eaUQZ7Sn7VKLPz6S/Sx/q+NnskTEppz9EffdLSNpzQMQZ&#10;hzbMk/nS39917IxBG12uV/jK/nf++ypdCot4XT7fOODXZR5rzXl5T+rQ5/73Jy6kt0Yvpw4tJC5U&#10;fjNyKX6H+C5FfsHLb2T8XmpyzyuO+F3ntz/+G4y4yn+hz1QdhvOfaryg9/2I/2ON/FyRRxv9nhuG&#10;G2AbhlP2dWH4g7qo7CrFblEMvFHlNkV1gdOG2O1g+P3qo4qXfVE3h+EG5K7XStGWsXSRG3TXlYNv&#10;6uBv25DbYLuV/tVhOEB7k0JANyFwd72+4LB4vl1lgO+7JMrv1lqFVbiE1Th1Adq5cH0CYMfi/B61&#10;IW7hn5yQOtSlPTD8DvVnGB5AXOMBwu0eBahsAGxrb2BzWIMrH8C9UfnAaG9oCazepDoW5UDsK2C4&#10;0liE2z1KbhVegWetRR2GExqAM1aIMTS3at5Kr9Bcwu2K4oyzTG0Wqa/FCrEQz8F7k1bSXsfUCobn&#10;c2wKV/6x7OPD6aEhOet1K6Hy0TpguEJbfufxyuWJBPRG+P5egvQlh1/vFaq3yqIe8Ftlht3hW1w3&#10;Xst1A7ZMN2I5CEfAc8NwYC6wm76txaWWaCy0uKwb4Fyh3bCEVAbENiQHtBu212E4aZRDc+o6vw7D&#10;bRkNuDUQrwCz5p1D7HbKwXSTZoLhpK0AyCWkJU27vLxRJbQGfHMsAbl1fIukgP7lcbYK3b6VZnKT&#10;AkAFiAPClw4W41FuGA6sDhCOAOGSQXiUZ5bawO9YF90EEpKmDm1oa+twBAhHbKDZJFuBt4PhHNuc&#10;rnNprm5qcZdysx5OburWfHsk4LdBeAnDDcIB6PP0gIHmKx8FXC7DeWoPaCb0xqKtQtfLITqQnHJk&#10;OA0QN8xerPEDhBOWFuaEYeWtOcRmmaXsNiUsxplP6QLFVui2Bl+m84lsGe56M6kOveuqb6CJbCGO&#10;DL+bQPdsdAVc7r/SdUpbqR1+wgOClyF5AGR8hhMCvFuFBtzWkt7pWtwzVol0fb700U65L/MmFWB7&#10;vArr5fTBXHMYvqbnTFqrtZsJhmMZXvRdWoUPjBdW4UNn0vqhc+m2oYlpLlI2H/wiQPiW4ToMLzan&#10;/DZg+EPDEwonwnd4YRl+LqzEsRbfO3w67R4YTbv7x9NDwHDN/RHNu4DhX5Uw/IsrLMN3DI2n7YNj&#10;YWEcQFwhm13e3T9SwXCswrcfnqjKW8FwVLlFGShA+Ob+kxUMp78A4kpvUBkwfG0H1uBH0/K3P0/L&#10;3vy8AN5vnbxqGM4GmmxkGscCgNe8bK0NDMcPN3nTQHiXfW9TdjJt78fHeAGkmwSgph6AmraG1KTp&#10;A3hNeauQOvj5JgxrcrWLOepYtqmfnb2jaWffqXSvjmdH2S4sw8txNnV8njZ2HpUU7zoWa2/rcIA4&#10;7lKsnaGRSvfpfD7QdyyAOMJK/KHBciPMoZFio8sDRWggjqJcefj+BlA/pfOHnlSfyDAc5bD6iQNX&#10;qgl8N6kOwwHh6OmD49Jo+tmB8fS9x/UghoW3N8YMX5w8CPKgp4cX++u0DKYt+/EknEn8m7Otuypr&#10;Lwl4DjhvUlh/Swbjdrdiy3I/LOeyn3D0PHWk8BuuslztfInPVk3wuw7HSbs8h+Lx0C8BtgGhsRGm&#10;lLs9oayVgLaGxIbGCABuAR8tA8gcQrq9lcPGmQSMBCaigJ8NYUB0HZMty2PDToW2ICbf8NSW3Lg/&#10;eU1r+6rOuyElENlgGRkq0zdtwxpZceAxsD4gstq9oboW+VbUU3vGe0Vj/UrXFC8MEHHyeEmA9Tfy&#10;eeKccH5sxc1LA1sqNwng7rUPEKy+ODZCzhVW4S9LuEp5WX3hQ9wW+rGBpvL8MgGAGyBVawe4Bobq&#10;3nnK93cp0sBtwDYhFsi67w+3HFFWtqOPAOBlqHvHELAdAd6H1R95ui8MRZnaEwKaKR+U6BOQy9wA&#10;4rzUYMNPxPmJ86t4QOIy5LzWrffzlxesWZ72dee1RFyDAcVVHmulvrnu4pqSuL5Ix4ucci5OA6vf&#10;VrldBsULCvXNtUVeh9bL0Lul1KdFvzF2JsPwAOLqP6zE1Y4XPwBw++SPPM2l7nqGtQWKs668cLCb&#10;IfI4n3q+SbqXSrqXSofUBy9Bwj1KSukPkyl8i7+ntJ7LQ4Dx8Deufo6o/vuq/4HSlZTGktxhxNX+&#10;Q7UFcv+lDP8kkUca/TWL56Ie4cfS36SPyjQi/Q9JPzONsPtYGSLKkdOUfSbRL2P/vSbyrXrepxLj&#10;0h5RxjEh5hf1tXZYmH+sNflUOq64Tt3Xspr+f/FPl05Y1HOO3uU6PXMxDY5/lXpHv0wdp75Mvxm5&#10;kF4dvZRekfi+R3z3vlx+3+JT/Hl9H2MxjqU4L7YB49wTcE8BCH9S6Z+pLpbicT/BfYkuItytPE++&#10;6hEPl2+0Uzw2BVc93KkYhgO8n1D546pHevfnRR3gedwPqQ3AG1UAnH7UB3pUdYDhAc4lQPiD6gMZ&#10;PodLFNVDQHA289yrEHC+W/URYJw8ymw1DgDfpfz7VL6zDFH0J7l/YHgO26t8xdEuXfD36eJHAHBC&#10;8h6UXAflluABtaXYtJI89beT8jLdTjFf1TOQRsTJo4y45Tbum/K8r1yuk7dvkteMNqQDgusDvlkX&#10;JNbZW1R2l+oE4JbCbYnmiA/v2yVA+DrVW6cvB/KpR3ib8oDlhAHF9cWC9Tjw3FbmpHOXK7m7lShX&#10;PcB0uDZRHQC3LcMNw+0f3D7C6wJAMw9bs9+pOJtycmwb9SW7SfmbmF85z1uVBqAD2BmvEmkpty6P&#10;ego5xlYKK3HNIdoqzF2wAMGB3ViAI1yjYH2+rBTW6MDx5ZpnKzUBcmQIjpxuCoHoK6WmMGC4fsRu&#10;k279o+IfFAKIG44biBueo5VKA72XSYDwRWpDuFQheWyMGZtjKs4a0gYwvkw/zEsPXQytOHwprXzn&#10;cmy2iYU5luQIK3Jkq/IA10cK6J2DbzT/0KXKapwQC3Ur4DxxQ2zdLC5RfLn6sEsWLNRnEm1aib5t&#10;Jd5KdWty5xnA5/nXohxs5xDdsD0vb6cA2w0hc43+lA7oP1AAZ4C1XwK0E3UJ6YP6hssB7NUX8Nti&#10;DI+btzfkrmB3JoC0RZ/1MJfbOA0oNxS/vudMKAC5biopM0yPeNYPon9gPjB6YVcBo4HZN/cW7lRi&#10;00767D4dIRtvUoY1PLA6ILUePAJosw79xcsByuf2FX0RUs6Lirxeq7BJhu0B2tU3Ir+wLD+flujY&#10;lup8LOljI8xzaZmObRn5wOquM2lx98SUdFzIdaO+6lpLdXxWWHyXoi195SIvgHf4/J6yfq7L4LeV&#10;DMVbqe5ixTJsbwLkuWxdbutzW50TOi/yu68tdN+V6xdpfs94WqBjm99XiDhaXM45jqucX75WBurT&#10;1qchz1bwKCy2+8cS1tsrek/p3I1WWtan/MEzYdENzAZqr5HYBHOd5kkI8GdsA/DcLUrUVR+IzTJv&#10;HSg2zLxDfd4xMBEbZ24ePp+2hAoIjrYOnU34DN8+PJF2Hio2p8RFikH4g4fPpT3vnE17j5xLew+f&#10;Tw8fai1vtNmkcLXyzvm0W3pIdQHsCFcsDw6fCQHLH9Kc9hzAinxKQHHy9rz7VXrova/Sg0e+0NwK&#10;3+Y7h06nnVpTZGgLYA2gPTjlJgUF6C5V+KsGxJ5KWwYL3ZNrSPUUbh48kTYPjIQ2qe+N3SfSHV0n&#10;Q7d2FRtnArZXKVzZMVJqNK3uGEur959O6zrOpHV6ECdc8bbq7S8gOMJnOAKG39WnMXUMWErjIiVc&#10;jvTiL/xk2tF1LG3rYoPLAohbWI7nblEMz5HzEOmA0grDv3iLENAd7lc6j6a7NJ7DwsXJ8XRnzzHp&#10;86izuZuNN4+HC5d7te471QfhvcojZM7btVaUU4++ab9J2qg8wjuxdte6btM5und4PM4F5wT/53b5&#10;gng5wMacAPH7+k+knX3HQ/eFjkZ4f+/R9PCB0bR3+FSA78JaHOvxY6G9A0cDgj+tMXIZjgOvw0K8&#10;dJ1S+RdXf+FeRX3v0Zwf1pzRI30n0qOaE3pMx4CcT/xx9fmkjmtKo+kpzekpzelp9f89/8uwfWwS&#10;hsWUHsJ42MNCPBcPktOk+rOV/X4aiMe/PJcPsfEgy0OtHmbjgVZlaCYYnoPvJj2nusBwrMK/DRie&#10;Q3CD7hyK18tyEG4YjmwZXBf5rYRFswG2IXcOCuvK6xgsfl3lMLBJAEfCAJMXCu3/qgSSygdG5kAS&#10;QGooCfTOYbjzDCwjT+eggtvkK43VOvCbvBmlvsPvuK6RANRlHItFrH554VCH4ZwXXlrEBprl+rdS&#10;DsNRwHDl1WE4IcJtym+0HsDwkOYX6ycZhgNEAd0G4kj37JXFsO6nC1/SqktI2vWsqo5C1ATCW8Fw&#10;1yNtH+OWoS1+sgG8+zV/FFbiCgOGa80srPhz0G0oTpx1y9O5Yj0VGoZHX+VacW1xvSFfa5Tl5cQD&#10;oiueX3v0yfVHep+OZRr4blDA91KG/ggYjwLCZ3I9ID0vhDiniBcLKPyyS1jjI9ym5JuYorDO5xwi&#10;tQWG6z6kgOEqtzX4u5NTgBwgDiAHlMd/E0j8FwH+xBFW4E0hsPx9hXr+r4C4439U/l8U1kUdh3/U&#10;GH9S+FEp5yPSf5X+Ln0qfSYdk45Kn5dplMfRP5DG/kThXxSG5XoprNpz0X8+NvK4VhxLGVLOfD6m&#10;fx37P7R+R7Xeo+pLS/ufv2v808c1zi3r+iet6ZHxL1PvyYn0u+MT6fUT56Qv0qsnzqdXj3+RXlb8&#10;1ycupl+dvJh+qd/7F0cm0/MKgeLx31z6XuA3nfuAx9QpwJr7Cl6e42LlWeU/q7xnTk7Gf91wD/CM&#10;7mcM1IHl/JcbL/er+x3dyxAGXJcA23t04dk4AKOBx3Q/hIEAY4aUNgx3G8NwADswHLCNKmhdCt/c&#10;QGqgt63JH1J9w/A9yqOsDsMB4dZ9yqv6VboRhiuOmmA4ul8fvAcUAsNzIG4YXlmIq14AZvV1L+Nr&#10;TFSH1HUBrB03oM7LnFfPR+1guJW3b1JeL7cODyCu0BAcbVAdQDcQ/DaVIfLW/60QceqRT5p6QHIA&#10;M0CazS+xLkfeENObY+ZyHRQwXKpgNOOqjlWH32vVxgKQ45bkDrULK3PNwy5agP136cvs7v+fvf/6&#10;reNK+7bBPpuDOZ2zOZjTAeZP+E5n/oEBPgxm8OLtpxsOilCWbEG2bMkJjrIsCZasZDnA7uQO7kbb&#10;VmQEo5IjOreVSIKkAikqUWt+1131Ky6WapO05X6eft5PBC5U1VqrVq2qXdysfe2b9yrLkOFEwTNO&#10;C3jEe0Rzi+hDhFgXlt3ebgn9CIvwXIY72jxSrwhEeC7DY13ja8IyHJneFD2ei/C5QHy3AkmNCH9c&#10;b/6PfaFz+FzjZ6ltJgWFugwPma7lcpUVMnw6LfpiOi3WH0OgDFaoHpyvvIgSv5OW64/zspO30orB&#10;W2n5yekobyXCLcMNUdsGkRxi/FRKD6tdCHEtTRVJ3t8sw1exVD9NAjynLsDrNAnqHB8/L7MMX4hM&#10;n49cHN+PDG9Fq4h01u9Xhuf9tMLHa4VFeCt+0lFEcENEowtvMw6ixD2hJrCNDCcVi2V4LsGh6k+Q&#10;7sOpRhDNlNEvQpwIc8vw/3niWvqPtomQ0rR1ahFLbmBfQIIb131f8r7cv+seRYKHDEdwXwuWdU3G&#10;NuIVMbsISVtCWQjZsm20n0c2g1OaIHsd5Q1RX8rUVuQSt4n8mE3MNz5L5VYsVIbfD3whwHV55Ph4&#10;8NO28fRQ+2XduwU/7Sxk+KMdxZjjvMrxLToxpms5Ezke0eMdXJeCprJlnTpvMVuGI7+R4SN6XQVC&#10;vGM8rei6EkTUuI6x5kTB+mPjIcSJGke2RyR4+2wRDutUFiJcfT3WeTlt0vGe6LqaNnddS0+LZ7on&#10;AwQ4PK8Pc/BC30R6qXciIq6RzIhwcEQ4MnznyclGAZ7TJMENMpzI7hDZJ68XxLEm0jbVgyPLd5Ts&#10;6it4s7fY3jY4s19M8tlzNb3cdTm9rPMlKjmWur5EQRNtXEWJI7W1JNIb2QzUI1+f7x7TtdA60lxL&#10;QISHBBdPd11KTwXDkeLjyeMjadOx4fQ4kd1HCxG+WsuVR4fSimMjATI8hPgRvd4I8UyG0zaX4Y+d&#10;UL8nChn+rMYfYyO6ukGGx2Saoi65Q3SrjfN/W4a7PTjaPKR3CzwhJ7IbCR5CHPGtsqfakdnn05Pt&#10;50shfj5tbbtQyvBL6RX1/bKWppDhBUz+SVv6QIJbhD/VoetL5L1eH7AIr4/LQpzo+JwX23Vs8VJJ&#10;RIoLp0/Z2X2xYlfXxZDfBzNyIZ7L8Jhcs2ckpPquvtEAGb5b7ZDc5i3dKzkW4011RIwfUJ8HeoaC&#10;mchwPtCV8OESGQ7/Chme886EPtTqA6tlOAI80q+oPcwrw7XPXPABmFyk5CRl+2c6Dri+SXB/F3LB&#10;7bKQ3GV53tZ1OZbhObl0nYtIh6IltIoMz8nbNO33XUFIWjK2wpLSgtISnHJyflsqIh/B6SgQk+B1&#10;BKWFeC7DSdVCJLmlqCfWpH+LT8O2x2QQrZbgFq8hxOlHbetpaHht/Prk178V9MO1Z51rxrbLfqOy&#10;mDxT5/8b8dubOuYtnettjVPrTTIcyVxFB2vZJMCB9boIp63bex9EOHI1l60WspBPoBnHV5nbUNZJ&#10;G8FYwDK8SpnC+DPimpevFfBlRCW3RS67eR3q5SZeK+1b9aNt8PXya84959fddVCNQ2URqa62FuLc&#10;a5Tl0rslat9KiBvX+Rrk7SzDm4Q41EW4oYxIfD3LR+qbfi1JhQMDqgN9jitkudYR3/rsHP85QDnL&#10;iCAvIQK8WqqdPuPH8oyOQU76EOOpkMZefiH0eb9KlWJcxpKoctp+k5WxzTplHA+pzjYi+q8lf8nI&#10;y1j+uVxnaemNdI9odp0rnNV1APqMY+sYuSSv5LnqOD7yH7FO//8U34pz6vOi+hxRnW6JBz/3+aPL&#10;GClZ9Oc7/V3X9uz16dR99VZqm7iTjl+9k45euR2Tbn4ydjP9fvR2RI07HRdfUH6k9wPeN3k/5gtK&#10;0lgdvCj0TMDf+Pj7qrpItaL2P9OBeI/9UOvvqU3kJdd7L88SiHDSqPBfbREhXhJp37Qf0eBEgPs/&#10;4kgdRzR5DmVvqk0uwwO1R4Yjt0N2i9dLLK5fQVCLkN8Zjg43lt11GY4IX4gMt9y2CDcLleHP/X1G&#10;hodUVt9I8Jd1Lq/oHC2bW5ELaUvuvC6n3m4hMvy5eWCCyxxSoxjSmBChTTR4XWJbDnudciK5aWMR&#10;HDJbb0JIY7fNpTfk/QJtZslnrVuEhwxXvxApUHLUDhDgG9Tfeo2FlCqRo5s+1QbhXeUoZ11jq3KU&#10;q542PmaIcGBf4fFEvdoZj9fk7aA+dgtxy/D6BJ1IcSLEYanakColZ4XGnFOX25bgCwV53YpchueR&#10;4QuR4Yhuy/Cl+uMIbC8XFuEQ+7BUvyvP3k0r9UcWIR5SnOhwJHgJ6VTySTY9mWZOXkfk96P64/yw&#10;YLlIf7BNJcPLiS8X991KS/p13JMag/YrZLj60/ZcsM9c5JNpNsHxPYa8PMak8rzs+zB7Ms6bFQud&#10;wHM+6IP+WP9pDwL7esA61NvXoS1L+qD9f3SRYoT0I5NlP/cK8JwmAZ5jMd2K+WQ4wrqeNoWULEhw&#10;+s/lt7FUdpQ3aUhYRiS2+mefEOLqBxkO/+P41ZDhD5UpTRDosZ/aIqXhkQ4ixyfTw+1I8wLX1WE/&#10;eLgLYd6an+p84CGNBVz+iM6P/Rcqw+sinDaAZEYMgwVtLo9z4ZtPdjlTfq8Az2kS4Dm54G7i312G&#10;+7qQDubhY2PBT06MhRD/j/bxSog7Orw+bmT4XEJ8QTJcZUSGEwlORDgi3DJ8eWdRjuQm7cnq4wXr&#10;jo6ltRpzlGucIcLVh1Oi5BHhj2l7o5aI8Cd1XET4lu6JYGvX1fRsN+lCiASfDAH+ct9keqUfwTwV&#10;svn1/skqant7/9X0xsC1tGPQMlzLOSAFSivox5HhRJuDj2OIPM+jz0mnYtiOSPC+q+nl3qsREf5K&#10;t9A1A0T4a91XQ5BTTroRosNJl/Jkx1Da3D5U5OMW1EU6kt7ZPFsK8YgI7xoJAb65c0j7X0pPtItj&#10;MJw2Hh1JjyG1SxlOtDcyfLm2oS7D1wZ6zQ5fqtKjbDgxGpHluQx/RveBZTh5ty3DSUEC9QkqLcG3&#10;HruQthw9H0u2keG0oW2RbqRIPTKfDDcW4hbhlDFx51wynMhwi3C2W8nwXIJDrAvqWh2fcQN503Ne&#10;UJ/wYglpVIpUKgVEg4cI77mU3uy+dN8ynFQpRHg7DQrMlR7Fbanb3XUpHewdFiwvlTK8/CCY49ya&#10;P6QMbyKPCiddyneV4XzAnQtkuIW4Bbihvi6rvysIba87D3lex795Q14XElznHLBOH9SVsG0ZTkqO&#10;ufDkmLmktvyuk7exrM3Lvg8hE9VPKywf60IaEYkMr0vwXEwiG9m2oLQQn4WulY/j/lkSgU46Fkei&#10;59HoHN/jQ6o6cpuUHcA61yvypqse6W0hnn9hwTaypem6GMQ3S19r+rUMZ+JSUqMgw0OE39Z4NOZP&#10;tESE/1HlFrjIcNJuIEsdHQ5MsNit9ghworX17BtLthHdCG9PwkiUNzLc2+zXSoRbzCJjKWe9Lm2B&#10;6PB2jql1S/oQ4vQtLIChuua6Dn79eW253vX/XmDdUfUuz0V4lT6l7Avouy69ec3z19v1rPseYgz5&#10;/cZ9RhnMEt8NxLFKLL1z2e0UQJbhkc5FeJ/IpV9Sv7a8Dn5dmuB6xxceLYgvRNQH9wACPL4M0WvC&#10;NkuEuMU5EeVNy1Pahxz0CHF9hi4EuZb67B4gxuuSvEmafy2+Yl37I9pZsn1S46Bv+qId7Sn/pgX0&#10;474gtulLfeRC3DKc7VySA9u0JW86Epz86H9RP/8UF8QloT8zkd5Dt10IXDV98PMD/ui2jOv7N8EX&#10;FryWZ/SaDKqie/Juar86nY5fuRtfsPEfKuTbd9olvmD7RH9HmYwzl+T8vvpvCL/X8V9E+l37hQ6E&#10;EI8vwbVNBDkinGcOnkGc8o3nDZZEgxM5zjwpPHM47YrLPH8KMjwCBtQ3EF2ODEeOI8RzGU6k9+ta&#10;VvIaENjnVH6+aBvR4SIkuMqos+ielSJFZfBK3p/K55LhuQjPmU+GkyYlUJsQ0DqGZTjU5XSdelqU&#10;OAetU1ZFm5d4H8vwOnm/3qdJgOcsRIYjuUldghQnjUlIbMtfvTGwHalPNAbKkcSkPmE/S26EN/tH&#10;XxnRp7AQt2x25DU5w5smuLQEX6s2gcotwpHgGzSWyDVeHt/pWCy/t2pfhPhW1VmGRxtte4LOXIY3&#10;iW6oy3xwe7C8z6kixMUGtffkmSHEVU/KlEp+l9vGkeDzRYQb8ohHLnH9cWhaWmA3LZHcTTKcCTMX&#10;IsMR38syEZ5HhNMmUBkgwwP9UbQQJ0K8LsNz2Y38Xqo/vmARbmFOe3KWzyfDlwzeKYR0JsOJ+EaE&#10;r9ADQF1+16nL7zpI7bnw8VnPJbbr87LvQy6em2S4pfX3ZT4ZPh/zyfC63P6u1EV1nflkuHOSO1c4&#10;UI7QzttagOciPFKO6I9zUIpw6jgmecXpKyLDjxcynOjwn56YEeJFfu8Zwd0kw13WJMIXIsMtwesi&#10;PGS4rn9dhltyW4Zbgs8nwlvJcK8X6VBmmKkrIotb0STAc3LB3cS/uwxHhC86Np4eOTaWHjo6Gvzk&#10;mDgxln7cNhZCnChxp05xRL33X6S2rYR4zveV4S5DhC8/PppW6XiADF+jMUfEuPYNEV72tU59r+u8&#10;nDZom7QoQDQ4aVGe6p4ItvYUEeHPqPw51b+gspe0/UofkeBTafvAjfTG4FTBwGRBRHRfDZGN6N41&#10;OL8MnwuEOlHmFuEQecgzdp26UaBxwG6NLZfhkRKllOGA/M7Z1nMtvdZ7LWQ4ucQR38jwpzqGZ8lw&#10;C3EiwmeRyXBELSL8ifaLaVPbhbTxxIWICN94dKgS4Wu1vuropbTiyKW0XEvL8BVHRkOGrzqs10nU&#10;ZXiIcIEIDxnePqLjjaUtHWMhxJHhEBHg5PI+XkhvBLfToiCHkeGkMEGCk9Ik5HhIY6cWmUm5wjZi&#10;eS4clV0vjzJdj4jqrsnw51RGTvNWMpz6XIZbhPNlQ1xjlT2p+ieOn49jIcAdlW7iHNUn/QB9wvMa&#10;Qy7DXz5xLr2isb2mMW7ruDBLhu/uGZolw3MRPleaFMvwSJXSPRQgtuHNTvWt48BOHfOtnuFgb+9I&#10;2qd9gPXYVvnB/qH0dl/Bjyy5+WBncvk9H3W5vRAcbeXorBynRzH3K8P5l+l6dLhFOFhc3y+W3bn0&#10;hv8MGW5haxzNXCdv07TfdwW5W0npFiAMnQYl5OFUISsQF0jH+raFhvdjOyeX4kSIh1BXuVNieIkI&#10;b09pVmqWPDLdQhSximhlSY5uYD3OjeMhVrREev9aZR+pLflsWQLlc8E+LJkYE/nNtsssw0mPQmqU&#10;iAg32kaGV1JX7RwdHqJUIMWdpxsBflx1yGmWCCTqIwWK2oQw1zVBhHub/ZCqzlXt3NXk+zYudw5w&#10;8l4D69FG4+J4Hk9IevVtLIdJhwIhsIVfR9bvR4a7H/dlLMV8f9XbsF79lwFlages+4uivLyJ6Fvt&#10;csnu18vU/xsi7jnOQbDO6+rX1l94AJN+xsSfup6t4LXhNeQ1zv8rAPSZJO6J/MuQ/EsTllHHUvSp&#10;/awl5erTE7F66QhzUrCEHC/R5/LGJYLbUBZyXX2xRKzrM346Sblwf7T7ssZX2br7oywiz0u+UJ+R&#10;1kWc1bnBaZ0HnNG5sE0dbb/Wvn8Wf9X6P7W8KPSnIuS3XoaQtWr64Odf/KNbP6S4HiUiGv+vgold&#10;z+o+PKkX4k/a5jU/q9eJ+2ZAr6M+MyR9LkpHxqaTnmnTp/qbCsf0OxVfCKod8PvBF0/kIUeIkzLl&#10;Q+17SC9yzFOiZTxTgJ4rQorr+QfRTY5xIs6pY8k2E4rn0I4I8Xh20d/4SKWidpbhnkRzu9ogw4EJ&#10;M3Pmk+EW3HUZjgh/VfvPJ8ObBDhYer+qix7SXetQl+FEsMPLHFeQLzwn8ojPwfPq/wX181LWB+uU&#10;uc54H+pNvo/r3Z79n9P2s3PwnPbz+jPaBwHO5JbAhJaUI7qpY2lB7uUTf0khyumHeibADOmsfR1V&#10;XgcJjjiHXIpbJCOZLcS3qN+Q7GoTk2mqDYLaaUcQ4Y4MR4Z7gk1EeExUyXhUjqSPvOVqC8hwQPoj&#10;w50mJcbA/uqHNCy5DG/C55RL8by+mjxT3CPGVc8xEOJMpokQn5VLXG/ATqFCWRNr1A6qLwVqIL2B&#10;SUOblhbZTUtAhuc5w9dqaRkefWjb+5iYhFPlyPCcXITTxhHhQD+W4avO3k0rypQppEmpC/Fcit+v&#10;DGdfy/ClAzrmyRkZziSedfldp0mA51hqt4LjW4g3yez75YEM13HmYC4ZTh3imwk2kdf/o72YjNP7&#10;WG7n8rsuwckZHrRrH+33k3adX9tE5Aj//524GrCOCKf8obaiLTIckOHmUe0Lj6hdjstps1hjgSUa&#10;22Kdfy6+m2glwh/VQ+5ivR4LleH3iHC9fsuhYyKt1HWDFTpPQ05syLeXHb8S5OVNAjynSYDn5IK7&#10;iX93Gb70WGsZ7ghxQIaDU8x4/5DhYvHxscAR9XNdRyS4mU+Gsw2IcMvwiAw/NpLWanut9mV/JseE&#10;9V1Xgse6CglOfnCnRSkk+LUqL3ikRFH5C53k2SbFCKlJyN99I+0YmEo7B28UDBSTXTKppXlz4Grg&#10;SS+/D8h0osO3DxaQesUgymH3qan0ph7EgfZMrllNsKkxhQTXOhHiUE3SKcgp/qquBSKc1CmeWJO8&#10;4ZEiRZCfehad5Oku6pDmz/QU7Umr8pTqiSjf1HYxPXbiQnr8+PkQ4Y8fGU4bjgyldWINEeGHi0kx&#10;lx2BobRELD8yWgjxw3oNj4ylNYdhJCLI15BrHAneVqRIeVxLy/Cn20nlMlbkM1dZcHyoiv5m4kom&#10;0Gy1RKAXOcdL6U+0ufoijzr1wKSVrfCEouAJRas6XYsqxYlAWiOoIwpd/b+k8yhyhhe8oHGHyFd9&#10;SPu2ItVKPSqc/hDhG49+W0WDI8A3HzsfWIbDM2qXC3HLcKdJeen4tyHEX207V8nwiArvHUp7eodD&#10;eluCL1SGO2f47r7h9Fbvpcj5vbf7YnpLfe/pPB/s7jgXUEbdfh3vgNof7B9Jbw+MBojwYOBi8CMi&#10;nkiTEh/syg94SO4Q1fpQl4vrJuqiey7y/SzT+bfknO8qw5Hcc/GO2luIW4Ab6i2tvy+ODM9FeC69&#10;87Yuy7EMz1lomhS4Xxne1G7B0JeWlopN5BLcYjKHslxOIrlZp4796nLTbS3Df6trjSANGUl/WhLd&#10;jYQ8dqeQ4EdulVISVEe95SV9tpLhiHDLcOSo5XYOQnsu3AYZDnVBzoSZea7wP4g/arxVmhTGqzYW&#10;plUEcQnyGQkdObq1jZy2oAYL6hDmGZRZglt45yLcUZisuzxyf2vswHqTDM8nfzx+W2NWeVx3Eddd&#10;5K8lS14/S3ALb9bnTZMiuBfq+J4B31/+csblrMdkrJRr268z28Dr7dd/LuirLsTjHlRdvG6cP+dd&#10;tqtHsn8qLMSbpLjFeF2EU0bUua91UyoVQID7vwfI9R5fkqh/lmzHfwwIfVZuXOrzbrEtHFFOhDlC&#10;HBDZSOxWEB0O+twe4ntQfSA0HRGOBM/J90N4f1mDMqCebSQ3fK5rMdfyC9Z1zK819m+031/FP8Q5&#10;oT8NIWVV9eDnv/BHt0Z8EaFfy3hN9CgSX1BcEufF38VfdA99pdfxjBr2X72b9CyeOsZvp7bRm6nr&#10;ynTcW753zojD/D6PTadfjt+Nv6s/0wudy3CeK8gzzjMF4tuiO0S4yuO5Q0Tk+PDdWcSzE+3VDhke&#10;E4/zXMO6+rIMD3QSzgP+hvraoXomyHR6FJOnSAHLbUdV5yJ8ITLc6VAaRTiobi4Z7hznrwik9Ita&#10;IsGf1zHAgroVTZI7r8upt+N4Pm4uxGmLCH9Wy4XIcAvxXIaHzBZVO9Xly4gi1zpimeXzKot9dROy&#10;DMms/R1JnkvikNOqRyLnUrwuxAEZDpvVBiHuKHHnDEeIhxjXuqPCkeGA1CaSnP4sw5HeTJ4ZUeGM&#10;nXFouelPaquySKvCfuonZHU5jnzsxudgGe7yfPyP/bkgF+JOmxKoPccBIsUj2h3UFskdecVVx7KJ&#10;uWR4TPCpN/O5sPRuwtLbMhwRbhmOCJ9Phq/Qmww0iXC3ZX+LcMS3ZbixLI/c4aIuxZ0exViShygX&#10;88lw9kFGI64twyGiwvvvpGWD03NSl991QrTPQS7DkeMI7Ed6b1TU5fZ3ZT4Zntd/H+aT4fX2df7d&#10;ZbjzgEc0ePtkQDkCHBneJMBzHjo+ETL8obYCy3AiwRHhrLvfyAFeTmTp/RHb88lwC3HLcEQ4LO3W&#10;PaBx5/J7LnIRPiPDi7Qolt3L9LrkMtzldREOC5HhebnLvE1dLmm/D7ngbuLfXYbz5UAuxEmT8tPj&#10;MxLcQvyhE+NF2hpekxM69/KLhUePjrQU4rkUz69ZLsMR2QuNDHealMgZfnw0rdM2UeBru66ltd1X&#10;0obuq8Hj3ddigkxE+Oxo8EKEP4cE77ueXhARDa776DXVb+uZTNv7phK5uHeWEdh7Bm8U0dhI6L5r&#10;FXv6rqTd/fPL8D0n1UcLENyW4bkIj/QrJbkIJ5rcMn5n39WIUie/uCf4JMe4ZXhMrkm6F6dM6bqc&#10;XuwuhPhz4tneAqKRLcKJdCaHuCPHwfnFLcJJjVLI8Etpw3Etj+Yi/FIlwpcevhAgwmHZ4ZEAGQ65&#10;DF97YqgQ4QIRvrF9NG3u0HG7xjUGLbUdAruU2CG6dWwiv59iqbHkWHKD86EbJgoNAa79Nmt/C+5W&#10;WII/qfY5Ud9eRMmDhTiCu5UMtwgHpHkuw4GIcHjiRBEVvunYuWiz0Mhw0qQ4Z3gxkSZ5y89XkeGk&#10;SamiwvuGG2V4LsItwy3Ed9dk+Ft9I2lf/3A60HepYn8v4nuGt7rOpb3d52M9osAHhtOhwZGCk0Pp&#10;QP+Fih85EmqfPmzEv/9qyYc8PvxZQEOT3P4u1CU4VB8kS5DhfKj8LmlS6vK7Ti7D2c5FONRl9XeF&#10;6O5W0pu6f+UEmvBfLcOdA7sVeaStsXwMmThVbCPVP9J1gxDsakc9dW5PW5chLONcx6fTb69OFyKU&#10;tir7WOtI1s9uFTL0kxstliXsw/4W96xTRl3I2vKYjMmi1OdRl991HAH+sfrKZThlsa1yhLhlOe1+&#10;z/hulmgbLFYtSyO1hpaW17nMphxZTQS363LxbflNHetM5gie9NEpPpzegzLqWf+jxs5EpZ+qf8rz&#10;4+f9Mzlk1a/W+ZIh/w+BP5RwbiG1eQ3oW+veJiI8386xJPdr0QpeO5a55AbuMd+fxmUuJzLf7VtR&#10;l+8W/cb3EHVxj9b2mUugG/+3Q9N/Ofga+/XPXwNAkjvvOGlX/J8FFuXdKodIq5Ivy3JEeLRTuSPQ&#10;kev90ykNpJQGW6DP4AHC2yDAT2r/U+Ks+rC0RJQD8pKIc5au+0p8mS2BctKsEOF99sbd4Aud2xca&#10;31eA8BZfqz5ffqN9/qJ9/yr+Ic4L/VmINCgPfv59f/TyhSjnddLtG7Jcf9Yjpc234k967c9emw54&#10;nf+psnNlHbnIfz96K300ejt+r4kOf0d/Y5ivhDQpPFf4GYPniwgG0HMQzz+eyNvPI3tVxiSbnnA8&#10;Usqpfcx/oraxzbONtqlncs2dqjc7VOe0KTu1HrCtdghzy/B8Ak2L7SYZ/pqOt1AZbiFu2V1NrKny&#10;uWQ4E30CUhqQ4bNQu7lokt95ncvq5bkMtxB3X4hweEbMJ8MR2TmI7BynTyFlS9OSiTa9jQhnAk7y&#10;ppOiBVFOdHg9YjoXyZbhuRC3XIY8chzylClgKQ5Vnm8RUlxL5DPHRIRHGpQ/FyDEI10KY9H641+r&#10;LdJa7ZDhiHXEdJMM99h8Dl7PRbhziluGW4hbhnv8VZS4CLFfWxIt3kSIcxHiXDhtjFmvYwXfqK85&#10;CLE9B06HwrpleIhyykqZnQt0sNy2DEeMg6PB87bug/aRM7wkxLjK3J/JxTgsOzVdsfTknYolg7fT&#10;Iv1BffT0nfTwmTuxXHQGIV6wJIQ4Ar3Yb0k/keFFnnIm7lyh5TKVsT0X7DcXiwfmxsdnfVE/Inxq&#10;Fo/2IcS/Pw/1TVU83H+j4pEBHUvk9d8H+qA/1n/aez39pGcyYB3q7evQliV90P4/uifSj7uuxRIZ&#10;bhndiiYBnmOx3Yr5ZLjLop1AZrMMYd2pa5yJb/J81yG624Ib3Af5wYkGd2S5iT5LyDMecrtjMljc&#10;joSeSIvarlU8euJqLCmnzdLO62mZrstynftSpHYXUd/z84iuNTzaozGIRb030hJYoAy/R4SrrxUC&#10;ob2qZCWCu2QF0lvkdS5jPcpELmm/D7ngbuLfXYbz5QBS23nDmUAT8U1qlJhE80QRIU4ZdTEBqdrm&#10;MnwuIT6/DL8WrNR6XM+aDK9yhrePBmtOjKa1bWPpsbbxtF6QCiWX4I/3XE2beq4FFuFP914LEU40&#10;OCKcyTFfJKqalCjaDgnecz1AIFeTVGp9rz4wvTV4Pe0ZmExvaT8kOLzVK/qvFnWl3G7irVNTLSHq&#10;O/KGlznInYc8IsC1b12ER57xvqtpu479es/ltK1XaExEhJMKBUiLEuh6wKvzyPBqgszu0TIv+ExU&#10;OAIcKU2UNmxsHw4ebxsKaU0UNxJ83ZHhtPbwUFo9S4RfSos+u5gWawlEiMPKw8PB6s+Eykmrsp48&#10;4YjwjqJvjmEZvlnHtRCHXGbDlhOq176bNRZTTOpZQJ33Bbd94tiltOkoUntmvybog7ZuD95+4kQh&#10;wlvJcPKbV1Hh2m6U4VpHqj+p9eivxMKdcwUkv8+Zdb4QsAy3CGcCzZeQ4J1D6dWu4SDPGb6961IV&#10;FV6X4SxzFirD9/ZdTPv7zge52Ha0t+tYf3vwUghww3ZRfy740dv6YHXw0t104OJ02nuRpT7Y6YMW&#10;0pkPiiaf9DKnSXw3UZfhfIgEPpA6X3gIcbXlQycfKmFOGa5yS+1W1GV4nbrE/q7kgttlFuHw0WRK&#10;v5ooyKV4LsMj/7TqSXvyG33aZ2kRTt1c/JfKcGGB3QoEYy4ZLbqRjRbcFpG/0usB3s/CkXqnpnB7&#10;y/DfXL4b8vsP9CVYDxmudp/eLJY5IcJLkLLISgtKi+d821KTY+bjYewhWufBEeC5DM8FuWV4vTxS&#10;pNyaGZNFqWW4CemtekSopWiIbPVFioAQ4yrL61kisGnHOrKaJcKatkRxhwhnneOonHoiuxHhSGj6&#10;dr/GApa27u/obbUTh3UMQIh/ouUftQReg0idov7A6U9Y5zj5di7CnT7Fr0krLMN9H7qcde6z6nVU&#10;Gfcn959lOF9GuH0rfK9YboPvGUOZ2+Vto17bc8lwb9dluOu4xsbXnS8ieB0iOt+vDUvtYxmOIO+e&#10;TpHvfS56aKd+It2O+gwhrjLyzw/cnS2+c0KAaxnyW/tArGscZ7T+lfb7s/i6BLHt9CZIbfhS25XI&#10;RmrfuRt8dXs6fXPLqE78SW3/orZ/1TH/rv7+UcL630pc/k9xTuhPXaRF0W4Pfv4b/vC66eWOyU0v&#10;IsF1D/Ca6s990q92LDvGp9Inw5Ppd8M30m/1t4LUVvzdP8TzgxrxXMGSZwmeUxDhpD7hWSVyiqt8&#10;r3hL7faofrfKd2n5ZrnNs8xB1YNlOPKcZxhkOOLcE2qC84cb6hDidRlOOyLHK6mNHAbt811k+Eu6&#10;2e9HhrPM06S8pGPDyzo+WGC3whIb2W2Jzbpl93eV4e7nOZ3XQmS4I8CJBo+Ibu3vuogY15tCDrK7&#10;TuQm15JIa6Q4k5mSt/xJvYE9oz6I7M6FNuvIb0d950LcUtzk4hnZnIvwENcqr/J7Z0SUuNoihJHP&#10;7GsZThQ4Y0PWI8MpC/GrcvqkPyLNybmdy/DoQzAWn0s+tlyEO+f5BvWZy/CIBqdNOX7Glwtx14Oj&#10;xe9HhjcJ8JxcfDdRl+EIaUvs+WS4hTYinKWFdt7W0em0XXFmOkCGW4T7OG7vPqiHughHgls0I2q/&#10;rwxfzrrK6vK7Tl1+1/FYWvFAhs8hw1VHRPZcNAnwHIvtVswnwx/u1jWinDLaltRleF2CLymXUZ8J&#10;7ipveHsRJc52zqKumxnqQ23nk+EW4nUZvqxX938pu+fj30GG51iG52K2iVziNpEL7ib+3WW4I+aJ&#10;9kZ0A9ed/OAPd1wpIsOPFxHjyHBEOBBNHhK9lOEW4pbhFuJzyXAE+EJkOKzqGAsQ4evax9Pj7ZfT&#10;BkE6lEiJkolwJPjmnon0lLZbiXB4tf96RIK/offBoG8y7VSbnb0TaVfJ/sGptG/getqr9iG/keAl&#10;IcXvQ4aDJ9J0HvFchCPL2c5leCXCu8fTaz2CfOB9pHgpJsqMtCi6XkhweE3blEEuw0l/As/1aVs4&#10;NzhlW7QkGhyeaCsEeMFogAh/XPcFIMJJjeL0KKRGWXzkQojwJhm+4rNCiM/I8Itp/YmL6bH2oZDh&#10;PhYyfIvGaxluIe5IbaTwE8cuJVKoRL3G9KTGirzedLwQ148fvVBKa/ZRneq9tOTOxXcTtLEE36jz&#10;Am9zHCLlN3bMCHEEt3OUW4YjwsEinPoqKlzrFuGbjqtvwXqkYVEflv+QR74jw+mn6HNGhiPCX0GC&#10;d48Er3cNBW90D6UdPcM/uAzf0/lt2tP1j/RW9z/T3p5vg329yO3ZEjwX4axTjjTf10v7gh/tO3cj&#10;vTN8N72rD1b7L9xJ+769FXLcuTJDQOvDXSW/9aGPCO69KufDHx8G+eBInT8Usm7x7W0LcYtwPnDu&#10;1gec+AApqgk7tY4Q5wOl06QQrfWW2hKx/p4+uH54TR9o9UGVD7TIfGS3o72R34fUzmUxaZbaUocQ&#10;txSnjLpcYOcS2xHdrq/j9k11ORbgbltPp4LwdhS484B7O6/zNgLc0eQ/V38hpNnWef1c5wy/VL+U&#10;L0R2s2++nYty+Ph6Sr/TmCin7a84J/VvLHEjSpw26oOc2vBLxleWg9ta+jo6Gliv9wP5/nVCbgoi&#10;w39z5U4QUeLqC9lNZLgleSNq10pWUo6EZh2ZC6yTWoMlUhdCiqqtz8Fjs9TOz7d+rkBalChjH2HR&#10;7nH9RteQcRAJjDBFnjpSOGSo6kKcaj3EKWgbUU2bP6rPSMehfV0f8pVjqy6kqtpSF+KdY2g9Unpo&#10;nZzscU3Ulu3Yl32y4yBbEbCkRTlxZ4bj0yrXEgmeR4OHBFfbz1QX11Fls1KpcHwdJxfgdVnuHOT1&#10;LyS4tvn1zetaQXtes/ye8+vFfRz3WtmfX1/3jVBHnnMf8EUNX2IA64zNS3+BkxOyX/tZiHNNfV15&#10;jXPiNRauN8fv6hqLo7rW8cWDrrW/xIgvMtQ3r0+nrjWQU5k0KRC5w3X99RmmmACVco0DLMOPaYxs&#10;W4SzZD+WRInr83A1Cac+96bPNRZAeOs5rZisUuWkJyG9xZcqJ3XJWfV5ZvJu+vza7fTF1ZvB51du&#10;pDPj19PZsWsV+jMRUlOXOKQnsK63nkijQf234h865nkt9dYfdexDvf5sBBcE9cA6UK/dHvz8L/Kj&#10;2zEix/WrFfeIfjXjvwBO6n47evlW+njkZvqN/k7yO82EmjwrRAS4bpj3dGN9oHYfqAPSp/BMskM3&#10;yT7VEcGNoN7Js4k6P6g2e9Q5wjr/gp9nnLdVHrnItWTfg1qPPtQ2ZLduQCLBEer0YUnuCHGO48hw&#10;eF3lyG4ELHnDyRluEOOW4K2op0axBN+mOkCG51icI8JzLKqdHsXkojrHItv7zUV9X8py6V0X6JUY&#10;Z6nr84KOk+cGZ52yF1XnsnpkuPOGE/mN6PaknKxT5pzbdVmeE5NTah8kMaIZkMUWx0jjENBaIpSr&#10;lCjlPsjkyONd7pOL5hDU2ofUKQhy5w8H1hHiT+i8LJvZj75IiQKeSPNpHQeczsUpWJDpsFXXiDFR&#10;x3F9Hqx7/DFO9VEJe/VLGZHmFtyW3yZkN/vTZ0YeSc62Zbjld508JUoTCO/HGCPXWdvg7byuFXlK&#10;lSYsuS2u6dPHYXLVEOlAPUIbmc0+yOxSloMjvRHhluLLT9+p6lvhdCmw/DRpUgrBDUtOT6eHBm+m&#10;n566lR4+eSs9cqqIFIfFqgMENCLaInzFqbtp5WmNT/2tPZsaBXeOpTj7g8sX96lfQf8LwfLaEvzh&#10;nuuzyMU47S3T3T6vdxvIBXgTluJ52UOZrJ6PfL8mHh0svpSgbZMs93YrftpD+pQCC+48MjwX403R&#10;4pbcSO0cS2+Edy7Ec2hT1dcg2huW6KEPlnXOZnm5RJrnIp19HipTpkAeNY4sf0Rjg0d79Ppq/I+0&#10;FfLbkd+W4rkQtyS3DLcQJ983qU4suJuYT4Yv7iokdy7EwbnCl5XyuwnSpIQw1hjzNCiOWgaXtaQU&#10;s63E94pOhPQc6JxiHKXstuS29J5Phtcn9YRchiO9LcPztvV9WtG0T46vA23JBW4ZTn5wosGdK5wy&#10;yGV4CHG1mYvl2hdWcC1LEN9muV6j+IJC676mTK6JCF/cNpqWtA2npe0jaXXneKRCQXhv7C2ENzze&#10;dSU90TuRnhqYCpDgT3RdTk+o/Wb1saX7anqm50p6tvdqel77vaS2RISTWiTSivRcSzu0T0SC90+l&#10;3XofISJ8t8re1PGQ4LBf7Q8MTqaDA5PpwMDVtL//StonDp6eSvvFvlPXg70nJ9NbgxPBngFSqlwJ&#10;IqWKoKyqP6nlKR0P8Y0ER4aXaVCcG9zR4BbgwDplSHRHhpMX/CWd88s6ZwT4G7o2nBe5w0mbQrQ4&#10;+cVf7L0yS4Y7Ivzp7pGAaHBHhD/ROZo2HB+q8ng/3j6eHmsbS+uPj4T8RmYToc9kpgjupZ9eTIs/&#10;vZAeFSHBjw4FkSYl8odfTCs+K1glVh8WR75Na4+dr4Q4InxTx0gF0eEI+U0nSCVSSHHL7S2qI684&#10;UeuUbUROa0l7byO+2W5aQght9hFsI99zAR9ivcTtDGMidzowmShSe0spqiOv+bFL6fnjwxXPacwQ&#10;qV50nshuIsBzEW6cjoX+TB4d/tTRC+L8LBnelCZle/dwUJfhIcR7htK+vvF0oHc87e8Zq0R4rKsc&#10;9uieCHpHg7f6xoK9/eNCbXsvav/zFQf7LjTydv/FgHXa7e85F+L8QP/5tG+g4EeHzt9I7w1PB/vP&#10;30zI8bcv3o0PipE3E/TB8V8hw8Ey3EK8SYYjwYnYukeGqx3i2/nAm2S4J8usy3DXWUpbXteleL0+&#10;b2PBPRe5DHdfOQhuS+9chufl+XYuw6EuqZHiLNmui+4maGdoX9/Hde7b/fsYdUkIlop1me22UJeW&#10;Jm+/EELeX50u8j9riRxHhiNuIxr8+hxLQbuQvjp2kwyHo3cKKIv0KaqP6FwRYlPbPhefN+vIUpau&#10;z+Wr25MSJcppz7bWIwJe9YzFedctv0Nsa4kIZd2CNCR1SS5Mc9maQxnH8DlC/Zo04TamLsMBAR75&#10;2rXuaHAk+O91DECGf6L6T0X0yxi1tOC2DAfL8CYhbsncdF2N6+aCfbiX8nuWMuoWIsMdce7XbqEy&#10;HPxFQ/468foZv451XB9f1HCtxWHWdb2JEo8vQwT53fkvANKkRF5x7cNEg8d1rBM6lj5ThAzX54uQ&#10;3/q8EUt9vikEubaR35E2Rf3rc0wlwntVdlplZ8TnCO9UTHj4Z4H4/lz7D1y+mU5dvpXOXLlZcfry&#10;jXR6bCqdGZ1If5+8k87duJsuafx6yw6JqUOG2FQX8/5oqCE9gX011NgXdIqVPNcpV0u9XFGu4T34&#10;+V/856L4WjdS1/iN9NnQZPr90I300fCt9POhO+ndC3fSO3pW4D/h8meSgG09SxDd/ZZuroO6Yfbq&#10;xiHVCTm0We7VDcVzTTyfiPw5yNHhu9V2pwbxxvmUtp0rZDhR4ESE71Y7JPisVCm0ZZ1jqByhHZHe&#10;WhIZXp9Asy6/69yvDCcqPI8Mr6dJsZhuEtzRvlZepyki3P1ZiEO9HmICT43heS0BCQ7eRojPJ8MR&#10;2qRBQYSzRHIjkUOIqw4hHulGWiydJgVZDIjuPCo8JLXKaeNoa7YRyeu+SSHCEdUWzZbhLJHOIa+1&#10;RBxXYlh1RFVHhDjrbivo7ykRYyvXQ7YLJDX7RVS4YFJOZLvHXz+2y0z0r/1czjmE5FZ5RHszftW1&#10;EuHwQ8pwotIR1pbeuQynbD4ZL6M29QAA//RJREFU7v3nwpHbxpHkdSzCcxkeQrwkl+G5EM/FdxP3&#10;Tqw5I8SR4UhwZDgi3DKcyHDLcEvlPCocIb5KrCbveCm5WxFR5KKVFLeUXggW2ZbbuQjPZbfb/3eQ&#10;4TneZyESPOi+nh7SQ9T9yPCI6l4ATTIcLMPrQtwyfLEe9szSjtlQRpum/YxFeJMMD/SAWRfdFuK5&#10;BM9xu8Vd19OiUnK34j9DhgMyHKGL2EXyIsIte13euETIZvw7ynBHgedt8/b3gyPofd0Q4pbhOZQ5&#10;RUpIcHOiWYKbhcjwSF2jdV9TZDiR4chwRPiyjtHWMrx9PHKDP9U7mZ7uu67ltYgIDwmu+hDh2u85&#10;lb3YU8jwV/qICi9kOLIYaUxE+C6VI8Jhj/rZrX0Q4fsGJ0oZfi0dFAcGrgZ1GY4Iz2W4hXgTluN5&#10;ZLnzjFuEI8WdFsUR4eDt7dp/VmR415UQ4aRHQYYD5wfIcNq8pOtBdPiz3ffK8Ke6hgsR3jkjpC3D&#10;keCwgWjwY6UM/2xY9ZfTmmNjacWR4bTks4shwh/57EJadKSQ4Sxj/ciFQoaXecWLaPJLIcLXHT83&#10;S4bnILofP0Zu8gshn0NAa52JO5/UPfJU5+UihcvxSwH1lufenouN6rsuuy3KkeK5DK+3Y//Ind5W&#10;CHGixIno3iIicvvYpfTcsUKMQ5HaZEZuN0WF5zLcEfBOjZKzReOAH1KG5+QynAjxe0U49TMyvC6/&#10;67SS4USP7+3XupY/evf8jfTB8J30/tDtdOCcfrG+vZ4ODU2n90qpTIR4kwx3zkw+AAIfCqs2Wne5&#10;ZXhebiEOlurGMjyfQDMmr1JblsjwD/ShlCWpUpDeltss2UaI5xHgc8nw99X+A5WBBXUus5vKc1me&#10;t23CIpx195P3lUvvJhlex+lRchkOiOumyO1cbDdRl9tgKQ55X27DfiGhGXPWl8fiuoXU+3zyc/QX&#10;AHNdBwgxWfZLX0SwG7Ypt4BtBTI2F+EhJ1VmQUxU7onpAiQkshLJiPylLqQmxxMI0lYy3OLVuH3I&#10;XNoKpKmPyxhC7KscmYz0dLnbUMfSAjsfP1Deqj6v47iG8eTkdfV6+slTcwDRyVWEsspjnIL/MAh0&#10;zf6guj+qDTKccyTdCVHSddndSoYbj8evt19z8D3n8rnI2xvfU/n9nrdjPf5jQuvcA7O+yCjJrxn1&#10;uQT3PpHjXvi1yV+//HXiC5GIohes+7WLMq51CdcdeC0iZY36IC0KAhuQ2yd0vOMaN0t9nkj6DJM6&#10;VU4dS7Yp12eo2Gapz2qx1GexEOX6HBZR4UxOSZ7uv6Qi9cglobfqiLxmWy9toNMKya3dKmGt3f5T&#10;fhz9/SAK/P94P9xnehyIVDp9V2+lE0jxkZvp40s30s8vCP1+f6C/a/xn3CGeMUA3MYLczytv6wZ+&#10;V78P+/U7g7jeppsbeR2R38LPJ3xhbynOki/3d6ktMpwoc4h1tSMa3ClSLMItwy3EkeGt0qREihSN&#10;r0mA58wnw0mRkuP2pEeBes5wp0kxFtmI6xyXz0c98hss2MF1tHVZVVdiAY78hlyMzyvDtU45Ipz1&#10;EMh/V53It1stQ8D+tRDEYGFMChRHgUM9qhoRvuar6cj1/ZTqkOpIcaK7Q+iqjcW0hbeFcqyrH/Dk&#10;lAhojo/0jj61BPKF0yd4v7VitdoAZRbdFuDRj8YCjNvim/FQZ3keMlt1pDGJ8dAf5VqvpzMxdRke&#10;bRuI/lhXuyYQ2bnMztO11MvnYm0LvL/7C3lOf1+q/IuCdZ8X28blkAtxsAy3EF/+eUGTAM8p2teF&#10;+MwEmo+cupMeEiyZRNMTaS4+XRCTZ4bEnoGJMZlAE/LyJjzhJnhSTdctZAJNYOJMT54J+QSaOa53&#10;e2iqz9vkk2Y24Yk087L6JJdzke/XhCfRZD2fbLPIB07k99ScIMPnEuKtRLjbP9KjY3YXkeCW2qxT&#10;Rp3rm6LFmdQyl+0uB8vtWTK7TJliKCM3eD5BptuSDxyq9p1aF5EupRwPMAFmfWJM1j2pJuvGZQaR&#10;vtAJNOuTZy7qvXnfMjywbG4vRXPbjGRG7Lq8aVkwO4d1nVniu4maDK9Tja9WX5fhltMelyX4ijIl&#10;Soybc6u1rzNzXgvDaWP85UBEh4v/bBkekf1xzhpHh84xk+HLO8fSmq7xtK4nl+FXAnJNb+ocr1Ki&#10;OC3KM0SC90+EBH+hu4iIRgQTHR25tfsKGf5GCalRDBJ6t/YlT/jegWuFDD85Ka6FED9w8mraP3gl&#10;7Ru4nA6cmkj7ThfsPXWt4i21gfr2Hu23W/u92T8eEeORi3wQkT5VQZknydyhcUNEgme8rn3B6VGQ&#10;3USARyS41rd3XQ0cHT6XDH+6e6iS4U+ECJ+R0uTz3nBiNCQ4rD0+nlYfZRLM4bTis5G0RvfAqmN6&#10;nQ+PpCWfDqVHP72UHvnsUnr08MX0yNFL6aHD57R+fkaGH72YVh8bilzh645dSutPnE8b2s+nx9qR&#10;4RfT420FSGZAyK8/diGt034RnS5YZ+LOTR1j6cmuyxrnaCHsBfVO5YLIr+N2FRrj4xqP2Xhc512y&#10;6QSSfWb7Xooxbmgrlkh40rWQx3yr2KI2zx4fqaAsykuc2qWS65lsJ41LpGrR+OApje1p9ed9n9Hv&#10;BhHmpGOxCCdNCiI88oZ/Bxm+t3esEeqcLiUvg/39l8VYOtA3nA72XpqXt/uGAtYP9FxM+7svVBNr&#10;IsLJPf6j985Npg+GbqYPh2+ldy/eDN4fuZve0wctUpAglpHhFuK5DCdyig9+fGhsgjqL8FyG+8Ni&#10;oLJciOdR4fyrMTKcVC184GQMSHCiwi3Dkdo5TdLb5TkuR/oDUrxJjN+vDKdtKxlOucXuQmS4xXFO&#10;LvTAQtxpUyzvWpFL7lyEu979Go6FBAyRfGN2e9e7Dbifel9ul0e5cz6cp0U416J+vnUiD7n2CRmp&#10;MVmOUs64KI+xtFjmEtIiMheQx26n1J5SarubIjo7IqFVBsjw6EftSYliwW0RTtS3RbnbgGV4lNNW&#10;hFxWnWUnYyHa3ZHhRFgzLsbHNrDtMtpbrOaC1dLUbfJz5PXjuDkej3GUs+Vu3gahyzWwELcEJzLZ&#10;Y7QEj2vOudOP6pHhnwj6QIQ3ye4Q3pxHA9TFWITvJd9bre65+WjaZz4ZPktsa9sCPBfhvmZum7eP&#10;vOfqr/7aGb9evI5NMjyuM+W67uDc4c4TDpEORXX67BESW58fighw9d2tpZ4BU5eO5SUCvEdtaNsn&#10;iAAfECx7dVzK2T5zh+jvu+mveh0v6XdEpxKiW5tJVQuK7H7w8+DnP+NHt3V8QfOn6ZRO6R7uvHwn&#10;fapnno/0t5//7ojfS93//G5/oLKDavzWP6fTL1X2jv6O7r2obT0PIb+R4zynvKk25BvPJ950znFS&#10;wFFPO/CkmpFDXG0twPMUKWyTM5zc3SzBOcBb5Qx3fSvuV4bPFxmOpEZWO4LbLFSIP/uPQoi7vY9j&#10;KG+S4dX+qmslw0Ny00a0kuFRVtYjpTf/rRDKUa8ylpS3WiK1kcV5xDTSmG1HiLNEiOcyHBDMkdpE&#10;5fQFiOwQ4oK21VLlRIk7p7ilczW5JscW7J/LcFKmcD6MLSLMBVHhgAxHLPsYuQT3+TB2lpyn08BY&#10;7CPSEeGrVWac4zvP8/2vluHI61gv+6c+L3f7puVqLWGN2uc4Ejz61TYinAjwe2R4Ri7DYVbKFJEL&#10;cU++WZffdfJ96lJ8mUB+P1xKcIvwXIYvO3U3LY3I7tkSe1nf7bRUf9AtuBeC9zWL+4g6v1d+N2F5&#10;nQvtJsld518tw5sEdU6+XxMW3qw/qvME1pHhP+6cuKe/OpbhTUI8l+JNIhwe7dXx9GCH5K6ktNZD&#10;NKvOWIpbhrst/f64e+YYQBuopz+ZFfFdTpz547aJ9D/0IElf9BsivKuIGie9SiXFLcJFSHmNnfFU&#10;ecNVtlTbYCHu8ny7kuDiYR33IT2szsX8Mpwo89Yy3HULob4v5H3WCVndXkSAtxLgeXkTK3UPWYjn&#10;sjv61pjmk+FNItsi3DIcKM/bun19u77/XJAz3TLckfVQF+IW4VClRylZoTIL77loJcMdmc7xi/Ff&#10;0fUpZDggwld0jbeU4RaieX5weK7vWpEbXOsREZ6JcMtw5PEbA5Mhw7erbIfaIaAR0URqO8p73+DV&#10;QoSfmkgHT2UyXFCeS/BW5DLcRGS4jk1O8gMnb6T9p2+mfaduhBx/U+MPCd5zuRDiyPGBIq8464jw&#10;bTof0qNwPtv7dB7911VXTAJKVPjrndrPqVJ0bvfK8LG0paeQ4YjwzZ1DpQi/lJjIEllMSpSC0UiH&#10;gghfdYS0KKMhwFeqbPmR0bRM64s+GwoR/vDhofTwkRkZDpbhK49dSmuOF/1uQEYjwTsupMc7dEwI&#10;EX4hbTh+MST4k11j1Vh4rYF18pU/2Xk1kQ4H+Z3LbkQ4S7YR52Y98l24bbTXGOeiLsRzcR59cJxM&#10;hkeKFR0/xLV45lgB60B5npOc9rkQN9TRjyW4aSXDEeGeQBNeIXe4mEuGQ11yG5fX6wsJfjkdGLiS&#10;3h4YT4f6R9PbfSMVB3uR4/eS1x/oGUr7uy+lfV0X01u9lyp+9OGFyfTLkVvpV6O3089GbqcPR6bT&#10;z/SB7319eCN3+HwyvC6/63K8LsON2zrlinFUOCKcD5182ESIc3yWSHDzrradE9wR4Ln8thDP5Xde&#10;D+/qQ2UrId4kwnPBbck9F3OJcLDobiXDmwSw64AP8Lmc9MSAv9TYf6FzyQVcE0hj4yhXQ5+5AM3L&#10;A8aq/fJx5efBZKD5WC258zZE5kEuw/O27rsVHnd9rCHD1S91c2GRmotHJCN5lxGLJ+6m1JEKIgXI&#10;rZTaplNq1zr5ukMqa2lZ7GvDuidgZExs53icuaC28ERwUoYM/7XuF+oo41gxNrUhUpxl3hevzaxz&#10;03aTxPZ4qIt9VGYs6Q05zZH6UBf57Ou0HUhxkwvbSoaXRB+q/1jX8Y+CcRABnqdHmUuCGwQ6xw+B&#10;pX18v/j+8f3h7bnwvnWo477M2+T7cH/nMj6Ev/A58+WM6y3TIW8b50B5+ZrVoS7uE66NrumsnOSC&#10;a20JHqgsJkZVeybLJC2KPjdERLc+RxVym3WV6Vk79WqJ+NYzS5R5STntBtSnPt/FUp/xUp/K9Nky&#10;Jsj8Sr8T/9Tvh95mIl3Jg8jrBz//zj/cn7rl03nxtX4P+q/eTb/+x5X0kZ6Bfjd8M308Op1+N3I3&#10;/eLC7fTeP6fSwb9ei9+/D/WMcOjc3fS2dkSU83z0nsoOXCieQUjXRkQ5Qtwgw3epPc83gdqAZbhT&#10;p+xWWT6JJiIcKe20Ja1yhiPFoUmA58wrw3WMnLoMr3KGlzyvshzn2mZiyRzKvM9ckJbEk1SyXUn/&#10;Erd7ibGUsE17pzZ5jm3a6nyAdcpc53V4RmMDUqBUwlvtWYaw/lshfxHTMdmllpS3WiKFafeMXout&#10;OrbLiAxnG6IfbSORc2hL3unI8619Il2Kjh2U9ZWg1nqkNBGsW4p7Qk2L8ntkuMqAPqhHnK/T/mu1&#10;DziivDqOYN0inmtDWaRE+VNRxjbjoz8E+Cq1N01i3FK8KVK8LsMtwVvJcOR0DsKbiUCjvuw/Uqtk&#10;5U6z0rS0DK9L8So1SpkLPI8Ah8e+KHj8rLY/n41lOO1yGQ4rVZaTi+/5qEvx5QLx/UgpwHMswx1F&#10;7sjuugzPI7+byAV6JcAFMhGaxHcOUen5dl2Iz0Uuwv9dZfiPOycS4pv1XIazL6I8P1YTD+t1gPki&#10;xOsi3O3nk+GL+u7MkuF5dPj/7JgMEf4/BUuTS3H36QkxzUNtxRIRTj8RTa72SG9kuPOMO51KXYb7&#10;fBDUIcS1vkTnBaxT5vJ8m0jwR3Q8+HeQ4UzACUSYwyI9VMOjHVcDbzdRCPHZMhwBvlL9mFx8N5HL&#10;8Fx410V4Xtckw+si2xJ8pa4PS8qor7efb39vN5FPPmoZTV+MCxkOiPD5ZPhCWKm+zCr1P4OOrw9J&#10;dRm+rFP9C0T4yu7Laa1Y34sIvxJYhm8WkRKld6IQ4WoHERHeN5Fe6rsaEhwRHBJc66/3IZMLkOHb&#10;+ydCLpN6hKhrhPPu05Np72nSlxQR30X0N0K8YP/Jq5UMbwXyfO/AlQChbqk+w2TaRxqWgRvpwMlb&#10;6eCp28HekzfT7v7rMYFnCHqWardz4HraMXg9G3MhuCPCHRE+MKU2U5H/fGe3yjqvzivDiQjf3DOk&#10;azmcNnVeChGOjCZtCVHhSGvSohQSfCQk+MrPxtPyz8Yqlh0eS0s/G02LPhtJjyLCSxn+EBw+p3Ui&#10;w8+n5UcvplXqExluiczxNnZcrECOEy2+7viFSKFC1D9tGcvjRHy3j5cifVR1VwLSt1jaF1HsBeuO&#10;MbknKVmYqNPR6MOB268/qvWMdUfUJgPp/tjx0WDDMfUvqnY6nzgPgXx/om00bdZYnhJPq/2WY/dC&#10;+WaNDZ5k2V7kKM+FOOshwsVW9ZljGV7IdST4SCXCX+wcLqLCSxG+EBnuqO9cdFuGU9ckweGg7uVD&#10;A1fTOwOX03sqf1dt3tE+cEj7wdu6t7ye11F+sGs47evi+MOJiTzhRwgoJq1DQP16fDr9cvxu5Mnl&#10;Ax/pUuaT4ZbcldwuqYvwnFlSXNu5EM+jwi3Dc/jwCRbiv5xM6ed8YFXbnBDd6q+eFgUswyOCXGOd&#10;Kzp8odJ7PppkOJHluVyzIM6lWx41XZd7RLE1iVCL4CribQ7q4g0sTS1OWVJPf7/S+BHtJqLQs/HN&#10;JSAtFPNz9fnVz3O+vgwy3mPPx+1zs+hvhUWmI3ErKX2jiHImKryzxBNDIsaR4UxKOZcMR1paPEPe&#10;DqjjeBbi9MWxgXIihn+l+5E6yizDiRInh/mnWro/+qq/nsBYPIb8+H5dnQM7z4Wd42h2Y6kdYlt9&#10;xPUSVX7rm4UIN+QHj3zhJYhwwzbjsQivy3BHjOcCPCfOUeW+p3xP1O+huajuI+3f6vfP9Xk568hw&#10;R737PrLotgxnOxfhuQyPfVlnP8qp15hy8vs6fx1Diusa5jI8vsBR3RG1i/Qo2ifSoQg9Nyckd7/q&#10;AdndpTImutRzUDqlfRHeTHrZr/VBtWG7S7/fejaMZfvlu6lTfx+IHtfzUuQFV9MHPw9+/lv96BaP&#10;VD5/4718ZDIdGZ5In1y4nH5/biz94fy19MnQzXR47G46qt+PT/T37rDu98/0+/Kx/t79/IKeEf55&#10;N/1MS/7+8ZzAf6jF/CWC5yQixYkiJzI8uCQuFvnDEeHkIXfqFEQ40eFEhjPBZi7CYbvqEOJNE2hC&#10;U2qUnPlkOHnMc9zOEeELkeG5nDYunw9EuOW5ZTcSPBffXs/LaM9+lt31cbnctJLhpCdBVltYWwgj&#10;e/PtVrid+0BgU2byvg3bSGZE+RN/1j5/VVtk9N8KWKcN9fQRfbKv9gELcSbY3KT1jV7nmNrXMpx+&#10;kfYei8U5MtyEZFcZ55JLcEev+3zy8io6XGNcrf1Wan2FlrkUJw84zBUlfr8ynG2EN4TgLo/Bel4+&#10;F25XtVe/4DQpzgOeC+5chj92piCX4ZS7XUyiCSoLof3VDKu/nilvBZN3GpdZiiPDl2j5qJaLS3IZ&#10;vugUecnLSPJThRAHpPjy/jsB5XNhgZ5LcQtxcBqWhZALcUvxfN3UJbjJ23i/XEw3MZ8Mn498vyYQ&#10;3kXu76Ktj8U2Qjzvq4lH9Bq0EuK5FG8S4TBfmhREeC7DcyEe0rvnRvpxDcqAY9bTp4CjxVmn/n92&#10;FSIc0Y30Rn57os08v7iFOP1auCOqI1WK1nPxTZnLcxGeE0Jc+y+ERhmuazmfDK/SoTQQErxnUte3&#10;WD7SM5EWdU/oGl9Lj+ohmSXbLq8vkedL2i+HgF1eym3L8FXqG/Io8SaQ4WAZnlMva5LhlthNIhuQ&#10;4UB53tbtcxme75/v14pchoP7ZVy+/pbiRItH2pnjBSuPlahsLuaT4Ws6bgSrdC9VY9Nrt6Jbr4VA&#10;hK/quRJR4Rv6rt0jwxHhRVqU2TKcyTJjokztA44ItwQnEhxivX8i8m8zISUiPCa0PD2Z9py5nt4i&#10;srsU4fvPTKSDWp8txO+V3Ehw0yTDI8Jc/Ue+caLC9UHPMpzl/sGbac/AVAjxSNui86jLcAvxiHBX&#10;nWU4k4Aiw3fp9wEhXpfhRJIjw5/PZPiT3ZfSE11DIcOJzN5w/HykMFlLNDUR4cdGKhG+4tOxtPyT&#10;0UqEL/mUiPCCR0WIcBEiPKLDL6RHj11MS7RcoT4twyP9SltxvI01GU4Obstw0uAwjjVHLsQ+CGzL&#10;bST4xo7LscwlNyKcZSsZ7jaBzs2Cu0mII8MtxHMRvjbynl8KEb6urZDhRKhbhm/RPsjvrcfHKiij&#10;DmgXbTsKIY4Az4nocvX3bMd48Ey7+phDhiPCAREOr3YNB/PJ8N09RU5whLdFN+uUkS/cEtwiHAlu&#10;3hm8lt7V78z74j39/rzbdyW903s5HeoZD97uRn4X65S7jvKDXTpm50w+cvjRaX0o7BfHp1NEov5i&#10;bDpkOBKI6PBGGc6HPYEMd05wBLhTn7BOWZ4vvBWW68YyHBFuGf6ulu/pgylLy3AL8Y/0yfYX+rD6&#10;odbhZ2oDzgNKuhfOg223YZ2yqMuoR4OD06HkUpxyt82FdxN5X8YinMk1c7nWSsblojhvj1gLQaYl&#10;6RZ+q+OZukhsxW80nny/SNsgLBxpw5K6X+t8P9J1+pWuKxB5bhluHOltPF6P2fhcfX3za+zrDFyj&#10;VtAnXwg4VQuwncvGuoicRXkNwakqLMORi8hwJHiXQICHCBfdWm9T3R/V/vfaj2tkgevrx7rFbh75&#10;XJe+SOSYzJI+2Id6Hd+S/CNdc9aRn4hQQIJ/dlvtNEYgehtRTbQ255SLbZaUI56JxI5obK1TRp1z&#10;nHviSO9ncvkdAlzHMYyF68Y14BxiUkf1jaD9RMeBz5D2jFVwbCLCEeG/VbuQ69rP18+wDfV72Pek&#10;r3Euw32P5aI7vy9b4d8p7kXkNrDuvmjDuu9bH4d12kZqHq4D+6scuP8sw12Wk8tyfn/9xUSTFK+X&#10;x/XSvrzucV3VB19mfqYyICIcyBPuqHA9ZyY9X4cEP6t9vtB7PUsE+F90L+szf6DP2+kLvV5nxeeq&#10;Z6nnvqTnmNRz5W7qujIdSz3zRB9/V/sHPw9+/jv+6PYOKX5BfHM3pcFrU6lj9HLqGJlI/RPT6QuV&#10;/1mwhLOiVzvp+Tv99vx0+u1FLXkG0N/Bd/Q3lOcR0re9r98VnlNI60Z0eJUyBRFeSvAcp0dBhDO5&#10;JpHhJlKmqD6ktghJzFJlVe5wbc/F/crwKkK8hKjrHIvrXHBbYOeR3a3IxbmP4f5yQV6vcwS697Uc&#10;t1jPy/M65DsQkY4QR/Zu1jif0rVg+YT22ah2m1Tu9Tn52wwI5eiPfbWOPPZ2LsJnoXEA8pr83kSK&#10;R5oWtX1OrzHSOd8/jw5HfiOkEeLezqPLLdYt7p1SxVHhsFn70z8iPJfgrPu8GAPHjj5UR5R4nKuu&#10;2Vrtu1KsUBuEOCDH19C/yh0hblFtchneBClYoEmC12X4apbqy+KddcpcPhdVu4xchnuCTMvtiPzW&#10;m8G6MwWW4eAo8ZDkXxU0yfCQ4IZyt2mgPimny1fpWCu0XCoWiSXaXqwxwCJ9qFssFiG0tYSVJZbc&#10;q04WuLwVuRhfrvawbHCGJQN352Rp1mZx/3RAtLLJt3Nxa3nrdXA9eB+L5FYgm3PhDLlMno98vyZy&#10;Ub3QfXLq43MfdRleF+FV+64bc5JfP7AQB/pDfv+P3tnkUryeQgUQ3ybEttpxLMtw0qIsab+Rlorl&#10;pRRHhhMxTpt6X6RjodyTa7JOmWE7x+0WQn0fT9y5SPfQDyHDF/VdT49C72R6BHom0sPQfS09JLzd&#10;tESI5zI85HYpwlf3XA/q8rvOKr1e9ehw811kuEVwXYKv0uvPkjLq6+3rMtz7sh+4XRPI8NUdk5UM&#10;p4x+GJ+vv/F4yS0Oq44X5JK7iflk+Pru22ld1620Wvetz32FXpdVvRpbn8bWcyWt7lU7gQzf1FdE&#10;hz/ZM56e6B5LT3eNpy3dlxMTZSLBn+kqosJfGZhI205NxUSZMVlmpBaZkeBmW+9l1V1J2wevpR2n&#10;JtOuUxPpzdOTafeZ6wWnr6U9ZybSvrMFCHHYd/pK2ntqRobnQnxGdhd5xpsoZPn1dHDwlrhdsV/b&#10;+wZuprdKkNtA+pNIgVKC+IY3BktURqqUYiJQjbtvKvguMnxjh0X0uUpArz0+mlYfHY4c4cs/HU5L&#10;PxkJln1KdPjltPiT0fSoaJLhPz18IS06filYJgoZrn61jmxHeD/Wdj493n5OXChkeMeFyCFOdHhM&#10;qtmG/L6QVqq/tSdGAtZXHRlK69vG02Odl9O6ttEQ7EA92yzJTb7qqI4pWM/r17cXE4I66juX3bkQ&#10;r8twi3BYfbiIDG8lw5/WPrkIn0uG50KcdctwJLhFeI7TpLzYOVqJ8Je6Roqo8FKEL1SGI6JbyXCX&#10;5SL8bd2/iHB4b3AyfTAwmd7X79h7+v16R7+Hh/R7+LZ+L4F1oDyvO9g5lvZp7Hu6R9Pukh8N60Oe&#10;noNTn/jD5TvpV0NTESGOVERKIsMP6UNfLsPz/JcHLpdl2m4pw7NlRE5pH+pYRp+g/etR4Yc0BmQ4&#10;IpxJM+PDptrkgvvXUyn9YiJVovvnjJv2qntHY8nb5qI8l+EW29FOfeRR5PQNRJ9zPZDZ0bbcNxff&#10;TdRFOGX0s1AZ7hQiubhze0CkIcmIcnY0OBLNUaSWaa0g0tt4/zxy2qKOPn2MvG0uHRkr/1Hwoa4P&#10;fKDr4/HmYwafq8V2LsPz6+b6VkS/2ifPeY6MRDQSOYt4bImuj4XqQmV45/SMDP+D9vmdjsm+4LQm&#10;fGnAlwcIXKR3KxkORFMjkkOqixDf1AvWf6N+GA/yk9eT1yNEKMcvy5HhrIewVl9I7BCqWvIasUSm&#10;f6rxI9FpT71fQ/DrHa+z6rx/9KVjgmW4o7zpk/EhqBH5nJdlONHryNpjul6HS9gOGa/6EOpqz/5c&#10;q491bMvuXICbXIQzxvhyhnXVcT/5HuN+zO/J+fDvVERwc/10nnFvlv3EfaV6H4dyb9M28q6X+1EG&#10;rWT4b7UvfKz637Mv11Lt4lpo27+Tce3VDuq/f9SxD9eY/w7gCxO+QPhEIMNJjdKu/vRsF+lPiO4m&#10;yps8yV+q/d907/5T8J7/F3FBnM/K/ir+LP50V0u9ZmzDX7RNe/ZnH93m/2kTYD74efDzr/ohdYp+&#10;tWKy128mbqSvrl5Pf7pxJ34fLpX1+rVL/xBfCb4kGtDvVdvIdPrtucn0i+Hp+Dv3y/J9gvcI3jfe&#10;1zPQwQuqUzminGhxno2IDmdSTU+ouf3b2SDEEeNIcibQRIrnk2gixWflDFe7JgluWslwjgHzyXBP&#10;oBmTaLaA3N4hqtXeyxirxhZSWmWNyxJLbkOZBbbL6M9i/kXVvaC65/WiuH0uull3v/PKcPGk2hGF&#10;jRBH+oYIVzmyO8S2ylotEcWPqy0ymX6e1WvzrF7riPou6+mP9tSHVC73p4585RGdrv0R4UzUSM5w&#10;yp5VH7SpExHgXnIM+vQxKGMswpHmltrOGb5OdUyiCZUM1zGdCgXhHeejvlinnvNhSRvSiFD/lF7f&#10;EN46/iotkeBEiiPC15XUI8PrxHg8rnKZ4whuS/E69yPD88hwR4TXI8NjMlNtP14KcfKErzlzN60+&#10;eSetGrwdQhw5DnlUeJMMryK81ZfTsFiSr3Gb2nKd2q9VPyzZd22t/TItEeJLdXxYghA/XXIyFSJc&#10;Zata0CTAc1arT1PfZ/mphcnwuYR4vp3LcAvbXOT+K2R43r9xeS6dW9EkrWN/HfPRgenGfXI8Po/R&#10;44J6v+4bvH/IZIRveb0MZdTlZU3n+R+9N9P/JMI9W+bUU6fU8Tijf7EQGc642NdR50SZ59KbdUef&#10;u871dak9H+6zvt+SnlyGFyzpmKxY3D4RLNM4W7FE18UyPES4CBEuEOFg8d1ERId3XE5FWo6rZUTy&#10;RFrZM5lW9V5Pa3qnUpMAz0GYI88LYY2Qnokwz7eB4xiOW4j4+5PhltOkGYlIb1271bqWa3R9gPK5&#10;QIYD+7r/XNbnWLzH8YLLpdQulit1Tnk+cHDO8FYyfIPu3/W6Dxgr4y7OeTKt6ZtMa/uvp7U9VwNk&#10;+OO9hQzf1FNGhneNpc0do+npzrG0pYvJIEn/cSWiwl87eT29cfbWPTI8jwxn+Wr3WNrWOxZR4Yhw&#10;osFNkSploogMv0eGkzrlWuT+dj5w0qk4Itwy3Lg8zx9OPvK3T99Kb59EhBcR4aRMAVKlwJ7BG+lN&#10;5DfR36RDgYHJiBDfdepGsPPk1Ky856RXIbIcme7o8OY0KePp6e7RauJMUpYgoNecuJBWEcmNED8x&#10;mlYeH00rjoympZ8NRyQ4LP1sPC05fDk9/MlIeuTT0fTwYUS41o8Mp4eOzMjwxSeG0pK24bSsbUj3&#10;zZD6GgohvvqYOF5I70KIXwg8kSZSPtKodI5ERDgCfX271tvHKqmNCM9leEzMqXLDtvE+RIMjwUm3&#10;EiC729QXQvzEcCHEj+lYCHGdv+s3qj7yhOvc1uu81n2ma3P4fMjwImc41284PanxFTJbS5VtbdN9&#10;GQK7WD6tYyK5Z5ZQRIJvPnGpzBU+FOVbVR5R4NpmyXbI8Y6RiBZ/Tve+RXiTDH+teyST4cOFDNfy&#10;zZ6RGbSN+Hbk99v9V2J9H4JafbBNOSlRHA1u3j05kd7X7xlC/N2BifSOfscO6ffzoO6vA7q/gHV4&#10;u1d9C9ft1+8uMny3xvymYPkjfX5LY0LPrUnPdumz8evp15eupI9Gb6TfXLubPhi7k94evp32Dk2n&#10;vaX8PqBPhwhx8lyyNPUIb/C/DXsSzIP6EOdt6vgX44j01tKpTxDgzhNOPWWI7hDISCzWtf+HAjGN&#10;qEZYW2SzTS5x0qSQy5P+P1QZsO5/aY5oLu2PIGef97XP2yo7oLq3tf6ePvS+r37fK+uif7WP4+pc&#10;ArbpX1h0W3aD61xfbxNCV8f4aHI2lFFnOZzvW+2nJQIP+RYyT2XIOnCkNGWIulbCztv5fghAT6yJ&#10;0AtBqDq2mZiTZbTTfsAkY/NB9L5h+1eco/CXF62gfX2b/fmPAL4IsfxkHEjMuB6MGUl5s1jm0b4W&#10;FmzH9dC+ltngdCXOg40QZ2JIRHj73UKKkzucFCkfX54OEUlbJtdkiRS2IEdmV+lChOWnQXRafEeE&#10;b9nWMhlc7/IcyiKKXLRaRvoXHYftEOIiBKvGh7x3hLpFM5I5rgnr2pdUACHLtY4YdzQ515HtuF6c&#10;R0Yl/Dm+2iJ/GQcCOOSt6rg2EBJc/AHUhi8GgrIvxlAnBH255PWNL1V0nPyLGH+JxBJZRY5flpTx&#10;+ltacR9zb4eIZjwcU+tcg6ijvWA7fm+AtmV71t1f3INlO/+O5a+1o95zsR/R/NTrWkXaGL2uwGsF&#10;7Mf+vh704XuOL2wYT1xb9fepIDWKPjulM7pHv5pO6WvdQ3/TfXtB963eCuO9XpcpBKC6i3VdmhDi&#10;/xDfCtpSrm6TDlNNiqnuHvw8+Plf9od7fL77nN8Hfj8+J5J86HL68E/fpl+eH0uHr9xK3fobMaA6&#10;Jqv95PLd9KsLU+lXw3fSz3lO4D1IEFiwX9tvIcb1C1mlUjEXC3aV0AZp/eq5Qki/rn23qx9EOFHi&#10;lahWmxxL73xyzJxt+kVn+Yoe/F7WOjRJ8xwfKyef1LIJxHdTmSfdJLo8T29SCXKB+H7u79pmfFpn&#10;fC9pvMA6ke3UWXLn+cct0C3Bm4i0KeoDQb1Z2yF9tQ/id4v2RwZTzzblEcmttrR/Sm1DIotIU9Ji&#10;uf6vKSa7jCjyspxUJY+pjDrSpSCq1311Nyap5Jgcjxzk1HEMIN2J8XYcX/3EtsZkeY3QRloT3Y3U&#10;p03IcOpUxrER+CH7tUSYE5mOmAeLdOrYh31z8c74ieomxzapVhDgTMZJpPnjqn9MZYjulV8XbeN8&#10;1YbrgIBfo7rV7C+Q144ez/OMmw3aD0mOvF6l4wHrlEWd2kCV9kQgwVdqCfS5SvUrdW2XfSm+uJuW&#10;fj4dSyawrHKDl1iCM2EmRL5wLRHinkSTMkT3RrbVh6PGWV+LOP5cS8pUb5nufWP/cgnIbYh9G5bI&#10;d0R09CvWlDJ6dSmknTucyTSXahuWnCpEOBIaYT0XjhxvhaPSIxJd28vUr6U2Mpr1RYN3Q/xa6rJO&#10;mcvnwlL7+2KZ7vFALs1zmvZZzDbl1JcgihGmLC2SLaAf6r+dHh64EzwyOF3J6e9L0zhzHOFdF9r1&#10;+la4fRMc/6d9t9JPRL7MsQxvAqFNiphIFdM5kX7aMRF5vB9pQyQjla+n5RrzMo2DyS9JbUIe7//o&#10;uJb+R/vVoLq+5Xgj2lz7VbnKtW6os/w3LmfdfcV1YqkyJvQ0iPqQ9eUEnyHotX8TjB0YOyzXfnUo&#10;f7RHfTsqXBAhnkOEOClTzKy84V1X0qPd47NY1FWwpHM8Le0YDzkegrwU0shmxHHQcTWt7poQM8s1&#10;nQXrSgpRLNQf+a+XdY2p71Fdh5G0qH00LS1lcStWaZxzgVxefeL7wb7LTuhcBeMgQj6i5FlXGSw9&#10;PlaxuIElx4ZVNyRGQnouadM5tat9ibcR5as6r8y+Prpf1+reXad72KzX67m+ZzJt6L0ebOybDDb1&#10;TaQnegs29xQwaSYSHAFOfnAmzHxJ9UyY+XL/tYgOf0H1MXGm1l8Xr/RcTi/rdSZ3+I7BiRDh2/tG&#10;0xv9l9POwctpD5L6VJEjfP+ZyXvYl/HW2cn05qmrAftESpVciJ+cSG+fmkxvn7meDp2dSgfOFmlX&#10;OAYR5/TxZt+VtKdX+2r8sFfnsGeAiTvVVjCR5+7BycCTZ5LX3OwYuBIw6ecunRPs1nV5U9dkp66D&#10;U60gw1/uuhzXg6hwrtmzartV9+wWvS5IXIRupCFpG0mrxaoOvcZHL6ZHjw1pOVJwRGUljx4dSz/5&#10;bCj9h/jp4eEAEf7w0WFxKT2i/UiRQmT4kmOX0tITl0KIr9B9Qv9r2oZCiBOJjhRHgD/WPpQe7xgO&#10;Cb6pazRSpRgiyYkoL9KlIL6FfocM446x6zyQ30EtRQrS29HeG4ks55xPXIx+4xg633VHNZYjF8X5&#10;crLMi2mj9t/YtGwvvkTwkkk0n9CyiPK+lDapv03q7wn1/+Txi/dIbaK7n9N1eE7jYMn2M9kS4f0c&#10;8lvvGc/qmmzVcmtXsWT75e7RkN/GEeFmR+94QfdY2tEzUrGru5DQRH8jvvf3jKUDavd27+V0sA+B&#10;PR7b7/RfDSFOuesP6Z4lPcp7ureR4ohyoB370g7ok22WezlWx1DwVudwbHPcKNcYWP4IOXJFID/0&#10;HJv07JXaJm6lP16+kX4jfjl+J70zfDvtvXgr7UF+64PYPjVm4ieil/Zo3YQU1zJkuOotwwNtH9QH&#10;OGCdMoQ0MtqR24D4RlIjwZ2Lk3pkMhI8on+1/pH6+YUIwXVNXJ2RzqwjjYncRojTr0UsUt0S3ClT&#10;HAX+njiksoMs1fad62KiWYb/DLmm4/+sHFtddjOGfEz1+rxNFeWsY1mCg8/D++V9u01EsYpcyIEl&#10;MWXUI4iRbpW0U5m33cbr1Dty1jKZMkd+WzTGcdR+IeRS20L7fmQ4+yLEfZ6MhbEzVstwi9L83MDn&#10;jsz8SOdCpDvR3ER1I4hDLqodubBjUsibMxNnAutE4v5OvxvITSQlqSqAfULmqn8EtMlFOILT5DIc&#10;6tI772Mh9XUcae79WLLN+YWw1/gBIY0IByQtshbRyvVh6TQplRDXEpFLn1wfIGd1HV+XSOVRlrk9&#10;/F79Q8hwKMdj6RvyOYPj5/Ba83pyDzTJcMbJkjLq/Tvhe9zR8Mhtvyb1SOxWhERXe+4l32OW4JRD&#10;XYTz3wS/V78QUe4qz+/JiBIX+b3CknssIu+Fv3w5qvuQ1xPIFX5cdYjwU3eKyO5/6L38vECC69RD&#10;bqtJyG3QLkmXqcL16vbBz4OfBz8tfvj90NtJ+vvdO6lr/HLqnJhKgzen49npK/GF6NfvZ9vE3UhV&#10;xJdU/H3heYHUbTwbIcOR306jskdYhhM5HtHj+uXdqWVEcAvk82v6ZQaiw2MCTZXBd5HhiHDLcEvw&#10;HAvx+eA4kUJFy1Z8FxlObm9Edi7Dif5GeFfj0zYw2WddhpvvIsOfUxsENzIcwY30RoAjwyljCbTJ&#10;yWU4shexHOJXx490JH9PIX/Zdn0uw6O96ogkR2QjnC2vkdoRma4yjmH53QR1SHrEOf0gvp3ixCLc&#10;MjzH5USkR25xlT2r/esynD5iLIIJOy21I5Jbyw0awxqVIbnX00bbELL862I/T9zJfuyDDF+l9iu1&#10;RFbPBdHl5B5HaK/4cwHrlFmGc6z5ZDgSHSG+SiDxif4msjwX3xbUOXUZ7gk1qaMMURw5xcu2TmeS&#10;l1koV1HiGUjvuUCGAzIciEqPyPTT01WEtsV1LrmR1pCXNeF9W8EYEeFEl7NNn470DgGdSe9/hQzP&#10;xXATudhu2sfil3XX09aR6kt77wRFpHAhwx09HJT9OBIbGW6QxXW5/V1x/62w9K0kb3Y+eX0r3L4J&#10;j6EuwHOaJHiOZfhPSyEeMjwiqwsZjjBeIpDh5O5GhtPuf5ZCPB+rZTfkEty4Lt+H6PKIUNf6QmQ4&#10;UesW4UzyyXYTRLaDc58T4V5nITK8LsHzVCyW4Q9nWIgjw4Fo8YgY13XLZbhTi9wrwS8H6zsK1rWP&#10;p7Ud42l1yPAxjXlU5z2iMQ2HEEcU1wV4TpMAz7HYXvM9lshwRDgR6pbhK0oZTtT38uM6/xLL8Wgv&#10;FrcVIMGR4Y4AXtw+rGs7oj7H4suEWIpchq/X9dygsSPEN+ieLET4REjwx8TjvdcrNuk1hLoIr2S4&#10;+qzLcLAMJxI6JtDUNrzWdzUgUpzUKNv7xkOG7+ofT28OXJ4V4Z1HdtdlOCIcdp2+GiC3cxmOCLcM&#10;P3S6kOHsjwjfdfJKtc/u/qvpLbF3QPsKosVh78nJgAk8d2ucbw5ov/4rIe1hRoKPF2Pv03rv5bS7&#10;BBkOTTKcqPAZGT6Rnu64mp5ADB8fTWuOjaTVek1Xto+mZR2jIbQLRgIEuHnk2FiI8P95eCj95PBw&#10;8NOjQ+mhY4UMh1kyXPdJRIjrHlnZruO0E7V9MSQ3QjoirDMZDvfI8LItrG3Tvh1jac0CZDiR3kR9&#10;W4ZzvqQ1iWhwHZd+CxlegAh/7OiFQnhnFHK7gG3EdyHDC9iehcYJiHAiv58uIdp7q35nnte1eEG/&#10;N4ZteLYEEV7I8IIQ4SXPkh+8e3hOGf5Gz1gQMjxjp96HdpVSer/WD6gMAY7sDiGu9XzbIMIR5Mhw&#10;i3Aixp1KJaLK9TvFBJyemJMlwptI8zc1ZpZsW4KbH+lzWUQJIkaQIXoWjtyxeo9PxyamQ/ohoA8N&#10;3U77h+4Wk2Pqgx3im4mfdo+XqE1diEOkQtF2FQ2u/QHJjex2ehPLcLAgJ5KKiS35EElEMhI8Ile1&#10;/I3qfq1yoq4stJzuw1GdP1cbBBgSPRfMiO9cRiOZY8JNLRHf704WWIQHap/LcI4bUpxt7VsX1mY+&#10;Ge5tj8VQ5jrvl7f1+SDSDILP5JLYog3cjqW3XY9YtFx0H/k28hDJaNEYx9D+C6GV1M7LmqDdXELc&#10;5+hzqp+L65vqWI80GKDX5yMtczmKSLZURooTIX7sThEtHqL28t1KbCI5iRaPdqp3pLhlt6N6LVwt&#10;XV3v41huguU15bSx2GabuiMaj/ebC/d1WOOqC/E8Itxw/shexhdLHZf/EIi0H9rP1xI5HuloyrHR&#10;X/TJPvQrXEa9x+9zQOxahlewD6gPyOUz1GW4x8Pr7C9r8i9sXM86+F5gyT6ca36+PmeX569VXu6I&#10;cf67wvcS18QinPKg3N/n4/sFuPYI9fz+ZP/oo4R7Jr5sUV/cT0f12h3Ta3hCr32b7sX4jwWtd2rZ&#10;N52SPicnfUaP93EivnUZ4v1dh4j3+PyHFBDqLqJhH/w8+Hnw891+9GsYqVT+If5Z8m25/TfxjTgr&#10;OvQL9lu9J30wpGcK/VISDLBX64hvJtrcozKkeOQUv1BI8DfOlTnEtSRVCilPSImC4H1REBWOECcV&#10;CZCqBCzDK0mu/evkYnyW3C7rDaI8r6/znyXDWY/jaZnLcGS/pbYnxgzBrXb0R99sz4naWW6zRHwj&#10;xFmG8Fafhu0c2ocoVh1iOaKt9cJH5PVfU9qgdQR1ni7FS0dzR9Q5Y6BM+yOiSVlCyhSw9Gayzzq5&#10;DIc4VjkGxpOvexu8Td0WbVuGP6O+yFVuGU7/9BsR59pGHiOcEdDIbaLAkeFEhCO5cxlOvm+Ec12i&#10;O0ULMhzq8rvOWu1nGW7BbRm+nv60PpcMX64xACIcIiWKyhkf5/SYtp2DHDFO1DZpSZzShPUQ5mU9&#10;25G2RO0oW3n2brRzZDl1pC+JVCZlH6wz4SVtc1aJJgGeYxneJMRDhCO1tTTVhJkleV0T9fatcPtl&#10;p+4GS09OB4sG7wSPDpDy41bAel4+F55UsxX5pJlN5G2bJuN8WB9kwRNw0o7JPD3+pb23AlJmABMr&#10;epJFcN+eGPOnfTeCn/ROBU2TYn4X8rE28VD39SA/j3wyUZe3wu2b8Bh8Tk38R8/1OUGGQ12G55HV&#10;TTL8x6UQZx3Y3/icoV5fvx7040lMmbC0Ou/u4niMBTzpJuMAxgSenNPlZmkJ44fvGhnOhJpBVzFR&#10;pnF+cmB7UffVWSwuWdpVELm/O8pIcOR3+1SwlqXOK5fhyN31HQUb2stl57W0vutKWtNVRIcv7ywi&#10;wxd1jabFHSMhjB2R3YTTrTSBDHfqEQT391lahlfHM6UMd85vy3mkObBP7HdiNHAEuCV4hbaXaYkI&#10;5zqt7eJ6FDI8lt0TIcKR4LkIryS4yiCX4CHCtQ+TZyLDn+u52ijDXx2cjBQpyPCXe6+kV/quRnT4&#10;dpW/PoAQt1weC6G8u0x5kstwR3kTKQ5Om0IecVioDCc6nP05xo6B8fTG4HhI8T2lBN83qP4zCb7v&#10;lNqLt7Q/QhwZvrNvRoTvHESqXwtBDpUM17VwZHgQecQLGU6+8BcjlUwhw8mzvkWvw+aOKyGIiQpf&#10;dWw4rTw+rNeaL2oQ4EPp4eMwEiDAcyzBQ4QfGSlTpBAd3izDHRluGR75wxtkuIV4KxEeArtddIwF&#10;VYT4iSJFimW4o8Itw0l3simT4aRAoa8Nx9XvMR2jlOGIcNik8QGR3TmbdW4sN7VdjElADdtgCb5Z&#10;5xNECpRChD+lY8HTujatZLipy/Cc5yzDuy9VvNpVsK2zIE+TAju7ZkCG7+u+V4Tn5HUW4YZIcGR4&#10;KxHuiTlzGZ5jIW5+NKEPawgRPthNijGhZ9zID6vnuhAsTMhG1Cx5MCNa+0pK+y8X8hsRvkvryPAm&#10;IR5pVbROJLhluNOUILtJUVIX4pbHPxc/U/tfqh2SDoH0x6spfarlJ9qGj1VPRCnlv9MxAJlGpCuT&#10;PSLOQ3AKxBMCKyRuuURCIc4iBzjH1fbPpjQOXYx3VW8swxlXpGYpZXiMUeWt8LmAyxDapqnc29Tl&#10;226Ty3BEWp04vxK2OUfLOrexfHMdQs9pRVh323y/ugwPKJ+DugyPlDRaLhT3w3q+b9W31vNz8nkx&#10;bvBYfZ6OGM8FZtRpfxPyUnURza06IOLbEblENxO9jAz/o5aWm8jwY7dTOsHvzK1CYFoCIzXrMhzq&#10;4rqOZXgum5HJC5XhluBAewtx6pCsiHDLcH5P/GVAyGcdi+uRy3BfL6Cecwj5q3YRFa39+XKB94tf&#10;jt+N8mjnflgvrwvnwe9pLsOdNsWpRGIcGXUZzjh47bkPeK0twv26u666X0V+z1Tn2gB1ltKW4S4P&#10;IU69zoNrkt9HldBWmffz+fheAbZp7/3j/tQyrqn2Q55HRLjgXkKEI9a6dH+RkqFLdOq17NZr2q91&#10;xBvv2xeETj/ez/WSVWi3Bz8Pfh78/IA/fKHE75Z+VeNLJ9CvdjxHDYm/il79bv5u5G56/9zN9O4l&#10;PU/oPQohzn/avaXnCP7L7k0tSTvHZJohv/UQBi/+M6VX9QtNNDgy/AXVPU+5ysgbbiH+XWR4TpUC&#10;Rf1aODttitORtAJZfd8yXGOcS4aTG7wuw1/+u7a5LuynZV1wW4ZDvS7nGbUDR3tbhufR4E/oWPCk&#10;jguW4m6PNA7RrCWiOURyuUQiP6PzDVGtdbYR3ghspDN1CG/abqVPKPdl2UqC5/h4ltwIbkS8ycU4&#10;x4e87VZtt5LhjAfBvhAZjggHygO1RzgjwiGPJkeGk1ZlITIc6W0ZnkMZqVLmk+FL9CEGlosVX2vf&#10;b1T/p+Jc4HG1sRC3DLfAhvlk+Ioz09HOber7W5DnZTkRQa7lfDQJcWS65XQutkmdgnwHS+zvi/tv&#10;xb9ahjdJ3Jy8bZMMtzilLdu0swxn/PPJcPdpGf5Q/4wQh1xsfx/ysTZRl78+b9e7/PuCQLbYb6JJ&#10;gOfE/uUYkdUWz4hwy+RchgPtENg/RmR3XAssvOvnawneVAfRh+payXBLcLD0tghfiAyvpHjHvZBn&#10;/JEYT5EnPM8PTj7wyAmeifC6DA8hXkrwSoTTBhGuupj4sv1a5NZ2NDgifF3HjWC9xkWaj1zwwmO6&#10;nmaj6h9Tn9QTHb6887L6Hq0iz51DHBHdtCTXeOQzb1iC5TVi+/ssQ26Xx6M/Ur9U9Sdmcn1TBrTz&#10;2GK/E6NpedtMWpSQ+zrHCm1zzhbhyG+uR0VNgm/smwpChPddT0+qDJ7Sds7T2mdrz7XIE44MDxE+&#10;cD293DcZEBWODN82eD290nctvdRzOWT4Gyevp52nb2g5kV7rGysjrIuo8O8rw/M0KZ4c0zLcQpy+&#10;6He3jrNTx0XAc1yiwJHg+09OBpbg+09PBa1kOCKcnOZzyfCdPaK3yDO+TdeKnOGW4SHCtf6U7qVN&#10;7ZcjlzbyeMWxobSsjPQnyr8Q4fPLcER4LsPJGQ7zyXBSneSCGxmeC3FL8LoItwwnj3guxD15ZsXR&#10;Ij2Ko8ItwoHUMI+3FcezDDeIcNKj3K8MJ1UK5DK8ig5Xvy90jKQXdQ6G7RzL8CYhvhAZ/nrXUJDL&#10;cFKkOE3KvpoMR3gD6+CocdZzEU4bUqA4p3iTCId8vUmIA3nLWf7otj6s6bNacEsgUPhA5w9zesZL&#10;Awg0fcLjX30RtO9qHcEdMvxyIcMhF+KW4qQcYbLMKjWKPvTxr8Ke2BLBycSYuQgnktt5ehF1iMcj&#10;E0UaAP0NSvoblvR3Ljiuth2qg2Nqe1Tbx9X+qNb/qP4R5ki236lfhJ/lH3Kc/pGe5EAm8jyiyLXv&#10;L1WGFEeCv6N2QNS4ZXiMUeMnKpyx5rK6jtuDyyy9oV5nXD6fDEfszQeSzrLOcpBlLuGQwxbFQBm4&#10;DfuyXy4VA/UzFxG9rX1Z57WuY7ndCvfDen2/6L8G4zSMez4ZDpGnPds35K3KyeFsARpiUmXIaeCe&#10;JDc4kxby3xNIcVJVEKlLKhWkeZX/WliGO9LX5OLaUdM5s6K4GQf7a9syHEk6F4zDKTW8TvQ6Yp/U&#10;JRF9rWsZvw+GMh0HMcvvoe+RuFYqz681E2IG6pPrhciNCTdVTzqVyJWuY0YObLVjws9PGLfWISYN&#10;1TGMI8MrSc9YMuoynHH4Pud1zkU4OD1KPWLc45/Vt/qAprK8vJLjjEHb+Ri4XnHN2Cfbn3NpkuGO&#10;LI/7TUvyqcfkmuo77ildt8Mqi4kxdb169X7cD3dT6tO9pmfxNKD9zuqa6nN9uih0ig+ivR/8PPj5&#10;L/rhWUq/kiHI/ymYi+UPl26mD89dTx/qoYq/66SDi3QpehZ6U8tdWm4fTmnbpRTyOyaMFMjgkNul&#10;9A6JLBDKyHAEOdQntYxyLS2sm0Aue6JNjgkxUafK4aVvi+1WuJ+67M5ZkAxXGTxXlsc+jEFL5wuv&#10;ZLiux8v/KJZsI3ARyUhtoryB1CfGwrsV3jffNmxv/lvBU38vQFIjod2GuoiiVh2imzKEMuMg4vt5&#10;nV/k4la55XZMjlnWPa4H7Cf0xs1knjGGsg3bcQyWLbAMt9jOqcvwEPGMV7Dufbh+iHCEOGKcsXE+&#10;9Mt5WLRHdLfKkdoG+Y0MJ284y6Cso32kR9E+3s8yHJDhkWdcx50LhLfXEd2Q180nw5fp+oIjwxHh&#10;wCSg8O8gwxeKU7DkaVZycV0X4fSf138fZkVRlwLZUP+vluG5GG4ib9skwys5Wgpk2n2XyHDLZ8S1&#10;ZfjD+kBcwTHug3ysTdQFcF2Ge7sV3q8VCOS5cOR3K9zO47R4zkWyBbMFNe3YF4m9UBleL/f5/Vj7&#10;LUSGW3pbgi/tvhks7r4R5IIcHBE+nwxfpONagOcS3CzpngyWaYw5y8ul62faTEXdch1zBcdtJy3K&#10;9bSq7XopwG+mxzpvpce7bqfHNP7HdJ6V0FUfyO8nOgtYf1L39kbdx6QDWd1xJWQzghihHdJdZUs6&#10;C7HctHS7pmVQymmL6u+65Dhgue6JLy3BPdGly93Ox0eEr2jX+XBOpQhf3qX+jLZXaIkMdwR4cZ34&#10;okD0XC+ZmIkGLyX45r6pWfI76L0WhAgvZTgTZjbJcCbRfP3kVBkdfiXSpOw4NZV2nbmp5WTa1j9e&#10;RlhfCRFOChOEtWV4TisZXs8ZXpfhBwavNcpwC/j5ZHieJiWEeBkR/qaOgQyfSZdyJWT5rl7VC/KF&#10;B7p224kMF3wpQD51vjzguiHDEeFMKIk4XnnsUloqIk/4iUvp0bZChP/0BIwEDx8bCyzDZyS4KWX4&#10;4QsBfYUIF0j2es5wZLjldi7DTSsRTt36Du3bMarfSdHO5JojaZ36BucVj8kwBbm/Nx4fTpt0Dk+0&#10;jabNOmdkOLm+Q4jrfBHijgh3WpQnND54Un3BU+rHsL3xhNoLljmbNOYg8oVfSJtFRIMjwXW8Iic4&#10;E1+Oppc6hivyCTHhBZ0j0rsVluGW4HUZvr0U4bMkOGK6B0k9VuT1ronwnH2dI5UMZ9sinG3ygkdO&#10;8AYR7mhvi/AmIU7KFER4TOopfsQHN6Kb8h//+zwf5vS8HhOxdU2k9Ik+xJGqhChuxPYefYALGX6l&#10;ROt1IR4yXDBxlEU4Eebk+g7KD4bOC06kNSIJGYTMO65Ple03U+rVB8qTGhjRj3rGi6h1PWcmva+k&#10;LzW+L3Qiep9JA5Mp9Wup97d0Qsc9oZM4ov4Z+x9FRJWrLASlluThJUoVYYUUD6mmcucQR4IDUeMR&#10;OV7COAO1Mbm0drucXGhbaud1eT8ur/fr/SzDLf2MpZyFpddzoe0yti05c5BzluPeD9wfx7F0dOR3&#10;KyzDLbP9XwDG0rsV7JvLcO9nKe7zbEV+rpa6Pj/W4xpyDI7HeQnvE1G7WufeQFzGPan9IlpbfSFt&#10;EeBwRGXkEkeGM8FmpEhRe9pFHnGWOl4OfTWJ8CqanP3KbUeFW4YzBoQ4x5mLugS3CDchq9Ufk1z+&#10;rjxny3DgNeZa+Nr5fvB2RIyrD/JcO694TAqpNkCdqSaH1JgsxuMaqf/4neQaawkhikUupiEX4VC/&#10;/+v4vcYy3PnE4/VlvOoj+tWxciijLo+Wz8sdEe//NPHxnHankuIl/iLuYy1zGc71+534g64PE47y&#10;WsQXJToO16RN1+iE6vTsHRGmp3jPEyxP8p6otl+o/i+qu6AydRky7sHPg58HP/+1P/rVjVRFX+m5&#10;pf3qdPrD8K30a70XMQE1f9v9DLVLZTvVEBnuCHDygQPyOCK+Ed7ltgWzRXhLGS5Cqqt9KyzBLcJn&#10;ye5z95bluA9L7iZ+KBnu6HUk+Et/L5bIcAQu0hiRnEtwi/H5QCizL+uW4ZbdlCG/DeU5Ibg1FupC&#10;ULNPuV9EujOWsm/KY5zaL8Za8tRftf/fVAaqI+c5fVFGXS6/6zAG5LWjvcHpV/IyYDvH5bkMJ2UK&#10;wj6X4ZbpiG0m0SQFCpHfiG1yf0dEuNoxaSYynHLEN+2ZbJPocKA8l+HkGY9c46q7HxDh8+UMhxDn&#10;5RiibSnE/yvTpECT9M5Zx7E4ZrldF+J5NLixDIe63K6Ty+0m6jI8h/r7leH0PxcW3K2YT4bnNO0z&#10;nwy3XK2iuUsZ/sigzlc0Ce7vQtM4c1pJYNd7+/tSnVcLLLtb4TZxjTROi+cQyKVMzmV4SOps/3oa&#10;lFx816lfA/jxPDLcEhwsvS3Cl/XoXphHhpvmNCnqs2cmNcqs9Cglc8lwC3H6CQmua2QJDqv00I8I&#10;dzT4ho6bIcE39UynJ3vupif7ptMTfbfEjeBJXY+ndM/C0+VyS9+dEOKP63owYaTFckjlrmuFEJ+D&#10;Zd3X5sQy22L7uy5jHamt8VSpV7Qe4yyF+JyR4R3jIcOR3kEpwVd0qz8oRThR4YhwxPcm3StPdk8E&#10;T+he2dQLhQQHJDg8rXXY0lvSNxE801vwbI/ovhIyPET44FR6pf96QFQ4MpzI8NcGSJdyTeuTIcOJ&#10;DEeGvxH5uxHLV0OEO80J0vuHkuH7B64W66cnY/89g1dCgiPgaT9fmhQEODIcIkJcfefMJcN3BBOz&#10;ZDgpZMgVjgjfrGv3uF47oqnJs7386MW06MiF9MjRC+nh4xfTT0/A3DL8oaOjBSHCCxn+08OXFizD&#10;Ede5DLfoNpbgdRFe0TkWMjykeCbEN5ALXCDCNyCtMxGOBH9K5w1MeIkQtwwnGjwmzCyjwu9Xhm88&#10;ci6EuGX4Fp0zE2g+q3GSE/xljf/lzpGKl7pmYyn+fNe9vNh5b0R4XYYjwqsJM3tG0+7esbQHca17&#10;ZR8iuybD88hvaMonbjxZZpMIt/DOhXhejwjf1TWUdoasL5Y/ik9tLX6Q4lNCn6nSF7eKSGyiFJFk&#10;yOLIHa4PdRbgOZbhb6sdecOR4e/oQ19EhOsDoPNtI8HfUbv3tERUIZKIVj2iA7fdSGmgFOB6Do08&#10;nHreDumjz1ARuc6SD5yMUc/W6c93UvoTclzj1XtP0ntZiHwiyIkcP6H1E+obyU76F8tMxDuRt79U&#10;O8YRkepaZ2yQy/CQ0loCEtUi1cLaIrtOLrQttfOypr7y9bydZbilNCDjEHOWuRCCTksLbYs7lmzn&#10;gtP7sI0I/72uofcz7pPjIRdz8d1EXYb7PwBMLr6bYF/L8FyiG4+5jq8D5+LzMxa5vxa/1PrPPL4S&#10;X1/6QYYDEhQB6okguV9CdGvfYypr07XqKEX40Zuz7yuwfK6ENEu1q8twS/BcfkMux8H70Re/K60g&#10;tQawzu/uZ+qjgjKN+RONHRlLdDKC1yIcEDdI3Ujfofr8ixLuD7ezRK+T90Uf7gdIQxPXhrGIT9XG&#10;kfSRX5v9a9RluO/7/N4Hl1l+u8xSnG3uAackQXTn4tvC2wK8Cc6Pe8P3G/1bhPu++YhtgQyvhLjK&#10;KxmuY+QR4Rbhf1Q9/9XSrfeybl1nfUZLg3ov1Ofg+BLwC5Wf1n5I8HMq5z1QQ34gwh/8PPj5N/rR&#10;r27S4058ea/PXekz/c6TP5w0a4f0S0uqlB1awutimwghrmVMkqnlSywR2+K1kkiDogehWduiLsPJ&#10;LT4L7TOLc2p/fja5IHeUeBMxSaW4p8+M+5XhMT7V1WU40eGkcrEMRzgjn4m2tgyvC/ImENluxz4h&#10;mFVGn5RRZ0meYyHuXOWW2M9qbPUl9aRzcRoYxDjtqaMcEb71z+Kv2lZZ9KX1zXropY37qpPLcIQ1&#10;chsRTloWpDhljgTPBbi3qWPSTMvwmEyTNtpGhhPRTh+W4ZH/W/s5ytuTZiLDnTLF0htx/pSu3/3K&#10;8HsiwUVet1AZTn5xYOxEk1uGszSOFs9hElDqIkWMlmwDdZSt/DKlVfrldlu262WsU7ZCf7xzkNW5&#10;+G4CEW5clgvxXHxDLsVh+WkiuOfg5PScLBu8M4ulCOSSJYO306KTBY8O3kqPDNwMWM/L54I+7ofF&#10;A8jtgkX9CG8kMbK4YL76pX03gyW9N4JFgjzQ5pFeLdXu4f6Ch2r4nL8v+ViaeKgbOTyZHu65HjAe&#10;j2khuP33xcdthaU5AhphbRluiTyfDPf5wU/1Qd38pJNo8WtVnY/ncfn8ftx1Lf1Ht9r3aP/emXFF&#10;+pKuyYjchsU6Fizt0ZjEMj1Qg193l5vl3QV1UZ2Ty/BWEny5jg0raqzsKtd1jVZ03QxWdgptr+4s&#10;WNOhZSnCH9P2pq5b6cmeO+mpvrtpa7/e//WB4Kn+W+JGsEVs7bsVPNtbLvvvhhDfpHNZ3zGR1rSV&#10;k292TMYYEN6RnqUFS3qutQQZTvT4XJHlcy0NMjzPQx6UMny+nOGOFPf+KzVms0pjjHzqGucGbRP9&#10;XeT/nkxP6bXZrPvMOcGdDmVzfynA+6d0/aZCglt+VxK89+oM3cXkmU0yfNupqRDhCPHtWgfSpAAy&#10;fNeZyRDKzvfdJMOR2NBqAs25ZPjbyHDSSAxeq2Q4/YcEP6O6s9fnnUATwY0QR4TvPX1dx5zSvtdj&#10;3Ij8NwauBDv6td5HKpWCQoSrTNceEb5N15TrQgR9IcOvpie7Lqf17WMx6eTK40NpCRL8yPn00FFx&#10;7EL6yfELIcJ/0iYsw2vpUh4+OloyXESEf3YpePjT88GSoxdDhFuGc5xVJ2Zk+GNaEpnt6Ow6COqI&#10;2C633TYiujuG02NdI8GGzuGgkuRub7lNuhOkdttw2tw+kp7qGA2e1DpCnDraOCLc6VE2a6zw9PGC&#10;LRlsbzx2Pj1+fAa2AQHuqHCoosLVJxNnwjM6j1e6xsVoS+pyfDbaP0T4xbStxuudBW/2IMFH0u7e&#10;0bSnbyzt7R9P+wevBDHxJdHdPeOzRHguxBHhdSoxzr2t/VuJ8FyGuw1Yhu8MWT+UtvcUQnxOGe4f&#10;fYZLei6OCGz+NZ+8yIgixGEI8cuFFN+jpSU4kCYFGf621i3DI1JT8GEQGf6uyoCJMpnwkhzfh68V&#10;kZB6bgkJrmfXmJhKnwuTqqvcnMif64IILMao7kKKM9a/aaxfqeIsEklj7dE49L6Y9Hc0xFK30N+Y&#10;kOLHWQok3Edjd9MHw3eKaFLtg6SHJhlOipRcYFtcW37HZJvluvez0LbUzgV3jvvyMt+Xestwy726&#10;FLQUDkGnpUW2pR1LyhCbyGGXA+W/0/X4g15nC2TjPu9XhvMlyPeV4ezXSoZzHjmch4W/23AeIckp&#10;V/0vdQ1+ofWfM1baaZ3UKb8BtbcMd2Q4UeAht1X/ic6JL1UQ4Z2655Di1DtSHCGeS3BHaTMJJzTJ&#10;cAtwvpxxapRchBtkfF1+16mLcIQzxLrKjul35bDGnQvxXGAjwzl/ykPaqs0fNf5PiX7XObusDm2g&#10;vs1xIPYXcV3Ut8fnSHquNdwjoFVWl+G+9/PX3fcy6369ee2r+1blC5HhrodqDGVbpDfXyL8XYAnu&#10;LwI+0vGA97UmGU5EvolzVlnMgaD2n+o9iC8D9ZkvDerafa7XSZ+/Ix3KN7r2X2hsfCGobuN9UNUP&#10;fh78PPj5N/vh91K/yvEllj7/pk9Gb6dfXJxK756/md66mNIuPbTADv0yvyEqKa5notf1dxIpjnhG&#10;chM9/obK31D711T2uspe1/o2LS3EIQS5IDK8SYYjoUNMn1ObklyEO30KqVJaEftqH/fZxL9ahhPN&#10;jJz+V8lw4/5yGY6IR26H6NY+Ia31sLpFb9BP6436qT8V25beXC+IPOdlW3LCP6P2T+nm2KL2L6gf&#10;ri317N9KhANjQFqTDmWDjsfSshuB/Rj96nhIb8ottll3BPl8MtwCPc/9bZwnvEmGP6H+n9Zr0UqG&#10;k2c8UN1czCXDkd/zyXBSpKzQNmXRF23YLiW1pbfJ5bjlN8tWMpw+XMZ6JbqR12rP2Lxv/VhBJr6b&#10;mEuGB9p2JHouwx0x3ijAM+qyu05dilcivP9WgR5O/pUyfOlJItNbM6/sVhv6cRuXW/TOJ8PdL+dl&#10;Gf7TPvJpXw98zt+XfKxNzCeD58Ptvy8+bkt07SzDwVHYEU1NBHbnvTI8j0h3Pz5Pi/D/6LgazHf+&#10;C5HhFuGW4Rbh/9UyvOBGIcHF6qCQ4ODc4Bs6ptJG1W3W9Xy6dzpt7Z9Ozw3ob85J/e3Q79Az+nAA&#10;z+p+el6/k/BCLO+kFwbUvvdOelLH2dA+kdaeKIQ4k2/erwwPOgu5/X1xupMQ2XrtVwvLcGASTVh2&#10;oiAm3BSL2wpayXBEuGV4RIVruUn3iUX4Ft0bwHaRE7yQ4IAED/onZ0twIsFLCU6qD7AMR4TDqwOF&#10;ELcMJxqaVCk7ztxMb5y+UU6eOREyfPfnU5Fq5IeS4eyLDLcItww/mKVKcXQ5IvzgFzci1/cegRAH&#10;IsXBUvyNHib3JIpcxz97I+37Qs+sZ6dChpMyZT4ZzsSZdRn+jK7fU7p2T3RdLqLC20bSsuOX0qKj&#10;50OG/1RLQIaHCIcWMnxGiP/ny/Cgs5DhFuKW4e5vLhn+dOdYrP8rZXg9VzgyHJg8c+uxC40CPKcu&#10;wB09XkSSD5WR4K1lOBLcIvytUoQfOHk1HdS9+jZf3PTOjgp/V/deLsQR3whwIsRJmZLnEGfyTCLL&#10;LcLrMhzhbSE+nwyHBclwfm4JPRuns3dS6tLG4YmUfonQvJLSocsp7R8vJtVkwsz9KkOEv6VPgMjy&#10;/frwdkAf4kiTEpGaaosM/0Af1t5VOXITsYQMQop13UxJz2khwvU8HZL7mpgSqop8uBpG/KjZrB/K&#10;aYcgUtch0fXcHKlePteOZ8RprZNqACL3rpZ9WiIyEeJM/vfhyN307tDdENBEwZtcTMOvuA4aXC6w&#10;keAxIaewEKec+pymsjq5IG9EbXIJaNlrLAMdzQusuw7pjyB0O0Ac0q5JhoPFHyCqkdyIaZZs5wKb&#10;MpZs57huPvJ+cyFOWfRL3Rz4muTXJUS4iFzhes1/oXMlOvxDxqYlQjy+bND+7+se/ZVeQyJ2I62J&#10;6j9Rn4hbJDP3DGksyOlMhLi/WEGQf6o2RImTV5wUIIDozeU4kjQmedUxjMvyaGJLVH5HInqY8ahf&#10;fl/Ip39Y4wXWGQtjIsUG664nRRC4Hfse1WuMlI6c39q29EX4Ar/jlEU6FY2bso80JiQx+wG5vyMX&#10;uGCdttTTNnKFt4Dr6TQplvRsO00K58yYwGI68pHTt9pB/trGa6olr7mlt+spy3G5BXcrONdWOCWK&#10;hTw4MtyR8b6Ofv2MU6XwGnLORIP/Qfvy+hxRfbvK9bkhndL1RYJ/rfenPwu+5Publryv6dZ8IMAf&#10;/Dz4+W/ww++pHnniGaTt8s302cjN9Puxu/E8dFAPKnsupLTj3J30Oly4m3ao8Q7V7dJ7wpt6b3hT&#10;7wukU2GyTYIP9mif7edSTLaJGCfnOLnHI93KkFAZUh2R7PzjgcoDPViRdoUodOcMR4bnYhzynOIu&#10;i6hwvQEhdslpjtQ2yOwcp3fxBJ+W4QYJHtHd9FPWPfsPfdD/eyHCkfosmcwTGc75IsNDiOt4yFxH&#10;b88HQtvSvJLclFOvvnJcbknvbUMZdcjq5/42A5HdOb5WSG6XWXhTR0Q4Mpx9Ka/L9S0ZSPo6m/Rw&#10;awFu4Z3nCXcd8ttR4iG3tR+ynHNBhm/6k+q07Yk9SZfC5J7r9BC+vpS6kf9b+xrkd8ht9VtNpql2&#10;nqDSk2hahhORTWoVYPLMlayrPWJ9o/qgz2ijfWlPFPpKRLP6q2S36oB2IeRVlstwpDcgwMFS3FI9&#10;coxzHiX1fp1TnIk2wfVuk9cxtuVfFqz4qtgGT9IJEYVe2999hFRHbs9BPXWLxXcuwOdi2SnSmRRY&#10;gFuUR3qV0+pnDlaenG4JkjyE68DNtPjUnbQMCa8x5VA+J6WkboXFJ0I6l+OW5U2S1FK8qb97yEQp&#10;5CI8KKVrq8hwl7fiob6pgPVKgA/OfFkQol3j9jl4/HHM7LxcZ3yOef33YXGfrpPgS4D8iwBkMri8&#10;iRij9gWnLbEMZwJNT6JpGU7aEiAVSuQLF379WtE05hwkeE4lz+lbWHa3kt6Pqg0s6pzNko6CRW3X&#10;0uL2ibSkbSItbZ9My3ROYBmO8A4B3jUzSSYsU5+wtONaYiLMEOC6rqv0UG+Q0aRCMUSBz0jw67Mk&#10;ONHdzw1OpxdO6m+kfi9fPqW/FcGd9Pypm+m5kzfS8wNT6QXdEy/qvn6pXwxqH53zM1030pM6p8fb&#10;rqZ1J66mNSeupNWCdCQR3d1TsLRX51gjF+OLuq7cw6OdlwPWm9q677yM9o90jKdFpDfpuhZYZjsy&#10;fLWuG1iKM9Yqz3gWGb5U58Qko5RbiiPViQaHtd1X0rqeq+lxrSPDnxJbQO1gs469uWeimBCzlODP&#10;9k0GuQBnwsdnui4HIcB7mDizmDzTkC6FfOGvDd5I28kLroc9p0l5bWAivX7yeuQLf/PsLS2n0o5T&#10;zr19rZLcyGpAXB86O5Xe+fxGrDOxJilOkN602/s5UdozctyynLaI70MlyPAAcXjyWrQ58PlUevvL&#10;m+nQV7ciFcqBEnKGOyLcMpyocKdAibzhGi+R4Uh81ncgzE8WS9g5cD3t6J9Mu/p0rmKH3iO265q+&#10;1juZXtA9sLXratqs135j+2iIaCadREyTvmTJ8WLCS6LCHRn+k+OXSoZVVoD4fuTIaPDo0bGSkWBx&#10;yZIj6k8sPnIhWHbkYlp+9FLkJV+FEBdr1O9jJ4YrUQ2IaSBiG5zD2xNa5m0R3pu6RkOIEyUeKVRO&#10;FAI9xHaG050gtp/S+QYd2reU3zlIcFKg5BJ864mRICT4saG05ciltFnnxCSZ+YSZ1cSZGgNYgiO/&#10;HRVOrvAXdN3JF/682j5/4nzwQtuF9GL7xUJyd4+k13pGY/2VruHYjjLB9isqf7njQtpGVHXvpbSz&#10;fzjY1adl71Da2X0xvdF5Pr3ZfSntVpu3+kbS3v5R3YtjsyC62ylR5sKpUQBBHpK8dzy9q3uPCTQt&#10;uXP5nadP8TYgzXfqPLcd/za91nlB51KwYBnOz7jQ82MhxKcQN3cj+vHn1+6mDy5Pp3f0IQ0xTloU&#10;5PhefUALGa4Pachw8oVHKhTV/VJlP9MHsfdUThnCCBmm9/+IhNQzYKREUVcR9XhXLPRHu8c+7KvD&#10;hFCnrz+pk69V+SVRlaDtM4L8u4OiR2VITCZGjAkyNV7EvcV3kwx3hDZiGnkd7bSPhfj9yvB5UR+5&#10;+M1FH1DOElGIBHckuOsiZY3GWO8HqUjkrAVyK3JJbWltGV4Ja46VYRHufebifmV4HjXPOTNmziuu&#10;xQ2V3VQbbSPCP2B8qrcID7Gp/UPKqgxh+ak4quuHaO7U/QJMbIh89n8ZIMWPqM1nassSKY7wtUBH&#10;giNBEeMW20hupwbJyaOJIaKHhWV49KltBDf/gs+S8VmGMzaWkRaobAuxzlhUFyJbfXkcOR/pHub4&#10;jLUSt4JzOKZzj5Qx6sc50L1NX4yX9bmwDLcQr8twS3BHZ1uCMzkn+D73/eht7mG/5t7Ocbmlt6W1&#10;cZR4kwQ3luEcp7rHqNNyITKcKHC+XOHLkiOC1+So9tFzcOrT66bPlvHfOEjwf2j9W8F7md4y4wtC&#10;NX/w8+Dnwc9/kx+9NUaKty/1DNJ37U7S59L4LxAm7z508U46cEEfTi5Np316zyWwYJ94U3X+T7vd&#10;+sXnmeqAyvZdSumNf94Ngb5L+5B7PCbjVJtdeq4iypzUK9t0wEifcl4foLVuIW4RzoSdC5Xh9TYv&#10;aZ2c3rn8zkU3WIJbhNchMtwC2tHqz+lh7Xm94UWu8P9iGZ7XW9rn9SGwhUU3UvvZv84QXxpwPmWd&#10;hTll1CHCaRd16gcsw0mvkktworbrIL4tvKEuw1kCbdzO65RzLkSEI8KJDkeCk3qFvhHtiHCizueT&#10;4c4ZbunbSoav1dIyHCy1oz8t3S6EtcqQxvSXC+Xov9zP/bMNSG+wBHealCq6vKQu0d1vLqt97BzX&#10;m1yAh+Auy91+vv4jOr0mwHP+lTKcCPImAZ7TJMFNRIyr36X6EAXIcJZIboQvAvge+V2nLqdrWP6y&#10;bgGek0vTuiiGpn1y/jNkuNdzGV4J8VJo5+dAWRyzJoM9FrfxvveDZXgrIZ7L7zrFWJplOBIcGU6E&#10;+H9nGY4Iv18ZDuQHd0S4ZfjqzutpXdetYENwIz3WTU7w2+mJ3jtpc9/t9FRPke4EEf7yqbvpVf3e&#10;vqbfs23i1eB2evXzm+mVszfSK6en0isnb4SMfU3312uDd9Ir/bfSi5E25UZ6SsdkYs3HNJ5ImRKS&#10;/l4BnmOZPR/1fVrJc0M9UenzyXAL8VYyvBDh6kP1rWR4pEgJ6T0ZInyr6p/RuYcQ1zYinHQoz+l3&#10;9Ll+liW9RUoPR4A/13k5eF7jR4YDAhyIDifqmehnrv/rRIGfubkgGe6UJQFy+/REevvM9RDhuQwH&#10;orpzGe4c4o4md65wR4bvIy9zfxEdHuXq9+DnUxEVDhbhrWQ4ucLrMryIZp9MO09eu0eGI8Itw3fo&#10;Wryu64oIf0n3BNdtS+eVyJn9eNtI5NQmRQqR2isieruQ4Y8cv1jlDH9I5QWFBC9E+HBadHg0+L4y&#10;nBzlluGIbaiL8FyG1yO8KzoKEU40eOQU17jBbd0+8n6r71yGP90+GuK7SYbnEeFbShFuchmO8F6I&#10;DHdEODKcfOGW4S9ozEhw00qGI8G3aduwTVR4pBhpIcN3dF2oZPie3uFKhh8YGA/eFk3iu4lWMhyZ&#10;zgSaCG5HhFuGu9xQBtTv0LnelwxHMiNh9NwbMll/q9KJm/pAp+VvrtxJPx+brnKAHxJ8aDvopT6o&#10;kS8cAYwsQjISdYpwRiwhwY6rn95bhaTWc3VEUqn4e+XBJRJrSvABVJ85oy99dkl6fk5/ViVpBogW&#10;1zNm5OHV35WIEidPORG8SEgignMZDlWEOGi7lQy3EP9Xy3Bkr4VvkxinzPLPEdGWg9RZhLNtqedt&#10;C8ZW0FeeAsXS2mVIa2+bXGrn6U7m4n5kuPE18LgD3W+kRPmZ1v26ck15LWlPipAQxNrv9zomUbvH&#10;tH+nfhF6uV8E/1Gg55dKOgMiGrGJDEeM8wULy5hgU22Pa0lUNvd8LpObZDQS1SLVgpxy2kaUubAI&#10;z2U48ruVDKcNIJ9DcIsQ8/QrLL7hd7o/PuY60L/KSbvC+Nv4EkC/P5wH7bxPpI/hfLTNBKPupxUR&#10;La+xGMtwnzcCPI/URoAz0a2x1I7XqyR/nZvq3QZyEZ7Lb76wA0vxJuJ9TNCf7zO28zQpdRluCQ7+&#10;coX7pUv3hZ6Bk56HIz0U70v/EPocH+9bQ0Jvn0m7f+cvBx/8PPh58PPv8aNf8XiG4vmGZyiCCpjc&#10;+1cXbqYPz0+lnw1Px3PBeyo7oPV9w3eKgAJxoHyG4u8faeX2fXs37T53M7114bba3U379CZBDvLd&#10;lwTL4UKKEyWOFLfgJt1KiHBkeU2G12mS4SbEupZ1wT0fuSB/UccnyhpYpyykuh4yiWpH5LOey3BS&#10;pCDDmUAzRPUC+T4y3NtIcFKyRFoWrbvcsttCHKmN4I4c4CIvz6GMOqK/ISbQFLGu/sgrzpiZoJOU&#10;JWCJnWPR7ajvXH6zjRg3rqPcaVJ8XgjxkOIlpEpBhiPCiSBHOLeS4aQ7YZ2UKYhm5C+iudpHILcB&#10;GQ6W4fSTC/BcjFOGOKY/S2yLZdajLX2Iqn/aiFUla9UXOL2K+yBtSUB/whHlqxDVYuU3Bd42bldv&#10;X6+zlM/L3K7qG/SHfi6cXsVpWJyT3DQJ8BxPhOkJM3MRHjL81NysHLzbkuUnC7G+TCxV30vKCTWZ&#10;RJMUGOSEZnsu8sksm0C2etLL+uSalFnCekJJtzdNE3/meAJFk0+eGZR9OgKaCTRzXL4Q8glGDWNk&#10;/DHpY3kelMUxy7K5zjGv/z4s6dd17tP1FUweWp9A1GVNeCycG0v64xpahgMynAkpkeGe1JLc4pbh&#10;+QSZTdTHW8e5x43TtTgliydGNZ4801jeW9gbj39xO0J8Mi1tv16xrEPnJZZ2Xq/SoViCL+0s8ASZ&#10;S9qvBoWwLXJ1I8FhjY67sfd2EAJcr8Hm/rtp60n9jdDv1Ev6/X3+5J308unpEN+va/sN/c7v0PvA&#10;TrFD7wk7v7mbdnxzO73x1R3V3Y5o5B1nbqU3Tt9O20/dStu1/zbd5y9r+YLut2d0z5IShEkkN3RP&#10;pJU9GmePxrsAVvRO3sPKvuuzoIy2iG7SoBD9vbjjcsB2Piln9LsAGQ7I8IhkL4V4LsO5rrCik9Qv&#10;usZ6Pdaqb3BU+JOCqPBnVPesXpdnNA6IyO++yZDfL/RPpRcHbgQvDEyG3EZ0v9hzrZDfXePBi92X&#10;00s9V9KLvUWKFNo5Z3jxRYQ4WaZKKWU4k2eSMxwRvluvkWU4UdZIbaK1g7PXg0Nnp9K7X9yMJTKc&#10;FCiRQoUIcNVbhufpVSJfONJbHBoo2N8zHjIcMX7odNEvMpxj0c9CZLijw3MZznJGhl/X8np6Q+eJ&#10;CH9D1+QNXVN4Tdf8FV37F/SabtXrX0waOZoeOz6a1h8fCTGNCGfyTGQ4E14uOn4pPXpCtA2lh49e&#10;KpktwRebI2OzWHIEET4jw5ceLkX44YtpxZFLaZX6Wn2MqPDhtE7HjUktM1ntNCZOZWI5bdw2UNuN&#10;7aROIY3KhbQhS1cSKUtU9mTbpYBUJU/pfLaUMInl06Lql7Ho3FkSFV6X4M/qWplnjg2nZ3RuT+lc&#10;EN5NEpwc4c4TDo4If76tEOEzMvyC1s9VvNR+Pr3SeTFE92vdQ9X69u7h9EbPSNrROzpDn7Z7LqWd&#10;fRd1f1wKdveV9FxMb3ZfSLu6zsfyrd5LaV//cHp7YDQdGhwruTwrJUoT88lw0qQguh0VDmwTAW4Z&#10;nkeMex0Z/tqxf6ZtHVp2FnwnGc7PDaHPYhHh9NWtlPS3NLVN3U1/vHI7/XrsVkRUI1jJr/0uXCnE&#10;+NvlBznybIcsApUjlciHjCzU36Z0Sh8Q9QwZEZAcR1XfOxUAwgg0zEizghBn3HpuDyn+F1Xq70kx&#10;IZ3Qs1zIKEThx4xTIOzr0eGVDBd1GR6C2m213/3KcPfVCq61hXgeBW28nQtAyzvq2EYcEi2di3KW&#10;bFt8z5LIgvbwK61bVIec1jpwbZDduQi3DKeOD/TUz8f9ynCPl/HXzz1eP9UREc5kqbxOXPM4f20j&#10;QxG2zuF8WOWk8OG/CPQ5IemZJfXq5rQMz0FwkqKknd8PbUOs6/5GiCOVkctEBiO3kdzIUqSp06PU&#10;o8JzGQ7si9DmfkWEI+tZIryR34zB4tv1TMo4i7KfmLRRfKp2SHzSIBHVzjnDEZUx8WyXxt+j3xMm&#10;duRLAY5BhDnHDFkuWHI8rhtLJHerpQkxzzhEHhluCW6pXElw1QWqy19Xlr6fSfWT1+e43P2G3Nb1&#10;sATn9573slx+13EEeH6MVjLcr6EluEU4r02n7g3uJRjQ+indY/rsHAL8vBgW6jbeC3XJH/w8+Hnw&#10;89/8R29NxcSa+oXu1i/3pxcm0+/ExyM39b5/J304fCPtP6cPNpeup3dH7kSQAfB3KeYY0PsIqeb2&#10;f3sjIsoPXroj7qa9F++kPRemIxe5hTipU97QNkIckNuvI8lVztJCPBfdYAHeCk/USZS5yUU34tsR&#10;4t9XhgPrL/5Dx1Iby3Bg+18tw/P6emQ4EdykNQk0nojs/pvqQQ+x5ARn26lUmpb0EZNwavtpESlR&#10;OA7H01hzCb5R5UD6EGA9l9uO+rYMp6zaV30b18VkmxxP25biCHDSo0T6FbVFhEdKFa1H3nC1g7oM&#10;r/KHq12I6hLL6irqm/ZartaSCHH6otyCm35JmUL7XHxXsrtWVs9l7rzijghfozKoy/DI461l9Cda&#10;CesV+nBQyWuV08aiG9y+ibw/474qSsndivlkuKV2KyzBm0Q4NAnwnFV6KGnFCtWHUG5BXXw3kYvv&#10;Jix9Wa+LcLCQBbfN8ZcBrfhXy3AL8FYwRqTuv0qGWw63AhneJMRDds8jwwPGUI4XfB3rMhwsqJHc&#10;Pympy+86TWPO+VfL8CrdSybDZ4Q4ke9ldPg8MtzpPFa2T1QifJ2uExHgSHBgMsyt+r15Ub+jr+p3&#10;fbt+77d9oaVAgu/Se8BuvR/s0fvKPr33vKX3sn16b9v7d/29/6v+9v9Fy2+m0249VOz54k7affZO&#10;2nX6Ttpx5k56/ezd9KrWXzp1Jz3TfyNSgyCJV/dOFCK7p5TbpRwnYryS1dl23o7l6r6ptKp/Kpbu&#10;B9HNxJgI8FkTZiLCyRGuekvwhcpwypDhRH9HdDj9idkinKh7jannelqnsa3XWB7ruRYTZ3K+W7X9&#10;nO6pF8TzOiYQ/W0R/tLgzQrENoL7JV0fZHjI7+7LlQiHl3uvRloU2hGR/6o+uG07eTNk+CsDE+nl&#10;/iJfOEK8LsPfPHsj7TxdpBxBbDtS+2ApxIkIf+/LW5UMd/qUENhqU5fhkQJFRAR4TYYfRCaenEjv&#10;nJlK7+q4bxMRjlCPaPK5ZTgTZzbJcCbP3DF4Ne0oJwW1DEeEb++9JibSNq6bXvsXuq6kZ/VaPd0+&#10;np48MRrR2IhwhDRyesXRi8GyIxcit/cSsfjEUFrcPpwePTZUUEV8j6Vlh8fS8s+KJdtzyXBEOKw4&#10;cimtPDpUiXBYf5zo7pFKgtdFOMyS3yVuiwwnKrtJhiPCYXP7UIAIR34jwXMQ39GvztkinIjwEOFt&#10;o5UMf07XDXIZTnT4QmT4Fh0bEV5FhHeMFXRqvf2i1s/PkuEvd1wIAQ65DEeA7+wjh/x4wcBYEQXe&#10;IMP39BbkMnz/wEhI8HdOjs/QIMBz5pPhe7tmJLiFd12GU06OcOcQ39VxKb1x4vz9y3B+7gh9Hkvn&#10;7/Ivv9Op7+addPzqjfTp+K3027HpkEnIRgTj+/qghxQ/NJpiIkqEFWkOiPhkckBkI2IQsTYwXaQF&#10;0PNwCCBVR3T3/f4gkPjwqc+P1SSb+hwUEe7flEJcf3tCxOtvVMi/32vMTdHhluEm8nZn1EX2v4MM&#10;r5fl5ZbcTTLcEtzkErxKuSIQ4rkMt7Tmw7vleC7Dc6m9EO5Xhnv8PjfKOXf6IS0KE8HyGsW26pCt&#10;IaNVFiJc60eEnn3SoO5Pfa6I9Dp8ERTRvKLzZgFinHQ7Tp+CPG5XuVOnECUOyGPkL3K0lQgHS1So&#10;y3CEashu1X2mfYH1o6rjvyzivxz0GhB5+Kn6yttUqC3yG0KEl1iid6gP4Nw4r5jQUefPRLrMHcD5&#10;Rd50nR/nyHHj/Mr+Ymz01bQUXIOQ5yURLa4yX5P5ZHj+uvq+5TXn3lyoDK/ktq5RXYj7uE0gvX+n&#10;Y/kei2NTR78CGU6/tPXrx2sWX2KU53tMcC31uTR9zn2l++es0DNuyDLQrvH+pUv/4OfBz4Of/4V+&#10;9FiU/qr31sHLt1PX2FTqvKZnqWvT6ePx6+nDi5fT+xeupA+Hr6efj95Kvxqdjr8X8d85en/jS8QP&#10;Lt1OHwxPp/fEO5em04Hzd9Lec3fSvnP6sHxRH5b1BvKWHqaIFt+pbaQ4keLkGa9kuIgJN1VnAe2J&#10;OHNok4MIJ7r8Ve0PuRDP5XcrLMOJgoYXtU20eUhm4bGwXslwndfLenN8pdymrfefj+e0LzzPfkb7&#10;g1OUGJdHKhjtU0nvEsqooy2TWSK2v8+S8YT41jqpUIgEJ0UJqUqeVv+5/CYVSQ5l1CPB84kyIY/+&#10;dnkuxC3MyRduIc6yLsMR4bRHOG9Um2osWrcMX6N1BDfrltIhwLXvPbK6BBnOPvRFO6Qv0eS03UT/&#10;9PfnAkt1liGxy7aN/bOfsAx3hDji2jIcic6+lVwX31eGu85t6+T1jdBmDpxahShytslNbr6LDK+L&#10;cEeONwnwnCYJbnIZTlQ4ECEORIsv13GaBHiOpfZ81EW4ZbDrvV0n36+Rmiyty15LXsvtfzcZnpc1&#10;YTnciqUDd9KyvtsVS3t1zWrXpBVcH669z4PjUY4MR4JXk2gKZDhyHUHNcX8oGe6JOE11rcovM+pj&#10;rstwy3sLe+PxW4rXZXgBqVAQ/pNqMyPCcxmOBIflJ66mFW0zMny9xrJB13qTruETOo/NunZbB26m&#10;509Pp1f0e/m6ftd36vd+h37vd4o3xVva3qv3A0T4Qb13HdD73Tt6f39Hfydiqff5t1V28C930oGv&#10;9Qzw9XTI153iDbFNHy5eOnUrPTNwPSYw3Nh9NaQxIhuBvKq3kMmIbyKsWUYkdmchoZHWLqcd4tv7&#10;sWSbetqTyoQJLt0e0R3iG5ld9ofMjrryeLC6hBQuOZbkMY5y39i/U+PV6+P0M4xjTe9UWt93Xdf3&#10;enq8d0LXdzJSoTyj7ed1vi9q/UUdA15QuxDhAzfSy4M3Q2qH2B4oJ8PsuxbS+1Vdr1e6r6RXei6n&#10;V3uvBK/1XivalCL8tdO6xi1kOClSmEATEc4XFd9FhpPaJHJ9lyKcduxDepWFyPC3kYqnJisZzjHo&#10;j/3mk+FMnOnocMtwQIbHxJmnpopzEzE5aCnBt+kaExX+Ysfl9FzHeHqm/XLa3DaWNp0Yi6jwdccK&#10;IY0MX3nkYrD8yIVIZRITXh4fSkvahtPio0MBgnvZ4ZGQ4Cs+HUurBEvLcJYFhQxfFiJ8aCYiXOtg&#10;Gb72xEjIcKLUcxFuCQ6e4NK4nalkeDviGwFesKmNiPCLwZbO4eCZjhm2thMZXkSHOx0KEjyPCH9G&#10;43q2fSyWgAh/XtfveV27546NpGePqh9dFyLOHXmek6dHISqciHAE+Eud48HLek1e0jm+1HlB5ecq&#10;Xmo/pzqiwxHi5WSY3ZfSjh5SoIymN/vH0u6B8QrSosyS4P1Dwd5+0qIMp93dF9Kenotpf+9QOtg/&#10;I8PfHSxoEuA5C5Hhjvi2CN9b5gfPI8Mtw8EynDQp9y3D/TMh9B4cInnw5nTq0Ae5o/qwxgc2pBLC&#10;EdH43pVChCOGEVG/Q3gJUimQOoKIWdJNnBZ/mi4k9bhQkx/kB4mkz5vRn4YSQhzJpM9Z6U86NkL8&#10;K3HmTorUL0fViEhgZKRluIV4JcJ1Hk0yvM79yvCQtHOQS3CwBLb083Yr2MdykGW8ZmV/LrdMtgy3&#10;aITfiI9UZlkNiGqiuiMtDsdQmaW4ydvOxf3K8PqXBPVzQtC7X9qECFf9x2obKS20LwIZEa7nxhCW&#10;/BfBaa0TxZvLcOQwkeKROkV0aT2ip3W9EMCfqJ8KHYvUK8hRR4bfI7t1vXMJXod9Q1wLxmjhjYhG&#10;SsdxtU29BTllOTHxpziuelLAHNO+LE+INh2/l/PUeeizT3wJoM8/8R8UnDspjUgVgxDv1H2AfPdS&#10;z4oheulnrmWkbtE4DLnISbPCucN8aVLyLzuM71Pgtfa9neNyi/BW1AV4DuL7Yx0jvhQqx5GL8FYy&#10;PES49iPFDNeJ+4p7Sp9t05e6tsxtoOfbeA/UbvHe9eDnwc+Dn/81f/QWEF/Q/7383edvTI/eW49M&#10;3ky/GbmWfjM2mX47fit9PHYrvqDkC1e+QONvDqmo4n1R7zM/09/bdy/og/C522n/uem0X28ipFZB&#10;iO8dLqX4kD5cix06YEyyqXUm2rQMr8vvfN0gz0Ogs2TfUojXRTgR4bkgd52jxQOVWVY3yXDSsJA/&#10;PJfhiHB4TfWIaUvuJu5XhjMepLeluCU4UIfEzoko74y83ONwORHgjlpHiJOvGxFukf2Eyi2dQzyr&#10;LIcyZLilNzg63ILcMpxtp0nJpTh5wnMQ4DkW54jwugyPtCiqc5Q3cjtEuMrrMjzOQ0vvg0BnGeVq&#10;l6dVifZatipDiOd1UV5ST5My1wSajGc+Ge5t43bG7Sy/l+vDUJ1WcjyOQ9kczCXDV+iBIU+J0oQl&#10;eJMIXyOaBPhCick39eCyQv3kqVJyOd4kwHMss+eiLrApq+RrVmYsiiEvb6IuS39oGZ6nRLEAz+sZ&#10;I/IWsWvh7XNzWSV4VWZ8fnlZE/n+TSzvv1ORC/GFSHHLcKd7AddZJq/QHzKLZwtqzsuR3E1j+i78&#10;Z8nwSIuSifAl+nAE88lwopaJCEeEA2lS1up4j+k6P9F/Oz3ePRmydkv/jfTsyVvppTN306v6vd6u&#10;3+839Pu+S7/7b4o9+v3f88102qsHhP1/uZsO6H3s4N+n03v6O/Se/m5+YPR+/57en9/56930ttru&#10;OTuVdn9+M+04czO9emoqvTg4kZ7pvZqe7hoPGY4wXtt3IwRyiG0kd1cpwzuLiSkBAc025bSBEODZ&#10;tvelbURvt12eVe4+XQ/zyfC1uoYsKUOGV/sTYS5W6jWCQoRzHjfjfDivjX1TaVPvZHpS65ETXOeI&#10;DH9J43lF/bJEhj8vLMOJCIeQ3P3X06v9EyHEkeFBKcK36Rpu679WiO9ShueR4aRIge2nboQQr8tw&#10;XpNdZyYXlCbFMhyJzcSXkMtwp0hpkuFEhcc6E2qevh5C3P0Veca/nwzfOXg1be+/XMnwEOHkRe+d&#10;SK/pvnq1S9dMvNA+HlJ3a9t4JcM3nChSpISUPjqU1hy5lFYfLoW4lrkQX3p0OFh+ZDStECs/G0+r&#10;xZpPiyXR4XPJ8BXqG0KEqx+LcCBnOTLcsjuX4CaX4/eK8UvpyY6htLHjYnqindzdF2L5ZMcltR/S&#10;/sPpme7RtLVrJD3bWVCX4uQOtxAHy3CumWU4yxDh31OGe8LMl7suxxc6LHMZ/lLn+XtkuIU4Ipy8&#10;4JbhFuIQIrxBhr81MJz2D46mAyfHIiJ8b18hwvMUKe8MFLyre3Mu5pPhpElBfluAN4EQz2U4kCbl&#10;9RPnfjgZzs+E0HtwpDY5M52KyGpE0OUUE0OFENZ6yPDxlH6luo/V5lOklziqD3QdSDXtq+e0SF2i&#10;9/eQ1vrM94P8qMsqOpzxIpksw/+iCgS8/u6ks1rq/TIdR1hpAMjQOWW4qMvvOv9qGW7Ja9Gbiz5D&#10;mdvkbalDFOf70p/79P6WjLkI/1ivG/xWIMMtlS24iQpnwtR6qhNHiJtckDdxvzL8g1G111hywZ8L&#10;U9Z93kQaIy5/rzJSdfClDoK5rRSWeuavhOXn2j6t+0XPkCGMu0WPthHhCGLL8HpkeKQeUf9ETecy&#10;PBfg5BDndwPqAjyH8UUkt8bNOHMZHsJZ/eRR4vyeGcYUqE07dVoCMrtb9YhuhIue2ZI+58QXXsDv&#10;KP9BcVLl+swTv7dEjOu5svgyQOVxDVQeKWTK8lbLSCejdXNUZUe0dC71+SbQ5HXM5TdYTPv+Bd/f&#10;prq3dc0gF9/IJR8vF/F1kN5/0DjjS6HyuJbgrWS4o8IP69z4EkLPcTFhMPeWnnfjffRbMSy0yw/y&#10;nzEPfh78PPj59/7hGUVvB/FFPc8lfxZ8QcZ7ZPwN0fvE8cm7kabL78csu7TjCb3P8p7J+wupU/hw&#10;fEidvK3lgSFyjxeTmJN3nMk5EeK7VLddbZhkExmeR4fPJcMtwmOfEkeG57LbE2oiysFC3HXP602O&#10;iTJfUrklNeukXonIa8FxmTwTGf7C37WtfS3DX9W+28p6S+omLLUhj+qu17eS4bkIz/d3eYhtlRkE&#10;tyHS2ylP8vQsrLstS6LAt6hPIsGR10jwTSrLI7BzGb5W9cA67ZDd3tcy3ILcEeAW5F63GEeAb/qT&#10;jqUHYJaOSmeJDPf+RGsDKUxyGQ7k/l6NVFZflEcb7YesDoGudcrzfSzDkdO57M7FuPtgST8hvVWX&#10;R4wb+oEqYrvEEeKW5G4X/VBWtrfctvS2sM7Fd15vmvbJxfgyPTDWpbjbxT5sz8GCZDiCuwUrThes&#10;RIYLl6/Wfpbha05+P2JfvUmtFMjwxSp7dGB6FpTNiR4U52LJwN17oPxRPWjC0sEU5HWL9OC6UJbq&#10;4T1nscpyfJyH9SAMD/XPxuWtWDR4t7oWj+jDArjuIT1kM4ZHem6lh/VAzJJjURbHLMuMx+I2CyHf&#10;v4kVA7o3++8Gy/qmg/x6LOnhC4NmFmkcluEskeGW6ESEAzJ8mUA8x5cLPYWstgzPz6mJpjHn5Nca&#10;vB9jg/qYl3bPplX58q6CZZ0aP3TcDJbqD/GStqmSe2X4spIiYrkAIU5EOKwpo8I36n7YPDgdEzs+&#10;1TuZnhm8mV44cztE+Gtf3Q0Zvv3LOyHCd32j5dc3xVTa8/WN9NY3N9OBP99OB/52K713/m56/+J0&#10;+rn+dv5Cf4N/ob+JP9Pfgg/1fvme3jf3fXkr7fniVtpxdiq9dpI82NfSM32X05aesfRk95UQxhv6&#10;b6b1fTfSut6ptLbneiWknZoEWA9J3U0+btKQEH19oypzObDu/d2XocyEXO8pIswtzau+dE1zvD/7&#10;QCXDdV/Bat0LhQi/FTL8MZ0X5/ZE3/XIkb5V68+rHPn9ssb4ak+RyzrygWd5vxHgluDwusq3qf61&#10;vqtBSHDxet+1kL/Ib0eTQ+QLF9uQxEyiWcpwUqTwhQQi/K0vpysZjlieawJNy3AEOelNDn11K2T4&#10;vi90L2i/PeXEmvsGCw4MFEQ0uMb7jl7vdwbLCTVPTQakXeE4MJ8M33v6uo5RpEoBIsIhl+Gc23Zd&#10;u7hWup6W4a/o9Xmh7Up6tu1yFRn+RNt4ekxLhHgRnT1SRIkfKSLEkeFObbLkKGJ8OAgRfni0EuHr&#10;PimWTpViiB4PMhlOepS6DOf4pGthTPmElrClYyzY2jkeeNv1bh8SulN9dA6FAM8l+JaukbS1ezQ9&#10;q98zeK5rNLAQf7a9EOLVsTWuKk94KcCJqLcEf+HEDBbipEvZ0lakYKlDOThXOFHhiPDqPxw6L4cM&#10;f7nr4j0yHF7tOB8gwi3Dd/aOpDd7CnZ1D6ddPcjvkUqEw1t9Q2nfwEiI8IOnxiM1yoHB0UqEI8AP&#10;9WtdvN030ijAc+aT4Qf1XnZg4MosiAi3CGcbUe5UKU6nEtHh7RfSdoEQh/uW4fxMCr0Ph8hBkiEP&#10;mXSPD2YIJ6Tv+/oQhhhFYP1+KqXP9OHtsEASEuGEVPxcH+r0fBp9TQg+IP5QPxpWyPArQkOp0qQg&#10;wvWcGTKcD5f6u5BO6ISQjMhGZDgTKSJLOQ8krEV4KxnuPOLwITKW/UH7kjO9WqqMZSto9zMdvy7A&#10;cxC+yD1P5Ee0aohrHdvLkH4cU5BzNG8XubFVj7hjm3JvR8Rr2Y5thB+RsMg/JODv9UGddVKlWGzn&#10;Mvyd4bsRHc56RF6rjnakVTH5tWqCc+S6c13zLwf8RUIuvpuw3AeXWYjGddN4WFLuqHBy2JOqA2GN&#10;WNbf2kpAcJ8gxPlPArb1PJ/6BCIcmIQVEMSIjGqSTdUZ/hOCVCL0TwQ66VH44gWZgRxnMk1kKb8f&#10;3IOW33WoO6z9SOHSSoY7GhzxjUgBhDeR7u1qg4zVM2nS82nqU92gxk3kN+eLoNXzbSz1mSx+Nzln&#10;/oOCVB7IGtqHOGd/lenZPyLI2R/YNvqsMguuDeNyPnU4LvhvkRDigv8g+b2wFP8tcC/qHON+1Tb3&#10;pb+kcZQ29zBfblia89rG610uo5x13UukRLG0RoD7SwlehzxVSy7BDV8I+bgxDu0LlUzXa+LXN6LC&#10;BRHhRwSvS7f2HdT5kh6K90/el3h/0uEfRIQ/+Hnw83+wH70VRHo43gP0+TbSJfG+y98dno94//2n&#10;oI4lf4t4v+1XHc9df9COv+bD8cU76WcX76Z3L9xN7+iB6h3+Hut97qCWRIjv1BvN6/rQjAx/Q/UR&#10;Ja4P0s4rznolw7XtiTTJLx7R5OyD6NYyZLjqIvpbfYYI1+AQ3tv1DLhN0FfIctVRjuB+VrysPl5Q&#10;//Ay/ahdRF0L9qnLcHhFff9nyXDasI+3jfshujxykWs7hLj2RYKT/3uziAjxst3zGi/nGUK8bG8h&#10;jgwnRzhSG5Ed6VHUD1gk16U468hwpHcuw8GC3Dm/LcMph0qMa4wb9AC8VjfSY39SHyrfqnEixIkK&#10;r+S5yusy3JHeSPBVekBALFNel+Ehskvy6HCIfXQc+mYfJDVpULyvRbmlel2Gsx37lIQ8FhbU69lH&#10;RPoUtbcA5xgB+2T7hXiGUli7nqXrQ2QLxPZc9SyX67oixJHXCPGQ3CqnXbRlew6aZHiIdaBfPZzN&#10;hdOV5FHhRHObiO4uI72bhHcdtwX2pb9ChCN8Z6KfLUjzySqbyMW3yWU6MhkQ5xbeSF6L0mWDOj5C&#10;vKxbov0tgi1GTZM4rctv75v3ke/zXWQ4+zZJesotc9mOdX3IYEldddyyzFAW5erbfZn6eVR0az/2&#10;rRH9iZV6CIcV+pACy3unxe20TB9gLLFbEZHW8ToTgX9L117t9SFiiT5MLO0pWKE2y3rVrix/NKLB&#10;Cx7uua4xFrnKW+EI7yYiAry8JqZJgjdJbmC7aMP5sH3vcok+xBEpvhQR3jmVlrTfKCbVbNM5tE2k&#10;JeQlF4u7rqu+ABlOVDginPQdsWwvRDBi9zFdiyd07z99ejo90XU1bembSM+fuple+eJO2qbf8Te+&#10;uRsi/PUvboUI3/n17bTrqxtp55eT6c0vr6c930yl/X9CiN9I75+7nT68cDv9/NJ0+pX+fgJC/EP9&#10;LfhA76kHvrmV9n51K+38nEkdJ9MLA9fSs71X09aeK+mp3mtpUz/imJQtN9J6vTbrumfLbGDdstsS&#10;HIH+mF5zzod92BfohzYW67lMd1+W3o5Er4vwOFYpwU20z2R4IcTpaypYq/t8nV7H9fowGmMjKlzn&#10;hgx/WutbSxn+Yv9UJcPhxe6rRU7w3onI//1qiPDrEQ1OGhTL8IgCL2V4iHBQHaI7IsHLSPLXtHz9&#10;5M30xmmi8W+FDAek8a5ZMvx22n3mRsjw3aeLiTGBPN6RG1zrTpliSI+CDAdkOG33DF4J9iL9xL5+&#10;ZOCViAiHd/WaW4YfFAd0PMvw6FfbBYUMtxC3DN+n8kYZPjCRtvdfTTt1/jtO6hwHrqftun7I8Fe7&#10;kK1X08u6t5Hhz7VfSVs6LsfkmU+2j6WN7aOVEHeUOBHilQz/7EJMfAl1GV6PDCdtShENfq8Ip6+6&#10;CEe8kx6lkuFEhM8hwutCHFFNe6R1RGB3at/O4ZDguQgPAd47Xsnw57sLIT5bhnPcQojTn+EYiPBc&#10;hr/YNh7MluFFPvC6CAeLcKdIITUKX1JUX1Z0Xk4v63zJCf5y14WIBLcIr8vwN3qHKxnOMta7htKO&#10;zkKGEw2+u284coS/1TcSMvzgqSvp0OnL6eDg5TI1iu5F0qIMaDtE+Fg62DvaKMBz5pLhcIgvfnQ/&#10;moPxhZB+D/rGQ4Kzvbd/vEiV0j1csYvxd1z84WU4PzeE3odDLCPTiDIl3/JH+gAWoha0Th5eBBGp&#10;ENr0AY40EvrblU7eKSJu9f5dySAV/WA/OkREWurvRNJzcYgnPWOG6NMzYog7PW+FyNTfwXRcJ3RE&#10;/Loc888RuoIIY6T+uyPT6dCQ/hBl5bl0tWz9uU6GOs49hCtMFCLNUi8EtPaLNuqLddpZYiPNPyDi&#10;Sxf4fX14RJAjin+NcNOFCsr+fqu+6I/JP+mHJduuZxmCuxwTEhAxGPKOD9N6XX6v8/byM12LTwTb&#10;1Ifg0/FCTlKmNkhAxsq55xHYlLHN0pGzXAPKWMa22lbyn30F51cn/+Igb+N9XBZfPpRwzert2eZe&#10;dNmvNa6PNI5A58brwTmGDFcZMhlhrOfyuE/0rBL3OOjzSESFE12NiCCiWs+pIYeJ9vV9xb7c43q2&#10;rCbbRFaTOoV0GRwLUUo0OnlgYxJJjfF3GusfdR0jSr0k2pbQ9pjqTwhS++jvQ0SCt90s7l/SsRCJ&#10;zjnwhRNj4EsnUpzoOSHp73YamLybTk1Np9MqI1816V/O6ncA0c258vvBufI7A6x/rfPRM1r6hmui&#10;fT5X+4iWF2dVxtL7cyyuxSmVk2+dCHs4qTb6PBXXDELSa8nYiRZn/PzXSKRM0fgtornXEc8hvVX+&#10;O7X5rdpWMpp6wb0a8rzcLyS2rk19ye8Av2Ns0z7Ss2g9voTgNVA971eW5fG7qnr/ZwPrEL9zgt8/&#10;4MsK+kF8kxuc9AZwVPDa8/7IfcX15TrpM3qknNLhHkjwBz8Pfv7tfvSG9Z/4w9H0tllFiwPvDaBH&#10;gHhG0ltSvGfwTEPZt+Ks3jw6Rm+lw5em0h8v3Yz3fuZh4L2JL6b3qvHO80XucFKlvKadmGBzjzp+&#10;U/Vsk5ObJYL8TR2Y/OII8Zd1MJa5EH9RD2zI66gXL2k/RDFtifJmGXK7XMbknCoPua5+iBSflbak&#10;xGlUHFEe0lv9sqQPUqTE/tpu2t846rwl/0iRvzsmvRQW4XkZxyACHpzGhfqqrcbFOuLby3p5lSNc&#10;UB6CXeOLyHKVMXEmAp2c4YbJMwFBDQhsBPWGkkhfoiVtIr2KlhHNrT8mLClj3dvgtoHG4DQoFuUs&#10;kc5IdGSxJbWjtsGCmjrkcp4axXKadrnE9v4hs1nSttY+79u4vhUW4zmIaWMBHscs96njutjH4vnL&#10;QmTH5JUqsziPY6h9nIvG6nqW7MdEl0jrmOyS9VKER37vstztPClmTuyTgWAPqa66pV/cDRbrYcuR&#10;5iwB4R4gp8VSPXzC4tPTackZtVdZjEGwvlRlS1Tn9CmrxTqVr9P2GsS4HlpX6WF2tR4YV+qBbZUe&#10;3lbpg90KKPehnyV6uFt++m6xrSXbi/pvxpK2ywbvpOUnpwtxrv0g1lW3UuXL9SC4XB+8HOEdkdQq&#10;e0THg+IcVK4xhRzvK0SxpacjmCOieaCIcGZpsW6ZTkT2T3pvph93T8WSvpdoLI7WbkWIbZ2/x1RJ&#10;8LIsF9PVMcttxmcp7fGGiO6+mRbpgffRTlJ0FFIaKZu3bRLgJpfw1LEP16AQ2XpNu+8ECN8Vmfwt&#10;BPdMBHxcNz2Irui4kVbqA8JqfTgJdFyWqzTO1erfrFL5qt4bFSvFMn2QWNw/pfO9npb0Fiztm4ry&#10;5QM30wrdC6wD5dTT9tHeyWBZ/60KC3OzuGcqyMtok++DyHZKG+S5U7wg8iFPeQLLdc0N29THcUiX&#10;0rCkf45bHKO+1H1UvpaehHNRBxNuTkY+8aUdpBUphG+I5O6JtKH7auSx3nzyZtqqD1xb+yfTs33X&#10;0nP9E+n5wWvpxVOT6dUzN9K2z2+lN768nXZ8fiPt+vJWeuub22nvn+4E+/58Ox362930rt5bf/bt&#10;3fTzc9PBz84XfPDt7fT+P++kd/95O+3/6+301p9vpTe/up1e//xmeunklI43mbZoLJu7JtJjGt8G&#10;XYMcJvY0RLKv1vmQ3gUs+BHQIa3br6V17VfSus6rwfoubatvYALLVZ1XguWdl4MVXaRGuap76VrI&#10;8JDmHEfXj2MZ8qp7otE6FuCFBGecXNtC5iPjEeF5ZHieJoXI8Fe0fE1tt2n9Nd2DSG8I6S1Ccgvk&#10;LuzQB+Vder1YWvayfKP/etqlD87IYNo7lYoluqOlgbbu581Tt9Lu08hwvS5lZDhpTwwR4hbfIccR&#10;1+T5/vJGgAgntQp1eVS42T8wmwO6r4A0KpbfCHGIaHH144jxXI4jwi3Fdw+SLmUyJHiBzodz1L28&#10;Xa/j67oXyBHuiPAQ4bpOL+i1fk7X5JmeK5Ga58musbSpYyQ93j4aRLqUYyMhq5HWK44Mp+WHh9Ky&#10;zy6lpZ9eTCuPjZdcmcUqfZCO5fHLadWJMa2Pp1XHRkvUlwgBrr4R4Mj2tUcvpnViw3EmvBxOm04M&#10;pU3HizQjWzSmZzS2Z7vHY0k+b9KMPKf1nOc7Zy8R2uybk0+UGVI626Y9PNuJGEe+z+y3VdvRt8bw&#10;gq4VcBwgsptUJy+cGEnPHx8OnovUKjPR6E9rubmNSTMvpq0qR7i/rL5eUT/waud42taRoeO93jWk&#10;1+1S5AZ3uhCL8Ffaz1VpUkyI8b6REOOOFN+jsrf6SFNSTFzJEhG9X/Vv918JAY7Yfn/giiiW7/Vf&#10;Te/2FUvDNrzTe3lBIMaJDjd5yhTGA7vLKHYEOAIfIqqdMtUhw80PJsOnBR/Y9IwYMkx/I0L+fHx5&#10;RhD9BumkbaQek0DxL75EzepZJaSQnjUj4okPeT+0ELol6FefZWKMer4MCaXnyFlCHEE3IHpEl0CO&#10;MdFnSDB1AIhcBPj7I3dD7Jo8+jikt4gvAIQFt6WZI0tDylGmOk/cF6kbyrbuIxe9iNxchocA1z6/&#10;VN0vRoolEe0Ib+oQ4B+rLbDO60Adx0IAEnmL7P6jXhNgPWS4yvOoXLelzae6oIfvaLuUkIhkzjv/&#10;MsBlXgfWXRayXOM0FtjG4t+yO5fhltle97b7MXPJcCLMkeARpa6xgWU40cHIcNKLILAtw/VZIu4b&#10;YF3P6XEP61k87h3uJe4jZLA+I1X3GNvU6xk0xDT/fRCTaOo6WLyydBoNlshUL3MhDuSKRZhbhrMk&#10;KhzR6ghr0rH06pjczx4T970+X1XwO6fPdBGByJJtl+mzbpwDvy95Pf9N8WedM+XkuKVPQIgjx/V3&#10;PqLHmWSUqGe+6NLnpBDguQzn2vEFlD4DFWlVVK5n9krm82WUZThyOb6w0fnxBczvuO+Ev8zgixXu&#10;L4tw37ukvIHqSyNDmfDvol9zrnWgawkRsQ/Z8UPGa4y/07l9pHJwRDi/Y5HyRv3yRYZzukced6Hn&#10;yfhShGvANeGa8TpwrfkyUdUPfh78PPj5N/05P/xteuvQnvTBr99N4zf1xjDnD09FP8yP3iYCetTb&#10;TwQf8Eyjt7iAbb3NhBz/WgUxIef4rTSg91MCDkg/xd9q/nvrbf0N3Ke/fXv193CHHoh26+/sXv29&#10;Zcn2dnWy/Vuh9V0q2464VhkS2jKcqGyENjLckpx6ZDi4LCR4WZbX0Zbo70idIoiYzgV2RI/TVnWR&#10;g1xlyHALcfomGt3SuRX3yO8adfFtwR0SW9tP682ZdSQ4Eh+h73q3zbdblXOMXKDnEeqOPKcuIskz&#10;iC53uhWWuexGbLOeC+68fj4Zjvherz/wiGDEM3L7CY0lF+CW0qznuJx9vc3SwpslZU0ynKVxfyav&#10;A9rPRV2E12naJ8cR4m7vbctqJHe9jfdlfJTTJqR4uc8suV0KaHCZ29XbQl2GO/2KhTcifInWl6pu&#10;mcpZAmVRXgrzJZ9PF5y9k5ZquUxlyP0Veghcrg9oy85Op6V6SGPJdkSMi7V6yF1zajqt0RvH6v5b&#10;sVw1WLDi9J208gwCvdgHlp68lZZTfhZJruOcuh1ltKW/lSe176k7werT0zPooTCEuD78WYYT/W0Z&#10;/vDgdLBYD66LShmOjK7LcORuSOD+QoRbhhMhbjntKPOf9t0KEf4fgr7pF6k9HxyXMcW4tI2MrsoY&#10;BwJb5DLcUrueeiSkdzeStiDWiV4u6y3E6bdJhlvGW4j7WCHB9UFkda9ey57ptKpL1zdjZSnIweMA&#10;JPgajWOtPuSs07VcrzpYpzog9cRspoKI6u29nlYMIL4R4JNpSe9EwDply1UHrLtN3m5xz7W0vO9G&#10;xTL1C0vVdxOuz/ex/M4FODhNSy7Akf45lEVUN/K7BhHs8HDXZPBQ92x+0sPyehHRrw8thRC/GUK8&#10;yDFeRIgTwUxE89qua7rGV9IG8XjvtbR5cCptPXUjbe0vRDgR2y+dnEyvnJ5Kr529EeJ6+xe30u6v&#10;76S38jzh+uAFyHDSoPxSf5d+pb8hP/v2TvrgH7fS+3+/md77x8307j9vpndUtv+vN0OGE13++tlb&#10;6WUd87n+G2mLzmlz1/W0sWsqPa5xm8d0PoZ0LmtVD4hpy3ALcc5rfcdE2tB+VcuraYPOFRmeC/HV&#10;HYUMhxDhpQxfiQzXPRDR3OVx6jK8SYTX2RAy/7rGOxWQK9wifKPutSYZ/rLqtvXeCBmO1AZyXYMF&#10;OPIammS4I2ypR2zvHLwR7fI69+E+LcNpayH+5umbEWXtyHBEOMsqh/hXNwvhXW4jwpHkyHBHkTfJ&#10;8FY4r3guxEOElxyMCTWLujxCfI/uzRkZfr0S4YF+LwEZvk33AzLcIvz5Uobznwj3yPCO4UKGt4+l&#10;dSfG0trjoyGukdkrj45UUrwuw5cfLzmm9w4to0771kU4Yp3JOS3CkeCw/tiF9NiJSzH55ZOR/3so&#10;QGDnUtqyOpfgTeSiez7qIhw4FiDgIUR4z+X0YneBj5PLcAvxkOFtF2ci0qGNXOEX0zNtQ+l5HbMu&#10;wl+fxWh6rWNGggNSPKcuwi3DLcQLGT4zaWWVnqSU00R1MxFmIcEz+q6m93rnl+Fvd4+15IBwuhRT&#10;l+FO6WIR/kZ3gSPd39D5mx9MhvOjz1hJz74h//R3OqKSPtEntJBDGUQqnVB9t9rpuSVEnZ7nQrbp&#10;s1ekSFH1D/rDB0c+LCLbGaOeaStRaRFuMYc8jPQWguj1oxoMQi5EmD5MEkkdUlwfKC27LbwtvXMs&#10;wHPoBxBsuRCvKNu5T0tc+BXlAgmHyLMI/7kuHjLcEvz3Gu8fNG7DNrLO8hzpTiqOw7o4OaSn+EQf&#10;nA3nDqxHrnfVH9E1QYaTLiWidNV3RMyqb4tu5KTLWklxy0Sfk8/R4tvC29vGgjvfzqX3QmU4AvyX&#10;jJ2lxlGX4Sd0rpHuBHmp+wHZzT3DvaPPFim+ONE9oufG+FJHz/eRKkifQaIN95meYUIiR3v11a6+&#10;EaNMVkn09h/GpwPWOWakSBFEjZOqI6KVGZPaI8EjtYrOgy+aSJGCDKc/T5zJl0yRS1Zj557m3va4&#10;GQ+/Z/q8G5GEoGeppM/4sU4d49VzVrRhm98XtjkHfTabJdFZupz+z+j89Pc+os71zBUyXJ+jqshw&#10;PcPHFwL83vO7ln8Jxe8c15LIectwJtTkvrOMdpoepybx/cR9BhH1revFfy3wnw0hsEvyL3Uq6E/L&#10;qNd1tPy2DP+tfp9+o/vo17p3/CVVHFP7kR6Ie5cvpegH2RS/a9qOfnh9eE1Em8r0zBavPxLcX0xw&#10;7bjOF4UO/4P+N8yDnwc/D35+uJ+J2xPpiec3p//T/+X/nP6v//f/W1qzeWMa/PpP6Yp+p/8dfvTW&#10;GilWeC/5i95IPtf7H19M9mq9QxzROH+r96AP1eiQ3s+YWJNc4m9p+dZQSnv0/BCTbIpdelCKNCos&#10;1eE2rYPTpVSiWyC1X2FbyzyC29suI3VKDmWkWHmJCHMd5wX1W88pnveZ7+d+mwRyTpMAz0FCW4az&#10;zCU2ZZv1Jr1VfxAR1ojwiEQv68HSvX7cejnR3+C6OHbZ31wy/EkdmyjxSL0iLLWR2USLW3B78s26&#10;9Pa2y4xl+IZS7lpcI8JzgW3YzsnldV5vge0y+gK3zYk2Ot6sFCoqcyR3PbK7iYjmnoOmfXIQ0hbe&#10;lt25FM+py3AgjYlTmTidSUSWq1+IdCaikttlvdvnYjzkeFlfoTbIcEeBV9Jb2zmtZDgSPMcS21iG&#10;I7Mjj/iZuyHD1w7eCRHOcvXJgvlkuIU4hFjXA6/lt4W45Xj0qQfqQobTz3SkWmFSzUdV97DawWI9&#10;IC7SmBZpTI9E1Hk5MWaZRoOUHiuQwXpAXzGg89VD5tKBO2mJHjQXa/wxkaSW9Mv+1cSXehDjOJTN&#10;Be1YcvwYl7bZnzK26b8ak44DHh+Rw60mqLS0tchlvIzbY3efngjTE24aT97J8dhnZf90sKavpEfX&#10;t1uvX2+5rj8CK7lWOibRzp44clUpwmlD23XqA9bqmkKTDCcnc0y6qAf8lXrYt/C27G4S4aYuxIkc&#10;h/mEeF2Eez/OmdcffH4hwi3Au9Sms2B1DcrI+e1UJ01i3DK8WYpfj6j+xd134kuN4ksOR6BrrGq/&#10;vEwRksvwx3qupicHJtKWk1Npy8C19OzgtfTS6evplbNEhN+M9CiI8NcRoHqPelvvi+/p/fFdLd/V&#10;++Ohv0wnJsh8T3ykvyG/1N+PD/9+M73zl+vp0J8n06G/Xk/v/ONWJcP3/uV22vUN/d0MGU66kK0a&#10;OzL8CY1zo67DXEIcEM8W4pbinBeR5Y93EmFeYBkOnPOaTs5/Roav7C6jwvXar9F9QFoT+ieyOxfi&#10;lvB5lLohGtwgwDf23EiPlxQSvBDhm3S/FWlSWsvwkOBl2pPt/aT+mEhvDExWsL1j8HqRDkRL2jlV&#10;CvW7SIGictrV69we3K/7Yr83T16P1CPk/SY1SkSBl0unRWEb8U3KFLbJGx5iXGXRtkyPMh+thHgu&#10;wsH1jgjfozEjwd/U/QqW4G/06XyEo8K/rwzf0DEerG8bDym+5sRoWn28kOIhxlvJ8JIVR8dCnpuQ&#10;4KUIhzwifP2xS+nxYxdDhG/uGI3xbOkqorOR4aQXsRRHgCOl55PhRH6bJgFu6iLc/RKJDs9xLBEi&#10;vPdKeknXK+gcDxFe0TZaQfoT5DcSnEk6g3bGwqSZQ+kFHe/V7svBa12X0+udl9P2WYyl19oviPOR&#10;JuT1zotpe9elwNI4l8cWyODJNIv0KMMRDQ77+8eCA1qHQ/1FapQiKjyj73J6r3c8vdevZcm7fePB&#10;O71jFW93j7TkQI+WvZeLvOE1GY6gB0eBO62Lzy1P92J+UBnOBzE924cs0/NPpAEgbQNpAohwjahX&#10;fRg7MpXSCX04Y2Io/f0KUabnuZBu+lz2g6dI4YfPq8gm+meM+hsT49TzYwi5iFzVOABJh0QEBF2H&#10;4INkRKjqHEKII8Uup0b5neOIUXAkeI6lHDLOZU7HAPQRS5Uj3cDyGKkbaWhKENyIboTcp0huXdtP&#10;9BrAH0tRl0eHcw6c11Fd7GNq6yWi2zmbXU5kGdtE6oYUV18s8wkEcylpSdmUGsVpVSjzOfm8cjEO&#10;SGsL77ooz+u8nYvvhchwBPgvdGyWTTKc3N6kQNEzQnzBo+f4EJmIbZbcv3rmquoHWGq/Ae1DlDT3&#10;NfeanmNCGFPffnU6tV25k07oGPz3BHmkEeGkTeF4SOCIitZ6JcQZk+qR4Yjw32rspPAgGpx+2nRM&#10;osKJZOe/Gvgih0k8Efjc34yVsXDPMxZ+B/QcFdHIfAEFF4Q+m4bkBtrxO8m6PvfF/vy+sORcKOPc&#10;wPXIF0R4j8YCel6PtDF8mcC10vNVXCs9N8YEmxbh/M4Rxc6ko+QQJ0VKXActudd4Pfg9if9aULnv&#10;O36v4p7StYnfGS0txIkQz3/XmqR49R8QqufLBa7px7pPfq/lH7TN+u90HyHEP+J+4h7iPtSxnCYl&#10;IsIZo4jXSmWIcPL3tmsbCa7nz/higC9JyDfP9eO6Iq54T9IuP/gXgA9+Hvw8+Ln/n8+//ir95o+/&#10;T7vfPRgC/P/z8H+k/+f//v9O/4//7X9L/6///f+bXnxzfzr157//W/z+6u0znp/40v9vep/hvYZn&#10;MX1mj/RTTErM31rm3CCP+Ad6Hzuo96m92mG//hgc0nvbIZUhxYkQR4oTIY4Yf13LiBIXiHCiwpHg&#10;JiK9hUU1EL1dF+U5pEFBhFcR4MIpUpDi7oe2uUg3SHOL5ybq8rsOIjqktv7YWYZbTrONCGdJWVMk&#10;t49Tl9j18lYy3MdGvHMsUqXkPKE/rI4OB8ts5Dd5xpHcFuMhuFVn8W1ZXhfhpp4P3BHhiGoL4Upa&#10;qzxvk8ttS2/v632a5HpeH6jOItwyPBfi89EkwHOa9snJRbcFt8+9SZLXsQxvEuJgCd4owkHlC5Hh&#10;FuJ1CW5ayXCiwSNvOeXI8bOFyCZCHHIZDshw5PU6fRAyESkuKLcMZz9YMngzhDgR4Uhx6qIf9Y0M&#10;j0hz9WkRvkIPQSxXhwxX2+8gwym3cLY8RjKHEB0o+polw/tuRV7p2KfsHzGO0Lbkno+f6sHNbS3C&#10;KWNJX/PJcMZlcjFugRtiHEFeinDjflrJcLNE14tz5hqsGrib1vbr2vdNVxJ8Xd/dgLJVHDOT4aT2&#10;WKkHcYS4ZbgleCHCZyLDi4kJ4UZap3OHtfows+rkTb2eN+8R361keA5S3FJ7LiHeSoQD57xGrOb8&#10;NWbOBwEeMrx9qji3jLWdM7CNtM5leF2Ik5ZlcQ3SAEFs63hVdD8SXpAnfaX2JY3HivYraXXX1bSu&#10;52pa33stRDiR4SHDT02mrYNX0/NavoQI//JW2v71nfTG18jwG+kNJk/UeyIi/AP9zfhQvK/3xvf/&#10;fDe996fp9P5fptPPVffh326n9/86ld5FhAuk+Lt/v5Xe+/ZOOvC3O5UMR7AXMvx6yPCnNL4nu26k&#10;TboOG3UOdR7XvbJR98AG3aNIaMtwTwZKLvCNen02qa/HuydnyXCnTUGGA9cAIR7LUoav650sc5XP&#10;yPA6lvHNTKVNujeNRTi5wi3CN2uJDN+qcr4EIGf4K6pHhr+u9YjcrklwhLXJt12ft7Ukd3neF+UW&#10;4fk+lIcQRzL3FTm/EdB7SxnNMtKYIMBJXXL2ekykeejLm+ndL25G+f+fvf/+seO61nbRP+r+fnHv&#10;BQ7OwXfwnY1vbxu2bMOWDGWRYI5g7IzOGZ2ZCSaRIkUKVE4kG52ZA0hFB1kSFJia3exujvs+o9ZY&#10;nL20upuyZO/tb7OAF7NqpppVNSvMZ401JpNqklYMfBfTfDD8IQjP8pDfrcGH8ROeQXDUPnw7D8Ed&#10;hPNDwhwgHFWcBvDOA8MlfIdjHZ7C8AyIf+tyNygu9RtpyfsPRTwW5CiD4Q/9gy9/V6EECEeAcNyj&#10;4BolQHjZAL7AH7opQWGljYV2qnBbUih8chcD4gG/54LgDthVL+C7MlHN0C1Xrc4ZAoaHgOE1Oleh&#10;atqqcwgExy95WX+2HSCc9BSEF4PhTaf/5hD87wHhKHOR8nUehG8b+c7D7Tkg/lNh+M4B1TGH8Dke&#10;MDyAuFuFKw0QHi5SAoQHDE+BeMBy9LPCcI213Jelntl2VYMwfTv4RH1Yq+ISwn3najDGpJlYfuIO&#10;AYDIYE3fel5O4zP/GzCDup9zmZbUBK9f4y2HfPrudel70/cP6Avp+zLvBgNIB6BzMAnoygHJoygH&#10;4AoVlt4peHP4pkYA3kLAs9T6mjwBxFHA8ABubp2udUCxg10gnULKAPUK3Z3gzuR1nefYJg/7AAqy&#10;f2AjehfpWmCx/55O1nsqxzYhIJx0z6s6AOJcS/9xQOsBw8NVRQhQuBAMLwawUbhKCdAdILwQiBdu&#10;F9YXcek2+YkDhvvEnGpLTH7KuU5huPvdlgDO+hZwuAsQv6g+AWDmBxOsw8NFCuD5rM4Xvlu5B66o&#10;I2vM5X1b3zV2Sdt5y2nlO6V872n9XdX9DqHSEOvsfxYQ17ZDW9qoNgFvccHBRIynVBcgnJAfcGgP&#10;baNf08dpA31e428HJdynOh3+A5Gqcl+0gHHSyReiHPcHx+rHp/ZzX3B/aPyXtxJH7It0fRtnE2qq&#10;XfpO8kki9e3iP47hX53nQUzqCbTn/gLgn1ZZLBi515hEE/mPMMrrx845UB30Z37gAYizjQV49Om4&#10;bxyM59ZDKRDn+iLOq4N2pbu1vU7EazoxJxW+rm0AEn3+ddVPHq9L+fP9WHnYDz8y+b2sEPcor6v8&#10;G18/MH3PuYX8ebU5+sLnEueZ862kx9bgj5fHy3/BBbi9c99BO3DsuL36znvWsnOX/XH5Cnty+XJb&#10;WVltS8rK7dm1W+zfn11i/+cTT9mK0gobvMTXw3/+oseOP+P5kdPfO3oX8a3F+4EfGoHifE/gZooJ&#10;rrd/wYTXekfq+XVQcViOt+sh1amXRZvSHIgTSkDxgOExyWYxIA7AbtRDLs0T6bPyJdtRD/lRwPCo&#10;L6A4k2pW6MB8ss6fKCzQmcyTMOIcsisuwDxKYX2klysvE2T65JmJiEvjcXMSk2USz6SbjwLDwzI8&#10;ygO8ERNcMuEmUDu2gd8BugOQx3ahAOT4CsdPeLhGSS24Ab2PAsMjjbJp+YgrhOGFCigdEDygeEDy&#10;FFwXUzEAnqpYmVSx3xBxAbaB0cXqDJEvXS8GxOcC4fn8SpsPhgcID+EaJXWPshAM9wk354DhS4nX&#10;NspbdGswhlaffZDXynOZHGpfyLlDyZV7YQTYnCmsxEknH8IPOUB8WQLDETDc434kDAf+IoCxQ2CV&#10;T+V1KS1gOCAZsEz9L+pY3EIcyAzIfgQ9pQ/Ypwcn8vD5jwP3PI6Q7YVguIPvBIiHwpJ7Lhietr9Q&#10;0Ra0EAxfrcFACsOxnk4tw7Fiduvp/vu2bCDnLzxRCsJXqU2rNahHa0a1ruuz6qzKaMADFMdlyuLh&#10;zHUKcqtxbRcq0hGueNAyHQvCDzlaovObKuIjX5RbOar+lTtmrN+xhsfiGzcoy6RCAL5aL8AQ20uw&#10;4tb1RKklOgr/5yF8o88S51/nDMWEo5zfZbqey5XGuXOr8IE7tnY4Z6msEBC+dXTcSs+NW9n5u1Z1&#10;cdzqrt63xmvT1nr9gbVem7KWy5PWemnctuuZBAw/qGf0y3qWHtT2vhsztl950Z5rk7bn+j3bw2Sa&#10;H2n9kwkXMBzrcGB478fT1nF9ymF43blJq1Lby3VOSzQ42dw/aRvVH1Ll4TKhrjsTbAKefSJLJq3U&#10;MflkmKdu2zqdI4A4CiAe7lKA4WEdHkB8RX92PgDhq4dwaTLpFt3u4uTMuK0+rXgp3J+Exfdc2qxz&#10;vVl1oI0adGbKQHjA8BIdb9nIuP8IEDDcQbiuRQapseS+ba2jWIHfsbYxIHcmtiM9zVOoYnkon8YX&#10;pgUMBz7nfXrnQnx47+THEIWA790XdE0v6fpenLRdFydsp/oOMDwg90IqhOAO2wHtuW3SyEdbOke+&#10;93YhADgKa/DmwdsufkTAHUzjQOIrXNc2bxV++vt5Yfj6DzMYHpNornz/60w5dylYh2cqDsUzZTB8&#10;FgTPTZSJL3LXu3/LW4Svfy9zj7LlzNcOwssHv88mmzz9lTG5ZZXiqhVHGJNdVqm9qWoSsY1vbgSA&#10;RvjprtDxFVPl6W9c+fq0nxqd41S1g7MV+6o9nanu1Lfu8gTh/sTr7Vc7B1S3wsoz2v/pL61ax1Tb&#10;/401aB+N/d9Zc04tKvNQ31jrwMNJMQN+BzBGc4HwjuFvXYDwnuGHIDy0QwKI/1QYHnHFRN0+uaZP&#10;GDsbhgPCUVh9A8JxhRLQvxD0o58VhrPclRiE6XvWLk2bjWrghTVoHoJNZAL+vaeBl97lDtr0jHc4&#10;pKh/CBxiYEvbgH4MEPVusY9nMpinb8sMXCoMAfxoF5arwE78brrrBlXiQPx7y6xz1WCsUAFkoYDh&#10;CEjnbi4KBFwDnuF2JBVphUDcLcpVr7tzkNgG6LoLFbUB6E473MJVoiyA/JAuRDEQHvnYPxP8Afvw&#10;4Q7wBn6H2AbsvaG6gd+RLwQcZ0ANFExhOKDbLWelWA9r2gDlEeeirVIhyE7htR8v9UmxnabFdloP&#10;iu25YPhBrR9QnYRoFgzXMeHTG+vrdxQCxIGb9Fmgd8BvfjChz2iMkwFh9ZUrksZVeRAOgKZ/e7+T&#10;yKsxjIWblTPKj69vxI9E3B9v6XwCxQtdpgTIxS81fsH1XWf9quO02oVlNRCcdtF/2Ze+pXy/X0hY&#10;Ies0uEsjHZbfDwFNNM73vNwTtC/uDerh3xsai7gvcLZpO2nk01jQ90N+zgN59K1sGhc4DOecYQ2u&#10;b9MM/OsY4llAmwHgKI4/fJ67dGy4SvFrIb2pdXftI7H+NukS905A7bhvUhgeIDy9H6NOvxeV7n1d&#10;J8Wvd078WOFAXGX5ESwm0/R7XHH8G4N/WfgPW9r2+0Tr7yrufZ1crOPHdMz0B33L+nlWksMqNfvx&#10;8nh5vPwXXP761df23ukBa+3dbtVtXVbV3muVHb22rrbFlpRW2x/Xbbb/eHG5/X7lJltW1mCLtlbZ&#10;L55fav/zD8/Y4s2b7Z0Rnuz/uYseOf7Nw3uHZzMTJI/oOe5uU/Tw4R3Oj4q8g/fowbRPLwbg+FHF&#10;7VUck23iSqVLFQDEmXQThQ9x/H8H7A6IHUpheArEC+WAm7okYDhx5I1yAclDUW/A8BRWF1MKvYuJ&#10;POGSJWB4lGMby/XUWj2AOGVKlf5TYHgF9Wp9PjcpYRUedQQMD8twwDbrwHBEGnEByCN/IQgPGI4A&#10;1YWwujAutgvjUTHoTUhcIWhPRR5AcgqmUxCOC5VIm0sBo+dSsTKpAr6jFIY7iNZHTuRL6wyQjdK0&#10;iAvgnUJxVAjCXYpPlZZFAcGxEEdLVCZguMNvhfPB8LAMD4VFeGoZjoDYDrIloDcTaa6V1ujjFvnE&#10;mjkYngJxLMMB4c8P3/P1vHW4tPjsVB6GA9gDiLtGMgvxmETzx8Bw8lIGLdPHbqpCGA6cjjK+D20D&#10;w9lP7G8+Ab2LwfCIA07PB8MB3bMswhMYDryey02Kt10qBOGFinIB14HCroEMDBdahgNrw1WLC3ce&#10;4U7EgXgGwZk8E80G4dMOwdfqOrh0TdfoOq/UBz9AHPidgu5CGJ7GhwJqFwPihSoE4SuklTpmji/v&#10;DgbXMLh9yUHwVRpYoTUawIfWnsq0RnnwfR0wvBgUf7H/rr2gj/hUTPyZravPD0zqPOra6ryiZTq3&#10;tIvz5dbzORDOhJlbz923knMTrvLz963y0n2rujxp1Vcmrf7alDXemLLW69PWdh0f35PWcXnCdui5&#10;4r7B9Sw8omfpEa0f1jPn5esP7NCNadt7dcJh+L6PJt1C/EDOb7jD8E8mbecnM9b30bR1XQewT1mD&#10;2pDB8PHMOnxgwjapHxTTRl13oDjQGVgdMDzEdsBwQHjIgXh/pnCXMks6J0yuiX9vgHvUHwA8FekO&#10;5edQidoYyqD4Pduk43MYrvO+Rf2tRCEwnOOu0bOqXnHAcCa4zCy1H0Jth9Rnx/MiDojdPHzLw0gv&#10;BOVp+UcV/sK7VS+TXG4fuzNLwG4AODB81/l7vg4IR6wTR1rA7IUU8BuwjgDtKNKB4XkQPvydtQ9+&#10;b62D31nbkI7b9RCE4wom/KM7CNf1BIRXaztvES6Vnsb9RwbDS4vAcLT6vS8dWqcwPJRZiX+X001b&#10;7rqd6GbmGiWZLJM6Vn3wjVucr/3ga1vn+tItwt1POP61saAOGP5h5mYEMF2ra4EA4pX93zoMr8Z6&#10;OxETUqYqhOAp7CZ/APDC+Hx9uX2mMLxm4PuHUn6U+v7G0hth9Q38BoTXDCqfVNWPRfhXKoOLlG8d&#10;hM8Hw9uHvnW4DegGCBcC8YDgxUA4AoT3jmQgfPvo93ntlADiPxWGp+mFol78kRfC8C6dAybMjEkz&#10;A4QHDE+BeBwn+tlhOIvGUg7d9G1pQDMsv/VecAtRvW/drYS7dbg55a4DLmpwpme8g6I7kjZ/9oU6&#10;Nc5zS1jgn8YRpveE6b1jVzVI1LvIrirTZYn2APSwAAb8YWWr7wj3HY31La4sgKRuRZoDbIA2B+O3&#10;c+BNg0lEOi4uHLhJDvTuZWAZyBcCLOOGxIG48gD1gG5RXwgQjrU4IBw/5Q7CJWBcQFLKAu2OKv0H&#10;AFVyEKj9O1hUuv8woe2QWykrD8I6FkCIOw+2SQtxHOGmIpSC7sLJNNM0QkB5gPQUpodIT/Ominpi&#10;PUQcYt+xf0Ks0MM6nXzEAcP5u/h+xRGmMDxgKT+AOLjVtru80DHreyfvfoQfSwphOFbA+o7xH1v0&#10;/eKQmftBu/O+pzF+3lUPQB0XIfqec7chSN9u9qHKx3kGiKdQPBX/ssAdCugl6qC/8mMObdK3VN4n&#10;dbRBh+pAlpC2AOo1NrfPVF7fYg5uuQ/o+4hjBG6ji7kfjThOpLGZHwf3LyHngDLhdkjfsG4Vjk91&#10;7h/Asvczhfg0d0tw5UO4TioUQBxLRvpp/HDDjzQImEMd1OXnRtfI3clIcT9isR0A3H98Ur643yhP&#10;ndzPeWt1hYiJLj+UuN48qwDjr+nkvfqt+jyh+gkT63Kv8aMErm4A5tTDv2H0fWj6BrNzKs/zhX7A&#10;udfm4+Xx8nj5L7rcnZqy65/+yY4cf92qGttt+aYy21LfbjVdu6ymb79tbd9pL5U22LNbamxNU5/9&#10;aukm++2yLfbE0g325OotDsX/uGaT/eqlpfaHZcvs0p//bN9O/Ofd9XqE5icO53ssns/8sMl3GM9A&#10;nmH8cM43Bf/0OqFnI/+S2qmXwy49tPArHhbiDsO1jnU4fsOb9VIBWgcEB2YHDMeCO7ZTBfBGMZlm&#10;TM6JCxafoJN9qN6Io0xadx6G68H6k6T9BgwnDOgdMBzwHeuRHnH/DBieliEsBrsDjKcwPAA526FZ&#10;IFwv6/WsK74Y4A5YvVAa6wHDUcQRFsLwtJ4o7wA60WriEq1UO+fTCiD0PCpWJlVYhAcMRwG2gdHe&#10;PuWbC3pHPbG/5cRLAa8LYXake9soo7RHgeFRDhi+WPGPCsPdTzgQXGluoU6Yg+Lu81t5XEymeXZq&#10;Fgxfo49TgDhi2y28Exgeoly4S3EQrnRg+CJtU1eqvIW4BoSL8DntYBtQPW0vKO15pT3nIPy+6wXV&#10;9bzqep40iXyLzmZllpzFpYvOi7RUYtvrAoAPA5O1j9FpjyN8YQS4DLinrUB7nTN91M4n8lOO9Sgf&#10;dUR63m2G0lG40HheH7+42UCL1B60WG1borYsBWBLAFXyucuNRMQxgSPhfIr8i4d07oenbDlAdhbM&#10;zrk8kZZp4IJoQwgf15lrD2B0loc6op5CGL5Ox7xB5x+t10f+Ol1TgDgW4ivUB5aPTNiy4XseoqVD&#10;43ml8eRFK9UG4HEIi2q0TMeWKuLTvJTl2Aon/Vzdn2ltonUaVIXWn85EPL6wcWmSKrVIX3TmrgPx&#10;VIDwbF3pOkcPLcJ1roHzur75Hw50rBvPTlrphRmr1H1XdWnGVX1l2mo0MKi5PmV1N+5bw/X71nhj&#10;0lqZ7FLrwOvua5O2A+CtZxAg/LjeFycUvqpn6XE9r45JR5R28JMHduCTKdv38X3X7o8nHYQHDN+m&#10;gehDGD7hQLhi8J7D8JLBSdtaoLC03qR+DOheC7jOge0Q28QDvlMQjvKW4oPjPyjnUjmH6EOZSxNC&#10;tqO+tM6w9t6kPlAoQH6ZznOp+mbpyKRtUV0III5F+Kahu24VXjoynsHwkbs69nGH4c06B8DwzAXK&#10;Q4gdELxDAzdEHLC7aeimh6R1np/Ig/KA5FFHlEdsRz2FIr3jLD6/b9v20du2E+h9btxDtPv8PduL&#10;FThQPLe+75Kur8Q6cQDzgNuPIuA3VuUhLM0DhDMRJ+5a3BrcQbiOd+B7h+HNWv8hBL9l9QPojtUo&#10;DqUwvPzUd48EwwHWs/XQbQoqBsUfStvvfu2W4CkEX3/qe+3jW9uo/W9SXUyU6Tr1pW059ZX7CS8b&#10;+FbtUhvPfD3LKjxgdB5WFyigNGK7EIJThvJh2T0XCA/YHSA8heCx37AIL4Tgjf26HjrPTTq3QG8g&#10;eL2OBWENXnv6a5XJrMKbVB/iWqZq7UffWttgBsJDqaU0mg+Ed4585yC8d+Rr2zb6jW0f+9Z2nP3O&#10;tXP020zD39gu5dmrvLOk8ntU3x7CnHZrG+3S/kIRV0wO2nX+do5kQLwQhrcn7lEA4c0f/vUHvtHx&#10;lx76h8BwlruSxi5uaapvObeWBXzr/eCuJs7cmbEPvp+04TvmEz0BDjX+cVitZHsgzbWQpuw/ypUK&#10;g8JxSbvLu0r5VJGfIFWo98pD38jaxp2F3l8OFYGeo4rTu85hPkAc68+TGjyGa5MA4gGt8zCcfIoH&#10;hLubGOUH6Dl01oGGX2TcQQQQDxgO0PZQdYSFa4DwsAonT+QLtythPYvVbIBw0gKYRx72yWC4EIK7&#10;SxvVBwRnPYXgrAPGgeTuKkbrxQB2CqCJC9hNWkDpFH6nkDuF2rFNWpo3jS9W7lFgONsA8X2sk19p&#10;4ec9YDj+4t1qWecTy2ZcfQDD6Q9AZ/oGQFvjk4fW0UoHgNL3NUb1vgZ0Dovs6H/0N34s0jd55tZE&#10;dY6qz3k/U/lTuibvqw3Iz7/2DfxOBVzGLQrW4ABxLP9oE/XSFo1D/T4EwuvQ/L5UVX4f6DR4W4Dk&#10;/BBFWz9VG65L3LOI/u9W4Tp+/IGzzbFyn1A/x8A+KMvxEq/xlmkM4+X0zerHM6T1mBwTy3dcobgV&#10;uPKFCqF4WIkDqbEmR6xz/yH+bRLixwrmJ6C/urV3TsDv+OGH+4t7Dmtz2uEW6MpDea6rvgNN3/3u&#10;3knfgZmfb+UhPKV639MJwy0N1vh+/pWPf01wP7BvoPkZ1Ud+ff+6qxz6BOdG3cx/JHy8PF4eL/+1&#10;ljsz0/b1nXH7y7ff26WPP7Pjb79nDe29tnpLpS3fUm3lrdttXU2nvbi53lbWdtmK2m57ekujPVfa&#10;Yi+WNttL0tMbauy5zXW2pELrG8vtiaVr7KnVG+3fnnnBanu22eXPeQr85yx6tPqPcDz/eQ7xncVz&#10;mh8seZ7yj5hjekEwMTPPSqzF+QfWHr0Y9uuFtUNpXSrUrpcWQJxJNREW4q1Kc8tvpQGqCYHWtRq0&#10;A8MJ3eo7F9ahXD6At0/IqRAXLKxHmMrz5eR1A6tVNzAcKD6figLwVAn4LoThbKMy7adED3JC4gOG&#10;lyntp8LwhdykpPkJA2oH8GYb6J3CcBSAPPJEuUIYXqI2bFK+ANnhIiWUAm7SCt2mEAK6A3pH3gDk&#10;88HwsABfkxPwGyCewuqFFBB6LhUrM0vkkYDdAcNTAJ5upzA8YHVaF/sLaI0WguEupS0Ew9NyS1Xm&#10;x8BwQDcwPFy1uCsW5Qur8IDhL+rjLoXhq/URCQxfpxAYznZqHR6+w5erngDiWIUvUxniCmE4ID38&#10;hwcMx/XEQjDcQTgqgOGAbwB4CsNRgO+A4SkgZxvADMAmjram4LuYgNuxTxRxhGwvBMNfzKkQiAPC&#10;geLA8IDeAbZZ93bm4hcSZRbp4xUgDsBemgPhS/VRm/n9zsFtQDfW6dpvCJCbWTRPK23GVmgA4dI2&#10;SmH4Gg1O1utcAMI36uUBDF9PP9H1wWWKA+7hHOzOhcsGcyBcITCc+AyCh6ZmAfFHheFRLgB4aM3A&#10;tGtdToUwPEA4YrJIYDi+vVH4+U6hOPsOy3T8lUcY8vOeP386X7RJ5xUQvl79d8PYhJWcn3YQXqP7&#10;r1b3X+21B1ane7j+xgOr/2hKmnQQ3nR90lqktusT1n3jvvVpfef1KTugQdmrev6f1LvvTT2v39Tz&#10;+g09V19XeELxxxQe1rMT63CsxHdLuz6ayAHxKdvx8bT1XJ+29sv3rclh+LhVDt61sn5JxwgQnwuK&#10;rz/zEFAHBA8Q7rDbJ9F8CLCB4BsG8eWNdfZEPn+AcM+rsg7MF4Dh7Dugd6qticp1H5XrnivTPQcQ&#10;LwGGD2fuUTYN3XYQjipH7lr16HgehjdqvXk0/HcXB+GoEIYT16WBHeFCMBwBzgsVdXeeu2t9I3ds&#10;x9gdh96p9lyYcPC9EAzHQjysvOdTCsDd3Yr6AgKG46McGB7uUbAIB5i6RbGD8Jvu+zyF4YDwun4A&#10;7m2rzoFwJsxEZWcyq/CSM1hfzw/DmURz/SkAduj7nG7autO33I94pu9t5QfoViJtY0WeA+FAdAfh&#10;QHC1gX1tOS2d+do2n/7KlcHwr620/xv3sw0ER1iCowDWwOk6fHfnwHQoheEI39zFQDhl64dvzwvC&#10;I69bhee2SScvIByf34UwHBCOWnS+gdxAbyB44+D3Dr/Z9jiswhW3EAxv6c+swecC33PBcEB490hm&#10;Fd5XAMJ/Thg+n3YMfW27de/9FBhe9/6f8vqHwXAWBmEAN2CbntkOnPUuMH172YX7mQUt4PC6toFw&#10;Guv4gE1J8y7UOy2pqK8/yqJd+IAw2qP3ikMqvVMc5ulb3MEe0netgz69r/JAUN9ZNqKdAfaAoliK&#10;nvhWLyWtu5/ucQ0mb5v7ET+mNCA4ltNh0YoCKCMgHCEw3AGghMVqaj3+mtYBeoDZWaBd6ycU5z7B&#10;JQB63lWE4pnkE9Em4lFYneOfPHyUsy8H8uxP+V/XyTmptiPWsXbFVQdpKNx2uJWy1pkoEEtqAHVq&#10;4c12AOcA0gGqHUDrvKEUUqM0fyjdpo4UigcYL4ThUU9a91z1H9M5YeLMg9StYwKEA/g55/hMP6Pr&#10;3i+d0bVnwlcgtb4fM2kdiI1lt74JvW/TZ4DJ/MCi7xaH4PQ37d77tqrOS03x/hZ9jX4GWNd3lEPZ&#10;gYkH7mIo9gVMdstxCfci7mIkFw8Ip49SB/VRL32b+y5cc+jS+D2QCkjOfcf9wH1Au7EO518S/ENC&#10;3wo2eGfaBm7et5G7D+yy9sX9Qd1x/3Cc1EFIHRqv+X3D+eD8+H2jcv259joQVwgQDwDuYJk+pZPC&#10;vy5Iw584k5cCut/XCQNGf6jwtLaxNtc3kOnb039cw587Ftn8gMAPO9xv9O+YiDQst4HouJThmnG+&#10;9P2auX/ROueO68D5i2uCcC+g7zQ7pf1jMY7Ll9M5+Q8kaoe+h7MfSbR+TvH6zrAb2ub6c521+nh5&#10;vDxe/ossN/7yuR198w0buHDRRq9es6FLV+ytMwN26MSbtv3AUWvq3m0ldR22rqLF1lYrrOux9Q3b&#10;bF3jTlvTuMNWKlzRsMMWV3TY81ub7an1tfbkuip7emOtvVjWZEurW21Fbas9s77EfvnScvvd4hVW&#10;958IxfU4yn/78Jzme4dn9KASTklAcX7k499uR/Vu5od2f6fquZkC8fAf7tJ6m14uWHBjKQ64Js6t&#10;urWNtTfuVNyCnDTlbVcDWiS26/XyaFFZLM1btO0+yZW3MacGlcdyHAHS/x4B3lMXKyiF4QG85xJg&#10;nLAYLAeEYx1eqXbX6NiqdSwAa6A38Jo4YDY+v/H9jcsT0siD6xP3B64XDCAcbdVLBwCOL/Fq1UlI&#10;3oDhKIA3QHu9XrRrVZ4wtQYnDPAN9EYBwQOkOxwnnwSYBnIzeSQh4BpAvkXnLoXXKCB3IeguhN0B&#10;zqNcxIc8jjIqPxcMBxanVuNpfCgsyAvTC6Ez8eQhb+xvrfYd+eZS1Bn1pnWjwriA3ikEj3UmwERp&#10;Wh6CK96ttgnZVlrA8FSA8FQBwQOMLwZ05/bj+8rVl3fVwjZ5gNgAceB5Dob7RJgSsJoJM/ETjouU&#10;8Bsek2gCzEMO0M9n1uDAZRSW4bhJoS6swVH4I/d1fXSRBiAHWDtkBnafV3sU95zqfnp0Mg/FAeQI&#10;MI2A2QG+59My1Y2A7iHiHQRLz/aP56EzAD0VkLlwP0D1NP3ZwXv2zMC4h4BxjoP2kU6dDr5VPqA9&#10;2w7GBzM4HpbhKdiO+lFYls+laBdW4WguGO5wOwe6OR/xA0K4bgm3LcvwPz6Sgd1l+qAFBgOfHYQr&#10;/2Zdm9AmfTTjLgUQDvxdpY/fmFiTiTYB3wuGOh8LKQA4KoTlqzQQcKCtD3MmeGSyx3VqO5M/rj59&#10;z0OfCLI/E5NF+oSR+ngHhq/VMa5RmxFtX027dC2X65ou1Uf/ktO3bUn/HV8H6i8f0r6G72XW7to/&#10;k2W6dK7R8gEmGAWET9tG9eEtF6bzVuHVuvdqdO/VXZmx2svTVnN5whquT1jjR/es5dP71v7ZtPV8&#10;9sD6Pn9gO/Vs2q1n1J6PH9hhrQPC39L75C2FJxX/2kcP7NiNabcOf1mDtv3X79vOy+O24/Jt23Hl&#10;ju28cc9h+I6PJh2qd16ZdBjedmnaGjWgqdM9VaXjrdQ5rdD5zKD4PSvV8QOUt2JdrWPeMjhum6SN&#10;Wt8wCMS+41rXf9sVVuCPIgfk2k9Yenuocxn+vamf/bA/RBvY/1aVTYVFe4i2o3LVxySZJV5uXOVo&#10;+20rG71nZWN3HYZjGV49fNvqRu5Yg9aB4UxkGTC8mFKrcVQIywOMkwYYD0W5NG+hAoZvw03KqK4b&#10;7lFyFuIBwQN+IwA5caSRz/2JS4UuUMIKHEU8IBz4vffKlO3T4H7/NfzOz1i32slkmUDwtqHvHYRn&#10;yiC4+wdnEtChu+4nvEHbgPD8RJn9t9z6O0K3BO/PgDgwHF/hJf1alwKGo42nv3Ft7n8Yl8V/9wMo&#10;vubD713ZJJvfu8JSHFCONXhAdSD4FrWhdEDXfvCW7xO3KFiDA8CZZBIIninnbzun6oFvXFha1ynd&#10;ra37FeYUoNktr099bTWnMr/c84l6sN4O1yVsI9JwcdIwesvqR25ag859WHcH3Hbp/KRuTgrVoHPW&#10;oDY35tSktjcPKS2nJu2zRfuLa8t6bDNBKpbhHToPC6lT+bqGvrXu4e+sZ+R76x29ab1j39mOc7ek&#10;721ngXafzQQIRyn0RsBwBNQGgBNHuKP/S9t+5m+unQNf5eH5vtHvXazn8w59bXvUfwHhfTqmXp1T&#10;nzwzB8PbTv9twQk0G898kdc/FIazTEtANwZiepbngZm+SzOf3VNmHykTVtp/fbCwBaWyOFiiznGJ&#10;vGyrqnnBOOmTksZ7bg0LpKIt+p536f2SB+L6tnUIpm9HB3r6ZnRIifUtMFzvWHtPg0SsRAHXAcMB&#10;0LhPQA7D72ZQLiyrwxUDQA5oR4iFqQNBNT5gOCAcYVEOlA3r7rBAR8Bw9/2t/TjYVn4EDHeIrnXg&#10;d0DwVJGXtgML3cUE+6Kumyqv9gPD8YEMRCQ+th2OqxzxWKMDwwNQh6U32wGlU4BNGJA6oPQ+DbJR&#10;APL5wHXUFfWhND1VwPGob646j+rY+Uv4AcqoPkA4x8Q5xrLeLcMlh+FI1x8gjoCgQNVhxdM39J2T&#10;AVRt05foY8Bm7drht6qcBaS1O4fIGne69F3jfQ/gfI66de0A4/qWdnDr1uNS3q2KBGRm/6TTR+mv&#10;GpN5XfRrjZ+9DexXVeZ/RCJkW6fD70vawX35qerjxyl3GaTwiuomRLSNOsnLPURZjhHAwjb7YZs8&#10;GjtmxyLRNoA4vmrPaOdhHf6+QlyU+L8jJNbDZQmgeYD8OlGAbn2T2hlJ36Wm7xv/IY1/b/AvjsuS&#10;vjdN3+QOyXFzghX5W8rP/Yf1trv7kd7VteX+BYJrbOf3NteNe502cw44ZzwbENflhurXN5Dpm8D0&#10;PWD63nL3L0jjENPYwn8MoS7cy3DuPpb+pPq1u8cW4Y+Xx8t/8nIb6++Jcfv8u2+s/+J523/ihLXv&#10;3G1H33vfXn7rXTv0xnt24OQ71r3/qJW39NimqhbbWN1u66s7bG11l62t6bE1tX22qna7La/ps8VV&#10;fbaoqtsWlbfbi6Wt9szWJntqU73rj1vr7bnyZnuhstW29O63RRVN9u8vrLD/47dP25PL1mofR+zz&#10;r3kj/HMX3jl6zfnznmcc74jzenaN6DkFFMct1Nt6Rp7Qg/wV6WU91JlbY6/Wt+nB3qEHYqseiC0q&#10;3KIQcO0QW9uN2iZkG6vxiC9MT8s06EXRQl7JIXsuPvIDwwHmPwWI/1QYHlbjMcEmIBzLcMIKKYXh&#10;VTqOFIYHHAd8A8KB4mHpTR62cY9So7y4SsEyfItUqvzI14nPiTIBwt2yWy9YxHoA7rAEDxieKkB4&#10;CBcp4SYlBdWAbUA3QDyF1yiF4SkI/3tgOHL3JIlS+F2oQiiN0jLFoHXEFVPkmU+RL60TBfRO80Zc&#10;gGtgdBqXB9Ra97LSfwYMDzcpDsJzVuQvnAdGYwV93yF2CsNRTKIZQDtgeN5HeBEYTvp/RRieWkYX&#10;Qmhgd4jt2E/sK01DAHBAOMIivBCGA7uB3uzL3ZKwv/5xe+GMpDTfTtpQCMPDmnxOqV6UwvDUTUo2&#10;CWbO9Yk+elH+PHDeVWaWL/ORzH3LsqEpW6qXwuIzd91Kmskgcf0B5A3hMmXtSDahJiDZQXgOJofY&#10;nk+A42IAPISVdawXAvH85J79Ew7CCdeo3cBwIPdaHX8hDHdpcOEwHD/VOu8A8AjRKrUbAcSX9d/1&#10;0I/H4X1m/Y6wfM/cqeBvXcqdJ84DVuG4R9l6bspKL2AZPuMW4Q26Bxs1QHTdmLHmG/et5eNJ6/hk&#10;yro/n7Fteu7ulPbo2bpP4WE9g1/Ve+UtDbLe0Xv4Xdb1vnhT6W/o2YfblKN69h78KPMfvvvyHdt1&#10;9W7eOnznx/dt27VJ61Fa55Up67g0ba0Xp6xR9xLuUqp1XgOGA5R9Xe0HjAcMR6w7ENcALAXixaB3&#10;MTkEl8LFyUNXLA99fKcwHBCOaAdt8/YVUZXOd6XqqdR1K1d+VDJ0xwUML9fArXw0YPjtPAzHMrzR&#10;YfijK6y9C6E2caQDwENRpjBvKofhylMIwgHeCPhdDIQHDHf/4jkQPhcMD6vw1Bo8RFweho/cygNT&#10;gGpYFAPCA4Y36pwWwnDAN5bf4Q6F0AH4mcwyPED4fDA8BeLA8AyIJxbiCQxf/cHNh1bi72WTbwYM&#10;D4vwLWo3luilOhZAOAKEhzU4qhjENYpUBISnbkewtg6lULxebQeI+7bqm0uNwxnoZt0ht7abdK4D&#10;frP+U2B4s44JCE7o120eGI5mwXD+CVAEfBcKEF4Uhks/FYYH6N4/dtPDsAwPQB4wPBXxGQxXqL6L&#10;v3BAeI+OFRCO3Cr81BezQHg6gWYA8YbTf83rHw7D02VSAggC0QKefa7BGAIc/U0h4HA+eATIG5cY&#10;SlIPsIl14ihHesC+CGMd+MeAkDLsX++VvHWr3id5GKnv2jwMx4odyAjoAurpm8JhGhahWFQBrwM8&#10;A6WB4Ey0B0DG0jXgHgKA46cTy1K9n93aF3/H4SYCIEgZh9MSdTsQV1mAeLh+SAE5/ov5ezP79byA&#10;P+pQXbhBAXiHArKHyOP71Dr7pT5AuLtTURjb7oJF+3A3LOyDvIrDDQxuRVJIjYDMQGcAdIDr1J94&#10;AGnS9uolvy+n/eoQqHACzZj0EsUkmqHIF5NlFuZL0yNPPp/Sj6hdgHCs3w6pPW7prm0s8DkvWOzz&#10;QwVAPLUQ59rjOgVLbSyeAQoBo+k39Ckgsar1/qbT7/2TeyDEtk6JAwrykV/jbP9BRt9Npm8Wh8ka&#10;3+R/mGE9+iJgHIvmsGomjb6LdTf+v/+sNmmc7nXT9wsX7gsdZv7HIX1fOQznR6q4Dwi5N7hPqAuQ&#10;Qn7KcUy0nWPQqfJ7m+2ALZTjPqLdtBEgTp8/rcbExJRYgSOsErHoDitr4AxzDOjb00a0I33LmJ57&#10;pne+6R3u1usap/r5ol20j7byI4K+Xx3s4LaE+w4XJm/p2r+lhr+jELCub1l33UQd3PccO3XRds4X&#10;x8dxcazE86PdRbVP3xazrgviGLlmUQ/XnvNJ2WLn/fHyeHm8/HOWL8fHbejKFXt7eMT6r161d0bP&#10;Weehw1bVs92adu+3Xa+9aR0Hj1j3wWO24+jr1rLzkK2paLYVW+psa2OfrSlvt7UVnba6stNWVXbb&#10;iooeW1rRbYvLOu2lsg5bVNpmiyva7KXKDneb8uTmevvthjr7zaZ6+/3WJvv12kqH4qsbe93X+BOL&#10;19pvFq+2dZVN1qF9Xf38S7uj5+0/Y+FZFM9s3jU8M3nG8yxzKK4M/PPlbWU4rgxHpIN6IO7Rw2yb&#10;HoKdKtCqh1szobYB2PgS71CICxXWe1SmV+9wwm6VZZ14h+gqS9iml0OoQ2nU0y5RJ6C9UQKU1ysv&#10;luXhUxzlwXay7q5XcsIdS6r6JD3iavSQRj8HDMdVivv+1jkCiqcwHDhOGCAbhZV35OM46lSOEOtw&#10;AHiJXiRoky5OlAWcA9TD0jsE+A7NAt3Ki4ql5fMoPp1AEwXYDthdLC1Nj+3IMxf0nis+dU2C0gkt&#10;Uz/eKFyXhLsS9KjpER8uTvJwmO15NBcEDzgd0DqtEwAdKtxfiDj3Pa71fzQMjzpd7KMIDH/xwvRs&#10;VykFMDyAeADtgN0/FYav0IfhkrNq+5jacFbt0X5eVByTZj6rfCEmz2QSTfItUr6YQDMmxlw0OlsB&#10;d/OTa2L1nFNMNomYTDKdvDLKR/2pIi3yIibLjMksWY/JOqmTCTRf0EcsE1XSFqAz68+fuee+upl8&#10;EXm+ISzNAeBZe2LCzdCSoR+K+GhTxC0f1LnWRzYTSaJl+qB2KS78WkedtD/dL9sAe4fsahOQFxi+&#10;pH/cLZ4Bz8BvtE55CLGoDoicgmS0cmA8b3VdTBlAn5pXWKQjQDyK+IfuW4DiGbgGrgPmA9Kv1TVZ&#10;PXDPxQSNISD4eh0PYpLGVf2Z6w4mdEy1avCua/UQx6F6RlV/TqtGdHwanLgbFX54UIiiTetGJ/Mw&#10;vEz3Fn7CgeFNuudb9Cxqk9r1fAOCd346ZT2fz9h2vRN26z2wV++TAwoPSa/qvfKG3qVv6z0KDH9H&#10;74q3lP6O0oDir2v9uMq9oroA4vuu3bPd18Ztl5RZh0/ZDg1eeq9NWtfVaeu8PGPtUrPuQ6zDa9Rf&#10;q3QtK9R2oDLrWIsDxsMSOwXiCCD+EIpnvsEL4fcG9RkUEHyzznnezYn6Vggf3w7EVQeKfYWVelh+&#10;e9uUv1C1iq/2NNoPEL9rpcN3c0D8llWMjbsqR287DK8ZuWP1o8Dwu9ak+IDWC6kQhIfLk/lcpBCX&#10;wu9CAcO3KR9QGwvvcHvCBJnphJnppJnuJzxA+CPA8EIIzjZwnDTy9Wr/XaonYDgAPAOwN61h4KZb&#10;g7t0TjMYftdqtR1uUQDfgGdAOJbYYQkO+N5y+ttZIDziUMDvgNWR9hCUf+d+vwOKA8RR+BIHihO6&#10;j3BAuPJShnrYX8Dw0v5vZ1mEuyU4EDyk7UJLbmB0AHDc47hyPw4EnHaLbCkA+VziXwJA7bQ+4ggD&#10;hgcwn7Xf3P4K4ffsCTARIBz/3kDvr6118BtX2xDAW/snLdlO04HhDrkfQd3K3zOMj/DvXX2jN23b&#10;2C3bfvama8fYbO0KKS8qnPySCTRdI0DwW7Z/7LaHpDGJpueJyTZzirIx0SYwfKfOo7tHAYSf+tI6&#10;z3zlwiocGJ66SAk3KamrlP80GB7LlMTADBgIMNKz3iGUnvUODkmfayEtACL5Kf9dbhuABZRD1I00&#10;tvNt4GPsMyBXQDt90zu40zevW4Fi2avvRxduDwB5gE4scx2GqzKsVnHjEDA874ZE2w6mJfctnANy&#10;WKsCwoHg1KFvErfuTWE4EwVidQ0MDytx6vJ9KN6htRRAHDjNX5rx3T0XDPeyUgrESXMQTpu1fZJ9&#10;Kc0tzlUPbljCVznb7ppFJ5h4ADkW6W4VrriA4aEA4QHDHTirDEpBOSFpAcBTCB7gGgXcTpXC8ELI&#10;nQJxlNb1g3SVxyp8n9IQ27QxJiblON/WtcJdyge6XmEh7pM+6txy7cLtB5CXfqKxhoNrfZ94v1SV&#10;3v+UxfsuYj22VVW+X2p3DmI1hs7648xDyEqI6KMaAznAoE8SIvqqvrMchGv8nAe7tIF6iy3sO90n&#10;bWa/7I97gnoQadSjU5P/8Yljov1xbHEc1Ede9k0bqIc20z4APv2+Xxm5F5gkNHzQ46MedyicR35Y&#10;0De5Dany88qrbw67qIovS/rWM33feVsBzrpMfj/TJtrJucdyXN9S7gNcYw53n/IB9athen+a3tnZ&#10;xJZqS5wrfWP6c4j6uBbBp1gnjnT+vYLFN+coynFNWCed9vBM4vh1KH4+Hi+Pl8fLP3/58+079u7o&#10;mG07cszqtu+2ln2H7PAHA/byhwPWsv8Vq9t5wPpefdO2HX/LOl4+bh0HT1inVN2z11aXt9jK0ibb&#10;2rDdVmxtca0sabcVpR22orwzU0WPrajssiWlLbasSvG13Q7E/7C50X6xpsb+Y22N/XJ9g/16Y4M9&#10;V9Vjq9v22pq23baovNV+t6rUfr1og/3qhTW2trLFth8+aZc/+8qfof/oJX1G88xKn8/88M/3DkCc&#10;Hw/xI/6yHuR7pB3K3K2PpXakB1+7HrZdeuD1Ar+13qN0wu3axqUKYZ/Sd+vlwjZp3SqHyEvYqRDX&#10;KwBxh+KKa1X9wPYmPVQB4liHp0C8EIYDu0PFgHjEFYPhCN/jxSB4KPyDxzbrgHDWAeTuN5xtHQtQ&#10;HMgNwCYkjrSA3wHC86KsXrYxgWb4DK+gLGUUF9A8XK0EBA9L78KJMwOCh1Kf4YVQHBiO33Cg9HyA&#10;O9KLKc0TKga907g0HkAdEBtoDQAPX+K4UAmYHUC7EHZH3FwqVjb1+Z2C74VUCMJR1BOwOeAzE1ai&#10;dF+RJ7b/GTA8Js4MhYsUJs8EhgPCn780465S8CHuYFsChiP8hQcMD3cps4B4Tg7AU+XqWQiGL9eg&#10;ChgO4C6E4SkQB4Qj8iHKBET/sTAc39gIGE6ewrKAb+rOfJAXB+KhF/ShGkCc9WhPwPAA4dEO39/Q&#10;lPuZZh0YXgjCHUrngPXSUZ1LKW1/qmi/H0sOhqMVGqCigOFL9dHNJJmINiH2GRA/9g8Id/crtH3g&#10;oa9uIG9MoOl+w0czFYPcKRwvlp5qrY4xQHcxrdU5nwuIOxTHJUsi3LWEaCtQPoA4WqdjQut1fCj8&#10;YIcPbPxXr03kYHxYocRkmChgOHIIrnMa5wkQTp71GoRsUr6Sc/et9PykVV66bzVXZ9wiHBgOCO+S&#10;8m5R9Azfo/fFfr0HD+m9eUThUW2/pvcoMPxNQsW9rvfC6396YG8qfFvvmzcVhwuVV1WeyTQP3Jia&#10;BcR3f5zB8L7r961X++/WM6Dz8gNr1b3epPuqTtcQ63AgOGIdBRAP9ykBxQOIb8oD8YVhePj9DgBe&#10;qr6ESqSA4Ux6GTA8LMLZf1WuPTW61nW6b0L1un/q1MZ61QEQRxkQH88B8duuyrP3rGLsjlVJ1aN3&#10;rGb0tsNwQPijwvCA23mIrQFpKHyJk842blMIHwmGq219CgHZQG6H14BwADYQHHgNBMff9/kMXpPP&#10;4beOB3/fjwLDU6UgvO/8XetRfd1n71qnzksKwwHh9f3aHrzjEDxgeJ3ObQrDSwM8JwJGb8lB74Dg&#10;qYgPGF4ykCnSIr6YhXjqMmXNh7ccjm9AORBOOepwGA4IR4Bw1Z9ag1cPfptXIQhPYTgQO9zetOQn&#10;Ei0CxnMAey4BxdNJLSOObYflfzcM/8Z9fgPCUTYZ5kPwjQKGtw9/5woYzjoTpj4KDAeEpzA8QPjP&#10;AcN36noE/CZkG+3StWE7BeFsEx8Chu/QNcIq3EH4h3+zjtNfuoDhLR/+NQ/Cmz74iysmywwg/k91&#10;k7LQwuAMcBRaCCDFYA6AF0Bb7wlfJw4ohqiLfAHvWL+XxDEYpJzeJw6z9F5yEH5NA0JcQ+ib0RUw&#10;HDcI+pZxmA0MxyIYP80OqSf0YlI8k1ZiYY319JvaqVu7Kh2/x1iTA+b0LjA9103vdLeUxVVKuOAA&#10;rgLDw20E6wG3A2IzEaADbMW565SbCTCXAogDvsk/Hwx/S23GxcsJpLTjSHnxmw0AD3chsU0Y+QDj&#10;4SIFiOxgWW0JEJ4qD5kVAsjDHYqnE+ZUCLJT6I3StGIK2I3SeqPutH6vU21i0sy9ag9tyrdT+Y5I&#10;HDvXlx86AOLv6ZoBxZmAkYlH+dHifaVx3egTTKpJP9H3hvcp7dZBrZIcdIRUPA/C04VtVZmH09Sh&#10;bx4Hv6xrfOiWzBpD+T7on4RIYzzvw+TlnqAO9s2+ii3sX832+0SnIA+vKc8+9X2Vh7s6LfljoByK&#10;JaCxDn1W+7m3KE+dtJs2A+01nvFJNfXd4vcD7maYwPJdnff31WCNDTK3I8qH5TbA+pr0kdYdgiuN&#10;ejm3KuLHRxvYN9u0n3kIsBA/p0h9l7n6ldivA+3/dtpGbk7ZJe0TsM155hh5fnCctJ9jSRdV53Vz&#10;jv6iRM4PxxXnjDDao10t+Ax7vDxeHi8/78Lz6avJ+3b9y2/sg/OXbMfx162qe6eVdmyzsq4d1rj/&#10;qG0/+aFtf+OUtR5+05oOv2E9Jz6w9lfetK6jb1v7oZNW2bvf1tZ22vJSAHiza9XWVtfqkjZbVdpm&#10;q8vabVVFh62u6HZr8aWlzbayqsNW1ffakppue0plfrm21v5tTZ39r/UN9lR1n/22pMOe2NRsv9/S&#10;Yi9Wdtmyul5bUd1jy8o77BfPr7MnFm2ypVubrOvQazb28Rf+DPlHLTzbeO7HM59nGc9n3h+8TxyI&#10;64HHP2v4xw7/PDukh+NeZd6hhyVQu0vr3QBuycG3HsjbFI9Yj+1ePRx3q+xOvQwiLk3r0sO6j7ok&#10;wHoAcazDAeKPAsOZiDPcqrhrFcpI9Z9niu00rk4HjPIwfB6F1XYA6wiB2MBrgDbwOsQ2ELswHriN&#10;CuNKdOKZRBNRH+5RqnRMNToXhEDz1Do8QHb4Bw8YnrpHSZWC8ELhLxzL8ADbKQwPgB1phSoGuSOu&#10;mNJ8ad5/FgwvVKRj9b1M4UJi4kq0RB8yCBANnC4Gu1P4/AP4nhNxnkYd0j8Shs8C4jmrcGC4+wrP&#10;wXDAOHGAbCbITGF4KKzDY1JMh905+B1QPEQdPtHmAjAc0At4Xqy6AeEBw1/Qh/SLF3GXMuMChL+g&#10;fbtVuPIUwvBQQGogMVo+qvMordBgK68hJojMgDhA2duQy4+A1kD6FdpPwOhiAo5jCR5APKzCUcBw&#10;YDdQuxCGuyW31gNKBwgPCJ5vi9qXKj0Otr2+HAxHcWwrNUBFKQxf3K+2SKlFOjD8WbXdgbiOA9cs&#10;KQwP1yQBn7G4Xq98AcNZn09YkM8lt97Wsc6n9TrP63SMKOJwhYJoj0/aKa0cu+/Cbzk+zBH+zLEa&#10;T8E81uLsm7ZtVHlAeObu446tH7prG4bHbePIPde6kXHt545r7fBdlc+0WttohfKnPxbE+QkYTh2l&#10;56cchldcnLSaS1PWcGXamm88sHbd+516ruzQM263nuFYgx/Uu+aw3oOvSEf1TnxVelODKf7R+pbe&#10;s68r/YQGQCf/PGNvav0d5XtLeoN4vSeOqa7wHw4M34m7lASG9117YD16hnTpedCue71F93CD7ieA&#10;eI3OiUsv/1qdt2odR8Vw5noEP9zui3vgrmuzzhXCpclCMDwgOBN0BgSv0LVDZTpfW0cmbbPOVUx6&#10;ib9vhP9v9u/t0bVC9VKDyqAmlSds1P1Tr2tbp7zVw/esSqpQPWUjd1yVZ++6Mhh+W8d2xxrG7lrT&#10;2TvWfA7Yjb/vudV+FrDNpJf4Bgd033d1aXCKmofvWMsIwBw4nsUTkjctV0wBw4HSwOntFzOXJjsv&#10;58D1lfu+veNSBrC3XchAeO+5O9Y3dtu1EAwPOVDPie2A4YDwDp2LNp0rgG9AWGA4AoBnMPye1eu8&#10;Bgyv0n1TrvvGwbfybx286WI93J5g4R1we8scYDyz3M4B8f7ZFuII0J1aiG84fSvRzRw0/2YWfKeu&#10;sgH8lX+Xg+BMkvkQgtcMf5NXbf9XVjeAL+9M7n9beUKtIzddLcPfu8KnOq5Gwi3JQmro/9rq8Q+u&#10;MPx6E9Yprll1Ng0B3n/o+xvh/gQ5+JbaCtSOSxAdA+5Mik10iV9sjxv51tWmY0asd40ubBk+PwhX&#10;//sZYTgK0D0XCE9h+U61abuucd4qPAfDsQwPNykLwfCWwa90njP9p8NwFkAWQAsttACmGCwymANi&#10;aczgcCyAOFAKGBdiG5Ef2EVIvkJYp/eSu6a4pMbou9BdUSB91zgER8MS8A5r4H7lGdQ2cBpYCgx3&#10;UA1AvaNthViFA/pQCsP1PvABp57l7jsZEI4LDsAqgBUL8bASTyE2Sq3DsUgP8B3pAcQjLsqnefLS&#10;Po4rPCYBuAlfVXl3a6KTBRyObfelrfXIBxgHHIfFdyEMD8vvdJ0QCB4+wj0tp1mQWjpC3VJshyJf&#10;lCsWD/wOK/PIhyJPWl8Kw+N4aOdhKSzh+eGB88UPCG8rRPiixic8Ez/ywwU/amD1rO8L96+t7xLv&#10;dyo+C4YDSlXcgQR9uXBR8TysoI8i+ri+dbxO+ik/2oT0TeVx9GHykF+H4fukrmILbWAfOgTPq0PP&#10;3w/p/RT3DnmivfPdo6TrlPh9Rp3cn9RFuzT+zNwOqVH61vK/5A9yD2ibe8rdB+nE6HvHf3zSuC1/&#10;XBrrez3USVs4fxxDYVuIo92Uw3c3E18OqoC+X91afFQXY+zmA7twe8au6wQB1jk+zjXnYr5zxr44&#10;ri+V4S9T0/bnmRn/waDw/DxeHi+Pl3/u8sk3t+39sUt2+tJ1O9k/Zo07D1h51w7rOvK6VW0/ZI0H&#10;jlvH0Xes7ei71nJEOvqetR//0Lpf79f229b+yttWu/tVW9vYZ0tKm21ZWYstK2m2RetrbUNlt62v&#10;6LK1ZR22prTdofjq0gyOry5rs+WlTbaqqs1W1nbZ4uoue1ppgO//2Nhk/76xxf5/Syrt/15dZ09s&#10;7bTn6nbasuZ9trR+t71Q0W3PKP33q2qlantyZbU9vbbKlpQ0WHnHdtt57KSdOHXaLn3+qd2a4cn0&#10;8y3UxjNLY+38j64f6bkW/4jjB12NNX1+k9eV8SjvSb0/d+vhul0P9V49iPuk7bwn9eDD1Rjvdybb&#10;5B16OPcOPaAyuEHbrR3t0o526SG+WyLcoQ+vPr0Ydqo+r1MCimMtjssUgDiTcDroVsgknAgf4O4H&#10;PBc2Ki9+yAuBeIDvYoA8heG4SgFwz6VHgeELCfAN2AZ+sw0sDxgOBK8mnXi9JIHhxDsIJ05pqZsV&#10;oHcoIHihZgFvtTOF4qRTzsuqbgfiUiHkDhVaixfmmQtyF+adK18hpE5dpKA0LQB2CsNTRXpaZr76&#10;0EIwfLnyhCIuwDjW4rFvt/IuAsbT9EgLEO7xyvOPhOGLgd/E5bRU224VfmEmc41yccZeuKxt4iXc&#10;nCyXHHifnbF1ehikQHyVFEAc2E3egOG4TAm3Kfm0eWF4DkADtlXvIgkYDvQGhNOmgOHEIUA4wmob&#10;haV4KCy4A1gXwvCV+uBMYThpDraHZ1tjA8NXqj20L+pCAbWR739U5zEHxAlpQwrDnz11Nw/EEfCb&#10;7UUD9x2Kh5sWFBbhAcLRQjDc61S5gOEcH1o19MBWa8Aa7lJSy/CA4WEVDgyP9r9EqG2f4FMKH934&#10;wsZVCtbV+NdOoTIKOI426vhDkT6XAnQvpEIQvlrnEQC9bPieroXad27KVuHrPgfHHYar32AtjrV2&#10;uE9xq3b1a7RJ/TAmb3Tr5JEJt+YOAbMDhCOH4zkYvkoDC1yoZL7EMxCe7SNzkQJU36C8gPCyc5NW&#10;eX7Cqi9OWP2V+9Z0fcZheJeeKYDw/dJBPe8B4UDwY3pn4qYMq/D39T5lfrJ39S7FOvx1vUfRO8r3&#10;vt7BgHD0mspjHX5Yz7gDN6Ychu+4csf23LhvO67dt76rk9Z7dcqtw7uuPHAY3np+2prVh+t1nfLA&#10;Wet1OjdAaCbYzPvhLgLENw7e8UkxsaYnTBXuURyE5yB4gPBKXUdUrvMFDN8yNmFbdK4DhgcIx+1J&#10;IQgHgs/WpKtBbQWI4wediTLxEQ4Mrzo37jC8ZuyOCxhep21A+KPA8FnwugCEI/IE9I70gOELCRiO&#10;ZXYPcPv8XesDdl+8Z9svZQB8x+VJ396GlNarPIBw8vecve1aCIYXbkcc+anLLcJHb1nr8O289XPm&#10;GiTzFR4wvEHXpxgMd3g9kAHxEDA8fIKnMBwFBAeio4DWc1mIBwwHfDv8PnM70S3l+d7z5evN1RP1&#10;AsIrh76fBcJrR7511Q1jCf4QhNcPzgbhQOqA4Agf3OkklCj1z11MAdIdbOe2I87zkKZwLhge+2nt&#10;z9Q+S/j0fjgBJmA7BeEpDO8Y/c4VMJz17rGbmR/wBQQIL4ThGQj/6TCc9XCTEq5SAOCsH1QfDdcp&#10;bgmu40WFMDwsw8NNSkyg6UB8HjcpTf1/s9ahr3UdMv2XgOFzAajCBZgIdNK7IW99qveAwzbCAHmE&#10;DPRYJw8CzMV6pJFP75CHfxWeMfcHjHUUIFzfY3mLcKDdgOLP3M9g+Gk1hokv39E6rjSA4Q6pNRBE&#10;+ApnMAkIx784MLxf0nvC9Ix36T3hLjYA4QHD3ce40oDhgHFAK2EKtQNsA2dZd0hLfoXER3oalyrq&#10;AKYDu1/ROoCbySSPap3BrINsDWiBwwxyY7Drvr8lBr0MeMlPXArEHSZrO/IQH+kMqgHiiLR5Lbel&#10;QigewLswf2F8oSJPYb0cIy5SaI//CJAb2B+RXuW8KE+4i0F5y/ucsBjnGnGtcZ0D6OUHFfqUqnTQ&#10;qmQHpcBaZXNArqo9fq6FvOQhL/XQT/ED/onqxqL5U9aJk/QNlLdQVrPnrVddwuulHTpUr5t7I+4P&#10;QqAz7aYuxLoOvajVdLqoWV53lCGkTdybtFNjQLc+xOpb31s++SR+wZlYU+MMd0PEPacxnANtfSP6&#10;PUob2beKzLuQzj4pd1Un8KwaM6qDvKB1JtoE9ug70c8f54vj5BxwThaqm4Vjj3NGWXUrv06Pl8fL&#10;4+Wfv3A/Xvnsr/bKe/3Wc+hV23n8Ldt29A2r237QGvcctT1vD1n93hPWcPB1B+Atx963plfet/pX&#10;tH683zrfHLLGw29b+Y4jtqZlly2r7rSlZa22eEuTLd7caMs2N9mGqi7bUN5h60rbbG1Jq63Z2iI1&#10;ZetlLZlLFWl5ReY7/LmKDnuyrNPh9y9Kuuz/Xtti/7axw35Z0mu/Lum2X29utyc2ttlvN7XaH7e0&#10;2zObO21l7W5b33jAXippt/94YZ39H797wf7Xc4vtqVVr7KWNG+zwO2/q+ctT6udZeGbxPOfZzPOe&#10;7yfmiWAehmta59tnRNvMicGPvvwgzDuRH413SHkYrgfhSV2Ek3qmvqZK0euqAxF3QuV51/J+Z04Q&#10;rMvDHRpx+6U9elHs0oOUeqmzR3k69XGWTqg5Hwxv0guCCTlTIP5jYLhPqLmAgN9Aa8KICygeaaGI&#10;i/hwgxJAPeJIj3o4FtIdsFMP+9S2T6KpOCbgRCkMD7iNK5SA3FiJF1qKpy5V2CaNPKXUr/MGEGey&#10;TMB1IawmLmB4APFCuB0TZRaWCxXmT/MVi4/6imm1PtLRKn1IhFZef7ge6ZG/cD9RR5RzKK24FHgX&#10;aqWOAa1QHSjigeKAdIfquf2mbQql+0sV7f1nwPBZQDxnFR4wHKvwgOGkL1d6IQxPgTgwHP1cMNzh&#10;rz78lqrOxdpPBsMVqiztfl7riDgsxhcDzrUeMJztVGExHsA6D8OHM60kHFI4mIWkLRkxWzSElfa0&#10;h2xTFstw1pc6ME/qVP1oGe3R9ktKe3HkgYeLYnt4xp4buG/PnrpnL/QDvjlW5dE+XhyYskUaLLBN&#10;PHlforzE/kK+X7UXLaetibztktepcpGP41ulsoBwtGJA11FapsHrUmlJP0A+a8Nzg1OZVbs+xF/Q&#10;tcgs6x9OyLl4CEvr3ASWWvdJNAdwHzJpG7S9aWR6lqU3cLsQiKeQvJiKge9UhQAcrRqYdNGexcPj&#10;tmRs3Jafn9Q1mdA50/bIXVs5NmGrz2EtrnBs0tacVRvPTdn689qv+v5G3QNb1Ie3jt23ktH7Hoa2&#10;jE7mgXhYiq8ffSigOHAcX+LA8ADhWKIzcWbA8PVDd2bB8JpLk9Z4bdpa9ezo1jNlu567e6WDega/&#10;rHcArlHwEX5c70BAOAKEpzD8pPK8puf2G8r3Ntt6jqPXVIe7SlG9+A4PGL77+qRtB4RfmbCeK5mr&#10;lJ4EhreoDzedfWANuhZYiGMpjsI6PGA4KisA4luY8HKIczThYaqYKDNAeFiDBwivVp/HBUoZ517n&#10;GRiOSobxFZ7BcGA81urhDgVhCd6k+yrUrDQEDK8fUX5dm2r1AWC4+wk/N+4KGF539rbVn8uswlvO&#10;48rknrVp/3OpQ/0GdarvoC6ds1C3+hEh8eRpVz8LRbl5BRBXOzrP3XbA3X0hA+K9lzIA3nd5wkO2&#10;iSedfOTv1nF0jd1yiD4fDC+0CCcfFuW9o7fcZ3T78M0CEH47b+3erMFzIQyv1bWpUR8IGO5W4APf&#10;2ebB7zMlVuEbTn2dh+KAcJSC8IcwPIPXxSzEwwXKxlM3bdPpWxkA135x0+P/UOi/+RCEq76wNA/3&#10;KIBwVDP0nStAeP3Idy6H4P2ZRXhqFR4wuxgED2ttt9hW+nzihwbCqA8Q7j8+KPQ4pRWD4XkInrNE&#10;b9P5QR2z9I11qg2dORDuVt5D3+bFZJdYizsYz8HwsBB/VBheDISnMHyH+iPaeXa2duteQ7uGb7n2&#10;FGiv+htifd/oHds/dtfFOjpwdtwO6ZnJOnl26ni3n/nGtUPXd5f6Gv7CcZPSp/PUfforFyC8W+cF&#10;q3bOy3wTaDYPKO2/Ggx/1EVjrDxMBETpXeCgTe+RPAxnXe8GB2J6N3gcIj3yItIRefX+cFAHxASc&#10;6RvRLVgB4W4dLgHszmiABwhH+IwGWL+r+HekvP9tvbiA4e9qncGkT7QpAcPdOlyDS6A4wlJ8IRhO&#10;CGx1eH03UwrA0/WA37HtoFYhFuDEuU9z1ekW5SqHyxPgLzDcQTjSugNwBrFAZIUOrbXuYFvHh4DI&#10;DGbDmhzLcfyHh9jGehwL81gnPEydKkdIvrDgjgFyIRifD4aTt7BcIfRO60rjC2E4x8e58B8DFP+K&#10;BAwnxH94CN/p+EsHiHMtcJmSh+FaB4bTfzRuygNTJTkMR6rSQQShLsu8C4CWPNqVQ4s/qd7PtI9P&#10;VZHGpt5/4wcf0tmXmjSnhbKK5wE7baJuykX5aK8Oz+shr3bn+Vifq95Y0uNjH4i6uf+4zzRudCCN&#10;5fxFzpPCU7emfDJL7jONDfOAn3uUsrRFyY+8sH/OyXUd4Pnvp90CnPpoA/AHUS9tpL0Atb9n+XvL&#10;PV4eL4+Xn7ZM8vy4esOOv/WB1Xfvs/Z9J6xt/0mr7j1kNdsOW/vBN6xJ21u79lvd/tetdt9Jazr8&#10;nnW9PmjtJ85Y9aG3rOrA29Zy7EOr2fu6rajttac31tsLJS32UkmrW2g/s6bGlpe2umuUlYpbuaXF&#10;VmxuttVbmh2Ery1vt/VMqlnRbsvLW913+CLF4Qbl2cpee7Kix35b2m3/tr4lr39f32q/3Nhqv9vS&#10;aU+VdtnT5T22qGa3PVfaZ89u6bIl1TtsQ+s+W9e8w17aWme/WbrG/l//1/+0srY2u/oFXy+zl7/3&#10;GcRzj+cfz0K9zvy7iB9Z+aHQn8/a5j3GD/98x/DPKN7j+/SCwJK7LycA9jE9nHn/837nX2Ovaft1&#10;lTup5y7rb6hO3LD53CJ6z76iFwz5TyqOfFiP71cavsWpe5sezt16gOMypVXhXDA8BAxHwHBcpgC/&#10;8Q8O9MY/eGwDw9kmHgg+C4ZrHw65i4QA6jKkF5NPoKn4Wp2wANh5GK48AbkDlHtZlQvwDeQGcDM5&#10;JtbhYSmOFTgizWF4bhur8I16KeIrPKB4QG4AN6B7vdLDNziAu4x6FAK9yUd6APGA4aSX6xjKdX5L&#10;lH+T9gO4DlhMCEAGgAPKHwWG43uc7XC74pNzUi6XP9LTfB6vfO4SRetuva263Lpb7cBy2tuk/IXx&#10;heA54HK0P9oXbWbdyyovsBkLaeCvW5rPozUqv0rHgVIojjxdYbTP28r+tY/QWrWLcLX2iX4sDPe2&#10;ShEWCogdAoQHDA+3KAHD81C8AIZjGc4kmm41nmsDQNxh9rkZW6310KqLmVZqYAToDrmrlPMzxuSb&#10;iyXWHxWGuzX0Oe1PeR/CcLVP2xxHWISjcKOCFTlaqvypexUUluOFUDy1rMYiPCzDsfZ21ypDD318&#10;0yYvw35GMh/i5KM+IDgQHlDuMFzbLyhvCsMX5WA4EDxA+LKRrB1AbgA2IdtzwfAA8AG5Q4VQPCzO&#10;sQqP41upcqtzylvBawDL5JlMoulW6ZJbiI/i2iXTorMc64wtGb1vSzkHQ5PZjyA61vDdjXU1EHvT&#10;2Qe2WfFYiQOFM0vxiRwUn8zB7vsLhJkPchfwu0joEHxI+wCEKwSCMzHnyv4JnzRz8cAtB+CAcLRs&#10;+K4tHbplK0fu2ZpzE661il93btI2nrtvm85P2Rb1+RL1+TLdB2XnpqxCfZYQlaq/AscB4liKE/r6&#10;2EMByd2Nio433K/QVkA4x7Z+9J5bhW9QO0q174pz96zy/LjVXZ50FykOwvXc3aP31n49X1+WjuiZ&#10;jI/w43omBwhHb+ud6ZP/690ICD/+lwf26p9nFM5kblNUNjQLhl/F3QZ+w+/btisTDlZ7L9+Xpq1b&#10;A7BO3fstOl6AOL7Dm9T+Rh076w3npq1e56RGx40P7orBu64A4oDw0jwMxwK+OAzHRQogHHcoKQiv&#10;0rV9CMMn8zA8QDj7wSoctyd1qhs3KKhRdTbl1Ky6PVR/axx5CMPrhsdzQPyO6r9tNefGrfZsBsOx&#10;Cm8Yu22NZ3MuUpQWFuDtumbFws6zmRV3l/oOFt/d6j9YhPfo/HVrENt7WddTIXnI36q+SOige0EL&#10;ceVTW4DawG1AN9bfgG/kFuFA8dw2aQ7NcyA8YHgI6/GQW5hL7mpFwvUK21iD4yu6w0HpN9aWg+B5&#10;5UB4y9i4tZ69tyAMB0IDwLckVuHA8M2nMhhOiLYUgeFMtgkEx5VJucrlXaacyWC4162y4T/crcD7&#10;b9pm3fOA8C0KMwD+UGXat6s/mzCzehAQftNVO/y9+sf36ic3XfjqTv104yMcAacz6/gMYKOw1A5Y&#10;jcsTVAi/C0XZyE9IHVEfcY8Kw1MgnpeuX2oVnsJwQDjy9GEmy/zOFRbjuEjpVT9w4K19z6VetQ31&#10;qZ3bdM62j96yHbqHUDH4nWqP7sGFYDiQe7fOtcfpfs2naz3gONsBw7edxjo8g+GUCxiOqxQECA+Q&#10;DxDHhUwKxEPEkRZuUgj/pWA4YA6Ix0AOMZDTOyIPuRAgjMGd3i0Owwn1re/rEeq71gGZvmPdAlXf&#10;pC59W7pVqp5vDsP1rs9PnIn0jeLuUYDh72mw5z6jNTDHl7RDZ23jJgXhJgWwjfsMBBB3K3HFhdgG&#10;qjN55mnVnU6iGb7D39O+Aox73Rp0Yq2Fz2pA7LtKYz1cdwQ0x5rrNYU+0abiCPGBHcIFyDGFr6gc&#10;MBxrcIfAGvQ6wNbJPaYQHQY460TjO5Q8/rdohcBwh9qPoIDJ/OU6rK1pAwPkgNnFFDAbRVzAc6zM&#10;aE9YnafgPizQcX8ScfxlG5EvgD95Ir/D/lw9UW8K+wPs+2Ce66Rrw3XCLzzXlx839F52mEBf0669&#10;fyq7AwhgtIo53AV0P8qiLpG3ElfzvE4dQh5gq9l+L1An9ZN/roU2sH8dktenU+B1UgehDi8v6iQk&#10;P6LuwiWOgZC6qRfRlijHPmhzQGhCzg3iPr2uwjck7kPuTX3veXt+zDkqXOI8c4wcA+cvXf7eeh8v&#10;j5fHy3/e8r1u5FPnb1jXvqNW17PPWvecsJreY1a77TWr3fGm1e9+qNrdJ61ml+L3vWHNh9+ztqPv&#10;W/Mr71rTkXfcQrzlVa2//LZtat1rq6u32UubW+3ZdQ327MYme2FLsz2/ucWe2VCfW2+yF6UlW1tt&#10;ZVmn+wtfV9njIX6/FysOLanstiWqa1F1nz1f0WvPlHbZ71TvExua7Bdr6uzf19TaL9fW2283tdhT&#10;pZ32TEWP/bG8z54q67VnK7bbS9U77MXKPnu2tM3B+qq6bntmfYX9fsV6e2lTufUdPmqffscT7eHC&#10;sy5VuszM8aTjWc07iZriHcBzmW8lnsPMmcIPlRqz+jcKP+4f0ctm95cPbKce0EyM2aewVw/wV5TG&#10;ezF+3PZ5RSijB/jregjz7cG8JEzSjfhB/g1dx/e0j/e1L74N+K7w97DK71LY9Vcm0nxgbWpUm/bV&#10;IjVqfw3aX17K06A4nxxT6z6BZi50v+J6meACJeLJB/iO+Gp9AOIvPJXHF4iy4aecbfcxrrIOvz/J&#10;Qs9H3bk8pAcUD1cp4fLkUVSieiLconLzCdAdgJswXSdt3Q3lU1uA5FiERxyW4oBwoHWJzu9mrS+/&#10;9sC1UfnYXk1epaP1qmMDdUqsRzyW5S7FbVaag3qJ+gHeDu1Zpy4JOL8WXTdbo3a4X3DlB3Av07ZD&#10;YK27yxOVc1itOoqFCJC8OlcX9QaUDjAd7lBQvowUbkoCWKN1ufKU8/3kyrsrFcA0UnyhdTgKQE89&#10;HOMmaYu09lKmNfooXHVF+XICfqOA4wHFQxHvkFzbEc6nAOAOtnPgOyC7g/ZcXABxV86aO/TS+dn6&#10;Qf6cgNeuC5mFeFiKu0X5AgogDih39ygXiuslabH2EcrHq47Qi9ILqu951YdeyMnBLgA9B3od8p5V&#10;G6XlwGztFxHnIHiU41f7tB9+DCD++eFJe27gnj03NOGuQ6Ie8pFOmIf1gH0pczWChXk2SSaW5wGp&#10;AdYBr8NFyqMqhd4BvhHQej4tH1O+UcA/cHvKJ3tcooEKWnTmroPvRWOZ3Ic7P16MTfqPFfjgXq0+&#10;4VI81s8I+Bt+uPGPvWbsnoPg9WMT+RDr6LUj47ZZ12bTufu2WeUziDzpIHmT9ot8okp8bGt/G7Wf&#10;jTqXEW44m7k1yepiv+H/e9zDlcPjthy/3SN3bPVZ1XN+0laN3LWl/d+5O5Otl9n3pJWcn7LySw+s&#10;Uv2/UnFVesHV6r5o0L3akqhZ91uD8tSqj1WqDeU6lkr1dRdxUrn6eKnSwoK8TP2lVPEl6odbz03Z&#10;1rOT0j0r0TkpPzvuELz6wrg1XJq0lmtT1vHJjPXpOblT77B9en+5b3CF6Jjijuu5e0Lha9o+qedy&#10;KuJIe1XP96N/emBH9dw8rmcvEJx1JtA8pGfO/mvTtkf72n31vjRlO6/ct+2X7lvPxQnruXDfui9q&#10;/dKMg9yuS9PWpri2cxPWqvPXdmHKWi9OWbOOpVH9oGbwjlUO3naVD9xxlQ7ctjJA6MDd3CSamf9w&#10;xCSYTIbpk2AOTxgTYSIm4kxVngszC3PVhRW9rlmZ+kyl+ge+vx1qa1+45WgYvGtNqrtZ9baovjZt&#10;N+vaN6pPNeRUD7DNqXb0rqtm6JbVDt+2upHbma/wsXFr0bG261g7Lky4r+x25euUCLuU3iF16xri&#10;xoTtzJ3JhHWrTJ/OFecwQibM5AeGviszfl6ZNNMnXMxNqjnvRJxYaasN285P2HbVg3aojlQ9Kjef&#10;3HXKI2guoM6xctycByzEgeEuxaG6IZ07iWvgE2fqeiFgeIWue6XyVuRUrnxlg7d8Ek1AN6B6KwA8&#10;p5IzAO+A4JmqBzNVDXzvQBwBsx2I9+ekcnlrc8Vv7P82s0bP5a1SerXqrVF9qSKO9jfoudCYO6Ym&#10;HWujjrVBfaO4vn8Yaj+zlVmQhwKSB+RGAcJTFykBuSMv6/gRrz/zN1dD/5euxgHg7Neu5iHyZ2HL&#10;8Lc+6WXHyPeu/ISYyp93hZID3Q67h77NA/Kw8A7rbuTratuO4ZtuYT2XdgOoR+/YXvU1xDZwO+ID&#10;dhcTEBuYPZ/CInwuBRxHwG8ECA9tU1/oU59wEH76K3eTgosUd5MiBfzGZQoKNyoBzvmxAOtwLOj/&#10;pWA4gzggGZArhXkBHYFtel/MAuD61s6Db6Tv1zz81vvPt/UOdOn96G4c9C3kfouB4WhM0jdN5jNc&#10;g7gUhgOwgeHvaIDnVtmKc4tuNRCrKiyGUzG4DL2v/FiD427llOomxAd1vg6lLQTDCeeE4QxMtR1y&#10;CK7Q3X9o3S2hVQ4YDhwG/mK5hY5JWEETvqIT/LJOMODaLbw0+GXgekBiMHtU8XOJ8sVEGmUXguFh&#10;0V0UiCucD4Yj/JMTh8JXOfk53sK8xWB46gYmyhF3XNeEQT0wHN/wwHBcfgQMp+/RJ5GKOKig/yr5&#10;B3D2URYgN+W0K68Psa5der2kz7eQTj41Ow/DKa9DzluDh3SY+XXyIfZTuA9QC8dFneShXIi6Q7pM&#10;eatz1gEviHXuVaRvPP8hizjqKgQ7j5fHy+Plv99yWw+dj766af2XP7XjZ85Z39H3rKr3ZavsOWRN&#10;+96y6m1vWM2Od6xu13tWv+dda9hLqO3db7qw/K4/8JY1HnrL4Td+wztOfOATaFbteMXWVPfa8pJO&#10;e2FDkz23vtFe2Nhsz29ttWc2Ndnv19fZM1tb7OktzfbcpmZ7cWubLS/rspUVPbaqvMfDxWXdtiin&#10;JRW9triqz/Viebc9V9Jhf9zSak9tbrHfbWy0J9bV+eSav15f75Np/lF1PV2xzZ4s327PVG63F6p3&#10;2fMVffbHrR32bGmHLanptRU1XfbSlgZ7cuVm+8Py9bamssF2H3/Lrn3xbR51E/Jsj+X2g3E9r4u/&#10;Zcgbz2ue77wLCHlP8Qzme+maxDuMbyBcf/FPteN6qB/Sw5l36G5plz62duqBvVsfXLtUcLcG8fu0&#10;zfscIB4AnB+M31Id72rHuJPjX2r+TzU1j3/U8Q8rvjP45uD9uk9hj+pkIs0O1QcQnwuG4y8cAO2w&#10;OxFxbvGtl3AKs4mL+ADbsT6XCutLYTiq/ETx2nYon8tTDIanoPvHqBgATwVsDrcnAOmwECeONKA0&#10;ccBxQDVQGljLuluFKw3wDQAHfqMA32tVNkB4xMV6wHDqD1EninYg4mmHQ3HVHfvPQ3HldxiudCB4&#10;iO2F5MBaH+7AcOoCti8EwykHDA8gDpTfIPEDAW0CiAO0HYgTKj/55oLhKPyH43YFuO4/NijcKm3U&#10;jbRegwq0TgOM1Do81VwwvDB+LgVcT8E3KhYXgBuL7hRksw3oZjJNhMV4WJ2z7ts5UT5geCHsLias&#10;yRHrAcOxIselClbqcykF8BEXoN4t26Xnz0/Zc+fuu57P6cVzU57nhbPZulutn5u2JZJP/JmzXieO&#10;tJfG7vt6QH7WXxiZsOeGxu354Xu+Tp6oB3n95x5o/xkMdyA+kkFrQLjD8OHMAt2t0CUmziSdfAHN&#10;H0UBw8OXuPsw1/4y6I0l930H24VKLfFXjKg9Q5nv72X992zpgDQ6oXyZlo5NOghHMSElIBxf3MBw&#10;n5xS+8EHN1oJmFY5YDjW1ygD4sBwIPe4bda1AYZvPPvQojqD4ZkbEqzIgd1uVa39AMIJMxAOWM/c&#10;jgDMMwg+WyuGbuu4bmeW3xdV/rzyjt51CF6t+wfwXaP7o17r9bovG7SOmrTeqvu2TfHtWmcyS8R6&#10;s+6VevWzarUdOF7Ptvp7rVQNENd1L9f5wKK5XOe3Qnkr1Ac8vDBlVRcmXdXn77k1eMOle6pzUvu6&#10;r31MWZ+eizv0jGbSzGM5wA0ED6UwnDAV6cf0rD6qZ/GRzx44CA8Y/oqetS/rGA7eeGB7r8+49ut4&#10;9ugYd16ZzoB4DuK6Lk1Zl+KAwu1qK3IwLrXo/DWevecwGRUCcWA4UBzgDfxOBRDfktNcMNyl9IDh&#10;JTkYzuSXwHBAOAJk1g8zgeNda1Fam9JQh9ZbFQLB69TfQnkgrj6AAubWD992GIq1M+AfGN55XqHi&#10;8JvdNYaFNpA4m1Qy8+U9no9jvVfnB3gd6r5wz9VzCSAOGMeaHKD8vbWM3PT1VO1n77g6zt11AcN7&#10;z+K/G/clmXaoTaGd6kN9Y3fnVMBw3KcspJ6LOh6J9a7zmauVjrM/HYZX6bo5EFceVD54S9f2IewG&#10;gAcEDxBOHlQxcCuD4YoHhlf2f+cK626AOJbiAPEtZ762TTlt7Fc48I27VCF/zenvrPbM91bXf9Pq&#10;VSdiPbYb1L+wbqcPNatPERIXabOUB+KZsByfrW9mKeA2KgbDw01KYZ4UhqcgvBCGx3YA8dYRXK2w&#10;j28zDX7lMLcYDE9doKTW3aHtQ5mrkYDMxQSExko74HVAacLYnk9RbiEBvnGNgliP+LSuaFMhDEfA&#10;bUB3wPCYVDRvBS4RDzAnb+9pSf2KPIDwfzkYDiBjiAeYYxAHaAO8AfQA4Xp3zHKBgvTecdcLekfk&#10;wTfQG+kd50CcuIgnTu88nwixEIQPSWc0qPtAg7oUhmMdXgjDseoGYgPEEdbDxWA4A02sw0/p4BDr&#10;xDkk1zqhu01ReazN39bg8R2F7+XKpxM6/hww/IgGs8hB9rcKNfBl3QerEoNdIDR/bwYeL2QZjiV4&#10;WIWzfVhlXwauS4dUN+VT6+9ChVsT9AMwLgW8DhAeCsAdMJz0sAIPsF1oFR5K6+Qcxbnx86N1YPir&#10;OvdYvvEDRcDwM9oGhtN/9F3i/RHoqyq9zyopr5+ycB8APwgLAfVcC/koQzvUfL93dCgOqANUI52S&#10;vGg30mnwvDq8PIChPo5D3cfTyBN1IMoRxj6oT6fPFem0IfLF/sj/U8/P4+Vfc3nUvvx4+d9/oS98&#10;O3HfTp2/avtff88adhyyqp79VtV7yCr6Xrbq7cesYe/bVrvrbavZ/Z7V7nnX6gDh+963+v3vWd0+&#10;pe19y+r3vmGN+9+y5oNvWevL71j3qx9Y5/EP3Jf4prbdtnhLi720odmeW9fgMPzFTS32HKB6Q4P9&#10;dm2Ng9T0T4AAAP/0SURBVPA/bm7KWYy32tKSDltR3m0ry7odjC8p6bJFpV32krS4vMeWVvY5FA8Y&#10;DtRGT5e22+83Ndmv19bar9bU5IB4m8Pwp8q22TPl2+z5qp15GP701jZ7saLTXbisrO2257fU2/96&#10;fqX9f375lP37c8utpLXX9r/5gV384gt/nsfCO2FynjuJ5zfPV94DPIspS8g7QGNt/176SLomadxv&#10;Q6qK7xD+Zcak0rwz90oA8Z16ufnkmHrRAcXxC877k/cj1uFuIQ4A107fVV3vqK63tI7rlADi/KOO&#10;7xT/F5pCfmTfpjqZSLNT4c8JwyM+heKF24VKy7EdMDyA+D8ahm9Vmfm0EAwHghdCadY9r/KgANsA&#10;cbRGeVAKv1NFfpc+oIHIQO4A4uwz2hSAnLS0DQiXKe5mROlYgQfkDliN3Dp8Djmo1od7WIUDw8M9&#10;Sh6Ia30+GB7w+lFhuFuBq2xA8MXSEuXzdN00qzSIWKNwvbRR2qBtxLZbw0vUi6h3IRj+YxRlC8F4&#10;qhSIA31XKMT1CSEW0Z6mfAiXK//qMJwQFYPhiDjSIt1dvuQg+YujTDB5z8V6IQyn3vlg+FIJ1yQh&#10;QLgD8REdB65ZmHxz+OEEmvMpD89z5dx1i/aHb+8lw5OuxSOZXqKtOXF9ON+uHBCPSTFRwHDCAOGz&#10;YDgW4dKa0YeW4QHDfWJK5Q2f3Gt1PvDLvVbra4iTNukc5wH3aOZCJXOjkrkUCfCdKoXgAcIzq/CH&#10;EJxtrL9XYRU+dttBeMn1B1Z27YFtvTxlFboPGvVcaZZa9Mxq0zOpVWGr7ucW3bvtCjv0DPGJLLXd&#10;re0ebaMOxbWqPFDcQ91bLbqfGiWgeLX6XJX6b8XZSavS8bENKAeaA9obr85Yw5Vpa7x831quzaiO&#10;KQfhHTcmta8p2/bpjO1QW/AXflTvJ6y7U53Qc/M1xZ/U+y0VcaQ9hN8PHIqjV1QfLlKYQPPlTx7Y&#10;AR0TOqjt/QoB4tuvTlvvpUm3EO/GSlzr3TpXnRcnHQ4jQDgW4k3nJqxhbNwtwwGeVTrnlbhKycHw&#10;sBDnRwGE7+9SXVfgOFbhAcNLh3CVMpfId9etwueC4bjnwPobiAn8btc6AoizDfhOYXhYidN2BEhH&#10;DVgDz4Lh9xyGhxV4CAvwXh1/qDAei3DkaQggnjufneexBL/tIPxRYbiD9gDbZ8fz6jt3zxVpcwq3&#10;J+fn1kIwHBCO8n7DczAc6+lHsgwfzCB4CsMLgXgKwB2C5/JSFgiewvCwDEfhNiUsxAOGb9Y6ymD4&#10;t1arMnUqXz+I25OHIi6gNpbgHFNqFe75cvA8r4I6fioM5xq30ydycSHyA8MDgKcQPOA3Sq3F8wA8&#10;Jwfkg185yA0YHu5QAobnfX4XwHAswheyCke4IcHKOyzCI46QuN2jCn+C0gk0D+jeQDGRZky2Gdqt&#10;Y0BMnhnarmuwbeBr69U56tK56jzzN+volwa/dLX1f+HyOKlHeVDvmSzEr7i7kpH+pWA4QzwGewzm&#10;AHOAuIBxDOY0bsq7SNF7w0O9H/IwXO8Dh90IVyhI7y6H4EjffHmr8LNKA4IPafA2qHUECD8lva8G&#10;vKvRJNA7tQr3CSo1EER5IK51BAxHH0izYDihDoYB54caJKYCjgPCgemFMPxd6lN8QHD0puIDhuMW&#10;5VFgOG5AAoa7i5Tv9XLVYBcQjl7RAPdVbeMnG9cpuEvB1QguUoDFDJADfM8nIHgoD8MJVUdA7mIq&#10;5jM8lILrFGanAoZ7O1VHxHGsxIULlWKKegOCp9tx3rB+88lSJa4nblL0fegTsNLf6IMAcR2+g18l&#10;e7+l/6o7/VMXNSl/z+hye3t0OH7f8EMS9w6ivYg4RDoirw4zf89FPTodeRCuS+t5CRFx5CMPYj3a&#10;wLmgTXE/s43U7R8v/w0X+kB67bk/6CuE8ymWwu3Hy7/uwnPlky+/tqGrn9iuV9+0xp0vW2n7Lgfh&#10;+AIHbAO5a/a86QC8dl+mAOEBwxEgvO3w+9Z59APrekU6+p61HnrTylXXmtoeW7S51WH48+sb7fkN&#10;TQ7Dn93c7DD8d+tqZ8FwXKcs2dpuy0o73ZocML54a6e9pPUUhiNg+PPK93x5l71Y2eP6Y0mbW4f/&#10;YlWV/cKBeKM9ubXbfYgT4ioFGP50SZcDcco+W6L2VXbY0qoue6GkyX6/utx+sXiD6zfL1tuq6np7&#10;tf+0P2vThWfr3fxPlw8XYrjPuLc4z0ivO39uA8M1Fvd3F99FfAsNqgDfJwHDeWcGCMddygE9/LHm&#10;3qs4fIrHj+T+I7PijuqlcUIPdqzDgeFvSwBxn3Rc4pvpuPL6P8VUjvLb9eLpUmM6Ff5UGB4weyHN&#10;BcUL44HhKRBPYTj1kCeF4fgGR6VaDxWD2n+vAMyAZxTgObYDegeEju2wEicO6/BVH5lbhOMuBbGN&#10;tuj8FnONEnK/3zcyiAwMpz7qjX2kbSomrNIdVGs9BOQOYO3uUrQ9lxxU66M+YHj4I0+BeIBw9PfA&#10;cGA95VIYjlIYvkj5mMwSH9cAZ9ygrNY6UBxrcMR6WIVjQR4qBNmhiA9wvpCK1TMXEA8Bv1dq0BNa&#10;IRGfd7ciLQTDA6bPpYDgqQKIA6b/GTCcMAC27zNRxAfkpj0o4rAILwbCEXWnMBw3KYUwPJX77B7O&#10;WXXnfJADupnEcqGQenHBAghnP8Bwd9mitEIITntDfkw5uRuUkftqx2ReC8FwrMHDIrxQGQyfyoHw&#10;GYfhhA7Ex6Ydhm/QYDqD4TM5wI2P8MynONsBywOYpxA8VQDxENtYn6+/cM82XBy3LVenrVL3arXu&#10;78obD6xO92eLnj8der516t3RzftE6+16xrQqX7vUhZRvLnWqrnbdU249nguB4kDyxksz1nBx2uov&#10;zzgkB5oD0TtUDsDedu2B8t63jusz0pR1fnTfeqTej6ds++fTtutPDxyGH1Ebj+k5GAJ0A8QDhhOG&#10;AOGkkQ8QfuSTGbcOz6S6cjqk40IHtQ4M3yft/uiB7bg2Y9uuTLkVcx/h1SnruTKdh+FA8FDA8Orh&#10;u7NguPsOz8FwLLvL1e8A4amA4nkVheAh3KmM/9BFivoiILxW1xfYHTC8RdsAcAfhw9qWMpcoD4E4&#10;ILxR/Q6rdoR7jHCRgYuUFIa7q5IEdqcgPKD3XCAcdSkea3AECAdwA71bmSAxp78HhgcIXwiGZxbr&#10;xSF46FFgeFiFA8OZQNOVA8c/BoanwLsQfIewIg+5VXn/d+7mJKzCw1VKQPEUiGMdjgDhWway+Grl&#10;CxAe4DsUccDv1C1KgG4vtwAMr9N+ZuvrWZoPhiN+LMEvfEyamU6eic/wYgA8VQrD2U5BeOvgN3mr&#10;5hSEI/yFA8NxhxIuUULA8J0jt2zX6O1Z4LuYsLoOIM426z83DN+r9hTCcOIeFYajgOEOxAcyEN45&#10;9JW1D2RgnDhUCMPDihz9S8HwWBjQAdEY0DGwA6IF2APoMagD6BHq3eJAXO8nB956j/kgL6TvvPy6&#10;u0ZR5frGML2rTd801n9f0k7QaW0DqRkcArrdClwhfjCZkJIB42u3ta4BIBbD7vdbYfgPdyiuMu4e&#10;pUAfqE7cr5zRPkKntR0QHWGBjPLbEgA8FSA8YHj4C58PhrsbELUpYDiW3D5JpAalJxRiGU7o1ls6&#10;NgC2uxtRuoNipc0n/lodelllQp4edcwj2oViO6A0KgTYqSJP6hYlysR6gPKIL6ZID1FXnDfOJxOm&#10;pjB8UP2FPqTvprwPbPqliuaBOOCPPvzPWoCE7FNN9DaoyS6d/vw/KvTdlf8BCbGOSOOe4hiQTpkr&#10;toHeEYZ02lzsg3uUfbJvdWdf/pnH/nj5r7/QL3Q7eR/RY8/7K/1Gt1X+R5K5RL5CUcfjPvavufzl&#10;5m0buvaRvTN83l4bOGedh16zln2vWfOB1x1o95wctI5j/dZ48D2r2feO1R38wGoPvO+qO/BeXvX7&#10;33E1HXjbeo6dse2vDVjX4fesYderVta539Y3bLPlZW0Z1N7S7lAcEB4w3IH45qa8m5RiMJz1gOFY&#10;hy+t6LVlVdtciyp77YWyLhcg/KWqXnuurDNvHf7L1dXuR/yJDc32q3WN9puNuE3ptmcr+zxkgs3n&#10;ynvsadX91NZWe3KL2lHabi9UdKuedntKbfvt2gr7xZJV9uuly6xu5y770zh3Ubbw7GXhPuD+QrwD&#10;uGfS9wDvJZ7ZPON57mucnf9WuihhAIDrNr5tjigzkBvLcNykYMGNj+8deiHs0IsihF/xbX/VwPFP&#10;E25Jzvv2pOrAQjwsw5k8E+twvpeOqK6DKnNAIUD9UWB4k15OxAGgfwwML8wbivRiMDzdDhgewjqc&#10;MMqTh4k2K8mrsmUKQykQf1SFRflcAiqn8LsQjocVNvEA6rAaZxsAXKpzGT63mVATsY7KdH6xHMcX&#10;uE+IqTIAZ+R+wKWoP91PqhR+I7dIz4l6HVorH+5SkFuKK87BtTpiCrOLCRAcVuG0i8kyY8JMNCsv&#10;dSpMYbiXzwkQXgjDaRPlANfuz1whMJwQi/CA4YuuZfA4PwmlQqB4MT/hqZ/vYhAbRXzA7oVUrJ65&#10;YHi0w9ulAdBPgeEc33xiEk2AeYhtd8kCdAbS/oNheCgAdoBhhGV6xIcA3ikYnwuEs/0oMHzZQKa5&#10;YDig+zlpoRAQ/jz+yLUP9rXorM7HWdqn46SNUgDw58ceCjcxtN+PQ3JwPjSRFxA8BARfoTwoIPhK&#10;5U9hOL67Q2yvOZv5FF9zTveKrms24eaM4h942voLui91jtbpWB2QjyqNySZ1/PgD36wyuFLBjcqG&#10;sQmffDLE9rzx5yas9MaMbb02aeXXZ6xG9yoTI1d/nMHwZj27AoT36DnXpWcfELzloxlX+0cPrFvb&#10;nTceWPu1B9Z6ZdrVofuoR8+JXtVFPCC8U+rQfdap+50QEe9pigvLckJ3t3LtvrVdu2fdN+5Lkw7C&#10;+z6etO2fTtnOz6ds318e2AG1B3h9VGXQMZV/VdvH9Wx8TW0/qXTCEJNkkka+V7SPwx9P2+FPZ+zQ&#10;Z1MSYU6fP5A0fpUOKO8enY9dN6Zt+/Up26Z29V2/b9tuTNl2HTcwvCPnNzwD4fetWWGj+gKgGRju&#10;QHyYSS2ZTPOeKybTLMnJJ75UX6lQX6kcm3LL+Wr1g9IRXaN5FGXLhidcAcNr1QcRE2IiLMSb1AZc&#10;XDQN3nG5q4sCGE67m9TngfmocXTcBQhvzoHwQhjuvsEVh9zaWwpXMsXiWCfey+YgeIBuFEC80Dq8&#10;GAx39ysFABwf4qFiEDz0c8BwQDhyq/BBJo3MYHhYUi8Ew3F1Mh8AT+F3oYDhFWcyVyfFYLgD8YGH&#10;E2uGhTgW4Yi0Ggfh3xn+vZkQMxVxTSPA8Gw9rLsfgu3MtcosETdLKQhHPw6Gd9E/6BP8MJKINMq0&#10;Df1QQO5Qc/9XLgffRfIVWoX3jHyfKWcRHpbgAcJxjYJFOCCcSS5T8F1MwPDtOs+xHTDcfYLjxmRM&#10;4TwqBsBTBQwP6/CwCn9UGL5D5wEY3qfz0B3W4YDvoa9mqWtQYREYnvoY/5eE4SwAEwZ4DPYC9AHg&#10;AHMM7PRN7yBS7xN3WaF3loNvfVM5rNT3S+YKRet6V5u+KxyA67vD9N3iUBMQjvsLQPWHWsd6G2Gt&#10;DQx/U3pdOwaEn9CAD7+aJzRgZICHxTBA/C2FKIA4MDyAeL5ehQHD+9WOAbUHGH6KfVFmDgHD39K+&#10;8CMe+jEwHDkMZ11lffIr1Qf4jvYDwgG+AcNxd4KrlADFhfC7UAd1QVIYThyDavSK6gvYPZcCgqcg&#10;PEB1uDiZz80JaRwfivSoF1Ce5k3rSOuO+slDuWgb5+81xXF9cYFzWteQfqPvAIcJ9Dt9g3lfVBUO&#10;HuinypaHfv/Ihfq5P9ifLvMs+IG+lmgb94i+m/I+9ZG+yTzur1IcAyF59U3mYcRTD6JOnSaHmOyP&#10;Y2XhPuV4Hy+Pl3SJ/kk/oc8g1mObe4b+NJfoy+TTbeiK9eh7uhXzfe8ffa89Xn7awvW6/Oev7NUP&#10;h6z3yEnrOfy6bT/xvnUdftu6j71vvSfOZCD8+IA1v3LGGg+fsqYjp61B6/VHTlnDyx9a/aEPrP7g&#10;+9K7DsubXn7XWg684zC879gpa9x5wjY17rBVFR22rKTFFm9udHcnK0q7HHAv3tpui7a02QslmZ4r&#10;bXPLbIA4IDzcpKSW4UtLux2E4zt8WWWfrazZYSukAOJYhwPEsfJGz5S02x82N2f+w1dX269W19m/&#10;r2JizQZ7UnUCw58u73EYToie1PrvtrTbbza1OjT/3eY2B+bPV3bbS1XN9j9fWGy/XLzMOl8+an8a&#10;14dFssR9gbhneEbzjcTzmu8kFN9JPPM1xvd3VxgHAMOZt4Qf/Plu4L13UC+SPaoMEA64Booj1h/6&#10;E5+x7V9M5WH4a3oJ4TIFEM7k07hQ4bvpuOo59LcZ2/vnKfc5joW5w3CtpzC8WY0shOHNCuvU8GJg&#10;uxgMj/R6lStUYbkA37Geaj4YDgBPYXh5gYoB7Z8ioHLqFgWxHm5TsHYmjvWA5KwTRxow3H1359YB&#10;4AGWAeNbVU/AcIfNuTQH4YoLyA34ps5Cv+DFoDj7R9Tr4FpxKQhPRdx8irZHmwKGBxBP6/p7YLhP&#10;8EkZrTsQJ1QaVuJuDa56XpIKgTgK6BxKIfjSnIpBbBTxP0ZRNr+/K7MV8ZEPly4/BYYjLODnUwrC&#10;fR8KA4iHFXYKvwv1U2F4vp4cxM5D8BBxuXawDjhGrOMupRCER74UhrsKYDjwGy0fnHaFqxSH4VK4&#10;SgnYvZAA4Yj9oBfPPtD+M1hfCMGfO/tQz45N2HOjmdzKXVo0/ONguANxrMATEI6FN1DboTcgHAie&#10;SnGkAcPXaTuD4crrMHzG14Hjm3Q+8SleCLyB3Sh8jiO2CYnbouu+9eK01eg+L/to2spvTFnVJw+s&#10;RvdqpdZrP56xJj1T2vW8wzrcQbjuZSB447UJa7h6z5oVdulexnq75fKkNV2852q7OuXxvaqb9fZr&#10;09Z9/YHH9eleB5QTot5c3DbFbVP+PoU92kfX9UnrunZPaVPSpG3/aNJ2fDJhuz67b3v+NO0w/KDa&#10;hkuTIx89cLiNAN3H1U7AdwDwEPHAcsA5ZV7Wfg6p/gOfTEoKP53OC6vw/crvIFznYofOSZ/aBAhH&#10;23XOdqjt3ddmrPPyTB6GtygMGB6uSqpGMhieAfEJB+Ghkv47tkUCagOzgeEBwmvOPygKwGdJdQQM&#10;B6YDwqvZt/pgne69FIa7y5ShHATPWfKSVgyGcwyoaUzX+eyEg/BCGO46m02QmULxgN+pioJwdJ5J&#10;Me/krcADeLON7/BHgeFzgfB/FgzPu0gZvGmNg7cy5ayp54PhqLx/thuUFIQj7ztSCsEjza3Kz3yb&#10;VwrDKwa+d5UP4mf8IRBHgPDSQeWTatXmAOGA71AA8RSGA7Nr+7/Jy+H2AjD8oXuUv89NSmoVHpbh&#10;uE0J6/COkYeTYaJC2N0y8HUehJNO/lllEhDeNZoD4VJYhO/QvgKG4yrF/YTrnADC96j/pOC7mFLL&#10;8LAOR1iFM6FmMQCeqhgATwX0DgX0LhY3HwxHAcMdiAO+AeDDX+fVPaRQ8ViQz7IMP53zJ67wXxaG&#10;swA5gB3APgbTwD4Gewzw9F3v0A7p3eF/+wWEj6mAvi0cfOubIg/AESBzQJXh+/m0Bn8OwjVgC3CN&#10;RTjCF7jDcO0UGO6wWQM+YDjCigog7emKRykQdx/iKk9dbm2eA+KFMPxDxaWW4DEJZ2zjLuXNW6pf&#10;+0R/DwwPUMw68ZR5Q/vAl+e7Eu5XqA9I/qrqR+QFCgOIC+F3MQX8LqbY/1wqBNUBpxlkpz6/U2Ad&#10;0DoUwD/KRTzbsZ7uJ60z9hN1kzdgODD/hPIUwnD6lL773cJO32DeF7GmVhUOJ5QtD8T/kQugESCo&#10;w/d7g/3Tjq9zCgiibya/RzSeM30bufTt59v6NvN07qPIp282jycujo97DsjCftgfx6fu/Hh5vPxg&#10;oV/S9+kjunXyP9Ig+qhuqVnQbj6RP8og1qmHOqmb+023Zr4/Pobi/7UWvQbt8zvTduryJ7b/zQ+t&#10;bf+r1rD7FWvcrXDfa9Z2+F3rPH7Guk8OW/vxIQfg9VLzq4PWfnLUWl4bsuYT/dZ0DDD+oTVJzUc+&#10;tNYjp6zt6IfWqXXco7Tse8O2tuy1FWVttnRToy3Z2GCL1tfZks1ttmxr5gd8RUWPLVe4qLzTXirr&#10;sOfL2l1AcUD4i1uVFxBe1uUA3cG41hHlVlT32eq6Hba6YaetrNtuy6p78zAdYdH9YiVQvMP+oP0H&#10;DP+PFViJ19sfmDgzZxn++61drj+UdNuTFX32ZOUO+335Nvv1lh77xcZO++WmLntiS5stb+y1VY0d&#10;9sdNpfbbVRusce8h+3ycp362cD/EvRTfRTyzUXwf8Sznmc7zHtdxFxTGXCn8+M+/3/h+4B16WDqk&#10;G2uvbrLduuG26SZE2/Vi2akdEe/SOmA8/kGGq5SA4ViFE+IzHLduWIbv/+uMHVADeddSrk/rXRKT&#10;aAYMb1LjgeAOwnUAPwaGR1rA7wbgeqJiQDyF3igF4qHyzzLwXaOyaCEYXqhigDtVudozn4DK88Hw&#10;FITHdvj3jnwRRzrW46SxXqHzQnrEpZCbMinkZj3qIT1cjxAXSvNTPzB8g0KAM2A7gDWhg27lS8F3&#10;MaVW4W65rjIpEA8QHnUXg+GAbzRr4s1cWrSNvAHEw0rcgbbqW6x0LMSB4+EuhTSgt1uT5xSuVlIV&#10;guzQXPFzqRCA4/sbxTZKQTh147YlhdU/1mc4SmF6MUXd6fY/E4ZHuYDYKQxflIPepKV+whHrnI9C&#10;EB71PCoMXzE0kxeTaOI3PJ1E84URtXt0YT2vgSt64SyTgqqdgHAJy+9QHHucC/Ts2QyKA8k5rrAi&#10;Z3JNn3hzdMKWj2QCgufht9Idhg9NOAhfI6UgfL0GzFh2O/TOwfB1gG+JdeJQbAccX61zhFgHhruL&#10;FLUPAL5uZNwFGAd6Z8B7xsMQ2yXqf6XqS2Xqn3V6hlR8NGWlV+5Z+bVJqwaKX5+w2hv3HYa3Kh0B&#10;wls/nnYA3njljjVcvu0hFtydUvuVibw6rk56XNf1KVf3jWnrvTFjvR8/sG16PgC8PfzoQYGmM308&#10;Zb0fYX09Ybs/m8n06bR037Xns0nb96cp2/85MHvGDut5go7oGQLoBngHDAeAh4jPW4Ur/yG1a99H&#10;k7b343u275MJ2+O6b3s/nZJmtB9J+Xd9+sC26xwBw3t1jrpz6rk+bT16BnTqpd96ccpBeIvumWb1&#10;a8ByBsMnrFqq0vWvVL+oAHgDrgczAcNLB+5mLlOG7nmeKvWbsA4vU59CJep/RTX80Co8g+H3rVpl&#10;a3VvIgfiUt4X+Mg9qweQD+VAbQLD69WPHISr/X4sgH0H4RPWci5TIQxvG8O1CZbdQG2svHMW4+fx&#10;AY4bFJ2ri/fzYtt9jSuPg/TETzgAPGA3cY8Cw3+Kz3DK/tQJNAHhPnEmVuED3+dheLgXeRQYHsJK&#10;HMDtvsDdtY7y593s3Mmnkc8tyil3+hsH4bhEKQThlWqTA/FcfMBw4DiqGPxObaOtD2F486iORQoo&#10;HuuAbAB4zZmvXXkofub72dJ+Uv1UGI5Yj/iA4QHIO0czpZA7BeIh0iJvWgYY7hNlqhwQvE/xLu0L&#10;AcO3a19A8G1qf2rVvU/9LHyHz6W+gW+9LJbk7lZF55IQkL5P988e9aM9527Oqd1nv59Te8a+t/1j&#10;QG8g9ze2a/BrF+vEkbZn+Nu8iE/zoZ3D39iOoa9t29BX1jP0pXUP/s260PCXru6RrzKRJvUO4Df8&#10;C+s9g5TnVAbCCf+lYXjAPkAHwAMAAhDR2MkHe3p3OMDTe8PhJCB8WAUA3i5th7ACDwiOywsgOBbc&#10;WF8HvPaJLJUnheFYTOE7Ou8mRWKdNAaRWFXPB8P7NfgEggPECQHhCBcpANbUNUoKw4krhOEuxf0Y&#10;GO5QN7dOHkA4PtDf1/4/mNZ+1Ebcr2Dt7lbjSmdgiy9Qh8kabc8n6iUvcktwtRdFekDvuRQQPIXU&#10;Aaix7CaM+ADWKQynDveLrjDKBNAmf+QrBsPTfUTdkR9xPFi2vakwYPiAzp2+FU3fa97v9D3j1tUB&#10;i7Vb76s6hd5v/5EL9wf7Yp9qpoPwACKIe0TfXA64NTayKypwibZLl3Xtr+oY9K3kx6Hvr/zEaoht&#10;yupby0Pqo36dCj82YCf7f7w8XtIlfWbrceP3BP1Gt1seftOX/pYT69w/xUKkWzMP+6iHEBFHn0f0&#10;Se4B9ve4b/7XWs5c/cwOvT9izftetZpth63twBvWe/xD6zl+2lqOvGu1+9+05qOnrOPEsLWeGHII&#10;3nx8yNpfP2edb56zjjfHrP0N0gas5Xi/tb56xtqOKf+rp61b69tO9Fv3kfettu+oravus+VbmjNt&#10;arLFG+rtxTUNtnhTq8Pw1dXbXEurehyIA8JfKM+gOCD8pZL2DIQDvku73DqcdQfhFT1edk39Tlvb&#10;sMuh+IrabT4Z51ObGu3JjQ0O1RfX9Lr+qDb8enWVu0xJYfgzFb1uFf7bzR32683t9ruSXntia6/9&#10;akuP/bZshz1VvdeerDlgv6vca78t71P+LlvZvM0WVbfZfyxZZ0+s2GAth47Z9Zv09qz/x73FdxH3&#10;Ds/rz/Vs/0ziOc7znR9AeeZfUMg/m0YUMnkm3y28+3GfxvvvoLRflQLCt6tSLLhRj25WoPhOxaEd&#10;X85Y3181+P96xt+ffAe4qxTV/Y729550ilBx/KD8ssr7XCKqH5BOXd0SMLxVatHN/nPB8ADgjaoX&#10;/WfCcFQMgoeKAfBU4fqEEBCN0jjAM9A7YDm+qxEwulLHTjx5AlYj0igPDC/TMQUMD8idwvBUxKXA&#10;nLzRJtKiTABxYPgm7X+9QoCzw2qVA1wDwgNEzyV3hcJ+2Cf7VhwwPAXi88HwAOJ/LwwHei9TGjAc&#10;C/EUiDsUJy/l5hB1LgTDA3I/igpBuLsyycWlMDzq/jlgOBAZsD2XUhCeAnHSKBuAey79HDAcFcJw&#10;QLhL6wHDWcd6GgUMLwThhTAcC21gOCDcJ7YczmA3IBytGtExDz9wAcSxDseFCsr8gWeweyEtBMOL&#10;gfBU3lYpfghw/+FSgPD5YDgqhOGZz++HMNytv/8OGO6TZo5NOARfO3zXw7AID/CNWI9tIHi5+jKT&#10;ZNbr/iy7PmlbLt6xksvjVnE1U8Dw5s9mrE0vuvZPH1jLR1PWdPWug3CH4ZduW2sCv4HewO8Mjo9b&#10;2+W71ntjygXk3vaJ9LHea8BuxW3TPjJL68mc+5FJ2+5W11O24+P7tvOTKduv5xva+/m07flsynZ/&#10;OuECiO/9dMoOqt5DNx5kQFzPEEA3k2O6NbiewQ7BtU7ofsX1rDmiZxj5KQsM3/3xvZxYn7Rdnyj8&#10;dNp2Sfgl3636dnw8bT1qW9dVjveedV5Bkw7DO648sLZL03kY3qhzD1zGohcQ7jBcfQHQHUC8TP0B&#10;pW5TUMDyANxzwfCtusaEWIcHCHercimF4Q2615C7PpEaVSaD4netbuRO3rd4MRjugP/cZE4PYXg2&#10;WWgGw1tHseLGtUlxKJ6C8LlgeFiBA8R/LAzvHL1tXSOZutWOUDH4XShgeCH0nkvzwfC8i5QCGI4W&#10;guFlZ4DVc8PwYiA88nvZ09+4CmE4IDxgeADxmFjTQTjxgxkMLwThKRBvGcP3+Q9heB6IpyAc5SD4&#10;zwXD2SatcQAf4N/lYXhYh/8AbhfA8LAGJ71r7NYsdUudakMxGB7W4DvV34rBcKy696sPFwPgqbyM&#10;wnCrEuHec+O2X/3pp8BwdEB9cN+o1oe+sR39X7pYJ460nwuG9wxnQHw2DP/CIXjoX9pNClADAVaA&#10;HQz4gH16h+RBnZ7xdl4DLj2n7YwGZKeQxon9gEulIfcHrm0swWNiS5fiANgxKWZeivOJKpUXOHwc&#10;KQ6r6eOKf01l8YeJ5dPr5MuV8wk1FY8PznC5Ei5SgOEOxHMChqMPVAbw/bYGpIRYixNPHmB9uEkJ&#10;GM7AFTHhJfL2qVy4OAFEA6YB4kDtAOO0nby0mUlBHYbn2sXxAn2xej+pMvzlmTpwfeJAXXWyjksU&#10;ADdpxCOAMXHhK9ytwRVHyParqg/LbeAywDmgc0D62PaBuPIDp/H1HYA6BdeExFEWAE7dUW/ki7qI&#10;owx5EfkiPupjXylwJ4085KUMx8l5eU3pXJ8zOlfA8H7tV+90909PH9Q3jIM7QJ+yOpzTITuY+0cu&#10;AD+dBt+Xmu37DhjOPULb9F2VgXDpYu5euaBrfwk4opuMNKRvT48jjXzkJ17jOf/RiTqpn/0p+fHy&#10;eMk/o9Vl8q6s6Iu6bfI/XAKwv5S4N/4mRf8kLsK/5tbpsxGS19O0k7/lxPZXCqkL+ftAffbbBw98&#10;X3Hf0ZbHffQ/b+G5dPnTT+zVdz+0Hcfft+6jH1rH4ffcCpzJLltf+cCaX/7AGg69l3OFklmD179y&#10;xhqOAsNHrO3kWWt786y1ntT2idOKO2UtCjtPDljvG8O27c0R2/nmsNXvfs3Kuw7Zhvodtraq11aX&#10;tduyjY22ZH29LdvcZEs2tDjYXl+309bX73KgvaSy2xZXdNmiqu5ZluHAcCzDUxi+UvlWlHfasvIO&#10;W6n8a2r7bF2j6mraZWubdtqK2l57sbTV/rCh1p7cWGfPljSrzlb74+YGe2JNtfsQ90k1V9bYL1fV&#10;Gj7EgeJPlvY4CP9d2Xb7fcVO+0PlbvttxR57omyX/apst/26fI/9tnKXu055Bt/njdtscW2n/duS&#10;9fZ/P7fcane/bFdvcsdlz36Nw+2GXjgap5vG8faJ7hPeSxcVpzGeg3Ce6w7ClT6okB/q+WbhO8fn&#10;C9G7bp8e8nt0Y+EiZaduqu1Sn9SrG7lHN12fFO5SyHdI5Xhf8i3AdxJW4e+o7vdU9/vaf7/Ej+58&#10;sxzSDYzfcCbR3KGw5U9T1qabH+jdTCg16eYPNUq4TAmQnYo4lILwiA8YjpjsEtANAA8IjihHXtbT&#10;NNyiINapr1r5KhWiCq3PgtzKAxSvpR0SkBxRBpWyrXA+pXWRH5WozVvVhi1I2yiANJA5YDggO0A0&#10;8eQjDUW5gO74Jy8hjjqUf5PKIeLZRqRvVT0b9dLfcCOLK6wfsR5gPNpVTO56RXJ3JqoTEB2+vlkH&#10;RodIJx7AjTX5RrULAcBTBQRPYTgQPC/itM81qmOtygO1gdukzYLmxCfgOG1HQHOH5KprheparhAw&#10;HlDc3aZIKxTHZJvA8bwbFepVHt8f4TyK/c+l+WA4SrfJE8fh5ZWGlXZewG3lK4ThhMjhv9qOAtq7&#10;qxWlIdysIOoJFcbjZxwBn90aO4HdDq2VJ1UhFI/4aKe7Azl3314AjF9U3hysj3L5/Ln9BaSPYw5L&#10;cNyhALqjfawHKE8heIDwgOFYhD9/NrMKB4bj/gQ3KFiBA79XDmZKrcNTVykvjWVwey4FBJ9LHCMu&#10;UJ4Zvec/DHC9OA+cD3684IcCNBcML5woMxQ+woHgefitF8OawQlbOzRpW8YeWKnO68YLuu90viLE&#10;LQrgG+C9UvlRgPAVw/ddAcRXDGbuUDap7RuxCB++6yHbWxRfonajSl3nOt0LqEr9rQworvgtFyat&#10;/Np9twgPVV6755bh1dcmrAZ3KFpvvDHpILwZQJ6D4YDwpst3rOniXWu+NO5quYyLlEmf8LL342nr&#10;+2TGLbzRQ8A945AZa2ssr3E/suOjSdupMjuVvvvjKY/fp2dLBsIfuPAPHusBxvd8ct/2fzRtB2/g&#10;8kTvST0PXtHz4qieJwDwY0jrsU0IKD+iPIDzAx/P2P5PAOz3HYDTju16yfddv+dgvkfHDcQH3APC&#10;wwKe42zRcbdcuGdN59CEQ+QG3UcPNW31UrX6gANwXXO3BNc1Q6VD96XMYhwYHpbhgHDyA7jddcoC&#10;MJwJNyvUv1Cl7gVAOEA84Hud+qpLfRQBvh1+D2cuXGa3OYPlrrPZBJphGR5uUphAM9NdV9sY1uGA&#10;7QlXxzldf6lTA2EU8cU1bo1A0Bz0dsB9PgPkiG1AebhQCSAeMBx/0l1jdx5JDr5zwrVKKNyhzKUU&#10;ggcIR8BwFBNohruU5mHdE0O3HxmGV/XfclUP3HbVKA+qHbrrStPS9MgTsHsuVSWqHrxpNWpTlURY&#10;O3wrd02zawn4RikMDxcpgOzUTUr4AK85/d1snVFcosj/UF/NUv2Zr3ITYWYwPKzBw/I7TU+txUMO&#10;ugvUAQDPqQsIXqA0r4NwKXyEh0V4+ArPW3Pn3JzsHcEnNxNVjjsMB5LPJ8D3nAJkq0/tu3Db9p6/&#10;lQfgrBOHdo5+O6+A3FiBA79DxAG6AeMLwfBdI9/atoEvrfvMX62z/68OxAHfnUN/s7b+v1j7gOK1&#10;DiDvUHrHh3+yzlN/tr7+v3nZzve/sO4Pv7Te01//a8NwxMAauAHk0FjNIYjGAG6Rq/eGW7nqG8D0&#10;XLUzGowBwoHegEu3vtb6u0jxb2nA9vadzBoKxSSYhSB8LhjuUjwwHIvxQhjOhJsBwwHtwHAm5ERu&#10;HU6Yi4vQrcMltwznGDRwxLUKkNzbSr3Un2tXWIbj49uVaxuDWay7ANEpDA9oTR7ajFU41lqcl/Bv&#10;DnB/TScXf+i4gwGcH9GAFfhNXcDu8AseMDxVAPEA8QHJ2QZaA8OBywGqU+AcABoBpAtheAqyUZqf&#10;+EgLmF0YR/m0DvIEDE81HwxnslH6Cz9U+GSrOnd6l+ddpejbxQEesA5Ap+x5S1Vdynxf/rkXNSMP&#10;H3UIs0B43B/6/nLLQH1vzoLd+s719mu849I3aOZHVmn6Rvd14kjj+KiX49LlfGx1+3jxRbeAi35I&#10;v9Bt731Rt4yLewGozfMa0S+jb4bSOI0HXLPideP8RR0OKI7ohw7FJd4FXyqNdaA79wD71e3r9wXt&#10;etxX/7nLl3fGbfDSFTvx/od24I33refVD3xCzK6j/dZ+9Iy7N2k+ctqaDp9yv+AOwfMgvN8ajw05&#10;DG8+OWZtJ0et403AeL/D8Lbjp6375KD1vTFs218fdKvwiu6XbWPTLltd1WOryrtsVWmbW4UDxFds&#10;bbE1lX22oXanbW7aaxsadttKJr7EX/iWFndxUgjDwzJ8ZVn3LBiOgOFr67b5/jY177YN0pr67bak&#10;stOe3Yx1eJ1D8Ge2NtnTWxrtD5vq7KnNLfbbDQ0Ow/99eVXef/gTG9vs15s63Sr8iZI++03pdvt1&#10;6U775dad9h9bd9gvSnb79tNVu+x3W9vsyZIOe6Gqy/64tdGeWFNqz5TU2sauHQ7B47nMfXFVnf7s&#10;7fvStI3dnrHz2o4fQPlO0pjXTuvmeF83CT/w8t3Cv934duAdWAjDd+iG2ib1KQ4gDgzfphAYvldx&#10;vC951/PO559nGAm8rf28qxvvfd2v+CTnB3d+0D+iMgel/aoboN7652lr1w3dqocDKgTijwLDgdjF&#10;rMNDAcIjT8Bw4sgb8ZEWMNwhuvIECA8YngJsBPSu00MOeX7VARjHitzheK7MfEqBeArFAdPA6gDQ&#10;AOaA0uECJQB15CkUgDsgdwrCA3jPB8PJHzA89o0cdCuOtNgv22ExHvA8fJHPB8NjO1QIuxeC4YW+&#10;yFdKAcRRQPJIz0vtWUiUi0k0UwCOXrqeCUCOKxXyBQx39yi58sXqTRXQGXgdMB4FkI/0uYB4IQyP&#10;egKGL2QZnspBPvvI7RMtBMMj7h8Fw1/IwV7grwPgizOuR4XhQO1CP+HRvmIW4SkMp0z48E5heIDw&#10;uWB4APEUhv+9Icf47Mg9e2Z43M8Fxx6W8pwPPzcSIJw2pzB82eijw/CNOj5g+Lrh+y5geInO06bz&#10;OZ3T/adwvUIsvlePTOf8jGM9PuM+wzOrc+D4jANy0t3aW+3bqvYCwAlL1W6Ad4WuMSEAvFZ9tkZ9&#10;FjBOOmVKL9638ssTVqaXGspg+GQehNden7Q6xQPEAeGunJsUQHjzlXsKx3NSHm0HDO/6CLcoGUjO&#10;YPhk3tobGI7lNdB7543JvHYpn8PwT6Zt7+cPHIjv+xNgfCYPwlnHZzhlqWO/ng0HdB8fVIgO6XkR&#10;elnPp8N6fiLWiSPvvhuq45racU3t0X4B4Nuu37NeHVvP1XvWrePN3KBgCZ5C8MwveuOFcWs4f9fq&#10;z41b/dkMGmNVHao79xBCB5QGhgO/C2F4pfoCEPzHwvAQMLxc/awQhlNHwPCwEneN3rOaMWnkhzCc&#10;tjeqTlfuuBaC4a2jWHbj6qQ4FJ8Nv3+opqGb+Yky54LhKQifZRlOPoUp6C7UQjA8IPdcSkE4+mfD&#10;8FTEkyfKoGIAPFUKwgOGZyCcdmENfncW/A4AHoq4dALNEHE/JwwvBruxCA9QHhbjIeJS8F1MxWB4&#10;qhSE4yM8BeEIaO3W3CO3M/coEjB8/9hdB+JYiheD4KEfAPAC7VVfChAe1t4BxFExAB4CRgfgDige&#10;SiF46FFgOJbhWIADwAHhLaf/5CFxQHIsw9H2wa9U9nu3kO859ZW1v/2nf203KSzADI2tHGwAOQKw&#10;aBzglk8APr173Y8z/pyB4AGaEW5LgNTATNyZ4PKCEJ0k1CBuLuGGJA/DJQfMCoHhTBKFFRQuUxDu&#10;R5hwM7UOdwtxtQ2dUvsIHYBrPULaRxlAONuAcKy2cZFyUgPNR4HhDELd17eOLWA07XUYrjjS3LUL&#10;7VLdwHB+HAC2sx9CBqtucU4dDHA1AAaIp2CbujkHcS5IIwwgHumRRly4Q0EBpVMxmA4Bo1Nr7RRu&#10;F5YhDVFnbBOyHfuK7dhvWo6Bf6qIJw95KRMwnElG6TfAcPoX7nb0fndgrG84/ys6fVHjXwdz9FHA&#10;nIp4v1XWn91SlTp1mh1Aqvm+X/avMXIeKur76qGvcAlL8LAI13eoA/IQ2xckJprVd7FPrkYc5ahD&#10;4/u8ZbiKP17+my/0P/oe/YEQ6dZxGE0/4R6gT9IPuTfoi+hTdR70ifoYKpYW296HlUfjC/szUhrP&#10;/RSKh9V4WIx/I7Fv7gnEPaLb1d8hquLx8g9cPv3uezt5eth6Dh219v2vWO8rb1r7kQ+s4/iQ9bw2&#10;al2vjVjbsQFrPHzamo6cseZX+q0uB8QB4U05FyktJ4YzvTZkXa8PWtvxD63l2PvWceKU9b01ZDve&#10;HrFtJwfc4hwwvaq6x5aXtfnEmasrOx2Io7UVnba5YY+VNO+3rS373TIclycOwjc3ZxNn5mB46iZl&#10;ZUVPfuJNAHvAcIA7FuibW/bY1rZ9tlkCiK+q32aLytvtmU0N9tT6WvvjhjqH4c+WtdjTqtcn1Fzb&#10;4ED831ZUOxD/1foWe2Jzl/sI//XWXofhvyrdZr/YkgkoDgx/snKX/WpTm/16Q6s9V7PNVrTusyX1&#10;vfa7DVX2Pxevs/qDr9nI13f8/cL9d0E35Jlvx23o1pQNAcS1rbGjjelFpPGr9etGfVcZ3/h2xl79&#10;etrf+UyszY/ZvHMB3IBud4Wi7UIYDgjHfQrAHHDOu9Lf+xLGA3xj+A/uutn820fbGAK8q5B9HVYZ&#10;9sMknF16YTH5WZtuZuRQXDd4i15iCCC+EAxP4XYxMB5xUQd5wyVK5Is08gLBA4a7KxSlVUoVSnep&#10;TAqwgd4NetDV62EEGKeOqI/yKfReSFFngHFANVbdgO9C2M12WIhHekDqFF4Dt+cC4cVgOIo8DsYL&#10;6kPpfsINC2A8/Iiz7vtW2wKGB9wNiB0wvNDtSUDxyI97lFSRHsIFS+qTHBieajXx0iqto4Dh5Eex&#10;z/W0TcfM5JprrmcCKGPlHW5RgOBAcSbUDC1R2wOGk4f8WKOnYHs+FYJwjpn20C7OS0BpVAjEUWwX&#10;wnAvo7jUfcl8MBwQnsLw2Fex/VJHqDAu4PRcSsE4WgiGL1aIBXQKfh0Kn89AcT7/heIwPKB3TJQJ&#10;9I68KQj/e2B4gPAUiBfCcMpE2WLh4jHct6iNRcOsrbh1eX74ngNvjhtreSzFCQOEpzA8QHjA8Fnw&#10;W3EIAB6+wbEKB4YTbhrJtPWsnj0aEGxSWzZrgL35nNZ1jgDjuD7Bhcq60ZxVua7DxnMPbPXohO9j&#10;vdro4Fz7LtM1Lb84o7qmXaxX6HpW6rpW6foSVqtv1aifsU1a5C27BBCfkMa1fs8qrkxa1dX7Vn3t&#10;vtVem7K669NWq7iGq5PWom2X0oHeuEdpvTZpjZcncrpvTcpLehtW1LhM+XjKej5C930SzG2fPITh&#10;PhHmZ1pXWgrEsQ7fpTzurxvgTfj5g1na+TnW5Qr1gbtP9/EB3c/7dV+jfbrHU6Vpe288sN3Xpm3H&#10;ZbXl4r0Mdl4et67Ld13tl+5ah7ZxgRIQvFXnp/nShEPw+vP3rO7cuNWevWs1Y3esevSO1Y2NS0w+&#10;mbO8zmvaas5OW5WuP8AblygZDJ+0rVJJDoYDskuHAOTjHobLk4DhP5gws0DUSx3sJ5UDeNVBGxCT&#10;asbEmj7JpsqiFOL/PTDcYerIuKtF90yrzkWoTfXNK1yvjNzOA+9CGI7mAuF5IL6AmIARpXFuUZ5T&#10;WH7PpflA+D8DhuPSpn4kZ8mfg+GVZ25axenvrfxU5u6ESTLnguB5i/CBm9r/LVe0ifY1qd0pAAdw&#10;p+C70EK8UAvB8LAgf6ivZwkQHsC7GAwHeBeCcLbJT7m2wYdqxy1KgYoB8BBuUvIgXHWmVuG4NsEi&#10;HL/gAF8AOCAcuXW4rjVx6WSZxYRv8fm09+xtVzpZJusRn06WWVRqd6qYQHOf7qn9um8WmkBzp459&#10;u84dk2F2ST6J5tDXPoFm+8DfrPnUn62t/wuP6xn+xifajAk0Ud+pr6zrvb9a59t//teE4Q8SATAY&#10;6AE0UvCn8YbDEsDeeWlUGlJGn5gS4MsAjEGZwneQKngLMWDToBB/3yiF34UKGA5UDiAeMDwEZGYQ&#10;GDCc+gOII/aPAN0o4LiDcbXZQX1ahjqoUwNHrLWB1Au5SQGGY/ntQJyQbeJVV8Bw2hi+whEwHH/k&#10;KKA4sJ0fCHyiUK1T76xj1zqTZCH8g7JdCMNj/3mIThrriQJMh9hGwGgGysBwADVpAcZZT+sKwJ2C&#10;bkLSYkJN0iI98qAA34WK9MjP8bi1vNrifsN1fXC3c1rnYkjnQN/aDos19nDrafoj/RJIB5hT0x0W&#10;Ag7py3/PQt+nfIht7Tr/45Canf+3hMaE3g6NofLSt1YehuubcxYAZxvpezQPw/VN7NI3cB72Uw8/&#10;QHHvsd/Hy3/vhT6oW8z7n26RH0Bw+iOizwCzA3IHAP9YFYQiPo1DxHk58kjUgzTWcCiOgOJ/VtoX&#10;is+7UZECiCP6LO3U48DvRe4dZX+8/IwL53bk+md26K0PrfPgq9ay74g17ztqjftOuDuUjleHre+N&#10;89b7+jlre3UoD8Nbjw3mYXjTsYFZIJz15lcH3D946yvvWdvR963nZL/tenfMdr89aj2Kb97/pltq&#10;L69g0ss2W13VZWtremyNQrS+ttdh+NamfbaleZ+tq9vpMPzF0nafQBM3KanP8EWlHT+A4SvLOl3A&#10;8DXVvbaxYaeVtO6z0o4DLmA4LlNWqx0BxAOGU+9TW1vtjyVt9tSWdvv9xhb71bpG1282aXtrl/1m&#10;S7f9tnSbu0vBZzhQ/ImSbVrfZb+v2GO/3Nxjvynpsz9U7LQ/Vm23F+t22WK14fnKTvv95hr7H4vW&#10;WvOxt03jYX8HXFbnHr47bcN3ZkxjFdP4xDSmMY1vbEA3AP+e+0Dbb+jGOPHtA/+x96huEIfhUliG&#10;BwzfJvVKAcOJw584fsVxkcI7nm8MrMv5Nx3fVOEmzn/w1/6YNNxdsujdybcI79h9qgO/4V16SHRI&#10;7ZID8b/8OBhe6Os7BeIp7MZlCuukR5nCvGwTH+lYegcMDyBeaCEODAeEI/JTLtpIPcSlwPtHSWXx&#10;Gw5wTl2fBJRGqe9w4HRYcjuMVnzA8BSIBxQvdJPCesBwxHqA8GIiLdoT+07374BeCvgdkDcANPA3&#10;tlORFloIhgPCU+vwgOBYh6M1SgOGr9T+w483Ftvkp1zUEzA8gDiifeSlLFqufO4qReVSAcOXKi8W&#10;4YDwFG4vJLfgzuVPgXgo0lExKJ5CatYjr+fRB9wqxSP35S2RL4XhAcFTGO5AXGlRZyjiAnzPpQDU&#10;xVQMhM8Hw2kLrkGA4e4f++yk+85+VBjOOQB0B9wGdnu+HCh/VBgeILyYi5RHAeJzhUs1cAV8Fw9V&#10;n9qJ7/MXRzI/57STyTKxFid0v+m5duMvfdnZaVs+lmnl6PQsS/AA4Vh2A7NRgHAE+MYiHBBeej6D&#10;4aXnHlipznOZ2gHYJmS7RINu/H5v0v6w/t6i7XWj9xyAb9a12qrzvknpbgWeKIXhCAgODGf9h9Bc&#10;9Zwft5ILdx2KA8QrL09Z9bUpq702bQ3Xp63mwoTVX7lvLddmMhh+ZToD3lenrE3ppNVpu17lWG9U&#10;OfK135jJgPhHMw7Eez+echi+/dOHMHz355lrlADhO65PZC5TckB8p2vGBfze8VmmbZ/OuO9xtOvj&#10;B7O0U/srph1qy/brasO1+9Z7ZcK6L41b54U71qUXe8flCWvXsbddHJcmHIC3XZqyVh1r4/lJa7gw&#10;afXnJ6zu3D2rPTth1WP3rGp03CpHgOKZ25Ha0UkXsBlhoe1W2iNTDqsDhgPCA4ajnwOGI4B7HoRr&#10;PXyPRzsA4UDwQnE8GczP1PgjYXjTcKYUiKdQvCgED+GDfCzzDx6guxCGFwPgqVKwXUwLwfBeXff5&#10;NBcIx184+kfD8ADhhZbhAHF8hi8Ew8MiPAXhDYO3rXHojmshGJ6CcLYDamfpqncBn+GzQfjcMDwF&#10;3kDwWA+r8GJAvEX1taqOUDEwXgi/Qz1nb1uf+l1qEZ5ahQPCEa5QAOKAbyB4Hojr2sZ2uFAppmIA&#10;fJbUlgDhWFoj1tP4+QT4DtAdgJvtR4XhO3SOgOG9A185DHcN4iblK+sY/NJBOFC8c+BLV/cZrZ/6&#10;q3W8/2freu/P1nLyE+t57wvbcfqbf00YDqyYzkljKA81jnIAA3gBdgBa9O3uEA8r1lGJCaGwwHbL&#10;ZxVg8IWFEj4sAeJvKZ44D7WNwrI7JqRMFTD4VQZxObHt0iAPBQwPAcRTvc2+JPb/Lm1Te/j78Adq&#10;L2IiTgR8d8itQab7qdY6YHohGO5tzMmBOKHqCzH4xLULLlKwCgfAn1Ybwlf5SQ1yX9f+wmKeunGV&#10;4semPAHZEfsg7nWdh3DPQnxYkqOA74RYk6cAO5SC6QDPEQf4RgHD0/WoqxCAEwKzWScdGB6uWaLu&#10;EHnnU5qXgT6TigYMZ1LUgOHDupb63nPIrLGHQ2eNi0xjUwfi9E/gnIrlgTj9+sculNUh5d2uqAke&#10;sq3mOnRkfxovZz7CdX01nsq3h1BjLG9jAHEU69w/GnP4sbhluKTvYTuXi6Mu7jMgI/vkXny8/Pdc&#10;4rmsWyAPw3VrzILg8UMl4l4AXtMPNT7IwLcqcPitZ5GD71z4kW6QG0iV4/fY4wvkZaUA41iMf67t&#10;PyktXKlw3wUMj3YR6vGQvxe5h1TkMRT/GZa/3LxrH567Yj2HX7PabQesae8x6zjytrUcetMqd71q&#10;TQeZ7HLU+t64aL2vX7D2YyPWfHjArcIDjDe8csaajvVby/FBn0STEBDuk2Uefd86j75nPcc/tJ1v&#10;Dtrut4et78Qpa9h7wso699vqmm5bWtZqS0pbbGVVp28DxdG6IjCciTCZPBO/4Utr++zFimwiTazC&#10;geEryrttVWWvrSrPgHjAcIRP8h/A8MadtrFlj21q3WtrG3bY4ooOe25Lk7tNweLcYXhZlz2tegl/&#10;v6XNntjQ5K5SfrG2yaE4QNz9hwPBt/Y5/AaQ/75sp/1yc5/9oXKvPVm1z12q/HJjq7tN+aPa/XRF&#10;u/2PJRvtyfJGq33lTXv7z9/6v5S43zSOtDf/dss+/P6BpO8ivSxwjzKge4x5VPiXEz/A877HMpx3&#10;HXAbIL5X+XGTAvh2X+E5EA4Qx3XKPuU7HO9ZleV9z7cKP6bH5OHUj05pe1DtQcxVwvcD5Q4p/07V&#10;362XZJceGkyk6UD8rxkQb9VLp1n6OWB4+A8nfwBvRHqxsrEPnzBT5SrUtnKFKG8hrryoinpy+R1+&#10;6yVcS5yEhTnpf6+oPyzDUyAOaA4gPR8IB5S7dbnKoFLFoxKVCxG/ReVQ5GN9q+qhbCH8RmlcIfwu&#10;hOPAcNybBMzGUtx9iWudiTGZILNwkkzSKYeblSgXSkE4CktvoLVL5VOf4fj0BmIv10cQsNqBNeBZ&#10;eb2s9o0ChAfQdykdOB9A3f2DS8DvRTkFDMdveB62q34sywOoL6QA4cWgd6TNlR5hgOvIwzogeLVC&#10;5EBcIl8Kw7Fknw+Ghw9xFGlR3uvQB2QojQ8VAvJCCB76R8FwfgAgPiA3MDnyop8Kw1fnNBcMDyD+&#10;d4Wj07ZG7V9+TttYe+eOizYG2EdA8BSEA8EzEI5mg3AH4Gdn8goQHhC8TIPpcg0EEOuVCqt0fquR&#10;rkW1rglhldqVuTl5YLg2KVf6xrMT7iO85NKMT4JJCPiuUoiqLz+wGsWnqlO/Ir7iwpSVnZt0lZ+/&#10;79vlF6dsy7l7DsRLzyvtwoRVXpxWG6at7sqM1V8Fhmegu+XaA2u9OmOtlyWlt2m9TXXXXZmymqtT&#10;np91ygDEm28ojz40Oz+ecQvx7k+mrI8JND+bsh2fTbuw+t750bTtUl58h/vkmTkxuSZ+xrcpHr/d&#10;Ln3Yoh597PZ+/MDVc13x2h/adn0mr+03Hrh61TYUeRDbPVfu+wSYXWpvh9rddmnSIXjLhUlrPj8h&#10;TVqTjp3JMOt1vlCtzl3NWSaozKysHTAP3ysQcZmLErfOVp/IYPiUw++tg1OuLRrgbsFiXP2nZHjC&#10;tgLEFZYCwhVHSBwAfT6VD+paDmUAPFXAdybVnKUxxeUEDH8I87NJNLFEDhiOL/SFYDgTcaLG0XFX&#10;k+pDUe7hBJw/FDA8m2hzNuAOEN514V5+HRXm87wL6KfC8IDgRUH42M1/OAyP+MJ0xMSaAcNDhTA8&#10;IHj9gNozmIHwJpUNZW5SMgHGG3UMoTgGoHcddfU/tPzOA+8FYHhA9YeaPYHmQm5QgOVzuVFpH75p&#10;Lf1fWduZr6xdeVCH6utUXtSl8j3KF+odveUAHG1Tn0CFIDwgOCB798htO6j+iTuUgOEOwUNsS+Sb&#10;S0UBeKoFYPhCAngDvoHdAbgB3mwHKJ8PhgPCERbfWIUDwzv6/+YgHCAeULz9zBeurtNfuGV4n877&#10;dp33A+o32z/4ylpf++RfD4Y/kAAVwEOgi8ZPeatYQAZAI4Xhei87xBtRQazCsUhy62oGg6rgLW0j&#10;1gHCIbbRQjDcgbLyHVcdiMklgeEAZpSCcISFeCqs0d9UOYD4Wzowt1JXOwHj+NV0EC4xmDymgehR&#10;DTiPasDJtluvax/zuUmhjalSEO5SXo6P/TAYPaPzxKRWnKtTHI9OpksDU9yBvKZBMwNkLL04vtRl&#10;SsDugOCso2IwPOLcQjynYnAaEY+A0YBvAHgKt6NslCeNPFiNU4btFJinluHpfn6sAAR+jlXvSa0z&#10;0OdHBHzS8y8EfQu69M3lwFljIgcRGre6lR6ir6p5DpJVPO+y4VEW8lGO8jq8WdLh5y3C2R/7BYTr&#10;+8oBtsZmLtYR7aOdiHsmpDGF6XvWrdy5j4DgiB+Y9K3qx8Q+gIq0//Hy33MBHNN31fXzP9DQL+nf&#10;KCB49Pu/qE85rFb4WU4A8QDaKCA3INxhuHbgMDy3TVqxOBQW458qDb/JAcRpAz9C0Sb6bLSPddqr&#10;W9nvKY5DRR8vP2H56Isvbe/xN6330Alr2n3UGnYds6YDr1vLkXet8dA7VrPvLWt6ud/ajo5a14mz&#10;rrajw0oftJajAw7DM3cpGQwHgAPCA4a3HTtjfa/1247X+23PG4O2840B6zv2gTXuPm5bWnc7/F5V&#10;3eUg/KUtjbasvM1WVHa4SMNqvKT1gJW3HbLStoO2sXGP+wzHKpwJNJfU9DoMxzocGL4Y6F3R4zB8&#10;dUWvw3DcpAQMX1OZuUnZ0rzHgTiuUtY3aLt1r5V0HnS3KasbtjsQf35r5obl6dJ2e6q0Mw/E8f39&#10;6/WN9v8sr7L/86UStxLHBcpvN7Y7GH9iY4f7E//t5i4H409s3WW/Ktljv9iyI28ljoX4s9V99nRl&#10;lz2lY/7/vrTW/o8lG6z88En3C05fvy69/eW4ndF760N1/PfV8U+r0w/rHhlR2pB0RuK7gH+48a3w&#10;ivSybo79ylsMhu9QiFX4QdV5hG8NiXc970h+sOcfZvzAjjU470h+OMal2IDufSzD+TGeH9KPS4dV&#10;dpfq6tGDoxsL8YDhuoF/DAxPQXYKwgvzBgwnLfKx7QA7J+IjL8L3d8DwAOJ5C3GVd6kcMJz63LWK&#10;XpiA8BrFl2udthUD3aEKlQlRF8qnqT3ux1vrqBgQjzAF1aSTFxhervwBuYsJOJ7CcPIDwgHlWKUz&#10;kWdaf7of9p26RQlozzpxpIXf8BR0I/f/rTyr1VHXKB9APPIECN+iulIQjgpheB6Ch1QeGA4IX6fy&#10;QGoEAE8FtPZJLnNKYXgcHwrgTt3AbvcNLr2Q02LlAZAD3MlDXUBwjn2tjm0hII71N2HAbuB2gGiA&#10;cJo3BeKRNw++pdhGXoc+6tYoDgHEC2E4kBkYHkpheEBsLN0fFYanQDzypseSwnBgdgDt+WA4df4U&#10;NyluDa8wgLfn0XYhCEfFYPiLZx+6LcFae5kGmiukVUOZ1uQU2yuHM5EnFGV+dDg6Y2t1bCvOzmQu&#10;T/SBvppjpb3Abx0D68ByRL5VY9nklWiNyqfuUbAIz0Pwcw9c7v5ExxfW4JWqv0rnrELnqFxptdqu&#10;03a9rkW9+kKT1KB+yHqdQiy7CXFxsvX8hPsFL788bQ7IFdYqH3kp06S+HmpUf0YBwwHgs0B4bnvr&#10;WWD4RA6GZ2kA8ZqLM1ar+usuTVuTyreqr7VeVXh5xloU51BccTVXZ6w6J9ZRw7UZa7wx40C8Q20B&#10;iHfrg7RHH5RYdW//PIPh7u5EaQBxB+DXJq3v6oT77u7Tduaze8K6rk9ad87KvPvjBy7WEa5MULg1&#10;6b42pfxMeDntZbD67rgK9FYexUe653cQPmPtOs7Wi1MZAD/30HUI/raZBBPVnX9gteoDyN2f6BpX&#10;KawcGi/QRN4q25WD4aVzwPCS0em/G4YzIScwPAPimXU4Cv/knkf1pCqE4dWjme/wAOIBw31S0EeA&#10;4QHBA4Q/zD8/CM+ka3uByTZng+4A4YUqCsVzsHshzQXDi7lGSTUvCP8nwPCF0h8VhheC8GaVdan9&#10;KQwvBOIpCK8+/c0suRuUfqWnUt5UC8FwIHcxGM428cUm2GRyTdQxcstheCEIB4J3q45QIQwHgm9X&#10;P0CpNfh2pTsIz/kIRz5RZuImBQjuLlKk/TpXHj+PcLEyrxZwk5KC72IKGJ5aiKdaCIZvG/jaYfi2&#10;oW8chnee+ZtDbwB41/DXLizD207/1ePJt0v9nrYd0Hl8Q8/3hqPX7IXa4/96MDygC8BF46U8FEds&#10;AzOAGxqTuFsIvUsd4jHIwxIJYOnwWKFbZysO/96paxOEhZJbOSvvXAp/4QHDT2gwl8LwVzXwi/pS&#10;GJ7W8fa02iABwvExDoh3f+PK52VzdbDtgF0DTYAy21iucxyPAsNpa7h08fZRXy6OugDrwHBAOAPh&#10;4VzI4PUtYK8GpoBwn0RU+QHor2oby+hXNZg+qoExYp242D/CQp14d9sS7VIegDhtCCvtsL5GwOaA&#10;1YSxDtRGAcMLJ+AM8B3QPMJwreIQW8eEWC+m2F+hCvMVg+Ex0AeG63vPYbi+uRw2677LuynRWMw0&#10;lnQwp+blXTXoULxvq/i8C/eBdpPv79SDgI6EGpc7dOQe0DhsNvh+YHY9pIpinXaGaDsaVV/Ut5TD&#10;b+4jQqRvYb+3OA72RzuU9fHy33BR1/HnMH0X0Y91W/iPMvwgg+gj9Mc8BFefQmHFjYDXn+iZFvpY&#10;labrH6mDoYgHel/XTaAxR16zoLjqIy8CiLM/3KbkJ9xUe7hPEO3jPuJe1CMkfz9yj6nI3+3G6L/r&#10;8skXX9krb71nzTsPWPv+V63r8NvW8cq71nLkfWt8+V1reuVDazna7+C79ZWRREM5Dbg8T+jYaZdb&#10;hB/vt/ZXTzsA3/vmoO19fdBBeNOu41bSvtfW1PbY8op2W1ff5+GishZbWtluK2u7XUxsiW9vYHhF&#10;+8tW3vGybW7eZ6urtzkId1X35GE4VuGFMBzrcIfh5apXwh85rlc2Ne6wzU1MyrnTNjbtsK1t2k/X&#10;ftvauc82tu7y/S8qb7VnS5odhv9ha7v9bnOrg3CAONu/WFNn/2NxqYcA8d9taLHfbGyxJ9a3evi7&#10;TR32+6099uvSvfa/Nu2y/7URNyq77OnqffZs3V57rm6nPVe/zZ7UMf+PFVvs//38Kvt9ZYt1nRqz&#10;Qb1geLbzo6bGsjagm/ZD3bD+jybdG/yLjvc/MJwf5t9S3BsKj+seAogfVF6gd/gM3651rLgR8Qf0&#10;MgCaY1HOD+O8I1MY/qH2x0Tm7A8YHhOZ40aFb64Tul8PK+8O3ZC4SgkY3qkbtV03bZtenK1/fjQY&#10;XgyAR1qkp3GsBwhv1D4DpiPigeDEe1nlrdZ6wHAULlMChgOt63L1upW6Xv517FMCji8Ew8v08i7X&#10;RwMqhOLAcHdtoriA4aEA4sUUFtoorMFTzQXDAeEIEE480D+F4WExncLw2E73y3rkDxgO5E6tvgOG&#10;hwJ2R540X6pClyrh+ztvHa711Do8D8OVjmU3fsPd7Yk+lFBAddykoPzx5MLUXQowHHcoS7QePsPd&#10;Klz1Uj9tcHcwKrPhuurTB9SjwnCUAvFQuEtJ8xSD4ikMJ3QAfeFBBuQlgDiTYZIvgDYwPKzlUxju&#10;MFtpjwLDF1164EpheORD7G8uGP4ifq61Ph8MB3z/lAk0A4YHBMdaPnWdshAMX6yHKFpyVvWMqawe&#10;niul1XqAorU5xfaqkUzkSRVxPy7U9dPH+NKR+7ZkeNJWnH9gqzgmhcBv4HgxEA4EDxWD4QHBUYkE&#10;CA8f4Vh+1+iaAcUdhiuu/vKMNSi+UX2hGakfOhRXCNBuUr8HamO5XXJuInNlQh2UU18lT7PytOg+&#10;adV9Scg2ULxW+bAaD6twYHfA8JKxe6pPoVSqPuDuU9RvKnTdq3S9qhRXr+vbrLa1qR4swVvZVv9o&#10;VZ7mnCV6leJdV6YdiruLlWszOoYZh+Edn8xY1yfT1v3ZtPXqQ7Xv8wcOxB/C8Bl3YQIA72XiyqsT&#10;brkNsAZkZ5Nyqq6PHvxA7dfuuwDhnk/CnzkTXqZhvp4kHWtwADhy+D02kYPCrGd+v+t0PR2A67oj&#10;IDgTVVaOPfCwQh8DFYN382ISTNdgBqMr1EfKR6bzMHzz0JQrheFbhicUd8/DrSOTinsIw2PCzbKB&#10;uTSpfQHAdV1dsyfrxN1KyN2v6PjKdZzIgfjIXasevpsH4j8Whs9lCd6q/oVmw+9CTVj3RV3nHOhO&#10;ITdx3RdJz5QC8TRfgNG5tBAMT32CF1NA8KIg/GeA4dWAbqkG0C1Fvrqhu67YDkU+BBx/FBjO/sM1&#10;SoDwlhwMx8VNuExB5MOKvFBYfRf6ByduIRgeblce6ttZmguEBwyfz41Km+rDPUohCE/hdwrDUxC+&#10;Q9ceBQgPH+EpDAdmh0U48DsswoHgB3XfHBzLQPl8AqY/isjLvlBaLq2rmPJuW9TGENu7h266Ij2N&#10;26V+EtrW/61tH/jOJ/vs0fnrxMr+zJc6n1/r3H2nc/qNtWm77fTfrANrcOULy3nKt5z42Fa2vm2/&#10;XLP9Xw+GAyYAFEAXjZccHKLYBmQABDUecPCod7JDPOAkoDImg3xDgzK3zNbAq9AyPKzCiU/BdaEC&#10;hgOXgeD4ySYEXgOuGQwCmvMqKA9QfvuB9iMBxIHhuB8BogO9gc2EDqtz7WQduI0FFQPVgN9YiiN3&#10;2yEBnoHms2A4bZNSGO7HK/GXaHx46nvN9I2Th5/63rJ+lcGP6AeqhzwfaHCMRTv7wa0M+3ff2ZL/&#10;HZr2UqfSfICbaxdgH4t6joEQqzHaclTb/jdslcc36ctaD//iEYaPcU/XgDsm7AxIDQgPCJ7C9ADh&#10;+zSwZp20ueB2lJlPaV7awzUMGI5vd/4CTj+jv+l70aXvr7x1uL6tvF9qHJZ3L6Im50Giirp0mn3R&#10;qf7BQpxOrfd3HdJD0ChRJ9I3pUNwfWfOEm0AfOtbz66qjaEritP3Yh6E6zvR2z0yPmP6rjKNFfKu&#10;UvS97WnUxz6BiLRF1Txe/hsu6h4OjnULuHgG06exQGXiyuif+PFOQTjW3w7AkTq8A2xV5kBbHRyL&#10;b9LT+AgdkitNY4+8gOGFVuLuUoX1nLAU/5QwJ/ov+kICitOXaTf3FcdBv+a+VDWPgfgjLn/97qYd&#10;efNdq+vdbTuOv2s7XvvAek+css7jp6ztldPWerTfOk8MZz7C3RJ82BoPDbiVOHC87SiAfMBaXjlj&#10;7a9q+9gZrZ+y5iMfeth69EMH4dS387Uztuf1ftt14ox1HHjTqroP2caG7e4CBRC+tWW3g3EswQk3&#10;NG63Tc073YVJVe8R29y010pbDlhZ+yGfRHNt7Q5bVtnjWl7T51AcEI6WlmYwfHVV3ywYvqK83VaU&#10;tSmtw9bV9Pj+AeKEWKgDwwHhaFOb2tPQ52D+xdJWe6Yk8xX+m3WN9uTmNnuxapstqtlhT5d0+qSa&#10;xAPC/7CpTent+fCPW7vtqbJt9oeK/farsr32RNked5fy25Lt9u/rW+3XyvNMzXZtt9vzasfTatf/&#10;s7baflPeZg2vD9gH3834u4jn+Jg696A6OVAc915jihuRsNbGbRru2t5TCBDnh39A9z7dHPgN36v1&#10;Pbrpd2sbEL6X963Ej9JHpIDhfCPwYz1zjzAfCe9I/kWFgQIgnHT/wVxpWIbjJqVPD47tuiF7c0C8&#10;EIY3Sg7DFe+gOwedCR1uK94heEF8g+oN6+6A3J4/8kmkNenlzDrAPKB5lKOM+wBXXQgLcQQIr1K+&#10;gOE11J0r4/Xoxd+g9HrFA8YXguGlukioEIoDwwHT7r9bcUBmIHhMmBkW4qGwHk9hNGWx8g5L72Iq&#10;hOFujZ6L5/iwTE/hdiH8DgvqAOa+3yQOGL5B+cLlyCaVi20g9EbFMVFkpAOk83Ba4UIwnLLh+3uW&#10;uxSkdAA2EHyl8qzSfsPlCXmB4fgcTyfxDN/h60mTAkY7cM+JulaoHArQHpNzRtkUhtMWB9k/MkT5&#10;/SdxKRAnDGBNuCK3DYgGLrP/mAzUIbnkafoILIThLqU50FYakNnrSspFeiiF4QGxwxocEL4SKW65&#10;PjiXXZqxpRex6M4su4vBcIB1Cq3DLcqLORCeh+Y5gB35A4IDihGgGK1S3uUqt1L7WKF2uu90hVhU&#10;44ubMBTuRgDhTERJ+pKz2ldOy6TlY6pDg6ZVI5lWF1GkPYpWj+qaziMA99LBCVs0eC8D3hq4OQAf&#10;m/bjIy5A+EIwPFykZJNi6t6WsAbfqvqA4bg6AYTX6loDw8t0Tmp03msvTjoQb7w6k8FwqUn9CjXr&#10;fmjR/VCv9YqL91TmnlVemXQLbKB47bUHbjneqP7bpLwOwRUCyOslYDW+wQHhWH9j9R3bW8YmHIKX&#10;qK+UeJgB8YDilbpWQPomtbdNbWpV2Kx2N6qOJvWFRo5H6RkIf+AwPKzD3V2KQofhUtcnD6wb9yaf&#10;PbA+3dfb8f9NqPgdHyv+xox16yPULbZ1fEBr1HL5nsNr/JPjhzwPwXVsbTpuX1c86a3XpqxZZZnQ&#10;s+HSPau/OG7Nqi+UTf45aU2kK61B5xIAXDMyYdU5NyfVQ5NWretZo+tZPTrtyuB3pnLgdkgvfvx6&#10;lyViGwgNyEbkK8vBcOB3IQzfqntgs/ZfCMMJo44UiocChjMhZ+lQ5oYl/IeHi5TUD7lrZFztUZvO&#10;juesw8etcvjOvDD8IRTPYPgPVRyCt+kZhGbD79nCTUrPpSkH4p3nM5cp7WobIRbjxKfKrMjDtUom&#10;JuD0STiH0/BmPgSE43ccCA48dyCewPDUDUoxFcLwFIQD24HhraMZDGf/wPBwMVJXAMOx6AaEVw4+&#10;GgzH8huf4XNNoInP8PLBW+p3mVhHFQOZHIarjmIwPER81r7MgpyJNlF1v8qq/hSQA7vDHcoPIHgo&#10;AeEZDOdHgTRMNbc/cEB4gPK50lsSX+GpRXjqDsW3h29a38gt2zZ627aP3bEdZ+/aznPjtkv3f9/o&#10;Q6twBAh3GK58wHCH4glQDotwQPgh9f9igDpVCryLCTcs4YolLRPxaV3FtKMfC+/vs7blYHoA/LTd&#10;qBgM7zvzjW0b/M5/DACGd5zOwHenziv+1AmB4+2n/qa0L9y3OBNn4jO89c1P7Ldb9tgfS/fZM6UH&#10;/zUtwzV2yoNA4MutnNgGZmis4UBQ7zAHeHqP27AGc2GB5G5SNBhzafA1S0oD4jKZJH/bdVckUvj4&#10;fkPxqdx6u0DuViWngNXIAXwi0t9V295Q27AGD/chQGPcpGCZFRN9xoSbqU9zYDhAn3aFn27qQD4I&#10;VVxA77AIR6l/c/dVrnRA94Di9J3o4FbfIw5U9c62q4rTt4WdlYDj+BR9T2VO3pxx8A3w5vgAwvgV&#10;x3o8fIPSZuJw7/KKLhBw3/2pKw+A2y3o2Zbcn7kE5GbSrnC/wjkB7LN9SBcYsU4drygtBdSFCogd&#10;1uDux1TCohwBz0lnnfTUpUq4UwlRH+kB1Dmv/oOD1l9TyPG773CV4xzpW9XBMdL3m12WgNCcU31H&#10;5QE2IQIaYkWrXXj/1qlzEEeoS+5AjlCnNQ8fya/xt/d36kT6nsy7PdG3Xga4dd24jghr8HCXQj7y&#10;aEzg9wrrlAOG61vA9M43fTt6Hfqe9PyIe4t90lbaSJu4Nx8v/3sv9EH6o7q+X3f6YfRF+gLPYGAy&#10;/ZIfepi4Mvp3TGwZblGwBgdW30CqNGC2g211KEKgNulzhbj+QRqPuD5SX/X6JK8vl9cV64Q5fTwx&#10;41bjf1bZ9D7kPcLxAPUJOcbo5xy/dpO3iGeb8HH/17Po+9vWc/CwVXRut50n37WuV9+x7pMfWu/r&#10;A9b3+qj1vDZqfSfGXNtfu+D+wttezSzCmw+fsaaXT3vYerjf2l7pt05cpRx63+r3v6P496zjlQ+t&#10;7fD7HvYCxA++ZV1Sw/ajtqlhu60KIF2/zdbX9TmkXlXZ6RNnblAcgBqL7dK2vWrjIfcXXtpyyCra&#10;j1hZ68uqY5+tqdqhcr22rKTblmzptMWbO2zRpnZfX1HaY6srttmayu1Sn+rtcz/k1A98B4ID27EI&#10;X9+gfLU9trlll1uro9KOfe7LHCi/qLTNYftTG5vt16tr7Lfr6u358h5byiSY1TvtufJee7asx36/&#10;sd3+fWW9/dvyWvvlmib7/eZOfcBtsz+Wb/eJNZlUE/co6Hcl2+wPZUqr3GnPVO92f+N/UD2Lmg/Y&#10;4paD7lP839Y0WNXh06ZvYr9XeQ9oDGQDN6dtTDc27wCe8cTzozg/jvMuw6/3KelN3S/8ELxXhV/W&#10;jXFAwk84k14yueYe3fx7pT16ABzkfa24I3owHNWNxA/H8a6Mf4nFtxTGA7xX+XEcNyl7lB/XK32q&#10;w2G4bsxwlYKatY4Lkhqto1pt1ylPvfYbIo6wQeUJSY98jdrGOhtAjaV2o+pAwGq2A1wHvI44IDa+&#10;v93tidIKVQ3ozgkI7gBe8VEHCr/hAeCB68ByrMepF3/iuFGZK500ADk+w7eoHqAxAiZvVh5Ctklj&#10;O+IiHQGyAdsB1wmB7QHeiStRJ0gVcB45SM/V53Bb6w68te5gXOtYHa/WRw9uOACvpG9Vmx3Y65iA&#10;1IBkh9eqx8Gz2uxAXHk2sp4LfTJM5QcqOxBXXq8zt2+33FY8x8w+iAf0Aogd+iqdcihg+Uqtzye3&#10;IleYgvSwGndpG7cq4Ws8JtMEshMXlum+b6W7FL9O5wNrbCB03i2L8lC/A3rFRXy67WAbqawDbtWD&#10;e5MQ225tHemRPycs11N53ZLXLeXzqSwKi+5CAbZ9Xft8SfsjTBUwPNydoADUYaG9QnFr9aG5+tyE&#10;rTw/YWuuTNsqfaguvXjfFuujk/bHvpBDcCC2HkourVMX8HyRPlRf1MNr0diELTl33+E2LkPWqQ1r&#10;Vcda5Vt9btrWaBCz9tyMrdNAZ73Krzl739acn9L2tK27qHiJ7RXnpmzZ2KQtlWgnFtfsD+C9aHTa&#10;luuhSJzD5zEd2/CkLRm97+vAZ6y1AdTumzsHoVePaH14ytYOT9uGMd03Krtu5GE8clitfVBuxYji&#10;tJ0vT9robOHze+XYbC3XMUW46qzqyMmPX+ef449zwL6pZ70GdrQJEA4EZwLMh/7BHxhuUQDguDep&#10;0vVG1bo+WIPjUqTx+gNr+khSH2pWH8Y6vEX3TIvWCdkmHxbXtdfw0T1l1VfuW63ialWuQXkadJ80&#10;5kJAeK2E9XjFlcy3eJmuDaAb6A0E36rrjB/yzefv21b1ly3qB7hhIZ4JN3HBUq0Q1artqE7HUae6&#10;GnJhteqrujzlwtc4rlV8Mk2pUWrVcQGtO3Uc3WpXn54z2/QcSrVdzxvUo7a3X5u2pov3rOH8XVf9&#10;hbvWeOmeQ2xgN9A7D76vKq/2iRuXeh0nYv+0gx8KENb0qOLipFVdmHQf6O4HXcdarz7eqOvToOtU&#10;r2tWq2tXqz4CAM8mvswgNtqq7VRbRjMBsX+oybwiP+ub1Mc3Dk24WM90b05Rl0PxRxCW5A81kZcD&#10;8eG7DsKB31V6VlSdG7caXfcawrG7Vqd4JgrFR3rmJx3LeNyn3PF1FBb0hXKorT7Trj4T6lDfCqXx&#10;RaV2dKp8l9ZTEdehZ1FhXMQjyrbpmdWitraOjudDLNZJaz+fAfMIO9QP3ML8UmJxfn7cenQeULfK&#10;oa6xO3n1qmwozYMA7UwA6lbyo/jfvu1uRuqHAcwPYXgt28BsXQP/4QXp+qK64QmrV38grNX1RjW6&#10;ZqhqSNdsAL/gd6zszC0rPX3TSlL137It/XcyDdzybVRKXglYDnx3tyo5NQxiCa7rnRPAPLUkTwUQ&#10;rzz9rav61LezLMKLQfGIS63H3bJ88KaHYS3/0A3LzZzl91fWPPSNtQzjFxwAji9x3KN86WHT4Nce&#10;3zqCmxTAOKA8K+dAfOhra1eZTqV1j2EBfsu2nb1tO87dce3UdQoBuUNsA3sB4rsujNtuPXd2nbvr&#10;UBz3KVhB79U1ZwLNcGsSEDqgcyFoZt0tyZVGvkN6LwO307ysE0dagPCA4VFvauU9n3brOu3R+Q1I&#10;765btI4FO/HzycG49tWn69DVr/N35mvrHvjGoXhPzod4+wd/9gkzu099YdsHv7L952+r3De2Ze+A&#10;/XrzNnuh5oAtaXjZVjUf+9e1DNeYKQ8qQgzsNL5xwKj3lg/m9P7Lw/B+DeI+mDSH4W9rsIWwVEoF&#10;EH9bg7GA4cBnFDCcv/G6lXVOs8C3tkMA4lQA4kL47u5GVPcJ6aTWAdhhZfy21gH3H6odp9QOlw4e&#10;q2z0fk5Acwan/vdi1UkdXg/rqjMswrFaR68rb7hzAdwD2tmP+wvVur51HKZyDjWOc7ga51LfPz4w&#10;HtQ+add7qsN/KLj3wN7i3Em0+x3tO6y+TikfYJxjYuJPrN0Z9AK8GVBjBe+W8LQ3J7Y9D+nK71JZ&#10;3LC8oouM2Ab6LwTDgdcBsMNiHAUkRykkL4yL9blguFu3S2GZz48cHC8+1wEI+k7JrKl1rQDi+q7z&#10;c8l51XjNzzPSeNfFOQckajd5wEioavNW46xrVw4eyU95faPl3aHo282vlb4B8zBe31ku9g8Q1/en&#10;A3F9z3r79F3logx94BLbunYX1VcA6dRL/fQFpG8/3zftoz263I8tw/83X9QV8v2PPplKt0TeGpz+&#10;y3P4Cyn6dYBw+n2AcCbMDKgNuA6FpTcKsD2XUggeKpavmBzET2YwHIt1XLgAxQnp2wBxjoOQ46Kv&#10;c5zce3E/6hHh24RIVblUjQNyVeX3BdvEs0585PvfabkzOW2vfXDG6rbvtqa9h233u2es6fAb1nL0&#10;HWs7dsotvNuODFiH1Hl4yLpeGcksw49mILzx0Km8ml8+ZS2HT1v3MeV9ReUOv+/qPPKh9aieHtXX&#10;e/RD235MOvrB/5+9//Ct48j6deH5tz7gAt93gXtxL8553/fgnYDx2IbHYzjbgmVZGRQzKYISs0gw&#10;JwUoWbaVoGDLSSLBIAZJTpicHaBgK8uS1vd7Vu/VKm5vUvLYM+ecF97CT1VdVV1dXV29u+vZi6us&#10;c8cRq9my3dY29rkA4rgtWV7V7i5MSCtrGnRIXtE6YlXtW62mY6dVtmIZvtfqOvc5DK9o2WlrG0Zs&#10;Ze2Arajus5ereu2lim5bVt5ly4tgONbhqxsyq3MEFAeAA8JDa5sGchiOhXjAcPJW1Gu/TXohq+q2&#10;R9c2u56q7LYXNw7Zi43D9ryO84yOBwz/6cpm+7eXGuw/Xm6yn63psMcq+uzxmkF7THqkZsAeqep3&#10;sdAmMPxX9VvtyYbt7lccQP5Mww7XT9d02n9/qcmebdxpbQem/Qdaxjrj/EMNzPmrd/Pvec07/UdS&#10;zbHdWhy3aRMS7tR4x+AvtFgoEyvuPboxdml7p26UHbphdupLAO3RQ2qv0tMftZE/0xXyjPcfwnUs&#10;f74qHRBOne6KRfWxMCe+wx2GS51qcIeUwnAA97eF4aQ16MEJ4AZUF8NwYHXA6xRgI4fiCgHexQA8&#10;FSAbBQhP98/rWEJA8ADhbIf/cgfiukjut1t5AbsJA4CzTTzdTsuUguEO2KWA4X6MgkgPEA4Yr1SY&#10;w/BC3QDoEGCaNMIA1WznbZIchhe0VvugdSqzXnWiND3NL9O+5Tp3LK3juA68f50di3TcfgSAZtut&#10;spUXbQGGO+RW+CAKQP6K9g9h9Y31N77CgcsBwx1ic2zlA8I5treDNNqoFy9geEBugHQK0gNOLwar&#10;Xdr/vjC8sB9to43LFKYiLbRMdaIXtV/xgpnFctcmCgOGh4pheFh1h5sSd02iSRkgebXS1+uleI0m&#10;1ADxtfoyWvXx7QUwnDrcHYv2WSkBuNfohXVdQUDvl/WiumL+a1tx5qZD7FVnv3b4vf6Du7ZB+2/Q&#10;PoDvtcrDFcg6hevn71qZ9l03f9PWn7ml+Ne2QcdcT9qZ22oPIPlmBpSVtob2qg4gOED8Fb3Y5zBc&#10;ZZbP3LCXpJcVpy3EX5y+5kCdNgGiV88qPH3L1kosSlmufbHGJm3V9M1sMUvKqCzw+pWZmw6vA+K7&#10;ZrKFLqnDLbqV5nUvohSEI+pzIK7+QYD3tbMZCN+giXJYhAcIrz9zN5PONWA4qte1waK66dd3rOXX&#10;tzMgLjkQlxyISw7EJeKkU6b5k69dmz6+ZY2fSHoZ21SA4oh4wyd3bKPGAiAc3+J1BRheU4DhVerT&#10;CoXA8HJd/0qNIwQYR5T1tmrsoAa1HW3SeSDcu2xWGWB4o8bbpg/UBqnpg1uuFgkY3qF2AMS7dX/0&#10;6hwA3gP6LgCKo4Dk/Yr3Kg/QHdbbYcGdwnAUFt6teuC2aMwB5TdLsZCon69UrfZUqW0If+gsGIrr&#10;F9qMRf4mXZdmXacWXa8mabOu3yZdR1ybICy6sd52i26NlVTlGmuuHGqXlgNzyiseIPxBYThyq/El&#10;VKkxjnIwrvsGBQwPa3C3Ap+7bo1zV10Ns1esceaKbZ7JYHiLvj8CfBNvVtmA5Ivp+4Dh3bq/e3TP&#10;92o8piKNvOK0SEedOk/UofPLBRBX27E671L7AOEhYHjPueuuAOJLwfCemctL5nXNXnYY3qFtBAxv&#10;KYLhgPBNClnsMpOuQ0EpDC8FwlEdIHz8ssNtAHjV2D1VjEsTVwsqQHGp2pUBcUC6W6AnlufNSkNY&#10;n4eblXCvEgogvhQMT0H4kjC8ICzMw0Ldpb7JrL8zEJ7CbtICeC8FwwHhDsNPX7DumQyG988lMFzX&#10;COUW36fviW2snykLDEfDirOo5sDURQfiAc4X8/+dgutQwG4UsJu0ANiRn4Jw9I/A8HDdAgAPIB7x&#10;+wFxYPiQrv3AVCbO18974oJbgPeNfeoQvO/kX9W2L+0Nfef2vvsHW9592B5v2GnL2l+39X1HbXXH&#10;6/Zy8/+GluEABKCD5k05KNScyQW00BwnXzBQ73oO9vS8yC2agbPAXyybUQrCcaESMDysw1MYjhV2&#10;AGcgqE/qFA+Iy6TOQbjKhquV3GWIQiA8elvp3gbV74txUqZQ7k3Ve1wn9pZ04vJdG1cZ4DMTUf50&#10;GTcmxPHtjZUW1uMstOkLempfrMrdDUmhnQ7naYc67i2Ve1N18efO4Zc8h+EK+RNpvc963wGyNGfM&#10;wafmJW4ZzA8L4yp3Sv3pPkULfXRCdSH6lB8cxpSOJb4vxClxHP9TaCa7uli4O8HVyetq8xtKx0o8&#10;LMMdiCs9xCSayXS6SCdp6LvC8ADekRYQPOB3pCHiUQ9xb6/S/YcQhYgfPbCIDxiudxQff3rXcRjt&#10;ltnajn4NMWaR5nfe95q3O1REQG/Gtw7rY544Ik/zbN9f72E+3qlb76gOted1PL0vuYDaCPgBENf7&#10;Zg7N9Y7o1t8Ii3DgN+D+A11HXKrofS+H9yHGBvcb7dAp59ayP3z+a340DBzicq019PO/xknHJOM0&#10;ADJjGDlgTpRahf9euh8MT9MXUwq4UQrGS5UP/QbpXsWdCot3ug9zxcO/eMDxv0tYuHNeAcaL78kQ&#10;fYP0VeB5+jrMQTlpKPKRDpVLh/zf2rr8nYlpa+kbsdbR3TZ08E3rO/K2Ne89Yi373rL2N95zFycd&#10;r47Zlr2nrHPvhHW9OuluUVgkE4twIHjL3vdcbXvfd3XtO2n9Byat741TtmXP29rnbRs6NG4jUo/i&#10;A6+9YwP73raObYesrmtnDsGxEMcqfEXNFt8GhAPBK9tGXcDw6vYdDsOr23dZ7ZY97i6lvHmbrW0Y&#10;8sUxX6nptRXVPba8sstequi0l6u6PR0IjlW4L6JZn7lJWRFuUjYPuOU57lmQu0rRsWIbi/RatZMy&#10;qzcN2LrWbfZy44A9W7XFnihrcSvxZ6q77YX6fgfiWIo/UdVjD69rsx+vaLR/X95o//lKkz1c1mmP&#10;12TwG6UwHED+eN2w/ap+xJ7YuM31VOMO1y+rhuxna/FJ3ukLcXYfn3IIztjj3elD3XPxbPIfQzUg&#10;5zX2AeK8ezgM12DlWcez2J+xSHH+ogpXZAhr8FcV8nxOhXV46HWVx5UKP3zzfOW5uod6VB9+x32R&#10;zgSG90rFMBzXJykI/7YwvFEPNuA0sBoIHjC8GF6HFsBxlcFveCkFxA6QHfsHBHcQrhctLMARcBvI&#10;7WU5tupAbAcILxZuWnDLUqNyAZjd6lr7E8a2g2fVnYq0Gul+MLxR++OuJc0vBcNRKSBeq/YtButx&#10;axIwfLXqQgG/Ad6IeMDyNA8YvkH13g+GBwRHAcJTGO7uTbT/YrofDMfFSroAp1t3q4xbeNMehaVg&#10;uPvpliiTgvBiIB4wvBQQd7cnetnjPENsI/JQ1EUbAeIAcBb4fEF5KAXgKGA2cjcpSksVsD2AO+WW&#10;sgwPq+5wa4IbErRKeWsUYhmOVfjKM7dsjV48U8twjoHV90tSuDhZoxfqtZqErFeI1p7FovtrKzt3&#10;1zboBRvwnYZVamOljlWubYD3+jO3C/D7jm/n0guvS/UAw7EOB4hncP1OBr4lILgDcYVsr9SXY2pF&#10;Dghfrn2Xzd10K3W3LFdabpE9mwHtcElCyLYD8ZkMblMWgB0gHuWAG1guxT5YdwfYLqWlQLhL57JO&#10;50JflkuViuMaJbMIB4rfccvwsA6v1zVLYfimX9/OLL0VomZgt9Ty27su/IUj3KCwTV6UZb+Gj2/Z&#10;RqlBcUIAeJ0eSDXnblj12es5GHarcIfhdwy3KIvBcKzD3VJc1w5wXqd9EH7EU4VPcdfZmw7ES0Fx&#10;LLfbP86AOK5NeiSgeKhD+Z2fZLC8S/fRFpUlDRFvow6p/cOvc7Weu2ktZ29YE1JbGwvtyH2hqz2o&#10;MlEsELpR5+VAHGk8AcFTEI4v8PDz/c+A4WWT14uAeGkIHioFwFPdD4bjDmWj7qXG2etuDR4gvOH0&#10;ZRcwvFlqAXzPXb/nFqUAu1NXKaWE3+974DlTt/o5lKaXEhbeD2IZ/g2r8JnrbhX+bWF499lr94A4&#10;VuIFGF4KdqPYTtNYuBHhJgWL8HtW4fesnh2ET37pILxRIYtg1o1/KeHn+0rmKmXqWg7Bi2E4+Shg&#10;OHAbAF556pLLQbhUPn7FytDEZcUzVYxJyqM8QByrcqzEca+CwjULbXpQGL4oCFeZEItsIhbWDLlV&#10;eEGlLMMzFyj3QHcKvAOILwXLO6fPu4DhPbOXvgHDw/1J+APP/YJPZyHgG0vysCLHSpw03wdrcsrq&#10;2gLPA4hjKY52zV/3bdJTRd5uPZcJ2SY9IHxaJupKAXtaV+yzmNIFNFORhtLFMktpYDxzkxL9Qrz/&#10;VAbBe9//m+1WX+5Qn+9Wvw6f+qutG3rb/nNtj/1sQ5+t6j1sy5p324tNO+yFzdv/58Bwzav+oQ8T&#10;thtSMZABSgAoNNfJAIykd1SHeHp2u+Urlk3TmthNaCJ3UhO+91UREBj/lQHCEX4t3XJbeZnVcyb3&#10;8a28FITnVk6F9IDh4W8cxf4Bw99WHhAcy2qEdTppAGSsqXFX8q7qf0/1nlKo55jNqt2cg95FXHr2&#10;OWidUkcCxgHNLG55UB2BSxL8f3NMt1QunAsuVfD7iXCx4sBcbaYsANstw1VG75+5ZTgijqIvOe6Y&#10;2vO+QmB8CsPpS69L21jhT6qci310XFym4Cbl1Yt3HYhjGe5AXCGW4gHDiy3cgd77NDEGhtP3h5S+&#10;nzRtB9xeTEDrFGiHBXi4SSGNiTwT+HCZQhr7khZ1kEbIdikYnv4FQMBw4AH9xdhzIK2+0HukA2u9&#10;U/kYLZbmiAsguea5PqY1d8/dqDDOiZOn+aDvR316N81dozBegOF6t3bp3cnhht7z7BNtBwynLSj2&#10;9TS11RfWlDQfzOE3x+TYtIH7TV3hQE/V/gDC/wt/NBzyHyE17BcAYN0yLt0qDopjfDJmfXxqZ4Tl&#10;NQKEA57dV7jCANgppP42MPxj3Wtp2W8Dw13az92lUJ62qL5f37htv711132Ku9W48hBgHCie3osO&#10;/5X+2e279oXyuC/oC8L4sSjto1T0H32KuI+QDu8/LOmwCwC5qi75ifwQ5RYr+8/8nP3499a3ba81&#10;9W214YNv2six92zzrv3W9sZbtuXAe9Z1aMK6D01b1/4p637jtPXsn7PeA7PuHqXjjQnreG3crcPb&#10;Xztlbfsyy/D2V9+z1p0nrO8AluBj1rbzTevYrbqPTNro4Qnbsuu4u0dpHnrdGnr3OOTGAhwQHlrT&#10;0OsgvLpjm8NyVNu5w63IUWXrNofhgHBcpmxo2uqgG3/gKwtAHAgOEP8mDNexNvYsgOG4ZgF613Xv&#10;svqe3Q7CEfCbsJrj6vjEsSIva99ma1pH3D/5C7Xd9kxlhz1V1WHP1vQ4EH++rs+e0/GeVjse27DF&#10;fr662X6yugDDq/rs0coed4USIDxgeCgF4ei5TbsMC/GH9TL435c32MMVLTY6Nu/Peu5rnjkLXGgp&#10;zg+5cxpcpxViUPCuBig/2h/QoObZ7D8yazDzHPVnsgTkRlh+I+KepxvjVd0YIX8PYP/CcxUYDgjf&#10;pRDLcBblHJLwGw4M75YA4lukDsn9hSsshuChpWB4q7Y36YSB1MUwPAXiS2kxIB4gPMB1MQQP3Q+G&#10;hyW416G8yHeprfgpD+AcIBw4HkA8YHgKxGP7QWF4MRAPK3H2xbo8rbsYiNepfbQl8tJy+Px2IK0Q&#10;EL5Kg64YiGP9DfgOML5AlNMg5Then/YFctMezpv0FICHKBMwHH/iLKS5mL4NDAc6OwhH5Ckt/HjT&#10;zoDhIbbDDQrQOvYNgB3p6XYKxItheIDwFIZHfQHDsQAHgj+vMqjYKjwswgNqf18w3F2cKMQqvBiI&#10;44bEXZHoywYf4vgNB4YTz0B4If9s5tpjg15uK6QqqVIv1dXar1Zl63UeDRIh2zXSRsXrdF7VOk45&#10;sFv1lelFmBBL8IDh689lcncpUgrDV3r7MhgPCA8YHoDerdILEDwV7lqA4uRhBb9OfZACcbdS1xcr&#10;ABwQDrgGVlPWj6n94vg50FZZd3Gi/TxUnUtpMRAe+VjMI/oU0afVSq+VAobnQFzXDhheq+tWR3/r&#10;+jd+kll4A7ZTKB5gHAgeChgeQHzzb24XAPgtq//optV9eMNqP7jpILzqzDVXCsMzq/AMhFfO3bJy&#10;9W+Z+hcYXqFrFzC8fP6mVczesPKZ6/cW2FT5YtXNZnB545kbLqB4gPHMHckN94eOlThQPKzE3XXK&#10;J1kI1G776OsMgisfCM62A3Ftt2lfLMAJW3RulN+s89o8l1k4Y+1cr3OoU3tr5nTe2q6cv24b5q65&#10;yhWvUNuqJAfiOjcH4khjIVsYU8+FFIQXrMJRuDtJAbeD7dMFFcD2YioG4aF7ZdTOJVQKkKfKofh0&#10;Qad1/lK18lDmG/xGDsNxjUK/4R4Fy3BAeCqgOJDbrb51DYvhd7GAzt8Fhj+Im5RSIDxg+BZtPygM&#10;z3TVgbhDcY0jYPhiIDxVAPCu6S9dLN7YMX0p9xWOAoYDfIG/DsMnvnSojI/vupMX3dUJcDqAeDEE&#10;T0E4C7KGVXgKwlH52CXbIK0fu2zrVGbdxFe2fjzTBpUnjzKUrTopnbqgY3P8iw7GaY9LbVsKhjeM&#10;XXSVBOHfIwwvpYDgSwkIHlbhxTB8eP6KDc0uDcOxDO8/fcnLBQh3tynzV22nvm9wlYI/bcoDnwOG&#10;A7JRMbQmnpYJ0L1YGcJSKq53Me3SeN6p89yu9m9V20Ns7+AHgakLS8oX0NQ5jk59acOT590fOCB8&#10;6NRnNjL+mR3QM2nP3CVrPfSBLe84aL+q22FPaw70Yttr9mLzXnu5Y6+9smWPrep8bWkYzkSbD5Ns&#10;4vebmBd/KJfuQzwm+N+2Dva7LgEMgHCaL+UwBrAAmNB7t0/q9C7sgFDvgQ4G9fzOALIqY2FDrK3H&#10;bmRAvBiGs7gmQDwgdri/CP+WAWlDscAjccAtbkmwxGaBSYQFlQNpCSAOgF/g+oS2qBztOaUyp3Ry&#10;46pzRnE993KAqne6HErrPcShuJ+PhI/qI5pkHj5/197S/kB1Jqy468DiHAj9rs77PdWFaxX8hGPl&#10;jusSXJrQBye1fVrpet/xiTDHog+JczzAKrCc47kvc21zfu5ORscLS/v3JfqXfubHBw9VHiDO4pv0&#10;x34mybqA9BnWZcT5USH6lH4ENIfVvU+WC5PmsMDHmswn3QofRIvBcPKYxLPIJjCcSTnlmJgDwwN8&#10;p9biPvlXmF53flwIGE6/c10n6TPptMQPGvQhYIHrqfdIv6aEiH4uJc3HcjCu+Z2Pb0Q80uM66Z3f&#10;6+J66T3Wj6d3bF8gTc/kHIYDuRlHXGPNBf0YiDiivkjjWNxX3F8B+rjn1AUO8XQ6P3z+C3+4vhoy&#10;uWsqrjvXHzEWAL6I8fG59JkUIBzlELwgILgvilnQd4XhH+leA4gHFCct6iyut5TSfXybuq7fUXjX&#10;wTgLdYalOPqLhMV4nN/ftP23W3ddnyoe90n0CYo+KiWeYfoq8X4Nsa2vlRySE6qZuXsVdaNfF8R1&#10;CVGGfKSm5M9Z9M/8nPnwDza8c7+1Du6wvlcP2eiRd61n/9vWtOeIdR06aV1HJ6z3+Iz1H5uzvqPS&#10;4XkbOHzOBo9kPsO7D0xb98GpTPsnreuNCWnMF9sEhvcfHLfBgxO2Zc9b1rvvHdtx/LRtU52du4/l&#10;YBtLb3yGh2U4EHw9i2hqm3TK1XfvchhOeeA4qmjZalVt2nYr8W1Wthlf4NnCmGhlLa5Ruu3lqk5b&#10;Ud3l20BwyhCu1nGA4GhNY5/7DMfyu7H/Vds0sM/BOCCc9LAMDxiOb/F1bcO2vn0kg+LNw7a8vsee&#10;q+5wKP509RbXs2rH8zreM7V99nj5Fl9Y8xdrW+0XZe1u3f1weZdD8V9WZ65TUIDxX1T0FsD4sLYz&#10;9ynPbN5lj9eN2s/Wtdu/rai25zZ327aTs+57n3uc7/yPbtyxj7gfNIjOaUDNSzOK8zzjL8N4zuMS&#10;jR+3fY0PDVz/YVsDOn2m86M1VuBA8L26GXbrCyJVQPJ4prJ4dsDwHQpTGI7fcGA4ChjOIpe+IOYi&#10;wnKcsLVQzuG50ghJa9LJombdzCzGiVrJk4rjlKHsZj18gegO0tleQgGzc6BdpDQvVYDvBftqmzoD&#10;lDepXZt0TliH4zsc4TalXnmEkebQW3WkIo28aj3w67W9UduEtXr4ozqlk7aU6orqxkocVWr/EMdw&#10;63G9bCDSooxDbO3nvr+VF+DYLamVh9/wSp0LoYNvKV3MMvxwb9C216N8rM0rOabOn/R0cc1ifR8w&#10;3BfMJK52I9yuuLU5ZQvnk8LwYlEGcB5+yUPhmzzise3wXPuF8DlerDQ/hesBw7EAD7cmpKHU4jwW&#10;xEQBtXFVUizSF4XgBcWClu4nXJOWgOIhgHi4UAF+A9kB4QDxbHHNO7ZaKtPxyqUalQfE4rOaxRxZ&#10;ALFJ7WTBRRZe7JAIm7S9See0WeffqDjgtvqjzHq44txN26AvNeQAXC/GaO2Zmw7AUwGjsdB+ee62&#10;a7kmkiEW02RhTWA9os0IgE/IgqDLztzyBTpx7xK+y921CdbdCt2yWy/q4R7F8+mXs3f8BwDcrqCA&#10;4gBtIHZZQQG1F1NA8FIgHEU9KQxHNRJAvEZtAoZjkV2r6+juSgrXoO7jbNFJrLsRYNzh+K9v52rW&#10;2ENNv72by/2EF9SoMvW//tpqP/5a1/aWVX9406o+uJFbRFerD1GV+rBSfYw1OCpX3wHDNxRUTlrk&#10;aXv9zHVbO33VoTliocdiVc/eLIDxGw6ZAzSH9XXA8YDi4Uu8ReeMCxXibt2N5ffHd/L0cLMSfsfZ&#10;btb+jWeuO8zdOJdZN9dLdTNXrVZtrTl9zao06a/QdvnsVbX/iq1TfpnKA8UB5IBy2ooA6PVzX/ui&#10;mOEWJYXgqFoP7O8bhq+fuFYExNU+9fNiKtd5LaUcghcUEDwUblIa1DfA8Cb1Q6pSMDwsxB/EMjyD&#10;4dcWAOfMAjtTml5Sujb482ZhzFTu67uQF2Ib4ZrEfXXjH/wfgOG58BmtsqFu7YtYFBMBuiNELMrp&#10;C3NOfZUrFu5sn/7K2qa+tNbJgo9sB+GZ321gcsDwupMsfomVeGYhnkLwWFzTQbjySlmFbzh10RUw&#10;fO3YV7ZG+WvGv7S1Ba1T2XU6ZpnKrT95wcqkipPnrVICiqdgHBD+IDC8GISH65MMhF9wbR4/79o0&#10;9kWu5smLuWLhTCB4KFsgM7PyTkUaSq3BU0V6QHDUO5eB8IDhrlnFC0C8GIqz7fmAcwkIDhwHiONa&#10;ZfvZ6w6KAxYDn4thN5A8RJmA5lGuFOC+X1qqyF9MO8+q3Jkrtk3nPDqjdqtPCLfOqi1Yc6uvllJA&#10;cazERyfOu/AJjiX4PtU9Ov6ZNb0+by+0vG6/KOuzp+q325qew7a6+5A907jNXmrbaS9p7vdC8zb7&#10;ERNsJs0xwSZkMs3Emgk2eSidZEfZ9FO8TRnq1pzJRV2ETOxjch91lfpQH4o6gAKaGy2wRgw4R6h5&#10;TWaJKOkd1qGensEOBvUOksFBVajnhU3pRFgsEgD9jirOXaRoIgYMRwGxfbEnbacwHPgZyt17FNKB&#10;4bGoJRbZbp0tAcPDhUi4D3H3JzpBPW9MzwGbUrkpHU/fZ6Z3A5+cci56r3cgiThHves5+NQ7kwNs&#10;QPY76pi31UHva19g9ISEdTZW2kB3rLmR+x1XHsCWyay3SfuMKZxROb3/eN16j8zhqt7BbEL5WI9T&#10;13tq11uqA2v5dxVyTifJkzg20Jy+ps8B9lhHA8Q5b45L3+LOhT6LSTMW32yH3Pq+oLAuIx5uVPxP&#10;q7VvCrxLCdCNmGzHhBulZQJwo+I09mU7IHrkRR3Rbqzs3SWNQn6A4McIv87qD64FYw6YAKDmBw6u&#10;HdI7pvtldfck2kYeVzouTfQe72IsI659KsY5+VwrxjryeqWA4Ujvdw7D3UWK8jRH8H01j84tvgnZ&#10;ZoxFOmOO+4v7Tqecu3jQKfq9+cPnv95Hw8+/lzX8/Brrtl4AwlMIzriJsYMYOyjco+TW4KqsGIQ/&#10;CAy/nwKEp0D82wi3ELiJ0FzO4Z/mYTlgT63GEWDcz0HnFJD/z0r7o8oh4n/TucZ3td9L2kbEUeQh&#10;+i36McB5KJ5t8axL7z2kryIX14R7E5HPfamm589MNWsBKP++P6fnf21b9x6x5p7t1rvroI0cfNe2&#10;aLt17zHrOzZhWw6PWdeRKes9PifNW9/RM9Z7ZN76j5yzgaNnre/wrKv/aEGHZ6zvkMofnLSeg2O+&#10;UOaQ9scaHD/hQwdO2fZj0zZy6JR17TnukBsQjlU4blCwAgeEA8HZJsRPuLtF6djmIekAcgQMB4Kj&#10;8uZRW9eYWXynAoADwoHiAHJAeArDsQ4nDKvwjb17HIRvHnzNLcEB4bhLIY7FeMBwyrLoZlnHiPsT&#10;r+jabmtbhxyIP1vRZk9uaLZfrW+2Jyvb7dnaLntG7XiyqtMeXd9iD61usp+u3GQ/W9tiP1/fYY9U&#10;dDsM/1XtUA7DsRbHajxgOP7DCbEWx5/4Ew3D9tN1jfZ/PvOKPVreaDvHz/i4ZOwwNnn3+KRwT2hu&#10;ZnOKYyHO85wfeHmfYI0MnuW4aAOMx/oe6KDih5TmLlE0oPeo0l06AEphOC5V4odoYDggnMU4WZRz&#10;q8JhKV9EUwKGd0pbFG+X2qRWbaMUhKP7wXAAd6gYhrepfLvKEAYQT2E4LlYckBf2zyF1omLQzb4h&#10;6grojaJMAPB03wDhAcN9YU21CRgO/A7oDQQPEB7AO+LFINyll4ilYDhpoRSEex7HUbgUECeNsFwv&#10;LyhgOMKa26G19g+47YBbLycAb188U/uzvUovLeSxXaF9ytV2h+LUqzTA91q9CK1RObc4V/oqvbxG&#10;XihAOGWo97u6SUlhOGEsmAnEdtCt9njb9YIWADzctnA+Abopn+6bpi8FxJcC4Z6vfQLUA7zDCjzc&#10;omAxjiI/tTq/HwxHDrwTRflQ6jO8FAzP4HemsDj38ucyS/FX9NK65sxNh9VY/+JHGT/SjSrXrPo7&#10;1c5utR2/zX0aL6hH6tJ2h65fh64/CzKyGGPdJ7et6kMsiG/Yhg9uWrke/OvP3QPha/Qlh59wBAjH&#10;dQtQ2q2+Z7/OgPgZtVEv1wHDHYirrSv00g78Jg7Mf0lx96teyAP6A8Td7UnBdQkQ3H2Zq2/YJg8Q&#10;7uXUB+4PXV+6HB8QTn7A7G8Lw4tB+Hodw6Xjp5bhWNzjKoUFNBEwHGtsd0/ygbZ1Li71PzAclyZY&#10;dG/86KZbd4fbE6A4rk8A4gDvxUJAeJ0eMsDwAOGI65zpmzDcIbiuBwKAYx2+fvZGZiVOHtszC2H4&#10;UkB8IRTX+NL+AcUdOs9fdyjeeO6GW4xn4Q2H2ygF5cQdeiufOCA8ygLB62YuJ7rqEDwF4RtmruQg&#10;fK3KrNc+qGz2qlXMXbPK2Wtq73UH6Fi212pylwLwgODpwpdLwfAA24upGISHsny1C01dWVSlAHiq&#10;3D1KQeEeJZeuYQrDm89katH1cKk/FhNwHDC+uK79y2D4N0F45p7k28Lwzvkrri1zl11+bJUvBcID&#10;hi8FxCOewvCWiXsW0wGTw0XJxrHLrrrxTMUgPCB4qBQIDwG8V49dspXjX0qEl3x7jeuCrT2VKQPi&#10;X2if865KpaFq7X8/GA7MR6VAOFbe3wWGtzkIvwfD8QEePsIDhnfOXHKlQJx4pAcER33zGQgfmC+A&#10;cHQfGO6LZqKz17xc39QF68VCWu0iH6vwsAwvBboDgqciLWB1CrZLKcoVlwW2ozS/WPgy36pzHdU5&#10;jwC+1R9D6ptB9VFoQH24mIYkrMEB4MBw3KHsVX2vnrlie1Tn7tMXrGL0fQfgD63v9b+KXdV5wF5s&#10;2mPPNuyw5a277aGydnupfZvKHbYfMYFmUs1kWXMdD5kMka65iKdFepRhUn1b0lzoG+CEPMQEnMl4&#10;OoGnPibvKCbupBNG3ewXinZQHiAAIEjBAfEAM5oT5NayevfJYTh/5qv3EAfiesY7pNXzwvR8cCBe&#10;DMOPhpQWQByFm5SA4AFtYztAOOWQWwkrH1E/1tcsKAkgnVKHsaDnrES78CONBZbeHRwMsbAc58O5&#10;ce70G/2A6AfNzxyQ6x3Zzqq8W/+qwwDqCEA+q/ocRBeEv3GEtTJ/6uw+vWmPxI8Ck9pmokt79H7p&#10;EJx+A9TqHdD7CxiOZTvW4FiF42KFCTH1OdjnuNrW+5RDWerR+5b3O5Pn8NmOGxF+JGDizGQZxY8N&#10;KNzQAMqZSLPQFtbgKAfhIfXt60pbTCzIhZhko33aB72m/ZD/abfSiwF4gPHIDxge1uEh2kh7ve3K&#10;8x8/FAL9fRFRhackxpreKxyI058h3OBEmt49ve88pB8l+jH6EmmuksNsvd+74lrR14g6qI8fWZDe&#10;Gd1NygdKY6xxX2iO4GOIsZTeR2xrju0hadxnjDmdan6v6rT8flXzfvj8F/1ouOTfwxr2OXSN7+DQ&#10;pxpP6G+KIyB46icca+rULUopEP5dYHgoBeLA7FCpsiHgt+Y12Y9EagNQXHPkDIgrLG4XPsaB4w7I&#10;FUcOyAlVnhBAnv8IoDzOP8B59An3HfI+Y5t0yqjsX7WPW5tL+Cqnv1NxL6bi/uReJeR+1ddP/tzl&#10;enG/xjbXUdXmz2wd6h/+3NC/M7/5tY3uPWT92w/ZwO6jNnrgXRs68J517D1uHW+8Y/3HpzMYfmza&#10;et6cs57j89ZTgOF9R87Z4LFzOQgfPDpnQ8fmFc7YwJHTNnBwKrcIDx/haPjgSet//R23Cm/ddtDh&#10;NgAcK3CgNyGW4UBw4Dd5QO/wFU6cNER5ADhAHG1oGlkAwwN6h3V4CsOjDMcKS3Tqw+p8Y89ua+zb&#10;66INfhwdF6t03LkEwAeGl7WofR1DVt25zWq6d1hFx6itauq356vb7ImyTVKTQ/GnK1rtmZpOF3D8&#10;0bXN9vNVjfbjVZsdiD9cvsV+Wd1jv6odcOFP/LGqXvcbzoKaj9UN2eMbR6Stimfh05u32iOq63+s&#10;rLR/X16ml8Ru2zt11r//GSd85/Mu8httcK9wn/BDLu9QvCvwHsOP6fw1lP/ArR1YAJyFskM8D4Hi&#10;+zV492mQvqrBil7Tl4e7TNGg3aXtndr2Z6+0XenbtI1leArD+6ViGN6hNIC4Q3GloVbgtdSiEwEa&#10;E4/0SCMEcrfpJkStuiEj3q58fJJjfU4cpeVa9KIZYhsQHmGxcitw5SMW/ATGh+4HwwOApwrQjpuU&#10;RrUT+B1AOofcEtspGE9FmufpZXkpGL4AfisfkYdqKK/0qLMYiKNoRwrHoyzuUmrVfoB4WHaHdTeL&#10;a5JOSNpqvfwAuylXrXPH+tutu/Uycz8YHvoGDFcYsPlBVAykUTG8Zhtr80gDUAcQTy3fA/pThrIB&#10;wkOxP2EojpEe/34KwB2Qu1jfyAOQS+lCmale0QQhxHYx/P6G9EKKAp5HPQG+X5ZePJeJOGkOzs/e&#10;dh/iGQi/aeVnMxcaQNfNmiy14JLik7s2oH4ZVn+Nqs9HNSZGNGaGNT4GNW56td0ldSjerHIb9UVW&#10;rS+yKr0YlH94w7Xhw9tuHb5WX26rCzAcEM4inKvP3XZrbsC0u0NRG1nEcxXnT3vVzmUA8QL4RoDw&#10;F/Wi/ZLa7j8oKM0t3KVXPqCezP1JWIEDpAkB1rhHAYbjOgYgjkW57yPRBkQZh+ZFkHsxLQnCpViI&#10;FCBeponaBn25I7e8lnBJAgx39yRqj8NpnRswvOZjxT+86Rbd7udbYb1epADb7vtb1+l+YWoRXnnu&#10;uluDs2AkxwG6A+ADhDsMn7/j7QoYXqE0QDjge93pa1amODCckDTgeCgF47nCZzVwXPtVz6k9SgeK&#10;owyWX88sx89cd0BOCCCvm7uWg/LwNY6LlbAoDz/kuGChbM3MlVy1s1ddGQzP3INUzFy3DdpeP3PN&#10;1s5cda2bveYiDbcvlAmf2rVqd41D5Ax8Fwt/32HhvZhS8F1Ki8HwDIjfH4aXshZPdQ+ChwrnNp2p&#10;QeeKNrtV+M0chiMsw4HegO2w9CYOBGfhR3xdL4TfxfruMDz2TfeJ/SKPEG2Zu+qKBSvR/WB42oas&#10;nnsgvGP2q6VBu5Smp3nhGiWgeAbCLzkIT2E4/raB4b6A5WRmCe7ge+yyW4gDwFOlFuE12idguFuC&#10;n7roVt4Otwsw/BVpxfg9sY1WjZ231afO51B83fh5K1PahvELquuCVahslco9KAz/BghnMczvAYZv&#10;OY3LmQvWMfGFtY9/7iJOWtf0ReuZ+dK6T1/yOGmRThp5KQQPpTB8ANcnElbfaEjHS+W+ws9ctVEp&#10;Fs8EiLOYZArPUxieKhbmzMsp7gtuapzu0HjLF+AsbCPikR77lyoXZZeSQ/C5izY0e8E1OHPe+qc/&#10;t97JT13EF9OANDz2qVt/75i+YPvOXrY3zun4k7oGhz+y2u0n7dnGXfbIhj57vGrIVm553dZ1HbDn&#10;6jX3qRm2l9uVV7nFmjRnPfaHL+1HTKCZNDNhZrKMmDhrHuKTbbaZUCPN9xcA8QhJu1FQxKmPyVTU&#10;FfUxode8xSfuHDdC8imfijTyYx+9N+fWdZqnOARI8/TOk1khKtQ74zdguN4DHMwCCqfVcADwYjCc&#10;SRzCH7b7DpeA3AHCA9gCwFMI7hbCkluDK5+6cWOC9bZbTWsCiWUVblv0LuLQXu9v+XlxLvQTfQiw&#10;YFJKCMAgTjr9wnmzj/t2VibCkljPXjsj6Z3M6+fcCR2ySvivBkxjve1uT9QPDrHZV3mAVb3D5YBV&#10;7wNuYcwCWvTXuzoX+grXKCeVDmAHtpMPxGUfvVvnlsd+DaSAs5Oqjx8Fjqtv9msiG/1Mn0WcyTOW&#10;ZfvVEW9oABwkX8dj0U9cp/hCXFL4/AZ6Y6FfKuRPuIHesY0V/xva76C0X3UyCQ/rbybjuEshLSzV&#10;Uhgex0theCzomcN8xTkHfgQB+r+tEMv7AOL0od5TMik+rjITCrkW9CPXBwEbuCZcu7iOev90cW3o&#10;Y811PM7YBpwDKeJaUbfeYdzaHzkMVx7luTbcK5oz5PciY45Qp54Dcu5LQsabTmMBCFd1P8Dw/8If&#10;rq+GsX//a0jn39WMB8ZMCBAeAPwbIFz5DsKlpUD49wHDUYDwD9Vo9IEGbalyIYD3WZXXvMXdB7mI&#10;S1iK/1rt1HzZrcepm31+rRCL8ZAvAqr9fqs4sBxAHr7HcbkS20BzyrplOX1TkKdLAdRDYW3Ovciz&#10;Lu1zl/aNPO5jrkPcs1yveNam14/ryT2savNntJrzgPexGpl8Pvnz72xk76vWt32/7Tk8aa+9M2/b&#10;Do/bwMH3bej4lPUfnbLm199xq/Du47PWd+KM9b111vqOn7PeY2dtQOHgmx9Y35GZBIYTztiA9h04&#10;NOG+wocPK3zjfet//T0bOkD4jrVtP2QNA6+6BTY+wtOFMtHKui6H4kDnfLHMjoVW4bGYZjEMX9sw&#10;8A0YDgAvBcPdjYqOFb7Jgd4cB3csAHHCFIaTtqn/VYfiWZtoz6BVtA9Z1ZYRq+lSWuc2W98yaMtr&#10;t9hTGzbbc5XtDsIR7lOW1ffa8/U9GRBf32Q/XtGQ+RDf0OEw/Im6QVfAcED4Lyp67aHK3hyGP1TZ&#10;bz+v6LPH6gbs2c2DVj68z15qHrD/9uJae25jh73z27/52ECMMd5PeGZ8osFyTsNgXmNV81Mb1+Di&#10;x17eb/grM57pRzXQjmjwHea5LfEc9Ge60t/QAH1dgxcrcZ7tPONxnbJdLzLbNJB9AU5pq9JGdeDt&#10;yg8YPqR9AoYjYHgXodSh9BSIPzAMV1qb4inoLobhpIWiXKo0P5TC8NwSnLgUVukIS/UA4IspwHcO&#10;wFV/CN/kDaoPqB0gOkB3AOelYLhbdutleSkY3qgyvlBnId8huAYDqtbLXbhKCXHMKpUJ4dM8hfVx&#10;7NjeqGtQo3MAegekBloDu4HewHJANqA7wHeAcMA36ZQnPUB66iaFelHA8ADilEXA6YDMpXQ/GJ2C&#10;b8KA4YReVi/TAcRTGA4IfxAYHvFQ8fHvpxR8oxSOI1yihPAVDgBPYXbqhxyli3UiAHdavljF8Dvq&#10;cSt2ieO+oInHC3rJzWG4Ji9YhK/VhKZG57BRatJ5t6lfu3Qd+3R9BzQ2AN+j6p/t0k6l71D6dqVt&#10;JV35gxJAvFPXv1VlGn57x2o/vlmA4dcyIP7RHV9oExgOeAeEu79wtWGNXpjXq33u11ztw8/5GrVv&#10;ndq9mnNS2vOaIAHDvd3SMtUFDCeOZX6cMzAcy3GsvLH2BmgHmCZk22E4x5A4FhB8jfZdrX0DkFPO&#10;rcTnvraVs+qjBHzfT6Vg+FpNChHuWtB6TSJY2DNgMzDcfXSfzWB4lc7vHgzXPYr1tl6QCIHaNfj3&#10;/vhrq1W/ArvZJp3tSE/DsAavOHst05nMRUrAcD9mAYaHe5RoW9nMLe2jNs/esDVTV1xYhAcMB46X&#10;F0B4sQKGV8xmMBxwnFuLq29dKgd4rlRdDsXnbxjW44QA8uq5q27RDRzHrcrGDzL3KvVYh6u9DR8q&#10;TXWQjyV35cxlq56+6mFm2Z2B3zgGsBvoHQA8gDgivRiIA5FjcUxfKJNzKEDwUDH8LlYx4C5WMQxf&#10;N37VleWrv9Hk5UVVCoCnuh8M36RrtFnjLwPht3IIvnnumi+eGTA8Fswk3nT6ioPw+rELCfj+ptq0&#10;7z8bhqf6PmB4CsJRgPClYPhS+aVgeIDwxvGLVn/yvMNwQHjT9DVJ12TymsNw/IenIDy1CAeEBwz3&#10;hTLHLuVuT0JrCwB8eaJ7UPy8A3GH4doGhiOH4RMXHYaj2qn7w3D8nqcw3EE4+h5gOIuQAre3TJ53&#10;CI6IB/Du5QeLRWA4eYDwpWA4/sARkDsVsJuwR8fqU31hQR7CZ/iOczfuwWrAdwGIpwJIB8hOgfZO&#10;jTeUpn1bGM7+bC8mrMLdEnzmvIPwgOF9U59Zz8TfrWvsryUheAgYPnjybzYy9jfbNXPB3tAz/fWz&#10;V6z3xG9sdfdhe2h9jz1dv80XyVzeutee37TDlm3aaas6XrWV7XvtuU0jmgN1Wfc7M6bhbz/Su6hP&#10;rjXfyIE0ISKNCTUh6UysNffxiTQh26ojz2PyRDzqIo2Q+vVe4uJ4cUy95zpgScXxmNSHSCOkPGJf&#10;zSFc7K/3HpfeeTL3KAAGSe9PGSDWTB8IqPcMh7UOGTWhwz0JcPKEGuzuUXQix9XY8O2NZTeTuFhI&#10;031s6wTdD6bkrjGUjv9tXIZ4Ge0TEBxgfEJiMcz3VXZMeYBQACdgWu8RDoqjD7SL9ytw4n4fVZP3&#10;PX3KeQOc8kXjiBf6QO9Sfiy9S+VW3liS67ljUzonxDZ9Q1m9v+U/JLA/24BWPfvs5OW7hl9ztwJX&#10;OiAcwK53qhyych1oU1wjrpfeRR2wcy04DuAXOIx/cyzL+MHAf4BQ/xO6mxqFgGUWBvUfGHRcFs5E&#10;WIcDxd19isr6ApwSwPuwOvGwzs39imv7TR2TkD/HjnwH4irvC3hqfwTkTq2/UxcpSynGA9bttJMx&#10;wFhgsVRgOC5pfHFUpfvCqCpDHzoYVz/gysYXG00EHCcfMV4RkJu+Q4wfvSd7v/u4VkgZLMyB7PED&#10;h//goToA43o383HANWW8cJ00B/VrxP3Ffcc45H7VqeQgVM31UN2Zg3BV9wMM/y/60XDK/0KHMcB3&#10;DGOCkO/fGC+EgG++vxhH3PNhEY01NFbRv5MAvQHAHRJLKfiObUBzatUdVt5pnsPown6UAXYDvWOf&#10;AOCElL3fApoAb0A4f13Dj4eEes82vTc6JMdqHGAe0tzN90shfnzn/rZQ529UjnTOnfSlQvSxjvWx&#10;jvVrCYAe1uZ/Kiiem39Tv6b6lFD9TR7PvyjHteA6pc/OuK+5lxH3N+KaXtEV55rzIfx6wRMochZ+&#10;/njx73bovRPWvWOn7Tj0vg2/ftL6971rg/tP2sixKRs9MWeDx09b5+FJ6zqi8Ohp6zo24+o5lrlL&#10;6T+WaUDbWIKHa5S+/RkExyp84NCYg/DBg2O29ci4jR4es549b1pD/x6r2rLVBQRHAPEUSAOcgdFh&#10;EZ4qgDhlUxcp6zcNLQDfWIQHEEeA8mKVNSqvrttFPLYJa9u3ueo6tudiu6ZNbW8ZsUodf1PvTqts&#10;x7c51uw9DsfL2wZtdWOPLcM6fM1Ge2J9oz29ocWeKW919ynPVrXbCzrfFzb22s9WbrKfrN5sP1/X&#10;ao+Ub7HHsQ6v6XWXKb64ZlWPPVLda4/UDLh+UdNvD9cO2GP1o/arhlH72foWW6b2rOreaQ/rOP/f&#10;x5fZY2Ub7bXps/5dz4fx80fptxpzH2l8zl+9azNX77jbFJ5lvpC39I6+MFi35JheAHm2A8dZaJPn&#10;+iGlvaGHzGsanPv0UoCwEMdlyh4NUp61wPDtygeGYxkODN8mjUgpDA/LcAfiSkNAcbRFaahDX1Ao&#10;3W7XsRAAvFU3C+pQfCltUXnUrrKoTTcbYeS16kFarLAaRw3qOCzDAeEBwAlZxHOT6kjhdikBxMNy&#10;nO2A4uEmBaBdLAB1qOoPZhtVHmiOFTc+wkmnHNsp4AZuE7INAAe2k08agJw04DhpiHysw5cSx+eY&#10;HCuOS+h5So8FNRdTLATKopi4VSkW4DtAOGAcEQ9oHpA9YHoAccoA0wHT4Z883LKwDbQG2IYVdwqy&#10;yQ+lPsxRQO7YL/YthtQBwaPepfSNutQut0IGmAJcpRR04xoFX+G4cAlL78Xk1t+FeCy66XHSdYyw&#10;6l6peABw4oBgXJ5Eeygf4Bel+zoMV5lw3ULcobvynpdeoKy2geHUDwBer3DDR3d9kdlmCeturLz7&#10;NY6HdQ9t072+U/f1TqXvUfoejcXdyuP7ZLsEDMdCHHCOu5Tm3921Bj14Ub1eRKr1oK7US0XFx3f9&#10;OGWanKz/AEvwu7ZO7UG0ISyygeFogYsXpDLeV5xzQcs5v4KiL90yXHWGCxTAN8qBuPLKOG9preK4&#10;VQGIh3U4+wHEsVT3fedvOwwPmA7sDmvxYotxtgOeo1iok7zVmkwg39Ykg4U5AeLl2gY0L7DKBkaf&#10;vWUbzty09QX5opUf3Fo0ZPHS2k8yeF714dcO09MQ/+0hymfpks65WucablDWzWQKy/X1mkivPX3D&#10;gXhovSa1aN30Dc9DsV+xomyVztk1p+8LTY5Rxaza5QKSq215mEHrCN1lyfytAiQvHWagGzco3ww9&#10;jkW4JuFYWK+bzID+mmnFZ67b2rkbtur0VRdpWLqvn8qssTdMZHJI7ftLOm+H3DqvUj7Bi4H2Pai9&#10;uADt7BvbfpxCPfh7BoaHBThuTwD1KNygLJZHOrC8bPyKVeg8UJXOo0YCgtep7fW6pvXT12yj+qhx&#10;hkVHb1gzIFvjrk3jsP3c19lCmfP31K4ybbMqo/It6jfiiysDzwGpA1oHfC4FtL8hTRK2aLIQ6jhz&#10;zdU+f9XVOnt5SXVrfAPEW9UfDmsnv7Q2XJpo7PTo/KJt95TB8FAGum98QyzOWaw0v1t9hXzhzCms&#10;wS+6YnFI2gEMdzcpE5cchm/W2Nuke6px+npuBd4wpesjsVgmKgbhlROZAOK+YObJC7bm5Hlb/f4X&#10;turkF7b81Hl7cey8LVOIXh674AKGrxy/YKtDpz63NWNfOBBfP3HBKiYvWZXaWDN50WrV7jq1NdXG&#10;gjZPfuUCgtO/uEthMU3UqONli2ZmELyUgOTFQDyF4e0qs2XiC+uaumDd0xetB0CdqHPyvCvN7535&#10;0voA4agAw1k4MxbPBIYPnrliQ2evZiA8rMMB3brmCItwFtgEhKew3K3HVS7cquSQemYRNyYaU99F&#10;u87ecPDNMcK6nDhpkReKfaJNuEfpn/zCwXYxECcNKD5w+otviDy3HJ/4u23X9t75i/b6B5dtx/Rn&#10;tvn1GXuh9VX7ZdWQ5kCao/UctBXtexXut2XNO+3Rsk5b0brTyvsPqEyXvdC+1RoOvGPDEx/aj/S+&#10;4BNovVf4xBkx+QGOBZgGbmcT5wyMIc3dPaRswG9CykddMRnXe0sOUjiW3m8dxiG9t7jIC7F/qkhn&#10;X8pGmwn1LuTSO6xP2PT+l4NwPX8zyKFJXFjMAqPdKlwzPaxy39ZJAa8dhDN500mhgOGIeFh9h3sU&#10;rMGxFicv3KEgIDiWUvjuBviOS3qWmL5DHETr+e5gWO+qfv70Ef2q7G8FF8EU7MN1iT6nT6J/o384&#10;Bv2i92MH1vwwgOW4vg9N34+mZ4n3kd69vF2UQ7SPkD7Uc8dOawI8eeWuw3POA8t2wCz76f02t3Dn&#10;OnNOjIcALqRxfX6jY2O9ru9/75NT6q+T6icAMT8cYEVN37mlGX2vStxSn2ugPPofORBXmvvrVj7+&#10;SnFRUkrHdBzKsGgn2/j1zn2banuf0gHfYekdk/KQW54voRgP0TbaGWOCcRQLmfq5qZ3ILcUZf+qH&#10;k+rbEC50SMOFjUttB4yncHtGIWMYcR0chEu4p5mWomwKw4Hk8WMH15RrEfcS44bxw70e97G6Ib/H&#10;UzHeVF0OxFXtD5//Qh+uJ9dWQzW/d2NcoPT7mfCvGm/pd07A8N+rIuTAl7CgAMgpkI7tfxSGp2lR&#10;DgGc+VE08koJGM5f0vD95z+YKjyjfQHigHAsxN0yXAognu4f51N8TsV5S8lhuPSJjonVORbmubW4&#10;2oP7lFR/VVrI03SOqfjO577mO5f7GotxrlVscx25roh7/eLdr/3eVlUuFc8/d0rAcMoePnXKOrdt&#10;s55d+2z74XEb3j9uA69LB8Zt9Nicjb51xobenLPeo9PuK9xdpEhYiPccy+QLaR5VeIhFM8dty2sn&#10;bcvr7zkIHzw8KWUwfCv+wY+Ou1V432snrGv3UWsafs3K24bt5dqO3CocAcMB3ViEI6B4AHB3SyIt&#10;BsOxDAeGY/ENBEeA8dRCvJRKwfB1G3ttw6aBHIanQDyF4VVqw8aubVbdNmDlTX1WJpW3KC6t29Rn&#10;r9R32nNlTfZcebPU6kD8qbJmD5+v6rAX63rsqeoue2xDhz20psWB+KMVnQ7EA4b/orI7h+GA8IeU&#10;jh6pHbbHNg7bU5tG7XF8ketcnmnstZ+srLH/97nVtrZzxI6e/bWPEw1LF2OL++7stTt+f2gu5T++&#10;uhs2DR6eVwgwjjs23IQFFMfYACB+QF8or2sgAsWB4XsUAsP5i6wdio9q8GIVvkMvEbv0rCz2GZ4u&#10;oIkWg+ABvkuluTW49CAwvFP7Ab2JBxAPkVYKhoeA4Q7CFQYMR+4eRWpUWjH8LlYpi/CQW4ar7hSE&#10;B2wOAaIDhgOgvy0MxyL8u8BwFCA8RBqQnAU17wfEUxjOdgrCvYzSAd+ptTdx0sIqnG1A+LeF4e7r&#10;W/kBpVGUT1UMwIvLE6YW3cS/KwwHsGJ5HQA8Ff6/geEohbSlFDA8QHgu0lX/fWG49g34zT4Bw4kH&#10;CHdRJpHDcOnFgnzRToVYQa+TyqXKj+46CG/TNcG6u1djYVDjOIXhuzQ2diuPMCzDR6UhpQ1qu1th&#10;u67R5t/dsY164ALCa357y2F4xSc3rEp9VanzrdDxOSZAGm1QWpn6MgPh3x2GA8JRwHUsvBFAOgXi&#10;KKzAw0VKCsPdp3gBhgO1HxSGR3lEPMqkMNzTNFFeDIb7IpWaDAYIR7EQKf7cS4UOwdGHd6z8g9t5&#10;egbLs+0UhpMWMBwtDcOB4Le/NQxfM3svXqGJrIPw2buuihmddw7Ddb7UPYvV9o0kvF6IX7cqh+GL&#10;KwDwYmLRyPJpgPbV3Lod8L1GxyiG4YhyAcQzgH7N1mpS7kBcdTkQDxCOCiA8heEoBeJLKYXh7B91&#10;pTA8LMADgIdIWwyGk8Z+lWo/AoRXq+0pCN+o/geE4yZlk/oDGN4yfyMH4Vsk4Pf/TBi+FAhHbXNX&#10;llSXxggwvE39EdbKwPCwDl8IwkvB8KUh+GJ5vninhK9wt3ieCNj7lTVPX7bNk19ag9LculpxYHij&#10;2ggId/Ct644rlADgKHWNEhbhDsKl8gIMxzUKMBytPHUPhr948guH4WwHDA/r8MxlyueutWNfaMxl&#10;1uGVatuDwvCwDE9h+CYd50FgeCgF4g7FJ3GPcsFhdwq6U90Phoe/8N4Z0i99A4gHCA8YHkAcEI5S&#10;y/Hclcq/EIZj/b0YDI+8FISjaBNy/98FyA0ERyn0JhyZv2Rbz2LxfsEtxjtP/cXDIZXdPX/BXj17&#10;0Xae/txaD5+xZe2v+V/CPtW4zTYMHbEn64fs0fJue7Zh1Ja37bRn6wft+YZhe27jkP3n6k32nOaD&#10;ZTsOWP3r79iP9L7gwFTvtTnY0LvGggl0CkSYQGuOkluMkh9lKM9+1KF3/hxck8+kilDvKf7n4kjv&#10;OS696zjQTtuR7h+iDPtTPtpNXO98Dvn0XuNgVs9ed48CeD5z2zLrWoUAQ2AiIHxCEzV8YAPDw0VK&#10;MQzHdQd/3ouFcrhBwU0KChh+WPnH1ClvSgBPILj74GaieCs7Lla5esbn1tOcB+dIf9CPKrqIDd79&#10;Pzol3x9IwXVRU3OgiQDTXBf6T++E/iMB/nGxiAT8YEVOn9F/tI0yhN6XlNU54EP3rM5L3/PuV/cj&#10;7cO5IMpzPlwrxgBtoD06hMM1Ffc0vbd6OaAYFpYO2FVQz1S3mudHA65JWEbTjwByFNfmuOIpFPcf&#10;KEhTGJb5+Cw9oIFKSB7XLq5hek3JB5QDw93didIJdzMJ14kAwrH8LobfxXI3OaoXMS5oF+5S4ocU&#10;/KqfUDoWcowzhP94fK+7xbhCgHmI7VAsSsqPKgEawmKcvzIAdPsPPIxr9euURPoEY5y4BBCnDNbk&#10;ejdfMP64ZlwXrhvjhPtbXeDXi/GEdMhFxbX94fO//0dDZAEEj+/6+G5nbCCskRHf8YwdwDffxyhA&#10;uLtEUYXhHiRAOHA6B8BI+Yht4PGDwPB0mzLnrtz1tADiaTnq1fzX0xYTcNv9hKssP9KFm5QchJOn&#10;46D8+AXhEgUrcI5bfGzikR7nvJjiXAOGUydW5mE57m5VEoXFeC7SdZ6EKK5J/gzVdXEgrvTPFXI9&#10;4z7X11D+HNeu+UdFXcUfNdFO/+53NvD6ftuyc69tP/q+bWdxy4PTNrRfOjRtW4+fta0nztrwW/PW&#10;f3zGhk4ofGvO1ffmrKf1HTvtIBxYDgzv2n/Strz6jnXue9d6959yEI6f8MGDY+4jfPuxSRs5cNLa&#10;tx+0jX273aXImk3d9nx5Uw7DCXGZAuzGbzfgG+CdgvAUiJOHqtpUVgKI4yYFwJ1CcMJU5KVa39Bn&#10;a2u7XRsa+q28ccDDik2DVtu61VXXtm2BSKtpGbVqHb+2bdhqWgekIatqHbTKlgGraFY9mwds/eZ+&#10;d8Pyss5vWWWHPVPWbE+t22xPr2/SuXfYi1iwN2+1Z+r67eF1rb6g5s/XtdgjynukotP9iJeC4T/V&#10;9s9r++2RukF7pnWXPaQyWJA/3zxqT+g8/vuLZfY/lpXZc/XtNv6XC36/Mx74Doi/usNlytRXX2fv&#10;VxLvVeic8j6S+JGWNUL48ZdnOG5U/NmtgXdIz1ysxPdpMO6VdusFZbseRKN/v2vDf7tjIzogC2ju&#10;VvlRHXRQZQdUpldlupSHcGPirkyUthTwjvRSeZ4vderlaDF1q3xXUmaLbq5UHXoJLRbW4wjYziKZ&#10;uEsJ9yhhEQ4Ib1BeuE9ZTClAR6The7xRxwFOA6sDMhdDcVQMw4HQDsGVxz6pe5SA3gHDAd/kk5bC&#10;cPLZhzh1LaW0LRyPNNpUqWOxoOY/AsPT/IDbiwkYThigPNKJhxU5sJy0cKUS8BxYThgW52FdTn5o&#10;vbZjQUzEApkslpn7CVf9qXsTQHVuuS2loPtBFDDcAbREfcsTBQyPYxRD7oDVoQC4nqd9o+6AvABf&#10;/IMHDAdW51bLyiON/CjnZQp1ByR28K19UL7QptLcNYuOyYKe4SIFEA6IrpLqldeu67dF14VFMfs1&#10;FgKGb9U9z3eGA3DlbVOZEV27QV2TfqlP8R4Jq/AW9cOm39zJFmvUQ7dGqtJDuuKTW7bh4ztuGY5L&#10;ljV6AcA1Clr9oUKlA6E5V3dbkiggf9qXxX2N6E+0WsKHPVbfYeGNAko70C6khfU4C2gSR5EX4Bto&#10;vUZfvN8GhqeKMoDwVdp/lb6w18yrniIYXnmO8LarGIbjy71ME1u04VzpsOLDu+6Ghm18s5ed/ToP&#10;geLUhzIo/rUfL5TB8DtWNve1rdPDBW2Y0/iQ1s/o3HIYnmn96awM6aE12i7W6tl78XIH4br3FaIN&#10;im/QhGpBvbMF2J6HNzxOuMD/eAkBz5dUwQ0JMHvN5LVM09dttfJWz960laev2yqJNES53BJcivIA&#10;cX4EQPGjAMoBeQGGp0D8QaB4wPDYN2A48XXjl11u4Z1A74DdqVIYngJxADjuUWrVD3U6VkDwTRrb&#10;rpmbtll93Tx301rmby2wCu/U+AJ+dyovVbgeadcxFrggKdb3CMOLQXjA7hSMl1LaXoA4IBy1zyhf&#10;WgjC0UIYnrl5ycS5cE4h9s8W4VS/JPmkc4zMCvxLa5rOXIVsnrpoTVNf2ebpr2zTVAbDAeENSmvQ&#10;9d04fcXht1t+j31l1ae+9NDj45lv8BBuURAwHBCO1o9nMBwf4PgDB3K/dPILe/FkBsMRMBytOPVF&#10;Zh2uEAvy1Sc/c607+bn7Dg+/4feD4bhISd2kAMNzIK46UjcppVQMxgOII2D4FoUBulPIHSKvGIQv&#10;gOEFCN5zmnzqWAjEU4vxEOmhgOEpCEcjs5ddAZ0Xg+Fp2j+iXfPXM6iu+sMPOXHSyCsuT14I9yq4&#10;SSleNBNFOotq4k4FAc67Tv7Nuk/93X2N79Mz/Jie/wOnfmdrh9+0JzZv83nOo7WD9tTm7fbSlr22&#10;uv+APdM4bE9ojvRS+w5b3f2qvbJlt72oedPTjf22vHuPrdtxyCr2vmU/0ruCA02k94kcNOv92SfU&#10;AcQDijCRBrYCzJhIk59K7ycuvb/nijy9w3jd+Ex160GFAFe9JziQ1TvcAiibinaWSmcfpPcMXxwQ&#10;CK5nqEvPcp+gsWBmuI8AFo7fzAAjwBUrZNx0hN/wsPAOcApYDRiOqxTgZ24NrDT8Y76lyd27KkOd&#10;QHAHkBIW0HoP8HbhtoT26n3O+wEAST+qyPf6YdKqQ+fS6Trs4HhcU9qAL1xAFDCIfkVx7RHXxwGW&#10;GvfJjdsu94erNNzQcA05DxTXV13gxykFUfjckGgDrhVSIK7ngOl5Z3rf8evFZFrvJN6PYTWOdRk/&#10;NviPFlyHwnV6W2XeVJ+/o31Pqs4T2uZ6sFgXIQt7ETL5dhitYxEeVBo/YLAQKK5TDij9oPbFRUpY&#10;hgPCSQuL8cUUrltC4Ts8YLiPJQnrdizkEGDghNrtFuMlhHuVdxUCxPHJiugLxleAcf6qAU2rwx2C&#10;qw+A4KGA4VjsAcPpV+4z7iHNHb4VDFc3eBhpSM1xqeofPv8bfzRU/HpqSPo9zBiI73v/PtcFjm0s&#10;wf+iMcXY4bsk4GuI7bAK57sjYDggPGA4EO3bwPA0PbYRrlCA4QgLcfLDTUpsR9nFxA99gG+swwHh&#10;biWubb3besj3IyA8bZNDa6XnKrQp2piXUxoKKL6YKIsChAcMDyCOpTjixwX0B8X/qDCXytDfhLFg&#10;p1uIS/H8RnGPc425x7neaqrf20iXzz/aXff1QmcpfHhWnZiZt8HXj9jo4RO29+1J2/XWtG09PGMj&#10;B2ds8MBpGz40a6PHztjoW+ds5E2VPT7rUBwgPvjWnDRjA2/OSqd9cc2BY9PWf2TSFT7Ce/e/r/Ck&#10;w/DRYxPWtee4bTs6ruOcssaBvfZKfYctr2n1cEVduy2vanef3fgID8CNwic48BsL8VSpdXgxDMf1&#10;SYDwiKfwO6zGQ+vre3MYXraxzyF45eYhq2oaturmkZJAPNJq1Iaq5gGrbRu0+o5RB+NsYyWOC5Ua&#10;tbOyedjPjWO9UN5mz6xrchj+QsUWW6a0Va3bbdmmEXuissseWtNsP3mFRTU32U/XtvhK6cDwh4Hh&#10;dYMuIPjPavo8fKhuwB6qHbZfbtzqvsR/qe0n6wfsKZ3TQ2vq7f964mVb1zVqRz/4vT8TNLz8vmdc&#10;40efH4v0fmuax5nmdP7XRx8q/yOJvxzjucRzi+dX/OjL843noQNxfdkAw1lAE5/hwPARKSzDd2qg&#10;Dit/QOpTfo8ECO/UgytgOJAbFYPucIMS6SWlcp1I5RZTQO9SeWiLXoZCpYA4bWmRii3CAeEPAsMD&#10;ggcID/mCnDpOCsOLgTgQHABOiAJCA6TZTmE4gDvENunAb5TCcBTlHhSGR9vYpj20AyhPW/AbDuhe&#10;TIDwFIaHIi8F2WEJnkJt4ul2hAHHiUd6iPSA4PeD4WXUQV1KT8F4btWtMgHDHYgXFG5MSgHvxRR1&#10;AtkdWisEfL+svFIwHBXD2RTeogDhnhf1FvKA00DwVIDwVKSFlTSQGBDOjwFRT8BwXLq8qEnZC9KL&#10;iucwXCHiWMBiQDh+whvVPy3qny26noDwPgkYjq/wId1LAPFRpLQR5QHBe3W+XTqHLdoftamOVmmz&#10;Jl/1v75jtXrgVmvyU60Xk8pff23l2i7/JHOTEjAcX+Fo1QcFJeeZyn8okKKvUqX9HdeOcbNObStT&#10;Gq5QsD7HEh34jPDXHfAay2/3DS65NbhUCoY7uH4AGF6cF/luYZ7AcBRtKdOxgeEBwhEAu0yTNiB4&#10;CLD9IFqn/daeuekijjxP27hdyaF44VgBxJeE4ZpoL4DWRTB8dREMB4KnWjPDYpz6LnEAfk9lqhth&#10;fR7HRWFRThhy/+V6+GFFXirEOtv9mJcIPV6A2wigDdgGfgPBUwUQz63AgdqUL8Bwz8MSfgkYnoLs&#10;UCkAnqoYhgPvc4DvMH1pGB7bAcEz9zKZcBNTp36qn7ttG9XXDXN3pNvWqDHYpDHo0rVHGQj/Ogfh&#10;Hbo3i2E4VtYoBcz30/cBwxcD4feF4Rxb7QzRnhRUY6W9EIQXw3DavBCEB0QPqJ6d3zfz3BWKBAjf&#10;NMUCmeetcfKCg/DG0xkMr5+86CB8o9Lqpy5b7eRXDsLd9cmpS7mqTt6LV5y86Atl+mKZUjEIDxiO&#10;L3CH4e8DwjMYDhh3y3BtA8PdKhwQ/n4Gw9e+X4DhSgOGP8gCmikMDxCe6n4wHL/hxVbiuYX4BL7C&#10;L37DMvwe6P7S0yOvOB8FBO+eBphf8HgKxO8r1elW4wkIZyHNfxUMjzqoP4XhaV7kh6Ic2qrzHNX5&#10;DgPAp867iJNG3vZ5nYf6pH/8M+sb+9Tzdp69aq9+fMte/83XNnr671a282038vlJeZc92aT5UNer&#10;9mzLDs1r+m1Z5257tnnUHtNcaYXimcvOadswvN9e6txhP6/WPKpvr5Xvfst+pGd0DpQR23ofdGCm&#10;d02fSAcMiUl1QDPkwKSgdNJNGNI7i9end9K8Xo4BCP9YEyaAcUkpT+8MLsoSpm1FpOndxKX3Aveh&#10;PC9hDT6r0F2iSAEJWcQSFxWx8BNWuvitJkQBw30RTG2HhTEgHGH9m/uJBtAqfE/5gEk9L3O/zvzZ&#10;PYBF7z+5awrOW+9x3ifABVX1L/kANrhWXCP63y031TZEm/Q+6SKO/BrpHBxyqSwAm2sYwDSACueg&#10;bvLzUJcuCsLjQxnOnT/v59ifSD6pVqj3wnz8cU31HuaW9ViNv60DntCB8bn9tg6IlTg/XpxSPfjk&#10;HlPZCYn4cZU9dCHzW4pFNiHgm/3I55qzzXV7V+fGjxrAcAQMD1/hWH0Dw9leSgdUTwjXLQvcpqi+&#10;gOJuya4QEACkR4B8FNsIUB5AnPZiQY7CSnxMbUKMY+TjWudBfExxF3kKA4YDJgKGx1jkemt+7dc1&#10;7l3uca6tTsvhB1JzvgHASQtxzdX1P3z+N/1oSPl11vD16871j+9txsSnGkPxHQ8I/7PGli+SqQsP&#10;mMVa2QG4xpv7B1d+WIW7lBcChHPP+w9xhfBBYHikoSgH+D57+Y6d+eq2A3G2UxhOPOpYTHz38Ncu&#10;YQnuYJx6qadQxtvCcRVH+PVGsWBmWIoDyYtdnqSAezFFueKy0Y+5L3GFv1fofS79SQogzuKbCBj+&#10;Z4nrxA8XAPF4JnNducbptea7PO5jVe/hV3dvubiv46ND2fRv/mg9e/Zb69Z9tuPNcdv1zox173vH&#10;hhyE34PhI0fnbfj4GQm/4bMOvBE+xAffnLKhN2ds6K1p1/CJ09aD9ffRadt+YtZGAeQHTln//pO2&#10;9fik7Xlv3kYOnXIY3rfvLbcIf7m61bWyrsNW1LTZsopWW7ep392iYBFe1jSY+w4PVymIPEQ8rMMd&#10;mLdqu22nwh22oWmrrWsctjUbB21tw5DHV9cDxDOtquu3lbV9rldqMt/i6+p6cgHDKzfruAXLb4A4&#10;4aJAXG2o3txv9a3D1ogbFSzX1e6KzQMGSMetSv2WXQ7rceHC8ZaVb7HnN7TbsspOW17TYy+rncuU&#10;97xe/B6v7HDr8H9bXmf/zsKaa5pzGP6o2o9+UT9oP68bcD1UP2w/qxlR2jb7Re1We6hqwJ5oGLZl&#10;Ot6zG3vs56vr7P/z8LO2vmebjf/1Sx83jBn/iwuNM54jegd3H/vx12IfSprLuhsv3KdgeOCuv5TG&#10;8/p9xflRmucgRga4SQGGu5Wn4vgM364Bi0alIW33SykMR+EmJRRwHMCNYoHLWAxzMTkMX0Jtehlq&#10;10tRhx6YbHfrWKk6lY4vY0R8i46JcncqOgaLdQbMBoSjjdp2Nyn3kUNvKU3LAbnigOt6vUxvVIga&#10;1F6sxkPkhSV5jR7+VXohJY1tyqLYl/RQpFGu7g+Zonzt7zOl+y6mqC/qSAUcB4ZXEy6iGtotlUrH&#10;arxMdW9QHRXartQ2Ik4aeeUqm4q0XGpDCsJjO2B4aCkYXqH9QuWkaV8U7lNiQUzgdwrCV6p8wPDU&#10;srxYKWDH6jwVYHyF6npZ9SxX+JLKBhQHiLtULiC3WyjrJg2xHdCWeFizexw4nUoTrFRYiIeVeLgQ&#10;wXp6MRgOAAeEBwx/kXTpRX1xvPTRbVv58V0/p2q1uUHn06pr1anryH3FIpgBw/s05vEbjgDjuELp&#10;V1/26Nw7tH+bjtussEVi0c3N6hcW4MRvdZW+tKqVXqUvMNyjVPz6jv+oU63jVapshdI2SLhHCeXn&#10;WVAx+Pa+1DER51wsxowv9EpcwvIdX+Rl6gMUC1cCoQNUx2KaKPdfXoDe689m+2C97eF9YHgaL5Yf&#10;ZwkYvkHHDzjtlt5FMHztOYWA7nMsBlpaa7UvC5L6oqTzt1zESXdIPn+jYGmOxfmtwjG+9mOjMrUJ&#10;P+aAa7Rekxm0VpP7DIZn4NrhtSY76yTSV5/OxD6rZzOtKhJpZQDwmUxlp1W3QkA79YRSmJ5CdeIA&#10;88xivHSYAXrA9DdDYDVuTlAxDH9l+pqrFAwPIE64euqa5yGsycM1zFIwHJVP3rCKKZVJrMRLKcA3&#10;INz30zaA/B4Qv6K8q4pT9rryVK9EPN0O4Xs9FimtUR9u1Hhr1FgO5RA8pHLN87dzGN6h8YdwkYJK&#10;wfAA4gHFl1QBFqMAy2FNHRbVS6lDaj9zw9rmr7ta9TKEWmZZ3PNqnl5KwPAcyhfaE9D6QWG4H199&#10;gNuXcA3TPH3F1TQF8M7iIfLv6YqD8I1TF2zj+BdWP3neGqa/tIbTX3lYN6m86a+sTnFAOD66w/c3&#10;Vt8A7/L3L7iA4CkIDxjufsLHMzkIH88EDMcX+MsnL9hyVIDgaKW2AeEOzAsw3EH4e5/Z+vc/13HO&#10;W+WpB4PhLKCJFgBwnUMI3+hLKXOjctFiUdFI59qw4Ggpn+EA74DfKQQPfRsY7tbfCnPf4ok8X/Wh&#10;FISj0Tl8cmcg/J8Jw1MF7C6VFsohuMYV2qa2b1X/jKj/hjX+EHHSyEP9pz61nvf+6mn7f3PXDuiZ&#10;Srz9zd/aU6177LGmEftV81Z7vmuvLe9/w17o3mPPaF73dMtW+z+XVdsvNS97rL7XVvW/am989Kkd&#10;+ORTWzu0z35c1mT/WdFuZbvftL6J39qP9Cz3SQzSszq3zNY7gkvv8QuAGRPrsDBjYkQ6ZRD55MVE&#10;mzgiL/58Xu+oOQzHQlnfZ6bntbsSIcSfdSqAeIgJVwj3Hlhc630iW1BQ0nPTQTgQXM9Am1boIFz7&#10;jhcELMQ9BYDR/VNfvwccibsl75V7MNytwhUPn+H4qX5DJ4iA4UB1PRMcvtMW+jCXjs956j0ut6IG&#10;ONI/qs5B1L/io6Y56OD6ALL+qIQ/KaRdce24jnGNaWMAFK4jAAUgoq7LLc61u38II/4gn2iHwzQp&#10;FvrU+2g+Ngj1/ugAV89ce0cNOaGBxI8O+Nv2HyBUEYt4TksR4nebP8vGipwQ6+p3VY4/0+Y64ZMb&#10;UAwYJx3YzPXEChwr7xRyh+V3mlZK+wsqBuLFFuIxhlLwncJw4AAKGI4VHeDgfjDcIbh0KkQ+6YVx&#10;P6U+Djcp3OPR1/Qz0pzCr3/c49yvXHOdUg7PkJrlUlPzOGJMML5++Pzv84nrxX3MNY5rHfc79378&#10;+Pk3XWDGBePkTxpXwFfuXX4kA846tFWZgLcICO5uRIirHOL7uhiGo/vB8EgDbqfpAG9gOCCcdPZP&#10;60FsR3wxnVU9AcOB40Dwc4XjsH9qBV5spe3nqu2A2kDw1N0JCivvxRTlihXHAoajFIZzDYDh/DAR&#10;QDwswwOGh2U4bm3ivub6cq25xueV/7nyuLdVdf6jCPH087er1+yduQ+sf99h69l71LYeGXNQzQKX&#10;3a+dcgg+dHDWoTgwfPjIXAGIz9nwmzOZ5fexCdeA9nMg/taka+StKet67R33EQ4MRyMqP3x4wra/&#10;NW173z9jr588a4P737WNfTutrKXf/WojYPjzZY32Su0Wt/De2LPbF80MGE4aC2gGBA8/4guAuPsK&#10;356rbPOoQ3DAN0AcGM42YjsF4hkMxyq8N4fhWIkDwDd27HDgjZU4UDuAeArDA4jXNA05DG9o32Yb&#10;27LtSp2Dw3DKdey02vYd3laAOMdeXtnlMHwZC8CoDcsaBh2IP1vXa4+sb7P/XNlo/7Giwf4dC/Gy&#10;Dvt5RZc9rP0e3ggAvwfDf7Zx2B5t2mv/tmHI/m19nz2ycas9uWmHPVrTY0/W9dmKtlH7j+UV9h8v&#10;ldlLTb12YP63Pob4MLZmv7xteu/2+wVjBd4dP5Y0F/VFynl+A8RPSzyfJ6QA4vwV13Htt08Dc6++&#10;cHBN5tI2VuEsoDmkgQsMTy3Dw2e4L56pvFhIczEoniqF4FG+GH4Xq1UvI8BwAHeX9lsAw5UfILwY&#10;iAcMxzLcF7tU3KG0QrcMV12NqiOF3KUEjEYBxAOEu/sUhW7JXRDwGUAd5RHpAcMBjSkMRwG4Q8UQ&#10;mzKEwOsoHzA8yi6l2Df2QWyTl1uLK7yfikF4rc6pRv3h/sOVVgzDSQOIp3mEQPD1Or6DcuWXAuGh&#10;B4Hhlaoj5ECc+qhHIVoruXW4BAQPi3Bg+BryOZbqvJ+KQbjDce37iuoqBcPDQnwpGI4c6io/QHiI&#10;POBvXlbxFISzyCUi7i5ECjA89qFeLKdzy3Dtl8phuNrz4ge3bPlHt2yNJkv4kN+oPmnRdeKvMbol&#10;rMJRr/q3l7jyUnWpfKf2a5dadb4OwaXNijcipdepX6pVf5UUfvFzH/naP2B4ufYDgK9Xu0L5eRaU&#10;gu68PwkLKs4PX+HeNwXADYR2aD132zboxRzgC9wOa29AtQNu7QM4dxWgtwPwwj6+L2mU1T5LwXAH&#10;6aojhee0w0E4Un2I8ikMxzo7heHrz2UwHBC+9uwt6faSKgbhKQx3WH7mpgPxdfM3i4D4nUxq02Iw&#10;HNh9Pxi+GAh/RXUSBgwHhKN1ieKY94D6PRCeAvHUevzbau3EVVdq4b1y+pqtmLrqSmE4+q4wPCy7&#10;K6dvuSJ9MRXDcEB4pdp9D4jfg+CA7lIqhuEOwudvWx0gXGN4k65xqBQMD8twxIKZvmhmQPECRAaA&#10;sxhlKKB45C+q7wDDMxB9D24Xg/AHEa5RFrhzmb3n4iSz7P52MDwgOH6ysYgOn9nuNzuB4w7NZ67Y&#10;xqlLDsHrJr6wuqnztrEAwwlrpy46CK9WmcqJS+6nG7idquxkBsMDiOcwvJAf1uC5VXgBhjsQV32v&#10;qMwK6RXloVXad7W2yV+nY2JFzqKbWIOjAOHV45esRudXjwW7tHFyoXDv4i5eVCcqBcIfBIYXA3CH&#10;4O5e5rIvPBowPLUOfxAIHgJ8o4DixSA8d4dy5vICEB6+xnM/4lKAcBbX/J8Bw0upGIKnIBxtn77k&#10;2qaxlirSR8a/sKFTn9noxHnbp4n6IT2fd858ZfWvzttzrfvtJ9X99vP6PvuV5kcvDbxhywdftyc1&#10;r/ppdaf9W1mTLeveba3HJm3d1gO2Zuh12//rT+21j/5qL2zR3GZto7088Lp1n/rEDv/lhv0IgKtn&#10;tYMyHcdBONK7gUMzvW87LAtIyqQaBTDR+7xPvLFEo1yUoTx5Eeq9xuErbjaAoAAUoAiLMOm71eYl&#10;rIkI8UOZS2WQvvdcendyS2L0gfKBfFi+6nsz85/MxEv1AwEnJQfhCgHhTMROar93VQeWtw4dFbrv&#10;ZmkxGA7MBGweUjxAOBCVMlg+4RKFfqTP9M7m4lyR3tdz2Ey/ACO0m8MH7fYv+XAcQAfXIhZei3bF&#10;dWWSi4CdOqUceKvo9/qhTvqA/qAN9BH9pffaHMqSrndUB7d637D3Lulanb9j7+sk+LPrE6qAEHcq&#10;XH+9z/iEGwCMG5Hwsw0Ydv/jxCXGA2PD/zJAF4ExgKU/0BtrcOA21uH7VZY0JueA8qXk8LugAOL8&#10;1cBB1YVYtBMLccbScR2vWFjJpTCcOKAAYMB4ZUwizgEVQ/GTRWIcM8ZP6QIy9t06XH3D/cF9rvdz&#10;H6f0L/3OfYnSccqYYKwGFE/F2A2pqfkPJFzXHz7/a33i3iXk+nCdkG4Jl4aRnb9z2+//uNZ8B/Dd&#10;jnuUv2vHv6rgZ4rzHf9H7QCMBYTjrxpA69D21t0c3gYEd6tpKYfhkoNwhQHCvy0MD2tvtoHhWIUD&#10;xEkvBcOJR32LCfiNuxRAfbTF260461rEeQG+w/o63JFgFZ9C8VSRfj/lPxoU7Z9L54Z+L/1B7eUa&#10;BAj/C+0IJWl8x3PNuJc/U5xryTXlGsf3PHHucX1t+fe9qvcfROKjXezPX122vcfese6dr1nb1n02&#10;euik7X3njI0ePW39B1jYct5B+PChORs9Mu8iDW09ru0TczZwdEqaKGjMNXi8oGPj1n/wlC+UOXx0&#10;0i3DAe0smImv8IE33pXescbBV628bdAq2oeMxSUB4S9VbXYL8fKWIQfbAbpz9ydJWoDwEGnkY3GN&#10;NXh5M1bhWF9vtTUbh21V3aCHaxtGPG1dI5Acf+JYig95/spaXJf02Zqae5bhwHAg9qau3Q7E8R/O&#10;NgoYXt++3ZVD8ZYR29gy6iJes3nYqjfhZmVU+221iiYW2sSlyk6rat7ubVlR3WfLyrvs+bIt9lL9&#10;gL1Q32/P6YUQ4T+cVdJ/trbZ/tuKegfi/7m+xX5W2WU/r+21n9X2209r+uwnKveT2iH7ecNu+/eK&#10;bfYfFSP2SAN/WrjN4fkvq3vsJbV5Rduw/cfLG+z/ePxFe7Gpx0787jMfM3xnzH11x/+S4ozuRX5I&#10;4tmCzuq+4Z2IZ7Pmt/5+NiNNSvwVF881/irrHYnn7+v64mGtjp2qdKcGasDwYT2Iwk1KvwYzPsN7&#10;lIa6lYYA4ktB8bAOT2F4DsLZR+ldKrOYcH8C4AZ892hfRJy0Dr28AOxY2I8QsQ91xgKc7jdcYsFL&#10;B9CK4yplk469We0uht8PotQy3F2W6EUd6AxgBlZznIDnpBEnHRjOYoGUD1jubUoUQDwgNmWIo8gH&#10;aGNlHse7nxx8q67YL4B4uFIpBt+lVAzC63RuteoDd5+itMUEEAeEV6k8YQrD3a2KQiy6N6hNZWpb&#10;sdarz3BvEWKbsqFw+ZLXQ91KzxfXVDoKGA68BoSvUrseBIaHCxYAOBbXAcJJo37qW6F6SsFwlC/a&#10;qTiijlQBbR2Aq1y4YQn4SxmPf6x0vUCmMDwsnfGD7bCXfMpJgHAW0ASEu1Qe4R8cAcNfQvriWKWX&#10;A/zHMxY2S1iFd6h/wlc4IBz/3z0KuyT8gKN2xVu0H65QEL7Bm7W9SQKEYxGOlXmttt0iXNuxQGy4&#10;68ktwtWm9R/fzfyEf3hH55PpfjCc/qEffDHWRNHfpWC4A+p51a0vyfJzOjZQG+irl3RXAVxjOY4r&#10;lQ3aH+gNBAeaU7ZCcfZ9UBge9SHiDwrDyz/I/H0vBsMztzLZeZWSH0Naqck8Ik46C4Gu/0Dh/A1f&#10;KBIYngHx2677w3BdD01svi0MB4KH2MYS/J5FuI5VAOHUHVo1o3YXtDI0e0vbmSuW1Ef5t9WasWu2&#10;dhx3JzdszfRN18qpG7Zi6rotn7pmr8zgN1z3iNLR2qlM6yezEHCeA3P8jEvhzgUBzNcFEFc9AGwH&#10;2tO3rOr01759P6UwHBBeNXvbQ+oJyB3W3qlIKwbixB2Ea/xt1BguBcM3695o0vVB+At36/C5m65W&#10;h89YYmcKqJ3C8J6zt/N4WIgvphSMR1qAdJSWLVa+YKfaQbtQyywwPFPzDMB5abVOXcl8hQcU134p&#10;oL8fDAfGBwwPq/AA4VhEA8ADjhcrXKHUTn5hNROfe1g/dck2AhtPf2nV0xetSvkVkxdsw/gF99WN&#10;tTdW3mWqn4UxA4YHBA9f4eEepRQEDxCOVqkOBABfo/Jr2Yd6Vf8GtZHjuYX5qfMOwqtOXbAaHb9W&#10;+XXKf1AYjo/wFIY36xjIFy19AHGdvnGt1N9b1C/dE+etR33UN43/7i8XaEB9uZTCJ3hA8dw9ypnL&#10;NnD2Si62+4pAeArDUxAeMHzr/L3FKheD4bsU/y7aqXoR8d2qD6XpO05fXqDtDsAzbdN1265rtGPq&#10;K9fO6cuu2CZvRNed+B7dF4Tdb/7ZKrdN27NNB+2hylF7uuNVe0RzpF9sHrBfto3a45rXPbp50B7i&#10;L1vru+3gH78yffVZ1/tnbP32/bbzzO+t+71Ze6p1wFb077Xa109Zxzsf2cDkH+1Heh4tgGR6d8hh&#10;uN4RcncKmgP45Frzj2ySLZGud0yHan/UxIaQNMR+eo/xkLJ67/d0/FHzZ+cfaRL0oRqp+9jdYQDE&#10;geH6/svcjKgsApajMwUBxLEmB4oDwynLZMtBuPYFdroPZYWpRTgTMAAhoNDdZei4wHD3y6x6sSoG&#10;jOOX+ujlDIgDMGOxRUQcH+KEgHD2xwe5ntn+QwLnSz9xvtFHnHeACGCDdlkAm/8VH44FvPxC7fy7&#10;2vt3JdA+2hWAU6fuYPNf8VET/JhAGfonxhXtAdAQ0o+ay5jev+zUxbv2zvmvbUzX5JSuCW5TAMJ6&#10;dvrYJdR7j/sZR+EbnoUmAeW4sBlTx+s9yQE6+dSDlTngGWC9n+us+o8r703VhXX3HjXkoPZbSr6A&#10;psSknh9IAOH8WLJfFxyfqCkMZ5HPXDpuwHCsw4thOLAAcICrFxRQPCzFczCusu+zXRBp7+vc3TJc&#10;5+uLaCrkLya4n/Ru7fc69zb3OGOWfuY+5V6O8ct1QVwPxi7XKsaKmuPjGOlwP1iH/y/24XtFlz0X&#10;14eQ+07Dxa8Z147r+NmtW24hzHXmGiPuP0D4X1QYGO4/dqoCQLhbJxOXwoVHWE6nEDyHyiq3GAx/&#10;EDcpCNgdrk9yiK1tYPjMl7ds/sodt04Nq+5iX+JLiWPzw2ws6oyPc18bQXHuDYA17l9SCJ76SU/d&#10;wwTAjn0eRMWW4KFwx0IfA8P54SG3Ctd+/CDh0nYupWPJ74uc6prF92r63cr15bqrKh8Pl+7e1fZd&#10;+/LOTbtwi5zs8+n1G3bw/THb1DdqvXsP2/aj47b1CItaTtjQ4dM2eHTO+g/NKj5nw0fmbevRM8bi&#10;me4zXNr2pvTOGRssuEnBKhzr8L6jp6z3yElX3+GTbg2OJTiuUfATvuP4lI0eHrMtu45aw8CrtnZz&#10;n61u7LHytmGr69luqzd22+MrKu2ZtfVW1Y71906H27g9QQG/A3gHAMdqHEWeW4e3ZdbgAHHCcIuC&#10;9TchFuGkr980kluJpxbiq2tSGN5nwPCallHb3L3HGrbsdBie+g4vhuFYgru0Tz1lmoetVi92APHK&#10;zUNuWb62vs/KAeSt26ym0F4s0l8oa7dn1rXYapUHhj9d1WXP1fbacm3jQ/yX5Vvs31+ut//2Up0D&#10;8R+vb3cg/hOV+3FVj/2kutd+XDtg/++6fntk02v2eMsb9tPqUftJZb890bjVnmzUC2Z5uz2pc3u6&#10;ocd+sWGT/ccrVbasddBenf2t3xuMIXzqz1z62k5/+bX7EOfZwl/uuRGDxiLPmw8l3tFOS1iHBxB/&#10;T/ETKsOz063DNWBxlQIQDzcpI5IDcaX3pVJav/J6FQeK92hfoLi7LiGuB5lDcT3YAOJYawPCAdWk&#10;h3V3MfwuVkDwXpVFxAHhbX/M4Ftx+bAoB4S7ixSVBYTj3xuY7JBa6c1qY4vaWwy6i7XYApoBsn3B&#10;SymF4ZFP2fvBcNoVbcMHOKH7ES8AQ8qEKxbyqcd9iOvlASteB97aZ7GQNrAf+7MfMNwtcxV6PSpX&#10;DL5LqRiG16svNqpfUp/iISC4p6lcwPBqlQ8Yvk7HdxiuMsUwHNiNHhSGs2++v0KH2IoTugsUpRW7&#10;TEEActJTS/QFoh4pheEBWPN6dW6AdWA41uEBw1mU8vuC4RyXEMAd/rLD+tvBPHWSn+QhFpd8SS+c&#10;LJoJDHd3LKobvax9HIR/dNdW6oVg7W/u+kKqjBd+4MEyvFnbzTp3fIZ3SoBxB+BSq4Q/cQT0Bn7j&#10;DqVJ25ulTVK90uqUxxitUx5jH0twfohhPNdKWIUjjg0QD6vwdWobwB+Fe5O0z9J+jPxiBRSPbX40&#10;cKk/kFt9q38qFN+gMIfdEnHSyKvUPoTFMByA/s+C4V4eEH3ubtY2TbSJu1sTKYPgocVheBw/FWkp&#10;7F8zd6sAxG/Z2nnVLwUQdyiuNi1lGY5LkxAgHOUgvAQMDyBOSHoKw1Or8LXTWf0ZEL9X3z0wfg+E&#10;r5v+x7X61FULGA7cXgDDJ7AMvwfDySuG4cWW4ShAeEkYrnaHdfc9oL24FoPhiHzgdu72ZP621eoa&#10;E4bIq9JxK3V8VK3j187ddhDeoHGQgnB8hQPC74mFNG9JN2yz65o1z13P5WB89voCGA4ID7HdNVsa&#10;ZIdS8BwW3/eD4UDwCAHhLQUYTpuA4E0FEL5ZasIViVQqvKfLHmKp7dbi89et46yOofusvdjP+Pzl&#10;XA7HCyC//bTacfqqtUxeLYDwrxyGN0+HtbjaAwCfuFxwHfKVLzAJDK+buGC14+etVqHD5dPA8K8K&#10;FuEX3CIcEL7+1Bc5DAdUV05edhiOUhCOKxVAucPyAsxOrcORu02ZQF/ZWomQ7fVqV4Bw6neo7vVm&#10;blEQFuEZCL+8JAhHG09dsAbt6zBc5xvuTlpUR2rtvZhyK3BdHxR+1/1Hi5lr1qm+AYT3qh0PAr8z&#10;RbkMZoe7E0A421iCD565YkNnr3qIcgtxXKYkAL3YKhwIjgDhDwLDfVv7/aOhW37r+GzvnM8WzkzT&#10;3Rpc5+YW4aex9s6swQHhaOtkFgeU71L/Igfiuj7bNfa26Xrvm79m+3T/dx77va3oetMertxuD1Vu&#10;s1827rFfaK7zpOZ1Lwzss19pTvcf1R32k5pOW7vjiA1N/9ZO/P26ndNcY2jiY6vZd9x2nfmTNR58&#10;V/v2WsP+92xw8vfW8e4H1nBw2n7EgpMh3HogPcNz6R3BoRnSe4RblOpdw0VeiDyPF/aPsuyn9w6f&#10;PLHtfsI1AcIST+8Ipmepw2Q991xYhut7xqV73BXb+m7yCZa+5xyEc5L6bvXFMUOAcOAfluEoYDhw&#10;EBCOgN8u7RuWtgi3GkByAOVbioewFj9yWbpkdvRLpV3JgCSWucB7Jnucp97jHDoAHICG2jUHhTrt&#10;BR+2Sf9XfGjDVzrYp9du21+v3rJPlUAb1fz/qR/OX5fG+0ldmlsp6rJ4nL5kzOjZYBNf3rUxXQMg&#10;NiCYa8U11fPY3etwDZDetdwqTc/SzGpcZYjruXuvjEQZPaPt3Ytmb0sndG2xOMcFiwNo5bHAJjD7&#10;qI51RNuIbaA5fzFAuL+gwxoPx3Qsyh5UHuG7Os5b2gfxJ+FuHa79QywGusCNikQZL6fyQPL31HYW&#10;CPX2SG+rTYgxSjvxc8/YxTVKuEsBkDM2YyFN7ge9v/lY5V6jL/Qu6vc89zF9jOI+1VzE4TjSHNKh&#10;GiBNzcxBuA6ZA1XiqtbHdPE4/+Hzr/1wHULcWxoG+fXS8PJrqOGZW/ojfuxAuM7gB7PPJH4wQ58q&#10;PUA4kDd8hANwgcmMG8YQfoQB28i/29mWAN5LKaA5MDy16k5hdVh4A8MDdKMzV+/aJzoGLk7mrtyx&#10;2cu3bV5p+PwGkM9+9bVbfWO1GnUWuzIBMmNt/Re1G6AcwB8BngHOhA6iVSZ+CABkA60j/jvFHWRr&#10;vzQknX4rGUq/Vlt/ozaE2I/0cKPiLmg4VrLNX1YhB/ZK4weL0N+Vn4rv0C8kVevj4FP9R8iHZ8LF&#10;q1/qnr1l1+9e13jJ7l5VYycmZ2xw70HbfuQ92/v2tL0+/qHtG/vIdrx3zkZOnLHRt8/ajvc/8cUy&#10;t574wHa+/ZHtfO8T2/Hux7bt7Q9t5M2z7jO8/+hp6z06bT1Hpqzr0IRtOTBmnQfHPd57eML63njf&#10;th4as53HpmzPWzP2xvvnXP373raazh3uDxz/3ywi+XJ1uz29psGeXddoaxp6bGPPLofaKKB3KIA3&#10;ALyhd4+7UQn3KOSTTryiJVN586iVbQZ4A8EH3CUJaesacZeCD/EsnYU1WVTTF9msw0VKn63c0CF1&#10;WsXGQWto0/Gkuma1qWmrNXXuto2tOu6mARfAGwBe3zrqcazBCXGPEsJveHWL0lpHrAK3Kcqvolz7&#10;vQVA6ZeV9d32THmrPVfdaS/W9diy+l4Pn6vqticrttivKvRiWFhQE//hP9vQbr+ozlymPKR2s4jm&#10;z6tH7GdVoy7ij9SO2KN1CmsG3N/4k41D9vOyVvvZ+iZ7uKLN/mNlrcIWvah+nH+/fPj1HTv12Re6&#10;777O3vEK92QsaP6R0njeBBCfVNqYwlPSuPS2xil/RfWqButePWh26+Vkl7RNX0q4SRnUA6hfX0QD&#10;nyku4T5lQNu9UoDxgQDjSgN8+wKXenh1SYSkA7/d77jipAOvA3C7yxNth9hGWJ9iAY7CSjwvp/wW&#10;pQO8USzaGdubgXukq35EHLXomChgd5PiiwlwjiU5i226j/FC+ViIs1lxtFnbm7QNUEwXxazUyzjw&#10;mTTKULZJdTjYVhkscWknQDz2Td2XNGifWIAz8tkPi9sG1Y+rFtIdmEvUSzsoly66uZjSBT9LqXjx&#10;TUQ80qu0HQpgDgh3gK79A5YHMAeAh/9wl9oYMNuBtl7kA4gXg+9iOA7sxNXKeinAdrhWIU55yrEv&#10;0B3/6L5wqETIdg1tpF3KdxGX3MWK9osFGBELca4mLCh8j69UPa8oRCuV9orykMNnTbLcDQr7FOoD&#10;eAPAcWWSQ/IiFUPd1YqzT/gYx8UJLlCoi3qwAgeAB1zHMnyZJncuXKF8eNeWf3xnYXsk+hP3KPRF&#10;nc6bH1H8LxPUP/zgAtRGDSqXK91WOYB3veoAetcqza3A1aYqHQu3QCF+CEIVykNYg3NsrtMG5afX&#10;3dOUF9c6+gPRF2ExnioH3olYLBMRp4xb2CtcqdClfsNinMUygdMOjDVhcevsMxpfelkHfLuPcL3A&#10;R15Ac+DyUqK+1fO3bdXc17nYDjAdFtukhQJcoyz/lrdv5bmvc71y9pYrt/guUXe0kTAs4dfO3vbz&#10;CKCPq5FVmtyTx75xfnGOsU3ZEH2Br25gNHUVi31CUVdsx3HCzYm7SSkoty6fVhslh88KU0vuVMBs&#10;oPR3ETB85dhCvTJ+T2EtnoLwYqVlisvhmzwWGN0we8dVOXs3V0DyAOUotsmrVH+xGGgozUeVc7dc&#10;KRBHuEBBgPBa7eOLZGobESetVm1t1vUMa/BNlNEx6mdvWN3Mdas9fcVqpi8rftUaZ6/b5jPXrfnM&#10;DWuav2ab567a5tkrhlU0CjcjnTM3rFvt6dWY7NOY7VGcbRRg3OGx9gnL6665a7myhTELUPwMlt+Z&#10;b2+ge+aK5Ia1oNNqC1J9TfOS6nRgrzZsUrlNp69Z44w0fdUaTqv9JcPLboVdN3tJfXJZ+tIa575y&#10;bZq/rD65rD5RXNo8m6lZ5UP4/G6bvFbQDWuduhe2FsJ2jVEH5eprB+IT1zIgPnbFGsa+tLqTF131&#10;py5Z3bi2pfqJr2zjJKD5ssNnh9uJwurbNXFxgSrGS6ty4pL7HAdk4+Ikq1fSsXJNXroXSuyDRTgC&#10;hrNdPfWVj4mN6kPEAp+bFgjXMIl0DF/8UsdrHr/gi16iVqXj8xtXJ0uJMqFIa5/+ytWh423RMQDi&#10;nTqvLpXpVn6vrmv/7FUb0Hi65yYls/pG/XOXHGo7+FZeWHYPSRFGHvEQaSHfTwJ4s1DmECB+6qIN&#10;TV60kWmlz1y27RrbAcMXldqxTe1ZLGQBy62zFwsLWl709O3zX3o4OnPBBie/sOHpLzx/dF5lVH5E&#10;4bDG8tDsBcVVTtsjOm/2d1/gU+dtu9qJgOT9Y1/YwNhn7v5kp9o+clJxXauD527YW3rWHvnwlvUc&#10;/b091/S6/Xhdvz1au8OeadtvT7W/ag9rzvZs/x57Yss2+7fKVnusadA63pm3dz772nSLWedbc7ZZ&#10;c86aPSesfPth2zb9exvSPHZ5717bcmLO+t7/yKr3vWvrtx6zH2GpB1AIFcPwkN4PcihOPNKZ7OiZ&#10;7m5WCD9UHaSxTb7OJd+XkPTc97fiAG0E4EbAbqB3KIXhKM3Td+cCEI707HLlMFxpIWAhFuApDD+l&#10;+pHDcHRdkzMpheHu1/my+cKLAFP8TbPPpOoELHJOeodzaAhkBhCqep8s/q/yoT2XdV0AIAAxnfr/&#10;Uh81awFIpe+Ad5q3OVybUaP1XW76LncXJ1yvCZ2EnsE+fhhLPv6k9K8dIp1rxLaPP0nvn251rues&#10;a1r1693DYTt18xcD+O32RS91/Y9p26G4tn1RVY0HfMi7VbnSDigElgcMJ/1NtQ0r8ADhDrupL9Fi&#10;MDyAOCH54a4n0r28toHh/DgQMBwIztgkxJ84Pw4hYLjeg9xCXO+hLs1P/J7UfMKld/88rvmIj2nN&#10;a/0apD/y6JAO1BDbhDpUDmF/+PyrP9w5Wc9z3yANbb8mKfjm+l1U0Qsqel6F0CVto4ukKUxhOK6v&#10;/q40gDAAFxjri+8qHUgNXPYfP9lWOpbfxfpI43Ap3Q+GRzysw0MOximjY+i91U5fue1yGK50gDiw&#10;HBCO8vqUHjAcWI37kT8rjkU1MBl3I6k7EqywA4a7dJ5A6IDgDscVOsCmzkQBvJdScdnf61jIrdXp&#10;a4X0e+5OhXQdHwHEgeF/035/U7gAhN++Y5/eues6r+uuU/JngL4yPK4idkX73/JUXcTkM/vJb2x4&#10;734bee2obT34nu04Pmm73p637e+edRA+8Oasa+jEvA0cm/MFMwOKowyEz1v/0VnrPTJj3Yemrf3A&#10;hLXtH/ew4+CkbTk0Zd0HJ2z0sHTgpI3sf9+2HRqzXcembMeRCduiFxfALxAcH+ArarbYi+Ut9nxZ&#10;k71U2WZrG/scZofCMpx4wPEA3gHIcaGCYjvdn/TwN756Y4/Xz7GBziHSyM/L1OMaZdBWV3S7KhtG&#10;HIQ3tu+y+pbtDsQb2ghZKHPQYThhpn5t9+UAPPJZPBOf4QBxX0xTcVQJIFcbqzto76i7h1nX1G8r&#10;G/rsxZpOe6a83fV8Vae9VNdrL9b22fPVPfarDVvs0bJ2e2h9m/1sXav9tExhRUfBSrzHHqoatJ9X&#10;DrmIP1wzbI/UDtvD1f32UGWvPb15q/sQf6y21361sd9+snaT/bfl1basbasNvjfrf0XE84Fnx5lr&#10;N+yjG3dywwfub+49X0xcQ4xnzoxC1vjAQhwQ7jBcY/ewvpxev2j26qUCDFccGD6iwZvC8CGFwwoH&#10;/26+mB6+xAHi/SqHGxWgNyAcUE08QgQId7/jhW2Adrg+CSBeDMUB4CFA+AIpv1npAO5m4olIWwyG&#10;p9v3g+EowHcKwwl9W3kBwh1w65gBw0NsO8RWHqKcQ2vFW7RvtDf2BzKHNTYW2G6FrTLAaQfhEta3&#10;wHAsedkvjuP1Ku1fBcNxdYHSvLAed7/iiqcwHKUw3Be81OQklMLvUJqPApi6/3DVgYX2OrVhrc43&#10;YHiUxcqYRRlxx+HSSygg1kOlY5UcrlVcxKU1iq9S/gIQTlqRgOEBwldov2IY7v7CFbp1OPUQKg2F&#10;RfiDwHCH5wqB2Vh2LyuINq7Q+QDCEWA8YPhLuvGXf3Tb9TIg/JO79sqv77hW/uaurdZkc5Umi/QR&#10;Vtm4SgFOh9uSMqX7XxIUBOguVgq7U+AdKpUXMJz6y1WHX0vlpwogXgzCiwF4KIffReIYAcOB6IBw&#10;+ogfElzqsxV6EX9FX5ABxB0kFyzAKzXBxCVKMQwP6+qA3ksJOA0ALgWsHQwnIh251bj0ypnbrhWa&#10;ZKV6WZN1tBgMD5jNOeRtn73tELtM8Q2F80v3S49P2wJiEwY8j/qoC3/dAbkXk/dVoR4EDHcgPpv5&#10;+/a2aGIUwNgXuCxYbT+IAmqX/YPhqvFrSyoF2/+IsoU6vwnEy+fuugJyA72r1D8oBeDE0+1iYF4x&#10;W1DBDUruDqVgCV5TgOEbdb0a1NeIeN3pAgzXtUQ5DJ+76TC8dvaq1WjSXzd3zernr1vD/DVrPAMQ&#10;v2ab5q9a48xlazz91QLrcLcQV1schs9/7QKGBxAvhuFAbuB319yVXBkMvwfEi2G4g3AJEA74Dgju&#10;AFxyAC4BvO+njTqHmtkvrWruolUprJ6/ZHXzl6UvHY5vnAeMX8ng+OyVAhS/UoDi+P3GdUcGwB2C&#10;JyFqnsrCpkm1U9o0qb4b17HHVefYFds4pmOc/MrqT2XybaluvKCJK1Y1thCEf1sYHtbc4eMb9ya4&#10;OalO0oHciylgOHWxHTCcH0pKwfAFINxh+HkXIBy1Tpx3tU1eyDR1cUm1T1/KFWmt2g+xfwbDM3VN&#10;fpXD8D5dH4D4N2H4xQIMzwTQTi27Q6SRV5wWIg8BtAHfw1OXHIQj4qRF3qJSe4DUIxp/i2nrmSx/&#10;ePaCy4G30gjZHpr63AZPf5HlU+6M0qWBMzrP+Qs2MHveBucK+86wMOYF2z59wXZOXbAdCoHptHPX&#10;matuMb5V12q37uvDH9y0E3oGj+ndqvW1s/ZEzU57vHa7vdi+355tf8OeaNprv2rZZU9pjvfjjV32&#10;f61tsEc1d+ob/9imNMk98Vd9H2iOumH0sL3AX9SOHLK6PW9b5/FZ63nnrFXsOGaNB07ZpgPjVq30&#10;ih3H7Ue+OKUmK75ApSYqQGo9t92qR8/qPNRzfIE8ryDisU1dH2imTT2xv9dZqEfvFr4/abg8YZKk&#10;Z5y7OwnpezGXvn9z6Ts1swTXBCsE5EuVwnCsYr8rDH9b5dxS/GomQDjwEatbLG45Z70zOTTEevaa&#10;pKwfoOD38NHlcZinOY1beOIuR89X0zuCuz3hOvMDCmMuxmKMR66J5ge55aresT2N8RdjFSjuY1lj&#10;DojO2NNz2scOLnZOSgHDcWlCyPbhBIYDvw9cvmv7v7pjRxQ/pjYeVvvwMc+CmQG2gdcOvdmP/UNK&#10;C5UC4gv2VQhcD2vzGJeM21g4M7UMB4bzgw0wnB+KuD/wqY+rGL1T+g8C/uOXpO+dBT9a0Wf0neZ6&#10;PrY1/3YgDlTlmqg5HiI1IYdtXDPGv6r84fMv/NDfurze91wHDRu/LiGuE9cOII7cGlw7Ia6rL6go&#10;pVbhLMQYC+66JbQursNZpQOwcXPli2IWib/8CYvs++l+MDxAeMDwiFOG/Vn8Uu+qNnP1jkvvytmC&#10;mJLD8mR/9JHqAIi7ZbgE+MYdDDAc4WqEhUJDbg2u8Pcq465S1BfcEyxATDwF4/6Dgcq5RbjiiPRF&#10;RRnKSgHBAesu6pXuB8OB9e7KRuHf1A7c2yDcpHx294797eZNv75cfx3GPzptu6zy2s0uXWNU3Pv8&#10;/rPPbdfBo9Y6uMNGXn/Thg+8Z4OHTtrQkYmCy5MZ6zt22noOn3bI3SP1HTptA0dmbejYvAsXKn1H&#10;Zqy3UKbjjXFrefV9F0AcEO5A/I1Ttu3olA29/q71v3rCBllMU+rYdsgXv8T3N0D6ldpOA4Kjl6s7&#10;HEoDrskLkI31OGmEpAHCsQZnO0A5ceoMUA40D5EfMHxVfXcOxItheArE123stQ0Nw7a6utdVsWnU&#10;Nnbssvr2nVbXxiKaqOAbXG2qBdY3A7z7XJVN/d+wDA8Ifs8yfNDKdZ7IoXjbiMNwB+Jtw1bevs2W&#10;1/fYr9Zusl+ubnAgvry+z15pHLaXG4bsudp+e6q6xx7b0GE/Xdds/7lWWt9iP1E5gPhDFQPSkIe/&#10;qBy0R2tG7NEEhv9q45CD8CcaBu2ZphF7XHX/WPUAxR+tbrHDv/mTPx8YWzw3Zi5c8x/L/qI4MJz7&#10;8YwGHG5TeJ8LGD6ucEzbrI3Bc4xnIa7K9kkBw7dKuErxRTT1AEKA8BSG9ygEggPEA4YHAGc74gHC&#10;UyAewBsADgwPVyhsA7sB4CkYT0E4eR0SFuAOtZUPWE7hcuh+MPx+CtcohLF4JiFpxXA5FUA6rMbZ&#10;dv/iUlhwA7LblI9oN+VILwXDA04HDN+sehoVBgwP2E48tjlO2p5/VFFXqjgewD3OK84tQDkKOB7n&#10;gypUJuTuSDRwAZ8Bv7EUD0vtgNqhBZBc5YDhDsRVFhgebk6ibEDe1Dc1gNSBrLaxEvcFN5XvblGo&#10;UwKGYzl9PxiOz/AA4ShAeAgAHjDcwbiOHwA8BeOhbwvDV5Kmc1kODNdLdViOA3mB4QDw0CvUUYDh&#10;oRWaeOKbO1ySOIhWuFbb+O+mj0Ip2A7hT7sYPqeKfVkcE9H/cQ1cHKugANuxvRQIDzcqsb0YDEeR&#10;BwhHsbBowHD3K14Ew4G+yH2DFwCwQ2VNUlwFGF7KPUkpBbR+Zf7rDF7rOKQHfC5WMQx3y3Dp28Lw&#10;vL0FGB6W4cBwzod9ok15XYVjR1sCjEd9AbUB2gG5F1McP7aLYThwPlW+sGWRFXgpAcNz6Dz5j4Wr&#10;J67bqsnFlVp8lxJ1LKWA4YsB8Wr1DapR36aK9IDhiwHxsAwPv+AspumavOYChNdpHwB4qnr1MUA8&#10;fIMDwhtVDhCewvCNenloOHvTQTgChAOGAeEN01+a+92eueZwG7coWIT3FCB49+xND4theFiTBwzv&#10;nAeChzIYzsKUKLcIV1n3BV4A4QHDcwvwBIBvnFa7JSyrI15K9VLV9CX13SWrPv2lVSusmfnKAXnd&#10;zGX1m85R59owe1n165yVhouVTYXQXaxMXbUWjSEE8I4QbZ5S+8avWuNEpo2TWVg/oTrHdXyFAb9r&#10;x77KVSNVn/rSQXjlqYIPcCkWxcTFSehfAcOxCi8Fw+m/B4HhTRMZCHeL8BSEowR8oxR+oy26HqhD&#10;1yeAOCC8pQDVO3VMIHgIGN4z/dW/DIYDtUd1LxTDcNIib1Fhze3KQHUpYR2ORffI6fP5dqSxPTCd&#10;wfChmfNq1wUbmr/o8BsQ3jd33vpOf+6iDHUEDN81fdF2nlZ7J76wHWcylyrDY5+7ZfgRPWuPfXzb&#10;XlV/b9o9bc817LGfr+uz55r22aq+4/ZM+z775aYd9mTbHvuJ5mqA8F9prjQ690dnwliF9733gcPv&#10;itHDtrxjpzW++q417R/ztNYjU1a9+y17vn27z4Wea9tu64cP2Y9wU4LcekfCWhTp+bxAen47RETE&#10;I13tdum9wfMcrkvAb9KJn9NESN9nHqccYgFMLPqAkFhX6/t3Uek72SdS+r7MoTgnDRjVd3quFIYD&#10;wr8vGH5C6aQhylEPwBQ/5XrPcjiiuZjDJmX/AMK/p4+61z/0q+YyDm75AUXPIb/2jAv/y4REjEGu&#10;ieYFuQ97zc08rrlD/mNMjGXq5fqRx36MaUDxjMSkHR/egHB8fAcMB4QTRh4g/LWLt+zQVW2rfZQD&#10;lLson0ongxXcoUuZsPgOq29UDMSB3wHECYHguG8h5C8WgOH4EgeGI8YnvsPDOhzr+UmNfb23LQDi&#10;eg91lyn+VxwK6Vv6I72f037UnNctALEy5UcfgGqI66NmOBBHOuwPQPxf/OE7hz6n77kGAb+Ja9j4&#10;jxco0rluXEdAKd9dDsIl/E1jEQ4Ixye2g3AJKJu6QcHFSVh+Ar7D9VWAcGA01tmES+lBLMNjewHU&#10;ZlvlAd88RwDiyK3CJfcdLlE2tShPYTjQGuvvHCZLft4KA4oHCA8YDgTnOwMFEE9heLG+AcCLVMoq&#10;HBiOVfiDWIZzbCz3/YcLbX/KdeR66u774u5d+/Trr/2aX1I69ygfnb5dUN/wuXpXFRY+v/v07/bG&#10;W2/b8L6DNrD3kPXsPmJDB953f97dB05Zz6FJd3nSfXTGgfaW/RPWKXXvn7SeA1MOxUNA8u6DWH9P&#10;Weu+k7Z59zvWtOdda399zEE4FuLtr71vA29I+952ID78xntuEQ7MBkaHAOBYhS+vancIDdBGwGsg&#10;djEMZ5s6cJUCMGc7yhAGKA/L8QDqlOV4i8HwFIiHyhtHbG2t0qXKzVsdhAcMz8D4dl9Qs6l3j23q&#10;3mW1bcMOxKtbBj0eLlOQL6CpdgDNEQAdi3BA+HqdNypr4nyGHYpXtI9Y5ZZt9kpjvz29ocVh+BPr&#10;mu25yi22vH7Agfjz1X32dFWPPV7Rab8oa7Ofrm2xn6xvtZ+Wt9tDld32iypgeAbCH6kZssfqRuyX&#10;9cMKh7TdZ4+6ely/rOu1JxsH7alNQ/bLmk776bpGe6V71I789s/594n/SHbtrsV3ATDc702Nc97d&#10;WLeDdyfeoXzRcqXzHONH4gP6YgKG79JzEb/hwHCEz3Csw1ExDO+WgNuA74DhAb8B5Ol2lAkYHtCb&#10;EAjepzwEGCcd1yjFFuMBwlMYHtbgKQxPgfiSMJxyhX1KhdRHSFlguB9DbSWfbXcRoQd0CohRQOkU&#10;hjsoVnnKYb0dMJzFRf042narbsmtshWGHIRTr/YFgqcwPKzSU1E2bc/9RL1LhQB4P8dC+yMddxoO&#10;wRWm+cgBvtIA4ggQjvV47lpFZcMyPAB3uE0JGB6gPMoU5+PSBBjurlIorzIo6gN2uzsU5VWzn+pD&#10;7sO6kFeuPIA4IW5X3E1KoT6AtUPrANtFWqFjvJyoGIY7QCeuFzp3UaKXPMA2dQLZvysMB3C7ZTiA&#10;twjy4hqlFAzHKjxEmrsdUV25ixm1LaA4PyaggNihcHNSCj6nWgqEO3SXUridQu7ogyhTqlyIRURR&#10;+AQP0QZAOHnhHsUXFy3IwbjygOGxwCbwF/DrbkH0oh7g2KW03Cpck2cWolxKUQa4XAyc41ipAkBH&#10;uaVguKcXtBgMz6F0EQzHIpt0QPiKgqK+BfXqmNEm5ECb+FwGte+npWA4KgXCU5WC4KlKAep/pUoB&#10;8FS5BfsiQDxAeK3GVKoA4qm1eCkgXqXrhtJFM8NPOAKEI+B3CsJDQPAA4QtcpMxedQHDHYjPYxEu&#10;zV7JBBCWNk9fdl/Z+O/uOnfbejU2HYgDv2du5CAchZ/vFIZ3nUFXXZ0FGH5vYcrEIhwQji/wAghv&#10;mlZbTpcG4Aif1iiF38UC5lZOfWnl0xc9BIxXn77sYDwDvtqfunWe2XEuu3uVRuVl4dXM2nsRNUxd&#10;cwAeqickLVEtIFwCgAcErzx1ySpO3lsQsxQE/z5guEtxIPdiAoSnMBxXKwHE6b9iH+GbVCYVIByF&#10;e5SA4O2A7wSCpyAc8B0qhuEpEKeeLrWjqwQMD+vwfzYMH1bbcItSDMNJKwnAUyUwHEhdKtw+W4Dl&#10;0+cdZm+bwVXKJQ/ZBnKjAcKZ824JjgDhvbNfLIDh7k5F9bibFAnLcIfgk+et/72/2ejYF3bgw6/t&#10;iN4Rht/5i1WPvG8/XdVtT9XvtOUdB2155wF7oe01e6pptz1UO2z/vmGL/bhac53B16zz/XO279df&#10;2KsffuogvFFzy7pdb9nK7r1Ws+O4zzcb9r5jrQfGbdvk76xZ4WO12V+8dh6fsxN/vmE/wi2Jvjsy&#10;NyWapOi7xC1GsdjWM9RDgLWe1wtEGvl6luegnHSH66ozrHV9kUtNegAWpEdZ0pkkhWW4vn9LKo5D&#10;nHL6Xl4AxQHSIYD4PwOGI1xmIOrAahjfl/jA1Dusg0IgIbBJ2T9AwO/5o8vqk23N1+z36lz8keLi&#10;RO+obsmMcNWAiGsOkbv5APRpvudAnHTy9X6cWUNLXLsQ+5DP+GS8YUHNZD38dcdCl4BwIDRpwPAD&#10;X962Ny7qJlbaWxoAWLoByikfVuTs4yBd2wHDD2qij8uVxYB4AHDSYhHXKOPbqudNxYHhgAXGM3+1&#10;gAKGh4V4QPEciHMfSekPYdxnca/HfUofax6RQ3H6kf6kXxHjHitjNSe3Qga26bBuqfzDvfDP+9C3&#10;umwLQDj9D/zkfgGAelgQrlBwg/K5Lsxn2gF9rnQECPeFMpUfi0MCWh3qKsQaPACXS+kIIA3EDqiN&#10;3Gpbg8Dhs8biUop9FoPh6QKbbKdAHNjNdwEL9yHipOEeJRQQ/EPdJx8p/ET7+aKUKovbE3czomOg&#10;cA2T/xigtGLL8BSG8/2yGBAvht6LqdhfeMBxAHhuia8wfojgOvAdGAKIc/y/KM69yXck15P7kh86&#10;uP46Zbtw+7aPCz46lF1RXenn/Ndf25tT0zbw6us2vP+YbT/6vvW9dsIXtew/OG49epkAcOP2pOfY&#10;nHUpBGp3HZi07v2F/ESkdemFAwG9m/e8bU1737a219+3jv2nrP2Nk9bx2rvWsfOYw3BcpADDNw/s&#10;cxgN/H6pss0BOJbhwGlgNMAbEA4Ex6I7QHdAcUR+wPEA5gDv2A+rc/yIh/V5lKf+APCA7mI3KaWE&#10;Nfi6OpWTgOG1rdtzNWzZ7VbhjZ27SsLwuvYRB+CpdXhqFY6qaB/toE3ql7WNGRDf0DxoG1rVZoWr&#10;Vd8rG3vthcp2e3LtJtfz5R22TC97z1R02jPV3fZMbZ89Wd1jjyj9Z1iGr2+V2u2RqsFcj9UM26/q&#10;t9oTG0cVjtgvdU6P1fbb4/X99ojqwOf4I9VdDsQB4z9ev9n++8tVtqp3hx3++C8+7jR8/d748Ppt&#10;3Yu3faHz+Rt3TfNJX9+D5w/vZbxvndA9yboXPCsDhuMmZaeei8Bw3KS4q5SCdTj6R2B4mh9yIK46&#10;HgSGLwbEgeFtiuMnvE15LJiJiKf+wyM9fImn25QBbC8WUo4woDvbgHSOASB3+CuFxTaQGPcnLNoZ&#10;C3cWK/IA2dTRojRCtt06XPWHwsI6wLbXLzXpWIR5PeyrOPVT5tuKukqFuJrxMnF+hZB8jrVRLyZ+&#10;/oV+IN/LS7SXNIA4AoQDzsO1CgKIhwDXyF11FJS77pDc13ehLBDbfZAXtEFpYdWNApyn+3jdevlE&#10;VcpnEUfSw02KA3GlfRsYzoKZywml/xkwHBCeQe4sDggP0Ota4CJF9ejFG4t3oHe4gkFuBa9tFD8o&#10;AMWjHYDrVAGzuT64oUHpAphYlqPIi/woE+VSyM0ioIh4pKdK4XdaFi0Gw1HkhZ9w/6FAYcBwFL7D&#10;AdTAbl9EUxNewDEChLuLEKUBwlMYvnoJcdw1hbqB2SncBjRTD8dDKRAPGJ1LZVPl9UgA8GIYTj3U&#10;mYLpYihOGhB8+Zl7iu1iQB6ifsKA42n9pXQ/GF4KgKeAvBQAT8XClt9FpQD396m0rcXnBxQHdAO9&#10;UbFVeIDwxYB4BsVvKLxhlQVVzd101czdctVrTNTNKpz5poDfQHDUEOlYhScwHDcp7ioFa/C5zCoc&#10;f+FNUvP8NYfhWIenMNwXzwR+q20BwothOAtfAru7z+IbPIPiYRGeQfBrroDg91yj3LRNp2/kCqiN&#10;6oDgUu3kVy5f6LGQtpjcN/bUl75YJGH1VOYnvWb6agH46tyBvsDr4hAlsDuF3iHKZHXc00adBz84&#10;oOrxr1zhDsXhN4tenrxg61kYswQEzxa+zOLfBwxfSun+yOtQ39J3bnl/HxjePHnR5Vbh+P1OQHgK&#10;w4tBeEDwSC/O9zISMLxb7SgFw10Owv95MBxf4aFBtQ+lacDyxQQIx4d3WGuXCnecxs+34pMZyGYb&#10;EE4+2wBuQHf/9OcuwHfPzD0BxvtnsjKUHZ783EYnpPHPXCyu2X/qUxsZ/8JeP3fT9n9ww3re/L2t&#10;6z1hT9btsKc37rKX29+wlzresCc37bDHN2p+ovARzVH+vaxD5/BHe/fCXTv612vW/qbmpu+ctbf/&#10;csMOfvSFVQwf8vkOhlsYYW3cdcKOfnLR1JW2feK39vKWXfZQWbu1H5yyt35/1X6k76EMjGmCAlDW&#10;d54BefVd6CEAGktZPddcenbmFtsu7QfY9gUtVVeAb3eBojSgOOlsI+J5WW1zHBT1xXFCepbn8J1t&#10;ynjbCm2mjagUDMeVyXeF4ViFI0D4eypPPVM6FpbD9Ive2RxAAB6ADSr2g2X4P+Gjbvf+1fzMrSL1&#10;butwVvMdh1J/1DUh1HzMr0eI6wK0JU5Zyv1BCsvKKKe5nOdTp96Xfcwx1nzBVYlrH0CcCTyQnHT8&#10;neIOBdBNPotdAsO9nLZTGA5Idz/hgGxN8g+ocQG5FwPisfhmCscDkFM3MBy/4cBwB+Iq+562TyqM&#10;sR0W4ii1EEd6r8x/DCu+D7nX9Z7uUJw+oc/pP/qJ6/CZRN9iEaim+I9BaqJLh/Vr9sO98M/70Le6&#10;nC5d4gUW4YBw/IMTB4gGHA+/4J/r4nyma851ZOxz3yCgqt8jyuMe+bUqdiCtODA83J/gq9v9giue&#10;wvAA2gGuA24vpvvB8FiYkzKkBwgHcGN5Hm1h7QvCgOEsoOk+wwvlAeFuEa589xWusu5iRPWnMNy/&#10;C3T+/qMAZZTm7lEKcb5jGP/+XaFyxTC8WKQvJRbQTBfRDCD+oDDcgThtKLSJ9nNP8r3HtVfVGfy2&#10;uxobd/Lxkn7m/vgH2/3W27bj2AkbOnDMBt9403a+OWV73pu3oSNTNnDktPv/7pO6JWB4t9RzTGlH&#10;ZqxPLxuo9yAW4t8E4p37x6zj9ZPWtu89a331XWt97T0H5Ftef89heFiFt40ecCiNJfgLG5rtufWb&#10;PVxZ1+XAOiy4A2rj7iRAd4ht8gNkEw9XKAHNwzKc/cOanBAAnsLwSEvhN/WGfN/GkRyGA8arm9WO&#10;plGradnmMLy6ecRqWzMXKQ63m/EJ3p8D8fAVXtnY7yqnzVL4DsdP+FIwfJW21yrc0LbVVque5yva&#10;HIY/tbbZgfhzlV3uP/wltfP5jYP2K23/THn/Y+Um16OVffaw9GjFgD1Wo/z6kQyGbxyyx+sH7eGq&#10;LvtlXV8OxIHgWIY/0YA1+Rb7ydom+2/La+3ljq124g8XfKyhP0jnrt7I/prr67s2c/1u9hddGnyT&#10;0inF39GXFUA8YDhuUvZo4O5Aeqjs0ADeprTRgnU4MHzk84Uw/H5uUlIQTpko53mUVR1AbuKl3KSk&#10;IDxgeAif4cDwFISHAojfD4ZTzvenrhJhRyE/oDvbHWoj+Wyn8PcboFsKQE4ai12iANfu01z5qJky&#10;sb/KAMI36TgLYLjKOYSWKI8Coke9tCE9ZrRtMUV9i8nbJBH3cy20IdKB4KHIy6X8+LEAhSsVXKvk&#10;0j6AbZQDa73UBwhnOwXaKMr7PjoO8BqInQLxsCB3q+YExmIpjHUyblPYH9coa5W+RjcKoVtG69i4&#10;XPFFMpWGclcnRXpJeS8RSgBx9xOuMOQAXWn/LDcpy/VymEHuDIYDeF8qwF4H4wWf4QHD3Q86oFsC&#10;9jug176hFI6vpazSoi2loHhcr4DiAbmLYXgpEP6gMDyAd1omFGUWc5MSMBwgDQjHJYq7kPnorosf&#10;JxyGI5UBYAOogeEsnul+sYGX85mlteepHCDcYfh9FFbp1JsC8YDa1IUCii8Gw92yPFEKwpeC4QGd&#10;AdABpB2E67woj4X58nO37aWzGQR/af7WAnGcAOMvz2lbYbQn3Lzk9ZbQ/WA4i3CWAsWhFCYXi31X&#10;nr5pr8zc/IdC9K8A4ijaXHyewO2A3QBwlMLvUmn3gPhNWzd5RbpsZVNXbMP0VSs/fc1VqYc9Aoa7&#10;Zm5Znc4XBQhHQPAA4eQ5CC8BwzN3IZlVODC85cx1az17w0E4sBrA3akx5CBc4wj4Hf7DuzSOECAc&#10;AcIzXdc+t3Ig3nFmIQxv1XFTi/DMLUoGwRunr1uDBFheDIYHtF1cV60KCO5SXH1YPXktA+FT1z2s&#10;U0i5+kkdxwH3wrBW/b+YAOu1uhaIuqpLKKy+geBlQHBp3VgWrj11YVEQHtowlS12mS56meq7wvBU&#10;7B8w3PtWup+blIDhsQhmQPAOwLaUwvAUhHfOXnaVAuEByruU3336ivXo2t8D4tkimjkQn/nnW4b/&#10;o8I6HBgO2F5MDr+nzjsMR5FGODKVuT7BKhwQ3jv9mXVNf+rqPv3ZAhhOGXepMvmZDY5/aiNjn9rw&#10;qb+7a5StkxcchB/4+Jb1vvUHe3nLIftl1ag9WbfNVnTst+ea97iRzi+q+uynFZqDNIzY+h0nrPPd&#10;D023oL31txu2Y+5PNjr5Wzv6u69s7LM7tmP8t7aue59VDR2yQ2c/swHWsNKcFaO4D7XPyHsfOQx/&#10;vKbXKkaO2JbDp+1H+l50eEzIn7BiLYpfR8JZTWj0DHYLWQBZwHGH5YTK03eLL3qJpS4hfw6L2Mba&#10;VM9hF3Hgd3G+vl8zCJ/UG0AOAeVQbPtxpbAGZztN4xy+TxgeAoYDP7EKT2G43sEcJgEgAFEq9oNF&#10;7D/pQ58CXDVPc+ij+awDWeKxjQVsAEAgLduEXB/Kcq00R3Poh9gv6iNd8xO3htb7oY+pSZXBv+kp&#10;jSuAOBCcMcI4GlM6eld57+uin1KcMuFfnvhRNcQXX9U2gPy4Qib+xTC8FBBH76jecIuC3tYYRJ6m&#10;tgDDA877Xy8oxFIcKI7v8BSIpz7EY1HNkN6L/L7nnud+j/sx7j93nSRhfa/5R/7DA30OeKO/Gf9c&#10;H52iAxEdzoGtdvvh8z1/dLm8f+lrRL/T/zH2fdyr40mPtDxdwnKYe4L74S8S15OxDwgPNxy/lRxO&#10;a8wEDMf6GgGeWTTTAa2ECw/A+ScqH2L7vmI/aTEYHiA8hewhQLgDceqI9qmMu2dRpziMLyi1CAdS&#10;u2sR7QP4BoIDw3ERw3cBIh0YzhjHSt5BuEL6KfoLCO79prLFQLwYei+mBQBcCpcpQPDQ/WA44trR&#10;Ltoef63BeNBp+72o3Xy8sJ1+Pv7igvXse83q+kds8MBxGzmGj/D3bcfbM7bz/Q+s//C0L4Y59NZZ&#10;63vzjMNwrMJ7lDZw4qwNK334+JwNHp3xsqWgOGnkAcfb9r7rVuLtr75nvftP2cjcV0ZHAAD/9ElE&#10;QVSBMV9AExAO9AaAYwmOnlnbmG8DsnF7ElAbyE3IdgrCIy9EWuwXacRJS8sG+MYqnXaEJXoKw1MI&#10;7iAciN4wbGvrBlyA8YqmEduwacgqm0etXi9b1a2jig8rrd9V0dxvVa2DVt02ZDWtCxfPREDwdBFN&#10;YDi+wlM3KbhI8YU0twDA+6ysVX2h7Q1KX7Wxz16saLfnylrs2Q0t9tyGdrcQx3/4soZBe7Kq236x&#10;tsV+tmqz/WR1kz1c1mm/2NBpj2zosUcre+xXtQP2RN2gh4/X9Cuvwx7TPsBw9KuNA/Zk45A9tWnY&#10;/Yg/ofP/91VN9m8r6m3dwKv25u8/9ecs3zWMyd9KH9xicdtbNnnltrs3411zUmOcxaoDhvMDMQto&#10;7vrirm374o7t1ADerXt4u9K3Ko51OEC8GIbfbwHNgOEBwlMgHlbfoVLAO5QC8by8lMNrxYHUDqoV&#10;d4At3Q+Gsz/aUogXh5wHIVbohJzbFu0bIN5hdEFYjofCZUukxzZx0gIwBwwPS28AMm5OcJWCwsVI&#10;CsOB4C2KBwyn3tzvOPsrj5Bj5WB6EaXHL6UW6ilRztvAOehlBOG2BaX5xbDcXalIdb/PBAzHVUkK&#10;uotVo3rQAgCellGeA3HFA4CHSCuGuABY4Cz71qnv1ikOCF/9yZ1/CIYvU51A6QDixTDcAbjSEGA8&#10;BeApGA/9IzB8hULaQggEX6aXZ7d6VtlwkYKLkHCHAuQOy3DqpL5QtNfbWhDlQ7hPSVXKMjyF3UuB&#10;cJSfp+IBvIlH+kIQni34ifBzju4Hw1Ng7b7BJdzHBAz3HwO0fzEM31AQwBVwDNAFkAe8dsheqHcp&#10;xeKdxAOGp8Lnel6n6g8YHpAbBXxOFZA8yiwGw1fO3lqQ7irAaPKA4cvO3bYXz37tQHzZmVv24vzN&#10;XA7LC5B82Zy25245GKft3xcMD8UPDygs8tP8UgJsvzybAe5vG6KVUzeWVLElebFKge/FVAqIBwwP&#10;6J3C7xSGR9pCIH7T1k9dlTIQnqpc6WijrrtbhwO69fBHxB2Eq46NxKUA5cUwHH/h7iZl9oq7C8Fv&#10;9mbFW5QHrG6eu+4KwA3s3qIx5EBcChC+GAzvOqcymtAAxbecwWoc/+DfhOCpRTgQvEH9GTA8FJbX&#10;wOtQKUidCvid6XoGwHXNs37K+qtuUgKILxIC04uVwfVMAPaK6Su6Fpdtw+RXrvWTX+YwG+Dt0Ptk&#10;FgLC145nQJyQsqW0bioLy6e/zCzbC8KNyQKpnqVgOPEHFfuGwg3Ng8DwlqkMhLepfSkIRykcx9K7&#10;c6YAueeuuNgOkV+snpmri8JwB+IOwv+JMFzpI/NXXKNnrrpim7woV0pYjo9OA7sXF4taEo5OAMQB&#10;5Jdsh/YjbWTqguq4aAOnL1jf1BfWPfmZdYamP7eu00qb/sJ6JfL7J7/wBTPxEz5y6nPXtokLtuv0&#10;V+4ypfPob2x171v2y5pt9lj1Vnu2aY89XrfVnmzYbr+sHbKfV3TZk01brfbV923r7F/s0B91ztO/&#10;s42vvWc1e07Y6Phv7I1zn1qv5qPVw4dtQ+/rdvSDL+zg/N9t8663bUjz1xO//tJ2jf3W2l47Zau6&#10;9trj1T32RG2fPb1x0H4UltQIkIyAYqFiOBbyNOXre87BNu4WCAHeAbqB4HoWu/Q89vQZTXxOa5JD&#10;OT1/M5cnKrsYEA/YHcDbj81xCyoG5N8ahl/PYKHDcMUdhquNAcHfLMTdFYXKBwwPNyl613IgAhQE&#10;QKjYAiCOfvh8fx9dxhzoAXsC6hEC/XQZc5cRunQ5IGQfoC3luFbhH1lzuFyay+WW4QBgxj7XeVoC&#10;iGMl/p4OwNgZY4wV8vAtjthmTB3TAQHgwOmIM+F3eK0Q63BcpeAm5aDCYiCewvDwF06cMF1A0y3G&#10;lZ7CcMapj1WlMaZLWYhP6jwCiE8Rl/w7oDCu+aEnve+5v/Te6fc0/sVxL6O5nMM3+jJguJqfA/G4&#10;D7gWKv7D53v80J+6jPn4DtH/iLEe4tr4uNdOuUW4dv5UoVtEK4/vL8Y91zT+agIQjoDLxTAcP90A&#10;aFwNYbmNGxVgeArCw8f1/XQ/GF6cHiKN/bAApz20Dbkfce3nIJx06pAA4SyYiQsTILSDcJ0v3wOx&#10;YGgpGE4ZfjQL1zH0VfQXf1niceX/ozDc3aqozcULaOIvnPrvB8N5/vyh0B7uR77H4n7U14V0R/ej&#10;dip8riZ3o6q347NnrePVN6xt7wEbOX7KBo+P2da3T9uO98659TaLYA7qJWLonQ+t/62zDsK3sHDm&#10;8XkbfvdD2/buB7b1xFkbeZOFMxcC8dDQsVkH5qS37nnHmna+5TAc9yuvvXvOth8ed5j98IvlLoA0&#10;8BkYzqKZK2q2OHwOiA3gZpsyWHcHIAdOI+LUF2UJ2WYfYDb5iO0A6OxHfRwb+B5AvBiGsw+KYwHD&#10;1+AzvE55igPCyxoHHYoDw+s6dOwWHUv1AMOB4PWdW111W0bdZ3j4DU99huMvHOEmBRjOvliIA8Jr&#10;O7dbffdOq+/dZWW0oXXYyllQU9rQMmqrG/ptWWWHPbu+2Z5e22wvVGQ+xJfV9dtTld32WFm7Pbq+&#10;zRfVfHhdm/18Xas9tK7DHinfYr+s7HUI/svqPnusqldhj8NwLMR/UdlpPy/vsJ+WaR+Fj1T32jOb&#10;d/nL6n+8stn+r+c32PqBXXb60tX8+cv4/ODmLZu6fM0mL9+yGd2D/s6nscxzKIXhr2ng7vjstm39&#10;/LbD8D1K36EvNqzDS8Hw3r+a9WsbED6gfCB3wPAA4mEFXgqGhyV4gPBS8BsL8TQtQLjvJwGo/1EY&#10;3qobFui9lDgHQmB4bKOA4W0KA3SXUrvOM0A1cDogeKO+MIDHQG0H24oDkUkHegO/A4TjYsStvaUc&#10;RCtsVehx1V0KhrNdDL+LFfB6MQUMR5EW2+Q16csPFYPwUArDcalSDMMrFabW3wG8A4LX6hgoheKU&#10;i33IA4ZXKr0UDHff17oJAtgi9qvXtdika4N7FKzDgeKEWJdjZR6Lcgakvh8MDyBeDMPD8trhso7l&#10;i3GqjMNtTcxSEI6+LQx/SRM7ILj7L2dbkz5geIBeLMZRgPBUbgWu/VaqXdFeztHbqT5aq/MvBuLF&#10;MDwF2wG7UwUIXwyGU0d+rtpOQTh5pWB4gPDvCsOXaX//wUAChrulucqxD3AaGO7AswiG5+5XKEu4&#10;hFgg9H4wPIA4EL4UDEelYPiC/EVguAPf2Vt5etTtIHz2pluFBwx/4cytHIa/MHfDFTAcEB5im7bj&#10;Iua7wnD6N8D2t4Xhq2buwfB/RA7Ep0tD8FAKvkupFPReTMUwHAUIDxcpqauUYkheDMPzxTN1TXCN&#10;gpuUipnrmaavue4Hw+sLaZFeDMM3ffC1NZ675S5SAOIsnImaZ664WuZvuFjgEmEhDgzHQhyXKQHC&#10;SQOEt5+5me+DOlV/CsMB5CkMz0D4PRjemMBw2t6gFxpUDMQDipcC4PeUQfAMhN8ogHD6iR8GsJS/&#10;ZbUT6otFxH5YlAf4BnhH6PB7OgvLpjIAvnbykq0Zu2Crxs7bylNfuFad/MJWv/+FrTl53mE4ANxh&#10;eAGWpwC8lP5VMDwF4aG68S8XgPBSMBwQ/l1geIi0AOLpfr2n78HwDIhnMDy3Dp/558LwFIJvPXvN&#10;lULxgdOXFhUuVQDaQO7FBPwmTGF4AHJ8fQcMB3gDw7dMfLoAhgcc75n4zPomsAzPYLjXN37eXj97&#10;w3brfm7Z/4G92HrAHsUifOMue655rz29aac91bjDXmjf6+sXsdhl9Z637f3zmVuUmlffts635mxo&#10;7BPrenPOfYS3vjFmr8/8xQE4hlpvf/KlVQ8ctJ+t3GQ1w4etafc7tq7rVet4fczXsnq2cdgeq+xy&#10;/Sig2LRmxui05soBw1CkR17IyyjUs8ghd4BwFNsAcn3/ZNbjSR7pDs+1v75bF8DtYgHKA3bj3gEF&#10;oCMvt2xVPNykAPcchOt4k0oDYCOA+CkJIO6inELKAsqBnMBOYGLAcCx50QkJi3EWKaRO+gZgqncN&#10;h0h6t3UoCwhUFSUBoA7jEEtNyT/F2z98Hvyjy+BQHAF/AIK6RN7P8eF6FMPCEGl/V2GuGwCJUHMb&#10;n8BzXfWO69fYx54UY4iQMRB/IcAPMnqXdHhMPmPlLR2YcXREk3r36824kvxPwrUdcBzADQAHiu/X&#10;iRxQebYB3QG8l1JYnOcwvBAytsfURl9YU4Ms/IcHGA/xo9GkyqI4LwA/5xs/BnBeeu/0H7ToF81V&#10;cvCmOX1uiYrieqhZObAl5Fr98Pl+PrpU/h3D2KZ/GceMf/o/wgvqcHyCA8Adghf0hcZsSHNxv46a&#10;e2cgXOLa/k55yIG4xgQQFtAc/sJxlcLimYQOaJcQ1t9Ab+KEn9y46yIORA/YvZhSS/BScvCdlA9Y&#10;/hvF3bKa40i/Vxo+wv+oOO5RgOF/1TkCwxF9gRjPf5fCVQpjnO92QLj/NYnif2Vb8kUuVVdqIc52&#10;AHfSA44vpnC1Uiws9FFuIU5d2uYaca24Zoht2kQbaT/fY1z/uO+uLfJT1KWv79h7Zz6wlp37rOvA&#10;cRt8c9wGjo/blv3vWisvGfvH/E/L8BEerlFQr9KwEO97c97zAeBb35y1HW+fsW16MRk+Om0DhyZs&#10;8PCkxxHp5I8en8n8j79x0sOhQ5O2W/t2bDvk8PmJlXX27LpNHgeAA8OL4XaA7QDYKQwP2E2YWoVT&#10;JsqFFXgAbfaL/cMynBCFdfhSChj+SmW3razqsfUNA24VXt26zapatrpleE2b2k5bUPuwA3Gswytb&#10;VLbgHgVhIR7+wgmxDgeiA8TrOQ+dN+5RcJWyDovwFtXRMWplrUO2vnnAytsyq3fOZXV9ny0rb7cn&#10;XtloT63ZZE+va7GnylqldntqQ4c9VdlpT9f02q8qOu2nelH88YpGh+NPVvc6FEdP1vVnVuEqR4iV&#10;OFAc63AswrHWeLR62J7ZvFv5/fb/e3qD/d/Pr7WqbXtt5uJX/p3PdxPP05nLV32NmHmNZc0B7ZS+&#10;qN7nOaeQtS/26yHyqr6UdupLartedrdrILvPcOUBwQd0I/br5gSCh9/wAW1jGR7AGzjtvsCVHoq0&#10;kqKM6gN0A71TBfyOxTIjLUA4vsU5prstWUJu3a1yndrHXZ1Qn+ogr0VfGg7tl5Afp6itIfalvpb7&#10;KIXEwHMWzCRs5VxVb5vKALZjIU3ANwAcC3FCwDgW424FTp1Ka9EXz2Y9LIqPVSyOm1ptp+mN2j/y&#10;UpidKgXbJcW+qoe6EPvEMcgP6N6odBQuU2LhTfyI309VKgs0L9dARsRJA4yn/sRRuOzIF4FUyOKb&#10;AceB5sgX35Sq1E6E/3EU7lbCZzgQ2qV6XKprlY6BVqvO1Gd4uElJBWwOEB4wfK3C0HeF4S/opfBF&#10;vSi/rHRgOCKeuUu5m/sLD8twrN+B/i4df53Oc63OG61RHAgebfX2FoQluVvN65xSRf/T52ElXgy/&#10;lxI/QiDaFcJS/4EEBFd5BHRGsUhnCGi9GAxH9BNKYTj7BAwPmJtDXU2asYhGwO2oG5WC4eE7fDFx&#10;nADhKLUOD6h9PwXcDuiNAOO59bPSV8zdc3ESluYAbazBAeHFMDwE+A4Bxlm8M11s9H4wPOD3AgA+&#10;k4FslMJtYHgKxFGklRJ1LZ+5YS8VtOz09W9o+azOYRE5EJ8uDcFDAG/aFm0JCJ63V/GltGryuq1W&#10;PYhtYHi4SGERUxbBxOVJgO7M/cnXDrtTAJ5C8CiDZfgGneOGgmuUUGoZ3qDrE25SAoA3qi4H4UpL&#10;hW/xutkbrpr5ay4H4VLT2Rsu/IQjgDVqmpXm71mHA8OB3vgHRykMdyB+9pa1Jeo4e7OgLA9lwPyW&#10;6rxnDd6ofksV7l2A2rgjWUzhpqSkdO2rx65azfgNq524aXWTOv+C2Ebkocrx666KsWuu8lPq31OX&#10;rWLiilt7l00UAPV4weJ7/KKtmZDGLtjq8UwrkzDilAkAXgzCA4YD01HA9bAw55ipi5RSblLCtUno&#10;G1B77NIDC/iN6ie+ytWgY6DwGR4QvEntRW2nM7VPZ0pBeArAA4IXg/DIW0xdbg2e6tIC9c1+VdCX&#10;1j/3lQPwgfkvcwXURgG6UwCeqhiEu9heQsNYiEtD7C9F+kBhf19oc+ofE/v2T2IVfsF6pZ7J89Y1&#10;dd62TH2Ri+2O8c+se/xzL9s/9oX1vvepDY+dt90zV23fzBUr63/PHlo3aE/W7rIVnYdtWdt+e7Z5&#10;ry3b8ro9XN1v/7am2Z5t226bD43bG78+b2/+9ap1vTNntftO2Ft/uW74CO87ccbWDbzh61gd/fC8&#10;HZj7m/UcwMXnrD1R3mmPrGmxdVv22obu16xu9Ki17H3PNvS9YS+377IXm7fZ85tH7UcBukMp8EZL&#10;5acwHNCdijSAd7qtZ1kGwrUPVqZARH0vloTgoQeF4aFvBcMlh+HSYjA8RBqQ0a1rOU6h3QBTvYs5&#10;DNGcJbfIU3ULACBx0pCakOdFXFX98PkHProcDgYRcfoz7Uv6ljTyuS4AxICIKMA4103zTr+Oejd2&#10;63DEmOLHIsYSYNmtrQsakwDGjEW9R/q4nNIBcVHyjg4CFD+mCb379VYaChgeEBuLb+A3VuEAccQ2&#10;FuFYgYeP8EVVqCdge8j/6kHtdhguLQbDOa9x8hQi9sEKHtDvVu86H4A/58Y5ct9+rDzNWRwKMuYB&#10;cNGPgDhgOBBEzfI+VvU//ODzPX0Y24zn6Fv6mbFLvxOyHeOZNK4NP1Y4/Na1Q/gKR3+VNA93uIq4&#10;pnyX5SAcqUwKxLHGdktxhcDnYvhdLGB4xN0SXNvfJwwHyNOuvI3aBxj+a8l9bhcECC+G4X+jP3S+&#10;iB/CEOP5U+nvkrtQUQgEx01K+AxHAaoB2kDvgNhAcNII2U7BdymFhXixHLRLfgxCHaMUDCeN7b9J&#10;tJ17j+uvU130mfLp9Rv27vw5G3jjkLXtO2Sdh96xvuNj1n1s3Dr2v+8+vbfsn3AQnoHve8I6vP+t&#10;M+4iZejEvA0dP53D7u3aHjl22v2MA8GJ73znbA7Kyd/93ge29+RHtv3NORs4cMqqt+x0aA18xlc4&#10;AoYTAsaB18BdADigFwUMJ49t9i8FuYthOPsVl0vrAG4DwAOoExbD72IBw9fVD9rqmj6H4sBwrMIz&#10;EA4QJz7i7k4ChgcQT92kIBbRDKvwzL/4UGZNrvhGtR8gXt4ypHaxkCgW7sMOwNc1D9jazRkc5xw5&#10;FyzUV9f22Avrmu359S32XFmbPSs9s77dnt7QYc9VddvzdX322LoW+8mKBvvP5fXuPuUJpbPQ5q+w&#10;IK/ssl8mMPzh8i1uHZ65SxnKfIzX7bBflA/Zr2pG7JnGUfvZukb7HysrrWH3azZ76bKPQe4v/yFN&#10;Y/gjxQHimi/bhL7A3tKXVArDcZMCDMdn+HalYxk+qvigKgGIA8GxDkdDUq9uVsB2wO/Uchp9A4Cn&#10;Yh/KUxYwnIg08oq3UWoZzjGKAXiqYhiOgOEIkP1tYHhx3oPAcIA3UDjAMtsBwtmXvmpXOoA7IDnQ&#10;2F2iKB5W4Vh6A8OB5gHDm/Ww8O3keMXiuIvBcNybEBbrfoC8WNRTCoaHFXzAcLd4V53fBob7Ipsq&#10;CwCv+F2mHIYr70FheCyoCQAnZBulILxCxysFw4HUgHC3opZSGP6ytl9WPJRahaN/FgzHCn2ZQkA4&#10;1ukA8AVSurtKKXKTUgzDHX7rPFcpdCk9wH/4Fw8Qfj8YHpb3AcMfBIh/JxiOdF5LWYY/KAwPv+EA&#10;8cVguIPnBIQ7EFaZFIiXUjEAj30R8DtUDLkXg+HfaFMBhodleArDA4QvBsOxDA8YDghfDIYDwlFY&#10;tPu5S98VhgdYToF4CsPTvGKx/7Lpa/aiFPAbKF4KfJcSMHzF1HV7ZXJxLQDfBRgOJM/TtL2USsHw&#10;cJGCNpy+6WA7YPdiMPybIDyD4SygWY4leJHCZ3gKw9FiMDwD4aVh+KazBRgO9C6A8PDpDQQnPSy9&#10;AdnA8IDgi4HwVtWL2j8IIJ5BcIB6Vtctl1uEu77OILj6MKzCkbs4KQHBQ9lCmItI1/5+MDzi1ZM3&#10;rWrihisH4xNXbcNkBsPDUjsgtoNwKQXhpYSVOFp9KhPwPFXA8LA2D1VMKG38fy4M3zh5+TvD8MWs&#10;wnvmr1rvmWvfgN+pulXv/WA4VuFLwXC30C6A6W8Lw31ftpdQQPBiEJ7C8ADipcIRncPw1KVFw6VA&#10;eMfk59Y5qfjE59Y1Lo19Zj1jnzsQHzolvf+5Nb161la0HrHHK7fZsw2v2kvtB+z5llftuda99nLv&#10;flve85r9h+Yw1XtPmIaAq+XYmG3YedCO/vGivffpTes8Pmure/dZ8xun7PC5z23v5B+s/bVT1rb3&#10;fSvr2qd5zoBV9u23vkOnrWHrcXulebu93LzNlm0etec2jdhzCl9o2mo/Sl2ihJuUcDWSKs1L9wGG&#10;69nn7lJSkabv0mxBTok4AoCnivTFpO/MvJy+M13ESSOvGIaH2wdgOPpOMJzJmsQCmr44ofZ1eEjd&#10;CvU95RbBehfKLfQAKoAoQJV2y+E3IYAiDUnXqfzw+Rd8NAy8z5GGwoIPeVwvoCHgS+/W7gse6Rno&#10;MJxr7de+oBg3QGLGIhbkQHGsqLG2BoiHhThudwKGA68DhvufhxdgeLhFCXcosVhmxJcSFuIs1omw&#10;Nifkhxtf+FMhCoCPlXhqKe4iXaHDfu2DRbkDcZ1LWIhznnr39B+zPpToG83fHMABXdUM/5GBOP0Y&#10;UI40Nc/H+g+f7+fD+OW7hX6l3wHg9HvAcPo80oDhAcTDNVD4yMYNCNdQc9EMhjP2lQ+kDoAd/sOB&#10;sg7GNXaAzlheu/W10gLcltJvb929B3R9vzsuT1O94SZlMYWl92KiLe6qRaJ9QPBwi4J/8IDgoT9J&#10;f9E+/BAADA8ITv+gzyXG9KfS36W/SliFxwKagO+w+Pb62Va//UnlENtpWmyXlOorhuMh+tX7VuVc&#10;qo9nTFwr6uba8cMF27SVtse9qF38o6oWfP58+ZodmZq1wf1Hreu1Q9Z1+F3rPHLKuo6OWcfhMWvb&#10;f8r/1Kz9wIS7Qwl160UC9Rw+7ZDcQfmRaYfhWIYDuhFxLMAR8V1vn7Wtx2Zs+PCU7Xhr3g5O/d6O&#10;zPzJdhybtdZth+3J1Y25GxSAOHFAeISA3fsJ8A3YTgE36QHPU4vyYhiOArADv9fgm1sh5cgrBcBT&#10;uWuURGUbtW+j6mzeanVtO6yqadgVFt+1bQDvYatrH8nUojQguES8Xm1BQHH2wTUKEB0QjnCT4otn&#10;SsTLWtSOpl71Xbfa3etW5JRn4c7yxgFbVdVlr1R12vLydntOL5W4TQGKL1P6yxv77ZdrN9tDKxvt&#10;P16osv/2XLn9ZEW9PVbe5gttPryh3YH4r2pwl9JnD5d32UMVXfZYrfarHbJHqgbtl3Xb7cfret23&#10;39q+A/ZUfb/9H0+8bP9jxQarGd1jv9YAjGcB41TzzMxAQmPbYbi+tFIYvlshC2jiJmWnvsR2aTCH&#10;dXgsoDmqEAHDWUBzMRCOW5FvAPBU7Mf+7Mc+Kl8MvtP4N6T97wfDETAcuUsV1Z/C8HCHsphoZ5xb&#10;nFOcH2luba74YsJVC2GzjoWLlkgn3qwvEeprU4iFNSAcOTyWWBTT3aMoXgzDW1UeIH4/GB4gPsB2&#10;pAfEpk4U4NqhtcqGWxO2lxL7EVKWfaiDNE+nvoIchCsE7qNYTLMUAE8F8E6BeArCEQthVpFWUADx&#10;HMwq36X0kFtEKw23HwHBQ4DwFIbnoFrlXdo31QqkOkO4HEn1fcFw8oDhKGC4A/GQyiJ8iLsfccUR&#10;i2aicJOSu4NRiIsYgHfAb+oOtyq+2CaQWWVT+B39GgqL8BSGo38VDM8X0iyAZ3ddkuh+MPwl+msR&#10;GI5S6OzguQCBA2YvBbpRHBtFfgBlFqcMeB2W4MUAPAXfIV/MUyLubSrA79RNCuDbLZ8V5tLxQtEG&#10;YDgqXkAzXKLgHzzdL3XV8n3A8Hwhy8J2lIl9In8xvTB5xV6cuupQ/KXT1zPAnYB/tpfU5LUlheV4&#10;tCva69bkCh8EhqcgHC0Gw1PYjbV4wPBIT/OjDCAcIF4xe8NdpCDcpaBqpaPUTUrAcISV+EIInqlm&#10;7kamAgzHZ3jjmZu2+UwGvYthOOC6+UwGsFsB4Wcz6A38ZkHNAOGLwfCOD25b+7mvfV8H6zoHLMJb&#10;1O4Wja2muTu2Wf0EDMcSfOP0LaufAlLfKLg5+Y4au2q149esboIFMW/kyt2h6JqhcKNShZ9wqVL7&#10;ovvB8NCqReTW4WP33KPEQplYfSPqBn6H/3HkcQkg/q+C4aVA+PcBwzsmLrg6py5Z1zQ+wC9b39xV&#10;69c4G9CYA3gvpYUgvDQMz4B4pnCPksLwBwHipUD4g8LwdBsI3q/9kO+vc0bDU6XDIZ3DgPpmsbBX&#10;fdczmalz8rxtkTomvrC2yUztQPAp5Y19bu3v/s26T33udfe/+5k17//EXty0315seN1e2PSaLWve&#10;b89uftWeatxpz7bssZe6X3cf4c917rLR2T/Yuxdu294P/2wVuw/aqsHdtu30x9Z88JS1aW65ad97&#10;1npg3PZN/8mB+K5Tv3Ef4bVDh23/6b/YOU1C3vzwglUPHbInNKd5tq7fXmnb6UY+rH+0rHWH/QjQ&#10;lcJwwHcAZZQCcZQCcX1PZItoKnQIrvwISdN36QIFAE9VXKZY1BXl9F30DRge7lEA4ViNAy1RwPAA&#10;4d8ahjNRk97UZOyEth0opnWyn9IAoHq3yd2laP7gcAUoAZQKqSqHV6p+gX74/K/x0SX1CTtASfOo&#10;DGRJep/xcaXnn43rgiHGAH8ZwD2gd8zMYloCiCOAOGXw2w0U90UtJXx7A8AB4aEA4YDv3PWJ4kDu&#10;FJAvplIwHHE8fNxz7AUwXPEUhqeAn3uAewQYPqFzwDI8/gojzhEQjt9wzWO8nzRXzwGcmu1AFqjI&#10;PQCEBcqSrmp/+HwPHw05H6u6dP79Qcj3Cv3M+EVcA/r+cxXmWiDGdTEM/4tCxjnfWwHCHXwrHWtq&#10;YHjAX5RbLSvdfVwTItIWUYBw4C8hcBwRp063GF9CxZbixQKYUy4swwOG4x8cWI0leKo/S8BwQPjf&#10;k/6JHw0Yt95X0qfSX6XUZ3jaF5w75wX4TkWfoj9LC+B3KdE3JZRDcMqozmKrcOpGbMd9GPcb40HF&#10;/XP5a1VQ+JB3bPqste98zTr2HrTt701b31sT1nVsMgPhB9GEtR+atPYDmVrfGHdt2T9pndruxl/4&#10;kSkH4f1Hp3IYHpbfxRoBmKu+QdW77fisHRj7jb1x8hPr2v22rWkcyN2iAKDx1Y2P8GUVrQ6lAdJA&#10;6rB2BnqHxXekB7QOsU0Z8sLiO6A4ccqUguGINuAmJYA4KgXAU62vH7SKTWpP0zYPNzSoXqmqadTq&#10;23daTctoJrUpA+KZRXgOxYtgOFbhAcPDMhzAjYsUhDV4wHCsxMvbBm19M25d8LPe4/7F3QpdxwSI&#10;r6/vt7W1vbaivMOeX9tkT63abM+sa7FllZ22oq7PXqzpthdqux2K/79Pl9n/89R6e2j1Jl9oEwtx&#10;3KUAw/Ej/khFt8NwfIU/Wj1gD1cOaHvIHq4acRj+VOM2e6ZhyB6r7LAfr6iy/+fZlVa/4w2bvciI&#10;zO6z2csspnnHXedpHmgn9IV1WGIx6X0qAAzfqRfX3Xqo7NLzjUU0A4ZjHR6W4YSDUliGBzROoTjK&#10;wXcpsS/7UPZvC0Va5Kfliss+CAzv1pdKwHCElfiDwvA4jwDh6NvA8A4dK3yXpzAcON6kLw98kbfp&#10;iwW43a58YLiDaalFbQQkEycNsN2iLx/gebvKs8+DwnAUlulhrQ4g9wU9kdIcXKucW2+rTfj1digu&#10;LRayn4NulWfbLcF1XNQgOQhXCAivUwgIxw96KfBdSikMT5Wnq42IhThRah3uUFZhCsMDhAOGAcTl&#10;qiNVCsMR/r3dz7f2Q8Uw/BXV+YrKh3IL65D2XQqGU3+qYt/csQ0MD2CN+5WA4ctVx0uqExCOlTg+&#10;xIHhDraVH3A7oHoKwwndb3ii8C/u8Fz1LArBVa44rZQCii+m+8FwFjZdSix6GQtfIvdjnQggfj8Y&#10;jlIYjnuTAOLrNdFFYb1NnXGsUAq/AzKHlgLhAFvAbWrVXQzEFwPhudQ2yhfvDwj2uhWiFGgj2oDL&#10;k7D4RsBw4DcwnIUykZdN5MfivArHSWH3/bQUDEeRFuVQml9Ky6eu5SAclykA7oDh6BvwOxGW88sn&#10;ri6pAN/RbraxJve005kP8KVUbBWOwl942cxtK1N9Ab/vQe57rlOKIXhaJtvvns/wal23UK3OHQHD&#10;HXSrvamvcMLMR/hCVc9ezzR31dUwf8O1ee6aCwBeCoYDs1MYDghH4SccRZmWs/e05cM7DsOpZ/PM&#10;VfcP7kBc7W7V+AeGo0barfMFhAOpa8avWeW42piC7RKq0jVcSjVjV6xW9WQwPIB4AYRr/wyCZz7F&#10;qS+D4PgJv5a7SCkFwwHb9wPipC1wgXL6ilWeVt1S1YyOfZpjZeA7rNzDD3rNRJae+gsv5TP8fjA8&#10;IPeDqBiEfx8wfMvkRVfAcAA3QLx39opDcdKW1AIQvjgML+UzPIXhDqYLoLsYiC8Gwl1sL6EUgqMA&#10;4X3TF139Om8E2C4V9qtv+qTFwu6J8y4H4RNfOAgHgLdOZGob+0x9e8G2nPrMmt/6k3Wd/MxGT1+2&#10;jjf/bOuHxuyJih328qY3bE3HUXu5db/mDzvticbt9mST1Lrdfqy5xCvDb9jIzG+lX1v/2LwNTsxb&#10;8+F3bPPBd6zl0Ji9euZvtnPq924ZPvLeR/b+H6/bW59csq3vfGjv/faKMxG9JrrblOfqB+zFxmFb&#10;3rQ1m99Ud9uzrdvslb7X7EcAbXdHogm4Q2VN8IF/+u606VuKI22T7tbXCh1AF8oDw9P9IyQNkHY/&#10;AbaXkr43l4Th4UrF26y8gOHuC1n6rjD82OUMiAMVA4ZjbT6pkB8LODawUO8u7l5D79m5H+UALAHG&#10;gYIArFQ/fP7X+WgIONTl2nENNRdxKzbuhVO6gO98eVfSOFAhxhgwXO+vLq5/iLGJaxHGHGMF1yNY&#10;amMZjksTgHhA8RRo4yMc1yjESSu2GC+l4n2pH3Gs8CGOAornblPUfgB4LDTrYlzrnMIiPNyjML6B&#10;/HoHNb032MfaR/OYHMIBXxnbiC8e+g8/1RdVl5rocE67/PD5Hj7q0m/AcPo4IDjfNQF1U1/Yob8X&#10;ie8rxFgH5AJoHV5rbADE8auNS5HQn5WH/qQ83I1gMX0/uXsR7UtIvYi4uxFRelh2l1KxpXixPtag&#10;c/itjkBYhIdVOLA6IDgW4eivEusEfKrj0z+M1fS7uhiG/y0RD1T35612IY9L9FmA8OhP7g3CSF9U&#10;hbqKBQBfIOqSuE5xDNpDu2gv153rr68DHxOlPuOf/Mm27D5g9cN7rP214zbw1oT1vz1rnW+ettbD&#10;4/5iAQjvODRtHQenrG3/hHXqBaLr4LQvpNl/dNYGj8/a8FuztvXtedv2Dj7CJ23k2JSNHsc3+Izt&#10;eHvOdr4zb7uUv/PEnI0cGredb87YHm3v0n573pqzbYcnrbH/NXuhvC1fLBMA/VJlm4NwXJUArsO1&#10;yVIwPIA2AoSj/z97//1jx5Ht+aL9R70f7ntvcC/uxb0zg5lz+uC0QUvdghzkDSSKniBZ3qC8R3kW&#10;Leg9CXpvQJahFSVB3jvIUaQoiRLX+37W3isZldpVRbnTZ/C4UV9EZLiMzIzMHfnZq1ak+Wl5QsoF&#10;DA+QHpbj9COs0unXnfgMX1iDJfhyh+HlTepPvdotWoYDw+s61yhcnVl6V7QMTVLAcNylOBRXuShb&#10;BpDXeQGIl6ufQHEAOC5SQhVdyx2IL24eMCzDlyosbx7M2iuvVxu1/TanvNueWdRqj89tsMfmNdpT&#10;i3SulTa3adiW6DzP13l6YHGL/ftzFfa3uXX2UFmnu0y5R+UKrlIKMPxvS3rt7+UD7svv3ooh+8vi&#10;fnuwdpU9WLPC8x5S+nOaxD5W1Wv//ckF9i/PLLaG9bvswlc3fXwyZsevfW+nvrxuer9zd2L8pxSL&#10;SbOA5gZpnQYzMNwtw5W3UvFwk4LP8GW6MQkHNPiHdMPmF8YsCb5LSe2koLsUCA8XJVEmLeeW5ITT&#10;CGAdPs3ZBmYHtAdEz6RoJ0B4CsRpOwD7VAK6EwLeUbhqwV/5ncDwJqW5tJ3C8E4J9yrA8JlEHSzP&#10;vS77o23FgeGA8CYdB/sAWgO23XpbfWKBSwA321OFUS+23ZK9mAb8JqzVNvFqhQ7CFa9UiADeYSVe&#10;SvQhVCqtShOh6jdvw3AEHA9r5TwMXyDh+gPwC/Bdou1JUvspDA9oHb608zB8jsrOUbkQLkdS/VoY&#10;Hhbs5IUFNzA8fJTPUr8chistLMNxkwIM930rHUWbAOgA1cDwbH+Kh0oBcOB3qnLtI5+WVxl1OcdT&#10;6H8FGJ66MZkKhse+3GJck3SUweMkL/JTuAy4RXmYPRMEXxLxIgynbtQHokfbAd9DAPAUghMnPQPl&#10;FwpAPOuX8qJPLr30+34U/lwF4A7oHXA5gDOK9FJlSyn8ov9SlQLgqQJ8sy/CgOGEAcMXjk2tBaPf&#10;ZUrTF43fdAUMT0F36jol0iMvRBkUi2hWnPveKjWGqnRtUI3qolqd9xrVjUUh684BwnGRAgz/PoHg&#10;ockwvO78DVfjuesOw1sVBgzvUDog3H2JKwRuA7ux/A4oHiB8Khje+eItlf/BrcEB4SyQiVsUYDiW&#10;4U06hkYdQ8OE+q3zVjWq4yy6LAkYXjE6tQrgurQChtec/tpqT39jdUorAHGA8zcOnR2aA52V5pbY&#10;Z665e5LFZ77OLLdRWHKnPsNDeSieKlyglI0VQDgAnAVMa859a7USEJx+AMFZFLROx0T/atQP79/Z&#10;Xw/D607NrPrTV10NOm7UqH2jXwvDSwLun6NJIPynMLxvPID4T2G4a4wFKAtgOw/D88rDcK+r7bA6&#10;n07sH/WNf+HqHSu4N+lnEVAJsF0qDMvvqUJAeM9pXKF8ap2nP3EQDgBvPV1Q28mPCtbiJz6y1kPv&#10;umU4VuX12162J1t22WOV621Oy05b0LXPYfhTTRvcKvyx1rX2YPMKe6Rtpf1D7z/VOw7buitv2f73&#10;P7cdb75vy0cv2taX37EJvfCuHn/LajYctv6DF+zgG1/bnhc/1XvqBevVO+yryj/z7ve+cObf5jbZ&#10;fXqfmde53p6oHbL/9nSFPdWhd5+Rnb4w5x8ccCcCKk+ntKzDcL3cBJBOlYfhbGMxi5/xTNSfQXoO&#10;TQvDaZt26BvWu1hrBwzH3zEw8o5guOo5DL+hFzQpYPh+vYwBw0nDD3MARF94lP2qLxwbsFBzGgcW&#10;mmM7SAGsAFryLiMQwEJdufv5T/bR5XULSq4d11FzUrcO58UdIH5cwjqc/44AEqcgXHPXAjSWfMwX&#10;hYU14w44HRbcAcXDIhyQDdCORTPDMpxwJkV9B+m0J2GFDgQP9ywpDA8LcAB4+l8gcc9MWkCT+1TS&#10;/NQ0X7CLavdFtQWo5PxwnoAc2oXDWcY4YI7xrq6VdEtz9/PLP5xLXYbsOcJYDQieimcOzx5AKdco&#10;9HExLfSB9J7EtdS7dGYB7S5BdM3Jx4IaS2qEexF3MaIL+57yHWrPINoL6+oUkLuPbQmr56mUWomX&#10;EjA8/IO7dHIyEM5xKERYhCP6DQz/WHlYzsd5CSjOOeEc8fz+UHq/GMZ2wHBCzhlAO6y8iXMuqYOI&#10;TwLfJUQ7pcT3COL8eFjc9mskxX7i+4X7brr77fwbH1r/pj3WsHyL9e44aoP7z1rz1iPWe+icdR0Y&#10;t469Z/3fzRyE/wSGj1qf0vqVP7R31Ib3nbVl+0dt5MCYDe8+7Vq254wDcWD4uqMXbf2Riw7D1+wf&#10;t+2nXrYdp19xKL5s2wnr23DI6gc225xa3HsUFqsEPoeFOBC8pqfgS3wmBQBHActTRTplCfMwnDBg&#10;OP0AyCOAOP0pCcCLWtwwaPOrBhyI4yIFKF7WOGLlTcsdhuMmpbFnvdV3rXWLbwA3oDo0FQwPf+HA&#10;8IX4MC8Ccay+wyp8URN9GLDKbp2HTo5x2MpaVKZpwIUPctoEhpfVDdqiqoJ1+DO4SZnXaE/Oa7HH&#10;FzbbU2XtDsQXd6yyF7SPhxa12F9n19i/P19t//Zclf1lTpNbhwcM/+viHru3rN/+UTVkf68cdiD+&#10;j8oRh+H3V43YfUuVt6THHq3ss2cahtVGhQPx8pGNvtitblf3HX7y8y/ckIL/nOK7cI++MLbpwbVR&#10;gxnL8HXSGqWlMDwW0ERDejD16wYY1g0w9LnyFKIUis8IxtVeujhlqsj7LWB49CfS2DcwHKidgu9S&#10;CvidT4u28/C7lAJ+pzDc4bgeKN0Kw8obGI7chYnK4yYlrLYB4QgQHjC8S9t3AsQB34h47IM4+wFm&#10;45s8AHbelQnb0wmQHgt9ItIy+B1xte8gXAKEh5/unwPDiaf9yoD4mwVVKQ0FDA/r8DwMx/VJAPF5&#10;gF+FuAtBwHDKpDB8IXWkBUpzIC6lMPzXWoaznSoPpGMbGE47bh2uMFu0U20AwwOIP/ea+SKaYRnO&#10;MXKspQA3ys6PFH7UOXfhgz2F2wDwvMr00gXYTssBwUNpeikFEJ8Khs+kOVd+nBaG34mblIDh6CeW&#10;4WojFK5XaCtcs1AOebrK5IF3wPGpFOVS4HwnFuEBwxfrhSdcpURdRNuA7bzVeh6Ge16uL2FVDaCn&#10;LW/3QkF5uJ26RCmlfPmpYHgA8TQvyk8nrOpTlQLe06mUa5RUAb7pD/1jm3RPG/uu4PJkfGqVAuGp&#10;Fqm9gN8p5Cb+U7cot/NDBTcp32UwPIB4CsOrVS/cfQDBA4a7+4/xb10VE6FvCjp3zVV77huXw/CJ&#10;6w7DAeFd528YMNwtxosuVPK+wxE+wG/7AS9A8wDoqENjse3izQyGF/yDf2fNOg6AOBbhbhWuc4lV&#10;eArDXTp/pSD4nQiQXnXqagGGn7lWhOEFAZoLsPlrK3cIXhAgHIU7k1Iw3IH4qZ8uhrng7GR5usoh&#10;6tB+uEPBChz47RBc/QGCN4zdcNUrHn2tHL1qFWO3xXaqmWB4QO47UR6EN7FAq47h18DwSS5Pxr5y&#10;C3EUFuNpfin1TALh6KcwvADECwKGTwLiWGffARAvBcLdsjtpezqlEBzh37sg4gWwXSoM0F0qDOEC&#10;BRCOAOEA8JZTBRF3OH78A2s/9oH1n/7Muo9/ZItXjel9YYPhImVO0w6b17bTXmjfYbM6ttlz3dvs&#10;6a5N9ojeSR7Re9O9Db0Owze8+rbtfucjW3nuknUcOGqbrrxhO1772Br0Tjmnf7P7Dt/72pe2fvQt&#10;/w/mVUdfspWHXrT5HevtnnnNdv/iDn8vwcgHGD6ra52VrT1gNarftGfU/qDnmSE9rzLp3s80U36A&#10;7hSEo4DhnlfUhNLRuN7W0Vi0oTankp5T9qLq6pnlMA4RJ03P2WwfelZlriwciNO+0n8tDD+s9hAw&#10;EcWig2fZX3EfQEMAqOYkbjGrOWwGUIAVwCmAFcBCTTvMUtW7/sL/k324Jrq8DnL1vurXUfNkB97+&#10;4wvjjDFcvObA8LjuiB9pGIcoxoTmpw7E8cGND++j2skRhQHEUwge1t3A7XCVQjiTUhjOtgNyhe4/&#10;XGEKw/lBh/9w4F7gHvEfjohL/l8PjGn1NyzDx4r3q+Y6NnHjll24fsuuqB1Apd4tfWwD4VTVQRzj&#10;W7v0uIrc/fyGH85njFHOMeLcA8TjGcPYRWxj6QwoDYXlMwL6Ip5RiOfVB4jrqmuOCxVEHuWAxwiL&#10;apcuMFAZv+N5+J0qQHjAcNKA4cTfVbt6f3fQO5XcT/k0CjcsgOVwOwIIj0UyS8FwtwpXHjA8zkOc&#10;F+57Px/KA/5jBc95ifMT7RN6/2O/EvH3iuUQ9wfPkOmUWoOnCotwzk+I8uwTsR/a5/uF681Y0G1Z&#10;8p5797NvbP3eE9Y4vME6NuzTJOGSLT/2ovtb69g3ap37x6QJ69on7R7PYDjCNQrqQdtOWZ8mDr1b&#10;jxZ12IZ2nbJBtYOwEgeGrz92yWH4moPnHIBvO/mSbTp80XrWHbDGoa3WMrLDmoe2WWXHGofKQGgs&#10;wwmx4K7rW59ZagfMJj3cmYTFd+SFAniTjlKL8UgHfgPcA4YTZ18AePb3fEWHw3BAOH0K8F1KwPC5&#10;FX02v7zPFlYO2NLaZVbZuNxqWlZlatKEq0HHWdu2orhY5qCrqnnIqluGrV4TPvLcXzihju02OFdf&#10;1YfFOi8Bw3GTEq5SAOJYhld0LdM5GbGKtmGH7CkMr2wYtgoJKL6wps9ml3W5uxQsxB+ZU2+Pzm+0&#10;R5c02bM1XTZL+3mqqsfumVtn//OpMvvvTyyxf3u+zu7VJBKf4ZNh+DK7r3rE7qtZ7kD8vspl9lDt&#10;Sru/bMj+Mq/DHlaZOW3r3D/ff31sgf3brHJr23HQzl294eP3NemSBivfQ4d1T+7T5Gi7HmDAcHyG&#10;r9HAXqWHWOomBctwrMIRMDwsw382BA+pnRR4TwfC0/yA4Q7EZxDQO/oGvCYt9g/Udig9jSbB6+I2&#10;gBv3K1h9512y5EV5QDj+wQmjvofa7qUt5TngVhxQ3aSHDe5KgOCtagNXJq3ad8Bw6gHCHaQrTMF3&#10;XliBE04Fw8NyOxUgO5TPy6tR57FO/Qv47fW0HeCbeJVUqW3kIFxhGaHKzwTDq94sQO8A7Q7bFSfN&#10;86QaxUMBxAG6CAAcMBzIvVj13eJbccC4g2fyVdZVLBcwfBFxifIoD8N/rc/wO4Xh5EVbwPBYsDNA&#10;OFAcsaDnbNUDhiNAeCkYDoj2UOVDAcEnuZ1JwHfFKz8VMDyUlVPblWobpfXzmgzDb2Wa/+qPd6hb&#10;NvclpGMsQuoA1qFfA8PRTDB8seouUTzAOdbjAZBRQNrU8pv81NLcoX2xXggADkwuBcFDKQyP/UXb&#10;AcPjRwJ+MJitl/YUhmMJDrxP64eFuff33M3bQP78j65Y2DIWlMzD77x+LgzPA/GZFHXy9TJYnuSX&#10;EnB7OgX4pixhpBHeCQwvBcBTBQxPYXfqOiXS0/wog5aM31D6t1YG0C4C8RSGu1W46uHmI4XhbhVe&#10;hOG3QTj6ZhIMr5m47mqYuFYShgPJG85fzyzHm5WH7++2omaC4YBwFspsvvCd6n9rTToGhDU4qtOx&#10;ooD5wPAA4g7Fdf6mU6XO0VTC/Un1qatu+RzuP2pHC6o+e9UVUDksr5eMfulafPYLVx6SLzl1G4YH&#10;5E6BeChg+IKTn9uiE5/b4pNqS/XDJUpYggO8gd9A8Cb1N9SoMQgQp2//ETC8FAj/LWA4ALxX5xXl&#10;QbbDbNWZTrch+PQwHBBdANOfTwbiRRg+HRAvBcLvFIYHBC8FwlncsuDn+wvrPlN0F5MLO099Zh2n&#10;PysZou6iOk5+6mo7+Ym1nPrEmk9+7PL4sQ+t5eiH1nP6cxvUNW/e947N6j9uf1uy2l5o2mmzG7fb&#10;3NYdNr9nr83v2+Mw/ImujfZ491r7c1WXPd6/yrqOj+uYL1rv8bPWfvCoLV69wZau3WLNe05Y37HL&#10;1rr7rFWvP2Q9eoddd/ZNW3fqdVtx5Iq7RPnrnEb3Eb6kf6s9Vj1g9+l9pmLZLhs++qI1bD9l9bvP&#10;WMOes/YH3ZOGdL9Pgt16DrhID6X5oZlgeGznIbieJw6vzysMyF1KKQyP/QMdHU6qLYBkwHAguPt1&#10;Vhm3clV6CsNxV4GAkgHD3UJWITAc0B1uUnzRQ4nywENAIqCcfMpRnnrAcKBhQFHNqxxaaP6dwXBA&#10;FMAKcKVqJS337n7++R+uDT9YAA25fpqT2xWNH83l/Poy1hjT7j9fhbEWZ2yTRj5jEBcqJzVuGBea&#10;EzpIp94ZbfsPMap7THWwEgdWH1Z4SOOoFAwP0D2dUhge23tJk4DtM8Fwv1+Unkn53DPcO2EVjisl&#10;7sNLagfrPixy9T7pY5sxrSoO4ZCKZov33f389h+eHZxvXVY/95xrXTbfZuwi4CjPnM90Rdjm2UMa&#10;sDygONfu02IYMJjwY+kjXcjwLU5ayN2uKP1jpSPK3CkMZ7wQRjpx7rF3S4jnZwjYnUn18uF7KkPb&#10;tEU8deXiLl5ULkA4cY6JfocLGcK8O5kA4VjA+4Kbinv7CgHhqeW5g+tiOjCcvnwoUZ64W3pPFUrU&#10;m05ZeYlzE8cb++FHD64xY0DdKPm58vYntnb3Metev9f6tx+3wf0T1rv/nHXuHbc23KIo7DlwXrpg&#10;3XsmskUzu3eP29D+Cza477wNsGjmzrPWu+OkdW87bp1bDlvH5kM2sOOEt0k4okkFAHzD0UuZWxRc&#10;oqzT/oY2HXX4vaB+yKq71lnr0Dar692YQWrgMvA53JaQjrU428QB4KTXdBYWwqxoLVh5p1biKQwH&#10;dodKwfCA5OzX2+1Z63nhJiX8hqfwOy9g+JzyXpu7tMe1uHrIqppWWF3bGqttXe3xxs61Vt+u9tVf&#10;AHWA8JrWZVbXvtwau9Y4EK9rX1kI1ZfUZ/hS7cdBuPqCqxQWx0S4TMFNChbhgPAqqbJ9mVubA8TZ&#10;F5bmgPCqphGrbtb+G5fZ/Koee25Ri8Pwh2ZX26yabntkcaM9vKjBntX5ntUwZI+Ud7jfcPQvz1TZ&#10;vQva7IHy/oLP8MVdDsPvrxq2+2uW2wO1KxyK31M+qMltvz1QscyeqF+jyecKe0h1HtL5YTHOPz5f&#10;YX+cXWYdew75uNXXjuZ+P/h3Kd9HB/Uw26kH1KYvbtnaz2/Z6s9u2So9nDbq+2aNHmDL9dBiAU0W&#10;zcRfOEB8UA0NajsPwMMNCYq0kiKfelKvtnu0jYiXSs+rW/vPw++8fgsYDnAOhWU4bXl7EtB7qrBD&#10;5QHhbRIwvEv7J91D5bEAaVh4A8NxkwIIxyc3rlLa1H/36619ut9vpVOWOj3FvgX4LqUUhhP/CQyX&#10;AjIj4HgqrL6n01QwnBDLb49LYRkODP85luEzwfAUhKcwPKzDA/i6xbPyylQfLVUbCBALDA8gHtbR&#10;4S4lk9p0C3HlYW3tUjzANGEp/VIYHsJyPc2nrbAOR7hEwRJ8DnkqG9boDsOVhxU8bbiSYw0oHgog&#10;ni5ImofhqQDhhEs1wQ63J8DtsAinHRQW4FPpNgxHwHAdZxF0zxwWYHjAbpSCcBQwHHidwvDQLG2j&#10;cJGSh+FA7lSkkR/y4+YcFMvmgfgL49+6BXIA8QDWAdij3dhO6wKTMxg9haiTwmzqBwzHyjvgPUA8&#10;tRAPtyjUjbZKwesUxAcMB4IDgT0kTfWmUr69PAwHKjts1stcAOo0P9JS+fksxgNaB7CmffYV+49y&#10;U4r9TiHazMNwtvFTzj5JC//fU0HxUgA8fIe71M4itbNYx4oWah+I+FSuUVIYvnjsmwyIl+u85IF4&#10;ldqoUnngb8DwcJFCWoXyJsPw20DcXXZINRM3rF7bjefw542vcEB4AXLXu/X4NQ/zUBzlIXgehgPB&#10;sQpvuVgA4liEA8MzH+HqI6rReQLos3BmGlaeveEW3oSlrL/D8j1UzXnguLxdhae+tLrTXzjwrTv7&#10;lYPwmiIMByZXj1+zyvGvXQGcU7ckpWA4SmH4VEAcURYIXqn94wccCF6n6xnuYgDhgG8AeIuOFzXr&#10;WJvOFNLpZykIHpoJhvMjQB585xUgPGB4gPAUhjeqLTQTDO8Y+9IVMBzgW4C/BavwHoC2A/KvPewb&#10;u+YW4KXDa16+W/uZHBZAOCHAvHe8CMTPFSH1+QIMdwXULoJtB94Bv3Nh5Ef5nwPDpwLhriL4DnWM&#10;3lbbmc+mVAbHcyC86eTHmZq1XXfkPWs+8oEN6vwM6fw07njdnm4/YH9duNLmtu6xOc3bbEHHbisf&#10;OmiLB/fZM+0b7dGWVfaY3o3+XNtjj/attPbjYzZy/ooNnj1vHQeO27zhVdJaO/npD6Zu2IrTr9mS&#10;FbutactxW6V4z55xWziw1R6rG7J/4BJS72Kz9E4GCJ/XtcH69p3z9bGadpyyGr2/Vm4+an8AMl/S&#10;CwmwC/is+9RG9XZ9Vi8gGqd2Tm8tKOB0arGtZ76DaGAw4AxhSYrcjUgqlc9Lz+pCW2oX6ZmV7Sf2&#10;q+/IzGWKvgcdzCF9N7qw0s0Lq1YE0EMsBohOSSe1fVwhUNKlfSD+Xfe4jh0dVRzojaX4cULJQXgi&#10;0oDiWNRy/AE+NTeZ5E8Z2BSWeyp69/Of+KNh5WBJ78AOs/SuUlg0Uoprq3lzAXBrHGle4dbULEjJ&#10;WMAFCYtmHta9w3hiDALBT6thQDhjirHlrkv08n8IKe2gttEB1Y046YfVXmyXFHUlfK7u+qqwEJn7&#10;C1d/WDzT/YVrGxAei2f6jz9xT6pfAHGOAQgecvcpSuc+5p7DRcpl6SXVxy8zgI5xHRDu7uef89Fl&#10;8POvS5xZ5CMgeYht8nT5PSSN6xZ5utwOyT/TdQZ0A8vZBphjPc11DgHMAx4joPJHSvuwKO4ZBIQO&#10;AZDJ41nIfUVIHcIA8G6hHdJ2CqMDbLuUllpPsx2W7GHNDpx3QK8DQ97HEgoAHj8MAPd9UVGdUPS+&#10;6tIe7cfx0e/3pXcl9g+sfpv4HSgsvWNRTAf6Es8Yl/JS8I34wQD/6oRx3uIcsw0I57vlS+XH59oP&#10;tzfUPXv1vY9t57FR69+w15btOG4bjl+x1cde1mRhwtq3jVr3rnPWu/ec9e+/YH17L/p21/YxXzAT&#10;dW474/9yBhAfkvp2YSV+2tW367Rbga89PGGrDoza6n1nbd3Bcdt45LxtPnLBtWLHCQfNSxqHrLJt&#10;hZU14lN7yGraV1mtJjuzcUXSNGQVAGCVq+peY+UdhYUxFwOym4atHDci7SwgucrrEa9oHvE8QDYQ&#10;HLidwvEA3UBt2iENiB7tBmQP8I5lOFbnWISzkCcgPID4VOKYFlTjgmTQQXh5fcEqHBh+G4gXgHR5&#10;w6Arc4fSguX2kEPwpu611tK73kO2C/kjbinu2+o721iKA8UB5CFcqgDJyQOesx2LdZIWLleIhxbr&#10;uGaXdfjipfc+V2Z/n1NjDy9utseruu2p2j7X49V99mhlj927oNX+9EK9/VH628I2u7+8x+6v6Hc9&#10;VL2s6C5l0F2mYC2OqxRXubbL+u1vizrticbl9kjdoP3r7Cq7r7LV+g6esst6IHHvcS/xY/ExPZB2&#10;f/6dbfvipm3VoN6k79ANelBhGb5a28v0YMIKHLcoIwqB4oO6CdxiW+FUKgWxU3Xoxu5U2KWy3Wqz&#10;R233ah996ly/9kkaIj8VdRCwuUvCZUrqPoW0Th1cmh5W58itzqWw1MbKm4U1AdzAbiywW9+ygvsS&#10;xWmLNnukPpXvVzlE+w7IJQfakltvS4Ttqu/tSGx7f1SPvrAfFiAlv0niuNqlWtUB7LbouJu0r5Bb&#10;ims/9Jl9IgD7dErBfqQB55G7SVF6o9q7EzWoLKpXGy7VB0ynAlYDwiOcSWndAODu/qSomfJTEJ65&#10;TNELAAqoiwLOpu47gMAAVSAs8cwyWvvILKNVx0Gx8jNrbQe3VvDzrTruH1whAHrWK2bPa4L6giar&#10;GZSWwt93CsYdhqscoj2gMMDbXaJoGxEnLQXoyAEyeSqDUr/fabq7gdFxhMU7iu0MkEsZFFcdFNCb&#10;84iFN9bece5cqsu5AmajRSobYjsAe7Q7lRaoPMfi/tGL2+4PXOeQkG0H5DqvXKtIL1iEa/uKyiht&#10;ofJj/8RJIw8VXKn8aLNf+qlKQfQUggdcRhmwVj5axD4uF3yBT6VwQVJKwOtYoDNV7C/crng7OWHl&#10;7WHRnQkKy/NQQPJS+0bkLdbDvxTsRvjEjsUfHfYqDzkIVxrAOGB4Cr3ZTgF7mp+H4QGe2U8Goc/e&#10;KEDnM9czK2x+VAj5QpljNxxKA6ix0Kav0e9U5E0njiP16812iPyA5pNcqxQX30R+vMVzxnm5DbmL&#10;7Z3V+ZPm6pjmnPnGxfHFsS7Q8SxUO4vOfT9JpAHFl+h8oQDjAcKXqC5W5Z5Gvs5x6mMcq/IqXdNK&#10;XZ/KiR+sXC/LVWM3rWbiR1f1uPKB5Kqfyl2qaN8hFtmsVRoLbmKpzWKWLWq3VeOmVeOPxTXrLn5r&#10;tRduWM35gksVLMmByKgZyF1Uy6WbrtbLP7jaXqStHzJlIFznJPWN7S5ClMb+m3SuHZLrHFZpfGA1&#10;XnAncsOwqMbNCCobv+oqn/jKKs5dtaoJwPZVq5v42urPfe2W7o2KN5296vC2cfSq9nHV6se/9jI1&#10;UrXKVY5/5UohOJAZYF41pvyx61Y+fsPK1Ielo9ddxElDBd/iX9ui01dt4amvXMRJW3pafT151SpP&#10;al+ncXtyw+o1Vho0blCj4qj57Heu1jPfWctpbZ+6YU0nv7F61asb4zxftdopVHX2C6se/dJqxr6a&#10;JNKqz3xhtWe+nFY1p7/IFGn8aIAKluCcv6vWcuaqteq8t+rctOm83NZXmQpg/Evr0DXp1Dnt0jVp&#10;V3sdaqdL56MTmK3z16V6vTqH3Ro/Q3q+9WpMsR3pPRpffTq33ePfZGH32WveVmexvR6V7Vb7LMTZ&#10;e57wahJ+Zf0h9QUNqj8RAs4HxgoAfbrQ42dv+/0Opb68ZxLlEFCcxS/bz36q8/iJtYwW1Dz2qTUp&#10;bDrzkTWe/tAaTryfqfH4+9Z09D0XcU8/9YGrXmUR9aoPvmnNKsOCnCycObv3iD1cs8WebdplLzRt&#10;txcat9ji9t1WOXDQygf22wsdm+2JltX2qN71/ljdaQ/3rbIF2/bpuC/btjc/ss1X3rFN5161I298&#10;5u8PdSsPqK2VbsDVf+CiVa85aLN6Ntp9Nf32gN47HgKIV/ba/P6tVqO8spHdVrf6oC1dttNe6F5v&#10;i1fssNqNR+wPQO0A3AGhJ27c1lQgfEYYrvyZpGf27TaL+wgFDNfz1cW+9BzKgLiehy631i3GcU3h&#10;fo6Lwt0DVq64qEABw1PhPxlImAfiJxRHDjml2E5huANx1T2jNnCfgYUwVuwvS5qrOTgBLgGfVPSu&#10;Rfj/Ah8AIZBO734OsTS3zaS5sl9XzY0dkmMVzpjhPwgCOhPfr5f3Q7rop3TBgeGEwHB+XAGGH6G8&#10;RFmA+H6JfxMPsY1SOF5S2h/wGxgOCN/z9W0YHotnYnWHGOch9xuuPP/vBuVNBcN9XQBJ8we7ovRX&#10;VP4NCUjIOdJu71qB/5M/uhQOxHWJ/Bmjy+TQm7QI03ykoZXBcfLYBoADVolr2Pk2gBhghbjeaBII&#10;V/iJ0j4iXfqQuNK4dwiB4VEPcAt0pi3KkhbbPCPR55SnTdqWsOJ+Tx1nvAXw5plK++zLRbmiPqCc&#10;yqP3dCJQmpcq0v3YtE+O9UPq6ITkYbiruL/3JKD1z4HhAcJLwfBIzyA/ccndyEjh7oXzyXlDnHP6&#10;zTXiek91H777+Zd26uLLtvnACRvafMBW7D5law5f9MVFenZOWJfUvWPceneds/49F1yk4yc81Ltr&#10;3Ab2nrNlBy+5hjXZQCOHLtvKI5cLblGOnncAvv7QhK3dN2qr95yxNdLavWcdWD+7uMXmVnQ5yK5p&#10;WeE+rGNhxwWNg7akfblD8JredQ7EAeNh5Q0Ixwq8uo0FKVcXFqNUvLKlkAcgp1wKw1PojesVQspE&#10;ObbJj7KkhfsVrMKxDg8/5qUgeAgYjr/wgOFldVhgr3QQXt+ORfhaP14H4vwYULTWBnLXto24dThx&#10;LMIB4Q2dqQV5oWyo4GJlOGsHkZbC7lIwPAXhpEX5RXV9Os4Ou392jd03r84Xz3y4rN0eq+yyJ6p7&#10;7AlNJBFuTv46t8n++Fyt/Unh35d02n1l3XZ/WZ8D8fsqCzAcVykBxF0Vw77Q5mOapD7evMKe1Tl5&#10;pK7f/p+nF9v/mLXUuvcc9+cG4/glyf8rSffDUQ3orV/etLWffmvrNcDDTUrAcAfi0jLdCL8VDG8n&#10;VNlOoLfa7taDqUcd69U+I72UHJLrwRCgO1VA8TwMRwHEwzo8dXuC5TiQ2S2u9fBwiK2wU+pWWr/y&#10;BlRnUOUGVL43aT/2BxgPORQvtkOc/LR/9IGFNFGHjieD4SoLDG8mH6kOAoaHuxT6l4LvUpoJhtMW&#10;QPxOhB9zhOW6W68rHgtnhsJ6+06V1v2tYTgQt4661CvmB9h1q2aFgFsgLOAWwBvwPNrI6il0qC6V&#10;KR3rcSzJ3WJbebHAZsBvoHekobDongTFFQLCA65PguHF8gHPA4KHZXdA+YDPAaDJc7gseZuUVb0A&#10;4O4aRgq/6TPB8HB3kv6A4JBbdVH0w6F1Ud4vpd+JonyIbQfeRUWbDsOlSA8YvuDKrQKcLgHD5yt/&#10;OhBOOvA7IHcplYLhAcpRCr5LqRSEDgGjgd8AaYfSCQwP9ykp/HY3JzpehFU7YcDwcG+SgvDUYnwq&#10;AbMXJwrgHXJYPA6cvW0BHdAXWJyH3aEA4mlaKcvwFD5nAHp0sjuSgOEBooHhz40rf6yQR3nqObzP&#10;ifSp5Mc2+p0tOntbeShOuRSGs/9UcTyxv6gXEDyAODAcAcJdYwVr83k6lvlqBy04/72LODAcUB4w&#10;PLUODxhecJPynecDw5fqHKcwvFLnHxherusFDK8YnwzDK3E3ojZLA/GCAOZYkYd7lXq113DhljVf&#10;0HeB2q89/51VX7zhqrrwjVWfu+6qmrjmqjtfWIATaI6acIeCBXhAco3dVAHD63VtgeApDA8XKgHL&#10;ycvKjeIy5Npti+3xL10V54DhX1mVVHMOGP6lNSjeOPGVNY/ftmBGBRhOmasZDAemO1AvwnAWpcQa&#10;OyzIsT5PQXgKxNGSs9cyGJ6KNBbjdBB+8pov4AkIb9J4maQzSpMA4a5T31rLyRvWfKIAw70fRcBd&#10;StPBcPJS8F1KdwLDAeE/F4ZnUp1Qp65f1xgw/HoBcEu957717SiT5kVZ6pHXrj4AwoHqgHOgOUC8&#10;oC9z+sIF2E4VcDyUz/+JfiUM7ztdgOEoYHiAcIfg459a49gn1nDmI6sDcp983xVAHBDecKwIw5Xv&#10;0Pzsx17HQTow/PBb1nLsfRvWNeje/67N7T1qT9Rtt9kte21eyy5b0LLNlnbssuq+/VbRu9vmtG2w&#10;p1tW2ZN6H/o/51Xbg32rbOnuw9Y38ZLteucLO/juVdtx4S1bf/Ila1510Ab1/rr59NtK+8gG9Y76&#10;XNd6u6ei2x5qXGb3VvXa/XrffEzvYU3bTln7jrM2v2+LLRnYbuXDu2zR4DarXL3HGjcfKfgM1zMn&#10;c3+iZ5gLAI3SvFL5vxaGR7sA8dgXol8o9pfft56D7ppC39vZooUOxovyfknsx12mqM5ZbaOA44By&#10;d6Gi/QEJw0rcdaMAwd06XMKq16X0DIYrnTY4XiB8wHDNhRyC6F3FX/a+llT8Lgz/X+DDdQLS6T3R&#10;r6Hm2w6/uaaa57qIa57o1zuF4bggAYgfvFaA3O6ORGMDGI5LnoDhoXDHA/QOAB4wnLQ7heH7VB4g&#10;TjgdDAeChwKGBwAnHtt5GH5RelF6WXksUhgwnHGtw7v7+Sd/uAZ67HiIdPn8WUMYinRd4gyC61Jm&#10;8BygquGW5QPGP715y59fiHuCa55acYflOOmeV9THSPkAXCA40Jb2aTOF4gBw8kLkxb4CuIeFN9be&#10;DsWV94H0YUhlUtgdMDyUpgUgR5GWwXfFgeFAcBQW5m5xrjLsF70rBQzHb3gKumdSHoSjSPO2EHEp&#10;cyejuLt8UV84n5yb9Lypq37dlD3po6I2evkV23H4pK3ZddiWbz9iq/aeseV7zxn+v7H+HsASfNuY&#10;9e0ct4Hd51z9uyZ8m3BQZRHwfESTjOWHLrocgh9/yTacetlWH5hwEL71xGXbfOyiw/CR7cdtaPNh&#10;G9x0yJ5e2GSPvFBtsys63RK8qnWFLakftMV1Aza/ptfKANLdqx2EI6A4MNxdoSDgML60sSQvwnC3&#10;Dlc75CHANkA7BdyEqRV4lGE74Hjsg21gOHUA4QHDY0HPqQQMX1Q77EDcLcQVZ/HM6rbVVte5zpWB&#10;e+2jAKuXWU3Hcld1+4gDaiy/cY2S+gp3tygKQ2xHGu0E2J4Jhkc98vL7WdQ0aI8DwRc324MLGwta&#10;0upuUp6s7ren64fc5x7/Zvhvz9fav8+qsz/Pa7a/Lmh1P+K4TflHBVbhwPAB19/LhxyEkw4oB4b/&#10;bWmnPVjVb8+2r7R7l7bYf3n0Bbu3rMHadh72++ll6YweOoe+umn7r/5oe/Q9tl0PjA0a4Bv0JQMM&#10;H9aDwf2DFzWkB82dwPCZhFsQVMpCHJGe5uXzAeoBuEv5Hw9QHYp0LyM5/Na2uzRRHDiOwvIakA3E&#10;7pJKwXCsw0vtL8A4luIBxMNSPcp5XHUDTgPCkQNclQWGt+oYCVtULmA4EBtrcrc41/Z0woocxXYK&#10;xH8LGJ53s5LCa5TmlVJa9veA4WHJzjmlTKQHDHewq/TUXzbW4AHNo92pYLhbbysMn+IBwAndL7n2&#10;677GlQbcTi3FUxgeANvhuvRzYXjA7MgPGI6VeFiNA8XTxUN9AVHqSNPB8LAKT2F4LLgZ9QNkh7xv&#10;xbzpFGVDbP+WMDzKzXn5pyI9rMBTAJ7K3YgUYXgA8d8DhgcIv1MY7iCc7Qs3s4Uvo92fs//wAR4C&#10;jqcKC+sUMDv0LaanMDxgd8Bv0iMtVQrDw5I6bRsADSwOEO7xIgxHqXW4uzE5exuI/xwFtF545rYC&#10;YmOpHtbqsf9U7B+F5TjlEHWA3vP0hYoChkd69DWF4QHEUxgOCEfhPiWF4S61kcJwQHjAcMqVguEI&#10;CJ7CcNyk4F4llbtOKapc+3D/2ooDx/FBzqKcQPG6Cz9Y9YXvHIJjFY4ChodlePgcrxu/7q5WUMO5&#10;G67G8wVXIChAN2Ib4I2yxSMVj3LEA4ITooDhQGsECC9YhRdUff6qw/B6xYHhTYq3TEjjXxU09nVJ&#10;GJ63DM/D8HL1D/gd0BsRDyiepqcgHDkMP63zFFbhGo+NukYoYHjeOjxvGf6fHYa3aj+TgXhpGA7Q&#10;DgXkDvBNWttp1ZfSslE3VQrCsSi/7Z/886I+m6RYwLJ3rADGA4IPaHygn8DvvH5nGO4gfPTjaWG4&#10;W4if+MDBd/PZjx2CN098Zq0Tn/t23ZF3rOP4hzaka9G5922H4U/V77A5zXttafsevXftsurOvVbX&#10;u98qu3bavOb19nzLanu6c4093rPKnluxxar3HbfhC6/Z6otvWsfe01Y2uNnmt662zg3H/f34zW81&#10;z9162mZ1rLMnWlbaP6r77EG9v/ydsGHYnuvZ4G5AWQ/rWdWb373JalcdsBXHX7bBgxfdrcof9HzJ&#10;YLeeMZNAMyI98iI/ymTQWeEvgeEI4Jap2BekZ5+LfYf1+CUJdw2AOc0jbkv7B0Lru9d9i+t7Nusv&#10;/UNY8Xr/lAYYDxcR7iZC7aawkDjuJACDP4HhSC9uAcNxw4IFOufAF1XUNrBUc1CHNXqXcMgToEm7&#10;u/v5T/zRZXXgpHcYX8BP7xEOwxlj/OgS4h5gzDJGwhe3//eB0tkGiuNvPqzCA4ZPGkeSA3TlH1GI&#10;WxTco4SLFFQSgodUDviNf/AQaSzO6S5SaEdpDuql1FXKWUT/tI3iPyCIT3KTInE/XZFeVRqLFb6r&#10;49T7scNNFf3FHzXj4PXXtHH3M/1Hly37cL51+fx8E0Zcl92vA8+oiPNDxxeqAHB1q21pEvhmDEik&#10;B9gOyE1+lKU+4wQYTpvRXkBywojHdrSFAoYHEA+LaQC1S/EA4aWAeIDy2J4ExKXM/7nycJOSh+Gx&#10;v9hnZsEt+WKaCqfTVCD8dbWdKvMTrrwUhmNd7y5ivruVWbJzPuOHBc6pbtmffK989s1N239q3Dbu&#10;O2ardx6ykR1H3DJ8aOeodW077RB8cN+lAgjfM2HD+y7aMqy+i+HyouU3EHzk4AWlnbfh/ePSOcUn&#10;bMXhC7b66AVbub/gGmWT4sDwDQeVt/Ok9a3fbx0rd7pl+JzKLgfHWHHjIgUQXtWK7+uVmvystqre&#10;tZNAuANygC1QvAjDgcpuWS4Rpz6Quay5YBEewNutyVU/lIfgiO2A4eyDbdylsI1lOMLFyry6vknw&#10;Oy+OaXHdMofh86sGPCxrHMlgeH3X+gK0by6AaQQMB4KHAoYDqAlTuB2AO+J5GB5APMpEegrDcaWS&#10;h+Hhk7xS5WbX9dpTOt5HlrTY/fPrpUa3En+soseeqhmw5xtX2CMVvXbv/JaCu5Tnau1fnq91KP6P&#10;sm77e0VfBsLvKe+3e5YqXjboMBy/4veU9bjuK+9xVylP63o+3cpim53218W11rr7sB395Kp/1zIP&#10;2/7h17bjix9sjx5GGzXIgeGr9WBgAU38gw9IwHBCwHMpwP1zlMLwPPRGeVgeIBxXKi6lB9xOlYfT&#10;JUW+FCA8heHhczygNu5REDA8FO5SpoPhWIcHECckL8oFDMcKHUDN8bVJDnCVh0V4WIcDw2MhTcq6&#10;1TrS9nQKGF4SiEuloPdU+rkwHHCdbs+k3wOG5y3DIz0ALwC8TGVwjeJSGWB4WI8TToLB0mKAq0Jg&#10;M4suAq0DfqcwHJWC4Q7Cte3uTrSNHA5rv6QFDA9NB8NTq3CH1MUyGVxXXgrEUxDublSUjqaC4XH8&#10;fuzajn35oqRFRV8CXKM4rpmUL0/858DwcFkCAE8FDEd3CsPzQDzgd1hYpzA8RJ2A1lOpFIQOlYLh&#10;sZ+sPkBbmgqG4/e7FAiP+gHKp5JbNesl3+G2Xtgdgusl2l2n0B+AuNKB1MBbB8mq4/BcL2Gpr/EA&#10;3QG9SQvoPZXYL5bmAddR7CuAOGGA8FDmKuXMdXsh53okVR6Ap7pTGI7yQJz9ezyAvfZPP8IVytzT&#10;BYWleR6GB0SfO35jknV4CBA+X8eXwvAMhEtL1XdC9xtOvs61Q/FiWaA4blMqdJ3KdD7L1IeA4e4i&#10;ZexmIU3nskz7C+XBeJmODQHFUbhWAYxXqnzluRtWeb4IwBMFBJ8Ohrt0nCnoToE4ysPwUABxQnxs&#10;4yqlaux6SRh+G4R/PQmEt0rh0xoY3jz+tdrGTUppGA4Id7/bCQzHX3je+ps4aalK5QPDcfVSo/FS&#10;pzEBDG/QtQKG4yYFGN5wRscoYR0ODCcMIN5w6prVqC/u8mQK/Ue4SZkJhqdAHBgeAoYH2M4rYDiW&#10;4QBxQHfB8vs2+A5AjiIPEI57lYDht/1vf1bUp5MEgMZFSQrEgeCD5792kTad/qNgOC5PgOHuAuXk&#10;+9Z48gNX87Giu5QT2i66RUktw2mH/M4TH9nQ6c+tZcdrNqvzoD1ZvdVeaNhl5a27raZzjzX1HLCm&#10;3n16v9tmi5rX2QvNq+zZ9tX2WNuI/c+yZntmZIOtuvK2rTr3mi0Z2WplA5tsRO+trAXGO/KmM2/b&#10;o3oHw1Dn8YYR/2/UR5pG7KmONfbCwBabv2yHte0ateYtJ21u72Z3l4IbUGB406ZjNr9vs/1Bz7CS&#10;oDs0VR6gHEvsXwvDfTHCovAhnklv+Ah/xRd1wLhqeFF6SW1rHuEuKzQPstcU1xzG08i7onYoR3nq&#10;ATE1Z3BLXmC5vq/dzYqe1Q4zz6pMuIoInUUcg8rnYTgWt9lihFIGGGlHIX3Wd3xmHa53ALeUBPQE&#10;bFL23c9/0g/XBwjHddO7RAbFNa/NxhDiGvv4kU4wDiT/zwONG8YD4yL8cxNmP7YwXiSgM4D8pMrj&#10;u55FXfHz7eOrKLbdv/g0ioUyA4ITohSGI3yZx1ilL4AH+k5fJrkEUjr/rk4e9zEwnPuc++hVHd+b&#10;EjCcMQ20VHMOWX/uR4ebWSBfl2iHNO3uF7V39/PLPpxvzrsuvT+fEOA64HUo4CvXHAUED4Ad+WwH&#10;7HZIrotJnPYoQ1tsR5tepphG3RDb6MOiPigqIHgGqdX5EJbjeXldlXcLb22n5REAPC++YFk406Vt&#10;lFluh9QmSq28SykF45EWAPw17YfFON9QiNztCvtTmbT/AH/gfVjap9eDMD5cQ/I+vH7Txl9+07Ye&#10;OmVbD5+xNXuP27LtR21w+wkb3HHWeneOWt/Oczawt+AHHNC94vCLDr9XHrliq46+aGtPvGwbTr9i&#10;606+YquPXbblh87b8IFRG9wr7TujuqdtcM9ph+FYnK/ZP+puUoDhK3edsu61e61hcJM1DGwsWGy3&#10;FNydzKvusYV1/VaHf+y+9QUr8O7VDsXdV3jbclui8gG1w/q7CnieCBCOgO0A8Wg/BEB33+KKOzBv&#10;LMDr8EFOPsJanZD+sDgn1ur0kXKL6geyelNpJhjuVuFNhYUwC1B6yIE4qmwddigdAogHFAdmp9A7&#10;gHcA8YDfdwLDCSM98jxf5RdrsjmnacCequi0hxc22QPz6t1C/NGlBZcpz9QNubsUgPg/FrbZH5+t&#10;tv/6+FL7t+fr3H/4vUu67d7yXofi6J6lBd1fMeg+xf++tMeebVtnz7WvtX+Ud9k9S1rtuQ5dm7U7&#10;rW7jbvuvz863rgMnfA7Hdy4LOm/98Lpt/Phb26QBvkEDfJVCFs8c0JeOQ3DFfcFMqRTg/jkKCB4C&#10;CIfuFIYHgM5rqrwMVLPNvmhbchhOPvWUjjLArnSH36rXp0lJ77sqJ5GWbzt1k5ICcULKpDDcYbzS&#10;gdUcIzDc/XMrHwjeqDSU+gwHaAPQ3ZWL4qRNpTh/baqLIh0Q/lvA8AaJhTZTGB7QGqUweyaVgt0z&#10;5c8Ew6eTQ2+154t5qn3i4Sf8TmE47ipm62UjfHs7yFZ66uubkO0Q2yzGuUj7ox1gskNllQ3oDQAv&#10;CcMlt8qmH5Iv4Kj6gPBUt63DbxVCtlUXEUd3CsMJ2U/AcBR9dgt5hWwHuE4VkHsq5csR/zkwHL/d&#10;KOB3KKD4jDBcZakfUN0XnCyC5NTCOgXMqX/xSJtKKfzOK2B4qplgeArFCVkMMxRlWSwzFAtllpID&#10;8XPfF9ysALAvFAC3w/+LxR8AFLoLFuV72YlCeQfnlJEChudBNwro6+C3RH4KwUvB8LCgBoCzfxRA&#10;3KH0r4Thbr19+rYldyjv1iSgt1ujpzr7TaZSMNwXzBwt7iv6lZ6Pce0nB8Q9rrYRi2uiSSBc9QDc&#10;hAHDAeEBwylTpngehiMgeArDWXhz8bnbYnuS1IdUAPEynffbC29+k7lECaUwHB/iuElJrcHdTUpR&#10;9WoDNei4G89/n4ltBOQGdkeZn5QrAcNZ7DLcmwDCUe35gq/wDIQr3iZ1TBTUOn5N6QU/4gHDUcBw&#10;/ISXguHlZ24voBmLZxKPhTXdf3lSJp9XIVWfvZYdpx+rzjM/ANSd1fk7c81DFsuMhTR98czT161B&#10;Y79W7dSc/XJKAbwJa0e/mqTIS8F3Kf1WMPw2EP9iEhAP6F0KiKPBSz9Y3/nvJpUJMN6qc40ChpOX&#10;wnB0JzAcdbGQJUBcferTuMG3+IDGTI/6O5X+I2C4g/CzH02C4QgQ3nTqQ2s5rhCrcCnyKBeineaT&#10;H1rXyY+t77ja2vSiPdu8xx4r22izqrdYWcNWa2zfZZ29B62tZ6/Vtymtaa3Nb1xls1pW2AO1vfbH&#10;pc1Wtnmf7X3/qm156X3r2HnC1h57yc5/+KNd0ny8vH+H/X1+m/sNf6ZllT1cM2hP6R3shf7NNm94&#10;u9VvPWE1G45Y49aT1rT5hDVuOu5rZHXoXRjr8Fmta+z+JV32h4Dcd6KA4KkA4b8GhoeVtquYFjBc&#10;zx2H2pe/LwDuVwAJ2ofmP/7vtZoDZ4uNkUbea2oHC9aXpZdUR3Mkl+Y5Dqg1BylYk6ucvrcd9rm1&#10;uMoCAKNPY8rD4ht4+BMYzrb6hAIwOkTXNn3Hf7nmNw5R2Tf9BLACLoBNKj7JYvPu5z/Ph+sDoNN7&#10;oMM3vff6Szrji2sKFNYcz8cOP6qc1fXmPwWOXC+AZEAzVtgBnwOEpzA83JEg9yUuMaYcXqvuIdXN&#10;Q++pFNbgR9QGCiBOHu3xow2iLyG3Eqd/CsNHfvjJ92NQO34v6Pi4t7nPOXbGMmOae0/vxz6mVc1d&#10;Nfycj5p3OArMA4QCPwPAAsZ/SZt3P7/8o6E8yUIcachk21yTENcogDXgNa5ZXD/SAtY6sFXjhPk2&#10;CLnOeRgeIWmIfMYZ0veeu55i7HFvcl/m4XZAZOA3ysqrH6VgePgHR4Dw90hXHBD+lvS24kDqANYu&#10;tRMwPLXuLqXpQDhKQTiQPSB/9D+OFRDO8cf9wnlCnEM+Kmoff3fLXv7oSzs08aJt2H/MNh04aduO&#10;T9i6A2d88cyBbccdhg/unnCXKH0KC1bgBdcnq45echC+5viLtv7Uy7Zp9BXbdPY1W3/6iq06dsFW&#10;HBm3kUPjNqz2gOF9O49lMDyEVXj/xoPWMrLN/X8DtPG9jdsR4DGgmRAIjSU24Buf4ViDA8IXtyyz&#10;Rc2J9XbA7SL8ziuF25QjDvwmDgxnmzIBr/NlgeCUq+9Z5/EFtX0F9y1qY3HDYFZvKs3kJgWrcBYN&#10;XaLjL4DpQQOCI8A44DsgNfGw3GY7YDfgOoXhKRCPcsSjfNSJ8mk7pAWYL6MNXYMFbctsTn0BiD+G&#10;m5RFzVKrPby41Z6q7HOXKU/pGB9V/K9zGu1/PFluf3ymxv6+sN3+sqDV/ra0u+A/vGrAF838+9I+&#10;u698wB6sGraHqofskdpl9mjdsD2g+n9b3Gb3858CI1ttUONp8fB6WzC42lp3H7HDH1/z71d+QN7+&#10;+Y+2/pMfbaMG+xoN+oDh7opE8R7dDCw4WQpwpwKYT6cUfodSy/AUkkda6iYFsJzCZQfMiqfpocgP&#10;UN1JXOkBw/EZHhA8+h+uV9wCXGXzMLx3mvYRfYg0Qsql/QWGh6sWjhNwjQU4LlGa1A+geIBwBPwG&#10;nGduXEibRgHDSwFxVAp6T6VSMLxR6Q1qM4B4QOuA1QHJp9JMsHum/JlgeJleOlKwGyCcfKzAUxju&#10;UjukU4by0W4pNylotm6YOQBclUeAcLYDiOfBOBA8QDiLWQKRgdkZWFZeHogHDA8QnsJwwDX9AYDj&#10;6gXlgThya3L2y/5pT9toJhgechCuc4kbkoDhXq/YJ+IBswNco4DZ0ylA+C+B4d4nykm4RUEBw+lr&#10;Vl7beZG+SGEA9RSGBwAPcD0dEJ9OUW8qAZx/CxieB+GxMGgKy0vq4g+Zv/HU53iqyAOCOzhPyuZh&#10;eIDeUAq0QykMD9coqQDVbok9euN2vSK0RwHESU9BeB52z6SpYHiA8DuB4bHIZwrEqRdtLRov+Fdn&#10;X+wzPQf+A8OYyo/fBuKIOCB83igw/dvCQpqqEyA8heEsoumwXG05FE/K4SoFFylYkS89+20GwxEu&#10;UkgDgC8qKoXiAcaXqC8hIPgkTbBI5HWHzygF4gHDp/IV3iK1XrpZGnBrOyB5AGKHxNqOsk0Xbqqd&#10;HwoW4kqvHi/A8OhLwSr8qtVc+DoD4Y3nAN5XHYIHCO9SX1GH+howvOAq5Wu1eVVtTg/DgdkBvFPY&#10;HQt5VowWFvUMAB6KPOoj3LygwmKgWIvjPkXpEkAc8J3BcAQQB6IDrBP4ndc/G4a3nP3CdRuIfzEJ&#10;iAcMzwPxsP4uBcMR8PunVuG4VbmWCTB+JzAcEB4w3CG3+hVQPOJT6feG4Q7CS8BwQHjz6Y+s9cSH&#10;LrcMP1mwGq858Z6r9vi7WZnuEx9bz+EPrHrNeXumcZfeMzbYC5Wbrbx2g7W2bbOe3r3W3rHDGho3&#10;WGX9KlvctMrmNgO3l9sCvUuuvfim3g++sfXn37R1p1+23RPv2cbjr9ns5jX2r09X+7vIC21r7TG9&#10;Z7zQtcHq1h+xhct22tyBrda047TVbjxq1esPe3rDxmPWuvWUze3Z5O5YnqxbZo9VD9sfgMHTKXxw&#10;IyxEEXAs9GtgOMAt/Hi7tE16CsMvKw1rb3fRoHY1X3QIonl65p+WuObunq45sZdhEbLwv4o1q+Zg&#10;Ls3/MoDOtr6vM1/jfgy5/jnAlAIqBhRPYTjAE3iOj3La0VzCfUtrjuYh+6GPAB0ABrAIyKTqDpxU&#10;/e7nP8mH6xEwLiAcY4trqPm2Q2HGDD/S6HvexwwQ+YguKqEDbjWCHHhrzITw0014RulnGV8am+5P&#10;XGIsAcTzsHsm4SccAH5UbSDi7jdcysNwIHgog+HXiipuY+Geh+HcHxy33hX8RwHuHb3b+r2X/sDD&#10;OFa1aX/ooQwglPPL/QvsDCBKyP1Bm+qK3x+UR7SpU3338zt/OM9cwxDnnmuLNIRcXG/EdYw0rhdK&#10;80Lkcy1RlI2QZ2EKd2Mc8CMU44Mw4ow37kXE+EOTXKhIKQhHsQBmgHDKvq2DeevbW5K21Yn3FALA&#10;AeEBw4HgAcOB1Vhwv1bUGyrj3y3af0DtqRQQvBQI93wJEI41eLhi4XssjpNj5vjjvMQziW3OG+cR&#10;vffNj3b+nY/t+Itv2Krdh61/427bfvKirT845lbby/ecteHdZ21g12gGw/t3j9vw3gkbOTBhyw+e&#10;sxWHJqTztvLwOVt7/JJtOHXZ1p980dYcO2+rjkzYqqPjtvroOQ9HDtDeSQfg6/aP2foD47Z8xwnr&#10;WLXLXZ4E3J7fMGDPlrfbrKoum1/f7wKC1/dvcFC+sGnIFrUu8/IIOA4QD5cn7kqlbbI1OHGEuxSg&#10;Nfm4YCFkO6zF023AdaSFxTjpqWU48Z9rGb4Aq/DqQQ8X12OdvlJ9WWM1nViar/X9FPqAVfqQVbQN&#10;W2W7+iF5XMeIhTZgukLHXI1luESc8pGH2HaArTTy0UwwHBEP6A4EDxjuluES55/rMLeh32bp+J8s&#10;77BHF7e4hfiTld32REWXPV3Vb0/XDtqj5b32t9mN9m/PVNu/PVdj/z6nwf62qN0erOyzh6oH7IFy&#10;YHiPQ/EHKofcOvwvC9rtrwvb7JHaIXu4fsju0XjA4mN2zxpbP/aSla3YaI/Ud1rF+l2274Ov/bvm&#10;rLTl0x9tswb6Gg34ZXoABAwHYv9WMBywnVcKw/NwPBVlvT8qE/A7RBp5AaoDPgekdtclhEpzi3CV&#10;53iiX/TdoXi0pzJoIJHDcZUJ63HK5fcXacRjO9IClgPE2X+7QtQqhY/wkANy1QeGOxDXJMBF2jSK&#10;HxOmAuKloPdUKgXDAfUAe9y61KkMvs5Z/LNaE/0qPaBJm04zwe6Z8meC4XlFXsDwcJMSMLxK7QO+&#10;o8xMMDzcjyDi8/TCAWjF6trdkhRDIPdStY8cghfrApEB19FeLHKZ+vb2hS6LymC46qUwnH6FAogH&#10;4MZ1Cn7RU4U7lQxqF1UKhvODQh6GA66977RHW4qTloJwFDB7Ov2zYXi0kYfhqRV3APGA1CgPvksp&#10;LV9KAb/zivyA3KE8FAdoR14ehN8JDM8fY+pCJVWpcgDxUjA8AHgA7XQ7hcFRPq+oB1xmO8qG+5W0&#10;bgrCpwLrU8kBddGCOxSW3QiwHUqBN3p+dLJI82Mt9ifcrMRio7HgaBwPQD9geADxFIYDwlMYHv7B&#10;A4YDuctUP2B4uFOhDGVLwXAEBE9h+KKJGzb/XEELFU9FXh6OpwKGl40V/HRXjX3tyvsKd7/gRWtw&#10;BAQPAcOB2qkA3QHBU2vpFIYHCG/ROAxwXqO+AMRvg3n1SQKEo4bz1xyGpxbhQPDuc9ddnee+sbYi&#10;EG9QXgrDEQDcQbiEa5K6s2p3FKvuqxkoT0VaKNLKz3zpSsukaWn5ytNKO/XFpP3Vj6pvY9ddgHCU&#10;wuqplALsUIDuANxTKd8OijZ+DgwPIB4wPID4VIthhnp0XVP4TVqUIW0yCKetAgTHd7gvpjmDz3AA&#10;eF4A8VAefuf1HwHD684UQHjAcHeHkoPhWH+TFrA8hIuUtiIM7z70vtWsOmfPN+62Zyq22PzarVZV&#10;u946Wrdab8dOa21Yb7UVy626Wu8rzautvGOtL+b/XPty69h/xlaOvWKDhy/Ylom3bcupN21p92b7&#10;l6eq7Cm9d83r2mgP6d2E/1atWLnPOnaO2pIVe2zpyr3WsuOMg/DKtQdt8fLdNqtno83u3uhuHh+q&#10;HHQ9WrPc/uDguSjcPgQED1/b04FwfWf+JjDcF7OUzhTrpTAcEP6K0oEJAG7NeR2MpEAgIApp5Ok9&#10;IgPkwAyX2tA8OQPpUUbzMbcY51iw6NYz3Ea1Xz2n7dQNSXFgeGpZC1zE1zM6/HUBJFIOP8v0/ZxC&#10;zQ3cyklzHAeImq9n/UYB/cJqUtXvuk/5T/DhOgTMw4KVa8W10/uBvaoxxH8c4Lf+vMbG2De3fNwA&#10;vY+pAmOAMR3udviBJAXhpWD4qOqfkU6pbOouJZSH33kFDD+mthCLZwLDsS4HhrOQJzoqpa5SvB/a&#10;V8Bw+u9AnL7SN/XFf+BR37jXGcea2/v9ovcP/9GJ+4fzwz3IOVPTLlUvCcRJI58xD+ADVqawM+5d&#10;2qSMujJJ0Tb3ibrmnwjvfn7bD+c1xHXjnGtoTboWoXyahl+m9HrRDttpecZNCsQBvp+o9Ic/3rIP&#10;fvjR3r91y+WuQiRc9GTS9nQwPO8eJSD4mzd+tDe++UG6Ze+oA2+rIykMxy1KQPAA4a+qDAKGs4hs&#10;/MCagu1SysPwNO9VteV+wtknfaTfapPnDfcW4p7gnHA/cH64V1i4lDTOGefuI9UdffMDO3DhVds7&#10;8ZINbT9gfZv32eFL79jwrhO2Yu+orTp43hfPdBC+a9wXyASGD+4esyHlD+87m2nZ/lFbeXjcIfjy&#10;g6PaPmPLDpy25YfO2upjE7bm+DlbcXjURvadspV7Ttumw+dty9GLtmzbMbcGn13TYy9UdztgBW4D&#10;wtHcuj5b0DhotX3rrW35dofm8xoHbGHLsINwrJQDooebFCA38Dr8hCPi4UMc627ycXFCCHgGUgOz&#10;A0QHuI6ytEmcNOpRDhBOOiB8blW35+HOJepOpXlVAxkMX9Kw3CrbVqkd2lqjfRX6VOhHAWIDwas7&#10;NeGTqjoKrkqA3EsA1IBrYDbnAlDt1vRYpxcUMNwhuJ8bnROVnwmGs437FUK2M9cp2sZin+sEFEcL&#10;GofteZ2DJ5a02kMLGu3pyh57rKzDntAk8/m6YZtVv9weXtpt//5sjf23R5f4wpr3LGqzh6r67ZGa&#10;QXuwYsD+saRHKrhKCXcpj9aN+L8v3lPWZX9a2GJ/W9phj9T1WtnyTZq4HrEmjdd5QxoXGn+n9V30&#10;osb1Hg3urRroa/WFsFxfDIO6IcI9ClbZwOg8/M4r4PJUCgvvUArFU+VBOJAcdyap//KA0sTDt3ke&#10;TgcIDxjerhCgDIzupS0dK5bv9J32A57jLxz4Pai0IZUdVr4vIirF/tM+BPQmPh0MJ/QySgPKA8Nx&#10;lZItmKk2XaQr32G4JkMsyMkCmndh+G2VguHT5QcMX6o23UWK9gEMR1GWNqZyk4IA28ghttoEhiNA&#10;t1t5KwRiA8HLdbxlOj+kA8mBsWHFDcBOgbjDcoUzwXBAeB6GOxBXWtq2A3L1E00C4vRPmgmGA4wD&#10;hiOO/T8bDJ935UfXz4HhXMs8DC8FwlFYc0+C2aozndKypVQKhKPIT0E4ysPwNO+XwHD2EcfFMQK5&#10;Z1+46Xrh/PceOvhWfvSJeJQLGB6QOgXfAbVTIB7AO4B2WjYUIByr6ygbIDzkQJm2EhBeyuVKCr9L&#10;KXVpksLwFITfCQyP44z+ANoRMBwFmPc+J1busxMYnipg+AK1+XNguLtNkShDvluQa795GF5x9jtf&#10;hHPRxG0YXgqILzmvconwK57C8KVYR+OaZLQAxPMwPHWPgsI9SgBxoHYoheFhIT0VDAeEt2oc3gkM&#10;D6vwJilvEd5z/pufwPCCdfjXVjt+1f1rTwXDEdbhftxKA2JThnORpvu5UTrQ2yG3ykV62ekvXAHE&#10;kcdPKe3k574/lIfhTTo3/yvC8NbRzzMYjqaD4QG7cYXSfOJzazn5hW9TJhRwPA/DAeHt6uuMC2gW&#10;oXceiIe1eB5+5/V7w3AH4SVgOCA8D8MjzRfRlFrOfGz1R9+19mMfWO/JT6z34PtWt/q8zWnep3fE&#10;nVbesMvqatdZb8sm62veZM2A8AV9VqN3hsbmtdbQvckq+zbZI7w79q2zlp3HrWXbcevbM2qNqw/a&#10;n56utserBt26GxD+mN7DKlbstSXDO906HAvwHr3z9h26ZA1bTlj95uNuLf5QHUY5ww7DX+jaYs+2&#10;bbCnGtfYH87cKIDfMb2cBwwPEJ4C8YDhIdLICxj+E5EnuR9ttUk8IDhx0oCILDgIDAcKIup6H9QX&#10;PXMcVGue4zBSczkHBIBvIIDemTKgzHbE8xaGwDW2SQcgRHm2NY8uWJJLmlP5vvQdbnq+2SkV4ryE&#10;T3P6CzA8AjxU6FCRY9A5PKntU+qQvs9Mz373Kf2ijuOi4q/o+DRny0AH4jgQ/QvYAXwFIKlKBpHu&#10;fv55Hw0Bvy6MH66Z3iN8jDAmAeL8WMNY5UcQAHeAb+KMc8YM4z/G/HnVY5FVH0u60Fhn8y/h7ipF&#10;5Y4q7YjSCPnvg0nueYp5ab677FF9FG5SgOEIEI7iR5v4D4eQw3lCtQUMx7KdsY2/cNwDIe5HgD0/&#10;cgHEOW6On/uFc8F41ntuBrC5xzhf3Jdq3uGpqjoEJVTTPr65Bxn3UT/uBRTtxT0e7SHq0i4iru57&#10;u+ju5/f7xDnW8MpANnGuJyHiWqPIj+sUZdI04lGe68h15nozhj7VnghRPL8ZD4yLEPciFtQAZHxs&#10;pyItVT4/L+D3W+oECrD+hu6D1zXg3lT8dXU4LMKB4K+p/OtqF72hgQ3QDrgdlt8pAE9BeCgF4v4j&#10;rZRahMf3AuK8IBYr/UDlWewzIDjfX29+/b29+uV3NvrWx7bl1EUb3nXUhnYes6FdJ2xgxwkbZDHL&#10;bSesc8tR69RkoGvLKVfn5pPWsUmThS3HrHfrUZU55uWpt2zPKRvZe9qW7ztjqw6N2poj47b26ISH&#10;Kw8qff9JW7b3uI3sOemLcmIV3rfhgFuBP1fRkQHtp5e22rOVHfZMRbs9V9Xp4Lusc6VVa2LDYpnE&#10;WTyzsuf2wpnUQ1iPo4DJuBtBYRke7kciLcS2++huGLIl9YO2oLrXFtb0+aKdpJEXbQDU67vWep1o&#10;c065+lnZ7WWpRxhthWgrtLB22EE4YcBwLMJru9Z5CGAvqGDxXdO1IlNtN25csFYvAPDUSjzSA5QD&#10;xgOOBxD38pRlW+UREDyAOMIinHQA+OL6fhfxAOeLtL2oSW226by1L3f3NPxo8azOw+OLW+ypsnbD&#10;SvzxpbqOVb32NBbgC9vs77Mb7J45DfYvT5fbn2bX2n2LO+zhil57pLK/aG0x7Hq0boW7S7mvHDje&#10;aw/UDEj9dm95l/11UbP9dWGd1a7bbYOHxqx8zS57oX+DtR2csH2f/uBzwd0a7Gs/umXLdKMCgQG/&#10;gFuspgMcT6c8HM+LNgjDTzd1BvXgAZSTli9PGYfUeghh1Q3wDggd0Js4aeQRDwWEDtEGQBwIP6Cb&#10;uU/7zdJUfkg3fga1i5pkGa7t1DK8lGJfAcMDrmdAXl/mLW9I+mJ30K2yDp1VFgjepvPgodpyy3Gl&#10;4yuculiGUyfA9i8RFuehcMWCAoAH+KZPKRQPGI5KQe4QkHxaUYaytCPlwfdMYnFMlELuUABt8vML&#10;aTog1/6AxUBhYDFg3AG50gICUw9VS0DyAM0ZlNY2IDhgbUDiALtzAaLFdMoCjwMgIwA8IB4FqA4Y&#10;7kBcbaFwdZIBbm3TzzL6mRPAPuT9laJeQHR8iSP6iqaC4ZxHfhAgDWgMZHbwXNScKz/68dEGx1XG&#10;MWh/HC/ps1/8wctQNsB3wG3SyGebetQnP8pyfgmnUx7S5xXQfCqf4cDwBbpGKUhmmzAPlksJ4B2w&#10;PAB4up23FP+JLt3KXJG4CxC9uAKbyQPQc2zEA15HnwhjezqlsLyUAnZHn0MBuwOUT6kcoM4gdVGR&#10;NpXSsqUUgJx41GFfWKKj1Aq8lFLwXUrhwiQsuUPkpfWB3CigdwBx3LXM0otouG2J8gHDJ7lIUX0/&#10;nqLPc6D4C6PXJ1mGh9/whcpnEU1gOAJ6B+h2KK72CFH4FXd3KTkBw4HegPDUTQowfPHZG7Zw/Bvt&#10;97bcIhxLcOD3he89Hy0iHfitPjoIVx/LVa5OZXCDUnf+hvsHR0Dw2jH8YF+z+vHr1sCimVLjuRvW&#10;hJW41KL2my9855A7QHbm6mT0mgv3IbXax3QChNOG+wtXebdSn9C+L1y3+ks3rPGy9nnxG2s+f90X&#10;yMRvdadCoCk+pQnZblfIIppNql+vMrgSSRegBF4DuOs4JvUNGA2UZtuPVXnkA8oDmgO+fYFL6ubS&#10;qyRCwHcoYDiQnDqI9mOfqcIyvFFlp1Pd6S+mVSnwXX3q85LKQ/F6qVHH03z6qwyGpyAcMJ7C8II+&#10;m6Q8BA8AHiItdYcS4Huq8gDwVG1nPrP2s5+7ixRgeNf459Y98YX1nPuyoCIMn0qTwPfEV5nwKY66&#10;T31SgNpFKD44/pUNTVzNxDYaGPvSlQJzVw6Gt50pgHDEQpi1pz9wpTDcgXiygCbCTQogHABO3dax&#10;T6197DNrOvqetR55z4bPfGHDxz6xyqEz9lzNDltQt8cqG3a7Rfhw22YbaFxvvXVrbLBpgy3r2mL9&#10;3VutqWN9wTinadgWDm60hk2HrWrVPnuybtjuX9Bhj5b12b88U21PN6+0pk3HrWfPhIdlI7tt0eB2&#10;Wzy0w1W77rDVrD3kgPzRxhF7snWVPd2+xh5pWGZPNK+1p9s2OBT/g8NeKbUMJ0SkBQxPgXhs/xYw&#10;HBAeluFYogLe6IO+D91FiuYmk1wzAEmAAMCAbyRgSl6kA5YpEwAmIExIu/Y0vYcU4IqkualDa80B&#10;TM9J0/PG9D3hVuqci7OSg29VDMtf/IRjSe5Snp79mWX4FQkYrrmYW9RyDIh9aR7u+9X7RQY/AgDS&#10;f/qmXdz9/BM/umx+HbgmgDmuFdeNMaI5ol1WAcbqmMTYAIIj4gHDfXwoHvdA3Adn1PBJjRdc7LCQ&#10;ZoBvQHfA7lRTwXD3N679/FIYHsD+hNpEWIXzHxpAcfyHs4jsuI41rMMZx3pv8HslxnGM4fy9idS0&#10;32tq1uNAbca53q+9bnofEEac+yF+uAogTnvq4qRQhzHp3lbX735+pw/nlusY15Nt4nnFtUAaRlmd&#10;9FpFWa4r15cxwT3GGEJc/xBjJR0faCoY/rOkDmAR/qYGEgAcy3H0ijqFAOFhEe5SWQQQD3m66twJ&#10;EEcpFEcBwqeC4SycSch9FeeH8BPVe//GLfd1/uJn39qhF9+2dcfOObxee/yCrTl20Yb3j9vAnjHr&#10;3XnGuraddAjevfW0izgwvGvTEemQdW8+bD1bjlj/9qMZEAeGrz48NgmGrzp0xmH4yL4TtnzvCRvZ&#10;fjxbMBMrcKzCsTSeU9trj86vdxj+fHWXza7rLViAd670BTPLu1ZlcUIAeLhIIUzdpMwEwyM9heHk&#10;BchGbIfIDwHDCaPNuRVdGQwHpEf93wOGo0lW3oBrbQfoJo14WI+HZXiAcvLDf3gpEB7W4cBvfJYD&#10;wglTP+IL6/ocsNMmMJzzjrX4C5U99vTSdntqSZs9sqDRHp7XZE+UdToMf3xplz2yqN0elgDif36h&#10;1v40q8b+MqfR7lvcaQ9X9NmjVUMOwx+uWuaW4fgOf7Bq0BfZvLecRTdRl/3bnGp7QGPkBY2DF/rW&#10;2z90zu+t7be2I5f9x2O+c3bpATH4xjVb/uEtW6P4kG6Czvd+sK73f3SYHVA8b/X9S2E4adRnO5TW&#10;YTuAeGoVnoFrxUkjLwXTkZ8B6mIbk/yRk09ZxV3FOr81DA8gTtsOxaVYxLNJk1RgM1bX4S/crcKl&#10;LtpR6O2q/H8EDA+L8BSGo98ChpfyH14KeqeKciiF3KVgOCA34HdsIy+jeg6HlZ6H4ViDh89wFG5S&#10;3OJadQJ4A3CBtsRRAHIUMDdND2CM3Bq92DZyly3UVehW21LAcHdpIgXUdmAvVSivlPIW41EvFO3N&#10;BMPzlvGLJYB4wPAA194G+1HfCeP8kA/4jvOAIg+RR/kKXX/OCeWA54DqqDedAkAD6Esp+ljKMhz9&#10;s2H4Iu0DS/AMiuvF1dPV5wD9bP9nhOHeZ4D07wzDIx51Yn//bBiOfBHPCaUrRN7fpJ3MPYri5EU5&#10;AHrA8NlSwPAQINwX0dQ+fi8YvgSf5hMFi3BA+ALAt7YzIC5NBcJTGA4Iz8PwuvECEA8QPhUMxwI8&#10;QHjA8J+jFIY7RB//2hfwBIY3XCyC8AvfWKvSsPwGfGM53Dt+zdWXAfHrk4E4IFkhluGIYwFKu4sS&#10;9bNZ/UaAaQfiowW3KUBvB+BF8D1VOjA8BeIpCA/L8oDvvwaGY709ncJK/JfAcOrPBMMLi2amum0V&#10;jvIwPA+4YzsPw9GdwHBA+K+B4alKQXEgdoBwYHfA7zwELwXCve4MluEzwXAW0ERYhrec+ikMx2q8&#10;4+gHNqJzMXzkY6scOK33we22oHa3VdXvsN6WLTbSusFWSCtbNtjarq22YXCPrR7abb39W21R4zJ7&#10;Ru+Uz+gdbV7/Rpul96q/L+mwv85usvsXddrsrg1uDc5imAMHLjoQb958wipX7nMQTjivd7M92bTC&#10;nmhc7gtrPtWxxh5vXWkPq+3ne7baE63r7OGGlfYHPdPdCjvEtp73DoD13Cu5eCZx0u4Ehp9WG4BA&#10;BBj0RSaL2w7jVBbgBgz3hSsl2tV3nbsZ0bwls6rWu4FDgbCMQ2rCoYq6PQm8kK5dZ1aNKP/RrhzE&#10;6N3H29Z83CGf5mi++OYFNQDMvqgG9d3skNvPi7aBoPwg4D8gqCyijL7HMxBO/wOGcxyac7k4Hs27&#10;MgBPyPGxf70/ORgCEkX/737+uR/GFODVIZTENeN6vqiLw1gN90BYiJ9VYUJEGrA5VfwgxH0AOAdM&#10;A8IB4nkoDvj+vWF43Jfh5zwW0Ax3LYBx7lHGuua22X9qMI4ZwzGOGbvcQ9xLcY/ygxTjOEJEOmX0&#10;Hu1jnvp6n/R4KL0PAohHG1yHaDN+8ELRvg7B7/+7981v/+GcIg2JLM65zktDJ5OG5k+eyYQhrm2M&#10;lxT4MpZi0ciPJMaE+/9WyBgBIpcE3Ine0k6nlTqAXtNAQm/qvgKAv6QBhQDdL2vAoZeU9zLb5KsO&#10;egUpHRgeSoE4KgXEY1FNFCCcY+Oe4Fg5dgA45wFr8Pg+iHPF9mdqBz/hb12/ZSdf/8hBNQta4veb&#10;RS/XnnrFBvdP2AD/JrZ73Lo1WejefsZ6t5919W09Zb1bTlr3xiPWteFgpt4th2xwxzFbtvukrcAy&#10;/MBZ18r9Z7R9ugDA9xxXPmWOOQTvXrPHmpdtdevuBY2DblmMNfgjC+rdInxOfZ8v0ri4c4Ut6Vrp&#10;4aKO5a4A47hICatwhIsU9HNheB6Ip+C7lOo613gYbQYMB3rfCQyPBTQJlzbQt1VW27HWF88krO1Y&#10;7e5ccFNSEC5LbgsgTXosnBm+vSMttgHbKfCO/IDhkZ4vH9bgQPBYxDMF6IvqepTep/hQwY+56gHd&#10;WUh0dnW3Pbu0wx6eW2/3z6q2Rxc22TPlSqvocWEp/mhFp90zt87+5xNL7b8/UWZ/ntXgK7M/UvTF&#10;90D5oD1cM+IW4vdXD/pim39ZrDrlBSvx+yq0rXb/XtZuD9YO2P+YU2f/26ML7f7m5dZz5g3/zjkt&#10;7dL9uEYPhJGPfrAR3RyDH/9oXe99b8t0Q2DJHeA7QHLA8BSOl9KAyuB6pRd4rHpsD+rGc3cstKeb&#10;krwQaalmguGEkZ+WCRhOf3Ef0qovUcLoO+mA8qzNon4pDJ8KiA+oDGm+mKfiqEXpLEzZqniz6iFA&#10;OJbh9BlFv2Zyk8JxTac7heGxHfqtYHgKtlPgnbpCcXcoxXQH4OyTfbMP6pJHOU2KUhAe2+Tly3i+&#10;6i569VYGmYHRAabTdggDkgPCsbgOmBswHMBLyHa52gXuEgYUz8Nw8quk2F+4bEHhxgSFRbiDaoVh&#10;ER5Qv1rxVFX0N1EKxMNKPPaDom8ByWkfxY8BAPGA4X78lNc2oBpgnUFppXEO4jyEIi3OV+RzLhBp&#10;hJwrzg1t/RwYvkAveij8hf9EagPNU9lS+mfD8LQMLkgiLQ/Do83oE+FvAcPdEr24GCZwO7VUR5E2&#10;lTILbb2AlwLisT2Vwko6r6iftVOE0yh1gxJpUylg9lSKMgG7Q2leKPLSRTVnjd2w58YLIQpYHmXS&#10;ulE+YDjH+c+G4QBvwLcDcED4+G1L8HTxTIfg6lO5+owqzn1vlTqGgOHhDqV+4hsX8Du1Cm9Se6Fm&#10;7Q8BxXGFEmA7heJYi6PIm0oBwwOkBwyvO1+A4Y0Xrms/163t/DfuCgXw7SB89GtXv9LcQlx9n+Qq&#10;RWUaFOIuhTA9jhbtrxVp30DzULgPSQFzmh5pGXQ+84VbnldImQW65PB9VHXGrlrDmPbvgH6ymtV3&#10;VAqAp8rXy2vKvs0AwqlzJzC8fTyvLycJuJ0qD8TzMBwIHm5V0vK3hV/xRKOFBTTDTUoehufdo0yn&#10;UmA8AHcehOcBeB6Ch/rP3E7DLQswHJAdMDzcpLCAJsJFCsI/OAo3KYDw1tMf6xp8Ym2jn7p8wdBT&#10;H1vX8Y9spa7T8MEPrbznhM2q2q53pt1WVbvd3aOs7thom7u32dbeHbZraK/tXnnYNq04YMPLdllj&#10;3yYr615r83vW23Mdq+z+yh5ff+gF1enZfd6WHblinbvGrHHjMYfgPTvHrH/POevSO27zhmNWNrTT&#10;Hq0d8nWNWLMIGP6o3i0eaRqxpzrX2sNNq+zv1UP21/K+n8JwRJq+Jxz8sh0wPBVpAOEpgTjp0nQw&#10;nDzKYnkKCAcSApdpW9/HmY9izd0mWU8DBULqooMWVcukZibBGKSuuPIf6gPTgAwBYTRHtrdUGMs/&#10;zZPcOl1zAgfc+v539y2A8fOKA8DzEDwV7jQ0J3KAyLEg4rSruVcGxiNk33oX8mMDgNA/+n/388/9&#10;MJYYJ4xBzZtN7zB2iWuveIz51Gd+iHuAsZ4BcF1QQt+WfGFLpQHCcZdCGPD7sAbAdDAczQTD0wU0&#10;U2GV7v/hoDzuwzwMP6k+48fcLcXVPseCpR4/hnFvcj9wf8Y41nuVg0ruU+4joCbifg2oTRg/KDDO&#10;qUP9GPepuA8pSz0U8DsAeNz/0T73L+nk6zD8eqn7dz+/80fDJXsGE3LeifPMIh4hIh9xfZCGYAZ3&#10;CWOMMH4A4R+oMuPgQ+l9jT+X0vEdjl/vWOCyFPx+U3kzSp0AgL+qgfOKBhOuUV7V/XVF8ctXbzkE&#10;v6IB9aLS0RVtv6jyoSuqDyR/RSFKgfhUluIAcL5bEC5SYrxzjNw7HC/iHCDGOOMaxRhXN3ycf6L2&#10;zr75kW06dcnaN+23xnV7rG/XaVtx9LINHLhgLQDvveese/e4de4cte4do8ofc5/hQ9oe3HHWhnac&#10;toFtx6138xHr2XTYYfjA9qMZDB/Zc0rxE+56ZXDHUeWRf8j6tx20/s0Hra5/g1V1rXYXJ2hR87Bb&#10;hwPDsQp/obbH5rUM2dLuVVbeu8Zh+Py2Za4F7SNW0bfWXaXgNiVVdVG/BIanQBx4DcwOMB71w+d4&#10;CsPJA4QHDJ9f1fObwHAH4kUYXq1jRlU6fpTCbUQ8hd2FOrcB93QwnHJRFtBNeoDwgOAotRRfWKtj&#10;behT2UG1UfAvjpU4/tAXN+gc1PTbkwtb7MFZNfbo/EZ7pqxrEgx/trbXHljcZP/+XIUDcXyJ3zuv&#10;1R5Y2msPlffbgxWFRTTRfZVDds/SPgfi91b02X3Vg/ZY03LX/dX99u+LWu1f5zfZn5Z02r9rP/+y&#10;uNOBON+PVzTed+se7H39Sxv64Iat1M0w+PFNh+G4E0lhOAIo/xwYHmI7xLa7ZCkqYHhaLg+7Q5Ge&#10;KvICJAOV6UPqizz6T96dwHAUZabTVEAcP+RdmtAQ9/On/nRo/+0Ku3VeO3SMxDuVh+U4faJst768&#10;CX9vGB5W4MTTPNIaFP5aGI5/8RSCh0rB8ADh4VqlQfXDjUmA7lSkkUc/cTtDGOUd5OuYgeEA5xSG&#10;YzFO3RSeBwxPLcMRIDdgL5A3QHel9kUYltIBhgkDmAPDA7pn+yCPOkWFBXfAavqAok6N6qTKn7fU&#10;QrxC27TtFunaP6I/3qei8jAcVzFuJa48t4yXAPMBwznuANMBr+NcBPCOYycdxXnjPGC1HeVJj3Yi&#10;LdqeUnrJmw6Gz2QZzn7+mTB8OlH/94ThbuFdBOHu+/uSrmcxdD/gysunpyEKGF4KiN+JsI4upSx/&#10;/DsPU8D9WysF3SHS8mXScgHDcZXy7Nht3+GZxXjR13gKwgOGI6zJHfyrbuoiZcH5710LlYd+bxhe&#10;rn3hC9yh+AT7+GaSAOAhh+Bq00G4rkmV6tapbgrDQ1iBp0pheABxYHj12WsZ2E4heCmXKKWUwnDX&#10;uetWc/4bq7/wjTVdVF8mvnYXKe3nvrEu9RPw3Td2zfrPfm29p7+ygYlvHIj3qq0MiKt+s8ImhbdV&#10;APgAcNSua4UAyikQn0558IwCgAcER0BwRB2gPGpO1KL+h/DZXQqCh9J6pRR9SvsV4DuvyI/yvwUM&#10;D4idB+IBw9mOOOl5GP5TUSfRGP7CESD8iwyGBxAvBb1The9wlKY7EJdSAP5zQHj4DA8YjtgHABsY&#10;joDhDaMfu3CZglJ/4Kjt5EfWfupjB+G4WAkYjlU4bbUrv+fEx7by9Jc2uO89K+86ZnOqdug9ap/V&#10;NeyyZe1bbFPfZts9tNP2Lttr+0b22Z4VB23jst022L/V381m1fXb43rPeEjvKxjQ4OqkavUhW3Xq&#10;TRs6/KI1bzlp1asPuIuUwX0XbGj/RevYfMrqVh6w55tW+X+q3lfWbY/WDfu7xgN1g/Zw04g93bvB&#10;nuhabw+1rrF/6N3tD3qmOPgOKO4W3wrzSoF4lLkTGD6dmxTyAGyxDQinXX2HTrJA1ZxpEgwPeIJu&#10;SIAVNeUQppS0y8yasdSHfNoAMAAfgHDsT3PFLNS8yftDvzRHcNCNT/BLqow7F+LopURYhCPNhTIY&#10;rrmPK44NkY7iWDVHzkAIfeLY7n7+uR/GCCCK66L3Gr9eWIb7f0oUlboP4t6I/x4gxM2Ou9LRQEOa&#10;I7iluENppZ/SNi5TCB2QK51FLwNes42fekScNF/IVXV+DQwHhCOsxNlmAU2AODAcizwsw/EbPiZx&#10;r3Kcmgv7fZCOY+4P7hPOjd6ZM7Cn9+gsjDjjW+9qXp7zGPUQeYj6nOu4zwMIIu6LFJyGKEcesFCH&#10;cPdHpP+AD+dZw6ZkqKGUQXBC0olrWGdA9ws9leNHE64fcZ7zH2q8va9KjAOspt9T3KX0d3Vh8e0N&#10;yI4FKFEsdole087uSGoDK3AAeLhHeVGD65L0kuKXlRe6xLY6ji6pngNxxV9WiPJQPA/HUxj+to7r&#10;HYXp/YI4dsZyfM/FWI+xrcPM/qPpravf2bYzl30hy9YNe615wz7r2nHKevaMW9v2M1a36YR17T5n&#10;HTvHrWP7mMPwgT0TNry3sJjmiOJrDl6wlfsmbNmu0za4/YSDcUK2l+897TB8aOdx6992OFPf1kPW&#10;tXGfda7d7QB8YeOgzddEZVHTkPsNZ7FMLMLnNvTb3ObBggV431orlxYXYfi81mGH4WU9q91nuAPw&#10;nrW3dYcwvEqTGlTdvNxqWlZkYpv0ioZhq2xc5ooyta0rra5tlau+XftXHmnkLazscZVpwrSgotvK&#10;64dcbIeW1g5kmgmGA9tRgO0CAMcqG1clBTgdLktKAe+A4aQF4I7ypMd21Ik2omzkh9gGhC/U5HJ+&#10;dbctrum2pXW9VtE4oPwh1QWsF+oUXLKM2Au6nk8saHYo/sySguuUJxe325NLOuzZ6h57srLTHl7c&#10;avfObbS/zKq3v7zQaH+b12b/WNRlj1SP2AOVQ/aPpYP29/IB+0fVkN1XPWx/rxy0e8r77d6qfnu0&#10;ZZU9UL/M/m1Bm/2tTO21rbf760bsvzxTbX+s6LXWYy/5ItOst7FT99vIB9dt+INrNvzJ9zasmyS1&#10;DA8F7CZ9WqlMCsAdcCdpwO/UMhyRj/X4kPYbFuKkpYr0tM00nXYC2uMvfEg3dL+OBQiOz/AA5bHP&#10;XwrDU/ieB+KoX+mAbeK+P/UV8A0E71G/CBFpWI3TL6+rOg7UFce1ylRyP+RTqFW6ExhOmOZF/u8J&#10;w/PW4rGdwnAX+yePcpoEpSD8TmE4sBnICySOBTSjfrQZFtxhYQ3IdWkChqX4Ik3Iwkd3JW1oH4QB&#10;z32hxqIoR7pDaeVVKo4Vd8BqhP9whLsU5KBaIe1TNizBa4v6CRQvKrPwVhlgNgrgDwwPYE3b3r7K&#10;obA8z8Nw75vigOgA2cTd+roIntkO4B0wPMoh4vHDQGyHokyaP52woPbFL7X/UgLYo1I+wxH7pM9z&#10;NKlG+Hh3eK4wtqfSbwHDw+VILE4ZC1Qi2sjD8LAeJ4zt6RRtTSWgN1p0QfeBXqYW6wXDQff52+ls&#10;TxVG/V8KxAHfLNSZgnCUL5eCaZS5N8ml/xLdCQyPcpOA+Ni3M8LwKOsgXOlepgjDsRCfm0DwhRdu&#10;Zlp8vqDfG4YDtmNRTLcCV/9SOfwuCgBeLVXp+ta4CjB8EgQ/X1goM9yhZEpAOMK6mtCtuYHh49+4&#10;qpVWA+hWu4j4dAKITwbo3zicB4Y3SikMB3bjFmU6GA4wb7+g/il0Xfy2IPUFtelcoRSG41blTtQ4&#10;+pWr4SwuRr60utEvrTZRnYNw5Y9fdVEHK3XUOn5buHNBxIHh0ykF53kBw6cC9TOBcAf1aAYYXlg0&#10;M9XnkxQW31MB8TROCAjv0bVOF92crIIbnEzjXxUFCC9A8EkCbE+jbiB4UWk6IDyF4Xk/4QHEUyie&#10;B+Jo4OztPPoCwG4bLwDxZqlx7BMXYByFCxWgN+o4XRAW5SgF4W5pfuwD6z7+ka04pf7uesuWtB+2&#10;+TW79C522Fqa99javp22a9kOO7Byr+1bttt2DWy3rX3bbHnHBmtrXunGR48vbbP7ytvsOd4HNxy2&#10;hm0nrX7LKWuQqtcftvLV+61+w1EbPHjJVh9/1a3CF3Zv9sU1n6lfbk/o3ezh6gG3DH+iZaU93bnW&#10;Hte73/16f7xX737/0HshYQbDA3incuCtt2/CND+2PU8v9NPBcKxgCWPhQEQ88vSd5hbW0ba+Hx0e&#10;a47goExzJodlmoM7TAvwlcIC4MoN6dtE3xVD4AFSszN+tHuHOLQFgNA7gO9Tc9YMiNMfzeE8pH8p&#10;/E6leY5Lc4nMwh1xXEhzrUkwPOK0rTmzQ0PAEP0AHOm03f38kz6MHcYSIJYxp3dCv05cx8sSQJww&#10;4ikQT2E47nU0L/AFVjVH8HsBdyUBwxFxYHXA74DXvxSGz+QmJbNSVxu+QCx1kNIA4vzXBm5SuKe5&#10;bzk+zYV9TDOGGd+EMZ5j/HLPcM8S6j0wg9zkUSbuIepwb0V5xPnl3ov7PEAg90KAQdLJ5z6hPIry&#10;XCcdgt/Ldz+/34f7gucS5xlpOGXPX56hiLRUpPG85hpxLXnGpeK6f6xxBwz/QGOQ8fC+doJvb5fS&#10;EL69geFvKS8Pw4HcryrvTlQKhl9WPA/DL15TGtu6//Iw/KVvbrnyUBxFOvE8EAeGM+5j/DKWGcOc&#10;B8Y4wk0K54Txryb8O4rz9/pnV+3opVdtzaGzNrT3lPXtPmn9e89a794J/7ex1p1j1rbznLXvOl8I&#10;d0xY945xG9h9zpbtu+AwHG04+qKtPXTRVu4bs5HdZ2xox8lMwztPORAvwPAjDsIHth+x3i0HrW3t&#10;Lmsa2eL+wQHh8+r6XFiFP1/ZabNquh2G4xIFq/Cy3jW2tGe1w/CFHcttXseIw/CF0pL25Q7VcZWC&#10;qxUPpTtxkwLITmF4QO1QQG/SI4+yAcvJA5hHfsBwQPf88q5fDcPxSR4wvGC1DZTGmhtL7YLFNoA6&#10;IHhA64DhqaV3WHZPB8Dzon6IcgHDF+g6zavqsiW1Ota6XivXtapsGrSq5gDihf5Utq2whXX9Nqui&#10;24XblMfnN9kj85rcbcqTFW32dHWn+/V7srLbHljUZn+b3Wh/ntVkf3qhyX2G31c+YH9fIpUP2QO1&#10;I/Zg3XKH4X9e2mN/rRqwe3T+/l63rPDvikt77c+Lu+0vZb12T+WA/X+fqbZ/qeiyhkPn/XvoJWnT&#10;F99b16sf2vCHNwp+uaWSoPtOpLoBtsM9CgJgkxYgOwB2wPDId1CtvEjLl4+0SI88zy9qUM+aEd3U&#10;hADyWEATyB/7nAqG9+rLNSB3KeWt0SM9YPgw/SrmcT44lw6xJSA4rlJwj0IaluGUoz3qYO3+a2E4&#10;1uPTwXAUaflyAZhLQe47Va0mHynoziugd6k8lAF51U8BNgKQu/V0MU4IICbNYbHqhM/wsJhOYThl&#10;oq2A4QBrFH6/HYzThiZkKQxHlAtYjlIYTjoW2ADnKkL1KQXi9KVM/QsYnoJwFND7TmA4+wjIHVA7&#10;wDbt/hIYDqwOqB0QO28ZnreKJz0VaZxDyhCPNlIF9J5K4Uqk1OKZ6PeE4ej3gOHUDZ/dvycMdwtv&#10;vfwDtoHgqRx2F/Om03RAfCYo7tD7/E0/TsJUaRuuHJSOBSrT9FJKXaqUEmWmg+FpuSgb5YHhgO3p&#10;3KR4OYUByQOeUydguLtFKQHDF+n8/J4wvOz0DStXe1h9L1XfEQB8qfZZpv0hIDgAHBUA+E2r1TVG&#10;dYo3nLsNwzMQfqHgDxwFDHdL8InbMBx/2/jeBmIDwEMp6EaA8umUWpGHlToLegYMx0UK/sLdMnzi&#10;G3eRMjAqnf3aNag2HJDreqQwvF1tpDC89cL3k2B4m65ZG25Txm7DcBboRAGwUaShUlAcIF5XhOD1&#10;RQjeCMDPtZUH4aFwlzKVSkHwEDA8tWzPA/G8UhCOqPtrYXjrqS8diIfVN0oBeLpNGDAckcf2ZFEm&#10;0cTVor4sajIM7xv/clqVAuAo8oHdeRieKmD5VGA8YDgChmPBDgxHLVLzREHEUeQBvFFYrbtLFCzB&#10;i+kBw9uOvm+9xz6yFSc+t+6tr9mi5gPuL7y+9Zh1tO23jUN7bN/ynXZg+R7b2b/VNravs5VNK6y7&#10;bshqq3r9nWVxxypbMLDBlqzaY+XrDlrVxmPWuue8LTv5unXsPW91m45Z9ZqDbhnetP6oLe7dak/X&#10;LPMFNue0rbOn6/TOUdZjD1b127N6L5sztM1h+B/L2u3/mFtv9+r98rmVu+wPF2/qxV4v6KlI071n&#10;uvc8RGm5yNezaEYYDmgDomFVivU3Ik6anpMZZGcxQixt9f09CbBpPpZZjmoenEEDzdMdGgBUsDAE&#10;EHwjAQxSqXkHCD/3Q1u0jQAU7Js+6B0gg3qaR2Uw+zX1/VXtCPcZmt9kcJA8Qs3LPCSdfNJJow0U&#10;cdpF7Idj5RgBRzqNdz//xA9jiesAoGL8MS65jprvOQQnjHgAcSB4QPFYkFZziEzcG2d0D+QheMDu&#10;VL8XDMcq3N23qG4Kw0+oTSzDz0qjSMeBG5jUVYrm+tn9GmOaMRz3bIzlEGkx1ikb9wZ5nFO9h2fW&#10;4wEFgdvcg8DAAOJcA/IoG+0Scs/wXCCf54EOY9r/CLn7+XUfzi3S0MlguIamPzs5/zyXuQakI+Lk&#10;k8615DpxfbmWn+oisSjkRxp36MOiPlDae9oBIPwdNYBFOHpL8Te0oxSGpyD8FeXdiQKGu49wbeMa&#10;BRiOruggAOEvJiAcCH5Z+0DuLkXpV67/+BMgHgD8xWs/ZPkpEA8YHs/5GP8x5jk3jPUPVIdzpSou&#10;zt2bX1yzYxdfsnX7j9nyvSdsYLe097QNH5yw/v3nHYYDwLv2X7HOfS9ax+4L1qFtYHj/rgkb3D1h&#10;wyozvPOMrT940dYduGCr907Yil2jtmy72tl2yoa2HXct23HSBrYctr5NBzN1rt1j9UObfOFLwPdc&#10;rIzr+21OTY+9UN3tPsPnNw3avMYBq+xf5+5RgOAOwrsLWtC1wmH4/NZhW9S6rOAnHAAeal9xRwto&#10;loLhKfjG8htNBcTZTmH4Ik3Afg4MX1IzbIurhzwsr6cPWJuvtYaOdR42dhZUrwldbZv226I+69xg&#10;iQ2ALm8AQC+zGh1jqjodd0Pnaq/DNmUqGocyVTYNe1pAdsB1HpYzkST/tlV6AaoD4AsuUnodhpfV&#10;dVu5rhn9oV/eP5WjzUX1A+4/HCAeUNxh+Jx6e3xhsz2xpLkIxLvt2dp+e6Kqzx5Y1GF/er7R/tsT&#10;lfaPJfyL4pA9ULHMHqhebg/UrrD7a5Y76AZ431u33P5cOWh/qxq2f9StsL+VD9r/mNNmf5zfbvfV&#10;LrO/qr3/7ZkK+7fqXr08vG7Hdc/s032+5pPrtuqz763ngx8yK2rgMS5TCGNRzVhgcyoBpYHgWJgD&#10;twNWA69Jc8tz5ZMOlMZdSuSTPhMMp0ykR16WLwG9e2lf++nT/iMtjue3guGlgDgaoi/F9IDh+C4H&#10;hmMNDghHschnwPABxYHhLKYJJJ9KpSB46OfA8CiTlgWGOxDX9lQqBcBTuQW5JhABvXF9EmpU/RDb&#10;AcUDnmMxnsLwAN6IOALoBtQmDMjrbkaUDwDGAtuttNVGwHDKhisSlAHkosIyHAtwh+MqEyCctLAM&#10;B3o7+FZ+Kk/XpM1hNVIactiueqHUIpw8twpXmIFvtZMqLMZDcbxhIR5uUNg3PwQ43JYIHcKzHyk7&#10;7ly9gOYA7qkE3KZNQHecp1AejodfdeJ5EH4nMHwmy/AoN5/2S+ifDsMB1hJW5ql7FurfCQxn8c3p&#10;5C5PphFAe4m09KKul14sEHHSZlLA8F9qIZ7C8FAehkdbAaTDIjxb9FLb0ylg9lSizJ3A8Cib7p8y&#10;WHg/J4WlN4A8FtFEAcUdhJ+5bs+dvZ7BcAfio9dtjrZTVyluKa623G/47wzDA3oDwAOCV0iV2g9y&#10;CK42anX8qO4cEPwHqz//ozXq2gQMDxAeELzl4vcFFS2qw084FuGx+CQwHICdtwBP4XgpAJ4qYDjt&#10;1F/4vgjCb8NwFs/E7UnHRAG0up9wIPjoNRdg3H2Iqz/A8nCT0pazDA8YjosUQHj72A1rHb/uQDgP&#10;woHvoTwUzwPxeiB4Yg2etoPwYY7oP2KhzxDbpSB3qlKAPFToe8En+UxAPA/Cw4/5r11As+WkwgSG&#10;A7RTAJ6H4UBwrPjvFIb3nPu6qK80f/0pDO+f+GpalQLgk8qM3vYXDvwe1r6Wnb+Wie2pwLjXG70N&#10;yHG9AgxvnygAcQfg5z53tSoNkYc6xgsKty3hEz3SA4Z3HvvQBk5+ait1njs3v2ILGvfZgupd1pjB&#10;8F22Z9lW2zO0zTbrPW1V7bANVQ1Yu+b9NXoPw2hnfsuIw/B5w9vs+cEtNn/lXmvdf9HWX/zIRk69&#10;YbUbj9oLXRvs2dbV9mzTSntS72LP1I7YvLb1NqdlrW8/qjZZRPPJ1lX2oN737tO72316h3q4d62V&#10;7dY77sW37Q+ArZC+UxxM69mfLaBJHAGtU2XpqgP8LhkiyhfbZ9utwBXX9122+CRwHRiu7+LMklpz&#10;FQdlgC7NQx12EWpe6vBAc3YHBwCDUjA8AIx28YuAOHCHdgmBoHpfcdDGfvUO4H3RPMr7RUhfX9fx&#10;Ic21Miio+ZfHkZcpijhpHB+Ktmg3jpdjZb/AEPpx9/PP+zCGGGN6Z3WAxbV7Rdda81a3lGbsIuKa&#10;A/r49vtEA49x7jBcFxEBn0P44/bFMzVo3Re4BvFRxR2AF9MdeivvSC4/YDhisUvEopoIEE65mWD4&#10;UQ2uEzow4ijcpADAuW/df3ixPnU0pzHNSdxP/mUdfxw3963m9RngjvGfF/cD+SHSGO/cV9xfcY/F&#10;/Y045yji3BPkcx2Aium9RBr58VxQdx3Wlrr/VfXu5w4/pc4V55UP51bDIQPe3Cece56bbJMe0hD2&#10;PK7PZ2oV6Mv1cmtwNYglNL7CHYRrp8Bw3KJgCY4chKvcG2oYkB0wPG8VDuh2AK0wBdSTpLzXVOcl&#10;dRgYzmKY6EXFL+m+eEn5gHAECEcA8ADh+AwPGD4VEL909Xu7/PVNe+najwX4rjr0lX7jM5zxyvcJ&#10;4jwwvjknPPND8eE8v3/9Bxt77V3beWLMlu88bP3bj1rHFmnbCXePwmrardvOWsv2ceved9l69r9o&#10;PXsvWdfOCeuR8Bnev/OsDWw/YwPbTtqKveOukd3jDscHlT60VZODzcdtQO32bjhiXev2W8eavdJu&#10;D5tGtjoIn1Pba4/Oq7NZlZ0Fq/Dqbk9bAphtX2ELW4atbnCju0GJBTOXdK9yC3FCTyuCcCzB8T3u&#10;rlEUVnauchD+c2B4AO08+E4heViKByQnLWA46T8fhg/a4uoCFC+vX/YTGN7UtS4Hw3UMTYMOwcvq&#10;Ac/DnkYeADxCQHhT91qPTwfD63W+AN0BubH6BogDsoHkeRhOOrDcobn64DBc1wwVgDig/jZQn13W&#10;YXOrCj7Ul2qfc3V+nlrQbE/Ma7SnF7fZY4ua7RHpsbI2h+HPNSyzxyr67E/P19v/9dASu2dep91f&#10;NuALaD5Wv9IeqF7m7lJwkeJAvGLQ/qT8Py/ps3vwL16/yh5tWmv31yxzC/Hnere6//D/z3NV9jcd&#10;b+foK/7j7yndCzt07/W9fcP69AUCnF2mL4gR3UC+qKZupn5pQGmpSJ8k3YDL9GWyQnnDlFc7LEo5&#10;qDRA+IgeVBkkV9leTcocSqscZXybOopHmwG7AeeRVgqGI0A+8JkFLIkDpIHgiHgehocChqdgu5RS&#10;X+UBxNN82ujSF6f7D6eM+hbgGzjfoz6gbqW7JXtS363LtV0Kgocy+K19lJTaSAE3ApK3KA8RR+GD&#10;3KWyDtMVB5YHFE91pzA8D8EDfjep7ywc2lIMm8ijrCYsDr41kQEGe1ox3a3LNREBgkdIGULPJ031&#10;gMmEgHW3jlaeg3BtB8R2C23VnQSCkdIQAJewVv2q1v4ziK76NWoHsR0W1eGaBPm22vLFKRXmYXhY&#10;ltOngO9TwfCA3qVAOMrDcIfg2m9YVAek9n0ozMPwtG5+Mc0A6KnS44wfIOLHCc4N6ZShjVgUdLHa&#10;XKCJPMKaO0uX2E7hd17AY1SA01iBR1gQ0N3Bu9oqKe17KhgekPonUrsRB2DjuxsRz29Pqkf5XOhx&#10;lVvIset6EJKG5TbW4VPBcEC3+/rWi/t0WnCJRTBLa6HaB2gDv/MwPAXiAcwJ8woYHkA8YHhA7FIQ&#10;PDQdDA/FQp5pW76oJqB5DMvqyW3mFVA9gHpeM8HwBed0LEnZPAwvtegn6ZmKMByXKcBw12jBVQp6&#10;/szXNktiEU2gOJqnfJfKTgXDU5WC4KE8DK8Yv1lQ0U1KQPAUhmMtXqW6eYvw1CocGF6vsBQMDxDe&#10;eummA+QUhmMVDgQHhjeMXfc6wGssunFxghyEqwxuU1JIXlI5GN5w8ab0XaE/F75xkO1we+K6tY9+&#10;bV061wBxIHj/+HXrGSsC1yJcRliRBwxvVd9QG9bgqAjCUZvaKEBl3JEUQfh4AYYXgLr2X4TaKEB3&#10;APG8Ij9rR5oJhtOHUhA8lAfgeQUMDyAe0DsF4mlagPApYbj6k8LwQr+/TvTVJDWf+qwkDO8+e826&#10;tD9+qOhWO8QJseLv1fUhBHYTuh/4NDz3dRIWYHif9gUQ7y1CcEI0cO7qtAoAnofg5AG4se4GZA+N&#10;FWD4yLkCBF9+/rqNXJC07YBc/SAcHi9AcS8vAcMDiAPcA2yHhXcefgf0RpTtURrqVlnUWQyRu2Q5&#10;+YmNnPzc1pz80ro2vWLz6vfY/KqdVtdy1Npa9tr6gV22Y2iLbevbbKubVtpAVb916X2qRe9V1XrX&#10;WqL3uqdq++wJ3nc2HbY1F9+3HW9fV/ihdR+6bA1bTtjcvk32uN69AOEvtKyxZxtWuHuU2a1r3VUK&#10;IPw5vYvNHdhq99X02//+VJn96+J2m7NqrzUff9E6Rl+zvgvv2B+yhSD1cpFBcYm0yJtStxKpLOBP&#10;z6sC/NMLP5awEZJOPsCd9gGGiP0R6js4swjX/MXhFtI8b5JFuN4rXJqnOzgAqoQAB4CYGxLgRbue&#10;BGLUrZ/1UXezut9ItA3gYV8BcfSe4ECDfmqu5X2O/mvOlVnBvqbGEMfHNqHmQZNAYf5YOUbaZ18c&#10;k07d3c8/6cPY4RpwLbg2egfxa8a15HrHteeaam7pC6oCjBn/AcOB36fUCP66T2tQAcJPqxxW2CwS&#10;Bsz2RTSL2wBtgDfhYQ3Ag9IhDcJDqg/oJu+kyoZOUFdKAXgpS/NIcytzCavwMQ0uXKWcIF37wH84&#10;i9ri1x93Lul9jriPOc7wl6/5eebeKO5hxj7/MfGmxLmJce73iNLeUD3OI+Odca73bb+XUNzrpEce&#10;5cjjHqEe90vcY9EO5SgfzwfEc4H7V4eSSbv2j7p/9766gw/nCHHeUGzz0fDJnpEaNn6fEI9nMXEA&#10;eAByrkdcG65TPNO55tk1VuN+jbUzoDEA/HWN6dTFCXpTFxC9UcwHbgO0Ad2+uCVxdYp4KtIi3V2d&#10;qLOA7cuAb+nS17dcsXBmWifco5DHfgKiv6o8+gT4fvHqTbv81fd25euCXrl201775kd7/cYte+Pb&#10;H30BTxb6jOd8+l3GOUKcr/ioWXvp/c/twOhl23ZkzDYdPmsbDp+zoX0T1rHjrLVuOePAu2/vxUwD&#10;+y9b324geMFfeI/K9Ww7Yx2bjlnj6v1Wt2yXL6LZt/WUdW86KR233i0sqIn/cMD4KetYd9i6Nx6x&#10;zjUHrGXFTutdf9iW7zhlXWv22ZLWFfbwnBp7clGT+5Ve0DBgi3HDAZhtHXHIjf/vyq7Vbu0di2yy&#10;TXpt3/pJ0BuXHITVHatcLDwJ+J5WTT/1GU480ktB8IaONS4gdZQHiAO3A4YTLtHEiRAtru7z7RDb&#10;iLx5ZZ22oKJ3koU5Yh+pVXrsH8DNPgOEpwJ8BxAHoKcAvJQCpAdsB5DTLu0A1AOwB1AnL0D80jod&#10;iyaaIbaB/fEDAOJYWUDUz227rpXOOWB8TnmnPbu4zV2lPLCgoEeXtrtl+OOVvXb/wnb7y+wGu2du&#10;i/11brP7D3+octAerhqyB8r77f6Kfnu4ZsQerFlh91eN2H2Vyzx8qHalp/2jYtj+urTfhf/wP1f0&#10;2X+d12IPd6634Yn37ITuuzN6RmzUDbRRN9BqPfgH3/nOBt/73lboS3pEAuwCwIcU94U2FQ+L5iFp&#10;mbRWD57VCpfrS2W5Hj7L9eWxQmnDqgvoBniHSKMOoqzHVR6IPqQQsNz93i3r0YOL7RW6mQmB64h4&#10;uh2QPCAz/RrUNgI2d+jLMiyxyZskpZHncFrxqRSW5ix8Cbhmm/Pi+UrjGFMF6HbYrfIo2klhui+e&#10;+W4hD0VZ5Its6hygZn3Zt+o42lW+U+mIeKvSm/XF3aHybomusgHBKR8QvUPbiP3FuSDEZ3mb6rfT&#10;NvtSGhCfdppUtkH5CKgNdK6W6rQfRLxGZZpU3v2Bqx3gNcAaUQ/ITTthpU6/mpXXpHJNhKrTiJTu&#10;/r+L7YTLkDqpVqovts22A2TlOyh+/ZZVvXHLyjURKld+pdqo0n4QcdLKVNctvyXiS1UfEcdqG1gd&#10;7lOAvqnYj8NqTcbYX96Cu04TNULvs/aHqmlT/UFVSmffsRAmchCutnCrkgqI7nHlByxP64QohwDw&#10;CDAOKHY3LBwvUr5bo9NuUX6+ENuv/uDi/NW8dcv7jXU/P3w0Sa3F8YSLHsZfp/IYP4wTxluD9lVH&#10;m7Sl/S9+6YeCexn6RT+UTr/Cct2tvosCFqNwNwPIZvHTBQrnKn+ONPtKIWRxzHkAc/KLCmvwea/e&#10;ynQboBeULr7JwpxYd9OHpdJitb348i1bdPmmLXmx8KMC4HyWyszSJBzNVpz9e1+KbYaA7QD22S9q&#10;n2rHF7G88uMkzVcbqZaoHmLfi1QPiD3/4k2bfx7Q+5335ddoifpQhoW4XpZwz5Et4Ki4u+vQi9Qi&#10;iRB4jhZQrihAdR5eA+mxOg/LdNIdFuP2o5hHuUhLhf/wVLN0jHk9n4SpZhXrpFA92g1YHZbbpdyZ&#10;pBAcpdA8YDiaBLulgOMldfZbDwOizznzjc0+fb0g7TdcpIRbFF84U/0DcJed0/lXHKi9WC+yobRc&#10;BsgB3mofAcBRufocaXkBxj0sls2rfKygar10As8DpNdc0P17Sc8uhYByXzzz/HUHzwVL7BuusKiO&#10;BSgbz123holrrvrxIngdu1pIS+oj4DiAPfx/FyD5ty78lIdqdc5q1Yf6TIUFNesnvlG7BRVg/A2H&#10;20BuLL9TqOzQFrB8/lvruvi99eiFGnVfuunbpHde+M661Y5L7XeOqZ2iAMBA5/YxoLXaHge83xZ1&#10;aYP9t2rfLdo37kmAyfjcxq83UJo26Ad12nHXomNN1Tlxw0X7iP35PoHP04j+TaWA4dOp/syX06rh&#10;tI7hVEHNp3UcZ645GHc4nsFw9XX8tpU47lJazn7mIt529ktrHwWIf2Usegn05geLXqWhHuWjPo2X&#10;QY2jQY0RYHTv+Jc2oPHTf+5aLryahYBrQHip0OPj+P3+0oZVdtl5rLqB1gBrLLe/yLaHVJY0RByR&#10;PqxwmcLl57625Reuecj2MJbfo5/bsnGVo0yJ0OMqhwa1L0SdfqlP5yav3jOfunpOf5JpYFzpY59a&#10;99mPrevMR9Yj9So+MPqpLTv7hS0//bmtOvWFrT35hd4vX7b5dbv07rDVapoKPsNXde2wdV3rbWXb&#10;WutrWGHNekeoruy38lq9P7assWeqB+zJumGb3bfJarces4ZdZ6x80yFbuvGg1W8/YQt7N9uT1f32&#10;4OJOe6pmyGa1rLJnGpe7ZnWstceA5J3r7JnODXZPZZ/9n7Nq7V+WtNvc1QdscOJd6xp7R2PlDas7&#10;9pL9IRa3DFcm4cKEtMibTliSo4BkDr0lPRsKIFwv/Yg46ZQFpGXgXXFguL5vMxiueckkyIU0x8lg&#10;l94hXECEsJ5DAAS9IzmQ0e4c0oTYRtrdpI+6M+WHvLQ+7QIlgDyAihSMar41CfK9rnOBNL9ya3HN&#10;3ybBcEScOkhzNW9Dc7gMBuqdKIMk7FdN3P38B3+49px7rjfXgmvCONQcO7tmxBkDhFxXzUMLi6tK&#10;fh/owmleUIDhGkTAcFyjAMOPaRuLb4fcUrg3OaSBfEA7BZD7tsocUD4ifkT31DG1yaKbsfBmuFtJ&#10;lQfgeQHEqZ+H4bhPAYJrjuN9z9/n3LeaV/sxpkCce1hz9MxK/BWlM+6Jx1jnvuYeAWByDuP+ZuzH&#10;vUTIeY40ykVd7qm4h1A8JyjP9eHZwLXi/kTxXEA6PL+PtesM7hLe/Uz/4RzpMmfPUc4f4sM5JE3D&#10;zcX55X5Jz3ts85zmecb1iec4z3Sed3G945r7ddeOgeEBu8MXdwj4HXIYTboucgauNZYB11eU/5Lq&#10;I+KXVeaS0gN+TyXqTycgOkA8E/u+fsuB+JWvf7BXrxcUIPytb29lFu4Iy3eOm++yeM4r2c+tivl5&#10;v6qNK+98ZDuPjdqKbQdtxY6jtmbfGVt9YML695yztu3j1rJ11BfL7N93qQDC95634QOXbNmBiza4&#10;V+m7x90qvG/HGevcfNya1x602uW7rXJou9WM7LLmVQetc8NR69921oZ2nHUY3rflpLVq0oCVOK5T&#10;RraftjV7J2z9gXPWu/6gLW1baY/Nr7enl7S4VTgLaaYwHDcnuDshTjoLbBKyjSU4IBzgDWStVltV&#10;RcBNHJFe1jjsKm9alimsxFGA5wDNKXxGDnGlKJOWQ+Q5mG5Un0vA8BSCFyzBb8NwymA9PkeTK4A4&#10;8DjtD7AdIM42+0CRF/0EUqMUhqMA4qUAeKqA4QG9UxgOIJ8JhoeFe1i9cwxA/RDb8aOC91fnizTO&#10;0QvlHfb44hZ7cGGzw3AW0XyivMeB+CNlXXb/wlb78wv19q/PVNm/PFNt98xvtQfL+uwhYLjCBysG&#10;fIHNhypH7P7yYXel8lDVchcw/J6lWJAPurX4g9KfFvfa/1zQaU92bdFE+z07o/sbN17b9TBZ895N&#10;26CHyXrdRMs++dEGP/7RlhOXcJ3iltv6chhRGQTIHtYDZq3S1uoGXKGHzgp9Ca1UOYA44Bu4nYLw&#10;gOEOzYvKw3BAOFCZ7eUAeIVTwXDi7vNccQBvwHDS2O7UF2EA4DwMz8C0wuk0LQynPmnKyysD4joe&#10;RJz9+T5JR8SL+5kKhrfqyxm4zbEAwmkLiN6uL3PgpINxKWBzi9JbFLYpRIBMryv1qFyf2kDEOymj&#10;yUDA8g72p7BJ241qA6CNAswCwAHjWD0Dfh2gqk4oygO/Q5mFelH0Lfrn8WK5BsUB4sDvUENum/w6&#10;hSGslQN2lxJQnBAwXoDjt1yxHRbckyB4UeHLO1Svlw3UkKhe6dSpeuvHTJVv/uDi/ACaYwHRDHBT&#10;R0pBOMqD8Kg3HQx362ylu+9zjln1HIZr8gjoLVcIsHawL9Vp0lj32g/STWvUi1azJgd1b/9g9e/9&#10;4NcBCM7Y87Gq69kvDSgd9elYerSfdu2vWS9k9a/ctOqXv7MKTVDZhx+LwrKXb9mSKz9IgGCdb01o&#10;Q/QptWp3MK5+BRB32K38ucV4HoKjDIJrvy7tIwXWKQgPAaOB4UuvaP+adC9+8Qdbqgk3aUD35xU+&#10;p20EGH9B24h4gPGA4QgYHpoJhjuAL4JwVxFKB4wuQO3vf6FUV20tuVAA4alIDxAe8v0GjC8qLLen&#10;guHEfw0MzwPvZ89P1jPnvnXFNkA8heKIeLaPBIi7poHheSCeh+GUXzD63bQChhMuHPvew7mnv7E5&#10;p657iNW4u0NR/zIYrj4ht+ouAcMp477EdS6oOx0Inw6Gh6LcVKo8/6OH0WbVhVtWc0n3q0IW1AwY&#10;HkAb8B1AHAUI/wkMlwow/GvlXXPf3iiAODAcqJ3C8IJ/cVyqTAXDv7cGnROX6qKwSAdEo7DYLlh/&#10;F+A06R0Xv7Mu3Q9A8ADhgGxANBC8R+fbNfGtdY1hvVxQx2gBSgOq8wAbqB0wHKUwPGAzQBowDbim&#10;HUB3qbZ+Lxg+ExAvBcBTpSA8heGxjwIIx7/5ZBiOv/CWs59laQ7DNR4A4Vjr92sbpX623c3I+a9t&#10;6MI1GzhXANmpFXcpBfSeSgG38zA84LcD7+J2CsEpNyKtvHDdVl38xlZfumFrLn/rIdsrzl+zkYki&#10;JJ9GAcUDjA9hZV7U4NnPsxANsOCm1H/6U1ffmQL07h/72PpGP3L1ny1o+OyntuzMp7b67Fe2/uxV&#10;23Ra53XzKw7DZ5Vt1jvEfquv22kjHVttTecmW9G52Xqb11o9ELxS74n1K2xJ23qb3bzGnmxc7lbd&#10;3Qcv2NoL71rviRdt8bo99kzXavsHi/pXD9iCtjW2sGu9zetcb7NaV9uTetd6WO8pj+u9Bbco99YO&#10;2n16j3l6cLtV6B249+ybtvLK59Z+5i2Nk7c0Zt6cDMNTkfZbwHA9K38CxCkX9QKM67t6kqsFzYtc&#10;msNkcExzHIcmSPN5B18BvAKGX5O+kbRbhwkAHMACgIFtQkQaeZFGXF2ZBH3IC9EeoOK6xD7YV0Ad&#10;+kKf9E5QADgSfXcwrhAYmMJwzcd+AvTY1lwtO1a9U3h7tM+xsV/6Qf/ufv7jPpzzuO5cb8Ya4Ipr&#10;zvXRPDu7XoRcS8ax5pGTYDj/ZYGPcCzCAeJhGY4lOBbe4d4kdXsCBMdKnPQ8DD+q/BNqPyB4HoYH&#10;BI840DsEBI884tRzK3DtF4twgPjPgeHosrY1b/f7WHNvl94LTPNre1nlA4rzw1DcD/5jkbYZ93HP&#10;EOdeIE4aIi2eB3HfcB+hqMv555pwbRDXievFvcP9GvctoQ4pA7na/d3PHXw4T7pc2fNQQ8alSznp&#10;+cq51fDxc835J4znJdeC68IzjWsECEfxTOd+4hnPffSedogA4SkMf1U7CRBOfBKIlsJKO2D4xas/&#10;2OVrt+xFttUGIn7h+i07//UPduGrgi5e/dEtwfMQPCzAyaNMlIu8UFr+JYVAce+ntrEWxz0Kblyw&#10;Bn9HJ/JdHZPe4X0x0PeVhr90zhPnMz6cV1Wztz/72g6OXrLlW/dZ/4a9tnzncVu976yt2D/hlt/t&#10;20atY/uYQ/DhAy/a4L4LDsOH9l+05Ycu28jBSzay/7xr+YELtmzfORvcedp6tx631rX7Xe1rD7kF&#10;eP/WUwWf4UVXKct3nrVtx6/YrtOv2rq949a9ep/V929w4I01+FOLm+35ig53kwLsJh2lIJxt8kKR&#10;DxD3xSWLQLyqdYXhBiXENlbJZQkQDwgeZUoBchTptJEqBe0o2qEOFs8LqnttXmW3h4vrBjKRR7io&#10;tt8W1vR5/vyqHpu7tMNeWNTqITA5heG4SAkYDmwHLgPEAeGAcvJTWI3yULwUAE+F65N0gUxcmyDi&#10;6QKcuEchPVykhEsVwHYegNPXEP1Nf0wgHj8c4Ev86fIOd5PywLzGzDr8KZ2XsBD/65xG+x9Pltt/&#10;fXSp/ftzdXbf4k57qLzXgTgqwPBhe6B8sCBNhB+sGrb7FOJOhQU3cZnyUONKtxD/v2c32n95ptqe&#10;7t2il4GPfFHNA7pJtuqBsv6TW7bq41s28tEPNqLJITB8hR46Q3rI9H74o0PkFXr4rFL6iL4sBt+9&#10;ZWsUrtKDZ6W+QIDhpAPLAeC4MQn3Jnkgnkl5QG0vr/qAZELScNmSh9/57QDbAbwB4QHDAcczwfBw&#10;ozKVOAZC4HX4O+eHAdIchpM+jegDoBk5GCe9uF9vm3iuHS9XVLu+tB1WS2zzY4HDbX1xu2W32sWy&#10;OyzBfwKdySdU+U6F/mMD+6Md5TVpQgBApx2swgHXWGu7lIbc+lnCLQo+vmvUDiDaXarQBuWKdYDa&#10;WHxjQYwA9Cj6hbK+sj/1BYtkd82itNS6HKUW51meyoUA9Fiqh1uUcEcS1uvEUea6pKip0jMYrXbQ&#10;JBgvuTV7UWxjBV72xo+ZsFSPdgH1AbVTIO7QW5Mwh+KKh7J9T1EHBRBH7u6ENJVjX7gwIS3gc7lU&#10;pRdCLLkB940q2/DGLWtRe/ygAvhu/+CWtTOWi+Pa7ztpueL+w5bKcF8vl0YUB4x3qX7L6zetQV/Q&#10;QPHaVwsCjlde+c7KNUGoUFilyUKNJrH0oUphpfpToYltuSa5aOlLt9yNiluIJ3IIrnQsw29D8IJm&#10;F/XCK7dcwOxUWHqjcHmC9TbW4UB4B/KKh4U46bRJO8+/9INr9ktAdgD4LY9He+G2JaD33Bd/cKXQ&#10;HWXQuyj2kyqF066ihfcvVViChzIQrn0B/mM/qcuVUjA8VSkYHjA68gkzQJ0oBeEoD8NDAb+fnrjh&#10;Cige+VE/+hSwPtynhEuTgOABwkO/Fwyfd+aGg3BCfJ7/FjA8hdspCA+IPZ0q9GI8k/IwvPqi7scS&#10;MDxv4Z2BbdJzQDyg+G8Bw0tZhwcMxyULCugdLkwKi2TeKKRd+NY6L33vMBwRD4gNiE5heFiGBwz3&#10;OItvKp38Xl3Lngvf37Ykl6It4DiW31iAhxuTgNYBt38uDJ9JKfzO605geMNZFvqcWtOB8LAMDxhe&#10;AOK3/YUDxCMdEN6p8dAzhmuUqzagbRSuRIDiuCEJYD14HtD9pYfTCWg+nYDbWHIDtlO5dXcxjzDk&#10;VuAXrtmKi9dt5aXbEBytffG7SUAcUD6TAooDzlHeYjyNp5Dc4Tgg/OwnDsPRwPgnNjj2idI/dhg+&#10;fPoTWzX6la0twvC+ra/Z/IY99kL5FofhtfU7rb9ls63s3GirerdZf/sGq6tbbkuqCjB8qbaB4c81&#10;r7LFwzut79AlW3vuHes6dN5mDWyyv1d020MVXTZb7yULujfas00r7OmGEXuhc50917XeHmkasb+W&#10;99ifyrvtHw3L7YUVe6316BVbfvljW3nlUxu8+JHVHb5i9cdes+ZTb92G4aX0W8FwFDAcRZmAasBw&#10;fb9nbhaQ5isZNNYcKbPA1ZwmA8Wa/2TwCwU4Brxcl76RADQhwAKghjBEGRTblKMMoo38NqL9FIbH&#10;/gPsaF6cwb0U/uVheBxrSPO9DAJyrLRDuwAk9kcfACRq5u7nP+gT44YxEkAvhXmaX2djkjHKNWQc&#10;A4o1n7s93nXRgMtYhwPCA4afkgDewG8g+EmVQ5EWYR6GYxWOa5Q8BE9BeB6GH7lmdlT1AeCkYxEe&#10;cUA4wm84QBz3KMB7zZemheGak2TieElD3M+aq9sl1dWc2xVQPBX3B/cE5417IkLug7gXQjwHIj3u&#10;IeKcd86/3n382gQI53oBGLlnCUNcS3Xr7udnfHSpMjgb0hCZcptzHj9ExH2Tv3f0zpr9pwXiGvLM&#10;A4IDi5G7SNG4AYa79XdOgOdSCkh96esfHYZjBQ4ER8Qdhl8rwO1QuEZJLcNpgxBgfu6L713EIw8A&#10;flFtsQ+H7uxf99Qr6pvetx2K52H420oHiAPD31Pae8r7RHFFs4+K+TgFhJ97/X3bc+q8rdl73Fbu&#10;Pmmr9p6x5XvOFnx/7z1v3bvOWe+eCzZ08IqNHCrAcCzGB/edL4DwgxdsxcGLtkYTgY2nXrPNZ1+z&#10;Ladftc0nXrYNRy/Z6n1jxmKZfZsO2+Dmo7Zq91nbeOiCQ/C9Z163Y5fes0MT79jQ5sM2r7rHHphV&#10;aU/Mq/cFMwHhhFiFA7ndPYoUMBzgHYthpmluFd61xuq71joQT2F4Hmwj0slPYTYQ3X1ZNwxNguax&#10;TV7AbuqWUrSNKO+AWxOsgOHRVrRHGjCcckBzLMJnL27LYDiwOAT0DhgebltIByqT7m5UctbbAcND&#10;WHNPpxSEA7xDAcMJp4LhKAXfKPqZ9jcEGCeNcgB0zscswHdZuz04v8nun9tgDy3Af3iHPVnRm/37&#10;IkAcEP63Oc1238IOu39Jlz2wtNcerhiwRyuXOQzHr/h9uERReH9FAYrfXzVsjzWudv/if8OtStMq&#10;u6dmyP7r3Gb7nwvb7YG2NdZ//gPbr3vupO6VNR/etO5Xv7TVerisV9rQJ7fcZQowPEAzoHu5HkBA&#10;72X68l6l9JV6+DgwU5jBbepIAcMDiKdQHAXgDl/jgHBCL6f6Dry1HfA7v+3+wxVPgfgk2C2l6T/J&#10;J5xGM8Hw2Md0AnAHEAdA0xb1vR+Ku6V2ohSGA7AB4Vhyd0s9ihN2K528sDBH+BjHvUUKxx06qw7u&#10;VoDj5IW7FVysOKxWWraopspige1QW3HSI44LDUQcVyf4Hg/L70xKR+yvSSKMfaOA4d5H6qu96WB4&#10;gPiA4gHBw7c5Lj4A3ynQRgHDA45HWpQljTyHyIkCQmc/AOQ0CYbTpgQAz8PwQvu3ssVCY8HQANzu&#10;gkWTtVIQfKo6paA47klw88KPE+7jm229DAGgcWVS99qtAgBXHVzr8B8F/JjCfcY9uVyTiuWaYKzS&#10;9/FaaaO0Sdublb5F9/56jfUNKrdJ9/wGTT7W6Z5cqXE7pHPb+86P1vrqt9aiL2bUpC/qBn1ho6bX&#10;vrdW7bPx1ZsuoDmq0yS29qWbruqXfrTFL960xVcKVtphMb7wFay7f7A5KsMinAHCgdQpCMd6OwXh&#10;oRSI4/sbH964ZcFi3ttX+iJNsrEgz8NwIHi0QzzaCiDudYpAHMvvmSB4wOjYDrmbFqkU4P45Sq3B&#10;Uxge+5wJhgO2A24H6A4QzjmaBKKln8DpnMKaOxSW3nk9d6GggOEBxH0xy3O3Xark+xf+wzMoXgKE&#10;p5oJhrsLlAR+51UKhqNwn/ITNyljPw+Gk5eC8IDWCJAdaVMJy+/pFG2lbUZelfoHqK4/d82VQvG8&#10;Aobn9XvD8PpRXJIUrLELQPw2DO+4WPQHfvG7STAcK3F3baL6AaOnguGu8RtuMR4w3IE4ZRMgThu0&#10;CdAOFyruEiUB1wG6A3zHvtEvheGplXgpuV9xnZupVAqAhwr+wlMQftsSPfyGpyC8oC8nKXyJA8Lx&#10;AQ4Ix8/3oLaHJq4VfG0rDatwfG6PXLjmAnTfCQyfTlh4pwDc3ZzQfpIG/E5FPhB81eUbtlovs4Dv&#10;0KqLSi9CcCzDUaRNpbRsHoznlQflQ6OfZTB8cOJTGzr3mQ1PfGZD45/a4Fltn/nElp381N2kbDz1&#10;lcPwhU37bG7NDr1vHbb6pj3W0bTeRjo32ar+HTbQs8UaNMdn/aWF9aschj9ZNWSzmlfb0mW7rG79&#10;EStbtdee7Vxrj+od5Am9i8zW++Nc6ZmWlfZo7aCnkY9F+L1VvfY/FrTYw3oPK8cV6OnXbWDiXesZ&#10;f9s69F7beup1q9E7c93R163xxFv2B4A20LuU8uC7lGaC4UDwUKShKKfvuYJVqV5m9H2duVjQPCSD&#10;Y5ojZUBMc5hJ1ria10yS5j0OWgKKBZBBej9yARkiHqAmLUNapOfLRjpiH+m+9X6QgXDNI93ylf5P&#10;B8M5ZqS5S3bslNGcL4N8tA1AAvDRH50+h1Paxd3P7/jh/N6QOOdxvbkOml/7NdE7kF9vxLXimnHt&#10;gMAAYcRY93tDjXG/AJgB4uiMBIw+oh0c1gBDvojmt4UQP+EAb/x/H9F25kpFcfcJrrwA4AG9Q7SL&#10;Ig4ET2E4AB0YH2VOaxsBwwnp353A8MyXuAQQZz2AEPma1zoQdyhe1BWl6T3CxfkKca9wX3C/ozSe&#10;3ybO+WYBTc4914P7nnskvZe5djqE7DqSzra6cPdzhx+dYn/eaEhkPwyG4lzzXOR8c241hH7yvOTe&#10;ifuH6/SpGvxEDXMv8YxD3E8BwoHFKBbIDH/gAcH1rurKLMF1cR2CqzMvOtQGbv9YhNm37MK1H90S&#10;3K3BFQeGa/7g8DrANwogHoCcfLbPf3nTJj7/zkWcNAfhqqP5hF3QNrqkOMAdC3Se/+w/FtWk3wBx&#10;FtDkmLAK/0jxj5XGdxXnmA/n8LNvb9lH17634xdeKfgJP3be1h8ccwg+sOOU9W45aV1bTjn8dnco&#10;By/byqMv24ojLxUsw/dM2PD+C7ZceViErzpw0dYfe9G2nnnNdk28bbs1Idg19oZtO37Z1u0fs5Ht&#10;x21oyxFbufOkbTlywQ6Mv+EQfO+pl23roXM2svmI1festdnl7fbk/HqbW9lpVe0r3Dp4ccOglbeM&#10;FBa6LCrv/zuN13SudhCOwjIcwB1wGovuUAqryUepZXcKylORRl4+PRRtso9IA3gDuPGHDQxPQXso&#10;YHhYkOMuBCAei20GMA6QHO5QUovxsLCmzEwwPCzEp1QReOdBeClInsLwAOLR16nE8aQQPLUg54eH&#10;eTpHz1V1u7uUB+bVOxDHbcqjSzrt0XKlV/a6y5SHl3bbg0u77O/z2+wvLzS6L3EH4uVDrofKBh2G&#10;u7AIrxzyxTYfrlth91YM2F/L++yB+uX2eNs6e7Bhhf3Log77fz9bbX9tWWV9lz7yBTX36R5b+cF3&#10;tubTW7ZBDx0sxIc++tGW6YHjAFzhsL4ohjRRA4avVBoAfIXSkFuLSw6/ldevBxZAPJSH4gG8CQNw&#10;o8grBb/z28DpVAGwAdYBrdPtUJSdSVGuJAwnjVDpUynAewrEEduA8oDhuKUIAb5D+PZG7qZC2xH2&#10;apLseZRRfYfnag9rXxYTBToDn8Pau0lf9gG+W1UmFraMRS5b1EegdLgraZS8vtoHZrexP5VDxLFK&#10;71Ae+0Lh1sX7UlSX2sTNS8Dw1DI8YLi7V5HwG87Cmu4fvCjgd+a2RO04FFcaZQOKB0QGHOPCBQVE&#10;Jg9gDDxOITNx0gKGu79xhdNB8Wz/iTxNfac+7leWvnkbhgPGl7x2M+sTxxLHFe04ECeMfalMehzp&#10;sYRSIO5QXC88+C53FzNSWOTjk91/iHj9R2tVv+JHlT6dMxaPZdHblfrS3KQvy636/tymcIe0C+k7&#10;d48mHrv1DNipMoR79T29X+l7pZ36jt6qdNYaWP7Bj24xvuz9Wzb4zk3rf+um9b35vfW//YMNan/d&#10;+sJGHZpsoPZXb2ZqffV7q33pO6t+5QerefVHq9ILXsWrOo/axhf5gpduFhbg1DEGEJ+tFz00q6g5&#10;SsvLyyoPkP7CZSB2weIc3+a4ZnGrcU2ufQFMpQG+Z2syjRx4azvg90LFUSwQGvA73KDk4XcGu6fQ&#10;Uu03VR5u/1zRprtD0YsCIBxf5KlP8PxinPMu/2Bz9TIRCticKoXhAblLQfA7geJh4V0KiKNnx2+4&#10;gOAoIHjUy/qllyaXXqZKge28ApLfCQyfTrhCIcRnOMIaHJG2kDbV518Lw1O4HcA6teqeTin4LqWA&#10;7GmdaBsYXnPu2yKsvq2aieuZgNqpms7jRzwEsP5tYPhtKH7bb7jXH7vmch/d49d+ahlehOHtl/R8&#10;0f0wFQzPwLbaDn/hbhk+et3D3rECEO/VdXEwLoW1eAbSi/VLwe1QpIf+I2D4dMKn+XRyAH4aXbW2&#10;M1+72s9e88VKERbft/WldY5/VdDEFwWdu+rqPldY6BK/38gXmwQMKw4QB0Q7oM5gOAtafu5AezqF&#10;JflUWnERCA7k/qnIGzn/VaZIW3X5uq25csPWvlSwCE9heGr1jUibTmnZPBTP66dQvGAdjjU4EHzZ&#10;uc9dDsRHPytYh5/4xFae/sI2nLlq/dvfsEWtB2xe7U69Ix7We8Vua25YZ32dG2xkcKcNDOy05vaN&#10;eq9YYYsaVtvi1nX2TPWwL4q5oGezze7aYI/WDtnf9R7xqN615vRudHcoj+u95Gm9B8zq2WjPdK2z&#10;f9T02x+XdNi/Lu2wpwa2Wc2ecRu59Imtfu2q9Z173xqOvmT1R65Y66k3rO3Uu9L71n76g9swHKvV&#10;VL8VDA9Fel4Bw/W95RBR84AMCgPHQpoXOWTW/MSlOZxL8xgPNcfNQs1hHbIgvas4gAE2BCgLSIPC&#10;unuqEJBD3QA6pEd7hOxD7wsZDKc/mq9NsmSl/4DwgOFsE2qOMgmcBhjn+ClD3ThW2uZY2D/91ntf&#10;Zomp0zulKEOoU+0AUF24+7mDj4aknzPOH+eac8715xpwrRlnXGuuM9cJcU25frhIiTHNj0DcFxcU&#10;R9xXKQwHRAO+AeKELJwZi2CySGYaT0UaeXkQHhA8FVbhQHBEnHJ5GI41eIBwLMQdhCOla/5REoZr&#10;vmnjCkMT2s7DcQfklC8K/+Kai2fuVDhncc/HmI/7Ru9Enj+VyI97g2vDNdLhZUAW6XD8OoZiW124&#10;+7nDD+dKl83PJ+dXwyhTPE/juUS+hlSWx3MznqU8L7l/PlWDWEJ/rPGU3kt6H81AONbTCGg8FQwH&#10;Nk/yE66dpzAcFylYaQOtz129aeNffucirnmAaR7h+bGIZgrGA4pHHGtwIDgiTloGwovyNukD7ap/&#10;AHHaReE2JQ/DP9MxfK5Q2f7hPAPBX3n/U3vx3U9t14kJ23ps3DYenrA1+0fdvUnXlhO+EObQ3gu2&#10;+ugrDsBXHXvF1px4zYE4fsLRqsOX3Rp81ZGLtvrQBVt39LJtPPGSbT31sm05qfDEZdt8+JxtOnDW&#10;Nuw7bRv3n7HNB0dt25EJ23HknG1nnztOWGPvGptX3uEA3P1NNw3Z4ppem1/dbWXNyxx+p4tgpjC8&#10;FCBPlXeRAsBOlYLxUopyAbdDkR7QPCzK2U8qgC4heQ53K7ttdlmHW37nQThKrcMdmGvitaCiAMUD&#10;hoeVNfGA4Yh4bJMHUJ7JTcqMKsLw1D3KVCA8YHgKxFPYHYr+o1JpIc7vQl2DOfUD9kxFpz22qNke&#10;ntfkLlMeWtBqDy9qz3yIs7jN45X99ve5rfavT1fbH5+pcSD+4JJee3DpgMNwwgeWFID4gxVD9lD1&#10;MvtHxaA9VLvcHqxbbn+vHnJXKY80r7Z7a4ftv81vtf/XM9X22PBOW/nGNQfih6X1esis+PAHW6uH&#10;Dgtq4jZhtR5CK7UNCB8AgGnitlqTOKzD3Q+4ymAVDuwGfPfpYTWgfMIQgBxhNR5gOw/DA4ITYi2e&#10;h9/57QDWAbgB0KSxzYKfaX6qgNwzKcpNBcPxIZ6Wzyu1Qg+rb2A4INvhttKmg+HAy+nUpYd89zvS&#10;e7dcAOmOd29Z69u3HIgCnYHhWHO7SxNtsyimW2FLzepbi44HNSvdy2hS1qoQyM0ipG162Ha99WPm&#10;Q7obuPq69ql9dL75g7W/9YO7zgC4BnRNwX8Ac/qC5XqoXfujP94X1QF0Y+HssFhhgOOQw/JE1KnW&#10;pIc8YHO4dSFOGnl5mB4KEI2lOItuhtV4KMB0vl4ehjfq+tboWMIneVimA8OXvvp95lrGLd3ps/L8&#10;x4ZoQ/H8MQXoR2menxsJC3DEAqO1r91y9yf82ODucIrC+psfSrg+XKd+xQfUF+5XfsDivz826J7e&#10;pu/Wnfry3K3v1r0K92l7n76LD2oyckj5R/UdzSLxzG9xSch/XR7Vl+xhfQcf1HfxXpXdo/zdCrer&#10;/Gbdkxs++tHW6bxgVb72o1u25sMfbdUHt2zl+z/aCo3R5ZqkjGiSMvjOj9ajvjLGEJbr+DLHt3mA&#10;8TJNbBfrZRa/4oBrFNB7dhLPCxiOZuslArAdLlgCdAPCCXHH4lbgV350eZ62EfA7YLgLqA5IT6zB&#10;w8I7D7lDZdoPKpUHyC4FuH+OsnYSGJ5qJhgO+EalQDjuZHB9AvQmjzDcoQC8I62U5qg/KIPiUyjc&#10;org1uPoLAI86KGvznOIIIC0F0M5vB+T+vWB4pBNfdE79mvh1MHyp0qYC4cDsFGKXUlq+lPBHTtvE&#10;KR/7YrtaL6I157616nO34TeqHr+WKQXhjUUI3nzhu0y4S/m9YXj9+PUMhrdofwDxgOLNahsgnsLw&#10;Um5SpoLh3WevW89oAYb36XqggOGoT9c2LMV/AsalFHyX0kwwPLanUgrGSwmXLdOpFAAPuUuUKUB4&#10;h857CsFTEN41cVXH9KXLIfj5azpH16xPL3EDGgP4BF+mbbRCYyGstd1y++J113ARhpcC3KkCnk+l&#10;lZdweTIZisd2mpemrX7xmwyGr3/ppq278v0kFymp25RSADzVr4XhQ+MF+J2H4cvGv7AR5Y+c+cLW&#10;jF61zboXBne/bYvbDtoL1dttceN+K6vfbvUNa62rY731DeywvuFd1ta3Te8uG5S/xuY3rrJ5LWvd&#10;VcrzTavs2aaVrqebV9rzLavs+fY19lCd3hv03oUl+FMda/SO0Gf/fX6z/VXvZc+P7LaOE69Y7+hb&#10;/h+k3ePvWsvJ16zu2MtWf/wVd43SceZDazv1obUcz8HwAGC/JQyP9KkEIAOI67vLAZm+szMYjgBk&#10;miu5NN/IgLjmRpmFeCi2NV+aBMU1v3EIA5ABYgfIDpF3J2G0EyFtR6i5k++P/YbYpr+a9xXcQUgc&#10;EyBP8yS3jAUoxmKinAOkOUzmP526tMFx0Sb7YX/0h+PQXG8SnMor8jXfywC6LosDQZ16h+Po7qfw&#10;4VxwfjhPnC/E+cvDcK4t14RrFOOV6+YgXCc2D8PDWlrzA9N3uWk+kgHxcHMSgPqsyhDixiQgd0Dv&#10;PPzOKwXgeQiege/ivsJNiqdLwHBAOAtp3ikMZ+FN/LaGUjiOaxj/EUBxjhvl73XOG+FLKsN5jPud&#10;MO4VxDbifkB67/D7gnsh7gN11ce0mso+afzu55d9OIecVw2P7JkS4rnCvQH0DrEdadwzyJ+jaghr&#10;cIfg0kdqVO+aGQh/T2kpCMelCNAYeJwtkklcaYDwgOF563AE2A5hGY5FOBAcuXX49VsOrwOGp1A8&#10;VUDxUsISXHNb07zWNK+1C6oPYNccxIH4i8U28V1OP+k/x4K1O+5fcJMCDP9K0p9/1JSD8FOXX7eT&#10;l9+wTYfGbO3+s7Zi76j7CB/ac856d4w5CF9z7FXXan25r9GX+/pTr3u48tAlh+BYgW8ffcNdomw8&#10;dkW6bJuOv2hbjl+yTUcvOGDfefyC7T5+3vaevGj7Tl3ycPvhMduw65it3Lzf2vrX24KqNnt2bq3N&#10;K2+zivp+W1TdZbMXNdmsRc0FK+2ipTchgDu1CgeWo7AcJy8VIBrlQXhA7ciLfAA40DoD1E2KS7EP&#10;RDzS6VMotVKP/S9pHPKQdMrPqeyyWWXt7g6G7UX1A275TrkQ26TjP5yFNLEKB4YDt8OdCMISHPhN&#10;SDoKMJ6lFaF2HoIDyAHlpVyjpKrtXKX+L9cxD+vYlQYIB5ArrGjlfHBebotyIaB4CsIzyF20/A64&#10;n1ccC9eGBVEXNA7anNpee7ayw55Y0moPL2xydykPL2yxx5d22eNl3fZUJUB8wB5a0mV/mVVv//ZM&#10;tf3l+Qa7f0GXPbik3x4pWogDxIHh+A/Hd/i9Zf32YM2Iw3AsxHGXgoX4A5oU/71+xP732U32/6j9&#10;p1fus6GXPrP9ut+AWxv1Rb3u01s28v73tkIPm1X6olipidtyfXmP6KGzXPmr9GAa1MMHGO5W4xIw&#10;vE/CKnxAD7A+gHhRpA0WBahGXkf1wz0KgDsF5DPB8DygDmhNP5Zpn6RNB8PZ73RiP4SxsCfb0d/p&#10;YDgA3CE49YpKwTcgO2C4L7ipNJfiAPOA4QBo1FdU/3uAzVsONvlRYuDd72zwvW9t8EOs+HXe2Kfa&#10;wB0LUBQAjW9uLMIBz1iCN0rAVSyY63UcTarTrOMAjGM1zkKKHANubHw/7960YX254B4D//DL3v3R&#10;hvQAXqYXif63vrO+t78rWAS7fnD3GUBOxHX0HzY454m61VaXwrBQdwvxIjAOOcCPsCjPIyzK4bKO&#10;g8U2U6WuTeqAxpr8pCIN2D4lDC8qQHRA7FSkt2qcYR0erlG8Du29fcsqXvverd6btO1W+crjhwaX&#10;yiIs8Glr0jFTTnVQpGf75HjYz5u3rP5NrL7NOpQO+GZM9aou573v3eIY0bXApQnW2/j9xrf/ap37&#10;9br3tnxltkvfv1h9A8BZdN6NPaST0mmlMddm/op4p0Wsj8McN+bY6ZwbYxSMUjJp2xewV1v79TzY&#10;pXtyu+7vrbr2G4vjaUR9CrcrwPvWN36wRk1O6l8vQnFNYH1RUIXhU5xFNjOxHSqmZeBcE2W3Ei8C&#10;8rl6yfA0oLbSHJCzKOeVm+6aZcHLPxb8mL9yyxbqBTNb7PPlW74gKC5d0KIXf3AF2C7XZL6UUh/p&#10;AcXDStwtuhOw/UsUVuGpNbjrUsElSoBwrNgB4VPB8FQpDGeRTGA06cBvQDhpAcMzi+2iMnhdVAq2&#10;UR6Gh4V45AdE97aB7efUz4kCxA6QDcQOC+1IT/NQLKw5EwyP+FSiDcKoH+lsL9QL2a+F4aQ5EFdZ&#10;VK5ziCr0sohie0qpH9Npsfof8BthKY7Iq9L1qVQ/Ks8BqW9Y1fg3rsqx61ZVVN3571yNOkbUpGuE&#10;WlS35eL3vxqGRzxLUzkUMDwUfsobsUSXmtgnmrjuQBzrcGB4CCAeFuKA8YDXgGkgc8BwQHjf6A3r&#10;13XqV98G1IcQVuLA8FThRiUUsDsF3qnyeXnIHdtTKQXfpVQKgKcKv+Kl5C5RTl+1diC41KFt1Dl6&#10;rairBY19aV1A8PEvrHviS1fPua90Pr+yngtXrffi19Z34Wvrv3jNBi9cs+GL123kwnWH3wGMiQeM&#10;Xn7pa1t24SsbBIYrnE6UnU5Yea/Sfldq/yvOX3URJ231peu25vI3LuIhttfq5RIFDAd+p5A7oHgK&#10;u6dSQPAA4QG9UX77NgjHVcrnSvvSRooAPBXpK6Rlpz+31WNXbaPugYG979iijkP2Qu0OW9i03xY1&#10;7LCaxvXW3LHeOvt3WM+yPdaxbK/V9W7Ve8Vam1074jD8+YaV9qzm/wDxeR0bbH73JrcWf7x+mQPw&#10;h5tW2D16t8A3+J+reu3hzvVWtu2UdZ95y3pH37FWAPjhK1Z16LLVYhV+4nVrOPmG9JY1HHvXGo+g&#10;92/DcMBXWKwS/61geOTnFeXvBIYjzZ8yCIY095gRhiPNVTKArHmfQxniiPzY1vzGy1EmtiNOG6VC&#10;6sd+NYdzOEffiEdfCEnjGAKGI/wlA02B4OelqYB4/AhAm3GcHF8co97L3PIS8FQqDAGnAl5pjpdB&#10;8Qh1yf7/Eoqn5wBp3uvnCHG+YhxwzTnnnH+uB+LaaF6Z+cd+UddX87OCimN6JhgOhA5o7RN5dSCA&#10;dwaqlRbwGhEP8E0YivKIttBhXXjco6RtUz+U1VG++wpX+7wsZD+OKU3zjp/etzpWzTkdho8SFjXK&#10;tjRGG9RRWgBxxDmgHuOb+xwBwvEpTqj3AT+vhNwn3PNxvrmX4r5CXBPGtrrv4/fu5/f56LL8BIYH&#10;8NYQ8nslnjd6V8zCL1SR5xPPWJTCcED4h9JUMBwQjoDHU8HwN1Q+Fs5M5WBc4zYW0MRK3F2jJMJf&#10;+Lmvf5gEvgNc4+87FL7EsRC/Ddd1fyvtvPI0vzV9zzsIv6TygHCEhTguU2iDPmPZjt9zQPg7Olae&#10;5x+p/58pXd3LfrQBjE+89p67Rjkw8bIvljmw5bAvdjm0Z9xdnwzsxh/4JbcIB34HDN9w8lVbd1zx&#10;Y5dt86lXbPe5d2zvhfcK7lBOv2JbT1+x7acKAohvOXLeQfj+k+ft8OlLdnTsih0fe8kOnblku49O&#10;2Nb9p21pbZctqGi1JTWdVt08YEuqu+25eXU2d0mL1baNuGV3XfdaF0A8D8NTCB5pAaS9bAK6UxAO&#10;aEXpApuA9zwUj3ZoM4XekR79Clif3/9MMHxhXf+UQNyhuCZfuEnBOhyAHO5QUPgFJx6gGZgMDCed&#10;RTQDgqcwPEA4LlRKLZoZwrK7rmv1T2B4TSfHNzMMR6VAOBAc4QM94HccU8B8xDUBhi+SFqovAPHn&#10;KrociD+2EChegOGPLu6wJ8t77LnaIXumesjwI/632Y0Oxf8xr8MeXNRnj5UP26MVw/Zw2aBbhwPF&#10;sQ7HXQpA/K9Lex2GYxkODL+vYbnD8H9Xe//Xwnb7Pxa22UP9Wx2IYyF+RPfR8nf0UvDhj24ljjuE&#10;5R/ecii+Wg+jFRIW4wA3oCluVIDbQOgeycG3HnA9epihAOJ3AsOXKR2AStovgeGIfoxovw6mi/m/&#10;NQz3xT61TTuhgOCIsix0CaB0q2qVHypqUNsOuRXPYDih5DC8KOr0S316wPe//4P0vWvo/Zs2/MH3&#10;ujbf65rcdNc2a3Te1uh88kPFULGPWGaHSxL8fQOfG7SNyw0go1suF9PbdH07dZ37ij928J8Baz/5&#10;0dZ9cNM2fnzLtmsbbdJxrX//R9uoOpt0LvEpjdZrn2slX1BVIa5z+MEEdxyMF67rMNdWGlD7/LcA&#10;1uGtKg+wB4i3qL9AYKzZAfju5oW+K819myssWK/fcqjs5RSyECiLRDbomLC6ZlFQz1OcbdJ9IUlN&#10;iihHeSAz8Lpa7TkEL4YpCA8L7RTII/ZJ2KpjBH5XaR8AcMqGu5na1296f3ENw4KVYbXd9tYtF+5L&#10;Wt76UW0VLPnpL/kcK+UJSY/8prcL5Rv1Jdj85g/W8ub31o2F9bu3bFjnBg0pjrsSNKy8Ze/dtBGN&#10;m1Uf/OD3MpbaWGzjA3yHJh37pAP6Lj6q71vmr2P6PuX98yLSMwDjlDBQYU5O2rmixlVmTHUoz5w0&#10;3r0Qc/qIk8c72qjqnNT3/BHt86DGxR71YZPGFX1a/u53NvDWDet+7bp1vHLdWjQJaXzlW2vQZAXr&#10;9ypduxSKL5KA4gG9pxKW3kBwtwBXfC6AVyIOCHer86KPcgT0DvgdMBx/5oDwFIYv1oQblQLgqVg0&#10;NBYOTWF4QOxSgPvnKHyFhyW4u0ah3aL7lplgOOC7FAz3RUY5VyVg+Avj3zoM9zS9zPwaGI5mq78B&#10;wefqvMzT+Ym+hG/wgNABu7HYdqttvVz9R8HwtA3ivwUMX6IyU4HwO4HhYek9lRad+cbDFIZjLZ6H&#10;4ahCE3FAuGv0mqsUDG/WdQKGt2r8/N4wPNpJYXjD+NVMWIs3TVzPrMM7dU+isBCfDoYjLMEHdH0G&#10;dW2GdA2GdFxoUH1DpWB4n85BKGB3HnqH8ul5yB3bv1Sp//JSKgXBQ8DwAOHtZ64mMPw2BA8BwgOG&#10;A8JR7/kCCEeTQTjg+7oLqAycDovtsNYGdP9aGE47AbrzMDyg97orWHgDtgvl8kA8IHgKsgnZLgW+&#10;85oOhAO989u3QXjBZzj9XX7+Cwfg+ApHxJfr/JLXd/wjW3HmC1s/ds36971ji7uO2OzG3bak/bAt&#10;bdmj97mNer9bb839O6xzZJ91rNhvDQM73EXKc9XD7iYFED6rcZULII6e0TvAY7Uj9kT7WrtP7y9/&#10;XNptf6zotVnL91jP6bds+eVPrWf8Xas//KKDcIfgx15zCN6k/MYz0ql3reHYe9Z87ENrPfGx/SEA&#10;+FSKX9OnUkBc4FgKzHRfToLisU0eirJMUBCTFcTEBbCo7/iCBXVRxEnDohqQjA9ulMJyIBrgWfOx&#10;TJpfZdLc7Ceh5lUZLJ8uRJr3ZlAUpW2zTX6ElEP0K/pGP+MYEO4iAoYHLE2hOPmag2QWtHGsHCPS&#10;fNP7p3l8Bp0CRAWcAlwRsk2ZyCcdsPVdUZoTTgLDulQ/sbL9X+UzVZ81bPy4OEbNaf0ccNyaR2eA&#10;L2Af50jvO35+uY5cU64z55xr8CrjVCeISbe+U3ySjWI8+5hWR9JxH2Oee8XvGYmFKgNAh2IhS0B5&#10;+PKeSgG1A6CXAuPTCUhOmLpJwWom3CVpzuGK40g1QRkdy1npDH3X8YwXFceBhThQnBcPxHkIkM7Y&#10;Zlynivucc+xQXGW5f9L7muvAdWEsI67h3c/v99GQyJ4JnOu4VzRsPM6zJRR5PGvCHQrPJba5n4Dg&#10;H6gxQp5bAPEPVI77K7vHNF7cRYrGI25FWHwS1yi4GUlhNZAZtyilFOA6rL1Z5DJAOHHNcdyKO6B5&#10;tInYjnrRTgrBw584MHxc7Y0B1tmH6r6kfiP8hrMfxi0QnOPAyp3vh+y7RMf+pdKUlX3e+vwb23zw&#10;lA1u2u8W4W2rdlv3xiM2uOOsDewaN6zC+3dN2MiBK7b2+Gu2WV/qm8+8YVvOvmnbzr7uluBo5+ib&#10;0usOwXecfqkIwC+6Nfjmo+dt5+krtn/sFTs2/pJt3Xfctuw+avtPTNipiZdt4qW37djoFVuzZb/D&#10;cCB4DfC0ttcWV3W5dXhlw4Atqe3xBTBDDd3rMgXEDsANvEYBu8NtSd5NSoDwyIt4gPCyRvVDoi3f&#10;bgbyFizC865Y8uCbvHDZEnUA2pQBmrMN/J6PCxhpblV3SQgOHKecg/IqlU0swwMsA5EDeAORSU9B&#10;OCFpS9VGZVPBXUpD52oXEBwRJz0vYDkKNyhA7xDAe2kTfQXW6xqxUKa2yQOQhwDoXiexAg8AjpbW&#10;DrgChhPS3yjv6fxA0bHSFjcP2SL2oTgLpL5Q3W0Pzq61vzy1xB6cU1hUExg+q27YZjeMuJX432c3&#10;2B+fqLB7nm+2f8xuswfnd9nDS/rskfIBX1jzoXIW0+yz+8r77B+4V5Hurejz1eHRXyp77W/q3z1q&#10;799rBuz/XtRm/21ppz2zcp8tf/kLO6VnCG671r7/vYNO/AOv1pfGCn2ZYyEO3ASYYhUei2EGaO4u&#10;qkvlUhjer3BI4bBCrLYRwDish4kHdAaSr9KDkDAguFsYa3+IsigF0amA5Hck7Q/gPKg4CktsB9dq&#10;Bx/pxLG6JT1NwxoXuMsCo1g+4xJlQPn0j77ilxkBv3EvgrCARfhT7tOX8ZDyAedYgYcPcD8H791y&#10;9yd9epj3vvuta+DdGzb84be28rMfbL3O4WY9T/fo4Ycl/06dq806n1jz8+PF8HuqKwHSOU58ibv/&#10;b+2jSWGb9tmpvndIzR/+aA1v3rCW/x97/+Gbx5Hta6PzZ333uwf3C8AJODth7z2DmbEH4/FgogOc&#10;rQBJpJjBnEFSVBYFSaRygHIOEKNIZTgnybZgWzlL6/6e1e9qFV+TlGZP2PucbQI/VHd1dXV1dXX1&#10;6uddXP3xLeu5fM8h+BbN18SQx6v3sI6BjXSyID5eDtTEAQBPYL7RglfxHrVhm/bdpP7wEBnqh+U6&#10;lxVaJjQHoXVW6yG3QfP2Wu23WGUbPn1o9Z89dBAMEM892TXxA635ACQQ22NgqwznwPYm9U8T56Ny&#10;AG8+EAngJmW9WfkA8XrtCwhvUF11Umz3WObqf49XLgG0Qw6/aYP6DG9sUqA9x698/4FV6GFKaBJ+&#10;YAB6O8TXMlC/Famsh5hRPRGuhGvqoW1IP3vsck/oj+9bqx7WnbrOlPHrpZTr3668RVw7pUBvftzA&#10;85/1Vj3c26Xuj27bko9vO0wGdkd4ElLClWzVONlcuCYblL9R99FmXXOu0y5tw4nEHTl0PU8oHZbG&#10;eLbrOvOeeF7XiQ+3+3uj5gNsznMS75gs824Z9qa6Kne4YDlsUcpRHmG3DzJurj62Izr+fo0Hxg0e&#10;47RtzRcPbdmn9wv/aUD4ncz7HS9x4oqXAqcvPs4/uDlHjVygg5fqeiIPp6LGEmd8nvL9g5cqO0ci&#10;9Akp60BxjyWuuoglXqKy87TfnLP3bfaZex6znBAtHKvkwvdVqnrx9i4DeEsLdWKoVMY5WjChdiG9&#10;iIYcgkvxUctUk+KNU7agqcqmAnyHfP2M8gsgHJgdsc0Dhr9z9qG9feaBCxgeHtjTCfCNwhscwE1+&#10;QPO5Oue54+pvvZhNUmE7+3loFbUP0I1Y9jjiY/ccfKfwOzRHfYgCQhOfeyqlkDoAdgrD56t9Dq21&#10;HbEc62yPfJTuH0q3T6V3Ru64Zg3fcbgNCJ87cs8BOJo7dMeBOHkpDAegBzyPbYDxBXrBizHEeIr1&#10;GGMl6lvKIQfiOvdnESA84oiznOXfs5LRO7Zg5LanC0/ds3K1C5XpfEpO3pwUwqRax6yV6nTcetXR&#10;oPEQH9FENSPXrZp07GYOsp+EXCEW+Z0MeGu/Go2hWl3nOF6ocuyuKwPo0vBNqx7JPuJZP6FnlNQw&#10;fjsD7zpO48Rdazp9z1rOPrDWcxkId+9w4oiPZx+9TJWCa0KmpJ7gqaaC4FMphewBu4HcU8X3/mso&#10;oPp0Ki4XED2H9crrHLplHYM3XZ3DN6xL16t7VLaA+rdz+JrWr+bqHrtqPaeuuboKnuHdp29a75lb&#10;tuzcHVt+9o6tOH3bQTgAPGC0Q+gzeHIDxK/b0vHv/KORKyauucgjXT5+1dO+szdt7YU7ns8+rKeK&#10;elZJqyeu25rTN2ytXjDX6UWzXy+eA3oBRawjtiHKIfZZ7d7jTz6gOZUA3DMpPMkDjJOXgu9iaB77&#10;ZYD8qpZ1zqe+c+EhHmFSlox+p/2/cxi++NgVGzh1x5Yd/tpKFx2zVyo329t1u2xeyy4rbd6od4Z1&#10;Vt6+0Wp6tln90l1W1bvd5rcO2Nv1q+ytulX2Ws0K9w5/q2mNzWrbYO+0DNjL1Sv8/eBfSrvsx1WL&#10;7Q/dm61q5ylbeeYb6//wti0avWRVe89Yy/GPrPnEJ9Yo1Z/41FV3/BOr1XrdsS8cgjcfueL6i8Bw&#10;zXXfg+FI884kEI5iW5TVs2USDI94wmGkBAzHkEFu1Kh8iDIYLSHZHS7ZFa4AaLLpXBg6aSrbLIfX&#10;M6VIdt73IHgotoViH4wqFO3B6Aoji/Oh/6aD4SiMMNkv2bkqpQ5EfbRPdmMOxWUnOniSbeaSvZYD&#10;8FSRL1vSYTCp3k3ydSQ70oG4ujlX8Z+ak/+LP8tT/cV+023/S/xRN8ehLdFmDbdcGoYO79JzBdqx&#10;TkpfAPNimX6kT7mGXF/GS1w/vd/YRR0E6DWuTgKGh2QnTQLiU435uF+43n6fadtUMBxAXQy/ixXw&#10;OwXg4RUe3uAzKfYJGM6x/60wnLQYhgPCEWU9bIrEuTPGeSlJ7+9IY5zzEVrE/RP3L9eCMc/14Rqq&#10;uh/+/sp/GmY+F+hyOgznHol7J72XYv5AzDFcIz6UiUe43mV9fooQKfHxzC+0DAwP6R3aYbiHSNFB&#10;gcioGIYDwtF5HSxVMQwPr2/ZN5OlMY8A3Gm5Ygge+bEeQDzCpOgZ7yAcAdfPqU3ECidmOHX580fn&#10;hEf4x2r3JyrjH86kX7RNm/yP9IsbD+zA6HlbtmWfdfXvtt5NB6174xEH4Ut3Zx/DXL7njK3Yf87W&#10;Hn7fNuiBDggnHAoChmdA/H3bOigNXXQIvu3keds+eMEB+Oajp23j4XHbdGTCth89Zf3b9tvA1r22&#10;88Cg7Ts6ZrsODtm2vcdtRf8OK6/vsrfn19m8ilYH4XiFL6jstIr6xVYF0G5c5rAaKBownDT15mY7&#10;0DqgeCjA93Tb2C80EwwHcKcqBuHFiu0h9qntWmd13f2+DODmo6AIID4TDI8wKYBwUiB4gGMAeH37&#10;2syDmpAi9RkMD+9qUs8n1ImOm8LvNFRK6jE+lTw2+BSQG69vIHgAcdYDmCP3FFde6hGeQvFQ5Kde&#10;46ScC+fB8TkOXvQBw9/RWHlpbpP9dladPf9ahf3yzWr73ZwWe6W8x2E4UPylhV324pxW+8kr1ZOA&#10;+IvzlL+g22OJ84FNDN5fLuyxX5QvciD+U+3nQLy822H4P6vOn9Uvt5/XLbe/K+2wf1DZ11fusZUX&#10;r9qg7qlDutfWXX5oSz++bes0Aa2TcdT76T3r+fSurdIkBeBExAt3WK2UMCl4h3foBu1S+TRMSjEM&#10;DxCOAnCzvExlV2lSdO9rGRHkB2QGkCM8jQNqBwRPvcC9LVqfTtQJoJwOhrOO93sWJz0TIByxzQG5&#10;tnk9Wo8yvq/q6FVKjGb32lVZ5HBYecg/PKh9qSvfT+uLtd57+bHHa1/yxT1JL0KX9GL41V3r/+6B&#10;bdY8ulPXZZ8mPbz40RGt84HDberbDeqbNV8+dCiOhzbtBbJ6PHFNqO6lrLbgdd2sB0jL53qZ//yu&#10;ruEDB+z7NNceU938OI+NdUZKAWjY1LGOnY0Njt2DLUS8aUDrVl1f2rFW14IfUvgRZQ0wXHP7WpVb&#10;omvcrnNtpQ2fPXZ4DLTP4p5nwBp4TQrcpt2UcWkfUo+TrW3NUU4p64QO8W3T5BPbnD7wGOOqN2KW&#10;E2+c8CuA71BAeuJyN8igQrSFj4k68NY2lvmYqo8tLfu4VT7Qmx8/CFHCD0lcd8LMLNEDuvuDO7b4&#10;M91bX+haaRv/dYFYzj5K+dDa37tprReuusc06x6uSMdAa3Sd18oYWC8BkgHeeO7T73z4EvlHL3VN&#10;uR47tA3tJF/r/NfjUY2lk7oWQ3qujkqEK+O5DgTnv8ewFfhPMuxIf+9SelHC1ox3R3WtS92Tv8ux&#10;TJ6628uEfUpoS8KiDWscDBWO7ba6Utqz9cpjG7j0wNZeemSr6Qf1Xc8nGh9qTO3F+1Z57q6Vyzio&#10;UCPK1YDS9x7YQmKM62DuOa4XizkX7jvYxot89jmta6DO1UAFns9XI+YrnaeUj2mSV6py7Av8nnvu&#10;gQPx+Rce2UKtfx+AP1EZOvvYKnSDpEC85LTKS3h/p/HCA3Y7sNa2VP8eMBwVw+9iAbMDaE8Fw+dp&#10;gpgJhrMPCs/vUHiK/7kw/HtwugC0A2rTvtljOm+ts51lxHLqOV68/18ChhP+pBiG40GOgOEOxJVf&#10;DMMB3s8Cw32b2v4smg6GFwPxzFNc0vmUDt6aEYbXa0wEDAeEBwx3IF6A4QDtLBb5nUme4QDxao2l&#10;PxWGA8JTGN4wDiC/m0NxwqW4lzgf1tTLxdNgeMDuAOApCAd2R4o6x7+f/q8Aw2P5eyBc47ZD68Bw&#10;1/CNAgy/nn8IsxiEpzAcRXiUJWf0fDp721aeCRh+w2F4eGQDrV0FIA7wBogH/AZsBxAPGL7mvOor&#10;7DMVDKe+gN3F0Ds01bYA4mgqAJ4qYPZ0+mvCcOKJU3al7qcNZ+7biqPf2PxFR+0P5Rvslcot9mbt&#10;VpvTvNHm8dHM9o1W1rXZynq22IKODTaraY29XrfCSrq3OAT/Y+US+11Fr71Us8Jerl2p5SX23IJu&#10;+9cy5fVus7q9Z2zxqcu2dOJr6xr6zJqPfWiNRz60lpOf+kcyG098lsDwzzIVw/A8NvA0mgqApwJs&#10;hTTPuQB/Ic09uSIvyiE9/0zPv/zf2QKGY6RigJCGPJ/tKheiTAhjBcMlYHEqDBtgpmxAN3Rko+TG&#10;D3nTpRhGlCWN/NgfsR6iTKQhyoYwrGhHtOl9Sc8IB4OkqTDeUfSLn6/OnR8DEPtyrtFG2ao5FJdN&#10;mUPxSJFsyHw58skDAsu2zIFwQGHZenlIlZDeAyZJl9VTXVaXmjYJUJJHmUjZlm7/c/84XrSB9ske&#10;dsUy5xDinFCcY5w7Kf0R/UZKP9KnMU4YOykEB3rJFjM9U54AY21Del7nnuKpGOs+3lUP4p7hXy9T&#10;GM4yEBnQHZ7ak0ReohRoBwCPOOGoGH5PpzhWwHDufWC47KUs7uIUwtObUEnRbtL4kCYp5+ZllMZ9&#10;H+ceivuWlP7F457/+PAwGNqX+4lxrXel/McerhfXU0V++Psr/+mSTLr3mQ/iHuIasE6q99U8RWxn&#10;fuGaRWgU0riO3F9faR0YngoQ7mFSdMCPNC4JkRIw3IF4QREuJeKFpzHDA4YTKzyH2aorleyETDey&#10;ECiUAV6Hp3iIvADkKRRHspGyeUDlZE9kL+GFdqEPJEA487Peiz1G+Gcqq3dlH8M6jfwPEL5n8LQt&#10;Gtht7WvwBt9vnRsP27Kdo7Zsz4St2HfG+g5csLVH3rOB4x/aphMf25bBTzMIfuKia8vJ93Jtk7YP&#10;Ku/oWdsxeMF2j7zvnuA7Tpy1zYdPeSzyjXtPWt/GXbZt71E7MnTWdh8adgjeu2qTNXevtncW1Ntr&#10;s2s8VjgfzEQLqnsczgJCEWAaYB3e4QGtEcvuPVzIA3SHh3goYn+zHCC8WAHFWaYcx6QsedQfx4jj&#10;AeIRUD62R17kh2hz06IN1tiz3usDcDvkrl7k4oOZeXxyKT6gGeXwnsY7nA9pBiAGdBMrvLGzP4fg&#10;gO8A5aSU8zAqbX1W177aBQinb/EUB5IDu1kOkRdgPLzDiz+WWfyRzPm1i2wBMFzLkR/bEO1LFXA8&#10;hJd4CsdZB4ZzDpwjxy5pzGB7gPjZtT32bnW3zdKx/zC30fXS/FZ7pbTDXivrstfLu7XcZb+f32m/&#10;fKPBnn+zwX7xVqP94p0me2FWi/1qbrv9uqTLfr2w235ZqjILu+yXFT32fEW3/ays0/XTii77ufr/&#10;n0rb7Tm1+9dqy79o+395o9r+25xme2f1AVt57lsb0721W/d39lG8Rw41l11+YMu1vEYT2SpNRiv0&#10;wOcDmsQN5+OYfCSTEBhdWo6PZ0a8cIfhSoHdIby+w+ObZfJWyJhC08FwQHgxDA8A7h/o1DaOw/J0&#10;4lju7a1jLFEdqQc3MJv15aoTYM12xDKKsuExDsgGYiP/qKjygN8Bvvl44KrP1WdfPHQ57FN+hBQB&#10;chLiZK3azA8O/PCw+quHHrt94NtHtum7R7ZVc+0ezX+HNCee0HXBTsD2BVhznfgxHVtkn+bVnbo2&#10;gPEt6m/qWnH5sS25lIXTILQNH95s/kAvxR/f0Tnoxe+bR/4RRerFfsY+xtbWKeT2u04tt5PVbE/J&#10;x77Dlsbexq4h3vRBHZ8Y0Vt0HTy0ilLOa0B5GzXPr9OYIrROr9rGtQOA40XtHxfVcnxo1D/AqfxJ&#10;Iv+Lxx4OJ98O5AZ2y9AE+LMe+ay3k6d1vO/9GGzTMQi1UvvZY6v59JFVf/LQaj9+aHWfPPKQJIQn&#10;Qb780UOrl0HVoIcS4U0IcwJQZ3zGjxj8l4R/TFbLAb77df026ry3qz92Fq4LsHoD4Ur0ICPMzAZt&#10;36x+2ao+2aLtm3TduO7rvn5kvR9cs5739JL88U3rv/LYt1Nuu/p4jx6Ae9WXB7RMTG7E8kHlhU1L&#10;WMAIGeg2rfZHh1UHIBxv8CFtww6fkOJ7HdgIhCbjWx0f6rmr083evZRiY2Jr+nuhlhHvZupSHw+I&#10;ZfLUxbntj4MGtulZHY9nPd7n7sCl7WclbP8jatce9cdu9RHzDl7tjF+geJcO1Pr+Q2tRRS1qDNe1&#10;9sNHHjudj26WyagpOX/PFugESi881HqAbHOP8lKlJUpRFvpEeRroZQWVXnxk82WQoAV6SWH/hcoL&#10;lV+YrArtX6mGozLdNCjCowDD8QR3GC4BtoHTQGo+vhnhS9yzWpqnfUKTYfjMitjgaXzw/BhqXw7C&#10;zz1yEP6nwnD36paKQbgDa9pbgOHhcR0wHJBN+yjPfgHFA4IDxPESj7ryOrWf76s6XRoUqebpZSjE&#10;esDrFFAH4EaAb9IoF/kBvFOwXvyRzPTDmdMpYDggHAXcBoQ/Kwz3fKkYhqOA4fFDC+tRFqXAeyZN&#10;B8MX6lqUjBHK5barVMt4iC8c1T2k88rhtY6JAoZnymKG517hw9esKrzDRwvxvsfvFkKlZGFSytVH&#10;iHoRALxsPAXi2i5VnrqdafSWQ3FgOOFX6vWi4CrAcAC5S2UB84jlRh0TAcVn8hCPD2ISHzxNEZA7&#10;UhThVorDrqQg/G8Ow/ng5QxqHbrlyj8aqmvqEFzX16X24gn+BITjFX7DQfiiU6xf1fq1SSB80fjV&#10;XN3j161n4oYtPn3TYfgKvQy6CIkynnlg941fs5UT1zIv7rPS+RvWd+66rTxz1Zaf+kb5V7N8qe8M&#10;5a56ynq6nCrK4f29/twdG9Cx+8/csnVqx1ode43ahcgPsT3KoGeB4QG7n6Zi4J3BbkK2zAzDV46p&#10;b8YyEJ7GDgeEu4a+s8UnvrG1GtfLjl6x0mUn7eXarfZmwy6b3brH3qpfb+82D9icto02t32DzWrp&#10;9w9mvlG/0l6rX2Hvtq2zd6S3WtbaK42r7PfVy+3X5Vn4xOeVvrVyr9XuO2srzn5ra967Yd1Dl6xm&#10;/wVX45GPreXE59Ilazzxhavh+OdWf/ySg/D6owHDMz0VhoeH6HQCcE0nzTfTgnDNjy6MCT37JoHw&#10;UADwENtdlC0o3Q5QQ8C1AOMpPMb4wbDByJEdkhs8kTdVSrkoX5wi2Tg5DEesp6JsiPoChHvbJAwp&#10;PZOnBOGck/dPnKvOA2/4/JwkYAuxdjHgwsCX7eXQEMkm9VQ2mQMYxDplZMdOKhdlgOKyN12y5xxy&#10;Idl/35NszdyLnHXZh76sS55DtOJyLOu0cqn5Dt2e9Y+y7MexEPVxjGhn2maWOR+Unj/nGudMP9B3&#10;iGX6kJemuH5+rbgGOpjHA9YBSU9rXc+/p8LwgODF4j4YlgKEpzA8gHgs5yIv0XThUQKMx/anKWA7&#10;x3hmGE6qi5HDcMprPWA4EBwYzv3PuQK/ZR976n2g/LhPkd8X2oYXz8fajjct14drF9eUMcT1VpEf&#10;/v4Gf/SzhodLl9vvM+aFgOFcj7jPQmznmsXcAgS/rGsNEI97jhTv6BSEA4vzmOE6IDA8/4BmQeER&#10;7rBZZfNY4iqbAvEA1gG5z6kMHtuIZe5h2Qr59vAgi1jkoanAeCrmBeoMyE7beLnm5Zu5GbjPXBLz&#10;MPMP/aNd/E+7OAg/MvG+e4Q3rdhsLX3brWfLMVu6e8wheHiErzlw3gaOvG+bj39sm098aJuOEwbl&#10;CQzPdfK8bTt5wT3Ctxw7Y9tPnrXdQxcchu88ec62HB2zjfsHbWD3Edt+4KTtPzYqnbLl/dussrHH&#10;aluXWFNXn5XUdNs7JU02t6JTy4scBruncANQd6WVN61yKB2wGZhMGYfESoHXAOoA2QHDSUOUS+F2&#10;QO3YZyYYHvA79kG0A8Bd17nO6rv68/xiSB7wHgHCKUvdsyu6bE5ld96uPxWGh8c3sLuhY90kcEwe&#10;ywgQ3tQ1YA2da62+Y41D8YDfxAMPj/GpYDj5gHOPKd6o/iwAcKA38DtVQO8UhKeizVMp4DjtDzDO&#10;8iTPcLzYW1daWZPaTDuaMo90vNEJX1PZucbeUb+8Ud5pr5S02x/ntbj+IL20oMP1SmmP/WFup/36&#10;nZYnQHxOm/2O/Kol9oLKAMN/Vd5jv1Bdz6mvfy79TNcIGM5X4/+lrNPTn6tt/1zaZf9jdrP9a+US&#10;+0PPFuv/8JaHyTiqe5HY0Ys+0AuObsT1mhvw9O3TjRkCWyCf9QAA//RJREFUigOoAdGAb/+IppZD&#10;ESc8QDZaqYkQuB0e1iwDw9kG+CYlLw2TEp7YLtaVPxUIfyoMJ+WYqieANxA8heHLVH8KwxH5eTkZ&#10;wQBmAOhKtSG8e/lQ4apLWXxmj9H81WMb0ITdT9iZgtZffmgb1QZg6Db1wy7NpXvV1/skPmiINy9h&#10;Sg5J/oO7Jj1sBcA3dm7Y92ED820RbAb+Ww6b5IjSA5pjdwCg1TeAV6A0gHaFHhY9H922pZ/fsTVf&#10;P7QdOt5J7U+d2G0q6vNt2H48r1Asx7OK+VjVue2HrYddDVTF0/i4js33VvZK27UTwHezJu9NOhZQ&#10;fLXOmx9RuAaECeHjie0y8rMPQOqaqiGAe5aJu96hA3R88tjLdslox/OakCKEIWnXduB0KvKKRdkQ&#10;UJwY3R6q5RNicd936N3w0X0H3k0fP/AyLZ8+skbif39wz1r1UCN0B+2kvXh988MHnt/8sLGa661z&#10;GpC4trt0rnt1Xf0aql9wmiB8H0CaECH71Tdco8PadlTXDg9/1gkdggc3ntxbrzy07d8+9ny2U5YP&#10;Ux7Vsn9rRn2O/Rg2KGIMYINiX+J0xfIJteGk2oI3dqSELBlRXQ6lJf+PLK3HB6sjPFm8gwUQx97M&#10;3++0TqquyH80UZd4Hus8y3HMwB4Ib3Oe89irvFdSD3Xz7jmm455QnzB2BrUPIXjoP8bwBsau+neN&#10;+pm+JiY915H/KuC61ajRlTIqymSUVFy4Z5UXH1rlhcfuRV6hyst1sxDaJEKWzNVAxft7oQYtILzk&#10;wkOH4CUSMB0ADhDP9n8i6sxkVqWbD5WrTrRQymODSw7CdUwEnHZArRdRlEHxDGr/NWA4ehoMB0oD&#10;q6dTQHAUgDxA+LPAcMqyD/V4vHG98AHDi2ODh/4UGI4A1ikMDwAe7Yn8gOHF62ndU0HxFJZPJWKG&#10;e9xwvMJHn3h5BwxPY4YDrwOGE+sdpSA8heEh8kgB4QHH032KY4QXayYY7nHKNW7mn7qrdt5y4SEO&#10;EMc7HCAe0DqF4aGA4QHCA4Y7EB+5lXmHT9xzIA4MJ1QKHuchYLsf51TBG91F3h2rGLvlSmF4BsQz&#10;RYzyhtN3HYZnHuqFuOJaBoSHh/hMMDz1ko7lUIvakQpP80hjOcqmIPw/EgyfDoJn4P+udSuPkChA&#10;8GIQTgzwAOHhCR4QvHfimgsQHjAc73CP5X2GD2dmipAkwHDCpKw5l6kYhpO39vzNSaC7GIyn8ryJ&#10;q9OCboA4mgmG4yVOqJSp4Pafqumg97PA8BWjGQhfmoNwYoc/geFdx76yFUPXbNnxb6y8b9Reb95l&#10;b7fus7md++3Vun57s2nAZrVtsnfa1tsbDX32St0Ke13vl2809dmr9SvsrfZ19k7XBnu1ebW9WL3U&#10;fl273N5etM3K1p+wpae+cm/wJeNfWc/wZWs5/onVH3rfag+8bzX737PW45cchjsQP37Z1XDsUkEq&#10;f+xLazn6tevPhuEp4J5KAcHTckBwpPkxh+EYxHrOThLgOwCaA/PpxPZkPwxiBGgLj+pYx4DBIAoD&#10;Jgya6VLKsTxVimSf5uAbsZ6KY4XYDyOMehHGU3q+xe1newrBA4SzL/UADTlGGHAY9LwEyI7NQRSG&#10;PqlsUlfkUY7ylA2lZWW75VCL5VgvFi8UpLKZfZkUyf7Ll6McdZAitt9JUtmMOXRLJZtzksiL/eI4&#10;0QZebDgGaYh88jiPOP/oI6A3y2H8Rj+Sci25vn69GD86eIDwiZDygOF6rn7/Bx/tgwJ8hxjvIUA5&#10;oUMirjYwuVgeRmUaAcPTj2pOFTs88mcS+wds56UkYDiSPTIjDOfFlpcV2sPHi3iZ5Zxc2p9yxFWX&#10;zZL/gCV71r3q8axJ76V4IeFaxHiOsaJT8euv3X4A4X/jP/qd+46+5zrE/VZ876VzBfcZ9xj3HCmx&#10;wfEEj/nFAYTGwqWCvtD2z3WAT6VPdMAQL7IIL2uH4aQq+4H2if8ewAMMBRR3IK5JIkC3w2yV4786&#10;kMPrwr3MthSEM6f6jzFqH2JbsQLII58j1BbPl/BCC29wxjDnzI8BnDN9pV1czGH006dX79mRiQ9t&#10;9c5jtmTzQevacNDaBg54fPC1x963lQfO28p952zl/rO29uAF23DkA9t6/EPpfdty7L0cgBMXfJKO&#10;nVOZs7btGDptO4+fkSZsx7Fx23p41DbtG7T1e47a/hPjtuPgoPVt2O0g/JV3ym12ebNVtyy30toe&#10;9wYHADusxhO4uc8WNvZZmVTRTEiUtQ52gcB4DRMyhI9JAocBqMVex6SAVIAw+1BvQPMA1aQBuWM7&#10;MJzl0vrMozz2QQHLow7CtQC4m3s3TtqGiqE4eQBx1jnPd8s6HIYHcH8aDH9amBTOFwhO7PCIFY7Y&#10;1tKzwUE4XuGA7fAKR4DxyEtFPhAaeM6+4REO2C6G4ayzLTzGp1LA76nEuUR7OR/yAoqzDJSnjcDw&#10;0gaNkcYMvM+t6fH469Xd6+zN8nZ7rbQlD5vy21kN9oe5zfbawk57q2Kxza5dZa+XLbHfzW63596o&#10;t5++XmvPvdNkv57f6f8W+Yt5bfZ8SYe9UNbtMBzv8BSGP6/r8U8LWuwf57faL2plKDet8i/L/+P8&#10;dvt77fvy4u224sJ3HjIFUIu38qorj4yPaBLGY41SwjWs1iQFEMfbF4AdQBxAnUNqpQ67C+UQMJzy&#10;AcMB3u6xreWOzx/bck2MAcfJB4YDwTMI+jgD2xxrChGTmg81Tqde1ceHJoHdAb2LYTgqhuChCH9C&#10;SIsIWwFo9nAyOg+86Tdo8iJ8xXa1Z5vSrV89cO288sA9YIHFBzXPYkMQHg0vb+x6tws00WEP8fx3&#10;WKl5EJsWm4pnPbYr82fYwjh9YFPpXdchp8eA1n5HlQJeCV8CUCW+904de+PXD227Hjp4kp9QuTOq&#10;A5tezfe5VpfbbQWkqnPnCzUnd8BgWYfzZxnPMGxC2oVdQpv4MR8AjLcyXsy7JDybN6k9G9QevOGX&#10;qW89PrQeUB3vP7JuGfu9OsHFqoj+JV2khvXoZHuULtIDgo9GAsqJqY1nPh76QPRiAdFDxduA43iZ&#10;t3z+0Jo/fWRNn953AN708T1r1kOz5eP7HiLH43irPHG7u2iH9umhTWrHMo1BPP7x8h/QyQPA8cjH&#10;K57+PqRzdS9s6YT6eYhrog4bk4DQXB+uO9ebUDOk/OAB0AaaY1OS+sct1eE4SmBf0qd8L4ex4v8Z&#10;oH3oa2xIFP9RyHsi9nTYkhwb4Q2OvC3ahk3p73oqEzAcAcNxqmBcoHgXYwyyrq73Z3WkXH9dkvwd&#10;gGVgOPbFR6oHewM7g2W2M37VlfmYwaYdU7von3GVGeQ8lUd/8OMO42iX+narxi9wfJX6m3uYGOvE&#10;UW9W5fXv3ZHuWZ2Mnapzd63q7H2r0smhct1E5XpZJrxJqU66QicSHuAAcPcoP/9ElXrprdJATlUT&#10;0ksmQLxSL50VqhOVSQD38Agv0TJe6IRpmaN9Ziv1mOUFIP6XhuGA7wDhCAgeSmH4m88Iw1MAngNr&#10;tXE6GJ4LoF1oI8vUBRAPuJ7Xo22pcghe0DzVheZrgKOS0SdiHWgdEDwF4bF/AHC2BQgPkZfWHYB9&#10;rm4eNEc3UixPpRSGA8JRgOr4KGYxDJ+vc0d8PBUYHhA8BOwOAcHZj2VAeMDx8D734+g8ZtKzwPB5&#10;p9T2kduu+SN3lH9PZdj3npXpGBVSpeqq0j41Ou9a9ZFL+9eMJF7hQ1etMrzDR25l4U2mgOELNQmi&#10;kmGtF2B4KGB42albrvAQrxrjY54A8ZsZDJ/IPMQbz9xzIO4f7dT28AwHhBMyJcB1CrBTxYcmAdnp&#10;hydR09hkNSRpLMe+/x4gHAG8W2dQBwBc6gSAS3i+oywUzD3rUd4inUOPriNaNHrTetWHiwsfw1w0&#10;ds3Ve+q6dFX511xLTmtZWnTmumvx6UzxcUu8wIHfEZ5kzelrSq/nMHzV2e9sxelvbOXEd76t/9xN&#10;GzhPOBNt1zqgO03ZN1VsWzuhbdI6QqZI/TomGjir+hJFfpRjnwzUzwzDA2JPp7RsMfhGT4PhK1zf&#10;h+F8XHTRyDe2+tw9B+J9ui59w9etqn/CXmnaaS/XbbfXGrbZS7Xr7LWmfnu7ZYO90dJvr+u98uWG&#10;lUpX2Zt6t3xV75y/1TsHdj+OML9r0nva2oO26NjH1v9edh0Wj31tHSc+s5Yjn1jr0U+t7RjLn1n9&#10;wY+t7cRXrtbjX1rL8a+s+diXrqajfDQzg+FtRzP9KAXbUykNiTKVMHZDDgEL0tznKt4W+XrGTILh&#10;KQRmGcMZ4ziHiAVNguBS5Ac0Z9+Q16VtF7QN6VnuQBzjG8MFo4j1mRTgGuMpxL4B8TCCMIoQy7I5&#10;XWF8RVmE12vUh7xdStP2hmhrqrQN1EXbqR9jDQMuAC+SfeXQqVjks52y7CM7OV+OOmJf2Ws55ArQ&#10;lcIuVLw+lWK/qGe6unh5QQDuNOUlJaA3KYp9qCvaKNty0jmSIo4T24rPHYOX/otrF9cyrh99DAjn&#10;RwjZmO4ZfhoDviBe3ADaM45vLaMUhuMRjdjXvaGkYW0rBuGep3LTaRCp3MmCpgLjkTedYt+A4KE4&#10;huyOzNt9GsWLDC8wQzqebA1fpy98u9Zlrzj85oUFBQjHQ5c+jvuI68F14bpxzbh2XG+9V/hLq3b9&#10;AYT/O/zR7/S/LqmD3LgXuS7cf9yLXK/03uYaAoHJi3svvS+5D4Hh3IuXVQ4g/rkOAgwPfaYDe6xt&#10;CcjsQJxUZfHucilvKiAOnAZ0B7QOEB4i1JHrTlaO8gHEU8X+bAul22Oe8H/FlhjHzCkxt0a/0E/0&#10;lw7j89ql63ftvS++s7EPv7KNB0cdhK/addJW7TtlPdsGbdGOMVt79ANbffg9/1AmHuEbj35oW459&#10;YNtPfGA7Tr5vOwc/sK0JDCc+eKazDsK3HJuw7cfP2NajEw7AQ5sPDtvGfcfdM3zHoSEPldK+eK2V&#10;1Lbbq7Mr7Z3ShswrvKzNwfBcQmQAr9v6rbp9wMqb11mFDBeW6zoH3OsZSBpgODylgePkpwoYDlwF&#10;spYXQDWQOhTgmm2lBU9y4HcKw9kWZVkOYE5eCsOjrlB6HERdUQfn+nZpm3uHA77Z9iwwHPg/HQyP&#10;86SPwjucFDiO5zhQO2KFBwwPr3AgOSkCgk8Fw2s6VKZN/dCiPkigN8uA8uIQKul2L1P4oSKuS4jz&#10;QLQzQD7nEtfRz1Htoh3lDeqbuh4H4gHl8QwnRjtx1mfV9Ngb6qM/zmm0X79T5/r9nCZ7eX6Htq20&#10;N8qW2O9nt9svXq+3n75aYz97o86B+C/nttnPZzfbz+e3uXd4GMQRJiVCpfykPIsh/lz1YnuhZqk9&#10;V7FIZRbZTyp67b+rjjf79tl6TS48a/Ee7tcNufTSfevThLRWk9EapQggjnc4sNu9uTVx5TBcNzNx&#10;xR2EK0WUXam6KBte3+H5TfgJYHd4hIeijEvr7m2uSaIYhAfw7tH+04n9+fAnIDzCoQC8geEo4Dcg&#10;nG2xPQA5nqkeAkX5xMUGhHvIi4K2SEC73Zrg8QAGfBMXGUCK5yvvB9gG2Dvn1K/YqGFH8UxnXrzI&#10;fCnxn14xN+qwk2wyQCQ2F7YtP1KeuvnYBq8+tOPf3fd6sSUAr9gW/t6hPI59XBMqgBUISznsYupn&#10;vtWU/Ux/qi7/L0Oea/HsUpd4u7DLsWeAusdU8IAK+gc/9QAkLEu/TgRP+iU6gW49iHp0Er16KCzT&#10;yRIaY5nyl2p5qdIlhXSp8om9zo8QxKvnGuJd7mBceanISxX5Hs8bKY8wO4w1PkzZ9ulDDyGDOj95&#10;mH/oEljf9ZHyPrzvy4t0QZZ8+tj6ddz1Xz22TbooW3Tiu9R5B3Ru/vF29fkw/a7zdLgrYbfxThXv&#10;Iryr0PfxDsM7GHbvONeFa6XyeHEPqj7W2Rb5jJ2wk7GNyR9XP+NgEiIfOxl7mW18o2eMMaK2jCLK&#10;abu/A2r7WeURxuSChB3wocoCrhlfPKsZl9F2xifXOa61utWXGZ8s8y5APs917IqwNVIYzpimbsSP&#10;6Ix33hP8v8+0PKJz9/5T+TFtx6bnhwHC8OzQYNuie6lfKf+lwo9T/EjC9WqXQdEsY6P69C2r1knV&#10;nr9vdRcfW71eSht0ozXqBBokPtIKEI9QKO75rTKkhEKp1nKq2lR6sQSOA8MdiOtiLpQchktAcEKy&#10;EJd8rsrzAU/0TkH+Yc8zGTD+a8BwvNCfBsPx0A7gPZVS8F0sjv80GB6Qm7pSwJ6D9cL2UEDs0NNg&#10;OB7dAPDUGzzE/sBwoDfrlEmhOdsXnHqiFIgHFE/Xi5V5k6t+3VDuFT6WeGwDmnVjRezwHHTr3AOG&#10;I7zEpwLhoafCcI6j83mapoPhJXrBBIbPHb3jAoSXauLwWOK68RbqOAgYjoDhORDX/sDwAOEBwx2I&#10;F2J9R5gUjxeumzlAOPHIFwzdci/0VAtHtR2N3XRVjd/JxLJUM3Yjh+ENpwshUvAMH7/tAoSnYVJS&#10;mB3wOlWj2tkwcjNPU9UVyb3OC2ksN+kcA4L/rUE4aiMEygwKCB4gPOKho57x+9Y7dscFBM9BuPoP&#10;EL709O0CBL/+BIJPXHctPaNl1w2H4XiJs32ZthEiJWA4H7OcDoavnPjG8wHggHCAOGVSAP40GL5m&#10;PFMA8QDh68/dchUDcIfghX2yEC5PvLenUsDr6ZTC8BSIF+tpMBwQjjKv8CsOwhEfInXP8BGdM+N6&#10;23v2Zud+e6Vpl73WtNNeqd+gdL290bLRXm8e0HIWDuWVxpX2it6Vnpet/6/zm+3HJW32SveANe09&#10;bX1nr9ia81dt2fjXVr/vgrUc+ci6Bi9b99CX1n78c4fi7ccvKe8raz/5dQGIf22tx4HiGRB3j3Cp&#10;XW0L/dkwXPNJDsamAoKRV5wfSmG4nq85HAYgYgS5IaR99ax0gyffX6meZ9+r2yG58jHQUiONehHH&#10;SIUBP5NkA0wJxTG8UxhOijC4wuiKF4JUsT+i3rQtcaxUHCfgN4r6Mb44Li8TvFRMp3jpwMCXze2G&#10;XhiAYQRSTxh+5FEu9mU/xDLiRaNYsW06xfFTRftiW9QVkDsAWzH05mUl9qOdlGF/+oH1VGHYhvTO&#10;4MLQDXHO9Gdx/7LM9QaEh3gJ4F8xz2rM81LgMFzjjZdsBBhmTIYYhygF4ikMx7hnnxSGDyovQLjH&#10;3WZ9KunYlOUlLcB2CsFDAbun06CO42I5URxHtkf2kjKNuBe592VvuJdOvJxwv6IA4NFnIffgkfiB&#10;KO4jrkdcU4AhL6fa7QcA/u/8R//rUvufLqV7NSNdPofi3JOhFI5zT8Y9Sxr3LBDcQbgqpozfm1rG&#10;OxwAjgj99IXyPlEaMNyBuNYDhnOPxgsqCiDuUFzrQOyA1sUwPO7pFHankDvAdyjyI3xKeJAXz8ec&#10;C+fk85G20xeMYx3C+47lr27ctYuffWmjFz61w+Mf2IZDp2zFjuO2cvewrTlw1r3Al+09Y8sPXLDV&#10;hz+w/uMf2eaTn9iWkx+5N/jWYxds58mLtnfkw0ne4IDwDIIDwDMIjkf4tiNjtuXQiGvroSHbtP+E&#10;rdt5yFZt2WvLB3ZYQ9cKq2pZYpXNi21eZYfNqmizudXd9m55uwPi2VWE21hplR0brKpzoy2U0VLa&#10;1O/reIYDUoHfAcDxHCYFigdcTaFrgFcHxwUQHaC7pC77QGaIvGIYTso+eHMDaoHLXlehTtYB0YQh&#10;8bjcBQWQDgGmaWt4PtP+WaU6ZxlghD/hHFBxzGy2xfk+LUwKabQttpMXx4wPZ5ICugHhAcPJA3yz&#10;DAiPbQHE2d7QuTaPNx7AHLFP7Bv1En4lFNA94DZKr00o7SvWi2E4x+A/CBZUd6m+xVbZCnjXdSMM&#10;S2MGxP3DpOrn12TQ/ubdWnvhzUr71Vs19pt3Gu3NhYvttdJee3l+t3uHv/BOsz3/dqP99M16+/Gb&#10;dfaTdxrsp3Nb3DscEI5+urDDflzW4RAcMP4LXQPk8cRLu+z5yl57oWa5/aJ2uf33WS32T+W9NmfT&#10;cfdwBobvkdZpUlqrSSnCgBAewj+SKAG6Ad8pyAZYOgwvlAmRDwyPcCgp8GY54oWjyAsP8yXax0Ok&#10;aH2Sx7fyi6H4VOrVfrQJEL6Ctqn+YhiOyGd7lIn1NZqkB9QHG9UXEfOZuNB7NLnv17PcQ1lo4hrS&#10;PIaNgrAJsDuwd7CvsWPj+Y1txbwfNpma5R9Fxg7T4Xz+j2cE8yDPeNbZRhnqYG7lh8kzaoPewXI7&#10;Gds9bHpsKuzlsOexj9mXOji2mv4n/amJLh02f55F+3nGcDz3dJeOqX37dIC9AE0tb9UO9OFqnTyA&#10;e6UaslJ9vkbrfWoQ6yuU34e0TogMxtpaXQNPdbA+aaU6Z7kO6h905ToVUvJX6qT44WUFZZQX5bj2&#10;jD8fb4wzHTc+eonw/O744J5DcOA3AtiT0lbaQPiO3Tr+XglP8MM6H4fgXGN1ir9DKeUa0Bc85+hr&#10;HSq3nel/rlO8L6XvNKd0HUduPrLRW4/9vwLJI3WbUPW6Q5PyIuUdD7sRJwrAd9jKlPd3xcJ67oxC&#10;OeWTN0F5DazTGljnlQLEsQX4IYZ201bGarx/scyYYdx+ruMjzot1Pz/ylPp/pqlu7BAgODCcetXF&#10;XpZy/HjPdo6FXcAPQADxcbWBdjmsV1m3l7XMjwF4x+9XOX5U4b8MiEnPfxoQr72XcDoyeNrfe2ht&#10;amyHOr9DDe7USXToZBChdBq1XqttAHAEHGe9RhfDvcCVorqppPLuLa4bqVIpMLxMqQNxKeKT89FO&#10;YPhsCRj+rtJ/Lxj+lgQIf1YYPpc2TKEUhs/XQJ8KRLMtwqYE/A5F/dPBcOpMFcC6dOyJHGBrW+yD&#10;itsBDAd8B7QPcM7yAp1DiSZilALxYig+nVIYDghHAbYB4dPBcBQwPDzFU0UoFeR1Ki/fT+vhhQ4Q&#10;/3NhOCB89ik82++o7ru2YPy+w3BA+HzAdQGGV6gfUxjuQFz7Vw8nXuGD31lFeIcP33Rl8cJvOwgv&#10;H76Vw/DwDAeAE7P8CRAn7wkMr564m8PwytEbVnXqhlWPEys8g+E1DshvPgmjMlZQArFRAG6gd6r6&#10;4RtWK0WaKvN6fyKPhV5IY5k6poLUfyuF5/d0Ck/wFIT3jD8o6L4t1rUHgOdS/+IVDghHi8dZRwUQ&#10;fvqqg3DXWa0XwXA+iukfwFT+6rMZ3AZc50D7/HVbd4GQKIQ7uWr9Sge0jtadU7kz39nq0996ynos&#10;r1XZVFEuQHcoPMBD3wPgp7Sf1Df2ra06dfWpMDwg9nQqhuHFKq5nKhi+fCQD4UsKILx3+OschvcO&#10;f2fN+z+1JSd1rroXOvZ+anOWHLM32/fbG2177fWWLfZa8wZ7tWm9vdrcL621l4kNrneMF/Wu9eMF&#10;LfYbvc/MX7vXek5ctHXvX7N1H1y3npHPrW7/OavZfdZaDn1s3ScvW8/gl9Zx7JK1Hv7M2o99ad2D&#10;31jnia9dHccztR+7Yq1S29Gv3Rs8A+GkfwHPcM1JLgBYADIAoZ4zrsgrzsf4wdByA0fb9GzNBbwm&#10;L2B4DsSL6tCz4Hv1Ax31rHNRv57Xk6XtubQehtF0ijbp+T8JiGMAYkxhYGEchrGFwRjGIQoDDLEt&#10;VVp/HAPFvrF/iGNwrBAGW8AmxDKKFxIU67xwuOFWUBh9/Eu/S/0XdWIgysb2fXgpCE1VbyrKp6IO&#10;JJvb60xTFNvSY/HChOKYsZ7mU5b9aGtaP+cTYhvinDBoo89YRtEP9GlcC65bXBuuA9fE4xCqb2K8&#10;kPp/LWjMY4wzDlMIno69eHFDxTCcfYHh7M+LpewX93xK/0WUPFIXeUXi/uTfL4nFiWF9TMt4nRzV&#10;Mp49R7QM2D6peqZLI1Z5KAXhGOyyuVzcW6nihynOmXsfGD6kY5KyHver94FSzttfXiR/uZHoWz5I&#10;xAsw45vrwfVkbPGyrOb/8Pcf5E+XOv/TpXO4S8p1CgBOCuAIyMH9Shr5LH+ta31JY+RL7QwMj3mD&#10;+xdwEi+lMUcRz9NfMKWA4eEVzn0akLxYAa95MWV8AbQneXmzP3WrDhTzN6nncRzJ4Tp1ah/W42WX&#10;dnmsUaTyMXZjLuTcr2gb505f8add7ZryPvvulp3/9Iqd+vCyf9xy87GztnrfmC3dOWQr9k0YH8jE&#10;K3zpntMeJqX/2Ae2aehT23zyI1t/5KxtODxh246f949iAsGJEZ57hR/NYPiWI6elcdtx7LTD8PAK&#10;B4iv33vMVm09YL39O6y6c4W9Xd7iALy8eamH1wCCu9czHtA1i21OFXBzlcNvNL+hz+bVrbaFLeuM&#10;uOEBvgHDAYIBx3hMA3wR8BTQWgxfA3IvqF3qx5xTucgBPCnrJXVZbPGyxixkSml9Vp7jAsOJ9U2Y&#10;E6B61BWgnHxihyO8xSNGeIRiQbQhQDnnQZuB4QG7nwbDWY80QDznT53AeNY5d/YFvFMm+oP18AxH&#10;gOWA3inQDpgNwA6QzXbyI8QKy8XbA4SzTH5pba/HfkcsOxhXG1B6TYqBeMB88qM8697elhU2r6ZL&#10;Y6TDIXhNh9rSvsK9zxfUL7Z5Og5y7/CyNvvjvCb7/ZwGe2l+s71a2mGvLOi010oXadtie6Niib1U&#10;2mO/nttmP3u73v7l9Rr717fq7Cezm+y5Be323MJO+7muDTD8J6Xtnv5UacQS/0lJmz1fvsh+p7H6&#10;69qV9q+qGxj+f7/dYP+ztMveHjhs/ZcfZiFTdB8u/+yerZPxgACDfRJeviuk8NjF+7pXE1TAcLyp&#10;geCrCmmvJiny8RBfoRs/ACUhVFZpwsPjFxEKAUU9iJjf/vFMTYTdyg8oDgTHW3yJ6kzBeLHYP0K2&#10;uEe76uADmB5+Q2KZEB58JBTwjSI+Oj8EbNTktFuTEzG+9ys9qDmOuM8n1TfAX+wS7CDsIuZGUp7n&#10;/vxmftQy8x5ztw7tcx7zPEA5fSbE/B/bEMvk80xQc/JngLrI533qxV4jDfsttdOYc6Mc+zDnUt9f&#10;wmbQ6TkYpz5sSWx+zhtbByB+RHYOsaCPa5nQOwBxQl7gXc9YGlC6Xie0gb5W49eooet0cp6ncqEB&#10;aaM6AhA6oI7gPxbWKs9D9xS0nm3qSIQH8TrKKF2jFAHHHYwzvtRYYoAj90KXFn/yyFapkzz0jbRW&#10;7SBuNT98HNCJHlH78bA/rgc5MbmJlY5tiX0HBHcbjWeezjW1m+OaxHI8N3k2+vORZYkfns+qTsAw&#10;144ypOR7+EGlDtsl7G1sbGB5fJ/HU5Uhj3LhkILclpb83U9txnN9TNdiXOd2pgiGx7OdsYOiLd52&#10;1esgW+LH93gn8mXKqo7wBo8fa7AjqJdx7z/as67t0Uf0wUW1h/CK/uO78uKdIs6T8cS9dlBl9qjd&#10;xKXng7EbdJ1WqaLFMjqILY747w3i+hPfnR+6utUwD5Wj5QadXI1OqFYnVq+TalR+ozo/Bd94lBeL&#10;fLzFI3zK94C4UpQC8QyGP3YgDgwHXkecbzRPLzp8aBMQ7h/c1AvOdAJIF8PwSXVp/wDk6F1d8PAM&#10;Dz0NhlNH9uHPJ7B+kp4Cw2fpZQYY7m0u1OHtVh7bAmKHUgCOAlKHimF4ieol/rvD7omCd7heDB16&#10;n8rCoXg4EpWbp3NlO/mU9/jxSoHMAHGHzqoz89bOwHMGvadPwyM8FNA7YHjEDicPz+6A2igF4KlS&#10;GE79pFGeY6Qf6/yzYfhYBsJJF4zf9w9q+kc1Vf+8wVs5DC+XwjuccCmZtDx808OiVA7dsIrB667y&#10;4RvKzwA4HuHuFT5818r1ghsgvEzrxAzHA90huFJilGdSGalc+1erTQHUA0IDvfEGJ0RK1VAWlqVm&#10;JED4nQxeD9206sFrVjt8y8F2/ZD2SdKGovU0zWD4rawevNsB4Er9+ElKfoPOMwPrxenU8LpYUXYq&#10;TVXepfaRtqjPO0/ddRH/eyYREsXDoqg/3SNc98BiXefe8dseGzwF4eEVvuzMnQIIv/HEI/z0DQfh&#10;y87cdAHDPUQKsPzUVVt26loGw0/fchiOh7jHC9d21tdduGUD792x/ou3s+XzEjBcKZAbb+++iW8c&#10;nAPK3fsbGA5IB4QX0vAMDw/wCIUSHuABv6eC4A7CR7/xD1euOHU9B9VTaSrA/aeoT2MVrRpTXdJK&#10;jR2EpzdaPvJdBsOVZjD8W+sdBoJnWqnr0Hn0S4fn688/tI79n9u7i4/YHxp32O/qttgb7Tvt1dZN&#10;9lLTemnAXm7ut9839tkv9Y71k4Vt9pLe3aq3n7C+c5et/4Ortmj0M6s7dN7qD120jqHPbPHYN9Z5&#10;8ktrOfSpNR36xNqOfG4dxzPA3XL4ixyGd564ksPw0PdgOLF+A36l8JsPl8THS2ZSlNMcPMlDVnO3&#10;CxCoOcv/zc4NLPJUVs8xN3ImlM+v/P4v68rHSEil51gOFFkO6Xnkx+IYUUbzpAM4Pa8zr15J90sO&#10;0ynD8VMFjAdwcjz2QXrWu6JNUWcYUyGMLDcCi0QewjBKDTHqiLoRbacdaf3F+4fRjzC2MEKpjxQY&#10;xcsFhrvsqEnQmDTyeGFg/9g39InO30G4zjMMOY5HeQw9XjJ4cZFd6Sl1ySbz+qk7FMeI9oWinYi6&#10;eblA1E09USbKsX+I8uSTUpb9WGYbbaQO0vSYURd9joq3RX5cM65BXPOpxL9jxljUc849XcjHmMYA&#10;ZyzHGIxriWIftjPuGPsOxAtjkTTGJfeHnq0eJ/OkLmZ8FAgva9KZ5J5aqidS7mGgdqTkezxwlY0P&#10;E1HO71+1y72AtMy/GiPuZdkaDsBpN/+BQco5+/mQp/LuncN+qo/zojzwnH+r5T6kDl6sSJkP4h6l&#10;nOwQF/cmLzm8LPAyxPXg+jK2GNOq7oe//8B/umR+jZh7UMxFAA7mBOYL8lgGgn+l6/ytUrZTHlhy&#10;Wevc18wdegfMf+hiHDAn+T3L2JA+ePg4V4RLifs57um4r4nzCUCPe571VLzsMifE3Dpdyvzh4Jtj&#10;FfbxOrXOhz1pO2W/1DbGLefGeXHeuhW8f7TJ/zTcvU8+VScdu/CF9R8YtbZ1e/1jmct3j9jyfWO2&#10;bM8pW7533FYfOmfrT3xg60++ZwP8In7svK05ctrWHT5t/UcmbODoaVt/7IxtOH7etVHbN0tbjmbx&#10;wrdJO46etU37Rm2Hym89fMoG9py0jfuHbdvxcVun5bbVW+31inab37LSytrX2Lz6Zf7Bw1kS3uDv&#10;VnRbaT0QmnAkazxMSogwKeXKI2xIClcD5AJhgbEsF4syLh2vpmWN8THOkuplNq8CyLzESmuW2sLa&#10;FVZWt9xqW/utunm1llfagqrFnta2rrW6tgEDkJer7dUdq62ue53Vdq21yrZVylvhaU3nGl+uaF3p&#10;61Xtffn2+NgjoUICGnMOc8o7bJaMMGKls/40za7stDdLmu2NBU3uTR/hSUgBxWkYE8RytdrhqdrO&#10;sWuaV7qqGpdbRb36pS7z2g6QzTKe1lEn+0adKVgH0qOA1WwLsA3QDqgN9AbOU5ZzCHiOpgLusc5y&#10;9JNfc9qkc6UvJ6k16/OytpVWSux5qaR5mc2t7/UY4i/Na7DfzaqxX79TZS+XtuYf1HyjeonNbuqz&#10;Nwh18m69/bffzbf/+8XZ9g9vVNkLC7vsN7r+hEv5yfxW+6nKP1/W5bHEf1nW6fmI9RcqF9kLfHxT&#10;9fxKY/d/zmmx/+utWvuvc5vt5aU7bItuVp5H+3Qz7pEGdBOv/Py+DcjYWa/1PqVLNFktk1GzVJPX&#10;Uq0vlwDPAHAH4jJIkANmlVmlFC/egNLAyVCEVEGsL9F+CDjeq23phzPj45l+XCn9uGaUm1SWVOtA&#10;9tBSyb2KpeWXH1u/JqStehZvke2yXnUTDmWrJqiDmpjw/gbuYhNgx8RznpR5NJ7JqnKSDcm8yDp2&#10;mZrg8znznabF/L+HyGO+45nAfEiemuFzImKZbZSJ50Gakh/PCsRzRE33ZwQp65SlHHUzv/6l/mhf&#10;PMc4R54rvKNgD45h46gANhRxxHdI29UI/8CmdvAQM0rRbrap8RF6hg+Nsr5VlW9Rx+3UOuEy0HaV&#10;36YyW9mXOgrl0RbtE9rMsSRAOkCcD3kSe9o/fqrGIjzV8U5f88VjH98eAkXl+aDpEV2g42o7zhBh&#10;m8U1xx7mPQRh4/LsjOvNc45rTv8zHhB9Qx6KMcIz0b2lpXiGUgfPTJ7JIX9Gqy0AZtL4ARsRbiSX&#10;tuf/nal9eG90hxKlYUtyPdzRQtcGgM5+/ChOvbm0P/+JmIar5H0L2B/nyrM9fbcD4vONkeIPZbPM&#10;PvFfaanS86AOjgP0x5GGZfqY/44c1vU4pfqxmQkjc0w3Ax8m3adruktjY4e0VddtozqWcDb+Q4bW&#10;+cGE/2JZpnV+VOP7A806uSadcIs6tVUHbdJJ1qsTGt9/LJk16KCI5SY1vBnp5q5XWq0yfKyTFKBe&#10;p/xa5VepbDWp8iqVV6YUKD5HF2KWDPbZKv/W6Ts2Sx0+Ryc4V/nzZNDPPvfQU8KrpLA702QP6wDf&#10;Lr1QAHxTj2MgKnmeLwUwD0A+Sy8Vs8480RxNYigH7hrgobnj39ccvfSQApvd01r1hVgnPwQIT1NE&#10;zO8IBYLCszo+GrlQaUBl4m8jlsnzmNoOjTNgnKbZByozr233fNY6H0wFnC/QeRPPHRjO9lljdxw6&#10;T5XSf+xHvZkHdVZfDr+B12pPhC3JobdS1ueovWwLSM42Qp6Eoizbo56oC0V/xDrbqDMU0N37g37j&#10;OCqHPFa5ysyk+XrJXKAb6Hvxxofu2YJB1T+svpYWjjywipGHrvLhB1Y2dN+BNh7jgO4szQQ4z1O1&#10;I8Q6Yj/2Xzh0x49TUkhZz1QA5nqRRxWDN61y6JZVK69m+I7Vjt526F2v61A3orwRALbyHXzf8bwG&#10;XZuGsbvWqOtGWq/rFttJ63UcwHeDJg4H4ydvW72OU3filtWcuG6VJ25I1/yY1ZpogPuAf7zbgf2R&#10;Vqhc9SDwXPWN3rFGnV/jSFY39VF3pide5HlIFZ0HMN3bq9RV5MXepBS1TNJ1a9W21uHr1j5609rG&#10;bno6SWob6pSyD2Pemizt3zl8zXrGrlsXH8bkg5nJhzCXnr3tWnYm04rTic7czJcXj15zLdX+y8eV&#10;P3HLVmn/Pk3yfdqfZQD54qFvbOnYVc9bc/5ulj8K1CaUyk1bf+GuA/EsjjfQO2KIZ+FTCLcSaeZt&#10;nn2YE1Fm4Pwd30Y+4D3bP8vLPpR53T3BAeCpUhgeXtxTQe2nafX498E38ljfM2jZ0FXvG+KC9w5e&#10;kb61RSe/ydWn58OS4au2dIQfGLR88lsrWz9hf2zfbS/WbbbfN26yl9u22Gud2+0Pzevtxwt7/Xs/&#10;v27ps3nr96ufv9T1umxLxi/ZotEvdM0/17j4zNqGPrfWk194GBQE8CYcCiA8wqFEKJTpBAwHkncd&#10;z/QjIJkDMimF4ikYn0kBwx2i6SGv58okGK7nhkM93WcOAHNjRnkAcYwNwiVg6IR3QAgDDbCIsYYC&#10;NKIz9tgmHj/y/CgPbGNdz3A3ZtK6UiMPsU4+RhVAPIXhaVn3Rii0i3zqRbIRcqV1kpIX5dgX4Mc5&#10;c76TpPw4H47N/rx8YJCF8Sk7NxdGKEqNT14KIh+xzsuJ7Klc5GO0UmfAoZB7TahtxUCc8ojjymbz&#10;FxddQn9BoL44Bsu0JeqnTsBVnD/ng+J4cV4hb0OiKEc7EXkY0mFURz7LGN2xjmLfqCs9bpqHaBvX&#10;yr28ZxA/4sQ1YhnFWGA8R7mpxijXNPKjnENxiX3RuMY+wiiO+p9Vem65J/mgxtJ0SkOuhFiPkCx4&#10;BZHGv0GHN7psHAfhspX8Hk7vCc4/FPmcKy8nvJTEfcj+eq56HcwJCDguWyWD4VqmjriPuE6MCcYW&#10;L88q9sPff/A/XcYcZnDNEHNEus7ydxoLKQhHesfPX6jTuSxeqD/XHM997/e29o97mHGS3vfF9356&#10;v7PNAbb2d6AtRQiWmOcYc9OlyGGA9iFlnbmHUC54g9FewqHgBc65MUfqtnSxTP/wx1j+9PZDG/3k&#10;ih0696kNHJmwzo0HrW3jIY8RDgTHKxwgvmL/KVtz5KyD8A2DF23gxHnrP37O1h49I03YumOntX6m&#10;oHOu9cfO2Yaj52yTtPnIOdt2+Ixry4FTtnn/mK3fO+gidAoe490Du2xO42J7taLT3q5barPqltkb&#10;FT32WkmHvVlGvPAee7Ok02F4fCyzqnWdAcIrlVa0rLWy5izMiHsYF5R6JQN7A46HAqiiDOQSh3pl&#10;AX4DbwnHgTc1ccjZ3qdya6yyMQPipPXt662BkC2ta/xDjcBWAGyqig7t17XGl4Gy5e2rcpEHnCWM&#10;Bx7MtBPPbNoM6J1f1W0Lqnv8fAJ6T6uGJTanqsuhOLC6tnON1XWt9bS+e10OwyN+d2XryhyG+3LT&#10;1DA8+hCxnMb6pi6W+VhlCsPxTkfFMDz19GYZGO7XrXDt0msUMDzyOT4pop8QZTh3b5Pas6BpaS7v&#10;18L1oN8rO1f7tWCZ7XPqFtk7VZ32RlmrvVLaZL+dU2+/mdtgfyhps9cqe+yN2sX2SmW3vTC32X78&#10;VrX93UsL7R9fq7R/fbfBfj6v1cOlePxwjU/SF8u77VdlXZL2KcDwX2ocv1C52H4p/aJqqf2kfJH9&#10;q8r/c2mX/VjrCzYct+2XHvtz7bBu1A2afJZ+eM2WfHLDVn39wPo0Wa347pEt/faBrZCRs/Tq42lh&#10;OF7X5IU8DncivDnJpxwiD29tBBgHhn8PcOtYAcRTED4VDAeEI+pZIi3VMmE0gKOrtR1wBjjdpfPc&#10;KQFtEWE+jmvOGlYfYAuckrBZeJZjh2MXxvyoKnyuZn5jWU3yuZp17ENSoDZznqrxOY+5j+cCChiu&#10;Q+ZzI4p1UubHmDtjPS0XdUa9Ufav9cd5RPs5V+Z84CbvK+GxjI3E+ME7HOi9Q4UB3S4gt9J9yt+t&#10;k9+lZVLW8cTfW8jbq3L71YEICLpXHbpb6S6lO5XyIUsgNmV3KkU71KGIuOV4lBPyhxAbXGu8v/H8&#10;Xq+xBUTdQZ3aF0/2QbUXhwfey7DP4n0n7K+w2ePZyfOO5zDPPFLGAtdeh8ieexLXX4fI31FQbFMT&#10;fB/29ee4xlU8g0Puka2Li1KgHOHJAojzQwR9Hu9OgG+cKbAlh9WfY0rJ412L8QtgB4YzjnNpnTz+&#10;GzHq5Hwpj+K9gHdR4LW/H6hOliOPda4/y95fyg+gP5WwRYDvfh5aj76mHmLje7gXXZtTupYjuraD&#10;ut5HpYPq1APSPq6/0viRZJuu5RaVI7TRWuXxXwL8CMdcQkgkvhGA5zgfSu1AOqk2qVUHbdEJpWrW&#10;CeBBXq+G1qpT6t5/5OtNuvgN2hZe5Q7GtV6utEQGP9AbID5P294+c9dmnburvAcuoLjrvLZrcAW0&#10;DoiNV3WqCImSwnCH4JqQAr46cC1A8QDiOQxXHc8CwwN+z9cNkCrPV9kUhrNcDMOLhVc3Hta0E+jt&#10;bS3AXwe8AOM4jwIQdshb2E5+BsC/L0A4AmSH5p1WHdL8M9rvbCaWZ1LsQ11A8FQch7YEoA6IHfCa&#10;vNlDd1zp9lRPg+Gxniq2oZlA+LMI4A2IDugdmgqGl+laIZYj36H4DEoBeg7RpYWD96aW+qps8Ikq&#10;HIbftiotVw/dzWD4SAa3M8AN3J6susL2DIhnIo9tNQB1Kco6DJcaT9zOgLhUp+NVD95y1WtfVDt2&#10;z2pG71q1Xsgj5EvZ0E0H9VUql7bLjz90S/U8HYYDwh3uK800OazL92H49QIMz9Q29kSto9esbSRT&#10;e0FdKts9esN6xm66IjY4H8vsHrmq7VetY/Q76xzTMlB8nJAnGRRHU8FwvJWLterMHVcGwTPx8Ufg&#10;+LJTN2yp2kdKWbaRLtexCFOSAXFgd8QXz9YB5IDuDIhn2598kPMJDGc9tgUMjzqiLHkOv0e/nazE&#10;Czxg+L8FiAcIDxheDL3XTCHylw/Lbh6+6gKIZ1D821zUHdtoFyFWGvd+bG8tP2YvNm+z37dss183&#10;bLBf1Q3Yb5o32B87N9tbK/daHe/Cpy/Z0onLtvjUF9Y99oV1jHxurYOfWcuJzzXeP5O+yOOBpzHB&#10;pwLf0ynihXcc/cp+pDnDP3yHNDfkYRpCwLGZFCB8Ws9wtqluPGoBwgHDMWjccJH0TJ1kjCHWA7al&#10;0I180guPH9q5h5LqS4EcYhnFtlQBKAF27qmrduiZkcPw2JfjeBvUPoSxlOZHO2gb+wX8RNEeyhTD&#10;UJbTsqnYB+MJ45OXDtk5k6B2GJtsw0CfSlGGfRFlMU4xTB3iSA6P1Bb3ktS5IYC4Q3HlBfTBiKUu&#10;XmY0LHKPH9lnedvwiPzi8WP7rFBPhCjguoaBST+Qcm7I4VJBXGu2hTDCoxyKdfbJ215YxsAuLoui&#10;rqi7eFyFuHZc97g2UwlQzfXiugGgGctcK/Z1GK40FNea8lPJx0Eixp+e/5NCDCHy9JzPY3DPJO7b&#10;k0pT4e0dGlZ9AHBegrg3SVkHgAPCj+mCsg8A3O9npYg2eRgU5dH2uIahuC4BG8mjv+gTytM/pOE9&#10;H30WY51lxjv1UAfievISxdhS03y8/fD3H/tPl9dBB3OEhptfN72ruVhmG8vMGUjvcvm6A3KliHkm&#10;5riYr2IOIkXMF4wRlnnJRjGPoJgjQowp8inPfnlcUIkY5dQdL+3TpXk72E9pvNxf0n3xme6bmHc5&#10;B9rP/Eg/IPqEP8bxe99et10jZ2zDoWHbdGzcVu4ZtMbVO61r6zFbvHPEQfiqA2ds1cEJ6zt02tYe&#10;PZfD8PUnL+RAfN2xswUAfkZ5ZwuA/Iz1H9H6YdV/eMI2HpqwLaoHbT04but3D9naHSds84FTtmvw&#10;vG04MGJ1S/rtpZJGm9OyzGY3Lbd36xbbm1Xd7hlOfOf5dUttXvVic+/rplVW2UJokTVW2bbGKlpX&#10;W3lLn8NwvI0BpQFRw4M4AHNA1hyAFyC5S/sTHqWkboV7n1e2rLVqPtIplTetdhA/r1p1F2A8ZVhm&#10;e23HeqtpX+cfasTjGMhKCowFeANhUUDZAOKk5DmwBeTW9TpcBloDqQG8hIpBwGa2p4ptIfJmVXR4&#10;aBnAOHVQFwKIsw705hiI5fDsLobhLAd4jj4MD3AgOG0D4OPRPk/HnlPdnYeHKa1fmn/kk2Xy2JaF&#10;lsk+OhrKws6oPTpewPU4RpwzKedDG6NMtNvboW3k0Z75jRoviYDe4RFe07POYTjLAcrDS/ydmi57&#10;8d0aB+K/X9BsfyxttT+WddgfFrbb7xZ22m/LOu3nsxrtn16vsv/+8kL7+9crPX74r8p77MWKRQ7D&#10;f13RY78py4D4C9onA+Vd9ovyRR4y5bmKxfZ8zTJ7TuKDmv9tTqt/VHNO/xHbo5uW5+EBTWLrvnxg&#10;vR9ctWWf6eVFD6D1mrhW6wYGhiNgOOFIcvCtiQB56AJNEqnwDA+xjmd46jUenuF4cXtccuVPBcPR&#10;jCBc6iVfivArxJXGU5hzAJRu13ns1kRMGJQDmogIhXJEOqH5CxCOTXJGwh7hmcxz/n1twxZUE30e&#10;ZF6LOTvmaFLmt3ROT+e+mPcpw3K6TU3Jl/nT1OrSYfM0/iKPP1LmUvb/W9gG8SxTl3pfYO9g2wJC&#10;EX12QulBab9OZg99rRMOsb6vkB5QBxAOg49wHtFJAdEPKP+QDnC4ID5QyocV+Vgp8bv3KmU/YpSn&#10;2oOUz3UND/FNKr9J1xtv9G3Sdl0k/ximth3RcbD3GOtcb+wv3lHCPg7bOew6np08L9Pno4aWi77Q&#10;EMyf0TEeIp/yIbbTb9TDczhguL93FJR6bqee1SkMP6++OqNzPa1z5j2ScCjE4QZ+j0nD9x/Z6L1H&#10;bqtyTvE+QF1A9ni3ifcTQpecUx2EUuGcA44DrVnmA5xs47gsk7JPrLMv69wnOP7EO1Qq8hE2iL9r&#10;qN7wQEfA8Akdgx9XciCuukc0XgalE7puR7Wda8cHTXdr3X8M0fp2lSM0D9ecEDsblD+glNBHzE1L&#10;ZagQKgcoTtqjC+pwXCdL/PE2Gd7AcWB4qxrYrIveqOUmbW9ROc/TMkAcz/E6pR6XXMul2neeXuwA&#10;3fO1/O7Zezb33ANbcPGxa75e8PEKJ+UDnBGm5HvSzUNKXHDkYVH0QgTwBnwDWFHugXxadbNdomxA&#10;9NmqJ9VcTWYowqA8Cwz3UCmnnwDwZwHhucZ1nmovbSR1uKxBSRrrHiaE89E68Ni93gv58/WCOZPw&#10;Ap8KbiMA+UL1xUwqOc1xs+MUA/diGI5SiF0MwotBNnoaDI/9U5hOWeTXV/q3gnD0NBge2wDgqaJM&#10;Cr6n0tNAOHVMVniHZyoreIdXarlKfQCMRoBnBIRG7sEdnuPKrwOWA8GB00DzQtlJ5STAN17iAPHM&#10;WzyD6aEmjTnUoLFWd+q+A3G8xPFUd4/1kxkMjzpjv8wLHQ/0TE/zDA+lnuGoeZRyt6w11w1X20gm&#10;AHiqYhjuAPzULVfv+G3/OGbEB180dt09w3sSCL5kgjApxAy/5ZoKgE+CwAn8DiCelgWCh8c4Yhl5&#10;PWdu2cqxLIQK0DoUnt4bLt7LYXiqANwpDI/8yGM7eSynIJyQJMuGr3jqGrsxLRD/tyj1Ciccyipd&#10;o1SrE7FOqJQsfvh19/5GKRynfeSxTJmA45Vbz9sriw7YL6s32I9LV9q/lC6z37ZstAX9x6zl0EVb&#10;Nv6V9X9w3b3BiQ/eMfyptQ5+Ys0nPrGG459a/bHPrP7oFzkADwjefPRyrqYjl74Hv4sVZVuPXLYf&#10;AbynUkCxYvhdLCD4TDAcIKb52OE3xnYAaYRRgPGFwoAJhXGGYYYhFalDDYky/PJ+UUYFKeUdwEp6&#10;RjvAxmDiOLQhpOelQ0i8WD1Mg5bJp1wAOhTwPLwGyKO9GFuIZba757fSEHXFeX6vroLSuliO8nG+&#10;GJWyb9zol80zSeTL7sk9K+9Iso8mbSMfoIjCUMU4DcMUGEQ/Ypy6gSq5d4b6JOLmhTFMW6hbm/OX&#10;EY4ZL0aXHz22zx4/cmPWQxjQ/ypI/9M30QeI8+Uc45oj+iHtV7anZWK5eHxgZKK0HIp6ot70+Kno&#10;77jmMR6nEjA3rq3sCVdcZx/XOkfEuELpOIhxhWI9tkd54DfQGQUMl32QhRaSZBtMK+5TPdP9RQed&#10;1HIoYDjg2z2+JV6GEOvDOg77UIY07nXuYxRtou30UfRnXCv6Pl5yImUb/RrlLqi+86pXNnK+X1w7&#10;xhdwMe7rAI2MKcazdvvh73+BPw0dv15Iwy4HIcwZLKfzE4plYmd/o4sccxVpLDNnMe/wMh0v1fFi&#10;HXMYL+Ns8/ksEeMqxlaMKcoUK+plboyX/KnS4nbEC/9XGtuX1X7aGnMt22L80i/0B38fXL1u/fuO&#10;2qKNO6z/4LBtH3nPQ530bDlii3cNuVc4IJzQKKsPn3GvcMKiAMMB4QHDA4gHDEerD0+41h6asHUH&#10;J6z/wJgN7B+zjfvGbMPeUfcM37BnWMsjtuXguG08OGrLNh+w6kVr7J3abqvoXmvzWlc5DH+7ZpGH&#10;SilrzcA3ELyiGRDd5zA8FCB8IcAWIK40heHAb+JY13escfgdyiF4AsNL6pZ9D4bjgQ70Jn9u1RJf&#10;BoazPr9mmZd1aN6hcqoXsPpudZfNru1x0Ap8DY9kwHcKxAOGBxAHaAN3gcHAXUAwnt6EPAkAHgoA&#10;Pq+mJxfl3l7Y6mJbeH8H9C6G4WwPEM5yMQyPHw/oL/ow9Sx3IC45gFZ75ur4KQwvST46GjCc5am2&#10;VbZkMdejvaQBwwPyBwynf9gW7SafcrTFwXzD4klKPcS5BuERzjb6nR8l2E7eH+c12O/nNdrv5ja4&#10;h/hv5zXb70vb7OXyHnulerH9trTLfvZug/3PlxY6EP/nt+s8friHQ1nYZb+rWGS/VdmA4b8ozfTc&#10;wm57rqzHYfgvq5fJ2O6yf1Hej8sX2395o9b+6+wWe7Nvn0NJYj8Di/u/emhLP9ULyTePHIavkzwW&#10;OJBJNzqgGY9r9/TWZEDqnt5KZxIQ3D+EKLGeg3NNMMBwB+AqM1XqH+QslAOERz4f7ER8PDFAOB7h&#10;gHBiSwPJiAu9X3PUAZ3bYQkQy8cwsQUQdjq2UNi9qV3Ff86oSp/rdJhJ8zPrzHPYm8x1pIh5nfk+&#10;5vzYju5KPA+YE0P/1me8mvY3+aONnANzPP3AcwVbE1sGGxd7jvAy9Cvj6KBOfL86AQG6HWKqowDb&#10;h7TtuMoRI5ofIvgwKXk4I4SAnw5AtYwOqdMox48XXL8Q1xPx8cVdKgccBZLu4nhqMMc/KAFSj2j9&#10;hLbjQc37GPZcvINgj3FO2GCI607Kc1PD6nvPQcQ6Kf3BczS28/0Pf6/QucXzl+08f1mPd7YUhBfD&#10;cCB4KEB4gGsH4Tcf+4c4x3ReAHFs8Qls1geP3E7nfSNsS1I+ekkoMz6AmXqfE++bD2wCvAHgQO4A&#10;3CxPqM8Q4Pu0+rFY7Ed56vEQalMo3ks4Z6B4/m6qZR87ageA3z3edUzCpjgUl04pH2/3QemIjscP&#10;Jnj38wML15j/CuC/O/AQ9x9AlG5TmzboBuWjrMvU2Usk4osvk5ZIQHHijAPFO9UwhOd4p/Lbld+q&#10;9Tatd2gAIJYdiGuguPe4xMc5y7SOdzhxxEuVAsLny9D32OLka4ABwxcUYDjhPObrRvmeCvkBwwHj&#10;xUAc0DojCHfNDMPDQxzgjRaMT1aAcPQng3CkNi3QcRdKLAO6Pab3KWD1wywciVLOgXKl1F0o5x98&#10;1MCdUWfVF9MAcbYDu1HpNOnCM+pHllXWAXsBgi/QMnI4rxfNYlDNcjHABl7HNcl/pND6TDA8BeFp&#10;PmKf6UB4hEGZO3RnRhEmBQidgvAA3QHDY3sxCEcp2J5K04Hw0pO6dqqf46daMHg7V6kU4VKIN44i&#10;FnlA8Sx8SQa4I81h+VgBgo9mIDwtx7oLiC2FRzlKvcobNc6Qw/ACVPdjU8/gLYfhk4B4oa5ngeFN&#10;I8pXW/4cGN4ycjVXCsM7Rq+7cgg+cce1ZDyTQ3E8ts/cyUOiLNeEvUITM1qpibwPz+4EbKcQPBRw&#10;O4T3d6rFahf5AcvJW6J2AsYJl7JyPIPawGsUYBuvboA465FXDMKB3Cn8jvw0L0KjBARfOvS1i2WH&#10;4oUPWv65UDz2CwgeehoMp3wcvxiKBwSPbXiKs0y4FOKIL9x42sOl/L55h73ctdtKB4at4+gntmJc&#10;53nqK+se/NS6hz/32OCA8JaTnzoIbzj+uTUcuyRdtuYpwDYQPBR504kyjYWyPwK+pQLEpSrenirA&#10;WchBuFI9I3LPWgxtPes8xfjCQAgwFkYYhhIGTChABgrjKwxwjHHSACafyZgIwwuwi4EVBgjhVzgW&#10;xl+IdmAQ6rnkUJJ18jEOw0B0Y1cCgrMOZKXdCCOL+llmm8PwIgVATI9HH6RlWCefukPUi/EI0FbX&#10;/0l/uhw5fJJtlL+40Fep6LfcgJXob66B950OylfR8fJ270nlU5b60vaoSA7EqYc68IbgRwn6DnHe&#10;nGfa77EcZZDnUU6Ka5Buj+sRy+m1QKzHfumxQlwfRF9PJcpMlR/C24RxwliWPZF7OiPZGB43W7bN&#10;lEAcRT1cbx8DBUVZxP1CLG1CiBA+JGJ287IaMRGnEjAcgD1cEP/uHOFPAopHaJRUKRwf1X5oTPnc&#10;v7LV8nPgHOl3+pZ+8nGrsvQx9wHjh3uP+zBeGMmLcUWMxot3H9p79x7ZB/cf+zr3OvtQhvJx77I8&#10;1Vj74e8/9p8uqc8Fen/zeYFrxzJKl6MM0nubzx2ETWGZa47ihzzmqZj3GVfxMs6YCSAe4yzmMcZP&#10;Ov5CkU+5dDnqjzlxppSyochnX+Kgk0e7aT95iHONvysPHtuOwVFr69tgS7fss2187HLwgq05OGZ9&#10;+8c8LMrK/acdhK85fN7WHrngAob3HweCEyYlC5WSAnE8xFHfoXEX9a05MGpr943Yur0jNrB72EWI&#10;lO2HT9vWQxO2Zvtxa+/bbtXda628c6WVd622kraV9lZtr71a1m6vV3S6V3hJEx7FK6ykLovpHQKE&#10;A8aB5Asp07TcPxAJuMWbOcJrBAyPjzuiAOABxt1THK9y1YX3efZhzBW+HOt4jbNc3QYkX+t5eKtT&#10;Dq/w2q4Bq+5Y49AVII4CwKIIiTKVcjDeuDSH1EBe4DYhTwDdbJsOhFMOsU+ESaF8GiaFFIAcoBkF&#10;fC6G4dE34UHPOp71AcMp62I/iVjdQPFyvMml1AM8PiKKWA8Qjoo/MErdAbkDhnO+pKzTN5wj4vis&#10;R38Awp8Gw+PazKpRfymlz8Njn7Lvqi9fLWt17/Bfzaq1385rtD+WtdnLFV32x0qposdeLGmzn7xT&#10;77HD8Q7/57dr7WdzW+z5Be0OwvEM/zUhUopg+M+ln5Utshdqlts/Leiwf5jfbr+s77N/XNhj/8cr&#10;lfZf3qyzmv3nrP/Te3ZUzzY8fNfrhl791QMPl7Liq/u2Wjc8H8LsUz7y2MyaQAKGE4okjRceHzQM&#10;6B0wPMqwPWC4l9M2ADcxvotTADjxvyONfCA44JsPdgLCqYd6aR8fWASEE0KDsBxHdF4AVT6wTQhE&#10;bAqe7WGPYlPxfOd5rmp8/lJVrrAfmZNVnSvm6ZjzmL9RbC+e52NZTcifD6n+I//RZs7Jn1USdgr2&#10;S9j/2EQ4EfBNFvoX+HxYOyAH0Ur3a+fDWj6pcnyjBduLHyT8w+fqGMSHKydJ23BSOK6U/YjvjYDu&#10;R3UsYn4HGA9vcTzIkX/YU/ti+w1J/h0lHRMblGtN2zmHeOeKH4uxw1iPPK4/51z8/EOMEZ6tvCMw&#10;ZlimDgfhUnwAO47h7xeSw29tjw9g876QKkB4eGoHDCcsyVQwHHAcNjUp5xfH5H3mI5X5UPuRfqyy&#10;QPEIwQLI5kOYHO+8ypzVtbqgciyfvvHYzmhws35Ox2IbYpnt8QFN6gF8u0ORjjmV/B1F2/Nz03ki&#10;PMWJOw4Md6k+B+JSeLxj4x/RjcY44ocV/suA/xbYqTxEGB5CpxCeZ5faRnieAeYBdcBKqU8XZaW0&#10;XEqhOB/X7dUFJ6RKr7b1KO1UY7t0kbp1sXpUhvV2vVy1yNgnvjhe43iIE0ecD2y6tDz/3EMH4eUq&#10;t1DyjzrqhatEF6VEy6WFdCoBy+dKc7R/AHGAtwPmiQIQPz09DJ+l4zgMT8RHLtOPZX4PhhcpoPZU&#10;IDwF5dOK9p5TO9UeUry1Z2tgeoiTM1l4ElKH2t4vWTlgNtsywP0gV8lTVHpW/Z1K9aAyvZhOlVbo&#10;BXahjsF6idpW6iD8ni0EhGu9TP0JLM890VUOsQysnzV8y2aP3PZl8hy0q07knufjM8PwyA/F9oDk&#10;AcGnAuFozuDtGeUAevje92KGk5cDai2nZWKdbQHFp1MxYEdA8FDaVjR/iDZlciA+csfKhp/IY3Wr&#10;PwHiqfDUZhugmw92ekgTXSvANdvJZ7t7dGud/PDyDjjuAB0gXvAqTz3Ln3h8az+k9gG/AeGph3hA&#10;8WIY7h/tHIk44BkInwmGUw61abJOVRwbfBIIHyOG+HXrGLthnVLXqZuFD2RmMHzJ6bu2dOJuDsP5&#10;WObys3cdgqNVAGsJCI4Ic5JCcOJiF8vhrY4bYVBCAcd7h79z8E1dAHHKAcjJW3tBeadvWd+ZG/6h&#10;TVLEhzbT5WJFeT7MGWmI9RDry099Z8vGvs0+Tjn8dS7Wl45+kwPoANIpEEdTge9UxeXzekayD2TO&#10;BMUDhqf7Rnu8X0euedzw2N5z4kq+TlmAeMveT61t/+fWc/Rrr6tfD/z+i+rnU3zg8kPrHrpkHUNf&#10;WNvgJWs5ccmaTnwpfWWNJ7/yFBgeagJuS8DtUORNJ8rUH83K/kjzuRtLQOxQMfR+mmaC4QECAWgB&#10;MgFsLGNAYYSlQAyFMY7hpee/G9WyQRz2yj5wACNbwtdTQx1IwX4Yaxh0GGAB8zg+xiuiPQH8WGc7&#10;CuCKWEbUIVshVxiNGF1so944R14uEMvkIeov3h4iH4OJejAY6QPOQTbYn/yn6ib1C/1Fv0XfUWeI&#10;dV5k6Dv6iuNyThh1gHAMWvLoS16IqIP60z+ORT7b6RPOIb2+nJvshLwfppL3nRqchqJJoXhcE9LI&#10;j2OQso06QnF902MEDEdpfpTjOsRYnUqMEcSy7ACH4aRAckB4iHNFjKsYW4jrHvJ6ElGePO4XXlr0&#10;nH4ST5vjKR8wPp38vzdUBgG5h1VHwPAA4sX5pOQBwrlfSQHhSLbfpDazHP3KumwqN9jpN64B9xj3&#10;K2MpxlWIscU2v19UN6I897Rs9rwc4wdRnnpU/Q9//wv9aWj5tee6aXj4OvMP67Ec8w7LMTdxrbnu&#10;MW6YS8hjbPACzjzIWKEMywFpGFOMI8RLeJQLUS7Ksh7byUvLkc9xnibGJW1gOcYpijaR0m6eP2zn&#10;POKP5U1HTtiSLbtsyea9tvn4hG06cc56tx2z7s2HbfWBLDRK38Gzk2D4uqMXPUwKAopnYDw8wjMQ&#10;TmgUPqgJCF918JTqGrXV+0dszd5hW7N7yNbtHHQBw3cRT3zviDUv2ejxmt+u7LB5Tb1W0rbCZjcs&#10;ttcquxyGv1O9yOY3AFkzEI7q2tb5ByuB4VVNGQgHUDsMb1iWe4YHDMcznGXAbgq/UwXwReGBHvCb&#10;Y7KMHMa3r7P6rvVW1zmQHxsw7nnd/VbVtTb3AAfApqDbYXcBfgeYRawDyhEf3wRcA50BvUBeIDcw&#10;OMBvwN8UhAPAEeUA4YRKAYZHeJRiGB7e1dQZIJxl+sM9wws/GHifkFfwCg/Pcso7RAdek6eUD4GW&#10;F6A33t6pIh8YHorwKHiMh2d4wPBoI+eDWCYvAHn0R/RJwHDA90xhUrgmkU+/A8KJ5c618XI6J4D4&#10;ywta3Dv8D/ObsnAppe32u5JW9xAHiP+2rNuem9Ns//JmjQPxf1RKHHEgOHqxtNN+VdJhv0AOxLs9&#10;rvhPFmhb3Up7rnqpe4f/vHq5PV+70v6+pMv+n3ca7R/KdX23DtsWTSaDul+PSoDkNV8/tGWX7njo&#10;AT6S6R/K1MQRQLxPEwxQfLVu+pk+oBkhUtiOUljOMlAbAblDgO9ixbYoj5f6SpaVRzv6tEwM4fWa&#10;nPAIB4TjnezeyHru610+/09Inulh3waww95j/mIeY35jHmb+inmb+Vy75/N5PL9j7ouUvCjD/qxH&#10;HeyPeE5E+h/1L86VfqBf1N059MVWp8+wR7H9sMOGVPikTvaETjp0nHWdPN9WwraKd61J/5mn7an4&#10;hlN8x4nrxkfQBxHXUTqhPCD5MZVBeKMjPMk95J3y+N7TuMS7GLYa15vrzDtLPDdTxfOUc4vtGlKT&#10;np2so1imHO8JLGt45s/leJcI8V7gY0xt8f8aVbtCAGEgOOFGSIHgoRyGa9ljhatvisOkAI45N64D&#10;1yPOkesDkPfQjSoDCEd4ibtUJ2A6AHzAcFKANzCc9QDmAclJAeARAgXhBFQc+iXk29WWgOGcbyqg&#10;eITccU9xHQ9xbuPSqHRC7cCzn2sdoXUA4oDx/Vomprx7jUu7uPd10TbrIm2U1ktrdWH6JD6qukJy&#10;ME6qi0yIJ9bxIu/VhUKL1XlokRrepQmCkCqEVmnVCxehVOrU4VV6Iagk1bYyvVhVaJ1l8sr1ogDw&#10;LdPLA2AcGB6aCYZ7qrz5ejECegcEx5Maj2oUIVYoN1vlUXiWh6IM9WR1ZQp4TZzvVOSlIDxgOCB8&#10;rl7CYr8ppXYCuoHbgG6H4Vqfo4FJSkzvSKNMlIttKQh/GgwPAL5Q+5edzVSpF9OnCSBerpdWgDgQ&#10;HLGMKtRnEU4lBd0AcTzI3xm8Ye8O3XQoPmf0jkNxD6+iOhyOj88Mw2Nbun3OcAbCCaHyNI/wqQB4&#10;qmeB4cVl0m0p+J5K04Hw+Zrs5w1mbYxwMlmbb7nmDWYqUZ8BxJ9A8VtTymN4F1JgOUC8Un0N+H7a&#10;dl9O5J7kUsBxF7B8CgHCXSeyj2kGFK/RNX8qDB+bPkzKs8LwgOAOwk/dsM5TN61r/Jb1TNx2pTC8&#10;2DMcGL5k4paHRVkGvCaMSUER1mQ6EL5G+5M6qE3Khxe5Q/QzdxyGA8WB4awDw594ht+3NWfvONwO&#10;kB0AnOUV41e/B8VTEM72KAf0Jo16UhBeDMOfgPCrk+BzgGyH2QUA/axK96WuPxWGp/ui8AzHGzzy&#10;AOFdx77KvcVXEKNcY3it5po1mkuWqy73Jh/51noGv7S2Y59Y5/CX1j502dq03nzyK+lr6RtrVr0t&#10;qqeF8CgFpUA8QPfTBAivO5bpR5oHHew53NNDGalteUiI2DaVisE56ykQdFGWBz4GgdYxXFgGOGMs&#10;AcvC+MLwCgCBEYpxred/DlZm+lOVbnjHfhiw1BvGGMfj2IA9PSvdKKWtQFJAK22jTBhVCKMKA496&#10;wuBDrJNP2ynPvhhl1K3n8yT4yrYQx4/jAHNpW9oHGJq8VDztXJ/lT4fP4RTLU/3pMntfh0FLO8Ij&#10;nLZgDNOnlJvqj7rpa9oeLwjRH3rGeiga+iDGAv0+SfSTKg+DsBiKx3UhZTtpXKP0eoY4Vtr/xWJb&#10;lI3r9TQYznmQxpiP+4OU8cPLUIj14vEf5xrrUSbfT3lAaTy8eakqDlEUy9MpvL15uUq9wt2zSMY7&#10;eYjtU8lhuLYjADznS7+Q+jmrPtlf7hGOuHfpO8Yu1517VofxsYa02f9UNH8hZkwzzhgrqm7SH+Up&#10;i2LfH/7+1/njmjE/p9eVccD15I/5m3HAPELKOmI95vcYJ8zdjBPmbp4DjC2W46WceQoxN7GOKB/P&#10;jNgvVeRRR3E++zxNjN1oFynrKNpFu6PtnE/8Xb7/2I5e+Mg61m22ZdsP2IbD47bh2BlbsWvIOjce&#10;tt5tJ3II3nfwvNILtubwxdwzHDDugPwI4PsJFA8QTmiUzCt8zFYdHLW+/SPWt2/YVu8ZstW7Bm3t&#10;jpOuTftGbduhCVsysM9mV3XZ72fXOBCf27jYXq9os1n1vfZGdY+9wwcR21ZbddeAVbWvdfCMGjoG&#10;HIgHDHcQ3rCioGXZhxkblzkAB4SHWCc/BeSsB+wF/AJ8geGEXHEAr7qA7KxnYViyZeKU0yZilZPW&#10;92xwr/AK7V/ennmBp57gAbyLYXh4K7NOWcCsw/CutVbXvc4B84L6xR6LmxAkLBOOBBGjmzy20Y+z&#10;AOASYJwQKW+VtjgoD2idw2sJgAxcRiyzDbFMf0RfpD8eAMEB6oBqoDee4KR4hdNOzo1zIUzMTCKm&#10;OsKLn/VyHSNVsac55wzkZh3ozjFZdy902ixFv5BHnwK1Q2kf08bwFGeZ/kb0fUDyMvq8aZm9q358&#10;Tf340vxmB+KIOOJ4iL+s8flyVa/9rrzLfjG3JQPir5R76JQXSzpcLxA6RQoY/suFPR43/Lmy3ixU&#10;St0Kjx1OmBRgeHiI/5c36+3njRpX+047ECdkymFNaoQhGPj2kQ3oJsfbmo8TAsRXa/JBAcMdgCuf&#10;eOIIT29CliD32tY62/EuJ+QKZWK7f5CT7VpGy1UeLVM70FJgVSEPRTn2CQHB10iA8H5ps46D1yih&#10;MvBQxht8TMIGP6dJmRANwDme32HfYvepCp/XYi5mfo5ncoh5nbmeOTvmvZhfSZkDyYs6mA+pkzTy&#10;Y/5H1PUf7Y/z5FlGW+mDOD9dthz4AlyxQSNUCqA7nBmGdWLD2tmldWw0bDy3IyWWgeNcFwTsBKKj&#10;Qe2DUiAO2AaIUxY47h7l2nZM5RBhUI6qDuoZVB0j2naKa11oGzYytjLXOt4zEOcS4pxiWcPLxwLS&#10;cMrfDYr34x2Bj0qzL8tsI+UYAaT9nUDtCOjsntBqf+ic1ulD7HqAeNj/KN4JQtig2KIhQDjCVuVa&#10;cMwcvqs+2kHbI3TLJ9qHsCkuLXubKCu9pzzCplxQ/51TP57Ww/6MBvNF9W/ksU5KWWB6AHUP8aK6&#10;QtSbykG4jsF5AsC9D5QSOtDfhcmTAoZP6JgA/1GJMeQwnFTHPar0kNb36Zp7KByVOaC28uHVXRqg&#10;aLcGLNqp/O1KN+si8t8u/bqgq9Uhq756bCu+epRJF2+FLpp7jasj0FJ1IOrVoOlRA7uQTqBD63iI&#10;N6jDa/UiVauXgBptq9BLAXCc5WrlVWobgLxcLz2AcaB4KAXjAceJPT5X+wHDUUDsvxwMzzzK3YNb&#10;inpDUbd7skssO+QmxIkU+00nB98anISGQSzP0QCNuOmh2BZlPaY60vpUCvBdzg8LBfCN8PIOT2+H&#10;2XpJq5xB1TqnKr3Aslyu8pOkl9gUhqdhVwDewO8QEDzE+uyR266nwfBUsS3VTCAcRd5MYt+A6ilc&#10;Z1vUEccIxbYUmE+lgOcpQAeCpyB81nAmh+LDt1wBxReorwDiT6D4LSsZvpmLdbRwKFsHeC8cvW0V&#10;Kl9+6q6vkz/ddlJf1rUIAcjDi5zwKC48xUfvWaPOvUHnTmxxYDhl+JBm+ckbVnbiuqfA8Wodq0bt&#10;yj3ECzDcQffo92E4qasIhrdrMkMdY6Fbrk7VQQoARx3jN61z4pZ1A8FP37HeM3dt8dl7k+OFF2B4&#10;HjccL+7xWxkIL1JA3hR+p1pXSAHlAb8DiKf1AL5JI5Y4y3iOUy4LncI+eJMDyG8oT8c7x4c4qe+G&#10;by/WytNqm7bxAU6W2XfJ6He2dAyP8xuexzbW2UbKdiAxirK+beRaDptRQOlQ9MN0Sr3hXUld1A3s&#10;TlX8YU1AOcdJ90ERNxzhEd59/GsH44BwoHgGyW/YYo21ZbovSNsOfmnN+z+ztiOXrPP4ZWs//rm1&#10;n/zSQXjrJBB+1VqGrrlaT3wjfe1KoXhoKgAeAoTX6zh1JzL9yA0LPbRJgZces0wPZX59J9V8nAG+&#10;adKnwXDin6Gzqt8hG8fCiNH+GEsYUWGAYXSG8aznvBukKuZ6lj9Vm+9HHRiwYdBxHIwljB+MQ9qC&#10;OG8MkQCtAcEdDEu0i3pC1EdKPnVSln1yT2XVkxp15IWon3JxDNqDAYlxSX0Y3rT9b/lHf3HcOJ8w&#10;iDlPAJBOYcY/9mff6IeA4XoGZ+NHaUh2zeRUlTOO/N8EJYzCtO/oS+pime2k9GHAcNlC+XVkGcm+&#10;cMnecMV6bKcsMDcU+TNpKhiOGOvcMznYpozy0nMOkY+iHPvxAuUgWmn8d0UKxeNlaiYNqzwCeKcQ&#10;PGJQDqqe8AYPD3LWKUcZ2kA9vMixzHWLc+Yc9Qz0+5f7VvZuPoZ5+eBFiGvPiy73HlJV+Z+qyF8s&#10;KaND/vD3v+Ef11jDI/9jOdbj+se8zBhgnJCSRxrjg7mfuYjnAB/XRCwHjEjnYMoFoEYsI/KnU9TF&#10;cpR/mniO0C6OEc8mxDbq4vxoO3WS8sc9MPjh59bct956N++xgSPjtvH4WVu8/bh1bDhkK3afsv5j&#10;77mA4AggnsJwQLh7jR867XHEA4inHuErD4zNCMPXbD9hG/eO+Ac08Qp/aXat/WFObQaN21fa7+fU&#10;2VvVXf7hzDn1S62qe8AaezflMJyQKMDw+vb+HIZXNEyG4UDuYhCeal5lly2o7rHS2l5fB/4Cfgmh&#10;Auwtb1I9HnJlMvgmLW/ps9lVi4yPeQLL2V7T2e8wnO3zVCdQNUArQBwQC3wlTeE45QLUUp6yDmZb&#10;VuRAPGA4kPud8nZ7t6LjqTAcAP5OWZsDcTymgd8RdiSNF/6nwPDYF8/y8AAnPncAccS5OGROwPdU&#10;WqA+L21k3wyE+w8ISlkHkEd91O2e3gUYDiCnX0g5NqItKKA5eWnfFvcxIjwK0Dt+fCCl3YRMyWK8&#10;A845xnIH4i/NbbLfzqqzP8xttFcWttnLZZ32SmW3vV69xGOI/47wJ7Ma7e9fLrP/99dz7FcL2l0v&#10;zG8rAPEOjyX+Qtki+1V5r/22dpX985w2+7mWX2zss59VLHUY/kLDavu7ue323+e02//zbrP9rEFj&#10;68BZ23rlscdj5qOHW3RTb9SEA0wCijsQ1wMvgDgwHO9voHcoQHcKvGeE4Vp3z3Gtuxe56nCvcT1c&#10;qZv1yMfrHPhNeVJCtNCmdRJt3KjjAMDwFiXOMJB0VOcCCA9bCmAXsFBV+rylqnxeZV5jTkbMa/HH&#10;c5z5nHmbuZpyzIfsy36IuZC82B8xX8bcydyI0mcB9f17/HE+8cdczXp6jrSPc6TtPGsQfUR/OQSW&#10;AoZjT56XwhbE5kX8ABGK/7jD7sXeA24eU2fgOX5cBwlP8qmAuMNw1eGe4lpnX/Zjf/Y5pv2Pq4P5&#10;4OKw1sdUhusd9ho2edhqGkb5+cR1w+ZP7X7OMxXb2JfzJo3yrON57f9NqmWOgVgGSAPBw/vaPaB1&#10;DsDvc2rfWZ1LiHGJvVn83hSQON4JUrve3z1Vl8Nw5XGOtI0x7fG6VYY28ozmnKKtgHBg9nvalzZx&#10;P9BeB/HqV48drgt/SjsCxD1WudLRq49s9JsHNnbtsW+nnJdXf3OOfp6qM5a97kipH6ldfEMHL3fa&#10;zzmxLc6RfGKGBwgfUd2D0lEdn2uNrR5hd/Zefez3OB9cPcD9rpPcoZPcoZPeq4tLjHq279C27Uq3&#10;ShuUv+6bx7bm60e28qv7tuIyemirtd9KXbjlGtBohToTLVXjFukFqVuN79Zyjwz/dqUtGvD16nSX&#10;ttecf2h15Gm5TmWrdTPkHslaJgwH8bRTlRREPHFguANxDQIHx+SfjfAoeCpb5qmsfPeo1j5zNLiL&#10;IXioGIaHAnpn9T1R5E8Fw+eM4639BHwXC+9uD4lSgN8p8OZciKuO3ANeeZRDLJNHjHXCzKQQPBQw&#10;nB8XUNaXTzy8CXeyUCobvz+jUhheoX0DhPsy0vbwBI8wKREiBdgNKA9vca5Hug1v8WeNGY7S/PAW&#10;LwbUAalDEVN8OgXofhoMj3LFx0nB91QKEI4iL4Xhs3STvjv0RLPwopfmDGYChqdAPCB4aCo4Duwu&#10;G8tgd7ptqu2kiDzPB5br+AsHb7iaNZ6bdS81TzyypvGH1qS+mQqGA8JDAcNrVd9fG4YTEqVjPAPh&#10;XacLIPzsPVuiCRE97QOaK1S++AOZqNgjfCYYHgAcGAz8JgwKHuGLhr41PMHZVgzK/RhndOwCCAdQ&#10;A7CB4IRPAYgH+J4KhlP2aTCcvBSGhwKEOzAvwOcUYv9bYbiHiimC2jPBcNbT48Y+KQinDe2HL1nr&#10;wc99ndAsgHA8xHtOfGOLNN6Wajwu0TjsPPaNazH1qY8XjX1nrScvW0sSGqXxxLfWdPI7ax68ngFx&#10;1dV28oprKijecPiLaVV3RDpx2WoK+hEPas3XuVHnsFoPZ4D1aT3gWcfLQHN2nk9MMx7c/CuXnglu&#10;7Omem+wFq/3QhIwGQDjHCcMAwwcDhI+XYMBguGC0YFxjhKraZwbgU/2paje2w2DHqAtjyQ01KdpC&#10;mgJqDCfawz4Yi2E8yp7IRZ0Y/2FMsl9eJ+cmBTQkD8U65SgPCGdf6o6XBdqsrvqb/ulS5i8tnBtt&#10;YZm2sI1r8bQ/ytIn9B3niNGHseqgWOupfGwUxFgJI1fPexfjEEiNfKw8RTFuGaM+PqXwiqE+xiDr&#10;UTcp28j3soX1kI9flddz38Wy7IBJEDwUYHsmcTzqZJl/U0b0C/cN/REwPORgWmWG1PG8FHFvFXuO&#10;p97jw8oP0E0c8PRfcIHj6fZ0WwDzCG+k56W3kXb5tVEa9338J0cq7iOuN/cB96yqnPSS+cPfD3/x&#10;x7hgfDCfMFdo2Pl8F+OG/BDzDduZi77TeGReifkWxXwcSvNjmfIxj8X+6fydKrZFecRybEu3017a&#10;lp6DmujPKsR5kv/JrYd2+OzHNnBoxJbuOGrLdw/Zij2jtmTXqPXuGFbKBzPPWf+xD2zV/vO2Yu9Z&#10;W7ZnwpbuHnct33s6/6AmHuKuI2dzAcczTdi6Y6dt5cFhW7lv0Pr2DdnqPYO2audxD4uy6/h527zv&#10;lPWu2WPE1gaCzm9cam9XdtrbVV02T8uleOm2rbSSlhW2oBnv4GUZPCWcRsNyq27i446rrJbY4Fp2&#10;T3DUvDILs9G8woEumspDHM9wQHgKw4G+yIEwoTy0H9B2vsqSAkaBtlXtwFgArI5D/PFOPLj7rbYL&#10;L24+4qn9C8AbuE0sdAAskBUIC5gFwLIdIAuAJQ1Yy75A4PC2dsjcsCQH3yjAL3mpgOLAcAD4u+Xt&#10;DsQDhgOyw7M7jflNyJGA4hEyxcOhcK4qE/uxj4sfC7Sfe2/r/Ggz58Q5hIrhdkBv+odrTt5MCvjN&#10;eQZwn0oOvhkvBQUgB2yjaA+e4PQz4gOZXAvyA5rHdlLW4/iEYeFHh9lV3fYGMcMXtPiHNQHieIj/&#10;oaTN3qhdbLObV9ubDSvsl3Oa7O/+sMB+9na9PTe7yb3D+Zjmb8p6PJY4nuG/r11hL1Ytt19VL/eP&#10;aOIZ/pzWf165zH5Wtcx+WrnUftW41v5+Qbf9f16tsr8v7ba6/aftmCYl/mNqh278DV89sIGvH9iq&#10;L2SwfyLj/4v7tkaGH57YhBpwmK1JJxRe4gG8e2R0ksb22BYgHKDtUh6A20MasFxIyQeEr5QBu0wP&#10;3OWqD1DOOt7pG1XnJrVzi0Ts4L2alOLDjHgKY7fwDMf5BG9WoCDPbe3qNi7zm6rwlPmNOZh5DDG3&#10;xR/LMX9TjvmWOsJWZo5k7mROjDk06oy5Ncqkc2nY+nG8SFHYFOgv8Rf1crxY5vgh2kO7aCd9osuS&#10;O6pwvqxzvvEega0b709hU2LbYeONqrNcWnfbTumoTgSvcATkJvRJeIgH8A7oHXIQKgUwDx1XQ13q&#10;zJPSoDp2WBrTSWB7A1ux03jPiHcszoNziGcaIj9AONuKxVgJUQ+izhBhR3h3Qg6FdVz6hncc3nsA&#10;wvQR7wTjdx/bxJ1HDoPPaZ12sowdHnko3gkQfRuayv6P97d4p+I9D3FepBG/3N/RtEyolmhTvJ/h&#10;pU5sctZpO9tZJwV8n9Wg56OZpyU+qkl53l0pTx/zvhfwm/da3m8J9YIDj4d44TxVD45mLq2T5+9I&#10;kadjuOOY6h9TikakI7pYh5Cu8WFdXwA4cu9wXcCD0gENzn26uHuRlvlo605dvG1a54Oq27T/JuVv&#10;VLpZ5Tcrb4OW+1WmXxe/Xxd3rTqpTyffp5NCq7WMluoElxS0SPmoR/mL1KHEHu/QCy2xxZvUkQ26&#10;IHW6EdxzXKqRgOIAV2AuqiQlXxeUOONAYT7A6SD5zH2Ppe2hQHy/x3lIFsoTpzw+1Ml+GUR/PEnh&#10;iR0hSQhF4qFKVG98dDIVIV1mkoN5pYR8IY0PWEYMcA93ck51n1e+xLmgBRe17zOoRG0uufDQSotU&#10;prpQ6el7rnL1DarUuaAqHbdabalVm2rUFpar1K5U5M0k6sDLnBAsC07ft/kaiH+Sxp94facCcgPI&#10;AeXxkU3ygOEpFPe8oSfgeyoFwJ5OAd+jbhRhS4oV29N9pjpmqmK4HhA9wrRQr3uF62adM6oyunH5&#10;SGnpKeKz37cSrbuA4iO3JwHtZ9GCoRvfA+Eoh+CaMFKRh6d4hEzJP9IZ8cALqlPbgeF4ggc4B4p7&#10;/PAhvMpvuKoKqh68Nkm1BdWpPPKPbOo4zWpbi9rQrnNGAcE7NbmhbrUxlyY9wqJ0jGcwPDzD0aLT&#10;d1zECY8QKa5TCRAH4Gr/pUDsseu2eBSoDDz+vod0wNzV2g8Ivnb8jq1Rff261wh3koHtWzkYDugd&#10;kDigOOXwCAeGexkA+TMIuItoa7QXRX5aLj2fmeTgfug7h8wBxDlXIDfQGdBf3A/FivNNz9P7sAC2&#10;o86+U7fyHxZYxiOcMCpTAXDaFMIrvFh4hmf61npkwKDuE9ek71xd2tZ18op1DF5xj3AEDG848aU1&#10;HP/GGrRfo8Ze08kMhmce419nwPy4yhy77PJY4FqfTtQHBK8+melHGAMBHfVscfClOd4NaAyTWHco&#10;LgG2NXdmX77Wgx6AFjB8kpSvedY05hygh2dKHA8jAsMDgyU1zDFGVfVfxABWM3NjHMMOAwmjDg8G&#10;jDc9wzNDprBMHoYT5cI4pE2yHbwe2SaTQAj5lMGYpF4MLs4JsRyeErFM3RiTnHMY2bSN+tRF/25A&#10;kWPT55wbKeu6dM/8IkIZ+ofz4TzpTx9DEmNhJhjuMFrlZNvkwJqxGAoDeSoxxthHdko+3hDL5LGN&#10;MUoebYm82AdFG1L9JWG4t01iOV6U/EcCrQOe3TtcSkH3sNocCo/x8Br/Xlmtp7A7gHd4ikeIFMqE&#10;YhuwHRAeMPyM0ulgONeUezbEGGfMc38wftWUf5ex+8Pff+w/DR+Xhls+x8QcijQ0c8jCnBpibg1I&#10;Q4oAElOJeSddj/2YW+OlH7FerKm2F+cxt0V7WaZtUZbjcQ78cX6XdSOc+eqGHTjzseER3rXpkHVt&#10;PWY92wZt0fYRW7xzzMF334ELtu7IB7Zk57j1bh+z7q1D1rHphLVvPO7q2HTMOjcfd4COlu4ZcS3b&#10;O+of3Vyx/5Q0aisPjNiqQyMOw5ftPGZr9w3b5qOnbfOBU9a39ah1rthu9V39BiQFOs9rWGJz6npt&#10;Tv1ih9/lXWsydeC125fB1aYVDrzL65dZfdsaa2hf62KZD2a62tdYXec6/8ijf+ixAHXTUB/IQa9S&#10;QHmESUFAc0A5sauBt4BZ2kdKGwC5QG/aHQrACxhnnfAfAVkBxcSiBnADWgGwLAORgeEBbElZDwF6&#10;HTZLLM8Ew1kvhuHEC3+zpNneWNDkIVMA3IBtBNAGjheD8PAOZ1veH4W8yI82AcPdI7vg+U6bOV/E&#10;uQcID7EePyDEDwah6GMU4VNSsF0Mvh1SJ4qylAlIH21BxVA8wDfrsT3Nox4+zBk/DpAuqF1s71Z0&#10;2mslbfbHeU32u9n1WSzxeS320sIOe4UY4sQJn9tiz71bb//wUpn948vl9pM3a91D/Del3e4d/vz8&#10;LFTKr8qX2C+lX1QssecrpYplDsMdilcvt1/U9dm/li22//pOk8cQ/23HgHWe/NChEvG2t8vA2/zN&#10;Y9ugSWZAWid5aBLlr9ME4TG8tQwET0Ue6pWxB/yOfCA462wjhjhQHVEfihAsHoZFRmIalgXFuh9f&#10;Ii4woRC2adIDfAHCiSsNcOW/NbE/sL09NIoUYFS7+BzJHBcp8y7P8ZjPmLd5ppMX8zPzH2V1WK/n&#10;s4eP8++BqHmej7Bv2a4mushje5Qhj+PG3BrPhRB5HI/lsEnTtsUf7XuWP/Zj/6gnlmNOZy7nuVHc&#10;3ugvzifsfGyf1KEGm5V+dscgddqYKkdhpwG683An0qDWI/a3f2hTig9v4tF/UI05eO2xizAoKIff&#10;UgrFT2p9SAKEjyjlP3p5P+O9hjZO9c7B+XH9SdnGObEdca4o1tk/3mnwus48rx+797V/NF/nlcJw&#10;xLsUNuJFlcX7298fpQhtgk0N/B5TW0+rrSi13bHtYx/6tvidgD6Pd8j03Y13D84H0W6UxvQGhEeY&#10;knjnoD7eT3mvZdnfXVSOPGxff89VO0+prxHvs+SFXeye3lo/Tb5EWUS5Ma6HtgG5x1iXRrWM8ODn&#10;PwhGVWdoRNuHtQ8e4YNKTyo9qEEJ8HborXGBgOB4fu/TDYRn+D5dSAfhSBd2j/J2KWXu2qF0i9KN&#10;Vx7Zxm8f+3+7bNFY4Qc0APkmDfKNutAD6qy1ushr1ZlotbRGA2idOnWNtFLblmp9kTq9W+r84LGr&#10;QxfCY4qr85o10TReeGi15+9bzTmA7X0HrpXqrAyKZ97ioXJdAP/o5sVHDoBLzj+whdqvXOWrdBGq&#10;1cGosqDyC49sIWULAib/tWE48BvwHTCcZfJYJm+eBk6A8H8bDFdd0kwwPEB4hW4eB+EJ6P5LwHB+&#10;fJgKhj8LIAdqT4LLQOMiID6T53gxfC5WMfwuVnrcYhiO1zb6S8FwFDA8lMJw6psKhpdKmVf49DCc&#10;8CZTpWl4FPaLfID3VEA8YHgA8YDhAO4UiPMBTT6k+TQYjoe4h0wZuj5JdQU1qv5QkyY2YDhq07HR&#10;E4/wDIh3jd2eBMSJDx5e4eEZvqgQIgUtPXPPgXhA8TxeOBq/WdBkeAzQzQFvAeiiPP51eDifumXr&#10;NOdEPPCpYHjqDc5yeJ6z7sdROpNSEI6KYTjL6fYok0LvmZRC61Ax8J5Jcb7eV7SHdhXqBWxHfd5n&#10;6i/EcgrDpwPh6An4zkKjTNZ31n3sunWh41et88S30hVrP/m1q23w60J4lMwrvP7kl1Z/4uschiOP&#10;HT54ZVog/j0AXsh3WH78stWqzprBTD/CiMBoQmHEhJGXCoMabwPN05N+8dZcmgE0bdO8nAFQliUM&#10;HgwEygYMp/7UeMHwKjaOZSv8xcCamuDGNPWGscsxMQAxlvg1H/GyQJvIwwikTZRnP52CG87UpaKT&#10;JHslN6TZJ4xmhDGdLiOOT1nOlf04V+r9X/1PQ8HPKV4WuNYYlz4elBYD8JDsiUkKWB1GcKzPJOph&#10;DAaAZjnqxuAEQJPP8dNjIDfMC+VDrD8rDOflZybRlrRtxduJ0+2hSlRfxJwkZd29xiW2U869xJPy&#10;Dsy1HJAbEE5KHsB7UGUceitlPcpFGV7WAoTn/VCQ7MpM2pf7I713EdeYax33CPeYiv4AxH/4m/Sn&#10;4edinmOMkCLmTeZVxgzrej9zyELKvBhpvLSnirk0lM6vKH2eUGeI+opFPuUYxxwLxfwc7aGdtJ2U&#10;vCjDNtrOmGfbpXuP7OxX12zwo69tx+j7tmrfqHVuOJoD7s4tQ7Zox5gt2T1hS/ec9XTxjlO2aNuo&#10;dW8Zto6NJxMYfsI6N590II66t550oN67c9AW7xrSvsOqY8i6th20JXuOqo5D1j6w25ZvP+owfNWW&#10;Iw4r3y3rsHl8GLNusc2twVN3kS0Adrb2uTd4Vfc6q160zmp6lHav9dAYHuYDKF2/1Kqbsg881ras&#10;8uWAt0DvAOFTAfFQPVBb21JIzv54ieMtDvwFBANDw1s6vKs9jEphW5pP+1h3cF2ArsBW4DcCEgON&#10;AchActYBsZRxAK68gMoA2QDQXifgGxBe3e0psBaPb5YRH46Mj2wCwgmP8urcenttXoOv09aA2rQz&#10;zitAeGxnG+cS2zm2i/5gf7UH0U7OiXOJMCPe/vbMsx3AXc6PF4WPYk4ltlEGb39C25TqupbU6bxq&#10;n3wUMxRtpR/iQ5mkrJNPmbgOjBXah+jj+GEiVfwAEaA89Qp32K/lCuVXsd6S9QU/NgDE8RD/zbu1&#10;DsP/uKDZfjuv0V6c3WC/mdvkYPyNmqX2D78vtf/2m3n2d38o9fApv13Y497hv1jQZT+f32HPl/TY&#10;c6WL7OcLpfJee658qcPwAOI/XrhY6Qr7WcUy+++zWuz/favOXmxabR3HLjqAIkbzHk0UmzSpeMgU&#10;3fjxQU1guH/cUiKEiYc7UX6q+FAm20nj45ke6kSTDCB8XUGEPAkRjgXhIY53uIdDUZkB7YP4UCae&#10;nlvUnu2Sh03QpApgHdbzGlsBWwfbPZ7X2LZhbzO/xRyLWGZOZq6WWeBibo55L+ZK5j32D1CKo0fY&#10;zGpqPh8HUE3hJPZ+KLWzdVpebyrydMq+TFs5Nm3A1ohnB3NvrLMcNkgq8uK5wz6hWOe8qZ920OZi&#10;OEy/0V7ySVnHDgI2+zuRlulnbMuw7wKEA8Ddw1udCvxGx5R3VOuH1QD/IKJOKgAncHPPd49s97cP&#10;bfc3D1zEhAaOH5YiPniEWMGZYVhywKq8MeVNqE7eu1IYjuKc/Npo29dqKyn5xeI8U8ce3ovy90Tt&#10;w7uSx8dWiid4vDtiJ/IfCPG+yHvfhNoVcDvsaJwusJ+H7zya9N+SiD7knZJ3SBR2Ou8SKN5Hww5l&#10;Gds0xjiKttPm99UGPnpJ285Tv9bHUeFYXDvy6DfaybF4r2U9xA8MYzqPUfU9OqV+Jo/9AN30PT9E&#10;IJbRsIS3vgNuLfOjRSqA95C28UMG64S5QXj6H5MIj3JYwut7v24Cl8YH8cHx/AZ24/3tnuAavLt0&#10;45ECwvdqP9KdKof4qOaWbx9prnhs27Rtm+ondMoW5e9QHds1KLbowm/8/LGt//SxDXzyKNcWDZoN&#10;2gYUx3N8mS7+4g8fWvcH9109Wu9R56Mu3RjA8WYNgoZz96z27B2r0wtE7UXpwiOruZgB7oDbFSpX&#10;qQtT/v4jX65Q2arzD1TmoZdH1ee0XhDbKFNeEEAc8DwTDMdz2z9gqUHlEFsDcJL0sjOT5k7cz+E3&#10;co9wCRCOpzphTkILzmublHl7P6tU98X7uUovZCo7f9/K0Zm7rorTd63qzD1X7Zn7T6RBzQ8P1fzw&#10;UNgemiovFWCd0CvA8GLvcJafBYanEDqFzQHEQwDxYijuZROwPJVS8D2VHGgXFMf/a8PwVGmdbF+g&#10;ybhk7J4tHLufiXA2yiv+gKbH9h59Euvb43xPkRZ/ODPyAd0pEA8FCM8V+2h//1Cm5EB86LZDciB4&#10;aUGAd48frrI5DNekhmpGbrhqh5+I0Cktp+5bq9Sic850x9WqY6J2TYaoU21BwHC0KIHhQPDuM3es&#10;5+xdD5GyWA+OpbrXl+neWKYxjIDirom7Lv+Q5sQth+G9Ezes99R1WzR2zRWQ2aHyyFVXAN4AxoBc&#10;0izu9+R44CkMD0geMDwENPZ6xwDb0yuLaZ4p82K/OWl75KVlyCdUSK/a+zQ50C6cUygAeXq+06rQ&#10;TwHn6Sf3OC/0G2U4RoRVCQ/7gOHTgfAA3mlemh8wvPOYdPSapx3Hv5G+trYTX7kIkeIfzhy8bI0n&#10;v7SGwa+s4eQVq9O+9XiGDxE7/DtrGf7GmoeuWNPg11koFcm9yBMBvj0++LFLVnv0C1f10c8nw/Aw&#10;8DAgMB5YngqOB9zEqNDzx40eoHjAcD0nJktlMMooA0QPmBZAjWNhYGKE6nnt0vPZjVvZGH9xqKZm&#10;5MYvxwrjF2MOwzGF4eSn7ZG94/ur6Pf+aKdOM39poDzHCFEHxjZiWXbIJAOeff93+KN/ODeMbcYS&#10;4wdDFSM4HxNaLxbGaCgM31QBxacS26kjfREJgzrA+yQjW20oBvIY6ChgcMDvMNxjneXvwfBC3U8T&#10;x06F8Q+kR7y0ArcB4EMaEIhlIDjgO10O73qWgeGEUvGXLvanbEGsh4gNflJ1DKp8lAOaE1IlvMJ5&#10;OXEQrhT5tdC6S/sV/5AV9y8vTtwnjHPGvg7j0mF++Pvhz/80fHxMMNchxknMkzEPMn6K58iYN5mn&#10;mVMi9Zf5JA2AEfAitlG++NmSKo5BynbAC/sBc9gv2kLb4hmQliWP8+KPbR9+e83GP//SRj750g6c&#10;+9TWHjplHZuPWO+OUevaOmztm05a55YR69l+ytWxediaB447BEddm4c87dk27PsQSoWQKYDwri0n&#10;XA7Et59wLdpxUjpuHVv2W+fWfda2frc1rd5mPRv22dIth6xh0YC9Nr/R/vB2tc0q73QYPquyy96p&#10;6jLiNJe1r3HP8IrONVbZvcZhOCJOtYNOwDcfyKxf6mlV4/J8Ha9ugHZ4faeQu1gBwVkmZZ8A56wD&#10;m1MFcA1A7WBeaQDYCCHioFnl3Eu7blEOWAPKBkROAW3kBSB37+QCnEYspzAcpTA8ADmaQ9zwig4P&#10;jwIIf119TV4KtqkzheCxbapzy9clPlwZinbjFR6hUlIYjpe3h7SJsDUFBQRP18t1TYHhAcJR2i7E&#10;Mu3lvD10SQGGs8422h4gPz6wGUB8KtH+AOHxwwXrbGN/B+E6HqpUPuPE20A7Nc5entdsr5S0uvio&#10;5m9nN9rv5rfYG9W9Nrelz55/u8H+6Y9l9j9+t8C9w39d0mW/L++135T12gulPQ7D0c/RwkX2s4WL&#10;7edlS+yn5Zn+cV6XPV+90n7fNOBw/L+90WD/9e16+2PXgDUdOO3PT8AlwHndlw885i4gep0miGVf&#10;PrZlmjACdgcM99ApBZFfDMJZptxa1RHQm5AFwG5gO7B7o47Bcfp0zD4dk+3kb9IktFGTEikhD/Zo&#10;Mj0g0UZAOD96E46D7/dg6/DcxhbDrse2ZY5TVT6PMZ8xv5HGXMycVjxnUybmPeZH5lneG6iXNGBr&#10;zMeIMuSlYDLeK1C8awR8jn0iRWyjveRxXEQbov0o5uk4l3iuINbZHopyURapy71ejsHxaC/nFOfF&#10;ewHtjfcjbB9sT+xat221jE1Gf59S3zsIx9bSMteCawIAJ/TOUaWHJGLS79e42qfO3a9O3yftVWP2&#10;qmF8/HDX1Ue287tHtuubB7ZXJ7lfeXgAA8SB4YBwYocD2jle2JJ4IfOfkLx78a6GvRbvdpxP3tdq&#10;ay6tR7+zLfrAr5e2x/VDYfvFexziPZCUcca7HsJeREBl91RXe7AvAdCnlDehdZYH7zzyvgqlYPy0&#10;UpS+BwQM51i0g+sS7wKR73aqjsV7HbqoPqGNOHF5e9Q/Y5IfU9u5bn7NyFca13BE+w2r7eTH8pD6&#10;PcQ6+WxPt7GMCFHkH78siOsWXv7xg4b/qKFlRD7XFxEWBY/wAxLe3ns04FEA8O3Stq8fu3Zo8AKz&#10;t0rbVXaX9uGHMR9H0m4tkxLyKdX2a9pX9QHX8Swn7vguDQKPPV7Qdg2MHdJWCSDer8Hh4VQKWqX1&#10;VUqXS0s1UHo/eWzd6vSODx5Y23v3rPniXWt+/4E1ar3x/UdW//5D6ZHVSbXvPbRqrVe990C6bzUX&#10;H1i1LlbNhftWJzVoIDWwfPae1Z27azXn7ln1+btWdf6eVapc5cX7DtDxxs5iiGeK2N3EF/cY40+B&#10;4QG3p9Mc3VQRFiVgOOlCDUoP80Ld51SXjgUIL9WkAORmOyFdZk5VXuefaqH6AQH9HfxPA8Lrzj5w&#10;/Xkw/J6VqY6FanvA8FTkTQXAU80dzSBzAOeAzgGbA4qnXuIBwylbDJeLFRB6OsVxUIDpaMezwPCp&#10;jplqqmNOJ6B56ei9XGVaLxu7ZxVaLh/hY5h3cqgdYUwCVgOmnzUNj+8UiH8Pgoe0jwP1AugOORzX&#10;tgDh08HwmtHbrtpRYojftLqRyQoY/kR3XREmJWB4h46VAfFbDsN7wkN8IvMIB4Yv0j0OCF+ie3+5&#10;7g2XxnYKxJedfgLEl2q/3vGb1jNxw7rHr1vPqWuuRVrGWxwBx8OL2oE4oDxRwO2A3yiF4bEt8oph&#10;ONB6Jk0HwmN7MRRPQfii4avfg9/FCsj/bxH7cl4BwqOPAoSnMDwU3vXFMHxq2D1ZqZd4FjLlG+s4&#10;+q2r/dgV6StrPf6ldMlaTqDPrWXoS2se/tIahy5bw+CXVjf4ldUPfWMNOiZqURuB4U8D4ikIrzny&#10;uVUf/syqjnxm1TpWlY5F+iMMID3L3AgKgwkDiLwwhAJ+YfSw7KFFZEj4r+1aBnQGzMQwIQ1jMQyX&#10;YmOYejkGxqiezblBLhvCjXHt+hf/k53j0JrjcEyOHYZfGI2cPwa47Ac3lnlBoE2yeZ4K+Wgzx6D9&#10;IfZHHBOxLFvJ20Gd/7v8cS6yq9zA/kydwFfW/YcG5TEmppOPlSIFlPUXDdUxk+JlhH8JxpBFLJPn&#10;YT8KiheWtBwKqJ0C8T8FhocBP5OK4TgvLvybJKI9YXzree1i2dumY+t57AZ3nFOcK/sMKz9geLEC&#10;jPMyjwZVPrzDA4RH36Q/EHA94j7266N9eLGJe597BXGvMHfIjvZ7N8Z1jG014Ye/H/58HGgI5d55&#10;MRcy/4aYN1A8B2JuDhASL+ukiDk6Up4hAS5C5FOe/akHxTHSY5Eyz+sd0oEI45n9UOzH9rQcYsxz&#10;Lvzp1rCPv7tqQ+99aCMfXbIT731h/YdPWceGA9bcf9C9v7t3nLL2LcPWvnnUOrdqWWnzwEmrW33I&#10;mtcdcbX0H7W29cfdOxwwDhQnrErXlkEXUJzQKah9o8puOGJtGw9Zz47D1rpxl+rYZm39O6x97U6r&#10;6e33jzzywcyXZ9XZ7Iouj8WNt+1b5V02v2G5e4bPb1rm3uGAVUArYUbwxnboDEhtXG41jSustmml&#10;1Xnc8FWej/gAZkPn2u+FP5lK8ZFNloHg7Osf0Gzrs5L6Ra6FjYDZJVbeDAx/oqo2wDEAWcdQWq22&#10;IvLLWzMvYmB4KGBrQNgA4cBvIDIAGZFH2QDBAcMBv0BvwDZpAOGA48UwnPSt0hb3EKcc9VDfVBA8&#10;jhNl0vUcihcBcSAybQ0IXqrzLlE/IF9/CgwnnE1122rPCw/x1Duc84sfIdJ2Rrun+oEC+TkUVAzA&#10;U9HvXIcA4ZwPeVwDzq9ax6jUMSrUjrL6XofjXGt+8OCjpsQQf7O83WE43uEvlbTYq2Xt9mblInuz&#10;ZrG9UrHYfvFOo/3zS+X2L69V2fOzW+zFBZ0Ow39TscR+ubDXFd7hPy3tzfWTkkUS3uIr7De1a+zF&#10;2j77yYIe+x9vN9jfz2q0n5R364XgE4/Ryw/IuzRxrb5839ZpQlgrLfrsjq3UJBHgO0B4Cr/JYz0F&#10;4ZTp0/5rpFVfPbQ1Xz+0/iuPHYRv0kRDTN9tOtY22QJrtZ0P3/EBvDR/uybSndJh2QAAV7yOCcEB&#10;CI9nO7YUADGe22HfMtcxh+lwORQO25R5WtXlczW2L9uZC5n7mBuZY6kzgCvL2PRhG4TSPMoENHVg&#10;WVCUiXeNSBHbmNvJi3me9sf8T1s4h3iOhJiraS/nyLnGnE0e5dkeZZjz4zkSx+DY0V7sVxRt55x5&#10;3zmrvsZucggu4bCQf+iycD0Is3NEKQAcHZT2S3u1fY86erc6ebc6mI+17tYF4D8QAl66Vy9AXI10&#10;IK584kbzEUXiwbtNp3pwjAh7MOxN7FWufbSbfoxrH884no0ozp00+pry2O6838V5o+gL+iDsxDM6&#10;B2xERLgQvMHzbdofOzns55G7j90bHBBNf/FfkGhI+wwrL/4jMgXj7kQjhU0aY4frg/J3CMpw3rRF&#10;+4WI703bqIP3BermeFwj/+GIdpGndsQHTON7PUDqYcrRxkJeKhxXaD/gm5AmiB8p4gOpDsALIt43&#10;OqRldFjbUR4mh226vvw3yn5df/cA17UHdAO80TYJ6L1RL1mbLj+y9dImrW/QBSXUyWbKaB8+nOkf&#10;z1Qdm6488jBP27/N4DfjKiA5P75wTI9JXiS80o9oG0CetuzSDQRs5xgbpfU6br9SYo6v0fH5COfi&#10;Tx5Z9wf3rPODu9b+/l1rVQoQb3rvrjVovV7r9e/ft7oP7lvt+/cmqe69BypzX2UfWtOFe9Zy/oH0&#10;JG3UhWy4cNdBec2FO1IGxOdrwM3RBQ7l4UoK3toexkSaD9iVALyp0o9WTqU543dtHnBYyw68Cykw&#10;GxjOcoR3ifAmhHIhpEuZXpwitMt0KQC8ROdf+l6mhRczVej8XGfvWKVUdeaOVZ+9a7W64erP3Muk&#10;cyckTbX6p+rcXS+XiryKM7en1+m7HpLGgfiZ+x6SpWTiritilS8YvzOD7jkMDxAd0DnAs8PmvwEM&#10;J1Y3IlQJImwJyj9qWViP7VHepWPMJOoP0e5U4TVeookLlWpyWahyoXKpcuy+VSqtUF0ooDYwu2Y0&#10;W0fhqV2cEsrEy06TBhAPuB4KGJ5/UFNKoXeEayEmOYp8B+IA++EbrmIYngoYTniUZg+Pctc9wz1O&#10;+Kl71nXqvqtNx0DAcNQ9essFDPeQKQkMD89wYHh4hs8Ew5dov56Jm9Z9+oZ1TVzX8a65AOO9eIsX&#10;FGA8vMXDEzqF4kDhFIKH2AYgDnAMCE/DpACu+ZDndHoSyuWmxzhHsa1HdcZyuo387pGr1jX8nS9P&#10;J2A4H/kENAOigdJA7hRgFwPwVA7SdbwUhqPeAgjnI6Kcs/eP6kwFCAeIBwQvBuHfB99XrPv41y4+&#10;ntl59EvpK+s4CgQPpTD8c2s5+am1Dl+25uFLDsMbhwDhXzsMrx/5VmPvO2sZ/daaR75xNQ1fUZmv&#10;Mw9yoDlhVQriQ5m1qrfmWOYRDghHrFdJpA7DZxLGURioYeCGIQIUD2iGMJLCWELksU8YuWEYUwd5&#10;GGB65rqxLXvCDXHZJn8VEB5/sodyz0Q98/0cMQLDEKRNesb7NtkCXo7yson+TV7c7CNbyxV1/LXP&#10;8W/9F336nU7qK53oZzrRT5UCxOOlAoVxnq7nxmxBAWVDEWZkOgXkBh7zQoACJLONOnhpSSEy0jMs&#10;g8xSgG2M9lTk/bkwHPgdy0DwFIS7lE879Lyc5G3COdDe4vUU6Pu5aHlYwrAPsR7xwzH6UQrD+TgY&#10;HunRN9HX9H+8dIT0PJoShnO/cO/woilbOQfi3C+kava/6X754e9/vz/GgYafAxbGB/M98yti7AAl&#10;EOs8D1jWO5a/pKfPogAWoZiz4/kUy2xjHkfUwxhNBRgJMdcDBxDHCODOfijdHvnUQVs5j8H3Ltqx&#10;M2dt8OIHNvrxZds9ct461u+x2hXbrW3TcevYOuIgvHXjsLVsGPLUpWWAeOvACemYCyAeau4/7Grb&#10;cMzVup71g9a4dr81rNln9av3Wt3qXapzt9Wu3mT1fZschjev2moLWpbZGyXN9vKcOnt1ToO9Xdrm&#10;XuHA8Hcqe2xe/TJb0LzSYTiiPOASQOkev21PoHdl3VKrbsigOCmA3CF56yoPgQLgDs9wlIZIoQwp&#10;ZQKYxzbKklfa0GtAcAAogDuF3cBvgDjbKQcwD0hOHusez7thsYNwPppJGgCckByxjOIcHSLjMZ6A&#10;XsRyCsNRCsMDkCNCovDhTLaRIsAxfQcopq4AzAGZA3w7SC4A5ygXZdPY3QiQHCAfAcHn6/y5ZuQ/&#10;LUxKbcdaF1A8heTsgzhfzjGOH32RivaG53qcX952pWkf0yZv1xQwPAXh/uNLAYZXqx5geLnaQlqt&#10;Moythp5+h/2M3VcXtNpL85vtVY3l18o77JXSDvcQf7Nmqf1uQad7iP/sjVr7yRt19pO36u25OW32&#10;YmmP/WrhYnuhbLE9nwPxxQkIX2S/qlptzy1cbj9d0OvbflGxzJ4r67W/f6fB/ssfS+2XGvPLT1/y&#10;5+VJCSjdd+Whf/Ry+VePbJUmMIB3KGA44HupJo0UhodHOCAcrdYyIHzdlXs28O0j23jtscfz3aYH&#10;6A5Nljv1EPWP3unhulUT53YZWeTt1mS6R5PqfqVH9GwnlAsfY+TZTjt5pvPsDvsqAGI8t2MeY/6L&#10;+ZgUMUdjy/EMZy4m5dnOnMccyJxKPdR7TnZG2PxhzxWn/p4g0Qa3LbQP4JLUpeWoI5W/P2hbgFjq&#10;Q/HuwTsE7WB+jrmcNsZ8zTkyn9PemNc551Tk8dyIuuLdhuNh84RDT9hE2EdA8HBqcPtMfQ8Ex0ub&#10;j5L7h8m1fAQp/6B0QNon7ZF2KX+7yvCDxlautTp3O1Jnb9e1DgEuESExCHkBIOVHmaO6IBwj/uMP&#10;W25cbYyPdCI8r7GNAcD0I+fD+cWzkfOmj+gDj/2tcggATsxvIPI51X9GAi6flc4oD53WMbF9PdQI&#10;x9d5AMDPs13tYrv3m+oOm5kwfHiED91+aCduPcj/2xEoPahjhByKK/XtShHe4fz3MWONemMsxfiK&#10;dwa30bXfhPahHSHa5u3XvvQTcJu+4wek40pPqn6Etz3x2vHQPqb9gNkHrj92oH1U2xxuF1K2U571&#10;oyofEBv5svIcaEvUuV/ap/wQ/wVA3gHVfYDjSOxDeJOA4MBnQpgAvxHhSjbpouGhPXDpofV/8cDW&#10;fPbABpS3VurXdpY3aR/Cn7h0Q6z+5Lat++KObfrygW375pGPKcYTx2Sccn7hvQ7MB+wH5PexXegv&#10;gD1tB6ZTbwDxDUrX6bh9Xzy2ZZ/et94Pb1vX+7et/b2b1nrxljVeuGENFzPVv3fL6j+4nenDe66m&#10;jx9Yy8cPrVUDtF2DsUM3YNdHj6yLmOTvP7Cu9x552v7eQ2t57541XrxndRdvW+2FO+5JvkADb64m&#10;klAes/t8pjyEiQYBIiRIKofZM2guHtCA88J6Xo8GI2FSgODIobJulgodE9CdhYGJcDDTpQ9t4fuq&#10;64P7SjOVvZcJ0O8qgO1iEN5w9r79uTC8HKndKGB4KvKmhuAh9c2pDBI7lNYLbDFIBoQHDEcsp+Wn&#10;AtzPqoDUfw4MjzqephSCxzmVSBkAT5VB8FCVyqNqlnW+DrpH7lit2oGA2jOpTm2Msml5YLmrAMRn&#10;guGA74DeaP6w0pGbVjL6dBheXRQmJZWHShnSPa5zaipA8RSGd48/yGF4u+oEhnfpuAHE8RIPGJ4D&#10;8ULM8N6CUhBeHCZl8YT2P33Tus7csM7T161z/JoLMA4gx2N8kbYvDhWgOCFVEAAY4Av4DdidgnDW&#10;U09poHAKwzOAPBl+F2smEJ4qzQ8Q3jn0rS9PJzzHewafxOMGSAO5A4YT1iQ8t6dSnFMxCHfp+CkM&#10;LwbpKQyfDoIXg/CA4B1HLrvajlyyzmNfe2iUTIRHUf7JL6x18DNrllpGvnA1jWRAvH74K2sYvmIN&#10;o9+5ngWEBwxPgXhA8Vh+JhieguIUiCOMkjBeWQ4jJYxW0hRSsC8ijzr1DM0Nbtkrf7M/Pd/d6OfY&#10;tCHASrQLYxHjWs99bxtl2Ue21A9/yZ/sT//j2t2RrirjGxmWl5VxScsxdujXGDuxHOu8ZPCyEUA8&#10;wCwvdIi8mfQ0GJ6C8OIyLhl60wHxZ4Hh7D+TKEf9ekaYnk2m54GnrLOdNBT7RHvQVHkcF3FOKQwP&#10;4M16hEIhLzQTDI/+5HqguKcvaj++kB/3dNzDXFfmB16oZF/7vSRbOX+xZjxwz/zw95/3j/lSQ8fH&#10;AWJMMDYQ40XvZJ4yfvR+lYsxxRzMvMwYI405OlU8U+J5hFgnP8rEi38qgEmI7QCT6VLKU88XOhPa&#10;QNvI//jhHbt486qt37/P9o+M2MkL79ve0bO2ctdRa1m3y8F1x5aT1jhwzOoHTljD+iGr6z9p9WtP&#10;WGP/oIPx9k0j1rlp2IVHOJ7hgPDGNYesvu+A1a7cZ03rDlnj2iII3rfHVdu306pWbrS6NZutdWCH&#10;dW7YbV3rd1nLqs1ZvPCKDvvdm5X22zcq7I+z6u2d8i4H4XiGz29aYaUq42rLwCWwNTx/A4YvrFpk&#10;5TWLraJ2iauMONN1S3Iv7/D6Tr3Di+F4gO+0DPsQN3xhnepvWKwyy6xWx69rJ4wKwJx6lrnwFi6r&#10;7809hwmnQQoM9w89qgywFRhOCmxFwFfOKwW1AZUd2gJzAbGFdtGmkppFNq+yy+ZWdHpKXPMF1T2+&#10;jOZXdbvYPrus3cE4oVIChvNjAv0XsDg8r1kPqBxiPf04ZXyg0j9gSfukuC7lnX1W1rHKrxUgHHFO&#10;DsEbVW9BVU3qu+ZV+YdOGzrWWT0fP5Xq2ta4altX5+IaFF+/uFbks87141pHbHiuKds5r/gxgr5G&#10;qTd+iHzKsI3rEh8DdQ94nXO1riNAPMKlZNe9AODbV3u4lLc0ll9b2Gqvl3W4Xi5ttd/Oa7aXy7rt&#10;pbJF9nJ5r/2htNuee6fJ/vGVSvun12sdiL9QmnmGA8MdiJctcREuBQHDf1m20n46f5HUY7+tXW1v&#10;dGyy39WvtH+c1WT/50ul9sfejXqZumy79HDbqef0BqV4hvfJSFylCWuVJhI+qpmKvJWaLIqX2Y8Q&#10;K8Qc54OY/d8+svXf3bcNMp42XX+Uw3DAN0Cc5XR9lyZSQPheTayHNMGe0HL6zOe5jld4ANyAoTy/&#10;mR+Zy5hTmdfUnHw+DmHvxjzN/IyYJ5nz2Jf5lbqwFbCLwn6bLr2gNrp3r9rooS+wZSS9z2YpedqW&#10;2l2pvYX9hcIuDHF86meuZ16mfaH0WRHPAvLinSbKsI1zwdYJ+H1Oxz6rYyMgLGFHAN+nle/2o9rM&#10;f+8Nq/0jWsYL2AG48o5IxG0/qHVEOBTC2OABvkMpEHyzthPmhhA4HvZG8o8aStsKAoy7d69SQl6k&#10;8BQo6TBWxw4Yjp3HB1PxcMbz2UORPHzs7Y8fGvwHBJ0fH1H9rCD65QPVER++RMTXxpvaYbiOgwDM&#10;KGzR0USEQYn+YjnWuYbYrF6GbRJhURCQFU/wE3ce2sm7j9V/jz11IK79AbGjSpGPEZUHxFMvP6Bw&#10;rfyaSYwFbFh+AMg/VKk+QvHBS/b3UISqg347rLxD2kZ6nHaoXsD2Pt1/+6898nw+Zrrn6gPbd/Wh&#10;5wPGD+gaALcPahvbAdgAcAB2hDLxZV07PPp36AYDcOOFHWFLCGOyU4Yy6/wnANeWlH38vwFUR3iA&#10;b5bw+A6tlzxUyecPbfWn923Vp/dsrfL6NKhXK3/Nl4/dWxtAjdZ/9cj6v7hvG79+mP2wQlt1LDzT&#10;49sCwG/GcoznUa6ZxDsSYwnxHwiMb/ajDn6sIQ75ZrV1o84xxLH7Lj+yJZ/dt84PblrrezesRWnL&#10;h7es9aPb1vLJPWv97IG1qf1tlx5bh9rcrbbzkeHFEj8eLle6XPnLNTiXSXy0s/fjR4XwK/cyIA5U&#10;P3/Lqi7ctgUX7v1VYTggPOA36ywHHC9TXsBkPhIKCOfDn4DuiI0+U/osMBygjYDhhIwJEN4kkRJW&#10;xkPHAL7P3pkk8spO35pRDu/V9tQ7PED4s8DwBbrJU8BdDJCf9gHNqSD3syrq+lvC8ADhnFOpVDaq&#10;6z6SqVyTGgC8QhNYqFZla7RfjZYzFSC32lGv45POJMqEWK/VvogPYALDHYyPPFExDAeEBwyfN3Q9&#10;08gNmz96MxNgvADEKVcMwytGbrqqRq67qoefiA9pNgzfdhjeonYg4oTz4cx2taVDE3ib6gOEh4Dh&#10;AcQDhvMBzVynbrq6SPFs1nif7gOahEjpOnPTOs7esPYz161j4poLMA4gB4gHFMdbnPAphFHpHrvq&#10;6hlVCkwe+tbB8FQw3GHx6BMv6tjGMtCYsCa9Y7eeSYvU36hH/R/qVj+m65HXOXjVxfJ0AoannuEI&#10;yB3AGige+VMJ2M15FIPwRQUQXgzDA6JH3QD36UB4QPDInwqItx+9bF3HrxQ+mon4cOaX1j54SePm&#10;c42nT611TGkBhjcNf2kNI19nGv3GGse+dQgeIDxgeAq/p4Pi+fZCLHH0IwxDFIZisYoNSxQgM+BD&#10;pMWgM8rH/lEHqZ55DkEAaHoG/01Bs2wfPybH1vPbz592xdfSWY+XBdkAXlY2wX/6P9lO+Y8WXC/Z&#10;T55H39BPspPsG20AGNF/iL5kDKWiryPFqOXFKV6eeMnxFx7V4yBbB5hRKjMV6CYvQLlDY+XrmZRv&#10;D1ieguapXsr+XBhOGeoHdutZ4AKIB/yOF6u0bem5hNg+VftnguG8KMW/gYYon/4bdfpiibgeKF6g&#10;nxWGyz72+ymk0/QxoV1/+BHpP+kf111D3AFLSO9++RhhvmCd8cM44pmAYs5Inxkofb7wzEGMSxTL&#10;6bOIfagLFT/XOA4pZTgGx4v89Pgsx/FZZk77WKN69NsrdvjDD2zj0SN29Mx52z9+1pZu3WNNq7fY&#10;oq1HbcmuUfcMr1t72Or6jzsAr1tz3KpWHrbqVUd8vW3TiLVuwDs88wonXErD6oMOwauW7bbKZTut&#10;Yc2BgvY5EJ+kdXtVdpP1bN1vK/cctxW7j1n/wWHbcmzCVmw94h84fO6P8+zHv3nXfvHyAg83UdpM&#10;iJDl7hleru1A1gCtDl1bMs/lANkRM5wY4givcFKgaEPnWofHCGiMFtYR7gJ4nUFWYKp7HQO+lYa3&#10;ccDieTVdtqCuR+tLHIDXtHLsDIADyQHjsY5YxmM8QqcEOAa4zq7tceBKuBc+Bhow2dMCZPbzA1ar&#10;DZ6nNkwHwxHn5KFRlBee4aQRL5wfHPDCf2thq4NhvJ2BvHGO7Iv3Nccphsr+Y0KhP+jzSbBcdYT8&#10;o6Y6p/SDoEBmzgFPbwA4ILyiQesFIA4IB3wDw1MFGA+lEBwFBM9+qODjlhmYpq0R2oZxEdeVMDXz&#10;dX6I858K7rPONtpL/xD+hHNy2K0yeIfX6dzrtF5DGfbTsbkWDd0DDsQJ84OHOGOYD2sCxAmX8tt5&#10;rfZqZa/Nbl5rs5rWuJf4P79SZf/wcoX99O0G+1VJt/1S+kVpdwbEyxdnqljmeq50if2mcpW00l4s&#10;X25vtKy3itWHrGT5XvtDY5/9/14qt//z5XJ7rmmVdY19YQf0QNuvOcDjectAXKkJAQG2V2t9zbeZ&#10;xzcClqOV2obI69fEN6B9+XAmkJzY4EDwzTceu4DheIGHgODIvcWlnVreIztgn57rB5PnPEA0/w4I&#10;toG24ZEbz/N4dsc8xzympvlzOp2TY5nnOduZD5kH2TfmWiCkA0i1wYGZ2jOiiT6gWoA1FLYZZcjH&#10;3uHjgS4tD1MO24Z6Ejkw1bbwdkYAzVQcHzjqYRvVHge+RaK95Mc8H8+TOB/sTmxNB6bYYRLAO/6r&#10;Lz0XD6WhDiN8Bh87xJMWT+2A4MBqYoB7HHDtt1faqXKEtsELHAg+oM7lxxAfI+rgiP2+RSke4jtU&#10;hnA8aI+0T+uIugGwHmda9bpnuFK/3hJ2XfQbMbHDpsWmcyDOWKCfdE4fKh99IGHbBVxGboNr/Zzy&#10;3e5VGerx/27kGtBPWuY4iHW3kdmmNgGjozxhUU7eTsKiKPXrrWU8jo/evG/H7jxyEaLEgbjOCShO&#10;uRDXg+PQFjzzuV4XkNqK/coPQByPazes/hlRP6FRllUv+2P74r0P9AZmA7bpV/6z4qi2HVT+zmuP&#10;bOfVx7Zfy/tUZsfVh7b1yn3b/s19D1mz+9pj9/YmZE2ID5wGDA8v/hyGK2+nUsKVEL5kq9YRy+Qh&#10;fvDwsDjkaf4AgocHOPA7NCD1K4+Y3as/f2SrPn1gyz+5b6uUv0KGCQKKE7Jknero//KRyj+0XRpT&#10;fFOA/1Lgw614gzN+eE9g3oix7dcVsVwQ+T7e1U981POQ2uphXDhn+k95HpZF6W71NeIDnRx/6Sd3&#10;rPP9G9b76T3r/fy+Lbr0wKH3Em1bpvNcpnNfKfFfM/4joeoh/FQ/qfqIOvB4X6GbdbmMucUej/yB&#10;h19punjLGs7fsJrzN23h+TvuHV4sQpcEvE41JQwvlJ0qZR9Sh+FKAeHzztz1/PAIB4QjQDiQO1Sj&#10;ySVdL1blxYc5/A5VFAQIrwZ0F0A4XuHAcAB4DsPVnj8PhqtcDsMfFWC4ztVheOYtngHvAN/FKWFV&#10;1CeaGOZpUpiriScU8LhUL6ppaJTwGA+wHLA51VTgeypRNgXbgO53NQm8o5seva3JAMU62/4cGO4h&#10;UdRmILiDcD2EHIYrHxheqQkxg+AREkXXTeVTr25Adt3IbVf9aAbFZ1KD+hKl4HwqGD6VV3jAcEA3&#10;0DuF4QHEA4RPB8NDlcPXXFVDT1TNRwx1bBQwvEX7otYhpYM3PW1Vve26DuEd/iR+OB/QVDpxxzrG&#10;tf3ULWtXm9rUtnYds01tXXL6vkPwxRP3shQIHnBZ5R2GS+2nVX4CIH7dOgmbojzUOY7HOCFUlI5d&#10;s66Rq9Y5/J2rY+hbh7DdwFxg79j3P3iZpU/iakeYFaBxD0CZ5QR4z6SpQHgozetS3wLCO05+N6nM&#10;9+TwenKMbxQg+1kUIPxpMNw9yQsQneWA4cD4EF7qqJs+LSjqie1dJ762zuNfWcexL11dJ5UndQxe&#10;KUjbhi7r+n+hcfOFxsKlgnf4ZYfhTcNfW/PIFWvEG3w0g+FAcGKFu1f4iQx4A7fxAvd44ScLccOL&#10;UsR+oR9hAGEUYhymBmMAAT2/cgUsIA1RrlixDYN7KunZ5yBEz2SHZf8ef7Kl/Ph6jrvRT7s4fyBK&#10;nL+exznk03Pey8uG+E/7J3vKAWf0hWwlX5cN5ctcU9kyuacnfZhe93gRo18ZRzHmeFkJQ1zPZTes&#10;z+pgGL4so4DfvOil8hcXNQDDPaAuKQY6IBrwzPaA2Zp/cxhNXkDvVOGNFCKPfd3Y136k1BmKfOqO&#10;7ZRnP4x1UspFmZCesf6ChaEOtPZ/dZVYjliFkYeITRmKlyA8vUP+Yly03X8QYJk8yf99Vuv0E30e&#10;L5FxLeIeCKjIv86yTF7kxzrXk3uH6y07NofiiLEge9nHhU7lP/V985/5T8PH5wi9U/l4iJTxEfMu&#10;Yj5gvmDu9XGmHRl7MeYYozyn4kca1lHxeozbGK/pmEZsQzGOi/fDe+4jjv3gsX1w/4F9JH1w9559&#10;9PCRt5G5i/JDV76zfe9/bOeu3bajH3xmm06O24q9x61nyyFrWb/PWjYcds9wPpLZNKC0f8jVMjBi&#10;Lf1jypfWa3n9CS0fdTX2H7L6tQesdvU+q1q52ypX7LK6NfutYd1+a914xLq2nbTeXUO2aOeg6j5q&#10;rRv2W9fG/bZ6z6BtPDJhW46ftQMTn9jgB1fs4OlPrX/vsL08v8FefKvcXnhjob1c0mhzgZWtwPAs&#10;3MY8aT5exniHt2de4oBW9/itXeSgFmgJDA0ICiBlGTiagm+HqABn7ROAl9TBaAGQRviPgKQOjlUu&#10;ygBYUcBYjuPguGN17nVN+byegud3eCQH7CblGFEu2lSsgP6cH8scG3gdH470ECk12cczZxEaBQhe&#10;3m5vl7XZm+Vt9lZVh/1xQYP9YX69vVvb7T8qAK39+IVz4TwcLNcv9XAzxF9vkIjF7j82qE9pA6IN&#10;0aYAz7QNpRA9LRt59D/XhnXCjMT+AbHZhqI+jhv7INbj+gYQj2NMJ6730+Rhdwrw239o0TopfZLX&#10;1Zi1JX5U4di0hW30IT8qRGga4rO/Mb9ZY7vRXq3ottdUz7uNq2xuK0C8zz3Ff/5mnf3970o8bMrP&#10;3mm0X5R02K8rl9gvK3rtpyWd9vPyXnuxbqW9ULE0C6VS2mu/Ll9qr9atsbld26x6le7FDSft9fbN&#10;9uMFPfb/fb3GftW+3pZevGoH9DDbKxGuZOCKeYiA5Z89sFWXHlu/HoTrZTASD3y5JrYVmuQIpcL6&#10;Ok16/Xo4Umat8vlw5rpv71v/d/ds4Op923D9oQPxgOB4gu/WA3SXUgfhyifG9D49UPEKP6p56Ii2&#10;4SkMHOXHcGwHnvPxH1+AUOAm4c6YJ7G/1GQX8y7zMfNw2Lo8wz/X/PeJRFngacyV1IXd4ABZ4gOE&#10;2BzD0qCOgYaSdTxuad90AkwCd08UFB8TPAZ8KyjiMzsslVge1vmHvQRsx6YJSIrSH/cDdmNXXlDK&#10;OTjMx55TXW6vaRvOBaR4JgO5SR3gql9ZBtx7iAxdW6DgIXXUPqT18O7F23entgEgdysPoA0MJ747&#10;nuFbVc8mpeuVv0Zl+IBqfDSVH0UA4tvYT+X3qhwf1gSq7tF2oCshPI4rzwGx+oD2OihGnIfkXtTK&#10;d2CcnDvne0bbCBsScm9rlcFGxDkCO5FzBnIHwI7lWEexzjZsVCC3Xw8dy+1XCZuWfLYDvv2HBKVc&#10;P+D3kVuP7PDNh54iflTA+xgdvf3Ywf/h28rXeoxtv96FdtLeaHPYtt4ftEXHwbZGwFwfW+q7+Ehl&#10;hDRxqKvtQFyu1Q6JsDVbuRa6Nmjg60cecsThtW4UgDdtIxzKbt1E6QcuQ1wzwpwE4CasiMf2Rrrp&#10;NirdTL7KEIObbQjvbw+DUtA6aZUMIj5WuVrbAN3A75XK56OVeE4v+uShLf7ssS3VegBxIDKe2lvV&#10;Vv6zgP8qID65/zcBfRnXjTGj1N9FVAaN6tzCs573pCHl4cAT7zbsww9aAcnph4D/eL1zDwDIiWfe&#10;98k9W3vpka1mWVqptq9S2+KHw7X0i/ahfzdrv1Tkb1T+gMoAxjnvJTrf7o/ue/iVpnPXrfbcNast&#10;eFCXn79rZefuSPe0nH1cs1I3OiFJCFvisbyJ6w3cxrO7oAW6EUrO38vid1+47+vzz97JALjWiQNO&#10;6oBc5di+4Nxdlbmn/e/4Ry4rlYcqlIdivUr71L4HFAeSP3SRF2X5OCYfDg3xUVHEB0b50GjDB489&#10;VjiqOX3HqiduW9X4LasYA1Bes4XDV61G5wVU949t6rz93GkT5y+Vat+FZ+kbnaPSktO3bcHELU/Z&#10;VqkXXFShSbRCL6rlesku14tx2QR64CnbyZ+vATF/RH2s/NJT9+2dk9dVz2ObqzJzxh/YLE1GAGdS&#10;B+Kn1L8T2q8Ay1HqWc22OewrUQeibHhdL9RkQxiSEDAaCB5hWMLjG+UAXHpLgxW9MXbHXhm6Ya9r&#10;EL+hQfxWAYzTRgfhauMclUvlMdATzdM+oQU6DioZUT9KpWpDmZTB7ywMCuFQgNPEAweAN+icG3WT&#10;NejmqdfN1Sg16EarH77hqlIfVg/ecsjdqLJNOv8Q6wHAUwgeqtJ+fPAywpsEyCYWeCiF3SHAeHiE&#10;l4xc1zi6bqVD11xlQ9etUm2sVd/Vj3MuESYlU63qT0VolFa1DQUQb1bbQqzjLd6ufsFbPNSm/nRg&#10;ru1tuhbtuhYdOl+8yVGnHmbdeph1q+/8g5vK68aTfPimq0tt79Q5ANFbdV+E2orkgF3qGMtAe0B2&#10;1Dp4zTp0LVyj16dUt+434pIvOn3Les/c9rR7XMceu+ZAvTj8SRruJA1/Mp2i3HQiXEqq4lApbSev&#10;eDt6qEtiuX3wG8+PbSHgfyrCsAC+A6KHB3wK1QNwp0oBOJ71XRwHyJ2IPLYV5xeLcugJDM+AePtQ&#10;prbBL7OPaA5etiblN5780tVw4rKLPNeJLL/RvbwvWcOxS1Z37AtPY53ybKcc5ZtPfmUtg1/n+lGA&#10;BEAA0AAYEdAS6RnkwnCOZfJZR3qeT5KeYZOE0a1nmovtpHrWOVCV3fLv5jXKcWUHOJihTXreOoyJ&#10;Pohzp61Iz/4c/Mom+0/3R3/JDpoEthDXkX5km+wiv+ayv7zPuPayZbx/WY7xwzJjJ+AUYxAwi5fP&#10;OUn2Sh4jkJcch+JaRhi/qdyDRwqIzUsaCojNixEvRLwAkfKCEC9L5LEvAoyncJz9UeQH9H4WUTbq&#10;jDpSGI6R6anK8mLnxqnKD6tcKvL8318T8YGskP97rNKpYHhxP8XLA30TfRI/hHEd4r5HLKdQnLQY&#10;KrLM/ZLe63FvI8YCYlzo9HIgjnQaP/z9J/jjOnPdmS8YE4yPGCvMt8wFMeZC6bgL0M04xXsNpZCD&#10;+5ftxWK/0FT51OfzjRT1RVkHPzqOf+9Aev/OXfvk4SN/HjCX0e73lX/yyg078NFlG7ly03ac/siW&#10;7DlunVsOWtfWI9Ix69hy3GF4+yaUhURp2zAqjbla1p+yFtY3DkonrHXjMa0fteb1eI1nULxuzV5r&#10;33zM1bn1hEPwpXtHbdm+MR1vxHp3nrCeDfutb9cJ23r8rO079ZEdPvu5g/BtJ87Zmj2DDsDRGxVt&#10;Nq9pSR5qA+ERDgif17bcFgDIEesqN7e+1z2tw5s64kUHLAVSAlRTEE4+8DNAM8ATEA3ozr2FW7Lw&#10;HxE+Iw1ZgmI/6g9Y68dUXtTnIF37sx9hN8L729dVJkC4w/bWzNM69k9hL+I4AZbJB4BHXHAALCB8&#10;Dt7gEh8lfaeq096qaHcQTp++Udluvy9pcL1b1+N9WtG1Oj9v7w+ORWiZhmUOwBtb+qyxaZXV48Hd&#10;qH5sXpl/nBQoHJ745JFGyBrWo1zuqa92zwTDyY9ltgdkRnHt2AdFfnH/zKTYZzpRB23g+JFHf5MC&#10;vdPjUhZAHjA82kUeoWrSEDWzFqrvS1rs5bJ2e1nb3qpfarPUL7MaV9nrVYsNj/Hn36q1f/h9qf39&#10;y2X2r2/V2fMlHQ7Df1baZT8p7bSflXXbixWL7VcLF3l8cT66+VLVSnureb3N79llC5cfsAVL99m7&#10;i3fZPy/osf/j1Wp7sWuLLTrzrX/0EBhNyANCEqz+/IGt/OKB9WuS6JcBhNfvsi8f2pKvHtqyK4/d&#10;QxwgTmgMvMqJBb5BGvjusYPw9dce2cYbeIhbHioF8ZFMQDgew+41LAFKiUV9VPMQULkYhvP8B3Ii&#10;n98Kcyd2PnNsateH7Rv2PNv478iPJOZC5knmRuZa7Ae8zcOWwOY4IR3VRH9Yx0Ysx/pBtWkmHVK7&#10;8ao+KvmHBnWe/qFBLfuH/bQMJGV7pMDSCBGCfeQ2khRwPBwBALwBeQHmYZOFfce622BKsbWAvKQR&#10;+5uUY9CveRiUQrsO6Lrt17Xcq84DfAO88Y71uN8Sy55PnoRXOD9weIgUpQNaB4YzHvhhhHEADPfY&#10;8OyjMsB0B+o6hsNwlQHkAiGB8wBfbN9J9qY0oXOIfMS5Yn+y3cslcm9q9U/8dwEpHsMOrbXN/8tQ&#10;y/Rv3sekSPluu0Y5HSdEXvQbKfVN1ZeHbz7Or3vE5PaxoDIRyiR+OInQMMTHd2md+miTS3m0B8jr&#10;P6Bof4/rrfr9Q5bqS4/nrX6mLxEe3fx4wTXihwg89LkOXA9+oBhQ36++/MCIjb1J9/Vm3TCEPiEe&#10;+H7dzzsuPfYPTPp4KNTHmAggTsiTp8HwLZo7CIuCWCY0yialCKC9XhpQOeaVNcrr0/7LZHgv+fSx&#10;g3DgMClgHEgOMF/PcXUe/GcBYVo81rz6gj7z66k+4keUUa2PKyXuOxAceXgZrYeK1yOPsrzH5P8d&#10;oXW/b3Usjkk/bbr8OP/AJ/HMw9t7rdJ1Ohc+vkkfbFVZwq5sU/9tVT+iAOKcP2VX69yWyjhc9BHx&#10;w29by/kb1nj2un9UEyDOBzVDeFRngPmRi7AkaSiQzOv5oZWevS/dtTIg8oUHnrIO5CbNYHgmQHgG&#10;w+8WYPidSTA8QHgKxAHfAcEDhAcMD+HZjWqB4VIdMFxqeO+Ri5jgiPjgeIbjIQ4YrxnPwDj10oZi&#10;GB5AHOgdMBwBwAOQu1e7XlAr9aDIYHgGvVEGw9VPmiRiHRC+QIOGZWD4rKGbDrBnq8ws1qXZiQDk&#10;AcEz8PzEyxogTv5sTU7v6loEFC+G4RGLmw9UpjA8Qp6kMBwQHjAcEP66BusrIzft1eEMhr+pAfun&#10;wnDO2c9bxwgAjp58JDOD4RkE1/hT3ahOx0eA8AyG33Y1jt60hpEbBfERSvLvO/hunniUazoYngJx&#10;PMMB4Hh0p3oaDE8FCJ8Ohted4rymh+HEC88/nql24SEOACdsCmlDAXaT77Bckw7gOy3fogm7Wde2&#10;XZM4olyb+hNg3vn/Z++/f+w6sjRttP+s++P9Bvf7ZjB3phttCl0O5VDeQCqVLEGbTBpkJtMzkfSe&#10;oJXoQS+KFunoSZEg5b0EGYpWNLnu+6xz3s3Io0xSJVX19FxMAi8idrgdO7aL/ZyVK1QeKN5/6k5a&#10;kS9Qmt2sAMMB2906x11nHortUr3WyVs1qd+4brGqdED5OEqXLbrP8E2+8HwtxNK899QX6uPnseDk&#10;xMB7PEjeqPEAeKmJIDjCyj2h9ikWDb2emn/yC43fZ5W6Bj+J7qFPU2zTZ0Q56tsKvBGG26L7USB8&#10;YR2GG2LX3Jx8XG33aZ9Om0jjw3C1NVRTz+DHKcA1AmIn+AZqS+OlJ/hukMu7nOuNgeH58V8XYBIQ&#10;BuTSOysnyRbbZZq39Z6qoCfS+yuld9nXwJil92UCVM1h/tPAcI6BDwFDQeIcn4+HcnrnV/3+W/7R&#10;F9r8W7f7t/zTHHcMDNd8J8W25lcV9OL8Mk6Ml8cOac5TXTdcJ4Rcb6/p4PlQA4TrvV75HwSGJxiv&#10;ayIYrvdnZTXuMsgfg4DfhOPFNh+IhGwzuUd696byw6kurIWYZLuMRZree2klwaRS7/0alC/6Qtzb&#10;hJTxBNSivj8oLH9YGG77A6MReltOa7Qc9/iwf2QIbpBo+UcwX/NWCSfLPJ4N3uZ8cn/7WkDlPY50&#10;iJW4d1AZ1yHnteP4//n7/48/XYJ5Xnk++FngdwT3vn949A8rjT+4AG6A0/ouyOeCviGqZ0Oqfk0n&#10;KK/LcJsf0fyv3s5zvstY2Y7K8gwC+hiGA4SwTgeGc737/XD17mic+uJmHP/oWhx///M49PpHsfbw&#10;6ejYuCfaN+yNhTuPxbJ9I7Fo51DM33IiFuwYkU6l+refTvVtPSOdzXDBtuFYuOOhFmwfiP5tJ5R3&#10;XPWPpbuVJXuGUsv3n4zVh87G+qPnY8OxC7Hp6IVYv284trxyJnadeDV2KG3dnoHoXbMzrZOBzU9M&#10;74xn5/QnNG5bsjndhxgkz16oOJbgEiAcK3FA+AvzFudClMDwBNRdK9MqGyWQ7qgBTGCooanBpUG4&#10;9TgYbstu8gDYgGv2UwLehKV1oE0ZRBuA9LTCLoB4Bcu1v3RbYohvIE4f1SawFbEPw1mgq12gYIVM&#10;HACODMQZy6dnzU8Y/uTM7niyuSdB+B+md8TzGje7nXEfDOANuNvw4929NjokrMPZbu3W8eLupH1F&#10;Wooj4qRRz65pDMUrEA44V9uMF8foHyKwwm7pW1cdu+NYWOPDnHLEsXonLH/AqM6b0lCO2XcQbbgf&#10;btfnIvtSh94G6+W5cdyAnNBx3NY8M7PmO/x3TT1pIf7nOYvj2ZZlqb/MXhp/nLkwrcP/n19Ojv/+&#10;2xnxvec74mdK+/GshfHvM/rje1NrcPynTYvip7nY5qL4VdOy+P2c1fHkvA3pMuWFRXuiZctwPL1s&#10;X/xfT3fE/+uJ1vhR74sx7/ibCW8O6xmxTy+0bYoDrRBuMPANjj/xZR8/mBCGG7y9+OVoxl/SixMg&#10;WmqnHp5Yq6Y/aZXBrcJeTbQSiGu/R/XiBBQaYAIGef97DsQ7n2cfz1KeqRbPWZ7Bnu/zjOPZBwT3&#10;D4c8d3leUp9nra2BAafMLbAAP6YygO9XlI4MxYm/rH49TrinwBexlX6YpZd1zKXIw7oVeF4KyAf0&#10;BPQBsG1UUM6FGJOca0nM3cr5WwJwbeNyxOD2hNoA2h611L5BH5bgWMJiIZyWv9pOi26dF4M84rkQ&#10;Jnkql2BPaS9KuMjhPwS4FnCVwvVgGE6ZbRJA3BbmAFXA6n6VOaRtW4enb22OQ2JumW5jdD6Yw3Js&#10;abmrNk7rWEjzMVs5F1XakOqlNb/GiTigOaGz2s9rCqkNw3BEnH0jxpvFWxELUVKf6zF/2FAfiJdK&#10;2F3PYzwzXj+PXMuMd8JwpXNt4MYE4eOa/zTg3GRImspzzumr4XdCdbWdVuBS/qgipSW4xhBgbWjN&#10;uGI9zTl6SWJxXAD4Ru5h3bsIP9gsSkk53J5w7un3Kwr3Ky9/vKnvx/tw2ygXwZRKC3DAOtbQ6WJE&#10;eZzj3UrjerJblV2SF1PlmkowrDzAMBbWK98djaVv34/Fb96NZe88iNW6ifEfDrgHMGMRnq571C/6&#10;B7Tmes9rRUoIrm18+J9ViM5o/BBx0pH/o6AsZ/FjC+POvVMttKmxZwyq+0MhY2f/4vxwiLW3BfTn&#10;hwHDcO4di/vmRdXbpDIcG8e4XMe88PU70XflZvRcvlnzIf7aveh4/f5D6aOyvW5ZDVgGiJcW2c06&#10;KIs0gLKtq21BnQD51buVGmH45Iu3E4gndK7a/ToMJ7QMw0tAbhjeCMTb1B80V/1BgPBSQHHcpxiG&#10;G4SXQHw8GO5joww/EmANPhEIN/QGiBMChafpwUE6aS+M3Eor8ITg2kYAcAsgbgiO0kWJLsLK/Yjy&#10;njt7L545V6uLbD3uxSmB4JZhOHW/CQxHT4zcTAHCSbfl+jeF4VNVHk1XeQQAb1I/rGalzVI71UKZ&#10;uinmnrmbIBnN042G2k7fqunUjYc6eTNBuS3BSwgOIG/0F94IxIHhpSV4IxRH4wHwUobhVtPI9Zh5&#10;8kbMPqX2T9+O2WoDzWnQ3KGa2jXeCLBt/+FAckC4F9cknfwOjSMgPOvU09v1IuvQuHXpXAPFSe8Y&#10;vBmdaht3K4Ds+TqPKZ1DW3JjFY47lS71s1PjarFdqqeuEoaXQPxxMHz+qes1P+a4WjmruML5p69V&#10;MBygDJgGXBtwA8G9cGYJvsdTI/xuVCMAL8W+U6exYK/BcMC4gTfqHAAkA3s/qWA4IJxyWJI/DoaX&#10;8LtRgPC0/h6qAXEDbuKkfRMYXgLwbKMOwS2DasPrRstwpxtyG4hbJQhHJQhv1D94cmyrOEAEE2Ss&#10;RoAWAC9L76RUuU2od9kYq3C9wyo4pndjAhGkd2WCML03/1NYh9IPzRGynxwDx8Jx83Hg4+e49J5O&#10;wOdj0fzgb9Z/2qEfHpv/DONS/mnemcfr/jEGjBfnmXFhm3TyGSPEGHlcfV0QMqaIcQYs8eGFH8NG&#10;GM6/b1r5b56SYbYtfirLH+UBexHQGREn3XlM/vT8TQBNPul672aaIbhVQm/EBFLvv4w7X8/uTOff&#10;BfmooH23Sx+9X/eHfVGGsoh+oGxbeYMSHx758aE48BvQzUcn8VKNQPxxMNzjwUexP2wNBQGJ/gGM&#10;8+Fz4/PEfeB07nXuB+Rt7hnf5z73SHPvvC4Q14UOs7omyKOM6+iQswzSoX/tT13/P3//m/3p8qt+&#10;5Bjv+co1xTWXC3op5BokdDxhjPLSElzXrwF49VwgTlr9us4felSWMH9AUzzLK25LcFs32iKcuGE4&#10;4vlDWsIgCRCOZfjrX93N/nIvXLz5VRx5+8M48Np7ceidj2PwoxuxeejVBOCta3dFx8YDsWjXQCzb&#10;eypheN/WgViwc1j5J1OLdp2JxbvPppbsuRBLd5+LFfvOx8oD52PVwQvSuUorD5yNlQdPx6qXz2SI&#10;Vh86nSB888CleHHwcmwZeDW2Hj0Xu9l++VR0rdyWsPZ3k1rTNcoP/jA5we2ktsUJjYHhhF7wMCFy&#10;76qE4ViIT6qD8OfbaiAcAXQBzABXu7pIeDrvIQRP2FvX16CqVMJwg/hGGO58ICng1JCaEDcfrf3r&#10;c/+2+qaeQThQvBGGe58VBJfoD300uEd2IUI6kNWuOADiCca1bRiOlTiLdNo6HBj+hPTb6e3xxxmd&#10;8UL7ksr/Ovs3jKcPhtmA8PaedQnDDcIReYBvLMiB4QnOe9aOgeOG4CUI55hK2IwMw33s7gPwGcv3&#10;dN1C/+rxPJ+q53HyWDWmjSfafZQoQ38Qcdp0f9g31xDHwXlGQPHy/Pg6K6814vgT59wAw389rTN+&#10;PaUrfjutJ55o6o+n5yyJZ1tWxHOtK+MnT7fHP/5hZvzXX0+Lf/pLS/xkRn/8bPbi+HEz/sMXxY+a&#10;FiqtprQQb1oav2xeHr+atSJ+NWdl/Ll7Szy9YGf8ZdHuBOJ/Xn4gftW/PZ5ccyg6T7wV+/RCA0zv&#10;1wsM39BYcK768EGs+rgGwHGRYjcpKBfQ1MQpwbnCraqP8B2dAnzpgQmcA5jbZQNACQGXcgE+1cHF&#10;A/DQltLMHYCV6U5CzzDmIcydeN4ZhudcS+V4vvK8ZcFEwDjP3VfVxgW15Wck/8nGc5bnKnMJgFf6&#10;c1Zd5hwJJRWWluFHlFZahuPqY0Kp/6VwN1ItKMgx6thZVBCfyrmIpOrg/zh9cqs87h8A514MEZgK&#10;JAXMAnbpJ7AboAswBZYiACogN/8jT/n4UTZoB7oe41hUPhetZH/0T/H96hOQmsUtDfkScis9Lf21&#10;jWsHwKXdPQDzECATbZTwj4zwL283KQbi9h3OOea/AHaoTAJxlTEQT8isfgGXfd5tROFjBQhjSZ7n&#10;TDI09g8H1jHKq27+ACDRJoDaPzJQL4G4lFb4ChOEK508rj3aIEyYrTpegBLf3CXsTitvbXO+AMoJ&#10;ahXPH0SUd1j1EXHSEGNPSDq+vfnx5biOEw1w7pSX/zUgpeU+5ettI6yUUfkDBgC6gtS6X9MCW/F0&#10;yVHX+k9GU9yHwHJ+jMIFiH23H6F9tdUI3O1+BVW+w6UdanPrp6OxXW0CqwHh9AUrctztANAT0qte&#10;ut6pKy3XJYA4/UhgTx81mcLKGhdN6zRBwfI6rc41wcLvOPulD/njicS3Sn6nSOck7vPzGmdAt1UC&#10;b7YB4TwHLuk+SveV9TIo63DdqI8Aca4Lrqf8kUDHtI9jU5z7OI9Bfed+4UeArYXS4l7l88cBxlll&#10;S+WPScrjHHGMuIxZ+faDWP7mvVj65t1Y8Ob96NfDa6EeYos0qUTE+/Rwm690wPg8rK0v3UsL6xpc&#10;vhdzJFyMtF7CAjtSLYrPvnA3Zp2vAW2DZWD4DNX7NjAcVyjIaQnANdnEfQqaozYfBcNnn6+5ScFF&#10;ioVluGE4+zAMN/A2DEcG3942EM+0VwHhNRg+nkW4ITgAvILC2nb+ZL0g0tJa+QnClT5ZbdhtCjC8&#10;tApHBuFYh5P318Dw8XyFG4oDuZ+p62n166nTNT158lbKrlNKGF7To2E4x44ShOs4AOAz1TcLEJ4w&#10;XP2eo21AOMLFCAKIt6VqMHze6ZsPdQqr8Id+wa0Sfj8KiDfC8BKIG3Z7eyI1gnDDcKzDAeKPg+H2&#10;f45sMe48i7SynMvW6teOMY99WMc3qDonvozWgWvRNvjlOEC75lPc6hi5kdb2Ftulyro9Gh/D8AqK&#10;K62mh22W6j35ZQoAXkFwa6TmfsSW28Brg/ClZ2+mxgPgf60mguOA8OwDvtDrPtHZLq3AgeC2Di9h&#10;OEqr9jr0ngiGlypBeGUtrrjBt4G2t/u1vxJ0fxP9LWB4qUYQjlynbBelZXjCcL3wbB3O5BgAAPjS&#10;eyqld1EVIoNxvesqAKb5SEIvvRMTbun9WEEuvTcTbBGi/9V/OtzsB33WO7c6NoCNoQ3H7+PVe706&#10;xvKYaKc8LuKP+qO86yDaYsxoV3Osqt3yz3XI8778R/rf68/943y6j4yB5icJwhkXQl8DpCPKuBzX&#10;CGNLCFDyDw3AMHwCc+0ZWPGhBswCeLF6PSvTf1MYrvfvGJGGqMO23mc5GcwPROoqj23awAIcS/AS&#10;dut9W7MckoiTXgJzl6ENvcOrfdF2CcTJaxR16A8TyNLSJv340a627R+ROLJVjj92xxMQ3P4T2b/7&#10;QGgYzjjnWNdDW4j5uve58r3g+9zn2/mcW+6J8v5HXMNcJ8jPgvLa4V7z9UNb5Ls8cR3emD8NSabp&#10;EP7P3/8Gf7rc8jnl88714OcA9z3ieuO6AzwDZNIam20pIbhOuL4N0q8pkNpW3iUE9zOhut+107zW&#10;KUMecdpSGa77/Kiri3vB8vOFZw9leSa9JuUCY3cfxBtf1Vyk0M+RT76IvZfeiB3nX4tdl9+J/Vc/&#10;iCV7h2P+1iPR89IradW9ZDdW4SOKD6Ww9mZ78a6TsWzP2YTfqw5cjDUvX4r1hy7HpiNXY/PRK/Hi&#10;savx0vHXajpxJfXiceUffTU2HjkfGw6fSxHfeORsrDt0KtYcGE4XKZsOjMT8tbsSgn/vt8/Hr5+b&#10;k7D2T9M6KvBM2Dx/TcJjIDRAnHT7Cbd7FNIntS2uBFButAwHYqYPcMnuMirL3jpEtb4JDE9/38pH&#10;BrO0ZVjd3r8h5i3cmPunTC7aqLqVixWphOFjpPYst+v+AttxIcI+iDdahuMmBR/hJRDnxwbDcNyk&#10;YBmOVThQHBju8fQx22ob2I2lt2E4ITA8Lb21b/rD8dpSGjA8r299bpcg2H23OC7a97lphM+cK0No&#10;YDgi7jzLaSXE/iZy+YlE3/gho4Tz9K3qr46L488fPOo/TLCNDMctp1MHGM45+eOMnvjN1M741Qtt&#10;8cvnW+N3k7viSYD4rKXxzNzl8ec5S+Mnz86L//n7pviff2qOf3uuPb4/rTd+1LwgfjZ3SXx/xvz4&#10;4Yy+hOJYiP9s5uJ0nfLz5mWpP3Vsjh9MWxz/OmlBTFr5cqw982msPvNJzN19PqZtHYlVV75M9wdY&#10;h+MXet3HD2LxWzdiybu3YuUn92ONXnir9aJcq4cgWqcXn4E42qYHJKqAuMraShUBgxphODAWwARo&#10;AuSm2wgJCDysZxdzAf93G89Annl+57+q5xrPVX5kJA0gxvyL5yPzrVM6Bp6H1Bu8PZrQ0y40BtUe&#10;AHJQcQBqWqYrDZctB1UOvay2vc2PBFixfxNhBQ385bgAwRwjVvC54KCOmXTK4fqhLJ8gXZOHtDLX&#10;Pr0gYgVNtZ2AW3m28gb4Ml4JU6VXlAb4BrK/onKHlccCmLkP9iXhoiZdnqhflSWxhA94LL1Z/C8X&#10;AVR/gd4G41i1IlxCADCxNMZXci4SSHnFN372IGEsbdJ+CcPThYS0U2UB4lj8AuYTEqu/HC/9NURu&#10;tJxPWF0/drapY9Bs6GwQTWiYTAi4tluadHnCmClukA4sp9zLjJvC7FO9b05v3Ha5BNWSFxzlRweu&#10;J+QfPBAgmR9E+GGEH0TyR5B6HuLc5TFJuYApZdQu44QYM6Az8BkxlqU7EiyVba3MucHyGhmGc17I&#10;B9rSDrAay2fcpBxQ2iHFUS4uqf0C+YHlCcnpj9KB6IbiaQWuPuUPPLSlOFD9kMKU0hKuU1/ieCoo&#10;rvyEyVwr2vdL6tfG90fjxQ9HY5s+VtF2abeODSBNv1jodVj94L4GYnP/p3QuX9X2hXoazwOeCzwP&#10;zqms5178iMZzIudhKkc6Ig4sH1TfAO0jqof1+RHt88Bno3GQY1Kf/YME54/7OX9IIlQ64li2clxK&#10;z2tfeSj/E0aiTlrHc9wcsyaQmzWB3KgPyHUSvtNXaNv+yFfp2FcqXK5JG37U+zSx7H19NLqvjkbH&#10;pXsxTxPLdh1shw6oU5O+Hh1crx6AqEsPwXmvPohWHRjAPP1x62ABx8Bw9NfCcBapnAiGt2rfQHBA&#10;vWUIbjcpwPuE3nUojthOqK+6CbiL/lmk4fql5jv9QYptu4GpuYJ56DIm3cZoEo2mnb07RpN18Uw6&#10;eSumnFbdehqLZ04+/dVjYThuT8oFNu0iBVcopD975m48rfbsZsVlcrFKfSBP1QvIMgwnn3IJ2fWB&#10;/igYbgtx0tAYy3C1lRD81K1KHGepaaqDpkszdLxNqjtT/WxUs443gbiOB7Wc/So1Vy/VtBI/cyva&#10;zt6OeQof6nawiGajaoAcH+I1X+M1f+O1vDEweeRmNCs+UwKKI9ymTNdNaZX+xMcTPsORIbjVPFLT&#10;rKHrYzS7QS0aI7tQMShvLFMB9HHK5aKiQH6djwT86vOsE9di7sAX0cICnadwxVJTd+r6GD0Ohtfq&#10;PITeAHAv4om+CQzvGbkWPSc/r2QYnhbWw3UgDqAGLp++HouxCj97M2Vf3t9WtIeI0z5Ka3CJ/Zau&#10;T4gDvm0JbgA+kXCx8jgYTtwqgXgJw+0upZTT7QZlPE0EwFF3XYbh9g1uGN42UPcZfuLD6JK6Bz4a&#10;V53HP8h8izS7XkFl3tfcpPDRz79MAgAAF3pXpfQuquJ6J+U20vsspfdgAhC9WxOC691agRHC/4x/&#10;9It+a75QAXHNL1J6n6a8TZ7eyVmWOj5OQs0FKmjM8ZJO2x4DjwdlyKccaYi6mqtUcruUK/fh9h26&#10;fln+bznOtEXb7h/nmOP3dcA1YGkuk3nEGSu2keYl1RgSAsG4triuCLEK97Xn/07go6wE4rbc5OMM&#10;VRbPdQHALIMxZPCcderbhAnMlEZImqH6RECcEBmG+yPTYLxsEzjXqHK/lvtTLUgkGXobhhuAO16m&#10;TQTFx4Ph7lcjDEeMuc8H587XuM+fzzVhYzrbXBPcDxbXCfcG1wziOkWkkefrx9cJIW1w71m+l7im&#10;HVo6/OqHpP/z9/f/Y5zHE+eglNN1SeZ58jODa8LPBd4n3P9+BvCeAcI03v9X1VB+aOnkc/8bXif8&#10;Vl6K7bo0D817iPuJfxXP+0vpeY8rpKy3uS/Iz38pVx3kNvnYu6x8FozDJ/hrd0fj6lf3402F9Bc4&#10;PvTRF3Hg6rux6+JbsfnUlVh95Gz6Bu/fNhhLdp9KC+/l+85WLk+W7T0TS/ecznDF/prF9/pDF2PT&#10;kcsV/N42+GZsG3o9tg+9FTtG3qy0ffgNSflDKnfiUs0lyiunY83BkVixdyAW7zgSC7ceiv6Ne9Mt&#10;Clbc//zLp+N//PTJXDQTOIxaF29KaAxwZhsYbhBNWoLp7oeuSxDp5COgrmE4YBP4CgQHqhIaUCKA&#10;JYATsGo1wnDDa/eBOPvDihpVYLa9ZhUMEE2f133rMh0AyuKVQOnyGHy87A/LcPrMQpqG9rSb4LgO&#10;VW2JDHw1gAU8e6FGoDhxQHgpQHipp2b1xp+auhKG4yaFseTYOFb6AvhNWK32DcMNwtMNSgG4/QMA&#10;IX2aV8Bwl/NYWxxXCcMBzoyVYTjH7nPhc2ZITZrHJse8Xp88ZHj9KFHmUaJfhuGUZz+kuX8cV46N&#10;jhcYzjlhm7Dc9hgRpw4/XHB+/qJzkkB8cnsC8d9O6ow/TuuNJ2csjD83LYrn21bFb6fNj+891RL/&#10;9MSs+P9K/+PPc+JfXuhIIP7v03trQLxpYfx45qJ0m5J+xGcuTf1k+tL41ezV8UOFP521KqatPRLz&#10;D1yO9t0XY9bWU9F94s1Y+dr1mo9evezwOwwQX/3Jg4Tfqz59ECs+0/Zno7FGLz9gOD7F05pYD8jH&#10;wXAAUQmJEhbXBWRL9xESLioShkv+TzHmKcxrquclcZVLq06FzLPO6BnLD4g8F/mBHvjtOQm+l4Gg&#10;Q6o3ovoDKgMEP67tI6q//9aDOKDy+E8H3CasVtzbu+injmkipR90hbiCAQCnOxjVwRo+j1shVqEV&#10;KKM80n4cstgki4oy9giIfVDHB5R/WX1MyKo+Arlx3WIQDEQGhANfqeN+A/D3SSyqaACOtTZKi331&#10;A9CdLisUrtE2wvoftydYewO7gav4OwaCb9IEy8ptTX4SsqrOxk9GY5Ouj5d0fWzhfCstIaDC3QoB&#10;t8hAPH8kUF8M6en7/qL/wGKO2VDfgBkATZ7LVceqtrJOPR9wCXwFKBuKl+5pSitsgG+CZ6R+ATxt&#10;DUy62yu3E+6ienr+GKL20P66+MHDlvjI/tPTh7q285pRfcbJ5fNHknp+gmPlofTLLeHqJN10aPw3&#10;62ME5TkhlDYg5eFzO6V7GOX9SBsae/qd4F37MLzOxVSvsxhozf+5LfbzBwTOgdLyBwGVO6C2EHHS&#10;GL+jih9Xe4jFWVHl55z21AbjzrglUOYa0TWzRc8X9OK7d2PrBw9il/oMBN+nYwSu0w6Qekj1TqrP&#10;Z9UnIPZlXfP8Nwi6ou0LKlPCcED4WZVn/sWcyIZKxF2GPOu0yp9S24j9Ad85JmQ/7Qbieb4V+lnB&#10;+eLezvtb6cgQ3Fbk6S5GIf8hgf91rN63aTK5VRNJFhvFfUr6IOfc6T6x1mobOL70nYjFb0UseP1B&#10;zNfksvfK/VSfDqxfE85FmngukRZrErpAaT2acHa8OppQvE0TwrQU10GnRbX0t7QMb1X7jfC7XR/F&#10;Vof6g0i3ZTsyNMcNTAnq08+5VALxRhgOBJ9y9mZq6jmVnQCEA7sReYbhbFMGKE7a5DM1sPwoNyle&#10;QNNA3CDcC2g+DoZPGbqTMgwnvYThtjQHbtMXwPwzp7+Kv6ivyFA8QTh9lQzCJ52sW4Q/AoZPVT4C&#10;hicQP3kngXipEorP1r6B4UDwUoBww/B2hZV0A5XQG3WofufZe9F1Tue4SP8aEFf/ZmkbGG4gDuAG&#10;gk9jcVPJkHwiAcKnn6yB8OZTLM56swbEh1mkdSwIHw+G40/c4BxRB7/jjSJ9vDLAfC84Spj7GfxS&#10;bV+LFpXDncwY2H3qenRKXadvpMq8zFf7pbrqMvQuQTh6nJuUEoZ3j3xWwXCsxNN1ykgNTAOpS4AN&#10;EEdOm0iG3RPJ7RCnfCMML4E3ALzjxEfRfhzr548zz6DcsLwUC20+DoY3ppUwfMHAJ1m/EYh7m7wS&#10;kI+nvwcMnwh2N+axnzL/H4ASWOlhqQuoAFroPVJJ76KU3k9jgJil91cCLb3bxgBxvTsr/Wf5K/uE&#10;NKevYDjHwPHonZvwRu/RlN61OQ6kke9j9XFSF9GO5gIVACSPkDTnESKPleOujzTXyLKIsSWNfLYp&#10;69DlEWnsi7o+ru/yRxu0RZvsi35w7JpjVGI8CBkbzVVSvmYYQ/K4lhhDpwOVfH0RB4DxA0wpJl9p&#10;waSDSJcHdRnsliA8pQmaYXMCMIVs672Urkj0rqqANCHppBGynWBb9SyssUuNC5zZr5QLSWm7Uf74&#10;BOK5byXAI0454Bxgrmyfj1CAuBcCIl4C8kYgbiiPOBb25bFAtoAFKgLDDcQ99j4fvp+51jjfhOX9&#10;7m1fC2yPdx0Sct0g7gHSKOv7i+vE1w7y/vx8cbuIuA6r+mGItgiRDvE7X+f/56/2xzgyxqU4f5zL&#10;8hz7/BIiyjh0Wc4z59HPUc4x7xXeMX7XcN1x/WGNXf44wzYfXQY2miPntev7xeLey/8KkbjuuW98&#10;HzeGwCBv5/2r8tw3/LiFeAZofl/7IFS+YTjwG/H8epf6n92MfZffjh1nX4/t596I1cfPR8+2I7Fw&#10;10gs2nUqLb6x9l65/0Is2XU6Vuw5E+sPXYqNh2sCgG8+dim2HL8SW09cjW0DV1I7hl6LncOvx66R&#10;t6Q3UmyTvn3ocmwdeDU2Hz0Xaw+OxMq9J2L57mOxbNfRWLLjcCzd9kr0rdud4PVXf2mO7//m+fjp&#10;n6bFHye1pRUzUHjeok01KFyHs0BiwPSU1sUJnxNUdz6Ex4i4oTIhacBR4CXwFPcagFUgqqEykBIZ&#10;eFrUz32oHmEjDHdIXyhDnYSo9fYMhgGo7O+Zmb3x1PSuBNGG6QnB665S7CLFQJw6yJbhJVTN/tbh&#10;MyphuIE44wiAx0KcfWMRjusZYHy6TJnbn+5SsBJ/rnVh9in7pX0ybv4RwfuzWxRAOO5O2G/ZH/eF&#10;OMdtq3CXYaxJtzgfeX6A4QpnaV9z+9bFnPm1RTwRaeTl+Nf7RRp5Pi8+z6SXYgwfJeo8TvSFtthP&#10;nuN6Pc6Jx9/npTx+W+yzTTmPAyLOsb+ga/FpnZ8nZnTHH6d1xp+mdseT03ulPqVhwb8knmhaGL+Z&#10;Nj9+/Hx7/OMTs+K//G5q/Ncnm+Nfp3QmCP936ftNffHDmf3pOgUojqU4+v7kvvhT58b4w7yN8b3J&#10;C+Kfn5ufYPwPnS8mGG/V/d49+Fasev1GwpvdehjulIDd6Tf8s9EUUJwQGI5PcfK36IFZ+gcHthqG&#10;G4gDY0tL4b0K0R6VxfIVK2hcXBiGp3sQhSy2nc9FPb/y2af8ai4i8czL+RB19EJFOfdQXi50KNEe&#10;rjNOqA10WNuvaPuIyhBPCKsXAEA64bS0W8fk7R1fjlb9n0gGzYgfElC6ihlH5FGOBSlxSbNT+/FC&#10;o4Dx3eoLC44S0gfEPghtuQ4EBsQBggHmAGWOIY9Doh23T7sG4GiTzgmyFTjncpXiKb3wVutlt0bC&#10;shjg7QUTNwNdNdEiZBuL5Fw4UPWxit36xWhsQ9pOeKsXJwsqAv4QVswJxZVnVxK5KKe0U31G9H1v&#10;/Xwgg+UD9TiwOS3c6+L4cnFWtcW1Bejl+sJiGQEtE2DXBYwFmGOtDMh9WfkJOYt6wGesngmpn9cs&#10;aQoNvimfP5pom3TOj68dA34WJDXU9nEgjqv8kYJxsIWx4Xj+JwVjqrEEgKeLGo2nLfTtXmSdzkUK&#10;C+P3RtPdSOqDBzV9eC/FNQaspX1+VDiqayZ/GNA+8U8+oHgu2Cn5PztxWWOl73mVAYrb2ps4aVjW&#10;n5ROqZ2RQoN1YWmdrmwUApX367j26nh2far76pMHqd0fjcbeT0bTSp3FPA9LgHXawZjgpPYH3L6o&#10;doDfzG9el17TfYzOKe9VpV9WGiHbZ248iAuU132OwRIi7jLknVe/aZd52mltj2g/gPdhHRt9xzUL&#10;MJy+A/W5ZriObCXu64MfwFgw2Eq3UNwXOk78rAPAUS4yqvO2XedshyaU2/UBmUBcaflDhpRgHBEn&#10;Ted6jcpgPb5Uk89Fr4/GwtcexMI3RhOQL5VWaUK6WnmEywHi+vjsvTQaPZdHo1vxtMrW4DVdvB0z&#10;Xr0dUy/eSk2+eDOmXLj5WBjeuI0qIK4JJ9AbC3XUpUkw8Lvz9Zq6NEnuVp+IG4jbpUoutHn1QR2G&#10;Y/HN4p8PRVrTq/dTM7UfRBoAfPKZWzHlrI5FcUPw8UA4mnlxNOE3YJg8ygHCXxi5GZNO337sApql&#10;VbhBNwKKk2dwDahGBtUJvgHgdRieIq1enzazXaC2NBEMt0j7NjB8im4kNFWaprIWUBxVkFzto5ka&#10;KzT7zO3UnLN3Ui0abzTvXE3t5+9Eh8a/6xzgm0U2sQi/FfgRz4U2td1xBuvwWrpFPmrVDWcY3iyN&#10;B8Onnrj2NfjdKMPwGaduRNPphzAcS/F0nWJoPVgToNrKNPXD5V0HeUFOq3TDUubTB4D4bI1hHova&#10;S7cs6lOr+tJCWBdgfN7p6zUgfvpGCsvxUrYitwzDu9VmCcNZkBN9UxgOCC9huH2IlxC8UQbYj9Ii&#10;jfmjtETXDFqse5btBRqHfp2zvuFrqUarcGA4Ik4aQLzRQtx1gOmPg+HL1EfUCMQNw12utBYn7nSn&#10;jafxYLghuNU59HHKMHze4IepiWC4Ibdl0N0Iyp2P5bj1D8AJQ0q9cxJiIMf1bq1glUNEOqHeiRX4&#10;0rv1a396j/4v/6MPepcnWEPELfqu93UF5fQezmPXezRBCOOi92tCHcaDY6YsdZDHRe/7MYAIkU86&#10;5R8nylKHcSSuOUL2xePtcrRHns8F2xb1qO9zMd75eNwfY6L5zZhxYT8cP+NgMT6ME+lcC/TVY0aI&#10;uK5cFnksiRMCx7AKBY4ZlLGdFqIS4BarJVsuIVs+V9JB8pEHJDM0Y1vvvJpPcCZ4qmcITXnyso62&#10;9V6twTHa1rYhN2WzvARMIz9hGu0XZUq4bQjNNhCP/jvNcByVdYDhtGnlB6n6xCT7+M3RCoajbwPD&#10;6QMg3DIMZ5z5Acz3PeeQ68rXmK833//k+bpD5HF9lPI1yHXM9YPcFnV8b3HNcA0Q+tp1+27D7XEN&#10;69CzzXKfpOsw/7f802mpxLFxHMT/o//cBz9zSnEuOPeleA44tHw9uIzPr5+dPAO4t3GJggsUIHh1&#10;f+vAsTZ6VSFxQpQ/fimde7S8t3zP+x4s5fsU+V7l/qj+86Mo57LcL/xgxsecvldC3w21j0Xl4TMc&#10;cQ2+o/CV1z+INUdOxerDp2Lz8JVYfvhstG0+FMv3n4+le8/H8r0XYvXBy+kCBTC+7uVX0/Ibi2+s&#10;vHcMIW0PXk3IvXPwcoa76jB8t7Rz5Gpuk75j4FKC8E2HTsfq/YOxfMeRWLz95Vi2/XCs2HM01u4b&#10;jPUHhqN//Z7487TO+OHvJsUfXmhNcAssxnoa6AiENCA2mAbwYuWMuxHgJPnASYAq4NJglfIGlwBq&#10;YDIQnIUXG2G4gfhfC8NthW4wz36wGsYaHAFCgb6kAU/pN8eGJbwhONbuuIAhThsG6wnEi74gw1YL&#10;P+G2vsbaeBLwW/vAVQrCTzhjCghnv0/N7EkYDghnkdFnWxYkCEfEJ9Xdy+SxaOyB4RyTYTYQvPIR&#10;rv2TbsBNaNBrSFxahbucXYowJhynz12eJ+2zhOGk+Zz6OiANse3zUsJwylqG3t9WbpeQH2C45tgv&#10;2+zbY4+Icw4IOV6O1WPgcmwzjr7WpqqtF3S+AeJ/0fn6y0yF0tMzFiQQ/9PUPp2bxfF064r4w+zF&#10;8b1n2uK//GZK/N9/mB7/9FxbwnBAeKXp/akf1PW7trXxkxmq93xf/HzmivjN3HXxr0/3xj8/1R2/&#10;79gcUzefiKnbh6PtyJVYcfXLhGZ79CzBB/Ty9+4k+F6H9PJbqwkkSutwPSxZPHEMCEdKQwbiBsxp&#10;SSnhoxwBxIHh+LduhOEIGI7SxQnp6hNzHZ6BPA+Zd4yQpjhgDmH9jdK3szSgOK5GAOHH9EzEChwA&#10;fkjtvaJ0LLAPSFhkGz7bQpu4oeVEShAmVccuGTxjNY08Nk4nDjRLAK7+pGW94lsVVlId68UvHuR+&#10;AMUIAJwW5irHdsZ17Ph854cM+pO+u+m70lnslPOEOGcG4QnDFV+lELFY6mpNarAqBszZf/NWvQS3&#10;IL0IEVatQD0WTMSFR1rKfjkau78YjV2f3Y8dH0sf3o3t79+Lbe8pVNm0hlX5hOWMiepwbPxnwUsc&#10;r/rJWOzVNbBX5yOPk+NSGQNkriEAOACdMeOHmO1KN+gFPCdUVvt2xQOQ5r8PuM72K44Mx9PSV3lA&#10;6gTY2k5XPrq+6We6JKm35fYryF0P2Z9/CKFfea2TrrJYBKPKMp42aV/79I8mFvdLuq5RmVxwEakO&#10;/vuJY6mPC5TSYni1zg1aqcnJ6rcexKp3RqX7sfJddLcm3b+0/6LqA2exbMctCz8CpL9whTnXYM5R&#10;irS6uO+Yy5/QOB1XfUScNFww8qOU/XCf0fZppZ9SeLKef0z7B3Af/Hw09n9WEz7G072KjhvLdKyw&#10;sQS3hfmgdFL7Oav6ZxSe1/4uKY41OD/wv6F+vaEQGH7+xmhc1L4Nus/qm+P09fsVDCcdNcJwyp26&#10;/iD7fVLnbeDaaGpIfQGK049X1E+70wGIM25YxuO7Hbcxab2vstuVhwzD+YEItzQvffTQ/Qv3DQKC&#10;b9OHy3bppXdH8z7bqPO4QXnr39f5lfChDhTnvzD4wQMgvlIfl8veHI3FmoAu0cfPsjoAX692Nkjr&#10;FV+lD9Elr0X06yNpvoQLFXxzA8ObL9xOID69DsMB4d8EhhNaJQxPIK4JJ/AbCN6tEPXUIbhBOCHA&#10;HBBOP2apHwhf43Mu3Y2mC/cmhOFo2nksxh8C8xKGZ94jYDgQfJY+GokDhl2O+HND1xMeT9HkHPco&#10;gPAE2ppQA5wNww3BAdC4M8GtCSDa1t2Pg+GTB2//VTC8EYhjdY71uftHub8Ghk8evpmaIgHEDcWn&#10;j9RkOG4o3nRK14k06/St1HgwHBCeMFzXSff5exUMT8A9fD3m6iYiZLtmOf4QiI+F4TfSr3cjDLdV&#10;+F8DwwHhM3VdGIYbWD8OhlN2murTxlS1RXtThq/p3F3LcMrQFxmS7nzCzFcefsvp+yxgeALxm6kW&#10;9QdL+rkqixKK58KjXyYQbz+jsZEeB8M7NY7fBYazgGYC8cIyHKvwBOHnbuSileNBb7s0aUxvVCP8&#10;btRS3a8lDF+oMShhuBfDJAR6e8FMoDdpdpliOA4Edx369zgYvlzH9igYXqaVcpuN6aWwHh/PMryE&#10;4enXu4Dh6S+8gOEl7C5B9/zhT1OG4OOBcDQGhmt+kABD7/qEGXoXJXTSuylhlt7tFSDVe6+CXEjv&#10;0gzJ/8/6R9/oJ+IYkN7pFYDSPKGCfBw/48CY6B1bAR0EvGOc9A5PCEQdxDgxXhOJ9qhD+5R3uveJ&#10;aM/7J+7z4P24bmNYijbpi+YdeU44Th+3j9fniZA08oh7TPgjpH367LaJc+yaV1SAS/OLjHN8jA1p&#10;iDSXM2ylLGK7rIsAZQbhhuEGZpobJBjLf+9VvILHEh91AGmD5YRlOiC978aIOgbRhJQDkAPB+Jdg&#10;ADHtVIBMocGZ4ZnBs61RDdTcJ9rGmh3QzD5II4902ncfLfLpK32oPkzVp/QhrnS2E/op1Bwg/23Z&#10;UM9lXY4JMx+5HJePsxT9QoxlKcaXseZcldd147XFtdgolyuvOUS8vB+o7+cKdXyt+Nxzf5Hna8vb&#10;tO1096fcF/cs17hO35g/DVmq/Gvc/l/xRx+4r5BOU4q+e8wIdQqr+/Pv8Ufb3O/sB3n/HmuL6wDx&#10;DES+Bvye8Lknzvkqn5e+77m/fS+zTdzW4Fx33CdYf/OxxrWZP9RokOwKxfeP7xWsu9ONkbbRqXqI&#10;DMbLH7DYzn/11z4Ivc1CT9zz3EekaT6c98zwjQcx/MVXoW+D/Gg8d+OrXDyTY+Xv9MdfxsqXB2Lh&#10;7iOx6pXTserwuVh84HQs2n+mBsL3X4pVL1+OdUdej03H3oiXBt6ObYNv10D44Juxc/jN2H/67Th4&#10;9u04cOat2Hvytdg1eCm2n7gY245eUPhq7BoAjF+O3YNXYsfAq7H9+IXYcvRcLpC5Zt/xWL79UKze&#10;eyRefOVkbD1+WvnnUsDLP0/tiF88OSN+9+ycBLlpLdy1MkFs24INlZsKg1mgMCCbckBtIDPpFpbM&#10;lMdPtxeuNNA0yGSb9gxxG2E4baIW1S8Bu0G41bJoYy6ESZsJZVWH/QN7geG0m3691Q7pFexWXSC4&#10;2wOq4+/cUL3qp/pTCshayv02dMXqHetwrMITitf1lxnd8aTGGcvwhOBz+tMdze8nt2UIJAeCJwDX&#10;8QKCgb30uRxvg18E+KUPHjPGnjH1eWIsSCffeZwXzmn7ok3RsXhzHiP7Mshm38Bwxr2VcirDfweg&#10;Np1P8nwufB4RadQtRRptoLKeoTrHxz7Zf3VelEY+6dQxFPd+SKcd749xf5T8o4ABOMoxUzpjShs1&#10;1z/A9iXx/OwF8XRTbzw1tSeemNIVf5m5MP40fX78acaCeGL2kvj9nMXx02nd8W/PtcY/Pzs3/t9/&#10;mBb/9MK8tArHZcq/qg6A3BbiP56+KGH4z5uWxy+bV8YvZq6In09bGj+ZvCi+P2lB/KRldfy6f0vM&#10;2DEcrYcvacL+RoKzI3pusDDiqo/uxot6yL+oF9hmPUy36xlDfKPK4BoFAJRgUw8bZMAHCMeVBtAY&#10;SJguMPRswjf2QT3H8JON6wssVe0XGyieYJxnnWQwzsKHucCiyiBbgiMswHF9Yv/ZWJrb77YXwgSA&#10;p9Wu9gs0PqA0XJPsvF6z/AZ8k15Li7TYBb4CxYkbfjsvgebnNdcgjBG+swHNlbW82iOePxYUcQQA&#10;pgyQmnqMJUC4lBcltQsaxhiInn68aZN+qN1d6l/CWJVJSEw9bbvtdXrJsW/iazRxQWv1siNc+cFo&#10;LHnnbi6UilZ/VLMqXvfe/bQCz0UMdf5yUUS1s1cvyD0fjmaIv+nD2scx7ReXG3arke5H1AeAKb6X&#10;931yP61+0yJY5QHLae3McaveFo33Np2L9crjB5Ztame/ziHAH5i4GZio9ITUjJ3C9arPfyxs5ph1&#10;nklLVzSSw1JAbPZrn9v4zfYilAB69kOf2EdaY2sbdyTcA2mlrTTS3Ye05NYxJkCXOB+AUM4HC45y&#10;ffhHH4ApPwbgDmOjJhWbNaaUMTj1jyPptkb7BHx7kVLgN+B7jepzvtJ9hspw/tKvtNpcqY+R5W8+&#10;iLWaoABQ0ar3Hkj38lziM5wfEPjhhP5i1Z4LaKqvWDwDeTFOYW7BXJw5BXML5iDMKxBzdeYczD2w&#10;9CZkTs/cg+8Q5j8YBvBfceUilWckvl8GdHwA8aM6Vq4JwHi6ZpGA8YBwXJNgjT0iAaIB0sPKO6k4&#10;MPyc9Kr2m0BcbaLXtZ+rUgJuHQO6qO0LyjuvcrhLQcRJK+V8LMNHtJ9Tav+04hgVnFQcGE9/geF2&#10;+VJatgPD8z8NtD/gN+6h/KOGLfrzupI49/4xCfi9VecqYbi2sQzHZzowHFc3XB+WLcWB42i1ygPE&#10;SwHD1+rjc11dWIgv0yQV6/BunYw2TQhbdcD2zz3r8t1ovnI3Zlz+KqZrMLEUn3O1thCmfYCjNn1g&#10;oXma7Db6CHde5msbEF75Lde+52vSjHo0YUZYhQPDWy4XMFzh7DoMz0UwL4/GLPWZsLQAB3iT5nSE&#10;pTj5huZNr45q+4Hi92Pa+Xuq81W6P8HqGzhMHmlsTz13N+PP6ySTl9uaoAPD7TN8qi5+0oDhfxm6&#10;WS1waQHDLbYn6yZ5TpP+qv7ZBzHtjIQ7Fd04pYDhyPC7gtr17UYYjtI9ypmaGxeAOOXYL3WmKP95&#10;3TQcz3MjN+JZ3TRAfvT88I1UWoXXYbetvxN8A8KHb1UQ3PmG4XY5Yig++xTg+kbMPXV9jNrP3PpG&#10;8qKbWEcjLKWB4QDpJt30aObwza9phm7GMh8rbGSLcizCp0sAbUNt0tz/6QNfjFHTiYdie/Lg5/H8&#10;4Gfx/IlPM5w89EVMGv4iXhj4LJ498Um1TTh5pA7IT9aBONJYIyA+cB64nuOmfjBerXqAtZwG/Gu8&#10;gOKnrkXbGY2bHmqd5zQuegCVatc5LDVf1zLq08MJ9es8lZqvc1XTzQmkNiT7CQeGG4wjFq4EiC88&#10;e2OMSHMeIQDaIJptyiw+fyv61Hafrr/Hab6uT9SrY0I9esj3aFxLi29kS3AD8FK2EHcf0g3LyFif&#10;4I1gu9Gau1FLhj5/pJbpnKOl6ity+mJdKwbiLLSZi23WAbZBdQnFUQnFDcaB2wB1L9ppJWQfqOVZ&#10;bKOeEx9VWqTrifKk/4PePQk/9H6qwJPecxVQ5U/v6QQ5bOtdWEFWvf+rMv9Z/uirRf/oJ30sVR6D&#10;0zhmvc8TujEOjIfeyQl4kN6vCX1I81h5vB4lj63e818r7zYoQ77bLkPk/U4UlueQdjkGjgVxHjle&#10;qxwD8hgDzVWqssTdnvtIXPOSMbALEWdcNO9I0I2cB/QuITcwDJVpZbrzShCuOUIFw4FiyNahBmBA&#10;YCxIgcsW26RTHuBMmrcJHWeyanhmi1IDcW/buoOPSOfZOjuhmkLaSKAnEadtQgNp78fK41AbTHZL&#10;wI2YWPsYE3arDGmUc1kgn2G4rcLph8XxMW6IyTZiPEsZhnOeOI9cS5xjriHON+edONcS1ybXgkPE&#10;9cI9w/ViURa5jK9pX5u0z/XC/hDXE9cO+0bk+XqiLHXdJ9oq9+99ahiq67kUaeQ57u2yvJ9xZZ6G&#10;bwy0Rt4u/3R6xm3fZcv2yGNfyP1j/Oi/01yPdhF/Dv/aP+rRHvvnjzj74dyU54pzzJhyfvw8Yew5&#10;N9zL1T2qBrEm4v7k3ua8EVLG5bmOkJ8DlOUawwd4Wn2rM+mrVsoPPXVCc6DqvinvcSvvL4UG30Dw&#10;RvlZ4PsDkcY9wz2SH57aJ/cR/7rLB6nzBtQHPkjP0jeVA4ZfUZz+c80xTm8q/8DFt2LJ3mOxcPfR&#10;WHHwdCw9cDr6do9IJwMIvuaVq7H+6Bux6cSbsWXwndg28m7sOlnT/rPvx4Ez78T+02/GvpHXY8/w&#10;lQThO49fTODN9m4sxIHj2n7xldOx4cBwrN59PFbseCW1+dBQbDt2OrYePRX7Tl6Kl8++Fsu3H4zn&#10;WnpjSsuCeHJKe4Lwv0zvSrhtgAqILWE4UJs0wKoBLECRECjsvBK8ug5AE3hq+GqYCQw3EDcMNwg3&#10;rDT8BIRivY1Fty3EgeGz+9dVUJV9sz+3Z/AJSE54Twh4rVuU05ZhONvOB8gmiKW/hQzBLfYBbMXy&#10;GCtxLMMNwhFW91iEA8P/NHlegu8nZ3SlAOEsUorYxnUL+zb4zXHSsZRjYqtvlJbOlK0fN2POueKc&#10;+ccL6ltscz7Is8pzgkroXILn8hxQjjqG1qRzngzREXEECPcPGq5bwvDGbcNw96Hs39f6RliA7/FU&#10;jpfHzBbk/HABgK9paUxtWRKT5yyK55v74+np8xOIPzWtL/4wuTt+P3V+/Kl5Ufx+1qL4+bSe+OGk&#10;9vi+9H//qSn+5YX2XETz+7hMmd6bYBwf4v+uuj9uWhI/lX42Y1kKEP6zqdqevDh+PHVx/GTWivhF&#10;54Z4auW+mL59KDqPvxabP7ifVtMAVqA3sGfDp6Ox7uP7CWmxPF6Pv189fIkD8Azy7A6E0G5SgIfp&#10;YkIvXEB4CcOP6JmFX+FGIA4ML4XleEplkF2hsHAiwJsQ0J7tqn38awPDAeFpES7Z4tsCfqc1r/pB&#10;3NbgTmMb6I0AoV8D4xJjAAi3pTyQF+ANkCZtPBjufCD1JvK07ZAfHEqlFbRC9gN4J2Q73aCoz7aw&#10;BrAj4uyHtgHHaVn8CeeuBkc3KT3bUvoG/Ep/eC828oPHx6PxElbdCvcpD3/QgM9TGseEhIrrWzYh&#10;JbASpQWvxp53FnPEnJfqXPlHYeaHQE6sa1kAE8tkoDL7zjFTG5uVv+qL0Vj9yf3ajy3aTot79ZOy&#10;AEVCxrsC/dJG4movfyCQgJAOS6W/bU0MXtLEjDAX9FQ6IduASMAzAJx+ASK9nT/oaBv/6SxCSX76&#10;7q7vJ69x+qqxqWC48vivByzPWWxyp+pv0z5y4UTFDb05N8Bt/EWvVd5qTUhWSqs0GUHEWUAR6O3F&#10;Fb3A4gptLydfL/pVmqgAw9eo7Gptr3xXYwlgpf/qA/cw1stYs6dluM4D9xs/MFXfAOPIcxjO4Skd&#10;30kdHyJ+VtcE55n/guM/4y5p24tZ4n4EVyXAZcoPcR1pPNKnuPpT+uPGGpzrA4OY06p7hmtN9U8p&#10;7Qz7UfpZ9RnL8AvavqwyuEoxEGeb/V/0/EyiD2cl5kNYqgO8aRP47W3aP639A9sRczn6SzrXOP21&#10;RTuLeGLBjiU7IHy3nnu4eQGI80zjGcd9mde0rpFNH43GBj0/17//IDa896DmXkjn6kWdm806Ty9K&#10;Lym+RXpJ5wzXQ7hDyetOAoobgnNNcF5XcZ4l3KUAwZcT13lfoY/OVfrgXC2t0cfQSgkYvhBAfXk0&#10;2i/ei3kaGKyycUvSIs25ej9mXb0XMzV4CF/ipSW44bcB+KNgeJs+zEoYPl8T5r46EAeMV5bhSmf/&#10;AHAs1C323egKxdsz6sAb6+/SOhyV5YHgpQDipR4FwydrGzcptroGOAPCAeKZrjT7C7cqf+ES25Mu&#10;jMazuhmom/XrZb4pDG9MexQMT/ctdSCf9ZQ/WfkcC8eUGr5RcwGjmw81+gyvVLcM97ZBeaNl+KNg&#10;OIB3PPA9kRqBeFqGq78G3FYJwxtBucsYhtuiG9miG+ttuzSZ/hgYPqkOw58b+DReGPq8Br5HrmUa&#10;MJw0pzvPehQM93glCK/D8NSpa9F6+ssE4liIPw6G9+jcIluA2zLc+iaW4ePBcANxA+8SiHubvNIS&#10;m+1GjQe+Sxl+VwBc6h68VpPGtUvjbND9TdQIw5fULb5LIF7C8MepBN/jyTB8PCCebWh/huEG2aXl&#10;dgnFS//hnQM1kV8C74k0HghH7I+w8+j78Q96b1WQRO+yykpR78WEKOWf3pkVtCn1H/2nOcYYaMSf&#10;+4bo/3jSu3yMSON4EWPAWOi9XcEhzYcS9iC9p1Ok691dgWzE9kSiLbeHvE1euS9C9kec/RD3/pw+&#10;Xqj3f9U3tt02x4J8TgnLOOfb551joC/uL23SPvVJ8340x6hApsXYaM5RgTPNMyooBuAGuALFLINY&#10;vePHiHKIfCA4ADctrXWS+TBIOKbQ8AsxEXU6GgODlYfSDYJOtPOcD6Sm/YRt2gYoE9oKFR+bel9m&#10;OiEiP10rqD1EOdr2/kroTdwwnG366TxEP5gocwyNgLuE4U7zMRMH5iHi3uc5lQMy8uFFCHTE+rYc&#10;+8Zxz/OjdnADwbnk/JbXEdeArw1fH77mfe34+eH7B7k88rXq64jrxdcO++NaIa3M4zrieqNOee9R&#10;xtdoYz98fVukId/flvPop+tbje24vOMa1jHPGJ4hjXUden+UYdtlXN7j5DK0p9NVSack96PLYMxz&#10;rnHbf6RRvtwf+2Cb/bIvPxt8bhlPxtX3Nvcx9y3j7x+ouCe5VnzfArl9rxuOU8f3b3nPc3+5Pttu&#10;g/s7rcPV6erHIsV9L1ZSegnB+Zd+5H/nP0kdhb5ffM+U94itwQlPaCAIDccNw3nW0C99I+QxMW6M&#10;GdfiwVffjs3Hz8Ty/YOx8tCpWHP4Yiw7cC4W7jsdixWuPXwl1h25GhuPvxEvDr4d24bfix2n3o/d&#10;p96LPdKhcx8mDN87/FrsOgEEfzW1V/E9g5dTuwcuKu18bD96NrYePh0vHToZmw8Ox6aDA7H55cHY&#10;cngoth0diV0DZ+Lg6Uux4/ipmLdsXfzimanxl+kd8ZcpHfHcjJ4EhLaeRQDleX3rU3Y7YhcbhtgA&#10;Rsq29dTSiBsSs21YW0JNQGaCcMBtvU3XBTgbhAOvyzpAV7szMRCfs2B9wvAKxgJhFacPgE9Cuy/B&#10;PYtBKwB8Eu5ICsvwRhjOvukHMowGsJYg3PsBhE+e1V+5RwGEA8WfmNKeMBwR/+0LLQEE/+PU9gTj&#10;QHKAeVqNK44LGvbvMWL8LMYRlXCeYwVy+8cHQLgt8g2/yzIJkIs2y7aQj9PnwPVp2z+KeIzdZpnf&#10;KJf3vt1/j2ujvO/Gflkeg+oYGuB3owzAuQY4R1PnLIwps3Ut1DVpTl/+IJRue+pl8jxOxzq8K/70&#10;Qkf89tnW+PXz7fHH6fPjD8398SvdKz+b3hM/ndEb//SXufG9SR3xw2k98QPV+VFTf/ykeWEC8X+b&#10;2h0/ncVimovjp9OB3wvjp1MWx8+nLIlfTlkav5i+LL43uS9+2LwkfjR3efx+0dZo4b9Fzn8YG9+/&#10;k9akuUCcHsbrPvoqVr9/Ky1ZE0p+PpqgDbgKMN+ghzHxBIUqAygkXsFwPdRxeYEPaOtlpR3WAx6Q&#10;jTV3ZdEtGYqn9FzD93dKZRHWyEcVsrgkFueAvvThfG00Q8D7IZUnnhbpagMgTl+2X3uQYboWUR/S&#10;BzV1lZY+u+tpbLMoZM0vdm0scpE8lU1gK/HjgMG3gTjbhGwDqEsYTtzbAGuA8AZtVyK9EGWBxNke&#10;2xIwPK3B1U/ysC5PC3PCelmAa7rZkDZ/Mlq5ysDlRwJ/joPj+uhO7Pz0buzT+cSPNj+4MjfknVa+&#10;Lwn9Tn1d76e0yFU53o+eM1OGOO9ixHZaC+u9hssbgDj+uRlLrhUsvDlmfJYDw3HdktePRD9xYbJF&#10;L3fAeP4AwbaOGxC+XseIGGN+hEnf2vWwVMJsTcKA3sQB4AnKNR4AbgAk4+T6uWhofRvLbfLxoV6G&#10;Oa7EFXIOOd9Aeax5gZv4SMeVDJa/6RZDL+It2k7/0IqvkRJuqxyW36tVB/iNiK9S2gqVAYavUBrw&#10;u9Ry5S1WHosrrpaA4YDwdJWidAA79ymuZxgzrmfuPxYm5V7jR6cShuf8vq5zOlcI2I2Yi5/VebOY&#10;lwPBmXPkvEplEUYDaTigOpfUNued754R7XdY54y5ChbgXF8W8xkWreTbhO8VvlVOE9d+ANdpYa58&#10;W3cD3FFCcKVdrPcHOG9rdMoD7AHcJ7XvEV0rI8S1P4fDSOMzKJ0kTQKC+8eehPfKA9q/omuAH4YQ&#10;/wXBf0rsU1r6DlcazwDuR553BuL4+053J++NpuuTDZwTnZ/1uiHQBp2vjRLpaQHOtVUPse7PH0aU&#10;v0wCemeo+su5HhRy3nGVki5TNCldJi3XzQoIJ42FNOdrktp15UG0X74X867cj7arkm7cua8BxO/F&#10;7Cs1S/Gmc7fHLJI5xg1KHYqjRhCe27oI8EveK7GgJzAcAcLtLiUtw6U2XRxz1ReswmdcuBXTz9+M&#10;aedu1eF3zbrbYnvmpUgBr4HYCLgN8C7LlfWsEo6zbUtxw3DgcSMMf0Yf2kBotgHiaLI+jA2tLaC1&#10;lWnnH8Qz+nilDYTrk1xkUw9RXKOwiKZFWuMCmt8VhqP0fS5xTOkaRTcALmLQNNVPnay7Q6lDcPsM&#10;t7yY5iyVRbgvmaM2Ldx+IFx9lOo4e/sbaTwgnj611dc5OgZ8bj/0uz0WiDeC8BKG260Jwno73ZpI&#10;huLTBr9ITR8HihMahiOgt0E3cQB5mdcIxRO+10G4YTg+w3GTMlfHh+ac/LL64QC1nryWahn5IuYO&#10;f/7YBTS71RbyApq92kcpp/foQTeeDMPnn742LhAn3f7DS5FGXheuOkY+G+NahZBt6o8H4Et160GL&#10;uobUltSpc2F1aHw7TtT8hHcOAIprUNxW4oB4x8u0RhheukdptBB3fCKV4Hs8Ldf5mwiGI9poXITT&#10;lt0o44W1OJbgAHG7PjFEL0E3cdLIMwS3XKb7+IepMTBc77GEJ0jvwgrK6L36NdCtd3YVTqS/95/3&#10;Q9/cP2/Td45B7/gMLb3bM60MHee4iTMOeicnNNI7eQwoQmwj8pDe6SnKaz43oShD6DbdhusSZz8O&#10;ydd7vQKDjfmNod77OZGmrOZ5FVgkn/1yTJp35L4cR45ThvL0hzrEOV7ipBGnTdpmH96fRRrh2zoJ&#10;TPQ1z8gJPRN5Jvp6x1diAggIQ2W63vWVyAOUYS3KIpoJk3VyK9itbSagtshwWT4++GjIMoUMoZ0H&#10;/EIG2CWAI54TWonJJRYXbOckk7ZoR3J56uv9V7XnfSHDcMNq8sp896URcJ9RGQM+gz3ipcr0qn3V&#10;BYgj4kymmXRrPjVGnBOLc4TvwLdUjnPIufX1Xl5nvv4dks614Wv4UXId3wNssx9fT76Gym2uH+KU&#10;JeT6I+7+INqz6IevZ82vc7++tn1fE/q6dz234+MgpIzLuT3ihLTh5wvPDdL9LGGbfO/Hx08Z2vU+&#10;SfM+2b/3Sfu0Qds8x3gGI53G6llH3OmNok7ZN9pDtM1+ynu4HGvuV64D36/+YLeczrXj+5V7lHsZ&#10;UcZ55f1N3Pcu13pem4r7PsAaW3O3vH7zXubaVj73mf9DA9g9HgRHw8pDFTBXvXRnpHYd0g7gm//k&#10;AH7z3x1OJ0yLKqUllFcdxLXH+Fy8fjf2Xnw9Vh8ciJX7B2LVy6di/bFXY+2Ry7HswPlYcvB8rDp6&#10;JVYfvhzrFG449npsHnwztgy9HVuH34qdw2+ne5S9I2/HnqHXY9fxKwnBd6uNvScux4Gh1+Llkddj&#10;78DF2HXiQuw+fj52HDsXu6Qdx89o+2zsPHE6Do5cjPX7jsSLB47H0YtvxOEzV6J/w9aY1Nodz87q&#10;iD9PnRcvzJwfWMsacAN5ETCcbQPw8dTctiz9VwPDE4h3ra5AcWktDtC2gNG2Jk6IqnZKGA4UtQsW&#10;/EQDqAHT1MOlBTDcEJs4or2E63WraEAocJM+EKe9hK31dmwRDgC37CbFFsoJxusyqKWt8WD4tLmL&#10;YlJzXzw7szdhOCAcdynVwpl1NylYgT8xvTNFvIThhJTnmBmnhP+EgHHGS2IsSxg8HpQmpA5j6Ty2&#10;fS4MlK0SNiMDaWSozbhaJeR2u953KdLcv3Lf3gdjinW2x7exDx5zVOaVMvSeSMBwrm3OD5Cbc8T1&#10;jojPaMd3/ZLKYtzlXpgxP56d1hNPPNcev356bvzqmbb43ZTu+L3SfzujN37V1Be/mb0wfvhCZ3x/&#10;Umf8+wsd8f0pXfGjafMThv+oeUFaiqerFAlXKT+Ztiitwn8xdWkNhiv85790xL9Nmh//+FxX/GD2&#10;0pi07uVo3jUcXSeuxtZPR9MtBO5FXvz0Qax7/3aG6CUWv9ODOq1nJeAmoS3D7SolYbheKoB1gJwX&#10;EzQQx4cx1qoorbwloDjWq1ZuS+QBwCmLT3BCIDguWBCg1QsqYrUJBCeNPLtBAQSzMCZl0kJcaUBv&#10;g+4Eh6pHn9MfNeVVNhfG49h0TFYen8oCaA3AE4yqPKHj3nZ+gm3VBXZjEf4oGF6WR8BwLH4BcGlh&#10;rpA2MlR67lPlEuzqxQnMxxKahSHxnX1AdfB9fPD6aBy89iCOfPkgTtwcrbm80zvlit4lvBOZr6hK&#10;9Y7XbvNdjIiTxryIfKcT97Z2kfE31R5t8u4c1DkEyHJNMXZ5TOpPddzafkmVtrDAorY5t9s+fpDu&#10;TNKNiRpOQC0BwvF5DoxOC3vVa5QXnkyQrQkEUBwAjtU3YQUgtQ3YJsRnOqCakG3acftYc1OuDDOu&#10;frCfBJ/vjMYWhSySuE2Tj5feeFBzjaEJCy4zAKS4Msl9qG76ANcL2xbhAHJkID4eCF+mtpdItgxf&#10;IwHFsSLmeDj/WKrv1XwAH+z7kc4vY39IYgFNL56Zc3bprM4PEJy5BAY8KL9LmFfousAFCeFlyWun&#10;cJ1wfpG/fzzH8ncNc6ST2g/QO/9LQOe0lP/bbUT3J6LcsNKB6NQDigO5gd0If9/AcSy905pb4Ui9&#10;zrC2h9TeIG3qWhnQdQXYZpv0IZUp80/oGjIIB4JnHaUBwrFaZ5HRQ4p7wVCeVbhH4T5CWNvzHxrp&#10;nkj1+AGFayqBNudG10ItrJ8jDRgintvKyx9GdF4trgEswAHgS1Rm0ZsPaotlanup0tFipS/QCejX&#10;iViowUaLNPgIEA6Y7mZhy6sPoq2E4VLrGBiOq5Ia+G5UCcIbrcKJpy6PRpcEDAe+s18sxLEUx384&#10;/sRZOBMQjlU6MLz5EtbotysYXnOBEmMgNnHSmnUROQ0QbigO0AZwI8oBxRvdpbgc24bFJQxne4o+&#10;NCfpwQRorqzDFZZAHPhcChBt5XYdhlO3hOEJqx8DwwkbYXgjEAeG0y7+y9OPeX3f1MH6HMtwg/BG&#10;GI6v9OlqwzA8/YXjGqUOw4HfJQxv1r5nqexs1ZmrsbVa1VbrmVupNkB2oc5zd76RxoPibbqB5529&#10;G63n7keLPqgMxUsgXgJwi/zSMhz3KLYMNwi3qgUwB8dqpm50QgA6kBvgXVp+N8LwcYG46o4F4fQN&#10;q/BbCcL58WC22rLP8Jp7mBoInzP0Wcw58cl3huH4Eq+pBp0b1Xf6Rgp4jRqBOHHSgd+lXNYwvCxX&#10;tjMeAC9lKO/+jIXin8W8Yx9F+/EPKyAODDfwtti22LaVOjB86amHC2SOB8S9PaF0Ph8lYPh4QLyE&#10;4t4XMBwADxA3FHeYwLtuBZ5+v+tge4GOKfM49jrgJp51OWbFSwhegnBEGdok/g96P1VgWO/rCsTo&#10;/fxYuO0ylKee3rUVnNEcIPW3/GNfmnNUbSNvuw/uB+K49H6vjs8iTe/fBFduh3rO0zu8mrQC4Cy9&#10;qyuIpvlSNcl9lNwOZannNpymuVcF+hzX+zyBod7fFRycKEQuRx3qak5QQfHGfZPm/tMPyrJvb7sM&#10;Ip12Le8LaT6RYn+kM7FDZb4hmid5esdXsNswjW3yLNLITxAuMSEEqOldVgPc2jawBgY/DoYD5BLK&#10;SWzrnZWivYRzSjdcJ55gWQLM6V2b24bfpKMSjuv9WoPabGv/JQSvQLXSDQKdxjZ9cB71XWai/LIM&#10;YYoySvfk22Ps8WX8UQnASzER57z5+uG6Qb4eiXONIM51me/rhOtmIrksca4tX99uE/n6oT++hglJ&#10;H++a9rVMm7Tt6xlxvXvf5Pn+I3QZX9v0pTwGt0Pc7fCcIE7Ic6F8PlCPdOeR5v24D8jj6P2xb+/f&#10;x+R90o6fTYjnmJ9pPJ/K5zXyc4s0yrsvPlb2wxj6nnTIeHM9cG/6Ginj3ub+svI+0vWi+WslrjWu&#10;O99nxF2W6zTvOSnvE4W+l/ixSfPRMSA8IbXKoATZpCnfMHxYGqprUHXwhws0T4Cu9rhfaRMRR94P&#10;8v4JydOcOCHGiWt3YvDzm3FRZRmbs9fvxItDZ6N947bo37o/Fu88HCsOjMSqQ2dj+YFzsWjP6Vi8&#10;/0KsOvJarD16JdYdvxwbTwDDX48tQ2/G1hEvmCmdeC12nriSMHzviaux7/jV2K80dGDgahwcuhz7&#10;Bi/E3uPnYufR07HjlZOx9dBgbH15ILZIe46fjq2vDMTLIxdi5LV3tX0qZvctjiemzIxnmwHhPQkB&#10;AdJYaRvwApFJY9sizYDcampZEnPmrYi2rjUJw1ncESDucoaxWDoDoRNod61MgE0cWNoIww1CgaRY&#10;SnuhzrTUrluE25IbEadN4LpBLcfAcdGm+wGIxeo63WKoDm1NaqstWAkINwxHAGlkUGswC1wFshqI&#10;lzAciGqLcEC43XAAvH//fEv8cVJb+gbHHcqfm7rTOhwA/pSEi5qnVS4X3dQxe4FRLNRtJY7lezmO&#10;wHLyOSbEGFQW9Mo3+C9FfikDccN1ZMCNfP4sQ+0SSLt+Wb5sw+16Xz7HyDA8x7beDqGvgXI/pVy/&#10;BN/j6XEwfI6upVm6FpoZb52z6XMWpZrmLNG1vTT+Mrkzfv9sS/zmmZb43eSO+MO03vjN9J74jer/&#10;bvaC+MX03vjxpI74/rPz4t+RymMhjmX4j2fVXKX8cMaCdJXy86al8aumZfHL6UviF5NrrlL+7S+d&#10;8cPJ8+Nfn+vMhTf/0L85/rhka0zecjhWX/k0Dus5wwKU6R9XD3hchmz88HZseO9mAsp0D6GHdlpH&#10;SunDWtsGl8DktLiuC2tKrLYThuvZhQ9jdEjtoEYwjnB5QhpW4MA83KFgVY47FOC3wTeibbaB4HbN&#10;0gjJU9rGMhoYTp/TIllpWNKyIOV21QHse9FGw/1S5O9W3/B1bTAN+E7f39pOP+uqR7rDBMCqRwgA&#10;xh97ukeRgNpYiqe1uPJQlpcSbteVrkGoWy+/XmGWRfUyuPPAEnzLJ/dyYcuDKndEx3ZcfR2UcL91&#10;UuN5Se8TFof23IV3uprJd7Kyqq5072UAAP/0SURBVO8hHWaKuF4/madqGfJHnDpqMssQ6pBy3kPb&#10;vFd5l9k6HEiP6508Xo5fx7Dp89F48eP78dLHLLx5LxfjTFcjmgRgIZ6uJBQHTgPDcZcCUEYsMtko&#10;gDXjxHgQB4pvUn1kVxQJoTWJAUSmNfY7D2Lx2/di6dv3Y+m7D2qLVqpuGa4hrrbw311ZhrOP99X/&#10;90Zjt9rbr/w9am/726OxU/vZpfa3SrjOWF336Q1sx6UJi14ue/deLH/vfmUhnm5Q1Jbh+Eq1WQJx&#10;lFbjmgQlZNXEiGPiWLn/WDwVy3AWVeUa54coflzgvnlFIX6wWQgzv0t0YvPHfumCTi4AHF2SWHjy&#10;ikIgOO5Q8NPNwpW4ncsfOriGlGbx3wK5SCXtKTyt/FPqA3MVw3AAuH1xp7sUpfMfbwgwjhU5Aoyf&#10;rOs0UhuEAHCsvofrZQzabX2eFui6nnB14m236TLkIazDAeAndE8drSt9mysdP+H7dI72a0xZdDUB&#10;OOOrtK069/yXQf5Hgba5triecFOzDID92t1YdPWrtOxervPD4pdoyVuSztlS0pS3VB8J/AcA59vK&#10;HzuUjvo10H0qv0BlF+oco37V7dXkFuDdr9ACRvdIQPAOALhOWqtOSuoKrlLuRcvVezH3yt2Yc/mr&#10;mH3pToJuZPANCPdCmbhOMQhvhOFZTw8PYDiLdRqIJwhXvFP5+ArHX7kXy0wf4Ze+ipmv3kl/5TPI&#10;U9nZqt+sCfcMfQiywCUhatKHs9O8QKYXxkRA4GnnANf3Y7LyxxN5z6vsc7poJqk+aWyjqWp/sib5&#10;yItoAqITOuvGwDIcH+Cl0h94XWzbTUrWlYDh6UZFE3Rg+PST6ntdwGsELB8DzaXxYHgCcU3wHwXD&#10;Xxi5Fc9Lz+lmQGxP0g1jq/HpqjNN7Uwb0fEOa7x0s0xX/Rmq36Q+zlQ6AoTP1jZAeu6Zu9Gmcbbm&#10;pW6nDLMt/F4/Sl3nb6e83XH2ZorFI+fRhs7HPI09alVfW9TXuTrmOSO3Y/bwrQwnEkC8SW1MP3Mz&#10;7DfcLlPSKlyaCIYj0oHnWIcj4LbrJyQf+KxSWQbZGh0Qbmhf6+9N9f9WWr2jOSrTovbwkQ7snjdy&#10;LdqGv4iWwW8Gwx/nJuVxMLxfY5NAvA6xUQWype5Tn0fPacXPKL0QaeShrpOfRefIpynipFFm/lnt&#10;Q8f1KPXovFhO69J4oG6NQ/vxj6UPK8twrL9L4E2IDMadjhsXYPgyyYtkjgfFnT6RgNrLdT4n0ir1&#10;d6X6aq3Q+XReIxhPKK7zChDHHzkgPON1QA7g7h+oW4yf+DiFVXnmKd577MMU8ayrvPnHP6rkfNRz&#10;9IMUZVz3H/QOTMCj92Q1GUN6f6eYpD3qj3y9tysgQ6h3eDUBfFz9b/pHO0wc3S/aR07z/nwcHBP9&#10;8fG5b4R6nycwQq6HnKd3dk5o9V6vYBnSu7uCcOQhyn0TUZZ6pWhTc4AKlNE+cb3LE1oBrEoY3Shg&#10;IRNlyqLx4CH9pV23zX6Qj4l2yPOxEndIG7RveT/EDcsoQxtlGfpBSP8BbpQFdOs9PwauIdLIswC4&#10;pBuGEweG6zlfA9hsS4RYR5dgGPCGiFMGsU0Zl6ONbKcoA9QuYXjWU3mgGSHgDAHSkN6DFVwr98s+&#10;DAQN57P9+r4JDcmJ0w/nNeazTb7LNh6b6zER11wi98lYliCT8SRETueclCrPWXntWFwzqNz2tcp1&#10;Ml5ZRD5yea5DyrPNPsqQ/fNBybXCtUQ6faFvbDde026vvLZpu5TTXc4ij/q0Q3su5zbKstyjvnd9&#10;r/vZQNnymD0mqIyTR/99HOVYef/el+X9sw8/vxrFcwrxrPZzi35R3/tkXD2OjK2vBYvrw9cF+Wxz&#10;Dfke5JpKq+n6NiHXI9dfmZbXY12+fkkr/3MBEae864wHwrHi5l+QhxUHdpcg3DAcEH5ceQP1OprT&#10;Vveo700+HhFpfOjxwWcYTlp+BCqfe2fk1oM4c+t+jgljNfjxF7Hm8GDMXfNSgvDle04EluGrDp2P&#10;FQfPx7IDF2PFK6/F2uNvxsaBN2LT0NV4afjN2DLyRmw7+WbsPPlW7Bqpa+D11L6B12L/4OsJwfce&#10;uxJ7Xnk1dqu9fScuSucThqdOnEkAjnYfO6U6Z+P4+dfi8OlLsWb7/pjbtyQmt3TGc7Pa4pmZbTG9&#10;ZWHC4o4FGxNKAxABvCUcb1QFxbtWR9OcxTG7bXnC8PaedZV1uMtUcFRK+ApI7aoBbWAtsDTL1dtu&#10;hKWT5i5MKA0MB/xizV26NbEMg9lXWiSrTY6D48m+KI22aQvADgCnD4bghuq0w74MxRshbCNoLWEr&#10;bjcA4XbJAuilLdyj/PKpmQnEn541P56buyAX0gSGA8KB4FiUlzJQpz7HZR/cjCHbjCNj+rzK+QcD&#10;+k4+4ByRT1mXJ480g3VkYO3zVI1fXeNZextwG1ozLgbZbq8RgFuN41lahbu+6zmtbKesm/nF+RhP&#10;nJ9HuUlp1nlv0rVQA+ELYubcJXk9t3ZyPa+PabMXpbuUP7zQnjAc6/BfafvX07rjt8198bsZ/fGz&#10;yV3xw2fbE4b/23Pz4l+ea4vvqRzW4f82pTchN77Df968LH7ZvDx+OWNpukr56eQF8fOpC+IXMxbF&#10;T6YtiJ80L45fta2KX3avjadW7op5r5xLNyY8swzE7XoEyJpW38rfrmdRLvqohziLA6L0ZX1ttHI3&#10;Ui08KKWltuoAr7G0tBKMKw/gjQzAE35TVmn2N25hQQzcPqhy9I3QVuKIfdDf7Z/XrI1ZRBAouEdx&#10;/EmnVbjygd0I8J3WnvU0u3vJRR8l4i4HOMdv9xaFlasS1WWbkG0AdUJyxQmxfsYdCGG6PVE5fF8D&#10;w0sgbhiO5bEtk0sYjjbRhsquo5zbVTn6iSsQLMK3fHAr9n56L45oH/yXEfMu3ou8K3lX8K5X9Xwn&#10;61AqmP23+KMdHU7OEdgXBg9Yh3MOsP5e8+HdmqsUHQMgfP3Hd2Lzx1/FDvV3N9fXB3dyUU5A/nb8&#10;nX94P9Z/9KA2JvV6AOpSudBkIS9QCQyv3J1ogpEgXJOaLKf2GDvq2yJ7pSY3xAlLkVaKhUexxsYN&#10;y7p37sXmt+/HbsVfVtoBhYfU/stq/4C0S3Gsw9d+8CBWv38/Vn5wv+4vfDRWvP8gFzUFynvhTPYH&#10;eC9heAXCFc9FNDUJXoM0Aea4uD69oCdudLh+8z8cdCL2Sdxf/CDBeWCukvManRe+UZhLYH19VvlY&#10;XiOD8MtKu6RtdEV6TeWqRSyVbxB+UenpuoR2pEYQjsU17kdYPBMBwznH+JUfUHkW9UyrdQk4npbj&#10;qkd9z4MIAeGk53/MScyFDNNLq3P2h4h7O32Wa0xSOu8WPsLRy4rjIxyXKHt1TeAfHBC+R3VZhNU+&#10;6PnvAsPwDZw3XVPp3gTo/fr9WHD1frotWaTJ6UJ9ICx4/YFUs+peSJrO28K3lMYPMO+MxmLVx/J7&#10;kQT0XqBz2vv6aPSq7HyV7VUaIe5HutUO0LtHccR212s1a3AswdMa/BvAcAB1Cb8R7lIQrlMaQbhh&#10;eFqMX9L+CxiOAOEA8g7lt12+H3Mu3KktnFkXIDyl/c+8dK+C4bP0UJqpC9Eg3ADc4BsIjgDiBuZY&#10;fb9w8naC7ReUZ9gN5J6mthDbgPBGGE558rEMHwPEgdAngeV1C/G6r3Cr0Wf44xbQ/CYwnHIlEJ8I&#10;hmNNDgifLFGHtp6vQ/AShmMtDgifeqYOwtEIVup3EoQbhicQH76dMHyW4sBwQDhW2lhso/ZKd1Kl&#10;6xNk2D2RunX+y+0xQBxL8dyPrlUdn2G4gTgq44bkCPAMgJ6pNmacvRUzTt8cF4bPGK6paejrIh3r&#10;8clDNSCebk/q9UkDghNaBuDlPgDhs4Zu1kH4bfXxVrp+AYRj+W4Qbp/gwPDU8BfRNvR5dKhcqc6T&#10;Y/U4GP44NynA8ATihcV3CcQNvIHfpZyOAOAdw59E+9DHGbJNmflnHgLuidSr82KNB8U7B2qLZZb+&#10;wEvgjYiXYNx5i7X/5WgCII6cN6F0Xh8lYLhVAnFDcUID9cpSfPCzCoqXAnAjgLhVgfITH1fQ2zCc&#10;vEYQbghuUZaw85V3H8JwS+/FMdK7vLJeaPzTHCD/9O6uAI3ep9WEsKzfqL/mj/1Qh7aQ+8Y+2Ddi&#10;v+Vx6L2d/SFkm3yLdL2fcxKrOUAFySmrd3YFpPSOHgOmym2LNh4l9tMo2qctzQcqOEbc24AzvbMT&#10;UgGzHiUmyZQlRIZumudVsE1zvNwmz+nsizzSyCdOPaAo+aSxDSSjfcAaed4f6fTP5ch3GdqknMsg&#10;gzY+JEqRjgBRqARxE8FwoJpheAJhpesdVIntc7pQsFxlMkmaLVlJdx6gj/1kew3phLRDnPpYaLg+&#10;bWJtQT51ne726LPbdJ7jpLsO9ct8g0fns1/ac9zHQb77yEScOt4v48c4ezwbxTkp5WvH587y+eTc&#10;Is5p47XFuXe68yzKlNea7x1fjx+r374mfa0j96WU+0TZct+Ibe+zsR9lHnGrLEtbZXu+D+kn8rbT&#10;OAaOpdx32T/vz/skjWPwcXnfLuN2/XzxPh3yPEL6jkjxjPKzzc9bQvLoG/2iL77/iDOuXBO+PnzP&#10;NV4nbKPyHuRaIySNkI8/Q2/KcB/ipsSLy7KdkJs0CdckLECLNR3yNv9ifEwH4oVqSxBusfCb3aMY&#10;hJ9QeUD4MeXhC5e2gBSaK1fyx50XyyROGv2i76SxTT2eLYwP48Qxnvnydhx+58PYPHgu+nccjFUH&#10;BmM1C1oeOp0wfM3hS7Hu2Bux9vjbse7EW7Fx8LXYNHQ5Xhx6LbacfC22jrwWO0Zejx3aRjtPvJYw&#10;fO/xmvahI1djzyuXE4bvOnI2ofe+gbNxYOh8HBy+EC+PXFRI/HzC8H0DZ2LZ5u3xbHNr/OaZyQnC&#10;mzr7Ympbb8xoXZQAu7N/Y1p1z+lYmdsdfRuiff76TCsF6C7V3LI0WttXJgjv6F0f87rXptsUW00b&#10;ZgJiE+TW3ZyghLSSyyJDTwvACwS3ANilaCfjKpdAvLMG2AH8tjYHhtMH8mxJDVCnnkOsxG2tTr/S&#10;Cl1lS7hLf0rAigCsgHBDVkA4AmSndXjbknSB8ptnZicUf3ZOfzzfsjBD9ExTT+VahThwHBHHyhzI&#10;TV9KGM42fQRsk4/YT/64oDQvYAn05njGA+GUSSk+ni/4/AFBmlf3Gd/evyF/MEHESaMe48F58zg3&#10;1i/BdKPy+qjHyx9ZrMY0tlFZ73HyDxaW3aEYjgPBSzW3Lo65Ou/+cadF4dQE4j3xxyld8dspHfHz&#10;SW3xi8k6p9N74g9NC+I3U3vj51O64yeTO+N7z7TFf3tiZvz3p+bEP0/qSMtwYPiPmhbGT5sWpXU4&#10;MDytw6ctjj+wgOaUBfHz6Qvj581LEoj/snNNPLFka/xx2bboPH4pFp17N1Zc/jhe+uBOHNPzZkDP&#10;mYN6NgG00zJcD/AtehZuuTFawXCsU7d8+aAGw5Ee8MjW2dQFXGNxaQHEAdW0jXDrgHJfegbicxxh&#10;5WpNZBkO+LOwAgd+j5EmsbukdH+iMsBtW4AnQKyneTsXytMLipBtw3BclnhxS+L5o4CElTzpQN7K&#10;rYnCjZ89iA2f3s8w3ZqobFpFk6fyhuUA33TbIREvYXgCcW1jBW4Yvk7xLCsB57Zpm+Pb+dFXceja&#10;aL5XeP/5XcF7VtXyO0Sn9O/2R/vshzlDvp8krP35YWLDJ/dq1vISY7Lhw9v5owVucQbVX8Ao7+EB&#10;beOnGbc9aR2uY+cHAiD2mgY1wnHGiDEBLiPcn3jByuXvjmYZ3K3YB/lalUfpgkVju0yToOUqj1ao&#10;7krtf5UmN6tpU+GqD2sLk25UuOHdu7HtvQcJvrE6Pq72cMlB/JDa3KP07RJuWoD6az68lyB97Yfq&#10;h0TfAPZp+a4y6UKF/SndPsRxjZJS/7EMX4c0McMyHPccXKP8EJX3oAQcNwznRwh+YGLewX+tcS4M&#10;w7EEB2JXMFzXNotXsnDlRYUXVf+CjoPwstq5qnyAOBbiV1X3soSvcID4OdUHhJ9ReFLlhqQBxkF1&#10;AdCH1CeLxSkPKY8fa4Di+ObGIjshudJYwJI6AGxD7YTdCoknMEeqC0Q/qjTqYtkNbGcfryiO72+H&#10;uSimxviQxurgR6P5w8UrGu9XtI0OSvt0HvZIAPH9Kr9fbe1R/R3KA4YnEJfwxb9Z4Uado/Ua/9U6&#10;R1iDY/1dg+C22h6tgW3FU8oDbPfrvPXrOlyoc7pQddPyW+pTGz1I9YHf6X9bdeyDGxckHWqz/eqD&#10;aH/tXsy7erdSG6HS2l/HNUpt22mErVe+ipbLd2LupdqClobg4/kLHw+EV5bkr95PGN576SEQB4R3&#10;XlKf1AYLd7bogsAyPEH4+VuBv3CswpsuaVv5WISXmqmJeZM+Dmfo43C6Piqn6qMRTdPHJiKNvJTK&#10;2TJ8IhmGP6sLsYThxIHhAGcg9hTdCAnE9ZFu6/Bv4jN8ivr8ggRUR9POqe+aqM84o/7roTtDk3Vr&#10;+umaDNIzVDvfBYbbMhzxwwAg3OOV46f6aLraRYbghuLA8GaFhuEAaeB0h8YJdaqdmr5KdevhMEYX&#10;vrlKIJ5QXA+KNp0L9lnKQLxRj4Lh007fiCknH/oPt5sUw/DxoLhheOlnHLcruSin4pMHP6/aqSzN&#10;6/kzTt3IxTIB4XP0gENzNZYtus5adb3NO3UrVVl9D9cXxRy5Fh3qJzC489T1x8Lwx7lJMSQfz0UJ&#10;Mgy3H/ASiCPAtq29SxDudOC31Wgd3n1S9TUmXSM3JpRhvo/D6Z0ai06Na8/wQzcoBuGG4F7Q04t6&#10;Goo3wvAVdQG3x1h9q3/Om1Dqw6O0Wud5Ihg+RoM1IL5M1wxaOlAD4o1wHIvxtBof+CRVgvHxZAje&#10;CMO7j7yfGgPD9R6soEopvYdTej8ngB7vT3OA/COfOnqXZh29zzPNIWLC2Cj+3MZEf+QjyrstJoj0&#10;C7m/HIPe4ZX03k2R7n5Rj5A0vZ8TTLsdRJ7b0rv7a0Bb7/8ETg6R9zORKEtdt4VI0xyggnCEmg8k&#10;/GKbiS8wS+/+MSBtohCYyASdegA2IByiXdokJJ2yLkc++2LbfXhL+2NyRj7bhIalrkfofZJOXdoi&#10;3WW8L8po3lEDb2pb7/kU/1qa0skk3+JDg7CEccC5hOE6OXrOJ4RDgC2gFvG0MlUZYLme+TWpPAJi&#10;GzRTFoCsd1MlvYcr2ExZQsoj8ukD+YiytEEZRBr9dLuEbNN/4rRButtzGZenfecTGoaXfaI90st9&#10;lm2wL/pIHcYJ5Sr1qsPYMfaoHGcEKHWccWfb8nmgnrdLkca5t3wtIF8HvhYIfa1xLRLPa0T9I4+2&#10;qO/rxdcKbXEduU/eh9slD7HtuvzbKXJ75BF3XdIs99flaLNsl34SuqzL+F4hnzxClyV/vPbdf0K2&#10;acvyPmkX8Rzg2YDKOM+M8lniZ5yfT+SV97rbZ7+cS64FX5u+JpzmdF8vvi4QlnC+7rnnDJsBydx/&#10;fGyfUhnihGyj9OOt69BgnG3kOPAbMA4M58OS7QTgSktpG1U+wqXSKpwPUgRUH1L5EcVP0o7E9sCd&#10;UX3g3a/6zA9nHCfHyMer5vI1q/Ab93PMGOORL27GjgtXYvvZK7Fp6Fws2n0krcKX7xmMJXuGYtne&#10;U7Hq5Vdj3ZHXY83hN2LFy5di/bHLseHExdh04tXYPHAptgxcjq0nLseW45diGzr6amrH0Sux6+il&#10;2HP0crpKOXgcVylX0hocEG4Bxre/MhQvHTgWm/Yejg27D0XXsnXx/Gx8Us+K52fOS8vw6a29MaOt&#10;76FleN+GGsjsWp2ws2vBphoEnV+DnvN6a8A0Lb9VznB81rzltToqRxvkA9QNi205bCAOkGURTKB4&#10;wnHy6uAyISflJENolEC3q2bhbBnyti7YkO0k4MbVhULqZx/VX46FOPuhDeAvdQyWDYpLa+m0qlYa&#10;7WAJnZbt9W0DVkPVKbMWxqTZC2Ny84J4YVbNMtwCZmP5/ExTV/pmf665Jya3LkhNnbcomntWqAxW&#10;4LVFN3GV8sTkeSniz+FyZc6ChPL0i4VC6S8Af4ZCxrI6hvp2WnRTVumMU/ZdSqtv5aV1t2Rf4CXY&#10;ZrwMnUvgTJx0j2kp8gytG/MoX4Jot+c2LUNuQ2/qWW4HuW/uH+K8Nqrcj/db7ofrk+sWf/dNcxem&#10;ZrbofLQujlm6hmbrnGEdjroWbI7meSvi2ab58adpnWkd/ovnWuJn0q8md8Yfmvrid9NrFuK/nDE/&#10;vvdsS/x/fjs1/svvpsZ/+/Ps+OGMmpuUHwDEp/XHj6cviJ/NWJJA/Fczl8Qf566KHzzbFT98oSd+&#10;MmNhfH9aX/y6Y026S/kXXVP/g/rtK+J3S7dE2yHd43pQ8zwDXAGIWIzypWv348Uv7sVLX96LHTdG&#10;E34Tbr/+IHapXAnD0zpcafs0t0krbqUhQJ2ttrHsNmx3SBpKFyeSLb/T93e9DiHbAHJboKcrlHqc&#10;EGvp9IWukLL4/gZ8A7axCDf4BoKzTTrgezwgTpmEuHW4nT7T1ZZBeALvOgwHkNdgeMT6Tx5kaB/i&#10;JQRPP9J6mOOCY41eiIRAbiybSxiOsAIHhK9B9brpGkQCuu7V/l/+4kH+mMq7g3e33xWqkt8Kf88/&#10;vabym4R98U5n7sVcj+sHy3+AOO48+OHkxc++ii0f3k4XHryrmWvw/qYOPwADOveqPOeP8WfBVsYH&#10;ID2e0o1JXVhb2/0IPprTT7PiwHBcoix570EFux0CoRnPygKcttSuLfXtuobrIN0A6TzyAws+pvnP&#10;LeYceaw6HnxQH1J/cbfBtW6f6RzDynfvxop3vorlb9/JOFbiwHrct9Df9CEtAcKXvDOafqQRQJwF&#10;FVkgFSCOX+pVSgOu4xqGMfUPPPbZz73EDxEsSpv/taYTdEpx5hJpya0Q1yYIMI5Oqe+n1d4p9Zfw&#10;nHRRbV7Webus/Fd1gi9IZ7V9Wvs4KeF/G/cjHLdhtf1vA78PSPvVHtql/jNuLEiZUhrPGMIsp/E+&#10;oG3qJSSXAN7pZkUhbbrdtOamruogXJywjchzPiIP7dbY7tX53a9zy48YeY4UYsW/XWO5g1DlDMFZ&#10;IDUXvkQadwA4FuH4/17JudGFi+9u/HnPv/ogQTjwG/clWG+nRbeU1t0q26d2sAAHhBMCwoHgXfoQ&#10;6FCZLk2AgeDE570xGm1qF81TG6hFJ6EUfsHnvfYgy1OPeLs+xBFphKSl//ArtQUtDcGB3ADvduqy&#10;X6kE4Ybhc3B/UofhuEMBgAPFE4TjHqUA4eXCmfgJn3r+Rky7cLMGxJWPlTfuUIDgWIcjoHgNiOMq&#10;ZTTzvQ3gxToc2DtVH5Rz1adZSA+46aoHHMfqGzAMAJ+qcsDw50dqMJxtYPgU1QWG/2XoZoJv/INP&#10;1Yc41uCAZ2A1YNvuUaxGNynT1d+p6jsgnTam62HVhM4qfvohBHdYWpUbhlslZAeIl1bqWJLjY9ww&#10;nPLAcOB3KcaEMZp57kE006eR2xUMn3HqbrpGMQzHZUqTQluGz1F7WIYDw3Ff0qnxrgHxGgjH93cN&#10;gt96qAbgXar3/J2Yf+Gr6L1wq1KPrgHUfe5G1m/TAwN4bAHHx0h9NiAvrcMNw5tUxy5SgODpyqSu&#10;qQOffw2Ao2Y9nBBxXKVUi2wq3jRyPUWcNqhvAG4I3qQHHWo+VbcINwjXOALD23TtAcI7UjfT3Qkg&#10;fJ72BwwHgqeltI6/EX5bhsc1aHw9uoZq6h4cq/k6/oe6+TUt0PlqBOIlDB8DtwuRRl7bwIdpEU6c&#10;dMNytjuGPhsDvidWzS0K8Bt1DH1R10NL8EZrcEA3WnL2Zoa4RFmolxEinotn1oH2ytM1rdC4osrP&#10;t8quVP1Hyb7AAdrjhcBw2gaG0zYwnLYNwVfqOrEA4obhBuJlHC0a+DS18EQNhqdF+KDiWIfjJ7we&#10;JgjHX/ixuh9xhV3HaiCcEBDOopkssokfcdL+QfONnGx9cvdeTrz40/u9sj7k775EGiETNM0DEnTr&#10;vVrBZZfXezuhM/nkUY/yrsc2eYROaxR5ltvzvhHppGlukvtkm3zKklbu331z/8hHlHXbrkcZzQty&#10;PJDe6xlqDpBxvc8rOIX0bv9aHmmlyHuUNF/ICbbmEznhRXqnp4BphCVAI1/v/aoseUx8gYCUJ03z&#10;iyrd5SYS5RB1AWeIuNOd5vQyD9EX+sU+ORZCzQVC84XcP+4vLCAnSj96SCdN85JqJXXNA0JzhITk&#10;6KLiWIen5UUh4LdlwKV5TQWhAXhMpPWOT0huUJ7ShQF8BjBTVu+DtPIGnJOHiJNGHmUsJuiepFu0&#10;8yjRP4vy1CedPpQwnDj7dhrlqMN+ySfN+3Qd94lxIGSbeI6RymCt4n0bdFqcI8Ysr51iG5FPecQ5&#10;Jp808nwtUJ6+VMelfdqSn3K+Ft12Y/vlfgid5rLej+tMJJf/tmIf9NGh++vQfXMex+W8cv/Od799&#10;r5Tlyn47jfuHMaYsadQt7yeeK+WzhecEzwvyLcqRR9z7dDunb95LX9geX/94wrhTjrivG+4bX0uc&#10;R8oiX0PlNUZZXJwAt7EAB3CPaBuoPaj9YY2G7OaED0egN8IFioVPcD7uAeEnVP6Y7j10XA9mtgHi&#10;A7RXzyc9F4arlztxd1R5D1KD90djUO2jIe0PAQLoL88AzQ1zESuO+6raOnPtfo4X43bx7v0E4csO&#10;HYsVhwZi6f4T0fXS/ujbdjgW7RyK1fvPx8bDV+OlY2/HluPvKXw/Xjz6Vmwfeiu2Dr4WWwauxtYT&#10;V2P74NXYhVX4wJXYfuJybH75bGw9cr7uM/xy7Dl+KXYdvRi7j0hHL8SWA4MJwfcPnosdh4fTV/jm&#10;fUdj/vKN8eyMtgTes7sWx6zORTGtpSemz+2N5o4FMadzcTTN6w98JqdrjO76gotdq2rAuHdtbmPx&#10;jLsP4C8wOYGkygMnK0AMiFUcGWgaWLocdW3dnequA22lAytpH2tdRNwAE6XLFKx565bf3ieirxZA&#10;l/1537RBWimOy/1m37n/elvEaR+AbbcnHAtANa2I1TeDXbYB4E9Pnx+TW5bGlLlL45kZffF8c3/M&#10;7FC7KoNf6qlz+uPJSXOipXdZLFm3Ten98cy0uTrGvpjbszTmdC/TeelLYP7UtPZ4egb+wzviDy+0&#10;xq/+0hxP4Ut81vyY1LYkptE/jf0M9X9q56qYAvjv0rhjsd+t41I4u2NVNLVrjNrVB5WZ27UmywB0&#10;Z8xbHjPb1H+lU76td310LtgcrT3rsjx1SUeUnzZncaqpdZmul9VZft78DSnK0HYJqn3ePf6IceLc&#10;GUojjyHy+ULU5/yMOVf18+gfH5CvD85X/nChMeFawjIecS7t4sX9AIDPZlyA4DpfuEPBxc9cjQfi&#10;vxtQi457jo7X+VNn4Uql9h8CXLfP6Jz+fvK81B+nAcN74w8657/XtfIH3Su/ae6LH03uiH98cmb8&#10;37+eEv/yTGv8YHJ3/BR3KjMXxo+n98UPp/alW5SfzVyc1uCkYzkOCP+3KX3xvan98f2mRfHj2cvi&#10;x3NXxU/bVsUP5yyL3/RsjIXHruTziOcOz7yDmpRu+fRO7Lo+GrtvPIjNH11Pi+3Dyn/psxux4/q9&#10;mm6MSjVwCJxDLFaJpTewm0U1E3YrH3CXoFvC2pvtnZrYAhFtEU4ePsvJw/J1h8TCl7RH3HmuyzbW&#10;0uSlyxaJdCw7AeJeJBNf1iziWKZNJGB4WoGrP6XsIgWr55TKAb6rhTO1D6CqwarjCPANdLVsHV5u&#10;u14CdLW/TiLEuhw4yw8AgPCDOi8YVjCv4T2t6jnfV7H8VuDb4e/5p93md4yGI+cAzBPoC0Yh+Kt+&#10;RZ3Y+tGd1L7P9Q5UOu915geU1yHmHIxrjfc87+ijuub4MYRztO7Dmr9txiV9tTPmOjjGBkt6xttj&#10;ilW4ATMLFALC8cmdbkc0AVnDONfHNMe1Xg93Jlhs46t800ejseHDe7Hp4wd5HfHfCly7+NXnx27e&#10;1cwzPPdEGHYAmXHvAdDnR4D8kYb+qg2AOj9gAMA5lhXv3MsQWE9/8WFOf9335ZoULX17VCKvdiyU&#10;NeSnHdrjBx5+dNqtseJewcUH91YCcfX7mMaReU7+15nSh5RPeEr9Y55BCMgnbUR5+tYPfeuPEWnk&#10;VVL5QQkrcKy2AdcJpXWMAGagNwu5cn1avi/xb4+lNb7hX9I4b9OYI/zFI6y0ERbbaL+OEeFTnjb3&#10;SPnDms5/Ge5Sfv6HhMruVDzh9iejCbq3q/0t7z2IrRo/9rWVfUsJvD8YjfXvP8hFUXNhVI0tC7BW&#10;+e+Mxip9tOL7mwUtFynE9Unpuxvw3SPZsnuMhXddAPFGAcATgkuG361AZX2UojlX7z/UpbvB4pTk&#10;Z5nLgO27GbI9+9WvqviYtpRGHnDb1t6Vxbc0Wx+4CPDdqNlFnEU0UVs9RG4LNWP9Lc189W7CbzRN&#10;+0X4DJ+pj7xZSB+V44XN+lhsvqA2xgkN0WdqYg9AT0txfYBOMhw+/VUNniOlA8BxH0I6+ZRr1oOF&#10;ekBy8gmnq+1Gy/SJlItonqxbjZ9S+6dq7k8MvQ3A7R7FecD06foAcbwC7NqmDG2lJbjbHlGfT9ba&#10;pwyibdodT6V7lokEFJ+psgByfIbXdDsXsZxz+nZ9wcyaBXcNcD+E2fMv3owFl+9Er84n6rtY16t3&#10;KvVfvBOLdJ0tuvxVLL6k+Ku3YyH1LtyIBeeuR//5G9F77mZC8a4zN6Pz9I3awpqnbkTryI1oGb4e&#10;swe+jOaBa9F8QnE9XFpG7kar+j6Hvg/fjOmD12OqHl6lSEMz6po5UFPz4I0U7SAg9mw94Cz8fTdr&#10;vzO1X4NyFsQEelsG4RUM11gB6AHhrRo/QHiHtjtP6pj0EO3WOPYW6tZxlkrLadXpHrmV6tIxdQ7d&#10;iC71s1N9JnyUekfUbl0lGO/TQ7xP546FKvEdXoPj16P35JfRM3ItQ7ax7kY9p5Qu9Z6+nu5PUN9Z&#10;1VHYNfJFijzKtA9+miINyF871hrYtwU81u9dOp+EHSe/iM5T/AhwTWmkf6ljr/kmn3/y81hw6otK&#10;C09fi0VnvozFKoNWXLgdy8/fSgtw/IOXlt9Ygq/XtYnWnb09RqStPX/nISBX2VL2NY71OG1lOe1j&#10;lc4JkJyQbUP18UK0Ui++VTpetFLXDFoxCBgfq+UDX6SWnfg8tfT4Z7HkRB16D30U8wc/ip7BD6N3&#10;4MPoHvggek58kGH38fej68T7GZbpDlmU00oYrvdvaC6eUJk/JmC36+KP9Pv1kD/NTzKuecEYKE15&#10;tsvyjlPH9Wif0NuPkuYVY9p0u6SRp/d1xmmTfmgOkf0gj23Lx+O8Mp86tMMk12IbaY5QSXOCSpoX&#10;pJxOXPOFCoIjtss644lymiNUgItJNxCLiS8ijkhHmlekKGu5Dumaa2SbTrfc3kRiwqy5QwXynO40&#10;p5d5yH1l3xwH+9V8JK3aXdb13A75FjAcaX6RAoaXQJxJPALElQLKISCXAR4y+Dqrug7HSBeP4bLe&#10;4WPipUgjz2K7LOf9O30iuf/lcVCfNt2Xxrjb93E6z8fo8nn8DXK/XNYgEwE2DXcBo5bT/AFSQtA8&#10;l/Vt8ognTJTcJqGPr9wPZd1mY7sW6Y19on2U18dj5DrfVrRR9rFRPp7GdB9LYz/cd/e/3Nd44n6g&#10;bNkm6dwvvqeR73HfT76PfA/6Hvc+x9s/++A/MoDjr+oa4scmjs/XGSqvbdLL69b5vrY196wWuhwP&#10;dKPx8uwGBfGBDkyv3KGofayuLAB4KWB4qRoofxAn7j+IgQejcUIaUBuDagtL8iO37sYwx6u4x+GS&#10;HvoX9ZC/qJeedpHPraPvfRhLDh6Jri17YuHuI7Hi5eFYdmA4lu4djuX7TseaAxdiwytXYvPhN+Kl&#10;I+/ElqPvxpZjb8eukXdyocztg6+nAOFo5+DVhOEvvXI2th29ELtOXIrdA5dj97GLsfPI+dhx+Fzs&#10;OHIm9hw7m5bg+Ao/fPpyAvGuZevjheaOeGZ6azR3LEzNaJkfk2Z2xOTmzpjZ1h+zOxZF07yFYRgO&#10;7DNoBiICEw2GgdGAR8qkhXG9fMJsIGTPqrRQRqRnuToQtWUv7dKegaVhOPuiDCDU4DLhZR2OEhqG&#10;okaoaghrKGswW+7fasyjjbIOcrrhq8tb5LNfYDmW4E9M6YrnZy2JSXOWxTMz+zMN2Ey5KbP74oWm&#10;To15d/QsXhcLV22OGXO7YlJTa8xu74uZrfNjVvvCmN7aH881d8UzTR3x7MzuBOO4VmHBzT9N68hF&#10;N5+duzAmY/3etTo1Vf0CiAO+gdjAakIgNiKesLp7beYBuwHhiLjzANvkuw5gHOhNfgJ0wLHqGJST&#10;hyjHtsevHMNyvAy1nU8a48vYMoaNdRrbKyG4fyyptvkxQNca1x/W8un3va3m653/EuDa9XUCBE+1&#10;qg5wv66W1uXR2qbrQMeKAOPkA8xZHJY+GoZz/eICJy34p7TnufnttK74dVPNfzhA/Lez+uMX07vj&#10;+8+2xj8/2ZxuU37wfEf8cEpP/Hja/NSPJKzAcZvyk+aFudDmD5tqi23+K4tpSv8+bZHSlsb3py+O&#10;X7aujZ/NWZHpv2xdGT17z8ShD+7F6Xx2Rey9NirdTx/ee2/ci30370t3Y8tnX8ae2w9SuzVxxQoY&#10;tyopTbgRQNzQ2jLwRgf0jDT8RnaVYsgNVAeGA6dZKBARJ83QHfDIdkJzxQHyBt1OoxzpjWnA8omE&#10;VW66P1G5Rl/hdn1iyG1rYkNxoK3BbeUWBanNyjJcGm+bcllP7SQM1/5w6UF79B+3MLhGOX7tqziv&#10;88P7nfk5c30Vrb4heHf8vf+0+/xGYd/MrekLfdL3c/p83vnhzdjzyZ04qncZP1AzV6CsDi1DHW7W&#10;Yz7A3Jh3rq3KN39SA5aAavtyt1sbBGwGiuN6JGGzGsdPOGAZi3FckZQLU9ovOBbn1MnzSztqY/NH&#10;D2Lzh3fjpY/vxw6l42pnn/SK+oKlNT+K+x1dzl0wmuF4gcv8F9gRDTz+74HU+DOn7+vVhzXvjcaq&#10;d+/Gqnfux+p3H6S1MW5P6Hf6JNc+6RNgfo3y0Frlr3in5mvcLlbyPwik9Bmv/nGPWFivA8QPSLmQ&#10;pvpzTP3AjcsRjR+h/XMTsgilF6I8qrYo06hjSke4hMESnHK4InlZebgYAVYDo4HSWPUn+FY6Pzoh&#10;+slir/jfxgUOerGul3RMyGB8u8Zih8LdykM7JRayBKTznxCA9Z0SP1Tg25tt6r/48WitLZVN2F4P&#10;M642EYA7/b7XxxytVp2HbnVG85wAxTcSvjMaazSRxUp/gSaz/TrhfTrx83XSe3WRd9eFFTjCKrsU&#10;1tdpgV3Pbyzn/BZ9iKIKhL/+IGa/dr+SLboNtQHZdnMyHuS2nN7oFsVtYXHdov4YiluzCrFdtoka&#10;y+MKBRmET780FoY3Aba/g6aeqVmJ23VKzXK8tg0ot+9slyPfZbE2T4iuOPmUdRm347oTCUBti+5G&#10;YG24bcBtOe9RMJx2yra9XbaRdUd0XI/QeBC8lGF40ymdCwkYPqsOw+cmDL8ZHedtAQ4Mv56af/FG&#10;HYbXgHgjDAeEo6VX7tZ06U4sefV2LH71Riy6eD0Wnf8yFl74MvrOXY9eqefsjYSkHadYaPLL9K/d&#10;NvxlzBmsAfFZAzcSXo+B4UO3E3YbfpdqBOHURwbhc7HmRiOKS1h0I4A4YHzWUA2IA8NLIP44GN4+&#10;UoPhhtslCB8Phie8Vnlgds+wxlfqHlLeN1QJw8cD4mNhOG5VxsLwzuHPK9g9ERgnj3JONwzH1QvW&#10;7h0aM1u0N1rAt498njC8A0tzLMqxOj+t/Z3Byvzz6GsE4aeuVSAcrTx3K1acrYFpQ2gD7pWnb8S6&#10;07dSa3VsY6RrFxlaU7fU0roMx9NlSl0VMC/Kj6dvAsNXDdS08sQXqRXHP08tPzYWhiNgOEoIXhcg&#10;vFSZl/mDLDxaU8JwJnX3idT/mIBpDp3pml+Ngdn+Ix0AjSjL5JB4WYd2bkvkuyzlEGnkP04uO57I&#10;0/yhKsNEVXOPCn5rPpJ5xEuRjyiPaKMUbThPc4SvAWzNESo5TfOnr4FwVNYbTy6vecUYKK75QiW2&#10;EXmIcog0QBhwDAHDgGLUMTgjLMtYwDTXQU5rTHea08u8sh77cN/ZZjLrPricyzofGYYbiGsuMQaI&#10;G5qWUG48lSCWkIk/8NsW4cSB43pvV9L7OoEe0ntxjJyu91xK77xUY/7jRD8MF4lj/QK0Ji/bKfpG&#10;vss7zgeOy7gdH1fmqV5a6EqG4eV4lBoP3nobAUuRoSzSfDLLOc91idNmYx3vy+frm+SXfXC/EPsu&#10;8/4ecn9Kua8T9RlVZTXulPFxul0fQ7mviUS9y2oHQA2spj3qcn803jM+H67LvUUe6aXIox1C2gaA&#10;I9pnf7RByLGU91F1nXI9qayvufJ69I9MXL/lgpcl/MYSHDXCb7tBYbEnVIJvhCV4ZQGuh3cj/G6E&#10;42mBrnYHVA+dUBvA8ATiigPYuS84VznOKnNV7fC8VbV8Bp/8/EasPTESHS/tjo4Xd8WCXYdjxYGh&#10;YNHMNa+cizWHLsS6l19NGL7plavx0tG3Yuvxd2Lbibdj99DbsWvwjbQER7sGrsbuQXyFX4ntxy7F&#10;NsD3sYtpEY4A4dtfORvbD52RTsW2V0bipYMnFA7FjiMjsfzF3TG1bX48OXVOPDNzXszpXhIz2xfE&#10;5NldaSkODAfAtnQvjdldS+NxMNyW0+SnCw6J8gm3sVSWJoLhJQwljTqNAL0C67SDxXj7soSYVtaZ&#10;IA+RZ1G2UW6/2r/KJZTH2lxy3G0DUUuRRr7rkYb7Exa9ZGHFJ6d2x/OzF8XkOUviuZk1VylpgT1v&#10;WUzGontmV8zuWBILl2+OnkVrYuqs9pg2uyPmzuuLKc0d0dTalzB86tz5Okc96UoFIP606iEW2Xxi&#10;emc8hV/xuQtjktqe0rEygfiMrjUxvV3H0a5jkNjv9LZlGWINPrdX51Ga07M2Ab3LobReB9p3r8k4&#10;ddJiHLc4+I/v25D1XJ48W6G7Xcr6eijl8UbtizbVLLTr2+RzHhhHXMn4PJXnsRTnBfl8WU7HKhyX&#10;O1yHuMoBhLPoKtCa9gHZ+SOKxmVmq66nVtVpWx5z5um6l2wNDgQHjhuWJxCnjuoC1N1P9o0v+Keb&#10;ehKG/2pye/xqqsIZXfE7ne8E4s198YvpvfHjSR3x/edqC2ui7z3fnlD8J9P70lL8J9KPdc2w0GYJ&#10;w/9lUm/825QFCcR/0bImnpi/VXopfjRzSfzjcx3x2461seDQ+Tj4/t1c+I4F+Q5eH439Elaye67f&#10;ja2fXIvt127Gfm2jvXpmsdgmQJyF/VC6IdEkFSttw27DcENvYDih4bjTDcgB1gBg4DVgHRl0G4QT&#10;dxnSnA6UK92eAFTZBoISsm2wOpFwfQL8LlX6AH8cDE/XKErPBRyJq6x9X+OXmjD9YWuS7W3KJUBX&#10;O+vUBsKamf7iIgZXI6xvcUbjzjuUd6yayO8BJee3Bu+O/4g/va5ynxqS/E6gL1f0XrugTmCBvP/j&#10;W/HKF1+ltTjzAx1CfvfQVx1ifs/Qd+biHAvzRN6b/EcCQHybxgMYCmQF+Pr6ATbjkgcgzPkFOAM0&#10;gc4ATiyysSbPcdbLFFckXsQS+Ew+YB3ratre9P69ePH9r9K6GHce6d9eOq6+DOkg/Y4u5zyE/Ecp&#10;/82FGxLcs/G+x1UJVuX0kb4DghPEvnc31rxT09p372n7fg32K88LfwJr1+gjCQFnV7xVc62ySW28&#10;SFtSxuvi+Heov/bXn26FCJWO25mXORYdH1bWhPjVxtc2IUA7/WsrJC/diKichW/tl7UPhBsYtg8o&#10;bn/bWHRjiZ3nSOEWhfSJ+4sfAdLavh7foOPjHCGOFyvsBNQ6ts06TvSStEXHv62urZRTiMX+iypP&#10;29XCltSnzXcZw3ux4b0HseGD+1V52qYM5Tcpvl7jiasTfiyxe5p0jSMR5z8J+OFh1Tu6flRurS5k&#10;yuMXvBGE92iiBgjvUtgIuRthd83390PhDxxVblC+Iwy3a5ME1boQUZnHQpn2F046bZHOvumfYfks&#10;TTzHk9u0bAleWYTXNREMn3H+bsx8hMYD4KVK1yCG4cigG6BdAm5DcGT/5KQDwqtFJ+sQvATpE0of&#10;EcDpEoizXcJulylB9l8Dwx0vYbjbwXf4ozQeAC/17WG4LcMfDcOXXb1X0+WvakD80s0E4osvXE8o&#10;XrMOr8Hw7jP40H4IwxEwHBmGz1VfW9TnvwaGYw1ewvBspy77+C7FIpi2Fm+E4SUUJ5yl8TIMR40w&#10;3D6zLaylS5XwGtkH+MOFMR+jOkCvgLjqlu19ExhuGYqXYBwg7nzDcNyblDA8LcFHbqS8MKh9owPD&#10;a/o0gXgFxU/jmuWzCoYDwpEh+BJdC8gW4YbTCaA1blhurz5bg+BrTt5Irdb1gjJ+Smk6R4+D4Qbg&#10;WIMbhGe+jn2JxqGxXinDcGuFxvnbWoZ/UxjeqI4TH1ZKGN74p/lH6lF/5DNR09ykAs5MEkkjj8ki&#10;eZoLVRNIRDnSiJPvdMqPFyLq0Ibbcn2keUem0RaTQLbLcoSINrxvyjFZ1HwlQ+oQ17wlRRyRrjnM&#10;hNI8JEPNYcbAcOKI9MfJZV1Xc4cKdiPNI8YF4ZRDhmEWE0jSLLYRk8xSek+nynLjtdHYdpnnfNoj&#10;Tj81D6rKsT1mn7owkOYjD6V0ZCCecFHSvCLFBB4ZPpZAEmnekSGgDmjn8oA9oB0fCYDjCjarbYNw&#10;vbMT6OndEHo35KrtiDhp5BHX+2NcII70/n2kgN921ZAwUTIMR/wbrsE2/R8PSPoY3AZx0hJKqoxB&#10;uGE48vh43BDjwnghj7vmdBOK8nluirQyz202iv3mcahfZbr74b4h0t2n/2ixb7t3scq++fgIycOS&#10;+oLOOaHz+cEGwAxwRj7WxvF6lChPGyUMp3++R6t7RCrrIO4/0r1vylGHOO2RfoFr5c5ohtT1/Ug8&#10;XQ9RVuKYCH3tAbwJLUNwi3shfX+PI0Pxyge4ZAAOALIMuO0KBZF2VA/rw3pQ2x2KwXhZNv2KE7Kt&#10;uGG4xTbHxlhwrliQ6rza5Vnl5/POc2/EspcHo3PLvujd8XIs2Xc8Fu89Hgt3HovFu0/E2sPnY92R&#10;C7Hx8KXYfPS12HLsjdh6/M3YduKt2D7wdmw/fjW2HbsSW4+9mj7CgeAAccIdRy/F9qMXYufxVyv3&#10;KIDwrQdP1TUSq7e/nDB8/e5XomPpupje3h9NnQtjZhcLK/akVfi0lt60FJ80q2YV3tqzLNr7Vkbr&#10;fCywHw3DEVDSINNlKZcgXPm28i7htq19DcNd19A8AabkttgHoBH4jFsWgCNA031AJbA2IHVdVPbX&#10;KtsnrwSpboOQNtkvMgR3GerSBmmAcBa4/PPUjtpClzPnx5RW9attRfoOB4ZnG3MXxAszezTWK6Kt&#10;d2V09mksugGy86OppTua53YnDJ8+tzdh+Iw21Zs7P32IYxmeau6OP02eF3+YMi+emN6VQPyZOYsS&#10;iAPDZ/asixlYWbfXQPi0Vo0d1swKgdfAbMPwdJVSB+KG5shpBt6UNwwHdpOGAOYlQKdcAvP6eZ1I&#10;jL/PKyHbiHHlHPsc+NyV59DnjZC2Gn+MIY9FQPGljrsUriuux2nFNWTLcMNwLL5LIF66RiHP+ViR&#10;41bF/ynAvug3+6Z/+HJ/ckZX/GZyW/xySnsKIA4I/92s/vhNU82H+I8ndaV1+L88NTf+9S8t8X1t&#10;G4ZjIZ4+xWf2j4Hh//xCT/zLJOL98YMZS+JHM5fFT2cvj5/MWpaLcf5gxoL4XdeaeGHlrtj/0d38&#10;7xh+CNz/+b04dHM09n55N7Z+9EXsvfFV7Ls9Gnu+kvTsSstwhYbhaDwYbhl+E5bpKEG46gG2belN&#10;WMYNyi3SgOVOxzIVUIoAyYSG4QbiuJuYSLhIyUUwFS9VLoZp6G0IXrpJAXx74UaAOPICjuWikAgQ&#10;nos2Kp7QXGW94CPtYBHM8eAegncN7zreGcxjmW8rufrO0Gvlsd9Hf8s/9qdhz28T+sL7i7kzc4/B&#10;L++lWz/e5eRpSPO7iL4S55tHQ5rfDtTjHX9Gnec9fESZWDjju57jBlAfUTqLvB5V2y/rYLl2uE6w&#10;Pgaw4v4CoAxcZszS8l4fLgBwLKs550BwQPU+tUXdbUrb8uG92Pbh3dirOD82AMF5hzNXoD+8p5m7&#10;0EfAPUY9iHWMXlOZiyqPu5R0wyaxSCiLw+IyBYttLJtfzEU4v4q1b92KNW/qY/+NG7H5gwdp1QxM&#10;zgUb6Tvw+z1J8fXvsnin0snXseQCo9q2DML5YcA/ELANJOe4cC+yW/XwkU24T9ssGEnIgp/I+Vhi&#10;Y5mNiGOdvUfxvdrPXsXRbm3vkrDiBlZvUTz7rRAIDexe9/GDKBcNtfV15epFH2GcI1S5KdFgYpG9&#10;SaHheB6/QpdfrzYstknnxw+L7bJti7T0+a2Th+uZXKhUablIqdoiXKp88iiT0o21XJPXBZqsAsEN&#10;wg3DAeGoEXI3wu4ShJflvikMB0gbhhM2wvDGdOe5jiF2Y7qBuOsg9lWGGdeFXQp3KGP0GBg+/dxX&#10;0fQIjQfIS+E/3ICbsITfht7OMxA37EauU8JwRHzSydvV9kQywDa4/lvD8EaV7WRb4wDwUuNZi5f6&#10;Ogz/qgGGj+cm5SEMn69zi/p1DaUufZVaoPOLlusaTV25WwPil28lEF9y8UZCcWD4fLtLOXM9XaXU&#10;gPiNhOEtw1hx1yB2+uVWf0sY3qS8GeOIdGTXKKVVuGF4i9or/ZPPO/NVhgbic0ZqIHw8IF7CcHyY&#10;lzAc4e7km8DwmjsTjWMBsP8aGYZXULwO053/OBheAvASglvA7/FgOCLeNnitguFpFV6H4YTA8HnD&#10;n6WA4WOAeAHDDcLtHsUgHAHCgdYG0LYIB4SvOXf7sTDcVuS29rbS5UpD2l8Lw9G3geFLB2owfNHA&#10;Z+kv/FEwvBGIdx5/r1L7ifdi3rH3K40Lw7/pHxNCzUsq2MwkTHOUBNlOY0LGRI44Iq45RVWecsjx&#10;xtDlCWmLuLeR5iVVedLZJp32Xc51qE8+E1vE5JJ0xzUX/hqs1pymgt9sa15TQWtEGttlGnHKufyj&#10;RPvlPhr7oHlOpbJ9709zkQTQyBNI4qRTx2C6hNLIoE3zkhRlSujtdKc5vcxzPu2R7n64DPt33Wq/&#10;umjGAHGlWWkdrlDziYdiW+LDJOFjgygPvDupi0DP0AoSG+Y9DoYnmFYaC+zlIoDUUZw08pzmdOdZ&#10;htCPk6G4YXguJKj63xWGO81texuf4cjjhhhHzdFSHnPSGMNHyXWIl+eCuCFqmeY46Ww3piHqIec3&#10;lrMa8//WAm6zkKLHCzjsviH3mXTKWQmRJeobkKPxoPqj5PZdD5HmcS/76jEp61OOOvwrsd2eUJY0&#10;FnLyOS7bph55J28+iHPcAxw7ZepqvP6sEoTnvSUBcvgXZ/sE5+PWFuB8cE8EwlkUCvFhCwjCPQpW&#10;3Ok/XNt8KAO+HwvDJW8biFvkHb1xO+837vszt+7nmgU8N89+fifWHzsT3VsOxNz1O2Lext0JwZcf&#10;HIr+nUdj/tZXajD85dOx4fCFeOnY5dgx9Fa6RUkNvhU7B16PHcevpgU4AoDvHXw99g+/GfuGX4v9&#10;+A/HP/ixV2PPsYux68j52Kb2tu0/GVv3jcSWA8OxYc/R2Lj3WCzeuCuae5bF1Nb+mNO7IubOXxnT&#10;2hbEC81d8VxTRzw/k0Uzlde9LCE4gLZF5R4Hww2enUc5g0jD8Olqo4ThCS7r7i/sosQg04s+YhmO&#10;nO590j5ts09DacNSQ1XENmWpYzjqMpbLlHm0W6rcr4+LMI9B6Swy2caCm4pTHhj+TFNPhlNaFqWP&#10;cAA0gJlw6uxF6Sd7ZmtNS9fuyLGePrsnZs9bGB06R81ze2NqU1uCcWA4LmyA4fgOnzSrO56eUfcd&#10;3tSZMBz9cWpHAvG/NM+PF9RuukjpXqtxr0FuQDVwe8pc5akfwG0AOCAcAbDLcpShrCF3I+g2RGeb&#10;dspyJQxn3Cyf+1KMO+NWnjPSGWfSgNbO8zlCPgclhOYc+HyTRt6YRU/r6eU++UEGoF35C69DcQsg&#10;DhhPS/A6DKcM5fEzTn1gOG3SJ18r9Psvzb3xe6zDp86LX+gcIVuJ/7qpN345oyd+OqUrfvBcW4Jw&#10;hMuUn2AdPqU3rcS/P603ftDUlzAc0I3PcCzDDcOxDv/nF+Zn+s/mrIjftK+JX7SsiJ/NXRI/V59f&#10;uvRxPsN5Tr/yxYPY/9mdOHjtXuz+4lbsv3Uvdl2/Gztu3s1FNLdL2zSh3arn5laFwPDSTYqBeELu&#10;upxmlW4fkC29Ad0l9HZ6aRnemI5l+C71ZUddJaTfpjLAbhbCfJT+FjB8rfJRLoQprVYZa5XKopUq&#10;i4iTTrmsq4n0ho9H02XI9s9H45D2z8LOvCeZxzKHVfH8ntAr5jtDcL3a8puJEH2TP8qpS/mtoi7n&#10;+8vzbKzEmScw76efek1mP9kHIdLpyDy+CZiLMx/g3Z7zWtUf4r1af1fzLsdtGe/hEyrDfyocUqNY&#10;Q2PhjfuN9e8/SMtr3JKsqfsELyE4VtuA9EPaebpDUXpt0cfR2P/5gxxj5gLMHTDk8A/W9A0QTj8/&#10;rIdsA8RZXyiNEbRNPeYZuFfBf/chHeABtYlLkZ0fPoht792NLe/ciZfevq17SfnKw7/6y+ob2/sk&#10;XJAQYnmN8HcNKMcCGmtowDFgPKG3+p9SG1vV1ouqy+Kr6Vtc8a0KsZAmxI83FveE+SOA2kZpaa2D&#10;KoV7EaD3LsmQHD/cQHD6AqymD1h9Y9UO/AZ2r/zgflrgpyW++onfc/txR1hnV37QFbcVPGLRSrRR&#10;eUDvRn/phurpc5269TyLdOex4OgKXYRAbnyxsyDpUmmR1K9+9L3zIBYojhYqnzzKpN/2N5R39X76&#10;By8heFqF62L4pjC8dJFSWpB/UzcpCaY1KcStSfrz1g2VFtsKc3HJetxlGssBvxsFFK/06v1KwO/G&#10;EMvyUk24Pin0HwHDp+sDZoZuLsKp+jBA0/RBQRohcvqUs1/F5DN3YtLp2ykW8Jx6BhB+J1VbnBMY&#10;rjInb2XexFLZ+iKbLHBpP9/Ec4FMpROiXACzLudl3cfA8Eb4XYJxNB4ALzUeAC9VwXD0jWH4zb8Z&#10;DF9wQW3VYTjW4SUMR60jtxKIJ8D+ljB81lANglcgnHbqmqdjbT/9VSWAeAnDHwXESxjuBTTnDd+q&#10;YHgCcdUpheuQUobUjcLfNxov76FuV+5SKiCu/hqIo8fBcCy/+RHCvrzHk4G2t23tnZb8Q8ByfI/r&#10;eLEOH/oi2gcfWpobpHuhzq6TLMRZA+G9pz6P/gKEI0PwpboW0ONg+OPcpFAW2QLcwuIcAbwNvUsw&#10;7v09To0wHC0fuvY1LdN5QIDwxRqfJSc+i4V1GN49VJPdnXQOfPQ1YfndfvyDlOF329H3pPejVXH0&#10;nWA4f0wOmaghJmKEmufk5FFzhwTNmj+MAdKICRrlSSM+kVze9RvboW32x35dnn3TdlnfZS36pTlL&#10;lnFcc70KUmv+kiJd85oxMFxzk5wkI5cjzWKbst9EtPsoeT9l28h91NyiEhNHg2jNV7Ie28gwuoLS&#10;dRlqU8bg2m0gpzm9zHM92iNkn/SDsuSxf/cLlXUs90PzmBQfhkhzipqFuOIlACxBJWISzWQaQAwQ&#10;By4D6pjs58RZ6Yg0gB4g3GJb74X8KDhJ/UKNALyE4IBsqwTe42micqRle9qX+5YQWzKMRByHy5CO&#10;iJNG3piyDpUO2AXaevwQY6W5XMrjTZrlsUcu5zo+Nz4Xbs8A2RC5zHN5a7xz6H2jxnKozB9PZfvf&#10;RsBgA+4Shnv/lCEkLeE356kU9SQ+1JChs+t7eyK5H+X+OC6fg8b88ZQfifU+0GaZ1rgv2iYfeK75&#10;alpbldefrzGL9InkH4P4eM6FMJXGR6rhN9DbMLxMK4H4RHCbdAQAL+V0y3VcL9shVN6QdOTLm3Hq&#10;7v0489X9OHv7Xn5k88w/f+1urDg4GAt3H4+ebUdi/rajsXDXQPRtPxbdW16ORbuOx7oj52L9K2dj&#10;09ELsW3gSuw++WbsPf127Dn1VuwZeSN9g+8dfiP2DL2erlGIHzz5dhw6/W68ojKHVH7nkQs1IK42&#10;duAe5cCpBOFo2/7h2D90MVZuPRBdyzdFz8oXo3PJhpg+b2H6oJ40pzf+PHluPDWlJSFrc8fimNuz&#10;PN2j4LoDMG7oaIjIdgnDDSsBlAbFiHha4XYuTxgOGC9heOn3mdDphuFYk1OPRQlL4GnICcwEhiP3&#10;y+nI/QRWE7r/hqnEkdskbkBK6DIlYPWxlTIIpzyW6s9ind3Uky44GJtnm+bH5DmL0ho7fzhoXRKz&#10;NSYd6lPvko2xatPeaO9bHS9MnxczW/qid8HqmN3aF5Ont0Qbi5jOnZ8wnB8qgOFTdM5qQLwzF9TE&#10;+hz/4U9O7aysw+0uZRo+wjW+Bt0A8OyHZLcngGxUQm2De/pNnRJ0U8cq67HtfLYB5Wk5znlvGDPG&#10;22JcGT9fU+U5ZvwZQ8aWeuX5JU7Z8nyS5npO51rihxj/MOM8t5MgXEqwLQHEgeAz5uq61vEDvpHd&#10;omRcZQzDqYtlOW2yb/pOX7mOsA7/M65RmroCdyk/e6E1fj6pZin+62nd8cvp0rTeBOI/fL4jXaXg&#10;NgUg/oPnO+PfX+iM703pju/PmJ8wvAbEF+YCmrhJQViFYx1OOm5SfsZCmu1r4qmFL8aU1Xti8ZGL&#10;oW++nEOxSODLn30Vr1x/EC/jO/z6V7Hj2p3YoXC70raqXC4yqWfnFpXdJjXCcAC4QTe+fxN4K815&#10;pAE10z8wedRTG4RbvxhNlWkG3/gBB4jbajxhOO2qL4Bw4DcyDAeE4wIFn+CPEvD727pJoQy+vlkA&#10;cyIg/kgYTt2P78fmj+7F1k/vp+92/FIzf2IOy/xVxfPbQa+S7wzCqa9XU36vINrUKzM1Udukk089&#10;DXV++6jr+e1A/3iflf2kDOXLP/ajQ806zNGZgzOf87yifN97m/c673Teq1hx4x+bBRXTAvvj0djw&#10;/r1Y/x7uSL7KRTFxV8I1xoKtQHAszLHeZrFrfphOeK08fJsf+fJBLjzJHII5FXMdvgH4RqB/PiYf&#10;H+lvqmz+56ji9DHnHdqmzWPq21Fdc4e1f9yTlK5JWHSTMuwPndAAsjglwt83Lk2A5ftVFhiNKxGs&#10;xoHRCbI5Xgm3L/kjjD687BoG4VPdLlgIKfuSytndivNsbV0KKA0Q38q+VAYZmgPCE1qrPlb3/OCw&#10;Wum5CKjE4qVL3nuQFtdLkD6mlryjNIVphS1RDvBsWJ6LhUr2mY4SphNqf4g4wJr6yGll+lJdQIh9&#10;LXxjNBbrZsn9K2+R1K+8bqV1vHkvupXe8/ZoppFH3xYrvkAXYO/le9Grjzzgd6P+V8Bw1AjDcVXi&#10;OD7AkcuRV1qPlyDclt8lDB9P39Uy/Lu4ScHf+ORTtxNwA7yB4YbfgPCZutFeOHWrAt9AcMqWwBwY&#10;DvwGbidY1zb6ZjBcOvvgayrh93eF4d4eD4ZjhT6e65O/RmNguFSD4XdjzumvYq7GaywMv9MAw+9G&#10;n641tEDXSkppaKHOM3qcmxRgeF8C8Vs1v+Fnagtpdpy6mTCcBSkB4obNJQxvGryVi2g2jSPSESDc&#10;MNwg3DC8FXh9qibDcFuG23+4NR4QJz57GJcqD9sFhqNvCsN7Rmrq1bGisbD78Sr9hycUV1+tx8Fw&#10;+wRn3O2mphGMs+hl29CnE8LwzmEsyLU/3WeEXSPA8WsJwrEcT4vzk8BvlZfwE456z3wR809/EQvq&#10;EDytws+OBeHocW5SHgfDH2cZvmjos1g8/Pm4QDzL1aH3RPomMHypxgMQvmToiwThi9DAZ7Fg8LNg&#10;4cu/BoYbgrceeTdajr5bgfC/CQz3H5M2zXdSTL40B6kgMyETNaR5R7VNGadPpLI+E0FE3G0j2tE8&#10;p2qbMm7bZdxOKcq7jOYvOVkEMiPiiHTnOd9AWnOUKrTYdv2y3kSirPcxntzeeH0iTXONSm/qJLyu&#10;E/CGJo6ab6RlBSFicl/KUNz51Hce8fHqeT/OQ5rbVOmaK9UmrvVtzd3GgHrkeq7DJNjSPCMBIJNj&#10;BAxn4osMT8uJu2V4SWgYnEBYcUDfGGmijlU4MJz8YSbJmrBjDVSKNMS/ZSIsaBATcIR1yjdRWd5g&#10;vMpXusGigSQylPTxOs9j4PLk2SK80TLcgNow1SCU8UWMNXI68riXZcgnjTjhJdrVvgmpk31U3HCY&#10;OOfC7XjfXzuPtFNvwxpTTnmozB9Pbv/bChg+3ri7H6Wy3xLl8hrjHHDMdbnPLk/7Zf54Ktt3HR8b&#10;Y9hY3vuwDMGp6+0yDdcgmrd+ra6Pn3PGsXgMkO8dVKY7z+Ja5tq2VXhpGW7r8Il8hRuIY/GNSxR0&#10;RA9tx20N3gi/G+E4/kbRoPbRCMKHla95c5y+ez/Of/Ugn0s8P3kuDX/4Rbw4dDEW7xmSRlKLdg/H&#10;wh2DsURp6w6diy0DV+OlE5di6+CV2Dn8euw+9XrsO/VGas/Ia7F7+GrsP/lWWoJjEb5v6I04qHIv&#10;j7wRLw+9Hgdwl3L4XFqE737lXOx8+Uxs3zccW/cMZrj9wEjsPHo6Fm3eHW2L1qbm9q+K5+f0xBNT&#10;W+KpGfPiqWlt8ezMzpjZvija+lalVThxhGV4wktAcE/NxQRg0Za2bAOrnU4Zw0fnTe1YlkC8EYZ7&#10;0cQEkVjn1vNcHxBOPYDiFIB7+7Jsw23j6oJ09pHtqj+EbFOWcrjIaAVWq7/kVUC03heOizxC0qhn&#10;uVwpH1O62Whbkvsnnfhzs/riLzO6U/iLfrZ5fjwnYSE+dc7CXNBx5rwlMUt1W9W3vqUvxYoNu6Nv&#10;yaboXaT+tfTFzDm90cs5mLcwps1oj3ldSxKQYx0+TecMKM6ipliJ4z8cC3HcpWAh7n1jGf7M7P54&#10;vmVRTFK/moC1WIdLMzXOuE1J1yn19DLuMvgZn9KKb+1FOralOl7GZHmWdUgdys7SOSzrOk76bJ1j&#10;Xx+Wx5LzgzgPnKP2xZszzHOv8acecZ9fn0PyGG9C8n1OkM+dt8kznDYAB1KXP3hwXnIBzPp1iNjm&#10;RwvOmxfkTBCu9PQPXpe3CfEdnot50mZ9X/TzeV0jAPHfTW2Pn78wN37+fGsdhnfGb3W+fjujN341&#10;oyd+MbWn5kMc3+FPt9b0TFv866TO+PfpvQnCf9y8OIH3D2YsyoUz0f98tjv+8bme+B/PdMT/82RL&#10;/LenWuJ7U+fHr9tXxhN9G2PKyl2x4ODZOPxhbbHGAU1egYWv3Lwfez+/lQtq7rop6dm4Xc9FrMIN&#10;w7EOT2ttTWQnEsAbSGkf4YbhhJmvNBbNBHpv+fxBijhpziMEkpNXLqKJpfpOtVtagAPA0eYvIjZ8&#10;OjrGWnw8Ab+/7QKa5CcIV3m0RnG0WulolcqtVB204vPRFHHSyQeGb/7kfmz/5G6CcN4/zKuYt3wk&#10;McdWc+MC5m/zp6YTgms3lcGOTnmKPL1Gx/1j3+RTjvoaouyXDqX6jqFNvfLGbYO61KE83wwcG3Ny&#10;5t+vq4K/A5jjM89j3uD3e7olUcO8k1/WjrCmxto73YNoG+tnFnYkbb/OAYtzAsGB6PyHl+e8zE0z&#10;rvQ07lAZrver2g//KervB97NfEfRT759eF/7O8bfIfSR+RFzsZNqp9SIBgidVD9GNCgYyPBflPmj&#10;v3RK6SdJR5RR/qDKn1AcML5PO8yFJZE6gfuUdAejEL/zq5S+QiEiDhDHJ7b9ZOMjm7KEwGvCNXWQ&#10;7XIuC4wGeG+SsNS2AOVYcwOusQp3G6skfLPjdiTBs/IXAZrffhALNTAL33qg7RpsJh9L7ApUS4bY&#10;Bt0JtlXGLk3SnYm2qUsbbqtRpKfYpy6efoWoT2k9CrukjtRodKutLtUBivcqBIpnWd1kgPCuy19X&#10;CcPbdYGgea+NVVtdj4Pl3xWGEyLKlHJ6o0oLcTTn4r3U3HFE+neF4d9lAU3qJpDWBwIg3DDc2036&#10;UACAG4IbhBucoxn6CDIAJ96kDwpC2v0mMNxge7oeEDP0wUHINhbiL5ys5X9XGF4C8RKEoxmndAyP&#10;0HgAvNTMUw+iSQ/Jvx6G3/5GMPxxC2guvHirguFYh5cwHAGqAeKA8Fb1rVVj8W1gOCC8hOGAcGS3&#10;JobiuS+ddxbVnDN8Y0IgbhmGu23D8M6hGzUgPqKwEK5DSgGqrRKMP4TXNUg+kboGa6qAuPpcAvHH&#10;wXBbhhuCA79RbdHLLyoYjkoYTl4C9JO1/tqKnf6zv8ry/NQXlYDfqO/Mteg7+3n0n3sIwxefvZ4q&#10;QfgyXQ+NC2giILUtxAHfj3KTskzHinB7UmqJVbcMJ62E3FmmDsgfpUYYvmxEdYdrANxaggDhEiB8&#10;4ZA08Fn0DX2mc6ZxHa6pc+iTVMfgx19T+8BHMe/Eh9F2/INoOfpeau6Rd6Pt2EfRerymvxkML/+Y&#10;fDHR09yogtDEmbR52xM4wkeJCRx1qE955HbJY8LKRI902iWNepRhm3zS3I73bZGPmHQxASNErkfa&#10;eHJ5zVO+EwxnYkod13uUXMd9Jk3zl5wsIs07clKp+UZuk0+a00tpPpKiLCrTiDvdaU4v85DmTlUa&#10;ccIShrsOog3yrHSZQliX5i75IQIEtAzvDE8N6ayhmw9ycm2AySQe63BcpjARBuB5Ap7ShBgYnu5S&#10;VF7vhgR6TNRLq23SgN8sEIgmguKPk8uOB8NJp79lHwlJ43gSpkqGkByfj5E08uwzHNH3Rphr6In4&#10;gGB8EWONyjyPeZlPG6QRJyxhONvUZX8JVZVOyLb35fbdH/JQIwwvy1XnXG05fyK53rcR+2K8Pb5c&#10;T4yf+0oZj2VZhzKUp27+AMAx1/tc1kXkPU4T1UV8MFqae35NgG7qUpa6TqNdj5HvKcoBx0/pYal5&#10;bXWuyuPxNegxIXTc8r3H9TbRApoTwfESiKPGRTORrcRxnVJafLuMQTkWYSUM9z7yxy1p5M59ffDe&#10;j8Evb+bxGwgcefvDWLjrYMxZvSVa1u6Lni3HY8ne07Hy5Qux7vDl2HzitQThLx6/HLtOvVnTydek&#10;q7Fn5KH2SvtHXk8QvvvE1dh1/Eq1UOauwxdix6FzaQ2eQPzQ2dhx8HRs2ztUwfAdB0/Gshf3xsJN&#10;uxKC/3l6W/xpytx4YW5v6o+T56R1OJbi8/pXR++yTdG+YE2C8FmdS2LewvUJHB8Fww2V2bYrCkPK&#10;BJfjwHAsgO0eBZiY1rm0A7iUKEudKe1Lc7FDoCJptA/gLuG2+wNIJR8ICqwmj3T3lXKkoexHvS1E&#10;nHQDVUK33Xhs1OXYDOOJEwLDAeDA+8ktizIEhtdg6uJo1rHM0lgkDO9ZEQtWvBSrN+9L1yiLVrwY&#10;XfwIoXPR1bM82jX2Tc1d0dqxKJpb+xOGT53dnYtpzulcmhb7APF0cVNfUBNrdCA8PsqB4c9q/wDx&#10;XECzDrsNrg2xgdWG2yXYZtswHBEHiFtlm+OJdqzxADXyuWAcGde2hRvzXFGW8SOdsUacI/I5B87n&#10;mqA98n29lfsgLety/rkmOb/0Re0igHVanteBN9eh/0uB6xEAPk3Hjksb8r1QZl6rHLvGYAwEV/ms&#10;o37lfwDUj3mK9PTcBTV3KS+0xC+fb41fT+mI303vjt/P7I3fNc2PPzT3x++bFiQQ/8Ez8+Jf/jwn&#10;hduUf3mhI743rSd+NHNR/GTWkvhx89IE4j9sWprCVcr3pi5M1yn/+FxXgnDcpPyidVn8YPr8+Fnz&#10;gvht2/JYcfRiXNDzi2fvkS/ux6Ev7yYMP6jnHG4n8BnOAprbpBKGp7W2Jra2BgdwA70R1uJsA8Jp&#10;g5AytgonH6i9l7YVf+mz+ynipJGH32dCQPiLn97LEBhOGXyY71E+luG29LaFOEB8kyaphuMTSmXT&#10;2r1QCcSB3gm+dYxojJsUhetUbiIYjh4Fwzco3KLj3SvZPQrvUObLzK/VjZSSv/OfXmUJszVU+d2h&#10;w6zaRuTp1Gc5xB+hXo9VGmUoq1NT/ectbRAnb6I/2vB+dfj5DcG3CvPzN+/dryA03xLM0S+psVxn&#10;RB0CIGMwclw7YowOadzwNX5MZQZVlsUsAeD4AUdAc97VzG+ZXzP/YEyZZzBH8Vw/54ZqH8OdtyT6&#10;wDcL/Sq/eTgPfBvRt/JbhjZo2/PJnMdokJjTYOBwVn0+o75c1rbnrzkP0vZl5acUZx6U5RU/pfC4&#10;TgyuVPDxvU0CiG+W8I2e4FtaqfgqDeJqdW65Op0A+Z3RDFdqIFfqo44QuGyAniBbacBs6hBSBuC9&#10;ti5ba5OGX22suhOsS6tpU6Iu7SYIl/reHB0jQPMCDdBC1ccS2+kL6nnOL8sspK16SJqB9Xyp9/XR&#10;6NXH2nwNONt9igO93QZimzJYZrerfLvi7UrrUDvd6ithwnG10SVRNqXy48HwlE7aN4Hh8648SLXp&#10;xJZqreu7wvBGS/BGS3FDa6fTlv2Fo9m6kdCciXSx5nP82y6gOVMfY7MeofEguAUMn6mbBgtwhDU4&#10;sLu0BAeIk243KoblCDgO+LYA4bRHiJU4VufjAfBSwG3ANiC8SR8iCMgNDH9u+PbfDIaX6QbhqOn0&#10;g0dqPABe6usw/G4DDL8THee+im6d64Th527/VTB8yeWvagKEX7yVIDwh+LlrseD8ta/B8O6zt8bA&#10;8LTW/g4wvBFWo2yrLrs1QeynskQfupEwPKF4ocfB8LahmxUMTyD+GBgOrO4aupZqBOLI2xPJMLwC&#10;4n8lDE/r7ToENwAHdts1CtslDAealzCcPtJuv15WAPFav2sgvO+MwtPX6qpB8P6zX9YECNf5L63C&#10;UQnC0arzt2tAHLcmhaU2FuIAceD3Kh0fWqkxRBkfUdrJ67Fk6PMU1t+lFtVVgm1kCJ5lhj77Wn6j&#10;HgXDE4LXlSB8+IsE4f1qG6vwbwPDsQA3CEcG4X83GK45RTW5Y7KGmPxpblJBak/KiD9KTOA0N8ny&#10;TIwQcdLIczm2Xa4sW4r9ISZZltPLNOSy7qfmIzlRA14Tsu1ypGmOkhM6RJw0lyEsyxMy+aSc23J+&#10;WZ4875Oy72uyh9w+eZpn5OSQkIki+9f8Y4xI11xkDNDWXCQniOQ9Sq5X1mVfltMmUll/PDGpRfQF&#10;aR6Rk1fLUNATXiCcoRyQzgCzEeg5z2UrKd0CIOv9mZN2wJ5Bt6E18LsRXhtwG447bTxRrrEe8jZ5&#10;ho0TieMp4SQqj3nMx4DEhwfyuJVjyrbmapnGmHMNlGNteOq6yGkTqSw7ntw396tRVd85Lh0jAqqn&#10;xbbUWI447bJv+myg7mN0W5QjDVHe7bsNt8lYojK9zPc4l9dSeV7cZ9q3qGdxLKjx2PjI1FxwTNlH&#10;yW27DbfT2CZyOuWr46jXdf8YE8aL4/E9Q1geI2lZt5DHK+spRLhJsasU+w+3tXgJvsfTSZUHeNtC&#10;3DAcSI5Kq/CvSWUTpCscprzqHdML5pTS6OPg9Tv5o4C+rfJZxPNq8MNrseLQQLSs3xpz126Pni1H&#10;o2/bUCzeeSpW7D9XwfDtw2/EzpNvxYFz79Vco4y8FruGLsfu4Suxe+RS7Bq8GDsHLsSuE5di98Dl&#10;2Dt0taYTl2PH4fOx5cDJ2Az4Pngq/YUfOH4xdh06HVt2D8TmHcdi884jsWnXkWhfsjFm96+JqR1L&#10;4tk58+Mvzd3xZyyJpadmdERzz4qYPX9VtPavjbYF66KlD8vtVdGS/rprMBIr7QTTbYtTxNP1SW/N&#10;tzfgevK8JZmOexOnU6Z5/prcrmA0IFQyVLTvcKx30xVGXVlHdUu4WYJpg9JGuIrcBjI4p4wBti2L&#10;aZvQdQgNVBOk9q/PENBO3PneN3WfmdmbEPz52f0JwIH3CcJn9SUMnzqnP5rnLaq5nelcGvM01v3L&#10;X4wlq7YlBO/oWR6dvSuiS+ehXfmtKtvStjDmzVuYUHxOW3/6Dp8xp+Y7vHneArVV+7ECtzZYm09p&#10;qYF3LMOfwm943Tq9tt2dQBvYPWc+Y7FGY4GVO2NVswI3DDfMJk5+mU7INpbiwHFbjJfgm/bn9vFj&#10;BeNW249/jGC8fE6Ik0ae0zz+48l1iPv8ECeNc1qeS287n2vK1xjXm8G14TZAO69D9ccudaiTlt26&#10;Vgy2S/crCbol4nnNKo82aM/tp2U511rHspjcsTSeb1sUTzb3pIX4b6fMiz/O6IknZy+I3yv8g87d&#10;k3MXp345uTv+5Ynm+J+/nx7/+MSs+Mdn2+KfJ3Uk5GZhzB821azDfzp7Zfx87ur0GQ4MZ2HNf3q+&#10;O/7xuY74l0k11yo/nbUofjlncfx8lq7JJS/FhtNvpesqnrn8oHfoxr04cPNB7P7yq9j2xb30WcwC&#10;mjv07Nsu7VAZoLTh93iyhfhEwvL7oJ6XB/TsBKwDvG39bZcpaQWuPNLtLoW0HZrUb1eIZXjp+gSR&#10;Zr/hj5Jdo9g6vLQKx02KIfh42qgyG1R2rbRG8dVKa9TKzx9kCDRfr/Yp67z1ytv60Z3Y98lXcfT6&#10;/Xzn8Y5gjq7iFbBW8rf+06tnDMSmPXW1+lbhmwjpVGYZyk/053ZcFtEe9cmjnxPVdz84JvbNMda+&#10;LUar7w62+bZgXv66KjCvusS7VA0zF+CaPKEGcG/GD9C8u3nv897FTQniBwXmtVzDyHMz5pq06+8G&#10;vi34VuE7iG8df4fld4/aTmm/Hyn8UOH7SHn+xqI+7TCPzfmayl1RnwHcF9TPi9IVxdkvZf29RZ03&#10;VRYAT5w+vaptjA1oh28BrMSB/iwoysKbWIezOChAnIVXcbODZfgyfYTZShxQndvaEWGCaw1ognLt&#10;OK2ulVfmI7suWasyWH/bijzdoSg93ZeU5ZW3WHn44E6LcJVZQFwHA5RGxBNwqxx5mQ4Ur+e5/Py3&#10;RrNcn7ZJm19vA+tuwHe3Bo+QbdLJz/bq9bMNyki2CO+U5tXVpjqIOHCcvE6VBZoDujt1wvARbp/h&#10;9huOZXiHTiR6HAx3fgXBr9xPzb18ryZD8KtA7/sx6+q9VPOVu6m0rq6DZoPn5sv3K81Rn9Bs7WOW&#10;LiiD6XRRAoyulyfPMlAHZtt1SlqBn/8qZktA8NYLysNNirbxFY5VuGE4cH08n+Hsb+rFOzHlwu2Y&#10;fP5WTD13K2E4vsGnnb4VU07eSBEnDRhu3+HjCX/j6eKkDrfHky3CJ5Itwe0qBRE3HCf+SAG0z9bc&#10;ozSKPINwW4oTkkZeWpEXsHs8lZAc2ULcYHzmmdEU4NvW4MSd3qwPHELS8RGOH/EpQzoHdQHCp+uh&#10;N00Px+nDd2KW2p2t/s4+pfjJm9Gpceg8DwivwfDe83cSiHefu5HCX3ivzm2fzn/q1TsJyvt0jhEg&#10;fLGtwi/eqizD7SZlkdIXSP26LihftX/2Tqrr3P3oOKPrTWMHbJ41VNNs+jqia2/kVjSfvJ2apT7P&#10;Pq3rU+XnWifvhH16l9bhlZuU4ZoldylgeKruLiUtxSVg+OzhG6nmkRsxc/h6zBy4npbntEkf08pc&#10;bXQMXo/2gS8r9yi4Eek9reM6czNYONNuUgDV40Fww+uHEHssHK/qaV+5cKb2O1/Hih9xFuTs13WM&#10;FmgM0UNYXYPh3cMPF800BB9P/EDBDxWVG5s6OAeKZ576Zv/mNdF3+ngtek5+XoHwSmc+0zh8WsmL&#10;Z1aLaKrtUlhv4zMcEL7y7M1KuElJX+CDX4yr5UM1LdVxIluAW4vrGg9wl6KsrcnZtvsU+x5fpXOC&#10;lp+8XgPgWIBj/Y0blBOfBiC8hOAA8N5BHfvAJ9EjdQ58Gh11tZ/4JDXv+MeVulSvc/CzKp+0tAY/&#10;+mG0HPkgWo9/EnOUNltpfxcYzsRLc43KIoFJoMW25qMVsCb+ODF5dHlEnDTymNhZpJflmFw57m1U&#10;Tv6c7jTLZcs6mvNkHcvbmqPUYHVdxElzGZcjdPua02RZyiGXI8/tk+79lunURexH85Exk0vv3yEi&#10;XfOQMZNRJolAUW9PJNdDms9UUMly2kQq64+nbwPDSzBJ3KAuAZ0mtt8UhrP9OBhewuvxVFqOl7Db&#10;AN0w3HllGfZBPx8ljsdxH4PHgGOm3xbH4XHyuDGGfJAQT9cmakfzuhxnxtvjTBnLdVGZPp7KsuPJ&#10;ANYQ1qDZ+c6jXCkALzLMLUU99k2/3Zb74/JOY7tsnzzSMl3yuHo8y/34mnqU3K6PA5VtcAwuY5Uw&#10;vKw3nrIf9bjre2wMvZ3GtuUyZT3kNj0GHEMJwz0ehKT5WkM+Zl+PmiNWMHw8EP5NYDgLdY0Hw0lL&#10;0K1xmlAqi/U4/94+oPqaq6abgVw3gPzPb4a+QfJZyDP0zLWvYsPAmeh8cW9qwa5j0bd9MBbtOhUr&#10;91+I9UeuxIsDb8aWoTcThm8bej32nXknfYXvGroSOwcv1YD4yKXYPfRqwvAdx9DF2Hlc2xIgfOvL&#10;Z+LFfcOxac9gbNw9kEAc/+Av7RmIXYrvP3I+YXjP0o0xuXVBTGpbmAKGA8KfnNERz87qiUkt/dHU&#10;tSyBOAAczerGNYq2u3AxUYOPCfTmLamAN5Ab2J2wuntl5pMOFCe9hOTeBmQnzJYSfNdBJCGypa7B&#10;dwnDkYF3CU/R42B4KfIoS3tAU6A4ofeJ3B4gFVhrAE8eZalLGtuA9Zo19lggbk2a0xdT585PeI01&#10;OMI/+PylmxKEL1y+Obr7ViUMNwifq/M1R+elpaVPodTWH81tfekuBf/haCZpKgsQx9p8Ruui9FFu&#10;f+X0yTD8uVn9MbkFC/aV6jc/JACnH6q09Db4LgG3RTplKFtahtOm8wndLnHaMwxnzBJOSx5Tj69F&#10;ns+DzyXjXZ5Tn0PilAd8s12eW0R+/heC+mXf9IbhleuT+vVHut30lFbkCbMB4jrvXJslDPf1ahhu&#10;K3FbiCcQpw2dn6ldy2NK57J4rnVhPKnzgpX476d1JRBPzZwfT81dEs+0r4g/Ni+KH+Me5Y8z45+e&#10;mBn//cnm+B/Ptsa/Tu7JBTRxkYJsGY6rlBoQ70/r8H96vjP++YWudK3yo6b++E3rsvhF88L4o45x&#10;3vajsfv1T/O/2gzDX77xIPbdvB+7ro/GdmmLJr658KSEZfV3heG2DAeKG3bTJnL8UTB8m9owALe1&#10;dwnEHyegd1qAF0pf4JrIo0YAXsowHNC9TtsA7rWq4xBATggA36TjAIbjGmXVF6Ox5vPR2PDp/dj2&#10;0e04+Omd0Pd4vu+Z0zLHVrEEx0ivmG/1p9dXgmvEtw9taTcpdTn34W3yKKdX5oT7oz29zr7WJnHy&#10;HlWXPL0Ss7yGJ797at8UNRjub5z8plAj/q9N5ouAZuYSzAewEh/RDpnvMrdlzJgD8O5FzCGYX3h+&#10;xxyf74Dy2wTx/cI4815m3zpNtT5ov4bhn2jfH2qfCcSlD5RHG7Rl8R1zVeVYYJM5LbqiflxVPfZN&#10;efbFsSH2528uRP5rapf6/t44qfr4FAfu79FAbVPFEojjMzzdpahhw3AANwJ4Ow4Mx3obeI2A4ogy&#10;BuMAb4C4XaeUfrszr14uy9br0yYwfIFOFBbd3wSGA77x3T2fbeURso3rkl7lW0DtUgBxQvKA4aUy&#10;rZ5POWB3h8IShLfW4wbk6c9bHx6AcGC3F81shOHO/7YwvMVA/DEw3LDZ8LsC2moTkeYyhtKlZmgf&#10;M9TuTO3bon62p/JpLa4bKC3AbQ0utZy/m65SvisMt8/wRtBtn+GN6aX+FjDcVuH2HY7sMsWQ/JEq&#10;YLitwEsYXlqEW42W4Y/S9LOjE1qNl5bhpUsUA/Ey3QtmelFNlx0Lw7EKB4bfj9lYiJ+8HR0aC2B4&#10;l84zQLwRhgPCSxgOCC9hOCD8cTC8X+kTwfDOs/fSOtwwHAhuNcLwMVC8LkB4aujWmEU0qwU0seSW&#10;bNGNbCWO25RcwLMOxIHhjUDcC3QmYB+puV0xDEdYgxuGI0C4YXjpJuXbwvD+03dTffpoBIZ74Uxb&#10;hhuEo1o7D2G4gTjQe6IwXamcuxn9ulcJ2QaIE/adHQvC3X7qVM01Ss/Jz1IslomA4bhIQQvOfvFY&#10;GI71NtC6hNEZah9pHT4OCEeG4Y9zk2LoPZEaYTgqgbitwm0RDgxPVygDn0X/wKcJwheoDUD4/DoI&#10;7xrEPzgg/OMJQTjAG00Ewecefj/mHJHqIHyW0v8uMNx/mmNUEzjEZMwTOM1PK6D9KDFpJKQskzjk&#10;euQxibIaobcnWePlMTFiMuY0tkuV5RrFhIq6TKY0R8kJ1XjSvGVMOUK2EXmN5SjjkLLkeX/0kzh9&#10;Ip86mo8kBEea33xtwoncP81HUi6veUlOdmnjUaKc5TbKfKdNpLL+ePprYTiT7xLQIdKczmTcUK+x&#10;XEoXZSVtA8MJAcl696UMl/Ue/NpCmgaALsOiPOmSQRe33o1Z1mUstl3/a+0o/k1lGFkej9696eqF&#10;48DSnbTyYwQBwV9VPrqssoiPHMbXENlqrFdujydD1YnERxQyiCWNet5f47E1HmN5br1tmOs++Loo&#10;0wlJo21fE7TrcoRsk954Tks1ni+X43pJKb3sb9ln76NR7pN/tHmU3GZZt1TZrvPdNr4yGyH3eO25&#10;vPtDutNcxuXKsnmtq60ShBuCI1ykjAfASwGzgd/fBYa/ohcB/97MPQgMH741GriDGb52O58pPEsv&#10;q+yLIxeidf2OmLNmW/RsPRQLdp6IJbtPxcoD52Pjsddi6/A7sevk+7Fz5J3YPvh6bDle8xW+ffBq&#10;bD/xamw7fiF2DryaVuG2DN969FxsOXwuXnrlbLx46ExsPngyNh0YiU17h2LjnsHYsOd4bNo3EBt3&#10;K9xzIvYfPxeHhl6NVS/uixdm9yT4fmbu/IThz7f0x1MzuxKIE5/etSxh+Mzu5QnEic9oxxKWRSmX&#10;JRQHNtrViQUMB4Ijtp1vq3BDcpcFiAM7gZ9Y4KY7FAB4AQ7tx9nwc4xleIOAkABIQKQhZQLJuhK2&#10;10V50oCcXqSRdPY3pWVR7pN8w1C36XZII48095E84vgDfxorbAkIDYwmjYU0aXtq68KYOrcnWnqW&#10;RFf/6ugEfEv4CF+0bFMsXLoxFixaH929K6N93uJomdsfrS0LalJ89qzeCoijppbemNrcFVNmdaXL&#10;FCA7LlOwEJ82d4HOd81HOVbi9CX7NaM3F/F8vrk/psxdHCyIyaKXXvhyepvGfJ7OnUQeC2CSN7d3&#10;XS6AiVgM04trIuLkt/VvzJDyXlSTOOURcca8XBwTEXe6rbGdn9eGxp0xZsyxzOYclueCOPJ58bly&#10;HUQebQLBW+kHi3qq7/j+bmp5CMOpU8pA3T+W8IMHP/SQ7rwE8MV1mPssQDjxhONKn9a+uHaf6f4i&#10;fKF1Ufy5uSd+P6U9fjO5LWE41uF/nqP7U/fEc+0rtT0/fvz03PjXJ2fFf/1TU/x3xdPauw7DWSzT&#10;PsORF9CsAfHu1L9O6Yp/n9oTv5q7JH7Xujz+3Ls2pq3ZFX0HhmPLlQ9iUM9C3lM8F1/Rs+uAnm/4&#10;aN6hyW/67Nb2LpUZD4CXGg+Al6ItZNgN/N6v56jheELven6pTFPZrYoDwO0zvPQd/k2AONbfaQGu&#10;8rYGB4Kv14R33Wej6RblUdqkfQDEcXkCEMd1CgB8vcQ26Ru1n83sS2IbEL6Wtj+9Hzs/uhOHr93P&#10;9xnzIebGzJlVrLK61qvskX96BY0J+dOrKyG1djkGgDvON5C/gxBpfBs17ottizbVzWyXfrkN6pFO&#10;vsuWf/SLPOrQB47N3zeG4f7O4FsBGP6W9KZ0VRWZK2J1zX9Z8UP7WV0fzAOYGzCH81wLMfdiDu+5&#10;vL9H/O3j/fI9o1OUcfqjU1/1Cwj+sdr+RCphONbhBuKI7x2+MV5X+mvKr74ptP12vZz3x77Yh8ef&#10;MSeNY/Z3jL9HmKueZm4hvaKCe1UQIL5ZB5CLYSpcrYsENyer1MBKba9Q+nJtlyJt8bv3Uyx2mQte&#10;vj/6UDoAQ+9yYcr0563OI0Pw0pe3BRAvwfgYka76898FeD+I7rfuRc/b92vb741Gz7tKU7kunWRc&#10;lyCAtvU4GG54jrsT1+nUNu5QgN5AcNSi9hOIKx/VYPhodFy5nwJ8l0D828LwLKML1UAcGJ5A/DEw&#10;/GtW3WoH2SLcFuBoPBA+/Yqki69J+7AA4k3aNxAbuJ2uWADiEotmAsYB4liJA8MNwg3DSyDeCOFx&#10;j2IgPu387QTaXiizdI3yOBCO/hYwnPol/LZKOP5IPQaG2xq8hOBjytah90SaoY81gDhiu3SV8sLw&#10;na/Bbos08korcINww/K0KNdHz3R96EwEw9t1jLhJ6Tx3J4F4uklJWH0r1aNzjOZfqGsCGJ4gXEoA&#10;jgqf4cBwyqb1cdW+9nfmdlqFjwfDcZMCDKePM0dujVGjm5T0Gz5wY4zmDN6MuUO3onXgeqpt8EZC&#10;cWB2x8k70Xnqq8pFyxgL8QYgTtvso4ThqHSTUlqHl1bh/xEw3CC8hNVptV0H4hmerG+PE1IG8L1A&#10;53qB7tf+M+rPmZr1N1bgma60Pm33qo41/+QXSlM7w5+mek9+ovKfqX4dgp/7vHYNPAaG9w98EgsG&#10;Pw1cliSYVn8qa++hz8cF4ehvCcNLII7KfC+a2QjCDcPTGrwOwnGJgkpXKPN0fFbbiY9TpesTq+XY&#10;hzH36Ac1AC7NPvxe6j8Mhpd/mpvkJE3zqDFWEp4M/v/Y+68fO65sXxf8E/qpH/ql+6X7qS/QD90X&#10;6L59cbrPwelzNs7ZBuVQUqlQZmNX1S4ZyIsGTG+R3iMtPQl6UZSBRO8JZiY9KQN5UyUHGXqbOXp8&#10;I9YvODO4ViYl1XbnbgI/Tm9iRqwVM741cgSbtHIhdYhXymdDg9hcIW1+tMFTebk6bISK9aW0TppW&#10;Hps7bcgQcQHoNJ96ytOmUHmqM1973wvlbRBpyn3/E5u4Sn1Iqs9mj/q0Q74/CasK8ucT9STl0Y+U&#10;1i2ntH05sflEC8FwNtyCmEWRj4B8gnZs1CkT/Mvl+akWguHKQwDRFIoiwfAiEFd96hCm/aRlAo2V&#10;xHHMJ7/vxjGkMJzjZr1CnpcqHmxSeR2kdY61Tuqn+eWUj1NB5aySkcoFWNNj1TGk569Ypj6YO2na&#10;U8acyKOM+uq/eE2Q5lyVO18S6VTK1/WB0nlJmjsqlhNnrowv+DyfVL+S1LeOizR9Yx3t9/a7L5Dy&#10;PNUnTMcnFDhXv5SrneqqHqJ/30vFXzgUrcGB4PIVXg6Ap5IrlCIMR/fA76K8LsA8YDjH6m2OXJq1&#10;qct3zJ8rwvcp34FnL163rdPnrXPzK9a89gXr2bbH+rcftM5Ne23dfizC3wyL8B0nPrJXTn5iL01/&#10;ZC8ce8eeP/KW6w3beuiCbT1wxrYdPGsvHDpvLx69kGv7obMBwrfuO22b95y0zbunbdOuqQi3Yh0O&#10;CN95LGD41p3HXUdt9dad1tq/0h5f1hrQe0nnqC3rHLMl7SNhHb6odciqusYD0OEiBQHD63rweZxB&#10;3NrO8UiHNe7A2hBQW5bgWIkD9gCFpFMQXoThxGXJK2gJLAQcykJcoDu38i1ZlKs+ZalFLnmCoUpL&#10;gqWI+oSAUYFX2pEPaFU/AU5d6hPYnYJY8qlLPrAb2Px0LT67M/AskRYMx2Ib1yadQyttcGKD9Y+t&#10;CygODB+Z2BQaX77F+n39O3zNgeGdvv7dXRPW6emW5kFrbh201s4Ra+satcbWAVta12VLajvDbYos&#10;zpt7gbAZEF/WOhrjM4+wEq/ttyereuyJZd0BxqvbJnKgTQgEB4hLpItAnDignDLaALoB4V2jW6NO&#10;EZRTTj6hoLfWV1J+CsNZY9aa9df5xjKbUOcIIK5zq7o654S0Q8SxCAeAt/rxoGZgvx9jQ/vdl2am&#10;7RgHCC5xbesvHriGQ16PMv0wIgmAF4ULm9ruCWsa8LGG1kYfi9tG7XG/dv6wpN0e8/Pzx+qegOLP&#10;+udhSc/asBL/fVWvPbSo0/76qWb7m0UdYRn+85oh10hIEBxlVuKkx+ynVQMBw3GtEi/fXNYTQHzx&#10;+DarXvuyPTOx2Zau22Gb3/wo9md8Px7177E9/h330le37cVvZm23f0/u53vPy4pw+7sK2A30xhc4&#10;kBsf4bhMedU36PIPngJzgXBpu7cFfvPCzFQC4uUAeCpB8NQqPAXi+AefT3qRptoUJdAu9yuqR4gb&#10;mF3f3o4fHtgvsN7sjdkve5V4RvHlmAO59Y88X/74R+inI4fRvnzRjvY+5BzjHZ5byAdME/o0opwy&#10;8vy2Nmc8+qQ/9U+/1Ev7VTvqKdTc1F7zYTxftrvPMbMzAamJ86zwp9nZHIazf3/75kwAcfblAHGs&#10;xF/3Qc65cC2S7tWpo2cKPRsIgLOejM1xptKx63mOOnrOYp5ykwIMJwSGc09Pn4GA4YjxlEcdntvo&#10;j7ERa8U6sEZaQ8qZI/3xDEV7nkMwHDnnY7K/P+gTw0I8XKb4Q9gW10ZfrPUufIKHL3HPww94+AT3&#10;zhSf+PjOPVr+yUwu6q7wgXnB5fhHMzbuCz/hJwD4DQyXj/B4YWa8KJOXZM5kL8X0vMj3uoLjKRAf&#10;/iQTEBwYHkDcxxQM7/3otnW9e9u63+VFlLMW7ksKUFzpFIgLhEeelyHq4QIFGC7wLRiOSIcvcXyK&#10;vzMTILzrLZ+Tb9ZTIC7JjcpCL8jMy0tAXBbi3wWGS0UgjgSjy6nO51/jfVW/e8dq/AKsKwkgjrU4&#10;5QBsAXHcpbS9mblMAYQ3nrsRIFwwHFgu9yryRZ6OJxguIF574YbJMrySykHwVADpchD8vlVwi1J0&#10;m5JD77Ly9VsAhi8+cSN3jaI81QWQF+F3UcBwAXHSwHCBcCT4DeguQm9UCYbLhco9MPykXz8+jmB4&#10;h8+909eh+8yNAOL9vuYC4bzsUi/WxKK7HAzH8hsFCL9wNUA4ELz4As0Uhmd9Xw/pxZbAcGAzEFyS&#10;ZbgAOKqbumK1k5etzlV7/FLA6rDePn7FGo9dDhFvdrUdv2ptxy6FBMO7Adn+cNjrD4l9/sCY+xGv&#10;CMQzn+FFGB4vz0Qn5gLxFIT/cBjuaR9bblLCVUrBTYpAuGB4vNQyAeISALtc2Dv5ddQf9XMy5ueY&#10;EAg+XNKYny9g+CB9AteB5ye+CRA+jAX5CW/vGjz11T0wPPQdYDh+vFMQfj8wXBbkKcBGuF4JJZC7&#10;nATDU80pB7j7eKl7FIHwQZ83ILx/+q5vcEB419QX1jn5eaYEgguEA76lIgxPgXjjoT/5NfyVtR7L&#10;XKX8s8Fw/WOj53uM2KD5PiM2aEjxYsimhY1Spfx08ySQzcZOYkOlzV+5OuQRsiFKpXIAdJpWnu9R&#10;8g0ZYiOVijxtypRGtFFb8qkzX/s07vuPfKNZrg2i31QaK22LBKKVX0nUk5SnPlBat5zS9uXEHJDv&#10;axaE4UgwVQICpnHBPKCfAOEceX6qOTDcL0wk0InVNYBZEnRWPeT3vHmldmkbJHit+VYSxzGvSnOX&#10;OOZ0TbR+gsSxvt5OSsuRILgsyZWuJI1zPwKGy22H75dCAV097XuLObBZx6M8ylVH5Zw3+iWu9eTY&#10;uU4oI4+6OgeEivs+IB6CA4h7+pTn4+4j3Nok0vgxh5LuKfe2umbSuaNiPqHmwHWQlpdT8ZopSmOn&#10;fVOX4/O9Xv5nzVzLaTvScX3Sr8cFuUlz3SmvHAQXaKdvXP6Ug+B6mWU5AJ4KmA0AB4QDxAXDgd3E&#10;7wHgqbz8iIsXemEhjruiI9/eslPXZvOH8gtXbtkLJ9+wnq2vWceGl21wx2Ebf+2Ejb5ywkZenrYt&#10;R9+xrcfftuePvmvPH/NQChD+lm3Zf9Y27T1tG3edtE27T9nWfRn8fgFr8INnwjJ8m4db9p/yeids&#10;055p2+zhln3Ttm3fCdt+4JRt2TNlz++dtC27jlr/6m32TF2XPbyo0Z6u77KwRu0ct6ebB+2ppoEA&#10;cYLXqPgSSSAfABIQjAWsYLggt9yfpDCcdFqHOH3LKrwIEZHgIS/RjJcWlmBzWIW7NL/UGjgF3+RR&#10;luZJAqWS6krkxVjerghqqQsYZQ2AyoTU78BvuNcl/VRNjz22tMOerO7O4TMW2ZJgeK2vdVP3iPUM&#10;r7Sh5ettYHytDY6us+HxDTYGDB/bYEMj663bz1Fry1Coq2PMehIY3tQyYK2dQwHDm9oGrdrP6dL6&#10;Tqtt7g8Y3ta3MnyR4zu8voOXPY4FFGcewPAlTSMBwZ+u6bNFDUNW0748t+wGVssqnHxJ0BsoTj3i&#10;5APSgeK0ax/aFECcOPXIl2W5YHgoWdtK0jnmnORQ2q8/xHqTR7nq6vypvs4/cV1f0QbY7cfS0rnK&#10;Wrv8WvIQGE4eZVx36kvXp8RnBHEN1+IuaGBNhPohSL7n4zx7fX7UacEtTALdcceCtX5Vx2j89UXL&#10;0Nr44Qn//c82D9ljdT3hNgUL8d8v7bQnGodsUcdye7Zt3B6pH7Lf1Q7aTxZ32t8t6QrXJ7hA4SWZ&#10;P1rSH37CBcMfalgRL9YEiONbXDAc/c2zbfYj7+N3Ptcn/Rp+qKnf/uuz9fbkio32/Hufxv0GV1K8&#10;nPDFL27ajs9u2c5LZns9/dpls1c9Xg5y36+wAAdwv/BtBsaB4QjQ/fzXs/fA71SUAcOf97bbfJOd&#10;ijzKcKNSScBw+QxPNQeKe1/zSe5ZBOS3fDMbEpTf/PVMpAXnU0j/mj9IHPR1ZP/BXpP7hfbQ3nU8&#10;Z/gtpSIM91tXbuDjS5aDVkLa+jC5fJp5mIpxfEoR55mG9vSpf6TVp98e45mHun5o0ZY+yaOt6iDa&#10;MD/ymYsfboxDGz3/AL8/8wPhGUFGM5/44B95Q9aC/f1bN+7Yu74IsU/3ulhgv+Gdv+6DIeJveRs9&#10;S+i5hD55TmKejMv4zIO5MSdJc9XcqZeuG89eMc+SBMP1XMMcAeFYgzM2eYzP2FofrRXrxlicU8Zi&#10;3VSu9Yg1cPEswt7yrFdmn3jAD2KnL9zLPqEXXM97ZaD4Zs/Ddco6z1vjeat9gqlWfHK7sj6esRV/&#10;mg0oDggf+/CW647Hb3sekHy2BMszQE5+Xv4R7SwEECccp06A8Bkb9pM49HGmQa/f++FN6/volg18&#10;cifU97HnlWB4zzse9xOL+nwx+/1EC3IrHi/P9BMskQ5/4l6OsDDv9pPQ9cGMdXw4Y+0f3Jkj8kPv&#10;eRwA//atgOG8LLMSDEcLwXAAfgrEw2oc6/CSFoLhvJBSqvP5IKy6w7Lb2zf7hd3kY6BG71tW39TD&#10;KrzK+6ryY6r2Y0eC4liLh9W49wvIzl/K6R8WwHe4RynBcIFwwfA5QLwAwzVXvUAzXoJ53vPOXLfq&#10;U1dDxMmLl2QW4HdROZT+nqo+k7WvOw8I5+WZsxFPy+ZT0Y0JUpoygDWW3MpXfYFttakkgfC0jSzD&#10;URGEF8F3ajWe5gHEw0I8h+F+LNP3wnAgNCC46/R16z57130JIDx0/noIGB5AvATDcXuCBMMDhLsC&#10;gCcv0BwJEH51zgs0s76vW8/pa3dhNPPAOtznhVIYXgThoeOX7huGdxy9ZF2eFgzvTWC4YLzmkQLx&#10;DIpnblgEw+Vmpc/nhXqmM1cpAuIpCO86geW15wO1vS8ky26gdqqixXfebgEYPheE34XhEhAbDZ8o&#10;H/Yf/zrC8TPXbNzPLyEQfPRUpgm/JsZOX83qT30bFtAA4JGTcyH36GnAN8JPeKq59YowfNT7w1WK&#10;IHQOt33tUArAU/1TwPD0BZy5JjON+TohQDi+wgXDZREe1uDTGQhvn/zcr73PSvoiB9qC2rL2Rsqv&#10;VN5+/FtrPf6NtRz7+p8fhvOPjSQbPjZrC0kbJjZLbGTSjVO6mWGzg4rQW/nlytgALQTDi/mIjZY2&#10;Tmy8fB9SUdpcsVFERWAtKExZCpiVjwA7fi+e4+uZfNUvjpnOSeOrL81DAFrpSlK7tK3G1VznU9q+&#10;nGKT7WIuiOPzPVAuQfByAt6yYVUaEAogBuYJlAoOV5LfI+eF4YoDGamrOpShNC75veYvBsOZmyQA&#10;XrHcpeMSfAZYs06AcNYzX2PPxzK8CMEDcHv+XwqGR9+leArC+XNbICvHkIJwSesuCI7mWNS7OF4d&#10;d6xlKa080qyFyllznQsAMQ854e/d81IYngJvzYMx0zLqI/rV2BLjSeXSmgvzSNuVU3pdpdeOpPEl&#10;9avrkOMkTNunih8jKPd6gt8C5OQRokowHN+h5SC4VA6ApwJqpzBcoJu8NF1OR12HqeNj8jIv/Owe&#10;u3Qnrjm+A9+8PmM7Tr1uy3cdtoEX9tjynZNhCb563wXbcOg9e+n0Z+EffNvkO7b1yJu26eAF23jg&#10;fIRbD71h2w6/aZv3nbGNe07Zhp0nAohv3nM6A+L7zoU1+POHztrWA6dzGJ6B8JO27cBJe/7gKdt9&#10;4m17bfINe/XoWdv46iFrGlhpf3iu3h5d0mwNfcvDGjzcMlR3BnwDYMvqGtAXrktKwnI7BYoAQuCf&#10;LGNpgwS4aQ8MJ0xBOOUaQwA93K2U4CZ9A8IBkp1DG60DP9MlyCkYTp+EKSylPBV5C8Fw6qhtsZx8&#10;LJOLY9AfIBaoHXP1NtShnLzHl/laLu0wLMM5HoAoAowj4nGcbaPWPrDcekdWBQjvH1sTIHx85Rab&#10;WLElYHjuK7wEwzvaRgKEt3m8yc8bMLy5HSA+4uGQ1Tf3WR1uUloHramDl2lOWFNX9iJNCSDOPLFU&#10;xz0KblLkLmVp82hYgAt2C4YXrcMFt2UVjosVuVkR7BYIpy8B9KJluNaf9WUN07XWeuvcsO6AcNZc&#10;MJw0ZbRBOj8654LhiHjaLvyBd1SG4eFHvDSH1AVK6hoIf9+188DwdKwUhmN9Xtvma9Y85NfEsFX7&#10;OZZ/fsA4fSxqHbFnm4fDZcrvF3fYI7V99lTzSOjRhmH7Y+OoPVDVGy5PAOH//ZkO+6unOjwEjg/m&#10;QDyF4ViPY0X+42U9oYf8/P/V01iXt9pv/Lr4eUOP/YdHl9h/XVxvj4yuscOXZ/MXFfJdt9s3u7su&#10;eugb2pd8I/qKx1/2TXAllQPgqXb7d6isw3GRAhwnDRzf7mOk1uDkI4FwhJsUAfFU5FFWDoKnCpjt&#10;46ZKYXjRLUqqrT6/GJ95eHqbizmn4dYv73i92Sh/3vvjOHkRKZbve7kH+b2D+yb7I/ah7JUBrV49&#10;h+GS31rn/CPtt705EBr5IcRziU8hQh9yjuibMkScPOrRjvZ+SqJvn1bEyeM5yKc953mHZxdCX65o&#10;i6ijtNpoXOry3KPnF/QnH0TPJJ94PEA4Iu0KEO6T0X6e+Dte/o5PjPDtW3fmWGXTD/0zDvPUXATC&#10;OZ6itL6so8A97TjW4nOXxNw5TzyDAOk/cKXPO9TheHXs9EWfrImk9USspSA7fdMH+2X2wGd8kse9&#10;MkB8r3f6mld+xR8Ot/sg2z2+1bXZJ7jR0xu8g/Wfzth6nwjhOl/gdX++E+HaP922tZ/M2JpPbtma&#10;j+/Y6k/uBBQHhleyHgeEC5hHGoBe0ko/YSt8ATJwXgLjH8+G5fjIB7dt8INbAcUHPrxl/R/cDCDe&#10;//HtuzDc073v3goAnkqAG6VwXEBcIFywXPV6gOHv3bHO9+eCcOA4IBxYTp1urwMMRz1v3ZkDxHNX&#10;KR6Gdbg/sATw9g9nqq6S8nKvj+RG5X5huCytKwHxVj/OFj9OQXGAeArDl/kHZKkf7zI/PiQgHtbi&#10;Pg51qB+W5y6AN/Ab/+HxQk3iJRgeoBzr9BIMDyBeUIxbmitw/Ie8QBOVA9Spas/h8qSyVAcAnkpl&#10;C2khGA6wBl4LfBfrLqRiffqR6FeQOwXiSlNW9BuelkX5HBju5ziH4X6d+dwD8p4ESl8NIC6LbcHw&#10;nnPXQlh0BxC/cG0ODMfyGwUIP38lQDgQPIXhg55fhOGAcNQ2fTV7mWUJhrf5cacwHFcoKQzPVbIO&#10;n89NSvtk5ial8xgvu7xi3Z4XluH+cIh1OMJlSgrEUwvxkNfhJZ2AcNZKMLzf66LuqUtzgHgKwjun&#10;8dv9w2D4Qm5S7kJw6XIuXJsAsecTgHvk5OWA4ALfQHDyCMknj/TQ9MUA4Wj45Dc2cupbGz972cbO&#10;XHJ9W9LXJQh+fzA8fdFl+On2OUtA7nIgHAmGL+QmJYXdlZTCbyzUpdFJn/+xuUpBOP7By4Hw1snP&#10;rOX4p6FKkBvh+iQF4Wk9qc2P9V8Uhusfmz02k/OJDRSbJDZLytPGSRsabXjYfKUbTVTMY9OD7heG&#10;S+RpE5ZKm68UDBMnj00mIg34ReTTRgJ0I5VL5Pn9dw4sBmKmIk/jFaW5aG7qR+PRls1ecdz5lB5f&#10;cZxKKtdPqvT4dIzMSxLoTiWAi4Csyg/w6RcVAogGgF1Afs/O6/m9OZRbjfsmmPJKoi51JLVP6/i+&#10;IK+bKi2bT8xL86F+2ib68vxUgsFySeL7oRxqyzI8ILjn+97qXrjtZZLazhF5EnW8zXxiDjEPjwPC&#10;UxgOdGWuQN8UhAd49voSEDwVeYLFHDOQOQXg5BHqGiCfPN+j5BDZ9wSZWxvPS0F4Pv59Suuu+SCB&#10;70rSHDWX+QTIFsxG6TEgjU+cMknlapdK5dGWtH+Z+l4lpOuYUGmJemndAO3elyB4CsLLge9yEvQu&#10;B8PJS+F3UcBwNO3rifXk0auzAen5nua7dc87H9nEzgO2atcRW7f3hG04lL0kc9OR92z79Gf22vlv&#10;AoZvP/6WbTkMCD9rG/afiXDLwfPhHmWbhwDxTbszbd133rbtv2DP7/Oy/edsy/7TtunAKdu4/6Rt&#10;2HfC654MbTlwwrYePGmvTJ63V6cu2OY9x6x71RZb3D5oz7b0WU3XcMBw/IMDwRHW4cu6l1v9YAa1&#10;AdoC3eHCxBVW2d133ZWEq4ieFVbTtyqAIG1TAQvJbxhaFwIYIsqaRjZY09D6DIqXgKPAJTASeCjL&#10;cAFR6iBgOCH5QEuJNmHxW3KvQhjQ0/Mk6hRVqRwQT7/qhzylcePC/LBir24ZDS1rGrbnavtCxMmr&#10;acUKfDzqy2c0qu8Yt57RNQHD+4ZWhkYm1tuqdc/bytXPBwzv6ZkI9fp56emasO7O8QDibc0j4TO8&#10;EQvwNlf7gLV0ZC5T4qWa7X5+24asAavjkoDijX6+GLe6ZdiWNg7Z4rrB0JL6ufHq5jGra/O5dqwM&#10;NXX52nT7mvT4Gidq61tvjZ1+Plonoj512vt9zXrXRZwy2hOSpj7lhLTXuWFNOc+IOHnF80Za7kW0&#10;hpyPtB11yNe5p53Opco4B/qxpc3n1OnzaHcBxOUmhXrRvgTl4y8g/PrjuuMzIS31c7KsdP2HAORY&#10;jHetiM8J1yzK567+XcyDHyaW4bO/JYPi+BAHinNt08/Sjgl7smHAHqnutsfr+sI6HJcpgPGHG4bs&#10;1w3D9gsXkBuL7795ricEDP9p1Ui4SAGGP9SAlfhYWIYDw39a3Wc/q+m3XzWP2o+quu2vF7faz+p6&#10;7cGmPvvb6vaA4aj55QO27YMv8vsK7qD2lqDcTtdfCoYDuAHEAHHAsSzFgcdAb+KUFV+omYLxAM2l&#10;+oiy+QQMx0ob+F3WKtznUO7FmRKwm35ivNKcX/ANPSB8h4v09q9mM6jv8Zhbqc3OEgznvsG9kD0j&#10;e0j2otw7vEkOlCWvHs8f/PPq+bOIn5IcRBN69/HMwXODnjfoT/FUPqUc1Go8+mMsPzX3POfQj55d&#10;CNM+JMYmT/NQGz3DCPpynABw9vGEuEZ53w/qA18P9u56dhEsR6TZt+OTmzrU5RlDEFnPTowrsE3I&#10;MXA8rJfWDaXHyXFTn3nrODg+HW/6HKaQsd/3uaQwnDkyF9rRR7q2zEVxQsZhrRjn09nb0Z6+CXke&#10;wTUM+1X2O8e98WGf4AFvtMcbAMRf9gFe8AV+3gfDp3hYi3824/Lr99M7EZLe9OlspDf+ecY2/OmW&#10;605A8gyG37YVnkYrS5L1uNKrvB1a86dMgPSoV4LiAcZL0Hzs49s2/MENG/jgug19dNMGPrxhfe9f&#10;s35P93/s6U9uWd9HNwKGD/gJHHw/08B7d3L1v3s7F2nKh3yRJbWhvO+9TD3v37au929Zp6vt/Zuh&#10;jg9vW+dHd6z7wzvWg7wOAL737ZvW81Z5GI6A4eh+YbiAeFiNYx1e0v1YhgOYkQC4XoSJZBWeWobL&#10;Ohzr7yV+3Ev8Q7O0BMMFxAXDw484ffrDVsDrklI/4QLhguEpEC8Hw6Xos2QZXnf2RliEI+L3bxl+&#10;L6BOlYLvcioHv9P8tK9yWgiGp/BaUh3K1aaSyrVF+RgFy+8UdFN2XzB8yo+hAgznZZNYQAPDO09l&#10;gDqF4d1nMwGxA4hXgOEBwl0BwNHZb234nCtA+JUA4f1nr+T9Mg5qnbqSAfGT/lk8dcvafW4C4syv&#10;PgHgguIoXqzpmu8Fmh1T2Qs0A4K7ejy/a/paAPFQCYqnQBwYngLx9tP+XeF1ysHwAa8vGC4gLhA+&#10;B4b7HO6x8PYxUylf9WiDfigMD6h9Yn6Ne7sJPxeEpEemL+X5shAfPXUprMGHT/g5RSczIC6L8BSG&#10;j5/9Jte/dhheBOEBwF0juG9BR+dq2DV07Esb8LJ+V7woM3GNgjW4QHjzsewFmFIKwaUUjpcTELz5&#10;6FfWdOTLf1kYzj9tiBQWxQYp3UQh0ojNDJsbNjRsogi1AdRmSqE2ksTZ+GiDSFybrFTafKmcjRcb&#10;LG36tCEjrU2joDabRG3M0jKUbi6po/wUECPy/F6fA+w03+/58aeJfi+MPIHnVKrPeKT9Xh5Sn8Sx&#10;DiauugtJfdOnpLxKKtePlM4FcVyoEgxPIThlwN20PMAnm1eXQGgKvsvJ79t5Pb83h1IYLpFPXQSQ&#10;RtQRIEzrkK/+qUee+pbUT/Q5T6h+6DOOjTJX9ON1/Hs8XH3IopcyHXush5f7nijA9Rzg7fmUzQfC&#10;y8LwgorwuygB8EqKNXIFIC6pHABHvieJkHLq0cbv7dGeY+W4fX8TeZTRd6xBkk8YENgVeS5cfWhs&#10;zYMQ2K1yxgz4XRJ9IvVFfUllqZgbIh5jaHyOaR4JhguIk0c7iX7w2x11XdSJ42FePg51SJOPFXxa&#10;zlxI0zdW3sBtjUEeac0j2pXqqmzawx8CwtExH7cIw2XxfdC/3AW8pSIQn2Jufhwc+9GLN+Nzwj2B&#10;76a1B47bitcO2caDp2zTwTO2ds9p27j/ddsx/Sd74cSntuHA2/bC5Lv2wrG3bNvh1wOAb8Itimvz&#10;gXORfuHIGwHEt+zLtBUQfvAN2+4if8O+DIJLm7AO3z8dblLQulcP2qbdR21w7XZ7oqbTHlnaao29&#10;K61lYI09VdNlT1R329ONA2ERHoBZFtvAZ9eSlpGwcAXORV5vZpkNhAaOA8pl6Z2KfFmHk5ZVOGlE&#10;umVkYxZiDVySLIMFMAVBZdkLYExhfArO59TvzNxQYIUbUNPzJdVFgqbEgako7UeAVRCbMgF64v0T&#10;z4eV95NLuuzpqu4AzFXNvmYtowHAAeI1zaPxUsawOMZy2ucfYdeEDYyvt/6RFdY9MGY9A8ttdPkG&#10;W7PhBVu99oWA4YODq214eK2NjmywkeH1NtC3Kl6m2dE6Fj7EgeFNrX3W1NYf7lI6erzM1dzpY7YO&#10;uoatrm3Y6ttHrLFzzI8FiDwRrlKW+nlnrswzt1RuHI45E9dxBzgugeyOgY25AnonblKw/o6XYiZ+&#10;xGtL1uTE5X5FL93EarzS+pNHmc5FJXEuJOrSRudK50+wXOV5mY/f5ceAOoHzfhysQ10rVvu4lPHr&#10;pwTDw0I8geJcf4BvrLdxMxQA3K/r9NqkDa5zAqb7uPRZ2zIW/TNOzKVnhS3DV39Tf4g4vvjj2nbV&#10;+TwXtY76Z3TQnm4aCjD+cE23/aNfa3/Ar7j39Q9ty+3vW5fbrxpH7cHaYftZ1YD9vApADgwfDxCO&#10;eMEmMPynXg4If6Bu0P77c+32s1qv7/G/XdoZYPyB5kH7SX2v/f+ebbT/5yNLrG77XjvsG1m+r3lR&#10;8G7flO7zDS3vSnjF84G7gO9yIcD7ZYXUL4S4ROFFmNHGv4MJZUn9qpcBkF8o1X3JxwaGUx8AjUX2&#10;i54P1MZCOxX9UEZIednQy8O/+KXZu/Lx5N5ksx8n6VzULSjGYR4eDwDubRBxKQC4t1cd4jv9GPb5&#10;8WJ1H/dNP1b2VOwr2Z+zt/fq+fODN4tnC2+SP3/4LSqHqpRRV/X1bMCzgqRnBj13IOrT1pci+kH0&#10;Kfm08v7plzY8j6R9aJ5+WHkdQtLEqcu4jM+cEM8fKN2jv+/7gvd8LQDi5LMOOgY9IxGnHfnqj3zN&#10;hbEQ82V9mDsh6+XLm/9VsMIb/n+6nqyDjkVi7dP+9VzGuMwREP6hd8bzFGnAPiH1WAf6ZB1ZT/VP&#10;SPqiz0Tr9OeZ2/bpzGx+nED2d13sg896B+x5pnySR/yg9nvHu7zRax4CxF/2ieFT/PnP/Rr+bMa2&#10;fnonFGnvcKuHWzwfbfb8TX++HWB85Ue3AnoDuuVahXhA8o+zMqA3+bhhWeuLTggQFwyX9XgRhve/&#10;f82G8BP+wU3re9/THmIZjnCZQt7wR3chdwrEUxiOFobhWHzfCqtvgHiH53W8d9O6P5wNEN7rF1if&#10;nyTcqVC/99074Z6l2x9ieVFm+A73h7+wDPeHQTQfDJfCT3mSBoYLhN8PDK/kL1wv0FR5UdQFdGMZ&#10;vuSDWyUQfjt3lyIY3vBeCaADsnFr4gKGC4L/UBgun+HpCzQB5OQjXpIpFUF4+gLNDE7fG2ZQW3D7&#10;3jBzi5KBcHyEV/uDsNrhP7xSv1mYgfPqUrzK29Je6RrKPL3MH7CXnbphS05ej5B6Au4p+C4nuUMp&#10;WpcD0utdKehORZ5coaTlAuHkZXVmPe19lnyGN/gYjT5G0yk/Jyczy+vwiQ34PXPNOs/wUs0bLkLX&#10;uQyGYx2OuxT8h4fP8Df8s/nmzRIUvxYW4CMXrtjw+cuZzl6yoXOXMhB+IQPpsgrv8nEA4cD31qlL&#10;GQw/lfkvF3zGGhvIXYTh+A9v9HVGzb7WCHcv1JV/bwHy3K1JItISUFsW4kXrcKzVgeExJyzWvS8A&#10;u9r1nfbvK7+euicvWydA3OfXDQx3dU1neQi/4oLhuFWRRTkgPVXkeb+C4f0lGK50DtF9bqmblAyO&#10;44Ocsnvh+MjJTKMnyofj3m78zA2b8D5H/XyMTF+xIZ8/5WOnfaxTfi7Df/ilAOIIGB7W4dNf28iJ&#10;b2z05LcZ3D5zycbPXrQJP+/L/RpY4dfDQjAcFynAcAD2ilO4PSmoBL2LmvOiTYHt7yHGlzieoSms&#10;vr+8q6NfhADgKQRPQTgvyizCcEB48zGPC4Yf+SoD3Ie/zED4oS+s8dCn1nDgswgbD35+Txh1Dn9h&#10;DYc+t/qD/4wv0Lyff9ogITZOiH9sZAAcpCljE0NaG0htJtnkpBspNkLpRpM45WyuVEebrErS5k6b&#10;MG0KJaW1MWSjKEjMBlPQmzggW2Cb8nzzVsrze3kOhQlJq00l0W4++b04h86qn4LstC/VY2xJef9U&#10;wvICqE2c4yaOiEd5GQHDFc4Bq96XIHAKyKlLf4Lr1MUyGfn9NAfbgqfUEXSnzO+7c0A2Io8yjUGf&#10;vie42y/ltPNdvtKap8rIV3vmrjz/Djb/7sxFOu1HoJl25APJ1V5tqatj0fFSrmMDfguS88NKJcX5&#10;cfneLOT7tNxdD+upY6ok5iBp3kjlnBsBf/pjbkD9eDj10O/ZAfyJI7ntEPSP0PuL/l2ck/Qc+b7p&#10;nh81UrF2AYYrhIzpe5uyYcwn6Zfx0usIqUzXGNIcKaNNen2pP/3Ionxdb0j1mYdeYFkpBIADqiuF&#10;Ucf7TH1+K60y5VMfCXojXvDGn5pjyY2I4wccEQdwK48Q6C2L72lvCwyXwkrc8w8l2uf5+z3/oOuA&#10;xw+V6tEfP074Psev+Tt28vL1uH68KL7nD3zwmQ2/tNfW7z9h6wHWJYtvXKBsPvimbTn0jm099JY9&#10;f+C8Pe9lW/aesk27T9jGPQDtk+ErfGsA8ddLLlPwI/5O5lu8pG1H37IXp96y9XunbdVrhz2ctE37&#10;pmz9zsNhCf7KkTO2bdcxq2obsj88WReAtntos9U1j9uiqr4srOsPtx1AbqAdcFmuJwDTuKQAQqs8&#10;LHA9H/iYg+tEAQ0Bht4P7UgrL0A6oLAk9RlgvSTyUjEX6lJG/6kbDcAkIXPE/YgAbnvfOusc2GBd&#10;gxvD2ndi7asBovvGtwWApA3HTD+aI9ASCZhGvZ65FssSx945tNG6RzaHX+wlvq6PL+2xp6p7w81I&#10;uAxpHslBeEPrhDV1TFizz7O1Y7m1dU5YV/dq6+1fZb0D4zYwPGHDYyttbPk6G1+xPsKR8XWetzbc&#10;pYwv32wjYxutb2C1ddFH+5i1+/xxn9LeNewatDYP52rUWrp9bD/3WIkHCO8aN9ympKptHXINWC1/&#10;FdDYZ0txlVPfY1WNg1aLGxhXo8+dddHxE0dxzjh/ifQjSgqNJdJxzjiPrPfwxgDpgHYsyQHsXX59&#10;EpKHpTnCqhwr8tTSPIXzsjInL7Vgp0/1l1qrU0fiOsnl57RreFOcV9QzuiUD1p2ZNTnXWfHzQFxK&#10;r2uka0mQn36QQD598YMQfz0BVH+uZTh+eAqg7spdrPiasX7PNA2GO6M/VnXYH6u77Hce/011TwDx&#10;J3rX2mO+lliK40f8R8+1hy9wXpL5QM2A/bJhxB6qH80twwkfrBvxOOlh+/HSIfvRsoHQj6v67Ufe&#10;5kc1ffbjWq/Ldbx1n+3+aibul3wv7/zitr346TV7+code+n6rL3iG2Ig9Rxo7XFA+Esef5Uyz8f6&#10;mzCH2q54maXXI6TtS/79TLiDMs8nBJS/6HkAcGA1Ifm4OZHf7lS0I5/+qQf4pn9C8mO80GxBaVmp&#10;nfeHH/Itvgnf7BtuQlxToIDxLoB4gHufGwJ8I1nHv+Z1XvWQHw/Qbk/v92PiPnKiJO6Z7ClYY/bD&#10;7M3ZJ7O3T/f/erZg308+5em+H7F3fc+faLTXluhTAJm+fBrxTEJ/9EvalznuYeRRlkrPLRLjp3P7&#10;0o9B+sL1ud9jEXAXxTOK5//J8z52cZzs8wl5NmDuzJG6HBdxjk1pjZeOybHwrKTnKubJcfjyxvOa&#10;L20826H5/lFOfe7htPXLJl8fHS9jpHAcMT9cu2ht9VzFnLXOWkutL30j8tWfjkXnUs9Q7HXZN7Mf&#10;POl7mPgB3zs55B3wlxr8cH+YtE8aHXAd9LyDvn/Z8cWMbfdOAeWEW/1kbPrzLVv38Q1b8+GNcKey&#10;zifNyzg3+AKjeDGn5631suV+YGH97fFVnoeIYwkeblP8QPWyTWncxUs1R73O0If4DM/EizRTRf77&#10;MzY8j3gxJxrzC2PUF4O8gXduWd9bN6zrjWuZqxQvixdruuKlmwBvz+v3NBAc9yjxgk4P44WcnkdI&#10;Xtebd6zDHywA4vj81ksz77H49rJOf/iYI28vdyipBMBRu48jtfnDMErLW71vqQUQ7v0CogWjFS8n&#10;oHjtu7es6v2bVvVeFlZ7SB6q83VC9Sl0L6jxAu5MMjgODGcOqQTBsSov9wLNmnPXArAHOPfy2vPX&#10;rdrzKKNd1dmreZp6qK7UrvrMdas5T3/0P2t1r9/2un4cZ+nDx/KyWn9wzGB6Ftb7gwfwvcEfQggz&#10;sO39fa/Qdd7n6KoUVp29aUtd5cKQPyTV+MNiJdX6w6NU5w+OqN4f3FCDPzzWnvQ6rpoTuEfx43YR&#10;V37dKW83j+pP06eH98jX29Xo69joD+UN/lBef/qqNZy5Zk3nbljLhVvW4ee9/cxV6/Q8wfFuLxMU&#10;R0NeJ8B4CYpLWIsTAsB5MSf+yBEgHOAOCO/AMvzE5USZn+67/rqvWrPXazxxxeqmL1m912k4eSVE&#10;unbqYoSo5oSnT172Y74Sx4GaTl7NLLynvb+pK3Mk9yw9fr10+3oAxLEQB3ST3zGVtaGeRB6ijqzK&#10;A7AHBPdj8/FQt88Z9fjYwHBAOeqadpXKe33tUc9pfKdft95TJUgO8HYN+3kmDEBeAujlFLDd+wzQ&#10;7v2iAe8PBTj3OmjE+/k+YbzU81Tmfzy3NPc1HvP85Z4emwYqY+EN3L5kY6c9zzV69kpo7NzVUJ4+&#10;c6kExYHoX9vy098m+tpWnJqrFIyvOPGNLT+Jf/GvQ+PefsWZi3n7cRf9qu9RbwPcHpoCcpc0nbl5&#10;4SWgCDcnubxPvQQzAPfxzz3/m3jJKOo5/pV1Hfsy1Hn0i0zH774gUy/DbDkKBC8JCB6W3Zl1d+Nh&#10;BODOIPf84RdWd+CzXP+qYDj/2AxJvu+If4S+t8jz2SyxoUFsbiQ2kJI2jyort7HS5irdWJVTuc2f&#10;pHI2imy+fB8SGzHfB+QbS+KIDac2nYhylZGmzO/Zc6Q2laS+KqkcDNe4xNO+VI/NMfK9Rh6vJLX5&#10;PqI9m0zBakRcaeoISleSoGOqFLqm/acwHDCMBC+ltB/qCj6mwFJpyqhD3bTPVIK+EnmAad8HBLgm&#10;LlBdTtSZD4aTR7+k0/rEKefYNT+k4yJOnwvBcAkgzvpJOlfqt5IYT9K8UVousMz68zDq98CA4OQR&#10;l9U7qgTDdf44L37vvedcIeWlSst/qASrBb2R5pLmEyePMrXVfMhD9wvDsWoTrC4nAexK4sWTAG0k&#10;iK10WpaWA7Ul0oBtADVhWqcIyClPYXj06ecZFWH4QW+D9rn2ehoovs+/8A+4eOnZIf8yP3plxqYv&#10;XrXzV6/bGzdux/ca37/HP/3a1h6YstFX9odF+OZDZ8MNytYjr9v2o2/bjuPv2ouTH9jLx9+zHYfO&#10;24sHztp2F1B8m4sXZG4//HpYhQPDEQAdbTyUyOtsOnA6YPi6Pccz1yj7p2zz3uO2zdMv7J+21c/v&#10;toauMXt6aVdYJ3f0brS6hnFbtmw4wqrGkbCABdwB7IDJAnZAX2AeeZXAsEAfcVnopvkS/dMHfUmk&#10;BQ4rSZCROFAQAIkCxLoAqgBWAUmse4HhWPv2DG6yZXWDfszrbGn9YMwDYE57XoIYMNb7LsLwdH4B&#10;vEuuUkhrnThGYHpjzzp7ztfwsWU99lTtQMDwZS1juXuU+pbxgOEtvsbtvpad3Susq2eldXd52Dlu&#10;fYMTNjAyXoLha2xi5YYSEN8QQBwYPjSyznr6aDsR7VF754S1to/MC8NRCsOLIBzhV7ypM3OpUtME&#10;DO+yxXWdAcSB4zXNfp20ZxblOoesM9dFhKx94a8CUvHXAIrrrwWUDxQvwvBOP2eC4fXtfh2WyuRa&#10;RTBbLloQ5aQFxBUnPwXfqYDqCADO+a103QLBEZ8Rxfl86HNBKKXXTXqtqH/yqKd1DLA+uNaWdi+3&#10;Z1uHQ/gajxfJ+nXKDyoxrq8zdYHhj9V02yM1XfbH6k77+6Vt9puqTvuHhgH7Y+uoPeJt/+DX3y+q&#10;euzvnm62//pYbUDxnyzttgdrB+0XdUNhOY5leLxEc0l/uFL5ydIR+/GS4dCPlg7Zj/274SfVQ/aj&#10;miH7ZdsK+18frbf/sqjNOnZOx/cefwkT390evnjpmr3g33+v3pixnf4du8u/KwNw+0YXhXW2pwHg&#10;ufz7F9gtUA2kDkDtIcAbGE4o2E1IHiGgWy+hjLRL7k2QYLj6ow4iLlEW8viLl2ddM4lIZy/uRLL8&#10;zkG3b9h3ePiip1+iDmPQL/15mjpyhyKLcIA4IBy95mleQLrH58SPq/HiZVf+DhBfU/Yk7HG0RwWu&#10;am8PbGW/z97/T16fkLzU4IV22m8Sai9LOftu+qE/niV8SjmQRaSRTzHSPt0clJcL9VyiOYWYl+vT&#10;khgLMU+kZxTulxwf89N+Xs8HlKsuEgjXMxFzS8cmzXyYN/P3yyfkw8/RQv98S5Bbifspyp/bEMes&#10;40Zas0+90Ue3Z3IIjrsXRFrnjHVhnlo7Sceg5zqtE221PnrOAIaz58KQQH/VdtQ/F4Dxwz7Rg37g&#10;B1z7XPt9wntdL/tioRddO3yw7S6A+MY/37b1n9wOH+OhMiB8Phie+xH3A0YTni/dheFmw5/MhgY9&#10;XtSwX4wLwXAAeCryBrEWf/umdb953fp8gQDg/V5GKIAN7E7zAoaX8gOYe0heCrcB3vL9rX6ytvPD&#10;8Llwe67mg+FYirf5g00qWWhLWG1XEpblde8AwO+q9t1MKQifD4aXswxXWdEyXC/QTIF4uFzxuoBz&#10;wgDkAHFgudddeu6qLTufwXBZpguGA8prL9Dfba97J8Lqczc8HxhOP34sJQtyKUB4ogxs/wD5GFUX&#10;/HgqhMxl6bnrZcPQXxCGp1I+sLui/EENEI5bmkqSFT7xogubltdvW7uvc6cfjwQMD/k5Q4LiWH+n&#10;yi3CvY++1+9Yr/eHerxv1O1joraTVyqq9ZTrZAbDAeEpDAd8V09fDAge8jSq9TaorgTEgelA9Zbp&#10;K3MEbAd6A8JRl58nwXCsv4He7ZNXcgBOXGnKqRvuVYDhLtpJKkOC4YBwoDkwnB8C4oWlZ7BG9/Yu&#10;wHkAbe9rwDU0lYm0XtZZTgLtiLECjiflguvfR1id9/ma9py6aP0nLgYQx894+Bj3cxGaumQT01kc&#10;QB7ydR85AwC/FgB85MzlUFiXn74YvsZHT35rIye+mgPCA4af/nKuvK4UIPzUNwHBc5UguEA4LltG&#10;Tn2dC7/eqYDe/dNf+9pkAnzL5zfqdHUkL8Hs8PoI6N0+mYFvXooJ9G499nmeJiQtGN52JLMKB4Q3&#10;H/26BMO/KsHwL3PYvZD+VcNw/rEhSjdPpH3/kf8j7nuQ/M/qJG2eJDZjaTqtqw1nuqkqJ23+2DQV&#10;N05IZcrzvUhsyHyvERtfNlRSEUD7/TlC8hB1FE/L5xN15hMb3XSzSx7tiuMg1VGbFH5Wkup+X6Ww&#10;GhFXmjkV4XdR1FVcYDoFrupf8xUIRtQhLdE22icSvBS0lAQ383ourImBs4g4mtOXizKgrt+bc+tn&#10;pHZpWyT4qzrk0Q+iz7Q+cdUnTjnHzrFpfIn+gOapy5Nyyq3HvY3WUWuOdbnWupK0pul5Qfk58PyY&#10;i4+THjN5zJN10vEUj0/Hka6J+lIf6XFrjchXPcUrSXOqpLTvVJqv+iGelilf7k7CyttVdEdCnHzV&#10;S+tTFhbeHv++SuE1gBoJXqMiDKdMUn2BcPJUlzTQOy0jLhhOPMbwL/H5YPghr4NlOCAcS77DpT4O&#10;Xpm1A99cs6NffhswnB/9+C6b+txv6nsOWfeWl23dwWnbcvhcSRcyIH7ojZLeCncnWIYDwnMdPGcv&#10;HDpvO46+aS8eeyvqbj5wwTbsP2fr9p6xtbvP2ro952ztvvO2FncqB8/Y1sNnbduhUwHDtx2Yth1H&#10;TtuLB0/a1t3HrHt8ozX1TOTuGWqbJmxR1YAtXjpoVfWjARwFhMMCtXtlbo0KHC5CaEkwWtBPMBzw&#10;B2CUBBUFAAUMBQ0ZD6UWtel4yqO8HBQPGOv5wELclQD88cuMRTgaGN1mwxMvhOWvLH2xLgc40pa+&#10;gNocK/nMlXnpuGjDcdFOPxLoeJjPspYJe7pu0J6s6bdnG4YDhiNgOOAUi3AECO/xNRoa2Rjq8+Po&#10;7Biz/qHlNjiy3EbGV9n4irW2fNXGEhDfGEB8bGKT9favtJa2YWtuHbKOrnHr7s2AOHkLwXBAeADv&#10;klV4Sw9+vUsg3PNaeydCpHGnAgB/rq7LnqvtsUV1veH2Jazufb30Ms0aX4da3J/4Mcl3drgIKcDu&#10;AN7DmV94vShVrnMQ5y1cpfBSyb514UKlfWhTuFHBpQquVYDllJMmHuPj0sXHJ64yRB+pyKv264H6&#10;9JXWRaQ557rOdO3rekSki3mpBMJRORhOWp+B9BpCrCl+9Kv7/DrqznzvYz0fVvbejusnXKuUrm1g&#10;+FMN/fZU04A9Utttv1ncYn9f42FNl/1DXb89zF8oeJs/NA/bz55rs//8j8vsR8+02Y8XddgDy/rs&#10;l7VD9uv6kYDiP1naZ3/7bI/xks2fLhvNrcNDxKsGA4j/rGEkrMT/49NN9l8Xt1vttn3hMoV7MDD8&#10;lcu37IVLV+2lyzdtt39f7vHvTgAyUBhYHC5SfMP7fWF4mkeaeinsTuF2CsJVfv8wvATBy8BwAXFC&#10;Hc9rPqedfs/gGAL+05/XAYQHDHcFLPeQNoLhgHCswnGRwn2GHxaQXpgNDNe+SXtSAWz29OztAaak&#10;cc1ByL6dvar2RtpLXpiZvbvP9BCDgg9c9MdzAs8LesbQ80UKekmrrFLIcwegmjCH3j4GwgI8l+cz&#10;/1TMQ/t+jpNQzwaUUYd5aq6MwbhI8yZP80HM3Zc4f+byw77nea74T2XIL+E5Lk38NOfPbMBrVHw2&#10;+7PvET7yhnKP8oEPiKsXjoNzo+MoAn30ubf7zOuG9by3Lz6/ve1lr3sZ5zHfd3koYwP95Rx/JRcW&#10;41xXJWEhzvWGXnXh358faHDjs80XDh/jvHgzXr7pKsLwNT4R+QOvCMP95CJZhRdh+IiHIeKuIY9L&#10;pOXuZCGlLlLkRqXvnVvWW4LcKeAugu8MaJeH4UDuVP/cMDwF3ykUb/cPM0rLi8LdSv27t6zm/RtW&#10;996tOar39QktAMPTMREwXFbeYfHtdSrBcAQEl2U7baPOhRsBwykHhFdduH4PDL9rQT4XhgeEPpvB&#10;cMrkbkVKQTiQtwjLv48Ys1KI9XrMp0wYlu0F+F3U/cLwSmo44/Uq6WxmFZ7C76IEwot5rB8vUG2/&#10;4PJzkQLxjrPXrPPslRBW4qj//NV75XUXguHtp3CRUl5tp12nroeFd8P05Uwnr1ijlwHGsQyXRXiu&#10;EgxHguG0b56+MkcAcqzGO8/cDHWcLrlIOXEtc5EynVmGV4LhAt/fFYYj/LNjFS8L+UownDBeponl&#10;dwV1TV4M4bu86L8cycd4JelFnZXUM43/8288jv9z3KPwEk3cm1wK5VDchZ9xYHi8gPNMBsSHTnn9&#10;kgZP3vU3PnTi65BAdg7DSxbhRRgOMAeEV4Lh8l0uCD588quQXJqkrk3k3gRh/R2aylydCIK3HvvU&#10;Wo7+OUB3i5cDugkB3Zn7k8+s6einUd46mYHwtLz5yKfWhFuUgOGZVXhmGX7X9cn96F89DOefNkf8&#10;8/1G/Kmd/vm+IzZLbJq0UUJsvtg8UYZ8b5ID8bSOxKaNzRUbuEqhNl3p5lQbQG0OFWfDyIbL9yKx&#10;oUJ60QybK4lNmt+b58BpwXIkKE7+QqL9fPJ7ZL7RVV6l9tRBahObe5//fFLd7yseHNIHD+JKMyeB&#10;7kqibhqigNs+Nx5I0v5UJyCtX1TUS/P1EBMA1esALgVTwyqXvFKYgvC8TqlNlJfyULEOMBQQC+gt&#10;V5aDUq+jOPmo2LfGS9um9eYcU0lpXcFp1qNc6PfVeBDQGhfXcSExtpTmC4aTrzlpfsyVeXP9sQY6&#10;Hs05zVNcfVDOuiLKisevOpTdj6j/Q6TzUU4xDw/1kFUJhheBuOphFf5DYXgRagteC2ALgkvkpW1w&#10;gyJf35TLmpx+DvmXr/pEqW9wjYNlVVhXUeZ5KFyieBkK63AvA4ZTRt+McZy2V25n7lHuzLp8Tb69&#10;bK9ceMcGX9plQy/usZfOvGsvTL5p24+/YduOvhEwfNP+87Zh71lbt/usrd95yjbvOW1b954Kbdt3&#10;OrMKP3gutwx//shbYRkODMfn+OqdmVbtznyQbz18LmD4xr2TtuqVg7Zh1xHbfuikbdl11MY2vWzV&#10;vEixJ/NXjXX0k8912RPPduYwPFxHlMAycE/wD0gMIFYZwFjuSSjLAXXJSha4JyD+XWB4QNYENhZh&#10;d3FMlZMPyNSLCukH1ydAf2B4c4f31zphjW2eXz8UecwTa+2wAPe2nWNb8uOS+xXNVeKYBCZpT57A&#10;JuMBwIHhhEtaxgOEL24cDqte1qbF54d7lE4/1sGRzbZi1QuhkeGN1o3P8OEVNjS6omQVvs5WrN4U&#10;QFwwHKvw7t7lAcIbmwfCGhwgfr+W4YBw/IcLhBdheHv/KmsbcPWttMbucatuHbTnGngBaI89U4c8&#10;3jiYWbv7GgDCq4HG3YDtNeErG6VAXDBcfuEB4uVgOErhNH7EAeHyKU4eAFwCaAvISwLmag9QJxQM&#10;B5pTh7j8lat/6nDNce1x/Ujk6RrTNVnpM8B1IKXXtZRbd7N2fu0h1ccNCi/drOpdmb1o1tdGfvO5&#10;xugLGE5bYPjS1tHw7Y+P8ica++3vl7aG33CA+O94qWbLqD3l/QLEf1vTbz95psV+/lyn/fjZdvvp&#10;oi57cFmf/aZ+xH7TMGoP1QzbT5f12wPVY/azqrHMQhyL8JIEw/9mWa/9tmuN/cLP/394ot7+uqrL&#10;Wl85Znu/mQ1we9z12tU7tuObG/bK5Vnb5d+TuAVBu/x7U/BYblIA4d8FhhNKad0Uds8B3IUyibSU&#10;16POpRmXzz/CRL4BR4LhuH8JX+cujkUwPD8Ozw+3Kmrnm3vBcMKwCvc6uzwMq3C/lxzxe4YgeLwf&#10;pBTyTg/2C9oTsk/Wnlx7ecJ3/R70nt+P3vR71Hnv78yN2dDpm7N28uaMTV+/baduZemzXv6613vb&#10;69MfffCcwPOCIDYiLZHmmWI+qR0QF9FvPEP4OCGPy1I6RJpyV/oMoH0/IXmqwzOM5qHnHT0P6dlH&#10;Is0zE+LZypc7ntF8mXMgzj+F5KWini9pDsDVByFKn8cQcyLEQv8jbyyAH76+fa31A7nOGevDunIc&#10;EiAcy3KE6xiOl344ftblTS8HhvOXluzZBMNxlwIET13J8dca7EuOeYiOet5ePxi0y6+5nX4w4avf&#10;D4a/buCvHLb5AWz1xdvkkwGGpyAcrXKt9rQguED4/cJwWYZjBR6W4J43R2XAdyqgN/CbeOovPID4&#10;+3cChgtwF8F3ubwiDBf8rqSFYDh+wQW5y2khGJ5aZQuCd/h4qNPHTuF3Uc1vZzC8rgDDybtfGE4/&#10;C8HwFIgDwyVgN/Ul+gOGA70FwwnDShwADhBPlOXR1505MDy3Cvcy/I9LKQwH6P6lYDhSX8UQeIwF&#10;ebkw4qdQeRCO5oPhSNC76P7kvmF4MpfvIo6v4ex1azl7zVrPXg13KUBwCV/iaD4YTn5mSX6z5If8&#10;RgaAXcDghYQP85bTGQzHOjx0yuMlGB6uUlIQXoDhuExp8n6ijdqXBAwPP+mnb2Q6dffFmViNF92j&#10;CIanQDxVJRje7X0JhndMXw61+/jA/jhOPzYU7lO8blh2e//4DA+/4d5OYLucFoLh5QB6KrUrr2/9&#10;2L4OdU99bb1TuBX5xgY9f2jyWxtxFWE4VuO4U5GvcbkjQVhkD3o/oemvQnJrkoHur2z5yZJOfRHh&#10;fDAcVyjlLMIFwoHufce+mKPuY5+HAOCdxz7L1YEVuCsF4c1H/hTAu8FVDBuP/NnqXS3eTxMQ3NUI&#10;BHepHmouWYf/Dw3D03++p8hhuO87AnL7fj2sCHyPkYtNFPmUIzZipCnzPUhsrFROXfKQ75crhtqE&#10;EWcjRpwNWArHJdJssLSZ9T1JwHBt0thoIdLajKYbbOoj6pBWvUqivd/jc4hdTn5Pz5Xm005SOfAx&#10;AHhJehiYT6r7faU+NAflE2duzOF+pLY6Do6RUGn60vExpuJaI+Kaj8AtsDZNpyJPkFUvTuThFOkl&#10;isDXM15XeanIo4x6eqli5HueoGeq8F9dUtqP2hbrpXXSekjlgs8ojrdMGK5ZPM46sM6sEyFprcV8&#10;0joV11AwnPVLQTUhfXMuGAtgrHzBZSA1DyZKE6oP8gWyKcvPX6k87eN+RN35lNZhbMZAjMe45Elp&#10;PYlrAKUvCUU8bEnKK9YBhIebFM+rpHIAPJWgtmB1CqoFuCuBcJS2SeE5ebgzUR1ZhKf1Q56Xw3Dk&#10;eSkMR+E3nHYep3/+rH3K60xeuRPfgXxXnvr2qr104W3bMnXO1h0+YRuPnLGXz75nL514x16cftt2&#10;TL1j24/zosw3M7cnB96IF2ICw/EXvjUH4RfshUMZCEe4VaENEH3d7tO2ZvcpW73rZIDwtXs83D1l&#10;63dlIHz5i/ts3WuHwmc4L8xc3NJvS5r7rbF3ebgPea661x55sjWAeHX9hDW2rw73EwA+4F5qGUta&#10;gDgVIBAImEPEEqwD7gH/gHiC4oi0ADPlAoaChgKQKRBnbMRY7cMbM3hdGltQkrmRj3Vx+Kr2OdE+&#10;Xoo4uNHae9ZaXfNYWIcvquq13pEtMQdgZByXq31kU9aPz1fwW2MH6CyJfhFxyogvbRmxp2t7A4Kj&#10;xc0jVtU+EdB4UUP2Es34oaB9PISf8P6h9bZ85faA4WOjG62vb4WNjKyxsbE1tnz5elu5cmNoxYoN&#10;NjGxwfPXWX//Suv189fVNWZtbUPW0jwYam8bsc7O0QVheIu3C5VAeArEwzIcq/MBoD/HvcpqOsbi&#10;pamLGgcDgj9R3WNP1vf78Xl+23Jb1rHSqn2NG/o3WfPQ5gDjsg4vgnCJNPmC4Wk9QWtEHFAt63DB&#10;7VSUpVoIhssinDRlKWgnX9dxKs6zrjOldT0i4monsI3S61rieuM6QMT1FwMIi/tnWobsmdZhW9Q+&#10;alVdnu/9BoD3/qgDSKctnw/+miF+dOj3a9rPE9bhf/Dz8/uaHvvHuj57uGHAHm0aCSj+x8ZR+0Pj&#10;iD24qMN++nSL/eiJZvvxU6324OIe+xUW4nXD9qsaL68ZDyD+86pR+9ky+RAfzGH4LxrH7L882x7+&#10;w//g6/aThkH7/zzZYMs27Y49BHsXLMT3+Ib21YszYYUKEN/r35f7/Ps4wLh/D+MrPPyF+3dtCsPn&#10;gGQPyU/Li3WLbYpp9ZPWVXnU8TgQXKoEwXOo7f2lMPweJfOL+fjxhxW5K/yll0JAOC/NxCocOIk/&#10;56N+L4mXL5d0woWrFIA4+yXu39zL2Ydon/yOl3PPec/vcW/6Gr/hawzoPnl91qavA8BnbNJ17Pod&#10;O3L1lh2/difSJwKSe79e/y0flz7Yw7PH1/OB4mkeAHc+UQfRF88S8Uzgc2R+AOF3fCysm9FbyMs4&#10;Ho6FY0r3v4SIvPS5hOcRgXpBZAFwBJTWsxDPRYjnJV/2eNbypc6Btw8f8qmEfIp5SD1fovx5Tc9d&#10;KQTXjwDMhTkxbjxTeedai/d8AH6gYJ31rKNj4fmKddOPCGE175IPdaz933e965N620P6EAxn74aB&#10;wjT7EPYffu3JRUou0uxVvPyw12Pfwl8h7PZ8YPirLj6T+rFmux8cQHyzH8hdGD4bL8gM+STRqk+x&#10;DsddCn7C7+TKYbi3C/kB4jYl9RmO5Dd88MPZUL8/mKIUfJdT3zu3Kr5AExje74uLO5QBX2C5RRHw&#10;Jm8hGE5eUd8Vhs8ngLakPPkWb/MPhcC2QLhguNqkoLooYHrje7et4f2b1kBYEnmNfgGFAOHzwHC5&#10;XLkL2O++PBPxok61Rbw4MwXiguYSIBwJhBOiIgy/WzezCq/zsQOIJzCcsobX7+QCiP+lYbj6afAv&#10;0XIhfrcDHlcIMxheWbX+pSuFFbcLv+dSLXVcdV4uf9/ElX/XB3h5MYfvo3CZcvqqNZy8ZI0nLlnz&#10;qSvW4umwCj933brO37DuCzet188hyt2leH7owrVIA8O7/Fx1eog6zmJZfj1A9/2o1ddRfsNRWHl7&#10;Wn7DAd6pBMXlNgUf6OEL3eunUj/AdgQYlwKUl5RaibdMXg4Rlz9xWZJjVS7pZZyC4QDuFIa3IZ8D&#10;CijucykHwwkB2t1+Diqpc/pb6zqB9XYm8npO4dokU7F+UR1T38yr9unMTQgwvGfy64DhA5PfBAxH&#10;KQgXDB/0fhFuVQDoguiZMjcld2F45j/8LhT/ao7ChcqpS6GJk9S9GC5WpEiXXK8gADgaOPF1CGtw&#10;gfDeoyUQfvQz6zj66VyVYHgKwhuPfGJ1h/9ktR4HfNd5fjEEhDdOZiC8wdsDwuu9D8pRo4+LGnxs&#10;VH/ks1Dd4U/vQ59bzYHPcv2bgOFsnnw/Ev8IfW8RYhPF5klpxOYrFXm+/8itDMhj06V8Nl6ElcSm&#10;jLaIjZk2Z6nYpBFqc6gNI5s2Nl5s1gS5JTZm2vCicmWITdx88vv1vPL7er7BLSrdACPSSEA6hc3/&#10;VBL41Bw0NnE2sUpXkuZMfY6JNoiHApTmRf9+MSHilCs/ykpiTnIBojnK0lyh8oGegswSD1ICooDO&#10;FJBLqiuLYIFs8lKgWg5sp6IeoWA4cY1B23J55WB4JQFsCePYXTpu0gK+96tyMJwHDAC1IDWiX8ZI&#10;xydPaQFo2qTzo07aD2Vqh1Rf5fcLu+eTLNCpm86V+XAMxTEl8ii7HxguIJ7WIQ8YLuhdSeUAeCrB&#10;7RxOl0QeZZVAuOoJbiO1QaSxDCdPcURc7YDj/Glx7iIFef05PsO9DPcoB10B011H/Uv7iH85H7t0&#10;K75veXDf+fYHtnzfYdtw9JTtOPOWbZt63TYdPWsbD5wObTp4zjYfOl96GeabpRdivmXPHwJ+n7cd&#10;hy/YS0ffsJePvR166fjb4SaFOtQPVyl7z5YgeKZ1u0/a6leO2rqdx8MyfPP+6fAXvuKF3dbYv8Ie&#10;XtJky1oHrb47A9bAcED40tpha+lYb539m8PnsuAewE1QWkBQUFAqwkBZvQoGCipL9wPD03HpN2Cg&#10;j48A3qgcmEdYhgMQAxZ2TFhb71rrHtoUFuFPPtduTy3qsF//bokNLX8h4Lx8huOvGpHH3AQ0NbaO&#10;jzAFoYyzpHnYnqrpsUeXtAcEx2e4YDhuOQDlgE/8bOMiBRje2jFu3X2rw0XK6PgWGx3ZYIODqwN4&#10;T0ysCwAuED4+vjYg+dDQKuvpmQgYngPxVj93JRje7ed1IRje6nVCvStyCYZjCQ4Abx7krwB8PTxk&#10;LfFbDRB/tnnIHqnqsifq+uwZP8bnWj2/w8u711r9wCZrGt5sWIcXAXcKwitBcMpwn9Ls6w+olguT&#10;IvBO4TYheZ0jW+LFpcRT1yfUSSUYDixXvQDgnsaqHKtxXUc6v5xrnX+UXptxvZfSXLdcb7pudP3r&#10;ukb6DHCN8YNLQO3S54WQ6+g5P4+LO8ZsWedEgG6NSz/0yfUa/fq8ApQzN18/XKoA0f+xqtP+WN1j&#10;D9f02u+ruu0flnbb7/jRq2HUnmpbab9d0mMPPNNmf/doo/33h+vsbx9tsp893WG/Wtpvv/XvgV/W&#10;juVAPIXhAuK/bl1h/+3ZjoDhD/t6P9A0Yv/33y+2v6vtsy7//uGvZOKHdRc/Iu72DSvwDdi7x787&#10;cc8AgHvNvzNTIH6/MPxV75O06qqcOG1UT7BbUl21U34RhldyjyIBxANu+1gC4MRVns41xlU+9UvC&#10;khwQzo8ERRjODwmIe+Gk3294keZJzxcQP+fry32cfeEbxL38LS9/09uf9X7iPS3ebtrX6bjPJVx+&#10;eRwgeuj6rB26OhM6dnU24Klebk4fsdf2cM5+1cd4N8nTc0A5cd8r7m1jbj4nIP3rPsdzPhd01sc9&#10;4zrr+fx1o/YnqcjTHlj7Y54x9HwCPE5hNFJazz4C4no28mWPZy0fNofhhKR9ejkAR9TzJc0NkNSf&#10;nqcYj+cpPTMh5oTBERCbNWG+b/nxn+e4b8/GfpVjKa4nbXkmUxus5j/wdvyI8I5PDpjOGnLOtU9l&#10;rzfta3jcD0p7EHz4pwKGs4856nWPeHs+i1xvAcK5LksSDH/Br+/nfcGKMBwRX+eLu9bzV/uBFkH4&#10;D4XhhAMflIfgUiXL8Ch7/06AbSB4vEDTF5K08u4HhhNKguEC4PcDw7u8PAXe86kcDBcAT0F4qnIQ&#10;XEpheADwVPcJwyv5DE9huET7ep8zQFxQHKiNyxN8gBMCuPWizbAIL0Fz8gXDaRMQPazI58LwcJvi&#10;Hx7B8MY3fFxXORgeYNfj31fR19kMfH9fpbB7IRVhOC8BrTkJlM5AeKOnUUBuz1PZvGIN5pH8hCOt&#10;GXk1p695/1fDFUn91Lc5EAdQh+/wCzetx7/Ae/18zAfDw0XKG3e87u1Qt9dHAHJUhN9FCYYDrwWw&#10;A46XrMMB3ZVgeLXPWTA8rQMMpz1W40h9agxguJS+gFMwPIXi3xWGt05dspbpS6aXhsolTDkgLqvw&#10;chBbKoJwlMLwTs+fT+1T38wvYPiJzDq8ZzoD2/24S0lguEA4/sQDgnu/+BhHAHRBdAQIzy3Eve+7&#10;YLtk6R36sqSvcxBeCYYLgqcgHPcrguH4CZeLFFmGF2F4OcvwzCr8TyYYjoDfUgBvVwDwkpSX1vth&#10;MPzTf3swPP3HZkqbJ+JsqiRtrtINFnE2WL4njpB6bMbI9/1J5M0n6iDaI9+/zAHjguOEsorQxlAb&#10;RcRGjs0XYkPHJo6QfMUFwlNp81ZObOL8Hp8D4e8jv9/ncW2E2UAKeipeScUN9feRNt8o3Yz7/mjO&#10;XMuJ46ee76/KKi2LtfKLhr5J8zChfI2lORDn+NJ0zNXbp/mAT8CyxANUCkRTEC2RJ8vw1AUGkLpc&#10;+/mk8dWH2hMKfBOnHvmkqZuOdT/SfCSduzRvIZWD4TxI5sfqaaT6PIAAjFXOPFKwTBl5lOlapC75&#10;KlOfabtUafn3UdpPOi7zQMTJo44AOnHVCxDu4k9v489vvUzuTwJ2+xeVLMBTqawIt7+rBLoFuSXy&#10;iiBc9QTCEWmBbUK1pyxgt8cJD/iXKJbiKQwPWE4b5ZWUwvDdl2dzFynUP3jljh2+fMeOexywwHcr&#10;VuFrDk3b8Kv7bcvkBdtx+h1bf+iUrd43ZctfOWIrXztmq3dNhyX3xn3nwjIcwA3oxvpb/sEB4C9P&#10;vpODcPK3HTxvWw+cC8tw2mYuVgDhp23trhO2fhcvzDxhzx88ZdsOnLSVO/ZY2/h6q+oYtkXNfba4&#10;qc8WNfbac7V99nRVty2uGbK6lhXW2r3R2vs3ZcCwZ1VmdeoSXA7o5gq/2kBCYOHAuswK2/OizFUO&#10;/hEXGFwIhgsyVpIgZaoUVlZ3TIQA0MDF5q5V1tG/3hZX99kvfvOs/R/+T/+z/e/+9/+TPVvVY4vr&#10;B8IHNn10jG4ONylygwKcDPnx0y9jC3gGnPQ2uGMBEj9d12dP1fZGuLR1zJ7zPhEwXKAUkIm1dffg&#10;eusaWGM9Hu8dWGsDQ2ttaGS9jY9tsomJTbZ8fIOtmNhoK5dvCpEeHV5jQwMrrb93wnq6RksaD/V2&#10;T4SIA8cXguFtPROZ+nw+rntg+ICfu+F1YSWPSxNgNWB2EVbLvp6PVPfaY7X99mTDiD3VNGbPtHhZ&#10;+0pb1r3e6vo3WqMfXwq/i1oIhrcMbvC1XefX0xq/rvw64WWTvLR0dEsIWE5ZnZ8jQtJpG9LEaYvU&#10;D1IdqZ7rzUVfCJ/nur75SwGJPD4DfBZ0rZMOdzyc35K4Rr4rDNcPR8RxsxNrMpitR6yJj8f1He27&#10;V1tN82jWp88xn4e3wb0KfsafqO+3x/06fBTr8KpO+92SDvvDsi57rG7InmwZt0cbRu331QP2S4D2&#10;Yw3213+s87DJHny2034D7K4dLwHxUft51bD9bNlQCYb3h35aM2gPNY3br1qWh//wn3i/P60fDj/i&#10;+BDv9O+13V/dif0Iewpe4HfAv2f3uV7xzSiW4lhFpzAcCSCncJlQVuSElO3y790A6B5HxF/z73Pi&#10;tFE9RPsUWlNWhOEBxL1ODsO9j/m03Y8B/+fE1acU4zAXl8Z4qSQgeO5b3Mt3u4DhuEgBTspNynG/&#10;5x7zMO5ZruOuab/vyEKce7P2H4Dv815+wcsv+L3Hn/ljL8V9+KindQ/kXiWL4P1XZ0OHfFx+yJ1y&#10;YV2sl6FfcGkPHPsXnw95QFjtsRcSc4u9hrelX16MDrg95fM44cc67QLgcs+cvD5rJ7xM7mDO+Fhn&#10;SJd0zvUGc/K+3naxL2afzPMGzyM8pyA9y/D8gvSckwJx5EsUz1E+rTBe8i4j9GHyZzRfqhD1fJrx&#10;fBXPT74G9K3x9MzDfIDXiDm9750CsPkMsE8/G8c947qduzNkbVkr9vqx3/f8EMfoCkv6kt5y8YOC&#10;zgVrynqe9EkGCPdr64hP8pCrnGV4CsO53nDNg7/wl3xB9GJXvQRWMBw3KfgLT0E46Q2+EADxcjA8&#10;TecuVLwdcHzCF2b841kb/uhOSTOhoY/nChg+nwDeigukK7/vvds53AZ+I0Ft5S0Ew4krrbYC4P8c&#10;MPxu2V0VAXklhasVv3Ca3r8V4VxRNpPD8CIEl4qAHRieuklp9uOuBMMR9akri2+5UwGG4yucOpVg&#10;OPUA3oDweh87heGElDW96eO7BMR58eNfGoY3nvl+oq0AdyXdLwzH5UnTeV9nV7g/8TzKUivwchLo&#10;riTB8LByT2B49amrVn3iSvjk1osrG09dDuvwtrPXw8pb1uEBxv2cILlNkQKG+wN1j3/5o26/qaAu&#10;/9JCuZuSCurwdZTfcMFwLLkFw8MFiuseGO7zjrmfueZrdTXcpqTuU8JavATK1YeUQvEiDG8+fikX&#10;6YVgOL7AgdudU1536lIOw1Gzz4+XhIaFuK91vGBz+u4LMXF30oVO3AXeRaVW3OWsxDs8r+1EZbVO&#10;fzOvAoSf/Mb7+yZgOH7DgeHDUxdDAuGC4YBwRL1e7x9XK/gdD+twz4v2Ybn9TfgQF8hOgfhdKI4b&#10;lEuuy6GxU5dCoycv2khB9IUquWURFC/CcEB4uEyZzITPcFmHA8OB4DUeotpjf7a645+G6ic/myPl&#10;UwdFfW/7TwLDfV/wb+YfGyk2V/zT5gqRl26yEGk2Wb4fiY0WdThWQt+X5tYIlULasKEjpA/EZo0Q&#10;AE6cUAKMayOojaGsxIHekjaQRQtyge5/LTBceZVEne+rdAzfB8VckNISeeVCxBog1oNNMnHyibM2&#10;hL7XytcKH4+0VxvKqE9Iufonno7ne6hsvUqh1p2NdgqnBZh5QNFDihRg1MVDqyx8SaO0j1Qqr1SH&#10;MQhTGM5YhCkIZ50DvnodHsYExMmbT+nclWZMnT8d5/2oHAwHInO+WUvVI07flKVjEqYAGqBMnq4h&#10;zSedqwB0CqJTCWD/U4l5EDJWOgfyOG/3C8NTIJ6WHV9A5QB4qhR4C2TPB8IDGvCwVxJpge3U8jvg&#10;Ng+P3q4Iw9M2AcJLbQTCUxj+2re3AyZEn17vyJWZeKjnOtDne/c7n9jgy3ttdOdBe/HMu7Zt+g1b&#10;uee4rT1wwlbvmrQ1u6ds3d5TtmH/mQDhQHDcn7xw7J2wDJd/cOA3Cl/hng8E37zvTAgQnsLwtbtO&#10;2bqd07Zp9wnb4GOs33nUJrbvscahVfZoTZs909BtzYOr7OnaTntkcZM9/EyzPbGkw5bVj1pD2ypr&#10;6lhnjZ1rDMtZwJ6gMsBPMFxhCsQl8hCgG9AnCXwD8IB+C8FwQe0UgMv6VmAaBXgvgcI5oNrTzBmw&#10;iNuJ9r514Sbl2aXd9nc/e8T+L//X/2j/x//z/xLW4t0jmzNQWQKLHC9zZp5Y4GLNTb+aA/3jLgRL&#10;6RjDw2fq+wOEL24ejnUDhj/bMOj5A7YMlzFejzm29q22zqH1NrZqu42ufN5GJ7ba0OimAOEjYxtt&#10;5Ypttm7dDlsxsTkH4UDxibH1NuznTSC8t3vMOtuHrL11KAD48OAaGx1eZwN9K62zMwPhC8Hw9t7l&#10;98BwXKQAw1uG/Nz4nNrHt1irzw9QDQx/FujfNOTXUp89XjdgTzSMhJ5sHLWnm8dtUftqW9rl53Q4&#10;8wmuF2VKgrv0hyoB8dahjX493YXWwG3B8M6xrRGqDmXE24Y35ZCcNHGBcGA3oWB4EZZL5CFd81zT&#10;rfwFAi55EiDOjwRtfozkpdc9cX4cEghH6XUdMNvnIbcowG+uMX5wUR2usVin4dJ6eb9x3fOjSqtf&#10;S20TtqxhKPz9B0z3+aSuUvAzvsSvyef8XOHKBiDOjxfZORuK87W4Y4093bbSHq4bDiD+k0eb7MeP&#10;NNovnu6w31QP2G/qxuxXdeP2UALDf7p0MPyJA8P/5rku++tFXfZ3S3vDZcrfd6+1f+hZZw/6NYA/&#10;8b9a1G7Lp9+LfQr3v4O+Md3nG9E9ru2fXrNdHgLjsIwGDKOA3a6XPS+H2L6RJcSKmvLwMe5lu/17&#10;N2C4l5EGLAPDKQdQEwacVj+leimwrgTDU7cmlbTtq5kA4sTpj7HxFY6Iv+Jhah1ehOHMF9/pWMkD&#10;xIGTaL+nD/n9hXsNf40EwA6Y7eGk52NxDxDHSpz7dOyn/H4Y928XVtb+rB4W4dzLuLftd+2lf5/L&#10;bg93Xp6JOHn8QMH9DpdguNhgD6a9AHuEfH/jYwKoGY88wvkUbVz5ntL7POH9Y8GMlfpRXwMsmA/7&#10;XHnp9OFrs2G5zvHhIx0XLlPX7oR7FwDyKW8DTAaKv+59YTyi/TT7ZZ5JANM8q6ByMJxnGj37+LDx&#10;7OTd5jDcu43nMl+KHIIjn2bU59lJluAaK6y/PQx/4B4i5sa+/W3m6h1hFQ/AxmXN8cu3/dhvxZqw&#10;x9JejB8Z4ocGz0dv+mTQWz65UKmMOrF/9LVAgHB+VDjGel7ydfTP1cGLs3bIw/0l7fOHv73Ir9V9&#10;fiB7XHz2XvMyQPgOX5TtLl6gib/w8BvuZUUYnoNwX4CNXne9lwmGL//kduh+YTjW4ZkKL9QsSaB7&#10;IQmEoxyEv3srgHYRcAt8C3RnQLs8DBcwVx51BMAXguHk/VAY3uVjort1MtAtOF0E4HM1Y63vAr5v&#10;lcLvDsNTAM945AGqZe0NDE+BODA8BeL4QhcQR7JAB4bz8sy8bgGGh+W510theFiHF2B4s99U/iVh&#10;eNNZX7sKavQvqQDS8+iHwnDi80nQu5IqwfCqk1esajoDy7KkRnKXIsvtzP3Jdes6m6n77NVckefn&#10;Cujd6euBgNtIsBvQPZ+KMFxuTYinMFzW3ykIrwTDkWC4IHp6jOh+YDi6HxiOtTcwPED45EVrnnL5&#10;3FCLzxdhJY77FKzHqdvtY3V6/dA0vrvLq+34V6H2ya9DKRhfCITfjwDhqPvktyGsvYHdgO+R6UsB&#10;wXGNIvcoKQhHgPAMhmf50d7rZa5Uvs1gdg7D7wLxzCc4L8fMQHgKw4sgXC/nTGG4LNCHpr8JAcSB&#10;4T3HM+vwsAY/+um8L9BsBmyXYLggdwrCG6Y+nxeGowYf73+zluH653uVHOATstHSZiv9R1p1EWnq&#10;sSHzPc6CIf/UL2k2b2za2OD5nifihIiNHFLa9zmhIhAHfLPJY2PJho880uRrY5nWYzOIqJ+CcDaH&#10;sUF0+X08NoiEpLV51TjU9/1GlCHFaZPK78lzRH/qOy0HPt6PytVVv4xPmn6ZrwA1ceZHHR0jSudC&#10;Ol0PrUm6LvShtMppg7Sm5Kme1o0xNL4sTtiE+95hThrrER5AgbGVpONXPR5wkMqVriTVEVTVpp6N&#10;uuqoTA9VtKGctNx4UE6epDbqR3k8jCHSzJm4HrrSOUd7F3XmU9omlfLzcf0DxoMhEgSnnvLSsnQd&#10;UimfOlKxbdoekc8ckOql6bRuOaVjKU071py1T8tTUYcHtfjTaW/H/Hmg5UH5mD90AbtZ3xSAA79R&#10;CsbLAe5U+NcGiiPixTS+UnlI33txJkIBcB7wgQMBCDwuwC2pvBwkV5oy1aVvgAEirj7DxyZpxqKe&#10;t0OHvS0K9yilPvZfumX7v75uxy/PxGeK70k+pxuOnbWWDTts5f4p23H6XVu9/4QNv3jAVu3JIHj4&#10;9nYRx8L77ks0T9vyl47bqlenM7iNT/CdJyO9+pXjtubVSduw+6StDwvwE7Zp7+kQccqos+7V4/b8&#10;/tO27pXD1ji4xh6rag33KE/UtNuTtR32//qvP7P/6X/5K/sPf/1re3xZZ1iDN3SstmWNExECw4sW&#10;rykQFwQkLjAuUEhdAcBKAgIKFAIACUnLVYTgceqegjxC8nCPQr7gtwA5ZUjgknyAeHXTSAh/4fUt&#10;4/EiTVymABZjPMb1ukDQgNyeB7QENlLGCyOfrO62xU1DMQ8syDn+AOFNgyHchyxqHbHFbaP2hNfF&#10;WhwBygPI83JMXhzZszJA+NDEFhscXW8DI+sChE+s2GqrVz9va9Zst1Wrttn69S/axo0vR3rU6+FL&#10;vK9vwgYH8Rc+HtC7rW0gwv7+5ZFP+f3A8A7vKzSwOle8NLNvpbV4fn2vn2+PL2odirB/7Y64jp7F&#10;HcvYJqvyNcBC/PGGQXuaFzQ2j9hj9RkcX+zntsbPBSAckA7QBXYDw0kLrgO/BcCpiwU6dUgDvgHa&#10;WHsLdJNHSN5CEiwHcGPpnVl7A7Y3RlkKwBGwnDq8DDR8vPs1w7kFMuu61+dBefqrCcrkXofPQuR5&#10;P1zXHczFxQ8/pAlJE0/do+hzwGcgrmd+IBgo/VDAWJ4HNG9oXx4vfeW61bVLGWPiWxyr8FBndgz8&#10;ZQIubf6wuM3+cWmHPe2fgWX+2V4cVvxr48eLP1QP2INPttjPH2+yB55otp891WY/f67Hfr60335R&#10;PRQv1ST8efVgppoh+9tF3fbjpX3287pRe6hpuf26dZX9qmWl/aJlhT3QNGY/bxy1v17aY107T8X9&#10;lP0GL/M77t+ZO7+6ba98cStg7H7//uQlki9fnA1ADMR+4ZvbEYb1tIcBjj0OPA5L6lKbeGllhZB2&#10;AcR9wyu3JOQHeGccD4HYQPDtXud5H58wd8vi4XwCps+nFLJHfyWlc2F+cpOCVThrgbAOP0BYUtxn&#10;uG9x7+Re6WsZ99CSwjWZ1wE0Y+HNj7JYfB/0MKzxS/3v0jp6GOP6HICinAfuc5ybqVIfcovGXkDg&#10;ln0A0o/llQSsnyNvz96A/vmRObda9nG4f4Y4xpuzfq/1+/31OzbJ8bg4NiD8WfYmxL3u2esz4W7k&#10;DV8T3LewR2YfreeJDz2PPTTPGHpuSUE4Ic8/fvg5+Pau8uco8nyKc56ZMCaiHS+0/Mjn8e6t2fB9&#10;juuYt10BsH2eWGzjBgYIji54p0D8My72XawD54z91JSnFQK1sZin3llPh+W3h7RF+HSXNTh1Tvj6&#10;AcGnPESTfjAorMM93PPFbdvz9WyA8AN+APxlBiAcIM4PUYDwV70srMJ9UYDhz/sibfXF2vL5rG32&#10;EAHDN3qIgOBS6iZFfsOB3wDxiY9v2RovQ5RndTLJbQpQHAmKj3ycSZbi415n1E8iL9cc8pOqEAAO&#10;8BYAJ0/laMT7RLhCQXKTItcoAtuKSxnczoA5SkG4ylMYrrwUhhMnjzJg+Hxqf/tOqOOdzJJc1uTd&#10;3hYBooHgAuKC0oQC1ZU1ax3vzVjb+7et/d07AcQDivtDYryc01V7/qo1vnnT47hVmc2tvgHb8WJP&#10;H0diXOoAtyVZeksBthMJgku4PkFyjyKf4Zl/8JsGCJci/Ub28kyJdCqgdbhHAYS/MWNNHgKxBXX1&#10;cs1KKucnXAIOf1fLcCB4s384W877+r4+k1loA6bP+bwSkZdC8RSAo8bzM6Em/8AjwDpiPgif5Iiy&#10;Zv9CICS/9lTJvYmHlPPjQPEHAtYFNyhYfxOvpLrTrpPXQoLH4VbEy3Bf0upp+QDXizU7AeSJsHyW&#10;G5JyyvqZRz52UWl7wWtgdv5SzamLVjX1bWjp5DehZR7HbQruUwTDUfX0xRBtwge5Kyzhpy9b8/QV&#10;a5q8lKt56rK1eJ78iSPyydOLN4mrDmBcMBwBuwHiwPBGn0+dzwv3M8Qbj39jzccB2Lg2uZJZknsa&#10;AbVTtyZtgG+Adyk9r056nZKA26nVd8uU95OUl1PXmUuhHlfv6Us5yAaGF5UB7qxO/6lMguEBxL1O&#10;n6+vXKgMnPo2QDbwGpcpuDeRpfjICU9P4VMc+H3Zhrw9L+6Ml3d6nDxe0Nnra8GYo37tjbhSP+Vh&#10;pT75VS5geO9kCYhPZur1cXumvgwQjmU4IByrcFmG4w88hd4p+L4f1R/73OqOepuSao98ajWH/5yr&#10;+tCf8jhlaTll1Qc/y/VvFobzz/di90Buwvv5pzZqV0lp374/umcjJ/k+KYfhEps7hYLibPRSME5c&#10;4Bv5vuYeGF4JiCNBX+T38jyu8iIMR34PzuO08ftwDpkpS0PqKK16AtgC20DPSqH6V32NQ7/Mnbhg&#10;NfNMj5E5K1951FV9bcSL66O6RZGvemm7YhvGRYwD/NZaEU/TwHGB7kri2JHqCQJ/Fwkgp5bVlfKK&#10;5Wz42dhjhZ3WjT/5RZ4P8ObPSQOEex4hbZmvwLDmQRjgmXZeN53nfNJ8JOWrfySgLVgsoCwLqiJQ&#10;RgLhalsE1Dz86AEI0Z/6VL8an3gxrT4XUjoHxqUt/adzKSf+ZBkYHg++Lh7iwnLM25P3Tw3DsRDj&#10;YXm/f1EJbgtgB6z2PMVTkUdZCsL1wE28mE9dIDhK+xQMj5dnuoow/JDnAeiBCHu/umaAcD5PfDZ5&#10;MN5+7l0bfvVgwPCe7btsYtcxG331sA3t2G8jLx208ZeO2NiLhyNc8erxgN2y7F792gkb3X7YJl48&#10;ZitfmQoITrji5Ulb9fKxgN0b95wKAI51OJbicpsS8f1nbOfU27b8+X1W07Pcnmnqt6Vtg6Gn67vs&#10;kaXN9v/4Tz+y/9t/+Gv7Tz/6B3tkcZs1da0Ni/C6ttXW1LveFoLhsoZVWjCcOLBY0LuSFoLhgtsC&#10;4WEZ6yoHyQnlKoV88gCZgG1gOe2wosVVCi/ORB2966yt2/sALPqYiLq0CYhY2xcvu9R8cLUCCAes&#10;c8xYCtf2rgrw/XTjgD3V0G9PNw8GLMbfM2BcfQHDcdfSOrg2YDiwuWdonXV7um9oTcDw0fFNtnzl&#10;Nlu5cmsIAL527QsBxcfGNgQIx/1Jd/dogHDB8Pb2Qc8f+c4wHKvw1DJcCiA+4OdowPta+7x1TWy0&#10;Kh8TIN46usHqvRxf1vimXuxr/FTjoD1W32dPNA4FFH+m1Y+3edTXxdepf02Ab0A3QFxW4uSzdkVr&#10;cEIJ6C0YjgTDlYdl93ySlTiQuwY47yKuMgC4LMQRcSzHBcQ5d4LeXNOSoDihPhfkA8LTH2C4vrmm&#10;+UFFf/2A9AML5bru0nrkc42FlbevUT5e6TrkeuU6vgeGl+YLEEfMH8ldD/7dH6vpscdr+u2J+kE/&#10;b36O2lf6tbrKHq4etF8922EPPd1mv3ym3bAO54WaDy4dyGF4EYj/yMuB4T+rHrYHG8YDiEsPNE3E&#10;Szb/donXqeq3/t1ns32Ka++XdwKK7vWNJ7AWf+J7+Q71eMBg/25FAcFLCoDrAoRL5ONmBfidSi+k&#10;DBcsxXLPF2QnBFoDtgHgRRXhd1FF+D1H3vf9wPCA8y7mKzcp4cKEdSAsSUD8qK8LrlMm/f4CGEeT&#10;nhfivub14qXP3g9rS1uB8FizVKyDjy0YfsjzsMymD2B63NO93xy4+5hIgJuyVAF2S+Ient7rmR/n&#10;PO633jegPkIfM+T5iB8BIn5zxsvv2LHrM3b8xmwA+gDjLizET3sbADEW4m/7nLi2uO9qbwwM175a&#10;zy6C4Vh3I+A28sMPKO7TueeZiWcj6lCfZySefz5hPD++d1xvMQfXeZ/TGeTxfF/r8QDhzNfFXo/j&#10;iL8i8/xYC+THwh4CQwMs5vlBI9zFeB+nPNQ+UXtDQuWd8HYC4sd9wsfCMtzXzie+vwTCsQwHhuuv&#10;Mnb5wbzqB/NdYXgKwsNS3ENeoFmE4QLiKQj/LjBcQHzMH4KA2oDuFHpj/Y3lN1BcQFzlAuIICC4Q&#10;LlcpAtyp7oXd9wfDi+lifhF+FwUElwTC0V8Shne8l8FwKYXh9a9fDxguuJ1bhXu8xftgLCn1GS79&#10;S8PwItwugt9ieVHlILh0PzC81R9cAd8A8LAGT8poK9CdgnC0EAxHguEC4d8XhoeFexkYfl+irxN3&#10;3ZCE1bTnC0an/r3bz1y1jtN3RV4RXhclS+9KKoJwSe2x4J4PhgO6q1yA8ByGJ6oEwnlZJzC8MQHh&#10;guEpEL9fGI77E8HwJh8TAC5f7IQNk994X99GHWB4vGiTtGs+GE7ZfErBtqy9UyDecerSvOo87eO6&#10;ul09py5an/cj6/AcSpdAOHmUZRbhmVsVXL1kSmH45RyID526nMHwqa8DhuPzO4Ph3wQMx/Kb/osw&#10;nPFoix9y4sN+7aEYvwTDwy2L95H6DQeEpzBcluGA8NRneLhKOf7pD4bhKQS/B3SXpLz/oWH4X+Kf&#10;7+fmle/J5gBz3yeFfK80xyWL75nuca0CBFdcoTZ/bPzYOCI2f76PmWNdQZw8NpmSAG4R4vo+JDal&#10;bFBJE1cd2qmeNrK+98hDv/8HkPa9QCg2uS7KVYd81SVOfbVDPHxVCqmvduoHaQzmijRHwWqJMh0H&#10;Iq56HCPrJJVbL/WjdUNpebE+UhvGwZ+g5ij/gkrL5Qqgu5JYA4l0CsrvR4LGxNVnWsafhRJX/6/7&#10;RYplyxueT9rv1ZkVDXl+Qavc791hEeP3+ADh+rNQ+iOkP45N4yikXoBwb+t7jHsgd1Ga/3z5iiNB&#10;aB5Cpq/NRgjEJg94XITNC8HwVCpP29BPCr+LabWpJPpQfYm8cuOXExZesgRDqeUXaVmOhVWarzfS&#10;CzX/EjAc0CxQDZxGAtYBoX39Ba4rge+w6qZNIvLC/Qn15inP84i7ylmGMw98he/+4kqcc74j+S7Z&#10;/4nflF/cZ6M7j4R6X9hj/S/stfGdR23l7mkbfTkD4RkMP2YrX5sOEI5VOFq/54xNvHw88lfvOmmr&#10;dp7IYTgijisUrMM37zld0knbsvdUrleOvWFd41vtiZpOW9Q8YK3DawJwPtvYY48ua7EH//CMPfTH&#10;5+wPzzRl1s5da0K1HWiVxzNLbEFogWjBZ0Fn5ZEWjI7y7rvgu5wWguFhHVsaE8kCXO5KNC5j8iLN&#10;DtxWeMjY1FnkxwSIph4vQuwc8Dq8aLFnbcDw3qHN1tW/IfwvC0wWYfiypuEcVgq8C/4jrG+xCH+i&#10;oS/0VNOAPdMyFECcMiAm/T3XOGhLPb9lYI11YS3d73PqmogXWHZ7HBg+vnyzLV+51Vas2BI+w9eu&#10;f8lWrt4eFuO9/aus0+u2d45aR9eYdfVMWHffuHV0jwTw7uwZtt6BcesbJN/rdA/laqfOHI2F5DMc&#10;1yi4SBEIDyvxoTXWObbW+lZttvaR1baktc/aRtbajgMnbMuuo7a4bdieaui1Je1jtrRjPH4EwEc1&#10;YBwXKk82DNiT9b5+vgbAbyC4BOgWsAWGhxuQkuV4wN9+v348HTC89JLM9OWZbYMb8xdnzifaEHId&#10;17T7teMirjJ84tMP/alfyniJZi0/kJSuL13rEmmJcl37XGP8tQLXI2Wy8ub6QcQFxBHXuPKB4HIZ&#10;RB5/RQDYru7OfoACuKsfQHj8iNO2PKzEyRMMj2sXi3BXVYf30TEW/dCeH4f40eaPSzvs7/0z/8dl&#10;3X6ehsK1zaO1g/b7Jd2h3y3usV8v6slg+LI+ewi/4vgHL+nBqgyG/3hxv/146YD9tGoogPgDteP2&#10;QN2EPVi/3H7RsML+6qku+1XTCvuPjzXbf36i2ZYffTv2Vuy5TvL97t+l+Xe1f3cCCAPc+oaUkBdK&#10;ynWIQLFgsV7+R364WvENLSKuusQR/QB+JQCwQHQKsOUyBRCOhXg5AJ4qbRvy9qkCgl+dzfXSlUwv&#10;X54rvUQU9yW4Lgn3JSXlx+7HG1Cce6CvVawX6+eac+/zOtyzAMzzwfDXfM3DQt7HZt32eEibuC96&#10;CEzXPTIAeUm6P0tpmeozBxR5Xofzyz0bYaWO9vt43FOB/JpjyNtwjLxE9MDVO3FvRbgg40Wf7LsA&#10;wHKZAgzHhzj7Qe3f+cvID1wAcfbx7JXZQ/PsAtAGbus5R+lvvO633s9FD/2U5M9IKqMeIJ29/Ed+&#10;z3/Xx37L53jB53HK5zTFu0Iu385+RPAygPU5DwOE+3yZM7CbHwFwy7bPj4frfK+3xYUNablrw2Ke&#10;9cPwAD/q9In0gwAhafZbpOk7g+EzdvTibTvy7S07+M1tO1gC4RJuUnb5wbz2lV93X84ECBcMl5uU&#10;bV/MBghPYXjRKhwQjlZ/OhsChAuGp1rzmZTVvVsnc5sy8aeZTH6C5DZl5OOZkjztDzLD/oWhl2Lq&#10;JZkD792xvnduRYiK5bQJcO79AsMFwQHahKRlJV4ZeC8Mw1P4ndYplldSuFJJpPzow/sCav8QGN75&#10;LpD9tnW8g/V5prZ3bnsf+AMHaN8KGA6o1gsx5fYENyV6cSbiRZoA8HBhUtK/NAyXexTAdliJC2IL&#10;AJegdyWVg+CSYPh8wvpbMDqF1dL9wvAUiKf1Mwh+w/vCJUomXH9ITedv+vi3IqQMq+fc+tnLUxD+&#10;fWF4DsRPZlbiSBbZGbS+am0F8VJIwgxc36ioltO+hvOI9gGay0gwHKUwHAG4Ad1ynZJKdVSvfgog&#10;nUkW4VLA8KnLudIy3KhQTpz5kE7L2k9dz63CizAcBQQ/mcHwsBL3MF6qeSKrez8wfCF1ef9I6RyS&#10;e3vUfepyRXWeRt6uAgxHguEBwr1fIHTX5FfWefxLa5/8Mty8hN/zkgKIexsB8bAiP8nLNb8KtybD&#10;JzLLcMA41uKk0/4RcQA4Cgtw4j5flIL4gOI+B4HwFIYLgst3ePsxD0swXGqd/MyavE4AcU8XX5RZ&#10;fFlmOdUAt0uqPvxnqzr0p1zLDn4SIfkorXe37me5/jcPwxf653u03EJcoe/n4h8heb5XnPPnf75n&#10;yuG376ci7nupOX8WyAaQjaNCAV3iKQxPlYJbSQAXKY+66k/tKBfgFcwV7EY8QGlTm8LjtC6iHlI7&#10;NsXzSf0i+qH/VJoXc1SIAF6aOyEbZa2Njo+QejpW5aldJalOsa6OmXlIzF9z1bGnad9DfWf5niv7&#10;scDXJ5dfTJVC6tJO5ynW3UU/vneKOGtLPmnfC0Vb6kYfLt97ZX9m6uW+p4o6/JmpADt9CYCT1lzJ&#10;A4STB6zGp2LAde8DkB4A2PMqSZB7IRiufAHqePmTf2B4MBMMF3wOiOxjk09aEqBOYbPKBKqL4xfh&#10;dzGtPitJ/alPQtpqPuoTpfNSe+oBvXPflqW2WIWTtxAMD0tyDytp2vvQgzTxYpoHfMESxXlg5KF6&#10;yssDolDfy1LlQNzrCWjzECprNERZ+uBeFGWqOx8MB87v/+aGP3jejDXmM3rO8184935A8A3Hztnm&#10;qddt+d5JG3nlkK3YM2lr95+2FbsyNylo/b6ztungheylmcfeyfyFe3zzoddty+E3QhsPnA+LcVmI&#10;h146Gi5R1r4yaatePOo6bKtfOmIrdxyyiW37rHtiW4C0pW3DVts9YXU947a4pd8er24Ly/ClLQNW&#10;3z2ewztAeEP3WqvrXGtVrRk4BAhWguHRxtPKox+AYA7Eu1bOq4VgeHX7eMBpxg1IjaW3S5Bc82Es&#10;ICQuSAiZS9SlnpfnsByo2rPGmtq9Xct4wPDOvvU5DEf0GRDS22peQMrOoY3WObo5gLusfwGOuEQB&#10;gj9W12OP1/fak00D9nQJhgOJgZD0hasUwCQwHNDc3LvcWrrGysLw5R4Cw1ev3WHjnh4cXmc9A6us&#10;1+v1DLiwEO9bHjC8s3csgHdn30jA8J5B7+8+YXhYhfdMzAHhnYNrrNvH6x1dZ0OrNtvi5m57pqbV&#10;OsfW2P6Tr8e+4dOrs7Zmx+7wPf9Mc29cX0vaRwKOP1zdaY/VdIdV/KPVXfZcy3AGdPt8jQfwQZ65&#10;QQF6s36Ab/KA5NTBGlp5AGrB8CK0Jg3Mnk+C4cDtuk6/jl3EBcMb/VpQvAjDo24JdOtarySuP137&#10;Emlejsk1hGsTxLUt62/yuc7LfQbI4xoHXvODAddQXOteH6twfsjhrxqA4UUgzrXGdYeW+TVY1TaS&#10;fw4Q/uz/cUm7PfRYjf39s63hRxy3NsDwh6v7I3ykZsh+V9VvDy7qsp8t7rafL8mg+F0gPhxAHP/h&#10;P1kyEEA8g+Ij9vOasbtAXGqcsP/4WKP9t2fbbMOZj2OfxL2bewvftQeAeP6drR8/ZcG61y+2chA8&#10;rKZLIk0dgLfguersBvL6hpYXdqqPHIZ7WW6d7Xm4TJFvb2D48z5+OQCeaiEY/iL9JVK+QPxLl2ZC&#10;r1yeDe30Pnd5PtLxzJG3BRhzbADj/Tdmc3cqWNcLLgPBOWYgMxIIFwwPEI48n3kAw+mfdgDx3IUJ&#10;oe9xKoWTfg9EQHEU8Nv71T300PXZuD8CeAMA+/GlOsTcvR5zBcZzfAH9uc96v/v9uth/6U5Jt/KX&#10;Uws2n/EQw4c3vC57v9iLehjyOHtM9p7au7Mf59oDagPCc3n9r30/8Y1ffwBxn0r+HETdL72cdrT/&#10;M337eG/72K8zvs/3hH8fTl65Y0ev+HXscaD3cc8/6cdzwjubcuHP+5CLv3LDTQkv387OdXbe8eG+&#10;20PWgR8KWLNYw6sz+Y8B6psfBY74WoQ7G5cswye9L4D4MV8vrMOLPsP3+MECw3f6A8srX80GCOdF&#10;tliFA8OxChcM3+wPH5v8oQWVA+Fo1Z9nQoLfguKSYLigueqt+NNsaLkvJrrXQrwExP3BTPA7hd79&#10;794OGE6IykFxLMWxKgeGA7QFsokDwgHlRWvxIvSulJ/CbELK0rpp2Q9Rp39J/qVhePvbt8M1CzAc&#10;v+LAcOAzsBoQ3urjhP9vTwPApWb/kMmNSq4EhJeD4Sk4T+G5yn8oDMdfODAcEA7ADmtwILansYqW&#10;/+9KKgLwogSRAdv3Ewa89nEB5M1vzHwnGC7NgeIVILj0XWA4ayMYLiAeL8qcR+EqxVV/aq4Ew2Wh&#10;jTuUVLwUMnORcuMHqeVEZoFNWE5hGe5fsMDwIhBHpAHghKmA3kgQPIXeAbNLQDsF4SpLtRAMB4JL&#10;AG69OLNh+mKmk8wzg+FAcfyHs3ZRd/LiHBguiJ3CcMHuSuIlmpJerCl/4/gWT8uLon3HKR/ztNf1&#10;sMuF33CAc/j/dmGlTYiFdo/PCxAOBEf4Mpff87sw/MocC3FAtiy45eMbAA4Mx6Kb/jVGqoDjLvkh&#10;l4Dg3VNfh5iPYHjfsS9CYRXOSzTLwHAkq3BZhguGNx7LQDghELzB2wQQP5JB70phecCdgfCFYfin&#10;AcH/HYZ/h3++N1vwH3V8zzjHStz3TrlIk49IYxHBJlEhG0IE9JWFBBtDiY1iOQFzgcCV6lEmUVfQ&#10;V7CXF9OkoJqyFBirHmWIehLtsAyZT+qbPtQ3oaR5pSHi+Jk/x0Tc95qZBYmLfK1XeqxaA/WB0vJU&#10;1NMxMqd0XjpmxNxVruNWmmMrrklR1NEaSDnQ9vVZSNRLHzg0P41LOWmOlTLS7/oDh/I1FqK/sGb3&#10;csn3gCHmSB3fp+VQHAVIL4U8DAVQ91D5YVE+jwSdU2gscJzCY8AwkDgFx+SFhZJ/qMgT2BZk5mFN&#10;ecpXPxLQXEr7Vv+kU/hdTKvPSkqPRaKt5pOOnY6LqBPjeFwvNVUeMJyXYUmU468UEY88r/9PDcMB&#10;KILhuFCRj3Dl8zCZPbjzUJlJaT2wy5qtqHgQpR31PV0OhvPn6jywH7p0O34c4NrkR5gDf/rGdpz/&#10;wNYePm1rD5211QdO24q9J2x853EbffWojb96LGD4tqNv2dYjb4aeP/a27Tj+rr04+V4Ow58/+q5t&#10;PfaubTvyjm0++Kat23smrMRxpxJg/OVjtva1KVv7yrGA4Os83LhzylbtOGSD61+1x5Z1BhRuwJ1F&#10;04A9uqTZHl7UmIeLmvustnssLJwBZlXtK6wOi9PejRH+S8PwcBXh8wKEC4aH728PSadzI57OiXay&#10;4GYuCOiNq5TwE94ynrtJIU9z4TjkloKXanbiX3pwQw7DETCcfgHhWNoCwQOGYxnePGjPtA7bs20j&#10;AYKxMK/uHIsfI5r6VlnbkI854McJBB9cHeobWm2Do+tsbGKTTazYYsuXb4w4vsR7h9eHG5WekiuV&#10;3uG1AcTb+yasu3/COvrHrat/1MNR6x4Ysc7BEU8P+7ENLgjDU5/hQPCuIe97xMcc3WB9Y+ttcMV6&#10;++Ozy2xxfZvtnTwdewj9+/Cb67bmhV1W0zVs//hsffij5y8OHq/tir9EeK5lMGA4rmNYB9YKsAv0&#10;ltsUIDkW4Lygs21sc8BygDiwPPJK0BtALRiOBLnLAfBUKTQHcCPi6ot0CsTTuikMj2vCr4dU5AmE&#10;p9JngB9luGZkAY64vmX9TVzi2tM1H8Cbz4f3zbXDDwaC4dSLF2b6NcuPOPyog1IYDkBfWoLh/CXC&#10;Er8e+bGCa5AfefhR5tHq7rAM/21Yh3fao3X99khtX4BwwPjjTaP2cP2IPbSkxx4AiD/bYT9b3GW/&#10;qOq3X9UO2S9rvazm7gs1f7JkyH68eNB+vNTTAPHqcXuwdrk9Mfii/c1zfeE25Q896+0/Pd5gf7es&#10;y1ZPv5P/iI4vab4/D1+eDUtYfIoj7g/h67qk/f49DDiVDvr3MSJOWbEeZYBH5QmkA8sFw1/xcqyy&#10;46WcLl52KRieW4YTSqQTVYLg0v3AcCzDUxiey8cTuEfh/sXTYT1+fdb2+vERRpxj43hLx8gx80NC&#10;DsNdu70cpTA8/KnT/6UMzAaE9XkCbXnZaejKbMUQy/6A4N5X3DO9bdxrvT332gyCz2bnwY8nfuDw&#10;cC9w1kOdv/jRwyXLeGA4luFYTGftAcKz0SeQmR/d2bfgeuSMx7nnBhDnHuz7FYQfcfag6XOD9uCI&#10;/Tl7dqT9O1bhPq3cbQp5sY/3ftmX65kDGI5V+Lkbs2H1zV8IhrW2x7XnYA2Oe2fHvPMjrsMe3+/i&#10;RwD+WoFzGW57vJ7C+MsGD1kLrMb5sV3Hzw9G2r/gD/yQXzv8MMB7XYDh6ISXS6TLwfDdHqKdLkC4&#10;YPgLfoDhIuXzGdv8GboLw4sgnJdoolW+GEiW3nKDkgkAfifXqj/fzsB54kYlXqpZguJFC3Ekq/AU&#10;dqeW4fcDw2UBngJuAHkKw8sB8SLgRkUYjtRn2o/q9PqGcD71eZ2iVPZDYXi4XXlnxrp8fTrfvpOr&#10;CMNb3rw1B4bjHiV7eeXNf3IYLgtxWYynfWd5/7IwXKLP+wkDPPu4+C6/C8MB4DNzRF6df4HNL28L&#10;9D57paKaLly35tdvRNhw7qrVnr5kNacuRhhtS3NDRRh+PxbijWGd7vMPMO/nMHEDg3CZkrpNKUJx&#10;gHbT91QKwyXSqQDhqQTEJblAkdU3dQDosi4XBE/doDBOvDTTwwDeaf/eR6oA6Z4vK3XVIy4Yjv9v&#10;lMJw3KMAwsvB8Fg7nzu+xVs8r83rtgPJPWydzvIIyes8fbWiuk9dtT6fB8og9JWSy5LL1u3zXkgB&#10;zOeB4Qif3ajn+FfW7QKGd0xlAth3+PHqpaAC4t0xl0shAW36AKiHyxQfAzCeAXKP+1yKAqYLqNMP&#10;bli6fV0k5s5cgN8C4b1HPw8QrhdoohyKH/8sYDi+wpuP/MmaDn8SavEygHiz1wWEEwLCm1yEjUcy&#10;8F0pBG5X+bho2ZHPQksPfzpHyi9b75CHJf0PDcN93zXvv4XKv8s/+kK+p5vjPsX3UTkcJ1Tc91r5&#10;ppANoSA4sDeF4YK3SABYdZHyaUc/qdRXqth4uoCnbDzZxLL5RNrQkk+56kiUIeqpHRvh+SSISzv1&#10;idJxtHFmXpojcyfUsWi9EGW+9wylx4S0Edc4xWNP66p+pWOT1Fe5tNpWCtWGuPJJsza+r4v1ESwv&#10;F2o+tEM6Ps2deRBnTUgzBn2rDaHORdqv8pgDUtz3mQG83/EHZULSvneLBx89AJGmru8fc6BdSQLE&#10;lfIBv4BhYLHvT0IAY/Iplw9H8gS9EWnapHmCzJRJ1JGUp3oal7ECSpfqpem0bjkVj4c4bTUfzR9p&#10;DuTnc3ad8TzBcCA4+QDyhWA4WgiGI8HvcumF3KQUQfg9QNy/0FIgLgmCK9SY0v3CcF5iRr1pz4sf&#10;X1yHP7tsL7/5UWj9kfM2tvO4Db182JbvmbZV+07a2GvHAoZjHQ4Ex/obq3DCrYfesC0HPb3/fIDv&#10;9XvP29p9523Dvgu2bs85W7P7VAgXKhv3ncv9hW/afcI27pq2Fw6es5ePvmHrXz1u/ateDB/VQLXa&#10;znF7dEmr/eGZOnuqpsOWNPfbs/Xd4T+8pms0d6GwrG251XQC/vCzvNZ+qJsU4N1Cmg+GV/ucAHyM&#10;W7QMJ82YlJFWPc03ADqhS/m4lwCI4yYFEN7ixwpMxNqWsYGUzF9+zwUuUcRLoB9YDljE+vnJxv4A&#10;4Y+VrMKB4M92jtliX/MAwD7fup7l1sTLKYexXl+fw/D+0fUhQPjw+IawDAeGT0xssJGxDdbaOWpt&#10;PSusC6vw4bUh4HlH/3Jr7RmzzoGJUNfgeAgQ3jEwbO39Q6GO3uFwn9LRM1rQeKa+FdbZv3IOBEfE&#10;e0bW+vkZsGXNrbZ++8v21TW/4Av/vrg6a+te3G1/eLbafvXoc/Z0Xbstax/Irq/GHnuyvif3pY7L&#10;FHyrC34DxAW+AeEIQE45IS8nTWG4gHUKwxdSOXBOXP0AwpHyVYe8AOel67jcZ0DXvD4Hcb2X0lwj&#10;/CUCluFcOwG3k+tc17rilHG917SOhQV5XIt+rckyXOMCvQXDuX55Aayu3/wHJG8DRMd9zZLWDIYT&#10;LmsfyfL9O+HpxkF7vLbX/rCk3R6p7g4Q/o9V3WEZ/mTjqD3ZMm6PNY/aP9QN2kNLewOG//SZdnvA&#10;41iH/6puNID4L6pH7OdVw/bTpcMZEC/B8J9VjdkDNROh37asCyvxX7WgcftfH15qP/bvoLWn3sr3&#10;A9ybgIm8+A+fydw7AOLh5qOkIgRPhYVxqrzsqqdLbQXMgeEBI33TJvckguGyDA/3Jl5nDghH5CVa&#10;CIa/5OOmesX7R/JbLigeQNS1EAxPgfjuazO288rtsCwOiFwQlt4pDBcQT92kzIHhPh6gljUDdgNQ&#10;A2q7An674iWMieROBSty1dt/ET/VM6HcItzr4qJDMBw4Tr7OS8Bwz2POwHDAfli8ezzmQ/8e517L&#10;/Zn7bfwFmsdlHV4OiLOf1P5W+1PtjxF7dPbvhD6tHIJL2sNrP04brtf3fYy3fcyzPieAPPNgTvww&#10;wN4kjts7xG/3YR8AKE2av3jA+pvrLz3/qQ95zjXnPX4UYH38OzZgeOnHgBSGA8IRRhlhmOFiPiGf&#10;yxHvU+ctgLiL9ec8s96A8Jf9ALEKB4ZjFS4YvunT2cwq3BcuheEC4Wi1b+CRALigeCZZhAuE3w4Q&#10;jgDhguGokoV4CsMFucMFSmItXoTgqiNXKQLUgtukBcMB5SgF2ap7PzCceFovrR9lJbBdSf1eRyoC&#10;8b8UDO9557Z1JzC8460MhguIt5agtXyFI4A1MPqHukmRb3EJyI7qfVz0Q2H4P6WbFKnmfOWQ8WMu&#10;9HUhg+sqR0Dt7wLDa/1De1fe/vRVz7+c6zvBcOr4HFIQXlQKxsup+cKsNYXv8pLO3soFDOdlmihz&#10;l3J9jqsU0gvB8MaT1yuqyRVW1olkeS0JPkuyEEek6yYvhmTBDUAHgrf5F2WHf0kKgqPWKSyyMxAe&#10;Kll7z+l/uoxVueeXg+GMIRAuGA7kjpdmur4rDEdFGN7hdSupy9cAEN7vx4D6/PhRr89F6vF1qSSA&#10;OH7D285kMBwBw5FgOBBcIFwW2Z3TX1vHCZeXt/sxtHs/WoO7FuKC4cwDdyYZDAeCA8QJseruPe7j&#10;+PkDgA94O0S81/vtmfzW+v04AeGdx31cV5evIzAcq3dctTA3gXDUdfSzkGC4/IYLhguENx76ONR6&#10;7PMA4i3eBhBOCAhvPpIB8abDGfguF9Yf+czqjn1p1T6+VA54K/7vMPyf8R/jSf6cEfL9kvGIK/me&#10;Lpfvp8rCcIFgQU9B3GIdtSPue7DoS2LjSV66EVVe2j+bz6LIlzQ20oY1LWcDPJ/+5Ivhe7i8L+ar&#10;PijX8TFPxBwVp67vSUO+P82PjWMgz/eteV3EcWmNEP1qDVSe1knXtnhs6XqoTrk0oY6tXEgdjpO0&#10;xtPasOmnnPWpFKb90V7HoHOp9SBNPsdJXR0fYiz68z1xPrb6Yw4p1CcOLEe+d420ALrvQcNPJKHS&#10;8iW+kASNJeUDh1OloBioXClfijzKXPgyD3/m/sFLpXzVS9uf9Q9lGi+m1baSVFfHRVxzYWzfb4Ww&#10;rqI/8tJ5kCY/LU/zJPrwvU1I/eUwfAHxQI3KpRd6gSbQWzAcOI4Ew0PUcQluF+F3muZBNqzckvqC&#10;4Tl08fIUhjPWtK8lLxflx4SjX1+3V9/5k20787ZtO/mmrdp/ykZfO2Yjrx63lftO2/pDF2zdwfO2&#10;3rXpSOb+RDAcAcI3H7gQPsOB3qteO2Urd50Ordjp8demw3c4MBxgzgszt+w/a+tfm7R1Psb2A2dt&#10;x6HzNr5ply1tHQ0oB6DDQvSpmi57oqrNnmvosZqOEc+fCB/Qjf0rAu5m1tBrrLpjpVW3r84twwF1&#10;leB1auVKWuBYgC9tV0lpf4SkBfYEvQUDSQPDlScYHuDbJUApeClfycrHRQquUroHNlrP4KbcsjZe&#10;qunHggU4EJMXIQLDAZPMUcdGH8wBVxPPNgyEr3BgOJbhT3iIRfhzXeO2uGe5LevxefX62C5AeNvI&#10;eusa22Cdo+utfdDXrn9lwO2+kQyEj63YbCtWb7Hlqzbb+Ph6G/SyhrahcGECnO4b22jdwz7/gZXW&#10;1j9h7QPLfb4T1jm03LqGJ0IdQyPe97C1DQwGFF8IhuMiBSCewnBcpGAp3ta33BbXNtvmF1+2T77i&#10;mzv7x70O6d+HX122FZtfsCeXNdlji+v9uuu1uo4hX5/MTz0/GAiIA8Ox/gZ2EyLgt3yKy10K4uWk&#10;Aa1xY9Oz1tdhnbX3bwiRR5pwIVGP9s1+PSP1Va5OWhbj9K+L6yK9NtPrlbiuDfJ0TZPmWlI9fSYo&#10;49rWda++1DZ1p8JnN/5ao+vuX0AAw+UmhR90gOGoHAxnrbEIx284VuEIVzb4eqcMWP54XV/4eX+4&#10;ptd+t6TDfresyx5r9O+K1gl7vGXMnvRxft80Yg8u7g4YjssU/If/qiazDAeGZ0B81H62bMR+umw0&#10;BAzHOvw/P95lf+zdZr9tW2c/WjZgv2lbbg/4dfDfFzfZr9sH7dWPvor7Evd3fkzEkvaIixB/x4Lh&#10;RRAu6E0e4RG+8/17GBFXGfcJ/Zgqa2m5HAE47vR8BAjHVQogXHoJ+Tz+KWG4BOBGmduMkrx/Xhgq&#10;IJ7CcM375Uu37ZXLdzKo74pjQqX2ZWF4olevzfpxz9hrl+7Yrkszts/bBaT2YwVmh6sUVwrFKZPS&#10;l3WWg+Fx7/T24RrEzyfCOpoxKIuxXJybkOeFf3PvkxAYjjiHcc8vCQtsIDAQGvB71kOEa703/T4s&#10;IM4+UHtI9o/sVZH2ntqTao/qU4k9KyFpRB32o9rr0hf7zLfYB/mYAcJdzAlQrR8AENcyVuFhoe1x&#10;QDQ/cnAeBcB5oeqLl2dDxOPHEe+D84vLm3D5c3U21oE1Yy1inCuz+Y8CgG/EDwOIF3ie8fz4gYn6&#10;3h/npgjDAeGC4dv94MJFymd3bNOnaDZAuGB40SocrfX0Gg/1ckzAdu4C5ZPMEvwuCL8VWvHJzXtg&#10;OC/TzIF4yUIcjfkJHAFuvz8TIWk06pv/NF8iX3VwsTJQgtNIwBv4DQxHguGVgHgaLwfDi+VSnv/O&#10;/BrwuqgIxCn7S8DwngSGC4inMBwQDhBv8Q8LL8cUBEdAa8aSAOLf9QWaaV1UhOGqp/ZF0A5ong+G&#10;F+H2X/IFmgiwXXWhctjw5kzMq+7121btXz5pecgflO4XhguC1/gXSqYb4e4EsI3KAfGFYHgRfn9X&#10;8RLP7EWeHvqDnyzEG/xLF7X4gx5qPXNjjtq9jPAvDcPvB4oDonNNZe5N1C6svoHhLl5w2TKJO5IM&#10;hLdPXrE+T0NxAAD/9ElEQVSOqauhzulr1n4ig+Ep5C6C8IVgeMfkpVyC4U0nMzWe8vN5ys/XiW+t&#10;dqoCDMdVirfDjzjC5zh5hMqrJF7EOXDiug34sUj9fmyoz48V9R6/XFHA8PaTPtbpbzzM1HUiUwDs&#10;gNffBsQmLhcl5WA4wkJcMBzrdAFxYDYuTZBgOFbhwPCeY9738cw6PEC4rwsW4YDw7uM+vq9VwO9j&#10;X1n7UdyzMH4GwzuO4RLlyxyEpzBc7lEA4nKT0layCk8tw4HhqO1IBsIJAeGthzMgPl/YdORzqz/+&#10;ldUe/zpU43NE1T5PCci97PDnoaojX4SUTkH4//Aw3Pdr/yr++b4u5oJ8fxeh8nwflW8MtWFEbCAB&#10;moTaTKrc91j5hlJ5xH3/lot0Ws/3apFPSB59sgllw6oNLAKapqIOYi5Im1ZtdtO25eT7vXgQ08ZY&#10;fZGmf0Idp+ar46du8Zh0/KR9H5rnEbIWOjb1UcwnTr/ENW46r+IxcgzkUc580zRx2s8n+qAv6jM2&#10;ebSnLeuiMStJbSQdC8fPteP78vwaQpxfrUl6TMyjOBf6UV46N9VFcQ5dPPD4fja3JFfc94TxkF1J&#10;wPL85ZuJBMN5oMD9BVAbK+kAxMT9ulG+rKUVUk99BAxHXp82AaGRf9AIfT8QD1OE8UDDw4yPKcgM&#10;dBbQJl5M0998YmzVl2KuXobyhyj69jkJ6qsuQBuLcEkW38pXvJJlOEAbQD1fGA+5fpGUS5/0OfAA&#10;uBf/lx6SB4AW5BAIL8JwFGUuXuAV4NsVD9Ol9DH68T7IDxBOe9q5qBf+V71c/lkRIDz6oQ8XD6Sn&#10;S+f28Fc37NV3/hy+wvERvurACRt+5YiN75q0FbtP2qq9pwOEbz72lm1xbTz8um0//k64R8FdClIc&#10;C3F8hK/eczZXQPFXTwYQx0XKBu8PEL5h97Qt337ARrfutrUvH7E1Lx0Oy+ZfPLw4rECfqe+35xr6&#10;Aog/Xdsd7lGeqeuxloFV1jq8LiAZ4By3II19a8MynJdnNvWut0aPA+YE+QTxBPmwfBUsFPQrgsGF&#10;lPZHSDqF4XVdEyUYmIFx/G5n4DuzDCekvLHX+/HjxhUJ+dSR1W5Y6vavi/nyEk0pYCIgHEg+uCHc&#10;ooRPcGC498FLDOkblxdAcvKWNA/bkzU99ujSjoDh+Ml+oqHHnmrqs0Xtw7a0Z9yqe5eHOsY2Wvsw&#10;VsJrAoL3jPkYo2ut0/M6B1cFiMbSGxi+fPU2W7Xu+QDiw2OZKxR8igPAh1ZsDmGt3TG4wjqHVlrP&#10;KHMGgnsfIxkQ7xgcs7aBoRAwHBDe2TMaL97MrcFDXpcfQ7z/dl+3roE1GQwf9vXxeeHHvKlz2Gqb&#10;2uzN9/gmnfvPvzrm/Pvoc98Uj6+yf3xisT21rMHqWnttcUOnLWkdCPiKyxTWamnHePgDb/LzAeQl&#10;JM31ChQHgAPEcUNDGTBcoHoOpPaQPMHxSipaesstivKL/sexDidOfsfw5twHPddPavmta0o/yJDH&#10;daIfb0hzvQhsC4ZzTVe3jEa+rvG0XHnxufA+5vyY43kB0tuzF2hyzcZfNuD2J4XhuFZx8ZkGhOOe&#10;h88Gf51AGgtxIDs/fj3H90PTUFiH/8NzLfb7xR32eMOgPQsI93kuG95kj3u/v67qtZ8/2xYuU365&#10;rM9+XT1oD1UN2S+rh+2hmtEA4g9Uj2VQvGos129bNth/f7rXftOyxh4f3m6/aByxXzQN2z/49fXX&#10;Sxo9HLVN59+P+zU/anMv8udP8+dWO/D1nYB+Abw9BIIH2PbvX77/A4h7PiHf9/xwiohTHjDc4wLj&#10;sj5GEfdxAI0AZ0ByWOj6xgS4nfsQ97oBvT0/DfN82iCvX04Z/J7NIXgRhMcLLF2C2zkU976ZU8Bw&#10;5HEB74DepfyXLt7xOWU+x/My+vCwEgzf5eEcGH6ZPm4HEMePNUB836VZ2/Otr7/XjTX3sYC8Oej1&#10;dUDcr9FxX2PAuKzEAa9IbcNNim/i0AGPk0cZ+VHmbVIgHi8Q9Xi4SSnVjX2BC5/ZRz0f/9yC4Wdc&#10;512ve/pNnw9/NYjLvQ/8euDaYn/IPpH9IvtG7TvZWxKyv/TDib2pTyffnxPXvlN7T/bFuG/Ejd8b&#10;fr0y9rTP5dilW3bo4i076MK3Odbb+Aqf9E6w0Ga9sJDfeXHWXvX9DOfuJV9ntMPPISIOIAeW84MI&#10;fuBxlaK1z3+89zXAhzjvcYm9nB9zyOeDgPRAcfZonB/2U/xYwRxSC/HsRZpmL/rCBAz/bCaH4Rv/&#10;fDuH4agIw9f+edbW+UPHWs8rwvDln8zYxMdYhGc+xXP3KJ/cDgHCo1xtPBQQnwvDM8At0D3uXxIo&#10;BeIqS0E4dXj5Zp9fBP3vzwYUjxdquoY9X/FUg94eUTeF6CnsLsJwQfS0jLigu+oJbhfDwVL/APGA&#10;6J4XfZTK/zKW4TN3rcILPsOb37gZYbv3DxAHgtdeuBEh4LvV+0GMR7mguSSILaUgnLQguKzKUyCO&#10;iu3LwfBywhpc7lGA2sSx0sY9CTAckItlcxF+F1UOgEs50A7dvq+w9kIGxuvfmPX523eG4XdB+E2r&#10;Pnk98/8NDC9BcSzFA4SX3KeEz3BguIcBw71ewHAPqVN3Fs0F3DVJXJbjqfB/LjXiA92ldL1/2YXf&#10;cCzWgbZeH7V5WdvZ6xF2eNjhXz4oIDGuVIDfZcIA3/gfLxMClAW7BcDLgXCUQuhUcq9SVLhB8S/n&#10;VOQBwoHgRRguC/EiCF8Ihge0dhECuIHdAuFFGI6FOGXNvq7Uy2E4luHeZ1iGez9hGU6/ngaUU14u&#10;xEVJv89r4OS1ea3DKwlgDdBu8/mh8F3ukisSgPTAySuh1F0JIBoojW/zDp9/gPBJWYdn/sPlriVz&#10;3XIxwDb9yeJcPsjv5mdW5Pk4nocV+IBfh8wFEN525IsCDP/Kuo59mbtGSS3Ccx/hR/6UCwiOm5RU&#10;PwiGH/3UGo9/bQ0+JwQYR1iLS/gFrz78WajmyOchpeUzHBD+7z7D/Z/vdfIXY0r/nP946PW9VMj3&#10;VrkbFd+LBdgkLZGvMiktLyf69b3bnL5VRns2p2xUAaRsXAVAJfLKSZvXhUTflcSGWHWYB2JzTD6h&#10;8iTWQ8fM8eiYqEsfhMqnHptsHSNtKVf/SG2oR5o1IM7xaT20UVeouatPrSnjaAz1TZtyY6pM5eQT&#10;0p64xkn7lkhzfLpmiXN+dZ4pT9eL/tJ5aj7EaaN5qQ2iXPNDrAM/BPheeg4U9z1mFvpE3vcLGfn+&#10;MPyOS76vzCUwngJyXgQJ7AwA7gIQEyJe/kU+IW5DsA5WPUFwIClt6EsAnnj042UAaAkgjQSoedCj&#10;3x8ijtH3svm4AuEah7gAOHHGRMQDhpM3j7D8ToWfcPJZs1PePuC0pwnxrw2oOOoCJBPGw7aPFy5N&#10;PB1A29sCNXBBIrBdSYLf9MfDMhIgj758bIAIYDssDP1iA4QQAgmA2lh4A7jD4tvr8QDKS8SA4Hs8&#10;b6/3s9fr7PE0llr0j2/b497H0W/uZNcK5e9/Yxun3raNx9601QfOWv+OQzb04hEbefmYLd85bauB&#10;4QfOZRbhx96yrcfftuen3rVtk+/kcByL8bVYeu87a2v2nrOVuwDh523j/jdt6+G3M9/hh14PGL7C&#10;+x3avMuW7zhgfeteshZA6+rnrWPFJnuutd9+v7jBlnaMBoDEihn/4UBcYFi4+egaD5iHArZ5HsIa&#10;vKHD01icdmWWr4BkYHFYTnucPEFrIB1pAT3ygXJy+aA6gnXk5cDP66ZlhBoTyN41vCGsqJu6V1hD&#10;15iXe3+do17X+24ftvaBtfEyys6h9RG24najB9/MuD3J1NxDfwBHrL85ljXRDrX1ro4xEPnUIZ/+&#10;wufz2BbrGN0SYBa4+HhVlz2ypN2erO0Kq2fCp+u77LkmXiI5aPhfx9Ie+N0+sjrANwBb6hpaHSC7&#10;3evg83to+UYbGF8fGpzYYMN+7gDj/cN+TAMr8rzekTUBp+vbBrzdmPWNrg4Nr9gQYffQCusZXmld&#10;g8v9mHxd+kYiDwje07fSev3YevzYO309UG/fOhsc2mStbX4emodsYuV2W7n+ZWtoGbCa5l5r6Ri2&#10;x5+uss+/5pv+7r8Z/1xW+vfJZ1/axPLV3u45q65psLGV621RU5c9uqwlXPFgIc/aPdc4GAB6qV8f&#10;AaX9egJAt5Ss8gHhckeTgnDgdufgJl/DzRGSlqW3IHkq+qwCDruq/bqq92uKsVCDX6t13fw1RJbX&#10;im/vAVwDAaBxrePXdpStjb8SQAHu+XzwOQGIA8P9c6O0XA0BmoH7bcMbsx9S/DrWizQB4cuahuNa&#10;5/PCtY4ok9LPxOKmoXB1pM9S+tmJ+p3ZZ41+qaPPFEAeKK6wqnkkftghHX8x4XMkrXCRn5Ona3vt&#10;yaoe/47otWdq++0p/85Y6mMs9Xk+6X38enGb/fiJenvgmTb7dVW//aZm0H5bO2y/qfOy+jF7qG7c&#10;flE7FlD8J8uGw2XKA0tHM3neQw0T9pu2lWEd/gsf8+dNA/Y//+EZ+8PgCnv+rU/i3s3+jhdgT359&#10;3SYv3Q7AOu15J/y6C1dV/h0e3/n+/QtEDctkvotdQL9p/75H/LhJ/aPe7pBrv5fxEkkAMb6Sd/ll&#10;jXUs94G4F/g9AT/NgHLqIIBk+PL2fADyLu8PmAy8Bli+eHHGXvV83I0All/zOGAcSI6blYDfV2ds&#10;l89tj4+/2+f06rVZe/XKTIDsPZ6fuyzxNHA8LIUBpD7HF32OAcipk4Rqg5iblML1mK8rheB7ffx9&#10;3Kd8XIA7EF0wXUAd9yxA2HC74iFifbgfxvq7iOOuIyyfPc35OMn9mrX3MQDVB73ffRdvx7nhHk/d&#10;AN+l/giBsemPE4BwzpFcvDB2jMnYngfMBTAjXiA55XknPTzjuuD1uAfrPTPs+9CfXewLkZ4Z2CtK&#10;fLsh9piKK418apHWXpM4e+/PXB8xlo/JizQv+Hk+ffmWnbh0wyYvXrcpD6cv3zF/djd/3rcTfly4&#10;/wko7XF+cNALNMPS3+uh9AWase5el2MP+O+a9DQGB+zf2KNhdMH+gz2exA8Bb3v5BT8X7Cvjr/O8&#10;zZSPTft4kacfzL6vZm23f+B2+Qb6NQ9f8TDcpfgG/3kPJV6mCRhf/+lt2/DZrG3yRdzk9Xmp5lpf&#10;xDXA8E9nA3gDwoHc4x/dDk18eNtWuFb6YqEVH8/Yyk9mQ/gaX1FSDr89LhcpiLyRD+7Y4Ls3bdgX&#10;G8i93OsQkj/6IZbhd2zovVtRTlp5WI3fdaNic9ynYDWevZwzy6c8c8ci9yuzAdIDcgPDvQ0i3u15&#10;Xb6xDtjs4f0IsF0u7PSTlUHrrK8A6oxXGpe8+dTxzsz88r7xCw7wThV5foyt7wK8Z6zlHazD71iz&#10;Xzio6a1boYDfJQCO+5QUYMt6fD4J3re9mblZwe84SuF4Oal9iz+41F+YsbrznvaLveH1Was+Ayy+&#10;YbxgsunC7Px63fsrKbUanwO9z96wqrPX56j63I0Mbp+77eW3fEx0Mw+B3JTVnrszT+hj+sMVSiF4&#10;CsIVv+saJVNW5vMNCM0LNL9fWHP6ilWfvRqqOXfNas97nqvOvzBRvKiU+FkvO8MLM69aw5lr1uTH&#10;3wxo97pFtZ2/Ye0XblrH67es3et1eL2u0A3rJO19dJy+Zu3eT+NUBngDknuddj8HzT4OL7Wsmvo6&#10;oHr9acDw1YDDGcRWeDVcmgCaCUmn4BswrXqVVA6Ep8JCnDAg+9Rlaz5+yZomL+XhQhAeFyyaB2HN&#10;JGD7YhxPm19rcokSKgHwJj8nDWcy1Z68GECcNcjWwcMTFwOOY00M2AZCA7Z5YWan31Cyl2NesW6v&#10;i19w0uST7vF17/X1pZx2PZ6H9TQCHA/6OUFDfm2gPl/rSqJtjx8XPr6B2IDtLhcW40BsXLAMnL4e&#10;wF1+yQW4UfgGn6a9l3nYM+Xlru5Jn2tJfX5jTNvSf+fxb63z6DfWfvRr6ziGuxNPuyiLch8/fJq7&#10;Wr1ORR37MsA0wm0JIg7UDsB9/IuQgDduUMIVCm5RXK2TX3ja27jCl3iZUC/aVDqsyo+WXK0c8bT3&#10;0Tj5Zajex6jzsWt9DjU+l+pDf4qQNPmp8joHAeKfRvjvL9BM/s3zHPrP8o/xfZ8VoNP3VyHSykvz&#10;fR92X1I74r5fu0e+/8s3qmxCAbG+P8tFupyom25iK0mb3kpSHeaBfB8ZG2RC0r63zEGz0r7nDLgr&#10;UZc+CDkmjpV6zC9tS7n6R2qjuUi0S6VjIU45bTUXxtM8mJfG01ikpeI8kNKEtCfOWIyhc5YeK2ld&#10;F/xTXNcObTQXhbSR1I/aqR5ltJXIY04cL/PhIZqHGx5+eKj2vXJAcd8352lemAoY9z1mDsOB48j3&#10;bAHE30QeJ+RBA8sbQW9ZTAfkLokyILhEWmUCzMBmAedoW0pTJkCOUggvlQPc961Sf+ozn7uXMTYP&#10;SgBxHqwUl+9J4rQP4D2P9LKzVCrjATnAhccRMBwBvctJ5aof8vz5FFDdLw6BcCngupfpz4H1sB3W&#10;hbShbz++Iz4eMBwQDgQHdqOIex4gfLfX3echQIV8Hs55sPQ9sZ31ur6vt+kvbtvmybdt9LVpW77n&#10;tI3tPGHd2w7Y0I7DNvbKcVu5+2QOwjcffTNEHCBeBOFr9p0JcI41+Jq9F0Lr93r53vPhNxzL8NHt&#10;B61/804b2brHtdv61u2wwY0v24ode6x37fO2pGPAnm7qsSfqusM9xeO1PfZIVac9VdsbwA6IB7RL&#10;YTgSnAOqSUA3wW4Bb/JUTn2VE5IG5AneEademiegp76KY2aijqtrzOo6RgJ+V7cOWk3bUKTJx9UI&#10;/rcR8ebe5RkMd0U8AeIpDBcQJx0gHT/VXoe6qoOFefsIfqw3Wq23xd0HPyg8vLgtIPhirJ3rusL3&#10;+qKmblvW1m/1ncM+7ri1D660zuHVAbMRsLt/bF1AbdTjZYh8gDjAm3p9o2ute2hViPLekVXebk2A&#10;7eauIWvpHg74PbZ6s02s3WojKzdGOSCcutQDlqPewVXW2T1hfb3eT9866+lda13dq0O9fT6nwc3W&#10;2bXK1m/YZTX1fdboa7v1hT32j48+Zz954O/t3Ot8Q363f++//6FNTKywpUurbFltgzX2DPk69dpT&#10;dZ3xYwHWzsDXZ+sGrBoQ342F9vrcGjvk6w0U58cIge+OgY2h7uEt1jOyNULym7r8+nGl7k8kQDtg&#10;u8qv72q/tuvC+ny9NWHhP7Au0jXA7X6fg+dRpjyU1c9cuCBcunAd1Ph1gq9zpYkj8rF256WgWLsD&#10;wzleYDjiGufaB1xz/eszRD4inX4W+LykPyjRhnial37eaKPPIf2oDfVlja7PFnEAueIA+kV1/fZM&#10;dY89XdUderLavzsaB+259jF7rmvCnmwdtkcbBu0Ptf324LPt9t8frrFfLOmxh5b2ZVbitSP2qxIQ&#10;f7BmPAC4YPiDy1x1Y/arphXhN/wXLWMBw/8wsMb+y6I6+71/ZvZ8+m3s3bhfTX51JSxcAYDx46N/&#10;94bbKv8uD5/JLiBhapXMX/tMed1pzyPkL3z4zt7t+VhYYwV+iH5cQFYslHFdEW47CEkjv1cErPX+&#10;d129YzuvzcRLKgMoex9hWe39AZ+B0ALQWJMHJPe+UFiGX75jr3kfu7w9/cgKGyBOP2qrvlAGxLH6&#10;9jLPryjG9HoxBxdzok/miYDehALjaR7tBcEFwpF8qNMXQFz3TX5ITmE47msOehn3Ql6iyf2eH8AB&#10;r7gL4bwFuPZ6AF1geFg3k/ZyQG/cmz2fdWYMBAwXEKcs6iOPC4YDcwHhWGP7c7id8/7e9HnxHhkM&#10;HoDg7PcQ+0HANXtDQDj7RInnB+2hfRnzuNLIh8r3mMqjnPaf+lj0zR7zfR8bKP7WjVl78+ZsvFwT&#10;OH/B884hj7PH4q/muE7jBwKOlWPm2H0guahhnbi2WbtwB+Mh+w1e0hkGEt7Hee/rdR8f+P2+iz1t&#10;agSCVfybd2bjrwd52ShuXGiP2N9N+YEc9YPa/+Ws7fOF2O0fvJ0e5v7DPXzetd0fpLZ6nU2f3baN&#10;n96yjZ/P2KYvZgOEZ65TZm3NZ5lvcMFwWYWjFR/M2ErfeKNVPsEVflJW+oYc3S8MxzocuC34nVmL&#10;Z8D7Lvi+ncNw1c/yZkKyIE+tyFOpTPWHSkBccDoVMByAfT8wXPXuR9Snb6Sxiv0VVRaAlwTwBoan&#10;sFsi735geIBwl3yJC1LnltyldDkBtYHh7W9lMLz1DR/j9dtZ6JvmVBVhOAD8HADZ5+UPMABuXiyJ&#10;7gHf5VQGhqMiDAd+pyB82XnB8LvgOgXVGazOwPZ8qgTB1V+ad2//wHAB8e+ugP5nMhAuGF7tAoZj&#10;/R9/AVCC4fX+JQoQB4Q3+hq0+Jq0el4GwIHjV0OtHm+7cN3aX79hHW/ctHYv7/D2gPCQt81geCZc&#10;fgDFgeadF24FRKdfwC8gOIXAGQzPhGV0WEf7F7wkwC0YLgvs+VSE35UkGB4gHCjuIq+o+WA486mb&#10;xgc44Nv79DUMsO3HGb7BT2U+wnPo7aHy03QA8ulvrW4qheHflmD4xRIMv1SC4RkcV37P6Ssh4rTp&#10;PX3pvtRz6mIu+QXv9j4CbCcgWyIP9Z+8HlK6WB6w26UyQfCu434MrrSd8juP+XG6OvwG1Xbsm1zt&#10;x78NAeWlshBcOvZluCoJ395YaePL20MBb2C3RDqF4coPwD2PAoS7lA4QXlLjkU8ChvMCTl6+yQs3&#10;ealm3eE/We2hT3KRJj+V6tQczEA44b/D8H+l/3zfOwfOK+17sJDv1ebA8UpSXeK+Z8uhqOK+d8tB&#10;re+d8w2pVC4vFeU/RPTBhtj3jyHNhZC05qgySfUpJ00fhBwXooz+0zaIvhH1KSdMpXKp3PGST18a&#10;P11vjS8V86mvY0Lk0Y/ihMyDvPQ8S+Sl/4pp6mgspLTGZS60Ud+UaX6kNV/qag05bh6ieUDh4QQr&#10;IB6CeEhJ076vzi2GfJ85B4oLhr9REg8aF5DnC2wDkwHkSGA5twwvSdA8VQq/kdKUFQF42j+ivx+i&#10;SnORfO81B4bzsMUDE3n8EBAw3MNKwo2J4tNet6ipksJK25VCbKT8tCwtT/PKiYfKOQDcpfQhV+pz&#10;NvX5HX9+TH2fGzBcIBxrccHwg56/349rp4dYhmNlCGDnz795OOW88QCKn9LX3vjMhl4+ah2bd0c4&#10;8upUwPDRklU4gBvgDfgGhAt+E27Aj/iBc1Fn1Z5TAc5X7DoRPsJXvHLKJl46YWM7pmxk+1Eb3nbY&#10;+jfttc41L1vryufDMnxg46s2sOElW7Fjn6177ZB1rtxsi9r6bFnXiD1a3WFP1PWGz2ZgLgBc1q5Y&#10;s6YgPIXhAnKC5ZVEm9R1BCFpLFCxOk39exOSRpSRl7k1uduO/lSvqm3EQ6xZR73umMeH48WMiDg+&#10;z5v66AOXEssjLZEmv6EnU+ZCZZU19/Nyw9XWMrAmRLx1kBdjrvExMpcsqkc7rIWBoljX8wJILJuB&#10;4U/VdQcM13yWtvZZVftAwPCWPnx3r7KukTUBuoHcAuEZ4F4T0BsBwwHhI37OqIM1OBbjwPDMYnyt&#10;t1+XA2/C8TVbbPWmHbZm84sBxakDIKcMIN7RPx4ChnfjbzyxDO/uWRPq6/e+Bzfmam4dsbaO0bAI&#10;f/jxxTaxarNf2d/v34cffmjj4+P22FPP2rKmTmsbXmWLm/rixa3hOsTP7yOL2q26bYXVtK+0uk6/&#10;dnrXh0sUAHfA78ENYU3dO7otgLisvQHipAXJBcFTEI6VeLhR8WPEurvWry0EAAd68+OGgDiQXGXA&#10;cMA455swq5/5Mi/C8BSCA75RWgZEB4bLvQrXtT4DRelzlEp1+Qymn0fANWBbluCC4aoHBNcPTKov&#10;CZgrHxie9isgHiB8aac9trQjXgz7VPOgLe6csKX+ucBK/InW8bAO///+5ln7+XOd9uDiHvvFssHw&#10;If7L2rHcOhyXKQ8u83DJiP1sMS/WHAogjquUB5pGAob/3j9nP6prt/+2qN4e82v3xbc/jns2oBL3&#10;E0cu3wkwiMUxP67yl1rA7+NeBvQ+5XkBvv37+Kh/zwMaJz0/Xr7s3+24tgKEY+nN9/qk98tfHHFv&#10;CbcVAMGLs3bQRTrce/h4Ie8TgL73xoztvXYngPjeay7vhxc8ApaB2oLHAbS9j9TVBeVA5Ryg++ZJ&#10;wJl5CYDn8japXisn2ksXs3E4vrDm9j5lDc4cA7h7vsZlDppHEYZrXqoTfXke4Jr7aPwI4f2huO+S&#10;duGXmr8IwyUHsHfa09wfEeeOtQRoc0/WfV1AXJKv8FylPMpkHS04TL96WSTXCMCZl1m+59cC92P2&#10;eez9UhAu+M0+EbAtCXz7YcZesijyKZcEy+mLfgXDMbR4z4//Xb/23vXrjrkAqdlbKmS/wB4M93pc&#10;z4LiKIC/i2MMF3F+XKyj3OexP2M/+rr3yz6Rveo7Lvay6fESkmYdmMNZH0N7unAn43F02seZ9gM8&#10;8o2P6+JzsMfD11y8VPNF1w7kBwsU3/LFjG3+/M5dGO4Hv+7TmYDhhLIOT92kIAC4tLoAwu8Hho+W&#10;8tDIx7M2+MFtG3j/VoTDH81E3tCHdyJNqDzCqOMLlL9M84Ps5ZqZJbiXA8l9XlKxDq5SgOEC1FKX&#10;L2ynn2RcjhCfT+UgdaoUhKN7x5pf5fqU/hIwvJxrlBRap/nlFO5c3rYchksAcHyQp32lyoH6hdmA&#10;woLhCDiOAOX3wO+iCjBcQBz3KkhAvAjDM9cnGQxHWIJXh1X4rZJVeJZfdx6r9coSBC8HvXGFkpal&#10;MDzL/8vBcEB4CsOl3EK8DAxv8TQwvPH81RyGo5Z5YHin99PuYwqGYymO1TggXDAcy/Imn0ejz0sW&#10;0lhLI1yEoPCb7dKLOSsBcaUrqRz4TpVD7hIAFwSnLF6gWSrP6xVUe/zbORbqvLiz/gRQ2+d36moG&#10;tV34AweMN0xfjFAv0ORY44cAT6flhE3ebiEYLhBeCYb3+bno9TTC0hvA3UVd2nh5Wla23NcYy22E&#10;BbiswGXNXbQKTxUg3ctlXY57FFmYA7UB3KSlFHJLLUe+mgO4UyiO0rJ7hGX40S8CgKcCeAt2t019&#10;mcPwVCoT7L4flQPigPByMFywW3HyKb+3zmeh+oP/7ibl3+w/34fl8n1cRVHue7yI+z4yh6SK+/4t&#10;h8TFDStp8iXSxTppeTmpTSXRB+MzD99DRuh71Tlp5VEPqbxYRqjjI874alNO6fxUl3Zp/+mxIuqq&#10;HvNjHVlb1hix3uk/5et8UD89D9RXXPXolzT/dI4r/SuWkdZY9Me/tE/VJ2Qe5KfrjDg+nRs9oPBg&#10;wwOKgLgeDPTAAhAn7Xvr3GoI+X4zFH9e6uLFSwHCfVK+18kAcklzoHJJAOf5YDh9yipbAJp4PNC4&#10;0roqFzRH5Kdw+7tqvr59v5XnF8sj7u0WguG4QhEQD/jtfc4ReSWVg95/KRie1iVOXjxkuvTCNSzC&#10;ZQUOGOFhGxiOdTjwW/5V58BwL9/p8b0uLMmxVsdPOH+qzI8pWJud9Ytxy9Q71rllT8Dw0dcmwzp8&#10;+JXJgNtAboFvQXBZgCukHgB84rUpG391MtfoC8ds+PljNrAFS/ADNrB5X8Dw3g07rXvdq9a77mUb&#10;377Plr+w30a37gwL8aoeXozXEa5SHl7WFlbhgHD5aMYvMzA8XD4k8A0JlgnApWAOgI2KAE8wXErb&#10;LATDi20F0qmT+etebs39+OymbMKWtgwEWAWGA7zxe55B73tBOGHmTxxQPheIC4YrTZj5JqfPNQHI&#10;G/r8OLpX2TKfT1iF13QHCAeIP13fY0tah/w4APbDVtM5ZLVdw9bka982sCJAeG/A7PW5tTegGxEX&#10;EJfVOOkurMlp6yFgHEgO+JawBF+x/nlbtfEFW7lhuy1fty1guGC5ws6BiYDhWIl3+9oBwwHhod61&#10;YSUuGE7Y2j5mq9fusDY/lp/94ne2esM2v6p/2L/33nvPBkfH7JFnq/x6W2ktfj6A4fhb5/wuaRqz&#10;pc3jtrhxNEKgOFbirb2ZP/AA2324ltkaABzYLQtwAW9CWYxLgukBy0e2hA984DbAG8AN8AaGEwK7&#10;sRqXFbiAeCq9zBMJhmP5LetwgXCUwnFgeLQDqnv/+twQR1z7+hzo86HPU/r5EeCWxTjQGgieWofL&#10;AlzxNI86KtPnmjjtZRmuuuQtbRyy52r77ClepLm0I/6qBBj+bNtoAPFFXvfxpmH77dIu+8kTTfZQ&#10;WIb32q+qBsJ/+C+rR+3BquEMfi8atIeWjQcM/8lzA/Z3i/sCiP+8zssbhuxnjYP2V4tb7OHhtfab&#10;jiH7fz/8tP1jz6gd//ZG7F8+ck1fmw0gjksq/tqJexIgkZcnYu0KWASGA8fRpOfp3sM7IPi+3+95&#10;fK/z46juK1guH/j2th2+OBNijADvhFdm7NDVTIdvzNiB67dt39WbtvfyrdD+q3fy90jsunw7LJgB&#10;x8BoubvIXY14vgA1Ftmy0gaE7/YQeA44R4LhAteA752+uUG7fIMTodKE3jYNd3mIm41UjJ2CbwFv&#10;QgC4QHgRhjNH2gYI93zcohxxAWoRlvicg+NeB2gLBOd9J7I8DutjF5bcYelMG6+jvQA/Wod1eSKB&#10;8LgPl/Ly+7srfhBx8UN9WEd7CAjHAvtd7xMwzB6PvZ/corD/Y1/4jSuF38iXJ0KfYr6fRGm8KOrT&#10;D/2lBhiMme4r2WdqLtqLMj+MLgDa7L3CYps18WOQtJY6xgsevu51Aem01X4Vsf/gOBHHKct34uQx&#10;jze8LftY/sqC9XqD/oj7OABxLMQn/cCOuvgxiBec4kboVReuevjrBKzDt/kiYiG+2QcAhuMuZd2f&#10;7wQMz6zDMxi+2g9WL8XEFQoAXFrjiyIIfr8wHLA97n1N+AEBxgHhfe/eiLAIvoc+vBNp6pEX6QR0&#10;C3Zn7lAy9yn4FUdl6304a91eZy6cvgvC8b1dhN9FpZbf5VQOcM8db36Vg+Bz5GP8JWB4EYjfr/B5&#10;DgxPrcND/qB1PzC85U1cjGTwuwjDZSleUQkITwUQl89wAXHANxB8Dgi/ADDPoLeA+HcB4Wg+EI4q&#10;uU5BcZxlIPf9ChgO4BYIFwxPBQjHdQowHAHCUfOZ69bkaxHQ+vxVz7sSAoZjKS7rcGA4qgTDu30N&#10;geFYhqNWL0fN3gYBxBGuU1CLt0FtJQmGVwLiyqskvSyzklIIXgTh7ad8zEK5XsgpYRmO33Dmw3gA&#10;cAHxsBKf/CbU4AKI4zYmA90Z8MZqPn4AAI57WuWksYyfD4ZL5Klc1uLE26e+CbgtpZBbKgfKyQ+f&#10;2y7BcNyhDJ65ESIuAJ6CcQA47ktQDsR9TVIYDuAWCAdYp2C7CMIRMFwS5Jal+II6/lWAb5SC8BR2&#10;C4anQFzprAxwvrAqAXHGA4SnMDyF3UUQngLxBi9rOOTpQ59b48HP/2lguO9F/k39831eDhD/R/7H&#10;cabieH3Pdg8Ylsij3PfLIeoV66qskqg7n+jP96g5VPZ9ZC7NL5Xq6hjS+akcEdd8iyo3vzQ/7Sdd&#10;D0Rd1WGOzOF+//G5QOn661/azw/9/Ggc/SPOXFm39B/j6zgp57hYBx5K9ECiEAmG8zDAA4jvie+B&#10;4YgySRbivu/MrMNdvm8z37cFEOfBpQiL03QKmpWWdTeiTx5kiIeluYu4Hm5SMXaMXxLAXDD7+0rz&#10;EIwXBOdhy/dkUSedeyrgPn/6PJ9wDUMINMc6LPUfDpDA3yua8joIaz0EqED8KTtSGqlOWq+S4kWW&#10;3p666RjxEky/cHZ9M2N7/IGOh/p4Uaa3oY7mFfW8jyMuYImEH3OgORCcP0fHX/gx+mdOfiGyhrpm&#10;Dnx80VbtP2VduCt54aAt33PSVh84H0AcVygC4EBv3J/I+lsCgmM9DvzGpQrW5NLES1MlIH4kNPbC&#10;ERvfcdSW7zgc6lv7sm31sTfunrK2iU3xosLHatvtj8ua7dGaNvvj0tbMPUpDf/byQkBc98pwlcLL&#10;NQFzKXxLoVkAuBKgVh1BO/IEvpVWXH2hhWC4ytSf+iGfOimcBmYva8U6fNDLxgJiky8rbiS4TV2B&#10;cMHwIhBXO9KqT17n6EbrGNlgTQOrbVnbeLxkkPV7tLorXpr5RHW3PdvYZ0vbhn3uY6H6nlFr7Buf&#10;A8L7l+PCJLMIB4ADuRHW4alVOGUt3aPW2jMWZeSNrd5qo6u2uDaFgN4C4UDxoeVA9tXhJgXLcMFw&#10;4vgNFwzvGVgVAoojLMT7Brz+4LoQgHx8+RZr7xy1p56tsdGJtfb1Rb5lf/i/Dz/+KHyXL6rvtKqm&#10;/nBts7h+IABtS896W1Lv6bpRW9rg10SzX1ttK62xc80ca+/u4W3WMbA56jd1+bnuxoc4IJwXa2JJ&#10;viXK2/vxIY47FSzGt0S7rtHnDX/gguGpBTghcBzLcGB4OcvxTBkQL2cZXgThhNQBhEv81QPXs6A3&#10;1zh5XPP48i4C8aL4POafxRLITuE2oeJpWnnU1ec5bS+gLqhOHiEW5wBxLMSfqumJv4Z4qmnAnuHl&#10;uy3D9oSX/bG2z/5YP2h/bBy1Xy/ts18tc1UN2EPVA2Eh/sCyAfvZkgH76eJ++2U1MHzYfvxsv/3t&#10;ol778VIvqx2yn3r7nzZ4vLHffuOfn992DtvfVTXZ3yyqs2fG19mudz+LezrfsWe5P1y6accv3rLJ&#10;K7N2/PKMh/4975cp4DDuNx7iogvr8XDP5XnA13gfBe25V/DdfvmmHbx0w/u4nUHbazNzNHXtVujY&#10;tZuhyZuzduz6HTt8JWu37+J1O+B9AMqxkN5z0fMu3bH9PidcrOy55Pcb197Ls7mrFWB5wGlCl3xi&#10;86LLVy6VgDih1ynCcCA42pOGfj9TuNcVaRcQE8ve176dtVe/9j783idAzwsbX7uU+QQPS3XG9zh5&#10;yi8CfMB0gHAvwzL7mAv4DQTHGpwfhIG3QPAQeV5nyutPe7tpr8uPGKxTuLApnZ/0JadIbldkJU6c&#10;PFyycA5xwxKW596OH0TYm7Avw2gBuPtW6V78sYs9naAw+0FZgvvy5kDbpxbyYfI9M7qbP+vpmTwf&#10;UVft6cuXO6Q01ypjaR+qOPNI96T8wMOegb0lsFt7sYi7zvk6nffwTc9H7/pxvuf12aPSlv0r+1qJ&#10;fhmPsTQHjcl4tGUfyZ4WvUPo/b7ua3veD+qcrzMW9tN+kEf94PnLCF6uuZtrycOXXViIYx0OEN/m&#10;HW/1BQ7L8ASG82JNgPga32gjoDha6xNORd5fEoan4FtwnDxC8n4oDO/xut0l9XgeYZe363z3tnW8&#10;cyvilUX9uXB7PpWD3QupLABP5RdQJZ/hKkvLW9+6HWp581amBIZ/HxVhuHS/MBzLckHsVn8oan5j&#10;pgR5bwTUTiF3OTX7B635wq1cTa/fVbN/ecgyGiA8R+SVYDjK/IDflfLxZz6v/OYlyb1LrX9ZSgL7&#10;aT2k/HKQ+37FOgG454PhOl7qNYTFtq9rCYYTAsN5MacEuCYP624kyI0/cIQleLhFKSl8iHs/rSXo&#10;Kwtw9SNhhY6oh9S+9cyNUCUgrnQlFeF3UbnFt9+0FCcfEN7hN7SFYDggHMvw3Eqdl4KGRTgg/GJA&#10;cNR43IX/9EkXsHsqA+L4Vgf683LNNJ80ipdhlsQLM1GHr6MUL9FMyju9L0S81fsBiKOFgHoK1VG0&#10;CRh+yfAfnvobJ06eyvTiTL1YM3/BJnmFvumXF2u2Hv/KWo59GfGiNGfUcvSLXFh6IyD3/Qpf4PgI&#10;T4Wf8PbJL/34vgoRl/9wSeXtk58vqLbj9PmZj/VpCP/huQ/xBMQjXLWUE2UpuM/zD3va1fKXeIGm&#10;3/vv+Vcu71/rP+bqe6Vc/5bm/l3/cWypfK87Bxqnm1Pfv0We7x2jTrl6bGxVVklqM58YQ+vv+9Rc&#10;vqec0xf1lK/zxDxVloo8HYNEWvWltI7K0zrpmiDVYwzW71/6n9Yh/afzm/5jrqwbocqJs+bkI+Ic&#10;M8fIQwgPIzzo6EGAOA8GPAzxIOD76txyhrTyCJXPA1QKxLEQ52EFpRbdKUQmROTxYCaYLKAsAB0Q&#10;mjzquXzvFFKaMsaTNK6gOBLI/r4SVKcfzVXHAQxXXMel4yB+knyPp/C7nADhguFFhcW4j1sOiKMf&#10;CsOR6hb754FbD9c8WAPDi+MBwoElwHApQLjXx0IcCzks+rAuBI7zQM+xch59r2173v/KNk69aUMv&#10;H7a+F/bbyKvHA4av3HfWVuw9Ey5RcIMCCE8tvwkB4Ii4IPjIS0fnaPzFyXCPMrj1kA1uO2Ajzx+y&#10;0e2HbXz7wdDQxp324pHXbf3O47akc9x+v6jJ/rC4uQTB28M9CiD3uZbhgHh6CSDuUgDiAtqAtwDU&#10;CTwLFwxePp8E7YB5AtipFoLhaZx5AMNT4SZFFtu1fny4TkGkgeRAbMopA2yn4Jw8uT4REC/CcPLJ&#10;k9qG1ln3+GZrH15vdT1YhA/7Gg6Gqxks7PG5zstIsQrnRaRYhePGpaF3zJoHloef8J6xddaHa5TS&#10;yzEB4nKLQhxrcIA3rlEIsQZv7MAf+GjUX75uu63csMPG12wLyC1/4LwsEygOCAd0A7wB4EBxlMJw&#10;rMOp0zfk8xlYZV19mZU4IHxgaH2of3CNjY5vssVLW+xXv33EhsdW202/pv+S/y68/aHVtPbZo8/W&#10;WdfQWmvlnLaM+vGutKqm8QDhyxr9Wmzya6fFz2UJiAPCsf7uGXk+4HZb38aA3wLeAuDKB5JLqtc+&#10;tCXc3AC9BcPl/kQwnLwUhgPCW0Y2RZhB87twWzAcAb/JA4CneapPGKDc+9a1T5h+brj24+WWLj4D&#10;qjNHpc+jYDhxpfUCTvkJl69w8tJy4oh2AO8UgMvdCmmJPFym8PJOfORz3YebpdZhe9Kv/Ydreu3R&#10;Bv9cdKywv1/aG0D8l0v6Mt/hSzMg/lDVSFiJC4ZjGf63i/oDhv+0ZtB+UjcQ+l3fGnug2eu3DNiv&#10;2wftb55rsP/8+GJbOrHR9n7wZQ71uBdOX7xuR766alNXbmfg0L+HcQEBCA/LZP/u58dZ/loJX+IA&#10;2ENXb8d9AHcqJ27P2uTVm97+ZljJcs/lR2+EBe0bd2b9e33Gzt2+4/3f9nvi7bhnnvH8kzczUH78&#10;yo2A5Mev3bHJ6zN24JtrdsDndejS7dCBb2/avos3PT4Tf0G07xJgcdZ2fTMbgFEW2wBsrG+x6g53&#10;Kq4A4Z7OoThtvR7Aez6lMFxWvXJ3AXQX+CaU+5SwVPd7YwrCUxhOOfdOIDiQ9JjXQZOenvYy4PcZ&#10;X3N01uOcjzOef9Lr+jO8nfEw4LiXYf0c8nXmr8gCiPt6y0pff8UlGJ6CcM4j+wjOK3+Jl++tvI8A&#10;xpxHDz/w9CeeDxwWDAcM+zRC3mXsjwkRe0hEnkQ9QPhdGJ4B8bQu4BtRN0378ud7UIWKo3Rfyl7z&#10;7dI1BxRHQH30ph/zW57mmPD7zf4UcWzpflZGHgLvjI80JvnUoR37Wu1xY5/ra/Wuj4OfdcbDuv4s&#10;58oPkr+YCCDuB8VfGmAdjv/w7d4hFuLbPZ69VNNs/aczYSEuGI7WFrTeJ7vOD1oSJBcUXwiGA7bJ&#10;QwDuopuUFHwrrbqkBbcFuKX7c5MyY70eAsHvvkBzLhC/F4DPVeprvJwqAfH5LMdTlQXgqX4gDJeF&#10;t+B2q39pSm0+vvIrqcvrCYgXYTgv1iwHwpFgeIe3xzocCA4MJ37/MPwuBJdaXr+dv8ATNfrFXwTi&#10;ESfv9ZuWWY/PBeL3DcJdjeczFaG3wHi5MqWjrAC4v4sEw3VcKQyvOns1RB5lgHDBcAQMz1ymZBC8&#10;/uyVkCA21t2C4QLh5WA4+v+z99+/dVxZ3y/4/Bvz+2B+HVxgBrh3XmAwc3Hxvi/uk9Ddj9HtACc4&#10;BzgpgzmDh5k8BHMmQSrLkgXlLBkSKTEoQ5JjO7QNK+fAdddn1VmlzdI5pGx3crcL+GLH2rVrn6pT&#10;uz5nnbWBvQbCj0U+sd1vNqrQYyO3GK+eiQRAjyB6BMNREogjz8um6slbBrXnE+A7dJnicS93QO5K&#10;uklxC3UH4oBwhGV40eHIEtwAuArQ7aqcYHHOqwbDU1q/Wh+cwG/PfxwY7tCbMsA3oZcRr9RjO1QO&#10;YThw2i3IPT+XHHgjX4jT05S5HIbXHblkIu7W57QTAu5sADwUoNwVQnAH4Smt87jyxTEdhBNPwvAk&#10;EJ9b9t28WgiIA7aTCiG4AW/NcxAeAnEW/Kw6oP1XVe//M1iG63P/kS1b3t/zRn91XmT6R984V/98&#10;OF+dExrY1TmbgVAPdd5ocUIvZ5JLmU9gCSn7OaIdP64fk/ww7XlhPn3nPMgjzXmgcB/itO3y/b2M&#10;dFjuE/lwQp+Mezvs/0u8zn2c/Fr3sUDk+/hwnpyzvwQgXkrCFwGdi9tLES8hvEDo/NteKEL5y4bO&#10;c+f4EucFQudhD0Gydk7nJ7F0nmJ5AGdCF2n2cZl1udY1KyYtd3/k7orFrcAdWtvxvB4h6T+TrK+B&#10;gN4ABYfhxB2iA8OBDFiH++Kg2ZSE38jhOHDCXn5V7laFF2Lkf2UPdUT7gA7rcWNp/nyKwbfGQ9Bt&#10;+Ro6hCcP8D1nATAV0BsAHi7gSdr8xWo5YGC/5plrFY3zV2YbO/r2wy3p3XtUWjfvk6b1u6V980Hp&#10;AXgDuHdMSv+e47EleAjCAd/IXaEgB+FtGw/GsvT6CILjHiW9eo+0rd1ni2cCwjvX7ZWO1TtlaPPH&#10;0tC/wdx4vLwkAuFvA8JLGgzS5dV2Ry5SWkckBehrGZaypsEoBAJmgJ1B6QC+AdkA1AA96gPSEXG3&#10;MC8EcOt+gPW86s5HRD51imhfQ9KIfTwvFHm0jT9zjsMxyPO6hOR5/5dVtMnS8lYLKSevEoip+9sx&#10;6iMBtksae831CSpr7jfLb/I9jarahqWmc8zi+AR/v7RF3itpjixkS5vtWCuqOiS/JtLSskZz3YKL&#10;FIfh9R1DBsQNigcQHNANCPcFM4HhxLEMxyq8prnHyh2GIyy/fVFMoDiwGzAO7EZAcLMAz5QBz0PL&#10;cHe/QttA96bWQWlpH5bmNu2Xxpt0DP7w1GtSUpKS73/gG/TPv+35eMaOXVXfJZX6+a0oSUtecauU&#10;pnqloEyvh1K9Vkr0+lGRLqnq03rDkmrE9cmqGHgTuuW3w3Dy3WociB5Zlg9b3eq07tu20qA24Ntd&#10;objVd5jvMBwQXtWxysqjsocW324B7tAbi3Hi/MiE6xTuNYfh1CU/vGb9uib065lrKXmfuLgnseQO&#10;gTbxJOzmPsWlTAjDPc9Bud3L2hagG/co3OfUC63DXaSpt4J/RBTX27oD/CvivTK9D/R+eIsfhkrT&#10;skg/v9eL2+SlwhZ5Pq9Znl7WKE8ui4D4s/mt8mxhp8HwP6xoN5cpv1meNjcpWIYDwn9bpPvouT9d&#10;3S7PpzrluVSbPFFQa0D8Of3u+iDdLxPfXzegx3Od5/L09TtySr+reTbzTONZPK3ih138ifuPtzyH&#10;ALBHbt+T6Qf37ZlGfZ6v/OD8hYo5gs8DOEa2uQD1CG0uoM+Uk3dnZebugwgAq3DpcuTaXZm4cd80&#10;fu2+HLmu8esPzPLc3LHobQW0BjC6yxGzGtc0izsbsNYQII4LlM2qjy5rWk+acvZzkQ4FCI/dpGja&#10;Lc5tAUoXx+KY2h+eY+4mjDyAp7tXiRez1OecWYWrHIQf0ToIC+Jj2g7n7q43TmZ0QvOPZ3Ray0/r&#10;eDHHwJUNnw2fif+ATtyf97hAwVe2+80GjPOvLn7EwOp/UoVFODDc5jC0q3nuIuW86jMt5zP0OR9z&#10;QK4ZrRLPqz2uzc+ZO7schIcw/LrOOkn7Plc1jnQYLI9jAKM9RA7jEfn60cwx1OB64/r6RPt8VscB&#10;cR74PQdSf6Lpz1Sf63km56zMYzlH2kF+bI7hxyFtc2Bt34/FdYz8Ov9Cyz7V9ln486weG9cp/HjB&#10;vy1wbWPXrGqTNmQgXAUU3wgc1wNgIY51ODDcRDzQcEaj2lkEFEeh1ThaEIZrnTYN01/cN7V++cDS&#10;hKS93PPb2V/zCMkDaCOsvF2tOhBJeZnXb9aBMWlZU0bNOnCESSg+n7IB8GwKYfhCblRCZQXgoT55&#10;IKkL96Vab5JQ5HlZWF6lFyGqPHsnJwwHgrtIz6cQhs+xDj+n8ceA4ViGA68B225N7uDW8+fVCT2P&#10;k7cj6ZcSqtLzMumFX3bylqn0xE0pOX5Dik7ckOKTGj91S3VHivVhU6wva0X6slaoXzqIOHmoRF/U&#10;cqlUX+BCty1JMO7A2/NCGB7nZ8D2TxEwnHFy0O8w3EF4Eobzw0CFjtdcGK7joGGoMsptXO9Ktb4I&#10;pfTLv0bHBaX0oVA1fVtS+mWCzOp58noMw/GP7YtGooVgeM30nbgtaw+AraoCYmPdnUnnEqB5PiVh&#10;dCjyFoLhnCtAHAtxsxLXfRyGYxlu4FvDKi1zVU9o2xmljl6XGt3fRZr8uO7R+WE4+YDwXDDcLcEd&#10;gifl0BkI7dA8rB/C7lDzgXAXINwstLVtVwjFHbh72kE4FuP4+kbsX/NxpNrDF01zjpHJyyXgtgNx&#10;F3kOu2snLloIAA/1sOxRAB5qPgtxlITeuQQAr8y4aXEYXnHwG0kd0GOoavZ/tzAM1+d5LH2+mxba&#10;HqfOr9vfx8ZnxWerc7Y5oNQ/a53HmXyy65NWJqvIJ8A/VT7ppX0/hs4ZLSTtffI+uEiTTz3ifo2G&#10;9YjTlsvbJD+Ul/u5hedHXijqeRt/D1u2ey3MS5bTb8aBsWPzcwzH28ePPJ23PyJ/GeBlgZCXEl4g&#10;dI5sLwMuXgo8tBeEhHiJ4MUZUK1zmwiAawcIgdn2gq35BsEp05A0L9wOuMknjWWbzgtNxMmjjDjK&#10;BcTPEJL+iQrhdwgEkPVP5dbgxMmjP8TNWpxwHoVuUZDDcLfScyCeC4Yn/Y0f1g8Wiz7+0s7fqx16&#10;55KDcHN1ovsh4lYW5APBXeSx37geG+iNJTgQ/Ij2A5/gMQy//sAAgvsK33vtgf09nDHSuaZZLjZu&#10;2Cm1a7YaDO/ZMS79u6akC+i9/ZgM7T81B3wDw0MgDgAP49lgeOfGQ9K+4UBkDf7hIenTuoPbJmRk&#10;+1EZ1hAY3ji4SZZWtWdAeEreyKsxi86lFS0G5XCPYi5SNA4oBiQjfIfjsgEY7lbdQDKgmcE3IKHm&#10;h/DZQXo2EA7Yw/UKIm7QeAEY7vK2CGkbaAh4B97TT47pgNyhPMJlCfqguMn6QB71qWvHruvKCsQd&#10;fmeD4Yj93iuqk3e1XQQMX1SetmNYP7W8oLbT/GAvKW3QvLT2rSteONPlPsLdNYpD8VDkex3SuEfp&#10;HdkgAys3yfCaj8wS3C29AeGEYZwyADggPAnDaRsYzqKcDsPTHXrc9mFbYHPx0jIpLquT6Rm+Gf5y&#10;275DU5JXWidL9fpcXtQoywqapLp+SArLOiSvpEOWFbbLkvxWDVsNiJelBgyIA7ldQG8gt1uEk3ZY&#10;Tjy0DCe/pm2N1HauMcDtrlGA3Fh9u5KgPITh5CV9g3ucH5Yq28cMgAPC+bGJug7DqWf5eg1yfXM9&#10;hiDc5fdKeJ+ECn+YQgDsMM+hNnHyuHcB2tQhDyDuUJy6gHCsvol7HgpBuMNwU6pD3i2slVcXR98t&#10;bxc2yNv6+b1f1iZLdL8Pqnvk7fIueaWgVZ5Z1iB/WFwnf1jaKE8tb5Zn8tJmHQ4Mf2JZq/x2Ras8&#10;UdAmvy/ukN8Va7qo2dyl/Ebbe0aP9ZaO6Zs65r8vrJP/XFQmTywtlZaNO2Tiu0s2D+BZfu7eAzn7&#10;YNY0eeOGPc+w5p66o+nbGup3t/3bSb/LZ/Q7m+feaZ15faIhz/g/qRyWeoiAimGcOQQhYh7B/IH9&#10;HWKe12Oc1fZP3LgrJ27dl5N67BN3VLdm5fjtWTmlzwfmCixWiO/sj3Vignst/JzzIzPPEQDw3msR&#10;GN8NyL4aWXa7VTdiAUvcryDioQDduLLYrPuxmCZ+yHHntUvb363P4r16fOA2sh9+NZ/nImtk8By0&#10;H3uB6BnwCQy3vmi+1Vc5CD+s9Qj1XV0mNZ/nH0D6lLaFgLmcMxD8jB6H8f5MxTzD3K3pWAHELczE&#10;fc5gz3xtEyt0E89cxo1yDc2HNmOt4+4g3KD7zQcRQNb051r2lR7HP18+P8CwFsXzc6TNxXNlh9xh&#10;OhsMv56pp6cuVzTvipVHc1AdnjkKgTQiTb4OXQzE6SN9ZY75iXaOa+m8do7z+EQb/VTDLzUPUdfn&#10;ruzjMNyvU79Wadtl+bOz8q3eI+zjMJy5Lu3QBrLrWccTC3SA+HEdHH7A4Vo9gJsf7fjG72dlvd4A&#10;wHDcpeBDHCDu1uGrtDNA8TENQxg+pvuMqByGOxD/KTAc6N306R1p+fyeQe5ObYMwGwwnHcJwh9oO&#10;xB1+t+nJo1wQvOmTe9KgH0SL1gGCt2jfUBKIZwPgc/UQXGfTfDAcmJ2sn9Qj8DupnwPDVQBjh+EO&#10;uIHgKe0r8rxsAmT/XBgO/AbSIofhDrpt/xB8J2TW4CduxTC8Sr+gHIRX63mhilNA4AiGI0C4w/DS&#10;07el5HQEvgHgoRYC4S78mruSUBx5OgTkDsMpywa5H1dJGI5CGJ43fT1eXDMJw3H3UTJ1Q9t5FIaT&#10;Rz20EAwHhEe+vyOZi5TJawbCi45diT+bpNsVLMzNxYo+QEMg7pDbYbjn5xKwez7VTt+yECDuEDy0&#10;zF4IhnO+wHDAd9FhFskE+D+E4dZWAoIDvF2ertWHqos09YHoDsLRj4XhFUcuSYOeGwtquiU4gNth&#10;NyAa4Ax8diDuMJx61MeXOMA7afVNXtJFSgipETAca+6w/RCCh/1wGO4gvPzgn0zZIDjHcoXgO5uS&#10;MDy0/AZ2LwTDaye+n1fZgHgIw7HuXgiGuzV4CMNNGRgOCDcYrs9pg4jhhIa45yc3nRPNqe9btrq/&#10;lI1z8QnbL/k8fszmnyMb8eTnTx6bf9ZMTHV+b2NEyKSXPMqoQ/1Qvt/PFe3Mp7DP2URfCOkrfUbU&#10;Jz/cyPPzQ35+voXn5fF/lM3H0seM8w7Hi/HgZcNfQHgh4CWEPF4MeHHgBYmXWp2nxy8UhEjnzvbS&#10;oPPc6AVFpXM4g8LAcELSxHX+Z3Fe9KiHH0ZeyLOFiLqPK9q34+l+SOdSC8Jyz88mB94ej/cN5CA8&#10;l3h5nU/+ck/cAIS2adZ5mgaMu4WeLQ6lYWgdxktxCNJd8X5aDsjGutvAu4qX+L037ls+6YUsw7Eu&#10;m09YoCH3X+rAfP+tWYMBe27MGrDHgm3n9zfMDyrXwPilO9K954hUjW2Ulg93Sd+OIzK0Z0r6dk6a&#10;ZTgwHDcpIQjHJQoW4u4rHItxyoDe6Q37pWntHmlcs9vUvG6vtKzfJ40rt0u7xnu0DiAcCL5y15SM&#10;bD0ivRu0fGCjLKvulBcXlZveK2w0K2m0pCwdQzwHeQ6xgW+A3dAyHPANTHPYRllVesQAMxDP9wuh&#10;ddiWA3AHxg70slnEer6LtlxeH2HZW5kGbgPg2Z86lAPFAfNA8WETLjGQ57M/0LqydUjquleZxTcw&#10;HIgNBK9I67ho2gE59agDDMcf+JtY2Bc2yBt5teZ3HVcR9BsgD1zHVco7eVWSV5WWVPuANPWtNNco&#10;sVV496jBaIQVePfQOrMId/BNHnIgjpU4VuFDqzfL8JotFo6u22J+wnGRgvU3kBv4DQjHEtwFBCeP&#10;OkBwgDiqb9fxSjVJY6ceb2ClVNS1GxhPdwxLYWmtvPH2Ujl0hLvrL78dODwjb72TJ+8uKpYG/YwK&#10;itNSXqnXAotpFrXJ8sJWsxIvruyV4qpug+LA7coGLMMB4FiDrzYR93Rteq3UteJOBf/iayyPEBjO&#10;tQPwdhjuIh1aiCfzSGMtDth2Aboddod53FuEwPGa7jVS1bHSQDg/nvh17j8mcS9xXZLPPcK9Et47&#10;Ds99H6y6HWgjt/J2KM796jCbeAjGKafM72nfhzwH3p52+E07pL3NysZ+++fDu/k18k5BjbkIwof+&#10;uyVpeS2/Xt7Xz+79ql55t7JPXilul6cW18vv3quWJz6oMSvx54q65JnCbnmqoN1cpLCI5n+uaJbf&#10;FLYYCP9Debv8Qb+rgOEvaD9fqemTF3QcnspvkP9aXCb/32dfk8Z1G+WP+rzgmc9z+9TNm3L61q34&#10;WXz81k2Zvnnb3JzwTASWntDvf8p4TvNc5xnPvswFmBsANn2u6PK5FaDTpV/3Np9g/sDcgf19PsHc&#10;4Us9jrdP2ucXVqa6oP3BQtosp/V5RN9mVLgZwd82z04so/drh/Zox3bqBMakcQA1Cz/v1U7t1s7E&#10;sFzLkFmSaz5rWmzXNrZr3R3a3i49zm49Jos/O9i2hSi1HNcj/BjsIfmU79XjA+QJzT2K5rNQ5riW&#10;6Tv/IxCcf0YBT8/pMc7q8QDgrnOa5rwZf+Ye/LDOXMJ/kLfFxzXNPIH5wxHtO37IAeJY0h/QkDhi&#10;jHCFw48c/LCA6AMwnB8e3CLcPxvme3y+uqvNDbV7tmm1eH6MtIsm6ughHvnMtfn4miBPT9/mk4Bt&#10;4tQhn2MhrhHmng6o/Trxej4/ZQ7KXJN5Jn3HOhsIfl7PDwHC0WfasU/04FyzNj/VeojrijzO91vd&#10;PzyezW/1HkDk0Sef2/o16Wna4tq9oMc5pyeKyxTG9BhjrgKIc03y7wPc9fBPBeQufMx9ip7QRj35&#10;dRpfox1YpR0AirvLFBRZj0dyNym4R+nTD61Xb5AeDVEIw0MBuOeTw28H4GEZMNzBdwftaZ0uHQRE&#10;HM2xAs9A8MYLd031n9yNYbhbhycVuk9xa/G5FuNz4XVSIQwn/WOswlEKlycqwHe4n8N1FvvEnYv7&#10;OE+duyPVZ2/HCsu83OsAxevo1zxyQO1wGwCOa5Na7YNJ09lEHQQ0B7YDwAkdpFecn43dpNAux3DX&#10;Jn48yrAOd1gOAPc6xLFgrj6t53VazyeLqs5gKX5bKk7dkrJTN6X05A0pOXHdRNyg+On786rYLMdz&#10;C1cuoTsX4qX65Rm6eplXx+8a2C6eumUqmb5tIl4IhM3kUa9cv5gRcfKKprVMb2p3A+PuXwoDKA4M&#10;R0XTkQDgyICuhsUq8gunrpuKJq9bHlbjCGiOsCRHgHBUrX1GDrXd4tt9g+NuBZVOR65XbPHMjM9w&#10;X0DTQHpg5Z1NC8FyB9vAbsC3y63BQzBOnue73H1K0mc4ILxSy8w1igo3KQgIjsxCXPNDGJ5NFSwe&#10;qfWA4FiGA8DJo4w8h/K5ZL7IM3rUHYu2kwHluYT1OCLuMB3IXqefg4H0DAx36O3g2+WwOoTgKALR&#10;+OyeH4Y7CHdRB1EfpQ4BxL/T9r7Xdn/QY16MRXohhfWzKds+czT+nal+4nsT8doj2qfD30rq428s&#10;7nXCsuqMm5Sy/V+ZgOLAbeTuWhYS516972up2RvpZ8Fw9I+w+aQNcX7/bJufM+Pgny+b5yfLPc1G&#10;nl8rXuZpyn6uvK2fKp3/xkDXJ+Gkuc4p941jkc8EnZD9qJNtS47BP8rmY+Zjzxj4y4u/cCBeAnjx&#10;8JcTXhRCGG4vEhmFLwi8vOr81ixpdJ4XQ3Gdu1mIPJ+XbOI6Z4ugeY7Q93sccRwECI9FWpWE2o8L&#10;w31f38/2DRSC72zihXU+mb9WvRCzwXCzBNO4A3EH3UBwz3PwjSgnDwHPEQuVAbjdH7hbegO7DVJr&#10;GILwOUBclQ2Ah3K/pQYHtF3adgHFOYb5nr16Tw7ffBCP7c7P/iSd2w9KeuNu6d5+SEb2Tcno/mkZ&#10;3DNjQLxv57QM7D4uQ5rGX3hy8UxfNNPdp2AZ3vrhAYPiiHjHhwele+NB6cWCXNNta/eYe5R+TQ9s&#10;0rJ1ewzaLSpvldeWYxFeK4tKWmQZ1p/VnQadHYRjwepuG4BwDrAB4KGAY251CnirBBI2PbQED2E4&#10;0M7bc6BHGNZBDri9DcrYl7Rbm2cTVuyAbcA3ELyghuN3WwgQL9E+Ugb4DqF4BMIjS3KEOxRAN/Ab&#10;6+/QOhxXJ4Bth+LEgeXAcCzrzRJWhYuUZdUdMaSkHj7Dl1c0S0l9l9R0DEpj75gBcNykuGU4luAI&#10;CI4PcOC3p3GDAiAnz/2IUwcg7nV7htfaApqhxbfDcPLcTzjuUhyEhwKCt/WPWVjb2pMB8GNSWZOW&#10;D5YVytYd++XyNZ4qf/ntrt6ru3cfkZKyRnl/UZnkFzVJcVm71NYPm/JL2mRZQVpKqnukqkE/05q+&#10;zKKZLJbJApkR5E4CcfJCEB5Dc/MZ7r6/HwXhWIYvBMOzAXCH4MgX1uQeIx8QjvsU7jX+rcH1gvxa&#10;9DTXPgrvRb93/J4x/+J63fv96HLQDeRGQGuH2A69EWUA7qQbFPKwDmehTAfjWIwjB+KokP7X6v7V&#10;rVo/LUtKm2RxSbP9C4N/S7xT3CLvlbbLu6q3Sjvk1cI2eX5Zkzy5qM701NImeXp5qzyZ1yFPF3bI&#10;H4o6zDL8t/lp+Y/8Jvn3vEZ5uqonAuIlWk/781x5hzxf0SkvlnXIi3qs3y8qkWeXlUp6/RZ7VrPx&#10;HD9987o+g7EMvm06fee2nLhxS6au3zRLbSAtz2f2cVAKtGSeoF/n8RxCHylz5PlIHw82x+DuYF6G&#10;SCPigFHmGrRLHAFKEXHmIhyb+QVzC8TcIv4hXYWls63PoQ0CIA/qTgcyAkYCqt2lyrYrs7Ll0n3Z&#10;fFl16YF8pGkswoHhaIu2sVW1WTu8RU8SQG4+uLXMXY+Ez7vwuUf5I25KVPgH13d+0fd0mdL4ca2P&#10;xTvW4Cd1gAyEawgEP631CbEyPq/n5fMZ5hxA8MhK/yEc57yB3MwhgOJYy+OmAwt6ADkW9Q7C8UkO&#10;hOfYpzU8zXG0DMtm5m6MM3M95nx8HnwGfG5abJt/vqSRNmPSQ9g1QX3//AjJc/E5ItpNKjnXDOeb&#10;hN4e9UhzPf5RO4IlOyD8E+0EluHn9FyA4aRxkeJAHGD9OXEt+0Lzv9b9wjksoc9rv3kwK1/fVd27&#10;L3/S/chnbP6o4hp0AcL/qG3R3h81/pnqgsbPqPiRw1wO6bH5/PkRZpueBK57gOIs6rpV81hYc6Oe&#10;9Id6YkBxLMUdho/qSSZhuPsOD2E46vrigakzo3Y94VAh3M4mALjL8wyCq7AcB3CHVuFuEe4W4tks&#10;wkMg3pSB3QvpbwXDQyvwcB+H4Szi6X3JBr1zwfAIiN+1Nh1cZ5NDcAfhoSjPBsKR778QDE+CcJcD&#10;8dBVCnHykUHyEzclpV9ItSrCbAKGo/KTEQwPZRbj+kWTDYK7HHpnE/7GHWr/VBjOAqAOxBHxEJAD&#10;vT0/hOFWru0vBMOxCkfFM5FCyE2IJTj5DsSB4SiE5g7EEb66HYijhWC4y0C49pU6AHFguCkA39mU&#10;C4IbCDf/35G7E7cCr9MxCa3BPZ4LhvtCmzEUz0BwP8bPheGAcCC4W4Q7DDeNX5kDvrNpfhiu+3Oc&#10;DPjOJqzHQxjulucA8XodCxbAdAiezQK85ifCcLcKD63DQzBudVWAcASY/tEgW5XcJ6ls+8xRBnL/&#10;WBhOmQHx/SyCOReE/ywYrs/oGIS7yKMs3HyyQ5nrl7z5+RH6Of+6zd2SE1zS4UZ+Mo/N9yOcT+G1&#10;lE1+7FxaaKMNPludf86B3Bw73N/7El77yTr/6Bvn6mOAGC9eUsKXGMRLCi8lvJD4y4qneUFw8QJh&#10;LweBeHEIxQu1zs3iF1id91qeh16eK2SfxxF1kc4TH0LxhBzEhmDb87KJ8oVguLtQyaXjCwgQng2G&#10;OxCnDnHAuP9NGrEPL8Cepszz7KVY31LNUkzjAHCzZtNyILdbfrsvcIfhj9TTkL9aPyItSyrprxwA&#10;jrBis0XRfrhp48F1cOTiLRk7fNz+wg8IH9wzYSDcYDgLZWL5nYHhYwdO2QKaI/tOxGA8BOKEQHEs&#10;xN1VCiEW5T2bj8jorikZ23lUBrd8LH2bDkj/RwdlYLPWWb1TanvX2+KO7xQ1mkX4kjL8WQOlO6Wo&#10;ptfAsFuEY6mK7/AQupk0zkJ+gHCswwFtc+Bb85BBOXyHUwdXKuFif54XLgZI3Ot53XCRzjAP2I71&#10;eXXraCzS5KPyRj1+g55DbZ8UpvRYKs6tpK5fSuu1X5mQOtT1+giLd4P5jRw7WkSTxTNZZJPFMz2f&#10;OAtnkl5ekZb3C+vkg6J6g+GMLWO8PKXnpWMYw8wG7Ud9t7bVr/sOSm3nkNR3j0hj14hZheM7HJcp&#10;+Ox2q2/cnwCjiQO7sfwGhpNPngtLcVyb4Ec8m7U3aeB3CMOp53UchFMv1dIhnSOrpK6tV6qbO/W4&#10;q6Wyvk2W5pVLY2u3Xs1//W3HjgOydGmZLF5aLrX6+RWWtMry/EYpKu+Q0qoeKShtk3zNK6rsktKa&#10;ASmvGzEYng16JyG55xkoT6/SeyAC27hCcRjuIByXKAvBcHeLAugGfCPifl8Bv0nzY1PoM9zvOYPg&#10;XDOZ65+QNPcUbojCeyiU31/A6tCy2+Uw3C24HXh7XS8jP4ThxAHe7i6FeuR7HuXeZlG15pU3S0mq&#10;VSr0Wi9Ktcmi4gZzwfRuAYtqpuWtwiZ5Pb9JXstrlpfzmuTlFS3y4opmeQ5XKYsb5b8+aJAnlrcY&#10;DH+6tNv0RFG7/LvW/59La+UP5Z3yRGm7/L64zYD4c5p+Ua+BV6t65fXKHnmlpEX+x4vvy3+9my/9&#10;O/YbUGTjuX7+7k05e/u6PovvyZc6O7hw746cu33HQKNDcOYCzA30UWJwVL/q/2ybPoLieRgbocd9&#10;c9hKP1zMR5iLADOZR/D8P6sNAXv1vV6OZcSzEFdhAOq912dl17X7suPKfdmW0dar921NCxZ53qYC&#10;hqPNmoe26IGB6bhjwcobC3QAJzqizzjEQpY8E8mj3OuQRxkuSnBVMqn5UxpicQ/MxsUbIN+huAHq&#10;jICqDsOZ0zAH8XmHh7SDhfxxFe7YHMD6gqguW8tEZcfQwfU2WQQSy2p8XzOHYz7nMJw5IWOuTcXz&#10;Yz4XpM2YtGkT9XzeyDXFvoQ+jwxFPnLg7cckzucZzi/x1/2divr0iTqxD2/tFCD8AmOkneHHBMA+&#10;cVyWcE0AqB2K4zrF3Kdo+o/aBufr89YvtRyg/ZXmE/5R6315576FlqZOpi4CpocwnP0MzKu4Bhln&#10;/zy4Pvbp546bHXzKA8W3axzxrwSswz/UAWBRTXyI4zbFYXgs0llguAPxBWG45s0nFsqMF8tUtX5+&#10;38QCm6j5wj1p+UTTOuDh4pjIF9F0UQ+xDzIgrvUcdGfT3xqGh/XDfRyGN2i8QfuD6rU/rjo9v6Rq&#10;z9811Zy7Y0qdu6e6b+5NcsnAtt7gocLyZJnLgbmB73lgeMXpOyZf0DNe2DPID+O+ECjx8pO3DHgD&#10;w5NyGI6FuFuHA8TLTtwwWTwDw+cTfsXnk4P6UFix45YEUO1W7blUpV96DsQB3cQ97VbiISR3PS4M&#10;d/cp1LP+zETCytvi+oVQfOKutYWleeHUTVPRZKTiY5HKjmldVbk+KFClPiwA4wvBcBbjrNDjGwjP&#10;uEmhHv7CWXyzRh+I8ym5GGZyQUyAdgq4q23VaZuhyHPVTOE/HBge1a8+5hA9OkbcdkYO4heC4RVH&#10;owUxcwn4DtT2tENu4oDtbK5ZQpUevhKr7MhVk1uvl088XKgzl0KATtqPb+OmY4CrE7cCD0F3UuSH&#10;9ciLFrCMQHguGO6+y5PuW6wOISD88J+k/sh30jD+vTRO/BCL9ILSY86neu3XvNLj+rERcfpT+/G3&#10;UnPoG4t7/1xeDhCvOvCNVB/8NhaA28W5hWXZlNr/VawfZRmuz/M4nzoouVGHfMK/5837ycb5/L33&#10;92+1MS5JhVu2PDbyktdPrs2vqZ+ibJv3yfvlcep7XnLzcpfX83vhn2HzceI7QOfpJn+RCWG4w29e&#10;QJIvMOGLC/HwxYKQl2gPEZbiyC27kuLFZT4BTwHjC0nnrFmhOHmEOn/MCsQ9nUu+j9f3l9E/FwwP&#10;IbdDcIB4KPK83PPYh5dd3x8QPsdCTF/esRDDMhuw7aDbQThxXJksCMM1nA+EZ/Nj7mB8Aml7+y7f&#10;skXRGEudn8rGU59J+5Y90rBui/RsPyT9u47I4O6jMrDroaV397Zj0rtjygC4K7QQd4V+xEN3KkDy&#10;wR1HZfX+GVm7L9KHh07J5vFzsmbvtNT3f2iL2WG1/FZBvVmEYzHt7kSAxJHFdGQVDggH6IbuGMwq&#10;tbrT4JuDOkB4CNuSblRCWBfK8wHhSXn7KNyf45n1awYMuhy+o8rmEaloGo7gdr32JQDf5APJkefH&#10;IDxTl/aA4EW1AP8uPZdeg98ufCIX1nRq3+hXpywuaZQ3l1XKW8urbPFAxnUp41XXY3DTrd2xIsfi&#10;vLFnldR3jRkMR8BwhHW4LabZ2h/D8MgqO1LnwBrzC04+VuHuPxyrcfaprO+QkuoWqW7ssMUzHYID&#10;wIHfQHB8iRO6i5QQhlO3oaNfUq2dUt+paY03d+uY1bXKG+8vk/qWTvnsK3Dh32DTe27r5n1SWFgj&#10;K5anpLgkLWVYJJeysGZa8vW6BoYvL24xlymlNZF1uEPvEHzjQsUtwR2Eu1uVqpbVev1HPsFdPxaG&#10;u89wADcW38hhN2XVnassTdyvEQfopsx17ApBeHRtRvnJ+yu+T6oji2+7F/W+9B+rHIo78HYLcK/r&#10;+cRDkY8cjtMG+dQN94/q6vdFaaMUV6cNhpfWdMiykiZzmfJufp18UNwsry+vk5eXpuTFxSl5eVmD&#10;vFnYLm8UdcjLK9LmMuU/362W3yxukN+TLumSZ8p65MnSLvnPgrT86/JGsxD/bZGWlXXK89V98krN&#10;oLyc6pOXy3vlpZIOeamwVd4s7ZAn3i2Wf399iTSu3mhgku2POvv58sEd09ca53nuz3lC5gT6CIkt&#10;wfWy+5ts+mixOQv9QPp4s75xHvTVf5RnnsGz/6x2lMU6Ac5YUE+qjuoJ8CMtcHzfzQey5/o92XXt&#10;rq1tsQdgqeEODdE2pGlAubs7cYWwGx3TtoHegE8H5V7uP3Q7EJ/W8KTWNxiOiKtwA4OAqec0jXz+&#10;wvyHMDkHwcIbGI7rGGA3lt8hECeOKAe6sw9jQ3vMu4C8PncDPjPnYzzdOMJhuO5un7s2MWfeSJkO&#10;RWz5zb604co2b0TMG/kRg+MCm4kj+sB8EeANcP5Wy77Rg/v+lLMPff9My/E7z78XTmudU9qxk9op&#10;4vyjkDmfzRs1zjXBPPJTrct+Pq8Ekl+4Oyu4OQGSA7QNoGs7n96ZNX2m5T5/zQbD8UlusF2F7/VT&#10;qhkdFH6IwUKf6wXXcaybgj95tEPz0VYdNKzD1+uArNOTW6PCf7hZheuJIosHchgeAvHuL2dNXRnN&#10;8ReuCsH3QgohOGr59K5B7zYdMNSuA+HyvCQYD4E4FuIGjgHIwOSMHh+GLwy0fy4Mn1/aP20XoO9y&#10;MJ4E5FmB+NmFYbj7BHco7vnuGzwJwV25YLj7JncYDpAuP3XbYDf+y82HucbJo4y0A3LiqfMPTJZ/&#10;+radQ10WkW/nlwWII4ufvmXHKjtzL6eyAfBQDsCxVHcrdiC3w3DC+RTCcJSE4UBvl9fxNNbnPxeG&#10;Y82OhbtbsgPCCyZvmIsWVHQ0UunRmyaH4hWTOp6qWv1inw+GV+ixkYFwHZeaE3cMiMcLaAbgO5vm&#10;A+HA3cjqGwvwCIbXa9uh5gPikaK243YzciC+EAwHSCNgc66w5PBFKT74vZQeuaTH0z7Yees4HYvc&#10;scyneWE47ly0/flUlsWi3KE4/sxrx68+AsFrMgtaoiQITwJxsw5X5QLhoT9z92nuYLyOekfmgvCm&#10;oxdNIRSfV3rM+ZQVgIfKAO4fC8PjOgfnwu+ksgFwV+pAdAxUe/Ab+Rd9Xs+ZxLjIo0yf6ybiLsoQ&#10;+clN5wJZ8//eNvrJuRCiX7df5uafHwqvU79Gfcv1GYf7h/It13X+j7hx3pwr58zLDNJ5eQzC/QUG&#10;+QsN+f6yw4uJy19udF5uLzG80HjIyykvL8hfdlzUCeUW5Nn0OLAc8eLjSoJxj3sa8XL5OPqzwHAd&#10;8PnEX51DkecuVth/SvMm9QMjnCFf8xBx8njJziVA9JTWxd0JL2X8dXtc25/Qffl7NxZzlLk7FP/b&#10;N3HPN+Ct6VyyxbyQtnlMQwR4cO25eMNezhl3xm7PHy/KwMGjkt60U1o2bJeeLfukd+tB6dv6sQmQ&#10;be5PduA//CH4xhrcLcLdKjwUedQDmmNFjkX56gMnZd0hlQHxadl0+LTsOPaprN0zbTDv2XeL5f3S&#10;FnNZsKSsXUobh801RGXzmJTUDUphbWSZCqgLYXjojgEA5yAcORwDlBlMy4C6JKwj7vuG5V4HCO6W&#10;4qSTdexY2jfgoMv74PXYL7L2HpGyBoD4Q5FX0TQqRTX9UlyLhTgAHKvwsF5keQsMB4IDvAHihFiI&#10;V6WHrAz3D+/kpeTtFdUmYDjAb3FZk7mcWa7nwvixCCkLHjJ+pU19kuoYlea+NdLQvdLcpCCswoHh&#10;uEuxMAPCgd9YgxOGFuKUI0A4ac9jsUuAOFbcwHDgNuAbFye4TSFEgHCsxB2GOwg3i/KOfmkdGNF+&#10;dltY294tbyxaLgXlNXLiLN82f8NN77eNG3fJiy++Kw06lj39GyS/qEHefq9UyqvapbZ5SPJKW6Ww&#10;XD+zSv1sUyM6FqukunGNjsdaC1Eyr6oBy/dVFgLD3TI8FND7x8Jwd4niblEchrtluN9jiLhbk/u1&#10;z/UN/OafFoR+vc937XMPOZx2EB66SkHhveow22E3gJwftUJLcS9zkc9+7iaFuJfhJiVP74HC8iYp&#10;qUpLUVWr5JelZWlxo7xf2CDv5NfLa8tq5cXFVfL8B1UGw98q6pC3S7vltYI2sw7/7fs18h8f1BkQ&#10;x2c4rlKA4U+Udspvi9rkP/Jb5HfF7fJ0eY88V9UvL1YOyPMVPfJiaa+8WNwpLxXpmKY3yOtlXfK/&#10;/v41A+Ijew/ZM1wvIXsX+EZnAl/euW7P+Fsqynj+69e3zReo9/e20S99rFh/mb8wV3HQCrRk/gDE&#10;5C7l2cNzHBANkJ649UAOXb8nB67flX3X79saGnv1WbhbG0PAcQAmoNzgt5a5+JGZH5yB3OEP0eTZ&#10;D9CZOvwgTZ7/QM2zmOd4+Azn+Q4UZx7Bs5E+hqLf9J+5S3JegpU3QBxr+OMacl5Ynk/pcV34Bwe2&#10;0zZtMTdysMu8jbFirsbn7RAc6SkY6ObacGlTlqenZqIO445CGO7zQ8T80I/h8s/nS/0AcV9C3Pqj&#10;/cRqG9AMZP6jliHfh7migXCVf56cF+fOjwIz2kHGgh8UGKML2hZg3OeHgHGzhieuMovyO7ORRbm2&#10;8anuhy5o/jnNQ+fvzlp9xLhxfO8vIN8Wz9TBAYSf1vqA8Emujxt6HahYzNRguA6WgXAdXEIsxLfo&#10;gG3SQVqrJ4gA4Sv1JMe0cZdBcc0Dgrschrt8Ac2ejLo0L1Q26J1L2WD444DwnED80wwkNqgN6M5Y&#10;W+uAOgR/CMMfQu0IbEf7ZIfUD/VzYbgfL9TD8giGN+uFk0tNnzyQxgv3TQ16UaF6vSBQbcYXeTaY&#10;7fqrwHCg9JnIhzkiTh5+vlOZxT/JJ2RRUGR5Z+7oeeh5nb0by8/NZRbw+E8/c0uqTgPBb5gqietx&#10;IhieWyyyOZ/YPykH+b5oZ27p/voliUV4CLw9jZuUEH4/InPH8vNgeMXpB1KqX8LFJ+5L4cxdKdIv&#10;6cJJbcd1VPdXFR/T9lVlx7SPqvJJ/Zz+DDC8Vh8C88lheDYgDtCNfIQ/BN5uFQ4Ib9BjJa3Ek0D8&#10;IVi/Lu4z3EE0UHw+GG6auGICfGcLy8YvS+HHP0jRoe+l6PDFyE+69gcXMWVHr2od2r2RU8VHrsUq&#10;Gb9uelgeWYfPJ46Pwjys2d2iPYLhV0y1hy+baj7GPUokL6vXeg16PETc86u1Top9NI6sPeromKHG&#10;yZuxGo7dMHkZMBzXIw2qxonvpenoD9J87KKJ+MLSeuOX5lXD4R8WkB5f1XjkexPx+o//JHWHvjVA&#10;TUg6WQcZFP/4+3kFLJ9PBtWPfKvhtxEMR/qMjyc2xD0/l6ijz/q/y4nw4270/9ftl71x/SE+S78u&#10;fXKOwmuZOn7NupLl5IWbX+f/DFs4jowdLzf+gsNLkL/QOBDnJYeXnVxAHIUvOw7AkVuPh/Iyr490&#10;vp5TOrePX2pzSefRj0Bxnb8+Ip3bZgXins4mnXOa5oPhsZVXDiXhdy4lYbi/KPMC7TAcS/K4XdW0&#10;1sXqLJTXR+ZHXNsCbpsPUw1ZNHNSRehgnBDFADyTpiz0SZ5N88FwIMH+izdtnPh8pq4/kA0nzkvv&#10;7o+la+s+U9+2A6b+bYdlcMd4DLSH9p6MlLEKdyDuluNuCT6897jBb1yprDx4WlZ/fFbWHjkv68Yv&#10;yIYj52TD4dMGwoe1/f6PDpiv8LaV2yW/rleef7/UFs9cXNEmedU95h+5tn2twXAAcUFNn+BXGziH&#10;1Sow192juE9vh3AO4kK4BkxzeJ0UsM5BX7INB3nuMoX6c46hISAcMIgbE3fF4lAwbJPzCAX0dvCN&#10;HIY7CAeSP9SQ9QXgjQsUtxDHApw4luGtgx9aGgD++pJyg+GAcdyk4DIFlzPAcAPhqcjFDOOG//Ha&#10;rpUGwt0yHBiOn3CAOAtppgMLcPcPDhB3f+DuT9z9hVMXEQeO42KlqqHdfIQDvLEEB4QjFtQkDfTO&#10;JoB4fXuftA2OSk1nj9S0dckHhaXy1pI82X7wY72a/5ob39CPbrc1e0THpry8Sd55r1DyCuslpddp&#10;JS5pypqlUK9rFtTML+vTuH721fr51o7FANzhNyC8pnndHCBu5WkW0ARW//QFNB2GO9xG7iKFMk8T&#10;xyqc+8z3YbFMv0e4vmPXPxmL8PC+CKF4eA9xPwKzgeFJEE4eZSHgJu73MPevl4XAG1Hmwnf4MtYa&#10;UC3HOr9cv09QaYsU6T1QUNZoKqpoluLqNimqbLe67xXUy5vLa+SVJSl5aVFKXllWJ28Vtcm7pd1m&#10;Hf5SXtoW0QSE/9t7NfKvi+oiIF7SKb8vi4A4ISLvvwrb5Pf5bfJkYYfB8FcrB+Wt6pXyclGfvFrc&#10;La8Ut8pv38qTJ95fLgM7dtk8wK4j1UWdCQE4mRfwvGeO9UvY9HETz2XoP/MU5jBuTQxE9XkEz/+z&#10;etL6Di/HbtyT8ev35ONrdwyMH9Q062scuDkbL/6MFTnrbjjkTsJwd08G8AZ+U/7xjUghFCfEh7cB&#10;cd0HII54fvtznnmF//jOvMTnHsxdfC4SzleSQBwgbEBcj+MgHHm7nDvPYMaB8WBcEOPEPI7PHGnX&#10;Tdr9eG5IHHkZY4x8jkjImPvczueEhG7U4CGyeZv2HTcmuGkBKgPAv9BzQJ/rebiYB/o+zO18LBgz&#10;xm5a95vSffjBHfckWMKbxb22icsZk+ad0ZD9fA6IVTkW5af1GJRxXRCe0nZO6okTntM0oBzXK1iN&#10;02eAPX2lz/Qfq/DztKFiQVT8wk/o/nz+uNfhOtqlk+jtOlDbdALtAoRv0AFbo4O0Wj+IVXqiY6pR&#10;HSgUw3BVCMMHtW4Iw/sy6s2oW8tDdWhb82khNynA7WzQ262/k2A8BOLA4nqD0hEIDyH4owto/m1g&#10;uO8fHtvb4vjAblcIwVu0PvKybEAcGF53XvuiN+58egR0Z4D4fHI/40kYTjqG4doHA8hnbkvl2Ttz&#10;ZKBaBfh2IE68Vs+tTs/L8gDgmt+oN4LLz8/lVvAOxIHgqAo4TlpvjHJtJ5eyAfBQDsDdej0Jwwnn&#10;k1uBO+Am7mmH4Z5Ouk35c8Dw8pOzUnLywRwYjopVJfqFXZyB4CX6BYaA4AbC9UutQussBMMXcpOS&#10;DYBnU3ZL8cg9igNuF3kOwwlzAXEEEI5BeGB57UB8QRh+7KrJwHaWsPwY9a9IyfhlKZ64rG1oPJMG&#10;jofgO5sWguHWzwzc/rFyGA7cDgG3Q3GUBOFJIA4IdxieBOGA75wg3Nq5krEIfwjCWyYvmR4Xijfr&#10;mM6nxiMX55WD7R8Dw8O6udyyZAPjjwiYbr7ICf+0sM9wwlzS5368EQ/Tv26/bn/tjesvvJ51/mlx&#10;8rJdm+Tp/HTOD0B+Hbvm2/8fbfPzZSz8RcdDXnIcfCPANwrzSfPS4xZAHqJs8BvxsuXxJAznZUnn&#10;6zmlc/sFYbhL59M/Gogjz8smnafaC9TPgeG8sGGRlkv4/kRu4UTofkVpnxdmxMszbfkxSQO8vRwB&#10;zF0xDNf8OXBb9wWGI+IIMI4oR562cm1jPvFyb3FCFRDc3KOozGeppnlJH796V3Z+8a2sOnYyA8P3&#10;SI9qYNvBSNuPyPCuozHcHt53ymA4aeRuUhyKu4U4ABytOnTGQLiL9JqDpwQ3KWv2Tsng5oPSOLRR&#10;StJDsqKu2wA4FuH5qV6D3riDSLWvMWvY4log8aCUNAyZyxQHdYiFK10Ow4FvDrgdqoVywBaKPASQ&#10;c6tVB3SUO0ynDsCOMgd5hFVNQ5JqGZG6tpUWslinW7B6ffJKUv0mfEeX1Q6aWFTR5fkV9cNS2YBv&#10;6VGpbsJ1BhrJAEP632VhuY4BIo1P5ILKNnlzcbm8+Fa+vL20UpYUNcjiwnrTsvIWWa7n4JbhjB+W&#10;9izuWd0+IjWdY1LbMWIwHH/hBsRb+809CpbhbQNrZHDVR+YbHBju1uAOvQHegG8sxUm75bjDcCzE&#10;cZPiC2biHsVdo7g1uLtPcR/ibilOHgtm4iKlrLlFlpaWy5KSMhn9cJNc0+v8r7vpTTnP1tk5Kk8+&#10;/brkF9ZKV98aKatKy3tLywyG55V0yIqSHhNQHCvxsprRGIIDvQHhtS3r5wBxwlSrxttWmxW4A+7Q&#10;ZQpaCIYDtV3m9iQDwl3cW7gh8rQvVGv+w3V/7i+/5m1BWpXfJ1znyO8fvz/8HvL7zuu4/D6hnPqk&#10;/X70NolzDxJyD3MvAsGB3A7D/R4lDwiOAOMxNC9LS3Flq5RUNBsIxzq8rLZTxz9qe7l+PliH4yrl&#10;1aV18toK3KS0yjv6mb1d3CmvFXXI84Xt8l/Lmg2G/0+sxJc2GvT+L62DRTgijh9xFtb83fIWeSKv&#10;VZ4v7pZXK4flrarV8sQHms7X66Blrbym33n/+3NvyGt6LX945GN9hs/a/IeNq0y/tn9xG/1HzPOY&#10;zzi4BdT6/IR5iMNZ5gLAT2DocZ5RGeFWhGeWwW2dOCL7h5U2itsLxKKU5PGMdaDNs5Y8yrAIRlZf&#10;0+YqQ+Pudxz3Kf7M5J9V7v7MoficeYWW+TwFK2efr/hchjRAnHqhlXgo5i7UYx/mRQ6k/QcC5mOM&#10;jc/3HHQz59MuPzIndPAdzgF9Tsd8jXaZjwGNfW5mczJN2zxM+0ocMV8jbXna19i/t44lMhcm5KnO&#10;q/jMOE/OC8OB8McIt8IHiJthgcbtR4GMTiAtwx8740V68uashbhuI5zRE+YHe3RcPytcr5y5c1/O&#10;3n1gwBurcfozp58aP6sCqs9oelLbsetA2zqg2qsDuEMHdKsO1BYdsM2qj3TA1+uArdEBQ6u+npWV&#10;OnBjOmhJGD6s4VBGDsNDLWQZ3q1tzacuvRhcnV/Mmjo+f2Bq1w+lQz8k1KkfJCLerh9em35orZ88&#10;LPd8L0MtQPALc0E4ALxZj9Wix0a5YfjjKdyP9I+F4fMffzaCwb4YqH7YyBcLZeFQz0Ner+H8HRNW&#10;8TV60WaD2dmUhOKA8mz10OPCcPx/Y/WdhOFuCQ78diDuILxex8PyAOCa33T+UTn8dwtxh+FzpHkO&#10;sXPJYfd8yrZPNvCdTfP5DAd6hwtmPuJD3NybzA/DF1pAs0xf5gDhRcfvGQwv1gdNib7olarK9IvM&#10;oXipPnwQELxSX5oi3V0QhrvIy7aAZp3u/7hKgnF3kZKauirVk1di1Uxfk7rjN6T+xM1YpFHtzHUT&#10;ddgXoD7HOjwjrMIXWkDTYXjxZAS+c4UlU9ekbPKapYvGL0nekR+k8MhFizvgzqWfC8NxxZJLWNbX&#10;63k2aJuuej1O3eGrsUgjyhr1mMjrodqPr8yp6/Wajt6co3BfF0AdVycGtQMQHsqheE5lAeChslmL&#10;h/qxMLxpXPur8vpNHEPlblmSfsqTsHyOxr83NzGp8W9N/6LzDZvkIp0DxOAPsXlemB/KN51DWJ1w&#10;C8t/3X7d/hob1xzXIdejzkEX3HR+ai9IOledA75dfu17/j/q5ufKOPiY6JzdXngIkef5i2QIw5Hn&#10;+UtRKH9BQrxceegKgXgIwz2eTZTr/H5e6Xw6evlS6RxuDhB36dw2foFEvBy6PC+bQhjuQJyQl9UQ&#10;ivtLbLZwITkQ5wXPXrD1ouYl28vdtzh/qyZNu2YRpfvwAu5/ubY6up9ZiKl0jmWW4mZBnhEuU/Bx&#10;CiBHxMlDVk5aRXwmI/8ruCsE4XNEmxqGIBzfmYz74R9uyoenPpM1U2dl5ZET0rfriLR/tFfaP9wt&#10;fdsOmVU4MHxo5zEZ3jtt8Htwz4xBb/cTPrJ7xvLH9kZW4Kv2nzJXKA9DXKOo9k5pvUkZ3j0hQ7vG&#10;ZUTbXbv3mIxu/1hq+9bI+6WN8vqKlIbNklfbY5bLQG9AeG3nOilrGJW8yl4pTA0YCCwGdjf0RAs/&#10;NvbGiz8CwHEXEoHwyLd3frW7SeiIIZyBNC0zqAY813xCg201EQzHotWgnIakDaxrOwA16pPnMNDD&#10;6uZhqUmPxjCc/TmWAzzfp6xW264byMDuIYPdVY3DcRgtsBiVkwaCp5rxL83CilqnaUj7AAxs03Y7&#10;Na3jAtDUOP6P/5f/9u/y//z//Jv87//+nLzybpGsKMM6ttlcQSwrb5VlFW3mWoYfDrD0rWnHEnyV&#10;1Hbocdp03FXAcCzBsQivbuk1EW/vXyMja7fK8JotZhWOpXdD24DBbqB36D4F+UKa7jccVynA8Jrm&#10;LnN/AuSOQXdLt+VHZZFfcizMEftzHOrUtnZJUU2dvLM8T9oGBuXSLb49/1Yb396Pbl99dVEGB1dL&#10;XmGVLM+rktLKZqmqbZeyVIcsL9HPoLhNRVyvqXK9BlOD5hccP+Gm1rVS17pOUukIiFc1R5biNW2q&#10;jrV6b6ySqtYxqdDrDD/6+NV3Veo1SD6LzRKSRrb4LNcfLk0aByKwzT2k8jRl/MOCe4w41weh3WPc&#10;dyp3i8L1DRjnukakLS9znxHnencgTh5lLofcxP0+AWTbPaLt5arnbTkUj+7vhz9wUUaatpCXmfS6&#10;Nxhe1WafRXlNp95r2qbeCxyTfd8vaJR38+rlrRUZ5TfL20VpebeoXd4p6ZLX8BOel5b/fL9G/u29&#10;avmPJXXyu7xm+a3W+88VjfJ/Lq6T3+S1yO/188WnOG5U/lDQbgtuPl/cKy8UD8rzRQPySumAvK7f&#10;a6+WtMkzS8rl9+8tlyffWyQ7Jqfl4qx+eWe28Oq+Patf6D970wfKX2HjKJyFPnrmzG987uLzGOYu&#10;zEf4sZ05A2CYOQLPe+YDPNf9ucy/tHiOhjAchTAcEedZ69bhoVU4lsH79OAI/+Oxv3Hd5wjPSt3P&#10;oTjPW57XhABy5gTMQQDhWDL7fMXnND5HsfmJlgN5QwHKfZ5DffZjrsQ5I+KMA3Oy8EcDRDyc23lZ&#10;OI9jfuZzNBtHPR5g+xPtN7pAqPkcn/67OB/6wlyNOi6ANzqnY3Jex4nwtIandBwB1sDmaRVW4P6j&#10;BXMPxtB/vPB/yPEZHdXxpj5Q3MC4xme0bFLzj1y9Jwcv3orLjunnNHH9geUj0hxv5tYDOX57NrYW&#10;PxuIviHKZmiDdnU//hlw8JrIXtVO1VYdRAD4Jh24DzXcoOFaHfiVXz2Q1V8Bwh8YCEcjOpAOxIHh&#10;QHC3AjercB3wUD1aL4TbnVo/lEPyXAr3DYG4Q3Gv55bnvk8ExoHmD0PgeQTD7xkMx0KcBSiBy4Bm&#10;oLOD8LS2gxaC0Qsp3I907YUHsaI6UVv1ehFmC5szx2/KtOP9pRyQj+WzW0EDf7NZiXueW4h7fWB4&#10;lQHc+1J1mkUpHw1xhVKlN68DbgPhemxAOC5UkhDctRAMx10KltexyxO9mR4B4ZkxCsfLx9Py9dw5&#10;HzvvDAAPQTjiPJPuUhBx/IlH5587rNQbyIB3rjDTZ+83oVm1B/7Jc4t+6BjpWEcQXI+rX4qeLjt+&#10;O3KZcuJ2ZoHLG7bIpUFtrML1hi/C1zcgXNOA8CJtI4Lhtw2GF2j9Ag3Zj/2xNi+ZumF+v0v0i4Z2&#10;AOEOwwHhCBBeri9+gHBUpi9tqHxG81VVM/pZar3U8buxtTewG+iNNbhD8NLp6xZW6LENiAcgHBBd&#10;p+eVTfXTkRr0S85Vr8dAddqGq3bqWgTDj16WqmORSAO8YyCu/XMLcbMM1364hTg+vN3SHADuEBx/&#10;4SwQGsJwB+EOw4snIxXp8YqCEOgdlV2VvCOXpOjYFRtz0vnjlw2GF0xckTI9dsn4VVPZEUD3o2Hp&#10;YUA4PsOB4VE+fSkfvxFZsBv0xg847k/CMILhnJ+PtbloCcKUnhcwPAmqHXS7zBpc8xu1Pkpah2MV&#10;nqxnEBzLcNpmP9rPlJuluZ4PvseTMDw9ddm0EAxvOerSeqYrWcMIegOws4cOw5sPZ+D2xxEMbzgY&#10;wXBC0uRT3qKfHfsRWlqP0TyhfTLwTh4W50D1qO35js+5pz7+Ota/6NziEdBHnDzKsm1h3YU22tH5&#10;iLWFiJP3ONvj1vt1++fbuAaT16yL6yZUsu4/++ZjQcg9qfP/+AURESfP00jn8Sady9uLo788uqUQ&#10;lkEeD+Uvm5R7nSQw52Uq14uVp/0FCxEnjzLiOne2v6jq3Dl+idX5q8lf6jwMpXO6R/KS0nnvvOKF&#10;EgANFLcXU5W9MOuFx8JVZpmlcjju4Jz6yOpqeej6xEG55yGA9ozK4bfnOeh2WA0E93Jvi3YMgOsH&#10;yYseIS99/GVY51lynOOzv9axPmucfjmEZ3/66Pned87VX6rJRxzX+4MLlr3X7sjuK7fk0I3ZyOJN&#10;2z+gL5OHrtyTKb2Y+LwOfnlZRg5MS//uCenbdVTaNx2Qjo8OGuR2q+/I2puFLyc0f1JG9s0Y3GYR&#10;zOFdk7JS66w+cFrWHTwr6w5d0PC8rFVtPPKJ1enetF/6tx+U0T2HZWDnXnMDMLJnn2z8eFLW7hmX&#10;jtWbpaChU94pqJb3iupkBe4K6nqlqjWCd7iDwD8yFuL4Di+pH5Hi+kFZUdkuRbUdgs/skvoucxcC&#10;wK1rG5XqFoBcr5Q3AL86LaxJD0tpHf6H2w0am9/vFK5FIrcqBtHrIwAOEDSXDsBvLQ/rGfgDGGbA&#10;n1vFumWsAzvKAdaA8QhcRyAdGOf1rA2Ad8NABMS1HlbfZlGuaYOIeq5hSD7Hog/ASEL6Sr/oIz6P&#10;X3qvRP4f/6//If/b/3hKfvv8+/LCO0Xyygdl8sbSKnMBsdT8Izdrn7psvJq710hT12qp7xiRhs5R&#10;aepeKc09qyLf4J0j0tw1Ki091BuRdO+YtA+sNhcpgHC3Csfi292ikEcZdYDhvpCmA3FgeGO6V9p7&#10;hqR7YEw6eoeloaVHaho6pL65V9Idw9LePSZV+vm2tA9L//CH0kI/W0eks2et7qvnXFEri5YXyPDK&#10;NXL1Jt+Qf5/b5UvXpa29W157/R1ZllcstQ1tUlbTInkVzfpZ1dnnsbik2fRBUaPkVXZKdXpMatrW&#10;2I8+VS0rpaJ5lVSilgiQA8NxGeSLsLpIV7Xo9a/7J/O9zBW57+k14VYn1abXnYo4rnbwPV/ZMmj+&#10;5xFp7jGX+QnnnwRYnGONnrn+uBbNLYpe73a9suBrqsdEPE7r9R/KITfgmh+bYnAdiDou7iEH16ST&#10;dcI49x1W4qHLlArtJ5bggPGC8lZTcZV+j9Tg037A6iwpapL3V9TLO0tr5O0lKXlrWY28u6xW3s5r&#10;MCvxN0u75JXidnlqGQtqVsq/vVshv1taJ08Vt8oTBWmD479Z3ij/uaxBw2azDH+qqFOeKemW58p6&#10;TSzA+XRhm7xXPyxvp3rlqUXl8ps3lskLi0tk1zG+1f/+Nn2c5NwoC8v1sTMHghOSJp96vJcw52Fe&#10;w7zCYS7zC0LmFswHALWntTJWwVgU6/uw+YDG4td+aNbGDIBriAzIaj4/FLOIJhbg+3SfvToR2qMh&#10;ABzf4/gkJ8Rdma/NgT/pcI2OcW3X3JWpWMAauGvWzKqzmg6BMvI8W3gzEyZ1gXPKnBdxzpH5E7I5&#10;k7bBuTMGGCDwvEakQ5FHPfbzuRPzqwt6DG8b0Q9ck7il9TGdF+A6BLDMuZzU4xEe1/Mmz8G9SctO&#10;sq+WGfymDY3b3EZDA9wqA95aFzHnYKHwA9dmdQ6i5VqXPMbukI6/W+hjOe5W+D5H2fnddYs7WKdO&#10;7NZGxY8a49rmhIaAdX7cB8SH8rkXxzl4dVb2Xbkv+/WzP6iTYj77rToR3qz92KJpwo+07EO9AFk0&#10;c7UO+PDn92Toi3sy/EVkFY5F+Cod7NU66Cu13F2g9Gke6tf8Ac1Hg9qGA/BHLMK1rrtJoZx4j+6L&#10;iJOXdJmSTQ6/I1AeWYx3fI5FeBRGVuUs3hmVRxA9Km/VECDMgpgOwpG7R2HBTIA4eQDoWq0LlKU+&#10;eZTNt1glata2mrStcHFL4uS3aBstlOuF2ghc1gu14RzW6pqvx6OMfNK5wrrzD8zdSSjyAOWAc1tg&#10;cx7VaL3qT2ZzhlhuV56/b4tWen5K96vLyBe0XEi0Y1bgZ6NFMg00q6rP3zGlgNUmFvWMFvbEap0x&#10;4Tw5F5SE+sSjfC9nXDIW/yofn3AxTUQ8Squ0rFa/GMxiX0OOTT7Au+pUBL6zh7czfX5UtkApcaB7&#10;COFP3ZTqkzdMVSeuGziOdDuCyIRmNR5ZlwO+C49fz1h4Xxcsvgt0v7wTN035M7dMBfqFVXjijuqe&#10;FJzSuH5hFeoXHWnygd0skmkW39N3zMKbEJgelc9VtDinxg2+JyzSVRXaHvJ+W9+1P/Q9qdhNivYz&#10;8hN+S+r0Sxeljl2T2qkbBrkbtR+NWtc0fcMWX2ycuSYtJ29Kq451+tQNaZ65Ko3A0uPXpE3HsknH&#10;pG76ui3IWDVxSXVlTptAb46HSxYE5K6YvGnA28D3ZASHUUUO4dYEK+7Co5fNyhvAD9gGaBdqHyPp&#10;55MJDYzrMQgL9AFt9Sa07OhVKdGHtcH0ozcNqNuimPj0xj2L1jPrdCy6sU7X88iWbwDc3Lo8/AHA&#10;fwx4GF6VKlUYVmt7AHBbxPPYDanVPtZpe3PgN6B64loEtHFtYvGrFm/S/V3k4ebEFsFUmXuUY1cj&#10;9yiT1InqR+5WsJa+osJyWvfTfjfpsRrHI5/h9RPfScPR76Vp8qKpeSqA4BO4QvlBHH6nj10ytU9e&#10;llZVw+E/SeOR7wxIOxynfgSk/2T5URvZw1bdxwTgHv9e0rpfM+0BwNk/E7YAzDWfcupR39V+BF2c&#10;E7aOR22mNW77aMh+YdiEZfjBr2P9iz6rc27zlf2YjXZ0nmH6c7X56/bPvXEdhdeSp5Ffa369hfp1&#10;ezgWOkc36Rw+ht0u8nQub6HLy3ReH4uXx8dVEowDxEM47gqBeBKQIwfhlJHWub0tuMRLGdI5sr3I&#10;6RzdykJRFooXNp1T/mQ52Nb54kMrJ5VBbu2TwfKMyMsGw4HM4IYQYJv1WRA69HaRJt+Ok0kDoHmZ&#10;cwHPrUzjQG4sn3ReYi+RvFACw3npdNBNmpdR7x/9P6Nl3mfE+YU6q+XU9XJrR0VfzMWKlk9oO/TZ&#10;+8rLIcdivCZ/uCMfTX8qPduOSOfmQ7Y4Jj6/e7Yek8Fdx2Vg50ykXdFCmYDwoT34DcdKfDJjMT4h&#10;o1oGEF+196SGp0xju0+qjsvQ9qMytOOIrNw3LmP7DsnAjh2a3iYr9+6W7UdPyMhHu6WqrV8WldbK&#10;2/lV8kFJBobXdxtoc8vWJAzHYhzYDfROpQekorHHgDchwLugKi2F1a2yorzJRLoo1WZlZfVdUlzT&#10;blbhWL+6j3EAvFu9YgFrIFyVrQ6wL4TgCPAHnAPCAfWSMBxoRxmh1wfohWIfV7LMwKLuZ8CcMQlA&#10;OBbrBvFVS0pbDHwDVpH5P15WLa8vqZS3V9SYCwj2wz9yldZvbMd1yRpp6hyT+rZhaWgHgI8ZAAeE&#10;N7QPSWPHsDR1DQsgvGNwjXSPrI99hQO/3Ue4W4T3DK+3MkLSbtlNXaA4LlDau0ekq39UegZXGgxv&#10;1usAIN7UOiCtetwa/TzrmnqltWOltHetlka9Fpp0LNPtq6S+uU8WLS2W3sER+epr8Nnf93b69Flp&#10;beuSRYuXGxCvrk9LQUWTLCoGhqf0M2uQFZWt9g8GX5iVaz8Slt+qDAxHVWncBkX/EODHk+gfBf4P&#10;ghGT/Xiiiv518LDM/l2g7XINVTRwrQGWe/W6GtB8ri2uZ67vfovzIxL5lHs+wBwAXpnWY7digY61&#10;eb/dH/5jERA6GwyvqovSQGcH4Q60uW/cMtzhtsvBtiu8V5C3gZL7OAwPXaZw/JJqYHiX3gudJtLk&#10;V9T1S0G5fhZluk9xiyzKq5d3l6bkrUWVkRZXm6X4GwVpeUXD55fVyx8W1cjvPqiW/1paJ79f0ShP&#10;FqXlD4Ut8l8spJnXLE8UtMmTxZ0GwJ+v7JenSjrkuapeC59WvVE7LG9U9cmL2uZrhc3y21eWSn5N&#10;h2zdf0yuM6H6M2/6eJgzLyPOYVzMT/QRZbAakZeMe13fN2yDjZB2wvkMcdol39sgzZyGOYj/AO8w&#10;nLkD8wnmC5/oAQDNQF19nzeLXyzEgeFYgSP7l5SmbXFMjSNgOAB0r06CAOGE+7UzgPA9N2YNhh/Q&#10;+ge1HqLskLaRS4e1Ds90wDBAHBcfMfTWeJjOFZ7X8+G5zTOc5/kXKs6T+ZNJ6zBP+kZFSB51vByD&#10;A8bE51GMDfDb2teQHw7CeRBx5iKAbn6UZ/yAyVhaA5PtB/tMGaHDbttH2yIN+Kac+qHVN37Xkacp&#10;A4Sjj7V9RJw6nkedj7WupTP7EQKrd1+5Z3UPZeoTsg++4gHruDkhJE05nwf7h6H1AWk59Wh33/VZ&#10;A+K7VZt0ErtRw4160aENgHCd1K7RxwmLZo5+NRtJPxSH4a5h/VDcD7iD7F4Aue7roiwJwl1uHU48&#10;CcPD8vn0EIZjLe4gPBJpzw/L2j+7ZwKG139yN4bh7iIl9BW+kJo+fxCr8bP70vDpvVi03fzF7CNl&#10;xMkHhqe1DcA3cBsQjoiTl9aLuklvivkUAXGgbwRyXUmInE0A/hh65xAgvOoCFt0RDEfAcFSj/csG&#10;vrMpKww/G4Hw6vO3ApAcwXBAOPLxaNR+ArqbtR+RK5TI3Qv5Sfid1EIwPKVfXn48xs7j5M8v3Zc+&#10;0/+Mas7NVd3ZSLVnbkY6dcNUc/K66qakTt02sI4MzKuwSnfLdPyOF2s9VHQqUkGs24IFOCA8guH3&#10;pEBfoJDBcGQwPLL8jt2f6BdaBMPJnx+GI4fhLmB45NJFwwQMT/pJdyCehOENU+im1ExeN+vu+pkb&#10;0qBtNJ+4YYAbCG5y8H36hqn1uKanL0p65pKkT16TtB6vaeam1E9eMygLCKdNrMYbtG+RKxUdZ/3C&#10;jkD4bVO5PjTLj0VW4POB8PKpCIYXTDwKw/OPap62nR8oguKA8EjAcAPhqiJ92ADDDYSrsDg32H3k&#10;slSMXzFFPswB2JEbEy/zfBd55UcuGfyuPnoxUATEHyoDwlWMDTAcEI7qHwuGX8nAcAfhV0yN2nad&#10;nr/DcAPiwHBVBMOvSbOOX532EQtwAHgEwa9Isx4D4V6kfuJ73e97aTz2QwzDDYgfy/gLH/8+A68j&#10;IA64bjt2KRblYR1Xrvyk2ia0PZWDbQPXh7+bI/JcXs/36zjyQ1ZFYFzrHf7eFLaBDIjTx8MRbEfm&#10;JuXPtelcZ87E9tft1+0vtSWvNU8jnW/HypWv82rTP+Pm46HvFzEMRzpXj0E40vl8rGQdfQ8weX4u&#10;UQcQjgDhyGE4INyheKgQgIfxUA7DeVnV+bj5oNT3gDmWXIQund/Pkc71TTqnnFf+opdNlPMyqXNe&#10;A7u+D+kYdGu/Qhjucngc5oUCKiPiDsqBzA7BPQzzgd+xhbgqCcPtxVI/TLcKP6k3gs6p7Bj0xV5a&#10;Nd/PCRDO+XBurmSaetR3IB7CcMTCmd4Pygzm63Goy0v11lNfyqpDJwyEt364zxa9NOi967j0bZ8y&#10;KE7oVuK4SQGGD+4+Kv07x6VvxxELcaESaSrS9mkZ3DYlI9smZWznUfMLvnb/UVm5+5CM7tor6w4c&#10;lK3HJmXr+HFpGVwn7xam5LWlpRrWypLyZlvIEeCM24dQgHBTw6iFuDwBgFc2RRbgHgd2A8IB44uL&#10;as0ClzLyKK9pHZTlLJoH3A5kluGBzBJc5WVAPhdpoLTLwTbgzYEegI4yB4+Uk0dd0mF73maosAzI&#10;DWD0hTmr0ljw6rhkYDj99DrAbizAPT+vqiNyi6LCmp4fAShLNeHaBItufHyvMQhe1zpkQLyxIwLh&#10;QPD6tkETVuGA8N6xD6V/1SaD4Vh9A8BxZQIMB3YDwAdWbpL+sY0m0qHlOHVTTZ3S1bdSOvtGpK17&#10;UNKd/QbDUUv7kFmGV9a0a3ootgjv6F4j6fYxqdDxLdLPr6omLefO823wy9jOnvtUauua5INFy6Sk&#10;sk5Ka9rsmnTXNcBw3PvwmS0vb3+4cGrTygwEXxsLMJ5qXW0W4Fh5Y/3Noqou0sW1eu3U9Ws7A9rO&#10;oOXH1uF6/ZhFdxMuTnpMWHsDud0SPExjIW4AXOt7HgA8hOHuRoVrkB9qgNMOwwHMbnENDPd0EoYD&#10;sP3+IURJsO31HYL7D0V+f4Xt+L4hDAeEEweCu4DgyCE9Ip80+XmlrfL+8lp54/1yee3dUnntvXJ5&#10;ZUmtvLS0Xl5c3iAv5TXJC/lN8kx+g/zX0lr5j0VV8tvl9fK7FZrOa5bfF6TlyaI2eaa0U54v7zMY&#10;/ru8tDxT0StPl3Zb+TNF7fJsfos8X9Ai71drncWV8uSbefZjydYD45mr6M+3LTTfYN7AHIF5BHMH&#10;8tiHOvoYi+cjnmZOp4+cOXM+8ijzNhHt+bEp83kQx2Ne4vOOEIYzpwAA+7OfZx9QFhDui1LbWhza&#10;YGxFrHHcnhgMV2HtjUsUQLi5R9FOAMJ3X39gUBwADhB3SP4x+2gbpKmLiJOHGxX+6YWFuvm11jSA&#10;nuc4IJwQ4M3cI1foz22H4Zybg26ezwg4bnOsTNrcnOj+n7D/vdkIxHNs7RPC1zqW8/zQjphvMP9w&#10;AbeZhwC7AeFuYe0hVtdYWjOGBrwzdc3KXtOMK/uZhbbGQ7/rof/1j7Vsv44zadzPkEcay/wDehzK&#10;+VywxifNZ0I5rmtIm+saVZi2/YlrG2F9O673JRPyw4eXk+Y41GO/XZdmZdvFB7JBJ7Pr9GJDa/WC&#10;W6PpVXrRjelkdvTbWbP+RmN6EY7qxNV8hOsHMfjlrAzopBdrcIfYDsNDIJ4E3A65O3Rf5HnZYPjj&#10;CBCeDYY7AM8Fwts+vSsswGm+tD8DWMtDa20VcYSlN+XktWq/EXHyKHtYH2vvCHw7/HboHaYdhkf1&#10;dD+gut7MwGmHt8TJ87KFZGD7AjA8sgwH/HrcwXc2PQ4MdxCeDYabtL+Po1wwvOrcbdXNTHjbFsVE&#10;Dpwd9CdheOO5yO95feY8c2lhGB6lw3zfLxzTXMLveLX235U6O1cOwx2I152OFEFxzdcvrFr90qw5&#10;FYHwUABxQLKD5RKtj4pPZ3TqIbyOrMI1rl985ioFq3CVp3GjgksUA9n6hYi/b8Jw32xQPPJLHgFx&#10;IC9uVtyXeaV+0VboPhUnIutvh+GhfiwMB4S7QhjermPXoWPYceqaAXFgePPxK9J68oZZjgPEsSSn&#10;LSzFsQoHhkduUDLQW4VVOBA8CcNzWYfj6xsYzuKXFk5GPsDNMvzY5Rh+JyG4y0G4WYQHINyPDwyv&#10;PHLFVDV+1VQ9cS1WWOZ5xC1/3IH33x6Gm1V4BoQjQDjC+hs5AG/RtlFa22/R+o1A7ywW4SyqaQtr&#10;ZqA24Dg9MRdEA8YB5A62kwDcrcnnU5sew9U6/p0pfeRPsUiHdVD70R9iZQPhyGF4EoK7HIZjve5a&#10;EIbrnMek8545INHz2MIyl5f9uv26/SU2rq/wGvM0Sl6HYR7Xrs7FTTq3/qfcfEx8HHSObi+COl+P&#10;XxDJQ4yRx71eWDcsyyad+2cF4iiE4cRRLhieTZTxsqpzchNxLMX1XcCAd1jGy1woXuxcvODlkoPv&#10;XNL5YfwSSZzQYTIvmfFLpwronAytDumMiIf5xJFDZofgwGVCh87ZrMZjWK7HMitw/bCRg3CD4Rq3&#10;/qj4G/JpzfP+00edb8fi3PT9YI68jHOnDdqib/SDfo3rBUTosB6rLl6GqUd7Hx3/TNaNn5H+nUel&#10;beN+6dx8OFoMc9dx6d5yVHq3TRoMB5CTH8LwgV0TBsIjkZ4Lw4e2T8qq3dOyRvdZvUfjuw5r+pBs&#10;PHhUdk7NyL6TZ2V40y4prOuQF98vkNeXlcnSihZZXtVqMDzyYzxXIQwHEuZXtJqlN9AbAI5CGP5e&#10;XpX8+5Ovykvv5BkMxxqcstq2oWjf2gg6e2gguzYCbgbIgXJAZuBbQwTcDDjXRVaopF3ZQBx5WHID&#10;vpFbgwPIsRanbWTHDIC3uZ9oHrJ0qLDMQThgnDzaMEt3FdD73fw6eSev1izBCbEQB4RzPOoAyAHg&#10;6W5g9ro5MBxF8YGHVuGdI9LWvyoG4YShL3AH3aSB30BwFtdEvSMbrI5bj9el+6Sirt0sw5vbe6Wu&#10;ucOE25SW9gED4QDxhpZ+aesak8aWIbMOHxrdYvFleXUGw48c5cr+ZW3jE1PS3NIueYVlUlzVbNcj&#10;rmrw8c7CpvyQUVDdLflVeu2l9HqqG9TPd6VgCZ5q2yDVres1vk4//zXmRiXVqmUtowa5HYQDvlER&#10;QDcA4g7JHYhz7QC2gd64Solcn0SwG/jteQ7Bic8B5OmRWMBw9yseX796j9g/GehPBjATr65/mLZ7&#10;K1B4/ySBOGXJ+txz3FMcB3HP2f2r+7ifcG8LAO4g3Hz+ZwHgxN1SnLJyHT8APvElBY1mFf76e2UG&#10;w59/r1Kefz8lLy6pk1cLWuT1sg55uaRV/rC0Tv71nTL5P14vkv+u4b8vrpUn8lvkqeJ2swDHTQpi&#10;Uc1nK/sMhv/XirQ8md8mv1/WJM8sb5K3q/pkUapf3tRjPvXGMllcWiuHT/DN/efbwh/Bef773IB5&#10;AemL+jz6QZ9LiDjPfMqowzyEOYXPWZiraLUYiBP6/CWct/hcxOcjzE883+cjPr/4TvWtivkE8wbm&#10;BDz3eHbx3ON5ikW4Q3DcdLgrDfMPTlrLzL2JdgggChw1wKp1Qhju1uEOwkljAQ4cJ00dh+bkHdbj&#10;AY+Paj2D4prnz3cX//qaTz63cDDuc5jwGc85+zwJEA4AZ9HI0/ceyIk7SMdABZR32Y8EKuA1Mpid&#10;RW6ljRu1g3puKGnB7XGsrQk9n3oGmVVAZoA1chhuQDqR9nqEQGtc0BzQcK/m7dILDu3Ri4L0Pupq&#10;2X7djzh5lO3Wi4R6O/VCIR7W93pel3rU8XJC8gDhm354IOv1QgOCOwhfrRNYYPhKvfAA4qs0DGF4&#10;vGimfiBJGO4gPJsccjsIb//ygYk8VwjDH1vaj1wgfD6rcIfhLDSZDYa7HgeG5wLhKCwL810c132B&#10;4wfbLJz1xjbQrWXmQiVH6KKug1ugbyhrL4c43uPA8Gz5rmzgO5t+Kgx3K3dguAFxswrXsTsHCL8t&#10;tRmo7QrPnfF4XBheZRbaenyNU5/xYVz9B4qsunBvDgjPBsNji3BXxjLcYXjNydtSo19gqPqEHj8j&#10;4DGAGTlQDi2uXe4vPPIZPle4S8kGwn8MDK/QFzKAOO5SCiZvSOGxG2YdDgyvOqXSfrroqwPxkuNa&#10;T7UQDHd4HQHsyCp8DhAPYHinft5dZ25I+8mrBsSbZi4/AsO9LSzDAeL4xjY/2RkYHoHwAIZPPgTh&#10;2WC4LYB59EosILgLX+C4QpkPhmMN/ohFuB1bxwQ4j9V3FhBu7kxUSRDuMiA+fllS2ofUsUuBSD/U&#10;fDC8Dv0MGN4wcckAeGgRjhr1c3AY3nz0mgn4jVq1TdSmY9Om9VomLxsEb5nOhJOXzCIcEN4wjp/u&#10;SA6Pk5bZuEsx1ykZGE4ds/jWPNyoODDPFqIk6A4FCA/Bt8HvYxdjdREGADzU48LwukPfSO3HLNT5&#10;zVwYrvMhU7YtW5nn6TwvBo3I07na8m2h8l+3X7dcm197vnka+fXn12CYx/Wp899fYbiKMUiOB/K0&#10;38t+XyfrIX1XmFf6HhEDcaTvAnNeeD2OvIx8fV+Y85KcTbywArx1/m4AnDQAnRdY8nmZ1fn6HDkc&#10;zwbIs0nn2jmlc+IYBIchINlhMqHD5TDU+aWV8wJKnu/vQNnzPR2/tCbSDp0BzSgE5nNgeEYOwf1l&#10;GB+cQHf6hDUZoh+IPupcP3455oWYMWHsfDzJo4w69Jd+mTW6ir7xd3H6yTE4Pn91Ju7jsPnE57J+&#10;4qyBbGB4+6ZDgn/w/h3T0vnReOwmxRfKdDcptggmblL2HM1oUgb3RsB8dM9xWbnnhLlMWbP3uKzd&#10;My2rdh2Vse0H5cO947Jj4rhsOTghq7bulYrmPnk3v0ZeXVQqS0qbDAg70AWoAfFCYSn7UBGExn0D&#10;ws0DvsERoBuw+D9++5L83/7v/2/5b//9D5JXnhYsyYGOuIUAQMZAzaEcVqAAt0xosExDgJgBN4Bi&#10;fb+lHcR5G6HIDyGdW487sHNrcQC8QfgMCHeICKSMQGUEvckHfCfhOPth3ZtqGzMY7j6nFxXjfiPS&#10;W8tT5jLl1UXl5i4FCO7Hau/bIG29WG2vk+bO1QbA3U0KluE1LX0GwVt7V9mCmT2jG2RwzWbpW7lR&#10;WvtWGuDGEhzhIxwQHgooDgjHTQqwHBBOyGKb1Y1dmh60hTCrGtptMU0Wz0x3R65WqNfUPixtPauk&#10;pXNU2ntXa3yN5HOdVLXJpq0H9Qr+ZW6Tk9PS2tEr7y8vk4KKFlu0sbCiTXDF8X5enS2sWVQFEO+R&#10;oppBKW9YFS2g2b7JVN36oQHxhWA4IDwbDHcg7j+u+PWG/Frz683jXGt+vZJv12kAwucoc81yL9j1&#10;ngOGc5+F94vfT9xzbs3tQDyE4V6XNKHfZ4SkfV+At+/vaQfhgHKH4NzPiDggvLCiw9yjAMTJs/te&#10;y8mL3aUsrpYX3yuX596vlBcWp8ytyTsV3fJGeac8tbxB/u3dcvlfn1sk/79X8+Tf36+SJ/Ob5bmS&#10;TnmWxTQLWg1+s7Dm81VD8kxZnzxV1C0vlQ/KCyU98kJhl7xZ2aft9crSugF5cXGF/O6VRVKe7pap&#10;T8GiP27Tr36bQyTnDv4M55nND9mk/Qdw+zH77mysb/RZ9Z02xDOeeQFzBeYUtHNHRZvh/IS4z0FQ&#10;cn6BaIc0Is6x6YeLPjC38GcdZ86zzp6PKltEU08MGA7cBYQbBFcBXLE+NutwrWcwXOMAVhfwOwLd&#10;wO8oHea5VThlu67NmoiTB1g/dP1B7Lca6Ow/Nrvo33yKn9XMBVT+bEZYf3+qeZwv580c5Zy2efL2&#10;Azlx676B8CntKyDe5fDb/WzjK9uBNgJIMyYugL65JdF83I4gc0NCeSbf46HIM1FHQ35YCGXW2Vpm&#10;sFvTbomPD3a30CdvN+Oc0S4t36l5LtIHte4BbWOftrVH2yFvh14s2/Ri2Xp5VrZrHO3Q+qHI26YX&#10;WFL4CN+iF9lmvcA3qswiXPPWaLha06uwDEdAcdWoXnxoRCe5oXCR4gtm4ic8lPsPdx/inmcuVQJ4&#10;jcK6vghmmLeQQrDe9sV9E3Hyk+A9rNP6eeQmpeWzCGAjB9cA7rT2E4V5oTzf9w1ht7tDQV4vrOt1&#10;cKOCX/L6z1WfPpA67YuHng/4btCLP1toUJwwA+ZZUNJ9VbvIz6U6FQtY/lSlLkS+xB9HjwvDWYQS&#10;VWsd5G5fGrSNCIjr2J3XsT1722B45GYkgthJIP5YMDzjy7vqtPZBRZxxZHwY19D/ezYtBMNTp66b&#10;ak7fMCVheMMpvQZU9Sf18wKMq1InbpmqTmifVBUJhQtw4luchTRDRQtpRvI86pWfwIpbx/y4jsFM&#10;FC/S47Dgpot0KBZRZV98lxdMXpPCY9ekeOqGtQUMN3gP7Pa+Hb8hpcevx2IhUUQdzqn2+C1byLJx&#10;OtJDeB3J3aMAws1lyvSV2E0KluHdOqadp6/HMDx9IlNP6zdMXzW4XjN51SzOUQzDNR7Bbu1noBCE&#10;h4ph+MQVKTt61aB4CMYB4QbEtU42+eKa+AU33+BHr8cg3o6bgfPmEkWPgeZA64zCMs8j7vnmouTY&#10;pYciHahG23fVHsWVjI6z9iHWz4bhl00Nk1dMzTomKK3XCsL6G7VqHHXomLjap7XOlH6GuL1xTf6g&#10;9b+X5qPfSdPEn6RlPJJbaberOia+NwGnO/WYAHHAuFuOA7k7tE8dU1p2NHKnki20uLbTSTs5BPCe&#10;T9lAOHocGA68B4TXHI6AeAzDmazq3CcGiI+7Udf3ZbKLvI352vF9ft1+3X7Klry+PO3XlStXvl+r&#10;j7uF+xP/e9rCc3yczevqHN9CxoF4KL+PQ/mYhfX0nWJe6ftDLH3fiIE44gXU4y59j8gKw8kL5eW8&#10;GPPCyourp3l5JY80YSheukMBd3nJ/anyl0SH2chfJhEvkl4e1gnrEdf5vdXlBdtBeJgOrcSRpwHN&#10;MfTOhEBowDiuUmIInilzoI6sLf1AORZ9w4rdAbjO8S2ffiHOFQiu71UmHz99H4p/NLA2VLTtL9m8&#10;EJPmHNwinXqkJ6/Myprx04L/b9ykAMM7Pvo49hmOhnafiLRnxoRlOItnju7X8MC0DO6fNA3tmzZF&#10;Zcdlzf7Tsv7AKVm185is3T0pq3YckdXbD8vm/VOy8+MZGVy7RYpr0vJBQUreWl4lHxTVC24agHEO&#10;3IgnYThWssW1AxlFMAyfxwi4DQgvrQWaYRXaJn948QP5X/7bv8u/PvGq5ePzGBgOLAeeG4wLBPgK&#10;FcIyfAgjwJjHOb6DuxDWAcwd0M0ngGFSDh8RriwYB+AiaQfgoaiDgNxYg2MJDvQGir/4brEtpPna&#10;4gpL+48M3h4gHMtwQDh+wwHgkXsU/IWvNMvwtr7V0j28wYRF+PC6reYvvK6t3yzBAdchCAeMO/jG&#10;HYrHG9oGLE05+wDEmzoGpL61V2qau8yHOHC8vS9qj3r16QFp7V4pnf1rLQSCL9drZe2m/fad+Eve&#10;jp84I/nFtZJXBtzvkJLqTnPFAWxdnN8oK0rbtKxbCqr7pbRuTKqa10qqbaOpOr1RP/MNC7pJcSiO&#10;kmWI64frgR9UENeaX2cOvB1sU9f+LZH5FwN5gHC3BkchDLdruC5yE1TNcTPAmXiqIUrbfZeA4ciB&#10;OMAaAbKTMNwtwJP7kxdagjsQpx2H4d5meH8j4kkYTtrrUB8/4suKmuWDvAZ5dXG1vLQoJS8tqZHX&#10;85vk7bJOebO0Q57Lb5YnFtfI//+VPPnvbxXLbzQODAeEA8SfKWgztyi/yWuRJ0t65PeFnaaXq0fk&#10;5Yoheb64V14rH5BXiztlUc2QvFfWIS8sKpdn38uTxZX1sn2cJ8z8m98fPk/wZ7w/v3lW89zmee0/&#10;sPJM4TnNM+aP2sAXuvMX9x7Il/rs+EqfTdQJn+/MK/QRE8P15NzD5xQ+r/BjA705PtCd0OcRtO3P&#10;OI9zTJ5vPBN5Nvqz255p2kdgOFbhDsI/1oOa5TFx8vQcQhh+EIAL0NU4Ft4Ov1FoGQ4M93IAOOkQ&#10;mgN08T/t1tRuPY3wVU3oC0nm0pSeAz9YoxntI0AcK3HmBbhMO6tiTmDnq+Wntd3jt+/LzK17Mnn7&#10;QeSuJKNx7VPYB3dNwjjsp8/ad7eaxkoai2tgv7uF4ZxC+Th4nHpe3/dxy22At7WZadeguJYx9hxv&#10;5+VZs9A2QK7nRDmW3QaptXyHphHxLVpvq/aV+F6tu0fb2KX7heWbdb+PdH9CFr4MxSKYm7RsI9Bb&#10;08RZFBOXKOv1gick/aHmA8NDEL5Syx2Gr9YQ6I0cgjscH9MbZUQ1qHEWy8wGwkMBufHvHfr4RklY&#10;7jDc8z0vlwDqIeQm7iA8KfKTcLxVJ9AhrCYEdrsVOHIo7jCbOHmUeR5KwnD3Ge5tehvUoaz2kzsG&#10;vg2CA8QD5cpPCmjui3cCcR2IezyE39nEgqDZQLer9tNZU5hnENwVAO/59FNhuPvxxh0KQBwQXq/l&#10;wHBcj4QW3Q7Cgd8Owh8XhrtY7JJxA3QzPkn4ndRCMNwhuIHwMw/dpNTrsVDLOb02VM368tOkX3qo&#10;8bReP6e0D/pl52AcAZRDVaoq9NzLTXclcqMC/M5YjJ+8mQHhtzIgXMfrODBc95+JoHiJxueD4RXa&#10;FwPuWq9o+kYEeqduSOlMZAmehPeVx29I2cx1KZ2+JiUz1wyE088kDLcFM6cJb8QgHJAN0AaGA7gR&#10;sBu1nrpu1uHAcLcOB4YDykM/47QDDHdoDAjHTUq19hlVTev1kpGNgZ5PNjkMLxm/bDAcdykOw3GZ&#10;AgzHXUqJtsl4hCIPlelxDYRr6BAc4bscmfuWAHaHwNthfhKEuyIgfsmssusmLz8U6UDzwXDcpDSM&#10;/zwY7hAcNU5FILxFxwUQ3orlt/YhGwzv1PHppN6xS1r/hxiGt049BOLpie9iubV2ElJ3a18A3w63&#10;XeQZKE/kJ5ULfHdPXooV5qNwn2wgHD0uDDcL+KORHtsyfKGN/XSuZHrcNqj76/br9lO25LXqaeTX&#10;oV+LoX7qRls6L44h8d/b9mPO0evxkkro50UahefpdX08k3X1HWFe6ftIThiu7xtz0mG+vkPEwJuQ&#10;NPnZynixReTzcstLLC/VlOv7RPyim5TD3J8qfRcwSMyLMlCcl+WkKPc6Xs/rOhwnTVuUk+cgnHzi&#10;AHEEaEa8hLsciIcCeidhOFbglHkbLj8+feTY9Iu+eH/8XPW9yMSYIR8/H0Pf3/vp/Rq/edf6Axyf&#10;1IvhlF5EHE/nd7Lz0+9kcO8xad+0T9Ib9kr31sPSt+OY+Q3HKhzrcNylDO85KaP7T8rKg6dVhKSn&#10;ZXj/lAwfnJaBA1MRFNe2fGFNFtPEPQowfL2Ga3YckdFN+2XjrnHZsmdCOgbWyrvLyuSdZVWypKjJ&#10;4BXwmAX+fLE/FvorrxswldX2m0pr+qQk1SvF1X2qHgNb7IsAXAAzd0GCWxKA17vLa2RxYaOla1vH&#10;YkgGODOfwFXdpjJtr1zbrtBjoEo9nsdDkY/PY7N21TaAcQ7DHdiRD6xza3DOzQE5oe9n4DEQ/pZD&#10;ARYdNmYrd2gJ5AZ24w4FEI6A4r99/n159s18SwMwaztWSV3naoOV/ODQpGkgOH7DERC8pXuVpHtW&#10;m7AI7x3dKP0rPzIYjmsULMPxG17Z2GnAGnDt8Bo47uC7vrVfalt6LY5wjQIAB4Q7DEdeTtwtx2mH&#10;0MuaO0akpqlXSqrSMjD2kfzxO77Rfvnbrj1HJd01JvlFDVJQ1izlNd0GYZcWNpt1+NKidllRqtd2&#10;lX7+daukomm9VDZvkKqWTVLZovH0ShX+un2R2UgPF958KC+b64MfgI3P7zFrh3SxXp+E1E21r5Lq&#10;tugY1C/S6xbhsig6Dm6LBuIFZ7lW7ZrletU01/njwnDuC783/P5wC27u2eS9hUi7/P5zEI5wieJt&#10;OAx3OE497n93kxLK/hGSkS+sSb7/EAYsX4Il+IoGeX15nby2rF5ez2uU14ta5PWStLxclJbn8hvl&#10;90tqzX/475bUWPj75Q3yZF6TPFeQNjD+H0u1TlGX/Fd+u+m5sgF5rrhXnsrD3UqvvKWf+5vlvWZx&#10;vkjP7eXlVfJvL7wlH1Q0yt7pU4/MhZgr+HZTU8wBeGbzLEY8p3ke89zgmeGh/wD7VUafaUPn7t6X&#10;T3Wy8VnmmUE9njU83/0Zz3whOa9w+TzB5w8u78MPKn+GIY7LM49+EJLmuPQN+fM6/IF6WvsGSMav&#10;tbtGAf7Gbjn0mYc1ssFw1cc6aTIITqhptxR3FxuAXHfLgZsNz88qrbeXxRj1ZG0xR20nqSN6nPk0&#10;rn23UPvPD9dT2qfjSPNwfXJK8wDj/FDOs5s8IDg6pvFDOqC2mKTKfwDgnN0y22H1bi3fqXV36Idh&#10;0nPbqXlYW4cKLbR3XJs1K2y30qYsWTcOM3U8BIBTRkgbO/RD367HpZz6gHHSwOwtmrdN87ZqXQfZ&#10;5G3X/cn3MkR+DLw19IUvN5FWEf9Qj8VCmOv1IgvjLIy5VidOhKRxjeIQfOz7WRn97oGJ+EqtBxAP&#10;rcFDEB7CcJdZiesNgvp0Aufq1Qs5m3r0hgr38/rEyaOs96vZnOr5eq57FHeRAmQHuAPeQ3DuIN4F&#10;GG/TGw0gnv581qzECUm3U671CcM6Xk4eZbksxR2MhzDc65Ffd+GO1Fy4bcC7RuvXan4o8haSAfMA&#10;2DoA/zEwFxg+n3DZgjsV5Hk15++bbLHLDOxeSLlgeKWOQ+WFW5nwjlSfv2dKaV30cGHLCG47DHc/&#10;3A7CUWgNjpsT9DgwHADulvSMnccdjM+ncPHMXAtoYsGObMFPbZfFP1Gzjn+rvmC16pd5+qxeI2ce&#10;SPPp+9J06p40nowsxrMJSG6+xrX/nH/l6dsRFD+dcZ9yKnJVUnryRgTKNZ9yg9InInhde1zHTeO4&#10;Mik68ahiNye6n7Wp7ZXMXJ+jspkbBsPrtB0gd/XxBAyfuhr/WIEFv9et12Pjzxs5DAeEo/qpKzEM&#10;x/1Ju/YdVygslol1OCAcII7v8JYTV6OyU7esLvs0HAesX80A8SuSAipP3ZDU9E1z0YKrlpQeN3Vc&#10;P2dcvWi5W4+HFuSu4iOXDIYDxsuPXYtA+Pglg+IspJlNLLqJfB/k7QHkgeC+sCewey6sviZ12g9X&#10;WOZ5xKP8DPz+G8JwTyctwgHhBsN1nNLajzZto133RwbD9Tw6AOe4LQF8T/5gILxj6pK0T+L+RHX0&#10;h1gOq7u1fs+xS5GmLkuX9gMBxUN5/kKKoPZ32vb3pm7tB+rRviDPR9RDHRN/yuj7rCAcPS4MB4Kz&#10;gCh67AU0dR40Z6LLRp5vlIX6dft1+0tuyessvPa4LpMK6/6UjTaAwIi4b37Mv8WWPG547vP1y8u8&#10;np+bvv/EMDzZjtfzul5f35Xmlb4LzQvEPR7m6/tG/CLLCzQheb4PcS/zel4nCcMdfCPyk+KFmLJc&#10;IXX0vSBnyMu5ztnjF2nEC7TO02OYTJm+C1ie53s9f/H2erx0Owwn7XDcX8Bdnhf6CDdLbxUQGvhM&#10;yIst1tgOwsM22N+PzbnQN47J2CHyGQMXeYxLKB8j9uNcvF8O24/evBf3B1+ilHEsnd/JltNfSv/u&#10;CUlv2G0wHPcnYwdOmWV4x6YjsYsUYPiqQ2dk7ZHzsm78nKz++LTBcOD3yKEZGQSI7zsmfXsiH+KD&#10;O8ZleOeEjKk27JuRj/afkDXbDsvA6h2y6sP9sknr9A5vkhXFDbKooMHAlENvlGrGPceYwfCK+kET&#10;+Q9BeI8UVfVKYWWXAXJ3jeDAi7hZXdf3x2lCFs5zCAYQM3hW0Skl2k4ShsfAW0WcfBdp3DwA9YBj&#10;tA+Mcyjv0A6Y537CHd4hr+++uwvwG47FLRbx9X0GF93S1uWwPBT5QEfaAYS/uazaLMOXlLZY+vUl&#10;lZYmjh9q6gHfAeG+eGK9qk7jCBiONXhr75pYAPChNVtlcPUW6RpabxbhWIfjO7y8vj32GQ4IB14D&#10;tIHggG8H4ViDE5ImH+BNvZrmHktT36G37+sCmlc16PVR0y6l1a3mLuXEOe6Mf5xt+84jkldQI0tX&#10;pKSqpksqcJlS1i6Fem0uzms2IL68TK/36hEpqVstZQ1rpbxxg36O66RC75MQdEeAesTgNQJyO+j2&#10;ekkQ7nVD2E2c/eq710ld11qp6VhtdYHgwHLKo/aGDIL7tRvCcH584Vr/sTDc7xE0HwznvncI7gDc&#10;vwOII+55twRHIQxnP6y8AdvuH5z+0C//5wcW4W4lTrn1HYt6jS8r0fussEneyW+Ut5br/ba8QV7L&#10;azR3Ka8VtcqrJW3yClbiBS1mJf4f75TLv79dLr/7ICXP6Of6fHGnPFnYIS+mRuT5ykF5qqTHYPgz&#10;hT0Gw1+pGJK39DN/Ues8r/WX1A1Jno7ls0vK5Pfv5snymhb55CueAA+3q/fv2byA+QLPZgR89ueE&#10;hzx3eFZwJ/Gs47mAHDwDX4/fuiMXNPQfaf056uI5Qtv+/PfjeZrnP+U+h/A8QDhKPsN5HgPhP1HR&#10;B45p7swIVeFz02VW4XrCbhXuQNhg+J0MFNaJENbIDsMB4bjfAIaTxkrcITjw2OE44Da0ovYyh+UG&#10;fFVYT5tFNOW0kwmB5YB4/I7nDOkHcd0HlyVHNQ+4j7sV/HybH3JNYzGOFfy05h+7E4Fw1gPZq4O6&#10;Rwd9b6avZgGe6e9e+qL19mjbgG+zttb6WzJy62tgM+U7vB7SD+qjqw9ky+VZ2Xwtckfi9YDUVl/3&#10;J4zA+Vw5QN9y6YG5NCEP+E1688X75uKEvpg1N/W0beD2Br1gsNgmb4ee30at46IcfaRto42q9Vp3&#10;g5a5SJu1t15g+P8mzCbKEJbgY98/kJE/3Zfhb++ZiAO7AeIOwHNpWAW0RtlgOMAbJUG4lw/pcdg3&#10;CcPJo6znjw/mVefnd6Xji7sa3rewCxj+x/tapvt+PRu1m+lXb+YY5BuMV7V/GcHtJAwHhHdqXeIO&#10;v0N5fmg9jpJwPAThSRgOPK399L6BbQB4nZYjh+EprTef2LcWoB3AWQTkBoRjMZ6E30mF4DubgOEO&#10;xD0vBuF/ZRiOAOEhDA/htsNwILgvEvq4MNzHjRAQTj5uU8JxzaaFYHjjhbsmFmpFLfq5pPVzQa36&#10;Zd+i/QoheMOJOwaLsZ5GlCWFFTlh4zn9LPRcgOEREMc/980Ihp+8EcFwA+GPWmcj4qVZYLiDcGRW&#10;5RkYbv7AyTfYfV3Kpq6aexfvb83MTama0WNOXzOFMNxdwFA3hOEsmgkQzwXDO87cjvyCn7hqQNxh&#10;OK5SSAPL287ckVY9f9Sk+wDEaQsgDgg3af/4AQAQjn/22pN6PalCEP5jYbhD7yQEdxDu+4Tt+YKe&#10;gPBa+vUIrH4UhifzPQ0MZ7zmaFLHMNCj7T+E4Q3H/jww3EG4w3AH4Q7DETA8BOLA8E7qs9Dlse8N&#10;hgPAgeGoczKS++ZGAPDeycux+vR8u7QPQO1ebatXP/M+VY/GuwHdWkZIedYwtvKeC8MdhPdOYxX+&#10;KAhvH/82VjYQjh4Xhtce+VZS2g56bBj+czcmxyi5ZcvzjTKdf83ZsuX9uv3zbVwDKHld+fWh83d7&#10;Kfu5mx8j3MijbZ0r/91vPj65xDhxPsnNxzCsS57nI85f30vM+os40vcZyyMkzTj5WFEPeR2k7xwx&#10;CHeRp+8Z8cvtfNL3jzkvukjfNWKRBpATd3iLiCPySf/UUOf39mKeK0Q6V583RLyU6/uHyctQCMNd&#10;QOYwz8Gzv6x7Oimvb77KVbzocwyOzbkAuwkRY+ZjSRyo4GCB0MeUfbzf+i5i7es80Y5HH0/oh0+f&#10;gPQ61zQIwr46x5KN0xekb8cRU78vgLlnRkb2nZCRvadMaz6+IKP7Tsvw3uMGyscOnBD8hvduPyy9&#10;O3W/PZPSt28qhuG9Oz6W/u0fy/DOcVm1+5j0rNstfet2ytCGPbJh+7hs33dcNm4bl5a2lfL+0hpZ&#10;VpyWFRUd5vaEBTHLG0dMFU34QB6T0EUKPo/RHNcPdZquDS3Ge0zEXZQhty4PwTtg2wX4NsitAtYh&#10;ALlD8hCUm7QvQDHAHMAPEQfuEQLBQ3BH2sE4dXA3YRa0AOqWYanpWCWp9pUWR8QBjYBygDnxKtxZ&#10;tI0JIJz8/OpOeb+wwfyBI18okxDXKFiE4zeceu7+AotwgHh91xrBKtwX0QSG16YHBZ/hWIV3DKyX&#10;npEPZfWmPbJ+6wEZWLXZIDhW4SjdO2b+wPEL3j20zgQcd5EGlAO/HYQDxkkDvfEZjhsW/JLXtw3q&#10;MbUv3WOWhwuWlp5RaegYlObuEVlanJJFBZWy/cAxvXqjje+0f4TtypV78tFH+6Qq1SYlZU1SXdst&#10;pfp54S4lv6xdlha1SnHNiKwox5/+iPkMB4q7ZThg2q25AdihJTdpADhlpMmnHJBNHovRluh1HqqM&#10;f2Q0A8ipB0hfqe2ssrxivTeKuOe0Dm0DwfNTXbbgLdco1zJA3GE41z0yP+GN2h8NgczcS4BnYDT3&#10;AvdFXFf7yX0DvHYA7j8uOTh3Ue7yH6MchKMQkgPBAePIoTiQG9c0iL7Y/Vyr97je28j+OQKwV1EG&#10;GA8Ben55hywpSRsQf1W/z15aUi0vLUvJS/kN8nJxs/kPf6OyS17Uz/B371fJv71ZIr99r1KeWtpg&#10;QPy58m55qqTLoDjCKvyF0n55obhfnivqkVfLBuWlom55q6pf3q8dkldL0/Ky3tMvrKiWP7yzTK+D&#10;Fpk4wc+d0cbz++LsPXtO8Hz+WmcK/kzjWcb3P88bnhW44+AZwQ+lZo2s4jnhzzHcdOCagzoOxF3s&#10;zzM2fDa5yPPnE88yf84nRT7PP/r0hSp+1vJ85Bmm4Wl9ZmERbSKt5ch/dMZPOBA8uXijQWniWu5u&#10;UfbrF8Yjol5GZu2tAiq7wrRZNeugIl/skXIsoHOFBqX1WUvo+VhG0x7hrpuzJgfqQHF8cpurFZV/&#10;LgircUD5MQ0RVuV2nhnF7dO2ahdxzduhITIraz0Ht7BGWzXPpPHN5Om5bdFyIDn55oYkS/72jDgG&#10;cjjuMkiucp/e7sMbyO7CzQkQ/CPVJq0L3A6Btvnz1guJPMo+1DY8jzrk2cKX88ituHPJfYQDxSMw&#10;PhtZietNg0LL8KzSNgDiaEjT+BE3X+J6w6E+vVFQv17oiDyv4/UHvpmN1f/1A+n76n6sjk9vSu8f&#10;78mg1h3SY1BOmjKv36vx3i+B4/cs7NM82gamj+k5jajon8F67QP1er64L11f3LNFNPEd3vYFrlZw&#10;nYIblYeK3KtE0Jxy8zP+6V1p/uSONH16R9r0fIDgDrkRluEOwZOW4u4+xd2kNOm+AHAH3A7GHYYT&#10;erxa90Web25UPn1g0NtdpSStwR2K+wKhyBbtzNQP6yIAbwiDAcVJy2lkdYHln4meh9hCnKhOv8TI&#10;IyTtINwBeMVpFmXMSCfh5ecA4XosHQ9geMW5u1KO+xTgNSCbNnR/wLWB1Yxfb7e4BnLPpyQIdzjr&#10;qjx1Iz5PP0fi5FHGseZT1VndP1D1mbnCNQr9dChuvs51P0Q8rf1DQPFm7SMi3nr2vqlNHwQuz6M+&#10;YQvndvJm3Nfyk9el7MQ1KT1+VUpmrpgqM+NVq2Ndf+aO1J3GOvum1M5cl9T0NYPowPPi49ekaOaq&#10;CfcmQHXKLDwZwfR4zIhrG4DvxpN6Xif0XI7flLrjes7Hr0uFtlE+fcVE3xD9RNTh2DGszoi0+wx3&#10;f+HAcNygmE5cjSzBj1+OZYD8xHWt91CA8Hptw9uvndZzNavwSFiGh3I4jWIgflTH5dhcuYV3KFyn&#10;VOi5uCq1/67qqUgc047vUB4grvu6qxMgdd3RK6bkIpTIFqjMlNdOXDaF9XFNMlfRfvH+R5O6MUfA&#10;cNQ4oZ8lykDwh3IIDiDX9o9enqMWfLqr0lMJHWNhy8vSfuyKWYADvrv0M+nWsUF90zekR8csgt8/&#10;mDoDuYU26p28KH1ar1/Ve+wH6Tn6vfRpXv/kFRnQcwSA9+uYEfbpmPToMXt1fAh7dLwA39lDtzLX&#10;NnOI43J8F3ndevyuie9M2UA4chjecvi7rGrOLAxar23UHo30V4Phv26/bn/OTefiJn0/MflGnHxg&#10;LRD2527J9tm8fX2X+cVvucYQUeZbmBeOL2OAPA7oRvoeZXnU87rkUabvR3PAt8fDPH3PeAR8ZxP1&#10;9F1lDhD3l2JeeD2t7yUxDCd0+YvxT5XO8e2lPJeAAPNJ3w9iEO6h78dLOi/oyP+ezcs6CtMOD1yA&#10;aI9Th7rI2/L2sH7zPnAuIThgzBhfH0sX48lYUsfHE+l7j4EFrOoMtGucvp3UDx+QACAnTR3O6/DX&#10;V2Xs0Iz0bPvYYDggPNKUsFAm1uDAcMLebZNmLW4La+48au5UOjcfkK5th6Rn54T07jpqFuYDLKS5&#10;e1yGdo3LyPYjMqLlI1sOyvrdR2Wj7jeKK5ahLZLuXCe1DUNSVN4pK0o7bJFAYDiLYgLEHYoDxH8u&#10;DHcQHsLwUGatqvWSsNvBeLLMRR33Ge4wPATdDsMdkmMhjpL1DE5nrMF9IUJzf6JpwLfDcYeMgHDP&#10;Yz9gN9bfDr2XlqVtEU3ysAx3dykAcyzD8QntC27iLgUIDgwHitdqWU3LgPkMb+9fJz0jm8w9ChAc&#10;Vym4tgGCdw2vk86htbaAZgi/WSQT+O0uU7DqJnT4jbAIB4gTxzIcCI4a2odsoU7C2rTWbR+Qpq5h&#10;c8tSnGqRZSU1sm7rPvt++kfdNmzYJiUl9VJZ3Sapuh5Zop8hP8R8sKLeXKUsK+2RghSgea3kV+u1&#10;lF5ngDq0CAdQI+LAbwfhWHS7NbeD8gigP4ThgG5C8mgXEA70diAewvCoTtQ2QNz/2cB1av9m0NB+&#10;dMkAbofLBsIz9xyAGdjs94oDbuoTuvW2KwnFUViehOEA8CQMTwqg7ZbfhABv9w9OSJp+Evf+Oggn&#10;ziKneWXt8kFhi7ylnxNA/JVlNfKSxl8uaJQ3StoNiL9S3C5PLq2T371bKb//ICVPLa6XJ5fUy7PF&#10;bfJkUZv8obBVninqlOf1Mw5h+ItFvfJsXru8Xt4n79YOymvlHfK69vvNyjZ5OT8lLy3Kk8rWDjly&#10;hm/8aPtOZwqf3bphz4QvZ+8ZuAZg+7OK5xMwGVcc/KOJBaAn9fkwfX9WbCFHTWOFzBoTPDvYJ36G&#10;aTnPLeA1zy5/ViGeS/5scvkzKnxW+fOK5yzPQvpF761vHF+Py4+4Liyj6auveeELUNNPYLjBb520&#10;xK5CdJJjltkajy29tV6ovTpZQg6SEfVRCL9DOQgPYTgAej4BwpGnzUVIRjtVO/Q4O24+iFyLaBpr&#10;cvoeQnHXkYwO3Z41uUW7ta/7IofgCFjtINxdjri7EQA31teW1nxAt+WpiDsk9zzP97JttKfiGABy&#10;ADhAHehNSJp8TxMC1M0aXAUMJ8TSG8idS/PBcNLZAHgoXwgzl5L+wgHhZiX+zQNTVgAeyEH4QjDc&#10;gbjnez0gNwpheAjEuz6/bSEgfFhvGq9LSDoC9rMZ3+b0OcpzNy8I3+fheFA+9PVs1P6X+BGPYHdS&#10;5LtIOwwHoDsQx1WKw3CH3g7DPS8Jwx2I12kbfy0YzmKQQHBfcNPrh3Db5UA8CcLRXBiu7esXmENv&#10;QsA4IJwwaRHuMNyswlX4Bl8IhteogOFu0Q3YpU/udiQJv7MptAh3oBunM7A4CcMNdGuZj4ErHAu0&#10;EAx3aE9fCYHg+AwHhOMyBaDtILxR+4WIp888BOIohOIxHNexaTyn15O1fVf7F51L5ZnrUgEcP3U1&#10;AtGntR+ntW0ta9D2G07eMGvsmulrNhYAbxa7LJ6+aioD7gK7tYw4rk/MqlzTWKLjngU3LbhsaTp5&#10;W1pOaJ+PR0C8NgPEq2YAxVe1/i0Tx2fB0Hptp17bDn2FI9Ls7xAc1ydofhh+2azDfyoMN7cpGQCe&#10;VGjNjdzSO6kQgIdyGI6bllgZAB75+74iqfEIaodwOxsMdyAewnDP/2vC8AiIPx4Mb52MBAgPYbgD&#10;cWB4n4ZduDqZvjhHPRnLbOQgfHDmigxMXzYIDhAfnLwkQ7rvkI4rQBwYbkBcxwQBwx9P88PwJAhH&#10;wPAIiGcH4ehXGP7r9k+z6fvIHFgbbvqeEgPbn7vRVnL7c7b/97BxPn5OyNPZtrAe56/viAbBPa7v&#10;RyYH5GE98vW9aQ7wJq7vNHMUls8nfRd5JI0Atg7BPa3z8EdekgnJ/6lif16q55PO+3NK3xvieFiX&#10;l3ydo9sLvwuY4ACbF3gPwxd5Dz2OqMe+CAgdimNwPOCAn4+LsQvHNBxXyh0osB9jSRzQbf3Ui4R+&#10;0V8g+Ik7D8zSzs9r4rtrsnbitPRsPyRdWw4aDMfaGxiOz3CEr/BsMDyqM2GW4QO7JqRz68fSte1w&#10;lN5+RAZ2aLjtoPRv3id9G3fJyh2HZGjjbmkf+FBY5JKF5xblNciKorQUV/ba4oCFNYNSXMfCmcNS&#10;VIsv6wjQAeKAbxGkw182EA5rVqxcB836dCEYHoLvEIy7QujlIg20c3gXykBeIId3btlKGkjn+fgu&#10;r20dMxFPASyBkloGBAwXJQSMkwZa+wKiWG8Drn0RTV9Qk7rUwwIc0I1rFFyhIOKAcfIpx2IcMM4C&#10;m/gMb+pdb+0Sb+/bIPgNT+lYVjcOCFbhrb1rpHf0Ixlas91cpOA3HOttQHX7wGqD4UBxrMTdItyt&#10;wwHiAHBcpoSLZ7pvcIfi7haFNhu7xkz1HSOqIWnQ+qhO90mle6Uo1SLdY+vkTzf4Fou2a7m+IH/B&#10;253bD2Trlj1SUlIrS5dXSEWqTVL6mSwpiBbTXF7eqZ8h18ewLC3rMRjOD0eVzSOSal0pNW2rbDFN&#10;0r6Ypv+AhEh7GekioG/jiLWB/Meo8J8Z5HkakWYRW2RtGhB/6MveYbhfy36d+33msh+YMvcQ9w7i&#10;vgF2+z3kUNshNwqhOFoIhnt+EogTR0nA7fAbeZw+cu/79wT1H35PDNj3DZ/P+/o54T/cYPiylLyg&#10;MiBe2mqLar5Y0CzPL6s3Pbuk3qD405rHwpqIRTVfKOmRl8r6NOwzGP58Qbc8vbxVXi7tljf1u/LV&#10;8i55o7pT3tMxerMyLc++ny9Pv7NEytt6ZeZrngLR8/5b1ef69Oc5wzOBZxXPA55Nx3VygFjLAhcj&#10;bmnMgo74rZ68OyvTGjcgruUGxLWuPdc0RDzXeJb4cxyFcX9GkUeIeNbRL567PKt4rtImFuocg+PN&#10;6PFwBTKlk5UpnazgJgSXIa5pylUz2j9cpExonsNwLKsByUkYng2CPy4MZ5FHB9+uEIpH1t25hWW2&#10;y/PcahoYbqD5ht73mgaMh1DcLcXRQU1HLlpmTftuPrB6MWTP0r7D8ND3tgNtk6YdjrsvbmQW45n8&#10;MC+2Js+U2X7UIV/rfEQ96lOHPC1zS3JPezkgHL/fuEUBbCOgN4Ab8I2lOBbjwG/PJ3SL8ceF4YDg&#10;+bRW23EgDgzHZzgwfOjrSNkAeKgQhLti0K0KYbgD8TlQnPrfPjANfIO1933p//qeqe+ru9L7xzuW&#10;B/ge0ZuI0OMG8zkHjaM1mh/6RMdXOmlC/KnbuKvwo07+mPZ7UMWCnT3aJ8A4PsdDv+OEno9P8vbP&#10;7knbp3dNAPEkDA+VDYbPAeLaFjC8Qb8IzOWJyhfNJPS0x2s+uWcK838MDA/l9R3wZgPiDsVdIQi3&#10;OoQJ6O1AnNAhuIPwGIJrmjIW4Kw4f1sqPrklVToelZ/cjWG4lWu7vn/VmTsm+hv14Y72P3J1Mp9y&#10;QXDKDJQHkDs8Z88Py72Onz/jtxAMNwCeEWC89tQNEzAcn+FN5+9Lk/YFSI3FNiJuQFzHwOUAvF0f&#10;Ph36ctOt6tRxbtU+8A8FrM7rLkSuWVJnr0vVaQSM1uNpGgjfqP1pPHVTGk9eM2hcd/yaWWtj6V1+&#10;PPL1jUL4jbsTLMBxqWIA/Kxew9oPFv3Ez3n65B1pVQHEsRAHdHMOqRM6Hieum0U6Mot0VQTjtS8Z&#10;a3KH4Ii8EITj9uTxYHgExJtP6HlpnfrjV8xveO3UlcgKXRXDcD2OKYDhqaOBAktx07SeS6CqhELw&#10;HSoE4C53VwIERzVHIgjekHFF4noUQEf51AvrWtlfGIY/2p/ITYorgt/6eUzOVXtGLGKJurRvCBcm&#10;uDOJNX3F3JGEAn67sAYHhI/MXJVhrQsAB4QPa9vkAcNdg9o/NKB9Rv06Vh7PpgicX35sAc4Nnk9c&#10;jNU5nl0dGWUD4chheMN4BMTRv+j8LwZgP2dj/1CPu+Wqn6utXPV/3f65Nr9us21cH5TxUvaX2v4e&#10;rsM/5/F9vFCucWXz8/bx1/dCE/sR6vtdDMO9LS8jX9+L5lh+6/vGvDCccD6Fdb1NpO8YJs/T+fcj&#10;wJe0i7o/JfSX7Z8TghCQv6yHMJyXdoCCQ3GX5wEZHDQgh9CEWNGF4Ju2EO276EM4FowT0neXOeOa&#10;HFvqsp+PK+3Qd44D/ABW0I8z+sHrHM76Sn2dg8q6Y6ek/aO90rllv1l4hzC8Z9tEBL53PLQO79s+&#10;ZflmMb532nyLs1AmfsO7PzokvVsA4IelF2vxjbula8N2A+FDm/fKiB6nsK5DXninQF57v0zeXVYr&#10;7yyulfeXNUhBRa+5fyisH5WS+jENhw2M59dm4HjGarVIZb6KgWyNg1LSDCiPgDhA7nFgeAjAvQwB&#10;6gy+AcUAbdURbDMApsfErYPBOsCfQz2tDwgD2FHH5W25SNcmQHjShzjQ0GG4g3FcmhACv2vaV5ol&#10;t8NwfgAAlK+obDcL8GXlrTH8xj0KeViHk4/eWFolr3xQZtbh7NfYs05a+j+MIXurprEIr9RjE+Ie&#10;pXt4owyu3iZjG3bLyLrtZrFdrp8hFttYg7uA4r0jG6Rv9EPpH9toAopjHe4w3C3BHYgDwnGXAgg3&#10;S/DO0VgA8XTfKlOtlhfXtMqr7+fJ8Ppt8sVF7oBo4/uP7zI24ny/hd97fNeR/0vcHmjnV61cL3l5&#10;ZVJQVCvVdZ1SoJ8j1x/uhJaWtktBakA/4y69dkbtHxUA7tr21VLXscZgONAbOfR2EE7aYTj/quDf&#10;FlUtKw16O+x2CE5+dXpVBnpHQNzBOXkct6hGr/cmLMn5kSqS35dcp+af3u8L7pcAMNs/LDi+9sPv&#10;CQfX3FcoBNvIYbfD76S83OsDux2Ye75DcK9j930ChtNX7y+hw3AH4p5PurJez1PPxfy7F7fE7lJe&#10;XFwlzy2qkOeWpOTVomZ5q6zTrMTNl3hhWl5Y3hRZiK+okz+onlreIM9o/kslXfJiaa9B8eeKuuSl&#10;4h55Ji/Kf62iR17Q/V8pb5e39fvhtYq0vF3ZJC/mlcizSwuksKNHDnz6pd0PXP985/M8OPtgVk7e&#10;vR+5GNEC1o44pg9u4DKWxiwuOan5R3XH8duzcuTWA5nS65C1MFiwESDOIo62kGNGn+g+PGd4ZvLs&#10;8WepP1cRz1R/vobPVgf0QHWD4BrHIn1G4xx3Uvt1jD7OI/xpYxWOKxFguPnsVjkMd7jtltlmPa11&#10;kyJ/PhjOwo8IKO5gHAhOGeB6IRgeyiG1uxIBFG/ScNP1Wfno2qyB5u2UaRyf27tVB7SPyM4poz36&#10;GSGD7Nqu9yFsn7bNMptQy1xuBe6Kobbukw2GOwDPJRa79MUrXUBxB69uYR4e18vMKlz3dxCehOEo&#10;BOXI056XDYCHygbA54g6qtAy3IC4WVs/iN2l5NLIN3NBeBKIZwPhobD4HvoTlt65gTghZQ7BR+ln&#10;pu8bNPxQ00lt1HzXR3r9btVx5VpAxMkDkq/U8iFtEyAO/F4IhjsQR+nP7krbHx/6BM8GxEOFQNzV&#10;rPsBw1kIE8gN3AaGE3rawLeWGwgHQns9lYPw+WA4CuuFdR32OuT1fFcIgZMgGOEqxaG3A2y3FE9C&#10;8DkgHICuX6LA8MpPb8cwvPL8PQPi1KGdeJ+zd81H+cN+Rq5mkvA7KYfgIQwnHxBuLlSCc0uKMiyt&#10;Q8tx8sMxeFwYDggHTKdOAKCvz4HhDXpuWE0DkLGsxnoaQO7uU9xtCjAcEA4E71F160tO+sIdabpw&#10;WxrP35L68zcNfFefuWYgvPLUFak7p+1pvwDhTXr8plPXTTE4zkBvYLeDYuLm3/ukfva4+TiubWsc&#10;v+YAcBb8RID5tlN3pePkXQPigHEsxYHdtMs5AcKxDCdublIc+GeAODDcgTjp2D1KBoovBMPJazbh&#10;Z/yagf6fCsNrjkUA3Be3RAvB8GwgHCVhuPv5dtVNqI7OheChHD43axuE2copa5i8klBkWe76c8Bw&#10;P16kwEf4lI7/5CVT+tilOTC8Q8ceOQQPYXgs3b9fP6tQA1iABwKEDx2/KqN6DSAH4qP6+Y7NXJOR&#10;Kc2bupETiHs6lwayQO9sSkJwB+PZQDhyGI5/8GyKF9DMwHDCf9F5ZQytHndjokv9cJ8wjzh6nC1X&#10;3R/Txq/bP9+WvP6SG9fOfOX/CNuf+/74sfcc4wv4cQCE9L3JrL/DPK9Dvr4/xZBV58SxS5VQXk/f&#10;X+ZA8qRox+PURbTrbaPwWPr+EkNfBMjV9xkT5T8lpA2dz//kUN8bTB7nJV7fC2IITpwXeNL6bhBD&#10;bc9z8OwCjHseIW2gcD99VzIBCTiun4+LNGPmY+xji8LPhro+pvRb36ti2OB9OXdv1vrh53Xgy++l&#10;Y/MeaVq9Wfq2HZLurYfmwPDe7UcNfAPDh3afMAvx7i1HpWsLfsUnrV7/zqOqcRnZfUy6Nx6UQS0b&#10;3qblHx2Qrg07pWfDDhnZdkDW7xuX9NBaeeG9fPk///Ca+bDOq+yURfnNqrSUN6yKILiGxQ2rpaB+&#10;VPJrh2VF7YAU1A1JYeOIgfDCxiED4UWqkuZBKW4ZlNKWoUgGwzVdMyAlqX4pru4zEV9YEcwGSAOv&#10;gcVAOEIH1Qau9biEwD3ygdbUp24It0MQ7nIA7u5RktAcwE171qa2T8iimm4ZjrAGd9EXyoHeWH1j&#10;HQ78xh0KluBYhgPTAeGksQgHhAPPAevNfRukoXutxRFW4dV6XITLFCzC+1duMRg+un6Xaoe09a0W&#10;XJk0d40KfsJxXwIMZyFN9w0OFAeEk3bXKG797UDcYTgiTnstvaultmNMUm1a3rNKWvrXanpE8lMt&#10;8l5hlYbNcuZrrvBo477g+4zvPr7T/PuK+8G/awjJp9yfQz/2u/Vvud25c082btoq77y/XPKKaqSw&#10;stl+qOBHj/fyG8xNyYqqbikAwqZ6DHRjFQ4QT8JwoLdD8KoWQHcEwxF1Uq2rVWu1bLWWrTIRr06v&#10;sfzS+hFTWcOo1qdtrMVHpLhW78tUtNimu/kJYbhft/G1noHIDpLd577DcO4LB9bcV+wDxHZojRx2&#10;hwA8lJd7faA3bSWBeNgW8NtdpRDSP4ff9sNXBob7v0RIz8nTzwBXNuy7oqxVWFDzdb3fHIY/s6hK&#10;Xs5rkDdLWuWt0jZ5u6xT3invktcK0/Lsklp5enmNPLm8Sp5alpJn9LPFt/hLJR3yYnGnPF/YLq+W&#10;98pzBW0Gw18p67LFOF/C0ly/A14pb5G3a9o03ixPLCmU//nGe7Ik3SH7vvzKnm88G3gGnLh7V45e&#10;vS6Tt+4a2Mb6Ghg+fuOBueJgYcmjenNMaMiijCxGifW1L7qMFTm+u9EZjZ9TXdCXls+0Ps8Uf57x&#10;/OGZhnjeEPJMJfRnE89BnkefZKA6rk5YhHpGFfvE1uNgoQ7ojqX9GNcHX6gjmndE6xko1vMxaf6c&#10;RS41ngThu3Qf9LgwPBsINxiuCt2S5FISgrsPbaylN16blQ0qQoPIeoxtGqLtVx/Elt9Yijv43nlr&#10;NpaBcPrAMbK071AcsG0wXNsxEUfkaz0AabywJsdn34xIZxMwfKOOD0Db5QtdssCluWHJHA8rdEQe&#10;8kUwXezjChfNRMn2PQ8gng2Ah3JXIbm08rtZ1YNM+FCr9AJGY3ph5xIwfFgvagQUz6YhnfQlNag3&#10;gUnjQHcs0cMFPIe+uRtr4KvbpsGv71gZsB5wjzU77mI+1PgmPY9s2qh13T877mmQXxuIz2+1lo1o&#10;OwN6k7KwJotvdn55z8Lurx5YPBSLdLpaP78nrV8+iGF4EogDu0MYnk3s06hfCCz6yCKVtvCjTl5t&#10;8cdM2haxxOL6wgNbEDKulxB1rB3qZBTmJwUUN6vdjCuPcKFH93HtMBfhjgN5me2/AAx3OdRGcZ1P&#10;Z801CjC8WsfKgHgGhlfRrp5nvM+5e7Zwp/0YYDD6jikJv5NaCIaHcrcqYV62fX1/4PiPgeGpU9dj&#10;GI6lNjCc8YxBuZZThuW4lWv7TUBzDdM6Jq06Nu06Bp06LqhLrwtgePMnt6Xpwi1puHBT6s/fkLpz&#10;2sbZa6bG8zel4dwNbUd1BhAeWVK7exGgNKDaIbULmG3AWs+7Sc87q+sWfSACwjtOsshlZM3drML6&#10;vOG0toObGT2naj1W9fGrphpVrY5B/QmO/airFPcZ7loIhjcfv6L1rmSA+NXI6l1DXKUAxPFRbn7K&#10;MwL0u2wRUeD3sYeqnbxpimF4xkK8emquKjOK4PdVSSWEixbkC1mGgBqLbUC2g24Ac9L9iKtlCugN&#10;jI4ssV3kUZbMfwitIwG358ihd0Y/Fob7cU3T2o9jF+MFMFunLs5dBHP6snRrHVyhAL5RuAAmMuh9&#10;/FKswZm5Gp6+JKP6+a7U62ZM645qmyPa9koNV+r1AQwf0c8HDR+7bho6eu2x5DB8IfUfvSR9Exdj&#10;kbb8ST03FvDMIhbvRNlAOAKGI7cOJ5wDwx/nZY061Nf5or3shRtltONthe0l079uv24/Z/PrLNfm&#10;1+Kfc/u5129y/1/i/UCfXXwH6PtcDH4I9d3OYCmh54X5+j4SgyNEvtfJVpf4QqKu16dNnWPH8rTO&#10;vQ3y6rw7BuGI/J8jncv/LAGjQ+k7RAyOeXnnJV7feyweinLyebl3AaFDhWXU930cFiDOgfFJjp+P&#10;PSFKfj4+7uzPONJv2kX0D6tAnS+a/HgzV27Jqo+npXHtFmldv12Gdh02qB0JwI2A4lMGwx2I4yYF&#10;SB4trjmTcZVyRAZ3jEv3hv3Sv/GADG/+WIa2EKq27JOx7ftl1c6D8kFJjTz5+mJ56rWlZjmJf/C3&#10;lzfKBwXtkkqvl4LaCIYXNa62ML9uRFbUDEle3aDk1w9JUdNwRoNS3DxkILwkPWSKYPjQvDC8qKrX&#10;FOZTN1KfwXSgdyiANDDaoLge161cXWFdLL4B3cA7wJuDPE8nAXhYhzygoUH2DEAkdCtxYKK7RsGK&#10;GwvxEIYDwN1CHMtw3KB4HwGn7jMcQE7bgHBcpNAWAooDwwGt+AzvHdlirlEA4vgLB4jjJgV/4Z2D&#10;66S9P1o002F4z+gGswBPd4+af3BE3EF46A7FIThxtxQHhrcNrNO+jOi5DWrfVktd56jkV7fKkrI6&#10;KahJy7Hzf7T5DhvPE65/D7lXuP75XvH7mbjfU5TzHYi4X3zfX8L27bffyeCo3hc6Dvll9VJe1yWL&#10;CursBw7+JbGiqlPyU916P3VJca1eS42RC5QQdnvcQThyCE4e4BzgDfh2GF7RhKV4BMQRaUB4EoiX&#10;4NKopl8/o8hXuLtIcXHd2vWq17iJPqrcwhqf/PavC4B4xm2Qw2q/PwDYIbhG5LmLFIfcLq/jwBsY&#10;7vdcCMTntFWt+2YswwkB3ZHFdwS/3VLc++0w3OuUVXZJeZW2oyHHXFbWJu8XNZm7lJeXpuTFJTUC&#10;DH+tsFleL2qRt0o75N2KbgvxK/5cXrU8vaJSnlxWaUD8ufxGA+IvFrYZDH+lrEeezW+RF4uJd8rz&#10;Rc1mGf6OjvnrVW3yUkWTvFzVJC+U18sTK0rkt0vzZVFHl2z75DO7/g08q/CzPXP3gbkiwTUJPsOx&#10;DD+sAoYbCNcbDetwXKawYGMShp/REBAewvDwWYh4XjoU9zQh9b5S2b+pdL/zuj8LOnMMQDh+y6dU&#10;bqHuQNwFDHc9LgwHIidhuIPwGIZrnflgeOgSxSE4otxAuMYddueSQ3AH1Q4mcRkCCF9//VEgvlnj&#10;W6/Oyg5NYymOtl17YNp87b7qroUOwV3U9/ZNWu4wPATi5u+bUPdZCIaHdWIQnqkbgmqH1Q7CzQ2L&#10;HiMXEEee74DcQbe5T9GJInDc04hyB+akF1pAMxsAj6UTvlEA85/uqyIg7hB8tZajlXoBzyeH4Ukg&#10;PqoXPQrzkNc1MK6hWZhnXLNkA+JAcGB4/x9vWRoYDghflxmnj/Qctqi267luVW3T+OYfZmXL9w9k&#10;03d6fWi97VqPH3O26X6EpMnnumCMHIb3av8A4IBwVxKGh2r/8oGkv7gfg3DcpTgQT1qAO/ymzGX7&#10;6RdC02cPgTXwuvHTh3Cb0OMOuMP8UN5GNhhO3AFv2Aa+pkPAnQuGJ0E4dYDhgHmz8tZ23Zo7dJMS&#10;lgG1w3pmGX7hjlR9dieG4VX6xQoQB4andBzYH9kPAXoss6AHiJ/HUvtWDKdzyd2ihEA7CcQJk/t5&#10;mddPKobkZ27NC8NZQBPYnbQMN7/hOp5+HsjrIV9gExiOWs5GQLzt3D0TULxNP4fWT+6YWj59qGYd&#10;T9T06W0D5S3nb0lzBoanT0VqRdoHA9d6Hu6vPBRW3gBwh+DtZyIA3nrqbuwepeP4LVP7iVsGxLHo&#10;ngPD9XyrTlyVqpkrUjl9WVIaAsSB4dQLYTgChodaCIY3zahywHAD4gvA8NppHe+pSDEIPxYB8FBZ&#10;Ybj2dyEY3qDlyN2WNE3r56BKT980hSA7hOANE5dMaT2GA/FQ5FGWzHfI7vq5MLwh45YlCcM5dnpG&#10;jzfxg8FwB+IOwwHhDsMR7lBCGO4LVz4ODB/Rz9hhOCDcYfiq6Wsyqv0Ynbr504H45JV5FcLw3vEf&#10;TKStTD/n7vH5YXir1s+mtI4bAoK7DIbr3NAE4Hqcjbrsh5IbbbjCzeE5+zzucX7dft1ybX7N5tqy&#10;XYM/Z/u57bFv8h5Ltvdzj/GX2LxPyMfc733uZ33PMygK6CGu7xX2Ekyep+cTddg3lLfp5Y8r9uHY&#10;Ln23ieP6/mKgyqXzcoNX1Pk5oo35FB4zmwDg+i4Qw3ni5Ol7UGzdpu8r8cu+vi/EL//kexrpu01s&#10;/Y3Cug6kadePRf/CzyAcR0L/fLN9PuzH+TOutOX9RRzTYLheLEB5jkO4ceaMNK3bLK0btsrg9kMG&#10;w0f2TZnv797t4+YLPALekUU4EBwYjpsUIDn5o/uPGzTH13j3Rweke90+6VqzS/rW7hFfLHPl1gPS&#10;OrxOytPd8sQr75pl+DsFNbKopEXVKouK22V5BRbQgO9Rya9fJYVNq035DaOyom5YNSh59UNS2Dxs&#10;KmoZMhWnI5W0DkspWgCG55d3SUFFtxRW9sT51C+vGzJ/4/hNDmEeIen8VJfkVXc+AvlQ6Aqirm2l&#10;wTwHboQh+A7jXk4a+Acod8tyQsA6IeXIrck9pC0gXl55mywtbpYlRdGCmQjgDbx3VypAcsApYB04&#10;jn9wtwoHhLN4ZuvgJukc2GgW4YTD+jkCw1k8s7V3jQFxFs3sHt5gMLyle0waO4cMhqOGjsgPOMLS&#10;O7QAD4VbFBbLJKQcYA5Eb+wYlvbB9VKtn2NN+6ikBzZIZUu/Xh91Ut3WL5v2TehVG218//E94j8A&#10;ct2T9uuekHs3vLe9TnSfzFo825zp73W7fvuOjK3dJKWpZskra5DlZY36GXfb5/lBcVMMwwsru2wh&#10;R9wBVTUOS6p51EQcVTeNmCobuFe4/qN6temVWm+1lq3SsjGpqB/VewKXOCMWRzUta7TuyjifeqQJ&#10;cZfiMNzvDeKIPnItch1z3Rr0xgq8cciU0r6QNrCc+bHIoTZxlITdpP0ecoXlDrmTMBwl20LkAeix&#10;Bg/9gDu4J06+W4t7nqc5p5JyPYaOP9bhlPFvk+V63PdLW+TtokZ5o7BR3tT79NWCJoPfr+e3yLul&#10;nfJOSYflvVxQK8/mVcqTS8rkD4vL5emltfJcfrO8UNBqerm4Q55Z3iQvFLUZDH+uUNspbZXXa7rk&#10;pYpWeakqLc+XN8nrde3ydlOXPFlUIf+6ZLkUDY/K7m++NfDtzyaA+OTNWVtA8xMVwBsAfhjpw+aI&#10;3lz4DQdM408czejD5oSWmYsULT+nN995TX+q6S90/6+0ztca+vPOn4sOw/3YPBf5UZh/LPFcAqgD&#10;w7EKNwiuiq3TtW18gbNoJP0xX+Za16R5MRRX5YLhBsA1bv60Ne7aqfu7SC8Ewz0vWfa4MDyE4CEI&#10;9wUkP9SyDVoPEcdtSgjEt7NvRpHFuMPw+/LR1XuROxXNB24CwrdriNwiGOtwtxB3GA4EdwG5fb9t&#10;Wh8RjyC8noOWO2T3tr2ew/D1GqINWsfOQY/xkba9Wcd3i44zoYt8RB2H4YB5d5+Cm5UPL8/KhksP&#10;TIzFRj0GcfLdBQv1gOXA8J+j1d89iPSnWRN+t0Ot1ovZpBdzUsBwt/YOgbiDcLRS20D450ZzADl1&#10;yNPj5wLipB2Ik2euUfT8P9Tx4scDB9t7kKYJAd47Ls7KtosPZHeifK+On10vOmnk+mChzWHVoPaj&#10;X/vUqzd095f3peuLewsK1ykOwwHhLofh+AXPBsMdnqNWnai2fCrSeD5S0wXdX7+cCD3t8YZzs6Yw&#10;fy4Mj1R3HvgdyfNrzz2QmrOAX4A4MDzap/GC9i8Dt0MQDqgNIXgShDsMX2gBTQfjIRR3GfjGT3gG&#10;hqPKT+5LxYV7ZhUODGd/ZNbxKnMXo1/A0WKRNwxaLyTgdhJie5rxSJ3R453Gipxy8gHi7BuNlY+d&#10;1/O6+NpeCIZjGe1AnBAQ7tbfBsgB4Rdu6zlGPtBtYdUL0dhTDhBPQvGHwnr8prRcuGFq/lTjn92S&#10;9Oe39bq6E+lTTX+i+eeuS9OZq5I+Hant9DVp1/40nVTpODTr+bToeSHilj5x2+C3qz0jXKOkKTuu&#10;mr4R6fhNzYvcm4QwnPMEiGMVDhAHhtfp+VOn+Yyem+4XKrQKfxzLcGB4YwDEgeHuE92A+AkNVW7x&#10;jvsXV52eQ4M+3BtmdLynNZ0B4rhMqTp6zZTLXUokQPn1rBC87lgkX+jSrcIB1C1T+nll5BA7BOIO&#10;wh2GoxCIxzBa5XkP9ZeD4VHfo2O3ztzQz0DzJn6Q5qPfzYHhQHCswYHgfTNXTSEMj0B4BMP7tW7/&#10;zMVYA9ORhqYiDWt7WIO7VfgoadXY1CWD4SunrqtumsYmb5hGj103jejnN58Mhut5zSf8jqPeI5di&#10;kbZy/fx7JvQ89TNLqiujbCAcOQzHd7hrjmU44qXv527Z2tA5YwxWOI5v1M1WP5mfrW9hO79u/1yb&#10;X6/zbdmuq5+6Ja/HH7vRV+6zsI1ke36Mn3OcH7vNdyzKfJy9/0jfCWMopO8RBkYJkc6RDf54HmlX&#10;WI/vAhfthCKPOtQP6y0k3yc8ZtgHnYObdF4ewyr6iij/KaG3mUvUySXKHYDTH303iEPPB7I5cNN3&#10;mjkv+4i4izLP83LksM4BeHjujBvfzf65+vgTkvbPy/MZX/bzfvo5APBdHBP4feH+fesLY3Xm1j3p&#10;2b5Pylj0cPNeWX1wRvq3fywrD2HpjZ9w3KVMGOxeefC0QXFzj7J5Qto3HpaOjz6Wge3HTB0fHpSm&#10;VTukaWy79K7fK+0jW6VjZIuMfLRfNu2dkuFNe8yq9w+vvS+/ee4tebew1qyW38mvl8XFrVLTvt6s&#10;wt8vbJfl1QNmDV7UuFKKm1ZJURNwHMvwfhNW4YW4RmnOBcMHDO5FMNwtwHsyMLxX8so6Jb+8w4A4&#10;wDCC4f1SUR+5kMClSEGN5tf3Gfg2NyWapr9Ly1vjfLMEb4wsuMu1L4A+rK3r21cZwHYwRwjIcwBH&#10;SF4I8igHcLOfg27ita1j5lbF93EATpq2HYIvLmw0EQd601fOA5cpwG+guPVbBQQHfuMSpb5rjUFw&#10;c4/Su156RrfJwMrt0j30kQyMRT7CB8a2SFPnmDS2jRgAb2gdlHTPSmnpHNW+9UhtS68BccB2SXVL&#10;DMOpZzC8fTiyFu+KLMWbO0Zsn6r6LgPiaU3jRqWNRTPbhqS1f61U6efZ0L1ar6GPdHx7ZXFJvQxu&#10;2C5/4oLPbNwD3+hNwPXt1zv3AbDN7zvuV8r8PvN77bJ+k17SOwwgTpP+3Pprfs//1O3U2U+lqa1H&#10;P+uUlNV3SHPPKhujt5ZX2T8EcDuUV6bXgF7nBdXdBryx+K5pwQ94BMPNOlzz8RFOnWjhTFykALUB&#10;33ov1Oo1bPfQoN0jpTVDlq5rXSfVTWMGwvkRCQhOGiDOfrTF/cF9YT8k6fXnC8DavxT02rXrXe+1&#10;lPajpnnE5FCc65py5PcIcBz5PRXeO4g2XZS7ssFwv3/Yjza8rrdJvwDbAG5gOKEDb3eh4pDc80MY&#10;Xqhjj1U47lJoi3HGUh/L/cUVbfKBfoe8W9Yqr+l33/NLq+XlZXXyVlFa3tbvwVcLGuTVonp5Ia/K&#10;YPjvF5VpWCXPLte6BS0JGI77lHZ5ekWjAfEXy9rkaRbn1HN7pqxZnqtoltcbuuXZigb518UF8vui&#10;ClnU3ScT12/Z/cEzaPrmfdn79Q8yefWerSMBGMcK/BBAWW8wXKZMahpAbSBcH0osYOkw/JzqrD6U&#10;zqvMZ7jW+UIFEAd0+w/Bfk8SkucgnGeSw3DaAIabX3LVtLaRdJEC7MZ1irlP0Xx0TMsA4ghYnhWG&#10;az6hw/BQIRg3GM6+mp8Lhh/UtoDrc1yvZMoB4Y8Dw7OBcIfhAM0PtU0gsoFkrRfDcFXS3YovhomL&#10;E0IH1SGsjkE40vLQXYpZhOu50M5ODcN9F4LhyXqbVWa1rflm0a31OB9gt1l869ht02MQkjY4rn02&#10;UK59MRieOZcQhgO/HYiTR3r9xfuPwHD8ZS8ExH3BzVzyhScfwu8Iiq/SCxjFMNzleYSq4QwMH8nA&#10;8FG96AHe5kqFetq+WZqrDIxrnpe73/FsMHwEEK7ChYvFv7otK7+9Y9bw8Y8IGnIdct3PWThW8/bo&#10;OO3ScQN6A8L3a55dx1qX6xr3P5t1/Dg+IBwBw/v0HHr++CCC3Z/ffQSAI2C5AfMvZyWN7/Av7kub&#10;3tz4Dyck3fzpfVvYkLD5s7vS8lkEztP6pYFrFauvMhiuXwpN5wDTs9J8XnQflYaebvokKm84/0Aa&#10;z87OyZ8Lw7EMB4ZjFR5Zg3t+BHQd8N6PYXiTfhlZHz/VNumzpgHeWIwbjNUvqgiGR5Cc8giG4wZm&#10;1ly6GLDWYwC9DVpj6a6hp70cAJ4CggOoNazGAvyTu2YRXvP5A0l9FgFyBAxnP8A67ZnrGJXDcPx4&#10;V55aGIaHlt9zLLozqqMO1uAA8pO34oUjyaOMz4JxZszrtS3yarQd87PNPtqPCHxnD62PpwHfd2w8&#10;I9/ZwPBbESw+ozp/2yA4P5rwGdiPEWe1b1oegnDT6VuBtN2TV6T+9GVpOH1Nr42rBseB4mYx/ukt&#10;CyMYftNgePPp6wbDAeHt2h9gOK5NgODpM1r3zD2N3zbLb/PbjQW4pgHg7XrehG163u0nNH78poFw&#10;A6OqluM3pPHEDXN/YqL/CSBOWK9pzgVLd+qxD/7Co/CG4Dfc9SgMdyAepRunLxkMx11KZB1+zeQw&#10;HShuYNyg+E2TuYFBx2/rueu1fEKVAeIxDB+/KpUTV6VuRvO0XqhUHNfPeCqyDHcloXjNxGWpPXrF&#10;VDepn5NB8SsZS3EH2NlheP34RRvXdAaGhyKPsrkgHCVheOTm5BEonlHDhPZH9TDvoRU4imD4ZYvT&#10;fnjsdh3XJAwP3aMkYbgpgOHdRy8uCMOHjv1gluAGwjMwfETzCFfq+M0Hw9Gwfoa5NIiA2liB5wgB&#10;32YVfkT7fOT7CIYfvRRZoE9fM//hnEc2dR27KB0T32dVW0Yth7+N9S86D4yhF0AEkfaNeJjOtT1O&#10;nZ+y0Z9ft3/O7S91TYWbX9+5xH2RSz93+0td27RL/+j/z93CsUhu+h44B54S6lw3htiUezqXfD8X&#10;afbz7yJ9/4zlx3P5McK0zsVNYfs6947hL/VpizKdoxuoReyTLfR9vU0/Hm0Q+v65FJ5bNlGHY3iY&#10;lMNw4Fs20TfOA+m7Rwzj9D0shnPkI+r6OLi8H8mxdfl5cP4+BuzH8WibkDZpP+wrITCCMgDF5hNn&#10;JDW6ThrXbrOFL1cdOmWLYY4dnJaRA1MyvH9SBvceMzAOFO/fNi59Wyekd8u4pNfulYbRXdI0tlsa&#10;RnZKqn+L1AxslfToTulZvVOaetfK+m1HZOeRM9LcvUbeWFohby/FRUetWS9joby4oMlcCBiMbhg2&#10;uBYtwDcitihmA1bZquYhKW0ZtrCoMUoXNbN45kAUZtyklLWNSEXbqIFpA3GAc0BcKoJxQDqAnMFC&#10;YHFVl8FDz6c+gNvysJ4GmGnaIJyGBtq0HpCackA07QDXgOCAagAb8M3hmoM6h3YohHFebm1kAHh1&#10;MyHW3wBAAB996dHyfkm16LnV90phVbsePy0rylp0PBvk3eXV8s6yKvkgv9765HAzcnuxco4auvQz&#10;714v9Z1rLQ0Yxb902+BmGVq7R1Zt2Ccja3bIyjU7ZXj1dmntWCklVWmpqu2QdtyWNPWaNXdn7ypp&#10;Z3HLjmGpS/dIbWOnwe3a5j5bWLMeoA0Q188FIJ5uH5PWzlGp1XNK1XdJo55LR88q6epZKy1a3qrl&#10;nRpPNffLyk17DYq/vazcXKSs33lEPvmBuyK65rmegd1c79wLXPPkkeYa1/f4+Ecn4ojrn/uPuoTU&#10;577he+OXts2cPi8F5TX6mRdJXfuA1LT2y5LiOllekTa4/V5+kywt5V8Meu/wTwm9p1gAs7g+ui9Y&#10;5NKuWdzuaGg/5lg68iEeWYxr3cyPSYSA8MiKfFDv1QGV7qPtAc+pX9UYWZ6Tx49K5HENkqZ+9AOV&#10;Xuu2r17bmh/tr32x/SNQz73A/eY/3nDPIe45B+sG/fU654cf//GHvBiAZ4C1uzHJ1+8ZhFU3Ze7S&#10;hDrkAbKJ55W2mnsU4g63kZdTFuYDwckrKG+3cqurY+UyYJ75HuGHM9Y3yNd7+b3SFnlJ79cX9Tvx&#10;Ff1OfLO0SV4vbpCX8mvkDY2/WtQoL6yokacWVcoTH5TLU0tq5AX9TF/Tz9SsxAvT5iYFX+KRP/F2&#10;ebaoVZ4uaJHnS9rkVT32W/q99bp+vzxX2ix/KEiZni6ukRW9Y7L9k2/s2ufZga/umUu35czV+3JG&#10;bzEWrWRhTXyF77ty1+A0frwntDJ+w3GnclrrnNT9TuoD6aTWO6P553RCckHLANwOuj3uUNxFHv9U&#10;+kwFCL+gbQHDzxJqnh1D22MxTY6DT/NpPQ4gHlcuEzdnzb+5L5xJ+qh+MQDPAfiHcuig7uuLTubS&#10;HFCu5xz64EbJ8qRbkjDP4TF5QPZ92oewraSA226xjf9mX8AyhNcOs3MJyI47lc2X78uWK7hR0f30&#10;+AbMM21n28/loP5xlBXmqwzgzxMCyvEtDshlwU1gLjAeVzWc9w4dK0Q8md6t1wLnYu1k9keA8LXf&#10;3TcY/6HmIxaEdK3XcuT5xNfpQyFUmAcUD8G4w++V38zGygbIV+kDCLCdK1yrba1CmgaUr9Qbgvw1&#10;7A8gV7EYJi5bsPpeQ6j9WfP9fe3HHT3eLVn19XVZ+/UN2XTxrl1bB/W6P6L3y2G9X/gXxRGk48S/&#10;O+x+0LEDiiOzBtfx5kecPaq9mt7JZ6nH2qTHwjp9UPvyEISLdLNg5uf3TaQ9D3WxuKbKy3t1n27d&#10;t1NvetymtGoeripY1BA/zs0ZFxZA8zagOdbkwPFP71pZp7bdoV8cnZ+LtKnaPxVp+WRW0kDxC1p3&#10;gRAXK/gcBxTbYpu6L25E8K8NNMa9SORnO3to0JiFIQG9mjYXKvolaYBd28NlC9A7a6gy0K5tsZ/5&#10;9NZ2PG1uTTT0dLYwpV+GuUR70flovXP3bBHNeCFN2si0j6IfAh66jwn753UcjDscB3g3alsuFrJE&#10;9WfumOpOY5Ud5eVSi7ZJWHf6ri0UaVbngHDNS+m4Wh8ZVz2m+WfXeo1YYp99YPviD7zl/G3z/R2K&#10;vOZzt6Tp7E2zAEfpcwBkrMOjdPOZm5bG/UkDFtGnr0V19NqjnLTVOX9LWs/f0WvrrrlWSWubzadv&#10;mAV152cPpOPT+9KuDybqAKjZB0BOHQPhej5tOh4W6vm1nrxhVuDpE9el8yywHIvuq1I7fclUd/yK&#10;NJ66bn1n4c6G09el5tRVSZ28YiJep31mYU/qAPXNf7juVztzOW4HOdx2xWDcIbmqeUbT01cs3nbq&#10;pnToOKN2/TxIPxRQX/tvcD8Km6d1/GZ0vGb0MzkeqeH4bamfwYVKBMyxIDf/4hn3KlV67r4QZ9XM&#10;jYyuSeX0QyhePXnFxCKeNZOXpfroRak+9r3UaFg3eVEatG7jTNRnP4cmPQfUOHVZmiYvmbC+Rm3a&#10;PgJAh3I47jA8hOoohOQAbWA3gNvVNKHHyqhx/NIjajmmY6v9j8Ok9HxYMLNdz6dNz7WduKpT013a&#10;3+7puerVvsbScx3Qz3LgxGUZ0uvCNahpd5PSf/Q7GdBxA4pjJe5gHEtxfIYDw8cmr8mo9o9w1fQN&#10;WT1z00LKyPcyrzdy9IoM6/kOTESLYPZq2x7agpl6nMhfuIZaZ2DiB+kfv6j63tKDes7Whp5n6NLF&#10;QX7/lNZX9U59Lx3jX8+r9iNfxYotw/VZZtLn2xzwRTxM/yU3jk1ffszxstX9a/X31+2Xv/n1nUtc&#10;k/Pp52y0/5fY6Nefs20fi+Smc98Ypuoc2KTzX3vpJSRNfD5Rx9vwdmiX7yL/bgq/n5Ly43o7HNf7&#10;gGiLUOfgcZr2qKtz8rh+LrEPYdi3UN7vXErWD0U5/aIfuUT548jr6zubSd/R5gDwsC19NzFxbvON&#10;Jwr3Q962vuPFkA95HCCIiLMv53nu5i1Ze/iYdGzaIX07DxsEx/J7dP/JCIDvmZC+XUeke/sh6dx8&#10;QNo37ZP2Dfukbf1e1X5pXLlT6od3mOr6t0tV10dS07tVmoe3S3P/h9I19pFs2HFYeldvlbeWVJh/&#10;8PdW1Jr7jiWFzbKoqFmWl7QamDbI1oClKj6II1jn8IvQ3ZAYTGrol6LGuSps0rA5A8abBmIYjhUq&#10;MC2EaAiLabP+TnVFkDxzHER9LEgBasBsQJYLcB3mOchOlmeD4V6OgN5JYQ2OBTiqbY0E+AaAA8JL&#10;a7GWZV9cR7AwX4ssLW6U5aU6jqrFhfXmP5o8zgGgWdexxsA3IdDbwTgQnHzkCyyS1zG8VYbX7ZXh&#10;1Tulq3edQfD2rtXS3DYk1XWdBsGB1z0Da03d/WukvXtMWtoHpKm1TxrTvWYRDgivTQ9mYPhwBoaP&#10;RjBc2wSC1+vn1Jwelg5tHwHC27SM4zZ3jEnvys2SSg/IB0W10rdmm3zDjaEb1zvX8tf65QdUA3jr&#10;u3sM3fQd3kLKiCPqIO4H7hO/X2iL7xG+e36J28dHj8vy4kqpa+uVisZOeWtpiTR0jtqPP+8X6H1W&#10;yj8DBiU/1SuFtf1SmV4Z/9BU3hyB8KrWUSnTzwFf+4Tkmf/wDKB2YJ2E2Z7v8vrhPmE63J/Qgbi3&#10;Fe7PfWvwOAsQRw7DuYeB4Ci8n4HVQGhCt/IGVjsMRw7D3dqbOsSpE/oKd+hNOfUA6cRd7OOAnXL2&#10;wSIcEO5t+3eBfQ9p//P0Xv5A7983CmrllRXV8lp+jbxWVCevFNSYRfhrxU3ySmGDvLCiTp5ZUi1P&#10;L66Sp5ZWy3MrGuTFggiEm4raTIBw9FxRR6TiNnm+pF2eL2uXlyq75BX9PnpZv9NeKE/Lc2WN8pvF&#10;pVI+ulEOfX0lfjZ8og++s1fvyplbD2RKHzq4RZnQ8OCNe2Z5Pa0TmCl9+ACkca1yQm8aFt5EpzWO&#10;m5XztKMCcicVQnFEnPwQhiOA+Hm9t9E5zQeOn9a8U3pcjoWvclvs89asHL35wPpDfye030dvz5rF&#10;+HwwHDkUzCWsvee4VNHvHgfcKBsMN5CtXygoTHucetSnXc/LJrccd+iND3FE/HFhOMKdyqYruE15&#10;YAD5ERg+j7JB71zKBsMdTiOANXKoj+gPocHxTD0D/npsh9zeVy/3fYDfuLPxMtJ+jA/1C379D7Mx&#10;CP9LwfDRr+6bxr5+EINwyqnLfkDu+WTQm/1UnhentR2H4YBwh+Frf3hgoH/t93flw+/uyIbvbslH&#10;392UbZfumtU317WD74l7szJx/74cvvdAPr47K4f0vuBfHnZt67jyzwaucVz6OATfov3+SLVBBQwf&#10;UCVhuAPvXDA8LtcbvFvLsRLHbUo70PvTyJczUJI06tC6oaJ8rMt1X/1yAIZ36BcEMLxNv1haLwDE&#10;H0jz2XsGTRFp8ilHaa3bpPtFMBwrbAAxMBoYfjcDwwHH80jbdc0HlXMpCZu9HW8raYmdVATtcwvo&#10;7XEguC+k6WXZjhn23/MR9ebC8NsGvRvP3DILZiyWWdwRn9a480BzrLKzKH12VprO6PENhkcW4+aC&#10;xWA4Yxz1363KG/ULnvrN+iBp4bM9C4C+bSA6lENvwLTDbwPdmXwvIx3B5GsGoL1+mEc8uT/1yG/7&#10;lOtVdYEFOh8et4V2VIDuCIZndErzDIZfN7XrGFCvSY+Dr26Adj0W25njOgyvPa3jChA/fVVqzrC4&#10;53WpO3fDgD91qM9+DsTrMsoKwwMBivFdDQwn3qH969LPtfP0LYt7GKpd+286oeMwc9OAODDcgThw&#10;PIThSRAeqvL4jYyuSYX2AyCOqiavmGq0X6mpy1I9+YNUHfteUhrWTF20cwOG23npfkkY3pwB4kkY&#10;ntTjwPBkXmh53jjxQ6ymoxcfUVYAHkrrOAw3EVcBw7uPX5euqatz1KP9iaXn2Kfj0IdFeOA33JSB&#10;yoDw3DAcy/AIdP9UGA747lX1a7uhBnXsESA81NC49mMCGH7J+oNP88GZH0wD09pXVf/Ud7G6J76e&#10;V13jX8X6F32mGbDQOZ69qDn4QjrXi+OPu7EPbRGyEXo7C23sR1/oh2/eTq4tW7s/pr+/bv/cm1/f&#10;ueTXby79M2w+DuFGHveqznNN/j2ic984D+l8eF5lq0MeoJi2kLedFN8XXof6KDw2oh6hzsUt9O85&#10;6uo7T7zffMrVD8+fT8l9QtE2fdB3hJyiz8nxCcV5uWgr2Z6XeX0fFz83xiOb6Dvl3o6+/8UQPCl9&#10;f7KQcoDgH+/eszzGmWMd+OQz6dm6y3yErz1y2mB4345j5g5lYM9R6d09Lt07D0s7vr437ZfmDXuk&#10;aW2kltX7pGnlHqkf2S01gzukvHOTFKXXSUnbh1LTu1kaBz6UgQ07ZWDdDllS3ij/9tQb8vSby2VZ&#10;eassLm2RDwqbNEzLiooO83FcmOqToroBs2AFxBWmemLYBdwqru8zEO4wvADL6Ia+WAWNfZLf0Ct5&#10;9T0Gmtx3dwjEQ4hG6HJQHioXKPdy8gF1WNbiGsUAuub5PuG+DvNctGOuIlT0j/2TAoLXpIctxDoc&#10;CA4Qx0ocGA4It4UT82pkWUmT5Fe0mpU4UJwyc9XStcb8fyP3Cc7ihbhDcfco5LubFFykdI5uNcvw&#10;Pg0B2eU1nVLT1G/uUFBr90rpGlgnY+u3S//YRnNtAvyuS/dIfSsgvC/yB96KK425IBzAjVo6V0pb&#10;5yppbh0xOSBHQPHuvvXSPbxRSus6zR92S/9ambrAFRxtf9SL9yu9Ub/SLz99V7drG9D2iebp+6+l&#10;gWzANn2fj92lAPy4F7hvPORe4p4P5za/tG3v4Un97Gvl3eXFUlyTluqWfvsxaUlJm95feh3qvUV8&#10;aWl7ZBUObG7S66wFED5mKkuP2D8vCLEM5wcpA+KZBTURcfJxQUSZi7xQyfKwHmX2Q1et3gfAZY0j&#10;8s21kbeTuT9QEoojv8cQ96rfr37fuTU4sNqBNxbfK0rSMeimzOtRTgi4BoYDzoHb5FMHOfh24E3c&#10;RZnvb1bnGRhuIFyP5S5a6CdrDiyr7pAllW3yXlmzvFXcIK8X1MpLedXywvJKeX5ZhbycV2d6aUWt&#10;WYc/t6xGnl2aMt/hiMU0DYYHUNytxF8s6zQ9VdAif8hvlOdK2+Q1HbO39HvlldoueUbvqf/+9gp5&#10;Ynm5VOk9fPT76/Fz6gu9EU4Bv+88kCN37pu7FKzDD16dNRckLGyJVfaM6vj/xd5//8aRZfu+YP9b&#10;89NggDeDh7n3zMM7txvdZVBdXahqV1UoXzKQIWUogt6D3pMgRXkHeS8KkuidSNBKojzkveOa9VmZ&#10;K7UZlUmqqvqc06cvt/DV9jt2REZERnxycW39QsJiG8ttfJBjET6lmlZxHbqiMNxFnvppfWgJYTgC&#10;gocaU+GShW2Zpbj2MQiucxrU8n5Vj6YRrlVYRBMomEpYyaaSuVfRewzQOhkQd6gdLZ8HtPVgEkfb&#10;enuH5snk/sQXguFetpCA4YBwW3RT+yRcqTDuYtJtvasS29OHEZcDbIfUIQSPyuu8rcvn4sDb2wG8&#10;2Q/SXufb8vx/NAxvnX01D4Y7CPfxHXAvJIffgPEQjmMhDgxPWIXrXM21y905A/3b77yS/fdjVv+A&#10;8CP6GQPDAd0Ab8Q1e+El1/CcnHv+RsveyOmncwbCaXtWr13coxzTY3ZQ93OPbn+Xzglt1+2/KwxP&#10;BcSB4C5g+HzY/SpRHtZ53kB4ChjuQBwY7kAcGE45bWiLJbm5WNHYXJbgw3vqtcmskVWeT6UQFqMo&#10;TI7C76ho632TgWkv+7XyMV1e7nAbRdslm1vYB9clWOEX63EqmsDSGziOK5Mn5soElx7uszuVSsYX&#10;huEO7nFxg4r1Bm+6+FqKR1/KPwKGEwOTHUA7CAcsE4dQnLbhmFigh/JtlLkWgeFeDhDHkhwBxn0+&#10;IQyfpwCGuwV5/gg+vllc86GBdVSin0Mo367LYThKBcNdDsLLmTd9cTMCDFeVDOo+qIpVRZrP17rc&#10;AZ3joC+8+USyBh8nBPyOKQbD3TI8CsMB4abeOwkQjsV7QX8MhmNRj5LBcLQQDC/T7SwGw8N0FISj&#10;ggu3TQ7Di3vumZKC7yQq1bYhDK/se2ByGF6lxyBUjc4nod57UqvHo67/jtSrQncpbl3dpMcMRUG4&#10;w/A23U6rbg8rbeJ2PS5YjBNT5+WhzKJb99Usv3U8XLUQh2rWY49oh4DgIQhv79F5xOfTOnhXWga0&#10;TtXcfzuhJoB4z40F1dh7M6Hf6PeUgQ8AiD77WXD4pc99CSiYKkTr6MN4xATGQQuN4cG36dsl6Pdt&#10;4iWSeoc1Pt9k477LtpbCUvDA+fJL9C4hWbt37fsu4R89Vqr5Rq810lyX+rybuEa5JonJ67PwOyls&#10;y1jIy7k3eez3KcQ2XF4Xij4u2nsZsd87KGc7PmYq+X6Foiys/zXy/V4sRvo+Z7G+myWgN/tFmzAO&#10;+/m+M1fSbJO074vfb6P7R1vk29N3vwT8Jo0op97TbBMQePn5C4PhBH33kZ0XeqVo6y6D4TvPj0r7&#10;6SFpOT5sMLzpZL80nOiWuqPdUn3ovFTu75TyvaelfPcZU8WOTlPZtk4D4sDw1UVbZE3xNtlQvl0q&#10;Ow5J3c7DklPVKh99s0r+/ZNv5Ku0PFmbWytfrMmT7/BxnVFuIHxljiqzRpZtqjYL1vT8mA9jh1zA&#10;LQC4L1AJEAeARy3DgeEr8xiv2toD0EIgTt6BuMPtEHCHog0iHbYNBZRzYOeQO+zvfamLAr2wLoR+&#10;PoaDb0A4AoAjXKcAyLH+xi0KbmdwkQIMR4Bwh+GA7vLmvSaAdyZWwCpAuMeUF9ZuNxBe0rDLfLzX&#10;tR8wf+GA7Mz8WgPZtc07paFtj6mxfa+0bjsg1U3bJL8Mv89VqgrJKa6W3JIa8wWeX96kioHwKAxH&#10;lTVbDYKHQBxAjosUYHhd2175YkWGHpMa6Zu+lbh+9L1dZp7MyU290XEOO+TGCtzdMFAGaCOv7/Pz&#10;YDjXib7/J/5CIrxXcL39dwovuPnHQ+u2PXoebNJzpVLSc8rMrQ8gHJdD6bmN8n1aqblNWbGxyq61&#10;VDDcgbj5Ew9AeAjEqXNFQbfDbsrCdt7W2+DCx1wT5SaH4uF169dGeP349YlCCO4yH+EZlSaANPHy&#10;tGKTg27KHW47tKYOaO7W4ZQ7VHfg7QDcrcFJu/U47elr7lFYoyA+rrltUfk8V2yqkBXZVabvN5XJ&#10;52vz5NPlm+STZRkGw/+0IlM+WZFjMDwGxmNW4h98ny2/+3aT/HFl0VtXKfgNT3vrLgX9JbNOPkov&#10;l/fWFMmH68vlL3pf+VyP56fZlfL+ukL5JKtM/se3q+V/LVsvhXqfHnr4xq4Lril9Z5aeZ6/l9OMX&#10;toglltbH7z6T8/pFAvR2GI5lOGAadyZYhAPDXdMqLL5DGB6K65OYNg7DXeQdgicsxONiW1igEw9p&#10;PRbigPFBVa/OCTkM/6UClgMKcWeCkkHxEG6H5S6gNjCccvr6ONQ5LF9I/ygYjgDOgHCH4eTnge9k&#10;YrvvGOOrm+25T3Ni6hxeu0LQ7WVRKO5Am5i5OvRGvg/RtiEM97b/0W5SgOChmxSH4d7PwXYq4RYF&#10;IA4Ex2UKIk0ZblNwieIwHBCOKxmTluEz3a3w8dV+TI8HgNssvvX4ICC4g/CzDsK1De5QED7CcZNy&#10;RMc8oPPerXPacfWNbJ+dky36xdmicwCER2G4Q+86bYNSAXEH26nkVuMhICdNWaxuPgx3IO5QHADu&#10;Cq3CqS/TtsDwmL/vmGI+v/E7HVPMx3dqOfxOJYfiqUSbKHD2PHW4cVlI3jaVQsjt2yTtUBsLb+SA&#10;OzoHz0flMLx0+o2UTL1OAPHC8RcGuYHiKAq/o+JHioVguANxQDi+x829TRyGs3DlPwKGkzYr7DiA&#10;dhCOhXVYlgyKm5sS3KaM63gq30a5zgEtBsO9vlTnADwnBoz7Ns3qOw7EcY2S0PgTc5MSwnDaJOap&#10;AqovBsMNag/GgLjD8BB8pwTh8T4LwfC8/rcwPGcgBsGB3ga+tf/PgeFAcAfhWIU7DHc5CHdh6R6F&#10;4cBvV2nfA9NiMDwZCJ+nCAw3wK3j+nai8DsqYDjuUSp1fiEMr9Z87ZAe/wCELwTDzV94xDI89B0O&#10;CI/CcGQwWstj0PteHIY/jMNwB+H0A5zH8oD1Zp03MLxJx2hEWucKLcNpBwwHgrvaeu7LZt2Xzdq2&#10;XeeK2nT+qFX3BbX03X4neT/0G/2ushdAf0nT5755sT7vJQVkHoAnYaAPY6Xq4+NFFQ2UMQfGj9aH&#10;+VR9l8JS+GcInMPR8M94fjKnUGHwe4HfDwjEXJv6nGugJ7xnkNf3sUXl9x5ixtFn54TIh2Wep633&#10;Ywxitoe47ywk5uv7Qf7n9nFRFtYvpHCsZKIN80gVh8fJ91/fwSxNzBi0IU7W3/fV5x29r5N3eVsf&#10;K/rZsD19J0ps3+flnw9p6oGBtCFMP38p2891S9Xuw9JyrEs2n+yX7WdHZee5aQPijScGpO5Er9Qd&#10;7ZXqQ11SdfCCqfpAt9Qc7JGyneekck+XVO/uktKtZyS3+ahk1O6X9VV7ZH3lDilu3Stlm/fIupI6&#10;+eTHdPnk+3XyXUaxLMuskC/TC2Q5FpJ5dZJe1CRrCxtlZXadLMuqsXhNPotVxizDEXAYAG6uT1QA&#10;cfzuhkorbjQgjoU4VuO4InBrcofo1g/grOXURwWodzl0czmMA8w5qGNe7qeYOiy6qQ+heNjXRRl1&#10;yUA55cCydTnVBsQB4A7DgeNuGe4+woHhuEcBgLu7FNLMzxfERKQB5EBwLMRJEwPMi+t3Smnj7oTK&#10;G3ZKBWXVHVJWs0Vqm3dLc8d+EyAcIF7VuFWKq3SMInwkV0pWYWUchNdYGYtgIvyEu1g008VCmsS0&#10;wac46fLaDhN1GYV8/uVy4MxA4t42qyf2ZT2hb2n6norzGXiHKLsbj/X93aTv9wbPaUe5t9H3fyvn&#10;muAa5Zrya/G/a2Due4+dlvW5RXrelBuExQURfr5xQbI8vVS+XVMoyzdUmmLW4ViB4FS0DgAA//RJ&#10;REFU63mB65SSdllf3GbaqHn8x+NOJ7Mk7j88LvJA8RBwJ4Ph1IX9vK23WwyG+1+BIK5Zv2792mUx&#10;2/B6nSetY5HMlRv4a4nyxKKZy9fxQ1GZuSwhj9wdEjFtV6znrytK57lKAXYDwUMQzvEFhKeC4d7G&#10;5W5S/JoHhvMXLNyrludUyVfrCs1dCkD8sxWZ5kscfbYiR4DhLKr56eo8sw7Hf/h7P2TLh8vz5ONV&#10;xfJperl8tq7CBBTHSvyzjBr504YqA+F/3Fgpn+j99hO9T/0xs0w+zCiRryua5XdrM+X/9bfv5bcr&#10;1kvOln1y5so9+wGJawOr67NPXiUWzTx197n5Cwd69+lFAwjHVQo+vQHTLmD5mJZNqYDaM5oPgThp&#10;L/M07VzkUQjWkcN2xkfksVIHiFuschgOGGehzYXEYpyp1KXC5QSuJKILZSJfUDOVzKpc71OeDvtT&#10;jr/mY/pFnEoOw1HohoR0wmo8XraQ8BmOr/DDus2jum1EmrJDjJ1CwHCD2Tr/d4n3ktZ+e1SAcMSC&#10;nCjZIpiItC96Sb2LPGJRTK/zdof1sziinw3jen/iUNaH/v/BMNzzUXl9MgAe6l1guINwFvS0/eHY&#10;2T7psYkDcWA458txPU4n9bjwVw38mHPu+ZxBcNT5JAbCT+rxOqHtWUTz8N05lR5L3Q4wfJ9ue7de&#10;/MDwzVfmpFnn5yA8BN8OvaPlYR2Kwm+3Egd0R0E47lPQWyAu2me+KoHicVXMzM1T+fQbU9nUa1Pp&#10;5CsDuVEBdl3J6kMlA+Q/B6bTJrbI5itbdBN5PqxLJbdgTyXzZz6h4+pcsXx363fKrG70ecwX99gL&#10;U3QO0fKoWKRyISUD4KFiMJxxnpvP8OyRp3Gf4c8Fn+EIdzV+LPlRgz5YhReP/HoY7uWeB0K7dTVK&#10;QO84LA+huCkOqx2K+3jvCsNLR/ArzmKcz6VS9xUg7jCc7YfbQABwF1A8GQynDyAcK3PGD8W2QwG4&#10;HWwDuUMY7nkH4Q7DHTCjxWA41uGAcJTdHwPhIfhezGe4w/BUEDxhIZ4EhrvrF+QwPAHB4zD658Bw&#10;l7dBUatwxmQ7bn3u20sltwoHhiMswt1fODB8MZ/hdXpc3E0KvsLdb3jLkMaD980NCQJku34Cw4HP&#10;WI5rTNlmHcfqgNOAcGAzfeMx7XC7YlbnEX/flLlrFhQD53ds0U5buLNbt9FzVzr0M0VbdI4d2t+1&#10;Wcdo79M2cZFfSPR3JWC4fq/ZixrAxKEJ0ue9xEtiskAf2nkgneplz8fysR2+JGvv9eHYyUKyuS00&#10;36WwFP4zw3/lubjYteMhel163gNl4X3B68nrM3ECuiLKyLuoTyXuPS59hk4AV0Q6lWjr8nuXi/tJ&#10;eB/zMs8jb0NdWL6Q/F7k8v0Ny5Ip2VihkvUJFR5X5PP2Y+jlqeYTLY9+tp73tj6+b8OPc/T4++cW&#10;LffPw+c1dv+R7Orqk45TXbK9c0hajnbLts4x2dczKw2H+6X2SJ9UHek2AF6x/5yU7ztrcdX+LgPi&#10;xdvOSMXuC1K7t8eAeNWuLqnYcV6KNp+yRTQ3VrZLecdeya5tly/Tc+TPKzLkr6syDYSvyK2WNMA0&#10;VqhlbbK+tFXzLbKmoMm0tqBB1ubGLLgRAMlhuFuGbyxrNf/G+Dl2GO6LaJriAI22IQx3wBYF4chh&#10;GwqtUV2UuRsTYDLgGrcvKzdVWD2gmbpksJu+4ZieT2YBSx8H4b6QJm5S8BO+ZlO5WYDjGgU3Kd+t&#10;ZjHSAssTA8PTsiptfqFLFNLMj9jdpeAaBWvwipZ9ZhGOOxXAeUHlZimp6ZDK+u1S17LHFtBs2XJA&#10;6lt3S1XDNnOVgisUrMKxAjdL8LiLFEQ6FQQPhdsV6gHilq9pNzC+qaBavl6dJe37T8ktPWk592/q&#10;SYt7FH13N6jtIFzfxRMW4PfiZUA38qRp7zDc8/dVtOV+xrXCtcE1wbX23ykw5zA8ePFaDp08p+dI&#10;vqzeUCo/rC4wS2cWo1y9sVJWri+X9KxaWZ1Za65TcJkCEN9Y3CbrNF5X1C4bSjpkY+kWya3abkAc&#10;+O0Qmxio7WUuc2sSCJgdwnMH6iEQTwXBfYxkABxFwXd43Yb1DryB3Aah43li/PM7/F6dUWFlAHFA&#10;OcAcGM5xA4a7BTkKQbhbhXt9CMup8z4JxdcO8PuB/cUL89Q8UPwHvaa/SMs3H+K4TPlsRZYtrPnJ&#10;siz588pc+fvaQvmr6tOV+QbE3/s2Mw7EC+RPq0vk07VlZiH+ydpy+VjTH64tNcvwjzZUmD7U+9RH&#10;GVqXWSmf5FTKn/Nr5NPcCvndmmz5/3y53CzEszbvke47z+z7xayt9YIANA/oF9D5x3OCRTiLagLD&#10;AeHI3ZaMaHs0qmmEn+9JVQjDQ/jt0DsKwmmDsCwP5VDcYThp5sI8mSMA3N2ksPgnc0W+2GY0xrKd&#10;hUCTxb0an9W4M64QiDvUTgbAo+A7mqcdMBwlg+Cu0Do8FQwnvZBswcy4juh2j+kcEOmfA8PfRcBw&#10;BAx3HdJtRWF4CK9Ju6hz8O3CFYhDcyyhAcCUM56P432JHbKTZv7/0TA8Wb3XuaU4cDuVFnKTYj7I&#10;dWxgOCB8B/um+4vMAl61584bA+IOwzlvAOK4SuHcxRIcCH7m8Rs5/WjOILiBcO17TMfcd+OV7L+p&#10;x1TnCQzfr9vfq3PaoV+mHbMiTRoDvJNBb5SqzmG4w++oHIYDvUOrcJeXR2F4VA7MHY47DDcQPoFv&#10;8hgYL9ebULKYhRHpkyo2NyF6U3Kr8hByo9DqPJl+LQwPXbYkk0PxVOUOux14h2Oz/Wh9dI4OvUMr&#10;cKzDsRJ31ykLCbAdW0AzBsMzdawQhrtvduZSNPHa2pei0VeqfxwMpw9pd5FiQFnTYdukUDwA1SEM&#10;f1c3KQaoI218cU6H4WyTsd36vGBcj3cchjsENxcpKp8XMByFINy2BfwO5NDbgHEEfpNfTO8Ew/sf&#10;mYDhgG4H4e8Kw3P6HxgIzx98YC5RQhDuskUztZ3LXb8wxygMB1gDrg1eLwLDPe/1yPugqGsUA9y6&#10;HQfiIfhOJofhVbhEQaRVuEipG34qtXr8QtXrMU1I9y+E4QbBRx6aWofj0uOGohDcZcA7boltMFzH&#10;MRgeWGuj0ILb2+PGBOAeAnGH4SzcicwvuKotLkD45t57MRCun9NWnRvaptqi+7JV1dF3V7aoiMl7&#10;ebJ4u54T21TEv9HvNHtJc+nzmL0UAkaQPu8lIEqyQHkob59M0bbenjgM5Nk2L2GINmEI20f7EpKV&#10;/Zzwa/svhaXwzxC4dt4lcL6H12n0miTPPcHvC17P+H6/8GuVvL6fJIAo6VTS9w275+iztQEjfYb+&#10;iahD+hz+E1HOGIzF9qJzQX5P8zz13haF+5xM9An3+eeG6HhRMeZCCgN5+vi9kX2JjhMNXr9Qm2Tj&#10;+mfkx9njqLwdaT4v+hM4tldfvZbzM1ek/egZ2dbZKwf7p6XlcI+0HR2Q3RcuSdPRQak53CsVB7ul&#10;fN95Kd1zVkp2d5rKdp+V8j3npHDLCSnfdVbq9vVK48EBaT06Iu3HR6V2d7cUtB6S3IYd0nzwlBS0&#10;bJe/rM6QPy1bL39bmy1frS+SNSx2WdIsa4ubNN1ocXppm2ltMVBc6/Pe+gU2sJxfn4BjQK+M8tii&#10;fyyW6W5SgOEbK9pkUxXWrq2SUdJiAB34HYI1FFqWOlBzeO7tw+15PUDdx6Tcx/G+xA7lvJ+P6aJN&#10;CPZ9Oy4D5rk1ZgUOCMcynDwgHNiNixT3D+6W4JQBw9dmVpgblcKqDsnTY+QwncU4ySPSRSxYWb9D&#10;qlv2SkPHIRNpyvFVXtGwXaqbd0l9+z5p3npIdUBqW3dJcXWbZBfX6TZqdZx6ya9ojIt0vRRUNugY&#10;MUvvZCqqeqvSWqB7u6UZt6BKP6+8SvkhLVtKm7fJ2O3Hdu5f0xN/6mHMxY++y8s1PZndXzia1QsF&#10;tws34nl9R064S9H3/AQMv6O6r2IMrgnubVw/3IuSXX//7OHJC67wWHgR7EDb9r2yPqtMlq3Jl1Xr&#10;imU9f2GxscJgMEAWF0S4UFmTVafXFj/etEp6IUC8QzaUbJWMsq2SXbFVssq5jtr0XG3R8xRA3ajn&#10;J+cq1wbnMufvW+F6xUW/qHDLwljU+xiuaH+uHZdfp1xraLXuT/S69WvI27NYLZAbsc8hDGehWs8D&#10;xX1hW7cMB5A76EbA7ai8HNAd5oHhuFNxCO517iaF7fpff4T7hx9xgPi3ej1/rffIv63Klc+WZcqf&#10;vt9oUPxvawrk83Ul8vf0YrMS/+C7TfL+96rvshJQ3KzE15bJn9dXygdriuWDtBJ5P71UPlhXJu+v&#10;L4sBcb0/fJxTIR9mlhoM/0tBzIf4v32fLh+l50rZgdPS++iNwWagNNbevXqBuCX4gH6B9Otp5wtn&#10;2mKWWjb4ai7mNkXPQ2D1qNbh5oRxgNkGvlUGtOPlLtygEE+pvC3XsINx8tRZXxVuUkhHYTiLZ9oC&#10;msxN52Jzjqej8QhpnUeyGEv487pfZzXdqe3RGc2j07qv6IQ+4GCJi07p8UBeZ22JyVNHO9oHwjo8&#10;ldyNykIwnEU2F5KDcOA2FuHHdS7oXWE4kHvPO2q3tke7tC8ChkfhdlQOymkXAnLv55bhlJEGiJNG&#10;pGnvbb0Novw/wzLcy6P1P0chPDcAHs9bnW6bRTNxjQIExwWMuYGJa/ft1wkYflj332N+aDGf93oM&#10;zqgA4ae0DgiOjup4yEC4bhOLcLMK1zT+wnfqF+dWlcNwh91R6O0wPBkQNygeURSKx4D3fKtxz78L&#10;DHeFMByFEBxVTLyNAd2VkzHgXTWlc5jWbaaIWYQzdLXyj4bhIWBPJt9OKnkbHzM6drJteh1KZjke&#10;jlM0NV/F0+zzW+WPP19QAO6FYLgvampzG4/7f1eVjennpflfC8MRZb4ApgNv6smT9jHC/g7FQxBu&#10;wNrbxrUoDAfWxsG0A2sgtvv8ngfl437JAeJRCJ43/FByh2KLbxpEjwNxth+K7Ydy8O0wnHRY5hbW&#10;7kYlbIMchgPBXfNgeF8MhKME6FYl3KD0P4krVp8dVwKG99zTMWLgGxDOop/uHxwAnt93z+pCGE59&#10;OF+H4cBnB+FAbHNrEofaqWB4CL9LdX8QvtJR+aCeOwHYDuVAfDHhIiWE4ViEI4fhiy2gWdN7R+Pb&#10;CTcpoWU4ahuMKQrBXa3mrxsf3bcsbhu6K+3D9yxuHbxjIh2KMtqj1uH7up17Cb/f7uu7qeemKWHl&#10;3XPbtFnna7AboD1w3yA22qGfIUB8u36egO5tvTEg7vlU8U7dB/oTm89wfV5IWPqR12cseznUZ7V5&#10;IGWhELZD9NdnIoMjiPxi41Dv7cN+C4Vk4y0218XCr+2/FJYC51B4HnFu/2cGts11vFjwefr16wrn&#10;T56x/Hr2ei9HlBNz/wjvIZ5PJu433Hv0uToBwwFIDpEQ9eH9ibZIn78t9nsWc0M+F7930NfLEWnf&#10;Pmnf31Ty8Uj78fg5ITpeKhFSxR7IMwffN+ZPWGhe/jkRouOFgXaM6Z8jY3Ps/LPgePsxJ+bzQr5t&#10;2uo7n/UlUNd/9abs7xqQsi27ZfOxC3L84lVpPdIrdXvPy44z09J2ckzqjvbHgPj+CwbDi3edkZKd&#10;Z6R0V6dB8JLtp6V693lpONArLUcGZevpSdnROSkN+3skt2m/NO47I7vPDUhu4xb5w1fLDYYvz6uU&#10;FXk1cdXKspxq+RG/uZpeAwAraZXVhU2yElgEtMuOLY5H7PCLGBgGDMcqHBC+WvvjLxwYnlHZLlk1&#10;WLZukeyKzQbEAc7e18UYDrKpA6bRzi3IQ7Dm7QxUx9tQFkJt6hzWIfqG44byMmLa0J75hHMCauMq&#10;xV2jhDAcK3DSiHbElAHEaQfQrmjcZUDcYToQnDxW38BwQHhV8x6D4C3bj5lq2/ZLcc1Wg+lAcPx2&#10;Ezd2HJCWbQc1vcegNcA6o6DSgDggPK+8QXJKazRfrek6g+G+4CZKBsMZp7x+i6m4tl2Katokt7xR&#10;VmUUyl9+WCsjNzjDY9fG5WdzcktPaM7xu6prmp5+MZew9Nb3cZnRhvrObTCcPNL3+wQQpx/immEc&#10;7jN+7ZD+7xy4N0RDQUm9rF5fIGv0nEjfVKZpPWc2lsk6vZ6AvbhQMSCeUy/peS2SVtAu6YW4S4nB&#10;8MyyjoQ/cUA2EBuAbT7+M6ssnQxk0w45AA/HCGF42DdZf7sG4gqvDwQ4pjx6ffn1RJ39dUbc/QkA&#10;mhjLb/Yd+I0cTuNfHet54DhA3MozF1boQgXY7Ytuks8q1P2Lw3DqaMt2XQbldZ7IwHh8H21hzYxy&#10;+X5jqXyxJt9g+MffbTAg/vfVBfK1zh99sb5UPvohy4D477/aKL/9coP84ZssA+KfpZXL3zJq5ON1&#10;5fJheqm8v7ZY/qCKwfAKeV/Hfm9DiXywqUR+r+cHVuKf67nyXnqBLar58fpCyd5+2AA01xfguVsv&#10;GNySAKK7H78x+O1QvO/ZG+l9+lr6X7w2yOyuUkb0pDTrcE074AZom/9vvVYdgrschtMOAM617H7F&#10;yTsMZz5RGI6wBgeEdzEf/bIza3Xdfipd1PpUGtZxz+v8geGpgHgUhs8D4SoWKMSqHBgeWoSTBo4n&#10;g+ChFoPhR3WcheQuUoDbwPATOpf/TBgedYUC+AaAYzGOu5OjenxIA7NpB8gO+9CedrQhT53D8R13&#10;X1tMXwfqDsxp958Bwx1au7yd9wvrksnHBIJv1i8t5BblibF0HiEMxxe6+4MHhu/XusNaDgQ/qPt7&#10;QI8BFuJ2jukxOK11yC3CgeBHdJ/RYZ0jFuF7dZs79QsVi3AEDGcBzSa9AEMIHgrY7S5UQiAewvBa&#10;8nGFMNyBt0Nw6uvoryL9tg3xfPCdWFhTFbpJSSrgdyAgeCigdyoBw93vuANxh8gOlaPwOyraOFhO&#10;BqY9nUq+nVRiG8yHtuH4lFEXHcfn7/NbCIbTvmDihcnhdt7Ys4RyR58mylMJGM6YbAMIHoXhBfoZ&#10;mXsXtjn2UnCPglV45dgb+7wMOus4IQhHDq0dThug1jIv9zpAM+0rpl4ZEPdyyiqB+XEgTTn1Ds0Z&#10;x/rHIXgIw22bcb0LDA9VPPQosSgkMNwsvOMw3OYegeFAcAfhCF/nDsPRL4XhDpGLeu+Z720H4t7G&#10;fYkXD8StwxeA4Q7EHXQDwQHdPweGYwnOsUkGw1EUhjP3EIYDnoHUIQzHvcliMDwKwQHgqGLomSkK&#10;t38uFHd/4alg+GI+w6u6b0l1z02pC4C4uUsZjKldzwUU8wMegeHadjEYHkJwF+Xep23kgal9+L7W&#10;3UsA8ebeW6aEu5PeGBAPYTjwG4jtAogjQPe7Kuz/G/2+MnChzzAmfSYwsKHPEBb0Ge0nEEWfCa2M&#10;NsnqCd6GGEVDqvKl8PPC0jFcCguFZOcH161fu6mu34WCX/vcLwjE+r5gYDq8b3AvoU7fNRKizO8x&#10;tKefPk/PA6z6TD1PlFHv2/B+Hvt2fF+IfX6uZPvs+x29F4V55vxzj89/1+DHDnkgzWeF/Fj6cQ+P&#10;DTF5D6O378uuzgtSv+ewdBw/L7vPDcmec6Oy++yY7D4/pfnLsuPsjDSfGJb2M2PScnJIag52mVpO&#10;DEqr5hsOdkv9Ac0f7pPGA91StfOM1O3tkq3Hh2XLsSEdu1Pq9hyXrLp2+XpjvlmGf72xUFYV1si6&#10;shZJL202AL4yv05WFdTH1aj5Bi2vT8Bwd5NiisOvhCUo1uRFjQnL8LRijQNXKVHL8CjcBjw5fPZx&#10;Q9EHyB3293LKmAN5+jKGi/GR96MeRaEdot3KzMqY/+AA8CHcpACxAdMAbSA31uD4B/92VY5ZgWMR&#10;jusUXKgAzOlDO5Rd2iiZxfUWF1YDmzdLQRXW121SUrdFqlp2SePWg9K8/bDUbd4nlc07paJph6m0&#10;fqsB8Padx0wA8YqGrSasufPKdMyqZimoxOK8XnJK6zSuNavw4ppmKa2LgW/3B44KK1vMCrysrsMA&#10;eMOWfbIut1yySuqkdc9RKahtk0++WanHtEK6J/StWAP3mFk9eQHc+u5u1uCzeuLf0jTS92e5pDcE&#10;RA/aEQPQqAPmeVt9709YhnPP4rrx+5PfG/+Vwq27+qJV0Sg/Lt8oGdllsnZ9gSxfmyNrN8XOIdyB&#10;/LiuVH7cUCErN+l1kd8mG0u3yaaK3ZJdtVuvnRjAdgGogdb2Fxv8UIVPfxVpygDbwGxflJO2pLMr&#10;OkyUOQinDpiezDrcxSK4uA/hhy78arNgros8daT9HkDa29q1qteQCzCeAM9cp3rdk8elES6DcB9E&#10;HndHyzbEfIYDtV0OtkMBuYndPQppoLdZ4KvcUjzRPkvvNXHYzvgO3d11CnPjhz/WIOCe8P26Ylto&#10;+K8rskzA8S/WFhgUx23Kj9k15jbFofgfvs6Q3321UT76MVf+ur5CPlpdbCAcvZdWIn9Ij2t9semD&#10;jDKD4u/pdvAh/ifd5ocbiuXfl22S/88Xq6Xs4Hk5OvvIrimuoyG9WE5dfyjdD14ZiB7W6xJAbpbj&#10;T18bFAeCA63xIw4MN3cpmnZ/39S5KHNRF60HoIdK1s+txA2Kq7AOB4r36z0Cq3XmQT1zHNYy5CDd&#10;+jFPbU+9z4NyLMO7tPy8tkfndCyE+wkX1rf4FTff4hwb/fK1BQw1TVsvR7iuQN4GseBhKgHNky3K&#10;icX4QjKArg9lbiWMKEPeJhwvHNPbWX+N9zyck10P38jOB69NpM3iW/vs13mRJj6kxwId1P0l7wJS&#10;hwJcI8C1C/DtAJw2obU4og7wbYBb+1Lv8HxBaXtAsoNpF5AbAO6QfCFYHoq+DqgdYi+msG0Iz73c&#10;5+R5L/Ntbrk5J9tuzcl2LWfRTHyFA8QB4Sxa6gp/KOFHkBN6jOyvEjTdSVrj49Tr2Ad0+8Qsmmm+&#10;wnXc/RrvYRt6oW/XL88d+sW5Xdu1aNx4Y/4imiH4RqRp4yJvVuFX3rpDSaUQjrtrFNykuP/w8mlc&#10;pgDMY/CbdMUMbWiLFThuVd7mY/CcMePtp7T/Aqqe0T7T2lfTFZMv58nA6NRb/+EsJhlV2cyc1eF/&#10;HPchyH2RU+dlqeS+y93tiPf1sWnjdWEbV/klFgp9OwfvTxl1uCrxMcJ+YduF5DA8lQDiKOfiE1P2&#10;yGNT1vAjE+lE3Zi2G38mOZPPTblTOoZ+fvlTQPzn5oql6OIzKbn4XCrG9PiPxz4TB+AOqaPAeyF5&#10;O4fNPk5S8K1zRKS97WIwfB4IV1Xo/EMBaw3YAqTjcgtx3KXgd5wYyI0czLMNsxrXbbp1ulmJDz2M&#10;tR2I+dlm0UwgcsK/dhwaA5WB727hnUrubiSEy8BwVwyG6zwGkyuvX+ejyh/QucWVp+PEYtzBvJSC&#10;oReWdgtyBEwvGNR903bIQbcLOE+c23NH8nrvSkFvDIgDwtk3n2dhz11T6NM7hNUOwx2IhyAcORx3&#10;WO5tgeMoGeD+OWIBTVyluIW4g3D8hf8Sy3D3G+6W4aGblJ8IlyeDby3Ak8nBOPAbeVnHxQeyZfRh&#10;ol2ivj+mtoE7MRkQvy0d/Xdki25v28A92T54X3bo3HYOP5Tdem7u0c8L7dbPDu3SzxXt1P3b1n1H&#10;tuvnR3qHfsbkt3bdtjLy3hb9Rr/nDG7o91oCUiF97pgHjvS5zQIxoszldWHwNtExkpUvpKWwFJbC&#10;Lw/Ra4g81zbSdynLJ7t+Fwvh9ck43Du4h/h44XZc1Pt9BnHf4V5DjPT9w2LuSaSJXZ73dn6fIs9Y&#10;jO/3E2LmRBmxK3q/eZf9Zoxfcnz+Owb20/c1jP2z83u2H3s/xgT/fAj0Gbp+W3acPC+tB0/LjlN9&#10;sv/CmOw9PyZ7zk7KvvOXZO+FWdl19pJsPz8tHZ2j0ni0T6r3n5e6/Rek6XB3HIBfkK2nhqVZ4+od&#10;J6VJ6/efn5QjvZel/VCX5DfulDXFdfJNRoF8umK9/GlZunyxLs8sw3GRspbFLoubTG/dpTTHrMLz&#10;GwyGGyyLwyxTfgyCA5OB1L5wZugmJS2A4ZllQLwYEKc9/Rxeo9AK28cO5SA8CtO9LpkbFkQa+XYp&#10;oy9l5H0ujMX2Hco7CCcG2AG0Q8iNBThW4UBwhBU4vsOB4fgId7cpXpZb3ixZJQ0GwwHgAPH8ylZL&#10;A7uB4Q1bDkjTtkNS277XYLgD8bKGbdKweb+0bDtsLlJqWnYnYDgW3Tkl9VJU3WJAHMvwGBCvMQHF&#10;sQ6PWoa7NbjB8MatklPWIBWtO6Rh+wHJr2mVb9OyZEVmkew702vnK+c1IG7m+ZxZggPkiCnTd/lY&#10;XqXvvSZ9v074Dyet7+Y/geH67m+AnXuTXzt+D/Lr6l8p3Lr7SCoqGuTvX/4g6/VazM6vkjUbCvXz&#10;a4ydLxnlsmJjhazMrJHVuXotFW7Wa2qbWYfjRxx4DdAOLboB1YBrB+Fcp5S5Zbe3oY529PO+IfQm&#10;diAeAnYsz1dlzQfhDsOJ7a9AVNQb+E4Cww2S67WEHISjEIaTps799ZN3GP7DuuIExHaFVuHIgTew&#10;3GF4WL8QDMdCnTRW6VioY5UOFGdu1k7nxzy+Sy+Sr4Hga/JiMFz1+aoC+evKPPlOt/9FerH8bXWR&#10;+RH/4Lss+e0X6y3+LK1U/rS2VP6YXmb6aF2ZuUp5b12p/EHH/J3eO0IYji/xT3WbLLL5/tpC+b9/&#10;zJC/5lRL8b5O6dGLjWuHa6rv8Zz0Pnpt0BjQDYwGKLurFMAyeUA0EBzRJgTeIcx2eR16VxjOuAiQ&#10;DQxnAc0Qhg/qHBx0MyeH4Q6+ozDcx6MMH+k9qneB4Z522E2Zw/CFgHgyCD5P2mYhGB6Wh/UOtH8t&#10;DDfwrDKQrTF5gDfW2od1/4DVlGO5fUBlcFvlluBR+E15KGuvN2OH4Q67HYZ7ndeHY9LfoHcqaZ8d&#10;994CZxeQOQrC3xWGoxBcv6tSwXAfN2znaQQERzu0DTB8l84NIL5Hhc9w8xuu6X1ajrASB4of0WNz&#10;TI+Rg2+07+ac7L76UnZceSk7Z1+ZOxSTzglt0/Q2vcC36JenpbVvi5Y3a9ykMXLgHcJx4n8EDHcg&#10;HvoOXwiGA70dgodyII6w/gV2p1LNJd1+BIgnFkdEARiOgnAXdYDlEFZ7ey9LpbBfWOZjk3ZF2yHf&#10;vs8BeZ66KAyPtl1MUTcpUZXosXO56xSvK9RjmbAin3hucgjuchhu84zA8Mrx2A8WUXDtcNvB9ELy&#10;toi+IRBHPm44Hmmvcz/ersRYcb0rDEehhbhDcRbWBIbjL9ut1H0epB2EJ1ymaBsT7VUOw93XNgDZ&#10;gTHbCcF2MoXzQw7FXYvB8IKIQiiOCkeeJ2C4+xcnBoajhWA4yu+5G3OVEofhvn+J+QHIVUBwl/v4&#10;NjieBIaHQHwhEI6SAe6fI2B4CMTxFx4C8cVgeG3fXanrvyP1qhCIGwiP+AxPpsVgeNQanBgYvnnk&#10;vsFwh+XeBgDermOizUNatwAMRw7Dk4Fw5CDcy8iHIJzY9Rt93jCYpM8AZoGpzwkJWIWo1+ewBGDS&#10;Z7oESELJAuW0oY8r7BPW+XiptNB2/lHhP2MbS2Ep/FcErrHw3CbP9ez6tSHZdUrs5dwzXL5Nfc8x&#10;ca8h5j7jMfJ7kL6vJGLEPcrTtGdM6hmTtN9TkG/T88nm+S7h57T9Vw1+PAkcQ//8KPdjr+9M9v1B&#10;4Jj1XbkuW491ys5TPbLv/Igc7J6QfediMHz/hctyoOuq7D4/Y1biHaeGpPVYn7Qd75eOE4PScbJf&#10;tp0ckh2nh2RX54i0HjgvDXtOybYTfXLwwrhsPdoj+fU75MdNpfL3NZny11UZ8rfVm2wBzR+zymRN&#10;Ya2sL2uRDeWttngmYvFMtK6kTdKLYwtpphlQbkosNmmLSsZBs0PqZDA8BOIhDKd9CKaRQWcV6XBs&#10;h9UsQInFKDHAzK03iZkPi1K6VSkWpr4Apoty+vn8STMWor2DOQNg8XEReSxEcZGCAN2+YCYQnNj9&#10;hAPIqXc3KYg8AL2gotWgNf6988tjltnEQGkss6uatkvD5r3StGW/+QInX928wwT0xmIcUF7fsV+q&#10;W3erdppK6nS/S+slD/cogPDyBlNOea1kl9VIVmm1uUvBKry0slVKq9sNiBdUNMe2X9MmZQ1bJLO4&#10;Vtr3HZemnYfk2/Rs+WLVRtlytNPOV4K+h8tlPZFn9EQGeut7t1zRk5yYNvo+PQ9+h1CcNvpubmPc&#10;Vd2Jx+ihivsY10Z4f/pXvZ+MDI9LTm6hbNiUK1n5LAyZJ+tzy2RVhp5Dm3CVgiVyjazMbpBVOY2y&#10;Oq9V1uZzzbTZgpeplJZTZwtgsthluJAmZdQhFsb0BTF9gUzaJVtMc212razOrLb5LMedSBx6hyDc&#10;YTggfDEY7tcTCmG4X3cAZ5dfg1x3BqHTCg1mJ5PDbtyikAd0h9bjDsdDEI7Iu+W496Vthh6jTRwX&#10;/IyzyCZjabwio1SW6330x43F8t26AvlqdZ78fVWOKtf8iX+ZVizfrC8zKP7V+lL5dFmu/OGLdfL+&#10;Vxvkj8vyYgtqppfLp+sq5JMNlfLxhgoD4r/Xfr9bWyQf6Vw+0HngPuWPOpc/59TLX3Ib5DM9Fz7e&#10;UCb/8+v18he9l9Qc7hZ9h7Vrh+sKX+ADT17LRb1ohl68keGXcwbGHYoj0g7BHXaHEDuE5GGbZFDc&#10;5eUOrYHZCJCNz/CfwHAV7lOoIx7SckSePgbJVeQRaYPq2oYFNoHhF+LCZQo6p+Wus/pFG6bP6E0F&#10;kTYXK/oA5HILXdfpJwvLYLlqIRjuluOhksHthUC4K9rnsKbNHYfGB5GOfUjbeWxW3PFyYoPX91nk&#10;8rXFUfAdhddu6U05aWKH4WE5bR2ke1+H4p5PKu0LDA9BNmlgN/CbsReD4dF8FIh7fiHRDsgdyvuG&#10;43vbsL1B8DtzC2rH7TcJ7dS+u3W8/aqD7ONNTes4WIDvQ5oPIfiWK69ly9U5A+CbkX55tuuXZ4d+&#10;2XZov1ZVi46JgOIhGEcOwx2IOyB3NynJAHioZDA8FNbhxN6WNr7ApvdJ1Zd2VbRbQLbIJ/01XYEl&#10;+tQLKZt8nhAwvlTHCVWi7VyeL9Z+RdoekfY60guJ9oUTz+aJMh+f7aOyKR1vUseNu9FAWA27n2nq&#10;Qnk5izH6mGzPxw23v5AcnqdSCObd2t0XzzTAPRVTvipv8pnkTsWUM42F+NNEOfN0y2u3uAYU8yOF&#10;uzgBULsVN3Ir7oXk8NoAdhyGh/Ixw3belroQhKNEfVw/B4a7HIgDsenjC2q6H3D2n30DhgPB50nb&#10;2MKecYUwHAGKQxiebPuhsA4PwTiA2a3FgdGM5WMnE0CfOUTnAZgPYThW4O5aBRX26/6pivq1j8rh&#10;t8usujUGfjvkD5VoF59rwhI8DsOjPsMdhodAPAThyWC4+Q6PwO2fqxLmoHIgXhkAcVSj+x6qTref&#10;kO5f/cB9W0ATGO4CiJu/8JFHi8LwcJHMZAoXznSxwGbH8APZMvLQoLjB8SHavYXgW7TPVm23ue+2&#10;aUvfHdna/xaGOxDfpeeCK3SVErpLodzrvYx6yvAt7vqNPpPZS5t+t9vLH2l97jLYQZqXOPIu8vTR&#10;576UgTra6POdpZO1TVUeDd4uVduwPlWbhQJ9FtufpbAU/lWCX5euMPySayA6BiG8FsNtce9Idj9J&#10;Vs79B9GPPNCb+5HDb/aDEPYPt+Xbo51f30vX+M8L0WPM8aMs/GyI+Tz03dHaECjvmbpi0HH/+SE5&#10;1DUhB7smZU/nmOw6M26W4fvOX5HdnVPmNsWh974L49rmomw51mPAe7eW7zt7UfZ2DsnhC6NypOui&#10;bN53SjJLG+X79Dz5Ji1HvkrPkW83FsiKnDJZXVAlawtqJa24XjaWtdoCl+lFTZKOVXVJDIhvLN2s&#10;cbtsKFFp3qxNCxt/AsMdWkdh+JrCepMBcc0DwUMQTj+H4W4d7iCcetqFAmZnlbUloLbDNGIAWwjB&#10;yTtoc4V1iDRlyCE5YzkQD4EdgM5BOBa8QHBco3y3OteAN3CcOizAEVbk7lYFf+BYgBdVtUtuaYPB&#10;cNyaAKLNvUllSwKG4wMcAcDJA8VRZeM2ad99POFCBctx3JrUd+w1q+68iibZVFQtWSW1klMWA+P5&#10;VQ2mvErNl+t2C2ulqCy2kGZRRYttm/kUVrdKaX2HWYUXN26RNbll8u2GXKnbeVCucRPRQATMBnTr&#10;O7ZBbYA4YBwgru/ncllPeq8nvqTlSN+drb2+r1t8T3U3rvuqJyq/V4X3pn/lMDk5Kbl5RbJyzXoD&#10;4svTMmXVhoI4EMcyvEqWbaqW5Zl1siK7yazEN+n1CLR2cO3wOgTfIeQGfIcg3KG39/f2pLP0OkeZ&#10;JTHgTjn96WdQPLsmpZsUh+KLwnDuFyqH4eG16dcd8Jv953rzNuSxDMe3N/DaFQJxRBmAG3jtMNzz&#10;wHAv8/IQhrtVOXVAcOR9vD/X/arMchNAHBj+t2WZ8vfl2QbEv1xTJF+vKzUY/u2Gcvn76iL543eZ&#10;BsT/1+dpwmKaH68pkU/SYlAcH+JYiOM/HBgOAHcYDhj/NKvWYPjfchrlr1l18uGqInlvRa78XY9R&#10;5YGzou/M9qMq11vPg6cy/PyN9Dx6Jn1PXiQANRbhCGidyirc24ZaCIq7vD6E4CHQjsJwh98u4Dix&#10;A3KH3w7DHZj3642hV788u3U/fikMp885jUMYHgXiCwkL8neF4Sd0fFcIxVOBcG8Ttg3H9n4H9KUT&#10;IG5+y6lXEeOOIywntkUd770xEE4/B+QuYLbLgbVDb9LE5M0KPV6OD3BiL4sB7Ldl5FMKwK1ykO0C&#10;Pnubd4XhYVkIub0slcK2URCOEuBexXx8O9b+9pxsv6m69Xoe8A5FnUnb7dCxEUAclyd7dfzdmifG&#10;FcoB3Ucg+T5NW52qY/aNdFybM/jdrmq9ElO7fpm265fvYjDcQbgLEB76FI/C76iiQDsqA9oah+0d&#10;dpNeyLIckA7oXkhuwU66kj5Tb2F4qQrL81QgPJTDZZeXh32TKYTgycC1W8KHQNxBuLvQcCgegnCv&#10;SwbCQ4XbT6Zk1uKh8i4+TSh35IkpZ/ixKRs4Ov3CgDcyCD75VLInnkjWZEwGwlVsy/ZjNA7CAcka&#10;m8V+HIiHMNxdmoQA+5cqCtBd1PlxdiXq4nII7orC8MqhJ6YQQAOcgdUIP98OlAHhgHHk+xeF4eY6&#10;Jd4GOYR2+bgOw92COpWiFuJeDmB2sB7C76jcV7nvgwNxALZZfA+/heEOxM0iPA7DC/u0rcotvENL&#10;b4t1Loxn84iDcLMQ771nSgbDQwvxEIa7QgAeQnA0D4T/g2E4qogDcddiMLxx6KE0DN4zCF7be0vL&#10;Yy5THIYvtoCmCeD9M2N8kAPF3TIcCO6uUUh36BwA4liEm1V4AMNDIO7+vkMQ7sDbIbcDcerIb+25&#10;kwDiW7pvJ/QbfZayFzf9nkz8aS9l+uxlL3OkQ1Guz2spgz7rJaAJ8nw0pCqPhsXG8XpXqkDfZPVe&#10;/i5zWQpL4Z8t+HXxjzh//zOuAZ+rX6/cS1zcW1B4v6GtvvMlyonJR4OPG9VS+OXB75d+/P0z43Pg&#10;u4Fyj6n3wHfJ6aEx2XakUw52jRgM339+XHadvig7T43K3s5p1SXZeXJcDlyYMhcq+8+Nyp4zwwbB&#10;W/ef0b4XZN+ZfjnWNSrHey7Kqf5xOXi2X6pbd8jy9bny9coNsmJDnvy4sVBW5pbL+qJaWVdSJ2n5&#10;WHNWxeBzKZC6xUA4LhiIsURNL2zR+mbBdYKBtjjMMtgMLCZNGaCrJGYdblbhQLLCeltE04C45g2a&#10;q8IxQihGmjLaAKeB1KHl9mIwnLIQhLu1qcPtKOz2bbnYBm3Cfr4NS2dXJVyjAMG/XpFlQBwYjiU4&#10;LlTcPzg+xVk0s7Ruu8W4SHEYjnV4Khgewu8oHG/ZcSThSxzL8LrNe6SmbZdZhgPDM4vxS14n+ZVN&#10;UljdIkW1zVJY0xSD4hWNklNUJ0X6ORdXYhm+WbfbZnPCX3l5o267Y798vTZbPv1urVRvO5AA4Tzn&#10;zGga6AYAd6it766i74UGvKlbDIYjffc3AO7i/Gd8NoW4Nri/ce38q4fDR49IRnaOZOQUyLqsAj2H&#10;CmVtVomee5XmluSHjZXy3fpy+W5jlfyYUWMwHFgdteJ28E0dZQDwNVk1ZtVN7Nbi1IfA2/u5dXgq&#10;oG5QXa//FXr+r8itlpV5OrZf1/G//iDt5WnxtQIoW5Vfa2Vc//4DmP/45W6I/D5C7G6KiP3egssi&#10;3MfYQpdxcB3CcAfbDq0B2aQp83qD2riJyXkLyb2/w/W1GyokPaNK1mfWyIYsba/xuk3al3wchq/O&#10;qjAt31gi36zJlb+v2CR/X54ln+v94Ku0QvlybYF8sVrjtGID45+vKZQPv94o//bJcvnwhzxbUPOP&#10;K4sMin+8tlQ+SiuVD9JKzIf4xxnV8tGGSvmAhTbXV8ifNlTJZ5tq5c+ZDfJnjf+eWSefppfK777P&#10;kI/T8qXiwGkZ1wvmkZ5LXG9YiPc/eSb9T18moLZbhgOvsRx3VyrJIHfoRiUKxE1aF2o8rmRW3YBs&#10;QLjDcBSF414e1uNnHJGmrE/3icU3e/TmAAx3dWkZuqBfsKHC8nPPYiJtIJ02Og46T53eeFxn9cVu&#10;IQHE3TrcF940P+KP38oX40QsyOnysmjbsH1U0fETsF3nfkr375TuD/EJ3SfKAePmhkXbAs5tkU+9&#10;uRID1mkHEGchThazdLEApMsW6dQYK27zha31YRluQbwddQa49YZOnecXEjA8CrcB34BnAPRiMDxa&#10;5+UOsz2/kByGh/K+/kMBoN9/MHAojr/zrddfy9YbL2XbzVcJKG4W4TrGLsbQLzgH4F4Wasu1mOX3&#10;Dv2C3KFfoju1Lb7At97QOi0jNkivdW2ab9GLulm/PIlbtQ43KQ6+3Q1KCL/DfAjCXSH4TiaH2CHY&#10;DlVx6YVUz76W2mtzJtKVl19K1ZVXlnaRR9TRB5XrA4SXp1LNVd1uvL/3KZt+lpCDdYfrZVO4TgE6&#10;x2C5y8uj9W99nydXycQzU/H4UxNpH4/60Mrdx/X2RWNPpHD0scXkfZthXbIxXeSpT61nCWvvVArB&#10;eFIL8clnkjf1VHInn0j2xGPJGn8kmROPZNP4QxPlBZP8CBDbZukYgPmpVACaLz6Jua6JWIY7wP6l&#10;MNyBNjJXJHHAHMrL3U2Jy+sdRi8Gw6tHnkkVCyWqQigeAmtAsosxbVHN+JwSEDyyfYfxBsCHY5bZ&#10;yK3OEeOH4DuZHCZ73ucHIMeVy7tYhpuCbaJYP533kJ5DQ3o+WPzMFt80GQjXfet9YHK4Hbo4IW9j&#10;AfoZLw7CcZlCHb7CQ3juQHwejI5D7mQq7df5RvIJCK5iIc1wrF8ih+AhDHcBw2sHHs9Tvc4hId3n&#10;puFHCRgOCP9FMNz0KGVs4Fs/K4/DevMRPnBTWvpvmNr6Ymrvv2nq6L8lWwZuy1Zth3YM3Hmr+CKa&#10;rq2aR1tYYFPVwaKb3bcs9rLNPbetjJg8addv9DvSrPoQaX0GSUBwYvKIPNJnFYMf+vw3L5AP5YG2&#10;SJ8BE3WkvVyffxYUbV3RsQk+TriNZMG3mSwkG3cpLIX/DiF6bfx3Oo+Zq88/vI7D69+Dt11o/8Lx&#10;vB3xQn2WQurgx43PhPu+H1v/bqD8iZZEj+/k7Xuyr7NLth89KwcuDJtrk32d47Lj5EXZcWJM9pyZ&#10;kt2np2Xr0RE5cH5cDp2/KHtPD2j7Ltl1rEeOnB+RMwPTcn5oWnYe7pRt+09I+67DUr95py2euDYz&#10;T5anZcjydVmyNrfMQHhWWZNklGKlWWdAHIicVd4uOeUdGm82YAYQ31DQon0aZHVmrblKMFBW+BZm&#10;hyALRWE4EMxlFqPArbiAzA6aE7BZ8w6oHYaHAooDwomptzloX2LmRBvKQ9judchBONanbnlKue8T&#10;/b0d4xJ7mvZYfwPEgN/fr8kzEM7Ch5QByoHhWIPjEgVr8JLabSbSGVhlBzAcFyUIGE7MIpjA75qW&#10;nRbjFgUA3tixz2RuU1oA31ts4U18jOPapKimzXx9s+glELygqjkGwmtaEyAcdyksqIk1eGlFu5RW&#10;d0h57VYpr9+m29luILykYZse1wb52/INklZUIwNX79v5yX3lip7AwHB3eaLv3CbAOGX6nm156kgj&#10;0tR5H31/N+vxe6oHgTAq4JmJa8bFdfO/Szh+8pisSlsvazKyZH12sWzIr9RzMAaFv99YJl+tLZYv&#10;00rlm/RS+1GKaxBo7TAcYO0uTYDk1APA8TuOSFNGnfdzy2+svqkPxTiIOsTYDsOxDAeGO+AGdrvI&#10;LwTDSfPXHclguENv5HXhfYV2setvPggHaLulN7AbCI6Lk1QwHF/gAPGwLtSa9eWStrHSADgCjBMD&#10;xjNydB4Z5fZjGDAcdzY/rCuUb9fmmQ9x9F16sXy+Ok/+/GO2/HV5rrlM+V7n+uflefLvf1ktH36f&#10;bUD8ox/zDYp/tKpI/rimxIA4FuLAb4fh7+NXPL1S/riuSj5eXy2frK+RT9Mq5PPMOvl4TZH8zy9W&#10;yZ/ScqXu2FmZ1AuG7xmuNaC2L5KJP+5+vW4R6RG9uADi1DkMD92eOAwPgXgIxcd13FBjceGCxXx9&#10;axsgODLLb41D2A3kdsCNvBwwTt5cqdBX2xGT79EdQ906d9ykvAsMd/B9XvcbGE4Zfa29lqUC4p36&#10;YpdKoasUB9UhrA5FeRRuo7A+bBOC8xCeR7dhY8TrsTonNstyrQOWH9ZbNkD8mAog7jHtAOfmTkXb&#10;uRyIuw5qPbAbEO4wHJEGZhNTT5kDcsodnhMvpCjkRpS5NbbD7mg7B9nJ6r0OORRPpbBdFIQj4LfD&#10;cAfiPi+gPyA8GQx32O0AfLe23aNzQ6S9fqt+YQLDsQAHfm/TL0Xgd4d+eWIJzny2arstGrdrebOW&#10;NemXKXGztokCcIB3CL0dkicD4ZQlA+ChkoHwsB64DawOYbiD7DCNaBsKuB3WJ5OP4e2jCmG0A2SH&#10;zg6yo6A5hNZelkoLjcU2o5bu4djIQTjyMs9Tl2xM3zbyPqkUgu9kct/m7jZlHhjX7eaNP5Gcicfz&#10;QHgUhudPPDEYXqrbKxsHKrO44xOD4YstoOn5VEoFwR0qhzA8rPtHwfDa0RemmovPDYy7WxKAM/AY&#10;yEvs/RnT3aX4nKKW6eH2HYY7lE4s0hkH0w63Uyl0NeIwPGEtrnNdDIa7aOcg3FU8pPMbjMFwLMQR&#10;+RCGRy3D51l2k7dx5sPw0DLcAHq8n4Pw8gHdD1XF4HzY7cAbOfBOVgYEd0Xh9s+WzitU1DJ8MRju&#10;luEAcHeTQrp58L4B8XatRzGQnUxA7tSKwfBYukM/Ly9r07m39t2Tlr5bBsGb+66bWntjcigOCA9h&#10;+PYIEHcAHoXgrraumwa+STsIp4yYsnkwXL8XE3/Sq89aFpPXZwiLXfq8YvX6/GXS5z2TPt+ZPI/C&#10;ELYP23q5PuMtqLB/OIaHaLuwbikshX/1EF4bya4PD17/zx58/ujnztf7+HEgeD4sWwo/L4SfBWl9&#10;B00AvmeJmli4PzcnZ4YuypbDJ2Tv6R45eA7gPSZ7z4zJrpOjsuvUhOw7OxOD4UcG5UDnRTl8blj2&#10;neqTnUcvyMnuMRmcumEgfNfhMwY880prJae4WjLySmRjbrFszCuU9Zm5snJdpmwqqjEQzoKNuZWt&#10;2h6r6yaNyXdIbulmyS7bLDkl7THr0/wWSc9tlPSserMytbIQOEcUheGAMBfuEgx6ReTAOQTQDqjZ&#10;TqhNhU2SWdRsyihoTMAtFrujDlFO3kWe9llYvWtbFshjQTxfKI9670vey3w7jEF7FtgLF8r0GBCO&#10;+xQAONbhWIVzXPMr2k2ks/W4sGgmltjAcHNNUtlivsLdQpyFLIHgAHCswlnUkjT+w5u3HpC6tt0G&#10;wfNwb6IiXVDVYn6+NxZUWWyuUSpjQBwBwnMr6mK+w0tqpby2Q8oqN0tRRZsBcUA4KtbyHB3zu7Rc&#10;KdDtnh65ZD/4E/R9Xmb1YWZWT+YQbrv0HTshfT//CQTX93AT9fqOb9bgPEc9iMeI5yWeS7he/rXv&#10;O/Ovf8LL189ky46dkllYLGmb8mRdbpme/zWyNq9afsgoNwj+9bpy+X4DcLtK1gJnc/V8L9BzuqjV&#10;YvLrsvU6yGu0mDarN1bKGmCu5mnDNU27jHy9hgr1uo/3S8+qlbRMvSbiIo/oh9bn6DXB+HmxazoK&#10;wLm2AeTLc6oWheG+gK0Dbofhdu/Q691jTxsEz6kxcW9wNykOuB2CY7XtchcnDrwR5QbJ9Vrm+sY6&#10;nGvaIbi3c8vwjXoc0AY9jsSZegwyObZZ2j47BsQdiuMyZfnGMvl+XbF8m8bimgXyl+VZJizDl+s8&#10;cJny2bJc+Wx5gfxpeb7B8A+WqVYUyEeri+WPuExZD/iuMAHBP0yrSOiPaZXycXqV/GlNmXyZWS9f&#10;Z9fLh6uy5d++XCl/3pgnDSfPysXnr+wHKa7BGRV+w/v0wmIRTRauxNXIiJ5+QGusuHFrEgJv8l7v&#10;cotvZG30ASrUaFz0Qw7BXVEYPqhj9GkM2Ea92pd8j86vS+d54fmcpfu1n7ej3EC4lr8LDA/rgeGI&#10;tMPw2HZiAoaHQPzMo9Q6pTfExWD4Ub2ZAaBJh22SiXEMUuv2k8nrwz6My/jH9OZ5BOnNGQB+VEX+&#10;8N05i4/rPGxOGjMnYqD5AS1zwO1AO4TfwHCH38jbkQZ6h1biyNsZ6Ab+xstTKQqySbtVeMwNy0/b&#10;hMA7lSsVr3fAnUrWVoWVdyjKzGqdcZkPx4V9VZG2OtrdfiO7bv1UoUV4CMM5ZhyXnVq2Q+vwH05s&#10;luA3dduaxg858WbNm0irsAJv1C9N1KQXNS5RUkFw9wkeheGUOQj/JTDcy2sZSwWkBljX6RyA4Vhy&#10;O8QmbcA6AOAohN0Vswur/MpLU9nlFybSXld59bXNLRkMD4FxCJujbUgvpLCP5x2Cs238mEeFKxeX&#10;uXNhHsDwQAaW43OIwvAQiFO3kEomAObvpuJxLM1fSNEYblqeC25fQhhumnoyT9QBw4smY/Mtn2Dx&#10;TKDxEykbeWx+uUPoHYLxEI6nUhSEO8xGIQSnbTimt3Xf6y4ftyyuEISjKAyvH39lqht7mYDiVVru&#10;UBzAC7jGPzoy6/ChuP9w3T7z8W2b33LfB+auCmE47koA2CEMd7CdSm4RHrUMRw7rU8FvhJV2dHHL&#10;BBAf1mMeh+ElQ7pvw7HYgHgchidAdBQiqwD0ie3r2C625fA8AfKT9AeIp/QFHofeXhYtRxVDek4m&#10;GffnqCIi/IWHMLxu8Mk8Nej2E9Jj2DD4wGA4fsJDNQ3EtBgM3zLwWPU0pTr0cyDeqp+Ji7L23kfS&#10;1nM/pWX45r6bpq2Dd0zbDHzHYHgoIHgHADyuzUBvIDfgW9XWfcvyXudlxJSRdhkMB4Drs5q91pDW&#10;ZwV7odPvTJN+fyZgOG2QPofZy16YR6TDwLgoGrx8MYXjIi8nEOuz4DwgHtYvhaXwrx4Wuj7C4NfI&#10;zwkLXUfUhde6z+G/Mvgx8ONAeNfjsxTePYTHMHpOzT56bFbhLfuPy8HuMdl3ftRcpOw9G3OTgt/w&#10;/ecnDY5vP9IrRy+MyamecTlydkj2n+yVzv4J6R2bNUvwb1dtlK9+TJe0TQWSVVgpG3JKZH1mvkHx&#10;nMJSzRdJZmGN5ADDK2I+rHOxtC5qlMyCOGTGgrSwSfu3GGgjBpxlFjQbRHMXJW6Z7eAKwIWw/DS/&#10;4QUNZgkeLqyH3AI7lRyGA8mjMJy8g+sQhofwmrRZfsYV1gHDHYQBwokNluuc3Q2LW4uTzi1rl7zy&#10;zba9NZsq5UdA14osc4/ii2YCwn1xTIA31uLrciuloLzdrMBzSnTbhSyW2WLQGQtwQDgAHBAOAA9d&#10;pQDD3SrcYTggvGXbQXOVQpvccizJtW9tu42XUVgtG/MqbQHNrOKamM/w0jpbQDOvvM78hedXoEap&#10;qNsmJeVtklei50BZi5TUdBgIB9Sn6by/WpMlh7ovJn7sv6knrr5fG8T2hTL1ndgg9+V4TB4Bv2/E&#10;y9w9CuWJPjrWPY3vq/x5iZjnJbbH/eZ/v/B2r/cdOior0zKExTTX5ZbL2hysjytk2cZyW0yTv9D4&#10;fnWhLE/Xc07zwOzs4rZ5QJxyQDgQHJEHYts1XNJmbbAOpx95yrEsNygORM7T6xOXKSlirvFwTQCu&#10;b6zFl2VWyI+byu0aB3xbfRI3KQ7DudYNhMdhOHkbm+teY64/u4fgHkWPAX/JYX+dodehA+wQhLtF&#10;OHmXu0Ihpi4Lq/j4PSMZDLf2eszcRQoyKJ5dJ9m6/9kcY91fPheD4Tk6B903s+JnnvxwsbZAvk0r&#10;NOtwYDhuU5Zr3cqcGvMj/vmaYvnLyqI4EM+NuUxZXWw+xD9bXyUfafxRernB8BCIkwaGf5HZJJ9v&#10;qpfv8lrkG92P3/2wQf6Pz76Vv2UVSf2JTrtWb6m4NgefvpLexy/NShyrbvyGOwQPQbj7+jbLbm3r&#10;QDyZhThjOQCPgnAUgvCFYLgD7hCGA6fPPX1j5ZQ5DKfcy3oo0z4GuxH1CMCtMXnqGc/7en+H4edp&#10;p+3xH04d/sMB4sQOvVPFqQC1CxAdAvGorA9jaGwgHOm28Ud+mu2rPO/19DmpfVEnbShnLN2O62R8&#10;fofvvJFjeoP1suPM596cHLn7xqD5QS3Ht7j5E1ftBfyqPD6k200Fw4G61APDgbyINPX03XFnzuLd&#10;2jaVAM0hxCb9c2F4CMSj9e4HPJWsbVwhCHcYbn7BtcyBOCJtbYDcGu/RY4x2334tu269kp03Y5bi&#10;yGB5HIb7MTKIrmVYge/TPDAcq3D8glMGCN+mcwOEt2oZ7lDaNN2ibbAIB4ZjFY6/8MVgOMDcYbiX&#10;IfL0C8F3MiWD4Q7C63QM4DbQGxiO3K2Jw3DcmiSsuAMQ7m0cdqeSQ/AQhhsEv6bbuR7zRe7W4Q6t&#10;Y5D4rQU2ecodNHsbr1tIUThN2kE4x8OhdzIobv2SzCcE4MTFUzF3LWWX4vOLx6Uzsf0pmdZ9TxLH&#10;RBv0OmUc81Wu45m/cqA4c3lhfsDzxh8b8MYC3NylqPKmn0m+fm4FKofh9sOBztVhOFbhpSOPY65A&#10;VA7EgcO4TMF1CnI4nUoGwh0iY12t45qVt46N+xFrp/O28WZi/snNP3scivt2XLhtcVXrPi8Gwxum&#10;3kjDxGtTMiAO2AU6V47GYLi5JsESGulc2Vd3EZOA+nEYDjB3GG4gPL59gHjCMlzTiG0liw2Ix8E4&#10;fQDiAGgH0Q6jwzhUXvcdU37P3QQQZ7uMVTqkx3sgBsTLht+qZJAfAWKg2sCztsWKOyrKDX4PvAXh&#10;Ll9A08F9Auj3P4xZu/c9SABzawsM1/ka8Oa4xLcLBE9WDgi3Y6Pj/RpVDjyaJ2B4qFQgvJFY5xNb&#10;QPO+5h9Ikx5/RLqxX8tUrfrZt+t8kwkr7yj8jioGwx8bBN+mn9dWnUeHfjbtvQ+ktSfmH7xt8FbM&#10;X3g83jxwSzbjJxyL8MF7cRiO9Tfw+24MhPfdtbRBbo8jINxF3RYsx1Vej1U4+bft7sZ8huvzQMLq&#10;W5+57EVOn68s6LOfldFGnxEScNzbULeQaKPPexaIw+15uQe2hSh30c7FWMwxDLQJt0U9ZT7Wf1bw&#10;bYaBsqWwFKKB88SvtfA8/bnna6p+nHdcC37N+Hno5eH1/a8S2De/D6S67jhO1CGOf/ReshQWDoud&#10;n7devJRjAyOy40yv7Dw3Ih2nhmT7hUnZdn5Ctp+5aAtl7jzdL3s6++XQuQE5dn5IDmv68Ok+OXCi&#10;W46fG5JjZwcNnn69fIN8+sVyg6MFlU22WOKmQiAPi84VWLwhr1xyihokv6xNiis7DNjmAoLz6yUT&#10;FTRIgdbllbZKXnGbZBe1GAACIuUUalrzWJD7IpUOqUm7L2/SBsVVoYWnWXyqAFoAaMA0sNnGi0Ns&#10;ADV1CwkYhSsSBIDeVMh+NugYAG9AF64Q3raJKrGwJVaqxcB2nVthnVnhrs6plPQC7V+s45W36P4A&#10;yIHE1TEr0Iwy+WpVtny5Msti3COs3FhklqIbcqskI79GsorqYy5QtC8uSXyhyoIy/UxKGqSsfrNB&#10;6dwybaOfU1G11mmMSmrbpLCqWSoat0hV8zZrW1rXLpVNW6W6ZbuUN3RYX8R4li4DePOZxuLckrrY&#10;uJXA/HorZxsl1a36eTeaNXi2fiY1TbukoW2fbNL9zdJ5AcM//WaNdBw8JVd54NDAs8vM87mENbe+&#10;syVAuL4Hm6gDwBF7Wt+ZDXxTr+/mVm6QXMvuasxYD4KY5yO/t6S6F/3vEk6fuSD5RdXy3bL1sjGn&#10;wny7p2dWyvK0YlmfXSffryqQb1fkyY9rimRdVq3BbEA4P1QRmyuRrCpZpX0A6cT423bo7G6QzGd4&#10;Sczv+Aa9/gDkrBdAOTEuVNYBjjVm0VxAOLDcgLiWudL0usW3+Y8bsIwukeUZep3wYxJj6/2FdQfS&#10;9Hxbq9e+Lc6rdfZjFzBa58QPVgBwu7a1nf2YpW2B1vZXI3pPMBAe/0sOrkEXf4XBD1H8VYZf89wL&#10;uL65XvmhCpGmjDrAOaAc+B1CcAfqnqeNWZPn6NwA7fEYAM7CmfgK/25dgd0zuH/gamplVrl8tSZH&#10;vliVJX/5IUM++WadLa757fpiWbaxzOIV+pl9sbZEPvomQ37/ebq8980m+dOKAvnzmhL5DKtwjT/U&#10;+g/TyuSDtaXyB02/h0/xdZXmKuXTddXySXqVuUv5VNt/tqFcPllXLB/rveiDlZuk5lCnjPMgo+Ge&#10;auz5a5nR6w44Pvz0hV27uCoZfPPGXKRQDuQGfrsrFNyoYFWO/3HaTKvMn7henG4x7jKIHmhA+wxq&#10;fxd5W/yShT11Xg6le3WsBJzWBywE0Ca/kHp1mygBxSmnX1zkbRs6Xrfeu7qezsmFp6/l/OPXcvaJ&#10;xjqfcyqAeBjbwpqaPv5gzgC0l7PAJuAaFymA6pOax01JdIFMX/DSfHrHRR4XJbgvOcn4Ol8g94nH&#10;c3Ls/hs5fO+Vxb69bj1+Pbpvth29+Z7Wctu+jnFK852MrzfQU3rTxG0Lluz4MidNDNAf0DH4oaCT&#10;OdOHekvHtgmQP6J58y+u6XDhzcPa/4CmsWh23+B7tRwYDIA+oPUGeMkHgNuhcQIcR7RT27i2a/9t&#10;OvaWO29FPmyXrP8uHXu3ziVs42Nt1WPCOB36RUN6ITk0T6UtN+fMgpw0++luU8x1igqf64c0ZkFS&#10;FifddRcA/kJF/CoG9VX+IwGxHxegOAto7tYvyV36hYjP8O0ao236ZYm1OIB8s6bNbUpEAPK6K2+k&#10;Xr9IUYN+GYeW44sJSO7Q22G3w28HzJ53+OtA3OWgGDBLmnY+HmnKHSL7GA7S63UOFTp/V/nl1z9R&#10;pe7XQgIYLyRAMwIgI8qAzci2oXNbSEDgEF6zH+FxIe+i/VtIzUKdMQiOVXUqMY/Sy7H5JItpUzgV&#10;axuNkW8TYEwcW8gztognPsljPq0fxd2IPI658jAoH9uv/LHHBsSjKhh/YnJf4fbDAcdBBRA3KM42&#10;9bj4sYltP/ZZ+3HyHwLcR7r7UPdjyri+jTD240Z75uixjYPLlvg2K6deSvVkctWo6qZfSy1gfOKF&#10;VI0/N5GmjLr6yVfSMPXaVDeh/UafmWrGnlveVatfovSjvHLs2VvpeLiOKdHjW6zHGpVdfBKznte6&#10;EizIBx9IQf89E3nzua71iLaIHxeSxSVDD6VYFcaMUYqGYjC6eCAGjYHYodU0WsjyGrnldjIBi2P+&#10;1J+YKnV7qGIQFye6H0O6bwP3F1Sh7jMiXazHoRRwTroP9yn3bIxSIH33XdUd80VOnm0Tx9yruL/x&#10;WHm5zi3maoU54nrllysE4GYN3nPfVNF9zxS6RWkI1NgXj7X/QmoafCxN/RoHatHPqXXoqWwefiYd&#10;+hmFVt/A7qi2xC3IN/ffl3Y9Zm29d02tPbcSi2i2D9+3hTTbhrQeMD4A5L5joJsYoG2LaQK2+976&#10;AO/Aen3wnrVr13JE2uE30NvlfbAmZwFNYiC4zUeP2W/0mSVhNaXPNgaT9BkhYdnkZd4uFH2oW0j0&#10;Ywwfizz9vDxU2CdsF4p2+nyVCNExqAvr/7MC+xfd7n/FPJbCP3fgnOBc4VzmXPfzNap3DbSNnnvh&#10;dYvIE3y7XLt+Lf0rhXc9dn7M/LgshV8f7r14KUNXrsmO013SevS8bD03KtsuTMqWC1Oy5dy45Xec&#10;HZY9Zwfk0IUBOd41IKe6h2T/iQuy/3iXHDzZI6e6LsqhU71mVfzFD+nyzYqNCcvjTQXVkp5VKmsy&#10;imTtpmLZkFshWUW1klPUJPmlANrNUhiH4VkFDQbDianLK2mxctoCThPSPBDbrbSBVmbRqWnKsK42&#10;oBUXdQAtl1lcF8Ssu0O5ixIUhd9RAcBdIQhnsUpE2stpAyADlAHDgGYOzrDmBIQDvtcX1UsaQLwA&#10;K/YqS2eUNploZ/6BN5SYJfh3afnyfXqB+QpekVEqa7PKzBIcGI5YoDK3GBjeFPPPXdkixeWa1s8o&#10;r1TLy/U4ltSaBTfw2n+4AGwX1+jnUt2SgN8hDAeOA8PpHxXA25VdVGNlhRU6bnx7pTVtJuaTX9os&#10;VQ27LM7V/cNn+JrMUvlqVaYU6fhjNx4apCboe38CegO1iYHhwG59r06A7jtxOQynDpGmLCy/p3II&#10;TvxIxXaW7i2x8Ea/ZPbuPSpr0rNl/cYiyS2slbWcdyuyZVV6qSxPK5EfVhfKsrW4VKk2FybuxgQL&#10;cb/mAM34xse9CBbY5p5I6wDdBruL8N0dB92BNpW2WR0g3GA4oDzenjzQPZS5TsnW62ZTla0pABhf&#10;C+DWtoznIBxRxryA2qH8LzhQ7BqP3Rf8B7K1mSxaGwPiwG+zyo6LPD9wcV1zjXO9E1MOLHdgnqgL&#10;rMZDheWeDkW5uUraVCbfry806P312lwD46uyK0wrMstkWYZ+PhuKrP4vP26Qvy3PMGhO3fKMctmg&#10;99cfM6rk0x9z5Pd/T5PfqT74bpP8eXWx/JUFM9eWGuT+ZEOVuUsBhv9udZH8bk2pvJdWLh+n12ib&#10;avlTWqV8kl5h1uSfri/TsmL5aHWO/F2v5Xr9PpnSBxbeS7j2xp69lLHHz2XqzZuYhfjcG9WcgWyD&#10;35Tpgw8+xbEEN+tvzeMGZUrzwHDkC2WG8NsXy3SZNbj2C0G4i0Uwzz6ZS7gtcVcmnk64MVlAZv2t&#10;bQ2Eq95agM+Zup69MQHCUa9uC/Xpy1GvysCwHhiswIHfQOhOLU8sjqk3JOqB414ODCcmf0r7LaTj&#10;2hbLb3Ts8Rs5+mhO9dryp7X/OeYfF/Aff+ZnHmvfh9rn/hsD2yf1xgjwBm6zfw76SdtCopru1u2c&#10;07bntR/xBdJs4+4bOXnvjZy5/1rOahn73K+fiflqV9k+qoDih3Qb+++K7Lszp9L7jqaB5FiMA8SB&#10;usBvt1xOuEGhPi5gMbCXthbruIBr5NB6G9K+KATZLsoA3Xt0n8J+YRvkYJzY60MYjqLw+yfS/VhI&#10;7j8cC3Jg+Lx9VeEm5uCjN7L/wRvZe++VHpOXsvPuC9l5R2OVHxMguP+YwA8G7mYFGL5HvwyB4Win&#10;fqmGMByLcbMa13Qoh+GNs29BeDIY7uXJ5NbkbuntgNuhtwNtF3lvg+gTAmHgp8Nu6qN9XeEY1br9&#10;UFWMGSgZAA8FNF5IDsEdhLu83qF3KgFdXQ58Hfoi33fkZdT7Nh3GF00nV8mllwsK8J1KwGLfrs/L&#10;88w3CqAdagOaXRwDjofPFdBsEFz7ANG9j4Nw4DcChCfcwATHJnpMqDOw/TNgOPtlfVLAcMrpy/Yd&#10;eqcS0Js4CsO9DsgN7AaKEwO7HYQDyKkP5fXIx3OojaU8Iu0wnDwQuxA4DAzWvNchwLiLfi4fC/Ad&#10;irFCmeV1HICjEHQb7O6PAXDkZYn22jcZIA4VA88xeVkMTmPRHVMIv6OKwnAUlgPVGau4JwbDS3rv&#10;/WQ7Li9PNqdfquqB+TC8qnc+EI+CcCB4qCY9josJK/JQlLUMP5fWoeeyWdPzrcGxFg8ECFd1DDyQ&#10;GAy/I229t03NvQ7DYwKEtw7eNQHDWxMwPGb5HcpAOBoAnr9t7zDc2ujn4/7CXdt675ochrfpMWqN&#10;K2EZrs89Bs7I6/ej+Qwnr88qCXCnz2om8rTzPgspbE9MnhdFYq/3NPLt0R5F60mHL5qkQ/1XhWQQ&#10;LlnZUvjfO3BOcJ76Of1rA+MxVvRcC7fjdeT9GvNraSkshV8brt67LX2Tk3J6COtvh+EjsqNnUjrO&#10;jhkM33Z+THZfGLUFNY92DcnJniE53TMsh8/0mjX4ifPDcrp7VPYcOWeQ+8e12QbAAePEAPCV6/Nl&#10;9cZCA+HZxbjqaJKc4maz/MYqHAtx8liEo6zCRnObQpmBb82HogxIBXADbJu1KXBL0w7FiV0hBHeZ&#10;5bi2Iw2sM+tQbYtleU7F5nn9UQjXUQjAQwjucv/cpGkH+AaUAcyAYuStLD+uQp17Ub2sL9G5q4Dh&#10;QHHKsBJfk10pyzeWmFsUFsr8cX2R5fETjJXohvxq2ViAy4paEyAcC3CH4SUVzQbDC3GNUlqvx1bb&#10;FVbp3KsNgGMJbpbelU0C+EaAb2A4FuIAcSC4p0MInkzAcKA4aYfhZbXtUl63WUqq2uIwfIfOrU3P&#10;FXxO18qXy9fLep1T/wzIOvYs80Cl7/AGua/qDVHfWw1e6/v2PNBNfSgv1/d+E2l9/zdRf0/lY6PH&#10;Krb3X/ks8s8W7tx9JNt3HZbM7HJZuTZHlq/Nk1XrCmXNhlJZvaFcVqSXysp1ZbIm7hMc3+D49sb1&#10;SfhDlV1jen2FwpLbxYKYyMG3wW4WzY2Db2A2INysvFWWjsBwLMURUNwX2QSGr84GxOv1o9e/w3C2&#10;yTVvkD672uT3AObKvcL/0sT+skT70Ca0cg+v5VCU+V99eJtQDssdwGOZHooyYHeY9zJA/JpNwPVK&#10;u/6B24BwB+LkgeAA79U5lSYg+ecrM+WvyzZaO/LAcKzjzTp8daH86ftN8sHXGw2G4zblT6uL5MOV&#10;hfJJerl8llEtn+hni1X4b1cVyu/WFpt1+IdpVfLRWlRhfsaB5p+YdXipfJyWL//29Sr5y6YiaT3T&#10;Y9cczzJcs6NPX8i0ZoZevjSIbdbgSB9qHIAP64MOeXOromUIAI6A5liHm6uUuByGD2s9AoR7HAXh&#10;5HGTgnV2wm2Jlrllt+cXk7fFvQp+xd23uC/ACSxGwG+U2D5plfkH1zzwvVv7YqF+QfsC6HFBclZv&#10;RmdpF88bPKdMRb9Tmj+h+3D8EVbWrywmH3N78sbiU89i1uWUH3uoevTSrMHP6LZP3Hsupx++0uMA&#10;vI/vl46LunW7AOxT97Wt3hwpA2QTX9DxerV/l9af1hvp4SvPZO/UQ9k39UD2Tqsm78uuCX1pHbku&#10;O8dvyb7pO7L/8j05ePmuxndi8ewDOXDzhRy4/VIO3Xlj/sZPPNLx2G+dxzk9Hic1jZU47lTccnyP&#10;3viB4/gbd/cqoQz+EscFFHercSyigdbujzuZixLKaedW5t4vbOeiHIXjUb5NjwmKto9q2625BQXw&#10;R/wIYOA/Lnd5svfhG82/1HQMhLt2Asbvv34LzzlucSXmq9vfqRelW4ajqGV4FIRHLcNZTNPhtoPw&#10;EIa71Xgy1ekXublY0bGQuzrxxTBD/9/u9gR5fdjG21HmY5BPNiZKjKnbdeH2xFyfXNMxVbhDWUwV&#10;gWV5Mjn0doVAHDnATiWHvAgAGwpgW4WVuKpy5pUp2s9heCoo7tA8laL9o+IHCN8m8Jk8YtvML1Q4&#10;d5+fHyes5O0YaZnvmykA4W4VDgh3GG5APFA4lxCGG+QGZMehvM/Ht8PYyeLieJ8ih+jxvmwXVzTV&#10;egxqdJxUqtV2xNXap0r7ItJeV3XxsdSMPZU63S9UO/7MVK/71zj9yuqQl4fyMSvGn0j52GMpG31k&#10;Ik1Z5cRTS5defCjFw/elZOSB5SmvmnxmsVuIIwfiDsJRCMdDGA5YR7hTQbgMCd2RuHW3wfJAtAsV&#10;guXF5ADZ4fS7wnBiB+FRIB7CcBRCb99OWOZzcet0L0+lcP7JVKXzn6fee6ZKnQuq0zFQfV9MDb3z&#10;1Tz0ZEG5hXhD/0OTW4tTZ9bhvwCGOxBv6budgOFmER7AcMC2w20D3L3zBdi2OA7Do+1DGO6iz9ae&#10;t0AcoN7adVda4vqNPpMkXuD02cUAt+f1eSJhAa7PL/NANeWINgtJn32sPcCdmDyBmLH0eSUhypA+&#10;yyVgoZeF5cjLfDteHo6HlsJS+GcL4bn+awNj+fWQ7Hz3ct8mbf2aSdZ+KSyFxcLryJkzMjMtJ3v6&#10;pHNkQo70YwE+aDB8W9e4wXCswneeHzcYfrBrRI5cGJRj5wfl+Pl+swY/1z8pRzsHZNu+k7aoIkBz&#10;XXaZWYW7RTggHJGmHkhuVuNYfasA4snAN2nPOyR3UA58XgyGh6IMORRHlBPTz0EYZclguI8DGHNF&#10;4bfLFqhURWG4W4o6IHMrcUA2oBv3KAbES3TfynHpoPuF8mvM2hPwjRU4C2ViGb5sQ7FZhGMtjvsU&#10;YHhGYa1kF7MoZswVSn6pHuuyJiksj4FwrMKB4UBq3JhgFY5Pb0A4luAOxYHdWIHXtO4wuTW4Q3Lk&#10;oNuFBXgoxifGTYq3xSocIF5c1SKl1fw1QKPUt+6Vsrqt8pdvV8vKjQXSNXYlcX/Vd3m5rjc8QPY9&#10;lb63WprnHGC3g21Evb7jW0yeOvKPVA/iaS8jfz8eU+9GBDwXLd1b54en+vDXsf2A/LB6kyxPy5ZN&#10;eVWSVaDn5aYqWb2hwrQ2o0pWaYwPcaA4cNqvO7/GcJGyCrcpqpXmMiUGqQHWDsJDy3CAN7GXA8Gx&#10;FjcVx3yThzAc9yq4WqEOFyv0AXontqHXrLtKWRW/X/i1HwXhzBsQ7v77yQPDAeH44yZ2uB0F4W9h&#10;99t0KL/+HcCzTRdzcOhOjNzVTFRAbYT197fp+Qa6v0nLMxgOBMdVCvcU7h2AcmA4UJw0vsS/Ttd+&#10;68psMVT0ZVqpfLY8T97/NlN+++UG+e03mfLBykL5bH2lfLqxytylYB3+wbpy+TijWj5YWy4frK5Q&#10;lZl/8T9Zu5i7lE/XF8mHq3Pk379fK1/mlsqu/ot23fEMwzU49uKV9D95KlOaxr+/AXGtJI/lN1Ac&#10;IE5MGfB79PWcCRhOGbH7HDeYTh+k42ANDiQnP6jjGIh+PmcgnHrAOZbK7iecGLjti1cCqilbSA7A&#10;EZbOWDy7VTrz8bzNQdsbBNcbDAuJ9ug2BiLjOWAHTLN9h/PkY25I5kzUUX7mySvT6ccvEyJ/9tkb&#10;Oaf72vn0dSJN7O0pP/9Mj4Vus0/H7nr8RjoB43eey5m7LzT9Us49mJMRnbfNVW+OHnfenZMTN16Z&#10;Dl96KjtH9MX4wozUnxmXhs6Yak6OSPnRXqk83i91Z4ak8dxFaTg7ItUne6XsyPmYjl2QslMDUnZm&#10;UKr1+aKp/7J0TNyW3bOPDZCz+ObBu29k780Xsu/WSzmkN3Wsxw/qTfuwfimc0PmQdh3Q+v0ahzKf&#10;2hoDz03aPxS+s0MBiEMA7Wn3sx22M8tqthFv52XeBgv2xeR98OudLMbXt82FdHw/PGa/YhD8uSpu&#10;Ea4yIH7/tex+8CYBwx3oOwg36K9jhjDc3aTgN9wX1HSFILztekz4Encf4slA+GKW4SZtkwqEz4PW&#10;8bzXe3vk7YjJ+3jkw7FRdHwUgm9fNDP0Eb6QHOYuJoe9DsEdNju0TSWHu6nkMNyBeNgHOByCbVQ8&#10;E1EEbv9cAb59m8RuiU86hN5RWB2dox8X+jlQRw7BUcJneByG46IkhOHRsRHgOpUY04E64/n4tq3x&#10;OBDH/QgQPB6Xjj1NWKabixQ9BiH8TiXAdSgvB4YDtoHfyIE4cYOOH4XhDs1dlTonwPdCApADxIkd&#10;hDsMdwvxEIaHQDwKyQHiQHCzNFc5CE/A7Tj0dijusDyVkgHiUO4iJZmbFAPZA/Mhd1QOxUmbixdg&#10;frwckM42gNZYhLtVuJctBsKR16WS90mlKAyv1u25gOKLwXBzg7KAQhAeAnFgOO5S2gfwAR7q0Tw5&#10;CHcY7u5MHIbj4iQKwlsGYmD7XWA443lbxmNcbw8Qb2exzLgA4lu6bxsQR4zR2qXzcBjOCyEvi8S8&#10;xCHS+pxgD53kSfOS5yLvbR2spRIvpPrMtSgMJ4/YJgr7RxW2YQ6My1jePqxfCkvhnzH4Of9fFf6r&#10;t78U/jUC51DP6JgcOHtBTg1PyomhadnTNSY7z4/K9gtYhE+YVTgwfI++0O47NygHOnvl0JleOXim&#10;S050jcjp3jFp23VENuRXSlp2qWwqqpGNBVgpx/KrNxUZ4FybVWKLK7LgIsopwzp5PgQn9jRy+I0f&#10;cVcIw82/dwDcHGJR5iDLYZZbeCLqURSAUUa9t2csH8/rwnqH3lEY7nKLcRS6SnG5pTgwG+tuABbg&#10;Gxi+sUz3rZQFAhsMaC3fVGogHOEmBZcL9AOimx/xnCpJz6mQ9XlVtkgmMNxBuAsQHoXhuElxn+GA&#10;cPK4SgF217btTAggjkW4u0/Bp3gIwx2AA74B3Yhy/IO7j/BoHhjOHFm8My2zRL5bkyn7TnTFTk4N&#10;AGqeb/S9PQG99T3eygDY5KnTd3zRd3wr95h2iDqee2jvY1HGcxJtKef5xp+LeB5ZCj8NV27ckfq2&#10;bcKCuPj8zyqoMf/hazbqOagyMJ5RIcvXlej5WWZWzFFLbYA0YBoIjguTNbj7yNFrT+vw+Q3IDgXc&#10;pjyst4U2VQDvEIQ7DHcQnlXabjDcITtgfVPFZvMdDgxfqde+3zNC+fXu1/lCMDyZixRgN9c217rD&#10;cK7z6DVvP4AB4QHygHDdNjFl/mOBi0U7seQmjv2IoMdO22H9DejmvsH9Aatwd4PCfYQyYv6qhDSg&#10;HBCOvlyVK1+sBIoXmauUldl18mNmtfxtTYH8/qv18j/+vEL+19cb5b0VufInA90V8mE6fsOxCi+X&#10;P27EUrxc3l9TJu+tLjWf4h+vr5RP9BwAiH+ysdj02xXr5X9+tUz+ll0g23qH7PrjOgOADz15buDb&#10;YLg+1FzUFwHy+A4Hdo+8mJNx/ZIChJsLlddzJsA59Yg0dYBvwDkLZwLVcbVCHfkRTQOigeuU0w6A&#10;3k+5th3UNgamtU2X3iwu6I2HmLKFBOgeUmFljiW4gXYdm7n4nMxqXcsA8MM6/qDeaAZ07N6nczKs&#10;/Qa1D0C6G+vsR69NwGnyAzpfr6PMy01PccHyKqHu569NPS/eSO/LOZvPucfP5cLTl4k60oj2+E2/&#10;8PC5dD/QelXPw1c2r4vaj+M9E9eIzrlXb5xd9+ak8+YrOTJzX/aP34nrnmzvvy6t56ekqXNcms9O&#10;WFx7YlDKD3VLxeEeqTneJ/WnBqX+dL/UnOiR6uPdUneqRxrODknd2WGp0bimc0Tq9TmjuX9GNo9c&#10;lc2j12TzxRuydfy2xe1jN2X7zAPZNfvEtPf6c4PlB+68TghwflBPLqA5YDyUw/F9mkYOx4HlDsxZ&#10;tBOFVuY778yZWIgSkd6l2/D23h9RjrwP2n7r9YLyPnv0iyxZvPt2bBzP4zqGbbMvbD8GwZ8lQHgy&#10;GI57ldBy3eUwHAHCk8FwXLWwkCZyGA4EZzHNdxFtU6lZx3RXKViJo9rZN6aaK69Nnvd6bw9Ed5mr&#10;lXgbr/Oy6Bhhf0B5CMcB6liYs9CmL7q5mEJwm0yhqxbyUVjtFt2p5IthkgZ4V+s4NbiCwU0Mbl4u&#10;vzJVXQKM044xX9jCoaFKL6XQ1NMFVTb9bEFF58j8EGkgM3Eob4tCWO3gnDID4ir2N4TgDsKB0K6K&#10;aS2LqHwKyB1T6cQTU9kkEPutvLxqWrcF1J7UsXTsqgmdA9sZ0+2Ox0AwANxjs6LWduYexVyg/BR8&#10;h4rC75+U65gOvhFpB+Bet5CA4citzl1hecXoYxN5nwtxrD7masV9kFfofiJ8hqOwnHwp7lICoJzM&#10;6juE3SwE6grLXckAcah3geELCeBNXDb4cJ68jm0ArR16h5B7IRDuc/H6VPJ+qZQMhtdoP9diMDwK&#10;ulMp0V/Tbh3+LjB8Pgh/C8ORwe44DA9BuKkvDssXgeE+Dm1xu4IfcoC4t2vrupkQQLyj65YBccQY&#10;LRo3xfUbXhbdqomXOB4yecnj5U+fvRIAnHrKvc7htj73LCjGAFTTlpi8Pr8lYDVlLtr4HBDb8PZI&#10;nwcTEM/7hy+gPr5vm/x/dGA+0ZCsbCkshX+2wHW0FJbCrwn3X76SU739sv3Yadl/vl/2Xxi2xTN3&#10;d43L7t5p2dE1ZSB81/lR2X12xBbP3Hu6Rw6c6jYdBY7ri21RTZt8sypDVmzIl+zSegPiazKLZVVG&#10;ocXpOWUGwgHggHDaZBazoGLMNQpwG5F2a3FgOPA7I69unhyIG2COgyrgVQiuHWJh4Y1SQXEsLgHi&#10;QDCHX8SM42DMx/Q+PjZKBb/dfQpAzOVl3gYBx4Bnbhm+JrfKwBUA3EF4elG9wXAAF24RsAZnwT5A&#10;GxAc9yoswEnM4pn4DcdfOEAca/AQhgPBXQ7D3TIcIA4Ix20KaSzDG7fslfrNu6WufZcJS3GsxgHn&#10;QHHGcCAegnAH3qSxAkfU085BOf2wXK+s3yo/rMkyP/OAcJ4FPNzVmxzPCDwL6Du9wW2eZSjT93wr&#10;I+YZKBRlXu/PR/6s5HU8C3m9P4MgnkGWQvIwe+e+1LVulVXrs2TNxgLZqOclIHzlutIYFN9UaSB8&#10;xXoWiyxPLGzpFtvu79utvUMQ7hA7AbrjMDyE6Q7EHZKHIBwrcd+OK7Qot4U6Kztko95z3DLcFtWN&#10;X+PhtR7eJ8J7gltsu5uUKAx38O3XO3mu7ygMp4xr1+C3lrlWa91K7bNCr+3lOp7rx03lpmW6HepW&#10;aX/ro9c5sBs5EMcqHItw6rhn+CK8tAGcU4c1uVmQ62f0g35W38etw7/Tz/CL9GL5+Pss+fcv0uQP&#10;Gr+/PFc+XFUkH6wplvfXFst7a4rk95qOWYhXGhB3GP7H9eXyp40x6/BP9R71UXq+fLKxUH6/fL38&#10;jy9/lG8KK+Xg+Iz9ZQfX8IRebO4DfOzlGxmNw++EJbi+COArHKiNDGKrSFPvkBx5vfkYV4UuV0gD&#10;xN3tCm3pA2gGiA9puQFxvdH0qXBhEpanigHfuGHB6tx8getOAcQB8EBwA/Ns16XtAOIAZmJ+AGCO&#10;I1o+iNW6vpwRD+lYgHsv738yJ31PsKTX9NPX0vf4jfQ8woL7oZy9/0DOP3wiXY+fSPeT56qnmn5m&#10;ecrJ9z1/pfum/V+8Vr3U9Bs7HoNPX8m4boMfH/ix0e+H3BuJR3Q+3bdfypnZR3Lq8iM5Pn1fDo7e&#10;lH3D1+TAxRtydOKhHBi5K7v6rsmOnlnT9p5LttZI+9lR2dl3SXb0zsi27gktGzOR3j04LftGZ+XQ&#10;9G3ZM35ddl6clV2jV2Xv1G05cOme7J25I7smb8rWkWuyefCKtA/Pyrbxm7J98q5sm7wlO6a0zZXH&#10;svfaU9l3/bnsv/FCDtx8KYduzclhPbkO343pmO4QOnJf5JDmD94R2a87ukcVs4h+rfEbzc/JXu2H&#10;r3LzV67pqMI2+DYHsi/UHjH2QmL7C4lthmJM3zaLZu65i1uU5wbBd9x5bjIgfjfmJsUWF1UBvrff&#10;nZNtd95YjIuWZDAcEI4SFuFahxyGA7EddDdfmzNXKSHgDuu8fiFhHe6g26G1g3DkdVGQjViAEzn4&#10;DtuQpr/DYYCxt6Fvk27b1aj716Cxw/EoGF9QceidSiEIdwF7XaFldzI5RCYNZAaA1+kx8+PgMDwK&#10;xKPQ3i3df6IkgPtdFQPOMctqA8jTL6V6JjZPIDPl5G3+QGf2xQC2zlFj6t2q2wUUN028tQYPLcId&#10;giPGrJqOfb7JQLjDcOB3tNyg+PgTqWWBS1/kMu7bG0tp98VtIDiIKaedL4AZhdxRAaMdQOMWJeo2&#10;BeDtLlEQgJuy6tEnJofkUctxlwNvxgsVAvEoDEekyy8+0ji2bwspBORlWIwPP0pAcay/QxgO4Hb4&#10;XT2K5XtyEO7g3OFyKoXg2AGzW2wbrI5A7qgcipNmsUwUlofjknbITRpLcd828jl5m3eB4eG+JNM8&#10;EK7zAYDX6rZci8Hwul59Hl9AIQhPjKFlwPDmgceLwvC3EPwtDHcg7jDcQbjD8Ob+GAh3S2+z9u6Z&#10;L6y8La3jeNsQhlubXt3GhRsJAcSB4S7GmAfD9TkmAZ/12cZif5jhxY6Yl0AAuLdz8TBKn4XE+Prc&#10;lwDY5BnXy4m9DIVjI+oYh/76zJcQfSmnDe3Ddl5H2X9UYA5h7IE8c1gKS+GfPUTP3aWwFKJhboGz&#10;5N6TRzIwOS27jnfK5oMnZFdnj+w62y+7zl+U/X36sto7Jbu7JmXXhQnZee6i7O4cNhi+v7NPDquO&#10;aFvgZePWgwZhf0jLNRcdOWVNZqEMlGUxRBZ0BHxTjrJKGixvMLyi3SyrHRSTzi1rTbgXcXjkIu+g&#10;yaBzCYANuIaPYSxAGyxNWQbwOxBlG4qaEqJdaJXpfYndSjMckz4+7qY4ZA8huO9DCMBdXucQPNoP&#10;mM3imKHPcGD4ypzKmN9woKPGWI+bW5QMPbabys1tClAto5hj0WTHH8vwjPwaydJx8BPuQBwL7CgM&#10;B04Dvn3RTKA4QBzQDfxu2X5AGjr2GBBHwHBfZNNcqkRgeAjCbZHMymYD4aTdcpw09aTZNvD9x7Qs&#10;80v+kC9/Df5MAbTmGYE0zzX3Vf6Dvj/n+DNOKMpCqONpfxYi7bCcfPj8sfT9v3AYvTQrNW2bZdXG&#10;bMnR83TNxjL5YXWeLFtbYJbhCCAODI9afW8q3WzKKGk3eX1o0Y0ceDsMT8+tN4WW5uQ35jUmQLjD&#10;cK+3sQu4brUu7lrFXaS8XUQzdq2H8msd+bWPqHOrbQQY5wepUKEVONd9eO8CgDsYR/bjlV77a/Ta&#10;X63X/sq8Glmh1/LynKqEVmkbypZlV8qPWRUm0rQFnBsMB6qr+EHNFtfdVGb3CMT9grp0bU89abbL&#10;D2/8sMYio1iGYyH+VVqhWYYvz62Tb/Sz+1Q/0/eXZcnvf9gkv/0hU367LFv+sLowAcTxHf7h+ip5&#10;Lz22sGYMjpfJRxsq5E/a/08bS+WPGwrlLzll8pesUu2bIf++LF2+La2RnUMT5jv8jmpWNaXX/aRe&#10;gAgoPv5qzgC5wWK9ILEGDyG2uUbROstrnPApTptADtNdlCXaa19bqFPLLqpwCTKseYD4oN5wsNge&#10;0T7Up4qx+HYZAKeOcq138M4cECB8VF92AOEX9aaGBh+9kqEnL2Xkqe7fizkZ07oxbUfs+ZFnr2Xo&#10;8WsZfvrK2pEfePhSeu8/kVPXb0rnrdty/u596Xn4SHofPbG46/5DLbsng89eyMVXr21fOZ5u7Q38&#10;vqrSadn7lm7G7ok3VVO6/YF7L+XC9UdyYuqmHBqZlQNDl+XI6A05OnZTDg5f1fysHL54U45NPJTD&#10;o/dk3+BN2dV7VXZ0XzLt6r0ie/qvyKkZrR+7ITv1WWLL+VHZeuGi7OqblAMjV+TI+HU5NH5Ndg9f&#10;ku39k7JzcFr2jF6V/RM3ZO/YNdk5fFl2jV6XbUNXZOvwFdk5FvM/vp06jfdO35M9lx7K3suPZN+V&#10;x3Lg6lM5dOOlHLn1Wo7dmZPjdyUGxgMd0hMu1N4bb2TfzTk5QJ22dwHNKTuaBKQj+lj69ptfpT06&#10;34V0QPeDdvt0n1zkKccankUz99x9LrvvvJBdt5+bDIrfji2iiRX5rvtzWjYn27XfNu1PnHD1ovuw&#10;EAzfpscA6/AOjds133pjTlquv5Hma69Nbi2OzHXKtZharmo7lbtUSSbgeeP1uYQarr0x1V99baqb&#10;fWWxlyPaNWk/l/ejrbdHtVdeSs3lF1Ix9UQqp59K1cwzy9OG9tZf96dZ9w2RbtCx6uirbWq0f7W2&#10;J06tGPhdSA6yQ81rAzx+R9VceiO1l3WOVySh2suU63zjilqIJwX4qoSrl5kYRP6lAlKXjcdAMbAa&#10;a2mb76SODbid1n2e1rlpOQA7aoHtQDwB1V3UBaI9MmCtYjyH4a7KKZ3TJPN4pn2emgDexJRR7228&#10;ruHSnNTP6LnFYpUA7okYEPcFKokBwtWjMRBui1jq9mlPvxj0fppSVeOPdbwnlq6demYiTRl1VaMP&#10;pVbTjfpZoXra0F7rUPPlV9Kknyd1DXq86xgnXl89Bsx+NG8b4djUVej4LvLUIfKlww8SFuDAbvbT&#10;YD/7zzFWeX0ogLirYjimyhFA+MLytsjBdDJAHCqE0Q6YQxge1icT7YmTjet1Pi7lboFOeQjDvV8I&#10;wmnrfVPJ+6VSDITfNVUP3JPawfumuqEHpvqB+6YGbReqMa76vnvvpLreuybS1n/ggTQPPpS2/sey&#10;uS/Uw/nStslgOEosfBmxCv8lMBwQ7jAcWRssv89fNzkQ33zhpgkYjqV4c9cNaeyO6Tf6DGYPNP5Q&#10;A1jmBQ/x4scLHzEPO9Trs5m1pR0vgd43lXhJpA+BmHH85ZQ8YlyX93HRzsdgrgRi7+cg3OdG8HrG&#10;+o8KbMO3E4ZkZUthKfwzhqXzdCksFl7YHfin4enLF9I9OCh7T5yR5j2Hpf3QKbMKP9AzJgf6puTg&#10;gL7QXhiTPd1Tsqcr5iJld+eg7O8ckENnh+S4tj3ZfVHadh0zqP3VigxZlVEsBVVtBmO/W5NteaA4&#10;gDa3vFnyKloMhG8qqjORdhju0NhhOCIdgiRPO1wGADvgdlgVwizqkgFwFEJuB2LA7xCOo7Cdj+kw&#10;3IB4HG477GZuoQWol7u8vYt9RIBsg9mlMQHC0bfrC2VZZpnBcCw8gVkALtyk4DP8y5VZBsQ5FrmV&#10;7XaMs0s1rX3zy1t+AsMLSupNDsMNWFe3GPzG7QlW3wiXKB17jkrbzkNmHQ4QR/gNB5oDsWmXCoYz&#10;LqLc4Tj1DsfdZzjb/fPXywyuX3/A08DbAMCmJATXCCBOHc8vDr95JiFP7GXexvs6WPc2lHmb8Blk&#10;6b76Njx9xZH6acC10saCIimsbJG1GeXyzfIs+XZFtlmEr9lU+RaKZ2g6s9rAtFmIs6hmoGQwHBBO&#10;W6B2CMNpS+yge2223g9ytW+eXn8FzZJZGOtHPe5XVm2q0muXewTXa5tev822gCYW4cT4D+da9+s+&#10;2Q9j0bTDcHdT4oAbCB7K71d+HwjbeJ39+FXcJGuLGhLQOwTh5KkDlJMOYTh5rMOxBre/KInLYTh/&#10;PWLulDRt94s4IKcN2+U+Qpvv0grl7z9myV+/32RQPF2P4abKrbJWj9k3+jm+912G/N9fpcu/fZEu&#10;/67p91YVykcAb9Xv1xTJRxsq5f11lQkY/n56aQKGf7yhTP6q+/vxxiL5a3aF/C2nXP7H16vk//Hx&#10;3+Xr4ho5PDFrz/i3VTN68QFo0fiLNyagLQAXH+EjL18bEAfqYjUODDc4Htek9ieeUgG6PTaorBuh&#10;njyLdmJNTuxAPBwT6+0BvengyqRfNar9AN/JYuR9L6lw9YKYN2OzXepsm9rW5qJjDj95I0OPXsng&#10;w5dybGpWTl+6IV037kv/3ScypPdANHDvqfTdeSwTOpfRJ7rvj19ZPP5sTsaean9t03PngXTfuSd9&#10;9x/qmM90fKy8X1s88vS5DD56YnPhx4abqjsq/rKG+6ff+66prnDcgOw6Zt/1R3L+yl05O31HTk/d&#10;snVCtp8btr8M45ng+MgNOTJ8TQ4PzGp8Q05PPJRjYw/kwOAt2dl1SbaenZTtFyZlb/8Vg+Unp+7K&#10;voHLsvnMsDQf75GOziGtm5Zj49p35q6cu/ZQTkzfkkOjV+XA6KyeE9dN+0euyo6BGdmubTf3jMvm&#10;7knZOnhZtg/PJuLdEzdl9/htW6xz//RDOXjliRy5+kKO33gtJ2/NyQnd4X2Xn8mB2Rdy6NorOaJl&#10;x7XslB4AFgQ9rV8sp/QgnNFb3Fn9XM7r54PO6TEn36lfDNTR7oQesCPa96AeyP3X38i+a69lr27r&#10;4M03cvDWq5SxQfg7b1LGi/U/ejfWDot3LN/3X39lVvAWa/7g3dey7+4L2XP7hey+9Vx23XwmO2+p&#10;bmr61gtzCbP73k9dtuwAguscojA86iYFGO5AfLOqLQ7DW3T/UehCJQG5AxjucDyltB/uUkK4HYXj&#10;Li/3tt7e4TcCdiPAd/Wl5z+B4bRxwO5jAcHrNe8QvEr7VWr7Cu0HHF9I7q4klcwKOmLdjZsTd3UC&#10;4H4XRcG4CxgeAvHqmfkw3NIpYLilvV3cwjoaGzyejkPkSGzpsWfmQgRhUe2gmpi8uRKJizKANuUI&#10;yM2ClCxoiRU4ENyPE/sM+AecOzwPQbirlv19BxhOXdjOALnWNc3oOaBqnI4BcWC4Ae+xGAiPijra&#10;0NYWuPwZMLwOmK0i7cC6fPieQW0geAi8XS1X9DpTAcS9DhAOREcOwxkzhO0hDC+/CPR+kIDhtl3N&#10;lwzdTUBtILfDcCC4W76H9aHcWpwfCeyHgot6jAPo7bA7CsK93C23kwHiUIu5SXFYnUoAaeKwj/fz&#10;Oo8dcCPyC8Fwb+fQO5XCbf5EQw+SwnAH4e8Cw4HaC+m/EoYDtxeD4dR526aem9LSfTMBw5HDcAfi&#10;7effAnFgeNOF69LQFdNvQB28zPHCyGsLL4+U6Xe5lbmoQ7RF1CN9DkqAYX1es76M4S+H5Hlgpd4D&#10;acqoc9EHMaZvg+0xjos+jMk2XeEYiDbeDv3a4NsL5/9zQjjXXzpGNPyjxlkKS2EpLIWfG569eSWd&#10;3d2yZc8+qdu+T1oPnpbdWHx3j8qerotmGQ4A39czKTvOjsjusxdl5+lB2Xq0S3Ye75IDZwbk4Ole&#10;2X30nGworDXYAoQByCLyAFoHL0DerDJcluBuoMEsEymnbU5Fm9WTj7YljbwPIk2dC0CdXoSlZ33C&#10;1QBpygBN+fU7JLt6i2wsazUrTKwpEW3MKjNnvs9eh98u4DexQzADYIWNklXeLnnVW38CwkM5FI9C&#10;cCzC88oBzx1vfwzQY8F+51S1y6ayZrMI/2ZdgYHwHzJK5Pv1habEgpkZZSagllt7cmz40YEfJAor&#10;26SgonXe4pkGxIvrJI8FTFFpfUxxq3B3fYJfcMA3ILx5234D44By6pFB8DgQd6tvYDdwG9gd+gyv&#10;qO+Qqsatls4prrW62pYdUt20zSD67//0Nymrb5GpmyCaWHioX7Y3n/MUEHtu8GcLf4bw5wzgNs82&#10;IRinjrTH/jzCswVpj30MH5Pv5KXv5eSBBXf9Gc4Dx+7K3fuSzfmk5ysLtqbpucoPNKs2lsrazCoT&#10;MBwovSYL6N2k94t207r8Vr3u9BrLa5D1OXrdZdcZ2HaojbU3+dAFCiIN/PY+pEO55bgLEB66ZsEa&#10;HBC+Wq93xDXN9cwPW9xLuNY95lrnnuDiHgEEdxBOGdc5YDsKwEm7tXi4uKYLtyrcM0PLcIA4Ft+h&#10;vAz4TUw72lMODOe+wbYYb82m8tg6AnpfYIHd71bn2vZtW/G/JGHbDuWp48eLr1blyl9/yJC/LcvU&#10;e06xLNNj8kNWtXy1sVz+vLZA3l+2SX773Ub53Y+b5PcrcuUPK/PkvTUF8uH6coPhH6yvMh/i76eX&#10;xVUqH60rMX2QViAfpOfJn/Xc+DxP267Nlv/33380KP7J+jzpuvHYYDjP14DaiTgIBypjuTypFQBl&#10;t2h2lypAaGA47Qw260WMuw+zMEeaBz57/YzKxzRYrW3N6lpvBLgrGdYT2lyTxOMhvWngsmRcxzJg&#10;rtsClI9qP6zVKactcwOux/xqvzCLbay/GRvoPYJfcKy6VRc1Pa59Bh68kNOXbsn+oSnZfr5fTkxc&#10;kpEHT2VGx55+MSdTz9/IrG6D40J8U2NANjH5y7ptADbpSzqnSSzp9X6JJl68lqlXc1ZG+pK2mdV+&#10;7DfixwbK++89lPOzgO0pOTQ4IYf6xuTgwLgcG5qRYyOX5cTwrMazsqtzWPZ2j8vhvhk5PHhZjvRf&#10;kQO9l+SQ6kDvFTl+8a6W35SD/ddNe7ouy9Yzo7Ll9EXZcW7M/rLs8NBVOTl+U05N3JIzU3ekc+aO&#10;nJy4IYeGLpnl+bGJ63Jk7KocunhFDuq29w9fUl026/G9gzOys39SOs6PStOZQak/2We+xxs7B6Xl&#10;3Khs0/nsGr0pe8buyo7hmybgONpx8ZYcvvJMOvXEwtqfHzv4vHBf06Wfw5Ebb2TX1COD5IduvJY2&#10;7VvbNSMdo3fk8M03clK/kqg7o18wLGDKgqWuUw9EDl5/Zdbnx+/GrNCJj95+o31fmoX6gWvPtM0L&#10;HeNV3FJ9fv2hGy80Td0bOaFz9HrK6XcQv+hav//qU9l96ZHswQJ+9qnqieyYum9+1Pdcfyz77zyX&#10;IzqfYzrPw/exJMeq/LnsuP5Udlx7Lrt1DFys7Lz5WrbMPpOOK09l+7XXsvuWyNbZNwntuC6yS08y&#10;h+NA8Y5rc9J+7Y0toLldT0KgePPVV9Jy5aVsvj5neXOnovW0a7uqxzFQ62ysbfPlF/NkZTpO09U3&#10;C8rdrYR53LDgYqVdt+2uWahruPJK6i+/lLpLLxKizNU4+9rkYzkQd9gORHeLckA6AJ14IUVhtbkD&#10;mXppMkvpBepQPZbJC6huRucV6Cdt9GbAPiP/QcAF2C+fejJPZdNPpHTqsZRMPpLiiYe2D/ZDwfSz&#10;2I8Gk09iPyBMPJbyycdSNvrAyn182lFfO/Ncj+mbGKSOWxIDUB2iYjWNonmXuRjROqzKQ5coflwQ&#10;xykE3wa/A1nZtG5b5/QuYs7obRmuR/TcmEitev1SCUVZo37BNE3pOaSfad20nm9xyB3CaJeXpZJb&#10;gGPtjYDdgHEE/MYyPGoxHrYDpLvCcbyNp307tEuA9IsPDGIvJMC//0AQ/kjgELxyBOCtY158bCJd&#10;MfxQyoceSNng/UQ5ctcvYZnD5VRy6LyYvL2DZofYv1bhXBZSuF0H4ViuJysnbeV6jCr77iVAeE0A&#10;wt1CvLbvrslhdgJqxxWF5FFF4XioJlVL70Np63ko7b2PEjAc9yhbBh6b2nV+8xXz8+1uUgxk98fk&#10;MBw5KE+0d/jdfSumrpvSqurQ/fa2jAUIB4i3XLghzQ7Atb3Bc42B4QkgTpkB95gWheHUuShDtPF2&#10;+lyVgL28FFJGnT47JIB02Mbl5fRx0Yf+PoZvA1GHaBeO6/UuH8vrf23QZ8GkgXL24+cG+oVaCkth&#10;KSyF/y6Be9b41Wuy48AhqWnvkIbdh6X96HnZfW5IDnRPyL6eCVtAc6+m9/dOyf6uCdl77qLs7RyS&#10;Q+cvypHzI7L7eLc0bTsgJXVbDM5+n15gAoLz5/gOZh1qA7yxWs4ub7Vy2ng7h+G4CUFRGA7scRci&#10;DtATdaUxEG5AKT/mb9dcB2iaMuo2VbQbCAeMU+YQ3GE5IAwBvxx4hZaiXh5ajlIGJMdFi8PwEH67&#10;HIo7DPd2xABwgDhgnDzHhX3bWNIoWID/uKlUvsKnb2aZpfEFjP9fABruDhJAKziW9A9hOJbh+OR2&#10;GG5AvKQ+AcPxF26W3RWNBrgB3oBw4DcuUbAIxxIc3+FAcHehgjxdXrc5KRB3GL4pv9LKgd9A8cqG&#10;LdYnu6hGVq7LltUZOdI1PJ74PvXvfJ4VeGaJPlf4cwTPMeEP/P5cEz5LkE9WHtb588b/3t/n7DlP&#10;Qx6/DYBwSjhmT+Ze2XELw6nuEalo2C7L0/Nl1YYiOycBr0BWYPjyDeXyQ3qJfLe2RJatZ7FXvd4K&#10;2kxpuc2yITcGt0Pg7dDbwXdY72WAcoB4epZeo9l6TaoMkOfFAXschgPBQx/lIQzHQtxhOH/t4RDc&#10;7wdc71z74T2A9sjuDVoWwnAEmEakHXpH5UCcHwu5H4UgHOjt4DsKw80aXPOJ9mxTY6C2g3DfBj9I&#10;8MMEaT4P8rEfKd5uP9auXH5MKzIg/vXqPPl+XYnebyrkh01V8m1GhfxN6/60Mkfe+zFT/qD63Y9Z&#10;8u8/aLw8Rz5Iwy1KuVmGE4dioc0P04vldytz5c+6rb/pXD9Ymyu/W7FJPkzLUeXJb39cJ8v1fndi&#10;/HriugTWjj0DKD+X4SdPZErPP3fvYVbWcTkcB2q7AOFAb6y0icljiT3y5I2BaAD5tJ7M1F9X8fMb&#10;oJhtGmjXPog84Jg2WJgD0SkDcut7r7k3AbhTRxkCdnffeSI9Kqy+2R5l17TfDPN4Micjj17L+OMY&#10;EJ/Um9b4k9cyePuxjD96IVd1LIA3Pwgg5ob8/sa7HHkA+Q0Vc0PXdL5A8VndBnO+qaINYxHPPNf9&#10;fvbKtjF8/7EM3HogF64Cpi/LkeEJOdA/Jof7x01HBqZMh/sn5XDftOlI/4wcHbgsx4dmVdfk2OBV&#10;A+KH+y4bDD/QP2sAfOe5adlxbsIgeMvRfmk73i/bOi/Kvl7tP3JVTk/eNgh+/sp96b72SC7MPpAz&#10;07fl1ORN+/yPj12Toxdn5cjIFYPihy9eTWjf0CXZ0TMpm/U5pPXMkEFx1Hh6SLZ0zxgQ39Y7K20X&#10;pqW9a0a29F+VrX2z+kKtcxq+JTtH78jOkdv64n1NX/yvSnP3Fak+OSb5+3skffNxWb/lpCxv2C9/&#10;KWiVvxa2yeqWw5K3r1sKD/ZJ8eEBqT49Lq29V6Vj8Ka091837Ri9J/tnHsu+mYdy4PJjOXz1mRy7&#10;8VJO3n4jZ/QD7NQPC13QD+7sA5HTd8Xqj1x7Lkevv5ATt15bmbdDpwDmwHFtRz35XRN3TXum7sv+&#10;S4/k0OxT2xZW8LiGOXL7hRy+81L1Wg7dxmoc/+kqrMZvv5Z9N7Agf51w74JbGJOeHPge36cnzG49&#10;oXbpyeQCigPH2y+/MrVefmlQfIf2QVuo1z47tH/CjUochgO/HXg3XXpuZcjBOCJtba+r9AJxP+PJ&#10;9HNgOKDbwXBUqYD4QjB8Uc28TIDuEHiHitY7PHf9BG5H1KA3npS6ov0DGI5CGI4A2Vi4Y+nu1u4O&#10;xMsmH0v11NN5AoaHqhh/ZHG0DTCZHxtClxoOqQHdDsDDOi83kK1lWHk7DHff4CEIXwyGm//tRWA4&#10;8/X0T2A4QHkRGO4KYTgCiGNNbj6+dZwQfDscr5/h+MTckqQSwDqqEGiH1uIOtB16UxaCcC/3unAs&#10;rw9heAxQx6B2Ki0Gw0OwbXA7DsMB4Yg0cmjuSpRHoHJUDpNT6Z8Jhnsfh94onM9PYLjq18LwaHlU&#10;ySC4y2E4IDwKwx2I/2fBcB8rhOEoCsPNIjyA4S1d16U5rt/wcsLDUvSlkJgyYi9D/tDpL5X6DGXi&#10;hYeXQupo53X6nJWo8z6kKfM6l4+FaINSbdfl5S7v5+OwjVC/Nvic2Qbb/yXBx0BLYSkshaXw3yFw&#10;37r97IV0DgxJ2+690rB9r7Qe7JSOk30GwA/oyy/CIhwwfqh3Sg50jcv2k/2y40SvHO0el2Ndo9K2&#10;54TkVzbHFmvMwU9tlfy4viQGU9KLBF+6LDYHLMoub5ecis2SW9lhaQByuNhlZnlLzC0IC0aqSGMZ&#10;jUjjPxs/2iisBxpT54AbCI6lpLkO0LRDb4A3An47OA9lrlSKsExvkHRAOMAbCAb01vmHadr43ClD&#10;DrndGtQVheEOwgFniDwgnLbkAf2ALV/0DvcowPDvNhSZZbiB8JxK3aaOz48C8bHpg9yqHjcpIQzP&#10;xS97aaO5SzGVNZp1OAKG47oE0I1FOP7AHYLXtu20POXmGzzuTzyzqNpEmjLgNtbfDsQdgocChgPA&#10;aUs7trshp0zWZuTLsXM99j1P4Psf6OOB5xkC39XU+XOJPzeEzxaU+XODP0N4v7AeeX+09D3+Wv+9&#10;0mPwUv+90n/Er00vVE809ULvHBznh29eyINX5N8GjueJ88OyqaBalqXl2DoBnNNpWUDxCrMKB4Z/&#10;vapQvluLq456PYfb9JxtT8BwIHd2cZtkFbUa7HbXJ1iIA7g9HwXiaO2malNaZo2BcXej4jAcAI7S&#10;8wHaERCO9N7FNe33Ja5zv8a59okR5Sy0y6KZ3O+8zq/7EIY7HAc4u0W2g2rKgNdWn1ttkN1/yOPe&#10;BeD2+xjyOi/3H/uIsVA3sL2pwvy2464mXee3TudHTDllqzeUyiq9PyPylLuYV+zHi5hble/XFeu9&#10;R6V9vtVyYDi+w/+4Kkc+XJUtv/0hQ/7nN+nyf32/Qf6wOt9co7CA5kfp5fLHdRUm0h+llcqHa1l0&#10;s1BsMc31ZfL+yhz549oC+Ty7Uv6i8/jdjxvl//jkG1lT1SqnZm4avL2vAiC725FLeu5Nz80ZeJ7S&#10;LzDkblAMYGt8WfNAbWTgWvMzeiOY1pOTPOVAYgAx6aEHL6XrxkPpvvkoAb5vqe6qaEOfoYdv5Pz1&#10;R3L68l0ZuI/Ftcio3pCGH81ZPKVjz+i2gfCAd7Y18uSVDD98YW5MJrU9Lk6miTWPC5Lh+89k4vFr&#10;2x5/1cJ1xL2I9zP+usX/0oWY+cxqgxu6DeJLuk10WRtf0XFdM0/mZFK3O/XotUw9fW1ll3VQ66Ma&#10;v/9CBm8/lL6r96Rr9pZ0XbolndNXpXMCa+0rpjOTN+TczG1zjXJq/IacGL0mJ8duaPltTV+Xo0PX&#10;5JBZhMe0v+ey7LkwLbvOTcrenksGwd0avO34oDQd7pbWY30Gww8PsY2bZhEO/D576a50X3tgOnf5&#10;jpyeuJnY5vGLV1Ua6zZP6PZxpXJi8o4c0vzu/hnzO76zh8U4p6Tj/Li0nhmRmsO9Un2kT+qO9kud&#10;brtN57J9YFZ29F+TDp3n4elHsm/ivmzvvy6NZyeloXNCX7Yv6Qv5ZWnSfejovyFN5y9J0YE+2dBx&#10;UrJ2nJWKYzruqXEpOzIka1uOSHrbMcnc3inZO89ZflntXsnYelpqz4yZ9TmuWvZN3ZPDVx7L8evP&#10;5dStV3LmzhvpvDsnPfoSfv6BWNlRfJpffiQHLz20tkdmn8iBmQeyf/q+7Jm4o2PdkC2DsybSjOsx&#10;49PP+3u/3Xp8dujntHXslmweuW7armPtxWXMrddmvX7g2kvZe/WVCfcuaNeVV7JDT5C9erGhfdcB&#10;5THt0fRu4PfVN7JN22258lK2XY25Vtl2Y07ar7yQzbNapnmAOBbjQPFkFuLue5xyLMkRacrM7Ypu&#10;C6CdSjEgDuyOiTRl1AHEvQ11jbNzBohD1V16ZYpB49eJctqadDwW8UT1mq/Tuqgf7oW0GPAOy0J/&#10;3/V6IzIlAeChmrSNq1H7zRP7e0n36dJbGB4F4w7uAfy4fwldwGApDhwO4W0oxgXuAm1xseFuNhz6&#10;GvjVGyBA2YX7EBew2N2KhO08D0g3Nyt6o0RA8NAdCpoPv99uB/1nwHAswAHfng+hOH3N0jm+gCUu&#10;U7AUr5/Rtvq5NF5+Y3ULKdnimCyg6Ytoen1YjnwBzRptU0teVad5VK/juLzM2yD6uGpHdZsLyPe3&#10;bkznp/Lymou6bRVzdMiOKi8+kIqR+1I2dFdKB++YGxhEWSgrxzI6CVj+OaoeepJQ1eBjU+WAzuMd&#10;5VD6HyGH4SH4Zo7ROkSZ7YPB8PjimYMPpU7L0bsuoFnbc29BNeo+plJT/yNp7YuB8GQwHP2jYDj+&#10;v0MgDtgmdncrURgOKAeGA80dhpviMDyxgGbX9YR+w4MUL40uh99heVimz0r2EObyl0ReIklTj0hT&#10;5qJNKC/XZ7WEwvYuH88VbjuZouPrc+Y8hSGaTxai/Uj7XNnOLw3RcZfCUlgKS+GfOdx68VoGr1yT&#10;vWcuSPOeg9Jx5LR0HOuR7fan0BNyUF84geFYhAPDD/ZMmnuU1v1nZPOBTtnfOSR7TvRIRcsuySis&#10;ji3UaJbbjbJsQ6n9qf3fl2XKigwgeY3FZj3NQpNlbQbDicm7HHoDtxHpUA7DiR2GezkW1EBv4JCD&#10;JIdGlFFn1t8lzSa3Dvf2K7JjIMyhtwvIlVGMG5ZWS9MGYI4clDk4B4Y75A6BmMNwB+EoBGe0px4w&#10;ZmX5bLvaoDfuUL5Ozzd9uTbX3KVgGR7CcMZj225R7+5jHIabi5TyFskpqkvA8OLKVikubzJ/4WYh&#10;XlpvsBrYXVrXbgtmtu44aItmspgl5Q7KkVuHIyzJsRgPrb1D63BXQ/tusxQHutc0bzcYDgjP0vOn&#10;fvPOpN+h/hzigTY8G/jzA/Wh+B7373WCPzf4swRtqCPtsX//k/d+/7sFrL5f6f8v9H/0TI/UM009&#10;tfRr0/1XT+SJxhz7J9oeGI54ruS4Ep7qwQaIZ+TH1grgvpBV3GIw3H13r8yolRUbuSfUy6rMRlmd&#10;1SRrsxslPave4HZOid4bivR6y9FrMVPPcY0B327x7S5TKHMgjgyAB9bhDsNdDsHT8rDsBiK/BeEr&#10;9R4F2PbrnfsA1zV5xPUdXu/8yBfCcOqSXfdcm1zbpJNBcPrYvUCvY2A4Cv8aBZGnHCt1t0r3skR7&#10;nb/DcOQgfD0/RsZFmQNxgDntaOPAnPnZGCosx/kx8+s1+baY5lfri+XT5dnyyapc+YvmP0svlPc1&#10;/29fpcn/7+t0W1Dz9ysL5b3VpfLB2tJ5MPxDFtNcUyx/1c8f1yoswPnZhnL5Uj+fz3QuH+t4f9lQ&#10;Jv/ru3XyP/++XH4oqjXf2ZxnvKfcCDQb19V4DISe1gv4kp53QOgZ0loGBCd2kb9Ge62nHflxHfz8&#10;tftyfPKanJi6rumHcubyXTkFDJ69b4tGkt7edVFqD3VK3eGzsrtvwsovPhZbXJKxJnSiQHWg95X4&#10;3CjHp/eU1iEsvwfuPJahO09k5N4zuXj/uYw+eGH+ua9pW4f/AO/px29kQsdDAOyR20+kX+cJxD4/&#10;fUPO6VxJj917bm2B3owBNKf/VZ0XAoJTN61znXz4RkbvvtBxHkrXpTtyQffr3NRNOTN+TU6Nzsrp&#10;sav6fT8hh4cvG4gm5ofw3V3j9ixw7OINOTZ83ay/d5+fku1nx2VH56TF28/ErMB3d8UswtGuC1Pm&#10;GmXL6WED4Xv0GQKoje9xhAX4ifGrcmZa56A6OaHzGL8hZ7QN8B3wjkjjUuX05F05PXNfjo3fkoMX&#10;r8nBkRtyePSWHLp4U/YMzsq27hmpPtRjAoa3nhmVrT2XZNfgtZil+LkpU1PnuFQdGZTivV1SeqjP&#10;gHh7zxXT0Ssv5eD0U9k9fFc6+q7LrqE7sm/ikewcvK3tpqT9whWpPzMpTWd0nHMzUnagXzK2nJLS&#10;/X2ybfCGHJi4L/t0ngcn78n+qXuavyt7J3SMsduye+yWHL30SA5ffiRHZh7KwZkH1m7P+G3ZOXRN&#10;Ovovm1X7loErsrXvsrT1TEvr+QlpAvRr3No9Ze22D1+T3brvbIfxjs4+kcPTD2w7bb0z0qLtGs9P&#10;Sr1+LsQdA1dlz+QD859+4qZo/Er2XX4hey89t3jPzDPZOvZI2obuypbRR7J94qnsmH4huy+/lr2z&#10;cwbGD2g/FhA9fC8W71PtvxOzIt9y6YVs1rG2XHttVuLA7VAOvYHioRuVUJRRtxgMRwsBca+PwnCH&#10;3Q7DHYh7vbehXxSGOxB/F4UW4A7AQ+jtZV4eXQAzGQAPlQyEh5bhAOtUMBxFLcVxncLCoAbG9Txo&#10;xA0HizTil1rVPPtmnr93yoDevgijAeQ4LKccWBsC8KhCCO5lnsc63H2Hu0W4Q/DkluCxfm8Vm0MC&#10;bifR4jAcEB0H3Uni5umYP3GAuG0TMMw+xWOANiAcAedDGI68LpVCEO4wPAG6x3x+b+ujSgXCG7QP&#10;SgbDQznsXkxJYTggXMeIWp2HMNzhN5A8VKI8ANvJFLpCSaaaYd2+6pcC8RBm/xJFIXdUvh9hW9KJ&#10;ffyVMLyu9/6CSgbBXQ7D3/oLj8HwUL8Whid8jPfOB+IOw32cEIab4pbjwHCgdwf94zAcAcO39tzR&#10;ci3TfsS/SQXAvRzrcFdY7vKXS32uslifo0ykeWH0etL6LGkiTVn0xZQxoqJNKB/fFa33fmwj3KYr&#10;DJ6Ptgnl82IsfWZMlHs6VfB2S2EpLIWl8N85cK+bffxMOsemZPfZLqnfc0iqtu+VtiOd+uI6qC+3&#10;o/riOmV/0gwIB4zvPT8q+1RbjlwwGL79aJfsP90vm/edkuzyZrMA3ZBfbQuzLc8oly9X5cqn366X&#10;L1bmGKjBBy/uBXA/4AtOZpa1ma9tRJoyB+ChNXgIxZNZhlNPnkUlF4PhwO+ES5Q4EKfc20fhtsMw&#10;h+EO78l7W0QaOB5ahgO53DKUfDIYDgxzAG5ALN7erMKzK2VZ3D84ABzrcGA41uGrsiskLT8GwgHf&#10;uFlhkVF3JePuZfIrWxMwPE+PZ9Qy3GG4AfHyxphFd127WYGHfsJxl+K+xIHiuFBxC3HkvsWB4ViG&#10;p4LhlOGKhTZNHXsNwC9Pyza3KRcv6ZtsPGARyXlK4Ds7tBAn8B1OuX+Po/D5IFlI1c7L0UL9/xWD&#10;7y9i/2PPaG9Uc/o8+Eafyd7Mez58qnkgeEz6uWjH+y9fye2nz+TWE1rEAkB879Hzsiaz1IA4luGZ&#10;Rc1mFQ4MT89tlrScJoPhP66vkeUbG2T1pkZZvVGvwZx6yWLhRuB2Zo2szQDW1kpGnl5v2fwVQb1s&#10;zNVrSOszC/S6BIhrGjkUd0vxBATPrTcBwV0Ow0Mg7n/FwrXMtQ9g9r8C8R/GkFuGA8JDy3C/nh1y&#10;cz/g2swpbbGYOq/3az68L4Tju8gbaFf5fSesQ8w1PVvvB3HovUHn5ulUQNxBOG29PYDc4LjODzD+&#10;XVq+fLEqSz5fnSufa/r9r9Pko2UZ8tf0Ivlc6z9JL5Df/rBB/q9v1pm7lN8uy5XfryiQD9aUyB/T&#10;y+VjgDjx2lL5aHWx/HlDlfxhWZ68p/rLhgr5XD/fT9JKTF/q/P+aUSr/378vk3/7coVkb94hgw+f&#10;2nmGlfbkm+cy9fq5jD1/KuPPXxj8Bmzr+7dcfCQyoaffFc1f0hvDtL5MzOgLxGU9oa9qOyA44p2C&#10;OuDr0YuX5eCgfs/1jcuRkUuxhSIv3ZUd50ekYtcxKd1+WJqPXpBdXaOmrZ2DUn+w0xaQxMf1wO3n&#10;NhbbGLn/Wvvelt4bj8zqG+vvscev5CKW4Q9fGvgeuPXIYuC2A26z0L50Sy5M3TDIfXbyhnROXDdA&#10;DZwmpgx43Tt7XwZvPDaIfX76lgzdfCJTj+bMOtxh+gyA/qHI+L05Gbv7Ri7efiVDN55L75VHcmH6&#10;ngxceyrnp+7K6VGg8005OXJNDnRP2jogLIp57OI1s8DGevvQyKw9A+ztv2Qg/MylR7ZI5r7+a7L7&#10;wiXZdm5KtndOW7zj7IzFrSeHpO3UsGw7Pyb7B6/IweGr8fiKjXscy2+dP77BD49eNvFDxEndd+D4&#10;Kd0ucztx8WZCJ0dv6Xxuy6mJe3L+qj63XH4sp6YfyMnJh9rvkfZ/IIcu3pa9A9dMe/qvyO6BK7J3&#10;6Krs6p+Vts4xqTrYLfk7TknBzk6Nz0jW1hOysf2IZG05KUV7Lkjp/h6LS/Z1S9mBXqk81C81x4al&#10;pXNStvTMypbuK9Ks6T3D+rLddVlfvi/LrqFbsqP/upVv1TbHrzyTQzrHAxO3ZZ/uwy7d9219M9Le&#10;NSEtenwbTg9Jhx5rFv/c0jMl2/S47tY2tNupx2hL77T1Ozh5R47O3Jejlx7IYRYc1c9p78Xrsls/&#10;q+3ah/HaL4zLzqFZOaZtTulnSrxX+2IFD1DHLcyWXsa8IjsGr8ve8fty+NJTOX1T5NjsKzmoF8f+&#10;qWdyQE9g4h16AW0ZvGeLlgEiOoYfyFbKRh/J1rHHCUB+SPvv169p4PjhOyIHVViP43Ll8AMxK/G2&#10;2RfSfvWliXTrlefSrNtumnkiW2/OyZYbb6Tj+ut5ogwgHgOvxMn1dkFOkebZmEhT5nVhfdOVOZO3&#10;DcEklrrI2zgMdzlARyE0X0i1uP3A/Qd+sFUAbEC1g2uH2qHfb++DGmm7gJoYJ55uYGzGYxy2Of1S&#10;y1/pdl78RA0R1enn4qrVz6dGbyLV+hk1XH5u7mzcjztyVzbuzob62olHpsaZZwkf8LjwaJqOWU+7&#10;zH1IRJQDlUNRBhjHOhxr8OgCmQtDcFcMhtdOP0mpmqnHiXTdzFNTog43IlOMERsvWczimhxv5koe&#10;AA7E9zjWP7ViC2wuIKA0sDouh9wOwV2xHx1+KkB3/VhMDePPTY16LF11o7rPKm8TVcOYjvMOqh/V&#10;eajqLur8VLUjP4XhDsSB3Vh+A8SB4241HrZxcJ6Awr9QgPC6uGqH9HNV1Qxq+TvIoHmSMUOF4DuZ&#10;QvAdFfUA+2TjUGZ1i8Dw+rga+mNq7IsoCeR+VwHDF1pAs733QRyA/3oY3tE3H4gDtg2K6ziM4XIY&#10;7u5U3CocGG7CIvzCTf1+vm0wfKvV3ZStqt/w4MgrCWA59vLyFnxTxksloszLXd6PB0ZeNInJI/K8&#10;LNGGcl4oPZCmzPu7KPOxUsnbRPu4eDlDbAPx0hYqDJ6PtgnFmGyXscKXX1eyQHn4srwUlsJSWAr/&#10;XQP3vtHb9/UleFA2Hz8jVbsPSuWuA7L5RLd0dI7IlrNjccuuCX3pHZOd5/RF+cyQ7Dg1IO0HzyZA&#10;+L5TfdKw7ZCsy6+WZevybZFM3KN8s7ZA/r48yxZg+0Hz+N4FduOCJATfDsSJE/55i+oNcOMuxV2m&#10;hFbiAPCodThyGA7sBm67mwFE2kG4g3HSUStxIHkUdEeBVG7cvQttvJ5yLN4B5Q61QrlVKArLHYY7&#10;GHMoRjlW4bbw6KZS+XFjsQFwYDguUlhMk323YxL3mc7Cm8U1Ww2Ak0f4ZDcXKdXtCRge9RnuIBwo&#10;DqwGUgO1sQQHhgPCcZVSWtduC2RiBe5QHHkay3CAOBA89Bkeyt2mUE87/Id/vWydrN6QL509LGP2&#10;NvBs8nDu7betPwN48OcB/04mpk2qsNh3uNcTJ6v/Vw++3xwDjivHMnw+8+c1As95APCHr9/YcyNA&#10;/OHrOXmgDahjDMId/RC37j8t36/Nke9W5+v5sV2+XJEr36cVy+rMelmT1aD3jDr5YV213jfqZOXG&#10;elm1oUrSNsWAOAKGkweGA8AdhAPGHYYbBNc8wpUKcmtxXKMYBM/RawoFMBzhJsVleYBx/FoHcJMH&#10;NHOd+49jfj9wWE4bYqvTa9mBdzIYHl7v4Y9kb6993bbOA63P5Qc17h3cQ/iRrclEnjqvJwaE45N9&#10;o84xQ+exSedIHMJwh97k3XKccvog6oDhZlGuc8SCHVcpX63JicHwtXny+y9WywffrzfL8K90H/+u&#10;96iPVueYuxT8h/+vH3Pkd8vz5b1VuEQpkY/SyhIwHP3+x1z5bH2l/EU/5w9WFMj7y3Plrxsr5YtN&#10;NfLp2hL5XPfhb5tK5Lffp8n//PJ7Sa9vlsFHj+yc5P0Ay+creobNagz8RUDua3oO4tKE8w8f25QB&#10;xmf1ZARW45t76O5zGXv0Rk5NXpc9er85MDAph4dnDIhjlTx455n1G7zzQo6Nxiyj8WkN6B59SP+X&#10;lkfnLt8zP9e0pa7/1jM5PXXDgHjXtbvSc+O+9N58IMN3n8r4o1dmAW4w/M5TGb71WAauP5DeWW1H&#10;++mbJoA4ltrdl+9K39UHFjscB4Zj0Y1ld88V3fbMbcsDx2lH2dANncPoLTl18aacGrmdiE8MX5cj&#10;fVflYM+MHBu4Lvu7pmT/hRkrp978fXddksMDs9J766X03nklPTdfyNmrj80S+9TMQ7lw7bn0spjj&#10;8C05OHJLDgzekt1912Rn1xXZ3nVZdndfk339N6Ry71mpPdhlzxGA8OMTt02npu/IudmHclz3BxgO&#10;/D46PivHJq7KmctY4cd+iDArcJ338ZGYFXpCF2/J8dHbNo8LV/VzmH0hnZeeGgw/On5PDo/e03nd&#10;sfyJqftyYuaBHMfdyOA1aTg+KEU7T0v25iNSeahPao4OSu2JYVPTmQnp6L5igBuoDQSvOjwgtYcH&#10;pe74iLR3Tsl23c8DI3fl0MRD2Xx22srrjw5L69kp6Tg3I02nx6XtDEAcCH9Vdgxclh29Mwa+28+O&#10;mi/zhuPA9V5z5VJ/ckDqjvZavEWfsXYNzcrB0ZtyYPyWQe9Dk3fkxJVHcurqEzk5+9jA+EE9hvvH&#10;blpM+6290wbGaQ9AZ5tt58dkHz9WoKFbslM/6x0G8i8brGc/9o3cN2v37f23ZUvfLYu3DdyRrf13&#10;ZcvAXWk6d83+LB1IAYRoOHdVqjsvS83ZK1LXdU2atE99701pHbwrWyeeys6Zl7JLL7SDN0SOPxLZ&#10;flOlF6UL+L352qsEEHcQTlkog+I6RqtesA6uk6ld2ywExKMwPFrvADyE4GGbEIZHFcLxVHLY7UpY&#10;bQfyOgfhbvUM+A3BdzJFYbiDcMAssPXXwPDaOBhumH46TwBvFzAc+A0QJ+/gPOYT/qU0z7yeB7ij&#10;QNzrWmb087gUE2lrPzOXgOFRi/DQv7jD6Z8K4PyPgeGpNP94x6zZYxA8ludHFn5wQfw44QAcq2+s&#10;xh2Kp5K5GQEox6F4CMKB3R438qODHmsXeZSA2hEQ3qRzRMlguLc1JQHfyZQShquioNsgd9wCPKxL&#10;6r88sPJOpmSQOVS9zgP9EiCesCIP4HdUUYgdVegH3BXW+36EY5FOlP9KGN6k819IySC4CxjePvBE&#10;OvqfxEF4DIYbBHf9ShiOT3BT33wg7jC8rfctCEfkozAcCL6F/sTdtw2IE2/TfEfXTf3evW76DaDb&#10;gTUPj7xUUsZLC2VRCE5b5DDa097f87wI8ZLjL0YhoA5fnMKxyHv7aJ+wn/dNJtqE/d4l+ItdMvlY&#10;4YsvaZRsfK//OdtfCkthKSyFf9bAPe3i7YdyoGdYOk6dl4bDp0z8KfjmM8PSfob4omzVF7dtZ4Zk&#10;6+lB2Xq8VzYf6ZKmPSdl84HTsuXAGQPh+dX4+q2UlRuLZEVGqazcVCFfrymQz1fkyA/rSw0w+WJ1&#10;uCfILGuXjBLgd7NsLMZCHBjeZnksyIHaQO+silaTA/CodTguURDtEWkspQHaa4saEovK+QJzlKUV&#10;N87Lp5fovEqbZX1Zi2lDqc4HNy46FwdPQCjgk0OqXJ1/ts7foRRltKFPrDzmriQEYOSBXcAvh14O&#10;vYFibiFKO/qQBoRzPIHh6PuNxWYdDghPix8jU9wKHBheWrfdFiAFggPFSUdhuINwYizEcY8CDC+t&#10;jEFqLLsB4bhIAYLjKxw4DugGejsQ90UzgeG4S3Ew7uA7tAZ3EM74wPbalh0Gwj/9/Ef5flWGHDrZ&#10;bc8ABJ4fCHxPP5zDf3UsEPM8QPDv7TCQp0+yQJ1/fyfrS0hV/q8cfJ/DfSfmOEafySjz48vz472X&#10;r+WRNqaOzwyR5pnynj78+ed2/aG+/G4/bLCW62TZ+jKzDv8hvULTVWYZvnJTk1mGL1tXYzAcS3Ag&#10;eGgF7nLoHQXhDspDy3BcqbhVuMNwd5PiYgFNF3nAtsNnB8zrcvDr/xY6E/s9wcuwfCd2GI6bEdIh&#10;7CbtMDyU3wNM2XpPywJYx0R+g857o+5Dhu4LMWXpmdWShoV9PF6zsUJW6bHdmFMjmfn1kqX7Q0x+&#10;fVaVxZv0/roBOJ5ZKenAcBV56hDptXqvSc8qT+wDf+nDX6Z8lVYgX6TlywffpBsM/2xNrnyRWSZf&#10;ZOt1vK5Q3l+ZJe+tyJbf/ZAjv/8xT95bXiAfrCySj1aXyMdry+STteXyaVqFvL88X/68vlI+SyuX&#10;937INf1lXaV8vr5a/riyQOv0Xqf3tD9nFMn/85PP5f/8/EvJ27ZFRp48sHcKnsUfqADfQO+bqkta&#10;cUlPQHMRoprSE3To9jPT2IPXMnznuXRO3ZT9vePSfPistB49L4cGpmTk7guZ1Jcj6scfvjGwzniM&#10;w/i4LGFbWKVf13P9sp7g1M3qhTBy95VcuHxfzl+6J/03nsrAzWfSc/WBjQX07pq9Ixeu3DbwjR9v&#10;hEuT3st3pHvmlql/9p6M3noiE3d1+3eeycjNx9r+qVy891rno9/RGvddf2LbQGyv5+oj86uNT23i&#10;o8NXZHsn39ED9hdcpy/eMZ0ZvS9nx3V+uoPnJh5Y/uTwLdl7bka/y4dlx6lxA+Nefvqijn/piZye&#10;eWgg+djEXTk0dksODF+XvUMqLK4Hr8nOnlnZM3BD9g3ckh09V/U5YUpadKwtZy/Lrt6rUnuoWxqO&#10;9ciW86NyYOSqHJu8aTo5c0fOXXskJ6Z1W5fvymk9Nsenr5vO6LE6e03nfPl2zBJc53N06IYcGbwu&#10;h3W76JBu8/Cg7jf7MvNMOq+8kNP6oR+beGgg/OjEI93GUzkxpfOfuq9jPTYduHhD2jovmtsUoHjz&#10;mVHzI775woxB4l3DN+WQ9sGX+P7Ru7Jv6Lbs7r8hO7uvyq6+67J/8LYc1GNzZPSBbYP9pn5XzzXb&#10;f9pt756Vbecv6z7PyObOcQPgmzt1O7rdttMj0nxqSJqODxgQp7zp5KDUHe6R+mN99qy1vWdadvfp&#10;XPovWx8A+c6+S2bdThlg3XV08q4cHr8t+0euWxv3lc420I7uS/oZaZ/uKzafttPj0nh8RD+TmFpO&#10;TUqTquHEpNQeH5eaI6MWN53WbZ+7JnWnLhkQBzrwZ+kNnbNSc/qS1HVekYau61JxalrKTk1J1ZlL&#10;Ut99XRp7tU3fLdk88kC2z7yQ7dfexHyH6wW0Sy9QRJoys/4OrMLngfA4DG+LQ+lU2qwXKEA8GQxH&#10;Xh6toxyIDkxO1scV+uT+JUrqvkSVDI57WSjmt5B8v0hHgTjwteXK6xisnp2vxrjqLz+fB8NDq3Bg&#10;uFuGhwAcORh3i3GsxR2KOzAHhrdceiOt0zrPqTlT8+QbU9PEa5PnqaOdt7U2U28Mhkctwh2EoygA&#10;x32J6x8Bw83nOJB7EUVhvf81gH8eITQHltt+qRyep5IvTBn6Vg/l5Vim8+NB8yU9FzTGdYu5nBl9&#10;kQDWjeOvTH7skcNrh9lhO+TlqbQYDK8aicHvEHrPg92LWIZXjzxdUA6NU8lheDIgvpgSrlWSjOsK&#10;wXgyOQwPgbgDb+T7EPZBlFFX2fdAqvr1OAzo8Rl8LHWDep6qagf0vFU1DDwxNcbV1D9fXv5LRP/N&#10;g08Nhr8F4m9heFvP/QCC/zoYvqV/PhA3tycqwHdzb0wOw1HoTsVhuCkCw7fod9YW/Z5Ci8Jwf3FB&#10;1CPKES9AtPMyYm9HnUPh6MsSacqoSzamv0hR7+A5OpbL+7nCvih8cUsVvE0ysd1oPpxHGLyNb5s2&#10;/xGBbSyFpbAUlsJ/RmBBrp7L+sLX2SMtx89K1f4TUnXgtHScG5a2M0PSekrjU4OyWV/atpwakC3H&#10;9aXtMO5RzkrdtsNSv/WglDbulI1FdbI6q8JguENefMz+5YcM+dsPmbIys0qyyzbHAHgR7lFaZUNB&#10;UwxEAXUKmySrNO4mpQQg3iS4BwHyGtStbDPQazC8qMHKsXg2S3BthyU4PrMNiGve4Hjcwtvdpbh7&#10;lNA1ykJyy0+3xARyRxWF5AbDdb+oM/BV3JiA0Yg5M3/m6P68EWnKEHn2FZBNfvnGMvlxfZGBcPyG&#10;Yx3+TVqeLahpPxjoNnzMjQU1BtGLazt0ey3mtgblVrYaCC+sbjV3KXlljVJY2SIFFc2SX94kuaUN&#10;tnglbksA1oDqquZtBsAdhOMuBZcoWH4jwDdAPKuYbdYlLMK9HH/goYDhDsKxBo+5SGmXVevz5JO/&#10;fyctW/fGTkoN47M37dmB4N+5BMoeL/ItSS3f39FW5MPv+IVGWXgL/xqBffRjEn0WQgSv53hGn794&#10;HnyolYBw6injmZE8Mc+at/XBjbSHqdv6oN++V75alW3XBcD52zUsoFkiqzKxuG6VlZsabEHNNRkx&#10;sOuuUYDduEwBfBsEz4u5Twndo1AOMHY/4UDvddkNb63BA/kCmjFpG71nuesk/HEDtf26Jr1mE1D7&#10;LQynjNjvD5Q7DAecA7QdJDsQR5RhaU0c1ruoM1/im/gxADcmMZFnbObg4J3t4H999QZ8f8e0cl2p&#10;LE8rNktvLMKz+GsVvY9h7Q3kBoRnaxlgHAi+Fn/hGeUGxqlH1Bkoz9Jy0jpv5mZAfF2xAfFPl2XI&#10;xz9skE/1s/xiY4l8qW3/vKFQ/rgm2xbU/P0POfKHH/LkvR/z5f1lBfLRymL5eHWpgfDP0ivlbxtr&#10;rf5/fZOVKKcd+jS9XP6wPEc+zSiTr/Qe92lGkfyfn38v/+cXX8ua2nrZNzIiI0+fyunLV2T/wIjs&#10;utAvm4+dk6odh6Vq+1FpOXhOdp0dlPYT56Xt2AXZfWFETk9cl7PTt8wXNmW9WFPfempAG9g9rScq&#10;bU6NXzM4fnr0uvTNPpLxe29k8gE/Gr+U4ZvPLX9JX6boAxAHuAOmWWSSePjOS4PXV/SiwC3KBYDv&#10;5FWz8J58yIKWc+YWBVcnPVdiVt7A8cs6zqXHWnfzqVl/4zO7c+aOdF19KD3XH0v3tUdmgY7VNOVY&#10;pMd8bV83v9uHhi7J5lN90naiR4/HWBwe35CjQ7fkOJbSo/csPjJ4Uw70XrU68/N9ZkIO9l2TIwO3&#10;ZV/XVdnfzYKVd82y+tjUPTk6fsegK1bgWDtvPT8lLacvSvOJi/qcMG2wFavp2oMDUr63W+oODRp4&#10;3XJuXLbqPHb3XrKFLo/gbkXjo/j81rmjs3pMOvU4AMKPTd6QE5duyomZG9qWxTJvy7Hh2zbfg/3X&#10;9XO7lhCW57t7rsohneeJqcdyfPKRgfDDY/fl1KXnou/J0nnlmZydfSoXrr+Q89eeG9AHGG8+B2C+&#10;YkB/9xALcF43P+K78PM9dk8Ojt+XPcO3bLz9euywfAe0n7n8XE5NPzMYDggHgu8f1GMW/zFgW9cV&#10;2dl7TXb13TQo3nJyxJ6fWk/FQDhxy8khPW7DKn2eOjcZA+SaJ+44OxED5MeHpPpAtwH7ppPaH2jf&#10;OWZqPzuu+zApW7umZcuFKXP9wg8U+EPnM2nQ9u1aT1m7fq6b9fPls+FHisbjF6XuyJCp/qh+ficn&#10;pFFVf3xCqg6NSNk+/fz2D0rdsXFpPnNFKo6MGRB336xmjafx9qGHsmfiuUGP5q4b0nThusV1569K&#10;5ekZsx5v6LkhjcN3pUmPVfvUU1toEzi+84bIjutzJhbc3Hr9jcl8jKM4JN+q7TbHoXUqvSsMB6pT&#10;7nCdcvong+Dh+FiA4y88jPFJ7nIr8ZTS8RHbMSgeh95AUoelgHCz7nbIHczJrdVTyedMW7ZBWWiN&#10;nAqGOxBv0PMZIB6q7lLMKrxm+om06ueCWvRzQQ693fq7Xm98xLhMoQ4QjrsUynGT0no5bvU9rfPD&#10;CjwOuQGxZh0OdMVCPF4e1gO0AcIGmQHDQGbVz4bhCyhm/R1L+0Khno/5E39hPt8dcv//2fvP3zqu&#10;Ld0bPf/a/XJxcd9z+qDf7o297W1424azLdjKAWKOYM5gziSYg0QJFHMQSTDnBOZMShDFoJyeO55R&#10;a1Cl5UXJbne/t0+3JvBo5lmzimtV1fytoTG9ZRDcPUed1wkIdyzCKbP2drtBcW+W6Us8B5P6APe4&#10;SzFrcYp51rutw81Nituvt10XXm9fMNwNzU/qPZbjPiX93gfDqcxpxwo8e/ZIQXfewmO1/rY4a8Zj&#10;IS71Cr89McsJ0gmEze+3L9nxT5PNhTCc7QnDCbgNdn8odksBtSc2eUNsb6WOHbwDw93W35Qb6FuZ&#10;5TlfwvDsMbl247QGfwvD88cfqd4Hw5kvsHanyPp5i/1L5JhVE09QPS737rF3YXjJ6IGqdOzhbzX+&#10;4CQ2EH4aDK+aPPgNDCfcNplbFLUG9wbhInORUi393TCcLlIIw+vG7ov2VP+DixKKixKKMJwLE4oL&#10;GYsNchM4uxc9vmA6x2PMvC0qTexLGby2epaxPWXH8k5Tdnz3OJY+7Rgskym9E5i3Ra9btugzMbCt&#10;W77qGazMxuJxfQV3u9OCHed9wY77MXwMH8PH8B8RjkUDc/MobmxBXkMLilr7ZME0LAuwcZT2z8hC&#10;aUShePndCeQ19iLvtrOpZnXbCIpvdCOr7I664zAraAIabrR2LTRNfcz+dDECP1+NVGhDtyG0ziQA&#10;j0urRkRyueSLEBxXdGK1qeApqUA32CMoi0p2gDfhLvO0rCb4JWQm+GW9guQ4uixwrCkViMdkgz62&#10;1Z1BXB78Y3LgFy1lEnODOYJ2+iqPzqhQdy22MR0BGGF8bFaVinXsTz/AHCtG2sdnV6tFuDf8jkos&#10;RnSSjCmKSXRiuk/hGOYX3WS+0nlMzoXSTe88c1AQ58lz3lfCM3A+KEldzjAmEKfrFN1kj+fNzUoT&#10;cxFDC28F2zKfpFwF33HZJXIuxS7J9ZeyRPr4phU3wXV6gfSV8xOxPKOoGnkVN9UivOJmKyob2pBT&#10;WncCuc3ymwCceaYJwlPzynXjTPMhnlFQrbA9IjFL27GOY8Sk5ki6TNqX4uy1QHx/7ipaegadD6WE&#10;9fu0wXz7rPWlP/P8ZB3HYLBnNWPr83uez/+Vg10TXge7VvYO5n4fs3dJyt7fKL4f8ke2+zLSfRlh&#10;4+ljbDxhKydMb91DmHwG/GJScT06TX/IUhgtn/croelqLX4pOBV+4VKn0DhH7xGO7+9ivW+ExNDa&#10;u0RjJ+3UE0gT2iogjpT7Ai3DE+Vek1Qq36lCuQfwnuD8+GbumHhP4I9K5mYpKEHuFbEZ+t2mBTbh&#10;Oi2wvS2z+b03622z0ia8J5AmuDYXJRRdjyhUFpk7EsbeYj1dk9B1yQmQ9uR5TyWMNvFeyPsA07zv&#10;mrsTgu3rISknkN7+5wohOq3HT6zMubloRDaCaH0vCouU86AVPvO8hwcl61jhMleF6XKf5X3VXDb9&#10;7B+DH/2j8b1fDL7xi8a3gbH4NiQeP4TTh3gqfghKxyfnovF/fROA//ltID65EIdvAjLwVUAm/n4l&#10;GV8FZeEL0T8Cs1WfBWbh76wTfeqfhr9dT8KXYZn4Qf6230ZJvcznb36x+DwoEd/KPfDO3KZaF7fP&#10;beD20DTaJxcwd+8ID+QD+1A+uDvyIZ3bd3xx0yqb6lvaRsPAJMrb+hRGE0RzM8nZB8/QPLqMuruT&#10;aJtY040bZ3efYXHvBea2n2KIGx6OrqB1ZBn9i/cwvfsUC/uvFJjTInt0W8Z/8AK9y/dxZ2IFLZNr&#10;amk+//AFRtYP1cXJ8OYRFmUBRUhOy/L+1X21Uqcl+ay0o8sVulfpWbnvuGaR8+teva/uRG5NLOPG&#10;6AKaZze0nPmG8aWT8vKecRS2D6JEntks75J5tC/dVyvjmsEljWnZfXtyS62Fa4ccS+HKPjnn4Q0Z&#10;ZxfNMw/RNn+EjsVHKlpW96w/QffysfTbQf2QY2nMmFbPFXfn1Uq8Z/WxHHMHKbW9SKrtQWXPkvoS&#10;b59/iPaFB3J97qNRjts8s4vOJSlb3NdNL7vXCK730bW+j841OU8519bVPbQu7aBlcUfdsDSOynH7&#10;11DVu4ya/lV1xdIwKn/DsV3cmXqAxukHasFNqdX28iO0rTxG2+IRGqd21Yd43+Yz3F17fOJLnFCf&#10;5Wbh3jDu+BOvG5XrMrKmm2/SqrphdBMdCwcY2niurlh4nt3Lj9E6fyDXY0/dpTRMyGJ7ZAeVg5so&#10;719HWd+apLdRI2VlhNH9iyjvXXJ+POiaQ3G3vFd1zCCnZRT5bVPIb5/QPOvZjrC7VP4u2rZjDlV9&#10;q6gd3EC1XIPyuzJO5zyym8aRVNeHtMYRpN4eRkx1NwIL7yCkuFn9nZf2r6B6dAulvdJ39J5CgaLu&#10;FSTWDyO6slehd0nPGlIaxpDTPo9CGTenfRaJN4cQV9eP9KYJ3RQ0rXkW6S1zCsWpzLYFVXbHErK7&#10;lpHV+TbO7FhEepu0a5d6Kcvv2UBS0wxS2paQdXcD+UN7KBl/iPLZR6hdpjuVN7i5BdRvAw17wJ0D&#10;4NYDoHLzNcrWXqBi6zVq7kv+ngO9KUsTAHPzxtqHQM0+UCXtCMUdiPxG0ywjTK8gNJdyulxROCv9&#10;SjeAMm4CKfFbVyzvxkVy/ILt18intl4hd/Ml8kRMs5zi5py6WacHSnuL43BOBuENypfIPNQ1C8Hl&#10;mgdgesWUA7NPl57Te+XAa3NfYv6+WUZ3KeVyDm7YXbz1UmXA3A3HmWYfLWeZfMcI05k3GM5jmOU4&#10;YXjxmowt56rX3RPrua28VFhLy3Ftc0pM62bCZcaUblb5B6Twmdbdp4ibpro3TmWam6nmrr7Q+ixR&#10;ppwHY7esvwFuyg2uTQUrz5C//FSVR/Du5QrEu9zEMu23KLFHBUtyXUWFy/J38IhQ2V1v5UUyN15/&#10;c5dyAsdlTupqRZRHqD4nx5uX/vOOe5TiBfmbuVQg39WCuSMUSjuqSNoWSz+qZFGu0eQRcqeOFTYX&#10;zslnY/6F1MnnwCzLZdxsGSNrioBb2klejz33xIHd0yKpz5kRcS6zj0/yrFOL7in5rE0+0bhwVj6X&#10;czK2xPnTz07KKeYLZuScpU7lgfO6GahrXLVWl/koqJ88RMbUoc+YMqtsii5TCMkNxCvs9wDsjGnf&#10;0mO8R+mTB6cqY+IAWaMPkTt2oNKNMj1uUXy5NfEl9slx9SuYPFZ5u0mhSxS3CMK5eSYheLXEVOWY&#10;4yu8dOxQ6j2Sv32xfAaooolDFMs8i8f2USTzLhp9gMLx+zL+PRSPOyoZc1QmzySKm1vaBpcm+vl2&#10;fH07sFvdpnhk1uClg7soGdg5geDqVoU/1IqYZlktNbqrP05T/8MWLrZI8ZYbRLsXMyZfMJxltvjh&#10;gsjk61hWZ/29xbFNVubuT9m4vo7jrrMFrcnyjCnvvpQt9kzu/pR3nXssylc7tz6Gj+Fj+Bj+MwTv&#10;+9ETuZMt78pCfnhEYXjRnQ5dSBOE53dOyWJoWmF4Ba3reqSsqRcFd3rVRYrB8MyiW0jIrFIQTBhE&#10;K8VLgUk4dz0OF/wTcPZatMRxCq8TMivUdy99+BKGRyaWKdhy4JYHhIsI1Qm5Cb4tJgz35WaEbc29&#10;CAG4+d1lzDL67vX240v/voTU9AdONyjMWzumzd83RZCtkE76MWYf+gin1TehmxuGU9FyflSUWqt6&#10;YJucgy/R8pyW6pY3P+ZqkS7nyA08CcGvRmS6lKFwnBCcluNx6WWITi1EVFI+opMLFIQnZZUimRtl&#10;ZhQr2I7LLlYRgjsg3MnH55QgMo2bmeYiPCVH45jMQiTllyOzrA65VQ0Kw0tq75xsmmkuUBgTgJtY&#10;ZhtpEojTOpxwPC2vEjEpDjxnnu5UnM01K+Qa0gI2TmF4ZUOTvgO4A98F7PnqrX+P5yvHsdjeFSxw&#10;bJb9dw08f/f1cL8/2bsPy+wdzowsmGZMEK6+ml89BX9wo/akF98dGTjOytEjxOeV4npMMs4FxeJy&#10;eJJCXfqlvhyaqj92Ef5yM17CcP7QRgjugHD5XkbT/UmpAnGWOaCc/0PDuR8QEgfwR7Z4aZNYjrCk&#10;CoTIvSdYvp/83yiOq6Z8Rx43S4TggfFZCIhLl3tGut5nPgTDrc7clpirEqe9A70JxQ2GE1ZTbgCu&#10;Ftu8/0jaDcNPrLRFZkUeEJMFv5hMle2lwHsBfxS049DyO1LuV3pPlXsQxXsbYbhalntgeGBYJvxD&#10;5FxFAaFyvAiZb6TMRWIC8YDgFIkzHNcpMi7nyB8aCMOvRaXjfHACzgTF4aeAGPwQEI3vRN8Hx+Kn&#10;MCmPSMEvYdn44lIC/u8fQvG/vwvG385G44srSfj8Sgo+uZSIL/yz8HlAFv7un636m+Spv/hnitLx&#10;aVAGPgvJwD/CsvBFeLbGn4dm4vOgdHwenIZr2bW4PbWhvr135AO5uP8YKw8fYePoMZbuc4PIBxhY&#10;2VZN7h5g4eAp5vafSvpI/XRP7R1LfIzFQ3kWHr/B6PpD9bm9dPAGG/JB3qXkwy3FmF4/xtDcHgZF&#10;0xuPsPzwDSY3H6FrehNNI0ton9lUS25C8Nsji7gztqxW5bQkp0Y3jtS1CaE54TfdqdDCm9C7Y34b&#10;TZOE03SVMa6Au3FqFY3Ta2iZ31IraaZvTa7I+a6qbo4voWpgGnUj85qmmK4fXdD61oUdNM/vom50&#10;GdVDS7g9va1+s2npTT/StIym64wabv44tqMwuXlO6pceoXPFsYDuWDjC3RU5x6Ujhdt1g6u4Mbyu&#10;kPjmyIbC7tbZBxqzvqxrVtsQIFO3uZHkLIG/jDF/gJYZOcY0/YzvKpQnEKelOMF369IumkVNkr4j&#10;59sk5fRDXjewgYruJZR1LqCsexGV3KRzYN0BxIPrqqqBNRV9YddP7OLm1D1Vo4jgu3VervOinJuo&#10;bYGW7o6Yb5l7gDvTewr7FY4TjHOjyWG59lM76Fs9xtjuS4xsP0f/xjMMbb/E8B4wtPtGYTivHSE4&#10;wXNJn8T9GxqX9K3q3AjECbspAm6CbkJvWtTntU6ioH36pJwxy9IaBpFY24P8lhkUtM6qmC7pXJS/&#10;F12xbEv/dWQ2TSKxfhBhZR0ILW1XmJ3bMYf01ilE1/UhorwXcbXDSLo5jsQbY5qmkm+NIVPGi68f&#10;QsrtcYXfSQ3DiKzsRkhJGyIqOhSK53YtKfw2KM40oXhy4xTibowisnoAUTWDiKkbRvzNMSTdnkTK&#10;nWltT4WU9iG6ZhTJd+aQ1bGK7O51ZHStqVK6VxWMVy49w+1doF0eDm3yXSMQr9kBamnxvflaoXfx&#10;+ksU0O2GpGmxTUhOEM5ywutyD3xmzPrqe1LPceTvRAvzSimnqqSOogsW80lOOQD8XRGGF+2+RsHu&#10;K1X+zksV04Vys2FdCUGyx3rapwjdN98VywiGCXvfKzk3B3rzvH2LAPpDYjtfMJx5lpu8XaDQZQit&#10;x+k6hSCc7lSKCMpFhOIE4owJzw2Gcxz2pWU4YzsXnq+dM2G4G9C+X29BuFsGu33VmQjRvS25vWXu&#10;aNyuasx3Oy3CDYabvGG4WXCfWGm/o0dyPd/+OGDXhcqTeyxladuA1GR1ufNHqrwFKRPlL0q5qGBJ&#10;rq/I8u6ywuUnKJJ7t/495Rzc/soNhpvcMJy+xN+F4U+RP3soeqgxobiC8fljheJU4Zz0U8l5ekQg&#10;blCc4yqInj5WEG3QnTBcQbinnG3cMhheMC1zIOyelDlKXDQr487J50zigmn5XBKCe8R8IWG4iPWc&#10;i44l50gQblIY7hHrrN7KCKkNiNM1CS2yNZ6SuXlEC3G13PbA8NOAuDf89pYvCG4iDFcIPnqA/DH5&#10;O4jUL7gLdr9PhN4E4eZfnPoQDCcENxGGE4LXjr4Lww2EF44fyHwcFU5IXkQg/lYP/zAMNxBuqhih&#10;GxTW0VLcicvl4cv/qVQ6uONYg4+ZJfnbdiyvkeNwX4z60S3Vb2C4LV64YKG4OKHcixk3lOYixuA3&#10;29jCxsrc49rY7vF9HdPEMo5pcpe75Z6P97HcacuzjS3auKCzxa5dB2vPY1n9abJFt+U5jlu2KLS2&#10;H8PH8DF8DP8ZA+9R7rB79BBdwyOobetEUWMbyjr6UdEzieLuCeR1TKKwewZF3aOycJvQRXphSz+K&#10;WwZQ0zmGypYhFNV3IS6dULNYoQtBy9WQVPx6NQZnLkfpJnncRPNqeLJadyfkVCEiuVQVk16N8KQy&#10;hCXSVUqJWotzkzqKUIcuV8KT8xXysK/JoA9dihAIm2sRgi+KaZZZ/fXITLXqJgyn1SmBEMGQ+gJP&#10;pQsSumVwNsYjDGfe4JECJI+VNqG2ScsIlqStWo7S+jL+rQjFIgj3Y2WsZAdsE3ITdhvwNjctTDO2&#10;NkyHpZVq+hIt6+Va0uf6pdBUXJNzoWU7wTzPj1ahsenFiEqR4yXkirIRnZznuD+hH/AMUZYDvk9T&#10;VLqMk5Ij55WlMDwhtxTpJTXIKq9HdoXjJ5yi33DzE06oTRkAZ5pw3GC4WYW7AbhZi4fGpes4mUWV&#10;uB4WK5+VAEmX4/4TPpXfDXw+2/PXW38kfKg96+35bsHK/rsF97Vwnz/T9v7EmO88bMv3H/7l+P7G&#10;d0JCcMp8K9Mq3N7LaCW+9eKZupawMLC4gYzKG/jFPwo/XAnFhaAEheF0r0S3QGrxHJl68v0MjCnw&#10;SL47ouC4EgTFyncs1tkYk+I9gN99VSJ/7KLLJf5vDG7WWymfc0Jx/k+M/JPvk+0zEBBHyJyuCojJ&#10;cH5ckzENeDP2huH6PRfZD2JsZ5biat0tcydIphRqe0C3G4gTMlNMu2H4if9u1sVKLPPh+b2F9zJu&#10;SqHeG/VeKH2tH12j8Ac7u6/6guG0BicENxgeHCZzkjLGgSwLSztxnWJzp6U+3WERxhOIX4hIwa8h&#10;CfgpKBbfB8bgB4l/DI3Hz3LfPxuRix/80vDp2Wj8609h+MsvkfjkXAz+dj4Wfzkfg8+up+JT0Sd+&#10;6aq/+mWq/nI9Q5SGL0Nz8FlgGv7qn6xQ/OuoPHwTna/pv15PwP86G4ro8kaM3nt2snbYe/5GYfi6&#10;aO34BRYePtY9Mab3DjC+dR/Da7sY27wv+UNsy4d57v4TLD58ri5KliRmeksGow7kg06f9zvygV6+&#10;9xzz24+xsPcUawfyWZb6hfvPMb55iN55uhhZRtPowjtqGVvB4Mq+bmY5vHaA9sl1NA4toL5/Rn17&#10;E5g3ja+ge2lPgXjdgJT3TysYvz25grZFuguh+xCppxuUOfquXkLt8LzG1YOzqBtZwC1pzzq2oaV1&#10;z8YBemVetLxumFhDjRyT4JmuQkbuvUL/1nN1gUJrcFp06+aX3FTRY4FMa2SFzv2rCr2pqt5Fhd01&#10;/ctonNhB29y+QvDagRUtp9iGcJyW5ATmhU1jCsT7Vh6rCMPZt3FqW8W58ceMOzK3lgVuCOmA8Fuz&#10;G7gl5ZxTTd+aQnBaRJd2Lahfcm5UaeJmlcU9i6qS3iWU9a+gcmgdNbIApsU7xXOkG5XBndcKsbtX&#10;n+DONC3uj9XNil0DxhT9ndNyvmlCruncfT3XW2NbJz8AyHob8/L3799+ja7Vp2icPcSNifuon9zH&#10;jamHGteMceNKWZjTV7fMjT86cANLQvCKvmXNE36XdM+rmCYYz2keR8btYaTeHEAWQfXNESRW9yG+&#10;skfK5d2rf13G3dfNLxskpvVbufzdqKrxXVSO7SCzfQYR1XcRUtyF0JJuRFb0IaF+FOl3ZpDRNIvU&#10;xgkk3BhG2p1JpDdNKQxPvjWC2No+RFR0KVwPL+9EZtscku5MIfbmKOJvjSO5aVoVXT+M4PK7Jwqt&#10;7NWyxMZJrWfMPtdy2xFYdFfmMozYGxOIuzWFGFF0wyQiG2XcljkkdC0je2QP5cvPUL35GpXrL1G1&#10;8UphOEE2wXf9Awdw01qc0JVxFa3FJSbUVugt9QTd5fI3qdx+o2mWm6V5uYzLco6p7TZfKcR1yyyk&#10;1UqasYxZdO+Ngm+3SuUzVCZjs42285KNZ5bhbqnV+YbHMtzj7sS3zPLbN+T+vfoQDPeG4AZsaflN&#10;8J2/9eIEhNv5nvgb97IM94bh7g1KTebGxdyH/EfKoPVpohW4WYebWMY6A9/vg+HcCJMy9yWmPJVc&#10;P/nc+brGpg/B8Jy5w1OBuC8QbjCc0mMsv70W71ivLzrW4QThnCsBNWE4rb0NhhN2508fiPZRMPNQ&#10;VTh75NEjVamMUSL9i2bl/GbkuDPyeZiV/nNvYTjBtwFvtQx3lZlYp65XRAbDKQeGSzldg0hsYzO2&#10;Ooppisc3Fcw+U6BukNsNxA2Cm4U85YbiCqsnD9Wtih6fluAuGG6ba1LvA+IcR63iT5FZoPuSbpo5&#10;LnPwyNu6+/fIDcK58SbLCmWeBsPd1uD/FhieP/ZQZVBcrcMnj1AmxymTc3BcpPzbYbhTvvdOXDEi&#10;z7theV5wY0zJc+NnAvFqOZZu/Gx5af8ODHfDZgPfBrSpA1nRcOHCBQzr+DLphslu+O0Wx+PLpzec&#10;Nshscte5y73bWt7ac1zKV5nlrc7GsTmxzObPRZwbXNuCzsawOsq9CHyf3H3cfbk4dAfvvAWWm9yB&#10;ee9xvNu4w/vq/q3hP2LMj+Fj+Bj+c4WD548wvjSH2uZWlN5uQUlTJ6q6R2URPK0+LdWKqZuWTKMo&#10;vTvmWIy3DqCkdRBV7SMoud2LnMoWcINMWm2av1xahdM1ytlrsWo9SCBFwERYE5NV7kDvJEmnVyMs&#10;ucwB4hKHJRYraCaAdnyC56ncEJwiADbQTRGMM6arEHUXImmrJzRyg3DCawIhB7g7x2I5Zb7BrZ4x&#10;peBZ2tGlyTtW4tKW7bxhuFmHhkU78IwuUWjpTbjt7bPcLMDdMJxlhOF+cbk4F5KMHy5H4WxAolqE&#10;04KVIJ5zsPOL5A8GvE6JOeoWhVbYhOHcEFN9gdOC2wcEp8xKnNbhBOK0Ck8rrpa/601VdmmdgnD6&#10;DTcQbtDbYHeqxwrcypimDJbTjQrLCcJZ5rhWIdRLVavwlNwibB/wyf028Bl49Ir//vng65nqHU5r&#10;82efhX+2PwPHMPkK3u8gJne/98kC0+x32vsMy/juZO9W1o5iGd8J+Q5J0E3RKvyB6C0Uf4090e7r&#10;V9h781rbsB9D3/wawlJy8f3lEJwLiJPva6b6yP/pSoTE3Ig3We8z/C4HROcrDHcAeLHk5XsTU6Tl&#10;/lE5KnMfpJbSKXLP8bhIIQSPyaxBdEal3oP8Y3JP3CZxE14CcYPhdJGi49Aa3QPAvUE4xf8R404T&#10;hhM00zLciR0Ybu5SDIgb8Cbk9tY79ZJWsdwDw/W7L3PlnAmjCaVpLc7r5i/XzS801fH/LWNw/nYv&#10;4z3LG4brj3b0re5xleK4R8lAQHAargckqz9xwnBz1xIg49Jan8fSHyDjc3QTXwLxX0IdIK4wPDgO&#10;P4cm4UxQGn70T8c3V5Lw2flYfHo2Rq3D//XXKPzLL5H47GoK/n4tBZ9ed2D4J9cdGO5YiGfgH8FZ&#10;+NQ/RWH434PT34Hhf7kWj386F4Z/vRCC8MI6zB3wDd95v996/AIbx8+wevwUK8fPsXT4FDP3DjG+&#10;cU+B+PLBU+xJc3425+4dY3bvCBuPX2P78RuNtx69xvKDJ7gntyZu+rr58KVq+/A1duTDvicLjT35&#10;AG8cvcampAnRh1b20Du/qZtiTm7LsQij5zbleI8wv/9K466ZLdwenEdt9wTK2od1o8uGoXn0LN1T&#10;1yiN48vq95v+wOkDvG/jUAE3xU0nm2Y3UdE3Jc/kcQXit6Vtw8SKwvCW+W0F4GP7LzAlc6ZG7r9Q&#10;CE6/3bcm19G/9RQT8uWUNSOG914rAHbA77q6SyF0pmuOgtZp5LdOorpvRWE3AXhJxzTymkZR0DIu&#10;5Y4bFLpJyb49hKxbg1pX2jmj0Jhiu4SyNpS2TemGl7QQV6vwqT21DG+e3cPNcVq5b6gVeOviPbUM&#10;b5zfws3pNdyQOgXTQ1sngJ4xgT19c1P0hV3cNY88eV+hcuRYWS0TyG2fVjhOH9l0BVM/vKV+xWX9&#10;rSCbVu+NtBqf3tdroOP3r6BuaFOvB+PqATn+6KaeCyE/zzG1rkf9pLctHMq1dWC4AvH1l7gzdyTz&#10;PsCt2SM5h0e4PXeIG5N7cu1lzsNyjnL+t+WYhN6ZjSPIujOKXJlrdtOYWoIn1/epCMLpPqX07qJa&#10;hOc1TyOlbhARRW0ILWxBbOVdpDSMIOMOXZ2soIJzHd1B2cA6sjvnkHxnDHE3BxFbP4TU21NIuTWp&#10;IgTPbl3QmBbhERV3dbPMLDlGRrPUe5TaOIaEG4OIqulHRM2Agm4C77CqPgXecQ1jiLkxgqi6Ic2H&#10;V/drm8jaQQXmCbcntDyssh/XCzrhV9gF/6Ju+JfcRWBZL0KqhxDZMIGY5lkE3xxFkIwVLGOGt8wg&#10;WuYT3bWIpIENZE8+UIhdL3+zFvketsr37LY8OGg1TsBdtfUG1dtOXsG5pCs2Xin0VvAtbVjOstLV&#10;5zoWIXitjEcg/iEYThXvvVERgNMa3CzCCcOpPwvDmT5dBOHvh+GE2u+TtTkNhts8vcdjHa2+Cb25&#10;sSZhONNuGK7uU1YegxbibG/HMfCrYHztlcoXCCectfrTZCDXDXRN9LntzvuSQevTRPDtBuJuFynZ&#10;y88+CMNtXt4W7YUq/jDg/Dhwmj4Eww2A+7IK/5DYn+DbfT0Mhhd4lLfwVIEwQXjRkvztvWC4A74P&#10;TlQ0d+zRYxVBeLG0K5gmrJb5TTlAnMC6hH7H55+dwG+3CLwNelvaV92HYLgvuWG4AmcCaRcQJ/R+&#10;14L/yQkcN1iubWmZLmNwTNuAkyCcVuJuGH4aEGfaG357yxcENxGGE2IbBPcFwgm23yc3CKesvFjO&#10;QzUhaZdKXSobf6QQnKoaP1YQfppluBuGU6VyzNKJg3dguIFwNwyvHH+gIrym6Of7RAq1RfyBlyB8&#10;jPD7tzHrayYeoHbqPmr5I/Sk04/PxDq+P/AdR/Q/Dt680QWJiQsWyiC3O88FDWGyG0BbO6s34Gyy&#10;duxjUJpiO8q7nHKP75bBbi62DGa721q95a3Oxre5scz6uxdtvsQ27nbei0l3W6tzy9pZYJrl1sc7&#10;2Jg8JudoYzAwbXOx4K53BzvOx/AxfAwfw/uC933iwZND9E2O4kZ7K8obm1HW2I7yll5Udo2hstvZ&#10;3KlIFlXOf9sdVxBe3DZ4YhlecqcPWVUtSMitxfnARLXYpA9tWohfDEjE9+dCcS4gQcF1VEYpAhKz&#10;FXCHpBTCLzoHAQkFiM6oRlgq/XWXIYQwPLnEAcEEzuq3N09lIJxjmUW4G4aznnUGh62cacda/C3o&#10;NthtaZZbnRuQM21SWJZUqFCbQNxgOOtoXW4w/EQeGE5oRvBE/+OE2+YGxSzDmTcYzph5ljNPXY3O&#10;0g3qaBHOOfDYMZmV+oNCRJpcJ8+PAAThdJNC8J2SU47U3AoVN6gkgI7LKFQgTgtxukyhmFZI7qmj&#10;v3AqJa8c+ZUNKK1vRnHtHU3TTQqtus0dCoG2wW+C8fSCSgXip8HwyKRstSp3IHiepKsRFJ2Es9eC&#10;kVVcgdU9YtN3Az+vx699PfX+bYEj/fuN9vvDv9fz2ebvS/b+4pa9e1Ccw/tkgWl3f+Y5PoMdx969&#10;3O9pLOf7F98P+Zc0EYTfFxE2br55ge3XLxSA8x2NMcsZM9yXg93uH0dIai4uhMQriKbF8+XwFFwM&#10;jselkAR1m3I1PF19gBOG0yI8JL5UgbiTZkyLceeHMX4/dM+BVG7W6/wPlMiUCsSkV+omvvzxzX4g&#10;c777zr1Fra49P6yp6J7FYxGuP3K5QDil+wJIzB/CCMMZE4RfDyGUTlegTQBOlyW01GZsrkwoQm5L&#10;W94NwwmgVYTRMVIu0nl5rMLpa50wnJbaBNQ2HgG69pd7kN3j9H4n52MwnOdEl04E4vQdHuLxF04X&#10;KQbEDYSfbLTpguE2Dz+Zw+XodJyLSFYg/jNBOBWUgG+vxuO7a0n4/noyvrmehK8IxS/G4a/no/Gv&#10;ZwnDk/B3qad1OH2En/gLD8xSFykE4Z8GJEs6Td2j/CMsR0UY/llQKj4PTMb/9bO/jBOlLrx2PR9q&#10;rgNWDx6frHn4eVx79AwL9w4w/+AQ209eqk/xtcNnGJhfw/DSJjaOX+ChfPhZznj70StsHchn9+EL&#10;7By8VDD+UD74UoQH8qHffvQaq/tPFYpTK5ImQN+RNvx8E7YvHbxSi3O6XGF69h5dtDxSVyw9C441&#10;ebOobXoNDUOzuqknY264yU0z2+Z30Di5gdsT6xrXDMyjoHUYhW0jqB1cQPPMNu5MbaraF+6hf/MR&#10;Rvaeqwa3n6B/+1hBeXnvNOpHl9Gx/AB31w/ROn8fDeMb6vebmzbWDK6pBTXBMK3FGyfvKyxumdlX&#10;eE0oTPCde2cEGTf7kdM4jOL2KeQ3jyn0JiymH3GLqcLWCSRVdCC/cQTV8i7RMLSuAF1dpczSLcmW&#10;brBZN7yCmxNraJzZQqOc763ZLdyYWkf92JrOhZtUEk4TgnNTSm5USTGd3zmr8DujaUyV1DCI6Opu&#10;xNb2qC9t+tbOb5lCadeS9m+UxXLL7IHoSOPmGWcjzPphWTjLMRg7x3MAOY9P3+C8Ptl3RpEgY6fc&#10;GFDITqv0gvY5dZFCf+H5HfPIaJ5WwExXKYTUtFQvknOv4PWVhXn5wKr6+Y6tuYs4zxyT6RLlRr+W&#10;UUm0CJdzIuSv6qM7mB2U3V1DSv0IQgvaEJTbjODCNoSVdOrxKFp3x98cQXhlD0LKuhBZ24/ExnF1&#10;WZLcOI2k21NIIICuG0ZEVb+0uYvA4k6kSr+k2+NSNyrt5Dq2zqoI1AnT/Ys7EFR6FyHlvarQij5E&#10;0e2KjJnRtoh4GTOielDbBJf1ILxqAJE1QwrCA0u6pU8/gssHEVjaD7+iHlwr6MbVorvwk/KAmmGE&#10;3ZpCYN0o/GTMazK3y9UDuFjZhyu1QwiU+cd0LyFjTM5/5cnJ5psUXak0yZeb5eWrT1Gx9kxjS9ds&#10;vXLaykOIm3RWbr1U1e55ymhFLjeLiu2XqnIfKt15qS5QDACbixCD33SD4g2/vaVQe/tdcWPNws03&#10;oI9q77p39UaBuPnx9iXz7X2arA0tuM2lCefLMubLaOFOsO9x62LnY+PT+jtn/amCb/UZzn4ipulH&#10;PHPhEDnLjxR+m6W5G7wTaLutrr2BM9MfEtu6AbVC6qWnKoPSp8kNgn2JIJtw3i2WEbQbDPclG9+7&#10;r/noVq3K+EtPFGx7S0G1R8yfBsPdcNvcn5iKV+XvQQtwVxu33DDcILgbhiuwX5TYYxHulsHwkoVj&#10;yR85sUvF849UtA4vmHFAq0FXWoiXzMv3h5uhzj9Tq3PKoLjBbrdY7rYat3IF0e+B4Qa+FX57YLiJ&#10;ANugs7dLFgPvbjBt9W5AXzBLuC9zm5Hji/KmpW5K2k0eqdz9TeYCxazCre2/RQaxT5PzA8Tp8gXO&#10;i6YdEF4y/cQnBDcQzg0zCcGrxw4lPkTF+IGK+z5QheP7KJ48UNElClU8JmWiklHR2H0Hfo/vqsrG&#10;3qqc/5tJVDlOIO6B3i4RhKubk3F59so7Cf+XFffAIOBmnuV18mxmea08V+vlfeWGvK/cmHog6b2T&#10;fnXyvnECw70BuAFtA8dusYz1lBuCsy/HYZrtuPih2N7SlHsck7vcxDJbVDE2uRdZJmvrrre8u45p&#10;97i2ULNFoS3wvGXHcbdlOReAlLu/1bnrvQPLWM+2HNM7sI7ldh6M2ZaBfVnn7ufrWJZn3cfwMXwM&#10;H8P7gvd9Yn5LFmatzSisv4HyO20oa+pCWWu/LMRHUNoui7B2+qacV4uqks5xBeHmL7zwdg+ya9sQ&#10;m1ujFpWEVAQtbhj+44VwheTh3MQxq1xheCCtLhNycSUqS2F4VGYNwtMqEZxUqgpJKUFoqqkIIan5&#10;KoJfb9cobkWn0+83Afa7dQbD3fD7BAi5xHoCcIJtymC4gvFkZ/NMgmrb+NLcpLCebla8YbhZh1O0&#10;lI+k3/E0xzrcrL/d0JtwnHU8b6bpJ5y6GJ6mMJyuUXideWxu9kn/wPxhwTm/TITGZysMp59w+uem&#10;CMWTs0pUBNIE3oTgSYTYBNWSNhgenZp3smlmVkmtQvCKhjYVoTg3zVSonl6g8NtAOGE3Y/oRd8Nw&#10;A+LWhptmcgyC8KjkLPUVHhgVL9cmGX3jM/p5dD/v+Dy0zyvT9qzz1h8Nf6bvvzX8RxzLfR7u77Xl&#10;Kff7ir1PnCbvPiyztLuc70j2zmLvcfZ+x5hg2xuG74kIxO+JWM/3Sr5Hytob90R8r2RfBpY3D0/L&#10;57sIF0MTdINY/9gsXAiK8wDxFL3XXAvPhn+UfHc9EJwbY0amVCE6rUpi53+Y8F7BH8liM1lXphv1&#10;EoiHE1x7xO89v//2fbf7BvtS/H7R2to2m3RbhLu/42YZzjKCcVqGE4ZfC05VIG5W4QThBsNtQ031&#10;6e0C4QbJ3UDcYDjBNn11m89wXhuKltmE4fxfOCw36E6f4eyj8FvGPLnnecFwWoUbCKciJB8ZI/OT&#10;mGDcDcOZJgynOBfnx0ZuNJqFq9EZuBiZivPhDhCnH/GfA+Px9aUofHs5AT9cS8ZPAWmq7/zS8MWV&#10;RHx6KQ6fXU5UIE53KX+X8s/803UTzc+DstUq/K/XEvH3wBRJO77DCcg/CZQ2kqYP8a/Cs/BtWBo+&#10;uRSOTy8GI63qFnb5gfUEfk75uSPgXj96isX7hyr6FV/eP8b0xh7ahsfQPT6L5QcHuPfklegF7j99&#10;jZ3j57j/+BUePHmNQ/kCPJIvxCMZ51DGv/f4DbYOn2L3+JWC82Op25M+BOh007InXwzC9cX9Z5h/&#10;8Bwze08wvfsYC/svsCYTWj58rVCcG3jaJp7dC9u4PTKPjtkNheH0P17TO43q/jkF3wTh5XenUNwx&#10;hsreGQXkDWOruDW+plC8c+kBetYO0bW8r3C8fngJjZNr4AbYJd0TqB1exJ0Z/pfhZeS3jiKptlNh&#10;ePUAN+DcUrch3BiSrkM6lx6rJTWtogm2aRlOa3C6QiHkppgu757T+s5FOe7S0Ykv8cYJWbRKn+KW&#10;CZR3zKCqex61vUtaT+twgnBu6lnQxv91NoWKfqkfWZIF7qqqdnxFFrMSD/MHgHUF0yqXj3C6Qyno&#10;mkN266SKVuEpt+n3ulNFH9jZTZPqaiTthpxvTT9S6oaR2zQlY26jafoAbfNPRI/QMvtI87dkgX9j&#10;ZBd1Q7LIHpRzH95Sa24Cc8Lv3Bb68x5CQk0PosraEZjfhNjqXiTUDSCsRPKFrYiq6lWf3HRBktU8&#10;dQLDS/uWdY6E4QT3tF5nmbl0ob9z5gvlWvG8CrsW5drIdRiUxf7IPZT3rMvfbR557Qsovuv4J6cF&#10;epHEBNoxdfTd7Vh0h1X1ONba1cwPaRxW0Yegkm5Rl6R7EV07pD6+424Maz/CdMJxwvCUpnHNE3IT&#10;dkfXjSjkJgwn8E68PYWsjmXE3hjTeoJywnBCcLajwqqHEHNjCnENM0i4PYfohmmEVI/gakkPzua3&#10;40xOC37Ja1Odl3ldk3GuypwIwy9W9eNq/SD8b8oxG8cQ1TqNOHknTe5dQe74HiqXn6BhB7i5/UZj&#10;S9dvvkLdxkvc2HqNeskTildtv1IQXrH5AuUEwOvPULb5HOVbL94LwykCYoXhhMoeQEwRGP8+GP5b&#10;4O2G4Uyfrrfjnya13n6PdN7vgeHusezcWKd9pN5gOME3gTjLKKZzVh4jQ+4X2XK/oJWzgXCD4RxL&#10;4fKaxD5AuIHt98kXDCcEz1x8ovJu7y1v+O0ts+w2mM00yxWGLzqw/X0wnO3ccvvjJgjnJpnekNsb&#10;iL8PhpvLEzcAp0rW5G8nsnpvKG5W5DoHmdc7IPzEcl3+zkuOSpcIrx25YXiZjFUmzwHGpTIe5QBx&#10;WoXLcaaPVAZmaSFePPcMpQuvUL7kWIbbMQjdCaDdQNpiA+FuIE74rFD7d8JwNxDXPh5w7Qbh3rCb&#10;frkpWmIruHbNjSIIV6t3Fwx3y8Y+TTz+++QLgLv11uLekRuE88cH1r9X0s4bhFME4Sq5rlSZl8on&#10;HqNynBbhDgg3GF7mgeGOP/B9lExxE026RnGAuMHw4pEHKB69h9Lx+yiX+7W3KsYcVU3cVzkuTt6q&#10;VuUA79oJwvBtVI9tasw8gfeNaae+jht7e/IE4vVTUuYpvzn+Vv/DDbVNBrwpX/VuccGiCx2+BErs&#10;Btzs714YUd5jW7lbbG8Q29q66yiD2+609Tmtjos1g9smvhe75V4Isp59rJ8tBLkIlNNVWVvr7657&#10;n9iO8g4s43h2XJ4z8xZsjhyDwcaxPMP7xv8YPoaP4WN4X5heX0VNaxvyam+grKkTpU13UdLUj6Km&#10;IV28GgwvkQVZafsYCpv6kNPQhbybXcip70BSSYOC21+DEnE9KktF63C6IyG0Ousf70DyxDxEZJTC&#10;L0Hqk/IQlFKAawQzycWIyq5FaFoFAmihmVSC4JQShKSVIDS9VFQsKkSYiDCcUF0BsMevL2VuAtRK&#10;OqVQ81ZmLg/YzmA4QZDbJQrLHQhWAPdmmlZGSEZrbHWPklaK8PQyR8xLe5ONQzcxFOGYuUtgnu3N&#10;8ttgOK+duUyhOxSCcHONciEsVd2jULy+5itcobwci+dEABYUl6WiZXisXKfk7DKF4OaKJC41H/Fp&#10;jjW3uTYh1KaYZpm2EzGfWVStLlG4WWZpXdPJppl0kWIuTqw/+xKyE3q7LcPZhmXWjunUPIJxHr8I&#10;sWky96hERKdkor1/RJ99DARJ9izjM53PQAY+H+055y17zv6R8G/p858x2Hm4z4VpXhe+O9h7jb0T&#10;vU/2nsR+blm5+92KYp5/N76zmYGEG4RbmjCc0JswnGIZrWV3ROsvX2Lr5RuF5YTiPA6DAfHQtDyc&#10;DYxRK3FuqnkpLBEX5b5CXQ7jJrLZuB4p36FoflfL5Htbpe5PotIr1P0Jv/u8XzgbS4qS5ftLAE6r&#10;7Zg8vVfZPYD1vD+YKyXeC1jGerpmIdgmECc4NujthuFME5Izjk0pUyBOS/KAcPnO6iaajr9wA+AE&#10;3uYyhdDaDcJ9wfATEC0iCCeEplW2WoOL6CaFMrclNhZ9hnMMgm87X73/Sd4NwwnA6R6FoqsUNwwP&#10;j5J7pcdNioJ5Ed2+GAwnfKdPdx7/enQGrkh8KULuX2FJ+CUwDj/7x+H7K7H49kocvrsajx/8HLcp&#10;P4dk4ofANHx9PUmB+CeX4/Dp5QS1EP+7f4oC8c8DMvCPwEx86pesMJx+w/8ekIq/BaQpDP88NBtf&#10;RebiS/k8nJFr/4V/Av5fX/yCv531Q8mdbv3fBgzDS+sYXVnH2OoGJje2sXZwrK4hua65/+I1Frbv&#10;oWtkDD3j01jc2cPavQOs3nuArYePsHv0FIfP3uBYPqCPpQ/vTQTiB8/fKCDfO36GY7lZHUudlssX&#10;54G03378DOv7j7Cw+xBjK7sYWb2nGl27j5ndYywfvMD8/SfqTmVi6wDTUrYkZbMPnmB4/T64qefk&#10;7pFai9f0zqrf6s75B2id3tV028weeleOMLjxBPUDS2gYXkXz5Lb6tmY7bvrIsqq+WdQNzaOsexyl&#10;XWOoH15Q63JCclqWZ97qQXU/XYisKLymr29umNm5eIz2+UO0zR0o6GabuqFlNE3voGNxH61z99A8&#10;s3sSt8zuoXvlUOtujq7h9sQm2ubvy7G2cGt4A42jW+o3XNNyHMJwblJZ1b+Eoo4pheFlcp6VAwuo&#10;lLmZKgaXUdG3gvJe+tx24oq+NRXdgxAWUznts8iT95Xi3hVkt83oxo8x9f2O249bE2pRHVvRj7DC&#10;dlEn4qv6kds8j4reDdQM7uHm2AM0Th3jtizo64Zlcd7Pue0ohOaxCKobZMFex8X70JZulEnIHU/r&#10;6/pBpN0eQ+LNEYSVdSG0VMavH9I8oXh05V2dY83Ijsapt0bVvQnTHIdj0t942/JTtC49UR/gtDLX&#10;zTjlHHOaZhSAU9kts8jvWETFwJaMJ3MZ2VX/5AU9qwqxE2QesTfpy7sLV/Lu4ELWbYXgEZVDCCsf&#10;QHDpXYXhhOIxdSNIaBjXjTC58SXBuLMJ5ggSb40pII+uHXDgd80wourHEFk3qoA7pHLgpCy0alDF&#10;MpOVURE1Y4i6OYW4xjnENM4i/MYEAioHcbG4G+cKOvBNagO+S7+NM/ltuFLZrzD8Ss0grspcgm6P&#10;I+Q23agM4np1D65WdsOvphfhjXK9uxaQMbCOqqXHqF9/gdvyYGm656hxF5pv2HmD2q2XqJcH0U0p&#10;r91+hdK1JyhaPta4cusFKnde+lTFrmjnlcixnC7fdsA0ATfTLKeY1vzWb8VyB4bTncpbEXIXbr5C&#10;wcZLjd8nN6z2JTf49qUPwXAD4NbOyqkCj7iBpoFwWoWrH3GPZXjW4pHjW9wDwd1+sek+xWC4W38M&#10;hhO8yxxWn0kfWoM/RubiI2QsHKuylwnET1eufK8+pLwVOY5LLMtefKw6gd4fkDdkdyTjyxhuuE3Z&#10;9dFr9AEYbnDbgLc3FLe8G4YbCDcYbsqX+RQssS37PVcVyzypsuUXjpaen/gBp+W3wfDSJY+FuKh4&#10;4VDqJBbRZYpjJf5E+1DsX7b4UkWoXipjcuwSKS+YJUQ+Qv7MMQrnZL60LBcxTfiurllc5QS6BoEZ&#10;0zc5YTtj1jF+66/cA66lnfaZlniG0Jsg/OhE2dOHv5HVsW3enPQV5c+/HcvgsgL6WTmOR95w/Ldy&#10;fiw4TXlTh+8VrwGvFcWxqFwpp3LkeWV1vkSL/cKpoxMVTcvfSp5zJTKvUo9KmBc5Pr6PUT7xVm9h&#10;+ENVxfg+yib2UTLxAEUibo7J2C3WlY4/QNnofVWFukFxrL/dMgtwbwj+jib2HLDNH87lfaF6bF1j&#10;5gm+G+S9QwG4vJewXf3U9knslNMNmwuGG5Q2sM0FB8VFC/Xg9Svsv3kti5U3Ws/27gWQwfB9edlj&#10;P74QGpBmW+Ypg9kscx/TXW5p7/FN1sfGoDg221sfOzZlx2aZLegMJjPP8flOTLHcytxjME+5+7O9&#10;vN9qYJmVu+vc9d59Tgust7nYHPnfwRlbsDq2Y/A+psnG+bOBY30MH8PH8N8jHL15hdHlZdS0derG&#10;dcWNXShqpNV3Hwoah1DUPI6SjlmUtM+hqG0aZW1jag1OCE5l1bQiJq9GN3f89nIE/KKzcSE4WQE4&#10;N72jKwN1Z0BwEp+jVt7X4jIQmJyvkDuQFtfp5YjOqUNIajn8E4oUiBOQE4aHZZSJGEs7kRuGn4Bg&#10;FwwnCGdsZWzHMoppA+EG6xmzjLCb0MtgONMss/YE3ATZkZkVqoiMchUtvVlOC3HHd/dbGE7LeMIw&#10;UxRdv0idWYEbCCf0pvU3XaEwJgwnaL8em6MA/ExAvMZng5NwOSxNYXhA7NsfAXheESl0A1GE5Nxy&#10;pBVUIbOwRsE0oTRBdaJcO1qGfwiGE1jTupsgvKj6NgqrbqlrFFpz070JIbn1M/DN8a0vy1hHEG4w&#10;nG1MOaU1CItPU4vwxKx8fHf2kpQXKwBn4LOOgc+yo1eWc57rDCz3JXa3Z+TvDfbc/KP9/jMGX+8C&#10;fI/guw2v3SN5pzuWdzt7vzlNbM/Y3mMoezdhOd/X7B3L3pn4XsZ3Qb4zGuSmmLZ3S4Ph2zK7jTcv&#10;sSna9dTxHY8x6zeevsbqoxd6HAaWV7b24FpUqgJxxlcikvV74ADxdFwKzcCVsBy5z3DjW7oz4veS&#10;G2OWISi+QCExrZX5XdHvuQeGc3NNbqirkJvQmd9b+S7znmD3LLbnD2OsvxKcolDbFww3IG4ukZiP&#10;k/sZxbRaXUsdAfKJ6xKJCagZE1gbDDcQbmIZ2ylIZ19PP3WRIvcMgm/CZwXQEanqKoXW7HQXZf0j&#10;5T4WLecSEOn8UKkgnPKC4WYVbkCc1uDUySaacl3UOtwzH7VQJxCPlGsYlambnHKTZFqmcz66oWZY&#10;Ms4FxSsMPxOQ4ADxS9H4/loCfglKw7mwLPwakoUfg9Lxyblo/O1CDD65GPsuEA+gC5Q0Uarkk/GJ&#10;XzL+dj1JYfjfgzPVVcqXEXkKyL8KzcSPcp2/lfvlp+eD8L1/FHLqmjG5tY/h1U2F4SPLawrDN4+f&#10;6Frjwcs3WNk/xMq9B+ibnMbQzBzW7u9jY/8Amw8PcfTitX4P9h+/VPit0FvE9P7TV3j47LWm7z9+&#10;oVD83qPnOJIO+t2Qdg+evVLr8pnNfczvPsLS/adqJb5y+BJrcvNbePAUY+sPFJIPLO2gb2ELHZPL&#10;aB1bwMjGAwXj/ct7aJWF3+jOCyzIF2vy/huMbb/AjHzRluVAS/KluTmwjJtDK2gcWced8U00y2KR&#10;YLx1cget09tSRig+jfK7EwrGm6al3uVapbRrSmE33Zd0LBygd+0ZBjZfon/jBfrWn2Jg66mC7p61&#10;Y8g6GAtyM5iWuQzvvsDg9jONu5ZpYe3Ab4J1wnG2JyxvnbqnvsI75x6ibfq+gnBC99syP25QWTNI&#10;y+cVVA8tqSqGFlE2MI/S/jmU9M6rT3CC8NK7yycwnKC4WPIFnfR3TRchEwrBi3qWNeYmkFG1veo6&#10;JLF+FPG1w4irHERURR9iKwYQVzOElPpxpDRMIO3mJPLal1DZt4OKgR2Udm/IuHI8iZkv799E5bAD&#10;nwmuuWkloXXT/DHqZVF/c/KBlud3LSkAT2oYlTnMIeX2OIKL23ExtVbhN2F4nrxTxdX0KUBnGSE6&#10;Xauo3++BDZTJuTGf3TKtYvvc5lmk3hhVlyh+OXfUPUpkZQ8I3q/m3lEIntU+jyL2l2Nkdy0iWsan&#10;mxT67k64OYXomlGElvUjqLhHgThhuFmMJ96aRGw93av0IbS8R9StCi7tRIAcM7DsLoLK+xRyE4RT&#10;wRX98CvuxtWCDlzJb8f1oi4ElPaoT/BrhZ24nNeGS7mtuCjxhdx2XCqUuZb04HpZn+oa+1cNwr9m&#10;WF2kXJf01aoBtQy/VNWPCxW9uFwziMBbYwhpGEGA/D2vVsgYIr/qHoTcHEIErcXl7844uXsRRfxv&#10;8usv0HwPaJPPabt8R9rlYdIsn9V2+cx2ycOsVb4zN/aAqu2X6iqlUW4EajWuAPzd2AHhr3STTm7Q&#10;SV/jhN/cgNPytoHnaSr/HTD8Q/KG394ycH2aPgTDT3OPovXsJ9fqNJ/hCsRdPsMpAl6Du3SfopbX&#10;PmC4wW6z+j5NbhhOuO2G4enzR1r2PimQ/oC8YXiOfL8JwrNo1b3sG36bzOLd29e5I7lGMr4bgpsv&#10;ddOHYLgbbJ8Gxg2GGxA/AeFyjQjj3TCcINwbhpfI38gbhhNuE3KrJbgLghfNH6jMh3jZ0lPd+LZc&#10;+lasyPdGxDRBuEF1wvByKTcYTpBLWPsfDsOlD8cg2M71AHGD31lTByoF3qeI87DjUgrEPRC8cE6O&#10;KfINwB25oTdhtK+4YNIDvU+J1Q2NyAD3n4XhBOEGw8tmHr8fhk8cih6eiCC8dPJdGF4wdk/FNP2D&#10;KwiXdgTnVRK74bcbgv9xGL7hgeEbmr85s4tb8n5BIM40ATjLKaa1fsYLhnNxYvIFnd1QmQsSllHW&#10;xpeszYfaUVxEcVym2Z7HswUby+yYnJd7nixjHcW2thCz+Vo/dznHtcWdyRa/p4mBMRd/NjZj9uXL&#10;MGPWUe4Fo7s/yykL7jprf5rci1pfsmNyPOb/SPgj7W2+H8MfC3/0b/IxfAz//wr3Xz7D7Z5exOUW&#10;IL6gHGUt3Sht6VMQTqvwsrYJtQzPaRgWjaCoeVLajCC3vgPxhfUKqgOTC3E9PheXojJwNjRZYe5P&#10;frH45nwofvGLUzhukFghtcg/MfvEMtxfyh3r8NITIB6cUqYwPCilSMdnu6CUPASn5iM2u0L9jhNu&#10;EwYT/FBMc3yCYW8A7rYMNwhEwE0RdlM6P48UfMvxCcGi0spU6gIlpcSx6JZ5Bad6YH2azEVEKK5g&#10;XPpRHEOPEZ2jCot3IDuvh7lCoQyG0yqccNwsxs0qnACJ15MuUpg3y0+zvuSPAWEp+YjJKEF8djmS&#10;csqQmO24JTHr7ITMAiRmOEpIL1Qonirt1G1KWgFi5doyTsosRlZhNQorGlBacwd5pfUOQJfrzji7&#10;qOYEclN2DAJvE2E4Y7pDiU7JVchOuE4RkifnFEubUrkmCfjp4jXJFypsYnjfM4d1fPa6n33e+u/w&#10;zLL3BJ6rXQd3sHLK2tr7iMnea7zfp3h9GVu9uw3frU6TvdvZ+xplUJwQnG5RKFp+b715g403r7El&#10;6W3R5uvXWHvxQtME37Lu1j5mQc73N77/3ewZwXdXg9VlyvngOJwPcn4Yuh6Vi2uROQrDL4dmq2gl&#10;Hpwg38MUfmdLT+4BKvl+mwsjfifVh7Z8P7mxJPP8AYvujKwsgj60RcHRefAL44aUjnW4AW/+jw9C&#10;cFp/E5LH8D5mP34lSl9pQwjOegJnwnDCaXOTQljNMvW9LedjdTFyryC8Zp71CsIlTahN0ZI8TO4Z&#10;3EDTXJMQ+vMep/fAxHy11CasZj+6SeE4el68Bp57FEG4X3iGzp3nQWtwt+gv3EQgHi5j0TJdrcFp&#10;Jc4x5RjX5d50OSgRV0OS5W+QrED8aniqxhdDk3AhKAHnAhPx5a/B+OpsCL69EI4frsbh18AUnA1J&#10;w68hGfgpOA0/hWTiH9cS8K9nw/Ev5yLx6ZV4fEHAHZSu8WcBBOOOZfjnUkYQTpm7lK/CsvGvl2Px&#10;ZVAKLiWX4Hs57v/7i1/w6Vk/RMk9b2p7HzsvHEOfe/IST6Mefu75Odt9+gIL27tY3z/A/rPn6gLl&#10;iejRK2n/4hUOn7/SdvzOMeZnn30JxQnACcUNkhOE05UKATlBOev2nzruUuhXnFB8WkSf4pvSgVo5&#10;fI4tqV948Bija3sYWN7C8NouJmTOkzsPMb59gO7ZHdxdeIC2iU1UdU2hRtQmi72h1SP0LR+gaWQV&#10;zbJAZH379A76lx5ieOOx1nfKQrFrQcbdOMDY3hOM7DxCzzItzDfRNLGhujWygpapLXQvPkT/2iMM&#10;rD1F/+oT9K08VtEanL7I+zaOMSoXcEIuIGP6Jr+7eoCboysK11tknnTZQqtzxiyvHVzCnbFttQzn&#10;BpoE43ShQtcqJV0z6p6lvGcepd2zKO2ZQ0X/IiqHVtQivHxgCWX9Evevq0uQ0t51VA05cLqgc0lF&#10;v9y5Hc4GkITC9HlNdyG0bKa/a1o2x9eNIrKiH6FFPQgr7UFM5TBia4YRXTGE0JK7GifeGEdW0yKy&#10;Wxc1zmyeR17bKgq715F+Z0Zhc0HXKop719Qau4F+xueO1Sq7clgW2p5NM1lX1CP97jpW67lts2op&#10;nnBjGJktM0iV+XHTyoCCFgXl0dV9KpbzPPI6FxWqcwzmCdQzm2aRfHNcQX5EWY+cz4huhhlV2Y8r&#10;OU0KsJPuTKGgb0OV0jKL2IYxJEpZRsciEm5NI/bGFKLrxhBTPy7pCUTVjiKotBfX8tvU5QldoASV&#10;dSv8JkBPlTG4QWYkN8S8PYmA8j4EVQ4gUq4TN78Mqx1BzK0pzUfUj8FPrivB9+WCDgRXDSJcrnmg&#10;XPMrhZ0Kws/ld+HX3A7V+YJuXCjuOZFf9QjOFd/F2aJuXK0awpXqYfwi6V+ljH7Er5Z343KxjC3y&#10;q+hGYHWvKqRO5t04joCqHk1H3R5DUvscsvrWUDS2h8rZQ1QvPUbx7AGq1p7jjjycCMPb5OFGdcoX&#10;ulvuBdyUs0XUKA8xAnJC7JJ1x/KWbihK11/oRpvcjFMhNzfo9OQJxLkpJ9uUbbxUsY7StjtvFDjT&#10;kpqbbZbLQ7FMHoqEyep+hBbVUuf2wW0W2GxjG3SyDcvYhmJaXbZIHdu7y9xtbaz3icd+nwjCDYb7&#10;0gl098Bwt1jutgw3wO0LKp8mwm+KYJuW4RTTVm5lp4lQ2xsIO5ta0opd5iiyvAOun560JRQ31ynm&#10;PkXh+JLbcv0t3Dc/5gb58z1j24aiJrdF+Ae1cPwODPcG4QbIT5XHAt36nfSXc6PKZH6UA7S99QTl&#10;i8eiQ5eYf6uSuUNHs8conXuEsvmnKF+QviKCdcJwWo/nyz2SKpB7JzflZMz82w05fYtA930y2Hyq&#10;2MYjN0g2mEzg/Q5898jK3WPZMQmoKdtE9H0qmaXk2oh8xcXThygSnRbzOpnsGubJc8fkq9zyrDs5&#10;xtSBxiUzR3rsUjkfujYpmzxUlU+8KweES3rsgVp3U+WT+yib2kfx1AMVf4CkmC6dpFW4pEf3dGPM&#10;6smHqJNj1cl86qbpx/u+bnBZN+H4AXd8eu9qudX9Vo71d4O8X9yc5j4im7/R7bldefbKu4enjVsN&#10;07u4M/PgRB+E4d6yxZDJu593OxvrNHGhZe3Yj3m+WHLhZWXeYnvWW1sT8yxnG/blnKyduy1fWCkC&#10;bFsgnia+6DJmWzsGY4PfjE22uGR7W4Cyv5VbsDoG97F8if3fJ/fxmHcH77x3+FC9hd/b7mP4GD6G&#10;/zPD3rNn6JmZQVljMzKrbiK7rhEFt7sUhGffuCvqReGdYbUMz28cQ+6tEcmPoqSxX92i+CXk4UJE&#10;Gi5HZ+JqbDbOh6fiR/9YBbaEtz9fi8GV8HS1hFa/2gmOJTc3w/RLyBLlqHW4wXBahNNNCkG4oxIF&#10;zgTPBsODkh3QQ6h14hvXYxFJGKQWkR4A7obgbMs69akrxzIQ7guGM01IZJbiFMER8zwXdXFyMq8i&#10;hdcsIyinH2+2O2nPMWPzTkAby+jvm7Cb/Qx8GwTnOJcjM1S0tKdrFDcMZ56+kyk75+DEHESkFSI2&#10;sxTxOfT/7ZEHWBOEq9LzPXKsxBkTcsfINWWcIn0yC6qQW1KnMJxS+C1tCcsZp+fRmvv9MJzltBKn&#10;tbhZkKufcs2XIC2/DPQRfsE/RPoWYHR+8eR5w2etBV/PNntGej/7mKbsGftfObivga93AKu3dxB7&#10;VzHgZzHfk+ydjWmrs3cnlrnbeL+T2TuXyd4pCbQNghNmGwR3rMIdEYZTJ/lXrzRmP1lvax/6ed6S&#10;CXFszmtqW17s65vw/eUQ+fyn6PeILoN+9U9Sy/BrEXkn1uEBMfTvzx+nyhWG876j94rIVAXIvxeG&#10;sy48Xu4DCcUIiZF7VTjdghD+vrUMd1uDE3a/8z9BfMBwQm0CcDcMVyvvKMftiIJrOTfWeW+uaVCb&#10;YjlBeEgsrbydTTPtxzG978XTSt6x2qblOa3JzWc470t2fyIM949wrN05T1qDB9IC3CNag3PzTBPH&#10;MV/h3jD8SnCSwvBroSmaV5cpXjojz4Ufr0Tjh8tR+OlqjP79zgWn4XxYhlqIn4vMwfcE3Zdi8dfz&#10;keo25fPrSfjCPwX/oIW4pGkZTktxWoETgFO0EKe+CMlWSP5NeDZ+kuv6VUA8/uWMHz45F6ibeJY2&#10;d2H1iJ8oJ9Dd48bxM2w/eqEw/OGLN3jw7AUePH0ueoaHEhOEP5YvG78P95++1M+50+6Vfg9o+U2L&#10;cAJwuk9RX+IiA+NMP5aYdfxuHUieUJx6IJ/3ffaXeFfy92RqhOK0Yh9ZpUsV0fqexrQYbx5Zwo3e&#10;GeQ39CKu8AaSy5pQ0jSAqo4JjctbR3FrYB7dsmgcXHmIsc0nmNx5qvHA8j5uDs6heWoNd5fvoX/9&#10;ocLw7sV7uLu0j96VA9weXUXj2Jpald8eXceNgVX17c0NL6t75hSC0wc5gfeNkWX1W07/5QTetCxn&#10;3jbvZJvbE+snvszrhhbVPUoDN86UmECcMJwbcXKT7rK7cypvGF45tIbygRX1CV49vIuyPlpNb6By&#10;cFtdhBR0LyssZszNI1PuTCoAd8vxgz2M2LpxhFcMIqi4DwGF3Qgu6Vcr6dCyQUn3ajndiMTVTyGx&#10;YRoJN2c0TmtaQk7HGjJaF2T8aR2L4DmqZhA57fMKvusn9xWQE8ozZjmtwgm1CcLTG+XY5d0KvGk1&#10;TrhNy/E4+vWu6tU6WnnzHDgGwTrHZczxOFZW8xySbowpDI+uGkCm5Iv7t5DXvSrnOYHA0i71DR5V&#10;N4So+mFESkzF3BxFQuMUMtqWkdq8hKRGboo5J2k5n6Z5xDdMIbJmRH1+c0NM+vyOlv4Z7QsK1zle&#10;UtMMkloWFHATbhOEXyvuVjHvX9arYNzqCcxDa+Q60eJb8tdKe3GxqAcXCu8qBD9fdBcX5ZpTBOHn&#10;5O9xuWIAvxR04kx+By6V9+OC6GfmaU0u53uR1vWFLbhU5MBwv4q7uFLSjstSfq2sE9flGrLcX64j&#10;wThj1p/La8KPmQ34tbANF1nXMI4wuc5RHUtI7F9XEFa6/BQ35WF16yHQIg+9Nvk+Eo43SfqOfNHv&#10;HAF1Uk9xM04F4oTfq88VghOMu0Wr8WqP1TjBuELIDQdScyNOwm3bkJMgmcCadYTOBq8ZM28w3Oop&#10;9qEszzp3H+a9x7M+p8nGOk1/FobTQvrPwnA3CD+B3FL2IRiuVt8esG2g2w3BPwTDKW6E+W+F4WrV&#10;rsf7t8NwA+EGw6n/J2F4hcyhYunIJebfqmzh2NH8Y5WBcEdPVM5Gmw4AZ0zIbXlv+O0tA8+nyQ2r&#10;fYnW6MV0+eKR2/rcrQ/B8D8Kwh0I/hgKnt8jAur3auZIjkerbgeIF9KanaB70gHf7nKF41LOepZT&#10;dgzCcOqPwfCHKB+7j7KJtyC8ZNqRNwxnHf2DE4SzD2F4vcyjTvoSgPN/UWnsgd/eOg2GN87d9wm8&#10;maY+BMNvTe6d6H8YyDaYTdnihosed5kthPgSyJc4yhY97G9trJ4LKhvrNLEd2zPNvtaPZb6OxzqT&#10;lfkqt/7e9XztpWxRaIvE08TFpbybalv3GNbX1zhsb2J/q7fAcnn/1cD4z8iOwzSPZYFpd95X+FC9&#10;BY79MXwMH8N/zXDw8jW6xqeQW3NTXaOUt/SivG0AGXXtyL/dj8wbPUiv60bu7QEUNY2oCMZLmoZQ&#10;ePOuugmh647vrkTiHC0APTD8u2tRukkaxQ0fCXqj0gmkHPcjhFLcNPNabDquxWQiMDEP3CgzMLEQ&#10;AfFFCEoscTbPTC5DaGqpuguhCNAJwrnxplqCx/C/+v9WhEJ0DeDeXDMoLkfr1K9uVMY7INwNxDk/&#10;QnATYZGJeZ2/tKMVOC3CT6zW5RwpgmzOVTfTTHbcrFDWl6BNxyYQdwFw8w+ufWUMc4dC8M2Yeep8&#10;aIpe08vhcr11M8EMBeHhqQWIyihGXHaJwvAEWntnFqlFtgOh8xGXTstvk+M/nBA8Sq5ndFKOgnGC&#10;8ILym6r8shsKwtNyy0+gOWNajv8eGM7NMXlsc6PCPC3FCcLDE9Jx3i8YkcmpCsLdgc81Bj6n3M9M&#10;d+Bz1Ve59fmvHnjubnk/993vJfauYu9A9l7kfl/yft9i2l1n7232XuhL9k5IGQg3i3CCcIJuWoRT&#10;zK+LVl+/wabEdJXC+h0R22/KSSkMl5NaffJcfYjzXDgXQsLoTP445fj05j4EF4PkOxGSgWt0kRJV&#10;oHFgDF2hlCM6rUI3zOR9gN//axEpCEuQ70xCvopg3FyNGAyneyOF4VG5ag0eFleM8Hj5bsbIdzaS&#10;lt0E2nRbQjcneSpCZJPtEXCyT4AXDCfQJsi2jTOZV1jtKbc8Ze0Ixq0tLbMppgnCOX/e3wyG8/7I&#10;HwAJw3m/I7QmbA8VEV4r5JexeC9ibDDcmVv+O1bhBOO0BicQN3Ecc42i43nStGq/FpwMP/mbnEju&#10;V3Sf4lxfOac4mVN4Bi5Ku1/94nDmeix+9U+Q+1wyzkv/8zKPSzK/X+WY3wel4PNrsfjkYjT+ejEK&#10;n1yOwafX4vCZX4LCcLpOMRhOCP7XgAz8xd/Jfx2eg28jctQ6/EsZ/9uAOPzjSgT+5edr+DUsHlUd&#10;fVg8eIr5+49wd2YFffNrWD96rp+xHfnMrew/xNzmNqbXNrCwtY3Ve/extX+ArYMjPJTPJz/zhNg7&#10;j1+exJsHT3SzTYJx6kA+tJS6SpE+/E7xu2ffK5NuwCkiIOfGmxxv6/ErrMr8Vh4+0XmtP5LxRatH&#10;LzC18wj9i/dws2cGpU39qO2cQMvoMm71zaHkTh8qW0c0P7i0j9H1Q4ytH2Ni6xEmt55gbPMYDUPz&#10;aJ5YRtf8FnqWdnVTzs65bcnv4q6M27O4r+qev68W501jm+pyxdyuEHQTchvoJuCmL3Lb1JP5tvk9&#10;hebcvJNQnK5Y6JucQLxFFqG0Dqc0PbmLG8Pr6i+8sm8R5T2LqOhdQrmost8B4dxIkptKEoYTfhff&#10;XVfL7JJebjC5hcLuNeS2LyGzbQGpTTPq95r+r+MaxlSxN0cV7HJjx6jacYRVDiOgqB/X8rtwJacL&#10;V/M64VfQi4DiXlzOlnQhfWlzE8hBhJaPSL9RxN0gPF4QzSgw9i/qxLn0W7iYdUeBeHbHEkoGttUK&#10;nGCeLlm4aSYBOF2c0A0K3aHE1PQr9KYIxNmWorU4rcNpKZ5/qZoAAP/0SURBVM6+ZQN0x7KD8sEt&#10;FfPcIJPnmtE0h5jqIURXDSL9ziyK5BoU9GwgtXkO2Z0rOseIWrov6UVoVT9CagYQXN2PgIoexN+e&#10;RlTdBMKqRlRMR9dPSvuRE//eAaXduF7Ugci6YQXo/iVduJjTpHlaeV8pvqvuTUJqR+FfMaA+v0Pr&#10;xhBYNaRlYfXj6gucZUHVw/Ard0C4wXBCcIJvWoBfkDKK6V8Lu3C+pAc/5bbhx5xWLWP+57x2heOX&#10;y3pxtbwHV0vlb1ROa/BBBNcMaf5iASF5q8xhAIHVfXJcmVM95zOsgPwX+Tt9mViDv8dW4YvkenyV&#10;3ohvshrxdcYdfJt9Bz/J+L/KeV+R6xAk5xzbvY60sfsoWHiGio03qJeHkkJy+fKrRbnEzUdSJuW1&#10;8gCrXH+pYLxq45XC8eLlpwrIq7beoFYecjV0q7L1GkWbz1C49QxF289VxTsv3hHLWF+w+RT5G09U&#10;zLOudM+B5gam3bCbYh2ht7uNr7r3ybuft/49YLhtnOkLiFv+NBl0drdl2srdbb1FgP3OZpErcv08&#10;Kl59pWLa6guWZL6i/MVnKm6CSRjOMShuPmkw3GTH4qaamTIfiulsLZcx/p1guBtwu6G2u9yXClce&#10;vaOi5XdVJnOh1ApcxI1p3+oxqpaPRYcuMS+Ssd+VtF98LHqqqvCA8Eq5RuUyf7MgL50/UnjO2PLv&#10;E0Hw+0QQfLrkOPI3s01BbWNQZ3NQ+U6KzN2J2w+42w2KG4QbDHfD7tNUOuPR7DHKZC6nqXT64FSV&#10;zEg8e6j/u4XpopmHKJ5+iMLpfRRN7Wts5Za3mO1O+kua5RTH5XHLeYzJfVRMHbyjqsl3RRBOq2/C&#10;7nIZp1SOZTDcxLzWy3gE4ZXjD1Az4YHhkqcbsZvjDhC/MXFfXYtxbwzq/VBc3hfmHzpAfPaeuj0h&#10;4FbILWnKXX5zaucdaduJt3ovDHcveixvL222SOLLoG04w3ass0UWF1zusXzJvdByj+suZ9pAtC3e&#10;WM7+bhDPcjeopmxRZ3OyeXm3O01yerqoZlvK3Y/l3u29xf7WVy6TBvajGFj/Z8RxGNvYDExTLP/3&#10;CO6xP4aP4WP4rxUW9w5Q3NCC6JwSpFfeQmX7CErbhpFe14mcW/3IbujTOK9xEAWNAwrIaTFefKcf&#10;OTVt6g6E/+X9h2vRJzCcVuK0DP8pIE7L6PaDfq+jMypOLKb1v+7HZeNyVIq6+aDLFG5yF55ejtCk&#10;UgeEJ5YoDKe/X/ZnX4XhCQThmQq8CbgJuAi93eL4bhhOIMS27GMiACIAP/GZKzIYzjnSqtvkBuFu&#10;GO5s6ulAcYPYZuVNlzCE4eZexYA4QRvHYD1do5irFPM9zv50jUII7pZBcPoTpw9xwnBeu8D4LHWP&#10;QhAem12mIFxF398eS2yKIJwbVcalOqKVN0E4IThhOPN0gUL3KHSLQjFNS3GzIKcs/SEYnppXriCe&#10;8JsxLcNZxnacy8+XruuGmb3jk55PoxP47LTA5w/zfNZ5P4vsGesd2M6esf+Vg70H2DuAt+xdg7J3&#10;Eve7jL1PUfbe5X5n8n4Xs/c2ey/0lhuE0yrc7R6FluGE3QTdCsRFBN2E4SuvXisMZ56AnG3YljLr&#10;8rWnL7D+5JUex855YU8WITXNOC/3H+5JEBhTAL/IXFwNk+95TBEuBWfiekQeguOKEJYo3+Mk+v63&#10;e4TcMwjDE3MVhhPOesNwWoy7YXhorIwTV6xxcLTcV2IcK3AD4gbFaSFublPcMhhufQx8G/SmZbVZ&#10;ixN8s9ysrZmmq5RYuYcQiGs/9vfAcl8w3CzD7QcAgmoF69JXwXUU74POPU/vg5KnH3HCcM4xIlbO&#10;QxQu5xnm2TSTUr/h/DFAxuA4bhkMvx5Cn+qOuxeTAnO5vjp3/fEhV+H75SC5vwUk4Jx/ojxLkhSI&#10;/yq6EJ6JCzKfsxHZDhC/FOu4TPk1DP9yLhz/CEhSqf/woHSR4yblk6As/C0wE/96PVk30/wyNEvd&#10;qXwtx/k5MkPGSsJfzwbi7xcC8UtoAq7zh0S5J+XdaEXX1BLm7h1jef8xth6/UN/hczv3dANNukzZ&#10;PX6k2jw4wn35QvGzufXsFVaOnmj7tcMnWLx/iM2jZ9iVz+ve45fYpaW56N6jl+oe5UC+fATj9+XL&#10;9ZBp+YJSh1J2IF9O7pnA7xuh+L6UqcW4pLnWcX8X+d3kd2xLvsjrUrgnY9yXL/7SwSv0L+6ic2oN&#10;fQs7GFy+h975bXTPbGg8sLSn9d1zmwrBB9YeqHqX7ysQJwzvXpDF5ugamsbW0TKxqaKv8Y4ZQvID&#10;9K0eO25U6Kpl9UBhd+vcrrpCqeiZRmnXhEJvWo4P7z7D0A79iz/UNuzDWDf0nNxTVykKxSd3dRPN&#10;G6Mb6jO8mpboQ+uoEVUPOiC8bnxHN62kixRuGJnTuoCslnnkd64oEC/u2UBO5zIyWueR3jKnltvx&#10;t8bVtQctmsOr+xFcflehbnD5IALKh3C9eBCXC+7iXFYnfs1s1fhiXhfOZnbgfE4HLuX1aP3l/F5c&#10;L+lHUMUYImsn1Ud2ZI2MWTWAoNK7CC7rUbciyY20SJ9GTtuiumlJuzOplt/0A04gzo0yCcNpAR5Y&#10;2IprOY3qMoUuUWgJTmtxltEynP1oTU7RnQpFq/fygR053y3kdawguWFSYXhs/SjSmueQIcclDK+Z&#10;PER+36ZC7PCaQYXgQVV98CvrVrclgaX9uJrfhfOZLTib3oSL2W24nCvnm9uKC9nN6u87sKxXgXhI&#10;ZZ+c74CC8DOpN3CVdVVD6uqEMTfAjLo1rYq9M4eIm5MqA+FsQ2hOeH6xoFM3yCQEp+U3ATdFAE6X&#10;KOYahXmCcMrq2I59aEF+tVyuU2mvQngegyJsNx/k56Xtudw2XMjv0DLOgWL617w2/JrfifPFfbhY&#10;MYQL8ln4uaAbX6bdwSfx9fjX6Gr8U0Q5/jmqEn+Nr8M/0hrxnbS/WDOKkJYlxPdsKgwrXXyCOnmY&#10;NcpDrkm+jHS5wvRtiW9JTD/k1ZuvUbLyTK1tCccJxevkgVi89fwEdlMGukt2X6Ls3ut3YLjVs4z1&#10;hOEGtAnBaS3u7TaFsS+ITb2v7vfqz8BwymC4LyD+e+SG5u7+7vLTRBhe5AOAu2Ug3BcMp7Tco9Ng&#10;OOdBAO6tfw8Y7gtw/xF9CIaXyjwo3ShTVPGOHqFa+lSvHLnkKVt+oqqVc6xZeSp6JvmnqJJrYkCc&#10;qpZ6jmUW5ATjzDMm7D6xLD9FvqzF3fIFyN+RB2q7gTc3waTo19u7znRS7gXC3TC8dO4JimcevSPz&#10;ye345Zbz80DvilNihdKi02LrTzFPlUw9PJE7X8z/qSRy1/17wHCCbrX8nnkLw91AnOlKGa9Cjkk/&#10;4VSt9KX7MEJwihtQU7cmHygMNyBOOH4aDK/ne8PcvsLwWzPSX0G4jOWJHRj+wAPD5TgKwfdOYm0j&#10;Y/wuy3DKXrzs5YuydtSfheE2tnvB5S4zuRdnPA4XW3ZspjkW63lMLvgoLgDdfb1huLvtaXIvIr3L&#10;Tb7qTTJFPY7BcIrl7MdgZaeJ/T8ka2vB+vEYVufdxoKvso/hY/gY/nsE3mfbh2eQmF+F2NwqZNW2&#10;IbehVwF41u1+pNb1aJzXPIzc233IrO9Aem0rsupakFvfhqT8egXU3MSRoJYW4QThv4Ym4+egBJwl&#10;HI/LUVciuvllWqm2dyylHSBOq2aCaW6GGZdZrUA8LNEB4YzDU8rVolP9cEtfujwJjifEyTwB4YTe&#10;kXKMqLQSjTm2G4qzjYl5lrOPQm0PDLeN5JhXYJ1UdOIf3O0exaSbZMqxQtJljpkyx+xKRGRVKBgn&#10;zCbgVmDugeHR6dJGxmJfBeFS5y/HJNRmW4J0gnDG9LVO+E0XKXQ1wzQtw3mN6TKF9brRZlS6Xr+Q&#10;pFxEphcpCI/LKfcBw/NPrMIdGJ7tAHHpR8Un5yExtQDJMkZaVikyZIzM3Apk5VVqPimt8KQ+NbNE&#10;RSD+e2A4RRBPn+GE4dx8k3D83PUQURBaevudD6MEPo/4vHQHltkz0/t5Zc8/X+G/w7ON5+gt97sB&#10;g3cdryPFa+qG4fZ+ZHnK3r/sncze29zvgPY+5hYBNmVpAju3mxQD3izbEK3J5AjIWW+w3CzEbZwt&#10;bmr4+Bl25CQ4B86fYWptH8lyH6KF8ZXQTAXiQbHFCIguVBh+JTQb18KzcT0iC/5ROXrP4Hc/Ol2+&#10;zwk5iEjIVYXFOZtAEj4b0A6PI3QuQEiUo1AZMyymCOGx8p2XYzj1by29GTNP6G1uUdxyu1FhWx7P&#10;RJBs7kYIrGn9zdhgONMGwxmr5biUuWG4uUmhyyTHbZK04X4Jcr9j+Qlol7GZVvgtfe2HQFqKs8zO&#10;JVLOzxuGE4TTZzitxbmBpgJuFwh3A/CTMuZDUzVmPSG6gX9ai9ONCjfb5N+QP6z+5BeH765G42cC&#10;8vA0XJB5/SLjfOOfiL+cD8P/PhOI//mTP74ITFaL7y+CM/BFSCa+DM3RzTM/C81VEYrTfzhB+Zch&#10;GfgulErDd3I/pf/wM/K8+vJqBP5+IRiX4jJR0z2K+YfPMP/gqVqJL9NifO8hJjd2MbO1q2B89xGt&#10;vp9h+/ETLB8+1k1elw6fYuHhY2w+ea1aO36BB/Il25B44/A51g+eqbYOnmPn6CV2j1/h3uM3J3Cc&#10;/sTlsLj/2NlY80g+4/wu8jvHtRWtxU0GyOnjnN89W0fxe2rf3wfSbvXoFebuPcbs3iOMb+xjYHEb&#10;/QtbGOSGnPObaBtfxMDKPYXgQxsPMbx5oLEDxh9icP0A9f2zaBhaUCBOy3D6GaeP8oHVRxjeeoaB&#10;9WMMbD1WEXrfGl9D+d0p5LcMIbdpQK3FCb0JwSlzl0JrcQL0DlnItsji1Nyl3BrbUiB+a2IX9QTf&#10;wxtoGN/BjbEd1AxtKAyvlzpuOMmNMnNpSd2+pKJ1eGHvBor6NpHbtYK05lm1BKcVOAE43YUEKQTv&#10;xLXCNlzOa8GV4l5cKxkUDeFyYR/O5XTjTEYbfk6nWvFrVifOZlNdGrP+Qt5dXCkawPVS6VPQhfAa&#10;WkzPIKlpTpVI+N4woT61I6sH1IUKrb5pGZ50YwgJdQMaE4zTMjygqAMXM2+rj+/g0m6EVfSelHHj&#10;Slq1E+zT0t2s3GnxznPMauH5ryKtaQExtWPq0iX+xqS6P8npWkd6+7LMZxaRdaPq25suTOir+0J+&#10;G87ntSKwYlDyPfoDwJn0ZombcT6nDeeyW3E2q0X9fSc2zyO5dVF9gEffchRWN6T+wBNblxBSO45Q&#10;WpTfntM4rH5S0xE35To0LyGyYQaBVSPwKx/E9bIBXCvtx6XCu1A/4QV38YPE32S24OuMZnyX3Yaf&#10;8uVay5wIqX/J78ZPOR0qpllu8aXSAXWxcjZP/i606pdxr8kxLA6oHlXLc9afkXF/yWnX9qy/KvO4&#10;UjqIq+UjuF49jsD6adW1qjE5bj9+zOvCt1ltMqcWfJnWhM+Sb+OvcfX415ha/C3+Bj5PacTXcn1+&#10;zGnG2aJ2XK8ZQGTzDFLpm33mEDUbr9VKvFkeXrQcpwX5TcnT5UTh/LFCcfoOL9187liHbzxFwfoT&#10;jQnIy3ZfoXzvtaZZTzFNlWy/QOnOSwXi6u6EMHr7JQp3XqlsU8vcjWeazt964VPvq/u9+rMwvHD9&#10;tYpQXMH4qszJ5Yf794p93GP4auNLBN4lK++qePnliYqWXpyocFHmK+L/DqAMhhsQJwynaDF+AsRX&#10;HChP+E1r8Ky1F8hcfa7KWnU25/wzMPz3WH+/T6dB8BIZmzIIfjoMJwA/8MS/heKE4Q4Qd+QAcVqJ&#10;OzC8Zu25WpkTfhNuu8dnnuXvE12svE++ALlbuumlR+6NNU3eG3CarNyB4G/hOsfkcekfnaLbEbcI&#10;wN0i9KYqp/+NsRzTxDxFkG2yfNnUw3dkdQTfhOEGyr1hOI9DVU+9K/7Iythxj3IfpTMPUDYraVHJ&#10;7AMUz9x3NHVP66pmH6pqpvZRPflAfYUTht+WfOMkN9cmCCecJhjfU92YfCuCb4rW4Cbmb8vxGqfv&#10;yzjs7/RzLL0dwH1n5t165xhOfFvm5qR/Bwy3Fyz3Qoj11t69+GHe3ccWVzbWaeJ41oeyMsZWZrI5&#10;2LEJwm1udjy33Is5pt1tfi8Md8sWkVxQmqyMcrcl/KZYbsdie5nySRsG5t8n97F8ydpZsD42p/e1&#10;ZbDyPxL+aPuP4WP4GP5zhoEpWTRVNSmwjS+4gazaTiRWtCKhsgM5jcOIr+pA2s0+ZDcOIKO+AynS&#10;NqXiFpJK6qR9lcfqsECBCn2CE9ieCUpQEE5di89FIKE3AXGqYzGt0De1VIEU4TUtNJmOyShDbEaV&#10;Wm/SkpOie4PIFMe9gW5aKfN0rLwdGE5rbwJug9sU0yxjnRuGu9sSlvPYBqUJguhqgedhMJzH8obh&#10;Js2LAuV4QXJeBP0E4YTiBsPp+oQwnNCcY7gtw9USU8QNNAm1aUVuVuXME3rTN7jBcHORYjDc8SWe&#10;5nGDkKPuUegyQkF4boWCcLpKSciSv2sm3aTQb/dbIB6fluMoWdIeEJ6SUYz07DIV01ZGAM40gTjz&#10;hOMULcjdrlJ8wXCzBqdYx5jlgVHJ+P7cVZTW3cK9x3wyO+HoFZ9ITjh+zSeY87yxZ9nH4DvYs92e&#10;9Sbv4G7Ha2rvSe53Iiuj3O9e9v5l72huud8F9d3MI8u7rcPdUJwxLcJpJW55Nwg3Nynsz/rNF68V&#10;inMMjmthev0Yibm1OOuXhIDofLlfVKmbFFqF01UKIfnFoBQVN3Gk9bRahMe/heFME86eBsODI+U+&#10;4gHihOGR8XI/8sDwt5becn9xwXBnDMdK3BcMNyDMmNDYDZEVcEudiRCbFuEE4SeuUqSNuUmxDTR5&#10;n6NFuFmFh6fyf7hwA18HmqurFRH7qFsUGdtEGK5+xBXUy/lEOVIrcAJwj8/wwJB0+AXL/Ufmynlz&#10;/u5zMKjPMgXlkjYg7pbBcrpQIRC/Im1o5U//4V9fDMf312LwS1CSWoefl7n+LMf94mos/no2VIH4&#10;59cT8Ll/Ij4PTMU/FIhnKwz/PCxP9VVUET4Npt/wTHwbkYvvwqTeLxFfBSSqhfiZqEx87ReDzy+H&#10;40JcFkrbhjCz/9z5rMoXZe7BI0xs3sfQ4gYG5lcwvrKFhb0H2Dx4hM1HT7EjL/Jsuy1fpvVnr9Wd&#10;D8v4PxjuSRlh+trhMwXim0cvFIQbDKd2pG7v2LEYZ3pz/7GKVuQPntEPuaP78sWkdbiJecLwXfmy&#10;7kh6V9KMLb0nc+DxLb8t7TafvNENOZle3H+ivscnd48wun2kINyxDN9D98K2ukrpmN1C2/SmxA4E&#10;75jZVSBOtU/vaVn77K5CcG6YSSBOwE3XKbQMJxC3zTIZm79wAnO6SulYvK8wnNbhHbKo5QaaLbKA&#10;bp9/iNb5AzRKnlbhBsMr+jx+wkc21So8t83ZuJLW4GX922oRnn93Tf1lEx4n3Z5UC3D6zfYv7lD5&#10;eUQYfim/HReL+nChqB+Xigc0Ppffg5+zO/FDeiu+SWnCz1kd+Elk8RmpO5PThbN5hLDdOJ/XiSAC&#10;6FuzCp3pdoSKuzmuvrav5bXAv9BxdxJbO4C4mj7EVvcipYEuUeaQ3bqgcJsAPLBYxirpQkjZXYXi&#10;TNMPOWE64XdW+6LGsfUjDmC/NYGUWzPIbF5ESuOcgvCAQulX3IOI6mFnM8z6MQXh9NNNGE5r8LNZ&#10;TTiT2YifM24jon5KLeMv5cu50AI+vxNXZAyKacLwjK41ZN3dQKycV0r7AvIGtpDTt6HlqZ1rCsP9&#10;K+TYlcP64wKhNwF4lFyTuKZFheKE4awPrhlTsf3lkj6F2j/KNfw2q/U3MPxcUS/O5HXh51y55hIT&#10;ghOes1ytuQnDJebf4dfcLv1bKuAuG4J/1RjCbs5qfK18WOvO5dM3eY+2CageR8iNWVyrGMfl8lEZ&#10;Z0SO2Y9f8wfkGH34tWhINICf8vpwRvI/Fw7gB/mbf5XRgb8nNeKvcbfwl5ha/CWqDH+JLMa/RBRJ&#10;ugT/SKpRP+TBdMfTtYRs+sldeqogvPHhWytx8yFetvXiBHgThBsMJ+wmEPeG4AbCTQTOBqYJt92A&#10;m5Da4LiVmVhmde+Tdz9v/VkYXrTx5lQg/kfEfu5xfLXxFl2cGAw/DYC7894wnCqSMd4Hw82FC0G4&#10;wfATIL7y5N8FhvtyieLLfYovfQiGm3uU092k0DXKQ0/sluMuhVbhjpU4Y0eE4bQQZ3waDLe8G3z7&#10;UsnC4/fKG47/Vk9QPCd/Ry/obYDcu9yk5XNy/dQa/F0QTjmbhTpuUNwqm3mrimm5RjNH75XB6NNU&#10;LWOavPvQktudLp98qLLyPw/DZcyp+9L2LQgvnXN0AsTlGc7y6rkD1M0dolaORRDOzaVp+X1nhu8L&#10;D1QE4rcn3sLwm+N0bUKL7nvS3lHd9Fsxf2vmgQd0O/20j8jGcGD42zZusewdNym2uKFsweMGyO6F&#10;kC9597NFFBdUlI11mtif7eWdTdvbmKxjmY1HWR/3+Ca2lXe+k//+a+N5t3G3I5C29PvEdrYYp3wt&#10;OlnPdt5jstyObX1tzN8T2P5Dcgfm3fNh7D13d/BV9qHg67gfw8fwMfyfFbbu7aOg6jZiMqt0Y7mE&#10;wltIqexEfGk74so7kHZzAMl1vUi9IarvRlptGzLrW5Fd34zEkmqEpDp+aP2isnA9MtPZwC4oUX2E&#10;nwlOVOvwYMLuzHKFxQqOkwrVOpwg2WA1oVSklMdKeUyKtI0rVDcEkYllkq9URXMDvKRi9eGr0Cc+&#10;GyFxWZIveEcnQMjj7oBl5gLBLCfZhuVRBPMeME0IfgKEPDDcsV5/axHOMopprUst1XMKcEnPMcXZ&#10;DJMi8KbfcJ4vdQLC5Riso+wHAsYE4YTf3CCTMJwuUZinCMBpEU4xfT40Sa3kzU94TFYp4gjBRQbD&#10;E01ZdGlSiITMPEfpuY5S8lUGvmkRThhOAO62FqcluEFwptmWIPxDMNzyWcU1ahHOzTSvh8XL3ycV&#10;qXml2D3i09wJfF7x+W7h6NXbp6T384Z5Ptfc4b/7c4nnbs95e+5bsGvjrufVtXcr93sR0+73Lcr9&#10;vkd9CIK7YThjAkOD4YTb5gKFIvhmbHVuOM5yQnHGBssJHCn6D6dfZQtj8/eRnn8bQVHynYuR72xc&#10;qcbB0UUIiMjF1eA0XApIxmW5RxG8BkSlITxe7hEJ2W9heIxjsWwwnCDcDcODI+UeEC33obgyRCfK&#10;vUrr89+RwW+6RbG8Wyx7C88dNymMDSa7QbIzF8dK3EQozliBONOevPk+1x8L6SecezB4YDjvs/q/&#10;aOT+xra0DOe4dIli92/G6kM8xgHh6irFBcLpM5wgPECuo39QKq6L/EJS3pmrWYXTYlytv10iEGe5&#10;WocHp+B6sDwf6MqFP+pJOYH4Vf7PIv6Qei0G31xyYDitw8+GpeOcukvJxA/S76vrsfj0chT+ciES&#10;f70cjb9ejccnfsn4e0C6ukn5e0iOyIHhTH8WmIGvw7LxbWgWvgpMURj+rczhs6sx+Mf1GPz9SiT+&#10;djEEv0SkoeBOL1Y8N6INiVeOX2DhwSPM7O1jbncfSw8OsHFEFyrPTn6o2ZbP4srT15C1PRYOnmJ8&#10;ex8z947U3crCg8dYffgMm4Tfj9+oth+9VihO8L29/wQ7D5+qth4+UW3LGArHDyR/+NRxsUKXK3IM&#10;gnBahnOzz22PJbpp4/ErjQnA78sXnTHnx+8g/3cGv4/83jJNaL8pY63JOS4evsLM/aeY2DnGyMZD&#10;DK7so3/pvm6y2bd4H53TW2gaWUZ9zyyqOydR0zWF6u5plLSNorJ3Ck3TGxjcfoTpwzeYlC9l7/oB&#10;mme4ceauLHBXUT+8gJujS6qaAfoUn1F/4rdG1tA+ew89S8foXjhEx8KBqlkW0ITglb0r0ncL1YPr&#10;KOyY1Y0ni7qXNE6sH9YNI4vubqBkYAd59J/dSj/hUndrEjF1Iwit6NPNH82FCV19UPSfzQ0eCUZp&#10;CXw2vwe/FvTgXEEvfsm/ix8z2/FNWjO+S2vBt+kt+D69FT9ktSso/zm3S+OfstvxS1aruukIpeuM&#10;ajle1aD6246pH1XRfzhBt8Hw5JvDahGe1z6H8sENhfj0Lx5/c0ytwAnCCcDZhyIUJyRnzHrW0Wqc&#10;oDyiql+twePqJxAtxycEv15AH+ddqiu5bScwnBtZcoPLgEr666abkna1DA+tGYdf6YC6hLmQ26mu&#10;YK4V04K8R4E4Ld8jb0yqVTj7xzXOIKVtSTfOZEzXKITfVFD1qFp9U25LcIJvAnBajIffmNKYFuSB&#10;UkagfbakD78U9eBM4V2NLU2XJbQIJwx3A3HC8Asl/aorZcM4X9inf7+LxQO4VDKoMS2+A2un9O/0&#10;S2631vNHjB8y2vRvyzz7+lVN43LpGH7NH8KPWXfxQ2aPE+f04cfcXnyRIp+DjE78kNuPH/P7NP42&#10;uxtfpXfh6/Q2/JAtn43MW/g6tR7/SKzGZ/GV+DKlTsobFYpflb95cOMEEvrWkDdzoL7EudkmoTh9&#10;h1dsv0TZ9nOUbj1DyebTEzFvZYzZpnznxTsiDKdLFG8wbXnC7KLd1wq9vetZxjpv+O0tG+s02Zhu&#10;AO7Wh2B4yfobVfHaa1XRqsyL7kkImX+X2If98Y5YxroPqWhZjrvkqGhRjrsgY4oK5uX6iazcVx1V&#10;xDmYdbgPGG4bZhKE56y9RLb8/QnD01efIZ3A+0/CcNso0w3DDYT/fhh+LNfhXZXI/ZgqX3msIvh2&#10;S/2AS7vKJflML+27xDx15EjmYDLf4ZSBcVqLs7x8/khVsSBjSlvGzLv7e4uW6aUSv08lMs7pIjCX&#10;79u8fBbnnr0DxakT6O1Jvw+Gm6W5WYTbhqG+ILiBcMoB2Uenqmrm8L2qk/5U7cyRqmb6UEVQTVm6&#10;avLhO9Iy6V8h9yS3SxP6/WaZ+v+efHByHBu31iXmCcLNKrx87qGcs/TzwHAF4lMODK+ZP0S9/D3r&#10;Z2XOHqvwW3KMxsl93Jm4rzIL8XesxKfp/uS+tHdUP+OobtaJb8tcG2UcWpjTxYq3CNtPq39rLe6x&#10;DLfFDeWG2hQXRMfywkW527jrLe2WLbBOq3eLY7IdF2CExhyfx2Odr0UZ23DBxgWdNDuZj43BBZ5b&#10;bG9iPWWLPsrKTpO145rLjmmyhSVli08e0z02y+zY1pZ1bMcxPhTcx/Ml78Aym49dA5sby737Wdkf&#10;Dez3MXwMH8P/mWF8WhY12XQVUIrIjGpE59QhvrARiWVtahVO0So8+/YQMhp6kVzbjvT6NhQ1c3PN&#10;PqRV3oB/Yrb6pb0WkaEg/EKw48rjbGgyzhFqRKYrCI/IrlQYHpBUoLCYvr/VAjpa+ksb+rKlxbZZ&#10;YIfQgjKpBPFZNYhJr0ZUqoyRbH7G6drEsfKmYlJLVATbBOpu8E0gbmXME45TLGcbBxy9heGEQd4w&#10;3DmeYz1usjrCcMJ9/8R8XIvLwZWYLAXV9I9OsK310t420aSFuLllMRiuPwzINaJ4bS7K9SAI/9k/&#10;TjclJQS/yE0y5ToTbhFsEYD7xWTiUliyXDNa1xchJqMEsZkOADdx88yknDKF4YTSDrQmEC9AYoYj&#10;20BTgXhGkYJwbpRJ2G3lBN4KyfMqFIaznbpNcbtJyXSO4Q3DCcFZll1Si6Lq2wiLz8AP56+p25Tx&#10;BXqLfje4nyt8Zp0W2O6515OLZd7PpX/Ls+3/1MBztWtgz3xfZfZewPcQvjfZ+4n7vYVl7vcueze0&#10;90CD4QbEfYFxyqC42zKcAJEi5DbgzXICOrYxGM4y/i9AtiUwZ1tzt7Lz+o3CvB2ZHOdjYWBmR79b&#10;Z/0S5N5RKfeSYlVQrHxPo/JwPTQDV0IJXjPUPYfbZ7jjw/pdy3CD4bQGVxgeIfeGqAJExpYhJqnC&#10;U/8WglNmBW4w3BuIGwx3juGAbIpQnMcmXKbUolrEcoJv8xNOiG1W4u7+Jz8Iyn2WIgi3HxwJyO3+&#10;xzHYT+F1pAPC6bebaW8YTvcolEFxAvEAj2W4v8j8gpt1uxuGh0ieAJwgnGmKadbRKpwgnZbt1o79&#10;zF3KWf94/EQ3KRIThtN/+PmIdFyMysZZuUf+HJKK7wIT8c+/BOGffw3Fv5yPwl8vxeJv1xLxiV8q&#10;PvXPwCcBmfgsOEfh+Kf+abrB5lehmfghIhffyGfgs2vx+CY4BefiC3AuLh+fXo7A//7xOs7J8+jO&#10;2LJ+9qbvPVGXKbSkJtSe3nmIifU9jK5sYmh5C+N7R5g5fIbx3UcY2nyA0R360t5Fx/QK7s5vYGxj&#10;H1Pbh9L3KdYPX2FLPqxbj15jUxY5m4ThD59h++iZukx5KF8+ukehDuSzzfzW8XNsP3qB7ceE6U+w&#10;dnCM1YdHGq8fPsLG8TMVoTgtxenDfO/5G3DTzc1Hz3Xjzc2nL9WCfO3RM6zIXLefv9bvEc+P31v7&#10;fvJ7xdjE7+KG3CCWpeGUDEAo3jaxiaaRVbSMraN1cgvlnRMoaRtGafuYAu/elQNMHbzGvNws5uRc&#10;x2RCXctc4G7I4nMNN8dXUdE3hYL2EeRLP7pfqxtcRassnKk7XADTJ/jgGkq65lDSOY+qvlWU9Swh&#10;686YgmRuQEmf2xFlnYipHkRm87yC8PSWecTfHFe/2QThkVKXeHtKXZZwk0sF1DfHEH1jVDd/pLW0&#10;X+WwWhefIXDN6cDZAm7m2KP57zJa8WVyo+rr1CbN/5TjwHDGhOPfpzWryw/6rPYv60dASR/CKgcR&#10;XTem8yCkJ7BPkDR9f+e0zqGwaxGVg5tqHUdLdlp7E2wTcvsVtKmu57fiam6zQu8LGbfwY3w1foir&#10;Uv2YUINLWXcQyk0jy3oQXHoXgUWOwquGEHdzUo8fVEpf3z3wL7mrFt7BVYMKtWMaHb/e9OUdWDGs&#10;8JsgnKLLFPpE9yt1gPjFvA5clXGduAthtTJupXOuhOTRDbMKwRknta1K/YRej5/TmvD3yEr8kHwb&#10;F/K7EFI9phbitESnJTnbMX+tcgRXKZkH4ysSE5ATev+Y3S7XuE2BuIlA3FyoUATibEvQzR8xzuSx&#10;H9t2Oj9uFPXJuKMIqJtSFygs49/tx2y278WVcplv6RjOl47iXMmI6mzxsFqCE34TfH+Xcxff5/bg&#10;WxHj7/J6caZoEGfpJkf+7nSREnJzAqG3JzT2rxvCNfnsXa3qwyX5u54v78aFil4E3ZlA2tAuihcf&#10;o3z5hcYV2y9U5VvPUbb5TFUqX7qS9ScqplnGerarlIcepX22X6p/cUJrAmm6RaEUTkuZAW+zAD8B&#10;164623TzNPnyE+6WG3xTBN8Wu+ULhFMlG69OVLwux1x7caLCVenrUtGKt6S9B54TgDtgnTDcAeQO&#10;VCf0lvM4JeYYBNm0/Faf4B73J/nzT5G38FQtw931tAxnvbVj/wIC7WXJLz9V5S09QY5HWUuPkb38&#10;RP2D58j5Utlrz5Cx8gQZBN6rT+Tc3oLwPwPDDYgbCM9bOD6B3qfpLQynRfi7MWG4s4EmP69PHDDu&#10;ic0yvGLxUPTQJeY9kuMb4DbI7Q3Dq2T8iiX6Bj9C6fxDjdmX/QhWFXx7oHrV4pHobcyy8sVjlMo8&#10;FX77iAm9OSatzH8b05L7iUJtk/n9Nj/g3uWmt33Y5lBj3dSTIJxjywOwfF7KFITTAtuJFYK7Ym/4&#10;7S2D0afJYLgvIG76PTCc4Jv6EAw3KQyfobsV6TNzT/rso3JO0gTis47bFJaXyvO8kgBbrs3N+UPc&#10;kLFuyvEMht8a31M1jt87AeFqKS7jUQbD3UDcoDjjO3NHaJo9fAd6q+sVSVMfguHOcXi8Bx92k2Lp&#10;0+RrMWULKVtAWRvGVsZ694KLddbOxqOszsZ3L9Q4Dhd1tshjvR3D+tlY7nZM2zhMv09cTFJ2XlxU&#10;MnAcQnvGFmx+1pdzsIWoW97BvWC147E/j+cOVsd2di4MVu4dfB2Lwdp762P4GD6G/1rhjd6R3g3b&#10;+/Iwr7yF/MpGFN3qR0HjiG6OST/hGfVdSKnrQNqNDqQ3dCC+/BYKW/qR1dCO2OI6adMqi99exBVV&#10;42x4Ei5FZajoK5zuUbhpJt2jXI7JUvcotAynGxFaTfsl5sOfFooetynqUiS1xIHEiYUa03pafYPT&#10;pUhqqfoPj0ovV7GMUJmbTqqv7agsBejRKY6ikgnF34qW5LFp5eAmeAp4Ygm7HNcATLON1REEEQgR&#10;BrGMfTkm+zOmRTo30mM/immCcc6Jcw+IzdU5GfzmHA2qG8Rne/PNSyjOc4nMqkJYZoVen4tyHWlR&#10;z+t4LiwJV6LSFYJzY0y6P0nIkWuRJtc0PhvBsZlqGR+bXoy4DILvMiRJfXJuJVLyqlSpuVVIyipX&#10;UJ2Q4QHWhNkSx9KaPCn3xKI7NcdxX0LXJyxjTJcmumFmZpFjBS7tUrJLtZztU+kPPLdCx07IkL7Z&#10;ZSdjcwyC8MKqmwiLT1Mr8IzCCpy5HAC/8BhMLRN3vg18/vB5Zs9B5/n37lPp/8RnlK9n8GnP5T8a&#10;fs/1YBt3O6Z5fF5rvq+436nsHczerSh3nZXxvc/SbGsgnO+QVsY2LGPe6vffvMGD169PRDcUBscJ&#10;3twQjmUGv1nGdpS1Y5r1PNbSwydqDWuhf2FDvzPfXQrGVVody/ctKL4AftF5uByShXMBabgQmI6L&#10;hLlyL+B9xPxm8zvK739Egnw3E+X+wP+lEiPf6UgZI1zuG2HZCIvIRUSUtIktRFCkcy+heO/gfYH3&#10;Fd4vmDfxHmP3ILahCMYJkOnmJEruB9Fyj2BMS2+WWewtltOym+5O1He458c++4GPQJxpuoIh4OcP&#10;giwjCA+MypR5OP9rhpbY/mEZzv0wWs5PzoV5iiCcQD8utRwxyaUK9gnvWc52aikuMcG+9QsIl3uS&#10;WrvLtfCUXQtOxfUQ5zisD4wg7PcoTObiEgE7rc2vBCarbFNNWonzx0E+Yy5FZuo+FGeCk/BLSDL+&#10;RhB+Jgj/9y+h+ORiNP7hl4wvAlLxuV+KgvG3vsSz1I3KZ4EOFKf+EZSGL/yT8K3EZ+Tvekbm97Vf&#10;Ar64Go1L8neKL72lm0R3TG1gfPMQw6sPRPcwsflQN9ksa+5B3u27yLl1FwVNg6joGsftkSW0SvuW&#10;yTU0jy6rlfXsvadYfPgSiw9eYPkhLbeBDfmCLB9I/ug5Vo6fY+3xK2zJl21Xvph0cUJgvfHkBVYP&#10;jtUdy+7z59h9+gxbjx5j/fAIm4eH2D56hOW9fazvS/7IgeXrB6LDRwrQ7794rRt47j57qRbl20+e&#10;KzhfP3qsoJybffK7xPkQ1hP6r8uX9Z58lfi9o/YkvSpzlXUsliRekS/0zIM3GN54jL7lA/SvHOrG&#10;mjcHltEwvIw7oxu4ObSEqr55dZXSPLuHtsV7GJaTGnnwEndmd1E1OI/SnhlkyTVLvdGP3OZxBd8V&#10;vUuoHdxQlyi1w5sKwAvaZzSmi5TirnnktU4hs3EUCTU9CClqRXBRp1pf0yUK3YacWGLXDKi/cG6a&#10;GVk7iKj6YcTfnkDcrXFEchNN+niuG1awS7/ZtGC+WtKnPqZNhOQ/ZrXhu/RmfJVyRy3Fv8/pUH/S&#10;32d34ZvMVoXn5wu6HfcgpX26ISUhdHBJL0KKuxFbM4yUhgnkdyyjengXddxwbGBTN8oMLZd+OU06&#10;5+jaIRUtxAnDz6Y16KacKU2zHpcrowitkDnmteNsRqPGkTUj0ncIiTfG9EeA8EoC9U6Vf1G3WokT&#10;hvvJPK4X3lWoHVA+gOiGaWR2b6No+ACJjYsIqRiBf3G/XDO5fnVTCCgZwOXcLlzNv4tfUptwLqMV&#10;l3I6daNNv6I+Bf7sE149jqCyIQSUjUjZEPxLh+VaTyP65ryUj+Dn1Bb8lHQHodWTyOrcQVLzGoLL&#10;R3ExV+aSL9dL+nBjUvpeD5d+UQ3zCKwcw/ncbpzJ7lCXJj9lyrVw/UBBQE4gTncp5kLle26wSXCe&#10;y7+NtBHx70Sf39/SMpwucGSuv5YP4xs5r8/TW/BlprSR8c+UDuIXOQfWMf5JrgPLv5NzpyzNfl/J&#10;NfhK5vWliPFX2fLZyG7BD3ktuqHnmaIOzyafnbggn4FL5b24Ln+jC7TEL+uD341RBNSP43L1AIIb&#10;ppDYu4bixSPUyHejUb53FNMla8coWX2M8o1nqJcHXfXOK0k/R8XmC0m/Rs3uG1RuSbv1p+o2hRtq&#10;usE109xIs0TaMk2/4oSx+esvpPwNSnehMdu6XbTQZ3n+2mNVATffFJVwU06Ovf4SBWsvVEwXc0PQ&#10;LRlLjqH1HuhdsiHH57jrBNhvAW/R2jOVA8BfnIht2S9/7amCYYO83pbNBL30s168TEAt570ic6PW&#10;ZC6cDy3LfcS6uaW0OzX2yGB2wZIDs/MXORcC5rf1v42d+ebKTZHnyPnnLD9SsYz5LPn7Wj5HlLV0&#10;jEwpY8wyQm83nP7DWpBr9B7xmhUuyvxEVsa0XUu9xsvHcj7SjmDcE+vYMk/tK3P1jtlfXanMHaBU&#10;Hg4EzATTbhEK+3Jt8lZSv0IdvhNXSuy4WZFYwfcBquWYdctHqJNj1i4dokaOp3Uy1wp5QDkW7Mdq&#10;LU647szh0LFi51hyPgrVZU6VC4eomHcs0TkPteCek3OZPUbxzJHGJrP0NinkXniCCvo8l2tVPHug&#10;16Bk7hClki6b84w7L3NhPCvHnJV5eGLHlcnbWAG29DtN6lrERznFOqsnmK6e3j9VVVMPUDl5X8X0&#10;SfnsQ5mXiDBbVEG4PXVfVTZ578TXt3cdx2C+bHJX8juSJvTek3k8kDk9QP38AW7M76Ne+t6Ylbz0&#10;V1cn3BBzQp6DY3v6nCeQpgjBLX2a3GDc5KudLzXKXCmD7E0yL8pcq3AufxqGczHihs7uhRPrGVu9&#10;e0HFfixjbGNYOxvLxrO09+KN4qLZwDDrOIZ7THc/tqXc41jZaeK4XEAytvYMzPM8GDOwjY3JMrbj&#10;8Zn2lvdi2BanjDkOxf4cyx1YzjbWnmKwPt7B6r2DtfeWr+A914/hY/gY/k8I/Pb7/lav7MoLuCzi&#10;a5qHcGtoFfVDa6gZWERZ96T6+cy+Iwv8293IbexCSu1tFLR0o6jlLrJutiChvB7XkrPxS2gCLkQ5&#10;1t/nI9IUUPwSkqSuUVh2ndbbaSUqQnE3DGfeNp009yC0sDa/2bQcp9Rq2pPmxpJWRqty88dNeBUW&#10;X+AArMQiBVGE1zGpZSdiHWWA3GCUuV1hmsBKN46Loe9dZzwb05esnjCeoJvg22CaWZOzjHmmLU/o&#10;Zn7JFZrL+QTINbqWlI/z0Q4M/ykwHr+GJKhF+PXoNPUJHpGah9CkbARESVl4IgIjUxAWl4n4dIJu&#10;Au4yBd8m5r3Fdmwfm1qE6OQCUZ6CbLPmJsCmxTY3t6Q7E6YJwimD5mynMNyzMWZGQe3J8dLzayRf&#10;jZQcmQMBu9Qn5xRLXIqc0hq5zvJ58Q/Bna4+zyfxbbBnnzu48/Z8dAc+b/+zB1/fwNOetf9PBs6B&#10;19TeWex9yt7D7B3KXW9lbrEt3/Ps/dHK+G7EMuaZZp1aisuBbdNzBeQuGYCzPMG322qVsjqD4RyD&#10;x2EZ+/IzwrnenVlGeEY+rsWm4npcBi6HpeFcYBKuhvM7Wo7rkYX4+Woyrkflwk+++/78QSxWvq9x&#10;8l3l/0yJl++4KCSaFtxyj4mmhXQBIqMLEBGVrwqPdKCvwXDeO9z3Fd5TrM59j3LfP2ihrWBbRNDt&#10;tqYOjc5WOM46NxhnnuW0DCfoJvB2w3D9Hy+SNvjNtOXVMlzaU0y7ITVjy+t5ReciOqlEjuP4Pjdr&#10;cdaZLM/+1sfEPMczcVy3CMO5EWdYeDZCw6R/qLQLcXyR+4XKMyQsHWeuxeDHy5FqJc5NhPnDKzdo&#10;pi7Kuf3gn4AvLsfgb2cj8JdfwvCXcxEKxT+7lugB42knQJwwnJtpfhKYfrKpJtt8HZCCH+X4v0Tl&#10;4Udp8+W1ONWPQcmIyK1DVccY+pceYGj1IXrmdtA5tYbmkQXU3Z1ERm0nUmscZd7oQXHrCOr75tE8&#10;saa+tnsX9jCyfoiJrUcY3zzG1M4jLOy/UDA+s/cEc/tPMb3/CFMPjjHz8LG6WFl+5ADy5SOpv3+A&#10;5cNjbD5+jO2nTxSGbx4fY1fy957Sfcoz7D1+ri5UmN6RfluE549eYPfpC4XkG8dPNF47fITl/WM5&#10;/gFWHj6S/BMs3nuEuR2Z1/YhpneOMLf3VOH9xNYRRtb2MS7zHt2QtMQTe88wsvlEN9A03+GtY1uo&#10;6ppB3q0BVeGdYRQ2j6jFd0HrKG6OravalvbRsSKL+PE1VAwtonxwAXkdk4ir6kL6rWHkNE8gu2lc&#10;RXcoBODlvcuoG9k62TyT5WybXN+P+Oq7ahlOa2v63KYPbVpXm4sRbphJCB5dP4yQih4ElnUjtKpP&#10;ITjjYCljTBci3AAzuIo+tQdwvawPV0t61J/1peJeB8ASiGe0qrsUbqhICP5luiitSV12XCzpVZge&#10;VDmCsKoRRNBSWsajAvPaEVXej7TbUwrE8zoXkd4yg7gbw4isdtyixN0YVR/nRX2bKB3cQcqdaXXt&#10;ElbZr36/U5sXUNC7jcK+HSTdWVDg7i9zoxU4rd8J0HkNCNVpLU53MMFyHrQI57mF0J+3nI/j9uSu&#10;Wn7TPUrMrTlE3pjW/PVCunqRMeqm4F82qCD8qpzbtYIejVnPvhezO/CLXINf05p1w80reT24UtAn&#10;7fpwvZjXexYprRtIaV5DpKT9pSy+cRk53XsKw8OqJhSeR9RMIa6B5yLXvWRI5jimZcGV4wrIf0xt&#10;xvfJd9TPt/r7LuxRy31CbwJwxt/I9f8ht01hOKE04x/ypa6gCz/wBwu2k74/lwzg59JB/Fjcj2/z&#10;e/F17l18nd+D7+S8WPZTaZ/qh2Ipk2tEMc2y74vuav5bGfPrvA58lduOL3PaVITh3ESTx3YgfLvG&#10;P+V3qJuXs/I5oqX7uWI5h9IB+NeNwU+u8SX5PFyvHkN4yxzi5HOePrqlVrh1O69xSx56DfJwY7p6&#10;8wUq15+hfJXWuU8kfoqqjRdS/lJFOF6x80o30lQoTggusphAnDFhOGFzAWE1AfbuG40JormBJ12x&#10;FK8TWD9xyYHXpXIcB1w7ltuUWXKXbr7WegJuA93Ml22xzik/TTa+G8LnrT5CAUGsqGj1sUpBLfPL&#10;j1C88hily4891spPUCLX5QSGnyKD3afpZB4eaE/AbZbZCqo9+dOUs3yE3JXjk/kzb2XMZy8dap5p&#10;ljGftXhw0uY3cPuPygW+fYk/GBB6E177qvf+wcGsyyl3nS8RjDuW1w70pq9v8yfu9v19mtSCe+VI&#10;dHCismVHFSJ1t7LwUGE4AThVt+ioduEA1aw7geEOWCcId2D4ocrcddBSmaIFs4nuOyrlHDhPnoNa&#10;drvEMrf/cu86ljsgXOY+SxB+qFJreI8cEE747VvegNtbbhhO4E2560y+YLi77DQYbhDcDcPdcpcb&#10;CH9bzvyewvCqqV0Zb89xXzL3ADfn9lUNcs1pwW3w2u2zmyDaF7j+j5A3DDcgbvMgEP/TMNxXe5Zx&#10;PC5UmGa5e1FkfVjm7mvtbEFFeS/S3GW2SGPMRRvTNgcb39dCz/KsM+h9mtjOFuHMu/uwjjEDF5e+&#10;YLi1ZR3FtC3sDQAwtjLmKeY5FoOVWVtrTzFYuTvYGN7B11juMu/A+foq/xg+ho/hP2vgN9b3N/ex&#10;FA1MLuFGcz9udU2icWQdN4bXFYaXdk2ohRtBePatLlGHLO570Dg2hxuDk0iuasDV+Cx8ez0C3/tH&#10;wS8pF+fCUvArIbiIlnt0FUJ3KNwsM4QwXGJagrPMxDzr6DrFG4YTdBN4U6yztEFxiuVsR0tywmYD&#10;zoTQtrklIbW5XaFlNtNxWVUqtlHLbFpVetJumM08Y3eZjcFNMG0jTDsW67zn4R7D6jgW3bDQHYta&#10;okrd9YR8XEnIw8XYLJyNTNMfFAjEz4YmKgyPSJNzSqUVOdunKwwPiklTq26zyDYY7g2949JoDV6G&#10;5OwKFcsJwekfOSopXy241WLcA7oJvWNSaTGfg+gUuqChf/H3w/C0vGoPgC9VEJ5dXIf0/KqT8ZKy&#10;i3TDzsikdPhHxCKzqBxH/GhKsOenPRu9n1fuZ5o9d93Bno8fgxP4bff+xv/2DuAEltu153U02buR&#10;vSvZexvfp+zdzdc7nDtvfVjmPYaJeUoBuchAuMncq7CeeYPgVk9QTiC+8+KVzpvHWjl6pG0YWNY7&#10;s4zA+Az4xaTLdy9bv4PXI3Jwzj8VFwOzEBhTpHk/QtuoHAQQ4MbKd5WuTLgxpiiYG0jG0A0JN60s&#10;QXSC3FviihSO01qcMNh+XHPDcIJug+EE4fY/Tex/sBCIs9xcnBCK09WIuUahKxSWx8g9htCbabo3&#10;oRSgy/2FVuHqFiWe1uYO8DbQzTQtwN0wnGk3DGc9obSC5xAHQDNvcJtpc+viC4Qb7GZb1lk9Y7Y3&#10;q3E3aOcxDIzT5UpEtMwlUtpLWq3DReqbnOPL9VN3KVeiFIbrBsLyjKEIwy/JuVyR6/urtCe8poX4&#10;//c7P/zTT0H426VYBd2fU57NNX8LwzPxdXAmvgxIxddB6fgxIhs/hWerP/G/XgiX8QJwJjwdaTWt&#10;6F99iDX5YiwevFF/2nfndtC7fB9tMzu4Obomz84p5DYNiQZQ1jEuz8t53BlfRfvMJu4u7qn/bWpo&#10;7QHGt48UihM4T997hLHdQ4xu7ovuY2LnIWb3j+U4T7B0+BiLD4/1c03/5DvPRE+eY/vxE4mfqqU4&#10;11n0m39P5qZW4E/eYOepE28/eYnNRy/VPQo38SRY52agw2tbGF7ZxsjqDsY37mNy6wDT248wu/sE&#10;07uP1Qp+SM6xb/EehlYP0DO/h+bxDdzoX1Af4bm3+1DUMoya3lkp30Jd7xLK26dR2TWHqu55lLRO&#10;qnu19Bt9yG0eRebtQRR2TqG8bwEFXdMo7plDxeAyCrtnkFTXqyC8qHNO49Sbg0hrGFKXKMwzTUBO&#10;a/C4qm6EFjYhOL8RIQV3EFTQjODidnUpQtGvNq2rCcZDKwlw29Q6PKyqT2F4iJRF1A4qEHcsw4d+&#10;41M7qHoYgVXcgHHkxIXK+SL6EXfcdhCGE4JTTNNlx4XiHhgMDycIr5tAfN04EujLu2IAsTJeTJUc&#10;k37LizoVgMfWDyGV7l5aZhF7cxRJd6aQ072C3O415PdsoKh/W9O0Cg8s6ca1/A7dFDOjbRnZnWtI&#10;apzVfISMS3cscTfG1JKcEDykvF/iAfgV9SCiZkxdlBBwXyzoxi+Z7fg5vVXjczlduFYyqPH57C74&#10;lQ0rjL5K39t5Pbhc6ABulhNg04L7cn6vtj+b2YFfszrUyvtCniinW8uvFsqxqycUhIfVTSOsZgqx&#10;jUsKxFnOerMEj721iITbS2pNznZxkk5sWtU6HvtMRptaiHODzF9oBe5xk0LXKHSRwvQZuS4/5rTi&#10;26xmFa3DuQHnj/x7iQjCCcS/pXW3jEMQ/o2cG2H4NwV3tZygm/omv1NF+P1zWT/OVg0rEP+xpFeh&#10;OOvcQJww/Mv0ZnyT3YrvZG7fSfm38hn5VuoI43+Scc7KXOn7/Bf5DF2Wz9Ql+YzQJzrLr9bIZ6yB&#10;GkJY6xTSRrZQITeZ2/IQ42ab3HSzcv25gu+6nTeq2u1XqNl66cS7r1G59wpluy/Vh7hurrn5HLoB&#10;JyG3J0/grICbblgIqnccYF2y4fgiN9/kxRtuGP4EBORmwU247YgA/PUJEHeDbaY5bvn26xMgbrJx&#10;rL3BZ4Ph3sctlblRjhsPB4RTCsBF/GGgdE3m9ydhuMF593l4g/H36ffAcEsbDHcDcgPQp8kXhH5H&#10;PgC3W2Vr8rdblfNblnNafIz8eZmrSz7H/J3ieMWLx+qSpEzydKFSsfLUcaXikborOU0nMPytyuS6&#10;UATajiX3oVqA0xK8Vo5FaVpUPU/LbweCU9bPQDhF/9Vl8w/VfUfF/IH2YX+K1uZ02eLewNMtlhnY&#10;9wXEKYPhbhBOORboov9gGF4vx7I2bvhtba2MANwta+MLfFNui3DKu51Tz7HuiRwQXjNz7wSG0xpc&#10;gfi0485EQfjMA2fDy9m3QNrKTpNB9NPkC3yfJsJwkx2f5QbE3wvDf4+sj8kguC5yZMXFMi563Ask&#10;in1tIUXZ4sgWU7YY815MWRsu2LjgYb17IWdjWjtb7Nk4lPWxRfj7xLFsUc7FOvvyOFxImmwRyvYc&#10;l+0oa2flJuatL8e29m4wzTzbsex9Ylt32oKNYcHGdbf3lruNBZuDd/Bu9zF8DB/Df87wwnUnWL9/&#10;iDtdQwrDb8iivaxNFqLt48hvGUF2Yx8yb3Qi40a7ukWhZXh1zwi6FjbUNcqPITH47HwAzkUk41pC&#10;Ni7HZuCngDjHNUpgvEIKv4Q8Bd0UoXdgsrOppDcMN1hO0E0YrpbeHhhO2G3A22A45S5nH4pA2luE&#10;0yYCbJadBsPNfYlBa+bdMJti2sYwGG6y41mf0/pbnhCcQFwtxGNzcTkmG+ejM/FrRCp+DuV//U/S&#10;HxjoIuV6bBZis+UYqQUOCI9NQ3hiNuIyitT62nFR8lurcLPUZh3TdJdCaM0yQnBuFEgonmjuU7Ic&#10;EV7TKtxAONOngfC0/AoVx3CAu5TLfCi2s/a0CL/gH6YW4aV1t7B2j4jTCQ+ePjt59vgKVs5PL12m&#10;8Hn5Mfw28Dls19Fkz2Y+v93vAQysZznfZRi7301MfHeh7L3J3r98vatZ3l1uafb3lntsvgsaEHfD&#10;bvc7qcFy1hskNyC++fS55jkvunfYfflaj2uhtr0X0RmFuB6ZKt9fuW/EFeCHc5E4cykesak1uBaS&#10;iauEtGGZCsUD6QrEA8PVMjxG7gmxhNZFjusUEdPqR1zqDID7guH8nyYGxAm/CcENhFt7g9tuKG4Q&#10;PF7uLwTeBN9sR1hOEZQbEDdf5wa8TbZnAmOzFjdLcavzj0g/AdrmykThvscdiuUNcvvS1aCUd9oR&#10;clOE4XSzYmMRiHtDd5aF0fKeLldCM9QXOUG4jiXXhuJ+FOcDE3HmeizO0ne4bdAcJOlQObZc6yvy&#10;9/hJxvzkfDj+57d++J8/BOBfz0YqEP/kSjw+u56EzwPT1BKcG2kShBsM/zY8H19J+h/+qfhS2nwj&#10;n4dvQ9J1k80v/OLx9yvR8MsoR+PYmrru4edsRT7gw5vHGNw4wox8SHs3HuPG6BrKuqf1B2W6B+EG&#10;kbV9M2id2VAg3jm3rQC9b2kXw+v7GNs6VE3uPsLI9kOMbh5I/qHCcVqHc9PO1Ucv1P3P1tM32H32&#10;WiE33Z9sHD51fIfvP8KefFk3jl5i+cETLN13NupcPXqBlcPn6ud8eucAU7sHmNyRY2zcw+DKNnoX&#10;N9C/tImB5S0MLu9ibP0BpraOHUv1+8+wdPAKa/IlotuWRflyTT94ibHtZxhYP0b77C5uj67izvg6&#10;Oubu66aXDUPrKG2bQnGLvEs0jysIT63rQVJtN2LKWxFadBtx1R3IaBxE+p0h5HdOoax/UeIZdYNS&#10;2b+qlt+ldxcVfNPyO7q8Q6F3REmr5gnHzSrcADl9h4eVdcG/sB3X8lp0o0lahxOI0xqcMDyKLlGq&#10;+xFGS3FJU0wTitNlSoS05YaX4bQQJxSvH/doEiGiq2VD6s/6SvmQgm/6myYEpwsO3dRR9Gtuh/rJ&#10;poV1cPmgWobH1Y4pEE+7NYtUusSoG0NUpcdyvapPAXhykwPDOVfOkS5daBFOAE4Qnto8p1bev6be&#10;xDfRlTiX3qiW4oThKU3zCsMja4YQXUdr9EEElng20CzuVstxWoITgpsLGEJrAubvUpvwbcodjc9k&#10;d6rf85/SWtUtyZWiAbXGPpvdJefVhcuF/brJqH/5KPwqRWUjmr9aPOhsPsrNKfO6FYz/kN6iFt0/&#10;yzXisWjRHVo7JddxGgEVo9qOx+f4BOx0iZJwZ0Wuxby6VkluWUd6x/YJOCc055yulQ/jetUoLpUO&#10;KASnlTUtri/L34RW13RRQqtwwvDvstsUiBNGUyeuTkSE4V/Kef0jswOfy3z/kd0uacfKm5CbQNys&#10;ws+UDygMJxQ3q3G3dfiJhXhWK77h/xzI6VIQ/o2Myzzds6hler70k3LWnymir/F+B5QX9OKc/G3O&#10;lvXih/xWfJ3ViJ+5MeqdCaSP7qJ02bECJwznhpuE4wbICcOr1G3Kc8d/+K7jQ7yMm2zKl5ZgvHLn&#10;lZaXSRvdjHPD2YhTfZN72tnGnN4wnDD6rRy3Jga5y7ch6TcnIJyg22Cyu937YLiJ4NngPcG8HZNp&#10;gnDO3SzEDYITgFP80aCMblzWONZvIbjJFwB3y+bxRyG46UMw3J22vAFyWsD7AuBu+YLQbqnbkveI&#10;IJzW4eYuhYDcDcPfd4z3zUWtxmWsooUjtQ4n3CYQd+s38NtbS8fORp3LhycqlWtDGcym/3ACcQPY&#10;J5o/fAeGE4RT1q9s4UBl/ssddytvgbpCdTknWoafBrops3D3Vc8ytQqnmxgXCFf/6B5VzclxRd6+&#10;wE0Gtk/TH4Xhp8kNxN2wvHzKsfR+F3JLezkvtwyMu9vSMpwQ3EC4LxhO1yiE4QTbhOCNcw9xZ/4A&#10;LXLNmuTv6g2/veULgLvlDbx/jwyIm1hGIP7vAsOtv0Fwt1jvXiC5j8EyG4d11o6yhZP3Mdx9bUHF&#10;2BZwdhwbwxZ7TLvHZhnrbGF2mg7evNF2DIxtrqxjnjIwzDEpLj6dBfy7MNzGtHYs58KUbQ2MW2Ca&#10;ZTaWW6wz2ULYyi0wzf42N5P1O21M7/acJ8u9g3e7Pxt4DLuevo73MXwMH8OfD/Nb8hBpH8DtzhHU&#10;t48ht6EXObdksXmzV/2FZ9S1I7O+HXm3u3SzzLLWXhQ2doIuUf4/X/yMT8/6qUX49fhc/OAXg++v&#10;R6sIxWmtx80kzRqcYNwNwSmCcdYZECfkJtwmDKcIuA12E44bBGcZ82wTkJCv4kaVBNSUbmjpEiE1&#10;RWDtBuOUwWnWE1B7W4BbX+tj49k4zLPcxrb2lIFwE/PWhmk7lkrStG78Va4b/aw77lGScDk6U84z&#10;T85brkFCNq5GpuBCcAz8IpLUtQnBMy2xY1Ly34HhKTmVCr7dYhndl2QW1mmaLlIIxGk5TqAen/4W&#10;dhsQN/coVnYaDE8vqFSYznFoDc7Y4DnbZBZVIjIpE79eDZL+Bdg+4JPTCfZM/FCw5+Iffcb8ez2X&#10;/iPDn5mfnR/F60P5epbbO4QdizHzvP72HmTvJW6531Hsb+UWyzi2+52NYt5k71reY7rFdvZeR6ht&#10;75H23sd65lnOepa58wbO7RjM33/xUufHwLI7dwfVtdDZ65G6aSYBrX9YJq4HZ+JyQDIuB6bgekg6&#10;/GmRTEvwWLk3eOA3FUp/2VJGq3HCccJyloUlyv2DQDu+QGUw3Ky+3fsQsNxcoxCOE5Szjj7DCboJ&#10;ttXticQm2yCT8JvtzGqcaZaxH8G32xrcQLdbBszdMJzitTBQTaBNuE1rbkJswmwD1t4AnGI5dTkg&#10;SQG35Qm6KbbhWGZVzjoe4x3LcGnDTTlpDa6uUUTqR5xz8lwf/i+aC0FJCsN/8YtT3+E/XHOeOT8G&#10;xMv9M0dh+IXoPPX3/bdzYfiXsyHqQ/yfzgTjXy9EKxD/u3+KwnAHiKfpppqfhWQpEP9HYCY+D8jA&#10;Z/5SL/G3odn4MTIfP0fl4y/SnxtthuY1oG3+vm4MObz1RIFwzcA8qvoXkNs6guQb3UiXZ2np3UnU&#10;j9K9xwKq+qbROLWKOxMraJ5aQ8fsFroXttG7vIeBtQcKwAnGKboimdqjJfhLrBy9wurxa43XJF47&#10;fon1wxcKupf3H2Ph3hFmtvcxuX4fM7vH6sN8ZPUeRtfuq7uTmb1HmGb51gFm7z1WVyyL0n/5+BVW&#10;Hr3GqnwptuXLuyc3gz25GexKekO+rAv7r9SVCy3YexfuqTpn99CzuI/xnZdYknOnxu6/xt3VI3QQ&#10;NtydR3JND66n1eB8XAkuJpThalo1gvNuIaq0VX2CO65QCMFnkNcxjZLeRVQMrmqei1AuRutHt9Ut&#10;CuF4xu0RRJW141pGncYE4LQMJwyn6DecbSsGNlA1sotCguPbUwqbueEkoTjFtF9RO4LKutWHOGEz&#10;XaP4l3SqlXhswxii6uVYIm4sSUXUjyGsfhSh3ICybhRXSvtxtWJQgThBrLno4CaahOO0Vv4lp103&#10;ieTmk3RhElY5jJiqMQeI14zJZ2NCN/ks7F5Hcf828u6uK+jmZp50hRJQ3KUbfCbcmoR/USf8CjsQ&#10;VHpX/YZfzLqjFt9pLfMqWoHTFUq4zIl+xGkhHn97Wt2hXCvoxuVcZ8PLazLXy0WOdfel4n7VBUn/&#10;ktOFHwjE01pUP2d3a/6njE78ktuNc3l9uhnlmSxnU8oLBQO4VCLnXyrXomwYV0pGcJGW40VDWk7L&#10;becaOD8MMM/4YlGfbo4ZVDuJwLpJBdpq3Z3Vrj7AbU5BFWMILB9FSJVjTR5SM6mW6Rfze3CpoBcR&#10;t+aR2L6BpK4thN2aw8WSfsdPe1GvWu1zA8vzJT0nFuKE4ZQDpgmr29Uy/FzlqPoEp2X439Na8Vl6&#10;G76Quk9Tm/CPrBYF3bQAN5cplIFwsww363E3EKcv8W/zunVTTcZfy/WkP3HGWpfbgy8y2/B5mhxP&#10;Yiv/Pl+uc+mg9OnE5+l38C9xtfjnmGqZWwN+kb9vSOsc4vvXkTW1r1a9tXvAzX2gjtbiWy9QtvEY&#10;peuPULXDjTWfoVLEmPmq3RdqNV5z75UC8/Ktp1rPuHzzCcpEjJl3b97p3riT/sgJpBkTSpdvylhb&#10;r1VMl228VBBduf1G+st8pI22k7Tl1ae5R2bpbe0ognC6eeFGoGXS5x0g7lEx4bzIIDgBOEUf6pQD&#10;w0+XL4DtljcAN/co5rvc3daX8paOpP2xjPFY8uxzdFJmeYXennqWu/t4A2dvuQG0L7nBty8RgrtB&#10;OOVd56veyvnZo6yNu51als8d6AaSxfMOFDcxT/mE4KbfAcPLPUDbbSFOCE7R0ps+wsuWHXE8x1c5&#10;QbVHMjcF1Yxnpb1nc0jdIJIwWM6BYJs+v+n/u0jKKKap0yC4QXKCcMoNwilno0/R74Lh+6eqbo7w&#10;20nTHzflrrsh14X+ua2ddxsrq54muH4ra+NYdt/7TTnHc49v41h7U60HgJsIwg2Gq6SNWoZL31sy&#10;BkE4IXiz/C1b5O+lwPs9MstyX/q3wnC3Gn8vDOdCxNLvE/uwPxcpbn+QNibHsYWS+xgsszFYZ+1s&#10;EUXZWO7xrL27LRdWXPgwb3XMWzllY1qedVZ2mh6+fq3tuLhkbPNmmuKiyxafVubOc+HJReNpC0qr&#10;p9jHAtNWbmJbkx2DcpdZsP5c/FK+2nvL3cb62fm5g9UxuNv/mcD+dp5/ZCz3XD6Gj+FjOD3wezIw&#10;vYja1l7c7BhFRfMg8mUBn93Q42ycWd2C5Mo7SKlqQmZ9K3JvdSKvoQ2XY9Pwv745i7/8fAVX4jJx&#10;PTFHrfMIwymmz4Ymq4sUwnACb8YE5owpNwynDIh7w3ACbwPhzFs9y5gnAHeLG1W6gTNBtVltR6eX&#10;q1hHMM3YgDTBN9uy3AA1Y9Yb7GbM/ky7QTdjO5alrb0dy9q52zJmOY9lluHnI9Lxs1y7H2lhL6JV&#10;+NXYbDn/fDn3YlwMTcDF4HhcDY1HaHymWmLbppWR8ncwGE43KGYBTvhtMhhO396sZ1uCcMdi3LHs&#10;Jugm5DaLbsJspgm0mT8NhFME4JmFNcgqkvGl7m1fR9/8cgnxGbmYWFxzPoQS+Kzh85eBz1g+Y067&#10;h3uXs+/72ltgvfdz6z9b+NA5uIOdD5+P9i7Ba8hyq3M/x63cV3CPxevvfo8y2TsS36XsHc1k71ds&#10;537Xsry9I7nHcr/3WFs7ro1p73aWp9iOedbx/c/GZ54wnO+FLGPdvZcvsf/q9clxmWZg/e3OQVwM&#10;jMYP5wIVMMenVSjEveSfpED8alAq/ELp8iMbwXTd4bEMD0+S73iC3I9i5T4Ww01y+SNWPkIIvJNL&#10;9J5BwG0w3KzACb8JcwnEbS8C1lGE46yjT2xaehsMp0U4IXdgBH1s01KbkJlzIqh+C8IpsxAn1DYg&#10;zpjw29yhsI6bZLKMaSsnHLdNNg1uE0DzRwK6RaFsE0x3vYl5wm0CbW6QaZbelIFu1rOtuVex9ibm&#10;dVy53vQTfk1/kPBAdblefuEZuBSSojpzLQbfX4pQVyk/Xpf01SiF4T8H8AfEJJyPysXFmHz8FJyG&#10;b64n4Kvr8fjbhSj8rx8D8c+/huMvF2Pw2XW6S0nDPzxAnBCcMPyfLyfh08AsfBlSgH8E5+AzSX8R&#10;lIWvQnLwVWiW9vkn+iKXMfyzatXlR1bjANJu3EXGrT6EFd9CQG6tKraqFcVd47gxtiJaQtXADG6O&#10;LaJ+ZB63Jd82u4mueQeI9yztYnB9X32KEz7Tr/jU7lMF0rTMnn/wUn1302J7cvMIUxuHmN48UE1t&#10;PMTYyj0MLu1gcvtY/XoTYjOe3Hmi4zAe3X6kGtt5jPFdye8+1vzIjrTn2PefY06OM3f/Baalz5iM&#10;MbD8AF0z22geXUHD4BJqe2ZRdXcaNb3zqB9eURGAF7VNorB1Ai0z+3J+m6juk3Me3UKTLGCbuOjV&#10;heo9VPQto6R7HlXD66if2EH5wIqqcmgNBV2z6N18ifalR+oXnH7CbbNM+genBThBOF2nJNb2qpV4&#10;WFEzYio6kXJjACkNI8hqnZVxVlHat4UiQuamGbUOp9uUS1mNah1OGE4LcbpMoUV4UPldtQ53NtR0&#10;FHNrCtENkwrE6TKF7lICKgfVbzj9h9MKmiCWEJabN/5a0KN+rLl5JkXwTAAdVDaA8KoRxFaPI752&#10;Esk3ptRdSuKNSZnbLPLubqJocAcF/VvIubuGUJkrrboJwimmaenNNK2+o2rpGmURhXJ+2Z0rSGiY&#10;QLSU0S1K0q0ZZHSsILV1EdH1k7qBJ0G4X3k//CuGTuZN6/Zr5SO4XDqEcwW9+Dm7Ez9mduKHjA6c&#10;ze/DL7k9onfjX/P6pW2/5hlfLGb/EVwtn8D1ygkE1s4h5Ma8jkfITf2a360g/Kfsds0TVvOa0aqe&#10;Vt1Wr9eN11HyV4rkb1U8qG5YuAHnWZnbt4m38V1So7pyCW+YO4Hh4bfndSyF4PRrXjGMq1VDujkl&#10;N678Oa8d3+e0Kwx3/Lo342sZg9D5Sv00LtdN4Uc5Fq3DKfoP/yy9RaE2gTetwSmzBCcAt9gNwk+U&#10;26UQ/Ae5Pj8UDGr6m5xeHfurrLuOb/LcXnye0Y5PUlrxt9RmSXfiy9xufFcwgB+KBtRaXTfnzO7A&#10;5+lN+CztDr7OacOvFfK3uzGCiM4lJAxsIGfmQGEwN9Os3XuDuvuvVdxws5rwe/u5gnDGzNftvkTt&#10;vVeo2nwq5U9Ru0Ng/giVG49QJvcSxpXbTzyQnGDZgeFlCq4d6Ex4rdB56wUqNhwYXrnpwHDmCcS5&#10;oWfFtuO/nICbscJw6W8Qm1DbezxuAMp+VbvSX87JDcPVOt2jE5juAeEGwW0cXwDcLV8A25e8Ibhu&#10;jLlIoO27velDMNxiBd8ig+FWVrQi5/se+QLgbhm0Pk3eANsNu92g2+C2Am5JW735HHcDcXfb/NmH&#10;KCBA9gBxE/OUTwhu+h0wvIwuThboO9wB4gbCq+YOHNcnHhiuLldEBsENUlfKccxS23x4E4hThOHc&#10;8NINwgun90/EvAFw3SBTYoJwWpIThNOFih3PDcJ5TIPh1XKNqJo5H5L5/XvD8NPEft7A28rdcveh&#10;vGG4jWEy+O2t02A4LcMJww2Is+x98gbg3vKG2x8SobdbVvZBNym28PiQ2IeLEi5OTAavKbaxsdzH&#10;YpmvY1K2UHooSzeOZ33cbSjm3Qsv7zJ3HRdhthDzrjtNtAxnbAtHjs/YFnWMueSibLHnzjPmAtW9&#10;iKWYplhuYjsLXLDawt/dzr3gNdn4TNsi2Pq621lbk/eYlHd7G5fBFtEU0wx2PMt7B3e9L30MH8PH&#10;8B8f+N2e3d5DbWsPym53oaZ1ECW3e1EkC3tah2fWdSG5sgkJxTdVKRW3kF59ByllN3AhIgmfnfVX&#10;P9bc9JKbmH1/NRqXIjKcTc0i0uEXl3sCsxm7rbcZW523fMFwE/u5rcJtTMra0Lqa0s00CaCTCKmK&#10;EZ5SgojUUkSmlTkbVXrqKGtv7VjPMsJptnP3Z8w8+7HdbyTtCbkNwHvDcMYsM1BurlJo8XhddDYk&#10;BT8HOZtm0lc4resJw+kixV90LiBG2qYhNr0QKXmOGxJahSdllKjMKpww3JdluLvOxLwjx72JQW7G&#10;BsMNgH8IhjNvsQH0tHxuXErgF4+rIZHoGZ1yPoQS+Ex6JDd+PjsZnshTgM9D72fQaYF1H2rznzH4&#10;etbZc/R9YrA029v527Pbgrve+rmD1du1M7nfpXy9Kx1JT+pQWlNM27sbxXct9/uQlXEs5t1jWRvW&#10;sQ3f6WwcK7eY/VjOPoytj5VT7E/jC5bzPW336VPsv3J8iLMdNxlkPwaef0NbHy4FROPXK+EIkXtY&#10;jHwfCWGvBabiehDddxDk0sI5Wy3EKVqBE35TfnKPoPzlO0wFyHeb3+f3wXA3BDexjMCXoNxt2W3W&#10;2tfDUnEtVOYlYppAmyCbUJvtTWxvZQTcjAm7OYYbhjPthuRsy4032Z4gmwCa8JtW3ObWxC0CbZZT&#10;TBNiG/h2g27G1p6xQXMT8yYbm2mOo1A9nPOWMtG10DT1F/7L9Vh8dzEc35wPxQ+XI9Uq/LsrkQrE&#10;f5L6b67G4JeQVJyTvj8EJolScEbmwk0x//VsOP7pTCj+5XwUPr2a4PgO98Bw+g8nDP+Xq2n4NDgX&#10;X4QV4e9Bufg0MAdfhEhe9PeAdHwfXYS/XUvEP9NC/HoSvg/PwfmkEnX/Udw9pVbhmS1DqrzOcVT0&#10;z6JmeBG1owuoHp7DzfEl1Ev69uQKOpZ20bt6D3eXnXho46HjR3z5IUbXjjC59QSze9xY85mmR9cP&#10;Mbp6gJGVhxhe3pf0PiY2DlUjKw8wsHAPkztPMXnvOWbvv9R4dPsxBqVf38o+epYfoEHmcnNoAfUD&#10;cyi/O4GStmHkNfcjt6kP+Xf6kHvrLvJudqNQ3gUq20dxZ3gJ3fP3MbB6hMGNJ2id3kXD2Dpq+pdR&#10;0jGNjJv9iK3okPNvR1JtD7Ibx9RlSVn3olpZEWzXT+yqhXdywyBK+5ZRdHcBVcMbqB7ZRH7nLHLb&#10;p1HQPY+s1kk0zR/j1vRDuVbbKOlZQVnfmly7XdSP///Y+8/fOJJt2xc9/9X7/nDffQ/37r0Pzl7d&#10;aItWt9BqechbUHSiA70HvSdB70nQewN6KxqQkuglUpD3pnu8OWZyUqlaRap7mW3u6QAGIzJcRmZV&#10;RVb8anLGDspHN1EytKbK61lGavO0AnAqtnoYYSU9uJRSi9CSAWR33UHlxEM5zw4y2pcUiNN1SkjZ&#10;oPoSpysSAnG6J4moGVMr8ZiGKUTVTykMj2mcURGKE4gHVY8jsHJUwfL1UlHJiPoQ9y2fVItnwlgC&#10;XQJnim5IbhQNKwzfswyvnEZy45KMVfosGUNg4QBuSj8R0n9c6yKSu+4iUPrmMS27g8pHENc8j8y+&#10;9T2/4QnNc4hrnEWkjIcQPFGOs3tX5XrvIqHpFpI7biO+7TbC62YRUDYKvxL6PZ9QtyS0vCYE9ymb&#10;xI3yKbmOCVwqGMXZXFq496lOZw2qTmYM4nhaL46l9km6H2dzRuX6xjQ+n0cAPYlLhRNy3TO4UTGH&#10;m3V3Eda8Bp+KKd1ElBbzJzO7cIwQOqFRdTS1TUXf3rSiZ8x6/DGBbWjhzXHSXUqAjM9Xxkq/49w4&#10;80RqOy7mDahFub/cR1qY002LT+k4/OSczKPrlKtlIwrDz+X3qrsU9k8gThj+Y3KLuiuha5IL8npQ&#10;pwvH1Cr7qNwDgnH6DD+eL/egeBRn5FwnCwmpWd6/52fc8TXeg8OZ3SqmLZ9Q+1jeCI7ljkr9IRzO&#10;GMChjF78mNaHHzP7cFju7Q/pPfg2uQtfJXfgB7nHh7L6NZ/lhOVsdyzPEQE9z0sAf7JoAGfk/Xuh&#10;ahg+8jkLH5DPwK1t0HKbVt+1j+SZ9hCoe/Abau9/cAD45mtUyNxRufFK44r1l6i69wo191+j8t4L&#10;lK8/Q8naY40rNl8oPCcQJzSntXnp2ksnXn0NAnLdxHPznbpsIei2uGLDAeOVm471OTf6ZMz65YTc&#10;CqzfOBuAeonNzYtZkZsVukFwA+FmUU6ZRTnbmMySfD8ROh8kswz3Zh1OucG3N+UQbN95rq5c6Nuc&#10;x5bHYyvj9diGoFameV4AuFveALhbBNQHyRNimwySmwsV5mUvPFMxzTyWmdz9GAjXugtPVHmLT9Vl&#10;Cn2IU0yrCxV5Huwv1pU2t5+gcPlTmZuTosXHGrstxNUiXKSgXM5lcN028zSATdEnOFWx7KhKVLn0&#10;UlUucluGm1W4iYDcmwsVNxA3GO4G4QbDK6T8nw3D6+T+eQPiTJvcbd19sKxm3lH1nBzvqkqe456q&#10;nH2gYpp1auU1p2yjzD347aGauQcqs/Qm4G6U8zbJeClP+O0pbwDcLU/YfZAMgBN8m+z4H7KBptXR&#10;hcmu3FbcjD3rWRnzvJ2T4iKGIgxnf6xjiyTKytnGne9uz4WVO81FkntBxjJrt594bsZsxzYU01zU&#10;W74tLK1/97F7EcrFq8FtkzuPdSywHY/tXFaXeZ4LWuubMdtZW7bxrGdifbfcZZ5tGLuvg+Kxt2D1&#10;TJ8LPLe3esxj2Z/hz/Bn+PvDY/lAtY9NI7uyCUUNveoipbR1FKUd4yhoG9FFcXJlGxKKG5FQUo/k&#10;8iakVbUiKCUPwan5uB6djouhiQrCz/jH4pRvjIKhq+FpCqcJtbm5pRts05qbkJxA3BsMZ95+MJxp&#10;9mtW4ZbHmMeE5DwfobanDJBTBNoGrg1uE3izHgF3OC3HEwr0mDCcbVjXgDjz3ZDdwDjztK7EZkFO&#10;mfW3QXBajlqacJzHBOH0hXtNdNqfIFzup/rATdD7y3t6JSQRFwIl/1oIAmMykFZQhaySOoXXdJUS&#10;k5SHlKwyhd1u4G2gm3kE5bQcNzHfIDnT5uLEADdhN0E43aRQbijuDYan5pXvtaF/8eiUXAXhlH94&#10;HH4+fQFN3QP6nLXgfrby2fZ7w37Pk/2eH//ZwZ6DFryN0fNZ602/N/B8brkD++F3AX7veS2lvO/2&#10;zOdr4/7uZd9x3K8R5f7+ZG3ZL9tZPfu+Zd/JmGf9sMw5v1Ou3xdloHYultn3HKvn7sNzXEzbmPnd&#10;kHkcF2N+Z2M7hkdvP36LeCqdF1W34NSlAJy6EIhQfhYDk+F7M1VFGE73Keo/XHQ9JA0+4fxhinOY&#10;zA/y+aVuSPq65F2LyPAKw3lsMJxpE+sw3w3FaaHtdmNCP96UuTO5djNhD2izDut7tnHDcLYjDLf2&#10;1s5AudW3uvT5TZBtMJyA2hNsW5kblrMOQbr5BTfAzTqWxz7cLlGsP4PlJrOSd34ccDYavhKUpCD8&#10;1PVI/HIxGD+fv6nW4YTgv1wJxZHLIZr++XK4WodTR32icSIgSV2mnAnJxHdXovCvJwLxl/Nh+O5a&#10;LA75JuIn/xQF4j/qhprp+D4oB4cIwgNz8IVPGr72TcdPIfn4OSwfP9zMwtHwPPwckq31v72RoG5X&#10;Dkv7qPJONM1to2vtmapj5Yks8u6jZvIuKkaXFIbXzdyVRdiKLLbuoG1hAwPrjzG29RTD648wsvEY&#10;U/dfYHLtuWpq/YUC8Fv33mB267Xmjd19gpmNl5hindVnmF5/jltSNrv5Uo+Hlx9i5O5TjK2/xMTm&#10;a4ysPkfXwra6cKkdWUbN8BLa5u+pWue20DSzjvpJKRu/o9brTDdPrKK8axJplV2ILmhUxZd1ILGi&#10;C/GSx41Bq0dW0CYLWlp9F/YsKAj3z6yDX2a9Wm6HlXYhuLATEeU9iKoYQFBhG66k1OBcvDyX6sYQ&#10;VzuE9NZZpLdNa3lUZR+SmiaR0DCOzPY5Bd35vbeR272kaQLxspGNPRBOUF45fk/hOF2jsF5M1RBu&#10;ZDbDP7dTYXhC/TSyOm+jgBC5bw2Z3XeQ2r6IsIph3MjtwKWMJnWZQncpETVjCKsa0TR9htNNCqF4&#10;bNMsYprnVZFNtxDROKv+w29WTYimEFQ7q247aK1MIEsXKtR1qmBQ5V84qJtXhpSOIaJsAqHF0n/F&#10;JKJrZhEuffhJ+YXMDpxKbcbJlAacSm5QIO5X1I+AkkGk96wio3dNLcTpL/xqVptjHd6+JNd0F1k9&#10;K3ptyTK+8MoRdZES1TiP0JppBJaPKQgPrJx0wHJO3ycwnPHlYsnPH8a5vCHVsdQeHE/rxy/JPfgp&#10;vkN1NIUW3MM4nzeO62VzuFoyi0uFUwrGT2UOqZi+WDAO36oZBduE4MfTO1S/pLQqBCeYPpzYpLHC&#10;77x+BeHm85tW3oHVs+ofnDCcYJxuXQjE6WaF95jwm5btBOP0H840QTghOX2aXy6S+1nYrzCc1uHc&#10;6JTno0/3w9zcMr1L/XXTd/hx6eNk/oiKVtnUqaIRheAU024QztgA+E8ZXSo3DCe4PprjgHDqSNYQ&#10;fszox/dyTymC758yB/BDZj++TetRMX0oZxDfZ/Thq+ROfJPUiW8TO/FdUhe+T+lSy/Ef03fPJ++T&#10;rxLq8GVCNb5NqcXxwg74tk4ibnwNWUuPUbDyDM3ysGt+DDQ8gALxqs23CsDLZC6gKjaeo/reK9Ru&#10;v5b4JcrXn6J0lTD8KSo3n+/CcweGl62/UhhOEVpT9E+ugHvd8V9OMU0YThBOqM16hOdW3zb5ZDsT&#10;67nrmsxy/CAIvh8Ip2W5NwDuljcA7pZZkP+tfsP/KAy3vH8UDDer7f1kPsOZdoNs0x+F4SwzEE65&#10;Ibgn7PaW56n8JWm/LO9lvp9dIgR3y2A4xTStwtX9yfJHS3NPGE7AXTj3RFU891RVNk+3JfTl/Ryl&#10;lFyPtTELcUrbij63geZ+MFxBuKhS+qeqFr1I2v1HwXDKW3uD2m4g7obf5dPbqoqZHT1meZ285g3y&#10;2jbK62cwfD8objCc4NoNxH+vPOG3p7xB7/3kCcIJwC3mf6b9D1tk7Cc3uLY8W4CwzBY/PHbLFipc&#10;mLjFMuZz0cJFD/uwBQ7LCdNZbosnswpnf+7zWB+ULaCsjGNkPtMss4Ua89zjZb/MZ33r39pSTLvL&#10;7ZjiMa2RuCjkcovnYWyLWKZ5XqatDo89xXyWu2X9sZzj4Pl4zDL251702vk8F8DegruNnYvBjhlb&#10;YD3mHdSv1XG3cwdvfTB9UJ8WPlfPyu38+9X1ls/7+2f4M/zvEhY376GqvRelLd0oa+lHRccoantn&#10;UNU9jSqJK7qndEFc0j6K/MZ+ZFS1IaWsCcml9QhMyFUr5WsR6Qq2CYauhqTi0s0UXCHAkGMT4TDh&#10;scFkg88mN0w2S2uD24TelFmCGwQ3ufPcsJxQmv1Yn25Q7RuZ+Uk5z+05FlqOc5xMs57J6jLNa7O+&#10;WD8itVTLeK1uEM404ZhtkEnwTQhOi/GotDJ1pcJ8gh7++/+V4GScDUzAcd9onAmMU7cyvH5e1/Xw&#10;FFVCTgXis8uRkEXgXYyENMcqPC6lALHJ+Qq5Cb7NKpwxITh9g3OTTEJvukXhMWMD4k5+PrKL65BR&#10;WKVwm8CbYNu9aSZF4E0AThBO2TFheEhsCoqqmySvUK3Bs0uq4RcWixMXryGzqHz3HegEztV8jtmc&#10;bDHzXsss/vfMy+zL5A77PZt+b/DW5z8q/CP65fXZ888ty+c9PUh8TSim+X2D3zXsuw+/K3nm2/cR&#10;++7i/p7i/m5lsvO465rcffJ83vRMvmOxH/d3M3cfnt/nLNbvktKWbR6+4ZmdsPZAFja1bTh9ORCX&#10;/aIU1F4nEA9Ow6UbcRr7hWbg7NUodY1yMVA+p2FpCsP95bNMGO4jn89rMhcSiPPzTchNuG1WzUwz&#10;jxbihOCMzVqc5YS+5j7lWkiSzBdpuMmNh0X+URl6zDhQ5oMb4akqdx7rBcfzBzae13F/QhFwGyCn&#10;JTjTZj3OPKv3iVxW2wa+GTv3JUnThNsR8TJvRsucu5vv9gtubQi2mecW67GM9Xge26iTae0rKFnu&#10;QYrOmZw7Kf5YeN4vVuG3WoPvSmG4SC3FLzs65ReP4z4xCsJPBSTggtzTi3KPT8k5DvvF4dvLkfjq&#10;Urj6/v7qchS+ux6H7/0S1f0JN9P8JiATX/ln4ku/DEe+afjKLx3f+KWpDgVnqk5E5eNkdAH+Iv39&#10;/04F4lp6NZoXH2JZPmQL8vbquisL9MEFtQpvvLWB5rl1tC/dA32Gty9uou/ODgZWHqpVeO/te+o3&#10;fGjFsQqf3XyF5Ye/QpJY3Hmvx9OE4xsvsbj9K+a23mF6wwHko3eeomd2E/UDi/K8nkBh2zhSa/oQ&#10;nteAmxlVCM2pU5idyr1AmkcUZpf2z6N+ah19q88x8eBXzMiial4+NCvyoZy4905h+sjqS/RL302T&#10;67oRZnJlH+LKu5FSO4jkumFktkyioGdRN7mk1Xdm67RuYFk4uIK0tlnE108grm4UYWX9uJHdBN+c&#10;Vkn3IrFxSqF3QsOk1svuXkZm57zmR1QMwi+3DUlN0+r7u2rqAfL67iKlZVbdn+T3r8iC+Jnml45u&#10;oWhoHTk9t6WfOcc9Su8dFA9uyjgWEVczgejKUcRKnNgwg5TmOaS1LiC9c1mBOF2mXEiph19ht8Jw&#10;ukxhTL/hFDfTpNuUqKYZREpMlynhddNqwU0wHlI7rX7ECcUptb4uc+Czf/kofIuH1EXJ1cweXMvq&#10;hX/+EIKKx3AxpR03cvoRVDKOIFo209VKdjfOZnSI2nAmvRUnEhtwNq1VLbtpGR7bNIcQ6dOvoA+B&#10;RX1qEU74TYt3iteVKtfHvMiaKfgXD+ByTrfjIoWuUgr71W3LxTwZz66blGtyfop+v+nr+0LBkEJx&#10;WoM7VuATCsAPJ3Tih5hW/JzYpdbizDcRjrPumeyRXQ3hREaXWnxfLh6Bb9U0AuvmNL4o10koTf/q&#10;JlqOGwy/Xi73T+rxxwVusGnW30G1cwrIOWbCfP7wwHLCcm6oST/i5k+clu9X5L5fLRnGxYJ+GY8z&#10;FrVCFx2T89Ey3NnU0knThzctwwnEaSV+snBURStxwnFaZ9Nq/Eh2P+jmxKy1mab7EwdU00q8V0UA&#10;fiRrBId570Q/ZQ6pfsgcVP2YLXk5I6ofpO43aX34IrUHX6X04OvUXnwZ34FvErrwXVIPDskxLcp/&#10;yujT83Bzz7/E1uDrxHp8n9aIQxmN+DmnGWcrehDQMYPYkRWUr71B4zbQJnNHy0NI+jc03P8V1fQJ&#10;fvsxipcfoGL1KeruvULD9hvU3X+B6s2nqFx/jLK1JwrDaUVevvZC4Xn5Gq3JXytUr5Z5h/1XrBOw&#10;v5V676Tde1RtfNhTGSG4zB3WrnLjzV5binnufIpp5jnW4R/9jRN6E4R7wvGDZBt/6uafay+Rt/oC&#10;uSvPVTl3n/3VMWXH6qZkF4Ar2N61BGceN/vkxp9u8O1NBNwmAm6D3SbL208FK28OlKcPccoNy83C&#10;m6CaIrT2hNgGst11LT9vkVbcBNOvdNNWimnmsexzItA2a3BPHVRmUhguKthHBps9RbckjB0I/lJV&#10;sCjpeTmvqGDumapkkdbfL1G64Kh8/qN4TMtwg+CMCbwNervBOI/NGtzgOMUNNHUTTam3559c6tIl&#10;C6X+wuUchN81y69UTNMyXDenvPVI3Y2YD26m3ZbbbthtEJtp5rHM8vaTG4Z7SmH5nPS3q9p5OZ+M&#10;qX7x6Z6qaQm+K3c9q9ss4zArb1p8G8T2hOH7iW3cYlsCc7pXMRcrB6lJxmVyQ2+TlXmCcIp5hOCm&#10;/8HFxEGyhQjTtkBh2hYgjN2LEVuQWL7lGQxnmvm2sGGe9WswnOW2QNoPhlsfHIstqqzMFmssY77J&#10;zsN8E+taHvtkbPUoLhTZl/XBZRXFdqxrC09bVFra6tgxF4PuRZyJ+dbW5F442rXw2OqyT0/ZIthb&#10;8Fwgu8/DYHmMLbC+1XPnW7A2NiZv57Y+3GVMe6vrGT5Xz8o5jt/Tnzt4u54/w5/h/4mBlpEdY7KQ&#10;rW9DSWsvyttHUNk9ieqeGZR3TOi/RtcNzqFhWBbyPVMoaRtCXkOPgvDwzGJcCknE+Ztx6g7lUkiy&#10;AvBLN5Nwle4EogmZP8Jtk4FkQmZ3voFmQmWTwXA38HZDbyszGQg3n+HWp1vslzDc4DyPmW8A3MQx&#10;cZyMdSwEXh5t3H2xTWRaGaLSy/XaWI8wjBCcoJtpWjUS5hgQj5a6sZmVKtZh/qXABN0U7tJNubdB&#10;STgblKibZgalFCE8vUyv3z8mU0UQnkhleofh5i/c7QKFgNxgONMGw6OTC/bqU3S3Ql/fhNqE3ITh&#10;ZgluFuC2mSbhuFsfXadI38lZUi8HmUWViE7JxpmrvlKei43HfKJ/DHxW2DOHgc8GBs7HzPecl/8R&#10;8/R/5bne87llz7Q/Enh9lLU1Wb7d8/3E18Ce4/adxf19yVs+0/Z9xL6jWH37HmXfxViPsu87rOvZ&#10;l8Vsa/1YGx7bdzL73qffI3/7TS3L7Twsp+zc9l2O9+Dh+w8aW3gonfK/LC75R+HSjVj4BKUiIr5I&#10;rcGZvhacimMXQ3HePx4Xg2XOC0tT8E0QrkBc5qEbMgf5yJzA//YwGE5Lb7MOZ55Zg5tluDcYTtBN&#10;yB0Ux7lE+omV+Sc6cw96E4K7xbosZxnbfA6GM88NxD1lEJti2sA2YbWBbMLw8DiZM6NyFGAb0Gab&#10;g2A4j9kHy90wnH0wTYtw3atB5lHeR4Jw/scMQTjhN6E3/YSbTlwNV2nZ1TC1ED95I1phOHU6MBEX&#10;pM/zcm9Py+t4LCARhwm/r0bj68tRCsRp2U0o/o1PvLpB+dp/F4Kr0vX4a/809SPOTTa/8EnAX67H&#10;4lvfRBy6maIg/atrMTgSkoErqeWyYNvA6M57DGzKQndyVRZYa+hZeYzuuw/QvrClMLxn+T5GNp5i&#10;bOu5ukbh5pljG08wc/8FptaeYe7ea9x+9BvuymKH8cL2uz0gPrvxBtNrrzCx+gJjd2kN/hj98zvo&#10;nNpAy/gKSrtmUdA+ieymEWTUD+5uhN2HpJpeJFR1q3V3dGkbYso7kFzXr/7O0xqHNM5uHUN+2wTK&#10;++bRNnsPw2svMbTyCq23ZBE6vq6+wGkJntU2g/TmSQXgVFrLDLI6dmG1LOxLJ7dROLyFwtFNZPeu&#10;IK5hElE14wq842ppAT6pcDqra0k3uyTQTm2ZV4BO8M1+Kid3UDZ2T8syOhZQMLCK6umHeyCcqp3l&#10;gvk5amYeoXh4Q8F5+eg2SoakfPgeKscfoFjSmR3LCooJjfMHN1AwZOOahn9RD65mt6qVeFDZgPoO&#10;D6kcRlj1KCJqxxHRMOVoF4ZHNd5CdNOcaAGRTfMIb5hHSO2sWl/7l9OVyjh8S4cVRHPzyktpnbiY&#10;2oHLEl9J74JPdp/mnU9tx+WcXnUJElg9rRbP9DVOYH0iuRG/xNYoEPctGMDNsmEESZ/UxdRGXMtq&#10;Q0hxP+LrppDetojMzkVktM3rvbue04Hzac2qq3ndal2+B+alr+CaGQTXzatsI0v63D6XQyttbgBK&#10;392EyZNq6X0ud0zzTqQPKChnbOV0m0IITjcqBOfMP5npuD0hDL9ROYWA2lsqPzkXj81Sm5bjtBhn&#10;zLwrJaO4UTGprk6uFA4r+Kb1N12hEIgTgnPMBOSE49xYk9butBy/kNWrQJz+xnkPLxVyM02OyYHu&#10;7J/XdlLi45m9ahluUPyntO5PRPBNmZsSpgm/DYa7jwm/DYg7+gjDf878FIb/mOHA8EO0Fs8exo85&#10;I/hejr9Kd2A4RRj+TWIvvkvqww8pfTiU2r+rXrUQ5yafX8TW4+vEBnwr75FvkuvUQvzHzCacLpX3&#10;ce0oIrsXkT29jer192jacYB46yMHihOIV669QNW6fGY2X6L+/ms07rxFw84rheI1my9Qu/UK1Vtv&#10;JE1o/RJVa68VbDNWKL7mgHDGhOE8DyF4DWH45ntUru7C89361etvFHYzJvguv0vI/hIVKy+1X9a3&#10;49IVmTs8YLgnELf0fjII7hYBuMl9vAfB3WUuS3BLE4bTWpxA3BN+e4pj/I+G4W4ZBHfLoLeBb8a0&#10;6HbLygi9CyTtCcOZx7LPyQ28zTWKHf8zYbgjOccuCP9nwXDmWb4BcLf+CAyvljFSbhhuluFuq21C&#10;ajfwdlt+e5YxfZDcMNybZbgn7HaDbsqz3LOON5itFt27luLeALhb3izFmUfQ/ffCcAJvy7djWoGb&#10;RTj1N8Nwt2zRYWk7tvruNu4yK2c+Fy9c0FhaYbgsclhuiyID4Z59Mc06VtfSlC3UuMCyRRJl9Sj3&#10;ooxl1j/lrs+Foi3KKPeijscWbPFp4hisvS0ora3JxmkLUpO7vtVxy13PzmeLYM/gHpO7nYnByhhb&#10;YF9Wl7G7b3eZjdHau2V1rF+2s3xvY/0z/Bn+DP/YcPv+QzQPjKG8tQ91/ZOoH5xV+N04siTxvOTN&#10;oWFoXvLnUDcwg8bBW6junkBcfiXO3YxWVx2nb0TgtE8UzvvH4VJAIq7cTIVfRB7CEksRmuBsHEn3&#10;IJRaSrpEyEGZ6xCz/qPVtILn+E+twz2htx278wjBfaIycT0ywwHtXvr3PFZo5WVsVk/HE5X1iZjn&#10;rsPrpIW3WXkzz90vj80fuAFxq0/rcI7janAyLsh9pC4Sisvx5bA03Vw0NL1UYTitw4MSeL58BeEJ&#10;Wc5GlW4YnpBSoEDcwLaBcFqJE35HJuYhPD5nD4Kb3BbiydllKrP2duD2R6vv9IJKzTOxjGJ9k1mE&#10;p+QSpOfiwo1AhMYlY351a/cd6ATO+3xO2LOAgceegc8Fe0646/7RYH38s54zNs5/VLD+PPu1+/A5&#10;eba3fD5rD5K7Hp/V9r2D4ncc5nnmM215/I5j36XsOxG/Q/E7Gr+7eZZR9v3KZN/paPjA74AU89gP&#10;21k9+27m/o72QC5W1v57hhQPNe83PJbY+rj/5j12ZLCPOOjdML68iej0Ypy8FIoz16MRFJWrEPxy&#10;IH/oS8XxK+E4cyNGQTj3RmBM+B3AH9Hks8zYfIYTcu+nz8FwtfaOy0awfF5D5LPJ+KZ8bvn5p7hv&#10;wI1IOXdE6p6Yxx/KFJh/BoabOxU3FKeYpmyzTMJsimmKIJvAmnmsQyBuQJuAm0Cbday+JwxnmiI0&#10;Z7m7LWPWoY9w/QFT5n3O4zdkvjzrG7Nn/U3ozecORXcplBuM003KUcbMl3bce4FA/KSI7lKOy2v5&#10;841Y/Civ47dXo/CX8yH419NB+J9nQ/D1lWi1DqdblK98CcAd0VL8m4B0fBeQoTCcG20eDs7A935J&#10;+Lfzofi/zwThy6uR+F76/Vriy/IcqB67i+GtN2id30bz7Ab6Vp5gcP0phlaf6KaZI2tPcOvhO8w/&#10;/oDZ7ZeY3HyqIHzh0Vvcljfl6pNfsSEflnvyZr0vb+pN+TAsP/ygkJwuU6iZzTeYWn+F8bUXqqlN&#10;yb//DjPbv0LWhJA1JGQNiantDxiTukOrLzC48hwtt+6hcngZeR2TyGoZRUr9AKLL2hGS34Cg3DpE&#10;FbcjsapPN8SkO5TasQ1Uja6hfuoe2mVhXz26gcLe28hqu4WUpil1exJTM4q4unGFsUVj95HRe1c3&#10;d8wf2ULB8D2kdS2rn+uEplnd6DGx+Za6+CCYLhxwNrrM6V5RP9/c8DKtgy5AHLcmBNax9VNIbp1H&#10;Vs9dlIxtI7d/TVUx9QiNS69RN/8CZRMPdNPMvJ4V5Eg/BOJ1M08ViifUTSGifFhdp/AcpSP3UTn9&#10;WKF4fOMMgksH1Jc4/YdHNYwjsn4MEbRqr6HblBGF48EVw7q5Jf15E4xTIdUTu365hzUOrppUGE7L&#10;cOb5Fw3Bv2AY17P7cD6pFSei63A+uQPHoxtwOLwaR2MbcSlnQP2O020JN4AMa1xQn+MnU1pETbiY&#10;1QmfQhlfpdzn+lkElQzgZnE/wsuGkCT3NK/nDgr7V5Ej9yqpYQp++V24nNGCi2lNuJ7XiaDSQRn7&#10;qFzHOMJqZ9R1Ci3ZCcVvUpL2LR9X6Ezf54E1C/CvmoNf5bzolozrFi7TYjq9D4fjW3A0uQunM/tw&#10;MX8MF/KGJT2gm28y5saaJ7hBJd2g5PXrZpncKJPXRdBNy2/m28aZpzKlL4npK9w21iSgZ33WYz7b&#10;E5DTUlytxeU+BVffQmjtPIKqZnWjzev5co68IVyTe30ms1NhOK3Dz+c55yGcp+X7OTnHGal3OncQ&#10;J3L6FYofTu3CoaR2fJvQim/k+szSm+CbwNsNwtXyW9ImyzMgfiitB0cyBxWEKwzPoM9wB4SbDIgf&#10;yh7+BIZ/mdarVuLfpPTj+xRusil10+hipQ/fpXSrj/Fv5L3zRXwTvkpswtdJzfgysR7/HleNLxJq&#10;8V0arcRbcTK/Hf7yHk4a2UTOrUcovv0SNfd+RaPMBXSfoi5UHr5XVyl0i0LRXUqtzEOE43Uyx1D1&#10;MscQjNduvEbV+ktUytxRvvIM1WsO4K4RMa5df4+ajfeo2/iA2k3Rxls5fqux1SMYZzsF5HdfKPiu&#10;WnVAuMWVhONSRrcr7k0xuUkmZbB7D5TvIzfYNpmlOGWW4+5yq8MyAm03AHfLrMYPkgL7FTnXXelT&#10;lH9HxiLKu/1cZfn7ygsAd2vPAtwLCKfM6tsNvc0FiroxcYFwy3cDcYJvA+HFd+XeiwyIGxQ/SOae&#10;hLLNM+3YXbaf3JtuepO3Np/qIwh3w3BT8cILVYk8M6iyuY/SPLkfn4PhjjuUv4bhzPs9MJwi/FbX&#10;KAbC558pDK+ROga5TYTYBN2mg2A444PE+gfB8KrZB3vyBr695blhuMJsUaP0RxFmu+G4Qe/q+b8W&#10;8z032HQDcYPiB+kgEP6HYbgB5N8jLiwob2W2+KGYtnxbvFgdE4+Z//hXB34z7YbhbGdt7Jh13O0t&#10;zxZbzKNswea58LLFGGVt3OU2Tuub5cyjPNvbWGwhagtLW4zymOPwtph0LygpW5ia3PXdeZbvbmvn&#10;209Wbz8x2GLYxs/A2M7NfPe12THLfs+1uNt65v0zgvX7z+r/z/Bn+O8SVh8+R+/MEpqGZ9E6voT6&#10;oXmF4LQq42ZZ7ZN31VK8uHVQQXnX1F11oxKQkIXvzlxTVx1n/aIUTJz1jcW14HT4ReQgKLZYYfjN&#10;mI+w2GQA2mCyGyi7ywjDCUMMhruBN12FUDw2WT7dtRCE03WLG2qzT4r9G6S2Y5a7wbV7XDYeHZMH&#10;ECfgZz3r06zAGbv7sTpsQwhu4rEBcrpHIQSn5SPdpFwNScEFybsiZYThgUm7PwbImGglGpFSpCBc&#10;RRDuguGJIo3TbTPM0j0f4YTehOG0DKd4TABu+QTirJ+aW6GQ3Q3CCbjpMiUtv0JhuIFyd5mJ0Dw8&#10;IV1do6Tll+DcdX9cDQzFxOLy7rvvY+C8z2eFe07msWew5wrjvyfwPH9vH/+Rwcbr+Vy05+h+crdx&#10;y/K9tXHL6llde457fs/wlsc0vyPx+5B9D2DMY36H4ndB+77k/o7l/p7FtH1nNBhOuM00Y5YxzZiA&#10;26A361uaMUUQfl8uflsuhnXZN2Pr474MkGNg4LlvbTxBUn69/qfL5aBklabpy98nGuflM0q/4Jd2&#10;P6dX5XMawPkjpQRBMgf4y2eec4YbfFN2TAtxy/eE4bqBprpSyvwEhhsQNxjuFy3zSFS6QvBrYck6&#10;H7uB+H4wnGLa7V+c5Z4Ki5VzuoC4gWs7pnhsdQixzbLbYPh+IJz5rMc6FNsRjls9g+H8cZP7JJwL&#10;jFfgTdBN4G0gfD8YTv0iz6UTLJc5lTp2PVo31fzlWgx+uRGHQ1cj8ZPkHboeq+5SuKEmgfiXlyLx&#10;nW+iukJxQ3Dq24BU1Xd+STgbL/Nfwwgy2qdxNa0CX0tf34oIw7+4EIz/4+fLCMyqVnckJd2zKOJe&#10;HD0zqJbnbNvMGroXtjC58Ry35Q16V96Ic9uvMLn+BNObzzC/81pB+Mrjd1h7+hu25A27LR+oLXlz&#10;LnFDzI0XmN54qTD81j3HVQpB+MS65MmbeUne3NP3PygMl3WnAnGmZV2OO/JG35AP9JZ8HublwzIm&#10;9Yc2XqH37lM037qH6tE7qBhaQsusLBDH11Hat4is1ikkVA8gtqIXmc1TqBhZQ1HfHWR3LqjP79TW&#10;WwrBg4t71L0JfXEHlPTjUk4brkmavrcTWud1Q0r6uY6oHkd45SjiGmbU53V6522ktS4ipXle46zO&#10;Owq88wbWUTx6H6XjOxoTmuf0rao1N0VYTqBOkB1TN4no2gmF6LQyrxjbQb7ERQMbCsNpHU63KbQ8&#10;JyxnTAtx9sE+CcR5Ph7HNc0gvnka0Y0TCsKDKvpxs4yW2bQYd/yJh1VPKFj2KxnEpewOnE5pxrn0&#10;NoXfEfW3cLNiXBVaOYmoOrk/DUtyzTO4ntWLU7ENCsKPxzbiWFwzfo5pwOG4Rhyn5XjxKALr5hHb&#10;ta6Qmhtw0pKbbk78S0f0vHSXwntHK/to+g2X+18ytOFsNtp7W3+coJV4jLwmQfI63Czu041DuTlo&#10;klxzplwv/ZH7Fg9In0PqVzymWeq3LiG0jhtSEsYvI6huAYFVhOEz8C2TsZSM42LuMM7INZzJ6MPZ&#10;7D6cyxrA6cwenErrcQB4eq/mn6FleE6v+vMmzKYf7zPZPWrlTbB9LrvXAeX5g7rpKN2fEILTGpxA&#10;PKjesVgnEGe5iS5Q2IaW9GpNXzGtMDy4chYBpZMKxGkhfjqjQ0G4XxU3NqUf80HVpSLpg65WCkdx&#10;rmBEN9F0gHgffk7rxg/JHfieUDypTS2wD6XRJ7gDxU0E38wn+GaaeQbFHSDeqzBcgXi6s3nmT+mD&#10;on78mDaAQ+l9+F7y6CecLlK+k3M7MLxrD4Z/KyIM35PC8N49IP5FfAu+SmzBN8lt+DqpVcE49W1q&#10;s/Tfip9Sm3C6oBtXK+Xe1owgsGkaCfK5Lbn7UjfW7JQ5pU3mkyaZG7iRZunqExSvPkLFxjP1I163&#10;+UpBeMO9N6r6LYLt16hafaFAnHCbIuymCMGp+s1fpe57aSNpies23zlgXOoqCN8F3u72rPNJPRF9&#10;iLth+B4UlzpuX+HeQDhlMNyAuEFuqmjzjcqOWeZZTr/hCrXXHEtwukZh/HtAOCE1QbjJALcBceoT&#10;8O1FBrt/j9wQ3HyGE2h7A94UYbjbUtwNwSmWuSG4p9xQfD/9Z8Nwg+CmooVPgXjRrornHJXe+ige&#10;e8JwA98Gwxl7g+E8/qMw3C2F4aJqqW+Q2+QNdjPPrf3yPaXAW74YeIPh9BNeObPzV/ocIDcYXj/3&#10;GHWzO6iXLx0UobgbhtN1ykEwXDV9HzUz8h2Efey2dwNxc5fiTTy3QXBvIJzQ2xOEE3obELfj3w3D&#10;3QsXT1kZFyZccLjFPJbZAsjqmaz9ow+/7tVjOy5qrMzqMm398Jj1rA4XWrYIYx5loJvllrZFmXth&#10;Zn1a/2zrHgPrckHGY5a7+7XrtEUgxcUkF6IMjG1xaeMz8dgWlBTrueVu416k2nmsPfN5HpN7YWuy&#10;c+wnBtZjX4w9x+/u35s4FrsvlPt+sH8eM7ZrcN8D9/n+UYH92bVTf4Y/w/+Tw6+/2qf4rwPnqfGF&#10;NbQMTavFd8vYMqp6p1HWM4XqgQVUDdxC8+gSytqGVS0jC6jtm0BUdinO+Ibjl0sB8ItMx+nr4Thy&#10;/qZaUPpH5iIssRzhcRUIjS1Rv7oEQgabTQaZDT4bOGa+ydyReAPeBCSE3t7KHN/ljmW49esG2jYW&#10;ljHffewpK7MxUe6+CL1ZblCbMeuwrVnEWz/utlaf/nBpDU7XKGYRzjTdAdAPOQEbLU7N4p3+yXlP&#10;wpMLEZNRhvjMUhVBeGJ6MZLSivZkMNw2yzTgTRF4UwbDrdzy2SYlx3G/YrDbDb0Juim6Q6GbFG6O&#10;ydigOWPHZUqe1CvEjZBIBeHtg8POm08Cn582x3P+55zvnu/5HLBnjAWbv39vsP7/uwdeg1sWPPM9&#10;Zc+5/fJ5fw+Su663+pxdTJ559uzn6+x+7tt3JPsO5fldy76n2Xc7yl2P36sIsR+I1NJbxO9hTDPm&#10;Ma2/dyS2cbAdgbfVZf/MZ98cM8fEPNZhngUCypjcWgXe/CwyPnczEcevRyoAvy6fUf73xoWABIXl&#10;flEyv/CHsARuxPt5GG4uUyyfMFwtwtUqnD+4SUwr7zjpRz6rBsJpHR4Qm/WJZbjtI2AwnKD8czA8&#10;TOZNb0CcaYruTwx0Uwa+GRvkZuwJvd3A29JuGG5teGxtCcMpa8NNMzmvc9Pgk37ROOYTgZM3onSD&#10;5tN+MTjh4x2A84dZ0x4M96WrlCgcvhSG788H4dDFEPx4JVxh+BHfOBzxT8KhG3H48mIY/u10oFqH&#10;/zuB+K5vcLpF2ZNvMr65kaSuVLgJZO3kFhblDdp55ykSavtxPaUURwIT8X+fuIH/ddIPP16Lwlm5&#10;zojcBhR3TKKybw4VfTNonbiLzpk1jN59hPmdt7vW3i8xvf4Us5vPsbT9GrPrj3Fr/SHm1p9g+f5L&#10;3Hn4RvMnVx9jaPEeRu48xPjqE4yvPcPI3cfoX9xG7/w99C4+wOCdJ+ia3ULP3H30LexIPsu20b/8&#10;SDfUlPUkZrbfY3TjpWp65z1uPfoNUzKOyftvMS5lM1Knf+0Naic2kdUyjdD8NlxNroRPWh1CCjoQ&#10;XzWK6MphxFaPqpuOmOpxha4+Oe24ntuOi9mtOJZYi+MJteqm42bFqIJX38I+ddnhX9iv/q8jKicQ&#10;Vj6GoMIB3CygpfMo4mqn1CKckJpuVgjDyycfqjU4gThBOS3ECa5T2hbU9/e5pFociypVEE/ITTcp&#10;2W1LyGieR3HfuvoQz+pYViBe2L+uPrZpUc2xE4zTwpwwnFbohMbR9eMKwgPLeuFb1Am/4i7cLO9D&#10;OP2KN0wpEA+pHNFruZLdgXOpTbiU2YabpaOIbVxAkFwXrcQDiocRXD6OyOpbiKiaRVDRBG5kD+Jq&#10;Zj+uiM6n9+FEYgd+jmvBsZROXCigj+1baj1NK21uFhlaJ23rbym0Dq+hL/MZ9RlO6++bBT2Il/EW&#10;9a6gZuI+qkY2Udx/F9WTcq/67ygop1saup4hHOePB7TQT2ieQ1j1mMJ9braZ1b+BDBEt3a/mOe5G&#10;CLJpsc74cu6gAusgGVtY4xJuFI8rmD6f2YtT6Z04k9alAJzHBN/mu5tW2gTcdGOiIJy+vfMlnd23&#10;269T73qhA8RvFI+pyxbfyindTJM+xrnJplmGm/9w8xXuI/frZvk0IuuXEF67AF8C7uR2nE5rk/7k&#10;9auelns44YB06YMwnDLL8FNyfSez+3E8ewDHshwofkT0nfRB/ZDauQe+CboNfhssNyDuthJXZUha&#10;NYDD8hofJghPd3x/H8roBTfN/C5dJOf6Vvr9Mq0bX6R1avytlH9DVykeIiCnvpN+vkhsx1fJHZLf&#10;pfpa3jum71I7cCi1RcbRhiMZrXId9fgptQHnyvoQ2rmAuNE1FN99iZqHv6FT5q82Uf3D9yjdeoby&#10;zWeouU9L8Jeo33yFhq3XaLz3RsV03fpr1K690tjRW9RvvEPD5vs9NW59QBOt0LeYz3KZR6RNzepL&#10;VK+8QNXd53t9sMwt5hGI0ye5p3U4XafYJpl77lA8lCftVQrCnyF/7TkK1l+gUK6HKpJroorlWhhb&#10;vru8eIvW36+kv48g3BOGM95PtNzmBqAlUq/4rvQnKrojfYvoIoSyfG8iQPcGvd3yZiFuIDxn+YUC&#10;bzcA9wTenhtgUkxbPqF3yR1HxbflOkR27M7bT/9RMNybixUqf4F6qSpYlPu/8KmK5x2V7Kps7qO8&#10;WYZ7wnCD3p4g3CD574XhBN/lc09VBsIpx03KE1TOPVYxTUBOi/FaOQ9jS7tl+dZ+P7EvS7vPQdXM&#10;P0Xl9EN1R+ZNdFFG12SmultPVPVyDY4cGK6w2WC4SK3Ed4G4JwyvcslgeC1huPTj7sPE/IN0EAin&#10;vMFw098EwymmDU678y3PIDLFtOV7tqWsPRcwBsO5GGLMtlbmWdfOZ/2zjIscWxDx2Pqy/lhuCzYT&#10;+zJZ/8xnzPFzwWRtuShj2hbuPJfVtT7sHBwDF5QMXGSyPvMMAJuYx36sP8Zu2fWwri1Q3f1YG2+L&#10;X88FLeuaLM9dl8Ha2DGDjd+C+1wUg9WxcZk4VuvPPV7GPOa9Ysw86+sfEWxsdm3u6/kz/GMC7+k/&#10;8jX7M/zzwvKWPADb+lHc2KMbZraM30btgLNQrxyYVyhe0TWhblGah+cVmMcXVOHY9WAF4dfDk3Al&#10;KAHHLwfj8JlAnLsRi+C4EkSmVCkMD4oqVMtwwmJCYVpMm9X073KZsiuCYE8QbrCbeVbuWYfg2A2h&#10;DXxTPI9BaktzTBybjY+yMiu3cVp/bhhu7k+YZp71465v5yckM4twgu+9TTMJ2ORYwbpCcGkr/dAi&#10;nNelIDylBHFZFUjIqdoF4aUKwmkV7obhjpX4R2twA91ME3wTgDNtm2waNLfjPWvzXTcoJgJwE8E3&#10;oTd9hzM263DG8Rn5yCmtwWX/YJy67IPmnsHdd548R987Tw/O8zYPM8fJdYLnM+lvmVf+lnZ/pD7r&#10;/lee73j9dg/csvzP6XPt3N8dLI9py7fvVvZMt+e7fc9ibGmK35sofqfidzj7zsi0fbfj9y+C7x0Z&#10;kVl2sy2/V3iOgeCbUJxOedYkc0Uqrcog1iRe5/HbX7Hy6j2m7z3GyssPkHU0Fh69xo50wr7ZPq6w&#10;ARfD5DMq8w1BODe1pZXxheBkBeSE4uf84tSHOF2oEIgHxMicQ4i8C773k9s6nLHBcI1lHuGPjQTb&#10;FOE3IbgbhBN8Uzci0/bqEYKb9oPh5iaFIJxyg3A3EKf7EzcMZ9qODXK7RZDtluV7A+HWh8VmUW7H&#10;hOGczy+EJOHo9XD8ci1MIbhaiPtG6waZBsL3g+Enrkq+T5T6Dj8mdX66GIpD54Pxw4Vg/HgpVK3D&#10;6S7lRHA6jgam4PvrMeou5V9O3cT/92QgvrqegC996C4lFd/4p6gf8W9uJCgIp2/wQ76JiKnsRt30&#10;Jmqn1pDfNY3k+l4Eytx8St4zP12Nwv/x/Xn8v/7nLzjmE4fitnG0T63rf111Sv1Weeb23drExMoT&#10;zG28xPzWC9Xi/Ve4s/MaU3fvY2Z1R8oeYXn7OZZ3XmHh3nNMrT3B6O0dBeETa08/geE9c1vomHU0&#10;cpdlLzC58Updp9Bq3FypcGPMrrn7Wq9nYQdDq88Uig+vPVeNb73FxPZvGNx4h+7bL9E8+xDF/beR&#10;UDOEsKIuBBV0IKJsACElveqzOrJiBJHVYwivHEFE1Shi6qcVfl/O68KF7HZcL+IGjv24mNWuPqwJ&#10;jQOLBxFcNoLQslHcpNVzbg/8croRLOnIinHdHJL9EXSzT1p9002KuUshCC8auYfq2acKsWkBzY0w&#10;CeTpAiW3+y7SGm8huW5agThBeFrLvLpK4aaa3EyT/sPps5wxrcspunBJbJ1DaucC4ltn1E2KAfEb&#10;hR3wLeyGf3HvnoU44TQtxOmChAqvmkJ0/RzC6HakeAiXMjpwPrUVVzK64Zc/hODiSYSVSb9V87iR&#10;R3DbhaOJ7TiVQX/WgziRNYCfUzrUypr+sukSJLZjDck9G0hov4PEtiUky7U7blL6EFbSpz9IZLbO&#10;qrV++eCKqmxoBYUDt1HYfxfFg6vI61lGcvMUYmtH5F6OIbN7GTENUzLOEQXjhSP3UTL5EKldt/U6&#10;zqV34JyM+Xx6N87IWM6ldSkg9y+ZQEjNnAJo35JxdUuiYDujx/HZndWn9S5m9urx5WzHh/eNwlGt&#10;z5jHtOBmPfZ/OrUDZ1M79di3aExBN2E4/YfTtYn6+87uUctxgvCo1rvqHoVW4YFlUwrCkzo2kNi+&#10;LtdzC1dyBnAmvR2XaVFfNqZQnCCc7a+Wjku/YwrCFYLLOI/J2H+R+08YfiJnEMdzh3A43XF5Qhhu&#10;cluCE5QThnvmE4hzM85f0h0dSSMI78NPab0qulChvk3pxLdp3QrECcO/lvtLGP6V3POvMyVP6hCA&#10;f80NNUUGw7+TPmlV7gByqavlXfgquRtfJkkfiZ34MqEV3ya1KBD/PrkJX8bW4Mu4KjlvA47mtuM4&#10;Xai0TiF5agu18qDrkgdmhzwbG+WBWvPwHWofvHEsw0VuGK5yAW5HH0E4Ibip6R6PP9Y1iG5AnGKa&#10;Yr6VUbQed8NwQnCqTM5RuuXoYBj+atfa+8WePIG3icfuOk7+GxSuU5+CcHOR8jkRUtOlC2G4NyBO&#10;ueG3p9SinKB6F3h7U6F8mbG0G4YThHvCcIPgbuhdvCrXtvJ2D36bmMcyA95FyzJul5jHMs/8v9Z/&#10;Ngx3QLhpD4IvyrWLShYcle6qfP6jHJ/h8l5Z2N9NiicId8Nw1v+9MJwQvOzWE5UbiHsD1W4Y7k7X&#10;ybkpg+Fu0L2fPgfDq2Ye6R4clCcI/xwMb5A+GmcfKXD+xDpcZG5OPgfDaRXuhuFuMY9lB8kguDcQ&#10;TsDtCcJrJmQudAFwt/6HLUL2ky1gbPFCGUB2l2m5rKYoO7aFj7sO01wccdHExc3TD7/pMdO2aLJF&#10;FdPMs4UW09YXY5azzBZGPKbYly3U3LJ+WU4xj9djY2LMhRkXScxnucF5a8/+rb6dk2mK5cyz8dj5&#10;PGV1uKiztFvM4/hYl8eWtjGwnAtXBs9FrLsPk+VZHWtjwdoxtsBy5lnf1ofJ3Zd7vIx5bGXu62XM&#10;a+C9Ymz9uMfiGVj2e8pN7nFRf4Z/bPjzvv73CHc2H6G1fwJlTX0obuxDXd+sWqrVDS6iqn8etSN3&#10;UNF7C9W902gbW0Lr2Dyya9rgE5GM41eDcNYvAr5RqbgYEKuW4Wd9YnCD1m8J5YhMrEBIdCmCIosR&#10;xH+zT3BAOP1iM3YDYsYGiCnmmdU1YbDBcJNZhJsbFAJiiiDcXKmYOxV1sSJ9mPWl+eZ1KzQuH2Hx&#10;BQhPKEREYtFfyV3HxDwDWdaPwSy3tafmxzvW52Y1blDcDc9pHU4IbiCc7lP0HrAu75XcN/oJ53WF&#10;STouuxqJudWIzSxHXIYDsQm+DYYnpxerCMhjkz+6P6EVOGOCcLahH3GD4ATqSVnlSM6ma5SyXVDO&#10;uvleN8ikmE/f4QbEGdN9Skahs+km/YUTiBOG51VU6ZzOwHmez0iGF7/9qvMxA+cNPh8477vnEXs2&#10;WD0L/6x55vf26zme/4rB83lnsvzP6XPBnt3ue8Y08/haUnzdD5J9P6LsOxrfH/weRxht1t9m+c3v&#10;X26jCvf3L/bBMgLwDbmA3pVtdN2+j46lLYm39Lj3ziba5pbRMHkLrbeWUDc6jfS6NpnzZtCzuImW&#10;qdvomdtEZf8M+m8/QFhOFYLlsxaYVqKb2V6WeeeqfEa5ua25SCEMpw/x875xuHIzWefCm5E5e3MD&#10;5wRvG2jaMecONwxnPucAboppwJtwmxbiFNPMuxoqc0Z4yh4st3KmD3KT4obhZhXOum5p/SgZ1y64&#10;NqtwirDaXKHsB7oNhlu5Zx2zLmea+YThrGP51+maJjQFZwLj1CqcOuUfo8e0EP9FN8gk6P5rNykn&#10;d8G4uVChJT9h+C+Sd+RKmLpKoY76xutGmseD0lQ/ByThu2vR+Mv5MPzr6WD8rwtR+PfLMfjyWrxC&#10;cLpOob7nBpvyzPvmSiR+8IlWS/AzURnwTStFbHkbslqGUdA1icDUCpwOSMZXJwNw4kY8kopbUdI6&#10;jrL2cTQMzKN7eg0Ds5sYXdzBzMpTzG88x9K9V6rlreeYW93RH61XH7/GxrN3WH/2HiuP32Dp4Wss&#10;7LzErfsvMSP1xteeYnTlMYZEg3cfoW95R97L9zGx/hwTq88wufYcU+svVATnQ7cfom/hPgaWdrQu&#10;27At0x23NrQtgbisdzG08QF9a2/Rv/4Ovavv0CqL95opWRRPPkBu922ktc2pdTWtjROabiGGoLlh&#10;Rl1xRDXPIaB6DH6VIwisGYdf2RDOZbbiVHIDzqW3qJsOwnBahYeUjigQDyjoVxgeWjKMyOpxhFWO&#10;IqR8WOoNaUz3KgTt8YTY7Uvqh7xu4ZUqb3BT8xNb5pE3sOFsnDmyjfKheyjsIQxeUYtwuk4hGI/d&#10;BeKE4YzpZoWQnZbmWX1Sd3QTucMrSO9dVigeXjuCgNIeXMttx+WsFtwsGdBxcYwcV2TNlCqielJd&#10;mYRXT6tl+HVuhpnerptnXs3sQUC+XFOJ1KP7kYIxtQx3XIsM4Yzo55QufBNdj8PxTQrEaSUd0Xwb&#10;8R0riG+7jdSuu8geWJdxLqoVe3rrHJIbp5FYO4rk+nFky1gLuxeR1zGHwt5FVI6uq39ULv6Lh+4i&#10;q/MW0ttvIadnSV6zabnPI/oDA63tC0a29Nrp0iawZAS+xaKCIfgUDml8LX8AV7N7cSGzS49vVkzK&#10;dc5qfD2XP3Z041pOn7a7RotyAvK0LgXigSUT6sokmBC9aAw+eUMKrS9n9ioQvygiSGc+rcRpyX2h&#10;eBjn8vpxOttxsUJ3K7Qy5yajBOHcPDOsZh4xTXeQ1LaG+Oa7CsPZ/5X8flwtGlJxM1LCcLpdCW5c&#10;QkjTMq7IeC4WjqpluMFwWoUThp/IG8bx3BEcyR5Ua+7v5TX5LpkW4rQMp//wIc03sE2p1bfopwzH&#10;KvxIes+e6H6Fm3L+SL/kcj8oujf5Jq0D36Z34hvR15L+KrUdX2XIcZacU/qhBbgDvGn5/SkUp5j+&#10;KkmU3O3Eoi8Te/BlfAe+SWzFdynN+Da5CV8n1utGmz+kN+lGm/8eW4Jjha24XDeIKO4bIJ//6kcf&#10;0CAP1UZ5+LbIA7Zp5y1a7r1B89ZrNG2+EjF21Lz1Bo0bjpo236qaNz+oWrZ+VTVvvVOxjPUa1l+r&#10;6tdeqWpXXqBu9eXesYl51SsfYThVLvMPQbjq3geVp5uUAjnPRzluUNzA2+QJx5mm9finFuSvUbz5&#10;TvThExD+e0VQTRheuro/ELd8b6JV+e+B4QbEPWF49tLzT1yeeJOBcIJxt/aA+C4I/8TvtqSZxzLz&#10;yb2fDA4bIKbs2F22n7wBcMpzM879lDf/QuWG4QbCqbIleW+JyndVufhR5UvyOnwGhrshuInlDgj/&#10;PAzn5pmE4YTgpbOPVUwThNNdikFtt9zgm8cHwfDfo4NgeI2MxWC3JxT/PTC86dbjT/x2G8g2Vyb7&#10;wfCKBeeYdfjMMgtvT0tuA9z7iXWtPuUG4ZS7Lx4Thu8HxP+HWebsJ1u0cGFieUwzj4saLlZ00SIr&#10;JJZZzHKWWVuLbTFk0JQwnAsdNyi1RZYtoGwhxNjGY+e3vlhux7awZj7rM8/6sfPaApxjtHMytutk&#10;O5a7z8O0XT/74jlsXO7+KabZhuWesvOzvaXdYh77sLqM7RxMs44FLkwp9kVZe+vD+mSZ1fUM1o6x&#10;BdazttaXW3YOBtZxl/HYzuO+Xpa57xXzbVz7hf3GbIHtvemgdgf192f4NHi7V3/ev/964Vf9hDlh&#10;59kbtPVPIKeiBU0Ds6iSRXvdwC00DC6gtEMW6p0T6je8um8GndOr6J/bkDrjCErKx8WbcXvWh+f8&#10;o3E5OAFXgpPVHUpEcikiUyrUOjwgsgiB0YUIjv4Ik2kpbXCYwNcnLG0PDhv8pjU3RRchlFmHU4TD&#10;rMN8H1pUS3seM5/gm5usBdN62yVCaINPHIfJIJUbhEcmFf+VDFrtXYPEbrhFgMVy9kFZucEtAn4F&#10;32EffYQ7kCtDwTetwS8GxO+5RyEYpzUo6+h94bUlFiCEVuai6PRyJOfXq1V4ZJIDtR0YbkC8RCF4&#10;cppjLe6AcHltEnIRHp+1C8Mdn+C6OWaW4wrFjtPyqtU9CmG41k/KRlRyjlp+70HxtELEptKivEDb&#10;Mo5KytU6ZhlOMB6blovzPgFIyMrBozec6YHHb9/p3M5AEP70/Tudjy2wFp8D7jmE5Z7PNQZ7vvze&#10;wD5t7j8oHFTuLvMcjzuw3ufO8x8RPJ93Jss/SL9n/N6e0daeryNfN3umm3hsrzPTJuZZfcr9vcq+&#10;d/H7GOtYsHzC8pU3v2Hy/mO0zS6htGcIWU09yOsaQ3bHBHI7x1Eic1z1+BLKh+eQ3TaI+KpWFPVK&#10;WccwArlZbG2X+nIuH7yFmuElRJe2oaR/EbEV3SjqnkNq3RDOR+XBJ7EYNxKKcdI/HueD6DYlWWH4&#10;qetROHs1Chd9Y3UjSALdMPn8q9W1zEMKoWXe4txBoMy5gnV0fiIAlpjHBOI3I5wf1QjD1fVJmAO8&#10;b8Y6sJvuU5jP/8yhr3Ae02I8JGHXjYrUo7/xz8HwgzfQdMZDEVjrmHc3yiS0pn9vQmxCcYp5BrkN&#10;hhsEN3nCcMYU831Dd2E451epQ/dRdIVy/IYjukohDFf5RisEp6U4deZGtGrPj/j1SBXzCMMJwqkT&#10;cszNNKnj8joRiP8srxuhOC3ET8rr9ktgIn66FotvLkWo//B/PReKv1yOxNfXY/GdbwK+90sUxUs6&#10;Doelzf88F4j/95HL+JeTvvhR+vRJKUV26xjaF3awLG/QVXkDj628RnXvAgqaxpDfMITKrin0EILf&#10;foiR5QcYv72DqZVHmNt8ikVC8PUnahE+vXIfS/KeJgjfevUrNl44MPz249e48+Qdbt1/rj7Gh+5s&#10;Y1Ch9kMMST8Ddx5gYGlbzvsYgxL3z22hb34Lw7cfYPTOY4zcfiT1H6BrdgPdtzYVjBOA04958+Rd&#10;dbMyef89WmURW9J3G2kN40hpGNONMumPumJYFozTj9Cy/EoXwmUT2+rPmzA1tnHaseauHEVM8zzC&#10;6uWYoLl1AeF107iW36PW4TcKenE1pxM38nrUXYqBcN/cHvhkd+F6Fjd85GaVowitGNNNIxnTEpuw&#10;OaJ2ApE19J09i8yeFRRPPEDx2A6y+teQ1nkb6V13dDNO+gnnBpopTTOIq51UP9pFQ+soGFjVNF2I&#10;JDRMqgsRguFkOU5pm1Pl9N9G7uBd5A2tSbyKjJ5lJLTMIKJmDMHlgwgs7odfQY9cQxd883v3LN1D&#10;ysfVLQotw9WtSfU0QiomEFg0Ct+8QdzIHZB4GDdLJxFaOYvQ6nkElE/jUt4ITqb34FhaF46nd+JQ&#10;TD2OJDSp6xGf4mH4S5/0QR7VOI/0nlW9zmyCfbnv/EEivHxArcQT6uT7Xdci8rsX1Jq/euoe2m4/&#10;R8fdl/pv6nUzD1E/+wiloxsKxOlChRufxtaO6b2IE/FHgfCKSYSUOYqqmUN84zJi6hZ0I9Dzqe24&#10;KGMMLp9EUtsK4pqW4Vc4rJCcwDy4alquf0bzCM8JziNqbimsjmlYdqy3s/pwPXdQ6owqKA/Y3QCT&#10;+WfTu3A4oVHuRbvCcPMXfiGfvse71B+4Wn7n9el9IWSnhTitzmmpTsiu1uVSRp/rF3J79UeF8Jbb&#10;SOy9j5SBB7hZO48blXLfi8YUiNNC/IScm+kz3ICzaFyh+M8ZvepH/LvENhxK6VbQfTR7CL9kDWqa&#10;1t4/pHZrmcZpPZr3i8Qmg+EGwr9P61Q/31/LfSQMVyCe1qFAnGD8O3nNf8wewKGsAfwgfRGGf5PU&#10;rdCbMaE4/YcrHE90YvoV/y5tUMYwqP7Fv6fVear0uetP/Hu5l4dz5NzpLfj32AocyW3DzznNOF7U&#10;Bp/mcSRNb6Fi+1c0v4TjOuXhr2jfkXngHoH3KzRtyPtHxJjHzRuv99Sy+Ub0Dq1bUn9XzRtv99S0&#10;Ln2IGtde78nytJwwfTduWn+n1ubcTLNs3YHi5etvUcG8zfcol76pUqlPlUgbU/EWY7pRsbzXKN54&#10;pSpaf4nCtReqgtXne8dMu8W8ovXXCtxLtn5F8fp7B3ITOq/uQmgZo4LoXfDtGVMGww2Iuy2/PwfD&#10;qT2f47TY9hKrZbdBc/oYv/0KufLQUWvwpacf6+2W04+3+ionJJf5gH6/LV839CQ4l3LmO8DecXVC&#10;CJ6/8FQkdRaf7cJwA+QE1N5jBw6baxFzM2I+tg16GyD3jHeh8z4iDDercG8xlTcvdefk9Z6XaxQZ&#10;DFdr8EV5Ty2/U1XsqmrpoyqW5TXzcJPyybgkzwB4qdwLS7PM2hCCKwhnXcmjPnGPIv0TfHuD4dXz&#10;DuBW0C31LGZeo7xeDXdeoXqOvr+f7eXXLzn1a6VvAm1NH6DPwfDauaegH3BCbvULPvPI8RU+/VD9&#10;h/PZz3zGVs/xF75rGU6XKPMODK+/Ze5LtqUf0ez9XRjuQPHq+Z1dKL4j53dguPoKFxlIJ7ymxTfh&#10;NZ9pBNk89hZTbhBOuUE4ZflMGwjfD4h/FobzX1YP0mNZJTHmooXiwsYAMoEyFzeUG0pbHYPlFMut&#10;jtWj7Jhl7rqWz0WVu67Vs/NaGeVekFFcrLE+01z4cuHHNOvZQpx1DpL1yfrsw/qxcTFtYpktLE2W&#10;RzHtvh73eN3t3fUZ2I+1Y10bF6+NabZlfQusb+2t3Pp2j42ywDLW86zP9N8jz/N56r9LcN9fC7y+&#10;P8Of4Z8dfnV9Up7LB7O2fRAZJQ2o6RpHTc80avtnFYYzru2dQl3/JBqHptAyOqt+wvPr+xCSUoxL&#10;Ick4fzNBrfVolU0xj5vI3SQsTi5BeEopQhJLEBCTD9/wbIXhQZG09MtWS8mgqFyN/SKy4BOaLnWL&#10;EJpUrKKvXboF8Y2hmxNafOfuuSgxq3G3LM+sys3KnHlqWU0RLEU5FtxuYE1QTZjNNEF4TGoZomXs&#10;LGddivCbwMZEEBQRX4jIhCL1pcvN5cyNgBvsWF3tO1nuh7QJjM53/KeLfMMzcTkwSa3pz96IVhCu&#10;UCskSXU9NBE3wukqJV3Gw/EVKPiOltcgJrVkT7EpJTKWAo2TMivVqjshvVwtv6PlXhJ8h8Sky3Vk&#10;KKymWxMCb1ptp+dXqQU3Y/r+Vp/jWcUKwgmzeUy4HZGYpf7ACcHVRUq6uVBxLMl5rtTcKs0jZM8q&#10;rkF2Sa2Ml3ArCmlFRVh5SDtdJzz77YM+hzgfvtp9X/LY0gxMM4+Bz5GDxOcNY89nAY/tecV51ur9&#10;kWDtLXieY7/+2O73not9evb7R8Lf0p7js3viDvbM/SOB9XmtFlP2HYDfNfgdw76n2Pcx1uGYWe/p&#10;r+/l+9jH//5jPdYx8Zhifxy3BcLvW4/fo/vONhqnV1DUN4P05kEk1/UjoboHMeVdiCxpR14vN+K7&#10;hcyOWY1TmicQVSnzWXG7KqF+GOFlXfDLaRA1IrayX+tmtk4jpmrI2cSve00tMMMqRuCb3Y7LybU4&#10;F1OEU6HZOHkzDeeD03ElNAPXglNxLSARPn5x8AuIQ2BQIiLismTOS0VAaDICwlMQEpWhgDxM5igC&#10;8pthmTp/hMfQN7fMX2FZ8A1Og19QBvylT85fBOIE2ITbCq/jHWtuBd6Srz+eeYkp+1GOgNn5YY8/&#10;3olkXKHxMlfFZiIoxoHfhOA8H8W50eZHA+bWluCccN0nOEk+4ykqnsvqGXwPjsrS6wsIkTEFpcJf&#10;ritQriko3AHsBOCcZ20u5g+FtIpXt1EBCTjrK/PjzXicDoxTa/DTAbEKwk/4RuH4dcLtcKcOJfMo&#10;dcYnSmUwnGCcQJ0yeE6QzrY/Xw5VK3H6Ej8mdQ9fCtHjU/LaqV94/3h8eSEY/3LaD//nMR/8X6cD&#10;8OXVSHwvY/smIB5fyPl+CkvDVz6x+LeLYfj3SxH49losDvvLczJG5vyMBsiaCqvyxpd1IEo65hGZ&#10;14zk0k7kNgwiu64XGVUdyG/sRd/cKtZefBC9x+2HL7D84CkWtx9j5clLrD9/hXuvP2D77W/YeiXl&#10;j19hdusRxlfuY/jOJgYWN9C7sIaB5XsYWnmA4dWHGJDPRd/ipv6Q3TOzip6puxrTzzgB/PDSDvoX&#10;7qF7ZkOheP/iA3Xf0ja5hu5b99AyuYHKviX0yCK7tPcu0usnkVo/oUqoGUFa05S63sjru42qqW1d&#10;GGfLcVKbfMa6FtS9SFzzrALsiJoZ9Z8d17Som0gGlY3Bt2AA13N6cCWzE5doMZ3WpvG17G74SVlg&#10;8TBulozgXEoLzme040pWFy7ndGtM3+Pqg7tqHJF10witmVQ3JZENs2rNnNCxiPiWOd2oM6FFxiP3&#10;PU7GG1TWg5vFMjfUjyKxZQpxjeOIqh3WOLV1Chnyuc+Tay4clM9815zMDSPIkrZ0LVI8uI7y0Xso&#10;G91G4cAGMrruILl1Qa3Zg4qHFIITgPNaqaCyCb3G0MpJheB0mZLUdkevn/kUran9i0Zws5TgfBKB&#10;5RPwKxlVkEzAeym3V31e/xJfrzqb1qr3gLqW36cbafoXy32U+0GXM/xhIah8BPFN80hpv41k+kUf&#10;3lLwXzKyqZZ8TYsv0H73NTpX34ve7kHx2ukHKBvZQIFca3b7HHLkumn1n92xgvSWO4ivuYUoGWOc&#10;xGlynNJ6R+7bwt51hdfN6uaePoUDuFrQB9/SYcS2LSO+eUldxvgXDcGvcFB/ICAQp0Irp9VanPCb&#10;EJvW3eG1i/qjwOXsAZxMbsfxlHb8GNuAH2Jq1Sc5/X6HNc0hUF7vq3Lt1AW5/nNy7bxfumlmaoeo&#10;E+cyetQVi26wKf2rP/KCYfU3Ht60rJb2TNNtyrmcft0QlPG5vAGczu7FiYwudaFyOndQfYszfUT6&#10;PZzcqZbe9C9O9ydHMwZwPMsB40fS+vFjaq/qZyqxA0fkOujy5rCM68c0bsbZoVD6W3m/f5HUhC+T&#10;m/GVvM+/kdeaeYcyOvFjZhd+kvEclnMcZr/S/5GcYY1/yhzAIen7+9QefJfUpRtpfpfUg2+SOvFN&#10;Qhe+ThTFd+KrBPoO75E++3Uzzr8kdqr7FFqZq3/xpFb8nNOLH+R99VVCnbStx/H8bgTK+yZz7hlq&#10;tn5D3zOg7ynQ8+A9OnbeonvnHboffdDj9u03aNt8ifatV6qW9edoXHmiYrp96w1a116hdVViUdva&#10;W7RtfFC1b/6qall7h9b195rXsumUMW5d+xWN6+9QvfYclZvPUSv919x/raq+9wqVG69Qsf4S5Wsv&#10;VBXrr1WVG29QufUWVZvvUbX1QTfgJESnSlcJowl4X6Bk5ZWWMWa+icdWp/D2c4XZRTJGhc5eYoXQ&#10;K44VteUTnJeuf1ARaLNfnouyc7D/guVnmja5z2tiniOn3DOmtTz75DHrKwiW2HHBQsjt9KcuSbzE&#10;Djw2qPzXsZ2H/Wl96Y/5CqSXnqJU5pJSGXvZHeqlQuFSqeOAYRk/AfLiY8caelnqS79lt5+hXOqV&#10;33mu+SVLT7zGhOIOMKdFOUH6R2mejIfl+8UcQ/ltef1FZcvyGohKl+ReL8oY6QJlXsqXJH9Rxi5i&#10;nuVTxQsO5C6W14R9UoW8drluKn/xiR7vJx3/rY+A29MfuB1XyWeNIvymauS8VK2Mk7BbgTdh9D4x&#10;oXX9wnMF4Y1LLzWuk34VZi88O1DW//56pFCaoNtbTBBeNbfjbKK5m1+z8FCBeN3CI9RLXv38Nhrm&#10;HqBu7r5oB7Xy/aL21rbGBOKMWa9ucUfaSNuFbelvG1VSZu5U1D+4y6pcXaRQhOoib7Ebiv+t+gSG&#10;819S/x4ZFCc4Jwz3BNzuPB5TBqvd8NzKDHJz8US5F0+W515IWTu3rA9PeWvP2BZittCzxRkXdIwP&#10;kvVnC0RbMDJteSbm8zyULXLdeazDc3sbp2f/dg4GtrVrYWyycbnb2rko68NT7noMHCfTLPN2nX+P&#10;7Dz76b9L4D3yDLw/f0/w1uef4c9wUOC/XedWtyGjrFldo1R0TqJ+YF5BODfJrO4cQfvYLNpHplDZ&#10;0Y+YnEqEpZUhID5fAfWNaPrrzlL3AGcD4jWm31yWqUuPpCIEq1uPIgd0x+QjNIrWhPz3+jyExhYg&#10;RPLoT9c/MlshOjebIwhnez/C8NhcjXlOgnACE7e1tVsGbQi83flq1SgylwNsT7BDwE1ZnxSPzRKc&#10;dSxf60Tl7ImAmxDcDcMNiO8Hw8OTyhCWSCBOlzGFCsP5I8BF/wTdcPS8X6xahhOGXw1OxLUQbp6Z&#10;CN+IFAREpyNCrp/AO4buUVJLVYTf0XJ/o2gpLrGVEYRT8fJ6aZ3kArnfGQq0CbYJswm66cokvaBy&#10;T+bjmzDcRHBOS3C3RTjb04WKKsMB78lZVWpNThBPkE7AzjZB0UlyP9Mxu3pXnzUMnK+f/vpW53UG&#10;xpzDCL9fSqnN6Uwzz55/B4l9MGY793zItB1bvf2eF6x3UJkFd5qB/f5nBff1eQYr26+cwVu53VML&#10;B7W3YPffYsq+U/B15/ct+77yXEpfiOzHjufSiudgG9YlFKcvef73wJN37yX98VVhHX6H3JQvLZP3&#10;XqJqcA5xFe1IbxpGcsMQEmoGEStKqhtBcuMkMlpm1HVASsusWjkm0K1C45S6RQgq6UVAXhf8CzoR&#10;VNiLG7ltuJzSgAsptfDP7UR45RDCy4bgK3Wi6xfUkpExN8W7ltODS+nNuJBUjdMxhTgVnoPzEVm4&#10;HJaBK8EyF8rn+rpvLAL8CcPjERSWhJsRovDkXaUiKCINoTKPhhOKy5wYLvMhYXhwRA78gzMVhAeE&#10;EBjvWlfvgW3Cac5XnFs4R3GOc6y/zaLbAdofYXhAuLQXfZwnd92fxGbuySsMl3OzvjOXOuewtowJ&#10;u2+EJMMvLPUTGM5y5hkMJ/gOCs1QEE4oTjgeLH1znuS12VxrP3DyB0z+xxDnRLXwJgCnK65dGQxX&#10;i/HrEXsW4Z4Q/NSuuxSW7blS8ZV6rs03j14N0z6YT9nx2YA4/dGXAP7Q1XB8cfEm/vWMP/7lXAD+&#10;ciUU30r7bwMT8LWM8YeQNHzjn4ivrsfh3y9H4V9OBeH/84sv/vVkCL67HI/gjGbEFncjPLcV58Pz&#10;cMwvCRfknlyXZ8PlaLkviTK/y/xb1jGEmXuPsCNv9PVX77D48DFuP3mGu4+fYeXJc6w9e626++wV&#10;lh49w/z2UwXiY6v3MbpyDyMr2xiVZ/voxkMVgfjw3R0MLW1iZNHR8MIGBhe2MLx0H+N3H2Ny3XGf&#10;Qrcp3GSzqvcWCpvHUdUzj25ZnE5ufUDf8ktU9K4gtXbcUf0E4uXzEVs5iIS6MQQVdSKssh8RNUMI&#10;lTi0egDRjWNI6phVKE4L7siaGUTVzkp6WupOIrhsTEE35V84iBt5fQrBKQJy3/x+1Q0RrYsJiW9w&#10;00O6yUhtwemUZgXDhOS0Mqfoi5xwPJaf+Z47SO9fFa2AG13GNE2KxhHVMIqElimkdc0jpmEMNwqk&#10;H3k+BxS1IaFxBEnNMm5RatsksjpnkdM9j/jqYaQ0TCCrdR75XbdR0LemblYK+jdQOLCJtPY70nZe&#10;r5HQl5A3qm4e4XVzCK2ZlfPRJ7cc71qG01KcQJzAnGCYc4rlU/yhgOCYsJzXT3/jFzI7cDyhHkdi&#10;qnE4qhI/R1fpPbhe0K9AnHUIoumOhRtsJnbcRWrPOjJ619RtDDcg5UakGTL+rK6lPdEqnhC8ZmoH&#10;3HSzYmQDZQN39T8BSvvpd3wNpQNbKOqRPtpWkdawgKyWu8jrXkdO1waSW5YUiNNlC3/s8CsZ1E03&#10;z2a04FxmOwIrR3GzbFjuC63359TPud0PWozzBwBacNOSm7A6pOoWQmocC/lrBSM4n9OPEyldOJbc&#10;plD8TGYnrsj7xbdiVN3u+FYMw79K5uSSflzkfxuI6F/9dEYXzmT04WLeIK5I/wGlk+rbnJtscqNO&#10;bs4ZXH0L4fWL8OUYikd1U09u5HmxYBCXuFlnXr+6ZDmfP4izkk84fiqrR9Snok936ljGrjIHdzWE&#10;oxm0Ft8F5SndOJraqZb+R2jpLmMj7P4hna5R2vGFvI5fynv669RWheHMJwg/nGkbcg7il+zhPRGG&#10;/yzn0Q04U3vxQ0qP6vvkbgXjCscJvBM6FIp/ldKHr9OH8VXaEP5XUjf+ktgt53LcrnyZ1C7n61FX&#10;LX+JqcMXokMyjnN8T/J9PbSp7kpoBd52/y06H3xAz2Og//Fvjp58QOvmM1XbxjN0ynO5Z+eNquv+&#10;K7RLu471N7t6t6d2lzo3P6i6tiBtgO57kH5Em7+h7d4H1G28QO2956i/9wL12y/RcP816u69Ul/m&#10;NZsvFZZXrT+XWNIb3PDzLWpEdZvvUCuqWnuLClqUE4gTft99qSLA5bGCXMJql5hHAErRolsB9z4i&#10;DFcQvutjmypZe6+if3ODyYTdbuBuIvw2OZD7U9l495N7vAZsmWYZ8y1vP3n25ykbx944pY0b+Op9&#10;lGskCFctEyC/cOKl5wq8KQJwikCcsJuAXCE5wfcBYh+OpfhHIG7HDvDeXwreF2Usu7DbLUJwk+X9&#10;NQyX8bpguF2zwfDPiWMlDC+feYyK2SeovPV0D3xTnseeMJwikFbgvY9ouU3wTRjeINdKMa0W3axD&#10;VycH6K/ht1uPHBF67yOCcJPlEYYrEF98uAfDKQeGO/DbAeFbKgeGb6NhYUfFtJUbDKcIw6k9Fyu7&#10;4PsgecLtP6pPYDh9NB4kT/jtKW8w3A3EmecJyQ2Eu2E45Q1mG9S1BZfJwK/7fNbWyqn9+rZ+uKjj&#10;QozLMlvosV/L5yLwIHmOh3nWHxeC7rrMtzKTuz7T7MPdnzvNMbEOY7esf6btuplmv4zZ1mT13WNx&#10;1/O8Dl6D1bHzmLzl/VGxj4P0zw6/Bwj8reGf2fc/KngbI1/v/w5j/zN8Gp7JC9c7Pq8wvLC+B01D&#10;CyjvmEDjkCyKemdQ2NiHmq5R9M0uo3loHGmlNTgbEKPAm7CbwJpi+mJwMk77xe4BcsYULbtZh0Cc&#10;luKE3wrERWGSDo8vQkRCsVpL0584N5ojECcIp/zj8x0QvgvW6frEm8W3wRP63Ha7H7F8E8voKoVl&#10;Zj1On+W2UablM89zs0uKoMbAOtMKuBMKFaAzTXnCeqaZRxGGRySXq0ITSvQHgKtBKepbmJbhhD7O&#10;xpkfYbhPWJKMK13G4rg1sU0ubXNL8wEeHp/zyTGttM1imzHLwuIyQVcnhNm0ADcQztgttQbPLPoE&#10;gBOI0+93XPrHY/Mrbv0zzXExzi1t0HqnLvvDPzwO3SOTu+88J/DZYZCbgfMIZTDc5nyD4fZcOUjW&#10;h1uecxOP98tn2K8dgzvPs5znZ/DW7p8ReB7Kxkt5Bne5jc8drA93XxY8j7317xncz2g7r72O9p2C&#10;ZTzma8rvVvYdg+8Hfvfid8NHHz6o+J2PbdyB3x+n15+ifnAO+a3DyKjvR0xZKwJyahBR3omoyl5E&#10;V/UjqmoQ0ZWD+u/+dBNAtwHceO9mab9uNBdSMYTg0kH45HXgWlYbruW04XJ6My6mN+JcUh1OJVTh&#10;QkoDrma34mpmK84mNagPXPqepcXmldweBXAXM5pxPrUe5xLKcT62GBei83E5PFvnycv+8bgi8+IN&#10;/1j4B8Xhmn8U/EIT1DpcLcTDU1SE4VEy3xCEE4gThAeEZMD3psxnIoPhhMYGuQm/PWG4iRDaQLUb&#10;iN8IToNviPQZSmttJ5/lNzm/xEifn4HhTJulN9saFGfaoDdjHts4eEwRhhN8m3U4rcIVgO/+uKg/&#10;HMpcqXOszMEU52Nahp+Te0jrbbpGObHrHsVg+CduUnwcn+CfQPCr0m7XZzitxg12qzsVeV0otiX4&#10;pgyW83w8tno891H/OBzyjcLXV0Px75eDRCH4Qup9LfkE4l/ekDggCT/Jff4hMBl/uRCB//OoH/6v&#10;YwH4y5kwnAjMwKmgLJwOzsbZ0BxcpcV4agWC08oRkFSAi3R/k5CJmLwKtE/N65rqvnw45nceYvPN&#10;O9x9/AJ3Hj1X3X74DEsPXzh6/FI1e/8J5naeYf7hK9XMzitMb79UzYoIw8dv39fNNgnCaR3eO7uG&#10;oeWdPRg+uvJEYXjN4DIKWidQ1n0LwyuvcE8+uBV9d5BUNYLw/E7ElQ0grWESybVjiCrrQ2hxN66m&#10;1+FCarV8Hqrlc9MIv+IOBFf2IbplAql9ywpBCX8JfGnNTchLC2ECX/qjJvxlbJbDBoH5o5NjBS7p&#10;/AH1Px1QNr5nPW2fRcJx6myafI6z2nG9oFehbEA5NYDEzkUkdS8guXMeqd2LKBjbRJksklM75+Q8&#10;rQit6EF80xjS2qaR2CjXJfNIpIw/sqoXkRW9CM5vR2RJP+Jrx9UnNzffpK9xwvDSkW0UDe/of47E&#10;Ny0q7Od1OppS8doJgXkfaLVNS/mEVlquLzgbbdZMIqp+Rsup6IZZzaO/cW7IGVLtbMDJaz0aV4sf&#10;wkrxbXCRQnECcZZRhOLBVbSOn3N8ivesI3tgE9l9awrCk1rm1B96RMUgQkvltROFlfWjQF7f/N7b&#10;ahFO9zeE4VUj66iR+1Qzdg/VIzuokmss67uPwp41BeMlg/eQ37eJNLkP6R13kT+0peA9omFKXp8R&#10;XJT583RKo7xGXXqNvAf8r4DI2lnHB7m8xnwt+YOBbqjJ+bV0UiE45V82BZ+SKVwvnsS5LFp+D+Jy&#10;ofRb0I+zOd2iTlwq6oGPzOc3Koc1fU7OdZ4W4rl9Ut6Li/kj8Cmd0L5ocR5Rt6ibfnJzTsqnaFT9&#10;jdNtCv2PX8ofVNkGm9dKx1SXikZwJqdPXdZQZ3IGcD5/WK3FHZcqhOF9ukkmYfip3DGczhvHiewR&#10;HJW8E+l9OJHRozqa2YOf6fok0wHi32V04Ku0Vnyd7liE85j5P2V14+csqZvVh2M5wyr6Lre0uWZx&#10;b8j5Y2qP46IluUv1fZL0n/QRhn+TNqAg3BOGH8roVXct3Gjzm8Rm/JDSgiN0QVMk96J8CHG9C8ga&#10;vYPyxQdo3HiFtu33e1B84Pmuxfi91wrDO7ZeoG/nNQYevkXP/Zdol/mlZ1PS1MY7Vff6W3RufFT3&#10;1ntVz73fpI2sTxSI/yZ5v6Lz3nv1Vd64/QpN90XSd/O2Hb9xwPjGS9SKuDFn3aazmSdjbuRZL/1W&#10;r79REZBXrb1G+d0XKrpfYX7FyktNm3jM8rI7DlTWzTt34bY3GQj3BsO56SdhuBt2GxQ3i3XH2vr5&#10;J+VWR8E5836HOFYTjw3yu/O9ybOf/bRX3wM4E4RX3HFEa+8KEUF4+a4qpU2FXB9VvvwMZUt0E/Jk&#10;TzzeT2pJviuCcTdAd5ftqyUZ4/wzBduE3G4IThco1OdguLo94evD12kXhruBOK3D9xN9hX/OMtwz&#10;j37CqxZfqAyGHyR1j+ISrb0JuavkvJWzj/4KfnvKW58f9Y+D4fuBcIPhLHNDc6vz94Bwyhvg/iP6&#10;BIZz06KD5AnHvYmLHYPhnuDbneeWZ/5+0NqOWeau6853t/WE3dZmv3Nw0WaLPYoLObdYfpBsQWhi&#10;G/bDhSeDtzae52Nsi0z2YQCcZW4Ybv0zZp4DH5xj9sH2zGMbphmsrt0Pink2Dgaem3kss3vnrmN9&#10;/2fI7qO3cFDZQcGggOlv7YeB7d3B+v57+vyPDJ7j5DFf7/8u4/8zfAxrj56gpW9cN82s7hxTy/C6&#10;vltqGU53KZWS1zI0i66JBZS2dCMsJRcXg5NwnTA5Pl8hN12X0C3KlbA0XA5NRUhKiUJrlrPMoDjT&#10;gQTCMflqEW5W4QTh4UklCE0oQnBcwYEwXOG7FxDuFmG4e3NKA94mq+eG5bQ2JwjnZp7WTi3Q5ZyM&#10;2c7gjIKaKAcMMSbgNutyg+EGxA2Ku0Uf6lGplbu+1ItwPSRNrcIv+MVrzE0z6RvXAeF0k5KgVuEE&#10;4WFJeYhNdwC4uj5JLkBUUr6Cb8cHeI5CaeaFxmbtwXHmEVDTNQr9hRNu09pb3aPsWoMbAGce04wJ&#10;w+kf3CzJ2SYpu0hhOPMJupOySpGSUwm6ReE4DIozn/36hyfgyJnLyCqu2n3XOcGelZz7OH/wmOKx&#10;PX/sWcI086zuQbL5lGn2b3mfC6xzUD2WefblWZ/lDJ59/Z5n00GB7XhNFIP1702ewX0veH8ZWM+d&#10;Z68FZddgwd0nn/GfC9YHZWO2Yzs/89jXU6n9RHL53YqvMb9r0WCCsdW1wHHwPTC9+QKdM+vIqe9D&#10;UHoF/FLKEFrQiNiqHsTUEujIPFXZi9CKPgQUduF6dhuuZrbAJ6cD/gU98MntxpXsDpVPfs+eS4EL&#10;6S0an0ttwsWMVj0+k9ygOp/WjLMpjTgeW4tj8Q36b/fnMrrVZcHJlCY5rpd6tTgZX4pLKZW4lFiM&#10;i1E5uBCahgsBCfoD1zWRT1A8rvhHSxyLgPAk3IxMUwVHO65S6MpIraRpuR0qc1gw3YnQijpTjrMV&#10;hhMaG4AmbCYId8Nwc11iINrqGkD3CUp1gLiMzS/MAeR/BIYToBvcNhjuPpdBccaWR0tx5vE4hK6x&#10;9PrkHGFyrkjH9zjFHw45ZzLmHM653PZRoEW3wmn6C/eN2vMXbhbiBNbq8oQAfBeCfwLC6f5EZJbh&#10;5ibFoLjBcG7CSYtwimmK56WOXpe+ghJwXJ6BR27G43sZCy3D/+elYPz7lXB1k/KX6zEKw4/ItR0N&#10;y8JP/in49kosvr0Ug++vxOHIjWT87JOIE4HpuBZXjNCsWkTm1SMqt05UjeC0EoTJPBucmo+K7iG1&#10;DN8WzW0/wgP5EKw+faWiuxTqzhP6Cn+N208lfvZG4jdYefkB6/JhoTuWpWe/Yv7xOyw8eY87z3/D&#10;/P1XmLv/XH9MokV419RdNI3Mo2FINLyA/sVttE1voGl8DQ2jKyjpnEFadR8y64ZR0rWAyMJu+Mn7&#10;3S+1EXEVgyigdXTPsoLhyMoB/cxdSKvB6cRKXMioxeXsJlzKbYRvaTeimqYV+tIKmiBc/6sio0M3&#10;kmR8ObPzEzBOS2mKaW44yTonk5pVZ1LbcCVXPuNlUqdqWv1mEwD7FA6ohTTBK2E4ofiJxDociS3H&#10;T1ElOJ5YJZ/ZKpxJqcbV3BbEtUyjZGobpZPbSO+m5Tp9fHfBL7dJFV7eo1A8tnYIQUXt6n87vmoU&#10;qc2zyGibFy2qsjrvIK93DZldqwqEk9vuILZhXt2i8Hr4I9pVWrvLuAi2eR8IvQm4CbspgmK6eTGr&#10;6eSO20hqX3YsqFsXNSZYDywf02ul9TddpBCCE4zTUvxcusxhootZnXof/EqG9d4QiqfIGOlTPK1j&#10;aQ+GR1YOqegbPIn+0RsnkVg/rptuZrbOorh3eQ+GV49uoWLwHqqGt1E5tI2y/k2UD9xDxfB9FPZt&#10;IKN9CTndK+qKJad/Xc4n52lfREjlsP5geCG9Sa+dMJyiFTxf8wsyj/IHDm64SWttipbgV+krPG9I&#10;0wThvmUzuFI0jhvlU/CT1/ya3APC8JMyX5/ObsX5/E6Nj6c34pjM46f5+uf0KhC/VDCMG2WTCKtb&#10;QGzzXRV9ihOEn0mTMWT1qssUWoVfLhhSq3BaldMy/Lq8x27WzSGseRm+VTO4LHUIxOk2hVDbsQzv&#10;Uxh+KmdIYTitwAnDzxZM4nzRtEJxWoyfyhTtWpMfz+7DL9m9CrsJxL+Xe/FtZoeK6R+y6BqlG4ez&#10;e3BE6lH0V34ib1T6G1UgfiJ7WH2V81xHpG+6aNGNOuX8hOKHUxwo/mOS9J/cja+TPWF4pwuG011L&#10;t8LwH1LbVbQM/1FeH+qwfJYuFMlntGZAoXjO9D2ULDxE5fIjcANNAvFBeXj3PSK4folWmWPa1h6j&#10;ff0JOjaeonOTMFzqiXq33oneoO/e2z313H+L7o03e8DcqfNu77hj8426YmnZkfjBW7SKLG7bfif5&#10;3JjzNRp0c8+3aBBxs85GETfxbNz6oJbitBCnCL8NeBOME5AbBOcx9SkQf7kHw8t2AbdnXLoLwL3F&#10;jq/wj25RTDw2GG4Q3PRHYbgn2DYITtHy3V3uTQZ69xOtvE2E3J6quiv3TVRJ/9W35T4uy70VVS69&#10;ED37BHoThlME44TklCcA/yvtWpNTe9biu8fuMq9akvEvUA4INxkQd4NwyhsMpwW6G4J7Km/h8b4q&#10;mH/8u2C4O58w3KRQfNd/N+G0t9h8hBOE66aZkq++v2cfoWLmoR7/7fr7YLhK8vcD4dUzm3sw3Jvo&#10;QsUguDcQXj19/7OqEdmmmX+LPoHh9M14kLzBb7fMQpxyW4mbLI/yrOcJyT1htYl57npWl2WEt9R+&#10;db2Bend7WzTaItLExR3lme8pWxi6+7AFJBeJ1r83edZnzHNykWjnZtp9bONini04mbZxWBn7YnDX&#10;NdDNY/bF+gy2mHXX4bHnGP8zxLF5gwLMszJv5QcFtrP7tV9gn1Zu53LLzsm0O/CY7f7omP6rhP/u&#10;4//fJXi+d+l2YHBmHtWtfahuH0ZD3zSqu6fQNnZHgTgtw1tHF9E+sYiKzkEk5JfBPyYVvjHZCqkN&#10;eBOME4LTNQrdpZi1OOu4gTjLfCOz1B0KfYRT9B8eFle4B8IJywnCg+Id8M0+aFnOPhjz2BOGq1/Z&#10;XbDthtwKrneBtll9Uwa2rb67rlmGs2/WY1sCcuablbjBcAVEcj08Jvw2GG5g3A3HDYoT8hCEU3SV&#10;4heRo77CaRVOEE4LcYLwayEpuB6arLoRzs3w0uT8OYhMLURCVhniMkoQmSznkjzz9RuemKt5LGds&#10;Lg8ikvIQLe2YFxqfqX68aRVONygGvg1+E4YbEKfVOOvRitwNw2kZHpMqY5F8zcssUfBNAE74Tpcp&#10;+eUtmnc1MBLXbkYhp7QGd+7xp3Ln2UCLYD4vGDh/uN2gUO65nLJjlvF9fJBYx+YktrG8/YKd07OO&#10;Z56Nw53n2YbnYmA+61tgu3eSa316tjsoWF92TX8kWFvn/I7cfTHfU57ncI+VrxnbWp67zH0uz3vO&#10;NMUyfpdgP8+k1s6717j/9pV8x/tNv2vxu55n4HcvAr2OW6so65tCak0P0mr7kVLVr37Ao8t7EF1F&#10;y8Yu+OQ34UpWkwK4ixlNOJ1Ug+NxlTgRX4XzKU3qQ9dtPUp3A5S5WiBEsnzCJKZPJUs/UnYyqVH9&#10;9P4YU4djya3qr/ZEaiuOpzbhRFojTqbW4URCOS5l1OFiSjnOx+TjnMyJ54KTcCGI/+mRtPvfHvG4&#10;RgtxESExQbKzD0CR7j9AS2kqiPOjuZJSa3GZg2gx7gHDCcEpc0liINwAtQFpinDbL9SRYxXu5Gu9&#10;XRD+ey3DDXi7x0CxnVmNs1/2YTCcdQ2G2+aZBsNtfuRcSRDO+0WXUYTXlPn6PuYTgWOuzTMNhpuF&#10;9+dgOMsUbO8CbwJwc7HCfMLvI5dDPoXgu3UVht+Mx8nQJJwMT8UReT2/9gnHv10KxL+cD8S/XQzC&#10;d/7x6kP8UEAyfvBPwo9+SfjBJx5fX4jCF6dD8d3FKNUvPkm4FCnXmlSKgJRShGVWIbagDqnlrcio&#10;akFCYTWqe0ZwXz60O/LBWtp5gofywdp48RabL99h49Wv2Hz9m8arz9/hzrO3WH7yGstP3+Hui1+x&#10;Jl/K78iChRD81sM36k+faVqZb0j+7Ue/4tb91xhffYKeWxv632DlXZPIrpPPVWETouSzxM9ZTtM4&#10;Esq6EZhWi2sJFQjObod/RjNCcruR1jCN0oFNFPavIqlhRq2LA4t6cTG9Xv+r4nRylcLnn+NK5PMh&#10;7Yu6EFQ5ppbLhLj2eeNn7ERiA47F16m7k0vZXQp6adkcVjsjbSYUcvMz6U/r3Kw+HI1txE8RNTgS&#10;UyufT7bpUatxQmLCYrZxAPmQWodfls/+hawW/BJXrmNi/HNMKS6kNyK0ekhdp4TVDKNwdBOZvUuI&#10;bRhTdy8xkpfcPIX4+jG5vh7EVo8ipekWsjtvI69nBVkSp7bMI6nxlipczhnfMIeM7lVk920gtWNF&#10;XcLQ5zndv+iPcZmtEnciuGwIIeXDuuEmj/0L+SPeiG4CGi/nSGpdUD/fVEr7ElI6l9WSXIFy/Qzi&#10;mucVktN6nL7C+SPeifga/BJdgaMxlTL/1euPePwxjz/8EbzHqHuoGSQ0zSoMj64e0Y1C6SKleHgD&#10;me1zSG+d1Y1R87uXUD64gurRDQXi6ialdxVVQ1uoGd5B5fAWKofuo2r0vr4PcrqWnfvSdxeZHcvI&#10;6rmtm6imSz8BxfIayP3nOAn0CcPpXzykekYt+6/mDqq/8CvqymQQl3IG1Mf3qbQex8VJ7rC8fybU&#10;Ivxq6Th8CM4rx3GldBjn5f6dyW3HqZxm/JxSjZ8Sq/Fzcj1OZrXhtLwvTmZ2gS5NzucOOO5QahdU&#10;dMVyMbsPJ5PlfZjWqS5TrhaN7MFwblJK1yi0DA9tWkJC7xZiu9YR1b6CoLoFXC0e035/SWkTdeB4&#10;evceDOcGmccz+3GuYAIXiqYUXrth+Gm51hM5/Tia06d+ugm8D2V343t57/8gnw2mf8zp0TLqF6nH&#10;umcKRnE6fwSn5X6czB3CyexB9VVOi3TGPOexLBGBfHoPjqR246eUTvyU1KEW4o7P8EF8mzqALxK6&#10;d32G9+K7lG58ndiBf49twhfxTWoV/p08576Xa/tWPp/fJDTga/l8HpZn3fHcVlytHEBYxxzi+28j&#10;ZfguCm9tK4im+xRahw88/qDuUQjC21cfoWvjMfq3X6F38yX6tl6hf+stBu6/weD2WwztvMOwtBkS&#10;7ZXfe/2JmNcjZT0P36LzEV20vEGHzGudD95J/A5dD39Fp4jnbxW13XsnsbN5Z8s9Z/NOxrQON9F1&#10;SrVMlFTNOi3IPz2mmK4iIFcg/grlq28ViO8Xl604m2N6iynHPcsrlK4QPj/bE4/LVl9+IuZRJXef&#10;78ks2fdTKYEwXZDQHYkcE+S7rd2Zf5BKlp8eKAJnk1l4u1Ur96hGHjyq2y9U1cvP91SxSKj9WFW+&#10;/ETaPEWlXD9VJddnZftq99yeoHu//E+0JPdkSV7HXTkuUxw5kFzO7yXPsSaX12kXhu8nWsYTeO+n&#10;wrnfD8P3A+IVC3LPFh6hav6R17h26ancZ9HCYz2unHuIsrkHKJ/dUe0B7X+SqugzfFeWVyPXrtqF&#10;4RR9gJsfcKpy5p7KM99k+c4Gm9Iv++d5Zh+ouEfJ51Q9LefeBeJ/q7hJp+mzluGfkxt2u+UJw7kw&#10;cgN0d72DLMQN0LqBtx2zzGTlBsPZpxuCezsHxQUdF3O2qLPFn+XbonM/uRejJrbdT9aOfZuY7z6n&#10;eyyMrY21tzp23Uy7+7C6PGaZ1bW09ck6NnZ3v3Zua++ub+egLO/vEfs7SByfLb4t2LG7zF1+ULB2&#10;dt3egtWx81vaPWbLZ3D3Sf2R8TD80fr/zMDx73df/gz/dYL7NeLnc/r2XTR096OqvR8tAzPoGFtC&#10;2/ASOiZWUN8/h4aBOUnfRl3fNJJL6hAYl44bkUm6SSbhtsFuQm5ahVME4rQSJyCnqxSD2HtAO1ra&#10;Reeqn2zCcKbpGsVAOMsPguE8X6CkPUG4WwTbCq1dINyANmWW3taHG36zzJ3H4/DkYpW1dcNwygCO&#10;G4LbxpzmPsWsHdnO3KNwA83rIRm4FJCoVuGE4txwjzCc1pDcMJMb5RGE34zNVKvwqLQihd20Difk&#10;tg3v3DCcoDwqRa5b8gjKLZ8xYbj6+VYL7xIF3gbATQ7wLt5zkcLNMmkFTvBNtyjxGfmSn6v5LDcY&#10;TstwWqoThpfXd2mbH0+cVyvyR6+dd98LmbTsucEczmF8Xjz77Z3mWXDPjW4xsN1B8tbOPVfy2B1Y&#10;5s5jmv1w3vasy+Duy51mYDsGtvPWlsHKPNt6BpabrM3vaWfB2tl9sWfRQe2tjQXPY3uW2b1hudUx&#10;WR33efgzAI9Z9vTDm73vZPyOwTx3YL1t0YgsnqtG55HdOoTE2m7EVLQhsqQVwXnNCsCT60eRTFDX&#10;PIloSd8s5wZzzbgoC/VzWc04ldqIY4m1+CW+FseTGhSC05L0bEYHjssC34D2ybQOHE1qUTHNMnf+&#10;L4nNmseYIPxwfBNOpnepxeGpbKkn/Z7MbMaJtHocpTVsdj3Op1XirMxpZyKzFIifl8/yxZAUheLX&#10;wpJx+WY8LvjHKBz3j8qQucWB4TZXcH8BupCKTChGdFIpYpLLEJ1Qhoj4Ip1DCJgpgmcFzLsg3Cy1&#10;D5JCbRH7oQyY/14Y7gDx9D3gbTDcLNRtHDYWxuZLXAF9pJw3LBP+oVInTM5D8C9zI2XzLn2EE4TT&#10;rcmxy6Eaq/sT32i1DN8Phqt1+GfcpNBvOME2gTdlQNxgOGPL23OPsmtJzvOd4MadIUk4Ldd/PDQZ&#10;h2QcX1wNwf+6FKww/OsbMY6ux+rmmT/6JuKIfwp+upaAr8+Fq745H4Efr0Srv/BzoRnwkdc9Oq8W&#10;GdWduoFmYXM/Chq70TA4iTtP3igQX3v2VjfMJAjn5pn3ZMJkPuPVl+8VhM8/eI5bOy/UPcrco7eY&#10;ffAaU/dfYHzzKUY3n2Fs4xmWHr3DwoM3WHz4HndkwbMuH8S7ssiZ23mH0bUXqB+5jZzmUcSXdSCt&#10;ZhAFbdPIaBxHcE4TzkfLe7SgGxGF/YgtG0FS7RQS66cRUT4Mn8xWnEmoVldDl+TzQMh8OrVOPxNH&#10;4stxKq0OVwo6cTGnSyE4f2CiCL8JxAnDadlMIM58uj2hz2sCcUJtwnACb7q2oBuN6/nDClCZdz5D&#10;PodJzfpfG7SQZnvCdkL3mxWjCKmeQET9DKKb5pA5uI6CiW3kjd1HcjetrueR1n0bqV3LaiXuV9iJ&#10;8OphxNTJNZf1wDenGf55rQrCCY6jK0cRUzWG2OpxVbSkuZ9ASPEAbtIlS14vomumFYQXjz1EwfAD&#10;ZHSvI7FlWTeyjGuc1T0GfoksxQWZowKK+uCb342rWW24zv9eKexVSE4gHtswo/UpwvGEZmcT0Lhm&#10;SbcuqtV1WvcKMvtW1eo7tmlW/6OFPwA6MLxWYfipxBr9jxcCd/5YEVo+hIiqUY2DirrVPUpy8wzy&#10;+1dQMbalqp3kv4U/QNPMAzRMbSsQJxgv61tBzcgW6scfoHb0nmgbteP3UTVyD0V9d1DSv4biwVXk&#10;9dxB0dAqGheeK6xIbZ+XeXpSgbz5Rqdo2U/5FY+rixRaahNKX8zux9n0bhxL6lCdTu/F+dwhnM7s&#10;wVlaehfJe65S2sl98q0exVWZ/y8Wd+FElsz7GfU4Ie/Bc3Jfz+Vz40v66O7QeVutv/OG9P1D2Qab&#10;Z6WM56WLFAPi57KlLKtbrcNpGU4Qnj7yCBmjj5E6+BCRrSvwKZtUIE4/4BRhN0H0URkvwfTp3FGc&#10;yRtzLLglj25STtKCfNcynID7iFwPgfdPub34Ud4/FNOH85yyX/L6cTS3H8dEZ/PZ3wjOZDsgnOcj&#10;CHfHPC/Pw/PRRzk3+OTGnYcSO/FtsguGy7FtoGkw/MuEVnyV2Ibvknctw+W+UdxU83v5nP6YQT/m&#10;TTiW14Gr8jnxb5hEUNOEWornTW+pC5Wq5YcKxIee/oZ+mWt6773AwM5LjDwmAH+lciD4G9Xwg7cY&#10;efhO9AYjO69UozJ3jcnxuLRnenT7ldR9hX6Z13plDiMU75YybuDJc/U+/A19j4Cu7feO7n9Qtyqd&#10;92il/is6tj6oz3Fahzfe/xVNkqdAfP2tQu/6jXdokPLaNQeCM1+tyOVYAfmKA8T3fI6vvfMaE4rT&#10;AlvhOC2yCcNp2b27sSQ39SQMN9hNwG1AnGkr96xj9Tzht6cMarsB+KfW7R/BtzcZPPcm/UFg2bHm&#10;rlqWz/WuqnehN1V395Wq/vZLVd2y5FF02bH0HDVyHYTeBsAJwwnFDXYzfZAI3D3Btx3TF/kn8NuL&#10;6LalYpnW4B+BuBt4uyG5Vxi+8KmfcoPgJrpC2U9F8593k8J8K/srIC7nJQwvX3TAt7e4aknukdxH&#10;HpfOP0DprR2UzO1oTCjuhtXe5Abbf4u89WUwvFbGXi3j8ATeBsIrZP6wfMszOUCcbR0I7g2EV0yz&#10;rZO3n2wjzb9V/1AYbtbe+8lAOOuatbm1M2Bu8oTWlBtyu2ULMMZuedbzBsHd9blod0NlW/jZQpCL&#10;/c/JvWC0thTzbLHp7ovnpHg+yvqgrIx51tb6sWPrw0C1xSyzc7MO8w2CW592Hqbdx27xPNaPtbe6&#10;nuNwt/tbZOf5nHhfLbjvsd1zd7k7uMvdsvbu4C634K5v1+4+LwNju5+Wx+DZv7dg/bjb/WcGjuP3&#10;jPt/5/Bf5bWysPnkKTqHR9HUO4zOsVvoHl9SGN45dgfNAwtoG15G29ht1PZOIaOiFUHJubgelQSf&#10;6FSF4QTgBNQUoTfhN0G4JxRnPfMfbvUJvekKRaE4wXJcvoognJbjnm5SCMDNKpzW6IThAdKfv/Tr&#10;J/37yrkppim1HBfRt3iwtDGpr3ER27rF/tz12dcNGTtjloXKOcOSixGS6LhoITQntKHvcYppT/hu&#10;AN4gvBu+34wpgH9kLnxCM3EtON2xBhcRhhOM0yKSMJwgPCA6U0F4MGF3cr7C8OhUiVPyECmvSXgi&#10;IXg2whKyVEy7y91iHkUA7rk5Jo8NhhN40yKc8Jti2uQcE4rnf4TqWaVIzi7TmErIkD4zSxAYyQ0z&#10;MzG9vLr7rgO2X9AG/NNnAp8zlH1GWG5yz5+eefuJfTJmXffnjmmKcy7LLFi+BTuH9eMOnnXdaQar&#10;b+f3Flhm5Z7tGZjvlp3TZG3dZe7gbkvZ+dzn3S94llkbC7wnvH98vdx9mlj+Xnr5IKNy8LcTHG/v&#10;/PurfIdyjtyBx/y+dU80tCZfckfnEVvZjutpZbiUXArf3AZEVPYgvn4EYWW9+m/9IWX0J9yF67Io&#10;9y3phX/FIG6UD+BycS/OSd6J9BYcTWnEseRmteCmSxOF3OldOJrchiOJLTiW0q5pAm7K8n9JasXP&#10;Cc04FFP/Sf73UbU4nNiMk5ndCmRO5nThRGY7jmc04Ze0WvyUUI6zOY1yriqcSizBqdgCnI3Jw3mZ&#10;286HZeJccIq6mboYmIDz/nGqK8HJOtfwR0H+hwxdRvG/ZfhfM3QpRQBOKM6YFuIGoynCaoPZTBM4&#10;UwTVBqsNmls99hsU5VhhOz/Q7YLyaKkblYbfA8PNMpwx6xHGm2U4gbfTzoHhrOOG4YTfhOB+ITJG&#10;AnHp28A8f8xUq3C5J7QGpyW36rqzqSXhNDfL9HSTojFdpEgdsyTfbwNNswx3W38TdJvcMNw2zmS/&#10;2ndgHE76x+LEzXicCEnEsZAEtQ7/ISAG3/lF4VvfSHwl7b6XOodlPqeOBWfgbEQezoXl4lRgBr44&#10;GYy/nAzEvx31xb8c8cF3Z4NxKTwDcfn1yK7tVpW0DaG8Y0j/I6tnagl3Hr1Uq/DH8pFaefYWay/e&#10;71mGr0lMq/CFB68wu/0cM/dfYGrrmQLwsY0nGNl4Kp+px+i/+wC9S/fRt3APg8s7mFh/jvkH76Ut&#10;cEcWOdSSfAi5/tqQD7KsLdFz+wWaZIGZ3zmPoJxmHL0pz9esDoQV9iOqdBghEvvK+/9iUj3OJNTg&#10;tOhyRgv8inrVRzfh96m0evnMNeBCXjuuFvfgTHorTqa04IR8LvmZPJ/VpWLekbg6zT/FTfsyO3E5&#10;rw/X6WJEdCW/Hxeyu9WC93rhqG52mNi5oYpsXEZAxQSuFQ7ieFKTtj+b0aabNlKXcrvhUzwodUYQ&#10;3jCD1P4V5I7tIG9iG6WzT9Cw8h6ta7+hfvk1xmWRtyj3gOLmfTl9dxEmc4tffgd8clqRKO3Dy4bh&#10;m92Bq2nNuJ7RqukbuZ3qiskvvxvhlaNIal5EatttJDYt6IaaTGf3rCOzZwUxDVNqKX0jvxP+RT0I&#10;LOnbE/czCK0cRmTtuNajCJEtHd88i/Tu29pPUpsD11M6FtUtSd7QBqLrdvvO60JQ2YCCdf5AcTGN&#10;/zXTgmtZrfAv6EZQSb+MtQtX5bW5ltGIEJlDExomUTayoRtotsw/RfvSC7QuPFFfqYThFUOrKO+/&#10;i4axLTRPPECdxATjTtm6ulShX3H+C3np4CqKh+6ifvaR/it7yYiUj9J9yqaM+466j/GR1/dKVo+M&#10;r083RCUUv5IzoLCaLlIuZNFqux3HElpwPFneSxm9OCGvP629LxbK+6JiDL7VBOJj8KsdgW/NEC6V&#10;yPupsAMX5b5eKx8WjeKSvPaE5+r3u2BY/7PgYmav/phCK3QCcUot0vMH1W+4baTJHz1pHX6leAT+&#10;1TOIab+LhO51pA7sIHlgGzGdawiomVU/5vQhbv7AT2b0q9RSW+F4v1qLE05z80zWOSbnJAwn7KYI&#10;vw8XSCz6Wd7v1NH8AdWxvAEcFxGGn80ZxpmsQecc6X0Kvk9JmiD8tMjyj6XK+ZK7FIT/nNCOQwkd&#10;+FaOv5OxfJvWpyD8q4ROBeEKw3d9hnMTTbpKUXcp6Y7fcrpxocuWQ9md+DK5Ed+mNuF4YQ/Olg7i&#10;TFEXLpf3KRQP44azsoaomLuPltVn6Nx8IZ+jFxh+9Abjzz5g9NFb1fjD9wq7CboNgA9vv8CYxNS4&#10;5E9I+aQCcflc7ryQuq8w9PA1+iSv98Hbvc05me578AH9D39F785H9Wx/QPd9R10Kxh3r8GY5bhXR&#10;fUojfYqvO25VmqSsgb7GRe64du2VbhxKIG7uUwjF94sdAO34H69Yeb0Lqh2rbLP2ptwW4Aa8DYLv&#10;J09A7SmeizHHYGO1fFqMO2PZX+6+PEUYTlcnlFl6GwQ3+N1w55Wq8bbEy3IsousO3chR4jo5B4E4&#10;VS0Pnypahi8/URHiWtqbHBhOoP3XAN3yLc+72E6uc1dl8sDzlDu/dPGZqmThqYog3GC458ad5jrG&#10;yrxJ25p1+JyMX+bY8gV5TXbFY+abPMtpVV8u83HpogO+94vpuoggnP+tUSwqIgyX4/L5XUh9gGh1&#10;fZDc4Nubfh8M30HVLMH1NipnCL7vo2KaMJyW4U6ZO49p5rlhuMFtNwj/D4fhZq29n9zg25vc4Nub&#10;DoLhLOM5DoLhlueG5u66JtY10E2wTRHkWj+eINzqmJhH6MtFIIMtVA1y7ieewxaT7oUs01wUflxU&#10;OvUNFvBcJuZbHStnHttS7Mdk/Vk9S1s/PC/FNK/JDbOtP4rHJvZh57H2JruP7noU05b398jzfJ7a&#10;b1x2L9xl3gLL3XL3YW0Ys8z68xa8tbPANrzHfB3cZby+zwXWt3H9M4KNdz95hv3y/wwfw3/GPdrv&#10;vcnP4Nj8IqrbutAxPImRhVV0jS2irmsCdd3TqO6YRPfEKrqn11DYOICQlEJcj0pREH4jJg2BCQ6c&#10;NgjuKeYTgjNNIE4w7rYYV6tvwu7YPJUnDKeYJgQ3GQinP/L9YDjlCcNNPLZ2Vo/teWx1CbsJvn1k&#10;rNfD0jRmHQJy5rMO67thOH3amjW6G4YbCDcYzjLCcNa9ESb3JkTuS1CawvAbYRnwCU1XGH7uRqz6&#10;xyUM94tMl37l/PHZ0kcuIlIKFIYTekck5SjYNvDNY1p9h8RlKPhmfmx6oYppO07IclyjEIgTZDuW&#10;3twUs1jzWEboTatvukFhbNDb8gnD6SqF4Fxdq+Q4SsurREZBtYLxy/7hCIiI/wSE89nCwPef+/nj&#10;DvyMcA7ke5diOWXH7rL9ZPU9P2885ufhraRYbmG/zybr2jxLWd/uup7trF+2szTr0EXKW8llvl2D&#10;9e0Z3Nforc47yX0npe+lxLMeZXlusdzEe888z8Ayz9eDY6EssB3rsA/Gdq9NVp8wnLJA/E25+2Lg&#10;MS1bx9flS/jQLFIbupFU14OE2l4kNowguW0KaV3zSGyfURcGvoX0Bz6KkMoRSffhjCzIjybUqJuS&#10;M9kdOJPbiWPprfgxqQE/xNXgh9g6HE5swi/JLQq3f4prVAhxOLld8ls1/jmpDd/FNkrdRvwoeTxm&#10;zONvouvxY3wzjqR24ojU/U6OD8U1qZXhieweHM3owM+pzTic2oBDSdX4NqYYp7ObcCK9BseTynAy&#10;oRhn4otwLjYfpyOycSo4FacC4nD2ZjzOBiY4Vs1+sTgvn3m/qGzdYDgiuVTBuH+YzGkhtJ7OVF/h&#10;lLoW2YXhBrsNWvOY7kgIns0tCfPcMJwwmjBcgbiC8I/g2j8iRfV7YDj7tvPYGLTvXVmfNi6f4KQ9&#10;GE7XKITgvnIvbBNPzosGwjn3XpL7wY0uDVAbCFfLbL+DN9BkO9WNaJUbihOEK2TfBd4Gvc13OMW8&#10;wxeDFJTTKpxA3MbB8xGGH5f4eGAcjgXF41hIEo6FJqt+CUtWEH5Sng3n4wr0NT8ZkqUbZZ4PzcXp&#10;oHT8fD0Ohy5H4X8d98f/98dL+O7cTfgnFiG7pgdl7eMoahlCeeeopAeRUdmM3OoWjC1v6pqE361v&#10;P36lPsLv0jf4s7fqI3zx0Uu1CJ+5/0ziV5jYeobR9ccYWXukFuEE4oThXYtb6Fm8h8G7jzC+9gzD&#10;q0/Qt/QQXQvbogfoWXokZS8xK4utOzJBL8ikPSkLsN67rxV0RpT04FpyAwJz5XNYPIyAvG5cSW3B&#10;xdRG+Ob3IrRqVF11BFWNIKJxFtdKCC8bcTy9Hmdz2/VHqnPZ3TgtnxsC61Pp7Qq4mUcYfjiuTiE4&#10;850fr9oVlLOc9c5n9qjFsE/RmJxjFhENS4huvoOEjnWk9W0jZ/QRErvWENN6G8E1M7ic16P/FfJz&#10;bLX+h8iJZPmcR5RJXh3OpDer6Fuc4+XYCfFvlg2qtXjx+LYs4J+j+fZbtK28Q8udd6jjxmsj20hu&#10;moNfTqf+CHBF5iB/9lEyoJvxBtCyW+KQ0hH45/fhWmYHbuR0I7JqEul0qdK+iLIpwoKnSO1cUvhN&#10;EX7HNk4jvHpU4Tehd0LLLY2Z7wbjWX0rKBjZUgjO+lF1EwrImUclty/sQfO0rmWEyfVdl/vPjYAv&#10;pzfBN68TN4v7cCO3Axdk3jqfWAXfnFbdTDOj7RaKBlbUKrx14Rmabj1UuE03KYThlf13UT+6iaaJ&#10;+6gdljypS5X03dYfTVindnxLj3M6bqGwdwkF/cso7r+NmpkHqJh6LPf2CXIHt/eg+I38QYXiFzK7&#10;FITrBprF4wrEz6R14bjMxydkXj6ZRstreT/Ie+1qyTCuV8h1lQ/ieuUA/KqHENgwBp+Kflwpk/dp&#10;WZ9C8qD6GdxsuKX+vqM7Vp1NMqVfQnfdrLNkXCE43aXQMpzuUW6UTSCodg4BVTNqFX4yo1MtxM/n&#10;9eNq0RD8ZcyRLXcUiNNKPL5nE77S75msXhxP3fUjvgulCcB/TukSOSD8l6R2tSAnEPeE4QrACwdU&#10;RwocKQiXMRyXe3RCdC53BOdyhh3oTRCe1qsxYTjzKKaZd3wXhh9J7MDh+Db8EC/PsCRPGC55hOEy&#10;boPh9Bv+dVKrukv5izwzv0yQZ6E8Q7+Rz+T38jr9z4R6/Ft8Hb7PbMeRnC4cSmvCT/IMPJnbgqCG&#10;cYS3jMvncAbZQ0son11Dy8pDtRCfkEls8sVvmHz2KyafvMc4wfiD1xjmxr4yZw1uPsXw/acY2X6G&#10;se3nLj3F6P0nTtnDN9rXwDZ9jL9GH12o7LzF4M4HDD76TeLf0C8a2P4VfaL+e7+i594H9G05QJzW&#10;4QThbVJGME4YThGG85jwm7J8put3YXjtygtUr71E1fpLx33KAXEVrbFXnzvW1CvP1GqZMLx46ckn&#10;blG8WYG7YbmV02Jc5YLT+8lAOH2iGwznuenmxBsAd8vcrHgTra8JwqtcMJxW324Q3nRH7t1tB4ar&#10;liR/8SMMp+UywTYhOEUgTjDOe0t5AnBPsb7BcLeYR0tz7xD8o0oWHivgpgx+U2oxLjoIhlO07t6D&#10;27sg3A3DDZB7U4n09Udh+Kd1CMIdGL6fCMKLd0G4iTCc+Wo5vguT95Mn/PaUG3x70+dhOEG2A8I9&#10;obcbhjNdPrWlYtoNw91w2w3Cfw8Mp29xT8D9R/QJDJf5QuG0AWfCapl7FFYTHjM+SAa73ccmd74b&#10;rBtoNxhOudu6YbcbgHsTv1QS1lIGvLkw5zHbuyG4QW8eGyC3tvuJdWxRyQUm+7Z2tli0BaUBUVtU&#10;cvnIPFtGWj2WsS+2dS8+bYHrFtu469n52C+vx31uE/PY1hbT1hePKTtmGdu6+2dbytpZ/+574u6f&#10;x9aH5VnflneQ7Lx2PrbfL7COXauN0a7J5Nn/5+QZ7By8Lt5fb8HzfO5geYwZ3NfmzrfgefzPCjYu&#10;G4+N6c/w3yPw9fIW7m7voGd8EvVdfeiduIXRuRV0jMwrDG/omULr4AJqOmXBVdWJ0NQSXA5NwtmA&#10;GFwIScC1qDRcj3SgNoF4aGqpAmpafDOPEJzg29IGxSm32xQD3EybP3Er96xj8JwW44TktNo2y21P&#10;oG3gmmCbaca06v7Esnu3nsFvq8sy9uW2FGfMY8qAufXDc3MchOYci3scjCn2a+dmfYIeAnDCcBNB&#10;OIG4iZCd4JyuE8KTaWWeqzLL8JDELITTdUl6gYrpsOQcFdNUdEahloUmEeZnIiI1T/MUiGcWfSLC&#10;cLo7MXcoTJtFOC3GWYdlBsZT80oRkZihaW6QSUtwQvDc0gbdoJN+wkPj0jEyu7z7jvsYbA5hbM8J&#10;yv38cAfm2dzKOZxp5lldivOUe07cb653n9eeX9beHTz7dben/pbA9jyfPd8sePbJtOd5PcXAeoTh&#10;7rYss+v+nOy81p87WJ8ss9fH2vHeMrZ2vJ4XcvRcWjHNYH2z3lvJffHbK9VrOeL4LDyQSi3jt5BR&#10;046Mum5kNw0oCE+qH0Rs3SAia4YUgIfUjCK4dgxB1eO4WTWm7hNo6Xkhu1MW/m26URr9wx5KrMcP&#10;CXU4nNIiC3NRcjN+THJ0JLlVfboSQpzJG8KJnEH9F3L6Uv0xsR2HktrVp6odW/xtXDO+i23GD4lt&#10;+D6uBV9G1OCryFp8G1sn52rUcx1Oa5XzNeFQcp0C8ZPZTTiZ2YDT6bU4nVyhFuIE4ucTSnCF1uLB&#10;yTgdGI8TfnE4diMKJ33jcO5mMq7QXUYk/1uFP+DJ5zy+UKE4IXRAeBboQ1w3moyVeSXm0w0rCaUJ&#10;nK8HJX4Cww1UGwynuGkxxX4MbCvUjkxVCL6nvf5l7g5JxbVAGWNAgpybVuWOJbpC9HDHCt3kPhfT&#10;zOM5KKdcrkf6JATn+dkff1zkD4AXAuJxOSgJ5+giZddKW0H4LvQ2q3CKaebxh4VzQQk4J/eU8Jp9&#10;qNW99EEY7naVYpbmZg3uhuBMUz9fClYRhvP85iqFdeii5XRgHE4EyvhEx2/GKhA/GhyPw5L/o4zn&#10;6C4cPxGahtNyjefDc9Q3+JXoAlyPLtT0OXmtTwck4+j1WBy+ImOR90KQPCeyqruRX9+Hio5RNA/O&#10;oLx1AOGpBfCLTkFV+wB25MPIdciWfBDpEmVifQejd7cxfPsehu5IfHdHLcKHVx+ib3kb3Uv30L14&#10;X9WxeA+d81voXd5Bx9w9dYdS2jODgvZJFHbPoHLoDhomN9EiC8byobvIbp1BauM4MlpmkNu5gLyu&#10;RWR1LCKxbgbJTQtIblySz+kswismcbNkCEGl8jmtGFV/39eL+uBTNqz/pcFNDE9mteCi5PlXT4Ab&#10;Hh5Pa1cXRIzVHVFKq7otOpHuuCkifDyR2o4j8tlV90VyTP/N/M+OY8ltOJ3RjUv5Q7heMg6/immE&#10;NiwioXsTGcOPkNizhaTeTbXejW67g6DaWak3ggu5vTibTShYgx9jq/BtRCn+EpSPvwTk4tvQQt1k&#10;8xItvAt6cTWnHVey2xBYKnNS6wKKxmiZ9gw1cy9QPvkIBYP3kdyyhDBuZJnfB1+ZkwLl+kLKhtQ6&#10;/EpGC05EluFUdAWCi/oRXzetSpa+omsnJL6F7N47yO1fQWb3MpJaZiV/DOGVQ4hvnNLjtI4FZHQt&#10;aZzYTB/f0xpbeUrbnB7H1k8grmFSj9knLdlN7D9vYPUTBcs1BRT2KAinZTj9vNsmmuHlcr0NE6q0&#10;pil93cuGVlAzsYW6iXu6iWb77EO0zTxAy9Q2mifvo2Z0HaV9y8humUJq3QgKu+ZR2CPvl85bSOF/&#10;8hS2IaSgFWmNY2p1XjpyX93HlE89lXv6AqUTj5HRs4FI+lWX1+m8vO6+xSOIalxEdONt3CyfdizF&#10;cwdxvZCvY7++h87n9OBaqbzv6iYR2jyNoPox3OAGrvLMIBD3KeuHX/UoQunHvWUBIfWE21PqMzyk&#10;6pb6C2efp1LaVXTP4lc6gZs1txSG0yqcLlMu5A+oZThBODfS5PvoasGAlA2qaEEe3rSMuM51daPi&#10;XzWLi/LeJOzmD6gKvUWHCZ2jGnE02XkOMe9oZo9uoGl+wdU1SkE/Dsn7iT7DaSl+vHBIRZ/hP8n7&#10;/3har8JuWoYTip/fheM8NhhuIPyXpE61CCcI/ymuVWH4j2l9+F7KvpEyiiD8B+nTsQZ3rMM/qhVf&#10;yufSrb+kdqi+SOvE1/LZ/Ta9HT9kyDNQ3vNHMhtxNr8Nl4o64V/Zg/CGISR3TaOQ+xAtPUDHxnMM&#10;P3qHkcfvMfroPcYefxC9c6zFH9A1imjnuYoAfHznGaZknpuUeHTrEQZkvhu89wx995+j/95LiV9q&#10;TF/kA/ffoF80tP0BA9vvMUAAfu89ejecTTm7196gY/0NWtdfo3njNVo233hV49pLVcPqC1X9ynNV&#10;3d1nqF15hvrNV6gT1UuftRsv1Xq8Zv2FWo8zVvcfK/LevvscVavPUL3yQmN1DSL91MrkXb3xCpVr&#10;LxSWE5QrNJdjhei7snLPMvZRJeMilHeLeSyrkHG661h++R26CXn8yXHZ7SeaZ+LxQSJ0pmV3/W25&#10;J7tqWPbQ0rNP1LT4UTyuW5Z59DZhuuPbmnBcAfniYxXL9hNBOH+UUFcrt5867kBETDOPZW5wbuUU&#10;QTBFNysUXb3QUtw29PTc1NPKTVaHQJu+xz03DmUeyz4nBfC74JuqWJTXd0meKx4w3A3BrQ5/iHDG&#10;xrES6n8KwN0iAHeLebQOJ5yuu7W/mmV8jQtPUT/3WI8ZU7Uy7xM8V90i2JZyWvnT9Y2Mj5trMo9p&#10;xibbeJNtHD2UNk9VBOME5MyrlO8cFYTaIgPnbrDuLre+uCGoicc2ho/n+liHG4eqprc/bqQ542y6&#10;yf9asg056+ce7uXvp6qpe3v6H+uvf8V9WekYqGZ6S1Y527K4cQPsg2Qw2w29LY+xZz9WZjDc2hoM&#10;NyD+e8S6hJZc2PGLJfMYG/T+XH8GePeTwXYu/CimDazb4tIt1rHFOcVx2YKUZTy2RbTFFOvy2M5j&#10;/bn7ctdhmS1m3e0o65eLXGtv5/E8n53DnWdt3ItrljPfzmF9cgzuPkzWlzvPm1jvILEPGwdjy2Nb&#10;BqY95W7/ufDit1/1Nf09dS1wHCYbhwXLY8xg12lytzX9R4X/zHP/7xr+Eff4oD5a+gdR1dop6kbb&#10;4Dh6xubR2j+5B8PruqZQ0iCLovx6+Mfl4oIs9k8HROO8LPivRKSphfelkBR1h0JoTYttAmxCcOZf&#10;CErCxeBk3VTT3KawDaE3AbcCb8JkEdOE4AbC98pFBsTNctwsyc2y223dbQCb8gTaJis3MY+w2srY&#10;jv15lrEvA93MM3DOuhyLjcd9XsYU2xs8Jzgn6Lngl4hLAcm4cjNVYTgBuF+EXM+uaEUekVKC2Mxy&#10;xGdXIiajRK3Cw5LyVJFp+XsgnGmCbhOPCcMtDoxNk3Ona90kbpJZVI1MESE2LcEJtN0gnCIAN7co&#10;tAinWIdi/ZTcEqlDKF6udbkhJ4E4XaSEJ2SqVXhFYweecWLdDe5nmgW+RzmHej6HmGfzHmPm2zPD&#10;niNWx3N+ZPAsp3jsnu89z+MO1sbdL2X5lAVvx579eYbPtf+cGHgOG7872LWbrI37OrwFd7n7HLzn&#10;lPXF18G+2zCwDtP8fkMHONRzubusw3vM+i+khzd7vTrfj6Y25Iu+zDeE4DmNQ8jrmERuxzTS26aQ&#10;0DCO0MpBtQK/RjcopQPwKR9RS8BLhQ6EuFwwoJDibF4PTmV141hmJ45ktOPn9DYcSmpW/ZDYpKKV&#10;909JbQomfk7pwOHULoXdBNzfxbco8P4mtklj6sfkj3W+T2jVelb/q+gGfBvTgO/jpF9C9rR2Pa9z&#10;boLxRhxJb8DR9DocT6vFiZQqnEwsw6mEMpxJLMeFxFKclM88gfjJoBScupmEk4GJOCPx2cAknA9M&#10;xtUwzie5uo8CgTituHXD4QjH37bj3uQjbCaQNqBt7kgMPJt1ttVXy+1dNykOCHdAusJzbtQbkaLu&#10;UlTSt8FwWnBfv5mCqzJWxzr8UxBu53GLbb3VI1g3i3Bagqs1uDwrCLBpuU2rcMJns8Y+uWsFbjCc&#10;/sKP+kQomGYZXZcQiBuwZj+E6ed2rcO9wXBafxOIm49wOxdlvsTNhYpBcrMm5zhO7kqhuJybQPyI&#10;xATivwQlqLU4QfgFeb0uR+XjWlQBrkbmy/MzBz4xBZKXi0thWeo256R/vP63gI88T6KyqxGXV4vU&#10;0hZklrcgNDkPP571wb8dOinXE4H00josP3qFlWfvsPDwBYbvbCoIn9p6gtHVh2idXNaNZjvn1hSE&#10;D6w8xNjmC0xyo8zt1xi7/wp9tx85MHzsDkr6ZlFAWNU9g/KBZVSPraJqdA1FfUvIbJ1GQs0Qosr6&#10;EFrcjZCiLgQX9SGqcgJR1TOIpQ/lhnndHDKsako3RaRv74CKMQRUT8C3cgwXCntxlFajibU4ktKg&#10;LoXov5n/qUHQrTBcjgnDFXxLzDLmH0ttw2H+4CRimqBc6yUQkBOeS15qB85k9igY9y2fUmtegszA&#10;ahlT4xIiW5YR0bwk6QWEylgpAtEbMp9czKNVbbNajNNynL7KTyU3qI9tbjzJjSi58e4ZGTtdjFzL&#10;blfXIzeLHKvvCLkPtPamoqqnEN84q7Cb7lKoC4l1OCd90I94dNW4wnButhlY0AnfvHaElg+oH+38&#10;wTWF1gbHCbgNdhOEU6xHMU0oTpjOOvRrThcukdUjWl4wtI6SsXsoHN7QzSutDoE52xCu2+aZFNPx&#10;UhZbO7anmKohxFYPI6luTN4Ds2rRXTm6riCc7lAap+6jaeKegnACcbrRqZ/gRporCsW7l5/v/aBC&#10;AB5a0IrA7AbEVfYhr2seFRPbaiEfXTspY7gl17+JkvFH6j4lQV6r4LIxheJB8jpG1y8gpWMNyV3r&#10;kl7SzVPpCofuc+h7/rK8HteLe+Ar71Gfkh5cLexEAJ8detyLG6V98OMPFMWD+p8FdMFDi3BanhOG&#10;+xSMqK/wE/J+YkwLcb6H/CqkrHRc3aVcKhxSVynncvvUVQpd9vgUD+v7h/+5wB9pWD+mfRUp/dtI&#10;7t9BePMdXCuZ1E0y6R9cldGvINtgOK3HPX2Gc8NM+gsnDGeaMNzcpBzN7VdwTrcrtDo/mz2kVuIK&#10;ww2ISx4txeke5Rit0JO7FIgfESkYT+nCEWl7KL1vzzUKwbgqzbEO/0bGZ/qKSpHn3q6+lOfnX+RZ&#10;+O8y/i+k7pdyz75J78R3GR3qS5xA/ESO3Mv8Nlwuks9BWSduVvUhonFYoXhm3zzqlx6g5fZDdK49&#10;U1/iBNn9956jd/MpetcfYWDjCfrWH6BvdQf9a9sY2XyoIJwakjRdqQxuv9zzPa5QfOuFbrDJzTe5&#10;Maej9+jbfKcwvGfdgeFdouYVB3I3SUzo3bz6Ek3rr9Cy9uqvYpazntUnFOcmoQ1brxWKKxgnEBfV&#10;EoiLqlaeonr1GWrWnn8i5lG1G68VhnsD3p9A778RhjN2i3kE5ITflOUZDPcUy/YTgT5heMMdRwbD&#10;65ee7elzMJxtPgHcLiBOucu8qX7lvy8Mp5U5wfbnYLiVuWG4U8+xzCcI5zURhPOaCMPLdoE4Yx4T&#10;fBsAt3y6SaF1tycAd4vQm//Bw80mKR5bPi2rq2cdGE4QThn0Zvw5GE4wTQhuINwTeFNmTW5llm8w&#10;3AA35QbfnrI6BsLLp+WZJM8qAn1PGO4G4gbL99MnMJzgm9bgBo0Jq2kZzjyD1AeJmyOxDdME2zui&#10;+672jN3yhOHWj4llbnmWe5PBaRs/Y4Jwg+HuujwmBOcijuVsd5BoXe5Zl4tDt9yLe/cCnccGDmyh&#10;yWNbvPOYZZS7PvvkeXhdVs76Voeyc7BfyspNtuB112eeZz8U89iHncfaugOPrZ27L/d1Wzsrc9f7&#10;nFjX+jfZwt0zWBuey67/bw02ds/rPahfK6O8tbNxMbjrWplb/6jwj+7vz/CPCXxN7L3gLXh7zTzb&#10;7Nf+zv1tFNc1oKKtEy39o+ganUbXyC10DM2grf8WWmVxXFTXh/TiZrVovhKW6ljcySKf1ncXZJFP&#10;uH02gPAhTgG4WXcThJ8LTPgEhJuVOOF2sPQXkVEBX0n7xucpEL8h7a5HZSkI4HFgYuEeDKcluPoW&#10;jyW8JtAmiC5UK0KK1tPeZJbVdFlC0YUJj+nehC5LeGybbJpYzj75r/puv9/m3sTOR6itIDyOY5Rz&#10;xWTjRjSt2rM0TTGf5RRdygTItbL8UkiyA2puxCsQJwyn33DfcLk/EdJeYoJxnjcytVRBeGJutcTl&#10;jnuUpDwZWw7issoUkDMvMrXQ8SOeXrx3bFbkrBtAqBWbidjMUmSWNiK3qhlZxTVIy6/Yg9wGwQnE&#10;aRHOMnOJQqtx8y9OEM6YMDyjsGIPppuf8eCYVNBPeE5pHbae8InkBOfZRNcef/2+5PvWPZdT9rxj&#10;XYrl7jne5nKbz+29b2Jg7K1vk7u9tbHgrU/rj2J7y7P+3MeW3i/wvBZsHBbs+CAxOOf6TcUxWWC+&#10;5/g/F6yN9W/9MZ/3m89U68+OGbvrsR3z+VqzzP3jv+cY2qdWEJXfgHN0l5FejYTKXt0QM6S4A+FV&#10;A+oKwK+0H+ez2nAmq10W1YO6Udq1snH1E3uhYBDn8wdwLm8ApwkkcrkRGcECrey68W1i4yf6PoFg&#10;vEWhOPVNbMOevo6p39NX0XUq1v8xuU3FdoeSWnE4tUPTLP8ivBrf0Do8pkGtww8lN+HHFGmTwnSd&#10;tKvBzynV+CWlBsdSa3AqpRZn5PhMUhXOJ5bhNC2Do7JxLjIX5+VzfyY0HScDk3Fc5oVj12NxLiAJ&#10;l0NkXo2Wz3t8sVpxK7ymhXgEAbMDow1WG3A26Gww2sQ6BsLp29vguronEe21jXCAOC3EqY/9yvxE&#10;aC5jIsg2P+NW7gbd3o49x8I9EbhBJudaimlac3PjS25wyecNrbEVQLs2yqRrFFqEE4T/cj0cxyQ2&#10;63BajlsbBeG7MHzPPYoHDCfoNuhNGRwn8HaXuaE582kxfvIGzyv9Bch4A6NxIigOx4Idlym0ED96&#10;MwEnZK4/I9d+SZ4bV2PycT06H9fk9b4SLs+L2EJck3tI+ciz7VpkNi7tPi/5/OAzI6GgHnk1ncgo&#10;a5Z5PA8XA6JV18OT1H3K2MoObj95p1bh3XNrCsJHVh6gcXwRXfOb6F7YQt/tBxhafYKhjRcYXH+O&#10;3ruP0bm0I3oo6aeS/wqj995ihMBo5QXaFh6jURaFESVdCCvtUvgdmNcG/5w2Bbh0oUGgG1Y+gaCS&#10;cfgXDMMvf8hR4bD6fCYkvFE2hutlo/q5PZ3ThV9Sm/W/Nui6iC6FfklpxU8J8pmJb5R0G+hyiP+5&#10;QV/8jE9kdOF0NjcY7NEyimnmqU/mNMfVxI+xTfghugGHYhrV/RHdIFH07U+XFldLRhFYS6vg2+rX&#10;OaF3A8kD95DYtynHK2pNTncXdHtBK2O6bTkm4+QGnATjJ+LqcCy2Cr9EV+B4XDXOJTfiSma7zFFT&#10;Cm0zezaQ3beFlHbpv352D4zTn3hU5RgCCGozWhBc2IvI8mEk1E0hv29NN6v0z2vHzcIupLTMomBg&#10;VTeuzO5eRk7PbY0zOxeR1jan5YwzOhY0j3F23zJyB+4gp/+2nFvOWzOE0Io+RNXKOZonkdYp9bsX&#10;VCyPaxxHdN2IjHF016p8Dumdy8juXUFG123dOFMheM0o4uqkbuWgAvHE2lGkN08jr2NOXeTQ7QlV&#10;M76h1uC1YxsKwQnDm2d2FJLzuG0CeDFYAAD/9ElEQVTuEToWnqi/+U76uJWxJsq8HpbfirCCdiTW&#10;T+qPKldSG3EtvVk3ICUQr5p5iprZl8jr39KNRgPlveRXMICQ8nFE1MwgtHwK/kUjCKmYQqC8B/1L&#10;R+BbPACfoh5Rt6PiToTIfQiqHsTNyiHRsNQb0s1Uj8tc/UNYOX6KkDk5qQ2Xs/sVjBOCH5f3DIE4&#10;/dFz08yz8n47nyNjlPc1YTitwhn7yHn95P3tXz6K60XSNqNN3fkQ0BOiRzTf1v9QiGi9oxbilwtH&#10;cDZ7QJ5j/Rqfyxncc6NCQH4ix9kUkzD8sDy/aA3+TUY7vsvqxPeZjuizm/pJPhdHZFwnsgZ040yC&#10;79O5wwrCuaEm/YjzmK5YjqR2fxLbxp0E6Uel3WGJf5Cy71O69vRtSqcCcMbU1y59lfpR3mC4Yx3e&#10;hkPp8hnK7pDraseZXFFOs4yrWcbYhMvy+l8vakN0w7C8L6dQOHobdYsyH22+wuAON8/8oJto0m3K&#10;0P3nCsUH1h9idPMJJrafqnX4xIOXjt/wHW7ASSD+QmF47+Zz9Gw8UxGI98ic17P+ykNv0EWr8JXn&#10;aF57gZbVFxq3rr1Ey/pLtEmdVpkT2zdeo21TtHts5Va/ScZratx4qWpYf7GnutVnqF97rrI8ppmv&#10;UFz6q5G+TW6QTbnz3LJ2tDSnalZfqjW6WqRL2vLdx+6NKikeu/PN3Yj522ae9bOfCMPd1uG09DbV&#10;LtFi+CMY9wbH3SDd3Z5tKXd/niIM5+actXfk+pafg+5azGUL81hmeRQ3nDTpxpOivxeGe7pXMbnd&#10;qhwkBdu7m2VS3BizavHFJ3m2aebexpm7susiCKcVvYJ+1waaBN7Mdx8TgNtxtTzja+cdS+/9ZCC8&#10;aoqwmNbS8r1g4Ska5p9o2/1guAHxg0C4Auz5T1U5J2M+QBW3HqjK5bsJVUZXW7fYTvqVMVFMM6+c&#10;1uu7aTum2IZyw3DKbfFtUNwNvr3pExhuVuFmKU1gzGOD1p4w21Nb0p4AnHXZ5p6sqphHSM48lrnF&#10;Nga5CaZNPLY+KOufeQfJYDX72JFzP5DVGvMMhDPN67LzMM0yLvS4uLOF3n5i39aHu50bWlueLaYp&#10;W2iyjItLLiLtmOXMYx1vbdi39c92XKhaubVhe1vUMuaxu46J/VnafR53mY2PYtr6ZnCPh3K3YR13&#10;v5SNw318kNx1vbXxFljHfX/+UcH6pey6vAW7V5TdJwuW521cVva56/ujgf2yL8/zehvDQeGP1v8z&#10;/McHe7/xPVrf3Y2qjk60j05gcGYRvePz6ByeVTX3TKOqeQipefWISitTa2cC3AtBiTgfnIizQQn6&#10;L+LnbibilC83LItVAE7YzYU8LcLp+5YwnGKZWZDT8psW5GHp5fCTxT5FIO4T68BwipDcP96xDNcN&#10;N6Oyob7DY2htTQvrIoQmFe/BbIPcBscNrjBNoE2gTAtrg90E2+HJxZ9AcMrdF0UY7c3XtwJx1hMZ&#10;DDcg7obiLCMAJ9SgWIebjvI+Ethc9E/C5UC5b2oV7kBwukqxTTQ/jpWg+yP0JuAm6HbDcEJwgm6z&#10;HicAD4whUM/dg+dsl5hbqTA8u6IR6kvcwxrc3KIQbtPim2V0dcKYMNw23aRS80oViJsVeUFlk7b1&#10;D0+QOA/3nvKd5gQ+Kzn/M9hc7ZbNaTYPUbQuZht739r8d1Bbd3sGxizjnGzzstX11s4dPPszWT79&#10;f1se057H3gLbcQws57kt2FgsMO2+xr+W078zDt6nDyqD4t7P7gQbo2ewfLs+93js/lk7K3PO77y2&#10;7voMLOP3Hn4/45gt8PvQ7P0nSCzrxPXESlyKK0VYUZf6Ib6YXIOTsRW6+Z5PYZ+6QOGml7QGPUcQ&#10;UTqKy2XjEo8pLDtKa1JamO7q58yP+ja5Cd8kOSD8m4QGfBsnaSrGser+OqpO4Tdh+F6ZS/9/9v7D&#10;t48jW9eF55+7uBf32wEz44E9Y8MJlq0I5QhliRLBnMGcSTBnEsw5gDlIVIASFagI5WjJ9rrrWc1F&#10;tTikbO+Z2eccfLuN19VdVV1d3eygfnr93qIMII4+TyK6vF2+SdeXfWB4TIN8crpG/hJZK59F15un&#10;+OeJWj+lWb7UbX6V1ixfpzVq/Qb5ISMYOHBbTqvsQJnNsjOjTnalVsqe5DLZnVQqO+OKZFt0vnmJ&#10;bziaYkB88xG93x5PkwNLEeIMNAwMB2ADwh1gO1xeqbCFitcJw3DgugFxvb8Ctn3wS6xRGEDTI8Qd&#10;ajs0x8Oc1G1aaNfht0ejrxRlvn1XeJwFosL5tQwe38BwYDYR3ga2j8QZ7HYBwokK98hwh+GAcD7W&#10;OgwPe4Z/DIYDtvEGR8w7+AaCh/OpS5mvs37/adl4MEo2H42VzcfjZNOJRAPim/T5uOl0qoHwzbrv&#10;O/gFlf699scW6vNNn3UxmkYzEHW+7InOkX083/SZdkKfNTz7AvuxbPsYwDMjqaBWcqs7pKShTwpr&#10;u+0+fyhGn6dRKVLZPSrzd5/L2TvPDIZ3n7km/RcXZfjqPRm59lAGr943O5T+S/ek68JdaZm7ITVj&#10;F6Vs4IwU9cxK+eA5qZ+8Jq1nb0vH+QfSMq8veZM3pXTkilRP3ZKS4SuS0TYnUVWDcqSgUw7o+Xsw&#10;p8MsQADBpypnZHdmn2xMbJZNSW2yLbPLPJd3Fw1Z9OwuQCEfqXK75fus4FcT/Hri+5xu+zUFIPzL&#10;hKZlAE6KgOOA720FQ7I1f9CudYfjiPndxRMGF4mw/TZJr81EBrrVaz2qVv58ssIGvQWIb87pNb9n&#10;rC2A4pFtFyWu+5ok9t0yOB7XubCsqNaLcqJ21qJ+d+X2mdXL3txe2ZfXJwcKBuRI6ZBEVI5LVO20&#10;7NV7zInycUnSddK7rklK+0VJaJ43yxgGymw480xqZx5LZscFg77HgeJZbbInrUmO6vFLrJ+0aOyU&#10;llnJ6jovhYPXpHT0phQMXJWMjnkpH1+UkpEbktt7yWA4AoIj5vP7LxkMLxpdsDSrl0E0p+xD4smK&#10;Ptmf16L96zUwTnnZ5C2rCyRPap1esl+5Irn91yxlm/SFwTNJU5qmTBktM2aRg11Ofqdud0l4h9eM&#10;X5eqkQWpHluQurEAjNeP35K68RvmHw4UH174Ueb0xXzk+luLGE+uHpaYsuB+n1g/Lin1U3K6bECP&#10;T7fE105Kxdgd6b72k3Rd/cnAeFbnJTlSOCCbE+plQ2yN7ErvMDgeXTcncY3zBsyT2/h1whnzUY9t&#10;nDQltjLI6JykdJwz7/Tktgu6zowcKhw0C5bv9P7/Q0KLbEnrkh1ZfXbeIgbQxJMeux6seoj4BoZz&#10;PgPC95SOyeEqPZdqpuRUw5xE1M/aryCA44i6rLO7aMQsVg7qNYL2lk7JriK9JlScuzsKRvX8HrGo&#10;cTzDAdwMTBkMTtlnIJzIcCxTvtRz8G+63+jrLH3W6TWwXs99BBTfkDdsKbZfm/NHZZO2Dfhel9Vv&#10;XuWkLP+QE4Bw6n+XPSRfZ/TL52n6rEztttTmAd+pXe8jwpdENLgLEB6G4YFVSgDEv9Dr+svMDu1j&#10;r2zI79G+BFCcwaXXZzfptdus12Sz7CvulBNV/ZLUMS3FE3quXH4sfbffytjDX2Tqiah+lskHunzv&#10;pYzffSFT91/J7P2XJgbRHNcUEB6G4USGA8RR7w29J958Ln03Xi7LYTh2Kb2LP0rP7ffqXnzzgVbm&#10;A8cNkGsbwPH226+lbUlrQXFfDueHgThQmwjxRm3fIsW1j4BwIrhXQvIwCHcYHgbhK4F4481gwE/m&#10;VwPhKAzJHYKThxyMryYisBHR3B6pDaR2sG269CEMDwNx5luu6TFRrQXFf01AbwbsXAnDyaPM89Bq&#10;MLxW6/6vguFEeQO1PwbDw/B7Vdn+PDawvVpar30kwn61fPRrMNzBN/Ok2Ka06/6R8jesPUPUNtHd&#10;+rdQOfB2GO4Q3PP/LkrbQPWDZdgdFnDc4fdKhWG4Q+867Stinvzy2Xtad3UQXjF33xS2SllNYdi9&#10;mmpmbi/LIsMB4kSDI+xR8BF3Uf5RUU9fjIDfd1WLuv4tbe82bYXyXSw7FOcFKyzgdhiE0x+H42vJ&#10;oTf7sPjjz5bHSzsQm31xEO7wnHngNnV4zWf9jykMw5kHfjswRbTjMFwPh70wkrJMucNwXirJY9nr&#10;sRyW51Pf10HMe5vI61BGfliU+3bpq7eLWM/753VJV26LOswzhffV63s71HV53kqF66wm74vX9Rf1&#10;j03U8/0kDfeLfofbYP5jYiL1/XeFy1dOXubrhSfPW21dLwvv/z9jol3aWrnd1frwsen31v+f6V8/&#10;8Xdd7e+y+OyJFNXVSef4lAzMnpe+6fPSMjgpTT1j0tw7LhX1/ZKWXydRySUGZPHCJjLc7E9OZ8jW&#10;E8myAW/VJRAO+CYCHPBNlDhR4dSlDAHMNx3CizXOIsmpuz8mR46mFMvh1EAHkgpkf1yu7IvNsehw&#10;oMBaMPx0cqlEpryH2WEY7iAcuOJAG6APDKeewxfykUeNA53DYBz9ozAcAH5C9xExTxnHERjOYGzA&#10;cLdIORyVZ1HhRITvj8jQ/LTlfkTosSEqEKgN0HbFZJVKbHaZxOWUS0JepcTnVlheRIr2Mz7LgMmp&#10;1IIP6qQU1ZqS8itsoE3sTHyATMA4MNsH00SRSUC0NIlOyTVA7iAcKJ6WX6bzgY84y0SSn4xL1/WK&#10;PvAJ5xx8+o67bDAxx7nJc2bls8HvbeiF/p9yP49RuNzXCa/HfSws8iinrm/Xr4mVdX0bK8vD+cjz&#10;acsn375P4fnwxHpBf/5xGB7UCUD4a23xlc690RzK2c7Kyfvu2/L98P1aOYX748fap3D7lPE3pDzc&#10;Dv+G8H8r+cS/sUYu35TS7glJrR2VxJpJSWqYkZTmsxJTPWEWBDsy22RXbpf8kNwoP6S2BpYJ6Z2B&#10;8BLmp+YFw2ZP8k0anuBA6g7T15mdgbK75IuMdvk8vU0+1zY+T2o2f+/P4urls+ha+SS6Rv4SUyuf&#10;xtbJX+MD7+8vtE5Y7gf+FTYrmrI9tv9dBr7hQTTql3GtBuC+Tgo8yb9Nb5d1uv3vszos+vW7TKwd&#10;WmVLTrvswkO4UJXXKbuzm2V/doMcyKiVPSmVsjOhWIgQ3x6ZJ9tP58qOiCzZeixNth1Nk51EiJ/k&#10;1yNZdo8wqxS9JxKlDWReCbpXyuEzdcJA2tpZagu/bkA4QDwMw03LQHspgjwqGDyT9dj2WlHgrBO2&#10;bGHbFpGufWLe76VuG+UR4ViUALTNv3spGpw0DMGR2ZNovtdZaZPCAJm0uRKEI9uOCri9EoY79P5m&#10;5wn5esdxE/Pke3S4AfO9EcswfMsJrFKIDtd+n0qWrZGpsjMmS3ZEZ8pOPWYI8E309+G4YjkSXyKH&#10;4gs1L0v26f7z8RevcFJ/fmC7ZYM363FKzK2VipYhaeiZkoLKDn2G5cm6vcflaHKu1AxMy9yd56be&#10;+esWET5DlOTl+9J74Y50zd+W9vlFaTt7y2B4w8w1qZu6IuVD56Ww54xkt01KRuu4ZLVNS27nnA12&#10;mNszL236gktUGNHKWHUkNM2az/S+nA7ZmtQoaR0LcrrmrOzJHpTNye2yMTmIqGVgS0DggYpp2Vs+&#10;ITt0flM+g8wGFkb+4WpDbp9dM37t+XXG9cx19i3Xvaasx7wv2zWY2m7Rte6LHAwaOKjz/fKd9uPz&#10;mEYD4d+ndsgPaXo9Yqei1y1gHFslosWP1c3L8fpzEtF0UeK6bkja4D0bCBGv8fiuaxLVfF5O1s3J&#10;Ea2LTlRMycnKSTlG1HvRkM5PS0zDOUnpuCJpWh8gntlzXQoGF6Vs/IGUjd6RosGbBniPFfTIyeJe&#10;OZLXIXtT6mV/ZrPsTq2X2OpRyWg7K6nNs+bDXj/7UBrPPJaSoetSPnpLKsYWpXhwQbI7z0tWxzkp&#10;6LtiAp6ntExLUtO4ppO6fEYKBy9JwcBFyeiYlfj6EdmdXmP3mIiybsurmrplP//m5b1kZEGqZu5L&#10;6fgdKRi6YdHhQHgi0oHvtM9HkMz2M3pOzEte17kPQDiqHr8hFSPXpGwIXZHK4QCMV43c0Plr0jB1&#10;1wbRrNN9aJ29Lw0Td6Sk54KU9l7WeT1Gur2OC09k4NqPUjt52yLQE6rHJK/zglRP3pXehZ+l6+o7&#10;aZ5/LgX91yW6atwGKz1WOCAR5WNyEj/xujOS3kF0+3XJH7whOX1XDfJ7JDz2MIB+9pFI89w+/Tvz&#10;C4HGC3K8XM9PIsIzemRnNlHlek5UzS4PpElUOOJcNqsUfpFUPGLnDxZdQPDIhlmJajwr0U3zEtt2&#10;Qc+ZeYsO/yG5WdYl632fjzZFo7JP2yY6HO3X9hlk82DlnOwpmzIg/n22XguZQeT313qOYo2yrlTb&#10;0f1cr+cbA2qST/l32qf1hcOyTs93gPa6zEH5JnPAUpbX5+h6eaN6fY3K97k6nx2A7++zhixl2SxS&#10;0nvkC6B3UrvJgbhHhv9FywJ1yye67PrTkhyI/0Xl0eJ4h3+egfQZnBV8lAaKrzd1mzYX9sj2oh45&#10;UjVsUftRzZOS0qX3nGG9J03flvoLD6X50mPpufFCeq+/kIEbz2Vk8YWM3w3snSb03maDbN55JkN3&#10;Q9L7X6DAP3wZhruWYfgr6bv1ygbVHLj7k/TfeWcQ3uD4LfzEX0vXDa2zlOeibLkcMH77lXTcCdR+&#10;+6WpTfuJWm89X54Pl5HffOPpMgzHTgVrFbdaYRkLFSxW3HLF7VVcvk7jdaD6c2nS49R8E9Cu7ei8&#10;57foPrKMv3n9tadSd/WJpSxTTrqyLFxO3sdUdfGBVF96KDWXH0ntlcdSf+WJNFzVfl97FnirX37y&#10;d2pyXXIY/loYbBP54JsMxPlbBPR2AcEdhLt+FYYvgf2VvtuIZfJdLLuCOrQRRHcHHt7vRZ7bmnxM&#10;AO2PwXDmw/oAhKscABt41tSsSS4GYJrUorWXlr2eL1PWoNto+og6rryWtkv6N9JtoVbtgy+zbu0Z&#10;PQ/O0Z6eYyrmGQwaMe/yvJqzT0zV+nxzGF557kNVndfjvqSK+YeryuuWn9G/w1mtq33hmKHK+SdS&#10;NvdQSvTZRpmLuogy5DA8PGDn75UP6on+4NAZcOwCLLscTK8moPY9XRfw7QKMu1i2OktaDYrzYuUQ&#10;3LXattaSR4XTb+A8bfHyBsCm/yvbZB7w7lB8NQAeFu2HRZ4DcF4QeVkMA4GVotxfbL2+v5RSzrqI&#10;eX/Rp64eOpv8JTUsX5+6q23bt+PbCtdHzHu+t+dlns+89yMs8sJtsIzCbSKWw9tcS+F64f32if6R&#10;H568L0zhbay2vvdvLXH8aGPlxD5w/FabfPuINsKT53k/wnW9LKx/1vTPbu9/pv91E39HP384/1dO&#10;nOtz165IVVub9M2ckZ7JMwbCqzsGpKZtQKpa+iSnuFkiAb36Ak/0HiKiGcC983S6DfoGDN8IbDiS&#10;sGyHAujecCDGgDhR4qSIOoDwjRbxFwDxHSdT5VBigRxKKTIYTmrR4fF5BsOxTVnLJsU9dAHFgO0w&#10;DF8JxClz2E0ZeaTkO+gOw3BS5JCccuQwnHVJqUvUt8PwMAR3KB6G4R4V7hH2aPuRZPMMZyBNIsOP&#10;xmjfVe4ZDsQngh0Q7jCcqG+iw0kZUA3InVRQbQJ64y17IilXjifmyJG4TIlMLzIInphftZyyDjA9&#10;OvXDaHAXUJw8IPephEwBcAPMgeMAcQT8Tsktschw5qmPNQoWKT2jM3au+XnI/ZDzjokUcEuZP3PC&#10;936W/bn2Smux7Pdn0vD93tcJPwe8DHl+uDx8fXg9z1uptcrC+T55mU/Mr9yeT16XPvnkffTJ+/sx&#10;ERH+VudIgeDAcI4tx4TylRPbpD+UhdtfrY9M4TZW9s/3ITxRn78Xzz7+fUQ/fOLvOX//lVQPzkgy&#10;lg95DZLWOCMJ9XNyumxCDhcMWsTekZIR2Vc4JNuyu+X7lJbASzinzywSAGcGzVI7ZF1Wr8Ezk+Z/&#10;ndYuX2V0BMIvXAUI/yIt8Az/IrnlAxj+aRRR3dUGxcNgnHKH4w7m2C7zwDgAHvoho0u+TWhTdcg3&#10;8a1m1UCUK/WB5UTBmrCDSGuVTVntFuW+t6BX9uZ1y+7sVjmQ0yz7s+pkb2qV7Ewskx3xJbIjtlB2&#10;xRSav/T2k5kGxDcf0vuoavexFDlwKnMZRjt8XguGO/QOL1PP4fW+Y3oPjgCmvwfbBrWJBl+Sw3Dz&#10;Ejf4/h6GY5WycpBOtgHwjtR7I8uUMaAn5V5GXwyWA3sjM2XX8WTZtD9avt8VIet2njTQDBAn4ttB&#10;N3JrFNfmY/pcWSojKhwQHobh+I4jB+ErYTjbdLDtdijIYThwHBD+1fZjBsMpoz4WKggYvvlglD7P&#10;GLxTt3k8TjYc02dchPZDj9vehDzZHZdjIHyXHrs9kdlyAIubuBI5llhiVmA878K/huLZd1D/Rjw/&#10;sOFi/Im4rCqpaBmRgZlr0jd1RUpqe/R5VKDP3WT5bu9xOa73+JErd+WuXshn7r4wa5TJW89k/OYz&#10;Gb72yCxROs/fscjw7ov3pIso8YsPpEdf8jsvPJS28/dNWKPUTN+SwoGLktkxKydKuk2nKofMazq9&#10;E5/qsxJRMWI2IQcZzDB3WHZl9su2jF7Zmtkr27L6bFDLTXp9EtWNtuj1jHXRDznYO/TKxqIh2Vo2&#10;Jpv0mrcPS3pN+8cmrmeH4SyTrmc9vQ8w79ffuozA//iHtF6D4fgme9RtAMkB5EE/1qd3mW3K14lN&#10;8o1uy73IKduS0y87CwNwf6L+nES1XjGLC5TSc0tiiX6vOyMRtXMGvqPr5+VExYTu+6BEVM0YIAeO&#10;Hy0dNTsPrFNSWi9IVvc1i2hGcTUTcgqP9epRTfvlYEaz6ZvjuXIgq8Wiok8U9Uh05bDk9VwyEO7w&#10;GxBeOnzD8oHllLFc0HfJAHdio26zql9iagaXoThKa5u2ssjKPjlW1C6nynssr3z8ugFxov5aLr2U&#10;mrnHUjy6aLA4bNPiMDy7c94GzyzS7RX3XjCV9l8ym5SKkesGwksHr1rKctXYTakeDVQ/eUfrXpGi&#10;rgtSov3PaZmTZD0GeW1npWnqnjRO3pbeyy9kcOGNtBK1N3zNADnrsM2K4ZtSNqJtTd6VlnMvpOvK&#10;W2k6+0zyuq+a/cxJPY8iyyclueGsHeeCvmuBtUzXOcnsPGt+54w7wXHM17LigZtSNLgoRf23Ja9/&#10;UTJ6FuV03TkD4rtzBw2GH62cscE5iQxnwFaiw4ny3lMcRIRjk4KA4SfrZuQkNjiVEyaixKNbztkv&#10;C/AyZ0BYBnrdrOcZnvach5xzfr4drj4re8unZbteRw7Dv8ruCaLDCwbkm6JBG0QTv3DgOGUGy7XN&#10;b3MGDGwDwb9K75Mv9TogNSieM2wwfH3+mKUAcep+q9dJWF+mdcvnKZ0fwHBsUvALB4g7DHcI7vp7&#10;GB5EixsM1+XP9Nn4N93Xz/T6/VyP31c8u7P1GlwC45t0n3aU6jEvGZR9Jb2yv7RPjlQM2gDZyfp3&#10;yxm6bJHiAKf6s3el9cID6Vt4KmO338jUg7cyff+tTN5/LcO3n/4dDCdC3D3El21SXEsg3GD4jZcy&#10;cPvtqhC88/pL6VjQ+2io/O9h+EvpvvNaOu8GCgNxB9/hZc9zGN50/YlFiTsIN7gdgt8A8ZV5H4Bw&#10;tAKErwTi4XkH36tpJQRnHV/vY3IY7kAcQE47wHAEHP8YEF8Lgjdc0v6qwuB7NYXB92r618LwRwa0&#10;/5UwvE7vz66VQLzuvJ4PSzYkCMDtkNvleeF6XrdRt9H8K3LwDRhvnNe/maao4exjqZvTv7k+O4Dc&#10;9dYX7fsS8HYY7hDc89+DcD2Oc0HUdhiEuxx6l5998IFWwnAgN/Dbjx/zAO/S2QcfwPCVIJxyIsex&#10;SlkJtitnFpflZWspXPcPvPAAhwHFDsMdGiOg8VpiPeoAvW/qWxZR4UBu1gd4EyHuINpheBiWI4B4&#10;WNQNa2X5StE+UdvIt0XfWF4J2T06PKyVsHulPCIcAE7q+828v/CvlMNpXiR5qfSXVofUXsbyausg&#10;f3Glfrh8pbyceV8Xscw6vm1elsMij7KV6/p6zFPHX5hdvq7X9Tza8jxvj7zwNldTuF1E29435PsQ&#10;Lif9rZO3v5ZWa4s8jguDa642fWx9zyNlYj6s8Lpe5185rdzef8c2/2f67VP4XCH1898nysMp050X&#10;+qDr75X67m7pGp+V5qFJqe0aksq2Pqls7pWiqlZJyqyUE9H64n4yzQY0IyIR2I39CSCcQb5MS1Hf&#10;Hg0O9AaGkxceQBMRPQ4E97rA8F0xWQYMDiYXvgfiOg8kxzfcYbhD8GXF67IqGEDuvQA6YTm8AdxQ&#10;TvQjP+13RaeUSmRSsZwGsGuZizLyPA3XoR1bPzmA3Efpr+7Dgbgc08H4XDmcmC9HkrTvKspZ3h+b&#10;bT7r+K1jNbPndLrsPpEeGjwzgOHHYvPNDgERzQ6wD0B4sdmhYIOCJQpAPC6nUpIL6yStpNF+Sh+Z&#10;XiInknQ/UwolKkPXSy2S2OwKic+tkujMMsuLySo3AcPjMz8E36uJyHGiwj1i3KPHiQ4HhGOVQv6R&#10;yCRTQ+eQPF86CbkP8uzz8y+4J/+s6S+avlMFsNvv18ifA/5sIc/Pay8npU3mXb6+1/X6nkd9l5eH&#10;72uucD3XWnWY98nLfGLetxvOZ2KZfPrmk/fVJ+Z9O2uJiPCftDXfltulsK5v42Oijmu1iTZ9os3w&#10;MtNqy/5vDVKf+HfP5I1HUtA2LKfyq+V4VoWcLGiWk/oyfDB/SHbqi/Pm5FbT1oxO2aov1pvSOi0q&#10;b2sug44F8NlhGR7e5t2d3GICdBvwTluC3+ntpr+lNJuwLjElNckX8Q3yRVy9/C22Tj6Nqpa/RFaZ&#10;Pjldaeln0TVW9rnW+SqxSb4G1CU02jLzG7K0bzm9sgG4kdQp3yd0GgwnOvzLhJYQEO/QPms/U5vl&#10;68QGWZfSKFsy22VHdofszGqX7emNZpVC9ObutGqLDt+dVC4740pkR1S+7IjM0/tFtsHwjQfiZbNq&#10;x+FE+8WIDzz5MRCOKKeM+TCEdkC9Q9tkMEzuldzXANbkH45Mtchw/MINiC/BcLbJPdVhOMsOwh3M&#10;+/aIMmfe23QYbjYsmlKfMR3wDSeCe/2e0/LD7lMmYLQB6QNRZn8C9EZEg+MR/t3BKFl3KHrVyPCw&#10;TQqwGzkIXwnDAeU+WKbB7VDUN6IPRIoDwteC4VsORerzDBCfYN7h649qeye1H3oM9+izABi+W+/9&#10;QQR4rhyMyTcP+KMJxQbDgeD+SyieHQxMjUUKH1n36nNzvz53geFVbWPSNnROypqG9H5dKQcj9e+m&#10;9/Bv9p6QPTHpMnDhlr1bXHr8swxevicTN5/K2YfvZPrOKxm6/tSAODC849xts0Rpnrsl9TM3pXH2&#10;jrSffyS9V19I97WX0nDmnuT1XJD4+jE5VT4gEWX9cqJsUE6WD8mx0kH75caW5HpZF10p38c2ygY9&#10;9zenduk12yOb7brtsgEticYmetu8vZdA+Ld6PXyT1WUwfGfVlP264/tMzdd1SBED3H6V3G4p+fYr&#10;kDysIAYt3c5Ah0VjNo8HMv7HW3ID3+StRPkWMI7AmOwqmVCRjsnOYsoGrS9YsXyn95F1eo3iV/5t&#10;Sodem/S3265p7jd7isdswMTo5ksS2XhBIuvPS3TjRYlvuywJ7VckoeWSxDael6jGcwEor5oxSE5U&#10;ePnUE2m5+Fa6r4u0XXxjVh8A3LKRRSnqvSLxVaNyMLNR9qfXGxgHgh8r6Po7kR9ZPmggFwAODDeo&#10;23tZCvuvSm73ecnvB7rPSXLLuMTVD5kSm0YlrX3K8iunbkjR8CVJ75iWhMYRU2bXrJSNXxO8UfmZ&#10;e9XMQymfvCclY7cNhmPVAlDO7b0URIXrdor7L0vJwBUp6btoAoQTAQ4ELxq4ZgLaA66JZq8cuWUg&#10;uwLArvtcPnhdqkcXJbd1Xu//3XK6oEcyG6elsOus+YhXE13ef1Eqh65I4/QdaZi6bd7kue1nLVo8&#10;qW7Mjl37uefSe+VHqZt8oH07L+l6/JP0uCfVzGo6K5kt8/YRgUj2rI6zZu8C0M9pPyc5XZckv+uK&#10;5HUvSFHPLSnoW5ScgXuS2L4gp2rn5VjFjBwBUC9FhQPDsUhxmxRgOBYpDKCJsAE6WDZiXuX7i/pl&#10;Z06n7Mrt0eVR+zVBRP0Zs9rZq/V4jtHO9/xSQQUY54OR2aboeco5ywCaWJ8weCYCgH+Z3ydf5PWa&#10;RQq2Kctl2p+vs3Q5d1ivpyF91vXrc0/rqr4mOpzI8PxxbW9M1uWO2jL1KHMBzb/N6rcBookOR8Dx&#10;LzOwOQkG0HxvjxJEfzv8/rNedx4RbhB8qd6ydF9df9X7AGAcexcH4+uwOSrS6zG70wau5UPx9pwO&#10;2VfcLxF1+vdu12up96JZ+5SMXJWqyRvSNH9Xeq89k5Hbr2Xy3juD4qOA73vPTeHI8MHbz0weIT50&#10;53UwqOat18sg3HQriBBfS/2LWn9Jntd786Wp6+YL6b3zRnruvZLuuy9NXXdemDpvP19WOK9j8Zm0&#10;3dT7w/VH0rjw2GxVHIQDuVdqrTLyLJJ8CVoDvYkCRw7A1xIQ2wF4GIi7qOPtrVx3paqvPv47VV15&#10;ZGB8GY5f+Xs5FG++rH29pG0tKQxwUbhspYDhQOL6y69MDVdem3w5DJDDEBkZbP7fBIbXntMUWAxA&#10;Bipf0P4u5TVe0r+/quGingMqyhD1HIYToQ3YRk2Aa1Wz7i+iDNXP63EPyfMB3i26rY+p6az+rc48&#10;NjVrnxB59frsWAuGOxBfC4RXzenxVeHx7VHgDsEdfJeduf+ByFsJw8MQ3KG3w26H4auB8JUwPAzC&#10;K6b12bUkz19LH8BwYC8+23f07efm619E7xkWYa33Kousvq8CkK+V8pIEDL+u6wO/gdH8gw74fUPb&#10;ATgDogHXwHCPIAecIwbbpK5HijsEd4DtZSbqrtCibtcjmEjD/WKZ/fN5l+fRT4fda+nRL79Y6tHm&#10;D376Se6/e2vr8bLPCyOpQwOf95d7YLW/FHtdBwThl05SyryOpy90H2nX69Auqa/ndf1Fl+2QIup6&#10;HtKmPnjBpoz+edvhNpmnTW/f2wqLcibaZN7bQL7/K7e9Uj4xT5usxzbp10vNDbfh5YjlX5vC7f/a&#10;FO4/2/nYFO7/av0Ibzfcd9Lf06fw5Nv7vRPbDesf6cP/TP/8aeX5s9bfh7+dT2cWFiSztFSqOjql&#10;vm9YKjv6pay1R8pbeqS4tl1S8yvtZ/IHTqbIPn0ZB4bvPx34gGOLsh7IcDTBrFK2HU+2aO/1+zRP&#10;yzYfSZIN/NT9UIJsISr8WIrV2X4izVLKzWP8cFJQfir4KTkWKUfSSkxAcexTzEKFaDmivxODQTMR&#10;84BioLFD8LUECDd4Ew2gKTD4HZdeIbFp5RKTWvYB5A5DdAfiK8E4y4hlosVPppYsw3Bg9z72JS7H&#10;4LdDcATk2B2ZbqAGqAMQZ/mg9g8d0v6hwzFBNLtFiC9ZCJAe1/WB4YDw5Pxq8woHiCfn10pGSZNk&#10;lbXYIJtECx7T7VOXsvjsSq1brXUrrMzbYTlB149PD/zCgd3YoSDmyUvI0O1RnlYoiZklkppbIcnY&#10;regyYj63rF6wSYmIT5MdB09IfEa+3H3GHTi4F3rq958XuuTn5+O3z/Qe/c7u1/588HqIc5n7qt97&#10;wvdYv68z7/d0FK7v8mvCRR51eS6F813UX6m16tCWT74tn8JlTL4ufSQuPvgo8GH+ymWfX0vAb1Kf&#10;mPf1mH7Uco74yrZXm7zM94P6zHt9/xuFp5Vt+XbC06IeaAbKTK/rkYiCejld3CIp9QOS031W9ulL&#10;/t78ETlQNC77isZki76IfxvXZMBgR35ge4A1CpCZiG18vvHvJjIcEb2N/kqa2GRWKHiDmyUKPuGJ&#10;DfK3pEb5PLlJvtR8BNAGcgO4P4urk09jA8uUP0dVqarlLzE1Fhn+eaK2G1O3BM21/FSFRZR/m9Jq&#10;YB7bhS1ZA7IlfUDWp+oLfgrwr1P7G9g6WDQrL//0S9sAwBPpzuB8m4kUT26QzcnVsi21Wnan18me&#10;9BrZk1Jl0eGbT+fJxuMZsv10tmw5lqb31Hi7z24/kih7TqTI/hOpJoC0R3VzvwvuT8H9ixQADfx2&#10;OG15eo8CTu87niTbD8RaZDj3QQTMdnB9KpG2AwsUlsMwHM9w7qlsE+Dt9SyqPCSg96GoAIaTcv/x&#10;exTL3OuwRwGGG7Qmilv3E9BsQHx/pMFwv28yiOY6zUNEhttAmpqHDJovRYnbgJvahsPwZXlEuKc8&#10;y1QWRY4ly9J6DsS9H26hAgwn36H5hn2nZOvhGNlxItGEXcqGI9ov4Pjp1ACC675i/UX0N+NlIPzf&#10;LdXnm+djB0ZE+D4+EuhxiUguNmsUPrryQTQ5v17v59X2AYFn8kl+wZSh58rxGEs9Mvzs3dcyfOme&#10;zN17LTN3XsnYjadml0JkODYpzbPXpX7yitSMX5HaCYDmJSnoIfp33qwuKsavS/n4TfOqBooSDR5b&#10;PyWHi/pkR3qzbEyqt3N3a2qrfK/Xo1mjpAcgfKOe/z/odbExs8d8vfmItbVoWLYVjxgM5xr9s15z&#10;2BZZhLhe4z9kMahfn8Ft9J2282VSW2BDpOkPek9gkEE8wvEQZ7BcxPzu0kmzmSAlGpztArSJ9t5V&#10;OCKHKmfkSPWsHKs9K4eqZwxyM6AmdinrUtuWB+Vcr/0ncpzBN7n3bMsdkAMlEybg6MnqsxJRc1ZO&#10;ajuIaGIg+aHycdmZ1ycb9Z6wXu8r29PbzVucX7gcLOiT7J4FqTvzQjouv5Xuaz/LwE2RjktvpPHM&#10;U2nXFGV1XpTIihFJqJ+WmOpxG0xye1KdHM7rkkO5nZLSfEYKB65bpHZK05yktcxJeuu8JDVMSWrr&#10;lMHtHP3bkRIZnto2aculY1fN97Tp/ANpPv9IqqZvWj6gPLNzzuxU8CSvmWGwMAZLeySVRHKPBvYs&#10;leO37KNI0cAVKR9esMhvQDiR4Q7ES/qvSXHfVQPVzJcO6PmkIq+w57KeZ/ekauSW1I7fkbqJu5LR&#10;NCsH05vkQFqjxFcOSXbbtNa/KGV6Dua0z9hyxfAVg+E1E8D0BUltnJTj+e0mwDj9qNW2UN3kQ922&#10;1mmYk4TqCU2nDXwTVY4A+IB8+pLfdVHLLqguGhTP77lug57mqnIG7kh69w372HG6/qyc0HPlWOWU&#10;RLdckNON83Kq4azpYMWEnhtEees9PKtLtud0GQjfV8hzQM9Vfd5szWiXw1rP1wOME22Od7hbr3Ct&#10;cJ0wkKapYES2Fo7KlqJR2Vik10rBkHxfqCoZMXsUtLF0TLZVTcuOmlnZVjElm/Tc/D5/2AbA/Cqz&#10;3yK6GQjzm2x9ZuaPyvrCcVmXp+vnap3s4Q9AOCIyfL1eM+ZTnhlEpX+d0att0U6PWZ1YdLc+6/5+&#10;8Mxe03JE+Bow/HO9Zv+W1SN/1bb/os/CT1Lbl/O/4zgU6HHL1+s6h2u2U3YU9MqB0kEb7DSqflL/&#10;Juclo3veztvioUtSN3VL2i88kN4rek9beBYMnvngpYzcD6A4IHxgUctU/beeaPkbGdH74PDdNwbE&#10;HYYPLMFwixK/9cLyh27/KMN33srovZ9k7P7PMvrg5xUgPBh0E/XceBXA8LuvpOfeiyUg/nwJiD9b&#10;gt9PLWU5AONPl2D4I4PhzQsPBc9xgDjwGduUIOL62RKMDoB04D0OEH++BMIDGO6wukX3A7XqviBf&#10;br7+wqxKSL3c85ejthcA4k+X0ybd9nKb2j6WJwbN10r1b+CWLg7CKy49kMoL901up7IShtu2LyPd&#10;Z1UQCa5tXtR+XdR1zP7jsQHvoM5qaWCNgu93HZHg+IczmCYR4Uv5NUSEL6maiPAlAcKR+YXrvgC7&#10;Ky4HkLv80hIQ12WD4NpXLzcQvlQPmxT0r4ThTZdffwDEV8Jwh9phGO4gnF/9hEE4g13agJchIP4x&#10;GO5lRIR7VDg2Ke2XX1nEONsAanu/EfPVQG/g99I++TKqWooId7H/9rfQtiuWIr1Lz9wPYPbcveXU&#10;QDYwHLgNDNf+II+gXwnCl4H3Egj3spUw3G1SwmAbCF4+ddO0En6vVBic/+H6Y32p1Tcivd+IXhPy&#10;UN+E9BqSqw9fGRC/Y4D8F7n75me5q8sP9W2KgSrv65sV+YBrosJv6rJFfmtbQPDr+gIF9Hagvajr&#10;AcwXNJ/UI8mXQTl9WJp3EE7bYUAO/OYfi+QBsrEsMZivefRz4dmPcv3pG7n58id5oO175HcYhgNZ&#10;Wb5HX56/1he9N8tg2+s+1VdE6pKS/0zTB2/faptBXdrgJZ6XccqZ9xdQ7aKlSLtgdRDzvIx6HusB&#10;e8ljfW/PyxDbef7uZ/NqffETL99Bu2zL5RPtsA4pdcLTM12XY0UZYN0n8pjoE+vSfrht2qFfrIeo&#10;x/4hJt8OdRzYhydf9nWoj8JtMLEt2mB//dj6vnndtcREv6hPyuTboM9Mvt2V/Wcin3V9H327q01e&#10;18Xy75nYLn3guHhffm8bv3fy/XWxPRfLv2f6vfX/T5r8+Px3T/+V7bYMjUpxY4u0j01LXe+IVHcN&#10;SklTt2RXNklCXrlEpOSavcbBaKxP9IX+1NKgmSeSbNDMIEqPNNEgzabDQO80XU6WTUdSZMPhBFl/&#10;JFk2HE2ygeDWH0m0/E26DNjZdjxVdpzMlJ0RGbLtdJpFh+8jsjqpwCLCEQNqMrDm3qjATxXLlYPA&#10;4fgCA+IMnhmVWr4EgYKISFIHMqQAGhfABnldRKRkGCKFo8DxSgecOwB3SE5d6gDSGZTzVEqJWaEQ&#10;xefWKMwfTy2Wk+mluh/4oOfInuhM2XEq1eANUY0cR/INoGt/8REHhBBpfjoN4F8oh2Iy5Xhini0n&#10;5FQZ7E7KrpL4jHJJyKyQxKxKyS9rk6LKTims6JCM/HqJ1f6cisuTKF0/Pq3MltNyayWzoMGi/Vkm&#10;PyG9XGJTiyQxo0jn8zWvQOJSg5S8pKxSScmplMTMMknNrZLUvFrbdmJWtab0o8b6ADAHhG/Ze0SX&#10;8+T+S54EwTn5Uu9y3KfQyvueC09w1vB63LsRZUzBfT14jnJ/9WVSJl8P+T04LM+nPqnft0h9e+SH&#10;+8W8r8e91uuQ5/X8uvN5pnC74XrhFHlZeJsfk/eHfiBvP7xdJvJ+z0Q7TKzPuuwjCrYRAPQXeuRf&#10;65xv/5X2iGe1r0v/guE6/37ibzZ6+a7U9M9Jel2fpDYMS0bLpCQ1jklczYgBtuPVc7KvbNqAwEZ9&#10;Id+gL9iAr825gzao2Dep3Qa9v0jukL8mty7/nJufdn+hL9fANbdYIGIcESHOMkCcAS1tUEudd09i&#10;osuJ3Mby5LP4Bvkkvl7+GFMn/xldLX+KqpVPYmrl07gAsH8SVRfYqGiKhcoX8c0WTQrwXp/Za9Yo&#10;+IbjT/y32Mal8vZlgEfUH7ANqP6niAr5y6kqrR94Ga9Pa5Otmc2yObXGoPjuzCY5UtAuh/OazTLl&#10;h5MZsv6Y3jePB/dMflUDDN9xNADi/Gpnv5YdOZUlJ2Py9bovNEXE6v2Meb13vbeQ4sNajhyNzZTD&#10;sRlyODrdYDRAHcDNvY37HPc3vx8Cz/mY6AJ+IwfwyO+N5APJ3VLLPugtfcwjunnHkQTZrX1mIGYg&#10;Lin5O9mn40m6b/oM4QPr0oCZYTjtAnZ76gKCk8d6tOHtWL2DQZkDbfMCx4Zlz6lg8EzNd0sU5JCb&#10;fMT64XKvE4bhiG3Y+A8RPCt1n/Q+b89KfU4yv0ufcXs41nxo0Ht8YKUVwG+H4zYextIvguxvpzod&#10;X2RpZEKxxCTr8yal3J55jJfBB2Fst44m5ehzRY/T4UhpHZ+XyYX7Mnr1ngxdui34h49eeSBj+pKG&#10;ZcrEreeCZUrn2ZtSN3peSvW6LO45K7kds5LRPCGpel1mtExJdtcZG5iRCOHqWX1BnX4oJeN3JaP3&#10;mhyvGpftWZ32CwezgUjrNADuENy0FBVuH4zSNc0OIsOxSfmOgfX0GrSPVXpdAr65xr9L75VtRRNy&#10;pO6cHK0/LzuLx+0a42MSH50A3FhTHKqclpMN5+RU0wWJaDwvW7XN7QWD5uMMbCSyF/BIlO+xsinB&#10;xuVo6bj5msc0X5D45ssGOrdn6XZjG8wyhV96YKdikexJrbIhpcNg5ZY0rRPdIOsT27T+oOwtGJe9&#10;xZOyR/u5s3BMdhQMm23G3oox2V8xrn0Ykk2ZnfJtYqN8q/eUb+NrZV18nXyfUC9bUlpkf36/DfZY&#10;OvFIum6IjOlL6JC+jHbdFKk680xSOi/JsXLdj4JeOVoyIKerx+VAXpfsz+2UY7qc2Dynf5vLktF+&#10;XhIbZiW2ZkISGsYNiCc2Tkiy/g0LB68Y5MYiJLv7rGQw4GX/BSkbu2H2KPiE4yteNETE7YJUjBHJ&#10;fcPAd+30XWk881Bazj+StnNPpOXsA2k+c19qJ2/ZR5Li/otSMnBJSgeJEg8sUwo6Lkhe2znJadHz&#10;qHVe8jsvSGG3tt9z2VQ/pesbtL5n3uf4oh/MbpU9aQ1yNL/dzrX0tmmJrxuWU2XdpuSmcfsg037p&#10;qTTO3rVtpzSMycnCdjma2yynS7okvXnabFvKBhakchg7lnvSNPPQrFkKus5LTtsZS81uRdPs1jnJ&#10;apmVvI7z1q8SA/jXpKB/wfzEM7sva3rVfMdRls6ndV6U7IEbktm3IMldVyW+7aKcqps18M1YFp9H&#10;lsvnpyrswya2Xgy2ukmfLYjza7eem5xriF8P4D8f26JtNJyVQ/pcIPJ8R96InksTsqtoUs/j8WAg&#10;zJwhGwRzo55jG/gFhNbdoufyVj2vt+vzclvVbKCKKdms5/amYl2ncFjWFwzJD/mDlm4oGLX1t5ZO&#10;2Tx2KRt1Oxt0G0Bwt1JhvQ163m4sHrX0e13/m+xe+UKv27+mtAWpPisRg2K6Tcuneg3/Mb5J/qTP&#10;4j/rsxkrFSA4YPyTtC75k15Df9Tn4J/1vsCyW6j8JatXPtVr7TPd9y/4tZdeE4wlsDX/PRTfnN0h&#10;27LbZWduu5woH7ZxChgwNqvjrKQ1TUlm85RUDFyR1rN3pfPqA+m69UgG7z6XsUdvZOLJW0uH77/W&#10;vJcGwxlQc/DmCxm6pct33lhk+eD159Jz+ZEM33wpQzefydANLVdRL6gbgPOh2+9M2KkMLL6T3kUs&#10;U9BP0nPrR4PhvXefSY/ea3vuPJXu289UT6Rr8anq8XLaeeuJ6pF03Hws7TceSNv1h6Ye7Uunbq9t&#10;4bm0XnsirdqvthvPVJqnafON52ap0qJ1WhbxAH8prbo/y4N2Lrz4QG3XXy6r/car5Xkvb7mm7V3V&#10;dlVNV59I87XHFqHesvDEbFtarz+1bbJ9ttl45bE0aL+sPmD96gtpuBqAawZiXBlVvlIA87UEUEd1&#10;lx8LgzzWXHxobdZeeqR5Xq7bArzbAJ1A9GdWn3KiusNR2x6tzXw4fy0Z1NZ2ylVrpTULL6Xq2gup&#10;0n5U6LbJL9U+ll54ZPLBNYHqNXpskA/Iicov0C/6EQy8yXKZ3l8DiP7U7FqIjl5LfCTgAwHzDAyJ&#10;mDffbz4gnPt7GB4G4uR5Ha9HOaC8lQj6Od3GmafSNK/rnNO/+fmXJuYbz6vO6nGfX13YoFSfJSp7&#10;bVWcJWI7UPkZgLXu/xxgWo8fgPrsYymZfyTl80+kVPetQvtYpvtXqf0sv6DHWusUn31oKfWoTz3q&#10;V+gzyixSiDQPQfaK2Ye/TUue4asNjOkKD5D5a/rDDX2gI6D4A31b4oWJl6UH+lb1WN+RgN+AZYPL&#10;ugw4Ryzf1jdNBtC89krkqq4EAF/QN6hLz36Wi09/kquvfpEb2uA1zbv8/Be5+OytnH/yRi48/dHm&#10;Lz3/8e+gN8seTc4y8PuO9gE5CKccaA28BoQDtm+9eCcLT16bbjz70eA4wJ4++z6Qorv0U+tduPtI&#10;brx8qdv6ycCwA3DaBcpyHIIXyGBbQHHm/QUb8cJI6i/bK+X1XKz7Wl8+AQIvl2w4+D9137/Ivn9Z&#10;9jZ8m17mevFzACPC26cuoq/UoZyUiXLqsvxUN8C2gz4F9cP74+usnOgX61GPOqzH8fPt+f7w4s3k&#10;9YOl95Pne5/CIo+2SH2euqyDfAqvT+rboT55vg2WvT2f97orFW7ftxfWavV+y0R9ts9xQ793/X90&#10;8v67fu/0X13v/4Tpf+W+/Z7t3nn+Urompi0SvG10Rmp7hk1l7f2SVd0s0TklciQxUw7GZcih+Ez7&#10;6ffW4/HLP0d/P3gZA5nFy4aDifoiniybj6aagOA/HE6SH44mG8hxAcURMHzr8XSD4TtOZcjO05kW&#10;Pbef6GkiqZMCAcKPpQY/Icc7HHCA3Dc8iBIPPMA/BsPJWykH4wEcfw9/wjDcgTjAxyGQg6AAFAWR&#10;4cBwgzsJgA0gR67Nm1c4ke5JBbI3Bp/1NNP2iBTZfDLJogb36X4fiMuSvdHppoPx2t/UIjmVXmI2&#10;J0fjcyzF+iQ2E2uUCgPQQOn0gnrJLmmWstpeKSxvl4y8OkkEcCcXS4z2BzFPfk5Rk2QXNkpyZqUk&#10;pJVZmppdLUkZZZJEhHd6gSRlFktyVokpJbvUor6Tsyt0uUpSc2okNa9eUnLrJCWnXtLyGiU9v0kY&#10;YDUiLtNAeHRKpswv6Bu+TtzbeCYE90ugajDQ42r3TX/2BHWD+xrreh4pdfy5QtlLXZN5JvLJY9nv&#10;4Su3Qx5l3mZ4W6utF5ZPXGMsUzf8vCOPbVDu2/I2w+38V0WbpLQX7i95K+85v+c+4PuD6HP4GK08&#10;Fi91jx//9FKe/fLWypio9/zntbd4/fEbGTp/Q+oGz0pZ76wUdZ+Ror7zktd3UdI65u0FN6ZxziI2&#10;95XrCz4v60SqZfTL95n9si4DT+A++wn31/qS/eWSr+lniW3yaVIg4PhqMJxlAPhf4xuCaPKEwPsb&#10;CA4Ax6MYMdjmZ0kt8kmCvtTHNch/GhCvlT/F1hsM/0xf9v8cXWf6S3S9fBar7ZgNSptFgK/Tl3ws&#10;FiyKNb5Z/hrXJJ+riGilHNAH1Mfq4a8x2n5ElfxJRVu0Q4T5htRG+T6xWn6Ir5KtqfWyL6dVDua2&#10;yM6UStkUlS9bo/Jke1SO3SexlQK6AsN3H080exFA+NFTeo86nSfHI/VeFrOk2AIbGJP7YyC9f6n4&#10;yBnWvuMpZrni97bwfY774q/B8JUCgAPCiV4Gih/VbTMAJFYfDJLJGAvcG7EB8UGEHYK7gOEuQPPH&#10;BLQmpW4YhjtIJwVqA62B2Q63WSbf4fZKwO1A3CE4Wq0e+dRjm+wPMNzHhNhxItkAOXZYfPB8D8Jz&#10;bZ5j4DAcEI4i9O9mIDw20BF9Th6NyJJjkXrco/VvrOIXRAcisS1Ll+MpebLrFL/IOi1t42dk/Opd&#10;GdTrrmvuqkWKT15/ItM3n9lgmkSKz957Y7YpeImPXn8mPfpi33nukTTpi1/12IIBz7zec+ZNndVz&#10;UdI7VV2XDArmDC9KSvc1OVY9Kdvz8AXvlg3pS5YoSyAccG0Cgmfo9aHXmHt+2yCYet3h7+/alDdi&#10;AHBLwZjsrTwjJ5svy+m2awbE91XMWKQ3PssbtS2sKrCcIBqbyFuidPeVjsqOwgGL1gXOE81LZG9U&#10;zRk5VTkjJ0on5FTFtC3HNZy3QROZP1am6xYO2WCa2zUFqLONH/RaBn5/H99iIHxDfLtsSOqUTSnd&#10;silV+5LaK+t0/rvk4NrfotvcVjwou0qHZWcJXtIDsjWvV/vaY/oqpka+jK6WzyMr5auoavlO70db&#10;Utpkd3avbb946qmUTD+ToslHkj10WxLaL8nJmmk5Uqr7WTwgh4sGZE92pwHxqJoJydC/RVbPFUlr&#10;PSeJDTNyumJQUltnJL19zlLgd1LTpMTVjVoeKcAc32yWs7rmJbs78NOmLlC7fPiqRWEDnlvnH0r7&#10;eT0nLj6VrkvPbB4gXje1aHV8wEzOEwbQLNTzo6j9ghS2nTflt583KJ7ZrP2pn7II8QLg+MA1g+H8&#10;0iC2NrDfia0dkZj6UUlqnTTvc2B+XN2wRbdXTug5fJWI3bfSe/219S2zdVqO5bXI/vRaiSjqMEAO&#10;4C7S8xRv8vb5J9I8+8CiyYHgDOYJCMdqJbN5ZgmGz1v94t5LUth7UTLb5yWtDX91fNb1+dSr/e1f&#10;kNz+awbJM7ovS2rHBUnuuGjigwVpXOsFGzDzeNW06UDxiNl7bdDnzBY953fouY72Fw3LodIx/ZvO&#10;6jqX9Pq5Lkmd18xeh4E6t2YHXvc7CsZN2/U5iN0P1wMfhxyKby5eAuLl07JFz+fN5VOqCfPd31I6&#10;sgTEAeEDJiA3EebbyqZlU9G4ifmtpTMGxIHj5FFnk65PO1srxrWtAIrzqw08vkm/yemWb/Va/07P&#10;a+D19wX9tgwo/zSlXT7RZ3MYhjsQR/+e3Cb/oXX+U+8Jf9T7xB/1Wv5TRrf8Wa/rT/V6M7uU/AHZ&#10;rNcC1xJQfLu2v4to++J+OVDYJyeXfjWRWK/ndaXO14zYx42SgYtSPbMgdeduStu1B9J395mMPXor&#10;U89+kennYgKEDyw+X4bcI7deyejia5MNyHn7lYwtvjSN3npfPnL7R5PD8MHbP5n67/wkfbd/XtI7&#10;GdD7af/9F9J/77n0Ie0DcLz3ztMAjhsQf7ycAu6B4qRdN5/Y+r23A8uVzhtPDYx3aX+7br3UekBx&#10;IsmfSIver1tvPTUQ3npb8/R+bh7kN15IO+B7DXXeBLYH6rjx6gO1X39hMJwIdSLVETAcBTBet3X9&#10;eQDota0Aqr+yQS8dilv0udZbS6tB8LAcmDP4plur2ECcoTLkEeaIcheR6JVEo19+KOWXHpiYJ8/z&#10;P64Aeq8lA+BLCueXXXqi23oPuR2IOwgPw2/At+ex7Hm/B4YTKe95NhDmEgz/NZuUtWA4ZQBxYHcY&#10;hJOi1cD3ShG9bsBb211LQGuXgewzAQQ3uD33UEqA4Usq1TqoTNdzFWmdYoA49VfUQ0SErwXDy2f0&#10;XHDwvZpCA2gCvldLgdxEgK+VVuhzqmxSn4ma/qG+e17qus7KxMVHBkd5SQIKA8Pv6htjAIgD+BxE&#10;TQcCMt/VOkBqIsERNilEfBP9jchjmZTla69/lquvfpIrL99ZevX1O1l894vc1ZeyMAxfBuTaH+Zt&#10;gE9tm/kwqGYeWX9UgHFsUh5qfSLH6S95LvIR/b7xQvvx5IXcfffO9pGXY4CuQ93wC7O/sDPv8jzS&#10;lSI//JJO6nXpNxHh2J8gyqlLm26JQj3W4UXW8ygP1g1E/rOfgigv1tfF5Yn1EG2zHtvmOPl+kj7S&#10;Qo6b7zPtkP9EG3oe2ib1wy/wehhNTCxTRh3EdqgXFhN9C68XnugjCrftfWf98HH0OuF9ZfJ1wu1T&#10;h7zwRJ7ne/trTeG+rNwek7f1eybfth+b37v+P2v6r/T9f6b/PaaRM/MyMDcvjQPj0jwyLeWtfVLR&#10;1i9Fzb2SWtYgJ1LzZV90qr68p+tLerZFhGPp4T7h2KMESjJtPKT5R1JWheEbjqcua+OxQCthuAHx&#10;6Mzgp+REh8fn2SCaDsRPpJaar+rx5GKzS/GBNAPlL1uInNB1SbEAOKztkQJ/TibmW5mXB9GR2Sbq&#10;eOQkg2GuJtpHDpUYONPXMWmd45paX7QcER1uA2rqtrFPwQ6FY7hLU8D47qgMixQHhh9KwGcca5Us&#10;OZKUJxFpxXI6ozSIDk/KN0uTqDQGyyw1IA4IzyhskILKDilv6Jeyum7JLKyTKHzC9e8Vk1IoSVnl&#10;FtFN5HdRVbsUVLRKVlG9RXoDuNPza0yp2dpeWqGkZBRKak6ZpOdpmSott9xgONHhtIWSc6qF6PD0&#10;gkYTcJy8fcdiZe+xSBmcOrN0hnHvDyLCg/vux2F4eJn58DOR+XCep2EY/kLb5llDPnlsl7b8/rTy&#10;nkm592215w2i3PsVznNR5qLM61JGH2g3/NxZqfD6q5WH5XW8Hy7ywvv5Wybqso6vh8Lt+X54GWJi&#10;gM5nulccd+oEecG/IbwOE/ML955K38S8VHeOSHHroCRXdOqLK36v58wWBehAhGNs47Scrp+Rg/pi&#10;v6cksDjYlKMv8VkMlNlrg+MBkUm/0RfoL/WFGnD9l4SmD+Qw3CO+SQHhQHAGxPzPUxUW2Q0QpxwI&#10;DqCzerqet/nnuAaLDl+G37ENJiLCgdce9Q3E/iqRgTLbTPTRItc1768JARD/W2KLAXL6jN8xA6Ph&#10;f0w+QB3IjieyQfnkBvkmrkq+iqmQdQlV5iO+J6tZ9mbUyi7zDy+SXbH5es/QezF2Inrv3c6AxccS&#10;DIYDT4HgAHFSoopPJxRbCjj1+xf3uwCIc19UJeiyymG4A2+ixN2P3PNcq8Fw8kn9gyL3R7YHCGdg&#10;TOw+EPdF7pP8asZBuEd/h+E3cijuUPtj8ghu5qnvMDzcnkNz4LXDbNbx/LDCoButBcK9PnCdZbYP&#10;/HYYjgDhDsPZ5+XnAs+42ByLFF/+yBuC4ej0Egw/dkqP7+kcOaF/Sz5uoCOxARBnfZ7XeyITZdvx&#10;WOmavihT1x/I0IWb0jl7xaLDO+YWlnRdOs/csKjw7nOL0nP+rvReeCDD11/J0MJr6bv6QjrOP5KG&#10;mTsGIvF+Lhq5YRGziS1nJbphViJVEbUzcqB02EAvNhGAcIfh2IvwiweH4YhfYDDwJSDcYTgfoRBR&#10;4oBwtDl/VLYXT9pgggeq5mR/5azNA8MtyhzvcW2PQXV35fcb+N6lOlIzKTuL+s1zeEdutxytGDdI&#10;Gd90TmLqz8jJsnGJKJ+QE+Xjcqx0VA4XD5sY7JIBD/eXjckBTQ2qa7vb9VrdrvefzVyfet1vSmgz&#10;T3Tg+Dq99r9LZP+6ln/BwrgAaF2mHgc9Jlvy+mVbwaB5ShO1zgCKiL5v1OOygXuCAfdW07r4BtmU&#10;3m4wFYgPZI1tOS+na4hsH5OjJUOyM6NNNic1yP68Hompm5Lk1nm9h56R+MYZiWuYlHR9/05rAyZP&#10;LcPwmJphS1Napg2G4//OMuXAcMA4y6mN45LTMWfR3lVj1w14A76b5u5J27lHBsU7LjwxKI6IFq+f&#10;vm0AvajnvFQMXJeq/uuWovL+BSkC2LecMRieqWlijW6/dlwy2oL7PwD/YG6b7M9u0r9LryS3TVm0&#10;OlYYsbVDNtAnYLxo6LJFqQPF+/UcpT9EiWe3z0pW24zkd89LYTeDeV6Ruonb0nrmkTTN3Lfo8Co9&#10;dwHkBr21DhA8LCLHM1tnbRBSrGByei4uiyhkrIFS2uYlSY91fNOcfbiNb5mX1K7L9mEof+S2FI7d&#10;ldLJx5IzsCgxDWdt4Gd0snJSjuv5xi8Bdup5sUfPC/Kj6uYksfWiJLVdsvpEjOOvvzFdz7fMfrME&#10;c8uUzflcE8PmI06kN9Ca6O1NJUSKj5llitmm6Ha2lo3K5pJhG5RyY9GQQXGrvwTDAelEiO+snFOd&#10;lS0l5E1ZHm0D0nfodbJD+72rYnJ5YNvvsf/R8xgAvh5roYIAWlOfcqLQzUYF+xSsUcIyK5UeIToc&#10;OQz/k9b/MzBcBQxnoFDaoa9b9RrYXjIqu3W/+KXFoSpVqR5PTaP1vI+unZCoylGJqhgy3/0kvORb&#10;JyStZ1LyR89J1dkFabv2SPrvvpbxRz/L9DNguN7f7ry3SRlefCEjt1/KmNaZvP+jTN1DOn/3lUzc&#10;eSnjrIvuvTVhm4KG7v5kGjD9vKSfZJAI9AcvZfj+Sxm4/0KG7gVgnEh10t5bj6Xn9hPpW3yynALK&#10;+28HGnnwxiLYAeI9i88s7bsT2K8QZd5+66nqcQDCFx9LGzYr2k7bnefSjgf5rVfLoNsBeBsR4kSC&#10;X9M6urwSgr8H5K8sInwZhN/Q7RgIB8IHMLz9ZgDcPaocEO5qWggsV1aD4C6H2Wsp7F++bKmi8+RR&#10;5vU+BsMNiAO2AeFYtOh8OH8tAcMB2r9FQHNX5ZVnywJqIwfiDr09H/DtZZ7vMNzsW/T+GljCrK7A&#10;NuaZza+E4aYVg2KiXxtA0+sYMD//zAbIdDk8x06F8STqzun2QvI+mH4HDAeEh2G4gXAH3fOPP1CJ&#10;bsdVeObhsorOPjJ5vQCGa/tnVkScz2KF8usCllfO3lfdlSrVamml/nuogn8TrZGW6vOyREX6h4ik&#10;ColILpP2kcsGTHkRJCLc4akBUvL0TYk0nAdgBoa7/zcDYvogmaTYnjC/0ifcofmi6vKTF3LtxUu5&#10;9eNbbetn8ym/o/kuADh5t/XtFG9z+gWkpQ+UOZxHAHAEGPd5wDfrOyAPg3NsYJh3AO5tsG/o4c8/&#10;yyPtE9uiHFH3ma5LGn7BD17y39fjZRox6ebtZTVcj9Tr0Ya34/P+kvtS+00d2vA2fR36wEQ9X5d6&#10;2j0T80xse/HlTxYx7+tyHKnDfno/SMP7wDz7zna8T962t0/bvh3tquWTx/xvmbwt6ofl7bNN2vPt&#10;oPA6TL6MwlO4LpPXJ5/2aHu1yet5P3w5PJFHO79n8vZ8+6u16xNlHyv/n+n/H6YPz4CHP/4odZ3d&#10;0jQ4YlHhVd1Dkl/bJjkMmFlcK6cziy0iHFsUhEWKw3D8wd8PnJm8LIsKX4LhWKEYCA/B8I0n0kz8&#10;1B+ZTcqJjGUYvvVEqlmlAMSxS2GQsb0x2QbFsUuJSC+Xk2llciKlRI4lFVlU+EoYDuQJg24gt8Of&#10;MAj3Oi7qrITfH4BuVYRuE+HbapHgmlIP6AMcB/Qc0T4AehyMezQk1ifIfyq/V/cRESHOz+bxFj+e&#10;WihHkxlsM0+Opej20ootMhwYfjK5QLdZZDA8JqPMrFIA4fkV7VJW3ydVzUOSXdoo8ZmlcjI2ywa8&#10;A4Cn5FWZtUlidrmU1nZJfmUAw1Pzqw2CZxTVSVpedQC79W+emqnrZJcaEAeEkzoMT8golTjtC9Ys&#10;Kbk1kpbfYFYpRMYzsN7xmFRp6R36u3sn0/NfGCLz4zDc5fc0f774s44yXyblF1FYqzDP5DCc540/&#10;Y3wbnP3Mk+fPPX8OeJ5vm2XWR+SzTF3vh+dRN3xVhet6G27rQpmXu6j3exVePyzfz98y+bGgPV+P&#10;PNohz5ddDMr5TnN/1P9TH7EvHGue56wXnh69/kVGz1yRAr2fxOWUS2Jxo2Q19El0UYsk1w2bNcrJ&#10;0j45mN9lFgDHK0btRXenvoxv0xd+QABWBZbm9hsYB54BkYHYAWxutIhtbE0A2FiceEQ40A1ZXSD3&#10;Egz/f48Vy39ElAcWJ0sR5IBxyv7IgJmxDRYJTkQ4+mNkjVmlAMQ/idE2ouvl05gGi/h2EE7qkeCA&#10;euxa8DEHrAPEST9PapW/pbTJuqxe82T9IadfvsnqMUBORDsAHRjIQH5fJ2rfYqsMim9MqpUdGU2y&#10;N7NB9mXWyfa4YtkZkyc7IrNszAXg7rYjsbLzaLxZpVj09+k8g+ERMUVmpRGXVimRiXq/jHr/Ee/9&#10;fW8JhquOx2fLwYjABxyobTYnek/GfiWc/zEYjk7EBvZRiG1xT/bIcO6DDsNJAcPAakAycBkg7RHc&#10;KAzDAduev5Zox2F4eF1XGIhTz+v7dsPycgfeDsBXg+DeDmXMsw3sXoDfYRAO9HcYDggnMp4PAh4d&#10;7jAcmxQsUojot+jwmPc6DRiPL7K/6amkEn3fCj4O09ax5FyD4btOJcrA/IKcu/dCpm88lMGLizZg&#10;bd3IvNQMnZGKvhkp7Z6Uwo4xyW8bkbzWUdW4VAxetIEL8W3GqxlLjLrZO1LHi+L0PUlqOWt2HYdL&#10;Bs0beU9+n2zN6pAN6QwC2PEBCHcYbsLeZAmGExmOTcqm/AGDaut0GSjO+c+vQPyXIN+m9Sz/4sJt&#10;hgDh1h7WRHo9AY635/TI7oIBixLfX47NRI/1aUdup91TIuumzY4krvGMnCZSvHJCjpeNmYc3cJLB&#10;a83XW+serp6Qo7VTcrhKVaH1qqblFB7jJZOyJ6tfdqb3yLaUTtmcpPucpPus/bPBDxkrQK/p4H6D&#10;FVOj3odatN9arvet9bpveJJ/r/v/QzrHKxiIkejzzXrPQFjMfHqy1KLGiSg+XDYuSZ1XJHfkrhSO&#10;3pe8oTsSXTdj/d6W2mxQ/HBhr5yqHJW4hhmDtQlN7Ou43lO75Hhxl0WHE/0NBAeQ5/Sctyhw4Ddi&#10;Hjk8j6oYMCBe0HPOosRdlaMLBsUB0B4p3n35uQk4TrR4w8w9qR29JTUji5reNjHPYJkFXRclq/Ws&#10;eXhH6N/nUE6bnC4bkJiaUTlW1C07U+tkS0K5/l26DIYDvrFzSWgYlYiybomq6jcgntE+YzYq2PcA&#10;wHM7z1hfiUwH4HdffCENU3ctGhwRDV4+eM3EfM3YLYPjlJX0XV62TElrmJTE2lFtgwFAr+i2rywP&#10;GkqEeFrHeTu+ROKnYEvTck4SWs9JUnsQJU6a2Hbe7G1Kpx5K/tCiQfKC4dtSNH5PsnoXDKAT2c+1&#10;c6x02KBuZI2ej3q+nawYM0COVcpWlD1oY2RgwcPHYQaAdSDOILObC4n+HjUBxU0lwwbDt5WPhYB4&#10;IIfhW7QtjyzfUTEr28vnZFPRpEWGbyka1+txwMA2EHpn+YTsItq8WLel1+r3eh5z3XLNbgCGq8in&#10;/pbCANB/jd1J9oD8NSMYbJMIcY8SN1uUpUhxixbPDGxS3Crlr/o8ZH2iw9cXBvu2rWRcdup1sK9i&#10;Ug5VT8mJ2uADHNd0ZM2EnfsnyobkuN6LDnNeFbfJsfJOiarvl5TOSSkYuSBVczel5eID6bz2WAbv&#10;vJaxB+9k6onI5ONfZPweNikBDJ948FqmHryR6ftvDIhP3Hu1pDdWz4D4w/f+4SP3f5Lhe++WgPhP&#10;2vaPZscCCB+599JA+PDdFwbCzbv8zjPzLQeAm4+5LtvAnlpOPeqPPHhlKQCcqPL+uy8DiK7l2K10&#10;6Lodi48sbbv9KADhmraSLj6TrttvpOvWmw+AuINw1HzlqbRcfWZi2UF5AM5fLMNwA+GqAIQ/MwiO&#10;iApvWXgmTdpOw6XHgp83Finm8331uVmnBD7nq8th9m9RGIavVfbPhOFoNfC9UmEQvhKGhyO9gd1h&#10;4B3O94hxLyPvt8Lw1fKRlZ0LIPVaQDwMw1fWs/JzgW84ImLcYTie4rXzeoxDcpsWF4NergbAw3II&#10;vhoIJ+obuF04H0BuT4u0bWA3acHcA8k/88DSgrNLYHypHnVWBeyzD5bleavJfcP/EZXN3F3WHyL1&#10;H947j6VKfE6t9M9clzM3nsgVvcngHU7090qbEeApgBQBjhls87bmA7Zv6TxiPlj+Wa6//mlZC6/e&#10;Levay7emc/cfGxC/+fqdtvXLsgDYNlCnvtkt6lvcjVc/WwoQB2ATKX5T36AXnv8sCy9/kesvfrGU&#10;5avPf5KrT9/JlWe6LV2+oW+2wHSzWtF+Ye3CMn2/o9sCqqM7b3+SO6/fyt0370y3XryWu7rMx4GV&#10;kDj8gu0v3Lxkerm/mDPxoqqbXn5R93VZ1q6YwhMvs6xD2z6xbLY1bwI/c8poAzB/59WPcv3Jc7n1&#10;/JU80g1Rzt8KAE56+dEr6Zm9qP/YvmoDpOL5vvBM91Ub4e9JP3x7iHn6xL7Ql5WT7wvlvq5Pvu5q&#10;6/3axDprredltI/oA2LyspXrel/W6s/KvNXqfGyiXbbxW9ejHvJ+kf53TmwvrP+Z/vefflo+y0Xm&#10;rl2TkvpGyattkJbhKcmpbZWsimZJyKvWl2te0PnZdra9pANxeblnUMyNh7BHiZcfDsYFOpBgWn8w&#10;MQDhKkD4xsPJ8v2hRBPWKAbBT6abNp/Q9HgQFR6G4dsj0mV7ZPoHMJzBxjw63KLClyLDHYbjlxoM&#10;qFlkP8kHaq+E4cyT51Dc5VDcIflqABzQ7QKAM3iZCxhOHbYL7Nl/Kt3AD3mUAc6B4+aTezSwNACK&#10;uF8s8wzwBiQBjhAFDvzGHsUsUlSAcFIsUk4lFxoMJyI8s6jRvMFLqrvNHqW0rteAd0xGiUSlAM4L&#10;JE7nE3IqJElFWlDVJpmljZJeWCupKkB4SkGNDZ4Zmx5EhKctQXG8ws0vXOcB4QEQLzcgTn0gOz7l&#10;WNLsJwryaKw0dQ8tP2d4niAm7lM+QCTy+y0K30O83J8dLm+LOqThZ18Yhvuzk2WvE26HPMr9WeP3&#10;Td82k8973XB7PrE/9N37Fq5HHut7vsNwbwNR5n2j7m/Vyv1ZKd+XlfJjzbSy76S0TR5lKyfWB4Fj&#10;ioJnOJ80fF3/N4q3zaTvkdI2PGMf1bL4JULzoOS3jEp6w4gk1gxaBFdU1bD91H93Vocc1BfZA8VD&#10;BrWAAVsYGE9fkEkZuI6ISsA4Xr5fA5YZyNIsTwLf7k/j6wyEA8eBUe7/jZh34A0Q//eTZQa9WY88&#10;xDwR4/92olT+83T1B/rjqWr50+ka+XNkrUWFfxZdbxYnZn8SH0SGk7JMlPfnqe3mrQrg/lT7Cgj/&#10;TOfJ/zwt8Dnn5+QGwjO6bPnP8QB97Z/WBQh+k0aUebN8ndgg3yc1yMbUetmR0SD7shplT0ql7E0q&#10;k71xhbL7dHBP3n40zmA4Vil4hu87li4HTmTKiZhCg+GxqRVyKr5IDp/KMuunYNyDwEbqRFyWiQ9n&#10;yCO7EfPAcEA4qQ2U+SswPDymAmXcF8N+4UBwPlpyT9yn90qgcRg0h8G0A220EmavpfC6qwFxr0eZ&#10;1w3L1/NyB+LIAfhKEE4d77enbIu/DdHh3NvdJmU1GO5AnGUG0ER83HUYjs1NRHSgE5G5cjJK/3aa&#10;Z9Y38XxwZf2gjWNJRIbrdoDh567LhQdvZObmExm6eFembjyV9tlr0jp9RRonLknN8LxU9J+R4q4p&#10;yesYl5y28eAarRqQuEo8/UelqO+C+TWXDt+Q3P4rcqSozz5eRVRP2C85iKYmAvsHBs8E/qYu2aMY&#10;sG6zQSgdhiOuSSxSGEQT4EZkKQNpEhn+tV6rQHCH4XiH+y8uAOL2K5H0rkDaFgKGEx0ODN9XTCRt&#10;p2zP79DlHtlT1G3A/mjZoJyunpSY+mmJbZhTzRhUxm6Be8/+gm45WDIoRytG5XD1mBytnZDjNVNy&#10;onpKouvPSGLLBbNUiWDgzLJJOVw4IvtyBmVnpu5HOoOEdpi3uHn/6/WL3Qu/MsELnV97AP/tFyh6&#10;X+CDgB0LPSYcm291PdYNpMcvuVnW6f1tvR5LIt4jauckseOqeVRjmZLec1Vim87I8TLte0GfRYcD&#10;WIHhWHlE1o5KVN2YHCrqkr3ZLXKsBFg+JJHVI5LSdkZSWmYtGjujI7ADSW6ekcTGKUlqmjZwztgN&#10;aS0zFh1d2H9Z8nsvvh80c/SGVE0sLnuJt55/Kh2XXkjXFX0fvPZGBq6/tejr2vHF5Whsg87A5e7z&#10;kt2u29W2TxZ3y6GcFomuHDQIz3aJVMcmJbJmwGA4INyBOBHiub3nLFq8fu6ulAwHnuHH81vlQEad&#10;eYcDx4lO77vyUre7INnaJrYtlcPXpAZ/9MErFrleO35zWdQr7b8kBV1Ehs9aG3iPp7fOmh91Ttc5&#10;iwwHihscH7gqhcM3JV+vhbxBvR4Grpt/OCAcOHu0bFjyh25K0ehtKR2/K6UT96Rq5pHUnHkq5ZP3&#10;Jad/QVINpJ+VWD0XgbmR1eNyqmpMIvRcPFE+atHhDNC6v3g88LyvnpMjNWdkv+btLB61gWK5drao&#10;AtAdQOPNJWOqEbM12VY6sixANtpSxLVGOh5YraiY31wwoefnkF6X/fJ99oANWAvY3qXtAaF3l47b&#10;9vggzcdoUoC4DYabP2Dp5gK97gqGdDtj8kPBiHyXPyRf6fOaATf/mta5PFAmqQ2kqc8912eZ3R8I&#10;3/Bv9Jm/roABPwOxf9tLJ2R3xaTsK5+QA0u2SPzqg190cA3v03vQ7qw2OVDUKYdKOuV4ZY9E1g/p&#10;32ZS/0ZnpWD4kpRMXJH2hac2ACaR4lNPRSYevZOxBz+qXsvUox8Nhk/eB4ATFf5CxhhnQVPTnVcy&#10;9eRng+gTuv7og3cyfO9Hg+ADt99ouy9l+O4rA9sjuh4AfBjYrRoCfqs8JZ9y6lF/TLfnAH1gOVL8&#10;iQHxvrt4jz+RzsWHgd/4nUfSeTtI2+88lrbbD5fBeNftV9K9CBAPIr07bgDDgd7A8GfSfOWJtFwF&#10;iD+1ZS8DhCOzRXEQrs+NAIRr+W+E4T6Q5n9Vgf/32nJf8fDAm1723wHDw+B7JRS3Ohe0HVXVxUdS&#10;rccHMU+e59dcBuA/tdTLSS3vou7Lhd8mjn0wuGgo/xzR24Hqz2sdVcMF/RutEPkr65LvA2qGLVTC&#10;AH0tCO4i6jtsW7JSbm3iVicGwFWFsw8CzT+SfBVp3tmHBrzDad6c3kdVpLlA8VD5MjxfatPbLZi5&#10;v6xw2Woqnr0vJVpvLflgm2spXPcPg3O3Jb2k1aLisivbpHvygpzXi9Q9t4Hg9378xcQyEeLAViKL&#10;iaQGVrvn9+K7n+TGm3dy88cgvfritenK81dy+dlL1Wu59JR58t5o2Y8Gwq+//NGiwIHfQHBEux7d&#10;zTzl5APDAdcAXWDutRc/mwyEq5gHhgPCLz99K9f1ze+WvgUCwBe1/k19s/V6Cy9/kltvdN/Yngow&#10;zv6yXwb72Zauo/fTZQCui8svo7x08qLMyyWiDgpDcerxEor8BTv8ou3t6ubtxRZRl3xANW2RLjx6&#10;IcPnLkvv1FmZunrTlm+/0mP84JlcvPfYdO3ZK/NPx8v94oPnMrFwR+ZuPZT++QVpGpmT7jNXZP7u&#10;S5nXh8fU9Ucyc+u5LOgGbnFstAMcGz4YsD370KFt8eGB48Hf2/vNvvkvB+gfeewnx8X3k3mOzz97&#10;4vjQLsfr19r34/mv6AcTbbOf9OW3TNT36bf0/58x+TFgeysV7s//TH8//XccH//7/Japf3paylra&#10;paC+RVpGZyS7pkXSS5skKqNUX9YzZX90hr2oM4gjL+8rYbjpYKJpw6EkEyB8y1JUOMvrDiYsw3Ag&#10;+JZTmbI5IsNgOArDcED47qjsAILH5QRWKbE5FhWORcrxtFI5Cly2F/9ADsPxDI9ILjYQHQbezPsy&#10;sNujxD3vQxD+HnqHFQbjHhmOPCIc0AMIP3A6w2A48+Q7WGd51/Fk2abHbsvBWBs4jqhIYDgDxgFU&#10;yMM7NzKz7AMgDgA3CL4ExgHheIXjz51X3mYgHBWUt0t2UZPEZpYGkbi5lRKfW6F1yyQmC0sVVXaZ&#10;ZJQ0SFJBtSTlVUlyYY2BcPKj0ookJq3AIsHTgd6ZxZKQXmjyATSB4USQE2WepusBwyOT8+VwZKqB&#10;taScMtFH5PL0+EewaXBPe/Yzd/Lgvo7C9w3uWy6/5/MMIPW63g4p+V5GCgwHOFPPyxBtuHiGoPBz&#10;lWXaCG8f+fa8DV8XeZ+9jou+ed+9n6TBNt9Hhvs88n30+r9F4XXC8r7SL98P7gPh/aEe08p85Pu0&#10;cgrqeVR4UINt0X/W84k2eXZf0ZfLgXOLUt45LrkN/VLcMSmVA+ektO+C/fw+o21OUprP2M/7iYY7&#10;oS+1+Pru0xf7LfryDAzfltVrEZMISwFSwBeRlV/GA6IB0rXyl5ga06extfLXeM1LbDAY7iJCHBDu&#10;nuEOxP+qbTDvecDwP0dVGyRfCcMB4WE5DMcmBQAeFpHhAG0guAsQ/rclEA4E92VAOGL+L4nNBsTx&#10;KQeSf5PVFVim6D58m9xkQHxzSr3sSKuXQ7lNcjSnUY5mVMkhve/xkXL3ySTZeTzBrFK27I+VrQcS&#10;ZM+RVDl8KicYfDG+yKLCD57MsLEP+BUHgwUbEI/PXobhx2IyPozqjs5ZtkkBhLP8azA8aFvve0sw&#10;nPsxMBwQbh8IU/S+pvdO7n/c84DODpYdSLvCYBo5yP4tWmvdlfm+LQfaq5WF6zgAXwnBXazHdoDh&#10;RLI7EHfx99q35Bfugys7EA+geCBgOHIrFAfiwPDj+rfE8satVKhn6+j6fMQGhm8/GS89c1dk9tZT&#10;s0dpn7oivecXDYSjlumrpqbJq9I4cUVqxy9JzdhlqRq+LMU952wQzYLusxZtWzx0WbI6zkls/YSk&#10;dVwwmBfXfNZgOBYpmzPaDIQTHR4G4Q7DTXqeA4H5OBWG4Wa/wC8+0jsMIn+d0rU8gCaR4UBwBs4E&#10;hPPrkODXIkTP4lGu7ei1AgzfmYd/ONHZ7bKrqFsOlg/IobIBOVjUK4eK+2zgPYskrRqzyHbmSU9W&#10;jcqxqhHT8doxOVKpy5rPwKAMXhlROS4xtXOmUxWTEldDOi3HS8blSNGoHCkZk/2Fo3bf2pAZeKKz&#10;H19w31H5xznEPNDQQKL2f6P2f4Ne78j365uEJvkmrs4G3AT078kfMJ9pIvAZqBRrDixqTlVNmGXK&#10;3pwu+6B4Uvcvue2cpHVdkJKJRckfXpCYhgk5kNcumxIqZVtKrURUDEpEWb9FYyc1TRsIT2iYlHj9&#10;uzIPIE+oG5OUpim7T2e2nzEwDBxnPrf7vAHykiH8vm9K9eRtqZ+9Ly3nnhgQ77/xTtrPP5WWs4E9&#10;Sd3UHakevyXl2hf8uHM7523d1OZpg+60nd9/SXJ7L5hVi40f0Tkr6V1zy/C7ZISBPa8aGGcgUGxS&#10;Oi4/My9zIsJPFXfKoawGiSrrMbuUQm0nuXZEYsv7JK/jjDTP3pOuC0+lcfqOVAxdXYbjdRO3loE4&#10;oLxs4LKJARl9fwHieIhzXIgON8uU3iuS0xcMrAn4zh24aVYp/E04xzK6Lmr5Zfswgcc+dbEXKh7V&#10;v8ngku+4tpXUgmf9pD4HJyVazztSAHls43zwPCwYsWciA8AeqZ6VfaXj9oupnYUjBsQB1nxIAnBb&#10;xLeeixbBXajXSNGgbCkekq1Eius1FgBxIr9HDYBvyBuWH3IGgzR7WM/NPj03sSLTc4xzWdvbrfUB&#10;4aQsb88Pzlv64OXAee8P6Q6sWgrH5HudB4hblHhmj1mnAMUB4UBx15+X9AmwfEl/1eucyPKvtW/f&#10;5dPOiHyfP2ztsg9sywfHZYwAGyuAX3nofvJB/Xj1qESoTteNSkzTpCS0Tes1oX/HvnnJ6T8n5VP6&#10;tz93x6LEB26/MluS8YdvZfLxW5l68k4mHnwIwkfuPFtSAK6pN/HoR1sHiO4Dcw7cCbzIl8H57aD+&#10;yOIzA9/D3IcXny4ve7mnY7o+6w0aCCd6/LGlgHGD4USD33og3Xcem7ruLkFxA+KA8IcWMd69+MpA&#10;eBiGI4fdyPNc1Av04kMQrgpAeGC/gj5mk4IMToeitldqNQAeFoNmBgNmPv5A5FH2MRiO8Bj/R2C4&#10;RXKvgNxhrQXDAeFEeQO2HW4Du8PAO5xfd/WZwW8vc0DugHst1er9LwzCXeRRVqv3RRSG3GEg3niR&#10;KHBdR/MoX1nfrFDOav1z76PFXUSeV8/rPiypUuuHVaFiUEsH3mvJQbjDcAfhRHsDtnO1P54CvHPO&#10;PlhOs/V+njV3z4B49pkAiJNvoHwJipuWIsjz9fkEOM+buSe5um44snxlatLnViBtY5W0cPbRUn9X&#10;T/OmdFtTd6Vg8r78gZcnvTfItJ5YM1ceiF7ry5CTl6fH+j718N0vcv/NLzbAJsteTgo4dTAKFL+n&#10;b1nAauZvv/vJ/MBJsUG58eqtRYDfevPTMty+9epnszLBxsRsV3QbwFwsTACywFgvA1i7Jzj5KGzT&#10;ErZgceFXTr7btbDMgJ7I4K/WoW23TSH6mhdwXh59v/BSJ+WFnBdU3YQdG15mOQ7Uo4yU5WWYvpSy&#10;7McrXI9li75fymMZWV/0ONwE1r94Z+l5bqjT58weYfjCgly891SuPnktVx+9lGtP3wTHUTvGPhBF&#10;f1Hz5/TGzM8uJ64/lFm9oZ/jS+oNvclfuS9zt1/KJd3YmC4zGM/A5fvSPX9TRq49lAtPfrayM3qz&#10;Z0T78/oAufbsF/vbuN2MA3PfN/YLObzwY8ikq/wfOf38G3rOuYB+yxRuTf/Ev3m9f2TiPA2L89dF&#10;H/6R6f/Uv+tvmdi3/8rxYb3fc1z8b8K58LH1uNe0Dg5KeWuHNA2OSePQpBQ0dlpUOMAC+E30MlFq&#10;vGjvi8rSl/sk2XIUG5Sk5cjvjYcB32my+Wi6CRC+FgwHgm89nWVAfMvJAIivhOEMDOdR4eHIcCxS&#10;GEDTYXg4gg4BxbEkYVC2w7FZwmCT6EhctulYQq4cT8xbzkfkrdSR2EAewYjc8gR5XljUdXkkJAIE&#10;4ZO7LyLNLAx26fHbdijOUsA5fcXnl2hx6p1OLQ0AeCgS3EG4W6NgTYJXd1Zho+SXtUlRZaeB8KyC&#10;BhvcEugdk1uqf8dyiS+okMT8ConLL7dl0uRCrZNXJvG5Ki2Py9FtpuXJ6bR8icsu0bbLl61RbODM&#10;pUE0k7TMlFUq6flVklVSJ4lafiQqRY7FpElFU5+cu84n7GDi/ON+zXnGwMevl85Gv2/4fQ5xXbgo&#10;Yx1f18tJgbCc2+T7/Yb6eFe7b3hY3g7i+eHPEH+mMO/XCvJtI98WCrfnbXgfWC98nZHn+7dyX2jD&#10;+xoG5L4O8m2upfC2w+v4dtgux8XvG37sqMO2Vt4TwnVQeKLM2/OUaWUbHJNrj17L6OW7kt80KMVd&#10;MwEA7z4r2S1TkqIvpqmNkxaJCATgp+F4qC4PNsZPoXMHDG5hFbCBKNMkIHCTRUoC2tZpChj+KqFe&#10;vkiok7/F1chnMVXyaXSlfKL6C/OxtR+Ab6C3y+G3l5NnUeVLApIjLFBcWKIQEQ4EZ7DL/zhZaTA8&#10;LIfiFh2e0GJg+y/Jmqo+TWmVz1Lb5K9p7fK39A75PKPT5n35i8wuE8t/1j79h/YDaPBlVq98lz0g&#10;32X2mNUC+7wusVY2JdXInox6i4Y8lF4th5L1Pq33KiKN90QkG1zecjBOth1Okt3H0mSf3lMP6v32&#10;cJTei5bkkeEOw0/pfZCxBRDWSg7DHWYDwh2GA7t/DYZ7ZPhyG9xHQ+LZwj2TATS57wGQw4A5DKNR&#10;GDQDnj3Cey0Bn4HQDr7D66+lMOQO54f74TDd660E4V7P8xyI0x+iwd0mxT3CfeBMFIbi/qHX7b8c&#10;hptHuMoiwpfyiBwnMtx+GaXHlQGasdbaHclYHHHSNnFBRvTf4V2zC1I/dFZapi5L9eAZqVJVD50L&#10;NBpA8LqJq1I/eU1a5+5Im75kts0/kJYz98wmJb/vvCQ1TBlMLR69bdAVULwrt0s2prXId3o9fpvY&#10;uBQdHtijeNSzRT4vwXDEByo+9ADE0bqs7mXPcPRFYrt8mdRhUBwgzngBCJsUoDie4YDj7XkDph25&#10;vSY8w/eXDAUQvGJAjlYOyRHt79GyAe3roJysHJbTNWNyuLjXdKSkT+9Bml81IidqRq0+6x3W9ITW&#10;A44D0Q8W9MjxEl23fExOlY1KQu2sRFdOB97jlZMSqcuRDfMWwQ20JHoWKySu3a/1WsYuCYsk7JBY&#10;ZswD1/fsF9Hu2YENFIB8OeI9s9M8y/eXjJh2Y42S3anHvEd25/VaNKxZ1eT1yK7MdoPiROwDw/m5&#10;dtXZh5I/el2S2uYsSnxnZqPud7ccKuhcjhaPqRs3GO6R4Q7HHZDHaTkpy14OFMY6pHDwmhQNLZhK&#10;Rm5I5WRgpdN24ZlFjBsUP/dEms4+skjy0uEF8+Oumli0SHMsWgDgWLR4VLh5mHefMRie2cngnmcs&#10;KjxbnyPp7TM2kGZc7ZBkdszaRxqEVUpc1YBElnabThd32MfCiMI2+6DTeva+9F97aR74XRe1P7N3&#10;7LxGDdOLUgls778gxXqOI3zH+TWEDQiqywBx+yCgz670dvpx1iLsU9vPSTqDyvZelcyeKzaoJh+J&#10;AN3Bfp2zqHfSfKLPB66aRU3gQR6U49cetIllzVmzYsF+BY/xfXpu83fGKudo1ZQcIOI7t99sxBjc&#10;FS/6jXh4k+YH0dn2Kws9P9brekBxgDgwPNC4weQdDKBZMCrrc4csOnx9zoisyxy06HB8+s2jHOCd&#10;r9tR7SwYlh2qcAoIP0D0umovz+5CvReogOPW9lJEN1Hi6/KG5LvcQflGz3GixT9L7VhWGIw7HMdK&#10;5a9Z/fKF9u8rlUPx9YXBoJ/0eXvxuI0fwPb3l+mxKh2Xg6UBGD9ahbWRXpt1ExLVpOcGv37o0L+F&#10;HvuMnnOSM3he8obPSwm/jDkbDLQJyMaehOjwyYfYpbyQ8fvPZeyeg/D3Gn3wMtD9VxbJjYjsdmGr&#10;Mn73pfmNA7jHbwdgfAxQvko6ekvbXdR2l1Jg+MDtR4HuPpbBe0SHM+DmA+m4cVd67j4ydd95KF13&#10;H0rnnQemjtv3Vbqs7QC1f4s6bjz/QO3Xny1DcAPh+JMbCNe6SzD8YwNoNl0JIsP/ETkIB3J7ngNv&#10;ysJ5a8FwVH2JKOwHJubD+WsJGO6DXq4lgLdbnSD3BXcBtx14A7fDEeAu8hyGe5kD8pWQe6XCMJyI&#10;fMS8w/Cac7qvSzI4vlTfFa4frutyKG7AfGkbXr/6AtD7wbIqzq+Qrld05sHfRVuHtRKEowAmBzAa&#10;oJ2t/QCEZ+m/QQDdmXoPB3yTZs7elQy9dwPEST2fegE0f2TKm30oOdp2rj6TsrVt0qyZ+5I/F5Sv&#10;liLWy0czj1dNC2afaD8frZlmT2hfJ+9KjqZ/eLbyTUknIqFvPn29DGcZVJEIaY+SJg94i+799Msy&#10;FPUBMB32ej6wl4huwLhFYes8MJV2AKzAX+oAcgG/C89+NLhrYHcJBt98+bNcf/5Oy97a4JcGzOmn&#10;pte1jWCATpGrr375QFdYT8uB5Ih56pESKY5VCtuhH7e0/h19U8RqBJuYu1qPfWGfGXCSlBdYXlRJ&#10;/fg4/PZ59tsBPqB/5aCeDpLZZ1KXHaeldRZf/2L7zbqAAI4nedefv7V6vEwjjhN1WJ/jf4vjoHWI&#10;fOfYEGXSc3ZBpvRmPnHzqRR1jEpGXbe06z+4Z3QHB649lp5L9+1nmJUDc9I6c81Gqz+nB4H6QPNz&#10;93+Uq09/llu600Tj8zfEboZ+ss9+LtBHXrRdL3WfteqydNf+j5l+0d6+ectf+ePT79kvPRzLE+uw&#10;7r964lwNS0/zZf2j22d//nf+m4aP9++dfN9If087vo5Pvv5qoi5/E67jXzuPzt+4LuWt+IPXSuf0&#10;GSlt65Ps2naJTNeXan0Zdxi+PzrbQPgOi+KLl/UH4kzf749fUqLphwNJsv5g8gcwnIjxtWD41ogA&#10;iAPCwzB8y/EU2RKRIltPaTv4k+OzepqBJrPNKuVYcrEBcYAB3qoMHvZeuYEn7RownAEoAeIu8lbW&#10;M5gOzA4BcY4H0YzIATiAHJFHRDog22C21gX6ALcB3buPJ5uYB4rvPJpoAo4DxKlHyjrR6eVBH5O1&#10;3ZCwSWGwTDzCs4qbzB6FKPDckhYD4jnFzZKWUyPx+reLytC+ZBaagOJJxdWSWlYnaeX1liYUVlq+&#10;61RGgR7TbIlIzzdQDgxn0MyM/ErJLKiyFDgOCE/MKpao5BxJyS2TzOJaiU0vkH0n4uR0UrZMnr+x&#10;dGYFzzKfHr99ZcCWiehw5hHnp4vz1MUy9xLaCJ/HrMMyZaTeJuXAZaLDfZ2wyAvL83iekHK90Jbf&#10;y55rW2FQ7n0lReFrzfN9Xdpmnnwv83xSyuhnGIaHy7z+xxRex/vEvO8Xy/RtZT+DOr9Y3mqTH2Of&#10;WPZ1ka/39OfAIsUn/p0zemlRqnomJKu2x2wWMpomJasFX9cZSW6cltjqUTlVNiTHSgbMroCBxLZn&#10;BQPfAcED/9wuewH/Nq5Rvo6tlS+jq+WrmBqLkASKA8PRN0mNBocdhv8lqkI+iSyXP2uKPPobD3Ci&#10;vRksE9gN/AaCI8rJJxIcMU8eZQx0iR85YJtIb4A4MBwQ/m/Hyw2AfxpVtyyWqWd2KcltFg0eBuEO&#10;w12fJDXLn7SPf9T+ME890n/X/v5fJyvkT0ntNgDZN7lDBhCwWiAS/qv4GhtQc11MmWyKK5VdiWWy&#10;L7FY9uh9jw+GBsSR3lP36r1136ks03695wLEbTBGre9R34Bwh+HotN4LEUAbiO3gG4sU9FthOOvS&#10;vkP38K9n+DjIvZN7NL+U2XoogMdEhjMo5Xe7I5ahs8NlwHIYVq+E3ysFeAZAM+9wejU5xPb23fok&#10;XMb63h9v/2MgHHk/yac+fQGC87chKjwirdR+aQUUJzqc56xHiZMX/uWTfejVv1sYhh+L1GOuOqo6&#10;Es2HW9YrsPV4Nh5LKZJdp/VZezRWWsbOmT1Kx/RV8wlvnrwk1UNnDYZjj1LeNydlA/NSMXTeoHjt&#10;2DXzC2+YvGXgkAE0GUQxrRUvaa7fXruGd2a1ysaketmc1myAdlN6q3yT0CBf6PX6azCcj1Hu6U+k&#10;NNHTnOOAcCLEiQa3iPAMIDHQb8hAMSD8a702aQ+bFCLDd+QPLg+eCSwEhJ1umpYTdWMGtxGw+1TN&#10;mIHwU3ofAoIfKuoxAcoB4SeJCK8akv2lvXJE9/NkbRAxfqiwV/bldMjRgl45re1HlY9LatM5iaue&#10;loiSMTleMmpAPKJqyqJ5AXJ7yydld+WM7Cqbsqhd+6CVCujvsoFztxSMmLYWjpqYx5oCIE6EOLCf&#10;++H6tDbTRtKUFrsH8tFhXXydrNd74O6cTvsgwa9rsEvZo3+H3TntqjY5WT0kcXr/zRm6KgxsVj59&#10;16A49in7c9t0n1rlYH6HHC/tsyhxoHckHwH07wv0TWyekfi6KfslQGLDjCS1zEpqy1lJbp2TjPbz&#10;kskAlL1XJRs/7c6LktYxL5kdRHdfkKqp21Izc1ca5h4YDEdEj5eNXDcYjt2KAeZ2YPe8AfCTpT3m&#10;bx5VNSgx9cMS1zgq+IMDwAHiLgB5YsOoRFb0WkQ4VikVI9ekkYHNRhckr+usHMttksNZ9QbDM1sm&#10;pW7ypnRfeiojt97K5D19f73xRgavv5beK8+lee6ulA1ekuy2aUlvGpe0xrFlGM7AnMD2Iu1zfu9F&#10;Key/KsXD1w1mA7LxDweIM6As9ifYpuQPXrdjAPQGeKNCos7HbljKPpMW6d+lBIuW0esm5ouHrwXt&#10;910zb3ui/vnYcbpmxgaAxSebCGjOd6D45hwGbA1+VcAvDGxcjfwBG7j1+5xu2ZDfZxHiRIU7DEe7&#10;K+c0b8Kg9Wa8wwsmZGPemGwp1PO2fDYYCDaDX2Mx0CuD4vaah/l2otILhi3dswTDEfMGzjUfeL5R&#10;tUHbJpJ7Y/G4aUNRYJ9ChPcXeh1jn4KIGLcBNzPe65O0LvlLZp98njMoX+YNGwz/Jn9Efigal00l&#10;U7KOMUS07R06bz7quYN2zTC2CP3YuWSXdFivi5M1kxLVOCdxbWclkb+Znm8ZffOS3jOnmpH84Xmp&#10;PnNDWq/el+5bgTXJxOM3Mvnw5TIQH70byGE4sBoN3X0mw/c0//6LZUBOVDle4y4G4fSBOF3AcWQw&#10;/NYSBL/5VIZvPJGhm4+XtoG3+WPdhubd1+0BxAHdN+8ZGA8D8ZUwvEPbAmyHoXfXrZfLAngb9F54&#10;amq9hm3KY1PzlUcfheGdi6+l8cpjabr6RJqvPhMiw5chuF5jANPGa88+KofZa8lBOHXxHzcPcp13&#10;6O311oLhFkH+X4ThqP7qS6m9trZKzz2UMn0uus+3AXDd/xo9DpQDtR2EA7fD0NvBd7jM80jrr/w6&#10;DAdYA7iZD8NwB+HV8w+WwfZvheHhdXw74baxbqk6/3BtCL4kjkvhHNHTAdxeTR+D4URxA8GB4YBw&#10;ZABcBfhG6XrPRr7s5V4/52wAtwHhKFvbRYBwRNlHNfNx5c89+aiyp3R7qpzJB/IHfzkzeLkknwdu&#10;Pnzzk74g/yLP9e1qGXKqnuubF1HigF2HwQ/0dezRL7/YMnUoA5ICbyn3NgHjWJDwMsgydSgHuj/Q&#10;N7d7+qZIxDRlbtWC7mq+RUo/fyu3lyLKsUu5qwJs4w2OLYqLZYBwOJ95t01hPYO7Ou/R5vSB6HD6&#10;cV/rPdD1n+h+OvB9qnUfaz4pEeOWtyT2l3YCmA3ID6A96bWnP8rVJ28M5gP2KUds2xWG5n5M/fiE&#10;ATpi3o89y0S4X3/5k1x68qNcePRazj98Y5p/+FbO3NcHht7E+cd1Qfuo1I9dkKGrDy0afPz2K2mf&#10;X5TK4XOmlukF6dN/kE8uvpDzejCIEr+sHbhJfzluIdHnxRf6N9eUDwV8LOG46C7bCzgwPDytWPwv&#10;TbTxe9r5vfX/GdOTF8/l+WuOwvvp5Vs9QKGJv9u/evJ9B47QG/2TLcMX8tBvmVYev9+63v/KiX1k&#10;f//R6V+1r/SPa4QJoOfbCfBjMPkZQ5RufWeHlLW0SvPgiJR39kpt35hkVLWYRQrAgkG/Ao9TBgBL&#10;Nxi+5UiCfLs7Ur7fF7PsEQ4EB4YDwjccSpFtx4PocKLCKQeEbzj6HoSThiPDPcKcdWzwzJNpBsE3&#10;n0yWTSeSbJBOBuvcdlLbVu0DzqsOxGAzArAGTnt0eEEAsIE6qwBvBFgOe3AjgDMQGjnsDsvBNwJ8&#10;k/ogcA7DPS9sm2JR33rMEEAcGA749ihxyqkblVYm8dnVkpBTI9HYpNDHpYEysUSJz660ASujU4ol&#10;Pa9OMvLrJbuwUXKKmkxEhWdoflpete5DrkWAO/wmxQs+r77d0uSSGosMj87RtokYL6w0pZTWSm51&#10;i2QV10hOca2BcKxS4tMKzCbFIsbzKyQ5p1TSC8rlZHyG7DwSISmaf/kOT4xgeqnn1vszLjjfuW78&#10;XvFrclAchsV+r3GRjzjf/Z5EnefaAnmIej4flP2sz923H7SzmrztteT99LaZZx+5tuiHbxsxTxny&#10;fng7vk/h9V3evpeRUp9jQvox0Qevz3WOWA5PbMPb93sx2/E+/6iZiHLvE/n6z53liXl+LdY2dVGK&#10;Woclt3lQCjumJKfjrKS1zktyE+BiRuIbZ83PNqqWgeimZW+uvlxn6At7UpN8Hd8o3yQ0y7eJLfJN&#10;fKt8FdcoX0XXGQwHguOd69HhDsPx0QaGfx5fK3+Nrf4gOhytjALHJiVslRIG5X+KrLKUZYflX6d0&#10;yFfJRKe2LQNxvMCB4sh8w4kGB34vQfPP4pcsUjTFBsUhuAs4DvBGLDsAB4oTDf5v0TXy/9N+/L+R&#10;NfLvcc3yx0RdJ7XLgMFXGXiIt9tHgG/jq+WbqFLZGF8hu9Oq5VBmnRxMq5L9SSWyX++D+6JzZXdE&#10;puw9rffIyBzZpffY7UcYpyBJDug9lyhibFKikkskWu9bkXrPOhWbLRExWZYCw1f6gq8UUd8eLe7R&#10;3w7LY9PKDYgDyKlLnf367ED2Sxi9J/6w+5Ss33NaNu6Lks0H3g90GRYQmehuF3nAZwfRDprdeiQM&#10;v1cuUx/IjR85wD0Ms5knDzkIZx3a93m3OqE9h9/eL1+mDIW35f7n1HMYjsKR4Q7DHYgbFOc5gniO&#10;6PE9GqPPsWgV1iiqI6eyDIYbIF+KCmfsDIfoJzPKZFdkuqlx5Jxc0pePMf23ecfcdansn5WG8ctS&#10;O3LBIHhh94zktk9IXsekFPackdKB82ZnBBAnYrZm/LpBwRx+4dF53uwfjpcOWsQ0MHZjil6/cTUm&#10;rk0G0FyX3GYftjboueu+2KR4/f8tNvjg5EDc7IyA4ksye5HEdr2m2iw6HCC+rWBkGXoBxGnPYfiu&#10;wmGD4EFE6JQcq560yO6j1cMSAeBtnJKYxmmJrp80GB5RNWJR4YDw/QVdsi+/U3bjL67aVaBpYacc&#10;KusPQDoWK4VEUvfY4HwnCjU/r0eidVtAcaLET5SOyDHd/qGiocDGJKfHomT3Vs7K4dp5SwHd32m/&#10;iQTfANQn0p1IcLyZl8C4w/D1md22PmMkbMrusQjgw1Uzcrr5vMS2XZKY1ou2jxH1ek9tvSAZ/TeX&#10;B9bEqiO2aVaOVQ3LvqJu2ZbVbPsV2zonZdP3pWb+qaUpHefsOOzKaJZNCdWyL7NVIitGJBbbmPJh&#10;ia2fso8GDEwYVTdh9+64phlJaTsnmb2XLSUiOhcAPHTd7EKy+q4YFMYiBF/5wpFrUjFxS6qn75iA&#10;47Wz96T+zANpOvfYUqA5ABiLFCKksU4BjAPDIyp7Jbp6QNKA1O34iY9IYuOYRYnjF07EdnK99q+s&#10;R9KbJ6V++rYN6MkgnuVDl6Wo95xFhed1ztlAsESA82EHAA4YJ1KctHHmtlSNXrN18rvOSArbqRk0&#10;r3yWy3VbgHE+BmGdgk0MHwvwXUfpnbqd/sD6JLn1rNmdJDZOSJZutwiLF12/oP+C5Gq/87RPzOO/&#10;TxnL2A/Vah+wfmkCSOlxKtDjWjh8S4pGFg2MJzbNBx889BzkHNtfFHz4AYzvLSEie1i25QfjamzV&#10;9Ifsbtmgz1iixjflB4AcSxWiqXeWTqqmA5Cs2l48qWJ5RvNnZU/pjOwqGpfdRaMfyKLC8wPg7WCc&#10;5WUIvrTMucu5zACf5lFeMmZ+39i4rC8Yku/zB2WDzrt+KCLqe0C+zum1X0gBw/+kz9//TOmUP+rz&#10;709p3fKZXi9f5gwuR4d/nz8qP+SN6j5qu7nDJu4Nm3OClOPBccFXnI9jXC9Hq8bsvnC4fECXB+V0&#10;3bAktE1KRu8ZyR3Sv8vYeSmevCSlkxel/fId6Vq4J/2Ljw1wTz750QA58Lv35kMZvv3U4Pj4/Zcy&#10;du+FLj+WwVsPZWjxkZUBvwn+Q1O3X5pgH2jilq5385nNez7LiLKJuy9kxPzEAxjuIkIcAcJ79d/a&#10;CBBu0eG3H5g6F++bp3jnrSdBdPgaar/x5KNi8MywzENchTUKar6m1xm6+mxJmhfS+4jxsJUK0Dyo&#10;j9f4x/S+3dXlbTVeBtgCdx/bPHmA8zAY/73Cc7xa7yMfU+3l5yYb7DIkz2+89kLwTgds110m0v2J&#10;RVQDkxHzwGVEGXUMgi8JSO1AOgyl8WRH4bLVRPuu8HZ8W56HvJ73LdzH8Pq+jOe5R7dj7YI/Oio7&#10;/0BKz92XEl23eP6RDWRpA17i362yQS6XVHLuiYlyls2mBCuTmXuSo/c/oruB2gBxh+IOw8MQfC1l&#10;aluZMw/XVNbso+X5jOkHpnBZ9syTZWVNPzZlTuk6SwqXeV7G5ENJn3hgWq6n+gMvYbwoAbcRwNpf&#10;AMlnOSzqPNM3sSf6tvVE376Axw6KHc76y6OvD9h2L27qORjnhe3ms3dy++UvBp+B0A6jgeXUZz3m&#10;aRuZrYiKMkAxUJhodIRFC1HLPlAmKdAW+E1U8w2irbVTAPJFlQPdsPWKb5/IcAPiut4jTZ/SN60H&#10;CH+k65LyMYB+OLw2UM22tT5R5USaW4S5LhNxbvBb12WbtE2++ZKzbW3fIuTZti7bvqpIvdz6qWJ9&#10;UpatXOW+6uwTHwYs6l2XiRRf0O1e1QM+qzf+wcv37cZ/QTvMDZ6Ur55dF+5Ky9yCtM5cl57zt2VW&#10;O3pT27iiB1nvldaOtbt03PiIwPb5QOG/FuB4cH5olr2oA8Nf6TLzWmQv66Sa9V+etMl/2fT63Vt5&#10;+Zqz9sPpDZ1emt799D5aL5T9wfTyxzfy488f9pR9Z7+f6frMc74wvdHMf+U+rTbRb/97PNedW8Hp&#10;P5jo20st1z/33016WtnE6h9p4n/JRL/Zv98yUXdl/8n7R8/Vj02068eUfvo5sNpxvnr3jpQ3N0tB&#10;Xb2Ut3VLSWuPlLT3SWp5o3lVA4B5cQ9+3p1m2n48WYgMNxC+P3YJhCd8EBkODN96LM3ANoAbIP7D&#10;Yc0/+t4v3KLCT2fJNn2pNyCudRHrAcJ/DYbvIeI6Kstg+CGL3HaLlMAmBTkAdyjuy0SMe7S1w28v&#10;d3kE+FpyuxS3TDFrlFAUOSnR5QAgbAuA4MBvQDh5K73F8R6PyWBwyxpTXE6lxGQxCCaAvFKS8mok&#10;Ob9WknOqJSFT66WXS6LWT8mqktTs6mWxnJRZaV7hBsCrmg2GpxRpWWmtpJXUSmJRlaXYo2CbwjLR&#10;4AbDtV52RaPEZxQaAAeEEyGOXQowHAieresmZRdpnXw5FBkvB07FSn3XwPI5xn2Z+fB9jPPS7w+I&#10;cs5P5Hm+TBltuFgOy+vwPPBngpcxz/3DrwPKWfa6zPNvBO7G/4jC/Qv3wffH++L54f32voTXC6/r&#10;x8LbCK/Pcnh/1pKvHxZ5HBe/JzBPXni71PP12RbP2Wc68/Tdz5Yfnvj3wbi+MDaMBQPwlfbMSW7b&#10;lKQ2jhsAZ5A6BqhDRLbxs+8j+oK6j5fyrG6LdmSwOPxxAeHoy7hm+Vt0nXwRWWNR4fjmfpfQYECc&#10;qNOv4+sNgqMvEwMYTnQ4QPzTZWleCIS7WF5pmwIURw7BAebmM57cbgpHhwO/sU35JCaA4Z/GaVsJ&#10;2l/tNwD8z3EN8pdYLY/XfAbPTHtvi+JiGVHmMJzocGA4UeEA8X/T/f+P+Bb5z6T2ZRj+ZUaPfKvr&#10;r9P11qXyYaBeNibVyNbkGtmdWmuWKfvTqmVXfKlsj8zT+2OuHIjOM+3ReywwHOuUHYcTZc/xVIPX&#10;AO3Teq+K0PvWyehMORGVYQKKn4gOYLYDbQToxjscMb/veIoc0Ps0bVFvz9Ek2a3b8ehxUkC41edX&#10;Nir/CLhhb6SB8E37ow2GA5MdQCMAsuc5ZAaGhyE1KflA6pXwG/gcXof6QG+H1L4+It8hOSnL4e14&#10;e2EYTj7zvozCcNy3hbwsDMPdGsXht2vZMiUEww2Ix+SZ8HwHhh89nW3zRIz7eBnAcEA460Vklste&#10;/Tvuj8uRtsnLNoYPwSvT+m9zAlb6Lt6X7nN39N/mtywavLhXr932Cclum5Sc9ilJqh6U5JohyWie&#10;MCBYgLVA91mLjC0dX5SMrksS3zRnUcl78nssMnxLZrtFMWNnxECQ69M65QcVUdzf6DUCwP6GgWP1&#10;+uB65FpbCcMB4Qi/8K+SOw2GY5NCVDjR4VilfJvSYVGgZpWSpdvODaLC8VYONGg2KUR5E/EdiVWC&#10;ChCOTQq2KEdL+01HVIdL+uRASa/sK+mRvcXdJkAy0AwYfgBgntMhh3K75Fh+r8FwIsRPFg3Jkfw+&#10;OYhdSQHQXPtQOGCDeBJJS4TsnpJJG4Qw6Hu32bxgocL+bMjtMzBOCgQnH7sUBtrcmj9oIHwj83n9&#10;ZgEBED+i91AA6KHycZ0fl5M10xYxnNx+WVI7rxoMT+y4KCfqxi3CfXNmo2xIqZW9hV1mFZE9cE1y&#10;BheEwR+B1/GNM3K8dECOF/XZr3YA4ifKBs33+rDmERV/rDRYRvirxzXO2t8+hejwniuS3XfNbELS&#10;9ZzAJiS1M4gazx24ZEC8eOy6iehnoqPLx28ug/G6ufsmlgHnRI4TMW3R3y0Tkto6ZfCb5djaIYPj&#10;RItXT92SqsmbFsGNPUp0ea8w8CXLjEkB2OZDTvXYggnYXTtxw6LAAeKdFx4bDB+++aNFi48uvrNI&#10;cexTgOhEhxMlDkinHSLOAeK5ndp+1znzzncgnto6J+mdF+wjABYnRM4n1o9Letu0XTP2EUmvIQQI&#10;L9O+oFJtF1Vqv+p0uzXTi7ZMBHqR/p1KRxalkgE4Nc3V45zUclaiaiflVM2kDRh5qHREDhQHnuL7&#10;ikZlT/GSSjnf+mWznodb9JwkBYZjpQKk3pw/bAB8W9FESIDx9zCc8xbrk32lEybmif7GBsWsULBJ&#10;sW2OLYNyBrk25ek2dRvBQJ34kwfaUDgsP+h5/X2e9mUJhK8nbwmQf6v9+zanz6A4Nimf6PX9SUav&#10;gfBlD/GcQfu11He5w6Z1OYHfOb8eea9+s3LZre3v44MBnuJVU3a9HNbz+1DFoP0KJKJe7w1NYwbE&#10;U3tmJaMfT/E5yeyfkcrpy3peXpXWi4vSc/1hMNjlvWCQS4sExyplKVo8EHD8qVmqmNf47QB8O/x2&#10;AB7WmjD8zstlGL4SiDsUJ0K8RwUQX7ZLWYLheIp33HwcRIevodUA+Ae69XQ5Mhzv8JaFJ6ZlCP4P&#10;wvBfE2D7Y3Jovlb+apA7LHzHP67VIbjr12B408LLZSC+EoYTVQ1cdjmg/gCIL0Ftj+Rm3mE4Efie&#10;v5YcXKPwdlzh7Xs9h+D0LwzEvR7gOzwAaMWSlkH4hQdScv7XYTjg20G454dhOJ7eDsM9QtxtUrBF&#10;AYa7PcpqaZa25WB7Lf0zYPjKfGC4A3GfR3/ghdMBN9HfLIdf1uxFS0UZ8NsgsL10Bevc//Enefzz&#10;L6YHb9+pfjagTNQ0kcIAayKHmQeY8oJIe+QjADNWLcyzbcoRy7TBuqRe7vIXTdoELALZSRFw2iG5&#10;+W+rAM9YohCpbRHOmiJAc1gG4kPSf5da330fAOEPdeOkfBAAAAOqzUqFdXTZItl1G/h+h1MAtvuP&#10;I0A2+2X7oPmsz3ZYn22R4tVug5eG0rtvfpa7r36yATR9P3y/bN/YT+Y1RXwMIAre4TaDZaLZ+6/l&#10;nP4Bpu8G//BuP7Mg9aPnpWnioozrjZb1rjz72fzCF/QAL+iJsqAdXdA//I0XvxjcJ0qfvtx7/bPc&#10;eflO7uv8ox9/lsfax/svfpQHz3+Up3qOvNL9s7+tbhcA/N85sTngtG56GXyS/ndMH4B01Z1nL+w4&#10;cI2Q/qsnNu+H2/edfni+l62cqPtrx8jL9dSzffFlPc0+2OavtfOvmn7PdlfW5fiwH//VaeV+r2yf&#10;40P7fnqwrJfb8nbDf5ehmWmp6egwm5TSlk6p6R2R4rZeyaxulRMphQaO90YCwZMtQpyX+eWX/YOx&#10;ywNofn8gVr7bGwgwDvzedDjZBAw33/CjKbLxWKpsPJFmCsNws0oBnqu2Y5VyKuNXYfiuU+kGxIHh&#10;wALzS11WocFlBsX0ATIZFBMxfygqw8pc5CEfUBOFB8hcTTYIHLYoKSXaRr7ZnAC2AT5sHxDOMWNg&#10;TCDKnpOpcoD+Uu90hlkEmJWL1mN92gGGx2ZWWkokuCsxt9oGykwvqLeI8FSAeVqZJKaXS7LWB4Jn&#10;5tQuKz23VnLLmyW3uk1yK1slraRekvOrJTG/ygbMZEDNzNJGSSmqtYEzKU8vrl8uzyjSvNxySUwt&#10;EAbOxCIFIB6Xmm8APLOoUqKSs+TAyRg5FBkr5U1tcu8lZ1kwPf05OMv4P+cd8vOU1M9JP09Z9rrk&#10;UeZ5nu/iHoN8fcR9Iuy9TT22Qz3y+HcBdajr65P3MbHex+T3ppV53idEX8L7iZhfWW81sR71vO7K&#10;9X9N4f74PiNvm3lvk3nqho8hx4+UD8/kUS88nX+oLznTlyS1pksi9LyMrei1KL2EmhE5WTJgA7sd&#10;r5qUY5UMjDkhR8r1hbpoyAa525jaIRvMRiEYXM8FDP8itkE+i6yRv52qCoB4bL18FQcEb7T5z6Nr&#10;5bOoahtA84sl2aCZIX1GxHhiYIXicggO+A57g5O3WgQ53r7u8+uwG/gN7AZ6/ymqNoDfCU0m5v8z&#10;pk7+pH38oyo8aCYDZjJI5leZ3ctiIE2AOd7iDJjJuq7/0G0QFf7H5Hb5JAV/8U77WfnXmZ328/f1&#10;WR2yZSkid0MiQLxO9mY2yf7MRtmRVCWbIwtkR6Teu6NyLEp8F/dafLn3x8jmfTGy9UCcQWoA9wm9&#10;/5xURURmyAm9Xx3XezzpyZi8ZZsUQLeDcNZzyxRgOMtEhlNn1+EE2abbAIiz7PWZ93smv4LZAvze&#10;H70MwhlMGLi8EliTOrQGSIfl+cBuB9WkYQDuol64fRRuk3yH4R4dHl6Ped+Gw2+v49Hq5FGOPC+8&#10;LfIdhvNcwHosHA1uADw+z2RR4x+B4S6LFI8LPgLz3MNS5ZDWZaDpE+mlsk+fY1iKNY6cl/mH72Tm&#10;zis5/0hk/tEvMn3nrUzc+VFGb76RXn05bpy5JeVDF6WQ6NXOOUnTazmldtiiYwHiaU0TklA/Yp7h&#10;qe1nJaJixHy0d2a1y47sDhu0kkE09xRjocCgln0GxoDCXNvAcIsQ1+vhKz3nwyDcrFJCIBy7FAA4&#10;fuHuGU60J9HhW/OHA19tbZfIcO4h2IkQjQ0QR/hqHygOBs48XjEsEdVjNmBmROWoAV3g7kntPzpR&#10;Geho5bBBMiD6gTJsm9ptfdZlnaPF/RYZfrxgQI7k9hoIP6r7eSBLt5vJ4JVdskf7sLeg3wDlZu1b&#10;AOoHLLIbME7kLoNjbsoJQDnAEn/wDVndS6C800A4wu4C2wtg+JbcPtlROCQ7iwCOuo7eA7Ysq122&#10;6v1gZ063DRwIHI9pPiux+jc61Twjh6r0b1LULftKeiUCX/DO85LK4I79C1IwfEvyB29IYvMZiSjV&#10;/SnolSP5PXIgr0sO699zn87vzdN2C/ssInm/lpPyAeRE5Zicrp2S2KYzktB6ThLbzpuSOy5KSucF&#10;ScECpXtesvouSHb/xSBV5eg8kLxg4LLZghAZToR445mHZqPCYJzA8oqJG1I4gpUI9a7aQJpxdcMS&#10;WdlnUJyoamA49ihA8PjqQTtH+WhTou1je1I/dUPa5u+ZmK8euyq1EwvL53rlyGWpm7wu7efuy9CN&#10;VzJy643Nlw1ekKLuM5LTOilZrVN2TVQMX7EIcdouHLhofudAcTy+geFAcfMT133nQwCDjxJFjoh2&#10;T2asDJ1nPXzTGUAUFQ9etcFIiTZnsFLqMXgpVjKlwzekZvyOHpO7Uj56y6LF+QjFRwg+MPM34NcI&#10;nHMMrkqkOL7yXINEhzsMD4D4oAFxPr4Ai/EFd20pGJOthUF0uMPwvaWBDzcyX3BNw1CclLyDFdPL&#10;NikeMY6XPx9z2CbR6C4GycXXfIOe91u0vxu17xu0b+u1n+iHwqW0YEi+0Ovic9UXet1/qee8Lev1&#10;wECcCOsw9G1WIPzOXd9nEh0/aNfM7pJR2Vc+JvsrxuWgHq+Deq0f0Ov8iF4XjA2AjtcMSVTzuMR3&#10;zEhi+5QktE9IzsCcFI/OS9XMFak7e12azt2yaPH+W8/MJ3wcr/A7z2Vo8Ylp9PYzG2zTRSDgSgsU&#10;t0FB5AHM3TLF67HOexj+odyahcE0e289kp7bRIjjJa7LmrJMVHj7jQeqRx/C7d+pztvPpWPxmUFx&#10;h+FNVx+ZPUrD5Ue6/CzQEuReOYBm+/VAbQsvTK1aB7Vc1XVUnr+WVkLulQpHg6+W/2uqPf9gTVVf&#10;0BSw/RHVXQZyP18zHxC+FgxHDpgdTjsMd7k1iVucIJZ/Kwy37VzU7S3JLVjCNi0e2Y0cci/bnSwN&#10;hFl5XutceGLCEgYLFLeHKdP+u0p130pUxYBwVRG+4ecemwrnH5l8UEsGqgyXeZ4NcKkChjMgJiA8&#10;PJAmQHzlwJmrpYEtyodAezWthNm+bOWsv6QsADmgHGC+JM8L52dM3V9WuO4feKEEyAK73QqFFy5/&#10;yWOZfKxSHrx+Jw80Awj8QvMoR/6yxry/3LEegBdI7DCbNnnJo+yxvtkRde3bodzA+FI5MmCs65NS&#10;7iDc+qsi30CyyvNJPd8jtklXi7AmdXBOFLbDcIP5uoyA0y4AtX8M4BjwQYCUMgfj5Pky6eKTH+XW&#10;szdy78XPtj7HjT76/nG86Lftv5bxwYEBSx9rXRu4FND85p08ZADTtz/LI902HyDIBz4DxPENd+Ez&#10;jl3Kwot3cu2ZzusGF3SDwHCEVQwgnME2z2uH5+69lImbj2Xoyl3pOrsgzZMXpF1fnhl0E/jN+jd1&#10;fYRnO3YvN56+NXsUs63Rfbv9UvXiraV3X6BXcvfZawO/d548l8evf7ToYvRC+/7y3TuDJ0y6y//y&#10;6dVbPX5Pn8mLNxztj0//qv4s3n8sZ64uyNDMnP6Ng8HjOO//1ZMfZ59Y1j/9b97PcD3WW3zyTB69&#10;eWvn8a3HTz8o/y1tst+c+7T1z5h+bZu/pU9rTeF1Vx5HptXymFjPxUQ9tLI9vcTtumdi/qm8W7qP&#10;Et0ZHCHq1Xd3SnN/vzT0D1lkeMPwpBQ09UhaRZMcTQr8s/dFEcmGRUqKRYgDAwwQHEkwbTicYDD8&#10;271RyzDcosEPJspGoPgRfEtTZdPxNIPh64+lmIgQN8uUiEyzSfHIcOxV8Az/NRi+42SqAXG8zB2G&#10;n0wqXlKRgWpA95GYLIPbgPCIpAKbPxiZvgzAV8phOOAGSO0KD/6GHIrjhXs0NveDKG8ixAEeW44t&#10;HavDcbbs8AMY7kCcdcNgHTEfmVq8PFgmHuEMlgkMzyxoMAHCk5Yiw/EJz8qtk5z8BsktaAysU8qa&#10;JEuVXdooqYW1klZQY2lGUZ2kqSgnZRkwnlWibeZWSmJ2uSRrmplfLWlZpQbDzR4lp8wAeUouA2gW&#10;yd5jkbLr8AnJq6zVZ4c+XJamZ3pi+d2Qc+yNnnvIr0vOVea5Xjk3maceYp48ysLnupexFUQdtuHr&#10;kwJysVbh3kceoh3qkRfelq/zMbHux0SbtO1imXzW9T56Xea9T8xT1/fF64bro3DbLFOP9UlXlq8m&#10;thHuU3gbXkZbHA9Sjh8+5qTU4bjTDvfU8MQv4AYvLkp8aZOcKqyTozm1cjCnQQ7ntsrRgh45Vthn&#10;IMW8cysmzD/XotUK9AVdX2gZFI5ocLQuuVV+SGWguE5LiSYFhv8tqkb+ChDX9EtdBoaT/i2mVj49&#10;XS1/iig3q4UAfgOzA6D918QG+SvpiujvsByCu4841ig+eCbziHwH4egz7SsR4EBvor4NXkfXGvRm&#10;3iK7dZmobqK7DYpr/p+1rq2b0iZfLgHxr5dgOMuAcsqp5xAdqG7LemxMRIdrXwDrX+ixw1MZIL4p&#10;u0vWp+MhXCcbkhtkW3qT7Mxoke2pOp9QoffNrGAgYr3Hbufjo96rNx2Kk+2HEmTnkaQAZOs9+Hhk&#10;poRh+ImI1ACIR+d+YHUSjgr3aG8H6kSYU5c2AeH7T6RafcrIt4E09T7Jhz+sotbvPmUAPCyH4MDo&#10;dXtO2bzDZIfNYXke4Jlnkotlh9EfU3hd7s9sx2E4YJw8r7saDKcOqddjnnIi1L3N8PoOw3kOIHzD&#10;90VlGhQHhi97hScWyBF9TgHCGSwauM3zDU/wMAwHhIctUmzsDF0HEL4/LleOpug9emng6aLWEek8&#10;c0P/DX5Zei/ck4HLD6Xz/D3pufRQ+q88M3Xqi3DT7KJFzxJFW9Q9L7ltM+a3TIQs0bdH8ltkb3qj&#10;7MpolHVRZfLN6RL5Jqpc1ifV2yB/h8pHLQLzENHLFdMmokbxHSYq/HuucT3nsUqxaPAlEB6G4YBw&#10;/MOB4ESGkwK3AOEMlnegak4OVp9ZjjjnIxn3Ej6yESFL1DRQfp/ehw6U9MnRsmGD3RGV40tAfNwg&#10;OGMWsAxQPFIxpH1fguFa92DlkOzM75DD5YNyunZCohumLRI6QRXNB778ftPxokE5WjQs+/P6ZHt6&#10;u2xJbzMojYXFnvwBne+1fjGwJx8CsW0AVO4C2OvyTq23vaBftuT3yqbcbtmY0yUbsjsNjm/JCwbS&#10;JDocX2izvwAiAsj1PoJ/OFqXWC9fx1bLNzHVeh9oMjCKJQT7cbx+Qk40TBoQB4Yjjsm+oh45VTMu&#10;Sa3zkt550WB4lB6HkyW6PwW9sj+307yqgd8AcQA4Aowj5skHkh8q1vOidEiOV4waHI9vmTcYntA2&#10;K8nts5LWFUBxT7N6zxsQz+4OBpQkWrxyclFqpoC+t6Vi7OZS3k0pGV+QsrEFA+MOxIkSLxy8ZINn&#10;AsTLh68Gv1romLPBLhnotWnurtSMX5Pmudt2XnddfCStZ+8aBEfk53XO6Hk9Kin1Q/ZLCCB5x/kH&#10;Vo91G6duSsXgRbNZwUucD0QMrIldEAC+sPeiAev83svmD24DX7YFA2oyuKgNiNk6ayCcKPH42tEg&#10;WlzzgOj5uj4p5dGVg3KiqEuOFXTIqdJeia0etgh0fMorRq5LzYQen/E7Bsfz+64tWdFcsl9eYc9z&#10;oGBADhXpeQv4LcSypE825zKoZmCRAhTfqucpQJqI7Y25g7IhZ8iEvcimPGx63keH7y6ZDiLD9dlt&#10;EHwJirNsMFxlMLx8Sq/3WT3XZgyUE43tMJxz1yLR9TpAYTDOAJ/bS8fMwxwo7kCcFEC+sWRYvtK+&#10;f619/6ZgSDWg84PytbYNCOeXUl9nabnqm8xA32UMvJcus20+Nm3Xbe0q1ntH2RIULx9RaV5+t2zP&#10;bZNtOa2yu1CPvV4j0c0zEqfnbHzrlGT2nJGCwXNSMnpJdUHPv/N6Tl6Rlgt3pe/mUxm7+1qGFp9K&#10;3/WHqgcyeOORDN96YsLz2wbFDA2MaSD8luoG5QEMZ2BNwDep1wOGM/CmrWNA/NkSDA/SQU0B4r23&#10;Hkvf4mPzNweG9919ZjC842YAw38tMvxXtQTCw5HhzdcCn3D0j8JwX15Lq0WLh1Wn13W9XtcA8HCU&#10;OHmUrQbAw6Lex7QScq/Ur8HwlXDboTcKQ/CwwvU9KhwIXnPuoYllh+FhSL5SDt09gtthuAsY7vmr&#10;gfDyc/elfF6Xl4A44DsMwon8Bn67gOCu9zA8gN1rwXDPC8PwMBAnDwBOef5SHQA5ZQBxUsD36um/&#10;HoZ/TMDw8PrLNikOZJknL/zCZqBW38Qs4lffwNwKI3g5C1JeAP3ljzKAL3WJHmeePG+XdYhkeq5l&#10;7seNDclDrQ8kp5x6QHSrG5JHgBso/vGnZfDt5azn8+T7frHsKW0wTzltAcodijsEp8yBO/0AdCP2&#10;h/1flpYBFtiX1dJ7z99aNN6j17/Ycnj/n2odjsny8UCa9/QnravHgfpEWANPWab8heaR/1TfmPlA&#10;Aby3iHIVgJ9ocouC14Ytcvvlz/ZibFYqWufq03fmmw78B45f0YbPPXgpc3rjPqM36vn7L+TCwxcG&#10;0/lYQL3lY6TbZxt2HHSZYxj+KBE+vhwbgOmTN291397D39c//yxvfvnJXuL/GZNu5qPTnUeP5MzF&#10;izIyNSHzly/KoxfP9FwNth5el5zrD/SBOTotQ9Pn5Jo+vO7oQZ45d1Ou3XkuD579Io84jrpTi49f&#10;yeLDl/LgBX9Nzv21Bzpjuv/kuTS0dkpGUYmkF5TKrSccqWB6+ooj8792ou+/9vfgWF29e19G5s4a&#10;1J9fuCFdI2N27q41cV9YbeI8APj8M6Zf6/fHpt+z7mrn2Wr758eS+i69XEzhNqjDMeBaYaItfJJ9&#10;3tu+dv+2FNRUSWNvrzQNjlhkeGXPkKSUNcipzGI5kshAkpmyLzpV9kQmy65TwABgAzAi2kDv5qPx&#10;svFIvPygL/zf7YtURet8nOYlynoixAHih5M/gOE/HE2W748kGRDfcPx9PvUQ1iq/xSZl+4kU2RkB&#10;VMgUPMPdJsUjwwHKJxIA1wHkZh45DA9HhiMvd4UBOMDaf+YP0EFAayA28wBwzydCfN+pdNl6XI/B&#10;oRj5fn+k7les7DyVKvtiskweGUg0IOCeATcj08pMp5aAOF7hMaklZomSklsT+IMXNUleaasNlgkM&#10;RynpFZKWWSUZmdWSlV0rObn1BsWziuolHQieV20gPLOwTjKLtayk0aLGs4sbrDyjoNZAOOWAcAbf&#10;TMgolejEXElKKzKrlNiUPAPh+XpuAMOPRCbI1n2HJbOoXK7e404eTM9+0XvZ2/dXIJ8mX+pVibg2&#10;/XylBncnUj9//Xz2svD5zTnr+S58wb0eYj4c2WzPhKWU9anDteHb+DX5tbKWvB+0j5j39cL74fm+&#10;L8x7n1zkhesj+s7+IK8fXp/yj8nrcB+1fwcspV7OsrfL9l7odniCeT4TZcwjntPnHryW6sE5iS1p&#10;kn0pxXI0r0GiKvskpm5cNRUApupZiag5K8dqz8iByiBijJ9N85Js0ZwZnfJ9WhAV/kNqu0V1Ipa/&#10;JWI0Noj+/luUCruU2CYD5J/HNMpnmv/J6Rr5z1MVZldikd1xTQa/id7+NLHRgPWnIdjtwDscBY68&#10;LCy8wxlIk/aB4H9NDkA4Ud6fat8+IQIcUK3rA7yB4Ojf4gK/7/8nulr+35gaszwBmtMXA+oAwLRO&#10;A+EMpPdNVo8tk085bRN5zjqktg8prYLH+J91v9gmot7nFr3eLN9gMZPWIutSW8yWYn1Kk2zU5a0Z&#10;7bI7U9OoPNl+OjO4j+o9F2srgPhuve/uO5luliYHT6TJsdMZcioqW04xqOPpdDmt9y7SY5GBNcrH&#10;FAbepA7JWSYlshxvcgbQ5L4ICN+4N9JgOINmIkA40eHAaAAzIPzbXScNIAOYHSg7GHeR5zDaAXhY&#10;q9V3sR6iHuCalPxwdPhKmP17YTht+j4wH4bhngLE/TngIPyfBcOP6bODdLs+65Iq2qSwbVzSa3ol&#10;r3VcCtonJbV+QHI0D39w4B9+yngnN6hIS3rPS0HnGYOAiEEKjxW2yc7kWvOqXx9bKRviq2VTckMw&#10;gGZmh+zI7baB6wC+HjGKpQLe4Q7Dv9dr/Vuu9fSOD+QwHBBug2kmdZhvOECcyHBsRnaXThoIx4eb&#10;tog2B4bzUc1hOL7hWIngqwysPax5gNpTVcH9Kap6RjUlkTUzBsaxm9gP3C0elP0lA3JA6x6qGtU2&#10;8CAfkcNlwfqAx7T2S5LceF4iyyflcG6/nC6bkJjas3JS93M3kFqvWcZBYNvHy8cF25RdWV0mIPXB&#10;kuHA2qJ0WLc1JPu0bbRXtad0SHZof7fmdRsY96jxIGK8SzZkdhkYJ0ocAdQ51oD2zRkdsiG12aLE&#10;sWnBIzm++5KkjdyUjLFFSey/KtHt5ySyaU5O1U3L8apx2ZPbZQMzcgwiqyYlvm5WkhrPSlztjJws&#10;G106LnpMVIEdhx7/vF7ZlRtEv5MC/rdnddrfntRAfOWERDbMGliMbyXSdk6SO8+aUrvPSVbfJckZ&#10;uCJ5A1clf/CalIzckPLxRamauCM1U/dM+IsbAB9f0LIAjFdhi6KqP3NPWi8+MZ9trEYA00RrI+YZ&#10;6LVqbME+7DTO3NDz+rqlzXO3pPXsbWmbv2OqGL6g5/WUpDcNS077hFSPXbb87kvA8wfSc/GxdMzf&#10;l4ZJ7d/ABSnoPmvCQqVQldk6bbYnQG2geF5fAMUB4YhocZSsxyGhYdIGJ42vn5CkpunlKHLKGLj0&#10;WFG37M9ukYO5bXKqfMCgeV7HGSnU41U+eEWqx28YECc6HPsULFOKBm9KWscFixA/qX9PBm+1AVz1&#10;nOQ6AABvK9Dnbv6ApdsLh2VH0ftfVmzMGjRtyh4yn+2teeOyvWBSdhZN67rBoJQ7i0dlNzYopQEA&#10;x+6HZfJ3FY3KHt0WIPxA1YwBc9rnWc+HnPV6vvJRh8E9+SUE5/PWoiHZpn3bXjIiu/U63VGu/zbQ&#10;c4sBPjfpeYuYB4h/m98r3xX0yTrt+/dFA5Z+p9fcN3qdfa3PT56hiOdpoL6Qepb80nXb2s62wn7Z&#10;odf3Tr3mdus5jzZl6b89MppNW3M79JoclJP6b5io5jPmr8/Hm6zes5Kr98fs/jOS3TNrcLx66rqe&#10;f/ek//oz6Vt4LL1YTl17IEPXHy9HdgPBDXATIa4pEeTAbYA2KRCdlHLAN6mXs+57GI6WyjSlfPD2&#10;CwPiAPm+xSfSr/UB4r2adi8+lq6bT6Tzhqa6jY8pgOVr6wO/cG3PPcNbrz//UIBu06sP9GswvPnK&#10;04/K662lhouPpPESg32+r8s8eVZ2+cOI8d+r91D741oLhjNgMaq7ANjW/l56ru0S8c5Aoy9t2UX5&#10;SrGet1FzDigetOXteNlqqiaS+/xji+oOR3aHbV48z+ssg+/5h6aSefy/Hy4PFOoQ3CxQzmGHEkDv&#10;sAovPJQiPfaoQPvsAmYj4LZFegO+V+R5vpWpgN+AcLNRWUoNmmOlMnc/sFWh3mrpnA90+eSjypl+&#10;bMLXG/lyUM762h9VzvR9U7Y+m1xZk3c/WP6YliPDAazIgSZinhcwXrK8HoCTefJ44SNSmXxe3EiX&#10;IagW3tMZsxXRFW7rW9qNBz9bCsj19Ul9Ypl2PJ+ocJ9nm94vABIQmEhp5n374XU9ReT7fvg2mPe2&#10;HIAjA7khUZf2Pcrd9598Utp7/1KsbWr5aqIs3C+gtvt7ouX1l8T8ymXqrBSA3PquKS/CYYE/7mjn&#10;gOJEveOjfvHha4sYp4w6eI3ffP2zRZMTLe7HgJT9DkNu+/uqwvviL+IcAyCANmf5SHfR8kjJ9/S/&#10;e6KPj18+l1c/0au/n+j/03c/ycVbt6W+o1/yKxqloqFb6tqGpa13VuavPJI7j/V46o6/0B16pMfz&#10;gf5RaffXptfvfpHZcxeltKpO8iqqtO1aufOcvxwfM36S2fkL8vIVPfjfdwL6t/QNSFxGlsSkZUht&#10;e6d0Do9KcW29XLlzb9kHnWuDc52/MefIjYeP5fr9J3L/5Wv724enf+V5sHJba030wc9RP3fD08f6&#10;SBnrhCfyvE0XdTg2KNwv6pHnf/nV2mPqHR+T4vpaaezpk5bhMano6pOS9l5JKqvXl/EcOZKYKUfi&#10;0mV/TJrsPp0k20/EydZjMfpiDwDQl/8j+qKvAoav1xf+7w9Em7BN2XQ0SX7YH78Mw21wzGOpZpXi&#10;MHwZiGve+iOBrzj6rQNoEhkODGdQTwPiwBmAQRweqkEkolujALc96vtwdKYpDL69HpHjrmD9QgPe&#10;q4FxytwDF9BDPmJ5F77qRzkuMfLDwWg9RnGyQ/dlT1SGaXdkMIDaiZRiicmslPicGlNcdrXEZlVZ&#10;GpdeJknZVRYNnlXcJLklLQbBi6u6pLSmRzLz601EhFtUeG695OY1SH5Bk+QXNUt2Yb2k5lZJcnaF&#10;AXGgd3p+jclAuaYpOZUm5qkDBI9NLZKEtBKJjs+WlIySIBo8u9REhPjh07pfO/Zr/3LsvubT/dev&#10;zR6F842Jc/Kt/vdKz0Rg+Gs9C7mX+z3cz9215PUQ67k4rxFRzKSc2349UM4dMIDI758ntOfXDe1R&#10;x9tZSyv7s1Ir+8O87xd9CfebefI8n/qkHxN1fF+8vm/3t/Tf+8YxCJ6xRM4Hy6zPfLgd5n2ZbTHx&#10;t+Q5ff7uG2mduCw5TQMSX9YiUSXNklDbbz9bj2+csp9tZ/Rcl9TuWxLXclUiai/IkZozFjlGtJhZ&#10;A2T1BhFjvByrHIIjYBZQ64uYGtOXsfXyV4PhDabPouvl06g6+UtkrfzpdI3JBrKM1TLsSxKbA1it&#10;bViEdUyd/OfpSgPb4cExAeJuiQIYR+T9XWQ4dR2Cq7AyQX/W9VxA8P9MbJT/SAhgOCD8/46plv8n&#10;tsaWAd1fAexSO+XbjG4bMG+dHgPzBNbjYINzpgD7AjuWLxIDO5a/xQdgnO3iJ27wnWjxJX1Gv5f2&#10;4Su8mXU736a0yrfJOq8pUaMMaoh/+P6EQtmt98UAiGMhkig7jyWbZzgw/ICmxyPS5eTpTIPhKErv&#10;ZVEx2XL0dJbBbgfeLiLFkUeKA8ARtimkgHDgN+XYp5xOLLL6HhGONu2L+iAqHBjuUeHf7Y4wGB4G&#10;ysDm1cA2oNlFPcQ6KFw/LF8XUc+tVWiDPgC5kYNs6jH/e21SqE/qdRyGuxyG80uhD6LCNT2sz6Iw&#10;DEc825DDcAQcxyYFEO5+4diiAMSPp5XK4aRC2RWTZTA8r3lEEkrbJKW6VxIruiSyuEUSqrols2Xc&#10;Bs3EYxlv5drJm1I/vShN07elbvyG1OkyoJwI3JTmCTlR1CP7clplV0aL7M5qs3NtW2abbExplh+S&#10;G80zHBsP7FGwSgGEMzju1yoANnAXIP5dxocKw3A++ADCEVAcIL4uDbjWZ1CcKHEG5sQmhV+aICxD&#10;dub1GQjET5sBevfn95uNBGD3ZMWEnK6eNhgeXTNrMJwxDBz6YvOyt3RI9leMysGqcTnZiD/3qOzO&#10;67b9O1TYLzH1s5LUfEES6s7KkbwBiSifkJi6eTldMyeHi0ctEhy7ll25fYJNlEVX53TLnmy9HvN6&#10;LIoaAH1QdUi3BWxnUL8jNeNyuHpM9lUMya4SLFEYMHTQrFI2ZPXY8fohXfdTj5MDcbyQiTQn4hyP&#10;8p3aPvYwAPfDFWOys7BHthd26/ot8nVSjR7/avkhrVE2pTebvdKu7A4D4vtyu+WgrneqYtxgeEL9&#10;nM27/QZwnTaB4QBwoLdHv1POPB/gNqW2WGQ8dfi4gCfzqYYxiWmalNjmKX0uTBsYT+tiAM6LZiWC&#10;cnouSn7/FSkeXJCKMSLE7wle4m2XnkvTxcfSOP9Al+8YFCc6vBQAPnHDBpzENzwAxXqOztyRprl7&#10;ltZQPrEgZYPnDHhnt41Lfte0LQO96yYZLPO8FPXOSUH3jJQOzEvV6CVd56pB847z98w6aODqcxNQ&#10;vF63hVUKlilYpyTUDJktGNYn2Z3zBsPZD8R8UpPurz4bAeGIefIA4MBwL4vlOJUPyPHiHjlZ2mdw&#10;HKsUQDgfpMr79bocvS51E7cNiFcM3zQgXjR4Q/J6r0l6x2V9/l6U1I4rktR2SWIbz8upujNypHZO&#10;zycA9fAyDEfYDeG7bwNNhgQM35Y/oefelOwsmrRrbFvB0DJEB4Aj5g16axnLAPG95YEvvucjYHgY&#10;iBOpTj+A4Tv03N2l1+jOsgCGb9XzKwzEN6i+B4TrdQAIxz4Ffa/n27p8zddr79vsXhPP1EBatqxe&#10;g+Eb+LXFEhDfqu0ZFNc27aOTnvtom17fO/gFhPbLPPjr5iSqcU7isbZpm5K0zlnVjGR2zUpu37yU&#10;jV6Vmukb0jJ/V9ov3JOey4+kf+GxDN8IQPjUvdcy8+itAW6XwXBVEN39XpSN3QtguOdRj7wAgqtu&#10;vbJ0ePFVAMQ1BYgPLL5UPZe+Wy+k99ZT6b71XPVUum4+MyDerW19TMEAm2ureeGhaa0BNP/VMLzp&#10;8pNfFfW8vXC7lK0GuMPyaPK1FAbeH9PvheGA8JUwHIUhOAKAhyH4Snn5ajIQvgS31wLinr8aCC87&#10;+0CKz97/AIiHQXiR3g+LSEMChL+H4U9+FYaHIXhYDsPdZzzsOx72FiddW7q9mceSN/t0TX0chr8H&#10;4R+D4a5wvtfNGL+9rD9YhPGbn+Xhq3dmfwCgff7zLwa2SB1u+8uZvzi6eHENTw51qA8Iv6w3gzNX&#10;HsrI7E0Znr4p83oh3H4scvepyMLdnwyw0gYvkA+0/iIRuNonh69skxTY62DWXxxZ9n75iyIviCj8&#10;Uo3ok78gU5f1aIs2HACH22aZMvaRZYfhzLO+b88n35bne5/I82PFtqlHX1jGR9v75fW8beTrhfOZ&#10;p67vi0emE2XO4J1u80LfEdHc2JkQOY5/OlYnDOzp1jDs5wOtw6Cc1Pft+P7TJtvw4+yp94OUY0I+&#10;/dGqy31mX31iPrzsE/X/q9PbVVYmy48pqU/ku8j3slfaqyv37qjuGaQ+f+OBdA7PSmXToORXtEuP&#10;/uPr6p0f5YHuJB8wfFptX1abnr9+K1duLMrZi1fl2r0HMjF/yY4Xx+fa/Ycyc/a8vHgZPpP+udPb&#10;tz/Js2cv5MGDR/Lw0RN5o9f4x6Zb957I1JmLcmnhtvm7cxwndDklt0h2HDwmu4+clIzCMj0+7ZJd&#10;UikDk3Myee6yXLn9SO49fyP3X7yThXuPZfbSDRmdO6/lZ/UYTsnYmUty8+Gz4BcT2ugTPQBa1T4W&#10;/DMnWvPz8LdM1PNzc+U6q+UxeX3kE/XCbfk5Rl844sjPOSbqej85F3w7nvpU0dQozf290tI/KO1j&#10;k9I4PG4wPLexS05nleiLdaYciU+TfdHJsjMCEK4v/0dOy5aj0QbF1x8k4jkAvQjwi4DjwHCPDAdw&#10;m23KEvQGhrvWH3sPyR2aM4Dmb7FJ2XUKC4A02QkUV+3VdQ4AaIhSjAsiuyOTCiU6pVhOJxbIsWjg&#10;TbociQTYZMvJOH6+zyByeXIqId9EPcR6UcklJiIbAToAHvu5f1y+RTwCghwUhQERUAh/cIuaP56g&#10;fU/U/UiWHadSZVdkuuwGiEdnytFkbS+jTGJzayShoF7i8+skLq9WEvPqJLmgwQbKBITnlLZIblmr&#10;RYSjoooOKa3utrSwvF0KS1qloLhFCgqbpbCoRYqKWy0vS9vARgVvcbdS8WVSvMaZ93KW41JKJDa5&#10;2GB4amapJKcXGwzPLqqxCPF9+rffdThC9zNBn703ls4kve5++UWfr8QVBxN3nbe69E7/I8UmBRj+&#10;Ws9CzlfOY85H6rPszwY/lynzPL/nIz/fEcvh9TjnEfkOkP254nV8PfJ93bXk21xL1KGdsMjz7fi2&#10;EPPs18r99e14ffrv9cLb8HqIZbeD+Zj8eRoWzwegOL8UoZxlRFm4j/SD5/1N/YfLlP67qnHonGTX&#10;9UtiWbsk1fRKRvOYDQ6W3DajL+BnbcC2pK4bEtt+Q07WX5aDlWfNc3Rn8bhFidnP/VXAHX7ybz/9&#10;z+oxcEtU85extfLXU+Xy6clS+dvpCgPin0XWyV9O18ufI2rlTydrTP8ZAQivM30S0yh/iSUKvFn+&#10;Et8in2j6x9hG+feoOvm301Xyx8gqA+GulUDcbFWWYLiLPBtsM7nlAxgOlHYZCE8K9J/JTfIfSY3y&#10;bwn1BsH/r5hq+b/jauXf4+vlG6Jh04MB89apABCkLJP/dVIwSCeDARow1/RLzfsCGM5AnYmN8kki&#10;nuQMyFlvYp78z3Tb76Fhq/kvE227Li2IvN2U3irH85rleEalHNb71169J3K/3HEiRXbovZlBNHdj&#10;Z6L336MnAiCOPQpR4TF6D4vRe+PxqOCe5hAccX9z+f2P1D3EPRqceyWpR4izLSLCf9gVYem2Q3EG&#10;wF14h/8aDHfg7HDZQfVqZWg1EM42XCxTH2jt4Jp2vJwy34bXC8Nw8pn3ZeRtMe91aZeUiHEH4diN&#10;AcOxSXGLlGUQrvMH44MBND8Gw4+c1r8Hg5zGAtEDGH5UBQBnvYP6fDmQVGAfRLIbBqVar+H8tjEp&#10;6pyW7KYRG+g2v2PG4J75hHedMeUTAavLzTN3pGHyloHwVn0xbpy9a7YUKU0zEl07Zh7aB/L/P+b+&#10;wreSJO36RecvO9KV7vneVzPvzGhIPdPdalIXV6mYLBeYLTPLzLbsvW1vs8ywTTIzycwkc7m4et1n&#10;PbnDleV2dQ985zs3S6siITISdmak45dPrmhSqHojsVphOKOTeT9TBOC0PdJOccPL8U1EhcJwwl1G&#10;OtMX+0Jyo8rAcFqk8Jr+Uu4xA8FNJ5q8XyjeJz/K/UIQzhdstF66ltyknfEyQppAXL2TM9tVT7I6&#10;8SynGz55vfAr6EdA4QACHYMIdA4hoGgIfo4BPHf0a0Q5bZ28nJTlLUwYTghM4PsgtQnPcjsR5BxA&#10;cNEgnkq5TzI78DS7B76FUl7xKPyKRuAl27mf4bbsWAo71XrEJ6/NUr6Mi56xw0pHJ3yKuvC8uAs+&#10;Jd2a0s6EfsaE4g8L+3BPROBI/2P6h/O8EYgzSpx2KTxuHvPNlEY9boJx+pUz6vxOjtQ5KVJHRDjw&#10;99B8jYAldA+rGUd49TjCKkbU1kSBfUazHI/sc2EPgkTPc6yIcEJ2erDTeoZe1NwGt0XgT3jIeepR&#10;LXkYoc7ofOp2WqN6MT91uvG8SI67uF3OTTsCSjoRSsuQqkFEVVoiHGYENTukzGieUdCb27mAqskD&#10;heGVE7soGVpXCJ7pJjwfR4pcp/QLZ8eTBOG8Nusm99E0e6xqnDlUL3ACb0Z9x/LZJc8tRoFnN0sb&#10;rGsaee4x5LaOKginCMsJzTlOIF45tIz60XXUjm6iethKKdoIMTqcIJw+5SFynLQ1od0JbU8Iwqn4&#10;6jHEVo4gqmwQkaUDmsZUDCOualTFZZwfJNcIOy+lxZif3FOhRT3qy0+bIvqWKxDvmEVJzzJc/eso&#10;6l5Tu5SMlnlkuZeQ2baKzI41pLlXkdi4gKiqSQSXjyOwehpPSoZxL69bIfTZyPCbGXJdiW6kd6kM&#10;DGd0+J3sPrVToaUJ7VVuyTV1W8qhOE5xGdM7+T06n/lohUIRhjMa3Lz4Vnmiw619sSLE7SIQvyH3&#10;GqE4YfhVuS6v5LlxOYc+4m5cymxVcVx9xaU8S7JMRB/0U8n8K5nNokZcyZD7xabrcq3TluiWlHVP&#10;tvdYrm3rxZJc4zLuWzyiHdKGlvUjoqJXzme/QvEk2uU0S/3YOiHnfRzOnjlUjq7qlwStC3tomd1R&#10;dSwdonfzlUJttTTxiB1wulcPTsV57Iyza+tEU5OvgzCc6xOCq16fphYQt9KO9TeS/yVaVk7QJNts&#10;WjpG8/IRmlZP0LIu86SsX9J5ANwujQa3yXSgaexRDBQ3HWXWLr36RATh9YsnqFt4oaqdP1bVzB39&#10;U7JD7/NkAPtZGM55XGYH6+fpvDKNCMvL5l78on4Nhp+F3GdlosTt+eyw2zm6g+Jx2p7Q+sWC6Uw5&#10;fR4At8sOww0QNzDcAPFfAuFUjgLpXVgdYX5UtuTJkuVMqUypn7MmZf7Uvoog/D+B4RQjwAm/88b2&#10;P1HuqGxnWLYtyhmRPJ9R9qhsc4g6/KwyBg+QPrCvSuvfU5npjEHZ1yHZx6Etq0PPwU1V2sDGqVL6&#10;1pAq9TFl5pl8XMcso37DDg43j0/U35lez7uv355CVQLUlcNX6k1Nv2sDS03D0DQETeOMAJVWJ3KP&#10;Y27nDUYWD9E+soLazkm46gdQ0TyC/vEtzEqFMTS5g9qWUQxMbmBsaQ/Ds5to7JlAY9cYRhd3NbKc&#10;26AHNzufpFe5em7LPNMo5PbtjUWK+8NlbMhzsDdcPzbCZV8lg4J/GTdlmgYqx025XI/TBjhzPsug&#10;mNc+MC+3bcqhjFc2wTfXYR5CBO4fxzmYcXNMdpl5Zr+Ycp4ph8s4n/vKfTR+5zwuzuNy2ppwmuvy&#10;N+Q41+Hvy3PC4zfLWTanreO1XoYwL/NxP43MwPk8J1zXDCyDMgP3lR7Ib2xrct+Zx7JN+UnBtjku&#10;ijn19/rwk+Zhqufh/Qfsn5xgeX0Dk3OLWNjYxsrOPraPX+Lo7QfdV65vBq5jn2a59v3YOjlEc083&#10;6to7MLe+o17s85vH6B1fRkOH/MHlHsXQ3B4mVl5gYYcRlNb54bX47wxLO3un54bX38LKOl7bvHz/&#10;nxgIw1dX17G0tILNzW3s7x9iZ/cQG5u72No9wt7hS2ztH2NwbAqZeQ6ERsXBWVqpQPxQzsfihhz/&#10;/KpCcdrIdA2Oq6qb2tHYOYBadw/6xuewc/IWuy8/YHBqXub3wd03rKC8otGNgrJqydely8YXVhXS&#10;jc8vYXVtQ/ZnHyfym758+RLv3n08F/KT/8sDf1me34+/sDVu1z87nJffXLecb3aPqZk265hrmCmP&#10;iOK0fTDX5ZGsaZaZe43D0ft3SM7PR0vfAMpb21HT1Y+qniHk1DQjt07+uM90SsM6Bc+jEhWG3/EP&#10;x/VnIbj2NBjXn4fjpm+k2n+YqOdrBL+SXnkarjD8uk80rngzMpzR0ZI+jZL50bh8KguOE4TTJoUd&#10;ZxrPcHagSZ/bX4LhtEi5zwjsgIRTwHPPN06B+BN+3s/OxsLTFWpHJDoQEpujMMdL1iWcIQgnrGFK&#10;uE0gHhSZLcpEcFSOKjQuX2WAuB2GU4ysZCSkVU6mlk8g5CX7zehw2qQQgt9mB6TBibgbZKUE4V4R&#10;aRr9F5CQj7C0YoXgJjqcMDwuqxz0CE/JrtCIcIrjBNxpOZXIzK9REJ5VUKtR4LRFUXsUEaPDOZ2Q&#10;VqRR3qGxWYhOLtAI8cj4XITFZHmAd4GM56gMFOd8azoPCSkFCAxNQGhMmmzbiZDoZNx88AwB4fGo&#10;ae30XElW/cyX2/a68OjDG6kLCcMtmycuYz77NciB16Z5zlAcN9e+1smelOK9wXVZFmXWJRgm/OY4&#10;5zOf2Q7X57OKANg8S0y5XP5LMvv0OZnnuF2cb7bB/WBqxs1+c5x5TDkmP7dpjouy5zN5mHK7tIjh&#10;+C+J54XfzZhts3yuy1cW+z/x5YTneSzivnM5B55/bqt/QRpEvYvIquxBYokbaZW9yGoYVg/V+Op+&#10;hBZ3IbpmFMmti0iQhnh4zTyeF48rCKcYWfYzEC5iw9jAHMLwHwh3gxz407MsFYH4N6HF+CKwCH/x&#10;L8KffB34w/MC/P65A3/0lXmE44ThIeUKwwnBCcP/HFGJP4SW4XdBJfjvgCLt4PLPIcUKxY3+QjuU&#10;MJes9zES3FikcJrR1upjnFh/CsPtINzoz7EfRShO+E0Yzsjw30a4NGr8u4Qm/JDQjAvxzafp9/FN&#10;+D7GAnzfRnksIOKa1AaCyzn9dUSNwnBGuRsYbgD4P2R7X8ZVq76Vc0cbF0bH08+ctiv8PJzpt1Fl&#10;eJ5dC580F54kOeEVm4+HUkfdC07Bbalzb0qdfO9JNB4+i4G3TD+TupNQ3D8wAcGhFgwPCJV6TepR&#10;9Q4PSYNGigcm46nUzRSnuYxSSxWZZr7AiCytKynaRzEi/MqDIAXhTG96h+s804EmZUC1wvCHgfjh&#10;QYC+TNSvj56E48oTD+yWeQql+UzwzCeUNintqAx81mkuOwPCTeQ3x+0A28Bwk/fXYLh9XZOPy8y2&#10;Cb9NuefBcHakaWC4PSqclikKyKMsqxTTgaZ+9SS/hwLwkHQ8DUzBU/4ujA6Xc00Ybgfi9Ap/IM8Z&#10;r+gc5DT0o350FWX9C6gYXFIvZHYoSLDHiO+MxjG1QQl3uhFS0KxKrhpAYkUf0mqHkd8+q/YT7Owv&#10;vWkayfVTiK0ZR1BxL7wyW7QTTUYMU7Tq+VGu2R8jK3EppgYXo/nVh9xXjAznlyApci/I/a8w3KMf&#10;PoHhoii5vmPr8J3nRRFTfXkULde5AvFatV25Ktc7O5Tki7Ur8TUqQll6J3tldcA70xKB+NPsLoXi&#10;zwnGc7sQ4BjUSPFg1zCCGA1dOgzfkgGNDvUu6MKt1AaNsA4uH9UIcu9syxvclPdMyruX1ISbsfV4&#10;nNmJ8IppRNctwt81pn7h/rJuUFEPQtmhZekAQl39CJbzpZ12FnZCO/Okr7dDynJ0qNiJpwHkvmVD&#10;8JH98pH9I6S/J9u/kdqEK4l1epwXpT7Q8yziNEE1wfSTfMsz/QGtINJ4rkrlPFUjqHoUBRPHqFkB&#10;qpZ+gmP0CLl9m9qZpn9RN54SyOa1wTe/XcdN5DfTZ4U9eFrQq8d1R+pvRr4T+LPTRnaMTFsaAnP6&#10;oNOvmtG293Ob8SivUdSMh7kNeEQrEJl+XtCmYDyickg0gKjKYcTQNkSup6T6caQ00E98CjE1/erb&#10;nMuOK/ss33CnXLNMC3oX1CYlr3MWzu5FlA7QJ3wL1WPbqBvfQ+P0AZpm9lE3Yfl/Mzo8rqxNYTgh&#10;OG1TGAVuRGieUtOD+AppT7RPaLQv5+W5J5DZOKxfTvB+aZ1/gZa5Y/Ukp0d5tKtTvb6fZ9YhuNCt&#10;nWYS6qc1TqmVSVLdpAJwQu8I+f0JxKPLh3Qe7yHOe5rRiDuxZbgdU4rHKbUILOhAVGmf2qRk1FnP&#10;W8J3R8e8RsEX0VO9c1m3wQ4187vWkNu9jnQZ5z3J6422KSFV43hSzCjvdu24lZ2v0uqENie0QLmd&#10;3S3ze1TXM3tV9A2/mTWg3uEKw9lhLfMxf24vbsn6RjdyenFTyqJuyD11LaMDV+S6MD7hfIFjnv/a&#10;EazIsi7hcrek8ndBNr3MOxSEq12KB4hflX2+WdCNG3IuOG6H4QaIX5Iy2BHnlYx2FX3QKUa+W9uQ&#10;bRGGpzfhcno9Lsn9fDmtUX35qZsZLXgg23xSPKR6XEB/9D74lo4hom4WIWVyz5b1yn3dL9fiIBIa&#10;5G8ddixcO4i4ql7ktUkdOrSifvS01akeWUX5wCJqRtfQPLONjtVjjdxmh5uU2pqs7KNleU/1ORhu&#10;IsMt8G0BcXtqwfDX6Np8h3ZJCcMbF4/QsGAB8VbJ17rxWiPELbD976SW6BtO/3AF4vL3IDvQrJzd&#10;104065YsGK6piQL3pEa/BMPN9HkykJve4J9L65df6vaY18ynd7luV5ZVzTFy/ADVs+en+tWJ1BGf&#10;S+nNXSb7+bmUHVwab2/6fZuU86mq+ZcaAW6AtwHZBmb/EgxnHsfINhzj9AmXbcxZeQnbuS7nG+j9&#10;udRAbgPDzwJxOwin7CC8gFHZBoaPWhCcMJrTVoT2jkZpayrL2FlmruxzrpSZJ/tL/RoMt8sOwinC&#10;cEaDnwfDFXb/CgzPGTEw/PMi8E4fkH0RpfXvqMy0geHakacobeh8GG6AuJlnQHjm4Kf6zfLGjtog&#10;mEYX/aZpmbEgM5al5SW/L7ZlPhtijCYm6F49/IDNY8h6VgOONiirh8CE3OCVnZPIqetDWdc0mie3&#10;UdYzh0apeOLy6xAUXwC3PNT6x9ZQXOpGkasZ8ekO1LUPYHh6Dd2jsmx8Rcs2w4G0GAknJxa3sLJ/&#10;ovtpGo0cZyORAxumhMCmscuGIgfONw130+Bnw5Nw+uit5R7NvASpey/fyPbeKbxm+VxmX98MphH8&#10;xraA80wj2Z6f5djnmzJNfg5s/HKf7QPn0brD5Dfrnh3MsTIPt2U1sK35uo8ilmWsWjiP+fQciJif&#10;eZky71lxYNkcJ8yg/zfzswxzHB/kH3Ge9e/jfOYheD673/ZjYcrzQDH/PzPsvjzB2MwMGjs70NzV&#10;g+7hUYzOzmN+fVM76zQD9+G8gdtiLp6DnaMjLK6vY3x+EdPLa5jf2MXw3ArKGzsRm+WEo7YdDb1T&#10;6J5cQ//shqQraBmcwsQa7warHPP7muM4b3jxwVqycXCE4ppa9I5PYO/4JTa3dtDfP4iRodHTqG3C&#10;6o21Tbz8f8g+5eXJW7z1nKaNnX2sb+9gbGoWropqhEXF4plfIPyDwxAeFY9mdxdYR/zacPj6J8yu&#10;bqCtdxiltQ3ym4yd/p57chzTK8tyDy9gbX8Px+/fWdfSuzd4+5bH+EH25xUO9nfx5jWvSmsgGGdk&#10;+y8N5jrkwJx8ccIOWs22D09ey3l+pdc3I9L/2TNqvoyxfhFrsG/HPmy/eaN1Dwdezye2HFyH98Db&#10;0yv+04FzqYM3r/XespfNLwdKm92oaOtGWVsvilq6UNjQiaxq+YPeUYWglAI8Do7RyHCvcHZqSfAQ&#10;cmqLcoGwwCcWV0VXGAX+nMCb0eHhuOwdqjq1UXkSgSve4VYqeUzkONdnStHTlhHh7Dzzjn+yKFHB&#10;zd0gdqZJ2xR6iUefdtqp3reBjMBOUAjODuEY7XhPynkSkKzAIDDG0xmlpLQ0UZAQlmZ5rYZnIDAi&#10;W8FNQDiVicCwLATJeHBEDkIic0A4TghOIB4mzxemnCYQ5/qE3kwNNCcQP42SDE7W4732PErhPSPY&#10;Ce8f0VectiuxuQhMLERokhPhKcWaBscVqMISnYiWeSZimwA8gxYpjAzPrkRymks9wukVHi/rJUpe&#10;zjN2Kbo8rQgxKfmISMpGWEImwhOzEJ2aj9jUAkQn5yEiIVe9wQnJuZ0Q2afwqFxExxUiJt6BiOgs&#10;pGYWISouHbGybnxKFh4/C8DVWw9QUFzxybXLa4y3PK9/ez17+OENGIFs6kPKvpzjvCYpXsumnmN5&#10;XGauXzOf65vtUKZc5jWy5zk7fVb2Z5NZn9sx46wtfkl8FjI15Zh9McdjL5vzTNlmf+zzKLOvZrl9&#10;O/z7ieKfL/y7hC+5uMzMN89lysr3AUcf+LfXGynbelHBcgnID1XWOiyPX2/xSy5un5qUP7qKW4cQ&#10;X0QAPoCc+jFk1I4gvqwP0SW9iK8aRWrjLNJb6em6i7y+A8Q1ryKofAq+rknRNJ6VTOrn0/wMmp9E&#10;a/RXFhvHBOKE4y2Wp6k0mmlxQIuUb0Jc+Dq4RNPvwsrwd99CkQN/93fiCz8H/uLrxB99CvH7Z/n4&#10;7dNc/N6vCH8ILMEfQ8rw57AK/Cm8Cn8Ir8TvZJpA/PchJWqXQqj8hcdGhTYj7PjSihwvUWD+l1BG&#10;mcv2Ii1/bwVwiY2anx7hdtEqhR1ZGj9vBeNRsm1apkSUnYpg/qvoBnwbRxDeiu/iW/BtbJNOX0rp&#10;kIZ6L35MdOv015LvyyhGhTfq9Hcipl/GWZ1mGpsWpuyI8ys5X18nWp1vcppAnGJ+drBJSH4huQ53&#10;0qtwO6kIt+WevhvnwCO5rx9LXXgvKA03nsbgoV8CHkl9ec87Ene9wiQNl+loPA2Mg29wIp76JcIv&#10;OE3rRIrjz/yTVM9Zx0rKPITpTH0CUzSPgeisA+/6xODqoxAF4RQtUphevOuP6zYYTniseirPGY+u&#10;+0TpS1Y+Q/Qlq2e+PldkvsLyz6QqedbYRWBtQLfd75uw2siexzy/KPaPccsvRsWyCd8VwJv98Uj3&#10;Uebz+UcAThhOCE74bUC4EWG46VDZdKRp7FIIw33kOUPLLxMRri94RYwEV2sUQnBJ/aNyEBCdq77h&#10;XIdfRrFT6WexebgVmISbQSnIbBhQv2TCvRz3uEZ+Z7dNK9wu6FpRv+bi/m3kd64irXEGCRVDCClo&#10;hX92A56n18Avqx7hznYkVI8oDGdUanrzPNjxom9eJx6lNuKeXHN3k2pxm771cdW4JdfidbkuL0VV&#10;40JUFb6Xe+Xb6Eq1+OFXDtqhrEiv15QWtQ7ilxPsMJMw3HSwqeBbrnVLtbgQV4cLkrK/AdPvAOuQ&#10;m8nNuJvehofZXfDOtaLA/fL7FHw/y+44Fad9cjsQ6KB/uOUj7lvQpRHSJmXHkYTpBMu+hf14xqjR&#10;zE48TKftihUJzojwR7RsSWiU46yTZe0IKBqBr3NY1/Vz9Kmfc3T1FKKqxnU8uGRArVas6QEEOrvx&#10;PLcVz3Ja4JvfhqCiboSV9iOifBBh5dy3XoXmTEPLhxFCQF7YpZ1XPkhrxk1C8XCXdp55IbL01KqE&#10;tiWE+YTStyUvI7VvJNdYFimJ5biWVAG/0l6kdi6hYGQXye0LCK7sQ0BZt6gTviUd8M53I7CkX8Eq&#10;bVS8Mt1yPuXY87rxWOrv+0lN+lIgoGgIAa4ReDsGcEfOLz2qb+cQhjbIdD0e5LXgsUPOm6MdXnJN&#10;sfPO+5n1CJNrLKxiEOHlQwiXNLJCzkvlsF5T0VVDiKjoRlx9H1Jbx5HJtn8nOzKcgbNvSW0q6Nud&#10;1z6p1iWFHXItt04qtM5tlvlyndPWpHacNhZHCsbZaWZR9xwKOqdVWS3SnhhcRN3UBqrGVuAamJN7&#10;YAqFXezYk8C6E9lSrgL4fm5zFTVT+6ie3NNo9OSaYVVceZ/eK74ZDQiS3zJRjiG/bRFZrXNIrBlF&#10;pKsX4cXdGu0dXyX5K+WaKOs/HSf4Di5sh292kypQzjvz8+UUfcnZKWjZ4DpqxndRNrKpLwGS6yyv&#10;cop+5ektU4irHkSQnGf6jz/PbcbTPL6sEMn1zJc79PHnVxR8CU1fb76sZmT49cxu3Mjul2f0EG7m&#10;DOJK5gCupFuQnLqd1Yubspx5ruUMnOpyFtWHq9mWrmV142pmh4JoheJyPxCk383vV2BOYM1Ibua5&#10;KfcgO86kNziBOOH2lRxZR+4BAnCC8FuFPbiR34Vrst83+DeEsw83Hb24IvfuD+nNuJzDCPJ2Ka9N&#10;objVYWabdWwitYfJtjrRpAe/PTKdyzjOCPX7fHlUNKi2Mj5lY/AtH4dv6QiC5Zrk9amS35hQPLp6&#10;AMkNY8iUa40vYYp7l1A5vIEa2vP0LMPpnkKR1Kv0mS8fXkXLyjG6d97BvXYC9+oL9Oy8Qe/uW4Xk&#10;hOW0PflopUIv8QPtiJOdcrYs7ihE71o/gdqiLB+iZflA7VG6tt6gVcpWLZ+gZemFqnnxWMRI8WM0&#10;rrzwWKacn1bN7oq2UT23J9pBzfw+ahf2RAeoW6TtygkaKclfv3yMBlHd0pEuq6UYLCGyUpmvEdmS&#10;x5MSUpsobcpA6oaVVyoDzM1yk1+htqiOQFuOiaC7fN5jXyLlKgBfeQlGb5v5FbJ9ez7C+sqZHT3G&#10;mpldPcba2T09xjpZxrRRtkkwXj29hyqpHxpk2w1SNufXSlmMHldLFVnGDjXpQ86ONzWynNuSaTP/&#10;vJRwXKG03LeM0jZR4yWMypZppr8k1/QLFE9L/qljFE0doXjyCM7JQxRNMKr7UKfN/PPSkhlrfeZ1&#10;TByodD2WKcuYx4jz7fksHaJA5Bg/1rRw7Aj54wciKy2cfCE6OjctmHqBvMljZI3uq3InjpAzfqj2&#10;IbQVofUIfb1/SYzuJtT+d5U3dojc0QNkD0t5gzvIGNjWNGuIMN2a9zkRhBPIG3DPDjsJxFMHN5Ay&#10;sI7k/o8QPGNgU9axoDfH0/rWkd67hiz5myqn19JvXksLbOfwRKNix1e2MLZ5gLGdVxjYfqmdBIxK&#10;i0zOGWakRTaz/wFyT2FbWnOM2D6U1iC9lLuGVpHjakd0Vg3CsqsRmlePBHlYF7RPoV0uXK7fOi6V&#10;Ufc0FrfeoXtwHj5+0fjhwh31OG3pGcbq3itsHLzD2t47HLG15xl2pTU4PL2Bps4RdI/MYmX3hdpV&#10;sJF48P491l680MYlG5JmNaaMLKdNi30wDVozcJwNYkYl067h5dsP4PnQKGWPODAxjX2Kzg6U2aY2&#10;jH+yIphpLfFaMnM+y+f00at3OH79k8Jza1tWeRyYzzTWTfnauGY+SbmcKcvk+mY9GT3dNrfDabM/&#10;PGymzMv5XM5ppvbBlHXewPUoM5jyKVPuPzNwm2Y9jnPfeDwUp1mW2W+zj/b8522Ly1gO4eHh2zcK&#10;mo1Yhhm4Htc/e+yc5vq6zFY4z+/63gsMzy3B3T+Buq4h9EwtY3BpB0PLuxhe2ZHxLXSMzaN/dk2/&#10;WDh6b0U8mm2Y1BTLbdgHbndpe0uBsBnevn6HD3a7EBl9L9fi/47h7csTvHr5Am9evcZ7uV/I5D1c&#10;/mfDyZu3GJuaRnNbO6rqGlFaWYOa+hb0D41jc8fg3p8PPBJG6Lt7B1Ak6+QWl6J/fNJa+C8Mmxtr&#10;mJocx8baupwTXtkfh7fv+HWANc4zZc4O64HNkxNsn7zUc7qxe6Ae7fPLa6d5juWm3tg/Qe/YLEbn&#10;N05/ezNsvXmJ9ePD09/scwOPk/vAeo/3sBkIq7gfLJPXNSNu7eXbB652Ihed/TrlwKM197IZlg6O&#10;4ahrRlFTh4Jwh6T5DR3IrmlFvLMawVJ3eoXESiM8Ht6hcQrDP1qiSP36OOzU9sREexN0K+z2AAFG&#10;kF975gEcNnCg3rU+Mbj+7FNpx5m+iRoZThh+NygZdwLZkWbcKQw3vrcUIfh9v3iFOuqBK/tyn5BH&#10;9uuRT/wpNCAsYCdjHOc8//AsBEbmeGB4NoLCP1VwqCwPy0JIdO4nVimMdCTwNnYotADgtLEEYJQ4&#10;o8XvPonE7aeRlqd5UCIeBCfjYUiK6jE74IyUMmJk+4TrCYUKv0MTHAiKzVeFxzsQk1yMyPh8Bd6E&#10;24z0Ts0oQ1JqCWJlnSjZp5j4Ah03UJyA3CguRcpIk7JSshCalIGw5ExEpeQiOpWdY+bKNrIQFpeN&#10;mBRZP6VIO+KMTWAZJbKNUimvUGF4Vn6xgvBHT/1x56E30nMKsLZtvayzD6ZetV/nvG75vDHXn5G5&#10;fnk9mvXMPK5PcRnnmeWcpnhtG/FeM9e1PR/ncZnJb6bNs4HjZtqUYS+X0/Z1eAx2mfV4fOYYOc+U&#10;Y/b1vPLt5drFeWfFe58ysNu+fYrzLPBtjZv5Jh8HvvI+eHsk+bhla2Cedfq7W5M6MChhkJFEo8so&#10;6ZDGXm0fSntWkNsyg+SqIaTUjEmj2/IpTWmYQ2T5KJKbVpDYtIzwqlk8dw7hcf4gnjpHReN4VDCo&#10;HqLsKIuRX9ezpJErjU+CcCMTIU6YxY4zCcAJw78KKsaXgUUKw//h58CX/kUybUWK/9XfYQFxnwKF&#10;4b8PYOR3Kf4UWo4/hlXi92EV+K1M/7eU8cewcvwpnGC6XH23KU7/IaREYbjRH6RcgnECcUZY06qE&#10;0dUEzMYmxYjwmRCaQNo+X/3EPeUTwhPG/ym0El+E1+LrGELwFtX3CW5cSu2Shnuvjn8T24wvo2Rb&#10;kfX4KpowvAXfxbfim4QWfJPUfAq9jbjdb5IkX3KTjlMGijNlfnYudiGVXq0VuJpUjOvxRbidUITH&#10;iSV4HOfAw9Bs3PGVukrqWtaZFgyPkHorHA98IuAVEKNA3Ns3Fr4ByQgKzUBwWCYCgtPgR+At8g9K&#10;xXO/xFMxH+dRXM4I8jtSRxMuX2ZU+P1AtUe54RWmIgg/C8MVMPNZIbr8POIUhpsvjijzFdIpKP+M&#10;CKwN4LbDcG6HoNtEhZ8Hw00egm9+3UNxnNHon4PhpwBexGnON1HiJqKcUNwu04myHYabCHFGh5vn&#10;lYHg58FwM25/vvFF8BN5RoWkl8IrNhcPZBmjXgkM6fMfXd6lkY2RZT0q2lQQbpcO7qNx9h1aFwH3&#10;MlAlDcqKYXolb6uXM+Ee4V0AO5lMrUNQYRd8slvxKLket2IrVXfiq3GfHbimNOJxept2KnmDXtdx&#10;1epp/3UMbY3kngx3nd47fIlDIH4xWe6NlDZclGufViiXpH64lGr5DVP0HlYf4qQGS3Lts+4wMPx6&#10;YiNup7biXkY7HmZ2qg0K7VD8C3pPgfjTrHY8yWxVeWe0KBSnlYlfQYcqwNGlkdGEv4wEf57fr+D7&#10;WV6fgu/7qW6F3l5ZcuwFAxYUz+3Fg7Q23EuRcyF5CM153NpxZ2EvgkqGNPqcIJzgnSnBeEhJn0aO&#10;MxLYX85poGw31Nmt8JTglB0uqlzs3FKmywc9GkJ4mRyXowdPc9o0Kv9qTBl+jHDh2xAnvg4qxJcB&#10;+fg6xIHvI0pwIbpMvdwvxTItw+X4UgXi34bnS1qGGynluBRXJOfQiespLvwYk4+/St1wLdYF75wW&#10;3dfw0mGEOPtkPzvhk9mOp2mt8JI6yFvONSPuGYnPqHDCcILG+wVd8ntVy+9WJXV9DW5l1eNOVgPu&#10;ZjfivkdPCtpUzwva4VMo50DOfaCcj2A5LyGlffB1NCHI1YLw8k5EVnUiqkqu1epuJNaz40pes+PI&#10;bh3TCF1n16xoHrmt40iu7ENkkVsjqgnKafHTNHOI+sk9VIysyXW+DNfAEnLbxiRdQM3EBmon1xWI&#10;F/Wx40v6d5fLtVGNmJo+5PbMwzW2ifq5YzQunKhPeULNAGLLepHVPIXCzkWk1o0ikMeUVIHg3FYk&#10;VQ4js3FaYTh/SwLv2IpBfZnEeUw5TSBOcZy/e0RJjydvP5LqhpAsx5DRMoF8OTZul9YwhOFpTWOI&#10;qejRL7TYiWeeHCeXOXqXkN48jqjyXsQ3TCKguEd/Q/rT+xb1q5c+vyCgvc5NuT8ZRX0ljRHd3biW&#10;2YcrWX24lNGjzyiC8ltqpWJFjevyTALwIdXFzEFcyraA+OVsLu9V0H1F7gXC8Mvp8tzP7sGtvH6N&#10;Ir+Y0YYf5bq5nCXz5W8DQm7CcFqiqOwwXO7JW3JNGWCukmuPupRrdahJ/3BKo8P594SUrf2SeMRr&#10;0byAJwjn3xz6okbm35X6gKKFDGE4LYkeOwfUVuZZ6ah+kRFRN4nIujFE8YWG/F5Rorj6MaTK30Q5&#10;HXKt8UVix5za11T0r+vfS073jGgWJd2LKBvZQPX0Diont1AyvIKK8TUF2d3bFgxvl7+3CLjbVvZV&#10;hOBUB8dXrQhyRpLTXsWyWLEizBWkb5z8Agw/9limEHp/XoTYRgTc9UtHKkJvSmG4J6+ZZ/Iw/1nZ&#10;y6MIyO1A3MBvAnHql2A4YTNFyH1WBN5lcxYIpziPkJwyyyvnZfsKvndRP7+nalgg8KYONZKeEfUc&#10;r5nZVyDOlKqa2kXp+JbsB/3IaalCIM7OOj9V+fTuL0jyzB4p1CYQ14htD+TmeOHYzun0Z+WB2dRZ&#10;aE3ZYfZ5Om+985bZl9thOOG3XYTidp1dbheBee44vbl3FWwbGM5pAvGz4Pus6Pl9HuD+V2SPIs8a&#10;2v6Z7JHbZ5UxtIW0kW2kjW4pCE/ll0AKw9cViKf2W1HhaZIq/B5YR2b/BjJkHkF4hvy9lNuzocoT&#10;/aa1sxcVDc1wVNTC1diBppFp9K8eYHDnFfq3X6F7/UQ7Hehc2MPw2gusSQuOTTY2JOn/uy2tvInl&#10;VyiuG0aSswVpUvlHF7Uh0tGqb4FnJf+ytDCbxtZR0zutNipsQG/svMb69ku4e8awuMUPiq0G9rGM&#10;HEoeTnNg43lpS/ZlfEmjw/elBUpQvHZwhOH5edR0dqJrYgIDc/OYXN/A/lurAyp6ErMcwnTC82PZ&#10;h+2jt2r7YIaTt1YkppF94LQ98tsMZ2cxH/fVNKIVeHum7cfAaTMYqPC5wewPt8UyWC4b3qY8M+g+&#10;esRllNkf+zY4Tp1zOL84ML/RfzJw29x/+nMbUMBpphzMcZpzZo6Bx2UfOJ/rnZ3Pgdsw5+HswPXs&#10;58N+TPb5HFjG7uv32JcRAgyzvxw32+U+0EOeA6P3uZzb4MDZHDfXAIG92QaX2a+D/zeGt3KCXpy8&#10;wbHcaC9fvcebX4m8Pn7xGgeHJzg6fg05VB1YxvGLN9g94J1mDTxG85ttHb3A+v6hnqd/ZaBVytLS&#10;Era2dvDunXXWuK9HL82Z/zjwPuOXHFMra5jd2NJOOl+8/wnrO1J3jU1heGwaqxu72D16idWtPcyu&#10;bKF9YFzqqk1dn7/Z5usPGFhYQLLTgRSHA53j4xicX0Dv9AymNjZPOzo1w96rnzC/doD+iUX0DM9i&#10;fGkDaydvNWqT0Mq+l/ydf95tqDUwn7kOzDrGKsF+/W69foesskrkVNcjt7ZRvcLz2MFrbTNiiyoR&#10;mJoD77BYPA2L0whxdp5JsE3QQMuTH73CcfFJtEeRuCTzTqO+CSxEN3ysdRhRTn9xwgPOJwinzcl5&#10;MFz9wj0w3PIN94BwXy63IPotI9kmgfgjyfs4gHAn3ooQ94pUcR471SQgICwwIggPisq1QLhGgNMW&#10;JVcjwgnB/UMy4BOcZkHuqKxPOtCk9Qqjy6nA2FydTyuAR4z89o3FXdlHgnB2CkfYwc4yH4enqhjt&#10;R8jhEyPlxsn24/IQFJ+PEEZmU7F5GmEeTtid6FRf74RkB5JSi5BM//AUJ2IT8hEp64dFZmj0NsVp&#10;KlrKjInPQ1xiAWKT8xWGR6RK3uRMVWRyjio8MRuh8Zlqn0LrFHbCST9xE2VOGM7thsWmIykzX85P&#10;PG7c95a8GVjb+4hQectSvK4oM826iFcnrz9zPZpx3recNuuZdez1GGXKNNetXWYd3kEsj/O4PsVx&#10;bofLOG62zWm7uJ6R2Tezf1xuXkKadVlXm/qa87iMNRRlX2Yvzz7PLlMe+8ugPge7jcx6ZrvmnDCv&#10;fR9MHorjBOD7b19g62QfWy+PsP/ujW7LlMM8Zpjee4+C5gHEOBuQVOZGjjTCnZ0L0thbkL+15pHV&#10;NIOU+ikk1k4goWYKcaLYmjntOO5BRgduJDXhTkYXvAuH4eUYxl1pBNOf9AYjt6TxfTnNglmmIy02&#10;UNnZoz3Ck9Gj34aW4h8BTvzNtwB/e56vQPxLf6cFx4OK8TdZ9mc/J/4g8w0M/2OQC38ILsXvQ8rx&#10;P8Fl+G+Z/i/JTxj+R3akadMfQl0aGW4H4r+XMgnEGSX+RUSFenCz40tCOo28tskAaUJnRm2beUwJ&#10;9gjDfydl/i8/B/4nkJC+En+Plvy0QElsVX2f3IYfUtp1/MvYRvwtshZ/pTWKLd93SW58m0wg3qjb&#10;MuCb4xTnn7eMkPz71BZcSud5rlHQdTu5HPdTK+CVWg6vxBLcD8vWOvauj1Vf8uXdHe8IURjuSX1N&#10;IP7IR+pPqcue+CacRnxTvoTdkvqHpP8sIpxixDjnM+KcEeG0PSEIv/Iw+NQexcjAcHqG26PCCbwN&#10;DLfD5Y/PlSiVHUCfJzvktsPw08jvc2C4PR/L4Pbs4JsR3xceBeH7+/6fwHDujwHnZv/sMPw8nQfD&#10;CcL5fNDnhDy3KEJvAm7KAPDPyQBzRpI/ic7BfXlmEYYnVXWp3UNAbg0CCxoRWtSKYGcbfHIa8CSj&#10;Tj2Lo1yDSK2fQXrjHFIbppHtnkdh9yrKpAFbMbqP4v5Nq2PAimEEF/fAK6MRj9LqcS+xFrfiq3Az&#10;rlIjw2klQhDMDiUfZbThNiF2gtzfcq9/Q5uf6EqNDOfLI35twZdOhOGXU9txTeoQ+hfT09iyUmlU&#10;IG7qj0tJDbiY8DEy3K4rcXW4KvfttYQG3Eho1Gju57k9ao1CPaH3dVab7t8j+lvLPrPzSAJlRoPT&#10;uoQwllD2WW67p+PN3tPIcB7LXbm/qHspzbos2DWKkNIxHee823IPmuVesi1v2eazvC6NEjcQnCk7&#10;12RUOG1Twkv65Pfo0ejgEEeHQlGNGC7v1w4X46qHNSUIj6wYUiuMpMYZxNRMqqJqJtT/2694AE8L&#10;uk87u/wutOhUXwVKfeqTiT89ScUfvBPxe68EfOGXjq+CsvFlUAa+8E/FN6HZuJpQpPpe/hbykf15&#10;mtuCp9kt6nfum+PGMzlfPmkt8JVjey7n8UlaKx7K73I7sQ43kutwS84rbTnuyz7cymrU6PBbGZZu&#10;ZzZqp54P5Vp7lOvGA0a3izQKP1uuGfkdfPI75XfoRgCtYvJlW85G+Be1ILCkFUGuNjl/7Yis7JHn&#10;T5+cn25ElnYgWtL0hpHTSN2c5kkkVvUjobJP7X8cXQtqo8JOYTUdWkHp8CrKR9fhGl6Cs38ORQOz&#10;KBtdQsX4CvK7J5BY14XkxkFkuMeQ1T6B3K5phZtNCy9QP7WPop5FpFQPIt89A1fvCgraZpFIS438&#10;FkQ7O5Ekv1dS9ZDapsSUy76W9iBalhNy01s8sYYAXPZR8jDKO6V+TOcxP+frMgL3yt5T6E0wTvDN&#10;lMtCnK1y/J26jF7+jFp3r7zR6PGE2mHE143J81nugXy3WvHQH96/ZFBtgLwKe3Ens12B+LUUN67K&#10;84hQ/GpGj6X0blnWJZJnu6ScZrT4pfQ+XMwYsJTVr7qU2aswnOupZYncu/TsvpjahquZXQrEGTV+&#10;WbZFb2/moa0KQTdFj3BLblyT6+xWfofKLGf0Ny1RfsyQMrPcuCz36jW5RhghTl3PlrwitWWR8tlp&#10;L2E4vzq7KX9nsLNZI2MXw6/SHhX24SGtf/J75Hrt1vHHjn61THleOoxI2tjUjyO8ZhShVcMIp51P&#10;7RhSmmeR3b6A9BapK5smkeueRVHXsiq/ZRo5jVPIbZmSa2wdRYMrev0kNQzoNUQ427HxSqE4o7yb&#10;l/Y1Arx5YduKBCcMXztUqxT32j5aV/fQsrKrKYG4sVKh57hlu0IdS1lHqualQxU9xOkfbkWCn6+G&#10;5UOVfZ7VCacl+3yTt37p4FT2eXWL+ypGltfM7yqItmDyp0Dcrl+D4aeR34vHGiHOlNOumT0UT+2c&#10;QnCNHrdJ5y3QqmQTFdProk1UzmypGAlvRcTvyr7LPi3QLmUPFVPyjPOobGJbYbgF8xmlbgFx2sMQ&#10;dJfJtkvpTCHp57WLyjnL/sTYnpiUPuD0AzeWKOfpfwcMt+c5rxwzbqYpOwzPHzlAweihioCbANw5&#10;8UJVNHlyuuw8MSqbkd2MsM6Uvx/yJo5UhNwUQbkZ/5zOA9z/is56ixsorrDbFs19njIIw4c2RGun&#10;afrgBtI9aYY8SwjCM/pWkN67KlpGRs8qMiTN7F1DTu868ns3VIWE4Zt7L7CyfYiZ1R30TC6iqntU&#10;GlmdiC1tQJijWh5WbYh1NUsDrA6ppS0obhpAdccoHNUdSMoul8Z3OZzVA8irGkBmWQ+y5WHhI3/U&#10;3wmXRr+rA+65IwxuvEXz+AY6pqyozLODaVgfSet54+ADlnfeYVdahCYvofu+tDjZ6ORAWEk/4tQC&#10;BxLy8pFXWYWyllZ0jk9Jo/KdNiRZHofV3bcaaS6zsXP8AS9sO8CGORvszG8a7xzMfLO9/2Q43YYc&#10;JKO77QMjTO0DzwNnsTFMgM/Gs2kUs4wzq+vA5fYGOY+b+VgWxXG7zGCWnR3MfG6PZZltc/5/MtiP&#10;g2Ux5bQZOE1x2/Z9sA+c5jEauxbK7COPn9NMz6539lj/lWNhWSyfv4W5prg+fyOzP+edRw7mOLm/&#10;HBjFbiLCeT7O2w8Dgf9PDb8Gw7e297G6toX1jV1s7xxifmEVbe09KCuvQXFZJZY3GK/4+cEc+78z&#10;HJ28Ratsq7m9G/MrW/qVxYHcGLsv3uu9s7Z7gp7xWUyv7WB6ZRNdwxPoHprAyuYujl++w8Hxa2zs&#10;HmJqfhmTC2sYm1/RuoMDceH8nvwxMTCAiKwsZJSWonVY/iiva0RigRPO2mZUursxKWVvvvwJ64dv&#10;Mbawhc7hWVS19MJZ1QJXYyc6JhcwvnWAoZUNTJ45F6b+OPuL6j0rp8Us52CuL/vZWj4+RkZ5JbKq&#10;a5BTW4cc2bfcphZk1TcitrgMAalZeBoRjyehsXgYGKUw/CYBxXPLA5ww/IfHEZJG4oJ3hAJxA8MV&#10;RPhEwYDwS15BuPg4UNIQhQeE2rd8Y3HtafQnuu7pPNOKDk/ATT+PPYpvDOhBbmD4bVmXou/tXZ/Y&#10;n8Hwu96yv088oDwwSSHCeTCc9iinINwDwwNCM+EblIZngVbHmE/5ubkHfhOGE4wHMKqbNiciLjcQ&#10;/IFfHOgVTj0MSLA+hffAcHaIxqg/31jZdlIhQlOLEJbstJTkQGhioVqxUIThkQkFSMqg7UmJikCc&#10;0doE3uFSTmhEuiokPE1TA8e5nPniUyVvap7CcEaHE4ZHJMl4oownZCkMZ2R4XJpTYTijwxltHh1n&#10;RaMrdE9gB3jRuP/EDyGxSRiZmfdcPfLs2z9UOzBeW6zDeH2ZepWpqTtZh/GaZMppjnOZEfObdTjw&#10;GqXMMnveszIAmONc32z/7PY4zvuB9QXFcYrzKZOH0vpfSnohJbFccwz2dczxGhBtB9nU2fI/J30W&#10;e3ReOebcUNym/Xgok8++rtk2ZR9YhslvzjVfwtKkamzzFUq7JpBY2or4sjbtVK/APY30hnELiHUs&#10;a0oQrp+yV4whtnYGgcXD2lkb7QluJDXjXlaPwnBGhbOzLnaiRRBOmPVjEjt2rNfITvO5MqHWJZl3&#10;JbFBdTm2Ft+Hl2tk+Bd+hfjrszz81Sdfx78IdFqR4QFO/MnfiT/6OU5h+P8EluD3QS78LqgUvw0k&#10;CC/B/5J82pFmsCwXEVAzJQyndQrtUpgSjP9RtvdJdDgtTmIs6xFjU0LZ4TfhM6fNPKaMDmcUuhUZ&#10;XqT+5X+JrFHg/XVii0Jupl/FNck6jRr9/ffYBgXhf46QbUQx+rvJguY2EG4H3nb9Egy/kN6MO7lu&#10;jcR8kNUAr6x6PMmogVdSKe6H5+FOQJpGh997Hq/2UowKJwy/I/X1nSdBUoeGqGWK+on7JynwJgg3&#10;MJzyeh6nywjGaY3CZYTnD6T+vfM4XAG42pF4gLd+LeMB4frCkBHiHimA9oBwIz5DFGwTUMs0U04r&#10;TPaLseA1nzXnpJSB0ZQus4FuAnEtT2TymzxG3KYB4BThN1P2lUFPc45zObdposftYjQ4dRaCm/kE&#10;4ITelIHifEZQT/m88cBtA8KNDBA3zzMTEU5xXBWVLc/NOFznS1qZZieC+W2TCHU0IiC/AT7ZNXia&#10;WYu78SW4EpavuhNdhnuxFbgZUYKLgbm4GVmMewlleJpep9YLxn7Bv7BDIdvjjEbVw7RG3E6qwfW4&#10;CtyIr8R9ud/pM01/6buMyJR7nzCc9/v3kn4bL/dQnNVBLe+xr+R+otc9QfitnD7czelXT+MfpG64&#10;kNxwCsP5Io31B+sMlsVo8E+iw6X+uKQe5dW4GFmFO3J/EEo/TGXEdpvafDympE56mN6i8P5+WoMV&#10;BZ7j1o4tGUlLSxJfR7dCbIJwf+egdrJp4P6DtFaN/GbnnD4FffpCkMs5zflcznHC8EeyLW7Tp6BH&#10;QXhExaimpnNNRoebDhZDnTLtgeFqoVE9rB1LUhyPrhpRxVSPIU7qYoLw5OYFZHXzU2xpxPdsI71r&#10;U8XxlPY1JLetIql5CdH1swivHEVQ2ZB6IdMCIrZe1m9fQFr7IqIaRhEu7ezY5gnkSiO/aGxXo2Cf&#10;ZDXhRowLj5JrEJAr50fkl9kCfzlnBOLP5DzyZcg1uXauxJarNQttWW6my3WR34EHeW7cy2lRCK4w&#10;XK4X6l5mkzw72tTGg+ee+vhSott6IVHQgqeOZvg4WuBX5EZASTtC2WllVT+iawblPHbJeXTDP78Z&#10;ocUdCpQLu5dRMrChynbPIss9pZYWhMgpDSNIaxpFTvs0CnvmUDu9i4qxDbiGVlA+toqG+T2NvCVM&#10;rJneQtXEFlwjq8jtmNJIdK5XM76DtqVXaF9+jYapfbXIKO5eQlHnPEq6rDSveUptxVJEBN1JkhJ6&#10;G8hNGG7mEYBznOJ8gvNIV7d2yBlXxWujC+Fy3BTBN8G4EZcx5csAQnNGh1dN7GqEOMviy5Sw0l4V&#10;bWgYcc8IfN+iXvXBZ5T4A7mmbxNOp/GrrXawc021RqHSZTytQ6H4+UC8Dxcy+xSGX5Jn/6UMC3iz&#10;A0t+1XEhxa3R4QTiVzI6rWUiRo9fz5a/G+RvBwXeuR2qm/L738xrxy25xphymclDGP59mvwdkdGC&#10;qwVduF0ygNtFUk84+3HP0Y/7Itqy0Q/9QVYX7mZ5LGHSW3GddRD/5vDAcEaMq3+6B4IbcZqA3IsR&#10;4sUDCJD7JbB8CH6ufvg4e1RBLvl9KuW3k3uH4r3JSH92/JrdPKtfCCRWDCFefmf+HlntU0hqkN++&#10;uhtpLSMoG1vXyG1apljweh+ti6KlXQXh7asHpzC8bf1AQXjT0jaal3cUghtvcRM1boA4wbop75+F&#10;4XbwfZ4M7D5PBODMw3LMtB2Gq+2KwmQLcJ+nX4LhBogTbBsRfjMivHSWUda7n4Dw6uUT1en0ouSd&#10;3hCtoXxqwwPGRbOE4juoEDEtn95G+SRTKW/a8kM3nuJGZyPECbtdUjf8HIDbJXXL7JHC8LNe4PT0&#10;JhC3w++zUhg+ZQHsfxeGE2gzH9cnWD9rm2LPa8q0w/C8kd1TIG6H4QThxVMvP4kEPyuNDB89UBBO&#10;sE0Qnj95rICc0/8nYDjBt4Hh9ihxwu70/o1P4PfPNLSJtMFV0bKmGYMrMm9dtIqcIXneDq8he2AN&#10;Wf3LyOxbQVbPIrJ7V5DTt4y8gXUUyPPH0beucvau4zerOy+wefQGu9Iy25ZWnFyrmNh7g761I7Qt&#10;7MLVP42CtmGkVbUjrqge8YU1iMly4UlIknoKPvJPRbqzHQXVI8iTh0Vm1RDuhufjH/ci8CDWgYqB&#10;FXTJDdEjN+KIlLknrcUX0urbPnqPA09rkI3EFVkwu3mCxa03WNh5j9U9YENaoAThh9IyZAPRNC5n&#10;t+SCb25DZHoGEvMLLBje2Ir2oQksbB1j8/gDto6gEPxYjomN4jdSzpZsY3P3jVqhcGCDkw1Xbv/4&#10;3U84ev+T7hunuWtMTaPWNHRN45vrUSyK4vyzy7jeC5lpwAGj081AGNY7MoeW7jFMr+6rrcvG0TsM&#10;TC3DPTCmHQ0u7xzK/Pe6HyyP+/TiAztx9ByAZ2CxppHN7diBgwEXHOypfb4ZOM11zXEYmTL/3cGU&#10;eXZ7Zh731WyLec2+mW0yH4+FqX1g/rMD12M+s9+c5rhZnzK/KZeZ4b1s7Gz5XMcMLGNf/mMnqjuv&#10;3qk4j/v+a+eG2+Jgfh8Onkv//68GPeeek8KEHXvu7h1ga3sXh0cW1mak9sDgKHLzHOovXlJRfQr4&#10;zxvov3/2/Pza+TLD7tFrjE4toKK+VdSG7qEpTC1uq/c3B5ZT3tiF1sEpDE6vYFL+IJGq7GfD7NIa&#10;hqZmMb64jO2Xr/X32JIK4UDSia0d1A4Mont2HmMb8gDulD9YaxtRQY/uhjZkuKpR3zOKnskldI1Z&#10;Yke/JfVdcNZ1oGNqBSMb8sfH0CQckr93ZhG7Upecsxs6cP6B7D+vHftwXv7xzU04m5pQ1NqCYncr&#10;itva5Y/5Ljja2uSPuXIEZ0hDPCoR3iExuO8foTD8lo8FGy4RfnuF4/tHFhDnOOepR/ZTD5DwiQKj&#10;wQnCLzwKUBEiaHQ4QcjzT0G4geEfrVIIxRkpHqNifiNGhSsQfxatMJxWKRT9wqn7PnFqnaKgPDBJ&#10;PVTpvXoWGtAuJcATHU4YztQ/TJYHpuJpQLJlh+IB4YwIZxQ4vccJwYPj8xWMPw5MxC05bkY9PvSP&#10;P4XmhBmEHewo00Bw//g8BeERqcWIySxDrCg63aX+4JFJThU7+4xMcCBCyiekTkwvRnyqE9GJ+YiI&#10;y0FodCaCpMzA8FQEhKWoOB4cmQ52jMl8zJ+QQS/yHISlZp3C8NCkLIQkZqqHOBWRQBheCPqLs8PM&#10;8NhsTRlZHpOUh/iMfDmf/vAOCEVjd/8ndRrrGNo4EeTymudtw3uGdRbHec3x2ULZnx9cznIoM22v&#10;5+zLOJgyKVPXUtymKddeV57NRzGPAeFGnMcyKFOeVeZHGG7K4XzmN+twHpeZedwPI3PMFPMYmX2x&#10;zzPbNOWcLYvngcfElMfFc3J2fa7DbdmhOtflfC4381iGGVgWPcJbp9ZR1iMN/coORDobEV/agawm&#10;+VvLPYWs5gmNCqV9AiPC05pmkdO+op100fOWEY/0zyXsuiMN6YfZ3XiUN4CHudJAzeoGvTspdpjF&#10;6M4fEutwgfA7qeFjdLhRaot+ts2oTvUWDi9X33BGiFNqmxJSInLh78El+FuwS/XHgBL1DCcMpwjC&#10;/1vmGRjOTjT/O8CB//Iv1NQC1C4F4X+LqsSfw8tOYTijw//H32FB8cBijRKn1zjhtpGJZDX+3Uac&#10;5nxjxWLy/Slc1pfj+SKmFv9IINRuwtfJzfgqoRF/l2Pl9BdxdZK3WvP9LbrmYz6Rif4m4DYy8ygD&#10;wc+zSfkhtUnhwt0c+W1yWvHE40tMsPkkoRTe0U7ck3runj+BeCzuPLMiw29LnX37cYDKS+pYL6mD&#10;vaUuNR1mmo4yKS6jHYrpRJN5HvLLnMfhuPU4DDelXiRgvk34LTL1pLFIMTCcX9EQUl/zQHBjdWIA&#10;NcshnL4lzw2CbfqQ02aE01z+2dQGoM8D4pw284zMPOpOQJxCbRPxTZsUI07/GgxXn3C+KJX9NeL0&#10;fb84PJBnhQJvfnHEr4tCU1XP+fWRyDtEzrENhLOjTMoOxOkTbizAjDit82Ny4RWZhQdSNjtPzW4e&#10;RoU05NIaBhFf3YewYjee0885qQzXIx2q+3GVeJxUiwfxVbgd7VIrlEdpNXiYXIkbMcW4FFaIi+GF&#10;uB5TittJVXiQ3oh7otu06YirUJsO2nLQkuM6vcPTmnEjuQHX5N4nDCfE5ksx01Hm17G1p6JHPyPD&#10;6V9Mj2J27sfoUtYf7GyPNku0PFB5Ij4Juz4RgbrcP4wQJxSnPctNqW8IxLWzx0x2CNmucPpBZquC&#10;8EfZFgh/mNViAXFnDwJLetUnm9Hc9MNm9DfFl3+E44wCZ6Q4oTfhOCE5oTjFce/sTpVuR84BXw6w&#10;vmQ0OOtORoYT+NKOhZHhZ2E4rTIYGZ5QO6oQnDY2HE/m1znNs4infUPFMEJcgwrEU9xLyOhcQ1rn&#10;hgLw1I51BeJh5WMIrxhHuKQ6Xj6CyOpxxNfPIKllDpkdK8gf2ELRyJ6mudJoLxzaQfnUC9TMv0JI&#10;iexjbjP88lo8HtejCHfIvIwm+Mjv/iy1AU/TGvEouRa34spxO6ESD9lxpuhmSi3uZjTjXmaLiuN3&#10;0ptwJ7URt5L5u9Tp+eHLAr6YoPiygtH7z/O61BednuWP82W+bN87vxVPC9vgK+fHT86Tf5HVeTM7&#10;4Qx2ye8l8+i3zpcFGW2LcAxsw9m/gfzuJWS65XjrR+U8DiCmshfxNQMKKPN75tW+gh7CHZtv0b3z&#10;Qb2dOV05vomiflpdrKFydF2tVUpkmvdQ3cQ2GqZ2MbILdC2/QuPkPhppxTK+h7rhDZR0zCO7bgSF&#10;7XNqoaJfV7lnkdE4obCUSqPdhqTJNcNIrJJ7sqJfvcepGEaRu7qRWMt7VeZXyXwRxxkRTplIceaJ&#10;cMk5ya1HsKNF57EvAFqlpMn24muG9Lhja/gSZVj96Pn1A1/4BJcOyvXep52g0jqFHdHeluuZcJy6&#10;l9Gh4hdftEu5plHjvR4Y3ocL6b2qizL/oty3F9O7ZNptef+nNJ3aHmnEeXqneohrB5eZnVannLlS&#10;rohWatSdXAuEM+WzS5fl02alW6PDL8g9y8jw6wXduFsyiLtFA6r7zgE8ED1yiAr65Xrpw6P8Pq0T&#10;7CCcYr3B+uO2px4hGGeUOKPCCcIZGU5xnED8idQDXnLN03f9kewX7Wb8ivvUu5++/7QrouLk3uD9&#10;wXs3RPLQ953XWlyd/Ib18hvU9us1l9M5hdLRNVRPb6Fp0QLYjOym9Qn9w+kjThGKE4Y3L2+hcXFD&#10;U053bB6dQnJGi1tA3HTKyUjzXQXiTcv7aF45QOO/oQZZl6pf2jsdP09Nq/QVZ2S5tU7d4i5qF+g9&#10;vq1AnL7hdplIayN2vKmdb55ZbuBz3cqJdtBJsM1Ib1qfUBznPKpmSdYTMR9lpqvl3FbL/lcvyf4s&#10;7mkHoLVyXmplX+l7XivnvXJ2FxVzuwrA6TGu9ieSctvcDwJyzjsPiJsI8c+LHV/Sa9zqWJPitNHZ&#10;6bMqmbZsVYo9snd6eV5nmOfJdJzJ9UvY8aaI46bjTHteU+bHDjU9MHx0DwVj+ygcZ3lcl/CcgP6F&#10;Tn9O9Binr7jVyaaUMynToqwRRopvayecHP8lEV5zH/5d5QxtI3d4R8d5HEw5nU3YLc8Gpp/XpgLw&#10;jCF5fkidnz20rAA8d2QV+SPyXJHnQsHQOvIlT97AKvL6l5DfvyrPz1U4hzdRPCLP1b41VYnoNy+l&#10;JbcnrbK14/fYkpYZAREbYSvSGhs//AkrMj55DHTwTdLAHKq6J1HRPoaC6nYk5tUoCM+rHEZW+QCy&#10;KgaRI38QhOU0wiuuBOGFraga2kCLXHitU4wMX8O4VCCL2y+wcfhWQTe3y84IB2Y2MCI3wtLeT9iQ&#10;luG2tBY3RWwkGrFTKtpTbEmLdX7nCMOLK+idnkPP1CwaugZQ0dSFhs5htA/OYnLhQEG0Gdi43Nh+&#10;j2m5sRalcjg4+kn9f9kAZQOYkdiE4ceSspHKhixXZ0d63DYbraaBy/ymUXz09v0nOnzzHvuv3qqF&#10;w+7Ja/D8cuD6W4dvNKKV8wbGF7WjtICIVNS2DenLgMnlXRTXuJGaX4padw9m17Zx8IZg4GPDmr7Y&#10;Jz+9OwUTHLic54Xnh/vGZdx37uO/O/C8UP/pYM4Z98deHvfx7Pnk8TEfl1H8zThwHoErj93M+7XB&#10;vi2uY1/PbPfswDz0jmdnqoSqhK7bL99j/eg1BqYXUdPWpS9hatzt6BwexdLWjpbD/f6l/Te/iX04&#10;e27/k3PNsv+d9f+Tba6sbqKjpx9DExN63BwYmU9Qxf1hh5DzG+s4fvdpp5A8FwTk5vzbl503MD/7&#10;CnBWNMt9MoBpuXd5j/Ll0fT6MdIctUjIKUVhlRtTK3s/OyaWPzY9j2GpJxa3d/Ue5/2y6/F8WX39&#10;HoMrG+hf2kDP/Cpq+0dRNzCOxsFJOBq7UNTUja7pVYytH2Jk5RCjq0doH1+Bo74XKSWN6J7bwezx&#10;TwrE6eudXlqDstZOrZPm5fqwD7xGaNPCaPalnRPdVx4f79v1k5c/uybnjo5RPzSMhuEh1ElaPzKE&#10;+vERqVP7kdVYh8i8fPjGJMIrmN7cYbjnF4k7ftG/CMNNJ5nXGMUn+T5CcEaFB53CAwXmz6Ik76e6&#10;9pS+4JZVCkG4BcTZsaYFw03nmcYz/A79uX0IG2J1XCMcn1kdwz0OSj6NDKdVCoG4HSRoZF2Yxz/c&#10;4x3OSHE/jXBMw/OgVMsjPPrnMtYpjApnNDgBD8VxziM4V9ARkw3feHaUWaAiCA9OdiAyrQTRGaWI&#10;z65AjKTaWWZykaaqpCKNDFff76QCheAhURkKvv1Dk+EXkqQyMJxwnMsNzI5NLtT6PzghAyHJll84&#10;RRDOeYwOZ5R4ZGKO5uN2CNENSKcdS3RiLh48D5JzGQRndb1eSxxo67H3hjWRXFs/WbZhpm7iVU/x&#10;WmN+glhGHxtLqLP3o30dU4fxuqWsLVjjXGYv19SJpl7kPC6zl0fZ8xrITRkgzmVmfaOP+a3xX9J5&#10;61DmbwruRIhXxwAA//RJREFUA/fJ7Ddl30+OG50th6nJa/Kb88CUOrtNA77Nvi0fvdJOy3n+mZd/&#10;e80cvEPH9Caq+mcRVViHCEcDIpzNiC1tR0rtkELwjOYppDaMS4N6Dmmt86IFJDfNakQiIxoJMAgz&#10;FDYlN2skllehNETzBjSaTD+7TmX090cYTghGGG6iw2l5YIdahOEEWYzuZGQnofiPkZXasea3EeX4&#10;OqIMXzNqnOORVdrBnnqF0x4lyHUKw01kOG1SaFXyv/wKVATivw1ktHiJQnCC7t8zajzIskn5nZ8s&#10;9y3Af/vk47fP8zUlKGd+uzSyXNanzgPghOMGTP9B9vf3YWWqP8mxEHwThn+b2qr6MtGC4n+NqVH9&#10;TY6d0xTzGhBOuM1o7x/kPFEcp+wg3A7DuQ5hOCNq2XHYnawWtSV4ntcGP0kDc5sQnN2AB+E5eBiS&#10;oZ0Q88uWW08sGH7HK1DlLfXZI6lDH/vEaWfBBN/8WoYgnB0FP/FPtPpOIKiVaYLw2/IsIAyn7YqC&#10;YH/26xCnIJh15LVHIafiNEE4pZDaBsJpkUIgTbBNiM5Uo8plP/klDsvUCHPO+0xqh+F2IK7gXWQH&#10;5HYYzvnMb6A3n2UGeBsYTtj9azYpBoRznymOc78fBfK5mqzPCF95jthhuB2OGxhuQLgdiHPZWQhu&#10;FzvT9E9y4kl8vnaaysjwSmnMFfXOq91D8cAKigbWkdE6jciyPoWeT1Ib8DChWiPEr4UX4VFaHR6m&#10;VuNBShXuJlfgdqIoidHUMj+7CXfTGnA7rV47ZrwYX44fYspUF+MrcSWpBjfk+rsu9z51LdX6IoT3&#10;PSO+CcO/kWucX2B8Kfc7gfiPiS0WEE9j53b8qoSd4rWeyvQ1oHWGiFGtD/N68Ligz5JGhXbqy7lb&#10;KS2ybwSwLbgn69zPatNI9Qd8iZfllulWKyq5oEMjlO9nNSsQf1LYCZ+iLjwr7IK/s19hOCO/DRDn&#10;OOcxWpxwnUCcLwUJxxkdTlDuldWhkJz15N3kBtxKqMU9OQeMfFYIXmDZsBCG0yolrLhXRRBOsfNE&#10;9Y2uGtLfhiIMZ11M0EuLlKhK2aeSAY00j62fRnLrooJwAnGC8OzubaS2rqiSm5cQVzeLyMoxjUon&#10;RGd6P0X2S347r8wmhJb1I7NzWRryu8jr20BqyxxSm6aQ27mkkW38Mijc0YnHCRXwTqpCYE4LvBKr&#10;4SPnzS+nFd5yHXhlNMDH4wH+OIvXhyiDViiteJTNKHCZL+I4xXNzR54LtxPr9BzdlXH1mpfzxqj6&#10;p44uPC6U34ce7vI78bdhypd7BO58cRHgGtBod45rdHleu1rGEPanty8io2NBld4+q17PCQ2j2gki&#10;O+eMqelHStMICnoXNGK3fHxLQWXl5I56CTNivG5qBy0LR2ic3UfN2KbeQ+yUkx1yNk7uon3hBfpX&#10;36Jv5Q3aZg4Vhlf3r8jzdQVl/Wtw9a+jqGdFoXhO64wCcUaME4DzyyuOJ1QOqGirYkA5RasXA8CN&#10;fzhTA8MZ7c5pRogThj/NqEJQYbP6ibuG1tU6hRHjoUVutV+hx3Ve17Lae8TW8OuuCe281M9z7vg7&#10;3eMXRanNam1E+7MHGZ0KxG9Jao8Ov5jWix/TelQXZN6FjC5ckPv2x9Q27QyXX3oYGM57mjD8mpRz&#10;g512EoTnsD+RbtyVe5i+3ar8TtzNo+98m3Z8yWV38tkBtwXE6TFOWxT6hhOIX8+zOte8mdOpX6Ld&#10;zWYnoT0Kw73z+9UGhtD7czKR4nYYbrdOscC4Nf+hbIsdkD6W9KlD6suifoSUSl1Q3KcvuUJc/fpi&#10;i3ZC7EeBz1l+tRBW1qnXGRVb1ad+95ltk8jvmUXdzJ5+jcBIbkaKd6yeWCB85UijxAm7CcGplpVt&#10;tU0hCDf2Kac6heEsizB8F03Lkq6cD7vPysBtwu/PyeShzHoGhJsymI9A3ILish49xpfpEc4I8E/B&#10;N/VrMJzrEXDbQTgBOOfVr748heIGgH8E4YTn+6iS/aha3NbUAuMWFK/hlx8eEYpzHZZdNrML19Q2&#10;Sqd3UD5rAW+Cb8JyEyVOcVoBuiz7JbkmrU40y6VeoAzo5jxGjdvh93lih5v/CQy35zmvHDNupqmP&#10;MHwP+aO7CsLPwnADxM3450QgThBO8F0wxchwa9rAcAPKz9N/CsIpgm8Dw800ATlhd9aAPCN/BsDt&#10;2kTu0Jqst4K84VU5F4Tga3DI88HBjphH+eJ4FY7BFZGVOiW/S5aVjmzK82RT6v5V0Yqmv1nff4u5&#10;jRcYlYtxaGkf45snmNh7h9HdN+jbfIHejWM0Tq+huHMUBc39KO8cR8PgPKo6J1BQ24NnEQ7c88/B&#10;XT/5gy++AvHOLmRJJe7qXoV79gQN8oO55aLrlptiZO0FpqS84YUNdAxNo6l7BM0Dk2genkVT/wxq&#10;uifQ1DeHvrk9LEqrcFNai6YBygbknrS62WhkA5SDaZwzD+0MKt29yCttRG5JE1qkIqOfOYE4o7Bp&#10;UbIvLdH5pROMy820vHaCF1IQy2D5CgUkH1M2SlkmZRqynGcasEbcD8I+ehUzopxihDmB+N4JrV7e&#10;avT73skHrO+9xuLGkXoOD0/Jj1LWBN/QBMSnF6G5ZwJLO68xI8uaukdR1dKDrtFpzG3u6v5Q9n1g&#10;eiJNboJ6gtr5nReY2TzE8sFLPQYekyTaKD87cBkb7lz+zw6mLNPop8w2PjdwOcVzZIcDphwzjwNT&#10;e7kcWLYZ58ByDCDh8VMGlpjrwT78K8dnH7ie/ffdffkOhzLCKP2hmTkMTs9ibG4BKzt7upz5mXI/&#10;zL6YY2QZZh731Qyczyn7PtrHOZhz9M8M5twxPztx3Tzax8bhDo7evcTJTx87c+Tyf7ZM+8Bo8RNG&#10;VHsA23nD6t42+sZH0DU8gNbeLtS1ueUe7Nb7wz7wfPAlEYE4B3sHpuY8nj0XvPen5GHOL0d4HzDP&#10;ysFPGF+Vh2THBBJyqzQKOL2gBpWNvegamMGeJ3z8xZsPWFrfxv6rN3qOzEAAzYHlEVkvvfyAsa1D&#10;dM6uoHFkFrV9EyjvGkX75Cpm9t5i4egnTO++w+z+Bwwuy0PTPYoUVzNqhxbkj+wjrTObRheQWdmA&#10;/NoWNA3IuqMTWHvxSjvCnN3YQe/UAqraelBQ1YTi+nbUdg+hY3wO7WOzmq6cvNdjM8PC8Su4J2bQ&#10;OjmFlolpTVtnZtAwPo78lhbEFDrgF5uEx0EEECEKw+/6xygUIPymLjyKUNlhOGVgA0E4ITitUmiZ&#10;YoCBifA+D4Z/tEqJl3o/EXf84jQKnPD7xrMoXCdI98hEiBsYTg9xykSLE4bfC0jAw2D6saYqFGfH&#10;YvRT5WfkJkqcUFzBONPQDAuIMyX0JgCPyUFALKPtCBlkvchMjd4j1CDwIHgh6HgclCRlpyvgoJ5H&#10;SzmxWfCPl/UTchEkCknKRwThc3ox4tJLEJ3CaPACRCYVIjalCHGpxZpGJ1kgPDI+GyFRaQgIS4Jv&#10;cLzKLyRBpwPDkxEUkaLLQ6MZGU4gnqkKi8uUfU5FUCKBeJYlDwwPS85GZFqedqhJX/GYlHxEJ+ch&#10;LqVA7VVYztMg+X0ePEGmqxybr3j3WMPW6zfYfvNW73s+L3n/sL40dZqp33it8frXZ59n3F4/cH1T&#10;r1DmTub9SXEZU87nck5TZ7dhF+cxD9fhuiaP9Uz7VPZnHvOxXCNTvnk2mjymPHNcZ/fJem583IZZ&#10;ZvbBbI/zuMyUacq1y5rPl33WP76iNufJpOY4zP5Q3IY5l/ZhS2bWDs2rJV1gRimCcqThnFuLyOI2&#10;jS7TSLLmaSQ3TCBRxCjEsNIBJDfPIad7U6MJvTJbcCmiFFejKzQinJ3UsbM6wvDHBf3SYOzVz62v&#10;JhNauRWGG79w9f5NalAYbsRO8NiB5tWkRoXh7ACP0eGM7FQoHleL72Oq8E1kOb4Mc+EfjBYPK1UY&#10;Tl/vv4ZV4C+h5ZZfeNBHmxRLxfgvf6dCcCMTHU4ITs/w3wU6VYwGN2J0uAHjBOXMT4hOGasVOxQ3&#10;EeMmWtwOpgnA/1vy/X9l3f+b60rev8r8L1Oa8XVaK/4ux/23hHqdR5nxP8fWWPCc5cn41zKfnsrf&#10;E4p79J2cL877JrFBl1Mc5/wfUlu0o7KLKU3aqZg2+LPbwehUNtaDCtoQVuCGd2wRHkfl40FwqkZa&#10;334ajlvGJuVpKB75xigkvyd1KgE0OwjWL1+kDuVLPwJwtZEKTtEXgQThhNxM70l9qCBYylVwLeWY&#10;qHCmtEkxMNxEfvPZYkA4RQDOfKZDYu4HyyWg51c49/llkJT7uZTbt1uVnI0OPw+GGxDO/ebz6tqz&#10;CH2JS4sv8zKXIgi3w3ADzPUYZJrz+VxQKM9nlUhBvpwLPicY+U0gzucFnyWE34Tj5nnDZ4x5eUsA&#10;/kR+I8rAcDP/9MWuDYzzqyd+CfUsNg+PpSzapMS4WpHTMob0xiE4ehfh7FtC9dQhKsb3UET/TPcc&#10;YstH4JvVirsx5bgS6sA3fpn42j8T3wZm44fQfFyNceFWSrVCcNpc3ElvwLWUGlxKqMKPjAyPq8KF&#10;xBpcTJJ7V3Q1RZanNuJmhsdHOr9HO627JtcjbRR+TGzCd3Fy3cbU4ttYWia1Sv4Oyd+NW1Kn0AeY&#10;UeGsP2iXcrbeMCDc2zGAJ85BPC0cgJfUQQTid9Pb9EXddblXbkrdQzBPOH5b6iONVGbHn7nteFwo&#10;dZfcE7TxUCCe36bwlcDVO69TfcMpeqDTNsWI07yfGPnNqGbOoxWK9cWMJ9KZAJ5APqleRTuZJ9lu&#10;BeHUaaedhOKS8r4kDGeEOIF4WEk3Qou7NCUQj64aUYgZzQjU8iGFcBS9oGmBQiuUhJYlJLlXkOpe&#10;RUb7OnI6t5DXLY3/9jUkNcxpR5j+Bd14lt2Gh/L73JbfjJ2esl5IpE98p6zXtiTjU/qJd+XYHspH&#10;dtSC5HlmHR4klOJZWrW+UPPNblJozyj2kKJOBEidEiz7Sz95vnjjuWDU8ZMcni/azvTIOerTFwl8&#10;oaA+7vJbPZJnxj32OZEg+yP1/115DtB33SufVhYdeFQg59rZg2cl/Rqp+yCvXSH7NbnWmD7kFzCS&#10;Xk2o1i8SuF4wwX/VsHZ+GN84hWT3DNLaFpDcMo3YOkaU96kIK8PLu7RzTgLLpKYRhRotK6/QOH+I&#10;ZlHL3KFGghOCUy2ze+haOUFl/yIaxzfRNX+E7oVjtM/swy35mHYvvdCI8ZrRHVQMbqC0b1U7WnR0&#10;zCOrcVz9xultnlEvf+vLeGrNkI5nN02oMpvGEVfeo77nyTWyvG5YxRfWnE6qHtA8nMdp5gvOl98k&#10;s0bXI4DJkmd6QmUvol0dCtaZP6dtDvmdi/rbEozzBQs96ENd/eqZ/1Sue/roP5D7hS957qfLuZZ7&#10;6ZboRlonrqR1yb3bhR9TO+U50ynPGRmn0jsVhv+Q4lYQ/oP8ngThdhhOEH47t1fqAKNuy9ZE6gXL&#10;soRe3h24K/fN7Sy39jliRY53WxHihb0KwBkdTsuUi3IvX5D7jHXJFbnP+bfHvewuheFPCwfxKL/3&#10;E7G+4Au0ewTnWdxOh45T92VbFJczNYCcHWsy4twAci5nWbSYeV40gOcOzxckxX36kov3N61+GHkf&#10;Vi7Xl/wWVIRcX1FVvXqNJTTI7yh1cenoBsrHN7SDzZqZXTTMMbLb8gCn9QntUQjBW1d3VBy3oPgu&#10;2tZtMFzESHGqeXlH9c/A8LOR3QZoGxFqm/HzQLiZd1bWOsxzovpcJ5xnO+M87XhT/cYJoBmV/VGc&#10;V8u8XEdkn1+jHXYygttar3J+D6UzG3DNrcM1u6kqndtSlc3vqioW91Ep+1kpZZXJesXT23BObqJo&#10;SvLI76FQnpYpcj+rhYpNnPdLIiwn0Cb0pne4gd8lE1bE+D8Lw01nmsVTByrTGSdl5n1O56133jL7&#10;cufE3qkcY/ufyDl+8E9LI8vlb4vskW3kSB1YKH9rULlju6qCyYPT8c8pT547/4kI85nmEr4Pbf1M&#10;BN6fU87gOpxyfzrHVkUy7kmLRlcVhJeMraGgfwnOgUXtF4BfGCkIH17VYAPtqJn9Uwwsi1bxm7mt&#10;11jcfYf53bcYXJSbaHgR5T2TqByYQd3EMtwL26gamYejbQhFHSNonlhFn1ygLaPLKGqSyl8erBHy&#10;R1ec/LGQVT2KvIYZVPZuoX8dWJAW45Y08pak1SjXDWb23mNm9xXGpELoHJtDXdcQSlp6Udk1hqLG&#10;XkRml8EvLg+Jjka4ZacXDoENaTkycmpDylqRFuWWtFDp90uYtSUtTtOQXdg9QXX7AKLSivSPbG//&#10;JKTk1KG0dhiN8nAZnjzE7NJr9MpDtFoqukb3BEblxiLo3JP923n1Abuvf9Jx2hiwI869N9Yn5gTM&#10;R9JQPXz/k6b2BjgbvWzUm4GNXDaiuYwQnsOJZLJHqW8dvpP9WUV7/xQ6h+cxJpXCwtZLLG6/wtLO&#10;S6zuv9HIUXohc3v0Oaa9w8H799qQfiFb3Dw+wszGhp5H99A02oZnMLK4ie2Tn3SfzMDNmv0z8IFl&#10;vJUps692cd2z4jkmzGVktonQNiD6cwPLpuwDp7l9c97+nYH7yP0/8XiGs8yzZXE5vXI53xzjvzOY&#10;a8sMnGZZnMfj+KWB55r5d054tVj7ZIbdlye6bOOQ32GcP3C/jZ2PGTi5f/wSm7sH2D18gWNPBr3W&#10;RC/kfKzt72FwZgL9UyOYXJnTjtnYSRv39+gD7ZDkOnrL39A6R782vHrNPf3nh/GFWaTkZiE+Ix3N&#10;3V2YX9/85NhXZd/pa8wOLffP7AC3xLwHckBLWycYlodjU/c4Gnum4KzpRKarEcX1fSis7kJ+ZQfq&#10;++bQJhVex8QGuuQPli4Z7xldwejsBjbkHuKXH58bCP/ODlJFYWhNHjitvciuaUNF9xhcbSNon9pA&#10;74Kc15UjLJ0wmlzyrcofD2MryGsaVFX2zUi9OQ5nUzc6Z5axKXlWX7zBvuzD5PqW3Kcz6Jmct14E&#10;js6isKYV0ZkO5FY0w1HbrvXg4NIOFo/eY13WJRjrmV9D6/gsWiZm0TQ2jebxKflDfhb1YxPIb2xB&#10;dJ5DYapXABvxFgx/EBCr8ODSYwuGX3wcackDwy97hVnR4d5hKkaE0yrl+vNw3PKL0s/OKXaeyYhv&#10;A8GveEeeC8P5Cf9d//hTGE4Afo2R5x5xHpcRehOAE4TTR5wiOFdQTmgSmGgBcUYzhvLT9Cz9jJwQ&#10;QWFCSLrKV0QQTijOiHG1R4nIUEBBGM4OL5lymrCbYIPiJ+8EHMzL5SGJhQhNcsg2E+AVloynkVJO&#10;tJQbm6VA3MBwAvCw+DyExOZoGpPsREK6C/FpJYhNdWgnmFEJtEZJV/DtH5qoENwA8ODI1E9AOFPO&#10;07zhSbKfyQiITzuF4Ropnpip9inRGQUWCKdS8xCdkqswPDIhC0/kt7p8xxtxmflY8HSYydpg7cXJ&#10;6YseTvM5xXuKdQTrgPNkQC1TrsO7kreOqe84jzK3E5dTZhnTz4llcNvcB/PM5Hxz53Oa4jIDqI3O&#10;7rsp075NRr5z35mH2zLb4zwu4z6b/Gf3hds4O8++TS4z8+zzzXnj8o/n5CfPNiyLJFMm6xmK+2PO&#10;MdczAyPB52VH2qVxUNg6gujiZoTm1SPC2YrYsi6NLuNn1En14wrA4+onEF09hpi6CcQ3TiOxeR4J&#10;TXOIrZtFUNkInuRLIzHdihq7JY3lgNJxhVFsgLJRS93KYKdcHdqQvZ7VrjDLAHFGhBNmMUL8x/ha&#10;fBtVobCbfr8E4uyE09gcEISzg81vJM8/Qkvwl0AH/uRfiD8FOfHXkFL8PbwCfwuvVCD+x5CyUxj+&#10;UYwUL1aITQhu1289IuwmFP9LaKmUVa6dZ9IznBYpBOYE5QaEnwfEKQJxgnADwCn1D4+t1uju38ny&#10;/4/s9//lk6dQ/PeMIGceOV7qi8QGheBGXPaHqEoropzlh5VqFDv9ldmhJ/2VKY4TfNuhuAHm+ql6&#10;Rpt+jq4AwtP4Z3QsO6tjh3j+uS14klSmQPy+1HdaJxPaMjr8aaj8nRsusiA0I7MJodkXAi2gaBel&#10;X78Q4Io4n38XX30YjCsPgjQ/60TCZYJlhdJSHxN+U8xLmK3TrMdFCqMJkz0gnDIg3Igw/MFzC4Yz&#10;Up3Q+3M6C8MNED8LwykDwilOMy9hOJ9VfHl7Fn4zJRi3w3Cj07xeoXpcGvXusYLh+eXLUwPD2a8E&#10;U0JwwnCCcT4/2KkygbgB3mdhuAHi2kF0UIqO81lmbMA4rV9DyTPuaUKBRoaHOxoQWdQC75QS9Qun&#10;2IFmYt2IwvC62ZdomHmLsqED5LiXkVQ3pbYTT/NacS+1Ru7NClElbqRU4VpilUaCX02uxg9xpfgq&#10;vAj/CHfi66hSfB1Tjq+iy/CPSBd+TKjG5ZR63MxqxUNHD56UDKtoacBoT3oLX0xuUSh+IalZQTgt&#10;Uu7nDeJBwQAeFg3iXmEvbuZ06BcmrD+oq1L/XEtt1shPgivCKa/Cfjwp6MejnG59Qcfo8O/lPqJ+&#10;iK7AhdgqtWohFL8jddK9HLd+MUGwSgBOGE4Zj2uCfo1sTm7QyGWK44zwNhHNjPymBQrBt4HkHCcA&#10;Jwh/nk/LFAuYcz3CcPqTE5YRnNEznNHhPnI/sgNTWiuY6HAqsLBNfqMOFcd9ZT99ZP+4XlBRjwL1&#10;xxmy3ymybyLWzYx6Z4Qvt+lb0IOIsjGkty6jsG9XGu0HmmZ3rCPDvYLQkkH4SZ3+WI6TQPxGdDlu&#10;xpbhQXK91hEE8MmMVG6cUH9rRhfTizrEIfVIcoV2CsmviBg1boA4wT3lzwhZOX61jcm0IuUfpxOQ&#10;d8ox0C+d1h1ziCifRKBzSLbXhQcpct6l/r8l9eZNqeOuyXnmy5RbcjwPC7ot2wrRA9lnwtIr8pvw&#10;hQvTb6PK8EVgIf4e4tRpRvL6FPfC19WDgPJ+hNaMIEqeb7FNU4hpnERswxgi5dlHUBle0YuYmkGN&#10;GGfnnIwez+6aQ/noplqk1I7vaCR48+yBQvG6sS3Ujq2jb/UV2mb30TCyriIIJxTvWTxC58IR+jd+&#10;QufyW7TMvkDzzLGqfmJfwTg73GTnmwTfhODpch8SklOcJhw3EJydgBJk86stiuNUrntal+W0TiGv&#10;bUYh+NPUCgTmNsh8OYbmcRS0T8HROYdMmQ5ztCIgp15BeunQlr7o4L2f07agfwPQYzzY0aXXonem&#10;XNdyDdEDn5Hi/NKCX3xdSW6Te7YdPyaJ7EA83YoKt8NwQnADw63+AHpwJ68P9/P7cU/Se3KvGhiu&#10;4Fl+s/tyrysMl3vrtlw37HeEkd93ZTm9wW/INfWj7Nc/5Hpl+qPUBz8mNeCSPPvYaSZfzD8rkOu6&#10;aBTPeV0VWeLLMr40498rhOKm3uA4YTjrEiMDx3X/mEfqFuNHzuhzLiMU987vg7fcYz5SnzFSnJ3X&#10;8ssHRtpHVI0gqXVave1D5D6h1z2vL1qmJDbKsqZROPqW4RxYVphGb3pa89TL9dSy9EJtUxrmrYhw&#10;KxrcAt1NS5sKxjs2D34FhkvqAdefU/Pakeq8CG8Dww0QN6CbeQxEt8+3LzdqWT+R8l+qfgmKnwfD&#10;qVJpe5dOyj04SzBtgXDKQG/OtwNxA8IVhs9to2J+E2ULovltlC/sqCrkeAwEd06uo2SGgHwPLimL&#10;EJziOKPONWp9/kiBOAF4Ob3FRexkk9Oc/0uqmD5E1fwLVC+cKBBnpHix1CUE4r9mk0LRa/w/geEG&#10;ptshN8c5T6PObXlNmXYY/jPAfQaOF45Ku+IXRAhN720CccJvhxxPvtR/lFPqwvMAuF1n4fa/qgKp&#10;3wjEuR8E3FnsR4KgW+o+M+9zyhlcRYncjyXjco14VDy2phDciF93FPbNq50WvyLSTpkJw2VcpSDc&#10;0m86RtcwJBf75OYbjMjN0LsgN8vYCnKbehGaW6YgPK2uA0FZJYgsrEJZ9wR65nfRMLSI7Opu5MuD&#10;OKNyECml/UirGEJJ+wo6Ft5jRlp+q9JSXJGW34K0ABdFbPixIcjG6Z78N7/7EoNyc7K8yi5p5OVV&#10;4bn8URgpfwRWyYNuZO0thldeQ55xCsQJq4yNixmnVl/+hIm1Q7SNLKKorg8JjKZKKUeU/FEYk1aH&#10;PHngNrYvoqNvA9XyR0NeUQccpV2obRnFqNyMo/MbcPdPoKTWrVHZtDIgFKc/NGG0geGE41snryww&#10;/Y6fc1sNakZo0/LlRFI2dtkINo13Dpz+3MBzwTJo+0DRu3398B2W5dys7J8opDf7QBjPsqj142N0&#10;T06hur0fpY09KKrt0JcBY1Kx0NuaZRLoM69p2HN/uD2KjXiK85hynmnocyCs4Lpcz+RnymlTFudx&#10;OHrHOR+Hg9dvNa8ZuPTk3bvT82EGsz4Hbs+Uz/0gbDfR1ITe9shqDpzm/h29/Widwn1nZD4Zq71s&#10;M7Bs+379M8OnW/33h/3XrzCzuoKp5SWMzs2iZ3REtb6zr508moEdrZrhpZyww5dv1fOanUgWlpQj&#10;PacAztJK9A6NYXPvSF/m8Lzy2PbfvcHawT6G56fRPTGI0aVprB1uyzV0qMtZNM+ZOTd8WXMi18gJ&#10;DfVlsP8+Z0H8PzMcvXuNsfkZjQwfmp7C3quXWNjYwsbBEUZnF1BW14iMAidScwtQ4KqSe7IfwzOr&#10;GJpalTxyzW+/xKH8iOPyMGQk+IA8BJt6p5FX0a4NUEZi8dNiAtTgZCe6p7fRx0+1pKKb2/tJrYL4&#10;YmlO/kh5LePre7wbPx14jKuH+5jd2cTmmzeY2j3Wa2JRLrr2uTV0zG2iZXJFtIa64QU0jC7BPb2B&#10;msF51I8sQZ6bCrXWZaXRrXeo6FuAf1oJsuu6NaqzvGMEw/JH0a4s33z9Ae7hMe3Yl19tcOD5bx+Z&#10;QVpRFeJzS5FV7kZedRcK63pR1zsrdfEhemd3ZHwKNb2TonE0j8zBPTGP5tFpVcPIJIpbu5DoKJNG&#10;eTpuewdI4z0a9/2jcPNpmH72ThhOXfYmKCDAjlHP76vS4L/iafgrcHgWhpu+kbjtz8/Hrag5Rtvd&#10;DUjAI2n833hOWxTaoBCAWxD8o+Jw6zkjCj9aoRjxN1IILuX8EizXqHKbOP0giNHbBNyMvstSaECo&#10;4BWYrNHg9BAnCFc4LtcEQYWBFIThxs+VItQg0KBMlJ9G9EnK5QTfocl5iEgrRHhqAcKS8hCamCvP&#10;jgLEpjsRGp+tYkeW4fE5pxYn9AlPznRpdHdwdJrsUzL8whIVcAdGppyKy4yColI/UWB0KvzjUhHg&#10;iQwPTck+heIRqbIP6RYITy8sR2RSNgIiExSK+4XLOXoegvCE9E/853kd6/NIZOpyiuO87igzznxH&#10;UiNw2qzDK9Reb7I8TjOleO/Yx1k2lzPlwHI5HHvsrKztWNvg+NH7dzptyuA81kncf+4DxXlmnzl9&#10;LFsw22G+o5/e4/DDu9N1zXqfEwdTPo+P42aaz3A+WznO7XE5pzmfz1tO87xwWzxe7gPFcc6z7mjr&#10;WGhy9FrGOM7y+TcBrWr4d44p3+wzB+aRP2+k/pBGsDS+wh0tCMqtR7jTrQ1mduIVWdajHqJR1SP6&#10;qTQ7VQunn2zzvCqydlo7YQuvnlR7Afr+0nKAEVG+xSPwcY1aUVR5VoOWDUc2FNl4pcUBI8Pp+asQ&#10;XKTev5yWxusPHsj9l4BC1d+DitQOhSCcQJx+v1+HleKLkGL8JaQIfwsuwl9Di0Ul+LOM/97PoTYm&#10;/+NfZClQ5odVaAeU1J/CqxSG0zOc4PqPUhahNeGywnFGiYsIwxWIBxapbzg70CQYJxCnr7jxDGcU&#10;OCH6/+2br2IZLIvLjIc4xWljofLHiDK1PWGU9x9lGaPCGSVOcZzzuOwvcbU/iwrn8t+FMLrdqTD8&#10;C5Yv26Fti0arc/tyXNw/A8UZCU4IbkA4dSOrRz9JZ2eEdxgtK78N7Qme5XdoJ4iB+S14nlqJR1H5&#10;uCv13b3ARK3fNYpb6noCbfPli4lsZl2nFlD6vMxWiMv57Czz4r0ATQ30NeDZAG9CcgJu2pgQVqtv&#10;uAcSK5j2lXmMxpbnBL3DmU+j0p9FKwQ3MsD7vGVmOdflfpmIcMJvduZJEVRz2sBvBd+is7CcwNuI&#10;gNsAb44zUtzAby5nfxgXHrGjaPaTEaLbuPooRH3RecxGjLDnCwTabXGcfU6YfiYojutLWHmGEGob&#10;nYXilIkK1w4zGQ1uixIPiM2Dd5RsQ8q8LetFOBuRWtuvHWiGOFsUhvvmNmonmk8y6jSqN6lmEkW9&#10;26iffoOWJaBk9BAFgzv6cuxBViNuJjEStxG0Rvk+ugQ3M5pwOaUWP8RXKQD/OqYSX8dV4Zv4atX3&#10;kv9HRomn1CsUN/ZIrBu0c13C8MQmqQ/qVYwMp0UKgTivWb+aGdE0vEtHcCe/G7ez+ZKNHfy1aWQ4&#10;wRU9jo3XMSPCHxKqSkogfkHupe+iK/Wl2w+x1brOjfRmjVS/ntaEqylSp9EzvKgXz1wDmj52dMO7&#10;uBvPXX2WbUSKbCep/jS9JsfIL2Oux1YpcCb8ZpQ4o0OZGjhOEM5pQnFCclquEF7fS67TyNug4n4r&#10;KtzRpQCSYmQ4gXhwYbvCcFrXPM9u1N/nWVYDnue2KhB/nuvGk6xm/VKHZRGE30yowpXYSlyKLsfF&#10;qDJcjizDlUgXvvPPw7XIUnjJcTMaPMw1hPTWVWR3bKJ46Bglwy/gGjlB0eCRzouuHMfTrHbckrKe&#10;pDcgyNGukDRG2uGJdWNqscEviNhxYErjuHpxR5R2y/XTgoiSLo0gJzT3keuFUehBxYPwL+hVMO6X&#10;z4jxLnjT4kZ+C24noLAP/nLuvOU8PeK5zOmQ8yS/I+uxuGr1mTdfAvB3JzTlM4d2ObSv4PXAFyN8&#10;ucoXq0zN73w7q0VfbOjLDdq2yLX7KK8F/mV9iKgdRbwcS0Q1wWm7/H5tCJL9JxwPLeuV/W5XW5L0&#10;5jEUdMyhfGgd9VP7aJo7QOP0nvqGN0/vKxivHlxGzdAKmiY20Da7i45Z64t199wLheH9m8DgNjTt&#10;WHqjULxh8gB5rewzbVa9xRkxznHOY8Q4ITlhd3bLpILv9Ab6iw+qCMAJv5lyOffP2b0IR9fC6fyU&#10;Wslb3Q9n16zau5T2L8n9P4jIIjcSKnp0veLeZY0Sp6d5nojWaPwqgb/d88wm+OYxUtx6kXFX7lVG&#10;h19PZbR3h9zXbQrDL2X0aOeZtEn5LqkF3yQ0qf8/gTg7z7yU1q7iOF/OEogThj8sHNS/G25Kmbx3&#10;Car9XMMKl+lfri+t5D7WjrhzuxSG35Xfm9HhtEZhh5oX5Xe/LNcBvzRhnUIYfitFrousbgXi/FLk&#10;mWNQobhP0bAFx2UeITYtlfjijOK4mTb1B5+V3Df+LWPE6VPJNUyY/lj2l38TWeq2lC/XeB6heCcC&#10;XV3aeWlU9RBiakck5QuXPvmby3rpkizXV0ar/MZtk8jpnFEwXjtLv/CXqJtlxDg7dt1Sr3B2nkng&#10;zYhxAnBCb1qmtG8casr5DQubVkS5LG+wgWw7xD4Lvyk7/KbvN2WWfU6mjM+KAbC/oIYFKeczYmec&#10;vybTcSctWehRrj7ltGeRefUrh+oXXiHnghCcQPyjrMhwx8QaXLPbqFg8PI0OJwgnHFdLFvkd+FvU&#10;zOyrqhkRPrV7qvr5I9TNHZ4uozjOeYTo5VMHqJw5QtXssaacphSSy7wi+kp7VDy6Dde4bHtiz5LU&#10;NQTphOfO0a1TuxVOO0Y2UTS2fQrW7QCd01zGdThOAM/5BsRzPtdnymmK+e0y801nn05Gdg9vqTjO&#10;eVzmGOF2mHdP55mOQTmvQI4nX5Q7vKnKk2MsGJN9l2MrlOPkOFOK+bjcLs5zyDKjQuYXsdyzymd+&#10;j/K4LY/Ozssd2lAx6psyy+zzzXjesGWFUszA7JElFcdLR1dQNraK8vE1VE9tompyAzVS71ePr1ti&#10;fwAe0VKLfUyUyz39m7HVtxhaPsHwykuMb73ByNZrdMnFWjuygNKeCTTPbmiEeHnflFqlMGqcgKhB&#10;NlrZO4c0qbRDsurhHVuMoPR65LfMon3+HQblodK3Jg+YdUlX3mF0/R2WpfVoGpBsVLKROLH9Bp1y&#10;0Ze4RxCZV4Pg1DIklrhRKQ+NNrm4OuWi5JvckfXXmJCWJSMzN6RFyeg308DclsKmdl6jY2oDZa3j&#10;yCrrEvWgsGYU4UnVyHD2oqJxVpXh6ERcRgMKS/vg7l3SiGwDoiel4uoamdXO+GbXD7C4c+SJFv+g&#10;YJkR2juv3kj6VhvN2lj2NJpPG9PSUiag5DQHNn4Jydn45TitVNixJ6eNWMaRp9HMMg6ljD0pgPvE&#10;aQMeDiQfG9f8BH5ibR3NA8NIzHPBNzJVGi7hCnE6hma0HJ5fghLuB9dlGWyocz7FfeE053Oc80w+&#10;DpzHde3rc185zXPOeZzmwGmuTzDNwQT8mvW0nJ9+0vyeRTowtymPcJsR5wTrh2/fqOc0AfLi1qZC&#10;5OWdbc3HgesZGE7LDXq00+eb27MPXG6d7w9qXXMmEFlB8HkD98kcmynzbE5GAP4zA/eT54DR4LNr&#10;q3oshOFdw0MqelmPzy/h6JX1suDsPnE/Fja20d4zgIqGZtQ0tqJDfndaf/DYzDnhwDX5O7BjuYMP&#10;P/eg5sBzR3E4b7kZzHXwzwyvZKuHb1+p9l69wM7J0SdlL25KhVhaAb+wSDx87oe73s8QEhOPstpm&#10;NHUNo6alD4OTK5hY2MbmMe/DfcjtrMdCwN02vIyCqk5Ut4+jqnMS8fk1qoaBBeTX9yOzshONg4uY&#10;2HiFua23p7+Z8evnMLW0iuauHsxtyPW0sYb6ri7U9vSgsnsQ7XK/FzZ1obhjAMPyxww7EB7aOEG7&#10;/KHTMbet40MbL6UuO8HY9nsMb7xRLciN1jq9i4yqHlT1zcMtD24C7L75dczvnWDt+I1GhdMqxZwP&#10;Xltz28doGZhASWM3skvdyKnoQmpRC9JdLXC1DKO8bQyuxgGUtg6joX8GrSOLoJVUdfcwKjsHNXW1&#10;yrrldQpMH/mF43loPLyC4nDXNwoPg5MsUO0bjytPYnBNO72M/QSGMxLOgg20RolQEM7UwHBGhd/x&#10;j9d1CNIpq0x2nJmkokXKPd8Ejfo+K0JtiiCcKe1SjIWKAeH0LqfXOLdlfMeZj/kZIU4PcQIDAnFC&#10;Bo2wC0q1IHhohgUWbOCbgJvgh5DHwB0TEW7yEIgzD6P6QpMLEJaSryA8Mt2hKevQ4PhshEsamZyv&#10;qSo+R4E4O8C0i1CbAJyWV4ThhOIE36GxGSouNzA8JCb9dD4hemh8JoITpYxkKSs1BxHpeYjKLFAx&#10;KtxEhvtGxCEyKRMZhaUIjErE9QdPEZGYgfaBceui8gwEt3xGsP7n9WbqXj5DKNYVnDbzGLFsz8Pl&#10;nGb9YOYztYt1jJGpS8y1zZTzTTmcNvvBe5KQnF+vcNxMc32Om33kNjnNMngc/ArK7AfLYh7OY8pp&#10;5vklcT2uz3Guw7K5Hsvn+eJznKnJTwhOmZcDZj3mNzLzmYflqWXZB8Jwa+A54Di/CmFeUw1xPl/k&#10;j22doKp3AinlreoDzmgw/9wmBBW0IqZ8ACmNk2qBktA4pRA8snoUYVVj+ll5eO0UYloXEde2jKim&#10;RfiVEXh3akQlwQQbqPr5MKOp+Plylsd/M7NDRVsUNkoJufjZMj2raW/wQ2IdvpcyFFjEVisI/zK8&#10;VEH4n/0L8LcAh8JvWqPQJoWe4d+El53C8D8HO1V/kWlGhtPG5L+e530Cw/8UWo6/Rdaq/hhWeRoZ&#10;bqK3KUJttT2xRYdT9AynCMS148ywMo0U1w42Zb+4HqG6RpV7QLgp01ikWB1mWvkNfDcwnJHev5V5&#10;/0vK+C9Z1w7DjQjFqT/FVOvy3waXWBYuhO5SFkUwzmmCcIqA/B+yrt1CxVikXEpzW9F4mT3aGaGC&#10;BfmNGBVrdRbYAp+8FjzLqMXj+BI8iMhVIH43QOpfn3h9uXg/kC8bLThOSEwoTmjMOs8rjLZTKZqH&#10;y1nfX3scql8Eaf3oAdAUgbdCb5lvB+IGhpv8Z2G4bk+k4FvqboJuQnQDuwnDzXL7fEaRazQ7nzOy&#10;v4z0NvtjOs404NtIty/iOPMRZhNyE2wbixSN+BaZ+XyWGThuz6vgXMrgeeF+U9wv7hNTRsU/kXNH&#10;axlG1dthOCE4pdPhlo0Xn0XUWTBuh+H2fITh/PLJ2KQ8kOm4sja1SYkpa0d0OeFrMx4ml2sHmnfj&#10;S3EnzoV7sRXagaZPZgsC8juQ072O7J51xEu7K0jqDn928lg9Br/yQdzLI7huwKXkGnwj6/09yiWS&#10;a54RutHsoLYM/4grx9dxFfgmvhLfxlXqvc8XYRcTGzy2Bu1qqXQhrgHfRhNc1+NCfLMCccJwn6op&#10;+FZP4VnFOB6XDMGraBDexUOgly87vtPoTVtUJyEWdV+uc1o7sGNeglR+YUIRrBKUXkkmeK+VZXVy&#10;fzQrAH9S3AcvJ32CP8Lw0MpxBLuGESTbDpW6kB7BhNoE34HFg6AtCqG3b6FllUDwTe9rikCcUeGM&#10;HmdHkWq1ktOmAJtWCowMJwhnhHeoKMTZrRDcgPCwIssehVHh/vmt2omliQwnCH+c3qDlsDx2BHon&#10;uRbXE2pwNa5KRWh/PaYc3wfk42KIU6O+r4SX4GaM/MZpLfCij7qcm+c5nYiqmEBaywoy3GuIq5mB&#10;b14v7sn5uSe/m1daDZ7L9p7lyDOkSNq3taNIoZ1W05RaohDshZV1I8jhRqSrWyPFCVcz5Zrxz5Pj&#10;T23EHanTGHn+VJ4NjET3zZPzzeh1+S243ILgbQiV8xtdPYEAOceMxOez567sHztA5O93QZ4fBN8E&#10;4VdtKe23+GzhtWU6aeaLF/aXcCVVppPr9KXNDXb4KvXeo4J2PHG0KxT3d/XAr6RHO+QMkjRYjiFE&#10;2u+M5g0pakd4cSeiy3otj26N0h5FdssEclsnNeK6pHse5f3LqBxaViheLW2FKmk7VA0soXJwXSPB&#10;2xZeoWvlnYJxqnf9JwxsAU3TR2qjQvsUEyVuV3IVvcT7EF/RqzYnBOF2mxQCcgPDi3qWFG4bIM75&#10;WU1jso8zCsJLeqU90zYtdcAECjtm9dN9A9vz22fVVoUdvbGjT+3cs3YcQYVd8MntUA93RogzOvxq&#10;spzvxFb8kNAqz3Q3fkjpsPzCRYwK/17uZ3ageVnuP0JwRotfJECX8SsZ7adWKQTifCZdkzJpZcQX&#10;68/kd/eS+4lfMOnXG9ld+oKdX5nxS5J7hX0WEJfr56rcTzflbxBGjfPF2nXZ5o0kqVMSmnAnUe6J&#10;lDY8lucebZP4xQihOMVxzrNDcLvsQJw+6TcJ8CW11P5RfDEjfwc9kv0lCKeP+FN+/VIo28ynt7jl&#10;ne8j97Of3M/s4DVArrFAuZ7USqikQyPFCcTZb0N2+wxy5Xoq7FtUv2HaptTObKN6al3STfUDp3UK&#10;wXjd7AaaFnfQKG1aAnH1CpeU0waGN6/saSea50FqA8Ttkd/n6TwA/q/oPABu13kQ3K7zAPhZGRBe&#10;PbejMkCcnWXWLO+iUs4Lo8FNZLilPVXhuFzzM1sKwqtXXqBq+VjFcXqSl0/uaP8BlB2CG/BdMbF9&#10;uowQnOCcIJwiKC+f3D8F4gTgZTJNGSBeM38i+/pSVT33QucThJt1OM+AbMJwpgZkm8hyA8ntvuSE&#10;4AZoGyBuYLgB5QaW2/Pa17HW+wjDCb4N/DYwnONFY1z/UxjOeQrJ5TgM/KbsvuRnwbgdiHP8/xQM&#10;P28dlsnz7JrYgEuuESNC8IqJdfnNaW20oSCcOgvCq0ZWPZK8HiD+m/l9YGTtvcJqgmZGck9Ji3ps&#10;761Gdw9sHGF09xWGtl6iQy7SRtlg08QaWqa2VEVSeadKhRHn6kRm3SjqRvfRuyrribrm36JxVC6+&#10;4W00iXrnjzF/AOxI65AR3YzuHlx/gZ7lQ7RNs2ypUOTibZWLpW5wE8XtcyjrXITTPYX8xmHkNPQj&#10;v6kPjrYBlHQMo7R7GF2Lm7LePMq6x5DbwE7t2pAgjcucyiGUu5eQI38gVbWtoX3kBWo7NxWMx2Y0&#10;o7ByBF0ju2oXYR9MY5yz2VAn3GbUN/MxPXz3AQfsLNPT2SZBORvGXI/wmR7ea4evsC+FsBwtQ/5j&#10;Hjakd6R1vC0TBqJzHsuhmJ+Nd50nYmObMNA0wjm+Jxl23v2E5aMTjK5syjENIaukHlFpDmS7GjCx&#10;9LHTPtNYZ+Of+8Fjsg+c5jKK+bgNHgfzcj+4f+Z8mDwGBJh9pzjOZbuv3ui6pszNw2O8khksiwO3&#10;9+bDT3j9/oPOIxzgehS3Y5X1k0aCE4xT2y+OsX6wrzCZ+TkwZX6zr4Tdm4cvFIpzGyx7ZmUdNS1t&#10;aO7qxezqhpbN4bzz8EuD2SaHf2U9M9iPncfD/WBK+xSKkH7n5WvLa16ure3jl3ptcOB55bHtv7Ei&#10;Ic8O5pr6VwaesyO5fjUqnCfjzMBZnE+/ew6fO2azKl9YzK2vYWx+DkvbW3psZwdeB609fahzt6O8&#10;vhGJmdlIzy9E99AEqpq7kVlYqR3HuvsnMTSzgXpGV8sDk9cv74OazjEU1HarjdPExmvUdE+jsL4P&#10;FR0TyKrqQryjAeEZpYjLq0J915Tee2eHvlFpHGTnoW9iClNrayipa0BuRTUaBye0w8yUklqpa4aw&#10;IDf6kpx4SqpErElZlDz3FIrzJWBGdQcyazrRPL6Bsq5Z5NQNSBmLaJ9cR/f0Bobkj53+mRXMbe5j&#10;em1LX57x/l47PMHy3pF2yso6YmRxC/M770UAv9ApbRqS+3kKnWNr6JFKvn9mR7926ZpYhXt4Ts7D&#10;CKo7BtHQO4aarkEU10tdl+WEd2AUfMMTT2H449AU3PFPxL3A5FNbE8JwjQ6Xxr6B4YyuIwy/+pQ+&#10;q6E46xnOTjQtaxQLiBsYfsc/GXcDUnA/IBn3/RLxwDf+VPQBt4tgW6PCfQjUWRbLtEA4pd7kBCGy&#10;3GyT+bgeo8oZHU7vcPqrEo6bz9AJFrQTsqgsBRWM5COg8A6WfZNy+Hm/ARuEGVxm4MbjwESEJBQg&#10;Ka9S683ojEJVRGoewhKyEBKXcSp2YEnRCoXe4JH0+qb9SXiy5QkemQa/iBT40C+c87hM8oTEsZws&#10;BMVkqMy8MCmHcD0iKQ/hKbkIl22GpOYiLD0fUdlOJBa4kFRYitgcJyIz8hGXXYjHQRGISc9FWmEx&#10;bns9x72nfnD3DX9SN/GuI9ileOfyvmVq6lWK46yPKN4inHc2D6e53MxnauadvbO5fZbD+Uw5zTqL&#10;01yHg1mXZRGEsxZnXjNtxs3+cZriNO9/lmeW2WX2l3XgL4nrG5l17OWYr74oEw1uL9vsH+dzmvtE&#10;mbIZuc7j48CU1ix8IcF1zMDfYlc0uv0alf2zSCprQXBWOfwzy7XjLPPpekR5v3rOMhI8tHwQAdLg&#10;f5TdCp/ifgRVjyO4dloVUjeDgJpJPC8bOwVJjLi7mFCn0VDq4ymNQXaQyagtu6yocAuI06va+P2y&#10;80wCcWOPQij2nZT595Bi/C3IqTD8y5AS7TDzUkyNdp75TXiZRoP/ObQIfwx2WJK8fwi0PL0ZGf7f&#10;fk781gPDaZXyl/Bq1R+Cy/G7gGIF4mdhOKG2iQg3EeIsj17hBoj/JdilEeIEzwZsGyhOcZoQ3B4Z&#10;bofhTLmMMJwdY/4xokIjvdmp539L+bRA+bMcI5f9Jbpax5lymuNcznzcPqPVKQL6v8v5oYydyz8k&#10;Lzsg/Da+/lTfJTToJ+rsxOxqCi1runA7k7Ii29iZ4c2UetxKroVXdjO8M+vhnVqlQPx+eB5uB6Xj&#10;tn+qvpC8L3Xb3cB4BcdqYSJ1OutwAuZ7QQk6nx1JKmyWep0wWT2zPRDc2GXp80BkbFIMFGfUtIHh&#10;CqWlbAPDKZZHIM46l2DZpAqWpS4nVNeIdZlmPk4reJdyCea5vu6jSPdNn0kWeLcD8suPQyyIL9MU&#10;xy88oMXXx8jwszIwnMd7nnUKt6MWWiJGgHPfzUsATj/iF0X+8fpM4fODXyEZIE5x2kR8G9htB95G&#10;vwbDvWJz1SYlpaYHRd1zSGsYRGrjCOKqeuGf34zAwlaFrd7ptbgV6cKlwHxcDMjDpeAC3Igtw73U&#10;WjxIb9QOC9mBYVDFMHzLhnAvt02jbxnx/W1cNf4RXa6yQHg5/hJVin8kVODrxCqNEP8hsUbvfdok&#10;EajR35ed7RKIX4xvxNfhch8FyTUdWonv4hrVQoUA7L6jDw+c/bhb0KP+vQaGE5IyMpMQzfj+EmJR&#10;BoYTpjGalRZMtGK6nFBvU63Mr1c7BnpS04uavtTGm9rPNYjw6mmElU+ooqpnEF0zi/CKSRXHQ8vG&#10;EVI6pmLHmk9lX+h1fTuRdipyb2VbPv0E4owiJ7xmB5r+DsvihHYn7EBTQbgnMpwiEGeEbnTFACJK&#10;e9U3nFA8wNGpX3QwMpw2JgTItF15lNmsQPxWcj1uJFpQ/GZ8jfx+Ffg+qAAXQp24Fl2GH0OKcDGs&#10;BDfl96IuSh13ObwcN6QOoWc3bUy8pG5/mCrnLrkBVyNcuBZVjKuRxbgSVSTHVYHn+W55fgwgUp4j&#10;sXXjyOpaQiE/K+9aRnb7gna2WTG0q4qrGIVvjhv3YqtwN64CvlltiHANILp8FOFyjgMKe/Q47ifV&#10;4a5cJ7R88S2Q48vr0GMiYKS9BX9j/obmhQZtcijzcoXXFZ8tfMbYxRewlm1PBb6Lr8J1Kf+OnDt+&#10;DXAro0GjxR/Ltc/ONy0gLr8NgWUJ/Z4H1CaIz09Gx/NlxPPMBvhk1euL5aiSDlV6/TBKepc0+lqj&#10;xEdWVTXyN3dx1wIqBtZk/o72b0Y1Tx+ia/kNhraBzqXXOl01tAFXzxKKOufhaJ9FXsuk2prQKiWx&#10;og8xJZ2IdXUpHKeFSlrtMJIq+zXNbBhTkF7UtahQvbh7Cc7OBY02L+ycQ0HHLPLbZ3S8WPazbJAR&#10;ixuoIlTrmlcwznUrhzYVzLPTT66b3TKNmPIh+Rui9xSIMzqc0ddXktza2e33Ca34QZ4xlzK6VRfT&#10;Ozzw23oZq3Bc1iEg5zi/WjJAnBHi/Fvhstwv/E2tDnHlHs6jhz8tTLpxP8f62kz/vsiT+1zuf1ql&#10;EIjTQ5zTjBrXvzlkm4wKv5Ukf5ckNONWfBPupbVpJ6Besq1nBQN4XjioqXdur4JyptSTPLnO2Omm&#10;jDMvl7EeuZvJl8iyD1mMFLfL8htnHu4ro9kJwinvAs5r0z4HnkgdyWfso8xGPJTrjal3TrPeQ/wS&#10;gZ7icfUjSOfLC7lWLM0hj3060F5hZA2u4SWUjiyjUtppBG8V4ysqQnJGjtfPbYq2FZI3LuwqECco&#10;p2d4q80C5RRQ24C4iQC3Q3F7HrPO53QWnp/VeQDcLjv4Pk/nwW+7zoJwOxCvWdxD3arkWbE6zWTn&#10;mexIk6qWbVNF43J+pzZRMbevtihG7ICTFikmMtwuA7spA8YNCGfKaQJydsZbQagt93f17DGqCMQJ&#10;wT3zOE1YbsY5v3R8V8V5BpAzgtxElhOUM4KcQL1u8dX5EeUiTlNmOVUidZAZ53zn8OZpPorLKfu8&#10;0okDSfdlHZa1o+I453EZx6mSMW5zX8VxzU9ILsdEuxUDsg3YJmwmeDa2LGaeXfb8lCnjbD7KQO3z&#10;wPbZ+QaIU2fX5TS3xX3iy4CyKakP6R8/uakql/GK6W35jeUam5HfaXxTVTUm9amIlloU/cKpqtEt&#10;VEo9WyH17W+qu1fRKidndP0D5NrCkrQC5ffFnLT0lqV1N7T1AoObx+iRG48wvFMu7i65yJtlw6V9&#10;s/Iw6EG2/OHGt698YFQObKC8bwO1gztomThGnTxwK3vWUeyeg8s9iyp5CDQOrsItO+aekMpiZAmN&#10;crGzM4vRfQvGr0pjUo4VLXJxNbDy71uBo3USWY39yKztQmptO5LKmxHjqkVOS49MuxFX1ojwwmoE&#10;pJfBL6UCkbmtSCsbRnbFBCraN9AyfILqrm1klo4isaAbhdKobBvaUVsGe2P27MAGvpFp9LMhbOAl&#10;I8Y5TW2/fKvR5Avbh1jdf42tFx8UbDJltDfBgMnLcTa4uZwR4ATmbECbPPsyTRF+c5p5GQ1PmQa7&#10;gQVHUgYjabdlJqfNYMrjcbFBzmOwD5xmOVyH0XYm4s40/jnNbXOcKRv+tOLYef1StfvmjZb/uYHn&#10;ix2X2rfLeWcDsjnJ/aO4nOI+m9+D01xmBubnPlIcuJwgfO/lG42W3nnxCt3DY8gtLkV1sxvz63Su&#10;twbuL39DM3AbO4evsLn34rQ8DgQjG8f2nJ+u979r4LHwJcLs+iamVtawccRf9eNgzsvZgfP429n3&#10;2ZwvDvZ1TBQ7l2/sHmBqaQWzSxsYm13G1PKW+tOzHF6ja3Ldji7Qe3sG/CqCL4P4+1Pnlc9oe0bt&#10;TywuKAzni4yzw9nfb3l7VzshPXj9Dg0dg0jOLkF6YYV+1TAmdUx16wAqW4cwJA/N3ukNJMt9nVhY&#10;i+ahRbVGaR1Z0ahwwvC8hgEklTbDKzIDD0KSkF3WjIGZDb2n7AMtU6qb2tExOCbHNgVndT3S5fro&#10;nllG2+QCcqqapH7qR+f0KuoGpzAsD2le8xz4u8/Ljdc2s4mSjjFEFUg9k1aEhJJGROXXIyqnFrnV&#10;PWgaXMC6rMR7dnxxSztdXdk70Jcdy9t76B2fRM/YhNQRBzh485P6+3MbB3JyBmaknmvqR3PfDKbW&#10;Xsi677C4+wYDU2voZ/8Cg9No6BxGa984ukfn0NI3Ald9q/pIP/QJxdNgNt4Z3Rahn8nfeEq4HIsr&#10;3gTMFgg3MJwyn71f9WakHD8dD1QgruDEn/mj1F/cgHBjlUIAY4fhD0WP/BPx0C9B9YA+sTYYThCu&#10;UeHPDVz/CMIpBeH8/N0DzJmHYhQ513sYkHjqIU4ZmEAQHhJfeAq5KUJxgm9G+RFsEHIwJcwgvCAw&#10;Jwhn3tDEQoXh0elOBeFR6QUKpw0MD45NVykIT8pVb3DtvFLSGIJxwu0oRntnKgAnEKc4Hkj/cJEB&#10;4waEq92KDYbTkiUiLf8UhsfkFiO1qAJpxZWIyy1CWGoWkvKLEZOVi/CkNNz3CcDdJ74oq285rXd5&#10;bXKc4j3Kad5rvOd4bfG+5nxTV3A+xXuZ06xtKOZlPpbDZSyD4rhZh7IPrFVYLvMxypvDwVurljR1&#10;5enzhS84RZw2+8s8nDb7Zo7FzOc+cfscN/vJfMxjjot5fklch/mYn+WYdTjO7XA57cf2+YJbDoTz&#10;TfnMZ86VmcflRpw2yzluXmAzr1XjWmWwc92qgTlpGHcjrKAOvhlliHA266fSMZWDiK4ZRWyt5QUe&#10;WjoAn8IujQzmJ+M/xpYr1PKvHEdQ3TR8K8fwqLgf17PaFCQQInwbXYkLCfUKuLXDq/xebZwaq4Oz&#10;MPxmpjR2DRDPlMZvOju4kgaviNF6hGEEGCz36wjCrxK1SaG+CXHhu7Ay1VehLnwR7sJfworxpxDn&#10;KQynCK01OtzXoUCc4JudaP4xhP7hFfh9UNkvwnB7B5qMDGdZRoTif/D3dKrpWZfgm7DbboOisDva&#10;6jST4rgB5B871KxVyP2n8AqN9NYOPVluqAXD/xZtdZT5x7ByBeZ/jarW/Jz+bWCxWrUwUt3AcAO+&#10;v4mrw5eSz8Dwr2NrVRw3eejDfCmhSSNvTVQbIyz5goP+yRdjynE7pU4b6V6ix8lVuBflxO2gXNwK&#10;yMSdgAzcDUo+9c02liCEv5zWelzGCYQ5zbrd5CMQ1mjqx5YIpu0w3C47DFeQbpOB0wTgBNpMOc3n&#10;i0JtWc+esixjT3LWDuUTOM91WI6UyTw/3g/AxYdBp/M57/u7fnq8PB67HconwJv76Tneny2Tskxk&#10;uxGfFwaE81nC1MDwsyCcL2LtENzAbhMdbsR59mVMuR5f9D4Kl79bpKxH0blIq+vTz3XzO6a0A82c&#10;dlpdDKlnOO0vCF4D8zrglVynHWjejHLhr97J+LtPOr7yz8G3Qfm4FF2qFinXU+UelrqDdiOXUq0v&#10;P2iL8pXo64QafCn6R3yVpDKdXI3vU+twQdZhJ7qM5OW1SMhF2ETdTG3HDzF1+FtgKf7kV4y/hVZo&#10;B7nsANbYLHFd2iyxA05+lWIiM010OGWiPU1kJ2HaHX6xktqiMPVKYoOm2llvSrPC8FtSP9E33IsR&#10;4c4eheIGhj939Gunj8+lzgsoGlLgzTSweFhBOCF5ROWUgvLIqmldzvxeUg8+lnqQ9igBRQOnUeOE&#10;1yFSbpi0HQnF6Reu/t+E4gW0LXIjIM/yDicQJwgPd/Wc+nCHlPR61Ifg4l6FxoTq3jlu7QvgPjsq&#10;pf93aqPc2w36EuNqTBluxlXinpz/G3Lf096FoJuR1/TnviZ1F6H4DyGlkpbjitRBN+S3uBXXoMCc&#10;QP1qVCkuRRbhcqwLt1Nr8DBX/ibml0aNUyiUdm7t4jvULb5B9eQJKscOUDa8i9L+Lbne9pDWOIOQ&#10;/A48TW+Ab3YLQhxdiJD9j3D1I6FmXF/Q8pieZDXhRlypQvc7SZV4Im1s2mXQ45nWFvydaYdzI71V&#10;wSnrMlrfnIXhfPFq9FVsJf4ew/4W5Dkm1+Sl9GbcyHbjjpwzAvFrck4UiOfJb1PQqfIp7ICfU363&#10;4h59XrITaZ7rp/SUT6zULygeJlfiWVadQvHYyl6NrKaNSvXY9kcoMryG8v5VFRlDae+yAm+OE5CT&#10;Z9SObisoZ0ebtFTpWHylXILLC9tmFHLTMoVQPK60G/FlPTpOAE4oTjjOafqMG8sVY7WS2yK/Tec8&#10;8hgNrp7i03B2L8DVvwJX3zKKZJwQn9HthN+E6AThrt4Vnc5pnkYm+w2R34gvLvglAztDtexDOnAl&#10;rUPuyy6F4FeyelWX5DmjvuFJVj8W36W04tvUVnyT0oJvk1tk2urPgkCclinsU4Qv1flMsvoAsIA4&#10;4bK33DN8mWW+OuPfF9bLsf5TIG5AOKPLb6a5cV/KfJzdg8cZ8jeO7B/hPTv5JuT2cQzBr2gEvs5h&#10;heJP8/s/ESE5UzsUf5htAflPU+uF28OcDtVjuQcZDf7MKfWGiC8MeT0x0MBLYXirPGOb5F6s12ft&#10;Y7nenuW64VPQpvYpcYzCb5lRIJ4qv1NKi/zekmZI/ZzbIb+/plPI75pBYc8cnH3yuw0uo2x0BTXT&#10;W2rVQDF6vHFhH81LlmiRchaGE1AzNbDbQHA7DDd5/hmZ/J9T09LhL+o8AG7XeQD8PBGK22XmN6zK&#10;MUpbu275QIG4FS0uKX3HZfvqMS7bqZo7UCBeMbNngXGZrlk4Qt3CsezH8akdCmWgN2WPGjfR4pRG&#10;kE9KKvcyQXiN3NsUpw0c53TZxB5ccv8Xj2yhaFja/1IfEIZzPkH5Ryi9pwDcpATjjCo3sNtAbLOc&#10;keUmytzIzDflGPhNGUhuZOYbGG4Atx18cxnH7SDcSPOPy3xGj8u2DNBWH3LPNMGz8Sm3w24js46R&#10;mW8AuF12oG2H4WeXnwXi9jLMNrk/9FTXyPtpC4aXTvIFxKblF68wnC9AdrVPiXKp65kqAB/eUM9w&#10;PgsognB2pskXkL95EuNCYdMUBlc/QK4NjO980ChIAvHJ/ffoWztAz8oe2pe20ba4g065aNsX5SIa&#10;XkJ2C/2xOpHVPIDiHnnYyB9yzo455DZNorRzBa2TL1DbLzvUtSrbmEFW9TAyyvuQVTmA/LphFDSN&#10;yINhHPmU2/pciG9mxw6BdWlEbouGtoCu1bfyAJLKYmobLbM7cMt+cF9aF2R6fgs14/z8aFL3J8bV&#10;Br+MGjxLqoaf/MFxXxpyz+RhHCyVbrA8nIOkQo+RCtvZsIjmgV1txLIxz4E+w29lgtNs5B6zVfsL&#10;AxebRjUb2Tsysnr0GiuHr7C49xIzm4eY236BidU9rB7aPMZFbDhvyUqMYtXOO6UgRo9yOUHelkxT&#10;Bn5TXMd0HsppbvfswH3ifHtq4IZpoJuB06YRT/9YAw7s+7j34a1q9/0bbL4+wcrxARYPdjG/t42F&#10;PTmugxeqlf1jjXodmJxD98gkFjetCHVu/yxEsQ/cL+6fAQ5mvynz2zAlZDUAwlikMI/5rcyxmoH5&#10;tuR3OJBzyyhosw0zcHxt9xgL67to7hxEZUM7xuY3Trc7Idc7/dj5OxrIQYscbtcMv3RcPLfm/HJg&#10;XkZN2/fRDOtHL9HcO4ja9m7MrG+f7if3xb7PHGjVM7qwgq7RSXSPTX2yP/a83B7PDQeTnrx7g7ml&#10;VQyOTaKrdwRVjR3Ic9WipmPQ6rj16B2m5cHU3D+OyuZuTK3vY27jUK7fbYzMr2Jpn1fG+QO3ffb6&#10;MgP3hb+f2Q9OsyNWTo/Myh9+tW7V+sEbPV9zG0do7JlAS/+0di4Zm12C+Nxy7UAzu6IN1V2TaOPn&#10;MJ3jSK9qR15jH9LpvV3bBffwArrGljC5zFjMTwfapixtH+kLgN6JObga2+Coa0VRUwdish2ILyhF&#10;emktQjPyUVDnxvjmsf7u/IJldPMFqvsmUSR1TA7rPNluUcsQYvLqEZLqQlRWOSrbhk9/X1ojmYGj&#10;x6/pib6LubUNLO/u68sbfm3Cl2asI1r7JlBa34GBqRW9//nb80XZ9Mou+ifmUevuQUlNM+rautE5&#10;NI7Gzj4UlFUjJDYFd7wD8CQoBo8DGd0WqdYglx+F49LDMFx6HKlA/PqTaAXk7MCS0ug9v1hcfhyE&#10;C48CVFeehCgwUbjiE6OwmgDcWK5QxiJFgbhfIh4HpMBLUgPETYS4sUsh0Fav8GdWVPiVpxGfiCD8&#10;dkA87gQm4Ja/tV2Tl6llBZCokeH2KHH1XI3OVVBBYEERdBNkEOAwqpEw3ESM+7ODzZgcBLLzzIQC&#10;RKQUISajBJGpVkR4ZDIBNUE1gXWWZWMSm6ER4TFJeUiUfMnpTk3jZJowXDvNFNGmyofR4QTiUWmy&#10;nQzZXrqOBzE63CPar9gVlJCtIDwoNQehaXkKw5OLKlSxOYUISc7QyPDEfAfuPffHj7fuoKCiSuto&#10;M+y9YmfGH+tBc99TvIYoU29y3CxjPk6bup6peabwGraXY1+H17KZ5j3Pupjz6QfO4SwM53ZPJA9h&#10;OVOzH2Y73K6pyznNlHk4z9RtnGbE9eEH6xnKfJRV9q/LHD9TTpvjNdOE4MYnnPl4JNwP+/mwy5TF&#10;5Xrsoq23b/XZbAY+M4Y2jlHSNSYN4g71A6b9QXxFD6LKuvSzbgKuEFe/RoGHV44iuHwYfsXWp7yP&#10;C6Vh6+gGfXMfSQPOp2oSTyvHcb+oH1dz2qUhW6c2B9/G14KdU11Ja1Pv6bvSWKQYpcWGKBuz1I3s&#10;jlNZnWa24WqG1XEmpZ3fpVmfszMinB7gf/DNwzeR5fgyzIUvAp34q38hvvCz9Hd/hxUtzgjTCBf+&#10;EEKPbIeIKWV1bmmH4YwO/5/AUhl3ecTOM2U+wbcnolujwj0wnP7bTBkhbuD6b30LVL/zsVLmMdDb&#10;wG5jg0KZTjOZEogTmFMct+bVynp1+HNYlWy3DL/1p3WLS4H9XyJrTi1dCO//EFqh01/E1OOvETUK&#10;9/8WXq4gnGCeKaPCDfgmDKcMDGdKOH4aLR5bp4DxckKDggKCJAIHRvh/F12ObyNLcDmxWiPEH6bV&#10;45Gkd2JKcTPEgRuBBQrFbwckSh0qdaZPlNqWUITUNxgFTvgt4jhl8lx+EoaLXiGWd/ajYIXhBOEE&#10;1aw3TyG4zNPocE57YLaCZymfZVEE7ZRGdnObzz9GnhM4E2wTPtunFUrLNs22DfzW8iWfgeMsi2Ke&#10;H+75ayS4yct5hOEG9BvIz7IJ+bktLmNq5vF4T/3CPfvE47vjbYmWLg99YvHYLx7efAkbmKTp06Bk&#10;+ISmwTcs/TT1C89AgO3lrAHfxh7FeIbbrVLs+TjN59kDKe+ePJ8eRuUgvb5fP9st6V9E5bg0uofX&#10;kd4yhdSmCdGU2ifRMzyyZAB+2W69HtTKIrVBgejFiGLLizquEj/GVOKr8BKNziV0/C5erreEGnyT&#10;KNdWcgO+TWnAN8l1+GtsOb6IL8dXSVX4RtpMzMsXYvxCgRGWXrkD8C4chlfBkH698ENMA74Ilnte&#10;7pUvwsq17uE6jDxnXcBIYAJxWqQQhtstUjhOEE4/YNogqOWBjD+QlNviPUAIbofhl2S/2Ukjgfjd&#10;rDbcz23Dw/wOK1K8sBveUs8RbLPTR9/Cfvg7B0/TYNeogvGzUeME5YTnhOG0T4mUujW6ZlqhOIEi&#10;YXhExShCS4d+FhlOAG6PDGdEOCE4gbhC8dJ+VXiZlFE+hMCiPpV/US98pT5/VtijfsVeuR0q1vcP&#10;aAOT1YLHOW7cYDS4/IZXpS77IbwUP4aW4cfwCgXg1+IaNKL2ZmIzrksddDmi2tN5ogXW+RLkRlod&#10;rqfW4lpKjaTVOo8dVNJGJ6t7FQV9Wyjq30aRpE5pl1eN7KOwYxnxZXLsjIyVa+FBQjm8UqrVB52w&#10;n510RlcNqf0KPbsfptfgbnIFHmXKNmW7fMFBQEkAyU5R6S9NIMvfn/UZr0F7p8wc54uTi/Js+5qR&#10;4fIs+ya5Xq9NTv8g43wmEYizE87bcn5uZTThXibPUbt6PavkfPFlhh8tcHgtZLXK+eGLglLciivH&#10;/eRq7dSUVip83qY0jCC7zQKYma0TSJfp6uFNVPSu6FfolKtzQeVonUZO/Sic7hmUdi2ifmQbnfMv&#10;MbD2Ab3scHPyQGE5fcQJqNnhJqE44XdK9aCCcIrR4QaIswNOzmPKiHGF5k3jyGiZQLZ7Fnmdc8jv&#10;mrfE6HOPlYrxI2dKCM5tVQxuiLZkeglZTXOIrx5Xr3le97y/7uX0yt8DvfKct3Q5s8ejLo0OZxQ4&#10;4TdB+NdprfhS7rWvk5vxjfxWBojTRoUWJ/ryPJ2WSy36lQZhOH24Kd63BOFqSyK/ubFKUbuUgl7r&#10;7xCF8576RK4TeoU/zxvAE9m/R1ldCrYJv/2LRxHoGkdAyZiOE4xz/ln9DIpLXfJJmm/VC1o3yN9A&#10;3vRVL+jGc7n/qKdy73rnuxWEP5G6xK7nUq9Y1ikdovYzXuJD+vVeuOd+oH0K/fdTG0eR1jSmvyPB&#10;uLNvSetuQriaqR1UjG1oBHnlxDoa5g7QsnyEpkVGMbOzzUMYX227OM8uM98OmBUmn8l3VvYyzxNt&#10;Wn5JBPb/iexlsbNQ6rRspquyn6vW8RKI85gIxLXTTlHL+is0rFidZBKAMxKcELx+8QUalk5OofdZ&#10;GehNmxQjQnHOIywnPG+Yf6HR3lXT0rafOdG0YvJIVTl1rPOaVz5oWjKyqzLLXOyAcmBNo7eLRjdQ&#10;Mr4Fl2yjXMqvlPIp+3iF7BPFeZSZrpo7PJ3PtFr2i+J4qexv8dimituwy8w3MJ4ygNw+z66zyxlZ&#10;TcuWoklC8B1NXTMHKJ1l553stHPvVFzukL9J7NJ1bD7mxtqF9iVnVTi8caqCofVTGWsXynieFwxt&#10;nsq+3Fi+0OqldMqC4cVy3osn6M/O82F+hy2Uyb4RjJfKtkvlfLlku7wnXbJN19AaSgYtcbpY0uKB&#10;VfzmaWwpKrrXIMePWWnVEYgvSwuQvtzs+HJk5yVmpcU4L63AieP36N98ibalPTTObKF6bAUti7LB&#10;oVkUdo4rEC+TioBvVyt6VzUqvLxzHWUdsmH3Mgoa5UFUPYa8mlEUNU3D1T6PAvckclulUqnpQ1Rx&#10;K+Kkocg3ofTwGpF9WZDtTkrLcmAb6F57hc7VY3SvH6Nv6wR9sm+92yf6+UnJ0DxyOsa1semXVYv7&#10;MS7ckT8GLzzLwUXRD96ZqrvSYImSSrPYvYHW4SO8YqveNryT434hLd1X0iJmo9joTLbTgY1iNogp&#10;NrLVxkTO39L+K4wubaF1cAruoWlMSCWwIRmW999hbusl5rffYGrtCJtyTlcPXqptAqE4vcIZSb56&#10;9BZrx5J3+wWWD95gQ34LWQVbUv42tyEb3JWdOhRxu2yQc9v2CHPum2nMc//OHgOnOd8AApPfNPSZ&#10;cplZfiC5t9++wsarF1g7OcL6ifwGk7No7h2Go6oOOa4KaSDEISIxTS1KGDXMDiEZHf5GxG2dHbgP&#10;PL/cR277I2iwOtDkcs7nOGEyRbBqoMWJZGAqmzn3GO0Dt2EGrk8Q7u4ZQXxGIZ4Fx4Ad1XUOz+jv&#10;lSLj7JSworUHwwtyf2zsYWZ9U+1xfm1gDiPuL/eJ8Hd1b/cT7b56rfvOSOHKlnY9h4MzC/qFweaL&#10;1/qCgTY8PB8c+DsQhBfVNCAxpwDxWXnYOHx5evw8T2eH97LE7PHLt2+wvr2HjZ19zLPH645BRKfm&#10;I6+8GWNyT/P6XDv6CUPzcm/Idbsm1yavP1p+NPWNSbqk15i5Lv6ZgftGOxh2qEnxPJiB+8Wphc0j&#10;7UiT1xx/lxW5CarcgyisciM+24WYrGL1d34WkYqAhHy1TKnrnUFR84DaJtWPLWmHl+3Ta+ibl+OS&#10;+qhrZA67spN7ov6xBSxu8HWP7Lf8R7sjWhW1yzGmF1XC1dyJFGc50kuqkF/VjMgsBxIKy+Bs7EBB&#10;XTuqukdR0jqAZFc94h21yKhwo7p3GqNyU7paxxCbU4Og+AJkFNXLvSsb+ZWBx2h+K+4P7ZVmVncw&#10;vrCq+2Yf+JXD5OIKalvbkVdSBldlDZraOlHT2IKcIpfC8LtPAtUz/GloIh76W36xVx5HKAy/7BWF&#10;q09iFITffBZ7CsPv+sToJ+KMDL/sHawg3OpM0xNBKMsZzX3bL+GMLBiuQNw3AY/8kxWGGxB+3ydO&#10;ZTrSJMxmlLeJCreD8Kv0gfXA8LtBiSp2osntEoQbGE67FHt0OO1SDHBgNDgjvQnFKQPDGeVHOB4U&#10;l6cAnGl4shOxmWVyTVUgJqMUkalOmZeP0CQPABcRiCsUj89SGG4iwhM8YlR4OCG4nOvngbFqj8Lz&#10;ThGGE4TbgXeI5LdPUwaOB8o2AmVbgSnZCsOjc4rkuitFfIEL0VmyXymZCEpIhk9ULK49fIzotAyF&#10;thx4mWhdKdcPr2sOvJd4XdnrQFOvUhznMop5ub6WYUutuvfjNWryc3tcx6RmW6yXrdRaRuDN1NS1&#10;XJdlcb7ZDvOaaftzh7LvD6d5bEztMJzT5rg4/Usyx2NkX8Ztm5Qg3OS374fJw3U5bcR5BN47799r&#10;fg7cVz6H547eSON5HmnVbQjMLtdI8ICcOkSXd2uHZoQKwcU96i0bUNwH/5J+lQ8jCYv68FTmPS8d&#10;hE/FMPyqxuFbPYEnFWO4KQ26y1luXMp246I0/H/MaFH/aTZaGcVFGM7Pm/UTZ2kEsiHKxikbpaaB&#10;ahqpnG+JebolL9dhNHmrAq2/Bjnx26dZ+Cq8VCPDCcP/4leAv/rk42++BQrE/xrowJcxFQrDCcJ/&#10;F1ggYqeXjlObk//lU3gKw6n/9ivGf/kWaUr7FHagSY9wA8Hp962e3x4YzshvjhOGMyL8LAy3R4ZT&#10;Jrqc0eYUQfjnYPiX8Q34e3S9duhJyP2n0Eq1byH45jiBtwW9yxWSM2X+r+Ob8Y+YBrV7+XOIbC9Q&#10;9l/2jVILl1ALklOE4QThjBRnShBOYK5APKoa38k4fdhvJjfjJm1rPDD8e0ZKRpXhQlwFriXWWB0E&#10;JtfhXnw1bkeV47Yc4+3QQtwKTMEtqfMJu+0R2wqqCYk9MJzzrjwNxyXvUAuEiy544DCjrBWESx2t&#10;tiYeIG5gOEE4lyuotsHwa34WYDcwmvD5bCS2Rp9Lymm7FIiLDNwmTKctirFLMdOMRuf+EYSrLYoH&#10;njPlNLfJ5xXF7RrozW1wmR2Ef9J5pizn8fB5oX7n8kxkShj+yDdOU/qfe/nLsycwSf4+TMHzEHne&#10;eFICccJwA7epsyCcfVxwmssMCDfThOF8scsONBkZThhOm5SygWU4e+Y0WomNNictEXpXUNCzCkff&#10;unaemS/tqZS6aUSVDSFK6gVaejxMa1QgTh/qa3KNXImv0a8LaFvBl1um40zCxm/lWiJ8/IowPEHu&#10;haRKGa/Gt8m0SqnTKNAbqa24ndGOJ/lD8HGOwa9Y6iDHCG5n9qhn+NdyX/w9XK5RKZ9l/y2sBH+U&#10;e599CBB48jqmTOeZFAEpwSlhnQHi3o5B1eOCfo3s5D1gjxAn1GdfCLRMIRS/QauRjCYFpHczmhV2&#10;EWoThvsU9MHPMaApgTijwAm9Cb8JxBkpbgA57VIIkhkRHl4xjpjaGckzhgCn5Jc6mCA8vHxEI45D&#10;Xf0aJU2FF3erVzjTSJdlj0IITmhMMYKadTsjwxmxTKhO8WVnWIWUVz6KwNJhqe8H5ZwOyPigQjmN&#10;eHb24B47D6VPenIjrsq5vSR1xIWISvwQVqH6MbxSpqtE8lvJ9JWYWlyS35m/N78GYIejP8pv+m1M&#10;Kb6LdeGbqCKpQ8pwM6VWzn2zHF83oipHkFzPqGJGKc8jq3ES8WV9CMppgldSOR7EleBBQim8UioR&#10;VtKJRykVuBVfDN8C+du4ql/OU4+cwzZRh5xfdoQ4oFG6t5KacV3qVPpWqw2O/N4aLe6B4gaIq194&#10;WjOuZMqzJq0JP2S49VlGKP5FdIVa+PArBgLze/IMIxC/Kfn5u9+X595DmeZ5ouXMTSnrnjyz+PvT&#10;853e7+ywlHqc0YiH6XV4kFKFR2k1ajkUU9mP1KYxpLdMqLd4SfciitpmFX4zLWP0tYjjefKsTqft&#10;SfUgMmuGkF03Iu2NCYXm5T3LGh1e3LmIxqlD7XST3uO0QTEdbTLym8Cb4NvAb4JywnFaq6jPeI3M&#10;bxhXGK4dZXYtoaB7QSPGrajxmVMoTiBO4M5tVI9so258D0Vdy8hvW9To/rjaCb2W/V1j8HYO4YH8&#10;LtcyejQ6/EJaJy6mdykMv5Ilf0cQisvfDN/IffmV3HNfyb1gAfFGBeLfyzT7tbgqvx2BuOkU10SG&#10;0yrlvpxv9QzPkuUidtD9QO49jQyXvzNMlDjnPZB7nSD8SR47qRXlSB2QJX8DyT4ScDMa3MBwA8Qp&#10;RotzmV2cx2vOQHHqOVP5u+ZTdaueFXapnjs7Vc8cHSpCcd5zvkXW318BrgEEiQI5LvcwLXmC5T4O&#10;LetXj3pe7+zDgwp0digUj60Y1N8wpX7i9Hcs6l9B+eiWiBYNOygZXFVA7hqSdtz0LhrnDzUtG1sH&#10;o1dpG2KipQ2kNrC7ceVIZcC2mc/8lB18nydT3udkAPXn1EjW9x/IlNOyeqhR8BTHT8v3iPtijs0S&#10;953R1fuomt1FxRStSfZQw+hvRoIvvtCUkeAE2wq3ZbpR5jctnaB5+SVaVl6pOM55zENQbixSyvgb&#10;Te6fAm6qfOIQZeMHnwDx0rF9FA/v6Py6+ddyXO9QO/dK16UVStPaG1WtbJtw28jAcILtMtl/wnLC&#10;WgOyKebhfI5zGQE4ReBdMLii886uY/JSdthtIszt80yUOcftMNxEohNUsyNKKl/+5jCQmyock21M&#10;y7FPST3jAeZn9Z/CcAJu6nNA3D6P4vRHD/RdLdsxsi7L5O8kkVPGee5K5N5zyf4XyzGVyHYoQm8C&#10;cIJvqoipTDvk/nT0reI3jpYF/P+Y++/YvLKs3Q/s/8f+48IzgDEwMAE25gIzsAHbA8O+xv36a3R1&#10;N7qru1AJXVUqlAIUSxKUI8QcwZzBnEkwZxLM+SXBnBOYcwJzlkQ9s551uKm31Krur7/+7vUcaXGf&#10;9J649z5n//Y6z7JNHEOuC3qW3mmwyr6VI0xIS4/e4QTh9NJeFiMQ79t6g661I3Svv0b3xhvUTsnF&#10;tEklX2FDhm0Q5bJzBqXIaZpEes2YQvCiFqkU2tZQ0LyAzJpJpFWNIKtuAvlS+dMbPK9rSl7yppBQ&#10;24fQwlaEFLTKg6ILESXdsi/IvuTYNoCu9XdoWZRMPrOOqvFFVIzOSyYdR0wdXz6q4JZeBuekMn2Q&#10;3/bLwk2PNDwOKsZDvyLccsvCNac0PJGXibAceQjaNlDft4/hyUOsrkkjW1q7O9KSXVo5xuLyEbZl&#10;/ERa/GzgauNeWvUE5ZymcZx62LMbeypzoA12sZXDd5jfOVFv8JbBKWSVN6CksRM9EysKv1sG5lDf&#10;NQFKQIwv7ysEn1ndwuTKhmxrR7dH8Dq8sKGeuZVt/WiShnX/7BZmZUdL0hKXS4DpbWBs7TXGlvYw&#10;u3WMpf1T2bflVc7GOo+HDXgDFQzIMMP5eYkRE+7g9Hx9hQNinDa/M+tyHpcbSLCwd4jJNXkZ6BtB&#10;Y/cgMovK1Wt1aHJe90EQTqM0CrfFeR8OBCZcxu0bCEHgTeOxcz6Xc5zLzTnpOcoGuZxGretdmUkP&#10;YLPc3rvfnAMHrjO/tifXXiq8ug4kZZWqDAXh78zWa/RMraJR8lbryDQmN3YxsriOjuFRTK+uf/Qc&#10;zMBlNJ4TjefAgce8ureL5Z1tBeGUFlnZ20ffxBT6JmdR3dqJqpYOTK9tnevYmnMlEJ9a3UT70BiK&#10;65qQVliKzJIKBeijc8vaIcC9cN0Phzd2d/3w+Ai7e7y6sr78YHBkFtGphUjIq0bzwKyc91sN0Mrz&#10;75pYhlQDmN99gyHJy22y7tDiBiTLYVEu9PDSJsZXttQz1drixwfCMuqKTy0vyDmvnM39y2Fh8wAr&#10;cvMGppYxOL2i96KsuRsZpXVIK67R4IbOgTHqIV5Q14X8+m6kSZ2TUtOK2pE51A3PocDWh6LmHtR2&#10;jaJzeBZjDFpi60diejGSM0vR0DqIIbmvEwvbKj2SX9msutu8t71TC2gbnUL72CxKmjuRW9OMrOom&#10;uITGqqe4T1wG3COT4RGVBt/4bGTXd2JM6r/63gXEZtVqoEffyHRUSV3Ic6EEzN8zMF9+7P5xOHz7&#10;FuOz02hqb0VdUyOa21pRVVeLrIICBEYkSKPdBy5+EecwnEEi6Ql++xWBMuFyOO47h1kmjf57Dhb0&#10;sD5tD8R9NwIFQo1AhRk0AmlLusTeKzziXCKF9tg9SmH4C0Jxl3A8k+0/dg7FI6cQPHAKVjNBMxWE&#10;v/LHTQd/BeE36MUn+/mREMUj7D0M9wjHHRc5dvkNjTIrNHqZP6ennk/sOQwnbDCAwhi9+gg1CDHc&#10;AxLhHZIKr+AUTQMisxAWX4CIxCJNg6KzEBSTod7gDGZJMxrhhOEMeEkQbi+PEhCSoCDc1T0EDi4B&#10;cFYQHq3mEkCvcHqA0/s87Tw1xvxhzC8qA77RaXCPSIJndCr8GDgzNQehabkITslGUGIaAuJT4Ogf&#10;hCfuXghJSsbE2vt4ENuSJ/jlgFW7WCk7Hj/MdayLWAPQuA6nzTyWW2OsK5myfjdQmHmSZupSGrdv&#10;jNMs3waA8zdMuQ2mXIf74nxKpDB/8zdc30immH1xPpfztzROcxtMudzM5zjXo5nf/zXjb1if7sjG&#10;mJp9Mf0Y6Oa4mcd9cNw878z6XM8cg/33JzP7r1Hc1ovooioEZ5fDL6MUfplVCMith39es4IF/8Ju&#10;BJb2ncuheBX2wr1AGnx5Mp0rjURpiDmKOeX3wlHmu5QO4VVRHx5Io+5KLIMwVisMv53eglupNsuD&#10;Sxq2d6UhekcapgTjtNvSOL0vDdCHGfxcuVsbpdowzbbGDRg3MPwciifbVCaBQPxbv3xcCi6xLLBY&#10;NcIv+hbgsn+RaofzE3gG5PuTXw5+55mOT9xSxFLxW4/088CXnzhnnMNwhd/O2fitkyxzydFpypKY&#10;oJe031IjXKYJ0gm6mdLD3MBwY0YmhcuMZzk9wQ0EpxnPcAPCDSyn0Yv82zALhH8XVK32TUAlvvKV&#10;9XxKNf3ar1zTP3kU4g+uefjcqxjfh9DTtlkDk10IrsZXPkViBfjCK0+P6Y/ynsmUmuaEhQTeP4RU&#10;4JLsi0ZpiW8DSnTZd3Icl/wKcT2kBHeiqjT46W25xwwaeDWiDJfDSnCd0gEEXRGVCsQZUO9pRBUe&#10;h5bjcWA+HvrG44F3BO55himcviX1+U1n1q1/aTec/HHd0Q/XHHxx9ZUFxAmGCZcJvCkZoprfkhog&#10;zueEgeFcj57WBobfkTrQQHfjef4hdL/63EuhO6fpkc5lxoPdeIoTeBN828NwA8QJyg38pie58SY3&#10;RgBO6E0j4L7y1AOXn7gr9OZzzIB3A8TPQTh/J/tVXXAXC4gTfhOE0zTQ56uAn3iJ00PcpPQQ5/PF&#10;eIbbe30bKG7sQxhOMzDcJTwDz4OT8UiWB+XWIbluAFHlHYivG0RMdR+SmyeRSn3hDmnE9UgDvncb&#10;BT1b0maShmDHKoIpn5RNsNSEJ4SHYvTWvRtdjVuRlRrQkGX5B1qY5RlOGP59pOT5KCkXUVKGo0sV&#10;hlM7nB7eLNfXwypxO6IGzxLb8TxZtp/WgxfpPXic0gXq3F8OkfLCPMxAu0FSBnxz/wKG0yPYHobT&#10;O1w1fFPbz6VSXhFi0dszq1fHKaNAXeG7UbVgBxGD9dJuy3HznO5LGXkYX6/2IK5OPUufxct2xRxS&#10;2uGY2oFXyW1qBG1OaQTk9Jjt02lX2ZdHTr+OE6IT5jLIJr3CGXzTS+pgeofTOM7gmQTb/mdGEE6P&#10;cKYBeQzgeBbvoaBDU8/sVtUMpzc5QTqBuoHhAaWDVsBPOyDOgKcv05ul/u/UwKfmWeBZNChprwYU&#10;pJzMj+HVUu9KHexdhIs+xbjiXyZ1sNwvqY8veOVqPAf9miSkSOqxPLXvQwtwXe7v9chi3Igoxo9h&#10;xSrH8iSaATfrVRolsrgbEQXtqncdnGtDUE4zAnKarFgW2Q2Iru7Hs+gCXPGOx6OoPHjmUY9czrm4&#10;VeUj6FVPb3t2QjzllwDxDXiaLPcjxXbuRfwwuUm/cNKgqBooU+5nfC1+TGrENQJxybuX5XeEsBci&#10;K/Cd5MHvJQ8yL95PolyK5G3ZnsLXxEaNp3AeiDRU8oXkFepOO6S3q2wO76eTnJtjWiPuhBWqtMuD&#10;yEK8SCiDR3YjQsq7ENswrJ7YyTWDyKgbUQ9wWmb9qE4bOB5V0IaQrEZ4JZTDMTwPDmG58EmqVEBO&#10;kE4YXj2yrc57hNNF3Uuq7U3PbcqaEIgTYDPYJqVT6BVuoDgDbEZVDcg1tr78SCKAb53Rzq+s9nlk&#10;ts0ht2sJhX1rKOhe1sCZlFYzwTSLepdlfyvI61hGRusiUprn5bzmEVI9De+yCbgUjeJ+Sjd+TGjH&#10;1VhqhdtUJuXH5Ha1m1JGfpDy+V1CI76Lrce3MXX4TuoP4x1OGH41uka/JKP0Ed8N9F6kUfKoWTso&#10;+GXHM3nPeCbpC3nPeJnDILq9+o5BGE4Q/lzyxkvJxyznr1ItCO4gxpRl0R5y28NveoYbIyg33uJm&#10;XYXomVJexdzkPceM82sPtSzqy3ecf5VBb29CcOdsG1xzpYznynJ512I5ZHm0TOoHOyBObXpvDdZK&#10;GN4q9QW/RmiQMt4k9YLVMcag5+GlA2Ls2BjRTo2czkVkd87pvctsp+TVODLaplA8uIryUcknAyvI&#10;7JxSIE55BwJfA4BpFdPbCoLN9IfGdWnVc3v/gFlQun7u581Iuvyc2Xt+f8wIxJl+CMPNMu5fx2e2&#10;UTW1aWfUK9+B0X4myCbUblp6jcbFEwXf9PKunz08t7qZA7Xa6f2fGJc1zh+jaeEEDXNHqJ7cRemw&#10;5TVMKRSCbUJuWvnEoQJwM48gnFCc04Tg9Qvv5Bxg2dIpWqUB0CuNgh5pHFTJvjO65lRTnmlO35LC&#10;WGMEtAVDayiW+186LvdXjqNSjq9kbEvn05uZ41zOdbmNohFKsqyrcR2znuX5vKGSLfayLTSOm/n0&#10;fOc8jlPuhcZxXVeWESYThKf2LmqawXwpeZQpp+kh/jEgznG1fxiGW7+x/539uh/7DafNugbkGzPL&#10;1WO/X7YrabbUk7Qscmmpn+lgcG4yP1PmZ3Yt4xdNk8doGD9ERb+cpE0eDlXdSKvtQXHnuMxfxuju&#10;O4ztnWpAzZ6VA3SvHmFwGxjeJRg/RVJdJyJKGhBf3SEPhVX0rL5D5/wb1EkmquheQ37zLErbV1Uu&#10;pbBlHqmVUvFLgzBGXh7Y60qJlPzuaXnBm0Fa8wgiSzv1YeydXg/X5Gp4pdXoQ6OgewF1Uzuol0qi&#10;YkRuUs+4PDCGkNzSB+/8amkoZOFOSLo87CUNzsENvyxc98rE3YAiPAgqwV0/eRHwLcKryBpEFI3I&#10;Q2wD5d1baJfj7JKM2iGZoat/CcMT25hffY1NydwHbO2eDYS5B6+BXUqa7B5icW0L1KK29Q1hcn1L&#10;G9vLB28UEPbPrCgIr2ztQ3xOKQpqWxWG91MPualftYEJw6nxTa/wyaV1DM/JvsUGZ5bQNTotv59E&#10;69A0cqtbNXBe5/gKprbeKgif3DxFl1SUjQPzqLD1o3dqSfb9ztIZl5Y+gbiRXDENdwIAwgkCBhrH&#10;CTrY6N948wbrZ595E4Jvnco5yjxOG1DA33M7nCYUMNvltjhwOYctkm8ZDAjhpFmH0+xEsNcMN1DF&#10;bHvvlFrsb+Uc3si5vMbUyioWt3fUi3r39Vvsv32nAJz7Z0rddp4rta1pnM8j4HbpdcuU++c4l5th&#10;8/i1yk3UdwwhKadCPZDpjTyxdqgB0KyzeD+syn2vaetBfXsPplc2VTPeLnucD/JTNf6etnFwpPvn&#10;td47OcG+XOfd42NsHRzouYzMLWDj8A0Wt/Z1u+Y8VveOrWstGyFwXts/wbpkQM6nFjXXZSfK6OyC&#10;QjAOHx7zh8Pu/h622MtzNnT3jSIho1jPPbeyBR0jCyrnMyHlvKlvHKNL2xhb3sbI8pZK/qzLcfFe&#10;LcixEBy3DI7LcWxrsE2e34eDuQ4fDtzG/ulPrx7Pn2C/rq1XNff5dQRv1+TaHvqml5FT1YzE/AoF&#10;3S1Ds8ir70BqeSPc49KQ0dCJgtYBxBXVIqPKht7pNT2HnrEltPfLy2pzP5KyypGaW4WmjgnYuqaQ&#10;XdKMhMwK7azaYLmWfc3uHGNIzrdpaAoNAxOoGxhHbEE5ApKz4BqeCO/YdAQkZqs3b1x+JboZDEXq&#10;rpjMKvhEZsI1MB7Rqfmobe3B8NSCnv+/5bC9u4GZuUmMjA2ipa0JRWWlCI1KUM1wF59wOJwF0Hzm&#10;HQWjEX7PNRL33aLOPqcPt6RKzsCGesZ5RuCJdzieEkS7h+o8wgMCbMJwoz1OkE4YTmkUBuZ86hmH&#10;Z16x77XCz7zCDQg3Hujcjj0MV7PzDCcQv+0WojIphOGUSiEM5zJLpsWSa2HQT4L1p15RcKBuKz9R&#10;D0jEA4cgNe6X+3/oKPuW9emt7hmUrB58NIILQnG/8AwERmWfWSaCKZMi99PA8ICIZIXhlEnxDo5D&#10;OGVRYjLUQ5ySKfQK92KwTM9QOLgFyXapJctP52P1/nsFJ8EzNFlT9+BE2Z8Fwv0jLADOfdIjPTgm&#10;G0FxOXAPT7HyVVIOgg0Il/xGz/DgpFS88g2AU0Ag2kZGz3KB5NV37yWtWN+xU5bPJqb2g1QrOtjX&#10;R2aciwiyd9+91Trf1PHcJo3LuS7XoZn6nuWcy7grGpftn1ql/+CdtcO9tyf6W26Pc7h8982x/P6d&#10;TjOl8fd8RpnnFFMeC41b5DbMeZptcb55Vpjf/i3js5kdivK6or/jNrg/lnka53GbWi+JmY5grme/&#10;Py7j9rgej43GgcHAmycXEVlQAY+ELPhnlSKsqA5B+bUIzKtDZEW3QoWgIn5C342QUuqDjyp8ccuV&#10;Rl1ON5yyu+CU2wOXQmnslQxKQ3YIjkWDuJtqU29wQvAL4eXq0XmdECG5EZdiaxSGE4LfT2vD3ZQW&#10;3IxnYKx6heEPpIHKIFmE47coiZLYdG7UBOU8av7SA4964ZRKuSvzaLc4P7JKA2fRU5RemrQ78v5E&#10;SGUFv2vBV/703M7Cb1xT8c/OSfiVUxI+cUmR6XT81i3jL2A4p3/tlK5QXKdlvd94WACc6W/kNwTi&#10;6h3uQw3vTAuQc56so2DcO1clSeg5/okrf0vv8jx86k2ZFctU8zuAHuCUQSlXrW/qgv/Rh0E2Gciz&#10;BN8EV+DbQAuGE3JfCK7B1zL9pX85vvBjoE8r/YNHAX7rSs3zYlwIq8PV2BZcibFZHuJBpfguWLYV&#10;WIIvfeVaeBDcZ6p++Pchlvc3vWevRNTgckSlgnECREpMfOtXgO/FrgUX43YEvXEpDVFjQaPICjUC&#10;TcJweoky6N+z2Aa8kPv7LLIWj0OL8TAwTWU2HvjE4K57hNadrFsJng2QJvwmCLeH4pxnD8PpFc6v&#10;hWjsJDWBLg0M53PhHIYTJLu+9zq3zALjt52DzmC4JcVy5ZmB4QaEG+91C5wTbhsgTgBO+G32xdQY&#10;pwm/qRtOUxAu8w3YphF2X3zkih8euuDqM8bAkN/RuO+Xvmpmu9wXz5NSWowxYfTCGTCTxnk8dy43&#10;ElzGqCVO+S0F2ufBM5N12tnPSKdYXuMO3sZzPPEMhicoDOdy16BUuEdk4YU8p+7KM9UzuURlHvkV&#10;iXdWPdzTquGYWKVSD8FFvYiqHEFc9QSSG2aR1baCvJ5NZHVtIqF5CaEV4+oV6pXXC8pwPJI8wg4W&#10;llmWX8YUoKTJtegaBVzUDP5e8hNlUr4IK9CUX3gwGO6Xnln42jMH30oZuxVRhx8jZVvRjbgfd6ZF&#10;HNOAS/yiQvIwgSUlWH4ILcUPDAAZXoH7iQ14LPUWgRnhJXWlCa8JSp8lNeN5sqXXTXhKiPkitUOl&#10;ExwyuvE8pR2PZZ7WL1JHUXaD3uLqGUwILtvT7YpRNoV6wwzCRyMYZ2A9btME5aOUgpFW4DJO0/PU&#10;u3BE615qLFNmhMfmkt2p14/SG9QPd5aUUJxBJAm3vTJlPN0m1gyv9BaVTXFPawKDN/oSmss6BOFu&#10;Gc2WtEqebC+3C9553fAu6IFPYa+0VS0ITm9U56wO+JQOSf3fDu+SfoTUTsCvfETnBVROSDoCj8IB&#10;eBRY3r5ueQNwzu7Ta3Qvul4DGdO+98vDdz45+CGwQO/BhcB8uR/FqhV/LbJU7n85bsdU6hcDNwML&#10;NUDnnaBCPI0sg58cr7/kr4AcmzqfJdZSbnREpR/CyrqQ2CjPqZxGuRZVCChuU5DskSt5M6tOnmHd&#10;iKgaQXjFmH6hwPPk+XrKc4zXkNf1iVxH3n/eP3b0aWBNfjXAZ5Tc/+sJBOFNql19VZ5lN5P4vLNp&#10;cGHWm3w+0Sv5VQ6/IOhUwM6vBG7w/CTPXQstV5kpSurweUQta4fMDpVTYUBZSkw9jKvA0/hKPJGU&#10;Ei+OqbVyH1qkzNCJr1eBNb25mVLWhJ0D8eV9yGycQHRxF8JymuERV2YFL/aW8h1ZgDhZr6RzQXXD&#10;qTVOMJ5UPYDk6iHV+yYQL5DlDJRpPMWpE04wTrkT1RSvoYf6KCKrhxFRYUFxdn5ltM8pCE+zTWta&#10;1L+OEjF6ivO39BTntrkPAngG1eTygt51ZHWvI6ltGZENCwionsWLzF65fu2qH35dyvDN2GZ5/req&#10;qVyKlLGLcg8olUIITs9wSihdlufQNU7LM4zvBZaGu9zL5AbV72fKLzVeZnYp6KYnumNuP5wKBuGQ&#10;168A/HFau0qoPE1vtzq8pAyyw+qV7NsxmV/GdSngJtxmGTXSJ0y5LucZCG5v9kCcnTDume+NX3qc&#10;W3a7lmd+fcdxOh8QhrvktGowVvUEl+XMrzR2iKnJ+kwJxFlu2ZEVVDoAf6mDvXI7JO+3yvpt8M3v&#10;hGtKg5Z7/WpEynuolOP4+nENVMuUHZgpthnEyX1nZwc9UYsID7sXZJ1xZFOyYWBZvZ4N3KaXNANM&#10;lk6svfcAP9Pn1qCWc5aed838vh3Y/rhxnZ+33XMPbQXfH0kN8P5Y+vO2oSkDhFbPrKFmdl22tYn6&#10;BUJxWS7jnMdlddQml3OitzwB+Lnu99SeWv3iazStnKJ9CxiQl+8heXHv2YEC8Yox2dbMnnLBmokt&#10;lI2saWcDv6ii52+WlMPExnH1+i0f20Xj8jvdToe8sBNiN60CtQtA/RLQsGyldYvWPKacZ1sHuuXF&#10;f0gaH/3SEGiR35nl/H2zWJ80Drql0UCA7VfYIs+MGskrrYiuG9T7TYkO3vPyMV7PI7SsnqJbjqFP&#10;ftMlx2Nbk20tvkHD0hvYlk/lON/KNTlUYF42uqWAnKlC9JFNzSucpnG7xUPraiXDG2pmmst0fXrC&#10;y7iln72q14idAdRNp6d9iVy7orENNdVkF+M4dbjNfI5TfsTeOO/cW31A8nT/6nsAbWfvAfdfyqDQ&#10;y9uC4fQO57r0BDfrWikBd3rPstgi0ro5vqjT9oDcmreo4waWc7vWNsR6lhSGq7RN16LmiYyuBT1e&#10;Luex/KJuch+ti2/RufIOteM7KlsSUdSM0PwGxBQ3I9c2jNLuadQOLaBpfBWdM7voXzpG3+IR2qZ3&#10;kNM6htiyTkTJg7JMMqDcN0j+hVwrNA7JDWyZQW79GCo6FxGd34awrCbkSiVAqx1bR9fKMSpHlpBS&#10;34/oik6kysM3t3tePxWKquqTF0C+BPaqp0Rm6zgyWkbkIdKJSEoolDTBN69eKioG0rDJg64UdyPy&#10;8SCqFPciSnHVNxcP5WXwiTTensjL3/OoOrjIgzZMXhrTGxdR0CbnM3mEdhaUHskodcPIq+xBTdsE&#10;RhYOsMVWsN1gGvhsIG8evFGQWWVrRUl9I8YXl7F6cKIwe27jENOr+0jJq9Agacn51ahqHZZ9TKG8&#10;ZRAVrUPq6c3Al/TuW945xvzGPjYOLZkU/n5kcQtjyzsK9uil3D6+AtvwkgLwRrkXLaM89g0F5iPz&#10;q5hZ28fkCj3Mt9TbfFMO1N4bjsdsgYj34MO+oW95z73Dxpu357b59hQrJyegHurG6ek5ODCQgdCA&#10;kFn+qxmPbDNwfwQyhC/2gwEpnM/1mXKa2+ax8XeU46DHbvvohFyDOZUH6RqeQFN3L1p7B1Q6YmVn&#10;H+PLy5jf3cXqMaVkTrB0cHwONwkv6KnPTgIDMjh/5egYg/PzaJDt8F4U1PYiMa8OsVlVen8W5MTM&#10;8ZlhZe8ULX0TKK1tR13rgHoX28N1jvLYOfB3H3oG6/I373Bw8lYlY8xw1ndwPvA68prwvtD25Ye8&#10;T1zt/H7JBLXQV7f2cMwD/WDgNn46vMObU4bRtHbG8bWNVYxOTiGnuBKVTR3oHZvF4tah5hleK0p3&#10;ULaHXypQM5x5jJ0+I+wAGhxBZVunerP3jc6itXMIHT2jmJH7xc4iQrm/PIb3g8kvHHhOvG47ryWf&#10;7e9heXdPO0HMZeHpjS6vobqzD439I+ibl2NZ3VEb29xHWlUjInJKEZlbhshsSTPLUGIbQNvIonY8&#10;tQ7Kw6iiAxkFzSgo70RheQ+K5AW4QF7kk7PrkFvZJnlgAA0DU7CNSh6bW8fo5hGm5aBm5GJ3LW5K&#10;PdGHotYe9Mi+O8cXkF5Si5TCKinPE6iXujGpqBG+sTkISylEaFI2cssbsLR9hB0GIfhPMJy+O8Ti&#10;0hS6euSlPSkd1+8+x2MHb9x74YnHbsHqJffQMwo3nYJxzysGN90jcNU5BFecAiUNwDUXSR19cfmF&#10;9dk44QABtkqavDoDz5ISPpv5JqX0CWVLXnjFqpe2JYdiQRRjxsuPZiCHAR0KJhzeBzdTvVt6GIrR&#10;s/FH1yAFNvRgJMwxRrhD2PLAIwyPvSPVHslxMIjnU/coPHaNkGOkDAxhTgieulLPPEohPYNthsQX&#10;IiK5VD3CCcKDouV+xefBLyxZ5VBoBOD0CCcMD45OQ2hsBsLjsxASk66QnJ7i3oGxalbwzHh4BlA7&#10;NgFegYTtSfAJlvVCU+AXmgrfsFSExeaqB3pgRIam4XF5iEwq1JRAPDylBP5yHAEJuYjILEZkeoHK&#10;o7iGhMMtLAy3nj9HfU/P2Z2X+kvqZHYYslzQWE6Ysn5hWWLKaZPz7MfNwGnWMexMZJ3L33EezWzn&#10;w99xP7pMZhrj9M8N/K35PaMDHJ2eqL2WLVvbomf4G6mTT6W+oVn1zp78akfW4ZdKlOVixyw7ZVl3&#10;m+cW60COm/qcv+M0j9lcC60nz8a5nM+TDVlIcG22RVs727559phrob+TevL4nQXwTT3F7ZuBz78+&#10;edgUyHM9qrwFkWU2eWdpQ2hpEwIIw0sa5P1E6oqWcf1EO7CgGzGVE3geWQ23JHkXKptGQMm4BWYI&#10;OqQR6VY0AtfiEbzI61PAfTWuDlfi6xR8X4ioUg9nK/Ajg+FVKtC+m0xd8CZttDIg5r0UmwJvQq9v&#10;QkrU047BsiipQnhOAHEtrlk9v6g5buyyarkykGYdbkYThlfjWpjsQ96dKJtwW96jboVV4WZoperX&#10;3ompx1XKkAQTBBcorP6tcxo+cUlTGE6AbcYN5D431ywF4b90TsF/dEnBP7uk4pduafi1Wzo+cc9Q&#10;MP5bzyz8zitbU84zxunfe+fgU9nnH3wKZd1c2U6GbIO/ycMf/Rgks0yNcidf+hNsl6nMCeVZqFf+&#10;Z/9yXAqvV/shtFblTyiVQp1w2hdBkgZX4E+BZfhnt2z8R9n+732L8H10A64ktOBSTBN+kPdJejJ+&#10;E1aCLwIL8EffbJWJoVwMpWIYUFSva1Sl7IcQvAg/BJWop+4luX/qeR/0HuhQJ5ngj160hEe0q/Kb&#10;qwGFuCbbZ2A9eodTEuOZLHsWW4lXseV4GpaDe97J+NE5WurycP0qiF//sL4lFL720lPqUx/cdPU/&#10;r2MJo9nJyLqf67GeNnU1UxMA87F+mWN5bJs6neuw/uazgxDcMqsT87bUvfrljzw/rr/0xaUnXrhK&#10;j26ZtkC4tfz6S3+db54LPA5jfEYQkjNopvEGNzIpBoQbqM3jsAf/PCaeM39LIwBncFATIJTSL0YT&#10;nXZHjkO/lJLnG58bfJ4xNR26nGZQ6JfeMSrVxWeeMZXu8k9W0O3gnaig28n3/fRLT8ql/OX8V170&#10;DqfcVyJcgtPw1DsWz2SZb1I5Igql/shvhX92M3wIbpIb4JZhO/dQ9sluh2eGFcyRcNYnv0/1sMOr&#10;ZzRAJGVBHkgZvi3llB0s9O6+H990HgDzgpSNHyjPI/mdHTV/ZgBDaSsxoOY3YaUqUfG1fwG+YeDc&#10;QMnvIaW4Ekad52q1y5JXvw/kVw3F+MY3XywP3wcV4Er4GXSVeooSJs9TKbHSiqfMp1IvUc+ZwSmd&#10;U5rhlCxpUiMcpI7SYJYpDGjZqikhGCEXAzJSRoVSG9QrJkSlt/k9+Q3hqMo2JDUrHCUgJxhnaqYJ&#10;y+mV/Dy9zU7SwZr3MrND6tpeuBUOKKyl0fuaWsMu2d1wzelRmQVKb9DTlJDNM7sXfvmD8C8Ykjq9&#10;D15ynK5SP1NTnFCMUiocd05t1KCb1LDWAJxnXubUtaa3qgF1qm2e06Ve4PQG9yzqVwhOGB5QOYbA&#10;qnG14JpJsWm1oOopWT4GL2m/0muckloWmLQkRGj3xO7EVWusgSshhfjBP19lZu7FSD6Q5wE71ahH&#10;fkfq8IeRlZqX2Emb0DCBgv4NlI/tS7om02Myv0NheFzdECKrehBY1AKf3AZ45tbKdWhGiLS7A3Ml&#10;n6bVqvNaaGEHIsr6teNGA4jKuVG2hB0N1pcKNDkGeY7cjmnULwzouXwxrE7r4yuRfHZ140F6t8zv&#10;VNmvW7z3/MpA7JYcP7+aYSfhdcmz18LLVNZLwboY8wYDtz7LaLPue7pN7WUW9eVb8CixCjdC8nA1&#10;MBt3o0rwKqUOkbUjCqMJoi0P7WHEyzx2CtBiyvoUjIflSd6MKsIj31S8CpV3tZwWZNePIa95HLFF&#10;bfBKKIVTRC5cogoRkFmrkLxubAcMglnav4KywXXkdswhtXEMSXJNGTAzsWFEYXh03TCiaoc0MCPh&#10;XQrBvG1CjQC8gME8+1aR0zqjHuVhha2Ik3ZMhmyrengdjZO7qKM2MaFP+wzS2+aR2DyLSOYd5pfC&#10;QThkdEkeb8WDeAZqblO5o/tit+U95EZi85lGeIPVaS5l6JrcL6tM83qXyTuA5JnYCjxOrMWzlAYN&#10;0KqplJNnUkZeSH52zJd3mIIBOEr5eC71kAbylHvNrwT4dQbBtXNqu5R7m9QDUj7kmNTDW8qWMX4J&#10;YW8+JWPwLR3XDiFOu+T0wbNwWN+XqA/Obf68WeWM6bm3uF05dM+m/vcw/GTbPrI971zKIkk5lDqV&#10;8/yLGNC8H55nkJzAnL9zlDpEA+/mMh5AuwJyxn7xY5yA4j798s9YWNUwQioGEds4hcyeNaR3rSCq&#10;bhwRNXL/KYvTuYTCgXU0zJ+gbR3qDZ3TO4nCoRk0Lm2jcmoZtdImbVzcQsMiYeoGqqbXUUNHrJlt&#10;NCwfomZxD1XzO6q1Td3t6oVd1FPOeP1E53OeWcbp2qV9a/nqMeoWJe8Yb+0z+RLKlhB4V4uZlF7c&#10;DLjJlNMKysVsiztolunGuU1VbKibXlO1iAY5ziY5/oqJRVTJOdTJOdTPb6BicglFwzMom5hDw8Im&#10;KqmpLvm2dGANTfNvFRD3yQt62ybQtGKB6xa5LiVjR3Is79Aq4yyjjollqvuf38WvJCaQ3jyA8BIb&#10;vLPqtBPZhZJPCdXagcF74yV1tH/5ACKbpb3evYIEsZj2BUS1LiCxcx1pfTvIGNjTNL1/F1lDB8gb&#10;O0Hm4C6Su9cR1Twn9fGodlp6slNE7rNPSa+8v3fLPiRPJ1Xjhn8qfvRPg5vUh3R+SWoaQ6GU/cpx&#10;uUaLr9FJL3I5r25JO1fl3FbeoW7mEBXje3LdjtErjZlJaRyNSCOnewtolXWYdsk16BHrlHF6thcP&#10;E2qvqB69atEPrajsTu30Lhpnd9EwYzkN107K/RpbR9PsNholX9WMrqBKfmub3cHA1juMyXXu2ThB&#10;9/qxHMuByk+3Sl6gcbx9eR+1E3IvJb/xHlMeu25yFRXD8yjpn0ZR3wxyumaQ2cmvWWaRzcC/ci9p&#10;hM6p7bPqcZ3VS0C+JrYh4+uWyXh2/ybSetfAgJi5I7ty7VeQJOWBgTMzB6wgnilyn5K6FnR+smyT&#10;62vAzb51BdgMbJpLMC7rpEn9mtY5r0Ccnur0Zk/unkdKz4LOU+M2ZL3k1mnEN08gWY47sXNabBa/&#10;aJqTi7D8WiVIulZP0bpwjIYpyejjG2rFsmJ57ywqe+dQ1TOLmr55NMoFbRhY0GlC7fiKXv2ciJ8X&#10;2cb3IfcFg4unsA1LAZYHa5UcgG10GznyEEirGUCx/C7bNi4V/Dw6l4/QLoW5VvZV0DUtmXpcA1yk&#10;tkxqZuLDmJbeOon87ll5uEyqF3pYQT2C8moQVNwqD10GUKnGvfBC3A4twD15KaPu2o8RFXgoD1Ha&#10;Y2nQPZCG3X1pjDyRlwMPeZEKlYd1mVzkvIZxJBZ2IiKjHlGZdUgqtCFbHv5F9X3olUqHWsqmYW8/&#10;0FuXshlTK2vqaUzv1pb+UbQPWZrFidmluPHYRQOpZUlD2dY/q5DONjiHrolV9V5l4Ex6/7LxzoY+&#10;jQ1vGhvo1HCe3z1VCYvR1RMMLOyjb2EP/Yv7GJJKbfng1JJaWd9Vj9rlvRNsyY+Xdo8VYA5MLyog&#10;Xzt8ew4NuC+zP/MJOT3nCPMpezK7vYfpzR1MbWxj8symt3axsH+E1bfvNKAgIYTCiDfvIYRcDjUD&#10;aPaO3+tVc+B8ejHT7OdznMfGgKEEFjw2bltOF+NrDNh5oEFJp1a3MTA5h77xGYzPrWBJjmnz7Vts&#10;vjvFwsEB+ubm0DI8gS5ZZ3JDrs3RO90epT2WDt9gXs5t8eAYMzs76JycQHlrB+p6p1AheSpf7nVh&#10;Y78GZpzefIMNOS9KhnAgTJ+RSmOMD4s2eZHJrUF+RZt6Hi/vWOCW94vH/bcGrms/fOjNyWvBdQhg&#10;CMq5Xa7Caa5LM9tgan8d/57hzekx9o4ONbAjpWUoMcP88OHx8ZyYRyjbQtuQfD65voG+mVl0j01g&#10;Tu7J8PgCBkZmMbu0gXW5T/xyYufw497iHw7cn56rnInlQfpa7r0FoDiwDHB/XRPT6JtdwMT6Dmb2&#10;jrAmP2Re7l1YQ8f0EppHZ1DS2o/UsgZkVtmsTqeWETR0T6O6dRzl9YPILe1EfmkX2npW0Deyg2q+&#10;yGZWIj63Ssp/HTKr21BOz/OpVXQtb6F7ZRs9qztomlhA7+IGpGrE6LL8rqUPTV3DWNp5o9dsbO0Y&#10;BQ09+hUHvwJp7Z84P/d9KVf8IuDffpDt7m8iMiYRV28+xJNX3ngg9sQ9RGH4PY9IXJHGvoJwadBf&#10;lAb/9w5+uOgUgEtOfvjBwRsXX3ji5hn4NvIpt1/4qXEeoQDnGS9vAgLCgSdu4QoIKFtCSPK3zEAU&#10;jhN8GPiiOrNiBDSE4kwJvPmpPz+jpwejQg5HP53mfPVC9KDOeJh6kz90j8R95wjcdQzDA5dwOaYY&#10;vPSO05TH+ZIedyFpCE0oQkRKyU9geGhcLnxDLW1weyBO8B0UlapAnKkB4Z6BMfAIiFbzCopVz3F3&#10;vzh4+FtQnEDcO8gC4r4hKeemgFyMgFyheGSmWkBkBvxjchGYWICwtFJEZpUgNrtEg2e+8gvElceP&#10;pI5qlrqL2NUaWC+yTDJ/sSOVX8vs8esYMfPVjFnOMmS+ouE8Y5ymtBLXJ1xnGWMO5W+4nOP8rSmb&#10;xv61dY01sEy/VjuVGo0dc/y7L9O7MpcQnMdBUxkVSTmPQNwehv/kHMR2eA3Oxs15cDnH+VxlZy1T&#10;A825HlNCcYrOrMqzg+Pcx+rxMVYO9uR5eKznzoESRbyGPH8zcB/983vIqu/XoJhe2XUKCcLK2xEu&#10;z4WAwgYElzYitr4LoWUt8o5ig19uE6LL5GW8ZBBB0lCLLByDd3ovXknjlJ/y8zN+Ngb52TG9qQik&#10;r0RZHlqE1mys0nOO45djGxVmE2o/ymjHsywGrWLAzGbV/ea8e2ktuJlQjy/881WH9fuIKoXhV+Ob&#10;1a7E0RuvTj3wdD+RVWr0Hr3C8dByBbff+uTjh4BiXA4qVX3ri76F+MGnQPVqrxGq0dM5sFRhOL2i&#10;jaY3QTjNeIj/BIRzvsyjGRj+T64WDP9n93T8yiMDv/bMPDdOc75ZznmfeGXhtz55+J1PIX7tkYd/&#10;ds5S+61HPv7oW4LP/cos85VjO/Pw/qNXEX7vkquSJ1/6lKon+HdBVfgmoEJhOQNlMkgmYfofxD71&#10;L8EfAkrwzx45+KV7Nj6V8/wuugEX4224rNakUhOEiV+GFOKzwDyVjKF97pcr1z5PZWSo1UzP2Qty&#10;H6jfrAHk9BqX4WpohXY43Iig932tAqMb4TIdUq4e4xd9cnEtsEglAe6Fl+N+ZBkeyPvt49gqPI+v&#10;lkZYnQa8u+uVhltO0bjrIHWyQxjuMVbEc0tK5IbU9YTh1519taORHtmUwdLYDHb1sb2Z+ayzDSBn&#10;aup0TitI5xdI8kygEXT/KM+Im/LMuKEwnMDbF9fkecJ5XEa7Jc8SXeeFr2wn6ByA6/Zkn0yNFzhT&#10;M26McFw9vc86VelxboC4kUQxEJ3XQEE49yXPuvtyLA/kuGiqiy7HyS+XtMP3TJKLph3D7AyWcXb+&#10;PveR54rU9S98Y8+N0xYMT1bITbOgtzX90pOe4YTh9BJ/P/+VF73DLRjuHpKK57Itx+B0hEjbg7rE&#10;CVVDiCrtR3jZoNQr3fDOkcZ8dqeOBxb0qNET2SOrVWGNT8EgqIvtQH3mM+BJGE4N5wdSVzxLbsPj&#10;pHb18L4aXKnGQJgXKdkj+ZJA/OuQYnwVXKR1BTvQLkg+pVTFpQhZV+oE00l2I0rqI8mfrB/YoXMh&#10;QOqD4EJckW1cDaMcRyl+jK7Ag7ga9cxlkEOHZMsck+sV7rvKPLfUJrgwgGTGmd5vaoem6u2Z06/Q&#10;i0CcUI3BOBm8771HcaMaQSi90Omxqp7oYo9SLA9Wjj9Nbz2f9yCp8Xxdyjy8yOqAg1xPalrTo5j2&#10;LI0erN1aD9M7lXCex6VSKxk98MohMBuEd/YAPDJ64ZrWATfZh3ZSiLHTwh6GE4Kbc3dIboZjik11&#10;rQnTqFlOowfzy3SZljqcYNyjsA9exQMKxmkE5fbmlt+j6xGEO2XLNcvvhEOOnE8mwa+cd0q9BtGk&#10;5/RFqYcuSf3PDjXGJaDczF12jkidTzBKL1xKSFACwoC7yNoxxEh7OK5pEgnNE0hpm1F97ZCSDnhm&#10;1cIxqRSvEgrhkFgi97IUXqkVcIjMFcuHd1q1ftXtnloLl6Qa9Zr3lOvMjgAGM6QsDr3+qUVvvjJ4&#10;nNqNW9FSl4bU4lp4g4w3KSS/E8cOj3a5x9Z9Nvaj5KtbsVJHRpfjutS9/KKJXzbR2Bmssiopcj/P&#10;7jvtWUYLGHD1YVItbkdKmzy0EHeiyvAooUY9hH2LuhFEiF8+gMBiK0hiaGkvImU6qXYcybWjiK8c&#10;RGhuGzwTq+EZX46QrCYkl/ehoGUSsUUt8IgtgmNYNlyi8hEg1yGhkjIqUwrDM6SdQW/ubLmWVgC3&#10;JYXW5Bv0Fo5rHENsw6imnCYMp6wGoTlheE77rOqE08s8rX5EpV1oqXWD+jV+w6TFasr6llDQNa/w&#10;nPIqGW1L8g4yhbDKMYW7BNKUKXmW1CFlswMP4ttwL7EFGkhb3g1uy7sFvwrT60w5tkjJM1KWb8nz&#10;hjD8XmwZHsoz50mylG0xXk9ea8YmeSLllN7gDrmyj5weLbe835Qy0i9C5D6+lPtOOScnKc8uqewk&#10;kjxPD28p6zR7KG7MfBVBEM54A+wgIwjnfF2eYxmht70ZIG4/zo4tmv0ydnD5yvbsjfN4vQwkZ0cY&#10;12Udy9+x3FKSRzX/z+RUqC/uRokkSS1pFSsweoDU40yDK4YQ2zSDqPpJ+Eke4/KQcpkn00m2GfVW&#10;zaPmcfcMMrvGFBjXLzLg4yyqpuZRN7eqQLlmeg1Vkytikk6vqxc5QXf5zOa52YNvgnLCcQPFmXKa&#10;QLxumZ7j73W7CblphN60ypkNNK4coGFZ1l2kbjm90zdQPrWmVjG5qhC8emwJZYNynKOLaJrdgG1x&#10;Gw2z6wrCq6flWM9gePPKrlrNrPx2agGVUysqg0wJ5FF5MZ+T9+pxedduWAKSWle1c9eqJ6U8R1fq&#10;+45HlpTnaHnfCUyDZ1oFMpv7pVwMIq2hT2NuhBW1IaLM+ooqgvA6rxeUTXoUV4sfGVw3rlrqBObx&#10;SlwMytev8O7G86sS2W5aq3ai0Rgclp2m9+LZeVch72lF+N4/R96HM9W+882S+jULX8n71jWfVNwL&#10;zcPDiEIF4fwKgGWcXtgsxwyqSiffhJoBRJBXplXiVVQuHgalwzG2GG4pNQgp6kRCndQzdUMIK+1E&#10;SHE7Isq7kdYyofI6dBBmHJHc7lmkt45L/TGJwoF5FPfPo3RwERUjK6geX0ftxJpa9Zhc99FlNE6t&#10;K1/tWT5E+9wO2iW/9Mr46PapymBPSkOJUthU/xjdfYuRnTeacnpcGpjdy7voWzvA4OaxGsc5r1Pu&#10;cfvSrkL22sltVI5IvhveUCsVYycAITU9sLN7VpE/sI3CoV0UDO4it38b2b2byOzlVywLCrzTu1eR&#10;3LWsaUb/BjJ61pDAOCl9Gxb4ZkeSpDkDW8ge2tY0p39d67k8ShJ1WLrfCsW7LfhN2ZQUKVM0I6FC&#10;GJ4u6xDUJ7dLPdszh+TeOU1/0bpwiJb5Aw1OyYCV43JxJqU1OS7t76HNd2iZ3oZtagMNcmEr+2ZQ&#10;0TuN6oE5VPfOoLh9Armtk0iUmxyU3YigjHpk1AyjbnATTcPbKGufR4OMV/esoHlkB6VywAxOUTm4&#10;qsEnqkc3FIazh2JSWpgdyycqh0IYzp4Gavqky8MkrXUKDEBQ3L+o0dbZE5TbNioXYRw5PfP6uRNh&#10;+MOoEtyLKMYdeSEjDOengvQ0YA+iQ5K8MMTJC5E08G5KQ4pa4t4pTUiT443Ka0VAUgWCUqoQl9+M&#10;tPIOpJa1q8enX1w2ojKKkVttQ9vwtAa2tId89uNbr99hTCqw8aUNTKzuYUAKfWxmKfKqWtE+uqSa&#10;34uSASfWJGPN7WFIKpfFrePzbTBlI940xNkAZ2OfDXUaA2auykorcq1oDKbJ37BxT9hNY2Of8wjE&#10;CY95LHOb++rlS6hpYADHafQA5rpcvrL/GrNbB6oBPiq/o0fw2OoWRpY3MLS4htGVTUztHGDp5BSS&#10;VdQzjgH/eJzcJ/W5aYQFNKPfTe/mHclTG/tyjHL9mHI9Ag16wnM7PC6TcnuEFwvyY14PTnOQw9Xf&#10;EMBzu9wnYTjXJdCY29vTYyVAX5CdMuAoz3VLfkgYThC+9voUy8dSqOdmUdrWgQ6p1DUIYloZfONz&#10;EZ5ZjqyqNtT3T6J3bkPyQzkC4tI1DxTXdyGloA5OfjHwjcxEZcsQRuc3FZYvbp9gYmlbz5sD0+0T&#10;C+ryuH9ukJ/+7PDXfvefYuCx8Jra79f++DifxvzJ+8IOIJ7n5t4JltZ3sS55Y3PvSD3WaVuMRPt3&#10;DGb73Ce3y30waB4Dtc7v7mmHBztklg5PNB9wmD98jTX5wZzc767pZVS09iGjrB4FNe1oH5aXCKkn&#10;KhoHkVfahqTMGpTW9GFZMi87GsZmD1BY1YX0UqkHShpVh7y2bwL1Q9Mo6hhAWm0LwnKLEV9chZK2&#10;XjRL+a9u70deRSMaO4ewJAWH14udVaXNvahsG9SvOdZ54GdDRW0jeoaGfiIN9PcOFKk4eb2rHuH2&#10;w+m7YwSHRePStXsKwx87+OK5R5gFL1zDcOmFr3qEE4RfeOGHCy998P0rX1x85YMfXnkpDKdsyW31&#10;EKTXNiEEPydnULNA3HcJ0fkcJxjgtD0woNkDlI/ZxwCKgR56nC5BCsANGGfKaQ3EJqbAwylA11Mg&#10;LtOEH1zvsSdBeJh6QtKoYe4ckAy34BT12iMM5yfrPhEZCEuyYHhonDRWIjPU6JntE5KooNuYvYc4&#10;jcCb4JsA3N0/Cm5+kZpymnDczTf2Z4E4jeMfQvDgqCyEMJhnXC6C4gssz/DYXPhEpcI5KBIvfPzh&#10;6B8Ar4iI8/LH7KN1t4wwz1l154lCbXovs7ywruH69sZ1aVxO47hZj+OUOSE8NuuZcS43ZZHl/d9i&#10;YNfoifyjYMob+cft7sr4rszbkz0ZORZ725O19mU+z525n/OY0swzwzw3aDx+/a0cPJ8RNPvf0vhM&#10;2JTtrp6eYHpvRzt3eW24jLIxu2/fYO9UnlFi5tnDgdeDMmWtY2vIrOlBYHYNYmv6EVTaoZ3yoWVt&#10;COJXIrnycltYj/iaTmkAj8A9qRjBOQ0Ikga0Y6SMZ3UgIl8agDF1CMiVhlIJPe+mpHE0pl5L1ETV&#10;AIoh9MwsUSB1nSAqsVE9t+jJZWRODAx/ktGK+8mWlziDYd5JacZ1aQDQa5tawRpoM8mGWynt+FHe&#10;h6gXeoNel9LApBc5pVX4WTRh+KXwCvX+pOfnZy7p+NI9C9945eLPnjn4SsZp33rk4DuffFmvVLWD&#10;KQtC6RLqeBOKU86EZqA4ZVDszQBxeoTTfuVqeYXbe4bTzDwuN/beczwHv/UuwK/pGe6apR7c9Az/&#10;1LdIwfbn/qXvzbdEPcIpz0L7k0cBvvYrwxfexfjcywqa+XtPWe6Rp9v4ROw3Xvn4rW8hfuWZi08o&#10;vRJcjm8i6ywgHtsEfmJuYPjXYcUKxL8MKlD7OqgQfyZcDCxQGG6kJCgrQa+7m9GEihW4GFyqYJGA&#10;8Xp4lYJxarRTPuVb71x8J++qhFl3pTHIgHGUOiAY5+f/L5Jq4ZLWpDD8tkcKbjpG4Z5jNB46ReDu&#10;i0DceOKpde1NR0qleKsRGrMepfzUz9XfBoTTPqy37etzjt92ZHwHqX/PZLk4/qNDEG6+DMCNF7Jv&#10;SW+9ouQVPdHfr28Zt2t9LWQPw2mcNh7gBN8K9c8AN02nKfFyBsON6TTP8WybH8Jw4xn+czD8oVuY&#10;pnzWmXlP5DljYLgB4kxfSZ1PuRN6flMOhWbJoFjTlme4Nc+SSSEwjz/zDJf1/CzdcMJw59BMhOc2&#10;IbVuGEnSKI6uHNIGfWzdjMpQUFoponIcic1zSG1bQnLTLGLqJhFcNqwejIQ0lB6hlM4dyU8MvEh7&#10;FN+sshpPU9sVQt6OalAofiOiFleoYR9RoSCcnWY0gnDOY51DIxRn/cE6gZ1k2lEm8w0MZ+cOO3Uu&#10;S0rN6kuBhbhM+Cr5/G5khQY7fJ7QoB7iT2Or1V5IveSQaHmKE04x4CU92pkaz2xKRzlmdSqUINgk&#10;sCAEpanedEId7ogRctPr2wAMAg16f5sgf/QSp7wKv7KgDBFTzuNv1GM8rU22L+slE55aQPyFHIcJ&#10;8EkZFsqrEIhTb5ydlu6ZvQrHXWS5c5rt3DvUNcMGJ8JwSRnUlDD8ZWK9GiEgjVDcHozz+jyT60Ag&#10;7pDZppCbsSMIvGkctzfjSU5oTm9yx6xW9Xp+xX3JNl7I8TDIJOWWKK90k/I4cp8uBhRpzAfqjFMP&#10;nh1vlBZhENInidV4nFCFB7HleBhdhucy7ZXfoZrg+UNbSGqZgl9hm5xHKZ7EFOBFQjHc02vgl9sI&#10;p1ipm3yTcM9P3rsSy1TW9FlkIR6F5uNVXBUYTJTXhkFJ+Wwj3KJUzhM+u+LlemT34im9wGOtvHkj&#10;rAbXQglgGSTV+irgnqzL4I3szKAxL9yOrdK8QAhO6R920tyS89EOEtn+AzGuy/xB+PUklR0Fsp2E&#10;WisIq/z2fmwlXqTWq3Y0AaV/SR8YMJG6734FXQgrHUBSw7QC8dSGKWTZ5pBSM45wuTYE43El3Siw&#10;TSOzbgiJZV2IzLchOLMOodkNKplCxkE24p9VD8/UasRV9SsgY1BFwnB2MqjTX8sEEm3jmnI6xTYh&#10;5XsMCbL8PIhmwxgymyeR1zqrltEg68s+Cul53j0r+5pHfvu0wve8znmFRDlda0hrWURc/azKKLHT&#10;jOWNnTyP4+T6xMi1kjqB14xfXbDDyVxvarwTiNNuybPGktopVzh4P4FBbKWekeuoHRHyW3rw35Uy&#10;9CS9Hc8zOy2TMk35N3aEUBKJ9RPBJjtHPGQ+PbPtYbhrbv9HzYBwSibxCw5CcHqHexWNgAFxaQyW&#10;S1j9IRw34waAGzPLvGRb3rJvH9nPOQgnID8zbtf8nuvz+jEPE4bzyw7KqNBD3DlDyq/kMXb+OaY1&#10;n+uVE5ZznOswgC6lkrguNe0JzQNKehFUJlbapTJEYZXdSJZ3xoLBaZSMzqFgaAIlYzMKlGtmVs88&#10;r1dRO2l5h1fPbJzDa3uYTWhNq1/aU5BNr2+znGYAOD2/KWdCo3SJkS8x1rJ2gOaVPfVKN7InhNgV&#10;k8son1hSb/AawvnxJT2u5oVttKzso1HSapkuH1tE/sAU8vonUSbn0Li6h7btE3TJS/uAvEtPyzs1&#10;5U9sy0DZ+JGUgQW9bnfl+XHZLxdX/PNwxTcLl73ScDMwW3X/KdsUJu/c8TXdSKrpUCCe0zqCTJuU&#10;ESk7Oe3zyO5cRXrHisoRUj6MgZb5TLoVXqoSP8zH3wfk4muvTLFsfOOTjQuyLwYtN88xflVDCH45&#10;uAAXA2WZ2KUgax5jMNyJLtF4BE4ptVo/BpZ0IqKiT7/uYPmNqZbjknKeIceUJHVEbFU3wgptCsNf&#10;RGTjrtSZ191j8TQyT51lggpb4ZZapdOv4orUyz1E8kR4WSfiavukLI8ho41wnHI70ygbXUHl6KrY&#10;ssLvmvFVNcLwuvEVtc6FPQxuvMH4LjCy9RZDG68VhDMmpJpc+wlpJI0fvD03Tk9JQ2paGkWcnpTG&#10;FMeNcdmMNBLnpHFEyezutbdomT9C47TktQnJV+M7qKKMy8gm8ntWkN+3ql8dFQ5sorB/W8G4MX4p&#10;QemTFLlnSZSHkvXzhi3QnczA4YyV0LWI1I4FTTmtEiuSpncsqowUOwupz09ZHOqsp3bNym+nkdBh&#10;wW5aWveZyTJaeqdlKZ0zSOqeRkrXNH7Ru3KEjvldtM5s6YUbWH+N4a1TDNB9fnkfvauHVq8CXe3l&#10;ghOKN8oFrxteVPmUgo4ZrfB9pLJ3ii7UYBM5UlHnyAtdTF6ryqTwgVEiJ8uAFKzAaWmNoyjuXUD9&#10;xDoG5CYRhvdtQm7qtn42wQtZM32gPSxZdMGXSr5AToowvEL2zd5QAnxq7dDl3SuHve31eCqZnJ+T&#10;3pWXNhYA3+Ixqcz69OXFk5/ZMOCKvCA4xzYgJLcbeXJsafLQTyjtRHplH/IbR1Amma1CLmRV1xQy&#10;qzsQlVUOn9h0+EanICwlF6kl1ajq6EfP5LwC5I8NBKQ0NtS3JNPQ05hwljB8buedBrtko3z94J3C&#10;B4Ud8mddMh9tU1rm9BonLOZ2uC4b9DSOs+Eum9Pf0dhoJwigcXtcxnW4PmGA8QAn+KYRghtvXxqX&#10;cd7a8TssyTnNbR9iZnNf9aFndw41iCSNMJwAkkCcHtc7Ytwn90forZBb9sV5choKxLcO32F97w1W&#10;d07UDBDfkIOj/AgDkPJYzbHLz/S6rcjEJo/vbJkxrsv1eM6UcjnvLJAf0rg+z5nXifOpAc7tEJhz&#10;PpdPbGygcWgMDUMLCMusUnjI4H7P/GLgE5eFlLIGVHWPIr6oEnGFFciobFad6picSriEJMI/Jgc5&#10;VW1o6qcn+gLKWro16OLA7KrKtPA6UqOWHSS8vjxunpe5XzSZrelfGwhtafS0XtncVci8d/z2/Pzt&#10;h7+1rb818Hh4jOYecJrHbYYPt897bgYeC3/DdP/kLbYPjlUb3Wzn7x24bcIocx+Zj5kn1l9bnRq8&#10;hxzmdg/US3xu9wiDC6voGJ9BcUMr8mtsUj7lYd0xgriMEvXQjU4qgq1r5vy4mU8HpB5p7ptRG1na&#10;1zw3I3mycUTqnPp2ROeVIq2yAZWdg2gdnlGv79a+cYzLiwHzPr9mYIDRpIJK5FXbsCQztYzKMa3K&#10;seUVl6Gzt8/a4V8MP3fHzNW0BkLv3b0NbG0v4/iEOZqSN0c4ONxBeEQsrt54gBeOvnji6KcBNAkT&#10;mJ8vP/fFlVeBuCgN/h+k8f/9Cx9JfcW8cfmVNy699FLvPHqHE4BbWuJiZwD8jnrtBSi0IBighjjh&#10;AEGK8Zwz8OLnzEAOGqEGQYbx+OMyDdZ5BsPvu4WcG6dpBBtmudGFvfbcS3/32CtCj0OhhQt1z6Pg&#10;5G/piTPI5guZdqdHdlSWwvDwZHk+xeaofjctMDpdYbcxeyhuzABwY/YgnPa3PMM5ThBOWZSI+HyV&#10;TQmVuoPjUclFCJT53tFZ8I/Ngmd4Eu44uOPq42eIycrG9BZ9l61cQki79eZE85Ypo4THH8tBnPdG&#10;/r5+d6pl719T/v5TDew+Ojw9lHrlWMrhGzmH11KuT6SePpH6meWa9lrKvOUpbkC4Mc4z46wP7Oez&#10;rmLZNvWXMc7fl7pk581rbL+V7b9jfAzGxJBnEOfLcm6LdQq3Y64pt2OGDZnZJi/3aTWdCM9rQGRR&#10;qzRu+xBZKY2oglZ4SiM4IL8ZEaVtiCxpQWRxE+JKW+CbUoJHPrGIkZfglMpexBS0I7VyEBE5bTKv&#10;G6m1EwiThreLvLc8DCnATf9sXA+QF+XIMvXy44v5tchy/XSZoJvGhic9NQkB6C1JKPRjnDRKoyoU&#10;tNJD7mZcncpz0KuTcin0KKcn+Q15/yEIt6xFg2tSjuV2UrN+Js3tqrY1vcL9CvC5a4bCcIJw2tce&#10;2WqE4xd8C2SdItUO/tq/SIH4Fz75CsWp622CX6pxXIxa4AaG037tcga4XS3oTUCuUiiE5R6Z5/M/&#10;tpxyKb+R/RBc/8o9R40gm9Ip9PC2B+Kf+RTj9+55GryT9gdXBvwrxB/d89V0mXuu2idn26L92ku2&#10;7ZmL31BrPLgcnwdX4LOgcnxFyYmoWvxZGlcE4dRcVgsuVFMQLkYQfiW6Su8LQTiBOME4jR0d7HC4&#10;EFCkUJxyFITiV0LKpVFWrECcesBXZT3KDGjgOLnHtIf0DE+sUxj+WBpkN10TccMhEvedYvDENRr3&#10;XwWfw/BbTr5qN8QIwtnJqPW51uNSt7JT8gMIboxf9HCZgcucx2nzGyvQ8XsYbg/EaR9Om3mMQ8Hn&#10;CI/PbJvj3KY5FpU4OVtugPiHUJzPBwJ+Y4ThNP5Of/svgOGmo5cg/EMYzmnCcAJwwm8DxD+E4QTc&#10;55D7bPqFR8zfhOGMf/HUO9ryDM+qR4K0QaLL+xBc2KWySr55PapZTWkRx6RGvd80p8RaPI+r0vmE&#10;q5T0oL1MsuFxTJ2C8B8k76pMSkyDgvCHiTY8TGhVr9w7sU2q/U2Q9W04v6LIUyMMZ4BN1huE4exM&#10;o1EuhUE4WTcQiGs+lfyqWuQE5ZJnf6CsiuRZQoQrkp9vSR6nXjS98qwvdGvwJLZW22gE5JTQoEwK&#10;4ZIxQiaVKMloVyPUpgQKAaiCudhqre/Y8Wd0jI30iUN2l+pKE4obD78PYTjtJ9rjZyCcsJUQkAE/&#10;Ke9Aj3ECOMI3ozWuWsZMUwl16TEux5rSBLfMFtURdklvhrPcG44ThhOUvzcub1NTj9gzc+K9pYd3&#10;FsGhldJL3DGjTQE3vU8JyM18poTiHvmWtIp3UZ9+uu9bNqyyKqF104hsmkekbRlRLSvwrZiES/6A&#10;nufduEa57w0qU8L7xzrmitRZ18IKcTW0AJeDc3A5IAfXQnJVRuRxQiUex5bjQXQR7kcwCGU+nseX&#10;Sn6rhJO0911SKvEyqgA3PGJx0zMOzvElCsOfRxfgqazvmlqneuoE4oTL/oU9GjhadZdzOlTH2bdw&#10;CAyiyK8CqPn+KLYR9yJrcU/yH4OlUveeEi/0MDYSOEwVajNPSL7iFwsE4fRsplTKexjepPeWQJy/&#10;IwQjFKc9lfzzOLEez2WeQ0bTeYBF3iveR3514ZPXgbDSQYQUyXO7ahS57UvIb19FYvUoIop6EF3c&#10;g9jiTmQ1jKC8ZxElnXNIlmd8RGGLenBXj24horgdLyPz8DAoQyVlcrro4bmiMDy9dUqd/VLapjTo&#10;HlPj/GfvGU5JlaSaIdU0z7FNv4fhVYP6pT33n2ejY+K0BvRk4E56S+Z0LiO7YwXJTXPaoebLLwuk&#10;nLySfP9UrhXllHgteR3v0jNcruN7KC7zxAwUZ9BT2o/ynqGdUXzfkGl+PUJjhxk70vmeop759BYX&#10;c2dHXX6fQnGWa+ZreuqeS5bk9PwEfNPr294MDGfA3SdSf9HbnNP0DPcuHtX8QyPot4fiBoyblEDb&#10;3s6XUQJJtkcYTghOGSSm9AinGQBO4++Y8gscA8ONJjnzDwE3gTiNQJxG8E1ATuM47aXkOU5Tw9zy&#10;JG+HS1aj1C818C2yIbFlBOldY0iy9SKndwwFg1MoH19Qr/Cm+S0Fzs3zu2qUN6lb2tbAlB+mtSqt&#10;YqVcr0baqSqDcpYaHe+6+Q0dpxyLBcUtnW+mZvmH85kqRJ9ZR/PSrgJwSriUjS6gZHQR5RMrqOQX&#10;C3MM9kn4vov27XcYkBf0AXmx1lRezBmwMr5xWurSBtwOzsdFr3T82TUJ37qn4aJPpr4H/+CThmt+&#10;GXgWV6IgnA4oGS30tu5DRn0PijrGUD24iKqhNVQMrKGkdw1Z7ctIbJhDXP28lK1VlREjD3ya2KCd&#10;ifzqxlHuGwNM0/mAIJzG921+5XSFX+UFyHuV7J/GryPuyDsX6x3WH/wSxymHMlrN+iVJRPUAIs9i&#10;ALAMk1lq+ZZynFw/jITaPiQ3DCKjeRRpjcOIr+pBeFELAuR8oqUdwXUZ0JfjwdK2IACnDAwtqXFI&#10;AXh+7zyKBiirM68gnLrsTXM7aCSblWtMoySKTe5t24Jc78U99K+dYEwaN9PSsCH8Htt5pym9wsd3&#10;TzGyfYzhnUNJxXaPMLZ7jPGD15g8eIPJo7eYPjrF9Mk7zMr9IgBnOvsGWJL20Iq0i4zTdPfSEdpm&#10;d9E4JXlvYgf1kztomNpH1eg2ygY3UdizovVndscScrvWUNC7qYA8f2ATeZJSTiW1bV5lgxi0tHhk&#10;V5fRq5zLOJ+W1b2i85jSE5z1KYMJ82uYvN4lDVqa1Uft8AWk9VmWKtctvceyDLGsngXVcqeldc0g&#10;tXtG018MbR6ib3UXHfPraJ1ZQasUuHbJ1B1zm2qtkulbZzdhm15Ho2Tw5qk1NMvy2hE5gM4xZLdO&#10;IE4eAD5SkD2TKhBT1Imcpkkkl0vlklSN6Px2JJb2qrEn1SupCo8CM+AQVQjfjFqk1PUgv2MU5YNL&#10;qByWAjRCXZo9uanHaJg7RgWjpPYuywnPKwwv7J6TE5+UDD+DqpFVfbCElPXBMblOKnnrRYu9SvQK&#10;Z7CFgOIJ8PMg13S+WA7IS+YIAqXCDJUKL658FPWUSxhYRWXfMsq75ZxaxpHXOIjyzim0jK9hWDJT&#10;y9gSSlolI1c2Iya3HIFJWfCJTVWPYe/QOFTaOjE0s4o10uyPDERbS9JiH5iTjDq8hO7pLfXy5sAG&#10;NxvrxrYO32qAxLn1PaxKhmQgQQbF3JP1CQXZaCfc3ZZWPiEy98jfEbgawM31OI/7ZcoGvllO6G3W&#10;IUTguPEY53pmHwQDxiudIJnge1UKxYpsg7b8WsaPT1Wb3HyOvi3jBPmqfU6JEkkJrgkNV3ZPVJOa&#10;Wsqre6+xti/ntkcvPFkuv6ckyYqsTCN44HHweOj9TsBtOhf02MXU40/Wk12ql/rk9i76F1dVS3pJ&#10;TprzuJ0F2ciyrETISVuXebSZvT30yfrVA7OIypcKMiYXYTlVyKzvRm5jt4LQ/OZudMuDYFn2y990&#10;TK2goKkXufVdyKnrRnJpo3qQ98yuqtdwWVsvqroGUdLSrZ0l9Kpf3DuRc3qt157XmMfLe07TeyPb&#10;lVPRgcvo6cmU82SRDpRAmFxcRlvfgNrEwhJ2Toi7fjp8OP2PDua4zMBpM48pJRZ+buASuWyaB39+&#10;rZ8f+Fvef/6WxnPjPF5DAvFNOX+Wg7WT11h/K5X25g4m1jYxsyV12fC4lknKFVU0dsIjMEqDHWbm&#10;V6NnaAHLRv9GBnbI9E9LXcfgoSwIZwPz37Ic/Nz+Wym777AuN4V51dxD+2vN46ztHERFcwdGF9ZU&#10;LonleOfkLWaXVrG+zVL0jw9vT4/w5i33xuPnEbxDTGwSbt15CgeXAAuG05NPGvn3XcPBT9GvOgSd&#10;G2VTLr/0E/PB1VdWYDUGOFNN1xe+oJarAnBnQgsGYeNn8PTcDrYAuFuoAnHVhnW0Alwa6PBzZiAH&#10;jUDDfOpuYLiBMfQ0JHh5KPuwl1Xh77ic0wQk5vccf+wRruswfeYdrYFDn/GTds9IOPjGwiUoHl5h&#10;KfCPzkRIQp5YDoJiMuAXwYCZyfCPTIVXSJyad2j8uXHaMzgWHkExcPGLUHMLiIJ7YLTO4zJjBOAf&#10;QnB6gvuHpalxfkB4ukJwAnGCcHqGMw1PyIeHrB8Un4+IlCJ4RyTKsfvLcyUeAzMzvOVaTxzJfaYx&#10;3/HOm/LA4Y3MMbIjNI4zJsDJm2McnRzq9P+/DW95jPKP+uEc2LVzKOME4TuSv3feHUn5szzFjbHc&#10;0fhssjeWU/MsY33K6/W+dJx1Csjfk3evcfj2GHtvZdunx7I+O62sq8jfUx5sbmdXt2k/8DnSJvV7&#10;XFkTPJIK4ZFcph5xwUX0Aqf2ZJNYg0q1cR49P4Iyq+GXWARf7ejIRkqJTT3KeVysD/sXjvQLtCp6&#10;czWOIUHei8JybAjLa0Vwfhvc0urxKLIEt4JzcS+mQj9HfioNreeZ7XgkjXVKBVxT78wyXA0rxfUI&#10;aYhGlOFyWInOZ4OUMgL8hJze3gRbP0QyAGclLoTJeEQtLkbX47I0gO9JI/NOss3yOJftGhhO+EXd&#10;4K+8cvC1d67KpdC+8c5T+863ABf8Cs9h+J8DitUIxSmZ8icfC4gb+9TO7IE4ITftXFdc7GOp8S6n&#10;Ljl/T8DOlN7hn8gx2hvlU6gn/ic5FgbN/EyO749eBN6y3PksqKdLJv7gln0Ow+k1bu8ZTm9zGkG4&#10;geGUSaF8CuH772R7n8n5fh4o+wgqwBfBhWpfBllGDXEa9dovUX9V7gG9bL+R9Y0EBVNeO8rMXAyt&#10;1CCbGuSQkjZh5epty8YatXE1iGZUlXo1UpOZIOexvOs6JNfjQWgerrnES30eIfVhLJ54xOKhc5iC&#10;YAXJTr647SJ1sFugfn3DL2+sjszA83pWwfZZPU1j/Up75B52Xg/b1+Xn0wrDrY5Tyq7wOXEuwXI2&#10;jymfFcY4rZ7pbmHn26Fxf+Z5wHH7/Zl1PvQSpyzKh/Yxz/Cf0wynDJg9DH/kHv4TIM5xdrIaGG6A&#10;OFOCbHvATeO4mf57YLhTSIZ6lNrD8CDCQ8Lw7A44pTbrp+I/BubikkcKvneKwzeOsbjuk60BEW9L&#10;4/1JTI3C8OcJTbgt+eayXz4uSRm9IvmUWv+UTHlMqQqxR4ltuJ/UqmWf+fOrQMmzZ57hP0RaXuHU&#10;uzdQnMEMWS8oeIxvULsp9QVjC1jSKZRdKVVJJUJxwnF6JRMuU5ObEOtFWusZ5LZgEo1AmUbPcKb0&#10;IqVRv5vrGr1vAk0D5+xhOGUwCL0Jwh1zujUlGDefuRutcAJ1gj9jCkdlHmE6t2U6FAn+qHt+L8EC&#10;5vy9OW4eE4N/0suV3s0MvkmwZQHUlvOU94swnPfMaIdzmkbZEBplb+gtrYH9xEyqUI2B/qS+f5XW&#10;rOlLwpekepWdYfuW5f6ZjD+TeQSLBOr0qHfP69OgmyG1M4hqWUN85zbiu3YR1rQC3+oZeJZPwV3M&#10;pWQcz7L7cE+O/5rkqcvyrLkUUSz3WvJJbKU8XyrUC/hmZBG+kPrkx/BClXvIHdzWwHE1829RMLyN&#10;tPYFDbL5Kq4Y94LS8SKmEA7xJXgcnqNA3DuzEZ7p9fDObkJgYbt6Taomd/2opKOIqhpCKIMTFvbD&#10;X/I55YBovF4vCb0jKrQtf19SfhXDTpXHkge07hPj/dGODMnz9xKbNX2c0oYn8kxjSk9/dgIoGI+3&#10;gDg7TkxniWqKp0geiK/Wrxgor8rOGl5raty/SqyFa1qLSvt4y30hEE+qn0F02RCC86R85rbDMbIQ&#10;vmk1KhVLnfAUan+Xduk05VGiSjvhGFuExyGZ8KUEKwF3+4wG+KOcQIaME37TI5wpY6XRCMYIxNMp&#10;VUMYXjeswTMp2ZJaL/upG0Nq7YhK09LJsLhjHuV9a6joX1d9cQJBE1QzQ+5TbM24SsCwY8Iti9Df&#10;grbsFHgo58sAt/yagEExaQTi6iEu5dzqcKBMkpjM1/cEmcdOdnac8UsSBvfW+kLuE73FNSC3vEs8&#10;5tcKkt8ZHJxAnF8u8GsIygMxpoCLzDdGHXyCc5p7Qf+5Wfr4VpBxfi3ClPMYXNbAcHsgbqC4MXuP&#10;cWOcx2UGhtM7nHzIGLXDvWQePcL1ixUxM64dj1JHEYabQJte+VbKTh5Cbl5b1g0sv8xPLLdaZsUo&#10;cUZjeX6eUodXUk4cMuvFauFX0oa4llHE2QYQXN6M9I4RZPeMoXhoVr3BWxao5XyI9qVjTQnIq2dW&#10;NSWk1uCV8xtomCcI39JpQu56anovbOp8k1Kzm7reTUubqkneuCi/47IFS9+7fn4NtQTfM5ZXOlNO&#10;c76uJ7+pml5V4E6jbErp2JIG/CT8ZpDOYXnhZeh/tmbmxYbkJbhi9giJLVMIqRrAfal7rvhm4M9u&#10;CfjeKx3XgvNxM4xfFll2J7IYX0kddNk7UerVesTU9iOurgcJtV1IqGpDec+UOuY2jspxDq6hrHsZ&#10;+W1LSGuc1fg8cTWzSGvbRFzDkj5j7ssziV+lsFOGX+Kw45OxCNgxeMG/wHp2nb1XE4pr2RB7kGjJ&#10;AjE+w9O0Rnke2MBgrJ7ZNq3bQku7EV7eqzCbXuEs41SzyJRyTImU5LoBpDeNIK99AoVd08htk7It&#10;03T8LepdUkWM3I5Z9STP6ZhCdvskGCOR0tC5nZSInlY5lPLhZUnnUTGyhLqpDbQtWVrfhN+0jqV9&#10;dK8eqTf48PbbczmUGbHx7TcY3TzB5O4ppvbeyfQJxncOMbZ3hMm9Y0wevsbM4RtMH7/F3PEpZk7E&#10;ZHrq6A1mj95qOn3wWpcvyn1dkYbonLRrpqXRNLrxFv1Lh+iY3UPr1DZsUztomdpH8/S+xk5gvVTS&#10;vYr8jkVkt8wjrWEKCdWjSLNRa5wg24LbmVKPUV6FcSto1NNnanmXr6FokAFCNzUtlPqObJhW2LOk&#10;jtMKxAeWkTu0irxhBuNctKxXti1GEK5Ba826siy7fx45Yr8YWt2Wk9hA99wK2qYXYBufkxNZQMf8&#10;KnqWt9E8uYjmqRU0TS6jgZ9BSOGiVUjhzGodRFwlXf9bEZJvUw/x0p4VVA9sIK9pCjEFHXCVB6pf&#10;Sg38U2s1SrNbQrm8uEfjnm8KXkTkIjC7CqH5NYgotsnF6VbNq3q5iLb512icOUL50IZU6qsok4xe&#10;M7ap0iol/bMo6p5CUc+sNkCfRZfgpk8G7khB4gvjY6mMXyW3watgWGG4b/4IfHPlwSvj8dXzSG9c&#10;RUbDMtLrZtEwuov6ESnYo1JJjMqDpFMyY+MgyiTDds5sY2zzFCPrr+UaHaBTzts2uiiN2HHkNXQj&#10;vUJepBy94BOWAP/IZESn5sM2MInFPTbk3w9sAMsmMCItYmpSNw8tYWrLmk/AwUB7DIhIT2oG5pxd&#10;2cLC5oHC3h1ZiZ/GKwiQzEdPcUq1zG0cadDMDfntxPIm+ibnVRKF04QC3C6PgTDamJnPlADAeIMz&#10;NUCcxt8ZIxxQMH6WmnF+Wk75EXsIwW0SghPiE3ZTtoWSJtQ0H51b1WMcnFpULfMxqVBHpJKmlMzo&#10;MjXKTzC1/RoTm4cY3zjQdGr7WPdFqE0YT49rc6zcLgOccvnSyRuMrG2hZ3YFQ5Jn5w9OFYDPy8ER&#10;jHOcUHyG102OiyCfv5nek4pBDrp+YlN18fl1BL+MYMdPYRs12VrQMr2s58prwfJQ1T+FpvEllHaN&#10;IyijGIUtvVKx0NNQzlOOr03OL6m8BsllNapnzf3Ti35djtd4ptvfE26XcIuD3hfq/koqp6nGQU5X&#10;ofnawSHW9w91+b/FIIf0Vwfu968N5vj+2mC/joXrrK3yr4FhHOc1MMZpM88MZhmPWa+TGCVUNM+9&#10;fYvl/X2sHRGiyXU6PMbY4jKG5+QhU1mHgMgERCZkoL61F22947B1jWDBTstkYvEADVKm+6bWZBtW&#10;nue9McfB/XH6r50vy9WGPCSW5eEyt7Gl63Pgb37+d+/w+vUx3rzhr/91Q3RMosJwR9dAPHXyP4fh&#10;D10jVMP1hqOYcyhuOoXiujT8r7zww5UzGE5POoLwcyBOeEAo4hykqcJw2Z4xM98KkOanAdLsvfA+&#10;ZsaL0B5wGI8/LjMQnIHaCMJNwLaHBCv8nYMFSDitHoMvLcjxwClIQQ2NEPylXyyeekXqeg9dAvHS&#10;JxLuoUnwDk/VIMaBsZkIiMlQAE4Q7hOWpKkB4KzDfcMTNSUMJ/Qm/Hb2DYerv2xLxhV+n8FzC4bL&#10;b4NkHx8B4QTgNI4TfhOERyYUnHuH0+il7hORhvDUIjnOZLlvHvAMi0H35NTZ3WWe2pc8TXRs5SNq&#10;6zNvMcdw+vTdiczhFNeg2Zci+xL01wau99dz6r9ksFD8v34bPPoT2caRbIPwn7Ca50pjvUkv8d0z&#10;Yxmlbck4g22a55A5c2s4xckbboVPp/cDj5NyLfRK36LmusyzP2quPbZ1iIq+McRXtSAwtxJuycVw&#10;TSmDZ04DfPJbpMFlaa16y4swP3MNq+xDREmnysWFS6MmuagFhTW9aJL3CD6rzLApG4/JKseFu6/w&#10;yj9O8juhpb9KSjzyjMXzoHQ8Ds7AA2k8P4oqkHeZEv2M/Xmq9ak3P+9kQDR6DH/jlXMOw+k9TiDO&#10;hqt6ZUmjkRIqd5IsORVqgxOIfx9eozD8MgNBxrJhy2UWMFc7k0EgDGcAPXqHf+dfqEb4TQh+bjLv&#10;24AStW8CLSMQp4f4Z775CsSZ6viZ/VHm/cRD/Ax4/zUjCCcEJwCnt7nxOOc2fuMh5p2rAFy9xGUZ&#10;7Q8+si85DsLwP/kW4lPPPIXhDNz5GxfZnqQ0gnBKplAm5VNvy+hZTokUGuVR6B1OGE79cGqUU46F&#10;wTq570998/BH/1x8FijnKfZ5gKT+Ms9XjtMnWwEjdZkJvxmY8EtZ/1tpeBEw8npfjqxRuxJVi6vR&#10;dertb+4BgTiBwnUZN/fZBChkA42at9TRvB+Si+uuCbjuGCl1ZQweu8fgkUu41rGsK287+eEuQbhH&#10;MO67h+pXNgTh/AqIda49DDcQmeOsr81yjnOeMQOl9WsidoraAXF74zzTcfohDGfHqtbpZ9tmav+s&#10;4D5o9sdE47jxElfZLHqFfwjEzW//Cgznc5IgXL8skmMhCDdmYDjHCcMJwAmuDRD/EIZTEsXIopjp&#10;5+7RfxOGO8mz47nUA67h2YjIa1aYllAzjKiKQURKYzG2YRZxjXOIrptGSPkIqE2t3uHJ9XBKacCT&#10;mCqpJ6o0GCLTJ1Km6RnORv9NKcMXJf9+782ggaW4Fy3LkgmXLQ3xR8nt+lXItfh67bRh8EwTcJee&#10;nurtSVAQXqH1AYE486c9DP8xlnrDjbgRRW9jyc/BFRoUllr4qoMveZpg7WFiM56mWxIkhNQvM7sU&#10;MDtlWpCJXpdMOa0epGfQi2a8vSmXQkitQFyM4wZuGhjOda3td5yPc7mRTzFw3Bgh+z3KiiRYMiwM&#10;GEgzQJzr8Hf8va4fJ+dz5qn8ONGSgKF3OME3jdIohNwE3yoDI9PGFIpntKmnP41QnOvQg5TQjF6j&#10;BGn2xmX0IjVAjRDtITXZo8rVbsv9ojEo5nWpVxhfgHIAlEDRa84gpKltuE9pjKwevCochkPRCJ7l&#10;9uOeXJdrUodcjC3DhYgS/BAl7eiEatxNqZdrIucZz+DJ5XDOaUd8+zKqFoAuecEelNcNWr88cBuX&#10;3yGtYwbeeU0qo3Jf8vEtv2T86J+CJwwomVwB56RyuKVWIkjyN7+moqckUz4vwwo6EF7YjfCiPrWo&#10;0kGElfQrfH4p58ogwUZeh1I7DMbKLwpesoOFMjNpcl60Mwj+LL0TzzO69LwVip95/vNa0Mz9NHnh&#10;uaSUTKH01B2pX7l9SnlQwuaF5Ak1yWuU9fGQe+SX2wn/vC49Pg8ph8/D8vEgIBVPAjPVITCxqh8p&#10;cn4x5d0IlvONKuuCV1q1AnGPlEoE5NsQWdGjnqD8+p2f9tOT1MijEIKrR+mZpygDbtKS60ekXhhU&#10;7XJaUs0I0urGkVE3iuz6cWmvzqGybw2VAxso611Fac8aKga3UDO+j2KZl9U+r/IN0dWDKisbVNID&#10;/2IGqbRJeZMyJHmMkjmU4zIwnJ711BDXL9HkveI8+HaCTWOOsDP9llzP61IGGNuEYPxSZAUuynU0&#10;MTJYptiB75TfC5f8PjjkSHkkLOaXAfkWIKcRdtsD8Q9hOOcRfnPcQco06we33N5z+E0jDP/Q7IG4&#10;vZn5XtnvpVKMcZo64R5SXlylnjIddhwnUH0Pw+ll3qUQnPInvpJ/mRrZFJZb7cxKlno6Tq5DTKWW&#10;Wcb9uBsuZTasWN7npDynyHM8swHODEZb3omQ2j6E1sj9KbEhtlHKi20I2V2TKKciAkHj3D5ss3to&#10;mt5CYd8kCgclLw3PqkY3g1cSXNfPWCCbad3cOhrnLNDdvHAGwekVPr+B5uWtc7Og+Ma5WVCcv6de&#10;+apsb+XcOM3fV8o+quYt6RXqkPfIizjBN21Q3ntZXzSvAVWzr5EzuIHQqmGpxypx2Scd37gnqvf3&#10;d15puOSfrR1whM2MeXA93PpS5QunaHz2Mhg3AlMQWtmBosEF5HdPIq9zFFXDC6pWYRtbR13/Mgql&#10;zGTVjSG7YQaZTQtIb1xEXPUMUppWEVe/qPf0kbxr3QuXOiWuQTs3+Txi/XCT777yjka7Ie9f7BRl&#10;56tzfvdZnpW6Jr1JQfjzjGaVpmLZCWZsgcp+xNQMiQ2oNAqN3us0OvESbme1jIPxDou6ZzRWIo2x&#10;ExumdlExsibnM4estgl1+C0bWtE0rXkIRX1zyOuaOoPhFgRnPqiS826c2dAgl/QAp3Us7ykIp6oH&#10;QTi9wCmPotrgu6cY2TjG8PoRJrdfY2rnDcaljTOxvY+J3T1M7R9h+uAQs0evxY7P05nDE7EjnWY6&#10;zZh7ki68PsWKNJpWxdbkPi/Ls2BGGlIjayfonZNjmd5B++QuWuX8Wib30DJxgGax2qEtFLTMI76k&#10;DwEZTQjJa9NAxfySpaB7WVP9qkXqq8yWGU2zWsmaqQ4i1+JsvfwzrfD8jnk1SqWwA4KdiyqB0i31&#10;ag+lV6bUqA+uGuFtUq+e1a3UY2fwz3QqgHRO4RcTW3sY29jB8Oom+pfW0Le4jr7lDfSvbKJvdRtd&#10;Mt0uhaJFCkADNX+mpSBMLcnNYrTldvhmVMI3qwYJ1b2oHd9CzypgmzmSinkVJZ0LCM9tQVRBOwLS&#10;6pBcLRmmrA9OMaXSwGxBZEmHVOpdqvuTUNWFxOpu5LRMoUoeEk3TR2qVQ5soH1hH5fAG6sctF/za&#10;sVWNjFo/uaW9pc7JNQrDbwXkaKR962EmL16J0mjNHUJI2TQiKmYRWT6DpLolyZAH8rA4QF4Lwf06&#10;ynvnUSMZsFXuZtvsPupHV9EwtoZOqXTkPuonBiNbp2if3ULL+CrapzakAMpve6bQMjSP2g5pNGeX&#10;wz04Hj4RKYhKK0J6aYNqCCvolYzHDENv8HnJmGOrp5BDx5pkIHqmUkqE8iLre5LxljcxMb+K5Z3j&#10;cxDARj5xB/Edva8ZJHNhUzLoxp7qgQ/OLKFnfFahuNEGJxSk8TdMzTxOExzQw5pe3YTtUjbOjd7X&#10;9DinVzjBNwEuoTfNAHHCA5MaCEGYwGOl9yy9aLktrkPmOLt1hDGpgIfm1zG+uIWRRclbUnG3DErl&#10;UN+Opv4pjK3sK7Ce3TvFwNIO2iYX0DQyjcGVbfTJ7/ql8h1d2sK8nPfy7hssyYVg0FDKYzCgIvNw&#10;n1Tc/QsbmNg8hpRHNV5zakovysEZSE4vb0q9DK3uYF7Ov1/uBbXr+zZeq2RP68I2yvsmpPLqx6BU&#10;GBs8LzEGG+ha2tOvIzIauuEam4nQ7DJ0yj4paEBblP2x3AzIcfM3BOmcTykP7pfXk9dN74kYr50c&#10;ghrvDa8hx2V1vefbryklYE3zGpuUy3bf/lSTnCmnucxs4+8dzPb5e7NtuZUf4KT3w9+zD26XZgb7&#10;87Hfr/06HHgMPCdzrThN43q8XtQVZsp1mHI+j3f98Bjdo+No7RvGAMuHlKv+sTm1udVdrDAfbb1G&#10;Y9cYimraYeudlHy6pbrfk2v7KmXEa89OKG6Xx2iuhxnsQRcHrkPvfjP+sfOxhnfY3t7E8fExdvf3&#10;sH/APfz9Q1BwBK5cv6+e4c+cA/DCLVQB8iO3SPBz9B8dQ3GLutrO4WDgMgYzI/y+9oLw21eB92UZ&#10;/+GpBy4+88RVznMOxI+uwWq3XIJ0+rqjvy7jupeee6lxO/8oDH/Cz9DpfXeWPiEUdw7GQ6cg3HcM&#10;xAMxkxKAcz6XPyaoEHvsEYqnXgQW4Tr+yDUIj92CFYa7BMXCKyxJ62RfQvCo5HPgbQC4geL0Fjce&#10;496hifAIioNbQAycfOgZTq9wC357hSRoapb/Lc9wow9O+K3SKImFmnIepVpCE/P1GJ84++KFewCK&#10;65p+kr92Xh9Jvj7VfETPZtpZ9pKUufHfauC2zJb//oG/ZOcW7V+/lfeD5S3+Rs6dnbuE3ez4Irh+&#10;o7ar4wx+SY/yt1o3fHy/Hy99XJvrr+wd6LU1Az3BGTA3vKgaz8LlvkSmwTmlGIElbQivHoBfiTSO&#10;spqlIdSBgIpBuMoLsWtmI9zT6+Cf3Yi4ok7k1g6j0jaOupYxFJS1YnxqE7OLu2juGIFPaBw+/eYK&#10;fvnZt/j1l9/jf/7ln/Dv/6dP8H/99/8B/9X/83/Bf/n/+F/w3/x/P8Wnt5zwMiof90My8YAarDFl&#10;uC/GBtQl/1x865mJr93SVJ9XP+s8M2pRE4Y/z+rCY2k0MrjVPX4in9KGO8mtuJ3UotrhNxNbNb0e&#10;22DJqEhjgKDLyK8QxhJ+URqBpjIJQSWqJU5ZDxph+PfB5bgQUo5vg+j1XHIul/K5X4FCcKY6fmYE&#10;4vbe4QTdf3B7byYAp7HfOqfhdy7puoxa5MY+dbd++yvZxieE4bLd3/jkKQj/NUG5d57CcPUK9ymQ&#10;/eXK/nIUiNN+R31x1ywF4ZRL+ZN3kRwbwXmxao4TelOP/Pf+xQrCqR1Oz/A/BpSqZ/iv5fefyDHw&#10;XAj4eW6fy/WgcVq91gnxJeW8L+V6EeIT6n8l1/BSdK2Chevxcg/EKGPDzglCcQuSW/rMV6Oq1Ntf&#10;PcXD5B6HlyqsU1Anje2n0phm8KZbnilST0dLHRulAYUfOL3XA7/j7I87rgEKxAnCKTtlAiazM5Gd&#10;j1zP1M0GPBs4zdRM6/bO6nF6Zl9/Rg9tH/kdgTXrfHqUcx3LVGbrA+N8I29F0M59mGM149yf8QBn&#10;an9MTM2xmt99ON+YAnNJDQxXIG5A+Edg+GOPCE2Nd/iHMNwAcaaOUu8TahNuGxjOcTP998Bwl7As&#10;9QznV7aR5X0Ik3ZSRNWIaoITgodWjGogvPCqUbWwiiGElg/Bm0EXKa+RZlNv1hcJlj43HYLoTUsg&#10;fjWgENeDy/BAyjqDaT6RdpHKpkhdcDelRWMRMM+xw8bIohCEE4KzbuB8ftFgOnEIxhSOybI78Vaw&#10;QwY9vBEpeTi0BgzMycC6l0OZb5l/q1QDmsEQuU/KJxBaEogTfhMo0cPSLYsgnJ7hLZpSNkQtT9YT&#10;e5nVpnn+brzsN46wokYhNaE64RiNoMxMG8jGlNOcTy9vAlCCVONx/iDlvXc4pSBu0AM/plrLmIHi&#10;1J8mgOcXGvxSg19pUG6FnsoEs5SeIEAlwFYP0ax2MHCmJZEizwg5JxqDbNI8M1rgnint1OR6OKbQ&#10;u7xJ5TmoN07ZFRrHOc8Y16EmOX/zQjvCavV+057JvaVevN5vPhOCS3EttFxjPnzmloHPpf5j/Xwp&#10;olrrmUtR9bgg9+VCdAW+iyrFdxFy7yMJxMtwObYS12Kr5B5X4PugAg2MepsgT9rWT+Ra8D6FVY8j&#10;uX0J1QtvkS/t9fjmCQSW8j42yflU4Vl0AR6GZsEpsRQvIvPwLCILrgnFCMltVBkR/8wqOMcUICCt&#10;FhF5rYgt7kKUPDujiroRXdqLsMJu+GdJ+12uAyE0A65SJohQWoOxyrXmlwXUdif4piY+jQGoac8I&#10;w+kdLs84St4Yeyz5ngFE70TW4LZcC5YJyrDQ2LnBbdLL3lmen87pbXpvKWdDeRvum/cwsGgAQcWD&#10;8JV3AO+0RjwJzcZtr2SVjIko6lBPblq8vC/EVkpZLmqHT0YtXBJK4ZxkfVkWXzeInK455Pcuqgcp&#10;wUxy06gaY6al2ibUuB2C8KQ6eofb2Vlgz6TyQSSVDSCtehR5zbMKmnJskrbPo6x/DbbZEzRMH6pc&#10;QfHgGvIoDdA6pXrllHYgEPeRa025DgLxh5KnVFNdzpWe9YThDLBJEE4Ifj2xDdeT23FV3h8YM+N2&#10;WjtuMj6J3JurkjeuShm5ImWGEm0/SDm5JdvjFxwvc+V6FvTBhZrZBT2auhf3a3llHcDrbeIFEHLz&#10;Kweaxg84W8Zppi/lfYYwmuvZw217IE5Pcb+i4XNQbg/Ezbo0eoFTIoUQnB7i9BSnuZ8ZPcEdzySc&#10;OK5fr3wAw9U7PLdHtturplrocl7MP2RRzEOmTuaXB7RH0fwaQerk5FrcT6nG04wGvMq1wTGvGY45&#10;9XDNa4BPUYvU+12IJBtrkPzSMWHJBA+sqCwPPYyz24ZQ0Dsu93dBgXfb0i7aVvbQsrCtwJsBLZna&#10;VF5lS1Ou1zizjrrpVdgWZdmZNS9sqDXNr6s1zlGWxUobZgnYV35ihO2UYGnff4c+aXy37wOtW0Db&#10;LtC49g6lU/sIruyHc0YT7oYX4apfJr73SMVXzgn4wjFB0iTV8L4eXqKBl5l+75+FLzxkmWcCvg9I&#10;xacv5V0lKhde+Y1IbBpQGFzMDoDuMXTKO3X9oJz34DKqu+dR0DSJrLoJ5DTOIr91FXmt68huWUdq&#10;4yriahYRWjqlcsnsLKbxyx7m8QdyP+/KuxiDyNJLnFJBzP8MtMznjXqGx0l9L/Xig/gKMHjsywyp&#10;27Nt8MptRkBBi3ZwUeOfZZYBLwm3C+UepdQPqjHYbXrjoBzPKAo6p9T5smJQ6s/RNbWygWV17i3t&#10;X9BpKmUwJiIdf6mEUdgzhYrhedROrKBuclXu66Z6hHetHKJn5UDlrBncsn/9GEMbxxjZeq2e4ITg&#10;0/unCr/HNo4wvnmsTqG08a0DjG1ty3pbst6erLeHmYNDsX0ZP8DU3q6ms4cHmDs6FjvUdP74CEtv&#10;3mJVmox0Ut2ShhTZID+4pwz06OoJ+uZ20T29jfYJyR8TBOP76Jw+Rtv4Iar71rXTgioi/Bo2oWoA&#10;WbYphdolvSvKfCvoAU4P8c4Fnc+0qHtJ6zQuoykXHrDGywbXtX4rHFhVqRR6gVMSxWiFc1xN6lzG&#10;o7S+vmHno9SzrWOSjuEXhHPrb95h+eg15g+PsUCX+IMTvVCDa9vnQLx5mjduBpXDUygZGENqUydC&#10;CtjjmQ3PtDJk2kbQuwGMycVomT3UTxaaxvfQMfdaewMS5QWvkAE0O5b0YVfYtSw3fE01ZhjxlFGR&#10;Wbjz22dR3r+KxokDrchbZk5QO7KDsr4VlPQsqJX2zSoMb57bQcfKO6RIIXCIk0waUaIPKy+pmJ7T&#10;40kaNC8TWhBUNI7YamngFo8jrmJGjmEHFb1HUmCkUI9sawCKir4FdC+dYEwKcs/yMRrHpbIYWYFt&#10;YhM9i0cKxuuGlvVzjP6V13Jt3qJjmuDsBCMLcqx0ta9o1c/d3UMT8MwzBI+kAeIWnoj4/Bq0ja0q&#10;mCWwI0Bm5iEMXd7lJ+PWsLR9gIHxeYzMrqisCINTUhLEgD6awjmZT+kRGj3BacbDm17Z02s7CskJ&#10;uwnOOT65sgUG1KSXNucThhPI0uucAJvwml7n1ECmEdQTalMihV7Nkr81pZc28wyPn+mKrLcp8wl+&#10;eT6E6fwdYTqPm8fL/fCceZ5ELpyeWt9Hx9g8qtqH0DI6j3EpqAvyA+o1D6/uo3+RXyxIBS15jlC8&#10;dWwOwzK9cvhOj5nXhcfLwkhv7965VZS39yO3rh2VHaNSGLcxKwfFQKNLsl1+pk6ZFC20YiOrO6jp&#10;H9PexTq5xwzeOiwHxuCxw3vv0Lmyi6aZVXTJet1ruxjalYpFTmBMtsMHSk7bIKLLGqXymsKE/IbB&#10;BEb3XquOErdPyE4zQFyyqfakyTNCl9MI2XnN9Lq9eYPN19TKta6TbBLbby2wxGsmp6Ge0JzHayqn&#10;ovOYF5hy4Hr8HedRRobj1MXm9jhwOcf5WzNw3t8auB16ppt1dbtiPDb7gdumye4/OnC+/W+4PR6L&#10;WZ/L+Huej/1xcR0tM1IBM/1wv/bTG1Jh8/pwYIBB+4H5hl9ecNs8h96xWcRlFCEgKg0xaUVo7Z/G&#10;wtYJZuShMrG0g3nJYNTuZwcUz5fHsXlwitmVHWyeUXBui8u4bY5bc63hUOrVf8lwfPIGe/uHeP3m&#10;wzP724O7lz++u3gLz5388NwlEK88wi2vaTsYThBOo2zKlWc+uPTEA1efeWoAMnp801P8u0eu+Pah&#10;iwLxG04BuEMPQk/5zRkI5zpc9v0Td1x47KbpxcfufxOGG4hhxs8/bz8DHM/cw89NgTgBBOGEYyDu&#10;OwScpzSCcK7DdQ00f0oA7s7P2anvak2/8I7AK1/LPEMTFTZTgoRmQLgxA8LpMU7juD0Md/QOh7Mv&#10;PcPfw3CzjJDcw//n9cIJxWlmmp7ihOMMosl1XX1iVLblwStPPHH2QWlD63lZ5mCfe4hu917vSR78&#10;udL1f9xg5ftTHL97rfb35+K/HLgNyplY9YEFxqktbsHwkzMwbkHyn5byf93AbbSOLyI8twIu8Vnw&#10;zapAVHWnNKoa4SaNE/fcJviU9MBb3l1c6Z0pjTuP/G4ElvVLI6kBjvHl0sBvQLK858RkN+Hhy2D8&#10;+veXcO3mS0REZSJX3gGy8yvwys1HyqgvsssqEBiTgMdy730lXyVmliEoLgdfXn+Kf/f/+l/xi//6&#10;/4P/0//7nzTi/KPwHGk8FeNhdKk2Km4E5uGKTw5+8M7Bt97Z+M4v99worcFPm6nbSe1UvuTTO5ye&#10;gffTOtQIxgnDCWN/TLSBWuHG2/N2osyTxi+9Pgm7aATlBLMMoncOyINK8F1QMS6GV+H70Ap8F0xg&#10;9lMYTvvCn/ILFiS2h+HGO5xQ+6/B8E8cU/Abp9RzIG7W5zJKqxgY/jvZNoG4geG/88r9KAz/g4fs&#10;W8wAceMZThhOjXHaH/2Kz2H4H4PKFITTqBn+RUilSqVQJkWDdTKwJqE/zzOAsiwWDCfop7wLz9F0&#10;BKgOuhwz16eX/lV62iW2KGS4GtuEy9JAIyRnSk9+AkdLnoLazJW4SFAZkIcfggsV0j1Na1YY/iC8&#10;AHd80nHDJUbqY6n3HdghanlzE3Tfcw1UGP6js9TFUrcTHj90DMYjeT48lbqU3t+cZw+SWV8b6G2M&#10;06Zjk8tZh195LM+SJ54/geIGjH9o9jCcEJpmPM/Ndg0M5/4s2G4XX0L2/yH4NjIvxrvdftm/FIbb&#10;S6R8DIZTgssA8H8pDKdEyr8EhnMbT31j8CJInhUplQiVhrVfjg3e0tCmZrE/daHzutXbmJq/wWWD&#10;CCkfUg1m90x6r0rDPLFeAaHlndyiRghDo1wkJVN+lHJKEMhgmo8lv90lBIxv0vJOGK55Tdazh+Hs&#10;kGFwXQPEOY9fkXAejfXG7YRW3I1vBYH4zahGheE/BDIALzvPynA9kjIqdSqnQk1ngoenGZ1wyJN6&#10;s3BQoRKlPghYmb5MteF5cpOmlFFgUEhqZbO+pYcepS2o/axfRkhq5FQMBOc0jfDbeJsaIM511Bsw&#10;rVVh+NNkS3Ocnqv0OicQZ7m6xUC1ZxCcX2NwmnD8RmSFBjamrizHqUNO6Q56hxsgTghGyQQDwymb&#10;QrMH4YTghOE0alO7izH1yG7TVGG4rEcY7pzKbTTrb8x6CskJxlMaFNA6S13vQkAodfnDqBoLiEtd&#10;fFnqaP2aR+ok1tXstPwhrFLlsr4NLcfXwVa8g29j5LwSanEpvgYXokrxTaisH1Io9XyxdgzclfxF&#10;SRl6xBO0s3OFXx48l+vvSTmfmkHEtk5rgLOs/jVk9S4jtmEUfnnN8Mqsg0NMIZ6EpMMhOgeBGVUI&#10;ya6Fe1weHvklwDOuGGFZTdqJHJXXqnJhdJ6LKelVThBRLHm+sEfKRLtCcdeUZjnfZjlfXp92vErt&#10;ONN2l3uaTJ33dtWXtjp9JK9IHicEZzBUzmcQxltyDSgddNG3AJfleXVDrgv1yZkfmB8tbeszSCv5&#10;xa9oEH6FA1queF/5lUZS8yIiqkZVzsg9uRrPIwrwMqoIXml1iCztQnbbDCpHts5lTiJLO+GZWqUw&#10;3D+vSWE4oVnx4Cpyu+cVyiQ1jpxpBI+o1IKagnBKpIzIdsaRYZtWS6mfRELVCBJK5doX9SC+xALi&#10;mXUTyGiYRH7bgkKltoW3aJl7jea5YzRMH6BibEsBfLJtDNHV/QivlPqkgufXA2qmP+VXR/G1er+f&#10;Svmj/Ay/LGOHrcLwpA5cS+nE1eQOXJZ3CAbhJgin3ZCydFvui5qM35K8eVvyDo0dTk8zpazKu5Nj&#10;QTcccju1c0s7rsy1/ggQ5zLCb3ZScDlTyhRxngJzOw1wA7kNCPcvHlEwbmC4vXEel1EjXGVRciz9&#10;cLf0TssyutToCU6NcHsYTikqexjOukv1z+2M87iMdQK/ZOAXB6wntMNMzpn56rnU18+lzD/MaFR7&#10;Ju+ND5KrpB7Nx8OEMrgX2OBLXeniNkSUd+kXFfQwzm2dRAbzSG0vcjtGUDY4o0yif/sNRqXxOyKN&#10;5L6t1+haO9T5BOPGFIYThE+uoHZiWQH5hwDcwG97s4fgnNZ1FjbRKPugF/iaGCF4RH0/nsQX4Xpg&#10;Gi75JOMblzj86Xm4WKTqgfPri3v8+kbqqCv+BfjKNRXfybssg1T+ECDvg44x+OenQfiTSySuSp3h&#10;mFWDirl9tG6+Rc3spux7Q5lLftsAOua2UdI2qiC8pnsJ5R0LKGlZQFHbKopaN5DdTNmg1wrDI0un&#10;EVw8Aff0HtwJlvdYeS+7JO+F/IqJsS+uy/uYytNJXXBVnnN0OKBnOL/EtALuVso9qcTztHq45LXB&#10;t7wfITUjCK/qRyRjAUlZiqsd1HLNMkyt8NzOab1f2a1jKo+S3zGpjLOsf06dbZtnthWMVwwto3ac&#10;ahvLCsPLhywr7ptB6QBlocdR2DOhMJwgvGF6Te7jNrpWDzC4+VrMAuDDmydqY1vHCsIpgzKx8xoz&#10;+2+Uq1FpYXrnBPMHbzG7J8s39jG9S/C9h7mDA4XcC0dHFvSWaULxqZ0dXT5/eHi+fOHkGCtv3mDt&#10;9BTzO0fKCsk/yLHWZXxm6y1Gl+XY5vbQPbGJ1pF12IbEhrfQPn6A1rEDNPRvoqJjCZn1Yxr/ILNx&#10;QuMdEG63zb1B9zLQsXCKriWgc/Gdpr2rkHOV/L0DjEpeY8p5fRvM70C3WPs60LD0BpWzByid3EHZ&#10;9B7KZ/ZRNXdo2cwBKid29ascBjJmR2S23CemvyDNJ9RUsCktz9n9Y0ztysU4fI0lWTYu08Pb++hb&#10;J3jekEp1CVWjk8jr6FcgHpxfjfDiRqTW96Kkd049rKsGllA/vIb2mUN0zJygTi5CqTwo6fUdVyYP&#10;t1ybeojnd85Jhb2M/s03YtCMklTRh8K2WTSO7aFejJIrTeP7aJ7YR0XvklYC1BnPax+Th82SVvKE&#10;4d6Z8iJ4FlTmiWRkB6kw2ePHyi7ZtoboyhkE5g4irWFJe4wyGxZR0rGKWkL7sXW0TG6p1k33wiHG&#10;5SITXvKaEI4PrL9Dy/QuuhaP1fOXkLNj/lB+u4JqOYeajmm0yPjokly7jddoH11Sz3DfuAw88gjC&#10;c59IBCQVoLx9HJI31FOZkHZhn8ATGtBybV8y1taBenyv7L1VOE2PVMqO2AM2QgLiEAI4Qjr+lnCb&#10;KQG3AeIE4ITfTLldQvCl3WOF4wz6aYxBOgnkCf4ovTIvhWdJjoVGuZc5mV7kse2+wbQcG3uUCJWp&#10;5b1w+E71lGflQJalEibIpXGc81RrWdZl8FDqOxMMczmBJgsOwfTkuhQ+mSCwlksq+Q+Ykv2ObByi&#10;Ryrbtgm5x6NS2Y/MoHtyCcMyb2J1T49ZvdhlG/NHpxiVgk2IPrx6iKGVI4zKjqdkB/TA53Y5b3BZ&#10;roWMd82uILvOhqy6No1CzJ643o13GJeCPCXHOi3bnZXtzol1bxxgQM55VI5vRGxALnC3XKtuKfU9&#10;UgFNyLXX34hNybkyECxtVsbnmVfEmGdoLE8LsmxBlqnmkkxTD331+ESNwUC3Tt/J9ZJzk5TXaHH/&#10;QOcbfWwa58tmzvOFbFpBLU0OFQtSGVJCxn7QZbIi8w3X58B5J7JdOQRIcr4drsOU05xPD3RWdtwn&#10;pXtMxwZ/x/lySXUZf8P5HOc2uB7n0biuMU6bdZjHOc7D3X5zeg6VaTxeHgOXsfOD63JfZtt7co3W&#10;Dw80MN7u2zcybQUWNYO5Pj83jC2uIj6TQQzTkZRfga7xBUyt7KF9cBqNnUPoHZvH2Oy67p/D1KJU&#10;4PVtKK9r1U6rVSlTG0cnCun/1r7sh32510tr69ja49m8P1+eqxk4znkfDnvyoLIf/IMiceP2E9x9&#10;7IIX7sF45R2Jl9J4v/0qCPdcwnDb6b396EStbwYzOwMGjv647x6m4Nt4gdM4znl3Paxlt91C1LiM&#10;oPyagyW1Qs9w/UzdDqDYAw0DTOyXG6DBdQgwCLsJuQnACbgJu+2Nn7NzOT3BuVw9wmVdppRUoRQK&#10;YTiNnuE/vvDCjafuuPPKS8Y94OQXBUdfaoiHwck/QuVOKIFCDXBqgXO5k1/MR83RN1pTZ/9YuATE&#10;wTUwHm5BCWocdw94D8I/hOEGhHOa69BLnB7hBOLOXlG6LD2vDg/keP+7//4/oHNo+qP3+99+sN/L&#10;P77H41PLc339gD7aUqe/Zsl8n5etUK9vFGxb4XT//oGgfe9U6sGTHXnO7Uu9cIA9BpWVLVL7+x8d&#10;BuY2EZEljY+oDLgl5MI9RRq1cm/4qapfeQcC5IXXu1QaPoXSoC3qVTBDz0V3fi6d34Ekea9Jb56C&#10;nzSE7zhH43/+zWX4h+ehRt5VRsa3EJuQj19+8iUeP3dFcFQC4jKyEBIXL+XVE19+cwUPnriie3hO&#10;O6VbhxcQm1+LS0+88H//py/xi//iv8Pv7rjhsnsCLrjEwyFJ8kxEGb52iMODyErcFqN3OI2AhhrT&#10;1D4kFCcMpzcmwfYNBsuLrlfIapklnXInsUWB64XgEoXgj6TxeV8amneSbXggDU82hOkNSn1rpvQg&#10;ZcrfEJ4RsBCGGyBuNMMNCKcXtFpQCb6UlFCYIJyg+FfOqQq6Cbbp7c3Am7Q/eeYo8CYA53IDw7me&#10;gea63F3MN/+9V7h3rhrHOZ9G7XBKpvzBi4Ca+83Cr11k345p+GeHVPzqZZrC8K8DK+QYK1QmhV7f&#10;DJ5JmZTf+RXhs5AKfCPX7ocEGy4ltOC76AZ8HVqFzwJK5XwI0S0z+uQqy+JN6G8Z9/uJa6Zsl0FD&#10;s1XL/JvQSnwfKfc5hp+bN+pn5zQDxS9G1ah2M+Gj5YVrBeD8Tu4zP0H/kV6ahOFJNfgxWBp20ui8&#10;ShAu+e+uYxjuO1rBMen5/dAjBPc9gnHPXeplqcNZ/95/ZRmBMOtlfR68sqC3qa9prL8NlOa0/vYM&#10;PPM3+vsXlhwJzQBnzrv1zFuN4/xaSb/skbqbX/rwd1zPgGzzzLCH2R8ey8eM2/6YmeVXHrv/BKgb&#10;M88ignsCcYJvGmE49cHpDW5kUgjDCb/pxU14/RMg7kOdcELwGLz0jMYLj6ifmJMv4XeMGtdl+txd&#10;ntGyLgM9P6cWeVCiwnAG5U1vGkNURb9qKoeUDcCLnW65nWqErD75UufkyXRWC1zTm/AyoUahqALW&#10;bEufmlDcABgGrSSAuCHlmzIaBIF3o2pxL5oBKWv1iw+WaeYxQm/VsQ8oVC9wwm+Wf0JvI5fCeZx+&#10;StmCqik4FIziWUYf7ie2KxS/l9CmXuL0Cv9GygG9xDlO0EAgTu87QnFNZZ/UbyUk4rHSe9LoQlNX&#10;mEBcPcUz6P1tgXHVHE6hDnnDmXa0/F7qKgPLCNFoBFUEa/T+M8b1mBKkEWYRxBGuPz+TbXCU+pxB&#10;1V5ktWnZenTmhX47tgq3oitwM0quY2SZppy2vKV5zPQQb1CvaV53AjAjnWLALT2bXWV71J92lfvl&#10;mU5Q3ALfnHbVcTapj9xDr5y289Q7q1Xua+tHU0p1eGW2wz2NutZN2uZ9lSR5giBTxnltqNnO+8z4&#10;En+W58Ln3jlqlGtSCSc5n28iivFNeBH+HFaIb0KK8W1oiXr1MsjvBckL7IS7EV6JW5HV6k1NY5BL&#10;fnlwJ7ZC7n0FHiVW4klyNTzlGUkoXjV7jObVd6ibOVQvSQaLc08qhVNkNp4EJKls34VHXrjrHoVX&#10;IZlwjymEa1Q+nCML4JVQrs9Sv4xG+KY3qJd4ZMkAfOWaOEq99yquWs5Zrl82YbUFrhnglPf2mTzP&#10;eH9ds/vgUzyseUI7RiT1yO/XeYSoXO9OeDVuSv5kel/yN4O8Mqgk7yW9fwk/fQsJVwlOCVF71evf&#10;r7gfEdUTSGyeQ3ztBCLK+uXYWuCWUgePtAYEFbQjoW5UpUkqx3dQMUav7FWkt04irEjuaXoNAnLr&#10;EV3RqdII1AWmLEK6zYLmwfk2hBd3qFd5fO0I4mqGEVM1jOjKoXOjfnl81RhiS4YQWzqAyII+BEme&#10;oEUUUU95SHXFs1umVVO3Ro7DNn+C5sVj1EjDuLB/USUCUmxTSLLNIL1jGantywgoHdQyyECzr3K6&#10;NB4An0F8LrHjljD8SlI7vo9twTeR8h4h+YudabSbku9uSrm9RSh+Zj8m1CkMv5sseZFlV46PQNyp&#10;sAeuRfT+JsjuPofKxtOa15rX3H4ZIbMByU5pBNQt5/IlRgvcBLk0xnvIlBJMRiucZtYn+CYIDygc&#10;VlbEcfczEE6ZFP7uY8a6hcZtEbwHlY0joGRUp82+zf54TDwO5lXNr6n84sCmddjtpFrcSZX6OL0e&#10;jzKl3GZJvZ3ZiBeS71+k1snvqF1fBaekSqkjGjX/UJY4XNLosg5ktQ6jdGAGrYu76Nt6g56NE2UT&#10;k/JaTN7ClPMpp9G5eojezde6vGPlQGxfvcNbly1vco5XjS+ifoZAfEMlV0qHZlAzuQz1Mhfj/M51&#10;C4DTya9idgPxHSNwzpVnSGgyPnsVgF/dc8Pvn/jhG9cYfO0Ug89fWiCc9y2ydg5hVQyY2YnbYVX4&#10;2iUVN+R9hnU6JVJ+jC6ROrcMHsWtiGkbR936a5VfqZ7ZQPnYIsqHZkGJ5prBGdQPzqNGyo1tZAOt&#10;ozuo7V1HaSvlUlYUhue1biK/bQdRZTNS5vrgktIl17Edj6Pq5Z2pHNcDS1XWS+O1yLEQil8OLdeA&#10;0OwAJQxnhyu9wylT6JDVDLc8qaeLu+FPGF41oFrhBOGJtYNq1Aen7ne+lK3c9ilkNo1a3uBSzku7&#10;p1HZP4/a4WWF4fUTq6geWVbwTehdJudDpknoXdI/jfyuMVk2J/MIwen8uyn3eQdty9tWuriFbkl7&#10;V3YwvH6g8Hty9w2mdk/UE3xy5xgj63uY2j5SED6+tosJmZ7fO8YigfjOIRYJuY8OJD34aDpPUH64&#10;r9MLx4dYOpLfnBxh+Zh2LG2yU2WP5E10TlWlCWnHLOxAYXjP5Bb6pvfQN3WA9rFdNPVvoq5X8lff&#10;JmzDu6jolnsl9WR24wTSpJ6j7BMlnxjLsWPuDeZl20vSmByRzDawBshm0LcC2CYPFYyPkxeeWMxu&#10;+NCC4ZTualqVttS2pVc/LTYi2+jaE5NC0SbbaVmS7XBcNk5Z7vKhDfxigYD06K16/dIWj96BEhIE&#10;jEtyIPMn70DBdEYXHds/0YijfevbaJunu/4skuvakFzfKTd8EEXdEyjuHEd2Uz+yGwaQbxtDx+wR&#10;6oc3UCoPxNzmSTlhqchLuvWTqOiyLoXoZf1S4EbXtPckq2FMg0FU9K5KuoDKHga3XJPpFZmeRY68&#10;LKY19KllNg8iU/ZB7bGAHBtCi3sQVTmCcLGo6kkk25aQ0bGJvO5dxEoBDMzuRWThkDw4+pFcPo6G&#10;YakAhtbl+FZQ3TsnxzuCQrGqvnk0jUnhF+uaP0Lv8il6lt7qzRiTm9w5/0YBv03uRF3PMuq7ltDY&#10;s4S24TX0TsnNn6O0xyb6F7aksMoDqbYDCUUNSC5pRVHzGFpGtjGxYYFQBtYkeF6QTEwQzZSe2QS9&#10;hH+Egwa0ERoSRhKH0egBTFBH/EBwuC0rMmPSU5xyKdTstgffGpDT3mS/q7KDJcnBhOH0iuWxGK9w&#10;GmH4whkUn9qwdLwpOUJj71Lv3Bq6ppcxtLAJBhskOB9Z3cXg/AaGpZCOLu+oBviMlJbJrSOMr+6p&#10;rjfnj0mlqh7bsp9lZnpJKcpPj2l+gjHH/cixzMoxcl/c56pM8/qw4LGyZ4VMqMzfUr+IHTpcj5Ir&#10;hPbseKBu94DsaEAuNnWN6gem4JuQjie+YfBKKUZsRZcGY+3bOlW4TSg+tPcOvXK8/Tsnlu2+xoAc&#10;w4DcFMveYVAKIr3J2RPLHlk1Gaf3+BSvj+x/QqanZHszYhqZd/+N2uyh3HO5T0uH7DQ4xtrJW+0c&#10;4DmtU4/piOD7rQZ2Y4cVATiBOD9J4TjvOVNWPityPKtyHOxAWeP+5MFGY6cKOzvkcBRO0Qz+Yiqn&#10;qiiJOuVbRyfYPDzGruybeY7G/LWwuYf+qTk09w6rFA8lasz+ZdO6DbMdGsflVNW43N54HMbMPG6H&#10;58wvCbhdOY3z1Bw38z/HzbwPt2/2y2VM+Rs5dJUG4m+5Dtc3vzfDslz7CcmrE2v7mue5DvNV5/As&#10;yurbUSp124C8HKzL9V2Xe1/X0oPQmBQERSehoLIB3SOTcr2PsHXy+vx6EIzTI53b+rlhT+rT+ZUN&#10;LG/s4OD4vdiFuUf7x2+wtLaJ7f0DvJaFx2+lTG5tY3N3B/3DIxiZGJfpTYzNzMDTLwTX7z7Fw5ee&#10;cPAKw3MPS0f7+nM/3HGxvMIVhFMuxTEIt14Fqs6rAgd6dTtbMiiE3PbGeQaM28ulcBk9xQnEqRv+&#10;t2C48QLncnsIweU0wm7j9W2Atz0M5zIDymkcN/CcMimUQ7nrRA8/npMvrj12xZ1XPuoh/tDFX7YR&#10;hBeeoQrEXQKjziG4o3coXun8aDUHn6ifGDsVaBz/EIozNWYg+Icg3MikUA6F01weGJGhcin0DHfz&#10;jVVP/h9uPIKbf4Te//88gykhHDj+jw3v5B+3tnm0K1tj4GSWZm7Z2gdhuKUD/uZ83r9m4H5OZBv0&#10;jCcc55b+MoTw3z+UN/chKqcKHtFZ8IjPh192NXzzGuFdaIOvPBfcitvhWdYDz9J+uEqj3DlHGlfS&#10;SNTGWn4PwuWlOLCgRQOCX3eJwg2HCH22y7srPAJScfmWA67ddsDlm8/knofD3S9MyqmP5MNABETF&#10;4LOvLuPf/V/+W/xvv/5Sv0yo7hjF0NIhKrqm4Zdajk+uvcIv/s//Pf6bX36PGz6p+OZlFK75ZMAz&#10;ow1XfbIUSNBDkY1XfrrPoHWEH9T8pNETk4HF7tKrK7peX/wtXe9ihdZf+xbic69sfOGdo96DlEeh&#10;BzihF+EXIRnHjbeognFCkpBSnSYMN0bPcG7zM3ple+eeB9HU9MwIwukhTRD+S8dkfOLylzIoBoRT&#10;IoUgnClBOL3C7T3Dfy2/pRf4r+kNLmZAOOG4geH0DqcRStM7nDCaYJpBNH/tlI7fu+TI+Rfhq4By&#10;fBFQJsdYpB7fBOG/9y1SiRRKpdBD/HO5dl+GVql3+OeBZfiTPwF/Kb6SZV9L44oppwnF6Y3OfRLC&#10;M8gnQfiv6M3Oc5Tj+Uqu17cR1bgY3ahA/FJMgwXFYxpBPXfjJU4ZG8JHdmhQMoVAnJ7i9P4nsGMA&#10;rtshOQrDLztG4KZjJG5LXX/31ZnMlGsI7ksdSO/wuy5nHZEE0y9k/IW/BaftgLSpu43Zw3COm7qb&#10;9TjrdHvw/TEYfuOJp6acx/3S7AG62Y89BOd2uS/z3PhrZuD3h2aWX3tKr3Xr2Dn94XbpqW7JtdDD&#10;/D38NjCcHuIcJ/xWT3Axjv8tGM5xmgHgNIJxrmtguHNAIl7Kdl4EJ+JZUArC8pulPTWEMGkfRVYO&#10;IqDkvQ6td0GPGmG4Z0473DKa4ZzaoJ7ChOA0AnECWHqKPz+Dy/w0n8EB6YlHIww3QJN1hWqBSzk3&#10;nVws1yzr9ATnNMu/AeJcj6Ccy6kV/CK/HwzE+CStBw+SOhSEE4jfkrxMuEDvcBoDa1JDnN53lEth&#10;/UQt8duSvwmSeZyE4TSC8KeJDe9BeBolCVoUhNvDcAb+UyAux8VglgSgxsOUpoA0nZ7mrT8B4gaG&#10;cxmN2+I2GUyNHui05xktGp+BIEQ9A8Uoy0Io/mMMJVQsuyPTrHcZfJBQnwD6RaKUyYQGvf4q2ZnU&#10;qF7cXpkGYFtGsEtvZ6YE3z9nhOT25pfb8RMLlvwRKPmCWta+ZwEotQMlh7CuU7WWqaVOL9+7cq34&#10;hcn3ISX4JqAAXzG2gTxLPvVOP7c/edEy8SePDHzunoHv/AuswHL+hbgUWIxrQaXqSX0rRPIU66KQ&#10;QtlmEa6GF6rG74+RRQrxPPJa5BnZioz2OdVypaZrLvVcG4YRlF2PR75JuPDYF5eeU5IvCg+8E8SS&#10;8MAvBS/Dc+EaWwrX+DKVVA3IakZ4UQ8CGGg0sQ5OCTXwlPvmI/eMHvfuWQxGyq8n6JFPvfZO/Trc&#10;HqYSSPKZbYIt0juYHSaEcgTlCizplXwGMgkx+Xv+lhIYHGc5pBEYh1eNI7Z+CslNs0hqmkJs9QiC&#10;i7vlnraqt3hy45QGeKMsCT0Qy0c3UTSwguy2afXwjavuURgeX9ONjJaRs0B51jLqjNO7PLq8RyWT&#10;2DlmAXALils2qhZZ1I+o4gFElwwiorAPIXLvGdgzsrgX8dVD6lGe1jSO/C4G7FxH1cQOqid3UTm+&#10;rZC+fGwXBf0bcpwbyOpeQ3TdpEr9sKOJuurXI6ugQXMTmnEjoQVXxC7G23A5sQ03UjrOdMQbtI5g&#10;nXAn5b3dlWkC8IdSbh9ltOKJlK2XkmcVhJfItS0ZgGdBH7wlj/LeGOM0rzc7Icw83gPeS3soTjP3&#10;i2a8uNmRYby5CcsJogmmjdc4PcJ5/3mPvbIlT+QNKAi39xKnvjSN+eJjxrxD43aMLAv3YWA3gTn3&#10;Z2C4PUjnsfK4KNdEff7baQ24n96Eh1KnP8mw4Uk648M04GkKg7nyy5MqOCbXwCurUeqEBqlLahGQ&#10;04iI0jZkt4+rdAgDKfZtv8PADtC7dYqOlSM0z++idmINDTNbOs35XWsnaJrbQdPsNlqX91A2PIfa&#10;KXp/E36voml+C73bbxQsknHQIXBUGrN0BFyScbZzmVaNLyGoRN47I1Lxg18UvpQ24hfyvPyzSzh+&#10;8IrFnfAcvEqt0S8nw6pHkdi6hJz+fWT37iLBtixlZxFxTcvI6N5FZs8OkjvXECllJlDybGjDEFJ7&#10;51Eyu4uS6XWUjC+jZHQepUPSLh+YRuXADGoG5xSGN1HeeHQHtuEdVHWtoNC2iALbCnJtq8hqWkdS&#10;9ZJcqyE4xUtekGeUS1q31NHyThxRg+vyznbBvwwXgipwKbhKO22vhldqpy2DxzI4syXRJb/La1Pz&#10;KOiAd0kn/KRsBlWIFbUhqrJHQXiSPLvTmsZUI1xBuG0EGU1DyGkdQ0nXFKoGFlRtgiC8YYzpCurG&#10;V1A1uoiKYdq8jleOLKBscBZFvfQGn1MJHMLwprk1tC5toX1lR62TEsKruxha21fn0fHtIwXghOGa&#10;yvTE5gHmZJo2vbWPme0DrBy+xRrZ08GxGBmcBb8/Zhb0PsIKvcHPzMxbPjxSB8ad12z/vcPG4akl&#10;j0zmtgeMSZ4cXjjAwOwBeib20DEi92lwW4F4fc86arpXUda5pDA8p2kS6fz6pUquo9R3VBJJKOtF&#10;Qavc8+5ltZLOReQ2TyEyX56NSVXwk3Ljk1YPXyk3lKtyTqzGU3lePIsvh1NGvcZz8i/thm9xp+bF&#10;F4mVUlbb9WsYOhtknGmRU3u8qHcVvyDgJGhclnbxurQw1WtZToggfFHmzcmFYyRRGqOLzr5+h6mj&#10;E41AOrS1h8aZBTRMWUE2abVD83JyI8hr7Ed+0wBaxjdQNyQn3TUrJyM3tl/WGd1Gaa8UhMYR1Qxn&#10;VNjoIhtCc+r0U6mMmmEUt82jvGsZNT1resGK2+ZkuzNq+a2j6h0eU9aC+KouhBQ2a28qe2iSGyf0&#10;4ZTSPIesjlWk2pbkYbyGdCmAmVJQMhvmEC0vD3HF/apd0zN3pIEyKzomEJ1Xi8CkEoRlVkkDuQGh&#10;6dVILO7Q48mTm1XYMqs9F4Hp9aqBTt2bht4N2Hhze1dQ1jKJoqZBVHdNomdmU4Xq6ek8tHKAFmqM&#10;986hTF4KquTGdk3L9ZSKi4E053beKhRX0Csm9ZamDBipQSOlzc9KiOCTsI4ZTntgJOV8BYiyjtRh&#10;CsOZ0kPcGKfpPU5ITkB+bvTclkqPIHV5953aqkzzUwcG+tqQ39DLm8dDLaBZ2RA1vQmarYCUbzG0&#10;vKuSJgTblDkhiB6hdtHClmp/U7+bn2ioHvj+O9VPZ0q5FZmlv6HNyYkQVDMIJWE4dbbZI0RAzGka&#10;x2lSn1vAXtYlCDcAnRiGnuLLcr7Mu0yp1c11GE2XeZrrsPesrHNICl87ijsnUd6/rHI9PWuvMSwr&#10;jMq6BNw0eoX3bR+rN3jP1gn65IISgg+dWe/mW/Rvv9WH0MDOKQa3TzG0e6pQnPIpCsPl/GZlfJbl&#10;ScbnZZwe4jw+DbB5+AYrx6cqScMOEnZOLeyf6HxWYJw2y1SqRlLKwyxRC0UG2cQ5jOV9G57f1oCQ&#10;FS29qO0YwejStgJm+alec+YnSttYXxS8w8LWDsYXlzGxvIrFnQOsHpxgXsr2yOI6GnqGkFVeC8+w&#10;OIQkZ6FzfEHyqjwkpQZclgpQLoFuW4G2GK8/zdwras2bY+cx0zjOeUaHXq+BmPkdt8/8z/Oi8Zh1&#10;+1xfjOO6XxnncjkNPXfO43WgcXzjjRVMlttdey11184+xte2VRJq8eA1OqfnUWzrQs/squYpdkDN&#10;SX3YK+dIz/DKpi4sbR6qnj8D2hKAv3SXBv9zB3gEhyMxpwDdYxOYWFk5l7hZ2T/E8NwCBqZmMDq/&#10;iNn1TUyvrmN8bkW2ta8Qj8aAubSPDbI7bMs9kNP7yXD8TsqrnMPk/Dw29/cxPDENN99g3Hz4As9d&#10;/PHKO1w1swkXrjzx1gCad10iVDP8lkMIbrwK0EB9NwkrzqD0jRe+CrVp1A+nmWkGyLQPmmmW084D&#10;bTq+9+LjNrlvAhVum/MIUj4GxM3+bxOgyDF8CMQNFKfnuP08A8PVCDFkuYEclx664oc7jhpA0zU4&#10;QUH5I+dAvS4eIQmqHU4JFKMFTgmUl14RYlFqLzwj1Z57RPzEOI/LHXxifmKvvKPh7henUikfk0uh&#10;EXwTgnOcyzgdGpMDF/ntzQdOeOboiympP//zDSwtZvgwh/09w09/u3t6JOX0jTxjdqUsvlXP7WPJ&#10;6TtvD3UZ0+03B7qOGf6Rvf+jw+LWMarbhuAamgr3mFwFzyH5TQgp5QuUNKgL2+AoDXrnQnkRLuqG&#10;V9kAPKSx6ZBuU9mC4BJpVEnjPDBXXphji3DTLQb+GXWokGe7V0wJ/t1/+0+49SIIHqEZcJP8EJVc&#10;hKCYNATHpsEvMl4lUhIy8/DYwRv/w//6O3z23W04Sx4ibPOIzEZ8SRuqpfFaO76Drx774b/4Hz7F&#10;/+1Xl/HZwyA4J9XJO08fXiXU40ZwkXon8jPvqyEluB5WoYHCHiQ1q5e4wqfYetX2JQz/IaQKf/Yr&#10;wVc+RQrCvwssVQkUNnhphF+UQLgtv2cD96psm/CbgfW+j6hQb+Vvw8s0yB6n1TNcGhXGK5wgnLDa&#10;BL8k7KY0CD3BVSbkzCOcIPw/vkrU5T9nv5b1aPw9tbZN4Ex6hHM5t/FPsux/d8/AL72y8WvfPJVL&#10;+b1/If4g9nsZ/1NQCf4YSB1wme9teYcTiNMok/KFdzG+9CnBF36lCsM/9y9Vj+9P/UvUCMONUSqF&#10;EimcTxj+RZBcF2lAfRdahQth1WqcJhQ38ixmv4TgKunCc5Bj+zykDN+EVykMtzcNbBoj1z22SUED&#10;A5zyPlDOQoMWSkONuvDUcqW0A7Urb4fl4qJrHC6+CsO1l2FSv0v9+9KC3urF7RIA1Q2nSZ1LGH3/&#10;uWVch/O0Lj6rl019boCxPQw39Tfncx47Hm8/98KPzzw1vfvSR+3OC3n+2M2/94p1vJ/U5+z8ZBBL&#10;X+u3H+yP+zDPDLPPv2YaINPOjIe6MfPsoSTYx8zohRN8G8mUJ1Lf00PcLOP0h5rhxhx9Y8+fBeY5&#10;YozzuMw8O1i+nWQ75jnjKOOOUje8DElSb9mA7DpEl3fDP78VgcX0jpS6qGRAPVEJxZn6FfeqMXiv&#10;Z640CqWhTg9i1/Rm/WqEX8Y+ji7Hw0grwCL1aR9GVeE29XtDS8QYd6BcQSY1pekJd1GmaRob4EwO&#10;heD7UkSl2o24evX6ZIC8LwP4xUe+Bsx7SAmDvEG8yh3A86xePEnvwsOkNtxhB05kDa5L/qZMx/cB&#10;FkhlcDLWTzel3qCX8R3Z3l2peyjtYXRcCccJlgmtCavtATa9uZkawE1P72dSRp4n0N6bSSAAAP/0&#10;SURBVBvadg7ADBAz8z40A8kIruiB/iKF8hiWTjmlWQjHDWxnUEEGrLW3+wm155/PUzrkXlyDStBQ&#10;ZoNgnh7i7IR4FFWB57E1el8o8UEI7kMYntlsNeAlDcjr/BdZYH6XWlCBPHsKexBS1KsWVTGMiLJB&#10;hJcOIIyQtszSkufzKbBkUCU+fGXct2xYbBSeJcNwLeiXZ1sPXmZ3qkb6rdhK/Cj5hsZxSqNoUGbJ&#10;M7xnFxkfwidP7aLUgZekbvveOx9/lrr4QmA+LoUW4mJIgdznXFzwz8HFwBxc9s/ERa9U3AnNh0dW&#10;M3K6V6QNZXnwsX3VLI2i4q4lyfMN8EqtwvPwHNxwi7U69Nzj8MA/A4+DsvEkOAduCZXwk+vlmVwH&#10;h6hSvIgoxquIMryMLINHarNeWxOU1AQopde4r5yjX36vygv5ELjmsiOJX1f0IaBYrlH5mHr/ErIS&#10;nitwze5S43p8zvNLCyNR5C/X21hgST+C5JrH1E0iuYUyJwuIqhmDv9wr39xWRFcPI7NjXgNhFvav&#10;qDwJgXjV2AZqJrZQ3L+onuDJdX3IbhtRveDC7hlktIwhobYPMRU9Yr1yX3vk/jKOwIAVVJf3W+4v&#10;73O43F/frHb4yTEGybmFEdTLO4kL81tyA/ylfggv7VOgHlM1iISGMaS3zSK/bxllo1uomjxAw+xb&#10;heGptnmktC4gSc4jsm4KwVVjCKmdgkNut5Trdn3+aHwRyeuUS7mZ3IFbKe1g0Gd9Z5Ayy6/J7qXY&#10;cD+1RdMHLJ9yfLTn2R14IdeR8ihO+d2WV7jUZ4TelKCxN1+CcHY+yH2yH/cmGOd9kntj7hMBNGEz&#10;gTfLNusDBkdkyo4p1gMs51yPwJrSKfTkNkCcANwvf1BVBAjCOa7TMu5F6RT53cfMfIHiU0Bd8iG4&#10;Sf33MqlVyn2D1LmNciySF7P5e3aoEIhbxmmuy04YwvCHqY0Kwh8QhrPTQOoeQljK1OiXL/F1GjyX&#10;8QL4NZBbZj3c0qpB3fnwsk7JX+Ny/+YkT22gcWEfLYuHqBhfQ1J9HzwzK/CEDjklzWiY2dGv3clV&#10;KOXKNjTfxNnWpLHtymXkKGzPs0WyKLYgtnpmo7Ji+dgygorq8SA0CRfdQnHBIxRfSXvva5dQXPaL&#10;x8PoPLhk1kjZ6kFc0ySyeleRN7iNopED5A3sWfJC1ROIb1hAVtc2CgePJN1EfNMsImvHENUwgsQ2&#10;+d3AIgplXzn0kB6QMjQwrV7qlcNzqBtdRKMss40xft822ib20Di0hdKOZRQ0LyC/eRnp9UuIr5yV&#10;93Op75LkWsfI8ySpXZ6TPXCQvPsgok6DShOGfxcs77XyXnzJxLeQ5xDfn6kZ7iXlzKNE7ltRF9wK&#10;OuCeL/WMtA0IWP2LO9QRhs9sgvDUJinztjEF4dnU/a/vR7bMK2gbU41wlV2eXFdrGl+1gPjkGuom&#10;llEzShnqBdSMLWrK8ywfnJLpeVnOwKlyvnOraFvcUAjes76H/o19jG4eYWzz4CwY5iEmJbU8wY8U&#10;fDOm3tL+ayxSLnlnX21l/1gZDx0tCcP/mq2/fvMTozIBVQxWjo4Vhu+8fYedN6dYP7IcbMknySaX&#10;JUONLx9iRPJjL4NoDm+gaUDOu39TmWlF2zIK5Z7nNc0gp3FajTEPcmWack9R+fLMS2tU85N6P1jq&#10;f/8UKQ++Gbj6MhKXnoXhwtMQXHwZg4sOsfjuVTS+ehaOPz4Oxh9l/pcOUfiGX9N6JWsQ1n+6643f&#10;PpR33JA8dSKgMwE7k62OVQuo/2Jig3ISpxrYkR66BOI0etgSHs4evFUgTls4tmxeLgZ1xRlZdFzS&#10;Mbm4o3tiO0foX9tD19w6WidXNNhkx+Qm2iY30DC0jOr+JbRN72FYHor0tqY3eJZtCLHlNgRn1cA/&#10;rQKhmY1IlAdAaes8bCN7ag0DW6iRQlUllXj1wKpmrOyWYSRWtyO9eQDRZW0IzKmXjN+EoMJWeUno&#10;VM8KQnH2pvNlIVkq+PSGWaTJwyuhtB8pFUMosk2jb15u1uwuKjsmEJpaCuegVHhF5yI8owZROU3w&#10;jS+X6VK4RxTBI6YcTmGFuPIiSm5INDzkpaGwbhaN8pRnj0eFPGgyK7qQXt6q3uB5DZ2o6BxF/cAc&#10;WifkmkxsorpnCUXNM6joWEOLvBWMrp0qBCa0JQhkkEUFwzvvMLf/DvO7pwqkDaxjcEtWZAr8ZF16&#10;gBN4szKjd7g9AOcyrkdoyHmEn5xn7xm+JfOYgQnF6VW88oHRK5kyJ4STPA5CS3acEHrz+AzIpgc3&#10;j50e3hTp71vYQu/8pn6uMb37Vo2dAxPUZKYnM49Tjm1iyzp/dhpMbL/DhByoAmPmPdkmPcQJyLl9&#10;5knKsxCWLp8BU84nXF6S+YTe8/Lb8S1A3jlUJoXb5jGqJInsT7Ke6lvRo1xOQ8dneMxyUSWr6Ysa&#10;bVx+w0+M6B1OGE49rl45/m65iF0bx+iRC8OeWPa09sgFIhSnZ3n/pgXEuS1uw8DwOdkZz0nPRYzH&#10;y2vA4+C95bXl+VgdD6d6joT9hM6c5jJjXIfL6bHPz1FmZd8zG1KG5XgmZYUWyW9ZZTZEpBQgo6QB&#10;HSML2JL98XwJk8/14GWeHJ5CY/YSsseQ+YsPQoLuSalsW4dnkFsnjYuAKCkDSWgfX9FrzjqDx794&#10;cirn88Yyjp8bl1nXXaE/z1umF+S3anIONM6blYOYY97ideG0XH+mzB/snOM9p/F60ExnyMqhXCMZ&#10;Z4cRO4HMOEG7AfCyC73G7HyZlTw/uLKl1jmzhOLWbuQ2tmuQVq7Da8tgr4vbUret7qFvfEE9zGVT&#10;KknUNjiO+Kw8eEVEIyAuEbHZeegYG8fIwgKW9vawfnyMyZU1qQ96kV9Vg6zSSnQOjaN9aAKtA2Ma&#10;4Jbb4sAyNy/Xd1e2y2Gb5XGLCsjv/XY5rO8cYGVTXmSWpC7tHUBn3yAKyyrR3N6F7OJS+IRG4fYz&#10;Rzx1of42P18n9LC0wW84BuGOW6TC8BsvreCZ1575KgAnhCC4vv7cR6E3vcUJvCmhokBc1rn2wgf3&#10;XEIUenO5QnKZz+W3+am7c/BPYIbZpoHhBqQYI5QwgMX85uZTL4UYd1/6/QSIGwBupgnGDQzXYJo0&#10;WWa8CqlJe+GuI769+ULlU7zC0+HgFy2/DwA9vD1DkxWGU/ebGuCE4c4+0efA+0Pdcpo5Bs7jMgPG&#10;7YG5g2cEnGSaRvkTQm5qgdPzm+YgvzPzOP5Mjpn2Urb7yj0ETe3Dep+Zz/7zDPa56x8ZfrodAnCC&#10;boLvfalpCL9phOOE4GacMidc15Sr/yOGSXlTS86vVbDlE1eE0LwmxMgLbUhxuzSY2uBV0g0XeYd4&#10;nt0C15JeOBZ0ygsxvZik0SUNFv+8LoTk98A5tgJXX4XBLTZf5eHSa6URlVSO/+mPN/E/fnoDXvEl&#10;KG2bQkRmNZKLm/HcK1zzIGWZfMLi4R+ZhLD4PHx+8QHuvPRHYEIxnvkk4LpDMJ4GpCIsvwWlA2to&#10;XXwnL3uR+MV/9T/i3396B9c9U3HTKwOv4mpxzS9PwZbCreBi/Zz9vjQECWiuR1SqR6YVvK4ZP0oj&#10;7VJYDb4LLMe3AfSIKcNnHjkKwqgNTqkUen4SgLGBS+BFGE4ATiD+fVSlGmE47YfoqnMYzgCa9Aqn&#10;5zY9uX/llHJuCrUJt+3sn2U+jeOE41yPcPuXDkmaclqXy7JPXNMVglNrnEBcgbos+98dEvG/Sfof&#10;3NIVhv/GvwB/YKDKwGILgFPDO6RMgTilSYxcir197VemMPxz3xKF4X+WRhElUP4UWKae4b/zKzrX&#10;DOc4QfhnQeW6zjfhNfg2xILh38v4DxG1uBBRo0CcHuKfBRTj88ASPQ6Vc/Gx5Ft4bF9Qs1caXj9E&#10;Nfz/uPsP2EyOLEsU1gxmzcPue4u3u4M1b4A12JkdzI7BmMZOqxvdkiC1GrKQg6RSoRzKsaqIoneg&#10;96D3oPck6D0Jem9A7x3ovQPJYpHlzfnvucmkKE337Oz7gf/f91i4FZn55ZdfZmTEjYgTJ87FxfjW&#10;M7uSYADh1GilrrsBhneq7jsBCVNigsxwq/Q2uOZ34F5sCS55JeOicxSuOUWJTxffS+a3+ESD7S3b&#10;ygo3wG/1s/K5ssPlHNMXm775PNhs+nAC00zNc7h93d7v74DeBMIJdDPlvgmA0w9zYtLOi/6cK3vE&#10;f8t9kTH+49822wvzd3+bmW3H3weGm9e8yYDRck9cyaQTuKdmsr+ZmoE9CYSTIc5tGredCHifAuAE&#10;xmk/BsNNQNwEwU0gnO0Ft73E3xAQN9sQN/muV3Q2XKVton5yUG6DLoP3y2tFUEkvvPM7lQ1OeRSm&#10;BMMjGTizYRoxDVNqwTJopLwGWeHUl3bPbIVrerOyku2TGlS2g8xr6rTeiTllh0cb/oLBIMnW5moQ&#10;M1DueRCc2wTHNZhrcrOC4d9GV+tEGP0Cg2+6lU/Ao4w2BefCYdhlkR3ehruUYEpqUQD1YpD4GPEN&#10;V0JLVXP6VnSlAvLUMr8r9dMypk41qAmKm3IVKp9CME3K/d+RNzkPiqd3KuhtskFp3OZxGoFv2m8C&#10;whVAU0kTBrnskWO9apRgoLYvtcsJlpM9Tn1favQzPQuqlt6iz2gp9ZFa1ATEzfulVIlLpqHpbTDD&#10;uw22d0HXGRgekt+lAKYJbNOiK0fPLIaAa9nQ3wHAzc9ipG2iRAcBU24T+OR+XB2B8XFEVI3qSgKC&#10;t5F104hrXkBS+woS1NYQ176qIHlo3RTC6qcR2jgj6awe868YU1Z5UPU0fErGNVAlNbddcgZUn/te&#10;fLNqkn8TXIJvw8uVbc4Avxrkl8Gcw0txNaRYA+ZR1itM7iG7dwMVo0coGzlAYc8mstsM9jSZ44n1&#10;45I3HfBIq4NjfDmsIwthGZIDx9hSZYd7pdRLKuNvMe/UBt13T6yBd1ojvGTfNbkezom1cEmqg6eU&#10;fz/Jc+Z3tLTbBI7jaqckP8a07SZ7Pqxc8q92xtAez+mGT26fWI+m3FfLk3cl5zIPQ+QdhFQMIVhS&#10;TkRRHo3GvI1vnEVq+7KkMzo5Rfkiav5HVJAhPq/scMqkUKu7emIL7TLA6ZBBc/3MjkojkBXKgHkE&#10;xKkxnNE6jrSmcWWbEsgmGM53G10t71F+L1zuIUx8gj5LQa9K71CGh/sM6unOOALJDXKsXfo0o4iQ&#10;shMmz0CLqhpWoJ7YSG7vGnq2gMb5J6iaPEbtzGNUzz5BwfA+UjrXENuyiHApM5w4sUhqVnku+gKu&#10;EmG8Ecqs6US61Fu2S9QXJwDOeCU0bjvln4LhktKcqRMu96iguNwvWd8Eus+D4SbwTdDbBMPPA+Im&#10;KE4zwWkC4qzTrPucHKOx/rPOm1IqBtvfYHGbDPHwimkFwhk88zxLnGA4meHnAfDzdh4M9y8eF7/S&#10;ryD4fUruSB+A266ZvfoZAfDz5p0/rOc7MJhwXo8ywgmEW4lvYZ5ZSTtv9OFaxPfQ93XCM0/KaGGP&#10;XK9byl03wqv6NLhmdg8DAM6r7nzV9J6UtXUp15K36dWwiy8SP9CPjM4Z1Ezvo10G260rj1E3/wAt&#10;y4/QtwvZP0HLyhHq5w5QPb2lEjrd20/1eMXEutTNBaS0DEu5aoFTUiHuhqbjRkA8rvrE4YqvmLR1&#10;l2UcdSs8Ew6p5aDGeYr8XsGo1PXpQ9QunKBq5hil4w9QNLiLvN5NnTjK79uWe96Xsr6MtOZFpHFS&#10;qXMBhYNrKJnYQOnkuqQrKB6dR9nYImqmVtA0t4nORekPLx0ogXVg+SH6F4/RvXCMlgm5/4FtVPRu&#10;oahzEyl1iwgtnIB7irQRyZKHKVLuMujv5T1J3+puTCOuSH+PIPjlGOnrxoo/E7su74/lWVdViu/n&#10;hA1XhJIV7il5713SBd+yHgRJOx1a1Sv1qxepjWM6sZXfM4ei3gWDFd5JfHIIxV1TKCd7f3QVLZR1&#10;nt9VMJxpxxwJxLtopX67PBtB8IbpNbGVMyMI3r60iY7lLXSv7aJ/69AAwg8fY+roMRYePsPiw6dY&#10;OHqiQLjaA4MBThmUrUcvwBXwGydPsC7HVw8entnK/pGS9wh6/7Z0/6khzXvwzADDuU8wfPfxU7XD&#10;5y/VDDD8mXxuYDKrhy8wvvpAZVKoGd4+touWoR00yTuq65OyIW1QsbzzImkDClrlvUvK4L9V/VsK&#10;ihOjjZL20U/GWG7RZQhKb1Iw3D4kH5a+GbDyz8Jl53h855yIS+6pUh6zcS0gB1f8c3FJPrsg7c43&#10;/hnS98jT9EM592ufNG2T6c8Z+4F9JpfEeliHleC6VwbemNx6jvGtZ5jceoo5AmqPYYCOMlplSmCc&#10;QBKNYOfOy9fYev5c7KVGFJ07OcH8o0di8jKO5UUck6b/FPMPqNss+weMYvoCQ8tHGvm1Y3oHA6uP&#10;0bd8gkYp9MW9U1JwxlDQPqmzKPnN0yhomkINwfCphxhcfIY+cdY9c9KAzD5A6/SBfq9yeAml/TOo&#10;Hl1Cbuco4qs7EV7SIg1gs86aRVcPILl5ShrJWrin1sMhRh7YMwlXXWPhEVeKeCnYKSXdaBlZQefY&#10;Gmqk8Cbk1iEgtgBRmTUobZlEx8Q+ytsXkCAdGM8IaZQjy+Etjf1dz0xcc0yEs3QEosR5VbSuon9W&#10;nmnmBM3S4NX0zsozDCCxuB5BaYWIyq1GakU70hkIoahLrBsF4gBaJx9KXjyFPJIGViT4R3Bwavc5&#10;pncMVvn6I2ggSILjZGcTCKRcBkE+eT26JIF4GrflYwW9CX7TCBDymMkaJxhuSqdQO5ySFwTBTSND&#10;nMsbNh7Kb50awXD+pslWN4HwNd7X8SsDuH/0GuJjFZRePH6Jsa0j9Eol7p7fQP/yztl25+wa2qaW&#10;UTc0LZWgH5m1HRiTh1qSBzdBUQXE5R6W5TdMAJnXJpuc4KmyiOU8Mth5b2RYi7/FDAHow5eY2HuO&#10;UbnJCcnQeck32tQ+7bV+Nrj+EGM7j5R1zjykdjd1iMSfKnObcibTcg+MyjtC0HvviUqmUDqFTHFq&#10;clF/q2/rMYbkekM7LzC8+xKjcn0FwqUOTcqNUWt+Qc6f4ra8uyVen88hJu2Q5hvrGusVV2IwX03g&#10;l/lL4/b5/KaRYX+2LSb+BiuHwJJcaGbzicr0NA8sILuiA+GpRShtHsDw4p7Kq8hXz6RWuE0wSm5L&#10;gWMy09cp3SJmMrX5Trpn11HdO4nA5EIEphShXTpu0/LcY5uPFdRePH6uk2IrDMD77PWZrT5hmXil&#10;s82ccKBxYmNLnpGTAZy0WJKbYB6t85jcw5Ic43s3g5CyTjCf9L3LvUiVOMsrlkednJGyp5MHYtw3&#10;J2xU116uyWvwN3VGnL9xKlEzJ+W/Z1kamflVrMq5zAeeS7a6+cc8kp86Y6cz39bEx01s7WBweVVt&#10;ZmsbQwuL6BgbR31vHwrrmxCbnQff6Di4h0QhOi0H8TklSC+pQcvgpDYUvN7qAymjSzu6zT9pR7C1&#10;9wgbO8dY2dzX2frzf4cnUh4nZzE2PY/ymgY0tHYiu7gMUamZsHT1hpVHICw9g2WAHwxrvxjccA3D&#10;dbcw3JFOyy3PaNmPwHWnYFx3CAIBcAIQBmAdokA3gYB7Ci5HKNBNcJkMcjLjDNA7TPdvEwyX1AyE&#10;ZjIKzesRnKbxmAma/BhcOW8ENAhamMvoTV1Z07hPORR7nxgFuU02uEoAyGdcwk7wwsozBpesvPDt&#10;bRc5Pxq+Udlw8o9XkJ2AtgFOJMDZJxoOnhFw8o7SYKMEtBlEzrw+f8v8XfNeeIyf8Ryea55PkNzF&#10;NwaukhLodpdrmaC4CYzbST5aOQbClvfB92Hjg4s3HHDT0kPBcPM9P/rxC/9/0J9UL/UlfARuU8eb&#10;oDjBb6YEv022OO3vf1RWwHOV8P/2H+/kh7/EieDG3mmkFjUjIb8FKdKpjcxvQ3zlAKIrqRMpA5jc&#10;NniVyYC2agROMrD1qBo1NC5lYE2WGLVKA7M64JtUD5fQfHhG52u/Jqt+AG9ftMZHFvJeE0pVh65i&#10;ZBPOccWwCk7XVW/WUt7cItJU5943MhVhSQUaRO+tz+/gml0oQtJkcB9fDqfoQtiE5cI6PB93AjNR&#10;2L+JOulbWEjH7t/99Dv853du4EvbaFgEFsrgq1a1gG9GVeF+UhOsZIBK+QOC4gRqKEdgmdKuMikE&#10;w69GNeLb4Cp8EViOzwNK8GuPHHwTVq5A+Cd++XjfM0v1ZAl4EQAnIP5dfJ0BgMfX4uvYanwu/SCa&#10;MsQjDVCdEimfE2z2yVdpk7fdM9XOmN6n7PAfG4+/422wvAluky3OVIFxuRcC4vycASk/CDSCbr5L&#10;8Fs+/5lrGn7mmY2fyW++TfZ1KIHwapU0YfphWBU+i6xT8Jpsb8qafBQs54hRDoWmQHhAhQbQ/IKT&#10;BDFNCnITDGcATZMRTqkUXpPX+1IGUt/GNeNCfAu+iWzAt5Kn38U041KcAWhfkEHV13IOAXOmlFXh&#10;PZj3Rg3yLwmay/cvxrXJ90wzwfAuWKR1425Gr7L5b8t742QGjaADmUt8rwzqR23RO9FF+M4jEd85&#10;Rf4ADFfgWyVQwlUmhan6NDF7t0jxTaera36DRAp9udE+/P1guAGE+8LCwUe2/cTfkgUeqHbP2R9W&#10;bkGwljbJxiMEtp6hPzCu4DHB8POAOM1sL/g7v81UmoUSLA5Get74mdrpvd6Q+yQgfsdD8sUnSs2K&#10;Jr7dZIazTWP7R/Cbxm0awXJKp5gg+N8HhptAOI/T/odgeGyOguE2wakIyK7TFa7e2U3wL+yCR04b&#10;vAt64ZHfA09JGaOArPCI2glE10+qhcpA3QS6CJKFV47KMbIn+zTwoiv1TtMNuRT6CoMdLmOY2Dpl&#10;ZhO05uCfoBZBcaY0Ewg3pJCqdWUIgXBOjNEnXEkWS2xURuj99A5YpxsgDn2OhZyj+tKSEgi/FFiA&#10;iwGFmjLw782wYlhEVOCuXPNedC3uye8SBKdes21iszLEye48D2qZYLcJbp8HuX+8T+P5BMkJhNHM&#10;z88D4dQF9s4Rv57bc8YoVnaxDJS98yTP87rhLv6eq4HcuV0gvyWpa14XnHM6FCQ3QCtj8pGAOMFw&#10;SrSQbaySGuVj+k4ISiqYXTqASGlXYqSNiZU2h3rYplEKhAEjafHS7tD+R59TWzqmok9sQK8XXz2s&#10;4HhUhZSF8oGzckE5lajKMQWHIwmUV06csZsZlDW6bkonWaLrZlQGhPdOoDK0ZhoB5RMK/DEYqVfR&#10;KBiM8l58kzLGKbFFDfIvQ0rP4hlckfLCmBXXo2pgIWVO36+0SZbSptyVdsIitAz3QstxL6IcXN0Q&#10;LvdrskiLRnaR3rmkQLJPTquclw/L4DxtB2/7p8MqJBdOMaVwiiqBdbCx7RhdAoeoYk2dpf10S6qC&#10;Z0q9guThRZI/8pyUFKGEKicSCBpHyPORSc9tw4bPUgLKBJnJxCXoTICbpLoAGberrjsD6JVKWibH&#10;io0gt1G1zLsplTbyK5JyktkE59Q61RTO6JhFft+SBsmkRnjN5DZaZJxGo4xFy9wumma2NYBexfCa&#10;AmqUW6BkCsFwvk9KsPBdUg4nUH5TQfpiOSbli8C9R2aHHgstG1XpJAX5pf4TxA+S/gtllHicFkDJ&#10;ndNykSh5kto8i8KBHTTMP0PbBtC8DtQsPkf53DMkdqwismlB+kTDGlCW7/ZieIXKdTGOBZm0t+LE&#10;D5z2M+gDyKq1IShOMDy3F45St5jSnMWXuRb2qUY/JeeMOAiS52UjCCknKE42OAFvsvUHddtg9lMi&#10;yjB+ZpgBgptSJTQC1azbZr1nXT+/TVCc55wF2iydUBCcOuEMoElgnMcCJf2HaIYT3DaZ3mSGO0ob&#10;TeM22eEhFTMKmJM9HlAyoeA4GeI83znTyBsC4rbZPQYQntZp9NeS29QcsvsUNOdKFfqhoPJBRNZL&#10;G1DHtqAHWb3LSGyZUiC5aHQbKS3TcMusV43xmPpR1UcuHNlCUJH0H6LED3sm4EvXaFz2ToJFSCbu&#10;hGVKfUzD9YBkXPWLlzqZDYfEIlhF5+GyTyxuBafhooynPncMwSd2/vhS+hXfeUbhim+C2lsW7vjE&#10;ScaFch2f/CYkt02idGIbtQtHaFg41mCF9fMnqJk50omvooEN6c+uqxX1biCraQ65rYso7FxGaf+a&#10;9pkrRldROrqE4uE5lE8YQHjj7Abal3ZlzH6I/pVjGXs/UiMQ3im/0Tr9ALWj+6gc2Ed++yYipSy4&#10;JnfiTmgNbGLb4JzWB6cMAuE9uC99rDuxUnalb3Y5mrFYWnAltvUMDOcEMeNZsLyzrLqIH3CX9thT&#10;zL+0B8GVfSqREtM4gsSGEeS0T52B4JR6pplgOFnhFf3zqB1eRNPEGtqnNtE1axCFuxZ20T6/jba5&#10;DbTMrKFJnrNhYgmNk8u63za/hh6ywde20be+g4HNPQzvHGL84FiB8JmHj7F8QpzwKZZkm+A3QXBl&#10;hD94fMYC35TPuOJ/8+gYGw8eqhIAU+7vnjxTEPt/lO7JAJWA9/7jF+fSU1D8maTKGJdjp9jM3M4j&#10;9M5uoXNSnnd6V4Nnto8foGFgS4OcVnZtoKJ7E9UDuyiW/by2JS0HtAzx1bHin4Kz2+GdXA+3uCpE&#10;iv9Kp/y1tKFJ4s/jpY/jniB9FLc0XPLMkLKYhxvBhbgdXo5bkWW4HlGmK5Quhkr/I6wQ3wTK55Gl&#10;0o8SXy5tocYnkHY+Qvynk/RTrvvk4I2BpcfomXuIrpkDLVwM8EgwiUxlk7lKpihTAkW7L15g57lk&#10;DCnzr19i4eQhFp6cYPHRMeYfHmP5EUGylwqqMdgir8UAiVNbj9C/uI+e2V30Lx2pdTKCKiOmSsGv&#10;GlxGUec0ssX559SNobZ3Hf3zTzCw8FStb+GxnH+kGt/U3mFEVmqNd60e6DKDytEF5HePqwZXbE2f&#10;zthESqEtGlxDXu8SkmqG4RpXAtvgLCSV96BJHEStNFBN/Qto6ptDbesEcso7EZtRgzjplJY1TaF/&#10;7hhDC89QLI2Ff1wt3EJL4CMdRFvJ+Ov2iTJYyESIdCarO6iZDcxsAaNrTzG49ACNUvizazsRnF6E&#10;yJwqJBSLoyjtVDA8qWwQZZ2b6Jl/gfrRHangx2fgKScKmsY30LcshVbyjja9+0zygEECNiVPdjCx&#10;doilAymk8hnBbkIHBCNMAFwuozCAfKwguGmmnjhZ4QTDyYClVvjGg5dnMinrXCUg+0wJjBN4powL&#10;JVIIxqvcyTEj03JFwQsFwmlkc9OWTl5pNNsJMms3H2BgZVdtaG0f49sP9RgB8dzGLkTlVUrZ29GJ&#10;GILFi5IHBLQJHhPgJkhNcHTu4SsNDqAsc7GFw2d6PwQ+CcAzki5B7sH1YwxvPMHo1gudYFiWzwly&#10;9yyeSNk5lLw9wcDaQ0wdGML8ZJ7znKk9YHxHflu+QxB9YP2R2DHG959hePsRxuW3KHsyJffEABQM&#10;PkEwfEBewOC2AYiP7L1SG9t9gfG9l5C6r+90cl++++AUDOfziC3Ki1qSvFZGvJxDYwDRA74/eWeS&#10;HbpSg0ZN9UXJk5mdZ2JPNJ3cPFFd2entp2f68nRCBMSn5AUxcMHQ/L5O8jRK2R5Z2pf8YhBUOUee&#10;3cw7gu2MLsxZxdk9ed6tQ4ys7+m74+QDwWuu8GgcX0FmTTfSa3pVX5+NEU2qBxYfv8ai1HfGFVh6&#10;Js8k5WtJ7oWTCmTEb8k1NsTW5bc42cA8X+QzST6wvJNBvyz3vyKfK5tePiMYLlVJJ0XI2DfzjpMH&#10;pjGPJKs131guacwv5uWClF9dESC/xzI5fyLll+9a3jnLEn+L15978lobGsZBoPwTQfwfC1bITxmz&#10;nc9f6YST+cdtuTToC+d2djE4v4DO8QnU9fQjs7wKIYnp8AiNxm0HD1h5BsDBLxxhKbmo7hxB28g8&#10;ihq6kVJQg/6xBUhbhV2pMwTCh8bm1cy/J8T0fvQ3ObekYHhydp6C7ffcvHHHzQ+3Xf1xyy0QVgGx&#10;CoRfIXDtFYObHlG47hKOqwTDxQiGEyQwQAgujSegbYLbBLKNfX5GoIDsOB7nvoLnCmAY3zOBE4Lf&#10;58FwXvs3gd+mmQAI9V0JiOjS/VOA+7zxmAlGm2C4+ZmNdMrcQjPg4J8EG+843HQIxmVLb9x3C4db&#10;cIqC4rby7AStCT4oA1yOEQwnKE6JFB53PAeInwfD+dv/IzCcgDpB8PNAuMkENxniBMKtJc/5ORnh&#10;1++64cI1O9y856qTIOf/nrz4/oVTadv4kwqkHp6fcZv2v8Yf74RtDf/MO6c8iimZYsqnmGA4WeM8&#10;n09D+//V30OpsMX13fCLy0NkZgPSK4akHzCEaBnUEggPKZPBWV6HAh3uMkh0lc9spRPsKINfspgc&#10;MwzGZWBOJ9xjKuEYkIuAuAr0z+yiunsKf/buV3jzq9vwSC5BchOX/nbLYK4dt0KNAYdXeqUM2LPh&#10;EVuAgMRCRKSW6eS7jU8yPrjsDJsA6UtkNcEurACWQdmwCsuDjQz474YYKdl0TQvPdUngv3/zIn5+&#10;wQ2XPTJgHVeHGzI4JSvcUgan1AT+LqBYGZkEpMgMpxkBghpUG/FiWO2pVEqZGoFwskIZYO3zoGJl&#10;hxP0IhuUTPBvYqrxVUyV2qfhpfh1YD5+JcZtguDfhpFRXqlguMkMNyVOTLkUSqTQCGorsO1fqPYr&#10;PwaWzMXbXtn4pUcmfuGeocZtguHcZspzeC6N4Dg/f5MAulcefi6/+Uv/Irwjv28yuE0jqE2jrAmN&#10;oPjHIdT0rgCDZX7qX46PfeW+/cvwSTADfdbhi8g6ZYATDH/bj3rk1CEv/ztg+HdxLbgQ3aR2Mbbl&#10;DAxXtneiYd8mtOJrOfcLGWRRc1x1x2X7i4RmfJ3wQzD8cjxlUhhEswu3Uw1A/GailKEkssFlAKfW&#10;akilxDdpwFTbtCZcC8/F127xuOAciavOUSqTckf8vU4a/ggMpz+z94iEg7v4RTGe82MAnL7cnOCk&#10;ryaYrExs8efqs08nOm86GmA4gXAaQXGC4QTACYZzm4A4jdvngXI9xz3oB/re580Ew3/TZ6bxu/8Q&#10;MJy64VftfRUQJxhu5RutE8ZMOfFrMsDZnjHl5KoJhvOYKZ3CwJqmmYC4Mcn6vWyWCYRTDoXAN/f/&#10;PpkUz5hsuPwGMJzSEu45bQrIuorPcc5iQMkO2e+EN5fLF3Sp+Yu/opEFS7BM2a8yUPTJl+9ltMA+&#10;pdGwc3IpZIifB8O1TFEKRexmUjOuJ5wGyZVzyASlRvhnISX4UgaanCCjb/g62jj2qX8+vvAvwNeB&#10;RfhOxkeXw8o0mC/90c2IcmUHXw0sxGU577Kfwdy6EViA23LcQvzHfa5kSWw6C0JJEPy8zIFpvwkM&#10;574JdJl2/nMaAbAfA2IEywiKqba0bAdygCzb1Nw+090upA61MWD2LepX8xbzKpRrnE5QUF/cXu7B&#10;NqNbA1XSyOSkBjX1jiNqpxBVLXYqY3IeDI8tH0B85ZBu81i0jAlpPwa9E6rHzswEwM+selhsAHFV&#10;/WrUmqbOdELNkALk4aW9iCjpUQ1p0yJLBtVM2ZUzCRZOpJQNqxE85fP7FfYra15Z7hkGO98pqxe2&#10;qR3azlwSn8+VQQyQTImsbyMqtS34KqQU34rv5ee3YhtwK0raqIgaXBO/e1PanXtRDXBIInO2G9dC&#10;i3A7tgzO2a0IrR1HUvsS0rpWkN69iuzeNfjltcM/tx0+GQ1wSahQ0JvyKZYBWWDAYNvQXNiJ/3OJ&#10;KoJ7Qhm8kqrgkVQJl5gSlVhxlmsTGA/K7TBY+Tnt8JXfCpA6Q812lZih3nblOGLE4mWbgDnzxaxT&#10;QUXd8M/v0Hvhdkh5L8KrBqSuDSsznOBKmHyXgHhswwwiasbgK+c7pdQqKBlEfefaIaS2TCCzbQI5&#10;ndMo6p9H+cgKKoYWFctgIL02GeO3zB+gdmIbBT2LygynXjiZ4ZxM4TsiiM33QyCcRsCYGt8M2MqJ&#10;G07Y+7CM5sh7S6e8Rhe8cnvhTX1tMZ/8fsNOmfAe0qeh1q53Vps+b2z9FPIGZMy3ImMjGQwVjT9E&#10;1eJLVC69RGLvlq6KoBTOpfASnYy9Jf7hdpz0O6Q9usMVaEktOjHESSLWB+qOO+b0qBEMd5G6wyC1&#10;nqVD8Ck1Vr38GAzn5MJ5YPzvMwLbyvCuntUglpRBIdDN4wTKaazrpr+gsf6bgDiBcLLCCYQzpV44&#10;AXFKpJAZ/puAcJoJhnvmUqucmuUEzvmbhhQKjcB3WNWcAuIEw7lvMsWVHS7fIxhul2sw6cmsJxB+&#10;L7kD96Tdp1mldBn5Kf7bIbMVPmV9CK0fRUAlAwA3Ia5pSiW1YuomkdI2jzDxHSx3lM4qHN5BeueK&#10;kjxuBOXiG/cEDcJ+Tfqat0Olnyl1iYD47ZB0XPFJxAWPaNwISIV1TD4sI3IV7L7sLd/xjMF3HrG4&#10;JuOs+5F5cEwqhXNyBZySy/CtfGYTX4SI6j7kDiyjalb6qcsnyj6vmNxB1eQumpdO0CYD8ZqJXZ3k&#10;SWsa14me/PZ5pItfy5Y6mF0v1ih1o20c+d2TKBmYRvnovHxnWXWzKR/STgBZ6kf3wpFKoxAIb5s5&#10;RJtst84eo35SfnNwH9mtawiUd25NoNu3GHciGmCT1AlrMQLhlkkdOoHJfKZe+HeRjdL/bcYl6ddx&#10;5SQneNguEgxn7AjH3Da450vdKpW6X2VMRsS1TCK5bUrrKKVRCIYXkqHfO4fS/gXVCc9tH1MZXuqF&#10;140soXF8VcmEBMN75nfRvbgn978u976O5mnxAZPLCoY3TS+hfWEd3SvbCoAPbu0rCD66d6RA+OSD&#10;R5g6eoRpseWTpwqGMyimaZRGWXv4SG3r2GCEK/D96An2nzzD3uOnOHj6HA9fvlaw+++zHbkejdsE&#10;wGkHlO0V239KeefH2HlKQPy5StFyNT7JitM7J+ia2ULn1Bb65o8wuPgYvXOP0TZ+hMahPTEpJ6NH&#10;qBtmkNNNBcEzG2cVCCfoTcA7Tvwdwe9w6cuE5nYqIJ4ofrCoaw3Vw/so6t6Et7RNDtJ/uCv9Da6S&#10;ZX/jSmgxvgspxLdB+fjKP+ds+3p0BTykTQuqpEQS5a4mEFo8CnepX7bSr39jaO0VehaeoGPmoQa7&#10;nD+EyhUQKFM2pqR8QBoBIVLk+fCHL17ggQxnN54/xcbLZ1h/9gTLj06w/uSJAukajPPRSwVsCZwS&#10;yJs7oFTGa8wevFL28/juM9XNoV5O5cAS0uvIpu5WMLxlZA+jq6/QO/sIPTMn6JbCrszwqX00TW6i&#10;dlwyZGxRdcrblzjTyiisqygemENGxzgS6qVzUdWnDVB83ZAG6/TPqIGdVP4w6XSWSEEuaBxGqxTU&#10;2rZRVDeNoLp5DHll3YhJr0aKOJCKlhm0De6iuHEGoUlNcJJOnIN0/Cxc0nDJKk4GA6nIKJvG4BxU&#10;C5lM3ZkdgGx7grzlnaPIqutEXmO/6qdX9SygpGMR+c1zKGlfR+3QPgo6FlAzuolOcRjNs3u61Jr6&#10;6TXDq5DXoSDgyPoxWsZWUNM3g4quCZS1DaOycwxN4jBG5LnXHzw+A7rJ/pYsV2CCKdlwPPZA3gdZ&#10;40xNQHzz6DlW9h5j/fCFAuGbR690ecPy/jNNCYgTOJ3ffYyFPVYwQ/ubWuEEpAlOE4wms3ZNrsuU&#10;ZjKsCZQSiKRx2zxv4dErFf7vW9oVp7aL4ZWHyjRWk3JCsJpA9NDWCSbkd0e2jjEmNrXzGFPbx0Zw&#10;0pV9TGwyiu4TdSqcdWud3hQHeairDsi4H1p/jpHNl6gZXJNKt6aTLzynb+VQrvsMvcuHGNt4qRMt&#10;dK79ktmU8Wmf2ZVzHmDmCOhe3kfH8p5az/oDDMn9jch3CYQzaEXfxhP0bzzHkFQW2uDGU7HHp+z0&#10;l1rOWd6XCHqfQFPWgQU5RmOdmNl7jvkDyR951zrZQFCXYC7fv6ScDBmTwjWxJfkjaR+X2YiTodX1&#10;zaF7Su5XGqHW0VV0TGxgft+Qx+HfxMYjzEllpI1zwkDyilInnZNraB6ZQ+fMMnoXNzC6YUxWaDAG&#10;KUwE7TlhQNCaTPeRzafyzgyQ3wT6l/i5vOeZx8/VQY/sn2Bk96GkjPT7FBNS4EbknfVvnqBX8rN9&#10;8QCdC2LLD9C/Ju9I8mhQ6kuvvKPutWdqA9uvMbT9ShqCx2ie2sGw1CVOcAyuPdKlUYMrR1JOHqkE&#10;Dv0TdfeZj/PioJivzEsGSmWeEUTnxArvZUbK99TxS4zuPsHkwxdYlHufljJJTTQaAXjK6BAMl68p&#10;CC5FFVLkVd5keHEFS4cP9XNClPL13/hHcHDvhfyWNGJ9syuo6xHf0jOCrOpWxBdUIa2sGXF51TKQ&#10;TsQdZxmc23rAPywBwVEpSMstR1RiJkprWoyLyd/GPu/mh38rO/sor29CTFoG/KITYeHsgXseAbBw&#10;C8ANF3/c9YnEZacgXHAMwHXPKFzziMQ113Bco0yKmrFs3AAbQnDHKVjNwlH2xcz9u3IugWWapWvY&#10;b7bfAIYzJWhCEMUEVkzj8fNmAjD8nslONBmK5mcEdGx8otVMFiNTAvUuwWmw8ozDfems3XOLxE07&#10;+U3nMNj7xMNanpvBysygZsrG809Qcw84XdbOoGey7egXDwffONh5ExAn6B6l31dAXczehyA4QfNz&#10;dgqG/5gVTjDcBMQDwtP1OM+hvjiPERy/auGCC1etsS115fzfk2f02sbf81fiCLQU8hjNLHk89r8O&#10;KM625nwq1VLv8OjlU2lvnuD49XM17p/IJ/yc9vj0G//zT/IPP5v3Mbu+gZK6dkSllyMmtxEpFYOI&#10;LZIBTEoTYmUgG8kBbfkgfMtlkCYpgXAHGbBZ53VrACifyjFjyXtqEyIKZFAXnA8nvwxUNU2iun0c&#10;n1y2xEfyLjMbZICZWYnImn4EV/bgPbsg2Elfwj61CteD0uAUVwzX6CJ4xxYiMKEUAfEl8E2swlvf&#10;OuJrmzC4yzYH7j5ZDBLWAPu4KvnNRlz3y8K90EIduFMb9L0bfvjPb93AuzcDcSO4WMFwyh+QIX4x&#10;sATf+BbgYkiZssOvRdUaoEVIpaTVuBYtnf3YFk0vRdTgi8BSfBFUfMYO/0auRZbfVxEVqglOBqgy&#10;w09Z4R+FleBd/1y1j0KKFAT/JrRSU8qkfOJfZATA9M1XnW+mtPNs8POg+PvSn3rXPx9v++biLZ8c&#10;/MIr6wf2pns6fuaRodv8nPZL72z83DNTJVLe9M7DT73z8TPvAvzcpxC/8C1Se9uvWO3DEGp/V+Mz&#10;BsgMr1P7JESeI6BC7k/uV+wjnxK87035lSK5pxJ8GGRog9Pe8S8+A8NNpvlXsU0KdDPwpYLXCR3K&#10;6L4c36ZAuAbFTOnE1dQuXDgFxL+KNwDxT2Mb8FlcIz6Pb9Jj38W2KhB+LZ7X6cTNpC6128ndYp24&#10;IwM4C/kNBiWkKSNcTDWZ42pxL6EGl4Iz8aVLrILhlO254xalvpATeoY/JchrGI/ZuRvMcNqPmdkm&#10;CE2j/zZTEww3fTV9uYULgWd/BcJv23vL9vdgOM0Ew8kYN80ExhUsdzMAa17/t9n5+/mxqQwKpVLs&#10;vzfu07jiiMZnIoP9ko0Xrtj54Ba1yr0itI286xmusl+c6CXwzdQEvgmGmxPAJkBOqZQfA+ImEH7e&#10;CIYT+CYTnNsmY5xAOD/npCwBck9+HpUJp8h0BcMDc+oRXd4D39wWZaF65LYrM5xguJP4H4f0Fjil&#10;yziEJv7BMbUe7ukNcEurVz/hldkKrxxKpbTAJr4aFuHFuC319X5MlTLDKZdindSogLj6i6gqZXVy&#10;tQED7dLI9FZAXAaYNyRlYE0yxOkPaJwYo30RUY5PgorwgdTLDzzS8LFnBr7wy1Ym1rWocmVmEei8&#10;FV6ijK2rAXm47Jupdl3Ouy2DUwXEI6pwJ7oeVglyz6d6uzSyKxnojAxLGiUHyLSkvABTGo95ZvfB&#10;I6v3B8ZjNK8cSlYMaHreyAj3VfBrEMEFQwqEh8l2SOEgQouGEFJsGMFG6k6bLFU/aRNoPqfmLcfd&#10;CofhLNdylOsSGKcOsMkMV2mb0hGVCCHAegaGl/YiqqTXYIcT/BaLqxjWoIeJ1WNIqhlHcu2EWlrD&#10;tFpq/RRS6igpOqGf0xKrR0BtaQZipCXJmDe5Xq5RSzC8V36nG+GFHYiQsmT+nvk7BBlo0QTiTy2q&#10;dEhNwXF5NmVFSx7w+amn7St5QXa4h+STm+Shk9jdjG4N/EuJqMsJ4he5GiaE8SikLRKfe1t84s1o&#10;KUcRDbgeVq92M6wBtyOacFveO6V6LkcWK3vvWlQpLGIrYSvlOrBMnqV9ESUju2haeIru9VdomHmI&#10;3PY5xEr+ceLYJ6lSV3m7RhfANbJQU7eYYg3A6RSRr0C5dXA2bMNl3B5VDPvoYoNBHlsK96Ra+Eg9&#10;4sRAhLxLBp5kX4CBKDnxwAmJ8NJ+ZdiHlVDnvV0DGAYXdyGsTPJV6ikn0Mmup+41QV2C4lG1k4iq&#10;m1DmuHduG+zk/mxiCqV+ViGivFvfUXxNn7yvPmRJ34EysVwdz5XuBMQJhtfLeK6ob1l1iNNaZtRS&#10;mueR2DCjEytke3MFA4FuB+mTcGKGfoL+wS65QVMGo7WS9psTYPbJrTqZwckgcyJI60VuL5Kb5lWC&#10;h6C4TXQ57keXwUn6IMrYrxlDWvcaCiYeoEoGe2Xzz5DWv63xU5zzuzTALCfcybK1iJF3Ku+TkyRc&#10;NcAVatbJ1Nw3zD7DmChiEFxOInlJfrM8ccKJEy8m0531jez28Apj9QKZ76bx2HnjBASBcALgBMJN&#10;MJzHFOgukfciRuCbz3x+QoyAtgLmUoZNeRQywpkSECcYTna4Caj/2MwAmhqANWcI3nkj8CuU3yye&#10;lPoyJc81oftMffJH4ZEtdSazX1Oe75V7Cobn9GjsD+uMTtxP7VCA9q60+ZbSByBoaxFHGSZjcoH5&#10;7VrYBW+p226FLXKsQsrckDzz6aQM+7BcFZDXIfcwoDJafoW98u7F9yfXy3O3I4SSOVWcSJB6LeX7&#10;WmC6WCou+SaLJcI6rkQ+60J80wTiGkfl+wah4yu3GNgnlSn7vE/G/w3LT5DSPo2U1gmUT2yrBEvn&#10;1gu0rD7WAK0107soG11H69JDdK491rRqdENBY1pJ/wLKehaVaFok/q2gYRKFzZMo655B7ciSgt/E&#10;9OqnllU6hPvECklqJCmWShFdYk3T+2hdOEbr/AnqJo7kujtIaVyEn7yX+5H1uBFUIe2glMuoRmnz&#10;pK2T/pl1eo+uZLqd2IqLkdK+RVECqFl910X5DuNo6GoHaSsph2Wf3aJgOOVRGJCRYHhs06jk0ZiC&#10;4WSG53ZMI7ttUhnhBMMJgpMVzrRmeFGB8LaZLWWE9y7sqRG3apVna51bRcvsioLgjVOLuk9G+ND2&#10;wTkQ/CEmH5woCE7jNmM2khFO8Jsx5jYePYcRFPN7NjjlTtZPWeAEwQ+fPMP+oyeaPiJOS8b3o5e/&#10;1RgUk8YAmYcyBDVNA2aeguFGgM1nqhZC9RAqHBDzHVw+xMDioZKsh1aeon/5OXoWnqFj+glaJx6j&#10;eeIRyvt2UdyzhfyONeS0LiO7ZUlT0yhtndE4jxD6jYQ6Tblf2rcjZeMxcrp2EFu3qP6MK8o4yc+J&#10;+AvSN/ncNwcfeaTjq4B8fBtchLuJjSr7FSHlg6ud6CNcpe1ylT66q/Sx35iVgj22BQyvvMSEpKsy&#10;/iYATv3wjWPZlgdXTV55wAM5Tkb4wcuXykjm8Hzr1VPsyACdoPjyo2MFwzVDJKPXHnO2AJg/eIyZ&#10;3UcK7vE4wb6J7ScY3nykzPBWKSTNU1so75lHSZtUhv51dE4enQHhjBTbMXWATin4BDTbpVIwomzl&#10;oFSizgGU9Y+hcmQWFaOzKB+WawzOa5RdBqOg/lZMZTcSavul0WuDY1Se6nqW9c6jeXQTVe0TyC7r&#10;QG5FF+q7ZlDVOonE3GbEZNQhp2IAJU0zYrNIlMbGK7IC9jLQtHDJkM54OhxkkFTZvoPVI2N4TqBs&#10;Sf6bF6P8R/O4VIiuYZR0iLWPorhtHFl1Y0iUhjJBGgMG8cxpmUNJ3ypqxMnktc/CX37XLb5UCsUE&#10;ZuW6BMQJrHbO7KJxZBnl0nhmVHchrrABcQV1SC2uQ1O/nLt1JO9LCq/kNyETQizcprY29ZX5/h7K&#10;sSO5Ub5HMoopg0LQmykF75mScU7w2wTAycTmu5vbf6LSHGT6kzVMQJzg7dzxC8yfPNd09uFTMW7L&#10;NU4oFfJUQXCm43snGNzYEzvA2O6Rnk9wnOWAeTW4QqDzgYLhlDwZ2Xqkmkr9qwfoXZbvSUpAfGzD&#10;AHS5BIMsec6w1QxJ5egYR0XvHBpG18Q2UD2wKvviXMYkX8VhFXfMolCcVVh2DYIyK5FY1o6YwiYk&#10;lHYhrWoIVf0rOhk0IIW0dWZHgx30rR5LudxAhVy/qGdSVzB0rz7A6P5L1QrvlBffLRWmRzKmXxx+&#10;n2RIrxRuGlnoQ+uPla1OkF+lb/aeY3LnmYK5BLVH1wyJmCmpbCPy3RH5vfGNpyqRw3p4IO+Ls2xk&#10;zEuxx4KcOysHCQpTg79FGhsuQRlfe4JB+bCqcwZFTUNSX7aUMc1yQLiJ9XRf6t3i4WuMrR3rCgOy&#10;GbNqOhCeWYqUikZU9IyjUxqcAXFgPUv74rg31YEbYDjfoXxfCtWYVGAF/LdeYmDrCablPgmCd6+R&#10;1bChulfUv9LJgzW5p5FFlTPKk/eT2TyErJZR6QBOS+dvBXWTks/zD1Hcv4q8LmlApA7UTx+gVN5d&#10;JjuCjSPSCB6gYXJXrrMqjnNB3zFXTjBvmR/Mr5HlE82/ic1nGgOAKzNGNx7p56PqZ04UDF+Q+5+U&#10;8q7bkq8Ex8elwRjde4BZzoJKPlFOZfXkhWqmM//WjsR5i18pae5Ade8g+hZXMSeNkLjN/6k/KS4Y&#10;Xd7B8OIOuiakHrcOIbeyFT6hMsj2DsKl2za4Y+eOr67cgYNnEAalE1BW34FFqdesy33jc+gdmUFN&#10;cydyiivhHRymwTydA0Nww94F1j4c5AfimpMvbrqH4IIM/L+19VaGOE1lU1xCz4BwAg0EOAh+33aQ&#10;bbtA3LD1EwvAdXt/ZVnfcpLPnAw2OJmGBMWtlE1I1rSRElwhQEJwxARKmBJc4W9w2zSyv39sJmBj&#10;MBgNoPs8EM7r8pi1N7VdDTDcAMKNfcqk8B6VCUltdLlnGkENghgEsQlw0xx9DCY4wXAX3ziVT3EJ&#10;TFJzkmMExM3zCYbTCIRz3wTDeY4JnKuOuNyHs/yWaoD7GHIp58FxSqMwJQjOcwiEUzbltpUXrtxy&#10;gDSRZ38nTwkRG3/PXvCt848nsAabxnNYq6VC/y8Chpt3QeCZf2SG8xhZ4JRMMfTEOUH3Uu+en/EJ&#10;zCfk329+Ej7jj//+4c989EL87foWonNkAByciNiiVuS2ziKqpF+DTqU1L4NBMMmi5GDSp1QGiTKg&#10;dS0bgXPJEFxKh2Gd1YEwaf+9ZPDnndmMuLIBOARlwSMkBzPrz6RcxOBv3v9aJaRS6uQauXW4HJCM&#10;a5E50pkux3dyrr206TdDs0FNct+0GnhGFyIosQwhyRUISqnBu5eccNk5FgFZrXBLaYBNXBUsZWDK&#10;AGyW0ZUKaN2NKFFdUAIVdpFl+PCWH37ylQMueGUo05MSA9fDyvGtX6FquVLHlhHxbbJ6VFbjSlSd&#10;2rW4JlyPl46/dPrJCr8sA1iC4FdlQHsvs0usR7WBL8Y14DoDdMog+mpaCy4nt+BiUgM+i6pSVviv&#10;AgvxqfzeF2EVCoSTHfh5aDk+Diw29L0DilTj2wTCKYdy3hQY98vHrwMK8V6Asf2OX57B+vbONljh&#10;XlkqhUJA/Dxb3DAC5zn4mWcufuqVi7/1yMWbHjliRvozzzz8QuzXlEMJqVQw/MuoenwRUa9BMj/0&#10;L8f7vsX4yL9EA2m+I9f5pRuZ6Dl4W/apF/5JZO2pZnippGWq/U2t7wuUkkhpw23JG4JBd1K7cVMG&#10;sQx+SVBcQfLULsm/XlxIbMc3cpyyKJ/HNOCTmPpTQFzyP6ZRwfArsW2nQHg3biXLtQiIJzLgaade&#10;+y5lU07BcDKWaNSBpxyORUwZLvml4SvnKAXDb7rG4q57NCzFP5MFfl/agntiTGnUC9egxK4RsBUz&#10;/S9T+l0yxel3KbGik5fqT8VfnQLLZ2xzSS3dyMz+7WC4yQJX4FuOmyA4PzOlU245+OKGmv9vTAlk&#10;X7f3+a2pAX77naUKgjsaKZnrvOdrdt74zsoDl2w8cJ1Mdo9gWLgzBoYRBJRtFdsyPj99vUOA0Q5o&#10;++McosfV3wdKu8G2IigRrkHJKnPieg4EN4FwkxVOMJzbJhhuAuMmGO4RkQ7XiDQFw61CkhEkvoMg&#10;pn9+CwKLDVDDt6jXYIefyp04pzUZltqooJVblhxLb4Rjcp3uO6c2wC6hGhZhRQo8X/ROx+3QQtgl&#10;ymcysLdLbcK9uGrcCC/B5ZAiDZBIMNwupw/2uf2qTW8G0yUwbsqnUC6FoDglU1Q3XHzGtzIeomb0&#10;l+IPCIR/G1yg7Ks7cQTbK3EjtAh3IsoU9Kae51WfTFzxzsB1nyzc8s/FnaACXPMvwM3gMtyJrFaW&#10;uHV84/cBNVPblI18phee3Q+Xc0A4QXJ38VceYu5SD2nc9sySsVp236kEChmwxra570uwOn/gFAwf&#10;MIIQFhIM7z8FwwfOZDMIwpFpT/YqJTEI3vlL+0HwkzEkfMvG4F0yAo+CYbjm9cl9MmhnFzyyOxWs&#10;JJOXEiWcyEyqnUJizTgSqoYVlKaZwDeBbgLeBL7TG2eQIW1OZjODsC1In3let3mcn5ugeHLtGFLq&#10;R5BcN6iWUj+k+yR+xZSTEd6ByOIuae+6T4H3ATUC4xEFXQjL60K0PFMkGeOFvQgv7FFZEYLDbGci&#10;5JnZPvoXkE1Mpn23oaEuZUTfS94ArOWd3E6lfnS7EWCRMlHh1fhGfOxl8bXXY5pxLaoRV2SbdjWy&#10;QdOLoTX4NqhcyhfLVrmULWmLosq0DH3pJ+VEyqx1cq1q5FfMyFhKxh/9MgaqGDtAquQBnyO6tAch&#10;OS3wSq5Udvi9gDQ16xBpc8Pz4RBRALeEcmWHk01OiZX7wTm67ZpYqYE52eYGZbUp85BL81NrZXzd&#10;ZExAJMlYPbl+HDEyPiQgHlLUhRDJy2DJ18DCDgW7yV7mxAe15snQ9pcyY+qKE1C2S6iUsp+Jm4EZ&#10;8MioBQPuhZYwtlk3kptGUEBJ1Z4pFHTPyLhnUQNr0gpl7JrRPqN66gV9a2IbyO5eQVKjEaTTU+qy&#10;Q1IdrGIrpSwOqHSSe047rOJrFBB3ZJwAytJESL2KrpP61Kb1xS1nQCdrGJyW79NDnt03pwP+8u5V&#10;DkauxRUnDil1sIgogrX4EtukWngV9SBzcButu0CLDJK4zQkhQ/6mAbelrbwVUYNb4hcojWMp7RP7&#10;IJRMuiP9CQaatUqVe87shIvklbvUOzKrvZWpTuZ6j6YsawTEWe8IhkepGfI+ppHBT+N2eMUkIghw&#10;iTEoKrXFTV1x1RovPRcMk7InecZEgGn0B4FFw3odWkjp99/nJAffrU/x3zVOhKl0kNQBkx3ulcfn&#10;IRPdAMnpp5jn9qmdsE1s1Qk/W+knOKZL3cnsUw1+h+xe2EpdIhhussLvSl1S9nKy9AGiGyXf5Dvi&#10;nx1zu3QSgoC4fU4z7kkZDuUKkaYFlTfiKhau5oismVJ/xZgRBMfdMlvhkt4sz9upMj+h5UOI5EqT&#10;xikFvaPrxJcVtcE9q06eux0Z3XMon9pF5cw+cvqXkNu3iKLhNWV7d++8Qq+8f7K/K8a3UTmxpfri&#10;PTL2bpw7QDn18Ue3dBzfLGP7xplDlMg1UmoHEV/Rg5zWSR3Ll0lZz24YRnX3EsrbZlHcMoHSDvls&#10;YA71o0uoHZ1HxfCMBpBsnltH29yWMsMJhnfJdbvnH6FHBvQtlN+Q7ba5x6gdeyj1aBOJdQvwzh6E&#10;VYyUOelf3YluwrVQ6ZeLT7JIkDYwq19lA43+cAuuxkv/OM4Awxn75kJEJS6zTxwj/WhpL22kjXXK&#10;a4eX+ICAShk7VEk7Ud2H8CpOJo0oxkhLle2s1jEF+qtGltXKBxcU3KdeePfivhIxibH0yTZlUsgK&#10;pxyKCYg3zywrK3xg8wAT+8eKlTGdOnyksiizx0+UEU4gfGr/oUqirB090QCZjPm2/eS5ypqQEU5A&#10;nJImG5RHOTxRZvjeiRw/fIitB8fYf/QU+ycEvV+fpi9/lD7HkQw/zxtjpxlgOBQk199jQM2nL7Dz&#10;7LURr03GXiR1Tm4/UYxrcOUYfQvUd3+CwaXn6F18io7JY9QPHaCsbwul/VsKiBd0rSoYzraPgDfT&#10;OPGveR3LSKqeRFhBt05Wsv2LrxhDetM8UluWEVk1Lb5D+gYZHRq82jJexjqhxfjCNwtv20XjE48M&#10;fCvjFbv0dkQ3LSOqcUnqZo+MsxplvNUF30zx1dlDeGNk7SUmN19jQRqaNYLf8hB78qAHkpK0ti/b&#10;DLJIbeozQPzFawW8Fax78Qw7ryQjXr7ExtOnWDp5BEqlbMl5BIcZ1XRVMo0sYsoujG+faPBAAptN&#10;o8uIyKtBZn0vMmr7UNo1KxkIDX7YKwWcjN2pLahNyJfIICaTuGtmQxmtnVJ4OhfW0DS9gPKBcRT2&#10;jKJqdA6tiztSEaWiyvVzpYJxaRJnzoOlk+mdVq3RqxOrh1DYtYDG0V1UdMxrZaQlS0PlE1ekFpPX&#10;hLyGEUnbEJPbjkTpCPmJ87f2LYRTSBUCxGGVtm7q/ZG/yedbkIeePnyFmYNnGNk+xNDmPlpnllA3&#10;OovqQenQ1IjjTyiFizTI/tJ5ZUOcy6Vh0vgGSWPGWXw29Cl1o6gZ2UHj5KFUkiN0LD5C1/Ij2T5E&#10;xeAqCjqlEW2XTlFppwz2pROdW4+c2n5UdU+jcWgJvbM7cl+csYFKR8xuPcM6OxTi4BZ2GYDSuGfK&#10;cMwfvpB8f6TM67mD52rTu48wTub1zommlM+gjMbM/gnmjwxN+GnZNpdsEExkMFUFxk+eYk4+n5XP&#10;qM+8/PiFAuSsxGNSgYd3DnT5R//GrmqKU4qDQGzX3KZUlB0MrOwr+M3UdBw0bpMlT+YvjSB694w4&#10;yJltBYU5YUBN+vapbbQQaBVTTak5yT8x6s1XSOciXd5pmnQYs1umtAyU9q3oZETzzAPJZzl/6UTT&#10;9sUHaJBr0blx6U7ZkDi2yXU0zGyhbelApVK6Vx8qaE6ms7Kd1wmMn+gxWteioXHFCQ3qh1OKhdIp&#10;3Ceg2z2zh4HFI11K0iGFX+WK5HymVb1zaJ/cVcmcye1XqntOCRgC7WSxky1NMJjgb8Pgorz/XqSV&#10;t6OkdVSutangujyCXFvyT4wTGfK6NcgpP2Pe8XvNIyt6Po371X2zaB5b1d8d236uv0swnLIo03I9&#10;ysBQGmZwm2zxp1LOn8hzUq9rTvX/OWlANrj0YdG7Lh3ZnWe6FNA/UwZKgfHSEc1HYm038ruk09k4&#10;JoMD6YTWjykoXjYknb4ucYTSEWQjzAaYwWfIlCiSDmL9xB66V55Kw0I5oR1U9y6jeXgLPVIvBuSd&#10;Dcq7G5bGmcD4zO4LDd7LyYNRKSuTcq/T+0+1btK4TUkfBqGgvA/LKid41p681rzipODc/iOUtfcj&#10;LD0fcYUVqBU/M7X7UMFwwnLn4TqCgZK1aj/+47lyaZ2Y2pSGhilljWh8J3PiJ4pr2xCckCkD6IQz&#10;vfeqNmlgy1qQkFWGqqZeJGYUISktH4FhMQgIj4V/VBzuuHjC2ssfFq4+uOXsDVv/SNx2D8JVBz8F&#10;v82AlwysyQH+Hdcg3HUJNEy1ZSNh6R6joPJVm0BctvGT64TjvleMXDMSd9yoIx6tbEOep6lLFCxd&#10;I8DAf7pcnSw9F0ldQ3CbIINzIK4RnDhl8fEc6ndby/m2LmFqdq7hGkiN2rGmMaiaFQO9uYco2GLr&#10;HXF23DQec/CLhqN/DJwDCGLHKfCjvy2/xSBp1IO1C4iTvIg1zDdWmeQEuO3lucgUdw9KMb4fmKAA&#10;iK1vjILsNG7b+8epcdsE6s3P7PwMuRTKrTjL/TjJPbr4RMJd7skjIPaMDW5KqLj5cj8eTp7RsHYK&#10;wa373gqGr0kbYf6ZZemFlBbCyS8UMjZLGVMTBDf3af9r/vH+X8r/DJf5VLZYJwiEsw4cy+0zlSpw&#10;9kS//Un+556RdWl69xDl3UOILamRwW45gvLrwTgioTJ45iCVAVTI2lNGV/HgKbAhgyXpePmUj8NT&#10;thk0yk0GPZ5kzLXMyqCoR+UL7gamwTupBBUyeI3Jr8O7l+4hPL8aIQV18Eiv1Gj6FwLTYZFYgXup&#10;MihMqZVBTbUMRqvgklwB75QKhKRXIEqtHF7hGfjshhOuu0QiUK7vklxvDGhl0GjB5X+6XLPdkDWI&#10;qtDl3ewf3PNNwX999wr+9oo77lG2JaPd0A6PZGC8elynZrgMsK4nthiBrmRgepWgeGKzyp8okCsD&#10;scux1Adu0CWiF2Lq8J0CtPUaEPJifCMuyyDuSop8P60Tl2Qw+01CE76WAe63cp2LKW24ENuIr2VQ&#10;wYCRX8pgmNs0bjNo5SeUFwku0+CVvw4oVuM2j30cUoqPpdP6UUghPgoqxAdBBfi1fx5+5W+A5YY2&#10;OOVTsvG2BwNt5qpx+y33XD3+M3cC4FkGEO6eiTfdss/Sn7tlyjkE3/NVFoX3+BUnAcKq8WlQpQbQ&#10;/IRBN4MJyBcoO/2X8ru/9C/AO0HFeE/uj0E5fxVchPeC8vFBSBG+jCzHdwnVuJZSh5vSf/tK7vnb&#10;4BJck7y7J4PcezLIJVuc8ieXk7rxtaRfx58C4vIuCIp/Ifn7pXTYmZeXYyRvYztxI94wguImQ/x2&#10;So+CTDcS2lQ7/G5Kh7KarKgnLsduR7NMlOFmYBaueibiims0rjiG4aodAd5QjZlAX2rvGwVHXwYE&#10;/j4YsZ34ofvigxl0kkA4JwYV4BYfrZOUsq0AuezftKMWeIj6WPXhcpzXYKDMe+LnrVwCYO0aeGb3&#10;KY3i6Iu7Dj6wISgu+zRb92A4+YivFONxlVZx9pP2xg3fWbrimr0nbjn546aTjwLhTLl/w9EbV229&#10;cMnaFZes3PV8Atw8TqD/rjtXIMm9eARBA0hLets5ANflcwv5nYvyvc9v2eHruw7SLvlL2yDP7REi&#10;7ZOPAud24rf5PBbyW8wPBrolWM026Kat72n+xWpKkNsjLFn32e54R2TAPSRVVxfRKM9FoJwTpmxr&#10;PELT1HgOj3PSlcbzCIbbByXARtr7uwyuK2MhMkfJOo2qYbC3AQVg6aMIwhLoIFhE3V//vG4NAGVP&#10;IDy7BS45bXDJbFEGICfT7GIqYB9bqRNn98OLcT+iBLaJ1XDObIBDZj0s4krwXUgubsTW6LJwS+pz&#10;FwzBpWhEgXHu0ziZRrD8pviIGzH1ypjj+ZcpjyTl/npMLS5HlKs8yrXIStyJo/xKneqS3wwthVVs&#10;NSwjpd8ndfymXw6ueWfipk8W7gTkwjK4QKwQd8X4OQF8guf0fw4MDpvXIwPYVk25vJlgM0E03xLx&#10;08UjBsOTgFZWn5pvtuSPHKP5im/zzupUCRSVQSmi3rIBdJ83Qyf6hykBQYLYTMnqpvQAAXGCSJpW&#10;DiOMshVVlHMYVqNkA3XafcQ/M5Cpd1a7Tl4Gybsi+zihWgbxtdLfrZ9Vndy81hUU9ayjsHsNhb2r&#10;Z1bQs4LczkVktc0ho2UGqY2TSGua+oHxWEoDQYFxpFYPK5knRfrQtGTqb9eMILV2VPvUHOfGVw+e&#10;aYtHVjDoWx9iqgdUZiVOvkujZAs1xynVQkZ0aHGvyoiYeUJpDrJ3DekYyfN8Q3/Zo3gM7mKuhWMg&#10;U9xG3gPLyw3xc1ejpR1RYLwSX0k7QCkVymoxzgTtaykv38RU4cuoUnwVXYYL8VX4TsruBdm/HFuB&#10;20l1sOGKCMoE5XTBPq0Ztkn1OjFESZLs3k1UTj5A1cSBahEnSZ5QGoaBOL0zpV4wEGd4PuzlerYR&#10;UgdC8uEgv8Ogm27iw+/4Z+COdzKcIwsRmt2MhLI+JEseJFQYEjbMHzO/GeCTciWRlVJuSrpVxogB&#10;bo2VG90abJUTId6SR+xb0AiMh9eMw6+4T+pmMxxS5d4l9ZH7CyjpkTLTgwh5H9E1/UhsGtVAh9QV&#10;z2ifVlmV0JJOfU853QtIbZ5WyZScriVNPVKkjsSVwSOjUVeRBMu78sxogWsKV4jI80v77pLUBidp&#10;J5yTJf9SCRS1w0bacDKMKVfiJe+aEzsETD2kzBIwdeIkW7r0Q8SXuGVLGyP5ditc6qXkIY+HVY8p&#10;EF459wQNy6+Q2DAv9zkM17RWDZSquvDxtQqCU8aLfZg7Sc0akJDMZ5v0Lg3A6pQ5AJesfs0zyg5p&#10;f6z8VBtc6inrH3Xdo6RPxiCzcZUyTqwcV1AstWZapRSImSTWzSCewWFrpzRQakz1lFqsnEOjDMJ5&#10;CykaQ3Ch+NYC+S3xd2Shn5djUXkW+S3q5odQO1+2A6Su+4sf8JN6rsEUJd/YL/QS38x75ySIR26X&#10;ytRwFQ/jCnjk98GrcEDznBInDArMiQDqf/MdKGte3pFjXj/ssnsUEGdKxrI54W0j53LS2yq9Aw65&#10;RgBSh1yDSe4ov0GGfULLCtI7NpHSvi51YlblH7zET1IWi/rJJFTwnZ5NepAdXtSlZTuleQIJzeNI&#10;655F7tASiiZWUTm7ibrlHdTOb6JsYlGNut1VE0uom1lTXK1taU/xj5aFPdW7p7XOyPa0bE/tK0Dd&#10;MsX4fsRcjlA7vI0y8WtlPcuoHtyQ/Q3FYYrap1SquH5gSTGrhuEl+WxBbA51YwtomFxQkJia2tTW&#10;7pjfFdtH+9yByqO0Th6ig6TZuecyzn+N+rETxJdPw44s8GASSiTvpE91R/pft2PF4kkm6MR96adZ&#10;SRm0kvyn5ByDx1MajJJgpl1LNOxSbBVuST/PNlfqVrHByg+qlTFB8ygSOyYR3zysltwyKu9hEnl9&#10;sygaknwbXhZb1AC5DVObaJ3fQTcxo5VDNRIODc3wTbWOOQbX3JLju+hf28PQ5qGu1F88fmnEOXsk&#10;6fFzLBwxWCZlhZ8paY8guMb/Ixh+8lxtV46bRgY3JU0IYD+gDKzY4VMyveXY49c4eiLHZdB0JAOy&#10;B7J9Iuc9lIHa8VM596l8/9ELOY/nGucfPHqF/ZPX2Hv4GjsPX8lvvMK23OOOHCNO/EAGc/vEHA9e&#10;YmrDkOvtm9tD78y+vKcDdE7toUbeeab40XDxuen1kygbkDI3caQp28PS/g0FyHPbF5DTtig2r5PC&#10;mc3GJDEnKzlxrBPLDVLn6yZ1coftMlc7nJeI+9I9BR/Zx+Mz52SVUuGEWHglAx2Pa9/BMkzGWlFN&#10;cJJ++hsDC48wtPQE42svMLv5CvIusHEAbB8BO8fAHk0y60AyiQAOGZObzyQDZBS7LwPP7Vekxksm&#10;yTaNx6kZvvLomYq7M5jmsrwU6kqrvvPuY9XxnT18rgCof2qxNOIdyG4YRPXAosq0rJA5vkWQVs6T&#10;+5ndA2Z2X6lMxAhnVhY30Te/hr5F6u0somVWKpJUnJrRGdRKxeVMEpdWVErFKiVLvGcW6dLYhBVJ&#10;JyW9Bn5ZDYiu6pcOxwzK+9eR0zSJDGl80sUi8xrhEp0L16hsBGfVIKWyBzHyvdjCHiTIoDlMKpFD&#10;SCWcQ2sRmT2MwuZ19C8Z0jIM0KfSJvKclAOhzUhpY6C+pslFreQE/n1kwOwSUQAfGSD7iqNKFYee&#10;XDOFSOlo0MGzAGS3zmnhqB0/QPXoDhqnH6B79TnaFk/OmLMZjePSeA8gRRrvxLJuROc2IzC5HOFZ&#10;1ShqHZM8OlTGLPOOoCila3pnjjAwf4JucSIEYFWyZu8JJnYeaUqAkCknK4bXDzCycagpNb8HqGEk&#10;NkxgfPuBzlhNHJ5g/IjLNx5j5viJgt4Ewwkwzj98ogEWF0+eYUEq1byUiZnjp3r+yMFDDO09QNvs&#10;qgbW7JhZRYu8u3rJo9rBGU2bxhbRMS2OQow6SwTEh1YfYnjtWOUy+pf4fFLhluWZFsUpLhzKeeKo&#10;pw0gvHliWwHTpoldcTQn6Ft/oda1/AS9q9T5BurFeTdMH6Bp9oGylLnkhnlMa104kvShMphrxrfk&#10;nD20Lx2pdSw/RA/B+FUywQmIPzoFwMkOl8+Wj8X5PUCX3FcP72/9CYa3nqrsB2VUyB7vXnqIDnEO&#10;3TPSsIxK49MxgyJOyrTKu62SjmhWrc6eFndMq8wLZUPY6LTN7kujIM8q12ZEZQLdBLQrOidR3jGB&#10;uv553W8ShxyXX4+g5GJEZFairH1cHNKegudkpkt2YVvrtJRVcYaMFzAo90TWOfNxZF3qG+VRtjix&#10;YxifgYB/l+R/h+Q/gX/jeR6eBbatn9zQz3rkPXHpH+VR6ibWxYkNIrK0WTrlbUiq60FSrXQ+a4aQ&#10;pJ1xah9KWW6QzlbnHHJ6FpEhHcOK6X2USx4VD62r9j9XUdRNyPNKI9ssjWG7WKds98wca+yD3lnJ&#10;jwUpW8uPpJw8Eue7I8+yo3mkkylrD6VMH+lEClcZzIrnnhcvvvSQOuOv1LjywQzayeMNQzNIq2hC&#10;dm27bg8u7+p3JFt0gpANgLgsXXlBcJurLwj20X7TH8G/3/RHYJABQZvFb5W1jaJ9fF2ea0e13xt6&#10;ZtA2IB2/1ELEJGQiKCweYdGJ8A6LwjUbe9x2cle74egJK+9g3HYNVFM5FNfg02XtclwG/2TjGSw+&#10;yqKEwMIhDDcdQg1zClMg/JZLhHwvEtcdQ3FDjt2WfQLilCOhLImtZzzsvONg6RyKez8CwwlG83ev&#10;O/obrMJTMJznEQi2dQqFnbMBiFu7hypgcx7s5r4JiP8YCOe+HcELv2gFLZgSHCdwTuDkujzXTdcA&#10;XQJvKZ9poDTfaNj4x8HGNxYMhkZgnGCFAhjBBtOP4DaBbrIAlSHpZUizEAw/z0jnNs81wXAywx29&#10;ww0w3C9KgXCvkARlgnvKdZl6BVMeJUVTD/9E1ey9ayv3es8Fq1tsNX/4Z4LDBihuAMsGPG5Cx+YZ&#10;3P9f84/3+0ru77lC+kaJN57JAMVNM0Fy2hP59LlsGfzx88/GnPjtz8qzN45foG18Xle5+KUVyGCx&#10;AF5ZlTLA6QQj3AdV9MOvTAbwMqjnIEaZPTLw8iuVQU7pGPzLxpXl51U6Ck8ZULgXDWmQJ2qIa1DN&#10;vBYZpLXBP6cOybU9iCqoxZtfXsfHd50RmFsNz8wKGQwW4lZ0Pr70T8PV6FJcj5XBuAwgCVg5p9fD&#10;Pa0aPsml6o+jMyqQlFcDz9BkfHLVBpcdguGbXgfb+Gq5RqXRUU9uh6UMGMm+02CYMdXwy+1UX+kW&#10;U4hfXXfGH354Wzp8SQoSqPyBDEap43mNTE4GMUtsUSD8ekobrkqqge/ErqW24GZ6J64lyDHqX1MH&#10;O6oe30TWqX0b06BGMPyqDGKvyyDtcloHLsh9fBXXgC9j6zX9Nq4RX8fIdnSdptyncf+z8Cp8HGKA&#10;4R8ElpyB4dw2wfBPQ0vwcXAhPgzMx/t+OXjPJxvveGXiHU9JxQh8/9Dy1N5xN1IFvs/ZL9wN1vjb&#10;XgzMKed5GmD4B/7F+DioDJ8Elp2xwclQp9TL+8H5Kvvytn8e3vLNx1sBhQqGvxss54UYYPj7QQUK&#10;2n8VWYrLcZW4kVQNi+RafBeSr9IQNxgIMLVdBv3duCaDL0qfXE3qwoW4dnxDMDzekEphvn0eXS1W&#10;ia+janBJOuJXo1pwnaA45VJocv71xDZlm1+TwTCZ/BywEWTiYJmAAjUvLeU93wrM08ByV11j8bVV&#10;IL6+64NL1uID7fxxw8ZLQXDGRqCcEyceyQyn3XUMxnUbH9yy85O2gMEuDf9831V8r3xO0Pu2vQEO&#10;M2XQTQLpZGDzfO4TDDeB7r/PTGCcoLmDV5j6S4LhPMZ26JqNOy7fd9H0uq0Hrli56v5VazdYOPlK&#10;m0XQWu7VwVvN3Odn3L/u4KVAOlMF0J19FShXcF22efyKrTuu2nnovoLnYveknTBY5YZR/5zPZCXt&#10;F9tGst7ZPnmEkPWdACe/GHiHp8I3Ml3rLVNOGhgrpBjwOUoZ5AS6GcA5KL5AjynbXI4TBGebQ3a5&#10;guahKTIOSIZDRBLuByfohJoJhsfUDCsYy+XulKlQuQpKCRRSy1iMLMrCXg3s61rcqwG+3PI6lAVI&#10;QMwlvgZOMpB3iimHTXgR7ocXwiauHM6ZdXDJbYR1mpTh2BIFrDhxRlCAwDcBcYecfthm9qjpdka3&#10;shOt0zphJ8dY/u5JmWSAxEuhpbokmcyrq2FlqkPukN5hsE7F7BPqcT+qEneljhD0tgwthjWlW6Qu&#10;3ZWyay31z0o+swwTCy/WFTE2iQTDW+Q+KR0g18tphwbeU1B8UH01jQPbwHyxXMkbsaC8YYQUGhaU&#10;34+A3N5T1jcZ3zL4lnxUCZBzpkEJy743Awj/3gwA/HsjMB5eOYKIqlEdgJv7TPV96URFF/zl3jlx&#10;GVbYh+iyYQPEk3FeRv0cshoXFAw3gfCivjUUyzi0ZGBDU+4TFM/vplTGDDJbGUzRMO6bAG1q/QQy&#10;6yaRWTum2rsExlPkXtifTqqSVMoQJVlULkXSCClXBHOjqTNeN6oAb2LtKBJqRs6A8ehKI/hmJAP1&#10;iYVIW2mY5Ie0h6aeuqGpPgS/kgl4l03CR1IC467yTszyQw1k6tETaOLKAq4oYCBWguBfSFn5lOy9&#10;qHJ8ElmMz6S9/Eb86rdiX0eV4YIcvxpXg5sJdVpGOWlzJVyOyfcYmNUjfwCRtbNo3QSGj4FZ6WLQ&#10;RqXT3bEBFA1tI17yh2AxV3S5iq+2iyyBo9QHBtakTIpNWCHu+abCISxPx+JBGQ1q/tJW+2c26OS0&#10;D/ezmxVgZx6Gl8u4jJPqRQTEjRVlBB89cnrgli31L0vqYW6XwXiWPCOYytQ1tx2Och8Emcng5koz&#10;n8Ju+Ba0wSe/WfKyAxHV/RoAkQE3mcbVDSOirE/KVKvqpbsnV+r7yu9eRHrjlE5eBBd2qq9IqJtQ&#10;nfPAnC657x74SZ11kbbdO70PblJfHZPbYCPtvnVKE+6nNcu7aVSj/INHboca74sAOM01S/yIGGMU&#10;kBl+lZrTXqm4HJCt9ZMgOvXRWadCpY7p5FyeAQw7ZXcqE/wag/UmNZ9aizGxnyzXkzbSIbUfjuk9&#10;usKA4DHziKQEc+KPky+U6aG0EOVrKO1DHeGUmglk1E5puae+cFrjDJIbZzVAKoOBJtSet1lEV0wg&#10;qnxc7nNMfMDImX8IKxqX/Bo7lUEy/Kwx8chVH7LPiQIp/8HVowisHkFA1TB8K6XPWDEIrwrpQ0pf&#10;khYg+4FcBcBJhSJ5/qIeNcYX4DORpGCTKr41tVWlYshOtUymtvopUz679yzYKAFxAt8M3sjJA+5z&#10;m8e4bTLINTCplH9KFsU2LiKpeQXxjSvig6bhXzyqMi5kvqo0lvwWgUGywgMKOqUcd6k/oG9QGR5O&#10;wAwuomh8HWVTa6hd2kbrxh6a13ZQN7+CyulZVE/NonZqAY1zK2hd2FRZYgazJFObbOeuhT10EBuZ&#10;2Rc7VMnlzlnKmDxRa518iMbRPTRQ8mhsT1frU7qWShDlHVNK4Kzpl98YmEPN0CzqRuYVz6NsiILh&#10;82t/BwwnsZFgeNfkCfpmX6Jv7jXqho4RUzIFm4h63AioVHmU+wndsIjrwM2YNtyKbVfJOfbRyAzn&#10;ZO8t8U30MVyhcpWygFwFJdtcHXlZ2q4L0ue+JuX9TnoDbHKa4Cx10atc/Lq007Ht44hrFr8pltg6&#10;irSuKeT2zaJwiPJOyygfWULV2IoSKCkFzfunNAqtc35HlQ+6SARd3JZjOwqE963sY2jj6EyyduE0&#10;Nt+KjG8Yg5Ex3pgSCN98/MoAwR8atnP8QyDclDk5L3FiMrtpZHcfir8kEE57+PjUnrzCg0eUU6Gs&#10;ynO1B3KMgPiBnEcwfPfolZqSpuUYU7ktyEeQW8Ya5bBJWF0+UhtZeahGnK51bANl7ZPIqhnSSdvi&#10;3jVUSdkgCG5uV0t54X5h9wpK+qRtFCvoWlZclKA4AXJOGuf0LEsZnkdS0zRi6sbFF46qhj7bdQYa&#10;5qS0bVwtrKUP4ib1iHWeK0A4Gead2Sv+XcZ4UiYIiL/RIoWzdVwK9iSDWx5iZPkxZrdeYFXG6Ayg&#10;SEB8Wx52WzJu/fFrrDySF/PkJdYJ/sqDbz5/rSzwXdk2AfEdaZTWJPMW5QVxRoMvk8DS7P4TTO8a&#10;RhCqbWoV8aXNKOoYQ0nnFOpHVuUzYGoHGFh6ipk9YPEQKiWx/NDQWp7dfYqJzUOMrROs4zKDRXQu&#10;raF7RQrb4pouNWBU1tqJZZW3ICO1bHBJly9ElXbAL0sauuwGXY5IZ1Dcs6SgckpVv3RY+hGRz1nj&#10;QnjEFyIkrx7RhW1IqOxXIDyhfAwJJZNwjmyAU2g9UsrnUSytccv4I0xsy32eiEleLUnBWJXn3ZQ8&#10;2ZL8mH7wWOVBOBNU3jOLOBlUc1YkrrhPdduojcOZDuq2MeWyuCR5qdSEo0Zacu2IFIApeaZdBW+z&#10;26algeCSgT7pAA2guHMO1eJc8uV5uBQ8PKdW0makV3Vq4MOa/jl0z+1javsVqroWUde3qml1z4KC&#10;ypQkmdx/rlrdTMd3H6tONyslbXjrgd5/99IWWmdW0DK9rNuDW4cY2H6A/p0DDO4cqbbRJCVxjgiK&#10;v1AAfEJqCpd4UD6FrPEZqbCUphjafYh++X7D+DxapBzQ6AgL2oaR1dCLnKZ+FLaPaOCB+tFlleyg&#10;3jf1vAl2Uyqjblic8wTBcnHKUnZ75xlY4UidcjPzanQLlf3idAfWUD2ypcxvXVKz8Aidy0/Ru/4S&#10;7YuP0br4CM3zx2icPUKDnNMgDr1x9gGa5uRaUh9aFo7VutafoHfrObo3nqoOVvfaI/StPzvTDe/f&#10;fKr7veuP0bP6RIHyNjK+pQCT1a+SKnK8a8VgnzMKcrf8Zuf0IerkHvn+cpvGUcTlcbLNd1skHSPO&#10;ojaOi/NcPDb0yeU90ka2XygYPiTXJfBLG5N7GN+Se1iQvJX8yaqlJE8LkkrbkN80rJMkuQ2DmvJz&#10;Aro0lUaSOk2JH16H1yQITr1uMtsNYP9Q9b4JdHM2mDOeBLoJetO4bc4U87Pq0RUFxgmE18u7a5zd&#10;VuNsabE0fjntE8htm0Fe25w2zqGF7QqIF0pZrpzcQ/6QDAqGxRGOb6NkeANZUs5ZD/I7F1A1tCV5&#10;whUEL9G7KHnNmALSCFNLjKsB+haYMm/3taHumZf7XDqQ/JKyvC6OeV2eb+MEE1snuiKC/shcFcGV&#10;Egxwykk5edUYWjlA4/C8+Mll9C/uYmTtga6k0ECuR0bACp2hFb+4+/Q1tp++0n1Gd17aP1Y9L66o&#10;ETemQDkDERM4F1dxCgIaKf8IqnPlS0nbCFpGVzG3Lw2e3IPcjp4zI43liNS/uqZupOeVKBh+8Z4V&#10;btg6K0OczPC77gYofM+TQHaAguFkg3PZ+FVrD1y9745bdl464L9lH4DrNv64KkZplLvukbD0jMZt&#10;t3BccwxSY9DNW86hsHAN1+X31l6xCoRTl5vsQgInBMOVle0SbIDhcm0uSTclWfg5wRYr5xDYyLVM&#10;drgCKly+7xF6xg7/+4zAtwmGkxlurSw/Sr/444qDt9pVZz+VirHwicBtT/lczr9PdnhA/BkoTkDc&#10;jsy+6Gy4h6fDMTBRmePUjqVRZoXAOc/hce6fP0bTYJo+UbD3jjTkUuQ3vIKTFDDxC8+AT0SGAYAH&#10;p8InJB1eoenwDExRZvpdu0Bct3THwjqnlH/7n7z2c2b8+3/GHwFwEw7nv5fyz4C0CYCzzJ+8fI2H&#10;L1/p/o//eKYJgPMqv+mpCazPSaexZXQeqWUyaE3Og1dCrgwEyxFc0IAQae/Da/oRRmBJBvi+pf3w&#10;LJKBa6EMZGQg4VM6qqlX0Si8ZSDvKR0ldxkwuchAVoM+ZbXpgMg+tQZumbVwSixGuLSreR2jcI3O&#10;wB+99Slu+8YgILcWzimluBeTj9uxxTIILMIdGXzfTqhVHdT7idVwSauXgWktfJNK4R+fj5CEPEQl&#10;F8EvKgOf33DAVadwBEhn2z6pTgFt22yC4IOwzhmBbe4w7slglmxLtwxOJspgLasBFr7J+A/vXcHP&#10;bvngVngh7NIazlhZt6WT/214hXTuG0/Z4AY7nNuX4huV9X0pQQasMmC+HNuEC9TCDq3CZ8EV+Dyk&#10;UtnTZHd/F9eESzKIvZJCHex2ZYQTBP8ipk4lQ76JbVAjAP5dQjMuJrZoSmD8i8iaH7DC3/cvUjPZ&#10;4R8HleDT4GJ8HEhtcQbdzMBbbmn4pWuqWLpsZ+BdLzLCCYwbjHAFw73yZV/Mu+CUGf69/ZKf+Rbh&#10;VwHym0HleI/bfsXfm0+RXLNAr0PWOYN4ko1OHXNKtfzKjyxx4/u/CipTuRTe64dyjPd6IaJM8rRS&#10;BlBVuC3vlbrI18OKVRaCy8EZRIysSC6/Jbv7SkKHaohfSpB84eRBbA2+jq7EV1HUYC5X5uSlsFpD&#10;RkD6lWRTUrKG8hSGRAXByjrclG0y7DiApgardUqL6sE6xBHwLMVdvzRcsA3Cd1Z+4qcNCSqC4Xbu&#10;YcrE5qoVe2kPuE+GuO0py1v9sWsIbN1CYe8RDhcpz25cESPbd+39YC3+nMZjNEvHANxz8NcgxDyH&#10;YLelk8+Z3Xf2VbNyke+6Spti7Yrr951xw8oFd+w99biNW4Cec9fBC9biqy3FZ9OsnKTNsvfCbYLg&#10;Nu64T9D7dJuxNe7aeapxm8du2bjpb/I6vDZTXpe/S+Nv8bct7DzOzuN3eE8837hPaf/uu+KapYvs&#10;y3N5hemxO/ZyT05+cr4H7Dwkj9yk/ZI2lZ9z0tPZNxLuwYnKqKc8ivr6sDSVQOGEghnIk/s0UyZF&#10;meUhKco85wojz9gMuMSkwSokEcH5tbqClZrEJhiukgsysCNoQztjNYsPIzjpXcygdJ1wyjHAKzIA&#10;PdJb4Cq+x1HKmG14Ee4F5eJOcC5sY8vgnt0o/q8V9ln0T+UKjN2Q8qVyKWQv5vaB8hc0l/xBOOX2&#10;63J+mlveIDwLR+CePwSnjB5lN7IcEpykTidjF9yLq9eAl76UHSkfV8aoXXydDEbLYRNdAQeC9OKj&#10;rCNLYRGUB9uIUt22EqNesTVZ7cl1CoY7Zbcbk4nZbao1TCMISq1fgj4Ew5XhmTeMQLlf6n8T6CLo&#10;ZYLhZ0C45GGE5CX1kQ0zwN6Iiu8tvJx5L+eXEvA0LFIG1qZFVQ0jWsZksbVjiJOBN8FWMvg5CI+V&#10;7Wg5znN4nYgyw8i0ZrBLLu2mzAlZ4dnN89LnXdJl4coG71tTZnPx4OYPjMcy2+d/YBnSV6aGNJnC&#10;BMUzG6eR0TCFtLopJFfLmLFyFHHyLJRgYTtBjfKoMnkOedboSjleM6YgeEqToUV9HgxXZvgpGM6U&#10;RsaxCYbTTF1nWpC0n4Hl0wiomEFA2TT8yqbUCI57lU7AU4x66rbZvbibTimVZgWbKLXDIM2fhRTj&#10;M3n/H4cW4JOwQmkzyqUtEb8oZeHbyDJcjqnCDSkrBFU56XIxqAiXxAdT756MW4LQSa2LyBnYQunk&#10;kcqp0MomjpDbv4Xk1gWpD63KiCVrmislaJ7pzfAlez+tUepeBdzj5Zj4cqZOUSUqo+IQVQynOCmP&#10;4fmwjZR92XZNrlbGeUB+i4LQISW9CriYmvJeuVIPU5u1/DqnfQ96E1DmNoFwU/OfgDMDdlNqxV3a&#10;ctf0Bvjkt2r5IRCe2bkktoBkeb9uKTW4FZAFy7A8BMu1OElS0L2m75VguZ7fvoj42kkwpkh44RAC&#10;pb4yMJwf2depHbCNb1L5AKvkRlhKP4H9k5vyvDrplCn3kNOpQLaC+5IqyzlL8kj2uU2W5V2pv9dD&#10;CnE1KF8lkBgAl6svaAzGqfIiFSQVjGj/yTJVfEMKA/S2KMNZA2zGUS5E6nVih/R1OkAtc06c8XcY&#10;pJarX2jMV65IMMFwBpNNrB5TeSCWdTLDWZ/SW+eR1ib9v9Y5yYdZJEv9oiURIG9kOqfMccqthJWO&#10;SBkeUiZ7eOk4IsrH9DfMoKRnYLhpUnfIhCcg/mNQ3E/qGC1MjqsGt9Q3BdBL5P6L+84C7nLVAFe5&#10;UPKJQDhBcQ1cLD6ToDhXAFqzPae2egYnHNvOAeXduM84D3LMRr7LY/wOt9lH9RP/Gih1kHIwlIFh&#10;nITzQYVd5dquck1PlcERXyjlNaykT1eIcNVIdvsMsnvEFw0toVDGmqUyvq1mMMeVbbWG+RXUzS6g&#10;fmYBDbPLaF1YR9fSDnpW9iQ1AF3GXSMgrvLFp2B4p4zFu+cfqxxG+/QJ2qaO0TJxiKaxfdQPb59J&#10;2JZ1z6GqexY1vbOoG5xHwzADTc6jfmxOtbOJ5f0YDG+fM8iAZKA3jx+gbfwYXZNP0THxFKWdewjN&#10;H4FVRB1uBdeoPIplfJeywm9Etyrh4KaUv9tS/gzZOemjSb/qhvgkSoFdkXbwbKUk+8fyjq4nNeKm&#10;lP07UmetshrhlN8G74puRDaNIKFrCjGN4lObh5HUNob07mkFw4uG5dnGllE1vqpYR93UGppnt9B5&#10;qhNOo7yvkX97agTBB9YOlRHOeHpTe48wvf9YFRiIoxIANwDxZ5I+VyBcycnHBgh+Hgg39b5NOw+I&#10;Eww/bwcnBiBOVjiN7O99ssuPH2Pr4TEOnj7TYJtkkxuMcqhiyJ58b/f4NY5Or0MJlRMZrhHTOJKB&#10;2Qbx2p2nGF16gPGVY4ytPlZibv/CQ7RP7KC2fxllXUuoHt6VvHmM1vmnyg6vGtlH7fgD1IwdKjvc&#10;3G+QMlQ9eoDi3g2VTWFaObqLkqEt5PevIKtjQXwA/cEsMjoWkd25jOyuNVRNPERmx6oGSeaKkcS6&#10;OV0xEib9hwDp27gliS+Scc91jwK8Ud67goq+VdRK40tQvG/uGBPrz7F8AFBWg7YpT0g5DUoIkOlr&#10;aEM/VXCT+5RB0aCbMv419cJpO5I5ZFgSDOfxye1jzOw9xYBUJAJKlZSe6JxAw9gKKvvmlf06svZc&#10;gaymkR1NV48Jwss9yIskMMV9irNTvmBm/xj964y4uqsRVym70bW8pRWobnIJlVKxaseNiM2M7BpX&#10;2YXQgmbpHLUgUQbJFLwvHZBMkzStfhipDdRx60RgTq0C4fFVvYgs6kBG0yQSxcnHlknHoWwWjhGN&#10;sAmsQXqtFPShYzSPnaB/6bUUXmD2AVQOY+aBFFy5X+oQM6Dk3MNXGrSxdWobhW3TyJfOTGXfJqqG&#10;9vQlUyqFWqbhhT26DJoabxFFnaqL5pFcAa/UKtWDyxEHFl0mDXF+k2owFXaJ4xjnDN2JMoXpLAge&#10;p9d2wy+lCG4xWQhJL0NEdo0Cor7xxUiv7EeJNKAM6ElQuX/1SO+ZwQaZEhDnvRIUNwDypxjbofzH&#10;ni7nICDePreGjsUNdIrTbF+Rii5p1+qOvIN9rcwGKE4m8QOM7VLz6IkC4ZNSmUek9vVtH6Jr3Vgm&#10;orNj81tomlhGZf8MijpG1Uq7J1AztIBqcZTUklLrN3SjOXlS2DaOguYRlHdNo3F4HR2zBxoAk/nA&#10;ZTTUmq4c2kBJ7zLyO+Z0YsG0nLZZaQxmUTW2gwrJP+pVl4+Jo5Y6UC2Otn76EPVzDwyQXCpwi5TF&#10;1pXH6Fx9qpGRCZLTumS/e+0JelYZANJIu6Tidy49RsfyiTj0IzTPHUqZfKgsc8rdtMs98nMC4n1L&#10;T1UDq0HKe0nXPCp6VtA8KY3Ngpwnv1s/uqPP0S6/37/1AtKeQIoLhraB3rWn6JFrjm++0ICSa6wn&#10;UtZY56Z2XqNH7p/psNzvkNz7iJxPJnpB0xhSyrqkHPSiumcOTcOrOmNHPXKC4eM7L5QRTokUGhnv&#10;nJFtnZcGcJkrFMShLR6gaWZbI6DzGI3HCJQzJQhe2i9lc3pL61+5NHTNnBldP5Z8O9RtBotpknym&#10;HBAB7rSmCdUOr5F31yx5WyvPXziygTJ5fr6jAnF6eZQ0Ep/F7zRMHKBdGt4mSbkUi3nF5Vkd4sPa&#10;Zo50RUC7VEjOJNM6F+TexTmTxU52+9CGoVU/vC4Om9I72wTHH+sqCQbi5OqVZfE3PD4sdYSrJXic&#10;qycY+FTZ5NJILR49Ep/0RPzjM/VTXDnDRmvu4KH4qRMNcrFOHynHmTL6Mz9fPn6iWltbT55r8AtO&#10;SpBxXtUrHb2qTpSIz2oZX9OVD2vyfo/Ep1JiQn4CM8ubyC2pgldoJL61uIebdi6w9QrAffcAWLj6&#10;KguOYDjZ2QTDuZycy8CvWXngiqUbbtp64h6Balt/1QmnZriFc5jqbhvyKAYYbgTcDFEwnEZt7ruu&#10;ESqtYu0WARvXMNxnwE0Z+DMYmsqiyO+ZYPgN+Q1lp59jhxOAoVwKjSw8EwgnyM2l6AS6TeM+jZ/9&#10;JrvvHQoLD0Mr/aK9Fy4REHfxww2PENz0CcctrzDc8Y3EPT95Lv9YWEpqTZakXxzsAxIQklICv7g8&#10;uIamauA0gt00Eyzntqk/TlCcx3meGWSNgDjZl1w27xoYr2CHb2SmYRFZKsfCIJ1ugckqy+Linwwb&#10;92jctAnAZQtXLKz/XZmU/3f8Eb42xF5eSIl9JmawxA0Q+7F8cvTshTIJDMj7H/4nVRJTmwcaADhb&#10;2rlIaa894/Lhm1Kmk8RZ0r6mtEwislYG7ZUDCJTBS6AM7P1Kh8DATZ5F1HwcgS8H6wR68gY0EBqB&#10;cFcyI2UQYpXWDMtEua4MWB1Tq+GWVo2rPnHSRjcjpqQBt9ykzLkEwie9Av4FjXDOqIJNUjnsZbDs&#10;LANlj7IBZWyShU7GEFk5jAfin1iqjNGoxELEpRUjMDYXn91wkGtFIry4W5md1Ny0zuyFVc4gLDMH&#10;pRM+oGD4rehq2Mk9BeZ3IpjLNhNK8dPLDvjL7+xwwTvZuNcMDrbqdCBKRtal6BoFxM9LpTDQmXb2&#10;4whOGFqJCoQHMgBmibKnCYoTEDdZ4pRDIeBN4JvsZoLhtC+jahX45mcEwmkXGBwyug6fR1T/AAgn&#10;0EwzAXFqin/iX4APfXPwKwLhLsn4hWMSfu6cfAaGk71tAOK5yvYmEK6At3eBanv/wjtf7edeeZry&#10;2Htkfp8GwfxAnuXXBLb9ivGufEYg/HvLOw3wmWsE+/RjAE3eG+/ZMOqNU2LlY9lmgNCL4RUKztyM&#10;q9ZgbxaRJbgbWapAAZn7lC65IXY7thnU/iQTiTInVyVPCARdiZcBl3z3YkwlLkZV4FvJnws0Xju0&#10;ApcjpZzJO7scQzN0K6/GVMhArhK35Huc7GC5vJ8gZSSuSpmOlgEZuOwYgS/v+eCCpReu2fmJf/dW&#10;gPfqHSfcvO8CC/H7N++74ZaVu4LcBLRv23jjljWBZG/cs/c5Swn6Wth46veZ3rByw31HPwWJeY2b&#10;1u6wdJBz7Lz02gSXCU7ftnU/A6lvWbkaALitx9nxe47esHHxVzCcKcHuaxYOuCF2664T7tx31fTa&#10;LTtNrThhayPtmPwe7a7cB8+x4H2J3b7njNuyf1NSXofGbR6zkHNpN+Q6d+UaNk5+sJbnuiPX4Tn8&#10;zFKub+sapIA3V+mQqe7oaTDX7aW9pOSLjdRxXekTnAC3gBj4hCTqvpu0TZ7B8cq4J7gdEJkFv6gs&#10;+ISmKfDtzBgT0na4+sUrGK5Bm4OT9XMNrBmQqO2aV1wmXKPTYC3X4gqT2KoeBBe1I6Ki35A/IFBD&#10;KzbY4QQkFdwV47Z3QbcC4ZwIo5a4b46MX/J64JfeqgGnCIbfD85TiQjHxCr4FraLT+wT/ye+IrsZ&#10;TnndUkYblHV7O64O9mS2Fg4a/rFsDG75MmAUo86wZ8GgypOoTIn4SR6jkQlOGaeboeW4FVahut+e&#10;OT0Klmqgv6xOuKY3q865staTjeDABMBtpWzTrGMrYJNwCoRnNOlEJE1Z4TkdCoQTWHLP/j5AJrXB&#10;GSiNgJ9vVg/8c/p0gEsQ3E98uE+m+MlTZjhZsyYYroEsK8g6PWVCVxkAsILi4rcJiKtUSGkfYqtH&#10;lW3GlCB4fK2xNJsgZXLzDBIbJ5DYMoXkthm1JBkrJjSMK+BM2Q6CzdSdJpNXGW0tMv5oJRi+IH3Z&#10;RWWA55EF3rv6G42ANQf4OsindIoYt3k8Ta5F/WwSqKhHTtCdwCEBeCMYJsH4YWNfnpnPGlMl4+Aa&#10;PofcZ93EGSOcwHl0uYw5T0F8GgF0QybFkEpR4PAUCDfB8KCyKTUNGlg6KSZp+ZQC5H6V0/AsGYdL&#10;4ZBK71hldCobkwApV7pcTajHN9Hl+DSsEJ8E5+OL8GJ8E1GKr8NLdNLxWmy1Bgm+HiU+MKwMV0JL&#10;NS6GhfhHTrpYx9erhAcngm+GFOBGSB5uh0l5j5V2OKlOg8xypZVLmpQ7SoCI32TZI3Pf1HEPLehF&#10;cE4XfDOa4RJfpXIqVqEFuppCA27GlMAmogB3Q3JgEZyB+xG5cJZ23i+3SfKj0ygrUq6YRwH5Uj4J&#10;eKfUwyGpVnW37ZMl5eoGMTKsTQ1uZ/k9AuUE6zlRzvPtpX4yEC77CjHV4wruprcuwov1QZ7DPbUe&#10;AdkdSJH3ndowq2z3sLJeBcOzOiifMqGSPJFcASF5HiD1wzu9R4PE2Uhe3aeWN9sOuRdlhktKtjiD&#10;bRI4pe45Ge00bpPt7pTGVXF9KikXXD6un1GC405kpcoguaRKHZV3yeuTiews3+GqOlNmzlI+J8v5&#10;rvQL7sY14V5sEyylz2Ed1wZbSriki2+Q36bMCEF46oabYDgBapVKkbLLcss6SGmE5DpDX59ln5MA&#10;BL9MS2+XcaTkGS21ZQEZ7cuSLiJR8osyKgTFeU0C4eFSN7jNlCx0BialcQJS5ZDkdymFREDcBMWD&#10;qkbU2J+kEQinPIMGpDwFw9nfIxjuUyh+VvLLWfwffSTNlnkheUU5KcvERgW2CXgT5CbYzW2C4QTA&#10;neQd8BjPIWhuAuIEzV0LxO+dvg8GQnU9Zf87pLTpBAMlpPQ9yvugDA7bkdByo07H1gwivXlSxtrz&#10;MqZeRvHIKkpG11A6uoSqqVU0L26qEQAnEN44u6iANLE1xnAblPEyx839KvvxQElmJJy1Te+hdWpf&#10;SWkmGE5WeNvUkaQPFAiv7FtWOWQC4cT8SPhqG19H+9SGkmObJ1dURYHa2QTDDSB8Ex0LO6dg+IEC&#10;4U0T+8o2bxo+RPPwQ1T3HiKtZhE+ad2wjpDyHdUM+5Q+8ROdygq/Kvu06zHNuBlvmiH5xZVRCoRH&#10;M36BYSoTKJ9xAu9mivTlpF5aZ0obVtAOv4o+RDSOIqFNylN9v4Lhye3jyOiZQl7/nLLCCYTXyjM1&#10;zm6iZW5bgfCe5UPJP8k3Ma5SN/KPOuKnQPjGEUa2j8D4egTCZw4MIJzyKKsnL9UIhJuscMb9oyzK&#10;bwLCzcCX5rHfBoaT1X0o1zk6/YwyKDsnBMJPsHn0EHuPn6gZUisExI3z+B3aQxnMmXZyik9QRYTM&#10;8IWd5xiaP8DQIlfqHysQ3iHvrWFoCzV9a6jooQTOY3QsvUDbwjMFw4mFEgivGNrVlVMEvWkExssG&#10;tlVajFgpAXGuoCrsXVYZKWJ5BMTZnnIimUB55fghKkf21YfSL+rEOFexiL/3TmuBZ3ILHKWvbin9&#10;75veeXijYmADVcObp0DSvrIqCZ5Nbr3E7M4rzMgDEfhhMLrZo5cY33+ijN6e9T30ru0qULpE9rhk&#10;BgFvAuAE5AhcMyWATqYlPyP7kuASgfDh1UMUNg8q4FM/tKwzBQTqpKzLZ8/QMLCuGUcQnoxVBgDc&#10;k2tTA5vg+PqxUTAWjp9i4uABRnYOMLy9r6A4I7ESEG+YWFKB+jqpYCV90yrTkFDVKZ2GbumcDKme&#10;OPWgM9vGxLEOIrlhQAHzsOJmybx2MFJ3nHRKqd+WIE40UjqC0UXTsAmVDPSvRmrNGlomnqFl8gRd&#10;808xug1Myv1PEgx/+BriC7Ai+cJ0XvJhYv+FylyQyV3StYh6eVFNUydomXmM+vEj7SgxQBdn+LOb&#10;pfPDzlTlIDwSy+EcU4SIwla5j16E5jUhLL9ZGoQBNEqekX1Mfeu2BUOaYmD9GPVjK0iv70ZEQQ3C&#10;c6vgzCWd0gG/YOMPv+QyJJdKHtT0K7BMAH1s94VUwuea8v6npTAz2CB1oqce8L0/w9jeY7Gnks/H&#10;6FsTB7i8g671fbSv7qJteVuX0NC47IOzhzyHaf/6obyfE4xJTRqXmjQitWhgV64hFX9k5zGGtk4w&#10;sPEQvVImqKtEp8egqk2T8u7EWVYPLWlk3pLuaTGmsyjumkFR5zTyW8iknkJ5z6Ky48kGJwhK3Soy&#10;wevG9qRibaJA8ttcZsj3mX3KtFCGBYHxzkXk9a2ilA5bXmLt9BHq5o7QMHeC+vmHqJ89RvX0gQLl&#10;VWI1sk2rm6JJBZffU0b5tDh9Oc59Hq+Xa/22lPIs9ePy3bFdufdNXaVQ0rWkGual0hGmRna13E/d&#10;JLW5jtG9/hyDUsb6tl4ps52yLmwUBlafqhY5J2KYyukY2XyJ3qVHalqnN15g8cSQ8RnfAXpkh1rq&#10;lGWhPEvTyIZG/aU2+dj2SzW5tBoDZlLSpXP5obLfB3deiA8g+E9g35CNaZ6j3MyOpuZ+9dg66qfE&#10;gUkZoz54pTS6dZPiCMc3JH+20b3yWPW/a8Vxlfav6YQE85P5TEC8fulEZVKq5x6gVvar5MGYb8yL&#10;NkaSnnqAAukEst7QiiTvakb2FCTnNSsG5fcn5DunxrrC6NPU3Wd9IWOfjfnA2pEG3OQKCQY7Hd02&#10;Ap5yIogp93l8fFfyeU+OyXFOGkh2qfSTIQfFRuuZ6o2vP+UKGvrMJ5pyNQ2lorg/vXeMie1Dud6B&#10;/KbU3YkpTOzsGp/tn6hmPldGcCLLO6FQyvcoqnpn0CX1oUd82czmAxzQBx4co6atA/ZePvjy6k1c&#10;t3GCnXcgrD2DFAynriqXglNb1UIG9AScKSVCndYbMvgnkMFl4VwmzyCa1P6+R81YjwjccaMsCgHw&#10;YNxwDDTMIUCNwTbvOAWrPApZ4QS0LeX7XD5/i4E3HQ02OEFwguGmmYA4meP35Npkz9FsPMJg6xkK&#10;e+9wOPpGwtmfy/pj1FwDY3Wf5uRH3dZIPc/OK0yDr1l7ivmGn4Lh3rjk6InLzr64Jnlw0ycUN/3k&#10;OfwiYeEfpUZQ/K5PlALi9kGJcA5JQVhqBfxiC+Aakg473wTYeMf9wDg5oBMEHtEGI17OcfBPgr1f&#10;ooLhRuDNOJVdcQlMVH1Y74hMNa/wLDjI+Y5yrpN8xzkgGQ4+SfLc0bhuHYiLd1yxuieF6PRPipIC&#10;w/J6FUqmmX/cJlj+Y8DcPPbj8////8e7MmHu89vf//F5+WfeuzSVv5Elbv4dymUmtx5KX2EaKeWt&#10;CM6oREBmPcJk8EhWW6wM7MngY/A538JuGYxIKp0gaj0GVI7Dv2LCYIMXiRWMKMvRIbsP1Dql7imZ&#10;bB7FozoI4dLWezI4tUooh2tGDTzSq2Eh77dUOrzusVn44PI9hOVUyuCKrKZmuMvg2Cm7Ec75HfCr&#10;GYN/7Th8K6W/0DSvgyW/rCaVNnELzYC/lI3ouFzEpxbDPyYHH1yxVTAzstzQuyMYTn1oC+nYW6T2&#10;qg41l3WS8W2dUCv30qzXI9P8S+cw/Ok39/Br2wB4F7bBp0TOl/u+myTnZrSrljVlNii5wuvdTu3C&#10;rZRONW6rTArBbuppB5drUE1qu2ogIfku9cO/lZSSHl9Fki1OjddqfBFZZVi4IfdxQc5T5rOcy/M+&#10;D6vApyFlBvPar+AHQTS5zWMf+ufjQ+9sfOCRhvecU/BLx0TDnJPwjmsa3vHIOPveuz75eNvXMEqZ&#10;EPR+268I7waU4i3/EtkuVntHtnnsV0HleD+4Ah8EV4JBNH/tX4Zf+Zbgfb9SfBBQjo+CKuX+qvCx&#10;fOcT/yKdBKB8yocBZRpc07RPguQc+T4nCpg/l+T5yaK9EV2tbHDKOljFVOC+pNQ7vhUmJvlyV/LU&#10;MqFFQfHr0uG+Inl0RfLtirxbLv8n0H0pshxfBxbgK8mLL/0L8E1QIb4LL8XlqAq1S5HcZmC5EpXd&#10;uRpZhOtiNyOLFYS/J0YG4y2PeFx2CIWFG+MdRKt/tbD1MYBtW09YO/nAzskP9+29Ye3or0AvQV87&#10;aQ8ISjt5hcJFfKqta4CeT/a1lbQTZG07kBFt76VgsoNHMOxdA/V8N58I/dzJMxjO4mvd/SLgERgF&#10;D/9IuPiGwUHaHhtXP7h4h8LJW37PIwj24qd53M49ADZkZTt6w97RF3YEoZ394SzXdpDfsZG2iamH&#10;3JOb+Pnzx635PGLctpXncSabW75vK8dodvyu7NPs5XMrKzc97ii/Q+MxG2n/rK3dcZ+gvpxPVvot&#10;SxdcsbDX53eTNsNd2gqC9QTOXX0j4BscD+/gOASGJ8MrKBaO7sGah4ERGSqH5eQZqex6B2lDuUqI&#10;wZQJlFs7BSnznscZX8IzIAHeIckqn0VmuWd0OpwikmEp7Z1/Zhmiy9oRIH17SjH4ii9R5qkYWeA0&#10;DugU3C3sU01nAh1khFMXllrVBHypTx1bNoKI/D74JDfJ2MEA+eziyuGV04rQ6iFENsl4Rvq+vnK+&#10;dXoLbkp5Y+BLh8x2XTlD+ShleZYMQ4PGUSeaAEyR+FfxoWR9Exzz4kRiVg9sE5s1WN9t8R1WMfVw&#10;z+pSpmh41QQiqicVWKKmNpnrLmniCzOaFQi0T6xRENw6vhK2SfL7GXK/uXJObicccwmCUy+6QwEl&#10;SlAwYCYDZXqmd8MrQ/Iouxc+8vvemeLvJfXLNcwnuwtemW2Slz0aBJIMZwKWytom6C1GYCimikAb&#10;2acGEzqmnIC5oZ3NlIxUfm6mCdUGIE5AjmB3QsMokprGkdo6pUYdXlpqyyTS22TM2TIl445pNQ7Y&#10;ScQhoYMp9znuyOpa/h7IO8dypZkM9MTGKV0KTgD+vBE0ja4aU21lAv1nUjCnKScDggt7pbz0nwbH&#10;lGcvHlDAlAABn4tt53kwnBMBpkXwmlJGTMBQQXApD4ZcypAyUmn+hWPK1PcrMGQa/IooDyJtbP6w&#10;TqZoAECCq/kDcC7o19QhX9qqLK6aqcLX4UX4iuxwsW9CCnAhrAhXKZUSWYarYeL/xG6El8EiokK1&#10;kK8HF+OytB/XggtwOThX0+shxv6VwBxc9MsWy1T2sk18NRxTmuCYXA8nqQ9eUp74HBGSbywfftmd&#10;cJfPHWKrdZWCjfhcMsid5L7ckqrgGFuK+6HZuBOYjnvBmbCPpgxbpa4wD8prQWBuM/xzW1VKhYzx&#10;wPx2eGVx8qdOAW47Kdcs45YxZarBfTe6TCd9WG/tE2sVCLdLqFF/fkue3TKqVMtuJMFYyXcfqdes&#10;86zbnOgiOBxfMyXlv0X7O+kkd3WtnIHhUaVSjsvGEVFkrJjwk7z3zOo2gmpK/4GAuFVaI+wk76ll&#10;bZ8s/iPNZGn3KpDKeu2dP6h1m9t8p9zn5zzPVeob2ccEXy2lzb8aUqqsfcYsuS/H7HN69R0TDGcg&#10;zbviH+6RnR7XBCsxm7gW2Ma3qJa5c1qbMpjpM7xzunUCjTI89HsEp1n+WA6jKo1JKZ2QkmdNrJ/U&#10;sTufnyx6WhbH+Z1LZ/WJdSurcxWZHSsKkJMpHlc7qZMhzNtI+knJLxr3tZxL/vJzlg8aAXEFxeX3&#10;aQxaGSL1hj4tpMKQTyJ4bq7iMSRXpN8p9cwMrsp8pDGfrRLJWG5QLXGTCU4zQfG7iZSxaoNzXp+C&#10;3wTCuU3TFYtiBMPZl/Uvlvcix3ltvhfzHXrLuw8olz6t/Db9LvMxTHweJ/3Og+HV4zuomd41jPHQ&#10;5jbRvrKDjtVdZYI3zyyidW4ZnQsbSoYkIYzkMJLHKDlKyVqSKXtkPM3glh2zkp5jhhMIb59+eAaG&#10;kxFOeZTaoWU0y+8xTlnX9LbK4FI2uXV6TcmWxO8YSJJAuAmGU5aFrHCSBYmZNIxQHvYBmoaOUNKx&#10;jejicTjFSTkLr5M63w6nzCGVSCEr/Epkk9rVqEZcjyUI3qQguAGGN2of+HI05ZwMuxjbYgDi0nej&#10;xBNXqNxLaYR9dgs8i7s1kCaDaEbW9SGuaQApHWPI7J1G/sC8TiooEC7328L7Jht8eV/xLRMMZ0w8&#10;GoFwnWDYOFDi6MTOsbLCGZtv9uCRAuBrjwwS3doj2T5+rrYh29uPX2PnhOD1K+w+eq1GSWsaYz3S&#10;zGPcJkhNXW/TVPpahp9Myew+FCNwvnX8CJsPT7B1Ytj2o0fYffwcB89eqQQKmd/HNBnSPZTrqMk+&#10;jdfdOQGW919gbuupssJHVx5hePkp+uYeoXXsALWDW6jq25SysIESSYvFCnvWdbVLEYHvgW3dz24j&#10;iC0+IJ9yYz06EZbRbEwAs/1l3Ay2q1T4yJK2N6djDoXdSxp7jnK6lByj7jgniRl8M0R8fZi0OUG5&#10;0jfJ6kCQ+H23+DrYyVjFMqAIb5D5SnBJ9ZLnHmqgQTJVjeifxyrDwAI/smWAlt1rh2hZ3JQXvYaG&#10;2VUMrh9jcucFqEm9KpmwdER97xcaRXRg8VCZlIwqSlCcsgMEyMlgpTRBmRSgwqYhNI2uqZwBgTgN&#10;7rf2XGU8GofWlC25K5l+IKNlAuJyaT1G2Ramm/LZ3MljTBw8BCOsUsN6aPtAAXEylwc3j6QQ7qN1&#10;dlM1xIs6xyWDRiSdRHHvDPK6J5Eq9xBb1SUdinYFwgPzGsBgm1FlPbqEjDOxMexsyIA5NG9MwXCb&#10;kCYkViyhpHsXVf07qB8V50Fd76WHGNp8ouDxlJScSSkdo1LimHf94jwYZKBcHEKxdILKe1fROCn5&#10;vfRczodUmBco7paX2L2sICiDOxIgJQM8vKDFkEWpG1L2elJNr7z4GVSPbCiwN7j9HAxUyMCFfZsG&#10;sMylLMPbjzTNqOtRffabbuEITJNBvDxfaFatAsst4ozIlDVtQjJawXATFJd04uC5AfBLvtOmj15h&#10;WCrt6IOnGNx/hF6pyJ3iLNsWt6QsbYBBD2iNk+L0plf1mAme89y+HSlfYkO7j+UdEVyXY2LMoz5x&#10;rgzISEC8eWoL9WNrqBqU/OqbQ0X/IqqHVlAzvKpWPWDMNOZIh5RBMY3AmBOabxXDG6DeetXItlYM&#10;AuAmGG4uOYyWgUFs7YgyPNiwUoOocHADZeJsKyb21arlvTLl8dzeFTUC50y5lLF0cB1lQ1uoGNky&#10;ZqRGGbzVSCtGdlA+vKmf8zxDE3DlNFjOkgZKzWqaQr7cT6GUidzWWZXF4aqAgKxG1YdNqhvRTnVu&#10;57x+h9rZZFCzU10p16N2FhseRljumDk+a4y65k60IaJOF9PxbQPAXZH6J1UbUsVVimh0/ZkC4UPr&#10;TzGyKeVIKiklWAiEj+2+woBUtJ61R+hZf4wBljOpkDRud1EKZvkIjTO7qJ7YUPDb1FQn85tG8LtK&#10;6jg/oxEUr5Z9AtNkhpdRM5Fs74k91E7uo2BgVZe+kBFeOrGjKVn7NE42UOaGmuFVQzsqKUQHyQAL&#10;nCms4VIsTmRMHOr74D6vS51xsv35fcrhNIufa5k/ZYmzUd94oj5ONdLFuUzI8+kKj0Mp64dSHw6M&#10;lPvydYiLPJNDWnryCvPSaFEvnynlgRaloWLK1RGTBye6WmJwY09+b0d8xIaU7030SGNf2tUr/nYJ&#10;fUtGXAGuhogsEAcdmoq7vrFIl8aWqyOmxY9Sq3x8dQ+zWwdY3nuAlv5B3HFwwqcXL+OGtT2s3H1h&#10;6eqLe65+qr16xy0A1+19wGBiBMIpR3Lflfqwho6rmkOg6sfecwrBXWfKnQTL+ZRVCVVQ/Jq9v2Fk&#10;G9r5KxjOc61cw2HnHqEsb17jto0vbtj44Iatr7LRaQzgeVV+m2YyxG9Rp/wUEKdMC4FwgtsOPhEK&#10;eJ8Hws+D4ecBcRMMt/IIhp1/JO56BeO6sw8uO3nhmjwzgXAL/wi1OwHRanfluyYYTqkUp+BkuEdk&#10;ICC+CB7hWQpum8C3CX4zUChT0wiO87wzMNwnXkFw6sHSqAfLQGmeYelimfAIzYBLIIN0Jsv9p6o5&#10;+ibD2j0Wt+1Dce2+N7YeSIN2+iduVQFhsqWlWOk+IWRuEziW4nYmqUN4mX/c5nd4Ho3HaSbA/H/3&#10;7/+775t3YULblDl5IUeeS2re+T/s+tTjX374Uvoj4gc6J5AsbV9UYbNODEeVdiljKLpqEhGVEzI4&#10;GUOwDGIYDJN64NQFJ8ORDJqAykllrFEOhcv83XIG4EKTwbtb0Ti8yqbhzc/LJpQZySX69uky2C3r&#10;Q2BhG7wzqqSjnSPt0QZspDx9aWGH3OYBxDcMa1A6jwLpWMlg2DG3DT5VI3Av7YdHUbcuifaUDnRI&#10;XiuicxsRl1mNhLQypKQVIyW9DIFxeXjvu/v42jZYnkUGLJXjKj1A8PtOeg/upPWpbvj9zF4NpGmd&#10;1KhB8tzl3ryz6nHNPwF/dfEe/vaqAyxjC+BV0AqrJOqOlysgTrkULgfl9e6l9+JumlxTrnsvY0Cu&#10;2Q+LlA4NzsgBwaWoOlyMrFWGjEp1JDSr5jhZ5ATGv6EsihjBb4Lin4WWfw+Gn37+lRwnCP5xoMH8&#10;JuNaJUhOGd7v0WSbjOyPfPPwgXsGfu2agl85p+AdxyTDXFLwrls63vXM1O+9J+eRUf6ufyHeOTUC&#10;4b/gsaByNYLftPcCy9QIiNNMMJwA+BkIHir3H0ngvkklYcj4JthN9jcBcJ73YWCV2ich1QqIfx4o&#10;zxlShUsRNbgWRbZiDW5ElmuAQLIPrWMrcTusBDdDSmAheUAw/J7k4U3mZ1glLkqeXAwrx5XoSmV7&#10;Ewi/IOd/6Z+Hz31z8JlPLr4IyNNjF6PLFAj/LrwYFyNKZLtYfrcIl8LycSkkF5eDc3AjtAB3wgvg&#10;FFMMS98kBcLt/I0gjpSeIoObrOirN21w664j7tx3UbO294aTRxjcxA+6cmLR1R+uPmHw8AmHrYuf&#10;nnPbiud5wV58qa2j+PR7jrCwdMZ9By/YOHgroO3sLn7c2hWW9qdgu1yHx/kdAt337Dz0c69AAsBR&#10;cPMNV+Ccn/N8XsvKzhNffHUdn35+BZ99dhmffXFV019/+C0+/vg73f9Qtt97/yu8/fanePPnH+LN&#10;N3+Nn/7sA/ziFx/hrbc+wfvy2XvvfI533vpUjdu0d9/+TPf/6i9+qfbXf/kWfvLX7+C//827mvLY&#10;n/3Zz/Df/uIX+Mu//RX+5C9/iT/4L3+FP/zTN/Gzdz7Dz9/9HP/tr97CL3/1JS7dsNGJBE4MeEub&#10;RONkgJe0U34hSfAh41ssIDwdQZGZ8JO225myWo6BcPSIgIt3tAZUJhDO1AyqrG1ceCLsw+JwT9ox&#10;guEx5R0IkTpMfWLVeC2UtKjvFNA9BcNln8BmKFed5BurSci6pj4mGcGMP5Qk/jC2ZBhhuT3wTGpQ&#10;Zvh1/wxYSBlykX5lhPQ7k7qWle1IsNkyvkaBMsomMAicZ4H8rlwrtGpcfSoD3BHgoSQEg8wR5GYQ&#10;w9iGBcTULSK8Yho+eeI3U8Rvis9wy+wEAy3G1M8ivkkGpE1ziKgeV/CekhGcrAwql/PJ3k2qgXVC&#10;FWxSajUYqOqfF/XCVQbABMOdMtvgktGhGuRe2X2q9embKX45dwgBeQNnQTMD8plPA2oKcsqglyl1&#10;vBUML5V8OwXDVfaEwFDF8A+M4PB5M48TJDfNPI+s6vi6YSQ0yvihaVQtqXEUyU1jSG+bQlbnLPK7&#10;F6TfPicD9VlNC2Q/v2seubKvA3kZgxD8JtBN0Jvsc0qxKFvdlFwx71f2+dmZSdtHxqdqHktZYDkx&#10;ywqNZcU/R/Igl0CACYgbqwoM434vIkp6VHKDYDjzhJMANGWIn4LhBMI1kGax5Dn1wgvk2gzmStka&#10;aU/9cwfhK++fQcm8cvqVuU+wVMHTbEMb2jWHGvfGqgMCeZ5yTQ+5/v3sNlyPqxLfWI7LEaXiJ8Xf&#10;iREIp4+9FVmh8TAoC2VLNm18vQZDo6+9KedTqupqSCFuhJeoZBVlPEwpj5uyfyeqXNpG8cnRFQqO&#10;35bvMBg1fbdNbB2somtgGVmFexFynvyWLQNSS11wSaqDQ1yFguEOMWSKFyoQ7hBTCCdpa53jCuEa&#10;VwSX+BK4J5UjILsBkSWdko+9CCnugG9uC7ylPLtlSJudVKtguIX4dALilrHyOwk1CoI7pTRo/eW2&#10;ZVSZtiUEwwnM8j0y7wl+x0jfgGA4JzgI3rJcs7wQAM7vXUdSw9QpGM4yOqaAOC26Ykre5YTWR0eu&#10;eJO6TkCc+uFkKtsnS50Vc5C+gJP0E1ylfnnK+/TOH5b3J/0Y6SfR3LL6pB7Ku0yXdynnuMi+DeUm&#10;yKaVvsCFIGmrJL3KWCUxlLepwZ2EJjVL6Uvcj2+Wd0h5LwMIpzkkye8nNcFO3ivBeveMTgXEqT9O&#10;0zItZZsscWr6U5s/QupBJOsIpWRl3J7cPKVj9wwZDxtgOIFxAxAnGJ7dvSLj+lU1guJkjCfUT+tE&#10;0g/AcE4giTG/9Vi5AYqHV46epeeNoDnjBRj2/TEG1GUgUEM+h5MIxuQCV9NwooGAOPOd0imUPCMQ&#10;TgDcTCm3RhCcpAyC4gS/ybb3kGsRBOdxAuOsS5yg5CQCGfYmGE5zy+3TSUyC4WSqm8xw+hMGZU1t&#10;HFefVDGyKeN2EtTEGOxxxsBpaGRld8yvolvSftkf2+BK88eY2XmCyc3HGFs7xviWMW4eXHukcqom&#10;+Y7YQ9fcIwU+64a2VHmiSsb0BMJJwKR6AWVvlRkuv6ux4WbWNYYcjdgdmegdCzSTFb6nWuEkABJv&#10;qx3aVYniptETFHVuI6xgWOpnA+6G1UrdbpU87sWtGPEtUS3iVxrFpF8rfVsDDKc8SoMyxG/EMmZL&#10;M67EyHmndimu1bAY+Z5+pw73Upp1pZIX5ZHEN4aQIV7To2B4aqfkZ+8MCgZmFQyvn9nSQKMMnNm2&#10;uIPOxV0DEF8+UFmU/lMbOGWFnykoEAg/eIK5w8dq649fY0MGfRsk2T1+hfWTFz8Aw00Q/DcB4QS5&#10;z2+fB8F5jOduHxsMcx7bfvwSm1zF/uAhNo+PsfP48RkYvvfkGQ6fv8aRDDLJ/n5EkwEcGeUEwwmm&#10;kzHO+9h48FIlUqY3HiuhmvLMo6sv0b/wVN4x39cR6gb3UdG/p1JhurqjmSue2C5Kfe1c1lgAnPhi&#10;fAf72HLxtZWqd59UO6F+TleHaNwMEplHkd40rnEUs1tnkNVCCSXxC7UjalTaiJJ3Rvkwxh6g6gZV&#10;OGLEn5ixGv0z2vFG99ZLdKw/Q+viiQYRJHuSDHHOwHCmp5ts4+VD9K5QCuFAZzqapIA2UmhfXmbD&#10;uBRyUt4pb9C3gtbxbQW2W8ekAvQt6BL/Qfk+K87aCbD+SDJPBrnU/q7qmUJJ6zi65PyR1ScaKJNg&#10;OjVlSuXB2sc2sSMZTEY4A9VRd3dPMn2Xx5jKsS15KUtPn2NRXhZTBm8c3T3E0KZcc/tQwaipg2cY&#10;3T5RgLh9dgtN1PDhLNjUOooGyAyWzk5Np3SWmuCfXycNUbV0LOvgn9esbAGNqi3OKKZiFsH5Y9IY&#10;colyL+IrxNk2LqKsew1VBEW7lxSsbZrc1FmsFnEsNSMLKOoaQ17rsIK5jeJ4Gsa2UUGK/ykAShbr&#10;mDw7jazWxqkDldMgs5V613nt08hpnVTwu5gs284JBfKph14+tCyVTZzUMbAseTEledy3dYx+zuBJ&#10;6dyQvF4XY0UsaB+FT3IxMhsG5H7GkVrTh9qRNQXwyf5lUEcGRJw6BOblOtMPDJa7CYrPyovj8QWp&#10;RGS6S7nGjGxPSjr24AWG98kafqRgfP/6kRrzoHnaCGhKa+LMo5Sbnq2HGJBzB+S98DuD248VyO9Z&#10;o8a2lL8Fak8bMhyU46iboAb1mlrVyCoqhyl/s4zKgSVliZtgOHXfKXmTIx1Ndjopv2GC1XldS8oE&#10;T2mSytTI6NwTGkiGYDhB8aiqQdVqjJcKRtYFWRpkZLBhZYNq7rPjypSsDV6H1+OSRQLsrMiM+J3b&#10;vSpmVGzuc+ae+zzOfR7PlXefLJ0ZRsfNl99g8ACmnPFixzS0UDoG6fXwymhQo3acU4J0zhIr4J5a&#10;KwOCRtUM5MQKZ9kIjGsDMfUA7fJyGMl5YPU1OuVltUoB6ZIX17/ySpzvSz0+uP7KmEySOjcqFWlY&#10;dkYkHVx/Luc8w8AmA44+Q8+6IQVDzXTTqJtO61iVa0u5aV54gOqpHdRN76KVLPK1x2iX4/wu5WIo&#10;DcOU2ulcyUDpl5rRTZWxqZSGkux9gtd8VwTCqRtOrfAiOUdN9gupNSbn1Y7v6WRRkXRuOKtY0Lcl&#10;6TZKhnZ0WUzVhNwLl9pIheJ+5fg+aicPle3fOHusLP+GmYeqD897oRY6y74ZAJV1wJgQeKYrI84b&#10;y/+ilPklaUBoOjkkDQLTeWmsZqWloBzQ3MlrLEgDtiy+iimPT0nLwcmxCWnkuMJmbF9+Z2tPjQC5&#10;sZpFOmv1PTIwrkBAVjV808uQUt0JRp9unVxCN2fNRybRNTmDvBrp0Lp54KLFXVg6u8PS1Ru3HTxU&#10;KoUBxjRAmJO/bPvhtgzm7zhSTzUQ1D8lI9BKPrNyDIaFrR+uW3ri6n1P3CRT3MUIuHkWdJOMbkqg&#10;nAZPoywK5VHs3SJw3yEId+x8cdOK33dXTfIrdl64Kr+nGt5OvqrhTbshv3nLRe7JJRDUML8nRlDb&#10;ZIabgPh54zEC4Nz+TQxxR/8IWHqSve6Na9SEdfPHXd9QWPpFKsBw1y9CU6uAWNhQN1zMPjAeLiHJ&#10;8IjIgHdULpyDUpX1TcCbQDi3qY1OSRimNBMMJxDuGJB8BoabeuIma5zXIvvXPSxbzTUkU46ly3fS&#10;5btpck6K/EYCLJyjdHJhmVPzp38mLC7FSbeZSvFREJwA+dHL10ZH5PS4VF09xzQeoxGCNu08UE6T&#10;rysIbdqP/3iM55jn/7bz+PfbjhvfZNBL3oFxNQbFfCZP8hhPJCUobvyZ1zeN39iXh5iWNqR7WnyD&#10;tHV5jTIYLGlHuAwuQ/PbNAAQWeA6oKlb1CBeHJi5yCDcr2wSwXIssHYBPhXTcCsa1cBeXK7N1KNg&#10;BG55Q3DPFZPBnmfpFNxLJ+FaPA7XQkMmxS2/VwNLeRW0I6F5Ep4ZNfDNqERwbpXKd12294J7ZDIK&#10;O8YQXTeE+8nVGliJWpLOZKRXyW8UdcNTtr3y5H7Fl2dIO5NW3om49AplhaekFCAnT+p3ZCZ+8uE1&#10;vH/VRf19aNmoguH3U7twJ9Vght/N6IUlNXrTu5RNZJNYB8fkOnhmNsjgPQO/tnLBH396FT+9bo/b&#10;YVkyqK3Bfek8EkC4E9sAi/gmWCS04lZ8m2om3kjowK0k4/r3Uo0gZ7flHDJlrkbXqrTKZRnMkhFz&#10;mctHxSjxcVUGazdkkHZN7uFiXJ0GQmNAtAsxNXout78MKcVHAQX42C9f0w99cvG+Tw7e98wywG2P&#10;TLznlYUPvHPwkXz2kex/5JaGD1xS8L5LslgqfiX2rmsa3nY3APF3fbPxvn8B3g8qwq9kwP12IIHw&#10;fPxMvv92YAneCSrF+8Hl+HVIhabvBZbiXTLFfQpBuZT3AxnAk9rl5fgklIz2OnxDnXQZjH8jAx0D&#10;2K9UfXNlkRM8D67GhyE1+Ci0VgFxssgpG/NdlJE/yvQOL9el53aJ9bCOq1FWOBmLJhh+R65NoOBa&#10;ZLWCBJfCK1QChezw7yTvvg4txaf++fhE8uJjrxzd/kau8V10hXxeLtslagqKhxVrsM7vAnNxMThH&#10;QR8yCG3CcnHHKx6f33LDTz+6jL9++0v85K3P8Vc//QD/9U/fxH/545/gT/7sb/Gnf/5z/Mmf/wx/&#10;8Tfv4Ke/+Ai/fPdz/OKdz/DXf/se3vzlB/j5Wx/ib376Lv78r36OPxP76//+Nn7y5nv4i7/+hVzj&#10;r/Uafy7bf/oXb+Ivf/IW/uZv38Ef/befiP2t/M5P8cd/9qZe3zTu0/7N//XH+Ld/8Cdq3P7X/+6P&#10;1H7/3/9X3f/H/+z38cbv/R9443f+Od74R/8Cv/uP/09j+41/psd/75/8S/wOj5nn0H73f9f935Hz&#10;33hDts/Z7/7u/6n2O7/zw8+4/8PP5Ho07v/jfy2//a/O9n/vn/4b/O4/kfvivhz/g//0F/JMzJe3&#10;NO9+9tYnau988A0+/Pwavr1ihfv2vvCWdiU0OhMhUdKusI3xilAmPlPf4EQ1d19pwzyk3XIPVS13&#10;17AEOITHwyooRv0LA4tHlnUoYEGNV4K4hm6zIYuich+SRhUPKmuKYLl3rqGJTB1kApxkhRMIjyoc&#10;UAkIr+RG2ISX4KpPBi75pMIiqhAeea0Ik/4rwXAPGWRSxoFsVZp9Sr0h45DbqcAOTVmP8tumfAGZ&#10;kOEV40hpXUNG5w6yOnYQV7+kwCg1ip1TWhXYCpZ74QRfeM24simpp8vfY/BArmJxzmhSEPw+V+GI&#10;3yIr3EOOe8lAlcaAxwxI6J7NYIMDCBDf7Zcl95AziIgiuWYhAUMDAA8uopTHsIK2nDgILOhVwJB5&#10;RN1rAkEGqDyo/X1OPpIRzcGyMVAeQkLVsMZqYswmWgr7+NJH5zY/+4HVDCnwndwkg+5zliZjq5zu&#10;WemvLqFkcBmFMg7O75Fxm1hBr4xJJM3umFJGG8cjHE9wLEGAm8D3ed1yBmqkBRf3qHE7sLBLJ0p8&#10;87t0ckHlGPJ65H1JeyNGMJEazsqQ56QEWfrZPWpBWZJmdsM/vRN+6W3wlHftI2OLwFwpD0VdBhv8&#10;lB1OfWFTJoVlT/P0FHQ3wXCdhMiTckHLH9Rtn9w+eMlvkY3MlGAdJ0dUDiOHTGP5XMydARfLhmGX&#10;06Ya1jRLuZ87DFgXV4V7cdUK3NolN0g5aYUnyzKfMbtLpXfcMtthldiA6xFluBCQh2/8cvC1tBXf&#10;+GTjclChylZpG0j5qqhK3IwwGOUXA/KVVX5F2qcbIWW4FVIJi7BK3IusET8udSCejO5aOJBRHl8p&#10;Vg7n+FI1p9giOEQXwDYiG7bS1tpJ/86B/Tw55plUhoDMWoSQaEY5oqJ2hBZLXkufhYC4vfQTzFUQ&#10;VrGVuB8jY7mkRqkrzaqt7ybvg+aR2aFAMNn3LNPxdbNqhrTHqB4ztLrlN6RMUCaFY0pK80RI/SIY&#10;HldOuRwpT/QTZWOGZrZ8nxNaLtkEYxslb+VZk9qk/WpXo4a3QzJ1z7vhmtEn+dsPl/ReTT1zhuCT&#10;P6rmnjWg56ncSVqn6oFflby7HF6lKe2S5CclwK5KW0i2ONtDEwxXIDxWtmOk7kv/5L60qZbMe+lD&#10;GAEfyRJnMOB2LdeUgvKTOuxXzAk6qfvlki9kZFfKs0kd5Bg+qclgiRMQJxjO1DTuZ3fLmFyJbGs6&#10;ljfBcpULqp5AXOUYYspHNO80vsCpr+VqC04ImemPjex9WpR8n2A4/SL9IyeMfAsI5A/LvQ/CX/qW&#10;waUTCCiRPmgOJxW6dILIPqNNynyjlPk6JS8wvc3JCjnmmNsF28w2DR7sIT6N5iI+zSGHq2a6NKAw&#10;JwmZZypRk94OR/G5BNmpqe8i9YR+k/ln+G1DNzyyolfamRFktk7p5FxJ/xIqBompLKF+cu0soGPH&#10;zCr6l7cwtLqD0fVDTO+cYG7vGeZ3n2Jq/RFGGG9uXcawlBs9BcO54pzs8JaJAyXhFbTMoKhtDqVd&#10;8wqEUxqF5C5KIzfLb7VPrqNzelOZ4V1zm+iYX1frXNpE98r2GRhOPIgyrQTDG2X8Xzeyg5rBHdQN&#10;P0DDyDGKunZUB9pRyphlFIkILbgr/VyTFX4pXPqxEdIXk3JIAPxWQpNYi+Q1+8TtuBHbhqsxbdI3&#10;M+yqHLsaJ58ldmr8FwLnjNnCvGebFFIp7V+1+OqqLsQ3SP++awy5/dMoHJxTvXAy7DtWDpQVTjKq&#10;6oQv7Z6B4IPL+xhY2cXw+gFGNw1GuKkRvnD0FIsPDCMbnCD41pPXKo2yefJcjcD17tMfguAmEE5g&#10;2zQTADfNBML5PTLKV+U3CLBvUoLl6DEW9x9gYW8fq0dH2H7yRG3n6VMcPHsB8rYIhj+UIR1Z4bQj&#10;uYeHz18pK5xgOK+5dvAc89tPML0htkUg/Dn65p8oEN4+9RhN4yeoGThESe8O8rvWjcnghildCUVg&#10;nPtchcV2zjO9UWOd2MWU6cSirliS9ppAeXrrrLTVQ0iS95AsfiCtXo41jGnKY/EVfaDMdXh+OyJl&#10;bBVX1ocYadOCs5vhk1KnVjm4i7K+LRR1buCNnt3XaN94psECaya3UTu2ZWgUzzFg4kNlTtK6Vg6N&#10;mY7FXbSs7KNr+yH6959rALwYaZh94soQKM4+XRxUda8UhoF1DdDYM8vAnLvomNjA0gNgfv+lDuYn&#10;N09Q0TGOouZRdMjvUU9mcIls8mNUds2hsmMas7svsCOjY7LBFQiXzCYQviMvlGD4voye1569xsrz&#10;l9iUa26LLT55oWA4gXAGriRTU03eIkHxCXlJw/LbI+vHykiumlhCXt+kOFNxEpVt8gIa4JNdq2C4&#10;r2QaOwSeaS0akCWhdl4auQm4J3cjIHsMCZWLKGhfk4q9pxWU8if5bRMK0FLao7hrAhH5tfBMyINL&#10;dLYy2ir7V1TPmLIYOU1TCMlpQYJ0yAiCdy0/Qd34rkpHTEpeUVOaLOfcdoLfkifirBiUkFY7vqYg&#10;cac4oM7VIwxJhkxLxk5ISSXzelAq14wUeKbTUkB7pGJWDMzo/fDe+H6b5H1TR5ksYGUArz9RVjsB&#10;P9U5PwamDl+dgeBMKfVCI0t8TioVwfBpSfnbCo6Lzcm5plF7nOx0sr47xAnQuqk5tftYAfRJuV9e&#10;Z1He54ycP7TDwJPUpX6Avo1jKXdHPwDECYSXDSzqxADzhVIpZLeXS4eTeUunXj6wolIjxX0MTDqm&#10;TGxqgysgfqrRx84DwWt2JAh+M0p4QEE7fHKadUafnU12NBiNnA0IZ+CpHUh2hqbS8LGD7ScduYA8&#10;Lo/r1rLCjqSpRcgKrZW8aQYZbQsKiHMGv6BvA4X9m2qMmsvouZXDOygf3FLNIzLXyWDXCPJyj6z0&#10;8bWjuvzONbUGTkmV8Mpq1CV54eIwWMGTK4Y1kE55z7quNiD4XTd2gIbRAw1SQJCc+y2TD9EiGU1Z&#10;n77llxhYewEG8myXl9u/+hQjW9AgnSyLBLDbl8SBrUgDt/IEbcvHaKY0yzw1vyVdPEKzlNFWaQip&#10;p14vZUp11sVvmOf3brxQDfU2aSSpmU5NdQLsbfNS94Y3FQhvmZF7ksJWNiT5Ir6jfFwaOfFHlEcp&#10;n9pTqRRqhhcPrcu7F78yKg2hNIZlA5sol+cqFodGQDyvZ+N0EmJVttc0r2nM51LJg/JRAuMEyQ9Q&#10;NrKHckrQSH1rnN7RRrZ1nhrkhtxQ18KxBjwd3X6NkT3q/QPyVcxIvZyTMr/A+iBlnTYvZVeyEgvi&#10;o1j+J8XfaD2QOjTL+vH4NaaOX2Pi+MVZOnb4HCPUBTt+ioFNaTCl00EZocmj1ygZmJNBbbMumfZO&#10;K4dveom82x4klNejvIv+dVA6EdMKhnuFhsPKxQ2ufsGwdvPCTTs3WHsE4K6Lr5i/As437X1wzcpN&#10;5VEYJIwBwezcAmHtTBZfMG7cc8c3V+zw7XU7XLf2NgJauocrYG3vE6N63vfdwlRjnJIolo5k9zEQ&#10;ZjAs7f1hId9hMEhqkV+xcsdlW08FxAkaEgw3AXETDL/tGqiAOO/N2j34DBAnuE2Q+7yZx88D4udB&#10;cSf/CLlXuaa9tzynl7LhrXzCYC2fWREQ9w7TlAC4U1CiSpm46hJ1I5iZT2SWAtgMCEpAm0FBCWrb&#10;yrapja5BQz2iFfym3AnBcKbcvyv5QuM5BMudAlMUDPcIz1FzCc6QY2mw90uV85PlNxLl3DjcdopU&#10;nfYxaVPNP8LG5/8IKUsR0vZSipuypKX46DaP83MpXgZjXI6LG9Xj0jxqSpMieQaK0/gdGn/rx7/H&#10;Px7j5+b55nkEqs//cf/Hx77/I/+bWuH85e//qBhO5fDn536Z12Dw3uEVaUPZkWwbRU5tLxKLmhCe&#10;VY3IPGmDxSeH5rbr0vXE+mnE1k/pclQum3fI6IFbwQS8SmbglDcqg4kOXItuUq1mBqF0yBuS48My&#10;oBiBc94gXHMHFQT3KRqHf/k0PMUIhNvLcYLNysTJMoJb+UtHyiW5Apc9ohCYXYXMhj7ElTTig6uW&#10;iMmrQnxZmwbntEioRpD43vDWeXiJ7w9pmNbgShywkamU1jSO4Ixq3LD1w1vvX8Db736BO7dsERKS&#10;IGU7Cv/hJx/gT391Fc4McJfZKoP2SunEM6hdE27LoJNG2RTLlHYw+NKdmEpllblm1MElpRBXfMPw&#10;H3/1Bf75X7+HD6x8ZQBbK4OkJgUR9FoR1TIoZaDGanwXUo0LYmTK8Pp3EjkgaMJNGZSag9gLoeX4&#10;NqQMX4ca9q1c42p8A+7KQMsmrx/38/pwSwZejLhPEJxAOQHzC5FV+Dyo2ADCffNUD5yg96+9shUM&#10;f889Q43bPEaJlE88MvCZ2Kfu6QqK/9o1TcHwd8TeZiqfveeTjV8HFOKDkBL8Wu7rHfkNguFvyrV/&#10;6U+plBIFwT8IrVQj+E0w/C3vAiOQ5qkRDKcG+OcRZLgbGujfJVAHvQ6fRlbiQ3luBs18L7gC74fW&#10;4NdhtXJMTPLtU7EvwqvxbVS9Lp29GCX5KfnC90Hd1fsJ9RpAkMvFKZNCIPyWDPJt5J1ZxDcaTDmx&#10;63L+9UQZnHHyQM6nRMuHPvn4wDNX8+3rsHKdXLgQVYmvwkrxZagBiJMxfiGkEN8G5eNySJGyJakZ&#10;7psq7zoyBx9cssM/+rf/DW/87u/jn/7L/4T/4/f/SLb/Bf7V7/8X/Ot/+5/xL/7lf8Q/IsD7e//S&#10;AH6ZmmDxKbh8BjZzm8fe+GengPM/U5D6H/9v/1q3eQ5Bat2W33jjd+R881qy/Tv/+F/hH/1v/wb/&#10;9H//9/i9f/r7+Cf//N/hn/2LP8C/+Nf/SYHwf/8f/hT/8Q//Cn/4J/8df/yXb+I//Mlf4Q/+8M/x&#10;n/70b3T/j/7yp/ijP/9bTf/Tn/y1Hv8vf/oT/OFf/C3+61/IZ3KcKe2nv/hQ7We/+Ai/eOdTvPPe&#10;F3jn/S+ljhHs/xS/eOsTvC114/0PvsGvPvwG7/7qS7z13ufKNn//o2/x7q+/1omBt+X4B59clGMX&#10;8OYvP8ZPyECXa9I+/PQSfv3xd3r8v//sA/zlT95VYJzbv/8Hf4b/6z/LPf7xT/Ff/tvP8Id/+nP8&#10;yV++jb9+80O8+fbn+OiL67h80x620nYSFCcIbucSpIC4q7RjrmFxcA4XPxASj6iiOpVyZKyiZBnQ&#10;Rcm4gH1PA5AcVJDG0IIeUlYT/SF1jwnKkCVO6ZTokqEzMJyMJy4Hps4wgwZSp5urCe5EF8ExvQ5e&#10;Rd0KUKvuOANVptTDJtGYSKN/oQY5QSiTmUlAhYHYyEb3K+g5A0Mjyqakf7oofd5ZZQc7UbtWyrgC&#10;4vL7Htmd4k879Xe8iqRPXdAlfrgNTpSSkAGubWod7iVWKhjOlTVeZf0qMUULqZ3UWA8MyBlUPCJ9&#10;3lH4Zw/IgJZguPTBebxQ7k3uhSChaqpLXpFRSw1nBcIlDwkwE2hWEFx8NgkwcTUjSjo5D4abQDgB&#10;cALh2TIwz+IgvXlGdb/TGshGmzg1IwhdJoHtdsqiTGhKILxkeBWVE1sok7RYxoMEwWkExpkSDE+V&#10;sR1ZrdQg5/iCQL0JhOt7l5TjEJo/5bfyOD5pVQkOrgyiFjZ1p93zulVzmYEOmd+a55mGuSY1qbnL&#10;+3AVH+4cXQv78ErYiB+9H1So+tjUxnaXsTultzQehYxlaGTiMf8MM9jmJvvcBGqpz86xsRG4dEhs&#10;RN8Fy4VvTremBK85MeKaQbBX2tT0VtWapnQJgVlref9kKtvJWIurElxkTEXwmxMynPilBBDLEMsd&#10;yxx/P6SUMhVjCKqU8XhBn8r72Mo4nTEV6B8JeF8NKVadeQYwpI/mqir66XtxtWqUqrgdWYu7kfWw&#10;iiWgKPckZZcMZQ36GlupkmRuKXUKiNtFFcA6PFfyLEvNOiwTtiFpcIzIgmuMjPHj8uESWwi3xDL4&#10;ZtYjpKBN6obkW0GHAjnumfIeMlv+P6T9d2wd2ZUtDrcNhzbctuEEe8aGw2DGNhzhMHCE3TY6oSM6&#10;oSNaAcoBEsVMMGcwZzBnEsyZBHMOIMUcRZASqSxREJVzd6/fWvvqqnvmvYfvj4/Q1qmqW7du1amT&#10;9jrrrG19szTNLVgsf+dIagtceT+ScBHIr8kM/4J+2xforcBvAsEV/DG764Tt++f1mv6+V04r4hqP&#10;WjkSQUBMf02SpdbTB2VbEJzXjXCWB60S0Ao6rdSIa55nfRw2ANU1s9e0uz8NhnvmDD0ygeACxrXt&#10;BMmd+y6ZfXAtHOHYpM/k2DRBrNRYtzYJzPGEAPHYBstnrZRyguEuqewzkztw4KG00p6YerZNTTze&#10;wWv38Ld6jcWucq17VTlX2xFCXzeMdSScdVaguNjOmtySDy9fXpIpThBc2077NCBefvQ0KulrV01e&#10;oF++hoLu46bBntnCetigSQS2nWxDBIhLmuZ/myMAr8McEkKfyAipjVQ51XvUOxQYHs56EVUzh/jG&#10;Y4htXGJbNmWAuNjb/xsM35vRarFBDnDsJuDVnfVDYLg/78Wv6qiB4JK3seMlQwaGS8Nduu8CvnVN&#10;AeLSJ1fZNy14tr3Wjj+cWFOA5rTWSeR3z1sstdqxNTROnjZMqW/5gjGVp89eg9jgM2cvm6Tn4oUb&#10;WL50G8cv3cOKmOGnbmDq+CaOrl2BgmiOrkkq5boF0OyS9Mr4WYt/Vtq5YDHyPi2N0nfs3CM7euKy&#10;kWUlGSKQeHjtvK2alj88vL5hQLj0toUByT+X/G2nyG30+5vHN1AzfAGN41dRMbSBxNpFjoeHcCS9&#10;l3W7D/vS+znG7fk/wHAB4Xsyu2m9zO9+7EkbwC7JqaTyfJqA8O3p9CNoIo6YfArHfyI1iIyiyVkF&#10;V41lvTMwvHP0f4DhDbMn0LXC+2c+ioBrigd6PtqkWOBnrmL69KaZ2PZzF64bEL5y1aEPLklVBct0&#10;2H0DxA0IFyh+68EjINwwUTp/nwbC/zcYLkkTmeRNnGC4zhVoLQD8xOYtrF+9Y0D48ctXsXThAo5d&#10;vICTV68aEH7p/n1cfiAg/CMjYwkMN1Cc1xP4LVY4LwPesu2Lab5++R5WL9zD4vm7hukOioQ4s4m2&#10;qU20T19D8+RVU9Qo6T3JMQPbNfZ1wto0GeyUB9O2ymog20yB4YcV0DirGb7sK3zY5qkvFCaWWk+f&#10;rF7E5DEDwHPbpg0MVyqAvLhn0UzKC1LckPKCQPEo9nXh+e2IZ3+XQT+tsHNZYPiHGJLcwZmHYNcx&#10;6R1fMKC0e1EaPRsmo6EZI0VF1UsWGD547jpGWCl0I1kctMXypn0TKxFf3M0HPme630O81rqA1M2P&#10;cY4vScEvNaO0zn2lFa1jKGwYRVnbDOr7ltFMx7F5aBVto2sYnD2HiZXLOHUVfGnAedrpqx9blFIx&#10;x2RneUyFR+zWC/Sqz/KFnOFL0v4psTGvOEToFzZuQsE7beblygMDxpUqyKWkXhoX19lALiKzU4OQ&#10;bg6iOjmgGuCLckTX1jIzBWRRR69O35gJdLwzmjjoGTmLKja8dSPrplctpryA2Yr+ObOM+n6TO9gd&#10;mIykil6edwKNbIzF5i0WzZ+DM+m161gOG3Wxy2cvOsC2hU0YaN05f9YA7JapdWOdq8GShIiY7R1M&#10;BYZPS9KBhXyVhV0g+DxL6yyfX6zVFVYmMVEFiPfx/CE2LpKBOMXP1vkd2dotmKb0cbFfmccrD82k&#10;IcQKv/bxo2PaPnb1I9MUn9m8x9++hznmpYC/08z7s7STvPYqr3WS113nu5eJUS4wcObK/Ucm9vo8&#10;a6gxZS/d/R9mOuUb90wDXasTxNydYgUTYC82r/KlZWLNGllpiyvvxbxvX6ApYu38BQNhJYkhnW4F&#10;x3RImDgCZTYtXGLnuIYilrnMTg6sqvrhnd3AykdnIbMBAQWO5egyBR9ShTySXG9BToIKey0NK+Gg&#10;k06DBwc2Tr05bw7sQor6OKAcpUNDx6RZAXXEIFck+OMoGhAofs6YzP18Qb2riqZ7mw3+HWMsC6St&#10;FVt6+uJDdvkJx3JKY5Es8F7nLc1m+dGgR0s+kjhAlIOUS+dBAQY029U4dQm1/B2lrTNXoOAE9Ucv&#10;mE6TUsmMCFSWVIk0uKWxrv0mlWN2OgLClbbMbxiL2gF4X0M1O04xtZuWLqGT+dt6/Bpal6+inWkX&#10;v9Nz6jZ6WKi6TihY5h1bdWI630yH1u7aZM8AC0PvMj9fveX47eXrJl+i39G1BIa3rF5DI9sQA8TZ&#10;wdayXamfOGvmYJNfMLC7bIzG5/y/WTnz4f9lmpRonDqPhqnTtgqjcfoMWln52hYumsa4yk/HwmV0&#10;LbPesDAbu/3ELQyyUI+evm+66fOsD4ss18ss30rnr7N8s/dRqn1NEinVig2toFhgnZi/+bEjve5g&#10;i6t+ikG+xvZLx4fYNkpypnJMTCK2MePS9b9okizT5y4Z6MmfxdT6OpJz87D7iBvc/EOw7eARbHfx&#10;xm53f5NKef+Ah8ml7HQLtICZAsMV7GyPiyN4mAKKHXQLMe3YXQcDsGWfp+mbHvSJsECbYpa70HkX&#10;IO0enAgPyZPwczHKD7k7bO/hIBzyiIBnUCJ8ItIMON/B6273CLEgg+/y97dIe5XX0v4ub0mohGI3&#10;r7HfJ9IBdEtXNiQO3qHx8AlLgG944iNzC4iy49p2pgFRKfadfe6Bpl/rHRxnurZvbT+Id3a7mXyK&#10;V0SyaYq7hfA60RkITy5EdHopolNKER5XgNCoXARH5SAssdikTTxD0uASkGjyL9JP3+cRZcztXUeY&#10;j/v97fNDfvHwCE5FOK8hvXTXoGR4RGRYcM0jISmmuS5mufTHBYpLfsUJhsucLHG30CwDxQWmZ5Q1&#10;ss+bwCwHnkvnr5gm/CmOMASA68/5rvnqH/3pM+cxDX7Y1Jpd1iw9y5AAZjbBuHCTBY9/Ok/Gj8x0&#10;rlL96TxtK3X+aVvn3+WVPn3c+fd/A9H/b8C4jjnv5Q7/v/2pq+n6K5c4IGrvQ2Z9j+lvO3XygzOq&#10;EZLRgODMRgRltSC2YticEAEwYgopOJE0ZBWsUIPZI/mT8CyZxaG8ozbwfTu2FdvT+kwGRLIgYj8f&#10;zBnEEW57FY7TSZiCb/E4vIuP0pkbg1fFNB2Po44lvWkt8CzsRnC5gIdOvHwoDK8fCYVvehnSajkQ&#10;TimEV2w2Mmu6EFXSilixwOmoyEmR06Kl/VrmLzBdrPCkxjGL7/HCFlf88i8v4PGvfM9AxK984RvY&#10;t8cN2w/44Qe/exrPbPEwxoJvNh2i+Hq45g7QKeq2wfu+7H6znakKzuhgywmw2kvH/EhKPiLL6/GW&#10;Vyge+/Fv8bOXtuNt3yTTKhWIIH3V7bF1eC+iBq8HV+Jl/1K8FFCKlwMr8GpwBQ5k9dpz70xuNSkP&#10;6Ve/HFSM5/3y8axvHl5ygtZhZXiH19pFB/oQnawj5WNwKRvFYY6L9uX1Gci7LY0O8UPW8xvR1Xgp&#10;tBRvxtTgtchK29Z1XgwRI7zEsR1YhLd4/I3gQrwWWIiX/PPxgn+eaYg/G1BgQTXFIhcYLmb4M7zO&#10;M9FV+GdkBf7B/b+FKmhmKZ4MKcO/pEsuWRY+w8t0rl+lY60Ank8GluDvvoX4i1cenvTnc4VXG6it&#10;wKBv0kF/JbEeLyXW4Xn23c/F1+E5fueFpFa8SKf8pTS+fzrwz/M8gewCy3VNycIYIz6xCe/F1WN/&#10;dpctZX6fz7ojoQEedEC3a1Ihqga7UlhGM7ssMOa7mpjI6sZWOmLSVTd99fgWC1j6PN/Fs7RXourt&#10;uIKd7sobwJt8d2/G1OLtaFpUNd4ILbc8E+AucElgeFxxGw4FpeFPL3yA3/7jNTz10vsGwr78+lZs&#10;l8THEV/sP+hjciQCdMVqFvgrkFjg8IuvvIu33t2J97bstfTVN7aYvfnODrzx9na89uZWM22/8/5u&#10;M32mc7budMHOve7YsuMwdrA8S0ZFdvAI20y2+Tomk/yKG8uoF/sAmT/b7JDoVPhGxLE9jLLgzx7h&#10;MWyLkxCYkGqpZ0QsAuNS2I6mPEoDYpPhH5dsqSwoJhXBsWkIjUu3NJj7IdyOTMpGTFo+whMyLU3O&#10;KUV6YRXSCyqRxO1YHtM54bGZiE8tRFJGCeJSChCbnI+EtCI7Jn3wsJgMxCTlITG92I7rmORRpCku&#10;e3+HK156Yyf+9tQb+PV/P4Mf/uSP+Pp3f4YnvvmfNiHxzX//Bb7/n3/Ad37wa/zop3/Cn/7xip33&#10;y98/hRfe2oltbn74w4tv4W32ycXdR1E3zrFoyyiS66UN7CBWOKQrHOCLgBqN+dLYHqY1OMCvmKoR&#10;ayNl0sSMl4xC5VEDw2Pou4QX9RsYLmBPOt2+RT3wyG03NrZfcZ8BTVpKL9BEoLjY4Z45HfDh+U4d&#10;XC2zd5oAcemT++T2wCerh+PfIdPv9ssZgEcmr03zZDkXGO6R3cl2iO0mf0dgeHD1qIHhAsIFgnvS&#10;b3TJbsG+9HqzQzzmxs+0HN2d3/ErHzawV0xiSXJEsa2Oq5pDSs0i82ERyQ2OgHhOANzBBv+EEa5n&#10;FsAsi6kZtuCWAs1SWujbNR1Fci2d8OphM5GSculgK1ZTXtssspunLM1XAEyajhdyzC2TtGFh96Lp&#10;7pYMLhm4XTp0zMBuscEf2dQpY4iXja6idGTFgPIini/gXGC4kWzoHwhQczLYxTTVBIdWBEgvOpQ+&#10;hszpc/iwj5B559Ivyes0aRsBh+45ndYmiD0tINwjswNH2BZ7pbcjgO/DK6UV0kbd4V9otoftqnuS&#10;JEBq4JVWB1/2twrSGMLyEV7ab2B4WOmg3YfpKzc4ZCCsHBgDf8oxGcHfiy4VI3mKPsicBXgVSC6/&#10;OVLvjX2jgHGBhJKyCeY1BeaKfa0JGLe8dkea7QgsqVUDkn4JFxPYJmKOGuNWsjDpbUuPNJ/tPiRf&#10;0baM5K4TiGs9huCqCRsbeGkigL+Z2LFqxyOb5h/GDZk1+TQFZJVEhXv+MA5n9OJIFstz0ZhJgBxg&#10;XygZFrG2VV80ASGSlF9uE9zoG7omlsGTaUB2HTziC+nfp2OnXzLzMwNHYovhnVaNwNxmRJR00T/s&#10;YZ/eDPf0BguUGVnN8QDrbRjrggWUZT7odwSGy/TOBILLtC2muFjiWjEmKbik5kUzTUb4FbD+8ZoR&#10;1YNQwF2tQMtieRWZShM5MazPgazL3mnNNq5QHcmi/ynJIkkdqU5JHkVAuABxgYhKnaC4zFtjptzh&#10;R0C4wPGg0ikHO5x1XpP0u7PEoO21VOMUMW/FEn87ohrb2G9uj2vCLvZze9jn7k9y2D72qWY8vjeh&#10;BfsTWi3fD6c5pHA8ctiO8NklkaQJkgCOrQKrHSaZipCHgHg0n1la2JJNSeEzp3cu/g/L7l1BgXTD&#10;R9dRMEw/mlY8dtL2DSjvVeywEw5GaveyxQRwSiFJa1hySJp0FONeba1STTbI7BjLoHPlhNofA8JZ&#10;ZwWE693aapZqscXnIG19SaUEawVFjSZyFi0+g8qiW34vDmV1wIKfa6WZJGzyegzwNtCb58i0rYkf&#10;na+4NgLBFeRUoLgnf1OMcDPtFw0YO9wJhiuWjoDHePYtavsy2AaKzFreu4jK/mNoHD9uYPXQ8QsY&#10;W9vA6InzWLh4DUsXr2P5wk2HnbuFpTM3sHTyBn2WaxhZFeN5E4Mrl9FNf1lAePf8BpqPnkF59xKq&#10;JcUyuoZ2+tbd8+fQu3QWfcfOYGDlnP2OwPCpU9cwc+66mbSzpU2ueHOKNScwWWB49zLtmPCr60bo&#10;a5m4ZGze6pELKO49jbTmZY6Dp1gfhnEovQe7UzimlfSJgPAkWYeZxtMOeZROA8V3pfLc1H7sTqc/&#10;kTGEnUwFiG9J6cX7CriZzs9YH7ayfG6Ja2Ces/9keVQ8IgXoT++eQtHIvIHgVZN81tkT6Fw9j/51&#10;xU5jHvL+JdNsQTJpU9yeO6c8vYljl25b/koORbHFTt3+yADw9ev3H4HgYoTLBIAbCP6/7PwtAeT6&#10;HCZ3skHnTqRh2WUB1nTWnKoa2tdxnb8uKZYL13Fsg+/20g2sXpFdw9pV+p83ruP87du49OAubtKD&#10;u/7xh7j+4Ue2KvkmzcEI53VvS/yS+7ou7/vc1Ts4vXkXqxduYY5lY/TYZfRMX7CAmdIIrxk8jYqe&#10;UyjsWENuywoympaszqgfs1WO9Gm0yi2W9U9tfhDHAFoBq7giMm37cnyiNjlQ44niHpM/SakZQWrt&#10;KNLZFijGokzAuKyoe8HY4gLHlQoYV5lXqv48q2nS+ngRSR9bYAbO0bueo3c9dxWY3YSBjcNrV9G3&#10;dJEFT7rNZ9GzdI4F8ryB4W0szPVza6idPM7CeBzNEyyUEirXgII3psI/dvwmJk/exuKFB3zxH1og&#10;zJP8jflTN01LZmJ5A4V17HAzG5DCzqaWA5SBuUvonT6HpsFj6J1cx8LpmwaE6wVf5PdPXfkIa5fu&#10;48w14NwN4DSvp8B167cfYO3mAyxfvWUAuLZPsmCduPbA9MkdeuUsAHybJ659hJXN+ybTsnRZUg+b&#10;aFg4jqxuLUNrQ3h5C19QNxu3fjZyg8butdnAumkLUqJOPpCNj2bBSwdOPwyAeAGdbAQUuFGArDSt&#10;Jd1R2jON7KYRmzn2SihFbvO4geaVmr3kC8ioG0NJ1wLqR0+isH0WieU9qOhbMokGsbAlU6KAlpJt&#10;GFiVdM0FA8WUds6fRuv0mkmJDDNDZlnaxbAWGL7MZ19iviywcM6woEuOYf7SHQt2usSaIZD6FPPl&#10;DM9VKsDaaevMb6et8bzlTeYX83316sc4ceNjO7b+8LwTTA2wvnLXgmxKAkJBBhVkYYovR7Nga3yO&#10;tYfXW+X3xShfuM4ywX2B9pKPWNa7YwMgeQlNUEhrXSx+XW+WNVx66xNneD2msxfvYvrCHShow+Dq&#10;xv80NsiKatx7jOV2aQNdxzZM9kfgpjSxmvmeZAbuarnN8lVUTZxCxYQGqyeQP7DEwRYrYlU/B9Gs&#10;fCybB+PK4JJcY8s0lFpgFQ3imB6Mq7Io326Khk9n+nCCzmugU9DBweSgsXXkwEjXNqNNDHFFg5eE&#10;yhljM5uEx9RFM2lbdy5dR8fiNTTNXjJrW7xqad30RdMmF6PdgHHNfIs9TisfOmV62YquncHOW8C4&#10;BkGh0qpl4yEL4YA5ig2LPtM5OQo+QBP7RYFaFXhSsiOSH5G+uhNwlta59LYFQkuiRCa98uLh46br&#10;LT3vkqPrKGMeVk6fNVmTxgVeQxMPNE02CNxWUEyB6gK8BYILEBcILka4gHCZwPKuletmFrCU1nr8&#10;uoHhYoY38p3VzZx3yKnQmtjACshW5GDN8D8y5uun7dPAeOnIWbMS5n/JsFjkZ2zSoeYo6yvroFIx&#10;z+sfMtBr9YxHT5v2vPLFys7sBlp5LwrkKZC858QV9J/axBAHCMPszJUOnWVHcP42xlnnJi8/wCTL&#10;stKpK/cxtfkhplnGp1mnZq48sMmgRfYumkhaYX1cYjrL9u0o20zJ0Exc+hjjLPOn2AldZsfDJuER&#10;8Lj58cdwDwzCn//1NF59fws+2HMQB70DHwLiAdh+xBeH/KMc5huJg15hFhxN5gimFmrLuI94RWCP&#10;JE72eWGPiwBzf+w45IvdbkFmklc57BNhEisGhHuG2fdknv7SnXUEDvMOT4V3ZBqOhCTiQGCssbL3&#10;SFs2IBr7AmOw1y/KwHAB4WKFm+Z3cAw8gmIegeFO074Ab1d/ybpE4JACrvmE2XH/yGQ+dzR2H/aF&#10;T0AM/ILi4MVrG8DvHQEx7vwjUw28D4rOQkxqCdLz6pCaU4Oo+CIEhqTDz5/nBKXCNyQNPhEZ8I/I&#10;hFdYGjwCk+DCZ3H1Eys90eRg9nsp+FuipZKUUbrfPQIeISlwCUjAocAE0w534/f9onMQlFRkWuFi&#10;iptmeFQufCMfguD+Ypwn4YA3r+cdh+DEPKSX1qGspfeh9aNpYApD8+uYOnERbG4NOBaM7ASy2XRa&#10;MEmtkDqnGX72c5qRv86TOC6xc53G04xNrmVuLFqP/nSdG5+CtfUbd7iv7///8/cJ+M3r8/LsIh49&#10;g/NP2wPzc4gvLoFPSh7ck5k3CYVwT+B+ajX82e4G0TkOyu2CX3YnHWkHW0oOkhheYtMo2JC0m7UM&#10;8kDOGFyLpnE4f9wGsu8ndmJbaq8xqnfR0duZ0QPJhOynw+tCp84tdwRuAsfpyB3JH8KB7D7s4QBZ&#10;rDL3/E74F3fb6pv9sYV4cqs7PvCJRkB6OTIb+rA7gGUqowzptRwjlNNh5UDOQ4ycqqMI4/ggumUe&#10;cW3ztoQ3huOHjOYxRBU24qm39uAXf3wa3/zuf+BLj38DX/78V/DSi2/ivZ2ueOKHv8Wz7x22sYC0&#10;8AQWBFVOGkgt5pXuT0wrsYvlMHkW9NrvHkqpQmB+FQp6R+GdXoTv/uUF/PrVXXjhUBj2xpTa4FJB&#10;HfcnNWE3Hc6tMfV4O7QSrwWX4c2wSrwbVYtDmT3Yn9ZpEwtb4x0ArgDx14JL8UpwCV4LLXMA4pIz&#10;CeF+ZKVJebyb0GC2P78fe+kg7M3qNqB8d0Yntqe3W7BIff5+fIMB46+ElOK5wELTCBfQrVSg9xvB&#10;xXg9qMDA8FcEiAcW4EXu6zefD+Hv6nvhZcYMN5kU/v5TkRUWRPMfIWX4Z6iCazpM2uIK2PlydK0F&#10;8BTg/HuXVPzmYBJ+tT8Bvzucgr975uBp/yI8E1CMf/K3Xk2ux4vJdXiBg/Hn2Ic/y3t+mvnwiTXh&#10;FebPW3wHb9KBeiWuHi/HVOOt5CZsy+q0CQIB4m7FIzhSOGBan1tja1mW2k3TU0FPpTUpeZT3Epsc&#10;rHBeR1rrkmgRGL4ltcuW5L5Fh+u5ED5fIJ89tApv6Bz+/jvMQ7HuNBkidtKWmBrsjGsyRmFkYTdS&#10;OV4Jy6gxuSbvcAHBhYhKyENETAaCw5OQkJyDhKQ8BIUlWjsZzPYxOj4bMQk5phUeFpWMuMQsxAlA&#10;js9AeHQKImNSeU6G7UdwOywyCaE0HY+MTbM0LErbGTwvy34rKi4TiamFvG42j2ciKa3QUp0Tm5iL&#10;ZJbRpLQibufYfly6ZKoy4ROfDK+YBHjFJiIgKQ2BKWyPE1NtPzA5Hf48puPO1I+f6XP/hHR4RrCd&#10;Dok2abCD/uyXAtlWh8XCKyKR7W4i29cshCRnITw1D5EZ+Yjkb4an5SIoQfEdeA3mTxjvW/mlVBrg&#10;kbw/7YfyvsNjsxGdLDC8FAkZxSaDEpWUa2lCWgmSM8tNFkXnhUTxvkPZN/lGGxPcwy8Gr72zFy+/&#10;uctY4n/8+8v453Pv4Fd/eNoA8l/9+Vn86Ld/xRd/8BP8/c2tSKpopYM/h7zOSWS3TyODJvZyWsus&#10;ESq0lF+alwLBBYan1k4gnk65E6QxoKZq/JGJ2ZjdtoSsjmPI6lxGeucxOvBzCK1i+5fXjn2pdfAq&#10;6jFwOpxjQ5MwUdBKsVdp/kUCVun4i5FbxXasZtwASJMB4L5YumL6BrCNCi4chW/eIDylAZzRTeuE&#10;scPzeC0xgXU9jkEFzPiV6Td4Tn6HaYULlD+Q3mBg+P6MRrZ3LThS4ADEBYYLCJM2rhiWYoYLDJdE&#10;SmL1LKJ53MlaNk11PrPAKWNr1js0ciWjoICkYWW9SGwcN+KLgl4W9B/jGJg+WvOUOcUCwgV0iz1W&#10;0kOHuXvJ9uU0CwyX0+w0A8h5DdP/lkzj4NIjMFxMcAHhSsUaF/Cd0y0tcYeMSlantMbHkdoiVusU&#10;03mH/jfzVOBzeJm0zodtW/I3ThMYLtO2f14XFIjUl9t+xQ5JCTGt3dk/CEQ9zPZpb3SVgeFuyc0G&#10;hLuz/REjXObJdsSChyXW4FBsKfZHFeFIQgV8slpstasY4lrxKhBeEwtivQoQVyA+WyEghrY02stH&#10;EVE8iMiSIZZDlbkJRGvCuojfpUmzXKkkPaSDLfNjv+6e1ozDbG8VXNI9uxWumc2WCgBJoI+i1V/J&#10;rfO2rYmBuIego96r8koSaVk9q4hvWUBsyxLim5cQ07zIfnfBAr8qAKw0kxU/REFgBZIH8d4ccUQm&#10;bTuQ5UlxQ45kD9l4wK9kwnSxFeBRkinSJlfQTTHwxeoWOconp5l+YR080mvY57LNjS3A/vBs7ObY&#10;bk9YNvaG5WJPeC4OxhTZJIOAcElberBc+7HO2btlfdW7VRBZ3/xuA8PdM9rtvTklUzTRJEBcoKoC&#10;SjqDlsokdyJgXBMEAjhT2lm2uiXfuYCSgeO2AlqrZksUjJX5mMh6HSqZGf5WIFMFEJWMR3zTogU6&#10;DaucM/mTgOIJ1tXRR+C37NP72tY5AsQFhnuyzltgb0mlcCxlpAPFOsmUTnMrPohteASG74xr5hik&#10;9aG1WLorvtkY47K9AsjZHx5IazfGvoJMHubYzwDx4oftgCbhHoLhwazX4Y2TiKhRu6TJkkkrK0kt&#10;cyw3s1Z2lKZ1cEzVu4Ic5kV617wB5sqveH5XeSedfoHgJls67NAvzu9atjhxMoHhAseTallXH5oB&#10;4ZqELB8yCV1NYmkCTkC48lar+/QO1fZJHshiHTzU0fcvdgTTtLR0zMqlVjYI5Na4VgC3TGC39r1Y&#10;t2ROUFzbTjDcjWVEYLjkUTT54wTDJZPixmM6T2C42luTmqkasmcWM1wyXJmtkyjrXzbMSaoGisvW&#10;s3jWJFIcch4XDaxdvHDtf4Dhi6evY3H9OmbWrmJo+SKGVjcxQF/YCYY7meFVbF/rho+j6egaOmYc&#10;0sQ9i6csQKakUMQCnz59FZMnHQElxZiWdrZMYPjQ2kX0iXy7dM5Wb4u01z1/zYDwit6TyGGdz25d&#10;QSrLcWz1jMWT0OTO/hSOQRM68H4cy+CngHBpfztXLuxiGRMYvi+9nzbIsTbLbdYIdmcOYxe3xQrX&#10;mEykmj0Z/dia0GzjY01SaDVLMNtHSfRkdU8bGC4gvHbmOJoXTqLnuBQbLpsKwqeB8MnTl01uZv68&#10;AOjbWN28a4EyJYsiMNzsIRh+6uYD0wm/QEftf4PhF289eGRnef7ZGwLFHYC4sFKB3gK/BYIbdkpn&#10;TJ/LVzxz/QFOXrmLVSlGnLtqYPjSJaaXNrG0sYGVS5ewfu0qf/cWNj+6bz6jfDiZtuXX8XaMCX6T&#10;177D9BYduiv88NzVezh+9gZm1zYxvrSB4UXa0lU0Hz2Lsu4VlPGd1Y9dQt3YJvvUk6xDU+zHum21&#10;jAButbMCvRVfQWC3Jg7VRuq4AHOlOi55sHCOe2zFkgKCS+KLZTyhYgBJHNsksZybVQ8aOzyzaRwZ&#10;jUcNHBdrvKCTffdDgNw54a0+/jEt7RerUazi43w4yWMILFXQzL6Fs1bYB4+dN63t/tUL6OWL7lw+&#10;i6bZE6id0PKxaVQOraBh7BRqpT/ESmVLIo6uo238pMmkTJ64jpULH2JZTMr1GzgugHz9Jlr6lxCd&#10;3og0dr6NA6sYnL+MtqHjKKofQh2vO7l6GSc2WDguO0w6NGsX7uPsFb5g3uMFviFJpQgkusgXf5pv&#10;SYC3bO36h1hlqTjBEiFGuvTK1699bMeke7TG0iJgfOH6PbQsrnGw2cvOvxHxNV3I5EBFDUWqlh9x&#10;0KMopibY3rFkM4ZqBNUgatmcpB4ksdB37IoB4QLGFe22ZfKMSaak1w4hIK0aEXnNKOtZQs3QmgHh&#10;SbxGWE6LOcCl3fPIYAOVUT+I9tmzptktXeJ1vg9tz1y8a4ElpfstIX4FA22dOWGyJwosIDkRyZlI&#10;t9ipUSxpmOXrdx/Z6rX7BmILAD/Lc04yT47z2gp66jRNHJzWObyO0zSR8L9N59nnvI7AazFbxWQX&#10;C18N2tjx8xbwbJyNmfJfkxJr1z/GcVbE49c/wvFbH+Ek7+MM39n6Xb4z2umHZe8Ur6vggycEELJR&#10;EIt/mabvrdAEyouVviwmPMuEAgsubjjkb2bO3sLkqeu2bEfRjcUeFyiuhlRs8ba5C8YYb2cl1Sxj&#10;98oVtB9jw32Mx49dMpmPDpbX2umztoRI2lpx0hyqHbUAM3E1I46OsI4DbnUurMShYjLkd5lpP5KD&#10;OUW+VaepsiIHRTPLmmVW51rIAVzZoIBXMZLZMEjqQ1rfMxsGDostLeBYgR4VKFLgq5js0tJW8ExF&#10;zFWUekWDzmPnrsGPU1ZFWuNpHNRLezYor83YHq6JlXBLqoIPB2Thxd22LDSTg36dl8jn0rJQLf0s&#10;GzhhmuUyaavn0xGQBp0i5gt0N93zEQ4YRk+i5Ogp5PI+UtmgpLJhyeo7hqKxkyhnXaievYiauQ3U&#10;z11yBCCddQD7koNpnds0CZeuxeuWts9dseeW6TklZWNyNqxDMoHrYoUrgKaY4Z8Gw5064xr41fwP&#10;4+9/ymqnLjO9ZKYJiOrxS6g6uuGw8YvGvpc8i0Bx5bFY+c6ApzXjp2mOSYFPB0SVtrmeSZMqrYss&#10;T2wfu9hW9ZyQXUEvO4MBNjoCxkfP3zVgfOzCPRxlPZ649KEDGN/UComPbGWFJFPmWE/mrklixQGI&#10;L7E+LLNTO8b6oEnK82zj1niMu2C1tT+Bjq7+AXjlnffgHRqOgMg4eIZEYeshTxzwCYVnWLyB4JIi&#10;EcNa5u4fBc/AGEfQtPBEhESkwDsw1kyfiWEt0NkJSoupLfA5ODrNwIHQ6HQzgRxRcVkGEoTEZMI3&#10;NAmBPBaRVojQtALTVPaOTTfzikmDR1SKBbt0D02AZ3gS/HmN4PhsxGcWI4bnh/P8IJ4n1rcsMDrV&#10;9pNzy+3zkLgMs9j0QiTllCEiKcdY4VECYaLSEBmRhvBIprqvhBxEJ+YjMlEARzaSsytQUNaGguIW&#10;pKSWIzomD/FxBUhOKUNscjHiM8qRkF6OkNgck34RW/eDXZ74YI+XMeZd/WKZXymISi5CaAzP8Y2x&#10;QGjhCfnGOA9Jyjdg3Kmp7hGaCv8o3l94BrxC0xEQm4eg2EKTVvEKzYRfdB4CovMdn0ekIiqjGMmF&#10;NUjMr6LVIKOsGVkVrewXG1HTdRR90ycwsXLJliWusBw5Z/w1UazVUlPsl2fYL1xi+eA/h5yKlZBP&#10;/nRcJrBbJmBdf0rZ7Fq5cn6uYyyCuPbgE21v/Wlb594SW+DDB2Yqg85raPv/199pjp5aJiaRUlmD&#10;oOwC+OWU0/GroYOsJcktFhshuJBOGx0JscfcOGjVslkxhiRB8V5kJbYk1GNrYgPeia4x9scBDmKP&#10;FE7CtWgC+/PGDADfkS5t7B7so4O2nw7a4bxhHCkYhnvRqDlxHtyXA+xGR253cjO2x9fSKe5ASAX7&#10;6+JO7I8twrs+cXjHMwo+aaWIyK9Hak0PXmC5CM3hu6roQmRpF6LqpxHdcswYZ7bEm32ABsqS3Aot&#10;6aAj2oWK7gnE51ZgzxFf/PQXv8dnHvsCvvHE17H1/Z3wCYrDl7/3C/zh2XeRUzdkDMWAvA5jbonZ&#10;5l8xDg86Tq4FYgQ5HCMxAcWk88gWk6+CfQqdw7xK/OLF9/HUDg+84xWPA9HFOBRfjYPx7APoYEpX&#10;8iAdgS2RtXgrpBzvRzLvOMCXprWcUTmmWs68JVos8mq8E1ZpLGRpXYuRrACPAqilb/1qaBleCyvH&#10;6+EV5lQICD9IB+wgHbEDOb3Yl92D/TJtiwmd1Iy3IqscoLp/gQHrYp+/HOQAwF8NLsBrIYUOCy3B&#10;K6HFBp6/GFaKVyIr8BLtxahKPB9VYQzxf4WV4cmQEvwjuBhPBuTjH/55+JtvjtmTfnnGJn9BWtxR&#10;VXjSm8c9MvFX9wz8wysbzwUW4SXev/TKn+XvPx1WiKeiCvFsbBmeS6jGC0l1eCG5kdZs9mx8E15K&#10;bsHrqe14NUkBNat53Uq8HseymMz8SmnCO7HMZzqmLnwvcmRf9sm0YIQqTzuZ/3t4zhZNIMTVGINe&#10;8jIKNiqGuIKUKnDpu/GtJr+igKWSpHmT7+IF5rVA8Pdi+d2oGmyTJnlcvWmTH0xqhVcmHYSUOgSl&#10;18CT7YlrGNvnpGJEpZWwvc5AYHgyAtneRsSkG3Dty3ZfYHhgeKoj8CPbTfUDCnKpc0LZ3go8d/QL&#10;ycbcFrAdxjZcx/3ZFwhQ1/mhkSkIZjstlrRMGtnqF4LYDnuyv5EcSEBYku3rPgQUi4Wt86yv8eU5&#10;WrkTHoeDoVHY6x+KPQGh2B8Yjv3BbEcDwrDbPwTuUQlwi06w1DUqHm6R8TjCfs41wmEByWxTY1NM&#10;GutAUCQOBsXAJSwWLuy7DofG4AjvWan2PaKT4JeQhcCUbASw//CLzzTJrQDmQ1Bk5qM0hP2agmAG&#10;aTIhitvqT5KKEJVSgEgFXU5i/5FWhpTsasSw/1DQTKVJmZV2TJ/FpZYiMaPC9vVdBdJ094uzwJkK&#10;rLl1j7dNOv/lhTfxm2dexvuufvQBOg0Mz++aQkbrUY7VRpFBX0Em/0PBozKbZw0MT63l59WjSH4I&#10;0Fj6EKSJpW8RpaXcdNqNjNEsxuQxpHQsmiyKwBGX7FbsTatneaWjWTKAkOpxhNdNWSrwWUvBJVHg&#10;kdsFXwGZAqTLR023WZIVYh9rP7hMTN9xk0dRAE2BPgFsYwNLtIpHkgp9DjA8X1rAAofETOd+gSYS&#10;27EvsRoHWIYPpTUYOL8zqRq7kmsg3WgB4ro33YvAcGNYVs8ipmoW0eXTplMtqQ4HCP6JCVQ2R7lq&#10;2JZfizUrIDygoNWILmJGChASGJ3TMcO8nWLeTnJ8Pm0Ad1HvIoo5xnaaAnPpuD7XuUrzOmftmAJh&#10;lvRz/MvvKBVTvGLkxCMroI9rcihds8jsmLZgmwq6nNIqIPyogbupLQtIa+W7Yd6HCGhhfmsCWCZW&#10;9aePhZcNWxrAtsY7S0BtF/NZAKuDlaqJVH1H5/vndCGA7ZFS/yy2Femt8GRb5J7UALfEelodPJLr&#10;rK/YGZJjgLhXRtMj6cfQ4l4Db5WXJtPD8iGGsiRKxAyPYyowXMQfJ/lHOsuRvA/tR/C7Wh3r3Ncq&#10;Wq2Y1Uparwy+3+R6uKY04BDf9/6ESku1LF5yMU7pGC2X18qIWJZ13Y+Y6zJt6z0nNC9AwV3DKo9a&#10;qqCuKZ0rSGB+qm/WKrKgyjEEVozaCgP10SpP2hdYHlQxDa+CUTNJpyn+iG/xUXjm9hvjdmd0pQW9&#10;lMa3mIkCZDyymm2V8N6YYrgkleNQQqnZgTjmY1ge3vdPx7bgbOyPKcPBuAr2w5VwTa61vNW96xmD&#10;WP41qeEjPXS+R4HuYoqL7R2gPKIJVHXLbLU6o0mpgGLWQ6ZarZHUyvzpXDJGdDb9rwKWw1yWwSJu&#10;y28xUhP9SvlZ8unUbqg98ExrgVtqk8l4JDQvIapuHjENxxBdv2TAuCYDFEhToKInx05iyiuopnNb&#10;gTMVVFPmXTwGl8JhHCgcwkGatjXGOmTSYF3YzX5te0wzdsS2sN9q/cQ41tgap5gbTXbOnmSOQbTK&#10;j2MRs9RW9pkt2MX71OS/+lQP5oHaAgXUFTAuUDyUbaBAXunm22SdVgowb2JUXhqmEdvI8krTBGDS&#10;Q4JCJL8TQT9e4zzpuEfXjpnsqeKBSU9cq4wlZypZU8UBc0xEOhjiThM4rgkGYQAqgza5wXsIYXk3&#10;MJzvTpNTavu8WYYEWDvK0wDzUPk4aKC1gmj6lx01UNwZZNaL+SjTtkySJ//7mLadUigCwsUKd54r&#10;EFzsZVv1oN/ne/Yt7bdJTq12DKtQbLwhA8M14Vomad+BY6gaXoVkeEV8FRgu8Hbi1CUDwx3s8Jsm&#10;lbJEp2P+9DVj/k6LCLZ4Dv3HNtC7uIGuufPopN8uaxWhzIDwk9w+hc65U+iaP4XuhZMGhg+dOIPR&#10;k+excOEWpk5dMfBd5MmZi9ctkKTA8L6Vs4Z1SQ2hbfocWuT3j51DVf9J5DWxnlfP8D1Ms92ctFVD&#10;/oUjHNMPYH9aF7YndZo0ytaULpM5cZgDDFdsHAcY3okD9BUOZA7iQPYQx66j2JszYrYne9ji6ijO&#10;jiZ5dnEMrVWZbuzHJOMUxPYxvmkMmV0TKBmZQ930Kprm19G+dBp9axsYOrUJBSF1guFOIHzBgPCb&#10;OH7lDtau3XOQeW8+wKmbH5qJES4gXJIoipd48Y4CXH6ESzQHEH4PF27excUbd5nex2leQwC3gO5P&#10;g+ECwmUCwgWWn7rK39nkb16+jROXbj0Cw5c02bFxBYsX+a4vXMDyxoaB4Rv37+AaPjJmuPy923T+&#10;nD7iPW7f5m/c4AGZQPGrwgT5w4ssEyPzZzE4fRb9LAcD85fRyHpVwvFHUedxVAyeNRJxWsOCqW2o&#10;jXNOtqt9kzyb5KM0XtAxrVBTG6hjR9Kb6ce02zhC54pFLrwturTPxjySDNb4J5Ftg8NYzus0Rhrh&#10;2GjYttO1IoJlX6ZtfZbG8UFG0wQe09J8sRLF2BWYek5ONh90+fIDTJy4hLkzNzG+dsmivaogKyBi&#10;z+pZdK+wkC6fRVHPFPI6JvigU6gcWETt0BLKe2aQ3zSMrNo+tI0eN2sfWUXb8Ar6J09iamUT4/MX&#10;0NTLAR4LVQUHem0jbMCl68QBYH5NL5r65zB5fMOikq6cv41jZ29aevryx+A7tFS6NAJbT97kC+cL&#10;Oc/7lmlbALg+mzl13aLfHhfDmakqswIAnOHn51jYVu58jO61MyjsHUdWxzDKhxfQOMt7mTmLalbk&#10;gq4FZLZOGYNAHY0GPOnMyKhSOu15jUitHjDQu2501dIaDobEEG+dYt5woJVc2YfgzAYL/iVpFAXa&#10;LOvhwLRyBEEZDUjjS0qvGzBT/okVfvwWHul2z126j5mNO6a7bQzpc46Gon+V+b940gLrSQNdALGk&#10;SE7x+QVSSyZGdo7vVwC4gxXvmAAQW1ssfZny6azygr/H7HUst+D5ziClV1nwxULU9gVeX+ecu/Wx&#10;pRblluedVZ4zVaVe3bxtlf0EK936lbs4qUp4/b6ZKr5kbcTaP8+KKrVcfe887/GCKi5/R6mOnWLF&#10;X2dld4L3SjVztnrlnpmex94z80qsf73r5cv3LNrx3IWbmD3HRpYPNcEXLRa5NK0Gj7OBXd4w6z12&#10;CT0rl9lwbaLr+AV0rVxE93Fpml83ILP3uCQ7rpi0h9jNAl4rR0+hYmgdlSNnOMA4iypaYbcDiFYq&#10;ADmvY8kxgcLBh6LNy0ERAC1Gj5aw5bNREIBdOXwaNex4xXDWygpFR7aZz4UraJGMy9QFtItdzc/F&#10;VK4Z429zcF0q/TMOehQtVxGhNWGTyk4+o4WDIv6uIuwKFNe+ggPFVAyYKTiOAH2LgE/TZxZFvuaT&#10;xkPHBJQLAJcDJg06TQBIX1HLSzWjroByeYOOWfbw6kEEs3xH0LFIoJMgYDyjZxE5/cumlSvgXKz2&#10;Wsm+HD1rz1s7yk5y7CwHapoEcEwEyMTA1iBO+u5lYwLd11A0esKCZ4p1Lr1wSbPYeZp447tQqvMr&#10;WE/Nxk7/L+P3Ji44QHCageITl81qJzcNKNeEhADwugmHprz2BXzbRMXDfQPzZ6+geY4Nu9j8/Fz7&#10;Ys23L2kCZcMmUTpXLtE2LTVddZY36a33s6Ip0Ojg6ZvG9h45dwejbKjGzt3FFNsi6eSPn79jsivj&#10;Gx9h+gowyzq5wDqm/fEL923lxxQHI5IhOnHz1iNAPDQ+AVv37odfWCTcA4PhERgBt8BwOvKp8I1K&#10;NtBZIHUoHf+whCyEi8WXkE3nPZcOez7i6Ng7mYLRibkGzgn4TskpN6A6ODbdvqvv6LsCNLR03AmG&#10;ixEn4OOAe4gxx03HOyIZrmEJDkAiOBaHgmJwICAKB/0icdhPoHwMvIMTeM/Jdk8CvwXU7/cIMhmX&#10;3Uf8bFts8K37PUz+5IW3tuO5N7bixbd34KV3duKpV97DX//1qmnBPqmAZtJo/duLJgPwJ9rfn34T&#10;z7z0AQ64Mk/8YhASnoGwyCyEhvHeI7KQlFiM7KwapGaUIzXbYVomHxyZCi/enwfvU6CO2PN6XgFH&#10;OUV1tlx+n4u/4zPvCEQm5yMlrwrRKcXGQvcKToJ7QDz8wtPg5p8An9A0BEZlwzcsHUd84uHqy2Mh&#10;6XDzS8T2w0Hwi8lEHPNaAHhqcQNSiuqRWtSEqPRyeIWnY+uhQJNjiUgtQ3ZFN1qHljF38pbJh3FM&#10;aoOTY2dvY/zYRVs1pRVU0myTiR2gAClK+c944PwK2+/b2PzwI9vn6QaAfxr01p+uu3n3Dq7cu4ub&#10;H3/0fwDdOl/H/l/f1x+bbSunF2ma/NSyx+IeOux5pQgrrKCj0YeEliHENdPZZjsWxfZJM/5y6BVE&#10;yYtOlac0PMU44gBXzOZ3IivxflwtPkisNXDxQPYADueNwq3oKNxKxk0nXMEm99NR2Jvbh0N0Eo4U&#10;jcCdjpuH9BRLjhq4rCW+7ryuHAsFkjqc3kIHT05nN9zSqrE7PBM7mO/+mRVmQZmV8E2vwJNbjsAv&#10;swbRZd10yLuN/aNAYNJrlEa3J51dW7ZcP4y4yi5EFdShvHMYZc3dLCO85p79eP31N+Hl5o7W5jYk&#10;peXjWz/6tclbJBU3c0xQa+wy76w2HExuxAEOwBUkzJa7VvDe88XkbjBGZUBxO3wyyuig9cArpRB/&#10;emsPdgWlWZAv98Qq3n8u9kVV0PltMcbZkfRWbGP+vRVchPfCyyzwmMDVbdH1BpJ/EFGD98MdQLgA&#10;89cDSyzP34uuZb5X482ISodFVuGtqGq8HV1jQPkWyX+ktpnDYNrYyXRkuS15EIHi2tf3FCxT8isC&#10;xAWGv8L7eDkoH6+GFOKNsGKeU0orx2vhpY9kVV6NqnSA4REVeJ6fPRtajn8Fl+DJwCL8IzAf//DN&#10;wT99s/AP7wyzf3pn4l8+WXjaLwfPSm6F6VM65pWBZ3yzDYB/NaTYGOjP+mXh776pvBY/iyjAizHl&#10;eJnl6tWkBryS3ISXkxrxAR1LgeD6XQHs0vLekdGGbQaCV/L55FQ1QYHfBOJJZmJPfCUd40G8G5hl&#10;4InADJeMZuzktXfSwX+X+S6QX3rsmjzYltRs+Sh7N0YTD8X4y6EE/OQ9f7wXKVmUYrzP/NmrCRvp&#10;zPIa7vx9L6bB2a0ITK+Da1Q+joRlwS8uz+IieAQmICAi1YBqgdqBbJfVppledVC8matvFDwCotke&#10;sb0KSbBtd7bhSgVYa7JR3/cLS7R+QeC12j19rjbSJlWDE+HuH4OAMP4O2zJpYasv0Gojz8A4XjeJ&#10;10+0z4Oi2BeFp9px9RneuqfIRLiEsX8IijAgXOmhEPYVwZGPtp37zmMGmNP2BYQb+L0/KBr7/COx&#10;R7EjfMMt1f6+QPYp7Fe0v1eri0LjbGLWLynbQHFtB8XlsH/MtrbbPzrTUh0Ljcu14wGRGQiOz7WJ&#10;0IiUIpsA1X5EYoG1+frcPyKdeZxt58SmlNhnEfGSYSm0SVal+lypwPGk7CoDylPzqxEQlw7vmGRE&#10;5hQjv3XAAu3ntotIwTGVVpZwHCdtTAHhTjA8vX4CadVjSKwcNhDclu1zX46gmbarxx8t4Zcsg0Ah&#10;BaATE/yQyZKIid2AvQrkJ8BbgeoesmbFVNREnNocMQ7VvgWXCwAbhvRpD6e10WntsJU6AngE9Cgg&#10;nIDw0PJJM7G4Y+rFOBVgLiB9+KFurdp4HqMjKzbY/oRqtnG1ZnsSqrA9rgLb4iusruxKbcBhOr8C&#10;IHQ/0g2X1EBE5TQUSDOU7bgAWbGW9ZyPrHbskTSKYgFJHkVs3r0xhSaB6JPTiKDiNsTXDRkglEs/&#10;TeC2QG8nEK5U+2J+y+fTts7RuU7AXMeLezX2d4zH5Stqv5jj30fG74uBnsvvi40uVno6f1MyLWKp&#10;i/Gc3DRnJsBZDFOn3ItAbYHfYlOLQScA3MmsPpLMdxddAa/MNmMZx/O9maZx7ZTpsKY2zduKVGNm&#10;F/cjtKCPfW6fpQFsszzYtxyKYTvF9kpEGRFmPFNrbSJWYLhMgG1wEf1Xs36H8T2IFS5AXAEDxRqX&#10;pIqAb0fMJAdw7VgVK5lR+sAse5KLdMr9KAiaGLVin2viWzqw7qn1pg2rgGli8wsE1/tzxmOSSb5F&#10;gLJW6XqwD5R2rNjRKlMKGKpyFSs5keY5C9oaWSdwdBrRLP8CxqU57cM8cGUfLVkZrbASqCsATczn&#10;4MoZRDcu059ZNDmLoLJx7EtsxEG2s5L7EfCqa8k04e3FvBJjUeC4W0YjXFmfxHbfG12OA3FVHEfU&#10;Y08k2+2oEgPGXRKroYCc3pliizfZtnT8PQTysL/XtQQOmQQA36nqiIJsij0vUEi/JxAoso7lhu2A&#10;JNpS6KuJmCSpT5Ux+YQqg5WDJ8y06laAuCQxywdPWpDIIE1OGet80CawwqtnDBRX6gzuKBN7WfXb&#10;WcedYK5v4bCxmwWGH+H46rBWRXFfq9hcC4YtqOahzF4cSO/GzrhWM4HgBoDTpL8s1u57cZ8E3NQY&#10;QWMH5/hhO/vf7cx7AZDS0RZL3DVPqwJZBpgHvuVsP8pHbMIuqHSU7QvbHrZb4VWaNGM9Yn2Q1I7a&#10;HIHksjC+fwFs0QrASZMMjwBisaU1qZDRRd+9Vxrjxx3Wu4rsTpHCHk5EtsxZKikVTUiK5Kb2Rsx0&#10;m4xiXdDEVGDJgGPSkPcmzW6B4a6Z0qTvcYDhDwFtJ4tbqYBsHRco/mkT4C3T5zInMO4ExB1AOFOe&#10;a9fkvoBwgeJOMFzgrVblKGhyKPMtmu2e2h9N0AkMF5m1hr520/S6geEKoCl9awV3nLtw9SE7/IbD&#10;zt7AHJ0PAeHj0vGeP+dQj5gXCH4OHTPnTSZZYHgj/fi2qdPGCu+al+n6a+hbXsfIybOYOLdh8sWz&#10;Zx0qAqalfeGamUBkkW+HRDBbuoBm+v4ikpb3nEBR+wpyG48hnWU2oZZ1tmbG+hzVZffcIQO4FRhT&#10;gS9l21K7sTWlw8wBhrdhJ8fCAsT3Z/bY+Vo1KkB8P21vjkygOPfZNriyHmglquRr1H/60U8IKOlh&#10;/ybZrVEUD88aGC5WuIjC/euXMHRKgTMv/g8g3MEIdwDhDva3gmN+bPIoDiD8E41wMcI36Fg5wXCn&#10;LIoTDL9w/Q7O37gH6X4LCHcywwV+CxCXXaID5gTDBYQf3+Bv0wSGy47TFvl+xQxfvnwFK5ubWL92&#10;jf6hgxV+i36bkZ4e3MeNBx/h9oOPcYdO3x3e1w3+1pVrH+HaDeAq7RIdvfVzdzC3sonh2bPonTiD&#10;romzaBk5hbqhdVT0Hjc1AmnxSz4rpNCxUkirjNSmCeRWHAVJOwrsVioQXKaJyP1sV/cl1NAnYj+R&#10;0WLna/LQJlzZR8ZxnKHg4bYqjvVRuJvInsK3EmqGDBhXKlA8qY5Wy21afOWAHZP2+GMKPCk2sSQs&#10;xBwWw1oO7CZTgZ+yE5fvYmqdD7l8Bv1Lp61At06toGF8Ee2Lp1B9lAOI3kkOCsaR0zyI5Mp2JJY0&#10;I6W8DSUtIyhqGkJWeRcyyzpR1TqBFjbaJRzoxWXWo5CNSc/RCxieu4IaNuyldIp7JtawzIwVG9zp&#10;3J+4cAunL7NA3ARYRzEjPZqRVZS3j6Gmbxodk8cxdvwSFs/fwYkrLGB8QZJmOb7BAned36EJPJfw&#10;/8r5uzgtMIHXmtsUSCWd4JNoXTiFgTVW8gv3MXnhI4ydu4/qkTU2GMds9qxyZBllA3NIb2YDWlKP&#10;wOwK+KWWIqWyB7lNoxyg9iGnkffDBkZRdJPZ0MpCM5uQVNaP+mHm3Zyi315GefcK4ot7kFDaZd/P&#10;qh+ySLvT5+6anvfM+XvG0Hdodn9kOt16R2JgiyEtGZG5jduYOHkVc+dv4/g1Pg8rgMBvAcpOE0Ct&#10;Cic7eeMjHN98gDVeT5WElzS5GZk02ZXXGzzO7MYmC7xAFB42fVrNMmnGyVnRzLgvZr7AbEW8lWk2&#10;i6/pkUaRo7I6TFFrzXSePud1z99nxWdF2xDgzmvJVAbP3eP17jiWisg0W7YiuZdzbFRoK5dvWQPi&#10;bEROXfsQJ67eZ0PDfJNuEX9ccjiryj+WowXe2DTzSeD4GPNM4Pjw2qbpOmlZS/fyeXQcO2uBOntY&#10;jgbXr2P4tLSh75rmuFYASEpDIvwCdRsnJJlx2YBdAbRKBc5WDq6jpG8ZhexEFWAnt3XO0nx2qBos&#10;l7KDLR88zuucQs3ISTSNnTZZIaVq8BtHT6FqYNl06NVBSU9eQW0FkGuCpnHyLOomTqLuKL9/9KSx&#10;wzM5QFdAjFR2cEqd5txPb5uyVDphkv6Jquwzi6liQ8LyGUyH3YuOh2dKPYI4INPAUwNYJzNDg1Ox&#10;GcTc0IBPy63imzkorOcAhI1MaN0IIlhvY5omkEDnLVWAfN8qB2jrFshSM+3SMZecS3H3KvPghM3u&#10;1g6degSGS5ZEYHg1n0tAuKRYCoZXUTzGbZrkWWQVQyccNnDc8rGc531iJ/6XrdMh4TX6TtBxWUPp&#10;AO9HulXDZ1mXz5l9EnTzjN1rJdsiAehijTuCnDr2HczyC7av4/pcYLlY46Y5PnXW0kYOBPSepLsu&#10;DfLOY1do0h2/arIqKktakdCzep3GcnjmJkZOsyyeus4O9CYUu2H4zH2MnmP7c552QcE2wfOuY+na&#10;A9otnP/o40dg+PjiAt7ftQf//Y9/4bd/+wdefW8HXnl/B55+9T38+i9P45d/esrsV398Cj/73T/w&#10;n7/8E374099bADPZT372R/zbD35hwcx+8uu/4Fvf/xm+/9Pf4Tf87s9+/3f823/+Gv/+X7/B9//r&#10;t/jef/4G3/vRrywA2vd/+Cv84D9+i2/828/x+Nd+hM8+8T184Rs/wpf/7ad44vs/x9d//Gt862d/&#10;wFd5ruxrP/glvkH71g9+hW99j+l3f46vfYfnfvs/8OVv83u0L33rh4/MeeyJ7/wYj3/zB/jcV/8N&#10;n3niO2aPffnbln7uie/iy1/5Hj73hW/hsc987WEwN9pjX7UgcZ//6vfw9X//Ob763Z+afuvXvvlf&#10;+OZ3foHvff93+M//+gt+/su/46c//zN+9qu/4Ne/f9ICsT39/Ft47a0deHfLftPBPeQaYPq27t5h&#10;SEwtsKX/0rwVk1ISAwLR88ubEJNSaGCQ9NclI5OYWYaM/HpjEobH5cEvNBXufgnwCkzmdroFIH1v&#10;lweCEnIRzX4kOrsKAQn58I/PQ0RGBcLSyuAZmYktLsHYcjgUB/wSEZFegzx24FV0qC2uxvyGtcPj&#10;y5dsJVVN5wRahxbRMbaEtpE5tA5Po6C+jYOSWZy9xcb44R+beBvosJm1VPtq568oUMqHCnLp+Exg&#10;tj5zmo47TfvsLv6PP3YlOH71QwwsnUfd8DFU9C/QcRhEbHkHBym9SKrvRWSl5MiaOIjtZtsxgBD2&#10;fUE1dGyqHPqwAj7EUJKGZ0jVLIKrZ+HPwa4bnbBDeb20bhyk07yPDqJ70ZAdl7nSmZDJQZO50DkQ&#10;O/mAQHE6HIfz+3CYTt3B7G6TBzmU0WmBusRCcGjQdcE1pRI7QtKwJyzdGOHhhQ3Y6R+PI3G52B2S&#10;ilcOh8Mno46DsD4LZHY4tdkcHnPC6BCJjai2VXqih6IzEFNQjajsYoQlpiM4Og5Zefmorq5Gd1cH&#10;xkZGsWuvi5Vx6Qc3D8yjrIPOakY9vNPrsSOsCDujyrArpgr7kuoNUD2c3mQsSvecNjqBnQjMrUZe&#10;6zAiC+rw+sEAA9OjivlcybXY6peJveElOPwQRD2QVIctEcV4IygHbwbn4j1+tj2qClsjqvBBWAX3&#10;K/B+RCXeDSvHm0HFFtjyzZASvBlWhrcjKmwiQvZWZIWB1jIFwHwjtNSO6xydK9P+B7G12CY5Ff6G&#10;GODPemXhGc9MS1/wzTV98FfECg8v5DX5GzEVeCu6HK/wHp8PKsAz/rl4KbzMYbyn53ndZ3k/Yn7/&#10;07/QwQL3y8EzAdl4NjAHzwXl4vkApv7ZeMY3E095p/M3cvCsTyae8c7A837ZxkJ/PbQIrwTl4wXm&#10;zz89EvC0bzKeD87i7xbi9ZhyWiVeia7CS3yGN2JqLejnXw6n4B+uaXiVv701tprOPZ8tqtzAu62R&#10;xdgTX47dscXwz2uGW1I5fFhXt/mlsAwUWeC1/THMa15/d3wVtsdX4/3YKguU9W5YMfal1sOjoAsH&#10;M5rwTlg+nvdMwqs+aXg3JA9748qNNanl9vHVw0gXgMayF8jy4RFXhsDMRgRksO+OL4NHbBECk0rg&#10;G5uLgJgsJOVUIDw+xyYxQwX0RqVbG2UrWgTqxjjAXjGhddxHAYqDE4whrf1AMb35HWNIi2nOfQHs&#10;FvgxlOeGJiIwIgNu/nG2YiZBk0YPgXgdF7CsVGCxUq28EShsAHNUljGs3UNi4RocY/ImhwMicSQo&#10;Gm485h7KNpfmHZlkkiee4QnwCIu3Y/pc35FtOeJn0luHg1hHef8uvP9DwfGWuvI+lR4OSbDULSIF&#10;Pnwu79hMtq0OOa8Ijt9DEgstmHKA2OBsqwNpAXweP96rH+9Tn8dlVSE+pwYxapuTixHKY7KIlBJH&#10;mliEKLbZMallCEsqsv1IXjsoOsdkuAIisxAcrzzPtVSxK2IyyhCUyHySjEtWIVIrW1BE5zqvQ+yl&#10;sYerUzmGa/oksGNW0/QjMFxLgcWGilOwd47jZI74CuPGZpQEgBjh6d3LSO5YQkSDZCHYFj4Ew3en&#10;NWJLfA12praYvI/knrxKR03/XqtQBKj4lo2Z3I9kmwTWSL5gb3KLrTLRtoLGbo2usbgEh1LbDfQ5&#10;kiG5ji62q/STxNwWi1hgaMu8saAdwC/by3K223R0DUCMq8Ru1iXVjx3xbDvYDrwbUYJtiTXYx7ZL&#10;+rl+pSNQ8LnwymkDP0JKxQCnVYwY+1imsavAVo1fJTGjVY0KYqiVPq+5x+BdvyTsiylAQH4zMtqn&#10;bAVoUd8Sx4rHUTW2bmakE/pwCo6p49rWOQX0W2XO41UjGutzfMn81Xi/oGvJgm3qmFZrKgB+Ecep&#10;+UwlYaEgfyKWaHl9bIMjSKa0rxPrZk17W/rakn2JU9A9vgOfTLbjGezjUlpM7sQ1qQkeqa2W7mFb&#10;uyUgz9jdAVmtJoMhYFtpVOmAAQOSz5FevFavBhey39XS/voppNMnUeBV5ZGIMSpjIsoIPBCQrTwU&#10;wC3wWRrlnhksH/ydA3HVOJBQb0EfJd8hJmyoAp4WdZqudlSVWKeOyQf5DBakVDrOfO5M6Td3Lz4M&#10;kLZkrNs8+sjKG61A1W+Hl/baqlbF6kphmRcRJ8SCevbbtvwV9bs6T9vGGGc50oSCJkS0KkDlQRPq&#10;AlnEAhZYHsc6E980ayCygEovjh0ELktv3SeP5TyrBx5Z/Qgs1XfmzASGCxiWaTIoomYaKd3HUSSJ&#10;hrnrKJnaRC79B41X3HK7bDJdwT4NtBagwzGFJF8Edqt8iyEuMFz9unPyYX8k++aEKpPflKSZxfnI&#10;aTfGciDzX0CtJuh9Czutvz+S1cjxCt8xfa4IPlsI8ztJS/37jqGQZVSTLlY+WVYlf6HgiG3TF2zl&#10;bffSDfSu3qWPsmkTJSpbB9iHqY4GsKyFVU3yuWcQrrJH0/NGsVxqwsvBbHZoU8ucbGRNlrkUDD4a&#10;b9nYK3/IIT8nSbrMPuxN6sSeRAXy7sS2+HZj62oV1NtxbXg7vgXvxDVZLA1JiCkotVaRSVJMJkBc&#10;YPge5q0DDJeOeA+kIy52v1arSHpEpom4T0BxgeATNibTRJzpY9NvAAD/9ElEQVRWDQgo17vX5JxY&#10;48lti8YWD2V5c5oY42KPp7LdzGI5FSBePHwSBQMOPXEB41kdi8jg90xbnOVK8ixRLFcC2TVZIhko&#10;sbAFhJupLdW4k22lxpsCv73YznrzuFIB4cbwZt75loyaCdh2Mr2dYPin7dPAuDG/OV7W93RNT46H&#10;BYg7VxFqklMrgXRfQRUOZrjA8FT2LU4wvGJ4BTVH19A4sw7FoRvQyv7TmyZXIjB8XuzwCzcMzJ2j&#10;Hzp98gomTmzi6OolA8O75s4+ZIWfMyC8ZeI0msdPmXXQFxYQ3r0gO4mepRO8/kkcPXMO0xc37Zpi&#10;hyuunwJJTp5TbLgNC54pFQTJAit+oVjhtfTnPw2GZ9QtIUH1tWrKyoDILQczeizWzs5UBxCuFaLb&#10;M3qxLb0L21I7jRXuBMNlCm6uVQwKIi8pxb0Pde8dgLikf1iH2c+4ssy5qG4r6HNhB+tAK8tVj4Hh&#10;JUPTqJteQfPCuoHhkkgRmK9nGD9zGdNnHUC4SaJcuWN41dlbAsI/wjk6UwaI33QA4cLHjBUuAPzu&#10;x49A8I3b9w0IFyPcWOEPwXD5fyKvfkJUhcVSlJ258bHtCxtb3biNY+dvmNSNtoXprm3eMWa49MJP&#10;37iN83fvYuPefWzSB5SE5m3a9Y/u4caHDwwIv0un8O4D+n78revXP8TmJs+9wt/d+Bjrp+/g2Ikb&#10;mF3exOj8RQPDW9g/1rH/q2BfKPxLE/fhRb22Msgkm4oVYPaoEUgOpNTjYGqDbSu+iFa+7k+us0kc&#10;HXNlHyf/R6kkIhVbQqC5rZYq0Uo4+l2s23Gs65poVf+nWCpaNaf+X/2bFB5EABUGFl/tMK2+S2+e&#10;MMLzYwJPxSBeuXoHixsSVL+F09cf0DH+xNlVepn7Z7ixsnkXY2sX0HyUg4jOQRT2DKN0aJyVaR5V&#10;o9JTG+BgnY5uHgeO+XWI1/Li0lYk5DYgtaAF9e3TaKQzn1XUjujkKlQ0zmJ69R5YhtAxchItbMCP&#10;sYQImF05LzY4K8n6ZSzQTjPzL/Hlntz4EKPTZ9DUNYOEggZjVOXU9qO6ZxodrNR9s6cxuryBqfVr&#10;xnoWKMt3j7WNj7B0+raB4Rbt9MwtmwEbOeMQ7B87x4rOUjV35WNIs3uZBWp0/TZGTt8yyY3WuZOo&#10;GNBSuV7ktPagsIudf3EjchqHkMfBq0DtdGZ0sZgGkqtgJybAOySjkWkfKnpW0T51CX2LN5h/55HN&#10;AYPOLemcZgUfR8PoCo6evIEpluBJlmYHGC6ZEAcIvsY8kUmrWzIokj6ZZ/6IES12vJjuxrDmu2IW&#10;4dJHzCtWPLG8xfDWO1QlOXn1IwtEqjxmG4eLPHZJxv1N2hWef03fYb49SmlX+X2lrFsmom9atPyN&#10;83c+ZGW6y7xW5XREnL3C87S04zIrtlKZNI8UDVfnX+K1mM24cI/fefAAl1gBpYHstEusfBv32SA8&#10;NH1HEW9XNq6arV25zYbjHo6zgbGIuLzxk9fusuLff2TrrLACyBUsVcD4sc17j2RVFtiCSI984tw1&#10;jKsRZmOl968go/0nLlkj3MvGXjIrLTPnDKhunj7PwcVFY2u3yLgtuQ5jd0852NxOM01rflY3dtrB&#10;YmbZVtowfvbR+a1TvMbYSTQOnzDTkiIB47VDq6jngFxSO5/Wo5f+udM6FjYguZfWhUsmHyKgWIOh&#10;HA7us8Q+EVO7ZcL283oXzQSaCxCX/IvA8eyuOWOra9AckN1mSybF0PAV26ywywa4WmYaUiaGpoKc&#10;VGI/B3EeOS02MxpYzoEwGxT/ij74lHabqcPVoCKmTgPRcRswaKmZZgWlX5ffLh1GDtTYqVX1r6G8&#10;3wFsG8A9wn3mg1gOWvaX07+E/CE2pDQxbErogJQNrDqMDawCIagjLx95aAaI/09QXA6JOSUC4g0U&#10;P4nSgVMGipcPaUncaRQPnrKgptquGDv/EAi/YNs6JsBcAU9lAs0dwPlZY55XDq/xHvibvL9KvjPT&#10;HWdZkUlzXNr0TnMA41ceAuNXHQFB2E71r7C8nbiKQUVePnkHg6fu0u5ZOnruw0dguOq9Amhusj3W&#10;BJX+Rmdn8Pu//AWPfe6LeOxLX8G3f/QTbj+Bxz77Fe5/C489Tvvyd/CZL3+X29/GY5//Oh77DD97&#10;zGGf/fw3Lf3M577Bz2j6TPY4j39eADO3P/dVGrdln+H2Z79m3/v8F7+Nz3z+O9znuV/4Nj771e8b&#10;IP6Fb/0HvvKDX+A7P/2DAeNf+d7P8TXaN773CwPPv/qN/8QXv/Q9fu8b+Pb3f4Ef/Oz3+OUf/4k/&#10;P/Uy/vH8G/jbs6/hv598Ab/96zP43d+eNfvDP563z//y9Cv46zOv4l8vvY2X39qO519+Dy+++oEF&#10;i3vh9S147pUP8DSPmb36Pn78q7/iu//5Ozzx7f/C577M3/zCv/E5mBefYV489g3Hcz/2OO3LPPYl&#10;fJ7P/cTXvst7/D7t3+344098i8f+Hf/xk1/jV7/9q0ld/OyXf8S//+Bn9tvvbDuAp154B6+Ksc70&#10;V3/4F97ddgh7DwcYK10sycMeYcaGDI3ORnxqKRLTy20pfWR6CfvIGoSkFGOvTzR2uIfDm+dEa3l9&#10;Vi2CEkvgGpKJI8EZCE2pRkJ+G+LzWpFa0o3ChqPokZQP+4+M0g4k5TegQKuxhpcwyL5qYPYEsiub&#10;kF/XiqbBMSyc3TBmOJteY3ML1NY+m2H70zF2AwZ0y66zHdYxFjsDyQWWC+xml/A//thl4MT1u+hf&#10;WkPNwBSyG/uRUN6JyKI2OuJsS3KbIQmUiPIexNYNIqZ+iE4H+86WUQQ30IFoPIrA+qPwp4Mn7W0/&#10;gS9VswipmUdY3SJCG5YQUr+AgNpp+PJzz4ohuJb24DCdcO9yR3AhDfw1YD1S0IsjTN2KB+BOZ31/&#10;bjcO0IkSiC4piwNZHHjRFBVe+uNyXKVZJ4feM6MWu8IysMUvHi6xOYgqrOdzcNDsH4/g3Dq4xBVi&#10;S1A6fHNbrH1UADAFtzL9VA7AtKQ8ML/dtERd4wtwOCIV0bnlzP9mNPYMICEjC4dcj+DZZ5/Gk//4&#10;C37/u9/gRz/+qdWxl97awbHPLHqmT3JMwDxsnjJgQAHg3DJasDu2Ejtiyuh0N8JH98pycCilAh5J&#10;xShsH7VA3XuCUjgeYTlgGxytwSLb8gN0uPdFl2NfTAV2RZdha0QR3gnJxltBmXgtIJP7FQaEvx9a&#10;ji3hldgWWY0PIqvwdkgpXg8otGCN7/IcBYcUuP1edDXeCi83OROZtp0mUPz1kBJLBYzrXOf5ApEV&#10;IPNFv7xH9oJfNl4KzsfL4QUGgr8dX4W34ioNDBerWwzv54KL8AJ/R2D4y+EVlkpH/NnAEjzln4en&#10;fTLwnF8aXgzktYKyaDl43j8dz3qn4SmPREufYfqUK7c9k/CSbyZeDczCq/ptnzQ8eTgCz7jH4mV+&#10;550Ivl+BcckN2JHSbGx3aadb0MqgMrwVUIS3AwqwLazUdHgl5aMI9/tii+CVWYvYim7EV7JcxOTi&#10;9b2+8IsvRHxRM5J5PLqwDUG5TQjmmFBgh3e+mIYsu3SqIip6kcA+WU6qGKs+HCsrVdwav+xaeKaU&#10;23v2T6tASHoF/BOK4BGZDbeIHByKLIQb+2WX6GKWt1x4xRTAPSIDnmFpxmT2DfsEvBbYrX0FOhZA&#10;64yRoGPeIclwYfsj8wlNsZUtCoqs49oWgC3TuVr9os+UClA/5BVpIG8ax/shsXn2/TCWf33mGZRs&#10;K2WU2m+Hptm+83cVx8IZD8LFN9xiRJicV2C0xZJwymZJqssvQs+QYPJdih3hHhyPgz5RcA1OsFU0&#10;ilfhGpRkgZl3uYVh+5FA7PPSiqRouAUn2+f+MTk2ARmcwPujRaaV2SSkYj1oIjKI9+3Lui8JK3c+&#10;t1blaD+K+R6TU42YzCprq4MTCnluPkKTigxIl4XwejIB6doXSG6AeFyegebaVr4LYA9P5jUS8+AX&#10;m2JgeGhGvoHh1YOzKO2fRWbTmLGQM6R52Tpj8V3MmmeQ2TiFTLaXChqVyjGWVvVFlfUhlGVLzF6T&#10;ksjvsHImOQAxwsPqxhFcOwYfjuUO57XT+WcZZ/vwXmzNo5UdkjSS3JEmDA/l9OFgdi/byh64ZPeZ&#10;HczodsgqJbfZSh0d25nYaO3DO6zjAsQFjqsd+SCsDDtZ96V7LP1jsYojykcgSZNIsdALey22joL7&#10;Kej8frZvAsTF/tqTUI0tUeV4M6QA77LNEiBurDzJs1ROGoPVrGrScT2xzksG7JpiFjus3SS3DFBl&#10;m7g3mtfyS8aOsCwDw93TqhBV2Ys8sbwfguGVIls8BMJ1TKbtEo5Fta0VmUq17zh/3cavIncUdfE7&#10;NBE+SjjO1HhTkohFA2vGMM3qWrLJCekYi4WqsbHAW8WhUvwpLRkPLpDG9sgjIHxvZCUOx9fjINtd&#10;mQBxAeMyl4QGHIyuxB62nwfZpruw/TwcVQL3+GoE5bQiunTA+g+tEtAkiWRFBCprkkQAvSQEG+cu&#10;O1a1cnysVKtK9bkmExQ8U4C4NMoVI0lA+K6IUuyMrMDBxAZI51qSHuoH/TgekZ52KPtkydHIoquH&#10;kNQ0YeZcWaoJAQcgvmSTFIp/JBnCCvpGeV2LtoJWYIWldWMPAe9xA8dlzmOx1cN2XCsmdK+pzXPI&#10;pF+hVIx0TbJY0M/GadOdjambeLQ6wskIFktYTN7ImocTK2UTCKsQy3yGn00bMC5QUiCmC+uFQMgQ&#10;se57TiJrdMMsfei8TcIr3ogCJ0vew8YU+T0mLSTwVQxvm1Bgvy02eAB9J7+sJmuz90YU4EBsKQ7E&#10;l+FAYhUOJjukYlwz6uCZ2wrfwnYDZyNq2E+wzz/M8YkAcb8Slu+qAfpazGummlgRuCm/z8ozy6l8&#10;I1kN/SpZw/h5dC7coC97DfldxxHK53FJaoR05kUIEHArSZmI2klIbkZpWPW4AfwKzKpn0nlKH21z&#10;nCWCgUgHiplhhITcQQPDXbMHTIbuYFov9itIYYpivHRaPJd3EzrwVkI73kxst7gYr8fVmb0VV493&#10;WLY+YN+qQNw7bXVZh5EXpJGtgJDezFdJ3ZhsU8U4Aooky+Q0BfYdN2Bc71OguKSalAool3SJJJ7E&#10;GtfKgbhGtiG1bIsqB+DPsivmdDjLlohezuCbTjBcdViAeE7XMQdbvGXOfFuVMcmyKOaCwHAB4QLz&#10;pOMvbWlN4EnL+0g2x6APx50OCRMHYC0QWzIpAeWSp3KYjgnoVplzMsC1LeDcaU5Q3DTB+Rt+5Udt&#10;4tKHzylQXNt+5fTrKzm2Zv+geBBhNcOIqhnlc7PfeAiGqy1zguEN02tomz9lyg8CcycvXMXMxYeA&#10;uIDwc9cwe/oaJtcuGxA+snIR/YvSCXeA4TIxwoVhCL9oHl9/BIb3LJ4xeZT+lZMYXj+FyfMXMXfZ&#10;ARIvbdwxiV0B4gqgObJ+wdjpQ2uXLC5e6/RpA8MbRulv962jsHUFmbWLSNRKjsope8dataA+aXdS&#10;G/uLNmxNlEZ4J3Zm9WNHZp/J0Ul+bhvLlMDwHWmKwcJxdWr7Q+vALtpuxRfK6jMgfB/zWZJ/7uyv&#10;3Pku3TRuK2b5p0/jlduIsPIOtmmjKBuZRf3MKloXTppixvDpyxg/e9VWws6ev4b5izcMCF+96gDC&#10;T9/6yABvaYF/Ggx3yqM4NcKFlUkKxWF3zZxg+MbNe6YZLtKpVBsEiJtaAx2409c/wsmrD8wEhB+/&#10;JEWM65g/fQWLZx367wLExQwXwfSkrnuP/h39OOEK8vcEhN+hZ3iXJrFM+YzyEz/if/fpAN7gdTf5&#10;wxfOfYj1k3eweOwaZhY3MbVwGcOzF9ElkifrTeOQ4iHOQVre6o/UXksGS5OmWj0pMFzBu511R+D3&#10;p80Z2FvykwLFnbFHdK4koxS3IlIrlVgOFNA5nu255Ly0QkoSZBbvkb+niVPJpQkQ12StxgUJ9SMO&#10;LEya4hxnPbZ2Q7o1d40uf3TlFPqmjmFs/gROXLiBa8wBZYKcXznF2pYDfZ4HJk9dRMsUO8/GVqQ1&#10;txtAnNvRj4LOAWQ19Rgjyic+1zGQzKpCOAf00RyAlNWNorJxHNkcuGUX9TwCw49fAPqnLqBtcBmT&#10;K5cwf/IqBqaPo7V/ijaB/ollA8RPnL2L2eXL6GEFbuBgMauyB9k1fShpHkd93wKNg5XmMeSJpc3P&#10;+idP8/rXsHjqDubXb2H51F2cvgScvPgR5k5et6UZqvTT52+YDImA6JmL97F8lQ4+C9caS8bcpQ8x&#10;uMrnnV5B/dgsakYnUDU0hrLeYeS3DqGkaxz5dOwFhqdU9iG36Shy2YmlVAwimc56DB3TNL7Usq5l&#10;NIycQc/8NWOIV/WtWoMhELyse9qYdJL0WLj8APMsaCssmQuX7xsgbnrZN5xa4Lw/msBwyZ6IBX+e&#10;L0YAuAHhfD9ibctUsbRcwsnsFgv85OZ9rF+8Z7bBfQHhl5leFhDO573Ca7He4qq+p2Pcv0a7zmuz&#10;vhoQfoumyLIX77LC3rnPiqjKyevdvs/rPHhkm6ywV+5+xGt9jM17H+Hy3Q95fx/i8oOPTX5l4949&#10;VmZ+5wHP/fBDXP34YwNoVCllV1j7BOTrmAPQ/9jxm2ws9LtLZy9h+fwmTvIBTl+7AwUUeMRE542e&#10;4EOJKW6McbMHj8Dx5Sv3cezaPSzy4ZSu3HRMOiwxTyWxoiU6Y5JNWb2CARaIERaGMQV/XL6O3oUr&#10;6F26im4FUpy//Mh6Fq+gjw3D4Cq/f/yWfd45d8kY3h2zG4/OkemzjsmzaB1jg09rnzj1yHrnLmD4&#10;+DWLwqwORcuQBMz3sez3rwhE5XWW+Vu8p64TN9C+chWtxzbRvHgJDfyuAoMqKGg5r+s07ZeOHDfT&#10;tqRFJP0i1rQ6eYHWWtoodkgEy24YHSd1nhFiOzIVE1yDBQHhvsVdNoDwKuYgLaeJA8FqMw3W3LOb&#10;jUGugZ3YJWKaKHCnJGQKOo4ZIF7QukibRw5/UwEMtNRUy0qliW4sB3bSuQM8d4jbw4rEf8IAfwOf&#10;Obgr7191sB+GZHRmzJz7q4/sEXjOhlkmhrpZ30kDxgWEFw5wwNPPTlaA+PCZR4E2i4dO2/EinuMI&#10;unnGtp375aNnUDVyysB8gfNKbeUAB/dKtf/pyRJNnoilYUF35/nu2XEozoA00RTstZfvULI80orv&#10;PSFjGWJ71b92DUdZHtVGDa2exPHrN2xVxembN1BUXYXX330Xb2/bie37D2HPEU+8uXUPdh/xhX9k&#10;ErYf9DLZkYMewTjiEw53vwh4+EfCJyASfkHR8PQOh49fFNwVTNM9yD539QnDfvcAHPIKtvSARyAO&#10;ugfigBu3XfxwyMUfbm48l9/x8Y8zwFdL352BK6XD6ss0KC6Lzn8K/Gj+4dKWTUNIeBoCg5Pg5RmJ&#10;w0cCsX2vB/a6+uGIbxh8QnmNsHh4BcfAxSfUftcjMMo+k+m4PpcFRiUjXEHQwhIQmZCF6KQcBEUL&#10;NElCSGIm+xsBHpmISClAmKRgYjPt/rSkX8D0/iMh2H8oAC5u/jjs4oE9e1zw/gc78Mor7+DpZ17E&#10;3//+LP7y13/ipz/9LX7ww//Cd77zIzz22BcMOP/yE9/AZz/7xCMQ/Tvf+4mx7N/bug+vvrkdX/nG&#10;D/HVb/L8z38TX/7aD/DZL34bn3v8Ozz2Y3z7336B7//od/jtH57BMy9vM43woqZBFDT0IyytFO7h&#10;6RaAMy63AbE59QhPq4ZfLJ3csFx40ekNSqhCJB2ruJw2frcTpS0TKGocQV7tAPLr+1HTM42RYxds&#10;1ZOA6/55lsmeYeQ1tKC0vRtt45PomZ1nuzOJ1tFRrF+5Yv36/+2PzbNdQ6YBEpv8/+Nv5SrbuhPr&#10;KO/jwKKqEeH51QgrqLfgklqWJsdVIEBm9zEkNE0htLKfbQid9DY6yQNLiOiYRVjXPMI6FhDStoAg&#10;OimBdXMIqp1HcO0S/Cpm4Vc5DX86qH7Vk/DhoMqNTsshOooH6YQL4DHtSIHodIIVdM2dTrwXnXm/&#10;mjEDxGUedPYEkAsod6VDJQZkAAdSAiUVFEuM8H2RedgbnkFHNR/BWRXGto4rbYZvSgkym+lwZNXj&#10;uYPh8MpxLN9TsDJPOsqSIfFIbzEQJrK0G8l1g2g4umrR8TVx5fzr6OvD2x+8gy988TN4/IufxWc/&#10;8xg+/4UvWznSig0FrT0SmIiDgclwjSzEkbhS7IsuNV1Vl1Q623z3h9MajCnmmtmIrSGZ2BuWjsSy&#10;dkTmNeID9yjEFLaZ9Jpk2KKLe+GRVIuD0WXYEZqPbeEF2CmGckwh3g3Nwqu+KXgnMB9v+RXibf8i&#10;vBtcaixx2TuhZXgjsMiCNW6PrzfQS6lY3mJ+C/CWfRBdbUCYBcD0zzc2uYJiCkR/WwxxAeXcNoa5&#10;gHJJn/CcF31y8LRnmrG4nw/Nxeu8R4HhslcjSwwMl+TJM7ymyaVEVOKN6Bq8GVOL16OqTfdbGuTP&#10;+2fipcAMvBqcg9dZR94Iy8cb4Xl4MzQPb4Tk4HnvFDzjFo9/ucRa+rJvOt4IysZbgTl4g999NygD&#10;20JzsDumlP1VnS3VtKB/Yr4V0BHN7oNv/hCCCuhgZtExSuS7TmhCWFYv4sUYLOo02ZzIgiak1/Qi&#10;tazNANZf/Pl5eIQkoaxpABWto8is7ER4FsfEqZU4EF2A7cz/fXwPW/wS8aZbOF7Y74Ondrnjn9uP&#10;4K/vH8BvXt2Cnz7zJv74+jb8kulP/vo8fvLn5/DzvzyPX/31RfzpX2/g7y9tg396vSM+SFIVXCIL&#10;4BNXYmC5f4zA2HwLaizwW+xs38h0C7DpGZoKz5A0A8wV68A/OpufZVrAYLcgxX5wsJd1ro7rcx0T&#10;yKt9J6CrfQG8CigcGJOH9OJmBMcV2PdC4gsNbHcNSLJreodl2DX8IrPhHpyMI/6JBohrJY0mCSW3&#10;ouCTklNxmiRVJLMi0+fegewbAhz9jQWp9I1iXxXHfioaB1j2D3hEWrrzUBDe2uqOF97ciz0uYfa5&#10;Z2AK+4109kNZBtjH0B9JzKlDeHo5/PSsUXy+xEKEJJfBNy4PHjzPjc/hEpQKLz5/KM8Pz6hAWGoF&#10;Atk+BygQM88PTyk1YDwkscikrGTalukzpR6hAuHVHxXatmJICFyXRFZ0ViFi80oRlVuCnIZOjhPX&#10;UDO2bO1NQfc8CnsFwtLYfipGUV6bY8yU2+wI+pjTNmdSKgIQJYdnshPZbJs4/nJJFVtbjCtaRpMx&#10;wgWEH2R52cdzdmW04IMEthssz1sSxcjU0vFO7MvswX6Wb2fg3l0PTYDBvoxu0wSWzJRnyRiO5Pcb&#10;e1MTZbuSmgwU1ETaG355rFtFNnG0PbzMJD20QsU1qcE0q13EMo4qh8dD7WoB4mLQajm0wPBtMZV4&#10;P6rMwPCt3N+X2QYFhBNLPax2FpENCybDkkT/UVIcGrdKpkPsZ405/XNb4ZPVZCs1vNluq67ticpj&#10;W1phJjA8rLQTed0zKOybR/EAx5+0gt45O5bfwzEpjztNx3VMpm0dEzCulY4F7SvIaz2G3JYl5LYd&#10;Q167AvAdQxbHuNmdyxY83xkkM7F51gGg1U0YGB5TeRSx5eOILB5BSB6d/3y+w9w+eCa3YA/buMNs&#10;71xi6+Aaz3xLbLLjCobpndrGtqQFh8KKcYht3d6AbOzyT8fhcJZL9g2x7AMTxByuG4PiHolRrclo&#10;B0h9FJmd88bM1qoDJwitlSfKQzHqBISrLAkMl2SXmOH7Y6uMGa5gj375DimPoJJe+Bd1wI/9cWBJ&#10;FxRvQ/vBZfytOl6zfszkYJKb+Ts0bTv3BWbnsP/P65gzZp7dJ68Rxe/GVPQhurzXWHsCK5Ia+Ry1&#10;0i/vQ2hJp02u++W0GJFH8ZgUz0u6+tJz1jMI/BArXUBIXIPA8AkLmpjUoiCLLC/N0xZwMZnvLLFp&#10;CXH185AmvfTv/YtHre0X4Lg9RkEgG7Ajvgl70trgkjfgAH5p0sfekdrJ+tOC92LqLcjeDgU6Zl+5&#10;J6nR2OJayu+T3W6BSY1kxHIZyHrol1bHd1mFg/ElOEDbz75+D/uFHVEF2BVTgP1JFXDJqIYHy69/&#10;aQcC+e4885twOJv1Jb8RvmVddiyA+RXEMUc4t+PrONZqHjdN+9y2SRS0TaGibxnFfNdF9O8q6bdU&#10;DJ5hXq1AWstaiSD5IoFNshCOGSJqxw2Akq6/W3YbDqU1WmpMTB5TKka9TCxtkQ9ciwZtVYmt0hPT&#10;PmcAnjma6B2Fa/YQDmcOYW/6IHam9mFLSi/eTe7GW8ldZm8w7xRM+tW4WrzKsYZA8XdZzrcxr6Xp&#10;vC+r0yQqDAwvcDDStRJPMiQCQf0LFWRvjH007zmffTRTHXOC4mIMCxi398r7k4k9LuZ4UDn3jcjV&#10;Ce+SDsvTsJpBxLB+JLSwrKpMNh61lRxa3ZDbe8wmkmSqO1rtkMZ8TWpfQCzLkgBxSfEoILFJuNC0&#10;qkDsbIHUAr+l5/1pQoanNNk1tijm+LWE91g6Yan2tTJSps898hTkVRMMDhMLWqC4EwxXbBm1jUrN&#10;qiYRWDtpEzhhLPtRrBfRWlXG7YTmo6wbU8jsmqF/u4Sy4WUL9ls3dQLNc+voXDltMh9OMNwBiF83&#10;YFcBLyWbPLq6geHlCxik3+qUSREYLlZ4NX13qSMocKZkUqQXLjC8n9cdPH4aY6fPYmbjMhavXsfy&#10;5i0cu3Qbi5duGWgsNvrR05cMDFfwzBbeU9MEfWr6/NKdzm1aQFrVFJLLWX/pG0RV8Bn5PiXb45o7&#10;YLIne9J7sCut15jhu3NY7gwQd8Ri+Z9geBP7NPZ50qdPccj8qf/by3GegHAFhxcY7lnB98O64VvO&#10;NpE+jepdIMtLXD19rv5JVI0vMt/WTC+89/g5jJ1jnm3cwsylGwbwLwmDuuqQRhEj3Al4y8QOFwh+&#10;+objMwPC70pRQXrgd3Du+l0zMcE/DYRf5ueXeL6wPeF9Tma4EwwXCO4ExJ1guIBwscM/zQwXG/3s&#10;3Q9NzUEYm3w9XsZwXl7WcF/5ffIFDQznzj2ecG3zHi7yB0+s3sCxY9cxt8ByMb2BofGz6Bo5heb+&#10;VfqiLAe97B/bZpHGfkiSvloFpAlRBbWOaRhHPMcy8aw/sujmGYcvVz1qqVayBVYOOwJul7CeSu6H&#10;/bvqmJ1Dny+K7ZhkcuJreQ2OCZIaFtmea/XZAtv4OUcfW+cA4K0f4HZM/agB4+qDxBIXIC6S6GMn&#10;rt3CmsBAFvzBueNo6Bk3AHpm9YIxhk9u3MeZKw9wmZmtzNGfMkaZt3LlFoaPr6Okpw9BWXnwSkxn&#10;IW1ASccgUsqa4MZB+CEOsMW2cA9Jx0HvRA6WSxCawAFjTDGS6FRmlwyia/QCxpduoX34FKrbptHK&#10;QUk3ncm2IQ5CqtpQ1tCD1r4ZjMycpJ1Ga+88KvlAklrJp2NdxI6yof8YuifPoHloFZkV7KDjCm0g&#10;G0NHJb+mH819iwaML63fxsXrLEC01fMKpvnAmMKSGpk8dQ3j61cxfeY2jl3+GOt8/lN88UOs9BVd&#10;YyjtHELbxDwr/TGUdfbS8SxDQUu/MeFSyjsQkduA6NxmpHBQmsOXmUlHvZiDoHwOgKo4aBIQ3jp2&#10;FgPHbmD8xD30zG9asFELmtMyyo5rGuOnrxsjfJ6lfPr8rYdAOB4xwy24JG2N70PBJiUFo8ogWRuZ&#10;ZomsYjysbGJLizm9ykqpmSAB4WeuOZjh0l43EJy2yevzNLB+mAkAd5pAcQHhxganaduAcn6mWSsn&#10;G1zMcWOBs5Lqc4Hl2t7kfegzmTHGdb/a1uf3HxgYfuU+z/vwIwO8VSEFvvA2cPEuK/6DDx/NWMlU&#10;aQWIn7lxGwsnz2L57EWsX7pujYZmywSUqzERU13PLkBcy1OcgLgB4ZfvOYwPoYANCtygCYazfI7z&#10;vIdV/tD0xdtY4g1NnrtjjP2J03cwzgIxuHIFfUublg4dv4GBlWts7AWGC+zegAKoKqCqjisV8O0E&#10;ywWgC0w3QJ3XEPDdPLaKppHjaDl63CZHWifX2cFcNCBeS48ElvYtXcLA6mUMnZC8y1XadQys8XdX&#10;N9HL7cHTtx061Bce2La0q5vmzqF2UnraYl0L/F5HNeuATGC4lnsKfFaAFelhdy7fMBNjpPKoWNNr&#10;FlREwUW0bEzSJ1pCJmBcDVk6BwcZg6uI75hGeMMYotioJLCR0yBC54htqQGgBuJaViaHTuwZOXNp&#10;dRwcs0ETA1IyMkU97JSHHGybyvFTKD960kxyKSW893JbwnrSZFQkV+MExbXMSzJGn5j2aQ9BcGms&#10;21LW3hVbwlrQtWy67U6HJZf1Mpv3lNVB54WOS47uT8e4ncljSrWf33sCebKe48ilFfStGetHYLh+&#10;p6RH118yGRzTkexcoqNKR4upgH59rnupsO8IMHesGNCqg9a5s47grosbDha5GOTL18yGTt9DG8vC&#10;7CYsWO7AsVOYOHne9PVHl5fh4heAHQcOIyZVTn4KIpIzEZOWj+jUfEcQzdBEA6a1FD48MdeWpkcl&#10;5SMmJR9xaYWI4PGEtCIo+FlgZAoSM0ssYKXYeApSGZXC82VJuQ698Kg0s8jojEcBNBUgTHqosWnc&#10;5r4Yb9Jf9YvKsFSMwsCoTGgpfWR8PiJjck3D2y8wweREFBRTv6WAmb7hifAMjjV2oFiC0hQXE1Db&#10;Ou78XPsK+OkREI2gqFT4hyeZzvhetwB4RyQaAB6UkG2AlCQDIlOLEZdeZrquki2J0FL1xHwkJOcg&#10;NSMfGdlFSEnnc4qpFxpjFhoRj+CwWGzbuQ9PPfsSPvuFJ/C5L34Fzzz/ih3TOW5ewXD1DMF7Ww8g&#10;MpbPGZqAJ59+Da+8sQ0vvroFz730Hv70txfwq989if/82R/xlW8IVP8qvv6tn+APf30RqXm11s9N&#10;LG+gZXABeVVdSClsMgaiAm2GJpab+UQUwIXOrtIEOoFpdPiVxuU2IT6vEclFrUgra0N6eTuKm4cw&#10;MH/KJknZ1OIC29yF81cwsrKG5tEJZNU0ICglDe5hkShv68TwwjGscsC7urHJAdI1a1//X39aDbRy&#10;7gK6x8ZR1tqBlMo6JNc0I7WhE5nqC9tHmR41XbboSjrjHNBIbklAuLQZ1W5IRim+dZKD91740jn3&#10;Z18eyIF6YD0dgepx+HBw61M+AV8OdP3oyMh8OcD3o5PmzcGRW0kPDhe04zAd4iheN5bXj6PjG0HH&#10;XnIrvlV0lgSSs23xqaJTRhM47sFBlXtxHzzF3uG1xJaU8+6ZUYO94VnYEZgEz4Q8JJQ1cxwjwLMU&#10;nvE5CMwoo8M9DM/UKnzv6S1wSXc4umIniSHnk9luAVyKu5dQN7yCrql1DjI1SnL8nbp8BWV1Dfj7&#10;00/jq9/S6orH8J1vf93A8C9+8UssD45Jls89/m185sv/jsce/x4e++qP8Znv/Bo//usbeO0wy3py&#10;tS2nlmzGkbR6HEypMRB3f2QOQrJrsT80Hf98z9VkUlKZp3HMI29+RxIaLrEl2BGciV2hWTiUUAKX&#10;pDLsiMjEG17xeNUzFa+4Z+BVj0y86ZeH90NKsCWsDO8GF+MNv4JHEggyAd8Ctl8PKnoEeL8RWIAX&#10;vfjbhxLw9/3R+NfhRDzrloznPdJpqXjZJ9sCSr7im2Ns7Nd8cvAijz91MAF/2ROBZ7yS8UIQ7yWi&#10;CO/FVZi9GVlsTG9Jmzznm2W64pJmkVa8gqeKzSrm+euhBfggpgRbYwuxLa4IuxNKsTepHAf4ng6l&#10;1xiTzpPjMU0cCBiUrqtvfgcdY0WkH3AwGMs5jmMqUyCeCJYPSQ3457LvyuqAVyq/n1CH/eFl2B1Y&#10;iF1+udjhlYUtbil41yUOL+/2x2v7/PDGPh+8uc8b2w4HWZv32Ge/jt/89Xn88Bd/xs/++Cx+8t/P&#10;4T//+Dx+9dTb+M0LW/H713bh6R0eeNslENu8I7AvOAH72FbvCozFzoAY7A9LgltMJtzYtnnFZCCM&#10;bWRaST1yKpuQXVqPrKJaZJY2G+NcgLxbXBl2+bNOx+QjNKPSQN7ojAoc9mMbFZRgLGy1wZIxkWSJ&#10;WNvStrZAwGwP1TYrSLBAc2lhS+5D54jlre/KnPEQPIIcE5+ST9E139/taYxyta0KLrznSDAOe0dh&#10;214f7HcNNdkoaZRLckUyKwKyD7qF0IKw54AXDrr4wNUjEO5sS2VunkG2LwsMiUVAcAz8mS++AZE2&#10;cevlE2GTuB5eYRbvQtc74h4GH+ab+iTFwQhi/h3xCLHJ2sCQZMckbEgqPP0FqCcghPUmJrnUJi7E&#10;CJe0TIj0vplnkprxis6FZ5SCbBYiJLUckVk1iGI9C0uvRHAK/RceUx6HJZcYyB2WWGwAd3RahQUx&#10;1WSAUu0bAM7rCRwPimW/m12DjOJWY5WHsv8RM9wnPo1+QyPa59bRMLmKwp4Z1E8rhopDtkNjI40r&#10;JLWXT4dSBAKZgHBjjvOYYr3I2RQTV8CfyAtBHHtpFcmB9AbsTavDvqxGm0Q8XNCBQ/mdxgiXZu8H&#10;cY3YEt+EHclttmT8YHafscMdslIOhri2pRMcIFZ2/SLCmxbhXTZmQLUAwL2sK7sTm/AO24fXvLPx&#10;NuvKe/5sU/xysC0gD7uCCrEvrBQHIspYn1hXwwpxOKYc7ok18JZMBO/xALd3x1diZ4JWaNTg/dgy&#10;bE9i+5bVauy8QLGo6+cQLQCTvy+5gwyN6R5KGijIu8CqXLbFYsoqUJxAb01AbQ2mDxpfDK/MOjrJ&#10;Aw5yiMaKIk3QBG5LNkUmxqSY4mLaOi2X11PATQu62T5t47tsaQg3ziO1buYTa+Dv1s8gqZZ9U9U4&#10;oivGjBUvk661TMEuLUBmMcfS7N9kEUU8nj9kYLhPWruB4PsjKnEwqhqHYx9adJUxwl1iquHGdjAk&#10;o5lltBIHgnOwwzsFewMy4ZVQQX+8iddpMQspaDN2vGJcSAossLAD/iwTYnSLMS6g1jW51nS4Awo6&#10;TfpEK5LECHeTNFdKPfbFV9HYB6U22moqBQoMqxi2Pl1tqdpUWWBxj7WxSvWZwIeEBumjT9p2ZOWQ&#10;kWxEthEwH0VfWYC9WN8mPcZyqfvU2EET6ZJJccqiCFgX0K171gpWTRRr8kOyQJktCyZfkS79dUk8&#10;Gluc4ymO2QVaahJCY5Bkvq8UjhWUCgyP5/uKr2V5qpxCgNi4mT18RtaN1HYc4DtQkEMXBfDO6jWG&#10;8v7MbuzJ6DRta00ivRvbiLdp78c3276CeivYtGOiuJL9ZwX2skwr+JsCcGpiwS+nzaQpw/mch/mu&#10;DqrfiinG9rBsvB+YgfdYTrdH5mMvy+orXgnYn1zGetyDkEoHK9U9twHebPcFhCs+ifoxsfKjq/qR&#10;Qj8so2kCmWI7Nh6l30Ffh+2EVpXI78nvom/Tpoka1Y/jSO86jsSWeUfASZrY0mJreud1mazaoeR6&#10;0yz3Lex+KNnCcpHniI3izvfsWtjjIB+UiYjwkMGc6wi26VcoDecRHMkeYf0dxO70AWxN7cN7KT14&#10;O6WX1o23UjrxBvPt1dh6vBxdi1di6vAW25ItbJd2ZnZCus4CxF1yuuCW2+OIU5DbDQXllea5Xx7H&#10;e7nD8MnhGC+Hv5vL8V6eAvOxnWJ98itQUNlxY/+L7S8L5tjSmP8FA3Djs7jmt8OD5d6P5TKc5Suq&#10;4WH8GpY/rYjWGFFlTysayumzVY1rpbBWE9MPHFpHDlOB4gL2ojiG1YSCgPGwWv5mBet0zRTCWc6C&#10;qqdMxkQM8f3p7diX1ob9fM6DfEYxx5V3Wo2goJpiiAdWcNwr+ZOHkimSWFF5dJr2Lcg6894Y4Gxr&#10;ZEHVEw4QvJ6/y/uJZH2Ia54xCdPEFgVfnTAwXMF88/sWUTx0DFVHV1E7eRyNMycM1B08uWGr5YWL&#10;yASGi9zhBMPFCh86dh6DK5dN01tSJjIB15JGrOxbMJJn69QJdMyuo5fXHFg9g+G1s5g8cxHz9DWW&#10;r96yGHICw+fO3cDs+RuYv3DHiIjDJy4b7tG9eBFN42dQwL4tke1mRD7HaPmDiC+dRHLtvNVfxQWQ&#10;tI9WDfnyXXuwj7JAriyDJnmS1WeMbwHdTpkU1V9N4ooVrtVOToa46rbi3CgY/OHCfpNk1IrV4HqW&#10;IfancS1sqxtHEN0whPTuKfY586YX3rZ4yiRS+tcuYEoa61dumYkRLpxUGKtDAsWhjCATKC4AXEC4&#10;EwyXfLHszPW7WN+8iTNXb5udv3bbAHEB4ZduPSSc3v3YzhW7XEC4lDuc8igygeKy9Sv3DQBfuSid&#10;8DuPGONSANF9iBV++SNhbx9D8igKmCm/8UPag4cmRviHdGkcrPCPscH3dOrkTczOX8bs4g3MLFzH&#10;6NQGugbXUd+9jOrOJVR3H0Nh0zSK6e+JLCh8REoEWuWjeHSaYHLWGwW+lfSTtP0lZyWt/wC2K1q9&#10;E8Q2Xlr8IfT9FAcgmj6ls70KEzOc9VntdyzHJYohYm262dQnq4T4/tQPKXXGpNDvJ/KdaowgJYXH&#10;RpbWsMyX1zO5jPGVC2jonUV8Vh2d3ZM4uriJwamLmD1xC6evwPSkBWReZy594upJk+Y6mgdHkFvV&#10;hNzqFlqHafHt947BW7s40A1Mh19UAfZ6J+H9g+GWurPh9wrLQxwdyVLeeGvfKTR1H0cNO6qm3iWL&#10;Rjq1somxxfPop3M5MH0S7ay0ZY3DqO+axcj0OYzMXUB126RpkWuZeEX7JGo4kEmvYMeRWgl/On5p&#10;pV2ms1rCTqKieQLdw8exePwmltduY2Juw1jjg7PncPTYZSydvWca4wpOduLShxhf3mC+rKK0uQ9p&#10;RXX2bLWdo6jpGjanJIbOcnhmqWmjx+U3wptOmWdkAXzjyxHLzqKIDdDA3HXUD5xEOTvm5pHTmDhx&#10;F/PnwfS2sX8bx1fQyMpUM7yA2tEFC1A6euqKBc08xVIoNvgxFt4V2hoL+nEWbsl9rLIwSxblOF/I&#10;hVswWRvJoBgrnCadbQWgnD6zgeGVk5g7u0knfcmWSKhSnLh83yRPzmywQvCZz/HL51hpzvHgeVYS&#10;AckClB2V1gEwS5/oCq8tk6SKJks0SSKplfPXWUF4H5JU0ec6dvLSXRy/eNvKjfTJBdIroKYCcAq4&#10;ZzbbDJTT+Gi4dOcBLt66g817Dwx4EQguMNwJkGsSRsd4KVzl+atihW9ct4bC8V1e//pNA9F1nuRW&#10;Ltxlo8P80HKU47xBgeHHr36ME9ck++OQT1G+KgCppCgW+ADTl29jZvMOjmmfn83zPLH0Fzcdkyez&#10;51h+Tl7FkPTFaSarws5BDXjH3Bm0z55F28wZMwHlg6vXDRiXhpuW/IgtbmA5y5iCVrTPnua565Z2&#10;zJ2ytH32JDsXBbZgh8Jrdh07Z9ItJuNyYhMDa5fNhllgx87eMO3pAd5T//oVdmbcZ+vYKcbxGu/z&#10;1G30rd+wQI/NLICytqUNtM5eNPmXhokzpkfeOMXPZtgB8T4beLz6qLS8z9oAQAB5+dGzdDhOoXBw&#10;Dbl0QFI6ZpHaPYv03kWk99ARUxDNbjoPg4rOvYbqiXMGbouBXspjAqUt+Gf7PAdo0w499e4FOiKO&#10;wENiQRX0OGRdZI8Y4aMOMNxpBprTdH9aZlk2tGYmnXCnlQ5KKoXpAB2kh8tWZQXdK8jjwDBHsi0a&#10;HAr45mBaA2gNptNbFwwoFzBerGVZ/euWFrEeS2JF0imSWHEY9zkY0vJY6URqiayWnMpJkhajdLLk&#10;sGogquNKtRxVoLxAemPE0wmzQCZjx1GlWfCpU6ibOWfyN/UzGxaw094L34dWBGjCTJG+h5ZPwj9W&#10;DL94uAZFs52NhVtQnC0b9wxPMe1Tt+AUuIekmkPuFU6nO1JaqHkIiC2wYGuBiQXwikqHO8/3jc2i&#10;g1+C6EwOvhNy4RGWzGvGwz3YsSTeIzAB7n5xcPPl79AMGAnR9R2mpehapn6I5x3ieQd5jvZ1XJ+L&#10;9eoi/eUA3l9oqjEOvbWkP9JhHhHpcA1NgQt/63BArC1v19J2MegE6Ov5DvlGWiqQX0v4HUv6+d3A&#10;JOx3jzAWoBiA0mjVvXnx+b35/Fqer/Nk/hGZjjQsDQoQFxSWaCB2aGQKouIyzcKiknksDvHJOTjs&#10;7ou9h9zx+Fe/jc9/+Ru2vWPvYWzf7QIXrxD8/i/PGfj1o5/+N97ecsACbPoGxxuTUSxG6fWGRGXg&#10;kHsotuxyx9bdHti2xxPvbT/C309Dem416lpG0NY7g8b2oyir7Ud+WQeyi1q4PcDtTqTmNiGRTnxK&#10;TjNySrpRUjPMvpCDh0yBNNVIKGxEWnk7EouaEFdQh/z6HrSNLZnsyaf/zt78CL3TS8iuamQfmQv/&#10;xFwEpxbCPZJ5H55sk9hNwzPomFhC1/gCRpdOYvn8VfaHNzE0x/pb14LotBzmYSyOBEfh5X2e+MA/&#10;Fh7s72MqO5HdMWmTbArmZDEK6FBo4CM2gMyAGjm1ddJuHKNj0osQOnEKxOvH55JpEKSlcGIhaSmu&#10;BvtOxo0nnWz3wi54iZFGh9mTjopHUQd86CwG0jGU+fKafhV0rOv5Hfb9ftUDtu1fQ2eptBvBtXTU&#10;+Pm26ALsYrlLa+ozINI3OQ8ZNa1wjYhHaFoecurbcCQiEa/s92Idn8XbPgn47XtuxlbYElOFkOpx&#10;C5QVnNtmcmeqZy+9tQsvvfoeYmKTkJKaiX89+xx+8otf4stf+yY+9/iX8PiXnsDjjz+OL3/h83ji&#10;i1/A5x77LD7z2Ofx2ce+iM9+5nF87rNP4LOflea9ZIu+icc+9y185+d/w2+f34q9odkGDEiaQxrg&#10;Aim2BmdgN8dSLx4Iwa9f3onn9/ojvKAFyTUD8Eoux5HoXLhEZeEQ68Q270i86xqM/SGsh6xX77qF&#10;YYtfJt70Sse/dofjn7vC8I5vDraGluDdgHx8EFyCbZI7EfAdUIA3/fPpnOfgWTcB3Zl43TcXr/tk&#10;4J2gLLwbnMtzMmhZtv+2fxZe80rG+8F52BqWj51RdPjjynEwvhoH4itMtmVvTCl2xZbCJbMBfkVd&#10;dFC17FsSOhOIa5KG6VGHzAPffSjzPKCkj85wm7FdFXDvQHIldrIt2x2Xgz3xudjJd/ke24E3fWLx&#10;lncsnyUeHwQmY0tQGnYwn7YGpOJt9zg8vycIf3nHFb97ZS9+8o+38b0/vIRv//pZ/OCPr+Anf38X&#10;//GXt/Dd372Eb/7qOXz/j6/hl89swx9e3otfPbsdP//nB/jvl/bi2S3eeGNvED5wDcO7BwOw2ycK&#10;UVmV8InJxi/+8hJ+9Nsn4RIYZzJIAqVjc2uQWtqC7JoeFDQOoqB5CAVNA2gcnOX4cBLVvUdR2c26&#10;33kUpR1jKKJJ/qa4bRT5WjnCc8vbR1DTMYLq1kFUNveivHUIccUtCMltxEGWAdeYPHgnFMMnvsBk&#10;lqRtLWa42mmB0Ims5wlJ+QgJS0JUVAqys0uRllqMnOxKZPDeo2NzDDh2sLATjbUtAFsBMN38Is28&#10;JV0SHo/giDhLtWJIK4i8Q2IRFpuO0Bi2t/4ROOLpDzfPAPj5hSEoOAJhodEID2NbGBKJ4MAwhASF&#10;IzQ4DN7e3ggODub9RCEmJgbx8fFISEiw/aCgIEvDw8MRFhaBiIgInhOH2Nh4REfHcj8KEZHRCAgM&#10;RkBAEEJDQ5GZnoGujk4M9fWjoqQUSbGJPJaDrPQ8pKbk8NpZCGZdDwhJsIDRChIdlV6AUNZ9TeJK&#10;HzxYEiZJpWZBrEMRmbWIzmlgyjxNr2RaaSzxULZ5Uan8PJl+QHwRQhOKEMH8j0wpQ3RymaXaFxDu&#10;G5oB34gshMUVPvpcUikhqfnwT8qEd3wGMhs6UDk4xbHJCMcaU8jpmaCz7QArCgeOcTykAHmzNmYS&#10;m1Zjh+z2GXPk5NCJPWuOXfs0sjiOyhlYocO+gCS2TTGtEwhvGrX4DH7VffAq74I721oBfTvim/F+&#10;ZA12JbYYs9On5KhNQIppGNHIdrznJLJHziOt/5QBPB6FAmM6LZjdoSwxth2szUMpTdgdXYPdkRXY&#10;HVKK7f55OBxZiYNsT9yiq8z2sF2RuUSUY39YAfYEZ+NwbBE8Uqpsdc6eOMfKlZ1JbB/YLuzLbsLO&#10;tDpsTarBTrZ3AsUkixVSPW0AU2zrHCIbJy1eTVrXPMomTqFxcQNNCxo38Z7ZByWz7U+hRZV1wz+7&#10;0VjQGs82L1xxjB/FOuwTUWLB8lXjUxuXOScfbLwqQHHagMa0BjrQ7L+Sa8eQ3qBgegvcn0NSzQwS&#10;qqZM/zuqnH2zGKjFw7YfXTWBQOaRb47Y1mJqj5vFVs4jvnoR8ZWziCnjd80mEML3IAb4/rAKHIqq&#10;xOHoSptE2BtSgP0RxfBMrEZQVguC0uoRkFRF37MU7tHFtBK4c9strsKkODySqpm3NcaSF9Nbsibe&#10;2S2P9KnFXBbwqbgZSk1Lm76rAG+fgi4cUcBK/o57dqutStrP97BfwPlDqURJjPmxn1bMDS17V1BU&#10;XVemzwSYR1SNmlyJtqWjLdO2Ag8KQPfnPQUUdSO8csgAdLHNxaaWVrmCrGkSweRwxPKrFptvCuFl&#10;o/DP62WeynoQWjRgoEdK4xzSOH6XLr20xBPqp5HYIJt5lCZIR5zl2HTGK5nfFTOILp9GZPkUwkrG&#10;ESgQNX+IecNxA9+RdJlNn7nEoce8L6MDO5KaTNP6/fgGvBfXgHeYvhNfb6Ygy+/z8w+SG7ElqQFb&#10;E+uwjaaA1WKMu2S0Mq97bEJBQTYPxZdboM09kYU4EMt6EVeKnRGF+CAoEzvCC7AvlvWH52nyQnFK&#10;NJmhoKNeWY02uaEJgzC+C00saFJBbH9pwVvK+mEBIDuOOVYoNM3bagrLh8Z5ZHWvmaW2LZvcgAKy&#10;KjizJoMlP+SexN9ln6vrx9aOWADYLLZDUbWDNtl8iPd0hL8vgoFW5Ukf253vxRGA0xHQ0C13BC65&#10;oziYM4zdWUPYnt6PD9L68G5KD7Zxf0tmP95N7cZbSW14M7GV1oy3k1v5eQt25/ZgZ6YCczda/u1l&#10;Pqqd8crssPdvwcGztFKgj++N478ijhP4rsQAN9mU0qMsp9J+/19sa34mc+pzK1CwzI/fC+R40wJv&#10;1owjpLjf6oyeXyCefFPnCmb5s8qPHO5Ltz2ZbXFi64wFNU1mnsdoBYikeuoUvFjgNtvVUv2eA9iW&#10;BI8r24NDWR0mAyVNdJUxAdsWxFh63+VOZrlDClBSMZ9Yn8leKZioP+uO5FBC2SZFNAgAn0S04n2x&#10;zRJBLbmd9YLtYybvP7tv0SRI8/rp//bNo3RoETUTJ9AoDGLxLLoVuFK64OduGCFTNnP2JmbOXMOM&#10;gmfyM8UQnBTWsHLJMIbWhTOmOV4/sWLWNCk7BgXN7Flax+DyaYytncPk6Q3MntvE/IWrWLzgYCov&#10;X7htksXTJ69jcv0WJtbvoH/pmknRtk5uoIJ+d3bLIpLr+CzVEzbBqLgKChpsK2xo0m13AKiOoM+a&#10;PPAokGzPAFyy2Tdl9po2+O6ULvYtHWY7EtuxJ02a4Z02yaUJX038aiWCNOoVvFn5G8AxaVj9qK0Y&#10;iG8dRzJ9nPQe1oO+WVRPraFp7pTFm+s7cREjpy5i/MwG5i5escCUa1eu4+S1m6bJfe7OHZy7fQ9n&#10;b93FyZuS9b1toLcY4E4ToVNa4CJ1OgJmPnjEDhfRVP7cbZrIp+dvOcij5+8Dp24Kz3pg0sBrTEX8&#10;XL50G0sXb2LlsgMAF0AusFw64pJIFpar6wknkyTmjY8+5LUFhH+Eux8+wJ0H93H7zj3cu/8xPvoI&#10;Zrfv8rsbwPLqdUzMXML00g2MLlxD/9QGOkZOo7H/BOp6xApfQTWtvPuYw3pZZ3pEhtTqNsm9TbEv&#10;VWBlyZdMWCwLpZI1McBacSDqjiKa71QTqGqLwlnOLTYI96ULHqd4ESwPWl0VwfoRxvoh/XBNPksm&#10;RQGkdY5Jpej6TLUvKS3Hcb7L+qPWTopQ8Fjv5KLJo9R0jZrWaEnjCGIz6+3hFk/B5EtOb4oBzExg&#10;rp279hEu3vjQGMLOWYMLfNkjM4uobulGbjmd8vw608tzC0zF9sMcGNNJ0jLv3Z4JePdAGN4/FIGt&#10;rpHY6hIFT3busWmtyGEjkV/BgX/lCMqbxtHISts+tIKG7hmLTto5soJmVlyB5GJ5F1T3GyieU97N&#10;wWUFB7ElSCluQw4d37j8ZvgllMAnrojOx4AxxTPpBBfQUW5k49U7fALdHOjUNB5Fx8AqOrgv4H/2&#10;BF/s/HkD4GdOXMbE8jksnbqMlr5xe66imjY00mGpahlAbHoxDvpE4CAdDR86Y9JwPMjndeNz+tHp&#10;C09nPpQNoICdcTE75qahk5hcu4e1q8xT5ufE2k0LPnD09HUT3G+ePYGmmeMYO30Vs5fumokhLja4&#10;JFIMrGUhFiAumQ/Jo5y7w2tdZEXhNQWISwJFsz3SJVq9epsNzhXTGB45cRrTZy6heWwGc2evWkU5&#10;de1jC5TJOguehvObH+PMZVbSK3exLm0jVtS167exfuOO2anr92xmS79jkyKqUPw9scjFFJdJZuU0&#10;ayfbTAvAKcBa7G8B30pVccVSVMWVSefo9CYr/7X7dp1b/Jy3ZMbLs8J/bBX1HBsPmSqvtMZVgXVt&#10;yb4cP3/NmOf8CZugEYC+wRp79uZNfue2fV+65gLepYl0hl88y9+V1I8A8VP8IeWl8lcTD0tX7mPq&#10;wg3TEZ/aZGNy+2MssrALIF+U/jhbITuX72CJ+aVApvN8Bk1eSGZH73Nk/YppzA/yRUsGQ/Im/ctX&#10;DQx3MsQlpTJ84iYG13n8+IYB3Z1LZy1VME/nfsvsuul4abt39aIB4QLAB9kZyQaOX8Tw+mXTOpfG&#10;Vs/KhYfXcGiedy1fMpkNAeMKCCoWedfqFXQfZ0e2dsN0q8Vmb1Pgi8kzFihUoKvA1wbpdD20+qkL&#10;FjDSEVzyvAWRLD962kDv/BGH5Q4tWycrk+53mVhNYngzFXAtTXAno9tpYjw59b01uBAYrojoWj4p&#10;0+efPkemfZ2rAYnA7rJBgdTrBkxXjpxBlbTFmFYMC7Q+9T/AcGfqBMMFeme3LSGjeR5pHCTKBIgL&#10;HLdlrvzMgPGHltux/MjyOhV85PSj31fq/E3pkwt013Gn6bfzu/RdDkT4+9ou7Xc8iz3bGJ/1qGyF&#10;JlY+82qcz8P81jOJha5JC5UpLaduGVtEYlENQpIcwLVbSKKBzgKgD9OOcFurY44Ep5nmtFlI9icW&#10;mgmXsFQcCE3CweBEbqfAIyoDntGZbMdSeY1EaCm9AGstixd4LZA5MCrbNGJNHzXWwarzickxrWsv&#10;nqfAjx78jkz7Oq7PddyN15NpW8dcw3hPoek4HJzM9jMRBwISzASo6/ePhCQbUO4VwecIisch/xhL&#10;xfgWSB8QkY3ASP42n/GQZwxcvONsKXxQFO8pJN0BQtD8wjLN9Jm+Y8ZnkbyLd2AsfIIcqdN8Q+Lg&#10;Fxpv4M4Huw7hH8++jM9/5Vv4tx//DG9t2YWnXnydx17F1t1ueHvLITz1wnt464OD2Lnfx4BuhxRL&#10;EPa5BOKAazB2H/QzIFyfu3iGGzC+fa8X/vbka3j+pS145/2D2LHbE3v2+/PcAOw5FIi9h4Owbbcv&#10;tu7xxba9PH4ohNeN4z2nwT80G/5ReXBhvinvPJnPQcnFdIwL4BWTheDkAiQV1aO4pQ+VXSPonjiG&#10;KQ7Wpk6cR9/0MpoGJlDLfq316DK6Z0+hbnARRa0jqB9aQDcHtV2T7BfHWT6b+3j+KuZObmB4/gRq&#10;2wfZD7aivLHLJoXjy1o48OilkzWCrPYJFPUvoGLUwbLLaOHgpmbQUk12Oeusc+LLsc9U0k2DWpEx&#10;h4x26Ysq+NssklqnjHUmho6c5BA6e2ImeeZ1mKPuX0oHrXkc0S1jSO6cRvrAItJ75xHH+4hr4cCV&#10;g1ZN1AVW0ckobLHlxcGVPSiaOoWsgSVsZVn497++iBf3uCO2sAY5dR3IqW1FWWsP0ktqEJiQjt89&#10;8xoaRubY/p7HH98+jKcPRNiSPjkvkmZJaWZbxfuMzqnDX599E1/84jcN3P76l57Alz7/OXzrG9/E&#10;Fx7/Ih77zBfwmS98CZ//wuP4zGc+g8899hg+T/vy57+EL33uy2aPf/ZLZp//rEDxL/G8L+MxXk+a&#10;+9/8yZ/x5LtHsCc0D9tDC7E7psKYei+7xuBQQineD0jF9558G1//3Qt4bo8fXGIKcJD11D+tDInl&#10;rQjPqsCTb+7A4z/4JX79r5fhHpFkQc7DpFldTEdSgbsyW4x1J+1dn6w2OpvdZgJwAuhgRFVz4Nq8&#10;wPeyjPSuNbb9p0wTViwjWWKjGBgjlkqPT0w135xG+OVKK5UOdnYjvNNr4ZpYznsrxJ7wXLzF8qx7&#10;l718JBL/2OGDP3/gjj++54o/vOOCX7++H796bR9+/vJu/PiZLfjOX9/A1/7wEr7C5/zq71/Ad//y&#10;Ev797y/gB0++iv94+k387Pl38dvXtuOv7x7Ev7a54cktR/DUNk88t8sXr+0PxTtHorHVKxE7/dKw&#10;l+NStwjWIbaDruHZNmYMTq1EEMeTgcnlCEqvQmpVL7Ibhs3SavuRUc/y3zmF6qFjtgqgum8GzSPH&#10;0DK6jPoBOsElLdjuHm4SGz0z7Lcn19BBR7N1bAWNcjp7Z1DeMc56OWIAtyat8uq6WfZ6kFPfi7zG&#10;AeQ2DSOneRTZzMdM5mN6TT8y6/rts7w6jmXLW5Ba3IAUvr+I3DpbGXAwnG1rtMDwQvjE55k0oZjH&#10;mjAUoB2bmIuk1DwkJ+YgKT4NaclZyM8qRJzKQXQq0xQEB0TDzycSQWwLQ8OTEcZjYZFJCI1IREh4&#10;HMIjYhEVHY+Y6AQDpaOiYhAYFAa/QDG0o5CQmIr09EykpWUgPTUNuZlZvHY0UuLikB4fi5SYKCSG&#10;hyIhLASpURHI5LH0hCgU5qagMCcNSXGhiAj2RXx0ELJS43l/KchM4XeTYpCWGG2p9jOSY5EcF4X4&#10;qDAei0NCdCiSzIKRER+B6qJMNJUXoig9EbVFeWgsL0VdaRmKc/NRVFCKyoo65GQXwzcgHGHMi9CE&#10;NPoPWSapFZVRapMXEXz3kkTxiJR8SilC06qMDS5WeJgY4Rllph0uMDwqyQGGyyLphwjolum4LCQm&#10;/1HfExrL3+AxfS4d8Qj+XlBaPnz5+xmNHXT8J5HdPoSCvgnTI81l+crrn0X+wAJTB2vZgj72LFkb&#10;KnBGcWGcQdQlgSH9+Zj6YbPUrhlrGxPbJxHb5mgrw1iG1Sb6lvUY23J/Sgd2xTdbYMwDqZ3GVBRQ&#10;o89CWOc16acl/+75nRbsdVdiNfam1OFQZjNcssSe7bSVMtKT3hZSjAORVXBPqIdXYiM8oqvhGlFB&#10;n6geQUnNcI+qsmM+iXUsr2XYHZyJgyy3CjrrJgmhpDLsSSwzMHxXWjUO5LZgV2YDtiXXYjt/Uyx0&#10;SSaY1m75KCJaZhDWPGkrhJI65pDNdr2I9bJokHnTq3Ec2+h65ifzSGNPaVOLRS+Ju4bZTVSPcRzL&#10;MaTIDCIpiMQg9pri23x6P6tlzgDG9MZpIzmk1k8iuW7CAJrk2lnE18witmqajvgkIgV0lx6lYz5m&#10;pu2QohH4Zqtd7UFA3gD8cwfhmd4Nn4x+hBQcRWwZ+7uaBV5/BZnNkrGYRXjhELySm2iN8EyshUdC&#10;FbySauCbWovgbNb9PLbrTMMz2a/xmEBxn4RKY4Z7xFbANZZ5yn3XxEpjUgvUlH612MliKfvmK9Bp&#10;B9yyO+DK9yiQVrIYCmSmQM0KWLaHvymZHckfatLyQGoN9iU7Vt5IDtEJqAcUOWRTlHpmO44pQJrM&#10;Am2Wi6Hr+Nyf/YvzuPS7NRFqAPxDxrGrylVqo034uqTwN7K7DOQMLTtqS+IlaRJVMW35eDiR9xRX&#10;bWlAfg8SG+aQxXF5RvvKQ9B3zoDfpEYnCDxnALmYg2IRRolVWD7tAMQrZwwQDylleS8cseCaCoCo&#10;gJECeQViCoQUULaXeSV7L7YOb0fX4I2ISrwSXo6XI8rxEuvBqzHVeF3SH1HleD2qAm/HVNnKpu2s&#10;EwcyOkzjOECBFPku9G4USFNAuAJtKt0bVYKdYQVm2tbnYu57M2+kPa5tfU+sfv/cVpvokLSNmPLS&#10;e3eaJgQ0CZAi/4b+TLp8Hfoxmd2ryOlbQ3rHqskKRFWO22SNV3orPAU2s8x5sxyEsoxIhssvq8H6&#10;8kj2h2IUp7NdiWseg0tus9XRgzmtcM3ncxX2mSngpgKTSgbEM3/EAPFDtH1Zw9iR3v9ILuX9VKVd&#10;eDuxA28ktOG1hGa8Gt/EtNHsvdRWvM8ysI33tDOlEfu4fSS93VbkaVziklQP9zRJIT2c2OExMce9&#10;8/osOKjkM/yLRw0Id4DhR+FVNAbPwlGH1BPvzSNv2NjsDkb7oH1HGuOKB6MJCwHiAuKkNSxyh1aV&#10;JNWN2FjVuXJZfnAa/VaNWbV6WmB4vNjY0rFn/ofXTCCkUuQPgfNsCwrFou9jvnThCO9bwKsCNLrm&#10;ddnkotMCq8YQUKm2bhg+rD9evBeB4DKPIo7NeF+S7/Dj2FigrWQ8BNxKEiVWMhCNRxHXNG6rtUVc&#10;E1Ets4dtmiZW+7RyYg5lw0sGhtdNrZtueMv8aSP3jZ26htH1KxhZ28TocYc0yujyeQwvncXI4hkM&#10;LjnIeR1a1bqg9vQE6qdE7lxG6+wy2udX0be8joHVUxg9cfYREL5w8ZrFJpSJlLm2+QArF+5j5uQt&#10;jB+/hdGV2+ifv46WiU3UDp5HSe9J5LauIqVxwUBOTWKJ9atyrVgAkr9QDAZNrolJLK1+TWoojz1z&#10;+01WRgFdD6Wzr0vtYRnqZV/XR+N2ugMkl+6/THVT9VvvxZN1KlgTDHzXkRrPNo6wzI8aGJ7Zxz6Z&#10;+VY1tYb6uZMGhvevMX/4jDPnL2Nx4wpWr1zD+pWrRhYWHnX+tgMQP8tUYPip67eMcCp1BQHgTtBb&#10;2zrmBMSd25v3YIRRYVxSWLhw20HwXLv+IZYv38ES81Op2UMgXHksmWAxwQWEy8QiF4Yn/Eyyw5Io&#10;vvbgQ9z8+CMHC5ymP7HBP/13S9jZhQ+xuHoD0/NXMDF/FSNz19A/s0lf8Tyah+lH9h03ILyqe9ms&#10;rGvJrLTbYWKJSzZFMm+Z7EdTrA/9xCRz9WlTAMxEvlfFvpBpW+el8r2nqS9m256iCU/WL0fQaJ2r&#10;70zwuywn3Hduy7Stz7Xt+B4/rx211UmPHTuzgYXTF1HXPYLq9lGkFtBxiS5ETdsChqYvY/LYLayc&#10;+siA8FsfAreZU3xf2Lh+H+c2b2Jm9QQGJqdR3dKJ7JJaZBbXIq+8DVml7UjOa0JgbDGC4hQ1nQ5G&#10;Qjl8YwrhFpqFAwEpxhCPSK5HEjvjnFIOWKpGUVJ3FJUtk6hpnzHWd+/4GgsCMLd23YDqc7yPRlZm&#10;96A0JOY0IEeBujhADRTjIqPalo0H05nxorPlHV0E19AceEbkI46NeUP3AiYWLmFs+jxa1ZBV9KGw&#10;cgBFtcNo4cByaOYcBqdPGxg+d/wyJpbOYHhm1ZalHvGLwB5Xf1siastDo9PhFZaE3V6ROBKWAul8&#10;7vVNhHt4Hvzj+awcMEaxowpmY53EzqFxcB28LC6yAG6wxEnbW1IHkj+ZuXjX2MAKFqAlIseufuSY&#10;kTtzwwBwA2Cvfoj1GzDw9iTzQJqwYlqvXbqPM5sf4TQ/lwSKdIBOXL3LynjN5BS0JEVg+NG1c6js&#10;Gcb0qcs4y+9JTkWAtTTBJZHC9glnr97Hur4vaZHNG6zM/P0b3L9+m9eU5tG9R5XJgm/yXgRiS1te&#10;qwVY50x+RSagnafaLJRm/pb4XPruZT6z9M0F5AskN1b51Qc4zwvo+7ysA0TnZ9Ih5yFrMBQs0xl0&#10;k5c3FvzKhet8Pys4ffmmVWL98ZHs+1rqr8i4YpJrVk75LSBeDYUA8cu8ztLGPeh9aF/5LFa4WPiz&#10;WrZz9R6WeTNLNz/CwvUHj8BwAeGakDhJ0/swNjlNsirL3JesygIfbI4ZPMvrT1+4hyk+8MTZuxjl&#10;l5yyKgaOi+XL9zx69hqGTm0+suHTVyzVJEnP6nn0Hr9gDa32nZ87TQC4wHCZoi872OlnLCq0APT2&#10;hbMOYPz4FZNU6Vi6ZLIbYoV3LfM3+DC6HwXlbJ+/aGYBOiXhsnj5EUvcCYaLJS42jcBwAbXlk2dR&#10;NnXaGDnFY2um720BLzlIEJgrIPzTEie1R0+jjt+T1U+cNfa502oneN1Rsbol6+Jgg/9vcwbZFJAm&#10;UxAeLVdTKlmXMrHEadpXkJ7Cft5P77Itm82hI+RMtaRYyypNHuWhmSRK14pJp0gORSZ5FKdJGsVp&#10;YovLSob0W2KNr1mqfVlhvyRVVngvp+0zBWDRfgE7C+e59j3e4yNgcHgZxSN04kYWmY+OwKEFetbR&#10;0wayi0muoDhVg0sWaKuyl40629vgxBwDiMUIF3DtE5npCP4VmkJLdVhI+kPLfGQCoQ+KhR2abED4&#10;kfBUa8tkAsN1jQM+MTjsz2sHsm0Tw5smxrXY1wLIPZnq+gJlJYl1MCDBTNsC5LWtVKZj+/3isMc7&#10;2mwvr+0ekWWAuADdQzxH1xFY7hUlsDwbHry2L39H7HCx3QWAe/J+xXj04n1Kq1Y6tT7hmTjsG29a&#10;tGLiOY9p21/L3SOzjZmnVPv6XoiA/NAkBGrJf0QK/EIS4OkvDdtoA8JDolMRGJGAt7bswb/9+Bf4&#10;6nd+hH+98Bq27D6I197dhlfe3oYX3tiGrXs9sWWPB3Yf9seOAz54e9thbNvnhTe3HMQr7+zB9v3e&#10;2O8WbOl7O13tPI+AWNPFFQtTmrkKsinpAIHgW/d4493tHnh7qxve3+mFt7e74/X3j+Cltw7gqZd2&#10;4b//9S5+8YeX8MNfPoW/vbIdv3/mbfz2qTfxh2ffwa+efA0/+O2/8P1f/Q3/+Yen8OPf/QNf/eEv&#10;8dlvfB+Pf/c/8I0f/xLf+8V/4zf/eA5Pv7mV7yDSJj9cmed7/fiuNcnAfD4Sksj3moSAuEwExmdB&#10;kjMhSdmIySxCUn4F4nNKEZ5agJCscoRkV5qF5bL/LW1Gak0Xkqu6EFXYyO0eZDcNGYBY0j1jaX7b&#10;uOlZFrIPFsCY1TJqx6STm94wgpz2SRT1zhuwnmmBoWaQ1zVvAX8lAyC9U9VtOSE5PC9vaJGD0pNo&#10;Xr2MdrZzDccuomGBbQrT0jG2EUdX0XPqJobZ+fSevoUudp5BxS340m/+iSd++hd8/nu/xAd8J2Ep&#10;+ZhZu2B9iSR7/vz0q8ipaOHg/zzec43Aj/7+Nh3PdmSwjdASW8mkaDVJPp2MnZ7RUKDWxx77Er7z&#10;re/iG1/+irG/v/aVr+IrX/sqvv6N7+Cb3/0evvXt7+JrX/savv7EV/Ctr3wNX/niEzSew/SJL3zZ&#10;7PEvPIEvfuEr+NwXv4bv/PAX+O5P/oCv/cd/40+v7cOu4BxjVSt4p5y/f+4OhktyBaSh+vzBEHzt&#10;t8/j3//2Gnaxrhf3zrKtWEBZzyS8EvLwgz88jce+/mO8tP0wGoZmscq+qmpg2SbYFF8hW6B24xii&#10;SugE5Lcimk6WW1KVsda2BuXgg4AsvOmdgucORONv2wLxpw+8jZH+/P4A/P0DV/z8+a34tz+/gq/+&#10;+ml8/j/+gse++xt85od/tO2v/uyf+PZvnsO/s9x+/4+v4Ad/ehXf+/Or+PmzW/Dndw7hmV0+eHa3&#10;rzHb33SLxO7QDLgmFJt8jaRgBJgdji2wY17Sbc6pR1hhC2LK2lnmWpFY0cWy1seyNoICTcp0sKw9&#10;tII2lp+WKeQ2TiKHjpMslwPpvKYplPcwfwSU9S1Z4Oqq/mMcsM+ihGVNeZPVMIqU2kHElXcjqrgd&#10;8RU9VkZlSTW99lu1I8dQOTCP9Lo+hObUwEMSTEVNHM+xb+iaNCtoP2pBTnWvEfm899xaSyPz6u07&#10;wVk1CMishV9mnU0YmCxOfDm2BWZie1AWdodkY394LnZr4oD5897hMGx1i0JgWqVJ47hEsK3Uap/E&#10;ItO8jkovR3B8Lva4+MHNNxw+/hHw8vSHl7sfAn0CEOwbCH83T8SHRSMpPBaJYTGICgxDhF8YooKj&#10;EBsRh7jIeMRHxiI5NhEZSSnISaalJCE7MQFZCXFmaYlxSIyJRFJsFLJSk1CUlY7CzDTkpyUiLzke&#10;ZZnJqMhORUVmEkqSY5AfE2ZWxu2a7GTkJ0agPDOOloDc+BCkRwYgOzYIhclRZkUp0ShJi0VFViJq&#10;89PQVJKN5tIcNBRl2r62lTYWZ6GlOBN1OUloLkxFV0UeWrnfU12Iyc5GDDQzv3098faLL8Bt334k&#10;RsfC1ycQPsGR7Bc0pk9DeHK+geHKO2mEB7KsHaKf4RWdj8Ak+jDJpQaGixUekSVmeAki0xzMcMmk&#10;yMKTSmzf2OLcFlguyRRn/6N+R+fZ5yn8nO1ncHoBvNnGpta2o7hbTKVejkeGkdo6gLT2MWR2sbz2&#10;zRkY7gjieMwk15xEAQUWV4BxBVDPYrlNaRGrSkuKBxDCchtW3YcoBS1uGjWTUx9RN2gB1QQaeOT0&#10;4UiGWMAdOJzWgYMpLXDL6rIgcB65XXDNasWBlHqTL1EQ311xFdiXVGPSK0dy2gz88i8ZtECZip0g&#10;TXDJeewLKcEh2v5A+WI1CEtrR0h6KyJzuhDD7wRnNONAeD5c4orhmVoNn5xGeOfx+/ThDmby99Lr&#10;cCi/HXuzmqBgn9uTG0zfdX9mpwXvlP6uPx1kSWJJDiCmcQrxzQraSAdX9ZN5kMr6G13WbaxujTkV&#10;LNKc6no64wrmzjGcBcfrkLY3x4TN82zTZ4wQoVTOtsluCFBteOhA87eSFaRLTDNjKoph7GCDR5SO&#10;WgDM0KJPLCh/0OINeKV3PgLDvTO74ZLYyjreAt/0HoTkDZtMSlzFlDHM48snEFE4gMCsDvhnSmOa&#10;fnlGE0LE0s1rQ2huK/veRnhEFZmf60MfWyuSfRLo+9LP9uS2pJMORZfgQHSxgawGpma32MoiJ3Nb&#10;wKGCKLpltuNwKt8H392euBrsjC7Hjqgy7OE7FxvctOdT6rCX19/DayuQ/mHpXme3wSevywEalg0Z&#10;0K2+yUOTqdzWZ0r1ucBwgeACxGUOQJx5k99l1/HO7bDzvXI6DFDXtiZX9rIsuSa3su/tt6XwaS0r&#10;fBfHEFE2yTLHcpDagoPSU8/qRKT0hB/qgGvyNqZ2FrFaQVA39yiNEQhePY2YqmlElk4iSmz8ihnu&#10;zxogHlY+ieASR0BG/+JhA3YVGFOMZ03EaCJckkB7WNZ3sUxvS27Be3H1eD2qCq9GVeI13u+bcbV4&#10;O6Eer0RW2HGB4R/E1xmjXBIZAoq9eF09p+RoPNKb4aYJgOR6uCTVmUlDf0dYEXaGF2NXRAn28H2o&#10;71ewWa1I0wor11T2F3ynYi8HF/cgqKDLgugGFbBMMY8j+E6iKkYQKyYky7wY8wLEs+TfDJxEUvMi&#10;82zCVito4ltBof1ZHrxSm1gvK22S3D+72SaygwrbLAC6tKYztQqYaUCV4rB0YH9Go5m7Js8VkyXP&#10;0ab4Fo7Cq2CUx0dxmGV8X9Ygdmb0YWtqLz5I7sZ7iZ14J6ndTMzw1xNbDBB/hfn5cmwd3kxocGiI&#10;M493p3ewzelyMKpZf9zYDhwS0575piDjrmZtZvrMPbvbwG2x1P2Kxh6B4d6FY49AcAX6lB3J4v3S&#10;3LN7ee+KF8L8KHKYQxJohOV3wN7V4aRqq0MRFf0GgssUE0da9Aq+mcR2JKVj0VJJ0Eh6JrJuwoJY&#10;Suc4uMLBYFaATeWX2/9H13vAxnWlWcLuRjvBCe6ADtOYf2axPT2Y2d7Gzs6ip6cb7rbhBCfBsg3Z&#10;kqAE5QCSYiaYQ5GowFRkganIYjGgmDPBnAOYkxgERonKAkUqy0E+/3e+Uqll7yyBD/clvnrvvpu+&#10;c889n4NBNdsVDPeA4jxGwDumagzR8u0IiofLM4TK9wyW51FQXL43GeFcIRleIs8qxsCqBG89YLiJ&#10;jObaYSSzXSRQ3ypjbhlPK8O/Yxq5ndPKDK8YXVYrG5oXH38RbWcuqhzr8Dm3jTwCxAcXL2Pg7CUF&#10;xHsfgeEtMs4mgF47uawqB40zy2ifX0X30joG1y5h+PwVTFy4rmzwhWu3cfa6m61MwPbcFqU8gNWN&#10;bzF9/h6GF29jYOGOguEtkzdR1MrgxOfgaFlRMJxtLSduzNL2qsyRjOMoCZZYL/VZ2mfKaJAhHint&#10;sNZdMsRVb73PzRDP7MGpjG6ctPW4LavHDYZbm3EktUmD4BIMD8zvQmhxj8reUDaH+WiqHVAwPE18&#10;mFzJs+KxFQXDa8+cR7vkC6VlRi5uKCv87I1bWL11R97vpryfGwy/dPfuYzD8/N37ikt5AmV6ZH3J&#10;FPeoMtCu3n+oMsQEriktTCMplMdVBvn2Q8UGKfm7QAKtXLgsF5Hwqnb9LtY2H2j8PCoyXCF2d999&#10;D73XVw9VpphgOOVRCIR7MPDvYeG4eRtYWr2NsemrGJkQm76B7rFrCoQ3DjJg5qpqhHuA8O+D4UXt&#10;MnZpFd/tETOcMU9stexb3UZwm/EfKKn7XxmD1mY3nRH/cO4xmdBDUiRpkeRFD6mR/TT7aILeTGkE&#10;whPLhmGR+seUoLildADmEmkjpW4/tXrlhuou17T1w1HRgthEB47KINtsrYJTKl9z14pqwUiZxgPP&#10;lIH8cfMW2bWXrqNnVJyNkmokZTqR7qhQMJygeiyZNolFqnMaYS6COacWyeK0xYjzRpkUn6gMRJpk&#10;kGmWwWdSOUzSsKc7WpHj6lTGd3ZxG4pq+lQuhezw3onzGgQzr6wLJwItMtAsg83Z4B5wpnBgWqYB&#10;xyiPEiEDgoSsWqQXdyKzpBu1nXM4e14K3HVgcvaaguFl1f0ol4FTpjg5/L36rhkMzV7C/IXbmFmR&#10;jywOY2JmgTxjuka2p3ZthNGmQDiNWrRHg40KHp0IT8HBACO8IjN1cEIw3CwDl9i0OpiyW5BbNYKW&#10;kYvKDl+UZyAYyzxclzyU+q8aSV3SuDBwppQ31U4iGK5BHqWQ01Y2v1Ed2At33TM82ojI9Rc3v3WD&#10;4VvUAvpKmeFnb9zBxPpVjJ6Xxmv5PAalYSps7sLEuesa1EtugZvyAJRKufnADWSzknAZPUFvaskv&#10;bd2RZ7mv6cLGbWnIbmkDRvF9zuitXPtS5VEuym9zxYC0b3pPeVRlrE8wyMLsOtpGFtA0cAZD0oDy&#10;+fnbBL0JahO8vid5wd+/IhWbgPzFrS9xfuuBGivtsjSgrNAEzwly0zgRwKAAHUMzmD9/XX/7lvw2&#10;7817yr8pE5xgOJepkAlObaW5q9IoyTaBeoLZnFhYu/mte1seStnhN7/GotxvXa4hGE5mOIFwssD5&#10;PZSZL9+CjRDBc16/IPmgJg93Vu7pMWq7Mz2zAcxc/xYz1wBpSzB+8WvpJO4qcD4l9x2/dk9t4vp9&#10;tbGrdzFymVInW2oEzIflfb9voxfdNnLhpsrrDEinRdkWss1pZDS2L1xRhnjL3BU0TF9C7cS66lHW&#10;TV7QIJzUOG+algZt6pKC4e3zG+igDvqS5K88fNv8FppmN1E/ff1voPj4VVRMXEa5/E+Z3LN04gKK&#10;R8X5H15FwdCKAlUEw8vH1tUqR9cVDK8c/p7JcYLg1eMXHxuB8SYGl1zYQt3UlcfG4zUTl/R63osA&#10;e/EAAWiCy24w3AOC57TNugP0PAa+pUEVI5jG1NY4iTQ2xo08PqdAOMFvOkeUQ2FgTVrxwAW4BqkR&#10;J+84TEY8mfHy7tIJMA9Kh3mO16w/BsYJhHuij3OfIHgONcTbFxQMVxD8EUDOZ8nmUruOM+rsEtjL&#10;G5yFY3BR2fZcglcweF5/Q+VYuudR0jeHcmmbKnrGVUs2OCFNZUUIiAcZMtQIhJNVfTI8Sc0rwgrv&#10;SDLF3YA4JyT94wiIpysQ7jG2Zb5cWm+wqWzJk8xwGgOoMSU7PJJB1Sx5yvAmA5zBH2lkhJP5TUY4&#10;9z3bNG7zmLLWo63wibHBOzpdwXAagXU3azxHtVzD5H+ikhyITLIrGE792/8KDCfQQDCcAds8YDiP&#10;EYigTiuPEZCgec7HJeXDIPdNSMpR7fQYadvDKZcRnaSBOaMSrDh8KggffrYXT5Gl+/TLygb/8LPd&#10;yg7fdfAk9h8PwM6Dp/HWR3vwxQEfnApwa+RSYuDQqVAFxxm0kwFEGfCNQDivoWyBJb0Ata1DqGkZ&#10;RH37CJq7J9DaM4OW3hl09C+gd2wVA5PnVSKsf/w8esbPoUvqWIuUi9qOGZS3jIuNwl7ZAZurCVll&#10;rcigZFdOhYI6ifYynSiJTclFnNWuxqCi1IMPjk1EgJhvdKLK4xD83u8bhd1eYdh+yBdv7jiM1z89&#10;iLd3HMQf3vkU//zHt/G7197HX7btxns7j2j6u9c/xO/e+Bi/l/P/8+1P8Js/v4e//z9v4Be//zNe&#10;+u//jh/84p/x89+9hl/9r9fF3pDtv+CVf/oPPPv3v8ePfvU/8cNf/k7S/yHX/h/8+J//U8+98k//&#10;iZ/9zzfw//3HB/hvr32CX/2f9/GrP36IX//ndrW//9Nn+Ie/foHfvrMPv/vwMH7+h/fxyz99gP/+&#10;9hf4/fYD+LdPj+B32/bhXz/cp/u/334I//DGJ3LsgBzbI9uf4Z1jQdgZYsbvPtiDp378T/Jdf6Ea&#10;3U89/yv4hCbAUdakExmp2SWYlsH+yRALfvYvr+NgaDqcHYu6JNs/s02DidHZJDP87Z1e+MFLf4cf&#10;/egl/Nvv/zd+/bNf4Ne/+Dl+9Ytf4qc//xleefVneO6lV/Hscy/g6aefxnM/ehovPv2sMsNffOYl&#10;BcNffu4lvPL8y3hFrnvl5Z/ipVd/iWde/hVe+OVv8eyvfod/33YIB2V8Qcf4lDjLXmm1eM/HrMup&#10;Y4o6wABanwYm4vl/fVMZ4h97x+KD42F496A//tcHe/HCb/4Pnvr5b/GP//Eu/uOjvfjtax/hmf/v&#10;f+Plf/kLnvvvf8QPfv1vePa//Qee+c0f8dK/yjf4y2f4ww4v/H7bUfzbxyfw1/3B+NgnATuCk7Er&#10;JA17wtLwyWkDdgWZsD88GUcirSrLEplZDgaUNOU3aFBxW0U3ssSJzq0ZgKNuCHm1g7pNtjUZ1lUj&#10;y6jhqpjeWQWXc6VMF7ZPoljaw7rRVVSPrqB2ZEX6iyVUSbtYMbSI6qEl/Z/6kXNoGFpT43b9sPQ1&#10;0k46pe3PrBxUwJvGuC15YnYZKGeSFSKD4VQZBNupufxIX5WWWtEHY2Eb4gtbZZDcKYPzESRViDNc&#10;0ILI3HpE5TUgWsawEQTuMipxyuyEt7Qx3omF8E2VsW5mFYIy3EEyjxiyVJ6F6VGDHfuj0vBFUBJ2&#10;BJqwOzRVz/mmuOBlKcQRGSMfNjh0WTylZT4NzcKH/ul41ycFH/imyHdNx+fB6dh+2oz3j0Xjo+Ox&#10;+NzPjFBrOeJkXB2Y6FQgnEEgw6U9ZowExoDgpF5kjAkx0QkwxpuQkWJFXmYm8tKsyDCZkBwVibS4&#10;WNjiDchIiBdLUEuLj9fjWSYj8lMSUZJpRXlWKkozkuGyWlCSZkGZLQmdVS60VhSivaIIvfVlGGyu&#10;Ql9tKZqLslGZnYz6PCua89PR4rCiLsuCqlQDKlPiUJ9pQmteCrpd2ajJMqMsJRb19iT0ltrRU2ZH&#10;a34aarPNKE2JRkW6AQ32RLQVpqO7JAvdpdnocmXqfldxFprzUvX/xhuKMVzpwGB5DsZrnRirKdDr&#10;hmsL0VnqwOm9n+EfX3ke7/zhfyMhLASG6CgER8QgMMaosShIcuEEAuXFKCfmF5spfaYbDKdcCoHw&#10;WFspErLLYbSXw5Dh0oCZBL0pkULjNo2AN/fpmzDlBCz7I/Y97JP0GmuhypJFpOUiwJyBlLIGcfoH&#10;kFrdJmOXXqTW9yC1oV8B8ZzOKWXyeQJqUsJDl+o/kpEj4YCr8Lgaj0QEBiDPk7GCubJPgXGu1iBI&#10;nFQvzqDUP7WaUUS7BhU0OmltwPHUGpywkhXciCAHNYoHEUb5C2p1Vo8ioWYY0WW9CHa2ws/eoGxh&#10;AjyW+hnY2mQs07asMgzG4gGEpjXCN6EcR8PycCAwC95RlO+pkTJao4B4TFazlNkyjWsQYquSetUI&#10;g/hpxqoBxFb0I7iwEz65zRrw84T4UUfIPE9noLNG1XY9YXMvbffO61B5BoJFjAERXzmsOspclZIk&#10;KeVMEgrbkSTPnVY7ijhnJwIzGnTlC00DWFaOIqV6Eql1UyqzwZT7SQRcqiYep2TZKvgt13OpPk0l&#10;UEpHvwOEUxolxum2yLxehBFgy2hDgDx3UGY7wuzdagTIQzPaEZ7VqRrhfsl1asG2Rg2OGZhai8ic&#10;ZpXhMjA4s9NtXM0TkVUjdb9Uxmq5Ml7KVzA8LLkUwUklUpaK4GsqhLexAMelPTkSl4cTCUXwS3MD&#10;pwqI21sUhCZQHZovz5Inz5jbAb+MZhxPrsa+uAJ8HmHXoMIEwVXLPbFU5a4obcXg+P5Z7gCRoQ7K&#10;pFD+pFeBbOpM0wiKeyZtCX57GOI0btMor0JQPlrOUzrF4BpAWH6n3odG2S7qzu+LKsJxU5UC4tT4&#10;JhhuqZiBsWJaJTH8JB99bM0ItktZ4DcocQfWM5ROwFA+jviyycdprHyvWNeYGpngNALr/B+PMegi&#10;Lb5yUkE1sng9UhqU6jkhZZjmnduFk/Yut454ejP2SD3aZa3/jlEyZZ+1TjWKCbapTnSamOx7Sx9O&#10;IJyyMGTth8o7ky1O4zGC4l7JlQqAHzOVKCDO1AOIEzwnMBvuoA58qzLFyR6PyGtHLCcbmK/yXThO&#10;MYh5JGcslA2gjEDNtMrPMN8TCBKxfMs+60loZgMSirvkHnKvojaYpB+0cqWFjDvVdDXeIhIaJhSY&#10;9Zbf5ioDth3uANTSVjjc+uH+YqfzBnHK3vcYED+Q2YW91jbsTW/FPlsH9ojtsrVjR1oLPkmpx/bE&#10;WpVL2SX1Zn96m+o+H8ukbnsnTsm2V0aHrmhggE/aaSmPbLu8bJKvUhY4uceJPrKD+QwE5kPzhzWw&#10;Z1DugAb5JGOY5pPVpcZJCgLi/B8C+pwICXFKfS2Ud8nvkm9Wo5NEDGZOyTZT1ehjIzPZVDOmjHAC&#10;4TQywwmGm2onwCCWHlCcUizBBT3KQKbcFI0MccpOEQwnEE7wO0q+BY3t25MscYLilPCIqhxCZMXA&#10;YzA8oky+ubSh3wfDk8gOf6QXTuOEaVrTqMoaFojPUTp0VhnihT1TcPWfQcPUOV3ZTklOleV8BIgP&#10;L1/F0NIVZYgzlh6Jdk1zF8U/XxHf/ayywptn3UD4wLlLmLh8AzOURLl2S/WzCYQTEJ+7chuzl29h&#10;6Rq1sb/F0sbD74Lh83fQceYunK3LKOpch6NtFUlSFzlpQ2PcBZZhMsPZjxEIp1Fz2iD5FMXgqlJv&#10;KW9EQNwvrx++uX3wkbLntgFNGRuD5em4lEFqh3OiimA4g8OGFHXJt5I2vaofCZKn1ApPbpJxYtcU&#10;nMOLKJtaUyC8eeECuiiRcuGGBgCdvX4Ty1t3cP72bZy/+V0w/PI9NxhOqZQLd2T79pePQXDKpDwJ&#10;hhMk94DWlARmSmDcA55Tc5yyKMShPHHwPGD4ytZXKpdC3IxqEQqEP8L4POA6Cae34FZsuPnwIe5I&#10;KqeVDCSnlBl+7963uEe87J78342HWDp3FxOzGxiauILe8StoGbqoQDiVL2p6ZIzetaTyKLSyrkWU&#10;dp5VmRRX58JjZrizZUalUtwxN6bBwMf/L3Ov3p97vJqeq+25sp8r72nOzr9ZfoeMe8QofctV+zSN&#10;JfEIICf4bZJ6Z5B6R4uXOu0BwxNkDPFUfXsXKppakFNUgeTsIgRGJGPfMWqe5iA9pwkpGXVIl0Ym&#10;19mOShlYdHTNYUQc86npi5iaPY+5lUsKhpfU8h5V6kgWVnbBlleHKIsT8dYyhJucGgQss6hdA16m&#10;OurFKS+UQbsDp4KsOOmXDO9AK0Jj7TCnVSAzvwX5pV0aIDNDHI9iKYw1LZOolAqcmd+EgIh0HDud&#10;oMvFOdAkKBOZ6EAsNf7EuaAlOZpRUD+Gahk0lkim13TMonf0AroHxblqGEFVzSCaO2bQ2S+ZJ06P&#10;VRwKR0k7GmTQOTR9Xj60fMh6ceTyZeCbRo1dRoG3yW8RDLKBEfpDjBk4HBgPr+gUZYbtOB6OPd4J&#10;OB6ahhAzn6ENFnubAuLxmfXIkMaqgGyklmk0Da9ieOkmrkmBuyYFb/kmMHP5vgbtJHBL5vGqlNSl&#10;zYca5POsNBoEoAmA06jFPbO2gcULdzTIKcFwiuUTzCbze0Uq1SyjAF/dxNj6FYyuXUZJex+mL2wq&#10;SHxb7DE7nJVNSj8rBQFn/v76PalMd+5i5bY0Xpu39D5TF69j4vwGCKiPrVzH+PI1fY61a3c1yCo1&#10;xCnVsnj5DvqnV9HQM4H63inUdk+guKFXjSw7ssPJjp+QxnbhIoMDyPPI79LkX7Emlfq83O+SvMv4&#10;8iVd1j8sDY6K/8u7k1l+Xa4lID63voVzm/dVP0kbj68e6rsRMKc+E0F3vi8rOe2K/O51eU82AgTF&#10;Zy/dwfyVe9qgeMBwZYHLw6xI3hAUV5OW4uzNbxQM18Cb8j2Yzl59oMFOaR5NcQY9XZDMpM1xxpNL&#10;gCRTZ68/xLI83Hl5ftqK/B6B8vmbDzEnv/+kUaOc0is0BvL02MSVu9/Zn7pyB5OXb+uKgvGLtx8D&#10;47rESTqw/nM31SjHQp3xjsUN1fhqnb/q1vqauSgd3zpqx6VhF2uY9ARz3FDrO3cfPat30bl8RwM6&#10;ti7cUmOgzdbFO9IZXEOlXF85eQkVExf/ZuMXFASn7rVqX09cUqCbQLbayLraf8UCJ9BN4Lthhlpk&#10;G4+t8cx1PeYBxnm/0mG5h9zHNcygm+60kMthu88imxqQkjLwCbdpHu1iskspxZDWOAVGnWeQHbs0&#10;3LnSgHuM+wzMRKNGOgM0kaVN3fSyscsol86genoDVVNX5f2vyL6bLc9n8FjZ2EX5n3Mo6JcGu29Z&#10;U0ePNNLy+4xmTA1ljezNmfpu6SB6zyB3QKx/Afb+s6r56ZDfpk47GfCUlSgfWkTV6Dxqhs4gWNoj&#10;vzgrfKKTFdCktMixEBOOBsTjeJBR0gQcCzTKtkljOJwMScKpUGp6p+CkGNnYJyIScTTU5GYGP5Im&#10;YXoynIBpuoLrBMFpIWSePwLHI8x2bXcpk0Iw3CON4gG/eZzbPMftiOR8RKY4NfX8z9GQRBwLfQTY&#10;R6YoQE5A3MNMp4YrQQOCFATBfcItqmNOmRSah+UdHJcJL7mXhxlOwIHgA/sHAt+8htfSeJ4AOcHw&#10;+ORcxFoyNQgnwaOIePZDyRqc0yckFnuOnsZh72D87B/+FT/5+3/Cmx/twAc79uKQVwCO+IRgzxF/&#10;/O8/fYQXfvJP+J9/eA879vpg96EAHDoZjl0H/XH4VAR2HvDDB58ewXvbD+GzPd7K/Oa5bZ8fx1/e&#10;/RxvfLQb23ae0EB0B06G4dDpKARGWXUZvT6zmeB9AYwZ5bDmNyCrtAP5lf0oqOmHs7oH9rI22e5B&#10;rQzSWobm0Ng7rdYxclZjXHSPLmD4zCp6xubRMTSNvvF5dI+cQVPPKKraB9A8OIPG/ik09E2iZ2oZ&#10;/WfWpM1dQt/MKvpm13XgO7x4Bf1zF1Q+pW1sUY9TO5Da4r2zazKAXUfHJKUgpJ+m/nHbMFzNAyhv&#10;H0FFx6ikYyhtHUFR4wDya3tU7iG3qhPJuVVIL6hXM+WUI87mZl5SBz0+pxKJznpY8utgzquHwV6D&#10;2OwaxGRVaxprr4aflKPTZLZLWfSz5MBbytsRKR+HpDwdk375QKgFO/1i5JocBKfmY1+wCXuD4nFC&#10;ythuPwOCWS5kHPLpwQD8s3y/AycjwGCCDCo4Lx3wxzu98e+vfwE/GZtU9q4huWQYXqZKHEuowOch&#10;OQjLakaGOBuvbT+iuvEMhPnP//QveOmZ5/CTl1/C3//drxUMf/6FV1Qm5UdPP4tnn31WwfBnnvrB&#10;Yza4Bwj/8Yuv4sev/AQ/fvXneOUnv9RJmKd/8o94/te/x398chSHorJwIM6BY+IIHxcn2Se9Fu/7&#10;mvBRQCIiZNxkLO8TZzkfB2KzEJFbg0PRNnhL+UkobFRmclpFB2yV7cis7oSlsA6OpgEUyTfKa+xH&#10;bkMfysQZYvySSnGMGmUcVDdxTiffnO3TKO6dR+XIqgZlrpa2vUbGgW1nLqNj7rLGtKgfWdagSQ2j&#10;K2gcW0W9bLvaxmXcMYHSjkmUtbuttG0CrpYxFDePwl7Xj+y6PpUGIXvaJdeVSDtY1i0OmjhplfLb&#10;FWQu9c4q+7pExmfO1lG9ngC7XZzBrLJ+2MQxTC/pga2kD9aibpgc7RpcLkqc4+jMJrWIzEaEUWM0&#10;tQ4BSdXwTSpHkK0ap5NdOJlYCJ/UEtUtpuzMqaQieMs48hj1i+NzsS8mC19EpuPT0BRsC7SobQ9O&#10;wY7wdLzjHY/3T1vESc6X71GNI5ZCvOttwr9+ego7wjLk/zKwMzJb/teKD3wT8d5pIz4OTMXn4Zk4&#10;EF+I3bEOfB6Vi50xTuyOL8FuYzk+iyvFtshCbI8oxCeRRfg8phi7York93KxPciGnWE5OBJfoGCi&#10;UcbIlHYhWMtg9aEJGdquhUdL23rcG59/9gV2frYDgT4+sCYYkJGYAFt8LDITYpAeEwpbdAgyY8OQ&#10;Ex+JPFMMHOZYOC1xKEiMRZElFmUpBlTbzKhNN6I6VbZT41BvM6Ipy4KaTCMqbfGoEqvPsaDVaUWH&#10;MxUNWUZUJEWi05GEbmcK+uRYryMZ3dlGdGbGuy3HiNlaJ1oyjKgyhaMrNxmTFXaMlGSiX64fKEpF&#10;U1o0WjLj0GVPQLfDhO5cI1qzYtFgDUNNcoicj0WVORStGfEYLk7DcEEqhgqSMCDWmROPXmeSPHcM&#10;quW67Bg/RJ3YC7spEpV56YiPCEVoZIy0tQkIiklESFyq5h1XVjG+BldSUVqMq1mjpWxQQzyG8iZk&#10;hmeWKDOcATQJfLO/oXlAcE+fQ9Cbxz1gOCdj2ffwGsrYxKQ5EZYqfZv0QWmVzeL4jyKjoRv29iEZ&#10;FwzAKu1lRuuYsvhyOsWJbJexQZukrTK2aafm67yMJ8RJlHEBQXBdhUfygYzBqmRMRuM247aQPc7/&#10;zWqS8QZNnFICYWRU7ol1Kvi5OyYfB03FOJ5SAZ+MGjDgcU6POLgzG6iU8Vdu35ICLAzexyB+BMoJ&#10;mpONF18+jATXIGLzuxGV1YpIWxO8Y4txNNiO4xF58IkjU7wApxNc8DXK8YgcxOa2INbRiviiTpil&#10;Lmvgz9pxRJT2aWwIr9xWnBIfikH0CDhqkDOb7Cso1qFL233yuhFWMqKyVXwOgqrm8kEkVQ0pAM4l&#10;0FwKrUC4+GIMjEsGrHeK1H1rvbKYowv6NC+Sa6aRyOX3ZA9XjmpKFiJ1qrlP7W8CMfHSD9Cos0zj&#10;NnWsCYTHFvQjxtmnFpHbJb/XjkCCcyl18Eqshk9yLYIyWhDl6NG8inP2IIoMbXk2v6QqBKS6zTep&#10;FOHifxscLUhmoEnxnc0FbboSJETKY7C0U0nOFqQ4W5Fc0Cp9ZCMi06ukLBXDOz5fWfcn4ilHJX62&#10;WXx7+Z4ETMPyWhBib1LgNSRHLLdTJTKiCvsVaAqQb3fcXIbd0Q7NIwLblKM4Jc9EtjIBcrKYCYb7&#10;ZrglTZiSnUtw96ilTGW8Tsq1nLSl3AmBbQLiBMKZf2Tactso2wrSFg8oUMuJZupW+6Y1wF/KzzFj&#10;JQ5JW7gnogi7wwtx3FSDiDyynSeRUD6l7G0yeb2srThkrsYhIxnszXJ8BMbqM4hxTSCmdFx+a1JT&#10;7lMHPKpoDJGFozCUTCG2eMKtE55PIH5A70kgPK50Apa6WZW2ILDrDlZInen+x9rYvlL2aCyDXrJ/&#10;3N6uGtf70psUGD9IffFHAfsOy3MRdDtubcGx5EYcNlXrhDrzjhMKnEzgpIJnMoDlknnEY5xQYD4y&#10;TymP5rZy/SanbXWqr+4v533lW/nJNwjNkXol/xcpdSeS95Z70hgYlRbl7FKms5Ztaqk3zCCteRbp&#10;jWdUfsIk9TpO+lESjEjYoewZJdCSaqVuybiTYDhlMZ3ig9nFN7F2LGgAPE6eqd68o0tlYAJzGOfD&#10;HVSTgKSPox+nJD0p+8fFDqa34UCGfLvMThzK7sI+qdO7pE7vSG3UwJo7pb7vSmtT25vejgO2TmkH&#10;enAypx/euVJWpe6opIijU+WavDIZ+LRJjdvKIM+Wei/PQQ14BtekMdAmA27qs+X0wPcJo6yGyqbk&#10;9cAnuwPeUh8IkFLTm/reh1Nr1U7IWMItydKJcJZtKdNkJhOQJfBNvfCkxhm15KYZpLbMIqX5jK5g&#10;iS0fUuYxn5vPTzCcIPhJ+Y6nspqUGU4GOI3yKATACYR7wHE1aS85ARgjaVS5nJc2M0bGf4Yqd6B6&#10;stQpkUIjM1zZ4fUj7pUzlLKrG0Rmk4z9OqZQKGMrGgM3F5GEMLEKxjPrXbyKnrNX0LdwWZngPbMX&#10;0H1mXa2TWtlzlx6zwj1geMvcGvpWL2H4wlWc2biN+Ru3cfbGXSxu3lPZDoLgVCgYX7uGqbUbqhc+&#10;d/kBps7dx8jSHZVJ6Z2/j/aZO3B1iQ/ddwX57edBSaNA+aZcARItdZHtMbXCOQFKuSW1yhHNWzLD&#10;uerJA4ZzMoZguK9dUjGfXLedlm/NVUY0byl/DGRKHXeuiAqQvinEKfXF1SG/0a+yQOmtE9IHzrpZ&#10;4dPn0Lx4CZ2rV9G/vomRy5uYurqFuY0tLG/dUjD8wiO77GGG3/2edvjm3cd2fuueAuIEw8kYJ/ub&#10;oDVBcALXBMaJcREwV/D89leKQy1c/woLV7+UPLwvxrx0S9CQfU9yLANzMt4f/1/tq4fumH3f/o2U&#10;uvX1Q2x99Q1uf/2tkp4lUdu6Lf+78SXWL97F8totzC3dxOTcDQxMyLh/aF38xvMKhNf2raG6ZwVV&#10;lEkhO7z7b1bavaia4QTDqRnuJCAuxlgcBZ2UenPHU+N4htJk9tYzKmXmMe7zuEP+n9dxdRfNLXn7&#10;XSC8oGtV/JTzKB24iPKhy7rii6xxrvQiM5xgOEFwWkJRnxyT+vBIiuWpzPwCZDicyMgrQnJWvmqo&#10;0oEPicpEdn4rCkt6xfpRIg5HRdUw6urG0NQ8geYWMXFuy2rbUdPag/qOQVQ19cJV0w1HaRvSxHFN&#10;EGcixV4Pc0aVpvayTjgqxWERx8ySXSHHyxAR71AQPCwuF3GJxUjOrEGWdO4EwKvld8qk0jrLulXr&#10;m5Zmr1PgurCiFzmF4oiKo5yYXa7BaBjVPTxRBqXWUmWEl7bOILuMmuE9KJIBHAH1UmnIc/IbkC//&#10;Wy2Fu7ppFNkFTUjNrkJabrXcrwau2k7UdQyhoqkH1a39SLXL4C3KhGOBURrAzT86SZmJoaZMRCQ7&#10;EGMrUsmBz09E4NMjkaqLfizEhrDEUoRZyuEfV4hQSwmSZCCSXtwNS26jBuRJK25TEPyyFPYVKZEz&#10;Fx9gZQsKZq+T/S0lVY0A6s1vcX7zoUqQMJ1auYaesbOYWLiigDjBcLcm0EPVEWLwTEaxXbv3tc5U&#10;cWaufmhSmd3XCUZLpeD1ZHETFFdtb6kUtGuyfenrb7D+4Etc+OprnLv/AEu37mqjxvvMXJIKsb6l&#10;jdns+obqfpPVvXz5DnqlUayVAX1Nxwia+6cVDK/rmYS9vAWWnFIFQ0aWrqNtbPlxVP3OwSVck3eU&#10;+qnM8guSJ3xHyrH0zZxDTdc46sUx7heHe0gaaAZakFtg+ca3Kr+yfO2ONA5fa4XnDJrqg0tFJit8&#10;gxVdjAA5jcEGGAiC0ZCnLsj7SMOxKC3EuvzWJfkOlECZuXZPpVIIiBMIX5X7nhOjfvvqrW+VGc4Z&#10;OM7GLcpzEvymEQgnIE4jw1/t2jcKhE9eeqDbi/Juq/Jt1+ReK/JblFYho5yA+GN2udis/AZ145kS&#10;GJ+RBsmjJU/jPrXKz1y/r4A4wXC1K3fVxuTjEhAfXL+NgfO3HgPivdKg0Rhgs//8HXRTPmVxA+0L&#10;ZJFfVQ1xssXbz26pVErbwqYaWdq09sU76Fi6i66V+2pNcl2DXFc3e12N27R67p+5htqZq2r1038z&#10;AtqN0257kvlNcJtsbw84zm1eq9c/AsKfBMPV0aOOuTTMNALS1XJPGvc9wHTRINlSBLMJKq893ic4&#10;TZC7oJ/75x4bjxEA94DiedKg5/eu6HUEpV3D7kCipaOXFAD3/D63CX7TuM/n4DN83/hM/O3crgU1&#10;aqzn9sp2v3QGYjkD4rD2ziKrZ0513rKk4c9RcF46A7mWs/gVI3OoGJjCyUgLToSZcDLcrIA4Qezj&#10;oQS9ZT8iWdotBrW04nRkqppPRAq8w1MfWbL8jxsM5/8w/gEZ5QSh3axydxBMyqT4RVGj2y2TwuCX&#10;wQTIjdkIjnfrg5PtTXkTj3lAcTew7d4ng9wDiDN4JwFzssLJDn/yf2hkpfM5yHImYGrJKkFUol3b&#10;XU5EKmghKUFwAgwBcp+TQfLOYckKdhNsIABBIILgw5NgOI3XcBLVkJKLGHOGguA0ZVPGuQPGnfSP&#10;wjHfMESb07HrsDc+P3BSg8X5RxhgSstFQmqO9HF52l++9eE+HPWOQpQ8e7DkVYy8W5zc35RaoMc4&#10;yczgo6ExaYiU9wyTfGFgOwIwlNvS9zFmwDvMjP0+ETqZwUkIfi+Vlgmy4Fhw4qMJjDQFaQjWuCc4&#10;zHotJw3i5Pd4r3BTlrJD41PzYEzLR0yi5G20BcHRifrcabkupOeVoKi6BSWNXciraERGURVyShqQ&#10;VlAFY2ahtNcuFDZwArcHzrpu1TVOczUi0VmDdFczHHU9yCGAI/1kRdsgXC19KG3uk0HRmK4G6phY&#10;1gDUTHunzqNv9iJGFq5idHkDU6tbmF6TfmRlEzPSnk/LPs8Nzl7GoKR9Z66gY3IdI8tyXIwTx0Ni&#10;g4vSdkkj2i9tUc/Chk40jkknOSpt2fB5aevYns1fQbe0ZYzbwMlILvcclI6VklXjF+5hZP2OTkyy&#10;DZbL0SvtU3H9EKwylsgoaETH8DL6xs6plMGf3t2HE0GpcDXPIL1sEEEp4miKg3ZYHPQjhhIEptUg&#10;uawH7+72wVMv/govvfRz/PY3/4xfvPoT/OOv/w4/efXHeOXHr+Kll3+iQTR/8tOf41e/+hV+8ZOf&#10;4pXnnsMrL7zoZoOLvfrCK2pkhr/8klz/8k/x3Ku/wk/+2+/w09/+EX/d5Y3jhjwNPKkAhDhOXFp+&#10;RPY/CU7DZ2FpOGUt0+CkJSMyUJd2vGbiIhyd03C0T8lgUcZP1T0q7+EgSN1N7b4+FLQOwdHUj8K2&#10;EdQOLygY7mgehr15CLkt4gDU9CK5vAPW6j4ZVA7B1jCEjMZhGWSKc1XRg4zqXpW7oVRJCoO9lnep&#10;pZa0w0ZZkbIuZJZ3I0uuzX7CeCxRxmGGvFpQ9zreUQejs0EnOULTXAiQuntM6vVxaR9OSj33kXpL&#10;5rm31HcePxQm7VF8gdSHPBwNycSBoHQcDsnGieh8nE4oha+5Al7xpTgaU4g9oTn45HQq3j1uwVtH&#10;jHjzcIIGDd0X7cBnoTYw2CeBa4LWBKm5zYCg2+TbfxScio9D09TeD0jC26dNmn4iY+SPQjPwx+Nx&#10;eMM3EV/EO/G5IR8fyz3eD0nHa15GPbYzoUBtR5wD26Ny1Li9yyjPleDCDnnej8Ls+DDcgU/iSrAj&#10;vgIfx5bh3YgibIspxYdRLnwUWYSPo4rkujy8F5Ahz5Utz5qrOsJmGafHZVYrUMsJSga8NJhk/BnG&#10;QJWx8D52DN5HDiIxOhwF6RbkJRuQZYpCflIsKrIsKEqORb4xHE5TGArM4Sg0haM0MRKVqXI+MQKV&#10;SZGoSYpQqxVrTI5Ca1oc2jIT0JOfiDa7EfXp0ahJjUBzRqwcM2OgIAW9DjP61UwYyDNjON+CEWei&#10;pgPZ8eiyybW8R4YJg/ZkjDnTMeKw6rGOtGh0pseg0xaN3mwDhhxG+T+5T678X0YE2qwhaEkJQbs1&#10;CnXmELSmRMj/GdCdGavXd9oiUWHwQneOAWVGP3mHUHQVpmGsoRgL/Y3oqymEMTwQ4RExCIiMF7+H&#10;Kz9TEC79jnvFE+Nh5OsKKoLhkcnF6luEybEoaWOjrWLSl8WkuIFv9jFM2d8wZf9C8Jv9Drc9MilP&#10;rkzi//M+4dY8hKbYkdPQpUH082X8XNQ3I2ODSWRKPc3ukPFzlziInXQOp5DdPOlmVImjSN1aBsyk&#10;MdYCV5g5exmHYUWZ4p4xF2PAcCVeSc+SWsWAOK8ydsrpWEBkcQ8Om1zuQLhSdj3prphsBORInRSf&#10;ydG/jMLRNdWaNde5JVjIlmOA25iSAZiqxty6xHUzMBcPIDqzBWEpddLnV0kf71Qg3N8oddJYgvA0&#10;uaejXYHwhMJOGAq6FHiLLyUgPayANgMokzVJEIoBzbzs3TiR06lL2mkEw09md+GobHvl9YBBPyNL&#10;x+R5RhVoZTDFpCrqhY7oEmwuvyY7NiK3w83qrpxQwPVgfAmOJVXpSp+Iwj7El5FdOKHa1AmV45py&#10;n7IaBvk/g/xGbOmw6lfHFA+qrnCcpLTYor8B4dH5vWqRed0IyWqDn7UBpyxV0m+4cDBG2qxEaeOy&#10;WxGd1yEOep9KtyRK/2IRX9siPrdJ/MS4/BaEpFUiNk/63JIuWFySZ+L7BqdKXkr54WqQzHLxb8XH&#10;zZA+iIB4TKb0TyllCBYLYmDN9GqVuvK1Vqi2dExRl8ppUFaDgSd95VsEZFBLvFPfgRIEBPVD7W16&#10;7oT4rwTEKX9D4DxMvgkZywSseYyTsgfii5RJftgkeSn7BMNpJ5IrFRTnMYLkBHjd0ij9KpkSXdCj&#10;AdLIXI5xynFOCji6dKKCeakTEASwCwbhl9aKowlVCoYHZcqzFo1KeZmWsjumARH9s3txJLkR++Or&#10;cSixHsF5gzBUzSKKQHfJBKJdk4/TCNe4fOsxDapIUDzcOaxAKVnEAVKmuB3uHJRndbNLyTA+kVoP&#10;H2pV5xJ4dTOGCYYTiHcH1xxEsGsYAZKHPgW9OGHvwhEpUwfSmrA3pR57kmqxP7le5Rg8YDjBe0rT&#10;+GU1IUzuSa1jBoFkIFNKv5xIqdIJilD5TgQAuRLsmKUSBxKKNcg1J66YtyeSK9TIFFfWuOS5j/xv&#10;gK0efvLtdAIos0kBcjX5DmShM/BprJQ3spkJhNta52Gtn4alalj1xuNd3eBKW66sJVmHE26URyEY&#10;niB9vrV1Atm9SygYuQTXxDXk9q3BVD2uwD513jnJEpjdoXlKpjXlKnzz+3E6X/JUzMc5gEO2VhzO&#10;kDGM5NVhufaApLvl2BdWTyBNyqe04rOkZuxIbsXuVLkmoxfHcoak3g/BW/LNx9kh9+MqkTacyG7B&#10;cZuUS8lXgtVu+ad2+El74Z8lz5PVg+CcPoTYJV9zBxQQDyTw/T0jIM7gi6fk/ziJwUk4rgDwdsi3&#10;lXaIki2ciCN4Skkp6pNz0oSrDyiDQgm96FLKakwrGE4QPK1tHuntCwqKExA3VA4rIE7Am4A4wfAT&#10;GQ3y/JTSkfZCyoVHMoWyKB6mOKVTYiWfY2ukDtSOwyApA2cSFCcQzhU8BMMZhJyyUTSywmlWBlp+&#10;BIZTSorxfOxtE8gn21nGgwVd03D1zaF2fEUlVinf2ybGuEId0+fUOh8ZtynH2niG/cwK6qYX0XRm&#10;BR2L55UVPnbxOhY27+DsFlUG7j8Gw0nIHF1xs8uH5i5jTMbp1AufOCfj+NUHGFi6h5bJTZT3XUJx&#10;l/jafdJPta4iSsqONycvs6Sdk3pGeR9OPjC4OvswGvNcZWhYH6UuBcj34qQGvyXB8NM5UgYfgeGn&#10;HWSL94JBoxlsM1DabgaC1gkKGVf75TRJmZW6WdQm5b1PvuGo+OIyjh6cg2t8GRVTK2hfvYbe9esY&#10;uSy+DLGxjZugRMoaGeF3bisjnEYw/MojMJzscILhl+9TlviOmgcMJ8hNwJvsbQLXBMIJiHOfADmB&#10;cgLmvJax/ZY2vsHixkN3ev1rLFy9rwA5JVLWbrmB8CsPHoHq33jsITYffquE0TvEx76VY19+jY0H&#10;3+Cm/M4d+U3ZxFcP3Yzwi1fv4Yz4U0Pj5zE4flGB8K6Ri2gZOK/yz5RHqRHzgOEEwMkKJwDuAcLJ&#10;DH8SCFfroOTbogLbT4LhHNcwTgeDWmZy5aak3Cco7rHHQPkjiRSPEfwmOE5AvKT/goLgZIVTJoXS&#10;KMZissD7FBTnPscHHBuQhf5UeW0tSqurUVXfjJyCUg0kxmBf/iHJyHY0ocjVA5cMUsrLB1Emha6k&#10;uAtOOZ4tg+90WymqGno0wGRr/yRq24dRUNGO1JxKDRbjFZiIaFOBDBTJnKCenksdTKPNhWR7JdKd&#10;dRpdPc5cgISkYphTS2FMdqml5zSgsKxPTJytXG73oE4Ggp0Di7hwHbgvH3Dt6tdoZnCZijYFw6lf&#10;y6X/EUlFygzPqRhEoTQ65W1nNEhm9/AaGsQpzBMHLD2zDLascuQWNCErvx5OceSKKjqQXViPnOI6&#10;OCuakFtSi/j0XBgzHKBOaparBraiGpizixGTKoPflDxdlm4rbUZESqHKpJAZvuuUAbu9TDgSlIYT&#10;odk4FkyQpxApMgAhO9yUU4+E7GpYi1rRMnoOQ4tb6Ju7jq7JC5hcu6NBNsmAviCmMzkP3Brd16Tk&#10;uuVEgOnlq2jpm0L/xCrmz91URvZVOUcAmWD4OalQZIdflILNBmn55gP0zq8qyE797AtyPcFw/o/H&#10;KCNCu/jlQ1z86mu1y1JpLn79Dc4/ICj+Ddakcq3cdjOk2bCdOX8dK1duYfHiJnrHF5Bf1Yw0Z7lK&#10;7hAUJxhe2T6CzOImJMk3L2ocROfkOU0DYm3iLBSguHYY0yvSGNwA5s7fdwcxlcpHkKRHri0Rh7ys&#10;bQzt46vomb6E7qmL6Ji8iEYpC8X1/ajrGcfU2nWt6JRJIRBOAFxeBRfuf42rcvzs9dvSCG9gbPWq&#10;/HafSgoQnOGsJGfVVCZF/nn++lcYPrepASkZEJPMbDK1qSdOfXAPY39NWhJ+I05mLEp69iaZ4P83&#10;MM4gqGflmvnNh3KMx91GMIZgufv/yCaX/JSU7HOmHpCbxynPMrvhBr5p3PdcTw3zhRv33QD+1buP&#10;Uz47g7EqIL4m32Z1U5nhNILifQTExfrXJZVrCI4PSOFgoE1an2QGA2x6GOIExAmQty/cfGxkirct&#10;30azHG+cv6HGbc8+wfDvg+BPgtu0lvm/Ae1kfxPoJnO8ctQtreIByp+8jwcMJ+OcQHv1tPwP2eey&#10;TUC+Xp6XKVnrPE6mejmZ6mJksHtY7AStyex+0qqmrst5gulX5forIOBNFriHCc7jPO8xgtsEwT1A&#10;ONnpNILhNTPXlRXuucYDmDP1APcueVfqravm+uiyLr/KG55DTv88MvvmYeucRaZ0FBltc8pkz+08&#10;I47yLAqlzOe39sMrOglHg+N1hQrBbDKqCSQTqI4Qpz4qMU9NHXyzXYNg0iH3OOeUQeH1ZMNRksRj&#10;3Kc8it4jyaEBkQm0eiwh3a2tymXiZPM+aQY57rFoaZfd4AGXhJfALG1AYl61pgzyFpNW9PgaD2tc&#10;AXM+s5hFrkl11CA1T663ybVcxm7JQZQpW8HwwBjKuGTBL1ra2mBOAKQoW92QVqwpZVzIrKaFmexq&#10;oUZ5dzGy26MtWSqDRemQsPhUXS5POSwCx/6RJo0TwW3f8ASVygqJS0Z4QipM6Q4kWHMldeqz+ISY&#10;YEh2IClT3tmcA6O1QPfjkvJgTi9CSnaZpjEWOyKNWUhIdUo/WY7kvApYndXIq2xTJrWjshMJWaWa&#10;B8wbsucZHDOI4Io4wKpdqyzQUtkuQmyqm4nIuBn8Jvy+nKzg77MvznBWIS2vHIUVregaOoP+8bMo&#10;r+9CYlo+whkYz2JDUlYBUnKKkJhTCGt+meqBs4/LKK6VdrJZvlUZotPlG8nzR9uKxdF2IFDyM0De&#10;OzRJ8jFZ8jVRftck5cichfAUeVZ5Tz9+n4RMDcrK9wiRssRvHCPPybJAhiW/fazsx6eXwmArQ2Ju&#10;rfSLzUjKb4Qhk2WkDkZ7PSwy5kgsbEVyUSeSXV1IKuxQlpyB0hU5NYghYzy3TsGCSOlbedxc3AaL&#10;/A9BBJ4Pl/uZC1oQba9VZl18XgMssh8k44UIyVefmEx8fiJK+uZKuJpG4R2dIWW1Canym7EyHjke&#10;61Q9XIIcp1MbFUSIdLTJ73Tgs2Nh+NErf69g+AvPvaisb2qG/4CBMp99Bs89/zJ+JMcpk/Liiy/i&#10;peeex3M/+IGmLz//gpoC42Ivv/gKXnrxxwqGP/uK3O9Xv8HTv/gX/NuH+7AvPA17o7OxL86JXdEO&#10;ZRUz6BgDi+5PcOJ9v0RlH7/tZcAf9wbhd5+cwj+9fxD/9slJvH4gGG8dDsP7J6Lx/slIvLbHBzul&#10;3SCD3osr3eRbJJe0IEn6xlhHLWLE4pz1iMyrVZY5JULCJX99pex5pxQrk9pPxmxBtkqVOghILVML&#10;Tq9UxjI1a8Ns1QroUMOWbMUjEZnYG5iCL06b8YlXAnb4WVR6hfZFEOVXUjWo5vbTRnzqZ8ahmGzs&#10;j8zA7lArdpKJLec+knd781AYXtsdhC98krHDKxnbj5vx/uF4tW0nLfgiMAN7wnOxJzIfX4RTdiQX&#10;24NzsD3Ejk/D8vBZVCE+jynEJ2FZ+EjGaR8GWvF+kBVv+yXhr15GvO5twjvynO+HpOG9YCs+DLNh&#10;m+T7BxEZeCdE9iOlrCQU4KOYfLwRlImP44qwM7FS9gtUH/ZwZjN2JVXhw2jnd2xbbCG2G4rxaUIJ&#10;PjO68GlcId6TMeJrp634s68Vfw3KxlthDvw1OA//6ZeDjw1yj5hSfBwr1yeU41ODCx9G5OKDkGx8&#10;EpIJb3MJjHktiM2oUo1rTlIy5kF8fDJCgyOQkZKCVDLA4yOQmxSnAHhOQigyYgORZQhEQXIU7AnB&#10;sMfJtjkMrqRIuMyhKDYGoswcgmpLCCpNQahKCESNKRiNSeFoSY1CqzUaLWL1KWGoTQlFWbwv8sOP&#10;wRlxHJVmfzRbI8TC0WdPQFdGFDrSo9CXGYNRhwlj+Wb0Z8SgPSkM3akGzLlyMV2QhQZDCKoi/dCX&#10;Ho/hHBOa5fd602MwlJ2AcYcZkwVmjDkSMJQTjcHsKLEY9Nri0G6NQZc8S5s8W5M5CN3p0eixRaEi&#10;9pQ+A5+RQH1jtgl9FbkYaSpBY4ENidGhCAmNhF94HAIiTAqGs23WPjNJ/BaxkHj2nYUKhoeaHWps&#10;wzjxyFVLT/YxTD3bOkks41v6JNwOSZD2T0z7HemDeB37N0qBEQgPkzaVEin1YwwqPAnXAFe1MXjm&#10;mUfBM7ly7W+Oop1LiMUpJAie1uIOYEsjOM7YCo4OcTa75jXQpqt3CeX9qyjrW0EZgXBJ60fFmZ3Z&#10;UJm55PoJROS3wUfq8YnEYuyXd2Ybsyc2C4cT8uCfXaVyK2SDpjePwVLXp9rBDNBprh5R7da8rhVU&#10;T95A7cQNOFoXpa3uVzmUMKkDvlI3fONdCJCyysCOBMIdLbMo7lrSJcoEqRUQLXTrSRP8o9QCA3h6&#10;ZbcrEO6d26NL2o9mdOJwerumx7O6ccTWgRPZBM4HFRQl65eANoOsURecmqEaUItL6itHlbmexOCJ&#10;ldMIIrieVIPjKdQdblW5GDKDucTeUDapEhlM48rHNY0tc7OFmcaWjKvcBsFLGgMM08iwjnB0i5GF&#10;24mwHALhdfCSNuGUqQwnpN6fIDM+uRrh2ZRecsdmSK8ZRUbdKDLrx8Qxn1DpLco3xTtbNFYB+zFO&#10;FMZJOxwtYyJarHwXAuAphW1IooSK9FFkhkcQQJftBDmWXD6AuAK3jjSDIyeU9auRPR9fPqTgtgZI&#10;lmcmCM68sdbPakoWvE8qdazrlaUdnN2moDnfi+8ZSdmIVLekyhcRduw3FCoATuDbYwTFCdjyOkqm&#10;kPXsYUDzPgTAo/M61ciQ52QC2fUMSJrdsgJr3bx8u1kNaulLaZzERvimdyDcweCGY4gpn0FU+TTC&#10;iiZUE/hYahuOWlvgk9WrgRKDnaMIVq3osccpgycGOoZVM5oArYKh8r/UjCaT2MMmplwG5TYOGMt1&#10;VQ7Tk2l1KsVBEFvlhHK7wACbZIuHFA8gqHgI/kUDOC1lwSu/W1nhT4Lhx9JacVLK78nUVhxNapDf&#10;alOpD3+uHsjrUFDV396mEiqHLOU4ZKrAQXOZpgdMpTiQUIa98cXYLc/DlUSHzaU4QiZ+oqRSvyij&#10;ciSewTcLcFjOH4p04JihSPW/KZMTmFGnATgprRKYI2MYSqzIWIoByhmIMImSE5VDCoYnSLk0lfUh&#10;nivnG0ZB6cvc3nnElXUiRMpijKRkHZOs4xw6D3v3EigXEp7HCZNWSbskbUewXfIor1slUwKcffBz&#10;Dqgxj7ji44Rcc1LK4HGCzFIHD2a1Y598a8qjqJZ4cgs+SWzGdksLPrW0YkdSO3am9mBfOrXHm3Ao&#10;owHHsprVDtsk3+Qbkbl9JKVWgXCfDGnbpH6fFguwyfNkdSHMLvVVvj0nPjihwXKg2tJ5ZLD3KWOY&#10;zHNOuB1Ka8GBNLm/lInjeT3yjJ3KZOf+aXsPqGHOshJSOIiIouFH8jA9GkeBTGXKohD4pv40Aerk&#10;xkm1xIYpxMhxBiemZApBWA2oKXnnlUl2e4MagxTzXFhxP6LKhhFbKe0PrWpE2edcSaPa1mKmGjlW&#10;OypttPu3EusojUUAnNIo0kc0jT+29MZR6UOmkNs+qYQJZ/cZFHMF3uBZVI0sugHx6XWxcwqIt59Z&#10;R8fsOrrIDJ+9gE6uFD0r/ci8XDN3Xhnh7WfPoWftAkYuXsPElQ0lUBJ/IhhOIxlz5uIWJlauY4RS&#10;K3OXMLK0gYnV2wqGj619qRIp5T3rSJf2N0Pqfk7TMpKrZlRi6mRynU6wUN4rrmxEwfBo6T/YZ9Co&#10;xU4w3LOCw48xBaSOetjfXvxe8l195BvT+K0Z5DW4YEC/nwbelG8RnN8hfZC0d9J2xpR2q6wYWeE5&#10;PTMKhpeOEQxfQse5a+i7sIHRK1uY3rilKgrLt25jnQD4vXsKgF+562aGPwmGX7nv1gNfv02Gt9sY&#10;F+/Sva8VvGZ8PCVzinGf58/fos64+9o1TjBcv43lGw8VLyQeRVvdeijpt4oDkuRKXfGrX36r2BgB&#10;8M2HBMIf4ta33yoQfusRGL4lv0ej9DXt5l25/rb8tjwIGeFj05fRO3wOnYNraBs4hxYZNzT2n9OA&#10;mQTAPYxwBcEpi9Lu1ggnCF7YMe9mgsvYhfIoea0yPmmTcY0Ywe8n2eAeAFyDVYsxWLVNyjG3Pce5&#10;zxVfVinr1AanMabHf2UEvQmAUxaFE88RUrdo3I5zdqs8CgN1UoblqfbebjR3dqKtuw9OVyUCxOnf&#10;e9gfJ3zikC5OZUXVoLLCneJsZUhDak0pQ2pyKbLE4ckRp7KKS2sbelBc04Giqk6U1vXDJQMlsrfD&#10;DXaxPMQlFiJeBpNkTSSI857urEF5Q78C2fFyzGx1wZpVA5s4vSkyqLdYy5DlaEG5vHBZzRDyitr1&#10;vL2wGX2ja9iQr3jpBtA9dBYdQ1JZiut06fxB7xicCE5EiKkApqwGpBZ0ICZVHGBKlDhlACaNer44&#10;yLn5dbDnVSFHrKi8HcWVnWjpnkbPyALq2oaRX94IS0Y+/CONOBkSA0OaXUFeZ02rggRh5gxJS5Qt&#10;lyTvQuNy68NBZhwNTlXb75uEA37JOBVux/EQMh3lmaTzSRTHJU4cR0tePZz1w7BX9UkhmkVlxxyq&#10;ZLA7tLApBV3ej+8oRiB8gzNE96VwyjZ1fbakkC+c20THwBn0SqU8u35bryG7WxnfZJZLRTt/7xus&#10;S0UgM3z19legVIqywqViEAjntTRWHOqMr958gOWb91UnnKxwguGUSlm+fUfsHlbuyLk7X2NF7rW4&#10;RcH+e5hdv47p5UvoHZ9HeWOXAuGW7EKk5Vcir7xZWeElTf3IKW1FYW0vuqbOY+r8bTQOLriBD/nO&#10;ZQ2T6By+gDYGR5SGO7e8C6VNo2iRRrmmWypKRTeKG0fQd0Ya2NW7GJjbRK0M8HMqe5V5asktR/fk&#10;iuqwy6tg/e43kgffKhguxURlUkZXLqJ1bFaX9SfnS/7nVmLmwh0Mzl7C2OJ1eaZbyhQfWLyKZrlX&#10;y9Qqus5e0qCUlB4huE0td4/OOCcqGMSUzHCC4DQC2x4jQE7zyKW4jde5UwLkPO8BuxceAdyL0iIx&#10;nb12T+VPPPvzGw8UEGfKfQ2qeksaSXnJ1Tu879d6Hw9wPnXlnsqlTF65ryzxIXloAuIe61nZQvfy&#10;BtrlfTuWrmmATQLiHjC8//w9BcP7zz/AwPqXj61v7YH8313VEldQXF6iScosgW2ywT2gOIFwMrc9&#10;4LUHwKZ5JFNoBL55zAOQP3m9x3jsSQDdA6gTCG+Y21DQ2wOIMyUo/iRA7gHECYLzuOec+xglXgia&#10;X5drxZk7s4m62S3Uz91U47bHeI7G69xGNvwNuW5TjfseUJzSKTxHwLv2zIaeIwjuYaoTMOdvV8i7&#10;VUhHQ+31UqkbxZNrKBhfRN7oMuxDS7D3Lyn7gmC4jRpb7dOq8ZbXPiQDhTbEZBaCAQ8pjUIwnOAj&#10;9bYJhtNUQuoJUDyawLY48JQIoZHpTfCbS7ZpBL89wDhBcJpKlci5mOT8x8C63pPn5TgBTQK3BDVp&#10;3PaA3OFyDSVRaAoi2NzLzJnyGoLiCVll+n88z+tpvDeZc9S/ZaAxU0axPANjTzwCwaNS4BVqUkZ4&#10;kCFTwXBqO5MFzxVCDGxG1p4HAH8SCCcoQYCCbOrAaLKzk9UIejNQsk+oQYFwHiNQzuMEy8mu5jH3&#10;kvpkhBqskpe5CjxHSL6b0goV9GZqsUk/YbDpeZ4LjUvXlPsEyJmS6R5rzVewmRN0PTMykJxZR1Hz&#10;IEySL9Hy3n7yjP7GLITKO0XLOxmyqhCTVYlIawnCkgjIFH2H+R4Um6Hfqr5jEudlINMxOI+Sui60&#10;9k7hprT10kRiSgawhWVNyMgtQ0Z+mfTZrahs7pHrpI+sbFJAPDmvDHmV4oRL25pEQJ1BCosoO1EK&#10;f04sWOXbOesVEA+U8hYi7xST4UJyYSPSSlphyK6An+SzX7wd3jGZOBGRhqOhKTgSkopDQYk4EJCI&#10;/f4WnIzMwKmoTHhFZ8m1+fJeFTCIIx9lq4GfsRAmR6uCJ2ZnJ8xF3WK9iC/oQoydgcXqYaSunwxY&#10;aVxqz5QAQ7T0K9S7DMmsVfCIy+R5PLG8HzH5rbpsPCSzGpbSLhkQtajUCYMkEiy3lnUrmJ5Q0Iwg&#10;GYuEZdYgwt6oy4zJlvNJEwdSBs0nkqoVDI/MrlWJtGd+/A/46U//Hs/86Fm88twL+PFLBLZfws9+&#10;8XP8/Be/Vs3wH/zwadUMf/HZ5/DSM8/g2R/+SCVTXnjmWQXGFRB/6WW8+upP8PKPf4EXfvIrPP/L&#10;/4Yf/uw3CoYfjsnC/lg7Pg/Pxrs+SaC0wa5Yh8oc7CVLOr1GnNsuNT8GtJI8Cpexj0XGcXGuLgRm&#10;1aqcSpyrA8EyvlOd66wKBKaVwM9ajNAsMgnFqTbkqtzKZ0HyG6EynpHfPJZUjGOJJdgX58DuaDv2&#10;xubh0xCyqe1qn4VmYkdwBj4PyZT/s+Gj08nYFZb92HaGZmG3jIW+kPO7gjM13RZgxYd+KZry/z8J&#10;tuED32R85J+KHWFZ+p78DRq3qae9N9atq83f3OaTgs8C5H6huaotS43ZHWJfRDqxO7ZYQe8dku4w&#10;lGGHgslkWhfindA8vBWUg7eDMvC+PPOHETn4QO7/hvzun70teDMoDR9Lvn4QKdeE2PB2aAY+iLLj&#10;fdl/S/bfDc/CR4YCvB2Zjz8HZ+O9OBc+iC/BX8PysM1Ujh0pdfiDX7ocK5VzxXgnpgjvxhbhfUOJ&#10;XqepHH8jIB1/PGnE7w/F4n8dNeBPfja8Ke/xVngBXg9x4J3IIrwdno/35JkJoO9IKMW2KAfek/x9&#10;3zcFR+OcCnxFpVUqUMt2MSDEAEOcGeGBwTBHRSAnMQ5F1gTkmsKREeOHrGhf2OMCkBXnj9N7PoTv&#10;/u2I8dqLnNgA1eguTQxHcXwAXAZfBcIrZbvC4I9aUzCaUyLRlhaDlpQYNCSFozzBDzWJwWrcrjQF&#10;oM0Wjb48k1pXZiyakkNRa/RHU1II+rMMGLIb0ZUWhXq5b2+aCWN2Gxzex7DjH3+F3f/89ygOPIW+&#10;dCNKQ05iIDMeI3Yzxh2JGM01ok/u3ZESjNbEALQkBqHeFIIGea9GcwRKI71RGHhUjgUps7w81hsN&#10;8tut8pvlSWEoNIegzZWpYHhNXhpMUcEIDArD6eBo+IcmIDg6WZnhUdJPhBvduuERZukXU6QvsZYq&#10;M1xXnkq7zIlg2pOTrJ5JV/YxBMHZJ7E/IijuAcR5jqb/J30pA0VTIiUkKVccxX7UjS6ioHtS+/is&#10;tlEUDCyILSorM7frb8ypPHHeuGxYJd86xZHscFuu+BC0/M45NYLhJX3LqB48h0oC4o+cVbK3eIyM&#10;LIIkpgppF4vaEJRdg5NJRTgqdf+4pQBBOdWIdbWpviw1y+1d07A2DiG+TNrZgib4WCtV05gsVDqc&#10;iSVyTtrJaJu0l+lSLq3SBsUXwUfqyqkYh0qjhKZWydhlDPntMhavGIa5fFilMijdoAEUc9oRaO9U&#10;9i11gQliEJwiGE7w+yAlMdI6ZLsL+1Pc2ycye3UpfJSLzO4pJNedUaY6A6KTAUYGMgFx6iUT5DWV&#10;TSCqcFDBMq/MNg0cypSgFoERSmrEVU1rGlU2rml0OYHwCcRUECB3W2h+r7J6adTdJlhMI7OaFij5&#10;cMJUhiOxhfAylyHAWotgm/Qf2S2Ize9QrXST+KXJ5X1IKu+R/OjV1Td5LRNwtE5qmlk3hLSKLl15&#10;k1rWBltVF7LEl2LMhTTpqygPlVIozn12PcJSyxEqfWi0tAkMhMwyklwt+VvcA0NJrwKdBCwtNeOq&#10;Gc1gkpR58bDCCYRnty3LOHMFWa1L+i6UJvBOqcUpSktJ38djlIWhhAy/FyU79sTkKzOckh8eiQ/K&#10;plBihUA4gXFPUE2ywj1gOFngHiA8rtDNqCeTnnrqZIJGU3u9eBjh+QNyr2aVQTlirpP7tcE3sxsB&#10;jmH4OoZ0MsQrp0++YY+UhW4NkseUusDe1IamrMaj9FR2r16nltWl8ghaxrLletlnOaDUyklrk4LV&#10;h8yVbjDcVKoBRhUIF/NKq1edchrZ4z7ZbfDRVQydCu7SyBAn8/mAtVGlUriigb9JQPxoSpMyiynp&#10;cVzylSkDdVKmgazmQ5Lf7wdKH8k+LboAe41leowgr8cOJVXiSFK5GnWsjyWW4bChEHvDcvC59C2f&#10;+6VhX2gOjkk/4W0hY7wCp1Mrtd6eTqPkSqkGQg0hLlHK+AIjSK4dUYkhS8UAokkWkDEBA3RbqJ0s&#10;vjknx4LEd2dAQWP1IFLEf09rnlEgXeuwfGeuwOD3ZDBOguKsG6wryryVb+2fL/md3wVfp6QFMq6S&#10;1EfOcQLheF43jjLf5JtQS3yntV1Z4QTDPzI2S//ZiPfjmqQPrcF2YwU+l3ffba3Gfilj+6S87U2u&#10;wl7Jl/2JlQpUEwz3TpMyLOWHKwy4siDC3ifla1DKKrXBvwuGky1M0PSk/D7tsPw/NcsPSlt0QL4f&#10;gXrqnR+TNolgOZn+J+U8JVbIKuc3DZAyQGCVWuMhMnYNkjFsqLwnV9IYpT5SwiSlaQbUEKe8E4Fu&#10;WrhrQFMGJSYwflzGmwTGGWiTATcjS4f0+pgKyqNI21k3qSxzmqV+0g2AP2HmGvmOMrb1gOEZzRNS&#10;r6fUGKsqX/oKXTkoxoD1Jf3zKsPJuCwVQwtoGF9Va55cRcvUGtrER2k/c14BcYLhnUuX0b50AR2L&#10;3F5H9+o6htYvY/zydUxd21TsiYC4BwyndAdlUiiPMrZ0FUNnr2Jk+QbG125j/NwDBcM7ZrbgaJyX&#10;NqwLBqf4Qo9Wh3ilNuB4Yo32DdGuYQXEuWqHYHgI2fOSx5yAUGa4tE+UNWJ9pLGOn5L7sQ/5GyDO&#10;PsMto8LVHQTP+f9clRQuvkZ4cae09z1uVnjjCGzt48jpcTPDS8bOiv++hM7Vy+hjbL6rNzBz4xbO&#10;bt3E2u3buHT/Hq59+aUC4W676wbE7xAM/5sMCoHuy/e/eWzcv/YVFAS/8dBtBMgJfq9u3nkMmnP7&#10;7NWbqmxwVv6BoDi1wqlYQK1wYnoeIP3aV24m+Na3YvgGm99+jdt4qGA47bYYSaTEFilVfEMOXpZ7&#10;nr94FzNz1zTG4uj0VWWEE6cjI7yhbw11fauP9cFpHn1wT6BMaoOTDZ4v2wTBc5q4os1t1AvPbZlW&#10;gPtJ8JtAN40gOE0B79rRx/se2bMkaZvoy3kCYVICxRMgk+A3gW4C3lFShygVxZUx/qk18EmskHaw&#10;HL7SRrAvDs9uUt1wBuZ8av3qVVQ1NCA63oRIGUAHRxmx/6gMkoNkMFrVi6GRc1hYvI2xsUuokgYy&#10;P68ZGelVSDKJMyyDpbTscpUWYdBMU1oxMhz1SJHGM0Sctvr2WdRKpSMYHmvJR1P3jAYIK63vRvfw&#10;PIamVpHtbEC2/E9CYgGixAFLF8fSUdiJjJxGpIpDbEkpR15hmzzLgFgfhifPYf3qA4xIxWzuHkNV&#10;Sx9yS2TAFZ2CXcdCZPCZjjxx/Ko6ziKfDQ2XEYljk2pvUpmUtKxKZIijXkcN67Im9AzNo7Z5EKXV&#10;nSrzUt8+hLL6DtjyyxBvzVJmeEPvKKhbncul5MW1iLXl40iQQQbFTjDgnH+CDHwNWcreCzHLoCcy&#10;U1nhPtG5CDAUqUxKkLEIkfIu8eKgMrBnXEYFYtLLkJTXhHQZtGSI8+qQD9wzcUlF7m9LwSRTWgNc&#10;il2XEntx4yGuS0ElqLF26Tb6xhYxt7aF61KSWZgJbFMjiMzwS/I/BMTJ5maDRCB88sJ1FdwnM1yy&#10;UKVXyBTnkgoGNVjevKfMcJVJ+VIqIPWO7t/Xma4JaeCmL13DBfmNK3J+Ta6jvAuZ61PL6+ifmkd9&#10;1wAq2/pQLPlHbXVKymS6GlBQ2wVndTeK6vrR0H9WzcEGJr8JmdLoVLTMoq5rCbUyMK/vXpD9KRTX&#10;jaC8bRKpzmbkVvahfmAJPWeuon9uE2MrD9A9vYHCBmnwHXXIKGtB09Acpi5saoCG83ekMWAe3foS&#10;s1c2MHH+Es7d/krfu3tmBfnyPK2jSxqIdHb9ji7P7z1zAb1zF1UHq0HytW5kAY3jS2idXsPg6oYC&#10;4RflniuPZuCkDcK5TWDxxjeq835eGp+lrW/dGuJX7mNhg8z8R2C5bM/JxyGbnvdZY57LPQiAKwi+&#10;cU8nFs5uPpD7S77fZUDPh8rAnyf7/uptnJEOZPaaNIDSmSzJNz4nLRe/xTn53eVbXys7fE4KAkF0&#10;MsMnLjHwxabqiBMUJzucgTV7l66hZ1Hed2lDwfDec1voWZPt1Rtq3CdTnFIqPas3pZPbRJc8bM/q&#10;XXSv3JHt2+7gmtImdC3dcYPii25gnCzv5rkbyvD2ANYe8Po7jO5HIPiTxmMEyWm8xgOEe8BzGu/B&#10;+5NFTlb6Yxb6AgFsgtluENwDiBMk97DB/28QXNozBcuvK2Dt0f0mYP2keaRNaAS5PSxwD8PbDYDz&#10;HMFtN+uc2/wN/r4HjOc1paPn1bjNZ+F53pOs8KKRNRSMLMEp5bJwYgkFXD0xdQEl8r/OkXUUDq0r&#10;iF7QdxZVMjjhsjRX9ygirE5tf6hfSseaMilRqWSsuYNPUjKDchkEaOnoE5Q1yDnKePiGJeF0RDKC&#10;4hgLIVfZ3zSC3gTNCXxTJ5xsY4LTBMtVikNM9U7l2u+zupl62L5k/9Lh9xz3gN3c5//wGs85XW6e&#10;LPd4zLLL1Xfg8/A5CB7HpxDAl/cy2BAUneoOpBmXqSADAXGPFAyBBzL2qJ/rASGeBCu47QbEM/U+&#10;ZARSroTGbQLk/pEW+EWY1XzDTTgdZlTj8aCYZITFp2kwZZUiSSvS52SeeYx56MlP5i1Z+Z5zqrXO&#10;/JY8CEywIbemA3UDs6jpm0FZxxiyKtthzK1Egr1CQeXQ1EL4GnPhFZeF0wl2lY8ITS1RQJwgDeNv&#10;eJb1M2i1yVaKpOxKpORWoaZ1TOWnLshgiX3FZWmzOImaX9qEgnLpe/JKYC+uRF5pHVy1baholf60&#10;vAGp+RXIKWtUZrghq1iB+dRi2a/uQWJho4Lh/mYH/MzyzbKqlL2mTGxXpzKlY3IbEJhaquxgrwQn&#10;DoTZ8LmvRSwJe4JSsSsgFZ94mbD9lBHbTsTj45MJ2HE6Wa7LhpfJhSBrnepxc8ASINvh2a3KIgvL&#10;6VDHnBqsZLKFiwNFphkdbLIKqa1Jpzswp0UddQ0QJgNlGs/zWqZ02Km1SYCYYE9scTviyzphrOjW&#10;NEqcwBC7/K6jWR3FoLxWBOa5A+u4o/93itMjx7LqdRn7W1+cwlPP/wIvvvgz/N0vf41Xn38RLz//&#10;HF547nk898Lzqhn+7IuvSPoSnntOjj/zLF740Y8UDH/+6Wfw0nPP4tUXX1Cd8R+/8qqC4S/9+Gd4&#10;+qWf4tmf/wNe+Pvf4Z/f3IGdQUk4bikCZQw+DrJhW7ANO2LysN9YggOJpTieWqXBpMhsCXa0IUL6&#10;1yhXrwzqB1RTMb5yEHEyiIwtYZ6RhSl5Za+Hn4y1PED3Z+EZ+CjQivf8kvFxSIaypz+PcmCXjGX2&#10;mUrVqG29I7YQn8e5FGimxvUnMS58HF6AD0Mcah+F5mNXXPl3bHdsGT6PLsEXUS58FlmMz2KK8Gls&#10;sfxvEbZFOvF+aC7eCcp+bDznMV6zPboQH0cVqG2X6z8MzlawYDvZ39FOfabP5Dk/k+cjeLw9oQwf&#10;G8USyvGhbL8nx9+KK8Lrci2B6zeDs/BWUAbeDs50W2iW2jtSDmnvRsnzRNrxFoHy0Ey8LvambL/N&#10;Y9EOvBldgLdji/CuvD/vzZT7b0QW4q8Rkg/GSmxPqtZgYB/Ic7wnefV+QineiS3B6/LMr0l9+JN3&#10;Av79aAz+56EI/PsJI14LTMPrwTn4s38G3onIx5uhOcom32mR94lxS618HJmF9+R/TyfJmDK/XTX0&#10;AwzSpsVYERmbiKiIWMRHhMEY6o/8JANKbUa3BIrZDQrHe+3Gnjf/N3793FP4+bNP4Y+/+SVsMQFI&#10;C/NCkSUc7XnJaLDFoTjWTzW5swOPaNqYGofCSF9Um6NQEhuIsoQg5IUfV3mU4rjTut2WaUB9SoTq&#10;fbelx6Ik2gf99iSMF2WgMPQUisO90ZEej8q4YJSEBWHnv/wWf3zuR/jDMz/AyT//H2SePIyejCSU&#10;hPuiONQLyYd2wLj3Q7jCT2DAblI5lHpzIBoSw1AVH45KYyRqLNFwyLV/ePEp5AYeRVmsP1pscl1q&#10;LMrkfcpSY1AsVp6ZiO7aYtQUZOP0scPw8vaDX2gs/ELiNegx+5aQWBv8ItMRGu8Gw8OMnITlZHGx&#10;9H1uXXb2T5ysZT+iK1Jj3JOy7r4rT/sdAuEExHmO13jAcE9f5J4glntJHx4ufba9oQ/VQ2dRzH5g&#10;mAD4DJz98ygcXNJg5FxlVtLP5b/nUTawjvLhdZVbc/QvoqBfxg59i6ohTpAjo4HO4whM4tBbSrqR&#10;JnU+U5zI3Lpx5DdOoaBZHFVxUqkdzsC7ZH8GSxk6IT4dV36E59XD31aOsFxph8XiiluQ0TwK19CS&#10;WlbrOMziH1KDmlrFXkllyj4NSK5EsDiawYmSmksRaJT2PyoPR6QNORaRhRMxdg3uSLBWndqqEQXQ&#10;KLkRKA5rdNGAtMHjiCoeUvmBU7Z2BTIIhh/P6MKB1DbsS27BofRODcR32NaDI+k9co76vpSYGJR2&#10;bVTlTVJqxWrk/Rj4snJUzSIOMwHxuJJh/Q0uo1egRH7nZIb797yyOpVlHl87j5jyaUSVT6nERkTp&#10;BKJKJx/vh7tGVBc5pmRI7jWgOsnsV7SvIZNTHPHgrCY1Ls2Olv7juEHyV+psQiFlUNpgcnXoZCwD&#10;9jKNc4gvbq9FvLNJ5axy6geRS0kqSTNr+lDYOoHaoWWNpeBoHNFAwfbaMVilPTfkNiFCV+JUIyKb&#10;gX55325lhDNAJYNVRhX1qKwNg8yRVcl8sFRPIbVhDmlNC8hqX4Oj95Jadsc5JJRPKLOXQNSplHp4&#10;Wxvha2uRfrdPgXRqTrNPpZ41WeEe/WuywMkIJ1DO/pjgN6+juQNn9kgZ61Dwm9rp1FZ3Ww9Cc7oQ&#10;SDZvWpP8JnXJ2+Ue8n0zOnA0sREHjbU4ltQEL64OkDJxPKsXp7L74ZU7CG87gzQO4GRWnx5nuXjy&#10;vFfOAE5IOTlm68aRNPneOd3uAHqZHW49bzEGZ9UJkixKbLTisKUKe6Rf2Sv9xmFpwz0SMAT4OSF+&#10;SsYnPrZG+Ej5PZXVolIdHrbzIckrtbQWHCSYT0a4lOFj1nY3S5xlLqtN7biMaY5QZzy5FgeSajTd&#10;a67EPsrrpNbrNWRWU86BbFcG8Dwqz7Bf+oUDMmZiDBHK0nBF1D6S8OR5vaX+nYgv1HJ3Sq45nVoO&#10;v7RKnEouwVFTAfyza3E6o0r3aSHZ9TKukjIpYzhO1MQ6WzR4ZpSUx5DcWvnuDTBKvSdLlpNwDHgb&#10;53o00VIuY4tHgTdjpPyTmWkpHVIdeH9bA46aK3QyQQNsFva6dbFlDBJS2qfBI49nSR7KuVO5nTgm&#10;ee/l6FN98CPy7Q5m9mFnahe2mVrwXly99KMN+MhYj08lnz61lGNHUiX2ptXjQHoD9sg32WWq0Hzb&#10;I33tfun3j8g2y3CArVXqYwdCxFjG2MZw8oEMYrYFzF8Pe93XKeUpr0/1zY9k9+KglDWC89Qu3y3t&#10;z/5096qUE9JmcDUCAzCy7fDnhA7lbaQtI7jqb2+Bd0Y9fLMbVcojQdo8AuIcj2V0LiGtbRGJDWcQ&#10;S1Bc8oWBOj1BO5lXHuNxHmPwTV5L1jllaShzQ2MASQLgKdImcHIiveUMMltndEVxhhyzNU4qI5yA&#10;OOW27K3TyJW+Io8riR4zw+dROrCgYLgGNh9bVoZ4w/gymgiIT59DO3XDFy6j5+xlDKxvqCxK8+yy&#10;+OXL6F46h4FzFzF9fQvL9x7gggeHuv01lm7cw9krd3BmfVPBcLLDKZk4ePYahhZvYGztPsbXvkbn&#10;zG0UtizDXDQMs2sMhkLxczlRQUms1CZ4pzfpigzmg7FmUsFv5o+urHiU95x00YmlPDcznBNUp8R3&#10;4Cojymr5SPvFb0x5rdAi8SMKhxAq3535TjA8TsoyWfacSLA2j+tkcFb7BIqGFlAweEZ88Vk0zK+j&#10;eeEcOlfOY/DiFUxdIxN+E8tbWyqRcvn+HZzf3MD1e3ex9dXXuHb/Pi7fvourd91gOOVQCFbTyN72&#10;2JMAOcFwssS5TWb48sYtnL26ifnLG5i9uKGTCyub36jSw4Xb36oxWCaZ4AS6t+T/SZK9+c232Prm&#10;G7GvcPPh17j17VcKiG98/a2yw4kfkmR75ab8zrUHWL14D8vn72FmYQsTs5sYnLiGzuFLygZ/Uhql&#10;rH3hMROcVtw2p0EyaWSDKxP8ERCe3TihK584LkmTfKU9CXJ72N40jg1oTwLgNA84zu1k8WUIgBMM&#10;1wlvKQ/UAo+VeuIBwdkOcZ/blIsiIM7JaPqVp8SP4TaBcvqaT+UWFCPRakNYtAGhMUZEJaQoSyIs&#10;JhW5hQ1oaZ9Cc+sUysp74HS2odTVjVwZyMRG5yAgMBFhsW4mBRnfBMKp611SMwhnWS+WLnyDzsEV&#10;GJIKkFPQiLmVTUzMX0RhRbM44w1o65uEUQaU5pQiGMz5MCYVI9PepEC4ObkMCRYX4oyFKKseRP/I&#10;Gtp75tDYPora5n4UVTShuLJZtcqrxYHPL29WRhzZHCkyKCAY3jVxHen54pyL01tRP4n+0XXUyACi&#10;qrYHXT0TaO8cRVPbEJo6RlDd2IuCsgZkOspgtRfC5ixBXlkN2oanMXPuKuYubqJ1eAblHUNIyC7C&#10;Xp8IBJsyEWjKgk+sFb5xmQqGM7K3X1wu/A1OOV+MEMlwNbMLYeJsuq1YWX1MLTlNMEsjme7sgEue&#10;sV0GuOOLt7B46aGC4dTS3rgnqZRYguHc33ogDczVexg9s6YAx1U5Rq1tAtysCAR9r0vhJljNwJcD&#10;y9R7OqsyKZyVuyD3c18rhV8qwLnbD7WhOnfzweOZJEa8XZVKvbIpFe/aNYysrCkgrmxz+V8CtQSH&#10;qXe0eOka1jfvYn79KsaXLqBvWgbyVc3yTlWISyNL06VMzVRHLbLLOpGUV6cgjim7DrnipJc1nlFA&#10;vFoqVuvgOTQOLKO6aw4NMsCvkIa6pHVSKp6cG72Azslr0oDex+S5b9Azc8OtPVrWhoaheSxcfyAN&#10;0VeYYSCD9evSsF7G3JUtzEijcebSJvrn16TyDoJB3qitJNmmWrU9E2to6D2DhoE5NI8uonHkLOoG&#10;51AtDR4BcQLKBLzJCqc209nLD7B05UusXP9GwXAP2E0QnClBcUquXJB8UhmVLYLVclwaGgLhBLBX&#10;pNHygN9Lm18qyK2AuKQ0guCzV25jcv0Gxs/Ju4hNX9zSa3g935O2eOOBsvQJkNM8vzV33S2dMnmZ&#10;wPgdjElr6QmqSWCcOrqqIX6OIPh1dK24AXEPGE4gvHtl6zEY7gHCO5duKRhOEPxJIxjeOreJltkb&#10;32Fve4DwJ8Hw7zPDPdtPguFPAuKe65ly33Mvj0wKAWcP+O2RSSFATuOxJ/c9Eio0apuTtf2kkc39&#10;pHlAcTeDnGA6wW2C7m5tct6DwDZBcD4DtwmEEwD3SLV4zvO4B4j/2/PyGdygeeWZiyifuYCyWXF2&#10;z1xC+ZkrKJX/LR67hDKVZ5F3HucM/A30nZN3mlwUp9OuE3IxaYxLYFeZFG4TSFZ2eEIGYpLzVLKD&#10;YHh4nA3RcjzCkIGA8CT4R6QoGM423APieswDRCujXPbJ0CYbjvWZQLgC1kzlHEFvjxHw5nEC3h7w&#10;+/vXea55DIxL/0FAnECDG8h2M9K/D4YzDYlNQ0BksrIgQwxZCjAQbKAGuldYkjLxPMAD0ydBCJrn&#10;OIF+BdSfAMNpBLsDohIVCCcwzm2C4Ey5T0Y4Wd5kqT/JmPfI0NC47QG9KceikizyTjQeoynj3laM&#10;4pYB1PbLQLRlCHl1Pcgob0WisxZmBwNFVsBgr0KkrUzBZ+omUzM0OqsacTm1SC1oQ2JuPYy2SnkO&#10;l9xXyoExFwwAR9Z8jqsVYzLY7B6nnNZtXTkzvXQd1S3DKKxqU+1wQ0o2oszpyC6pQevQNGq7hpFV&#10;Uq+SYJmlTTDllKpMCgH6tJJmpJSIcy/PFG4rVeY0GddmcYg4OLHRMZcBCx193+QK+KdUKmB3Mt6F&#10;Q9H5OBpTgJPGEpwwFONAZJ7KWXzml6YMX9qn/hnYGWLH3shCHIhx6bLIE0kycBGn2IfsnjRxVK1k&#10;nokDXTT6eHkjjdsejUAat3nME0THcy33fengZ7YgqlSc9NIuRJd1q3E71NWOEMnXAHEE/fJa4Oto&#10;ESetVZyjTvgVdSOwRBxSGXgxsBH1V6nn+sE+P9UMf/75n+CXP/+VguFkhv/0xz/Bqz/5MV5+5ad4&#10;/uUf48WXXsFLL70k517GTyV1g+E/+g4Y/uorL+GVV17Bi69SM/wXCoY//+v/gd++8Ql2UTc+qQh7&#10;YnKxPTQDn0Tk4gtDIXbHFz9ODydX6fLaUxmNyiryloEel9oSvD9tb4Zvbos6aDTfbHHg5boTMjg8&#10;IE7lzrhCfBKVjw9Dc/BucI4C1LTt0cXKqv7cWIEdxkp8ZijH9rhyfGaqw2eWenxmbsR2Yw0+jK3C&#10;+zFl+CC6QqwMnyTUidXgs/g67Eio1fRTQzU+iavB9thKbIurxEdyr21yr/djSvBOeCHeCM3HG8EO&#10;TT+ILtHj/1X6QUwx3ovIwwfyvJQn+Uic/21SrraJA/yhGMHn901leFetAm+byvG6HH8trhj/GV2E&#10;P0Xk4/VQO94IyRazK+j8Zmgu3gy34y0C5Uwj5Dkic/GGpG9GybFI+Z8o9/7rkXJMnuHtuBK8G1+G&#10;9xLKNeX+G3L/v0YW4H3Jr22JNfhYyvCH5ip8YJL3tVTr8Xdi5F0DU/BecAreDUrGX3zN+JOPCX/x&#10;T8Hrgen4c4AV78j7EZz/NL4Au2U8vCMuDztic9Q+DEjGobh81QX2txTgeJi7zQqPMiEiLBKG0GDY&#10;DBFwWKJRnBSD4sQI1QKvSIlCkVHORXjj3f/4HcJ8jsMaF4biNDNKrPGqHZ4acBRpAUdQbglHhexn&#10;Bx1HQZQ/CmODUCH363FmoTghDFa/Q7AGHESpKVjZ5I6o06ozTquyRCgY3ZQej8bUeNQnx6EuKRbl&#10;8WEoiPCDM9wP5gN7sf03/x3//uwzeOdXP0dJpDxHRBAqDZFoSTUi9fg+bPvNz/Hpv/wdcgOPoyMj&#10;ATWmUNSaQ9CVk4TmzGSUmeMw4MpDuTkGv3rqKWQFnpDns6FK3rnGakCBMQwOUwSKrQkosllQlJGE&#10;jEQDIkMCERQcgYgYC4LZvoeZEcKYGFFW+IenKTs8LqVE21QaV+HQ3BOq0sZLG86+hqA35bkIfHsm&#10;XwmAsz96EgznuSf7IQXFObmb4tCVNZk1XRokNk98HGWGt44rGztPg2QydslZ5HcswtF+Fk5JnZ1L&#10;GoCbMinUC9cg3B5rptbmBFIq+pEobZyRq2fyxEeyN+pKAlqMbBP0ItgVX0QGZwNCMqtkv1WOt+O0&#10;tQQHojKwPyYTXonSx5G41DKmYHjl2BpKxSdjoD2umAkWHytEjIFqYzObEZ1Wi/DkSgXDT0bYcTA4&#10;DUfCMhQMPxUvPlJyCUKz6hCcJY5pBoMlNqgOtU5uFvYjjMBUTodKWJCxeyqzU5m+BDIJkB2wtmN3&#10;YhOOZQ2I9eNk9qDqwAblM3iaW7uXOubJNRNIrh53A+JiSbJNAJfB17jMPqx4WNmBBLEIgh5JbVIj&#10;QB7mGkN0xTQiyyYRXjKuRkCcFlo86u5L8rpVa5xGMJwTsKqLLU45Qf4I2Q+TNjfGQedc2lvpC9kn&#10;RudKHkvfkSB5H+dslPP1iMipRnBaKQJSihHBmFquFmTXDSgYzpTs8Owa8X3bJlHQMo7Mql5Yy/pg&#10;zG+VfG9AlPiRnBgzFnFJuDj/GXVqPqnVbsawuVR1qNnuU9OYQJK1eQFZnavI6T6naWbHmmyvq3E7&#10;qX4OYc4+le04mVqvQNTpDLesB6Uv0pvPIq157jEoTiCcE9A05kVi7aQy0JlSy90DivM8J64ZsFMl&#10;V5iPjm5EOvr02xOA5/cnG5zM3tPy/cm+PZzUiP2WOhxKblQw+0BqCw7burRcqIa02ImcfhzN6MbB&#10;tA6dPGHK/WNZvXodJ1GOEWSVe+5NacKe5HppW2uxy1SNndK37TFWKQi9X9rrY8m1CqYSDN8nfcvB&#10;BBm3xBfhSAKDLlcoW/5USq2yxL2kDJPhfTi9Xp5JylFWizt4phhlNg5IueLzEhA/bJV3ESM4R/D3&#10;ZDYDQ8q7yHUH5R7UqD6WJf215AcDc1ImiCn3yaB2ywZ1qCTI/sRyeVYCvmLyjQ9LP3gktgDH5Jn3&#10;S9+xJ8iGXQFp2BOSLvU5G/sYEyDchk8Ck7E7Jlu+bQnC8hhQVcqL1P/I3AZYynrcoFX1kKYpVf2I&#10;K25DdEGzEgZSG4ZVlokscrYBlFWh5FGUlC0fSylOy3OESzsQIXlAWQKuHDmVVKEBQAPtrQo4hrl6&#10;xeTbVwwgsLADp0k6kPJB1vhJKV9815M51Oju1zpOWRRKpGwzNUn/3oAPZFzBFVbvy/f4hAFfJS8I&#10;hu+zSp6k1uGordk9YSDbRxIZ2Fq+p/S9pxLleyXV6djSw+j3AKeeYKhkDRM0PSHtAMvJgbRW7Epu&#10;xheJjdiZ0ozdMgbdJ+XvWGaHxjA4kt6qYDgnU07qPTsUZCc7nCCtSuFI3oRJuY+W8SNNNa5d/Qps&#10;x1eNq8WR8V02/NgIzhLoZUBHP+YjJ9jypV0pphzIAOIrRhRcJxhuqZt4xDh3g+EKiEv/oCbH1RrH&#10;FBBn36CxJ1omVSqFQTQJhhf1zKGk/yzKBhZQrnIpy6geXUL92Mp3wPAOEgcXxJYuKgjeMr+ErpVz&#10;GDx/CSMXr2JmYxOrdx8oXsT4dStbD5SoOH/pFmbO38Dk6gbGlzbQN3dZ7Cr6F25gePkO+hfvonHs&#10;OuwN80hwyvsVjCDaOaSyNgqGS3vAVTzUoKcuOGNEUNaE0kLMH4LgBMODpF1RwkoutdjdQLhabrfq&#10;vp8WH8Bfvg21/nXSonBAJxpCC6TtkjE+GfyMiUEpsNSmUaQ1SRvcMQ7X6AKKR+ZRMrKA1sWLGLt+&#10;C9Nbt7FABYV793Du3l155zsKhF+7fxcb9+/h9sNv3PK9X36Fa3e+xLV7kkq+XJJ8ITucADjZ4LT/&#10;ChC/ePcrnLt5Dys3bmPx2paC4QtXbigzfPXGfWWCX7gt97vrlkfhfSgV7AG5iXORXEtpFBpBcB6n&#10;L+g5T9D8muwQCF88fxtnzm5iYnYDQxNX0DfKYJkX0dx3HjU9K8oCL+9ws8C50szDCGeATILgnGSn&#10;JIpHFoUMcDLBFQxvJPObTG83IM4VuzT6jv+VWaR/M5f2qpQYt3mtByznNmXQaATFk6QeERQ3S99G&#10;YJzGyTgeJ1ucTHGC4gTKCX4zngJXa5EpTnvKOygUlrRspNsLYE63w2JzwJzm0MBglrQiZX4npZUg&#10;ItqG4NBUGE35SDA6ECaDxaCQFBw6GYUjvgYc8IqGOaMClaxs0rDmubowPH1NJU7C47LQ2nUG18iq&#10;vXQb9W0DSEzPVTA7I7cKidIYm2XQSVZ4tjSI1ox6JKZWacoAnnVSadtkUNjaPY3G9mE0tPejsaMP&#10;TZ39qO/oRUP3IBq6RpBbJg0vA9wkuhRkrWlfRJEMhoprxuV/FtA3ch49Q2fRMzCDscmzWJCK3NU3&#10;iaq6TlhS7Ig121BS3YqRM0sYP7uGoTMLmL94HZMrl9B/ZgV1PaOo7ZuAXa6JzShU8IJL2imTYsmr&#10;hTm3BsGmAoRaimCQQUhEcjnCpcOMFOc0MqUCIeZi+MU54BtrR0BCrl6bmt8BUxYZ572o7V5G6+A6&#10;6rrOYnDmGq5wucKWGwynEfS+IektVppbD7G4vomli3dxWfKVcioEt1khKINyTQr/hQffYvzCVfQs&#10;rKBlfFYBcUbxJTv8yn2okU1OyZS1zQdYv/mlVk5Gm6W20drmFpavb2D+yhWMS0M3deGKMqxXbn2p&#10;YC0F+mcvXMbK1euqN7R6bRMjC6vomVxAaVM3iuu6YEh3M0gJcpmzKmFhhxufC/+4XGXFO6UhL22Y&#10;gatxGtVSyXpnrmNwfkuDmlFLnWxwAuHV4gg0j66jTSpn79wWRle+xMDZ25L/4jDU9qFtck3Z8BfF&#10;Ji7cwNDyBQyvXMCIpJPnJQ/OLCOzrA7xNifKWwcwvnwNw/NX0NQ3i/quGVS1T6CwYUCBdTIgs6s6&#10;4WobRfPYstxrA13T62iUstM3K2Vh5iIYZG3gzCUML15Hv9xn4OwVTK7fwtLmQ1yQfGWgzkuSt+fl&#10;mzDo5srNh5J+o/vuY9+AASXO3/lGGrMvsbx5XyckaIsbjAZ8G3NXbsp7XpJ8WMfg2fO6PXPxBuav&#10;SgN8YQMjq5eU7c+gpvwm56jnLg0jQXYC4mSiz0ghovY4ZVPcwPhdBcZH5FkH128qGN61dh2dq9c0&#10;7V7bRM+5LQXGCZATeKV1ybfwGANsdixsoX1+UzrEW+iYv4l2+SZts5uqQ9kk35DBMRumvit5QoCb&#10;APZ37BEQ/l+B4R7zgOE07nvuVTkhx6bk3Ixcc+YK6uevo2FhA41nb6BpcVOtalruKefq5q6pcZvX&#10;6/9IGSOzmyA4ZU4apNw1Ltz8jv1XQLlHFoXWsnRLAXYC2ho4VLYJftO4/Tig6BMgPM1zrm3pruqu&#10;01qW5RlkgFC3JM+1cB3V8j5V0iFVzdyQZ7mNZslrarePXHqAyav30DW/Dp+4NBwNMSMsOQ9B5mwN&#10;gElmeJhZnPJ4m4K21LSONmW6LSEDkYZ0hMdaERKVrMEeQ8VRjzbaEWPJU6OMiiHZLWlFsJeANNng&#10;BMLNWWWask6rlIqc94DaBLg9QLcHBOd5MsU9DPInr9HzSWwfiuT+bv1rD0Ocv8k4EJRycT/T98Dw&#10;8CQFxD3659QO9w5NgldIIvwirSoXwmNP6qM/aXrcmI0gyT8GsAw2WNW4HRCTrEGS/QiCR6dImvzY&#10;uM//CWEQTE4qmP8GsBPs+L4RGCFjkCnbQA3y/IihzgkGyjWVd44rKzy3pgvppS0qRxKXJX0H80PS&#10;FHGKk4paNGDWkYh0+CTkISytDBHp5e74E1xplC4OdqocS3IhWPpnBthkkNRA6XtNmRVIE4e7e2xN&#10;2upvMCwD0CFpx2a5AmR8Acm5LpwIphxYrrSHU2genEGh9IkFtR2qY55X3YEkRyWi0grUjLkV0t8R&#10;jK9EpPw+pULIQCPLL7NhGqm147r8jLqVHGx4iRPkbanAcWMpToqdkm2mB6KdOGRwYW9MIb4Iz8en&#10;wXZsC8xyW0AOPg60Y6+hQpzRKuwzVuOAuRbHxQnxFQeJwXAIkHDp8ym722nyyu2Hj2MQvs5hnM4f&#10;0m0/GUx79pl69r3zBsCASIHF4myUdKoFFItDVNACb2eTOJzi1DnFwcmux7GcJhy3N+OUOPqnxVkL&#10;KBlAiDghEZUyyKocQqYM7Dya4c888wp+8upP8fKzz+Nnr76CV19+BS+8RK3wl/CDZ57Hj55+Vq4h&#10;E/x5vPr883j2hz/Acz/6IV589hm8/PwzePXF5/DKyy/i5ZdfxguvvIoXf/ZLPPtzue+v/gn//S/b&#10;sDskCT7WUhwyFuLzKDt2G13iyJdLWortMU5lR3P7UEoNjohTSKN+JvcPJldryv2j4rwzyNSR9CZd&#10;vr1PnMOd4vx/Fl+GbTEufBhVhA8ii90BHNXK8ZGhEh8nVOOjhFpsM9TgvVjZT2zBtuRWbBMn9cPE&#10;ZnFMG/GuoRbvkr0VXydOaxM+MjYqo+tjczO2m1rF3CmdWi51fl/ux/SduCq8EVGK18KK8ZfQYk1f&#10;Dy/B65GleDOyDG9Gl+Pt6Aq8Lb/7bmyV/Ea5/E+x/F6x/JYL7xnFMTaV4h15f9pbxjK1N9Qq8Lqp&#10;Aq8llOFP4kD/h7zjf0QW4C/heXgjLBdvhBL8FgtzKND9lpRHpmSPK+gdXYC3YmiFeEPy+fXIfLwW&#10;kYe3Yl14x0AQvALvJchzSfp2nPxetAt/pcSJbH9gkjyzyDsaq9S4zWOUTaH++CdRNnwak413Q9Pw&#10;F79E/Nk3Ca/5JWv6bngO3uGkh8GJPYkl2GnIx25DHvbIGOqTUCt2R2bDW8a7Jww5OBiUAK8wA0Ii&#10;DYgKC4cxIgyu9EQUJEbDYQiGIzYAudF+cET7ozghFKWpBrRXlcASHQlLeAgy4iNRkZWEQksUSiwR&#10;6MxPhSshGIVxASiICUShIQQ5Ef6oSjWhLNmE3X/5A7y3v4EU/0MokGtcxhDYI04jO8wb1alxqLPG&#10;oznTgkabCSUJ4cgJ9YE9+DTyQuUZwvxREBkCy4mjKIyJkvQYPv39/0CePEfAJx8iZv8u9BZkoykj&#10;CXv/9Hv4f/IOhktzMVRihys+FNUp0WjLTUWPy4lqWypa8rORERaI3zz9FBwxwSg2RsL74zdh8jmI&#10;nNggnRDINcfAmWZGntWiOuoJsTEICY1CtCEZEdLmB4ZbtD8MiExFUFSGrrIxpldI6kJ0YpHGPYqy&#10;OHUClu0/Jz054egbkYrT4Smass9h38M+iP2Rf1Ta42P8P09/pH2S9BlkhwdLn8YYDNbydhS2T0ob&#10;OoicVnHwavuVkebWA59ygxq1E26NzOpJ2OomVc4gqUYcx1pxDOvFwWwQR/MR4EEGYEH3guqH0xG1&#10;VolzWSxjckcLoqRdC5d+I8reoOxPSmowTShsV8YgdT3JDN0jPt+eMCsOSX/iZZG+Oa9BnNghFHTN&#10;oWRgRR1TLjOOEz+G0lXxua0w5kl/kNWEKGsNfGIY3NaGA0FWZYb7JOTjtKUQPoliScU4Iu0YtY6P&#10;c8I0hZIrZHDWwS+jVdl/IdJOe5N5mdKsDN6AojH4F4/hSEY3PjVKu5ZBcFza/0dgeLC07QTDCXQT&#10;8CYYTvkGt/zDGFLqKA8yhUTJR6P4hXFVkwh1Sb/g6FF98mPUIE6pU5YugbHIcunLCLjINbSwkhGE&#10;FA8hqNA98UpmKcGq0PxuBOd1qiY2VynFaYDIboRJnoRkN2qgZU5ahYtf6JfIFVOliM1tQkJB62M2&#10;eJj4z6elfHkZ3f07dcJz6obhbJlEvnxPW0Uv0st7YJdjOfINKOdF6TDe09dSppMRBCRTayeRIH1U&#10;cHYzvKzVOEqwNL4IewyPpD5sDQoYUWohs+cc8ocuo2D4Ouy9F2FrX31saa3LsNTNI9Q5gBOpjTie&#10;0qBAFI37R6XPMEk5zO5chnPgAjLF32aek/lNI/id0XYWtlYZY9RPw1A29Pg484h5RfmMkNxuZYMz&#10;JRBOOQ1KV5CtS5kcsqePEwhPa8GBlEbsT27AvmTps8S+kDHBntRmHM3qwom8fng5BnAku1vBy51J&#10;DdiVWI9dDKxpbVGZC17H88fEDsv27pQmvW6npQafm6pUSuvz+HLsIgAu29QJ3yv9xX5O5ieU4mBc&#10;IXZH5GK3tMsMvswAo2SJc5LhWIr0r0nV8lwyXkmhZEedPEcT9qZJPbI2Yp88576UVpX2UZBexjJk&#10;Hp/Kc0tyHM1qxxFbm6an7D0y/uiX8j6C0wUyVpHzqj+eJO+TWCO/0eDut+U390u9IRjO1WFkrXsn&#10;SR2SfRIPDkfmKiC+Nzgde0Nt2BeRiT2RNpU++yQwER+eTpD3sqsUCmXTAmVMGZFTq5I9WdKO5DSO&#10;w9EuY9PWKQXEDS73CjrGDGC7k0YmMtugigEklfXrhMxJ6asOh2XhqOQPQfEgln0pm5RnoaQSV+Rx&#10;1VpYYZfUr17Ey/gpqkLKg6sH0RVDKhPC4KScbOKkFOv9MVunTnrsT+/CrpQ2fGaWcYWMRT6Q/vcj&#10;rlJjvmc0S3vQhP0ytjki2wS1oyvHtaxT7uaE1GsGyz2eWKWM/hMyFiJJgEEqyUwneEojO92bbGJ+&#10;FxkjMkjvfil3LEs7LXXYLeWF5emQtEuH01ul/WnD8WwpW1IvDkq92J9cq0x+jq8IiDMWAWVTgnKp&#10;CU+5mE73hJG0D5Tb4XGuLjHXSLtUNwNL7bTWK0qA8Dgn2ti2+Ge3wi9L/AB7O8KcPRpwlas8lMVc&#10;JW2ctGmUrEltZF8xrWatG1P7m+7yuFpWg6T1Y8iWPoKAOL8x23SC4a6+BQXEVTJl8Cwqh88qO7xx&#10;+jxaZtc1aGbb/EXxRS8oI7xp9iw6z65i+ALZ0ZuYvn4D8zduqqzuyq17Kr1LTIO4xdzFm5g+t4mp&#10;lU0Fw3vOXETv/FUMnN1UPKdt6gZKOteQIm0uZVLiOLkpdTo0pw9+UgZ80t2yNwx2ywCZZIIzf0ls&#10;8c5q1XJDIDywgCsP5BtK+8yJFY9x4olBV30ZXFPacBJkOGERWTSo+cxvwtWUMa4+GKRsmqTN5cQP&#10;wfCczgmUjy+hcnIFNTOr6Lsg77BxEzM3b+Hs3TtYvn8Ha3dv49zdm7h49xauSLr19X3c/fYh7j4E&#10;bjz4UsHw6/e/xo0voezwa48CZT5pPMZzNAbLPLd5F6sbt7F87SaWrm5h5fotd+DNrbu4cOdrNXeg&#10;TKg0CuPl3fxWUrH7jwDvW/L7bmb4NwqIEwjnua95TuyKHDh34yssX3qAM8s3MTp9Hf2jl9HVfwEd&#10;Yk2951AnfUVl1wpKO5dQ3H4WRW0LGoPEEyTTA4Z7ZFHUZBzxGAx/NEHPVWscp9AU0K52s76/bxxb&#10;UArFA4hz2wOG07jtkUf5f5lHU5zbBMm5QovscQLiQekMMFyj8TtOS7vwVJItD33js5g8e041Q8kU&#10;S3eUIdHmVPAk3JCGlIwSZXD7BpjgddoAv0AzgkOSERadgV2HgnHQOw4f7TotA8MMJGfWIDAyEwZx&#10;yq3iKPsEJiHamItzl77CV5Lpt+Vjr1y8gax8F7KdFahqGEByehlijflIkcGCTZzoTHsLSsXRbOta&#10;xuLql5hbuo3J2atYOr+JpfXrmFlaxfTiMrqHR9E2MISa1h5UNvdqwDCbOLIuqfhkGWdLh2uXxiK/&#10;fAh2aXiLpXB39c5iaGQB09PLuCqVc219Ay0dwwiJMMEvKBqtPSO4LQ965dZ9TCyuKhg+cGYRzUOT&#10;KG7uRkXXCIpbpCNw1iC/vhcdU2vIq+1GXk0fsiu6QLZ3ZEopktjYy4CHrPDYNEqjNCAqtQKBCVwa&#10;n4/QRIJIpbA6O5EkHyanbBhVHYuoaptHsTRejNZKMJxMcMqkUMvnppTc22KsWB5AfF0K8BUpzZfl&#10;2nXZv3jnoUqEEAjXRujmPUxd3sDwykUFT+ev3lEmOIFzguBM1+UH1m7cw0W5njNWmw8e4vq9B7h0&#10;6w42HnylwPjKxhbO3byjSzYoP8KGjXIky9c3cf7GFi7fvo++yTNwNbShqK4FGUVVyHbVI62gRgPg&#10;EQhPstcgSQbTDHAaZilCiuRRtqtXAfGCWvlmXQuPwPAbGFi4gekLX6J39pqC4Q1DaxhcvCV2B10z&#10;8s2kolZJRcyvH4WrdRKja7ewIeWLgPgZBpK8dBNnrmyhb24FE+euKBie7CyDb3QiEjIK9LlCyewX&#10;RyU9vx6VLWNwVveolnGUtRDFrSOYombS5fuYvnQP5R3SaVR0oHNsVUHwxp5ZtI8so6prCtU9M2gd&#10;X8b4OWmobrrBbgbaJJOcwLh7/1tN16XROX/vIajhzqCm6/IxuYSIEwtMuU+ZG6YEyslwJwhOVnvf&#10;3KpuT57nsqJ1tE/Mazp96cZjMJxscbLHyQwnIE4wXPPj2gO1qStSruWjj164rWB4n9Sp7nMb3wHD&#10;1VZvoHP5umqJKyAunRXNA4YTCG+d3VAg3AOGt5654QbDp9xAuILhE98FtgmA10xfeWxPguD/L/NI&#10;qXCbTHPKsNDIQK+ZlvtK2/AkEM6U+wS/Kyblfx8B4jRuV05dVOM2QWsC4h6Qm4A40+8D3zz+JFje&#10;dPaW2BbaVu7IPs/f0H1uexjiBLx5zGMedrrn+kaxVgLcDEQq1rq0iWbJ6/rFq6iRZ6+Wsu/+Xblm&#10;6b5eyzwflULF1Qqtk0s4GmbBHp9oZYd7x6TiZHiiaoYHG9IVtCV4HGnK0LY8ISkX8Yl2cf65lD4F&#10;MQYbIg0ZiBLHPMaUq0ZQPFocc4LQ8WRqJ+YpIO4Bwk2ZpcoQJ5CrMibpf9MJf1IyxWMeyRTWK6bc&#10;53EPSB6ZKNckU3blb0D4k2A4gXCy1hl4kkEnPQx3ghaUOImIdwPdBCUIhBOA4DblU1i3qaNN4IFA&#10;BI+prMojUIJgBvPpSSA8UPKFYLgHED8dkajmE255tE1QPFXOWeWaNGX8PWkEvj0gOI3bPM5tj3SL&#10;h5keYrbDkOGS9kva/p4p5FR16EQcGdj+cs3RsCRYChpQ0DIqzvAowqwu7A9OxlFxZihP4m8qRLCl&#10;GMFcdZRUhojUctUOjkgu0YlWf0Oexq84Jv8TleJCfk0/sko7YM1vwLDUD/5xIMQAxFHJOSqNQiC8&#10;oW8SrsYe1HSNokX6yubheY2PEZ5kh1dkovRrORp3wepqAgN8kRkekdMMQ0EXEssGFRj3MouD4p+K&#10;4/HFOuvOwYaXWRxHDSBWgsPiqO0Os+uy44PGUuwTh3NXdCE+C8vDx8E5Yrlqn4UXYmdsGfYmVOGA&#10;OCMMkhVeMgE/5yD2JzWphiwdXzonh+k45/bBO39QneITDIL0aJvGbR/n0N8sv08cTS7HbcZxGasQ&#10;+D5hF2dO9k9J30Q7mFWPQzImOSzvd1ycphPiNHmJM+MrjkhwSb8GkKPDuMsrWjXDn376Zbzy0qt4&#10;4UfPKMv7+Wef0wCaP/zRc3jqh8/gqad+iB/84AduRvgPf/gYDH/hGQLiP1JA/KUXn8VLL72A519+&#10;RcHwp3/6d3jqp/+A/+9P72FnkAm+4rAeT3ZhX0Ih9onzu18c4r2J1eLEl2KH5CO3D4sDTofwhDiB&#10;ZJgdEweCTtuRjNbvGBlr+8SB25VYi09NlfjYUIGPJL8JfpPh/V50Kd4RI/BNJtY2U4PaB/G1eCeu&#10;Bu+Zm/FuYgvetbThbXFQ34hvxOuxNXgjrh5vGurwjrEZ7xmb8IG5DR8ltmFbUic+SeoQ69L0XWM9&#10;3jPVSVqLtwxV+Gt0Gf4c4Xps/xlWpMbtv0SV6vk3Yiv02rcMlW7g21SCd8Xppr1jJgBeogzwv4qT&#10;/BeD/J+Ut78ay9VeS6jAf8aVPgbD/xrufASAE/zOx5uRsu+x6AIFvd+IcuINKa9vxhaqcVtlVuT/&#10;CYaTCf6e5BtZ4QToyRZ/PaIIr4Xna+o5r9fGyHM+uo56429L/dwWbsW2CBveCkrBX05b8Be/ZAXD&#10;/3Q6Ge+EZLn1y6PzsMso9SPaLvWBk0SsG+nYFZWjS999pQ09EcmVMQYEhEYqGJ5qiEaOMQp58aHI&#10;jQ2EMy4YZZYo1KUb0ZydhPocK8JOHsOrP/oBDmz/CI5EAzJjQmE+fQQuczgygo8rEJ4b4Y1iQ4iC&#10;4VmR/qhIMyP+9HH89Kmn8NkffovsCC8Fwqk17pTfyY8JQF9xFroLMiTNRo01Hg22RFQmGZB06ihS&#10;fU7AGRWKdD8vlBjj0JSZBuPxw/jzr36G7FB/hO76FGG7P0NxfAROffAG/vx3LyPoiw/QU5iJ2rQE&#10;lJgi0Jhphl1+J98cC1t0KJoK7MiIDsH/ePVZFJoikRHui9++8BROfvI2SlLiUJWTAltsKBzJCah0&#10;ZCFdftff+yR8TgciNNKIsKhEBEtfGiZteoj0H+GxObBIPTOnucFwBnonEB5hcrj7Eek32X8Q5GZ/&#10;Q/DbA3zTuE2AnOe47wHDn5yQ9fQBQdK3sb2nHnRBmziL9QPKwE6uGUBitfhHteL01Y0qmMslwWQ6&#10;pZSPIrWKgSFHFJSinq+5sg+m8p7vWKIcT5H/J0DO4Jp0SOmMWmvIxupX8JvM8aSyXkRk12nwW26n&#10;Vg5oMNwjMTk4ZrDjWFwujsbl4KRR3t9WgThnM8yuLsQXdMBU3AtToYydc1oRnVGvFmuTNK0WgUbG&#10;vXDCx5APnwQnfKVfIhjubSmAl6THzMXYb5C+4FEMAAKN+2OcOJlcowEuGTSRgQYPmOuUgRlYPI6Q&#10;8ml4OUeUmbkntV3STmnLunVSNFD6hYiSURgkf1Qbu2pY4yVoWjsMBgtl8DoyKKmza6w7g6iKMQW6&#10;gwop19ClINZRaT/JKuVxBkYkgzC4qP8REN6nUginczsUTCPzk2AVQSqyoSnDFSl9REiOnMuQPLXV&#10;wcfiQoitRvKpC4EpZTgaLeMWW6UC4TRDfqMGgA6ylsCPky6ZVUgp6URuwyhKuuZQIb6Os3kC9tpR&#10;OORb5omPa5NvlCp+MpeBcwk4nftoZ5d89xEYxZ+k5AzBNgZ9PErZjcQqNU6QnshogVd2K0yNc0jr&#10;WkF230VJ15DUfBaW5gVYGudhbJjVvOS7npK+ghMEJ21uOYhD0hfvk/7ieHI1YsXHJiBO8zDACXp7&#10;pMvIBFdZFHk2HidgnlAxoucZDM9P+ijfTAJ9bcoGJ7hFZi1lQQiGEmQkq5oAMPsqGgHsz0w1+NQo&#10;/R6DUxIsZwBGAuHSzxEg5/HPLXX4IrlO9/fJsxMQZ4BGAuGH5N77pUztTW/FrtQGfCHXExTnpDBl&#10;NsgO98hsUOKDki8Ew3cEZ+ITfyt2BNlwmCuxpP+hUapkr/Q9O8Xn32WpxE7Jm92p9XpvAvIKusuY&#10;ZU9SM/Ymt6gdl/HMCXu32vEcKXvZnbpNiZDTBYMynnGfp241+2gGUv4ouhifGMrwhTznQVuj9Osy&#10;DpJvyoCbnEiiXndYVgt8ZGzlJ8/iI894KjYfJ+LE4h04nuCQ587FAUM2Pg1OxM6wVOyLzsBRqef+&#10;qSUq+8ZxHaXurNIWMJirs/0MspsIfPdLm9KHpOp+NcoYWKVupck4KF38eMZ2CUwsw/EoaS8icvR3&#10;fS0lCogHplcpIO4t7YoXYw3IPlfgRUs7FFHWgwhpT+Iqhh4FROxGTMmIBt3UVXzy3VTKhkFzMzvl&#10;e7bqt92RWIPPpa3Ya2vCISkvlKThJASZ+WTSx9ZNI1LaAgKnZA+f5io5yTNPvaAut6/UWUq2+Eud&#10;9SvoUaOGuS/ruMPNwj+R5Qa7OSFD00kLKTuqA58tY0KyyHPaccjaoOMvStxQ8oYrBQjS6sSe3Mtj&#10;EU6pH0VDUu6bFSAn6E3wm4D4k0ZQnG0Z9bEJgOvqEzFuR0idUkC8lHVq5DtgeJqYlduUnpBvRCCc&#10;wQk9gCTBcJqHGZ7fcUbBcMqkEAz3mBsMXxI/fhXNZ9wgePvCJTWC4S1zK2iZX0TP8jmMX72GMze2&#10;MLt5E2e3bisYvnzzLpa27jwBht/GzPktXZE/uUJ8xg2EDy3dRvfcFmqHLiKnfhYJ8r3C5HvHOodV&#10;2z3E3g9/+faUSlKT9oHlgoFufaQto97+KRnvkuFPQJxAONtnjn+PS9tC4zali7iywq+wX/oSt5yK&#10;GwzvV6kr5icZ+5QR9IDhjJGR3jyCvJ5p8e3PoW72nPjzFzF6/Q761y9h9PIlzNy4hsVbm1i9vYkL&#10;97Zw7f5t3PjyLq7duYnNB3dx494DXL11B9duPcDWl98qnkcCKYFvDyDu2fZIqJA5fn7rngLfBMAJ&#10;hjMlOH7x9pePZFbkunsMvPklrn/9LW6KP0emN1OVQCEI/vVDxfGuyTNcv/+l7hMMfyAmjyHXAavX&#10;H2Dx8j0sXXiA2ZU7GJvZRP/YNbT1nkdL7wU09l9Afd86qvvPo6J3DSU9K3B1LysQ7gHDnwyWqQEz&#10;HwXJdAfKnNFJdsrz6BhE+jIa4zk9aYyH4jFPUE1qint0xD0pwXDGG+FY6P9lHCsRBPeMmcgS9wDi&#10;ZIlTHiUih3rizdJHN+Kp3rE5nTkg0FrVPgCzLR/GjHwkWHM1aFhccjYqGnpRWtuF6IQs+AQmIDA8&#10;CYEhFnj7G3HgRDS8Q6344nA4TgYlI0IGPoER2UgQ5zxUOvxjXgZYUl2Qb/Wdv/qWLtQ396CzZw6p&#10;MuCMi3ciM7sBedIoVVSOY2z8Bs6dB6Re4St+sSf+LlzdwNolqZj9Paht70BeSSVS7cXKHEyTgcXY&#10;/C3MnvsW2VK4LVJJbI5OpGTWI7+4A2OT57G0cg0rK5dw5843kLKCja0vUcHgmCkZqGpsx/DUPNoH&#10;RtHQ3Y/i+lYFeGt7hlHeMYDG4TNoGZuH1dWI2EwXsivbYcqtUCCcgHisDCbjM2tglUGPBww3SgPM&#10;fUtuM+JkQMQAmiZ7rew3wiSDqWR5viz5SLnycbNK+lTznHIpS1cfSgHmjA5whwC4pLTb3JbvRZY4&#10;lzZcu+MGw6kXxGUSlElRCROpTJfl2vMPHipYusYZpPtuaRReR50h/t8lLrPYfIDLN6Wy3P0Gm1IZ&#10;N+66K+89Lq/4Rirr3a+w+ZVbX4hyKrOXt7B++yuNisvgAATEmV/ZJVXIr2qArbBSZVKS88hKrJMy&#10;Va6ai1zST0Z4ggwSNchpfjvyKoeVGV7Xu4T28UtoGl5VGzy7gabRFVR0z6Bj6hIWbwBL8gATF79G&#10;x8wGyqUSkiHROHZOGl7JB3m2RTnPAJKUcTm7eQ+TF65hXhoQyqRUdg0h1pqHoHgrfCIT8fnRAHVs&#10;ckvb0dQ7p5rmZKsGi4PiqO/DyOomJtZv48yVB6jrn4Ojpgdt0jGQFV7ZOCLvewYVrWOo7JxUDfKx&#10;lRuYl2sXrn6pgQwYaJP5TVkat337yAiAM9DBA2XycwJDJzH4PeW7MQowjdsr1BO/fBMTK5cxvHAe&#10;k6tXdH/m/HUFxykFM3/1pgLnvDdB9rM37rq1xTe/VCCc5tEyJ0OcQOro+k0Mnd/U2c3uCzfQfe66&#10;Ws/5G2oeMJxyKQqIL26odS/JPgHxuQ20zVxH1/xN2d5Cx+wm2s/cQPP0dQXDGyevon7yioLhTwLi&#10;3wfDvw98P2keNjiB8MpRaYhlm6xwj/wKt8kMr525gnoCx3MM4LmhKffrzjDApjzPwg20yDPTuM1r&#10;mDZLJ8wAnE9aPZnblC8RowQLAWuPMVAorfmsW6uc1i4Fj/fh/Volb7jN3+UzPfk8nmfyPBfP8/61&#10;4+480smDM5JXYtUz627QnnIqnFiYpvzMLdSPX0XdyDr6FjcxuHRNOqYpHAtPxBdeETgZkazGQJoM&#10;okmQN9yUJe24A3GJOQqCm1PzYEnJRbwxA7EGaduNNsQRkDU71B6D4Y9Y4gTE6fRTBoRAOI0McYLg&#10;EclyfVqhguAeI7j9JCDOuuRhh38fNGfKfV3Jk/Q3ENwTDNIj2UIgPNKYo6A+dc9NBNEpOxKbrvrn&#10;YXFukJtgBMFwAhAEGiLkXZgqA4/AgyFLAYknQQllhsena3sQaEhFQFwK/GOT1fxiUtR8JE+/aymP&#10;tclpjFHhF21DQGymSpNQpivMlIdwyU8aJUuCCdhLSuCfxn1eHxCfKXnj1MnU4uZhZJS2IlnaSkNm&#10;KQLkvU8bMlUXlO1b3fAaTPlNOBGdKQ5GNgISi9X8jMXwp8a2OCBhqRWISKtCBFchiQMSYCxAaFIJ&#10;fKKzYcyuQ1qxDNqjxIELsKBYHGoyA85LH9A+Lo52XTfq+qYxIIPd+v4ZFDf1KxA+uSrt56Vb6Jla&#10;RlJuKbzCjQhOSIPVWSntYTcsBS2IyKxFUGo5wjNqEJvbokw1Ol47/VNwKr5IdWRD0mrhL84kHTSv&#10;+BKcjCvGkWinOpdcdnxQjlGT84tIBz4NzcEnIXZsF/s0LB9fxLqUpXVQnB8GN4qpnNGl69T7PJ7V&#10;qewc6nEy5T5ZVJ7jXObKfS/5P7KwfBxkj/eLszOoA+LT+XSw6uX/K8WRqsWpPHHKi7rhJ466jzjy&#10;J8VRYlAnb3E+yCg5KQ4VzUsGU3SeTBWDyKofVTD82Z/8ozLDX37xFTz71A9V+uTF51/A8y+KPdIM&#10;f+75F1UznAE0X3z6aTz3o6ce2/NP/0BB8ReefxovvPAcnnvpRTz/k5/hB6/+Ak+98nf4xb+/gU9O&#10;x8Lb6sKJlBJxfkuwQxzd3YlkotWLk10rDjYdQXGyxVk4RoehYAC+hYPwLxyGf/GIvNswfJwD8p69&#10;6mQfzGzDvvRmcdzr8ImpEtviK/Ah2cyxDPxYijfCi/BmlAvvUs7EUo/t4sjTPjTV4+34arxtbsDb&#10;iY1429KMN831eD2hHn81VIvV4vX4GrxlasS7pga8b2nBh0kt2JbSge2p7die0qnpe6ZavG+u0/Tt&#10;+Cq8HlOG1yJdj+2PoQVqf5Ln4P5fokr0mjfjKvCmocwNhj8CwWlvy3jrzQQXXje48FcpY3+NJSBO&#10;YLxCnq1S09fk/f4UXYo/y3sRrH4jogBvRha6LYrvW4S3oovV3o5xKbhN2ZPXowrxl+hC/DVGtmPl&#10;vILbLmWnM6/eld98V36PIPpfpdz+OdSO18Odbk3xR8ffknvz+rfl3mSkvx1kxXuBqXjLPwmv+Zg1&#10;gOe7odQrl/8NzFBN87/4puE9ObY9MhcfhtjwcXgmdsbkYXtYOvbE5anua1hOFU4bpW0IM8DLLwhh&#10;QYEK+GYawlGcGIcSczTyoyllEqGgdFaIHwJ2foq/e+ZH+Dspj3nmeHSU5MNw4iBOb38LBbH+SPHa&#10;o5rguaEnYA8/iYzgk8iLC0JNZjLCjuzFPzz9FI68+wcNTkmZFJcpCLXWWLXGjARkBJ7Ayff+jKNv&#10;/Qe8P3wdhsM7kRXsg7yIANjD/JAb7g9nTAjskQEI+PxDvP6PP0eK33FEH/ocwbs+QsT+T/H+v/49&#10;dv7pfyAj9BSachJRmRqL/tIctOQm48j7f8bOt/4IY6AXxltqkRbhj9++9BQq0uNRkhSN3zz/lDLD&#10;m/OtaHKkIis2CIXJCajItsIc6oeju3fixHFvBATHIChM2rUwC8LZr8TYxHfJ0qD/CSmliDEXIpy6&#10;4SbpmxLyECptd5i0zeyb2J94wO8njf0RmeJPguGeiViPcaL0SWZ4WkUHijrEWWwaRm77JKz1w0ip&#10;G4aVbG/KoTROwVY3rZZZdwZZjbPIEmeRTqWyrGQsTEDcWN6DhLJuxFP+qbAVDJbL47xPRrs4nN1z&#10;yOs7qxrjTi517ltTs1YMadsdJ22gwSFtXEIhDokvd9Lg0O3jsbk4FiP9krlIAV2C5V6mIg1kzP8J&#10;T2PQY+mXEorV94lKrZQ+vkb6s3rESB8RLHnpxQnamGwclX77qDEPp6xl2BcvbXxElgLi7A8OGYpw&#10;zFSuGtUnkxtwLFHatCS3dATbcYKE3gXDOOkcxh5rh4LhqiEubT7Z3Mp6fsSYTCDgX9mrKZe8JzeI&#10;c9w4jiRJLQ3jMDecQVzNhDJIoytHFfg+mdmIA0nSplrKpI3v1naeQf8o4UBAPLioV4+TTcrAdgx2&#10;F5zfpRIGlIAgIB4o96AshK+VgbqqcTqxRFdRpVUOIlL6yWNR2QhMciHUVo7I7GpQI5xxNwziE0aJ&#10;/5jgaEZaeR9yxOkv6zqLuqF19XeKWmfhap+Dq2UWOXVjSKuaQGLFGOLlualTTqmZAAXfxNl39sHb&#10;1qyAHME5Arw6YZrglrv6gnksfVmw+J5xNVOIqZ1CbPUkomsmEVM1hbCyMdWnDuREgPQflK04ldmh&#10;YCBlStgffxyUqWxkjzwMjSC3Bwyndjg1w6klTo1tBtUkI5wAOYFyAuCUqmAgUwJcDD7onUPpiTb5&#10;pvLs8k0Pyndn/0Tbldqk9llyPbaZqrDdUoVPk6qxU8rKrvRG7JX/2S0+/25rI76w1utxptzn8f0Z&#10;rdgn+UPAfJ/89i7eO60ZX0g522Gp1gnhHcybhDJlh++UtprMcILhZIBTHoXBoBmckgGgyQ7fF+cU&#10;K8AeQ4FKle2Qa76wVCgY/kVKrTxrLXZIGXZbAz63NOCLROlzCYynNruB/KwuHM3peWwMznhctaq7&#10;dZtGIJ9M9i8esd33prkB4GM5LTia0YgjKdXwy2hWje7YvC4EJtfA1yjjv0dg+PFYh05qHYvPk/fI&#10;xeF4u9S3bOyTtuqLYIuuOuOqhPD0cl2ZcNro0PFdtrQrrs55FHXNK4OY4CkZxbb6EZXFs1VLu1Iz&#10;BnvdJGwVw0jIlTqQXKYB0L1i83QSjCshgtIqEGCr1pVtDMZ92FKIUzY5JmU/SMa2QfktUm4IRJKB&#10;3o9UaecYCDdB6iaZu2T8cmKGrG1O7O+Xb0rG/e7UBs0LMuf3yfZO+Y575d1JBmCQTgKjrMOsp2qO&#10;dpWHOyltnU9us4wL3TJ4p/PbFBT3GFni7vrv/l22LZRs0tUK8s24ioSgOwkSPpLn3s4uHJP6R+ka&#10;nqNcynF5LpbpUBlzhsuYM1TGoCHShoXlDSJK6lT4IyCWYDcB8djSYQW/CYQn1Z95DIgzD7jahdeR&#10;wUwwnAxztwZ/HxIk3y0147ryJbV+Qldn0giEk71PQJHAIlm6HqYudZwJUua1n3kMhhf1LKC49+xj&#10;MLyMYPjIsvjaa2ieu4i2s1fQIb5nx9IVtC9eAgNmUh6lf+0CJq5dfwSGb2ogyVWSKG+J3byrOMbi&#10;1dtYuHhHV6TOrN3E1OpN9M5eUYmUPkqvztxAVf95BcMTXaMaPNPomkBc0bjk1xACc/pULolguMZ4&#10;kHEu2wzq+3ObE3aq8/+oDSEr/Lh8Dxq/y/HsFh27e0s7qSs8i/oUDA+Xb0cgnHnrbrv6EF8+IPk+&#10;KP3uuAaNzu2cRtHgvPjo62icO4/mhQsYvnoLgxcvyXtfxjyB8Hu3cZEA+Df3QE3uu/gK1+/ewo37&#10;d7B19wGu3b6LjTtfKRB+T3wvYnkEvlUqRcwDghPovnCLSg33lRHuAcKfBMN5/pLc8/o38v9ffam2&#10;8fAbBcIVzxXb+Pob3PjyawXAqVNO27j3tWKHBMIlUTCcksmLl+/g7KX7WL74NWZX7mF05iYGxjbR&#10;0nsJzX2X0ChWP3AJ1QMXUTFwQWOWlPavoVj6JmWFf8+Kut3GAN5OaTcYzJsr1Bjc2y5lLUfaEZpT&#10;rqXc25NW0LX8HaMsnL1lTsZFHPPIeKd+Cmks65UjsFZLWX8kk+IBvSmV4gG+vy+Z4tEWZ7Bv6okz&#10;FlVgWr2yw5+aXr6Ka+IVz61vwV5WjwiLTZz4dE1pluxC5Jc3wpTuwIETgTh4MkSX14dGp8A70ITj&#10;vkb4hKXhiK9JzStABoDhWQiTwfqRU/EKhgeFWzE8tirZ7v7bkg/e0t6DubPrmDpzBWUV/aioGkZP&#10;7zm0d6ygXzJ9dQ24dFk+0vJ9nL/wFS5cpuvu/vsK32q6emUdrX1khNciJadItV+5lHFa/ueqlAhX&#10;3QxMMhBwSgbVNp/B6NSlx6D8l98D5xdXLqKhtVsKwVlMzC3LfYfROyEfq7IejuoGVHUOyACkB1U9&#10;Y2ifXEZubTcM2aVIyCmDOa8SzvpBOT8Ga2G76rjaXL2Il0EgWeHpUunypMPILO1DirNdr7GVdCCt&#10;qAMJmU3ILBlGvgw+CIiTKe6UjqVn4ooUTqkk8h5XpeaoVIpkAe2GFN4bkjKYJvcZQPMKjdtfyTHJ&#10;HrKkKZVyVVIC4lek1F+V9Ibs03gd70vRfILq1+9+KxVVKs/dh9i88wAb0ohd3byF6zfv4PLWLZy/&#10;uoVLW3dxcetL1QXvmljAxOolLEkDuLaxgeUr19DY0wdXY4tUnBG4GjqQU9KAhIwiKUMVCgKFJjiQ&#10;KIO9bDJP8ttVK51AeGXHHFpH1pURPkxAcWQF1T2z6JhcVyC8pH1CwfDlLSkT8h5SXyHtJ3oXbqFY&#10;KtbQ2j1syjvRCIYvkiEv77V8i/rd97EojQeZ1+NrV1BU3wVjZiGiksUJMWQgy9mIgvIuOMo79TmV&#10;tWm2w5xbpVIpDcNnMXPxHmaloRhcuIr+qQsqq1Jc1ats8obeWdT0zKBlZFEjI0+v38bMhTsKhl+W&#10;78QApR62twcIp5FVT0Cc38wDiDPlPo3AOI9RC2pdWq+la9KJXLihHYrnem4z6KknYCht/f63OunB&#10;AJxkos9vPFCjljkB8SfB8GGp84OXb6H30hZ612+o9V3g9iZ61jZVJqX//B03IE6pFLHeldvoWb6F&#10;LvlWbTNX0TW7pUYwvG1mA63T1xUIb5DySyMgrqD4/0MmxQOS/1cg+JNgeMXIeTWC4rTy4XMoHVxF&#10;xbjsT1z4v0BxjxGMJkBNoNoDVnuAcDdA7g7ESbDbA4Z7jPv/FQjO//FYm+QF70Vrl7zhPn+Tz8Hf&#10;YUrwmwx2PmPVpLzPI6uhtviQPPvwOmpGJB07h+oJecfJNX2vivELGiSrakTyaPQqyntW1SHqkXsO&#10;Ll5Fde8kvGPTsPt0NLyiUuEdbcWpiCRlhhMIj0vNhzHVAZM1/zEQbk7MgdGcibj4NMTEWZEgTni8&#10;JV8tzpT3f4Hh1NUmS5uMcI88CsFwBv6KsxU/ljt5kg3OfY82OOsSr/EwwT1AuWffwwx/rBduzlMg&#10;m/Ijqlf+PTDcyP+VZ6K2K9nhITFuZp5PWDJOyYCeIAT/PzqR4IUbEH8MPpDR9wQgwXcjGE4g3A2A&#10;J+nKEbc9AsTld2j+MdR+TVMNWBp1YmmnI7mdruA2QW4PEO4JaEkjQE4wnNs8R+kSf3luppwUSC+R&#10;PqCsDUn5tTDmMLBysQbOzKzolMHhWXRIH9k4tg5rqTjclgL4mfIVWAhJLYeXOGJecYXq8ARY5FhK&#10;JSLSahAuDnhoSjliMuvgF58Pi6MFKYVtCDTJ9dFZKq/SKWWyfWINZZ3jcNT2oqJrQmMmVHaOobZ3&#10;ClPnt3SpnTSlOjHXPDiFROlnY1NzNE0rqEJKQaMG76NkS1RGpYIe4dYKZa17x+XhZLQdAeZifRam&#10;3vK8NN+EIpwWO24SR00cJ+qankiuwEE5RlDkiwg7vojMxS7Kfsj77YlzYZ8472SAUOMvunwCEeKs&#10;0zGiFqCH/UE7ltGi8h9k6ZANwvNcMkuWD1P+D1Nl/xDszmoQ54VsuQZ1nggOhJaPIaRsFEHSN4dV&#10;iDNWOangABmCbgepW/UcyTjMbhjDFycjFQx/9tlXlRn+zFM/UC1wguGUSXnxpR8/1gx/4YUXvgOG&#10;P/vDv5kC48/+EM899wyeeeF5PPvqT/DUqz/FUy//Aq/+7k9450gwDko5OyTf8aDZhY+j8/GFOPAE&#10;w2kHxDk8Is4BgXAut/YtHFIQPLBkDIFlU2p+rnH4FI7gVP4gjtq71KHeLeOkz8SJZKDJjwylbi1O&#10;Q5mCt2Qzk9m8TZz5T1Nb1D5KalQA+z2m4qC/n9yEd8VBf9tch7fkOI3b70j6rqTvJzbgQ7lmW3Iz&#10;Pk5peWTN+NBcoxra1NOm5jYBZoLOHiO7mvaXCDcTm8cITCv7OrYYbyeU4C2jyw2KUxol3oU3De5z&#10;btC6BG/ElSp4TiY5TYH06HK5jxyPcuk76ns+AYB77B3Ji7cfaYA/CYa/KfnDc+/K77wnZfNDuUbz&#10;TJ7rragClV15LYSBN/P1Gi7nfkf+7z25D69nSl3yd0My/n/W/gO2riw704bVhUqN7naj2z2Ytsfo&#10;mTHsz8aMxx/GnoE7FCqhEkpSFUpSQRFKUKYE5gjmDGZeBjCTlwmMl5lgzgHMOYFiVKIoUKSyVArv&#10;v951eVTscn/2/N//E1o64Z577ol77/Xstd+FL93j8amTCR86mvC5Rxr2yb72Ea4z8tw9A+85JOIj&#10;52R85pqCj+xj8YVzPPb5pOIrt3iNEndIscAjrQxOkWm47BOCC/ZOcHZy0MjwzMhAlCdFoyI+EjmB&#10;3tvmC58TR/DFf/+/8Lc//QmOffYRopzskOztAsf9n+HDv/wJ3A98iNIQR5g9zyPL64Imxszws0Vt&#10;RjQKYgJx5OPf4vf/5RdI9bZBU2oQCoIdke13BXWJAZpI0/mbD/Dpf/4Zjvyvv8WXf/Mr/Jddu2S/&#10;P0Oi40Vk+zgjzu4cquJCEWl7SiF3opsNPvu7X8Pt8G7kh3shy98RLoc/14jzvtJ0LLSWo7ckDS1Z&#10;seguSkGs4xn83U934aN/+A0aCzOQZwrCB3//a5zd/Qf0WDLhcuxL7Pkf/wm1qeGoTAxGTrgnsrel&#10;YcwR/ohys4ev/RU42DnDzTMIrp6hcPUIVxjuIWW6k4dJfJhUBEbmwSckS+oR1ktSj1EiMigF3iEp&#10;OoKKdQ/htyGVwnpop/0pGG7UQxxFxDrSMyYLblLfJpa1oUDalmn1Q5rULKFWfAbVAhfnsWVWLbNp&#10;Xi27eVEcx0UUdC8hr2cBuUyg2TmHrI5ZZLRNI12cTia4o554VE0/QqS96lfYDJ/8RvjKNEDavITE&#10;Jksf0mvHxYG9irSaMe3M9E+rU7kDeymbL4ofR5DlEiN1TWguroTkKAx3kLKHHZ7H5Rlk5KdfUrXW&#10;P1d8MzRhpltYHjwZESpTv7gyBCZVKPy1CUjDuYAUXJb60DYmT6EYO3ROBZvhkFgBLwJmai9HlOIc&#10;O01jqlQnlvDjdYRwQj3Op3fANrdfpl04l9ap8hfU72VZT0BN7VfffJ6jFYaHlXUhoqIb0bUDiJXr&#10;G103qDA8sm4CwZWjCCwfVijuXdSL3oVvvAAA//RJREFUKyl1OBFRpGCT87ap9Qq+XbLbNE+EZ0G3&#10;gnEuu4tT7Sn+HXVrCcQ9siiFIMeQWI1LkXK+rONCs3ElLBteieUIz26CV3ypXgcaZVGoEe6XVoHw&#10;vEZEiU8YZm5AhPiQpqIOJBR3KwAv61pSfVYmKStpv4riZnkOasbFuR9ATMU4YisnNBkmQfjF6ApN&#10;+nguhjIQLQrmjkUwT0MhvpZyh+XLYVk+TsAs1/mM+KiE4oREzrmdmg+DerqUFHBiUjmpB30t43DJ&#10;78flVKkvtuVKTrM+8EzDUbnfxwPMOBGYrWB8Z8JMIyKcEJzR04TGKuURz8SNUt9KfW3VbGZiaupF&#10;fw87KTFyVu45gSejvJks8WBsDQ6aarE/ugpfyzkciK3At3KetIOxlThkknOSuozg+3hSvc4bRlhO&#10;U1hOS5bPExpwKM4K17+NrMS3Ug8dkvqUderx8FIc9M/BET8zTgfLvYwskfZKIU7LuTLfCXOgnJBz&#10;Z3vlmKw7EpCFg3INvpX3hDD8cKwcnxzz/qhy7IussJrUhQfEmGPjYKT8bniVVcZlG4hrxHpyqzWC&#10;XYzzhOOUgLmc1fMakOs2co0Oyb6PRFlwNKIYJ8KKVQLESdo9LnItGHhgL3WNbUCORmqf803BGd9k&#10;nPFPxunAFJwNlmdQ2shXpM16iW0K3wSV4bsSJM9laCbsgtMRmlmj0jxM1JovfnpBB0HpvILT9IZR&#10;pFSNILlyWEG4uW4SOfVTSKsYhilX/GwpRzhi0VXeA7eYIh114pFcDidpKxKIX0koglN6lbxPzNHS&#10;APesuteJOAlyszuWYW5fQlrzVcTVTSkYpqY2ZVQIuPmu8xk5Rok3ubacHpPnhBHzjMynbviZuErt&#10;KKAUCjuxfEt71Tzz5f3NkfIive6PjO86O8MuyfvLNiFzrnD0B+VOKHXCUQscxcAy6WKcbJMi20sb&#10;koETNAZJ2KQ16rGpXrW8f5RT8jL3qbmndcE1Rd4xMc775vQojLXC7XadGpIpproZBeGGEYgbUeL8&#10;DmE4O53YeRBS0qcjYSgJRYsptxpBOLXCCcMZeUsIThhO+Qq1ZmvUbmbTuHZ0EIrnts+8jhAnDC/t&#10;vyq+6iJqJ6+hcVZ8BvE9CcNbF9bQd3Md3deuo//GTYze2VAQTpu/dx/Lj59g5eFTLN1/rNrWZBgG&#10;DDciw9vGb6BN/HYGN9aNrCkMz25eQGr1LOKrZhBdOi3PxBh8zNKGlevlKO+H0RlxKY7SKM1/0gjC&#10;ObLERu6dAcNpvDe8R7xXjttl9vcw3LiWPYiUaxgr9a+ZnQIDC8jvk2sxNI+6mWuomVpB7fQKeiih&#10;fHcT09sg/Pp3j3Dr+SPcef4YWy8f48Grp3j06jme4CWevAAePH2O++JHPRGf6pHYFpnNg2cKvw3b&#10;KYtC8D2/JtdSjPIohOFcz8+53fUHj7H58iU25Hc2Xn6Hu/Jb9+S3CMK3XjGJ5ktsfmcF4htPX6hR&#10;ZYK/TZ+OIJxG1sT7MnvjMWZXnmB46h46B26jte8O6jpuobrjJqo6b6Ki4wYsXTdQJPeISbwJw43o&#10;8MKOq2pFnQso7lqUzxZR3CNtk87515YrZQfbKGZpoxiW1yHbiOW2L6oRfu8E45lNs69BuGEGEKdk&#10;HAMCkmsmZVnaS5XyzpQN/xEUNyLBqRnOdcbn/IzLjAx3iatSGc9dbUNX0dg/g6yyZtVTDjBlwDc6&#10;FR5hcfCJSoJfbLI48Qk45+SFg6cv45y9J1x9I+DmF6lA4opLJE5eDoSNS6x8FoGzl0MViJ+5FIzD&#10;Jz1w5qIfztn4IjgsDW1dY1hYvo3qulakZ+Whs2cULe1TsJQPYHBoHfJOYWR0C0PDm1heAeavPsf0&#10;7ANMTm+gvWsSU3PXMD4zj5sba3ILKUh/D/0T4yiuqUNGYSUik3IRlVKGqeXvwOEB1W3LCJUCsVQu&#10;2PjsQ9xlt8n/w9/C8i2MTS9sLwG3Hz7WDKzU9xlevIaeaQrH9yLVUo+UskaNCncT5yOxqB5ZVR3I&#10;re1HYmGTRn0HJ5XDlNOK5CIOS+9DQd00iptmkMHhRHltSCpsR1JRq0JzRo1nWEZQ3HgVuXJDkwu6&#10;YJZCrG10DVfvADcfQh58sS3gxn05nm0ozunth9ZlwnCCbUJU9vIw8pvgm0B8TR58A4bT7mwDcWaY&#10;ZcS5fBUPZfpAviPlltXkzb3/6DtsPXyC9c37uHlHXvabG1imcP81KbS6h1FY26bT9qERDM5OS+G2&#10;hKrWdlia29A1Pisv0AByyps1Mjw8uVghEZMQxck5Jxd0KvRPkgqpqH4Sdb3L6JnZwuw6sCTnyojw&#10;qu5ZNA4tIrOqU6O0q6RQphTKHK/Dc2gkOHsTWUE3T65jWY6b57ss12BBPrsuBc2inBRh+OzGw9dy&#10;JD1SkHH4f1nTAEobBpCaU4foJAu8QjMUToVIBZ0pjkNx86habd9VTN58plpM63KN5m58h47ha6iQ&#10;hkBBVR+K6wdUa5xyKX1z65iTjRbuym/dl3sg268QSssFtgJxq117JMuPv9Op3i+5dzcJw8VuSUlF&#10;u/HgBa7f51CZlzqERjWdNp/quk05FhpBuUb5y+c3ZT83pJRl0k6OCqBeOXXLl2Vfi7IdE2sSijM6&#10;fPzmdlLNmw/Qf/shute2gbhY9417apRP6VjekMrukSbUbF+QZam8epceoUcufvss4bcVhrdObmqv&#10;LmF4w9g66rdhePXwrdfa4TuTXpZtJ5Ok5rcByXcC8Z0QnFMDftMMKF7ct6yalUwoaRjhcqXsu0p+&#10;o0aOjcZ1O5c5z22M7RpmNlVyhcdnHAfnuY6fNc5uqRlSJs3z99Varj5Qa6XetzyULVfvy/V6rNYs&#10;z2WjXB+uo3G+jnB9+/erxxndLr8hz23d8DpqeZ3EqvhcDa+ifGRZj5vXorTvGsoH11AxsIZCqRyK&#10;W2bQNW3Nws0IXgdx3o87BujUOSRZNcO9ogiTmdzRrFHhkQk5iIo3IzicEeFxCJVpsEw9vMIQKE59&#10;sDimRnQ4gXhghBWEUyYlJD5PjdIotMAERoEzAjxHo5oZ2UaH3gDiO6PCCcF3wnDjMy4bxtEiwaYC&#10;Mdl3DIeiZynE1oSeERkK5TkNlt9gVDinrHcc3MNh5xoq9VACXHziYOcWKXVROJy9TfCT8wkgkGZE&#10;dmCyNZJP3u2dxnXsDHMNjlcQTgDuIHWavdRtNAc/gvGYHSBcrq+YAcIJwe3ldxkVTrC9MyrcMAOA&#10;c737NiinsZyhcT3lY6Iyy1WD2wDhnnKOUdnVqJVGWNfMhkZOEIanVvTCP7kM7jH58BDnwjOuFBfF&#10;CbvgJ06o2GVx3h3F0fQ0lcEnoRK+iVUarcch6kGpNQhMqYJ/UoXMV8M7tljheq6UXwmlTZoQk0k7&#10;0yvaVf6rrG1YnrF1SDHy+m9dypbe8QWUSNmfll+OuIxCpBTUw5Rdi5isarXQ5FJ4s+MzIhu+cpx2&#10;vomqYe4ZIccmzv9FdxNsPOUayrwzh81HF8A5sRQeaZWavMk2uhBnQ7JwKjBT7bQ4lxxGfy68AJdi&#10;S7e1OS2wlXNzzWzSaKjzcRXquNAuiJNtLNOhoXND4O0qjV/CC0INriPkYGJJ7odOORMcUVeSzguT&#10;b3oVDL2OQA8qF0eseh7h1TMILh2Df+GQNJz7FT6kNEzBLM7EkSt+KpPCBJq/+uV/wI/feAs/efst&#10;vPv2OyqT8tbbP1HN8DfefBtvvvmmyqS8+yNKpFgh+Nvb9o4sv/2WTN95S2H4u7/8Fd748/+IXT//&#10;C/z07/8Fvz9yRYc2HxbH9XiwON7BeTgWVaFRUoyKOiWOPYdUn09uxmkObRfnWbVUs/tglzcEh4KR&#10;HTaEy+ZOXEhvxqnEWhym4x5Rim/EiaZ9HV6Kr8JKsCe0VO2r8DJ8E12N/bG1al/HEnDXYo+pDl+b&#10;6rFb1u2OqsYXEZX4MpIAnBIo1sjvPZHV2BtVI9+v3WHV+Fqc1q+lIUrbQ6AdlIdP/LPxsZ/59fTf&#10;ss+C8xV+fx5SoKbLlDLZhtef+hdaYX6gBbuDytR03t+Cz6lB7iefbxvlYLjt54HFr42a358GFr02&#10;gnXDCMn3hBRpws59odvXjECcWuCUXfHKwEfuaSqH8qVfDj6Xd5TTPUH52BNg3eZzt1Ts8U7HHoJx&#10;z0zs9slRmZqvAkvxBY/JOx9/cEzD+44peN8+Ef9yMQof2pmw1z0VX7ok4IB/Ci5KGWoXlwfbiCSp&#10;ByKkLPSAq4sTogJ9VPqkJC4cZfGRqvVdmxSH+uREmAP8EXD2DC5/8xVCbS/BYd9eWKKCUBIm7fuv&#10;/oCEK4dQFe6EZIfDKA22RWGwHYrCXTFYnoEol/P4x1+/g9Nf/BYNqSGoT/SV7znqNvUJfkhwOIZD&#10;//OvcPxf/hpjlgy47f8I3/z9X+LKZ7+F75GvEH7uCNLdriDX1xHxzmfQkB4Kl28/xOd/9wskuZ3F&#10;Ynsp8kOccPHLf0ZlnD8m6/IwZElHaYw3zP728D39Fb7+H3+JP/zVTxDidBZV2SZ89fu/w1+9vQv5&#10;sk1zbize+6u34XbkE3TKPPeV5nMZeSFuKv9CKJ4e4IYYbxf4uPvCyzcMzu6UfwyxyqSwbHeNhrNn&#10;HPzDc+AdnKnmH25W0/ojKAk+lMFiLiUxV/kO6x4Hj2g1R88YXWb9xM/ZaWvURTQuE5D7ROfAS+pZ&#10;96gsJFhakd86Lg7egEZfxlb2KgxPbZ56DcPTG6yW2cBEmleRI44oHUzC8PzeRXHal9Ry+haR3buA&#10;FPGv4ppGEVbZAy/xT5yyqqT8s+BycomUfYzuLoVbtAUBUhYGpzfBNapUo0kpr3A5IFvqmjL4JdVK&#10;fVKt6xxCxe+JLoFLZImCcmoRE4x7xZXL5wWqEe4Smiv1fgFcZWrnl6ZSXqxvnKQOIGgjCLeXOuJK&#10;dK6UYak47Jcs5XsefHJaEGkZ1MSTjqZKTU6oSe6YsDGtTZPTHY2o0OhdRvqez+rSMo0R4pTE4miY&#10;y2mNcMpshKf4X34FrWA0OCG4gnBpp8fWD8JECZoGcYhrhxBZN47giiEp4wcRUjmMwLIBuMl3ryRX&#10;42J8OS7ElcnvVsCOut/ZLfBm4rviHviIb8cEgATh3gU98BVjUjtGpAcW9cKHkaUJ5QrDzwVmKAxn&#10;NL21E7sYbtT5D0iBbZgZduHZ8EgoVf3w2MIOROe3ISqvVecTinuRXTeJguY5BY359dMoa1+CRXzb&#10;HHkO4ionEVUxibDSUfhRwoWdw/H1OBtRjmMhxRrJzYj6E1FVOBxWpsmPD0l9wYhkRlwfjS7DcalT&#10;T1DnWupNSm4Q7lFa6wRzSyQ3wc7cBaecPpXsUGkI7k/K7sNSJ5wIyVcQftArFd+4JuCQd5omcSTs&#10;tpc6mBHhbulMeF2Pi1Elr6E5wfjFaGm/xFVLPV2rkZyE4YTvHIHFDt3jcTUqMXIwtgoHoquwL6oS&#10;++R5+FqWWfd8FVOpMPyAtHdo38ozeEjaPUeSqnEspRYn0upxUNo/NH5mzHObw1LvH5HfJQw/HN+I&#10;QyYC92q9NtTk5iir01IfHg0uUBh+TMpuSqJcDCvAhaBcnPPPxPlAM07p+cjngVk4JPatLO+XevlA&#10;eDEOyTVl5DrrONadVqvA12FV+Ca8BvsiarBf6sdDUhcyIeOJBEq2WO1kYgtOJbW+nj9DeZD0LlzI&#10;6MbZ1A4cj2/S42V9w+TR38i7ymPlCLuzgXKcUgddkWXXCEruyf2QNhRHdZz1S1EYzojwi6FpCsId&#10;oyhdJO3HwFSF4RelzXZF3snLvtI+lmfTO74YIRzRnd+sUeLZzePa5mEQQEbdhHammevHNZFeVfcK&#10;anrFZ2lfkGd1EsnyrkTntiIksw5+adJmk32xE8xRyh5Pcw2CxdcOre7VDjrn9Ap4pNfAK70Wwbkt&#10;ryNACbpSGmaQLM+7qXYS4eXynpb0wae4T+VJOCqQ5cJxecZPMUpcnhGOljsu5ccJKdtOm6Q9mMxA&#10;hxZ4FMn7W9aPgPIBnTpkN8rz3aDR4ZfTanEpqRLn4iw4E12MU5HyjEpb00aeHSZHdUiqU81u5+QG&#10;zWlgL+8KRxJeympUST1bc7N2KBG2asBFeisc0+SZlrLJLb1bjRDcJbkLromcdsAlRdqmqU1wS2uG&#10;e3qLaugzgXBoyZC819bI+OjKCZ2PLB9DuGVEPwsuGlA5IlqwlBFhci3CS/oRYeHooD5EWfrVDGmJ&#10;pCpqhI9o7ggDiFO+gkDcSG6osin1IwrGc9qMZJoz3wPx4WXxW1fFL765HSF+C/237igIH7y1honN&#10;u5i5d0/t6v0HfwTDGRk+t3Yf09fuY3zpLsbmNzAkxsjw5olbqBf/t7L/Gko7V5HXtgJz4xLSxEzl&#10;cwgtnlAYzuvnnNoJB3n+7ZJbNZeAAb+NUSW85ixLDGN9oEBcTIF4WsNrqUN7dl5mt2/D8C6F4UFF&#10;PQgnp6tlvTshdessCvsXUDgwD2qFN8k5N8zd0OSZg+v3MLa5hZkHW1h+8lBh+M3vHmJdppsvHuHe&#10;i8caff1S7Duxx89f4aGseCwrCKXX7j/H9a3Hr+3a5iOsbDzAEqPACcBv3VVbvL2F1bsPVcZ47aE1&#10;+SaNqgybr55jC09xT35p8xU51ROxZ7j38qVqg1MSRe2ZzIszx999KL//RI6H9lCM+QInV7YwufwA&#10;4/MP0Dmwhrr2VdR33EBD123UilV13IKl47rcn+so6hLruYbivlWUyPtu6V6S6fdW2rOMkl6rkdHQ&#10;tG0ixo577bzfnuZ3LqsRiBsgnJHghOA7QTgBOC2NnW1iXMf8VGn1MzI/rVDcAOI7o8UJvQnDaYTg&#10;1A/nZzSOsIsskrKA0kPybu9iNFh8QS3cw1PBzObUd2YUoEeYNNQiksXRjxRHPxpeIbEIT5DP0/Ph&#10;ExKHy84BcGLCMtcofHPcRaVSGCGukeE+STh1IdAaGW4XAgfXCJy18ZKGpgkJKXmq0efi6Y/w6DQE&#10;ieMbJhVjS+sSFpdeoav7Jrp7buHqwgtMTT/E7TvQOPC7919hYXUN5vwipGVnYfnWMjoGe5BXXgHv&#10;sCh4hJoUAIUlFKJ3Uh6gdcBcOgCPwBzkykUZn3sEeaaw9QC4c1ceoK0XeMKnYfuPkH5x1aqjyr/H&#10;21M+zBPX1jQKunVsDnn13YgvrINPHBuxZh3aTnmUiAxxvr1MOG4XikueiQhJrkKeVBKlckOr5YFh&#10;FlbCcEaFJxQ065D1CCavkYYWoXlpyxxKmmeQUtSBxPxW1Ejjdn6d+kHA6r1XKm5PQMqocErabMpD&#10;bUBxjQqXKcHpqjztTMhIAEtAyjMiGDeAKeErNYLuyTodUiHTRy/kxZB1tGcyrybrn8pU/ulLzGhx&#10;6h0t3LwjL0ofcix1qGzpQFVbGzpGhhSIlzQ2orihGd0Tc6jtHkF+TTvSi5sQmiKNv9BMBMSVaGdA&#10;lFQ8Een1Gi2fIwV0Wdss2sZuQ8pG3JbjHFt5hNreWbX4/Dq9xkVNI2iQwrhn4R6mZbvBa89Q2rWg&#10;mmasoFtn1rEk12NRrsW03F/CXzW5YJQMWZNzY2IBZt6dur6lSRwG59fQOyWFcNs4EnNrFdqnyPFS&#10;EqVldAX1A4zAGNbEmUOLm5i8/hTU2m3onkdmcZvqSMaa61QHPVucjYH5TY0Gl59/Hd29IsfAe6IR&#10;3nKxvzfKmrzUpAc3ZWoF4RwuI9dAjPeTy4Tf3B/txgMOoZFngMvyvZXNJ5o1mPeW0eHUcl/hMBtZ&#10;vsVj4HfkObkm2y5JqWcA8Yn1xxiXHxlbf4IhmScQZ4R4z8176L3BoT/30X1tS5NrDt56hJ7V++hY&#10;vKvWt/JQrWP+rnZCtE5vvpZIIQw3JFIIwyn/YSTT3AnDCcEZ9UyjVIoBxHfCcEMn3IgKZ4S0ZZCQ&#10;nNtRXmVNP6NcCuGyRlkPcRtGj6/qPAE55zk1ADjn+ZnxuQHBdwJ3/j73Wz8t5/iv4PdDtTZ50Kz2&#10;UIE3p93yTNI4T0jevvRIruVzdK0+RYvcAEaiaxT51S00Llq/o5rr21H1dXIs1WM3UDV+YxuYr8s1&#10;lGs5dkeu57pGBhW3TKFbnvWR5S3U9U2LsxmLY3Z+cAwUpzs8Da5BHNmTDibPpM62b1gKohJzERWf&#10;A5+geNVGpTyKf2AsHFwC4BuQAD9xSAnBg6OsEeIh0dbkmeHx+Yg3VyKcEeExZo0KZ3R4ZGqJgnH+&#10;jqGDzchuJsEMlu/QjISY/Nz4jEYpFK7zicxUC40v0DKbRiBuRHQbMNxIoEkIHspjkHN08ozERXt/&#10;nLPzV+1uRuTZuIbjonOoQghCcAJxBd7bIIIAw1vOc6dkiotcM5egOI0AJ/y284mErXeETimj5OBr&#10;lUnh1JBFoUyKnXcMrsjvXPaIVhBOsE3YbUSAc0o4zvWE4fyMy/yMxnmu84yQaxNXgODkEoSmWhRI&#10;+8v1oDxKaFoFGoev4eqm1D83n6N16g4KWiYRIw4JgTgdFJ/EMoXfV8LycSkgV8G4TVAO7MRhc44o&#10;1Ei9AHEK3WNKEZhWA0dqjEfLutQq2AXJPZDvxxS0INRcDe/EIgRnViK1olOBOMvc7KpOlVFhg8n4&#10;k6IJc9flXe8eQkFFo+bpyCptUUsrlHJd2g7GNWbEP68Fp/7R+XASB+uCs9w7F2qvJ8I5JB1XQjPg&#10;GJOvOrRM3kQd2XOBaTgt257yT1M7G5INh/gyuGdYE4Id9knDAY8kHA8y44B3qkZknZJrcFbOl3ZB&#10;zpeQ20mcYZq7OEFeue0aLciM/vyMDg7tnDjudNo5rNw5tRk2THwUV6vRPIGlE/DOF8ejbAoxtQvi&#10;iF1FZMW0gofQEuvwdDbkitrncOyKP976xX9WGP4ff/Vr/Oztd/Fn77yjUinvvvMW3nzTqhdu1Qx/&#10;E29RM/ytt/Hum2/hnTd+hLd/tAtv7doG4owQ344O/9kv/xw//g+/xq5f/AV+9rf/hH/edwZ7bf2x&#10;zyUSh3xTcCrKokN1jUg6wnAjouxkIjXPW9XOixPBodaMLnPMtUaKuxcP40p2By7KuZ+WxuBRRtlF&#10;lSoQPyAO/D6xQ3I99olTuSesWCO394SLYx9TiX3yO/vj67E7qhJfivOpUDy6SkH45+L0KwSPrHg9&#10;pcQKI8u/jqr5firbfiPOOn/nG/nNvaGMtGaUdrYaYfhngbnbiStzXsNxJrQ0jOD70yD5jhhBOKdc&#10;RxCumt7+hQq1CcC/CipX+1psr3+ZAvFP/Yu3gXmJgvDPgqwJMD+nHnmwNXqcEJzLmhwzpAyfhsj6&#10;QH5WoB0GB8QYUfitnMv+sFL5jQJ8Kb9P2P07hwR86JaKTzwz8bFHOr7wMmOvfLbXL0/ms/CxSwr2&#10;ynEekN+kFuzn3vI973x85l0o38mX/ZTgPad0vGefit9fScA/nQ3Hezax2O2aqhHiBwk3IjJxQdrv&#10;tqEJ8IiMl3IvBF5eHgrDq7NTUZZiQnFMKAojApEb5IckNyeEXjgHr+NHEHDhDKKdbHHivX9Gpo8T&#10;oi8dQ4rjKYwWxCHlykFku59GU5wXigJtke1ngwFLGrzP7sP/+PM3kBvhgaoEH4Xg1SZPNCb7o9Mc&#10;jgyPc/A58gmGZB83Wi3Y81//DK5fvY+6WH+c/u3f6XxPVhxMNkc1mrws1gOOX/8W0faH0ZAWhFjH&#10;o/j7d3Zhz3//JcpjvTFRbUZPQTwssV5Ikn3v+Yf/gN//5ZuIcjiB+Z5aHPjgH/FffroLdkc+Q5Fs&#10;H+10HPv/+a+Q4XsR7VmRKI3yUJCfG+KsCT6ZHDQ/zBtel04jyM8fPv5hUhf6w84xAJ5+cg2lznB0&#10;j4Wzd7xGgntKOcVgCUPCi3UJ6xWjTtF6Reoao2OWEJxwnNv8KRjOeRojxrXjWExheEmLJtBMIgSv&#10;G0CkpVO1vimRklQ3hkTxJ4wEmokVVsmUKEsvYsrFeSfwkG2SGyfUEhrHEd8wBnOvOJnSBiqQtk/B&#10;xBryx28ha3gVqX0LSOmY1c68iIIu1fyOzO+CX2q9SloRfhNw0/yTa3TKkTwE3owC5zqXmCLVFHeK&#10;KVSZLKeIPLiFMy+IRc6rVOpWqcujisTHkX0klME1Ml/hL3XHzwVKuS3+0iGfeBwQv/FMaI7qbEeI&#10;zxaQ2wmPtGZ4pLbiYiShaqPqwxKGU895n5RD1IE+m9oC+/xh1Q9nrgjCcLu0Jria2+BfKA6wpVtl&#10;ZmKq5BqJUfs1vnFQro04yw1D1gjxmhGElA0gxNKPiKpRRImDHVI2CP+iHvgVduNcVLECsStJUieY&#10;mxWCM8kfjVDcW5xsQ+IgqLgPEeXihFeOIky2886og3tSBewipN6NK5X6thwuUQU6eioyu0nq4kKr&#10;hjpBuakI1GmmPxNX3IXowg7EFHUiWY5FI24bppFRPYbs2mlYOqR923lNnpVFZLdfk3ObBuUWXNNb&#10;VWOZdRc1wU9GluGElM+Eg4beNmU2GIlMqQ1qLjO6+HhCrUYYs9ynxjVHCjHp4/6wEi3TuI4drYwk&#10;J2ykfAn3e8A/V/N9EMASFu93T5J6OVl130/4Zcn9lXraNRFnpT3iKM+MfUIlLrCOjijAuUjKfBXp&#10;aC9KuFCPnADRIbtb7mU7Tsky77FGVku9QvsmulLrnr0x1fgqtgbfyHHtN1lh+LemSisIT6zFUXk2&#10;j6c04ERKnUqo7I+WOi2qDAdiLNYIcpO0ISihEm8F7dao8PLXUeF8xo7JebNuPS/XhfJtjH4/HZiD&#10;8yF5OBeQjdPSBjnhK+2T4BycCMnF0ZAcHJQ21T5pi3wjbbB94UX6mwThHPXEepNJk/dIfbg3TM4j&#10;rBrfhPN35T5E1+JIbD2OmhrUDDB+OrlNpwTfNMJxQvHjiS0qt/KV1E/swP5W7gElb6gbfknOh4k+&#10;L8m9c5NzdDdVqVwKE1lyJMd5PysQPx+UrnIp9hzBF04QLsuynlP74Cxc9JH76BiJY07hOOUWrZDc&#10;MdyMwMxqJJR3I7mmH3HlPchqmBCbQl7zNMq7l9E2fhf9C4/RNyc+4sRdVPVI+0g+S5Uyis+3Q3Se&#10;/HYaHOIKVb6JIzVoXvLZBXkXTgeka5LP8wEZ8s6UwVPaZsFZLSoHlF43ox2BSXVTiKseR0zNBPyk&#10;DWOX0YFzsbU4J+0RG2nzaFJweU5Oyb1jMnEaR3qck/tul9YA93wmxrUCcc/CTl1mlDglU5hc9pyU&#10;XSfl/vG+UofdWgaUwza+WoG4i5QxBNeMKrbPasblzEbYpMt305usUccE4vIuasLG5BaNZLaVe+eQ&#10;1AanFHk/U7qtJm2yK3FWyK77zGx9rQdO6ZTAgj4kNswjoWEGppppRFeNKRSnLj/nmZSWEDyspEen&#10;ocXdCJcyiZH1kVI+0bS+qJQyr2JYbFCheGotYThB+JROqSXO9fw8sXJAwbiRUNOIEC/qmd0RIb6i&#10;STSb526g//pt9F2/oXrhhODzDx8qCKetPHqmTGJx6ykWmMPs1iNMrtzHqDg1w9Mb6Bf/ul986XaO&#10;vh66iTJ5Vgo7lpHbuiTHtojUhkWYKmelrT0G7+x+uEj7lZ0LlEq0T2vXfAKUomEUOCE4I/FZhvDa&#10;c0pjhD7vg5E7h/ru1A2nnjzvE2Vz6Bv45HdqnUFpLUaFJzJavn0Gac3jyOmeQm7PJMpHr6J16Tba&#10;l9fQfX0DM3J+E5t3MPfwLla/e4hbLx9vR2c/1yDTp9v2nNOX4kc9swadkrdR2eG6/EfIvbxpTYi5&#10;dNcqhTJ/ewOzN8WurykYX717XyPINbJbvvvg1fdG6P0AL8VHk89eyjbPHuHO08e495wyLcDWdmQ4&#10;8wBuPH1lVZUQ25DjuCtGTjV9/ZF2TIws3MPA1BYau1dR0byA6rZVNPXfRX3fHVR3r6G86yYsXddQ&#10;0ntdngW5XwM3UNEn225bee+KGmH4TiDOwEUNXuxfRkHf0h+bbF8o2+oIt84FlU0xt84iU8qMDOqO&#10;t8zoPPXDaVxH4zxHOhCQE4qz44wJxa3to2Epm4bAnCrRJX2aw4rGea6nvAo/00622imNEA/O6cSu&#10;vNZ+eCWapSGTCt/4fE205SYFpX9UDix1/WiRh6CwsgnZJTUwF1cjIj5LGn/SSBQnN1AKURunSJy9&#10;EgwHjzjYu8dIw49DC3OkQZgIJ684XLAPwhXnMNWjZWSfi3e0rPPBFZdAOLhHwuZyJDw8MhEpFUea&#10;PKRFxYNobVvG9Mwj3Lgld3P7T+477j1+geqGFiSkZiAhLQ1nLtvi6xPncNrZG2dd/XHSwVeHnVe1&#10;zaCodhReYXlw8ctAqTQmRqbvY+nGK8guNEJ8eOwGOrpnsLB4D7NzG2hoGkRT2xCWbsoDeX0TMytr&#10;r4cRLGw8xNjybTQOzagkikuoNIJNufAxFSBfGpymvFaEp9VqI9DWWyoUzyQEmCxIyG1DhhRO9X0r&#10;GF1+ipyqQQUAtKBkC/IaBl9HINdwOPzIsjx0UyhtGUavFDaE1owSJhxdl+lN6ghtPsCNe4/kwf5O&#10;IQW1g4bmV9A/s4xVKXQYMbyy9Uyz9s7ffqQPPF8KeQ+tWuPyuazSP17TNfkOX1b5SM+Vf5wnADe2&#10;23jwQLfh38rtO+gcHBYbQfvgEMYW59A60o+qzjZUdLSjqKEZ6aVSYRZUIrmkXmF2UFIxfKXyC06p&#10;0MhEz9hihGTWI6tmFKWt89pRUC0VadfkBsaXHqNT7k191ww6R1fQzijZ1jGEpVgQKRVxvhTSjePr&#10;aJt7oGL9HFZorh9Bw/gNDFxjstBnauO3n2LyzneYEetbvI1luQh35IRvSEGwKBepb/4GeuZuajQ5&#10;r2OTFPIxOZVILKqFV0w6PKKS0Tq+gJzaTmRUtCCluBHJRY1IzG9EXFYdwpPKFO5HpVvBfknjNCau&#10;PZfC7BUW1p7j1r3tQkfuHa8/4TbvB2E8OyWYWJM64tpJ8ewlbj2R+/tYPiMYlymXbz158TrDsBZi&#10;O6abxlTO6fqT53JeL3TKnth1uZGUjGFCzVXZz4rsc+HRS8w/eI7Ze88wdfexFYjfeYwhOSba4NpD&#10;DNx6gP6b99Enz07v9S30XNtUKZW+lS30Lm+ie3EDXQty/6+uo2P+Ntqu3tFEmoS1LBitUcw3FeDS&#10;CKyrxtb/lVWOEkDfVjBuheJWqRMao8a5nlrZNMvwLZQM3kDxwE210qE1tZLBWyjqv6FSKSxoC7rl&#10;XrXP6nAcI4KcPZJGJDmNwPuHxu8an3E+v+uqGucJxZmkk1HijA4nFCcIb5dnlNax/ATtq0/Qce0p&#10;2lYeqwwLITjhd+fKE4Xkw3IjuI0C8OWHaJEHsOHaI9Qu30fD0gO0yfats/c1AWnDlFQ88g7w9wji&#10;Kc3C68X11SM3UT2whAopswaX7mJp6yUq20c0ctnGTZx5Hyl7g5Pg6MsEkPGvZU6CCZ/DpLwKSlR5&#10;EZrqbcs2XOcbkqqyKEY0uALx2ByExeUhMrHwj4ygMzKlWOE4o8Upn6KQXMw/Ouu1zjeNn9G4jnIk&#10;RtJJj5Bk+EZmqAQKpVACo7L0d2mcJwRnxB2lUYx5Dknn+RDOE5A7eEbhskso7KUuYSeuc3CiysMQ&#10;XDOpWURCgcJ8n2Cet1Xflcbj8BDjd2huUuc5BUkjPzBezSFA6jB/k3Yw0GzlWrKTgeYg14tmL+dg&#10;R0kaMVtGhgcmi8l+ts1ZGvouwelwDcnQDkAPcSAMY4Q01/EzGrcLS69GXH6b1Cv1Gu3NSBwOUfVN&#10;LNVIcALw6oEVVErDoUHejdap2+Igd8I5Ikt1HV2l4c7IPEaFcwg7h6w7RxfrEHdm9efwds+ECqnj&#10;K3VbgnHV9k6tQ0B6LdwTyhFkbkBYTjO8k8vhFiPXONWCpOI25Nb2onl4EZPX7kkjy9qoM/7YoJtf&#10;lQbt6BLMBXLscl2iEwtUx5330dUvTvXaCZDYKRIcXwjfmFy5Bhl6za54x+Ocu9XJOuVlwmlvaSsE&#10;JOOStD3Ochivb6ICcSZ7so3Mh0u8Ba4EC3I+Z4LNOC2O5wVGaUWKoxJdhlMhBdjnnqJ2OrRQEyTR&#10;yTAcDGMIKqdGsjPn1Ho4JFbBLr4Mjik1Oryduq82CbUaaeJdNIiQikl1uIJKRsX5mtFInYjSQcRV&#10;juuwPuZMyK0bwT++vw/v/OK/4Kc//0u8/eaP8be/+Q1+9e47+MVbb+Dnb/4IP/3RG3hnF4H3m3iD&#10;9qN38OYb71qnP3oLb8vnBOLvvrELP35zF34m3/nJW/K9n7yLX/75f8CuN36MXT/+Ff7x04P41jEI&#10;J+T6nQ3LxXlpZzCB5snYStXM5BBqOszfRtdrFPTJ5A5d1mHXCQ3iHMi1KOiHf8kQfIoH4CbmLOdp&#10;l9uD8+I4HBHn+YA47xzaTa3Tb2NrsD9WHPdoceKjq7AnqlIBuEaAR1fjy5gafCFGuRSNDI+p00jx&#10;r8S5/yq2DvtMjRoZ/lmgBZ8GluBLwuiIauyLrMP+yFodOq5a5dtR6JQaoayI6m77mfEHr3R84JuF&#10;DwNy8L4s/84nA7/1TsfvfTPxAWG5RoLnaFJLfk7j+g8C81Q3/LPQUnwRXoa9cgz83a9C5TwCy/CF&#10;dzE+8irAJ0EWfBIixxZaLlb2/TS4TOVUmKyT4JvH/0VIGb4MqcDusArsCavSfe6Xa7EvrHRba71w&#10;W2+9AF/6Emib8ZFLOj50TtHpJ27p+NIzB3t9cvGVb4FOGQ3+pVcW9njLer887PEvxJf+BRoVTvvU&#10;Mxd/cEzBb6+Y8L5DAj52SsQnjnH41CEWu51icNAjFpek/L4cmozLHN3iK+WiuxdcXV0REeCLCnMa&#10;zJFBKIoNRWNGPJLd7XHsD/+I/f/z71SnOy3AA6GOF+Fy9GukeTsgy9sOeT528Pv2E7jv/R06EgKR&#10;bHsUuV4X0Z4RgWpZ/qc//xHe+6+/QGVKKOpSg1ES5apAuz41EPVJ/mhMCVariPKE01e/x1/Lc9+S&#10;FIx8X1t89dc/R6rjKWQ4n0eW+wWYvW0QdfkQQs9+g7xAe3ge/gQf/+ZdXPz8n+B17HMMV6RjqDwN&#10;LeZIFMd4ICvIDgEXvkFVWhBKE/1RmhyGv3pnF45/9juMN5aiuzQDMU5nEHLpoJxvGPJDXNCYFo50&#10;3ytI9rqM0tgAjQxPkHMNdLaBj4crvPwC4eweAAe3EKkbk8SHSYatRwzsvE3aYesudRbltLwjpS6S&#10;OosSJ85+iXDxT1LozbKO5uJrgpN3jBrn3fzj4R6QoHUP6zMa6zIuc8q6yod1YXyOjgaKzatBalUX&#10;4ss7xMHrRURxC0zlPaoFHl/Zr1DDVN4PJo6KZAQbIbb4FzTC15CCTgQVdCCkqAthlj516tM6riKp&#10;bRYpHfPIlHZOjrQj8sbWUCTti8rFRyibuIuS4TXki0NKxzO2rA8BmQ0qk8I2ul9iuUJb5qk442nC&#10;OSl3GEVKjeuEyh44xxfgtL/UkVK2h5mlTkm0wM9ULG2Faqn/SxEqdU8A6yCpl9gRS4BuG56DUwEp&#10;OCz+4RHxE88EZ8ImSsrs2DKF4EF5/QjOH1Jd3fPyztrESrmV3IpLHO0SV6syCByJ8XVwkSbOvJza&#10;C4fMfrhm98Ezm7ID3QjM69LrwURb8Xr9+pBQ1Q9TVZ+YXENZZuLRuBqrzm5shTjPVWOIr5lUreKw&#10;0mGFUYwEPRdRorrRjA4N4NBr+ZyR5ATmTB4ZIWUoNbuZvDIs3/qbEXIfqJHsKHUXO6EJwX2lro3M&#10;bkZSUS+Si/uQWNil/lBASjkC0yoRmlWrUimRBeJPspM6r0mjNRnBaW6eUWBlKulVfWZGheeJnxxf&#10;M60dswrDM9pUzuGKHPPp2CocCitW/eSTCXU6SojaytTQVj1tKb+/CrbgYGwTDsQ2SlnfiIPxTTia&#10;2IpjUlccS2rCscR67axkncCkhEcjS3BU6tbjoQUaEX4kIBvHAvJwIkiWA/Jx1NeMk1Jun5Pls4G5&#10;OO6dobra50LytI5l0sSzETk4HZEN29RyeMk1oi6zbYr13rJuYj4P5rM4ldigGtt7pfzeG1aOryIJ&#10;wqs1IpyjkKxWi/0ma3T4wbhqHIon4K7dlkWpfS399W1UmezLmmjxKM/fVK3SK4w8J0w+IetOyXdP&#10;yz5OyvLJSMLQEpwOL8KpsEKckXYGI9nPh+bjbJA8u9QJZye8V6p2wh+Tzw+G5CoE/yo4B3tku70R&#10;hfgqqlTqSwt2R5a97hj+QuqO3VIHaT0SUo5vZB3lWY5I3Xksrl6N8xoJL9/5JsIqscJ6husI7g/Q&#10;ZJ7GxJG8v9Q5/8ovW6VdmECQz4Mzo/qlXeAo5+si995Zzt9O3puLvEc+WWpHnRNhK8dLWH7GOw0n&#10;PRIVmjOK/LBTlLbFjnvG4IBjCA67ip8hbfrIEvGBK9sRLv4wn08+k4mWXpXzqehaRK34X93Tm5i+&#10;Jb6P+E+V4ptl1gzKNl1IrLC+h7FlBLjt8o62wyYiD8eZm0CuJQM7jrkmyG+bcMkvS0egeEj7xj+x&#10;FsGpjYiQtlyivG+FrfI7Y/eQ1LiI+MYlhJSMwV6eWeYXsJXrYSd2Qdowh3zM+oxekraMi7RvGPBw&#10;hbII8jnbgIwKZiAEYTSnHtQHT2fSXnlWpF1xMqQIJ+V5Py1tE3Y0cPSge1aHak3zOlMuj9HHFxkl&#10;Lvt/DcHlWabGvnNOL+zleWbyT028mUAJlXa45PbDs2hY96FJPOU3HWQ//G1CdgJaJnOMIvSuHYep&#10;bgqxdROIraGNI65uEon1EyonEy1ltgHArTrKVhBozBMO7oyYZWcqpSUyGucUJibUWCUnrNtReoIS&#10;KlOaTyK7hUB8Dpa+RVSKL1A9uoi6yWXxV1fQNr+KnpWb6Fu9jqGba5i6s4mFB49x7clzq4mToCoF&#10;T4Eb94HZ688wJL4sEzP2DG+gd4Ka4ffA3GMcGU25UGpR53WsIKPlqo4EIPwPKR2Bj9QJThntGgXO&#10;iHB2MlxObdX8OBxFcplJVjOZ16dT7Ypsy3vAUTGU12IOAiZB5Xds09vhkM6yp9167TPq1VylbPaT&#10;MjmMdWyNXLfaIZg7rCC8ZHAGVePzaJpdRs91RsFvYf7xA7ENLD6+g5Vnm7jx/KHKlcipajCtuEwa&#10;BU5ZFAaWPngi14L5+e48xo2NJ5qjb3btDiZv3cKEXD9O59fvYnFzE0ub97F0V66nXNPVe/ex/vg7&#10;jfBmVDf3LZdU+ZzsUpc55bqHL17h7pPHuPfkCZ4wOvy7F9hU3fDnUH1y2cjKnKwMau4OML76HQav&#10;PkT/rLUDq2HgJur6rqNx4LaOQirvWNbEmeVybyy911DaY5VIoSwKO8Aqu5e006uyV/xUBeLLKOtZ&#10;QmnvEkp6FlHcu4iingUUihV0X1XL75pHbjftKnJknpIpWe0zapznOn6WSTkm8YFTm8Y1AbiReJPz&#10;KY1jr8E5wTiTxLKNxPp3p2lnUNXQnzRCdKtNYFdKfSuCskvgl1IoDnIZQlOqEZ5UhZjUGtVFbuuR&#10;AyyoRExSlji7mQgMT9KhhF6MhPBJ1ijwS44RcJSGEmG4m1+SRlMwYtzGKVyHrjNSz5RmUUBxRQpU&#10;WzdZF5qKgDAzLthEwsEhEd7e2QiTCihFCrxKKQAGpYG2sPQIqzeeYW5hA9fXHuK+3PWewXGkZ+cj&#10;0pSIg6fO44yTJy54BsPGJwJXqGUujcughCK4Bmbg6MUA2LjEIV0ajQ3tC+jov4HR6S30DN1EVf0o&#10;qhvGUC0PfG3dMPIKm1FR3aPOfUPbEMrqOzCxdAOzNzfR2D+BksYemCvbEJJSjCu+cTgvjeULHEaZ&#10;UIaw9FpkV42gvP0qLM1zKG6YQo40lqLT6hCZUoXq9nl54J6iQH7HJzZfo8izawbQOXMbvXPrqOmZ&#10;RkXHuDyIKxhe2sDY8h3Vg16Xp/3aPauOEAH4TbkAtx480oSVtFsPH2J8ZRXtY5NoG57E+PJNLFCX&#10;6eYWqAG0vPFcxfofysu4KQ/+zS0K6FthN/8Iww3gzT/2XhF4GMY/brMpv2Vsd0Ne1rHpOYxOzaJn&#10;dAQjV2fQMtwjx9+K0pZmZFfWwJRbgmhziWrhUnc7RO49tW5do3LhGSfPWnIFIvJakV49jLKuFTQO&#10;rckLeANNg9cxMLOJ/qk1tPZeRXPPLFbuvkJd97RGUzoGpSJJKtTa4ZsKEJmxlpEUGVLRlvdd1Wjl&#10;sVvPpVB+iYnbzzF667FKgvQvbmBu8ztcvfcCM+tP0Hd1DZb2QdT0TSg0JhAfu3kf/UvrYmuIK6yE&#10;Q3AUkkurkVHRhMzKZqSWNCE2uwrRmVWIz22EKbtRE4BGSuMzrWQIPVMPsbIFXL31ClMrD+VaS+En&#10;F/GRXFNNlPAI2ju6uPEd1qQgWpf1spmCccJwA2ZbgThhuFQkckOYXZjGXj3t2ZOS1TAur3/3Ur73&#10;DLe+e6X7IQxnRDjPiVHiBgxffPwKVx++UBg+LQ/DxN1HGN94iImNZ2rjd55qpPjo7ccYkYMdvvVQ&#10;beC6VVucyTZ7ljfQvXQHXYvr6Fy4jXZ5L2vG11A6cF0Kt0U1zr+G3ZT+2AbgPwThVqNkilU/+3uj&#10;rrYYI7/Fqie3UDl+F+Wjd7btrqzfQPHAGgpYMFNre9gqq0KArTri4vQRiBOQ74Thxvqd9kMYzu/Q&#10;+JkRpc4pI8gJxgmpd8qnUJfc0AzX+WmC803Zdl2jz6kXXjgo+x2QSmVmXUF4/Y3HqFl9gJqle+hY&#10;foxORphLZdQ6T8kVqzVsG3+/fkoaC2M30TC6itqBeQzJfVi4+xxlLf0KmFmmOvvEqpNNp5wOOOGx&#10;AZoNJ9yItuY8h3lze5bDOyVJjO8QiBvR4QThUUlFiE4u1nmuIyzn58Z3+T2C951Qm7/LdZw3fo/b&#10;GtsZv8l5ruP3uG7nPnkcxrIxvxOGO4Ukwj4oHpd9o3HZOwqMjCeAJ9wn2NBkaPLbNEINJhd1DU+B&#10;y7b9EHYbwNuwfwuG03aC8P8TGL7TXEPNCEgsR2gGIUK5Dp3mkHLCcMfgDNXhDkwqQ1RuPeILmpHX&#10;NKr6eoWtY9oRS01H6oYTchtG+E0gTjDOhEl2YXlwM1k0MRqBOI26sGE54nDntiEwqxlh4pCE5LSo&#10;824vzqp3ggWmwlaYq/ulLK9BUeOAds5elXLhlhRmlOe6xmGPq3e1A3V17QmyxTGKiMuV5ykZ6fn1&#10;Wt+z4yQ+qwohCQXwN8kzk2JR8wjPlDo0ARe9THKeaeL0JOCCTwIuB6To0HECl2NuUWIx+OZKEE55&#10;i8MWngM7ao7LNXKSc3aIKcIFJnWLKNah2FfE6WP01hFx8C5Fl8JWHHgm5rwYacHl2DLYiaPL7Zhg&#10;yoHyKfI5E2I5JlWKU1QN57Qa2Mm1YdQ4NWd9iwYQWD6OQMsY/CiJUiwORs00EmqnEFNudS7oLDRK&#10;OZZV2Yu/+5fd2PXurxWGv/mjd/CXP/8FfvajXfjlW2/gF2/uwk937cKPGfm960d4Y9fbeONH7+KN&#10;N35qncr2b+8S+9Ebus1P5Hv87s8ooSLLP/vZz/DWu7/A27/8Df7hg29w2D5IOw0uhedq1NKZmHKc&#10;EmeP0Xsn4hpw2NSAgzGNCpwJw0+ltKsmKTXFz8fVqOOlkfL5HfAtH4NH2RicCgdwMasdJ8W5OMzh&#10;6eIsHk9uxgHZJyPwCCEY+U0IboBwheGxdWrUC1eLqlH7MlI+E/sqWj4Lq1SYTNsdXIGvdYh4rQ4T&#10;p37qgQiuK1PwoTrl/vlWfW6fbPzOKxPv+Vrh9vsBufitrxn/IveY0/fEqf8itFDlUT4OypNtctTe&#10;47ZB+fgguACfhFs0Up1AXqPTFYjLfFAFvgwswychZfgwtAwfh5bjk7AKNZ2X9WpB1BkvwxfB5VaA&#10;EVppBeHh1duAnVF+PK9iTaK5J7AIuwPkmHzz8JlXDj5yy1QQboXhmdswPF9h+FeyzW6vbOyW89zj&#10;m4vd/rIs37Wa7M/fuq+P3bPk+6mgnrhKqngkayLN/Z4JOCbvjZ2UjUyeaesfDUe/MDi6EYa7IyLA&#10;D7EBXkgL8UVlSixasxORE+QO31P7EXbxGIoj/ZDk64RUWRfhcF6TVFZEB6Ai3BP2n/5vvPdnu5Dv&#10;fgmlAY5ojPVDUYADTvzuv+F//fkbOPXxP6MgwhM1ycFoy4mWfUehMMIV2QF2Gs2d5nEep9//e/yv&#10;n+3C4X/6DepNfjDZHMaZ3/4tMlzOIt/nChKuHEW25yVkeFxAsvNp5PrZIj/AHumeFxSQn/noH9Bb&#10;mICrrcXoLoxHRaIfCqPcUJbkh/xoNwTbHYHXhUM4+sm/INj2NLpLMlGdHI7sQGe0mKPRVZCgMiy1&#10;KSEqkZLocRkplGbxstVkmokh3vDzdoNvYBDcvQLh7BkK7yBKaElb0ydR25xuYSlwDjHBNSwenlHJ&#10;8IqgxFUSnP3E/wlM06hv1rcE36yDHb3kHohxnusIxQ0gTvMItG7P+ogdw+yc5Yhc98g0xOZVI62y&#10;C3HSZk6q6kZ4QQNipL0bW9YtTt33QFyheJnVosuGEFEi5VNeJ7wzmsDEjTT3jEZ4Z7fCW8p496wm&#10;eGS3wL+oG8EVgwirHkFs0zSSOxeRPXAN6Z0LSGuZ1sjyqJJu+KXXwCPeoiOHgqVcZI4KRoeedI/E&#10;FanTfVJLEZhdgQAxt9Ri2Jmy4SZlfGBWJUJSK6WMr1S/Jyy+DCGmMoXiATINkjqIddH5oEwc9UpU&#10;EH4yIA3nw3JxObJYNZkd4+rgldWNgLwR+OeP4LKpGRdiG3HW1KgJkSn/pPAvUsqLwAKcjmvGxaQu&#10;OGX0wj27X863T2UGCMODpXyLKupATGmnXKtuKbP7kFg9KE7zEBLFF1OT5Z2OMSFRQvUkYspGEC7t&#10;eu+MDqkranAugnIJldpZyhFG3nkdOrQ+tKBXh2MzuixU1kUVdSGhol8ju33lWlAShfIwlCpziyoU&#10;368JKXK/MivGkCH1SLjU/RHZ9YgUnyIiv0lhOEF4uNS/4SUdiCyW4y8nPOzTepryEdHFvUhUaDWl&#10;MDyibFwlUgjynDJaVf+bo4Uoc3KE9YJcLyaOJASn7MjxeGt0+D4p6/ZHNWJvZCP2RDRgb5Q1n8M+&#10;qT9UCovlfXChjhY6KnXqkfACjYA+KcaI6GP+WTgm5fRJuQ+E4ccJw6WsPhOQh9O+WTjqnoJj3mkK&#10;wy/HEiYW4oz4gaeizLiULG2VHEZ1NiqgohY5k13z/jIZIqPWtU6QMpgR1QYMZwcrQfjeOHa2Sj0S&#10;U4X9MRX4VupzBeJSV9EYVU5jUkxKn9CYgPO47OOEfI9R8mpSJ56Jr1FdabV41pFVKr92yVQhz185&#10;KM3GtsLlqBJ9TqkbfiEoWyVSjkv76qDY/qBc7JV1u6X++SIkF1+GFUr9J2V4VJnVIit01BTrQtoP&#10;YTglTwjBmRyUU4Xecv0NEE6tdCb6PEoNdV6jlBacFGPCUN5fRrR/JfUHtc4JZDk6wE62dUxqVkkP&#10;Z/muo/yGXVg5Lks9dVHq2At+eTjhliptCWlXMZpc6lCC8otyHic8E/HV5RAcljbYUY9YHPOSqWck&#10;jvpE40J4MjwzShBV2qLvFd+xKHk2qXGfKO9aprSHLG1TaBq+hrqBZVT1XEVJxywKWqeQ384oY6tf&#10;Rt+GnXteqdVwkHYMJZsI5Sm9dNA2CkcdY3DeU8oHrxQ4BOYiIKEKsWaOnO9GeukwzDVTMDcvI6nx&#10;KsKLR+CQUItzUg+rvnsEJZYqcEWuHSPlud4muhx2cl2pq87Pucz3mzIl7Dig3r4rR5ck1OBMWAkO&#10;emcoSGfOGkLxs9EWTUjL9hPfM4eMFrjmdGpU8s7oZNWrZsdOpnwmRjDLRLCUGKLxObfN6tLk5tTo&#10;p3wfE3wyaSfbni5ZrTqa0UPK7+DSPoRXDCkIj2+cRnz9lMLw6KphxFRKm3S7g5TlA8GfAbWNDlNK&#10;QxgAnG3WhEqOLhqXZUrQjMr3R7UjkG1amgHK0+V3sqSOYCcck2qW9i6gYmgBtSOLqB9fUhjeOreC&#10;zqur6GHyzBtWGD6/+QBLD55oPjSOVl+990KVDRZvv8DE0mP0j22qHnXXwAa6x8T/Ff+eecaqhigJ&#10;uoLCrhWY26U+aprTc40oG1WdeO9cuVaZ29c2pclaZjDfjbRXNYms3DeOKLmSKeW1PPsE4zQbue40&#10;dqbSbFPkvjC6PE3KSsrX5HbALa9VjZ1zwWW9iKLOeuM4UprGkdstz2vfjDyrc6idmEfb/JJGwk9u&#10;3sH8o00sPdnAytM7uPH8Pm6/fIJNvHoNwwmo78l/W7Kw8QBY23yJa7efYunWA6zceqiSKNO372D6&#10;zjpmNu5g9u4G5u/eVSMQpy1vbuHGw0ca3c1IcAZWct8GDGdQEqPNNeL8pUyfvsDdB49x79FjPHn+&#10;Qv0zPQ6ZYTQ4OycIwq/JyhXZ2dRNYGT5OQauPkH//GO9H/UDN1XuqLJ3VUeja46KDnmHpZ1gyKCU&#10;9a2qrA07vwwYXrFtBgwnCFcg3mc1QnECccMIxSlDY+4gBJ9GppQZNM5zHT/jcnrLBFKbpG5uIAgf&#10;fm1cZv39Q2P9nlw7jJS6EaQ1jOlU6/wdnxm2U4t8V3arNBCq5KXLLBcH25oBPFycRcLwGKmwkmV9&#10;UGQSAsLjEBLN4eaxcPWNUsjgIQ1CV99kheEOUmBaI8OTFYbbSeOJxiGEkQlFiM8oV5BBcEMAQ7AS&#10;EpUHe+d42DvEqblJ5RkaVoSMrEZU1Qyjo2sejS3jqhe+sHJXpTsmZlaQU1iGpPQcOHkH4LSjB447&#10;eOGihzRkpVFJDVYv6rSGmOETIfv3TEaKOH51rfNo7VlFq9y4Cmn0FZb1KBBvaplERVW/wvDGllEM&#10;T15DcUULQk1pSM4pRVFdO+JlyqSLyUV1yK7uRlhaGVxCM+T3CqQxU4NUSzfq+q6p7vXA3CPtZamT&#10;hySG2ldxpaiX37x6B6hon0NkRi0y5IUr65hD98wGxq89RPPAVVR3TKBn6poOJVm4/RhLG49BWQzV&#10;Bn/0HLcfPMXdJy80uvvBy1fYePIUN+/dl+3XMLq0ioHZJQxLwTS2tKY2s3IPCzcfY03ezJv3XmJu&#10;dQv9EwsYluu3fPueJsNcvLWh19T4Y+8VITgB+M4/YxO+fNdv38Xs4ipGp+bQ2Nkt59aOgrpypBQX&#10;ID4vF9GZ2dLgy0NqaR0s7aPIru1BmNx726A0hR2+SbKtNBaL5FrwhWkcXUevXDPC8IK6UZQ3T6K+&#10;ZxaVLWMoruvD4vpzVLSOQjV6A+RelnahfnQN/ddeoHZsTRNoFsgzYuma1URzozefYnrjFcZl2r94&#10;F21yP7tmb2H02pZCxPEbW2ifXEJuXQcah2el8H6JEepYSQFFME6zdA7BJy4Voem5SCquQVpZA5JL&#10;GhGTXaX6uMnSUKX2eVB8OeKlMitqmMf4ilxnKVyW5T4v33mlkduE4KsbzzC9cgdTq5tyn9bRP3tT&#10;o3qp276w9UIlTa4//T6xJo3a35RPoXFUAE214XcYOzXuPHmJjeevcPvZC4XfVsD+VME49899UyKF&#10;QNyA4XP3v8PM1lONDqdNyzFMbT7H5N3v/hUUpw3euK9mQPFeeQ8NKE7ZlPKhaxpJzUzBjMwmVFZ5&#10;D7k3lDEhRDaM6wxJlNeyKOMy3ZFccqeESonsm1HhNMvwbYXhleNbqJAKtXRoXSPDqZnJhhX3y/0Z&#10;Ed8G3N65bMBwA5rTuMzPeKycNzSuuC33Z4ByNtx4zDwPnp9hTLRpTaT5wDqdo174lh4P98MeTVP1&#10;AOJqBmHuW0Dl/CZqVx+hevkBqmRe5VSuPngNw1uuPlIYXj97H3Uz9/QYGgjYp9bRPnMbLePy7sl9&#10;IAy3NPdpxDU7FwnBCZ/paNPhJkg2jOUtjfMEzyyH6ZgTijM6m2ZEa9OMKG+FyrHZCKOudWqJws3Q&#10;hHwEUbs7Llfn+T1GghvLjBjnMvfJSGzuw5hnJJyxT2M9v2+sM9Yby/wdRqFzG37fmF7xiMB5pyBc&#10;dA21QnC/GJ1e8ozQ6HBCBkaFax3ln6DXhEZQzihy59AkOIk5hyXDSdYZwPtPQfEfLhv2/waG06il&#10;vdNisxsRX9CKsNQqrX99Y4vgFJKOc25ROCvGMs9Z7qtrWDpi8+o04Uz33G1xpDvhGZ0L58g8UIvU&#10;M6EMTNDF4diMRrsi9d+lwAw4RUl9KOsDxekOzmpAuDjTppJuJEoDOkEa0PHl8myW9SMsr01hOIex&#10;M9EZEyclFrXCP7FQgXhx0xAa++bQ0DeNqrYRVLcPo7F3Ejc2X2n9II8kusZWkVvRgeTcOgTF5iI+&#10;u1olcq7IPbnkEa31MkcJeUVnwy08Az6yjZPcJxvvWI0St/GJh52cL6dnZPuTrlH4+qIvznknwi4k&#10;Cxf8pQ4JztLzvRxqxgGnKNXwtAKgOo3coq6nkzhNduLMHvNJx1HvdE1ydTZYHD1xYi+LY29Dhzai&#10;WJdtYsQJS6uCi9TVl+PKcCWhUhM0BUkj3K94EKFl1AgfQGDRoEapxIizQPhE+MHkUc2jci8sHfib&#10;f/oUu974JX7xq/+Mt954Fz95800F279480f4+Rt/Gob/SCPD/20YTumUdyi38ou/wE9//Tf4zf/8&#10;GN+cd4eDtLEuh+fivJzL2dgKnGG0mzh6hAj7I6sVhh+Jb8XRhDYrEE9owVFxDI+Gl6mz78QoJHHA&#10;XAsH4VAwgMvZ3TiXRo3SRhyOq5PvNWiE4Ldx9SqJ8nVM3bYUyg7gLfN74hqw21SvEeFc/lx+20ic&#10;+VlYhRWEi9P/eZAVKO8NJeSowTcRtfgmskaP1YiAIwz/Qhz1T8RJJwh/zyvrj2D4h+K0E4j/wS8b&#10;vxPj9Itw+U5IsSa0ZCQ4t/kguAgfyroPxaH9NFJ+X4xgfo/83lcRNfL7ddgXzqjHeo0EN0C4kfhT&#10;5zVCXI47tEJNAUa4FYJzH7ofuQaE4dRT/1KcbR47gfgXgYXWpJzeOWqfeJgVihNqf+lNiZQCfB1Q&#10;JFag0ii7/a0g/Au/XDAqnNrlXxCGMyLdT87LIwsfuafjC3HO9/pkKAzf45mIfV4JOCPljWNMNhyl&#10;LLUPjIVzQAScPXzg5uahMDwjJkwjwwtjQlAeF4KiCF9keDsg3cMWmX7OyAr1Uhh+ce9H+PRv/gPC&#10;zh9BeZgHMl0uIOjIF8h3v4CGGG9YAp0QdHw3PviLH8Pv9D6k+zki6OIh+Jzai0z/K2hKD0NdchCq&#10;4v10PsvHBmc//O/Y/w+/VsDNKHDnPb+D94GPkO58BpXh7ijwtUWO5yXkel9GgZ8d8vztNPq8yxwN&#10;/+Nf4vO//hkaZJ9TtTnoyjOhMsEPOcEOqEoOgPfp3XD89iOYQ90R63oJvucPoi4tAt0Fyaoz3pwR&#10;iWT3c3j/P72NUJtDMAc4ISvQBWn+zkj0cURGqA/igrzg5e6kMNzLNwSu3uEa5EMfxslXfJ3wTK0v&#10;XELj4CE+kE9smsJwTYopfo9XUIY1GSZzT7D+8I2FnVeUGudVwkvKPk7dpJ6hcdQWlznVdfJdz0iO&#10;RExHQlE9zHX9SKzsQEpNLyKLmqxQdBuM0girI4u7FHREFMp86QDCi/tew3CWfbYxFlyKLtGExDaE&#10;z1FFOB9dDNvESjinWyPgfIq6EFo1jJDyPgQWdyC4sF3204UwqYsMGE6QSxjOQBaO4KHZR2bCM6kI&#10;HmLOUtcThLskF8LZlAsXKdeDkssVhgdKGe0fKfVInNQ9jBBPqkZUVpNKhTCJ3xH3OJzwT8W5UCZU&#10;LNLymHIb58LKYJ8gx5czKGXupJRTfbgYJ+VSZB1Omxpgk96OS5ntKuNBuZTj0fU4l9AKh7RuuGf3&#10;wTe/T5PKhRQyYr7rBzC8R5zhQXGOrY50SuOoLidXi4NcbY2IpFNMGYb4qgkt68OkDvA2U9u3Ecwt&#10;YSfX1yG5Gl45UmdbBrQu4PBsDtUmlGJdmlQ1iITyXoXb3gklWlZf8E7CZam/vEyliM1vh7lqTPW/&#10;I8yNCJc2ACUk/KXO9UmrhLfUR/45DXpPAqW+ZlLBoLx2+Mr18zM3I7ygRwF8rGUYcdVTUi9NbkdP&#10;9iowskltwNmEWo3mJgzntSI0JQinEYpr9DE786Qs3hNWg92hUj6GyTJH60hZfkDKekLmL6U8/TaC&#10;15kJJQtxLDQXp8PycDokFyf9s3BKyuOzUu6eke1O+eWonQvIURh+xE3us2cKjvtm4GRQtiZKPSrv&#10;zBFp35yIlP3EleBkTBnOSv3C6E3KrzAJIjXh94VYtJPxKymDrUmWv4fhNOvoI5bBFaolTnDPiGmV&#10;PNk2wmRGl9MYCX8kmlIvci3k+zTC8DPx0m5IqlcZBY3oTWlQYz4R5hHhyADe8yumcjUm+tb3S64F&#10;OwTYOXBAjJrduwOy8IW/GZ/L+i9CpRyXbQwY/oXUbzthuHaqSr1CGL4z8pvQW/XLxVgPG3Xx8aQm&#10;hd+n09pwNqMD5zI71XhfaYT9rE8OhpRqNCwjZy9KveyU3AbHxCY4yLy91M8OUmc5yHHYhpbBRuqq&#10;C3L/zgfmKhC3kWO+ElqIi3L8Z7flShxjpc0k7Vbqi5+T8opA/KC0u22kLR+cVyvlUIs8hx2ILWlX&#10;ub2AFAtCxN+PL2xEiqUNhc0jKOucQlX/IqoGVlAu/lT12C0dYdt/65X4kI91NCxHFlNSIa91Xtum&#10;EdmtCJI2mW2gtPNsgvH5UQ8cuBAo7eJE2PqJPyHlRXBaPQLN7fDObIGH3D8HJssMKVI5G9uocnhl&#10;NEsZVattwmPSjjgl9+hKZJlu5xBrbSN6pcl3pS3kntoETwYJZLTCOaVOQfkZaU+ekOvD5KjH5Rpx&#10;FMClGOqHSxkgzwefEbfsTh2N4ZDWrICc0cYEttSrZsJ2QvGddjmtXWE44bjKOsmxM48NI5QVhMv7&#10;TXPLsppvfodKODESPKVlXmwWCQ2T4k+OKgzXBJlGZx4TZUo5RCBOSQiOUmHiQJYX1E4mFDdguKls&#10;RNdFWaRdK/uPLhuAJtysGNbyLEX2k1ZHXfFpTahZ3D2P8sGrqB66irqxRTROLqFldllh+NC1bRB+&#10;7yEW7j3C4v3HmhONgX5Ld59pAOAcR+wvPUDv+AY6h+6ga3gTPeP3VVaHOcYqBq5rwsX8jiVktMwh&#10;WcpGQn9qpAdKW9uA4YYmOKO7CbsZFc5E8YThl6T9yo6HnRHi7IygjI4hq2KX2q4w3Cm9C84Z1mTI&#10;lMphLgi/kh6EVvQjplbqheZJpFM3vXdGo8Irx8T3mbkqz+sSBm9YYfjCo01c/+4e1l4+xB08wz28&#10;Uulh2qNXjNIG7j4G1sQ3Wr39HRZvyvW58QALt+7LPJNj3sPU2rpC8IUt8enFCMLnNjYUhK/cv68g&#10;fP2ZNQei7Op1JLjOE47LbzyU6/zg6Ss8+u6V5vu79+gpHj95DlnUPzI9RpRvPoNK91L6cmHrFebu&#10;vMLI8ncKwvvmHqkRhtf2XYelc/G1EYQzSaaRKJNAnDC8Su5ZWdeiWjm56jYMJ9ezdC8qDLcw2LB/&#10;2QrDxYoYJa764QtqBN8GCM9onVQzgDiNywYMZ33NenunJVQNKOTeCb/TG8f/yPgZAwm4LbfhOgOS&#10;GxrktF3TD16p/k9sQZNGp/lIpectDiYbMl7S0A6KSEVkfCayiyqRW1KJoOhk2LsHwdEjCq4+cQrA&#10;L9iHSeOQ+njSYAzJQHB0nkZXBEXlIjqpBBHxhRpJSCDDaAlG+DHSkA1PL78MuLgmwd7BBGeXePhI&#10;xRkanodYqSiT08oVUvcPLeGOON2P5Gb2Dc0ir6gKlbVtKKioR2R6LnxNqfCPMyMqswwR6RZ1ur3F&#10;UQyT8/EOzUNqXgeaOpfQP7aBDrmJFilA8ku7UCEXY2DoGkqloZRhrkFzxzRmFjdRVicvSLA0Zn3D&#10;4Sfn6xmaoI3gdEsLGgcXpCHTo0kyE/JbNSosr34YjUOr6JxaRyOHtHfMI69yUKMjTJn1aB++pbCg&#10;oX8V2ZUDaBi4htbRdXRM3MGqrJ9f+06lNW6y9+gRcH1bYkOec43qZnQ3he8fPH+Fx7JMe/jyBbae&#10;fqc9ROyJYq/PrUdWTWnqTBNSXNt4gas3HmF5/Qlmlu+ifWASNa19qO/oR1P3ABo7BuQlffhHkeL8&#10;48vDKPx78kYb6/h3/8lL3Np4oDa/fBPt/YNo6OlAXo1UfnnZcu3TpCGcDlN2ESxtAxhcuoO8uj6E&#10;Z1bA1j9Jh1qaCtrRLJXf6C1g9Aajma0Qd/LGS9TIy1HWPIbSxhFYGoZQ2zmJtqFFWR5CeGoZkotb&#10;UC3bdM5tYWJdnoXlp2ifuYOm8etoHr0h6+9g7MYTTN1+huHV+wrBm8eWMbB0VwEiI8Inbt5D28Qi&#10;zNWt6JhaRvuUvNCd42geX1QplUW5fnVD8nJWNSKtvA7hGYXSwM9BcEohEgrqkVvdJ/ewTyPDA+LL&#10;EC0VWIY0TNtHNzC3Zh0OtCUXkPeMILxHKo6GrhF0ji6gY2wBlZ1jciz3peCEVBgE4f/PMJz66f8e&#10;DGfU+K0n3+G2/B4jy2fvbGH5wRPViScMN4D4imz/QyA+vSnX6t8A4TsjxJlsk0YozihxQvEueaao&#10;cU2oTBDOiGoCY0ZOM4qaIJfT1+D4XwFxaxLLH8LwnUC8qP+aGiVSKI1SMngbhX03NdM4K032hme3&#10;zSjM5u9xakRzGwDbmOdnO4G4Acu5nsZ54zPO79zfnwLhtHp5Fpup/b34RIF48/xDBeLV43d0P2yg&#10;RIgzRseG2alz5ffLZzdQId8rm7bqnddzP/JONE5vyrW7h/rpLVRP3kXVhDQS5fcZfc/I8JbpW2gc&#10;kXJsaR3Ttx6hqF4qdIJZ9wiFvYyyNiLQjAhtrmO5a0RpM5qb67lMKG5InOwE4T9cR8gdnVaqMJzQ&#10;m58ZoJrwm59znjIqnHIb7oPw2issVQG2AcO5jvvkvCGZwv0Z8NuA4twvITz3x20JDrgvfueyezhO&#10;2/nhlNhZtxBc9I58DcOvSGOdoEGHoYu5+cZZI/RkHTXCKYvCaHLHbXOV43KRfToHJ70G4wb4Juz+&#10;UyB8p/17MJwR4DtBuFdkjpq31I00F2rORmXr1M43Xr6TLt/J0ONxk/MlSD7vFobjdr6w9Y1BZnmb&#10;1EFXVc/bQ66dnfwOo7mdowvhHl+iEIP6o9SCvBKapXCc8id+qdUINtcrCE+Xei+D+rJSR2VSd61m&#10;GNHFneqIO8cUwCk6XyVYOHw7LKsa0Tk1SC/rQIGUyebKTh0hE2Ou0NEy1d3TmLr5BLPS2Ju4/gjN&#10;w0uIzChTLdyanhnE5dYg2lyJqIxKRGZWIiSlFH5x+QigTnxamZ67Y4DUDd4m2AcQPKXBMUjusU88&#10;LnjG4rRLlEaN2/ilqqblFXGm7UPNOOuViL02gbgojrltbInVQZU2y6WIItiZSnElulS1xjmU+aiP&#10;1SFnQs6zwbm4GJGvUV783kU5V7uEUnGAqhWIMyKH+oFMjMahsIQrlFmhRqSvuQ0BOVb9uRhxNjLk&#10;3e6Ssi61pBl//T8/wq5df4Zf//q/4sfv/Axv79qFP3vrDfzZG1aw/ccwnDIpVhj+o13viL2t696S&#10;zxgJbsDwn8p3uZ+33ngbf/bLX+PHv/rP+PFf/je8980Z2PO+R8q5J1TgIiOZtmG4asFG1SsMP2Rq&#10;Fie7XoE49UYJAw6FleKEOIo2CUwu2qiOBLV3z8j0RHKzOt1MKnYkoQmHxYmmLvg3cQ0ajWcA751G&#10;GK4W+/3nOyPDCcJpjIRT2GKA8P9DGP4HH0qf5ODDACsM3wnEaYTgtA8DC/F+UKEVhIeV4OPwcnws&#10;+/08ulqsRgH9F/LbX4rtDa+V45BziqxXYG9AcG5D47wB8wnAd0dUq72G6ZFy7FF1mgSU+ufUhN0t&#10;15Wa6mrBTL5ZiM/88xWOc/qZT64aYTcTZH4TXKrG6FYm3CQIV4DuWyDnX7CtX16Mj3zy8L5HJj50&#10;T1cN8j0+WfjSMxVfeCThG+9kXJByxTU+H85SpjoEsYyTdrlXANzdPRWGl2QkoSAuArkRAcgJ9kCS&#10;+2UEnT0Er8N74HlkLzIC3ZEX5Y8Yx/NwPfQlWtKi0JQQjNIgJ5T4O6Ai0BH10V7IdD0Hv8OfwffY&#10;bgyWZqCnUOqPs/ux+7//R9Xv3v8//xNCLuxHYZiLRoZTCzxMlgsCHRRuh53+Gm5fv6dR4UZkeFmI&#10;i07TnE6jOMBBI8+ro7yQ7HBSdcb3/O0vkOV1CdVxvmhJD4Ml2hNmf1tNsnnpi39GinzWmhOnEd9H&#10;fvf3sNnzW8TJvuKdTyHw9F4c+t//Bf/4013wO/UV8kPdURjjtw3/PZEa4gVvu/NwsreBlzeTaIbA&#10;wycC3gEM8EnU/EfM6+ASkgT3iETxMdIRFM8OXCnj/aSclrLIJ4R64tY6ifUTO6Y5Wokw3IDgnHI9&#10;YfkPYTg7Z43IcO/YLGRUtqO4nQnN+pDVxCi9To0Mp0WKsR1BEB5e2KGgg5HIoQp9qQ9rheL+Uj65&#10;MTlwfAUuM9FwXLnCcOo0E4hfjC3FJZMFdklVcM2qh1dOI9wyauCZUavgNTS/Bf4yzxGc7BSlTIpv&#10;Qhk8TIVwlnqLkeE20p6wjZDyR+r4c6HJ8JB2gYO0N2zlWoSmSd0g+/WX+sgnTPy/FNmv/GaQHA9h&#10;uL/4RNQZP+GdpBHhZ8PytUOPUiQn5T0+HlCMs/LOOaR2wSt/HO45I7BJ7sTJmAacjJXyKq1DO+4u&#10;Znao3vUxebfPxDVqxB+jYZnEkgnloiv6EV8ziKTqAbE+UOOYiUlT6uk4MzKc8EjmCcdlWZPH1Ynz&#10;XG8F4oy6TqyZ0rwQYcX9GmnOaHteT3aguqXXIbLMCpE4RJsSM6n14qxXy75kf6k14qRX9CAgtQLu&#10;sQWwDczQOsxF6p7wrEZk1YyjtGMByeXWKPKATOqLl8FR6msXueaaSNDchECC8KIe+Mv9ZqQ/7294&#10;yQCiLcMqzxJbPQVT3RxixcKqJnVEE6VHLiY1aMTzsehKlQUxJFK+t1p8K+XX/kgpx6QsVg1rKd8O&#10;xNTjkJTnrAM4Omh/RDGOyTmfkXrmjNSXZyMLrXrfcu8YGU3QeDG0UCEkoSrtYnC+AvHjnmkaGc46&#10;+JB3Kr71EfNPx8GgTHwr7863wWbs88/FASkrWS8xqvlQeJnC8ANh5VJGlykMZ9JJwnDKdLFDlkZJ&#10;Lo5UIij/WuoOAnHC8J0wmUYQzqhrA4bzefkeiMuzE1+nUfSXkhsViBNksl4k4CScJPSkrAZHmFGS&#10;zehMZzuCkfFHg/P+CIZ/KdOdMPwL+Z6awnCpB+XZNmA45bYIw1n30f5VFLjcA8LvM+ntr43LGhG+&#10;XVcfj2/QSH+eH2WD9kvdw0SSZ0x1OC1TG6m3L8l9tomqhZ2ct5OpAY5SV9tLvXslrEzhMCVtTvpm&#10;6ZSa6BpgIOVDRFEn0hom4JlSoTrflOO6IO84gTgjxS9HpCMkv07eoV5kiI8eW9qMkKwKhJnLtc0Y&#10;kcWE7J0qB1vSMQ1LzxyKOVq3f1n9QgLxiU1gSnzmaTFOZ8XmxQ+f3QLETdTIVGrsn3aOxRHbUAXi&#10;X55wx96TXjhkG4aDjnHY7xCroxAI8+2jLGKl8EyuR0RhL7zYmREpz61/tmq9XwkvhrOpQqwSTrHl&#10;cJF765JYDXfZ3iu9ET4ZLfCUKYMrHOMrdbQKy6iTQfI8MzeN3Hd23l2Jq9DOMY4UsU+lxAlhNiVP&#10;rFHiBLbO5k4FsAS3BLI0zisMT27RDiAGJjDZu638HoG4gvCcVo0KZ1vUr0DKeSlj4gns2haQ3n5V&#10;pvOaTDmlyaqlzPInuVbKHto2DGdkODtLQ3Kl/MhuR6C0XTkfxTJDyg7CcEaNs/wyQDgjxA2plKSq&#10;UZVlYqLN7NYpFHXNwdI/h8qBOdSMXNXo8KbpRXTOLisMn7nLpJmPcHXroRqD8gjDKdm7zFH54h9M&#10;rj7G0Mx99E1soW/8no6mZzBkzdBNWHpXUNB5FTmtV5HaOI2EmglEyXEwWSilqQjDXbLaNfJegTiv&#10;p5T3NmmtCsEN47IhmUJzye2DU3YPnDK7VBpF5VEyOuGS2SPt+y54yDXhCEkmQ6ZESnBpDyIr+5FY&#10;P4K05lHkdU2hpH8K1WPzaJldRM/yKkZu38TM/btYenIPG/gO9/BCpXYJqg1YzUDIe8+AOw9g5XDX&#10;HmJ29T7mr8v1WXuERTHCcMqjzN65oyD86uYmZtbXdZkgfO3ZMwXhmy9fvY4Gp3GeXJCR4ATej7+T&#10;ebGnz7ft2Us8Jzzc/mMQ6z354tqDF1jdfI6r608xeeMRRlYeYnDhCXpmHqBzcktBePPIukaFMxqc&#10;9RM1wKnlXtplheKE4bSizgU15u2jKRTvWXodEc73nCNAfgjBjajwvJ6ragTfO0H4TiBOIwT/U0Yt&#10;dxqDMM2t06+Ny4TdWhfXWkd+mcp7pQ3VrUCc6zOY/FemjBLXjiR5zmi7mGCxe+Ue4ovbkS4Vc7IU&#10;IN5hRTq8LTyuCAWWZpTVtqK9bwQt3dJ4yC6CZxCHAkZqlDcbjk5eCQiVCj9MGkwhMfk6DRDHPyGj&#10;GrEcGm3Kfz3MnhCGQwQJaDzFCfbyS4OTWwLsnU1w87Iuu3knwMk9WiwKyeJED45fw9KNhxiZWkVR&#10;ebPKttS19qO0tg2hiVkIMKWJZYHJ3ZgEMVB+z08aHTR/KdjDYsuQV9qnUimlcvKJ4vQmplcju7AN&#10;+Yy6kEZeYFgGiso60d47i5ySBmnIJcI9MBY2bkFw9I2GZ3gykosaUNoihUiWOM7BmeLYl2nis4iM&#10;CpQ0jaJrcg21XbPIKO5ASl4zUqVhmSsNppaB6xhdeApL8yzKWuYwextYuCsVwA0CTav2M18iQmk+&#10;7Mz6SuDNP5lV014gefLvPX6G+0+fqh4QH3L+Gd/jC8nkmutSmaysf6cv3ujMmvZGrcoLMH71hl63&#10;fEstCstrUdnQgZauMR2y8YgvkfwG3yEO65iYu4mOviks33ygy1tygLc25bd5MPLH31578EhernUM&#10;L86ivr8HJc3NyCyTCrC0Gpa2PnTP3oC5qksTwzkEpcI1KhtZ0lAcXH2KBSkkZqUiZCQ2e9Juyv6H&#10;lh6iWirNpLwGsTpNbMko8fKWUTBBZevYdSksgPG1V1JRvkK77GB6/QUmbj3B+PUnGJMXfFJ2NHnr&#10;McauP8DwyhbG5bm5KgXA/N3vFM6PrG6oPIoprxyV3aOoH2RSwiFZN6XHS1DeMnYV7VMLaB6bRbw8&#10;a67hCepoMkKypGUMubXyguU0ISy1Bo5SwYam1qvG0sKG3E+5ERySwoj8EbmGncPzaJTf6ZlYRvuo&#10;FCQNveiZW9NkngTW1+TGXnvy8rURhrMSIQinTI4Bw/8kFGfnhNy4VamErj14ivl1Rr9fx/Ttu7of&#10;yqRo5LmYAcQN7XACcUqmzGy+UGPS0akNqbDuPMMEnxX5sbG1xxi99UinhnF56Pp9DKxadcTb5rdQ&#10;O3FbI8SrRm+iSe4JdbA55XpGNdMo9VE3ua7rCHcZHaAgfOQGKkavfW9cFiOAptVO3lWwTP1xJtBk&#10;FmNzy7wOaaUmGocME8RzWwN6c2oA950Q3gDjBvg2QLjxWz9cz21p/B6/bwDwnYC/ZmpTI7jrJu/J&#10;NlKRjMhnY3dQObwuhf+KNk4YocSInsD8VmnUTCCfvyPnVSb74W9VynL1qJQd4+uo4/7ECMNphPdl&#10;g6s6TK16aBHlXZNomVhSOaXcqlZ1qm2lcUpHm1CZ0JnQ2IDKBM9cZhQ2ITUBM6GzAb0JnbnMeRrn&#10;uZ3xXeN7BOGE3cZ3OTVgtWFc5v6M79P427SdINyA5H8KhhtmAHbu04gsNwA7YcMZe3+ctPXFaZcg&#10;XPCKUBhuI3WSrXxG8GBEnTNinvBBTa6VaoQHy/ssRhjuIdsx8SjBMwE0YTghN0E4NcN/CL8NMyD5&#10;/28wPFuTjcZklFsjqD2jcMktDDbu4XoelHVxDjThsmcYzjr545J7iI5QKm3qRUFtB4IS8+EUnqmR&#10;ZxyKTaebEieMRnOLYXIus6wrgmt0Hlyi8nV9bGE7chrHkN8yjQxpEGSyh5wNhtIuHaIdkFEFz8QS&#10;hR+0oPQqjfYJN9eoVnmalMOmwmbE5DcisbQdlX3zKJcyOqW8A3FFTSiRMjtN5nPq+jF1+znqh5ak&#10;fH6G+Y2XYELi2Jxq1ce1l2t3Xs4zUO6zV3g6XAKtHRO8H+ycsPdLgK1fPGy843DCMRTHHcJwyU/u&#10;j5wrRxkx0u6sTzIuR+bjrDjWBN8X5RoQsHDoPTXFL0cXKAA/7peCI97JOCztlGO+jEY0Kwh3TipX&#10;OxfB6MSC1zCc0eFMmGSXVKu643SGVWpFzCWuHL5ptaBOZp44Il3TtxEh78Zv/ttvsetHP8OvfvUb&#10;/PTHP9eI7l8yAeY2CKcRdDP6m+CbEHzXj2hv/xEMJ/x+R75DIE4Y/tO33lJN8R//7M/xxs9+jV3v&#10;/kf8/R/24pJcF89ECzwym2CXQqeqBqdia3EqTpzjuBaF4YyAZtTfYVk+Q6AULw60OMgno6vUCTsX&#10;z8RpFTgcU4Nj4phRTuVsehdOp3fiREoHjia34UB8E/aJfS1O9J7YRuyOacAXMfVqX8Y2YK+s55B1&#10;w77Xc7UaE05SJ1UlRRhJvcMMGE4AQKCxN8yiIJkyKUx+SSCuU/9cheEfBear7QTi7/nlbVsB/hBQ&#10;iPeCivFheBk+kfP8hHrmpjp8Fl2HT+S3Pgqtxkchsj64Cp8F1+LzkBp8HrYdyS7HQTMg/hdcF16p&#10;ANywvVG1apR+sVotvjHJcky1asLSqKlOQLM7rEzOpVRBzu4QOa/AEuwOKtVh//tlv1aTcw6yaqQb&#10;0jAf+eXL+co5+hfho4BifCLnxGvwMaPgA/OwJyAHu30zsNfPCpUuxeTBLakYLlKGso3iKm1zF+9A&#10;eHh4KQxPCPHTyPCqlGhYYoMQdP4wTrz3D7D57F8QdeUUQm1OIcnbEUWRfqhLisBqWyUK/BwQf/kI&#10;mky+KPG3Q12Up4LrVKfTaE2LQHt2LOpSwlEY7onAs/vwv/98F/5KnttD//wbmOyPoTDESaPB09zO&#10;oT4hAEXBTkiyP4E05zOoCHdHob+97j9Z1hX72SLD6RRKZft8HxuY3c/B9+BH2Pd//QKeB95HvO1h&#10;5PlfQW9uDErDnFEb54N0z3OIuvwtunJiYIn2Rk6gIwLOfIU9f/dznPzD3yDW7jCCT++B15GPEedw&#10;HDWJQahODEGOHG+8jyOSgzyQEREA54unYX/5Ijy9fDSJpk9ADPxDpD7wT4adZ5yUSclSN0j9FZ2C&#10;4AQzQpNY90mdEsDAHysMZ6Jg1mOMDmddzIhwAnEDghs5PPi5EUFugHGW74ThXlEZ8DGZYa7p0rLU&#10;3DyEnFZx+qQMNbcyidSkOH6MjmJEEx05a+IoGiEGdWPjq0cRVzWC6IpBhJf2alK1EDHv7GaVgLoS&#10;b8Gl2GKcCc/F0YB0HPFPw4ngLLhl1sIppQIuTMqcWYMAcz28kmVZ6gsmdyQMp7Fz1EXqLNuwTNiE&#10;puOKlNl28sxdikyHT0YZ3BOlvojL15GbDPiJSa+XOrwC8Wz3xJbCO7IIgYmVmnzTXspam7Ac7bQ8&#10;HZovx1QqVobj8p4clmf+SFAZzsQ2wTa9Hy65Y7DNHMDpxHaciGvSpIKXsrp1NItz8TDOSrnF5MEE&#10;UARRlH8KlfNPqBu2OtXil2U2DSOreUSn6U1DSGtkZPiQgvHUukFr57DUhen1YwrD0+rketPqZ7aB&#10;0ZB2NgTktMLBZNH6w85ULG26RkSX9qjTndks2zcQRvVvw/detTDxY4Kzq+En15f5ONjBEJhWjVRp&#10;txIwMMcOdU8jSrrhlVkHV6lbCNpdM2gNCmioTe6T2wH3zGZ4mVsRkN+L4AKrHEy4ZUxzWSQ0LSKu&#10;eRGRtTPwLRmEo7kTTBR3Or5OI8OpkU35EYJTGst7JmI8ltCKw6YmzTFxQMrkgzHWaGRKZTHJ5KEY&#10;uReJ1biUUouLiRXWzhSx8+JbM3eHTUQRbCOKcTmsCBcJwsVsgvNlmoeT3hk4L/OM1FUJs4AsHJX6&#10;+ah893BEAb4NycfXvtnY42XGbm8zvgnIVxh+OLoS30q5yc7RH8LwPdGU66rZluuS8pllaESZ5rRg&#10;botDPPZtkEwjCFcYLnUBjUCcEjE0dh5TJoU69IxKJxRn8kXVf05pUMBJ/Wm2BdhZQ+1wJgNlxPDx&#10;ADMOSzl8VOa/Dc1VmZQ9gXIeP5BJ+Tyi1GpyXgYMp7FjmMk0DRhO8E8jEGdUuxERTvhNO5XaqgCc&#10;I7copcJz0oh32Y7gnEk42bnKjtYDfI+kzj0q1+aU7P9chNw/qa/sTI2wl3fITupuG/n9s0EluCDH&#10;dpL3yt+MM3IOpwOzQVkbXyk3strmkN48DVd5dq35WzLlvTfjqHsU9tmH4LB7JFwT86QMakJ225CU&#10;WwNIlzIso8aahD2xmAFlbcis6oZZ3jMmB85rm1ENao6a1aCjgRXUjd9Cy+wWOhcfYOQ2sEy/V/zj&#10;W684qhkYvv4dmsUHZO6cjIoBzatz1C4M+y8F4qijCXsvhuDrSxE47ZUK+7BiOEeXwiuhFiF8V+Qe&#10;+qbUwS22UhPLG4nmL0h9ek7u3+WQAthJ2URA7ibtPreEarhwBE1ClVgFPMS3d4ovt44EkLakjjKU&#10;tiaDLzQpbGKt5hKwl2eGet8cTcCcM1eS5HtSHjHxL+GtEdFMU91qSnekNEk7rAI28nv2afK+Z1sT&#10;vTMYgxHhPnntCGAuCEs/YqpHNCI8tXkG6a1zyGyfg7nzKnI7OCqbHXFWzWRaYrU1gSD9Y0JxdpwG&#10;ZLXCV47PP7NlG4r3y+eUWRkWYx1iNcJwBeJSj9DS6kY1mWZBxwxKeudQ0T+PqqE51I4uoGFiEW1T&#10;C+hfvqGR4XNbDzC3uYXZu5sKxJcffofl+99hccuA4Q8xPH8ffVP30DO+ha6JLdQPr2mEMaON83hO&#10;zXOa1DmuagyRchwGDOeoF0bhO2V1bCfKtMJwAm/KoxCAE4QbZkTiu+f2wy2nT77brfCbxnmOIvLI&#10;7VUYzg5UJkvmtQ6ScjiCuvb1Q3KdR+T6jqGkb1ye0Tl0XF3WqPCZzQ0sP3mImy+evE6USSz2fHte&#10;ZYnJbx4C1+++xPytp5hauoexxQ1Mrd7D7K0Hsu6hTO9h6sYa5tbXsUB5lDt3MHv7ts6vPXmqQa73&#10;Xrz6V6BdA2RfyvTFNgyX33okP/xcDuCFrHsh05cEefL3Urbj5xvypRt3n2Fp7akmzBxZvof+q5vo&#10;nX2g0flNw8yJuKZR4YTg7IRiVDjrKBrvD61Y5gnDea/ypN4q6rqqRiBOCE4jBC/svvraDJ1wq0b4&#10;PHK65l4b2ze07LbpPzJjfSo7JaReTRefNVOeQ7aFdm5v5HhjrjgGRbIeZsQ3o8AJwQ15FNrOqHAu&#10;M28BO/wM25XbJi9DcRM8xfFlMsPK9mWExlcjUyrgavnxmpZBFFU0oLiyHqV1DcgprURafjniMqQx&#10;IA0iwm9/aTQRfNOiEksVjDNCPEYK0ZCYXJVJyRJHObOwUaMWLzoGqZZeUFQ2nN3jYesYBUdXE3yD&#10;0hHAaDafeNi7RMDOOQxxyaVo7pxEjTRi0nMqESOFb2J6ETLzquV3E7H7yFnsO30ZJ2y9dIi8X7QZ&#10;YUklqlcXGF2EIKmQ3KUAi5KCLVse9ihGzokjzeSfSRk1iIjN12iQoPBMpGfXwlzYgNjkIoTEmhGZ&#10;mI8rHmHScI1HcHyeAtokRtDHFSjYiEirVMeew+7j82o0Eo4AN6+qF1XSEOudWIdFGleldeMoqBwB&#10;tdjTS/owvvISM2vA6NJzjQCnnrcBv/+tP27yTB7uZy+/35ii+rfkaWc22pkbd9AnBVR1az+KqjpR&#10;WNmB5q4pdAzMYnj6OkZmVxWGp5iLkJSZh8LyerkeZlQ1DGBgbBXTC/ISbgI3N15qB0Rt8zBGpm7i&#10;1t1XYi9w7fZjfel3/t1/9QIr9+5g/NoyemZmUN3Vi6zyOqRZapFX24XEonppBBfoUH+/eLlvlb2o&#10;GVxG49gt1A2vYmj5CeSdxMoDYOLGU1R2TCNc7jl1ZgukMdk2vKxD9NMs7eibv6vyH4wkX5QSomt+&#10;E1LGYElKDXm3dejH/B1GR0vhu/FCll9gbuOZgnACcatUyrrCcELuouZeVHTJ/WkbQW3/NFrHlxSG&#10;Dy7dlsL8CRbuPUXn9IpKpTByJzKzHJkVXUgqakVQYhm8Yopw0jEWQUk16J6+p9HeLLgIrZflGk4s&#10;risQ75texsDcDTTIfciv60XL6IrqNTEqfFWmq49fqBGGMyp8Jww3Emgapgk0dxgLTMqkUF98eeuR&#10;FK7rWLz3CHfkGmmiBNkHjckS2LBYfvRKgTgjxAnFpW5Sm7v3CrNb8lzuAOM0QnHCcUJyA5QbQLxf&#10;Cva+64/RufwQrVfvi22hY+mRLluB+AZa5u+heU4K29lNNM7cUTBex06jidtit1A5sgOE74Dh34No&#10;ayJO6o+XUVes/6YUsKvIbr2qWYVzO+YUKBNME1gb8JpGwP0aWov9EIrTDHi+c/mH62gGEN9pXFcj&#10;FTutanRDGnbym4NrqJZ5Wpksp4rDyoYJo7g41JXJmnJ6VzVxVdXUXVQO30QN9zN2G3UT1Bzf0uhw&#10;AvZ6SqVMbei1qhiURqM8N9V9s2ifXpX37R6KmnrUwdZEkjIlVDbAM4E0jeu4bEBtAmYDWBvR14TP&#10;BM0E0lxHEG18l9/jem5H43oDmhuyKFzHZW5nQHXDCL+5H84bn3OZoNoA1lzmZ8Y+ODWOjWZ8n8fO&#10;3yLYvuQaCsqkMDL8kk+U5ouwkSmjpzn0nInJaNyWSUYJwjVRJiH4NghnhDhzTBDAEoYTwjI6nJCb&#10;wNuQQqH9KRBO+/dguAHCdwJxw7wjsnDOMRAeclzOPtE4eckDR8454tgFZ5yz94aTTwQuOfvKvCcu&#10;u/rD0TsUvuHxUjdXoai6BSZzKVykDnaOMktjPxee8QXwTiwSR6AQ7qY8HbZOQMHPuA3XReTWqVNS&#10;NbiE2pFV5DSNILWqB/GlbdIOaEF0fjOCpR73kXqcAMQ3yfJ6ymHfSZVSf0hDIlkaG0lSlqfVDmoj&#10;uaBzCtHFzchrGUNW/aDsd0ijHGuHllTCiX/smGscWgQTc1Jyym27E8LogOD1pxyMc4hcRzG38Cxx&#10;fLI0OvyoY5jKbDmGZuO8TxLOeiWoZIpDTAFsonIVfF+OzsPpoAxNKkg9WkbNXpC2ySm5L4c847HP&#10;JRIH3GJxwj9Zt3eSc3RNKZdt47HXOVIc3AzVQ93rGo/dzvE4FpADW2kLUWvcObFak3deEWeeMjSB&#10;aTVSL3SgSurXC86B+MVf/p3C8Hff/SXeffunCsP/7M23FIITbDMq3IDhhNsE4AThViMcf0NsWxZl&#10;G4YzmeZP3mbkuHznrZ9gl+x717u/wl/8t9/hsI2XApbAvE6NTroQX4vTjHSjNniiFYbvDa3BnpBq&#10;HDK14lRKl0aHE5afFmeaGuPHospUnoM613TKj8Q14kRKG06mtisIZ0K1A/HNCsO/imtWGE4ArhbT&#10;pFNGhBsg/Kv4Btm2EfvlGA4kNqsxadjeKGq71qlZo6lrdLovRtZHVWtU3zeRFfgqvEwlRxgd/mlg&#10;AT6WYzOmBOI0wvCPg6xyKO/75+MPvlb7nV8+fh9QhD8El+B9RoVHV+MTUz0+leP7OLoeH0TU4IPQ&#10;KrwfVIUPAqtkP7QKfBlhlXZ5Lfsitpvz21DcAOB/2uQ85HruMRHQENQwcrFa4Tih+JcE/FwXUaHQ&#10;hpIq1vMVi6jS890dUoIvQwrxWVChntdHgYX4IKBAzq1Q7QM5p/d8rfrpnzBhqG8mPvFKwW7fNI2s&#10;vGwqUhjuJOWYXWAcXIOl/PMNhpeXDyID/ZEUFoDM8ACUJYSjKiEUye6X4HHwcwSe+AbZvg6w2f0+&#10;jv7hH/HN//3XOPy//x6n3/sf+Mc3d+GLv3oHeZ4XVSKlJsIdFWFuKmUyXJwKs48tUjxsFDJXmPwQ&#10;73gCQWe+QqTNQaS4nUVJuCuq5HuFQY7I8b2CJKdTqIn2hiXERSVRGP2dJ1NGmxOCWwIdUBkqn3lc&#10;QLbbOeS4n1dAXhbipIk7WxIDMFOejrIwZ3RmhKEmxhPl4S4oj3RTKwp2QEOSH9I9ziDb67x87oZ0&#10;1xMoj3JFdawXapMCNTI81c8JCb5OyIkNhiUtHj6Ol+HiYAtfvwAEBkYiICQeoVE56rtQM5ww3FPK&#10;J2qFB8ZlKgwPlHYgAbi7v9SzwZkKxln3/hCIG8b6h+DbGB3FbRSE8zuyzMhz6pJTJsWA4VlNUn62&#10;jmm0ZV6nOJ1i2dtG+JHXuYD8zmUUdK0gvXlWI+kSmWSt0poMMkH8jQxxZvOkncFIwjhZjigfQGBx&#10;FzzMjbBNKMOF6EKF42fFDzoj9dV5qavso/PhYiJMYhR4nnaoBqVWwyUiDxd8E3HeX9oa4rNp54vU&#10;/bZStzsm5MFd/CVqhgdlVMAsdUNR4wTSinsQk9mIuOwWBIvvxQSaXtHF8Ior16TNbonloLzV2fBi&#10;nAy34FR4BU5FVuFIaIU81+U4Gl6H03FtuJw5iIsZ/TiX2oOTCW04kdCM8+ldcCgegU/1DOyzu+Gg&#10;kKQNzlnMhdCGUEs3khpH5HqJwyzXMUd8slypi2g5HVbLap9EthhhublpDNniRJubJjQSMqNB1jfO&#10;KJjJaJiW+zCjU0aRBcj1c2THQHwJ/DJrEF3aJesZcSZOe+MwUmr7kFTdoyCc81Hi99Iichq2gTg7&#10;mYuljq1DjPijlP/L7lrS5J0BBbw/zXBKq4d9cg0ui7+o0aLUFM5sgW1yg2oWO6U2wzW9VZMBOqU0&#10;wS2zXUcwBVJSQMyrsE+jUin7cTGlWRMrnxRjEs3TyU04kdyocPV8VpdeSx01JOUk4Sr1q5k8eV+k&#10;RaPCD8eU4lxyNWwz6uGQTumQWrhQaidF6sU4OZ+EarjGV8ExyqIQnLDxspTNhOGUSrkQlKdSKszl&#10;cdgvB4dlm0Nhhfg2rAD7ZP7bkGJ8LeU7YTg1rw0Yvi+sTOWmdsJw2h4pkwnCv5RnRU3K2K8iyxWG&#10;M7/FD2G4AcF3wvCdZgDxU/JdNVlm8lHWpzZJdbgUXwMbU7UmVNRnVY75eGC2RoUr3A/Nf60Z/u/B&#10;cJoBw42cE9/IOfwQhlMuxZBJ2RnlruvkHHifmGeDnalGB4bCcLlWe/yLsdtPrm1QCQ6GlOF4aCXO&#10;yjaXTRzV0ASbmHqcD6uUdpIFJ6XePx1qPSeCfo7Q0M6p0Dw4p9TqyAdrB1DJdhLzEh2NdtQ9Bged&#10;IjVx7umgOLin5yO+uhXZbYNSJo2ipHscJZ1jKG4dRl5DP7Ib+mBukLJM2oaFnfPWhHrdUn51XrVq&#10;iHcxYlzWU4pjYBkNk7fRMbeFTvEdxV2EzOKatB3XXkHzbA0uPUa9+HyUZogr7IZvYhXs5Tmz8Zcy&#10;TKYOcvxOoVKGRRTCNaJEyxyfOHlGKXPik4mznsk455Gq0ysheXCMlvIrvkLLJVfZ1lHKRedYC1yl&#10;nAzJaZP3vF5BOfPVXJJ7y448+yjZRso1asmrdIq0EwnEGThxPtqCCzFlCsTtkxr0vbWV9+6yvHec&#10;suOOCdod0lpl2gAnKScZDc7oZHZ8BUjZSTBLC5T5EEuvlt9R1AgnFJfyPLV5Cpmts5qnK5udFtsR&#10;4ikc8Vk7qlIn9Ds1QWblCCKL+hSI+6Q1wk/KlNC8LgXlBOCxFYwM71djHgp+jyA8UX6PI2YyGse0&#10;E6OoewZlvbOo6J9FzfAC6kevoufqNQxfv43ZzftYfPhE9cKXHj6y6oY/YhDMQ8yuP8DE9fsYXdzS&#10;nHA9ExvoHL2D1mHxywfE1+5b1Sjj3DZ2BFtheHz1uMJwTWRcMqDlm3tOl5Zrqsue3q6mEFyM0z8y&#10;Kd9ortm9cMvtUfDtmdcHr/x+eBcMqHGffoW9CCoekDpjUGWvwst7pQ6V8lz8opwOeV67x1A5NInW&#10;2QUMrt7A9N07WH70QJ5FqywKATi5M6eE1YTUGzLDnHHMdzd97SHGl+9h+OoGhubvYGTxDkZXNjF1&#10;fQvTNzYxc2tdITgBOI3yKNcfPdJocN2fPPME7jSypfsvXuHe85dqhOFP5IcfPJbPZOG776wQ/LlM&#10;v5P35QWnYg/ky+ubzzUg9uqNJ5hcuS/Hcxd9sxtoH99Aw+At1PReQ3XPqibEJAinMSK8QJ6xAkqk&#10;bOuF04q6F63vbse8vO/zCrwVivdYo8ENCM4kmYbthODUAjcsp31GLbdj9nVbh/PGekLwjCZGgEt9&#10;3Tb9R9tpu0ieSxqjwq0d0lb5E8JuAnGu5+cMmOQ8o8IJyAnKWXdzlJ1huy5J4801RhqA8Ra0T2zK&#10;A7qByOR61LQtYGb5MVp6JlWOJKOwWJzwEmQVlSGvog5ZxTUIS8xTKRQ2DBkNThAeIQ0FrnPyioOv&#10;NLAIvBkdbhZHmbrhTC5zySlYdW39w6Ux6SWNR7cYePgmITwmD9HxRQiOMGuERkikGalZ1ahuHESa&#10;OM/+0nj0kYZkQJg0TsWRtnHyx6Eztvj2rC2O23jo8HltnAalwic4GwHh+TCl1MFPCvhkaShZasbk&#10;+Eph6xojv21GZl4zMnMbEBVXgIjYPCSklyM+rQxxqRZNAKaR7OJkEMTEZlaoBmpoYrFasnw3q7wL&#10;EZlSaIYnwScmQ4F4enETcss7USc3rr1/Fbkl4vin1sA/sgg2bvHwl0KWHQ5lrYvIr5nE4g3g+ro8&#10;5E/lSf9/8Xfj3gPM397A9OoaBqYXUFrXgeiUXDnvYuRbGNE/h5LqDliqO2V+QmF4XGoOgqPikZiR&#10;D9/gBCSlVyAjpw7ZBU1okQd0bPoOeodW0dA6iYHRG7h++xVWbn6Hq6sP8EBeMv7JO6aFwNLmHYxd&#10;W0DPzCTaxsbkvJjgwoLgZDNCkvMRll6iHQbuEZkITi2FKb8eUXIdg1PEkZfrm1MzoDq4g4v30DJ6&#10;Dfm1UuhnlsOUU61R+F1TN2FpHUVGebtss6nwl0CcUdVzMnOdUFnsxgMpfORDJmtYFrsuy9elkGCv&#10;5MSNLSzde46FzWeYuf0QffM3UN4xhPqBKVR2TqCsbRQ18pz3zNzA8ModtfGbUjjdeyqV7ysF4ukV&#10;bYg0V+jwr5icevjGFeOybwoueSXDTxqF1DwnxCawpvTN6uZLLG88wxiB+NU1dIwtyfnQUeD5XsPs&#10;hlxTOW4rDH/52gjICY00C7MUdHdkSqMMzk5jzyONhbCcKuSUcUcWrj98hrtybRTKy7ImTBC7Ifs1&#10;osMJxJcevlT792C4AcK5zlhPQD4sF3zg2n0M3nqm1n/9mYLx7uVH6Fq+r738HVL5dSzcR/uCNYK8&#10;dX4DzTMbaJq5rQ2e+qlbqB6TQlisavS6FYwPS4E8tKKR5oyItsg7xMQapX2yLNe4cnhNjRE1ln5r&#10;JLcBvxnNTTNgNaH2TmmWH9pOKG7sY6f9eyCcnxGE107fR+3Elhz7ukLwxukHaJ5+iPrxLeS1spJf&#10;EAd3VnWpMlvnUSLHXz19TyO/G6bEJu+AMilq01tqBgxvW3ykHQr1E2ton1tH89gKehfWMLP2WJ9h&#10;Oth0uumMExpzmfCboJogmWUXofNOGG5AZpU9ic+DP7eRcs5Pvs/lUPksSLblsi9htnweaJIyg+Bb&#10;jJ9xmcZt+HlAbPbrdZw3vrvz853rDVht/K7xObf94e8Zx8Dj4tRBzveyh1Uf/JJ3pIJwGucJw5kk&#10;kxF9nBoQXOVRtiVSaOzApBHG0gy5lJ2SKbQfAnEDghsa4//fwPCdyTM1Yjw0VeWs5PXUIXUjM/Ie&#10;NPUiLbdcc1YERslxeIfgoqMXbN18YePshWPnbXHZxRueQZGwcffHGddg2AYlSYNfrhOj82JzxAnI&#10;gEuk/LbMc71fUhF8EgrgGpUF7/h8JJa2omZwEX1L93Sa1zSs60yFjRrxHZJVpY67AvGkstfmx87u&#10;og6k1lq12dioCM6TtkHzqHZ4lfYvyju6AJOlDWFSF7rJ/cxvGZIy4/nrBqOOiJGF+bsvNHl0FIfV&#10;Sp3LuiEopUQTgxKAO0fIsyxtCs+4ItgGZ+KCb7I42Gm4GJCOU54JOO5msibWjMyFv5TH1NP1SKvA&#10;BbmuZ4OZtCsDpwNTcCU6T+bTcUTaI/tdIsQicYwSLLKdXawViB/1ScAX9qH4yjkGX0sd/ZldBD66&#10;FIrP7aJ0eKxDXAWo1+qTXqugiFH4TG4aJdcppaAeH+w+jDf/7C+w642fqfTJO2+9i3fffEvhNyG4&#10;YT+E4QrEd70lRhD+PQx/exuE0378ljVqnNu9+eNf4K2f/yXe+fP/iv/18X4dbcUONreMFlyOq8Fp&#10;cdgZ+X0kug6HoxvxbUwjmCDtSHw7TiR1aMT4cXGKqZV6LKpCQcTn3rn43LdANaq/DpN1sQ04HN+M&#10;g3HN2B/TgAPxrdgvRhi+19SE3bHNVhAutlv2RRhuJDUjGH4Nw+Ob8G1Cs2qN749rtEaYmxo0mpoQ&#10;mVMmafsmulpBBo36rzslRz4PLtIpgfjrSPGAPIXGlEb5OKhIYfEHcuzv0cTBfz+kHB9EVOGjmFp8&#10;JMf3QWQt3o+ow3vhtXgvtAbvB9fgg237MIgR3XUKvwnB98qx0gwgbqzXz3ZAcCNSnFCGnQBfmqrl&#10;elSp7Y6VdTHWqEWNBIy0RozTKKnCDgCeMwEPtc55vl+Kw/5lhDXR56ehZfgwpBTvB5bgvcAi/N6/&#10;AL/zzsbvvbPwvjjy73uk4QP3RHzml4pvQ7NhYyqCc2KJJtG84h+rMNzdLwTe3r6ICgpAfrIJOTFB&#10;yAnzQWm0PypMAbBEeCI/wBHZ3vYoCPFCsoct/M8cRODZA7D98rf49r//Gud+/7fI97mEnowwVIW7&#10;oMjfFuWhzqiL9YXZ+wrSPS6jONQNOX72qIv3R2+uSaPAzd42qv1dEeWpMDzf1xZ5Plf0e8WBjsh0&#10;O68wvCHOH1URHgrDG6M9UUuAHuIEi/xOQ5QHRnJi0JYUgLpoDwzlxqDfHInWRH80x/vK91xRFyPn&#10;IMfXECdTv4uojXHDaFEMxktMMu+CDNdjyPO9gDS3M0h1P4dEt4uqL54T5Y+ydDnW/EyEeDrDx8MV&#10;AYHB8POzRobT96DfQs1w54AklTJxDTbBKyJJgXiQyQzvsHR4BqarZrijj0nltwi2aeyIZZ3DOorG&#10;jlhDDsX4nMuc6nKY1QjDs2u7daRNdsuwdi4S4hpRUhli6eIQMgqQkcQMBshtX0RW21UF4knbOrIG&#10;LGH0YI44toXSZuLU3LmITLFUWW+qHdMEbLGyvVNiGeyknNWyUKaOMflwkDKVEcxMoEmJFLugTBx3&#10;icZR12hcDE6FCztbk0vgJFNP8ZkuS9vejvkgsmqQVNqD7JoRaa8PIja7BRHp9VK+12nyOzcCJEZt&#10;JtfAN71B5QhspCw6Le/RCXk3TklZQg3wb8Nr8G1YrZRhzTie0Kll18lkTlmOteroFduCQbiXjcO7&#10;fBTeliF4F/VqAjTfwnaEWjoRz4jvljHky3Us6J5EYc8UinqnUST+EC2/V5x4sfyOSRR3ynpx0gnm&#10;cprlejdOynQW+XJtS7qZ1G0JRZ3WyEXCocjidk1yGV3SBsqsMLo8q9kK3Qnfza3Dcp+G1JJquqxy&#10;N8VtCKXfkFoJN/EdHCLytGOV2uaUQQgvH0ZAca8CfZukGlyIr8T5xCpN6mib0azSJzZJDbhgqoFN&#10;Qj0ckmVdSosV0kaX41xMhUakUrLBPr1ZwRtH/pxPasQJyqJI2cTIcNUOT5CpfJ+a0+dT23E6sVkj&#10;pQnCaQelHD4o+zwYbQFh+MVUqfdyW1VXN6i0D5FVI/qccVQCtevD8zvhJ/fTSbZlZK5DuJRHYgrC&#10;vc046mXGAc8M7GP0tx8lRXLxdSBzJ+TiiJR/B6WMPyBl/QEpDw+GWVQm5ZtQa1LiPwnDpXz/gvrb&#10;zNfAkTjRVVqmsj45YKqzmpwPjaBYo93/hBGGG8k0OarqhFwj1ovHpS4iFOdoKxqB+MW4apyVMvqo&#10;1D8HfTNxxM+M48F5OBLyxzIpP9QM/0yuA20nDKfk1h/BcNYNBOJinFfJFzknRogTlGu0+Pa9oRGE&#10;U0aGMFw1x6VOOhAldbDU31/4yW965WGvbxG+DbbgUHAZTkXI8UvdfSmmHmfC5Nxk3Tk5DsqnXIyp&#10;VHBrBbilMpX7Fi2+bawF9gTAsWW4ElOssinsCPJOqYYNR+L5pWmk+MkgaXfHJMI3pxhJdW3I6xhE&#10;cdcIynsnUDt8VabTsMj7V9I1ozIpZf0r237dddUIZ1R49dAyKvoX9PPCdnn3CCLFCtrEN5d3tGH8&#10;BrqvbmFw9TGm7ogPS9gobcgb0qDsnH2g0cV5dVOIymnRcsZDjteJcibeybjiK23hiHx4SbnjGJqj&#10;yzZy7LZ+mTq9IveObTrPhArNrcMk9E4xhZro1zNJ2uFShoXmNmuCecpHeSRWwJl5ffgbphKV5bvI&#10;xKq8TtJOpJQOO0tOSLvxXJS8O9FlOrKAHSp8P9mZRTjuIO8nzTG1Di4ZDXA3N8Mnv2M7OrlXE2dS&#10;siPM0qcgnPrgMZUDCq5p1ApPrB19DQK/t1kNEmN0eGwZO+Y4wmhSyqlxjRRnVDglU6gjTvAdZem1&#10;SnCVdOsIZo50Ye4DKwi3yj6lN4wiV/Zd2DWN0u5plPfNoGpwHnUjC+hbvIGRa7cxc+e+aoWvPv5O&#10;bfnhU12euHUXo9fv6Kj8/vl19Eyvo3PiDtpG1tE0JH41/foeqac6KJFi7YAkDKdMSnTVqGqGB0v5&#10;zrw9Hrndr2G46q+zQ0/KN3b4aTR4xvdyNIacCiPJXbK7FIT7FPYjsHjotTHiPLCoX4F7ZIWUZ3LO&#10;0RW9iKvuR2aLPH/d46gcnEbT5Dz6l69h+s4GVh4/wu2XzzXwkciOPg39Nyo30Ie7/XBbFmXtGWZu&#10;PMHIwiaGFjcxvMTpXbE71tx11zcxvbaFhY0tLN3dxOq9+7j56LHKomxtA3DunxxHIfhLYPO7F7jz&#10;5Jka5wneKYvySDZ+LBvJYWnE7Es5oGeP5TOxR7L+rjhdN28/x4K8P9OL9zA8t4HeqdtoH7uFenkP&#10;K7uWUSZ1XEXPymsYTn1wRoRzShiu8ihdC69NYbhGZEu9uQ3EjQhwGtcRfBtyKLQfRoYThvP7r4H6&#10;DpjOdRxBkkMA3m4dTcJ1hnE5r8MKuCmNQhD+QzPy2BnR49zWAOFMSG6NHu9/bbvoLGfVDqC8c0Gh&#10;4tDsU8SkNKK97yZu3IX2JozMLqN9cBjlTS1IzS9GdDpBhTQEfaPh7B2PM5eDNIGmd3A6qBdOiZQr&#10;4nQ6eppUL5wwPFacXUaFX3YJVX1bf2bA94yCX0gmvPxTEBiWifiUMqRkViMu2YKE1DJk5tajoLQd&#10;jW2TSM+pRgDBhU8M7FxC4OFngptftEbPnXPyxgUHfysUkgYs9coj4sqQU9yD9NwORCdWo6J+UjXD&#10;06RgcxYnmtHr+WWdsNRIYROXr4nWAsIzYEophbmwCam5tXqMMekWBUimrEqVYHH0S4BfdA4y5biy&#10;OTQ8t1IasowojINPlBVCmTLLEZVYrBrqhO9uvmlwcE/CWbtI+EgFmVM5huR8+d3UBuSW9KOuZQ4T&#10;cw8g5QbuPgDuyJt2X+4FH/R/648R4pvPnstL9BS3HjzD0vo9tPRNIMdSj/q2MRXtp1U29iGnqB6t&#10;PWPo6J9EWk4JgiLj5LpkIimjTEE4OyK8A1KRlF6N6nqpyBqnUCYN5jZ5SeaW5CW6eg/jM3dwW14s&#10;gntmx5V3DbO3bikIr+3tQVlbm8qkhCRlwi08Thr5STr80zkkGR6RWQiXhjNlZeyDknDCKVjtsjgT&#10;MdnSiC5qhn98gcIowqnQlGJklrdLIbKFtrFV1PTOYnb9uUY8MxqcoPuaXCOC4jWZ3rj/CtfvvVTd&#10;dSay5PT6g1e4K5Xm7LoUYHItN6Sg4He43DW9gs6pZXROrsqxzygMH7h6G5M376FpRCrtzgG0Tsxj&#10;Wkq30Wt3USmN6ZjcagX5aWVSaWQ36HB918h82AdnISanEa1jNzEuBc7cracKw3k8owu3Mbywhvre&#10;KeTWdKNKKpOhlQcqE3NLzoVw+t+C4RvbdvcHtiWf09h7KD+FTTlPQvK1xy8UOLHTgNmcuR8F4rJP&#10;RodTp3wnEJ+TC7QTdP9QJoXLXE9ITljO7fj5yM2HGKIUzc0nGJYDHVl/oVC8Z/UhOuUG0brlPBWM&#10;yzzBeNvVu1YgPisV4cxtNE6voW7yJmonbqBm/KYCccLwskHr8DlqyzFamhIiFVJxEobTCMYZWZDP&#10;4Tx9yyolQt1yapZT85uwmpHgPwTaPzQDav9w3U7YvVMnnPIohkSKAdkrxmR+ckuOfxOVI/K5TJtn&#10;H6Fl5hEaJu6hYkDOcWxT5ymhwm0I0OtmHqgETPPsPTTPyOdTd/VcayY21AjKKcHSPH9fo+mpGU4Y&#10;3jS6jK65G9rTXtLSB6/wNB2OTRjOKGxOCcMJu1luMdLagOGMuDZgOCVPqANO6EzYzP0QTBN0h0gZ&#10;ZqwnqDaANtfxMxq34zoDVBNaU6aKxs8N8M19Gvsxfkej7cSM39wJw43f47wB5Lmdtxw/f4cAgSCc&#10;UiIOAYzUNsEuwPQahnNKyM2IO/vAOAXgjAT/UyBcjfBi2zQyWfZPMyA5pVL+/wnDuY6f6edSHzKz&#10;+J/6k1cXdx89R0v3MPJKq5BiLoBvaAT2Hz2N3QcO4eDJM/j8wFHsPn4ZZ9xC4C3lrH9iHlzCUxSK&#10;MUGob3wO3KPSEZCUr5/ZB8WrpAy3LWgaQO/VdZWSqpHGLTsbTfm12uEXQCidUKRR5pRYoRwHYbhH&#10;IiNlmnSoGYelZRLUdEzBO7MSEcUtiK/qksbMLMIL6xBZWA//1CLEynxJ5zgGl6XRJ6d6R8pgSmOt&#10;yflxJE+PNBZbpm+jWhykvOYJROU1wSU2X5zpbAUzdhG5Go3EhJln/NNwyjfl9fSwR7yC7viaAW1s&#10;hRS2wCGuEO6p5XBJKsVJRjKaqCNuxgm/RBx0j1YjDOf3LkflgEOAL0XmaDK3w75JOOafjkNSX+91&#10;MeHjSyF475QvjvukKginUxSUXoPA1ArE5jZo/RSekI2/+cffYdfbP1dYzUjvn7z7U/z8Jz9VyRND&#10;9mQnCH8Nw39EyP3Gtu16DcON6PB3f/QjheHUDCcMf/env8LPfvmf5Tf+DL/6zf/AkcveCDITKjXB&#10;Tpz102El+DZInODQMhyNaVSAdDSuHccSxRLacETWEZSrtni4RRNuaaIycZr3BpWqM30wpgFHE1v1&#10;O0cS23AonlIprfjGZIXhe7ZhOKE4I8W/2obhBhB/DcVNViMEP8hIdTHOE4ITaCgMpx75NgjfCcQZ&#10;6bdHjo9QnFNGTROEv+9t1uhwgvBPQ4pkWqwyLJ+IfRhcjg8IwkMrFIZ/GFWHD2Mb8LvwGrU/hNUo&#10;EH8/TNaH1uHjsHqxOoXhr4F3zPcwnLYThu+US/kehsvUVIcvYqvwWXQFPo+pfA3FP5fz+DTCCkBo&#10;hOGMGCcMJxT/MtSCTwOLsFe+R2NUufV7Vap3/oHcl/eCSvCRnNv7QcVgtPiHATn4yDcLH/mkY29w&#10;Do6JU37RJE55QjFsw9NxSd57l6DY1zA8OjhQZVJyY4NRYgpBcaQvqmID0JYeiZakUFjCPZDp46hA&#10;PMvXST/L8rqM4iB7FPjaoCXRHw2xXqiJdENdjBc600KRYHtMoXZltI9+vzqWUzeVPykJdVF5FIJw&#10;gnEul4W6ojTYGdmelzQynCCc6yojPFASaI/SQDvURbihOtQZXclBKJd1ee7n0J8RjvpIdwXjnUmB&#10;KAuww1RRokLzIr/LaE/wR785HM3xnhgtJCj3RnuKN2qiHGAJviTH6ot833OwhDoiL9AW2UGOsCQE&#10;ozA2CCXJUajNlTrS2xUBPp4ICAiCh0cAXDxC4BcsdU2g1KleUrb7JijQtveN0OvqG52qMJxBPN6B&#10;GQrE7TzFB5F6gfUS6ylOCccdWV+Ir8IplymJQiMI5zKnXKZEChNocuRhXkOfjqTJ7xjX0TYsSxkJ&#10;RSBOGJ66LZOiVj+F9IZpJItfw8hwDp+nhmyitN0JKhkhTouvHVNInizteQJxRoubpe2UK45v4cA1&#10;FEgbK7NDvlc3pJCXeSMco/I0MtxLfBdGhTN58RmfRBxxi1ZphNOBSXCUtrpPVhWCC5pxlkmQpW4L&#10;zmlATHEH0qqGkCW/GZvfCf+kakSYWxCaKeV6jLT9I5l8sxq+WS3wyGyGXXKr6hufkHfsdFwzTkpZ&#10;cyiqAfsjGvBtDHMeNOJbUwsOJ7TieHI7TqdakwdeyumFXV4fgutnEVQ7jqDKIQRY+hBQ0oEQ8c1i&#10;qrqRUNcr7cFZaR/OqVkG51EycFWtsF8c7z6Zl3rD0i/WZ9U5zW+bQ26LON9t1EXdhuCt8zoknFCA&#10;zjnhN6VQOM0R35QQnNC9pG/e+hvym0W9k2qE8ATk3DaxSpzu0i7VB7cLy8MxjyRrZ2tKrQKfoLJh&#10;uOa0q0wHzTazRaU77LLa4ZTbrZGQ1BlmckSnzG64mXs10vSCqQqnIkpxOtKi0JYRqZcTGzS6mVCX&#10;etwHQkpUEuuQlLGM/D5oqrUmZExs1tFCmmsisgqHpQyijMpJ2ccpOYYjsRbYZDTAiwn55FlKbJlH&#10;dt91FAyuaUdLVvOcwrao4l74ptXDLa5KzYWyFFL+nfTNxTHvbBzyzsEB3xzs88/HN4GMXC7E11KO&#10;H5RjIxA/ImX+YZnul2UmRiXopXzWvwXDP+d6OT+jXDU6Glm+chQOv3dI6ifan4LhtNPxjWL1Olrq&#10;pHz/mPwGgTilxM7INToj++N1vJhQp9f4gK8ZX3um46CPWfXCD8n92xdkxld+WfjCL0NH7nwaaMZn&#10;8tmnofn/Jgz/Ss6Fx0oAvtMIw3nuNIJwjRYnAN82Rs2z3v46xCojo1rvCsPluvgV4hOPHOz2LsAB&#10;qRP3+RXhaFglzkbX46xsc5JwXOpJRom7yTNEnWsmgjwXUybPTwkuyv22k/eTYPdceIGCXgJfBgRQ&#10;6jE4p02jpC8wIapvIi5Fp+FcVDycUrIQUVaLtMZOmFvkveseRcPYEupHl1A3soia4RWF3kygSSCu&#10;gUz9qyhnlLi0IWml3fLeyJRR5DSCcQLxcnlPmYDT0jWrU+YJo9UOrWDiJiBuJAYXn6FC3tXU0j7N&#10;TeAZVaSBaq7ynvmaLGqct/PPUGMSzvNeHGGYCJugTE00TyjOTirm23GJKVI4HpRZr0nnY4u7EFPU&#10;idDsJvgkV2oSd8doaVuG5+v1YY4aSqdQQ/+Qd5raicBsnA7Jw5mwIlyIsmjUuF1Cjcrv2ROKJ9bA&#10;Jq4cVxIqdMSFmxw35VE4gofR4KFlfdppaWKka728e2KE4DsjudkWJ/gzcnYV9iwrEOcoFuaXYCJN&#10;gnBKi3KES1y5NUqc8k+MHg8tlPKysBXB+W1qlIsgRGdCYeZQYDJgSqXktEypVArvEaPDqwYXtLOj&#10;bWoJXbNLGFgSn/TWXcxuPMDc3fuYun0XYzduY/T6OoZW1tC/cBu987fRM3sHXdN30DG+rnnzKqU+&#10;snSL786ydRuGsz5LrJ1ETPWYPFOjCJFyMaBoEJ55PQq2CboJwm1Yfm1LHBGIUzLFIasLjuZuheBM&#10;Zkog7mxu1+8yIX6Ixbo/lrfBJf0ILOxBBKWwyof1ekaXd6sfk9ncj4KuYTROzKH76grGb61hiTre&#10;z60gnNxFXBkF4VRrYJDouvg3q3eeY+7mE0ysPFB2NbhwF8PL91S2d+z6PYysbqpU7+TalkbNr2w9&#10;wLX7D3D70RPcffHytTY49/9IjCCc0eFUgCAEX3v42Lrts+cKw5/LZ0/lC9/xS8Yf18sOnoltibO1&#10;dvsFlq89UYY3Ku9Nz/gttA2vokHq/oqOBRj64LwXNNUGl3qQAJyJMkvZWdG1oJ3BjN6n8XnjqHwD&#10;htN2gnADehdIvWoky/whFNfviBF+c7QI9cVVY5za4ttA3PickFxHlMiU6/IYPS51Mf1QHgePxzCu&#10;47tAJsRIcEJwdhoxYpza4VElnQrCrdrh1Be32q75zVeYufNSE0E1Dt5CXGYropMbMDz1ANMLD3H7&#10;vjivcqGX1jfROjCE4tpGmMvqEJUqhYc0Ai/Yh+DAcVecvRKI6CQL4tOlIvSRRqRHrEaJp2TXwtU3&#10;XsE3k7cx2prJNJnEjdrhhOFBETmITixGWk6dOP7tKCjrRI4415n5DUjPrUNheSfi00pxwc4PJ867&#10;SWPfBG9pTJ6384ataxAuOMrUJUSjzpmUMzGzBmXSQKJlF/XKPgdUL7yGERRZ9fK57LOiFwXlXSiu&#10;7oIpTZz/0GQ5tkLkWtqQmFWJwEizgvzoVAvMpW0orO5FfmU3MjmUXNbFppcjT16aaHOJFKxhcPSP&#10;gltIHI5dcseBEw645BAMJw8TfKSgdfFOwRXnODj5pMl361FQO4HihlnZ7wBSzK3ILuxCSeUgymuH&#10;0d4jhX5Vryb0nJi+iXWCyLmbMr+M67c2cGvtLoaGx1FVXY8iSwXyK6pQ096NwZlFjC1cQ3P3GEpr&#10;2tHRP4+bHKYhL2N+aRMipBHfNTiN0cllNEhlFRBKbclgWKq70dozh6TMKlxxipD7YYYpuRopUjBX&#10;S6HULc/E9MJTjM9uoX/sBmbkBb92R17Key+0t2pla0slUoYWF9AxMYG8mnpkVzbgomegNPJTcdk7&#10;CudcQ1SKIKmoESklzQiTe+kuy5fFWaBeb0hykUaPn3MLkwosSmVVqM1NHfD5DaBWKsPKrinM3Xmh&#10;UdBrUvDckFKDBQWhN4el0NakdLj98JU1elqWV7eeYX7tPq4/eKFZdJflQV66+0SXqWU1vfZAI8k5&#10;hKW2e0Ijw4eWbsvvTSgMz61vg6VzCFV98ix1jltheG4tkixSYaVWIEgch8CUKs0In17eK5XxtFyD&#10;6xhZ3sKCXCPCeIJqaoXHZlkQJ9+nRAq1dKmXzqFft158bzefW6G1GqE4z0nstsyvyzpOb8t50DZk&#10;mQBcZjVhJ/XDed6E4LxG8lpbE3DKZ7RbMq9SKVLCLst1WmSk/P3ncixPMS07n92QQvzuC51yeYK6&#10;6zce6vzMne/+6HMu83tjcnCjcjNGbj1VKD4kN2Xw+iP0rz5A38p9tYFrD3XavbiJLnkWaZ1yvdtm&#10;b6Np5hYaZ7dt5raC8apRRoYvKRBnhDi1xqkxTjmRiiFGht9UY2Q4wTgLPAJwRojvlDfh/E4NcJqh&#10;A06QTahdP333NSjfuY4JQA2rm9rQz7g/GgE41zFJpoLquQdonH+ItsUnaF94gtbZh6gevo3C1qvI&#10;lEZIhlToRW0LaJ7YQvfSd2iefaByL5R+4Xzt6G3VDK8akWswTfj9UCPDmTzTSKDJyPAmaUC0zqwp&#10;DG+bWpFKdl1hOKEwHW7CZQNMGyCZkdQ7YTeNcJngOlzeucjUktfb7zSuo3FbQmh+39gnjfP8jOuN&#10;3+V6gnDulzCc3zdAOAEBjfNcz33yWIx97/w9fscA5EZ0+M5j4/cIKKipzShwO7/Y1zCcuuHUzXWL&#10;TINreApsZT2BN8HwThDuEiaNZPlcTY7LMCMy3IgONwA5I8QJwgnGDR1xruNnjpTuEDNA+E4YTiME&#10;pySKAcI5z3W2UkeesvPH8PSqvK3/Z39P5H1fur6Gtu4+lEs5G5uWgZN27jju4INTzv447xEi14DJ&#10;RCNxzj0YJ5388OG3Z/DVGXucdQuCfSCvFeVkIuQ6SR0am4GsymaV2ymo70GMuUzOKQkXvSJw3jMC&#10;Z6XOviL1qcqwxBXi/8Pbe8DGkWVputWFsiiH6upG9/Q0tnsGuzOD3TGYnR1MO3R3FcqhSiWhShJk&#10;IQd5A8rQg94jaZOZJJhMegcmmUlPgt4b0HuRBClR3kLe2/+d/6SCxarXPTNvd/EIHYXJiMiIyIhz&#10;7/3uuf/xNBfDR8r0iDwpQ2s4BG0a8c42BGWWSeW6TdZXIiqvCsllrQiTZyvJUY/MGql4uKgd2YaK&#10;rjG0SwOpZXROKmFjCuTtdf0ok0ZSw/FrmmiFQ86jCprgmyoNe7lPnlaZxrl1wLdH5UrjSxo5Ytsi&#10;c7BaytcVhyOxPdSKACmTE8s6kCBldXBWJTwtRThqLsCBWOqWpuuQ3m0hFt1Wh/eKbZX5fbE52CO/&#10;DeVVNobasCk0Q4/N6RpfCz7eE67J3lYdiMTKvaGISHMhT+oCmWVtyClvwd6jAfirv/lnvPPBz/AD&#10;Spm89Cref/8DvPzSD/D+22/hFQNuv/yKgm1GjRNufweE/+AlWf6B2ssyTzOgOHXEVU/8lTfx+hvv&#10;4uXX3serb/4EP/vF3+Pvf/Ol/EbyjCeXwyetFjuipAEcko8t0qDfndqOrZZWjaqkZMqa2DpQp3pF&#10;mAOf+mfr0HRC8S3JDWqbGRGeVI+10kBntBkb1qteNNoJflUjm+BbjqVyKdK4prQI9VsJI1aZa5eM&#10;OtprqNdqa1Hgzfk1qYwYZyLOOjmO7MPtLPWyLWEGo/vcUNiIDmdEOCG4ESXOKGpGinMdpzpPSRVT&#10;JVTfO75Odcw/E/s0uREfyznS/mhuxofJLTLfgg8TZTmuUe3TBEL9VqxIaNDrY8Q3r/FruQ/fJLsh&#10;vwHH/5wxYSgTdH4q12+YO2FnDT7/nmkUeRK/g2Bdtomp0Mj2FQmUUpHrlvvylTTsmBjuk/hqBfu/&#10;iSzFvwTmqwQME4R+GFGgUimfhOVgRWQe1pjysFsa5B7yXjJi94D4u/DkLCSkZSMhPhnJpmhkJsYg&#10;LzECpeYIVKdEoTndhLYMMVs0WlKjkRfiifK4MFQlRcBl8lOw3ZQSihYxRmCXxxxBWfRhlIZ7wBV5&#10;FPVJwehIj9EkmxUmf4XadbKuwRyC6vgABd2E3hUmX/2MU2MdoTinBOdViYGoMwe6o7/jvFEVdQQ1&#10;Mcd0ntaS6I9OawhGcuLQJefSnhyEXluEruN21ZFH0JjgixlXspgZE8Xx6LIFoir6AEpDdqIicp+C&#10;cZece2WiL5zxfihNDEZGmBeKzJGozbcjNtAbkSGBiIyMhq9vKI4cC0VQSKrU2TOlDZOGY8FWjfJm&#10;ZDiT6AfFpiHElI4gudf+oXZp10hZIX7EgNsG6DYiw5fDcJZ/LCs5ZVQ4jTCcyTO9omRfKYtKWofR&#10;KnWgkp5pHWHDupAxZDhHjECcIJzD4Dn0XYez147CWifztSNIrhmGuXpIIwiXhr1Lu8ImDT0Oqc+R&#10;Bi6n+T0nUS71D9ZdmLy869wjDF+B1D1uaRACoXBppzRCW2eQUNiqeSiYjHlXmA1bAqWNI/eFnY6x&#10;Ug+OcrTBN70cR5IdCM6sgdnVo1GFzKkQV9ilur2m/A4pF9oQmFaPo4llOJxUBv/0RoQV9mqCuX22&#10;duy0tmKTvLur5T1mkl0muf2SiR0TG+Wd5KiSJpVt2pnVjcOOYRwpGsJeRv4VdSO0agSW9nmkSSM4&#10;VsqPIGlHRpU0w9Y0KPXD41KHWoAxApFlTemANKilke4clPuggReLGnihje0u+ayD8Pu7RkjO9cXS&#10;8CYUKuqQhnjHpOqQU36ltM8N3AnCS/tndL5ihAnE5lE1elqmJ2CRNiejTSm3oJGl1ir12dQZJqSh&#10;3ndExRh8CvtwJLcTh/M6scfWrDIAh6iNm9GBvWkt2GVpwG5LM/ZZmxT6UCKGyeWoUbzfXI1tsU7s&#10;t9bDv6gflAlgpORuJkZOqsY37GCMLtHcDDRGGK8T41RNfC8jw9cnVWKDuQKbzJXYS93kwg74OXo0&#10;sTR1jcOKexDt7EdMaQ/C8lrhl14Pb0uVOyGhmKd812HxazvCi7E1vAibZLou3IHVYl+LL6OtFF++&#10;Vnw7jVHhNAXhco4a9RxXodJda9nZShAu6+jvKb1lmKEhztFG9KuGMeraHXkt5YwYnysCY2qjr5dy&#10;YZM8U5uknOBIBCbTZFJNJtfcEFelUi2b4twR4lvi5Rrknu6y1GJrXBnWhBVgVVAO1ss1bYt3YV10&#10;geqfr4sp1sjwz0JzpIwSHx1ZgN+Ln/6+TAqTZxoyKYThxsiob+R+rRX/T4kXGiVRGBnORKcE4Ksi&#10;naoHTghOPXX+ZqtjyrXMXhFVpqO7vggrkW2oG+5SmRR2ilN2iDCcEkR8XryyehBcPCrP2xRiK2cU&#10;hlMOZnuCE5tNxfLslGBnXCm2yfVsDs9VTWxKgdAIxAl+twRnyu8qn1mcOGTNh29eCcJLqxFeXIng&#10;7BJE5pfDXt+FioHjqJV3r+34eWnvXUX9mLTBpK3mkjYbA5mymybd0d89MzoiplLeIU45WrGCIzg6&#10;J2Gv7kZqeTvSKjqQVdeHnIYBneY2DqK0YxrN4sfqBs6iqmcRtf1ndN5JGOzoRFhKudTXKuHP9y1a&#10;6rBxhQhIdOiUyxzxssPfoiMOORrG2+zQETHsCKRxPrGoDZbSLlid3TpPvX92EjLBsEaSWyuxOyoP&#10;6/1SsME/FVtDpE4uvzuNCWapwb7aT+qP3lbVmWcE+ZHUGnimNcBL3itfSqSI+eU0qgUQthe2IUre&#10;K2pXm+R748v7YKkWX1/nNiYGpgwEo1wNGG5IQXDqnhe/Jb6MsikE4ywrGCVOIM4OLMqnWCoHNSo8&#10;pqRNrF1HVxKgE4hbygc0fwJhOEeCUkKqoM09iqZyYF4lO1unz6F34SKGTl3E+HkC3htq4+evyroL&#10;6D9xFgOLF9B3wr1dz9wldM9eQef0FbRKe7dhSNrUPe7kjPStecxj1HgcafWTCsOT5RwZtR3pGkJo&#10;8YBGhhOGa3R4TrfaflurGuE4o8WZIJPJMrkNt3Unwm2HvywHie8KK+5DuKMXESV9oARNlPixOCmr&#10;Esv7FZSapUyz1XTD0TmM2pEpdM0tYvTceSzcuIUrT54opOYfIThhNJNX3rgDlRE+d/UpTl58gMlT&#10;tzQifOz0bYyfvYuBk9flui/qiO6pi7exeOexyuFelAbd5XvuKG+ybMJ1/kkzT7kO+ZoBv2lX7j9c&#10;igy/9vAxrovdefgcj2QHaoNTM/zJI7fduw1cvyLfcf4JTp95iLmF28rwRqSd1TN+CU3yDlZKGc8g&#10;aNUGJxSXeYJww7S843NEfXAxlUWRugHN0Ogm3C4ZPAXHwCJypVxk0kuN+H4BvVnO0ozkmYTlBOis&#10;07CT34DchOAsgw0zoLgRFMllI2rciApnxDifeSM6nGY8/1xndBIZy/ycANxIsEnjCArDXuqauQAm&#10;OwhIyEeERRrDUtn2Cy9AdcMMWuSCqTfdMTiBxp4BVLV2oqq9F2UtvUgpqJLKXxp2HYnChh0B2HM4&#10;SqOt41OcGhHu4ZOgUiRb9wbii9X7sONgMGx5Nahrn0C9VB4KyzuQZHNpxTMmsQjJtgqF4SWVPahu&#10;GkVlw/ALCF6uIDw6MQe+UsH0kQpmWKwNoVKp9AqKkwqp28IJVRPzEJWQB6u9CjlF8lDnNCM2uQIW&#10;cTqMEqcRhuc4OtAoN7N//DyqmaymrAnWbErANOoyJV2CozPkOpJA8N0qladhceYt/QvoFoc+sXgT&#10;XeIMXI39ch8qEGxOVz1Bc1YpgqKlEh2YCL/QFBzzT1wC4mGmQtUuPxJgg6c4zCApeMITXSiVilyV&#10;VFYrxWnZcxtgy6qGObUU4TGZKHQ0wFnehvzCKpS46tDRPYTR0Rm0tnUjN68YCeZURCZakZCehVxX&#10;NVwNbShwNSA9rwxltb0YnjqPxvZxlNd2y7Er5L72oKNnHOPTiygsrZRzSoYpOQf2vFqYzIWgjrqj&#10;fBA1jbMoq55AW/dZnL3kjgRfOPMEPcOnMXvqDi7efIbL8qay5+ryw4c4cf0KLjy4rxlwz965j6lz&#10;V1FY344wazY8QhIQkVIIS0EtUovl+kqaYHM2qWZstL1E5QxSi+uRWdGmydWoy03ozARsLVJ5JRR2&#10;NI3AWlSPgYVrmiyUToPAV9553JTPmdTzhniPS7ef4PKdp5qAlHrahON0KoTGF+9ROuWpRllz3yuy&#10;7tRtcV7XHmtyh/6Z8+g7fg71A1PyfT1on1rAyJnLKGnrV3O0DEmh2AibPLeZ1X0KwmOya1EmDQv2&#10;blP/vF0aMjxHRu0uXn+C83fdcLpr4qRcYy1yqjt1Gw756j91Hyfl5E7LeVK+hMZElwThjJpkBDwj&#10;2f8UDL8i6wwYzmSd1x89E0cp1yaOUb722yhx2V4j58UMuP4dGH7zMeZvPMMCtdZluhyGT8kXE4hz&#10;uty4zgDltAk5qTFZ7wbi914AcUqo3FUZFS5TW7xPCojexetiN9Fz8ho6568qEG+bl4JxQWz+mgJx&#10;RomzEUjJFEaK/0cwnLCYkHp5VPefguHGdgYsN7ZfPr88+tuIACccJ/w2osM5vxyYV/LcZH+eCwuM&#10;jNpxWMuk8lLSK89LN6KzmqQS1Y78hmk0jF1Gx/x9NE/fQC2zNg9fQAOPSxg/dkllUpg8k4k4K2Rb&#10;RofzvFrmbrqTzBy/iI5peU6lUKXuGGE4dbPZ8GZDm0CZAJlGOG3IjHCZnxEmG58vB9o0zi83Yz33&#10;N6LBacbxlm/DY3M9QTjNkFnhen7Oc6NxH64jBOcyobcBxg0zALmxrQHfvw/DDwXEK2wgECcIp144&#10;o54JwH3i7O4I6UiLG4SLUSPc0An/DhB/AcL/HAwn9GYEOKPBjQhxIzJcP/tPwHDa92H4oSArtnmE&#10;YnDihHiI//iPla/v/9EPyquuPuas+L7xU5fRMjSN4rp2JOeWSnmeiSMh7KiVMjIqCZ7h8djlGYSv&#10;tx/AFxt3YeXWfXKPbfJ7ZctvmgGPwCis3X0Un27cjY/W7sIf1uyCb3wm/BOzVXblWFy26o5H5lYj&#10;vrgF8dRCZU6IvEqEZ7uwIzgenvEZ0lDph62iFfFSR0iQhlGkvQgxGQ7YXfUobemDq60PxY3dyJMG&#10;EyG6qbRdo1NYMbcxWUrbtEKdoPwmaYSVKvzel+S2PQkl2B5TgLXBdqz0MWONTzy2BifjUHyODt2n&#10;nq1HQi72xWRgvylT13NKIL4rIg07w1PdIFz22RyYhI2BydgSkqK64eukYbQhME1B+KbgdKzzTcYm&#10;fytWHzEpCF97KALeclyCcIc0yGz5FfjF3/4zfvjjv8Rvfv8xvv5mHSIiovDJJ5/hlR+8jB++9z7e&#10;fPUVvP7yDxRqM/LbLYfihuAKxOUz2nIY/srLbqkU2jtvvIk3X3lDdcjfefsDvPfuT/H++z/DT//y&#10;b/CLv/sVVu7whbc09kyF7Zr0aVtEserv7iTclgb3LlsXNhAoRVfhq3AnvgrlEOp8heEcmr42xqUg&#10;QLXGpbHMoeNr4qqxLqFWocF6S7NCqLWWJgVSq5IaNFKaWtuE0IQQHKZuROgZYPwbS71CcGNKGP6N&#10;NPL/FAxfZeb+VTolFKAxOtyIDDeixL9vhCNfxBCQcMi8G4h/luhOmPmRnOOHiQ0qk/KHpCZ8lNSs&#10;MPzDeLd9ltiKL81t8p3NCsANCE6NdNrXcr1MGvqnILhh/1kYzmhv6tsSiBPUEOJ8HOnCH0Id+JzR&#10;gnFyfQmMKq9V/fIPTRUq+fKrsFL8r6CCJRhOeZhPpG7+mdjK6CKslTrlrniHwvCDpiwcEZ8am1GC&#10;tFwHLMlpsMaZkGuJh8NiQlWKCQ3psWi1x7pBeEoYGpND4YwORHlsCCrighWGE17XJPorCCcEr473&#10;cgPxqKOoTfBT/e522b/RHI4qU4BqiVPuhFbBKPBITzjFDCBuQHBGk5eEH9Up15XH+aFajlcn1hDv&#10;s2RNiX5oMQco/O6wBKMp3lfBeDO3i/VGvckLjXJunK8zHcVIfgyGciPRmxGCNqsv6mMPozJiH8oj&#10;9qpVmA4rEM8LPYA8+f6sMDm31Bi0FGcgPtAL/l5HEBYWgeCgKHj7RikMDwgTfx6YAq9QKS/E33tF&#10;JMEvyuIG4lK/5+hT32ApI4KkLAl1A3MCbwOEM1LcgOHfl0khAF8Ow/3jpMyIks8TMlHWOY7O2Stw&#10;9c9K/eYkKkdOaeORViCW380oKA73nUU2ZdeaZxSGGyCcEDyhoh9xZb067J0W7+rVhj6hOIfV25um&#10;kCsNXCb3dg6fRc201GkIqqSeVTUqdS+pI7VOX5c6htTjTj9G/ehFTbYcV9QKr2QHdks5x1E1flL/&#10;jS/vQUhhC46mlWsOBiYjJhiNLu7S4fhR+Z0Iz2lHqFhgRjO8rDU4mCDbih2x1sKbCeXsHdjLPAXy&#10;zhHsUfJhZRzB5otRGwkceSIm7zOjaAkK9+R04mBeD/ZlteJIfgcCpb6V3DaHzP5TSJMGdnxVHxIq&#10;u5Da0C+NZqnP98wolKaMF0E4G+VGY92IaGMj+9th4O6IcFqe3OOC1jmNFNeocWlU57dK+7VlEgWU&#10;RWkd08hw1SSX349W2DUhx5zSyH4C+KY51hmvyToCcUoVdGgiO96TLUw4KT6QyeH8i3pxVK5tr63R&#10;ncwxvVFh+P6MNhzM6sQBRoantWE3ddPlfu1La1E9XGqER1dOKEyPKR93a+EWD8m6KUSVTyPIOYZj&#10;eX3YKcci6P4ypgQfhxfho5CCJQhOwEroShkORo6vFf+7Vn4n2lb53fZnNmmkOiVYqHPsw/PPa1f9&#10;cMppHExwYq/Jgb3RxVLWOqSsLVKtcILwzWHF2Bgm/kqm34hxRJIBww0IvlrKoq+jaaVui3FLpayV&#10;350R3p+Gl+Aj2fdT8ZsE4owOp/1HMJwdut+H4Rz9pKOkxDbI87VZ1tM2io8mZKZpAkq5H7usjRqN&#10;v0fKsK1yX9bIda0MzlUovk6uc3VEvmxfqMlAqRn+RXieaoYzMvwP4blLMJySWTRGhdP4jBOGu2Ve&#10;KhWIL9c8JwxfJ2XkFvl+Jssk+GaCTMJw2tcRpVgZJuWHlA00dnTvTGvFgew+9/uU3ICtst8OKa85&#10;8mKvpdE9oiCzGz45vfAT86VMjrkKu5OrsE/qDoczGkFt+qMZTdifXKlA/FBKjUp9UBf7sGyzL75M&#10;oe6OiEJ4WMrk8yIcy3LIMZ3wyiyCZ6rUb1nfK6pGalU76kZPomvuqrT/7qBN3oEaaW/Rx7C9UzNy&#10;USPBDQhe1n1c88wQjhOGMwKZuWcya3sVii+H4dn1/SqlYhMflCHvVEH9OErl/SQUd4mP5LKNEiA5&#10;jQhLq0SIxaVTheNSjyQMPxSeiR1BKdgdasOBqCz3aMSEQk06T4mosPQqhNCnyTTcTunASgXh1P2n&#10;MTo82C5+zFqGw3EO1RPfGZqFjQFp2BJg0w4Ddhys9rbiG89kbAiwyzuRp0lYPZLKVZfdL6cZgflt&#10;8r6KT3B06lTni9sQ7mhXX55YOQBLzaBCcE6TqwdgrXIbAa4R5coIWSMi1jlwFq7Bc0vlBUcSEYYz&#10;GtyQTqHOOOG6Wfyluapf57WjleC9ckijw1PkuykNlcPRoO3iR7vmNFKfkf5NE6cV8vYvXNBo58mL&#10;hOE3FYxrNPjJ8yqj0nfigoLwnrnLCsM7pi6jWZ6DWjm/KjnPCimL2AnJyHDCcOa/YAJNyqQYMJwy&#10;KYFFbv1vhdy5PQrDD2V0qHHUDDv9loNw77xO9at+Ug4RhIcUdysIX9Jjd0g5Jfc6rqRDR0UluTrk&#10;me1EYdsQ6seOo/fEGY0IP3HzJi4/fqztrEdi/GN77I40vhSGywfMs3f2ijsqfOzkjaWIcILwwcXr&#10;GD5zXY51C7OMBr/zGBcfu1ULCLwJ2J+IGe05LlMTnND74p17S0CcMFwh+KMnCtBvUirl4XPdx/hj&#10;8syHcoDbjAi/8BRnTz/ECSnLp2bvYHT6huYx7JD3r75P6hed8yjvPqkSKZokU34DGiPCvw/CGQ1u&#10;RFzT+KwpZO6cccPuwVNaphKEG1HhOR1SVlIq5UX0uFGXUZNlQu3vw28Cb8NYJnO98RmXjahwBeFS&#10;1vMclsukcN4A4XwnjHXGNsthOCPF2Vlk2EuZFS1aETscYkW4xYkjgXbsO5aMrAJxZLJzRUMvCsrq&#10;YSsoRWqeA6kFLiRkOhRi7vWNx87D0di2LwwHveIQEZ+vCTUpD0JzS6bkKFi2ZJajqKIT6fm1iErK&#10;Q7g0rvmZf3iGRmoXSyUuTx7IrKIWlFQxeec4aqSi4ajqln2qYbaXIjmzBAm2QoTEpqg8ylH/KBwL&#10;iIZPUCyi4rMQnyxOOCEfiSkujW6OkoYCE2gmpdWKVat0SkJ6JVJyG+CoGUCnvNDFNR0oqGpGWmE5&#10;MkvqUNEyJOt65NzzcViuj3Inzd2zGJy6gG6pnM6cvqPi+P0TZ5DtbEC6owa24mrklrUgNb8KvmFW&#10;lYIhCD8i+/uIs42WxmqCONdQacQf9EnGfh8L/KPzEWer0vXWTNm/pB3J9krYcmpQWiUOPr8OaVku&#10;FJQ2osBRC1dlC9q7RzA2eQJ9g+KYHBWIjJUKt28wPHyD4BceC5NFGkOWbDl3O6x2J0oqOlAlhUdr&#10;9yQqqrtQVdepNjAyg7ziMngFRspvI+dnzodJ7l2RFCwTc/cwPHUbNc3zaOo8jZnFZ7h+D7q+QR5A&#10;Xv/V+9AIbL60hOGnbl3HRXkDF65dU4fBqGROnU1SUYtLR9vIggJnJhKYOX9fYXHj4DwcjX2ISitE&#10;VnkLMsqbpaAqwpHIFBwMNSPEWoTM6h5QFzylpBne0pBg4rUT158p0L4kX36LL758zyP5vrsEv3ee&#10;4Nrdp7gl87fESTE6nL13l+4/x+kbD7B47R5OXL2HuUu3MX/5DhavP8LkqRs4LydLKD536T56pk6h&#10;pndcezuPX7mN+uHjcLT2IU/ONaO6E8XyTDIRCBPNpVf2aZKPkfNPVPaE8iaUYZm/+ggTp8Uhzl/A&#10;wOw5tAzNoKxtGM62EeTV9SOxsBHFbdM4LdsThp+S82RyyyUgLtdFXV0mCmUE/EVZTxi+BMTFFIbL&#10;djfojB/KbyTLhhGEyyloAk5jH8JwSsuckd9NOwFewHDCcSYlOXkLWLjxTJOPzshOx2Unw6YJwgnB&#10;L9zDBAG4YbKskipXH2Jcthu7fB+jst3IxbtuMH5BHLAsc0owPnD2pjvp5pkbCsa7T1xF1+KNJWtf&#10;uKryKQ3yrtVPntdpExtr1JV7UYkiQKZVDVEyRRpzE9/KmNC4TDhNyG3A8O+D8OWgnNsaMJz7GsZl&#10;rl8Ox5dDcmO71oU7YvI8SwOSvZh5zdPIlIZpVvUIcqViEZPVoKMHEnNbUNxyHB3Hb6HnxD00jl/R&#10;CCzC8Ho5jibPnLqmILxMrq1MKoqUSeH3EYbXjMpzNC0+aPYSRs7eWJJJ2e0ZqVHSbFgTIBvQmCCZ&#10;ywb8JlQmzDZAtQGpKaNiJK2kpriRDNMwQ1/cSJbJddzeSIRJaRbOcz0/N8zYjp9TtoXG7WicZ6JP&#10;5mPgPKVdfCJSNKkY5VyM4xrSLtzHOE9uTzksj4B4HA5KxKHgRAXhe/xN2OUXgwMhiTgWa4On+J1D&#10;0VYcNaXhSEzqkhGIGzCcWq3/EQwn+P737D+C4aoN/mdg+NZDIeJrF8WDfTcqwPhjxx9926nzlzAx&#10;M+9e+X/4xw7MczfvY+HidZy4dANzZy9h9sxFjMydQn3XAHJKa5CQwY6MdPibLNhw0Adr93pj1a6j&#10;WLPfD7vlPrOzwS9BGg8sO7JdiJT6QLitALukPN4bZEJURjECEuX+h8Yh2l6IoCTZPi4V4ckZSMwq&#10;RnJeCZKyHTBlFiMspxyHGcEdn4eQ3DrYmseQ1zOH9OYJxFX24hD1VW0V8MqoxTF5jw6mlGE/I5JS&#10;KmV9lYLsLQFJ2BpoloaINGzC07BD6jKc12jZmEyd7omw6Wc0fsbtNwUkKgzfHm7DTvndtkidZXOI&#10;TSVTtofJcrANXx2KxMoD4dgbLPsci8FvvtqGrQeDYC+okfKyCV39o3pfrzM8ZNnfr371K1D65I3X&#10;Xld7nXInr74q9jpeeeW1JfvBKy+LvYSXX/6uEabT3n7tLbz2kuz3EuVX3sUH7/1UjVD87Xd/jp/9&#10;7e/wh28OasOOep6elmpNirVVGs87GUEoDWRGfX8TXYGvQt0gglrhbNR/FZSDFYG5WB9Tpo3+3SlN&#10;2oBmdByj5XamtWtytS2prdhkbVYwvkYa10x+yca8wohYSpp8a0wWqUPaX0BxAm9CcEaFc8roZyac&#10;5HSltR6rLDVYmVytxvnVVsqnMLmmLCe4dbVpRiQjE04atkKu8YsoJqEkOGfEYDU+lXNiZPUf5Rz+&#10;kFCD38ZWKhAnGKd9lNCETxOped6Kr5Jbl2A4QbhhXCb0p/0pAL7cPk+q/ZNGsE1bSvb2IpKRIIfS&#10;Lh+FleD3QdQ/L8Enci3UCv9Y7h9lUQjCfx1Win8LceBfA90wnDIphOGfRRbhy6hifG1yYH1cMbaY&#10;CrAvsUj1W5lEMzGnDPYiF6wp6UiONyEryYQiczQqrFGoSYlCnSVcpUqo/02ZEmekLwoCjyHX/xCK&#10;Qo4osC4MOaCJKPODdisQLwjaicLA3aod3mQORrXJB6Whsm3IYTjDjqpx2RF6GEXBhzQ5JucNMM5j&#10;FssytcMLQj1QHCHbR3tpEsxcv12oiD6C+kRfVJmOoTLmKOoSfDTqmxHgRf67UBl5WCPBHf671Wqi&#10;ZBuxksBdKA7cLue/DY6g7XCFyWcx+1EXexDV0S+AePQBOML2anLNgnC5Rjn35pwkdDszEefnAc8D&#10;exHKBJrhcQgIikOw+AC/kDRpV1jhHZbmhuFhiVI+mRWIM9kxA118AlLh6S/bBFtebGNZMi4fDU7S&#10;xNZGAk2WccznwamRcFOjxKUMIgwPTMrW0Yfd80y8PY9KHR13UhuOhLdF0hgsZnRU32kdCs/kmQXd&#10;pzTqm8PnU+rHFIpzCD3ht2rBvtB/TZJ5GiEHI8tVc7x1VhuITPqYIu2dFGlzZTQMI6dpTOovg0gp&#10;7Ya5qB1ZcswUVw9CxPfuFr+43ocyUynYH1+oENw7sw4HLS7sjpdn0FyKI9LOOpZeC297g8qgBOZ0&#10;wI/ReUwiZ63BAXM19idV6ZR64QQZe2xt2ErfkuAGhAo6ZZ4Jbfk+8x2izBD9wFexTmymhnNWKw7n&#10;tcMjpxk+jk7ENUgjt/8U8ofOIEsa5Eygaa3tR24rJQKo5T2pjWg2yqkfymSkjLY3EpOyoa+JSRml&#10;KPfW8cKYSDO/jVFx7mHiTLSZ3Tiq90mhOCPhpE2Q1TiEzIZBZMqU0eI5LbKNtGFz2gjGFxRQMSrf&#10;XDmKSCY9TpFrkGvZHVem+R6OZbbrsP4D6c0Kwvfa3BB8j60F++xtMt8pUzcM3yP+eF8qZQLa4JHZ&#10;Bu/CbkRVTcDauojUlkXEV08jonQUYY5hBZ8ERAfs7ZpAcz07H+PLdLQNR9cQoq4Vv7kursadmDHx&#10;hYZ1bDlWmpxqqxPKsUl8M6H4NjP1tKtUS/ugnOeBlBrslXb17gQmYy3FzmgHtkc6sCWsEBuD82Ra&#10;jE3ivzaEFipApkzKqnC3rRR/tirKLZfCebc58JWa/NZilAH5WMqt3/rl4Df+Oeo36euN52RJxkpM&#10;Zavi3bYcOq8S//91nJQp8fXyjDVgbWKjjpZiJ/E6Wb9e1tN4H1bHVCp4Xi/lBuE4O4lZjlJTfFN8&#10;BVbLua0MLcCqEFoeVoZkq0zKmqhCOd88fCXTFbHFmkDzw8h8fGIqVRiuuSMIvl/knNARVywT4irw&#10;hdxfBeLy2xCIM0KcUJxAnJHhmvxT3gF3ws86dyS7XCvLaUZ/b0iswr7MLgRXTCGq/iRCyqfkmRhU&#10;WMhnhBCcckRM2Oglz5GnPE+HU5v0uaOONaNnQ0oGkVA/i+TmE4ipmtSRBpTfoV46Rxt4pNTDK7NZ&#10;3m15LpMrcUjKaJ/sZqmPlchzIO++1NP3Sr19f3wmjko9PdBegsjcSjg6JlT3mwC1QOp0TL6e1TCm&#10;SfjYpqvonUfjyCk0j51B7cACXJQb6pxCSfsEiuQdYnQ4o8DTa3uQUd8n7xkjlvt1Prt+EPEFTRq5&#10;nVk1hPymSRRJ+6ugeQoF4ufyGic0h0E8Nb/FT0Vn10t7rF4BN4E4gbaHKVfqh5lSL0yXOiLri1KO&#10;Snnqn+JCkNQ7GS3ulVQM74SiJWPU+LHYfJWPopwKR3tEZDUiPJu6+aUq4bfFP0XqoZlyzFzsCM9W&#10;SL4tNBubAu1Y48MocqlnyvKW8BzsihNfmlqJgJwmhBa1IqKkAzFyTYwKZ7R2YkWvAm9GgtsUWIsf&#10;bxhVLW/OM3lvdgv9ujsylr6M/obyoTUTV6Ude1nhOPNNEIZbK0cUhjPxZlbbFNKZ+Ff8GedZJmjE&#10;bNUw0qQNm+TshbVC7nedG4gXtbqjw/mbVsvv1TF5Dr0zFzF48hrGpH0/cf42xs/dkDbqNQydvoL+&#10;kxc1Krxr/hI65y6hQ9r3rVOX0MCOV7bfpa1rJNBkZHiGnJelmvkIRhBbPoTo0iFNoEmZFGp+62iX&#10;fDcIP5LdhWNZ3eLfetwQPMetKU4Q7pPbrSA8QOYDC7oQIj43zNGt0eCRTo5q6dX7ay7v1Whwc1m7&#10;XG8HitoH0Tgxq0lB527cxOm7d3HtmTvwk7yL9lDsnrTLyJluMzjx+jOcusjklPeUcfVJG10jwReu&#10;yDXLvTlzHcev3sPJ249w6s4DXLj/aEkS5bHYEzG2+zjlsZkk89qDR7h89z4u3L67BMQ1KvzxE92X&#10;uuIqn/Lg2XfajLIJbt4CLl98jsVFOaeTDzE9dxej07fQP3YVnaOX0MT7ztFhnXOolLoENdspVUMg&#10;boyMYsfvchDOCGsCcJad7JhnmUmZzEyWgS+iwwnFOa8dzVLW8pnMYeJLeS4Jr5dLnjh7T6oZskmc&#10;ZxJO98grt2my3Z4TavyMy8zrwU4ZdkrzuHxeDcBN4/z3gTfzW/25z9ghZNhLNf1jSC6sQHxWOVLz&#10;mxBsKkKQOPEicSIt3bOoqJcXoaACUcnUvEvCwYBobPYIxvoDwdh2JBq7j5qw94hJo8GpFU4YTgjO&#10;CHF7fiMsGRUKlCk9wqSUlEvZfiBIo6cJnJl8s7h8EO19Z1FY1osYc4lCYVftAFp6Z1EtDtFR1SmN&#10;9HpkOaphyXIgNE4qo2Fx8A2PlwppNLwCYsCEmoyoTs2oRF5xG/KLu5GUWoWYBBcSUqo1oWaAOKU4&#10;qcARiJszq+Co7UVlWz/quodRWN2M1IIy5JU3o7CqAynZlZr8k1IpTPyZ7WhCXfsYRuTF7xyWH6q6&#10;HbnOBuRXtKCmaxwNPVNy/2pwyMeEPUfC5R6my/eWIF4a8wlWJ2LFqUaKI6XFi5O1FTQj19WNRHsF&#10;TCkOpOc1yHWXy71uQAMLg8pOWOxOuSfNKC5rUquoaUdb1yg6e8dQVFqDSJMF4bFmeIdEikUjIiEF&#10;puQsRMTbYErKRWpmGQLDrYhJzEK4VLjNKbmITbQj1V4An8BwbNntgeBoi+ybpDru2cWtaO5aRK6j&#10;F2FSmMdIAd3Wex5nLgNjM3fQIg/yyYvyIssbe/7mI30hT1y/htO3b2lG3PEzZzB9/grO3X2icKes&#10;pR/5Ve263fI/Qp7pC3fRO3sWPTNnwASXPbPnUVDfjfjcCsTklKOgaRjDZ+/hrHgfRlMXNQygomMc&#10;g+JcmJjy9rJj8njUV78rjoB2T+yOeBlGiJ+7/kDP9fLdZwrEh+bOorF/Ar3Tizh14zHmL97XaGtq&#10;fJ+++Qxzl+5i/NRVzFy+rUC8Z/4cilt6YZfrIAwv7ZpCkVRwk0vatWAYOP0A83fEIco5XBe7KOcx&#10;f/0xBk9cRPvovEqk9Ms5d06fg0vO31LSiqisGjjEwZyR8yMM55QQnLaU5FKOefLWM9XxvyD3gBHe&#10;NANuXxWTr1GJFPZQ0jGyl5HLNI0al3VXZDt2HMhlLsHw03eeYfEFEFcN8btu/d65a08UhNMIxbnM&#10;RHecXw7FOVVQLttpkk35PWiE4grGrzxQME7jMqcE5ITixnTwnBuK95++id4zt9UIxKkpbuiJc0p5&#10;ECaP1OhpqTzVijOnGUC8buJbEG5AagNkE3wTeBN+c9kA2Jw3gDiXl+9PW74/jfPGMvdZDtdrJuR8&#10;pi6iblKOPc6C/bR2dGTXjGjUAofrRdurdMieVfxSeecCGsfkmNKoZeWtUs6PkJ8gvHnmpnw/pVGk&#10;kigVmIbZ23o+lEkxIsM7j1/AwOIVedduapTtHq8o1dA2dEsZbW1EVnNqGAE5o7cpZbI8ctsAzYTO&#10;BgxfbgbAJqA2bDmcNvTICbYJsP+UGZ9ze+5PEE4zPickMGC4kbDYWG/sY3ynAcMPyTUzOpwdAZT1&#10;2OUbje3ekdgdFIfDplQcjbNJxdaq8zSPmBSFt0ejUhSIM7mm2/59GG7ohBuR4MsjxfnZfwTDCcAJ&#10;wr8Pww8GWrDlYLCUJ6fFa3z7x8oR/+je6Nf4d+UmJctOLEUl3H38WCtO/3/9sQJ45uZDjErFtnvy&#10;BJoGJt3R5wUuRKRmIzo9DynFFTDnOxWgb9zviU/WbcUXm3biUJD8Jt5B2HHMH/v9w+AblYjgxFSE&#10;JKUhQCzYLo0NeS59UksQkV+nCTl9bE54JBXikLlQE1weTXPBQ8rQvQmF0uB2Jw30y6lHtJSfTPpG&#10;4E3ATQi+PVjua0CSGpcNGG6AcELxvVI2c7orLBU7w2yqKe4h9RYm1dwekemWZFFdcoLzNKw7FoMd&#10;fgk4GiHnLM9tRmEt6ttHUNXYrbJlT6Tyyr+79x7g8eOn2L59J15++WW88847Gg1OyZTXXnsNb775&#10;Jt566x28/vqb8jkTZ76El1522w9+8F3jProfE2e+9LLYq3jzlbfw/ls/xAfv/Ajvvfk+3nz9R3jp&#10;9Z/hpff+Bv/8yWbV96UcwZ6YYmwMzceB1GZNTEctVEa5rYksVU3xjSYn1kdK4z0gA1/42vGNNOo3&#10;y7rN0jDfxCHi0ujnPhxav0Ua5pstDdiULI1zM6PqGF1Xt5Sg7FM5JrWvaZynFjaBOCPeaEYEOEE4&#10;pwThmmTyz8Dwb6SBTijASDnKpWjSzJB8jWL8OLRwyT55YRwazuSfhOIaJR5XhU/jq/CxXPeHYr8z&#10;yTESavCxnPcnZoLwRrXPE1vwZVIzGIFKQKEyMGKcN0AKbTlsoRHQLbd/D4QbUYuENoTglEYhCP8k&#10;winXVIzfBuTjw1AH/hBWhD/KdTAR6B/CXPhNaCl+FezAvwYX418Di/Cb4CL8Xrb/ONyBzyMc+Eph&#10;uPyWpmJsiJTGtLwTu8QHHRTfFJVeBEt2IRISLYiPjkB6XCQKEiNRbolErSUc1UlBCsJLww6hOOgA&#10;CgIOw3JwK5L2bUCWz27kB+2D3Wsr0o5uQLbfdjgjDyDTexMyPTfDFXEIlTGeKAzYh1zPXSjy2w9H&#10;wEHk++1Dnu9eFPjv1/kc3z3I89+nYJyR4I6wI5pIsyBItg05pLriJVGecJm8kOG9DVVxnmhOCUJl&#10;7DH9jtp4bwXi5eGH4AzZrxIqhOGu4P1qnK+JOAxn8B7kem1Grt9mOIJ2qDRKQ9wRtJiPqTUlyj5h&#10;u1EiViDblsV5oTIpEO35ZvQ60hHrtQ9+Rw8gMjwKkRHxCAyOR4j4g4BQ8f8BKRrQ4y1+niDcNzIZ&#10;AYwOl2UDhnMbr6BkLY++b4ThNO5vwHADhC8tS5lDozSVX3yGjj5smTwPZ9+MyqS4BhZ0OLFKpUhD&#10;ko1QwlpC28LOReR1nlTAmtk2g4zW40hvnkJ64yTS6sc1CpxR44TfhiYmNWBp9rpxjfpLrSK8HUGy&#10;tDWSy7tgrx1EmtRZmDyZnWu75fooC2CStgq1c49JG2a/lF8cicBOyj0JxThorcBuswu7kpzYk1yG&#10;PeYK7EosU5DGRHGMPiWEO5TWpDrWh1Jb1PZbGmW/Oh3ivjOlURM4fkO4Get+h3U0hbxDTCb7cWwZ&#10;PifANZVgRbQD65PKsS+jUaU7juS14lhBO4KdvTA3H0fuwBkUSgM7Sxrq1EHPlTp6VhPlAcaR2zKt&#10;oIj3MLfjBDJbjqOgd1GN0jHUVOf6nHbeV5m2LKgVdpxUMF7YIctyPzOlEU2gl9s8rjCcYJz3Lr22&#10;D9QGZ6eCTdqv1qp+RBc2I87VpZ0TsQQxBd3wT2/G3mgn1njbtVOAoPGIvRWHM1rhYW9RIK7J4HK7&#10;1QcTiDPal0ZJGdr+tHYFnTvFV+5Pb4CvHDe8fBSmigkFR76ZnThsbZSysgF7xX+zs3Pbi+SZa63i&#10;X2U/HYUj95zSWOsIg8WfrRZ/5R6VU66dDxyBQ3huRItTQmSDfMayYpu0DykfstNShR3JldiRyGSN&#10;LmyLLsHm8EItgzaGFGI9I9DFh6+WZQLkVWH5WBkm5Q87ZL9nX4a77YuwYo14/lT84+/9cvEr70wF&#10;4owMd2ttv+iMlXM27M/BcBphOG31CyBuQPG1y2A4wfgaU41YlY6q2iTlBqE4gfPqKJdb3oWR7XLu&#10;BOJfheTiiwA7VoVnY3VkAVZFi0nZuyqhFCviSvFxdCE+kudVgbjcN8LwpXOLkWdcyoPPTO5nm3JZ&#10;HB3F32S1lI/UdCcQp1wMOykoZbbLJu9Rdo888/04ljegdji7G4dzuuBVMIDgcvntK90jAXyLBhFQ&#10;PICdcsxdUpbukWNSS943u0NHDjCBYKRzBJSfiCwfg7l+Dqntp9Via6bhl9+tnR1MzrozqQL7U+X9&#10;z3YnJOToAHbc+Bd1Y6+0a/ZYHNjJvCvRGVJ3SlfpuQCbSxPGppZ1a1s5OrtWk6ETLDP/TFxxO2yM&#10;aK7pR0nrGKp6Z1EnPq9+5JRahSwzsbuzexoFLSPit/rUspsGkdM8pFN2PlnLe9VSKwaQVjUAW9WQ&#10;vIvDyBT/x3eUU7PTrfUdndeIqJxGRGTXqT+LyWdC0Crxa8XYF5mlMlB7pO5HIH7IJH7OlOuWQpH6&#10;pielVeIKdBQeYbhHVA72BNuw1c8i7QtpO8lxqSseldOMI/HF2B0m/lNsf5TUw2KkLhvL0VtF8h25&#10;WO+XhtVHzVh5JB5fHo3HN/5WleY7aHbCJ7NGo8IpjcLRPhwxSf/BKHBbndyHxjGFjIyKZWTtUk4J&#10;djTUS5tTtxlXeOnoPSntVrZ5r2qQlUaKiy+jVArzTWSL/2P0LhMNZ7RI2SDG/Zlg0FpBCcNxjRAn&#10;FOd9zJbjsqPBId9X3nsCNYOLaB45jY6Js+idvYyhxesYPXNLoTgDthgNzVHM3QuXl0B427S07dlm&#10;Hna3lQnCCWIJXymbY6sZhybmdQ2qDFNEcT/CSsQcgwiSecJwwm6CcEaDe+X0vrCeJRiuQDynAz65&#10;nfDP60BAvpQPUlYw8l5BOH1x+QASKnphq+d19iKrsQ8lXSOaLHPswmUs3r2Hi9LOuvz4kcrxsl12&#10;X4xBljelQXRdVl4hdL75HKcu3MPxUzcxduKqgvD2yTNomTqDjtlz6JHrHz5/HXM37uP0vUe4+OCx&#10;Am3jmGzHcfpQ7L40I+48eY5bj57i+v1HuHr/IS6+gOGMDGdU+LUnT5WnMdiUgP7a/Sd6XgTi9+W/&#10;63JO5y89xeLpR5idv4fpufsYP34PgxM30Tl6Rdpu51HLRJlSh+BICkblL4fhRlS4AcFp7GCh8Zli&#10;PYSWK8+dO6n3pEaCUyaFEJyR4FxmNDg7Z3LYSSNlsMLwzjmF2gTfVFSgXJIhm2SAcIJuAm+CbwOA&#10;0/jZchBODXsay3QCbj7zBvQ2YDefZUNOiMvGZ8th+FIOFrGXeBObRqdhLaxGuDQ+g2LykZHfhmr5&#10;kFIleSVNGm3sH5koFbdkaeymqW7qbp8k7PNLxn6vJBz2NcNPHElkQoFsW4IEacAS7hbLw5aYJg1k&#10;aYQyYjrElAH/iFT4hFp02TPQLMfNQX7ZIGraFmDLb0VIrFTk0yvhlIpMy8A8ajomUN89ifLmftgd&#10;VYiThrcpLUumOYi3UX7EilCpqCZZClFQ3IzqWqlQyo2raZiGjVpMwVnwD8nGYR9WZLOR6WhHYWU/&#10;8su7Uds5iemzV3Hm1l0MzZ1CUU2LRodnlTYq2GaCOUa0x6UUIyGtBMWVlFcZ04iwzMJKlEtj2FHb&#10;jbahE+gQR17g6kC81YE4S7EmAi12dcKew6h0J2KS3PcmJasGtoJGtZTcGrkGJ6jdm1fWAWuuXJ+t&#10;BDmuVhSUtaKwvA2ZxTXILq6FPb8S9twylFS0oLFjSH6bLmQWlCPbUSHnlomopDTViky2FcKUROmZ&#10;HJjTHAiV+52aXoI0eylKyhrhrGjG8Pg8egfG0dY1rJ0L3uHuKBZKwqQXtshvkoeD3ikIjXViaPou&#10;LhHMXgJG52/irLyJjDo+d/uh6mEThN/Ac5y4fl01lQjDz997ipkLN+EXY5XpXYU6BCriM1SihFB3&#10;5gKlRB6hoW9SHKk41KlFlHWI061sR4qrGY62cZXaYNboa7IPQe74mdsacc2EmQYoMv6eiYNgMgFN&#10;KCAf3pPvuPXwOa7c5ZCSFxpMYiev3lMgfvz8DR2mQhDOCOsTlx8qGOd5HT9/C2fuyjVcvQMmiMiu&#10;aVXd2yz5rZlNOadhCGGZVUip6MHEdWBBLo5R3vPyBdTSnrlCrfMHmqiTUicXxdN1z1xAnjjd4tYJ&#10;NE9exoDsMHlF9pUbsijnoEBczoNA/OSd55i9+hBTF+8uwfDLcg1X5HMDhnPK6HADht+Va+bUgOGM&#10;mjdgOLc3gDgj1w0gribnvHhTzuPaU8xdeYzZy490On/1ia6jcZ7rj198sGRc1ijyaw8x/cKmrj5Y&#10;sskr99W4ntNxdjKITVy+p9NRuc9D56kp/q31nbqxpCfeNnNFdeY6Zm+gdfqqFqCN4xfFLqs1cJjd&#10;6AXUyrwBwP+UEVwTWnOeUdb109eWoru5jsvLbflnBjQ3wDl72pmwkxrlPGat/I7VE/L5qFvfvHbi&#10;nP62VYPSmBI/lCSVQZO9GmHWEgQlFiPaXgF7WQ8cbETRGYt/5BBk9nzyOtrm76Bp9ra78jJ5TbXI&#10;eR7tJ+4saYa3jMu7cvyMJnul1jMjoykVwkSSbFQzGVeIORfh1gKVJwpOylFdUk5Dk/MQmVqEaJtD&#10;jVB8OcheDrsNAL58fvnn34fhhi2H4sb2XMcpgTunhNyE4ZxnFLkBvo11PC73ITDgd/FzTrk/YTgh&#10;w0G/WO0EIBDfGxCLnT5R2OYVgV2BsQq+PeLSsC/aIpXQVKmEyvL3YDjv1f8fMJzzhOAGFCcM5/RA&#10;QDI2HwjCwOS3MinyumpFSF5r9Zcsm42/m1IRMv74Of+4/X1xeNQSp8/jFsv34R/X3Xv8TO37n/3f&#10;+Lstfkb+Lf2xUsco87ZBKV/EiqsbkV1aCWtOkZbb7FQPjDXjcFAEtnsGwFN+G3ZW+Jrl+chyqfla&#10;8+BjyUeIzAdnlME7pUi1vylzQrmTgwm5CsyZuDMyrw4BqU4cS8jHkbhcHIzOxK6QFGwLMGN7YDI8&#10;EwtwWBpn+yPt2BOWhr3hNrV9EW4gvo1Rjmz8yHZ7TdnYIb/jNqnLEIRvCbTq8Nm9IanY4BGKPb4m&#10;mFLlnZLzXbt5Pz7+fDU++OFP3dD7Bz/AT37yE/zsZz/DW2+9Jcuv4L33fqhTGuG32yiP8gM3CKf9&#10;4Fsg7obiyyRTXqK8yisqk/Lu62/jvTfewftvvoufvvMBfi7f+/Of/AI/+/nf480f/i3++p8+wU7v&#10;OJhym+SeNeCANLB3xZVhHbXBTeWaEGxTrEsh+NrQHHwTlImv/GxY6Z8uU7va14E5uj3B+La4SmyV&#10;xjt1UzfLvjRGptEYqcah29Q0JZj+MDhfjfOMOCTEZqSb6mGbq9zA21qrtiK5Gl/KuhXWGnyVwgjx&#10;Gl23IqlSt6V9KQ3wz+VcmSTztwHZ+J2c1x8Cc/HHoDx8xO+S6R9l+UP/HHwamI/PggrcUDzSqbIj&#10;HI5OmPap2B9MZQrFPzPX4XMzQXg9PomvxSexdWI1KrGisCShXo2gghHmNAUrL0DL9yG4YcujxA0z&#10;osiXALt8D+HH51FyXpHl+DTMJdfgwO8DCuSaivCHYLGgYvwuuBi/DS7Br0NoTgXivw4sxq+DCuWz&#10;InwYWoTPwovdMFzuDaMRN0Xna2QZn9kdwVKfTshEdHIGomPiYYoIRVZCjMqk1Nhi0WSLQZM1HLUJ&#10;/gq1yyOPoST0GNKP7EKaxzYUh3ho8sxsv53I8N6CorA9qE30QmHwLuT57UB51GFUR3vCEbgPxX57&#10;UUHZkyAPFPruQ4HPXhQHEbAfUjCeK58zQpxR4YThjAwnEC8MOwwHvzfGS2G403QEnVnh6C8woTkt&#10;EHVJ3mizBaM9PQQNST5oTwtGo9kXzUm+6EwNRpdYi8zTuDyQG4OBfBMG86MxkB2OHlsQOqx+aLN4&#10;od1KLfK9qI45CCbVrIw9Itd3GPWpoegpMMPstx9RgT6IjYlzR4b7mxAq9zE4IkNlUNimYRmk8iiG&#10;if8PkPaMf3D6C6kUNww34DfNAOKMEGcnrwG/DRC+FCku5R1lwVgOcbQS676EQPltoyiVKeU9CD5o&#10;mYS67GRvIfiQRmjjcaQ3ylSWM+SzJZNtaUYUVFbjBHKap9TsNSOaBC5afAThDeEQE0Cm1/UjrboH&#10;zN+Q4urSYI1wWxVM2Q2IL5C6b3m/wqaYolYEy7rA7HqNCt8RV4AdSaXYluTCLmsl9tlqZVqNLQku&#10;bIkvx05536nlSpmJXZZ6lZogwD1ob5d1zdgh76RC2uQ6jW5lNDIhrOorJ7gT0v42shgfmUrFP5Tj&#10;a7FvEkqw0ezE/oxaeBd3wKuoU4G4Z460HUt7YeG1Sn0qWxrflNzSxrLcAyaBy2pklJo02NtPIKt1&#10;AelNs8juOoWszhPI7FiAXT6zN8/JfrNIa5hBWp3c65YTsr009DsXQR3e7KZpPRYjMwnYGSlO6EYA&#10;RyDO9fb6EdUHZ6Iu6u9SkzbOKfevpB8xjmGE5/fB09qEbREl2CV+brfcK8pV7BN/eCCtEfttTdhv&#10;b8WBDEqiNKntkfu1zybrbB0KwvdbW+V+yjHEzxJG70+tU0jpl9Op+rjeco8JwxkJfEzMI7NT7lk7&#10;tqU3Y71sS0kqdlZ+KyHSsDTqh1H4BLVMUMxtNMmj+HsmdtQkjiZC8UpsED+7JrYMa6Wc2RDvwgZp&#10;L1I6RCPAg3K1PFEIHpwny9n4OjhbI6mZbFKBeHg+vpRtV4QXLhlB+OehBfgspBCfBhfgw8ACheG/&#10;D2CuBAdWil82ztOtGf6tL2YOCwJxte/BcJoRIW5EiROMr4tvkHNvxMYEt2QKgTij5Dck1KmGPUdU&#10;Ua/7q/ASOb8ilRlbGVakRihuwHD6YgOGf53oxEp5Bz41FeOPkUUKxD8l9GYUuJy/ynpJWfBJVJk7&#10;74WU1SzzWGayI4IjotZI2UoYvja+SjuiCcI9GOWfPwifohH4F48hoGQU3gX9OJLtlojglAkDD8rz&#10;c0h+Z2rIUz9+e0wpdspzdkCek4DcDsRXyfvQcRr5/ZeQVDuDhJrjiK88DlPFFCKdYwiSY3KkAjuw&#10;qJO+WWy7nM/eVHeiwj1pDTpy4UBGiz57eyyV2MH3Uu7D2oBUDSTwtboQW9iiOQfC7ZXwTSqCp9R9&#10;WR/zSS6Gb4pTo68DkwoRIfW3hNw6ZEp7uqpnXmU0CE1rh06hcuCEJm2kPj9HYDAZLY2jL9jxxIhp&#10;vmfRhW1i8n3OHgVg2vnXOA7KfjD6l+sTXd2qic3tIvNbdBqR1ww/OT/q+O+PkXq5KR+H4miFCsRD&#10;Mur0Wo7FO8SK4J3k1GSbByJzsTMoDZs8E7A7SHx6krSnchrEGuFncSkg94jJw55QNxTfFZqh0z3h&#10;OdgttjMk051ANzwL26SOuT06Wzu1D1F+Jb0KEYXNKhuoOt7sUJC2In2K9YWlVvdphxvheCY7+zS5&#10;sjtSPE3angSAhH28dkLBgs4FHXHMXFWE4uxQVdmINtmvlZHh4rNq+sTHtyA8t0EjwnPYudjCpJYz&#10;OuKZvq5Q/Glp5yyqBk5pdHdd/0k0DUqbVNrmfTNXMXjiOoalHT8kRnmQnhNXNCq8Y9YdzNUyfUna&#10;7tIeHzyriRlLKMfRNovcJimf6thBO4rE8sElGB5a0IOQ4l4EF/ZpEkzKpBB2E4SzbHFHhfeoFr5X&#10;Vje8sjvhndOlnT604IJuMcrPdCFcfDG12GOkDR5bQSmtHrk3Pchp7EVp96iC8JGLl7F4/y4uPXuC&#10;a9LCuv7cDZvZjiJjoUoCgfNVypBcfab58+bO3cDowiUMzp1H1/GzaJ1cROv0aXQuXMDQhesYu3QD&#10;szdu48y9By9A+HNtw7E9Ro7F9hPbcHcfPcOt+48VhF+793ApOvwK95N5lUd59lwTeJKjEahznZyS&#10;nuM1mTl35QkWzz3C/OIjTM3fx/DELQyK9YzfQOvwZdT1nUWZ/PYlHXNy32fkuk+qMSLcAOEqB8Zo&#10;cPlcpVDa5DkQWz6SiuUr6xvsTCEE5+gndsoQgLODhhHg2lkj+xFgE2YzD4mr+4SCcMqz6LSXEP5F&#10;jhL5TpqxHT/jedK4nudLXkLjc/jnYDinfPb5DhgjKrhMAG5sR3MDcdm2blLtJbmHGDhxWiUtEjJc&#10;Gt2dVdSGInEcWYWNSE4vRUhsmlQELbDml6O0YQA58mKGJruw3y8Vh/1TdEhhsDT8CcGZRJOJM62Z&#10;1SiUl7ix87hCYuqFm+0uTZrp4RurUiJMuhkUUyjrG5GW244EqUwlptcprG4Up9g2eFLhK+Hn5Okr&#10;Cqvj7blIzMpFQmYOIpKsCI+2ICzCDcPzi5rgKu9BZfUQsvPbERSWjSPeKTh0LFlheGxyGVxyA1oH&#10;ToMZVY+fvYuztx7oQ8WsrrVdA8gsrYElx4U4m1seIKekGWX1Ayip7lIwTQielluKRFsezBlFyCxq&#10;QEltv1xrp0Z1FzjbkS3nkWgtUcmW3KJmpGVWyX0sgy2nWvZvhL2gDuascgXfjAwpqunR4RUNvTOw&#10;5lXr+ihLHtKLajUivqC8WXXNc0uY+LMNdW2DaOoa12mesxrJGbmItWYoDI81ZyEowoxgqXDHmvMQ&#10;m5CjuuNFJY3IlXPPlt9wcuY05k+ex+ikvADVLQiOT5XKe6KC+eSsWkRK5TYluxWNXeewcB6QdxpT&#10;8nJNnLyFk1fkBX3gBq10EDQCEOqF84U8d/eRvqjto7OqV8t5gp2zt4Hj55mwkjrdDzF97qbMU6v7&#10;NIZOXkD7BLPaDiNPnFO6NAoKW0fRMXdFE00aUdcnbzxXLe678t38ziu3+e3yJ8vP6VVe/BGIP5CP&#10;7ouXuS/r2Zt3Q7zPbXE4chqqq02YTCjPhAfX5MQplcLnbOHKfYycuIS5q3dV36lxeAY5tW3IrutG&#10;Safc89FTmunaT37fyJxatC+IsxOneEL2nZNjUHf7lMwbsiTUJr8k39cytojY3GpYS9sU6vaeeoSu&#10;k3cwfe0J5uSeEIiflfMhDOf+jC4/fvk+5BH9DgznOfPc9fzlOwyZFCa5pVEmhesYvU9jxwXNAOLU&#10;Ded50QjGCcJ5Xw3obZgBwg1APnPp4XdgOI0R4sth+HIzoPhxOSFOCcFpBOPG8thFd6Q4JVVoBOLU&#10;FCcQ75xnos0b6F64vQTEW6auiF1Ta568qvIiRmT494G4EfFtRHZz2YDhy8G3MU8dcEMfnOuN43Ff&#10;Y8ooc8Jw9/Czy2iS8+qQ97b+uFQyRk7JuZxRgN80fhbFTWOwFEtjJDoTAQm5WuFLzK2B3dWpevh5&#10;jCSq6FapHfa4u/pPfyeBJiVSCMP5vR0n76Jt7oZ2EjSNLqJl4qSONqC2PYdYH4sgrLUq4A1MyFII&#10;HpNeApO9VOF3GMGiOVeN81ynUDxFPkv8Fm4zEny51AntP5JJWW7LITnNgN804/icdwOGdJ3nsbkd&#10;gbcBzXkczi+PHjdgOIE7gcMBX9MSECcMZ2T4Vp9I7AqOU/h9MDYVeyLNUrlNcVuMVWVTPKKsCsR5&#10;39xA/N+H4YTe/579RzCcy8sjxA0Yvt/fjI37AtA3/q38CV0YK0KMEKDJP9x+7HZs9KHy+msFSl5n&#10;/ePy8j9uzyjlB08e4xGTslBATv4ePXuqy+7xOuKzxVk+XeYvv//3WPZ7+PiRTv9v/Yn7wdkb8s4v&#10;nEFL/yiKqhpgzi6EX5wVB0PYmRGhST/3B8Wq1MoOnyhs9grHvtAkbPOLwYZjYWIR2Cq/+/agBGwL&#10;jMcW/1iF4B6mbDXOs7HFqZc0svxTSrXhdTQ+T2E4ITkB+Ra/RGz0jsN6TxM2+CRgR2ga9sRkvbBs&#10;jRDfx8ZJmA2rDoZhu288Nh0Jl9/boh3liWn52HvQFwcP++APf/hQo78paUK43dHR4b5g+fPx8cNP&#10;fvIXCsUZDe5OmOkG3q+//jrefvvt/xcMJyz/jr30Ct594x386J0fKgx/79W38OO33scvP/gZ/vpn&#10;f41/+B+/wd//04f4n79Zhc/XH8LRyEzEF3UiPL9D9T03RxRhM4eux7mj9taH5+FLXyu+9ErG19IY&#10;WxeUgVU+afjiaDK+9EzF6oAs2aYAGyIKsY77SkOYQHxrUjW2mmvEajUR28b4SqyLq8IXlPkIc+vP&#10;fkpQK9+jEifmajcQT5IGfrLMWxgN7gbfBgxfmVqny1/INoQBXySUqxEOEIR/KN/PqPAPQ91R4fwe&#10;RoN/LN9FIE4Y/rFvNj71z1Uo/ql8zgSbbtkRFz4yufC7yFL8MbYcnyTWKBD/NIGa3FX4Y1SFHL8c&#10;n8XI+cXVYnVSo5oxjJ0Qm5Ipf04e5c/Z90H4N4kNenzC8C+iK+V+VeBz+d5PQp34KFiuMbhYgfgf&#10;A4tfAPES/C6kFL8PLcPvwstl6sTvQxz4Y7BD7kExVkSUYFVUCb6R6/wmIh9bTIWqpb9T/My2QHcC&#10;4WCOGIyI0cjwjLgolUmpSTWhITUK9eYQVMX6oCrqGKoiPVEXFwxnuA/KIn1UQ7w+OQilkYfgCD+A&#10;yvijsr2PRoc7QvbJNh66nyv0EMpCPFAT5YXqCG+UBB5Sq4zwkmN6KxBnhDhhOAE7ITiBOME4I8Ip&#10;kVJq8oYz1kvOKQjdedHoK4xVKN5CmJ0Zhq5MmU8NRHdGuMLwFrMf+jMjMZgVhQ5rIDpTgjCca8J4&#10;qUVtpDgBfTkRaE/xQ1PCMTTEe6Ax4TBakz0VjNfGeigQz/bdhrKYY+jKjUVGyGHEhfghzhSPcKmr&#10;+orPCQ5JRYi8Q0yQGSj3NDSWnbw2hIqxHRQiZQNHfQaGZug2lElZHg1uQHDKoxhR4YTghi2H4+zY&#10;5QguSk4yl0VKSYNKAzBSLb9tHLmtY9JgYyNuVMGuWt2YNO5GNYFmctUQrDUjsNTKtG5YzUiyRgBC&#10;4xB3JkFLqxxEQnEHgm1VCnMY4ciIx2Spj6TV9ErjdwLOPjY8pfEr35cj30GpAeY7SaQMSXG7QhJ/&#10;ew080ys1MnwnZXoSSrE1uUIB2f7MFuy2NWCz+IuN8RXYnFyr0cicMlkvdYx3pco2aa3YZW3FNnlP&#10;tstn9CuE4Yw+JgykpMTnsvxZkryjsaXyzjqxylKJ9anV2JxSjm1WaXvaq+FV2Arfkh54FnThaFYr&#10;vHKaEeHsQ0rjFOzSSE6T61geCc+ow7SaSbEpWKsnYa4aR2LNBBJrZSqWVDupZq6ZRnLtcVjFUutn&#10;Yaufgb3+OKi7mynmPuaoNKDdEaiUEKAxYpwg3Ca/B6MrFcCVU7ZmGLHOQcSUDCK2dBxxzikE5w7g&#10;qLUFu0zlCsTZcblb/OC+lHqFmfsZDW5rxo7kepXpIBA3YDglUnaLr2JSRALoTfFObBYj+NyXJL9v&#10;ejN8Mzrgld4GT1u7SmSwE4IR5ptTG7DG4vbNhN6E4QTDNHYG0v/p6BpTJT6OLlPYTL122jdJtaDu&#10;NvNJrIl155b4MsotXcPEnN/ElOLrCCkDxGd/Jf6ZiSYNKL4qKEvtq+CsZUA8F1+F5SkEXx4ZThj+&#10;SVA+Pg7Mw0dB4vdDirWjk9rhq8WnLkH7F5Hh/1kYTmNyVsO+FvsODJepESW+MbERW8T/b5TvIxhn&#10;BwATWH4h5/Y5r0/KIV7rCrkeQyZleWT4V/J7EIZ/GFWMj2OkjJTyiJ08BgxnWcBRQoTkLPNYThqd&#10;wIzGp1TNWilrt8rvvlN+uwOZXQrDPbJ6cCizGx4ZYpmM0m6Dh73JLYGS3a6SJxyRccQuz0BOm0bV&#10;BuR3apLWo2m18Mls0uSn8VXSPmmQZ7xxQYG4qWwSYUVDCMjrhX9uD3zzxAp6tQNrl7zDaqmN2CnT&#10;rdY6bLHIuy3v7k4rO7nE5B3eIvdgjb8NGwLSFSYz6jpU/IV/stTDEosRklaGiOwaBKeX43B8vgYn&#10;HIvKwNGIdBwOl3q31OHi5POC+mGU98ypUV6lemhRR8qU9MyA2vzU6KcMUXrDEOzN8v5WDiCioBUh&#10;eU061aSTrl633nZ5v37OUTIcOcNRM5QgYadeQEYtwvKadeolfuWIuRRHk53wTa1AQHo1gmS9f2ol&#10;vMxOHIktwlHxd16JpWoeMQXYG5aFA+EZ2Btik3pqOo6a8uAVT+hPGRWph3I+oUS33RVsxyZfi9RZ&#10;07A7LBv7IvMUiu+KzsFWKW82haVjQ0iaSvQxYbyPrRyheQ0aFU6jprWC6pw6BGdUITC9TM1cTqA7&#10;rCCS0biE4kll3QjLqYcfcznE5mky+ljx4exEpVwKRx6X9p/RUTI5HVPIbGP5Qu3wHk1eH5pdi3hH&#10;hybQJBCnZTdMuKPDxe9Rfkajw3sWUNW1gLreRTQPnUPnxCX0zFxB//xV9C3QrixFhWsg1/QlDWqr&#10;G7mAcvl+QtjCluPIb5pClvwuthpqlY+oz0woG5JnclCTLBswnAk0KZFCGG5EhlMmhWbAcO/sHoXh&#10;7BT0y21HZGk/IqVMYES4RoW7uhFT1oXYih4klHeKr+5AYXsfGsZnMHT+Ik7cvY2LTx/jmrS0bkqL&#10;7La0mdjeeix2V5pDN+9KG40w/Jo7AvvUpfuYOnMVlMTtmzuHrtlzaJ85i64TFzF4/homr9/Bcdnp&#10;5N17uPDokRzzqbTlnktb7Jm2x7TNJv+RVSkIv/MA127fx5U793H17gMwSSZNNcKfPFuC4eRYNAOM&#10;k2lduPUEi5ceYuHcQxw/cR8j03dU2aGt/yJahq6gQaYVPWe0A8KIrib4NqywbVbNAOG0pcST7Ign&#10;7O6cdUeFy7y9RZ6PjuMaCU75sZxW6nZPLsFwmiF34pTnRAG3/ObLTSPEZT0/JwSncd4A5QYIN2D4&#10;ciCu1yDLy6VSjKkRGb7cvg/EuZ2t9lt7iTezYWgEtT3DKKzpVFkTRnVbpMJjlXkmroxIzEB8WgGy&#10;XE0oY/ZsDt+w1cAjJGMJhjMqPENeJEqjEIZTJoWyG52Di6htnVCgTAjMiPD9nlHwCjYjIMKOoOgi&#10;xFprkSKO3JbXgeySXpRLZaZt8Ax6J87L2bkb/3MXb8LV1AFLXiGSsnMQaZXvDQ5HWFQyQsKSEGPK&#10;RKI0gOPkPBKSHAiXgunA4Xh4B9hx8KgZfqGZcj31KJBKSkP3AqZP31f4eVKe7GvPCP2uoKK9Cyn5&#10;TkSYs6TCyoqsFcWVXRiYPC92FiU11DSvkvOUbRJS4OEXLudehOSsak0eSnkYJgGl7rdJGuXx0hAf&#10;Yw9n0yiyixrF6lU3vaiiXUF3UrYL6aUNWLzpJhMEXHZnI8KTxUF6BGLH0RA5lxwkZTqR4ajXBJ+Z&#10;RXUK5fOczXBUtqCwvE7ua4ncvyJYMgsQnWBXDfUAqYwnWAtR4mpDS/sYqqWCXV7dhqwcF+oau1BR&#10;3QRnRSPyy+pxJDgGOw4HK3wypbhgzmhAbdtJebGAqZNPNWq/smVKf4+Jxes4f+fJkoNQgPP8GS7J&#10;i37u3j2cunkPJ67dRnlrH8w5JdrRwJeVUcy835zSzt95isVr91W/mzC8smsE9opm2FzNsDqbNEFG&#10;3cQ5BcynCXFlH0ZJEwYTDBGuUCecf8/FmSznNo9lmRl2ueqBzBOGX7n3XKVSeKvvy3pGtZ+9/Qwn&#10;LtzHZTnBK3KiPM/TN59owktGq/ctnEXL2Lxqhpd0jErBPCNO84z2UDMakTCcWoGU9Dh+AwrET8lx&#10;KHXC6GtGhg8sXNBhQ2UdY/A358MvqQD2Krm2scvoO0NYLM/erefihN3a4ZSFOSMnSOmSRV67TM/L&#10;8RSEyzVRD1yjvWU7wnBGZlI36uq9p7guF8tr5TrCf2q7c3vVEOd+so5QnEZYTzslDmC5EY5Tl51A&#10;nCDcMAOSL4fjKpdC6H3t3nds+vr9JTt+w/355NW7asbnnNdIcbmICTkxGvXFORrAnWyTkeJ31LpP&#10;3FQg3j5zXeymWpvc8KZpt7QIE1kSYhtQ3ADhy5eXm/GZ8TmnBOCGGesNCG5sQ7DOqHAjMrxu6gqc&#10;gwso7BmXysgoHN0Tmmm7tFMKdnnvotOlEhidgXB5DxOzq2EprEO6sw251d3Iq+lDpvgWi1RyUsQn&#10;sYeTCUIJwplEkzC8fuaWfu/yyPDWiTNa4A6duKIwnIDucKhZTbVHE7I0KtwA3lFpxQrHGRVOMyLG&#10;aZRKIWCOSS5QP8YRMPGpDh0FY5jJUqifGcZl5hiISMjRvA+c0pgHguuXG9fxs8jEXP0O7stldogG&#10;Racvree2nDeOudzC4rLU+Dm3I5zwDEpSOSoF4v5xKpOy2y8G2/2isSc0QaPBCcB3RiRifywjfymX&#10;8b8Hw5dHgv/vJNDk+uUwPFAaActh+MALzXD6UXk9tWOLU/o4+i9xKfrHdQThNHlt9U9eafGBD/D4&#10;KT/983/fjwn/f8eIu8ufP/X3/PnybaUK99w4k2d49uwJHj/mWYiPvX0XD6TSxsrdf/aP18druSz+&#10;a+rMFXSOzaKhdxTlbb3IKK1R+RXvGItqj+/2i8B2rzBs8wzFxiOBWL3fGyt2HMNW3zhs8U6U3z5Z&#10;GySHIrNUz5G6kIxK4jTQ6tLGGBsrByMysSswBZs847H6cDRWeYRjnU8sNgdbVTucIPyg1CEOyJQw&#10;fKes3+IVDb+4TPRMndHz5t/l648wODiJLZs247/+9S/xy1/8HHt278Tx48f1nrBTwpaegZ/89Gf4&#10;4Qc/xptvvYNXVC/8FZVMYfT4u+++q3rhhr386g/wymuvqr322htqhOHvvP62RoS/+fLrePOll/H+&#10;K2/gp7JMKP6XP/1r/PwX/4i/+rvf4r//yxf47Ve7sfZgtA7PPWyukMZvC/Yklml0GKdbmejL24Iv&#10;PZOwXupvG0OysC7QjtV+afja14bV/jIfmIE1QZn4OjALG6OLNaKcOrG7Uuqw+0WDmBCLgIsR4hrR&#10;Ge3EV9Kw5xDv9fI5db8JxDXijfCb0d8E38lVagYM/1w+/yyhHJ/Gl+mUYIAw/FM5X00YGcGkaQ58&#10;Hlmi4J0yIQrEA90w/ENvOz7yycCHfpn4KCAbfwgSC87Db0Jy8Sux/xWci99EFOFDUzk+jqtUXe4/&#10;RpWpJMnvw0rwcWQZVpiqFVrTjGHs1AtnIs0/B8O/MLunK5jcb5kZWuPG8dYkNmok4lcxcv1MYiq2&#10;IqoSXxKKh5fhk5ASfBTi0EhxAu8/hDrxx/AKufYqfBxVjU9le54j4TnlYFZFu7Da5HInnQsvxIbI&#10;XHdiWfEv28UvHgxJVAnBkNBIJMREwh4bicKkKFRaolBtDtWkltQKV6Ad5gFXmBfKI/xQExeEJksY&#10;apMC4IxihPghVCUcQ5npIJyR+1AaRjug+5SHeqAy5LBMDysMLw04pFYT7YvaGD+F4dleu5bkUgoC&#10;D2hkOPXDnTHeaoThJTHHUG3xQ12qPxrTg9CcHowmWxAa0wLRYPVDrdkbjfI5gTyjxJst/mhN9tco&#10;ccLxFmsAmlKC0GAJcG9j9kKzWEuSl4LwxthDGLCLj80KQWeqr35GyRRGu/fnxSIj+CBCvTwQHRmz&#10;BMMDAi0qkxIQlqE5kLQckjp1WHz6d2B4UFimbuMTYoV3SLK2ZwzjyFfKDnIULI3lHY3zxnqWf+zY&#10;JQxnmc0cFqnMD9Q0jDQG3jQMIrW6R6U2UqrdCdQ0iVrVkCZhNJcRGLh1wePKupeMUYQ0RkHSEko6&#10;FWzEFrQiLINSBS4FNgptEovk82Zp8I5ofpbOkwxEuKGarjWDp3UYtV2+L9nZI8foUqBC2OSbVYtj&#10;aVXwSKeGNKG3+AbxC3syWrErvRmbxDdsSKrW5H80yixR5oG64EyUSdthacN2S6NM68SXyLYW2UeM&#10;Eh4cSfKlpRqfW+R94egRaxW+Sa3EJnsNtqYRhjux11aOo3lNCsP9SvrhV9gDn9x2MElafCU7B8a1&#10;syBZ7hPN7BpAgqMfMbJdVF4PIvLFCns1ajC4qAuhjh6Elw5osraYsjGYyscRVy7T0iFEFfciuqhX&#10;oxWpucuoU3ZKUGbGVjWCzJoRZBC2VRPmyG9FiYMKmcrvFO/q1/0IwiML5fjFckznNCKKJhCQ1YdD&#10;yfXYl1ipMHyn+L694jfdMLxJI3G3iT+lr90t95GSMh62To0K3xEn9yvSqRHWTN64jibz7Pzk8Y6m&#10;NOEIAXqC7JtYq1H47MikZvhq+b3UJydWv4iWFp8VW4+VceLTxFdpMmJTDT6JrdKkxCo/kij+XPzd&#10;2qQmBeIEySvZwRdThi/jy7EqrkKO4cJXhOGh1NMuwNeMog7MVqMk18rATKwIsuOr4AysCs3CyrCs&#10;JRi+IrJIR7yskP0JwzkCiKN/PhMfvUL89TcJct5yHUywyqSYai/O69+D4Tq6R4yjc2gr5boMW0VJ&#10;lNgGrItvUihOWyv3gNIphOGbzc0KxN1QvFYjxD8JkHLHN1uBODskvw7Pw1om9Jb7v1LKXGqGr4wv&#10;WYLhn8Y63Uk0pYw0IsN5XjpaiPeZ61+UkSz72AlMLXeWpYwON2A4NeNVN97WDiZQ3ZvSigOpLTic&#10;7k5oSvgX6uhT+E14yGeZwNvefhLmuilNHOib2QhPW60mbvSRNr5vZhOSqo8jsWoG8RXTiHaOI7yE&#10;0ilDCHGMIqR0TCPOD2a2q249E7BSd3672DZ537fK+7vTwuSiTThgbcZeeZ62y/kzSeSeiFwcjMnH&#10;kdgC7I/MlHp3tkJxgnAGKOyXdhGDE/zi8+BjysYhmefItj3+SbouRtpL5uJmHYWtGtWDJ6R9RZ1g&#10;dydhduuo5jvI7VpAeussLLXyXpX1y/vViZCCNoTmtyJYLL5c7oP4g9SGSdjb5mBrmtbt9PPcZnkP&#10;OxCS1wK/jDocS6nA4WQXPK1SZ8xsQHh+G7wtFTiW5MLRhFIcS3TCy1wGT1k+Ir/xoeh8lUw5JHX8&#10;vUFpS7YnOA37w+w4EpMr9c9KBIkxopxR4tv8U7EzKB17wrOwKzxTk7avCbDolMZE7jukDUHZPu+0&#10;MgXTYTl1CM2qQWC61OesDjmfAhxNzNdpSHYV4kpbkV4v96JtGowOT3B2IiijGp7Jco5x+fBJcWkE&#10;PDvnWH7Qf1EvnIkQHQMnkNftjhC3N48iVcoY7s9yI7msVzsS2flHWE0fl1E9pJZVO4Rc+c7y9nlU&#10;dZxAfd8ptAyfRcfkBXRNi81c1PxW3aqbLe3W4xfRPHVR5T4pC8qocEfnSRS1zqCgeVphuxEZbq4c&#10;Vs3wuIphRInf5LNMaR8jMpxA3DOvV83QDPfOlvU58nluH/zyexEo2zBpZpRzAFHig2Ncffq7xzPp&#10;aK2Uo3VSzjYOwNEziqapWYxeuoKTDx7g4vMnuCrtm2vSuropLZRb0s5hG4xR4Tfuu0H4tevApQvA&#10;wsm7mD19A8PzZ+WaT6Jj+oRc5yJaZ0+h69RFDF2+jqkbd+S4j+SYcgwxN7tiYBLbSs/wUJpS9x89&#10;x537T3DzzkOF4Wr3H+HGg8eqH067xamcAyVSltsNOd41Ocb5e49V9WD2/H1MnaIsynU0956Fs3YK&#10;Fc0LqO46h+oeWe5cVOBNvW01Rvy/sPwWeb9a3YDZiAonaOYIAo5MIwzP6ZzVqPBM2ZcwnNI6hN+E&#10;4eyQ4TEZEW7oey/B7a4TqOhZRLX87jV9p9U4z3WE3oTfhhGOG2ZEhi+H4gYYV0kVOT7lW3iehun5&#10;NlE2iJrg30aKG1CcQJzruR07uA17ic3ggpp6WPJLkZpfocC60NUBs82FpLRS+EvjP8acjZQcFyw5&#10;5YhLdyIyxYkwSxnCzC4c8rXgqLzElABxVPZpIsxEaYDGSQOUEeaV8nISiqfl1MCaWalQIzDKppXG&#10;3R6RCJACJDmjBSXVU3DVTaOgfAiFFYMaGT4mFbPFq48xdvIiajoHkVlaidRCB1KKihCbbkdAdBwS&#10;UnJgis8Uk0prlB3e4lhYUY2KLdTIcO9AG/YdjkNQRA4sGTViVSiVyuXs6Xu4KQ/R5UdP9YGaOncR&#10;joZWxNkL4BWRrInpdntGoaiqD4PHL2P2zF1NmtnWO4OKui6Y0wrgF5aEyPhc1TiPTihEWEwOrPYq&#10;ZOU3wCX7Tc4ynlleGvmuIlerSp04azpR1dSLPFc9EjOLUNk+hOt8qOWHoL42AXlqoTiyUEY/RmPX&#10;0XD4R6ciLbdSpVMIwy1ZpUjLK9dj1LX3oaKxQ+5dK4oqGmFJL0JIVIrKpGQXNKC5Yxp1LSOobxrE&#10;8fmLaO8eg6uyCTb57pLKRrjqO1UmZY9nOMIS5FqkolsgBcjY/AMFFZPzD5FZ0K6/IROIjs1dxtnr&#10;D/WlvvrgCc7fvYv5q1cUj8xelZf/wnW42sTxZBbDUlStEd1X5fquyfVpZLJ4BEJnOoaztx5h8vRl&#10;9B6Xl6C9H4UNXSjvHJWXZxyV/TPonL+KqStPMSI7jZ+7g5lL97Fw6R5OXrqDq8xg8OKPUeGPHkOl&#10;UngeTDpHRMNn28BEBC+UD7n2UByPfM5eNQJlbsOI8YULd1SLfOrsDdUUbxufQ+f0KVAmpbRzBEXt&#10;w+IohqRAlheofgCBaS6YKHVT0aNDuRjRPHD6JobO3lJAvHDjCY5fvouR01d16Iy9vA1+SSzka/Vl&#10;7py7gynxkAToJ18Yo8PlUVEYTih+Tuzfg+FXxGRTd7LQ+880Ipy3het4TUwgyh5DGpOOEogvjyy/&#10;KMbIc3YyGHZGfhxDP5y64EyqyWUm2CScXx5JrlrihOHft2VA/Psw3FjP+Ykrd3BcTm5a7tX09acK&#10;xN0R4ncxICcyePa+TO+h+9RtTVTaPn9T7LZa29wttMzc0KhpJrBsmiVEdoNsypcYUzfcdkPwqjFD&#10;A9wdLV49Ti1wSqgQeF96sR+3ZXS5+7OyoTM65XpOS/sXXyREkmd2+BTSG/qQ0dyHPHlGXIMzqB4i&#10;DB+DzdWCmIxShDG6OsOFhOwKncZmliG5qAE2qcBQP94sDdXE0i7tFXeI86e2G3XDKZNSe9wdsd4m&#10;18dKRNv0Ra1kUJttTAphJqDd5x+LvX4m7A+IU6kUJuSiLAqNkimE34wGp2b48iSanHKZDXLCZgNa&#10;G1CbkJpG+EwgwPXGOgNycz2j2xjFbUR0G1HjxufGcQ2ozuXlMHz593LegN+c57o/B8M5smi/T4zC&#10;8P1B8dhDqZQAE/aJLyMMJwDfERqvUNyA4QejLDgSacWx/w8wnPOE3pREoTwYjfNcx8+OhaepeUbI&#10;PpFyHDFfKYf8pLLvF5UFrzBZZqRhNKVgvoXh+/ySsGGvP/rEv/CP/pCVHfoneUV1mcb3mT6M0QHy&#10;OqtPZhZxbnNPtqf/Wv4nm+PJs6d4Kk6R8/wzpsYfI8O/XccqGb2mew3h94MH9/DkidtzumE4t3+M&#10;Z0/57eJIlv6+/faHj75df/kmYyrcf7dfnOv/zh+/mTJmAzOnUN8zgnwpr9jBGmGR+2my4FiklFvy&#10;3G/3jcV2r1hslWeCSS63+Zg04ihc6ioJUgYmSJ0mPr9eR+ZEZlQgQJ7hw/Ib7Q224LMd3lixPxDf&#10;HInEeu9Y1bY/ZWAAAP/0SURBVBnfK78hIfgGOV5wirwrGU6VJeLfhZuPkJXnxJcr1+Gll17Fa6+8&#10;ip/88H289cabGiFOXXBGgP/DP/wT/uJnP9f5H7zsTpzJ6HAaE2lSOoVR4gTgbgj+Ml59/TW89oZs&#10;98ZbeEPszTfeleO/ibfffA/vvvEeXnvpdbFX8NYrb4i9hlfl2G+9/kM5zjt46dUP8KOf/xPe/It/&#10;wEvv/nf87YdbpMFZAGvtpDaAd0rDfH+yO9HZ19Ig+8rHgi1RedggDbTNYTnYHJ6LDSFZWO1vw0rf&#10;NKzys8l26VgTkouNkUXYEV+muqHUtKUR2FD+gI3jDdQ25RB6adBvsDZgs61Rh+ITunwZ78JXieVY&#10;mcwI8Up8mVyhRsC1KrUGXyRwmDjlTUp12xUJ1E8tw5eyTM1aRpt/FuFQEE6jTIhGhvvn4A/emfij&#10;Vzo+9BTztuMPPnb8xicdv5L5f/VOxz/72PDPnA/Kxe8iSvBhTJlqEP8xwqkgnBHXjMb+NKLMDUji&#10;al9ouVZqhORqS7NGd/8pIE4YTvvPwnAen0B85QszoPgXoU58GlqKj4MdGin+EecjqS0u5yH7KJwn&#10;dIoqVyhEDdm1qmPrwmr5XVYG2rFTGuS7orOwNTBROwaPBEi9OjAUiVERyDXHwWWNU5mUOmsEyuP8&#10;VCqkNOIgyiKPIPXgJuR47YUz4phqiZdEHEZ+0F4Uhux1R4hH7ENZ9CFNpOkMP4jy8MPuqHLZ3hkk&#10;y2HHVCaF+uGMCq+O8lGZFJvHFqQf3oos713I9duNotCDcEYdRTmlUWIYHX4MjqjDKE+U5bjDqEjy&#10;VAjeYg9REE4QXxV3VCF4hy0EHSlBqIs7gtoYD7QkeaMpwROVEfsViNfJcm3CUTRbfdCXFYyhnBD0&#10;2fzQZvbAcGYAJvPDxCIwWRCNjtQA9GRGYLgoEWm+e+C9dzvCg0MQERoLP6lv+/qbpc2QisBwaVMk&#10;l2qS/3ApR43I8CCOvhL/wMT/NF/qh4cy744biHPKgB8Cb7Zzvg/Djc+Ww3CW1dQMT5f6PSPDbZWd&#10;Uh/oRUJpG5JcXRrpl1TW4072JY16WpKzXz6nDnU3TM5OmEo71GJK2mEqblNJE1Nhq2zXrSA8Iqse&#10;YenVCLVVqYWkuDsJ4wvrpD7bo4nuaExgVz94CrX9J1EijVtqxFIihQk4mZwzsrQTR9LK9ZnbluBQ&#10;KRSC7K3WeoVlBGWE2vQJm9Oasc3e5jabOxnvttRWbE+htWNHagt2yH47UmqxLa0BW8Q22hqwVnzH&#10;Nyl16iM2ZbVgbVot1qVUyfEqsTWlDFvNJdglbdBDWTXwLu5CYNkAwsqGEOToRqhYDKOxK6k7S/jd&#10;idjiXpiKehCR24FAOUfvlHr4iO/ysbfCO5MRta06pJ7yIoQojEIMK5ZjigVkt8PP3gz/9EaE51Fb&#10;fUSHVKfVjCvwTqscRno1Qfio6utSXiDRRUmDQaTWTWjCTEagJ5SPIcY5iljXNJKqFpBQMYfIkgm5&#10;l63YR+hpcmFLjBM7Eis1OeVu8aOUltkqfpUSFbssDTgo2yoMt7Rgq/iEtSHFWBOWh00xRbK/AxvD&#10;CrBJjJHm+xNrFE56yD7cjzIr26xN2CjHZZJG5nL4So6rsiGmevFPdVhhqsUXsbXii91GEP6xqVrl&#10;pAiY6d84eoZ+jf6MPunjSJfqXjOamVHiX4QU4fPAXHwVlI9vggvwlfjprwKy1L4MzMCKoEysCMnA&#10;V1LufBUm6+T8v4wo1KTA1IP/IlL8sVwDZbcojfVldBm+jq/GWrn+1WZ5JuKqNTcEp1/L+fw5GP5F&#10;PBMXu4H4cjOgODtA6Y8JxL+Re0DJlG/E/xPyc0rgv94sz7L4+o3yPdTt/jJcygspc37nadeRSKvl&#10;etfIea+Xe7/WVIKvIgrk/Ivk2FJWxYsfjyl2R3trh2+lmBxDzs0dbV+vnQsE5Dp6KsmdI4MdvzrC&#10;Svw7JVKYOJPQmUlmqRnPKY1g3COrS8tiwnDVAicELxlClHMIiTVTsLcu6igHk2sEIQWd8Mtqhpe9&#10;Ad4ZjfDJkn1kOaJ4ENGlY4grn0IcgXjZBEJKhuFfOAjf/P6lEQrU9Wf+EL7nfMe3p7FTqwk75Vnc&#10;bWnFgZQ2HJZ3nM8zdfB3R8szKfWJPRG52BqQii3+liU9biaspFG+7mhMJnzjcqUuZ9c63PqDYdjh&#10;HYdjpiyEpJYirqAembX94pumdPRKdtMwcppHFIozOS01iwnnCOlsTfKeVfQiytEmJv6QCRKr5V5U&#10;DujUUj+B5Bp5B8sHEFfWL+/hMOIox+HoRaDciyNSL9kr9STaMUslAjLq4ZdaCx9rJbwtVQrGvaUO&#10;5WkuUzjuEVuscigHIrNxQMqL/WEZ2B2Uhq0+ZtUS3x2SjqNxhQi21WiCTT9LuUaJH5R61yETAy7y&#10;sTEoFRtD3UnbNVdNRCZ2RmZIm0W2icuX7ymCZ5JDvrdUzStZ5i0lKjMTYCuXumqGnE8xIplzrrxH&#10;/NKgdp5yZArLjKiCZu3EpFxTeH6LQv7Q3CYkV8k97JpD1eQlBeL53TMo6ptXyQvKrqj0TH6z6ngT&#10;kBrRwypN0TCO7LphzYvlbJtFRceCJmRsHDyL1rHzaJs8jw5pq9K65q66k2Yev6wSohwVXzV8TnWq&#10;KcnBKGWFs80cdeP2q0zwSb+ZWDGqzy6fZ2qGu6VS+uFf0Ae/ggF9Ro1ocJ8cWZfn/iywqE/hOTs4&#10;l8ujxFX2w1I3iHQpY3M7p1HUO4GOhdOYvHwF558+Xoq4ZuuFEdy0G0+e4NaTZ8pXLt14gsvXnuOi&#10;NAVOnnqI0amrGJ29hK6JBTQNz6BpZBZNY3NonjqB7hNnMXKR/Oo6Ljz5tg3EdtHD54+ljca21HPc&#10;vHsPN24/wPVb93H9tszffYDbDx7jjnwn23f3ZCsamZWRF46skKYyv4+e4tyDJzh5/Z7K+06evo3h&#10;+Rto7j8FR+04skr6kC/lj7N5Hq7ORSnTT6CgdU6D7/i7UkKMvzFzYVBKzVhv6IQvh+GMDqdUCt83&#10;znNUBjthCMHJRDQ5tTxTTJTJiHA+KwYMZxR4Zd9JqVecQd3AabGzOq3qX1wyfl7RSwjOfSirMivP&#10;x8x3gDhNNcXbZ3Wq8ixdsxqhnt0uzybPUb6XEeKE3svnVTalbghpDSMK8ZkwNkOeO8NeYgLJLGet&#10;NN7N8AqJhz2vGhV1fcjMq0N0QjbCpBIXFpOucikZhfWqox0hjcmw5CKEJBXBN4IVw3SExOQiIbUc&#10;WYUdyC/tVd3x5PRaOKWSEBnv0OSYBObHApJULoUJNNdsOYZDXmbES6WnsuE4mthTVDUAa04tMoqb&#10;UN48jJKGXpQ2dqGorhWdEzO48vgZxs6eRWpxMYITkzVqw2xzIiWzAiZqnkdkIFicU6Q4oZhEh5x7&#10;HsLF6WQXtqB35Awm5q5haPICTpy7p41tyn3wsTx1+xGcrf2ISncg2FygznmzRzQSxHm0DJzH4PRN&#10;9IxcwODoZdQ3jiFRrj0gyAqzxQmrrVoBfEx8MSrE2eZLJbS4pBPXSNnl7859oKK6S84nA8XljXDV&#10;tMg5Z8NksaGyuRfn5CVrH5yR5XzVJW/qPq6yMgqI4nP1fiWkFGlCTXZMhMWmKvhu6R1TneiW3hFk&#10;O6qQW1ILq/w+4bFZCJVCJkIq8nb5HWll1X3oHT6J/tEFNLQPoq61F51D0xifv6byKIcDzPCTa6ZM&#10;Tq6c+8jxGzhzCaiTF6GmaQLVTaNo7jqOkanzmD99E7OL1zX528jcAmYuXED31AwGF8+ja/YMilqH&#10;UNQ2hnhHE+rFMY5fforzT+TFlReYsiF0OATiBpy+cv+pJrecu3wL85fvaHJHJpCclw2onz154Q5G&#10;T1/F5Bmx05cxceICTl68gRv3n+vwEuOPEJwIR7WzZYG/K53HLVmmcZ4SK2pcJw6Hu1NOhGCeSeJO&#10;XGMCzcvomzuDntmzqB08jrbj51TCo//cXbSKc68YXoSjR17KrhlUyAvMl7hxTLY57Ya7s3Leczce&#10;qzGBROMI9Y+mUSa/a6m83Iy4aZu6IdsBiw+AM3IS5+Tczso5MTpcobic0wXxoDTCcYLoM+IVCcXZ&#10;sUDZlAuyTNBNZ8lr5T3ldRrJM7lszNM4T8mUi+JlL8gNuHDvuR6DHRSE4KcYoX7zqZ43r4PGiHXa&#10;Sfl+NUaOy3N9Umzh+nPMMGKcwFxKEk5nrj7G9JX7Kp/C40xeuoupy/dk+b4sP8TCLbfN33yAGbnf&#10;hOczst3sTdlXTpDJN4flhAbO3xG7h94zd9Et97V78S66TtHuo3PxHjpO3NOI6U4un767NG0/eRct&#10;CzfQOHMdDTNXVMqkSd55LtdLgcxo7hp5/wm7qffdMHPpO1Z//CLqpi+gVp7zmslzqBo/A9fQCRT3&#10;zqCgawp50mC0Nw4iwSUNzPwaBGQ54Wt3IKKoCim1Hchp6UdZ34Q47VFYHDUIsebDXFiD/Npe1Yy3&#10;yjsRnVWF+Jx6WKWyRg1PNqqYzbi4Z1H1yRmRTojPc248Lud+/Aoq5ZnrlZvMZLLUZaPWe1a5VD7D&#10;GKlMOJsCwl1Dh9RIosmkmYTey5NiUu6EsieUKGGDnbCZvsaAzwTOnGekuAGlDUBuRIZzHaF3YGzG&#10;kvF7DWNDn2bImyxJsMi+PKYOP4+x67JxPAJvAnTjHGicN2A8YTrnCRyMyHDC6f2BCdjtTxgei93B&#10;CVLpNmNfpAX7o6zuaXiyVFaTcTjCCq9oG3zlHvnLd/tFpy9Bba7zk2vwl3PmlMsE5JznlNsxIpy2&#10;fB+Cdd57XReRKj7UhoBoO4KjM6RMlN/AlKMSYiwnaYGm3CUYvmaPr45CYecV32P6H0PWiCNY2PF1&#10;6e5jXH3g7uiiv7zx+Ln4zKfaEUlATp/HYXbyaqvJJrqOGnT3ZFtqkFNqhf6OlSuVYJFt6C9oskr3&#10;k8NLJe05Hj371jjCRv6ppAqNI3CMPx2N8/S5RkDzO43j8Jj0R4YR6BPi0y/zO7jt/60/+jrmpuiZ&#10;OaXJmi2FZQhPzoKPKRk+UcnyWydpZHlAQiqibPn6eXZlMwrr21Hc2I0i5t0oa0Vwci52+Zmw1TMC&#10;64+EYPXBAGz3i4FPYqbmsSis74StqFyeuWD87T/8T7z8yhsKs6kB/torr6u9/uobeOO1N3X66suM&#10;6H5NYfnrr76FN15/R4H2mzIl3Ga09w/kM9UV/+H7KpXyznvv4t33foh335Vl+ez9d38k272OV195&#10;Cz98/6d4/bV3dP6DH/0Mb7/zgWzzGt56+4d4440f4s03f4xX3vgxXnqZx5LP3vkl3vuvv8bP/20V&#10;NslzdlTqXQfM0mCXhtp6RifFFWFDdB6+Cc3AWqm3rHkxXReehdUhdnwTYMOaIDs2SUN2izTw1wdn&#10;Y0OIPLPxFQjK7ZbGszSu83txLL1VE3ixcczkaqvjXNhIKRVbI3ZktGC7vRmb0uqxMbVOJQ4ItGhr&#10;pFH5VZITK+Ic+NJUhNXSuFyfXI1v4svwVUwJVppKdfpllAOfhRcqHKGGLBOq0Tj/UUA+/uiThd8e&#10;ScNvDqXgN4dT8dtj6fj1MRv+WZb/p6z/N59M/Kt3Fv5F7H8xCVtgAX7HhJUqPVKK3wbJfECRangT&#10;ihAMcfg8oTglAwjDCbaXw27Cb9qXyW5baWn6jn39wiixovYCiq9OeGEKXeqw2lSLbwhjIsuwMsKF&#10;L8NLNfKb8IcavautDVhva8Eqc63CJkZgUrN3nSwTiH8ty2ti5X5L3XpHUgnWh6Rhrbf4xJAkBEaa&#10;ERFugjkqGnmJsShPTVAYXmEOUWmSkpijKDEdRnGkBzK9tqu+d3HIQY0YL4s6hvJoTzHCcU9Zd1jW&#10;HdV5WlmE7BtyCI7gg2oVUd6ojPJDVYyvWmW0D1yRnigJ89Bj0krCDulxDCOML4s5gorYY3IO+1GX&#10;4oOegigMOGLRnROJ1rQgtKYEoistBP0ZYRjMisCgPQx9tiAM2YMxmRuJ8exQ9Ml+gxnBGM4NR6/d&#10;H72ZfphyRmKqJBwDmZ6y/REczwvGubJ43G7OxKM+J262F+PpeCOu91YhwWMr9q5ZgdjQMISHREt9&#10;Pg5B4eLX2YYwFcAz1I7DvokazR0h5UJEvJQR9PdhFu349I/NxlEpi44Ff2ueIfJZqBXeYSnwCXeX&#10;B74RaWpcpnGe6/2jpN3ENpbU+4PNeQrDmTQuo6ZHI8MpYcJRY9SIZZSeQnBp3CY6ehFfKFbk1sB1&#10;D6PvVADO4fEhGTUIy6qD6oLnNiGhsA1JxR1IyG9FbE4TwqW94mMqxN4ACyJsDkTZS2Aprkdh44C0&#10;gUbFLw6JfxxFRde8OxF41RDM5dI2cnYhUNo2R7Moj8Bnr8gd2W2pV7C9PaV5aaQIJR52ZHdio/gG&#10;jhTZmNKIreIv9uR0Y39OD/Zk0m+0YFdWG3Zlt6i/2JLeiA0ptVhvrRGfUa+dajsyWrEtvQnbbfXY&#10;mlKBTUkObBHzyGlAaHU/kqRxbJbGsFkavXH1o0ioG4W5fhzmqjHV6Y6Se0SIHZbbgciiPsQ6h2Fy&#10;jSGckhByHv65fRpNaJgfowuzuzQBpU9mG3zEhx0yV2FfbAmOJFciNKddh/BT+oSdEaYiadcVdiLO&#10;0QNG69MI4ZkELrV+GokVI4iVbaMZYV4yjEjHkMpRBOXJ98n3MLnlvrRmHJR7wXnmdqDtszbhsL0D&#10;u5LqsF/uq0d6Ow6mtGBnfA22RZVjq/iNHaYK7IotxS5TMXZEF2JzaJ7bV4fmy2dlCtUJM/n7rI8X&#10;nyL7rrfIPU5txjdyfMJY+qHV0eL7ot0ddF9GVaqe9cfR5Wq/j3DiIyZ6JFg2YHOcu+OQiSwJpj+L&#10;YoeeQ6VNKFn1hX8OVoq//TogD6uDClQmhTBcQXhotvi6HHwelo1PwrJUUoQa218niO+nJE6U+Pbw&#10;PPwxNFeNUefMPUHt8i/iKtzyV1Glcm6UwirX6PVPGWEt57LcuI6fGefMaHeaAnJZpi//2tz4bZQ5&#10;rym+Sq/JSP5MW2dtVHmYFfJdjFL/NFjKoOBifBlaglXhJVgj58FROioRw3Ir1qkduZ/FleITKQ8/&#10;jqe5RyV9Isc3ztUN66tVM5w6+V/Jb8nOzhVhpVgZWoo1kUxUWo0tUlZskbJoW1IjtpmbdHTFVnkO&#10;tlhlKr8lteU95ZkkBAwq6EWEYwRx5RPy/E3JcziuGvXRxUPyvA8gtKhfO3sop0IplX2WGjdEL+xD&#10;tMudfDW6TN4N1wgiZD6qagp+si8TdO6S+7BJ7gcTqK6Tsp6QfrOc1w5zK7bEy7sttjelHd45Awol&#10;j8gzvTvOiZ0xRdgSkoW1flas8U7Gej8LtoamaW6WPWK7g6zYHWjGTp94bDoWjXUe4TrdFZCEQxFS&#10;l04u0gAGRonbq3sVijP4rKyXQI+yB33IbR9FYfekTjObh5HRNISUugEkVfbCUuMeVZNc7QbiGnVc&#10;xcjjIY0+ji0ZQLxzSC2qsAcB9iZ4Wqpx1FypQPxIUgW8UqrhZ2uAX3o9fKzyWbKsE1/gaa2Ch/zO&#10;e+Ua90TkL9nO0BzVA1/racaao4nSDslFsL0W4dmNKh1DDXJC7oOxBfjiqAmfH47F115J2CL1sF3U&#10;Imfydql/7Qi0YbtvCnbKsXb4pWJ7QJpGowemVqmP90spU9hOjXL6emtZn0ZYE2ZS55uyKGxb0h8l&#10;lA1oB2GMlB+Bch6+ci3M/aBJJJvHkN87D8fQKZQMn0ZR3wmkN7kjzBkpzmjzws5ZlPadVCPozGma&#10;QGbNMAql3Voqvrecefr6FtEwdBYtkxfROXtN26vUfqe1EIQzqGzojDITV+eCgk0C8YL2eZViYU4H&#10;Ruiys9FSPY6k8lG3vxbfSb/JZzikYEB9Z2Buv/hv8ddZ4sOlDsp5Q96HcirBjgGEyXWHM2mxkzrh&#10;UkZWdMMqbfCcthGUDc2ifmoBszev48z927jynDD8uTITg6ewrUKWRPnZS7ee4/y1Zzh3FTh16Tmm&#10;Tj3AwPQVdI2fRfPAPFqG5tAxcQqtw7OoaBtUZYTGgXH0Ts3j3M27eiw2n9xtpW8bUvcePcadB48V&#10;gl+9fRvX7tzBrQcPpI3mDoq6+fgRbj2RNpy0syiTcv3RM2VmlMPVwEixc3KSc1fvY/rCXc2r10uO&#10;0beAUgLfcnkmKgalDTOJ8o5FlHefhqNtQeoZs99C8fYZlUbh1IiqNsyQF2F0NaGyAcaNKGwjwTeN&#10;Mj0GDHdImUwr61kAk60qJ5P31g2+Tygzq+5dQOPQotgJNAyfQP3QgibRreqfR4U8j5RJcnbPuOG4&#10;bFvSLceW54zJODWZpnyW0zWJzK4xZHfKtXaMI7t9Us6Lci3uPCkZzO+h5+7uOLO3jiG9ZRgpzYOw&#10;Ng3IPtMq+UJ7qai6XZNGmqy5iE7ORl5pAyrre5FXWK863CFSESQUj7e4owIJJ7wjUnCEyWKkInjQ&#10;Nw4ePnHwDpbtpJJiz2tVGE4onpLZgNSsRiTKy1stJ2ZOr9BIiqR0J44FxmPHwWAc8UvWzysbptDc&#10;fUIjsZMyyhW6Uxok3VEDV3MPmocmVX6DfxcePYG9rAIHA8PgFZao0Yjm9DIk2VwwJTv0PCLiCxEa&#10;LU4okkklK9DavQDuLs8RLt14hrOX72t0MRvwekx54J1tQ4ggIEoSByMVvYPBdsRlNMkDfhW9EzdR&#10;IZWbippJlEql1GIpR0yMfK/ZhVypZCYlu5BsLUdl9QgKijqQk9eEiakruH5TXp6z91SmJD2rRPZv&#10;RUtnL0oramDPL4KzuhUjx8+gpkV+nMxSFDjbVFKFIDvOUoy8klZUNQ6jXJx7RUMvMgurkZCah8qm&#10;bgzKyzx39grynLWISrTr/um5Vdo5EJNYJNefDf9Qm4JxdhTEWwtl3wKkyHk4qprR2D2KqqZRBMbk&#10;4JCfGQGyPXUSOTw0TSq8GXmNqnleIxXjTnm5BkbPYv7kTVy5DpyVGzY0sYi+iSksXLmC0cVzGDlz&#10;GX2L19B0/IICPCZyiCtpR4m8DIzwpT72yVvPVKaDwOfyvSfqaBjZrKBHfgyNhhS7JOvmrz9Uve2T&#10;Nx9jbPESuidPoH1wCl2j05hevICLtx7i6h23Ei6dFwH57NlruHD7oQJ3/racao/fM3FssiGPTSCk&#10;STa5Toxw6dL9p7go53Najjl39Q4Wbz3BBfluAl6CWsqgjIrn6ZXfsm3BDVrrpy6ha/4O2o9fQ/f8&#10;DUxeluuTL2BSTEJeJokcPndbdbPYQzp89gFGzj1G/8kHGD7zHBw4QBmYE/flGZH7ofbAbdQPvyDn&#10;dk4uTE3Wqcnxv2O3H+t5837y/hGiceqOIBenKdfAdXof5Lq5zG35GaeUrmFiTQOIL95+joVbT91w&#10;Wn6reVk/J+uZHHRObiRBOCH4CbEFKRy4TBBOm7v+TBOITl16INf2yH0cmboh+GOcuP0Ei3e/awTi&#10;s7ceyfe5OxGmbzxS6ZRRObGhi/e0A6L/vBQ88rz1n3+EHrkJXacfuOG3WPfZb61LnjEF4ou30Xby&#10;FlpP3Fya0gjJm+evu+H47FUxKaDVLsq6S2qcb5i5oDrgddPndLl26iyqJ06jZvKMruPUNTSP/J5J&#10;JNd0SmOnWSpYrUhv7Ban2ycFwjCyajsQLO9psDUHSYWVyKzsQGqpNETFT/nLuxhsLUNkZi2YtZsN&#10;TRq1QKnRRU1yRrkz4r1l7rpa3egZ9Mm7x173QbmWs/Kb5EujmQk0KZFCIKtR4dJoJwRnJHjECwi9&#10;HIITZi83wmX6dYJvwmZCZ8JqrqNkCrcxJFJoRmQ491PgTW3vhG+Ny8vNiBZfOofvwXACcCNCfDkI&#10;Z7Jlfs4pzTgnA4Zr3gm/WIXh+wLiFWYSYO4Oise+MDMORKfgYEwqDkS4YfihMDcMNyA2gTVhuE+k&#10;O/qbwJvrv29GxDhhN6VRDHNHjqeqRu+RCDO8wq1qBCeMAgyOknOnRI4pV/0w/WpAtFxXXL7qhjOB&#10;5tp9gWiSShR7+dkpRcmoUzce4+S1+/JeP9EOOk4pS3VJKjwX7zzC+Ztitx7o/JW7j3Dt7lNcpx8V&#10;p0a5JGY6p9SKZjx/8FTlkwjOGdlAP6edj4/cUy4zyvzm4ycvoPlTnd6S8vXmwycaoUA/KZtBFiF1&#10;Mh19Q3/LKZe5XsG7bMdORvrZm8/lXGReij5cevBQvu8RmDjm5tOnug19tWy2rEr43fn/07/TN8RH&#10;D0+iuLYZKYWliM+UZ9qajui0TKQWOeFq6UT72DQG58+gpK4LBZXtsORV4Gi4GV9tO4Ivth6U8j8d&#10;ZR1DyCyvx5rdh/DBL/8WL73+Fl76wat4+dVXNBL89Vdfw5uyjpCb0JtG2K0A/LW31QjGaVzP7d59&#10;+4f44Xs/Vnv//Q/w/gc/VBD+ox//FG5N8Vfximz/wXs/xQ9eeg3vvC3bvfcXeOedn+DdH/4MP/6L&#10;v8I7H/wMb7z/U/zo5/8Vf/U3/4y/+C9/h/d++l/xgUz/8r//Cn/zb5/i7363Cv/t999o1PvW0FRs&#10;kvrZ59Lw+jo4VRquRdgYW4i10kjbIHWkTYxQkrrM2gg3DF8dkqG2NjgDm8Pls9BcbA0vgEdytSZ/&#10;YyPbVDKC4Px+1W3cbW9R6ZRtKbXYkdaInXa37UhvUNsqDa/NadXYmFaFTbZqbEitxFpLGb5JKsWq&#10;uGKsT3JhozQu1ya48E1sCVZLA5NgQYfORzpUR/aLsGKNzKN9C8NzFIL/+qAVv/ZIwW+O2vDrI+n4&#10;Xx6p+Nej6fitXw5+5eu2f/XNxa8DChSC/zHM5bZgSq44NUKbkHptYqNbO5ewOqkR6ywtS5He/6cw&#10;nBHihOFMVMfvUghlqlEYzuH3K6OcGg24MrYcXydW4WvKGVjrVNvX0JFlYjUC8ZWmMoXhaxPKsSG+&#10;FNvMJVgfZlMYvl/KA9/wBIQERyIuNAz5SXEoS4lHVWoMyszBcCb4iHmjJO4oiqMPITdgDwqD9qM0&#10;nNDbDcIZIU6rNHm/gNkecEUe1c8JzLlM4z4l1AIPPQZH6GG3PnjwIdUKLwjch/yAvUsgvDzmyJJV&#10;mI5q1Hd1oidKo/ahynwMTekBaLG5o7yZ6LI+zlOlUFrNPuhM9kOHrG+NP4IusxeGbb4Ytfmhz3IE&#10;zaYD6Lf7YjDTH122o2ixEtBvQFnoGrQl7sC5chOuVptxpykdj7uLcberFJjtwL2RRlg8d2HbFx8i&#10;ws8XYYHhCAiKVQkUjuQJiWdi+Uwck/clROrPcVKWxlqYyyJDygPx/VLW+kpZdCzU8u/C8O+D8OUw&#10;nOUPy0jKlxkwvJiJ4aqlHiH1fQOGq0n9wFo2gBSntBNKB8SGYC7tR0KJO2rciARkNHhEToNKotCY&#10;UJcWnVmPiPQaRNlqEGatwJHwbGwRf+Ada0d0Rins5a3SYO6XBvQIXG0TYlNwSOM3q3pY9caTKgZg&#10;Ku9FWGkXfAqacUDqLruk3aYyHvI+UAt8Z1qrSqKsSZR33CrvfnanvOfyLslzvM5a7wbitha1banN&#10;2Ejt4fRGbLbX61Q7zcTHrEmswHp5Byi1Qn+yI60ee+TzvfY67BY/sje9Gj6ODsQ0jSG1/yTSpUGd&#10;MSDTnnnYuxaQ1S3zrfM6KsZcMYbEshHElzFCW+prtbMw18wgxjWBkKJBBOYPIKBgEEFFw2rBhUMK&#10;VXyouS1+zcvWCA9LJQ4llikMJywLzW1DcHYL/OV8ogs6EJnXhqiiToVO1LuNld/FVELw7k6aGSnz&#10;4YxWzO9GYF4n/JjcLasd3uI7CcL3UxNajFIo2xJrsDWhGnvEtxyytSkA90hzR93uS5Z7EVMpPtmJ&#10;LREu7Igux3bxyzsj88UKsDUiT321RohHlbgTH5rlnorfoL8wNLfX0kcRBMfLbxNdg7Vi30RVY1XU&#10;tzD8E0Z9y/E/JBQ3VSrAJUQmxNUEkGIrCJtN5fgiyqUJjDWRsfjllQF5WCO+dq0srw8pUt3wFf6Z&#10;+Mw/HZ8HZSgI/ywiB59G5miH6FcvZEW+FN//SUwRPooqwEeRhfg4qkglsygfQh15Sop8GOPEH6PF&#10;h4txpA/PixHhRnT48ihxPWeO4lm2vASjZd1XSXWqPU4JFiYIXZlUo9Hyy41SMoTwn0e78Gl4iUJ/&#10;XuuqMCe+Eb+9JlrKMTknSlepTIz4ZvpryqNQ754g/CO1SnwsvvsTAnD5Pj0Hmdcod1MFVsk9XiX3&#10;msddRRgeXob18ltsjq1dAuJbpUzaLL/dRrENL6L8We4elOf0qDxPnlkd2sETUTyMGMeoPJPyPGf3&#10;yPPah9CCAXcnTPGgSk14vEi0eTi9CT6yLyNpo1yjiK6cgKl6CqbaGcTWzSoMP5rTrSMLtso9YtJU&#10;AnEmUF0XU6UgfENMLdbLM8RzpJ49O3EOpjRrUtgtEUU64mxtQDrW+KdgY5ANm0PEpD6yJdCCnVIP&#10;Jvje6Z+IbT5x2Hg0ChuORGKzJ0f4xWE/R94k5CE2txb2yh7kN46guHUCzs7jKOudQXHXOIp7xlHQ&#10;OYLsln7ktA7KPKPGx2ATf0YGQaC7BMTFlzEqmkbgmlxJE78gFu8cQVRhH4LlfnAkiK/4HS9rDXzE&#10;LxGGc5kAnDCcRmi+P86FffJb74kpwa6oYuyKKMB2eQc3BdqxzlfqXX6p2BJgw26pW3lZXOqfORI4&#10;0FaJnWHpWOUtdU7PRKzxtWB7WBb2ReVjb0Qu9obl4EBYrpTn2fCQOtjB8Dy5T3Zsl/tIvfEj8cU4&#10;muCAV6IDfuZSaWtWaMcnJa04ksdSPiDf04Mg8a1eKZUK9Bn9HpYv7dJ8+b3Fh4UXtiM0v1EhcXrL&#10;OPJ65hSIl46cUR1oezPlJUY0Ujy3dUqBOGGnWsesajZz9BAD/FyyjlG91QOnFHgzuSbhdyvzfE1e&#10;RvPEJV3HzwhCuT1hOJM2EoYT3isQb5pRIJ5a587rkCDPJH+X2NJR7djhsx1WOIiQvEHNuxCQLT5V&#10;nvnA3N4XnZsGDBefK+WlqWoQcdV9SBCz1PUiq3UApf1TaJo5jd7T5zF/8zrO3b+J688eLoFwtlGk&#10;2aT55u7L9Ppd4NzVp1i8JG2zy88xf+EJxk/eQ9/0ZfQfv4Sm/jnUdU2hZWAWTX1TKG/pRWltuyo2&#10;DEzOq/43/x6JXbl1C1dv3sCdh3dx79FD3H34CA+ePNdApAfPnuHekye4+1jWP+NI4Ge49YRSKc8U&#10;hjN4UyE4227SvqNCwLk7zKNH2dr7mDh7C8Mnr6Pn+EWFzJVdx1FQP4q82mHk147D0XQcRc2zyK2b&#10;RLbc29z6Ke2AIDhe0gaXMn+5pjaXlxu3VdC8DIYvB+LLYTjh9RIM7194AcPdVtm3gOq+OQXhTUML&#10;aBxeQMPQPOoG51HTPyuf83ma1eS57Phy9Z1AqTyTPPbScyifZfdMILNnVMr8cYXhlPuhbjmj3WlG&#10;5DvP3YDhtrYRpLYNqqW1jiJNnn3aS5lOcTKOKlizS9wJIQsrUeRqREFxPTKyyxEllT6rvQQRsek4&#10;4BWJw34mHAqMxX6/aIXiezwjscsjFHvFgfmHp6lkSKa88KnZ9TrM0C/MDltuPbqHz8LB7K15VbAX&#10;VuFYUAyOBppUZ9ucXoV8ZzfK6oZRWNkLa071i4Rt+SiobkPv9GlMn7uO4xeuY/H2fYydvYjsqjr4&#10;xibjaGi8VigZ3ZxoL0Ncmgsx1hKEJxYhODpHz4ESH+39izhx7gEuXH+Oizef4ao84NRWZsNcnisc&#10;v3QLmRVSMJiYzCYT/kwwYypEmFSAmgcvKwwvqRxFdkEX0jPqECeNuHhpVFaI42nvnFdAnpPXgoam&#10;adQ1TKKpZRoXLskDLG/Y6XP3McCej+Y+NLb2YWh8Gt0DIyhwVaDAWYdSucZ0aYzHp+QjzlIE7yAz&#10;fIItCsL7x86ha/AknNW9KKmiXEktrJkOedG60D4wqdNos13ufaLuz8hwwvAEqxuI+wSlqJQL4bqH&#10;dzS27vXG/mPBiEhIk9+ckeaFOOibpJX+uLRyTYDK6PDACBs8pZCyZVWjViqdbd2zqn3eLQ/pmfMP&#10;FPC3906iprULwwsn0DN9Qh7m4/KAs5ByD5Ggw/eShhp7Z/pP3VcJEEqmEHgTzjIinG5C9ZjkJSec&#10;pUOSn0V/F27DTgome5y9eEtheGv/BPplunjppoL0C9cf4pZMT56/iarmHhRXtWBg6qQCYf7xeDyO&#10;McSEPX0E4IyUpF2999gNiR4zYvoJFq7eweyV2yohwnOgXAkjownDJ64/w4RMx68Do1efYeTyE4xe&#10;eIoBubb+xTuYEGc5c+MZxi7eQ9f8BTRPLsrnd+Xar2NY7tf8LUA2VQg+cRGYvATM3HTDZgJxmiGZ&#10;wshwTagp00s8Tzn/yzI9L9tQ2uSSnB/ldXjPKJlC4zXwugm8Oc/PjHVGdDjBOD83wDmlVmhGck1G&#10;ny/K8Rfkhs3LDZuTm6UmO6u2+c3nbukUuRcE4mdk29Ny/pRRMaRVaEwAyo6POfHaS3Zd7sGN+zgh&#10;P9jJ249w8s5jLNx9jLnbDxWKz93m8lP9vinZf0Quqv/cbQxdfICRq48xLPebnRGMEO84dUfhd+/5&#10;h2oGDP++adT4n7XbaFm4JnYFrSeuLhmXm+cvL8FxA4BzyvX8nJ/VzpyHc2QBueKQc7tGUdA9iqLu&#10;MTjlGSUM90/OwsGwBISm5iE+txLhacU6/I8WaHUhNKNao70Y3WVi5JZUZJgkq2TwtEawN8/dXILh&#10;tSOn0Tl7BfVDJ1WTjfruBbW9KpNCIM4EmkzERRBOCK564GIE0YzMNqLBCbQJuI1obCanNGC1kchS&#10;h2/LlMvG/gbM5jIlUSiNYiQAC0761hjpttwMGM5j6HFewHYDeBsJMnk8fi+PydwFTLC53Pg5j8Nt&#10;mKTMSJ65nyDcJwZbjoVjk2c4tvlGa3Q4I8IJww9GWhWIGzCcEJuAm1F5vlE2NUMSxZBFWQ7GjfWE&#10;4d8H4ozIPyLHJgz3DHfb0hB58Z8EK5TOojFKPDg2R8uloIQCHAqyYsPBELSPn9bOuovyns/LO3JS&#10;XkzmGmDuAiYYPi3vwWlxdMyvsHD5NubED3J6RpYJxc9cvYez1+6K3cc5eb8o4+EG5c/Uv15UmC7r&#10;XkwJ1s/eeQh2ojF59AUpTy/euecG6w/E7j/RKf0iE7jckorX7QcE41JRe/hMExMTgN8X33L3gfhv&#10;mWfkOUfiMMkLwb64SKlcil+Ryt05OQZzSZy/9xAX7t3HpbsPNTs6wT0rnHdlf+0MleMR4rNMFjek&#10;sPz/5h/94PylGxhfPI+huVPomZxDx+gM+iZOYHDmHNqGZpFWVAWPkATs9g1HsDkD6VI2e0Uk4O9/&#10;+xFeev0dvPTaW3j59bdU0/vtN9/Ce++8q0CbCTLffvtdvPXWO2rvvPOervvhD3+Ev/zL/6JJNDnP&#10;bT/44Mf40Y9+osuMAv/FX/0SP/rJB5pM84033sBPf/wXePft9/DB+z/BX/3iv+Ff/uev8V//+r/j&#10;b/72H/BP//Jr/P0//Sv+7h//Bf/86z/i1x9+iX/+7af4x998gn/6wxf49Rfr8Mn6PVix4yi+3OWJ&#10;T3Z6YqO8I3tis6VRmo6VlOaJysJOaTxtSSzGxrgCaXhnKBRfF5mDldJQXRWcjnUReVgfmY9vgjJV&#10;ImVrlAN7pEHPxGzh0hiJrzyOxOpZxFUdh79jEN6OfhzL78YBaWwRWu2UhuNuexP2ZrZgf3Yb9mS1&#10;KBzfnuG2bfYGbE6rxUZpoBGAbzBXqHF+TXwZ1iVWaEI2QvBV0aUKxJk40m1OhREfBxbgQ99cjQz/&#10;9cFk/OpQMn59NAW/OpyKfz0sU88M/DGoAL8LzMNv/HPwK3+Zyj5/CC3Bh+FOfBThwifhHNpfqcPi&#10;1xF+UwIgoc6dVC6pHuuszToUn7Yq2W1fWf60GZ8bZuzH46yWKZO+0dYSjDPqPL5Ok9ARgBBUfWOS&#10;aVyFAm8Omddh8y90ZKk5+0VcmSYXJCynPjujb9cnVWJTogu7UsqwJToLmwOT1M/5RSQiOCgCMcEh&#10;KDDHw2mJRbklEq6kIJQl+aHSEqDyJI6oQygOO7QEu5eDcMPy/N2w3BF6SOG3YUYUOWE4ATi1wbN9&#10;diPLewdyfHfpfgTipeFMXHkUlbGUPfFUCE6rSfBUTfDmNH+0ZAShzR6ExhRfXV8df0x1wRkZThje&#10;YfZVGN6WcBTdyd4YJAy3+2MozQsDaX6YLAzHVFEEhvMogeKFhsQdaEveg7mSINxuScOdJpvC8Edd&#10;RbjXXSoVnD48O96JzKCD2LHiY0T6+yEiOBIhYYkaOEJ5K8Jw38hseIak6Sgfk5Rj0UlZUhYxqbIF&#10;HvT9kWkKwwnAvw/ECcMNIG7YckC+HIYzsXWglKOE4Q4mhqvqUhhuKev6DgxPKZfGW9nwkqWUDyOu&#10;uFMheGrNkEZxUbOaeq8EI5RGYQLMuPyWJRgenV6rMNwjNBMbDkXjgJRXkZlO2Ks6NLF3iTQWK6UR&#10;6+IQ6ephZFDuQ9o4GmFY7tZfDXJ0wUvaOocy5X1OqsG2pFqVUdhtb9VRIpRJYWT3dnn3N6Q2YpOt&#10;WaPC1Wwt2EL5FMI1W5OOHNlir9fob8qkbLDUYK081xxpQtuWIsdJrcO+jGYczG7CgcwGsTp4F7cj&#10;om4ICe3TSO6eQaq0T1I6jsPWMQd7xzxSm2aQJO21rJYTsDfOIa1uVhNiUjYitmwUwQW9CqPVcroU&#10;ogTkdSuopp/zsNZhf1IFjlhrcZgAzFIFT/FXPuK3vFNlnh0KZheCMxrgb6tCoL0GkXKfKUkQWdiB&#10;kJxmBOU0ITinFaF57QgS889ugVd6PY7JvfES/0gIyc5Eyl0cyuhQ7WXC8C3xVdiZWKvR4UcyOtUI&#10;xPeIL9ki/mJDuPjvFzB8Y3AOtoXlYldUoUaHb40sXEp+vDayGJviKhXUsrNtRYwLq+KqNNL5qwSx&#10;uGqNCDdA+PLIcAOGE4QTIC8H4ZoIWGwF5aQY0Sz+iJ2UK0IKsDK4AKtDCEAd2Cx+mrY2KA8rfDPw&#10;iU8qPvWz4bMQO76IyMLn0Xn4wlQk5lD7PKZYvrNQgbghm2VoblNOhMkmCcH/EFUi5vxPwfCvkhu1&#10;83L5OsMIo9U/U4tc7glH4VA+hrYi2W0E8ByZw+j3zyJKNTqc5Q+jtxkZTiD+tZwT7/E3UkZSO52+&#10;Ws/V5NSIcILwPwfDP5f7y04K/i4KxNk5SiBO2C7lE6PDN8TWSFkt71QipVsasE7KF9r65DpslHKC&#10;UkVMYql68/K++WR1usGgPFfUjmciVUbPBhX0w7+oH175PTgszx4h+n7Z10P2ZeJNQsTQ0iFEyPsR&#10;VjaGEOeIgvCD9jaNDOd7zuhwAvF18ruvkedkU6ycU3QN1kRUajT7Rnkmdsj1UaeeMHxzeCE2heVg&#10;U2i2WIZGPxOGbwhIxnomLw+yYI/4y33iGzndKWWY5oHxiVXb6BmNHQHSvonLRpi9DOEZ5Tq1ONtQ&#10;0jkJV/9xlPQyGnoImQ29yG4ZkjbYJAo7p5DNUTbSniLQVYmEaoLwIVio7V87rsCVyXFTa6cVvFqq&#10;JtzRyCUDOpokSOovhOKGEYofS67SaHGNHJf5w3KNNA8mv5VndUdEPjZJvWmDvw3r/dKwOUjqU75W&#10;bPST9khsAaIL29SXUtObEfKbpL61NiAVGwLTsCOcEjLfwnAC8MMRBfCWd+GYvCe7A9Ox/lgiNnib&#10;sTssE4fjihCQUg5/a5laSHo1TOKDCNsp10TziHNgV1g2tsq+jDo/Yi6Ht/gwX1sdfO21iCntUOkQ&#10;RsgyOrx06DTKx87DNXJWI8QJOg0taAJxAnDqQbv6FlExeEaTaBKC0wi5l8td8LOm8YtqBOP1I9KO&#10;lratSmF8B4bPyu836wbiLXPyu80is3FWkxazM9NcMYHE8kkNwqCkT6RjRIE4O3gIwoNyezVanEYf&#10;Tq3wkNJehJf1I6ayD6bKbsRXd8JS34mc9kFUjE6j6/R5TFy9jlNMmPnwHm48lzaOtBPIiwidNajo&#10;vhuGX5EG2uKFB5g/dx+z5x6pJnff1FW0Dp1CbccUKihD3DGJ7pGT6B5dQHVrP/JKmcvPibG509qe&#10;Mf6u3ruLa3du4fbD+2p3Hz/WYCJpnqgtAfFnT3Hv+TPcefZcTZNnSvvKUFJwj+5/hgWOwr90H5Pn&#10;bmNk8Rr6Zi+hY+IsmoZPoWHwJMo6ZlHUOI6c2jG1zKpRpLkGkOqS+kLViCaWNrS1aYTglBQxYDij&#10;xQnKCcCXQ3EDhuuzIWYA8f88DJ9TGN4wuPAdY2R47YBs28fnan5pfz5vzt6T+ryoZE/ni6SdvdPI&#10;kvc/S955jQ5fBsMJ+t0JYN3nTmkUjQxvl2vulKlYhviQLPntaC+lO6qQnFuKhIxCxKbkIEoagcn2&#10;IuQUVaPAUYtCRwNqmqQilJKPLfu8sedoMA76RWGfbxQC49LgERCD7Qf9sHGXFw54RSMqMV8jtDk8&#10;/KBXHPYeiUZKVhV6Rk9j+PgFHD99HW0DUzBZsxTA57sIghtUUzyvtA2Omj7kV3QgJa8ScbZi2Etq&#10;MX+Z/TXyUEqDuWdmESXNXYix52FfQAR8TFZEyLmZsyuQlFWB6JQSRFqKFexS/zq7tBM1UmHqGTmD&#10;3rEz6Bs/jelT13D5NntbgLmL1zF28hzKWuWlSrJLQ9iE/eKgPaOpY5WLg4EZKKyZRMfwFTR2LKKY&#10;CVZiC+HjY9HI8Ja2GXR2yw8sDxWjwrt6TqG98wSGRy/i6XN5uOWcGUU9f/I6hsYW0N0/gXOXb+Lm&#10;vUfoGxOnXd6gHRDJdgdMyTnwC03G/qORiE0uQre8bGevPEeLVPRikwuRmFqMjIIquVdOTeSZku1A&#10;THIGfMPidGgsK+tBkVLxlgp5uDSAY82UiclBcnqZysgER6Vhyx4vrNqwGxt3HsY+z1B4Bpqx3ztB&#10;o8MzHe0oruiV49dpJHmYKUsjwwnBXVW9SLGXo6K6RyPDHz8DTp67pRHajMRjVGP3zDlU9R5Hbv0Q&#10;TIweic6Bb3IZClpnMH3FDUkImJ+I8RfV3q277qhFRulfuMUoZ3dUIYE5tyEIZ4Qh1zFBwPSpyzgp&#10;30UQTj3dcxwesnAJta0DSEyTc45PR3FVm2qLy67q3GgatUgA/AK6aBTlo+e4LL8DoTGNyT8nzlzW&#10;hJ7U+xa/h7nr7ijpWXGI83KgWYJxmU6L55ySE6Pu9+j5Rwq7Ry/cw/C5O+icu4gG+a1rh2cxQrkP&#10;JlmQz6dl21m5CYTg4xdk38uyLMclDF+yW8/1+wz4TBhPqRRGyF+Q8yEMJzjjveT94TXSiRsR3+IX&#10;1Umy11B213VGdDjNgOXGOkrE0JiMkxH74vNxVo5xWswd5f4c83LzOGXEu0qlsHCQa6fJZSkQp6wN&#10;Qfm83C8aNdMpucLofhpB+Oy1uzpdkJKGMHzxzmOcuv9ErvuBZlwmFF+U34XSMYwSH79yD/1nbmiE&#10;+JhcyLA4gJ6zt9F+4oZaBxNtyg3pOXfvBfi+rZC768wdhePGemO5++xdjSznPm6Ifl+OwePckP1u&#10;LhmX2xevqxF6M0qckeG02qmzCsU5JSBvmL+EiolTqBwXBz8uznxyEW0L51E1MC2N0HIcCI1HSEou&#10;YrPLEWjNxxFpWHvKuxlqq0R0XiOi81sRIw1WAvEUqaTli4OvnJDvlIeFci6t8zd0JELd6Cl0zF5E&#10;Zc80WsdOKwx3NA5it080qBfOBroBw42ocE4NmRKNChf/sTy6m1DaAN/czoDcy9cRTC/XBTeMn2vk&#10;t3wHI9vYoKeFyT48B8O4LY+zBMW/L4XyAoQb38vvMoD4cuPnxvkcCUpUvfD94qt3sYPvaDjWHwrC&#10;mkOB2HgsDNv9TVJZTFKZFAOGE158H4YzKtyA4QbsphnR45RI4bIBxI3tKJVC3XBG5FMm5VgUZWos&#10;8BbziXBHhhOEa3R4lFxntFsuJSSO9/gFDA9JwSaPMHRNnVcYzs4tdjBR/mZOXt4z8vIyWvzktcdY&#10;lJfzxOX7mLtwBzPic2fP38bC5Ts4Iw70lLwji+KruHziyl31kYTnZ8WXMknxaXF4NIJ12qnbblu8&#10;JetvcbsHOCfvHUH5hbvuUSYcJcMKF42+mT76iuzDUTjXpRKmdlvWyfew0qjbyLZMhHlV/MoV8SsX&#10;Hz/HuYdPxX89wflHUnETO3Nb3vNzVzC5eF47M5nwl/Ce0e70/er/eVxx7Owcpb9mBfGWHJPJj7lO&#10;XJr+yUe6LC5LK5ucytf+f/7j8elD5TZi/uJdTJy+hvbReVjl3d3rE4rXfvwLvPTKW/jBm+/jJz//&#10;pUZwv/POO/jRB+/jpz/5Ef7qr/4Kv/jlX+O//Jdf4md/+V8UfnP685//Aj+Xdb+Uzzj9i7/4S02k&#10;SQD+1tvvuuH5O2+/kEh5W3XEqSHOaPMfvPQyXvnBq/jb//Y/8I//8C945+0P8O57P8bPf/k3+PFf&#10;/AJ/+Vd/g3/8t9/jH3/9If76f/4O//zJ1/hk426s3H0UX+/3xbojIdgZkoTDCZnwSS+RxkI1Dlod&#10;2CzP47b4PGxPKsB6eS7XRmRoZPjW+GJsMhXg6xA71oRmYos0sjabirEqKAPrwnKxKapQk7sdSmvQ&#10;xgYbzDHSOGEUWWzjccTUTyG0YhiehR3YZ6/DnjRplGe3wLOoF8cKe+CR34UDOe3Yl9OGvdmt2JPV&#10;hp32ZtUJJgTfZKlaigwnCN8gjcvVsWUKw90gnInVvoXhlBThcPWP/PJUK/y3RyiTYlUY/m9HrPgX&#10;Wf61rCcM/zC0CH8ILgBB+G+DCvHHsBIFPZ9GV+AzjcqT74qvW4LUXCbk4XB5QuxvkhuX7GuL21Za&#10;v7U/BcKXw3Aeg7bW3KhmQHf399Xim/jKJSNIUUkAaVjTvhBTEPQiOpKSAV/EOPFFVKlGh/NerZXf&#10;iZ0b26X+tlXqffRzjAwPCAxDVGCQRoY7kqJRmhiKknh/lJv9UZ0ShIokb4XhpZFHluC2Ef1NKM55&#10;riPYZoR3UfABjRInFCc8/1ZSxVv2P6pJMpkwM9tnp4JwbksQzshwV5THUkR4hemwGqO/Cb0Hi0zo&#10;K4pBT26EG4hb/NQ6U4PRlxGBDqs/OlMC0Kvmh/5Uf4XhjA7vT/XGdGEUpouiMZ4fiqmSCCzWJWKx&#10;Ng7nGxLwZCgPj7qz8bgzBw/bsxWG3+4oFkfbI461FyWxfji6eQ3MUZGIj05AZLRV67ze4XYpi4rh&#10;L++GX6SUUbIuiuVfrE38u0U7nylH4xFOyRSrwu/lQHx5dPj37fswnKOpqBnuL8dnXhnCcGqGUyfX&#10;WsHI8B5Yy3t1CDwtxdm/FB2e7OxDWFYD/h/e/gO2rnTL70SvjZ4BGh7beM8DvAnGjG08G8ZMtxt2&#10;z4O7pxv33ipUQgUVVJKgCCVIokSKYI5gDocEcwZzJsGcD8F4mEkw5wTmnEAqh5JK9X/rvw63Lm/1&#10;vW6P/d4QWtrh7LP3Pjus7/t+3/r+K6yoXfXECcMZeJJKfdzKfsSWSuO/aRIFrTMoZASYtFGyqoeR&#10;UNgJ//hK2AakwykiC94pxYguakamtL0Y5UdYUdI+h8zaEU0OyUYzdVwpKxAuDWlqsXrlWVSr+EF8&#10;oyZnJCx7mM4Emu24kdioQPy6vN/XU1pxK5NSKD24l92tMPw6I8STW3E3TXxAequsb4NNbhce5HSq&#10;X7iZ3KhyS9fi6nErqVFHnDzMaIVddov6l/spNbDNbBD/0gafqh4E1vYhmFbdi4gaaQdIOyymmtGx&#10;ct3qp08B1wjCigdVKsU/vwdeWRaF3pSJYPJB7/wu+OTJPIF1RjOcUhoUgtsnVMMpuQ5usuyWKtNk&#10;yiNUqbkRRKXVwUXaWa4JFfDPatS6HAMbQuQaMwGfn5wzozAJxKnZ7JJqhrPsi7rNlKxgEjjnvH44&#10;ZvfgUWq7NdFlTL0CRUqkMMqWRhhumyjXSvzS7Yha3BM/9SBaro/4yDumQtxnZGpkOe5GVOBGWCmu&#10;mkpx0VSGa+JXLoov1chw8RnU36YMk8qBRFoB+C9BOH2jIZOiEimynUqMRIoRhIfW6LZMoMl9aoel&#10;+OhzQUU4L/72cmAJboSU43ZoOW6Jz77sn4dvPNLwqVsCPpV285e+aQrDvwkr+AjDCcK/DLNGhROG&#10;fx1VgXNxch7yuwjECZcpkUIY/mspEwjDmf/h75VJOY0MN2D4WSBOuM8knLwe38VajZHgGg0uzx6N&#10;EJ5mRMBTyuqrwFJ86VeMr3yK8J38Vv52RocThnPkDn04v/NpVNXfA8PF5Bwpz8JzIBA/L9f7nKkK&#10;3wVLORdYhgtSFl2Ue31Jrv1lOdeL8kxQO53GBJvsPL4h1+mWlBXXZZ6a83apLXCW94xSJXYJjXCQ&#10;942JNh0zLbAXs5V37JG8d49kO0ql2MbX42GC1BFSmuCc2a7GfTxIaMA9+T47vG7K+dFuyLWxyqUw&#10;b4VVyoV2RZ6Fy6FSJgWX4arc95thVbgXWYm74VI2hRXpM3o7VOoeITm4GZiO674puOYVp7lZ7vvF&#10;KwQn9L7jHaPGea6nEYrf9orGQ/Gp/OyGe4TC8cSKdhR0jKKoe0ynhOGUTSEQZ5LN7NZR5FgI9SbV&#10;N7LD0ArCxcc2zyCjdU5sAamNc0humPlojBaPKB1UaaWAHHmHT6G4u/ghAnCCcAOGu4uP85Rryam9&#10;lMeE4Vd9rFHhhOFXvVNw0z9DgTR1wOkn6DMYJf5Qlh+EF+BWkNS5TrchCH8QkA0bvyzYBubC2VQM&#10;1/BSOJoKVDblilucgvWHplzdFyVXPBIr4CF1AAYecpkSWYwKJ+ikbBNHrzBC3DediTjbEZLXiVDx&#10;d0H50vY8heGZHYSJc6oZThBeM7mr09rxHVQOb+jofo3I7SLkXEY19Z5Ht1F7Ru+ZUeGE3TQuE4Y3&#10;jkp7+dS4nttyfYXsi3rQ3B+TNRKE0/ItS3LvlpDTtqRAnB0UNI7qMYC4qWxcZa4Iw/3zOeJmEJRP&#10;YQenb2GPJkQOkN9vqu5DWHU3Ims7EdfQgdTWbhT3jaB5bhFjB4dYffkKBx/e4/jDT/g4mtWQIpFG&#10;wfELaXtI44JR4YtbrzTPoILw6X009iyhomkU6fmNqJKyemx2F5vS+FnZeQFL/xRyy+qRkFmA3rFZ&#10;abuwhWFtp5y8eY3n762R38evX+HVuw8f7TUjxKURw+0ok/JKzMqtKIvyXkf4sp3FUcJs33EU8Zwc&#10;jyB8YuMJBhcPTkH4qlV+ZHQTtXKvyqQsz2uc1PI/Q+rpSWX9SChlfWJIR6azk8iQQzESTRpA3ADh&#10;BONcR+M8QTg/o0Y3zQDiRtT2fw4MpxF+E9obpjB8kJ0q1s4VaodzHwTh5X1SLznVmC/qWlRZFsqk&#10;MCqcINyQSKH0ixWCy/nJO57TOmuV4CHob5uUZ12sm/Iq8jvk+7Q8sV8FJmbAKTAcjgFhcPQz4ZGr&#10;H9wDIhCVmK1WXmtBS+eoSnNct3HGLVs33Hzsjh/uOuCOkzds3Pxx/sZD/Pbbazh37SEeu5vARDK3&#10;H/nh0+/u4Ptr9rouMjkfNa19qvdc0WSRSmMwTAlpKKxuQ36FBUXVXSir70FJQw/yqtqRW9mCgpp2&#10;NPSMa+8HI1epxxOWzuzDUuE0xcLGKwSPvMPhG5eF+Pw6sXoEJ5bALyYfcVkN8v0BpJe0oW1oFQvb&#10;bzC//QqTq8eY3XyCpZ2nmN06QGPfIArqzAiMT8M990DccgnCY6nQOksl2D4gE7ccYxEllb6GzlWM&#10;zjxHe/eGVJrFqbnGITu7CW2WOVTWDaGwrAsNcrEt8pKUScW0SR6gp9LAfvJS6t5bL7G4/gRDk8uw&#10;9I0piOUfp9kl1UgvqEROST1Sc6vgw6H24vSzCptl20UMT+2itKYXppg8FFVa0Du6hOauUZTUtCEi&#10;IRuhMdRsj4V/WDICwlM0+psw3d0vQaMTaWGxBUjNqUNyllTg/KIUhn93+R5u23nCySsGjkw6GpGD&#10;1IJmTYKaV9apOuN5pe2obhhUGJ4v1zE2uRjm5mGNDuTfwdOfML6wicG5NQwtbKN9bBVFTcOIyG2E&#10;a1QRHCOKEJzejOL2RQyt/YgF6i09tQJa8TP6ojOykdHa/HsvRkDLe70pH1IehXIpBuggyN1+8hYH&#10;8gVGFHIYC4G8uW1Yk5NSVz2AIxmyq9ApDmFx9w2eyTY8Ft0Rj/dMjn0i+2evH4E69Xh5Pvuvf1a9&#10;8KmNQwyv7GBk7QDj209V/oNQmICWkiaUSmGkMqOUp06sEeMzx8C0OMzJg7cY2nyGzsVddCzsoHf1&#10;0Apzd57LZ+90u4m9DxjZei9T+a5+/4MmkGQkNM3Q6p49lmU5MR5/4Vg+33uNqZ2XmN19jSVxuoRm&#10;BONGZLfsQn8r5zdlYVd+tGyiy0Z0OI3z/L00wqQn/C5N5o95HeTzHbkum7KOv3lVrguN86plfmqb&#10;hOB/xKxgnCD8nYJ1rtt49RPW5abRNuXGbb/9GTtyvM3X77D8/BUWn76Q6RtsvJHt5DOC8cmjFxjb&#10;E0cvJdOUOH4C8eHdlwrEe+U692+/UONyz/pzdBNqrz1Dz8ZT1RnX7ag3Ltv2bb7UbQe2X2Nw95VV&#10;ekWuKbfpl2doQO7RoFw0GudpXE/rYQfeygHa5L62zG9/tKb5LYXhDXPW+ab5TViWdjGyz4Sfuxod&#10;7pOYg4i8SsSXNiEspwru0XlwjsyW9RUIzW1CRJEU1NLIpURKjhRa5RxixojwpWdonN1HpzwA/G2t&#10;09sKw6vE6XNIEWF4pWUM99xCNYEmwSyHb1Mm5WxkthGVfTYynFHhH6H0Kaw2Irc1ejvxVFIlRXxp&#10;ZKZCam53NsKb8wTfhO7UPCUQp/0hGH7WzsqhKBCXczTsLBQ3zFjPKb/PKHEHH6kYu5nwUHydjWcE&#10;bruE4KqDPy45+Gl0+F2fSNUNp1SKvSlZgbg1ks8qb0IYThhBGE4gQfhtgG5ODRhO/XDOG2Zsw6hw&#10;A4a7R8hnEQToyfAU85JtqMNOiRSab7AViBuR4QHRhZpE0yFQKslOJq0AsDNpbv9HjMtLPS9+YlLK&#10;iwWZEo4vHPyIZZmnLe6/xrw8/6wAccpldhQv7r+U5eeaQIW2sCefH8jnR69lv9b5+UOpzMkyR2gY&#10;HVS0VeZJEAewfCL7On6lEi3rpzCdEi1G59ouZaPE9p/9hL2n77F9/BYbcuwN2ScB/PLhS/0+R34s&#10;is2LL509fK6jPzbfEIwDswfP0DY2h5qOQXSNL2BJ3pOFXfGx8l0C/E2Ce5kyCn5dnDTnabNbxxhb&#10;3sHM5pEei9szqXbP5JJ2ji5un2ikvPwc9fPiqhSgE6r/l/6NLm0jPrMIv/76Iv7jJ1/ib7/4Gl98&#10;+z2+/e57XLp0Cee//w5//df/EX/xH/49/vw//CX+4t//Jf7s3/8H/Nmf/wX+zf/+Z/jX/+bf4l/8&#10;63+Df/mv/rUu/7u/kM/k8//9z/6dTv/qr/8Gn3z2Kf78L/4d7Oxt4ehojy+++Az/5B//I/w3//BP&#10;8K/+xb/Eg3s2sHv0GF98/g1++8kX+FKO/+kX3+K7C1dw/f5DXLhtA1u/cClrUxGYVoigzFJp8BQh&#10;ILMM0eUtSGvql8ZOKyKrOuGdVwf7ZGlUpVfgofiBW9KYvBtbCDtpPNklVuN+dCmumfJwO7wQNgnS&#10;iI0pUzB+KShbGrd5mqDtQUINHNKa4JprjSLzLZX9mycQ1TyFyKYpBEvF2lP8mXOeBR7SIPGrHIF3&#10;+Qg8S4fgXjwEl8IBOOX3wTanW6EZoz5vSIOSsIvz16VRzkg3TqlLei60FN9J4/rboFLVUiUgoL42&#10;p1/5l+Fzn0J86ZOLTz0y8BvXVPytWyr+2jUZf+mUiL+S+d/65eOz4GJ8EliIXwcW4TdBhC3l+FIa&#10;8l9F1eGbqHoF3wohous1ypHRfxwOT41uAgpN3JZktR/+gH2f0Ijzf8B+BywacSm+yRrJl9iCqwkt&#10;Gt2nEX5xTZpokFCDEeEKu6OqNOnaN/F1+DapQXVnv6RMgBiH338VVq4wnNGY34eX4buAHJW9uSU+&#10;5naAtcPPIyganl7+CPbyRnZMOApjQ1Ea7Y+SSE9UxnqiPsEHNTFuKAl9rAkzz8qeEHAThHOZANyI&#10;8DZguDHlttyuLtJLviP7knWE5gY4pzQKNcZVJiXUCsQrTY9l3k6n1eGPURfliIECE3pygmBJ90VT&#10;ojvMsW5qLTHuGh3OZJmMDu9N9FIY3p/kie44R3REP4Ylyg59ye4YywnAVGEQ5ivDsNOejIPOFBx3&#10;JuOn0QK87cnGz/2FYkV431eK47Z8cbYdUpkZQH1SMDzvXUdSRDhiwmMRYpJ6cGg6nPySpZwRPx0h&#10;5VxcCcLiChHO8itSygUpS9jx7GySsiIiU8sCAnFGiFM2UjXEKZ3CiHGC8l+YW3Dyx05YA4Z7R6XD&#10;MypDpUrKpExPrelSMJ1S14uk6l4kUgalog/x5b2IL+lFnLxbsUW9iCrq0qHyBCDBOU0aEUhJk/T6&#10;UdX5ZkR3Za80jCcPpT7yEh1zT1E3sImC5mkklvaoTJtXUhls5Tyco/NVlqWyd0W/UyR1kcJWady2&#10;LSGvZQlZTfNIbZjRSD1T2TD88rrhlmnRSFSbhCZN9shEezZiTKhJqZOL8bW4nNjwUfv7TkY7blE/&#10;PL5B3nGxBDPuZ7ZrB9njgl61R9mduJfWKv6gGbflPbp7mmDTJrUZtplyjHSzrKuSZfFFOWa4FbXB&#10;Q9omHkUtcM9vgm9BO0LLmFS0X6VLArLa4CftN+/UJpU5oMxJQF4nQuT6qXyJ+LCgkj4EcNtCq4SA&#10;X36HWDsCCyxwTqqGa0o13FNqFIA7xZfDKaEUbonl8Eypgrd85hxbBKfoIh0Jy+SlsZW9Gv3JKNSw&#10;ki7xwX1qBOLuGU1wTqmHR2YzfAq65byH4FYovjGP0hXdeJjShntyPe/EiU+MbdDocLuUdk2CSdkU&#10;znMdJVPsxKc8jKmBTXSljtx5cGp3xXfeiqzBtahq3Io367Wmlvsl8TOMgqYkyHdRtfhWtvkm7Hf2&#10;VRg7CQnBq9QYef2pqVLn2XFISQ9rIt8anA+rw0XxnxzBcz6sDOdDSnA+uFDKjGJcEZ97I6QUt02l&#10;uBVagsvio77xSMHnrgn4zD0RX/gm46vAdHwVKusjS8QXl+GLCGtU+CchVokUAnD6PKs2uJxDpJyL&#10;HIsA3ADhPL+/D4YbywYIN8A4jYksWQYwQp5TGqO1vxS//9GkrKB9EyHG6xQqvjjQWv584VuEr/0K&#10;8U1giUpdcWQPry/lVr6JkfOKrT0Dw+vwmezvdzC8Uc/rG5n/VqY0dlCci6R2u9yb4Co9zvennQ7n&#10;Ixt0xBJlXc6dGu8jATxHCF2VY12SsuO63Pt78s7YJrda9eiTWtSYkJVQm59fE7tJCSJ5N+3knSAI&#10;Z2c37b68s3djq3EjokJHF9yUc1eTc6dMCqPDOX9FnoWLoZW4EFKFy3K+lHO5Ied+XZ6Va3J/bshz&#10;cye8HI/kvB7GVOBBZCnumwo1+vl2YIbqYt+XZ+B+QCrueMXhilMYztsGql12NOGmezTuesfDJTJP&#10;dcVve8bivm+irr/wOBi3PGLgEVeA+Mp25LQOorR3SoF4BuVozX3IahnRyPB8Qt42K8hjdLgxgiaz&#10;ZVolObLal5DeIr6taRZpzXMf55nAkXJHoYW9CsUJxCmVwuhwQnHKp1Amhcl1aZ7pzXCMr9ERGjf8&#10;s3HdL1OmWbjqk47bwdn6u28FZMpvz4JNWB4eU4ZXzDayGA+C83EvMBu2pgLYyztgHyLtg9BCuISV&#10;wD2qFE6y/lFAFu75peNeQAZs5L3hd10SK/EoTOYj8/E4nFrj6bjhk4gHIZnwSa1TIJ4p9bJ0qaMl&#10;1YwiurQPYeLfTOLfdFoo9bS0agQWNiOqugfxDYOqFc6I8LqJXTRM7aNt4QmaZ49QL8vV0jZlhC6t&#10;anBdgbiCyh5rskPO1xGIy3b1jABnpLgsG0ZwrnrhvUsfkyMy0jyfshsfEzhaobjem5Y5lbIxovYJ&#10;xJmImBJ9oeI3g/LFdxcNW61kSLXv/YrEjzNpZkU3TDXdiGroRnxzNzIsffK7htE4M4uhnW0sv36B&#10;fXxQNkROQhB+9O7DR+DM4MzDF1YVidUdaUdJG3xu7QVGF07Q2r+MEnmOciu6UFTZieHJTY0g5x/h&#10;ef/4ksoQk+2VN7ShY2gEo/OLGFtawvzmBvZfPMfJj6+w9/wZXry35r1jnqezrRUitrMgnEGbKpMp&#10;RvlMtpHY9pvZeoaJjWcYWTnWwCqCcPPAkpgVKjMynLru+fIc0LLqJ7RDPbHMKrvGkemJtYP6XvD9&#10;MOwsEOeUywYw5zpDWoVR2AqgT4H4fwkMbxxa06TdNM6b5dlSbfGBDU3AadRJKnpWNCqcwbVFHUsK&#10;xAnAVR6lS95zmec5cZRBftu82CLymuaQLe9zVvOsvvMZ4gvY8cORELk91AsfU6OO/K8yq8zwi0uF&#10;f3waorMKEZGai4yialSYO5BXWo+WrhH0jy2oRnVKXjnSC6uRkFuKkMQshKXmIDG7BIFRyXDxC4Nv&#10;WII0IEuRml8NU1wunH2i4OYfC/fAGJVFicsoRHVrF0wJKbhyXxp6Hj6ybSVK6zvR3DOBeotU5Irr&#10;EZlaiLSiOtTK8sjSLuq7xxCfW4E7Tr74j99cxqeX7uOWkz/uugbhk8v3cdc9GKFpJYjOrdbhhs5B&#10;KZrcM6W4Fe6mDGSVt6NDHpKRpX1Mrh+p5Mrk2p4OlS6sb0RkehbsfIJxw9EbNp7SuDSlw1WcjL04&#10;bVvvdASJkyuRl3Ji6Q1GJp8iLqkW0bFlGJ88wM4e0CYPXF6xBSVSCSIUT0itRr08QOzl4R9fFPYy&#10;dQ/JQ1NaixE5LjVWV7YPEZGYodHdGQXVKn/i4hMBzwAmFS3VKBWCbMqcJGVWY55ZFOXvRFr808sH&#10;qG8b0KhyQnFW1AMjUuEdlKhA3TckFS7eMTIvDeXwTDD5ZnZRI0yxWbhj6ymNaSfYe4ThkbNJ9cJd&#10;/JOk4l+E3NIOFFV1o8o8pAlHu/qX0NQuD1uhGTFJRSgqbUVP/wLMzYOITsyHg0cwbN0C4BfJIZ85&#10;cApOwwOvRNyWSo9XXCVSK0ZQ0cWeqj00DqyjfXgNc5vWqO1f/tEZEMoSwmw++wnrz3/C8gmH14uj&#10;enu6/vA19p69Uxgu/zA5v4u8kmYF/dRaj0ktQ0x6JSqbx9AmDmH/pexTPMtr2TmP+UK+9FT2Racl&#10;u9GIwwM55u7rD1g7eYOFwxcKkDRp5+YT1b+ePnyLib3X6F87QfvsLtoX9sWhvsGc3I6x3R8xsv0K&#10;o+Iwx+REh7aeKgTvXz/G2N5LBeODG08xdfgeM8cfdHtKxgxvvgMlVsZlv9xulMfbf6XHIgg3YPgo&#10;we7CngLQur4Z1PfOqMZS9/SWDomZWH2inTyyi48RkicE3jJDR38gP5rzXMdocEJwRo3TCI+O5dry&#10;eSIQ53YcfUEYbkSHr8u8YRvy2RY/E+M2tA05Lo3Am8uMXqe2uSZAlQNwnrb1hlHuVrPqoBOGf5B9&#10;/Yj1V6+x9vIV1l69xebb9wrECcZn5KVZEue/8OId5p6+w/TTHzF58iMmjt9i/IjSKW810ebAzksM&#10;bFnhd58UDAq/T6f9TChBCC6fczsm5SQMH959rTCccH1Yrvvo/muMHso+D958nI7IxeN6fk65ll55&#10;HnrWjtG1dqTTbrnHqi++uIe25T00zW6gZW5TnoETdC1sKwwnqCIQJwgPz6uBd2IxHMIy4BlXqqMn&#10;MhonpRBhLyeHpEkhKpWGJilwKQNDvfOmGXnelg5gHluRRu0a8hv7UNk5rp0ixU0D4gND1Gc99osB&#10;dcO9w6264Tr8OsYqdWLAbQXiZ6LCCaXPgmYjevvs9mfBuGGE6lzPqHCCcAOGn40MN2C8AboN4zHP&#10;mgHA/5jx/I3Icpp3WBrsvaM+wnA7Js8kEHcLxQ23ENUNtwmItYJw8YcOYVapFEIiA4Yr7Bb/qAkv&#10;w9IVjp81Iyr8l8k0+T0DhjM6nFCEEMMzivCckD1FYT2NQ+s55J4wnAk02dnoI/7cTyqu1Ax3DErF&#10;XbdI1HTPY3L7R/TOHaFrWt7nzTeqCT8uL9X0lvgesRnxLWqbL6XcksrP6lPrVJ7xKXmuJ+S5H5dn&#10;fXT9CUbERxk2LDa4coSh1WOdH958qjkMaByxMrYj3997gcld+f72U4xtPcHYxokaIw0mZXvKtqyI&#10;41gRx0FbO3qHVXESS/LuLMj7NCH7H1s5xKC8Az1zW+iYER8v1jm/hZ6VPe3Mmj4WXynv7dDaIcra&#10;h5BSYkZJYy/6ZjYxIe/RjJwL970sPm9J3jsuz8o5GlMmhuH6ub1XGF89Qqe8B53jK5p8dHBuHX0T&#10;i+gamUXv+IKU0dtY2nmicJwdp9Ore1ZYfmSVkKGxM5W+n+UB5WTIzMVtqXwWo9FZCeWopY3Dl1g/&#10;eCaV4SOsbu1hZmEZo2MTmJmZwejoMOrqatDd34fuwUH0Dg6hZ2hIlgfQ3tODFksHzG1taGxtg6W3&#10;F4OjYxiZmsLo5BQm5uawvL6BnYNDDI+P4ejkEK9fv8TKyhJu3byuQPyzTz7FyNAwTo6eYH19E/ML&#10;KxifnsPA8ASGxqd1VFnbwBhKLQPINHcjsqReQbhTTLo0lhJwJyAaN/0j4RibDeekfNhGSwM0PBn3&#10;pJy+FhSPS37R0liVxqg8mxy2fMk3CdelMfUwpggOyZWwS6jA/agi2b4Q96KL8CC2BA+TKuCQLo1A&#10;JmAqsMBb6jweuc0ILOuURscoYpsmEF4/plqNTF4UUjWKkJoJHXLtVzEGH2nEEPzYZ3XjnjTUb8TU&#10;quapVU6lSyEYQRpNAQ61bqVRrZraIZxWyXK1zn8dUK4w4tuAAnzpm4VPva32a890/EfXZPy1TH8T&#10;QF3aUnwaWoJPQkrxmYLwagUV38aaFUAw4o/D1GmM/PsssESNGrGM2GMCNdrF5N/ZhTPzPyQ2/UG7&#10;mGC13wPh1Hk91XylcR11lKmrTFkURoCrxdYoCD8nDe8vYqvxZVyNgiEFROEV+DayCl+HluFz/1z8&#10;wKRdCXK/4kvxOCoH3rHiUyOTERBoQkRAIDKjTArDy2ICNBK6MsodtbGeqIpyQVmIFWobMJxwmzrh&#10;lEfhMiE4JVIMAH4WhhvbE4RXhFAz3F4/s0qqMBmnI6rCHH8PhBvGyHBzrAtakzwVhKtWeIIbaqNP&#10;I8YjnWGOsBpBeEeCJ/pSfDCc7oehVB/0xDuhK9YBvQnO6El0xUZdIo4tOdhuScJWayJ222W5M1kj&#10;w990ZwEDBcBwGT4MlOOoNQ+YaZUKyiCa0sLgeO0HRAUGwBQYhsDgOKk/S3kh9WHP0Dzx1VLGxRYj&#10;NEbKS3YKS5niHpzwd2A4AfdZGH4WiP/SzsJwltU+0VladrBT1YDhKTKlbnhqfZ9KpRBSx1f0aKR3&#10;rDT2Ywq7EJVP64BdaA4cowo1mVpoXosm5GYEOSPDCc8Z2V07KPX4hefil09Q3bumw6WTy/sQXdgO&#10;v4xa8RUpuO2fAlN+q0bpMbEWG5PlvZso7dpEccc68ttXkdOyhHRqbjPRXsmIJtFlkkkF4vLOaqRp&#10;OhM2NiqgIxCnLvjt9Dbcz+7Eo5xu2GR14m5qK24lsSOsQeblu5lt+v7b5XbDNrMDD+Tzu4R38h7d&#10;l33fT+Zok2Y8zm5Rs800w0l+q6e0VdyL2+Ep7Ty3vEY4y2/xyGxUiE2pkpA8C4LEtwRktMI3tQle&#10;8j4RihNshRT0wFRCrdk2eIs/88hqgFtGHdzTZB/pdfDKbIB3Vr3M11gtrRouSWVwkHbl45gCOMYU&#10;wlnmHaML8MiUhYeh8izIMuUPQgtaEXWaGD22mjrig4isHEBIcRe8slvhmmaGW3oj3LJa4FU0APei&#10;YbiLX3TNH9AIcds0iwJxwnDKpTwQH0IAThj+MVI8vRMOqRY4prTisVx723jKUjTgYYJMZZkRvarn&#10;LteQ1/qm+LDrsk92wFEjmx2AhOGE24TgfwiEq4nv/SyUnXCMjBYLqcK50BpcCK/H5agGXBJ/dCGs&#10;RPwQo8ILcFH88ZWAfClLClUv+npQPi75Z+N7rzR85ZGML72S8KVfCr7yT8XnAen4KrxIfHLpRxj+&#10;2+ACtU9MJfg8ovz3YDiN52SA8M/k/A3QfRZy07iOnxmw3NiGkeKGEYYzMtswdpB+wSSXZ4zXgok6&#10;jc4Adp6yM+C7kNNyyLf4IwyndBU7VQnDGV3+pfj0/zQMPwXysmx0zhKIE87zOF9JeWeVoqnTdYxi&#10;JwSn1jmNx/leyodLCUysXAfNIRFbq6MpWK7eYWeTTAnH+Sxckev3g5SHF0xlUrbW6HtK3XBKpTyQ&#10;95UwnCD8npQ39+TcGWVuI+UT7UFyq5ohl3I1ohYXQuQ3B5bjklwPgvDbMY06ouG2/GYmcOUoBcLw&#10;R1KmPYwoxd2QfNwOJAzPgk1Ino4cd44uxCPKhbhGKgj//lEALjmEfoThtkFpqitO43YE41edw3Ub&#10;Roj7pJYgqUb8Zt+0Wk7rsAJxwnBGh+dZppDTRqj3S6A3jazWGeR2LiPbsqxQPLNt8eOUYJwyKkys&#10;GV4i7674C0JxJtBltLiv+CxGizMq3COtBW4pZoXhTLT7IKxYwf8DRsQH5ykUpyb4D+7xKpvyKKoY&#10;9jFleBRRBLvwEoXhNsG5cAgvhnt0hZpXTBV842vhHVcJh1D53C9DtsmGXUQB7KRe9kh8vq3Uy+6L&#10;77ENz8VDk9TjfBJx3ikcPzhzZGwW3KVe4JVcg6DMJphyxSdmtiIorUmNQYr+aQ3wzW6AqcyCmNo+&#10;xNb1I8k8jJzOWZQPrqFqZFNheOv8ibRDD9EwuafR4JRHIQwnFCfULrbMoKB1UqcE3YTeNEJQwlAD&#10;iBrLZ2F4kRyLkrp5bdPIk/vBqF7CcEbzUjs8tcEqZ0MpG0btx3E0YsWojvAhDA8pGf5oQXKfAkt6&#10;tD4aUtWJ8NoORNW3I7m1C0X9Q6ifnkbv+gqmTw6w+eNrHOFn5SXkJGQjHNnKPHaMvGbQz660fdb3&#10;3mJW2mNjc4cYnT1AF6Ot26cUhlPWeWx6D0+sWE7/yPkGx5fRaBlEg6VPYXhxXSNKGxrR3NeHqbU1&#10;7L15iZdy7FeyPSUmybHO/knTA0yaefL2RwXhlJbcfvoaG0/eYPOpNUBoef+VBkVZQbhVJ5wjxhlc&#10;RfmRmp4FTWrKEV4FTKpKGM4Oh8ZppFWP6OiyFCaRrWDH7YBGhxOIG0YgbkSJn4XkZ2E4o8OZmNIA&#10;4mdhOEH4fw4MJ7An/G4c2kATc6WJcb5e6iyE4RU9fF743Kx9hOEaGd6xpFIpuV1yHt1TOlUgb5nT&#10;ukth6yIKWhaQZ56X3yzPU9OCPFMybxGT5y5fzrGgV6ZdE8jvHkVB1xh+dSANwObRGZgHxjG6so3Z&#10;rSMFkvxjQ/G5zFPbkw3Gl7KODUjee2Yx3X/7QfWWqTu6efJShzsfyQaEbHvPf8b64RuVJJnfPEbP&#10;2DwGZ5Ywt7mN1oEBFNbWoqKpRRt0bMh2j86hXhp2KYWViEovQE6lPDz9E6jtHEFYSr7qsVKn/Nwd&#10;R3x9wx4/3HfDNzcdFIbfdg9AcFohYgvqxIGIk/WLhVNwCkJSyuASmoagxEIkFjaguKkP7eOLGFvf&#10;x9jqDrqnZpFTVY3QpGQ89PTDLWdvjTR3Ck6CY3AG7PzTYO+XBW9x5Ik57WjuWYelZxMJKfXIkgoU&#10;QThHQPQNryOnsE0huCmqAMHinOqbx/BKrtHZP0ufNAwjEpCRX4re0Qm09w4jt6wWYfFpiEnNQ3BU&#10;qoJqF+8olSmxdTbhsWs47N0iEByZjUmGVssfta6Xt6VyK86fCTUpYUOJlNAYqbCbUmXbTDlOhu6H&#10;+uNcx6hpAuPw+By4+kbC3j1EOytsHEPg4B0HO49ouAelIimrFjklbahuHNbjMWkmo8PjUkoQLPuM&#10;kMp7SFgqbGy98enX1/Dtpfv4/vojjda8J+d78YE/rtuH47ZLPIKk8lnauoQ6qVRXs9CRBnJ2ebf2&#10;rMljpkPd+ajx+dp98g4zawcYnd8Wh3Gk8GNdnNHk+ol2YMxtPbXq5W4/xfLOE5VHeSbeZGBsBVkF&#10;DUjPa0COVIpDpZIaIY35cqnw14gjmN18j9VDcXSyLSG4DusnID9dZtQj5UEYjb4iD75GUYrN7L3E&#10;hByTEKl/9UijclspizEpBcT8nsLVyeOfYBEn1Dy5jpapDfSuHGkU+DAjjdefKDzvXjrQeQJzGhOJ&#10;Dm68xNDGGwxvvcbozkvdnhBdI8j3XysEJxTnfNvEGhoG51HWPoKsmg6klrcgu7ZTo4JbhpfQNrSM&#10;1sElDM0fYOuZ9d20OnYr+N6T38nfdyzrTuQ6c2rMPxU7lC8ciQPnNWEUObclvNYIb3npNSJcjNHa&#10;tF/CcOqXM/EmbUfeBco90Kg/vvHig8rcbL/+WZetxvmfZd0HbL1+h90ff/xoO+/eW+H46zdYefEa&#10;S89eY0fOdUUKqDm5YTOMOH1GWRUm93xvjRaXG0dwzSnBtXZISCExvPVc7tEzXabMijFl5wO3M6b8&#10;3rhc66nDH+V+MnqfEf/vMX30TpeN7Yz9MvKf++X+uUxNceqME4w3zqyjdmwRHQtbKpOTUtUCu+BY&#10;2IfKO5hajAS5d+HynDpF58BbntHUhmGU9q+jflIqGlNHKBPnXyQFR930vuzTmvSzdmwdzZRpYXKJ&#10;sWVkyjNQ2NSLcXkv8uu7FIZTKsXON1ob6WxgE0ITVFMz3ADaNAXjcVapEgOGqzTJqRkA/WxkN/dh&#10;IkQnCE8t1WmY+BLVI5f9/RKG8zvcD437NCC4AbeNiHADhqskyhkzzsUwPUacFbLT+PscfGPwyCMc&#10;dtQNF19vI9O7cg2oF37PJxIPA+NUM5wyKYThjA7/QzCcYIIw/Cz8pvnIeRrzfvJ7uMxtDBhuGBNo&#10;EoZ7RFpBOI2wnuZnylAjCKdECqPCDRjOyHBXUyYe+sSjomMOfcvPtUJAG1p5ib6Fp+hffIbBJfE/&#10;K/KcLcszt/gEfVIZ657aVeP84MKxgvOh1RO1wZVjDCwfoUd8TvfivvqszvlddMq0S5bpi3qWD3/P&#10;dN3KAfpWDtV6lvbRMbeNdvo08a3Dq8dyTkcYlv0y+mBs7YnVluXYsq53dgddM/K8jy5LBXcCuS39&#10;yG0fROXQrHYM9Yjv7idkF3/KDsLK3imkVbYhr6EHzUOLOrSPEH96+6WOfBlfFz8ofpPTye0XmN9/&#10;q7kIKMlE+SUeu0N8bc/Mtr4DLBfmtk8wL2UCI8YpHbOyJ350eRf9k8tSzi5gQN7F0dkNjM9vYWJu&#10;C2MzG5r8eWR6FeNza5qEmsmXp6X+0z+xiOGZVVl+pmUFy6f/O//s7B6pXMq/+F//OYqLCk7X/uE/&#10;cb+Qok1lrPqk7KwamEJ6vUXBeHBuBQKySuGTlo/A7BJ4S/3CJSEDjyM5PDkUF10D8CAkHvYRmbgu&#10;Zf9FlzDcD0qBc3whnOIKZDupR0Xnq1Fz/J48uw9j8uGYXAa3jGq4Z9equaRVwifPjNDyTkTW9CGy&#10;dhDh1bRhRFSPIrJuUtZNw1QzjeDKCXgXDcMxoxN3outxMaQUthkWlVPxkkankzQ4GVlKAEYgRuOw&#10;bA7157BsI2nXhdBqfBdQhq98CxSGf+WXjS/EvvTPwWdSX/sbr1T8rU8mPpVG5hemYk3E9nlYmUqO&#10;MOqaWtyaIE32/Z003FWvlTCC4COoVCPDCYoY2X0lufXv2KWU380bsPyXRtBNM2C4gvDktr9jTCz4&#10;QyL1aus/SqN8nWCNCv9WGtic/0oaxYTkhEME4dQO/yKoGP+nSzKuSePbOd0M98x6eMq9CUoR3xyX&#10;gZDQSESGhCA9KhRFcSZUJYSgItoHFZFuqIpyQ3WEsxVUn8qhMCK8PsoTzfF+aIz10WXCbQN+E3Yb&#10;MJzz/A7lVAjTf98YYX5qIY9VK5yA27CGGGe0JXuhLycYI0URat2ZAWiKd9NI8YYoF7TEe8KS4K3W&#10;l+aP3lQ/DGUEYCIvBJO5IRjL9sVUfiCWyiOwVh2HN4NleNZdgKmSIEyWBioMfzWYjZ/Hi/Bjb5a0&#10;TgsVhv88XI5nnTK/2CmVkyGYU4Jhc/4rTaBJzfDg0ASNDLfzjIN7cI5GhnubxGeLHw9Un56kMiks&#10;Z62yW6flwKlcCmH3L4H4L5cNGM5yx4DhLDfcwpORUdOG8o4xJFe1q254WkP/RxieUNmrQDyhrAdx&#10;JV2n0eHd1gRqSfKuZ9Rp5zq3oUUWtevIM0Z/p1T1o6h9Vi3bPKbLcSWdoEwb4e0jedcZrUiZDwLc&#10;lLpxpJunkNe2jJyWRWQ3LyKrcenUVpBav4CEqmlElo0pEHdJa4VdQoPKLFCH+GFaC27J83sjqR53&#10;ZJ7R37Z53XAsHoBz8RAc8/rkPW/H7QRqjTdbJVCyOtXoD2z47su7RbPL7LBCdjGH7FY45bbDJb8d&#10;3uU9CK4fQoBcl4CqbviUdGjHHME2YXiwbOef0YTALFnOIPhphI+0R7zkvDyTG8QvNsEnswm+8psJ&#10;vT0zxJ+lUU+3Cm4pFR/NL4fAqB7embXwTK+ER3IFXBOL4RibD/voXDyU54V+80FwKhyicuESXwL3&#10;pHL4pNciOK8ZocXtCClqQ1BhOwLyW+Er5+ed1aTQnjDco6BPYbhnySi8Ssd03jGnVyPE75xGh9Mo&#10;n8IEm5RSeSz+k0YgTl9qL9fLTvwLo4Efy+dMysltmTzzpvi5G3KdKV3DSHxGh6skU6S1E/BLk/iV&#10;U/s7IJzAWZYJyRWYh1bhmyCOzKkSH2z1xZfDK3DRVIQfxNf+EJCLH/xyFH5fEV/MZJ6XxS9f8M3E&#10;ee90fOeTjm/9MsRfp+Nz7xT8xisFn4UUfEyWyelvQorw6+BC/Ca4BJ+Elsk5VCgE/1z8NO2TiBq1&#10;T+XcCZb/PhhuRI2fBeHG55QpMSLCfxkV/sWpEbh/Icejtjejw1VCi5HaYXX4IaxGtb3PhZRbO2nD&#10;mdNBtomp033p96VcIQj/NKoBn0Wb5ZzNsp4gvFlhOM+Hx1OwL9/l96jnzvPhMWkE9Ro9HmtWCP6N&#10;3FeatQyrxcXEelxJMuOilGuXpRy5nszOjyZNQEupId5/di5ztBXlXCibc1Oeh4fp7bBLb8PjtGY8&#10;SjbjgZQ1jAx/KO+IJuXM7YZTTs+p9aqxs4bJXu/Ft+Cm/KbrEXVqnL8lv82A4bfDKnAztERHB9w1&#10;lUATvAbm4IZf5u9kQ0x58EyogENEHu75p+CG+F3abZ9E3PVL1nXX3GNw0ysed3yT1Dh/xTUKF53C&#10;ccExFHZSjw/NrkZO0yCKOyaQ1z6OnNZR5LaNWefbKJcyjqyWCWQ2jyOj8dSaKflAuYezOtVzyGia&#10;UaNEB6U6UuqnkFgzjrjK0Y8WK3WViKJBBOf3wj+3Q3xDK1zFpxCGP46phG1UOWzCSzRK/FZIHq4H&#10;ZuOidyp+8ExWMG4TVSrbMelmMR7JNvflvbEJyJO2SincpI7iHlkJz0jxITFV8Igugx3lU/wzYReW&#10;D4foQjyU9sSdkAzcDk6Hjcyr/w7Pwe2gNFyV63dRrs8Vtxhc94yHTWAGXKKLEZjagHDxn7GFXSqT&#10;wWmo+L6Yim4kmQeR1jKK5MYhJDcMILN1DAXds5qgsH5iW61h/HdWP7b1Mfqb0JtQmzCcxnkDgBN4&#10;0xg5TgBumBFJzm05LekgEJ9WKK6R4harzjM7K3gvCMUZsc8OCgJxJkRmYuKQon7tlDWVjSK0dMg6&#10;yqe0G0FlFoRWtSGithUx9U1It3SgamwMnWtLmDzaw8qrY+y+e4njD+8UhFONgKyEzITBkRwBu3H0&#10;Fiu7r6Vt8AIjs3voHl5De98i6uQ8GWjZ3Lso7YkjrKw/x9HJB7yS7x49+RlzS7Lt4KyyPsvAuAJx&#10;wnCyzsH5eey+eqXHZN2d/ItBOe9l+jPP480HLKzvahT53MYWtp8+14jw7acvpW3zTOyFRoSvHr/V&#10;0b/TDG5alXbh/CE6JrdPdcLX0TCwYgXhlhkUt80ir3ECOWKUTMtm50LNiOYfofxZfGXfx8hwGqG4&#10;AcYN+E2zvi/WSHFDX1yTUso9N4A4YXSh3NP/fBi+rBHgBN8NQ1swD2+rcZ7raNX966gZ4HNmnScQ&#10;L+/msyXWt6LPaHHfHAp75lDQKVP5vQXyvOSZZ5HbIMvmRRQ0LaKoZVmuh2zfLdYr85Rc6Zdr1Dcl&#10;03GU9k3iV3IP0DEjJ9o3Ko3uLawcveKq/9v+GDzNRGAD03zQelFU34YSswWNvWPom17BgDSoUxj9&#10;nFaMmKxyOAUl4D6lWEyp8I3LwQMvE7zj0uUFNyOzth3hWRUatcHo7mAC4JJmxObXIj6/BgXmTnlo&#10;FjGxeYD+xVWY+waRXVmFsKQk2Hn74Y6zF+65SQXZK1L2G68Rzjcdo/DIKw1e4UVIze9ATnEvgsMK&#10;kZBUjdn5p+iQG14kDcG45EqERubDQxy2uzjzjFwzBkY3scYw2NO/Jssw3P3CEZWYqSC8f2wGS9sH&#10;KKhsQHxGIfzDEzTBZaBUkourujQ6PCqxBA7ukbhr64/8snbMrT5TfSJz+5jqjBvyKIz4ZmS4k2cE&#10;nOX8GV1OGH7jvruuIxwPjc5GcFS6bucVFAcHz3A4ekbDMyQd9l6xCsWp+R4lx6WsSqs4xB55cHOK&#10;GrUx4C8V/7DIDASFSuWfUeWO/vAOjFP4nl5ghqNPPM7d8MClB0G4cD8EDlIZKmyYRYUUKoVSqMRk&#10;NCIktgyZha2wyAM5s3gCS/c4WixDqDZ3o1TuX03rgGbk7RxdRvvIosoB8KUn9Fg7eI2lrScKMobG&#10;5D7ObKB3eBG5Ja3ILGjS5J9MBhoUXYLqtnnUd6yge+wIY0viQPb5nAF7T8WeiNOjXMtLqJzIgXgj&#10;JsykrMDY+iFG1o7UBpf3Mb33GhPbLzC4Lk5n5Qi97IUTB8Rpz/IxmibWUNU/q0boNCVOdPr4R6tc&#10;CpcPf1SQOrjxXL9HED6+907Wf8DkwU9WiCsnQRhOKM6Em0zAychNRnLW9s2gukde2NYhBeEc/ZBY&#10;bEZ52wgs4+IoLNJoqepDoTi0zrFNLOy+w+rRB3GcP4nj/BmyO2tyTfmNT+Rlo3FIEKE53/R9uQ4E&#10;4ofc7rVcD9mWUeEE4SuvZD9iVqkU2Z84a0oeGLIHNAJwgnDKthCM78m6A3aUiRF+89rKqUBO5aPJ&#10;6el66qDvv3+Pw59/wrGcCxPuEYpvvH6lkeKrL99gT7ZdeSHXVE50Um4aE20uv6am+k+YOXmrEjNq&#10;Jz/plBB7Qn6Iwu+d53r9eU/OTicP36ikjWFcRwjOfVC2xjAu8zPuk8Z5heM7L3X/hOSM2u4hIJdj&#10;Nc9uoFoKwpbpVakozEnD1Qy/5DxNpBld1CCVtTFpZA7AK6UUAdIAY0KSCnH8bYsv0Ln6BnUTeygd&#10;WtMEJpRIaZjeRuPMlnx2iLbZTVhk//lNPShrH8Ds3nOUtvbhjkug+kNDN9xH3nNCYwLryLQyjeIm&#10;EDekTQjBDWM0OCH5R31xfi7zBN0a9S37IaAm2Cbk5mcE44Zxu7Mg3EigaYBwfvcsCFfZk8isjzDc&#10;kD0hFFAwIOf+S+N58NgGDOc6J/84TZ7JaPiH4uuYQJOR4TfdQ61A3DcK9wJi1BzDU/9eGG6AcF85&#10;V8JvTg0gHiDH5zpucxaGcz9usm+PyHS4RVphhhthiXzmKeYTkgZfaSgThIdEyzWKzpfrIftlcuLY&#10;QrhHcORRGgpbptE2eSiVljmUSsW8c5aw9wjtEwdoHdtB7/wT9Mwcy7u+hyZ5Nhr6l9E4uArL2LZG&#10;kg8sPUXf8gn6V55gYPWpTumXuhalgjS/r2ZZPPg9a1vc19EtreKfmme20Ta/g87lI3StHIrPOtDO&#10;vZrBRal4TME8soqmkWVN3NoytqqVrs4peSandmCZ2EKPPKeWqW0w83eWuR8xZS1IqOnQJEYcNUHJ&#10;Itqwdla91ZE1JZYJTdRGXTsmgx1cEn8rvnFIzrtPzrdfzmF07SmmxblQPobzA/J7+Dmn3TM78tu3&#10;0Sfnz47S8dU9TKzta2cpddJ1xIv4nn12xknFkR2oU0u7GJO6xPTiLpY3n2BbfMD+03fYPXmNLalo&#10;UsN8afsIM7IvSn+Nza5jYn4T+1L5XFzbwYZ89lT80FPxSy/eUNHP+sc5cYEKzcWd/V/+YxZ5429q&#10;ZhJ/+Zf/Hn/yJ/8A/+Af/Ar//J//T2hvb8eP73/Rq/5H/uhD5568ER/1VBMRc3mNslTirxdOxB9u&#10;7KNlfA5ZdXKPSqrFl3QhvbINfvG5Cvc0qjipEA7yvlBqiO/RXf9o3PQOl0ZWKK77huOBKQGPo9Ng&#10;F8MIp3QE5NdZLa9BjFGZLQgtsSCqahDxdROIrZ9EbN00outmEF41Af+iIdUyvRNejR98CzSRl2/l&#10;CILrZ+BVNozHWRbVM32c1QnH3B48SGnBXUZJ6vBsM65F1uGSqQrnAkoUhn/jn/8RhH8dnI/Pg3Lx&#10;G2k4/laWP5cGuBWEW6MMGV19LqEe3yc2WJOkxVr1cxkpSaNMyleh1OSu1PUKtU+h999nhN3G9Kz9&#10;XlR4chuup7R/tGup7fghrh7nExr0nL47NYLwb6RxTdP5+DoF+V+ElysIpy7tZwGF+MvHsbgSWgTH&#10;lDq4pdbALaEYfuKLfSOT4OUbhCAfH4XhxYnhqE4JQ1WsH8ojXFEV7qL63YzcJtCmMSKcINySEoy2&#10;pEDURXoo9GaktxEVbhijwgnL+R3OE4ITqleHuagZEeGE4YbsCa0xzvUjCJ+qiMOyOR3TlfHozw1R&#10;GF4b6QBztCvak3zQmxaI/oxg9KcHKAwfTPdXGD6db8JMYTBWq6Jx1JaBJx25eN5TjNFsf+S6fYdq&#10;002sNkQqDH/dn4UPg3kKw38eKlYY/rqvTCorA1JZGUJtgj/un/tCE2iGB0cgIipNc+3YeyfALSgb&#10;Xibx+6FZOsonVMoCBpsERGdKWZAB1/A0aWdYy4M/BsNpTv7xagYM53a/D8PZySrfD0vS9ovC8Oo2&#10;pNd1Ia2hF4nVXQrEKZVCS6o4tfIBnRJ4E2pHl3Sotnhq3ZCCc1NeM3xTq6X+UYXI/FYF4Gk1gx8t&#10;WRrB0cWd8Mtu0kRqHqn18Jb6eWBeOyJLehFbMYz4qlExaWdUjiGpagqptbNIr1+URvSCnOMs4ssn&#10;YWJkM9/XhDo4pjZqIj77LGoSN2si3ZuJ9biV0oQHGe2wz++Fq7z/hOEE3ZRseJjSrEBOE0mKMVmf&#10;bVq7RkfTCOL4uW1aqybsJAx3LbDAp0J+Y+M4oqSBHtMi04ZRmCr7EVbWi/DSXpUBIAR/bCqEY0SJ&#10;Rlt6xFfDM6EGXsl1Ginul2lGfHUfYmt6EC8WzTZXeRfCStsQVtyC4MIm+OfWfzT6uCAxv6wauFNy&#10;ikBcnpfHEdlwismHu7TVCMJdE0rhIe1BH6njEa67plTq+8locybVpAQLI9Kpu+4q14SjZQjCfSsm&#10;4V02Lr9vUH87ATjNSKrJ6X1KX4jfIJAkEGfiTbt067XiVJdlPSN4CcIvRTFauE6laQhHL4tfo5wH&#10;E/YSiDMx5B8D4TQDBKtESkiVSnd8I/ZDULX64cvhZTItwsWgfJwXn/u9T4bC70u+WVYQ7p2BH2Qd&#10;15/3z8J3gVn42j8Dn3gn4/90S8BvAnI0Epwg/Jcw/LchpSqN8rn8BiNSmxCcRsjMCOu/TyZFofcp&#10;CGciTU65jp8zOSijsg37Sq4v7cszRuj8tZQ9/Fyh9GlkOKPjaQTiP8h145QwXMsQXlc9R+t5/qdg&#10;OM+JMPxTuR80zvN4NM6zA4C/m+el5yHn862Uh7Rv5J6yc/cHeccuJpsVil+S8uKqPNtXkxtxIY6d&#10;HpVyz2s/ShPxWeCUyW4d85gcsx0O7IyS79jI9wnDCcYJwn3KRuBWMKDGkQseRcNqbvJ8OmT2wja1&#10;E49SOnA/oRWMCr8h53pTfgMlUq4FFeOKXwGu+ObiekAebgXmqnzINZ90tTsyz0hnx4gC2IqPpVwK&#10;ATinNkFW+RQuE35znnbdIxaXnCNw1U3qJLL+to9VT9xd6udxpS1a/8xrGVUITsumVIr4BgOGKxBv&#10;strvIB/BnhW8ppmnNDcCLb1xVmF4ZvO8rJ9BSv20ykSlmRmtPIOEqklEl1qjxim75C6+zymhFvax&#10;VQrDCf9vSF3kqtRF7pgKcD+iWJZz5Jpk4HpwjiyXyHZleCjbEYbf98uBnTz7TqElsA9iTqFcOMo7&#10;5cBkmvIdwnCHcKmbRcv2pizcCEjBdf9k3JP5u6GZuBuSgTvBcl3lOl2Ta/O9vQlf3PfDBYdw3PVO&#10;gnNYIfyTahGX34mU0n5EZbfBM6YUYYWtiKnuRmLDgNTXpIwRy5BrSBhOWFg+sKxWJW2OmuF1BeFm&#10;aZ82T+yihckxp/YViBNoF7VPf4ThhN6cN4A3AfhZM2B4Zd8CynvmUNw9o1HiNEM6hUkQVe+5dV47&#10;KxixTwkbarpHlQ/DVNKPcKkz0kyUtBHfH1xqQXC5+O+qVqlzNiO5pQ1FA/1oXZzFxPEeNn58gQO8&#10;xTO80+BeY7S8gnCxw1fAztOfsLzzStoCJ5jfeKG5Bpu7ZlHbMoaS+n5UNA1jcOYAUqXG2PgmJic2&#10;MDq+hv7BOXT1TaGzd0JheFvfKKqa2pFfVYeajk4sHx5p1DePa9Upt8Jw1u5fyH9j8ysorjEju6QS&#10;bQMjWDt8ooHGa8cvpG3zFAsMBj18LfZWo8IZMDS4dCLtoT1pS22oxEizTjc0QWlR25RGhufyma8f&#10;RYaR/6NqyArDqSnPfCRSZzDgtwHDaVw+C74N4zKhuBWM//8HhhtAvI5TWUerG7ICcSNSvLp/DRWD&#10;S/J8LqKkd8767LTMoMA8jdw6OaeaaRSbl1DSvIyKdvle1wYq+sQGNsXW5bsrKOwck3MeRnHnsBWG&#10;l3QOyouRiuLWbmy/+FkT70k7UW+StAX1j002+Uj/eEP33kij84O1h4N/BGtbT17pMGN+Ts1OfpVT&#10;LrMXhI1FzhvfMf72XryBZWgMlc3tqGrrRuvgOMZXpAH65K1CvGeyDR+AgbltjSbLqGhHUlEjzBox&#10;OyAXbQK1/ROoG5hG58wWOqY3UdM9jdLWEWtDeukAtd0TKGzsQpX81qrOAeTWNyGrqgqJuZQHiIOj&#10;fxAuPrDDdQcv3PMw4dw9L822fu6uP649DodPpDgvKbzv2UXAwycNpvACdPUsIzmjBp4B0pAMStGE&#10;aSapFBFix6aUo7xOXhx5eQ7kB6zIw0tJk+DoFITGpiC3rBpTyxv6MvSMTiEwMkE/Y/SJjUMAwqSi&#10;lZbbgAxWakPSZF0wnL2iZd8lsr5Wk2kScEfE56NKCgHKoDx0DISzNFw9AmLw0Mkfjp4mTZjJaHMn&#10;rzD4hibqd6KTivR7Lr6xcPCIgrcpE/6R2QiMlmsRlQt3/0S4+capTnlmfj2SMys1gZB/aBLiEgtQ&#10;WNKE/OJ6xCYXIjAsRc8ns0gqlxE5uOsYhut2Ybj6KBzf3wmET0QFAqSASC7sURjuY8pDvlQ4G8XZ&#10;xUjlMTQiBfHJefI7q5BZWKMSO5TIKaztRE27OISjd+gYWcLk8r4+k5RJGZpYQY/c66a2QSSmlyJL&#10;Kq35ZRbEssIZkoMoaUQWicMsqZ9FnWUdrf27GJ55gZU9cXYvrBCcAFh8i8qCMJJ5XR56RoIPrRxg&#10;bMMalTi+9Rwj4nDGt2SecFWWCZtoTIhJQEpt8OLOUXnJpjTykQB2YONEYTitn1DniND7RwVN43tv&#10;Mf8Uup7rCGMpj8LISUJaRoQTgjdPrEphMY7UilZkybUoah5AccsgcqSRlFltUYmM+t5Z5NUOICSp&#10;Et6RBUiSgq1SnFJd9xxahlYxIMdbPHwP+ae/kaCb0don1tdOo+FrW4fRLAWRnIK+94TaRzLdle/M&#10;P3ln1QuX7xKEL798h6Wnb7DCxHuvflLgzX3syPXklNHmfF85z+sql1rn5SdqYr1j+Zw+g1OOLDn4&#10;8SctFA7fy3vOwkG2P/7AiPHX2Hj5Gts/vpNjvYJlakHe6SXVHybg2ZF9rL38oNILG7JvJvecf/KT&#10;Llv11q1SM1xekt9DcG6sZ9Q9p1zmd5gUlNvyunN5RX4L1/HzKSkdmczU2JZTdlYMrp+o1AQB+tjB&#10;jyq7wmjxoV15XuT+Ux6icYy94RPS6GxGXEm9VNIG0Ti+qlELHknFCMxuQNmAVDDGZNuZEzTNHisM&#10;16QlU3tonj9Ei9w/gkvC8G55/vtW9tE2uYLe+U1MbT9BcXOPdt4xKpz61SrbYUr9CK4JjwnAKW0S&#10;dQrGCaL9pCHuH56hgNqQOzEiugmxOTUixA3obQBzrjsLvD3C0xQOMAmYIZPCzwnC2djXyHOZNxJh&#10;8rh67AjxOYTNp/sh5D4LxY3zUOAu++RxaV5habD3idbIcHYAPPKOUpkURoZTIuWBn3wWFI+HIQka&#10;He4UkaZGeEEj0KZRM5xD1WlcPiuRYkSKG5DcmDfkUgzJFMJwV/F/LuFJCjNUN1yuPyPDCcJpjAwP&#10;jsrX5JleYZnwkGX38Gw8DkjGLZdIHb5mHt1F/dAuNNFZ2ywqu1ekMrCNDh3WvooW+bxL5rtmjhSQ&#10;M4K8aXBDE6S0T+/BMseIb3bQPUWHPDdN0ztoXziUZ/IV+jdfquY8E85alo7RJuv5XLXM7cszJjYr&#10;z9rcDhrlO2aOfJmRSu7sDmpGVlFkGT+twCzJ+a2iYXhFdd2aR63JWVr5rEqFZ2j9pVZ2Eqo6pWIh&#10;5e7AAvK7ptAwt4v25WNYVk7U2heP0EhwLtuWWKZQ0DiikL1fzmty54342ufolfOjDa0+xahURHvm&#10;D3Senw0sn6BP9sHl4bVnGJZ9Mmnz0PIuRlb3Mb56gNntp1gVP8qko0w4Oi3vzsTSHsbnd1RajCOq&#10;tsQH7Imz2n/yXhMqH76UZfFpB+JfZKISXFIHxbH4DU5pz16Lr5KZveNn2No/wub+PjYOD7C0s4eV&#10;/UNsHJ1I/eeZVKRl/zLl8uqBnOvMHBq7e1FYXYuc8koUVNUgt6IKCVk5CIqORWpWLkqkHjI1Nw9T&#10;ZAT+5L/9b/Crf/gP8D/+z/+DJtf8s3/351LWFmFpbR1r23sYnVmSSvoO3bfWr4w/OWXrsEsx+t1f&#10;1rF++ceqHOtklIThaL6tE/G1hy9Vn71zfEEqk62IyCzE48BwuEvd5HFQBM49sMevr97GRQc3uMQk&#10;IjS3BP4ZpQjJrUFEcTOiy9oQmt8I3/Qq+GbUISi3BRFlfYitHpUG1xiCC/vglW6Ba1Iz7KVRT51b&#10;l5wOeJX2IbhuEiZpdPpWDMMlv0shERvjbKwTkDHakdIBTC53TRrcF4JL8a00tr8LLFQQ/rlvFr6U&#10;BvfXpkJ8Iw3PrwjBDRgeUfoRhJ9LMuN8SpOYVe5ENcHlXAi/qRNOzXCF4VF1GtV9I9Wi4Jow24j2&#10;/kNg+0Zyu3VdUttHEE7j9419GNHgxr4I2y8mmDUy/LyclwHDv0ms/53FE4RYk2pyO4JwlUiR3/61&#10;Xx4uBxXAN8+i+qE2QanamREgdXlPn0AkxESjIjcdlemxCsMbU01oTg5EQ6wXGqLc0BTrqdCbMJyR&#10;3gbUNnTDuVzg8/BU+uR30eCUUaFZ511REmCnkeAtCX5ol/0zWWaRvw2KAx5oNDgTZVIjvNJki/YU&#10;b8xUx2OhPhljpZFoinNVa0/2gjnGWaPBe1ID0BTlqkCcMinTxdEYyzNhOCcQm/Up2DInYqM+Hj+O&#10;lOGJJR9vhyoxmR+MX//jXyH2wd/g9WiByqR8GCvEm+4M/NSbCwyXABM1eDtQAaz2KgxvyQiD7cVv&#10;YfLxRkRIJOIScnREpqOv+PNA8fumXHgEZyAkWsof8emegbHwEZ/vGZGunauE4Y6Bvw+9z4JvmgPr&#10;2GLG+rO64ew4ZVS4S2iclB8JyKqjTMoo4soakVrTgUyp42U1D2uUY367NEibpTF7CrLTaoaQbR5X&#10;qRNGeafXDkn5MS3lxwwy6oaRWN6jRlhOMB5VbFGYniEN3MzGMaTUDuoQaSZ6ZLLJiPJBuDO5Y2It&#10;gvI7EVk2pHq5KeZ5JEmjMrJwEMFZXTBl9yGmaBSxxWOILBiQukyDVUs3rUmTTjrJ1CWnHY45ViBu&#10;k96kOQHuyHYPZLvH2V3ayUVwez+xCbYpso6gO42a2BaNbOaUUiAu2b3WkSTUJpdtmKvAXc7NJbcV&#10;XsWdMEkDP0J+j0ka86bqAR2RElMzjMjyfoTmtakMgGestD9S6hGcZtZpSEYTIuV9Cctuh3dSlZRX&#10;UofunERB55SWW7Vjm6gaXdXl5AbCoR5ES3vTL6sKDlKvoXmmlsI3s1p+d4X6u/iqbiTXDyGuqhcR&#10;JUyI3o6gghZ4Z9YhQHygX24zfLKb4ZnVpMbodb6zPgWd8CoZ0mhwj+IRBeEE4py3Te9QjWbKSbEj&#10;kPM0Rnuzc5DG+UdyrdixcDfB2ml4X/zPPfExtxOacT3GCsMZDfy9qUztQkQlLkXXaJTwhZga/CD7&#10;ZiQzE1QyEvtvgovVrEkqy3SdykuZKjR55NdBzOFQrlrRCsOZqDOUUeHZGvn9nVcGznln4oJPNi75&#10;5eKib45Gi3/vly3+Ogtf+2biK79M8V8ZOornU8qihBarLMqnYaWgLAqNiTJphMGMmv4dBG9QoPxl&#10;bBO+imtWsP2fst/KOTIJKMG3Ac3Pfq5JLE/tI0iX66agXa43j6na4wTrEdYko0wg+tWppjelUqxW&#10;bdUTN1nlZj6XYzKCneCbEJwwXIF4pCyLfRHVpDD8E9mW52dEuxOe0xj1rpHvsfytVjPOi6bnGV2n&#10;HbosGzjaiZ2qLCMuJDXqiKMryc2aj+JSvBlXKJuT0gb7gkG4ynNmK+8WE2Helu855XbAv2oUgTXj&#10;8iz2yrsr5Ulejz6bqmlPGJ43AM+CIfiWjMGneBRuOYNwSOuGjTx77KChlI+anOcd+R2E4Re8chSG&#10;X/HNVhB+JzAPt+U5uO6VhjtSXlMjm1HLjAAn6Ob0cViOwnHOM0Kc0eAE4QTkNGM9I8g5ou28nT+u&#10;OIbAL6lUQXhB27gmH85rHkde2yTS6gfVMij/0TKOXGkfU0M8vXEUSdJ2JtAj4KPsA6VTmLspqW4E&#10;iUw0eArFDRieXDelvpCWXCvr6mYRUzmqYNYaqdwLP167pHqF3dcZCR+UixuUShG7GZKPW6EFuCm/&#10;+2ZIIW7J8v2gfDwKKYJdSDFsg60w3DW8HE7yXjz0zoCr1GfsArNxzycZ9/xSrdIycSXip0vhlFCi&#10;EeH3QjMVgl/3TtCI8EsuUbjkFKl2zSVa7a6ntIVM0j5LkroaZVNS6+GbUCH+uxRuKWXwyaiCqagZ&#10;SfX9yO2YQknvAsr6lxQwVg6sKASnEXwTcFIDvGl8B23TB+icP1EjHCf4VMjdu6TblHbO6b1Il2ud&#10;UTeo0eOE4dyOVto1gxLxvzTOl3VbgThlU9hpYY3it3ZYGLIpMVUjMBX3qmRNYH4PAvK64S9lQ0BR&#10;O4JL22GqbEF4ZSPCKmuR0WZB1dgI+jYpj7KHjTdPcYIfpZ4sdfuff9a8QgfkF1JppprFhtSDmUif&#10;uQVHFvbQO7mugZl1HROobBlWML51/DPW93/C4MQWzFJGt0rbvqVtCJbOMQyNLWFydkMlkSvM7cgq&#10;rkBJfROa+ocwtbGp9XPjj/Osw3MU6tz6gex7HjmlNcgorkTH8CTmtw6w9+o91o5f6ejXma0nGhw6&#10;s/MKo6tWaRQGRHVM7aFtfFclRur7V1HF6OnORZR1SDuM0iiMCJfn2ppLRMr+utGPxqhwA4YbEkJG&#10;FDjNAOF8P86aAcUJwg1TIE7JHLnnxV1zKOm2doZoh0jPnHZ8VPctokaeK8JwQnFqyNdKW5agu36Y&#10;Iw621Qww3jy2p1C8snsZVfJMcd48sona/nXtUKkdleetT55R2TfXV3etIF3exajMdkRnWVBQO4vs&#10;Kvn9YkVNch6dK5rDkB0DHHGXxFHKrX3Kan61KA8Bh9ZS17akfVB1O/fkDm0/+6C9JGxUsaFFKE4B&#10;dw4pOHwrDxAV3+XvjRihObV25jYOsSI3ljIr/A7/+H3ecEJyajcfv32Ho7dvcfLuHZ68f68NuM0T&#10;acQPj2sPSnZFHcw9QwrDlw+e6775x+MQrDGpGCEfdXIIyfknh8Pqi58wtLaPmYNXKt/Az3iG/B57&#10;Ygg7p3dOMLl1qFHhnRPTsh9p9FVWIiYtFb7hkbjr5IG7zn644xaCr2+64ru73ngckI6HXsl47JOG&#10;S/cC8MnXtvjuojMePg5DRGwxrt5xx7nLdrhl46PA2iswWUF4THKZJqE0t09gbvUJLH1ziE1l1HUu&#10;YtPykZpXCnNHL57LhZpd25ZlgqpkOHubZF+ecPKMUnkUfykYXLziNTKcx3DyjFbJFGqC2zoHI04q&#10;ZjVNg0jJrsZj11CVQGHUN6E44Tcjze899lYY7u4frVHjHv5xajZOwQq+OYSfINyA4UyAyuP7habB&#10;Wyr7XgHxcPWOgJtPpMqkZOfVIj27HOHR6bqOYJ5AOiKhWPXHb9uH4ZZdBK7bRcqyXD9X6pETALTA&#10;FFuCtLwmlNX2ISG1AlmE4LKv1MxSJIul5FQqEE/Or1WrbhtGamE9ims60T28gM7+WfQOzmJuYRcL&#10;KwfIyKuR45dpg8UrKANeIXlIk0p8Tau8LGZ5eSzbaOreQ8/oCaZWfsQmJVPEC1EWhIMgKMXCSGg+&#10;MyoNIu/DBoHo059VL3xm/y3mDqnh/R4zjA7ef4fpg/cQ36/QdFJeEsJPGpNl0hiZzKhiRhBTGoUA&#10;nOB7aPMFqB3OpJujO6cSHftWnfG+tSMFnp3zO1LISCFBYX9zD+KLGpBn7kVt77RaqVyP3Ppu5NZ2&#10;IU8q6lGZDQhJpNRPDeKk0p0qDaOsyh5Utk+qnAJhuAHCj/gOyrvA94V/S8dvFDamSyG4Lr+H78qu&#10;XAfx89iW53JdNlyVlVYYLr/35Tu5Lm/UNl68s0Z+y/aE4bty7QjA5RKp/+B6RqEb634Jww0juHl2&#10;msiCvoBAfE/8w9aL19h+8yMWj59hcGULXbMrGNs8wLI4l6WnVmOSTxph+MKJFXLP08TRrDz/oGB7&#10;6SlB9ru/8znXE5IvyUkSdDNJKWH32amxnlB8Vn7QoviQVXl2+DmXCdEpqTIh93patp2X49Gf8pno&#10;XuR9XJLCv18aj7WIkmc4u0UqBE1D2riixtbAznu0LjxXa5w5Qq0UaMzi3bRwZIWHy4eqT961JtOl&#10;HXl+DjGwsovpvSeY23+GvPo2zZvwyFveM39pcAclKEwmtCbENmA4IbgBwxkRThDNCG3OE5TzGSDA&#10;NoA0QTS/y/VGhPgfM4IBwnAmAmNkuAHLuQ8CcR7f0PtmJPjZyHQ9l1MYzm15fBrnuY4wnMc34DuN&#10;AIFR4dQLt/WM+BgZfhaGUyaFMJzGqHCHsBQF4W5yrgbQ9jbJeYfJ8t8Dw8/aH4ThYowMZxJNj8jU&#10;jzDfNzxTIwq9g9NlPlvWZWv+CsJwT/G3jsFpuOsVp8PXqge3UdmzrkPYWHEptjCaYlmBOCs2LPip&#10;n1YvU2YHr+tj0pENNEtllCC8ZWoHzZPbOt+xdKwg3LIo/mT1qcJvGkE0rXXxUCF44+yujjyonZCK&#10;yOQm6sY3VJKnYVIqeFNy3KFlFHRMKrimWWH4GhpHedwttExso3VSjj9zqEmBzaNbUlkdVZjQML2L&#10;4gHxvTN7aCScl+e5belErXX2UCNLmCm8smdeoTph+PjWKwXcnCf05jwBOMH32OZL/ZzLNM4TlKsk&#10;zMK2lvtjG0cYXZdz2TzWURNMKDq9eYLRxV2MzG1heHYTE1JmzIujW5UK5Ya80+xY3RVftn70HEu7&#10;x1jbf66a4tT9eyJ2LHUgSnERhlMy5Vj838GzNwq8d54+w+6zF1g9OMGCfHd6bQf9M0sq+1bR0il1&#10;mQakSaU2LpMjLlLhERwBO68AKQu9cfOxCy7eeYhvrtxAXFomkrPzUFBagR+uXsWv/sE/xJ/+k3+M&#10;/+Vf/Uv8t//oT/FP//t/Br+QEJTX1KOps0fKsRlNGso6FpOJWqNFXmrSU+bU2H35k0a4MDpeXNx/&#10;8Z+4aQ1+WD9hclMpoxbXpEJZC++YBLiGRcAzKg7escmIyClHSGY5AtJK4Ce+xEf8jldCEbyTy+GX&#10;VgO/9DqY8q3RppEl/Ygo7kN4UR/8sy3SCDPDOb0RXoXSqKkYQEB5P3ykQeld2AM/2TawfAj+pUMy&#10;PwgvyjFQSkEa+A+Y/CtKGvJRtfheGpVfSyP7c2lsfxGQgy+lgflVWCG+MBXhU2lI/ja0EJ+GFave&#10;tqHHrVIksg+CBEPfm1CIkimUSvk23Kr9+p+C4YTeBOA3Uyw6pXEdzdAE1+1OYbkBwg0YrvtLpsyK&#10;HD+5SQHGD8mNCutVIiVBzu/UVNqFw+ETmJiwHudMFZpU9HxwsSYpY8I/TaYVkq4yKcHx4n8CQpEU&#10;F4vCtASUJkd+hOGNif6oi3RHfRg1uV1RFeKs4NuA4ATcnCf8pmb4WRjO9QYMN7TFqQ1e5PcITJTZ&#10;FO+F1iRfjQwv8r+PkkAbWfZGR5qv1dJ9MFwUhiVzKubrkjBUaJL92Mv5OKA+yhGNsS5oCHdCVZAt&#10;KgMfocjrDgrcr2MwMwgjOSEYyw/BTmM6ZopD0B77GON5/jhqzZECuQ3jucH48v/1K+R6nJPKSLu8&#10;HGb8OJSrMPx9Tw4+DBYBY1V41VsqlQLKpPShOSME9le+V5kURoYnJudrvd2A4dQM9w3P1QSahOGs&#10;PzOBJhNVE4a7hmdoImVC7rNA/Jcw3NEv7o/C8ID4HHhEJEnZkYyi1l40jS4gp7kPOU39yGzqQ3H3&#10;FMr7FzQyj1CCCaXKuggTmKhsW+F3VsOoAvCcxnEF4pRD4TY1A+tI45BnafAyYjxXGq9lUn5Q75VD&#10;jAs7FxBfKw3ihimF4R5pjG6sgWd6k0Y70qjNGlLQh4DMDnjEm+Ee1yDveDP85Pn2kHmPhDq4JdTK&#10;81erUgEu3EeaGY9l+kimNqmNuJtcj3vyXFP32z67S6O9HbO74ZDeoTrXjxIb4SDvhWNaB9yzeuCe&#10;0yfWrwDOOasb9ultas7ZbQrDmaTXv6JPYbh/eTdCKvsQVTeC5JYZZLTOIaV+AuH5Fvgn18EzphxR&#10;eRbEF3QhMKUeYfLbMmqGkS3bsCMhubZHGvVDeo1ZBlYPS2O5Z1ajzVgWlsn6FHM/TBwdm1urUNw7&#10;vVKjwwmPKCnAiDjW51IahsHkmdFVVgsv70Fs7RAiqqxRiwGFHfDOaYNHdgvcMpvgktECl7w+OOeJ&#10;b8sfAKVSfMondOqQ3aOQmxHehNwE4Yz0VjAu90HlT8QX3Ig1W7W7w2pxQfzW5YgatQvs0Au2AnBN&#10;RBxSgm/FX3wTVCRWqPa1zH8bXmmNZI6osmpzh1UoBCcM/1v5DiO0Pw0tE59aqb7xu1BrAmPKg1Az&#10;2oDhjAynTAqjwy8G5OFSYD6uMKFmQIGsz8f3Yt/J+m9kG3ZefuGXi0/9czVh5kcQHl6m50CjPArN&#10;iAg3ILEBwzW6mkD8DNj+Q2bA5rPa4WftLAg/C8EN4zEVUhOmi31lqsFXIdROr5ZrKGWFysZUqHQM&#10;YbgmIpXtCM8Js3m+hOCfRNbjtxF18ptkOcIs59Oo9mm47F/O73ew3xpJTn3xTxgZfuZczsJwPX9Z&#10;p/kvpDyjGaOe2LHKsoRlipq8YwTitzmCILcPdvJ+3WW5JN91KeiVZ24IAdUcmTAM14JuheNu8s6z&#10;M9o1vx/Oub1wle945A8qDKd55o/AObMPbrn9KulzS879amj5aeLMStzmfFAJbskzdzuwCPdDivEo&#10;vBSPTMW4K8/AXb8cPAjKwaPgLIXcBOCOTAQZlqMAnPIoBiA3QDgjxbmOMimcEoo/9E8WS0RwehUK&#10;WsZQZJlUIE4ISwhX2DalHYk0SnEw6pjALrt1UtpiYypVyQhYAwSmSX08pWEMyXXjapRJSa6bRFLt&#10;JBJrJjQi3LDE6inEVY9bgXjlyEcg7pPVBgfxhzZRZbgbLmV0WJFC8OshVrsqdlPqJ7flWtjI+2Mb&#10;WoyH8q48knfSSd4DyqS4hBYpDPePr5b5AoXZN9xicdc3BQ5R+fBMER+UWadJMwnCb8m1uemdiGse&#10;cbgm2111jcEVl2jc9kxQGH7VMRK33aV8Cpa2VEIFTKl1CMmoVWk1jnqJrepCWtMwsuTa5XVOKwxn&#10;5KyRCLG8T8odTrsXFGIzMpwAvHf5+UfrWniiQJzbZNYPIb60Qy2qoAXhuY3SDm5TKM57otHivfMo&#10;7Zo6BeGyrmdGoSaNIJX3ip23BOJZzYxEntbo/YTqEQ2yCC3qER/ch2CpL1IaKyC/GUGlLSqPktjc&#10;gXRLJypGRtCxuoi5Z8fYev9KpVHIG57//JPUoaW+/OydGKVRPmD7CSV132BmQ9ofHNU6saYgvGts&#10;RY3rCMJf/ATsPJHqhLShKmstGBpZxPrmUyyvH2NY2vzNncOoMltQXNOE9IJSFFTXo7l3EOOrG9h+&#10;8RKH7+W4zJN28ky56OTiDho7hmX7Fs3LmF1Wg7b+Cc1ruLArbX05GIN8GA3OXGGUlBxff4ahZY4i&#10;PkD7BHPK7UqbcAs11NbuknvVQS13RoVPIkueaWtU+IgC8ORaKStPjXrhBOJGJPgvgbgRDU4ATo1w&#10;mgHDaSz7DPulZjifGb3Pssx7WtVvgHBGhC9ZI8QH1z6C8LMwXCPDh9alvWmd1jC6XL7Ldqh5ZF2n&#10;HI1MZYbqgTlU9c6pPEylZQHppX2IzW5HfE4XUsWPxWZ1ICbTgmR5NzMqpT5U0Y/Y4k59LpMqWqW+&#10;NAjz8Bx+1TIrjVipdDFpCxO0EQYqPJMpe0qYcJBJ9naeykMk89LOwo6sXD95rfOMBmeCqpG5dTR1&#10;j6KufUgjsRjxLO0xlV/gfvh96vGwgfacQOytPITPX2LvxSsViJ9a3dTI8OKGVgzMLkvD7p010Z+c&#10;C2G6nI5CtgVp6VGrdOHgx4/RTbKJnPcHbQzP7r/CnnyPxz77x3Yh13E/m8/fYOv5K23wrRzswTI4&#10;IA9sLfxj4uHgF6bSK9/dcVMY/vUtL3x7yweXbULwwCUW1+8F4bZNMDx9U2HrGIb/7T98hX/7l1/i&#10;rz69jP/jNxfw5XkbTUpp6xKmEiRp+Q3yQtTDl9It/lLhzi5FbnkDMkuqtMdoT67BwtaODo1w9gnW&#10;xJbX7rrioWMwrtx2g419KBzcovFIjnXjvhce2AcpCPc3pcPBPUKTYxJEh8VKAWPrg/v2PnjsFgx7&#10;9yD4hMTBzjVAk1x6B8crJCcwt3czwdUnVs/ROzgVfhFZVjgUmqZRo07ecjynENkmGvayvaO7/Bb3&#10;ULh4hSPIlIiouCwEhibA3tkftk4BKutCWZWEjGoF0nepGW4XDhuXeNx3iMG5a56wcY6FKUYcb1gu&#10;QqMKkJnXiJzCZsTE5yElrVgBe05Rg+qaB0dnaZK8Ow4BCtBcAmLhERivSULDY7NRWGrGwNA8ZhZ2&#10;UNPcj/iMcv0dnoHpiEyql+doCS29hyiqX0Bh7SJKG5dh7tpC/8QTLG1+UKkURojzGV8+/km1aGf3&#10;32Bs8zlGN55hQpwNjfNT4nwmd17pMucJxhf4nSc/a9TwxOFzTJ+8Emf7FqO7zzQ6fObkncpsdC8d&#10;YXTnLfrXnmN4S/apQNyqN03JDcp2EJwThhOEt85sKAivH5YCoXdKgXhuQw9qeqfF2RGCzag8Sknz&#10;IAoaepFZaUFQYgXi89uRXt6HRKnch6fXISbXjMLGIdWQmtl9o5CfdigPPKO+OSXQLmjswk3HQIV0&#10;Y/Li8z064Psh7+6avCxbMr8q8+s0WVa5lOc/qm2+/Em1wI/lxWJUOa8lp1KWqNzKvtiR7PCJvKAn&#10;so1hXGaHGqPQ2WEl7kHfSb7j8nU8+fCzvJtMqPcEK8fPNbEpJWyo898yNoueuQ30L25rBP+qFGAf&#10;JV3EvyycvMHi8Rssi/PZePmzJgBlEs/FJ29/b8rPV8WZsQNt8Zhg/b18X+YJzRlRKtM19hLL99l5&#10;wCm3I2C3Hk+unxSc80fvtNNjmlphcr8X5DuMRGdE+vCmNYlmRc+4ONwmMHlmdGmjRk/GVnVotu5V&#10;uQaTLFSPgL6td2hbfIbmxSdoX30mBbhULNgzvfkEnatS4MnvJgyf3D3BGpOKynOXWiaVIXnXH3pF&#10;fIwOJ0imRAqNYJryKAYMJ/gOiy9QCE3dcCbTjEwt1ehwQmmVLJFGPyO2DYjO9YbuN4E21xtJOQnL&#10;CcBpjAynEVifhdtnE3EamuWGbjnN2DePw+Ma0eLGer7/xnoaJUgee0VqAk1Ghxsw/I67SWH4fd+o&#10;34PhtsEJmkDTJSxVKpkZHyO9fcIy/i/BcGO9sR2NSc/cI2UaJb6HSTTF+LtpHGlD8wrNkGOJfw3P&#10;+gjDGRlOGP7AN1ErKWV96yho59DzYVmeQF6rVNhbZ1AiFRpCDVZq8qQymGseR75UbiinQpjMikLb&#10;zJ7CakZU1I+soW3eCsQ5bZnd0wY+G/VMxGpEg5tndhSA14yvo0p8RM34JqrHNnS+bpwwfBc1oxtS&#10;qZlXAEMQw0oLNQIbx7a1Itwqld62qX10zh1r/gNGgWS3juv3CcMLWaGV86qe4EiHHTTNHSgM75Dn&#10;27JwohC9TY7TOXeIwbVnOtJmeOMFhtbFB8v82PZrXeZnnJ6d5+eUhmmb3hQTfyDvx6hUFkcoobVx&#10;jFF595gEdGRF3pf1E026Ob58qMMeF7deYG3/LTaP3ms0NOsxHII4I+/W3MYRVnefY/v4HfblfWb0&#10;+K44uD3Zbk98BCvOTMrJOs/ms5fYevZG6ynr4kuX9p9hcmMfQ/Pr6JyYR+vgJMx9ozD3jKBlaBKd&#10;Y3PonlqUus0qRpa39Hg87sbxCxy9+km1Ah+7eeJP/+k/w6/+5E/wD//0T/Hf/bN/hjsPH2J0dl7r&#10;UwTuDR1DKKrrQLOUBf2zGwr7KQ/DupK4Jk0CyvNc2DzCxOKW5uNgvYd1nf/aP/pnDttknY25YhgU&#10;wQ5VJm9lbouKTnl2zVKXLG+FKasaPgniP1KrVKrBPb4UTpGFGgnmmVAFV6kL2IYVWhPelXSpxAGn&#10;fgTjJT0IkIaOV047QsuHEVI2BP/CXrhntsEuvh73pbGoFluDW3G1uBxdifMR5TgnDclznEZV4FxM&#10;Fb4Vo7yIFYLXKQDXoeVq1iRk5xMaNTr8bIQ47QIhU0LzR8htAG4al2/JetrtFIuasXzzDwBxwxSE&#10;p1iNEilWa8WVtFZcTm3BxdTmj0CcUMMwgvDz0bWq93s1psEKvMKqdUj63fByjei1Dc/HXb9E+KhU&#10;VSq8A0IQFRmOzLgIFMabFIY3p4ejOdEfKmcSbI86kxMqg6164YwQb4j2UiPwphxKntcDBeLUCTcS&#10;Zhog3DDuqzTIVmVRGuM80ZzgjepwB5QFP5J1drCk+qAz3U8jwluTPdCd5Y/RkjAMFgSjLcVTYXhT&#10;tDPqw+3RlxGAWtlPpuNllPk9QNi13yL98XmM5IRiqigSk0Vh2G7OQH+GJ4q8LsESZ4/eRC+prPRi&#10;v0XqpBf+Ao0xNlJY10gBXY/95lj8NJBrTaA5VAKMVuF1v0yXu6RyM4C27DA4Xb+AYE8PTaCZklaE&#10;+LRKlUlx9s+Q8qcEQTFFKhsYJP7ezS9KNcOZK4IwnAk0nYN/Xx7llzD8LAjnMmE4EzcbMNw3Nh3O&#10;IdFwColV2aLWiWXkt/VLA7YHidXtqBiY11E61GptZEf5+J74331YZk/QvfgcTdIILu+aR455BLmN&#10;ozpUnVF59NOEFWyUGlHlhR0zqJaGZNPMPhqn91Ar2yRJeRMtDUQ/RnPHV+NBZIlq2jom1cI9owk+&#10;uVLHLOjWKDwmoHST981dnkeP6Dq4hFeoFjflR9wSquGX3aYRzwS9DulmOOe0wDad2sRmPEprkvlm&#10;HenhJI1T15xeuOX24YE817RHMWYF4h6ZPfDOG5B3fwBu2X1wzuiCW063mktWG9zyOuAndd3gmiE1&#10;vzLxHdUDSGiW39i9goKeFaSbJxCe0wav2Aq4mvIRl29BUlEXvKNLpfwvQUpZD7KkrA3PboJ/ajmi&#10;SppUb7hubFWhDBPw8ZpPnQCdUs4QiFN7uKh7DtntExr9HSoNaUqscHRf+cgmyqRszJOGf4aU26kt&#10;U0huokTUmIJwU+Uggsv6EFDcDd98uY5yjTzk/NxyOkFJGEZ3P87sUijOqHAapWQeZXSotvq95Bbc&#10;Fj9FeQsCcEpdMLL7oviBqzHiv6IaNaHlDxEE4rVWLetQAtoyfOmfrwD8HCG4zH/mmYnfuKZazSNd&#10;cw8w6puJhL+R+/C1GKPECcQ1Qlw+JwznqBl2En5rkmkIO+PEzwaV4qJsR5mUS6ElH+2qqVSNoPxC&#10;MJNrluB72de3wQTxRfiKo3kCCvBZkJhsY0BwHtdIlMlocNpX4qOtUdGNCsEZZa1yIzHNus6I5v5j&#10;ZkSFa3S3LP8dGC7XjsYobe5Pj3Nqn8aKEWZH1luhdWgNvgipwZfBNfg6uBbfybwVhlepUT7l2zAm&#10;46y37jO2Sb9rBeEN+I3co9+GmfFJeKP85iY5L/ktEZRrkf3LNgY4V3gu5/Zb+d2/lXOmWX+zdZ+0&#10;r2ObVf6F94ujnoxOXo4kYgcqRxix7LiU0ozz8rwQhj+QZ+xRVg/uJLbghuyTHSseJYNwLeyBY24H&#10;bDNatPOKIzqccrrgUSTvoLyjLtk9OkqDkeEBpRMILJuEX/EEPPKG4V00op1at+ReXQkpw3V57pg8&#10;84Ess4y+E1qqMPye3PtHUlbZhZUrDL/hmY5r7im44haHB0EZcIsvg2dSpUY+X3WPxUXnSAW7D0MY&#10;QZ6j07v+qaqDfcMrQb9DeO4RI3UImUbL+1gsvo+W1yTtZvGFBK9pNeJLG4Y1IpkRx4SsnNIn5rZP&#10;6ntN+RSC8TTxoan1hIRDiK8cQExZP5JrJtQSq8ZVLiq+fFwtrkze7/IxTbAZVTGEyPJBRJQNqHSH&#10;yqZkNIsPrYON1E3uRpbhRmihdhBpJ1FoEW5JPeV+dAXs5X49jqrSCPHbPll46J8LZ3knXE3FKpXi&#10;FJgLW98MPPBMwj2vJNj4puBRoLVzgBHzt3ySPtptb6vd8UpUCH7LIx73Zfmmawwu24fhioO0j2S9&#10;U4i0aaILpX5WCh8p7xicxdExJf3zyO+YRGbzsFyTEZ1nQExZ3zwapG3Atgbr6xyN2sSgl2Frm4DG&#10;KHGWNz1Lz3Q+R65/RJ60e3MbEZpVr0b4mCo+09AWJwyv7J2WNvKUTqv7Z6Uts6jtGYJTgnhG9FPr&#10;nTCcli7tH0bux0p9kUA8rKRPrzs7HsMrOhFR2Y54cweyu/pRMjKK9pUlaZ8fYR/WkedkDbSnb9/j&#10;8Lm0Aw5fY/NA6vAH0r7ffY0ZSjoyz9L4ElqHZtE2PIeOsUWMLOzoaFMGr7KOvXP8QQNregZmMLe0&#10;i42dZxiXNnptcw9yimuRL23zsvpWVDZaNDCGrK97bAoL2/tY3D/C4s6B2JHyVe6n3jKMsoYOmDuH&#10;FYR3jS9gav1ANcIZ6LL+5J0GKs/tvcHExnOVR+mbl3be+D5ax/ZgHpY23cAmqnpWUdbBNiM7gmY1&#10;2CrzNCo8pW5YAXhSzTASa61GGH4WiJ+NEKcZIPyXMNwA4gTghhXIPSUML5H6B0F4Rb9VO16lUgaW&#10;9L4SgBNk1w8t6/PDdmPtyAbqRjfVjOdJ1w+tKPimUQKmcXhFjaOJOTq5cWxF23+UpK2TZ8c8sIAa&#10;nofUCzLluciRtkO2+LfEnA7EpLcgLseCeKkLROe2ICyrUeoI9cip79Hv9so9/5VqrXTPSOG/rLrG&#10;G9LioaYvwdXxj9L4kSdoZecFlndfaDSStMkUZm0yMlNsaGYNlsFptPZNodzcjYzCBpVdWN19J43O&#10;d6q5wwYok2lSx5MNM+6DUUeHr6Vx+fSlThlh1Tsxg47RaWncnSgsY+OOMJzAjA0xwnBGfvXMbGJ2&#10;96WuW336FjuyzcqTNyodwAdmWz6QiR6L++BwhOeyP4Jz+VnYefGjHpN/bCSOL82hqrUVwQnJeOgR&#10;iNuugTh/3xPnH/jhr757hM+vuuOWQxSS8sRpVAyivnUOMwsvUFjerdqw3lK5JWTylIruY7cIheEX&#10;b7rg8m03lSVw9IrCpdtOuO/oi9j0QqQViANKzUNsRg76J6fl+g3JdZPCIChC4bWLTwS8AhPg6CEF&#10;wh0v3LcLxoPHIbhxzwfX7nrg/uNA2LmYYOscikdOoSrP4uIdgyu3neWYDrj10BUPHLzh6hsOd/9I&#10;nfqEJKg5eoSr3AplXdz8EhAYkY2AqBx4BMtyYBJ8pJLu7BMj+w+Bu18snD2tEeHuvtIQ8ItGQEi8&#10;gnAXjxDcvu+Mxy5B8PSPUdmVOKlY+gZn4I5tMK7fC8A9hwg5xxicu+yKC9c9cd/ehHu2QRrxHpdc&#10;jpJycVq5NcjMrkBsfB6c3UJx4dpjfHvRBrdtfeEq14Bm7xGBO4+8cemGA67fcoS7l3w/IRdJ0nhJ&#10;z6+BV3CiXnMn3ySESwFUXDeDipY1pBWNIa9qDiUN8gJatsQZnWB2/SeNDl/be4/p9Weqd7188rOC&#10;7uG1J5qIjlCcy4wKJxBnYrr+JQ7dP/kIxGfFeU7tvlJAOXH41Kpj/fK9Sp0QkI7tvkHd8DL6Vqkd&#10;fqQa4wTitUMLKqlCnXDVrhajrApBOPWmKY1S0jH60Sq7JlDRKU6pthOR2ZWIzKxAWlkLsqosSClp&#10;RlhaPbKlYl/UKIVEUSdMqTVIKGxBUdOoSgVRW5eJ6ZgQlFHVcweE/PviUKbhIw2xa45BuOMZrQ6H&#10;6Vn3xNbk1ZiTl25FpoTha/LSMEp8Q4yR2FuaBBNWaRT5nPD7LAyXMkOjEwnE6StoBhTnlO82CyS+&#10;v0/ff9ARIs8+fDj1CW+xdHAsBcGuGt9j+YfZ7RNUWAbRPDyLzul1dMn1mpeDrT2X+yk7IqTmPCE3&#10;Qbg1yv+DFXr/AeO2tCX5AQThBOvG1Og8IBBnxwEBOeH78OqhXMvnelzC8DX5EdIexbxM5zmSQPbF&#10;aHFGns8cvcGYFJBt02uolXMukXuYVNeheuEcahtd1aPgm1rhfVs/oX/7PbrWXqNt5flHGN62vIee&#10;jWOZ30Xb3Cr613YwvnMox30j5/AEiUWVuO8eopHh1M9mZDhhtJHkkhHVZ2E4wXdkUrFC8IjEIp1X&#10;zXB5dwmdCaENEM11BiQ31nGbX8JwHickuUglUhgdbkSXU86Exu0MEG7A8LMJPLlPw84C8LPrDEBO&#10;8zKlakfZo9PIcBuxezJPGE69cMJwm4BY2ATHqxGM24UkKgz3iMr8qAX+nwvDjeWzZmxrwHDXKNl3&#10;tBWGe8sxzsJwjrqhUS/cIyxTE2c6haTDNjBZztUKw0ukApPbNofEaikH5D0uoM5bi1TqpWFd3LWg&#10;IJzD4Kn7ygjAQg41lEoHgTgBeHGHVOybR6xAfHxDpUgaJqRiIfNs1DPi24Di9VNbGg1ePbaGypEV&#10;sTWF4TTCcCbLISxpmNxBpVRaCMKrpSLCygkrKQ3S8CdoaSIUl0ovpx2zRzrcjQ2MKqngcD/UHMwT&#10;K5UKTQX3O7WDFqlIE4azwtyr9gTdC4cqO2XonRN4E4QTeHNd79Kxgm9OaVzHbSwzu3LMOXm35tG+&#10;uIXBHfmu2MDGEQbXjxSKD8t0cvsZpraeYUaMkRVLUolYlUrFhvjozScfsCW121WpcDLCekHe7VVx&#10;YqwcG7YsBcSKVChWxH9SdmVeKkRzuyeY23+K+YNnmNySY2ydaBQ66x9z8s4zAbNq+51Q2++Z5qLY&#10;eCp+SfzRFjvUxLdwtAw7A+nfjL/W3iG4Bwbj//jtJ/iH/+Sf4n/4f/9rlNabpczalLrRHFKLqhCX&#10;VYaEvGqki+8vbuhDsVkqcx0j6BxdlEr8tsqJURpmbu0YC3INFtZO5Dc8w5aUWwfH0iAQv/6GlaDT&#10;P3G5WicS147X4ptfyYK4d/W5xmfGH+tKrEP9oT9uLz9LjfUtqfaBEmPVPVKmWaSxWdsnDdYmjeDy&#10;iivWiK4fHEx4LI1ZL8oJ5FNKoAH+eS2IqGBUZZ/q6wYXdiMwvxO+2W1wS2nAI2lYUn+Udje8VKNN&#10;byY34qo0Kn+IrsL30vj8PrYaP8TX6rBxI2rudxDcCsINXdbv45oUhBNQM1LbgOJG4suzEJxG2E37&#10;JQz/JRA3oPjVhJaP0eRqpyD8eppF7WaGBTfSudymQJzw4kKKNammMeSdMINJ767FmjUS9HpUPe5E&#10;mfFQzpGwwY4RaP7puOsdD0/6nugU+IeEKwxPiQxBfmwIalLD0ZIRgZakANSEuaAmyB71oU6oDXNT&#10;EM6kmUbyTAJvRoIzKpxQ3JBIMSLHaZyvMhGOu6Is2E6BOCPCq8LsZV6+F2ijsijUAq+PcUR5qA0K&#10;/G6hJOgOaqPsUBf9WL5voxC8NU7OIewxxgsjFIYnPPgWFQEP4f7lnyP44l+pZvh0cRTGC0IxWxaF&#10;Ep8r8D33b5H08FM0RzjgsC0PZd63YPMf/xmi7/01BrM98PNUmRTc1VK5LwHGZH68Episw49D5VKw&#10;90pFR96Z/Ci43LqAIA93TaBJGM5RnQ/domHnmaQJNEPiShAj66gZTpkUL1Pyx8hwFyk/XEKS/6Be&#10;uAHDDRBOM6LCCcOtQFwsIgn2AeGwD4xCToMFjSPzyJEGdXp9JxKqW1HcPaHDgBmxrJqtp9FThOKt&#10;U4domdhVfdCClgktF8qkMWhE79Ffs0FqyAVkNI1oxB87OjmCp0J8OqMfGWHnLu+WkdTtXngRHsdX&#10;wSNT3sncdoSU9iGyYli3C8xuR0BGK/zlvfNLMqvsiHt0GVxiyzRpZUhxl37PKa0BHtLwdMpq1cSX&#10;1BG3y2hRuROHjHYFbF75g7CTd5Dg7J6pGjbyXDvKO+Oe0Q239G44JhOsd8O7cEDNVY7tVdCNCCkj&#10;EzoWECflZGzTBOJbppAq5WdO1zJyOxcVhkfldyAwsVrqJOIvCzrUvCKLpI7EPCAVUmepkfI7D4+D&#10;U+EqdYLoArMm4Uut6UJUoRmF7RMY2ftRZcNY/rEToXH6AJVyTRkBTimUiJIOZLZPI7d7CcX96yge&#10;3EJB3zoyOhaR2DSDqLox7djzLxYTP+Yj5+5FUJbbAQ9pmBOGP0hq1uhvG/ELBOJOudZIcfucHthm&#10;dqoRiN9Kavqo+awSJxHi58IqcS2uFZdp0c0KxS9Git+I+B0Q/9QrF18FFCiMJgz/xD0df+OcoPa3&#10;bqn4MqBIEwZr1DdHxoif+SqqRuE0gbjqdlMmJaJKgThzKlAu5RuxcyHlVhgeVoorYWW4ElGOq/I9&#10;JtW8FCafhVrtgnxf4bzME6Tz+7TPQ8rAxMbM50AQ/mUktcFr1IyEmV+Lj7MC8SYF1QYM/yy6Sadf&#10;iB9kxPcfMwOEc/6PwfA/CsJPYThh9idhtfgkpBqfihGIfx1ah+9NDfg+pFZ+G691Db6Tbc7CcD1f&#10;A27LfSEQJwj/NKJJfnOz1TRCvEHt47YGCBf7dXS9mgHENRo+jtrnLao3zntFGH4WiBtQnMbyhHkm&#10;CMMfyjtnK+8TQTiTXjKi20GeQQLwW3HVuBFTiTsJtQrDqRnO6HB3jlo4heEcqeFXPKZA3LdoHJ55&#10;gzpygzD8oZSb9+Q8CcJplEB7FFsLh9h62IRVaGT4Q7nXtvK83JPn8bpHGq66JeObRyEa0ewcUwyP&#10;xAo8Ds/Dbd9khbv3A9MVghN8E4RzPadc5xhVCPc48Tvh+Qp2E0o7FIRn1g0qGA9Or4FnbBE8pa4R&#10;nFGLhLJOheK5rRPqD41IcXZwEYp/jBKvZ/TssNbF4yr6kUwN8Wppu1VbgbgVhI8htnRcNcMjivtV&#10;soO+kcYoZcJwT/F7HCXzUK4rYfjVkCJrglkxwvDbUk+xkfvjmt4CV6m/MGr+pk8mbrinwcYvB06y&#10;jVtYCez9smDnkyFtvBTYeCVrHru77nG46hSGi3ahqgdOCZUHfqmw8ZfvinGe6/Qz2f6ORzxuucWq&#10;cTTqfZ8EDcR54CflkbQFw4qbkN0u7ZB+wswZ5El9jSCcI2TyZb6oa1phpnnMOiqUMLO0Q/xe4zDC&#10;csxqseIPGQ1uaIenVPXCJPW5uBKLRoRHF7ZqlDg7KPKlrOJ2bK/UDs5LWTVjBeGszw8QhlsjiSmt&#10;YdwvlbdppXTKlEbuM9EzgTjzQ8RUDSHRPIKkpiEkNfcho7MfxcOjqJ+dwejRAdbevVEQrhyQLOLt&#10;B5xIvX//+C3WdqSuvvUS8xtSl1+Stsj0ptalCcEJwwfntzCytK3SKayrM5L74OXPGhzDIOEnr4G5&#10;1X2Y2weQVVyD5KwSZBRWobyhDc3dQyqVEp2SLe3dRAXio3PLmFvfwczqlhxzH0/fyj7eQNsdzIlH&#10;KeCNJ28xNL+BsZVd5R5sW4yvn2Bs7YnYU4wsS7to7gCdU9aI8ObhXdRL2VMjZU+FlIEE4ZTcZBuS&#10;7UuCcKOThyD8LAynZvgvgfjZCPFfRoWfBeLWz35nHB2VL/eVuuHsdGJnhlUGZc0qtzlMCG4dYcxc&#10;VA2jq6hj25RGGC5Ttme5nXVE8iIaR9fQPLGGtol1tI7L/OiK2LIG31im19A+tYzmMY4wXkSHbNMh&#10;dZvG7kXUti2g3rKE1u4NuRfSli4fQnbZAJILOxGZ2YCwjDrE5DWisHEA9fLs9cxs41cJtb3y8E/p&#10;yXQvPsXM3k/aWNNITmkh7ZxAbtxTDMvGM2tHqq8j906B1+zmEzT3TKBBGmNtUmFr4ItT1Y02qXDN&#10;rb3CpOxvfP4EEwvHug/2vHA4AqE4h/Eev/0Zu8/fagLN1YOnGvlEeZR5OejWsx812omRpxSaJxAn&#10;fBtd20Pf/KY2OJmYj1GjcorYfPYOU9L4Y4OX+uLrxx8UzK3LDua3X2BRGsWUfSHQn93Ykwd/Xebf&#10;yfwKCqrLEZORAaeAYFx64IgLD93wzS0XfHXTHd/e8ZF5H1y4F4jQhCoUVA1jgvRL/qYWnqKwqhMl&#10;DT0YmtvD+PIxWvsXkVNukUp0AeKzapBV1qowyDUwDgHR6YjLJqjKhqdJKtahUQiNS4BbQCBsXb1w&#10;97Er7tl7qN73A3t/jc5+7BKJh9JoNIxSKRdvOCsUJwi/+ygQzl4xCs4ZGX77kQfu23tpZLh7QAQ8&#10;AiNh70EtcZMO8zRguGdAkqyLR2SinE9iser5ekjFnjDcldEsnhHwlWVGhDt7hikM9wqI1sjw4LAk&#10;ePtHwsHFHx5+kQrLmUiTEeLufuJ45RwvXHPBlTvesHeNwc37/rLshu8u2uPbH+xw+4EPgsIykZ5V&#10;jeTUEgXb/oHxuH3PFZ99cxOfit2w8bLKtXhHK5y//dALX5+/h3M/3MOtO864d9cZ128+xrV7jvjk&#10;u+v4W/nOueuuuGMfBd/wckRLZToipQvlTZuobNlGXfsW2gf3Mbn8FuJbsHn4s8Lwic0XOvSew/E5&#10;PN8Ypm9EhdPYqOeQfE4JyDUq/Pgnq4zK8QswsSMTlm3Js0ppjrmTnxTglHXOaC8qoU/P4hG65g+Q&#10;VsNhQ7WwzG4ptCEIZ3LE8l4OZ+mRQqQNyZWtSKrgEI4WtIytoKRtGBFZFaA+sU90llTs65FT06mR&#10;4VFZ1L6XF52Fd14b4vOlAdU8hrreRVRYxhWId0xtoH1iRWwJDYMTMA/JOzs4jnB5Fh9Lg+yae5Q2&#10;lqaeSDtRCosNebbn5F2Zkd+yLO/LihhhOCPGd8T2aLLM95Eg/KzRL7ATjVHhv4ThRlQ4CyW+z/Kx&#10;AnD2tBKivJL549fvsbL/BDPruzpMaP3kjW4/trKP0qY+Tao6snKMISm45uUABFBr4it4PpR4oRkJ&#10;URm9TmhPYxQ7jes2OLLl+Tv9HgEVbY2QXEoi+j7ugxGPwyt7sMg1q+0ZQ1lbv1zLUbSNLWBgcRvT&#10;O3LPn7zHgjinVfkhm3K8dR6H5yDHZ6cBpVkIxIflHJlMNU/8JGH4TT+pmASmqO5bWFGHFCqzqJ/c&#10;R/PcCcxzR2hZOkGPPJcDey/Qvy3P3q48P6s7GJBrMryxqzrqSyfPkV5RrzCc2tkOAXFwDU1WGE5A&#10;TZkUnZcpYbiCcLGo5BKF4JzSCJgJnQ34bSTbNEC0AaUNqRMjOpz2UY4lsUCjw/lsGhHhnDJC/CME&#10;P4Xi7DQkEP9DMNzY/9l1tLMwntHrTnL97MQ/US7FgOFMoKnJM8UX/f8Shhvrz35mmAeTZ0akwYUJ&#10;NMUok0LZGEMmhSNuCML9InJkXbbCcJfQDNjLvScMfxSYqpXw0v5VFHQtaAWEFY2SnmUdws5e9rL+&#10;FRR1zmulkNF9nLIiyaFnjJ6g1EhRm1QYW0ZR0jmtlUhWXFn5IAxnBaNWKhTVUvmoGl5B5dCyGhOP&#10;0MpY8VQovoLyoSXdpn5iU2E6AQwrJjTuTys0g79vDQNrCmQIyBWcj1ijzctlW4L2UjkXzhPAMOKc&#10;MikaQSJ1g/7FJ+iY3kHXrNU6pY7Ru7CvnZLsgOye29UpOyENo1+m8TNWpIt6xtEws6adRnxX+rcI&#10;xWWb3Req6z+2+UxtgqNxtl5gViq+c9uvsLD7BksHYlIRWTh6jQWpHHB55UAqyPvvsCoOZEUcweLG&#10;Syxtv8aibD+/I/5mi/uSOs3OE0ztPdORaNO7UtfZlGNtMLv7CUbWTiuusrx4+A7zhz9qRAc7JSfk&#10;3Pk5R7cNMpnp8IJGnczL/tYPX2q0iE9YFH71j/+f+NWf/nf4zbfnccPOGa5BkQhOyBQ/346SlmFk&#10;VXcjt64PydKQicuu1o4pPnd85+JzalDVOoKeiQ00SYOiXSqWfWObGJmR8m/xBPPrLzVYYetI/P2R&#10;lFvSUpC6/u/58Kfiq1nL2ZGyjnqKrLetyzWyVtpfgtn2GeDAz4xtOaVfl4kur8p3ma+Co2tolCJj&#10;QmomYk2taIO3+AK3hGId8sukc7bhObCLyNXlgGyz6o6HFrTLfBN80xvhmVwHh6hS3A3I0gRcd8OK&#10;cDdRGvYJZk0Sdi6iAt+EM4qxAt9GVqkWLmGBwp0oQ3uWdjokXeYJwy8QdKd24HpaJ66mWHBJli8n&#10;UBaFMNtqNxLacTPRgttJHb9nd6WOQbuT3KnGdbfEuO31JMvH719NotSKmOzfOBZh+K10C26mteNG&#10;KiE5YbkViFM+hXY1qVmlUS5H1SkIZ6IyBeExzXCQ8yRosJHrcD8wE7ZBafARPxkiz0lEbCISE+KQ&#10;Eh2K3JhgVCWbNDK8lZrh4W5oCHGEOcwFdeHuqI/y/BgVzmhvQybFiAg/qyVOM/TFSwMfa2Q4YXih&#10;3z0U+N5Fnvdt5Hrdkvnbst4G9dFOqI6wQ0nQPeT7XkdRwC1UmB6olQXdRa3JDi3RLqgNscV4fjjq&#10;Qu2RZPMdqoNs4f3Nv8fjX/+LU1AejtGCEPRm+CDm3t/i9n/4R3D57H9Bfcgj1AbZ4O6/+3/g4V/9&#10;98hy+Q6WxMc46UqTin4FMFEKjJefwvAavB0ss8Lw3WF05EUqDGdkeGiASWVSIuV5vO8cARvXOLgH&#10;ZyE4thixqRUIl7KHsoN+4vPp45lw1knqygq2g5I1kMQ1QMoZ/4SPxuWzxm24LQNP1DQyPBVuYbFS&#10;NiWiqLUbLeMLGhle0D4k7bIhFHSMoqhrEqW9cxqhZyQgYxIpWgOBd8ccipqtMJxAiImzOBSd5QQj&#10;tFhmJNf1q2mEc6/4TTFGczFBWVzFIAKzW+GeUgenxCo8jq+Ac0otvPNa4ZZpRlBxF6JqRhEtdczo&#10;MiZJ7kdUSa9KkYTIe+kaUaiJ8PwzZNv8NnikN2hSV/fsFjhlNsExs0WT9D2mZrg8347p7XDP7YFf&#10;4SC8srrhmNiMh+G1CsRto836XDslW+Ag74tjimyb1QXXjA7YUYYlqw1hdWNI7FxUIwiPNo8hkucm&#10;xgZ+Ss2IDoVOKu6WOnE7UmWaUtSFyIx6+EYXSTmcC7fQbO2YdghOxn1pXzjKfQxKK9fOOs94qafk&#10;mPUa8tqx/OXQ73zLnA7Zj6/sQ0h+CzzT6mAq7UGYHCuubhRJzbNIaZ1HQvMMomrHEVY9guDyAQSU&#10;DSKgpB9eBb3yu7vglNUOh7QW2KWKUboivUONMJwQ3CG3V6d28rttc7o12eHt5GbxQWZcYZRvNBNg&#10;Vqpc0oXoJpyPasb5iCacC6/HN6pnXana3l8HlSgM/zqwED+Elmp0+JfemfjUPRWfe6bjS98sjdT+&#10;JrgU35jK8Y34km9kv19HWUfU0D6LrFCJKUZvfxoq+5PtPw8qxlehZTgfXoWLYeW4JP72inzvMi2s&#10;0gq/g0tUyonJJbndd2GUEKmyyojI/JemKk3cqdIs4qutSTIJwq2yKIZm9tfxLQp/v4i1wu9Powio&#10;rfafA8N/CcIZTW2AcK4jCGcyyy9OjRHnn8b+zgjdCbI/CauX31+Hz0KkTAltwLdhjTgXZsbFcDMu&#10;hDWo8fp/J0Zt8S8jrBHlX8a06D4/i25R+zzKal9GteGraLHIJjk/q30upseLacJvT+3X8vtov5Xz&#10;5Gfc39exrfgutg3n4lrxjfw2jQ4/NY6AMowjoS5I+cFOjkvyux9l9cEuoxe3ZD935bc6ybx9dgce&#10;pDXiVkIN7iTVwS6zFS4F3XAv7FcYrjJFHLmQLM+slFsumT06YsM1vVfXPYhvVN1/ypfdkzL4Rkgp&#10;rsu9fyDPkJOs98vuhktiE+wiq2EfUQ0Hud+P5PP7/gW4H5CHLx8E46JzNO4FZMAuLF+2EV8SVQzn&#10;mFK4xpVruXbLJwVX3eNx3TNRt7M15alRYsUuMANu4fmIEV+VXtmvkMszqgDOUpewlfq1jV8SnMKk&#10;zp9YjODMaoTnNSC+rB3ZjUMKeXPbmVxzBGnmIaQ2DGp0uFWWY1qNMNwaHT6pQDyhYkJheEzJmPjA&#10;YUSVDmp0MoG4mrznlErxz++Bd24nnOQdt42vx015f6xJZvPwQ1Chdh7dkmvkkNwED/EHHhltsI+u&#10;1GvCZJr2si2lUgLiquFhKsIjz2TctI/UfGy3naWN4xmPx35peOSTqgk2bXldTu2Rf7pGkDMqnPZA&#10;YbnM+ybijlccbnnEaOLR656ReCD+z5kBToVmlYNirgSOhNHOV2kz5DSJP5W6ZlRhE0IoDZVVCwY1&#10;JJS2I6VSfGoeczA0ISq/WTsk0mv6kd0wrMaOibRqqaNWdCOpvEunGYThzeMoZRum2xrRW9s/paPf&#10;CcVZp68bWlAQWtU/r+UewSqDgghas8Xfp4u/J9glEI+pGkAC5T+aRpHWKseUMrNkeAJtK2sYPjzE&#10;Nn7WPGOsj0p1FEfUCJe2/sHRj9jefa3BLvPM3yZ18f6JdVgYXDM0p5HhfTOrGpXN0elkFfx7J0ad&#10;8RNp33+QeWn2Y3xhHUXVjUgrLEdhlRl1bT2wDIyrBjinpXUtCsUnFjew9+QNNvafYWF9H6s7TzXQ&#10;+LnUkbkfBp/wj7rlbYOzaB6YRnlLH/Lru5BTY0FpyxBapJ3Wv3AkdoLu6SMF4Q1Du6gboKTmulzX&#10;ZSn/5VpJWZTdNI30+nGk1lt1whkVTuBt6ITTDBBu2Fn9cMqknAXheZQYEjsLxAnADaNUCvXC2W4l&#10;COeoNAZRqRGES3vQCsIZ7W3AcGlbjhtQXOZH+dyxQ2QeNXIfmDuvdWpd80ASflsmV9UYDEmVAOaS&#10;65yReyXXdmz9EJNyL0fl+ozMHGNk+gmGxk/Q3LmKcrPUiVg3KO5AaGolgpPLEZ1Th/TyNrm+vagQ&#10;H/CrqLIu+dHjqBzc0EiDwVVpIEojaVtaNXuvgPX9nzE6e4CByS19YDjEmAmX5qQFVdbYh9yyFpTU&#10;9qCmeRQV4kxK5WFv7lqUxtcuOgbk4epfQ6NcpNqWCTS0T6JHfuz85hPtXSEEY0/LMzHuc5MRWtTI&#10;2T7GyuELBeLbL37Cmjx5u/IAMoprYvMQU/L51iurfIK0NfUhJzQbW97RhiV7dyzDy+iWC94xuICm&#10;7nE0do1haHoFU8tbaO8fgbmzG6PzC2iwtCI0PhphCfHwjRKn7OqDWy4B+OGBFz6/5oRvbnvjsytu&#10;+PySK+45xiAqpR59o/vYl9bdwNgOyur7UFDTgQ4+pNPbaJZKJjPOFogD6Z3YkodaKq7SeOW1apBz&#10;oBU3WJBTaUZuVQO8Qkz4/voN/Pbbc/ibL87h8++v4fy1Rzh/1U5hOOVRGB1+9banRoczKpw65bcf&#10;+sLVJ04B+WPXcNUSJ+i2cw1SWRRXvzCF4TQ7NybTDNHEmoTcBOeu3gl47BalGuHBsfkqj+AWlKjR&#10;7Q7iJBkZ7hkQr6CbEeEE4b7BcRoVTvMJiIKbVyj8QrhNuAJzbksJlhuMqr/qgPNXnDSqned428Zf&#10;1527aIcbdz1UesUvMB5ejILndz3C4OJugpOrSROBch8Xbjrhnn2AwvBHDsG4fNMRd+65wuaRF+7c&#10;dsSNW/b49tJd/H8++R5/+clF/Pqbu/j0vAMu3Q2Fk18x/KXClFk6KzaN7FJxSg1zGJh6gj3xjM8J&#10;dOUZn917B+rPds8xWnoVVRwlIQ6YcIYgfPHkgzTg3yiAYcQ4YTjX0SiTQQA+ffwMU4fi4OR5pQ41&#10;tcXbp3ekYOhFVe8Cxnd+1GjGjrkdJFe2ITijFObRBVmW53R+W6Mb2fghDM9r7pdK+JAa50vbR5BU&#10;2gTfuBw4hyaB+sxhaaWIz6/TJLIJBRZkVg6KDSCtrBdlrdPqKCl7wqhwy+Q6+uSdqOvjEPZ2xBdV&#10;IKO6HtU9A0iskAZLQiEuu0fDVNiqkcrjT6HyHbPi7CcY9Szv5YLYotia2NbbU7j84meNdqTG1s7z&#10;nxWgsPOJZsBw1a6V62OYERVuwHD5+ONoDcOselxSSO1KQbH3XIcJEdCMLR2g2jKCdnmvhxcOtCev&#10;e3oDveIQ5w+ef4TgHNXCiEvCF/UPsj/DDEh+Fopzmd9dF0e08uRHheHbcjxC9pYRKYhbepFb165W&#10;3j4A88CUrm8dlUJzYgXdi/uqA08YvivHZnQ9C1/C8On9lyqX0ru6j2a5D4XihxJquxEg984utgA3&#10;AqURnViphXrVyBbM0weaPNM8v4ferZcYO/kRU3KN5169x+TRM0wcyH3d3sPGKznP129R2NQmFaMA&#10;heFMnsmINQJwAmoCccJqgnDKo9AIw6NTfgfEaYTLhM0E1QrL08oUiBM8M/GlAb4Vfv8BWK3JMhkR&#10;Hp2lxuNTnoXHZtJNfo8wnPvURJ5ybEalMzqdYJyQ2wDdZ/dvrKcZwJ6f8Zyc/eNUKoWJNB+Iz7sr&#10;Pocw/JaHSWH4A/8YPAji8Mu4/2qZFGP9H/rcM0oq4mdguMqlnGqo+0RkKhCnRIqnKUMlUtxlmTDc&#10;ISgV9iFpcI7IVe1C3vuKoQ2tYBT3LmvEHiF4xeAaaka3rID5VDOWkX6c6pAzqWDQv7DTjSCckRQ0&#10;RlwQiDdJ+cMKLfW/KwYWUdonZRMrl2KcZ6WXkSBMHMaokMKeGV2mXmolQblsY+2htw5zI3zn8Qjg&#10;WZGlVXcvatIWJi9hJKKe59Cqwm9KrxgwnBHj7HDXpDtT+5oMtHv2UBNkctQNjSCcnY6GXBVBOKeU&#10;qTI6Jul/aeyYbJ/dRnH/JGpnpZK0Id+Xd7Z/9xmG5b0bPXilyWxpY1Lh5CgeQmsCaUJxJqGh/t7Y&#10;lvi87RONIKcWH4H3wrbUgbbeYHHzNVZ3xS/sv5f6yM9YOHinMHdCCpDx/RfyPr7EsvjLJQ6ZPBC/&#10;v8vRaW8wKe8up1Pbr1TXb2DxEH3zhzodXnmqiT8HFo/RM7uLNqkPWUaX0D25oklyKNsSFJeCf/Q/&#10;/Uv8j//bn+Pzi9fx9fV78I9JRV69BWVtoyhuHUV2bT+quuQeMPFb6xiya3oQKw290NRyhGdUIY2R&#10;Uo1SJ2ubEptRK2mcQlHdGHKrh5EvllsziJLmSZTLc0cterPcu5aRDbSNbaFzYhc903sYkLrfyOIR&#10;JlafYlrKSV6b9SNpUIifpHTLvjhzIwnnmJQzFqnEd49L3UussW9S80aIe/34Rx9P/08wTjkqSomx&#10;Aya+sgMOUdm47BKO76SOc8ExFFel0cYEgBw+TXkVRo/ZhxXgjjQC7/qm4R61NBMbcCOxEVcSGjQh&#10;3HcRVQp0GOF4Lq5BNVV16D8BS9QpBD/VnyUk+e4PwPDLSW1WEJ7UjstxLbgS36ownJD7LPSmPUjp&#10;xv3kPwzEadcS29W4r2vJFt3/RyCe0qGa4zdT23AjhfriViMQv5ZsNa6/GmfWZHi35VwfxDbjfqQZ&#10;D6Oa4BDfAhtTOe4F5oqvy4JTeA68xL8FxqYhOiEFSYnxSI8LR3ZUIIpj/FEfH4imOF+YI9xhDnVC&#10;E+VSQl00EpzGiG+CboJwRoQbUeEGEOdnNC5bYbkt6qPdUBvpohHh5SG2GhHOyHBGhddFOaIpwRUt&#10;Se5oTXaDJc0THeleOm1KcEZdpB1a41zRmeilQHw014TWGHeU+tyTZTekP76ANPvz6ErxwXxlPOar&#10;YjFeZEJj9CNUBt9CZ5IzFspisVAah5rAB5grj8RuezrmKkKxXG3C8+40YKTw1MrkAa3Eq75ieWHb&#10;pcXZg6b0YDjdOI9wP19NoBmfmIvwuMKPkeEuAekfYXiklGMB4SlSHmXp6B9GhhOGU+7EM0TKlj8A&#10;xA0Abhi3OQvD3UOSERQvZUkU5W1SUd45oJFOxV3SjuoeFT89oTC8sJOjh2bVH1MChVbRswzqh7Mz&#10;0oDhBdKApVxKVv0QcpvkO6cwnPIoWS1jmtMhxzKJ/K4ZHblDuEB5royGKYXb/pnNViCeXAPHlBo4&#10;JFfDNaMBgSUdiGGyLTlGegujwOY0oRkjzhJKumFKa4CfbBuS3YTw4k4d3aHJInNarfrhqfV4lEwz&#10;wz61Fc7UH8/rhW/BAIKLR+CT2Q3HuGY8ipB6UVQDHBNa4ZrSqdHhLvKeOMo78DC2HrfCinFDzCah&#10;CvZyXk6ZjfAuaFNgz3N2TanVjrOooi4kSV04rawPifkWxOe2ISGnGbGyXXBiBTzD8+AWKuU7O94i&#10;s2Ej7Yt70uYhEHeV8touKAUO/Dy+BKnVA5pwlL81urQLofLbwqTOHZLfJufdBO/MFjnHBjXP7Db4&#10;FXRpJHhQ2SCCK0c0/4F3YZ+aZ2E/PAr64JbXA5ecLtVNZyS4Y06vaoTbZ3XjsawjCDeguF1uD2zk&#10;et0Rn3BT/Ny1+AYF4hejqnFOfN334gsIw7+PbMK3YQ2a2PHzAMqjlOGrwFJ86Ud98CL8QHgdUoJz&#10;gfn41j9Xprn4IaRI1pWqnMq3IWWamPdrQnH1n9Waq+CLaILqSoXhv5Htfx1YoED8q7ByOWa1NSEn&#10;o8HlXGgXwyo0CpwgnMdnlPr3EeJnmXwyXHxxmPjisBp8bhI/HFaNT8Kr8Kns43dA/HcwXH10zGmE&#10;tYJwa4T172C4NVrcCrX/02aA8L8Lw5vVDBD+h2C4Hk8lTcz4Ily+G94o197aAXE5skWsCZciGnFe&#10;zs2A4V/IlDD8q9hWfBHbItYm+5b56FZ8GUMQ3o6vY9rlOrfha7l/xjkYMPw30Y2/Z1zHcyMM/0rs&#10;W9nXt7L8rfwGdvrSWNadheFc/j7emgvjovzee6mdeJjahQdxbXgUb1HNb9uMNtxPNauuP5PdOuRY&#10;4JTXCftMCx6myDuZ1IL7Uv7ciazDXSkvH8j1s5FyiGXQTbl/zN1xL04sphbXQktxwScXl/0L8FDK&#10;Yo8My0cYThBuF3YGhHOb4EJ8bx+JC05RuOwaq9CbMNwntQ6B4j/80uUdjy5RSM7yzSY4WyE4lznP&#10;hJL2MnUKyVYd7CD6qzC2k7PgHl0A18g8PApIwePgdGkDpElbIEXNPTYf0UXNMJITE4izk5D+kdHh&#10;TKxJ2EqAmFRDiEgg/vswPLp4FBFFg4gpZ8Jeq0QKp9QOj6weRXjFKEwV4tvye+GSJdcySeopEWW4&#10;EFyk+vnfBxTivLxLlEth7oCAoj745XTCNb5WzrUYtv55qhnu6J+Nxz4ZsPNIlnIpXoyBQAlw9E2B&#10;U0AmHvvJb/O1Tu1OTQG5T7KCcELxhxo1nqwg/IZblAa/3faNxf2gJNySttS94CQ8lnqDd3q5JkKP&#10;r+rUZPhxFRYESV3SL6UMHnEFcInKkWuaA+94aR+mVSIsu07ht2EE3Sx/2CFLjWfKOHIdgXhqVa9u&#10;Q/kajl5iJy5zDtUPzKFuYBq1fTMKxhtGKPG1AvPYmsJSQnm2X1iO6SjZ9lmrXIp5TKGt6oi3TJzC&#10;8EHk942jcXEN0y9fY1fqmeQMDLRTHvDqA3akTb1/9B67UgFdWX2BxZUnmF0+xsS8tD2m1tA1toRe&#10;KYNHl3cwu3OsOc74/bN/rPcev/xJWQWTXHaNz6K1fxQD04sa0Du5soXJpU3Mru3i+PUHlUE06sDP&#10;fwTGp1fQ2TuGwdEFDE2ta5DwwQuopPTKwWs9h2JzF/Jq2qQMa0JMTiUiMsplvhW10r7rnTtC//xT&#10;dE4fo3HECsNr+7c+wvDC1nnktlhheFrDuJoBxAm7Gf1tGJcJx43IcC4zMpwgnMllz4Lw/E52oM//&#10;HhCnNIphhd1WvfDSPmlvnrZTDdkTgnADhltNPhsh+Jb2pdxvgvC6sWXUSluodmwRdSMLOqK+RdpF&#10;tPapVXTMrFplcuXaDq5sY2h1R+bXMLy2JW2tI82dtHZEyZv3WN1+j+XN9+hlIs42aa/Wj6OYoL+g&#10;Ff6xBfCNzkNEehVSCpuRXtKCjNJ2/Cq1aVJ+hDRoxw/QsSCN0M2fMLcHSLsUc1vvMDx9gHpxFK3S&#10;AJ5aPlHZkzlpiHbIQ8sEh2l5ZhRWdiFXGl8pOU3ILelBZcMEauRG1MkN4TSvtBdJWWZNnEhoPjq3&#10;j41DaohbI8TZQOLDwsioseVtzG4dYeOJVY9T2r1YPnqB7ZfvcSAP0tqztwq1uD2HPvABJ3hj1NLk&#10;8q7qlfOhNneMa2LJKnM/Khq6UVrbgfrWPjR3DqKstglFVbVo6e5FaV0lfMICEZWSjNhsDmWPFWca&#10;pzq05x/44Lu7vmo3HkfgoWsCUvIsmFl+g/nVN3KhNzEtL5NVYH9NoXdmSasmJMwqbVMw3ikvdHPf&#10;nG4zvrxvhfVyU/tnVtAzKQ9QdQ18w8LhERQCF98g+IXFwxSbBTffGNUDv3zTHV99/wiffXMf3192&#10;VKmUOw8DNFmno0cUnDxiYetsgoN7JFy8o2DvHqIw3MVX1nkGqD1y8YWbXwT8w5Kt27iFa1JOJ3GO&#10;1DWnDi/lB2i+pjSNxibUZmR4YJg0AMSCwpMRHCFTUyJ8A2Pg7m2CC7XIg6Lh4R8BV2+rrvhDhwDc&#10;uu+FKzddcOm6s8x7w87JBFtp3N596IvbD7zlN7jh1gMP2DsFIjA4Hi7OgRrtfeX6Y9y844r7jwPw&#10;0DEENmJX7rjLb5F7Ir/1vp0vHJ2D4OQSDGdqlTP608kb3129jy8vPcD3N1zw9RU3nL8ZiPvOGXCW&#10;CmGgVBqCpDISGteI+Cx5BixL4rBeK+hgNL880poMc/bogw7N75rdQ/vkFsY2X2qU77o8owrEd14r&#10;5OB0/uCdApBFDrUXxzj3lHrgT8SeKQwnGO2UZzw0swYplT2YOfwZI7K/vpUjHQ6UUdcJJlikpnSX&#10;PK8N4vxKu8c1OtwszoA6SNQOrxmYRUR2JfwS8hS8eUtDjKCNEcBskIVL4ZVa2oOc2lFpCE2gRBoo&#10;zCq8cCRtPfHgPG9KeVDjunt+QyOPovJLEFdchvzmNphyirQQvOgRg+DCVlSMb8EiX5yS7SfkeyP8&#10;3c+B6WcyfWpNRLksv49SRAt7LzTRBJ9pamkZMHyPPa8y5agOY8r3kzDciApnLy2NhYyUJ/r+y2VU&#10;Y0GzffIGq/svNAKRSS0oZ8Dszq0DCzBLo7B1cEmnpY0D6JWCZfHgmfoGI0mnsX+jo4xGX8EpCzdu&#10;R79C2SUm+qRkAaPcN+W37cpJUZqJMgfU5DV6ZwvrO1DZNqCAp757DKVNPRqlSZ3cDnlmJmUH809+&#10;0uvN6PnVFz9jYucZepf3NPklEz2UDcwodCweXEBq67g0BFsRVdYjhcsC6ib2UD+5h6pxcd7z4sMI&#10;1p5/wKqcKyP1l1+/x8Lz15g7fgp5nHDw088obrHg8iMP2HiG6zNBEEsYzSjRyLQyNQOEG2bAcAJp&#10;wmj/8AyN0Cac5np+zs8oZcL1hsb3WZ1vRnXTzsJww7h8FoYbIJtQnECcAP73YHhklkpJcX9n9891&#10;/IzGhJ/GNjxf+gNKJ1EuxYDht1xDFIbf9Y74PRj+X5tAk5/98nPjM76TZ2VSaHwvaX5yvjRqhXuE&#10;pkvjO/0jDH8ckKww3E0q7BxeVje9r1YkFYhSqUSWD/JZWdXIaoJwDmmnfAnlTgywzUoidfyovcbk&#10;IeVd06ggyJZpWecUKqXMYWWSyWmYhO2XxmjDwu5JKww/heQcGpknDQNGzBC+cEpdPwJ2gu/yrllU&#10;dMyolVvkvRCr7JyV53BcgTxhuUKb/gWNPuc+jQh0nrdq38o5c6ilZXJXo8KtI26eYHTjqVRuGAUu&#10;FdNtK7we3+KIHesyR+FwnUJteXH5We/qIWrk/Tev7KBj6xhdO0/Qt/8cw1IXGBT/wWjxod3nmqSY&#10;SXD5vUnZFzWuNVJ856XKqaikypo1ontcyvOJ1edSRrzE7Ia8b+LMF7Z/lIrxe/H9b7WMYM6HoZ0X&#10;YILkQdneCril7rQmx5LvTG69lm3faUfrujg82QSL4pPn9rmPd9pROUC5mNl9tI+vo10qgk3iEwjF&#10;WQlPKa7CxQd28IqIRc/0Emy9g6RhFApTejESCpsUhGfUsMNU7p00LJi8lNIzfSsvVEuYMgq1/Ruq&#10;IZhrnkAWE0FVDCI6rwuhqdLITKiDvzS6OI0q6lF4FF3cjfhyNmjGNAM9dQcru1dgmTiSCqj8vmW5&#10;5utvMbnBa/EB4vohLlIlVfgnblUTlNY096KxawS944vaqOgYndOhnhzhJ5urj//l35bso0caJFnN&#10;gxqVecUtDFecQ3HPP0kjNJ2ipPHsm2xNpuWfhlteidahwaZ83E8043ZKmwLla0nNqvV9PrZBIQCj&#10;4s7FN6ksigE/DLhiHWredArD23A1uQPXUjp1epnwOtEi++vAJak7XIuT/cdbcDuxE3eSutTuid2V&#10;5QcpPWr3kwnFuz9+fiupU+1GstW4Lxr3fyXJoqaAnCBezvN6csvvLKVVITiNv+2G/IZbsY24F9+i&#10;EeEPIsywEbOX3/EgtAy3/bLwKDQX7jGF4mM4MiVRI8Pj42KQER+BNJMPMoJcUBxiTX5ZH+qC+mAH&#10;jQ5nAk2uo1QKo8IZ+U3wbRilUgzdcAOMGzC8JMBOQbg51g3NCZ5oiveQeS67qDxKS6KHJs3syvRD&#10;f14gRopNqhc+kB+EzgxPtCW5YSArEAMZgehPD9BpT4o/OhN90J3sh/Y4T4wVhGOqJBqr9anYasnA&#10;RlMaDruy8X6qWl6qJqksDEmLd1nmO6TQteBJXz722lNwaEmWdTX4MJgHDOUDw6UKw1/2FkjjplW2&#10;7UR9sj8crp1DbEgw4qMSFIZHSEPfNVB8eYhcz+AshMaXIk4a/hHsiDUlSXnG0UVZp52r7OhMUxhu&#10;yAyeheE0A4D/EoSfheHu4XEaGU4Y3rOwKY1I8ac98h52SHuiqU8Tb3O4On0r9Tc59JgyKJxnMmV2&#10;SBKIl7ZNKwhnBB61WQnECcJp+R3TarkdU5ogTYG4+A4Op2YUGfNVBOdYo53dM+thn1SB2xG5cM2q&#10;h39JG6I5fJrSAnJMamSXD66j0CLlRrs0vOtHkSj10LiSLpUWiK7sR2hJN3zyLXDPboVjRiNsk+rx&#10;KLEOj1Oa4JjeCue0djgltyIwbwC+Gd1wTWjT55nmJO+jZ0YvfPOG4J3TD5fUdtjK+2wTW4XbkWW4&#10;HlaAG+EFuBtTCrfsRrik18s2dfCW44TktiK6oBPR+e2IyZH9x1XoiN6g2FL4UFLBJPWUiDw1z/Ac&#10;eEfnwlnun51foo7YYkc1R23ZBaXBwZSDxPJe8Yu0fsRKOza8sANB8psCslrk3NvhnFIv72QF7keW&#10;4lF8DRxTmUC0CW6ZFnjm9+hvdZR5wm8my2RCQhrnCcIVgGd2wS6jU7XDKYnyMN2iUeEaHW7A8FRK&#10;NP1/Ofuv3rjSbFsUrPsT+rnf7sNFA93og9PAxT4Oe1cVqioT6QRlpiBH0IHegN6CPkhGIAwZtKD3&#10;JOg9CXpvQO8dKIoSKVGUBHkvZea4c8xgqFS5a58+uCQm1oq1VqxYdn5zjm98Yw5oxx8B8St2h3TS&#10;ZWs/fswaVfvBOqDFHf+W2oKvUxxSJgSlWTjzhzRaPS4b6vBjeq3qfP+c2YgfDU24nO6QPKGMiZMd&#10;TjD8m6wOBcJpfza3aKHLf5Xv/9FQr/ImLL75o7lDC3c6jUzwS8YO/JDpKCj5g6UH35kd9rW5F1+Z&#10;euS73fhL5oX0iKldrFVH6TilUXQUj9VRuFL1usUoMeI0lRyxOoBjlQ25ALf/Z+YEwr8ExP9nYPif&#10;LszJyCZrm9t9axvCd9YhXLIM4UfLoILhBMKdYPgPMv1W7gkZ3/qdLALhZIcPy37ICicg7gDDyQwn&#10;GM59EuD+PRj+P+Rd+Ddpp3gcPCYeG7f5fByy7SU5j++ze9RYEJpscKfxM0HyS3Itr8i5uso+vHJG&#10;5D0cR4i0UcHS3rHmxo2cdmnfOhQQ95Nn16ewD25Znar5TiCchapvZrSpeRg74WnqgltGJ66lNcND&#10;7pG7PCtu8sy4GFvgxu+Q8Zzfj+gSecflvQ20diIgs1XaqBZ4J9fDNbZSYvVKeCfVwDWeOuB5Cobf&#10;iMlVoJsgOH0Rp/GFXQqOcxqd26as8SB597ldiLzPUeILgpNLFBCPNFbrNM7WgOSCVtUTpyyIFtkU&#10;3+wRn4UbkUa4x9kQLvF7ankbctpGUdw/q9IglEspFP+Z1TIJa6P4EPFpue2UTFlWiRSnTIoC4bWL&#10;yKyZRXr1hPqBlKoxGGonlRlubF2EuW0VxrYVpDSw+PeM1knwk2viItfiirTZl+RdJChOyRTWPlG/&#10;kd+H0OwOBBkb4ZNYAbfwXFz3N8Er1I6weMk9DFWIZzufWoawhELtsA2OE38VV6zMcb+4AskF80F9&#10;cV8C4WI8dzLkOQrVI1H2F23CVYmvXBMkRzIUwDMtBx6pdngbchFgKkJoVrlakORLvoY8BBjy9Vol&#10;SL6WIrlhsuSIiZK/JUkel1zQLL52CNn1I8oKZ7tD4JttEHXbKd3lZIXTCIgTDKesFwkxs7eeK+OX&#10;QOfQ2qEamcC0/rXbCohTmoUgKkk2ZBpTgoOduJRNqRiRXGbmFqqnpA2S9qxubhvdO8eYf/wUxxJX&#10;EgBn3k+C2umrj4opnJx/wANJoO+ffsTh/nNs7z3G9uFj7Nx+jM2jh4pnbN19hKPHb3D65hfFEd6J&#10;Mb51/r2WD/efUP75HH3Ti2gbncLQ/Cp27z0CJZhZdJ51hZ69d2zPGPnx8w84uP0Ao5NLqG3oRE19&#10;Bzp7J7QI59L2GVYOzrG4ex+ji/vonVxH++gCarpG0Ty8gOruCZR3jqNhcBGDS7dVK3xmj8UzH6N/&#10;+Ry9C+fomqdc2gmaxm+jfuTwMxhOyTBaUZ/kAL2ODgRagdwHms5L2+5kjHOerHAC4ZRBcQLhvwfD&#10;nYA4AXCn1ct9pV44iVzOWlP/DAynVArzVsoIdyzto2PlAJ2rh2oExLvlOeiRZd3LuxiQ+b7VXZVC&#10;Gd++pSD4ulznrftPJH97iL1HT3Dw5BmOn73W2k0nzz7h9MkvOHkoOcrZr1hae4ixGXmmJg/QN7mP&#10;2s55GItakZ7fhNyafpQ1j6GidQIVLVP4Q+P8XTmIBxjae4G5k1+wfiYx4+mvmDuQxGrtAfqnD5FT&#10;2YOS+mGVAJmW5Hxu/QSLksiOkF3WPafM79pWCRhKulHTPIv2vg0FxPvHDtS4jOuKqvolWVrDwsZ9&#10;bBw+wdr+OTYlGX4hiRJtcVsSuPFlzMsDffTotdpdeaKonUPWFBniB5LsErgiqMbPZI+TUb60I0n2&#10;9LoykyaW9jA0uak2PicXcX5Hq7V2j8yqoH1ZfQuKaxrR2j+I7NJCuAf7S/CbrprhYakElvIQkpoL&#10;13AjfvROwmWvZLiH2vCzdxrMhd3yWy/ld04xOitB6fCqguADMzvKCG/onkWvBJudI2ty7bZ1qPIQ&#10;NWlWjrC8K0nrqiS9C1sYmllF+9AEqlvbUFBVid7xCTnuFSzLuU8t7SLDVqEFMuMkIQyLtsIn0AAv&#10;/2SEx9iQmimOXIxSJ9T+pn64AtwXYDglUsITMhAQmQQ3/wi4+0chMtGCFGMxwmKtCjSTSR6ZmKPM&#10;a+pyE7QiWEUwLNVSiqSMQtgKaj8D4RnWYhizSmGUqZMZTqmUiHiDHIdFLTTaABbwdPeLg6tPHG56&#10;xahkCuVcCNjzOANl/oZHhLK8CYZ7+8bAxzsanh5RuHEzFFeuh+DKzTAF0Z0s+DhpyOLlXIPDDAiL&#10;TFdAPDbehOLyZviFJSoY/v01f9z0S8JN33Tc9DHDK0Qah3Bx4hldSDZ1I9XcCWNON8olSG8XJ1DV&#10;PKJMUw6RoA4RdcPpPMl6JuixfvIGB2TAyXNJtjDX74oj3XvwCfLo4vgFcPe15FQsKPn6A45evMP+&#10;0zd4JPsgPkAWY7I0GulFbdiRnazJTshwJOuReke7j985ir3de4nR7RNJbFj4aFPBcFrL+CrKuyZQ&#10;Jk6wqHUYld2TaBxeRFnHmEqm5Nb3KkuwoGFck5GmkR1NisY27ylz8uStg8VNwJnOnAUzOZykXp65&#10;qt5BNAyPI7WkBp5yXa/EZsMijVYrdZt2HmL2/CMWHv6C+YcfsP7sV6w9+YDVR29V33zzIdmVL7F8&#10;+xzzuyeY3ryD/Qdy3vIjfC/JGL8vrQWBZqcREP8SDOcxaY+tXKi3skzaKe0xfSHbnb/8hNvU7z15&#10;jMP7z8VeYufOE2WGswOuY3QV3RMbanXd01g6uK9DmQi2EHQnAO+UZjl/+4tOnWx0pxEUJ2hOUPw+&#10;O+RknqbHKvvgNgTI2SBOrh+gZWgapc092lPbMbaITvEltd1jcu175Xou6oiC2YOHmL/1SIE7AuHU&#10;HGdBz80Hr7Sg5uqD1+jfOkaLvNtta0doXb2NmuldaYxkX9LAEwB1sGj3MSTntPbkvcrT3JNjORe7&#10;/U6esVdv5Xl769AaluOt65WA3DNEi2jGSKKeaP07GJ5VJoFeZRcshc0wFzTBlN/o0A6/YIUTjCbA&#10;/SVY7ZRJoZHN/SUb/D8yAt6USSH4TRCcYDiPgXINNHawOdnn3P5LYJ1guxPo5ggVJ8iu8imyjOsI&#10;frOoL+e5nJ114QlWBElQR6kUnxjjZzCcuuFOMFyLaIqFmcnALlYwXAHxC3BbQYwLIPz/LhiuLHOb&#10;zNtKEC++McFWqh0CPP8UOQ+nxcs5UCIl1lSuibd/kh1B1Ji1VGgQzuKSg3uPlEHdPMdg4hBNsweq&#10;VcoAUDW75d3klMPPGiZ3lSlB+RMWsiEY3ij7aRrf+AyGszJ7x/y+6qBWS/tEDVSC200SNHLKqvsE&#10;vnXo/YI8d/O3wCGS1OdTMJxDE6e20TAmNi5Bp0wbxzbFvpxS6+9IQRd+j8fqrEJPJjjBF7LEncbj&#10;773QHGcBTkpIje3cw8yth5iTYHRm/wGm9yiN4gDIaQyW+V5R6oSfCY4v3HmK+eMnWnR4lFJG4ium&#10;7j9Tm3/wUpnhs6fPMHZ4huk7j7Fw8kz9LAF37ntefMmC7JP72jiT5Sy+Kfvmsvl9WXfwCGtHL7B5&#10;5zWW9p9g8eCpAt4Evmdkmyn5/uTRI8zwOI9fY+XClm+/+ndG0NsBlDvWLxxS7+8xpsmKFxtbPwUL&#10;vzTJPeqYWMeeHA8B5ARzrrxTJUi05OG/fP0TkmzFqonXJz6CnQ9lXUtomtiXtuK+FiRduPMWU0ev&#10;0bN6H6zCz8I5FRIAZ9dPKThkqhxDeukQ0oqHkF4+hqy6WeS2LMNYM6UJnaFqHOaGWRT1yvMzw2J9&#10;LzC+915NXJPGhdviiDY5Fbv91OHvX4h/5R8nMxsnKKjpUauX9oqj4YqlnSLrnT71yz+2kQTGmS+w&#10;TgVrLzjqbNxGftuEGnUps+qGleHlFm2Dh7RTHPLrGy9Jc3KxJsaetla45fTCI48F5npUQuCSpQ0/&#10;SoL+E8EASzu+phatsQN/MbYrG5FF1Th8/mtrD37IHsCPucMKUjuB6t+D4VftZIaPKdPbo3BKzMEC&#10;dzDDp+Fb4DAyxAmSK0NcAfFxuMsy10IC4uMOZnj+KK4VjH5mn9/IGVSw+2YugS6HJvmXWuSehbKP&#10;nGFlhXvLcfrah+Bl7oaXqQv+1l4tvuVnqNWCpKnFXSqTkmiW2C23GPm5eSjNsSLXEAN7bABKEwLQ&#10;ZAhBW3ooOihxIkb98B5rjDLGB+wJ6MuKR5fZyRSPQEW0J6pivS70w52yKQ5AvDktWOVRyALvt0di&#10;MDcagzlRsp8Itf7scEyVJmGyJF6mCZipSMBsZSKmyuIwXhyNyaJoLFUYsFiaojaWHYnpvHgslqRi&#10;MicWa1UZWBGbLopTrfDz0XKcDRfj2UwlXi3U4KTXjufjtcCdGWlsh4C9PrxerANORvBOpm/mKvHr&#10;ElnhlEppk4e3G2/nW4DDcWncJ9FdkIzAaz8g12SWa1WE3PxqWPMaVNYqNatewVNjXovkLu0wcvRk&#10;er7KpLBdi5F2IFGuNTtUWXj+fwUM/xIIV0uXuDq/CtGmHESb89E+vaIjyfrX6Y8lGR2eQw4l8zon&#10;JKF1AOKUSCEY7gTEWTyzXRLQbnlJO2ZvKdhAjVYWL7M1jqKsfxmV4i+cYDiZ4eWSmyhDnHnb8La0&#10;F0eoHNyGuX4CaVVDMNSPIaZc3ilTFcLl3OMlaTS2TSFvcFXB8Dbx3ywYWTu+px1urZLjlXUtK1ic&#10;3TKL7I4FlQ8hOzxVlsVWjSKksAeBeZ0ILpBnNp8Acic8M5sRXTiM6IIhROT2IySrG8FZvYjIG1K2&#10;eGrdIpJr5pVhyuK5qQ1zsr9ZJNSOI6l+Eib5HWv3Mmzdi8jp4dDuddWULRHfmFU7poz1cEOFxEWN&#10;Ko3iG2NHQHwekrLqkJbbouxwLWpt5v2sVNkUFrYmszTKUoe4nBa5jsNILe2HuXYSRT3ryGml1F0f&#10;IuwdiBN/GkgQ0dKsRrCfQHhAfh/8cgn+y+9XTDiA8IppZYJTX9m/aATeeYPwzOmHT8GwaoZ7yWcP&#10;+exq79Vimd5yXVhAkzIpBMM9i4bFLwz+DhDvVbCZgDiNetV/TWvBn5Pq8dekWtUDvyTXmGD4dym1&#10;+D6lWsFwAuEE4Vjs8nKaWHqTsrkpZ0K2ucNntqmGt1PGhEbQmjri/5rRoMA4AfHvJa/6QfzpJWWA&#10;O61H7T8CwlmMkrIjf8zsxB+NbRfscPHPF4A4p9T6JhhOwPzfjJ2f7Y+UKzE72OH/q2C4EwBn5+c/&#10;guH9Ci477Usw/LPJ7zhB7c/yJFkjuGwTsw7jJzkWGoFwsvTZIUGQmuD23yVSyC7nvmTe4rC/WWR/&#10;8v3vbQ4juO0E5bk9QXgC4n8Wf/8Xsd+D4WSTf83fk3PhCKjvL8wJiCsQru1fJ36Udu6K3Iurct0p&#10;kRIobRzBcDK8qfN+zdqMm9kOvXBveT89ZepibsUVQ73KoBDwdslsV3MyxN1kXzcy27Rwpqs8K57S&#10;7vK5ZycQ9fCphR3Cd8DWjgBrG4KlPQ61digz3C2uSo2SIP4ZNfBKK8FNadNvxOXAL7MCcUUdSC7v&#10;R2xhp46cTSztRVrFIOIKOhUIJ0ucI8RictoQLTFAQGIx/JKKEZZZJe9tPVIK5Pv57QhOL8Ulv2S4&#10;Rlnhl1IoeYH8RqQRP4ek4WaUCd5J2QhjriF5UnHvnILhrKuQ1zmnRnY4O/dy2sS/yHtvb1sRH0dG&#10;+BIyqudgkHczPLcTYXIc4SwKXtCjI0WSxVekNsyov0qqc8gjsQAwayX4SjvvautSbX2C4lpsNl3e&#10;x5QaXEmshKtcE5+0engkVuBGeB58YotVMzw8tUI7aAmG0xKM0s4baxAQnQ/f6AJ4R+bAK8IuuWAO&#10;vKNz4Bub5wDDE/KUGR+SWQ6/9ELcZP26yExciTbiZoIN7ikEw3MVGPeXfChQcpUAadN8ZVtvyVGC&#10;Je+KkFyNMjNxufXKqidLnIWHjVU9KO1eQHnviuQA6yorpdJS0gYR+LY3DKuEirmqV6xfgXOC443D&#10;mxhcPsXMnuT1J68lDn+qo0IntiUv2LyrxLHeFQdQSkCc0hnKDp9zyG8w/2ERVBrzFso7dqwead48&#10;/+A5dl6/xx0JSO9LXHn6y28qK7p1+khr6bD+z/ljWX7vI3b5+9un2D58gEPJF47PX6oRTzx/+5ti&#10;B/z7JPZWjLiFpN0qaUIwfG1f2uGRKZQ1d6KitRujy2sqc3j67JVqkzv/Hr74gP6xBZRWtqCwtBF1&#10;TX2YmFrHjpwzWcxUlJhau4PJ9dsYIHFWpnM7p+icXEOXbNdOcHxiA32LB3KNziR/ea4dCZSa7Fs5&#10;Q+/SA3QsnKFl5g4aJm7raC8Fw4e2tQaVEwx3mNwbsULJ2Wg637usjHAna5xa4eVyj5wSKZQ/+bJQ&#10;pho7JCT/Y8c6i6/Saibl/kvuSK155pUtc7sXIPiRAt80guBqSwfy+UDu6x7alvYUEFdG+Nohelf3&#10;1QiC967soEelfTckFzzA6p0HWi/t4MkLHDx8gvtv3uPs7QfthCCB+i7rMz1+j7vnn3D7/gfcOvmA&#10;9d2nWNmRXE3ud7/kpyWNI8it7UVN5xSq2qdQ3TGNus55/GFg+wUmjj5g5u6vmL77UYu5LZ39Jgnk&#10;J0zeeoW+pXs6BM9W0Y/0nCYU1gxhQC7G8uZDrO48xPTiXYzN3EJn/ypauhYwOn2E3aO32L/7QXVb&#10;RmbkQgzLBWIVWXkRuoc3MLNyqvqV8+uSCK/cxZEcNJm6Q3IR+yShJ9v69MlvqtV58viTVnglaL5/&#10;nzR46oF/wD1qjxMsevZJAbO1gzMs7ZyoEVSfXj3EyNyWSqQQgF7evatspY6haVS2dKFKHt6GvkFY&#10;SkpQ2NiAgoYGpNgLEJRshF+cUZxKJm4EG3DNPw03AjLhEZaFWGMdylsX0D15hLqeNViKuvR61HbM&#10;yEuxoSA4pWBoLCI6Ki/v9MoxJuQhHpnZxNjcJoan19DYNYyW3jEsbu2jrb8PNa1NsqwTNS1taOke&#10;RmvPGAzmYviHpsJkrUJ13SC6ehbR3DYJS1YN3L1i4eIehYS0PMSLBcWkIyzBhOjULAREpcErJAE+&#10;YUnwCIpDWLwFAZHpKjVCQCkmJR/u/klw9U1ASIxVGZZcxyKUKWSWmoqRkFGAJGMRDFkS8FMnMTNX&#10;JVLiUq1IN+UjK7cCZqtsl2JGUGQ8YlMy5Xt2+V42QuIy4RmaDPfgZLgFp8An0gSfcCN8I0wIiJBr&#10;G5oOd78EZYh7+yXC0z0GP1/2x+XvfeDuGgWbJL7Z9np4ecerecp2EdEmRMpxUlYlMsYI/6BEGDIL&#10;kVNQo/IvvqFJ8AxIgk9IBnxDLHD3NeO6uxFXbpKNLt+Jr0amNMb2oj7klfXKtFU7G2LlnAJjjaq1&#10;2tg7i6n1uxiUe9Yr945Dw+8+kzyLw+AfiUN9Ig5QvCEZ0GcEed8BT+hwierKHwFXggPOP0p6hKdm&#10;y3vTjltPfsFDyfw3Tl5hbv+hGofU09a0MvBjrWY7SzBo9z56F/bQPLqMhuFFtE9toHViTbXDCQgR&#10;0BmUhoLLe+b3YK8ZgKmkG1lVfWgYXMbE1gnWT5/j8Jm8O28dPZsE+VkI8s7LDxhZ3cGwOJjxjQOk&#10;5NfCPYEBSDmSyrq1d2/i9msF5ro35N28+0r8wUsFfsZvPZDPT1QegDZ7dI6RjSPV7qa8wJ2nv2kx&#10;Uho1uNmpwI4ESpCQhe1gif+GZ3IdOLyIvaVsVNhj+l4+Exx5Ldsfnz3D6t6x6nBxmNHBvaeY37yF&#10;6Y1DrbDcMjCDhp4pHWlx+OAt5PXX4ri8DWywuG/Zpe6L+yfY8vTte7z49Iuuf/rhEx5//KQM8Qfv&#10;HNeH94bHSWY4C+mxg433kwA+h0DV9wyhb3pZ3vlRlDT1ynWeRn59D/Ib+7W3dnTtBC2jq3rtD558&#10;Ui1x9kg/lN/gtT+UA9p4+BK7L95j8ew52pf3UDWxhMb5LfTvnKFv8x6axFcx+W2ZX8Pq4+faqcJj&#10;eyp2/usvCiY9/PgRT3/5VTs3+Dc0uwy/6GQEJ2YiKo3FvfKQbC1VEDtdApa0rFpYi9pgKWyFuaBF&#10;AXHWB6ARGKfZSmVdUdNnaRVrSYsC6ZxyOdnlXEegm0bwm59pnCfwTiCcgLpT0uRL2RMnGM4imF/K&#10;nrBGAZdzCLqtoBmmnEak26qRZpFtzLIPp10wxzPtVTATdLeVIzLZisCoDPhFpcMnzgQveYc9yQqn&#10;TIrM+yRZ4S/vXhALBhsLEJ75jxbBaUa+WmRGIaLkGJ2AN8FugtyqKy7H6QS+nSC5ExTn9gTTeR6U&#10;buH5ccpz4jLn+RI4Uf10uR7hhnwk8jrJNSOA7yLHb2+V9lTarNLBeVSNLGPu+KUCgl0S5A2vnord&#10;106ulokDCQpO0Lt8H+2zxxL4yDYSUFKypFN8VvfCoczLszpC7VgHU7tz7hCVfWRpLDsKrJFJQU3Z&#10;C11ZZ4V9MgdrJehhUaFqsgGG11FJZsDg6me98ioJjgiIk41c0beMyv41BV3ZiVMjAWr5mARFLJqy&#10;eKydamS5M1ii5AutnTIq62cYlKBkaPsx+jfO0SPnN7b7QOw+huXdGdq4owEx2eL0kRObp2qzew4d&#10;cUqmcHTN5ME5Zm8/wfK9V1gUnzh/55l+nqMWt/grjtKgVBVrNyyScS5GWZUvzVEs+YmO3jiX93Tt&#10;3nM0jkrbPrutPnhq55764yWC77co50Im+wnGJFjnyJ2hjWMdzkndc7I0pnaeXEi/PFGb2HqEMTlH&#10;LuNoHRqXc1suG5f4idOJrXNUdM6iUe5R/8wu+sSvk6EyJ0FhvCEbHgHR0p7HIT27DJ1jaxhn8VN2&#10;hsj9ojTN/O2XWuWf+u0ExwiSkTFKoJz3ipXki7uXldlIjd+0sgEdgmysHoW1cQr2pkVY6mcVFM+o&#10;mVRA3NqyBHvHBnK7tmBhsaj2TeR17CK3dRvZDevIaZL9dkoMNHRXnq9debZ2FQyzVQ4rAGUp60dm&#10;YYcyLwsbRvXcZiTeYwcyWTr0iezQox+jT96SBSxUN3HrqdwzaT/EFz+48J3bD37DjsSjfXPHSKOu&#10;eHyeJIXyPlnqEGooh0daBTwtDfCyNsHFVKcyCp6S2Hvl98CzoO8zQP6ztUu1t3/M6lWA4DtJ6n+w&#10;9Srw7VI8pfYZCCcwXjiGn3OH4FI0gSs5Q2puJRPwKJvBzcJRNZ+yaQSWzCGweBb+hdPwke95503I&#10;b4+JTSiQTeCcUigspslCmp+tYBg3CkbgVSTbytQjdwRu9r+be86YLBuHZ55jn9y3T4Ek0/I9r9x+&#10;HZruIzENQYa4/F7E5XUhNKMSoSRIGAuRacmH2SzxWkIsslJikJ8ajsKkIJQn+6ExI0hlTdpl2pEZ&#10;iqGceEwUGTCan4Q+Wyw6jWFoSglETZynmDfqErzRkOSP+kQf1Mb76PK6BF9Z5ovaBDc0p3mj2xKM&#10;4bxITBbFYqIwBmP5URjOCcVsWTymS2IxWRAlFoHpoijMFEerzcr8UmkC5grisFCUgLWKNKxVpmCl&#10;PAkb1Wk4aDZhrzFTliVgtSIe2/Up2G1Mk2kSjtrT8WSkAA967Hg+UoxnYyW432vHnU4bHgwV4MV0&#10;JV7P1eD5VBWeTFbj41oXsDuMh9ON+JUs8nuL6CowINjtGgzJKbBa7EhNlzg4xYaIRJsC2xl50iZJ&#10;zpNmr1O5Ky4jiE0/z3oQHFHJmJoF9GNS8xCdkitxdIF+ptwgP7MGDz//MyMYbsitkvaFAGwuagdn&#10;xL89Utm8plmJ+xZ3pV2YRVbrsLyb8l41DkmCu6zAAEeDkHHVIe9F57yjsCatfZaFjLdRKLmYrXlC&#10;h/yTAU62lpNRR3ZdtfhmsiDz2+dR2LnoKLTVt6pSIASjIvJbEFvSiZTqASRV9iGpSt7ppnEUDa6h&#10;duZQ/PuR1rmgPmlZtyTZXSvIpj52+RDSxM+YW+dUazy5dgwxFUOILO1Xiy4dQFhBNwKszfDOrFMw&#10;Ka5kQJmVtPiSIcQU9iO2iBIkct7ij3K615HftwVT87wW07W2L6B8/ABNS/fBwuOstTJ28FL9yK4E&#10;XmxfynqWkV03hozibpjL+7WeTqH4O4ec4JQWnqdcSnia3Au21RITpeY1IV5iJhbWJLAWIhYkxxhs&#10;akJUbrceW2zRkBxzv0o/EKSnJnBw0aACgR5Z7biR0YBrhgaVjCBblkUFfe39CJB3nsCim6kTN9Jb&#10;1W4a25Up6kKtZbGb4qduWDt06mrvgXtuHwLLJ+Avv+NbPAJP+S23fEen31V29lmpG07t7tYLDXFK&#10;o9ThbynV+DqtFt/JsXybRpkUsZQq1Qv/KroY38aV4Ypsd9PUoprfl80t+v3L1nZckuP5Xo7hG5l+&#10;bWWHoUNeysHWJkDdiT9Z2vBHMU4VwDY5Ohq/knOjX/3e0quSKF9nduKSrR8/WPu0qORXJtmPbPMn&#10;Ywf+KPN/lO9xnh2UTvtzZjv+lCH7l+vzPwwtjuXmLpW0cmiAO4pNEsj+JnsQfxN/Tvsqu0+NxTZp&#10;LLxJc67/5ybb5Y7iL04JE5l+Iz7325xxUM7kz8Z+/DlDfk+mX5kJPg99npLRraB41gAuZ/freX4v&#10;+/tWgXD5XQXXZR8XIDiLZjoLZ1IfXJndlDqR7Z3GoptaeFN10PvwV1ufXHP5fWqjy75pWmjTzGvh&#10;APMd5yq/nTeIH/KH8GP+MC7Ls3ZZntEf7X24msOCqh24IteaHaq++aPwk/XsVPXNHVSZMWqFEwT3&#10;K+qHT26vMr0pe0J9/yBpm/js8jl2yWyDq+zLU/bJjpyb8jx4y3sQVjmJtHbxHYO7yBrcRnrrPCIl&#10;zvC3N8PTWAPPjCr4mxsRam9HgLERN2JKcTO2TOcTSroQLTlKpOQnkZILhEsuEJLfhJjybqQ1jiKq&#10;qB1xpV2Sn/YgsdjBDg+Rdj4gtQK+SaUITKuEb2q5vKc1iM9v146rhIIOhFvrJfavgm+ygxVNY4Hp&#10;a2FGXApIwvc+8fjeLwF/uhmB7/xTEWgokzhoGOUDKyjtW0JO+xSsTSySOwZbyxRYrJGFGm3NizDU&#10;zIgvGEN0wQD8LPUIzGpASE4zIgo6tV5CrPjAuMpR1QyPqZhArFyf2MpphJdOyrUchqc8ey5yP5Rt&#10;b2jElYRq/BxfhZsp9XBJbcD1pFq4JtfCN7MJ5rpZJIhviTDVIyKjGjFynhzdEp9ZJnlGNbwj7bgZ&#10;bMaNIBM8IrLhJeYealXzjs6WXKVa4qRS+KcVwF/aIj8xMsFvJtvgmpoDT1nuQwkZac+CrJUST1Sp&#10;hWbXIDy7FhHS9nEamVOPuMIW8e9dSKuUe1HSjhhpI0w1IyohxVFC5QNrsLdM6Gi+BMk1ySj3ScxB&#10;sLR10eZKJNrrYanoQU3vInolPxhZkdxm4hCjq+dYPHqtxJKp/SeSC9xDn8TXPRu3VT//J91dAAD/&#10;9ElEQVSa0hlkDPcsH16AqbcxsMQRphKHb0nOcHSG+XtPsXz+HJtPXkue/RZbj19i9d5DzB7cwfzB&#10;XSwdnGLj+Bz7xEbuv8TByXPsHj/CoWxz9/FTPHz5Bs+Il7z/DW8+Smz6C/BBYlDn3ycxYhT8Y6F5&#10;yq0c3XuGtd1jTC6sYXBiDpOLK9g6vIt7T57jjWzDv6Ozp6jvGJS8thD24gbUtY6jtWdevnOE4wef&#10;cP4aODz/iFWJfYmlECOinCNHr5IERILQhOQekzKdYy4iuQxHUfIaUWe7Q3KA9sUTtMzdRcPUIWrG&#10;9i8Kja4rw9sJdhPk5jyBbrK+aZRCoTJIntw/aq9zRBfZ4dyGuRtJepWSJ7ITnYVmSdDiqN9GyVNI&#10;mKqZWEP99DoaZtbRKPGKmsw3z22ifWkXXat76KNc4vqhTOU+LnFk24bELJuSx+5hcPMIfZu3HQD4&#10;xhGGtyW3klx4cP2W2tjWkTLB52+dYOHwRJ6PU2ydnuPw0VOcyP06f/cRT+UmPX73q1zHj3jw8hPO&#10;XnzEvWcfFBC//eAdTh7/Cnk0VNpx+84rTLEe1tQ22kdW0Ta8omTm5j6HvPcfmmZP5GAeY3jvNUZu&#10;vcPk3V8wdwYJMn7FxO038lA+lOR5RwsUpBe0I69qCI2d8uWOBVTUjaBdLnSPXDAyvuvaphX0JlN8&#10;UhLgcT6wZC4MOdZVtU7qtgvbD7F3560c3BtMSUC3efsVNg9fYHDmAH1yE5b3HmmBw7tPgDMJcDaP&#10;n2N17yH277/FmQQ7lE0gWH72Ctg/ea2s0YVN9q7cxuic3IQxssCXJbFcQ0vfFLrGFzA8v43hhU30&#10;TC6hZXASTf0TaBmewvDqOlbunMjLeBd1/eOINYuziDDgRmAKrvmnwCcqRx3LzUCT9rzFWxuRzaF4&#10;FYNIsTfBXt6rgHh91xz6p/a0eGjfmNzssXUF95floT15KDfq+a/68k0t7Khcy/jcBm7ff4z2gX6U&#10;1degorEBuaUVMGYXITE9WwHf0IgMJEuwVlU7gDpx1GZLFaJjLAgNS0dYeAbiJGhnUcywhExEJFkU&#10;EA+MNug0OMaIqx7hYpFqfmEZklwXITw+G1fcIvH91SC4SINAIJxgOUHzxEwG9Tm6j5i0bOSWNyK/&#10;vAmmnHIFwsPj0hGXZEZqRg5SZH1sQgZiEg1yDGmSQKTL91LgGRwLl4A4uAQmipNOhktwGrzCM+EX&#10;SZkZMwIjjKpxHkKdczFP91jcuBIKf+8kJMTYUVHWjfpaCTqjbfD2jIObeyQiIo2IiJLzpTayTAOC&#10;kyRxydcOg+hEM/zDUxwAu28yPPzS4eqVjhtuGbjpbkJoZBlipLGJS65EVIKcf6wdUYl21U+PTrbA&#10;NyxVk5+soma5B0NyLwZQ2zmpzP62wWV9Zmu7ZjE0dxu3HzkSeBr1xg/PWXzsF3nx3qjEj9N37t17&#10;AYO9HK6B8UjJLsfY8pGy4MhclkdYgdtbj2U7cYZ3X0rCLwtnd8+0CJu8r8pcrB+cVzY4i42xgGZN&#10;/xxaxtdQ2T8LU1UHMspbUdA6ph1VVV2LqJdGnEPud87fyT5+xclr2ffr9wqmUsP6/P2v2JfGomNs&#10;XmU/eqc3kJwjgYoECL7ppYiXoIMJ0tzpO8yevBV/8FDe/yfo32SVX8fQlaHdE8zcfYQFsjClYRnZ&#10;kYZGjpUOnIA/z4XHf/xS3t3Xv+GeXChnAUuC4bSn735TsPrNhb14I40LGx9pacgOZ4GJ2/efynv9&#10;QIchzazvYmX/GMsHchwTCyhr6sPAzIZef7Y3NPma3hP23LIR4n5evvuEl28/6LpXH97hzW+/6noW&#10;zSWwzPvB+0AQ/EjuIYtnctTJ0r44XfktDnnavX+OsRVx7gNj6jOo859f24HStgGVSKmVe2Gr7JTG&#10;XRLO3lnM7NzH0dNPWtyX+6U2Oc/9rhzUsdyP29KK7r/6iJWHLzB98kiu70OsP/2IjScf5bo/wdi+&#10;XM+TM5x8+qTHSiCfgPjjXz7o5+dytjxu59/A5ALcA6MQFG9AnDFHgiMm6iUKRGfkNCAztxGWwnY1&#10;U34zjJLsOcFwZYBfgOHUoE8vqFczlTTDUtaqRp0yQ34dUnNrtEAmp/zM7ZzLCHh/CYTTCAQ75wkc&#10;cMptFKS/AM6d22Vm16tlZMl+bbXKECcInmIqR7LRwRqnZWRTyqUGqdZiBxguPspf7PdguLd89ku0&#10;IkgCvhBD7r8Dwr80guIEwn8PhjtZ385im/8RIE5WoDLbJZCkUdaKLHa1i/MmS1wLG8rxR4l/TciW&#10;fWaJbwhP1eOtGVnQTiYyIQgIc5RBmwQaPbPyvi3fxaAEOr2zt9Ezc4y++VMtlNI6dYzGySM0Tx+p&#10;NAmBcAaJBMUpZULmNsFwh7TJ3j/ahAQ04/to4hD3cUdhGhpBbwcgvn0BiG8qIE6jZiqNwW5R96IE&#10;vFPIaZ1WMKViYhfFY1soGJbgi4D49IGyB2tkWiFxAIcxNs7KsVLbdvEuOpZO1RjAtUmMQNZHLxkR&#10;68cYYPu9cVeLY05t31d/xroHBMOpH04Ae/74qQLfDAopU7ImgSNH2zgBbtrvQW9OuQ2NgLqz/gOl&#10;Vghykx3eu7iD/OY+VPVNok8COQ7dnD86/yyjsiht94K8r7TZQwlOxRdyhA/ZLU7wmwC3czq6/kA7&#10;MvrlnKmpTm1fsmEGlk70M+UN+hbu6PK8hhGUtU6o9BNrnVCG7p74hDUJDO2FtSrPwLY5r6oL9T2z&#10;4uslhhmVGGP+SNnTHBHA+005m8825Shgw/vI+1k7uvtZb7G4dwV5HfPIaZuXZGYChooxJBYNSHLT&#10;g/CcLgRnt8PX0govY4sjMUtthpehHZ6prXCNbcT1iBpcCxULr8S1qFJ4pVbDN60GHvFlcI8phkd0&#10;Ia4FmvHXa1H4b98H4i9XI3DVPw2ByfmIyZJ3uKQFOc3DqBha1AA7p30Gplr5LG3Z+O4zyOXEfck+&#10;6KfZXkrsj7HVeyiuHxU/1gpbcScsea3K9mQRreCsRk1GmZi6S+LtIckywXF3W4sWraJG7nfJNfjJ&#10;LMef16+SA5QjuWofUPbiz/ZBZWlzStCbALh76TRcS6eUwU1Q/EreIK4XjiiI/XOuo7glQW6ywX3J&#10;siNLvGAcvoUT8C2ahF/xFHxlH57FE3ArGlcZF/4mC2LSrhU4pu75w/DIG4K7fQiu2cNwyyIYPgoP&#10;+wQ8cibhlUtwXfbJ/RaPO6QUSobkNwZVhzk0pxth1laEmhu1kCEZruyMM2aXIL+gFFlGI2yp8chL&#10;jUZpZiQqDMEoSfBCZbI32kzBaDeGotsaiW5LNFrSg1QHnAUxW9ND0ZpBWRRqgQfpZ05ZNLMx1V+X&#10;cz1Z4Z2mQPTaQjGYE4nRAjK+YzFdEq/FLmdK4zBdFIOpwmi1L4HwmcJIzBfGfwbCd+vN2KwxYK4w&#10;BuPZwZiwh2CpNAYLxVHYqEnEcacFJz1WHLVnynwmHg7n4fFwvoLhj4cL8WAgH+eDRTgfLsad3nxs&#10;t1ix22rHvbEavN8cxOu1AWx2luDBXKcEKZIT1Eii7uWKpIRkpKYZERMvcWx8BoKiDPCLykRwsl31&#10;JckkJgARKbG4guH09ZZyHaVEX08AnMA3jSA4gW4uI0D+ewD8SyOYnibtJ0cTRZmKUN03g9HtU0lq&#10;KYmyocOGK8dWUNA7DWvTsFph9wxq5X1nxxcLU3WKP2kXP9ImfqRDfA07SFvFv7AWRa7kYtamcS0K&#10;x6S2THI0GuM8Fm6mHEDV0JYC4UVkVotfyG2fQ1pFP6LyWhBub1QLttYiSK4BwXGr5HElsu+y0S1N&#10;mqk3XtyxiuLudWVQplWOIKVqRJnhlEpJqRtHnORK0aV9iK8cQpp8Tq4eUSald0a1apQnlPWp1ECq&#10;5JjU4Y4p6kJsca8uz+laAUcvD+6/FnuJro0n6Nl6ornqzMknTN1+i5Hdpxg/eIG1h5Ir0lfsP0fD&#10;2K7qfRcT7G+dRalMa/rWVEqQkoKUF8yqHECCxBs01lrIkxzLxhoF4k8iTA7maWBGLQIy6hEi71hE&#10;bq8C4WSvB2b3IkR8gq+8f95kh9vacT2zAT+Jr/kxqRo/p9TienojbmY6pCT8cgYUFHewah1SE5x3&#10;guFOIJzGz57ip7wLh8S/DOrUV3yWj5in+B2C5DTXvD5ckeO6ltWu9pO5Gd+n1+HrtGp8Y6jBt+m1&#10;+NHUhJ+MjaA++A/J1fg+oQKXEsRvp9ThhrEZP8v6H8XXczSNEwz/QY73ezm2by5Gz9A4kobSJX+S&#10;9bR/tbaJdeCPls6/g9rmLgW9v7X2Khuc+uAEwgmOc/nfZP3fwXCHcZQOlzuN678Exfn5qy+Og/O0&#10;b2yyz2yHXjiB7d+D4U5A/N8D4H+3vxJgzh1RMFwlTLKG8XW2Q8ubgDdB8L9lyr5Mg/jWMqz2jXlI&#10;15HVTTD7e/md7+R3v/vMOHewyLmvL8FwJyP8rxaC3QTDB+T7g/8AhlNexSGxIuchxiKcXwLfNCcY&#10;TpBcwXF5Dr/K+TsgTiCc8mBX8x2dri6y7JqtR2tOcBRCSMkEgqUdYTFMjlIIrRpHAIFrjmgoYSHM&#10;fh3VECz7iCqb0MK1ESzyKvvysHXDM6tHAXA+n3xmr5tapO3qQEBhP0LK5N2Q99Y7pwk30svxY2Ie&#10;riTm42ZaCYKym+Wd7keYPKc340pwNbIInilVSK7qR2rdIEwS/1glz85sp+b+MFKbpK3vnEFa8xjS&#10;GsdhqB1VtjjZ4dH2VkTbHOZrqIJ7Ygk8KZVia/wsp8K4wD0+XyXVPONZODIXrtE2XA834UpIBn4O&#10;Tr+wTNyIsKoMG2v4JBa1wVjbB2vjkPpbFh3O65JYqWMO5mbxaTWT2ikWKe9eiJx3REG7WCvC89sQ&#10;JjFJSF47guX3g8QncNRIRDGv45iC4dHl03rdych3l3voltEODzLuUxtwM7kRbumtEr+0wSWtWeab&#10;JQZrV811LayZXA7/1FLJWaoQKfl6WHIeAhPs8IzMhkuoFW5hNmWFEwx3CTIpgdMt1ISQlGL4yz3w&#10;4/bSVgWai+GTIdclzQ53Qx6804vglVYM9+QCuCXl69QjpVBiPbk/YixqHmSpRqj4/4icRkTntyC+&#10;uAMpFb0wVA8oY58jisz1Y0gu60ZMbrPco0aJ8dqQXt6uRYlTi5qRmFOLWFsl0gtbUdY+jd6ZQ0ys&#10;n2Ng4R56ph2ji+qkLSJZp3l2B9SQ7tu6g54NyQ8ooyLzNOYHY5snkh88cLDJ9+9KLvBAa7Ydkh38&#10;9lccvfwg8foZ+pc2Zb9zkjetY3rzFpYP72H9tmx75yG2Tx5rjn/r7BzHD88l3n6Ghy9f48XrD3j7&#10;4TdICo5fvwDD30vi/fw18Ojpr3j4/Dc8k7z+jWzz7NUv8p1PeP3hV7z5+BuevHyL26cPsH10R21l&#10;9zaaSaKraVfJ5snF20oGXtx8pBKMBw8+YfP0NZZZR+iCKMnaQs46Sk4gnKNRSfaZufMUE7ceYnD7&#10;BN2Sf7CmVLu0+ZQtY57FDmqyucnsJuD9JeOb4DiXc73Tigc3USDtIgHxvF7HNpSfcbK+ayWvcLK9&#10;m+bI+JbpzPaF1OYa6qeW0TC7jMa5FTTNr0pOt4HutV0MyXlPHN1Dr8z3re+p9azKfV2S3HZ5W/K9&#10;fQzvHGF091RHzA9uHuv82A5rV0oeKPdrcveOXI+7WLx1ivU7D7B79hjHT17h/ut3ePThF8eI/ndy&#10;zeWeP3ot90XuBcFwssMP7r3A9vFjJUyqjviTXxU/Xtg9V5nd7olNdIw6MD5KWueWduAPaZVjsDUv&#10;oLB/G1UTt9C8eB9dW4814KCOLXsbyDIwiiMylvaiuHEa9d2yAwl0rEUdCgRXNE/KDieQV9mvVinJ&#10;clPvMpr6VjC5ck+lVhrlZpTJNqSj8/OcJIyLEsSMSBA3KUnjKAM6uXktcjOG5m9h9YCFNN/j9sPf&#10;MLN5T9bfUj1PIvwnz+WhlCSJYNHG0XM5uQNF+LvG19E1JgFP/wxaBxfRP7uFwdntC1mDCTn2HhQ1&#10;dKOqYxCtw3PokRvJC3331UctqDewsKuB6c2gVAXCXUOMCIgrUD2mgLhCRKTJyyzOOF9efgZT+XWj&#10;MEiwmGqrk/PuRe+EJLOLR3os7QOLGJ7ZxaY82M/kWJ/Lwa7tnaJnZB5NXaPoHZnD8tYtFNXUItls&#10;QWZOHiz5JcjILkZ4fCauu4fCJygJSYYiVNQOoLisU4HxvMIm9A7Mo6F5CCmZBbjhFY7QeKN8v0LZ&#10;Y2nWMpTV96Gtf0GlQHzDDHDxjYNnYAoixHmGxGTJd+JxxS1al11yDRULRmicGbnlzbBK8k12OZnl&#10;yeZ87dFiEU4C4QTps3LLkFtYBUtWEdIyshEalYDIxBRJDLJgkGWGrGLEpOchINYMr/B0+MdYEZqU&#10;i9CEHGWHkxlOfXNqgBMMT0qQddIoJcTZ1czGCgXEU9MK4O0TB3ePKMTEWrW4Ji00wiGVkkaN5OQs&#10;JKRla9HQm15RuOYu5paA624puOmRDndvCzx8rAiOkMQksRzRiXJt47IQmeDoRKCOuiW3Vi27sBlZ&#10;BU2wS1BMULykph8J6cV6rQJjbLCXdWFgeh/rt15h5+57nXLYBXsaJ5Z2ML647ZD0OHmGipYh+ESk&#10;4bJbGEISs1DbNe3wqPJHiQ7+kV1OqYszcar33gC7D97rPEFdFlgr75hQtjElVnoX9iVRmlezNwwi&#10;JksC+Nw6rea8JgnBwq03WD5+q8XcqCdN8JsFyo5evFcg9v4H4Pbzd7Lf+1oIsqipH3U9k1psi1Wm&#10;A41VCoaTObTxFLgl312V31249xojew/U8Q6KkyI7fPH0qTLDl88oVSAOW9Zv3nmBg0ficF44gHCC&#10;y0fPP8q8/LackBMMp1wKdbRo0mbgxZvfVCLlhayTw3OYHCud29nzN7jz8Jn4jy1pNM6xcniK8pYe&#10;5FS0YPWQA+sdf2yv5Gufi/ESVCdgLO2ZNFC/4J20aDT27HK75x9/UWCZIDl1xvcfvZHG6AW2Tp5q&#10;7/HI4hbGxFnPbe5jfGkDPeOzysDumVxE79SSSqXYKpu1sEVFxziMxc3iBwbRLO/7gdxDaSdx+lIc&#10;s5wjmfH0K2SI09hQH8tBnMlvU/7kSxmUUzn2I2ld78rxkTUpX3eA+2KPP73Fa/ym9uVfz+gUrnkH&#10;IjAuDYkWDuEmC7tIQVgC4WSDEwg3F7R9BsMzc+vVCIaT3U3mtxPcdoLdmUWNCpDTCOLSvgTDafxM&#10;7dTPcikXQPfvwXHnui8lWDjvBMUTTRU6LD3FWi1+VI7BJgGypcJR4DKj+PO+0rK5L4cEQGiiGQEx&#10;6eKTM1QmxTvWCC8C4TL1jZd1STYEp9oRashVwPt/Zk4g/J+B4b+334PilD8hKGKQ46URDCdAQjYg&#10;GeIExMmmj+e8XEMtrCnnESb+8VpQggSpVgwsH+poj4ntU2UBWCWAZKGUjnFpuxaOMbJ8D+MSNI6v&#10;P8LAkkMLumvhBJ3STrfNkRHo0GNTNjkLVc7e0qH0zZN7qifdtXBXmYNkDLLoWvPkgbKGCYSrUQ5l&#10;ek97/hn4kAVQPSbB0OiGFhVi4bWKYUeBIc7nSYJi5vDHxhHYO6ZQNrqJEg4vle+UcRi+tIFkiFM/&#10;roH6cfPyu4sOBoPa4t3PoA2Z4Tz2ke37mNp/pDYjRjkSFp5k1fTl2y9UY5vDKSk1tXrvLdbkPdt4&#10;+BHr5x+wpKNlKKFCzXHxSbcea5BMQJ1FkJ1FOb8Ex2lrpw5dco64oVZhRc84MssaFRBvn15TsHv7&#10;4ZvPADjB8BXxEaun8v07jxUQn9rl/uW4dwiAP/hs1EMnq39w+S76F4+1MKUyWeRzz5zcn3GH7nr3&#10;7KGuK+uYUTC8R4JOFtwem9/DlgS8T8VHru7eQ4v4ao6M4CiLdPH71A2v7JpD/eAqTJXiE5tHUdoz&#10;p5X/ydonu4kAOJn7TRJrsaBNy9yxFklvnT+RgPkQJQMbWrjX3roAS8O0AuIc/h8iyapnei1+jivF&#10;d5GFmpR5Uu/T3C1JUS9CzH0IMvYgwNANv9R2+KQ1wj+zQQHxG9GFcI0qhG9CGfwTSuAuiZl3TB7c&#10;Imy4GWrEleA0XPJLxLfSrl8OSdUhu34ZZbgWlYUrkpAGZFbCIHFmfusMqvvX0TYh12LtAXpmjlDP&#10;82qb1iGNHNrIeCs5ux4RFkmyJBElw4zDqsNzWxEqyWigXRJIWzO+iy7Av4Vk4198jfivwdkKit+Q&#10;JP6q2A8ZTfhBzu1qVh+u5QziSna/AuQEuT1KJuFeOqmAgmvxuM6Tye0AwocUGCc7nJIoPgTDC6bg&#10;WzQNv+IZ+JbOKhBO5jjBcPcL435cisb0ewTVnWAFZVKo53rTPizTEbjYR5UZTp1yp+yKd8G4ssip&#10;KewlCbZ30QB8C3sQZO+Cd1o1fFIqEGmtF/9Sp/6GcVtuQTlqK6tgTUtEWmQA8lLCUGWMRnGSD/Ji&#10;XFGe4I1WcwQ6LVFozQxHTaIvymM8URnnhap4H51afS4hy+8ycoOuojDsBkoi3XR5XXIAGtOC0G4O&#10;UUC8Jd0PTWk+Ou00BaEvK0zB8ZH8GIzmRmM0LxLjF0A5bTwvCqM5EWhL8UFHmh/6TMEYsoWjJzMQ&#10;9bEuKAu9hJLg79Gd6YOuDG8MZQVisSIBKzWJmCuLxkJFLDYaUrFUHo/ZwhhM5IQr2L5Wm4GtJhtm&#10;ylO1gOdkqWzTZMdMjRWlctzB3/0LSuJ9cXuyA9MdVYgODkBKirSfKRmIijM4Yl1pX/yijfCPtypQ&#10;Sl1pylyRRRyd7gDD2ZHLovMEtKMN+So1SOM8l9HI/HbO/0fGzlLmHNR6r+ieQt/KLVQOL6BuYl0L&#10;S7GocYXEgQRlbM1jsDaMIK99GjVDDsmUbsmvCH43Th0oIN67dqbG956dS9aGMc3f2JHJjk12fHI7&#10;ToslJyuX9yy3dRaWOtl3/bj4gnEkl8pzZaqGO3X600rgmpivFmiuVoYmmZL2rnktulXYuYqSzjWU&#10;9Eji3bki7cIM0usmYGyeUQa3WSxV8qWYsn6HbErtGFJqRhGR1wGv9CpE5rcjXuL9lKohpNYMIqli&#10;AAnlPQqEk5GeLsdF8L199QE6NyQflTavUtq1shFHwk/WO8+zRPJNdtg65+2NE8go70NWreRoxd0w&#10;iG+wyW/kyjmSKZ4qPiLZ3qSjV8JSi5Bkr1fJQXvtsLLC/ZNLEJXdgmBjvcoQ+YpPDLTI5+xOBFg6&#10;xB+2IyCrA372DnjbW1Um5UZGHa6mVOJqcjWup9bCJb0BNw318JLtg/IGEFIwhMDcQfhl98E3q1fB&#10;ceoxu2V1q1E+geae3SM+ZRD+JaM69SseQRAlU0rH4FM4pECkV/6AguNuud1wz+uBBwv0yfz17A7x&#10;bW1qBMhvymfaDassy2xS6Quywm+kNahEA5nhBMN/srR/BsOpMe0Awx0ANI2sbNXxluNzAuJ/lPP6&#10;k/kfwXAFwm0OAJzFJCkd8nswnAA4v0cjyP57sNu5ndOc4PeXYLhu75Q6uWBNUzLFaawJQXOu+2dG&#10;MJwSJNTo/lyQ80KG5CuzrM+Qa5DZh+9M7DQdwreWQXxjln1byOIedIDZ0mYQDP/2QpKFv+2QWxnG&#10;n8X+ZHOYExSn5Ap/g6A5jaA47ZsLVviXQPiXLHA9XhYRletIc4LhBPW/ypbra5djyOnHZXnOfpbn&#10;7EbRqLQ1I/CQqSsZ4PIcUZs+qmoOkZUziKqY0WKucU2zCJH3wr+4DwEl/QgpludULLKUzOYptTgx&#10;Fr31JxM6v18La3rl98FFnv8b5lbckGffVd4NF0u96vlfyyjHlZRi/CS55aWYbNxILUZYXjuSqyTG&#10;kLbLJ6NRfEsNvOS9Ips6vqoPls5ZFEgcmSexprFzDunS1nOa1b+iUkiZLbPakZZaMYz0qlFYamdg&#10;b54XXyXHa22SNrASgaZ6RIs/oYXIsfhnVMBLjsM9IQ835TiuR9kkRsmCS6zD3GKy4B6bIzlwIbwS&#10;xMdF2zQfJphrquvXYpLZrcTHxuTzqBbNTS0fQnLZMJJKhxFfOoh48TExJZ0KigeLPwmwNcLbXAcv&#10;UwM8xULkvYwoHkZMxZQC4hElE+oD2BHmbpRYy9gGV/ETLhJHuWe0OMDw9Ba4ZkjcZWpBqLzrjMdc&#10;YouVAR8j+0/IbpD2QvIIQ7HkOaUqEeMXX6iFM6kZ7hZG8qZRQXHPSJvEXxZ4xNpUJoUyKD7S7jjB&#10;cDLDXeJzcDXKimty/u5y/iTH+WeWqwXSP2bVISq3CdF5zYgtaFXQm52sBd2MHSdVW91YLddD8sxw&#10;Wx2iJUZNL++Eta4PmeUdSC8VX5tXj7gsdjq26UhIEnyY01R2rMIq1zPaVKcj21KLJP/pndHCiqOS&#10;5w9KHD58cIKJA9ZXu6/kFeZJHE3PUZvLdx9h4+ypStTeefMLziT5v/P6kxZZ7JCcvXFoCgNz61jc&#10;P5EcnwD4U7VbD1+ptvfJk2e4+/iRguHnL17h1dtP+CC5uPPvl4t5guEHtx9hdmEfazv38PDlP+qI&#10;O/9evf8Fq1t7GJiYRt/YJNYP7mJ4ZhVtA3IckxtK2l3bkzzi4IUDSzp9p2RIJyBOEtD4hpzv9j3N&#10;Xdg5PnUxEpZGUJwjaQe2JJfYuKPyk8yxGiXGJ5ObIHaZxAYlKoFCRjiBcBbFZLHRdZU8cWp8K/N7&#10;VOILyRXYlhIE53oW166blCmL889KHjm3o5InNILhzbNbaJnmug1lfxP87lnfk/kdtLMDYmEd7WId&#10;ixsKgg9sHkiOd/TZRnfk3u/dweStU62ZN7x3qozw8f37mJB5AuKscTd/dCa537mjOObjVzh99V7V&#10;BVRy9zeHEQx/+g54cmEPX/+G06fvsX//JTaPH+NAcjyC4cSMbz/+BVt3X2KORKulI1WBaBlcQm5V&#10;t2IOf2Alej95aTlcLaF8GMamOeSyAunwjgYceV1LOnSOwVJh65w8XDs6tKGpTxLgRlkugVNmoTzs&#10;2Y2anNjEOZS1TqG0ZRr2qn4MSCLOXqD6vlXkVA/AVNyF/LphNA6sy3JJRBfloZWkvLZnWV6MedR0&#10;L6FZblqf3NzxtftYv/MWgwtHaKP8yMy+7O+Wfl45eqEF8jZP3uq6QknQ6/rm0De3h8HFQ0zLCe+c&#10;vVW2Zp/cxNJWcWS5VSDzO9leAWtpE7Kr2lHY2Ie2sWVJuLYVhIgwFME1JAMeYTb4i2MhG9wtxKrT&#10;mMxaHW7XIMfOBI3HTjA8xlCqjCVKpZAdXiHJaWXjCPrlYRqb3cU8i2TJA9TQMYqKhm6U1XWivm0A&#10;g1OLaB8YRWZuPlLMOTDllqG4ug0FFZLQxZjgG5QKU1YNyqr7YC9oRrY4Gb6MT1/+hpGJFQSGJ+Nf&#10;v7oKX5nmlDUhv7JVpQQauyaVMU9gsaFzSqUHgqLMygy35rfAIk6NllfWqcG714WkCkFwV/9o/PmH&#10;G2o3fEIREpuG4JhUJGXYUV7Xhp6BSTS3DyArpxSxCQb4h0QgIjYRBksOckprYC+tl0RBnHSiBT6R&#10;GQhJzEaU/C7BcMqzUEM8KDwT0XFZiIi2ID2tGPHUrBanSzA8MtyEbDJE04sUDPcPSEIyq/LHmhQI&#10;DwlPk++akWmWYDXBgoR0OwIiUnHDMxJXWLTTJQ5XXRIVDPfwNcPFwyi/Jw1ccgXipTGJTpKEJSn7&#10;Mxhuy6tDkiQtMYk5iEnORaIkPOnWSpnPw08u4fjjVx5w8UlErATMHCobncxppdzHcYzNHWFZni/q&#10;1HeNLKC6ZRjZZS0qP0EwzDssHdd841Rzn+AmJVbIcNs8eY+Dhw5gnNIrXEcGMMFaTjsmN2Gt6BKn&#10;eA+3xemOrt//DJ7UDK4hQxojkyQK7EkV34qN09+w/YAMZ2jRTzYIZGWTnU17KA79zktx0nceoXV0&#10;CWVtoyhvGUFkZokGAX7pcl65Lcom2nwmxyTHcEu+v/NC3q+nv2L14Tssn4uzPn+JDYLHT15j/dFL&#10;rD14joUDBxh+6+FHHD//Ve3Wsw84FIdEIxBO+RhnEc2XTpPPr2T5azlWguHaYSRTypzQnr77BQ9k&#10;g7tPXuHR21/kN85R2yXveNcY7lMXRf6o8S270esns6rTxSnbL24hu8aLtx+kgZIGTuad27ER47q7&#10;8oLsnbMheoElOY/BeXHe0ytY2D3G0q74nMFxNPUOS6N1gu3jc2k8HZWejYU1yqjOquxAkbznOTU9&#10;Ouzmvtw87veZ/MBzOQgyG6llTnY+gXEHQ/xXnMnBUS6AUigEwjlPeyDfYWcGv0d7JmfyUuzRu1d4&#10;I0f9WiH9v//1jk7gpl+IMsPjTbkqkxKbka/gMcFvGoFwJxhOgNwJhhOQJhhuKmxUcDslRxLd7EqH&#10;5rW9Sj8T/OZnGtc5l3HKbbjMCXB/WaSTn52a4/o7F0A43wsnGO5cTyA82SK/Z61WY6NEsIFgOItc&#10;chueT2oWZUeoQZ6HkASTguGB8Znwjs78DISTJe4nPiEwOQshaTkKOjvlUGhfguCRLKop9iUQ/iUY&#10;7jSyw50M8d8D4gTDyVqnvyAYTpa4c1i8Ux6GEjJxsn9eL15HdiAQrP/ZPxZhabk6IoSNc//MjurF&#10;uQelwFrUgu4xdsrcweDskfiMMwwvig8YlcBkmAD3CQbXHqN39YEEGg/Qu36iLEEWLKFMBouXtEmb&#10;S6CbQDjBkpYpaYMn9nSUFxngnBIsJRDuBMMZAP0eDCdATh1w6phzm5J+CR46phUUL+pfRMX4Jiqn&#10;tlE7c6Aa+FWTu6iWYIrBGQuAaiFQCdgIhHcu3VEgnFNqWw9tyDsnPm5KAtvFOy8xf/s55m89xbLM&#10;r919reYoTvncAY4fPnEA5RfbEjxnwePpvQefmRScZyBJBsnw2rHWgxjfOlVNf67nlOYExFnFvmls&#10;EbmNPTAU18Eq7S/lCsa2jlXvf+ZAAjR2BG7fwfT+PQXBuUznJUj9EgwnCE6jvx5aOVEA3AmCj6zd&#10;U4C8i7rqw+toklihc3pftydA3sTO/KktfQZqO8dR3zGucm9H4lSmVg5Q0tCnICdlfQwFTcomL2qf&#10;Ut1GVv0v651Haf8CSnoXdZgvgSGyP8kCLWdwfFF9v6BnRUFwW8sMjAS/GmdgqnfohidzaK8kJhFF&#10;fQjK7YZfVrvqWHII7xUO402sh2dqC/wMHfBP75RpOyIl+Y6QbQPMkrylVME7qRKhmY2IMDZKclOD&#10;SHMDwjKrEZJegeCMMh2u7JFk11oVTLbI6LoamYPLEmP9HG7DtYhsXAmz4GqoGTfDrSpZECHtU5y5&#10;6nP1d3tFt/oKSoIES6JNRle8tF/JJV3IqB5CpsSqLKZHNpqvtRnXksvxx0AL/rNbMv5bgAXfJZXj&#10;x7Q6fJ1QjmvmNnjIORBk9igcUuY47WZuH67bxWSdV9k0vCtnFcT+2d6vYDjBBpU5KZZ1Yj4lM5+N&#10;yzzIBi8cg0vBqDLDKbFCQJ1GUPxm8Zh+361gWNnhbnkjcM0dFhtVENxpLNpJbXKudyMbPa9PQa+b&#10;uR1wtbfCy9wITwN1Riu1oFistVZ9U6zBjvhkEyIjo/HzD9/ib//1/wf/69+h3BSLgeps9Fea0JGf&#10;jLJEf9Smh6HZFIW6jHDUGUJRnRaCClmeH+WBgkh3FER7ojTOBxXJgWiQbVqssejJTcZAYSrGyzMx&#10;XJyC3twEdGZFocsajZ6saAzmJWCkiPrg6WJpmC43YLbSgMVqExaqMzBbkYapklQsVJkxV2XCvBzP&#10;TEUmJovTMFqYiLGCRIwXJ2KjOQsLtRlYrMnAeosNW602rDWbsdeZg/tjlbjVW4z1C/B7tjwdq412&#10;bLTmY67aioGCZOz112J3oA5t9iT4fv0v+E//j/8Nnl/9CwYqctBVWYiIkGAkpWUgyWCWmM+IhEy7&#10;tKG5CEmxI1ziwjjx7QqGS5tEMJxSVxwRxHeRYHZUWp6C4BEpOTrl5y9BcM47zbmMbYPTOGqIBZf5&#10;XpfKO9+7fIi60WUFw1sX98XnbisgTn+sHZF1Q2oskEmZKycQTt/eTLnKpZPP7HAC3vkdcw7Qe2BN&#10;O8i4nL6XbHJ+JhBuIshT2quWVtannUuMCa9HZ8tzVQq3pAIFw70lzyFLPLawHen1EvfIvimPQjA8&#10;t3VRZVLIDrc2yT6bZmDvXkHh4BayZEpAnGB4bKnsX4zMcD95XsMJsJR0IK1W3ttGyYUax2CQ8yMw&#10;nlozoMstrZPIl2S+aHBVi37Zu+Zk2RRMDaPKbjfXjSCpuBOR2Q3KTDRU9MFaS930Idjk3KgfnGiX&#10;eEjOjYA4gfEEW6O0x00ITiqEf7zkF+KjSPbiuoCUUnjG5yMwQ/yWqQ7eqRVwTyr9DIgHWFvgT43w&#10;rFYtnulja1LgyzW9BjdSK3E9rRo302rgklGngFZATg+iSkcVEIsqGVdQPDh3CEF5lKoQ30OQvHBE&#10;tcQDxB/4FQ4jSPwLmbv8zGlY2aQu88ruVZ1mMsoJoBOQdLF3wj2n+zMw7pbfC/eCPvFn/Y5lXJcl&#10;21vbtcghJVxc0psUDL9ialW5FYLhP1s7VF+aYLgTxCa47QSi/xkg/iUYThCbQDglQ1Q/29yrRlCc&#10;silOmRQnGE5NcALon8HtC+Nn7stpXPYlGO5c9mVB5C/tS1D8n613moLhtoHPpkC1GIHwr4x9+Cpd&#10;fkPMCYjTvjX242tTvwLjBMOdIDjNsU+HtjeBcIeNqJF57iig+Y9guBME/4+AcOqrc55AuBMM/5OZ&#10;xUV75LNcL2mjCITTqBlOeRSOWmIRZjdp03yk3fGR54ojisKrZhBTM4+oqlnEVM0hrn4eMQ3TCCzv&#10;g29hF4LlvYysHNait7EVI0ionkR40YDqf7PAI0dBeMmzRk1xd3uHtJ1N+E7iA7anPySW4pK05T8m&#10;l+JKWrkyw10zyuFrq4OfvGsR+dJmszZJzQwS5F2IlTaUkkM+lkZ5P1rk3RhAZsc8svrXkNm9iNTW&#10;OSSLb0prmwfrDiTVTiKhagxJlWPIqJtBbtuqxDo7WuOEo0pC5J30NdYiSOKNcHnX2TFOJnlUTquS&#10;vdwkz70ek6WguFtiHjzFp9HICvdPLUFAWrGC495JOUiUPMVU14vMmm6xXomNepBe2a8jZgzlg1pA&#10;l+QB1llhweHIwjaESvxBuRR/a4OOUPO3NMl5t2hRTF6/mPJxRJfL9ZS2n2C4j9w7L3n+XTMa4WKo&#10;x02yww2NuJHWhKupjbieWq8dVt4WMsWr4CoxTLC5DolyXuzkM5d3wyJ+LlU+EyAPTC1TQJzFM8kQ&#10;dwuxKCB+MzgT14LScT3MqHEXtcE9pJ1ykxyJeuHe0qYRDL8SaVEw3COZ2uGSoxgrPoPiwZZqhGfX&#10;KyBOMDypVOIs8c8ExO2tM8jvXEBBxwJsjeNILetCQlEzkiQP5AhAFt0kOzyjpFWNcq5khtf2rojJ&#10;vWb9BUMd3MLtcI3MQpipEub6AbC4f7/E3GNHEn8fU6L1HPMnD7FwV2L3Ow+xevcp1k6eYPvsGfYe&#10;vsTB49e4Jfn5CZnBktdvnz7B7PZtTKztKxDOIu63Hr3G7cdv1FiLkDrTD9++xcPXr/Do1Rs8f/8R&#10;H3+HcDvBcFmN2cVdtLSPYWhiDbfuvcRLSfZJ6rvYRP9Oz+V3VzcwsbCM+c1t3Hv6Bpu3JB+YWUPn&#10;0KJKJ28cyLE8+E2OA8oM33/4UcmQ6wRqL+QhmbOQzEPpSILhlEihPOTI9qnkTJJXrB+jR/IbBcMX&#10;bjnAcMm7Kke3UCa5RLG0k4V9CygdXEPp0ArKJVYg01uLXM45iEr1M5JPsgbRrMQZMs8p8zxHDakD&#10;tCxI/rh6pFI1qu29sIv2uR10LOygU65F5+I26scX5Turyvru2zzA4NYh+jf2P7PBaVxGAJws/qnD&#10;U7XpW/cwfSR5250nSrKcOJC86rbkcBx5qyNyH0n+9QK3n7/H3VefVGqXNd6eycWmEUt6Itf/Oe2D&#10;LLuwp7LdI7lXLKR5+9E7sQ+4+/QXnL6Ayh6TsLhx/FxlkBf3HmJ85VjrNRU3DOIPPqxmm14HTtnI&#10;h4mjo65bUs3456Fu1JIpG5JAavYuuhfuo3n8AGVtC8iuIsDchqTsRsSJA0gUZ0AttpyaYWRVDiGj&#10;sEN12srbJSBrngFlVhh0JNub9HPb2D66p2/L+gXdnozragmcGgY25QC3JfnfweTmI+1Fahra1JeI&#10;PUvsFTMUtKC8Y0YZUpyPMpYjLb8Z1FAu75jC8Mod1agkoDiyeqwsW3tNjwS2FQqUkFF4IzgZ7hHp&#10;CBQHGGYoRFByviy3awEC/zhH4QKP8Bz86GXAZa8UBCQUwSpJFoH7nulbCmwaJdCKSiuBQQKxJklE&#10;W/qXYS/rQEF1LwYlsR2a3kLv2CoausZQ1TKASrLTq1pR2zqAWXlRbz98jq7xWRRWtyqzO7+iXRJh&#10;CfDy6rVApjG7FrmSBNryG1Fc2Ym5lVtY3z1FTlEd/nbJBZddAuARkgRqBRMsCoqzKGOF9P+t45cY&#10;kYedDNGQeDuySzuVgb+y/xyzG+cqY0NpmdbBWRTVdSGrrB6ZOWWISDJp0c2rHoHw8I+ET3C0JAxW&#10;1DS2Y0iOtWdwHIVlNZpABIVHq4XGJCEyKQOh8RnwDk+GZ3gK/GNM8Is2ISDWAq9QA666R+GGZwyC&#10;I4zKcjdkFiM+zoa01HzU1vShUJL8NLkP+TLNNErw6ZegUjFpGUWqGR4Ykgr/0GSExxqRZpJl8WaV&#10;OvELS1YwnMzw6+7xuC5J702PNLh5ZyAkshCRcSWIiC2CX4hJzidJzidZC42Gx2YgJt4GN88ouHpE&#10;IjiSn7MRTQZ9pBku3nG4dCVIC3kGRVjws2sU/s//cR3/7S9uCJCEPb+8Rxn4feNrKstTLA0nQb6s&#10;EoKPjQiKzcLfrgSqtlf3uDiS4W0t3GMu6Ua/vEsz20+wdfeNsqaptU1mNTt3bOVdiLVUYXRNHMbO&#10;I7SP76lG7NDKPXRM3VLJoowieY6aZ9E0doh2eYd6F+9hYOUMY9vnWJAHf/fRRwXSyUgmwE6m+P7j&#10;jxjfvIv6gQV51/rhn5CjwYCrJAMMGKgvuXj2C47F0RAMp5HJfCTOZf/lb9gRb7P16C02H73C+vkL&#10;bJw9x/rxE2loXuLo8QcFwu+8+E3eu0/SML3H4ZM3CliTJU3nRR1ugtE0MrhZPPOlrKNJG/bZ1LnJ&#10;9KlMZeJgcctxsLAui7ERXOfyu/J7lDohRMwGifslkC67089c/uj5K9x/9EwLXpw9f6fDabie3z+T&#10;86KT5LGzknPb8Ay6R+exdfuBapZXNXehsWsQ+/ceqRQOne/S3j0Ych1FKovkGjb2LcIijT2L5x5J&#10;o8aCcgTC6aR5vnTcZMSzMOcjmX8gy++8+Q0sbqoAuHx2MsfPZT1Z/bxfCob/9gkvf/so18IBg7+V&#10;s+LU+Tc0NSPvVTRCEjMQZbAhPNmKaEOuPoN859Pt9RdAeOsFK7wRGTl1agpIi5EZ7pRJ+RIQ59QJ&#10;eDvNCYxzuZMl/r8KhjvNudzJKKeciyG7TlnhBMUJhCdSbkSmNCcYnmKjLncpCFQExxs/g+FeURn/&#10;ISucYLjTvgTDnUA4h6Y7QfAvwXCnEfT+nzHDVSZF2hOnlAuLfRIMdwIe9MMcBk8wnAxxXjsCH4GJ&#10;NlwPTECsbMN6Ev1ja2hoH0dd6yiuuoSLv29Dz/CaBFTHaO5bEf+8rp3E+fVjKGiaUi3onqV76JH3&#10;nfqoPeviFxbvShAjwdH8MdqXHOxrypAQ/CAzmIAJtWKp7Vc3sY+GiQPUT1H/jYHQjgIutVNbWgSF&#10;xVCqxtdRKcfFz03z+2hduiXB0q4uKxlclABrSYKuZZSPrKByckODKX6fhdnIZCSITlYBQRwO66cu&#10;eaMEY2SrU8aDDHbqXPctS8ArPmt6lzraD9TnTch0ZvuR2uiKBIYEmdfvfwaWh+R8+b3WqW0MSjAz&#10;uiEB1i7Z4Oc6T6mZXkrHSEDXObOL/qUjLSzM9dMSANFmJRii9ArrMlR0TyKnvheGogYk5VYjq6ZL&#10;l/fM7yrgPczK9ov7yuInk3xQ2mBKpJAZPr51X39zaFWOTY7FOe2jtqH8fjf13MWcx9M8to4qFmsS&#10;axxZVdB8cvshuihtIteSYHhj77QWnmyXYxic2tTRbRzpZq/o0OcwMbsGJkk6WKCouGdBrzG13x1D&#10;Gvfknh4qY5KBsKVpAqaGMQWIybIka9NQK0mLJJDJTHwlmYoq6EBkfieiqaNbPoSEmjEk1kwgoXYK&#10;kQTHix0WWTSKmKIxROdLYm0fQrC1B65p9fAyNmnsGGRt1aQ0yNgIr6Qy3AjPhkdsgSSZOQou+Uqc&#10;RCY4NSr9JdkKzapHqK1VtUMps+KTWg3PBEmko/JwTdrXG2IuYSZcD86QOM2EoMQcHWXmLTHBDf8E&#10;XPWJxfWgFNkmUwtFxdkbYK8fV3mEzCpJ4K11CszxfIOyWnE5Jh8/yL5dDNVwk3j3R4nvrqfXwjev&#10;B2HlowiSc/XJ74dHLoeVdylQdIPavYUjcC8heE3t8AFclWSWgDinyiIvGlcjC5wa4W5FF0UziyZw&#10;PZ+g+Rhci2V5yZTKr9A4T1Dcq8Rh+l3Zh3vBhBbedM0b16KdLrmjuJnjKLR5XY7lek43rhGIsEuS&#10;nN0C18xahNjbESGfWVws3Cj+xlqJUGqC+oXjr1//gP/yf/4L/tP/8b/jq//+n5EW4Yve6lyMNBah&#10;tcCAalMM2vINGK7MxmRTERbbK7DcU6PTicZCbPTVY7WvDqvdNVjqrtYpP2/2N2BroBE7gw3Y7qvB&#10;hqxb6yzHakeFTre6K7HTW4nNrgqxMmx3lWOvrxKHA7U4GKjGfk8FdmX5+WwPHsz14Gy6C3fGW3Fn&#10;tAUnk62yvAuPl/pkeQduDdfpd26P1eF4tA6Hw9W4N9WMVxuDuh23eTDTjSfLg7JsEq93ZvBiawZP&#10;N6eAe/vS0B7jdHkCLQVmJPm5whobjO6KQhSZMuDn5ycxZBpi04yISM5AZJoF4ak2BCVZtc3g6Ll4&#10;afs4xJvFj0PT8hCRLm1IhrQlF2zw35sTEGcbQLIJ7Z+B4WwfEi2OtoX7LOucwIj4qfY5eYend3Ro&#10;srMgMY0dlWR5c+QEC+jWDm+hdkwSXHn3ORLIORqIxnlKJREwrxY/oCNGepd0nstY+MzeOKagsUXy&#10;NWPlANLKe5FKbd6iDkTZJX41V8n7XKPAiL63hhIdRs9h9bGFbQqEFLYtIlfeseTiXiSK/yBTkAzK&#10;+NJeyR8nkd8vybjkccVyrFmdC8hsoP+h7xlUIClZYuiMugFkt02joHdeC4rndE7D2ix+q3EYqZV9&#10;SK7okn0OIq97VplrTNpZxIsJvkXOgWA4jzs6p0mPm51iPB9T1SAy5DjispsQZ2tQ/XCr/C6nKTmt&#10;Ese0aE4XlsbaIA3iV1sk7m5ASHq1ahETDKe5Jxbhemwu3BJLlM3uk1kDP3MjAm0t8DLVw0NyWjf5&#10;zs3UCtxIKdfOt2vi/64klsLb1Ixg8S/xFeNIrptDUvUMYqkjXDaJGLHoqmkFJZOblpHUvIzEhkVl&#10;7HK5Ft0rHkFYqfjbsnEEFw3Dl8WCrR1wt7SrtjNB7pu2dty0tOnUNbtTAXAyxVkzgb6MYLh7dhc8&#10;ZFt+j1rmbpkOUJydgT/Ld6/IPgmG/yw+XQFxgtnWPpXtcIK1Tt1uAuLUD3doiHc5gO0LBvfvwXAC&#10;4b8HwwmA83tqF+A4l5El7jTdRpZznr9J4JvmXMepEwx3AtD/d+wvcrzch7LJL8BpFvv81iSWKeea&#10;0oa/pXXgm4xufGOk9AvPRc7LQo1wFrKU78r50hw64U4g3AGC/9U+hr9kj8ry4X8Aw7n9l2D4l0C4&#10;Ux7l92A42eAEwtUuwPDvcgfwQ44DCL8k059y+nEtbwAuhcPSbg3Br3wCfiXStpWOKwhOi5BlBGZj&#10;a+QZq5F18g6GlvcjVtrO5OYZpDROI0niBBaCDJS2JTivC0H5XfDObnfU48gjIC7PXnarMsKple+X&#10;24VQ1gSQuCKpaRrpbbNa4Nbeu6a1A+JKB5FYMQpjwwKsLWvyfm/A3LyKkPxu+GQ1wyu7GWEVA0hq&#10;mUVS2zzi5Thi5HtBxf0OK+zT4rthhYOgVn9atey/UWKiDtm/HGekvGN8J9kxzHeURS052oQFgVmE&#10;0yutDFejHSPQOL0RY8eN2Gz8GJKpuuLsqKdkKMHweMlTTNXdMFZ1wFLbqyxxi/gfY82Q+JVBrbuS&#10;LMeUWNiLGImdWF8hLLdJ2uGGC8m2VvnciVC5ZtFy3iz+G102pjFUsNwvP478sHWpEQx3MzbolKNI&#10;WG/AOXrjp+SaC7C8Fu6UaxLfFCa+jAxtQ2kPsiQfyGuZQTrrMBjr4JNQrGC4b1yByqfcDDbBPdyG&#10;G3KOBMPd5Xw9k3MUBKd5SbsUZK6AV2qRXgt2Frgm0M/l6fyP8h0C5TQnY9zZJpAxzs9xcm3ZgcpR&#10;RdnNk3qdDGUdYm3IrOyErbYPOY1DyG8aRm7DIHLrZUrJX2lrknNbYSkdQYq9CzFy71gMNdbehKSS&#10;VthahsS/z6F36xYG925j4vYJ5u6eYfHkHKunj7B59gS758+xc/oYxw9f4fTpO5WqPXr0CsdP3qgd&#10;nr/A3n0ywZ/o9ODBc2UYHz97i7sv3uPk+Vs8fv8eT9+/w8uPv+Ct5OuShn/+o0yKrFZA/Oz8LYbH&#10;l1HXOICugTms7Jxq0c2NnbvYOTjFrbsPcCTHtnXrGOv7t3Dr3gM8evNO8Yx7z95jZe8Ew7ObKoO4&#10;efsFjh9BjvU3rN9+qQX7yQinzexK7iPmJPSMrDvA8OnDh1pclJ3llNTskzyEEpOdkmu0S37D+ID5&#10;FglLNZJvMSeoGJbcbETyjVFp8y/ysQ7Jm7okR+la5Ujd2+iX/KV7TfJFmW+Xfas8jfwu5XHJPh+S&#10;86SW98CGLKf+9+otDKwdqqb30IbkVXL+Y3Ju45SN3JHcR5b3r0pOK8btRtmhIdtMkjx0dI6FO4+x&#10;ePeJTufuPMLa+Rss3H+BpXsvdJ740vbjd1pn7eQdlERIo4oCwXBiMDSSK2mv5Z694HLZliA45XMp&#10;ny27Uznt27IxjWTN/bN32Dx9hfW7L7TjgbZ1+k5HH8/uPMQfOGwlzN4JX5MkMBl10qjLC0iHIo08&#10;h5oGi9NLqhpG0cCOXPD7aJ09VY24VGlonawfBhuphV1axTdOnFq0tV6nSfKiJOW1wyROzlw5pNsF&#10;p5RpwG4Sx1kkTi9HHF5ibpssq0Nyfod8nlYGem7jlBZAqehZRVWfBHM9K5L8STImQY1nnDiycBNu&#10;RpjhLUmWT0IBgsTZhYhD85WXltMKCRrX7n/Awq0XWuSK+ppFrWOS8DbrcI2Q1Hx4RBpxLcCgepZX&#10;/Ay4HmhU8NsvtggB8WUyLUGgJGe+McWIEYfFDoC+mTvonjpEQ/8KansWkSrOL0CSvciUIpTUj6oM&#10;TH5VH2rap7Gw/QD3nwF3H33EzvEzzMkD1dY3DUteJWwF1egamcP4iiTBQ9Oo6RiBudABKhXW9Kl2&#10;bmxqARIzSmT7RuQUt6K0pgdNXeMore1AdJIJrr4RqhEclGBWEDxQzDUwEe4hKcqqJEhHUMw9RM7N&#10;JwE5FX3yIr7B/ZdQvaLZrQdalHTj9iNs3X2Es9e/KvBIIG9l9w7a+idQXNWEgvJ65BZVIL+kCmXV&#10;jSiprEeGJQfBETEICo+CT2AIfEOiEBpH/e1MBMZmyPGYNFkIE+cbGGeFd3CaFu1k4czAsAwkpuTC&#10;ZK1AQWEzqsRp9vbMoVyCXltWNQqLWpQZTiA8LDITyWn5OmVBUZ+gBPiFJCEuJRuh0bI+zij7ToCL&#10;dzRcZd/uvqlw9U6Fi6f8npdBfk8auyCrfNcK32CjHKcBQWSsx2QgONKguuuUYqGxUKeTsR4RZZVz&#10;k8bAMxbeASnw9EvBpauh+Ne/euBPX3vjpxtR8AqgVno2MrKrUVTdo7I0vHdktd70S8LXV4Jw2S0G&#10;YUkFkvhU67MSJQ11gjRqVR1LKGNS0zwGVrUtbR1FTc+MPFPzWuE+RJKOekkkanqWZd2cdhJ1Tt1G&#10;49AezGVDSJAAJE0C3vzmOZR0SKLTLUlH5xIqJJmgbvDI+omCPofPflOQ9eDxL9i890YdLVmIuTX9&#10;quHqlVQEt4RCBMh7XCq/R2b4XWkEjsS5nIqjuSsPxF15Hu7IVB4dHLz8iN1nb3AgDcqt5++w/+AV&#10;bokTu/Pkk8qD3Hv1mxbQPH7xQXv1CFwTDKcDey77pfMiaE1Ams8agXCyw9/IcgLZlFB58v43PBcH&#10;5wSTndsfS4PHKsubd58pwEzW9RmlVi72RWCcJl/5/Hf2+Dm2D+5gYX0fk0vbGJnbwNzWHeycvNAh&#10;M/fkXTh69AnL+w+01gCHM02v7mFa3svqlm50DU9h4/AE64f3sHX7HCMLO8jIrdbike0jKxicO4S9&#10;olM15g/E2T4QJ0y5FjpoSrc8loPn0B12Bsjl06JwZOtTToZAOAFyOnoaRwrwXJzny+lbMsJ/5See&#10;12/y//e/sRmC4ZEITcqUd82ijGmC4QSjWTSTADOBcJoDCJeE8AIMJyhNMJyFMp0a4QTFnSzxL1ng&#10;TnOC45wSPNftL0BtgtZOkPtLmZR/BoI719OcjHUW+3SC4bQUq6y3OTTJuZ/fg+HUC6dMimdkOjzF&#10;D/xHrPAvQXEnIO4Ewn8Phn8JhH8GvH8HgDu3JZucBTRVCsUix2t26IUT5HACHmSGp8g5qmyBnIeT&#10;BRiRnq/Hze/WSoBYXdWDIvGDFjlnb/HTlMSqrBvSQissOk0ZsvzqQVjL+ySQHEdl76rKnbTMHkkg&#10;c18Cm3vKvCb4TSMYTi05ruO8cznB8tZ5mV+QZWJcR1ZB88KBAt4Eu38PjCuwLfNczs8Ew2kEwQmK&#10;F/XPo2x4UQMu6tuWDbIa+ZxOK4eXUC3La4aXxVZRL9+jtjULfTr0zHcUEB+QwIysaUqGUCudxXU4&#10;mqxzYhf9c0eYWD9TYJyAOI3gMdnXLDLqBMNZZZ2AN0Foaq4TaG6QYJBTfuZybkcmOUFxJ4hd3TeL&#10;qt5p1eu11/UgPrsCGSVNKO0YU2PRTBY07pje1Gk/q6DP7ShQTuY5gXYC3U7Q2wmAdzHwlPPklIA8&#10;pzSC4ZS7IhheP7Ss7HCeS9v4pnbiN8o1rZd2oLRpCPW9rHY+ju6JDZWCI4PBLIlGlLQvEZlliLZV&#10;q2RCxTC1++TeibHjg/eaDBCyQ1KkzSfb0t65iEJq5Q5sIb93XT4vI1vaoAx5nlJqhpFwoesbWdqL&#10;8JI+hBb1SPLZjbBiWVY2rMWgkmqnkUjwpkQSO9XO7XZIBUhbRJYkAfFAa7MkTE3wS69WncsIiRED&#10;pM3zTi6Fd2qJyi64pRbCM70E/uZaSaqa4J/RJNuIZTQgMJ3bS7JFMMpQLu90AbxibHALz8D1oCT8&#10;KO38Jbcw/OwVpXVJOPLqhn8SvCOMiJPEjqMOq3sW5D0ZRby9GRmS5JtrR5FS1o8AU40kcNUIyW6B&#10;tySX34Vm4VJ0nmqMhxb0IKSwBwGS1DPpZ4JPgMmNAHR2N1xy++BZPAaP0nFldBMIv54/rLIqNMqs&#10;XM8dAgtlEgh3At8Ewmk3CymRQqkUMsMdgDmN+yMY7l06JdNJB6u8cBLuBbI+f/wLILwP1+Q4rkni&#10;SCD8uiSSrpLwu0ncHFXSjwSJCYIsdQjMrEBsdq2OOrnhE4ZvL1/D1WsuuHHlZ7hfu4zU6CC0VuRj&#10;sLkC7eXZqLAkoT7XgPYSC3qqcjDaVIKZrhrMio23lut0sr0S4y1lGJF1nE60VajEyExnNaabyzHT&#10;UoGF1iostddgpZPAeR3Weuqx3l2P1c5asWqsyX42e+qw098oVo9tAuo9NbJcpn3N2Opv0e+sdNXq&#10;dKOvEeu9DZisL8BodQ4m6nKx2F6GhbZSWZaHqYZ8LHdWYba5TL+zP9KJ25N92BrqwGxrNUbr5Hgb&#10;yjHWVI3lgS6MtTSguSQfeYYUWBPjkJOahAAPNwSGRiDOYJKYTeK+VDMiDTbJDSReTDRr2xEj/jpB&#10;2jsC4uGZhbIuVwFxrgtOztYYl+D3lwxxmlMu5T8CwwmE01IkF6GxPanonFT/1LMsye0MOy030SI+&#10;jgls99qpjqih1BXlrVjzoXXyECyKzBFAHAlEAJzyKZXy3nPKgseOYroSywyuoaRLcpOWSVhrh3Q4&#10;enRWHVKLu5RpSON8UkG7sqwJKBMUJ9Oaw+SdoDiBkhuSf4XaamGWfCy3eVpztpisFoSa65FM1jcL&#10;58m7S+3v9IZxlIxso3n5HhoXT1Atx1w+uquFu7I7Jc8TI4ONbDZ2pNLIZCMwTlA8VdrGRIIrEldz&#10;JFIr5cDWT9GyeKQjmdjJS0kYsuApkcJ6FgT1E/JaFViJkHc+mHUFLvR24yUGT8ppkXa4AVGZ4mcS&#10;ZHmG5KvWVkSLLwqT+bBMeX/kvQqVqV9aBVzjC3Atyq6AuGtiIVyTi8V/iH/KEl9lq4efRbajbzHX&#10;wcdE4KoGLuL7riSUKKuTvjG6ZBjJNXI+dfNIqZ3TaVrjItJb1pDZuQVL7x6sffswdm0jrXUNqY3L&#10;SK5fRFLdglpyrcOSauaRWD2HhKpZxFXNILJiEsElI/DN64OHvRueOT0qYeFTOPDZvHJ7teAuwXBP&#10;W6fKtnhktn4Gw69Y2xUMp3TUVWvvBSB+AWhb/65nraDtBSDuLKhJQFaBaTGuI4CuRTPNvfjO2K1A&#10;OKfUDycY/jejQyNcQW1rtzLKvwTDdd8y1fVfgN4OSRQHGO7cXsH5CwD67+D235netC/X/d4UlM6W&#10;cxP//V3OMH4QP8tzJSP+B7Pj/P+W0o6vDO34Nr0b32Z2XYDiXXJejmtDAFuLXcq82u8Y4X/LGcdX&#10;9lEtzsnfcwLhNC22eQGCfyPmBML/JteMRiD8T/JbBMWVKX4BhrP4KKe8fgTCL8k9Z7HMn3J6pV3q&#10;x438frhSW75gQAuwBpY5RhZE18xoBws7V6gFHlM9oQB4dMMwklonYO5bgn1wQ2VJjJJz0qj3n1w7&#10;Ic/iJOKqRxFTM4qEpikky7oESpe0L8PUu43ckUOUzZ2gbu0hWjafon37KTp2nqFFPhcO78FQN6Vg&#10;eIY8y1mtW8hu24a1dRNxlZPwzenEDWM9XGzN8C3sQ0DpEPxLBuFXOqjPL+tjBBYNqQVLmxsi7W+k&#10;tKcxpRPayRRXMYLYslFEFvcrG5sdU75UO8jvQHz5gLK2PQ2V+Dnaju9Dzfg2JAPfBhvxfXCGguHU&#10;FPeVfNs1xgK3WCvCJE5PL2+Frb4XGRUdMFZ1wVLbjyyJLTjShFhWZtkg0iQ2imeh8EJKs7TqKBfK&#10;tNEoA0U2fKycBwHxqOIhiTEGECDvoa+tA77y7vjK++glMZOvxBs0d0srXMwOUz3/tDp5RxtAuSU3&#10;iVe0wy25CNcTcuFrKEOk+LfywS0USixnlHsTJ3FBuLEGYXKugUkl8ImR7WLz4B6ZBZdIiwPsTymA&#10;Z0ouvFLzHKSEzHIFwwmCE/SmfyfwzXkC4mSLkzV+Ncqqy7gtjfNcTl12n9RihFpqECe5XFppu16r&#10;st5ZacN2UCmxLq28a1rxt4Imh7E2Q1pBBzLl/hrkWTUUDWisxvYnKqcWSWUt8pwMSJ4xI/nHHNqX&#10;19C/vYfJwyPM3TnB2v1zbD94jL3Th7j/5B2eSE59/vITTh6/+WwEyQlEEyDfP3umYPjtp29w+uoj&#10;zt7+igdvPuH8zRs8+/Aebwh8S05NZvh7ydU/Sm5Oo3b4u3fA8d1nqsbQ1DqClq4J9I4uYWBiGU2d&#10;w2jpGETv4BSmFtexsX+Mg3tn8rsvZL+fdLQ6iX0E64mzLeycYXrtRCV3SaTrJNlI4voauV4k7A5J&#10;20+MhiNcCYYTFOdIVmqH90ju0SG5B6XUBtcpjSk54JzE/KrlvYfG2W3tRK+XXKWBI8qmNnTK5Sy6&#10;3cvi/3sPMXbrEcYPn2Dk4BwTtx5jdP/MIYUrRgmWiaNzZWnPHhOwfqJs7ZlbckyHZ46RsTLPekpc&#10;vnX+Giv3nutnAt+UnCQIPrJ1rJIn6w9eqW3IdjtP3mP/+SccvPgFe3JRtp/K55e/YVPmd559wuFr&#10;uc5vHXZfrhnJgucyffBBTJY57tmvnyV3CYYTYyEb/OzFr2DRzKOHbxWPojzK7v1X2Dt7je3TF1i/&#10;/QzLB3L95VrSlm49UTlijjpeOX6p9of02lkdrhJgbYOXvHjXpRG/HFuIn+KLdcgXh355WSRwKBlQ&#10;CRVr0zwSCvslaamHZ2KpWDECJTCgvlq0BEHBxlr4SuDBZCZMAoQoaxPixTnE57Tr58DUCq3SHSOO&#10;jy8vAw5WBfaWoCRYXvZYcQrclkkUkyFOE/LakCKBVVpJN8zVw8pkiLTW4Qo1vdPKdP9czoAuQgKT&#10;cHMNchsn0SsB2OjmY0m4j1EiQVdKoQRBOfXixNrkRZTjNVfDk0NKwu1wCXWYWxiHmRTDL7ZMAqVK&#10;RBgakGhrR1XnGlaPP0KeI0xuPERd7xJKJbC0ywscllSEQAmULBI8ljaOqyxGSf0weie2cPjgvfZQ&#10;HJ291WHP7YOzMOZWIjLZ7NDkzqlEgq0U2eXiRIpbkJnfAFavD47LVmmRuIxSlTVggUd7iVhpI9Js&#10;RYhNsyLVWghzcQNiTMUKOlPjkKypgASbBOkF8Im24IZfCv779z748+UAJMg1658+wsL+C8xLYzW9&#10;9RB7999ibGUfQ/Mb4jQIJf77v/e/QHu9yAqvb+tBZUMbjPY8BEREw15QjCRDJiIT0pBsssOYU6ra&#10;xVFpOQiXpIDMFx5bsBxLaKwNYTJl8cz4JDsskgTU1PWKdaOqphtGcwlMllLYJPmgLjgLZXLqAL6N&#10;CI81IzDcAA//eJWRIbub5hUUr2A4i2gSoPbwS4O7r2znl45vLknifDMWbj4p8JOGLyI+C/Fk7qRk&#10;ISxGjjtaGkOPCLjcDIWLazhuyJTAOEGpm26RuOESCVf3GLE4XHeLgYtnvALjbt6Jst9IXL4RCp8Q&#10;g+qxswODDFyPYAP+5S+u+K9/c8cVryS4S8MbECPXSyxenufsimG1ooYppEriquwgU7nc+yYYpVH1&#10;i82We5etDPIUea+SxNLze5AlwYRVGv3k7E5J/NuQmNWFrJop2CUZya6bRFbtGPKbZxQsq2VS1Les&#10;0iqLRy8VLCIIRB3egcVjdFLOp2sBCQVd8JP3MVSSA+rKUraDsh536WB+A+6IE7pH0FmczplM2VtH&#10;bS7KsdBRnTz/oNV76YzYmUJwmo7rvszfe/WLguEKiF84MA5loUzKazHZDV5/YQTDlVHN9XIMBI/p&#10;/BQolt/fvf9M6wCMrBzi6Kksl2UsFEqAWX5S2dScOv9kV1jbPsTo1IIWrW3pGUdeeRuyy9rQJMnW&#10;iDQQBMSX9h9qEd7ZzWO09k+ipq0f3SOzGJ1bx9bRGfbuPsLOnUfYuHWGlYMz1HdLQlnSglHt5X2F&#10;1oEl7Nx+qdpV58//fj5sYFlogw6bxmvAgqvsNFDpGDlA55AfTgmEy2I1nvub38hi/w1vPhHqZ6/1&#10;l1A40Ds8iGve/iqTEptplyTcJkl3noLPX4LhxjzxKxdgeLq99jMYTkCfgDg1wlksk8UzCXITBKel&#10;5dV+ZoFzOYFyLqNlFDY4Cmz+DvymfVlA0ymL8s+AcBp9HY3vQUpWzWdwwGlkVCfJ/pKzytRiMnMR&#10;lGCEb3Qa/GPTtdgx2eG+sSbxe1YFKAgEhRvI4MvX+S8/k9EXbaROOIHw4n8Avn8PeP/enJIqn4tu&#10;phcq4M2CdTTOO8FwZf1xuaVMjWB4jCznPHViWUuA9R2yrRUoEf9uN5UhNDAJEaHpOkLGZK5EZfUA&#10;qptGUVjZp4Wa8xtGUN4pgWXPojL7WMyyYfpAAe6ulfvoXj1Dp7R5LFDJz73r5+hZlyBKrHfjwT+Y&#10;Y7lsu3osdoR2CbBaGVwt7qN5gcPndtEoQVbV+CrqJLii1Uyu65TLOV8yOK/Ad8XIAmrHHZXF6yfJ&#10;BF9BzZj4oJEldC7I8cl3mic20TbjAKUHlm8pMNwyvqH+iUUmPxcKnb6lsmmN4sPKm6dR17Wky8bX&#10;JDiU86OG9MzeMzWCyGSBE9QmuE1WdjuDQALxPbNqDMKdLGwC1ewkpBGwJjBd2DIs24t/mN9TYDxN&#10;nmu7tEmNI8uq4ct1lT3TqB9alGPn9+/otp0z22AtB+7zS8D7S0DcyUp3guPObfm7PB5OqftN6ZSW&#10;0XWUtU+iqHkUeXV9KGgYQJ0cDwvzMmAelfs0sHikgHmSvMPsyPRNykWMvNfUtKyQ73MYpFMTkKzJ&#10;nI5ZpMgzRNCpauIADQt3UTd3FxUThygd3VOrnDyQ6ZYyOC3ybBmaJemV+Cq0WNoFFoMq7kF4+SBi&#10;qyQJrh5HQuUEEqsmJbmdRXrjgjLIwwp74SnJ7I3EMlyLY2JVqrIdARLbMUZ0kXbvZnSuahBTasHH&#10;WIFAW60kjG3wTq2DZ3Id3BKq4RJXDrf4MmWHe8WXwCMuT86zGEGSwPnG2XAzJAVX/ePgEpIIv5gM&#10;hCRY4BeejkAW447L0k7orJIOlDSOIE+SLQOTU0kak3KakEAihsSTURaJ/0rknMy1+N7fgO8CDHBJ&#10;kN+RzwTnvTIlJjTWwUPaaTdzkySmzfg2qRI/8DjzB+FbNq7A9GVTO37O7lH7Masbl21daj/JZ9UZ&#10;LxxTnXCVSBFzKRjHzfwxtRt5o8r81s8FQ3ApHNQh7QTGPUunHHrlxVNq/N6NvGFcJesvqwOXrM34&#10;QeLx7+VYfzTXwYVAfn4XIgt69PgpbxFuqUCk+CGOnPl//h//Gf/7/+s/4f/9//n/4n/89/8K12s/&#10;ISE8CCmRwYj2c0NsgDsSQ7yRGu6nuuLm+DDY02KRnRKNzNgQ5Mi8LTkK1sQIWJMikWuIQ5E5BeVZ&#10;6ajIzkClxYBqWwbq7SY059vQUpCF1kJOrWjNs6CzKBvthRa1riIbekvt6CvLVuM8t+8uL0BPRSHa&#10;ihyf24oc+2jKM6Mx14Q6+Z3mfItsk4+uslz9XGVJRUOOEW3FOeiuKMJAbSU6y4qQl5KACLcb8Lj0&#10;HdzFPH+8jCB3V/hcu4YAN1f4ubjC/cpV+Lu64afvf1RWeLJN4jKLXa6ZPENZhYiVuDokLVst0lSE&#10;OMpziREMD0qVWFbakxBpT4IJfBMMJ+Cd7mCKhyZJrCrGeS6LJEhOsPxiG44G4kghdpDStMNXkn92&#10;5PD9Z+de89QWGsY3tSORw5YJiFMCq4s1CMQHcgRg/6L4+Lk7CoIT8KYRDCfrm2A4SRG0KpmnMRYs&#10;7ZpHXsMY0ku7EGerQ5i8hzFZdZITNeqoikhLteRrNUjMb5F3pBOpxR1ILmxDZLZsa61GRFYtgk0V&#10;8DEUIVxiC0oHFHcuoqpvE0aJZ+PyOpBaPgBfyQcJPPH9JvubHXE1U7dQP3usmt8tS/fQPH9XC3iV&#10;DTo6UEsHFnXqYLOtqnG+pH8BBd0zKO6bV6a8g9XGDt8jcIj4xOFLLZ45ffsNZiSLpgSMUzM8r2Va&#10;NcNplEAhE5EyKNk1I7BVDEpc046Q1GqEpNRKXNCEWFsHosytco+rEWRg7tqiMik+aeKXEvLVT9yM&#10;zxU/lwvvzDKEie8lAEZWaIT4GCcQFpjVpODb9YQSNe/MOkRI/J5QPqK+M6l6SgFxguEZreswtm/C&#10;1LGlU4LjBMJT65eQ1kBQcgPpTavia1dgkvns7j3k9h3q1Ny+Jf56GXG1MwgpHoJffq8aiyEGlg7p&#10;SJcQyRlYGNEn1yFx4SU+xNvaDg9js0MqxdSGa5Z2XLc66igQDL9i6/0MhjsZ4mR8a9FKsrEVhO5W&#10;QNxZxNIpZcJtacoGz+jE98buz2A4gXAFxL8AvglqO4FtJ+jtBL5pXy7nlNv+A3h+ATDTnID0Xyz9&#10;n+3L9f/OsvoVCNeikwWj+En87I/Zg+LH+/T8f84awKXMblwy9+Ans1wLmfJ8vpXz0POSz58lTeS3&#10;9LcvCnH+1Tai9k3uOL7OGdPCnF9nDck5ONjkTm11aqlr0VFTN742O9jzzk4DZdFfyM+ws4HnzM4D&#10;ZwfCVxYWOu3AZbmn2u7k9sIlr19BcA9pU1h4Nah8AsFlY4ik9rc8J9T/1oKOFRNIqp9CWvs0DBIj&#10;2QaXUTC5jUKJH+z9q7BJbJnTs6yjOXL7N5A7uAlb3yosss4+KttNH6FY3mdb/w5yR45QMn2CqqUz&#10;1C0/QK1Mq+X9rpi5jaq5E+QP7yKzZcHx3FfNwFC7KLaM5OpFZaizI4eFOH/ObNRir5fFrlDSh504&#10;xcPwKeUzPK4WWCjzBSMIyR9FqMwTYGaRSp4PO+zDCvtVOsxD3jlvacNpXqZaeBiqcT2xCJcis/FN&#10;iBF/C8zEVwHp+JZEyHCzQ0c8zgp3iTNCxD9nVrajtGcKRpmaq7phqx1ATt2I2Biyq0dhqxyGSXxI&#10;UhFlQTq/AMXb1e9RBooWmd8tbXMvogr7VDKFNT78be3wk/umJIIc8UGFPQiUbZyd8O72DrjI+f+c&#10;3qA6/9cyJLbKkLY+owZXk0vxY2wersfnwyu9Avndy6gaPUCdxHT57YtILuhWQJyk04DEYnhEZcOF&#10;I+wibPBKyIUPiQgp+fBIzoNXagE8EvMl5spV+RiVkJF5r+RC+KeXace6c71rXI4aP3unFMGXo/wk&#10;lnOLseNmpA0uUVnwTsxDqOQxGRVdSnyh/GG7xMAtk1uoET9f2jWLMslb2BaVdCwoETYpuxtx4n/i&#10;5LwT8zoRl9Oi7UxqRScK+iZR2D+OyrEptCwso29rG5OHh1g4vYON8zPsPnyIk8ev8OTFRy1k+ejZ&#10;ezx4/Ab3n7zBKRnikoyfPH2N02dvlAV++uKd6k6fvf2Ehx9+0wKMD16/xvOPHxQIp7F45ut3vygQ&#10;zr/nkq+fnb3C9u49TM5uoqd/TsHw5m7aGHJL6sRqJE/rwvjcCg5PznH/2WucvXiFe89f4vG7T2LE&#10;Rn7B4YPXOgKdxRuL6ge0/k9JywhyJd6nagXrxPXM7ioYvnjriUqmsN4RayERFO+a3dG8gyQcFhEl&#10;KN4keRiLbbPjgTImXYtkd99C/9od9G0cY2jzVEHu8b1zTB8/weLJKyzef4WFuy+1GCcBbwLf00cP&#10;Zf4hlk6eYvn+c6zef6EgN5naO49eY/uhXAOxnXMx+bz36A12H7/D9O4p5g4pW/NcazDtPfqAW89/&#10;w9030Fp1Ry+Aw2e/4kAuNpcfvXaQKm+9AvZe/Kpg+NbzT9hlnbm3DiCc6+/KlHgTiZWU+D158YvK&#10;35zKvb738pNiTQ+INcn+TmW/lEMhAL53T45TjoXg96pcQ9ri4SOtbUfJ7Gm5jrSpHbmfW/cwtn4q&#10;15OSmnfxB0vDIhLFOYbn9CggzuEYHN71c1IpbqZXwyerRacc+kUH4yeOyj2lCjdii3EtmuL7Rbgh&#10;SQt7z32oCykBOodreqXIixIny+SlpPC/TmWfBLwjLY2fGUNMlrxSymWbSmUTkRVEjbab0fm4HGJW&#10;Dcmb8vK7xjoK/VHjrlmS5uwmSRTichV8jxWn4xi6Io4nqxGhRvkNFhMSp5RVP47Min5llAcZSjTY&#10;S5Mgj0GguwRsnrFyjHIuPjGl8IwskkQrT80vphwRaRLspNUj1tSMosY5jK8/xvzuS3RJ0FnXu4CW&#10;4TUMiMO3SXIVlVaGTPm97LI+JFlqEJ1WpLqWlEypahtT6ZO69jE0S2JdWt+NhMw8+ESkKNjkF29V&#10;cCXRVo2kLAnCMsrgFWmRfXIYfp28NA3KliTQQiZ4tMGOkMRMxKTnKLgTS8Alq1KDc88II0LTJAhP&#10;L4ZLaAZuBhnwp59D8JcroQiUZLSgXo5heAdjK+eqx84hAx2Ty+ieXMF9opEXf+9/c4DgX/49fyNO&#10;RBwKix7yhV/Y2sHq7gGqm9sQn2ZCeIIBMWk2LXDnE2WAZ1iaSgmQGR4Ua0VSZqkWmYsXZ5xhKkVx&#10;mTjBBDOSUrKQnJqN2HgTsnIrkZVTDTfPCPx8zV/Z3wTDI+UaJUpCESFTguHBUZkIiTZq5X/PQEmQ&#10;L8BwSpoQEPeURNc7MAM3PBJw1TUWl6+F4fL1ELj5xiMs1oxY+b2YJGn4wlLhI9+9eSMEP3zvie/E&#10;vLxjERySDhfXSFz+KRDXboTDxS0Wbh7x8Ak0IDRKzlHMl8O3/RIlocqDb6hs7xOv0ijuQWn4+koI&#10;rnol4M+Xg/CXH4PhG2nHz57JCJF3IKdqFLGScCs7vHkMhXWSVDQMaxKfmlUPt6B03JTjD08rxVXf&#10;dFz3z4RLYBY8wuWZiS5BUGIVIg1N2ojEZ3dJMtOJxNwOGIr7kNc0i2oJXjiiIqdBEgKxHupEik1s&#10;nWPj9D227n8UBwPcEYdkqhlDgBxLsLyP3avnCkITlKWzojzKLdmOwDj1rOmcTt/R0X2S6a8KhnNo&#10;yrk4LBoZ0AR8yQQn2EtQXHv0xGmxMaCds9GSzwSOKYeiwO+vUP0tBcHluZNdXrCiHfNkTJ+KA5zZ&#10;vaua504wnNIv3Ea+psA3j5vHz/mXv8hxPnyC9p4h1DR3KxDe2jsFGzXMLJWobJnAxKo0EpJ8Uq95&#10;VRpuOtPO4XlYCqq0AvTtBy903wTo+TuUQOFn9jSWNA5iav1EGjxoTy/Bb/49JDOc5yInRnPA2A5w&#10;fFsam5W9e7jz5IPui8Z9s+eYw6nksujv8Nifvn2Px29ey3v4G56/pUzKb3Je/PW//zW0teC7qy7w&#10;j0kBC2g6NcMJdBMMp/zIPwPDFRC/AMPJVnYyvQlwOwFwGtnglPbgMrLACZYTOOd2nPKzk/H9JSCu&#10;ILd8Jvjt1Anndv8MDE8wVyDJSuBb9qHAeA1Ss6sVCE+2yf5kGycYnpJdLu9N3mcw3C/G8A9gOOVH&#10;qPVK8JvA9z8Dw6MyqRPuAML/V8BwJwDuBMGp7eo0Dm0nuEEQnEYAnD7ayQon85uAB4+fYDhBEV5v&#10;dkAQGEmX5bmWCtQXtaDAXAaPq0FIjrGgUO4TpaOq6wZRWtUHW0EzLMVtKGmeQE3vIopbp7VmAAEL&#10;suEap2+hZ+0BBrYeKwBOQFzB8I0H6Ns8R//WQwxsP8LgzkO1/i0C4vcVDCdboGfrWIuxdK7fUo24&#10;9tUDHTLXuryH5nkJZpfEFvbQOL/lGEq3yaKY+6gcXVTgu2F6TbXkelYOdPhe7+qhBGX76JjbVgYD&#10;WdTtUxJIyjaULBtZu41ueecaBhfRNr6NzulDrcHBEVedE/toGXDUIzFT91HiiYKaEQXHWWekZXhL&#10;tx1YuKusarLJCYIT4CbwTICdzGuC4BXdMzo0M69xCKXS/jaNrn2WKyFrvKR9ApmlbQp6U1u8YXhJ&#10;Preodm//0iGax1b1s7GsVbYdUzCcOn4E8xmUds/tKrjvBL+5bx4DAXoa1/EzAXCyxJ1AOZnqBMJ5&#10;rMWtEhcMrKB9QpaNrKG4ZQyWyi4FxXnN6geW9Fi7Z/ZU+q1DElYW0Ey010scVSmJSz7Sq/tQNc4O&#10;i10toFM5uqWs8KxWST6rB5DVMYuKsT1UyfVlLZgcaRtYF6ZwcAOVEstUTOyqlU7soWhM1g+tI7N7&#10;HqltMwiQBM+/oA2+9ia4S6zlaqhSnU8Oe85smUdG67zKqoQX9qpsgI/EiJ4Sz7knlsAtgUWf5BiT&#10;SpQZztFHLMLnnSmxpMRiHM4ckNkMn7RmiR+rcC2qGDeiSuAaUwzXqHzcCCNDtxChhmKVsaMMEuXt&#10;KGERmmxBUFymdpBHxUtbnpiDOGmHGV+Yc+phlpiJ/i9a4iDGUNQcD08rhiFf3qOWaR2m6yXJ3w++&#10;SVo4yy+lWJNASobdlN90N1TALbMGP0h8+C/e6fgvfhZcyZDYN6cX36XU4o9ynH9LkrhYEvYr9m78&#10;aOvAJUub2k9ZnbiRQ3beEHzKJpXx7U79cEqe2IdxI3sIN7JkKvNXs3pwVWJvguIKiMu2BMQ9S2cu&#10;plNwLRrRbX4wt+AriY//LLH0v8kx/kmO9YYcI5ntZKSSrUrmvZ9cr3CJr9R3Z0tSG5UMd58ARETG&#10;wmaxIssssVqQP6798C3C/D0RG+aH1JhwZCZHw56Zinxbuk4zkqKQlZ4MU2osMhKikZ4YCVNyHKzp&#10;CbqeVpBpQKExHSUmE0otRrUScyZKMtNRlJ6CgrQkBajzkuORnxKHIkMiSjKSUZaRgtLMFOSnp6pc&#10;SaHsh4xtc1w0slMSlcFtT01Cuc2s+y+WbcqzLCiSeZNskxEVDktCrFg87AYDyu25qM4vRIHJgsyE&#10;RBgTUpBrkpgzMgYZyQakxifDmmmDzZgFQ1I6ss12mMzy3BjMiLNK25Bhk2fMiuS8UqTklyEiMwdB&#10;KTaEZ5AdLu2CrQzhmQWfwfBQaUvIEme7Ql/uBL4JhAcnyL6S7QqA//8DwxnXs3M6Ud7lwqYRtEqi&#10;XNE7hwrWYxhaVta3yh+JnyTgTSB8ZOMRhlfFty+cYGD1nqNehKyjLErj+I6ywgk6FLZNwyBtBLVl&#10;CYIXNk8qoJNRLPFiVgNiJE+hRbNjSt6P4PRSnaYUtmldGoLhhtIuZZBHSt6UIDFFUnG7dsDF5jUh&#10;o7wH9eJPehfPJObcQnb9FKz1k/DPqMKVqGzESV7EApkcfUJAPKdrCcWDm9KOSBy3eIpaFvHsW0S+&#10;+Ooc8cW0wh7xVeLv6ji6Z2ZXAXIuo5XL9eAIJJoTGK8cWlM9dDLE+9YfqDwYC4VSQoZkqM7ZY+00&#10;qJM2hfKCtHI5Fo62NJf2S3vfhoDkGrm3zUgvlvi7YBCBabViEoMU9mluGS65JIv7UibGLSkfbsm5&#10;CJD7Fivtdrid0gX1CoZHSZwVSTBctneTd/Tn6FwFw70kpw6VGJ2EspjSEbX4ikkkVE8r+9vJAI+v&#10;nkVcxbQamd9kghsalpFEJnilA0TMahf/370PMmuNZI/XzSm46S8+iMxST1u7yj4FFjkA8ZjaaZWA&#10;8i/og4/dwUZ1guGUZSAL9brkETesHbhh6xITf0R2uMUBCF/+AhAngEv72koWOIHobnyXM6iAOIFw&#10;rlMw3NyrYPE36R0O0DizS1nVX2f+HQwnuEug2wmKE+zmfghO03SfYs51/xEYToa1wwZl2z5Z1q/g&#10;NKdkVGsxzIv1/2z6Q86AguBXxT9fK2BNiEH8JMuv2gbUT1+T6fWsQbUrvB5yPj9ksPhyJ767AK4/&#10;/54C4kNyXYY/27c542Kj+E78vRbLlGukzHOLQ5v9e7NcH9mH076Rc/va2PHZ/prZjr9xntdMwfF2&#10;tb+aOvCVuR3fGVtx2dSKK7ZO3MyjVvyAguAsrkpGNYFw3v9odsLUzyCRRTMrx5FYMwVDyxyMPXOw&#10;DCwgT+KH0mlp/8flPZYYM5sdZ33LCogXDW2icGRLQXJqeudLnFA2f4yKpXsKgpfN3lMgvHr5Aarm&#10;T1EyeeQAz3tWkNm2AFP7MowtyzoaIqliBvGl8owXTyOyeBKhxROqme8h7SULW1+S9/CbtHrVsKfM&#10;Czueb+YOwC1PtqHlDMNT2k0f+wj8ckcQmD8MfznvQHlv2SEUkN+nndg302sVt/pRYpBr1PyXuMQ1&#10;oxpXJBb5TnzT16E2fBNixr+5x+Jrv2RlPhMkZpHJcGk3bfX9aBhfRWH7qPjRcfGd41qnJbtqGJay&#10;fsmBupGW34mkgg4Fwp0WV9CpgHgkyZ85bQjOapYpZegcoDhliCk9E2hrVRZ7oPgXjsILLeqVc+pQ&#10;MNxDfAUlj35Mr1cwnKD49cwGeb+btSg423tPY43EYfWIk2MpHpS2YekBKsUXJ8px+TD2isqFR6Qd&#10;1wKNuBKQjmshJnjG5mqBUPeEHAf4L3ETi4u6xNpxNcKiLPnLwRnaOUDgm6C30wiCczsC5tRaD7PW&#10;6sghFh8lGP5TkAE/B6fDJdqMCGslijonMbhxgtGt+xikDMfsAepZg0japppBiXPb52GrGRUfPKak&#10;vkhTixJnI2wNcu3qYWwYQNXEMpoXN9G5sYuRW7cxd+8+1h49xM7zJzh6/QInZHW//QUvXv+KR0/f&#10;4Z7k6/fOXyoofv78vQLlh/cea92xs9cflQl+8vId7jx/g/tvPuLxx19VM/zVrw75Uebqb97/qmC4&#10;829z8xhLS3uYnt1SMHxscgMDYyvol7xnZGZT5YoJiNe19mN+Yx/nsn/m8c8/yb7fyG89fo6jRy9U&#10;soW65Yv7Z4o31EqbV9g4iHw5z+zq7n8AwwmCr919iY3T11g9eYmVuy8UDO+Y3tK8Y3zrFNM7Z5L3&#10;3EaX5GXdy/vol5yKRShZYHP+7lMs33uF1QevsXT6UiVIVu6/xvrDt9h4+F7lSBZPXjiY37dl+zvn&#10;Kl2yevZMAe/dx290Ss3uo5efcPzyl8+m4LTYyevfVNr3/lsoGfGj2K9ivIaP5fxvvwC2z99hR36P&#10;IPmaHMe6HNMGa7Q9fIe1s9dYPn2B7acfsfb4HTYfv1dw/ODFb9h58hF7T97j8PknHD0Ve/YBd559&#10;dNgTmZd7ffzkLY7lOwTBb8nvcFQ+VS727smxy4ERDF85fIz5/XMFwlmby2kEw8ck32UuSoIo80fm&#10;bn8Y2HwlwdYdsCgBX9AbKRX4WRpwOpGf5KVyNUuDmVGD62mVuC7rbqZUw1XMJbESN+JLcSUmTxv9&#10;m3GF2hvuKw6IyZBHcpmj8Ijsg1OyhELNjRJYNKtxPsTUgIAMh25kiBZgkoCDPfXyUhCcU4022dfP&#10;kdR6kpc3oQCB4gQSJMhiwb8rUTZNsPgb16MdgLx3apkC7+7xhXCJyYF/ail8OaxNkgcWSmClcA6d&#10;o6yKT4JsEy7HHibfjZDjjymVBKkCHlGyTqaBidXKDCcTN9bk0EW3lvXCIgFiSfMY5nYf4egJ0DN1&#10;G3mSEObWDKslSfDoH2OFW3CaaltyOG+IBMhkbdpKmsQaNJGjvAkD6pthBvjFZ4nzMsMt3KhspiBx&#10;MgGS7NDIFA6ItWkxykhDDqIzchCRlqW6kNdk3wHJsozMQnHkoWkc/s/q9BUSzBfBKyoLruFW3Agy&#10;4mpgBlxDLRL4V6vkC1l2wyvyQk1JYj40j5mN2wpIvpOn+o68QJvbd3FfXqjH8sDS7sjLvC8vzgPS&#10;Xb/4yyurRHCUJEgl1ZhdZ3HVKXx7MwA3g5PkXPIRGJcFr9AMZXAlphchxViKhNQCpEkykGEuhE9A&#10;NGISjMjOq0SSnFeCJCGZthIkpGUjQxIRMrgJYCcwoZBkg/MhsRb4hqXCNzQJ/uEpCIxIh19oKrwC&#10;k1UX3CswRcFq70CDFu388UYovvvZH9c9InRbyqsERaQhODQFfr6x+PYbF/z8kw+++tpVwXCyxD08&#10;o/HDj364Kt9184iFX0CqJNyFyOCQIJl6+KUgSpJwnhdlYAiIe4dlwjUgBde8Ez+D4V9fDcdXVyLw&#10;zbUoeIZnI4GdQfI+/eydqmCgpbAZxXVDKq+TaKqCV5gJHtJ4BcXl4c+XQnHJPQmX3NLwtytxuOJt&#10;loSqBaaiUR1eZCofR1JuN7zjSuAv71xByzx6Fu6jfeI2KrtWVNe/rG0edX2rqrtPVvjybXEWd14r&#10;uzJJGmJW4U4s7kN+5xImD1/jjni2zYcQR/oau09+w6nc7kfyTJzLs8GCmGcEx8XrPZBG47F4fkqb&#10;ENx+II6Tdv72Ny14cP/NL3go23GeIDmHtYg/dciIyPxTcaSvZJ9ki3OoC021nzgvy5/Ls0WdKO5j&#10;7e5DTG0fyzN7hB1xfnS+XC+b4oFsc/BEHPeT5zh78x73X7zBxqE4u9kl1Lf1YXJhQxqvJWQX1aOy&#10;aRhdQ6solcCmeWBZwfDx9TuYXLuDjTtPsXPyDB2jc+gZm9fj+md/D94AE+JAF8XZbsp1PJZrxOFQ&#10;bEL5FUqj3BOHfvLoLaRdwANx6qu7J+gYmkFz7yR2T58r6E2WODsE2AfFgqJPpMFm407tMmmTtfAn&#10;O6SevnyFNx/e4/UHdg38/a+2uR5f/XhNEm8jUrKoT2pHorkYlqImWItYOJMySW3IZFGp7DrVEDfm&#10;NYB69gSnybpmAU0nG5wAuFMX3KkTzuUEvp0SKgTGv2SSOwFwJ/jNeQLBXM7j+FJDnOaUTXEC6BwR&#10;QSAg2VatYDhZcgTECYYnWeXdKJbfkO0SLMVq8eYC9X0ExAPjM+EblamFer35/kcbFYhwsvLIxHYC&#10;Fc7PNAISTqNeK2VQnMD3Z9b3BQD+e5kUGj/zezQC3TSVQLkAOJzGZU6W+JdgOed5nUxyXtVFzZjs&#10;mEJbRSdC3CORaypFjiTahXmN6JZEpbSqVwsd51f1oLRlXIKnIaTLvTUUtuqwzdK+FXQsnKBv7Vw1&#10;xAe3HmFAXt7etTMM7zzBKBnUe5w+0SFyw9L4D26fYUCCVGrDjexJsCrPZv+mBASbt3Xav31H2QSc&#10;qm7c3qlqx3F9j7x/PRvUqztE89wmuiRQ7Fs7wKhsT1248d17GJbthjbkXd2Sd2vrBI3D88it70VR&#10;U7/4oEXt0CpuHtJnibIfBY2jqOqc09FW1EfvlMSLcmO5FX0IkvYrNr1MO3TIji9uGkfD4KqObKGk&#10;Sr/4s/bJXTVKobHQcEnbFErbp9EytiW/SwCkH0UtE7oNdcfbJnZQ1bOggHlWDVngsr+ZXRS2jCoQ&#10;TUCKbHMut1X3qF4wwXSn9BRZ6AS2GUQR8HaywJ2yKAS8nQA5P9O4nqx1TmmUSOGwUWNZuzLXeewd&#10;ck4Ex601/SjrmFFNdB5z59yhgv4E/8kk57piSdCK2idwU9pBD2n/k0rbLhiUiw6AqXsBxvoRmBvH&#10;YZfEtmR4A2WjWyjoW0OWJCIEpzjPQnRZXbMoGFxBiVy7MkmINSme3kWB/LZ9ZAOW/mVkdswitXES&#10;8ZVDiCrq1iSPAGxoviSAVUMwti7AwmJX1aMqk0BAjBID1AxnLHYjKgc/h1uUXelrkjjPWIHrsjzQ&#10;2CIxWxO8k+tVKsU/TZK+uFIFw92jc+Abnw//REniYiWekvaeHewB0nZTKikw2oCg0DQkJNq11khS&#10;ap7WIcmSZMoqlmIsQ0ZWDQxWMfF/iRITxWaU6+irrNJuBchjLZL4yj3mNU0tkvg3wqwJ4Y+hJvyb&#10;ZyK+D7fhryEWfCvHQ31xJqXfxJfjr9HFyhi/Ye+EqyS5LpKEX8nqwGVzi9r36Y0Kll+W87ue1avJ&#10;/DVbH75LbsI3iZLcWvoRUDrjGM5eNKiJP4tpuuazqOaoAuh+FbMIrF5QeRZKpFwyNeMvSeX47xLr&#10;/qvEBt9KPHtD4l8viyTHcr3JFPM3Virjyz8tT5L1eiTZSmHKq4C9qAa5BeWwZeXBmGmFKdMMi0nM&#10;bITZlA6byQib1Yi87Czk52WjMDcHeblZsFstsk0GLJkZup7LCwtykG/PRrbFDGuaATZDOrINRtgz&#10;MpFrNCHfbEGh2YoiiwU56bIuLQ321FTkGtJQJL9TnmVDVXY2Ku12lMv+Suw5KM6S37Rl6bSI81Yb&#10;8mQ/eXKMObJP7pefC8xyfJYs5GSYkZUux2vLQY5FjsWYrWC3JcOqgHe2OQfZ1jzk2YvkPErV8nMr&#10;UCAxZkFBFQoLq5FXVK2yKGEZ0mbI96MtufKu5yMuS9oKcz6ijLk6jbWK35Z4NMZSpBJblNxSQJwg&#10;d6ajTXEa2xknCM52iG0Ml3OZ0/iZgDjbB7YFbCedLDEWT68dXlRpqfLBBR32TGudPtDiyBzlSuud&#10;v+tgh8uynkUuF/8xe4D2mX2Vn6rsnkeOxJTxWbUwlnQgV+ZZY4mmdZcyy5GS26j5At8vdjhReonT&#10;1PxmBX5Yk4CjafleGErakV7eqcah8MlFLUjIa0bNgLQBc3fF1z9Fx5zkkZXyLCcWKIOaHV8cAcIi&#10;mJESg8QVia/vWULd1IESmgp7FiX33ERx/yzyuiZQ1DeD0sF5/Vw2tIDqcfHLq0faEVs7uY6qsRVU&#10;ji7rusLeaeSKTzbWDGjBzMzqQdWsZcFQGusGlHYvobxbtu9a0lobBMIpM1bcKr9XN+4AtPL6EZ7R&#10;ikDxPxGmVsTJexZpaVVmODvy/CWn9ZC8k8xw77RilRC4Fk2fm6egDQvKJZd1a0G5DDnPtKoBJJb2&#10;Ikbi6mjZf3B22+diesE53QiT9526xyyoSTA8qW5OAcqEGgdrN15Ml1fPILlmFkkVU0gsn1RL4rRs&#10;Qi251DGNKhjS/VKbnNrCBAEJBlLDmVrL8XXTKocRUjygYJtPVpsyUlnn4WpyNb6KLlSwzTtvAN75&#10;Q7hu7sIPqeK/DK34ydyLH619DqZ0Vj8uZ/fjUpb4sKxufGtjEctuOIFtsprJcCZbmkxwAuA/ZFyY&#10;iR15DhBY2c/c3trjKD4pUwLp38m+v7cPqHGey5zrnPM0ftf5fadxP99nD+n3VGZEjonSI/x8KWdE&#10;11N2hN8jIE05lB/sw/hezolA+PXCEbiUjGsNBxY8Zselb+k0givmEVQ+B/+SafhQ+ipvBDeyB3BF&#10;zpMdBlftQw5GN49B9suCmgS9yQBnIU4C5D/YCYTL77GTQM7jR2kLfpLpz9Yu/GzuxLeGls/2Q2Y7&#10;Lps6ccnYgW8z2vBVWrNcx3a5frJMgfNOfC3P6lfpsr1Z2hq5Byz0fIUsYkp6MQ8scsiK+BcNIaR0&#10;GMEsflkyiIjyEcTXjCO1YQ4ZzfPSXi/C2L6IbMmBssTX2CUeyR1aQZ7EAYwF8vtlKlY4ILmSxA0c&#10;QVY2uY/C0W3ky+ciiUXKF+6gYPRAvrePrL5NmDpXtHM8rUnaUokVaCkNU2DxS46ISKicQlzZDKKL&#10;pxCWN4rAbDk+ua4+8ty5yb3i6ISfTB34Uc6N1+cnjriSe3ZN1rFd9CgYg1f+BLxyx+GZMwbvXBaU&#10;7YNPbi/88uScCwbUOArCO5uSQCwY24SbmcSwHMxq2g15pwmQX0spw9fBmfiREiASl/iJT4yXeJx6&#10;1bntY8hqGEBSvuRLEhMSDLeUdyMmU/IkiX3slRxdMqQ1SvLaZ1Eo8VRe25ySNC0N4zBInMQinvHF&#10;3RKbDch+exGe26nAeHhel8rJuYl/IagdKn4iWvYVUsJz6VRm+HXxQZcNdWINuMaOK7m/N4yNuJou&#10;52CqUw33OMntWdsvRXwZpYyjCroQaW9TlQYWL/eKy8clrxRcpmxsmAWBqaWqmhAgMRAB8ZsxNnjE&#10;5cI91lE77KrEPJxyGRnf/Mx54mbe4tP52TU6G6HGKgRnVDi2jcnBdRY7l7jJnbIqoem4EpyGKMnd&#10;yntmUTe8orKIbazzwMKOEuez+HNB2yxyG1lHcFAB8YySEYSb5D7J/ijVElfcirzuSbQs7aB78xCT&#10;d+5h8/kLHH/8gJNfPuD47SscPn2KB8/e4NHTNzh7+AKnZ09x/9ELPHn5Ho/E7j19hQcv3uLBq3e4&#10;//odTl++wd0Xr9Xuv6GE63s8+fDhs074iw+fZB+PlR3u/NvZOcHExAr6BmYxMLKAfslf+qUNokwK&#10;yXWs/VfT2qeyqp8uvsO/F5K3v5LdHD99gVsPn6tu+erRmcq8EsMYWjrEAEeWzkreMren5CDOj67d&#10;UfkOguErx8+xTwnX288U/CZ4y3pvBM8JpLeOrUmudUdlSxbvPsP88SOdOmRJ3mL59BlW7r3U6dLJ&#10;c2V98zMZ3wSi+Xnu1n0sHp9pwcqVk4dYFduU63gg1/TO6084fvVRJW8JSLMWHGufkXBInIMYBv+I&#10;xXAZR+YTjyEp8eydQ5qXpMvd8w8K6C8dP9M6TZR9oc0fP1UQfOPpB2w9ubBH77H9+IMyyY9e/oo9&#10;OY/dB2+wL3Yg8wS/WRiTcihk2u/ek+UP3ot90Pm1IznX/UdaIHOZMii3HisYPrl9qjazd4bZ/QeY&#10;phzMptwL1pLaeSTLnuIP43vv0b/xAi3zZ6iePBbntwODPKQB9nZcSS5zsMLTqxxguNiN1GoFxF2S&#10;q3BTAnMOiyUYfi1Okp7UcgXE2StOQNzHIAG6TP3lxSS4HWJpRLCxHoEsBiAvNad+0oCzSjeH1v4c&#10;Qd2iEoTamhGV26GgOPdzUxIiAuHUbPsx3Kq6bUGWGnFeFepkWOn7W/9M/BBkVkDcM7kE1yPt+M4v&#10;Hddle5eobAXFYyVJS8hpQYgkDWSFk3n0c5A4gRA7XMLz4RFdooA4wXAvBcSpG16GGHGoUeJMIyXh&#10;SLE3idWp5vLoyl0cPgIa+zdhEUdW1jKHpsENFDVOqGRKVlknzBJIxmQ4ABACQw098gJ1jiurm2B2&#10;ULIdl/ziNSAl0ytcHFVwajE85fgCE1ncpRyh4owYtLKAD9mIZD/6xmZqcqhAujg2DiXmlMOnIyUh&#10;CjUQ2M8Wy1Ew/HqwEVf8M3A1IFOrDptKB9EwtIUmaQjZS7IsD+mmPJyr8uAMShDaRnbc4Bzunb7E&#10;0yefcC4P6RoZhMOzaB+YxMTSNrbvnOkLUVLbBHNeKdpk+fbdp6jqGMV/+dZFHHGUSrUEJtgRxMKU&#10;cg6RiTnwC6VuN8HodGRIopGYakN0fCYCQuIRHJ6EnOJalNV0IDbZqmB4VJIVkQmyDVk3UZnwDUnR&#10;4dE+oSlw842FR0AsPAMSLixJ1qchJNqMKEmSw+Oy9LfIGr/qFqZguFdgouqMe/jFICBI5uU4L1/y&#10;xOWfvPHDJe/Pcik3XMPw45VAXLkegpuuUfDyT0aUBPkpco8S00oQFmtT6Re/sAz8X6z9h08db7cm&#10;Cp4/Z6QrzdX0vaPbfabVfeaov6Dv97MtJ9kYhDEiB5GjyFk7sBMgYJOTyBlEzkHkZMAIDBhwlnP6&#10;5WfWs7a3P5+vz73dmhmkpapdu6iqXVXvetd63ud9ll9YpgLid0MzccsvCdfuJqj96XqEguEEwi97&#10;JcE73Kjs8JCkEnjK87gTSNA8Abf9k3XAICpVnh+nIcVKxxKQgSveyfJdNq7ey8SfblIvNQvhKZLU&#10;S+AeldmAZHOHBPDtCEmvBgtoZBf3oap7Ha1jB+Jcz1HXt4GuqUO1mp5leTcnUNkxrdrkTJiijE3a&#10;9lj0jIB4zciuTjsd2uCI7jk2zj/g4ds/8ES8n1u/SQsZiLMnuP3m8x8K5L4TL8jilDQC2vyOGk80&#10;gtnUDKe5Ae+3siQrmsAxjdsImIu/c+lCfT3P6dsvqj2+dCjXIx1jw9ACeufvKyBPMPy5dDgPP8i7&#10;ef4cqydyvScXWD08xsTyOnpGpzA4sYDRmTW09Iwj21gBe0UnuiQArJLgxtkyjj7phKbFKXIKzcnr&#10;XyE/VQeFBqZWlMHOP14TizLQ2dPxH7z4RaULJjcf4f6FOO/HnxUQF7+u03b2pA3MbRxhcnEH4/Nb&#10;mFnZw8jMOmrbB9HYPY7Nh8/BIpv83RxIcN0/+f8PP4v9qusfxF5LJ/6rXML7zz/jy6+/4c2H9/jt&#10;W9dNZngLLnv6SIJtQrbNqcxwamuby9tgLuv8Coi7wHAC4TRKLhEQJxhNkJlgM8FtAt0Ew1PMBIcJ&#10;+LrMzRrnPm75FDLDCYQTICewTVCb5pZCoUwKP5MVTuM+3E5zA+Jccv/vmeGUSvmeGU7LK2qUZTVS&#10;TeVqlEkJTy1QVjhlUsKSTQhJNIDFermk/AhBiO/ZeP//BsO/B8TdIDjBDTfw8f05CH4TBP/eKJ/C&#10;+2OW31ohtjS4jJHmUQTfCUelrR7jAwtoax5BTW0/ymt6dDaDobgFRXUEg8eVGWypHYS1fliCyyXU&#10;jkmyMripwHjH3EP0rZ9jcP0CI/efY3LvFcYlOJh68BIT1J578Fw14qgNN77Lit7PMXP0TKt5u42f&#10;3ZpxWuH7VAIYWed27k/mAbeP73Ha/oFWCqdm3PLJMwmunmLu4BzLst/m+Wtpky/RKW3JWtsFk7MJ&#10;pU39qJQAsriuBwWljch2iN8x18JQ3o36Hgmeuxdhk6TDWtaDysYx8f0lSM2tQI6ZxWDbUFI/iqZB&#10;SqccYOAr+E0jUExAuXV8WxMXguAKLFf3w1wzoAC5GzAnSF7bv6xGMJwMckqrsMhPceuYShUQ9CYY&#10;zhojKfKM6oeWdSqduzgmge/vP7uBbzf72w2Gcz83EE4mOFnh3Ea2NwF2ArE8t4L0s/soaptEfk0f&#10;SrpmvhUa7VmWZ7p6oqB488Q26gdXUTe4hDr5vxRpHz6pFomtKhUMZ7FSp/g3WuXIphZFLhtcR5W8&#10;I1WTu3AOb8LRvwJHzwrsfcsol2S3ZEiSYLkX9oFl2OTeFo1toHTqPsokOK+Sc1bMPUCZfC4a2YC1&#10;dwmGtmnkyLPJrBuWxLYHcc5epFQMaFG8jIp+JDikb6IkXrYkXfE2SZiYXEnyJTHN3SQHqB0eKH0o&#10;ZxL6ZtTAJ7kWvqm1CMluFmuEfwr/z6ESdr7xhfCLN+mMNw54sb3HskBuqkELZ4dLX5+eZkNuXrkC&#10;4qw1wrojZonRcsS3ZOZVIE98i1XiMNZe4awga1kHnPUjsDg75Xhm8W9NqJV3r6Z3XgdOyIql3B4l&#10;VH4IzcV/uZeC/3ArHv+7VzL+GmVRwOmeoUV1Tm9LAkftbv/iftwr6oW3pRO35bsfJT7+l9hi/Eni&#10;xx9S63AtW3x1RjP+S0Qp/p+BdvwprgZeZvkfguAlQ7hbNKRT3L1sQ/C0j8hyRJcE0VnY7kqe/H9+&#10;Ey5JLP1niWX/NaUIf0krhqckpf4SCwcU1CKI7F6TrGeXIiizCKlfZ/ZkW6uRb+V9KENugR3ZeVbk&#10;5VlgMFqRk2uQe5YnVoC8fAOMJqvcP5odJrMFhRaH7GeW70y6tNqK4Sgqgc1egkKzHQ5bCYosxWqO&#10;wiLYzQ44TA7YjXbY5VgEqh0Gl5Gp7TCYFcwuMxMEd6BUjuOwuf7PIsezmewoNNlQWGBBQZ5Jl8aC&#10;QgW4TQVWWOW4BLkJdhvzbTAZHTAa7LKvXX6TDfn5dhgMRTCby2GxVMBU6IRR1g0SZxYYS5V8kVNQ&#10;jOz8IqTnOxTsjpbjRGYXStxtcllGAULTpD9JytX+Jr7AIX1BscT/X7XC5f3jLEwFw7/rY+j3ueS2&#10;7xnh7nX3Z+13pM/gzCHWmTAWNWnfWNExoYlx2+QGWqY2dKp5h7TBNvEjnQvUC30oPuAheubEJ3AW&#10;zeyhSiyxdgJ9A4FwNyDOQTP6P0OF9B/iA23SV7DGEeswVLTPyPmaJY9pUks2Sz9cWI9EUy0SjDU6&#10;0GqpG4Kxqk8/50oeU9o5g4reBdiax3QaPAFxtpPW8T3xw5JUbr5E19wJTPXjKpsZkOVEtJwjpECO&#10;1zD6TVeXYLG5bQYt0k+x1gXlUAhs27omUNQ7res0ym8RDKeu6cDOGTpWDlQblXqoBMYVFBf/R8Y8&#10;meFlfSsqG0Zgytg4rsUzDbUjSC/qRH7loMobWCmZUjsq/cEITJVDWrcqzS5tMKESt8IdCJV4OsHc&#10;jZDMOngnluisZdfs5RLck36IBeNo/lkliBH/klcv90jiaZq5dQrWzjn5DcuwdC0hn0UIq8eRXDGC&#10;SPELrK1AveBQWx9C7YOILpPvaueR37mpltu+jpy2NeS0rqrltrgsvVqOQ0C8YgrJ5RNILhkT/yp+&#10;1z6EONugbBtDbPEgwuT4BLjvSRxPHeJgm/yOoj7EVo2rEQynLrG/sU3tHiVRxfdeTa3AdQ7yFbTB&#10;29yDu4V98DT14ZahG9fyuxWcJRh7ucAFxtJ+MHTgb5J//LmgQ1nLCj6T4Wxwgd5XCKIX9ONqfp/K&#10;jHBJhjm/c8uBqDTI/wQY7ga+vwfFuY0SIn/KczGmL8k2gvQEm3+QzzQFnuVY123DLgBf/ofGdW7j&#10;dwT3WQjZs2QUd8unvtZvmEagc1qB8Nj6FYRXLiCsYhYh5bMILJuEr30MXpYB3DEN4JYci4MEWjCU&#10;LHPZxsKa1FfXAptivCdkf/P+XS3oVLD3pty3W3L/aJfSG9QuZzTialazPItWXMttxRXpCy9lNuJG&#10;PgclOtQ4sHo5t0X6gBZckXWypz3I6Dd1aKHUEOeYMsEpjxNdNYGk+hlEyzpZx7QkeR8JgtsHd1A8&#10;IrHG8A4cYxIPjG/AMbquQHiRxA3FEl8UDbispH9VB9I5s8w5vgu7tDWztDWTxBBkied3yfvavoLM&#10;lnmkNkwrQJtQNYJ4aXM0NxiuQHjlDBKdc4grnUWUYxJhX9ndvtZheMu9vG3s+QaGEwTXQq7yLDl4&#10;4MHZVNZRnVnlVSj9YuEYfCxjuCfP0lf6TT9pE37Sh9J8pY35WPpcxWWNHVrk0w0k38yuhbepCaGl&#10;A1rs0ye/FgGmetX/j3K0IlV8HlnJ2TW90s7qVXIsgQPq4hPTrS2Su5cjJkv6VEsHMq0dyCrtUeWB&#10;AvEpGeV9SOVsxrLebwWFY61tCohzgIyM8ajCNi2yyWKYnMkVW9KDhIpBuWdDiBF/xIELDmKwkDef&#10;K8Hwm/Ks7xg6xagl3iy/p0V11vlMw4t75D4PI1H8GTXS3UTSCIkTQojBpZRpHOUXb1fJOUrFEdwm&#10;o5ss8ethuQpqU+aES7K8CY4TBCfw7RFt1M8Ex7nObfx/zqTjOmv2favfl2KFT4JJwXDfJBOSJZfJ&#10;lXzbITF1Rf8inH0uILykcwFF7fMq72qo4uzMcZ2FE1vYjjDWccivQbStAYkkdUmuUDu9irHDR1h6&#10;9gKrT59h5ck5tl4+w/G7dzh7+Q5PX31QEPz82RtdZx7tBsPJzD57/V6B8IsPn3Hx8QueSD794pff&#10;8eb3P/Du99/xCX/g429/4OLVGwXD3Rk2C2fu71/gSPKe9c1jjE+vY2p2B2vSH63vXWBRtu1SN1ty&#10;nidvflHiG0HhjcMTjC+tYXpzBysHD7F6dIL148eyTkb3qYLh4+tyvM0TTG6dfSueScCbQDgZ4QTD&#10;Fw9eYGj5EK1ja1pPhIPlVhZ2lZzdXNUln0cxef8US49c2t2bz95h68l7XW4+foflMwLcr/X75RPJ&#10;405cWt9zDx9Ljibne3CGtUfy284kV5N9uSTpcPviFQ5ffcLp+19UmuT41WdlZVPWlfgHQX/+zhdf&#10;gKNnP8vvfY3pNfldq5IH7jzB1sk77J5/wrb8jp2LTwrmLx2+VDB89fStyr7QVs7eYe3JB6zKtZOt&#10;Tia7C7x/J9civ4FM8rO32Hz0RomKrBXHWm+UQtk7f69yKDyPy75g+/Q91o/k98p9W6TEjBgJiwTA&#10;p+SZTW4/0iWN955EYBKb5vZfaW3Jf2oaP0LjmNzw2Ufo33yFwb33aF6+0BG+EHsnbmVUwEMaP0Fx&#10;GnXEyRAng9xT1m8lleK6JDs3k4rgmV6uQLhnapmL1Z1ZpdqRofkNygYnEzwoqwZ+aRUIzmC17nok&#10;FfVLYNGFII5kyf7xjm44utdQN3mEuqkDFEqjyZQkiw4lXJzWtWgDfgzLgUeiFd6pRQg3NuO2JE4/&#10;huTjdpw0+NxaOVezFnOhhIo3pVCkwbKgJ4tyMiiKk0SNAPGt8AJc4//FSNKVVIaAVLnelGoEptYg&#10;OE2SC1kGJVVKwNyqBTSjs6tUuiIqs1gB8ZruOQlKH6KgfAAp5maUtsyicWBdwXAy3SbWz9DDCvAN&#10;gyiq60Nt1xRGl/dV99jZPIim/nlJxGdwTxI87zhJ7ljUM9GCm2F5uBKYpUUQYsU5xIrD5jXHSWAZ&#10;k+uU7Tb4SGJ4OzQdPrEG/R+OyrFIgl+yTUcAWVSUU2PuxlnhGW2GR6RRfq9Rjm2QbWTAdMDaOKWJ&#10;NV/Uk7fS8OXFHZ7agaWoRZKfSlRIwDssCfLM9DamxQm0dY3B7KjRxKqmbQBjC5tY3j2AqbQC6UZJ&#10;bpq7Mby4gwxbNf7v/3oTd2PzYK0bQI50JAHxnDrqQIgktgSOMwoqEZdaCN+QOPzligf+wz//N/wf&#10;//Wv+PGGN4IiE5GcZZZ9JKGTBIT63tw3KtmI4Jhc+IbJ7w5Jxb3Qr4UzA+O+GQHxkOhsBc/JJKdG&#10;eHSSUbf5BCXB0+/v+3r5xSA4PBk+vlHw9olSWRbve9Hw8AqXZSxu343CLa9oXLsdjpue0cowD47K&#10;RUS8UY5rQWJGEULkNwZEZsE/IhN+4Rm4E5iMK15R+NEjUpYx+MGDQLh8vhOH65JUewTnwjvcoHZX&#10;nrNvRA48/ZNwxSMCt3ziEJFsVXkdguI3fFJwJygLXiF5oMTKjx6JuOGfg1AOGKXVwD9Ozi8Be7K5&#10;BXGSmPsnFOu2qMwamCvHJPE5wdTGS6wdfcHq4WfV3q1snYajdgC26h6YpONne/GUdz9E3u/kkj6U&#10;920oq5QgDBMrjuRRB4rTYTgqSICahS0JDHPkk6AtZxVRA9zFEJcORj6T2f38y+/S+VCfS777us0t&#10;q0Lwm7MQqDX+XI79mkA5v5djUFaF/8dCF6vH7CAeY3xDksGZNUnSetToTF/I+TmdZueZOMFH4mxl&#10;v5XDMyztPcTC9gPMre/K+7yC7qEZNHePqSwFi532SQA4Mi+JpLRNJp/shCjhsLD/WItyzu2coH1k&#10;VjWp5LLF0b5SrXAWC6U8y+j6Q5S0jKBzaks6Daj21LB0WmtyTQTUt09eon9yFVUtfahs7sXE0o5a&#10;Y/co2gdn9VjUuRL//w0Mp73+9LsY8FbuDQcZCIx/lvvyXu7jx59/w8WLF3j35e/s8JrWJlz19pUE&#10;24RMSxlYXJJgOJlmlEkheEhGba6t5RsYzinZNDcY/j0znExwNxieaGBByXIXmFIk+8s+7iKa/Exw&#10;nKA4z+UGt90McLLCCfZyO7fpuWQbjUk/t7uN7zqN+ua0rMLaf2Pu/8uyuIpokv3O4pmUmOIyOp3A&#10;WCHCxYdy9g0/s5CZu5gZC5e5jSxtmlvKRMHqr2D3P0qi8DPNDZb/IyDu3ubWH6dclcqwiM9xG4GR&#10;/w4IzyvTgpt51joUSrDY5GzH8tASBhsGEOodjqaqTmxLoFQv73ie3P8i+V5rRVR2ori+H2WtoyiT&#10;oKi8fVLZz5xyyOJoRa2zsEpS3jIp7/zWBcZ3nmKaVcofvJDlM61GrrpwD136cO6CKFy6jZ9nGCTJ&#10;ktPnOHXOxS5wsQpYAZxacqz2TS25dflu/vACqxJQbT+mZtxrBcB3nr6RdvEFj+T9pd7b3M5DNPRN&#10;Sj/YiZL6bjhbelHbPqxFo83ODp0NwEHjimb5bQ0jyDHLe5ZbCZOjGdkGeQ+M8g4YalRf11rRI/3o&#10;tLTPdbSKsdgm2eHDq48UUCY4RECc/RrB7gLZnwxJMsEJmpMVzu8qu+fVKKFChjYlU7hOYFzZAnvP&#10;FHCOM7CAXp1KrBD05pISJ1xSAoVscQLibvkVLt3GzwTBCX6Tbc7/4ZKfeQzKuVjqBxQMJ7OTjM6i&#10;9hkU1A+jpGcBrfJbGib3VCqhTfwVZRCaxrdQL7+bYDqPVyPXGGuWuEXe+3RnmxYuYjGdbglM+f81&#10;o5uoHttWqxIjQE4AvLhnWcEba8csTG0TkgCOIKtekle5ngxJBrNax5FDdtTAEqxDK5oo2/qXYOqY&#10;gUHeM5qxZRLZcm8Ty7u0yF6YPCOCyFEFtQhJK9UYyz9eEjGJQTgoz2m6JCEwieJU25CcKtxNlJgx&#10;0ak64QShgtKrcC+hCF6RkqBFUBbFqrFDoMRHLBLOQoVJ1GtOzMXdgDhEx+QhI92O3JxSBcUTk6Tf&#10;T7UiURKzaPmfqNgCnYVGpni+pQ4Jsi9nppklximwNyA00aAgpqm8HY76IR1s4syDuoEVl0SE+E4W&#10;DrwUmof/9WoY/h83ovFjlCSNEuveSC1RlpmXsQF3jY3wkDhNiSPSp96Q+PZSkhN/jilR+zGhCpeT&#10;avFfQx34X73y8V9CimS/drC4mV+ZJPSSxPsUS0JfLEl+0Si8rYO4SU3YzGb8N4lJ/5ws/5/biFuS&#10;CF/Oq8Vf00vxJ0lYPbOdCDbJfTPKPRc/GinPgTIpAfI74+i/rdXKDk8vKENaXpG0Kzuy8hzIKyhG&#10;gUni2JxCpOcYkZ5tRlZ+IXINDhQUFqHAXIJ8swNG6Ve4zCmwI89k18+FjnKYbU5dtxVVweGogt1e&#10;CZutAlarE1ZLKSyFJWo2a5mys+2WEljNRSg02tUUNLcRVC+F2SrPx1SEfNluMMh5DDbk5kocJNdE&#10;YDtProlAd25+EYzGUgW3CXYbTOXyO1zgttsIdnNWYYFF+kFbFQzWSrX8QqcSL7IN4n/zS+Q+FCFF&#10;fHayHCPWUKz64MGp+QhOyVMQPCghE0HxGdJHWOX9sGi/EyVxKKW4QtJcJBbO6uTAK99Jd5FMt7kL&#10;Z7oLarI/cu/nnh3EQVE+lzzpU1kcmsVyyRjrnNlC6/SGTtPvYPEriVGovcqiw/Rh9G8t0q4JeHMQ&#10;kHEaZ5W4Bwbp4xqH1qSPmIalegAFZV3IK+lAbec8xpcfoWtsB4XlPXLOep3lml/aiUxbs4Li6bYm&#10;BdBpZIgHSjyaW9ap5+L5qzlgRk3+1gmVYmkevS8+91j872N0zj6EvXUGMYWNoKRIQI4T9zJKkFUz&#10;iPTKPsnhuhBnb1FfQeB6cOsJ6sQPVgwtokTyoOKeaRR1T6mVs7Dx2CqG719IXnqKLrkv7YviBxf2&#10;xL+RLS/x1LSY/FZKhfF4ZISbmye1gGZGKTXPe5BT3qfszZq+NfH7m8oKN0k+Sc1we8MUjNXTmvPd&#10;jpDcMacJMdQqji/F1TAjPGLtKvHpLX6LA3luvdzQvAqVi7GLLyS7nT6UAD9Z7zUT+6iefACHxNE5&#10;jbPIaJhBbPmIguBBlq9mG0JU+RRSGlaQ2bYutvrNslpWxP8uIaPRVWgzhSC4cxKJpWOILx5RADy6&#10;sE/y226EG7oQbx9ApKULIZKj+uU2wJtgX06dFtzzKWhEqOTTBM2oS0zJ03uSJ6jlNcBTcnHKLF1N&#10;r8SllHIFxQkkBpaO4q6lH9fEP13LJ1vZxU7+saBD7YeCVrW/5rfhb8bvGOEEfskCF/seCCcw7tYg&#10;5z7fWORml/QKl2RpX7YMqXHd/d034Pzrfm6dbZeuNmso9H6zy/SXcl+4JAObRY5pN8SXXjXLNYld&#10;twzoZy5Z68Gtte0p95azc3xLxhFUPoHwyjnE1C4gunrx2zKiahahZdMILBmDr31EfTQHLAnUUkKF&#10;THr+Xv7+a24jmFvQhVtyrTdzW3Ezq1n6hnpl5d/OqMOVRLn3SS67mlqD6+l1uJ5Zj2v8TnI8rl/h&#10;uti1rAaV6rol9552M5+a723yrDpBXfiYumnE1kx9Y4KnNswiqdZV0yPU1oUYeQ9yWuZRNLiF0uE9&#10;BcM5yF0ysaVguH1oFfZ+1yA532Vaad86nMPbqBjbVbmUwl6yv+flPZ1BZvMssluofb+IdHnPWT+E&#10;YHhi9agaQfHMpjkFw1koM4FFPJ2ziC2dRXTxLCKK5F5a5Z5bh+EjS69CStIMKhP8pkWenWzjQMIV&#10;efZ8f6jbfj2/HzcKBuBhHIKneVilU3zsg2JyDFnetQ2olBnfXxa/9irsgY+Fgzzd8DC04GZeo3zX&#10;jqiaSWR2SFtrkzZWP4nosn6EF7UjRtp1clUvEsrapV1JPMM6CbmSHxjrpK+QGCelVPqGIkSmVCA8&#10;tVwLfFNlgOaXUqSgcaD0zTESEyTY2pBTNaRMcXPLNLJrh5FU2qNySnGODp0tk1EzoiQCyp3EO4eQ&#10;UD2BxDq5N5WTOlvjZl67vDsduC1tkHJGXqZu+Ji74Cu/STXGJfcPK+1FbMUQIqStBxsaFUsLk/bN&#10;enwsBhyYWvoNEFdiQpxFzS/JgWvB2boeKLEMgW0yvWmM1bgkhkS7FZ6v5ikxHf/PVX+lQevuBSbb&#10;lbSgM/iSLLgVlo7roWnwjssXnyp5l+R/HEBlYU1j46gWOS7qXERp5wpK2lZgYnH2oj4k2ru1hhk1&#10;2OMcrQiT/C+6qA6G1gHUz0iMvLWLkfsPMHl4hLUnT3D07j2On7/GOYFwsUcv3ioA/uLjz3j+4Sec&#10;v3GB4Y/eflBm+NPPP+PZT8QjflMyH4lvZIY/ff9OgfDTZy/w6u3f8+tnz97hwYPH+P134JPk5LuS&#10;tx88fIVHTz9jn+Ds4TMcnL3FluRMa/tnmN88QEv/qOTdFTA5q9DYP4ThxRVMbe5g6cEpFh48wvTO&#10;MSY2DzG1c6oMZQLeBIhJOtx6/Am7T39yMalP3ipzuZUzxCQusJAUJbkScZuypmFUSc5S1TUpceoU&#10;ehc3MCfnV4Y3pVjPqOH9UvOyjbNX+pnb+f3S0RPJ2c50/zm5JoLfG8zfHr1QQHzn7CUePH2n4Pfj&#10;j1CCHwtSEoQ+eSnb3vyhQPTi1iOMLzxAu+QElY0jKuVJXMHu7EJtxxQ6x9aVaEjrnnHhLBObjySv&#10;eqJSk5M755jck6XcXxbsJOGKJKuF45eSi5I5/kxtnQC63HMWv6TsyeZDue9yb2hbx2+w8+gTtk4+&#10;YPXoPVYO32D5QPLUB68wv0slgceY33+mSwLgE9uPdKby1H3WmDoDC5Syhp4qJZx9wT+xEEBOeb8W&#10;FTI3zajjKx/ZQV67OC2ndBLy0ntJcH+XwLI0LILh1A8nGO6VVa0gOMHwG4kO3EkrUyCc0im34uy4&#10;k1iMe2kSrEvjjJIgnmB4gPxfQKo4j+w6BchzasaRWi6OQBpyStkAintZNfY1Fh//geWnwOTDz2hZ&#10;OEbl6DZsEuyQXUBdRALhN2JN8Enn1DWnAu7JJT2qHZ4jTtjSMoeaoS0kWCT4kuQhzdEJpzRAGiuK&#10;+8aKQ4gx41akQafBBXMUTa7LL5lAfS3CpeMJkQ4roaAdmY4+ZFi7lBkelir7spp6RpEy2vLEESUZ&#10;mxQMNzgl8CztQ7ajHdVdi/Jg3mJy7ZEm7h2SvLaPrKjVdk8oO3zr7D1m5IEziaXT8JdkziO6ADfC&#10;83A9LA+hmRWIlHPy+lkUgaA4meOUP6HTIRBOANwNhN+OzFNnRSfmHVuIG5LAEQgnA94z2iLbbCoL&#10;45tQinhjGwqqRpVlwtERvjzzEpxOyOc6Vk2WgNVubUKBdASFxmrY5UUneJNfWA1LeROa+6cxI42/&#10;sW8EEanZuHI3CPeikpHlkHclJgv/6YqfTq/cuvgZVZLYX/FNwc3ANASL0+R05VZJNks5BT3LpBIr&#10;wVEJkqjmIznLiLuBkbjs4QefkFgERCSrDIpvWKp8TlZG+PeAOFneLKDptoDwdDlWljLIo5MLvn2m&#10;cV8FwQNicTcoHr7BibgXEIPbXiHwD0rETa8wBIWm4JpHMLz943HbJxrefrLdO1osRjXBCYjfvhev&#10;UixuqRYy1F3LLNwJSsJlz0j86BGOa3fjcNM/6RsgfsM3FbeDs3DdPw3X/TLgFZIDr+B0ZZTz2D/c&#10;CMEPtyPgGZQmliHHiJbjZcAjMFMLcZIp7h9rRby0x7gcSX6TpAOLtyG1sAXp1nYEJ5fgVpB0WmLp&#10;hR3omTrB4Lw0/rVnmF5/itHFE/RN76JlcAmlDQPIKnJJFd1NrZQEpQP5DdPoXn6MVWl7EzuvFFzi&#10;KOXxm99UB5xgONndBMM/S2ch/QM+/wplL3PEkIA49eRJqCZQzn0pmaIsbzEC3QTDVVtcjOvU6SYw&#10;TKdLIxB+8voL7l+8xJI47YnNBxhZvY/e+U25nn2Ud4xJMtOphexYnGFJOqX1xyzuIA77mXQo5y/F&#10;QT7Hvjj1h0/eYufwMZa3jlSmpLZ1CBmGcnTI71/efYbZrXMdHeSIZcf0piR0DyB9EcZX91HS2IWN&#10;46c4kI5hdvtI7Fg7Mk614b6O5iFJWDdVU53awdQUHlx+gCP50YdyLYOzmyiu70BL3wTWORXpvgtg&#10;H5jZwOrhE61yTJkUyssQCNd7J8v3cn63vfv6HVn3HHA4e/EKbz79vbOuam7ApTt3EZ6So0k7C2im&#10;FJQqIE19cJe1qLnB8BxrPbItLgY3wXCaWxLFLZFCQJzmXidQTkkL9z5cJzhOUJxgN9nfCsCL8bhM&#10;9MkOd4PjBMYpC0Ljuhs4p2WxWMpXINwFjFcr6EkgnNdJ9hzB8DxHHXJsNYjLsigQ7heVhpCEHAUa&#10;oli0jINlsnSDDrT/GTA8xeACub8Hw7nuBr1T5JrdgLh7m9vcYDinyv97YDiN9+J7MDy9wIksU9U3&#10;MLy3aQijLSNwmioQHRCHnrYRbK4focLZqvUT8q1V4id7UNc1pYOpDIzq+ua0XgX1o8l0JpDaMERg&#10;dAUja2dYOuGUtHdYlaCFg0aLJ6+wcvrSBW5L0ONiCkhgJO/3+vkrDZg2zt5oALUuAQk/bz9+j/tP&#10;30ub+oS95x9l/SN2nkhwKI2UmnEn7/+Q9c948OojDl7TPmH/+TtlFDwSJ3Ah7V5lkuTd5RTB8ZX7&#10;0hbGUVLbDltFI6pb+9E7voiKliEJ7oZQVNurVtM6hgbqx0oyQuCSslrJWcVqGfKsOLOjvnsaLQML&#10;qO2dFf/wWH9z38KRAkP0WayNMCF9GaVFWLme4LebOU7QqGlE7hVlUrrntW+i5AglUgiGExR3S51w&#10;O6XHki21Cj6T1U1JE0qc8DMZ35RToVwKgXG3Rrh7ncf4nhlOAJxgOI/P7QSzbY1DCsC3TLqK5pX3&#10;U0NX7sswC5LKNfSvoWp0Cw3T+wqKt87I/8m+ZJm3T4lPXD1CGWeaWaokGTMiobBG5VXmj16jd+UY&#10;LfKOEDCqHdtC5dCasiipqcsic2RREng3No9pEc5CCWINbRPIkfuQWt8viZnEZHV9kvgOwSD3wtA+&#10;htwGia+k385vGISpZVR1fvk5TtprsDyjCM5gy3VKfFSiIHYIZ6dFSZ8eWQCfaFlGGeARnqtxCpOv&#10;WxEmeERZJXGSuETiRV+JI6l1eS+mEL4xJoSm2MFZZRHJhYhNsyIhU9q2tHX253cDEpCe4VA2eJac&#10;LyHRhKjoXGWL+0p/yhld/kGpiIjOQ2qWtP00OwLDMhEk/W1kAgfIcxGVzBonhYjLJIOXEhblsNb0&#10;o65/UZm1VRLsE/SjPjJB/P/sEYv/eCsKf/JLVVLGlViJIdOK4ZXthHdOBXwoV1JQr7V3bqVV4FJc&#10;Mf41tBB/CrPjSnwF/hpZiv90z4B/DbHjVmYzgkokobe7knZvSy987UPKdqNcwdWsVvxn2f//FVGE&#10;f40vx+XMGlzPq8NlSbz/KnHojykO3CU5QnxnkKEaQflOhBmqEJgtsWSK+EPOSBTfyaK99ENp4quy&#10;xG9xtl2+0bXMNpQg0yBtq6AIWcYS5FmcKLBVqpH0kFtYjhxzmRq/M9irYHS4mOb8jv9PyzOWIp/s&#10;a4LUsp2MbLOlAhab7F9YqqA2rbCwzAWYW8tgtpbCZJP/s5Qix1SEbKNDlnI8o1xPvh1pOTbkyHGz&#10;CuRzXrGC2DnGcolBCXDXqhHczjKWyW+Q/WSZbZJrknPnWSqRJ+em//x+ye25VvlO7gsZ84lyD1gk&#10;k9InkZkWRGeatR+NzjAgOlXiqHwHUuVaErOt0r8YESoxZXCyEWHsc6SvYZH474Hu7/sbmntg9vt9&#10;3H0Q+4NMeQ683mT5bXU9k5jaOpFYZ1vaNtnh62ib21JAnMWHW6TNc7YKfU+D+LSa3kWtN8DiZO7B&#10;P4LWBMs5oKOyKB2zKKzqlz63VXztFEYll+qU9s9aIvGSR1EyKLe4HYkF1YjNkftW0qGSKpQEoIxK&#10;eEYxsorbdGYNfSblpiyS/Ba3S38k5yttmZb+SPKbqQN0zBxp8fb86iFEmxsQJLkDQXHKNZlap8Aa&#10;BplyLaFyLkqbVMk11sjvqRpZVvCbILhVfIylbVSBcYLkLMhMa5rZRsuc9CFfjZ8Jhqum+sTu10HD&#10;AzRNP9D1linWrDhB4+h91EtO2yhG3fDyjgUYKgclfulGXlk/CirHEWNoQ2BGHSLyWxCe16ys8JtR&#10;FnglSP6aUopb0YW4KvnYdQJDkjNyIC9B7icZ6GSF59ZLDl03AlP7PEp5jrE9WHs2kN08j7T6WcSU&#10;jykbnCA4LbhoFFEVM0hsWkVMtQvAjK+Tz3WzapRLSZTtLAoYUzKC2KJhxDjkntoGXEC4qUfi9i6x&#10;DkTItYcWtCA4rwl+2fW4Kz6CJDXm5yStERQP5MxRe5fqDVM7mWC4n8T9XFI24pLkDX8Wn0tA3Mfc&#10;4fJJ1n4F4qgjzsKanJ1y1dSpdkX2cZmsF7oAagXD3frg1NPO7lIjEH7DOIibpiEFNMkO577fg+A0&#10;Mqv/vSWlVbgvWdfcXxnYliFcLZTjWYe0sDAlpG6J/+Q1ki3NJT97EAx1ELAe0HX3fjRqbHM/1nvg&#10;d9yHs3P8ikcQVDqO8IppRFbNIqFuCYn1y4ivXURE5Yxu5zLMOYWA4lEFxe/KMyVb3MPUi5v5Pbie&#10;K787pxPXstvUj98xdMEztx0emazHVo1rCWW4Hl+Ma3FFuBJThB+jHbgsdknWr8aX4npiue5zOb4E&#10;f42yqf0YW4TrqZypTxymER5ZtbiWVokfZd+rqVWqF08QnJI4iTWTCoIToM5rpx79FOLKB8X6kUGd&#10;5vYFWHpWYe1dQfHopsqjWCUfp044i23buxelLS6hpHdNwfDyAQ6gb6GofxPmrmXkts7Juz2jcig5&#10;rYtfAfF5Bb7JBKelN06r8bv0hjkkV88hoULup3NBbAlxZUuIKSXhchLBjnEEFk3Cv4gyKBMqh3JX&#10;PrN4NIuWEgznbAPqz1/JkX4xV55jAdn5Q/C2j8qzG4KndRB3yNinyfOkeVlc5iPPVgebHdKHW7p1&#10;9pavw1VoNqlxFnG1k4ipGkFczajcqwm53hG5xi6ESW5CH3YnvlDJhfGGekRkVCBQnh3NL8aO26H5&#10;irUQUL4RmovLkqOTQc1ZcfGFzSjpXFT5lMLmaYmThpBW3ouU8m6kOnuRVtGnM+m4THb2KyCeWMXB&#10;hGlES9sPYQ0RaqZLeycYTvOS9buFvfCRJRnvvtY2BJd0I0KebURJr1wzaxY0i49oUXyNtfnCs2u0&#10;oGZEZiWC08sVEOc1k5jA6w5OL0NkbrUC+kFppfpbiSExRnPhSLm4GpSlSwLi3EYg3Fznqj9BkmZI&#10;mkPNL9H4b8DwIOn3WJCU8WEiZyEVdyC3Zkhr/znlfaro3YCd0j0Vo0gvG9QCzNm1o1rrhiz9+LIW&#10;uS+tyG3sQcnABNqXNjF1eIL1py+x9+otHjx7qYA3jcD4sWwjA5zg99m7j7pOEPzFz7+pRjjB8Kdf&#10;flF7/tPPkoO/xcnzZzh/+RrP3n2AbNa/nyXv3tx8gIWFHfzxh2vbmw/A63eSzzx8iYGJVbXp5X0M&#10;T29orbGmnjE4qpqRYy9DSWMLemfm0T01i5HlNclJ9jG9c4ix9T2Mrsn6/UdYOnom+ZnkXucfsP3k&#10;M3aeflEwfOfxZ1A3fHhF8sCOCS2mTyA819GoywrJkeq6pT+WXLCKBLupBUxsH2DxSHK/hxdyzAtl&#10;fG9evJD1x5IL0p7okp+XHp7rclVs8/Qpts+eq545QfCHLz9pkUoS9YjHcAb7gVzf3PoxJhb30U8S&#10;j+RKJVU9KK3uQ3Flj5KW0vMkH5YYOz2/AqaiFpX1LJc8gtfqbB9Hg+RrPbP3MbLK/IhEoX30Lj9A&#10;95LkWptHGN87d808PnyGmYOnmN1/gpm9x9g4faskQwLhNAXAT9+pbR+LnXzG+uF7LO5LnitGzJWA&#10;+Nzec0xtu9j2tOldEpweY+7BUy34uSTPUCVb9l9g8eANVg7f4Z+oJ8wpY0nmJq2wzymubKjxZeIM&#10;pMP3N9WLSecpL7+7gJJnJlnh/xYMp0yKV1o57kjwcE061svhRlyVRIeFMP3TKxGV36TGwiSs1h1n&#10;aNXRoHhrJ2Is0mjF0qRB0wF3rz7B2P57sbeYO/1Ji4BxSl3z3CEK26aRIYlJmrNH9dqozcT/y64c&#10;VjC/sGEaRmmkxeKAWiYeoLB+Agly7dHS2Fn4gFpxGbZWRKSXIjS9REfxyFRgkRSC4neiLcoSD0yp&#10;wD3pjJJM7RIUdkvw1INkk/yGzHINGuMkaQpPk+BXEp9EBcNb9HuC4gXi8OoliR2VJH1y4xw907vo&#10;lwS1sW8O9poeTU7SzVXon99F3diSBInDcA4uwNg0jEijOBZOIc4oVw0lFhzllBeO8lEHKjy7SkFy&#10;OjAa9ZqYpLmnsdygHAqDNklAb0ea9fd4RBXCUxz3XXHgd6Wz9U1yyrNoQWbpoLI5miQ4drbNoqFn&#10;CePyeXhUrqtaXuKSHhhzapArv9koDq+0rBM1EgjXtU+gsXcWbSPzMFc24E5oDP7TpVu4FhitRYau&#10;hSbjXyQRpabg8ulnlHbOaSdxKzQbScZ6FEtwPDz/EB0jKxiYXMLG/iHOXrx2FUMQZ7R9dI6Kxi5J&#10;fI0IT8xWFthNnyj87UYA7kVkKAvULzJbAXHqhKtmeGyWFtOkhcS4tMT9w5PgE5ygILnrc4qC4R6+&#10;UbjjF62A+E2vEFy55Q/f4HjcvheOoIg0XPEIgrck2t5Bicomv+MfB69AOVZ4uoLWZH4TEA+MykZA&#10;VJpacKxcR0w27oal4Pq9GFzziVb5k7vhGbjkFY2/3ArDDd9keIRk4ppfMi77JOGWfyquecbANyRd&#10;riUVf7rsj//0rx7467Ug3PRNVOmUG/cScN0nUf/XJzwX0fLMU6WdJuXV6Dscl1ulgy+Z1nadwuUj&#10;z9wvxgp71QQ2Dn/B/NYbjC2cY3iWU1heSKfxBx6/h8rhkFmZ5JBgLdkpSUuddNYTmNj/gIvfgfvP&#10;gQVxEifi/J/LM+EoKpnblDmhPjaBcFmF9C06rYhGqa3PssLthGzJBqcp2/tr9V83KE5G+Mnzz1gV&#10;58RpLxyJPHv3myx/Uqc8u3ssznMV/QsbaJtcQPvkMub2L8SJ7mmBO4JN8wcvtTjH3OEr7UjIYL9P&#10;YPzRaxw+fotHLziZxwUov5ffMDKziVxLNdoHFjG7+Qjd4tipXSW+VEcjObWIIP/Y+gNp8040j8xg&#10;asMFxo+sUpd4FaMbx5jaf4zmyXW0TG/jWP6BzFsWsuCII8HD+0/eYXL9QNrHLIYXNrF29BgTq7to&#10;HpzC0MI2Vg4e65Sf41c/4fFb6ZTlhlI2hvrpvE6uEwDnwAK11d/LdlnVEW8WG3X/VbU0q0xKSGIm&#10;YrNMmqwzqSYgTY1cV8FM6ZzVGnWbsq3NX4tYEgg3uUBvt30PitOSTRXKCCcgzs9ucNytH+6WQ7FU&#10;dKg8CwFvJv0EX7jdzQonOP49GO42NxhOIDxdfF+6sUoBcTcoTjDcdQ6yz2tBhl6gtDUC4tQNJpBF&#10;RjiXZIXz3G4g4h/Bif8ZMJxLGoFulUGRa6a5wXD3925APIEFjQ0S7BW49GQJitPcciluMJyMcE6J&#10;Z4G/bPmNufLbDOZq1Dvb0NvYi/RY8WG+EWht6sWqvGttHeJnWwZ0Zoy9shU1HWOo752Sd3YDs1tn&#10;WNx9qjJdg0tHKtdByRC2ibWT93jw6jdtCzpr4omrEArZ2tu0JxJ8PX6hskLrZ8+w//y9BGBvJQB7&#10;K+/tGzx48QlHrz/jWN5LyhNRK44MbxZM4bQ5LilRRON2yiZdfGGRk884evlOZ3O8kJeVQPjhMzme&#10;HHP94FRnETV0DiDfRjakFc6GTgmutrS+RFljPwpLm8XnD2Bq8QHWJXjp7JfkSu4bpbRYKJkSWWy7&#10;Vc1D6B5fRc/EGpolwGqf2EH94DqcnfOo7l3Wwd0p8XOj64/RMUXgewsDS6eY3H6O8c2nGFm7wNDK&#10;GbpmDr4xxCmrQpCnqHlcpWeUcc/BWtnGQpXp9mb9THkVAukE1rlOBqabkU52Opf8TONnAvRkqruX&#10;3N8t1UIjSE7AndrltUOraBjfRL0ct2Z8BxVy3WWUOeldVWmTxpkH6Fw6VrkUagQTaOcg3Mg6n/sD&#10;VPfNICq3CB4R6cgsbtSAc+HhG63kT9kEsjrrxzZQP7qlRfZonFHAzwTLVYph5SHaJQCvl7jEObEO&#10;x8gSrH2zKB5ZQIV8dspnSrFQT1PBKs5sG1xESdcUDFXdSCqsQWKB+AeysB2uAbiIhELpd/NwJ1D6&#10;Tha2jszHvegC3IsxKZvouhZ3MrgSLzESFPwlnglJKZL+rRhBlFlLMCIqibPDrIhNsSAmyaiFM2Ml&#10;DsiR4DszpwzJKXbEJpjUImPkHP5JuHoj5Bv4HZNoRqwcg+tqEj/c8Y3XwXUOaidmFmuRb6/gVATE&#10;5knblfYsxzVX98LROIyKzml9VgQGOR3YU87hK9fyF+mjb8YWwC+rDCEFklAa61S3m4XlL0WaxArx&#10;X3wy8c93M/GXUDN+jHDgT0EW/CnUhqsJlbid3YTL6bX4MbUWVzLI/GvDrbx2XM1owV8Ta/EfQ6z4&#10;zxFF+HNCBS6lV+FvKWX4b/E2/CXZgeuZJQgwVCHSUofAPOn706zSj7Nujg0BqRYdyEmifzeK7xV/&#10;yllRBluDWJ2SGnLEp2WLP88SH0/jOlnKBeLfafn0+0YO3lVo2zOIvzeK3+cyR/oCfpeUY0Nyrh2p&#10;lB0hMG4qR25hhYLPBMzJys6U75IzCyVhssFsq4SjtB7WIjmP1SnnK5djlcq55X/FCLoryG76O7hN&#10;oDtdfHWG+AP6zjzpwwqs9XJ99XrN3/8GGmcQcVtmofxuA+VI5BhyrWRf83tu1++lX4kX/xxb4PLf&#10;CQX018VIE0vJsSpRww3OE5iPT5d+Jsk1QyGcgw3pNu1z3Mxv9jfuPuf79X/PXN/bkWWW6ytgn2WT&#10;+GAG66cvMLF1hMFVSTzFuiRe6F8VH7LyQAHxjuktZVp1cfBsWHxDl7RDSYy5pHEQh4V4W4bXVPqn&#10;c2xTi7RTMo2zbrqlzddJDpVllL5U2lcGJQCkvXLWZliqTQeCKKFX0jSq9RwKnJ3IL5dEvLQNWSw+&#10;Lsaiw5zRwoFGS80wSpqn1PfqLKWhdZ0Kb5BzpVeQ4MRaBgtwdM+hUuLNsr4lZVVnVvToQFx5L33I&#10;slpZj/iWtgkUdUzptHpqzFYOLKF2ZE0H9ag7S7mYttk9NE/tqL+k72oUP98m+USf+PzBrWdqk3vU&#10;UP2C/uVzBegpjZJX3od8Z7+04S7puxsQlV2NhMIOpJb0I61kCDHmNgRn1+rsZcp4Ui+chX894+24&#10;Fm7AldBcWearrm1EQR3SSnuQVNypbM+0igFk1U3A0DoPU8cKCsRy21ZUDzy2ahoRpRMIL5tEcOk4&#10;/O2jCHCMIaR8EiFlowirkLxP8i2Ccgn100isc5mL1TuIqKIBRDv6EWHtQbi5C6HGDq21EJrbitC8&#10;5m8Wkt8sfqBJGeJ3qS0sv4X1vwiAB8pv8ze2KAge8FXDPMDUituZlbgiufsPcTYFxT1kXx9rl7Jp&#10;dYBOgcVe3C7s1poI12mWDtyQvP26tRuXTD3K1P5bvixzuxUIv5TT/Q20vGlgMcphtevU6/4HMJyg&#10;thqZ4+bBb8trsi+3Xy8c/jff8/NNSpWUTMOnbEZn0xDs9LL0qmTIbWPnN7tl6MBdW79+zyV/iydB&#10;8q/7UWubtR5o3g4XYBpQMqIgZJhzEhHyfOKr59XI5KcudUjxKGKqZhFbPaffBzlGEGgfhr91EPfM&#10;ffCS+3A7pw3XM5pwLbUeHpnNuJVah5vJVbiZWAqPhFLcji3SwZbrEWZci7DgcrgZl0NNurwWZcX1&#10;aJvaZdnnvwXm4s/B+dJvmHEjoRieaRVqXP+bfP9/+GbhP/pl40+RFtzNb0JsxagysQmEZzRMw9yz&#10;Lu/iMnIJVNeNI53kx4YJrRviGJB2Ie3WKDGQsUPabPucDuhY5TvWjyrt2UBR5yocXauwyjFM7cso&#10;aF1EbuuC1ggxdK4gs3H2O5tR43ndYDjB8ozGeS0Im1TF4p3LYqtIrFxDQsWqssPDiqUdFE0gqHgC&#10;/rJOMFwLThePazFT2lUjwfAeXM7pwhV5xwiGe5hH4Gkbw20OHluHlFFO6RoWpb5tobRKL7zk2bvB&#10;cT5jP86+kjal77WpQ4tUesk7TaZ4bv8G7OP7Kv+S3jCG2JIOrUv318AMxVMIKkdkViMkuQKhSRUS&#10;J5TAO8oMV12TEvjEFuJOhMQ24h+i82uRbG9DTkW/a3ZZbqXO2IqU+CChqAWp5d2KYyU62lRaJaNi&#10;EBk1Y3KPxA84RxFdQYB+Vgdf6C88DfJ+F3TC09itUkY+pl54ix/wtXeJdci96xb/0qeDHgllg0gq&#10;6UNKcR+y5XOucwgmOa61TuK0iiGJCZoRJn6NcrlkhIdklKuaAPEkrtPIDCfw7WaHU63gDjElYkti&#10;3J+zblIsTZI31SA6xyXl659kkhg0U+KjXARJ/xgmORDBcMr4Edvi748tbFbMzlA/CVPdJGxNs3DI&#10;O8Xiy4rniS8lYz63aRyZdUNIkxgsvaoLeQ09KBuYRtfyluTcZ1g7f4adZ88l13mhdv/pU+w/e4aT&#10;t29x/vEjzj58wJMvX/Ds55/x4tdf1agT/vgjJVMIlJOQ9hZnr17ixYdPePNF8uufftfZ4G/efMHK&#10;ivSzXWM4Pn6Bt+8lH/8i22U5MrWh9ccqG/vQKvFxfecoatqGVC2hrKkLxfWtqGjrRPPQKPrnFiUf&#10;WJf8Yw9T2wcKWk/vPsTyw6fYYl2+J59w/5nkaU+/YPPCJY9CWZGZnQv0z++hsW8eTf0LCn47W0Z1&#10;9myj9JMd0vd3jq5ibu8EK8dnkr+9wt7z19i+eIm10wvJA5/I8Z9hVs61cHCMlYcXKiPL7euPHut+&#10;u5zB++I9jl9+wtnbn134jOR1rJXmrgNHCGVfcsqpxUN0Sl9cXjsAo70JZsmJyqoGUF49CEdZN4zW&#10;ZuSaSJZtlHvTifK6YZWiLW8e09mWjCl65/YxIvnL0PJDlZDsXpQ8d3YbXRLbjO6cKY4yd/RCCcJu&#10;BvnG6Tusyf2g/An1wAmA78j10Li++fAjlg/eY373NRb2XmHp8K0aQe7pnSeK7ywcvvhmnBlN9jln&#10;Oa89eqv/M731HBMrF/intqEtVHUuaFBD/aP0ki5tqEnOHiTIMrpUOl8FxRtxTwKAe3n1aj65ddLh&#10;StCf4YRHaqkywqkZTkCcrPBrkWZcJwgbXwTKokTmNSLG0IIY6bBjC1qQbOlCJrWsDJIwGeU7SyvS&#10;nQOwtM2jYmgTteO7mhR2rZ6hb/MJhndfKjsqu2YQmVW9GmAxuGqaOYSxaRrJRd3IlECHmnUG6sKJ&#10;4y9um9NpcWSCU3+b01zMlQMwlPeC2t8p5kYJglpR0DiEnOp+BOdU4I4kYyz65JdUIo2fepVF0sjJ&#10;huxChq0dCdLwsx2tyC9tV8mSwEQH/BMc8I21KjM3u6gLjYNbGFyUBJm28FAaxSrahlf0hS5tFKcn&#10;iQj1bbNLGpFR3gRHzzgGdk61gAyn4AVlu7TqqKEUXSD3y9iqRV24HpFdL06rQpwYdZ+kYxUHRTDc&#10;rfHEzwTDCYKTbeUVa1MwnOyrO9LB3ol2iKMqEkdVgzhTGxwtszptME3uv0GccmPbMlrbllAtnWqV&#10;ONKq0gGUiLOtlmfT27eM4YldtMq958iPsbwZifkO3AiKws2QOHl/6uXeS0cVlYX//XIg/uyTpCwR&#10;TlmMypPzGRu0kE1d36oE6svom9xW8Hv3+BGOLp66ED75I9C6uHWIjsEpHW2j1nJ0iglX7oQiMJaA&#10;sBX3wjMluSajPEuB8IgE2Z5cgJgUAyITcxAcnQbf0AQERaWqETCnxijB8RveYbjmGYJbPhHw9I+C&#10;h28EAiPlWPI/PNadgBhle/Ocd4OTFOD2j87Wc/O8HkHJmjRzm39kKvwikhAQlYKQuCzZlg7P4ER4&#10;BMbLMhk+ERm4di8Wl7wilSXuEZKOGwGpuHIvETf8EuV6qHGerWD45dvh+Nv1YNy8G4u7LAQq57ru&#10;E69M86s+cfCWxJ7FSCPT7JKMWXWd01w5DTbJIMF7YhF8JQEPiLbCIh3q8i4LSAAbB58xtfJYHMhH&#10;1bVy/5EFbWlZgE9GnQZp8Y5ejO99VAmUJ78CD166QC9qcxMkJiP8LQHb3//ODP+ZPcfXP/lKjcAt&#10;v6NcCo9F8Pvxh99Ue9sthXL64gvun4hT2r3A1vEr7D95j6MXn3H+/le1tZOnCoR3TC+hfnAaTSML&#10;CoaTCVnRPaWsSjKlCPBQU3f24KWOrlLPm1Ilj9//oVIs/Hvx/jc8ev4JXUOzsFW0YEaOsfnwJTom&#10;1rHz4mecyQVTv4paVRfSERD0TrWVoXZgXPWzFo/OMbK2j/rhOQxtSEcm+9aPrcHQOID9D8CZ3I/n&#10;cp4z+d+9l9KpnVP367VOOeKIK8HwoYVNdE0sKut84cE5VsUp7z3+gKMnH/TansuNcsmj8HqBl3Jc&#10;1WGX9advf9cimy8//YYPci45jQ44lNTXyzsVKu9DHuJzCiUhL9SEn/IjBKIISGVJ55QtAYsbDCfA&#10;rICzueobM5xgt9vcRTQJglMu5X8EhhPoJsObYHihs/2/A8MJZHMfPZ8sCdQTIFdmOrd/A8HdVoU0&#10;Q6VaakHFN2Y4gXAy+QiGB0k7oxH8JzCh4ESySf0CQQYFuglG/wMA8e+B4ckFX0HtryC3G+h2A+Gp&#10;cm43O/wf99N95X7T3IC4WzaFx6aOOIFwNxiurHD5XTRKNWTmFKHMXo3F8SVEB8fBx8MfdmsFhoZm&#10;0NU3CWt5PeIyjPI8a2Cv7UJ155gWej2jpNXjLxiY3VWGOIMMDriSSbD75Asu5D1ipe9HH//QoifH&#10;71n85Cc8fPcJD99+xMGbt9K2X0sA+Qar8m7P3z+W4z7QGRCrB+fYPHmGzeOnqnG3//iN6sax7T7+&#10;+LuyBtg+L8QeyTFZHPfJz7L9w084ecPCNL+olNLZ289yjAtMrkhfOLOEzqFJ1Lb1orC0Wq1vdBbH&#10;4pxG5zdhrWxFjqVCJYQ49XD1/hlauiZgKW5AYnohUrPtyDE7YXe2oEGC056xJbQPz+v9sHHqpQRl&#10;JgnKCIgTAO+dlz53dBvlHXNoHN7UzwTA+xcpp3KuYDnXq3qWVBuXuuIEdgh+Gyp7VSuXTEiyxrk9&#10;39mtYDhBcALbo+vnyjAnuM1tBLoJbhMEH9u40O8JhvfOH6pxnSx17kfjuhssp0RK7fCiguFkb9dP&#10;7aFG+tiSQbkv3cuupLWPhePuo4XSVTyuPGeC4T3z9+VYBOQfSPD8SOspBCQV4HpQAszV3eCsAEqx&#10;MPDkgAlBdALjnEkwsHqqhfiGWRuC8dXWBQa3LzAg1rd9ju7tM3Run6BpaQ+tqwfoWD3UQnZkadZp&#10;gb9lNIytqJxD2+Q6KrsnVTqJwKsOXtkaVas7LtmKCEkoWczaLywboQlm8VVl0h4rFOyOyJIkKk8S&#10;JYl5dLZbTAF8YwwITCjU/o19YID0j6z7EZVo+gZqp0s7pi54nOwXJfuHReQiIir/mzRKgPSrt71j&#10;EBKZAz9ZD4vO0/+LlO+jCZgnGLWOyL3QNAXEo5MtWgD70p0I6XNjpQ/NRWBcvvhW8SniO+w1vRia&#10;39c6EU1DS6rZyAKVTP585bhecs4rwRn4Ufr2qyHZCpxdChYLLcC/+mbhv95Nx18C83El3IbLkUW4&#10;ElWMy7GluJxQgb8mlOOvsU78mFSN62mNuJHZjBvpLbiS0oh/jSBrsxyXk2pwJa0Kf4l14F8kxvtB&#10;4k7PXEnKxZ/H2Fl3R+JVefa+6RZlYzERjcl11TxIN1eL/5fYTJIYk6NJAfF8s/hhDjjK81LtavFJ&#10;WuuBM3J0MNVV4Jjb1f/K/9Cfu4svcz/uTz/PwsY8BvseAtGUtKKvVga2Tfx5gfjeTAtSc23KOLdI&#10;nGgqqgGZ5jmWcumDSpFlLpVlmfyPbLNX6P8StCZ4zfPQd/Jask0Sf8u1sTCqW0Yrw+La1228hn/P&#10;eH00guM0klLixDfHiS/mQCh1vAmeqzxfjgXJ6eJ7jSXINRSrtExypvWrXJ8ZkSkWRKe5JFD+UQaF&#10;Sxq3ufsadz/g7psUKM+0KfhP4D0+04SeySWdFccZOixsNX8s7XLzCFP74rP2H+vA18jakeqM8j0c&#10;WJS2LL6fg2qcKUJf0ji0oiA5gXAC2gTCWbuIfSsB8cbOOVQ3T8AkOV2+tUljBGNZh4LhjCkr2qfQ&#10;N7uvEpBFDcPqXwmGp8i9TpD7n2qTZydtgQA8Z8hUdS2qlbfNwtE0AZsc29YyCVPTGHJrBlDYNql5&#10;mkWOWyTXVDG4qt8RCCcgXto9qzEcZ7wQ3K6W6+fndvldHPhzf8cYr39NfNbKsYLiBMMbJziQt69s&#10;8PaFY3SLj+9cOkXLrOQOc7L/6gV6Fk7hFD+a4eiQ/rlOlwTG88v65Pc0IqtsQEG/ioEdZFeOSj5K&#10;ic1mldqkfi2lNgMyKuDF2c7RhbgdI7kWpRHku3hrOyIlt4yRYyaWuZid1AhPqZlwFSpsX0da8wri&#10;axcQUzWHyMp5BJVOqhzE7YJe1UgmQ9WvuAeB8v+hziFEVI0ipnpcgfH4mknEOEckBx9C5FcwnEB4&#10;YF4LArLE92Q2ICC9VlntQZmsv9UgfqBBGeL3sutUMuV6UqmC4n7ymwiGB5paEWrtVAs0teB2Rjlu&#10;ZpSJvynFzXSnyjx5yb73bN2qW+xj64W3rQcekq/fMnfghrkd1y1tuGnrwE1HN/5W0Pl3IDyvR6VR&#10;KGdx2zSMO4WjuiRo6WEZxQ0C21+1w8n4Jtub4DZNwW+TCwznunv7LdsYblpH/81nz+Ip+JTPIbBy&#10;ToFugvdepk54Sj5LXeXbkiezKOjVrFr97F3YoeA+9/M2y77yG7gkS5gFkAn0EyAn+E9GPOUpCHwH&#10;2uV5lE4gkoMY9mHck+dFZn8cgd2GZcRWkvU/heiSMYQRFC/sx72CLnhmt8IjvUlB8Gv06xEO/Bhq&#10;wvVI1swoRYDk7oFJxaCEqVeMVfPzm+FmMRLYXOQ1guU3JJe7EmrQgZgbks/fSZB8nriELK/JPj/I&#10;9j+Hm/BfpF/5l2ADric7ddAjzN6NEEs7gsytKr2RVDWMFDFlHlO/unIQBZKH2yQPz6N8R8sUcpun&#10;kN88DXPbHGwdiyjuWkNJ9zpsbRIjSY5obJxHfsMschtnkS+fCbAbu1a/AeFZTbNgrTka190McZeE&#10;yoKC4Sk1S0iuWUFy9YZc08Y3MDzcMSH316UdTrkUb4u8O5YhF8Atz5ySKQTEKTtzVd4xGsFwvlvu&#10;72k3CgfUqDF+U4xFOMkad9XcaMUNYyd8iuXZVk4isGICfmWjsr0FNwvaca+oH9F100iT357buwrL&#10;wAaKJYaMtLbCP7vShccYXfhLeAYVAmokTimCv1uLO1PufbLk3/FWlYiLEV+TZJF2mlaiM/3/6puE&#10;y6GZ8E2TfkHysDRnl/rHJFsrUos6kFUxoGS0NGn78eWjiK+cVhmlxLpVhDtn4WeT+2Lqh5eRWugu&#10;MJySKV7SFj1MjfKOUy6lD5SnSa0aQ0bliPqzQnlmBJvL25dRKc/U0TiNDHunDgQSECcLnEbpEwLg&#10;BMfJEOfSi1hYgk3Z41xyH5IW3CxxSt/5xRUiKInFpFnTTt7rlEJ4c+a+xEVR+eWIkpwpWvpZys3w&#10;d4fn18Jf7hfr+nGwkbVlcuS3F7cvwdG1jJwa+e1FnV99ai/SawaR1zyuUn4FzcPIq+uWvmQIzZMr&#10;GN05wOLxCdYfn2P7+VNsPn2MnWdPcfj2DU4/fZT8x2WPP3/G059+UmD8eyD8yadPePn5C17Ivm9/&#10;+gWvP/+EF68/4N3Hn/Hu3c84OrpAf/80Fhfv4+j4JT5KrvNKcq8eibNt5c1o65uWvGYR1S3DKCyT&#10;fNteCUNprYLh9X3D6JqcwdLRMZYfnihAvf34OfYlsX8oeRNzs0eSUx29/QOHb/7A7vOfXUUmH75W&#10;2eIp6eMHFqQPnN7RuHNE4n0uiZn1SD85NHUfYxKPE1sgGM7jE/zePH+qoDfNvc4lgfIHL5n3vcXh&#10;6/c4/fAFT7/88fdabpKzkbj4Xoxg+HPJHymJ8viVXOP5ZyxunKOjfwnFkguZJXYgAF5VP4ra+jFU&#10;VA2iqKQLJluLmqO8R2OMZs6+lfyJMUhd7wK65ZoHFg/Rx0Htmfs6g7VzYRd9Gw+1htXsEcHqlwqG&#10;Ewifun+BlaNXqvvNgpgExJUNThD86A3WDt9gZf8dFvffKhiutvcG8/uvMLcnx7n/FOtnH8Xeq1EB&#10;gKRHss8pBboo5zt8AT3G2MIj/FNRzRDKGsfhbJuWZHAG1qZxDVQKZGmQ5DBZGmwk2TDGOtzLr0aA&#10;sRHB0vBCzM0INDQgqKABvuIsfMQZcOknDYkFLu+mlMAvwwm/tHKEZlWLc2hEgjjnZHHWKYXtSJPO&#10;OE0604TCNtVWSinuksYriW2DBFPtsyiRRJVFUagHR73M7pVTlPYuIlUCOjKoG6a2dYpc4+QD5NeO&#10;anFMlXqpG0eusx/ZJd0okEZGJniaRQIc6fAJZBfIeUzyIHPkoSUbJaAvbYGlYwzG5hGESsDtIYmb&#10;D52aGGVG/uKZqNN2WXmckihk4uYUtcFSLY5HAsy7UWZ4hBlxRzqm4JRS2a8HNT2r6JqSxFkCsqZB&#10;SWS7ZnWaAKd1N4g5anslybIoeJIsjSezth2lAzNIdbbCWwLSYEkOGYQxKIsytCGusAsptn4kS2AS&#10;XdCKwLRKZXl7SkfqJY6KenbUtbsrzopG5gKDt7vS4XLKHzXRb0RY1a6HW3Az0gbflCpEyrESpdNM&#10;tsozkOeYLgGgtXgAFgkQTNJJFMt565xjCoq3Ns5geHgb/aP39QVngG2q7JAkoljuTzrSxRH0S+Os&#10;6l+AZ1wB/uO1EPzf/uwDj9hC1QZNl+fB0VJHE6f6L+hgxLAk6fwbnp5FS98ATl+8wsH5M1Q1S6Jp&#10;LoGppEan0g/NrKlMwr2INE0mCKwFyzn8olxyKOHxOd/A8Lg0A2JS8mVbFoJjUhGZJAl4XDpCYtIR&#10;FsfEOlVZ4QTCuSSQHRidipC4DE1IgmIy4BuZqmBbuqkMXiFJ8I/N0sGLQDmXr5zTJzoLfpJA34vM&#10;hHdYPLyConE3JFaPEyjnuheRIv+XoP/rEZyA24GJ8CDDPDgFt4KTcSMgGdf9k2Q7merUPU/EbUnA&#10;b3hF4ZpXJK57R+GmT4waNciv3o1SQPy27OclyTuNjHN/6XRyHc2S2NUhIsWhRTd9JaC6E5CN6BSn&#10;OOlFbD34gtGZY7T3r8l93sXBo4/KlCbDmKA0C2YGF7ThdnwJoi2dGL3/XqsBszCl+ButBvxK9iWu&#10;TLY3udZuIJzSHb+Kuf+4SiMYTrCWYDgBdDpbnouscK4TGD+4eIf1B5LwbT9SQHz5gXQWj14p4Mbz&#10;n338DcvSGY1vEkwSJ7qyp8X5euZ3Udw6gnpJxFhMrpEDZgviTO9zWtBn1b6nNAOn90h/g2fvf8X9&#10;46dY2j6Cs74LlvIGLG6fKHt8YOG+jkTOSyfUu3KA7sVdjG4fo7xrGPmVDehb2tRqyjvP3mJ67xQ1&#10;Q7NyvhW0TG8iu6IDMZZq9G6eYF9uDAcMOJxz+P53nMnNkT4EcvvwUu4dfwfZ5WS7sxDoCkeFz94q&#10;i5334eTpJzyVnQmGvyLo+Bp4Ip9fyXHZKZ08k05a1lnQkwMRr379Fa9/+QlF9ZL0RMYjIbcQKQaH&#10;JNl2BSIIhhP4ZqKbYaIsyt/BcDfYTIDhezCcALfb3IA4ge9/BMNpXHfLpLi1v1kc2MRinLKu4IUY&#10;QROCFW4jyMJtXLINq2ZqvvgGsYwC2ccg11Ig/5tfgdTcciRnlyoIQnkMZfQZndJGCxEan40wSqRw&#10;2rq0S9r3YLgbCP+eJf4/C4Zz/XtWeJrcHwLi/9+C4e7zKSvcWKnMRrLDKfuRlGpGe0s/zg7PEeof&#10;ieiIRBQX16C8sgl1rf1IzbMiKiUP5vImVLaP6DT68eVDPHgswcn9x3C2jLjkt8bXlUHQNbWJffmO&#10;7fW1vP8seMu2QPY22drPfmVh2t/w5OefXYHhp58koDjH5NqeFoztm15x6duv7qrPbR2aVi28I3kJ&#10;WeyVzIFHssLPp/JCnsgLevD8HS6o0ffld2nXctyPv+j62euPErRcYHBqUYHwtv4xtA+Mo7FjALUt&#10;PRgYn8fOwyfoGJKkrLoFVmejrrPY7MDYEqobe1FS2aq6v4VFtbAU18HubEJFUw8aukZQ3TGI4gbp&#10;k8vakVPaBasEZpSK6Zx+oEA42eIEwmkEyNsmdpUlThB8du81yCDn/5D1nWZrAnXFyRJnAcW88i5l&#10;ixMAbx7d1AKcXCeITUkWGqUIaDx+6/h9PR6B9omtZ8pAH1x+pNtoXCcYT1Cen3kNZKsTKOegXtPE&#10;GhrHNlXf26XpvaFgePHQNkydkox2LUl8sKbkAMY81BAmwM1Cwn1z2xJgbmPj+LkOsBU39WtxbUr2&#10;2Br6YKzs1Krzqp2390z1zWnUOidwTxtaP0P/yokCTl0rYqvH6N44RtfWiYLgHWsSvK6KLe+ja5FF&#10;PXfQPstioJton1xFx8SqSr8ZOLgvbZWFilm8ktIkebI0WxqRJ+07IdUu773060USc1Gn2CL+wdGE&#10;3HJ5hiWSuEu7IDuVxgFfAo5khQdH57kkTeKNiEs0IyHZggzxDSb5/6CQTASG5SAkMhehUXkIjiD4&#10;nY67/snw9kvS7ZQ04/+TVR6dZNYljYW2Q2LyFWznOVjL5LZvnALkkZLMhSQUwDtU+vTYbAV9KS3W&#10;NrSkVtU2orP8WMwoyVQNn5g8/MkjHP98JRD/zSMaVyhtFpaPH/2zvgIaJlwKMUpCbMbNmBJ4xJfj&#10;RkIZfowtwd/iS3Ep3qmA942UBtzMaIZnVgfucKp9Uh2uJNfiZloDrqfX4EpSGf4ab8M1iTXv5lUh&#10;wlqPhOIGhORJ8pqUj8AMC8JyixCW41Cglz7LDYbnyf3KMdUgS55JrsSuHKxgf8DZMSxkrAxy2eYq&#10;YCzfyf+5ixqTPUxt/yxrg37v3p5mcvUT3JckD/YnWeLfaZS1yi/iDCBZl36DciA0DnwR7CbwzcLP&#10;GZYy6Q/KZcnCwuLrbS5QO72QILb4YDkHrzPdzDoSX6/BzHO7Zja5zi99iJyfwPj3luOoRba9Rvoc&#10;DtJwYJWAPWW8ylRLnUB4bF45Ytk3qJ+W+JKSMXl2ZOYUIivXgqwcm5gd6Vl2JEgfQ7keFoKPk3c0&#10;PkO2ZUo/851xW1y6TfdLyS39NitIAX1Z8jO3U/ueAwJJ2fJOphegf2ZFZ9RwFg9lrFZOn2LqwSMt&#10;hLUqsdHM/jlmds8kuX6JpYPnqsG5LEHaoiSJU/efYEjabf/CgQLkZIZXtU+hWPwZ44DU3AqYi9vR&#10;0rWA5s55ZXSVS+5XypkwLeM6QEUwnEWMR5ceas5iqx3QAse0DHujAuKpljrxKd1abLZndk/ymw3J&#10;bdYVEC9qnoS9ZRIlLCTZNYdCyRPKBpbRtniEUkmk7XJMp/hRfsfaCPnVA8oCJ+DtBrhrhleVEU72&#10;N/0RpaMIjHOdQHiXJNP8jkxx7t8lvpUg+ID43KHt57quAPnEnvioIzSN7aJmYEMLZ6ZYWjQvJEGK&#10;M6KNlcOSb07BObiF6tFdmJpnFOBm7sVaOgRruKRu+L3EUnjFSk4leRfBzPCcepUYZMG6CEsbomxd&#10;iBQL47K4DwmV40hrWEBy/bIC4WR4hjpnlPl62zyEm/l9uGHohaelS6wNLMJ7z9GlwHgQC+OVDyHK&#10;OYLI0kFEFMlnyf2CzZ0IknzQL7cJ9zLr4ZsuOVFypdZb8E+rhn9GDfwyayQXr4Z3But6VcIjndJN&#10;dfAzNiHA3IJQa4dqC4dbOuCbz9ne1bhXIP9jqHNJoRoa4UPWeHGvXO8IAkoG4Cu/x0v+546tEx5i&#10;dxzimySPviPXec3qYndfMQ6oURKFLHBPy5j8pgkFwgmK37GO4aZl5JtUCsFwMr1vyDaC5GSN8zvV&#10;hpZ1buP+t5X5OwYP+7icdwKeKp8xBW8yw0smvhYVbIRHXpOy2t2FEjlw+DfJfa+mV+tnSkrcK2wX&#10;64Sv/PYAe6/8xn69/zdN7bgl33vK/aVmenDxEEKKhhDskHtfPKLFTrkMlBw8yjmBrPYN5Pbs6EBH&#10;ZuMKUmuogz2OkMI++OV3wCenFb7ZrfDLaVE/fyXCgktBBp2dTdnTVGsrkllbI8uJ0NQyBcZJulN5&#10;sFi76juzrpd3rEvalEWofRKK4MMcP96hSxL2fFJL4S+/+WZKOS7HOXTg4zZZ48lluCafr0je751Z&#10;gXs51QjkO21qVHA3obRHZShymiaR1TAuv4Fg+AwKWqTNti3C3rmC4k6JQbo2pX2uw9a6AnPzEozN&#10;iyigtS5pIU5abtM88poXkCf/R7Y4jczx7Fbqis8htW4GKbWU/plDUvUikmvWkFS1joSKNcSVr6h+&#10;eGTxVzBc3geCvZSbuUXJGXOvsr0Jit/iOyHv17X8XgXD2X5uymd9bwrlnbHI91Z5j2RJvXgW4Lxi&#10;7JL3i0VdO7Xo6NUCeVfkGfqWjSGwalLtbvGwyuZczW/FdXl3bks7CSrthaFnDQ0rFygZ3oGxTX5f&#10;3SRSHb0qnxuV1YjozCb4xZYqATI8vRxhafIcSYyUZxOWwVn91Yg11mo9t6sSo/zNT3L+sGzckz6B&#10;LOmU0lbk1vYhXXxyiq0NyUWdyg5PqxpDkpMM8VmkNq4itWkTCbUrCCuf09kk/pZhvU8+0n4Iht8s&#10;aMCN/Fp4mZsRXNKDqNI+RDt6kFDUhwzxIdnlw8gqGURu6QBy5X1PLWyV66/SenSUTSGIH5FVoYA+&#10;rz0gyaHr/A1ku3OdRoCf33tGSiwjsc1lvzRc8U/H7ZBs3I3MQ0BiIYJTbEoOoEWyLofEg8TXUosp&#10;j9KGROmHQvKqpU1YcD3K5BpYlPOxzkyeaqtPKxieKL4nkjPdxV/zXWUBZq1v0zWj2B9JaJQGbJAc&#10;on+dsin7WH1yjo3nT7D76gUefnyP0y+Sn3z8gJP37xUQdzPFz97J57fvcP7+g4LhLz59VjD8/S+/&#10;KTP8+av3CoZLioRXkt9sbR1jbe0AJ4/e4Jc/JK96B4xK3NvUNa4zzaeWD9A/sY6ajhE4attQ1tSN&#10;7ok5rBye4uGrt3j49r0Sj/ZevMHpx5/wEl+xAsnPTsi6fvkL7otRL5xgLcFw2vzeU4ytHSuJtn1k&#10;Ff3S140vHck599DBPrVvUWfH9s+uoWd6AYMLq5i7f4DN08fYPnuK3ccvJDd7o7N1T99+UpIS7ez9&#10;F7WnX1y66cRnFPyWa3n6/g88ef0Hzl/8iuPHPylWdCYXenz+E5bWH6O5Yw5lzj7U1I2jXfKS7t41&#10;dElu0t65gAbxJWSK2yUXIxjOAvW1HTOoaB6XezKqg+xNg/JbJrZ05hql3hrH1jWf6N88xuT+E8xJ&#10;XLNw/MqFyUh8M/fgmRbBZEHMtcNX2Dx+i/unn5TUuXH4Fsv7LzG39QKz268xe/+N2CtMb7/A1PZT&#10;TO9QK1zuw/Nf5d7/poMNZN5TMlQ1yR+6JGpeyW/fPPyEoclD/BPB3bwSSf6ap5RJxWIj1PTJqxuF&#10;sWUKWfKjYoo74Z9fA1/ZlyA4q9ZG2zsRJp1rjDTkUEM9AnKqEEh5j5wKrSTOlz7G3CTBhGv0J55A&#10;uHTEKdKZkhWeJJ1SvLld9pFjWMRBOzrFQfSqZhDBbWvrLEp7VlRsn/qW1Lo0NU0gv25IK4gPbVCq&#10;YBelEoSZZH9jzQhK2+ZgbxyXzqYZnLpBORTq4RH0js0sQ1yWBKRGlz5tEq9REqsICUizK9oU3PJP&#10;s+CGJETU3+aoGBv8P18KwV1puGSUmyr6VQszRYJws7MLcRJgqkORwIOFLtMloCF7PN3apkz7pqFN&#10;VEkjZjFNSlKw8Fdl27gWQ4tKtarWbIJNOqtMg9zDYoSyYr1Vji2Nn6OFrAYclduoxS7p0Ghc53aO&#10;KFMShc6ElYBpvskOBIkTo8QKK6ATDKcRDOeULNqNyEKdphWYUYs4CQr02UgnyWmDBMON1i7kyDnT&#10;ksuRn1WHmophVIs1Nc2gvWcJ1fKeFJR16PTh6r5Z5DlbEZ3vQHHHKJYevZVgdhneyWZcCcvCv3jH&#10;y/kM8E4sQri8B3/2SUZMQT1MVRJkJdgxKgn40/e/oa1/BJ0jU9h6eI7ukWlJGGwKZpNtnSZJSUlt&#10;p7KLmJRSLsFe3akAE4GvmFQzIpPzFQyPSMpTZnhMWgGiknIRlpCpxyFITXZ4WIJLSsUvIgW+oUnK&#10;6r4XRjA8Hb7hyQq0eQbG4q5sY3HOVIMLDA9JyHNJs0RlwTssDX7RcozoHGWmewXF4ZZvODz8IxVY&#10;p1wK9Yypb87/veYTqQk1WeR35X9v+ifghl88PIJSlV1OFrgm4JyeHZmlifgd2YeyLPo5IgM3fGNx&#10;2StCpVeu3YvBVVkSYPePydEp3f6csh2Vi9BEq/xGu4LhPiEGZJna0Nwj72DLPErFgXHaSrckSbNr&#10;J9h++Bx7T39C7egDhBs64JlUjjhrD0a2P+C1OGvxOdg4+xn7z3/Dky8uEJwAOEFuGtc/ijMlM1z8&#10;qf79LkYgnOxw7sMCmTrlRvYho5kANdnaZ+KBdk9fYW3/AiMLOyodMji/pZIk1Kwi6E4Qeefxazx8&#10;80V1iKkHviceu3/xvvipEVnu6cghQfDJXXGc4iypvXX4kszy35W5evHmJ3m/flW5FAJvJTWtOiW5&#10;bWAKo/PbaB1eQGXPlLIca2W9TTq3vpU9lHeNwt4s90KuZ+3spSSmz7T6MvexNA0gq5zakpI4lzQj&#10;q6oTbQv3sXLxDhtP3uP4w2/K3OafsuLlhoyv3cfI8payzPmbti+kk3rzq7J2D59+VJb8iw8uORRO&#10;T3r8xmUExj/KfTh//YveRzcrnID4+z/+QF1nN4LiU5FcYEeqkYxoh4LhZF5zWjwZdGReE0D4Hgwn&#10;45pLAhcEu1Pkf9JsNcgsqleA+xvr216nQAOX/PzvaYabytuQS/BdzslinPycT0Y4AREC7WYXI5zr&#10;bmkUguFkErINE/ROy3N+BcMJilfqZwLhlC4ggEDwIFV8JQuexaVbFAgPi8/TmRsEwjlQxfYZle6S&#10;SSGTk0vquRIE52cFxL+C4QpUi3FJsOjfA8PdrPB/Dwx3a4vTyJ6nVEpCAT+79MPdEik8B8/7j2A4&#10;WeEJ6ZR1yMeSvPevnr6B791glBRXYXBwGtaiKtS3DcBcUiM+LUf6jH4My/vaKe8pmQgjLGbcv6D3&#10;cpjMQAkuqtsm0Dq4qEA52yYHrHQmB9udGNf5PrpNi9+KPZcXbP9Ugoq1B5hcvo+5jQPMrO3rICRn&#10;5FDr/lTaDxkDbzmQ9e6LtKf3uHj9CU/ef9bK6SxUw4Gvl19+xdMPX/BMgr5zCSr3Hz3B5MIaesW3&#10;dw9NYGB8Fu19YyiqaNACfPbyOuTJsljaZY38xrr2ATR1DqOjfxJtveOobe7XwneUWiiwuAriOSqa&#10;UdPSj3rZj4Akwci8sk4US9DVOraFtvFt1PUv6/r45uNvbG4WlqPECUHp5YfvFZhmcc14eSYJpiqV&#10;R6EGrqNpDPnOXgV2qgdWVU7FxCl//SvoWz7FwOqZFqyrlGCUbG4uqdnbMXuAwbVHGN95jrHtJ+hf&#10;eaT7dc4dKiOb/+eSSznSZR+ZjHJtDAqbJzbVCARxwL+4d0llUurkmCX962KrKB9cU7BcWZKLB3K8&#10;YwyvPUTf3H0d1Fs+fKaDa5MSWDrbR1T/+M8eQfo+1kk/TfCMLIux9RMMrxzL8tFXO1cmO42g+IBs&#10;o/WuH6OHgPjKAzUOFg6sP8To1yI0kzsE/k9RJUkBB2nKxS+qhIb4Abv4AIf4SKP4itKydjS3jKGu&#10;cQQGcy2ypX2XVvagon4IllLOtKtAhiRJHNQg4MY6LJRZKShpg6G4RX0CQceIeBejm2B4THwB4hPM&#10;SE1zIFwSMbLDUyhZl2xBiCSc3vfi4e2TgHuBKYiKNyE4KkcZ5RyAcgPhlFwh25ygJgfWKZFCpi+1&#10;yQnCB8bk6WyuH++E6Qwv9sPs79mP0ydRu54a9/aqHvF57QrYBiVJ3BiehTuhWZok3gjMwF+8ElQG&#10;hizAa8F5+Juv9OdhJtyJc2gc9kNEIX6Isqte7KW4UlyOc+J6Ui080pvhndMBr+x23Jb1W+mN8Mhs&#10;1KJrN9IqcUtiQJ/cGkTbWCunCZHil3xTqFUqfkV8UTT9nvijFPFZ9ME5heLf5V1PpgZ+Vgky5Tnk&#10;W1nAWHycXDsHSLkk25ogN5cZ8j958kxy7Bxclb5EPuvsHQXXG5FXJEmu3Aueg0A6AWn2KewLcsQ3&#10;cWDUWNqEQokRLRJjExhPM4rPzbWrpAoB8Rxp01nWcgWoaQSraWRwM/5S5jeBbrlOZa2TsS5LXgf7&#10;MbK5eX6C4grGW+V4NpceOJf/lilOEJzHJpO9HKkmiXnEh5NBHy2xJPsJ1tygNAuLcOZbypUdnipx&#10;YWq2VWeoJFEOJeOrBngm2d0uADyRevNf191AeEyqRe83gW/6fw4U0f4OipegwFGFxGyJYdPy0De9&#10;rIXDWdBqZu8Ysw9OtUDxxsVrsbeYf/BYZ8etnrzUolLT2+eqLbp48EqW4sP3nuuSmpmzO08V1O4a&#10;31JQvLC8C+WNo+id2EH70JomqwTKG3olkR1YUHmjkBSzMsrJ3iqRNss2yXuTzpkE5R26jJQ2FJUt&#10;z660DU5Jdstbp1DTs4zGQUlwxWe1zzwQP3iOAbF2znyZ3sXk0Xt0ij+sk3yNM19Ys4BmaZ1GQc0g&#10;ynsW0TC2jQoWo5Tz0kq65Ni98+oTG8ZdknS0pslNZYQTJKcvrBIfXTcifnHaVWSYuSEBdx5LC0u3&#10;TasfJ9ErzdaixChHwzjKW+ZUNjNJ8ldO2ScIk1U1LDlRm4LfZIOTDUrNcOZQBDI5u5aAuJ/kRsEZ&#10;1SqnEm5sRgiBZupw59bDV5aUHwl39CG6bBTRzmmElowhoEhynuJxLfinrNfCYXjbh+FpI3u165vd&#10;K+pVAJoFESOcowiQmDywsBuBkvcFUNucrHDJzwKy6xEo+RmvIySzSglnKu2SW4fAnFr4ybX7Zlcr&#10;EOqfX6cktiDJ3SPtHZrPhxY2wSe7AsESEwaLvw2yyG+Qe8Mim0H2HoSVDSOqknIh4yrlElg6rKC4&#10;b3EP7pV2w6+8F/6VgwosEpTWQpKFg7htdmk5s7ihVyGLIo7A0zqqRhavGwwncE4WOFnfBMS/Z4YT&#10;4CQQzgKK/J87so9P0SR8S6bV7jom4G2RY5r6cDOzTn3hzfQKeMg9uJNdg9tyP64kleCvkiP/GO/A&#10;9dRy1Ub3lWelv8/agXACbnKPA+Ve+xX1wc/Ri6DSQf3NCbUzSK6ddWk3lw4hsWpCBzcoX0HGv33k&#10;AYrGDmHs3oS1awMG2ZYi9ytSnlGQPBtaWH4LIo3tCM6q1wEUj0izkuUy5f4XVg0iX+5hiqlB65AR&#10;nAxLk3cqueSbESAnMMklizT+I3uXxDK+u2GGJtxlHbfkMtxMLMH1eOlHoiy4HCX5fpwNt2T/28QI&#10;qAWdX6V4DWf9p1f2I7WqX8FwguJ/Z4UvKxhOEJyAuLPvPsp6tlHcvQWHfLZ1rqOwYw2GtmUFwbMb&#10;ZrRQbF7zPPJb55DXQob4jALslEmh7AfvXULFtNxPl0wKJVIIhEeXLCCpcknWZ5Qd7l84pJrYd4xk&#10;6pOx3yPvVL8C4pQ/IRh+9SsYfi3PVZiVMw30nZH3hGA4jeA4tcYv5XepERS/Zu6RfXpVQoU68QTF&#10;PRwDuCLnuUSwvKANVwqacUnekxv59YgQ30BA3Dl9CMfApjzjWcTZOnXQiRKzKXK8iAzZT+59VE6V&#10;anLzOfEZx+TVqOwwjaAya7rdiS6Ad7wZfil2BEm/EcVZNhLfZJV1IcEtUWzrQKq8kynS5pKrppFW&#10;tyj3cBUpDauIr16S93UWIY5RuU8DuGfshbehCzdyG3Arv0EHeoLlHebMAN+cegQVNCFefAulnyiz&#10;q2oC8i6RuU45F75DsXJOYj/JtmYkypK16Ah4B6VIXJXplN/FwqHyjuZXKyDuHVmAm0HZYpm4FZwj&#10;lqVAuHdELrwic+EdlaekgBDp/9IdjbA3DcPWPAJjreTMzk55X8VXZjlxK8alXuDNa0m0ISijDLHS&#10;FigXQ4Y8ddRZ/y/eLu+q+Kr0il4UNI6p1BZnFlUMLWv/YG0ZQuPUPAa3d7B4foGtVy+x/+4dTj59&#10;xqPPLjCcQPjFJxcbnCD48Svqir/G6Zu3kst8wJmsP333Fh9/+0PJfe8//YJfJA+nTviHD7/i8fkb&#10;7O2d49kzohKSL0kuPjG3ha6BOfSNLaN7ZBnDM9sYXbyPIdnOGeBz948UjD6R/Oj43SfsPn+Nnady&#10;3vcuMJx2+PonLWa5dso6Tq+wcvwCi4dPldCy+eid9u/zOxcSE0jeN7Ym+d8eVvafYXX3qZzvPnrH&#10;1uV8O+idWkbH+Az6Zle0SCfJSSdv5Pe/+0ljiWPJ087e/4wnnzl79xf9fPTyg85A4wzf55Ionr35&#10;FQdPPmD/7A32T95ij7rch6+xtfcCBycfsXf0DhOzh6isHYOzegSDo/tY23qNTQLQ8xKniPH73qEN&#10;NEj7LycWWzOM0vpRrVNS0iT9rcQJtX1LaJYcjDPY1CT3YTHs7tUDjOyeKzN88eS11oFbkeUq1zVv&#10;eYlNuab7Z3ItF5+xe/5FPr+X3/sGY2uPVQJzZveVzvh1z8xlLSmC4Qcv/8DRa5ftvSAg/gHrZ+80&#10;ntp58gkv5PfPrz1DU8cS/ilDOoX8yhHV2rZKg+eS2tv29kWweAItpbRfC2H6SaeTxP3rp5BaNqBF&#10;K8MK6uU7ccJRBlyRRnFbGjwLjFAfKTinXKtvRxhqVScoztSiADgZzomWbmUmR5jaEUFgXIIHOoKc&#10;2ikU1M/qOTgaV9S5jIK6CeRWDOu1lXYtoaxbGkP7AopaZ7XYi6G8UwFaW3UfrFW9ymJhkUYGzGRD&#10;FLBSemYZEuS6qGtDZkwMgcPYAmXZxn0FRVgUJyLdoRYQb0RgnAHBkoDxeCY5B9kwZFBESJDLQDhP&#10;EjZj1ZA4FHE8YizSSfZBur0dtrpRnTrYOiIBXN8KGnslYOS0awlAOdUzLa9SjlsvwWCnBDZmeMZn&#10;I8ZYhryqDuQ52zTYZOEbjiBTGzqpQALSsj4F2jm1OCCJkicFOvJIZ0vzF0eruk/icIIzyxEo65zS&#10;5yOdq1dSkZp3snyWZ+kvAUNQTiWiybCRpCa7tBUZkhyRQRJPZyiOz88vDdGxknTK+QzWZhRKAmit&#10;G4CNBbUa+5BZ3Y44hzj+0gY4eibQvvxAkvYleaZVuCtJZrixFlHiTAnMcxSQ0i1ks1OChu9drST6&#10;rJabV1yvrDKOdI0v7KGmeRiJGfL7fGORJglKeZ04SUlOCFIXOptR2tSL0OQ8SWZYlV8ceHQm/CPS&#10;kZRXrAzSiBRJbhNcRQUTJYmhhIR/ZLIkHPm6vOoTosA45VDu+MfhT5d84B8mv1WS2aseofAKTJCk&#10;pwh+4RnwDkrWZXiCQZMgWlSyWT+TPeYXmo67gcmqQUq7dTdGmd3cxgKfZHqHctp2RLbqjFNz/Oqd&#10;SNUFJyucxTMpiUJWGqdm+0ZkqdY4dcnJBldmuHe0GsFzlYeRpXdImsq2eEqCTikW36hslVFhkc07&#10;QTmSzNsQk14JZ5MEOJWjMJX1o6R+EpVsM9WDqOmcwcL+W0ksTuT5SPIdWyaJQJ8kGBd4/Dtw8ZM4&#10;icMv4pB+wrn0A2Rrv2NnINvJ7ib49frn31Uj/JOsc0mg1g2Gy8d/80dwnN/RXn4ETp99VtCtc3wB&#10;HZOLGF3b1eKXZIaz4Can8NCBswvieV/89IdKLxw8fYvt02dYO3yE5QdnygQ/Fjt5L/b2d+w+fY81&#10;6mMdPcLOIxbAFKe6f6ws1YnlTaTIO2EurcP85kNx1AMw13SgZmAafUv30TKxDEdLP2r6psBinWMb&#10;LMq3iYGlfZ2eXDswr3q8ueWtWkiPxfC4rXFkCe3T0mGt7mFdro1MWZ129Msfep+47J1a0FFbMt4J&#10;VvJ+krH7XjpdZc2LU9aBAzGywDloQPBbGfxyT85efsIr+d8nr6Vzf/leZYWqWzrhG56g7zh1W8mU&#10;Ti8oU01XFmgkAMLp5JQsIBuT0+RzzPXKwFYWtnyfYa9Hqq0WKVbxSfY6ZDoadBsLr1FPNdlcpesE&#10;hTNsBMUbkFPchLzSFgUiCaBnFXOb3JeSJjWC5AqgE/Q2EWQhICH+mOvGCmWEu6eMu1jfVXJdtapp&#10;m22u1s9c6vWThUigpcCplpRdrCA42yABiXBJ4ENTzeKTCyU4tSKW09NzXQC4W7vbDVC7GdsErsna&#10;5pIgCFmBLmDbxQh3mxsU/z8Dwt1guMrJ8F6JuaVR+NvcIAivnxrhLAaZa6zWQn6+QanIket5ePAY&#10;Jw/O8d/+5Qf09ozgF2kg9hJJsuMy5P8tiE0tQOfwLE6ef8SD87cqIULtWvpGAjMj07sYmLiPDkn4&#10;x+YeQJqQFrBVuR2+ZPL3Sd7FV7LOtsc26v57/u5nleJ5KS/aw4s32JD2NLv+AD1jC1r4tW9iCYeP&#10;30g7d7VfgudvJVJ88xMB8aey/y7W9+/jtQScD8/P8eTVKzmP66Tnz17i0ZPnmJpfxsb9B7ocnZpD&#10;/8gUmjv6UFkjAXhajjzHDDT3DKKoql7f59GZFSxu7ONIfkjf6DxKK5qRnS99rbEUNfV9KK/sUOvp&#10;n0NL1xSKq3u09gSLyVS0ss8dRXHTIDomNlQ2hprqHZPbysBm4crhjXOMbJ4pcE1A2S77pkt7iZP3&#10;MKe0AyUdszqt3irJXI5zCGaJQVjkp35U/MPUAXpWz9Gx+BBNEpC2Lx6gdeGByoeQTc1ZIn0bj9Cz&#10;5mJYd68e6VT//rVjBZgH1070vFxSpqRf9iGw3TG7iya5vloJ8ikTQGYkwZ5m2d4+e6AMSG6jdi5B&#10;8y75HfxfFu6cluCYgNjc3lPM7buC63l5n+wNHSpfliD+rrihW4P1Ffl+fusCY3L9U6uPsLL3GgPz&#10;BwqOU8uP0iuUXHAX/OQ1Eaynn+tfOlTj55IWCXZbx8FCrqyFwimbfWObaOmWQLi2F9ayJmXyW0vq&#10;0dg6iOn5bUxJwlBSJrFRVhHsxc1oaZ1EU/s00i3NsDdO6iw+Jo95pd1KOigo7oC9qk8BcysH34ua&#10;dUZFgsRolM7Jk+dlszciS/rp+FgjUlKlb6b0yb0EhIZlID1D/ERcPuKTChEu/WREtLxrCQWqM84l&#10;jSzxRGmTyQXSvvNY9JM65RL7ZDjgF2/ADem/b4VkuFhPSVat98HaHf5RchyJa5Ny5f8kxiVQS+De&#10;WNamPpU65z96RuGf/+aDa+zzw3PgJ9fIxJHHIFiuCaQc53JIDq5GGHBdYqNrsXZcjS3GzYQKeJF5&#10;VtAN3/xu3Mvrwt3cTnjltME7uw13c1rhk0uGaAMSizqQXtyKOIl3wzIdiBJ/FiGxE2fJcCYNNcCV&#10;lS2+jLGRS0vbBTDTH3PwlIAxtxNApk44Z+Gx/9ABTPG/XNIf68CmxM78Px245GcC0PL/uo/8v4LQ&#10;3x2Tx+MgiUn6B14LZUgIAvNa8u3V0jfJOWVfVzHPMmRJPEfjOotlZrCP+GrZ4oPz5JzUOmdcSJY2&#10;+w+XRIurj3HPQNL+T/ordz/iGgz4OwjNJf8vUa7H5ddd/QKlU8gYV7BcroExZUIOJU9YQJOgtQUx&#10;BMTl/DqYKn0HAW/2S25AnDEiAXEat7v7Ade5/y6ZpbIyhfL+GRyIyTKpjBrrNMzvn2rdkrXTF1rQ&#10;mG165ZjThV9ocugyrr/QIuDT4nMmxaeMi0+YED9ECZW53Sf6PfU2959JEnj2Qf1hx+Smao43j62i&#10;RHylrb4fGfK8wzJtYlakyHohaziIkSREZl+83MMEiSNyy6gf3oUUU50SgZIkhkgy1arf5MwaFpvl&#10;oN/80XsMrj9REpOJTPHeFdRPP0DHypnkCOdomDmCc3gbxT2rOrO3bmQHJZ0LMNWPSf7Tj/yaPrW8&#10;6m4UiD+xNA+K71tS0oKjXfy7+HoC4z3LhyoDpTrqi6yJsAJ72xhMDQNwdE2iRn4jdcibxre0xkNZ&#10;2xSy7C2SM8h7aGzU2akJJHeZmlUXnHkSNcJJ3uHnf72bgjtxNpWroHG2LcFxfs985laszQU659Qp&#10;AOWdUQ2PFKfa3UzZlteKAFMn/E3Sho09uGfuhY+tX/WrWdiPYN8tcxduSS7sITnxHXsfPG0uje47&#10;5m7cMUm7l//3MXYiUPaLlH3i7L2ItXQhNKdRGeoESUMySxGVX4VoQx1Csys0/yYhLVw+s4ZBlKUJ&#10;sfK7IwsbEJBfCf+8coQV1iKupBXJVZ0Ik5guSJ4va4SFWDpwL79V5T5CbSOq5xxeMqH62ATGqW8e&#10;XjmEqNohxMjzInhMGZGw4jEEF40o8B9WOgF/x7CyfFlg8p5tVKUvCJSTzUtQU4FNaobLOX4oHNCi&#10;mDeKxnFD9mfBxGumAXg5CKIPI7hsBsElk/CmtIz4wLviF/0MveIH2/FDtFVZ0B4p5biXXYtgY4sW&#10;EQwokOeRWYFbku9ei5d3m4S78n4dHPDNrUFsSQ/C7V1aXDTQ1g1/azt8C+X3y7aE6jFkNs8qs7mg&#10;YxHJ1SNyvFoESS6e0zQOW+8STBInWDrm0DF3jK7ph9Inzqn0hJ+8NzG5nEHRpjI8lFAlc5hG4DtH&#10;/DXJh1xaqod0tnm0vEOU2CBDl+AjwVUC4T6xJgUng1OLwPpmtBB5tgQtI6k/nVepOXYEi9XmVcFL&#10;8nZv2ZekRP9seQ8T5d5EG1T3mtsDclzvRLS1SeutpTp71HLqB1HSLzHU2H1UDG2jcngXpb3byJJn&#10;m1szjeyqSbWCeskl21dh76Ls0QoMTfNILR9EivTdaVVDqvNM8mSmGEH2jMZxpNeOIUHemZiSIcSW&#10;TYC64SnVK2ARzehiMupnZTmNCGroy7P2L+zX4pBkPfP9ZzthAdfrxl6VSblucAHgVwoGcTl/AJcK&#10;KLvDQZRhBcXdMxQUIJd36qa8X2SKXzJ047K0QUqo3LCKyXEVCJflVbu8b44+XJP34LK8P5cL6uQ9&#10;rYdXYRMiK/qQ3TqNwr4VlZbh742XdySWBUvzmnXQLEieGwekKFvLIuAB4h8orZtkbNKBDj57yvTy&#10;2WmdurQi3Es0wzPGoAUro/LqkWzrRFrpgPjbYaSVjSggnlYtMWjDEtJq55BYOeOy6nnEVcwgvIig&#10;eL8W4b4jbcInX3JBg1iBrItvYCFdb8n/OVgSmF0F/6wyBGbJ9Umf5JVkgo/kTCHsiyRuUX8rfjdW&#10;chPiSd5xBnkfyXAvlmsvRWiaA4GJ4uskhvGJMmjscjcsD96h2brOGjC+8lu4fjs4Q4FxSqbkSr9A&#10;kkpOSTsKawZQLvEeByPvREgcFCoxUYIFHvK/odnliCqoRlC6y5elSJ5KxnycqUbuS6NeV4KlEca6&#10;Ye1TnKxLIe9rCQkpkytonFlG/8YeFk+f4P6Lt9h/+RYHr97g5I2LBU42+BPJS559+oRnHz+rUS7l&#10;yfuPCoa/5LbXpAgBX35yIRe/SrL0h6y+fvEZL559xJHkaUtLu5iXOHp9+xgrW8cYn9/CuHxevv8I&#10;Czun6JlaRa3kTQ3DUxIzL6rlV0gu7qyDubYF1X2jOotzYfcRlvZd8pQEsOd3H6qtHJ7h/sVLJQRS&#10;mpKSlEucCbZ3LrH7BVYfPMb64XNsHL1Qmdet4xfYePgEexevvul+q4yl2BNJwwh0H7/4GQ+f/4TD&#10;p5/Vjp590W2PXv8h9+UP2Rd48PQTNo55vFc4vJDfev4ROxI7rKyfYWFJ8pfBNYzPHGBu6RyDoweY&#10;nDvHg+PfcXDyO3aPPmD34TtsSi7RP76L4sphOKqGUdY4DZNzUHKPaZSIL2XhauZVJBXVDLqMuQ5l&#10;GYclL5mS3zJ3+lqLaE7I/ZkS48D/ytFzbJ680hprBMSX959jZlv237zAxBZrSz7HqNiIHKNv4wSt&#10;Ett0zt9XyRmSOikFTMnQvadf9Fg01Wp//F4HHRol7qiV66uSPO+fqCuUXzsJU+MszE1z34w6Ufb2&#10;Zd2eXNSL8Hx5KaWTyauZgJVFFKhtJB1Ior0TkYZ6+Ekj95SX+068BA2SPPikWnRKCDWSKJyfaG/X&#10;ka9Ee7c0wEEkOwakU+9GiKEdIaYORFp6EFc0iDTnKLKq6Xwn1BnzOniuHCcB+1mUdq6gvEsCufYl&#10;7YBKmydQXC8NrXlEmdcUmM93NEmiQi2+MmW/5JprkZRZjLTcchRJMGeTxpko18VptREJJmXFpORL&#10;MkTWkCRCyRIsxGdJMpVm023USSws79CkJyG7RLdzH6OzS/W2GVAlFrYgUzpYAuG5Zb2SlM8rW6Jr&#10;ch+NvauobptBZYsk7+J0ciUoycx3MTdtEnSSHR6SZUVMvgTpZGja65AvCaO1qhtGXqs4FiZeWRLU&#10;JEjQQ30m6pVHyfZ7ccavZtaCVHRmfsk2ZYnTqM/kJw7XJ7UYd1OKXBI28vleRjn8MsoQI8lOopyT&#10;QFi6JBH8XZFyTzjVmOwqan5yOq2tshuFEpzmV3cit1YC4opmhFsrJKhoQHSRJB71vSgdnFddp3uS&#10;LFyNzIGnJKLsKO7EsViIUbXQvOOks06rFGfXL89xWR0lgSZbdQ8GpiWplgS8vLYfBk7Dza9ASWUn&#10;GtvHNWnyDo5HXLYZnFYbnpoHa3WbguhxWTZNVJjAMHkJipPEN80IU1mjspBYbI8AuGdILAJi0xCV&#10;XqBAuU9oIv7DP1/C//K//RV/vuwHj3txuO4ZqUwyssgIdLvlS7wDkpTNaStr10q6+fLs4qkZmWyB&#10;T1Aq7gamqPa3P0Ht8CxdekgiTItmQi4dDPe545uAy7fCcOlmqO5PzXAPOTZBb4LiBLkJhlO3lEvP&#10;oBTckOuicT9uu3Y3Rvdj0UDfyHTci0rXQZ3rcuwf78SIyf6+si04X9pCH3JtPfLutiK9sE0SxXak&#10;SSdfUj+KiY3n4pT2pY1W43q4JANJVbC2rGHvpTgQcaSbZ8DKw18gPkgBajLExZ/izR9QkJr28tMv&#10;Wtjx+YffFLSltIcWg5TOhAC5+49g2m9fjTIt3OfB+WtNALtnVjCx+UAL+fE8PD5Np/DIP7gBZTfz&#10;lKzTk+cvcfT0tTLWCZazwOerX6Gjnzo96MVrnL//JB3LG6w/PMXx87fYPLyAsbhaGa/U4V6QDs1a&#10;14Hm0Xl1vGReDS7viZOVzk6cMz+3T66jbmBOOvVhZBdLJy0JdmXXlDIsxzdO0Ti8qOB58/CCfN7H&#10;zqPnWtH69Ze/M8Qv3r5HWUOLOPBdBfn1vsn1Uo+d1075mOdyb1W7S7aRrUtJFDLrX8lNPH3+Dqs7&#10;R9jYO5EO6DFevf8JJxcvYC6qxB2/SJ3RwAJmsekmZU8r+GGu1CWLjBkcEkg4mhUUJxjO4lnZktBy&#10;unmqpUYCjSokyv7JZH5/BcYTjS491VxJhmkEv//RuJ2JdMZXQJw1ELgkQO7WH3dLsRAsoRGs+B4U&#10;VyC8sEbBCzeATwDDDWJw6WbS0Qg2cBCKRe8I+JANHpJiQlCSQZeRktQT/Ca44WZqu9fdgAeNIAiN&#10;YHiMAucuQNzNDnfb/wgMJyuR5gbD3dqwBEDcxuumTniK9B15EuClSF9EHeNsCUb59+j4KXy8ArG1&#10;dYDfpc0Yxb+RkVjV2K3auiMz699mX3yQd6VQ7i9Zig2S+PeNbqBDAvUG6V+6BtawIAHM/aM3OH/2&#10;G77IsVgd/RdZshL6J/nfL1+NMzoeHD3WojBPJZDaP3mO6ZX7EhyMoFTaRF3HEHrHF7C08xAnL95I&#10;G3S9t5+lBX/4/RMuXl5gc38Dm7tbcq4LHJ4c4+Vb2e8TWySP+QoPHkrAOD2HvcNj7B2cYGfvCNNz&#10;y2jt6EV9UydMtlLpD2vR2j+I8oYmNHT2YX5tR67/DA9On2F6aQtO8fFpWRYdOKiu61VA1SLvVkPj&#10;MJpax2CVd7Comlr1FbBVdaBtaAFtI4vom9lEz8w2JjdP0TK6KoH4uA5cDa5I4CmB5PrFZ2yKM+MA&#10;mLWxR/u/gsoulVdpnz5EaccyUh3dyKuUc0jSZ22dR8XAhoLhvRvnaJ7bQ8vCLloXZbl0H61L++hc&#10;P3AB4uI/uOzZOEK/nH9g6wRDm48wvHWqQPywfMfCv0Prp7oksE2Au3VqW+sgcKl6enIOAuX8TGCa&#10;TAou+V3f8pH+PwFxSp5QR3jh4Bl2nrzD1uNX6Jld0eLWaaYi5ImfYHGf4dlNjFNeRd6ZvpEtjM0d&#10;YnDBpeHXPbOrRmB8YvNc2aEto+uoJpg0vKr7jK6d6pJF+sraJlDeOiF9NqdtrqJO1qubJAZrGVHm&#10;fmlVGwqLa1RvuaKmHTV18i4XViBXniOfYYMk4E5JkIylPbDVTyK/3AWGs3YJgYLMwkYlMzgquuGs&#10;H4KzbkCfNYHTPHnW+UYncqRtZ0s/nZEq8ViSGX6+8bgi/XhEeCYKpL0lS+xGFrkC4SyKmWxGovgL&#10;NyBO3fCQeAMSJC7kbD+yXu/FGuApydyd6DxJVvOVcMCZgmR6X7mXDI/AbARTJzTegXth+QiS/ckq&#10;50y/GIkPyCxncW9KmnFAm322T1iGDnKzz2Z/zsFs9vfsry/5JuNyUKZqjF+mrEqoEZciLAqIe2Y0&#10;wiujBZ6ZtFZdEgz3ze1EQIFLP5gkEzK7GA+GSjwSnSGJOIsJp7BgZSlYfNJtJBSwT6BsCWfz5Erc&#10;xn6C2/U7S4VqfBOkZsFMV/9BYNkFin/vm//un12gN/f93tzbCX5z6TpGtQLSCoTLcS0lzTBYq3UG&#10;QYFsyxW/zHbuNn7+flueHIvPndsoWRKfKrG7xPn0r+wjCIxz4NE9mOq+Rve1c7u7L3GB0ZU6eMl+&#10;gQOnOmj6tW/gkp915o+sU3YoSs7J/iU62+H6Tv73/1cwPM0s5y+wITyjQEkBHCxfefhY2vORFtNc&#10;kyR19eELBcIXHzzD/N4TzN6/0AJbtNmNM4xIm6SOqGqJih8hKD66+hDDy4c6SMbBstn9pxjfEl+z&#10;eoiBtSOMbD+SpPMClf0zyK1sQ0ReEYJJHJFYIKOiFdnVku+IP82u7kIaZYwY/zcMw1gh+Up+DUIl&#10;lwiTnCImrwLxhmokSSyRXd6pg4mcsUuJkobJPRgaJ9QK2+dRKv6zbvIITbOnqJ48RMXwLhpl2Txx&#10;iJLORdXPjeYgvcTYhjqJW6u6EC0xPa2wuR9NU2uokhyjqGNMC/fSLzYML7nkmma3USO+v7hzXAFz&#10;W8coLG2jsu+EFvgleYF+i8X7KZGZbaK8m/w+EozK+iUnccI3tUxBLTLDgzMq8YO0dZJ3mLtQz5nA&#10;OGUqCITzMwexPJJLcCfVCU/JaRQITyqHZ0oFfLLqEZDfgjBrH4Iltw0s7IUvdavF7lp74G3p1WKO&#10;BPoo03DL1ofb9n54suCfrV8L/vF76leHlYwgqmRYNcOpC+4r5wtIlZwxw4kYuV/B8r4FiA+Mknwp&#10;2d6iRukB1sBi4b5oi+RBxe2IkWfEQrv+Eu9EkahQ2Y5Uec7x5a2IKZH/kX0ooRIs1xRs6keoZVQt&#10;pmwWybWLSKidU+mWUMlvIyvlPZAcIs45jOSqSaRUzyC+YgKx5WOIKZ/Qa/a3DriKSlK72dQHb+sg&#10;fOwuRjxZ5JSyuO4YxSXZfsVKMHwMt+yjqvtMaQzfknH4yfchZXK8Ylk39ri0uFNq4ZlaD++0Onil&#10;SX6ZUiy5pjwHWd5Lr4AfwWSxe5J7UtPdI8UOL36XXY6QgjqwMF/50Bbymqa0CGRO24JqLYfY2lRr&#10;O6FiUFnOhd1LqBjfgaV7HjHiY30yHAgtqNQCiHnSJ1UPrqFT8nvWXGMdMjK9KccaInl3dJa0b0uz&#10;LhMLanW7f1yhfheVWY5MededbbNILWxBdG61Gol0NDJyWUMjydzwDfhmO+OAJ43rEeJXgsXX+6WL&#10;ZZYiKLdCrq0aAfIbvST/90golHtiVYIi1++lFyMwx4moQon5HeBSjwAA//RJREFUy7vV4uwExZuR&#10;UtamddOMzWPIrBzQmRIxch9ux9nl+NXyDjUiprATiZJLJhcPKDmSZMh05xAiTU16jyOlvyYoH25p&#10;QExRK1Iq+xQUz2+dkSVB8DEkVU4guXpOAXGC4BH2CXnvZhQMjywaR5g8+0B5F/ysvbhX2K2yNXdZ&#10;6NLcgxuGblwz9Cjj+wqLsOYP4oe8Afwtt1eWfQqKu4zrlEZxzT4gIM7BlUuGXlw29ikwfkPOcd0y&#10;gCuFffirqRt/KezCj9K2frR04JK5VfZrwA15lh5ifuIr4qsHkNcxB0vPMmw9a7DJO5NXO633Ikpy&#10;aiojUFIpLLsG0fkNkjfJ/cquQ3i6E5HyPkaLP4nKqlRgmSRGDnIwvmBs4ZdUpDP9YwxN4kO7FGtL&#10;dvQjqahfno3ca+coUqVdpXNQomkZ+W3ryGpeRmLVFMKLhrVN6EB5VqsaB8nv5baI/6mFV3olAvI4&#10;UCf+QixEYqIg6Yv8smzy2YFw6X8i8iV/KWpWnxtjqgaLgxOoD0qxIYQgeJJFyQD+cSYFvLUAekSe&#10;xDN58AnPdQHjX9nhShYISFVAnMA5a8JQmSFN3jmzvA9lLZPy3jdrPRh+z+MGSMwUWVCh/UeS5H+J&#10;0meTmKLSZWKU5eLMTe1j5H+zxO+wP6FqhVGOVy4+v0Zi+L61faxevMLRO+px/6Q1jB5//KKAN+3Z&#10;h4+SV3/C80+cufoZTz65QPEn795r8cyXbz5q8cwPklt/+fwbXr/4iJfP3uPikRzzwQUW57cwMCB5&#10;/9gSVjePsLN/jmXJjViHrGNkAT0TK+hf2FJrHV9EZe8YStoHYGvqRlFrHyq6RtA0Mqcz4Kfl/1d2&#10;z1SCcvXgFCsHDxWj2L14itPXcp2SuLk1vDnDnbKybiPITXtKWRMai15KPsf9uWSttNNXPyvgTTt8&#10;SiD8Jxw8+eKyx/L5yc84evoLjp7/qjrcZKGvHrzAws4ZZtceYk5ih/Wtc9zff4nlVdk2f4SN+y+x&#10;tfsWU/MXWNp8g4cXwOEZsLH/FrOrp5hZeYTRhWM09ayiomUO5S3zsNVNIL90EHllYpxpUTsCa/MU&#10;SnoWUC25TJ3kOh0bJ+jcPEafxCOD9x9hTO7L+P1TTO+dYU7uz5rkpZSWXdg9l3iHdqG5zujamc64&#10;HZQYpv/BY3RtHKJR8hvO0qfMCrXY5acq2H/47Ge5vy+wtP8Y6yeSlz7/gv0XX7B19l5yoIcYmjhA&#10;v8Qi/2Son0ZB3ZQa1wl+07hOkJy6Q6y2nS4/iPs4Ola0wrCxYUa+G0B25bBW1Y6zNmvHey9VOh55&#10;ySmVcVcCcn6meH46CzeU0PqR5RSnK51mknT0Wh1bnF64pVsrZieWyvkqWABgDOkVo8ipGVfHy8q4&#10;BOItcqNtzXMw10/BVDsGS+0g7HWD0iHNaKFKTgkkyKNFBqUhuyRRyhAsjic21YESaUwVdSPIMdYh&#10;LsUhCYwEsJIMRUgw4RORrWxwsoRo1NCLyy5VSRQtQmOu1X3JDuc6mdvUoqNeeYqt3RVY2STAKulG&#10;acss6vrW0dC/hrLGSdirBlAi53XWj6FIOhyC4gTuq3qn5QXpQ0ZpI+Il6GMgTkalobRVAXhHRS+S&#10;JNGJyyTIIp2m/JZwsp6yK8TBOnV0zT/RCl/p+MgOZ7EDLXiQZIe/BKtkZdPcYDiDAs/kItxJcsAz&#10;0SYdWysSbXVIs0tyVNqmLPho6UwDQrPhF5yJZOmMqQFEiQ1qCBoI0NfLM6zpQowkVQG5RRIkWKRD&#10;kCDf2SqBQhO85bnfiBIHKfffT853K9KA66GSVEpg6S/BYlhmLVJtPbBKY0mXQI3MLILtzX0LmvgS&#10;fCcY7ihpg0kSGXtZK4yOWoQn5irrOyLNgMD4DFiqWlHXJcG2o1GTDiYlrPbvHZSI0LhcZcgSJLzl&#10;G4m/3vDFj7cDtCAdp9gXVbfq8f6X/+3P+Of/9w385fI9XLoRiDv3YhAZn6/m5ReH4MhM+IWkqMUk&#10;GVFgqUFhUSNSshwICEtDBGcXSFLrE5CM0KhcLdgVFJ4l9y8Dd3zi4HkvXtc5ZZv7+YekKyuUxoJg&#10;TKDIcg2RZJ2FvHzD0uEZkKhSKXeDU3SdRpY5JVRu3YvFj7dCVFqFEhHeoUzQ4xUg/9FDfufNCPxw&#10;KwaX7yTimlcq/MLNqh8eI8FzeFKp/OZihMvzp450nXTs2dLePGKKcDXIhCuBRnmP+7F49IcyriV/&#10;guReOH8PsFDeY3HCnC1EuIssU4JjhxfPcf/Y1TEQTJta2sPS1gm2D8TpnH74Vgzy4cUXXef/ERDn&#10;8uT5ZyzunmBx71SL9p2++embtjiNsgyvfvoDb2WdEiLSFyhb+t3Pv+HVp5/w7P0XF3j8WfaXpVub&#10;/OmnX7XQp/ybSopQxoFsbLKtCfIRFOIfZVsqO8e0AJ1cqgLUD8WJPnj5C3affVFwaViSRxamK6zt&#10;VuDX3tiP+QdPpcMF7j/9rN93SJLWP7+jrPDT15/ld7zHq89yAV//FrbvI8dahKHFNZVN4Yjlmdw8&#10;6YtcIP7X6+Zv5jU+//iHAuJcf/1FnsUz6XBWdjC1uIm9ozO9dy/efobR7sT1uyGIJgheIIlphllZ&#10;bBwUYqJNlh6nqrPApU53t9arP6RRMiVHgmGC4UmFVWoEwwmE05JMEvQb5BjFTWosFqcmx6Nl2uuV&#10;QZ4uPiCdgLiYguCy1G1yDMqqcLo8zS2RQraeGxQnk4/r3Mbr5Pf8zO00N3BOvV43yEz5ExbM5Luv&#10;oE+GDcHJRvhJew9IyFd2OMEN+tH/KxDczegmGO6270Fxgt/fM8O5TjD8H+1/BIa7p8mnS2DHAbYC&#10;8W1p0qfQD2TJdqLcHa0DCPCNwEeK3MtfibMJ7d1jytruHp5TMPydvBvyKuNMOvYqahf3zGB16zHM&#10;kpixEFpxRR86+1cxNLmDwYkt/Y5s8OevftP/IxDOdse/3+Q0Eifi9PwVxqaWMTg6h0kJ4gYml2Ar&#10;b0RhWT1aBqcwOLeGofl1aZtnGkSy3bNNfZLWRDB8Y29d3sd97B7uSXC4h8fPn6n99NuvCoZv3t/F&#10;8voWTiXIO3/yEs9evsPug2N09w2jqrYFOQar+OgymMsqUVrfjMqWLowvrGNHIi1q/JOp3tE3hYw8&#10;hzJFK+t7UcR+0VaP1o5JTC3so67N5cuTcmxw1HRgUNp2/+wGhhd3MLy8jwUJgJpGlmCW/ooDz22T&#10;G5i6f44lCQA5FY8avC0S4LJ9Wxv6wcKYMw/eoGPmCAVVw8oOp54h65FQso21S8hG6F0/Rae0/e71&#10;Q3StkfW4L+sHroDu4DHGHzzBiAR0Y3Ku8b1zBZ4m92iPZf1cJZ4oNcKq6VwnUDWyLsHdyuG/MdZI&#10;6F3Y02XnzLZeP5cDywcY2zzF1DanBD7CpASTCwdP1ActH8k51+6ja3IOtV3SZ5fWqBwNfd/o3H1M&#10;LB5gdGZPZxJQamHm/mPM7j5RWz6S53b2QYJQVmR/JoHoS61uvysBNetHnEhwuXX+EdMSlI6sHGFh&#10;4zHGZg7QNbiCtt55eV5k7I/Js+qGvbwBhfYKOEprYXPUwGh26kBGRVUn6mr7UVLRo7GRrUHiuppR&#10;sPh4irFJEqhOGEu7kCYJkK28E2USdxRVdCGX/qKgFAaCr2zT0tcTDC+QhC5Dkqq73tG4clX6+HgD&#10;CiWJSpNtiRKLkCH+PRgeL36DfXlMcqFKpMRkFiNe4r0w2Z8FPO9E5CgQfjfeqMUx/ZIt8I01wys8&#10;D35RRulDHQiNscA7MAMB0fnwj8pRAJzG2V1BsfmqdR6eZNaZXNzOpXtGF8FxguSXvKJx6V4CLgem&#10;4UpwFi4FZ+NvQbn4IcSAK1EOBcQ9kmsV/LmVXA+PtHpljPvntiLY0KnT8mNNEovYWyQBr9Tr52/h&#10;ICHB8FTxZ+n5xcgoKPk3YDi1vNUnfwXDM01lam5AXOVLvgLaBSRmKCBep6Dy98Zt3Od7EPx743dk&#10;YRMQ/34bl2SLc3DDKNdikn6CYDjBbjfwnc2BDjFuc4PiXKdxe1qmDQlpZp1tQ/9KgPkfQXGdkfPd&#10;9RIcd8uUcMk+hr7bDXz/IxjOfoOyYJQS4zoBcQLhXHJfNzOc5q5L4S6gyVlLNLdMlhYa/a5/0HoZ&#10;X8Hw2DyJn9Py0DW9jBfipEkKmJdEcOPRS2UyUQLJDYQzIZwSXzGxcYrx9RNMr50qCM7i/A29c+iR&#10;BHN06RB9c7toG1vTgXvO5ChqGUZZxziKO8bgaBtBZf+sAsjVg/NKcIkzy2+0yP0obUZKeYvG8ulV&#10;Xciu6UWOtD/qf1MLnPlOPGU3EiS/iLeARW/JJLwbb0ZYtvw+eRcNtUOo6FtFs/gFeyf1dkeRLPlf&#10;hvhRa8cyqkb3FQyvHNlD09QROuceyfWsy/+2KRieV002+LCC4dS/90s1Sc7YitaZLa3XUtYzhfLe&#10;Wa0b0zqxqf6RA4d1w2SbkUG+ipLeGWRX9+j0fII9LIpcP7CCerkug+RnyWRu5sm7VzUCU/04ouU3&#10;cSYtAebQ7EpE5dXqVH5KHF0NycE1ygJIHuMRacS10FyJlbPwY1AObsc7cCuxBLep10xLLMOdZCfu&#10;plcrW1x1vgs7VerEX3JcBfrsfS4r6geLN/4bZrh9wGU2gsfy2dwNb2OHHKMbadUTyspl/k1yGK+Z&#10;bT9M4okAyW2pU5xRLH5T/CdlFwIznVqvibl5UkkHoiWn8hP/4JNmRajEM8nlbUh0tiBF/HGy5HVx&#10;pZ2IKepFVNEAwm2DCDT1I9w+ioiiccQ6pxFfM42E2ikk1LHA5zDiqgYRVz6EtLopZDbMqz50cs3U&#10;N4kR6msH2PtxV679jvgrD2MnvMy9uGsbUPOQ3+dVOoZbRSMKUN7UbWKWXvnt/fArGlKmeWjxMCJl&#10;H72m/E7JNxvgm9WEMEOr+MBWZUVTP9szWfw3dbSzxZcX1CojPtLUgOD8KgRKvuyRaFG9YrKhG6Ye&#10;oHXxBH27b9G18xoNC49g7V1BVsMkMuR9zZE+KadxDA3yDneunqnEj6FJ3uPiNkSJH0mUPNfWPKZs&#10;1/KmCRRLbl/o7JX4tUnafIX44BKJx0sVPGQ9p8hUyfPSxB+b6nXWk61qANVdizA4Odu7RWLqdlhr&#10;R2CWe5pkrJc4VGJge7P4BjlWTjmisuknxC8ZKrXOAaWKQtNZ28ymhMMoUy1SStp1prdnghk3pV8i&#10;9vJDUBquc3A33vQNi8mq7EV6eZeSFCmxlVPTLe1lTiXajI3SD8u1RUu/wsKdnvFFoBwQJVUTbF2y&#10;Xe65oVHlhChrG2NpVnOz0/2ItZD8KMfnoIOxYx7UI0+vn0aqvD9ptQvyvi0gvmwG0UVTCoQTEI8q&#10;mVTt8NCiUS1cyoEjr8IunUnhWdiLm8aefwOGX8obxA85BMVl/Ss7nOZmhVN2R42SKd+B4VfNfQqE&#10;065a+vEXeS//bGzHX6WNEQy/ZuvELXu7vIctct4m3BZ/5CvPNKpUfIm8G/beTZQP7sLWvoac6knE&#10;2bu04CNJoZQCJhgelV0r/UQ14nJqEZtdg4S8OulPXBrxxGo42H47MkfBcMre+CcXI1jaamRevRJM&#10;FRAv6UNicT+SpH0REM+QdpdH7fbuLRi6NpDROI+EyklEOIbhm9+hMcL1xArcTpW2kFWrs1Q4SEcw&#10;PDC/FuHy3nFGQKS5FiHSTwZLfxkmfaBvisUFRkt+GGuuQWgWmet2BcLJDPeNkxhIjOD19xYQ4zKy&#10;wgmGe4Zlf5v1xnWVigvOQGiKHeFpRch2tMJSzRoUEqtzRpEY3+1kieUTODBHdYLydpVXiZG+lkQs&#10;Es8MFR1asJmzkuILG8SXNUqfNAhD8yTyKZ0ifYFTcqSelV2sPX6N00+/4fFPv+GJ5N9PP/+sgPdz&#10;Mr8/uADxpx9c7PCnLJzJgpkExd+/w7tPP+Hl2w/4+EG2PX+DF0/f4OzkCd6++ownkidtbT7A1NQS&#10;5uY2sLV7gr3DC6ztnWJdYnyC4eVNfajuGUP3zBpG1iTvOHqMvZefcPTuFzx8/ysevv0FB5LQHzz7&#10;qPbo5U948u5XnEiSdvL6nYLgF+9/wrPPvykOQDyABLlnn7/ap+8AcDE3KE42OAFzrl+8+12B8CPZ&#10;+eDJJzx4/BF7EqvT9s8/q+2dfcLuo4+g9vb26UfMbF7oLDIyrpdkubB5hoX1R1iX/HF79znOLn7B&#10;sxfAe17LK2DnQP7/ofymC2Dz8Av6xu6jpmUS9V0L6J3YRcvABkoap8WXjcuzG0GSpV3bBSWz46Sv&#10;yqjs02LaVaxztbiP0ePXGDl+gWGJcYb2zzG8+0jypUcKhs9K3rR5/lbzmnHJjYi1kIA4sX2mUiis&#10;IdKzeYKOrSM0zG2iSvI4Eo6Oea9+hQvHkd++JjnM7JYcT2zz0Rs8fP2rfPcTNk7fYv3gDVZ2XmJx&#10;/Sn+iSxwgtxkX3/PEOd6FitjF/e5qtI2z2uFYVbeJiBOMJz/k1czJv8/JuvD4ow7ESEJDKdjBGQV&#10;IViCVK4nFbVrccz0Mheonlct56uakWOPINYxgCgJAmixxdIRlA0rGJ5ZNa6AOMX0OUpJIyieI8FL&#10;VgUB+l6kihPKlGMbJFGifh0ZTFymS6cfJsFBaIpVO59QSWiu3U2QRCQDBbI/Rd1t5RLkSZCQmFup&#10;OuBs1Nf8krUBx0hQlyiBBUfCYnOcMFX06shWqrlet7MhE8QlS8IgvztZnGe6JHIc/eD0qCRTMzj9&#10;qbBaOkjp3Jjc5cu1EhCnlk6xbKtoGNWiZ82jy2gcXUCJBKi5Zc2qt1tc14eSuoGvU4S7kCDXF58u&#10;SYJcbz7vpTgUsnsJiOvUqcxSNU6/8U8WS6VzLUdYfrWywpUdnuEyX3G6ZIX7yLa70jmrQ0y3ICjd&#10;pqNySfkVmuDdDUiDf2g2MqWDc0rgU9c5C2tNv7LnHO3jGmya5Zo9kyVATMyXY1ulQ6yQIMSpAyEE&#10;wsOlQ+e1eMUUqmYapxCFSZAYlS330dgmyW+3agqxyr1FglYmvUZ7k5yzQotjEQw3yDW5AXFqORL0&#10;CEuSpDQ6BXmSYFc2DWpiQ01RLXoVnQ3PgHhJVnM0kcuRBJxg+A3vMFzxDJZjlGJ6dQ9VTb2qM/6X&#10;y3cRKv9Du303CveCknRadUhUFoIiMuDtHy/3IVWBb37HdQLlZJdFJxp0G/eJlISAAHm4JNG6X0i6&#10;/g9B8hue4fjhaiBuekUgOCJbj8/vfQIT5XpzcTc4CTcpheJJxngI/nLNDz/eCMZ17whdXrodrPIr&#10;lHS5fCsU//ynW/jnf72NP1/1VeDfwy9WpVmueUbhupeseybiqkcifrgZj79ciYJvmAnhCRI8SeBO&#10;TfGQOKsk6jZJyiRglI77XnwJ7sYW4VqQURKdNgwsPMf87mfMbr/D+kPqSXG6jdjz38ThimP8Ckq/&#10;lI5n48Ex5tZ30D0yi8rGHnmGXahrHUX30AqGJrexLE6VlYgp50AdKjLG3X/UDuf0nkMW5Hv9RUc5&#10;2QmQFU0g+COBb9mfQDilWNRk24df/xDn/Ctef/oVj55JZ/L0Ax49/4Qn0jE8efsFj998xHPp1Ph/&#10;hBcJjHNJpnV95yi6hpdUykVOj+7pbQV/+Jl/ZGoTqKYjZaGqY9mwLZ3K1M4ZOqfXpaM7wLOvO7MQ&#10;Br+nY6WDpYQMO7KLt5/x6MVbPH77HtsPT9DY1Y98RznGlrfxRq7fDYbz//WzHI+AuA4CSMdHMPzZ&#10;h9/UOBBAfeb13WNlhz84vsBH2fb8zSeUVDXhTkCUJN2FkthJQJxmFH9WJAF5lQLhygB0A9DUgDVV&#10;K9vyezCcAQdZsf+dMUARo0QKAXO3cfYI5VJorv+V/Qh+fzXObEmVc7v1xd1guBvs1qnrcox/BMP5&#10;nbuwpps17p7+7gYSaAQbqA9OMJzSKGSGkxVOMJxLghVuMEPlUiSw4rob5PgeCKcR/CYI/o9guBsI&#10;/x4Md7PDad+Y41/t/wwMJ0jjBsMpvUQwPD2nTNt/Zk4JXyOYDZIkpeTr+q/yLmTnO9DRM66fNx9c&#10;oH98CWu759JpP8KgBBHO2l70S8LfN7qOWDI5JAilBFitBIht1IBtn8SYtLfji084Pf+gzHBpLt/+&#10;fpF29FoaFu3+Awl+Vu7L+3WKsfkNGOxVCoYPyfrc9hFWD87w8IUEi/I/7qbLQ736+AqHZ4c4e3qO&#10;7f0dOc4+Hj46VVD80eMLXDx7ju29fTx9KYElpytePMert9JGJdCcmV9BbUM7ktJzEZOag5T8Qulf&#10;+uGobkRj94gC4f0Ti/KbH2F4ek0B0AJ5p6sa+lDkbEexBMiDI6s4fPQe7f1TKKvvQLqhCNWt/ZiS&#10;oHhseQdr4rROXv+MzZMX6JuXQKlrHNW9kyp7RPmjye0TnQGy/PAphuR/KrvHdaCrbXwT8w9eyz5P&#10;UNm3rPVI8qsl4S+WOKN2SIu5je0/VZs4eIrJI1k/PMfQ3gkGpY2OH11gQYJn2qwce+boiVYun5P9&#10;WLSFxkLA87Jt/kDWD5+ruQrGPFUG5/TuhQLkBO2pCz4mAR/B8uG1I/RJANm3uIfRjRPZ94nq6lEe&#10;hTNb+FuWDs/kt+1hQnzy7M6eykk19o2o/yksq0Pn8DwW5VhbD15i8+AlNh6+wf7zX3Tw88GLX3H/&#10;sQTMz37Gqfg1ymPJRzySQFtuNR4zIBbfw8/cjxXeJxePMbNMe4jRGekHBucVDG/uGkGrJAe9g1No&#10;autHmbNZAfHi0kZU1/agqXEYjS3j2v/b6yeUPMBp44xrrJX9Gm8U1/ajqLJHpXDyxF9ExOUhMiZb&#10;wVAC4hnS1k2SwDkkkTOLb4uPK0B4RBbSMxzIyS1DTGw+ciTxS0p1McTjEo0qs0IwXOVWZD/OICSb&#10;OiRZYqDkQp0SrCCDxIxudnh4Jn1CjbL7AqPNCIwwIijShKAoA8LjzQp+ExAn+5tgOJniZIlTgoWg&#10;OD8TdOf3bpY4Z4HdDpR+PzAFt0IzJTnOw82IfFwJFQs34kaMA3cSnLgZ78SNuHJd3kqowJ3kSvhk&#10;UBe4QWUK4wubkVnaKb65AdFyPiVriC/T4o2yzDKWadzEOIjFK1UqxOgaxKNmthsMzzCWqrkLXLqB&#10;azcz/B/B8L/P5Pk7yP29ubfzfPzsZppzncxwfqa+vBsM5/N0s77dYHiW+O9/BMLdYDiffUqWTZnh&#10;biD8ezDcbW52uJsZzm3ch0C59jXq212AOI3rrJPBvsu9JBju7k/Yv7gBcZVK+QqGuwFx3ns3IE77&#10;vwLDKcfCoqExuXzv8sRPrat82sm7n5URxdoiBMKXxM8QDF8Q3zC3+/grIC7tnINgayffwHBa59g6&#10;BmZ30TW1haahJZRKLGZvGEBhXa8O9lmbB7XuCWVQuMyv6lYyTBz744pO5NT2KUiaUNKKJALJYlk1&#10;8j/tM5L/LcEouR4lIcPSnaAeLqf6XwpIxZUgiXcl/+B09tTSLpilL6od20H95D5sHfNIKe9DnKMD&#10;aZSeal2Ao28DZQPbcPZvoqJvTRljmZLrZMi7XCDtPqeyU68rtbgBMSYnDHU9CoS3z8kxx6T/oDTW&#10;4JLKnwytnKr8VPvM3rfCm3UTmzA0Sp5Y1IZ4i7ynck0s8smCn46aEXlvJPZNKZOkfQzOzkXkSW5K&#10;3VzWgKI+LmtA3YuzwEva+e2wPNyWdukVZYR3lBke4fn6+bZ89kmVe5DqxJ2UcgXD7ySWKjvcK7VS&#10;AXHKpdzLbYI/AW0yxB198JecN6BoEH4lg/CwdOG2tUeNgPg3k3095Tt/yYmDivoRWz4CY7v85vED&#10;LXpPydAkSyviTHUIl3iCAxGq/2tt1efDmcppxV3iG/pVhzfT2a9gBBnEvvR3kudFy/2NKKxEorMN&#10;KZXdiC3pUDA8oWwE0fZh+OV1IaZ4AkHmfvgVdCJcrjlLnp2hfwO5nXNIqpOcv2oYWfXTqhudVjeJ&#10;rKY5GLrWUNC5jvQmee6Nc4itkWPIb/A0teFWXgs85V7wd4VWTSC4akp1x70cg98GAMicZyFLAumR&#10;JcM6EBBqkfe0fBRp5eNIkH0THf3IrBhDivzGWEsTwgtq1CKNdfqZWARB3eTiDgWw420tCBA/fjPa&#10;oEu+n81zh5g5/YKVZ8Ca5DeTDz+iffkRnMOb8o5OIat6AGV9K+hjTY3tZypdZmkcQYL4ksg8ab/2&#10;BhidPdK/ynsl+xnL5P2W87PeBWc2US6L7Fn6ZA7u1nXPYWLlTOKTY9R3LyqATrYs5SQIhtvqhxUQ&#10;T5b4nIQ3AuDxBdSjLkZgklkHOwmIxxe4mLMxBDWzihVzYXFCguEExQl6ExBnDn4tIkcB8R+D05Wk&#10;yO95P5KK5N2x1SOzsgOFrUM608LWMa4DRwQcObPAK9Gqg61J0m7/P5T9Z29c2ZYtiNaf6a/9PvRr&#10;oF+/i3urCnXqHJzKk4l0yJSBHGRpQG9B70HvQe9J0HsS9N6A3pMS6ClRlAFFeZdmvDFmKFSqvKdu&#10;vQ5gckfs2IzYsfda04w155hKBlDSoxL/rBopswERhe2I4P7wwg7jdnbnWBQYfotjLID+Ukx1vwHi&#10;okwJ5xjQokl4xSRlGqFqplk8Bb/8CfgXTMKvcJxjfAweeUNwyeqzRSMtoigzXBUSP6sZZmKro4lm&#10;cje+TewxmhSJAHGJgy7FwR8uERguDnFlhxslj4kDEJdYZjg/918TGvDnxEZ8k9aMc7kcg/n8bv6e&#10;yxn1uE79cT29FreU/Z7N+cTfkMbxndmyZFQxkcV9CM3v+AyG+yXV8v5UISCu0kBw0dsGJVbAP67U&#10;wPA7vDfXeW+uBCRb8qK4u68GZOCiJTAyPo8pMUA8LE/XtQvhRb0ILe5FeOmg8bMnNc46qhnqpmyB&#10;QVUZnpwLokY5H1pk1SlqnnuNcf0NNQFOrLTMfd9M6oVsVYfUcO6XWAWB5sGVwDS4ROcaEC7RuBYg&#10;Lp/HIyoPN3iuyuC+zeMkoovTVtndN0WJTP0v7MyZIa59Llqg4X5had9cDcRPtA0CxUWtpWRO0WwJ&#10;w9I4TyzjGMqnraEv4S9dRJsbTF9fiVXxhfXIa+hDZc80StonEF3UguDcOluUSmsaR2xVD9IZz+d0&#10;DqJubAHjqihlrHzwytEk8sErgeBvcKLs8BcvGY+/MJ5wZYobGP7uHeNt4QZneMPAS3GK4QVnr/H+&#10;za84UxafHtz55vWvuH//qVXTKmZaWN/F+MI6xue3rO/Z0NyW2eydZ+8N+N5m4C4Q/D3/nW60xfoP&#10;5Ts//wV7p++tD5jAcIHfj9/zu987Mry11b4HLz/i8Oyd4SMmT95h9/HbzyLAW7J5/zm2js9w9/gl&#10;xPut7daDF9z/0mSVjr1kbf8l1g9eYXXvBZa2RR17ipnNJxhdPMbw0n3Geg+xeO8Um/s8htux6R10&#10;9S5gZOwuFlZPsHb3OcapG7uGNtE1so2Wvk0U1YwjvagDcRxb2pY0TCCnagTJHK/KBld/yKB0VS/W&#10;26KkaLr8qetiavuQzXtaPL6KdsY8vftPMXj4DL2MiXo2qB8Z86rJ5Sxjt2nGS8PrB0ZV20rbr/hH&#10;9JaimlRfo/rZDVRP0ycYX6LuZrxz/BpPeL+UFS6wW7zrE6v3DQif3niIlaPn2OaF3uC1Exf5Cn/v&#10;An/b7MYp/iGVxi2BhlUZ2OLp1uv0Rjo9/KHRpQMIzG6zbVrDNLJbF5DVMm/H6P3E6jEKlUPDuGUA&#10;JNVS4RXSgCozO6XcVqI9xI9NgxGlFc+cViuxia8YQ5y6C+f08uI4+KS8aRy1DVQDgeIBKoB+E9/s&#10;VitFkQTwXLQaqWab3iovoqIO4AWOpGJX48yyjhnk1o8ikoZBK6syJAquNIG/vhiAc7fCEZvZiEIa&#10;wgyVQglMp8LziSnGzYB0K4W94B5HJ1gZkI244p1Ex7fIQG+t2IrvSO9pq9XcGBqHCGXFpzUgKr8L&#10;yXQGBIr7JfGYDO6joVYZlM5B35VKh0RgvJp4xtI4Z1d0o7xjwgDx8vYx5NJpVSM0lTE3ihOJQWF+&#10;aTfCqbwiqVDzqwaMckXZDfl1vGdU2B5Unm48f4m4wiV6rsaYuj7KDtCq+J3YMgZP4pCrMnHne1ot&#10;FL/3zahMuMppp0KycuGwTMsO1/cm0LFQs53CmgHE5tQjLL2Sv5Pn1UbnuG0U1yMybdHDlCn/34XK&#10;7qJKaoIZMPAc3KOLaQAcDUFcQvMZUCq7vRy+MZUIZDAnLnUtTpSrEU/NEFIyaxGfyACXDkVRcTuq&#10;+b3FVJhFDIiTBaYxgAiIolL2j0ZibiV8xRnsEwcvOh7KvBQofc0lzDgmG9o5Lqlo3RlEu/tG49It&#10;P+7PQVvftJVbf3fuDs5f9UIKgz0FY7ddQ3DzThDcPCMYPMdZtpK7VyQCgpOs2d3VG364cNnTjvP2&#10;i4WXb4y9f8ctFCHhGVbuq8Bb799yCbXtlev++Ob7G/jbtzfw8wU3XLzig5/Ou+Lfvr6G//6nHy0j&#10;/b//+Sf8t3/5Cf/413P4yzfX8PXPtywr/ZanA4D/+aqnZaxfuROAC9d88edvr/B/f8b/+PN5XLoZ&#10;YPzBonMRBcvF6yE4d4XByY/++NevPfC37/0YuKfBm466JIBBjG9IHlx8GMz7pDLIc5R1CRQ/55YC&#10;j/AyFNXPo7RpCRV0aNsGdzE8+xBzq8+wtPUMW4evcPT4I3aPX1nm5tTyFkbnltE+MGnl8YWVbQaG&#10;iz+2js6fyvGHJu9ZxurM8n3s3H9rGeJ6UPfj6PSdAeEyDALAxZktAFxGRA9t31G5icpLoiYXEtoP&#10;k5dvfscZjY4D3HuPh09fYvvgAdZ29o1u4fm733D/lMaQxmmdijU1r9YqCZRRNTC9jabBFSzsvvj8&#10;ffxp2Dn9DbvPfsPdxx8MABT4p6zYrcevMX3vAR681ZEOgN35f3roWBk+ZaMLDF/Y3EHP6BSKqhuQ&#10;W1GHvulle18PGUcB78/4W5ShfsYvsex2XgMHIP6bNf/UgsPx2VtsHz0xHuWVzV2sbu0ZD3NOcSXv&#10;YRgD7gwG3mlwD443oCNFzevyaqzZrBN4VsNM0UF9CYarCsQJaluW96fnztfiDxcg/uU+536nCAgP&#10;Fc3SJxDcKQLDJWqmZg3VPsmXQLiAboleOzPCv+QT19YJjjuBce1XRrgAcfG3ijNcILjEPTzNwG8B&#10;GtqqrF3bvweIO0HxAOouiX9MrklgXD7UFE7N5NQoTls1hwtJLLL9TtFrh/yvwXAnSKOmmdJP8bSL&#10;zsxwAXV6eLuHIosOoB77e6fwC4pDQ8uAvdY8q2sbxtjsNlbuPkYf51ES7WtecZvxKEcnldoC2Pnr&#10;wUhksFtQ3oWiym70Dq1iffspltfu49HTX/BYntanxyEdqJ2dh9z/hg7geyyv72F8bgPlDZ3U+3HG&#10;qb9KB0VlehqvThD8y8dH/Irnb1/i8RnH5eEuHp0+5Wc9M0B852Cfz5/j6OEJPnAuvP34G46On+DJ&#10;s1ecq3TwDul4rdxFUxud2oJKZJbVoWVwErFZRbSJjZjfPKSzNUG9s4nG7nGje8gtaUFty4j9tmI6&#10;wVX1QxgYX6e+aUFSNu9DbBoauoaN43z70QtzLDU/5Ugu7j7EyJKyCu5hbH0fE/x8ld4t7J9gmfNq&#10;Zvs+2sa1kN6DMtq0zqkt9MzuWtZhXsOIZYBFMdCNKWxCade0NZMc3HiAmeMXFDqVlPGDEwxtH2F0&#10;7xjzD59h4eQM0wePMHP4GHMHjzF/+MSa8ZocPME8HWfJ7C7f39NrBzfw4iH1Brd6rf0Cumd2Hhln&#10;sDIkRtfvY2TtwKpWdJyyR/Vb5vceYo3nsXp0gpm7O1Z2uf34Ce494vtb22jo7kdKfimSc8uMD15l&#10;mnsn7+hIv8W9J3TeH33A6n06wgcvsPGQ+oavtx69xw4Vovj2Nh/Q8eZ298kvdryOk3M5uajA4BE2&#10;ts+wtXeGzd2nlMfYO3qG+ycvMDQ6h5b2AZSUNCAzsxSpKUVI51zP4djNo6+YxoBaHOF5tbzOJV0G&#10;JmTQ7jd0z6OmZRxVjSMorxuwaixlc8vuCjTNK6ROLai35pxl5Z3IzKpBInWc6FEiIrONGuXG7WCI&#10;WzwsMssywsUzHcm5qa1e+4Wmmz5UY3UFawLCRUGnIPBWcDou+yTgZ7coy34VMKEEi+ue8bTDUbTL&#10;Ubh2J9J6gdzwiLS+IhI1vVaVl7OniKgyVB2iCjA3/wSr7lKVlyrABIxf4vayZwyu+SXY953zZBDp&#10;JUqGLFwOLMA3bqn41l2gRjp+9M7CeS1cBxfiRnix0Tmo+VYM/WtHFiH1GoNZAbBq3uhP/SgwXD5T&#10;XFqxAd1h0oUxWfATYBuTaeC0wHA1tBQY7swOd4LZAq0dQLaDIsUJLDsB8T+C3BInGO58z/kZkv9w&#10;HHW6FrkkTvob8YRr8SsynudDX02i504OcW2dvOLaLx55J/DtzAYX6O2UL1/ruYBw08f6H9oW6W6j&#10;SuE1U18J6XAB5OF8Tw05xSGuY5QFbn0ooujXKutb2d+UP4LhTnGC4v8VGB4pqsG4NLiFx6OL/gHN&#10;P/2L36mXTrH+kPrl3okB4grcJE66lKmtR5jcPMEoA9neqW00DyyjvmfeqmMl1V2MKdomjeaosmvG&#10;aEKKlD3ey/k4voGK7hkDIgIzqhhLlTGmqkZkSTuiOJcC8hvhm9OAwKJWC17VaE+gVmLtqDWZFFij&#10;sn7/5DpLdrGqhlsR1h9KiU8CyJKqhlDYvYT6yQMU964hoWYEQYqVMlsMEE+sn0Rux7L1glKGs7hz&#10;fZOUIdhgXLGi/rgRmozownrEFjcir2UINUMLaBhdQ+vUXdTRDmbWDRqtlZoR9y4dQw2O22b20b34&#10;wJp3qtlaYfsccprGkcXv14JbWcscyptnkV3Ux/Fea8F7be8KipqmLcYTr/NV+sbi+FU1yDXfNGsc&#10;d9Ej0eLBq/SZL3tp8T3dEddEl+BaRDEuheQbVcdFyuXQIlwNL8EVNTYMzDf+3pvJjXDJbLMmdzcy&#10;2nA1Q0BfCy6mN38CxMUd3owfU5tMfkppwjnKVf6PT+kgQhmj+6h3lxpF+qbjdgT9lzTFoC0IZBzn&#10;x1hLFJ0xue2IzO2wPmBZjNML25at/1d8+aABx96i3kgsMTD8DsfjLc4v7+wqW/jwz2tGQF6Hxd/+&#10;uf24k8jYO6MHt5PbcCOhEW6Z7dYUMaVrEdn9q8hinJrWMoNMxqSpzfyO+jGjkigc2ULewCYS+F5K&#10;xxISWucRUTsOjwLxQdfiQmIVbjKG9+Q9UAPLa7wmF/mbz/N+XElpwE1eC10rF14bz2xer7hq3Izj&#10;OfJYJdKpslxJeuE5HK8cUxozkuiCVtOFWhzU88SybqPtiee4Fk6gcaUx5hFbYIsICaVdKOtZRsvU&#10;PgbWnmJo45mB3mr+qsbX1ZxTaqrdOb1rza4LmkeQVNxqSSECpNVHRwB4FWMd2SslsCmxy5oqc6vF&#10;UNmyxp45DM7sYWr1GEvbzzEyv4/yJl4r+nBljJFU2S5QPT6vEcE8v9uBKbgVkAwf+onB9O+8o3IZ&#10;N2cjiPctKrMG6u2lOD0o2cHlL5BQIpoLV36nqC8Ekl+gTblOG/fVrWD861XGrnyt5o3aJ3oKH+q5&#10;XM6r6uF5XoMNoxfyom70kH7KqrVFpIRS0RW12fUMz1V/ikbbqvFjtOyOsuHFGZ7fanQ8omK5qQVm&#10;6pUQ/vbIil7jEo8oG0BE+TBfjyOqYoYyh/DyOQSXzFpTzaDSaQSWTFnDWVHsaCFElEJXMhx0Qmqo&#10;+VNyuzWePZfWb6Imq1/FteGvMS34S3SzPRefuBqwinP+26ROXMgewvmsQZzLVEPWHuMM/y65w0SA&#10;+F8TmvGn+Hr8Oa4e32jOcbxdyW+3JrFXsxrhTt3nxt/mmt1kYHhgQQ915CiSGCNntS5bXzsleToX&#10;DMRWkKLfm9Zgi+cBMSVGFyLwWJQjWmgX7Y0WsFwic4wn+5JfMr6lP/HVzXD84B5nfd7c4srglVIN&#10;3/QG+HJeq7ImunKQ82wW6e0LSG6esWalovOJrh5BcHEPPKmXlQkuEFyNffV/ogUSVuaf2QS/jEbD&#10;hFxjSw0XUqKkGnre4jm48b55xBXboprOycnfrUx2UbvcCc4yuS3GAf8005HSgxc94m0rHSn96BKi&#10;pKJieCjxkvrzq8uBJmomroab2gprE64mKpZQ2p2Q7Er4Jgu3yrR4Mr+xFxUdoyho6LUElrbJdQNC&#10;RY8VX9mBDM7DjFbaIvWTaOpDWjNjgm767Qtr9LVPsPXkDHuMNY5evMaDsxe4/4yxyOkzh/C5AHFx&#10;hotD/PSdMsPP8P53xjPcZ7GNsoX4+E2B/xcP8Ynfp2+v6uwlxuFz6zuYX2e88/iVZXHLbu+evcPG&#10;4xd2HqObe9h+Tt/56SusMR6Q3Hv00ppXPjj7gOPnHy0zXL3QHr7+aCD4I37GQwHvLz5w/3vDRg4Z&#10;ox0++/hZ1PDy6IwxFbfKBN9XMt5j+uwnry0bfOPohQHgy7vPsMgYcGmHccL2M5OFu88wu/EEkysP&#10;MbbEeGKRccuintOnWH1slZ6qGq1pHEVOIXVoWhWKyrtRUtlv1cf55X0orqXu0pxPEr5Q70j0Le1F&#10;anGvJbjGc44klPTDaH9oi1Q54ZlRC/eManhkcywylous70Fc2xBlAIXj9BOWd9HA+KxxfgvdvKZT&#10;jG2WT96gd3mP+njbqr8aVBk2vIIGxn1tjIdFQVk9uYKqiSWrylU8tv+e94Gy9eSD+Utjy4eYY9xs&#10;cY2y5BnDCNdRgqOSHYX9zN1lbMUY5h9S6iYNBI8tHzJQ3AmGJ9dO2D6B4eKGcgLlAsW11f85tuPI&#10;bp1DAQ2kGqU4AXF/KlNxUolfS6nxIVQuHpygfumt1oghsXLawHCtQvt+AsS1FRgeVNhn5SEBeV0I&#10;pKLxzmymUW6igW43h8orowEeDAKMoyqhzBqHqDQsqaIfcbxJ6pLryskuoFgNKZTBIGfmTnAOHZ5e&#10;c4rictoQSKMsB8IA2/ACXPFnAEQnJzK31bK8zzMo8aRzpOzvpLJ+W3UXHYqVotGYC/iWY6gGLMpW&#10;l/MRz2Mjchz/L6UYnEzjxf9JETVKxYBxZIYllluWt8DwzMpOFDYOoLiBg6K2Fw0d0xiic9sztGGZ&#10;frXNvM50MFP4+8oax42Tp4JORnbVIAdek/1GAeDqyGvZ4ALGqUjdVRpDuUjlJXqUq2H5uBFJBcT3&#10;BIZrtVBlZEG5dfDLqqAzXGmKKTiFhp4BVUx6NQd+D9LoWGSVdhpNjAywussHMxASMKAGNw6jWorw&#10;vAZrxuAeWwQ18tT1FweoOiurIYgnAzePiCIHGE7n0C+mEsF0cATwVzSMor13GQ1tdJ7SahEWkYsk&#10;OitZ2fXIyW1EASdlQXELMvLqjCIgLa8ansHxlvktChJvOg4CiHI47sTHq33xDGSGJzdRWt1t1Cbi&#10;2L3jGQ6vgDjLRnLzicL/9T++gatHOLLzapGVW2Pg9o3bgSZ6nppRDv+gRISEp8EvMMGODQxJtv0C&#10;zwWQi7vSxSPEkbEWn22vvfyicMslGJeueeLfvr6Cf/nLT/jh5zu4fN0LX31zFf/9n7/FP/3pJ/zT&#10;v/6AP/3lPP7bv3yHf/wXAeMX7bgL/D99l19IggX/F/l/2n/uijsuX/PBDxfuOAD2HwSyXzN6lx9+&#10;dsf5K/64eisc125F4cKVMHx/Lgi33FLgx+DZL7jAwPAg3gdVGbjToCk73Iv3RHInkEHNlQjc8s+h&#10;I9eHpNxe5NNxqWldQu/IHqYXH2Nu5REWNx5jiYpjdPoumjtpgIam0T8xj77xBaN0aOyYQEv3rGWo&#10;ljNYqeaYHZ3ex/jcvmUQ9o2uWxYhbYQ9HlChn7z81UBw2gGjQlE2tJNvXGZJNslAab4v0VsCur58&#10;qNnFr5TXbz7iwckp7u0e0WgdYP++6FqeYGZlF72jS0jOqUUAHUs1Z8sq5RwtaGPQOI2pzVOs3X+H&#10;Cf42BZr3ntDgvHKA1jKRWiNeO35moNnA4qYZvaf8vlOKYEad05fAuB6icZlbv4e69j5UNvegqX/i&#10;Mxiu/3nKHyee8xf8Z4ky1UX7omshUFyZ4acCxl99xPHpG8orLG/sYGJ2GWPTdMYKy+HqH8lAXCXZ&#10;AojjLSs8s1QLb/UGhjtBZgHhks9AOMU4wxXwa35QlAWuhpkSgeACu78EyLXPeazzeFGkWHb4JzA8&#10;hN/vBMNFlSLKJ4lAcInzfARsC+AWQOAEuiV6LfDAKU4wXO/puYAEL4Hgn8Bw8YSrgaa4XJW55wS6&#10;Vcbu5HZ1yh+BcZNPYLjECYQL5P57YPiXon2O/f81GG4ZikklxhmuBpqhDG5UIZKSXoFfeb+/+bcL&#10;KCmos3ExM72J2MRcDH+i8lncfGANCTv6562xyfjMrmWWZ+Q2oLZlDHEMQASGX3eLtkVLLUApM7yt&#10;e442ZAn9Q4tY3zrB5t2HODh6jp29J5idv4vt7WPOkxdY2zzA7OIW5+Q6Kpu6EZGQjZK6DtzXCs0f&#10;Htqjeaexrjn5lif/7NUZnr445SvHQ+8LGH/x5q3J6/e/2L7nr97jxesPxsunTHU9lK2uZp1V7QOo&#10;omPkE5lEJ6vOGsOoMY3A8JrWEaO7auudRXvfHCobhmyhTb0bkjIrUVDZhJRcAW65mFzadHwwH/pO&#10;zUdVg8ix3OLcXdhWhsA9DM2vY3xt2xrtWod1KqOVw0fo436jWJndQr+aXzJArFUGYucEkstaEZlP&#10;m13Xg8r+GXTM3cWkwOwHj7HwROD3U4zvHWFs9xDzx4+xyNdzhw+xdPzEZOX4KVYfnpro+cp97rv/&#10;1HiBBXyt3n9h4NfGQzqzJy+xfvzKXqusb+34ue3XVq8FgK89eInNRzrmjP//mLrrCe4+eoaNY+ro&#10;/X2sHBwaGL7x4JhBwUvs8HzaBkcRm6EKs1w0945hk59z+OxXbPK7ZqnzpjnW5DRu8bvkQPZOb2Bw&#10;bgdjK/uY2TzB/PYjLNHBXjl4ZhyDk6v3sbn3Eit0Jle3nmKHCvPx89+N3ufs1e/GRd/ZM4oG6r4i&#10;3tdEjuuQ4ER4e0XA5U4wrt4IMgo7ZdElM+CMy6y1xudqRllc3YfCqm5UN41QhlBU0WF2PDIm2xap&#10;BYZXVHdhdGwDTc2jSEuvNCBcoLiywl09InHbNcyA8NCITAPBBahnFTQgkXooODLTOMOD44qoZ0qs&#10;2s+ZhXfNP9lEwZqyuFQmrOynG96JcGWA50K/UDb250v+uHI75DO4LSBcVGd3fGINEJeIQ9oJ1Cpb&#10;+5ZXtAHiTlD8sluYNb++5ReP674JjgBTGai+GbhKm/y3m7H45nY8fnBLxjmvdFzk/iuBmbgWmIXr&#10;QQ5qBIE/AsOdmeECYEW95hmQgLA4R3b4H8FwA3/5ngBqAeDOzPDPVCmfwGsnKP5HDm5nZvjnBp0C&#10;1ZMcmedOMFzvOcFx5z7nsdqvY2NTiwwEd4oaaX4JiIfHZttW+74Ew+01bYLzvP4zcV57geF6/nlx&#10;ks9lT2RjtDAgui1VGQngFihujZA/6XTjBudxumY61gmE/xEM/3ug+H8FhodnqDdHunGGCwzXOrt4&#10;wzXHNf8dQDh1zB4D2/0z24rjc5ZBrhpkKqNLgHg/7ULH6AbqehdQQd+rtGXcRNz+4soW+F3cNm4L&#10;fOoz0DS6hpRKxnWlXYiv6kVizSBiaT9C6RcFFbUjpKQT4fTN/QrbEVjShdDSHoQwxvlcqZvcZNQJ&#10;fml1uEQ/8gfPRKtADWBsFlHUyfhxxMDwsoFNlPStI6ttDjGMf/T/QQyQ42rGkNOxgCAef8E7GV/f&#10;jDCqD5/EEtziPLnkH4vrIUmIyKtBYnmr0bo4wXD1S1BTzFieZ37jJGr61tAysY+2qQO0Th+iffYI&#10;LbOHaJzaQ//qE3td2b2MnJpR5PF7BYaXVI8jNb8LGSU9fD3J2GsUWWWMQRm3fHclEOdvR+GiSxSu&#10;eiTgwh1HY3olU527Fcn3IowuyTU0By4xZbgeUWgg+Dn/LFwKzGWsVYibkeW4paaaIYW4oSqO9Ga4&#10;Z3XgdnoLriTV40JCDX5OqDYw/HxGM86lN+FnXleB4NoqK9wJELsVdCKsehTRtWN2DeMrB1DQNov6&#10;kU00j95lDDmAyMwmJPL+ZKvfV/kwnw8gsWQIBc2L1msrjHG84lTFhK7Ud7eiCnA1PAu3ODY9qVe1&#10;ABLM66ks1LDiQQTl9zPO7uL7DXBL4f9mdcIjS00nmxBEvzm9aw419OcreA51U7uoHr+Hgv5llAyv&#10;o2H+ENXTe8juXkB80xiSWqeRSAmvHoR7bhOuUNdejCvFpfgy/MTY48fwQnwfmo/vQvJwIboUtxgz&#10;u6bW4XZClSXBucRVMqatsOxb0ZYJ7Pdl7K4YM5rxYSR9+viCJqRVdiG1rANRjGkjMtXovtEa+GXV&#10;9iGBMaQavcaJbiFR1cnUIzkN8I2nX5lVh7SKHhS3Tjpo0jZpQw9emcxtn2Hz5L1tu6a20Mr5o95k&#10;ojGVbyjqQYHfXYxrREGg7MrqtgnrW6aeYJ0ja5jbfGxAeFPvPIrrBhh3tNv/FNb1o22Y43l8y5Jy&#10;REPqHpaJi+5RVqmkCvew1AoDxCMzqu393Jp+61UmQFx8yollSkybQBZ9PlFdeNEGKg7X8xthGbgV&#10;kYUfPKLwjUsYzvvG42fvWPz5mj/+on5UtFPhudUo65m0KrS2mU3zbzIoolRKrmxHBm2saJSi+Xsj&#10;KaJJTaVdTqckV9BfzGu1xS+B4loIE02LF885SNnxaoJb1W90MwJyoyuHDUiOLJ+kTCOsbAZhFXMI&#10;pYSUzyKobAr+xaPwLBg0ahxVE6iCQpRCyhAXdc6VjH6+HsDlrCFcyhzEj6JESejAt/EdljV+Pn0A&#10;l/jeRb5nvPP5qjwYwdW8YVzK7rN9P6V2cI514ieO778lNuPfEpvwVWIDvqVOO8e5eDmnFdfzWnCT&#10;Y+VyShWu0j+5k17P8S9QrwXuac3GaKD+dm6cwwkVWqjbQsPItqPKhNdESZbKfvaNzLcKAaMP8aBv&#10;QJ9CnO/Sc+L4F73tOa94fHUjBP98wQf/TF/+L9eC8K1LNH7wSsBPPvQFQjKtUWoEdXJGyxRyexaR&#10;1TmH1JZJpDSMWSNXbaOkvzLr4ZpYDo+kSgO/b8eUGq+7snO9kmpsHrnFVVFvVeB2VInhRqrokdyJ&#10;zMOdiFxHzzmel3AcAeFqpnk7xAGGq5GmgHAljQrc/vF2pAHiAsPVFFOAuFtYLuOxAjv+ul+q7Vei&#10;qYDwv10Jsv/TcT+6ROBn+kw3I1KsZ0VASr4B4WMbB/SNnxlVWOv4IkbXHbQZDWPLKOudRuXwEkoH&#10;55HaNIDs9mGkM27Jbe1Hw/gs5+4eVh48ws7j5zh65ugtJjl4Ql/36akB4wLDjS7lzRvG2+8YY7/C&#10;m18+4PVHRwT/GVvgEwPEudW+1+9+xaOnr/CAn/3w2WtLVBOzpaAMUZmMb+w58IHlLSzQJ1//BIrP&#10;7j/EPLerD59hjwH9sfUEc1TAi1b1/ot3BoZLBIDvPX1tCT33Tp4bGG5yqqaXfwTDfzMgXBniyghX&#10;lriywZ1guEDwefrxEumg2Q36+GuPHED44n2MLDzAyBJ9iLUzTKycont0BxUN40aLnJ7ThCyO/9ik&#10;MuSWtNu+lJxGo3rOo1+QkN/G8d1ozYDVKDOjbAAxOW0ISKylPlbF2SDHX7PZe+/sFmvOfIc67HZm&#10;FW7nUHfnV8O9sBYexTWIbx9E/ugCCkYWUDw8Z4C4aCYn95+ie3nXAPHuxV1LQmqmDm6auWtZ4aKk&#10;rGa81szjxw+eYo834v5H4O7pLw4KFPlL9JPuPtQ1/B37p79ZIs/m4/ccI9TtjGXm915gmjp7gtfn&#10;HyJL+q0UQ6v1EcV9iCql4ioTRQkdowI1tOyx97U/rnIESbUMDOsm6TyN04miUaATkdEyg/zuRRT0&#10;LCGzdcqcKpXX+VMpi58rjEZWwOsVOgnudAQSqifpLM0hMK+PBngQAYXqONxnTRZCeRG1Mq0VOP+8&#10;LusArYvpSSPsQyXlm90MDyoad5WtUEGJG+xOdLEZeTlifik1xlNt2TU+DFzoqEiUmewXXwnxVGdW&#10;jSAsrYEGkYoils4Mj7fGKXTmrtGpiS3uppEZxPducfBLrkNK1RCSyofMcQvJbEFMUZdlgmtFUE1B&#10;vdWYsLQPWU0zphj1/5l0XNQgUg02xYcpAF4cYTki/89rsyxxZagn5Tcgs6wNWeUdZiAVBDZ3zaKl&#10;cx4VfD8zl4MusRIpohShM5db7gDUo/i9Avo9+bu1yqfVRDmjWvVz5+9UQ4dr4QX4yVddz8WVloFL&#10;wTnmuLnESVlW87xrzBHyydAqZDFuMhi4yGDuig+DOAZVWt1OLeBg5zY+h8aQg9nAcgYX6jAvvifx&#10;S2nFPYLGLyy7jkq+DO40AO48JzWN8OD3aevN6+uh+x9aAN+IEoTE1yIqtRHJ/H1ZdJ7Laug8l/ci&#10;jvczMprfnVKJ1ORKRFNB5/Mc8otohBnMiiu3qLLTOMEVUEXwPKNiCpGZ3YDS8h6k0EnwDUhGdFwh&#10;6ptGUU2HQ0B6RHSOlUp70gFQ9rYA7h/PucAvINa4TNXcKzg0CV4+kXDzCIWPXzRiqKAvX/XErTsB&#10;uO0SCHfPMKRnlqGLzkNr+wgyshgUJuTy+BB7LyKKDkxkGgKCeP2C4uEfyED2u6v4x3/+Fj/8dJOf&#10;448ff76Fv31zCT+du43vf7yOP//1HP7xT9/hn/7le/zrv/2Mr76+hK+/v2LvX77uiXMXXPCnv/6E&#10;//6P3+CvX1+w///+5xv49vtr+O6nG/jLv120LPPvf3DFeRrSq9dDcYOB+o2bvI83YuDpy8BXnOGB&#10;efDyz4FvcC5cGXzcYfDiR6N12S0Gl1xjreHmn773wk3vdAaKDQiKrkJ6bi8V4SCaO1YxNvMAs4uP&#10;ML/yCAvq5KvAq2UIDR3DBohLRFlQ1zqKJgZfAuWKK/uNn793eBNDEzsYntpG58CScRoL2Hv8Ejh8&#10;/A5PXv3+GUiW7RFQ/oLG4i0VmxMANyDuk1FyiuMPHwLXPgFs2vf23S94/uKt0TJs7z/C3vFzDE2t&#10;GphWxTFhDWzp5CTQuQnkfImgzsjjHFepY133HAYYbG0/0kotA9MXjq7Lx6+B1cMnaBuZpeM6YWCa&#10;skoFYqkRg7od7zx5+z8B4vcOH6Otf8IyXatpuEUzo2PEwf6AnylaGAHhL3netHPGk2686LwQMpYv&#10;udXiwMnZOwPD7x2eYP9E2bjHKK5qwBWPQPhGp8EvJh1eEcnUC6VIK2lEYn6NccIKiFaWmxz3SJW4&#10;Z1Vbc97YrFrLDBcNiDJcRH+irRMMF/gtrvDPwHf63xc1zzRA/A+Z4QLC1UTz74Hhlqn+CQwX0CAw&#10;Wdl4EmemnkAIPVdmnp5rq9+h90SP4hqUZFnhbmGpnzPABW4L9HY2Q9M+lbNLtM+5/0tg3DcqG37U&#10;DQLDg+IFfjjAcKf8PTDcCYTrvf8KDFdWqICXWOpNgeHRCfzfqFyrZClkYPHi9Ff88M0VjA0t2ngZ&#10;GV5EenY5mttGsbL10KpbIvh5JdXdlgmtjO/MvEY0tU9hZHobobFFOHczxBqijs4eUPY4zhfQShui&#10;BptDoyvYO3yB7d0nGBpZRF1dF/r6pnBw8ATrW4cQb/hrjkGNyc2Dx2jqGuVYnbJSO+f00kKUKiNU&#10;8aAFKx37npPxHT3F97994Jz9j8C5MsQfnT7D2avXVnqohwBwNe388vGS86upZwzlrQPIre6w8asF&#10;nP7pTXSNrdBZ20Hf+BpK63rRO7aKwqpOy4bX71OGuGgWKuo7UdnQhqrGduw+fPrpkx3n/PjNB1t0&#10;EsXLyasP2H10xmD1gI7gOiaWNzG/tWfNatRsRxkaeyqxpOMp2qZFleet7GBgYRttEyvIre9GfHEd&#10;sms7UUo91zAyj77VbUxzHq4+O8M6nezZ+8eY2DvA0vEjrD95RueX+oGydvIUG49O/4Ns8lw3jp9g&#10;6+Fz3D2h46uO9U9eY/fpO+smL12i19uPHTRSztfO91VqKcf6kHpu9/Q5jzm1LPC7J4+wefwQ6/cf&#10;YO3oCNsnJ7j//DnOPv5qjXy7RieRlFuIjOJKa5CqjBKVV64fqpyS52SO9FO79o29k6hsHUZz/7Td&#10;jw46q+0cn72Tq/b+2NIe5hjkT8zuY3jiLm3EPcwv7VuDoXEe08fPb27rRV1jBwoLqxEXl4XgwHj4&#10;eEXg+hUffPW3a7jtGWM9UZShHc7gUA3PUxl0JzGYV5NqLXCLFqissssAcNFkaMFZc6Smvg/DajTa&#10;NolYzquQ8Cza+jaUlHfxOOowzrNgZdRxfxQ/W/OmsKzTtpqHgXxPi4IC4yPSRRlVQx+x2LLCrwcm&#10;4Tb9BHGzuoSmW0B7xy8JHn4pcBdfpms0rnDeqQrtmksIbriF4aZ7OH9PpFG1iabNzTfWKtfCYnMN&#10;uNU8DoxQ0+1ke/+6ayiuuATjpmcEbvvFGSB+1TsOVxgcKyP1ZmA2zrkpWzwJl71TcdU33agbLvP7&#10;FYCec482X8uy9XjuSlQQzZ30j4B3b+pIgeHKDFcDcjXHFACtJuMCd4MT84wGReC3kypFgLk4w7Vf&#10;4gTFv6RIUVPmBAY1qrByNsYUwP0lGK59TjDcCYgLCHcC7DounPo6irpTGeK6PuKElxjIzX16T1Uh&#10;2mqfJJI6VtdR++zYT5nqTvkjGP73MsOdNCmyRQKlBX4LDNfiqgDxLzO/ZW+cYLhEx/4/EaNS0bX+&#10;ZB+cn2c2j/clJDXfaFKUGa5A+oz6avv0DWZ3Hhog8PfAcGU8TTPAVWb42CoDW8oIfbL+uX10ch62&#10;DK+hnn6WGuCqKW77xBZaRtfttfY3Da8apWR+I+M3Bra5HbOWzJRQM8R4qxX+RR0GgPsyRvFnLOPH&#10;eMcnr92aK3oI1KXfLr56j+QGq9J1iSu1uELVp8pCDKZPH185ZAC4RI0zlQUuehTFm4orFWOm1k9Y&#10;TKWscFEFeMYVW6arp/hsY7Lgk1RgwJyoXUo6pwwIFxVKM39jVf8KUhhn5tVPoqBxGuXda2ga20Xb&#10;9AMDxFtn7zOQfoyhjTN0zh/zN2+jtnedtmYBeZWjSFUPqtR6xGc1WHyjUu+0wlYExhThu8t+OH8r&#10;3Ogib3on4rJojG6E4sdrgfjhqprYB1mFiDI+FX8p7lJzzR881RgvDZc4b6+HFeEGY56bUaVwS6wz&#10;EM2NcjO5Hpfjq3CBMdpFxmCX0gV8N3yWSzzmSlYLrvH8bubRJpb0wo/xY3zzNOrnH2D+MX1K2s2N&#10;U2D24C06JnZRUDeBJF5TNSzLrmJcztg5PINxY04XYvN66Ke1wiuOMWEEdRvPVUlTlkAVzee81i4c&#10;iz7Ut2G875Gi/czjPc9s575O3I6p5fv1uJNQZ9QLF5VNyvukqoHkphGUDiyifekQvRsnaJ7bRf3U&#10;XbQtH6JlcR8Vo6tIbx9DRvsk0jsY87eoCWAv/AsaeR3KcIH6+RLju8tRyp7Pw6WIXNyJL4Uf43v/&#10;zAajPFGyW6A4tRnzxnMsKsEsqaTHwH9Vf0dl15qvqobu6RUdjLXbLIlDFY/xBQ0GHjcOLdkCUUpp&#10;O+PvPlsgyqrssQbQysbO4XNRnfRM0n7dewY1lpOsH73G3tPfzEdXvyRVS+09+cXApfLmYfNnEz7R&#10;mk6sHNlClqo7Wwc5l7hfvXq6xtZoK/doS2eRmFtrPq/83ySebx59OlGlCmRXs9uKDt7HoibE6H95&#10;XhLLAP+UEa4M8uyqfiTkt/C1Gtg3Ib2yl3NjBqX09wROKwYPZ6wewuMFuKrJpm+SYvVqe63miN+7&#10;RuCb26H49k4Ivr8ThKDUYpR1jKCMvl9WTQeK24dQTduf09ANUcellLfymjchtaLNaJeKWhmrqzFt&#10;/TBiGLsLD9E2vKANoTyn8EL+hrJ2JPBaqymnGh2q4aGqQ+IqxxBdIZlAdOUswstnEUoJKZsxMDyg&#10;ZAw+xUPwLhq0Zq2eRQNwy+/FHY5lAeO3cvpxM2cQN7KHcC1zABdSuvFjUge+T+jAzyldBpJfzxvB&#10;1RyB5b24kT+MmwUjJtfzBaL34WImj8vuwbW8foif/1xWJy5QLnLMa+7d5FhzLe6Cd0UvblIv3M6o&#10;hUdOC/wLu+CX2wnXlAa4JjXAO60ZtyJLLQlycPWU8tSomHRvBIRn0Q9RwpHiixt+ibjoGW0VYC7h&#10;GZYZrgoF8YdLfvKIxncu4fjqRpBl8f/LJT/8E/XQ/7jog3+5GmB0N7d5fHiRsqHHkdtJvdo9i6zW&#10;MeRRN+Z3TdtzNXYN5rjxoU/jJQYA6hmflDr4UVe7x1TCJbKM22p+dw3c1OST8a8lUlIvKLFSIuoW&#10;LbSLcle6We9p4UmYjqphrvmL9zwRP7nG4keXGPNJrvim4tubEfjqagjOeyTgJv9f4sL/12vJZZ8U&#10;o5w65x5vr7+9GYa/XPPGj15h1EspCEorND+7d37TkkSUfKaqzWXaQVVUDqzRvi1uW0P69uVd1NLH&#10;rBlfQgnj6xLGEU2T8xjd2MXCwQNs3H+MbfreOw8Z/z96gsPHT3GffvpDJxAuLvG3b+kXv2WM/daq&#10;XBXJfPhFkQPwG+MVwxsov/zyG968/QjxiltSD5+LqlXzXQlrD1//Ztzd6vWxeEB7vf/wMwiu7PCp&#10;nftYuq844Mx8fcnuyUue10ucvPnNYhDRowgM36ftv/vwjOd/Sv3z1LK9JfLRHTQojuxvydaDV4Y7&#10;LO09xQJ9BDWJXBElyuFL2ypxxbjANx9Z5rMWzh3Z4Mef5ASD848wMHfCuID6umkWabntiE+tNTC8&#10;sMzRvy9fPnNhGxKyaSNpI2KyG4wyWowZubVj3PYgPr+Turgd/pwXwRntCOOc9UlvgXdmK+1eI+6k&#10;1+J6eiWuUmdeySyjfSvD9dxyeJXWIbKRsRx1TkLLALK6xlEjrIb3t31xB/1rR9bsu4c2pXvpAF20&#10;KwLC2xZ20bJwD3U8dmj3GOsvPmKXN2Tr7Fde57dYe/DaqlmlswWC75/+jnsnH4zecZX71RNp4u4j&#10;TO88wziv0cj6Q/yDPx0cla45xfnaJ73JVmVjxQNWKg7vfsSUDxkILkBczwWUR5f3U9GNIbt93sBw&#10;TdLk+hFbFQzKp5OurHAqyTt0Gn7yy6TxreZnKMN80VafI8rHHI0VKkYQUUUlSWMeWTGK0BIHIC4A&#10;3D2dyodOlgcvqoBw11StHNfYc/HQOak/VFIikPd8QCa+com1buAXA7JwPZgGnKIGBYn8LZJA/jY1&#10;O7gZUYSLQdm2wueeWIVb0WVG/aLM9+8YhCgzXk6bsub1+XodQ+dEtDKijxHti1ZA9Dq9cQriUFdT&#10;0eyGaRqXZVT2rtHQLKBMGd0di0ZvolUV8YhrYGmFOb2kBelFLUjKqkUyRSsxKksoKu/F1ZuRuEGl&#10;E5VYjQI1cKCzEpPdZM2mIrOb6TDqnItwNYS/kQ6plJ+uwc2oYlwIzLLfJhD8cgiVWHjB55VClc0E&#10;57YgrJjnXtmOiCIOWDr/P3lE4gqDMq1GZ5R2GP+ZuIUFhqfyvJJL5GzU0MGqoNGtNUMrAxzDoFVb&#10;PzovLmH8Pq9k/Hg7Grd4Dm5h+dZV2S0kH2riKDA8ks50Eg1LPM8jjM50GJVwJMdIYnIVikq6UUPD&#10;WVrcifLSbnT38PpRyQv4VmZ4VmEjbnlFWkCmJlzhdKSCQjKRQQNUyPGWpNKxuEIDxivpDJVWdCKY&#10;waFAcDXUEjBeWtFu3JOe3lEGXIdSGUdEpSM6loFzTCYiozMQG5/Dz0201yFhyQaU63lxaROyc6vg&#10;HxiHGAb4vv7RCItIQTIDyejYTHuenlmKyup2e+/rby/jux+uwcUtCHdcA00EjH/7/VX88NMNfPPd&#10;FRM9/+ncLfz4802cu3AHV64JDL/z+f/1P/o8b99IeNCAePlE4PJVbx7ngys0oJev+OMijej5i4E4&#10;dz6IwiD9TgI8fDLh6ZcNT/9MuNNoXboRbnQqosIRkPYTn399wRf/+p0HbtGZV7PNK7cS4RtcDC//&#10;XKRmtaOpbRlDDDbmFx9ibYPKl8HX4Pg62uk0dQ3Norl7DCU1nSis6LLS9pqmCZRWDxoYrsZ+bdQN&#10;ygyfXzuhPMT6zimml/ewtHVsnN+0B58fokV58wFGsSAqFAFpTuOk7O8PtFdv3/yC168EdfHB17/r&#10;qcA2vf9exovvv/sVe4dP8PDZewxNrFh2bf/4FrI5RsISKm3sRTEACUlQk8lmW/EUl9/I4hFoY4wm&#10;4uFr4ODsIx694/M3v2NxTxxbm5hYv4fprX0rY+6c3EBD3zT6p9dx78EZzugQK7NdsqzV7e5xDEys&#10;oo6BwcqujBWV8e4rHL4AnlCBCwhX5rmoUkQRY5no/F9lhwsI1+cd0NDu0MA/OFWuugPsq2nuxA/X&#10;3Q1EDIzPMkA8Mr3k34HwjFKjKIkUAJ1WznlcxflcZwtwmtcCxAWCqxmmsymmAHFlgKtZpoIJPZeE&#10;Z1UiMqca0Xm1iC1gEEl9kVDcxH0MPASIiy7lExAuYFxAeGQm56FAdcqXNClfZoc7gQEB3RJnWbq2&#10;AsedAIK22ieAQSD4nYAEA8QFhAvcdvK+KhvcuU9cr06OVyfPqxMUdwLjXnRMfSKVKZkLZYY7AXFt&#10;9doJhn8JiDuBcGWO/1dguH9EpoEvTjBcoJzAcP+QdFTV9mFz9Qhf//U8ttbu232dmlxHWVUb3+tB&#10;bfMgg/Ya40sWGF5a04OO3gX0DK4Yp5sywKOSynHLJ8EaMi9wXgoM7xhcQv/YBjr65rC1/cTWiU45&#10;mOsaehESkoDKylasr9OpaB/kPL6HVxxnGk+iEWqiM1LfOWqAqB6aUhqPWpx5xXGq4/R5fPoHCFwL&#10;WdoL4wy/u7tnvOGPPo1XAeGOdx2Pd/wgNe4sa+hBZTsDsZZBG7Nq7petTMD6XvTyWizRYWnonEBj&#10;1yQ8AhNwyyPK+hEIEK/h/4g3v6G9F91DE7j/RMRDnHeUl5w3T998tMU1qQaJQHzRJmlR6fDRGe6f&#10;vsTuIzqddJ637p8YtYoe+r07j19iko61KFaGV+6hvGMAaRV0EJt6UNE1gtr+SbRPL2F67xBbdLJ3&#10;X73Gygkd4cMjrD+mE65s7LMXWD95jK0TZW0//SwO0FpA+GNzfiVHp28tS8S5PXzq2K+tMkUOnlC4&#10;/5gKQXyC2h6eqTs+X/O7D0/PsHf6zLJeHr//YI6+QPDDZ8+wsrdn5aF6PH33ATXtnYhITkV8Vp51&#10;tBcgrkwVZZys7j6mk7xtTYZbB2fRThEnojL1WwZm0NA1xgB/yWhWNg+fWaPW5Y3HWL37GAt0XCdm&#10;NjCghYLBKfQPTaK2oZ1juQV5eRWIj89EQlw2MtJKEBuVDQ/3cGssLQqRkGgHv34+/cbCCjrcyfIJ&#10;ciwbPI06prCkGQXUN+KPVnVWWlYZ2jgumhgA1tHeRNE38A9K5XcNYGB4DTX1Q8hmUBhJP0DVYqIm&#10;Ss6opr/QiuyCZtq0WiTQP8it6DHnXjyWoteLyW1EUEqFBaxX/aljwjLgxf/3j8oze3nLLYb2Ngg3&#10;boXBwzvO+oIIDL9yOwiXbwXaViD3LY8I3PGKgod/vAHgRglC3adqhnj+pmD6WgaIuwXjjncE3Pzj&#10;rA+C+Mdv+nKcB6RbybH8J5UmW5mySpT9ki1z8EcGzX+77GtNrgSG69z9Vbqf7Fhs1CJcQHi6ZYUL&#10;CE+lv5KUQ/2bQp0aL13nAMNVXSfw29lEU2C4QHPtlzhBcWcmuIBwgeBJ2TVWZeUEzJ2Z3hI91z7H&#10;/znAcmdWuETvK0M9mPpYwLYAbl0fgdvSdV8C4npPz7VfWx0vgNz5P38Ev53yJQD+5T69du4TsC97&#10;JLsi0NqZHa6tAHHJZ73+n8gfwe8/yn8Fhgcl58I7JgUuobFoHpmxptoCAUTlJEDgSzDcmRUumhQ1&#10;vVLzW4HgklHOQycwrucDi4fom9+3rKeh5fvomLxrQHgBbYaoHpRJm1LWZc0VU+vHGLfNG6WBxVfi&#10;V06pwc9RhfAp7IZnXgfcslpwm77SndRGy4x0TWG8kFBn5fiiXPRKqbdqU4Hhxg1e1IX46mGkNk5a&#10;bJjXuYLMlnlLqFLcKIks7rHkpUDxjNN3j9R8VcYtx1ZIVoVJM22AssLLe2bRMrmFJvpvtUOrqBlk&#10;XNW1hKLmecuGzmMg3zCyi04G9gLE2+ePMbj53AGET+yhZ/YYk5sv0cv3ciqGEBpTwXmpxbcazhH6&#10;LdGFyKJuSOT1EPWRV0CaLc4FR+bDi3rljmc852qkUSNp6xOUQR1abjzjLlFFuEC/WslTP7jG4ZwX&#10;fWzGusoSVwamKqI905vhxmt3I7EGV+lvXk/mNWY8e4XX69InucL48hr90Fv57XAt7ILHJyBcjSqD&#10;y3qQ2DCK/K55o3/JbhpBUnkXEgvaLTEqLqcdmYzJkwv7GLvVIyK9DVnVk9abyS9eVSMVcI0sscQw&#10;D8ZbgbxX6oMhgO1GTJ5lnipOF0+xYn+PxHoD+7wZp12LKMX3nun4yjUB3ytTNTQLVyOzuT+TcXw/&#10;Wme2ML7zxECL5tktAzE6lnbROE2/mPagcnQRhX0zJkX9s8juGENUVTv86DeGFTYhorAVYfnNdj4x&#10;Re1IrR6wqgVRk4myKq6gxRpVFjWPo6iRcUbzBArqR5DG+FS+ZWhqkfWlSS1tQRrj2ehs+vPUTaq6&#10;HpzbtQqK2q5pA5oFeG8/+d3AoZrOGcvY3jh6BZpY8xX0kH9z/5THrD3A9Mr9z1mWC/ycvZMPuHv0&#10;Gp1Dy8gtazdQXED32NIB7ewZxpcPUdU2xji9FRmM6wWGS4rq+qxvThrPIZfnJTBcNEzqT5PCY0tb&#10;R1HZNYU2HjuwuI+G/iWbp6rS9uC1Vu8yVf8IZFV/CGVlptN26RqJx7xAdCt1gwaEi/dZYKvAb8Xn&#10;eq9hdAPZDcMWowfR7nknFBsw7hKeRntXhCjaWN94UXik24J/18waOqdXzedJq2hBBn1SAZVFLUMo&#10;UdNCgeENg7ZAISBcixXi+4/Ib3T0HuC1iWPcnUwfN5nnJQ52AeLCjxKqJwwDSqybQ2jZJIJLHU01&#10;g0rGEVQ6ShlGkJIPKYFlg/Ar7oNHfg/cciV9cMnpx+2sPs6fHvwQ3YivI2rxVVg1vo2qx7nENs6l&#10;LlxIbsNP8U24ldePO8o0Lxq27U3+/w1lnef3cd8gXIoH4cbvcyvl86Ie3MmnrivuQgBjwcimMaRw&#10;vsU3TyKe8Wxq6xySmqaNN1zVE9Flw0isHEVW3SRKOhbpE66jrncFxU2jSFH2fmoZcqu6GW/VW+LN&#10;Tdr3y97Rhq+oKfft8CzLjhY9mpIK9Vpc4j9Qv/zb9UADxf/vH13wf/5w27Z/uUW/Q5VmvL7Z9HtK&#10;++dQPbSAWs4vR3PhVeulkNkwhCgtaqbWICCtzhI4AzmXBX7fDKUOiKyAWxT1FrfCj8QmYCwK0sXU&#10;C3ouEFwi1gTP2FJ4x5eb6LXxnKufgleSiQByAd9/uxaKf/zRywBx7RdoLvD7zxcD8PX1sM+guYB0&#10;AeJqHH7eJwrn6P9c9Y/lOaXCPzGbY7GM46sL7RML2Hz0wmhHFg+fYnjrAP2MWwbv0b7dc/BLq+Fi&#10;0+waGsYW0TW3inHG5PM7tJ07R4y1D7F9fIJd+uBHT07xkP64mmk+efOpeea7d3j24Q3jmvd4/OqZ&#10;zftX7xQ9OABw5+PDh1/w4uVbnL16a0D4s7cfDFQXFeoDBuebD54Zb7d66qgB9t3T1xi/e4CBlbsY&#10;Wts2YPzeM/rxDEqUyCIwfO/RK9w3CpR31jjz5M0vBoY7eMJf0/dXHPDOMr+dfOHKAHc2xhQQrixw&#10;VXGuHT03IFyyTB0kWaS+UnWnwPDpjZPPFWSWDU4RGC5qlPbRPdR1riO/gmM2T8lG7QaIZxWoP1M7&#10;YpMrUVDRjZzybqN1yqSPoEU4VdhU9y6jrn+TeqofUdmdiCvsp/3uRXBWF4LzeuCf02UVUXfSG413&#10;/yr1zhXq6av0Q2/kV+N2ISWvHJ4ltfAtpv9aXI/E5n5U0260qzHm3JYB4G2z22ia3LSs8Ja5bdqY&#10;e7QpyyjsnUTj7AbmH73EAWO3jdP3WDh8zpiL1+r0V8ZwyrQXVeav2Lj/hr6T/Kdn9KteYIpxcT/t&#10;1TCvTT91fO/SIf5BNCTGE0ZFoDIWiZ5rn94LL+23fQl1VGD1k1beFkVnwjigKEkNU5QJ7h9BtFYt&#10;64eR3jaFtNZJey7uuYD8FkSW9+NCaD7+3z8HwCu9FWXDhwguGEJM9ZTxSIVTsahjrsDwGCrLKCqZ&#10;MCoo39w2E4HiEs+cJrjwwl5LKMNlOmuXIouMJ8k9td6MuJwz8ar94EPj7RKPH7mVU3Inuhy+dEbC&#10;czoRXcAbWtSPuOIBhBXQ2aMjd5OK4jqdBTkAUthhdCq+FzCY3mIZDVLg+ny/zDbLatDr5Lpp4zEL&#10;5iDSooEy5UUpI0A8ndcqlc5gRs0o0qtHaEjGrYRGGeJJRd3GSa4VxPQSOjOp5UjMrEE6DVsUf5cc&#10;s/TsFpRWDuEv37jiyq1IZNEpVVZ4DJ3ShAIOvLx2GqIey07XQsD1iGLjrLugJpUJ1fCnAlSDpWu8&#10;FmryoqwNgeQSB3d7O9wTK+iQ1CIgtxZqpuGm8uIoBkp08jTY1f03q7LvP6xEJxVzgnCrY+SoqIGO&#10;SnWL2mes4ZiPOnv7Jhun3vc3I/HDrSijiUmlQRMg7hNeDL/IUngEM/CtGkMEz0dOqcDw9NxWlND5&#10;Ky7tQUXFAJpbJtHGz62jIQ1jQOpLp1SBrcqbPZS55R0DV684XLkZBv+QLCvriGcg6+mXBL/gdGtW&#10;J/CovKbfaAUUEKv5pZpnWbNL32gEhaYgOCzVaFBEdaKM8Qw6U8pC01aBd1gkHd/oLHtPx2uf6EtE&#10;jxIVl4nYxBwkpxfxnjFwzypFSkaxbTNzGWjyPd/AGLh7hyFEmY8p+YhJyEZASDw8fMINIL95288A&#10;ch+/KMsm9/QOh7tnqG0FhgsE1zHKQNfW1T0YoeHJjv9j8K2Sc1eXMNy+E45bamR0MwrXb0SbeAkE&#10;982Cm08aXL1TjSv8jncSbqnZhUcsLtyg4boZiku3aJDuxDKAT4MX54tvUAG8A/Jw6Wo0wjk38jhf&#10;GlpmUdcwjlbeE4HhokqprO9FeX0Piqs7jCu8vm0CpbreeS3IpFOfQScpv7SXx42ijfdC/OHqVjwx&#10;v4uhqXUDxEep0O4dnBogLjxKQJayVQXS6fEl6Hb2/I0B3Xp8CYb/+u53/Mbt7zxYi7sCzJVRrofK&#10;9mua+lBW24vm7jmj/1FWeEhcOcdfLdI5Z6vp6BSKsz6/FV2jm9h/8huNDY0anVuVINEeUam+oYE5&#10;pLF5SHmAvtkVtIwsonGQY6x1CN3jywYure4cWzb62vYxOvqm0NA2hMqGAVQ1j6CxZwE9DM5UmrS0&#10;/w73z4DdRzSELx0gHk/btgLCZTCPaWxP+AOevqJBVpON1+/MaL9899FoUr66cBPuoQkITRa4kYNw&#10;BgZqjBYYn2PBtoKEWDrhCg608CYgXFuB4VbtkSYwwAH0CghXVoqybMQNHiTwgXNAQLiaaoZmMGBi&#10;gBoq8Du32mgjlBUuifhC1Pwkiv8jUbDizAwXCC7Rc4nAcQUEAsGdWeF/T3SMAH09F1AhEFyiDHHx&#10;hHtEiIMuywBuZ4a4RM8FjH8JhDszw52AuIHgDAbVSC84ruB/kpB4nsP/QnTeAlMkBngI7BD4wc8N&#10;iuY9iC8w3mDxE4fye0STEpdcZrRO2bwPiTwHD5cgvDj9BW/eACt0AvqH51HNwCM9txKltV02twQQ&#10;Cgxv7py05pk1jSNGFZJdxoA4r9Fof8oYMFY3j6Gldw7DU/csU9f5EBje0jaMYjocNQxEK8ubkJ9f&#10;iZGxJTx+9sHm3trOic3lJN7zjpElA4U11pQVrsUZgck2PjmvtP17j7NXL3F3dwdbO7s4fvwEu4dq&#10;pvnUMiqcDTQfPX2Buzv3rbliHgOtMgZWEmVYxXH8KHNVQFxt2yi2H7zG8r3HxheuhoDnrvoYZco0&#10;A8acIo7l1DwUlFajqb0b6/f2Pp2F43HGOaI+A2dUJh94znrufEiD6KV0i5zltb0DnFDh6LXUxuHp&#10;K3SMThutikBxLYCNrXO7uGUZnD2z65RVzOzt497ZMxzRid59+cKeH7x6hSPezIMXL7D16BGefvyF&#10;TjCDaV6Tg7PndMB/4bx/we9wyPELOuevf8EjlUo+p3P8/K3N+Sdvf7X9vD2OChHK6dvf7Djtf6om&#10;wu8/4vTDB+oLXl9un/O7nn38aI2D9hkA6Hse0/l/wHMROO7UpbObmwiIjoV3aBxWdh6a3t04eGIN&#10;gaZWdjA2t4n+yWWjlxpfvIv2/ikUVjNor+1A9+i87Z9Z2ccc7cD2Hp3y7VPLCp+e3cLA0By6escw&#10;PDaL+vp2tLR2oaOdtoH/m0/dkCzaC87ZYM5h34BEzo1U3BLQ5BJidCa5xY1I0eIc56zoyNTTQzzh&#10;MQk5Vq2lhev4xDxU1/UilX6LbLuyvTW3EtMq0dwxbZnqjW2TSGPwLxo1ZYcLDI9JLDHefgPEqf/U&#10;2Ew9XdQYXWBDYlGb+T4BicXWUNM3Npc6Jh3+UTm47RXL84yyyjNXbr28460Z9h1PgWTB1t9DjbjV&#10;XFvNPrXPmwGwjomhfqjjGK5tpp9IfSb/Qz1QfINVoUV/gtdCFCo/XvPHN5d9jaJBvW4EgIvPXJyj&#10;agSvxbvL7uH42wV3HucNr5gCBKUz6E1kwEr9Eipgj3pSOkec4coMT8oqR3J2BcJ4/QKpDyPEzc3v&#10;1sKpgd2Zpf+zaP8noFvyJRjuzAyXRCQWQAC7jpXekOi59um9P2aKayswXFnhodTDAsWd/6/39D/a&#10;p2O0T8donzOrXMfqM7VPn/FfZYZrn0Bvbb/MDBcwrn3OHhWiM1HDS19lhQsIp53x5n130nX9ZyLA&#10;XNQpAr6dQLfEmUWurcS53wmKm21LyrfM8MCkLAPEFfyLek0ZZqNr9BE2DzHCOTa+foTJzYfc0uda&#10;PTIRldsCg16V9/YvHKF7Zg+DSwx0V08wtHxs26m7AtWfUk/to3Vk00BELfyo+b/8eXFNuwgEoS8k&#10;+g1RGYh7VnQAN1PqcCWhCu45bbjDWOQ2Y58bSXW4Gs/YK64Wd5Ia4ZbcaFniHmkNFieJzlLJVIod&#10;RbcRWT6ItMYZxkpjlkCV1bqA1IZpi5esqVt6HRKU5ZvdiGBVZ2TVGQ2DmvQH8167UkeIpqGO/lXX&#10;7A4aR1ZRwtiyqGUKxa2zFk8VNs0hr34W+U0LqOnfRusU7crMMVpmHqB19hi9y4/RNnOEnjldu1MG&#10;/7vI5nklZrQgo6AdkQmMR2ibFS+oGkUcqVq0DonMxW3PaLgLqPKIQjjnWUB4Ju54xFj84R2QYnR7&#10;wclVljl50SfFaDUFAp33SsYF7xRc9qPvwVjMNbac8WUZrseU4TbjHdf0Brhnt8Itpxm3MpsMFHcX&#10;CMeY7GZWEzyVjc/7cYexrk9RJ49VElgtAnObEFPaaWBXBW18x/Q9DPF3Dc7ep095gOa+LVS2LKGw&#10;fgYFtbMoqJ+DP++VxIc+vBtjLzU+9YqjL5WmDOJGeCaVGX+4F8eCsk4T+L1apBCtguhJBOYroUo8&#10;5aLC+d4zHtfCsnAjIgc/eETAJSoD0YV1mD08w8qjt5jae4qlh6+tcfTKkzeYvc8xuPcInbQhbXMb&#10;6N86RNfqDmonFg3EU/n76MYxpneeonVsDQmFjIuzqzlWx4w+pG10w56LIkTZ3IV1gyhuGEYldXtT&#10;/4I1iU/Md/grneMrtoieQ/+mgL5SY98cpteP0Tq0RN9oGH28Xo/p1CjBpWf8rtGVTC0fgW79f3jI&#10;L9h/+A7dI8uWVNDQOUVfZBwDk1tYoZ1T4+n+CVG4jRn1iRrXij5FoFM396eIQjS7xuhUVGU6snhg&#10;2/qeWQNH5X9HUZfK774tW0H/VL24ROfSNr7J63GC3rkDVHbPmy0KTq1EIGN1zZO0sl5k1w4jv36C&#10;438SosjySSqHXwp97cI2Ey/astsRtFuxRfTX69E8uYPB9SfIqBs2Xmgdq8ayAssjeJ4ZlZ0oaR1F&#10;Iu1uUEqBZYmLqqKL8U16VSO66evo9eRd6pW1I/Tzng0uHaCqe5bzcBp5TVPGWa9FrWLa3tqRFZTR&#10;R4vivVQTXH/aCTX3jK3oRXrjhNHqZjTNUidMI752Hqlt68juvIu09jXENcwgqmbcKIFi+RuDS8UY&#10;0IuAol74FfbCv2jAxC2zE1cTmvBDeDW+CirFN6EVuJTYgqsp7bgQ34QLCQ24ltZm3OPuBQPwLhmC&#10;T+kw/MpHEVQ9iRB+t7bBNRMIVTPKRskkn48grH4YyZ0zyOfY69g+Q+/eK4wcvcfw/ns0LTxCYf8m&#10;ivvuom78ProXnqK8YwVFzbwWzVOo6mR8yfhXC9I5FW1oGZizRCnxX0czZvKhTXCLzMLN0AwDvpUV&#10;7sL5pGp7r9g8A8p/cAnFj65hRiHyl6u++NY1FF/fCsI/0ub/9Ya/JS2q6WQM75co+1qn19CztMu5&#10;tIO+FTUT3kcZ41zRSEVRp/hQB3nH1fBedyIypwc+8Q3wjK6njm2zRrsCvwV4h4j5gCLA+0Yo/Z2I&#10;fI6tSo6nctv6pVTDM74MN8NycS0wEzfFRhCcbfTCorqS/pP8rKzv21H469UQfHMr0vqgOCiI00xU&#10;BaTtee8EXAviNfCNwkXvSH5ePP2ZNASn5CEupxTppXWoH5iwbO/hVf6+pS3TJaN7J+hc3UP/3Qfo&#10;WN5B58o2xzfH5/YRZnYfGBi+pgrqJ2fGGX70hP45feFHL16Zv3xG/1s+8cnr1waGn75/iRcf31hm&#10;uBJ6Pv76iyXf6fHu3Qe85/+8e/+rZYY/PnuF+0/PrCnns3e/Mm5/b9QmSlB5QN/84OUHo0KcPTjG&#10;zP4DrJycmmw8fo67jCm2xB1+/4klt4gOVRzhx4zt9RkCwsUPrixziT3/xAu+98Qpv2BH/XwevLFF&#10;PPX8UY+f9eM31vNn+fCFLZo7adTUHFMVY70zjCvnDvlayXzH6Js9MltY17mKAs6DtPweZBb3oaB8&#10;mDJIH7zbwHBRNQsvUYNMJe+KkqugaYJ2eAZFbXMobl8yGq6o/D6EZHcjKLsLfhmdRiPkn9cN77wu&#10;3FLFUxLtiKqBOC/OpRbiYkYJrudVGBjuWlAJz/waBJe3IrNrEvWiqKRebp7fRuPEFtrn9tAxv4+m&#10;ybuoGVtH7fgGaibWUKWkHGXav/qIHV77jWe8Fo/eYI+xrpIZDQx/xu3JR46HV5hTAubWU4xvPLJM&#10;8IHVB+ihbhbgLvmHmKoRA7e1FbAtwFvgt4BuOTMSAeB6L7lx2kBx5/9I9F587Thiq/U/fYgSeEpl&#10;IlE34dSWCeM20vvngvPx369Ewo8XrXToCDGV0xQq9IpxRJbxMyupAKsmEFsz+RkM9+NkljhBca/c&#10;ZuOfucGLezm2GD8r4zm2DG503gSICxi/GFbgaGaijPCIYuNwu8LvvhZaSMeEhiWTDlfpENKkBIv6&#10;4ZPVRoeOTkh6M0KK+pBCB0vNO7/xTrc0/8R6nmfVGL+jwY7Te5EcNFEVI/baP7fTnD05fuJZV1OF&#10;JF6jyMJuW5UTt7iA64yqIWRUDCKejk8UHc6o7Hq4h6TDMyQNKQzMyuuHjJsnnL/LmSmtrHA3v1Tk&#10;lPXTwI8YEK4ysUQO1vTaUeN3905rxLmAbHynjIQQOt1qoFI5YuT1AsRVqqfmmQLClf0eyPOxDIC0&#10;WlwJY6AVk2tNMMUvps7CWjlOEqcy75+41gR+61zFuZZCZyyZYnxrDLxuhWVD5Y2pVf3IaRyzxiTi&#10;mbpBZfmzSyy+uxFhNCkRPMcbvhm45p0GF/9s3PBKs6zc4PhKy9JNzmpBKcdILY1SVc0oCnm9cvJa&#10;UczfWVLWjYgo/i4GtOFxBVYCbPyMDP68A9N5jaJx2z0W/qHZ8A2isr0TZk6sgt1GOs8l1b0WLMvJ&#10;ve3OINMrykDx6wy+ldl12yMMbjQ8Hn4xljkeQgdPXKMBYSm4eSfEuMbVkEs84wre9X4Ur5f4LMOj&#10;0xHHgCYjpwJpueWIS2LgE5mMwNBEOs+UkAR4BUbDPziejjcD4HSV++bafjevUASHJ8MvSAA4HUuP&#10;YKNo8fKLtIz0sKhUuLgFwyeA/x8YZ8B7WEQqQiNTkMpAVtnqyl6P47WIi81HvPhW6RiJaiY8soif&#10;m0thsBVWjNDoUgRHlSAwssCy3ESvEJnIeeOX+EmSbZx5BWYjMKIE0QkMVFLpaAUKvK9FenYbissH&#10;kJRey/dKUEuHtKljAnmlrWjtmUHP8LJx+YoeRXz39QxWYpOreU9yUVjeb7zhy1REygqfXNizhoBj&#10;c3fRMzJvQMssjdt9rX7SeV699wAHD57jOZ1WJ72CgO2PH/EZCP/yIRD8LRXi6xfv8YwG5+TRKR7S&#10;AAl0Ey/x2Vugc5BOA89zeJpOafuMKXd/XqNEzgU101XVRQKdzUAGPXmV3cb1V8Pfp+xUrcTKX37w&#10;8heMLt1F79QS+mdW0DwwSee8DzV0lpUN0kMFPUWnZHLxHlbpOM4u7xoYrgxfZTxqsSuHQWJl85yV&#10;JYmna3LlEe4++IBH/K0Cu4T/S57xz/En3uY3/O2nr3/Fa77/5a8vqKjGv/54Bbf8oxDAsSERGB6R&#10;xqCfW2XaWla2AeLV5qBL9FzVHqJJ+ZIXW5kMyhCPZjBizTHTyw0MdwLiTiBcEpbD9yXiC//EGf6l&#10;fJkZblQpn4DwLwHxP4LhApS/BMH1Wu87f4OOU6adytklAsZFkyJAXJzhTkDcCXhL/giEO+lRPh8T&#10;mW1AV4D03idAXCB3aEKRyR/B7z/Kl+f9RzDcKdJXCrilf5SpKooGLdRl5dYh0DcGQdQ7Z3R0Tun0&#10;LIsjbXAWRWVNSEgrMiC8iMFdfnkLx1CbUZ9o3tU0DdFp6UQORQuqxXVDqKaukw2pa6cDObODBQaC&#10;zsfxyRvjIx8amEVr84ABk8oM391/iqccePTpsHv8whZt3APija5EmQeqWFDpr5q6vtQ85GuNSm0F&#10;MMt5fPfre3z47VcTUaTc29ul7OPhk6eUZ3j87IU1zlQTzZn5FQyNTqG9axAFJbVI4VjTNVMWvUAr&#10;AV5qcqtA9Pj0N1sYO6Tz189AWX0f/vmvF63vQxzHwo07/sgrqkZ1QxtqGtvR1t2Prd3D/zBH9FCF&#10;yMs3H/H4yfP/oD9Mp3C7cm8X08trOHz6zMofn3/8lc4qHdqNLc5NB//g3tOXOH7j6PK+eXyGpZ1H&#10;GGdQv3BwhJ2zMzz88AEnVFDHb99+FmVsi69b3esP+NmSp2/f45QOtpxpySkdbDnoL6jkXvzC30uF&#10;py2nu+kcLTxoIUL75cQ/f/+Lvf+G+7Ro9oL7nrx5bVkvD86e8zNfWfaLPlv8iE9ef7AsGJWFCix3&#10;PrSwsXn/PhIyCxAUnYLa1gEsbB6gY2Cawf8QuofnGOz3Gfhd0agFmTZk8lrnljagpXeMem7bdNzQ&#10;6BrGp6jH++dou6nbqulAVzWjsaUbkzOL6OzqR0dnH3p7RtDS3I2i/CpkphYjlvPV5XYA/DjWxAkd&#10;GpFu9lULzTGcn6JDETe4MsG1KC37mmiVV1lGbSb7mE6dVMxAPp/jP4X6TJQoWvDWQpG49QcYzAoc&#10;FyWR3suS/i3kPOLxJZV0/guaOfZKEUh7GZRcziCswsTxvAwhqeX0Xag/lI3FOevmG49rN4Ph4srA&#10;7XowPAWSRdFehqdzTCYY6C0gXHzkfiHiFo+yrRp/CgCvbhy0+atsd0dDzyzjyTZubOoMLfbc8ozB&#10;1xc88RO/x5P+TCB9Qf+YfLgFS+elG3jrRb/k/A0/fHPJE75x1D2ZdXbOoklRZrhK8cVVroz0yERe&#10;S9oDUaUEx2YauKzqC+nUoAQHGP1l80wnTYqAayd4LfkjGO4ExAVaC6jWsc5scj13ZoBLBGA7wWzn&#10;fieY/eX/a+sEw/WeQG+dr7bO//8SDJc4M72d4swId8qXYLhei7LqSzBc10r6R80unUC4EwyXmJ/5&#10;hfyRD1xUKk4w/EvQ+/9fMDw0rcDAcK/oZAPDVduy/+IDFvYfO5rjfmqgOXPvMaa2TgwQH1u7z+2x&#10;ZYdPbp1ibP0xRtcY4K2eGChe17+MSnE69y6iZXQT5R0MXOmbp9OPDkutsiZ92vrFlVrmYBhjCtGa&#10;xNeOIop+kMAnX2dGeHYrXHJa4ZrVipupDQaGX46txvX4OtxJqodnRiu8GCMpTlIc5Zvd/jm5SolU&#10;iouUJJTeNIvCnnVkty0aTYprYqXRq6gfkzJ/FU/EFTYhWfQKxS0I4v12o45QBVpx2ygahldQzd+j&#10;ILy0fdaqbQVA5TE2y6md/g9guKRh4gD147so61mxJpriDG8e3kJV5wJSChgfMfZQwkZMYqnNWTXe&#10;D+f9Uoyheas44fLNANtqgUsLabI5Ok4LXdqqmkXX0ZtzVJUbyoRURawyH5UMJODZjbHP7fAiq8pV&#10;o03Fp3eSa3Anldcvvd6utVtWg2XiX44rMwko60V67woyepaMtz2ubhgZjKHzu+gXdE5blnznzF0D&#10;PBa3X2Js4QRNPavIZdwez3sQmyFqyx6kM8ZVbyYB4V6RZda3SQ1CAxg7B6VUWVNJb8YAvmmMCXkO&#10;wTmMbXNbEZbXZqLnXgkVNkYi89sRlMH4OjTLMlgFpHrQZp9j7OQRk46Cpj60TCxjbOMIKw+fY/H+&#10;KTaevMYhjdQB7ebqyRmWj0+xLbqyN79g6/lb7L/+Dc9o385oy+49eovmwTnTS5obla2jWDt4gZn1&#10;E2w+eIuNw9cYnttD78QWfeYHtn+QMUT3+CoqWgYsEWViZQ8L92ivH73D+uFLk97JTVS3jyOjuNUA&#10;cTXOVzPLvMpeRFNXZhU220K74pchHju7coQ1XlfFKOp/lJ7XYHoip7QNY/N72Dl+h6W7T9BL29LS&#10;v4icyi7G8/WWpV7XNwdxfxc3DxuA3zq66qAvmt9FD+OOjokNjr8ZZFV1GbifT1sQSj0qylE1rvSj&#10;TlJTWwGZ4sQv71lEJu+95kgMx2xsYSeli885Xxkfp3LOZjdO2H1Tdq+ao6p3mri7BV660bZpf3rD&#10;GIo65m3/NTVBjC60912jqWszHHzpObX9VvkZkFRg9Cg9cxvoW9pEZc8wpncf4IjOiHwlxSYHjFV2&#10;eONmdl5AJHhbT+AAxRtGbIGmbWYLpd2TCKUP6R5Hv5u2L4bXP6ORcX0X523PMvI7l5DdumCAeFT5&#10;OEIK+z/hKoOIqRpCQv0IktX4tnMOOd0LyO6aR0rTlGFT6iV3K74aPzG2/co3G3/yyMBfvLLwbVAR&#10;zkVU4MfwEvwUVoJzUeV8XYYbKfXwye9GsFgOaieRSB2U2bOBnMG7COXnhVdzf90YoutHEVk3iDj6&#10;D/kcD42qvLn/xmTi+CMmjt6jd/M5mueP0brwGAMbr1A/vIOKzmXUigGgdQZ51X0WX4XxOtZ0jGBy&#10;dZ/jdBNtjHNreiYtqz67rhfxJa1GLasqNHGIa1HbQ3QqQckGhn9zM9C2P7tH4KsbAfb6e9cw2/7L&#10;RU+jt3GNSEN4dgly6jrQNDKHIY5/NWAXDcQw50hVz4LhROolkFzC2L10mDp2kLFcN7+3AwHJzfBN&#10;rIFLRIFlgQsQl1hW+CcgXBRFAsPdY6n74qlDKLeiCnA9JNvGkkBxLQQKAJcIFNdrAeA/iH6Von0C&#10;v7VfoueXfFONK/2yP//PK4K/MwxXfMUkEIc7IdSv4Unwj01DfEEF9Xw3df846oamObbWbWGtdeEu&#10;2uiD9m0e8T4cYGTrvoHhk1sHmNrcwfIO/XLGG6qkPmb8cfL8JZ68emP+tvxjJYs8fPUK98+eUB7R&#10;Tz6jP+1I8aFK+lzFKjD8uahVntLHpzx98cZ8dfneOlqJKQKyVcW58+wNth6/cPQEOjnF5ulL3Hv+&#10;xrF9xhiAxyqGOGJQ8/DFR/rtv1s84QTCVfnpbJjp5Ar/Ixi++/jjZzBcdChGiXL00kBw0aipcky+&#10;gijU5B8IDB+YP/gMhg8uCBw/RMf4Dhr7Nw0ML+KcyCoeQHbpgAHhebTbBoYXdzEumGFsOYLM0m6k&#10;lqjH4QD1w4RRQBdw/mY3LSKxYgIRhQO0GQMIzu2Dd0YH3FPb4ZbeZk2XtZB+O6sZ7kWt8Cxvh3sp&#10;9RXjW6/KZoSpT1VDF8Jrqdca+pDPOKJxbgdtiwdoNF2yj/qxDQPC22Z3UUGdm9YwSB0yjZ61Q6wy&#10;MDUQnHJPiwcMWE8Y3GjBU/QoSjTcuv8WS7tnRi03RrsxvHb8ORvcCYQbGC6Q2wlofwmGO5TSiIkA&#10;8JSmGRPn8bHVoyZOQFwKLKykx5pwhJV2IaK8G+FlXabICvpX7H2B4T/45SC8ZAQ5nXcRXzNnilAS&#10;Wz6B2Cp+fw0/v1rnMIqIsiHLTpdz5Z/vEJ98R3b4nbQaA8R/Cs3D1bhyuKXVm5Nxmc6HAPJLdETU&#10;VVfZ3gKIf/LNwA/enJBBuZY5HU7lKOoTAeAu4lNKa4Zfrs5bSnjeGnn+1T0F3lntiK+btsz124l1&#10;cEtVd/VBo3KRuKc1IaiwF2ktHBgcWMoil+OXQ4WbzOujph+h2c3WUDONjqY4yxOKuhBL5yKxsANe&#10;dCyU7ZNIZ7CwZgDJ4uOJZYCQUo20PDqYwbm47ZPKAKYJCXIy6Ziokae49iwDnecqw/AX10ST6zEM&#10;SOqmkNe5hlien6+y5anwPJProHI9NU/QYoCAen9+jjICAjJr6QzVwTdZZTPlVrIYV9yBlLIeM5ZR&#10;vN5aldZ+dS+PL+l0rEjTkVKWgRSnlKbKpaRAxTdlK39UjnIQVUbjx3ukJqZGneKfidsBWVR25QiM&#10;r0Qina58GqSKpmnU0MEtp1OuzPjwmCK4eyYwkM2Bq0+8lSsKsFJQqCBE1y0igQ49v/+2B5WodwI8&#10;/VNxnoHqlVvhRjtT3TSKkpp+5BS3GeBiHJ9u4XDxjrXmVxeuB+D8NV/ccAm37CwfdfL2iMD1O2EG&#10;misbXRlWAaEZ8ApMtPf1OjCMQRMDXQEzobG8f+kMGNMY4ETxOIHb/pTAGJ6HP264B9HBjsBtr1Dc&#10;cA3GxZve+O7cHfzr3y7g+/MuuHTDG1cZ3P540QU/X3CjE+6D67d4Xlc97LX2n7/kwe+KgZp2uvtG&#10;Wra6J7cCBrx9Y+DF3+Pnn4zAoHS+TsH1m5H4/md/XLwegRtuCQzk0+FCB/2WT5Lxn3qHZRnw5xuR&#10;BY/gVKNauKIS8NsxuOmeaNnhwVEMIBNrkcAxn5LVYgoyhIZQPK8CH4rp1Ak8y6GjU143YFz3okep&#10;bZ5m0E+dwf/xDszmtam3zPD2vkVroNlHJ7GlexqVjX2o6xhCXkUTqlv7jde7Z3QOzT2jGJ1Zw+Ye&#10;jRQV3HM6zY9oTI4fPbfs0qdndLIfPMbB4UO8fv0rzqgIT5++xumzV3j0+Ay7B8dY39rFyuY2Nrcf&#10;YH3nIdr6Jo1WQdkdnXQ0axkgKgs8Pd/BWZ/Juah55+6fwrlXbqVBafkNPJdpbNDIOB+HVL7K/h6c&#10;djjhubwG4v2T897UN8PvcXCn940soKNnApU13Sgoa0OaMrHTa5DEuZdRSKVfNWFGqJlO1PbDX3BG&#10;yypOZj0E1wkMF3+4gMdn7343mpQHT1/iVETLfAiIzCkpx19/vIrbqiiITmdwnoHw5EJEcyxKEnOr&#10;DXCWxGZUWbMfNcaNSq20Rpoq841ILuVzB42KRIC4qFOUGS7OcGWECwj/EgBX92+TrApEKUOc+yL4&#10;XFQpEj1XVngMnWsnZ7gAcGVLSJxguESvnZQpAiassRi3TtGxzt+g4wRAKGNPTTSdYLgTEFeG+B8z&#10;wf8IhH+ZNS7R+Bcg7gTDBXALBHc2HHVmiP9n4swK/yMY7uQLFyglMNw/LANB/B5RpIjuSdmpmTm1&#10;uPjzbSQnZOPxw5fY33+M5eVtjDCorG3sQVltu9EPiZe/kq8LKqgnS5tRUtWBspouo05Rn4m47Dor&#10;y1SAl88gSxUIvSNrGJ7a4lx4jh1xzS7tYqB/Fo31PcjOLENKYg4K8ipRXNqI0soWVNRxLvM7BE6r&#10;H4PuQw+Dt216FnLCtDCj5q6O5RnH4x1faMiKjESguOT561dGk3Lw4BiPn9F5fP7KMirkXIoaRY1t&#10;p+cYuE4vYWBkFslZVbhOh19ZeGoyGsNxkF3UZJUjj587KkVO6eAcP/1o80nZwn5BccYbfe2GD9Kz&#10;ilFRTd1UUImI6CRkZBdhYHjKur7r8Qsn06NHL7C3/wDzcys4PHho+/X47dP5b2wfYmn9rjnNL95+&#10;wOOX6mfwmg6z6ElOjWtbC1UOV9nxEG2MKkVWDh9g4+FDHL58iae//orTX341EHyfv13gt/gJ9Rly&#10;vgVqK1v98UvqsNfvzDHX9z17Sx2n5x9+wdtffjcAXPNbW52fgGtd69e/auHBsV9Z7tq+fM//+/jB&#10;/k/H6Ry1X3QwAsKVSS66GGXCCBQXIP7yd8exupeza3cRmSAajxwMTixghuNP2zYGH4UVDXSM66nb&#10;21BH/Vzb0vOJo70DDe2Ddszswi7m5hnwDS+huXUI1bWdKCypRVVVE0ZGp9DdRbvQ1I62Zo6vsnok&#10;xWfZeE+MzsSta94IDkqwxtNa2HW1aqiIz7RlWuhVBnhRSSPKOPZz8qqtv4cWhEVXpuot2Z0Cjvn0&#10;vEaExxVyjuUgI7+J5zlkXIdqAKSFcS/axjjqu7TseoharUjNqOjLKDNctHNB9Fu8o4vgEZkLNVfz&#10;ox5Qdvid4GTaygyOSwaK/vG4es0ft24G4cZVf/h4RyNJIC11roDtwPBUBEc6QG49V+WZFtJl+7Ww&#10;Lh9BlC8CwKMT85Eguhj+r94TbYrmgjjTZY/vBNCW8/eEU08I4PYKzYRrQBKCqNsCotKMWuWqR5gB&#10;4ALDA/k7xW8enCAaFJ4/fSOjZ0kuMFGGeBDtg8Bn2QXpZO/INPu8kLgshPIe/JEzXI1rnWC4AGUn&#10;IP4lKC6Q2inOY7/c96UIyJY4QXKJPkOfrSxuJ6AtwFqUOdKfqqzRPieo/eVxEgHb1gyTotcCub/M&#10;Cnf+35f/q2OdYLhRdVFfCwCXXREA/iUg/veAcAHnEmWSa6t9et+ZLS5x/o/zte6JxNlIU/pVYHhk&#10;Fm1aIu9tWJzRpIjM6PDVLwaEq7Hu4v4pA9wnn8HwiY1jywwfXNxHH4NGywZfe4SJrVMMrTxEw9Aa&#10;shhHxBe0WFZpgdFJdDGQ7URiQSu/t5znoZ4dlQaGh2Y2IiSnBRGqVi3rs4Qm8YX7FHTAk76RK304&#10;j9x2A8ZdGMtcS6jBJcYY1xhz3Equh2d2O7xyOuCb02nxU0B+j9FbKiYKLupjTOgQgeL5XavGHx7H&#10;WDAorw1BOc2I5jmJmkgJNwmFzZ8oXBgD0e778rrF5tWhoHHQ+M5r+5ZQ2bkA0U0WNk4jjfFPVvU4&#10;MirHkc24q6JnHbVD26js20RBxwJyWqeRVNGPOP72tIo+o9rIrOilH1FFX68E8WmMPSjypUM4X0Sb&#10;qK2a17vQJql5fkBwCtw8IxDHMaMKlRiORy3QGeUifQdVYvjEFsItNAs3A9JxySMe591icUOJJYxF&#10;PaOLjZrkepiDxvI24yXX5GqIjsYzswFBvM4e9Au170Z8Ga5QB3lTH8XUDFMGDRBMb55Absc0Srpn&#10;UdI+huLWYVR3T6FzbA0j84foH9+hn7BkPaXSVDUs2k767DGMbeMU66U3mkTzc9XcT+MimvFmOOM+&#10;xXHJlYw7KQK7BXp5J1YgmOcmYFXjQxnkyjJVktRVvyRc8om1fgrKav76updlc0ZkFnPctaG6Z8zG&#10;8cL+CU5ovE9pi7TA85AGZ//Fe9tqv0RAquyQHqdvYMkxeeVtnPfZyCpuwtoubS/NuGygHsd0w5XJ&#10;PTK7g4HpbXQyjlBPi8TcSpQ09NBfWbGeF+rB85A+g0CjwZkdy94WHZZEfn9Z4ziScputd1ACfeIk&#10;+pbye3JLWhh/DlvSjLK+8ys4phnnufommF4eoZ0TuLJw9ymGZvcxtvyAY6/baEOlf6Nz6pBZ5eAk&#10;F6VLWfskqrr53bRR2ZyTel2s5EAlxvBcyjqnjOYkLJfxfGa1SXRRCzI5ZwvappHfOsP7MsjxKzqU&#10;Lt4H3YMW438OUYV6cT9SasYQynnqmVhp/dN8U2uNb11bD9q084zDVQGufmquHF/qryZO9shCxvCU&#10;4PQGJHHOxxXwM2hvvOgrR9DO5jf3oZF+wNzBY8zd5+9d28fQxiG6Zu+hZnAJ45tPsXpMn5D39+5j&#10;oGXkLoapf/Z5s5cfvEbz2CpiiuqRUMbxRX81va4PGfWDSK8dMnA+p2UGhZ3LSKweQ0Bmu1UhiGIp&#10;nHFYQvWAAed5jKtS6xlfto2bJPLahjFmE26h3yvK10vhxfgpKA8/+GfjR8aswph+Fs7E19/4puFq&#10;VInhQsKQoqoGkVg/jpSWaWR3LqJgYB2F/etfNKRUImYfoit4vi1DKBtexPDeKQZ3nmDwHq/B9ikG&#10;7p6hd+MpBu++wNTuB4yuvbBeBCVNM8jjbyuj713CmFgVj30TSxYr9kwuoaFvHA2D09TPCyjvmkR+&#10;y6jR12hhL7m4yypM1K/ElXH5efdofHM9CN/eCMb3t4INAP/ZNRQXvaO43w//19dX8H9/fRVfXfXi&#10;aw/rN5FSWosa+mND9PPVPHB+57ndj8bBDbSN7aJxYJtjchGZlVMmqaXjiM3t4/xmjB5fgTui0A3L&#10;t/5514KzrRdClBZgSnutSbLGjaqIPBIqbBFTPeou+KdbM++LPqn42SPReptc4jVXc++rAZn23Pn6&#10;epAyyJURnv75fYHkl/wSLQP+POWqL/Wmfxyu+kTiqlc4rvuE44cbXrjmF0FdVYqMmnbkMYZXRYlo&#10;mETHpAaLPSs7GN48Mm5ucYzPbR9g8+iR0SAqK9wAbPrZZ+8+mN8tMFwJKaqifPz2NZ6+e4VXv374&#10;rGcUfysT3NF77A0eHD/G5r193N07Mhzi31NKHAkratC/evAIk1v7HA/bGN/aw8L9RwaEb794i9VH&#10;zzgnnlhmuMDwh/TJRXMoSkTLKKccv/r1syjp7j7jLQHhanC/z9jHAYS/NzBcMZkTDBcvuIM+zZEN&#10;LsDXKNRWjm0hbmhRvUQOLRPcKV2Te2ga2EI1518Zx60WUZUVnlXS6wDCS3uQV9aLQtqE+vY5w+WK&#10;OW8KGqS/lA2+4ADCm+c5JycRWTyCsIJBhBaNICh/EJ7pnbiT2IqbiU1wzWgzMFy+g1dxO/wr6CPU&#10;dCK0kfOsfQgVy/dQNreBgrFl5HO+VYxvool6tnlmD/WjW2ibOUTb9J5J3cgm8lpp75uGjS5l/flv&#10;2H33O9aevsTqyQvsv2T8RX3ES4ZjGhddKzU1FjXt7NZTo5DTnBigz9S9cIjOuX3jIHfKP6S3zn8G&#10;wZX5ra0AcAHiAsidIHlq86yJnjv3S5yZ45LQ4m7407iKFiWYAYdEPHRpVHwCtS+EFsI9hQa5ehox&#10;FbN28SKLxxBTMob48kkqRir/mmkqw0kDcgWGBxd202Hosv8PLOSWylKAuEd2o9GlXE+gUkypNV5x&#10;Kb0r0SU4z0mt7PArkcX42T/LIX6ZOB+Qjcsh+cYL7kGnTo0v1RTkSlS5ZTk4wfCkxjkDw7/2zoAX&#10;jY5oW9TUU2C487UAcol44OT8JTfOWkZ5fNW4lQOWD95DEZ0zNdSM5zWSURMYnkzHMIbOpcDwJDqd&#10;6gotblplaaqRi5pJ+UbkIDW3BeVNE/AKoYK/FQm3EDrsVFC2iheRj5vcivc7ML8bP/rn4n9cjTIw&#10;XMB4KgdpYc+mnYuyw62ra3abbT0TaxGUxfvyCQxPqOxHGp0u8bSpxEplVSqhkpMUJXobbtVx3pyh&#10;jFoEU8QNFsZjPONLjJdKK4VyorTyrFIarRpeCcywFcYgKlKPKDp4saUGjos2xTOyCD40ZMpS8Kci&#10;TuM1KW6atMx3ZcBrQqZm8zuofN18krgtgi+dTYF5BbWctFVdSCmho5ZaakGinzo2e8XDhQFvOM/p&#10;hlecUX8I+FOmZEF1LzIKmuETTgVMw3LZLQyufvG44hKKqy7hOH890DKyQmLyrfTxyp0w/n8wPBiQ&#10;3vGOMxDeP5wBLgPt0FgFl3SKGaQqqBJ3uVdIgpUfK0j1VUM/vlZ25W2fCFx3D4NbQIxxgl52CcD3&#10;lzzw3SVXx/aCC76/4I6bHqGWjXLxpi+u3Ark98VbRpn2/3TJE//6zWX8018uGL+oMtA8AmIRyiBM&#10;mex33INxx1Vc5CG47RqGW/w9F68F4+vvPfHPf72NP/3NFX/m869+9sVX533w1QUv4xr9gd9zyS0c&#10;V2mEVJr9lx/d8K/fu+GvP3rju/NaIFDZegJ8Q9SwigEr73M6x0MYf7/APQFWom4Qb7E/HcZQXjs1&#10;zFR2f0PbAgbGqMB61gwQ1+KGmmiKL3zn/lvcf/oBWwfPMCljNjqP7IpG5JY3WpPJtoFJNHWPoHds&#10;HlOLd3GXRubB09fYu/8YuzRwMmz39u+jd2AULe19GBqdw8DwDManlrG2uUeD9QALq5voHh5DXWs3&#10;2nqHMThFp2ZmFS0949zetRLH7rENlNA5E0CdxbEtzmVxR8r5TeBcrKTCbeqeMb7intEViLt4ff8p&#10;JpW5O76MyuZ+C/xF7ZBX3WMcgPkV7Sin01de242WjhFr8JaSzvGdWYMMOt9aTCih7iiqnkJKfj9C&#10;E+qQSid3cOYAi/deYOv+ewsK7h29NYd/6R6dy5NX2GZEsLF7jNV7B5hf2cAxDbxWqbOKSvHjVVd4&#10;hiYywFUWoaMEXkB4VFqJUU6IpzBWmeEZVdbdXkC4QHA1rAtLdADhek/d752lm6JMESAek0tdkVri&#10;aJbJzzIwPLfaMj6cgLgc5/+MM9yoUgR4fwGE/xEQF8D9JRjuFL3WfudzicAEARQenBtuQQ6qFPGH&#10;u4b+uwgY/xIU/yMQHphYYKLnytRzZoZ/SZXyZeb3H8HvP4pl+H0SJxgu+ZIzXIB4ML9DIjA8nHNF&#10;lA5pmRX4y5++Q21VM054j5eX72Jychl9Q9Nobh9A99AMxy5fjy3a2C2tFY9brdGDlFZ3WkZTRfPo&#10;J7qbSuN0K2bgVc8gorFjymhVRC/R1Mr51DOFyoo2FObXmChDt7S4zuiWRNsUFpNB/ZdpTSlTch3N&#10;n1IKGgwQn9t6hMMnHy07/C0dDfob/+njzQcGvE8eGxh+/+SRIyv8lWMBRw9laWsha+/wEe7uPkR1&#10;Y78tOLpRz/qHcusTg4TkEvQPLRvtRt/gAqpru4ziJZtBrxoWizbK1TUQ6qWg/gwCw6tqOpCclo/M&#10;nFJ0dg5ihQ7y0dETLC5sYGJ8HqMM0Dtae7C8sP7pTPjQb+GPOXnykvIcL+n8yml+/vYt3vzyC17+&#10;8tEyro9On5kD7WzIqYeCeF0P8X8v7e1j5eDQQPDn/DwBzzviCj96YJ3slXHuBJ8FuD98+hyvP/yG&#10;5/y8d7/9hlcf3tl3vnz/1hqTyhnX97z77Rfb6v90zSUGdv/6kf/zwYBwbfUZX94THe986Mrru19T&#10;BIbv8Xw2jo6wdrBnmeEnZ3QW7x6iqKzewO/D4zOjlVq/e4TFjT3sHT21bT91rEDw/OIa42mvru9A&#10;W9coFniPllYOMTN3FxNTa6aLjSM8vwQVlXWoqW5AUWEZigvKkRCbgjs3PeHPICcpJgv+3pGI0QJe&#10;JOesRwhu3PKFv3+0jUk1sxboLWBcjaoLixuQlVNpja5FlZKWUYrahn6e0xCddwaveY2IoV1WU8yI&#10;ePFzV0EUCAK+oxhkBjLIDI3Ks0zQ1Kw6A8NLqgZQ3TZjGS8CwgVmKRhVUOrLue0ako6bvnGma8RV&#10;rQbcLndC4e0RCU/a2pDAJCQmFxmgrSoxAeACtrUV/Yky3W+6qfqMv801GNddgnDLPRQ+QQkGiIsO&#10;Rlnhvvyt4vdOL2hERcMw8qt6rHIniL/jPH0RLV4LCHcPTrZMaQHXfmGJ8Ob3CABXebrO2Y3+jS/1&#10;i4Bcr+AUo58REC7e8HDRZiXkmM0SGC6d7BOlZtkFxhWurHA10hRFSmK2g/IkOafajneIA1CWfAmK&#10;O7PHvwS59Vz7nO85gfAv35dov7LLBVJ/SV+i1wLBxSX/ZRa3xAloO4HvP4LgTvDbCdh/+VrPdZzz&#10;eL2WjRFYLbuiBVZdOyfQredOMFviBLidoPiX4nzvj+L838924Q9geHxuhYHhNwMjUdU9bGDh3Sev&#10;ML5xYDK1dYyxtUMMLx98lsHFPWu61zyyhqaRDbRPbqNn7sC2FV1zSC3vNsofVTkI/E0p7jC6Qz1X&#10;s9igONnbSoTSVw/PbLTEmmD62wLEldDkl9dqvOG3UmvhyvcFhIs7XKC4GkBeZYxxM6nO+EAlHown&#10;fPIYmxX3I6x0yCSosI9xYLdV2ip+i2Cwbf2m6hjviYpDGeFlfQhJqzGKCAGKMbn1iMt3iBbiVZ0m&#10;ygyBiQLCGwbW0Ti4xe0mShiUpzAmc4DhDt7e0s4VVPRuoLB9Hql1I4iv6DEgXACjKl0FXMZTT6ih&#10;nSXW0ParYkOVKLLFqjQRIO7lG2M0iOpToAU3gePu9POj6EvkFzVagoMqV+SLh3DeeUflG5WRaI1u&#10;+6Xhmk+ycf57Mk5TEpBiH4+4MgPwBETaQkBBB6+R+k/1Ir1+HDUj99A4fWDc7TEVffBXFm9kHq/Z&#10;IEr521Um3jK+gayaLvpmJUjOr0VFyxAGJ++Z9I5u0UdYZrwzhsxiBw1gTFo9pZG+Vh1ilDyVy9ib&#10;EpFZbVUv6vuUzDFR3LmA0u4lWziI4L0XMF7YOmu0l4oBlbV6UxW3vvG44BGFG9RFLsFpuOIdTZ0Z&#10;y/tXCNfgOI7nXCTmUyfQBrfTL1/Yvo912uCj52+h/haqsDpQhuTZS6hhtdGAqdyMDzXLX99+jNbu&#10;SdNV6hEwt3r/M1iuh2yfsrLl39S0T6J/+i4y1NiRPlH7MOOFtQOs7j/DfRphA4wYawjAbh9as0Sz&#10;7LIe+vyjyOX1Vb8gJaBlc2yk03dXPCMaxbrWUZTTrmSLrodjUAuhN71jzUcsax7D4Nw+Bmb30Du5&#10;i4HF+2ge3TRqECWIqUmlrpe4u/OaJ5BRO2BJZVpE8E+hL5zfhCRRNNJeaX9CeSciZZ/EfV7GcUqJ&#10;4zwVv3ZWyzRy2+eQXDvm6E2W222gsU9qCzwSG+CdogzwTgORRU0kDn5tXROq4RJfZXSxon9VdfyV&#10;sELcUHU439Mx6gFn1EWcj6FZ7TyXAcsQVqavW3SeZXP70m4kV7di9O4DzD04s8zb/vVDA8KTaZ+y&#10;G0aRWTuK+v4N1PetorRl0voTaOHjEW/U1pMPmLh7gu65e0bf0cFt9dCScd2nVPUjo24UBW1z/Jxp&#10;RBd0IzBduEMTYnldBJyr+kEZ5nUji2ieXEPN0IJRJoVnOeiUEnjdBOKrgkE4iKreXTjX1CvtSmgO&#10;fvJNwTfucbgdU4zbsUXwzai1uVTQzbE+sIrKkU3UTe6gmfezhvewenQNDVOblHXUjC2jXk38lraN&#10;n1q81L0r1LsbDzG2/QxTe68xc/AecwcfMb/3C/XRFooaplBEnaNqgc7RZbT2TzJ+o3/18hej1uyb&#10;XjZqve7ZTbROrKNrfg+TO8+xsPcWo6tPTKellvIeioYkMBXn3KIMDP/nn9zxsyvjdM69n1xC8O11&#10;P3zP2P3rqz74x+9v4K/nb+C6dzDjtmwkFVTyHHrQPrJiTRNXGUeuHL7D5OYZOiYOUNG+gsKGeRQ2&#10;LqGgYRF5dfNI5zhQpUFASq1VsQgIvxFKG0edkVQ1hOzmabvGrtRhttiiTHFhPNRt5/zTDDwXyC1A&#10;3Al83wjO+QyGa7+ea7+O03MnMG4AupejEfhl73jcCVFCU4bFcS6BidQpCbjlH2PZ4pGZZUirbOf4&#10;aOD44Dzu0/wYQT1j8aapFfQv72Dy3iFmdx5gnnHy2v6xNdTfPXqIk9MXeMYY5MnzV5YpfsKtqj/l&#10;GwvM/lLHyI9+9e69cYS/Vj+e48fY2T3Cyvo9LG/cw97xU+vrJV0k0Weov9AYY7eu6SX0za8ZGK7M&#10;8N1X7w0IFzA+x/NRxvju6Wsc0sEWX7ioUhyc4YwzXv9mIjD8Pr9AQLgjK/wXA8JV7SKRXrv38J1R&#10;pKhJ5vw99RXRYvkT+gr/3ktkaPEIgwsCwR1Z4b0zHMOUHtoYZYU39G2gqoPzsbyf+rMTqfkdyCzp&#10;MhA8v7wPJTXDqGqaRFkD7WrjtC32lLcvWqPq4o5V3oNZxKnfY9EQAvIG4J/bj8D8QW4H4Z7aiVtJ&#10;rSaeWd24k9Zk/Ua88loQUtWLpE7GpjN30bbzCMOPX6P38BQtGw/QQL+meeEALfMHnPN7qB++i9rB&#10;TfQunqBr5sh0qvoedC0eYus5cJ+B0vFv9JeevcGGONh5M3m5cP/lbxCnuiqLlnfOML/1BJNrJ7Y4&#10;oOSBvoUjA8LbZ3bNrnbMa7uLf8jtXUNGxyLS2jgx2hdsm9g4ZaKGAQm8GMnNDBj43NlAQPskOia6&#10;asyex9dPIIwX0p/GQB3Jg4raEUhj7y1glcbVhZPtfGihZQ6IJ1wXzS+7F+H5w3RWRmgY+HmV00iq&#10;5GdXTiC2bMQaFEjJOwHxIDprQUUCxTvMYdMKujsVoTjYXJQZrtKz5Bpcp1JUZvjPQTlGHyKDIB5x&#10;GYTbMeUmog5R1rjA4+uxlZ9B7YjyYSQ2zCCEjp1WGL3p6Ok3KtPhJo/V69iaCcTVOqhcLqtBih0z&#10;bq+DeZxoVVQSmNO+hDReG63eJpUPIbaoF2F0Uvx5jiEZjYjnILTyVhqg8LRK4/H1iyrAHf9UBEaX&#10;WFM/7/B8/HgrAre0WkeFdCey0BpmXovMhycNiBrZfOubhX++FYe/uCXjUkSpAfrprYsQtYu4z0N4&#10;zWVQo0r66fS2I5LnGFuq581ULl3mECWKioSOUmC6mtfUG+CtJgwCwpPpSCTTSKtTtN4Pyq5HcCaV&#10;Is/dI5HXk8bGJbYYftwXkMn7EON4LcdKn+8rJ1C85kFZuB6QgaCUGjpYJXSwHN2GlSlfxHGVU8Xz&#10;LnZwo2eVdiMxs8Ey5OW0+EXmWoBY2TlJx3jOMiTkNH97xQ+X3WKg7u+6buoK7x2ea4C4GgSKR7eA&#10;TklqAcdKSCp+uOqHiwxk7/gl4CID22seMbhwOwwewemfusrXfsqSjrJFCQfYLjqFXDpGWfAJZ9BL&#10;5zA4rsi2t3xjGaQmWjAVwADfAeYVGGB3/nYAfqTxusxg+LrAbgbDen3ulj+ueUbScabTzXNSJoRX&#10;YDLOXfe1zHUFinLSFIzq9Z+/u47/zz/9hIu3AuATzIA7MoPOYrkFu3fcQuHmFWZ85wLUr90Oxfmr&#10;Qfj5chB+uhKEr8/74y8/eeNP37vhn39ww1/Oe+KrK74Ub/z1kif+9IML/s8/XcD//t9+wv/3r9fx&#10;9cUAnL8Zicsu8bjukYwrrnHwDS9AQLTAwWIEMdiWk6hmkEV0TtTw1S8kyzLGlQFeXDmMtbvvcPoS&#10;mFk8RWo2HarpQwPR/viQEVrcOUbXxCJ6p5bpNBxhal0ctVvmSNy7T4Py8Jnx6B6ccEtHWv8jQGlk&#10;chbtfSMYo4MxOLmCiYW7uHv01I6VEZxcWkfH4BiqmjvQMz6L/cevML26i6mVPbQPzFvGtxxeASd5&#10;dEZLqvuQxmBMjQ5VOtlBp2aZSnR66cia9SkDUU6zQBE1+FJjQwXbyqxWcOXCwEggYn3bGBrbR9He&#10;RYe9vg+xDOYTksqRSN2UTT1W3biIpu57KKlb5LjuQXHNJHrH9zA6/xCre29oqHndVo6N6qJ/ctWo&#10;K3aOz7C1f4L1nSPLYJVRl3Evrq7Dxdve1BlpHHN5DLJzDAgXCO7cqoO97lccAyAtJn0JhkvipHey&#10;a5Gk355RZWC4mkdqoUmBqH9SIQI5HoMyyhzZ4bnVJiF5n7ZZCqpKGdSWcF5zTiQX2lbNK0P4f47m&#10;nQ4w3Al8O8FwiXOfE/B2ivM4gQYGHCRwDMY4ssIFCul6q4mmeMPlPN0JTsLtoETbfgmI/1dguGWD&#10;x+TbIpdT9FoSTL385f4/ihMMNxDcKZ9AD2U2SsQbLlBc9E5h/C4B4aJKMe5iXttvvvoJq0ubeP/m&#10;V+zu3cfc3Bp6BsfR0tmP/rE5DM8sY2h6Bd0js0ZboUxdAeJVDT3oHJxDC4OTgvoh49Fs7FtEx/Aq&#10;+hg093CrsSheZY3FutpuZPIepqcWIYP3Rxm6CaLWCYpDHIPY+NRC6tsyy47KKGyy3+YVmm7AXAed&#10;6xU6XLsndN4oCmCdWRR6CIrVa8nbjx/w6PSpgeG7h0d0LD9+pkkRb7gyw6dml6y5Ykv7AIXBHq/T&#10;HbdwfPP9Lfy3f/wBPn6x6OA5Dw4voLN7AmlpRYjiGPfyCjHw1M8vAoH+1HXX3PG3v11AdHQ6iosa&#10;UFRUhwZel/HRBczNbGJ2eg0lhTUoL6lFc0MnGhnczU8u43cpEXqyv9B5evP6V7z/5A1/5A94+fYD&#10;Pvz2Oz7SKz559pR6i87p02fYP3mCicU1LG7t45Qe8INTOqynDn7vWTrJw3NLUCPOM/6jnOWDx2dY&#10;2z40OX0tt9kBUu8cnhj4rueibnE+5IR/CWg7H6Ke+fLx8fff8PaXd7bfebyuuwD0V+9/peNPp/Dk&#10;hQHaeghM13HaimNcHOIHp6cMkvYwvrxs9DDHT14YbU1UfCo6e4btta6FHmpgrM/UQuPE7DLGJheo&#10;e+ct+954wUeXMMbgbnBgDn19U+hnEFhb24qM9FykpmQiMz0HGWnZyEzLRVgw79mFW3C57oWokCRE&#10;haUgKSGb9zYF3p4hcHcPRFhIPMLDExEcHG/3/MYNb75ORkZGCbKzyw0MV9a4MsMFVklPqvm49Jga&#10;3vmEpJuNSsmuox5vcVSGUbern0hyRo1lhucUtqK6dgid/auopc8rvyM0tQbu4XmWFR6m6hn6GiHJ&#10;ZdQvafAMSoaaeRq/Oe19BPcFecciJIDnyPNQZrvo0kR95hsYa5ULPgHqExJu+0SRJht97pIr/vbd&#10;FdtqXxLno7LFM+jHyN5nFbegsLLHfBY1c47LasB3V/1xjjb9Ev0A+RTK1hZgHRCRzNdJxhOuBAVx&#10;hgsM947INh0pMFwAe0QC/aaUQsSnl1hjTAOoMx0LlGqgqQzwL7nCE7LKTPQ9f8wM/3viBLwFcjup&#10;S/TcCYb/MSvcCYI7P1cVP/KZBBhLx8smaPFW+l/7ZAtkB7Rw6rQXTvtgr/8fgOHa6hgd6zxeW+ln&#10;ZdJLnPpaWy1kOvX4fyZfguR/T/4rMDwhrxL+CRm45heG0rY+HDAwXrn/lEHbPQws3kXv7Ba6ptbR&#10;Pr6GDoEoU5vWsLuFOrmWfol4hSt6l0xKOueMzzNDY4e+d1haLdIFtlLKm6dR1jRloKhfFH3UhEpe&#10;U/r5jEPEExuZ32bgh5rchTMW8MptNPoOiXd+O/zoo2vrltHMWKsRnhkt8M7txM3EBga7LTxeTR5H&#10;EFk1iQjGHcFF/fDN6fhc4SsATn2VnEC4eKljSnoQy3kpgDohvwmJhY3W5DC5uBlpZW1IL29HclGr&#10;2beK9hnKHGq7V9EytI3G/nsobVlEesUIUkoHDdQpYuxa3rtqlBAZjeNIqR004C5RmZ5VtH9VDkoL&#10;0dcooUPVGDH01eOT842WLCuvChG0LzddAnD9th9qaEvau8dtTt92C0JoZCoKShpsf0JKAbwD462K&#10;TNW9LoEp1BUZjBnyLP4QxZF7WDZcQ+jbR9FH4LWOL+1BsmgvaocRVdZDH6rVKFw6Z+8bnYgypdfP&#10;gOaZA577sNFeKDGpdWrbqCnuPfkF1R0THP+FSM+vMfu/uPHQqAfHGdx39C9Z03pxoauqOK2w3UDf&#10;+OxGpPJ5dkU30unzxtJPjcur5XVrxeYpsMvPXnrwm4EPKYzzlK2vRQr1hFJvqGuMlc67R+IadZ8L&#10;dVAgx66qCHUd1XfAPzYD311xt6SM+Bz6bEnZSCmUnipC++AUFu8dYIf+uzh8H71+j9P3H80WvaaN&#10;cdqwX/lka+cRumhD4nht0+lbru08NmpA50PWUs0s1ZBSGd8ChNSrp7pzDHP3TqAGcmPLh4whjjG8&#10;sG9c3c0Dyxz7k1YBFJvZiDSO44ScFs5F+rKMXR29DyqQWdSMsvoBS4JRgov8YfXZ8QxTv4Zk3PRP&#10;gh/jXFVYKLu7nPdN1CDqlZXXMonowg6Ip/tGaI7FyJpPiqOVYa/XqpgOSKu2hYZiztO8lmlEl3QY&#10;QBvLax7Bzw3hdQ/Ob+X86IYazxYIeOq7i9SGWUQUDzKO70Vgdg+8U9vgkdQK16QmXAgpMt7+oIIe&#10;o2sVlatrcr3Rt3pxjt5JrLWEv6tRZXBJqjMaIz/OS9EaeaU2I5QxSFhurzVTvBSojOAyuNL/vxme&#10;Cu+0QpTxfkwcnmL1yQesMzYRENw0vW/zLDq/A+HpDdbM0ye6AEmyt12zaBhcxNS9R7h39hF9S9sY&#10;2TrG+PYj9C7vo6p/Abm0yQK2Sjqkv5aN+19V6JG0zVoUy6jqQPvkOhYOTg1YV13u0evfMbK0a/e6&#10;UjFWH2O4oVXkUF+JRkaLEKpg0MKwe0whboczJlPj65RyayYaSP+guGPSeIKnds8wf/Qaq/zwu/zw&#10;RT5fOHyB3Rf06+go6bxF86Os+AXGlLP7j/i7H2Pu6DnWeB3u8TpsPQM2HoG6+BANfZv0ke+hbXgN&#10;bUNL1mRcVHMb+w8NLNUC0ArjNwG1w6v7RnGkxn0bTzn3+DnHPEiMhtXdK9YMV7RtWki76p2AH26G&#10;4rJnDK54xeKcSzguu0fZWLziEYl/O++Gq24B8AmLR2RyLsJTcs2+5lZ2on/qHjbuv8PMxikaB9aR&#10;VzOGvDo1np1BZsU40kpHqA8nrKImuXwI4dltxi1+J6IYbtFlCMlpQ2rtOLKaZoxGS4sN3tRhIVrE&#10;y2uzpsnXaUduRhThRgjPNTAH14JycTO0ANeD83DRNwM/uifhe9cE/OyZYq/VVFjH6fjL/ln40S0e&#10;X9+MxLc3I6yaxiWU8RrvXQBjK6vUpd1UQ2vFdGH0FZLLWjnP6pFS3W00GTltwyjoGEFp7zjapj41&#10;z9x7iAX63At397H8KZv78OETPHh8iv0HJ9i+/9AAcWdmuGh/Prm69lAvrmMe+0QUq+9/s+pzJdUo&#10;eWdr9z7uHT7G8dlb6q/fbDHv4OlLzPG7BudWMLSygfn9+1g7eYr1J8+oW59jcmcfC/zOrafPsffy&#10;Le4zBpIoblBmuJplihbFssEZOIgaZffJa6hZpppmKht8++StAeB3OVAk6mW2tq+s8DN+twMIV0a4&#10;qFHGnaDvguhRlAW+Y9I95QDEe6aO0Dm+j9Zh2lCOi3zaiyzOPeFt+VWiRRxCef2I0aNocVW91JQ9&#10;rj4U6s2RVT9HmzqFyMJh00W+2b1wz+g28crug0dGH1xSukw8MnsoXXBNazWMVPz/SdSZpRN3MbD/&#10;Assc9wNHZ+jcPkHL6hGalw/QtniE1rkjtEzso2WU871nDS1jO2gauouKrgW0jt/F0vEH7DN2u/v8&#10;d7ObyrhX09IjxnJHL37F+uEzxmkntnAqIFyUWmogKsoYJxjexWtjYPjs3mf5h5ye1c8guEBxPRfg&#10;LdG+lJbZ//CeAHGB406APKF+GslNDtA8vLzPwOoQKXaKAPHg4g6E0gm4EV9hYLh/Xi+drVH4ZPUh&#10;ILcfYTmDiCkYRkLJuAHi8WVjiCsdRWzJsAHiakgpjjmB4QLFQ0ocIkDcX+VB2S0GhgsI19ZL3DTc&#10;iiJFDTtvx1bgjhqBxFfZyqgoQ0STIrEVVBqSWwkMhMT9nddloLe4yn1oNFR2Yw4dnTtlOQg0lxMo&#10;wDy0ZMDeOxdebDc6gYNFXOcCw+NqJqxzunHlNc4gqWbUssNV6hSUVg/fRDo5dFK0shlNp1PluALD&#10;o7NqzZG65sngKSiLioGfzQDtnGuMZYTLUGml0y2pgudc6ii143leiCg3QPwrzzR855cNj3QGhzwH&#10;OaKBOZ0Izus2DnGVJKm0KkEOJJVjtHGQdSKhtAsxhW3GIecVX/K5wUZ4QYt1+ZbRji3rsq7f/gwo&#10;PRh4uSeUwIPB4oWgdMtguE5x4f960xhpK5A8rpzXgvdK5XbhuS1UthXmeKtpjhsVqfij1FhB+zKr&#10;6YTwOuXWDFtJRg6dZnE4x9MZT8hpwi2/RNymw6ls1dQKOsmV7ZbZ8NPtcFxwi7aGU8rOiE5Xs5gC&#10;c05DaQhLaXjLWidQWNePAAYh5++EWEaDgtxrNDAX7kTi/O0I+NCJzeb5ZpR0mSN71SPOtrGZNNCp&#10;1bZIccM7EZdco+3+3PRJwg0fbn3jDJATL2RcdjUKahl4tIwglU69qFz+dtED31z2wo83/HHBJYSB&#10;bRB+uO5nry+6hjrAdAbZN2jcfrrqa5QBCvAUvCkg0/5vzrvjv/35gr2vjHYFaXrfJzQFF65545oa&#10;bLrxd/Gzf7rsg2/Pe+LHy4G2QPAzDc2/XfTHP33vin/8wRV/vuCJf+Pn/PmSB/7p5zvcf8fA8P/j&#10;ny7gX39wtyqES66xuOyWwGuQZBQ9wXF0ePn7BY4p0E4rakDLwAwKajhueI29AjIQwvuZV9KHxrZl&#10;TM0/weLaS/QM7qCgbADjdPZFeSDH9s2vMAP0gk7H/WfvabBPsUaH44AG4eGb37H58Jllk6j0SA0m&#10;RB3ynNtHL9/hjMZJoM6TV2+xtEUna3YJTT1jqGobMn62jtE54/JW47vajh4U1zWhqLYRZY2ttlLc&#10;0jeOmrYBZBTVoaSuC9klzUbLoAx38coLkBDlS2FFF5q7ZizIGJmm0eiYQjGDKpVUegcJZMhEZkET&#10;yuoGLbNYmSNqflZS24fhyU00dYxZ1mJxWTuiaNjFd+8fnAO/4AIkpLaioo4OU8c2Dc0GFfY73HtA&#10;hX7/N9DnxPP3jsxw8RPObxxbl/tDGkdlyO8eP8IxAwo9BJGV1jbg3A0P3pNkA8JDE3MNAE/KY7DD&#10;rXiflbEuQPxLMFwUKU5R+Wdydp3D+acjKg5xZYYLDBdVSmBSkYHhgemlCMost2xwywz/BIZHMigT&#10;VYqaw6gjvZpnRvC7lRluvOECLPRZKQ7Q2ylOQNz5+u8B4XpfW70WYCIwQVl7GoPO7HA5SwK/5TDd&#10;CkwwcQlJ/gyG/69oUjRnBfp+CXA7QXABapIv3/ujGBguAPwLsddfgOESK+WPLzRAPCq+yIBwAeLi&#10;Sb7N+/fxi86Ob9/9SqfN4XhtHz0yh1qyfO++VTeIrqKoshnVTT3oGppHfk0vSlvGMTR/QOfoBaY5&#10;ZqfWHnC8vMLByXu84Xgam9xAmniaY7KQmpiPkIA4uNzygY9XKGLjs63Zb1FFG+roXGoeCCi44hZh&#10;2VCFNX2obBlDx+ASBqc2MTm/jZWtB3jm5PThQ2C4kyZFYK2yw89evcaTM056PpQZLhBcfOFdvUNo&#10;aO5AaUU9EpLVEDEXAYHJuH0nFP/yp/P4f/3v/4QLdPKTkxgQpxcjP78aEWGJcL3jh2tX3BASGIPg&#10;oCh4uvnjpx+u4n/73/4P/PzTLfj7xSAqMh0FHPv1tV2ormxDaXEDkuJykJ6Sj9ryZjTVtGFubBEv&#10;H7/B6YPneLD3yCiWnM1y9PjlC+xZGe4v3r3D3oMHVo3S2NFHvTCErQM6uwy8Dx69xv6j5wzMF1DT&#10;3o2e8WnsnZxSX/1uC3davFrc2Pkc0D9/8ws27x3i4WMH2Pzq7/Q/+F89BByIkuY/5oH/+0P3eoeB&#10;2/D4Err7pzEwtoStvVMGAGfYYGC3wjElDvRjdcJ//twyxGeX1rDOIGJ2YR1FpTUICI5CTn4Z9o8e&#10;f/pUWM+GpwwARFN19vIDXou26f4TTEyvYHX9CBviMh5bQUvLAFo5Ppt4f8vLalBYUIq0lExkZ9K2&#10;ZuQjLTkL8ZHJCPYNp0Qilnorkvc2KoL6KygWQQHRthUwLomJSYMvj4vnGFXj16amPpTzvoZHcr9/&#10;DJIZIBVz/Eu3qZonNZc+yydAPJhzVwudyhgvquxBXnE70nMaDBTPzGtCAX3ThrYZBq7LaB68y0B0&#10;CSn0VZRNKzBcgX0mg0qBlqrsiBCoSb0SHpaGZOqOENptf+8oRISnIlIVOTEZBnwLBHcC4t7+0QgK&#10;SzLRvluugfhZVGgUUcKIA18Lq9Utw9b0Vg3dpJ8zSjtoz+bQ2LuMipYpqxq86h5JexxhC+GqPBP1&#10;2i3faOpn6hJV6vGclSXuR91l9B30EcRDLnoUcYan5FQiKUeAsPSpoxdDVEapAUECvwWECywXRYoy&#10;xJ0AthO0doLfApe/FAO0eawAcHF5S/TcCXh/CYB/CYI7xbngqcBXW4Hjqkpx0mJJZAe+BMOd9kH7&#10;/iuaFG113gLGneC4EwR3HicdbRzrUdmfaVm0T9dQwLhEr/We8/t0jES63gmI/71M8f8VGB5KXRyX&#10;U26Z4TcCIlDROfgZDB9WE9v1fbSNLaN1dAnNoiH6JE1Di6jvn2egKC7seZR2zX/KRB1Cuio9K/qM&#10;gjEyU9nALUgsaEdJwwTH0gz9gib6urRRsVqMrqMtrLTkFMUBOU2TyGmbRULNkMVvwfT5VYXrU9Bm&#10;tCkCw71yHOKX2wm/AsZ1SQ24ldIC96wuBBQPIqJywkSVtKJOUV8lJeWIPlJ84fkCvwRYM+4s6Vnh&#10;b55Feduk8SwXNg4iv77fJK+uz6Sud4FB+zIqO2aRXTWITMZRxYypKttX6NcvITKjFaFpnPeMA1MY&#10;M+Q2Txk4mdU8jqyWUaTRH0+p7kR6VSdjjE4kFzchJksgaAUyC5WgUIts2hj1O9A2LCoNF66426JV&#10;ZW2ngbNRcVm2XwB4CueI+v4IGBcdkmjWFJtcdY/GHb8k+DB+EyDuGZJF/ySDsYkA5Gz6Rc3G71zU&#10;vYic9hnLCBdPt+5VGa/55OYLbD8DZvbeoWVizzKzFZeFpFUhr3EIAwt7mLv72GxwVRN9gIoWlFa3&#10;o2tAzbK3oKb0Q5N3Uc9rWVDWY5WOanyWUczfXtRmFGpq6FiqRtVV7dRtbchv7DdOatFx5DZOOpqZ&#10;UpfEFrVa5m10Xj3c+ftuqgkw/Sxv+l5uwQL90+jrcPzKN4zNhhf1WwSvTQX1c3ZpPULiMhCdSt0T&#10;n4HesVncpS15/Oo9Tmnv5PsL1NZa7R+t38HRGQbo0+g+KANfvsb6zqn1/HlFG7Sx/wJ9/K3KCFfG&#10;twBx9ezR72kamLVGhVosUGaswNK67jnUds5z7I/RD26zsZ9W1MNtC89bdEEcB9m1lsQiMFwguCSt&#10;uBnJBY22OONLf1BUVKLPcg3PNjqtRF5T3be4IsXE7ZbNrcSy84Fp+Op2FH7yS8a10FxcDs3Cz4px&#10;w7KNJkdJY6qGqJ1gTDG5j1yO6ZjqAURV9SNWoDjnbxTHcGhpn1Xcx9dNIat9FdFVkwjM67PsS9EQ&#10;+Gb3wyOlE67J7XBPa7UqjZvi8E9thE92F/wLexGQ32fVGm6pLbieUINrMY5qDg/x+Ga04HZiA27E&#10;0N5n9CAgrRuuMXW4HVlhjVNFm+pFveiZzHiF17ZxegMdS/voVdO5zWcY3X6NqYNf0DxxiJicVuPg&#10;18LPdd8EXPeLM6qLRNrrWvogFV1jqOydQCljorSaTmu6H1PYRH01hsbhdRv7hU1jiOe40xiT755U&#10;UIsO+mnz2w8MKFRVm8aLwMPl7WOs7j6mf/vCOOEb+peQ3zCCDI7vbPqqKbShqnwQ5ZKagtZRT+ZQ&#10;B+RynHRMbWB6+7EB9RNbDzG//wxbj95jbucplg6eGfCu8SmCPelhcUDfe/oKW5T1k5dYp9+4c/ab&#10;LUztMgzbePg72kZ2UdO1ivbhu9aUdYC+dmP3KPLp33YOjePo2UtsPz7F3YenWH1wiomN++iY3rKG&#10;wKNbz9Az84Bz/yXn9yMUNExRN7UiNtshIclViEivg0twhuERaqCtBbernjH48UYAY/sAXLjhAxff&#10;MPiGJsCDPscdn2jarXSrllOWuhrsixrLP7qYtqYNqcV9CEtt4rhWbFeH6JwOA8KD05vgl8T7Hl8F&#10;X25DxV5Q2o+okl7LvFfD48DcVgeVlqqHclrgZfQp6htXaAC45I9g+Dn1sfsEgus995hy+3zPuEr7&#10;vx9ux+D7W9G44J7AGC7LFmr9owst0VCVude9Y3CRfo/o6hSHhqlPCeelFjjjKtotFo0pqUNx+xCG&#10;Vu9h89ELq0I5fPLSEugUSylmVjX10ckTBxUiHVpRFgoQ/9KT1r2//+gpVre2jRZFfccePjzD81cf&#10;8eLtr0ZTust7KJ9fIPjuozMsbR9iZnPXkY3+8Am2+F0Lh8cYWN1A+8w8+pbXsPjgBEdvP+IRddiJ&#10;KmNfvLX/1wKhAHBlhD+ijtPWCYYLCN9/qizwN5blLABci3+SzxnP9xy0KBJnVrhRgRhP+JHRo3RS&#10;1wgMV0a4wPA+jrfe6fsGigsg12Kh0by2TBiFVEvPIlp7l9AxsI7u0R0MzRzTP76H4qZFpJdPIL54&#10;DJGFowjLG0JAziDc0rtwO6WduqeDeqUbbmk9uJPcaVvf3GF4pnfDK7PDkqDFNpJQN2Z0RMX9K6id&#10;vYcqzoWyCdryMca209u2ENzKc22fOLCFJlU0KCNdWewjK7w393/B7O5LTNx9glnGNpqXak56T+wB&#10;1A9bD15g4R7n9sYxVM3vAMIfGKXV4NKRgeH9i/c/geH0r6Z3Pss/ZHYufc76FuAtcYLdAsH1fnb3&#10;CpRBLuBcrwWK67gsBhIpzfMmygwXGK7s8IiKXm4FWLfxeT8C6IwpW/tqdDmdKPGKO9LpgwuGEJo9&#10;gGg+j+cF1oWOLRxCdNEQYoqHEFc++j+B4aJiUSmfAHEB7wLDPbKaDQR3ikdGI1ySaqxZicqFJOLL&#10;log72yul3ihS1HhSnOG3E/ket+bgUQR8Cxz/3j/bXjvB8BtxVZYZHkkHT1nkyia/GFVmRie+cRaR&#10;1eMGqOv4jLalz6VI4iYXXUp0cS9CaJD9qVgic6mYKgetpDGYzrrK1rQqqpK72zSqXpHKYKygEsix&#10;hiyiIVG29RU6Wy7JFXRCy4w3XYbtcnQVfg4twXcB+QaGi84ltGiAhrOXBrgKbnqd32WZ4eJKjyuj&#10;08zzii+lo0jlplXZ6Nxma4SpFVV1odYqtjpAKws8JL8JsRXdSK4bRDgdpTtxhbgWkQ3XhGL8HJBq&#10;wPx1nvfViFwqTX5fUjmPYaBAAxfCzw3Na4Evz/VWeB6iOBZUIqWO1+ps7RFXikC7Hq1I5vk4AXGt&#10;3vtGKjiqo4PSh6DEEnhGMdBgEBPAgEZGNZjBzTU6oFpVvOwZZ1ldwfxuOS53aDjkyMXm1KOgcRhV&#10;XTQ0ubW47OXgplJjLJX6XfKINYfVPSwXCfltNMqttgBx3ZdOH7daodW9cAulMvdP+/fyR94PZQrc&#10;oCPspvJaBj4RDODkyDcPL6NhYIHGbcC+56pPjH2vjpPo+Xm3MDrR8bjtG28l0MpUl2hFVHQWAqKU&#10;Dab3r3tG46frAbjmEWWvRfci4FIBnKt3uHGIi59UXOeXbwXj56v++PFaMH66EYrvrgTjL+d9DQj/&#10;79+74J9+dsU/X/DAP190wz+fc8FfL3gZUP4vP3ri+xth+JnG6durYSbnXeLsHohjUTyTAQwK1bhQ&#10;GU251bxW2ZXWhFO84FEJVWhigNI3vIfKumnklwyivGYS7b3rmF48webua2wfvbGmeK/oBT+j8r/3&#10;4BnWBYYfP6Nz8c4aR8n5EK/WKQ2HyofOuD08fUV5gSc0KGpGd+/BQ0ytrKF1YMxA8NruCbTQie6a&#10;WEY7ne/6vmHU9fSjsZ/jvJRBdVomHeclFFQ1I7+yiYF/McrqOindFhCpQWEWDayyYps6RTHBwFH3&#10;kWNGjS9T6DCLh1aZhrEp5YhOKjWQJbu4jUY7z+6fAume0TXMLB2gpKqLznwzSis6Ecp5EhlNA895&#10;fNudY8o3F4k0EBUNq2js3MbqzkcDw9f23mNi+QSTiw+xtPUUC5uPMEkH9IBWUhnyokkRGP7g8TMz&#10;4K8/fuT3l+HHKy7wDI635mgqg1c2n9FcKOOPkpxTy33VBnrHplYgRl3nqT+0FWei9glIEr++kyrF&#10;yRvubKIpmhRlhgd+kgAGk4HZFQaMixcwvqjBOtFLEvg8Vg6v+MJ5LgaEfwK0/wh2G+DN+SxxggtO&#10;kMIBtDhADG21X0CEgAmNewG2AsTFGy6+cIHhNwPi/wMYLpqU/1UDTWU2/WeZ4QLEJWHUdf+ZGI2K&#10;wJBP4gTDJQJOnCLwREC4REB4XHIZQiJz4OEdhajwOHPE/t5DGC2niQUCctQe0ykTpYU4nYenljC/&#10;foCs8nbUMOhb3lPpMYzPcnr9GIePfrHmky/fAAPDSwYuJybkoSivBllpJchMzkd1RTP6B2fRPzyH&#10;zv5ZOkFTVgFhQFd6pZUiq+GUqFiULV5Y1WllzOOzm9bg9t/zmh0ZzO9++WhguPPhfCbe8KXVLXRz&#10;Xja2dKK9qx8NzV1IyyzClcte8PGORRAD7uvXfPHXfz2Pf/vzBVw874Kb172REJeNwrxKpCXnIT4m&#10;FQlRKUhPyUaIf5hRbnz91UW43AlGgH88wkKTkcHfVsjxl59dhQI6ypnJhUiJy0JpbhXqy1swMziP&#10;o81jLE+uYLx/Ck9OXuGlVub+zuPVOzqtD46pu3bpSD+lPhhAbUsf1uhsLawdYfv+C2wePEbf+BxK&#10;61pR3dJtlCK67mrcq34Hy+t7OGMk/4o3UkD15uYhDg+f4smTN3jxUnf1j4+/D3Q7rub//N6Hj7/i&#10;7Plraw4qsHp1/RDN7cPWdFL0HW09M2joGEV957BRUA1Mz2NqdR0rBwd0tp86AoVHz4y6RosVxWXV&#10;iIlPQXlVvd0z5+PhYzr5yxu2qPH2w+9Gd3Nv9wE27z7EyWPq7bsn6O2dREfHEAYGx9DTPYiW5g6U&#10;FJWbZKZkobyoEoMMFCuKahAREIvE6HQDwyNC4xASGIXoiEQkxWcgNCQGAX6RiI/NQEZGEXJyylBV&#10;1WaZ500tA0aN4+EVbnzdAsBF96SqrpL6Yb5uggd9kutu0SaB9JeSM+uRSP8jOqEMaRn1SEiqRFRM&#10;MdLoY5Q3TtF23DPO0+zqIQPDxf8aowXCoibTV9LtUQIwqWdi+TyDQVkEx2sgbW54WIqB4QLMBHo7&#10;wXBlfgsQ13P19pDoPQ+fCMsytazxT1zhRdU9tAUzDFwZmPK7tfhf3T7PAGYPC7uvrOJD81G0HTc9&#10;I/Cv313BX767DFdlptJXEIVdZFadgTZqtqkFQzvnxEKjHIhNLaJ+Lzf6EwHSqlxTM+LoTEfTyz8C&#10;4eINF6DtzPB2yL8D4U4Q2SH/Mw+4xLlf4Li2+gxlissmObPJJbIFWugUOKznygoXGC56LwHiZiP+&#10;Dhiu5/b+J7vxpf34UnSOShxwZIByTvB3/Mfzd4DhSjzQVq91jPS2wHBdR4n4y/W+bNCXdkrHab/e&#10;12c4j9dz7fsSTJc4bYI+R2B4bDZta3I2XEJjUdM7atlNAsMFhE/dZdA6s2mijPDW0RX6lWrENo3q&#10;bkrPnDXbK2MAm98yaRQMsfmtxv8bT19WHNHKMvSnj52c3240hEk5rQaEh8ZrsaHG/FjFGQlFHSgU&#10;T3HHnGWrRlbws+jvCxD3L2qDl+IDjktfxi2f+zfldcI1owO309pwJ70dnrm9CCwZQgjjNlGm+DLW&#10;UJyk5CL1ncpiQFs5uo325ccYuvca47tv0b9wxN93D+3j65bt3ji4YL+vtHXUfOm20Q36dJu0cQuW&#10;4R6T1YIkxoNqDimalODkWvgyzlOCUVQeYyrO4ezGMeMYzu+cMDA8qbIdSaXNSCpp4JyuR0ZZI+d9&#10;r/WRaaL/WFbVioaWfmTnc3wk0s938cffOL/qm/tMRCOWzvuUV1SLhBSOFeosb/8o6td8+ISmWTKE&#10;Fo9v+YhSkX5HmEBy+hnRjJN8kuHK2EGZ1qrAFVgvMDy1YRSJjJdjc1s4xulfMqZVc08typXxHijD&#10;P7m027jUg+lvqsl5Nm29/NPmznEUlzcbKF9Y3oqOvhnaowdYXKMOVuP35jFUNo6grm3SMv20yJZb&#10;0WVN3mv4/3k1nQY4KkPcP5ExeVK1Ve96xJTAPZK/KY7+SgZ9yALqP847VdJJX8i/uclYRlWt0jGa&#10;k6pqlc4QheCjF7/Tr+1GBK9XdkktWqjr9x+eWQKLHu9ovujOGwiu9f8vcgDs8ejJO0xMraOuqc+S&#10;SQT0dzKOmlrkXFg+QvvAIqrbJtDQPYuqdo6n8g5klLYiMa/OEpCUMaxm9oNzu+iZ5JgaWUfr4Doa&#10;1ES1dpzXbxA5qvzO6UBoAu1Ber1dFwHgmfwcgeDKnM8obbMeLEpOC0nVYlGFNR1VfOwWwVgwivEx&#10;546aiibXjiCvawFZLbMI4Py4EcmYkPf9DufYzZgifOUSi+99GKMGZFrs7pfRiDTe25K+dRT3r1rV&#10;fEQ150fDOFJ534W7hFcOWbJdKM81onwMfvkD8M7shk/uAPxyhuCZ2Q+PtB7LwvTO6bWmthciKnEr&#10;pYnH9MGHcb+2/kUDcEvvgEt6K24nt9j7rmmcpzldRl+gJnceiZ3wSuqAX1qXUa8IHwnJ55gsaYc/&#10;/fsg+ouZrcMo6J4xSpG+jWfoWXuG3rVXqOq/h0LaT11fVR6IP9+ffrB869TSJmuqWkZ/oLC1Dyn0&#10;NQNTiuCiZvfUi3HFLSjhPcygzkovY5xEnXpdSWphySiobeO9m0Hr0ASa+0Ysy/eIceHeyRn2jp9b&#10;ZaIavotScmr1GLW9s7aQVsb7LwrVaPl+HD+Tmw+NUqqqi/OleYC6k7FhP+1sdcf/j7P/4I0rzbYE&#10;0ftT3l94D2+Ame7B7bmNe6sKlQ7KVEIWcqA3oLegtwGGIcOQCEbQO9AGPUHvDei9A51oRFES5KVU&#10;2lpvr01FFiu7bvfMI7B5wpw4ceKc79tmfXuvredX0tSHAolZjM4alDR2Ymx5G7vP3uLw1XuciG/2&#10;SsbnAZsfyncTyJ4/vMDi4Qusnok/+/gtZrZfoX/2CSqa5yS2HNEm9i0906hq6RVb45LX6rC0u4/1&#10;kydKEbT38gM2nrzH3OErBfNGt16KrlvXbG2Tux85hR2fpV3BcGbccxGTCXlMRqNQt3Dh7YZPAm4H&#10;JODrm/64ficQN+6F4vq9EKVdveMXi/B4s/gSMp8T8hEUJ9c8WeyTxOiJebUITy2ROMkBv/gisTts&#10;8luOyNwaxMq9j89vRkJBC2ILmmVMNCHCTNysFlFW8bO4+FPRj0R3F6IdHkTbmhUMJ8jNTO+rmd8E&#10;xL3Z4nzOfYLSyxBrbtSkUFLjpDjaxfY1it9SKTGaxJWGaomdxP/KFp/rc/U9K91Ckq1anRGUakV0&#10;bil8U6z4LjQdX4ck47b4YA8Ss5FsK0Pj8JTiCRc//IoXH3/FxZsflCaFmeEEuS9evdU4yvvHZvb0&#10;qFUfibz+6Wfdd21b7tnWIfYOn+D1u1+00T711kuxzY+fvpNx+Faxi7WDc2weP8WugtqfcPLxJ2xI&#10;nDC0uonm8Sk0jIxrZvjmi9cKhj/+8KOOpz3x1Y+eyziTMeEFwp/JiTE7nBnhO09kzJ3LeBd9uHXK&#10;RsBvFABnVcza4SUQzjiPVDjaKJMZ4ZsXGFsnJ/YZBpeO0Tf/GL1zR+iZkS0pUubO0D//RGVggfPi&#10;AqMrF5pExcVD9lXoGF5Vyq0R8TtH5TMj8pmJpefoHD9CeesK8qunkVs6iXT3BFKKxhFfNIoAcxf8&#10;zPQBuhFi70dwQZ+8Jo/z+xQMjykUG+0aRob4BOwbkl09pBUwlzqmDQ6ZL7aucRRLnFIrdr6VAP3E&#10;AdonjtA9dYauiRNd/K70zGFwXn6fnLP2DumeRffsNpZPXmJLriXB8K0nr7Fy8AxLe8wKl7kq839y&#10;5VTmtfyWxWOltRpcfIK+hVN0zj1WHvK26QN0TF2K0qTYu5cU8C4eWFdxiEHma0V9BMEvX3cPbeq2&#10;sHdF3+fW2b+mfODs8psjjlaqKDZKZq0oeDH8MaIgCVizueWjrCrl5SYXd1IpG2MO6SpnEqlSnIPI&#10;do8qXUq6a1AlU5wqguGkSfk7GC5Ks5SNOXs02zyx9DJzgd9DiRBHj1nhpGShsGTIL6cGQbl1CgiH&#10;m5sRYZEJTpFJSU6tSJsHwZYGzfJWAyRC540g+L20Mi0pYmYDy5BYckSObjaoTJV92EmdYHiYvR0p&#10;YrRYNuhvEAMqjiDB8PzmeQWgubrGVbYsUSaJokDouJEmxSgOUIo4Hdr4yFwBY2kHMmxyLuKgRkmw&#10;Rq65gKRCbUbJpibsAn03yYZgMc6B5koEiKG+l1mBmykluC3neie9HHdSShFsbEIsDZ4YvxsxhbiX&#10;4EK4QRRqgUeUUbMqo/waGZyl4lwWeiTwE6dZju+fSJ4ni3KSxxTUy3Unv1g3suSe2tumUTG0joKW&#10;MTkuG5MW6jY4r0KUZAciC+oQIM5CggSjcQ65B7llyi8VmlspxrZGmy386VEyIk21yJMJwa2uqjMb&#10;y9akv4/84tr92C33VX7/7eAsXXEm3yEb67DzdqQEFL5JFoTnFiHC4MRXD+Pwb9+LEfBNQLgozphs&#10;+a1XFCizv3MkYK7smECOOE0EoW8FJ4sRsChHFRvfeDn+GDgkyHkEJRIotyMut0JfS82vRboE0clm&#10;cQ7k98bJb4tId+qiBUuTQ9Osciwz/BOMch/L4G4aQX3vAqo7Z7TcmoA5eb8Ck6wK2PvGcd98LW1W&#10;kF+C3EdRuQqas+SSWRdcAb4VkIjv5XeR1/tuYKrSu1z3ueT6ZtDLrPKEjALEpprFCc/VVeGHsg+B&#10;c3KD//n7MHzzMB5f3Y/FX+9F4093wy/lfiS+8I3GtwHx+POtMPzpZji+fRCPu6FZuBOYia8fJOCG&#10;b6qC/2FJdjVO5C9l1nBIokmbW0RlWMTIsmmpEXliOCvF2fR0raBvZE+c803UNs+gom5cqUHG50/x&#10;4t1lNjgpBOgc0w+mAdp79hHLh08xv3uqW3ZapnFiNsDK4ZkYt3OMr26IETjB2ZsP2H3yTAzBAYZn&#10;FiWg6UaRBDp08AckoBpfPULfzDqaB5gdMiuKfg3G4nK5nvlaqjk4s4SxhU39XG0rubFaUFbXAXd1&#10;K/LEmDorPNrEZ1SCz/L6bhRXtGtDHYLLRlstiio64BQHnJ3l7SXihMu9jRXHjvQ7BHzHxGkngG1z&#10;NSmw3jWwgEQZiyzPtziakZQh4ybeKYGwOOHlUxKwrGFi8RVW9j5hZu21ljKzPJ68hEv7r8SQbetv&#10;In0MG3Qwq3Nl70BpG47Pn8HkcOL6/UDNCGBzNHLJaqYfM7Q/A9AEuJk5yQUWct0TCP87GF6lPOnM&#10;7idY7t03y1ajkvGZs5OgeLJVgqKCcsTlS/AsW80Ut8rcZ8NMguLiNBMEZ4Z4mr0KyZYyJBjdWt7G&#10;a8NgKuUzGM7HXjDcC278ESgnIEEQg0IAhgAEQQQvGM4glHQpUTJ3CIaTP5xgeEBs7j+A4X9sqElH&#10;ncLHFC4+XeUL94oXGP9nIPhV4b7/MzCcoAeFFCkUcoUTDGdDXl+Zf3abW0a6zAV2RvzD3x9iRf3j&#10;3Hj26hNeykTi/CGVzuQqgc2ftWkInYDxxV0sbZ1oA9qV7RNMzW0qp7bRWKhZtqRHMRuLUOKqRWNz&#10;H5o9Ayh01Sl3Kpu9MtOMYDodx+cyEZu7Z5Ccdcnj2dA6jNHpdewePtfGtvyjQ0n+6pfv3yvf3tVf&#10;wqzwvaMTTMzMw9Peg4bmduX77+wZhsNRDn/fKKQnm2GUe0LaiUf3wvDFX27h+rcPESV6xumowOjQ&#10;LDqae+AuLEVyXCpsRhtyUnOQl2VSQDIrw4rsTHkty67NQUsk0GdWODPECYjnynt2swuV7nqM9Exi&#10;VeZ3v2cITVVteHxwgb29Uzy7eIsff/pHsJnXev/xMQ6Oz/D+x18wPDGD1s4hLG8dY3RyFXOr+1o2&#10;OSl6hv0JGtr6FAy/epTVTQnkzt9gZ/8J5ha3xMl+jM2dx5ohzg71/+Mfr+kf7zyP+I/n9vOvv+Di&#10;2QsciX6cmF7S/gkd3SPo7p1Eo9zPssp2pRFpah9FqehI6rnmnlEJ1oZR296NvslpXVQkyM+/0/MX&#10;4vyfKtA9PDaN9Kw8VNU2Yf/oDBcv3ipgzsbEL8SZ10aoe49RXSfHl4B3ffMUOzviZA9MoadnBBOk&#10;95FAtqujF60tHagpr0VOei5qSmvweOcYE4OTMIv9sMsYtJudCoLHx6TCZLChrroF5SW1MOUVIt9c&#10;rE1ezbKPzVaKhoZOlJc3IzQ8GT5+UcizuGEXXctFJurn8roBbVQcnVSACAkAE9KcYL+RgiKPzLlq&#10;bchNMDxP9F9yqswFM/so1MEsfiTL31MsNUpZFyvzmtUxzPAlqKnc2zI+01ILkJvtQFF+BXJF56Qn&#10;m7TxJ4FwLxjObHCKNzs8Kc2sFCkEwNn8Oi7RiODIdASFpmiTbQKm5sJGLVFlg7c8OVcmAjADtswz&#10;rVLbMaeAeF3npJyTHf/v//YV/rd/+0ozMpNkTua4WjUbLkrONzpD9Fx6gVKkpOc5RQpF3zs1O5xU&#10;KQSmFQwXXUtAmRVEOcwMF/2eTVC8gMDzJVD9j9tLMJoAMPUzt5eA8/8IgF997Sptitomgu/8LnlO&#10;YP6qDeDxCYYTCPcC4vqdBZUqfHx1X4LhXoDeKzyvP8pVMNxrT66+Tz3N+0A97c0g5wImwXAuusZI&#10;EE6bw324L9/zguEKan8Gw71A+P8zMLxM7qH4sjIHGgYmcCoB8ZLY+jFyoIruHlt7rDIsfgUBcYLh&#10;Nd1TmtxRKwEk+Yor+xd1a6zs1qaI5AtnU0ryQ4fJOA+MtWh2IEuhLa52HfMZFrHTpOEw0143KbVK&#10;Ze+SZi4b6yX2qhnQDC5mrbLCN8LejHBbi8ZJTAxi0g+rUqOKBzQjzN/SpoB4BDNYS0cQWzaEKHe/&#10;xGV9iCVvOOOgmhHYOhbQNPsYo/sfsPTkNw3iR1dPNPN5YOFAgfG2sTVUyVh31g+qkCKlsn0O1sp+&#10;5BZ1wCCxIAHxbGYvOjslhmpCMmlIJJ5w1I9oY7pKsVn1g0uw1fXAXNEqc0T8E2cV8oprxMdqh2dw&#10;SgL9HfQOz6NMntc0iA6Q8c/M76i4TNy4E4CuvklUVLVqTwOrzJGyihZYCkqRmJKL6OhUpRdLypT5&#10;JmOEVEqkPGRvIS6iZ1gqYXJ5tOSf2cVsyMv4JbesA4XNo9oMs7ZvCdXtUzAXe+S+tKKyVXzowRW0&#10;jqyjUeIHZ23/ZYNsmQephmLl/mcTTzYSLq9sRUNTH9q7xzExt4P13QvMrRzpgjYzx1v7ZjE6t4uZ&#10;1WP0sOGc/M6xpT3MbByjc3QRxbUdci3qYHBLjEdgQvxTjp0EmRupMq+YRd/QT5CxX/cjHQrHK6mZ&#10;OL5JMVjjGdam3o7SBvVF+Md+PzbR3w0dg5hd2/8H8OmqZaOP4H3M7Y9iU47FgRmb3JB7sohxGQeT&#10;C0fayJK9fbgg3zq0qgB3Tdc8ihtG4Kjpk/OXOLrUg8bBRU1CYhUBuXJ7pvfQPraNtqEttA5uoqp1&#10;/vdGcRkS98dniE6RuJ/0mWY5hqGoHtlync3uFq0IIm1PrKFEgfDIbDdCMl3wk1jxWkAG/vvtGNwI&#10;z9OeW8yUJQZS0Dan2ATpI4JlrlECJY4nv3K4qQZhxmp9L8hQpdtU2ZefM4l+JxieIHOTEl/aizg2&#10;s60eg4lUp7XTSK2aQmr5BJLKJxVgYuZlgLFTsy8fGZpwO6MGD2XLxaiwwl597GduRVzZKGLI6Stb&#10;zkvOUR8jK+m7dc4ym9Mvu03OtQsJzhFE2XrwKKMKMYUy5kQHxDpbkNc0DEP9ABLlOpHixybnqz3Q&#10;aieQ5e5FfnkvypsnkCHxA5OlMmWM51e0oXFgHq2jS1rZ0jWzgbbJdVR0TSJPfJJ4sSUx4gOTusTo&#10;bkeBzAkm4LDK0yzztH9mFcOzayhvkvirrVcpL/dPmQ1+Ib7YSzx//TPefhQ/+M3flBe+bXgNpU1D&#10;KG+RWE38AS7UcOFoae8Z3PU9mrSVJbGKRXzCbEcVQpLyVFgZlZFPyqhCGOxlGhc29o5KPDmkQPz4&#10;ypZyPO89f4eVI4KNhxhZOcTExgnG108VSGzqXZeYcFQb1zKuol6PyzCLvTCgsqUdnSMTGJxfwoz4&#10;hYviA66SauXJD1g8fo+JrVeY3n4PV8MUEvPE/7a3oaC0T87pksoqLqtMm71SbG7Ru2lFCIkxSawv&#10;sXdULm77xuG2TyS+ux2EL759pPLNzSDcfhQNv/AMBcSDo40S4xQjTfyfhKxyBcVDEx0ISihEQJwd&#10;98JN8It3ICKTSYkNWmGTxKaahlqlQCHYHWKoRqzDo/RWTESNsrcgxNwgUgf/zDLcl2PdiLTguhzr&#10;TqwNPikuBLBxqXyW75F+565814NEsXO5NUgT/Z0r9oC0weSfdjTIPKgcRp7YCer0ZDmPSyymAreC&#10;0nEvIgc3g9PBvgXki4+WGOp2VB7uxRnx54cR+MujCDwUnZ1f1YLhRdGFx8+xfvgUi+Jrz67siL9+&#10;pFWaJ8/e/ENs8vT1J7ySuOvpuw948uYdLt6+x/M38vj5a03+eCa+LpM+vN436Q4fc7FEjrMt43Fu&#10;+xAHz98q+E6Kq+eiyJgdPrK+jdGNHc0QJwh+/vPfcCrbzQvSE55j70KO/+5HPP/4N80CP3p5mQVO&#10;EHx5/wLz22c6dtn/gED4GjPBD18rLQplce+lfPcLTG+I77/xRIUZ4ZcNM5kRTkqUA9WBzA5nlvjg&#10;wtnvMrwoMeLqS0xtvsKo7N81ug6P+BDdYxsYW5R4cfVc5ELiyudoGdxBtdwj8subRQ9ll04itXgM&#10;sdZBuf/d8DV14JHokQBrL0KK+hFs64O/qV11S4SDtNPjyK6ZhNWzCFf3ilaekQIsv25Eq7fYGNoh&#10;NpB+R9O46Ozpx2ibOBDdsY+uiceoal9CWdM0XMSSaoZEX3Sqb2Op6EZ5+zjWnrzB/iuJMV9+wurj&#10;FzLHLq/b8v5zrZAmVRbnqTYRXThWINybFd46ta9guBcQ/5einhW4BlZ/76pb0D4jTtAUbJ1zcPYt&#10;o3x0E2UjGyhlE4pB2W9wWfZf0i2FiL6jfQJ5Df3yw7uQLgaK5T4p1X1aXpdUMaAcc3czJPBVoHgQ&#10;uXWi4MuGRfl2KO9MijhPhpoZOcY8cmqnkFk1ruV1pPlIKiFnOClXrtCuVEjgQo7r6l4kV4ljJg5D&#10;TGm7KP1uRDmZst8gN4QlQa14lFUN36wahJiaFSCOEycuyt6ujSTYlDO8oBkP0t0Kthd2r2oGAzsP&#10;8/VHMpljbNy3A2GmJkTJ8XLlxrLBZ0JRDyIK2vAgoxpRRb1ynqNaghSe366rIKaGGWSJkkwX48uM&#10;cBoOriSTHoXOG8vmspxisHJLFLzl6j9Lhcjzp01XRMkEJRM4vWxIQICaYHiQGOZAcaopAeJgPcwq&#10;xc0UN76KyMcXYRb4ZFZrSVWY0YNrIVZRGCW4HeHA/WgngtPYrKcRqfkedSaLaseUQ41OAZVvSEox&#10;gkWRsZQl3taGrIohLW9keUyy3ANryxTS5PrfjM7DjegcuXd1SCxsQqZcd3Z5JjUKm8Sw4UKyfCbM&#10;UKMri8G5VdrA9FqYCfcT3fI7qhEp50DqFjoU5BmPEuecoDg5xkmbQt6vKFGGeaUdKBGn3FbXpyvK&#10;7GKeUdSgZY/KGe4b+3szSGZmhMSbEBpr1IaYbI55/U60OKcuWF1tiM1wXnKBZ0jgI4aYDW9Ywvgg&#10;8jK7PCSFixJiLFPFWCRakUZ+dDmHMHFwU8WY2GTckdc90VCKeAmYCbwHpxXgYYIBPvFGREmQw9LC&#10;vJJ2dTLJ28iFDa540llPMNXrvbwdYUJYdhXMNcPyezsRaSzR1c5H4lCHi+FiV3I2xPribqQC2QT6&#10;WSZFUJ0Z8DfZ4DM0C4Fxsr98Jl2cNgJtYXIOvqEZuHYvEv92zRd/+j5YM79V5LW/3A9XepQ/3Q3F&#10;v98LxX/cCcE3Yji/exSH7x7EKv86t+Qo5eqzT2SONiVlU1eChaRJYfb6LTbwuBumoHt4vBUGMd7l&#10;MpbqPTNo6V5SYSfiTHECo5MLxSHYUCCcTi+B8KuwDgG8nokVcRaOtJmF11hxv90nT7G8d4DxpRUF&#10;byZXNkS2MCNONkFtZrQZZQwSxKWzPL78GHNbT1QWtk612WVWvgshcRlY3D7W43rPYWplVwKEGbhr&#10;PBLcsqw8T7NaNh8/x8bRM3SPzqOhcxRuCRoMhVUocDXCVi5jVhwrNi+yS4CVKUEDweKHsTly3+tE&#10;0e6hY2IV5Z5+lDb3atDFrINiCSwY3JPHnhn2XPkPjHciOk2C8rxm1DQtoqlnC0nGeq2O6BLFXTey&#10;hraFXSw9/YC+9T0sHF9oA46hxRWsHhxhff9QAhFxvGOSkZRVII5OvjZwJR8snftM+b4UgguFjSo5&#10;jgZkW8XhMleqGMR5ZTY4wXBmEFDYTJMZiOQO55a8kMwUp/Axs4R4TAppVCiJllIJ8ioUEKcQHE/M&#10;lwD/s7CZJgFx8oeTR5yltQTKSZ/C5poMQChZNnFYRfSaXgE/vKA5H1MILJAPl+OeQSjB7Mg0G0IT&#10;2HTFqPOfZbwRqVZ9PSaHWeAizFj5LNHyPCq76FKyCnVBwyt06NnQmOOdwgoNCilTmDHOBrKpMvdJ&#10;wZAmeoCcoQTOuID1O1WKBK0EnBR0kiCWTe+YpZkk50qufzb68wlMxSO/RHRLMMu/Dx9+xZu3zAOX&#10;MXplgvyPEPk//rFiYHBi7vdg9PjZS7z8+AnvmDH84ydcvHuLA5lHs0urGBidRFNbjwT8bmTLmC+v&#10;bkF9fZdm3ZpMxUqj0uwZxMbWGXb2LrC0doRuCaoNvG+i59g4bHh8GYMSTM9JYP3iDeFi4M2n39RR&#10;fPPjL9oc8vLVyz/+lKcvGMC8QWfvADIyc2G1FcHlrkB9XQuyUnNgyjLDme+GJVvuWXC8UrhER6Yo&#10;jUtjfSeenr3B64v3CoanxCUhOykd9jwz/s//7b8gPCgScdEpKrk5+ShyVMDj6QMb6ra09aN/aBpN&#10;Td2wSTDfUNeFpbkdtDX2wZbn0u3i/Bb2j861HPLx6YU6wN4gnXznhyeiS1jquLaJtq5eNHra9Toy&#10;y31BgrSVjW2sbu5gaXVL6UYuXnxUuhIG9/xj8HZ0+hpr4pgvid46OnuuTYDZAPf46dPLnf6Tu/yD&#10;3L9fSKYqf7/KST05f/F7NjnHyPLarpxPr2Y2ZubakZhqhFGuo9FWioKias16HJNAlIBP1+A0Ogan&#10;UNXYAVtJNWpbuzCzvImXTLGSv1dvLyl1vH/krjca7XA6K9DXN4bd3RNcXLzF7s4xmpu7UOgoRWVl&#10;I4qLq5XKhkB1T88YujoH0dkxgMG+UYz0j6FNAlpngRMlNidGugewLGO1u7ENzjwrTGkG5IrUlDUg&#10;LiIJDksxVpe20dbSA1dRBVo9Pair9SDPYEW+pUi5yMvLG5GWJgGe6HRuy8qa4HbXo7q2Ex0SbDd5&#10;RmETfZcrdpz84CniMyVnyDzMYlVGuQLheVz8M5ZqlUZKnuglmbuc+9QZpF7iIjODSb/QVMSJrglh&#10;A72QFOUKt8i4MYnOyBBdkyh6n8B8bIpB9EIB4uV8QqLS4B+aqNuohBylUiC3MIHvUB5XjhPIKjFW&#10;i/knSlCbB9KQMWOXAbXFLfNTfNEc8b+YvZhlbVGu56a+ReWHPH7zG9yNnfjmYSBuh8YiNk/0i+hF&#10;LkKyyRSB8MDoVEQm5ojOcehYMBS4RecXi1xmabO5MgFlLyDODHGC0NzyuVKo8HXRxaqHP+tj1dmf&#10;3/fqZYLkCpSb/l654wWNuYDJ17glcOzdl2A09+frV4Fl72vcch8vrYl3f+7DxwS1zeID5hc3wSL+&#10;Fh/TD/CC3dzPe2zvgupV8Z4D97taBUSKncsFY7FvoucJbHLB07uP6n95zv28QoDb+5sJgP8z8YLi&#10;XiDd+xt5L7JscgyzQ2yVAY0yX07e/Ihl0UeToisInizsnWNm6wST68cYWzmUQHYPvdMbaBlYQFXX&#10;FNwdYyhqHUWB+MdGZsrW9qKYTWXr+zTDlb4R+5oQJGIFAhfyCWSWNw9peTR96wKJ19jUrqh9+rKZ&#10;3PgWbO2TmuSSKMJswNTyAU0QYkwVae9SygZtnOUa0uzUoPwuPDK34aG5Aw8LuuArr/kVixR1477E&#10;f0Hi82Q0jMMqcWVR1zzqx7cxJgF998weOsc2lW+XYGfnxDamt55jbPUJKtok9jCKD0C6F/GlmbhD&#10;jnP60in5jeJ7iP9SKDGZxCa26mGUNE8qaN4ogXWXxK3McBuc3EFl0xDq2kbRNjCjGeEVojMJhrNa&#10;xl3drhRCpLYjCFtB6j8Ds8Pj4BcQC4M85gJyuujW2Og0RItNYhUL6Z7yROeyKiQhLV+TUiipeUVK&#10;w0efkc3f7rM5Phvi5zjgEyM+tUiypQSuhh7MbtNXPcUAm7uLnWIDeU/fBDqGZjC1tKv9YuZXD+GU&#10;45WWN6O3d1L1nTW/FM2NvRgamsPjs7fiCz7VfY8u3mFwSn5DYzuauvqVRnBgcg5nr95rH52l3UNc&#10;iJ1+9uE3rMrYYhbd6OoxKromUNM7jeaRBVhrWmEsrZWxNYi20RmttCyqaYGlpFb0k/hp+SWaJNI3&#10;uqpJIx1yzkabGz+IfXr16W8yvq2wllZjeG5FfXVaK689pV9AS0eLxmzLD+LuMEnm5QcoFcrZq9+0&#10;IrJrbO0yS3H+SIFWV+O4jIVZbZ7K0nlmDTYObqOmf13G/yxapnYwtvsS0wdvMbh8pk0tm4fX0T5+&#10;yYtbIuOuuHZE7vcyWrpWUFTWj2yzxJqWOs0EL6hsV456M/ulMEu8RvRvcTOiaRfEZkRklSAwtRiP&#10;4m34PsyAa0FZuBVpgk+aG3Gis9NqRmDwTCGrbgRRjiZNCiMlisbDxirlfmdldJTE9syyJbjIhLxY&#10;An/lvYgr7dLFpgBjtSbxsfqCdKtsQkssgbSybFSX6B5BgmtYsy2DOd9yWxBi74avxNIUP5mbN7Or&#10;8WViMW7k1iG0dBCBzn6Ey2cjCYi7hxHsGEBgQY9KMPl9C/rgX9ALv/we+Fq65BjtCC7sQkxpPxIl&#10;hstpmdTKkGBztSa+BYut8pWYjtciMNmhMQHtA2MO+u+stnTW9mBMYrHx9TMsHr7G0uP3mN1/i9H1&#10;C/Qsiv8wua1URuxJViOxIhe5uPhQ0jKMfhlT46sH6J5YQEPXALpHprGweYDT5+9x9oKJFS9wcPRa&#10;/CCOKEgs9EFpVUmpai3tAHuHUNeWVPdgYv5Qxma1JnFQ9xIk18ViVoSK7de+SIxRZI6zGsoufggl&#10;z1Gu4516YkD8pynxgwlQTm+eKjf92vFr3Q7M7qG1ZwOFcp3zxE6zv1l8eqHMARdK6zvQLj7XyBwX&#10;tkbR0j+tiU2jSzJ2RXdzwWtu9w0mN55r4804GWNMOuPvyCtsEdtfJvG2TSs7Smr6tBKZDcGTxA4x&#10;3mccwd/F30c6NPoqX3znhz99/RA37kfI83QEseJSzidFxmMq6W9TiuAfboBfWK74B2LbZHw+Cs9T&#10;UJzYT2iqS3GnmFxWiZRrc8yHSc5LMNzepkJcjEA4WRLuyvi/n+bC3RSnYmjBplrlE2cGORsAh8m4&#10;D86t0B53bGp6J96KB4kOfc5kyHhSW9XPwFQ3DUvDLBytyyjv20L9GAHKU3TMnaKsc0lZFFiNwR5z&#10;96PM8InLx8M4K64FpikexIai/34rEF89kN8dl6t+ChdBPANzmqnPprhsjltJqhy59jMyNlnBPTSx&#10;pv7x3OouVrYPsSH6cf/4TCkeL71uiW1++KDy/MN7nL56jd2LZ9g8P8fW+TPsXLxSSh2C4McfflQg&#10;fHb/sfKG7758i6c//w3v5f3zH37R7PHN02eX2eDic78UhflK/G0J7/H45U+aAb7++PXnLHAC3i8w&#10;w34Qu8+1CoEyuyM6TmwjtzO7rzG1+eySC1vmFHskMAOaY5KZ3j2Tm9o/gWDwxOoppjcutInk+PI5&#10;xpaeYmLlGWbWXmJ04RgTojMpgzMHcs3WUN0pvkX7oszNVZTKPXE0zMNYMYG04iHE2/oQLfoiSvRF&#10;qOiOe3mtuCN2/565FfcsLXhI2mmbBxHOTsS6u5UtpID9SkQPN0zsoWXyQEHv6r41FHtmtd8HuciL&#10;m2ZR3raADtHtXVOP0dC3qpVSXPS0VbHvSQ9M4ovkl3cre4ZD/BXSH5PiaOfZJ+y//Blrp2+xJLph&#10;9eQdFg7kt62eYHzjCYZXThUIZ5NxguE9izK2Zo/gmZTzmdhFswi3/0LA2z24hpKhdQW/rR0zKBCn&#10;yN4lJ9i/jKqJLZWKsQ2Uj66jfGz1d6kcXUblyBLcfVPI95Dzqhe5DYNiGMaR3TSOxMo+ZDVNI9TR&#10;Bt88UfKiZLNrJ7TBpKF2UhtkxhX1KECewaaZdWJQ5HXSkKRWDCOlYuB3jnCC4F4ucoLhqVU9CoRT&#10;4so7RDoVDI+QyRjICWttRbSzD4FGccRMLcpbk+AeRJJ7QBtNUAi0EwQPLWhQZ8/Zuw6LZw5R9lYE&#10;GC7pRRLEmUt29YnxEsOTJ4GYHINdVOPFIQzNa4FvdqM6gzRUytdV2KtgvrF+WhvGpDjl8zR6Do9S&#10;pLB7e5psM0ThcYUjxVJ1ycFmrNQbbCnvFyUt32uqlyCnSYywC8HpJUqTQmoRNq0MFWUbkOXAozQb&#10;bqc48F2CA1+EmfFFqAkP0ioQa+tGmKEFt6KcojRK8TDWJUqiBEGJZQhOdCEkidyFElA4O7RJJVcN&#10;4zLKEZrsgn8CeZ9KEGNp1cx83qPk0j5VcGz4wuaY18njFJuHcFHKpFOhkM88KMMt51h1SQUj94Ar&#10;g9EFLUpJc1e+91p4vmzd8MsUoy/XknzmQTnlSKTyd7YiQRQoO0onWOtVaCzZgZsdZOnkx0ggwSx6&#10;lu9Zq7uU9uR2SDIeRGZoQ73g+Dw1AGw6ed83EXcfxcMnMF0DYpZKx6c7ERpr1saaBeKAsFkDQXC/&#10;uAI8ijbrY65AXg9IwSMJUpkJTu5QZnYww4OfY3Y0GyaSK1qD53Qr/FMtCJR7wax1NpxhiaGxpAvO&#10;hjFUdsiEljnAVU82qLgbbcf1cAv80yrlenYg2FgGHzHSPvL5R3K8AAnAuPIZnuHE13L+BL0pDyJy&#10;9ZzuhmfjRlCaBMKZ2kiDwTQBOgZvXAS4H5yKr++EfwbDA/EfN4Pwlzuh+EIMJBtm/vvtYPy37/3x&#10;X7/30y25x757EK0AOpuLkpqFZZ+kY+HiAss/wxItCE/K19d8I7Jw0zde92e2ul9IjgQDLhjyG2CW&#10;+84ydZM4hFyAYJk6AeB8dxt6RRFOrz0Tp+I9dp6IERAr8Vq84/PXwPjCPpZ3z/HmZ4DN5YnJ0Ine&#10;FaNDWTm4BMQnltfRMz6LnrF5BauZcXY/MElXygvLOtA5KA64KP+NwzfYFKXI49olePCLSFHHhMbH&#10;+0fqldmNPbhrxGjHp0nQasbwzKqWPw1Or6CiqVuFTUlyHGWwV5BvsAHsmE/JtNGZEqekrEWMRL02&#10;krRUt6JpWJx2CSKKmzphqZB5bHCApdDMrPGNytayL2Zj+UYXSLAk9zqxFLmWNpglcIwVJ8TVOovx&#10;g3doWRCjIYFv96Y4j/PrGN47wZQY2e7ZRQwtLMvvH0dugR2BUYkSkBcgOdcmzl6Bfk92UZ2MwRql&#10;XsosbFI9w7J/NqBlhvglGM4GabUa+BMIJyjEoFnfl/comk3+B2HGk1cIkBMMZwPNVHuVCoFxguH6&#10;umx/5xG3EkyX7xLhY1KosJwx3Vb1u3g5xilKrSLizRz0gi8EFrjoExJruGwSJ/qAtEEEwYNEJ5Gy&#10;hmPVC4bT8f1nYHhkzmcwXIT7ePfzguFe8WaO/w6GfAbDVQiGiNPKxbF/Boaz0RUdYy8Yrg27CLbI&#10;/KZe8gtMwbzcY/69f/8LXr1mPcQl8Mm//4wb+urfwvKWZix/9HY8/MPf+19/kiDzOdb29yTAXlGq&#10;D0thGQpc1eIYTmkmcWWlBxlpFm1YWFfXia6uMc3ANZtF5+UWosBWgZq6LnR2T6C1fUTLmAeG5rEu&#10;AcLqzqlmn++fvsDR+UttNOmFdt98+Ihn4kAur29gZmERJaXliI1LQlJyOrIy81BZVotWCbQz49IQ&#10;HRiF7JQc5KWbkRiXjviYdCQn5mB4cAZncuylmTU4bXI/QqNgzTWi0GjCd3/5EukJ6TDlWBQob2vp&#10;QlVlPQrl97W09aKta1h5rUfGxbmrakFdTYeC4VPis1RJ8FZR0oSOjiEws5pANnmyn796j48//oa3&#10;H+S6PX2Ji5dvsM1Sx90D9AwMo6W9A6OTct36BzAwMoqp6Vmsrm3g4tlrBah5G1ha+frtb/hJ9Nva&#10;1gkWVkS/rR9g5/AMB2fPtbKDCxY//PoZMf+H5YO///30i/d90YdyTqdyHV5IQPg3+R5uxyaXUOSu&#10;Q6HoJaNV5poEdWmiB5IyLQrOmiWoUxC8f1JL1sk3X17XqtImAdqE6JWtvbPP3/D3P2Z+n56/wtzc&#10;GhyfQe9auU/VVU0oL6uDxVyoCw8ExAmGJyZma1NT0pkQvC6S619sd8PT0IaW2hZUuirRXFWPqf5R&#10;TPYOos5VhqIckwLiXS3dKJHPRQTFwGosxEDvGPq6R3Tb2daPluYuuF1VKHZWwCP7dncP6/nY7SVw&#10;u6u1OWpzQweaGnpQ4pbXJTi02eUcrbXIYll7pAR7odkIi85Dek4J7EVNcLFEu7IdlRIwFZR6tGKF&#10;FCQxojOCorNw62EUboit9PFPQGxMDiLD0hETkYm0JAtymHGdYESa6J+UBPERUk0ScJoUCI+S60DK&#10;MgLh3IbHZioveERcjogBkZ/9kxCxo6ExBjyU+X/rUQIehcn78Q7EZ1Zo1mK2+K5JubUIFV/MUMgF&#10;1XawFwqpIzbPP2Bu/xyF9a2i27nYWKaVOFmF1ciwlqoNCI3PREyyBIUGK3Lznchm9r3pUry83QS1&#10;VbeKKNhN4FvEq3/5GsENbr3yR91M8QLcBJYJ9Hozn70AOLdeIQB8FdTm564+v7q/93XvZ7zC/Qho&#10;03aRAuwquM33eQ7ebG2CIjzGH4X78Tu4L/0m6nYudhLo5uIwbSIfE9jg1ruP1wZcrRjyZnz/MzCc&#10;r3nlPwPDM61iL/IKJAbIRnP/OJ5+/A074hQt7J5i4+QF5nefYG7n7BI43TlXmdo4wdD8vjbSrBU9&#10;XN47jcIW0etVHSio6lQgnIAUqR+cNd26YMD+KOUNfSit60GF7Ns2tKTUJPXDEvv1LKCwbQru7nlU&#10;D0uMJ35UfvMoUkrbkCYxFbNfU0skCLZ3IqKgQ5tmxZEzVCS+eETirAGEO/o1O+xhQTceMMNUXvMt&#10;GUJA6Qh8WDFb1I4YieNYOWyoG0L5wCJ6xVfrnzvUhR5mQbOKMkt8x/reJYyunGuZNwHwOEOl2Gbx&#10;McSHJxAemu7WxvvRuTJ+Clu1wpYVFMwC7hzZQnv/Gtgcd3hiB7NLJ+jom8PYzA4OTt9pv4fl3TOV&#10;yeVdVDX1aRUfwd2ppX3Zd0b0g/h0GTLPM63ITM9HtmxNpEoxF8NmKtJFW0N6HrJT85CWZtbqD1aG&#10;ZOYVwSBzkH5jveiwotpWibeyJK7KQZa9VPRMIaLSjYiWz4WLrsgQ37JzZEqzULtGp9E3Oa9g9ujc&#10;qtJrHcr956JuXWOnLvCODM2ipbFbdF4jBvsmsbl+hJdiZzYOLrAhOmHr8VOMTC+iobMbjV3d4vMO&#10;YWxhHhtHhxiZm0fH0Ij4xWdKt/b8w29qp9dPXqFxaA51fWLbxwhKdMJe3YDWkUlMb+6gdVjsRlcf&#10;alpFPKRzGsfY3DbmV08wPLku9nAI1uJyrO2eYGJxTfxCB0yuCvn9g1jaP9HveCv2igD8s/e/4smL&#10;H7Ev92B79yl2yP188k6bwh08+xkHz3/RisiuqS3Udi+gomMGhXUjcDZNwtU8gxKJzWv6t8S/foyK&#10;nk0Ya0aRIXGcu3cBvWvy23dfo3P+GNX9K6jsWkBt3wpahjYVWPEMbIjPvCf+z6r2MTJLjG+WsZUv&#10;tsAq84aUWEniZ9IHZJ8cZoWTIzwym9QoTgXD2bfLP9mJO9EWBcW/DTfiQXYFwmQMJlcO6tiOLmz+&#10;DBqXINxYgWhTFUIkzvRJLbrsq5VTiTBznVaph5ibEF3cqVXtpHslEB5oqlMqVlaiEwwnXhHvGkBc&#10;UR9iCvt17rExnb+xDfezGvEgt1EB8NtiL+6K7bieXYU/S6z9dXoFHljb4OPohr+zD8GuYYQWDyNQ&#10;5inB7wBLzyUIXtAPH2v/5bzN77xcyHJ0IsjVh/DSXvmMPLY2wT+vCr5iTx+lFOJBfD4eJRQgMKUA&#10;D6MywUbMmnVtr0FsViHyRN+Qs53ZqczIJLXB2MYLjG5KTLb7DqN779CxdI5qma+VPaso71hAg8xZ&#10;VonsyDggqDUwt6lziNVsQ+LDbR4+w8Vr+mXiV0rsKG4ZxOVC/+SR6LkB5Mn1c1T0Is8mMZro6VyJ&#10;Vdj7ySH31VrcrFW8pBpi1Ves+OxMOmRsxIoA9loizSSzxM3OGs1Ot4n/W9LQi9qOMXSMLWNwdluB&#10;+qGFXV2YZDPPrvENXVwprhiG3dWNguL2S/shtpK61jMwo721WsSH7ZvaUCCc18Vc2i7H79GeIANy&#10;jara2ARcXivrVI7vPDkvxha0SUY5b0eJ6HH5jLGgRnsOmeW16sYBdPbPK7jbIVsCvWkS2/iGpOC+&#10;fzwCwjMRLrFQVGK+bE0IFj/ILyQLPkEZCAzPRVSCVY7vRqSMZ/aQYEzKLH9r1RAyi9rkGtUgXPRr&#10;QGoJQiUuJX0O6Ya9zVmDZEtA/GFWOfxEP3Mxh5Q/Fs8MTM1TmkEeVlCn2eOskvDLKsOj9GL4pMk5&#10;MqlT9HmI8bJnX6i5BZHWdqX2JZtCxdA+PHPn6Fp5iZ6VF2Kj9hQUd7aIPmgYh6tlGva6UaWeCkou&#10;wP3ITNxkP7ZgYkGZYJNf0u6Y5b5bXR6tvONCQmSCRYXjg8kRCal2TfQpdLFnRDf6RRczsYUxC2kf&#10;mRP+4t0rvPj4Bs9/eIeT1y+x8/QptkQO3rzDkx9/xumnX7Dz8i0WHp9havdQgfC9V++U5pVwA/nL&#10;N04uML22g5H5VUyvbKueZhPOl5+ACxnLrOrdeUJO8LfKDU4u/KX9l5jdeqp84AsHrzB/8AZT289l&#10;jjyX7UtMbL3A2PqFcmET0GYPBcqw+AXsq8DxOrZ0oNnRs5viN8jcIn+2ZnyvyHHXXmKe/P9zJ5hc&#10;PMX40hMZoweo61xEPqmurZcc8im2DqQU9SLDPYSMklEkiw6JtoteMHWqDrpFnFHu311LK+4VNMPX&#10;1oJg0iITr63sUao1l9jzJvJyy3myWXTPgnzX/Dl6Zs9lPogfM36O9pFjsTUH2r+Htpz0SZdVYdPa&#10;U4RSLMciRhoreoiLo+RC7xxbx4TYIoLfBMaXjt5gQ+zJysl7uU4XGFl/goHlSyC8R/wJZoUz2ZAU&#10;KQTDG8e2f5d/KRHDUT60jophclitwilGqLBTjGLvPEoHl5XUnFI3taNSOykOmEidGKw6meA146so&#10;kwlvbRtBbmM/jM0jsHTKhGifRWbjGPLaFhCQ3wQfQ63SjxAIz6ubUi5tAsYpZWJE2G28ehw59VPa&#10;kDO7fhxpMimTysg9flV6/kGSKrtVEkXpJVb1IF4UTKQ4XcEFLQi3dyG+ZASh1i4VZjKklIuDVz4s&#10;RoarrmzkOaz83sxez6qdgLNvC9aOFQSLkbqbKoFFYbdmsBPc5mTVhhP2HmRVTCChUAyMUZSCsVX5&#10;t2LFYJELPbVsFFnVE8itmVAwPKOkX8HwBDEoFALh5OfWsjRmajoaEJZm1RLdkmZyXo0oGE4g3ODu&#10;QQSzxHOrtBs1u1InirKPkSAkMLsQ95PzcS3aiC8j8vCnwGz8R0AObsYWISi7DgGZNbgTQyMuxjhd&#10;FJtISLIopEgrHoaaxBkThZBXI45/ja4QJmSJkU4hx50N96LsCM2qRapL7qfcIza+KWielt/erMbw&#10;oRjB4CynguFRxkoEZ5boanFgugtRovwS5DeSbyokpwrx5IUq7MCjtHIFw+8luUWpNiJaricbez5M&#10;KdKVcwLi3NJxCM8VYyVOcV5Flyi8GpjKu2AQp4WZ1xGZDqVtIBAea3CJAmRDTFHwsbnKZccGkn/9&#10;1h9/+tJHhYFwXLIDaTllyufHsiGCV+Tz06xrv1TNDg9IsOG6fxq+9UnEzcA07eTMEtM0S5VSrbCL&#10;c5QER95s0cgUKwLjCE6nw1eC4jAJfiLlmpAKhRnnpFuxiPPvGdlFtThgJhnn5Mz6Vq79N2wsQY4t&#10;NllJtcm4EidZArpwMdb+KTYFxINT7LgTlqV0LDyej5w3wXCWDBEIJyjOTHFmcHszlrxg+Dd3IxQI&#10;/+puOP56NwzXfGJwPSBBs+iZFU4Q/F9vBigw/s39SPzl+yD8+zU/fHEzRIFuAuCUu4HJuOWXoKA4&#10;QXAC5ZTvH8l1exCt3x0gTmF0okMbaLIsPVauWSQbfgSl4svvgzUTnyvcbITqqh0SZbuMnokjUc6X&#10;oPiTV8Da3mscPv1JjcPTd79eguK/ATtn59g7v8D6EVcv19E9JgFbXQvI/V3bNqC0IGw4SqeB2U7s&#10;BM9Gf+sHr7F39gFj83sSeJiUY5Wr/cOz65oRTq6vyeUdlfr2AUSn5MLoKMO8BCBzG0eaMcRGQBlm&#10;pwSpOTIGnOogMcubgEN6QYmC4WnWcgV/c8sv+fDya9qwevYas3unsFY0ItPuRkymWQGKxNwiBcMD&#10;5B5xbIQkiWMc60BQtMy1uCLEpDPTulH5slZfiJO3dYHm+V0M7j9F/84xpsSAzhyeSvC4rKV31Z42&#10;ZJvt8A2LVTA8zcimXTakmN0KKhMIJ59shkPOg4D4H8BwOovMpONjguAEwynMDuc+zA73Zoj/M9H3&#10;5PMEvHkNvGA4gXFvZniyPPaC4V6w2ysEXgi2MGv8qpBCxUupQvFmMHqFIAMbzrKRLLPDNTNc5iJB&#10;cC7WcE6StkaB8AzHJXUAwe4rgDgf/0N2+GcgnELOQ0qC6BqVzxniBECuincBKimXQPg/A8NFv5qK&#10;ZQzJfswsk9cT0m0KhNMx8xWnNEh0yqs3lyD2L78A7z+wZuHvf7+D4n/AxI+Pn2FpaQfzi6Jb6trg&#10;IiDY3ouO3mEMTs5IwH+iJX/843b35EzmmDhq67vivI8gx1Ks4Ckzh1tah2AvrEZigkGB77qGHjQ2&#10;96NQxjpLwquqWtHY2KNbh6MSLpkHpFVpbx9GZXWb8qz2DExjcXUPi+LwsdHkx59+xbsffsLW9i7m&#10;5hfRIcF5Q2MziovdMJusyMo0IC/Hgr7OAWwvbsKcLo76bV9kJmXBJfMrO8OElMQcpXIhGL4k+1SX&#10;1sOYbULAPR8UmQvgqa5BqbUQpoxcuGwudHu6sSLOZk1VPSIj4mAy21DX2I7e3lHMzq5qljEpVzpb&#10;+pUqpaakGQUSBJWVye9p7cH03CpOnrxUEJxCWhDShpDKhDQvBMQHRyfQOziEta1tzC9LIDMyiqZm&#10;jwLiXoqVH+U+njx5Lff1ckng/PkPGJtaxczCJp48f4unL9+LvNHM/U+//Y8g+E+//KjCrPDzi6f4&#10;+MPPePvuB5w9ea7UJI8fX+CJKM2VlT20dkjwYC9HflEl7O5azQAmCBqdlKNgOMVRUoea5h7lOi+t&#10;aUVVYxcGJ5Z0AWNj/0x5EPn3QTz3Yznvi5c/KP3N249/w+HxcwyPzaNvcEozsnNyrEq1Y7eXKQhe&#10;Xe2RsdEl17BBqUwsMq6sBTJf4tORk27Q+zvcM4zW+lZ0NHgwPTSOpfFpTPQOYqJnQB7PYndtD+Vy&#10;rAw5Z7foaGaJ93cOY3/nBPMSBDfUtqKmsgkOewnKSmvR3zeGttZeFBWVy1isQkVpHRplDrBhqk30&#10;kEHmbp6xDEax2zmGcoTHGOEXnI4gsZcEw5k17pBgvbSiDfWeIVQ0DiowHJsmNjvTLoGjATfvR+CW&#10;2MmwiHRESXAVK3qbFD7kCU8VvZMsz7NF9xjFF2GT1wzRv7EyXkmvwC05hRMJkqcY/wEMj0pg5njW&#10;pYiueij29Y5PPO74JuFhQJrY73wJaKuRY/WIzpBAMb5QbAcXAeu1Si1d9KVTguzW8UW0Ty2iYWgS&#10;hhLR6846ZNgr1S7RBkSlGBScTzdw8a1IdE6hBOmyNTlBIJw0JaQYYdCuOvYzIH4V8KZ+JrjxvwLD&#10;vaD2VTCaQtCZQPVV4Jkg9dX3aH/4vhfg9oLj3mPwc97PeJ/zs97v/GfHJ+DsBaj/b4Hh4sNSv9OO&#10;kPLKWyHF17kIqpU/uZeVcXx+lVKLr3u/j991FRD/IxDOfbivN1Oe56BUMjJf4nPMCE7IUDD8pfg+&#10;x68/KRC+dyFB8cGFysrRS81IXD95o4/nJNBjqf7ohvgEq0donZZYrG8GZe2jKGmRoLGqU/yVBqUL&#10;MBTSd2nQhR9KWfOQAjm9c8yM2kYt4z8JWMv6llAxsILS3kVYm8eQU92L3OpB5fkkXSUreaNsElc5&#10;B5VWIdZBDuNBRDuHJO4aRpD9ElS7m9+JexITPXL2I6RsDCGlgxIgdyOASUr5EmCXdKC4ew7tcwdo&#10;HmYjzEnkl3dqdSzBqqKGQXTPHKiUeCY0OzcgyS7+RL0C4j7iX96LMSFS5ne8qVarbJkV3iO+U9/k&#10;Pjw9y2jtXlQwfH3rOTp7ZtEztIS94zd4+uYXXLz/7bI5u6i+ycU97anQM7SgQDgXyUiXwia9OQaZ&#10;M7JNS5G5nmtHeUk9GkXnlYq+NWXmIz1R/LmAGASFJWpVDueZxVkJT984FrYeY2H3BPXdw+LnuHXR&#10;I83okDjLIuMhH4FRyXgYEouK5g60DoxpT5vRhTXxWdcwvrCu9oJCHd/eNYzu7lH0dI3C0yS2uLwJ&#10;Ha0DWF89wItXv2B58wRLa4eqz2mDh6fn0Dc2gY4BsVV7B9g8fIyhqVm09Q1qNRD7jpBCjdWaz34A&#10;hpbkmg3NonV4BlXiD9d29mN6Yw9P339SSsLFrX10j8yiuqkb7b3TGJG4v61zCk53E8rr2kXHOGBz&#10;sVqjTPzmBlS19ckxBrH9VOyJ+PQrh08xQf9AbM7S1plmY5IOZWHtGGv7l6XtpAHYPP2AtcfvMLzM&#10;zMBluGQMFtWPypiehdszA3vDBCq619A5+wRNY4fIbxhHdkU3LE1DcHXP6AJLee883O1TKGocga12&#10;AOWtUyjzTKKiRWx+2wxq5ViVjeOwujo0k5dguLO2V7fs73Q/PAs+seJDphVq7ylyqpNHPTi1GOHZ&#10;5FauUkD8ZlgevmDjv1QXAsz1Sm9CatgEdzuirPWIslQjWmJXxseMaRk330tiwpPsn1OBAEMd/EUC&#10;LU0IlfHLhEFWsxMnuWyE2anJfOyxxmS7KHsvIhz9KsEEsY0duJ/ThBsZ1biWWo7rGVW4LXH1TUM9&#10;vkytwFdplbhuaMAdSzseWAlw98O/cAD+tj745otYmA1++fiBpQf3LJ24K/tS7uV7LoF0uwe3sivw&#10;yFQDf4nNfXJK8VDiOx9WTmcUI1TiziDZlPUAAP/0SURBVNuhqVr1aRR/ikk4WdQ17lYU1vZrc9zq&#10;niXUDmygYXQXTZOHaF98is7V52iaP0fl2AFqR/ZQ1beJusEtzdZkc7uu2R00DZM/fxJlLX2o6RxR&#10;MHnr8Ru8+giV/eMfMbXwBKX142LHmsXProfJ2So2rgpxaQ6luIpJtaqeVeotR53EHewHUiZ6Q+J/&#10;c7XSAvG8k00uRKSYEZVRoHQq1goP2JSV/Xi4qMgeBl3jrDRYUyF9JSmr2kdW0Tt+gIbOFTS2y/nK&#10;2GJ2OgF2VgNXdwxfiszd5oFZPQ4rD+IkzmK/sXQZJ876Yc18LaoegLt+RCljEnJLlOs7LLFAwXVS&#10;croqu8Vvr0Jkgllsu13B8Y7eBe1v1dY/J7KglEKu6m6tmCIFJgF1LuiGECcISscDZlJHSNzEnnQJ&#10;NoTFFSAkzgbfSJP2QTOVdGkyZpyxRlkJgjNLlQuc9CYP2SQzvUypgiOsrQqI++XW4otwI66RD1/G&#10;CRd0EmUesJ8EF3XuyjFJkUxAPDCvFn4y7gmKM4v8YZoL91LFXy3sRKS9Q/E12pc4Gfcq9jbEiB+U&#10;UzEIY+Wwzv2i5mnRBfNokbFU07uqzArsk+KN2xjrscEvm24yFmRSFK8fe2Lx2sWlin/HJsfxFsSn&#10;2JWqMiAsRf1l6rDC0mq0i1+6srmDi9cv8e7HH/DszSscP3+K3SfH2HlyioMXL3D28SMufvlNM8LJ&#10;A77+9AVm9h+rkAqF3OHPJB6gMCN89eiJVrOPL25hRvTghujDs1ef1AY9kTiBYDgbZRIQ337yg9j+&#10;97+D4WyMObf3ArN7r3SxiAA4AXFuhxYvqXoIgo/MH2JY7Ono4iGm1k5FjjG+fIh5+TyFQPjE8ons&#10;d4LBmSMMzZzI/scqQ7OHmqzY0r+qVRaXjAaV8EsqRpDoFlIsJ9qZ1DuAeNEjYZYOBOa2amXKVTD8&#10;gc2DgMI2hJeILa/uR0b9EPI7plE9to32pRMFw9umjtAxc4z+xXMMLT/H+OobDM4/Q3PvNtx14s8W&#10;tiIylRXaLhTV9GimOwHvpr55pUFy1YvvIePa3TSGxv4lrSZhn5H++T2MrDxWyhguIIyuPUHX9K42&#10;6aU0jW3CM7mjOoZ84W0Ew6f2UTe89bv8S+XwBqpGJNgc3dJt2YBcEALkgyuoHF5D8+yBovqN03to&#10;mNoV2ZbHOypNs9tomN5E1egiironYWkbhb1rBiUj63CNbMEuF9fStSQTpUo5wwl0O9pXxHjNoKCZ&#10;TURmkNc4pc03DU1TMLfOoaCDzTxnkS1GkAA40+zZhJOizSZEcXAFNrm8W7PEE8q7kFwjr9UOIalq&#10;UJu6MCs8zNatjSfYQILCFdXk0jEFxBNLBpBcNqS8XNlyTplyDhlyI/JFqZnbl/EwpwbfJTiRWjGi&#10;JUrZdTNaGqiUKLYeZNdMI0WOFWntFqXQ+fm7+pEs+xIIV6kcFRnW1et0d5dyhSdYGy8zwmUS06mL&#10;M1YgpaBaJzL5/QprB8WYtMnzKnmdXGh9anwp0WKQCISnyn5JjlqEGUU5ZVjxVWgW/iSK7t99U/Hv&#10;Pun4OtiE29GFuBvrxJ0oB0IzxCBn1YvyrUNEWjkCY+yi/CyqBNmQISWHpaKliMsoRViKCz4xVtwN&#10;t4jD6UK4KD5764I4GZva/T2jrEdLv8LEOY3Nr0KMpVK5vgmGU2LEuWBX7SQZ0InshlzYjsSiTiTJ&#10;PXmYWoYvg40KhjPb3lg/g8K2FcTkNyAkt1yPG2GqViMbmC5BR341ssSoEgzPdjUjvVCUsAQV4eKw&#10;kCeTEpZuw82gRNwNS8XDsDSl7/jq+yD8tz/fxX/5v27if//X7/H9nWgFnsghyizqR8EZ8I3KxbX7&#10;cfh//X++UDD8YZQJ9yPycCc0R4HnYHFamInN5pqkIvnrrTB8cTtcHzNoYgd5KltmVZNmhFzfpEyJ&#10;FyNLepU7IZl4GGlUA2Mu60OBBBNZLhmXmRW4Ldf/RowN16MK5N5JQJwu98gsAWFFB9JKPAgUQ/4w&#10;3qxULRQukrAshOflH2eBnyjyh9F5eBBlUID8tn+yGjwCczR6BMMJVhPkvumfgK8eRCqNzM3gZAXD&#10;CYD/63U//NudYHz5KArfPozGX28E479/44v/+NZfH395K1Szy7+9H4WHLLcS55BNPG/7J6owg5xg&#10;OAHz8FgLYpMdiBNnj6vNzLwPjDTgrl8ivroRIueTjkcE9WWfLDGM1rJ+uGon0NK3g7HF51jf+0Gc&#10;9Q84ewlI7IeTF7/g2QcxJB9+w7oYEXKFr4iRGZ5bQn2nBGd2FyyuCjRKgGApvswOy3c2K5c3y4Cb&#10;uqa11JJg+OzaiQQfVly7GwRjYRUGplbQOTyL7tE5ebyMuY1DpQ7Is5eiurkXo7PitHWKcu0Z00zy&#10;7AIGMW4JWF3icInDx6wBCYgIhMflkIvaqiB4TJ7MlSw76vqn8RbQrsZlnm4tL+Vno9PF+GaLA0kn&#10;W5ycXEezOnAJOVVIFN3IhSg+ZzMaNlVZfy1B2slb9DCr9MUnLL38iKWLN5g5OMPI8ha6x2ZQ4+mE&#10;3V2JewHhEnBbkG6SQDxHAkZx7AgqEwwnjywbqxEQ/yMYzjI7bU4pTgKDf292OLfM+ibYzRJrL/Dt&#10;FXKKeyXbXit6rFJB8PTCmt9pUgiIkx6F7xEQV7GUqdPsFS/YffW132lUrggBcDZXY5M1Pia4wIxw&#10;AuLk6OR8JH0Pry0XbQJiDf8AhkdmXgLiBLy9IPgfwXA+vgqExxG4/gyGE/BQ0INZgDLH/hkYTuN8&#10;uX/x72A4gfA0s0vLiq+C4Rl5ZZpV7heciXCZJ1dx7j8md3vf+/TLr/jp57/hJwnemR1McLK2tgN1&#10;Dd0oLm1EaWUL7M5q5JoKJSitkLHciu7hMeyePMHq7oFmi03Mr2J+TQL/9mGk5xYpSJcv94yNFsm9&#10;nCxjNDfPifrGXvQPzmFkTObHwg4mJlbQ0tKP7GwbwsOTNVtcg/LmfuTIeCNg3tU7phlsI+NzShdy&#10;fHKOre19+eyUBPG9cq71cBeXoLa6Tj7XDofNiQKjDcN9o3j39A0mekfhNBehKN+pYGipq1q5ohvq&#10;OlBV0YyO9n7lkWZmeExYFMyZOehuasZwZxdKChyocVegv60bi9PzqHCXIzQ4AiZjAVrku5oa2zA5&#10;MYeO1h5Ycm2w5RWiurhGPlcOc1YBStzVyn09PrWIixfvNZONmdHMECcgzszw/cenmhk+MjGtADh5&#10;xI9OzzA8PgG7owjDI2O6kPHzL8DuwbnygzMrnH8/yLHau8c0S/304jXefPxF5Ed8+PVvePme2uLq&#10;3294845A+kuR13h8fIr9g2Psif7b2z+WxyfY3z/DmtzHkZE5NHl64Spr1AxwAuIEPsPjMmR8WRUE&#10;txRWIDHDjIr6Ds0OJyDO7fbRM1y8+RlsRsU/OUXtkv/47JU2+yQf/dMXHy+z2eW3bGwfKyBTIHqS&#10;IDizFPv6JjA0NINB0ZPr64f6vED0JbPGTUY7imTfscEJ9Hf0o9BSiPS4ZNjz8tFZ36xg+NzQGOZH&#10;pjA9MoMyZ5VmXBbJ55ltye3Y8AwWZtfQVN+O1uZu2Kyi9+XY7W19mi1uMFiRnWVWOhWng01Ta5Qu&#10;xWxyI1GCoLRMJ2yOJiSli36INWkAlCbzNUN8iITkfOUALyptBvtBXOoUo3KDM3s7IDgFwaEpSEo0&#10;IUYCqyTRNQTCU6JzkCTPM0THGCXQzpdj5OU5kJAigVdkKsKiUhGXkCNzyYxMmfMGmSvMPIpJMupx&#10;KYHh6fAPTdUy5ntcaA4R+0haMrHjQREGXVTONjcg01inmeJhSU7RfWJ3mGkjevlRbDbiLS5Udo0o&#10;rQG5fXPdjbrAyIXQRPne+EyL3ndWCVwFw0mT4m1i6aWhSqJu/QyIe8FuCsHwHPEz/2dgODPLCTZc&#10;BZm9wDWfE6z2PvcK9/GC3wTDvQA3wW0KH/M1r3hBZH727yDypfzxufe1q8Lv+aPwe3gO/C7aOwLb&#10;Wv1zBQynLSTo7V0kJiju3Y+vq03ge3JuV8HwPwpf/yMY/vffcgmGx2YZxW6lajn9K9EbbBy+JXOR&#10;YPja8UtsnL7G1pP32D5nk6j3CoqzjHp6+ylWTt9g9fydbmf3JVDeEB9BAuKOkRVtmMjscFKkWNzN&#10;mrHJBWx7dS9ahlY1WCzrmkVplwSa3eLn9yyqMEOcNAa2Fvl8yyTMDWPa+4ggRXyhxF3uocsMMVs/&#10;wgt6FKAjGB5o68NdUztuSJD8vQTJN8ytCCwZRLjEUWHuPviY6uEj8UaCxD9O+U4Go42DywqGMwuM&#10;FZ8ZDrEVLaNon9hBy+gm6gdWxH+ohW98AcKySxBtrISv+OcP4/O1oSEzxMPTXcgu9KDSM4V6iR3L&#10;JRZsbJ3E6NQepucOtZF5YXEDOsU/m18/wsrOGXZOX+Lpu1+wtneO1t4pBXnZX6GkogUFDvFhUsTX&#10;l7lMCigC4knxWdrEmYuyXLyzGmR+yxx7cC8I9x+FICIqDamZZl2QrG7pwujc+u+Ufmb2rcnOl/Fg&#10;krFXDGd5PXLzZSxl5Ikv3KxgOLMGKcMzyxidEVs6sYju/gntA8FeExMTS+iSOU/bW1/Thmqxi2Mj&#10;89g7eIaVDbEPh091ofX47AU2946wtC6fmV1AW3ef+LXzmF/ZwOrOEXbEPi2s72vfi+fv/6Y9fJiR&#10;OCK2vnNsXoXnzFJ+2sLnYtfIk0u7YZXfXVJ12YsiXcZ2TLwRWUY2GbehRM6J9C4EvYflfJkNu3z8&#10;QqtYeqZWFQzsHpffOLuDoclNzdSfWz1RbteprTNMEsDZOlfwZ1Qed07toGFwFSWt0yhtk1ixSb6/&#10;bhTutnm0jB+hfeYMDeMyfiZ3UdgxKeOzDekEttsktpDPtk3voXFoDS0jG6hsn9FMQ3tFL+o65uDp&#10;X0VhpcTWKeK/uC7BcFJgEoAhGO5NhCJVJSl62DwzKqcCMYbLWJzV2g9irbgVXaBUqqSBjXd3K2c4&#10;x3a0tR6R5BoXCZUxy22ExHFsqHk3qRB3kosVD/Ez1uNupoxncyOCCjzwkXj7XlaNNsQMsLQhxNaF&#10;8MJeRBQOyPwitjGi8yyMNCkFvfC3dOFuXjOuZ9eo3DF7FJT6Pq8R38kxbuRxHjbjprFVF6geyGce&#10;FfSp+Fh6Ve6ZunDb2IFbea24afDgltGD26YWkSbcFjv0fVY5HpjqECBxuq9ch0CJ1flb2FOM8X+s&#10;0Q1jWYvaINKWlraOi0zKa50wlHfDXDWoPcIMNWMw1I4jr2kWprZF5LUuwtAyD0fXGgqa5pEn7+VU&#10;9CO9pFMxjix3C/KrO5UONZ+gdEM/PINLmgk7s/5cwbtaGQt5TDSUOIr82kk5cj4ZLsSIzY9Otmqz&#10;1/shKQqQJjKOkHiHXOVhojeIOXChIrOwTmMTb08hNv531HarECgnf3xV9yTYx8AztqJc6I1DC2gZ&#10;XkLz0JKM6X00922Ivt2Rx7ua5c0mnq6mAVS0j6CsdUhsdAdyXA3KxU8bHi92h01q2T+MNFCM8Q3F&#10;rZotzmaZIYn5eCjj0F9ifFZVu0VfF5V3aszhF0r6tnSQcjG/qFFtCnsUkSaMPUVmSImxfobGDolf&#10;GcMV1KjdYoIaY8/oZLuC7L6hORLHJ+D6o2T85Xa09gkjXax/vB13I4y4EWrA/ZgCfBuUi29D8/Bd&#10;hAV34gsRIOOMQDhB8TvJbnwZZcH3SUV4KNfeX8YJxc9Yq5njQRLv69Ys41n29zNUi/6v1Gzy+xml&#10;uJdeAp/saqVPDrFcZoeTwpgsDP4SEz9IdinXeHC2+B5F7cgr70dRo8zv0V2JtdeRYW9WmmHSdjK+&#10;zS1k5X6lVgUHROdpAp9fWLYujmTJ2GUSEvvGZMi8zsqTY0ocxgSFePHXWE2ZkJ4nerkQrV19ODw7&#10;U7+Y9Chbx48xs7GGpYMDBcLptRMM33v1BhvkAX/yTGX3FbPFf1Vho0wvPzh5xY+evceh2HNSWT2W&#10;x09e/6iLsuQKP3j2I/ae/qCA+FUwnAveXjB8ZvclxjeeXmaDbzzDyOq5Vl6Q83t86TIznIA47z0b&#10;bZJuhbzjV8FwNpudIE3K4hnGFi6381sv5HOPVSeSrocJnKzGYjJurNzLMLnfEcYGRIleYQ/CgNxm&#10;+GY1wC9H7pHY+juiW+7kt+rima+jHcFsrC3jOLV2RNlB8kX3lg2uoYG2XnR1k9w7Jvx1zRyjZ+YE&#10;bSP7ygtOXCjb1owYmb/3xCcmG0Fp06Cee+/UFhp7ZlDZOqbUbun51arLLWUd2ji3vm8Wnew1Ibal&#10;f34fPbO76le4ZX9LZQ/sdYMokflQJz4PecIJiF+C4YeoHlgX2VD5F3LENYjj4RXljBMnhMLHzdMy&#10;2UWaCIBPbeuW0jyzixb5cs/CHhqm11E+vIhiURSkU2mSG9S08hR1C6ewdq/gHvmvZUK4h7ZRPXqA&#10;kr5NlPVvobB9AQ4xTuQpt3bMwi4OUqE4Y+Qrz2saQ3rlADIJJNYMa4NOSrZc5AxRsKnlfUqfEi9K&#10;N7WmH5lyI1OqhrSDeai1A0GWdpFO+ImSp4QUXILjzBaPc7NR5gjSayeQTv7yugkkVozKMaaRVjuF&#10;2+mV+C7RjfSaKeXESywbQ6C5TTs2R4rDl1UzK4ZvQldrCbRfZqEPIY1ULzWTmklOehGC4YaqYeXQ&#10;jrXUi9RpRjgzw+ngxRjKEJxiRZwEJOSZZufwKFEUiTIILRWDsNeOXVKkyPVjt+9ke6NSh6SJ0YkX&#10;xRouzvT1qFx8GZKJP/ul4gv/dHwdlIPvgo34PtSMW2H58I1jZnExghOdCEkoRHC8DcFx+QpaUuLS&#10;ipU/KizBoYFXUEIRfGId8JEtS2QySnp1dY6/I6OkG/EFDZq5TWEJWKihQnnC46xNSC3u0N9KQDy1&#10;WAJW+QyBcGaG35Pv/5NvBm7FSYBQ3CvO8Dpa55+irHdVgf7gTAkqJHhNKKhTJ5dGK0EUOUFw8nBz&#10;0YDAFTM701i+a6/WLue+sTl4FC0OTFga7rJU5mEMrt0KxV+/8ce///Uh/vSlH67fjtISIf/wHF0h&#10;JRh+OyAN/98/3cc130SlHWGjBl9mm2QUa2PMOwxSZT8apq/vRSktCLNPY9LlOslEJUjMDGxylZOr&#10;OClPgkJrrfJ+BcSYdbU1IN6q91NpcZwdypPlJ0bARwJe8mx9J9efmeFBcv/pzFEIht+NNmhmAhts&#10;MiOMq8hs9EkHja8HiDHzkQCfmeLf3o/RjPeoVIdmahMcvym/iY037wangbzj3zyMxTc+cfjT7TD8&#10;l2u++N+/foT/fisEXz+K1eacBLgJfBMEZ4b4f/vyoWaLkxOcv5XgP7nC7wQk6b5eWhVmiXORITrR&#10;pkB4BEH8GAn4I3PwIDAF39+Pls+k6Pk8kOsfKoY2XBzB6LQy5ElQVdO2hPa+bUwuPMXeyW84fSGB&#10;4EvgJbsrfwC2T15ieff09+aXte298rkSlNR7xABsKGhNLm4GpWwy5K7v0/LfmY0nWNy9wMDMlgTs&#10;pbjpF4WC0kawQcXZ299w+OIjds7f6PEbO4ZhKarSxkODk2sKmpfUdWJu4xh9EyuoaOlXehRmhpMq&#10;JVf2jckixUkG7oYlw1AizrLcv8hshzhAfVp2evLmJzFkj9E/uQSzk2C3VQJgCX5k/Gbm16C0cUwc&#10;H9FtBc3yfpcYgssyXzZxGFw7x/CuGL8nH0TeoX9bDJcEOtNHTzG1e4zpjQMxajvoGp6Au6oBNx4G&#10;Kt+5FwwnIEIqEs6XLHGW2EyLgDg745PmxwuGZ0vAr6CAPP4jGM7ndKQMEpheBb//KATDmfmdUSQB&#10;o1N0GwFxZojb5JgOmaPy/CrYTSHATQDGm0XNJpsUAuH/KzCcWeJ0/mJIgZJk0S3HJmmmCIL7Ref8&#10;D5nhzPbxAuLeDPGrYLj3sTdrnEA45TLT2/17ZuBVUPwqMM6O538Ew7kgQSA83eJGdoGc/2cwnM22&#10;CIarUxucicg4swacf/y7mi9MfPyHX/6mjQ3fffoFB4+fYnB0Dp3d4xgYWUBNfS9mlg60edbk/DZm&#10;lnfRPTSlNBhs7DgvY4WPewYmMcHmsm1DsFgrkUNgSs4pU66tkQsXMn5TM2wor+pQXvDp2S1MzWwq&#10;hYrVWqaUJTFRqdp8s6q8AbVVHrhkLjQ0dKO3d1wDdY+nBwODY5iZXsDkxCxGh8ckeO9VELzAmI+y&#10;4lLUVdYjIzkTceHxCn6vz65id2kLbbWtyEjMRL7Bjqb6TqW9qCxvgcXkVMC6pbETjTVNqHCVwZKV&#10;i5aqalQ5i9Hb4kF3owfttY3oaWlDebEbhQUOjA+NYWdrF7NyLvNTC+ho6UShpQi2XCtK8l1wy70p&#10;NBYp7UdNTQvGxubw8iW7FvzjHwHul+LkPj4WnbK0psD33v4hnr94hbHxSTjl+5ZX1vD6jTiyO4eY&#10;nFzG8bEoss9/T55+QLUEQyzDPDi5wPM3P+D1h09gIvmHn6/wNn3++/DDe3z66Qf8+rff8P7DD1jf&#10;2FEw/OnFKzmP9zg5eY6FBXH85J42t/ahWq4VARgCn8nsG5CapyB4ZUOnAuKhMWmobenFwvqhjIUD&#10;kNbm/NWPOH3+URuAbh5dqIPOsnn+8f/B2Wscnb9VsHx6fktpXgjoMwvdUVQNNs3sG5jBmOjHwcFZ&#10;LC7uoq1tQBuicgGDYDXHSGtjO3pae5Cfm48I/xCluHEY8lHrqkCduxyVostLC0vhLCiGOduCpOhk&#10;RIZEIzQgHAnRSSh1liv1TV/3ENzyON9kR6unC81N7cjJNiE5KUOpdpgZ3tTQhRLR04bcIqSKTmBm&#10;uKtUfBHa0WSbNjJOzihChOiIR37xCI/KRK7YBuXvjs5GsATOAeJDBEWkITouV4HwJLHryfEGGZcm&#10;pUVJYBVSaCoyY3KRI++lyefIax8QHIOAgCgEh8UjOjod8Ym5WmVhd9agyCU6ONOO+CSTNs/kd/iI&#10;n+LLkl7/eD2X+2JP7z6I0R4CzGCnPU3OLkOaBJWZBY1axpzE5lyik0NFp7F5cWFjn4qjTvwzCbR1&#10;sdEo+kd0DftHeKlySJGigDizwknrJbaBgDAXPKnrqVupYxXYJtj9ecvMcdpUguZe4evefbxyFdyl&#10;8Lk3+5lgsxcA9j73gt5eQJrvEcTmY4oX1Oa+fP5HANkrfE7hfv8z+SMQTrkKhrMqinrdC3DzuTcz&#10;nAut3PI68XVuuQ/BBdpKfU3Ojef4R0D8KgjuBcKv/pbL30P7QIDdCP+YFM0ifi4q4fGrHzSbltnh&#10;9Ce2nrzFztOP2L34QQHxjdO3WJWAd/nwEmxcFj9mQ+Yr9+M+h89/kuD6R6w/fqvNsSjMripvnUCe&#10;yyNjZhBNw+tok3ivuFn8CIm/SCtR1beM6v4lbcjJx5UiJZ0LKGydhbFmHGnuAaS6BpBeOoo01yji&#10;7H2IsooUDUrcNYxQ5wB88rtwM68F32Y34FpWPfyKehFWNoRwVx/8zA0KhsTYm2BuHNVsdM/4BkrY&#10;pLy8TcEijnEGsd1zEtTOH6Cqex6Zcs5+ycwGz9OscH/xgwPSisRXFkl2wF/87Ih0l4zNOqV9JCVi&#10;pfzGkbFttLVPwyYxRI74X6XVbegYmEZT17DSfrQPTqFraFYbaBIon1naw+LqIUZEr9kccp5xWRge&#10;ntc+FDGRKYgV+5eXUwC73LNCsSFs/ssqmHCxZQkJWcg2FCDH6IDJLu+JzTIVuuGsbJCxZpfHpaKX&#10;S1BYWouaxstqruKKBjmXQfSLfZpc2tSs8DGxh1OLm5icXRP7PovltX3tQ7G9faKA+PLijlZLNdS2&#10;Y6BvEru75zg5e4vfPi+kv5Kxs733WHtZzCwsi91pxeTcolJ+vXr/k/gPzzA6uSLH38Tj8/diB37B&#10;07fAnviarIpkzxwC5PRBCAady/G2Ds+1+qupdQCdPdMor5RYVeaAQeZpivhVNncDDi8ubacMPUyL&#10;jekR32FoRfzZ5UP0zO3AM7IMz+AiusfXMSr3dnz+CCMz+0odwX0GFva1507/wgH6lw7Rt3ikY6Cm&#10;dxFFLWOw1AzAVDmAHIn5cyX2L26bQ/P0IUb3X6FR/HxLs/jTlW0o7prEALmqTz9iWWT7xW9YOHyL&#10;XvkuNtfsm95Tjt2Gnnnkil9sL+/SxsVeIJJgTEhyoY6n2FzRdbYWkKeeMRx7fUXnVCFQ4uSAxCIE&#10;Z5QjKFdiV3MTIqwtIk2XPMkGeT3brVQp3JLalAByQE4ZHmWWwje3Co/kc/eyqnA7Ux6bmxFka8dD&#10;UxPu5NTjnqERPpZ2+BV0ItDeozzfYc5hRLjGEF48itAimWv2QQTZB+Bv71a+3lsG+ay5DffyOzQb&#10;/LY8vi2fv5bbhG9zPbieJ89Nsi8zwQv68TD/UgiE38htxXdZzfgup+kSPDc144axQR7X4HuZr7dy&#10;K3E3pxz3JLYNMtbo/GWVODPfM13NsNZ2w1DaotXbFZ2zKOmY1d5fTAIkfpAoMQ6zf8Ps7Qgr6kZY&#10;cb9ymMdWjCGkoF0TDeNFPySXDigvNXmmLznXRb8WtSDd6UGWux3mil6tnKfkVwzA6OpGWn6zxGMy&#10;P8VeEhBnVmlMpvj04gM8CEvHt76xSqNBuxkmujsgsxi+jPHlXoSJTWXSXaq9WmIXiWfEVhN8L24Z&#10;QqHEkqYy8ufLXPUMo150Ym3/HCo7J7URaF3fHJqGVlDcOA571TCqOubRNr4try9oY7+anhnUDcyJ&#10;LhuGqaJNFw38GKdIzEJsI01+V3ZJB0jXkmRmv48m0c1tShMVlenShDxSahJcr2iWeLGsU3sUxaTY&#10;tBI6XeIIxm6siiX+QFtFsHB5j9zUH7VngtndqmOb2ebGIo/Y80tK3LAku8T2Sfi3bwLxlxuR+PPN&#10;GPzpRjT+dCsGXz1Ixo2gHNwKN6rci7HhZlQ+roXlKS3Q3USnAtUPU0vwbXQBvoq24nZGmep2yl25&#10;F3cyy7W6IUbuPbcB5kb4mxp18YfC52RvCLF65HETgvJbdGzEyNhgY+ZoB3v0NSAwu0qbeEaaJG4t&#10;7tSEQvbUquhc1MQx0meR6paVuar7C5vABtGc14mZJYpvPQrOUnwkMV32SxdbLPMvPVdsfHaFZofH&#10;JJNi1IEkiemDolOUdrTAWYbl7b3L2Ev89Bc/fMLpmzd48uEDXoqiffW3v+Ho3QesnktMvrOHhaNj&#10;7Eg8cPbpJ7ySDzEj/Oj1B2w+ea5g+ONXH3D+4VdcyMG4AHv66hMeP/+Ao2cfxE5/UNvuXei+rI55&#10;q4vdBMOZ5axg+PYLTJDze+OZZoYPLZ+he2pXaXb6p3a0+SVlRPTnkuxPMJyyIJ8noOylSZndkGOt&#10;P1eaFNLWLu680ozy2s4ZWMu6kSnzmmOSYHiS6L0Y9kqkfjO1iK6rh0/mpQQY5HlBBx7li96ydSq1&#10;kn9RJ0LkHkXLPPWC4YamMdjFv3CLra8YWEPjiMSjU0faJLNpcAv26kGlAcwqYGVHi9zDBpDbnxWM&#10;rYPzmN84w+jiPganNrWXRNvgMkjPyubU7INGMJzNtrkw1S62hQv87RNbOg9dnlHR2XXIkTigqGUC&#10;tYNraJnc00X45ol9NI7toqx3/Xf5F3bSbJ3ZUw4Vlq1xS9Scr/ND+j5FLrxHvogrrm2zRNcP0DF/&#10;qIA4s8MrRlbgHlpEzZS8LzetTW4YAfH02lHcSHZqowmWxtRPHqNySJTG6D6c4mgpLUvPHIp65+GU&#10;H8AtecsNjSPIFANobB5XDiJyEXn5iHLrx5AhCog838weT68bRkbdGJIqhhDjYjlRrzaY8DV48DCr&#10;RSXA1K4ZDATEKYllI8ionUZi1RiiSgcRKco4smQAIXJTv0/hhK5FUtUkwhw9yofHkgBydLEkMLF8&#10;EhE0RpZO+Z4OBdcJnDO7nEB4ljiOOdWjyKm5BMKZ/UxO7cg8ce6tDciQScsSHa4QPpAgjGAMgfBk&#10;MS5sYGCQa1XevqgcaT4JDoRklCKezWKKW7XhYrqrCYnk55LAhDzT30fm4puQDNwIN+BmhBHfBWXj&#10;20DSaZhw3S8bt4NycT/EgAeh5Hw2IDDGiOBogzaZZMlMUJQJfhEmBMeKYk0oRKAYepbJEIRn99+g&#10;DDFMOaI82OxSJkpIlgSR6U5EiDIKkPeiWcbrEmUtQooUAuMpzk5ky/0hEM5yl7sJRfhCzulmrDga&#10;lhbtLktOqI6FJ0iyNyq4nikGL8nWoGVMFP+UAiRJ8BJvlufidIWmiSG5AoYzAAxONoszbICvGDzS&#10;pPgEp2pjqpv3ovHtzTAFwm/dj9My5PsBqVqS7C9OdUiCKPHgDNyS60ZgmQA4s7q5JTDODAGWbQYn&#10;WPDtw1ilD2GTPhofAsTkKGYmamRiPqKSCpSPnE0qGMRGiUEmFxebkkaIMo/Nq9ZVtuDsci2TIxB+&#10;J9WJW+xOHp2LG3EGhEmAx4akpEih00/Qm9xm5JKncQxNcShlCkv3CIYzO5wZDF/fiVTqF66EXn94&#10;2QiT4PMNCazZCPNbn3htwEkw/C93I/Cv1wNU/nwvAt/6JWhJEUFuzSaX95kh/l/+fBd/+i5AKVLI&#10;x0xaGILhpE3hvgTJmR3OzHCC4AzeYyRYofBahMXJeArLlOvN/VPkOEkisvVNw3cPU+TzGQhPKhED&#10;3QOnOEWtPZuYWX6J3eNf8eLDJV/4+18vAXGWVrL5JTO56zv74aioQ3PvsCjxI7T2T4jzY9Es/QSZ&#10;Q2VNElhMb2uZUOfoMgpKm/HXm/J7v7wLNrx8RwBKjn3w7LJ78/Grn1FWJw6bsRienkltCJSUY5d7&#10;lyeB0qwC4mVN4kyUNuq20jOAvOIaccJqYXLXISzFBEt5q5YmO2o79b224Rmcvv1JuccbOoe0SzmB&#10;aoP9svGXs7pPs1NMxR1Il3lDQ1BcOwQ2i2ocXoHTMw5n2xiGd59hRoLeMglCmqdWMC7XYPHoqWaM&#10;nb/5STtkuyob8f2DIMSkGpQmhUBIWn7pJRe3XYxAsRi2gloFxP8IhmdJIE9AwBv8c+sN+PmcGeHM&#10;DL8qCoBLsErh++wcz8ZtBML/GRjO8n0vR7hXmFmYapZ5YvwMin8Gwb3izRjnPhQCLgTCvWA4wQSW&#10;QEaJYxkl+oBZ4cz8IBhOoWN4tYFmeLrtd0D8j2A4xQuCU0i7RCA8XsH6S/GC4F7xNk675Atnib0b&#10;bKarTTf/CRjOzHCOKYLhKfL95AxPzipWMDxG5vE/+5Nh+vsfA9L3P8q8ePtRaTbI8Tw1J4Hm2BIG&#10;xlbQNbAAeRk/yHxhAEuiFfJ3s2R67+S5BrId/eNo7x5BrwTRtY09ShFB3mQC4uQZ9DbhYSMwZst2&#10;dE9JEN2HQmctCgurkJSQiwC/SIQFxyAlMQt5mRZtdsgMuXYJkOslMGcmN6ksqivqMTQwqiD01Ogk&#10;+rv6UFsuwUZiKgwZbJZpQlRwFGKCopEUkYgqZwUWx+dRVy6O8v0gZMrcGx2axdiI+BJVbSgvbUBx&#10;UZVmizusxWiuaUZNWRVmhseUKmWsqwcDHg8aS8vRUFaOGncJeto68PriOX776We8evYc85OzaKiq&#10;Q6nNjTKRClsJSuT8Cw12pdmorfUoGP78+SW1zB//Pnz8Cc9fvMHJqTiTcws4FOf3V3F6N7fEsWvv&#10;xLPnL+X9txgdm8b8/CY+fpT7Jvfj+cufsL17jsHhecwubuH8xTucPXuD04sX+PQPqyCXd5wsrgTD&#10;f/z5J22c+ebte2xs7ur3vnv/Iz7+8ItSpJD2pb29HzX1rahp6NBGiZEJWQqAmkTfFJU1KBBOIPSO&#10;TxgKS+sVCCfA/eztL9qsbPf4BfpG59E+MIku0Vks3yQgTiB8emlHm1V9lHPUrMOj55ic3dBGnc6S&#10;et22tIquFR3Z1jakjdyYIU4hQMN7RsCIIHV3Wy/qZUy48p1wGAvgtNjlHhSjqsiNalc5yh2lKJcx&#10;YMzkuIhGelImokJjcO2L7xAh46TQ5pJ7L84vgaZMI0pLZCyIZGYYEBebjN6uQexuHSqVDjnLMzOs&#10;qKnrQVevBK41fZoFlCNzLld0XrLoAGZ937kfDv+gRCSmWPAoMBFh5AWPF58gPAMR0VlITbciW4Jn&#10;AuHZKfkwiC7JjMtDrNi+2IBEpEVkIiEoGf43gxEo88LPJxwhQbHaYC8hLhsJCTnIyXagqLgO7tIW&#10;ZGQXIkH8FH5fmNhbNtEkKO4vx7h3Nwx37wTrlqA4AfGAUNENErBmGKslOGhBcHyBLtJnFjUj0VKN&#10;ONHb6UwQEH+B2XNs4szEgPhcUmU5tJFyArmMZTwQCGf2pmaFi21gNRABYep4zXi+AoZTvP0ZvID4&#10;/x0wnOC0NyvbCw57QV8+9oLWV0FwPveC2l4A3HsMbrkfz5XPr4oXSPbK1c/+Ubi/FxS/Kt739Bhi&#10;8/Q6fAa9tReGXBsC3vR9CDJQ7/M17zXj8/8MDP+jXAXCvdfFe224QE4wPDHHjMC4NNR1DeHJ+1+w&#10;zTnOhrv7T7B8+EyzwzfP3mmw7JWd80/Ye/YJczsnWBCbwC0bvU2vP8by/oXyjhIM3zyWoPz0ExYP&#10;3mqWbH5lD4oax1A3tI6agVXU9C6jrn8VjQPraBreVJC8cXQDzeM72lSqvGsJpV0EJOcUEM8pH0Vu&#10;1YRsJ5BaPIJE1zASSsc1JkqokLiodAT+hb2XGaq5DRIgdytFSpgEykHWFvjn1SDUVIvk4nZYagcV&#10;+GbmZ67ENMzSZHN8Z/Ow+kJ1A4twtU3CWi/xmrUWPuJr+ySJ7RefOIYN/WRORDNTNd2F8GSH+t2k&#10;6mOj3JKyLrR2TKOqukfsWL1SnuSLD8ZFwpLaVriqWy5Bcfp3n5sNzy7vK4/16uYxyis9SBRbRDqy&#10;lpZeZGVYEBmWiPiYS0Cc1SusfrEYHUhNyYEht0B7GBSXVMNaVAqDReZhajaiEtNRWtOEgfFZ1DR3&#10;oLisBqVVDaq7F1a3sbwj92vvGEvbR5hd2xU/eFv07xbGp0nDNYtNua9PLt5heXlXK3GWFrYxOjyn&#10;YHhXxzD2ds7xhuUEn/9Ojp+JjVrG+MQM+gdGVGYXVnURnVVLtEUNTX3oE529uXOBrf03eCFm7+K1&#10;+MUyrt7TgZA/HpEUWkfnr7Et43Bz9wnOn3/Ci1e/YX7hCM0t46hvGpHfNKIVmUxAuRC7wuZl07sX&#10;mNt/iZ75PbRObKJjegetYxsKKLJJKhtjkqN2cO4QnVNb6Fvcx9DqYwyuHInIdv0Ew2tn6F85Qafs&#10;wwWa4tYp2JkgJ+OGcWea+M0lPUtoX3qMDvlc/dQG7OKHmxv6FBBvHF9Hm3zvyvmP2Hn5N2xd/CLn&#10;9BqTbCS3+UyBJQXFuxZQVNUPi7sLhVWDcFQOiN5rUirDJGOd+IPiGxU0IUdiW3IpR2VXwjfOrmA4&#10;Y+MYWysibJeNBckFHirjm2AuM49DxPaEMuHNUK5Z4Q8JcloaEOXs0L5m36eW4IGxWQHtQJkzPgUd&#10;uG/y4L6lA4+s3SqstCD1EClOAp1DCC4aQlDhIIIcw7oNkdd85fOkN7ltasUtEQLht/I7FAz/Nq8V&#10;1wweXMtpxfW8Dtwx9+B+Qb8ce1jljqkb13M9+CazEV+JEDy/bmzBd5pdXivvVeOvSUX4S6wV36UU&#10;KR0GAfFwiV1iyM/tqIdB5q9R5lleVTdM1f3IqexDZmmPZoLn1E1qTzhmuBPcZ8O97+U7WDlyh1Uk&#10;6fWKqxBYi3T2Itwh18YoekOuI+k1eE1jbZeJdpREq0e5jKPz6nSbZG5ATE6V+Nz1SM2vR5zE4OQU&#10;Dk9z4F54Ou6EZeBOVDbuxRlxQ+LqbyVmvhZjwi3RE76yb4SlComMbco7YGsa1sqCQs+Y6hxTVY8C&#10;abaGAZR2zqC8e0a2U6jolVhtdA0ds3sobBhVgJaLitSfdf3Lul+l+B/cutrGYW8ekuO3IVrsh3+a&#10;XceEQeJA0lOR/9pQ0imxUaPEbS0qieYqxMuY4QI4+ydUtk7AWt4p8ReTkwgaNmlfrsu+TdVIkNiI&#10;Vb9lraMKjo4sn6JrfAs1XbMKppdJTHnZiHZUM2qZic6EvW99kvH1/SR855eOaz6p+OvdeHwl8fnt&#10;0DzcjjApjhQl1zkwrRTfR5jxRWAWvg03KyBO+S7Gin8LzME38XKtZV48kLFyM1X2TXbrQo+/uQnB&#10;1lYE5rcggKB4gfgyVpm/EvfHlgwioXwEWY0zSKkeQ1xJv977ENmP9EGsuHiQ4pa5VIXwPPFvChqR&#10;kC8+j8xNVtqT2zzBUCP+SIP4IbVyLWrVV3JWy72Se2Jzc/FAfL5ssfUyl9NyxKani63OKkOujN08&#10;OV5mXqUmVSUZxFYbCrXx+N2ASESnZKO6pQOz6+LLX6rD3/9ETeLgzRtsvXiJnVevsXL6BFvPXuBQ&#10;fPWTj5/w5OPPOHn3CY/ffFRA/OjlewXDSX1GXOCJxO4Ew49ffMTBc7HNZ2/UtnOBmxVfpItiVvg8&#10;QfDPYPjs7nNtnOkFwykDiydoH5PxxsquBtFbFZ2ix7oVA2nonkbv5DomRacSDJ9cPUHf5DZaB1hd&#10;P4/q1mlUNE2hTPyAhi7xk8UGs2cH6Y1YRU6MkteZvf947UNlDLB/Ivv8eamhKaxe8bN1wa+QPUE+&#10;23lXN2LYY5AJzA1jsLDCrI2MIDMoamcV2qL6FOwDYSrt1gaZXLSh70Ufk5X+BluVNrpeO3iKBYk/&#10;VvaeYuPoBabFNrT0zysGxwoAJp+SdshR2wOX/G4uVDXIb2waWVXfoVLmH+dvQd2AVr7Vj2xqs8wm&#10;8W3qR7a1Z0FJ9/rv8i8kFe+aP7gkGF+85GzqXTrR5zREl+8f/cO2e+Ex+hfP0CeTrn3xAC3zu8oj&#10;XjkhjpR8rmv7BTq2X6J59VwmQh2ui2Of1zyJwf2PYrSOUC6OV8v0Y5STo6Z/QbPKq8bWUDm6ihIJ&#10;7h2d07C0jMIoF4r85UVisFy9qyrOrlVYPfMw1k8iu3ZM6VQo5BiPd/UirrgX8cXscD6AAGMnHmV7&#10;VPj4KhieUDqsWeFcnQws7BbjIgbH3qkcXN+lVunKLLsvR7tHtCzJ19SBYFsfkitn5bUx+BjESOV4&#10;FAwnEE56lSxmlssEpwEgBYyxYVwpQwiGk/ObDhzpUbKcEiARELfXIizTjqhccZoLxEEUSZJ9zRX9&#10;2jCkoGoYD6MlEMqS4EEMAVfHjZW9GggxIIrIK0Zghh23onLwXagofjZYjDbiu4AMfP0oFd8HiPJ6&#10;lIZ7wbl4GGbAvaAMzdgNkICMzRUi4k26ahYixiGQJTKRlxnNPlH52lk4QQwRjb9/ctFl9+jPvGmh&#10;maUIFsXChpn+so23eZDu7lFqFHKF83kC6V5sLYgWRyLCXA8fUajMDvdNF+dAnIicqhG0zj9B09QB&#10;csRx5cpvbpkYREOpKOAy+e4q3JXzJMcXecLZFCEoyaSlTJplKkFcjL4u555o1AaaLIti80yWH995&#10;GIdb92OUIuXuo0TcEbn5MB43HsRpZnhESqFmgpN6hMaTwSbBZWaE35RrRJ5wrjB/9yhG+bcJhpOD&#10;KiRBrlN0tjbxIyCXmFGE2BSbBq90xL282THpxZolHslrlGjDvdh83JFrfUce35Dt9yI3k60Khn8Z&#10;mqo87LG2Gv39BMQJerOM6tKwF+lKMbPDCYSTIoV84qRxIejN8ie/yFwFxr+5H43bcv43/ZP0vdvB&#10;aSo35Lpck9/wBTnV70XiS2Z3P4rT30dqlD9fD1TOcILg//rFA33O30ygmcA/M+H53AuIM0OciwFe&#10;EJx8XOxcTaCS18Y3LB33AhJ1f1Kl3A/OxG0xul4w3D/KLtdIAl5x/IpKJThrWcbI9BNxvsUJFwtE&#10;XEpshTbCXD98jrGFLXQMSXDj6dJmQ1Orm3BWNashY/MzBvVF1V3oE+d65eCVGINNVa7/x59v479f&#10;e4jSxj41bOTn6hpbwezmmWZQ2d3NClLWiyMxPrcHW0mzBMylqGoeRI1nGHkSKBHUdNV1ikMhTk99&#10;J8jhyYytVEsJqjonsPPsJ4ws7cNS2oCeySUcPH2r9CspufkS0Ls18zzfVaernTRY7rphOd9qOb9G&#10;dXLcElQ4G4dQ2NiPWAnWkxzV6F87xqT87rrRRXimVrFw9Ay7EhSdvPyk0NkTuUhshHjLJ1QzwwmG&#10;06Bn2iqQI8Efy42ZGc4FtqtguILYpgoFwwkMMKhnU1iutlLSCJATrLBWa+a3QYJTlp+Rc4/P+XoG&#10;wZTP+3ozwLm9SotCjnCC8ly0opB/lkKecC8g/keaFC5u/V6CT9BFhPeQYA3BcM0Sz5EAWOYKx1ho&#10;okkXqAiAMyOcQmA8XN4PTb0U9mPwAuLe7HAvP7jKFSBcwXAZRxQC4nQy/0iXQtCE14yZGTTgfwTD&#10;lXbA7NYxw4Y87FLP5jwEwwk8k7uODVyol2KTrPSv8PYT8Om3y6xcBqHESfmYf29/+hVP37zHzuNz&#10;LG0eYnHjSDPYOvqmtGSZXdEJWhI09/59TvLVP2aDza9sYXLusvS6vrkXjZ4BCYgHkCnnTGoIjks2&#10;1uP5GazlmilOmoeMLJuC4aHBCbh+7R4CH4Uqt3NuGrNlM5Een4VSLgwZZN9UowLldkshZifmcHJw&#10;ipmxKfS0daGuVMZCQioMqVkwpOQgKyEDtuwCJITFIy81F9ODk/DUiZ0MS4DLXoG97VNcnH/AoYz/&#10;PXGEFue3lDu6wOxAUX4RPPXNWJtdwGB7BxrdbnRUV6G7rg4jHR3oamxAf1s7Tg8O8PriQrfDvf1y&#10;DhWaiVxstKGIDTfzHHCbi1BX2aAc1PNza3j9SqL5P/x9/PATnl28wvmT57qdmprB0tIKfvrpF2xt&#10;7WBychpv3rzDqlxjZiwfiAPHvxcvfsTq6iE2t8+wu3+BM9EJpGE5efpKwfAP5Lz5/e/vYPjHTz/g&#10;008/4oM41ifiaK+JQ066lFev3yt3OBt1bm7tY2h4Ag3NnahvkSDJUoSw2FRkGu2oauxAWa1Hy/DJ&#10;GU0wnBnj9XLPF9cf4+z5J5y//AlrO0/QL7qluWsUZQ2dcNW0aqVNQ/sQuofncPzsI85e/ogdcUJP&#10;n/2ADbkP3YOzupjiLm9WIaUOueRHRhbkWpxiYWEHtdWtyMkqgNXiRFtLD6pKa1BdVoOK4go45P5Z&#10;ck0oMttQW1KJ9voWeKqbUeWshN3kQGpcGvJzC7Q53Z3v7yHEPwxhgRGaLR4ZFovEOBlD2WYFxjNS&#10;cxAfcwmGH+6dYGF+XXnLSZMyNbON1Y1zuT7DsIjOKxRn2+ZsloDIiXAJjEPC0xAVm4O4JINmaxOk&#10;TkrNR5Jsk2WbKboiO9OGTHmcJfPDIj5HXorY+pBUBcEzI8Qv8YvD/a8fINQ3CgG+EYgITUByQrYK&#10;KygS42WeyBzi+UTHZiEyOksBcYLtgSHJCoYHBCchwC8G/o8iEeATjeBAsbdBYlflO0LFR6E9ZcWX&#10;fzQ5PYvUJwrLcGp2LCvp2Gg7x80kigrRZeKHZItNzbBqn4zY5DwFxNM5j2kXTC4Fw7kgS+GiqIK5&#10;olMJgHtBbl1w/AyO8zUvEE75Z2C4F3C+CnB7AV+KF4C+KlfBan6OwucEiL3gOV/jeRK4977vBbC5&#10;5XMey/u9fzyud1/ve1fl6rEUDJfntIG0a6QRoV2LzSrSCiMKG6ZzH77Oxly0B1woVUBcjsHf+UdA&#10;nI//MyDcKwTDs/JlP0M+whIylfqNQfPq0SXH8vzOCaY3j7WBJnmVlw6eY/HwBVYkaN56+gmHL3/G&#10;1pPXCp7zM9Or+xie3cTQzAYGJrc0C3d+6xmmJIjumT5Q/mU2nCTdREXvCoo806jsmEdZ6wxcjeP6&#10;vrNxBK6WcZR3ENBZ0CzPiu5lCWCXUdg8K4HlFPLrZVs7i7zqGYl3JpBUPo7kqkmk1c0irXEe8TWT&#10;Ehj34p6lCUFFEixbmUXmQURhh2bQEgyPs3tgqOiDo2EAReKblXfKd4rY6np0gYeSVdyAopYRuNsn&#10;YKnrRYL4DlFyvwjAEcCKyC1R4IigEX3taPG9kzJcyBOfp9DpQbGrFQ7ZjwtSbAJttpZp34SS2hZt&#10;nN7aN6o9NEg11do5ohnTM3NbIOWXq7ROdIIB7e2DaG3tR4Xsk50pOiAuE9kZFm2mqRnithLtf8HK&#10;le6uAfT1j6ClrRuVdU1wuMqQlWfByuYuLl69Q/fACOoaW0UvtaOrewBvP/yC3eNnWNw6xNQy+WR3&#10;lMpscmEDQ2PzWs1FipT5pW2tvKqra0cnafyae/R8PKT2G5zH2tIBLp68xfHjC0yNL6C/bwQDch4d&#10;nb2ob/CotIqNY/VOvejv3v4ZbO+yWTRw8PiD2KNfsb33Euu7F3gjPjepvZ69+gnPX/+MF29+wemT&#10;d7/3NvlVTNXZkx8xxWrxlgm09szDWd2jgIa1shu2ml7U9M1jcO0MnQsHqBla0UqDip5FGU9LqO1Z&#10;1oWXrskDDCo/9B76Vo4wIP5u7/KhAuDDW08xsvkUfasnGNyQsbt8gvbZIzSMbqFQvjO9pB2ZZd3K&#10;a182sIgmZp4v7KFMrkV+yyCMMoYyy1s1YYyJJQQu9bhyTn3z8h0LR5jeeYH105/QOboLg4zFmIwy&#10;LdWvblvQrYKrMn4JtCbKY2ZKxuXVwj+hEHfDTfBNlBjP1ID0siEkuvs0ozlS/PlwEwHxKgTnlCFI&#10;xmS4xPxxDjmOXeaCjFPSSLDhZojEyvfzGhQA93P0wdcu84VZ3WZ5Pb8L9wq6cEdiIwLVdyxd8GEW&#10;eNEw/B1DKgGFwwqMh7lGEFQ8pJzg5P2+ZWpTWpQbpg7ckOc383vwnbEDX2e34Zucdnm9B/dsQ3hk&#10;H4GPYxQPrAO4ZexSMPyL9HrZpxHX8prwjaERX2XV4Pu8evx7vAP/FmnGtZRizfxlpT+5oFm5ny6x&#10;O+lpCO4aa4eQ6u5ESkm3JgNm1U5qwmFc2ahmtvvJOd6S8/pLaj3+LaEGf0quxfdZLbgu3/t9Rj3u&#10;yW99aGqFj7EFgfmtCo6SZiNMdEe0XC+9xvnNCDPWI8RQi5CcGsTLPSJGwT5rpM0g7QjpbaKZlZ9q&#10;xYM4E+5L/Hoz1iixdp72V/si2oJrSQ7cSncjWO5PiLFS71Fe3RAKWkjn0o8MicuyyNNd2QNTfb+O&#10;u+L2Sbg6plDWM4OGsQ0Z36TrOVSgjQuLHeQint1H4/gm6kbWUCrzoHJoGWX9C3D3iM6UY6eWtCGh&#10;qAX5zeNomTlC19wZij0zqpfZHJhCWh5mPSdb6rSBLJsGkiaN9JrM7s4TX4Y9uAgIJsv5J4hOzLA1&#10;wF7bh+rOOdT3L6N5cA2e0c1LALx2QHnJWRHkfZ5T1CoxjozHeDvuyXi+7p+pmBHB8C8fJOOvD5Px&#10;pU+qAuE+iU4Fw78KzsF3ESbck7H/INmJW3EOXBO5nuTC7cwKPMyrg4/MCV9zo2yb8MjYiICC1t/F&#10;39qGYFL/FPUh2j2k44JJqOFO0gF1qkQWdSJGbAbvd7TVgygZZ2zgGS02g2A4+0PYakdQ6pmFrXII&#10;zpph2Ep7dQ5TCisGFOh11YzAWNimdHM5FjbQrEFsikvinWKkypzm6wTLo9LtmsAUL75hcHwuHoSK&#10;/xWZLD6UQex7AcYW17Hx+AxPPnxS2Th7isntXUzsbGP28ECbaJ7/8BOefPwRJ+8IgL/D4au3Iu9V&#10;Tt78qJVehy8+6JZV4xRWp+9KTLD6+IXIK+0DQvtOEPySK5zNMy9pUihcxBtdOcPY6lOVXhl3rHQp&#10;ax7VGF39EfVRxCcSO+lq6EH35Joeq296WwFvs/iKzKBPkfFF/CE5r1Ji+0Z9nTgEaUcM7jYZiy16&#10;nVOLZL6J7uNc88+qhn9OnYLhoflyH0XP+OQ1yz3tQICjSzHUfwaGk/WjsHMeheJHWJsnYG0YQb7M&#10;sxwZz8za5gJOUY3MM7v4o2bxUcVGmxwVulC9d/YKa7tnWN0l3edTsZEyX8bWNCmB52uX+cmscHfL&#10;sPYZKW4aRrnM0YoucstP60K6q21abQ85wZkJ3jC6g+rhTQXCa4a34e5ag6trQ+Vf+tnRe0kMhGwH&#10;PxsMCkHxvoVj3VL6F09+fzy08gTDqxcY4uqqGNGBnafoWj9D29oJendeYfT0E4ZOPqF77w3ui0G4&#10;l+5C5dgeVsT4tswe64n0rz7XzPOq0WXUTa+hWZyQhpktVI4swSnKxt42DmvbBEr6FrWxZ+XQJirk&#10;5Mv6N+AU58zaMgdT4wTMLdPIFUcuRSZBtEymWGcPUsrGEV8yhjBrP/wM7SpB5m4FyAmER7sGEV82&#10;jLT6acSUj8LX2q5A+EOLB3+Nd+PbNDFmhX0IcvQiuXYBUSXjCLH3I758CjnNG/L5cdzJaMIdMSAE&#10;w8l9Vdi/jZymGaRqk9Ap2NvnYWmeUmqRlOI2zX6mE8fsnhxx0siDTfqPHHeTltCQP5wAeZazHQYa&#10;k+IuUex1Coazsy+5t5jqn187iNTCenEEXQiSwCcwvQDfh6bha/8E3IrIxj1mifuKMrsbj2ui2O4G&#10;5SAwtgBhiTb4RuTgYXAKgiQgi0+zajYg+ZTII8UM8QAxFHcD03EnMBPBYixSCxrAEp7wzFI8jMnH&#10;rfA8PIyzgl21A1KcuC+PAzPLFQQnGB5b0Iwos3ymsB3xjlZd1eNK+eVqeQ0iRElGiTHj47SSPrRM&#10;nyhnT5FnUgzKnPy2foRkOpForUZuiRhGCViZBU6QKiytABEZNs2AYgYpu1aHSaAaIgFseLoEgOk2&#10;UWZ5CobffhSLu4/i8cAvSSRFs8O/EyEQfs8/RQKcAsRllfzOD56QV6GPv5b3mUXNrHACytcexOC/&#10;ff1IhQAwV6SYgf7dwyjcfBSDu77xSMt2I1kC1GRxwtNkrKfIccmfHZvq1Cad5A2/HZaDrwPSxSCb&#10;taPyPQlsb8r33kqx4Y4c85uIDM3wTy4WAyfKiUFuZJZLm2h6s8K9nOEEwm8Gp+P7wFTlJlfQPr1I&#10;s/2/uSu/85EE6aEZSpFCQPxWUKqC+98HJuM7/0SlRiEYTsqU/7gRokD/f/3LPfyff72voDizwwmK&#10;kzPcC3ozA5xAOKlULsHtVAXHNVM+waL0KOxazUUBrrT6R2Titq9cy3sRmnHO/QnWsyqBizIPw4x4&#10;FGaW45rlWlXJNWtCZp4HJVXTGJ+7wOrOD1jZeYvtxz9og03yiHN1cHxxG53DMxieW8HowgqyCorg&#10;qGzT5lAM1vOK6pUrU3x37J5/QoUoSVYLfHMvXN/bPnuPsaUjFFa1K79ah+ga5S2V8VXbcgmGD03v&#10;KNc4uQ1ZUp5ZUI6oNDMMhVWwuOtR2TaoQQFDg9BkA5bEiPGPGVz2yiYJSPcws74rQXohIhIzYC6q&#10;kMBLDHipBHBZDqUeMRQ1aTmf0d2uq/cNAwtwNYsjVtOFCC72iGGY2LvArBjJMQmERzYOsfn0Hfae&#10;vVegnX8vxKCmZ+fjvn8k4jJMl2C4sQjZjirkShDJzHDKVTCcQjCcxsQLhmtGnGwJbl8Fub3AQJ7o&#10;KBpbguF8ztf5Pj/D7vua8f05G5wgeKKlVIW85QTEKVfBcHLREuQmEK5UKJay30U/Q8CFwMtnYfMb&#10;AjTe7HCWoLNxZlB0DgJicv4BCA+W1wleeMHwkBQu6l0C4v9PwXAFwkUIclOYKejNCNQMQpmjBFLI&#10;M0n5z8BwNtAkTU6GvE7Jza/+HQwnfQP/Hl/8gNNnP2pVxMsPlzyer39gI9lf8eK9OE5PX2Jx40Cc&#10;gR0JWM+1s37v8CLMhdXoH1/B8TNx1F79ohUVTOx69zlRzIuJP5Go9+TpJZcoeUgZZLd1jCBF9GZA&#10;ZIZe3wJXo3IJRyYacOtRBHwDY5VDnA3Cblx/iPs3/ZCWkKWUFpacfMSHxiHgfjAMGfI4Jh0JUWmI&#10;Do2HMduM7bUdfHrzCdPMDG/rRkt1AwpyTCg0WWGTzzpNDtQWVyMmIAp+t33QVNGIancd4iKSYMt3&#10;Y2ZqFefn/5il/Vh+80DvCAyZeSgvLkVDeRVsuQaYU1LQWFyMuYF+nO1sYWFkBG21NZgaHMLC1BTG&#10;BgbQ1dSsNCq1LnG0kjKRFZ0Et8GKxpJapfIYHJjA1uYhPrz/e4Yd/969let69gw72wcqR4en8Hja&#10;UF/fiM1NAhQ9mJmZw+npE7S1dqOosETO+3J+HjGTYXods/PbCobvH11ge+8Ex+csV/9BqW+8fz//&#10;yrv29+f84zNmnBMMPzh8jItnr/Dm7UfNEH/x8p0C4oMjk2jtGkB+Uano30zkWV1aBVDT3CUBQLFm&#10;icemXDZTZMNUT9eYAuIcQ9OLuzKG5lHr6Ud9x5D2SmDjYHK/enrGsXX0HDMr++gZmsPUwo42PWvr&#10;mUB1fZdy6mbnFSHfWo6iomr0yOsz8n69vMcMSlLbkEantqoZNeV1qCypVt7w3LRcZKVkwG6Wa19R&#10;i15PJ+pKamDNKYDDXKgNVLnIkpOai6BHwZohfu/mA9y9cV+pU1J579INMObmw5xn1ccVpTXoau9D&#10;Xa0H2dkFcDprMLewi6XVYwXDTdZaOFweWMVGpMv85JjPNcm1KShFDjOmc8XfEB8iMdmM9Ew7MsSP&#10;SEowaFZ4ruiNdNnaRE/YRO9kis5JD8uAITYPqcHJCLjuj5AH4fC9E4QQn0jER6bKGE5RcNxXXg8J&#10;ikdCXA58faIQGJCAmLhcpWchCM7scP/ABESHpyIyOF4lKiwFYaHJ8AuIh29AIgLCM7XC6o7Y8Lti&#10;033jzEoLEcQKsawypZNLdzRqMKy6jTouLR8RSWxqnYf4VJPYVivScphlzoW4cuTZa5Fnq0O2BCIZ&#10;FtGt8lkv8M3t1YVHPv9fgeEEo71Z3NwSaPYCxNx6X6et+R2AFuF+fM0LePMxP0MgmcAxn/OzV9/3&#10;fp5bPud3ezPdKVezznl8ive9q+LdT3+v6HIv0E37RjtHG0iKLdoW/5hcrTJK4m+S43L7u034/Bt5&#10;3v//gOGphmIFwxl0RyRlo6l7RDPGlvbPML6yi4XdU4zJHJxcP8LUxgkmPsvMzjlWjt9i6+lHCcB/&#10;wtOPbAr5q/gG79RPmlo5QP/EJlr6FtDcu/iZM/myMRqBo/y6UVT2rcHeNCm+QifSxM+PzSlXX9XL&#10;Y8sMMcYprhYJLiWYrOpdRUn7ggLihc3zEosswda0qJQppJxkv6TMhlkY2paRJe9HlUnsZW1BWFEH&#10;fCWg1iaD5FV2dyHG2oxkeb2gfhRtk1vonN5Uqox2ZvfW9yKjqE6pCxgX2er64PSMyndKcF3epiB4&#10;nPgwBMXZwI/AV5pZfDiR5OwSzQq3FzbDIbFUrvg2aWL/KytaUV/XrXRVLe0DKKluFjvs1GQCT8eg&#10;6LR2sMnx2pboRpHpufXfwXA2Da6tbdMKKFY/ZaaZFAy3iK9FqSqpg8tRghaxI/Pily4urGFodApd&#10;vUNobu9WQPzlux90gXtybgmTM4uYmF5Q0JyLo+QHJyjf3D2EwalFBcOZHT42tYzh8QXMLmxidGJR&#10;GxWziTHPpbKyWXtpMDPcVViDuooWdMvjbvktPI+ezgGMim3ok3Mg6M7KJ36mpqZdm2PPzO3i+OSj&#10;yCeIicH+4QexJety3mvYPXiJ3cPn2BQb8fr93/BRnApSfT1/+TPeiF/95Pwn/dzi0hkqage0YSFp&#10;/8jJnWiqUf3EjP2C+mGlV22c3IdLxk9h2wzKJG53sS9Y7ShKW+flvj/WxLquxX14prdRO7aKlqkt&#10;dIvuJhDevnikQPjI9nPxg1+jR76T1K1s8MrjWZpG4O6dQ9XYilanUwiKN8/twOYZllizHBHicyUX&#10;1iG/vk8zdWsG2Hh4WcbatoLxTb3rCIkvwrV7yeIL16G0YRpGl8Sy2VUSa9aKjytzQ+Lv8Iwy+MTa&#10;cD0gC9cCRC8nFSHB3qq9wZLcpPfoQDjpHyTm9ctw46FcByY/EQzPk2tBGtiEki4Fku9kVSCIGeWl&#10;l7RCj6xsYNn9mWu/FTfNnQpmfyPPmdV9y9KFB44B+DmHLwFxkSDnKELco4goGUdk6bg+9rH34a65&#10;QwFxfv57eXzH1o/rpk4FwyleMJxAuG/hGPyKRnE7vxdfSwz214x6fJnVKN/bhK+yG/DXzBrcym/F&#10;n5Jc+I84B27mVOK+xO630+W6FnbC0bOqtLbp5d3IrOyDsWFUAfLc+gkYRQewYj68aEAb6wYUDSLQ&#10;PYYHhaP4Jq8Tf+X5GDrxTUYzvkqtw7WMRj13H1uvXpMHRon/DU3Kmx5g8cCP2eKmRoTmtyD8cwNH&#10;guLxBMezyvUeEUiOyilTPm5NLpR4xye5AI/SHPBhsluWG/eyy3E7sxzXM0txPb1EdFOtVmk/zCpF&#10;fHEHMqr7Ee9qQxQpWwkMVvQgq6oPuUxEZLZ4AwFzjrsFpRKePPoAz6zortkjjOy+xtj+WwztvsLA&#10;5nO0LR6jZe4xKkc2UTG0ro0EiWUxW9bePivPJdZ8/BPqR3aQWyrzh0C46MnI3EpEGaqQlF+nDYIJ&#10;8rOpISlU0plBbhfdTJoV0XPhGU6Zc0z2cWuSpbNhTBcz3c2Tus0UPRhvqlQ9yWtSUNWL4s+Nadks&#10;M90m1zbOjmu+Eif7pOEvdxPwf3wVjP/ybZiC4V/4yOsB2bgWYlBA/G6CA75y3VjhfivehlsyNr6K&#10;seMvEfn4Or4Qd2XeEBB/YKjHrYxKBcV9zc14ZPbAx9IKv4J2BNgu6X+YgBpR3IuY0n4kV13SFBND&#10;S68dl7nSgyiZX6xA8Elzwy/NhXC5LjFiw1il4RAdUlA5iCrRI5fAdwfSTXUw2NvgkN9lk2PmiJ3J&#10;c7TDKsfKlznN9+MyJGbLYI88GcMpTkSSOi/ToXFiUHweghLE94wj7W4SvvcN014PmVYnHFUNqOro&#10;RuPQCBpHRlE3OIDqvl48/fSzAuGn4tMTDD/78EnFmx1OAPzgucTtInx8JsHZ41eXDbK5yE0QnHRn&#10;BMLnxK5PbzzB1PqZ9k8gGD65ea4ytvoEw0uiC5efqHRP7aNexiDpnkyuZvVF6J8wpia476hux8Dc&#10;NtiLoX1kRfsi0L9JNVUjy0ra106lhiLdCLOr2bPDUdcPY2mHxPMNOhYTbU2K5ZGy5lFaOe6liA7M&#10;rkOAqQX+Mj8fyfzk/SR2Gij6ILiwS+5nN+JEr6XVjF32gmwY17Fe3DkPR+s0HM3jurBELLOwcVB5&#10;+Z11HShp6EZJYydK6+T+ldVqUg8Xhdf3nmB8bgN9Y4sYmt7C8s5zdAyvYmz5VDnTuajZNy92ZnBZ&#10;M8HLOia12swhtoHVHaRGqRtmA98dma/bqBxcVyEQ3jB+CFf3FTB8YPFQubpIOs7u4uTs4mtcPeUq&#10;6sDiYwyJQRpde6oyvHwpo6vPMLbxTPlt+7fPFQwfO32PTqbwH77D/BvA1D6Nb2MlWHZ3Yur8Vyy9&#10;AIa332J8950oj2P0rpyidX4H3eLsDWyfokOcuNqxZZT0z6JiUJTN+IYqmvrJPTGCO6gb30PlwAaK&#10;OuZhaxYHr2UKJrmoBMSzakYRW3TJTcXM8DgxHKFiRAiEExQnp12MawSxJcOILxtVMDzC3S8Giauq&#10;l5w3d2XSfplYim9SKvDQ0qblS1kt68hp3URK3SISqmaRUb+CxIpZBMsxg6y9CJIJnts8B3vvJlKr&#10;R5XviPQtZnE0KWwewVXsy8aX9Qp4EwinZBU3IcZcAp8kIx4lWJS/KsPZjlhRgHRaE8SJpJIiZQlL&#10;Q1jO6GwaV3qVkHQ7osWZZvO+oNR8PIjJ1kzqRzFGbbLoG2PBg4i836lRCHaHxhoRGJElAXI+UnIc&#10;iJCJzyxL8jw/Cr6kEfEJyURoghWJYlS4ikQOtWgxFDFiCKNFGQWz6YEoxEfxdvgmFWtzBZZRpIvy&#10;yZXfT4kVQ0+ngFnhVGRhRq7iVqmkubphrhvX++fqFEed3IQyqckNWNo2BXNlp/wutwR+RuX6yrDX&#10;KPhNXmEFwvMkgLVXIr2gTBVXpASwzIqKkUAwMFZ+a0iaCrk3Q6MMCInMU5qUe74SZIZlK284OX4z&#10;C+oVXA5LtWvmNHnBCSITKCcQ/tXdcOUcIxhMrvB4CY7IUUwQ7kFQMr5/EKXNOglo2RwtcIliMdsa&#10;kZErQRqbNeRVaXY4eczCJMjwS7bjQZIVXwSli0Jx4/vEfFEo5fDLdeORnDuBcHPDgBpwZrxwZTsg&#10;sUCBcPJiMXOd2WFB8n0Ewv96Lxo3A9NEaedIACwBvXwvucAehZMSJwt3ApmFTWA/55IORr6X4PkN&#10;ucdf3Y/Ff9wKx59uhuIvN4MV+KYwG5xCQJxUKKRJISBOAJz84BTvY4LhbFARHmfSzHA29KAwW56V&#10;B3f9E/QacX8C6aRL8ZN74Rdl1kqF2/4yXgPzEBxZJFKMqIQKCdwbkG3ySJDSJcpwBr2iwCYXTzG/&#10;cY6FTVGKi9voGZsHGw41dPWhurUbLgly2OiLQoC1dWhJDM8vePs3qFGJk8D0fmiaGoIZMSrLB6/F&#10;gMygWIKs6jZx4sUYsNSTGbv9YxvYFN3FLFvKzsm7S76q2W1V1k29kzj/XDf1+PWPSDEXa7d8/r2R&#10;aKeGgZWnV65NNCKTMuW8d7G2f6pluQ4JZJh9ay1rVfCU/FzsBk0uMCrz9okNNI+uoLR9VALAbnHY&#10;F7Dw+DVG1o6w/uQNDl/+qGVVh0/fKlDGJndJaWK8I5ORkGVBkgRt8bl2zQxnV3dmhrMh1VWalHSr&#10;PJYgkgAAG2gSaCDlCQHuS0N6mSXuBcEtJR597gXHmRnOLHGC45oxXtyoYHcaV3U/ixcA9wrB76ty&#10;FXRRwy1zWzPCvVQqfI/ZiQTa5TFBGO5PwJaNYji+uNjCygPOd1KisGokIEF0W6IJwcmW37PCCYYT&#10;JCLozWw+AhjM8mM2AIXUKWzIywUIVudQl3pBcTbS5OfoZPBzzBTkWCIgrgBKnpy/BNvJMocv5TO4&#10;T2ETUyMb3zmRmifzgmCUBGWJ8l1pMrcJhgeEZqvueC4B5osfZKwdv8bO6SucvPiIJ28/KSD++MUb&#10;7J29kO07bB6dK13Qx9+gXchbZQxXNPVi8/FLnL76EW9/uaQXIpxLEJzbj3/77XdA/Pz5C3z48ScJ&#10;9vcxPDaNiooG5FkI0jjhrJGgvcyDwvJW1LRI8OwZVMDwX/+vb/Bf/+tftUlYVUkD6iWgJmhpyjIj&#10;wi8cN766jbSEHBWC4sW2UmQlZ2NRgvrDrUO0NXrQWtsET00jCrKMyhftMsm1FifzwbW7ePDtPfje&#10;8oFRxnF+jg2J0anISjejpakPO+JTfPpDovbp46cKhn/1py+0iWZGXDxcBgPaK8vQXVeLg9VlbM3P&#10;osblRG9rC1ZmpjDRP4C+1ja0VNaizFYER1Ye7JkGNBSVYrStFxPDUxjoH8fzZ+/k+/4m28umknLp&#10;sLtzhLXVLRXyoHd39aO52YOWllbd1tU1YGRoFDNTsxgUneSUY25vHuPi/J0C4d3d49jfv8CazOHJ&#10;mVU8Pn2ux+bfG3GYCZBwLr//SPKmy7/f5IVPP/6M10Qe5O/V67eaIf7s+Wttonr5/q/KYT44OoHq&#10;hhZEJ6chIDwWRlsxekemlPOQnLV51hLYXDUKiIbHZiJCnPwsowuNbSPoEf1S09SPovImLMo5Mwt8&#10;bG4Tg+PLGJpYQWV9F6obe9DUOqiVBOSap1TVdCj9B6W8shVuV4MK+brZwLK4qEZBo5rKFs0M75Rr&#10;TKoTm9mukp2Wo41QB0R/jw+OoqO+DV3i+PY0d6HI5EDIwyDc+/6eSkJkAlJiUxAeFIGU+FTERsQh&#10;KzVbn/M4PJ7FZNXMTLN8ljQpjXLOBMPXxF4Mj62i3jMiv6UPBUX1SpPCTPCkNDNSMwtka9JGeVni&#10;C3HhJz3TitQUM9JTLUhPNiM5NhtZSbJPeDrSojJgTrHAIDon5mEU4h9GI08eP7r+COG+EYgKEJ0f&#10;GIOEiEtw2/deKB6JPLwfhpDgRMTH5SA+0YCwyAz4BSbAN4BZ4CLyWdIDsepCaRhiM5R3PEiCMV/5&#10;HBf3aWcDxHejb/cwxqyVetF5cl/t4lOKj5btlKBF9GM49V1avgR6pEnJ10a5XqH+yZZ9CAazqRZ7&#10;V6SbLymz+BptAZtwUbwANAFjgrZXgWnvewSUKQSDueXr3I+LlawOIyDsBaO9gDHf9x7XC2R7QWsK&#10;X/Mel8/5mT9+L1/n8Sh8zH35OT7m8b2f975G4Nz7HoWvc6vHketB+i8C3AS/qd8JhHvBcN+obKWR&#10;4wIrbQBBcy8YrtVC8pjHIugdJ/aEPiJBb34nz90LjHt5xLmfF8i/PAdyuLvkNxJEz1cwnPRqbGA4&#10;MLsmgew+RpZ2VQYX91SGluQ10SdjG6cSJJ9i7fg5Nk9fyOdeKxh++upnnLz8Cat7LzE4s6dl0CUS&#10;gJZKrMTS5GxnJxKsTQoiRRjEJ08RO5dRppy7BMOZdMGqRILhtlqZ9yMb6J0/Qff8GWqYiNQyB2fz&#10;AopbFmFrWkBG+TBy66aRXTeF1Ar2YRpHnmcemY0TiHZLcFzkQUh+PQLzqjUjPMbaqNSR2eV9YKVr&#10;1/S2/q41iR2ndp7CLr4PF9WzZL4SECc4Tg5fguIZ4iOzKtYoMQKF8RMbp6WYSF8jY7SgTrPCs3PL&#10;kGesQFFhA6xyv51FtShxN4ruakd9UxfI181G05UNraisa0FJeZ02qlxc2cYyqUrm1zAyMoO2tj6U&#10;lTWoULcwO7u5sRv54veVuuu0IspT36ENgKsrGtHq6dEqowGxKaMT82hq64FDvqezb0R5wjt6h/Hm&#10;/c84e/oaw8PTWFnfE53a/7mhphP18lnSmpECjwvW/cMzGByZRakcu0p8yJn5DezssAJnS2zLKCpF&#10;d6cm5YrdLYfbUQmn6HsuDK4ubWJhflVtUlVVE6qrm+FpH8DI2BLGJzcwNLyKiek9bG6/wvDIJgYG&#10;10Rk/6EVDI0sY3B4AcOj3HcNW3tPsXck4+vgpfgOcm5rZ3KdzjA1c4iB0W0o12tJF+w1Q1rRnGxr&#10;RqTEPpH5tYgrbIardxk147vwzJ2gYfII7q4VWOolZpc4kYsy2ptsfE3e20LTDPfbh2f+AK0iHlai&#10;r56jY/EEbaw4Xz5D3/pz2Z6jXo7pYlZ61zSaxX8eP36HuYufMLT/Ek1ze6gYWtaq85yqLo2rCpqH&#10;NauXlLDjOy8xsPoE9QNrcDVMIcPahoC4IvhE2RCVITqtoBWp+R7E5dUjJLUUUYZaickbJPYtw61w&#10;s4KDtyPz4ZdG3ukmhMq+4QUi5kYEETBOcuC7SAO+lLgrSMZigtOjPdBMnmmkVg9rVjizaG+zUaa9&#10;H9czm/FdlgcP5fE924CC0v+eVoNvze0qX+Y2Kyh+19qLR44BPLT2wVf2Cy0eQbBjEJHuMUSUjGl2&#10;OalHFAw3t+F7UytuFXSrMEOcoPj1vC7cNPfivn0Yfq5J+BaP4WHhsBy7X/bpkn34na34ziLHyG/D&#10;l9l1Cog/dHSBTTWvpZbjhlyjKHc/TO3LMLTMILdxVLNADU1T8nwO2RK7kQIjrLBXgXDSufgVDuGB&#10;Ywg3rQO4ZurBX3M78ZesVgXov5XfTrme04abhg7cNXcpNYyftQcB8psDC7oQbO1EmJxDJDEeZg4X&#10;diJOdBkzV6nPUh2tCuCxwW5UXoXSrZJ2NdXVimh57G8ox91MN26ml+IGwfDsKpV7ebW4nuLCNwmF&#10;uJ9TpVn71FtRxW2qu4hdJZd3I62yV6QHaWVdyKjsQm7toLIXVAyt6nitHl5H1cil1E7son/rJdqX&#10;n6Bh+hBZsq+pcQz9e28x/fQ3VE7sK+Wve2AD/euvMbj5Fk1jh3K+XfBPccNX7HtodrmC4vGWBoRl&#10;lMCHiYeJdiQYL/nFY3LK4RubrzRRMaaqS2wmo1jBc21cymakMu6CUyUml+uRZm9Sml1m/aYQVHc0&#10;a+Jloln0p4zdsPRyfP0oHf/1u0j86V4SvgvKxY1QI77yT8f10FzciS1QQDows1TZAB4kOnBTzunr&#10;yAJ8FWvDd0lO3JJry4awpEi5k1WtfPg3M2uUCohMC/cMzTLmG/FAxpfeWwcB8U6Eu3uQXDOGvPYl&#10;2Po2UNC1qkAqcbQoubchhmpEmUW3Vw7A3Tanwkaa5I4vaZiEo3IIGZZm8X0knsypgUWOZy0dQLbN&#10;A5OzWys9+JzNVlONDYjLqgD7lpHCVqvvxSazdx/jPlYER0jsGJVug2+0+GpRaUgyOhArPmZsjkls&#10;Yr18fzvya6rhaGxA39yc2OATPP3hE55JfHX85j2OXr3FqcRwXKQ+ePkB+y/eY19idwoT2rbP32hG&#10;+MLeuYLgs8x63jrD9PaTz9ngTzG+fiq2/hAjK8cqE6KvZreeY377NSZWnqJrbAf13XIdavpgF1vI&#10;eJ1xOpPJrOVtqO4YRavo8XH5bE3HhALmjNlNMq6NzlalaSUGUVjXC3fzIMrbxjSz2kRuensDEvIb&#10;tD9gtKVRqzFIbUyaFH9DI3xFCIiT8ob9DgLtHYqlRpfI/XL3Ir5sEJn1k8jn4jkTl1unNSucYDgb&#10;czP5lVnbBK/ZXLZIbFum1Q02E68XO9UzKra3dxTdYr82d0+VtnF0dkNpUha3LrTabV50+ML+G+0H&#10;wUokJhkzMYSNe83VvSioG1LAvWlcfKDRHdQMbigTCXsUlvbJtn8N5QObcHauoKRnS97bxb8Mrz7G&#10;EMuUlg5UuEI/tEwA/DGGV04xuvZEwfD+hWOVoaVzBcLH11+IQ/YCA3JyzAzvXDtF1+YFqibkJokR&#10;a996gUgn+bpLdSVs4Rkw++QXBcLnjz9heEMGwdF7XRXuk2BscOcMPetHYgy3UT+xisapTXm8i76N&#10;c3QunaoxbJ07UiNIrjCuDJOHhqt2OfXDuiLJlaQwi0cUZQ9iiwYQIYqU3OHMCCcYHlUsW9cgYsuG&#10;dDUqtLgLfrY23MprwH0xaI9s7bieUaWZ4ZywBMPz+/Zh7t7/PUM8qWoWsaUTCBFjxC7PpFuxdMgN&#10;715DcqUcWyYcz4VZ64a6YQXCWdaV4fYgs6QVxvJ2mCo6dGsobRXHoViUn0n58AiCchBy9Ssmt1oz&#10;w7kazVXpXFGUbs+UOIvDyqMdIU42wZuIbAdCmSEugVqABHCBpPJIdVxmeaS7lG8yKNZ0CYYzezIq&#10;CwkZEghmFSAwMk1BJQLhD4NSlULFNzRDOZ8TM11IM7HJErNj65FkqgGpU1gmRg7zcDEkQeIc/Nkn&#10;A5EWcUorWCLVi+RicWZFEovEELm7tcxFs8SzK/FQFGaE/KYsUU6FrfNoHBNncHxHOeHYeIOTg6s6&#10;bMZBxRQswV1BZbuCZATM0m0SQEmwbZMgvKBcAkFjsZyTBH8GCSZk//BkC/zDMjSAfOifrFQpoVFG&#10;3H4Qj9sPE5Qm5ds7UQiKN2s2CRtSskkms6cfhGWKMqmCpaRNAfFvJdhlc0yCueTLZjDDAIoBTUis&#10;QTOfv7kZAv+QDMSnFCI9R97LcCExTQIqAuJmAo/VSJF7yUYsqeIYckHkRowJfllufCfncDvVivsZ&#10;onSzCpFQWI9sUWoEw8Nz3JoZzlVf0qSwDNTLhUaQnBznbPrJLHHfyLzLpiHy3UFx+QqOEwy/4ZuM&#10;L25FKpXK9/4p+M6XWeKXgPh1v2R8Jdfmy3tR+OutMAW/vRnhFGaAM6ObjTIJiFMIaPM1guS8JgzQ&#10;uUjAzHBSpLApYGqOS4NCjjOf0DSlSfF+jo09WZnAku/7ITlyfun/P9b++7etrcsWBetv6R8a77dG&#10;472Hfn374tatQn0BJxlOcIQtC5ZkJSgnQoGZBHMSIQYxKBAiJVFZUM4BysGSJUEOspxtOB4fn/R9&#10;Z/ScU+Yp13lV9W6jr4CJTW5u7bj2XHOONdaYtF6FS2l0flfVskzPtqGw3Ae1sR1hSq6GJu+RE3yI&#10;Lh6Fp3aR6J9GcnhWphO3UKLR3DNC95faSZX5hEXsbkG0a4o6jmOwjOLBs5+kA+DCigxmJoaWMTC7&#10;C3/bCFhjjRnSLgqYrJRQ5VE7MdM6f9Mg5tYe4uj53wSQZOx7kRJP1gxnTU7mfR69/QWdY/PIq9YJ&#10;YDW7fZ86m2Zczy9HZhHL1ijJce/Kb/y3+/AZgrEeehd1dD5t8LYNy7Sne2+52NALTGwfi1YiayxG&#10;B6gTae4VUHxs4y7m7jzE7eNXnwt+vpJk6RNd26u3n6AzO+l9rpZEusbgkgKaDIZzRXSlq1VkUuqc&#10;zBA/KaDJGluifcrFVywnwASDupzkp9hxKUZ4CvRmMDgFkjNIwL+zVApvw8asb5ZISVlKFiVl/xkY&#10;zgzEFDs8BYZzZ56SSRF2OH+3nkzdZykcHpDKLTPIoFRB9YkkCgPgDIazMTCeYoOz/REM53bAQAcb&#10;/8asgBQYzoOL/yNguNyz/0EwXEnGBVo0vJ6OxxXN+V3JKTSgUunBg+e/nMx8OHghumj3n38vmnIM&#10;eD94+R73nr/F43efcJee/yq1hcdvf8XRi5+RHFpE1/ASrX8vRVk+/P2krXJJRgbCeTDnhI928vf6&#10;/Tt8/OlHSmypX5+ZpcR3WpL2rqF5BFoouaD+w05tc233ER6//Bm9g7M4deYG/pf/5f+FijIN5qbX&#10;0BXvQ22FGlz8siCrEDk38kXj22XxwW31w0ZtsLKoCqN9o1hfWKftOxFtaBQWsN/mEa1oBsMVeeUo&#10;vlmAIrK60lo4jE5Y9U5h3bntIQHDF+Z3cPTgjTCs37z5BX+ni3r86BXaWykIy8yD390gGuE9kQiC&#10;FiOcahU6IiH0tbWiqaEenS1NGOnpEiC8NdiIepMNNrUeZoUS9jotEg0hzA+MIxnvFmb40YNnorfK&#10;APj62m3Mz63Q92dYXlqnc1kRm5lewMDAkLDD+/oGMDo6LmD48uIKZmeW4Kbr6+0eQ1/PuLCkGQw/&#10;Pn4rEiIT0ysCsjAb8BUFzI+fv8L3P/6EJ8+ein359/oNBcvbO9g/uCtFNJ89fylg+Nt3H+nzawHC&#10;NzZ30D88JpXvjU4PCsproLO64Y+2URuz07MMCyAebKLEXkfPpc4Coz0Itz8OXzgJf6RHAOL6IAX0&#10;9GxZeqe1Y1hA8FjnCLyBNjTF+qRIa9/QHEbGljE7fxu9/TNweZpgIb/ra4iJ1dN7z3I6zBJnMDzc&#10;2I6e5AimJ8jf9o4hFGhCRyyJ/q4B2OjcKoorYTVY0BSMoC/eg8n+cczTM0iE26Asq8XFb86jMCMf&#10;JrUJmmoNqkuroapSoZqusapUgZyMXNmHQW2En9qX2WiD2eSA399Ez2aYznMb02RxCvIn5nYxPruD&#10;zr452Og8K6m9llZqaUl9ep1ZtIQttiCs9kYpeqmlWEqttEFZZURlMR2zUAVNhR66cj3qCpVQ5ddB&#10;W6SGKqcGpWmFyLqQiZvnbyLzYiZqimvhpHhMWaFDdloRstOLUZCjQHmpBrUU49VUm1H0mRnOlldQ&#10;g8sXbuLCqSu4diEdJYVVIsWgVltRUFSLK+mFKOWBvmItrrC+OMUoebUslxITFhwnvjzVmQc7y9in&#10;VJolBiqhOLCEzp8Bcb01CJ0lQP6ero98v45iHJ2N/LaN4xPqM+k79wMp0JmXDBinAF02jnt4HW+X&#10;AppTxr/xOv6NAV4GgxkA/hL85n0xeM3b87a8nj+nwHD+nS11nNQ2KeA4tS51vNS2/FtqO97/l9vz&#10;krf5crsv1/O2YnRP2L/z4Cj791RfyP1DasYR157gfoDXp/oD7k/Y//P+OCZkILyK5VT+fwTDdXYf&#10;nRf1UXVGtCSHcPs+z4C7I3Jrk7QcoSRwePE2BhZ2xAaX72B4df9zrnYXA3ObApzztlzjZI/8Dfcn&#10;Ry9+xc7R90gMrIheLIPh3jZmCvZA4WgX7V0eUMlVeCl+ZLLFySxGJl9wnGnwd8EbnxB2IRcxTEzd&#10;QWxsV+RSgj3r8CVXThjilPuERvcQHN4V8o+2hRJqSkLtlJtZumZhTXIeNA5NZFAkFbThQZibxoQd&#10;zHq7kZ4ZdIwuYWRxHz0z23SOQ1KHxZcYRUgS9DE0DyyghetKtY9L3mQKdQtpxh7tl6ndNUZ6XjUn&#10;MajZ2gwztWuLOQQbxQ39vdPoTo6jmXIGZke3tfUi3JQQ3e5k34h8Zp3vzu4hAcO3du5iem4V/eST&#10;Eole9PaOw+0OwWh0i8yIFK9kJpu/lfyOR7S7GQhvjnSgMUi5iasRDeTvWhN9iCd5Fk0ILupryhVa&#10;aHnaPT3XucUNOQ8GqLmWB4PhFndQwPClzX0poDlE8SVbtIV8dWMM/UPTUvzy0aM3omM+THEwn4dR&#10;50SQfG/AE0YDHaurow9Tk/S/g+No7+hBnPxrc6wbPX1TWFk7xN7+KwGzp2cPMEHPdGCQnm37NFpa&#10;x2h7iq+7ZkRCjRnkXfQ/89Te1inu5cHFtduPsbJ+jIXVI0zOHWBwfActPSvwt8/TsxiHMTQMXeOg&#10;1I5iWZBc8k+a5nE4eldkZnhs4RjRiUO4u9dgjs3C0DyBABdpHV1HiOVUpm6jeWYXrXN7aJvbF+ta&#10;PUbn8n3K/R+ib/0JhrZfYGDzGZJLR2il3LFpegc9m48w9+gTNt4Aa69+w8S9d+hYuidAZXRiW/aT&#10;oPNtm9lDz+pDYe/O3v8e4zuvkZy6j0j3FqyNU6izd6PK1E65dxvlXy2U54Ylzy01k39lMJy+Xy11&#10;4mwB5ZRlTpH+TFOFka5tRoa+BTe1EVyv8eNSuRPnis0CiN9QekWKo4ruSW3zKBThMRTQO5hO+7yk&#10;bcV1cw+umPpx2dwvet7nzX341tCFrw0d+NaUxBlbryxPW7px2T6A684hkVHJdI8JK7zEP4XK8Cwq&#10;IgsoDEyJ5Eqas1+kUr7TxQUQZ4a4MMVp32yXbINI80wi0z+DnNACbgXncNM/jev147jkGsFF1yAu&#10;OAfI+uhzP67VD+K6ZxCXbUmc17XhqimBPO8IqptnRBKhnJ55VWQMqrZZ6Mkv6JNrqGtdRFl4RmRc&#10;mBWe5hrGJccQztuHP4PhPfiLhvZHnxmgP2PoxWl9jwDiFxgQp/O8bmVAfAi3XAPIp+Nz8U2W0uD7&#10;V+jpQam3BzW+PinSyYNrWp6FX59ElZMB8jYo6jtR7etCuacDubYY0gxRkfM4r4ninK6FjtWKS6YY&#10;zihDOFUbxGVDK265u5Dr7UU+HSPf24ViXy/d4x6UB/vIelDh70ZlsBuKxj7URQbgoHzTN7AIe8cU&#10;/MOrCI1to2FgDWF6N5z0bnj6N6W+nYrej/qhbTROHsigSE14CHV0zq3Td2WQKDS0S/n/mMw2YDYu&#10;W4U9fqLbrIsIATFD4UGxLiz9Pi9vVdfLDDHW0GdM5ma1R+RrmdGbGpQSaVsD9Vt0P2rrOwQIZ5UC&#10;LuDJ0rsqbx/0vkEorO24XuaSWnM84HONC2MW2XCWcvVr5Q6pDZdP94/BcAbCL5fZcb7Egm/oXfi2&#10;lD5Xe3FFFcJ1bRTXdZQLsxliAopfp3fqhqVTwHA2lgbKcg0hg9rXLVePzCASPXGWwfH1S+FNnkVU&#10;SZ9NbdNyX4zUZ/h6Wfd5T4owto7uoHWY7mfHkgxo8WyOGnpHWdrIEhgSq3N0UF8yCmtoBKbAIPQN&#10;1Fbo/tbYEqgwtlDuF5YBBC5oyrOMWJ2BGfS3Kk9yyIwSLbIr9SilmCy/Rk8+wQJXrJ36P57V1Ap3&#10;vA0N8Tgm1zfw9IdPYPrK8x9/wf3X73Dw7I3YA8rTGQw/AcBfYO0u+VGyzQcvsUW+fOUua4KzLMoT&#10;sSWuFbb/HLM7jzG5eUTLJ5hhpvht2mbnOWY2ngoQzn06F0b1NA3SsluIaifybf4TjKG1j+7NCNq4&#10;7+yl/p/6TgbNbYFeWKk9GzxJIbue6G2PitSImz6zWkUFxYQs6VzhSkDBcjrebpGt4doI+WQMgrNl&#10;O7vF+Bnmuvmd4UGkQVRHJmRw3NKxLHLWXDuRn5+1bVJkUlwJele659BC+WvL0Az180MUn/Sjc3Ra&#10;Zv0PzyxjhPqwRcrDnrz4Hjt3n2Ju5QCjc5TzSDHwXQwvPZBCoonxbYkJWD4wT1kvqgqMoZko3mDQ&#10;ndsLE6mZFR4a3oS7i97V9lm46B309q7RkmKYni0EBnbxD5M7R5jafQhejm/fx+jmXSlkwQDNNHWA&#10;k7efiIRK/+I90Qsfo4cxSR3SOHVIg2uPBKwe3XuB/ttPkVi5D9/IBiKze4hQR8XTUrLNUbTM3z1h&#10;hR8yK5yS+uNPtI9nWHnwHmM7lCjuPcbUAe13/wlGbx9jeOtIbGT7ESb3ntPnx+hfO5KCnQmeatJP&#10;gRgFXG4KtFjXSYKt6DBKyHEUsLZXwwCqAmMoqx8hxzWJ2ugcdUTzqI5OQ9FE31unUUXOqSg4SI69&#10;DafrGmXJ+nbXjG04W0edGr3APJ3D1n8Hpu4dekGnkEudBC+5UIwivABtYlXkUYJT92h5B9r4LHX+&#10;k1Lk05FchKF1HKaWMbIRWFuHYW8bFYYD6+EZWJu4oQ2VjjCKKbHM0/nEivT0QppbJFAtNlCjNDSL&#10;ZrjCEoPBR42YrNoWRaneT7/5kEUJVi4lPcxwPLF62r5BCjBwoQRmDJeqvSilhlJMLziDHlzUTe8M&#10;SqFALjaZkaeSKblsDCbnlugF4GTghgs1uEJ0j+u7ZCQts9Ijo+U3K334LkuP/3KxCsX2JEzU+Kt9&#10;Q/Ty9AlLvJacExfP5JFbnhJZTslbEV0Xs0L4xbDHZ6RSfSe1lRQIziM8SWrsbSP0fGNDIvfgbOoV&#10;PeEUI9xMybcz1C6SFSxHkEFJKjPDGShjDWEuoJnGbOb0Spy+kI8rN6pw4WoZ0rNVwnw/fbkYN4v1&#10;qDaSA6TAn2VFvr1aLLIiakeLjKAxI+jbywXCfk4Bb8xI5USnQuVEGiW4313Ixtdnb9H94ynPWhSU&#10;WX/XDWepFC5+pSFnw8fhZ8FTk1gKhtnhN1X1OF9uEr3wK5TsZpMDK6PEkNnhXDmfnRGD4VUU1LOE&#10;C+uClemCUkCTRzKzquxSQJMZPAyAl6p8IsnCRUEZbGZj0JsZ4CwDw+xwZpEzGM4s8TM3FfjLpSL8&#10;y/lcfHOlCKevFYsxIM6FMZkNzsbAN4PZvGRAm3/jz8wMZy1xLiTKxTNZ25QZr2ycEBZxQcNiNW7m&#10;1+LyrSpcyqoUqZTcCisl69RhV7pws8gsRV1PX6rCN2cr8NdTpbK8cE2F/FIvHA2D6OjbwtjsA7SS&#10;Uws0DyFKTjucoAQj0AJ7IIoABfpcMOx8RrkApz5qM2yB+AimyGclx9ZFKoZZ/8ysY81sKThC58n6&#10;a/7WUbiD/VDqQ/Tc/DA52oRdFImPCwB/98mPePsrTuRUKOGYpCSUq+XzqG5imBJLVxDupiRultTh&#10;z+fTqB1lItoxgOcfGYr8V5mK738D7JTQ/PVSJp2HAeZgJ24/+hHHH4F56vwm7zzB9P4zWSZnthDs&#10;nkR8bEmmRMtUKkqQd6kjvfvkNQ6Pn+Pjz3/Hi9cfYLS5kFda838CwxmErrE3iUwKAyUMhqtdMWnf&#10;zAznquRq0wmgkCqQyok9F2RhpniqWCYbb8/rWWOWf+N1/Lts44mJLvi/Z1/KorClirGlwHA+tgDi&#10;bPawFNqUYpvMAv8MhvP/pUDz1JJBB5ZJYePZIKwHzoNmWVU8I8Yk7HAOZFI64cwEZ5Djj2C4MMQZ&#10;DNfVU7Do/R0M/930JwU2mSnAwHgKDE8NDvyPguEqiw+1xnoBo2p1Xmho2zp9ALlFRqluvnPvPXaP&#10;v8f89kOssQTKo9eiActaczvHL7F99ByHz9/LtDoGPNYPn+E2zxhYvSfVwp98/zcZ+GFREQ7GmGPM&#10;gDi3wB8FFqflbz/i1XuW53iLZy+eYn5xAUdHx3jz/hNmKdkNNvfjhhQS1CLWOYal1bsYHF2EosaM&#10;a9dy0RiIY3WZktSmDqjrjDCo6B5nFePM1xcEDI81d6EzMSBFLq0GO3o6ejHYNYhYpAU+lxdt0Va0&#10;BCJiLJNSmVcGRX6lyKQYaw2iE837LCkkX3qjCLcyS+GkfnFpZR8vXv2MX08uA7/SRb16+gZNjc3C&#10;Ot9ZWcdIezvcajWiLhdGOjsx0dOD8d4edLXG0BIKoTUchctogalWTcc2o4HOz0NBbbPTj+F2CsBa&#10;k3hAwenbVz9ga30Pq0ubGOgdoWtqx8P7T3D34AE21raxtbEjy8H+IcRa2tDZnsTw4AjGRsaFGc7/&#10;F/RFBKBoIZ/QHh/E8uIuDuiZsvY5M/oePHiGjz/+Bnp98eHTz8LUZ6D7+QsKjj7/MSv88ZNnWFvf&#10;BBfoZCY464f/8OknvP/wEQ+PH+Pw7n0Bylc3t7C9d4iWzi7kl1dBa3Wgnu4NA+KsG85yAG4/vffU&#10;/gLRbiys3aWg8q4wpU3kB1k2pCk+gLauEbTS89MaPdAY3HA3NMPra0VXzwSWyeetbdwVUJ910Ofn&#10;t2GzBaBR2eGnfTMobjb5YLMEUO9ugr+hVcDwzvZBjI8uYHpiEU5bPdyOBgFqGLyuUSihqtMKMB5w&#10;+NDd0onZoSlMD0ygi8755sUb0Ck0sKrNoi+vrWH5FLWA48wWryyqFKa4x14Pg84o+9NpzfB6w3RO&#10;LQg0JhCMdMJD8dXA2Aq18X1Mzu8gEhsQLXwGwpkVrtQ65DtbncqGqmrelxHKWgvUFFfVVmhRXViH&#10;uhK1AOE1+dUwlGpgp9+M1L+VUVstu1mM9LPXkXbqOrRlGoScIeirDci6lofs9EKUFSnBRTWrWbak&#10;Qo/8wlrk5ClOdMtp+ysXsnDh1DWkXcoSPWIXtUuHI4AKhZbimBJk0TtxLbtc+lGOS1jejWUtlBTn&#10;ckxYRXFGCgxnBnMF+bQaioeq1U7UUd/I+v8mepdYIoXBcK4XwdIGPFDPYDgzw1NgNoPTKcCbwdoU&#10;YPxHUJmNgeUvQerU+tR2X/6e2k/qe2qbFJucf/sSzP5ynxxz8W/8me3Lc+Ft+DcGnlPb8W+p//3j&#10;uXy5nrdlY/krLpJZpqJ2QXGz+HQyXsfFmbl/5PXs73lGEA+GVlGczv8nfSbti4/NcQ8D3nwufB0p&#10;MJwB8BQongLK+RzYVGZmvvNAhYfiSz2aOwex8+A55jb2MTS/If5+bOUORsn3Di3dObGVPQHDuegg&#10;A+KdE6vonlwR65lYw+jiHSlmuHbwUhhUU6sP0UeJYMfYjmiDc3F+1qfV+PpQ6+hAJeUXCjKWSWFA&#10;nAkiPBOxjvp6YyApADTP2IxPUhLKmrjzD9A8fBu+7mWRTOGpxr3rT9G9+hjB4Q1YWZOWWV8TJ9IV&#10;zPptnqSccHgVjQNLCFHuxhrkTWwU/3ua+hGhPqepa0KsrX8WsYFZJIaW0D9zG2FK0hOjdG30ubl/&#10;HqZAB8XFdH8pNrCGuuCK9FP80iAkHpbr01OsbbO3wEZt3Ub3Ot7ST/66D5FQx+9gODPB6yl+bKE+&#10;pKWtE/FEF1pj9HtTG7p7BrG4tC5FigcHJwUUr63Vo6pKi6amTiwubmNqakVmwtRTPhKP9ZOv70fQ&#10;3waNxkbvNJ1HWR3Uepf4X42ZB8CdKKxQk5GfMtXDZGuAhXwoM77j9MwZCDfbfYi2dqG7f+J3KbO+&#10;oWlEmjvRGu8V7fAXrz/h+Mlb+cyMcWaqs1QLs8L93gjCwVbpu5gR3tc7LNfS2TmAHtona6EfP/1e&#10;dML373/AHOfy0+QXpw/QFp9EKDwgYHh33zzdkyGEm7uluGg79QEslTVFz3Jino47TW2R28LIFtoH&#10;19E+sotgchnmCOXgLEXQOIS6xkGUepLIsbZJsUhmQ9v71iVPbpp9iPDUfQRG99EwRO1oZBOBsS00&#10;TtxGdGYPzXMHaF24S23nHhKsi7v8EMnVY2ljA1svMHT71e82uP0SYwfvMHr3PWYe/YQ1urZdCoRY&#10;jnXq/kdh5rYvPUDX2iPE5++Kbi23TybRNdJxIyO30bvwFH1zz9A+doR6yudrXf3IVTcjsyaEDMpz&#10;C01tlLfGkW9oRSaD4VUeAbuvVLoF+L5cE8Q1TVTAcC76d5kZspTfXFO4cVPpQwblZbcohytytgug&#10;Wkm5MQN+GdaEgOEXVHGkW4dx0zkmIPApXccJI9zWi69NnfirMY6/6tvwtT6OM8YOnDN04JKxU0Bi&#10;ZoQzyU8RmkZ1ZF5AcQagS8LTuOUdFf3xs/oEztJ+mC1+2donds0xiHT3OLIappHHs9zDy7jVuIiM&#10;wAyuN0ziSv0ILrqHcME1iAza543AOK65B3HF1iP7vGbtQrqtT0BNxk3SbHFke7rp2BNQJpagTW5A&#10;3bGG6rZllEcXRMKFwfALFmae9+EULb8x9uCvuqR8Z01zLvB5ir6nGOKXjX0CiN+0cz23IRQ1jKCQ&#10;csJ8Ok6euxP57nYUc7FJH7WvAPXr4RNAXN3Yj2pvEqWUexeYoqhwd6CM/F0J6487kkgzJHBBG8M5&#10;bZyOk8A5ur/faZpxip75RVO7kCLTHF10bUncqqdjNfQJMM6M8ULaLzPGS/1dKG4gq0/AyLEU5Zv6&#10;1mFq17cRW7wnOsnG+Byq/AOoDo6gKjAsx2eJF9Y/L/R0IceeQLqOcrXw2Im+engSdUE6/9CozK5n&#10;GdkUdlJs5OLBDUijdsXyPDw7n8FvXt6ivJWZ2vz7pVKbbJOrC4ukiDC56Tcu5so164qtLbIsNDPY&#10;2YoqZwJ6Oo4hOIY6dx/lQq0y+4EHfTJ5UKfIhu9uqXGF9sv7yWW53CoXLhRS3p6jwXc5Wvw5qw5/&#10;zdfjdJkN5+iduEjnd6kuiBt6eocsdI1cDNOcwHVqv8wSv0L3nFniXHgx3U7tyNqBq8YWXKTjnqf/&#10;u6wOCUP/lpnOha5fGRoSDXot15dILoqsLms/M+O3c+au1NYLdqzA0zILA7UPraeP+q1h6Bro3ts6&#10;5PrqPD2oslO/webolIGtfG0UWXU+uQ+6xj6ofF1St66K7lFmhUMIpQyKc+5XovVQbqmhdQboWGox&#10;SrFSuFHY4b62NkytreHxuw94TbH7w3fvcfjiNbhoJjPDD19+wMELyvEev8EG5fGLB4+xQLnA2oMX&#10;2H5MvvzwORYoR5jffyJLBsPZWCaFAfGlO88/20sBwydWjtExvIn6phHBM8LtUwjERmDzd0qOrqec&#10;u76J+rvPfSoXnBxd3MfoAvnVnjm4w4OwB3pFX521wx3RXnjaBuGJDcEU7EQVxUhMxiylGJEHk0op&#10;1iyyx6VAMM/GqGwcRVV4HBWN4zI7hGVuGAhnjX8GyMt8I+Tvp2GIL8LcviT1He2dC3B1zAuBmQFq&#10;tsjgCj3DLcQpP2gemsD01r7cs9sPnmBgck76v4WVHXT2jKOjdxJJ6vs7B5fQQrGIPzYhM5E8bZMw&#10;BntEBihX7RWJ5SImjVqboQn0wdMxhwaKeSKj22ibPkTTxB14uldgap2CoXVSCMtc29HVtQpv3yb+&#10;YWbvIeYOHolN3zkWQHxs6x4mbx9jhh7I6MZDAcO5oCbb8CpriT+SqXMcHA1sPcLg7Sfo3jhGZHoH&#10;DaMbaF44hHtgFRcUFAQ42zB85zU2XwMjOy+wQMn/+vFHYZ3P7T/H/L1XmL33ArN3X2KOPs/ffy3G&#10;36cPnmNq/5kA5IMbrC12XzTFIsPL8PXMwNs7I9riLnrIPG2lihxUubcbysgYlNEpKaZZE52EKjYn&#10;VWtV8Xko22ZRE59CWXQYubT9DWscp5UBKWbB4u9p9OKepg7usq5FRj1qmrmTmUaWrVscKbPBuViM&#10;pm0NjoE9hGaOEJi8C+fApkwZsnctydQAFz14PRc+aBuHPTEJd8ck6pOTFFwyIE4BUKQb2mA7tI30&#10;woapYXoTKKTgmotTlpqaBQzP14SkaAczw5mVXawJ0ovZiAIK3NmKKfFJK9PiZqUB2dVWelkdAoaX&#10;ULDOTGIBUrlDoESpUusXXe2yOju9CBHRMGZQXCRFinUCgPPnq6w5ncmMagNqqIExa9bp74aDOnID&#10;OWYeVeMpNedzLfjHiwp8lWVAPt2zMlcPbqoiUiCTtcEryQExU1xPz8LcMiWVoKuoEzNERwUIN7dQ&#10;gBSbRLSfgurEmAwSNFFjH6AXl+V6uqY20Tq4QAFvko5JSYczDEsgLqAka/Ey0MRazhdvlUsRTQbG&#10;uLAlF89kgP/azSqcu1wkEinXM2pQXHlSKPRSehXyFHaYqGNTUdssqqP/K2MGkAXVppAAZlxUktnR&#10;nPDYGhKSwKSSrWI61qWbpTh7JV9A93z639xiEwrLbais86KGgh82Ls6gs8UoYYpIcZ/mgRUkp+/g&#10;WrkVVyqsUtn6bLEeaUp6R+wULFFyVOFulSkeDIgzGF5uDIk8isIclQSFp7CyBA4D4QyIV9uakUPv&#10;GO+fQXdmiPNMgHyFSyRgruZr5feTwqCUeH8hk/Lni4X4y/kCus4yYYDz9TIgzuB3eoEaNws1AmDz&#10;d5aKSQHkbF/KpPAgQAoQ52KizNxlZnhWkUrA8Ks5tH1ujeyTC3GW0HYM3hfW8Lm6cOWmmp6ZlpYa&#10;uqfV+O5CBa5maFGjbUYDBVd+en9D1E5akzPCDm9o6oK1oQlBZrtQQlBpqMefzmUJ8DpG7eakWMQU&#10;uikZY5mPczfp/LNPdOKLldSplZhFViZAjnRo9hD1oUHUUfDgo0AqTu9uoncFXUPrCLdNYHb1CHef&#10;/yyFqEzeVrRQYsDFM9l6ppZRa/WCdboZEK/UO1BLSe3TDwxF/ts/Biuzq1T4L99dpo5WB70/js3j&#10;H/CAAveNJz9i8cEb8YML5PemqANk2aqZ2w9x58l7bNx7ig3yzSyT8eztD3jz/UkBzeev30FtsOBW&#10;YSUl4laRSUmB4QxG17I2uDsmzHA2JQPhtqYTiQ/q7GrJR3CiXlRFCRwl/JzgM/DNmuIMeDPwzZ+5&#10;g02tYwBcNM8/G7PHBfD+AxDOlgLDU9rfX2rPfgmGSyHNz2C4aId/BpQZJGdQXNjjJjpfXkeWAsN5&#10;wKVcQz6QjP0eg+EZFcbfwXAGwvm3L8FwNv7M6xjcZuZ3sd77Oxj+pf3PAsOZGc4yKSlmuJoLb34B&#10;hu8//AH7j3/E8p1n2KLnf+fRO9x++FIkcbgoGgPiPA1+68FzCmp2ML1+TyqEL+08E238lz8CXNuK&#10;7eVPv+Hlp1/w5pdf8O6Xn/Hu54/44dcf8eaHNwKGP37xBC9f0/+uLOP58+dSlHFgZEEKceYUKXEz&#10;qwLFZTootU4pOMayERaLT7RGme3scYVED5oLh7G8w7/8929R74ygr3sM3Z3DiDTG0OiPojUSQ1tT&#10;XIpnhhqCiDfFZBlweqVgpoLarLnWCH21TmRX3PQOmVi2olKLzJvFOHcuHeWVegwOL2Bz+4jO+Wf8&#10;SNf55vUPeP7kNeodXngdHhxu7WA0mUSjzYa1iQnsr65ibmQYc6NjSDQ3I+BtgNNsRV2lAlpFrTDT&#10;WxvCAog7lWYpoNnX0Y8XT9/h4/tfsDC7hvWVbQHBN9d2pDDj29cf8ODeMQ7372NtZRPdyR4kO7ow&#10;OjwmwLjX04CpiWn5n454N8KNcWENDg3M4uGD13jx4hN++AH4idzCp0+//T5Axn8//e3v+PTjzwJ2&#10;p/74O0ujPDg6xqvXb/Hr336TdT//8jcBwxkIZ5Ccl3cO7+LHvwE9I5RIp91Ejc6IWLIfS5t30Dc6&#10;C0+Q3kF6fnqrH10Dc9gnP8Psvjj5Rz8X7qVAmNl/wVA7jNROM7JKcS0tH8XFdaipMQnYbSL/2tba&#10;h3WWHtm8j9bmHtG5Lsqrlt/KKf6oYDkRtVPA8IAvJuxwvgdcTDMaakNpkUKKX4aDzQgFo7BbXbCY&#10;7MLsrswvh7ZSBbfBgVZ/E3pak7jw1VkBwWuKFdDQbxaVSQBxt8UtYDgD45paLYLeAHJu5aIwvwhG&#10;gxX13iDqqH0xq5rbsNefgJfiq2T/rGjsM/Bvtgeg0jlRxz5TaYLH1yKF9bT0jtZSPKFWU2xA18Ug&#10;k5PuiYraYf6NIuRczYGqWAlrtQkaun5VjkKAcS0dq5zehYLLOajLr4alxozK3EpkXsoWHfGygloB&#10;xEuLVaIHnn2rAlnZFXSOKpQxSF5lkEGgovwqKKj9q+haFQpKvAqrkJ5VJAVQGRAvVzrED1ZouO8k&#10;v0eJXCXFGClmOMd73LeKBJaDfDb5G2aFMxBupPiCZbF4IE5p/GyWZrBmOM8SSgHIKXa46Ip/thQw&#10;zduktuN1qfX8PyfA7glozsdOMcxT26X+N/U/qW3/yETn+IqXKbCYt2EQmYFl/pxal/r/1HH5dzb+&#10;f16XOg5/5uWXltoHb8v/w6A3GwPeqboQ7Nf5cwr0TgHhvPwjGM7H59gwBXynzoOX/J1/42Xqc+r6&#10;Tq4jIFJGXACXi2An+sZx9OJ7bN19gumNfUp+72NibV9slN6/kbV/NQbDU4A428DCHZGIS46tYXBm&#10;V5LfkflD7D36hfqKVxhZOEK0ZxlcOE3l6pQp8lysv5Zr/Jhj1H4ofhR2uPczEYP6Xno+tqZ+uNtG&#10;0DS8hqH1Y4xsPkX71AHCgxtShDM5f1+kLIZpPReOC1LSGhleRJL6qqGt+5i88xhTe3Q9u08wTrni&#10;6NoxxfcPKL7fR2JwHZ5QNwKUvNvqY1K8vHtkGb1jq2jqmBAZuyjlTIlB2t/IGsKdkxRLNMmgD+u4&#10;82w1e6AbldTus4t0KKm0QmdshJPiFb83Tr6nG02UPyRa+8UXsW/mATMDD76aHYg0x3H/wSNMTc/D&#10;5aZnp9TB7fELiMwyJvPz6wKG8/Y2m080uycmlgQMb2hoOekXyX92dY3BRu9acakKRWVqOhfKC+iz&#10;0RWEtZ4HgzxQaOyoqDPJ+sJSJRR1Fhl89AZaUK3hzy74uP+Mtot0CuuFs0wK64WP0pKLaB5QLLh5&#10;+55IbjHDfHx8ER5nI10r+d2GKFqaOzA4MIY+lvPq7EUPLduTA1KMc59y7Gdv/oajJz9jlVmGa4+x&#10;svWcYoFHaG+fQyQ6hAF6xlOze+jonUWY7hnLZPnCHSKd1knPtb1/Dm3dc4h1zQpBhdmJXsqnXW1z&#10;sLVMQxceRa2/HxXUtoTZ2cggZg+K/L0obxxGXes0rH0bCEzfQ2zlGTo2X8M7dhuB8V2EqD2wfETL&#10;wgO0LT5EfOkYiZWHiM3dR2KRZ4wfi3UsHonx4Esfnf/M0c8Y2nuPnq2X6Lv9GpP3PmHu+FdM3f8R&#10;o/sfkFx9ItbEhTIp72TN+trQkDBO7R1L1F7voHX0PtrGjxHovg2lbxR5uhgy6yLIVEWRx1ImrINM&#10;eW1abQDXKG+5Qna5uh6Xahpwsa4RafqY6FkzIH651ocLlNdcr63HLcrVix1twpLne6Kg+1ERHEaR&#10;t1/Ao3RTBy6rEkg3DwkYfsXShzOGpIDhZ+19OO3oxl/o+F+RfWOI4ztdG85o23DRkBC2dHmA8urw&#10;LOoi0zJDnWe9c2FCroOW7x/BDUcvzulpe1MnrrJMhaNfWOXXnQOiL57hHcfNhimyGdzwTuO6ZxKX&#10;3aO44Bqm4w8IIH8zNIM0/wSueUZw2cFgeo/s77yuHWfUMZzRNOGsroXOvR2Z9f0oZg31NsqNeGAh&#10;vo6K1mUUhefot1H532/p//6qjeMrXQLfGjvxtSYuOuXfaTsFDBdmuKEHlwy9uGzsEeY8g+EldG2s&#10;R5zvSSKP7meBJ4Eid0IIkBX1XSdFO5tGYWw5kaVlVmsu+bQCa0xYrYrgKMoCoyK5ckXXgbN03NPq&#10;k4Kh39A9ZRb9OXMnLtC1MUDOkjDpri4hSDLQn+3pQkFDN0ob6b439gtbvLC+HarmPuha+mCIj6GT&#10;FQy2ngkZsqZxFEX0/Fg6StMyK3UVCp3dyHN2ocw/SM9uCIXkh7NNbci3dQihsMTRBUUD5aPURhg/&#10;4dpq1Q39KDC2IE1B7a7EIfI8V8vsv0upZNQFRIr2WqUHF0rptwo3sjRB5Okj0v6YyZ2tC8kyU+NH&#10;OrXLtFqPLBksV9H+VfUDUFB7LDMlUG7tIEvIrP+LhVaRSTlfYBR2eFqlE1dKrfTdgDO5WnyXq8FX&#10;2Up8navGt/k6fF2gw3dFZnkveCCMrzOf7iGD4peUEXxb7sPpqiCuGujeWruRZu0U3I2laq7pm0Vv&#10;/JouemIaet/IcswtyGNyKBMAgv2wxCYE5OTiz/WdC7A1T4n/cbTMCfDN16KhdqJpGEIt3cNaT59I&#10;fRQYYyik40gxSNrvDXqXr1d7ZRCF9ay9PUuyT3VDL3Iptiqh+8c67JXUn3AemUNxXy757xKDDRVW&#10;G9Q+P+rbE+gcG8PK3h4eUcz+lOLze89fYv/Zc9x/9UGkUm4/eomdx6+w8+g1tiiP2zx+jY2HrwQM&#10;X73/HIuHz363pbvPsXz4Uiwll7Ky//KzvRZAnJnhAzMHaKHz9cVG0dbHAPEs/K3DcAS74GsdRHJ0&#10;FeNMAFk9xOa9N5RXvsXCNuUnQytCbNU549DYuM5amwwoO6n9Opv7pWB1CcUu+ZT3lnNNGcoRankA&#10;z9+NCvLrivAI1G3zgqXWUJtmhQ0GxGWQyt0nVtpAfp78EUunWTtWYU0sySwgxgCNzaPQBnvJx3ZA&#10;30jHjQ9C29gKd6KLrv0IzyiZmd/aRbS9W8g8TbFeuKhva6D8pCkxjo7+JbT1ryLQPgsTz0Cid7/M&#10;GBFGv4IlYL3tIo/ErPYaTycMTSPiC1iihWtOtk4foHH4NpydizDGTgBxZq1zX8D1Hf9h5dELpGzx&#10;6Dnm7jFL8THZU8wcPJNKz8MbD6XQRXJuH/HJXXTOUjC28URY3iJjsnmMrvWHaJzYQmBiG1HarjYy&#10;iK/o5agJ9WH2ISX7T/8mml+zB2+wevQBS4dvsH70nj6/EzBo4d5bLB29xeqjD2LLD98JOMTG58Ks&#10;yYndR3Q+99E5t422yTXEptaQmL+NCBcTS4xB4e9EVaBHpuopm+hBeXqlOm110wQ0iXmoEtQZtk6g&#10;LDqIXJZwoWQg39dHL2MLsrgQg7dXXsoz1T55MbPt5Gh5BMQ3jBvUIV2mzjGbXuJCdz+KyEEryMHp&#10;25dEJ48lUtSxabh6V+Eb3pYKqmaunJqYpIcxjfrktFS29icn0NAxhvrEMFyJIRij3bC0kSMP96LU&#10;GkEed6CU4JQYm2Xkr0DVKJrht6o8MmJ1k5zRjWI9sios9JsL6RV6XKekjDXDMxVmAcOZNc6FF5nl&#10;wWxiLhJQqadAt9aObEpcFQYPzL4mGFxh5BRT4lVqQE6hFtcyynHuYi4uXsmjZEyNOjVt52iB1hKB&#10;paELjQkKfuhay6mzuFrswcUCOn5tGFnaFlyq8JJjNOJssRMZrLtGjik0cgfTh5/QMf9QwPAMcjLl&#10;thjM1Gm5qUELwz8+AVukD9YwBcWdE1JMsGt6G93TW2I83cPd1P15pGsMVkrQGWRi8K+YAsq/XMzC&#10;1QJKzunaWDaBme0MUrNECoPhXKiOJQmYsZ1fbhWpFE4aeXTJGxtHbpUNt8qNIqXBBfgYAP7Hb27g&#10;rxeyUUVOgZM7TnSYEc4DCZn5dTh9KRfnrxXKAEKdIYgy6lwKKmwiRcPTNVlihhnG9aF+2PxdIsmR&#10;GKHEYWoXlwu0OJenwjk6zwt0zHxKjso8rcgnJ1RCSRwXEdU39iC72onrxQaROWFWOA9s8PPkIlpX&#10;aB8slcKFjrKrXMLq4cSYi57eKDZLG2HN+OuFRpzLrMPZjFpczFTiag5riWtwLr0G528ya1sp8iUM&#10;djPrm9nwDIgz4M1gNxfOZEZ46jsD2imAnMFz1hlnLfabdI9zSwwoKDcLEC7FDYvVAojfKKjFzSKl&#10;FB7NovvFEjUMTLO+OTPZM6ljLVa4UakkJ1zmxvUsHdJzTKhSRWD3DlCiEIXLP4BoYgrBlmH4KfhI&#10;Ds9jZfcIh88/SPtIL1WjqW8WBy9/wRo5/lau9j2yAi0lWIVKvid6GQjgQQHWvw9RpzezTR0MBdFW&#10;CnSKKZBoCI2ga2ADCxuUKJBv6x3dwvL2U8xtHaNvagvOUCd1QFOi87X/7HtMUbKqdTfCHu1ApHcc&#10;jR0D6JtdwfbRUyzeOcDKwaGAWwxc980u4f/xT1/hT5fSUWnxUYfdIgV8ZqiT23r2M/nd91h68B5b&#10;z3/EHbqG7Scfsf3oPQ6eU+f67AN27j/Dzt3HeP7mIz7+fCJ9wVIKNSpqB7mlMsW6SmtHpc4lYDjL&#10;pDCzi3XDecBEjN7hE23NRtToKHlnAICndpNv4OQ+pYXNgDhPHRcG+Wfj7yl2eMr4O8umcOXqlCQK&#10;G3//0pgJzpYCwr8EKlj+hAFvBsIZEJfaAAYuTsags1+A5ZQ8SgoUZz1abmNsJZ9lUFJgODPDbyks&#10;8j1VMPOPYDiDHinwgwe+mAVeZGz43f4jMDxVeDMFhrOxZuz/FRjOEilcQJOLtLJm+JcyKeyTHrwE&#10;Hrz+DZvUbvef/YC7Lz8Ji+DBG2oLT97i4bufqR1w8dQfZJYAF1LjoiiDc3doSW3iE7WFX4FXvwBP&#10;vv9VJFU4KHv+PdmH9/jw0ye8+vAGj549xc6dXRweHoq8x8baJqanFtDa1k9JeELkI1jTuE5lF0Y4&#10;aynfyqkQUJSZwI20DQPjWroW1jW+diUH+blV6OuZRHdyRHSiTUan6Ga7nV7EYx24e+cQnW0d6Ii1&#10;w6I3Q12tRF1FHWrKatBg9SLii8LK7FwF+dFKHeyWBmHYMdtYT88lFOkWQHx1/VDY1ZsbewJSm3UW&#10;GFQ6bMwvYaST+iWHC7ODw5geHEIiEsVQTx/aY20IN0Zg0hpRVliK0vxiAVXrTS6Ya/TQlqtgoeA2&#10;Ee0U3de5iSWMDUxha/W2vF9Mrb+ztY/je4+ws7GLzZUtjA6MIdESx8r8Mh4/eITVhRU4bE6sr27I&#10;vyzNUzxCARyz5A8pZvnyj9ntDx++wN7ekUie/ELfGeD+9OOv+P7jvw6gsS74D59+wZOnPFhxUowz&#10;9ccs8ecvX+D48SM8e/Ecx0+fyPqOgX7809ffIq+sAs0dXVjfvYv+sTkpEMcSKQyIMzOcGeF2T1ws&#10;npzF5MwOpmY2pShbQ0OTsB+zs0tRXFiNkqIaqJUWfPXnswLWNngiCPpaRCdXXW2UGQF6NfnvmyXI&#10;pLiBpUCYHd5Q30zPP4x6d1jAp4L8cuSRjzJSEtEYbILd5hHz1geEGe4y2uA1OuC3uNHkCSLe2IzT&#10;//I1LEq96Mxrqupg05pgqNXAbbKjnJ5lXWUNqsuq6P+tdJ6l1B6r4KI2F2xsEjA8J68Kar0bkRaW&#10;gmlFM8VacYod/JFOOOujYhaHXwBxBseZrckscWaHq1QWqOqorZJpa83Q15pQnFWC3Gu5qMqphLJA&#10;gbKbhShPLxQgXJWvgI4HD7JKUXQ1BwVXc5F96RbyrhegtliFCur7GAwvLqxFLoPkGaXIyCpDbn41&#10;iqnf4gEEi4l8BSVbhYUKpKVl4+LFG7iadgtZuWUoq9KQ37CCtd55QI0LVd/IUeFmng75Co9oPXOR&#10;ZJa24IF9BmkZiK0mX1NL/k9D/ouBcQ35dhmIM7BFpJgU6/2mZgnx78wcN5BvNzpYb75FzOxqle8i&#10;sfL5d17P6xhgZzCbgV0+JgO9/D2lO54Cw1OgNMdS/Dm1LW9jYTkuWvJ6XsdA8pdgMsdeKZA71W+k&#10;tvu3wPIJQM7HS7HbU9vzMmVfbs/7SAHbKRCc+8cU+P1HS4HhX27P58nGQDcvvzz/1LoUIM6f/+05&#10;c0Flfq5uAUq7hmfw8uPfpUj2yv6xFNBMgeGsqy0g+Oo+Blf3MEDJbv/SHsa3HmLyNm23yTKW92i7&#10;+9QvPMUSE4+2n2H94D2mVh+he+w2vJSMMmmiivKLOnsb9WdhlKhDYgKEq/wnGqpGul56xqzJzZKM&#10;Sm8cnvZxmcXZt/IQ7TOUB07dQfcik5PoPOiYQ+tH6KHzaSd/kmBJrbl19CysY/7gIdaOyHc/pNzu&#10;3mtK8l9IMbD+uUPRM/dHe0W6iSV9eCZDawclvX1z8HKS7ksg0TOH9v4FJPrmEWobgYV8lwxC80AE&#10;tUf+zjE4kzGYvKPS+sjXBBBoSKC7YwJLczvYWDnAzOQKYi2Ua1k8UFSrYHXUY2h0Svwnz5Jqo/4q&#10;1tqOgcFRNDW3wdvQKKB4V9cQwuE2kRrx+ptl4JBnnqipH4zFBzC3sIPu3inoKGaoIL9otIegoX6s&#10;lPtQylFCtA3P2uOitgyI1xnqZaZORa0V1zNLBBAXCRWjC/W0fwbEuagns+Lmlraxvn1XQPEBahsM&#10;ijMjnIHwmfkNDA3NIBhoRoTOL9TYKvrgDIJHW1j6JYom6nsHx2YwubCBldsPsLZH+ffaA4zSc5xY&#10;uIfFzefoHdxCg5+eQX0HugeWMTV/ICw87i980S7KYTrQSDFCE+WswfiQgC7BtlE0Ut7W0DYFC8XN&#10;1qZJ2FpmBfRglivLQjAbXBmbQklgUIDEdJb8tLQJoKntWIJ37ACRhWMBx5k17qLzqB/ZgW98D8GJ&#10;fZGTYIDcO7gN/8hthMZ24R+ibXpW4e5aRgMzzWl9bPYIjeP7qB/YEkkK3/AOwpOHaJq5j+bZB/L/&#10;vN7aSXk6nVMtna+6ZRKmxDytW4GpeRHOxDrqu3bhbN+AOjiFYnsXsvUxZOiakWVoRTrlIFdr/bhS&#10;58c1ekfSNEFZXqLvzGjlYoFZ1nakG1qEGXu6xIrzZZSnKVwodSWEpFcdHJCigIxH5Lm6yXpR4BnE&#10;TWMPbhh6ccMygHTXCK44BnHK3IlT1iQu1PfjrKsH593dOO/swjlzO84b4rhGy2xHL4o8A1BFplAb&#10;GBV52HSWXdG04KYpISDjBcrLWZf8Cu0vzd4j8ilp9j5cd1DO9BkQZzY6y5ScMw+InTb34ztzD741&#10;deNrU5cA45fdo7jmGZNzu0DrGUT+rjaGb2ubT5jndAw+r8uWTqS7+5Hrn0BReBYl0XkUNE6LMVP9&#10;kjmJv1SH8Y8VfvypJix65H+qieCvymac0tB+9J04r0/inK4TZ1QJnKlrFeCaZ+gX+4eFUc+MbGZm&#10;l/s7hJld1tAthS95gINn4tsSMwKIV9P6ImsrsnRhFDk7Ud04hurwlJAZ0+gazqva8Z2yTcD5v2jj&#10;+FrffnLfDe1yXmcY43AkcYPuf5qjEzedHcipp1yRBzQiwwKKF/uTdB4J1IQ7BQxPbjxG+8pjIWOW&#10;0rMrcPSgwjeC8oZhwYvynb3ItXcjx96JbBs9Q7Jb9JzybJ0opDaXR20o15KQJRMMc6g9lbm6cEsb&#10;xZXKelwotkmNNi5meaXchWyW+aBteLAmnVnVtM01RQMyNI2iXZ9tiArwy7MT0usacK3GQ9vYcYmM&#10;i7vy7IUqB91LamslLA9kaUeNu1esgPbJkkAMgjMz/FKxWYDwNAbFK2y4TLn0uXwtzhcbcLpQK7XQ&#10;/pxZg69zNbhUTf7O2Y666BjKvP0yUHSmqgH/PdeMf8l34HRNCFepvbD6AjPDMxz0jOkeMwaXaY0j&#10;3dSKNF1EwPACexz5NvIb9hjKWf7F3w1loFdYy2XWmIDdat8Q2YicdxXd8+r6Pqj8o6JQUOnuQ8ln&#10;zWvW9Od3+pLCi4t0PteVQagjQ1KD0NO9JMxzNfknZt2zRHG5qRk51R4hl4oEaH1EwPBCvQEaP8W6&#10;nR2IDw1hdn0Dd58yOekDnrz/Hg9fv8Xek1eU0z3G1sPn2HjwFCv3nmD96LmwwbfI1o6oL/wCBF+h&#10;/IZt+d4r+n4CiIvtvfhsr8QWb7/EzPoTjC7cx8D0HQHD2/oWEG6fgCfCjPAJjC8fCrFq9/g9Hr2D&#10;zBIbnttDYmBJmOEKngmvDUPvbhflBXesD1ynjOWJqykWq6K8XRPqE+kf3+D6yUyH9nlRvmAgXNk6&#10;izJ6n5gRzrJFxQ0DKPMPoYSWJeSTuL2zXzLFl2gfK7C0zcFIfYKO7jVLBZdTDFlJ8VmdtwVKygGb&#10;xqZw8OYDHlHeM025Vv/EPAYpH4t3j0rR/taOUYoTBuCic3I3j8HTOg1LdEJmt3GhWZYAYla/vrFP&#10;JICY1c6zHlRBageBfhjofxgA5z7D278Od8+KMMKZGa5qGpaiuZqWUfzDHiXPu0xPf/UB2y/fY+vF&#10;B6w9eYNFytIZDB/ZOsIgT8ejDjTUz5XEZ2SqWz8FRYsPfsDI7r/qhbdQYMQSKcwOzzJF8Jc8DR1s&#10;CEO7r9BPAVB8ege9S4fCENh8+AFbjz5i6d5bzN99I8aA0MrD7wUMX6EHuUwB1Pw9riT9VNgFMwcM&#10;iD+k4GsX3Utb6F7ewdDOERKLO3Akx1FFQRsX7aiLDKI6xKNS9AJQR1zXSp0fNXhD9wKq28ZRSo0m&#10;l5xpljuGyuiIaEMxEM6FLbjS8AV6SbJsCeS7e6CITEh1VH6hr6qacJNe4hvkLC+zlIq2SbSr8pxJ&#10;6uR6BAxvoA47TIFiZGJH9KNaJnfQMkXL8XWEh5YQ6JqEJz4MR0sfrC29UAcS9LB6YKBzqqLEo5AS&#10;FbYicmb8UrJGN4PhzAznF5NBzt/BcKUT2TWWz4C4FhlVlFB9ZoYzw4OZxAyGl+spSLc1oZySIwbD&#10;Sznps7POdj0K6X+Kq6woqjAiM68WaTdLpcBTda0NNkcEbrqnLH+htTZTMD0uWkwZFQ04f8uCGxUB&#10;XFcEyXGTI6VOg2VSdE3TMLbOUdCyjq6VZ9h9C4zuvIM+MiIjkTwthcFwHoVrGt4QTUJXy5CA4Tw6&#10;5Y2PiE5giO5TywAFZYkhKQbQPb6M1t5JGDxR1Ji8UJopoKSA9E/nM3AxhxJUBppsYQqKPSKVcvFa&#10;KS5cLcGZi0VIy6yl4JOulTqByzcVAsayI+D78r/9y2X80+kMcMHMy9knzOe/ns/Bd1cLBGBnYDe7&#10;hBLPCoOwwnnw4HpWJdJzqlFQaRawkKdpZpUYfy9AWkn33EMvZhu1t6bkLBqah5Ec3RZA/GqhDuey&#10;63AmqwbXKy2opGQwBYYzO1wb6JIRLga9v75ehq+vliKPAXZzVFjivJ4LaJ7JrBaGeA51aKwNn1/r&#10;xbUCA85nKXE5V4srlCzz5zM3a3A6vVrAcNbq5oKql2+pcSlLhas5atzI1wjQzYA4g+F87V8W0EyB&#10;4Sm2OLPCmUnO2/3L6UycuVSMi9crkJZVh8x8BsA1onHKYHh2iQZ5VUYU19kEuMxjwJKB8nKzAOH8&#10;HG4VGeR+aSwtqNVFUUZtvaKO9U07RCqFmeHN7QvCDrc3dKAh2oeh6S2s3nmEZTI7Bes8ahvunpJp&#10;RUNLBwhQQtU9vY0mSqoqqO2yLjzrpjMrPq+mHl7aV+/MIXom9qBQR5B+ywAbvfvjFDzvH/0qhTs7&#10;yMcxM3x+6zFttyGJALNyuWDm0x+A9XtPEe2mwNoThsJaL5pXczsHaBsYQ8foBHqmptE2PIxQsge3&#10;qmvx385epM6mBeYIdfi1FnLaTQgNLkq1/IH1h5imjm731d/x9CfgGdmT78k+/IbXdKxj8smHR0/x&#10;6PlrvPvIytDAh4/fQ6nVUVvMp3apQ4Xa+h+C4QordRjmsIDhAnAbG1HDoLDKLdPkRUecjH8TsJwS&#10;zVTSn2KGszFb/EvGOIPhLGXynxXMFBb4fwCG828sh/IfgeHCDmfmuPmEFZ4Cw1mzn43fzxQznEFw&#10;BsRzuIAmtbUUM5wlUb4Ewxn8YCCcl/yd6y5w3QYGwpkhzkxxtv9ZYDizwis1DvKhdDyVS3xpDSXs&#10;KTB8//HP2H/6iwQ8t6lP3H38QWYeMADObAJebj54jgdvfsbdlyyd8r0wBbrGt9Axsg5aJaxwhk0Z&#10;EOfvb2nJevdvfvoZD548we2DA8zOLWB6Zg7TU/NoaY6jraUDfgpE3DxLyNMkhQNr6qxQqulcyUwW&#10;HxQ1JgG/2Uzkc3XUvvR0PQw2XriQAYPBI8y49vYBmULOCXlvzxAl6BF0JLpwZ2cP4/QuTAxTv6E3&#10;o7ayBkaVEeUF5agtr4PXTm2wQAFNjQEW2jcDqE2RLjRRIt6RnMDSyqHIpLBUx/LyHUxPL+PR0QvM&#10;Ti+gOdiMtlCzFMW0abRoavCho6kZfZ1d2Fxdw+rymjC3G+p9IqPBOtN5GXmozK+AukwJB70vjY4A&#10;Ig3NyM0oFM3yHrqO8aFJPKUA9snRMwz2DGNqdBoD3YMY6h1GS7gVPncDNpbX8f7VOwHFWTKFj7O/&#10;ew+j9L9L81t4/PD1v2ok0R/rnb958xP29x/SdWzjwdFjAb2Z9f032o4Z+q8pGGSW4uHdIzx+8gJH&#10;Dx/JgNdPPzNY/kmAcwbDf/jxk9iPP/8kOvDf//wzYt1dOHPlmoDh3nAT+a4hCiSH4Q3FoKC+nsEX&#10;ZgdX0PuSfqsGFTVORFpH0T+0TM9uSAYyWPPW7WwU3XaTnvwILRnwZvmO0nyFDFZwoVSbzk33rBWh&#10;+maYtW5kZZQi7XoR8nJY79oFlyMEp71RQHEGnzQqalN1BhgNDmg1Jvqso+fbhpHhCfo9gVggioG2&#10;LiyOTGNlfA6D7T24eeEatJV1cOmtUBSVQ0vPT1+jhl1npnNSyUCIUa2Hw2yHzWSGWqmC1eIUAItZ&#10;nNV1RhitftE9Z1CHC4WyFjozTKKtPegfnhEJgua2HuQX16KoTIWqWpMwxjV6hwDiPBCg19jhsfng&#10;NHqgo+svzSpFaWYRavMqUZNdjpLreai6WQRDcR2UORXIp3ci8/QNZF/IRMWtSlhVDtSW6VBdpkV5&#10;sQqF+dXIya4UdjhLpRQU1dF5B6Cj+1hVaUA+3ef09HyyXJSU18JocZ8USS6oxFU6zg1mleepKL5R&#10;ygB0VqFRBsE1nk6RxCvT8ECfT3xkMRe2rqZ3mnygkvwWA+EnYDj5WzK1tQ16V0KIDlw/gsHwE8D8&#10;BBxXMdhIZqU+hMFvAb7J5zM4buEZQtwn0P+xP0+B4QwC83cGxIWdTn4+5e9T63nbFEOaQXCeecfg&#10;eWo/vJ73xSA4S4+kwHDeR2qfqe3YUuu4P2Hj/aSOmdqOl6nfU9vyOrYU+J0Cwhn0Tg0CpwDwP1oK&#10;jJX/oWtJXXvqnL4Ew/8IjKfORc6N+jiW0ajV2VBUqUFn/yRe/fAbjl5+xMbBY6wdPsbinWPM75Hd&#10;eYxZindY0nLi9gORsmSiUt/yXQGiRzYfS141S3nYyuFbYZLNbz1FF8edA2to7loQVlidmWdW0vOr&#10;75SYkhnhVcYWmWHA4DiD4cW6gEyXVtJzqXFzQbYeBHpmKX/bRvvsHQHCO+cOJW7pWTxA/+ohhjbu&#10;YXj9AAMrlONxvYjpJXRMziI5MYvhpU0hD0xtHAq5YJFyxqnVBxiY2EbXACXylJDrjD4YzAG0tI0I&#10;GBtLjCHY1IeeQco1xzbQO7ImwHgsOSPs5Ob2SfgoQWbNe55pVc1guNKD8gozysvo/ad2Ewl2YGJk&#10;CWtLe1hb3sXU+ALaE90ygyQcaaX+cAE//UQdJf09f/YauxS/se89OHwgQLif+rH6+hBcLnpHjS6R&#10;LmIppfzCGpl9EosPYnP7GJ0Uexq4LVqDaGwZQKC1l9p6VPp/JlFwvlJN8QXPyDV7WmCiGI3jgYIK&#10;itvqTFCQv9KbPXDWh9EQbEUiOSQAOBuzuts6BkQuJZboQ3ffOManljE8Ni/ruE4Cg+BcEDvS3I62&#10;9m4BwcMtccR7+rFFfc7cOheeXxW5v6G5XYwt3iOjNjR3D4HwCHQmer8tzWhJTGKI4op49zTcwQRM&#10;lGvxtXDxeI5/G1oHyai/SEzQ9ynUt05Q3jZKOcsQlP4hqRtlic8LcMLksEJfDyqbJ0SO9JY7iZv2&#10;hGgyl4RGUNM2C13nsmhMG7tWYOlel9pbXDyP6295Bm7DM7gFV+863H0b8FA+ydKjZsqxjS2TshRA&#10;I74IU4IsvvR/WhrjC9A0zUBFOURNaByK4IgwhGtCYwKO8mdtZB76pkXa5zJ0LUtQh6ZRXj+EXHMn&#10;bupakGWMIU3XhCuqIK5SPp6mDyHNEMZ1XSOuaBqF1cqAHoN5N80xkYg4W+HCuXIHLlOOc4u258Kx&#10;LDOQb0sg25wQLIGBUa5hluccQbqxDzfM/cj0jOBm/QjO2rpw2sZgeC/Oubtxsb4bl5xJnGdpFVNc&#10;Zq+nG+OiVZ7FeuXKCK5QTn6qwI5vixw4X+0XbeyLmiaZ4c4a38LCtZ1InFy1JOUzF6k8pe7At5ok&#10;vvlsX+u68JWezJgU+8bYBWaJX2Ew3EXnRt+/VbXh27oYTqninwt1JnHW1IHzxg5hVjMLncF21i9P&#10;d/bhposLYvbivL4Vf64K4L+VuvDPlV58VRfGX2si+LquGd+pYzitZbZ2At/WtOKr8gj+UhLAeWUM&#10;mXTODLrxLIOKxn4oW0egbO4TQLzC33vCWv3M+Fcz4Bbok0K9XHgxQx2WIqeVDSeSucXeCWRa+nFJ&#10;3UXn307X24k/MyCu76Br7RT7SteG7wxxXKRncNHSgUt0v68ykOrqRE5DLwroeIWBART5u1Ha0CZg&#10;uDY2KBI/kakDYYVX+ocFCM+39eIW7TPLnESeow859GzTtK3UnsK4Rs8o355EkatHjNsGa9BfqQkg&#10;rbZRZtrnm9tkRsKlcjculrlwvsgqYPilUgcyqT2WUrsosMSpHURxrdoHBsSvKhpwQ+kXUPymmvJf&#10;VUBmKlytdpO5cK3GjbS6epHxKbG2o9iYEDC82tUHHb0TGjp31sln6RWWYWHpFQbD2a6XW3GtzILz&#10;+Vp8m1mD84UafJNTg3++UYp/vFqCP2VU4UyxkY7rl5oBeda4zJg4Q+f1TzlGMjO+q/DjkqpZ2iYD&#10;4awZzkA4SwfdoL6IZVJu6KNINzQhi/qlTH0Emdogsum9K3cnUBfsFSkclt1lGaNic4dYET2rEksn&#10;Kly9qPUNQ8XMZUeXDDDkmON0f+O4pgzhmxIHvi114qoyIEB7HUvr0HNVkp8qZ2Ce3uFSUwwluqgU&#10;mNbUU9zYN4dQzwT1h6wxboeK8g2t34dAIoGukVHMrK1j+9593H/xCi9++JFysb/j+ae/YffJa2xS&#10;LrF0+AiLB8dYvvcMq8wKf/DqM/h98nn94RsByL8Ew1fu0ucvZFIWd18IGD6/9RyzG08xs/6I+vdN&#10;0dHuZBmy+JjMpBpbOsAm7YdlNJkZPji7g3j/ItoHlxFKTIPrxdTSu8H64Vyjo4FyAC/FyIxJGkLd&#10;0Ie7RdHC3TsPLn7JBXJ5YKOC7g/ruRf7B5Hn6RPlDB7YKyXfrwiPi4RKmXdIAPEquv/K8CRcnWuw&#10;Up9gap4ES0YbuBitj7XrY1BSHuHq7MUU9bdP/wbcpTxoZf8B9h69wL2n77C8Sf3UzBbae2cpr+mD&#10;1dcNd9MEGrvW4E9SfxCbhZUll1tPjAvHsi4+A+Isl8SzCMyxSQHDNcxqDw1DS9szCM51KxoGqF8Z&#10;WIWrbwn27nn8w70ff8Xeh0+4/eZ77Lz9iDvvf8L264+Ypwc2uvMQXYt3kKATCtGNZM1r1tfhC6rv&#10;pM6YHkRweAXB0VUkN47JGezBN7YJTWwUp0qp0ZeYUBvul+q6LdO7Mo0uPrmFzunbwhBgNgNrkk/S&#10;Q+YKzylAnFnhDIivPf6AhfuvBARnE9Y6NaiR7X0KxHYwsLmHsf1j9FEg5h+aQ7U/jkIK2Mu8Haii&#10;F6bU34MyeuCG5Dw847dho8CqNjGO8uZ+lJFVUudeEeEHTI61cRC5rg5cJueRQS9xOTk7nspS6uNR&#10;D/qNnAaP4pVQI2Dj0Tx2YDwNJNfRTtv1QU9BALPCGQyPUbDIWmcDm08wuM2a5/cpkNxBpH9OwHAL&#10;Jf0GcqIqOmddtIs6Y9Zb60KFvQ0FFJSyRAobA+GsGc5VhBWWFgleSyjpYXYzAz4MhmcqTLhZaRRm&#10;eE6dU4TkudASg+cMhvNUD427TQCnYpUd5ZT0VRqcyKnQooD+r7Tajso6B0oVFkrC9Kik/RgNXrgo&#10;cGMwXEtJlMZESQZdZ5GyEd+la/DnS7U4k81yH5Roty2id+Mtxg9+xujeJ3QuP0fTxCFap++jb+25&#10;MMNZGqXG2y1AOOv4BPuW0TK6geQM3RNq7C4KIm2RHimew+aO9or+MzN/o92UOPdNwR6Mo5wSVWZa&#10;mDyUrFh8uJBVhmuFSlTqvDA3xCWhY+1zLqBZUGqS4pnMDi+v8SCH2uO5a2XIKDGIVAcXzvyv36QL&#10;CMygL4PCrBPJxlIMnIxxYsmg4YnEAQXF1hAlgZTwGCnA1Z3ILTDrnoHdK7dqxcpUdO8CPcJmZrkN&#10;b9MQJSNziHbNig7VjVIDLubWoVDvkwGclEwKM8Mr7c3kcNvIEQekSCbrffMUaC6imWKGX8pT43SG&#10;Qn5nILygjjo/6qiYBX4pR4PMcrsYf76ar5f1zAS/UWCkZ+5EZolVGOJnb1QJGM6MbQa6+R58cylf&#10;wHAGwhn4TkmiMBjOSy6eyUB5SlrlEt3fFDs8q0AjBVm5eCZLpLAxGF6lrxeGL8v0MAufraDGKW2Y&#10;BxT4HiuoTTOjvo46QiN1SFZPLyXe3ege2kVyYAvNHfTekO9xBboQIgfenBxFuGMYmWUafHU1l94F&#10;l7SbtuFl9FHAf/8N8OAt4KD3m+9fiimfQUEEJ3+sucrVpxl4v5lthIcCgHuPfsPjV4DZ3YEG+r9F&#10;SjBffoJMM+qf3pTR1ne/AS9+grB2uyeXsEDJxujGHQwsbqB/cRW+eJKS0fvk3/bpfELQN1BAUV0L&#10;jTeApXuPEeyhQMlBiTi997HJTXSQz+xZvic+cPPpT7j/Dnj8A/DqZ+ADHesjdRI/kL374We8/vAD&#10;Pnw6kVT45W8/UxJjRNqtAtEbrdTYfgfDWaaENcO5iCazBhkQr2HQm9qWgNqUQDLQwUADT5PnxD/F&#10;/hbG92dgnMGAP0qjsKVkVLiQZgrM5uW/awx4kzEIkQIqUmDFH8Fwrg1QTe8YA8q8npnlvI0wyMm4&#10;DTGbndsMGw+wcJ2EXKVDZKJSUlE8Y4Z9I9uXYDgD2Qzwp9iA/L2cEvASs/93MJw1xKWgJvkTBsMr&#10;6Hy4NsP/DGZ4tcZDy0ZJ3vOKTaimgHHn+BMFSx+lYjhPjeNiKhObh8IkWL77WJbjG3vCKNh7Tv30&#10;448ykDy+9hAjy/dB8RKeUHt5TTk9M8RZ4/4jg6ZkH+jznbtHmF1aRV//MO7s3cXiAgUSvjD0GqsU&#10;39JrHXA46Jxq6D0s16CyUicgdyslwU1NXQiGOqTIIEs6VFQZRD6lqtaMK9fyYDA1oJm2Y01SnsbN&#10;Oqtb23uIJ5KIRlppH20YHh7F5voWOhKdIi8yMz4LvcqAG1duorq8ForiWrSE4ujrHIHPS+8++Qou&#10;yri8elfa+Y/0Hswv7mCHYpHFxU3cpf7+zs4Bett7BSCtLS6XwphugwWJSDPmJ2dxuHuAg717GB4a&#10;F2DeqLOiMKcYN69kID+9AKpyNeqN9Qh7Imiwk+/OKobXEUB3oh9hfxTdtO/+rkE0NoTRlegWjXLW&#10;QU+0tKPB5cUcHePpwyeYGp1EyNcozHOd2gSP04fNtX28ev4Rr5//iLt7T7FFsQlrh7Nm+OPHr3F0&#10;9BzvKd768u/JUwpc6ZzHJ2Zkyv7e/j3cu38kMim85GKad/b3hBH+9PkzvH77Bi9evcSdwwNs7e3B&#10;30x9Q0UV9UlmBFvaYPE0wBeJI9DUDosrDBM9Xz29PwyOZlCfV6aww0EBfkOA4o86K8pLamQwoK5a&#10;h8LsUqgUDHxrUZ5fheLsMpTmVqAwqwTZaXkouUXXqtDDqrZBX2tBebEaednMJFfKs3PaQyIzYqY2&#10;01AfFUCcdbC1GgvKSmtQWVGLeFtSipHy7AGb2ogGkxO9LR0Yp3vOzPBS8mmFN3OgKChDYWYuynKL&#10;oKtWwVinRb3FCY/ZIQVU+VmYdHpqu7XQ68ywWF1Qq82oUZrIN3phoPigIdQpWuGNzd0Chrd3jWJ+&#10;+TZmFjbRSb64RkuJjdEtTHGPrwn1ZF5vFNFwu0j/xCLtCLrpHtaYUJVXher8SmjKlKihe5J3MRN1&#10;FH9ocqtQm1kKRUYxFFnlKLqej+L0Eui4CGdhLSqL6wQMLymiPr+gVoyB8KISFepUTpRTDMYs8XJ6&#10;92pVZqipvTIQbnc1ILeoAl+fuoz/479+RctryKR7nVdsQHaBHhm5OupbI9THdENHSYCCfIvI4dVS&#10;DFNulsEPBQ/Akd86Ab3J57KsipH8/Gcw3OQ8YX4z2M3M7y+BcTYGvhkET7HC+Tsbb899CAO7KQA4&#10;BQingGcGfFO+nkHrFBieArhTzHCWY/kS1ObfeBuOuzgGYxCZf+P/Z/uyH0l9Tx0vdWw+D/4/ti/P&#10;i/fzb4z7ReoDRTqMjD+ryZ/LgLHO/7vxb8xA5t+lz2Q/zgObnxnffGwBuD/fi9Sxv/zOy9Q5yrbU&#10;J+is1E+omWRRg9bOITx99zPuP//wOxh++/iNFNraOn6HjeO3WH34Gkv3X2D28Dm4zggPpoutsXTl&#10;EcYoQZ5YfyxTqeP9q/BEBsgnjKKlcxah2LhIHtZHByUm5RmLalc7dN4eMi4sFkMRtR/OH4rpurie&#10;UY2nGc74EJoox+N4pXViC/G5O+ij44ztPMPQxuc6U1tMctrH6NoOnccGhhZXMEz9Tu/0HMaWNzGx&#10;ukPL25hbv4+Nu6+xzYD99hMsrtzDyNgq+gcXfreh0RUMUXLfnpxC3+CSFMFlxjIDteMzd7BI1zsx&#10;u4+Wjilpvzy4zD6timLKyiryZ2VG8mU22Ex+8mvk531t8i7PTi1jhc5lYHAMzQwWUz81NDSCjx8/&#10;4f3777G1dRvPyBf/9OPfcHj3IaZnFtHR0S9geNrNfBSSn9RTv5GdWymDZ8Pjy3L+Ta1DsNF5OCn/&#10;8IZ64I10wxmi/M7bIgP6LPFoqI9JvSMmBNQZfdLeGXBWmzzidxgEZ8kU1g1n8DvW3i9LlkxpilEf&#10;RCZFOWldV+8YWtp6YDB7BKxvbu6g60kg3NQmYHh7dz+SfUMYmprFzv0nmKW+uX9yGd3jqxiZ38cM&#10;xbVTa48xOn8k8oAWyusszjjClLd39C0gkhgR4J7JRj7q3xtivSczdFv6pbBpY9cMxbmTsEeGYWhk&#10;WUcumjkEVWhUamYxK5xBEyaXVcemUdEygaLQMPL8/QIm8rI4PIIKZgt+BsRNXRswd6/D0rMBa+8m&#10;rLS003cnLdlcXesia2JNLAjgbqMlg+Gm2AL0rfNki5KHGhMr0LctQNXE0hTj0LYuSDE3fduSrFc2&#10;c72vcZnOX1o/iJrgFGoClJvysnFalgxiFrn6hMGbZTlhql4nP3tNFxa7Svn5FU0AF9UBpNtYA7lT&#10;5FavG5pxmfJjlolgKZVrdT6RVRGr9tE6+q4MI93QKqBooXsQha4TQPyWbVDA6XTPMG7Q8S+5+3HK&#10;1o7vrAmcoedzwd6By3SsTC5g52WNXjqmpglnCuy4WOIUO1vowJlSF67UBgVQTDO24pyqERe0TVIc&#10;klniwhQ30rlaOuice0WShItXntL34DtdN77Rkxl78I25l459ou19hs7tsnsUV8kuWgdEyuSsNilM&#10;7nMW+t3aRUtmridF0/y8vgMXP2ubX7ckhcnOx+XzYFmV7+gefVMbwF/pfnxdGyaLin1VE8FXigj+&#10;UhnCn0sD+HOxD2erIzIrP8fZiSJvEnXRIVi7Z2DuHEU15Xvlvi7RpS+pT4pkCjPxmUWcb2o5YUfr&#10;m5FniqPA1o1CxyDy7JQzWgaRpu/DBV0vvjZ045807WJ/NTAY3iUs8W+N7Thnpeuhc79kbcdVyhfT&#10;6DkwQzyL9fBF/qcbVY2dUIaTUNDSzZKvAxsy+KJpmYcyMkefF0+shdp5Yg3GjjVaroiuclVoTNj9&#10;Jd4hFHv7RUKFB2Cu1DYKIH6NclMe7Lhc2YALZS5pQ8z8Pl/iEGCcC7gy4znHEMONuhAultfjbLFd&#10;7GK5W7ZnIDxN2qFHwHAGxdPqvLS+QcBwBpMLjQlU2ruhDYzJDA8DvTesq8264Zm1DbhRRf9XZhdj&#10;IPxSkQHfZdXiz9dLcZrika8zK/CntGL86WY5vqbv3+Wr8W0e5eU5alyk/xXpINrXd+UefFtWjzPV&#10;AZyn82VjBQZup1xQlpdXtRFcojabGny6oHBTm7bhO4p3LpTbUGCl/r55BAbq02r9vcKMz2Gtc31M&#10;nnOxtVOImeV0Pyt8g6LRzvrlPPCQxu+nOoRvy134pozeGTqvdF0IedaYDJrkm2gf+hZk0PkVaJqR&#10;ReecT/dPQ+2uqX8ejd3jUNZTLN0YgSORgMbXAH+c+pE+yhcmp8ifLmB2YwvbFLPfe/UWx+8+4c7T&#10;N6IZfvDqI3aevhcAnNngvOT+fOXoFdYfvcXmo5P+feU+M8ZPdMMZDJ+/TX3k7jMBwwUQ/wIMn914&#10;jEnq85d3KRZYOxKGeCP55/ahJQzN3cbg7DbiAwsItY/JbJ5oJ+uLT4jKg7me4oCmEdTHBuFpoz6O&#10;YmR7cy9MkV4Yo2TNw+RPR1HJgw7uBHJtcWTQO8UDfln0LuRzPUDy+wyEc8FMdYylo+ehJv/KkkBV&#10;PvpflqrxDaPMmRSpmkp3u4DVFRRvFlE+XqD3IDQ8gY0Xb/CY8ted52+x//wdXnz8Ox6++AFrt48w&#10;PLmOgfFNka7tGN5G39wRxRuvKd55g46Zh+iYPkQbE48Z1E5QPBAdEbO0Uv8Un4E1Pg1T6wQ0UWov&#10;wQGRIDLFZmUGUev8A5nN0bZ0F9GZXfzDvU+/YPfdR2y9fIvt1x/ATPGtV+8xc/gIvRTYNI1QIxic&#10;hTc5DjPdLFVDAuX2CIopuCsw0MtkCaKivgn+4UXU98+Ciwnk2kL4xxslOF9uIEfRLTIm8TkKhnYe&#10;yVS6OHXKk9sPkKDlECW9zD6fukMPmBoBa+cuPniN1UfvsfGUgkKylUevxJixvnz8nM7tISYpYZw8&#10;eICJvWMM7z5E8/QalJTs5DGwQQFHdWM3dYgDqAh0UUdL5z++Dhs16OqWXpRRgq+gTl7TMYLSAD2c&#10;RmaA9yOXApprFAyyFpSWAkd2vJnGMF0PvXDmFpn6oY9NwdG9LMYs8BJPO3VocakybKSH4exdhHdg&#10;CWEKGjuX76KLgqVeCgBZ87xneR9t9HAb6T55k2Pw0PEN0SQ9uF44E8OwxSigaOighhJEDjmrQupw&#10;i7RBEfXn0SmDvwtGXyc0nlYBjkp19cigBCqzSo9b1WZkKUwiFZBZaUF2tR35tS4BX7mYHOvxMuBU&#10;rnOj0uBGYZ0RFzNLkFFQh3wKHstqbJI8VSisqKy2SJKmNTRAR8+ZwXCdpRm1pihyKz04e1OFb67V&#10;4nSWAVnKKDoWnlIbAlafMQv8A5KLj9A0tkftZpuuk4HvNTjapqEPDcJNDTQ6uCm6g0MUtE/tPEXH&#10;1KZoqdubemCLdlOQ1Q1HtAf19KxYIqWRtevoHjHL8lZJLSUiFASGEvRCRwRszSrVCDOcWRfMasou&#10;0qKwgpJjStps9eS0KLnhgqAX0srw//nrNVzPp2SWkiCW0MgptyCXtmUQm8HgW6UmFNK9u1WkQ3pe&#10;3e9JGWsUFynMAmipmcFK95SZzwVcWJOSTAbEmPGcXqAVMJxlUkzULtjM5EzcYQokW0ZOBjHIMspM&#10;UrmXC2fmkGMopeBYQefL1XCZGW4IUOetboDel4Sdkhe1J4F8SlJyalz0vO1IL6PnTUsusskgOTPB&#10;z2XWCAhebWkRxtgt1vii9d9cq8BXV8qEOV6mDsrU6lvUsTE7/BoXTy03ilxMWoEK5zOqcDGrCjcK&#10;tciuMMk1ZZUZpOgo/86FRq/RfeHfmQ3PzG4eZMgtNdPSIIWMWCf8SmYltS86Zm6NMHiZ1ctgODPD&#10;2XjwoITuKxf8YjCctauLqhzCWrNRsGGm4KdOF4XbPwB/hBICbjdtk6in99rkbobdF0eAgnOLvx23&#10;qkyiIVlLfqln8rYwoxgcZDDcHRkS2ZhvLpchrdACW2AQndQ2I51LKNdQkkJBZWGZBz4KAF5+AB4+&#10;BzIKzWhoHhWG7d0Xf8fm/Xe03y1Mrt3H03+V98X9dz9h+f5j3P/wE/mzOxhe3ZQE8ODlS9x+/BhP&#10;Pv2Ahb096kx99DzD6Ftch7UpQe/DJPnVRXQt7GLu8LVIRLF0lMhG3aNE8SF1pG9/FVDz+xPi0u9/&#10;JyIp/Pc3GCxmpOUUoqTW8DsYrqTES+mmtmSNyBRn1gtnYFwKarqaT4pfkv9gIIATdH4mPKDDYC7r&#10;cXJRTNYCZ5MCmdQ+vzTehhnhSv5/SuoZyP7PwPA6KyX9Nkr+6XOKHc7G39m+lElhH8Xbs8Y4J4/8&#10;bOX3z/tgQJwHvQrJV7HxTBcGvhkMZ0Y4F9JkVjgD5AyEs98T3XD9v4LhvGR5FGGJm4OoJGN2OEuj&#10;MAjOdRjYUuD3l8zwLzXD/30wvBEnLHZmBJ5YLe1XfAaD/NoG8UUMiOeXWlCjC+L+K2Dv2a+Y231K&#10;wQ9PI38u+rCpQiusMTe6tgcutLJ6jwKhO0+xdv+NsMPXH7yToirbRx+pnf6Koze/4RG14ec/AC9/&#10;+A3P3v9Ebfon7Bzcx/zSurSaJ8cvEKTkuySvQgBPM/UFLgedc7VJCgd6POTPO4YxOrqIaDP5YWax&#10;qR1S+C+vqBYmW0DYxjdvlcHNjOK2Ppm2/ZQCvs3bh1hd25ZCZG6PD3V1KkrUW7G/f4jt7R28f8sl&#10;PoHuZB9upWejpqIORTllAoaztIhB4/odVB0aXMTxww9YWrwjRRv579XL7zExOiMs7bGBEbQGo6jI&#10;L0LA6YFFrUO93Yl480lxS2YeR8JcSM0FvdaEiuIqZN/IQWFGAVSldTDVGGCs1sOoMsFl9WByZBq9&#10;nf2wGR0CgrfRe8oa18l4FyKBqEikMJAfb05gcWYJzygOWZ5bof91IzMtC3qNGYlYN3a372N74xAb&#10;a4fYXL8rhTSb6T5OT6/j3tELHD16jfcff5Xr4b839IzuHDzE1haz95fl/j04eoJ9embMFP/4w89S&#10;NPP+g4cijcJA+LsP7/H46ROsrK2iu38AeqsVVXVq2Lx+JHop4NNbqS8MwlIfRufANDyN9B4xE7Hc&#10;hJvZtSiptMHsaIWL+ka7PShFUVmipqK0FmmXMlBZXANlhQYVeZUyeMAyIcyKzr6SjavfXcXN8zeg&#10;LlPLYIJeaYeiXAdVDbUdZyM8DnpPayieKK6VgpAeZwBedyMijS1w0H0uL1HI8/B5g6IZ7jE6oeJ1&#10;lWq4dVY0mNyoN9ihq1DBSfe0KCOfLBd6hQbKUgV81voTAN3Cz9wgswwUZdWw6G2wGF0i4VNG58az&#10;GYxmH2yOEPzBBAJ0D7y+Vhm8YcmBtvZ+GC318AVb4WmIwkHnaLVSvKNzwKBzIuBrES38zlgPDHVm&#10;uQe11P719M5U5pYj50oWci9lwlqhhTqnAtUUS/FnV50F5RklSD+XTuddKrrhhVllKM5VoKSgFqwd&#10;Xlai/l1rneWAKqj/Kimje6hxwu6OwELvYxX59Oz8CmTQe/rVmWv4xz+fw7kruciluCSf+t0MHijP&#10;rBW5MdYM5wLJXBiaC0FyrMKDhRyjnMxGCQhgrLefFM2sNZEPophSR32D2d0mzGwGpBmcZuPPvC4l&#10;YZICmxnA4/Vs/J2BYAZ7/wgAp4BfXv8laP3vgeFsXwLc3C/x//G+eeBTiAj0mY+X2v5LS4HoKSA6&#10;dS7MxObjpBjZvD4FhqeOxcb3hMHtaq1PLAV4M/jNWtQsI8YD9anfGCjnIqS8TQoM5+OlQO7U8VP3&#10;gdenvn+53cl6P93LEO3DgqyiSoTj3Xj4+nuRSVm/+1gKbvHsIB4IZdk0TpiZPcZg+Nz+M0ztPcXE&#10;nRcYu/1CwPCBpSPR4x5cuCfamgx46+3UvgO9wqjmuissNccFwnnJA99KbgeUoJoof1FTrMqzJYtY&#10;RozyC01DTGabqnxt8PdMoZESa67XlFw+wNRd6oMefRR2OteZmty+h4ntA4yt38E45Y2zt/exengf&#10;D9/+gMfUB93lGceHj7FK5733+AccPPkJt+++oz7jGfm8IxxQDHT3wXvqS+5gcGQVg0MrwhLv7J7B&#10;7MI+llbvY2Ka4qXFu7h95yXm6BqbW8fgp7haS+2ZgXAVPSMztW+LOUT9ml9km6orDOKbrORXuKbD&#10;8uIaxkenRELLTf0GD9KOjIyhr6cfY2MT2KXzXqJtNtZ3xD9/+uHvtH5O5KPYR4yMLMBg8sIXaMPu&#10;3hMMj63D6++g31opVqW80UJt3haEm3JRLvSvd/Igvg9lSivKeUYufdZSnGOg2IfB8GBzUuo7dA1O&#10;opWLXQ7PIjkwhVBrN8Lkezr6JtDeO47ewRkke6lPa+lGqCkJF/XTldXU51FfzozxlrYuimFbEKL+&#10;qSnRLfvqHJzA6PwGhhc2BRjpm97GwOweRpaPMLH+FNPrz9DUPouGyDCdS68UqQ93jMNDORjPGs4s&#10;q4Mr2glnpAO2cKfkZCkwvJ7uvcHXA5W3G5bmcbg6FmFLzEEVHka5jwutDaEuNoOK8ChKQsPIDwyA&#10;CxJmupO45elFQWAYZVzPq30VmsQqtO1r0HWuQp/k5TL0HWTtSzDQ0phgkHtRGN9clM1C68TaV2Dr&#10;2qScfOVEO5tM2bwAVcsiaqNzqGqcQr6zHyXeESkyyesqGicpvx9CnqsfBa4BFDr6Ka8fQIl7SFiN&#10;FQ1jqPSPopyNzpH1jhkAYiDtCuVNDKYxCH6hzoeztV4p/ndJ24wLykacVfiEAXtBQfkYA991AQEk&#10;Gcj8lnKP74oduMCsX30LblrakWFh/esRlPpnkOsZw2VTl0iY5EVncTMwgq80TThtiuOivQPXXd3I&#10;9g2gqnlGZGYYTC1x9yCtwoscOnahrkl0nlkL+UYdy7gERcbljMKLc7Unci4XeNa7Oirny9IuN7gO&#10;mmMIl+1DuGAZlEKWZ4x9OMNFLWndOccgfR7AefsgLrlGRCrlmmtUtr9o6hNQ/Dt9EqfMXThv7SXr&#10;FkD8rL79hOWtidH19OAiHessHfMig56Ub3FxSgbnT9UG8VeFH3+pDOBP5T78S5lf7E/lAXxV0Yhv&#10;KoOiMX1N24QsWxs9t06oYqPwDC3C2TcNZVMvKgM9wgwv9faIBne+ox159sRJoUpnN25ZOpHJchyG&#10;TqSbupHBRTmtg7hhGsRlc7+A//+sTuCfVHH8VdeB74zdomXOciln6X+ZHX7N2YN0d69oiMv5OzuQ&#10;TccrauxHZagXVQFmfbcIXsTyOwyG88AMayerInMwxteovbJUzxY8A3cQnDyia9iHLr6M6sYJAQ9r&#10;w7wcR4V3UGRSbulakEnPn9nhDGynwG8u4srFW5kpztIozAhn5jgD4acLKc/NNYoxIM4s8RQYzkA4&#10;y/awnTDET74zmJxvjKPK1QdjdAYOesf0kQkpGss65WxZtP8cdVBkezOr63G1xIqzOVp8l6nEhQIN&#10;zuarxC6XGnCVYsuLpSaRTPk/LhThL7fUOMtAujKI66owrtbRO6SktkjvwelKL05VenCRfmNGOL9n&#10;PIjD38/RO3SGrvNCTQO+K7Hhn2+ppFAnM8U1rRN0n/l9H0WeKSGSRmwFzAx3dKOYnhcbP3+uG5hh&#10;iuEq3beb1P4yLG3yDl+gd5OBdwZ4Wd/8Mp3PTWpnmfRuMiv/lqYZVyvqcbHEjmyVX2bsM4GtimLc&#10;QN8IeinXD1PsHUi0o2tsDONLKxhbXEbP+DRiA9THJvsRiPeIZvijD7+ekOgo7N978RHLd5+KcW4n&#10;EmKP3uD2k3cy4M05HueAbMwOn9k8phyPtt97hdUD6nPvvBL5s7nNJzKoyUD5zvFHyQfjgyyD0ov6&#10;aL9oh3uivUJcM/vaYQuSn/YnKffvgNbTCXOgD05qr3bahkmo5nCX6HhrGTcN9ogcDQPhXOughPw2&#10;g+EsA8WzZFjKpqiBfHxoDKrWWRlsNHesyOClo2cDJvLRSmpDVd4+1FBfwMVsi61NqPa0QUN9pdLT&#10;gnLGaSlGn90/wslcd+Dnz0v+e/cTsP/wLfWNq+gb20RyZANtQ5voGN/H4NJTDCy/QHLuIYZY0nbl&#10;vqiOBPsX4emYgbVtEqIX3jgIXXREZhExG9zYOiMyXizdEpm6j+7NVxjafyNE7taFA/zDve8/4fDj&#10;J/DywU9/w6Off8PRz3/H4ftPuP36PfbffhQZld2XH7Dx7A2WHzzF5N59jGzcQd/qDga39jFMSfDY&#10;HQpW6MJ42U/rule20cGacUf04Oh/Zu8/wcKDZ591yR9hcucuhtd3henNjO+lo1dYPn6JpYcvMH//&#10;qaxj48+zd4/lmGM7hxje2sPQ5h2xwa07Ath3r91BbHaNLnIAFRRcFlgpsPW30g0YgIcCiMbxRQTH&#10;FqjTpBfEEUC2yYNiVyMUgVbUNMZhoIReH+tFubcJBXYKgikRUlIAUBtK0DYxWV/sjKDU3YSaYDs5&#10;ukG4e6fhH1qAvXNMGOmlLkoYKIhwdU+iYWAGjaOLiM1sonv1AB2Lu2hf2EH74m3EZzYQoYCKBxgi&#10;I3OIDs8h1EfBac8ovB1DUNZHkaHQ41qpEjm1ZmQzI8nqhyXcIdo+tmgSKk8YFeZ6lBlcKNbaUai2&#10;Il9pRm6tUSy/zooitQNlWheKlDYUq6woUdvEipQW5NfokavQIrdSRwlDPYqrbSIFwoU0mSVep+dp&#10;tRTIk9XpKWCnF8pJL5KJEi5hHinrKZBuhj08JJXEB1aeYePxb9RGQIE7sPrgJ8zeeYfxzWdIjO8g&#10;NrKFQHIevo55tAxt0ffbaJ/Yw+j6ExkECVLHZmvtQ5DuXSMF3b6OYdgjSWG5OigI44KZJXQvCii5&#10;Lqs1oZISzvwyTgZLcPZyDjILaihprEV+uVZkTPgzA1DMwGDgukLrFt3qb67m4qvL2bheVAeFha4r&#10;2IGMIj0uZVbjei4l/xqfFBfgZRqzr68VS8LgJmdhD/J0x4CwrjJLtLieXY20/Dpk0j1jQJ1BcP6f&#10;ohqXJJsGd1ySEWbhBGJjMPFgBq3TOlpFssZBnaiJ7mkdJZw5dK5sCkoKeVpqFSV45ZQwlVBAz9X8&#10;VbRNPiWG2XRstswactC05HVXCzVILzOCNcZP9OKDYsws5ymvrC1+MVeFMxm1uFFigcJMiae3C3W2&#10;hLDKWYIlk0H8EpPI77BGOTPmufjmzVKjfGfgPqPMggu3avDVlRJ8fbVYJEd4ey48yqxylllhxjgP&#10;KJxOKxGGORe2PJ9RIYMPeZSgFyup862ie1WkEUC8kK+B2h5PN04NGuh54McYQU1dA8oqHCgpNaNO&#10;6YXOQMkuJ6yUoKbapyS51ogUQE0v0NNzDiJIjnBu67kUjlrd/0BJCAWkuQZkFtmgoI6uc3AXy7vf&#10;o4kcYg05dz059hoKEi2uJN5+Ag6fAKUq6vAoqHn4Dli5+xFze6/RNrqJXkrKUiq+jInzZ9pE7A3Z&#10;8Q8/UNL6CJsPjvDsM4P74bvvMbqyjsbObngTSTQkeuBs7YCvsx+JiXn0zW1jevM+jl7/iu9p+/fU&#10;Yf5b3ugJAP705Qta/qv2wt/wE513Ha7lFNB7bqPn6YfCSvelvglaSl65+BXrf6m98d9NUx8TKROl&#10;vZHasg9VRi+qzAGRJ2EwmjW/dd6YGG/H65TO6O8SKF9qg6fW8e9sKVCc/ycFbLPJ/zkYPA8LOM7S&#10;KaIlTuv4Ox+LZV14n6n9pPbBxucm+/kMnLN8Shm9K8VKJ/k59n1uAcAZDGdLMcNTxuxuZnZX0P8x&#10;sM1LBrkZJD9hjp8Y75PB9Qodz/Rg8JwB8xPJFjZZT8Z1BBS0PqVjLgMCZMykZ2OwhAGRlNwAMyoZ&#10;BGcWJTPCmYnIrHQuPsuDELtPfsa9t6Bg6CcsHb4SgHvj6J2wAtYfvMXa3RdYOSD/ev8V7jz5XozX&#10;zW0dYXrjSAqLtfTOyWDN6gEXb/kBe08/iLzKw7c/4t5z2gf1m2ubu7hP/e69vQcY6xmB1+yGukKF&#10;umoDmqNdUiSRWcIMjg5S3/Tm3d/Q1UNBJyXveUU1KCipo36gkZJ9L9LzylFQrkKgqRPd/RMYmZzH&#10;3PImYh0neqX1vhBMVhe2tu9gc2sXwyMTWFhcxebGDp4/f4mmJkocapRgbXEl9UWFeZVIv5aP2ioj&#10;Kko0KC1Uwsegm94HLT3T+3tP5SV4QUHjQHIQC5MLmB2ZRH97EjUllaitqMaNy9ehVNShtTkmjPSu&#10;rh4B4hkYDwXDok+tr9PDUKODkcypsaLR7oNZpYdeqUV/V5+wvJm9PjlOyb7bh96eQYwMTmBqfA7N&#10;Edons/Lifbh35yFur+wjTtd/8+otFBdUym+DfdT3U//dSDFDd/c4pmc3EaJ+jDXZPb5WxDtHsLr9&#10;AE9e/YSPn1/l9xQJbrMUwuIObu8e4/D+M2zvPsAOPadHT9mrAPfuH2N6ehZ37uzjB/Ixv/1GkfXn&#10;vw/fk8+5vYfuvmG6/91o6xog39ZHQXErDK4g7I08+BWFraENVvIBPChcWG6TafGBSD8aKZ7Qm9wi&#10;g2OnuKmWYo/aMo2w50uof7VQPFFTUIX0U1fx//6//6+4ceYabp67DlVJLQI2H91PPbRVGpGfUZXX&#10;IeRuhNfiwa2rmfin//0fUXAzDy3+Joz3jiLoJB9VWAllebXogNs0FthVZlRkFsGjsaO/OYmAqR5a&#10;2re+TIWa3HLkX8pC/uVMqAuq4awzQV+ihDK/UpaGUhVs1GYV+TWoLqil50r7o/fYZfLDQ37DqHbC&#10;oHKgTmGCjpZWMz1v8nk6jRMVdI1p13JgpeMxWN8cSaApGINF50A1xRa8TND5DCZHoKsxCiAecATp&#10;+sKwa6kfpv+98u0lVNN1V2UXoTyjEOqiahjoXpTQ9WRfyZLBhNz0IgHES3OroSil+1SkRiF9LqY+&#10;sbJch2iEkhA6p8JiNfKLVKgiX1ZHfqawgvpeLmReYUJumUGkx7J4AJqSz4w8FdKpj75O/TEP7Knd&#10;9D6RP2Xfxn6Ka8MUkR9kn8nM1NSgJPtOHsDjAU0t9w20ZJ/Kg5Ja8ss68st62lfK+LvM3vlPLAVC&#10;p4BeAZg/A9TiB2ndH43B4N/NfKJVnmKmpyRaeMksdY4/+Tt/ZmY6s9jZfmerU8yUOhbHAwx+M0Cd&#10;mtWnIB/LoLjECrRN6ri/nw8DwrTvP0qhsEyYSGl9nkWU0ghP/c6f5fsXjHH2/eL/PwPlqd/+Q2OG&#10;sIfiNLUatyqrESTf8+rX37Dz+AW2j8kPPCaf//w9drluCPl9BsSlb/jMHpvfe46dl79h7dHPuP30&#10;79h/AdyhuGf7/g+YXj5CU3wKRlsrghSDNrWNobVzCsmBJcS6p4S97AklZUDBQQmqnRJmfuY8u7K+&#10;uR+u5j4YfDHUUV5jDidhae6BLTaABorRg/2zUqtpiQKkOUra16jPWqfPzHhjKZclCqI2KI/bfsj9&#10;0Xscvf0Jx+//hsMXP2LrwXtJ6nkQd3rtGKPTh5hfOcb6bbqWg7e4ywWlaX8T07fRSOcYbemnvovi&#10;qZe/YP/gNaamKfcbXkcXSxA2U6JrDNN7ZEV5hRU2ewvcngS0FPtqVA1wUBvRU+wv0k22Bim8zMWc&#10;u1rjaPb5EXC6YNTqEPQHMDsxg51tykfHZkS+iQddX72kCI/89JPHr6X+QYwHxnRupKcXoofuw8L8&#10;DvWR02gMd0GpprZGeYmd/ANrf1tdPljc9D7WkD9QkC9TG2FxNsDljUjNgnrKTxtbutDSPYhGeu4p&#10;9vzUyi7GqS/wN50UFg3Ss+gfW8PSxn1MLeyiLTkqM1wc5NP1Zi/570509oyjIdhG7wTlC9TX6CmH&#10;VZCPa4j2SPF3jg0GZncxtsog+GMMLDwAFzBNTtxBtGcRzX3LCCVn4G0bpufeAwf1a1pvmOImOyyh&#10;GOV41H7oGExMkqLp9QnyDQmZrepoHoWPngUXVOVCdM7OeVjbWZpkVGZLV4VGUVDfg1x3Nwp8Q8j3&#10;DyHTxcBiD3K8wyhunEF5eB7VrUtQJtag6VwnW4WW4nN1YgHKtjmo4vPQtC9CE6dtWudR2zyLmqY5&#10;WrIcywKqmxZQ07woy6rIHCpCMygNTKLYN44c58B/aixXUuDqE4Yus3OL6wdR6OlFPjOwhVXagqvq&#10;CC7WBgVAYyCPmavnq30C5J2r9uN8TQCX6pjNGsZ1VQQ3aHs2BjIvKXw4V+7B6VKX6CYzIH3V3Iqr&#10;DMBR7sEa3oWhWRSQXbX24qwujmv2XmQ1jCKrfghfKRpxVhVFmrmD7uMQqqOzYGaxtXsL9b1bUHu6&#10;ZdZ4IZ0TzyLPUNSLrMWN6gbc0oaRywCgLips8VPlbnxFedDXxXYBIs/WhXBO147z5h4BuC/Z+ulz&#10;n7C9z1vpM50Pg91nzd3y+YKll7YbQJpnFNfdI7hsGcAN15iwxc8YGBjvwGljkqwD39J1fKVpwdfa&#10;VnytbsJ3mmYptCnMdD0Dki24qGzC1xU+/KXciz+X1Qsgztf7bW0Ep+jenaF7fVEfxVnK4S7Q+5xl&#10;b0Zd6yBcw4tonF5HeHpLQC4G3piFyprFrMOeRc80y03Pl54/39OL5i5hrDNIf97IRTKTuEjnyfrn&#10;37JMSl0M/6Rowl+UrSIDc9HWg7OmTpzSxHDB3I6LJra4SKVwQc3i0Bhy6VhpnzXwGRSsjoyLHvwt&#10;E+Xz5jiqqJ3z4I2hZRbqpimoo9MyeNMwuA/fyKEA48wcrwtMoKZhGCW2LuQb6Z3yDsLUQuv9I8jS&#10;RJDNEj2VbtEKZ83w61X0fBWeE6C6hnXAvbhY4cSpAgu+ydPjVCFtV+6Q9QyEs244y6WkQHHZlrY5&#10;zYUuqZ2cr3CT0T6p7ZbV98EUmxeZ21J7F64zs7wuiBxtE4otCRQZYrheXo9Ttwy4UGATkPxyiZXa&#10;Wj1u1jbgKu37In2/XGaXc0yn9vhtrl7sVL5RAH3e5/UaPy5VeHCKNdDLnThb5RGW9mV6zldUQVny&#10;u3a+1o/TdL38np2iczxL/3dFG0W2Myma1fz+51KbvEVtNEPTjkxtB3JNPSh2DKHMM4zy+hFkG9uR&#10;oW9Fmjoq7yYbf06j95MB8iu0vETfL9L6C8owHTcqxgU/L1H7O1vlxXk6vzPFJvyV4q1rCjMc8SHE&#10;p9YR6B5BJ+UGnaPTCHdS39hKsX6sm2KrINILa3D2RgFM3mZ0TyxikWL6E6mwfRngvvf64+/FNVlX&#10;nGVXVw8fS263Rnkg53Kpwpkij7L7TKQ0eR3LpsxuHWOS+kWeJTyxfoz48BoaO6fhp36egW9WK8gs&#10;NaJE2QClg/pxR5zy6Bj0furXufhkPfVZZNqGTljD/fC0TcLbMQ9n+5yAx5rIJGqpXXMtAlbBYOPP&#10;xeQXK6jtsxQQD/roqK2mpKm0LVPQto7B3DENV88cGRep7IU63A6Vj2JUTwhVlD+qKI5upvxoeeeh&#10;5DA/Uh/74gPwAy0ZEH/5kXIiJnrdfizXyrOgeYB/cPEIQ0uPqP86Rt/8Q/QtHWOY7gNjrNHxNXgo&#10;rnF0TMDdNQ1HOx27ZVRkUlxJ1i6nc6S27R/cRc/6G7Qvv0D9wG0ER7YQnbqN2Pw+/uE1HZxiKDyj&#10;E3lOOdZLPhky/vyEArNX9JlydTCni0EahnjY+HPqOyP7/JmXdB2yLQNF/H8poIiPw8vU9+dkjyjB&#10;Pfz+Z9z/9Dc8+gk4/gV4+OnvuPvxF9z78LP89pyDEbKnv578fvzjb3hAd4+342Vqv3zOex9/xcy9&#10;x+he20HP6m30be5h8ZgaF7PWXn7A9P0nAp63TC8hPDINb98oGkdm0TK7iig1WGtHPzUC6uhbOskh&#10;dJEDo89NHVCG21BDAU6VL4pqXxOqA83ynU0T6UCpsxFFrA9LD9zY1EX/SwFFYhAN/VNS5DM6sSwA&#10;uH+QkuyuMTg6hwUMb5/bEI29dkruowPjqE/0oMbpw43yWlwqKJclW6HWAk1DGK5YEt72XtiaElB7&#10;uWF5oHZSkM/FoCjYq7HUi/xJKSX6RUoTCmoNyKHkjIFvZoIzaFZt9si2SrtPllwYhfXtWOv53PVC&#10;XEwvQ06pVpIJBpKZHcSMa046NNaT5EbviEgAzSNQLGgf6VnF6OpTCtZ/xe7T37B6/3sKiClAPvoe&#10;Q8v30DayJi8cM9t9iRlEe1cQG9pG/+IDCqLmoQ7GYYwk0TG7gYW79NLfe4Hh5T2Ee2jfnSPwtiRh&#10;8zbR8b2oqDXLlNLMnHJk5VYgI7sc6ZnlOHUhC9czywQYv5ZVhluULKfnK/Dd1RxhwKcVVuN6gQKX&#10;6f+uUHKfR4l1rTWA4lonbhbqkJanRYHCQYlPkBIgToROkh+eXtLaOyujbArDCSDGS2ais7F0CGsQ&#10;l9R5BBhnIJy1myLkELxNA4j1LkrhAkewRyQmLOR8ArERDM3uo39mR0bkSi0B3FLaRaahzEqdDxcm&#10;q7XKdzslIMzMyaBE/7tbFbhUrBKNYzaWxvlXRqxbwHBm9bDx5wKVV4ylVbgYJxdgZV3IWnubSO6U&#10;aKndqqnDrKZ7UGYTtnlasVl0za8VGgVIZwCd/z+j3C6FO79Nq8JfrhTjVHq1fGdWOYPbrLd+6nox&#10;vrqUh79ezMU3Vwrk+7mb5biaWyvbMfDNSwbHbxSqBRhnuRSe3s0MJpmyTPe/ms65vMKGAjqP9LQK&#10;lBYbUaesRy1Pm645kfRhxhszx7hg6c1Cgwxm3MgzoJCCQVfjEBL9G2jpWsblTA2+uViOC+lKatdu&#10;hNoWsLD5Fm09m5SAdwgDXWtugdLQjNn15xhdfETvThD6hj40D2yhfeoQg+tPEepbg7dzVuSc9sjh&#10;HJKDS/nBlP/j7yn/96/czxMH/+zHX3D/zXtq2w/RPbtI7/sIouR/mntGESZf0d43iVFu/5sHePD8&#10;nfwPuT38TH6YdYEfPDrGhx8ZLv/XP52Fr7sQ5To7aigRquSOhgt9eFtlYIWNB1tYn6vO3YxaSmxP&#10;QOuQdEhsAkDTev4/bQN3lnEx/szrNLSvL01d3yLrle4msf8MIGfj7ymAm5dfbsPr9A2UXH0BiPM2&#10;DH6LfriZ3sPPYD1buYFBbLeA4Hm1NjEGwxkA/8/AcLZyo/934+/M/mYwXEBwMp6h8CXYXc3AERl/&#10;Z+Pf/j0wvJb8IVud+cSY9c2mNpwYs9Zq1AyGNwo4wm2cgZWMEp0wztfuUd90/APm7rzA5NZjbBy9&#10;Jx/6I7aOGfz4iL0nn7BLy9XD5xRI3cPc1n1s3H2OTfKRizuPpGCKK9SDxvYxDC/sYW73kVQq56n1&#10;65+nSLd29aMh0CTyFJNDkxiiwM1ndqG2WIFbN/LgpOQ5FEyIVIpe60I0msSjR+/AWt1cMMxgaRDz&#10;BGMCiBdUqlFI/YrZFcDo1IKA4b1DE5icW8HA8AQcbh+SPYPgWq8szdLbN4Su7n5MTM7i+Pgx2tqo&#10;X9UZUO/xw0B9UmlRjchINLGkhS8Bt6URg10zYg22CDpb+hELJdHelERroAUT/SPo5oJnjRF4HR7R&#10;kM7JyEbYH8L+nYPfmegTE1NwOdx0fS44zXZEuShaSztCjgaYFWo41Cb0tLWjprwSEX8Qbc0tGBsc&#10;xe2tHSQ7epCIJxFr7QDroDNY2kqxgM8VxnDvJLpig6KffenMNSgqVGhv64PXHYZWbUMi0Y+Wlh5U&#10;KgwoKlOLZAcXb2QgY2BiFZv7T/H47a94Rc7i+du/Y3efguHtBzh88Ire87c4oOf78PEbfKRYh/94&#10;yj7Lp6ytbdBzeYRXr17h9evX+PCBvc1JYc1HT19hbpmnFM6jj55HKwXqVopT7KEEPM1d0n+ZvOT3&#10;1V6ZlVBa5ZQZXyYHxRXUt4bpmUfDnTJTgMFwdQU9X+prbTVGNOhd8KhsopGtpL4z/0oW6ooUwuJm&#10;SZOaogqRNKkuLBetb2Zw517PxLXTF5F99SbqTQ70x7vQEYnBz8UzzU40WFyiCR6wNsgxOgIxbFCc&#10;NBLrQ4PWCScdm1nWtkqd6HFrqC+3V+nhUhjhrDLAXqGDvlAJdYESJWmlqKT+x6SwwqZ0wa2jtkrv&#10;rpXef0WxGpW0nY360i5KYlqj3SjKq8Zf/vks/vpPp2DROOGga663+uAy1Usx1wqKE1i+h0Fw/q6q&#10;1MJPMV6jJyIWqo+iitrs1dNXoCmrg55itMpbhShIu4WagkqoymqhyK+UAYIr310XZnhduZ7+h/ru&#10;nGooSrQwUf/spHjKoPOghGKVK9cKcO5iNq5n0P0toySm2oFihV0G2a/nsjxZnSx5xlouJTlsLG/G&#10;YLbRnxD/yT6ywuhDgdIhPpL9KM8gTPnflD/90i8zSC6AuCMqA5UpSw1W8m//maWAcDYGmRkIZ+PP&#10;vI6B6n/PUqD0/xUYzqz2FBjO2zAInjL+/iXwnjoPBr4ZAOcYloHxlHb3vwfO82A6++0UwP1HMJxj&#10;OwbDU799uS1v8/8PGM4D0oaGAEoMOuQplYj09Ul+dMAFuF6SH3j1vYDhd55/T33CRwHET2Sy3stA&#10;6er9t9h+8gsWDt5i/s5bLB9QzH34AQfHP2H37veYmj9EomMGXb0LUpiSC+i20JKBVmtDCxyBNhid&#10;YYRa+hBs6aX7H4KR2kVT1wRiA7Nw0nZCwomfTKN2tA3AQz7M1TEMb+8Ukgu7MrNz+e5bAcRZ63R+&#10;/yR+33hIST71QdwXMeuNz5+B/GVK9JcP3si5Lu2+xhTFW0MTe4h3LSBCiXxzfByJ7mkpmtXY3AsX&#10;tevxqU3cp//dP3yJBUpahwfX0NU5h+boEHRqymOqXVDWemDUN8JkjkKro/aj8UFPz4dnuNbXN8FF&#10;+Y5RY0KjN4DBziRGOjvR2xZDsL4evckubK1uirzWyvwq+nuHMNQ/hsW5VbyhzHxrc18GOa1mL3Ju&#10;lePcuXT4KT7qpWQ/0tRLvpNie/NJjQ0z5VTc17rqA7A6KT/Tm6A322B3e+Gh/sfhDsBi9wqjuynR&#10;SzlCDEZfCK0Do+ieWkT/NE8HX5T8ytfUL7IrjS1D6GTNV8pDfOFuKTjqoWfHElg8kyRAz4jrQpRV&#10;G6n9+VChpNi50iyDn12j60gMrUq9op7pPfTMHKJteAuBjgXUx6bJJuGnXIV1wN2tg7BT/moJJ6Cp&#10;D6GSYgRnM/Wzw9PoIt8cbB8WMFzricMZorbQMopAchb+3nl4k3OwxMZgbh2XqenW9jnoYzOo9A+h&#10;qL4PJb5hKJqmURGdQY53EOn2HmQ4+5DtGUG+bwKl4TlUtS6iJr6E6rZ5KFpmhQVdTftgffFaitur&#10;W+egiM6iMjxNRr9H5lASnEFp4+zvxt8LfZPI944jr34M2a7h/9ByXYNSyJLBbwZSuQhcqW9Qzpcl&#10;K7IpPziRSkngpjEGljdhcJxrhTHwfbGuUaQfBKirasBFhR+XqgO4rAjgKhkv05QRkUZhEJ11vC8Z&#10;mnDJ1IKL1lZcMMdw2dqNDO8osnzjuOEawA1HP3LqR5HXMI5b9D3PPYRbtm5kMoucCzIGJkQChuUI&#10;tOFJyqkHpBhuuS6KQlUQ2QyCVroEFL+lDiJL1Sj60VeqvDhb5sTpMgfOVbrp/E8Kf7K+t+h+G7vw&#10;nS4uhSxPG9pxydKLS/ZeXLH144qzH9ccgwIS8/Kmj+5rYBqZDRPIb1xAlncK1+zDAqSfMXUJU5yL&#10;UX5r7sA3hji+1bfRvltxlmutGdpwXR/HdR0dW9OKczVhnKqm+1jTiFO1IZxTN+Gcrgnn9c20jOCy&#10;kT5rAjhDed5VHpyM9MA/sYLW5R00z+8KGM7AncI/hnL/OAro3Fir/IZ7BOnUBi45hnDW2o/Tlm45&#10;r7PmpGics7b5ObrOr1Vt+EttDP+iiNKyha6/7TOzvQ3fKJvxrTKKU+pmYbZfMMSozXbJgE4etRP+&#10;XOgfRUVoCorIlEhG5FN7YXZ6FT0XQ8u0yDLUBlhCaFxAZntyHa6e27Alt2GKr8GRWIeV2z3PVqB7&#10;UkD3q65hGGrWt6d2mUnthoFvGdxQh5CrC0vttetVdD+qXPJsr1bXCwB+tsSKc6U2Abwv0+9XFB5c&#10;r20QEJy1w9l4HW93vsyOq/QbD9RcoLbL4DCz6RnEVwSGUersRi61j2ztiQzJLVUTrldS+y5y4UqJ&#10;B7fqIigxxUUeqdKVlGKe1yrpeFXc7kLI0UboPIM4lWsQIP9coUX0znl5tsB8Ugi0wIQzxRYpOMsa&#10;+xerPVKklmc0sKzKWbpmmW1R7cPpmiDO8XtE7SedC9zS/eJnXdYwhfL6KZQ46Z2xDiDb0IMsQ1JA&#10;cdZrz7fSttQOM+kaWFbohip6wk6vpv3TdV/lARpql5e09D7StV7QxsQu0vZsX1d4hUnO+uKnSkz4&#10;Nk+FDJUbLsq3RrePMLF1l3K3+xhc2kK4ZwSWUBylGorbipW4VaZFemEd5YseOBoT8Lf1oG1gAtMb&#10;e9h/+hqP3v+InWOe2fsUG/eeyMyptYOnWN0/KZrJQDAPGp/YU7G57UdCgpqgXHBi4wEWD15ibP0h&#10;OsY2TwY0Y+NwN4/IjHj20TEepEzMyIBZNrWDamcHdI2DqHC2S23CSgvn9Uk4qS8I9KyjoW9TmNM8&#10;eKMIjqPY3S+SUYXOXhQ5ulHq7pPagJrwGPS0ja5pRqSquD6DrpX8UXwCzr5ZBMcW0Ui5iCmWRCXl&#10;g3l6MxT2egTaezG+uIU7D17i6eufMTO3g0T7BHzBpNQI4QF7lnbpndjC6Oo9KbbNufHaA+qHj3/B&#10;4v57AcU7xneRGN9Gy9gKoqOLCPTNwN01Dl/PDIJDy/D1LcHRSTFM5zwah28jNHrwWWprFf7BO4hO&#10;HaN59iHa5u+hY+U+ujeO8Q8M3DCY/OLvwLNfKTmjBJYBcAaZBSin9fydgzSGYlKgz5eAeAoA4m0Y&#10;BOfPvI5/Y0Cc98/7YOPPvN8U4J5al2JZ8m+8ns+DRdUf//SbsNW/XB7/9Hccf/objn742+//z//L&#10;+3z4M7D34WfsvmEd9B9+B/EZXEqdN69jgJ310Xl96o+vj8+Xz4UBLv7M/8vb8zo+Nz7eY7IH9I+H&#10;dPzdtz9jmYK+hfvUeI9fY/nha8zcfYrZw6fynZdTB48xeecYg5uHaJ9ZR/M4SyRsY3LvCAPLW2gb&#10;mYaPGok1HIPC6kFWlQppJQpkVipRbauH0uWnTi8KRxMlttS47NE41B5KfExOqOk3JSX3Cgpciim5&#10;zyirwbnMfPzpwnX81+8u4H/907f43/9yCv94+hJO3chGOu23SGVEhcEuwDkHxaxrywB4RmGNLLny&#10;ORfWzC3XoJwSq1Ke+kvLOkrqGQhXW/0oqbHiBiWil3PppVc4KJAapRfzNe7Sw2C5h7k7zyRYX6AX&#10;u3vmNp37AEzBLjR2zaGpfxmhrkU0DawgNsFaPwPw94xLYdTZ/WPM7R2LNEB8dFbAwsb2PgRa6IWl&#10;ILNSacb1rEJkZJegolqH0xcz8S0Fp3/65jJuUtLM7PGswmopKFhrdON0Wo7YZdo+q5zOtYLubWEV&#10;bpbUoKDWJCAYA+LMBpcpJd6EJEiSAJkCqKcXtDFBQaCnGXmUjJeqHNA6WcOY7r/WLSxx3kep0o2C&#10;aqswjRh4cNC1MvjAzM2RhT0ByJl9xSykACUlrPO0SffHTUmGjoLbQtpXvtpJiZEXV4tVuExOVEnH&#10;jA7MwRBsR67SjqxqM6psjTA28lSTZtn+ZoX+xMoNyKigBPmLIoIFKg+KKZnLq6PgqMIsYHdmJYPn&#10;zKatp6TZdwKGK9y4SUFSOleLLrbiaoFBllmVDJI7BCjPogDqFnW+14ssuJCtlt+Zec4yMbl0zBuF&#10;Kpy5UYK/XMjGXy/m4NzNMqRR+2B2+NeX83A+oxzX8mpxNbcGF7MqZZlZqgNLsbBcCuty8nTkSjo3&#10;1n8sLjEih5L/C+fykJlRiYJCDfKLNMgtUCGvRI1ihRFllPAzaMDSNjygwezwwmrqqKgTaErOS+Xk&#10;v5wtxJ/PFOBcWjWu5xjgahzBwtYb9E0cwhMeQWtyQQqdcnGGYJwcu69frrGAgkieFpatCsDftwYn&#10;/cadBxeA5WrFVkoEtp//gjtvf8Dem/cys+Yl+S32G+I76PPLXwBa/Js/9iePf/wVO89fk4Pnzu0u&#10;OofmEG7rQ1P7IHrH5rH38Dk+kX/60jc9fvkcL9+/xi9fwOxKvRY38ktRoXcIGM6zRQTYrm/5HQzn&#10;mQbMEK+m91ZhP5FKYikVnScCg7dJQJQUuM1AN4PgbAx883qdr+13S63/EhBnIDsFZrOxXjnblwD5&#10;l2B4CohJgeGp7VL/w7/xegZxvgTCGeQp0XoE5Mkl38NAOH/+j8BwXs+W0v5mdvgfwXBmhwsb/N8B&#10;wlNgN39nS4HiX4LhbMy0ZGNwhI0LZLLxoA6bxhiSwZ0/guE8KKSwNOIedSoHr34T3zmx+UiY4QyC&#10;L1GQw9Ipi2TsJ5gdPrF2iPntB9h7/B53Hr2jz9SZ98/DHkgKm69zdFUGEXlaPTPxto9fYGJpGx19&#10;I5R8R2A2OWA12OA2OuE1ks82OAT4YymLaCgBp80vTFkdBXPxWC9aW7tFUoILDbobotCZ3Cgqq8O1&#10;zALkFCugNrkwPDGHhxTYPX31Ae9++BUj4zNQaoyYnluWGQ2shd3R2YNQuFkAXQZwJyen4XS64XTU&#10;Q6M2Iz+3Qti73R2jiDX1wmULoZ+CotmxDQQ9rQJiTgzM42jvEeYnFuBzUXJw+TrSr1yTQoq6Oo2w&#10;wof7hvCO3sXnT19gZmYOfn9QpsNHw01wmGyiNd0ZbUOA+lgj9a1hpw92jQG3btxENBDG8tySMARX&#10;llaFHWi3uuD3htBAfa3b2oB6eseMSpsUkAxT27frPXRs6nNv5IoGO4PlCXqPOzuH0EjBr8UWEMmL&#10;rr5J7D94hb37LzE+fxsrtx/imALBwycfcI8BroPnZE9xn57rg6fvcffoFZ6+/Ejv+snfs5fvcHvv&#10;EHf2DvDoyWOwXjhrhz96TP/z4BHef/gRx09eon9kAqHWJNoHx9E+MAlXJC71QXiau6MxecIAtkRQ&#10;XusSzfqqOrcUrTPbA9DoXKL1HWhohsvUAE2lFqyTrS2pQ8jqQ7IxLqC4k/rfqlslImsSclDsUaqA&#10;qVYLq8oAc53udzPWaKCrUqIsuxAWpR4hlw/Renoebj8ingCCDi88RrsUMlUW18BcpUOTsxFRul/8&#10;WVtUC5vCgADFJlbqd7lIJcuQeCgWqVda4aDfjJRsVGcrUJxehpp8Jay11L7rnLBTf+Kmd9RG779G&#10;YYZJRffA7Ee8qQcdrf3ggpaXz2eiJK8KuhozzEoLLCorTHVmGCkmYE306qIaFGUWo65UKd+bfS3o&#10;bEpipGsUYxSr8PY5V2/BVmOAh9qw4lYR0r45j+K0XBgVWmjLVSjNKkbmpWy6B5UCyLOZ6JyaAh0I&#10;Bzph1nuhqDSggq6LZVK4Xgv3fQp1vfgK1qX+EgznmWcsRVZYaUWxyIpxIXR6r4OU4JAP/hIMZ//I&#10;n/8IhvM2KR8sPvkzGM77SRl/5/VSwJg+/2eWAqFTrOs/guEpeZTU+pQUyv8oGM5LNt6Ov6e2TQHj&#10;vE+R26Lz5ZoSqfoS7LvZj/O6lMngJc/m+WI7qX1B+/mSHc7+mUHwcnoOKTCc1/M2bAyI/xEM52fF&#10;IDhbSk/8fwQMVzm9KNRokFOrRLCrBy+p39959kpY4Ww7T9+K1igD4SkwfPvR9zJYuvHwA6Z3n0kN&#10;pkjv4klhQ7LOgWX0jW6ghT73Da6I1EiAYlIX9eEOH/XXtiC09iC80Q6JOebW9jG1tCO/sYxHU9cY&#10;eqc3EOmZRNvosshahinBre8cg4fMHOuHpW1IJFNG1o8wv/dSYn0u/sWM9RM91Ndi8/uP6PuJxNfC&#10;3jPp05b2X2Pl8D0l/e8wt/kMvaO3KREeEUlDLtZqJZ/vCyfRnBgUBjQXwm1q6UVv/xymZ3apH9mh&#10;/mkcVnMUFmOY+q0m6kuaRR5Fb2iEju6/lu6vSutFLb37jeFO8sdt0v81BiKYHp/A5sIiVufn0eD2&#10;IBQ8mRE0MzWLvd1DHD8kv3rvEba39mj5BPPz6zLAaaF7k5tTBS5+y4VvQ5Ekeui+jI6vId4+DJuj&#10;EU5PiBL7Zlr6ZXaUwUI+zsMAeURmTDEQbqL+pyHQglhykGJViqWoDXhbOtHSO0b9+TRC7SMCZDdE&#10;+hFsHpJ74vS2oz7YCR21XR7AbAjGBQi3uULwMOuO/Hcp+UQV+e5q7UmdI1cwiY6hFTR1U3zZNY+2&#10;oXW0j+0IGcnVPAGjv//36fLeFmaF94tEpTXUQbkatZMG6jv7JjC4dBtjFHs00/03+ttpfbtohjOo&#10;HqV9BnqX4GibgpbibZ6arm8aha55XGQMasPjIjdSGRwXRrciMoN8Zu9yYUHXADJs/bjlHEJBwwRK&#10;QydgeWXTNMojkyiLjKGyeRJVLVOobqb1vC44gRL/mDC/yxunBfhmK/JPifFn3hcD4bme0f/U8j3D&#10;yHcPoLB+QMD6Uj9LloygiKUqXKzL3fW7ZVk7pWjlFXUTztc04lx1EGcVAXxT7sa3zHL9DIhfqPKJ&#10;Xaw8sau0LYPhzC5nMJw1vE9RXsH2nTqES+YOXLF2izxKBp1LLl1bWZQHApjxPicSMqoYfQ5Pobxh&#10;UEApYWg6e1Dp6YE5NASNuwMKE+UlugjylH7crKJ8rsojoCkDkgyGMhh+rtwlxT1Z05x1lLloYY5v&#10;FDfcg8KgvmTpwhVLD67ae5HmGEAaPZ9rtj75PcMzgnTPELK8Y8gPz6A4uiBs9orYJkqaVpHtn8VV&#10;eo4MhovMiLlTtMRPWzpx2tSOU/qYgOGXaMlgeNpnY0Yug5znlFEBwllX/KKuGec1UZxVNwor/BTl&#10;hH+hfu8bynGLKAdhVnjH+gFaZrdhb5+HNkrtIzAuBTJL/BMywMLyL9dcw7hgGxDZlxOAvovOj87L&#10;eAJ2f6duFQD8zzXNv9tXtU2fLQou7vnfS+ul6Oc3tfzc6Bka2pDl7hMwnNnhRYExaofURsOTqGgc&#10;pWc0gLKGXigCg9T+h0WnmKWDdE2T0FMbZiatIcZSP5tw9ezC20vWsw1D0yyK6F5l0T3gQpAKapM1&#10;vgFhh7Ox/nmBuZWWYVyv9uByhQPXKG8/KY7ZIOA3g+AMijPQzYA3s7+/ztXJkn9PbcvbsF2ursdF&#10;arNcVJKLXKZY7VxwkouOsh55gSkhetzXKnz4LtuMs/l2kcYto3MtNSfg6liGqnFIzu+agotyBqRw&#10;KRf3vFTuFEb4Wcqn2b7LM+DPGUr8S3ot/pqllu/niq0CiLOdp/NnaaE0TUhY2zwDg2cwnFY04Azd&#10;f5b4YXmdNGs7bji7kUnvTEVwFpUBaocNU8izDyFdk8DluhZcV8ZwQxdHzmeZnEzDyWAWF52VgSyF&#10;T95ZLuLJ7Y2B73P0+ZyW2qmmVey8plnA8Ouf5UHOV7nofqrx364VIVtXj4GNu1g5eoEnlKg/o2Cd&#10;C2O2jS7C0tguMVlL3zRc0S5YAjHYqA+rb6Z+iHKp5uQQhmaXsX73WIDwzaMnQlxaOXiEJcpxOOdj&#10;4Hv+9jNMbzD4/QiTZGNr9ym/O8Dg4p7MKO+dvY3OyU10UX+YnNhGjPr6xs5ZBNqnqQ9fQHxgDX2z&#10;d8Xf19joXpA/SIHhCk8SlY448tRBlFsp/w5Q/9Y6Tf36nLTT2sZxVFHbrvRxfYVR0bUvre8XGZ/q&#10;4AjU4TFq09O07SzMXKshzsobUzC1T8E7vISmmXXEFjaEcGyLJ+FOdEldtacMbNDf6x+AtdvHqFO6&#10;UVpGOWCRTurcsDIF1wLj+MrgS8g19c7tCSC+fPe91ERJjG2hZXBVllyDMTK0gMjgksQjbXQfOuf3&#10;EZu+g9DwJsIUW4RHdxEc3qNz2YazexMNg3fQOvcUfbffI758hI61Y9EO/wcGfAWAZvD5l9/EGBRP&#10;geD8G4PNvF0K2E6BwrxNCrTmBsEi6NIwaD0DQ6n/Z+a5gO1kvOTv/Bsbb8fbMJjN+371eZ/PaV+8&#10;fMb74/P5fE685O9Pf6Lj/fSbyLUMr++JjW4eYGr3ARbuUsOiRrp2/EoA8tSx2BjYTjE4mZ3OxusY&#10;wOJl6ndOROkQAj2ljE5H2Jr8mUGtL3mavJ6N/zd1n/j31P+l/vj31P3jY/EfHyd1/S9p40effsHD&#10;738R0Gz/5QcJjjePueosT0E8xsLBfRmNmtk9QPvoDOLDE2imRuenBmdtbEENBWEFdXpkVdQgt5oL&#10;KlYjraiSrBw3iqtkeTm3REDzr87fwDcXb+L8jTzcZMZ0hVqWvP5/++/f4EJ6vvx2KaMQabnlSM+v&#10;lO//5c9n8H/7f/4j/vn8LZy6WSHATsfExkkVXAqGV+6+kAq5XAV/cPkOvZAzCPVMoWN8nQKsOdhC&#10;vTBQYGWJdsLe1o2OuTXM07XN7j2gAP8eXecjrN79/zL3n7FxLdmaKHh/zmDm38zgYfCAN3MfBt2N&#10;N/1uo+/txq1bVag6dXAcdGQgB1lIokBvQG9Bn0lmIkkmmWRmIplJMulB70nQewN6ylES5L2D/DE6&#10;Ouab9S1qq1iaY27fHmA6icWIHTt27IjYscN8e8W37ijvkt1Lnke3LK6KERabjC/3H8W+wydB41LB&#10;kh9SpnDbfmZeCYJjUvHnHQew/2SYlCUHybmFOBwSg88PncKh4Gj9WBCYkK5uZHoejoRIXYRKuVNl&#10;IexqRLkslt11PWoFvlQm5Nxi7qrtVAA8SuKnWhwo5I4AB/mW7dhxOBRfyoJ378lopWIJT87XNI/L&#10;pJmLnZaBOYwvX0a1LCKSTKU4FZWhbkPPFNpGFmEjaFLTiuQiN6JMssDOtuGzE6HYESCL6qom3YoT&#10;k1eM0ym5yK9ogKddBlmZcDNejMmO0HTrlqRa1A1PL0REll0XxDFyn+h3FBKBifk4GpWFgyHparzz&#10;tEwuyD9OI6uhnDjJJInA94mYAhyJyFewO0ImTeHpbgTJoEYwPCrLq3ED4qmVy4Vci/IkJ+c7EZlW&#10;iFMxmQp0HwlLxulYWbhLngiEf3mMHyTicDg0SZ5BMvYHxql7UvJDCeUkRxb2NFrKDjEuWVwaCQvP&#10;REhwqkpgkLTfwAQEhaYoGJ6UVaRGTQmgk/OdYDhBcdL3NHTPo75rThauddh/KgVHQ7IQEi9xom1q&#10;OIIa4EMz1+FvmZXFwir6peP01I/qdiJqxn95Kk0nk0Hc0pXq0m02tGBPoyzpni79qprt7cXQuYdY&#10;kDa+eOcxzj35Cvek02C/wr6E7/Htl/IOv/5B33P2A+xT6G7/3XjyBvNnrqN3dEm1w7uH53Du2n3l&#10;Cn+nGKq/SzduYPPaFTx9yZ5i65eUkYFTkfFIpmZ4IbWfy5DpqFYwnAA4gXAC4qTdIRieIYsoAiOk&#10;H8qXhRTBcALQvCbNXqmSTsBcjimMT+Cb8qF2uAGI/xYYTuCF96SWIsEXHhthBkBjADaMb1y7/TpD&#10;w5HgDjXD2ba1fctCl8A3d0ZsN6BpAOEfguGG8Jjh8QTCxf0lINwAVCjbAfHt8ZR7XISACYVUKJTs&#10;PN97QDwt2/U3YDgH+vCUAilfDZ7JoMG2ckFmU/OXtmhSVq8/x+SZ2zr56ZI+tX/mPPpl8tM5vqKa&#10;Y1NrVzB/7iam169L/yKTL5k0FPnaUN05Jv3rsmrl3f/6J1y48wSj8xsYnlpCW+cAXE4fbOZCFJgK&#10;lKuZ/MvmjDzkyBhhyrCgQPo2gr4EdkukPyqXxfD0tLwfQ9Jvdw6pka/4pGzsP3wap0NiFRwnR+mD&#10;p1sj4ZOX36JvcAyNMg6tndnEyvp5/CDlI//16NgU7ss4xt+5cxdQXOxAfFwyMuX+keFJMGcXo076&#10;WwLhVrMTLbX9GB9YwrxM9jaWLmFubBULE8soyrPji798hv/w9/8OAUePw19eiQZ/nZTLqoB4bXUd&#10;ZqfnFHCvr2/E0MAwFuZkclYh7T41S7WUyUVdlGFGd10rOuuaUOPxodpdgWpvlabjKnHClJOPjLRs&#10;BcOzJS5B72J5v4rMpah01qJV8jrSM6lGNw/sPYao8AQMD0xienIFfn8LKiqaMb94AcPjS9g4f1M/&#10;bL2SgX5k5gzmxgndAAD/9ElEQVQGJlZx9pqMj5fu4dqDr3Dp1lOVGw9fqVy/9wx3pT959e2P2md8&#10;9d2P8t5/hcfPX+Hl19/gm7ff4dVXr/Hg4WP9wHBh8yqWVs+isrYZ1pJylNe3oqatHw6/LG5S81Qz&#10;nGOa3dOCyvohOMrbpU16kGupUJoUr+SVPNtJCblolrGu1tuE7MQc5Kfmo9XbgD65nkJQvCDVjER5&#10;9qkRiQqIZ8Wnqla4oRlOLXGC4Jb0XPXnJmWg2GR7rw1OIJxGMgmOE0Qvk76rOKcQlqRcFKblo4Jb&#10;/6UvK8suUs1wV26xSmmGDQ4Z3wiE009gnCB5bkyOaoXnxuehMKMY5iSrSoH0AzbpF4qkLfmlf6Ih&#10;vTwZFyul/yorkvdaxukCs0y64zJhlrRYVkuaBcW8n9Wl/rigOJiSTAg9GqqUMQwf6xrDYOugXpMY&#10;EgdPrh1V8t7kRacgbN9xJAdEwSZzqLyEbKSES51EZyI7wYTsZAvyMorgLKpChacJ+bky5gbGK3d4&#10;qtw7Tc6lEcBOK1Z7J5EJMpbLGE0wfOtDrxknwrNxPDhNJSAsE4GROdL3lGu/y/4yMV/6OlmksV8k&#10;GE6/0bdSjA+L9DM+zxkAODXBDW1wAwinMeCfA8ANIU2KoZVtcGIT4N4OeJOGwwDDt4erVjYB9N8A&#10;w3me8iEorvElPQrzYQDcSt3yDhxn/037FAwzjreD4Qy3uZpVCYJKDAbITY1wcq9TSWI7GE4lCcO4&#10;tAGG/xzI/a8Vzg8z7TKe5ZoRlpEFT2unzv35kXxJ5r6cA6/dfLwlN57KuPBEbYpwjs2PpQuXHuli&#10;2ElbQ6V1SDS5EJ9VqvVLasMMkxNVNb0i3XB4GlEgY3o+KdIspSh016BzeBbnrz3EJVknEQyvbOpR&#10;QHZh8zaWLt1Hi8xPu2fPoVcW343jq/D2UNNqDPm1fShoHELtyJpSx3FHEym+qBlugOHkQiU4sHBF&#10;1mLXH+p6gLuWZs7fw/zFh5jffIy5s48wtngTPSNn0Na7gJZuWdg2DcFV1aY7aRrahtDAHbbSP5VK&#10;n0vwmbQknV0zKHe3I0uej7usCR5nM9zyHEsc9QqEp2U7kZJZqpR6STL35UcA0ogUl0p/V1WH3t5+&#10;6aensLy4hLWVVXR0dMDjKlf6rvm5Zdy4eRe3bt7H5sVruHjxJsanljE6uoii4grExGUjQ+b9NChN&#10;mZw+i4UlWX9KXdEeQYW/WW0QEPS2O9zIMdsUEC+Q50yxO8pVc5wGMFtlTCU44mpoV61BX1MfKpoH&#10;VVnGWSnhskbyVg/qbh7uLrPI3CE7zyvPsRb+2h6tF4NyxSp5yy/yalmLPQ0odsu41jqG2o6tHaoO&#10;f68C2LU9y6qIRDC8wNuPAk8vSioH4KQmocSxV3SgqKpDdwU4G3rRMDCL7ukNERlfOidVoclWKfdu&#10;nkJtv7SJ7iWUts8qTyuluHVGAUpys2ZVjKiGIXl74539oMFKcngHWloRaO1AREk/wkr6FBQnMB1d&#10;PowEuSbBP4KkmjHQwKbhEghPqhpTIDyufERBz8SKLfB7OxhuAOIGKE4N8V+SGDcB8QGlH4l1D8nx&#10;0HuXvOI8R7CcLjnGAwvacTirBruTvdiV6MGuZDd2p3mxJ6NcKRxIl0I6laMZW0ItcWqLq0HEHD8O&#10;ybnd6R7slDXVHvJ5Exw3N+IgtaRtbQgs6UI4DSpWjiObgGn3GVjaV+HoPwdn/3mY66fVSOBJSZuG&#10;FZMd7bD4+nQdRs3PJEut9CUVCEpz6vqF1BXU2CUwSWqKQ7T3Jeu8w3J/GhQ8bW1ULf1Alk2EwHhU&#10;xbgC8qRoCZZyH5MyE6SP9EmdybnoygnE18wgrlry4ptAQs0S4qsXEVkxo9rY+ywd+NLUqDQpu22t&#10;2G/vxL6CNuzLb8Q+8xbAeMzUoED4aWurauaSw/ywaculHDT7sS/Lh11pLuzOkDxnOrFT1oV7UmxI&#10;qWhDy4q8b5fuoHn+gq7NCMrRYB9BOz7TIGlXBPep1b7P1i356MAeyxYP+F5LC3ZJnX+ZXY3P0/34&#10;RIQg+BdZDep+klKJvyT5xK3Q87+LtOMviW7lNqdQe/24rUV57wmIx3iHECdtNtk/itTqUaT5h5Fe&#10;NYAMeacyqvpgbZyEvW0Oxe3z+k6kyDWJzj5k+uVdal6GvWUVZR3rKGldQU7FGBKpfVvcqW68vQOp&#10;rh4kl0lYSauC4aepOZ1UjFMZLkRaa1QznJQoSnmSWPw3QPjuaCs+Dc7GF2EmBb9JmRJjb1KXH0iO&#10;pLlxPKsSAaYaBFsaECLtISivTil+Tmf7leaHQDi1w48mubEr1IYj8U7VXo/Kb8IxqZcs3yBSaUy0&#10;qAkheX6EmKoQbK5SahfSthAE17xEWpQ/nED4x4F/BcMpO0JNCpLvCDfjQHwJjmd6QX5x7l7YlVCq&#10;uy/2St3zownbx4mCZgTYt94X7u6IKBlEaEEvTuW14lh2g7xn1TicISLv6olciS/5544OtvcgW5Ny&#10;9jPt/fLeEmDne7hX3N1S3p1Z1diRUYXP0+T5p/jwRbIHxyzSJiVP+1Id8k478OeARHxMBYzyRhQ3&#10;92LswnVcfvmD2jfsl7UK6X7rBuYwdfY2OibW1fZdUYXMvWUsq+sYQkVjF9pkrbB04SpWr93G8rW7&#10;SpFCG1Fz529jeuOWcoWTE3xs+QZGl65jYP4Kemcuom9uU0Hw5uElVHaMI49Gm5tH0Tqyjr7ZS7r7&#10;p3FgFdXSJ1c0T8LdOCHxtnYBkR6FBo+z5XmllLYhR/qO5OImBcV5nOLsRLKzW2lQqBWeUT2lthZo&#10;e4E2FBKlf2Zfzp0DpFDZ2u0wh6KWJaVJoWa4tWUCzoF51EytomFuDa0L6xg+fxnnHj1XbMT4XZe6&#10;amwfRUZmGdIzSpGdK/NYG+d6fp1XUcGMcxqWzds2gSoZ86u6ZCyTY2fjMKp75tA9s4m++csYWLyK&#10;vkWpn/mrakR8aP0euhdvoX78Iooap+XdaVf+/fiSTv0Yxd0ZZT3n4R44j4qxc/BPb6Jm+iL+jtCK&#10;IdvBboqC09v8PM941JI2xDhnpEHgh+GGSzHSNuJSeJ6VwzCe43LaSINhxjUMZ1wCTAbQZKTLdAia&#10;3/kGuPHqB9x8/aN+oTHSpzz6YSs9alzck8Uo4zIO5c63BP+3wHmNw/giLDOFfkOD3aCQYdrby8d0&#10;Hn7/1zxvzz/zelv+3frqJ43Hawii87on7z4W8EewnPKv+f23xDWwNLm13vPRdz/g7lffKV3DhXuP&#10;sX7jLpY3r2Hx/BV9Mdev3MK5G/eweukGJpbPoGd8Vr9gcdt12+A46jr7UdncqYttT10LXHVtyHfV&#10;6WLMygmYTFbrSfewekGN/5y79xQLF28ocD++uomx9cuYPXcLnZNrMvnb4qdLLS6Hva4V5I8/R076&#10;63cxfuYCRpY30DMtE2S5b7FPXpC8AiTLoiEiIRn7j5/CvsPHERASgX/6w8f4bPdhHDgejLDYVOw+&#10;EoB/95//BR99uV8Wj7GIkUX53hNB+OPO/fjs4HHsPRWCPSeDcSAwHAExW8D+Z/tO4ePdx3HodAyi&#10;yKOeX4a8Eh+KPLWwllXBVd2qxxFJ2YhN5/kSxGXkIygmFbuOBOF4aCIiZXGcYtrSoic9Cw3m1HeO&#10;ond8GeOLF2TS26fpxslC3mT3SYfYi4LyWnmxO9EwPCUd6CAK/I1ILizDlwFh2Bcao5Q4+TJxDkk3&#10;ITwrHw6ZNJNrmnGC03KRYC0BeeMT8h1INJcg1kROeGrMFiEqowDh6TZEU2M2vRAhifk4FkWwOhVH&#10;I7doS2jIMyrTLXHLES2dfTj5yGIKcTjUjJPRBYiQwTKeW7PEDZOJFM8HJZToOR6ncUuqdFiZBR4k&#10;5joQnW5FVJpNxIKIFAvCkky6TehERIp+HDgl9XIyMh1Hpb6OhaUgIDoTJ6LSJc1c5UXlroSohDxE&#10;S16jonMRHJqC+Dgpe1gaTp2OR0BwPCJiMhCfmo/k7EKk5BSrBgwpfgyQIEomTVbHFuXK6YhchMVZ&#10;EZfmQJrJi9BYmyxCq9E1dAatvSvShodQLIuOkpoeWZTWIjLLiUPRedgbbkKQTBb4hZsGRrgtKFQm&#10;bVEFLWicuYnBcy/QJG7v+gNM0ADm7Rc49+Qtrn8r/YG8dHz/2e/Q2Cb7AfZb2ldIf8OPeXwf+aN7&#10;58UPCohdvP0ca9SiOncD957z89jW79V3wJU799HW3Yfe4WFcu3X73RkgNTsbJyPiZBFchDQb+eId&#10;CmYTDCcQnu2WQa64RsHwTGpjv6M1IRjOjzu5jkoFRQg2E5ROsdGo5BY4bQDQqj34DjyhNiHBagP4&#10;3g5+bwfAGc/Q/qYwDQPUNtKiy2PekwAN4/AaIw0jDs8Z19HdDohTM5w7IH4ODI81OVUU9P4AEKdf&#10;j0V+Cwyn8JjnDEB8ezwa1aQY3LKZslj9OTA8VwZ6guE0vsbBPiK1UMpZL/3x1hhG7fDla+QLf6lg&#10;+NzmAwU7eqfOor5nBp7GPrWfUOCpR5G3ETUdIxiaO4+24WXtS/3t4+iaWMXYikw8bj/D7Rff4eK9&#10;Z+gcnkFT5yAqq5tQ4atR7utW6W+rXVUoNhehwVcHS7ZFQfGSglI1KGmWvqbIUoz6mmYMD01hfGIW&#10;Z89ewTnpx+vrZWIRFqtCDtQSVwU6+0awvLGJFhkfevrH8PTFt7hx+4H4R9Dc0gmvrxrJKRno6u7H&#10;fRl3VqRvp3HL/LxCFBY6YZJ+q8LbBH+l9LOmUhTyI2LDIAZ753B27TrWaHi6pgv+cmkX0u+dPHIC&#10;+3buhaPIjtb6ZkyPTqKmohrBp4KQnZmDxfklrK1toL29E431TTizfhYjfUNwWIrgK3YpRYw9Mw91&#10;ZT7Uu6swNTgGc5r07eHRyErNht9brUYec7PzUFEu70qOVY18Nso44LZ74ZR3rc3fhqtnrqHCVY2Q&#10;wCiYsm1oqu9AZUU9HA6vaiISRDlz4RZWJd4jec+fvPoJg5MratRy/fJ9fe/vPHuDm4+/Fv8r3Hj0&#10;GreefI1bj1/h5qOXuCnj4Z0nz/Hw5Vd49vobvPj6Db7+/vstgPzNd7j/+AmePH2J5y++xs07jzG9&#10;IJPPnhHUdvTphLukqlFtCTQNTOtH2YbOCQxPnUfX4DI8lT2oqOlHBUEnGZtycuzKo13ja0KJxaWG&#10;M7PjszHQ0I0md61qhZfl2lXruTDT8g4IT1fAO/p0GCJlXA05GqDUKFEBociMS1EKlZzEdKVDIT1K&#10;eVEZGqRuSZnSVFGrGuO+Yg/6W3rQ29AJHz/AFDhR66yC314Op7QLr7Vsy59bhNLsAtQUS90WuBRw&#10;Jq94frJFOcOz43NhTs5XP8Us40++jEXU5HcWepGTko/cVAuq5d0psblx+lgYju49hRQZm0yJ2VIe&#10;k2pz29LzYZf70B8XGI30KBm7dh3BgU/3IuJ4KPyOCrTKs7Wm5SkY75IxtiKzAMXxWTCFJ8Ii41le&#10;TLpynBPcz4rLUS5z8piXWDzIkLEt6FQsjh4Mw7EjYcgzlyFTro+TsS9cxucwGrSOMSEi3oLIRJtq&#10;hdOuCQ1VHw/OwM6DEfh452l8sVfmMUeiESf9HQFsgte0fcD+jEI/gXKGG0A3/RQDACfYbRg05q41&#10;imHcmGAxQWMCxr8mBLsJvhoGKwmK85jg94ca4dtBcIPO5L8VDN8OiBvAugF0G/ndnn+WiccM5/F2&#10;IJzhv6UZzn5dNcAlnHEMMJzHBMQNYJt9+3bZDnr/khAM567ORGsRYkwW+GRud0/mCGfuUPllCwSf&#10;u3hbFUpmzt/VxfX4+k3dPjy4cBUDC5dQT7tFtd06/vIDBctELnByTduddbDKfKBc+qqq+m7lmi50&#10;Sh3Le+apbcO0zMkv33mK7pFpFHvrUNs+gCsPX2n/cvXxGwVCfR1jaBxZRsPoGqoGluDsnEV+zYAs&#10;gkdRPbKBNllIjqzfwtzlR5gnj/nlh1i49hBL12T8unIPi1fvKyhOgHzu0r3349rs+YeYXLsta4xz&#10;6B7eQP/4WQzPXECPjGe1rUOokT6JxiMnF85i6cxV/aA4s3Aere1jcPLjlrQXcoKXSduySruzSlsv&#10;kflDvrQrziFpRJ+c8QmZdt3RmlvglvblQbHTp1rb/rpGpe16+OgJhoZH9eOsxVoAp8uL+uY2zC+s&#10;4u6Dp3gj87XNK3exfua6GowmEM56NMu7nJpRhI6uccnTCOplfG5s7ket9GM0zJuVa1OqlAwZQzJz&#10;pB+Q43ybQ8fh3oFxDI7MqkHMhq4RtA7O6njulDHOWdWFyoZhNRZPw6fFrk6kZMkcJdOlu8xsMq/l&#10;lvLmtlHJZ7/u6uHuoyKZy5V661FRK+NtbRe8MqetbRuXtdqgfvDJKZZx3tOmW+i5ld5RO4LiqmGU&#10;VY3obslSr6w/XF3IL21BXlkTCr1tqinuahzUjy2OugEU+vukrQ3D2TIDb/u8csyWiL+waVLF2bWI&#10;isGzui3d3bOu2+0zfSO6tT7OQelX+oJTWY0IyG5CmI283P0ILe7eogKxtyO8pAvR7l4kVAyBxjcT&#10;K4eQJPkk2EgwPMG3BYgbmuHkBTck1jP6N/JzYT8nke5hpSMJKxvYAtdcQ1vnfOPKP55UPaP3CncO&#10;4pSlDQey63Agowb7MmuwN6tSua335/hxMKdaNZ2VbzjTj2MiR9Ir1T2WXYPDWX7VKD+YVaUgcEBh&#10;K0jPEOToVg3jWJ/kw9mLqLJuJFUMI7t+GvlN87B3rOgWf4KpCuzk+hGUU4VIEz9ytqodqMR8fgyt&#10;kX6kUo0cfgiG06gmwU9SpJADmRziJ0w1OG4hLcQWlzc1nqO8w4iWZxZbOYak2mk9TqieRGLNFGIq&#10;yJVNipAhFXK+B5UMIKhMXOcwTpT0Kde2AuH5LaoRfqCoQ8JaFAzfm1MndSV1I+4Js7QBSwsC5dwp&#10;awNO5DfgGMFwgpNZPuxOcWGHrDUPZHnknE/ilyNI5v4F8q6NXLmPhXsvMSR9oqd7VekakuXZRRf3&#10;Iszei1PSrmiM9Ehhl3KAK495frvSvxAMVwqUnBoFuz9Oq8LnWbXYkVOvLsHwj2jIM6VCNcN/H12C&#10;j5M8+CK1QjnNCY5Sgz3AvmUIloB4tLdf22uKtNeMGnJZjyC7dgjZdfLe9CyirG9ZnuECMqQth1ga&#10;dLcANZRJ4ZEqbS3bOw5T1QRy+RFE2gE5xAmG07Al6Shy5P3M9A4gvljqK9uHo8ml8vwrkOhoQ6C0&#10;A4LHh2VtTs1/yhYPeJn6ycu9O7YIR9M9iC/rhKmOXNDSzoqa1agl2wEBcdKkqHa4tVENSVJjfHds&#10;sRqTJDB+PE3ukeBEkDy/mIJWHJN6+JdDKXKuUtNKcHQgvECe6bt2Rk5w3t8wHvtFaB4+CTGpuyPS&#10;it1RBdgVacNfTqThT4cS8bu9MfjdgTh8dDIDX4ZbsI/PXtrqbrl+t5SF7YEfnbizglRDJwrlXgTE&#10;CzpxzNSEQxm1SrlzVNoWP7YQCN+X7tNdHOQCpxHW0wVNahCX7om8GklL3kV5B/aaq7FH2t2X8h5/&#10;LvE/TinHn6Ssf4grxR9iipW2Z5eUaUeiHSdlXbdH5mV/OJWAA4lm7Jd5H+mUG2fW0bEsa6DpM/DL&#10;mNw8ua5jYqes3xy1PbC6m5RhoI79vL8F3rp2dMkYMC9rqtlLNzB/6RamL9zExMZ1jK5eU0UocmWP&#10;rd5Rg8cEugmGDy9fFbmCxsEF3cXD9W5OWSNqe+bVJsTchScYWb6Fxt5luKUdFlX2wy/9MmmJ/X1r&#10;0nfPIsPZgcj8asQXNepuntzKPmR6uuUdIid4BxJcvbqTJ0Pe/1RSUlVNIln6g2TuguAuH1LjiJBS&#10;hx87CTDzQx3tRJgbRpQmpWp8CbXTy+hZ38Taw2eKpRIPJf756KsfsShroubOcVTTpl5FD1weGfu8&#10;nXBLXrwNQ2iQtV+X1F156yiK/F3IcTUgwyFzL5nnFFZ36seGwaUrOo+YOfdIbWEMKqf4LQwu30XH&#10;zDXUjZxHnryT7C8PxJciXPo6k5SpoGUJpvoZZFWPw941D8fgItzDK/g7grsEbAg6G4A0wwjoKNj8&#10;w5aoVja12N6BuO/Py8yJmm28juA1QR+9ntfJOdIFPBVR2gAJeyKTCwJCjE9w2Lg3ASMD+KbQr8C3&#10;XGeEUXj8QvLxXNLiPWil9SnBaJHnEm4A5oz7TM7T5eROoqnLc8a9GJ9A9qMfflKwnKIg9Tsxwh68&#10;/UG1tO988wb33vwg1/yoYBflgTzdR2+27s+8sPy8p5F/Cs89kZszTLwq1BQj5PXg7U+S3vd6P17H&#10;xkIx8slwXse8Mz7jsJ7p/hUy+///j/m5/eo73Hn9Vv1GOR/KbJJGgR58+4MK6+H602+wceMxLtx9&#10;hrXbMnG+fhubj5/j1tff4cqzV1i/LRP/M+fRNjKK2Y2zaB0Ygre+Eb6GRpkoNqGssgIlrnKU+mRx&#10;VGCHuagEGeYC5NkdiE7JxKd79+PTPQfx2b4D+GTvQXy8Zx8+3XcIH+8/gH/65HP8/T/+k8h/xT/8&#10;+WP8z//+H/F/+p/+Hv+H/+v/A3//v/9Orj2GgMgkJMhCPbuwFLmyiM8vLVdQfT+B9OOB2HtCFqMH&#10;j+Oz/UdVAz3DIhPp0grEpJlxOioZYQmZCpiXVjbqosPpb0Zitg1JOQVwVDSguXdMvwzmlVXA29aL&#10;7rkl9Ij4OqUTKizBztMhOBgeDWtlDSKzzYjKzUeCpRApRQ5dOEVIWFhGjp47GZOssqX5n4KA2DSc&#10;jkt/LxGyIA9JyhV/pnKmU3s7JIkc8kVKEZGQU45omXAoKC4Sklwi6dhU6E8wyyKb3OI5NLbpQmiK&#10;A+FpZYg3yQKQwJ6VYGAxEnOL1U3NL5N07UopEyj3Px6ejINB0ThwOgbHwhPUsERQfIYC5QTPA2Uw&#10;CUuRMiZblJaHC5moBBPCItJxMiAGpwPicexoOA4fDcPpkHhExmYiIj4TQVGpCAhP0usCozIRIPGP&#10;BSfh4KlYBEVnqVFYAuyxaVJOWRSly2QqIFzuFZePIleLLAppzLQOmbJ4JFiqNBtZUrbccoSafDLp&#10;KNctZXui7Tghk4UTmVWIkElAWc9ZNM7flcHvDtoW76Fj5TbGyIF5/w3WpYM79+QHXJIX9Ka8vPwQ&#10;9kzeX/Z/98V/9fFXuPrsG93twr5Q+w6RZ99KvyEvy4NXP+Hmw6/wii/7u98VWRRPLsgg5q1CS2cP&#10;rt0iSdPWL8tsUZoU1neqlZQ4xQoeZ5cR/JbFsbtZgfAMRx2yS+tUmzuvTBb/pbIgLpZ4RV79mEGg&#10;mcC3AX4bIDaF6W0PJ1BNEJza4JTt4Pd2AJxpGsJrmYYBahthPKbLY+M6ihGf9yZYbtzfAMNjc0sV&#10;CFe6FJkM8NmFphX+DRiuNCgiBhhuAOLbQXFydv8WTQrBE7qGdrghPKZ8CIYrEG7ZAsHJGU6XWl38&#10;4k0AhJyyjEcw3OxqVJqUu9IGCIav3nilBlGoHU7AYPnqU0zIpIiAN7W+K9uGlXuOH5/ySkm31Ad/&#10;xyhquyd0l8nYykXMnb+JydXLGFs+j8Vz1zA8s4q23lFU1TSrpneltwZNtS3oau7GQFsfuho6VCt6&#10;XOIszSygrLAMheZClBaUoqO5S7lTB/pHsby0oZpynZ2DSEqS9ysuDU6PH/UtXXBX1KqGeL70l9RA&#10;f/zsa5zbvIr5pXVcvHQd5y9cQWmZB41NbRgfm0Z3Vz8qK2pgsxajsrIB5eV16O+fRnNjn4LhBdKn&#10;uMsaUCUL8ipvCxZmzmJlYRN3rj3AhY2LaK5rQlJsom5xp1Y4ge7WhhakxCcrRzjB7/HxSbhcHrjK&#10;3BgZGkVbYytK8gtR6fAoPUphukl5wxOCo7AyOQ9rlhmpcj215htrZIzh1nWnF+WuSlT5atVo5sTQ&#10;DDxF5chPt8Ar786iTPgyknIQI+OF112NRpngOkrK4XRWor6+EwPDM7h8/RGW1i7j/JUHuHLrGYan&#10;19A5OIOVzTsKhF+89xyX7m/J5t2nuHL/Ka4/eoFLdx/izJWb2Lx1B9fuPcTdp8/x5Ktv8PXbH/Hm&#10;p5/w6s0bPHzG2cbWj7YFnn39PS7feawfshvkeXqbulAk4w2N1TR1T6FFJqmTC5cwtXgVA6MbmJg+&#10;r9v729uHlSue2vn9naOq9Z6bmAtbmhV1pVUokvJmRCSjKMsGW3qe7ijIT5O+OiBcNb+TwmNVKzw2&#10;KAIHPt+toDg1wykGhQppU0zJmbDnWlFf7kdPY7tKo68Oc8PTmB6YUGOa4ceCkSb1SY1xd14Jmtw1&#10;aPbUokTubU/PR0dFI9p9DeonhUtJTrHk1Yy8FLlHeoGC4qakPLmPA44853sgPCkqXf1tDT0wZxZg&#10;/86jOLjjkILfxZk2lGRI2WQcomFOk4yVmTJuJQbGIOFUFJKD4xC6PwC7fv+5HtPYJ8Fuq9zfHJwI&#10;W1iSSpGEFURnIPVkFFIDY1GaU4TceJPmKScxH1mSx9jIDAScjEZQQALiSIWWZUdamgUJSTLGy1iW&#10;kl6imq2pOdIviUsQPCqVdGCl6j94MgE79odh10Gp6xPxuqWUHN8Et9mX0UgmAW8a/TX8BhhOjW8K&#10;4xI45XmCpx8C4gZ4TNCY/l8Tm7ynBKTJzU1jlQTFDTCcQDkBawO0/hAMV03y3wDDtwPgHwrTMoBw&#10;9tcUA/A2+mwjnyyPITw2ymxoeLNPVnBb0jUAb0NTnELwm8cMN4TH7NMJfpPmbbv8awBxHWOKOC7Z&#10;EZ1jVePat15/r2A4ebZJd8XFMflBuUAeXJQF8ewFdExsoGV4DU1DS2gcnoe7pQ8lNZ0orWmHp75X&#10;5peT6OyfVQCcXNK1zf3oGphBXdsgSnwEzd2wV9SjY3QWPnkHM220lVMkfcYwzst8g0YvBxc3FQg3&#10;lzfD1SaL1qEV1I6dRfWILO5pJLF5Cv6hs+iYvYKxjXtYuPpM5ImC4bT7QyCcFCmkPJy/fFfkvhrX&#10;nNu8r1rtcxceKRhO2zlDUxcwJH3R4NQZ9Mg41jEwjYHxRemnzuDMpVu4+eAFHj59o33p9Kzcs2sS&#10;/upeWUA3obBA6lve+yzpBxyyUKbWNI3Phifk65jOZ51lZ127dTenzVWBvGInyqsbMbm4gqExSauu&#10;HkX2EmTmmhARE4+ouETUN7Ur9Zd0qzLneozl9Ssok37HVlKJgbEl9A4vorV7ElW1nfB4m3R3TYf0&#10;s509owqGJyRnKfhtkmdLWhRqhLtl7O3sGcbC8lnMzG8ofVZNm4xdg/PwkpO9sgMObwdcVX2obpxU&#10;ILzM26tS6GhGXkE1Skqb4fG1KyBOw8w0ommWuR9B8fLKZilLFypFyAFfWd8PX/3AO+rHWuRv4/qm&#10;xqCnaRLeumk4K0ZQVErO+FaZv9TKXEbmajZ5P2jQ3t2OnLJmZJW2wCL5Ku9YQO3wWdQMnEF515K2&#10;BVvDOPJqhmGtHwONr1nqSJkyoZJS1qeS6RmFuWoW6a5xROR1IDi7GWF5rQizdSj9yElTvRqzO26q&#10;wWlbA8JK2hDp7EKMpxfxvgEkVW1p3xIQJ1UKtcINMJzANTWCo13DW9Qn1DIXP2U76P1zQg1y8nOH&#10;lw0j2DGAkBKR0kGlUWF4ouQ5vmpGNc5JvxFQ0I0jku9DOU04kFuP3dl+kb8C4tReJdh9SNYLh9Ir&#10;cSDVp3IwreK9y3OkWzlpaUR4aTfMbYtwjV2GvfcMMuumkFwxhITyfsS7upDXMIXsymGke1iHvcgq&#10;70NaaRsicv04Hk8qrDq1/RRnqkJ8frWC4SHkDU+jAUM3AjO9qk1MkJLa4QRFSZNCAJRUFKzvA5mS&#10;RxHSQZA6JcrVg8yGaZQMnkdh74YKjZnGeaVu5DwNGPKDBQ2iHre04mRBF07ae5Xq5Zi9B4eKOt/L&#10;wcI2HLS14EB+E/ZJfREMJyXKlnZ4o2rt8rmzzghe7kl148vEUnwaU4i/RORhf7pL4ngRKP1lhMz/&#10;C1qG0Hf2OhbuvsDMjaeo6F+HpXYaCY5upcQIKmjXPB3Jk/vmtyn3+QFbF/ZZ21QOiuy3NGFvXgN2&#10;yTP4JH0LDP8ytwFfZNfh8/RqfJpapUA4OcOpFU4t4R1plQqG09gny0Dt8FNF7QhxdiLM3YWocmmn&#10;FdLW/QPIqpf5VMs4bO1TcPYvo6xvCbZWea6ebgTkSjkTSrE3oQyHkj3ybGrlGdXK+1CPCKkjUqXQ&#10;mGZMQZtydZMyhR9AqB0eL3VPMPwwd3CnubaMY+bV4FROJY5lbGl68/nST4CcLkFxAuLcFRBlb1Hq&#10;IoLyEYVNGmd/khP7EstwMMWtgDhpUgjYH5LjLyJsOCj5PJriwQl5NtQUp0IYdyfsiy7GP+yO0bRP&#10;5FQgWPqNo5nl2BldgC9jCvR+J0mVInkiT/2XUTZ8EWVVYH5PQrEC5AS9Pz6Wio8OJ+GPB+Lx+/1x&#10;+MPhZHwckKXnGPdAsgt7k51bhjTJey9tmID4YXM1jso9A6S++HFlb2qFtJUqHDc3Khc+P6pQm5xA&#10;OP3H87bA8KCiFgTYGnHUtLX74CANtFrqsC+/HjvNNdIW/PhLqhd/THThX+JK8Y9hFuyRuHul3j+T&#10;fB/MdOFwluQnqQBHMkuwKy4bYYUepPtaYKaNi84plPfNo3FC1iDn72Pi3D00DC7C2zqKxr457etp&#10;I6xcxmqyHoysnsfYuUuYPH9V+ceHVq6gX+bo1HYeXrqOifV7CvQSEB9avIbJDX4Yv4fOyQ24Ggdk&#10;7iBrTke99OWjCpgvXHyG+c2n6J++rFQptOnnbZ1Becus9t0V3Suw+KV/tNYqIJ7u7kB6eafueE+R&#10;dhwn7ZnGg0kTFeXqk/6Vu3BG1WBpStW4GotNIR2QbxDJ5QMiw0qpkuUf090QObWDsMv4TM5w/8QC&#10;WhbXMXvjLq69foMbL9/gzI0HmJK1aa/MW9ol3vjkJoZHN2UsXEN96zS8tUNwESBvHkN19zQKqzoV&#10;u0gpkjlTWS2KamRs6x5D++Sq1tXo4k0Mz99E39Q1dIxson30osyPLqNZ/JU96/B0LCO/elwN0pL+&#10;pbBtCZamOWTXTCKrZhQmuY9dnotrdBV/R7DVAFcNINsAhQl4G6AsAVkjjiHGMV0jDkUB9e8lnbd/&#10;BadJD0I/4/I8/Qx7Lfcx4tD/8octeSV5YDgBX8bbLgwjmEzMiCASgXGC5EyD5yj08173v/pRzzMt&#10;I396LxG9TlyC2BTG57lvRIx78T48ZnyeN9LQcry7p3HMPBjCtJ/IxbyW/seSKdYJ/YbL66it/eyn&#10;H/V6TYPxZQr2TBa8T3/8AQ+/+05do86f/vijhL3B/W+/FfnmfT55H+bFKKeRHvMvt1NtctYLw15I&#10;2ozHc0Yd87xUucZlvdLPH9Pdhs39zU+K+f/1Y5qsl8eS74eSR+Nn5IE/ps14xo/3YL6Yl79e8bf+&#10;f8uP93stNzPyT/fJt9/h+mOZ8N+9j8v3HmDz5j0snbuCyaUzKqNzy+gankBjVz9q27rRMzqF7hGZ&#10;MDd3oMTrh8NXjQKXRxZ4ZShwcuFXiprWHplUtiJZFjRRMglOybUhPa9IpchdhUJXJVJNBRK/QtId&#10;RO/YrEppVS0q2jrRNjGF/rlFWXzIgGfKx97gUByLjEFcngWhKemIyjEhLjcPQSlpOBQagZ0Bgdh7&#10;OhgHQ8JxIFgWxYHh2H86TOVgUBSOhsXhZFSSar4fDolVzvSdx4Kx52QYjoQkIDA2EyEJOQqKR6YV&#10;4VQ0DWBmqvXhOFmAU8JTihAYJwv4ohpYaD2+rAnJssiLzaLRQQKAXolXqqA2teVTTNTAKUN2gQup&#10;Zjti0vL0o8DRYLn/8RDVoD8YEKFUO8GxaQhPzFbaGfK4q4HXNAuiU82ITc5HjKRJXsYTp6Kwb28A&#10;9u07hcNHQxEYGqdGU8kZfzQoGseCYxBGkD9U0ozOQHh8Dk6RoiUiFbEpNiRmyCKTFCziT8p04HhQ&#10;Co4EJCovFY9pCDW1oByx+aWIy3chkrztMrhE2/w4leWWgdwpg7vUQ16ddp4FbauwNC+huGsdlaPX&#10;UT15HQ1zNzBy6QWWH/6E9SfA2UfYAsPlJbwjL+SVJ9/j6tO3uC6LOYLh/BBE6hSC4XyfH0sjvyue&#10;W0/eqHb4hZuP8eirn/SdfEojwfefY271HGqb2jAxu4jHL/iWbP0y8qwIkbpMs5YiXRZF3BlA8Jj0&#10;JmnFNQqIEwinmyWLxGwZTNRAWinBgMotkWMDnKZLQNvQ/qZrANYEqT8Ewmn80tDk/jUwnGkYYLhx&#10;HwPw/jC+EZdAOMXguWUYy0becIMTV+VnwHBqhP9rwPBkq1cNaKoRTYLiEocgEjUqCRQZYBI1KNNt&#10;kg855rnt5wmEp+RL2DsNQgXCrVKv1qr3kiWT+Tx5jwiAkFOWcQ0w/Ia0FQMMpyHNiw+/UwOaBMJp&#10;bIz8ceMr1zCydFG1vvun11WLjKB4YXkDLO56lDf1w9s8gOpOGvud0EV/Wl4JGjqHsHLhBqbm1tE3&#10;OIGO9n7U17Si3t+IQVmUn5H+zi39l9NahAtLG3h447Ye08hYh7S3mfFZTI/NoLO9B63S/3V19qGu&#10;tlm5Vy35RfB4qlEt/V5NQyec5TJRkfu2S/82NbuCieklrJ25hKnpBTUA6XJXqIZ4hUhVZS38VXUo&#10;Ky2H3e5GvvQbQyMLGBtbkvMtcEo7LZQ6L5U2bJX3cnZ6A+urV3Dj6j01albmcCIkKBQVnnJMjUi5&#10;Gjvgc8kzSspAoa0YPd0DGBwYxcb6eYxIX97e2qVc6ZaMPNS4qtDgqUFxphVZUSkYbuuXAegn1ZDP&#10;z8pH6KlQ5GaY4JG8NVQ3SrqV6O3ox+tnX6NL+nlHfgk8RW54izyoLJX2mZCOyLBY1SDvlnjV/ibU&#10;1raio2NINcMXVi5iZuEcZpYvYGqRWpBzaKZ9jIklzMvkl1bmye1++dFLbN5/ooZ1rj95Jf3EFiB+&#10;+9kL3Hz8FLcJhn/zrVpcp7x6+wNeffsWb8VP7cVvpT8hrdILGVhvPH6J5Uu3MLm2KZPKHjhr21BW&#10;1aq7kzoGZjE6fQ5Lqzdw4dJjrG1cx9TUGpylVcoZPzE0h/GeKVRK31BVXIlmTx3ceQ4FjatKfDBL&#10;f22Vegw7HoxPfvcXpUmJC45UUJxgNw1nkjKlTOqbxjTJC06XGuTUEqfkp+WohvjyxByGOgYw3DmI&#10;/tZeOPLsmm5adDK80i6oJU4jnXxeRVlW5Mamq5Z4jeSD4LjH5oTT4lROb36gII83/eT9LrWUybMq&#10;hY9GghNzkBKTjjLpIyvK/GoUMzEyRY2E+myu9zQs1PS2xmcjOzIVORFyPjod8cfDFRiPPBiIz//x&#10;I3XJZx59OBjJJyOReSwSeadikHc6FhYZW01BCYg/GITE4xEoTrfCHGdCamQ6YgITER4Yr2B4qoxx&#10;6SkFSE6igegYBAXFyXiXgZh4ExKSCxEvY29Uok0/3CZnu3VXU0ZehfqjZREWHJWLwLAsnA6XuYb0&#10;WdQ64kdN9mHsm9hXUTM8VvpCAwxnP08A3ADD6TLuh5rS28Fjhhug8S8JNb4JSlPLm0I/wW+DwsQA&#10;w7cD4n8jBb8Ohht+xlNtcBH6Ga73lPyzvB/2y/SzP9/+AcCoh+1CEJz98fv+W9InZQqFoLgC3iKG&#10;JrgBivOcUqtIn26A4fzgTvlvAcM5bsdLu4/IzIe9uhkXHrxSbfDFy9Sgvq8g+MjKVQwuXtYt0p0T&#10;5xQIb+hfQm3vLJqG5uGWRXWJv1U/fBVXNKOisRv+hh4UllVJvZajc2AK4wtn0NY/Abf0//nOSlXE&#10;cPgbkGyyIC4zV8rjQHWH9A+jszKODClFhqt5EJaKNhQ3DMLRPAFXlyxwh87CIwtXZ9cyasYuom/l&#10;LqYuPsHSzVdYvClzlWuPRagdfh9zV+5iWukcb2LirMyT1q5gYuOm8obPnHugYPj40jVMr93C1NoN&#10;WdRewNDMBialr1w+fx3rl24qGH728k0sn72ifeiSpLG8fhWdPbKwlbmC1erSXS2mvDKUyDyEfOPp&#10;pAqSOUFctgM0ur01nyBoUAGbjFM2b40CEWOLq9IX96Kjrw/d/UMyx2pFdp4N4TEJyOHHgfZeTC5s&#10;oHdkBq09YyhyyVy4pEqumUCX1HtdC6nDmuGTsZi7ayZlbF6QhT61w7NyC1XIId7Y0ovegUn0SP0P&#10;jc5hVp7F6MQiGlsHUCn1XNU0LGuEJpTX9MNT1Q8adLc7O5BX2CTjaj+6+mTMrxtFnkX66NJmlJbJ&#10;/EvabaG9QqlbzBYHCovLlQqGADl3AvjquuGu6oS7estwMndA2KgZXj2omuEVbdOo61pCefUEip19&#10;Mga3ylylWeYvDTJ/r5F+pUY1jnNLW2Ve14pcVyesVYMobpxUbfCSxhkU1E/CXD2CdG8vkiS/CaVt&#10;iClsVk28wIwqBGdVI9rSghhrK9IdAzCVjyO9eBDhmY04nSRx0usQkFOnfNqkEjmcSZoRH47lVOCk&#10;WebglhqElbQg2tWNRGokVo0i2T+uHM0EwinJFeL6JhHvGUOsawQxzuH3wuM49+gvioLhcm2kSIR7&#10;DCESP9gxiICSfgQU9SrAS83nU8V9OFnQrdrGR/PbcSi/DQdymrAn+x0YnluFvVJmguHbAXFqpe5L&#10;9WJfcjn2p3gVDCdATkCcYbsTXKoFbu/bQOXMDdh71pEr9WppmVUQnPQTppoRZPn6kS51kFPeAzM5&#10;qN1dSLDVq7HMhLwqtftEMDxB6iuOVBXvwPCAdJcaXiSAGiT5oxA4JS8zwXByRZML+XB2BQ5JGLVl&#10;KQHWeqnbIRT3n4Fr9CI845dRMnAWWZKnBN+ACrWg06rH1YBkZPmIfiggrUpQmdRfaS9OFHfhqL0D&#10;hwvblBf9sLQv0sFQq/pgTu170JIfBWiIlIYSyeFMSoydCaX4Is6OT6Ot2JtcikNpW/QUp7nbydOI&#10;qpF5jF+8i9V7X6FyYAPWuhkkErwr6kRoYadq7x/ObcG+3CYcsnRiP7XCzTQO2qRa4aqlbpJnZ6rD&#10;Z5nV+CKbmuF1+DK3HrtytmSPSeJI3C/keZE6Y2eGH58le7EjxSfPuA5HpV1Tm/5USSuCy9oVEI8s&#10;l/V7RQ8y6odg65yBc3AFvlGZYw+uoqhjFtnV0ibLOhBsrVPg+WQW+b/9OJ4qzyKtCgGZNQiSe4eY&#10;t4TUDtTIpmZ2uKUekTZ5b7LlPUkqUw5w0pGcNm17ppne90IQmkA4jaYSeCZozfAQS50C6IxP4Jxg&#10;+J54B/ZKnR9J9yplCvNGMPzLKF5Xgr1ynpripFCJsrchzNYkeXDh42CzAtsH0lzyjFz4Mq5IAe9d&#10;EsYPLkel3dHw5OHMcqXm2ZdSpsD4FzEF+CTMjI8Cs/FFQBb2BOZiX3A+dp424bOTWfj4ZCY+C8rF&#10;jrD89+D5npRS7JP8HiCAL2lSq5uguO5sIPCdUYH98s6RRuVYfgMOS93tlbgH5d08JHVE4PwkNdep&#10;ES8uwfR9ksY+eV/2WcQv53fnsw3U4hPpi/6cWo4/SBn/Oc6BT6VP+lLq6zNyhqc6cFDmYcdknKdB&#10;113JVuzLKMCXCSbsTcpHmMwNMio6Udg8hqohGadHz6qRYXfjCOp7ZnU378zGNczIODa6dA4986vo&#10;XT3znu65d2ETXbPnlX5sYPG6ajqPb9zD2PpdDC1vaYsTDCd3uGqH1/ShyN+DsrpB1PUuoHfmMgbm&#10;r6FtSPqUlimUcgdQ9ZDahyiqHYVPxm324aRFSZK+NSy/ElEF0m+UNCHW0YpIRxtCiloRWNiKU/Le&#10;Bpd0K3VTXMUYUmsmpW1PIaN2Emk1Y0ipHFbqq1TfMNIrR5Ba0YdMGcOsbaMo65+CZ3ASDbPL6Fxa&#10;x/j5y0rxvHDhuipotfdOoqV9AuOTlzC/cA/zyw/QP3pBxsBhmYPVKL6UKEIw3FrZDnttt4LgTWOL&#10;aJ1cUumY2kBz/zpa+s6gqXsD9V1raO47i/bRS2gavvgeDHe0zsPeMo+CJmqwSxmkb0t098m72IZ0&#10;ya+tZxLuidUtznADiKRLMJxAOF0eb9eYJjjO+ARxCLj+HABLrW2CvQSCDQCYYcY5I/zp2y1AmKAP&#10;gVG6TO81QSI5R/criU+X8krSoTCMICmvkUN8Lfl6xWsk4LkIXQLkrxlfwpkuhdfwmAtJXktg9Cu5&#10;VoL0HMtB0TxIOEFUBeTpF6HL80Y+efxC7sFr6X8lCb4QYfpaL+Ly+LlEeCYXMT+My+sZn3ngj3XJ&#10;+DzmedYjw1hfFN6TLgFyQ4ue8Q3hOYbxGRhipEHQ+9kPP2iYkW+GUXgv/uiyHiW7GufFD2/x7O0b&#10;uean98D4azn75M03ePrdt+rnNczXC0mbaT7+7gf9gMG6pDx++63GNcpkxGWepOhbdSDC9LljgJr2&#10;Rpkff/+95p/pMN7LH7e2hf+P/tOyvPlR2+izb3/Avedf4cHLb3D++h3cfPQcF2/dx9V7j9Vdlo5h&#10;dfOqLARWMHf+AtZv3sSlR48wfe4cyltaYCkvh93vR2ldHcrq66Uj86rYfD7Em2UAOn0aO0+eRGB8&#10;AjIKi5CUl4+Y9GwEJ6YgUCbyAbEJCI5LQnBCGj7adQD/9dOd+Mc/fYHffb4XXx4KwIHASAWmd58I&#10;xYmINHx+OAQf7T2FQyGJSDSXqiZNXE6xpJMFR3WHaqSSpiFDFhQRaVblAj8ZnYGdR0NxMjwBkSlZ&#10;qglvKpaFSSG3FsuCPtOC2AyTasSHxKfiWEgsjoZE4XhonLpHgqJxJDQWIYmZCE/LVfCcoDot4idm&#10;WBAdm4nTwTE4fDgQx46FIFCuD49JQkhEIk4ERyIwKh4xqTkKBu87HoIjgVGIJLCemIXTkUk4HhyH&#10;AyfCEZGQjfD4LMSn23AsKB4HT0YpaB4rZcgu8CA4xYRos10m65UIySrCscR8BOaUIcgkZS1s0IkG&#10;JweZMgl3D26ifPgSaqZvoWripgLkpT1raFq4hbErrzBz41ssiKzdfYtz93/EuXtvcFsa8x1p7A/l&#10;RaB2+G3p3CjsX/ku8P24L3Eu332Jc9cf4/rD19qW+GO/RzB86cxldPWP4uzFq/j6La/ael8z821a&#10;Xn6AoLZwfK5dF3/k/k4urFJAPKusYQsUL94CmgmImEr8sJIz3FmjxwynEIw2AG8DDDdAbgMgN4Bw&#10;Qwww/OcAcQPkNgBuyodgOF2KkQeKEWZcSyEgzrIZWuEGZzjBb4LgPweGEwD/OUBctcKt74xpygSb&#10;8nOAuIJFRZKfd4DLz4HhBMIpBFUMMJyUKGab/72QMiXfXqsACMFwbsEnZzjB8KtPgOvSsZ+//x3O&#10;3PlG2wvpdS4//h7n7n6NszdfYuXyY0xx+9zyJdX6Hl++iA5a0JYFOPnoWoZm5R0dFH8XPLIQj0jK&#10;0Z0TXMBzi/nw+IJuy15b28TFzRtYmF1DX/cIutt60NvSiYoSJ9ZnFrAxu4iwk6eRn5GNusoa9HX0&#10;YH5KJlgdfairaURLUzv6eofR1dmPqso6BbKT08yyCG9QY8Y2uwdjkwuYnFnGzPya3HMaNbVNuHT5&#10;BvzVDep3u3zwuCvg8/phKyhBRHQSQiPi0ds/jQuywKHmX3/fDOrr+uQ+k3A56zDYP4NGKWdba6/e&#10;NzU5DadOBKChjqD+kALXdVX1mr/Ojl4F7acm5/Q9efb0lWqi52Xnw1nkVPCVtByl8s4nSP9y/ewV&#10;GRh/Qr23Fs01zRqv2lejZa70VMHvrcFA9xAe3H4Eu7UEBaZCjErdtVe3IlvePYLhSfFpqnFfXVkv&#10;+a1Ee3s/envH0dTah7GpVaVJ4XPglv/R2Q0MSdjg9Kpq709vXMLFB09x/5vvlcKMFuY5R+J4qDvb&#10;5EW/9/L1OzBcxuUfflIg/OV33+sc4/lXb/H6zU9qY4D9BfsTjpccczm/GpBn7W3qRomvCZ7aTlQ3&#10;9qvW6NLqNVwi97BMvgmGl7trkZGap1QiyTImkC+7KLNQtcKtySbVCic9SEGWBU6bjBEJGQg5FqSa&#10;39QMp/Z3ndQXucBb/Q1okedBoJx84aRMoVFNcoVTM59a5KRImZC21F7bqulVlVWgqbIB7kKntMdy&#10;+OWYNCzJEQmokHZFrfEkGTtyEzKRn5ithitJrWLPKUSm9O/KcS55zUnKVZCbfrpmlkncvAyrSoaM&#10;B9lybMspQkGmVQ10FqfmI1/GGwLhNNSZS8OaMRkaTp5ynos7FqbAeH1xBVpdtXrem21HQWgSyqIz&#10;YY9IRX5wPHID45FyLBypATFqADQ5KEm11s0p0lcHJeDEkXAEixsZIfUXnIjoyHREybWkAgsKSZYx&#10;T9zwLAXDEzMc0mdI/5dXoYA4hRrjCekliIyzIDAiW7WfC8pbFAw3+jFKuNyPBqp/Cwzn9cYuGAMU&#10;N4Dwfw0YrtrZ77S86ScATq1wgt/UADeAcAMc3y6M91tgeLb0qTymn+cpvIbh1EJnvrf6YX6U/Kuw&#10;L2d98EMm64BlZh1wZxSF9cVjAtuGdrihGW5offPYAMQ/jEMgnDvL2KcbYDjtl1D+W8BwU6k8B2nz&#10;0Tk2Wfg1qr2H8Y0rmDxz471G+C+B4TRoWNc/iRJ5hyxuls8Hc7EXJeX1SpmRbSlFiacWI9LXLJ69&#10;il4ZB2o6ZZxoaFdAOF/6YUd1HdJsBTLvs6CoslbSHUPj0AwqOkfhbB5ESaMspGXBnVLWitSydtX8&#10;Jf+tQxaZ1aObGD7zCPPXXsuc5w2Wb72W+c8zkcdYEqHtJsMG0PDqRfQtnFftdgLiExu3MLJ8A4Nz&#10;FzF39g6WLz7E7Jnraj9l/fIdnJVrVzevY/nsJWxcvI65VVKoTKNvaA6jk6tKE2IpLEeOSeadMvc0&#10;W13Ik+M8abPcrUgbNidisrErIF6Ny0dmy5wht1gNjZvdfhRXNSn439Y3iMn5eZzZvIyNC5cwNj2P&#10;+pYO2F3cteCAT+q2uWsEXTLGNnaOwCPzYWpd003PdSDP5oK7vAFtHSNYlrH52k2Zx8/JItxH/vJS&#10;+OQ+/Ch6bvOmAuUEw7ljqEPGkMqadtXepqFLGl2taRlHVf04EtKcSJN5Z4ZJ5mqWeinzOdTWjyEz&#10;243SsmY4Xc0w57tR5qKhTnlHpfyWAidKXVKuMlk3uOvgrmxTg6g2aeN8L7kjzepsgqOyR7fPEyip&#10;715GqWcQ1sJO5ObJfK6gFVZ7h7y3LciyNsk6QFx7K3LKOpHn6VWu2SR7E8LNVUq/EWWpQ1hetYJy&#10;1FKNkvlyeH4dTqZ6cDSxDAEpXpxM8uBkgsyzkysQnl6L03Fe7A8sxL7TBTgcKXEyqrZ2Xoocy/Kq&#10;HMn2vJcgWz3CHa2I9/ZvaSW+4w43tMMzaxeQXj2HlMppJHonkFA+rsA4hX4C4r8k1CYnGB5VMaUS&#10;LvGDncMKgh+2tGO/qRlHrB04YG7B3hwa1mtWIJxhB/NaJawBe0212JdXg/3mGqVToAFIUi+QMsXQ&#10;SiVtytGcLf7i0+YGHM+qxj5qHEcU4aRcl1E3gbyWWcS5u1UbvKB1FqVdS8itHkSmtweWmhE14F8k&#10;bYBAeIo8g/TiZuTwA0ReFeJMsl7L8yPRWovY/GqEZnoQkFqGU9KOaEAz1LwFplICzdXv6TGOZvhU&#10;q/dQhtS11PsJU5X6dyeWqD/J1w97zyrcIxfgHb+E0oEzsLYvaF5NTdPIaZhGYc955LSuIblmFtG+&#10;MUR4hpVj/AQ1w60tyjl+vLBDXQLI5AannMhrQoC1FcGFbQggdYjU2dEc0lxsCY0nGiDqodQSHEqS&#10;tVlqIaJsXjhaBzF67hYuvfgJ/oENFNRPI9XZh1hS7BT3Kh/9kZwm7M2sx76cFuzKqseO9C2DmDuy&#10;/EqRskueDWkxyB1ugOE7TfI8zU3Yn9+CA5ZWFQLhu3NqsYugeWoFdqVXyfNt2CpLnuS7qAmnHC0I&#10;dLYj1NWOyPIOpNUNoqhnHhXSV9fPXZG14nlZO66huHMR1tY55NZPINU3BBokjJS6iSnsRpxdnn1x&#10;D6ILOuSdalYwPCy/ESdJqSJ5DctvQIS1AcGmatXyD5W2FlfaptrfhhDspkutbILf1MYmIL43vliP&#10;DRoVAuSkVeHaloYkqX1N7XAC44fk3WXYfjkmTQrBcCqEUZv9tDyjyKJWhBU0q58fU/jhim2HgDg/&#10;XPCZBeTX6McstqXjpOiR49OWWo1LoPyjUBN+dyodvz+Rhi8CcnAwzILjMSU4GFGox388koI/HE3B&#10;n0+k47Ng0xatirTJA+RGz/HhiLT3I7lVCojvl7asksXjyq33TvomCoFwnlNqFX4AsDUoGH6qsGmL&#10;B1zyuEvS2yXp7RQ/ZYe8z59KWn9K9+IPUhefSd3/PtGJj6TevpD77xLZn1MubaAcO9PskoYLuzOL&#10;8aeITPw5PFPacTkS3O0w1QyhtHNODQsX1g7B4pW5apWs1QYXlSp4/txtDM6fRdvUooLFvWsX0Lss&#10;4/v8eXRMn0f37GX0L15Hx8RFGf/vylzgAfrmr6r2t9KnrN3Q+UD9wBJ87ZNw1g8p4F7VIWvB9hn9&#10;6JkvY7a9akDB8MLKQdjrxuCiPYeqQSRK/0EjmsEypwyz+BXriCxuQXhxG0JL2hHi6FLapBMyJpDG&#10;iR+9UutmkdO8IDKH7IYZBcVTJJzYSKZ/DGmV/Uj398LcNIjCjmFp74NoWz4DX/8I3O1S9tEZjK/I&#10;mmflAsan1zE6cUbGzUWMT9zA7OIDdA+eg4M7XyQ/pODNlfGqlXEmN9C3eBHj525g7KzUycwqqvsn&#10;dOdatZSntm0Zde0rCoa3DV5A18RVtI1ekThnUTd0Ab6+DZS1L6otC4e8g6QsIqVLnLMVcTJ3Nsna&#10;2TmyhL8zQNdfEgKwhnCBZoCW788T9P3vEILZBFS5iKNrAN90ee63hNfo9e/8H7pfSVqMZxzTmCmP&#10;CbRSCDxpPFlkvv5xCyRmOF0DtKafC89XP/yo8bjQZLguOiWfBOh/yeX9jPwwHV7H9Hkt/QR+WY+s&#10;VwOopp/hBIy31/XPCdNmfigGEK5pSjoUhvEc78n7vS+PyFbcH9/Lq59+UCEAbchWvB8VJH/+/Xca&#10;RqDcqDujHFpfIlv5+GmrrsXl+ff1KWLkk8cUI78M37pmK9wol1SjpvGtpEV5o0IQ/q20ke/w4u2W&#10;vPpB8vXTj3qdUb/Gvb+m5v33b1XoZ7zXEv/5G95p6yePR0Uel15nAJJ87jz+H+HHen76/fe4/fIl&#10;rj15gquPH+P+69e49ewZzl2/qZQyUytr6i6cPY+Z9XPSSfSgsrldNdfL/A2yMHUpeB0QEY9TEYkI&#10;jEtTDXK60Rl5sngsk8UzuUYJDhaplfvariHlh4/NsuBYeLwaJP3s4En8h9/9GbuOBiA8KU0WinYF&#10;5MnTfjgoDIcCw7HvZKAaeDx4OgQf7zmEf/jDR/gP//WP6v7u0534/Y69qs3+ycFj+POXB/H5gWM4&#10;FhiNgLA4HDkegi92HkBUVBLS0kxIy8xDRGwiTgVH4kRIOI4Gh2LfiVP4L3/8BP/858/wx09349Nd&#10;h7BL8nXwRIikE6ka5CeCY3H0dJSEB+CjLw5g5/4AhMVkICnDpuA7tyfH5BcizlKMqPxihMqCKchU&#10;ighZ8MaW0rp2vX5lz64dg2/0MrKrx3WbTd30bbj6z8E7fAGd6w8xce0rjF58gfELz2RR+C3OP/hJ&#10;wXBq+pIO5bm0I7rXnnyNG8++xSN5mHx/yRl+9+WPuP38e1x+8BKbshi+cu+F8mqxdd54KGkurGNi&#10;fhVXbj/EU1rhe/dLzbEgJtWkWvkEwzOLyhU4ziqVCbaDW4tkUf8ODKdmOMFlAiLZRRXILfKK632/&#10;ZZ4uAQKLq1FF6VS4kCLgQeBD/IYwniEGWP2hGIA2AfHtYLfmYRtQboDkhiY4/cb1BhhunKOWOMHw&#10;kBSrCkHxkNQCFYLh5A7fzhNOP8Fv+rdriqtWuM2HlIIKBU1+SSucAPhvSZp1SwyghGC4AuKWShVq&#10;hRtgOIGS1Fw3ErLLEJyQL2XzY/XaSzUGfenxjwqGEwAnTQrbDf2bIgTDaViFkyiC4TSi2Tm6iO7x&#10;ZUyfuaac0DZZAKfbypBlc8qz9cgCmEY7y3TrNI16VVQ0KkB7S9rXyxfSLjdvYGp8Dl2NLehraUV/&#10;axtGurrRUd8Eu9kCc2YuqjwVsORaFTTv7xlGQ20LBgfGMDuzBGdZBfbtO4bElFxZ1LeiXRb3Fy7f&#10;wdqZK7oF/NHTrzC/dAZ+fxOamrowMTmH4ZFJ1NY0obGhDU2N7bBY7Th8LBBh0YkYGJnH4OiCpDOO&#10;3v4Z5X+tbxxAbHwOfL4mWCxOBd+L7FJ38u7/4z/+F5S7vRgfnUKtvxEeZwWamzo0by2tXWhsalfj&#10;nffuP8HkxJzyn5MehlrdUacikBKRhP7mXjR661Fu98CWZUVdRb2UtVfjdYpLGRmcQG/XICrc8jwz&#10;TPCWetFU3QRvsUddV4kHJUVONNW3KZ1KqvStZU6v1PUoyivqMCETt9v3X6h2ps1RgQWpn8fybp+5&#10;eh9rV+/h5rNvcPPF17jz+g3uf/Odflh++j0/Ym+B4ewD+NH92Zu3ePk95x/Sb7yV8UxEP7zLOVKk&#10;cJ7z+Kvv8PCVjNESh2MnZe7cVVS09MDf0qfGe7jN3+6sQWvnKJpaBtHXN4XhwTlcunALPZ0jCoan&#10;RmUg8mQkUsK2qFHIlU1jkKXmYtWsJ3DtkzFiRMaFzroW5QQnKE4wfKSzH131rWqolBrhjrwtapp2&#10;ee6kRaHGeNDhk8on3i3toI95I91OZT0aqhq0Tslnnx6bipigKEQGhKsmOkH43KQsnNp/HLv/vAOZ&#10;MakKmPODRHpCBvIy81EqY1expQRZydnIiEuHWfrGrIRMlTSJn5ucA6e8I9TuT49NQ6yMNQbdiSUu&#10;E7mRKcgOT1I3PTgOccdC1TVHp6k/KywRff5WjDX1oqGkAu1lNRgqb8C4txmtVjcKwpNVM9yZZoU3&#10;twSFKXlIDU9T/vJCUxkyxCX4nZ5mQzZ3tISlIDY6UyQD0VFZiIwWiTEjmju0Uu1IyixFriwKHN4u&#10;pMkCLCGtVLXCY1OKcPRUEo4EJKnNDBrQLfDI4kb6riT2f9kO1YylS7B7O9BtuASy89jfyzhhANdq&#10;0FLGDAO8/iUQe7sYQDivJehmaHwbIPhvSuFftb23iwF+W4pr34sBmPO8oRnOsuQ7G1TeA/zSL2/f&#10;0UP3Q+1wY/xiv02tcH6gpGt81KRrGM/kMTXCCZJvp1DRMKv08e/AbQMU364lvh38/lAIhueUEAx3&#10;43RiNopr2jB/8R5mpK8nPQq5wvvmLqjBLBowpLSNraFRFtSto6tbhrQGZ9A4MI7K1l44a7n7oxtN&#10;0hdXNXTBWuJDdVMPxuc2dEdKbfsgeiaXUN87plrk5c1dqJK+vbiqBn5qQW9ckPHoLqbP30DXzAa8&#10;sti01w/AKYttR9sM8vxDSPf0IKdqBPbWJXj6zsDbt4K2mcsYu/AQ8zJuzV1/imnp22ZJlXLzIZZu&#10;3Mfi9XtKlTJ9gZznN5TzlAv5npnz6CM9ivjHl68qGL588S42rt/HhZuPcPHOI1y5+0gVSs5evq1K&#10;AZPz51R6hhbglnGhzFWrgHCWqQQhMekIizcpGM75AucDAQkWnJCwQM4Xch2INTuQKuNjeWu/Lsw7&#10;B0fQ0TuAzr5BjEzOYOXMBZy/fF0B+KUzF6XfnkCD1Ftb3ySaukYVYPY39aNP6r+maQAV1W3IMdvV&#10;OGddYxdKpW815ZXCnC/ve1Yh0jML0DcwozufKqpalVecx3S9clwk8yxHeRvKq/tQUTcIV0U/Chyt&#10;yM2vQ2auH+GRFmRm+1Ag81CLVdq6tMUimRsV2yths7nh8ci7IX1eWqZFNdEthR7lD3d46hWwL/O1&#10;ydy/H1WNI/DUDcgaoO+docwu2FztsNrbUeoagKt8GC7fCCprZ1Hbtgpf/Rws7l7ku/qQ5+mX+WOn&#10;UnMcpjG8cDMOxxcpJzXpBPfFWHEgrgCnszwIyvIhJKcSUeYaRJvqZF7mQ1CSFwFxLpyMduKUyInI&#10;UpwIK8HhsCIcT3aplispCQPNVSrHslw4nF6qdAQBFj+CCxqQWDGomshRZb2IdvYhrWZGJcE7iqza&#10;OeQ2LCKzZhbp/mk9pj+lYgIxZQNILB9Vl2IYhIt3D6tGOcHwMM+WVrjhUjOc2uCBpYM47Rh4f3y8&#10;cEs7nEA5wfAD5mbsNzVgv7lODfDtyalWIY0GZX9WtQK/h7JqcIAgahr5nWtxIqtOXfKJ7091K4DI&#10;jwCnCEC7t8DwIpHsqn4kl7XBWjcCd8c8SpumkO/tRaajGenFjdKO65Fkq0FyQa1IvYLhMXl+ROZW&#10;IFwkJMenHyzINR1X3IYQeSYGcHoyu0rBzACzxC9uUi3JYGsNjmS4cCDFgYOppSphhfVqENLRu4KK&#10;8U14hs/C3rUIS8s0zM0zMLcswdKxgdzmZST6J1VS6mcR75/A6dJunCxsU0OHlCP5jdiVWomdKRU4&#10;kdeCSILm5nqczGtQoZ+guNLlSFsjkErN4v1JRTiYWIhgkwsp0nfbG3rRvbiJ80/eomPuBmx1U8jw&#10;DMJUPYmsqml53uOIdAzhZH479mU1YHdWPXZl1uGLdD8+TfHis1QfdmRUYGeOX8HxLxQQr1at4D2S&#10;B9KokE7lcEEH9pmbsCu7DjvSJK7IXknnQE4jDuZu0b4ckPo9ZKtFQGkronw9iK3sQbK8y9QMr5ze&#10;RN38FXjHzsA1sIqK0QuombmOmumbqJ66qUpVtVN3UDV2C56BKyjtvgB7+zosjYvIqZ5GRsWochzn&#10;NUg918tx5QhiSjr0gwafIdelBKp3x5UomE3t7p0xduyIKsSXEr4rtlgBbrpfRBZoOLXASYlCIQhO&#10;jW8C3YzD6xnGc9vpUwywnMKPKAHSN3FngfJ5i+yk9nmStJdMr9R5rdIcnZJ6OWbyY0+KEwfY3iQ8&#10;iCC0hO2IL8afw/Lwl5BcfBqQjS8DcrEnOB/7w2zYF27DjmAz/nQ8Bf98MA4fBaTjL0FZ+CzCjJ0J&#10;hdgvcyBSlZA+Z7e0z52pTtUUJ/C9V94jNWbLNiPCY3J9UxjOOATBCYoft8q63lIrz7kWB+T57bPV&#10;Y48cfynvMgHwjzKq8EdpJ3/J9ONjaSsfp5fjU0nnizSXAuJ7stzy/KWeZE33uczH/hRlwp+jzdiT&#10;5kCAtRox0h4SXeSE70CCvKtJRXWyLm+CraJd6U0aemd1jG2QdVH99DwappfQPL2KFgnrnLuIvuUb&#10;agiyd/4mhlbuKBhO7fDBpWvonduiS+ufv4i28TNoHFpB0+CKGtFsGlxTMNxZM6SUWJn2RllrtygY&#10;TlsPZfLO5lUOqFZ4rPQZsUUNiCqUflrqgR8eQ+wtSoMUKu8uwfAAe5d+3KIdgeS6GWQ1LyitU17r&#10;luTWzSLJI30rDW9W9ikYnuBpQrSMQXGlPmnPvXB19aN+aAJ9syuYXD6vNCn8oN3Xv4jqGhlfG6X8&#10;LYsoLe9Tmq5S/wCGFm9g4fJT3JJFzL3vgNsi5598px/B6mWd6JW1irt5GP3T19E/cRNt/ZuobF5E&#10;ufQ9lW3LqOxYgrttHq2TV5RKqahxUqm88qQvzWscg7lhFDn1QzJW9MAm8yWPrKf/zgC4f0m2g+G/&#10;BIj/94gBaBsA6IdgOMN+TQg6/5oQjCYQTQhpuxBYNMBSvfe7OAYQyjAC39uvYdh2YZiC3b8iH+aF&#10;YuSHaXDBynrYXudG3Sio/RuidfBOCDJTFGCWexAMfyEL6O2guBHvpZTN0Ox+X5d6jnG3hCC44RpA&#10;Of2Mx/yzriisS5bFSIOuUT+/dd4Io5/xKEbd8JxUlz4PI/yt5IfyrYR+/dP3CoK//vEHBbi/lnBe&#10;sz0t/qTqNR90jZ9Ujx7TZXyC5ATv6b58+x1eS70xfHtazJOhmcfz9G/PG+XDOqGfcVgOQ3hsXMcf&#10;3e354zn6t+f3/9c/lps/3oPt6BENsn39De59RbD2Oc7euo35C5s4d/sOrj15is179zF95iyGFhYx&#10;vLiE7skpVHd2wdvQhOa+AbQNjqKqpU2pX+zeClid5bJYlMWApRAJ2bk4HR2PnUeO4U9f7sHvP9+B&#10;f/nsS/zzJ19g98nT+PPeA/injz7Hf/rjX/C7j3bgv/7pU/zH//Q7/C9//+9x9FgAAoPCcCowDDv3&#10;HcQf/vIZ/sufPsJ//N2/4H/9h/+Ef/+f/wn/y7//3/B//r/93/F//L/8T3L8X7Bj/yHsPHgEv/vL&#10;p/h//cd/wr/7h/+Kv//f/jP+l3/3v+N//69/xhd7j6rBVRpb/fTQceyW9E/EpyI43YSgzHwEZBUg&#10;ILsYgSanTNRl0p5cjHhnK0x1Y8iUxUpZ97IMYFdVQ8o3tIGutXuYuPoKE5dfYvrSc6xLz33x0U+4&#10;+OB7XLr/LW69+FEB7817z9VqNI3LXn3yGne/+h53Xr7FjaffKHfw6pU7WDx3HasXb+Hy3We491Ku&#10;ffxKBo+zGJ1Z0u3Ct+5zf460w+9+RHRSBuLS85QSI6tQ6rtoS5NZQWZ7DZLIzepsVAMbtMysGt4E&#10;t4urYOb2WhECJQQOVGNcJpoEwm2e5veA+G+B4Qbo/UuyXTvckO3nDTDcAMENMcIYxzjmAnc7GE6a&#10;lOAU23utcC5+qRkenVOqwLcBhG+X7ZrhpEkxQHCKAYAb2oSsSx7/mvwWGG4A4ubCagXDCYIQdAmK&#10;z0OC3Hvx0lPVDOeHk7N3v1WKlJVrz3D+3jfqZ/shGD5z9iYWNu8qWMBtdoOzZ9A1toSuiWV4m3vk&#10;GXlB7vj0fAdybC7VCsykwcMCD0pK/bDby1Fd3YrLl+/ie+lgCIqPjkyhvNSNunIvqsqcqPP6MDU4&#10;gpW5BYwNjKCjuR12a7GC4NR8Jj1KYwMB5xV1ExOzkSLtr7t/Av66dswtncO30pFdunpPgfDhsVn0&#10;94+rpnRf/wi6ewaVZqWluVOB68KiUkTFpsBa5FbtafKy9gzMYFAmJu2dExgcXkJj8wC6eiZQXt6A&#10;kpJy1SYPOB2Ef/hP/4iamjpI14+F+VWUe6pQXOKSiVWbLOyrUFJWrqDG4soZjIxOoaG+VcHqCmcl&#10;SvKKFRQfbB9Aa3UL2uplgmp3w1PqRXNdK/q6hzDUPwaftxrjI9Ow5dsRG52A1oY2rC6sKSCeFp8G&#10;X5lPwtrR1d4Hp6McBZZiLVd9QytKZSLol3pr6xpWQJzglKO8DjOrm7gq7/r5G49w9/kb1QS/+9W3&#10;CoTTvgbB8Cdvf1RA/PnbrfkH50IvZMzhx3nOU17LOYLhBMa/ksHDmGc8/eZ7PPr6e911R0UD7spT&#10;wGdsDvNnrqjRGndli7SLYuRZpI1k2dHZPqKa9/fvPMfjuy9x/ewtnJu/gEZPA+xZRYgPikHggVNI&#10;DktATkIWMuLSEBceh5jQGDhsDvgcblQ7fWj01ajQQClBcBrRPLX/qHKEUwucNCqkTyGveOix0wqe&#10;03ApjblWOCtQ5a6Cp8SjfoLjpLTJSaLGd6YaerVJv2xOyVGe8mO7DyuVSlGODdEhMUiVPJVYHXJd&#10;tT7H3DQTTCm5cp1dP3JYMy2SnlyfalJAnC7BcoLhKcGxSAuKVaCbIHhqYAwiD55GxIEAxB8PQ+DO&#10;I4g5EozYoyF6vrpAyitSmmGFO6sQva5adBdXwpmQg5g9JxC5+wSyQxNVwzw1NAHpke+MeUpflRib&#10;jcjwVK13m/RlmRmFyhueGJ+D5CQLUpKtSEouQqIsrpLSHUjOKkNodD7SzT5ExheoUBucVClHTibi&#10;0MkE5ep2VHUq3zCBbgLitIFAIJyuAYRvpz/5EAwnqE0gezsYTjGA7d8S1Tx9d70BiDNNQ0P818TQ&#10;9jYAcYMSZTsgvl0YxjiGZjjLwnHKAMPZJxvjGY/pN44NMHz7mGaA3skmGQe2AeJ0GZaY41SXx4ZW&#10;uCFKmfIO2Kb8W8Bw7sJLtjkRIO+WXfrn2Qt3FAgfWrqo7sDCRQXBOybW0Tq6gvr+Ofi7pkCKFB73&#10;z66hc2Iedd3DqJJxgFQoo3PrGJ5aUY1md1UzxubOqOHeOln0cbzomFxE88gcxjcuYfrsRQzOrWBw&#10;YR0jMs8YWJT+cu0SRjduoH32HLxds/D1LMLZOb9lKJEL6i7pb4c24Rs8D0fHLCoGVtAuC/ShM7cx&#10;cfE+pq48wPTle5gigP0ODCeHOPnDCfTTECg1wyljy9ekj7quNCmzZ25i8cJtmQfdxTmZI23efogr&#10;d5/gwo27uHTzITavP8S5y/dx+eZTbGzeQ9/IEpzl9bCXVsFi98HqkLZLI1vyrGkLhlyjed42JMj4&#10;HJFdquN/apE8J3lfbb5mVLT0Yu3CVQXBewaGMTm3iPXzl3QH3uUb93D70StclnFybHZd7rWg9FYN&#10;HaNKkUJDnwNjK/D5W2GTscTtrVM6FALePulj6xp64K/pkH7WiZ6+KfQPzqHS34b6xl4Z20b1PI0X&#10;+xsG0DmwhP6xM/K8pC5poNLXh/yCBiSklCEkzIz4RDsys6S/lraYLfMf9t1FRV4d04uKXGqwubjY&#10;q3RjHO8drhr9UEBA3OlrUWOaBMRLytuRX9qkYnW3osDdAXfFCLz+CdQ2zKOpfRX1rVtAuKtmCs66&#10;aVg9A8h398scshsJtkaEZntV4zgow622deg/mVaKk6llCo4ThA0W93SKCyGpHgQmlOF0fCkCYkpx&#10;OrYMwXFOhMS7EBxThlPRDpxILMWhhCIcSSrGKSljYK4XJ3PcOJHtximTF8FWP8KKG5FePYKcphml&#10;S4kvH0Jq9TSSadjNN47sunmYm5bVJQhOMJygeJJ3TEFvA/yOdQ6qn+HRpf2qPR7tGd8Cwp0jqhlO&#10;uhQahCRdCsNjfFOI8E4gtGz4b+hSjlk6cMTajkPmRhzIq1dAfB+1xEXop1FKQ0gLQkCcxv1Ommig&#10;kJq1TTgu4QQWT+VVK78ywXBqaCY4OxDvaEW4VebN5d1q4C7X24O0khYFvtPs0teVtiDH2aZ+guIp&#10;cl2SSGJBvTynOsRQUz/Pj6SSti3DePbW9xQb1Ao+TgOapNbI9iHIUq1yLMuDffIcKPuTS9Q9lCZt&#10;0FargDgBcGvrDEwN48isHpKwIaRRI7SaBvYmEOeVZ0PjplXirxhDmEvquHIcoc4+pRQhRcphKf9x&#10;i+TF1qHGD4+btoDwADlPY5pBBa04lV+Po9lVOJherjzUJ7LKEVlQg3R3G3J9bbBWd6J+aAGTmw8x&#10;fOYxSloWkFbWJ+cHkeweQpJ7BPGucYQXD2B/ZoMC4nsyavFFapXyfn+S7MZnqeUKiJM3nCA4Zaep&#10;TrnED1ibFQg/WtSFvZLfnTSw+Q4MZzoEwykEww9a5RkX1uN4cTOCXB0Ik3cq3t+Hwt4F1C5cQ9fZ&#10;h2hcvIG6mWtonL+NxoV7CoL7Rq+gfPgKnL0XUdJ5DrbmVZjrFpDtn0FGxThSPMNIdA4oIJ7uG5Hj&#10;QUQXtyPgHYWJoe39cUgePgu3Ktj9eYQNn4ZZ8ElovvoJiBPApsswxmU8AzynEEzfIWEMNwBxhhM0&#10;J7BOUJya4qRQ2SfvNPm7+VwoPP6XwGz8McSEv0RY8HlskQLj+8lLn1OJ4+ZqRJR2KO2Oavpnb9Hx&#10;ECD/MqFE7/dlWD52Bee9FwLhn5yWNI8l43eH4vHHEyn486k0BcQ/j8zD7vhCaZdF2CNr8p2JRfJ8&#10;3TicV4mj+TU4KO/QPmqp51AbvEKelQe7JS8EwimkTSFP+HvOcWudguH7rTXy3Gu2NMNz/QqGf5pV&#10;jY9FPsmuwScExNN8+ET6s08k759Jv7xD+rsvpe/7Uu5P+pTPk6W+0l2ah2NMW941pY6JkHJFmHE4&#10;oVDexwrkeFpQ1jSoPOJdC+fgH51B9QSV65bRLON0++ImOhcu6XjaNn0JXXM30LdwS+lSKL1zV9A1&#10;fQEd42fRPr6O/gVZM81eRM/0pkrL8AZ8rVMKhBdX9CLH0aJgeJ67GwXVwyiqHVPO8NyKfpj8g8ip&#10;7EeKt0t3GUSUtKqthtCSTgQVd+F0cScCSnoUDOeODxrVTSbXduMczPLO5bctwdq2CmvLou4SSfB2&#10;I6TAj9P5bsQ5q5Hf2An/+Cx6185h/c4jtSl478V3OqYurFySddm6rAk30NqxjioZa2izIrugCZ2j&#10;F3Dv6y38jHjoHfGs3/sW05cey/t+Ex1z51HdNwNn4zAqWudRI+MWAfCy2imU+MdRWjcBh0hhzShK&#10;mqZ0R42tfhS2xjGUtM/A3b+ISrl31eQGnAPT8E/LXGnlAv5uO8/1z4mhwW0cfwjGGpq9/1b5LTCc&#10;4b8m1Ij6NTFASgpBRwN4NEDKN1I2albRL47+6PI8ta4YLll5D2TSzzBeY/B0/ppsB8Ap2/Oj+X8n&#10;BIS3i4LaEt84/0vCOtsurDO9Xu6p9C2SWVK+bP+wwPNazz/89L5OtueJYsTdfi9exzCeZ9zt1xnX&#10;GuFG/VLoN+Ia6Rt+I9x4JoYwnCLZ1jo3wo00v5On8a2IUR4jX4YY1xvX0uXz+/DH9Blve56++vEH&#10;BcUZzjACENTCoxjpM4xghBFmXMtjI5xxmD7PEcBgmJEXxn353Q96zLo1diXwmOUxyvT8u7d4+eNW&#10;OXl+e7mYNuvif9SfkT/ml23t/stXuP7wMa7cu6+G4c5cu4G1a9dlgXQeI/PL6JuclkWBLExGxtHZ&#10;M4imtk40NLairb0Tja0d8FRVodDhlEV0ETKtFiRmZyHNbEJ8RjqOBJ7GZ3v34ERIGHJshbIgtaj/&#10;9598jj9+tgP//NEn+Iff/QH/+V8+wu8/3oHfffQ5/t///C/4D//ye/zTZ5/ho30H8cmRE/jo0An8&#10;875j+E87D+M/fnkUH52Mwe6obBxPK5LJpBOJpY2yGJyFp08GgKoeFDSMKDdYpwxKXfNX0Ld4BWPr&#10;tzF37p5u/z1z/Sku3n2JS3deYOXyHcyfv65GJG6/eKNg1a2Xb5QvmNpQi5vXRG6I/y6uPniGuy++&#10;wWPpxNYvcZvwOZy/ehu3Hm2B4c+++Q6xKVl/oxmeUehRAEABaEe9AuLcakQxORuUyoQACBeM+Y4q&#10;FQIleg0BEgeNLDUoEE6Xx78Fhm/X8v45MehT6DeA7e3yoTb4h+A3r9seN85UhtBU23vNcAMI306V&#10;YmiIE/TerhFuAOEU9YtwKz21KQkc0YDmdtoA5aMlQP4r8ltgODnDM03lII84wXBTodRLQZVqhsfk&#10;lGL5ynNcfPQDlq4+VzCc9Cir158rGE7/5QdvsHzpkYLhq1cf4fL917hw+7kC4r2Tq+gYm0d11yAc&#10;/iYUeWrg8G1tkadBrezcYmTl2GXR7NNFMrdzk4qEv6fPv8fMzApG+4fRJ+9WRakL3jIXpkcncW3z&#10;Ci6sXcDC9KJydNN4ZktzN8zmIll4V6hxyIICF04GROPAkWAFJKiN1tU3ieu3HisnKmlZKK2tsvhv&#10;78fo6CzGxubQ2tKFmupG+KvqVYO6rrkT3UNTOkG69fA1lqRcy2euY+3MLYxOrKumeEvHMGrrZTJn&#10;dyE9y4y9Bw/hf/5//j18FVValjt3nqBZ8peelS8L+wb0jU4r3yvd2qYOtHT2q5Y2NeicDh8a/C2o&#10;r2hCrbcBVa4aVHmkXWdYkJlmRoHFoVQnBNeTUzJhs9qRnpaNslLPVocmkpdtRujpEJTZS2EvdKC2&#10;ukFdV1k5JmTy19U9oLzh5zavY3xmCSOT82jvG9Nt/tQMX7t4S/q/xzouP/z2LR69A8Epz777EU/f&#10;/LAlMgHhOP38G/F/JeMA6VBESI3y5OW3ukvkuQwyBMI5t2Bctbci2eTcisoLm3cf4+zN+5LeT5Ie&#10;1DAdt9JTezEpyYTSkiq4pD+Ym1jDoztypU4OgMXhBXisbsSejkJCcCyKsgtgSctDYng8wk+HI+Rk&#10;CEzpJpilbgh4UxOcQDiBcVKlEOwml3hFiVu1w6kJTnA87HggUqMSNKy9rlkBdavJBrfDA69cW1NR&#10;qwZMacC1xFoCd7Eb5Y5yFObYYDcVwpSSg7iQGGTGpyswf2j3YUQER8GSa4NT4lolXpqco6a48eFD&#10;P35IezUn5yL0aLCC4BkxaYg8EYakoBjEnQxHWmg88uIzkSzHp6TvD953AhnhiciVePGnImCTawek&#10;3Y+29MFrKdX4BMkLY9LhSc1HSUI2kiW9mENBCq6nBks9HQtBYmgyspPzkJ1qRUxEmmqG5+aUyPvo&#10;Q052sXKGh4UkIjYmB4kJeYiLl3jxFsQkFqgGeGB4LjLNFUjKcCI916sgOY3yhkeaEByRowC0s6ZH&#10;hQC30WexP6NrAOE8RzHAcIbRWCaNXBK4NkBtugSpt4Pcvya8dnt843oC4YbW+a8Jtb0p28FwQwxA&#10;fLswjFrhBhjO8rIcHNdYVvbbBtjPMjJse5kNMcIM0Dsp1/U3gDhdhsVmlCA+S94V8RuAOEFwioLj&#10;74BtAuHbwXBDtoPfHwrHmTSb3MdapprhJbXtWKAG9fkbGF27pC7B47E10qRsom/uHDon19AysiwL&#10;4TU9Hl48iz5ZSNMge0vfOEZm1rX/nJPFJo1UdfZP4+LNZ7hw/QmG5s6q7QmmTbB9dvOWzL/uKxBO&#10;bXFfSz/83aMYXr2MhauPMbRxA41jZ1DVv4KS1mnQQCLB8NKeFTi6V9VPgNzeOqFGw5pnz2P0/B3M&#10;Xpcx4OoDTFy8qUC4AYZTyIW+LOPY2tWnMs95oXYxaFBz6eJDLF26j5Ur91VZ4NytR9p3Xbj1AGdl&#10;PnRR+stLt59IWWScePQtrt5+jamFTdTQDgLB5vEldAzNobJlBMWVnbL4b0J2aQOKqvtVISBV2k4m&#10;2wQp3Rx+5LvqUFrZhHOXbmBkYlo/1k7PLWNZxr25xQ2ckXnaQ+kwHz9/i6m5MzK2TakmeGf/PFq6&#10;ZNEt6Q+Or2JAxriB4SksymL64pW7uHTlAe7KGP1CutLHT9+ip29a7TKsrt9A38Cs7sbx13TC6a5D&#10;madeecf7x9bQP7IOn+TVXtaKUk+n9A91iIkrQEQE+wTuJClFgbQXGgzNz3cgP88ux6XISM+FQ8Ym&#10;t9uPPOkvc9nfOatlTJZ5nIz7Zolvl/kcqVjsnhalSrF72+GUe5XXj6K8ehQe/xiqG2ZR37Ysc+xJ&#10;eY/bkVPUCXvFOIp8Y8h3D0pddiGtpB0p9mYkFjUoHUeEyYuQLA9SShoRL/mNMEk/VdiglB3BKbTt&#10;UiHzNCdCksoQlliG8CQnopLdW5JIUNyhRiD3ReerHGV/l+NBoLyHpCkMlvnT6bwKBBfWIc0/DFPT&#10;LJIrR5BILUXJZ4x7SLW+M6pnkFO/oCA4/YaGODXDCX4TJKdGOOPSTfCMILKkV6lSaCiTBjNpQDPa&#10;O6EGNcPfhUeVjyO5eh5xldOIIqe4xAuy9yGwuA/Bxf1qcJPALoFeUmYcNG0B4tQSN4RAOQHxI+YG&#10;nMxvRqCtDcG2dgTKdQF5jQr6UnOWNBPkWKam9mlT5TvqGb8aqs2vHkZycZPWdWBqmWp+GxrhqVL3&#10;KcUNSC5qfC98PnHvAPE0ZxdSnJ2ItDZI/bpkLVOAPdGF2BdbomAqOZypCU7we5e0Nwr91AqnuzfR&#10;riB5hF3u4+tFVs2wAuH0J7i7EUp+YWsjgqwtiHB0Is4ziHjfsFLZEDij9n6UZ0j5h6klf8TcpHVG&#10;OZbfgqO59cofflrqJaykB+GOXuUrppHRndI+TptrEWqtRzy14d0dyHS3oKCmF70LF3H5GTB29ikK&#10;G2YQLmkHZlWrQcpQSxui7AMItnZLnTbjiMgBaoiTKiW1Ap+nluOLNK/yQNNw4q68WjWeSDHA8CNF&#10;7ThW3IkDkkdqh+/J3tIw359NrfBmHDK1YL+pCQdtlAYcptazvQmnRKJ9PSiUPrJ++TYaV+7AP3Md&#10;lROXUT11A1UT1+EauIiijnVYm1eR17CEbGljqd5JJDiHEFPSh8iiboRIfQZK+ziRXYPjWVU4mlGB&#10;gylbHN8GQE3t7D3xpWqMk+4ueaY7oopUdsYUY3ecQ8O/iCzER0Fm/DEgB38JJiBeqHF5/tPQfHwW&#10;ZlFjmbtipD0kyHOX9A0t8z3kJ8+uxAlTtbZTgtgUGrQk6P2FxNkt7/YByc+hDJ8KbQCEFLYgxtmD&#10;OHefXFuDXZLeHkn3COmQcvw4mO7d0jiPlesjbdgRmqc84Z+czlRtcILg/3I0Eb8/lqDyxxNJUoZ0&#10;fB6RK/nKk7xbsZMGxTNdOCZ9xAlLNQ7n+uQ5e3AwW94ncfeklWG/5Jlc43vTPNgt7Z9GOGkslgY1&#10;SZdyIN+PveZK7JZ3amdOJb7IqcIX8t7ukPb0pbyzX5oa1f95Vg0+z6jEp/IMPk124nMpy2dJDnxC&#10;SSnFjnQ39udu0bEcljTIff+plIsc6p+Hy5ol1oqgXJlXyFhka5BxdlDWBEsX4JR1gWdoHJWyNqqf&#10;XkPr4gV0LF0WuYqOuavonr+pgHiPyjX0zF5WMLydH0+HVlUznNI1eV4p1Op6l1BaO4QCGUMoRZX9&#10;MhZ2wuzqgtnbC0vlIKzSnxQ2TKCsc0ENIOc3javxS9I08eNFSHGHGiY9UdCufVyQvJPBpX36UYtG&#10;c0lVRZoUAuI59XJ96yLMzXNIqx5Eglfe0ZpuOHonUD25iK7V81i+8wiPZX1CbItY2KOX3+ParWfY&#10;vPgYZ87KHGD1mYx/V2TdOiTzxk41hHn21g84e+d7TJ57rLzrDsmjq20SrVMX0L9yEy2TW1zsJTVj&#10;cEoeSmunYKsYhtndg/zyPlirhmDzD8Hi37J34u1bQs3YOuomzqBh+jzali6he/2qGuMdvXIHUzcf&#10;4u/IK/lrYoDh2wHx7aC4AWr/W8UAWRVIZJjckws6ujxHENAABj90KQYlyS/JdlCaLoE5PhQD6CSo&#10;bQCU4tUfXR4zXC77G2E4AT6eY56Zxq8J4/6cGOl8CDK/rwfJBPlC6f81Merh58T4mMB8GOXmPY3y&#10;b68LQ4x8G3nZ/nyMdP4mntyDLtOha6Rv1BVdHtPP64x4210jzZ8T4zkYx0b90f+NpM40KDw2/EZe&#10;DT+Fz9n46EFhuhT+JFj9dI38Mg5/Rr41DRHG4Y8u4zCcLo+NdIxrt/+MPBrXMx7BcnVFWMc8z2sZ&#10;l2E8Np4l70NXP3D88CNefr/FG/vs22/kXfke3/74o4L43/zww1aZJeHn336n6WtdSMF4P5aNYdt/&#10;POZ9PwznzygT6+V/9N9WmzJqWOrp+7d4+OolHr1+hTtPnslC6jbOXrmGjUtXML9+BqOz82jtH0Db&#10;0ACaBwdR19cHb3snShvbYa9rRWF9O0yyYHJ1jipPnb2xH40Ta+hduYLm6XXUji7C1zOFlqkNDK5c&#10;xdDqVd0CPLF6HdPrIhI2JYtSGsqbXb+M0fkNjMytY/bsFZy//RjXn3yFq09e4sK9xwqAn7l5Rw3o&#10;3X75FZ58++MWPYI8SG4VPiOLtuv3nuDxa7YC4MlX3yJBFkJh8RlIyLAiPb8M6VaXAtvk987ztMLk&#10;at7SChfJfceTuqUNWKNaVATDCSRsB7kNPlWC49SQ/i0w3OAJ/zmucMqH/OMG2E2X58kDTsOYBL95&#10;bFxrAOKMR9c4pgHNsLQChKcXqpY4tcAJgAclW5UblP6obIeC4QTBDfdDIFw1xSU8OsOO2Mxi1aRM&#10;kLQIjNMoHYFxalluB75/Tn4LDCdwlZHrUTCcFCnk7iSQEp5SIOX24cytr7Fy/aVufZs8ew9nZJE/&#10;f/GhUqUQED8vx9QMp1b42VvPcfMpDQB/qxriwwtn0Dezit6ZZfTIxIOcsH0iHT3j8HjluZtKkJlZ&#10;gOLiCthLKlHua8LcwnncffgVNq/cx8T0CuYm59HR1AJXsQOuEqdSo1Ab3GYuUKOQBHcJmjc19cBi&#10;c8PlqkVNXRccZdVITrfg8PEwRMVlqhY6t4w3t/UrRyq1w/uHplFWVqGUIVdkwnH16l3lHC8pdsFe&#10;VAavt1a1plt7RtA1OI2Ni7exsXkHK2dv4Mz5u2okjYBBTUO3Gidr6xxAU2sXrEV2HDp2HOPTM3Kf&#10;W7h87S5aO/oRGBaDPEn3zJWbmFs/rwaQafDYL++zwy1tKccKR0m5GhH1Of3Iy7KhKN8Bc04BEmLT&#10;kGcuQrHdDavVAU95FTxyrae8EgODo5hfWNH37vr1m4iJikVSQjLshcVwFDtRWuJCpcTtkPv19gyh&#10;p3cIExML2Dh3BatnL2F6YQ1Ti2ewsH5RtwhSO/zi7Sd4Jh08we9n7MfV3QLCn3z9VilPHr96o3Lv&#10;6Wvcf/IKj/lxTOTuoxe4dfcJbkp/cFf6kIcv3sg1BNB/2kpT+g3a4qBWBceCB19/r+cfPJd2s35F&#10;+dmbmvpQ7q6HKcuOpLgc2EylaPJ3YrJvBvPDi2gqb0RWTCbiqD0dnqhgOLWqk6KTkByXgqjQaKTG&#10;pcKWnada35QSaTM1rgqlSzEMZ/KY4DiNZlIznHH8ZV4Fz61ZZhRbipGfY0FzXYu2xZX5VeWBJ7+7&#10;y+5CXUUdan21KJNnUuHwolyeD7XGbVkWZCRm4MThU4gMiUZGchay03KRGJWEuPB4BcXrKxvkulKl&#10;wWmuaNQyHNt1BGHHQmBKykHs6UhkR6ciMyIJpth0Bbxz5DjxdBTSwxJQnGFR4Jt+upMdQ/AXeRB1&#10;NFgB8xM7DiItMArFKblwZVlhjk7Ra5ODY5EYEoeIE2GIPh2HnJR8pUghN3hsTBayMouQllGEuNhs&#10;HD4YjIDjkQgNSlbe8NCwLISEZyFMFn3hsujbcygG0YlFiIizIT7VgYjYfMQlF+HQkVjsORiJ9DyP&#10;aoZTCO4SDGa/xD6MYCuBX0MLnH29AQQb4QTDlbu7yP8eyKYQ2Cb9iRH+S8K4BMQNYVrbj430fkkM&#10;+pOfA8MpDP9QM9yIx/wZVCkUlnd7mY1ybheG6QdgaoxLXRmgNzXAtwPihlb4h2C40c9TlD7lHQi+&#10;Xf5bwPDkfLmvtQwhqWa4m3uVM3z52gPMX7qDtZuPcf7+S2zcfor1m89kcfhSxocXMjY8xYaMBRfv&#10;f4XlS1tGqeY2LmNJFnYXrz/G1dvPtQ/tH13G+oW7svgEbj1+i4Xz93QsWb/5AmMbN9ApfWrX9Cr8&#10;HcNwN/SirL4HJdK310gfMLR6DePn7yv9ScfidXgHVmFtHNftxbaWGeQ3TiJLFptFrdOqcVXcMoHa&#10;8Q2Mbz7Ayr1XWL79DDPS3ysQLv2zAYYrEC7557i2efcbmft8h/N336iflGCb915LuV4pZdyVh7Sj&#10;8gBrUsaNyzIunL+JhY3r4t7GzNIVNLaPo6FtBOevPcZtGRdHFjbhb59ATc8MXE0jSJY2kihjcFqR&#10;tG+ZCxEgT5c2w7E+I9+tBjEHR6a1f+c4t7xyBovST9PmxdraJdy+9xzXbz7FyMQKumQs8tf2oLZh&#10;ENkyNzh6Ilb8/ZiaXVND0eQKZ/x7D77Ci1c/4aUsbu8//EZ3Ny1LXZ6V8Wxy+iwamvplLK7Sj9PF&#10;Mob6arpQ1TCAsvJ2mSe4kZbtgq24HrbCeqSmlyIyyoy4+HyYZV7ikbHQ5ZJ2nEvjuxki6UhMSJNz&#10;Nv3QmyV9YpaMadRU526wAhn3i8pqlT/c3ziImtYx1LdPoal3Hs19S6jvmkNpVT/KqobgrhpGsXdA&#10;3uk2aft1SMtvlnlfjwLiuaW9SLU1I7WwCdll7ch2t6s2coypHFE55bBV9iCjpAkRWW6ZozXInK4a&#10;oanSb0oZEsyVMq/ySZ17VRKyvIhNJxjuQEiCHSfjC7A/0qRyTPq14Bw3QszlKqHyfp02exFkqVLw&#10;ldqHpEqhJnJG3RySJG8Etw0AnC5BcLoExgmC07W0rimNCuPyPMHwKEefaohHOYcQVjagbqxvHAm+&#10;CUTJefKJ8ziufAzR5aOIdg0jwjWEyLJBdfW85114aZ9qUpIShFQg22lT6D+YT47pJpy0USO6Daet&#10;1H5uVlqQfameLS3ZBIfSpajBQakf8npHFzXC1jSl2/tp8C4814egDBfCpR6jzVWIzqtAQkGNguHp&#10;jlblEo+RuudHiUg5TzA8wd6C+KJmhJprcCSpTIHwXQTpQi348+kcfBaRjy+i/ioEv49muhUAp1Y4&#10;aVOOZ5er5jipVGgkL8M/iGRvD+KcnQixNiq4SQkuaEaYneVrVA3vKFef1M+g1OGISnBJt4LhB7Lr&#10;cDSvGaeLunA0V643kVajDaHF3Qh39Gsd7U+rxGfRxQqs8gNBOPnQ7fVIK22Go2kUY2fu4I4shQZX&#10;H8BSNYJTqT7sjyrB3kgHjqVUITC3BcczGyXv4ua2yn2a9b57MquxM7MSu7MrscfkVzCchhMJhH9p&#10;qn5Pk3JI8k8DoMckj0cKOt5T4xAEN4Qc8jTGuc/WqKD4AWpA07CpuwvmtgV4Jy/D0X8WBZ0rKGhb&#10;gr1zTWRDQXBT3ZJKln8O6RXTSPaMI75sWDnPQ63t8vwlLRrvjHFgR1QxPo+g5neBAtSkLqGhy1C5&#10;52lpXyelnREsP5DsVmDcAMHpJ+hN8PvjkHwFwj+R587jL6PtKgTCaSiTQLgBhhua4AfSPAqGU6ub&#10;NCfU7CYITs3ufWlulR2xxe+BboLiFPoJdvNDz35p359J+h+H0xiqC6fyuBOiTkFzjRu/ZeDziwiL&#10;5CUPn4bm4pOQHHwUSFA8FX86mYw/HN8Cxf90MgmfBKXjy/Ac7JZ+kaD4HukzaNDyaK7kN2uLPoXa&#10;4nR3pTgUwN8t+aVR1l3Uapf7HpNnzd0Hp6wN2JNVjl3SvnfLe7dLyrlL2ht3COwyN2JnXqO0jRbs&#10;kra6kzsESJeTUaUfUr5I9oi48Gep6z9LXX+S5NJ2xQ9iNN5JewH7pR5PW+p1d8PBZGmXmWUIlzEp&#10;zduK0q4J1M2swSPjT+XkHOrmN9AwdwZ101tgbevCVXSv3ELP0m0Fwzun5Xj2OvrnZVxfuIbuqYto&#10;G91AdY9c27+oFCl63DUPR80g7L4epRvxtkzDUTuiNCkEh23+4b+C4e3zCojzo3Z29SiSPP2ILutW&#10;zfDTRR3Sn3Xohz/KaXk3g0t6ta/jDpCUqnHlDCcYntciaXStwjuxiY5zDzBy6wX6L96R8qxh/o7M&#10;R756q4o5xBKffP0T7jx4jbsyd3n0+EfcvgPcuA0sb7xAZf2MzDtb4aqfQuPgObglX2klrWoD4YSM&#10;FezzSiTfDSPnUUdD3pJ/V+sCXC1LcNDwcOWw2rXgLpoCKXNpyyTKpT4aJ86iZ+0m+s/cQtfKZbQt&#10;XEDnykX0ypxpXSZH5569xoUXX/82GG7IL4HiBn3Kv0UMUJ2gOCEeujRyyfvR1XPv7vdzLkU1oX9D&#10;VAtaFoh0/wZYlOsNkHK7GGConH4PBm4BbXKtBBjXMIyugo2/IEyHwrg/JwagzTwxPl2GsWz/VjBc&#10;wdB3sr08LAeF5TJke16Na7anZXyQ4Hkjz0zzffqSCG36fZg26+1D1zivdSIBvI5p/ZowLl3e68O8&#10;khZle562nzPEuDd/Rl6YD/7o54/HvA/PU4w0jev40zyLbI/DnQMEmY30+GOaRrrbf7yG8bYL88yf&#10;kf8P82OkRdmeF+P3c2Hbf0zH+NHP/H7z3U/v82ycZ/q8n1FuCo8prM9XP36nYvC20//6p7d67r/3&#10;x/bF5/Q/6o/vGH/sm6iTzbqhe+XFt3goFXfpyTe49dVPeCSV9VBOPpAO56G8vA9efI97z77DDen4&#10;bz/5GjcfyeLv9sMtLac7j3D90Qtce/wSN1+8xtUnz3H50VPcePFCNUVfyIPlxzBSGT36+lvceS4L&#10;w3sPcOfZC91NwN+NB48REZ+K8IRMBcPT8mTxYXXplvDtYDg1xCnZBpAtkl9SDYssyN6D4QS7RQwN&#10;O7oEDQgWbD9nCONoPJHtxjM/BMIJZNPIZr6nSYWgOM8znC6vS8hzKSBOrW8j3EiDxwwnVzhdCsHw&#10;iIwipUihn3Qn4Rl2nIo3IyAhT7XCCXQTAN8OihtguAGEMzw2twwx1CIXicsqeQ+GU6tyOyD+q/Ib&#10;YDiB8HRZ4NGoZkqOS7fOcxt+TGaJ1EmzguHT5x/A3z2L1rENTJ+jsZSbmNt8oBpzBC8oa7LgP39H&#10;2oEsti/de4WVS/cwsbqJ7skljK6cU0CEhsfWL93G9PxZBazNZgfS0626pZpcpgTIq+u7UFHXAVdl&#10;E6pq29DU0Irayhr4XF5UeP1qjDI5IR2RYbHIybaqFji3dVfXdqKwpBJOdz0qazpQXtmiQLXb16jb&#10;ss1WJ2x2L1rahnDtxhPcuf8CtQ2d8HrrMTW1gtv8+HP9PkaGp+Etr0FlRb1SqAxNLqLIXYWM/BLU&#10;dwyib2wRHQPTGJpYQ0ffDEw2N5wVjRifXlMN64vXbmFpYwNV9fW4cPUqhidmMLW4jqbOfoTEJiHV&#10;ZNVdJv1T3OrdgKqWDgXFy3w1KHR4UCH3rfY3wV7kQm6WFZXeBlRXtcBV5te8Fhd7FDQvdfngq65H&#10;W1cvOnsHkGcrgNPlgcVagLi4BNTUSBl8VQqCs968nkpJp0451VfXzmFpeQODI5MYm16UPM5hcmFD&#10;pW98DtPyvK5K/dx5/rVSoZAChfL8u+/x9Nvv9EPXo5ffKvBN7e8HT1/jweNXePL8G5E3uPfwFe7c&#10;eYZbd5/h2i2ZbN55gmv3n2mfYvQrN55/pTzknENdf/IKZ67cViN0Q2Pz6OmfQF/fBHq6RlHurFMg&#10;PDfVBmt2CWyZRbBlFMKSko+EoHiYk3KQE5+pxibJz01t8JICB7LTcpCakIa40CjV9qYWuDXDpIY0&#10;syWc4Dj5wcknTuCbBjRpTJPc4UPtvapBbsk0SburQL6pAN0d/bhz8wHuy+R5oHdENb0dhWWo9PhR&#10;7auFW55LjbcW1dJ2yAteVuhUY6bktM832/TjjSnTjBTpExNjkjSf1C535BcriN7d0AF3QRmCDp5S&#10;ENyebUNGdAqsybmwpmTDkpyFvMQM9Rdn5cNpLoQrrwhlkrdSyUujtFH6j+3Yh5CDJ/Sc1+aAV/Li&#10;knzkxacj/nQ44gKjlM88PToVUXKfuLBkWHLsSEvKQ3BgHGKiM5UznFrgBMZJmxIVloKI0DSEhaYi&#10;KDgdgSHpCArJRGBYFj7dGYzgSDOCwnMRGWdDQEiGaoTv2BmET3YEIDGjBIWuJnmHmlVTmuA4JSXX&#10;qccEnAlKU0vboC3ZDmJvB6MpH/Jybweif04ImiuoLenbyhr+Blyn1jrP/ZoY9/s5MJzHPE8xeMON&#10;/PIa3oM0MRynKMbOHgMMJ+D9a0A4wejfAsMp9P8cEK7H24DvnwPGfw4EN4T3T5V+M0XaZURmPrxt&#10;fTgj7/IKd4lduYOzd5/i0uPXKtdfvNU5xnN5n2l8m8J3m8Z2H8n8g/ONRxIg3QakW8HNO6+xss6+&#10;8haWz97D8IwsAEfWZJx4gCtPuBPpKdonNlDbOwNv84AsPheUn5xGqSyyWK/qmcbo2btYf/AWM9df&#10;o33pJly9S7A0j4tMwCILTWqUOTrnYRO3sHkMVSOrGL5wD8sy51m9/xLzN2QMI1/41TuYl/6HvOHU&#10;DF+RsewMP/be/krBcNLJcRfU1ac/4PrTt7j6+BsFwy9JH3n+9hOlTVm+cBNTK5sYnFzDwDj7+2k1&#10;Dumr68bK5h1cufsVeqQ8rrp+eFvG4WwcRbq9DmHpDiSYfcgplnmKtJvkbCciEyyITbYqXRRtWgwN&#10;jmNj9TzObGxiZfkczp69gof3X+GNTHDPnr2B0fEVGbeW1YaFTdrksZNxOHgoCh1dk1iVBfVFKdvZ&#10;Czcwt3gWs/PnML+4KdesobN7So1dNjaNYFTGdgLj5b5mmPLKkG91KxhOoLrAUY0MfoTPLEWOzA9s&#10;RTVyH3kn83yIjjEhNt6k1EolJT79WMudSlFRMSo52XlynIO01GxkZOTBZLLDWuhSLnVykrf3TqNr&#10;YA5dg4voHFpE79g6BibPon1oBTXt08oh7muagLt2WOZ0bTCXdMBRLcf18wqEW1yDSLe1ITbbL/Mt&#10;zuuakVfegVxnC9LkHYw1lUt7aZd5VYXMwayIyXYjLLUEJ6LzZB7FD3PV8p74RSpV0iReksyJotNK&#10;EJZciNOJBTgcY8aR2DwEpNkRJu9giMkF8kOHyDwpxFqlYHiCuxOZtRNIr5lAbtMCrB0byGlcRHbd&#10;LLKqp5DqG0WiexCxpb0q9KdVjCmnbWH7mrTVRWT6J5FRNYEkz5Ce57WJvjHVMI8VSRA/OcijnAOI&#10;KuvX8PCSHgWAoiWMx3GeYXVjpF4oaVUzSKmYQpx7VOINKGhEY5FHrK04aGnGPnMDDuQ3qTFJhm0Z&#10;kWzE4ex6HMysxol8OZ/pw4F0r4KOhzK82JNQjIOpTgTl1SCqoAnU7M709qnBu+TiZjViSiEdCgHx&#10;NEcTcj3dCogTCD+dVoYwfoAoqEcE07DUIcJSL/VajeBcPwKVLsWl2sA7om34IqZAZUdsIfbLfQ2j&#10;iHuTS9U1jGuGFsk9y3tVSz+1itrh/UqVElvahUh7G6Kl7RAcJ4UGgc/DWZVKf0JNU/KDU+v7VEGH&#10;aoSfsLYpGK51IXLU3IqTtnacsnUpUL43tQpfxG6Bq9QgJsVLnL0RJl+vaoh2TG1i4uwj9C7eQUHN&#10;OCJy63As0YMDMU4cT/XjdE4zjqTV4HB6PQ5nNkh9NyoYvi+7Fnuz/Ngr9UDDp6TH2JVXrUA4hWDo&#10;HnPtFm+4rUXB8KOFnUqNQ+OpB7JbsC+zCXszGlVTnCDpbnnOe+W58pojtmaEOnuQXjcJS8cSzM3z&#10;yKqb0jZqqluAuX4ZubWL4l+BpWkDmVXz72RWhcA4NcTDCzpBKh1qhh9Oq1Bwm+A1Nb73JTpxJN0n&#10;5/xqlPVoVjUOpPqwO8GFnXFl+DK2FDsIoosY/i+iS1SMMPVTizyyQI1k0lgm/QTbCYZTE5y87aRC&#10;IbUJub5ptJIUICcIjEtbJcj8hVz3eVQxPou0q2vc79OIIvwl1IbfB5jwu5M56mceT9GAbI7Ub4pX&#10;QXTyh38RV6jyZVyR8oLvjLXh80gTPgnNwidBGfgoIAV/OpGIP59MwCeBKdghc6Bd4dnYHZWLL6LM&#10;ko8iHMqUdiL954H0MsnvFg//vrQtShdSt3weXYQv4/nBqUJ56Q9nbGlvf5Ek9SHx9kgb3ydl3p9X&#10;rx84CIZ/mduAnblbQPiunAZ8mVWLLzP92CF1vyOlXAHx30cW44/RDnyc4MaX6VUgbRLbNttygLzv&#10;BN750YDl2p1UiCOSxxBZz6ZK32zrGELF1AJa1s+hX9ZuvRduoWHhAqrG1lA3eR5t89eVE791+ipa&#10;Jy8rIE4wfHDphhrT7J65pFrhnVPn1bAmxaBJKW8YUyPJle1zcDdNwtkwqTYHSsS11YyAu00K6sdh&#10;k2NzrYyVFYPSJ/Yh1tWLSGcvQqUPJfh92r4lQcU9CHH0aV/Ij1wxrn7EuQaQ37YCe+8ZVM7cwMC1&#10;r7D2Gtj4Bhi6ch9V4/NYffQS17/5YWvO8iM/ym8pYm1euo+r115gZVXWt+svZJ10W9Z5IzJvlXWa&#10;b1DmJesob51HtqtH6blCpI+kxIs/09kNs3cAueX9KGmZU8OYFHuL9PUNEyhslHlJ2ww8PQuoGl5B&#10;w5TU0cImOql1v3AWPTKPmLh0Bysyv7r68g1uvP4ON796+68Hww35EBCnBtJ/jxhgOEExukzbuA/P&#10;Gff7JfklQNgQguEEwmUNiZdvt44JvhnhBrhtiHFMIFC8ChQSAGP4dm1zhvGcAbr+a+V9vigf3lvE&#10;OGeA/Ub8f40Y99ie5ofhBF2Zd5aPYpyjGOlo3rYJw4xrKfQb1ygQLsK6EOe98NgQI4w/4xyv+V48&#10;zIOR5nYx7mWco1Yz72ecp595Y1ko29Mw8kbhvbb/5PEpEP8jZSvofRrMG8U45nnNqwjzSXf7j3EZ&#10;xjj002U8XkvXuHb7T8srkenyGv4Yn/lnfP6M+21Pj8Jw4xrjfh/+fi7s137UJjcMjxr1y3sZ9/m5&#10;H+9hnOc128u4Pe+MY+SbrvFM6Gcc3ovPkO72+/3SvRlOYXoUo6xv5O+bH1mCrd8vXf/f+vuldJh3&#10;al3y93NxGMa8ba+Xn/sxHZaf/RzTYx9otGGWhh/DCIjrF9Vv3qgBPSPNzRu3ERKduMUZbipGlk0W&#10;SVaXLrAJJOc4GpBZUqdCMDy3ZIvyhECFAYZbSv2qXUdggCABAYT8snpYnA0KdhtA+K+B4du1w7eD&#10;2Aa1CQFwAuGW8ua/AcMZn0B5Yr4bydZyBboZn9cb6VB+DgynVjgBcfppBJOg9+nEfNUMJ2c4AW8C&#10;4PTTVS3wbcIwAwxPFPdDAPxfBYIb8htgOIFwAuKmAr8uxKkdTmAlLrsUhZUdWLv+CvOXnoBWwTmx&#10;mTl/TwFxY/v4vKHNd/2JAuJrVx4oED4ni/Sx5fNoHZlWMJxAOLeRX6EW4bkbshCXCQE/dpgdqlFW&#10;Vd2uxjQJWEcmZCEkNg2ZeXY1aNnS1Ap/ZS08Lh+aG9pVe7urcxDt7YPo7p1Uw5ZNbUNwOOtloS3t&#10;xVyGFKlbum1dY8r3Xd/ch2xzCTrkeF4mHfVN3Sgpq0RjYzcGB6cxNDSl4Pf42BymJhextHhGwXEC&#10;tNUtEtdbJ26vAuE0VNbaPYn51auobe5Xvu26pl7Ut3ThzOYVjE5Po7qxEQNjY+gbm8TwjKR3TiaD&#10;k7No6R9G5zjtGfTA19KO+t4B1HX2ory2CeXVjahr7FCNdHKtlpHXW+pkbGxBjYtW1bSi1FWpVCvt&#10;PQPw1zeL24/Wrl64fRWorm+Ap9yH4pJSdHR0oKqqCvW1DTi7cQF9PYMosZdp3U1NL6C1rRvdfcOq&#10;FT67tIH5tU3VDp9Y3MCFG/fx8PUPSoPEOYlhEJMful68+R4vvv4Oz2SCRiD8a+kMnr+SY5m0vX79&#10;Pb766ic8f/4dnjz5Bs+evcHdh69w88ELNbR74/FLpVe6cOcRNu9LW3j8AlcePtfjpXNX9MNDa+eQ&#10;PhvS1/T1jqK5Xuq1qh0VZXVoqGyHv7QGngKvaoZXFPlQYS+Hw2RHaV6J8nDnZ+XDVeKGOdeiBkVN&#10;qVkIPxGkQu1van4TDM+KT1UgnMfkDGeYJT1XNcXJLU76FI/UF0Hv0KBIFFpLMDk2i6X5NVRX1iM1&#10;IR1FlmKlPiEg7ikpVwOn5AUnP7hXnp3bUY4GUu5I2yXFSmkR07MiPSlDec0jJV3SqpSwnbv9kpci&#10;RJ4IRUJwDKxpZuTEZyA/JVvFLPfLiU+DPTMPviInKgrLUJxjVWC83l2FVhpHjYhHzMkQTPeN4tXt&#10;RxjrHEB1qReFck18SJQKecxpYLQwpwBhAeHITDajuNCjvOCHDgQiLDQZaalW5Qenhrgpq1iB8qjw&#10;DAQHJSHodCpOnk7GMVn8HTwWh31H4lQjPDbJjuQMp2qGx6fYcfxkkhrRjE+zKwhd4GxUYDjNLP2L&#10;yaWGNXlsgNWGpvZ2jW7V4t4GRNNvAM4KdNsq34PRvyRG+kyLQLhBu2Jolhug9y/KOxDeAMLpUhjG&#10;PPAezI9VxjFDDECcQs1wgtsKLEu/TdcYsziuEQDfLh+C4eyLCXZvB8IZZoDkxjH7d+UIl7wZFCkf&#10;guHbAfGfA78/FN6f1GbpdreC4Z6WHixdvYuZC9cxefaK+tdvPcLG7ce4zB0g7Ctk7KciEReXnDNw&#10;DfRUJlUPxHPv2fd48OwH3HvyFjcINF96ihFZVDe0T8HulsW3pw31fYuY3XyEuUvPdDfSwMIlOPzd&#10;KKvvx+DiZQwsXkVltywkOyZRO7KG0fMPMHj+oYLh5QOrCobnNY4ir3kM5sYxlHZRs2wSRSK+wSV0&#10;r17D1PVHWLj1BLPSzxEIn+OHuMu3MHvpJuYu3lYjoaT+Wrn8RA1Ib9z8BufufIvNB29wkbuhqAF/&#10;Xca6q/c+AMMlv+RJpRHRjiltC1VNg2gbWlAgvKZzCnmuFiRJ/Rsa4QTCE3LKkSjjsNrskHPZ8pyy&#10;5R0hTRHHAH6Im5lcUPsQE6NzuHTxJr7nhFx+46PL6JGxqJs87TU9iAjPxO49QShzNOHm7Ve6A+rK&#10;9TuYXVjXj4zDo4sKnlOTnHYvWlrH0dk1I2PCBQXEy32tMOc7FRCn0U9bUSVyLG4dS3OtXljI288P&#10;PFlOpKUXIz3TjrSMAtX4zpN+LD+vADk5JjnOQnZ2NkqKnaoZnpVplnOFKCx0KmjOD98NTX1KM8ax&#10;tKlzUtrBOJrk2bb2zaNW6q+8nvRq3fC1TsDTMIx8dzsc1aNoH72E7skb8LevI5+8xYWtSDTXICmv&#10;Rjlorb4OFNIAp68N2SUyX3Q1IUXqNSrdjvgcl1LAHQvP0mPjnaICAN85vj/8YMWPTNEZpLmz43RS&#10;oUpwhgOhWWUIzipVQDxS+o8IWzUC8yrUyGOytw+JXslP7SRMzctIr5lBcvkwYhw9SitxKrdOgcP9&#10;SR51T+ZIn+2Tttq4gJzarbgEwhNcA0jxjqCgbVUBcWo5knolwStpufoRVtyJkKJ2dSmRpT1b4A8p&#10;QMoJhPdrWERxF+LLBhHrGBR/H0IKuxXsPW5rw2FLiwLgpN1QTWPxExynwU0Csvsya3Agw49T1iYc&#10;NVXjEDmGMyXvaVtczEczfDidV41TOZVIcHQgr2Yclrpx5FYMIoOc4gX1ys8eZZJ2Lm3RVN6DDPL+&#10;mioQmC5zZDmXWNSI0NwqRObXIrqgCfHFbUj39CHLNyhpdiEoT+or3Y2DIvtSCDyXKAB+KMOjtC07&#10;4+0KjFNOmv0IszcjydeP3MYpWNrmYW2Xd79jEbYWUi3Mwdwwg4yqUcSVdSOquANRpV0KfB7MqFRN&#10;b1KiEAAnsEZAfE+6H4dymnA4txmHzS0qPN6fWY99aTXYk1KJA+l8ni7sT3QgSPJBqhR3xyzaJy+i&#10;f+U2agbOIK9iCPG2ZoRl1+BEshcB6dUSV9JM9uNAkkhKjZSxTuq7BnszqrAnUySnCnvNBL6rFQw3&#10;aFJ2m+S+5lp9bkqZIvk8aGlVIJya4ATBd6XWYWdKLb5Mq8OO7Ea5rgl7JN4BiXeyRMou7SihagxJ&#10;VSNI95OjfkR5zEmFkuqdRopnGmneWeRUSxuuIAg+j5yaLaCcQm1xxidlSrC0GbbrQ6k+BcEp1AA/&#10;nOZVQPygtPN9yeUKhO+Kd6q7J9GtYoDjRvheeS8YzmMC1gSIvwgvUCCcWuGfhOQp5zg/PmwZMJW6&#10;yyhXw5gHRAiAB9gaEFTSimOWWuwhVUqa732aTJ/5ofCYAPmfgy34U1C++plPgtAExennrojP4+z4&#10;LFHykVysBjH3pZUqH/iOOAs+i8jFZ+HZqg3+0alEfHQiAR/LnGdHYBp2hqQpKP6X4HSNeyClWPJS&#10;srWbIdujOyzYrlmWL+NoQJRge8kW1Qx3Y0SX4I9BJnwWu3Vv8okfkud+yNKoH6/2mJqwI6cen2XU&#10;qXwhbWdHugi541N8+CKxHJ8nePCH8BL8OdaFL1L9SptzzNKO49YOHMvbogXaSzoeabtfJsk90oql&#10;Hh04KGunY9L/BxZJv9/QBufoNDrOXkXfpTtoX7+GurkLaJq7io7lW2icvIymiUtoHr+ogHj3rMSb&#10;u67a4QTESck6snpT1oA3MbR4DR3j5+HvnENF8yT8bTMob56Cs2FcwXAa0HTw3fUPIcfXp7zhWfI+&#10;Z/ADl/QL1AxP9JLqZFh3vUS6h9/TQYWWSr9YNqBgOD8QhhV1ILSwXeOSMsU1ehHN6/fRKXOFRlm3&#10;1cyso2ZqSeYNZzB95RYuP/tKbaTdkPXK2c3bWFi6iOmZTRkfF2WNdRZd/RdkjTYlc9M2WCUvpD2x&#10;SF5qBs7B07YCs0/yJO9CUHqlSlRuAxLl/unl/fIO9ct7M46S7gV4+lfg7FlUKlunjHVlMgaXdY7B&#10;LevSiv5JtMyuYOrqLVyRtRTnUFeevcK1py9w/dlr/N12YPnnhFtuddvtD38Fqf9GJMH/HuGEzgDE&#10;6T7nPXkvcXWy99MvC8F4AkW/JgSbSLvCLch0DWBXQSgpl6wzFeDm3IdCoNsAuyX4/fF27m9ebwB6&#10;TI9p/ZLwvBHHyBO1Pg1hGkxL7y1C0Jfc0oYYAOIvCuO8kzdyrVEOpkn5Wm5A+YZlF2E8njfuy7JQ&#10;jPS259fIP8ONeEZcI5x1JLf9mx+PGa6g87vj7T+GEQx/K5EYT+OKEFinGHkzxKgb3tsomxFGl2Lk&#10;y3CN50YtaMbXe4rQeNxbCfjh3b35M/Jg/LYfk27EuP6XfkbaFLnlezCU5aB8+OO57ekZ5eV1/Bnp&#10;Gce/9PswnZ/7MW0jT8bz4I/u16zsD36Mr/UnwrpkvpgXI5xh9Bt53Ar7q4a+IUb+jbj0/1yZjOfF&#10;a7Y/2+8lJmX7j0c/yt93cuaNyPbzbyX0Bw35UYT/t/62/36Q8Dc/vcVXb7/B6+++lvJ/g+9/fCNt&#10;kXdk7v6aZ7Zv9j80KmosQJ/+SAOyW33VS4m5lc+/LddWHv9a5rd/m4W/+bGs2+Mb1zA9ps08MA5/&#10;Rp0avyt37iEmJR1J1HDMcyC7gFpxWzyxCioX1ylnOHkzKSbyt5ZuGUyzltaioKwGNmfNljahXMOF&#10;CrXnDDCcLoHv3wLDqW2+HQg36EwM8JphqqnuJlXLlsFNnmd8hhnxGGbQoXwoxjmC4tsNaJIznMA3&#10;gW0C39QQp2Y4qVO2a4T/DQAuEpNbtnVehIYzDQD83yK/BYaTJoWc4YZmOAETxuVCkDzunMQsX3uB&#10;4ZUbGN+4o8YzCYRv3Hql/jkC4xcfYvHiPeUNn1q7gul1mQQtbaJ/ZhUtw1MyCVrD4vkrWN28jjMy&#10;oSIYzkV5dbUsbosr0dIyoOA46UYcLlkgZhdJ2zEjw1ykBifr65pR6vCg2O5Ee1sfxsfnMTAwhdaO&#10;QTX6VSeL6gp/JxyeRhS75DnapMy5LuQVVsJT0Yzx6XXl9TZZylQDvdhRhaRUk2qo1dS0KSBOuhQa&#10;wBzoH8fa6gXVwFsVt2+UAPYoWvsnUCf3m17exMLGVTTKBIZb4helrIMTS/DVtos0y6RJFrQZGbDY&#10;7Wjr6UHvyBRm1y7gsQxuVx+9wMjiukwIZ1DTPYC63qEtt3sQ/tZuBd3rmrrV2Bm3m7e09Em+qtHR&#10;MaJ5JEhM/tezF6/j/pMXWDl/UfJwVimWjN/0/By8VaScodGyYiwvruDr19/g0ubVLVC2vApV/jp4&#10;fdWSXrumtXHhKkiRsrhxCZs3H6gdAO58e/H/4e0/eBtJ1m1R8PyVGcwAD5g37+HN3Idz7j0H2zTa&#10;oS3KoSzKoZwc5C3kKIqUQCtaUBIpUZQoiPIe8t5A3pcklKpU3qJcl2nfa74Vqqytrtt77zsHdyaB&#10;j5EZERkug2FWfrk++ZPTlsTb34mMyzJpvZaJ55VcfC+D48uXPyoA/JUsYF5/J+uY5z/hxbMfxf9n&#10;vHj9K57Iwo40KKRIefj6J6UJvv3ouVrgXX8iriz21q7fxtTiOsalfWjYtLW1F20itSGpd4W0rfyH&#10;Oxr60dvYj866bswNzGKweUCB4d5iF8qsPujS8pEYlahoUlKTM2DQF2NyYFRpeZMShWA3gW99ei50&#10;qdmKN5w84tQWJzhOsJxc4XQZViNtVJBnxIXzUUiT+F6PXxlr9dBAaXoeig1WBXhTM7zcE0BNZa3S&#10;DHeYnAoUp38oUK208/kix+30wWFxKg1xGvg8c/QMMuLSUJhZoEBqfXo+0q4kIT0qGfokAuEFKMrU&#10;qbIWEHyXcpZZXKrMbqNN1YXhpaT0Ef9cqbdVyrsxu4ybq9vwSV5mnREFGbnISkxDXkaOonfxewMw&#10;5Bfh0tkryM8phtsRQHJiHr79+hQuXUxBepoBKcmFStuzML9E0dRcOp+Ks2cSceFcBs5dzMTxk8n4&#10;+lA0jp9JR1q2CwmyYUySTdulK3lISCpWYPmp8xnqf1hS1ghHeZPSxNa0w6kZTjCcgLQGWFM0MFzT&#10;Ft+viU3wWQOcCTRrgPQ/lHcgu5Y289ov70HvvyP786dooLwGgmvn2rUmvGaYBuxrdaeracHznPJh&#10;mejHdqEQpNM0wTXgm377QfL3YJ6UTzOeqYHimqHM/WD4HwHffyQEw3NlQ5xt88jcVQhXuAkTMoYP&#10;Ll2VDe46prZuYuaabBy3b2FRxo1rT1/jNjeUL3+Q8zfYefxaaVBv332Jzd0X2JD5YnXrERb5AnXp&#10;DuYWb6N3aA2V4UFYPY0yd0dQ5GuGv3kcLWPbaJ+8hsmNJ7D5W5FlrkSgaVRpmzXIPRWdM/A0j6Kq&#10;bwG14xuon7qG0Og6fL3zcLSTemIQeaFu2XjOwiGbb0ppz4xs4tfRLfPPyPZdjN+QOUvqoGRzd082&#10;5Fxkcp12Ve5i6upTTG/KnLe9N+/NbD9SRkTHV29gZOmaMqhJ+xgTMg8My5zXM7qC/omraOtdgNvf&#10;gspIv+IJL6/rVVzhGcUBXMmwIzZHnlsxvw4IyzxdgZQcF5IybcjIkrWSzosieZ6mIi9KpP3LaMC3&#10;NKheutXJfDU2PIOH92T1J4uxkYF5tLcOo66mG0FJ/9uvzuPLL85gbvoGXsnCkPYxxqfmFU0X54+B&#10;oTkMDi8orfHWtgnMzt3EoLTniLRdr7RlQOZRlyesqFJSM42IS8pDdoEdRRZZIxg8yMyxIj3LjPQM&#10;C1LSjCiWMppMXnFLYCg0o6jIpOYdp7NE5lPbe6ouUo9ZzA5F8WWVsZo0ZrQR4vTK+FjdroBwSrBe&#10;xvRwD9yBNpi99bBWSHlI01LdA2tlJ3yRcdT3X0VD35YySuapGVea4tbSbpi8rSLNMJe3oKSiFc6g&#10;rCcCrXtrRRkzrGUNMHki6gu7y8lStywLEmRNxq/uqHCQXexT60y6vOZXeQn5bkTnORCVW4JLsia6&#10;QNs8tPsi/+V0dy1SXfWIMlch3lGPtNIOJPs6kRHoR2blqNLWvmJqUGDhydxKnCDQRmAwicYBveo6&#10;1iZ9oqxfaYLznBJnb1UgeUnbKiytiyionUBmxQBSpI6xjhacLwrjTGFIubwmqEuNyWRfl4pDl1zI&#10;ie4uxJhbEFXUgkvGJpwtrMdJ8kjrwwr0PkAwzBDGweKI0jImyEajiwTDD+mqcZTgvZ5GJQmOU9PW&#10;gwMZUm5dJc4Za3DBUI3LUoZkVwt0Ff0oDPYrMJw84NHU0E0rQYyuHEnFlUiz1SLFUoPYwgCidGUS&#10;XoEEU7UCwinRxmoFiBMMLwwOIp/gv6NVaQBT65f8z3taujZ8k+5SdBh0aQSRQpqMy7Z6pJR3g4ZM&#10;zW0LcHavwdY6B1/PGsqlz9B1daxIuy4pSpDipjnElrThvNSfxkMVN7i1FRdsbThmqMOXmX4cyg/j&#10;WCHB1WYcNzQqY5fk9j6YU43jurCilCFdCMHaQ4k2VS9TVR+quxfRNLajuIEz7I0KDI8rDOOspEkw&#10;/HxeLY6kBnAsU9o3uwbH82qUNv7hfEk7P6g0wzUw/BtjFb4tCuFAcTUOSXsfkHYnXco3+mp8o5Pn&#10;VSjP1NCwR4uSW4dvsyVOTgQH8hvwVYGIPPevGae4EZd9vUivHkd61RjivV1IcEmfKulQwDZpUJKc&#10;/Yiz9iDeJu3vGkGqb1SE7oj071GklQ0j2TugaHyipK1OSf4EkKlJTQCZ9CKkH6GQf1sDwwlE0+U1&#10;49PlPfvB8f0AudIWJwB+yajAcArBcBrZJGc4ecKP50la+XtGL8m7Tf5tGqq8YK/HaZO0S95e+vy/&#10;fZ1IzvI9+Ru1C7nLHcr9PJYULB4ckTLxZRX/p3zxQ8OTn8h4/UUmDVC68E2OpCHXnycaFRj+WYwO&#10;n1zKUWD4n08l46PTSfjkdDI+pZa4rIH+64kk/PVKjuRjwNfJRZKHGUcyS3A0w6kMwJKC5eskq9J+&#10;V8ZBk/doZL6MtePTaJPq71+llygDm4cLgnvGcA21Cgz/pqAWX+TW4Evpk1/lViv5UvoW+60Ghv81&#10;wYtPU8rxTZb0LZ30gYKI6tPsw19lBaSvBPCV/Je+zvLgqM4n4pE+ZJO2s0hcK07IGjfOJ2uvpi54&#10;BqdQIXupqvE1RKauo2X+tgLDqRnePH4DLRM3FBhO7vDumRuyZ7ylgPDOKZnLx2ROHN1A48Cq4g2v&#10;ap5Edeu0AsOd1TLWVQ3AVj2oaFLyZBwn7RK/NMn2te9JaRdyZFzNrRySsXUYqf4RJJQNKtsJyn6C&#10;u1d9+UIg/LJVxjsZdy8URXDJ0ih+zcgMDqBI8iyoG0BGZTMssh9skD1e7fgcOhfW1Fpm7dYjbOw+&#10;xKLM7WMTq+jrX0RD0zTqmuYVGF7fsQpvcBSm0h7oHO2yTw8h2LmOsuZlKTu1xHuRZmlBiqkJ6dZ2&#10;ZDr5n2pRc0OqrGsMdUNwdsyITMHZNgZX2wg8bcNw8QvY9kHUjc1iWPZjG89f4d5PwBPZz20+eIzt&#10;h49kLfXsnxvQ/BAM/xAQ18Ch/6wQaKIQJFagk6RJMJyuBpT/PVeJxPtHQqCNoDM/R9auCSwpf8nn&#10;2Ztf8Uo8NGCLrgZ485xgOcM1jXD67RcN5P57LuMwLQ30o2ggMzXDpUjv89X8NOG1du/fEw30VWC4&#10;XDMd1k8TBYJLmALCJR4Bc/rLpRKea3V5n+Y70fLn+X6X/loclv/DQ9WJ+cgJz+X0dwevNTCc54zD&#10;srAdKNq55mpl3F9urc3+qOz7zzUwW8tHK5d2MC0C5tTWZhyKyk9OtHLtP1S+Eqb585r3E8TQ0tAO&#10;xtG0wPdlqeIwjP486DJP7dDy3Z/WHx2Mo5Xjj45/Fk4snAAM2495Mj+WhdfaffvvZxm1Mv/RwbhM&#10;h/czLkFy7Zz+dLU4PLQ6009rA55/WG/G1+6huz/O7zXCmR9Nq+4B4jz//tcfFQD+k9ylpfOz/BIY&#10;//3x4fXesb++byUO+5R2vJZUWD+tjlq59qf0x6nuxaemt/Zf0tJgfhSWk/fSn4d2rR03799Her4e&#10;KbkG2YyXKM3wrKJ3Gw5qXr/TDNc4ww2uOhhpvENpEdbA6g7DIpsypSUnQq5xnT34XtubWuTkDf9n&#10;nOEKBHe+A8JL9jTCCW4TuNY0uhlGIJxxtTD6aZrifwSia8JwTdOc1wk6By7KJvFCqkFxhxP4JthN&#10;ChQC3JohTQLe1BrXqFEIhtOP8feD4elyrxIJT6OIH7XFUyUOjWsS8NYA8z9y/xgML38PhhdZQ8g3&#10;lP+OMzzfUoUYbszFL9g+jvGN+0omNx9i7vozTGzeV0D41OYDTF69r9yRlV1lRK13eg0Dc1fRTcvj&#10;A5OI9I6gY3wGfdOL6J2QjfjUMkZn1tDdO6moUgj2trcPo6tnAtTerhQ/X0UDLG5qgZYh0tiBymBY&#10;0Ye0dw0qDlQCxtTyzpLFWkGxR704sXvr4KtsRWVtH1zlzQqMski/KpWFj076ncVZiWK7PDNZ5JEy&#10;pcjig77IAW95jUrP7vQrA191De3o7BlGeYX0wxIvkrJ1yDPb4Q1FYCsLYv7qTWVxvLJuT0ucHOiN&#10;XbIZ91Yo/m+DzYH/2//zf0dMShq6h0fRPjCO5Wt3cf/1L2gZnESe3Qt3TSOq2npR2dKNUHsfGvtG&#10;FNhe29qD6oYOlFdGUFXTrF4YdHWNIRLpUgA+jXT2yYJ0gNQzo9OoaWxHbXOnAsV53LjzAK5SP0xS&#10;Bp+/UtqtBgvzK+jpHlASrqlXXOi9fcO4sXsXgyPTmF1Yx7A8l87eMUWTQg1uguAv5U/O/71aV4ho&#10;cxDnJjIh/SDhFALhjx+/Up/tP3n0Bk8fv8Xjh6/xVM6fP/0BL2QRQzD8pUx4XDPwhf/tF2/3KJie&#10;vVZKBQ9f/yCL0LtY3b6p+MZv3HqI0dFZtDR3o66mFWWuEAqyi1HprUFjdQuaRSZ7x9FW04JIIIzG&#10;qnp0N3YqDu/kuBQkxiQhN6sANaE6dDV3oV76j9ssY1BqFhIvxypgOEBjoh19ClgmqGzIzFe0KRRy&#10;hxMwb6lpQkt9G1wlPnhd5Sj3VSIcrFOgt4VgtAipUSKSv+ZSO5zlIB84tcIJgDsdXqUhSe52F8/f&#10;0bgQuKeRTXKMF2UXKjC8MC0fBSm5MKbmw623KZA8PyUHxiw9Kl1+Vd8ymxe2ArPSJHcV0TCoDzWl&#10;VfBZ3CjM0KmwUqv8L/KLYZDxlxQt5D0nbUx8TLKiGIq+nIiLF2KRnVEoZfobGH7lchqSk3R7bmI+&#10;8rJMyrDmuVNxOHda7ovKQWycDhcuZuHI8XjExEm5iyuQLpvE1KwSXIzOR1xyMU6eS8eZy9kKPC4N&#10;dcJX1aEAYIK91JamhjhdAsQaIK6B1fvBcI5Varwy/Q0MNzlq3gPRmqb2HwnToiY4X5DyXL1UlfwI&#10;8vL6Q+D7j4RULDq5jy5fsjFdg8xFzL+Y845cF8r8tAeKazQue4A5wXrWgaLSMu/RslBLnuViGVj3&#10;D0Fx7ZrCcVvTBKebKeXneE433SDzRr5T5gHOEz7FN00QPF/ypSgt138AhufL+L4f/P5Q2E7ZZi9y&#10;rG7EZBWqcWty/QaGFzcxsrQlc8E9JVNbtzC9fVtpiK/ff65cao3PkRZr5yHWd/lF0Csla9eeYHrp&#10;pswBOxiWTXLXkGyOWyaUlpi7pl/m2ggKPE2o6JxD+8wuBhfvo6J5QvGKumoHUFzZBWNlO3wtspke&#10;XkGgTzas0zvo3XyMwZ3n6Nl6gqbFWyiTjWxx/aDSxPJJWqVds+8+SV5C+/wWhjZuYWrnHsau3vgb&#10;EH71lgLCx9ZuYXT1tsxpt+X6sVw/wejaQwyv7FGE9dP+yuw2+mS+o3SPr6KXILu4XVKmwaktdA6u&#10;oLSqC5bSegWEkx4lV55tIl84W6WPeBqhL6lDgb0WepEcfTmi4gtx/EQiTh5PlP8p/3tmuKw+9eIq&#10;l1RJBSb4nGVoqm3DnMyzD+7KWLn9ELOSdwe1vOu68dGfDuKvIpurD7C18QADA1PoHRhFONKK+qZu&#10;TM9excjYMsJ1Paip65M5dRp+al9XtCIQbIW3rF7m4S71gjm/yIkjp6IVGG6T+TMjx4SomEykpBUq&#10;I7vUXDcW0kizDzazzKkGM8zFFrjdbhEnzGYz8nN18Lp9qPBXwWwqQS6/1iF9lKSdm28FbYXwq66h&#10;iTUMTV5Fc9cUyqo61f+cX7bZpUz2UBsc1Z3wRgbUi5Lyxgn46kbgrBpEpGcNtV0rqG6dRRk/P6/s&#10;gLW8BXZZAxAId0u9OHZwLUBt/QqpM/9jyTl2JGRaEJ9hVoA4AXKumThG0CVAHiPhyfKfi9d7ECP/&#10;s8vZNpxOLcLZdBMSJc0CSbs43IfcclmPVOxp/5HbVlc1jNzKQSQ4WnHJEMa5giAu6KsRbY4g2lSv&#10;/OgmO9txviCEBGp3WxoVv/IFQw2umKjh3IuSzlU4u9dR1DiD7OCQAtqjLQ04Qw7sXGqWVyLO3qTo&#10;P0gFkuxuR0ppF9L9vciqHFD3JDk6JP0OxFhacZH0CMaIovk4XFirQDVSLlBj+KipSbkEVg/oa3HE&#10;UI8TpkacLI4oLvEjuiA+S3Hhy1SnAsMJQJMy5YKxClGmMBLtEaS7mpFXKv3G16aoAy5kunElt1Rx&#10;6l7JL1Wc4tQMjzYEEFXoR5Q+gERqkBsrcT6vDGfzShEr92V42kU6EWdrVGD4iYIKBX5/HGfCX2OK&#10;FIc5NYIJghIQpZzUVeCsIYQoW4PSzi+oHYepeQb2tnlUDG0jNHYDpb3rcLQtwdG+DGvzPPQ148q4&#10;nrF+DrraKaQHBpVmKY3zsc7UoqeGPClSSI9yytiktMK/zaqSvMM4bZD20dXieFYlDqV4cTTVLfXw&#10;S51qkUUwTyTT0YCk4jBSzHVIMNXhQk6FMqR5Wdr4VGYA5wio6+tw3liHs/IsTsnzpyb+MWnfY9K2&#10;Bw2StjGII8UhHJN0jxbTqGJY0dt8WxDG16RW0UcUZ/gxYwuOFMpz1DfiqKEVx00d+NrQpMBwGlo8&#10;JM84xj+MnIYFZNXOKM3aqJJOabMOxDpooHAIiZ4hRNt7EGPrQ5xjUF3HuvpwmYZZzW04R75wQ530&#10;AWmD3Ip3rl8ZqKQcy917JqT/OJixpyFObWcFhss1QXBS7hzIKFU82d+m+xQdyNep1PTfo04hCE7N&#10;aFKufHSpEAfE/1CqC59GF+PjmGL1ZQIpe6gNTmqUo/l+fJPtxVfS3w7J+aniGpw01eCIhFHrn+A7&#10;X1iwDKRfoRY48yFQzmtSpHwUZcaXyS6lSU5hub5OlzSzJU62G59luRQg/qXIF6kWfBpvxMdR+VIm&#10;naJK+fOZNPzHiWT8WcZuyl9E/v14Av73g5fxX08n4aPLWfhE1k5fxhTg2wSjiPTjGD2+uKLHgUQz&#10;jqe7lRxkmyRJ/5b2IC86ufq/SXfgADnQpb8fkvZWX2/wf1oYEWlQLvsANb8JdCve+Qw/vkgrw5cZ&#10;FUq+ygwq94v0AD5Pk7CMcqlLGT6XPvtJsh2fptjxdbbUX+fF4QIPTsg4eFH2tUd1Vpw02HHJWoak&#10;Upmvwj2wtY2jtG8JlYNraJjaRcvMbXTO30PH3B1lUJPzdu/8HQyt3FfGNOsHlpQxzSaJ3zK8ieYh&#10;GecHt9A6fA3+phm4wqMwyXhllHGLFCO0IcD/ULK9HrnyX84t70F+oE+NqwXVY8gLjSOjYgTJZQNI&#10;LB9AQlm/9OUeRLnaFeURDdyek3HkXFEYmTIOxzlbEC9jU2ZlJ1JLmxAte/VC2Vc0zKxj5fEbLN55&#10;qmjfpjd2lf00GvcemVhB/5DsVadvyZwkc0zrkhJ/3bSi6PLWTsNWOQZn9RRK5NpeMw1n3RxcjYso&#10;icyhSMqYH5AxuKIbsc46XLFVI6WsRX2tZmkag6N1FN7OcdSMLigQvE32aVM372LnzY+49/NvuP7y&#10;e6zelXXTo6e48egJbj1+gX/RwGUC0E9k8/VYNmp0FSAt/gRryPVyX3ZaD2XDRY1sgrkEsglYSzQF&#10;PH73k1zLCT/7JchMPm4KN36SnIrHsKdvf1WbNoI8GtjK9CgE3xU9iJzTUKAC3yUi44m3crVwnvOe&#10;F5I4XabDNOkybL8oUFREy4fnjEeXZftB8nkrZSP/Na8JEjI/Ht+Lh1Z+bla5aVVxRF7LiVYPanGz&#10;zFpeWvqaMJzgl+zZVRjlu19++x34zXZjG1HYdkz3hWSq8Z1/GK7SlftYBpZHqy+vKYzDcPoxP81f&#10;Kxv9+dx4zjrRn1rkLKPSNqffu/TlUrUB42n+ClgXof+HB+OruPKjtSEP+rO9eZ92zTCWn8LrPzoY&#10;XctfKw/9NE16lvk121PO9wPQTJNgA/20g/4ExelSC4/nPOgwD/rzXJO9fH9TribaofKQSPv9tLx5&#10;sK7fSwZ0tTbQDu0extVA+/3H/jLz4CXjauXj/WwLLZp2raVLf6ZJl3nTuOaHZdAO+mvpaAfT4f0M&#10;o2h956f/LubeoZWN9zGGFuuPY//t4D1aHhTtfh5a/vSjq9X9P3NoZdLKSchcO3iuXfOXYDnrqeX9&#10;z/L9W5r/8w+tDBTtuLZ7A0kZGYhJzkZukQM6yx5Nir6kUgHPelcdzLJZ0blk8+smEB6BwRWGwRZS&#10;gIHStiNlipvGLcNyDw1cErCmkUuC0wSgmVbN78IoeSUEqCUOeVgZ5pE0PLXIk3yz5R6C0JowTj6B&#10;cwlnPryX6fJ+pkXOb0q6qVyJdl+mJfA7YTq5ci/BbWqAX840/44GhVQplzJMypAmtcMJeNNvPzXK&#10;h9rhChR/JwQ8aFCToEea5KHAEClXhrFUXf+RS3kPhktcght74FIpCor8SopkY56cYUWhhUBuCNmF&#10;BM2DyJANS65cs161/bPoX7qB7rltDK7cxMT2PQWIT2zexez1R5jffaJk/OodtI4vI9A6iFLZ4Fa2&#10;DyLQ2IVS2YjXdQ1hfGVb0aV0jcwqTnC92SMb7GK0do5gfnlHGda0uyrh9IZQXtkAT1kY4foO2Szv&#10;UZG4ysNw+sPwhRphLg0hvdCBAnsFHBVNcAXbUFbdhUjrhGx6x+D1t8HmqYfVW4tCu1/xz/NLA4Ns&#10;votdFXBK/s5ALSzeIMrCjfAG62DzVSLS3oPNW/dx8/FTTK9toGtsTOrQCIPbA0ewCqPLK+pNffvQ&#10;GJJyC1DX0YfOEVkQ+YNy3oMCmxNfHT+N0poIOoYnZeHUrD6p3374GmWRTsTnGKWfBxBs7kGF1Kt5&#10;YBJ17dQ8H4E/3IK6lj40dQ6jsroFU3NX0Tcwi+pQG4KVzagOd6DEKf06z6pEZ3BCX+RGQ0u/MvrS&#10;OzijXhJQA77YWqo411s7+lFRWQN9oQlZ2Tql/d7e3q+Mjk5MLGFoaAZjk0vKcOXq9l1cv/8Cj2Qi&#10;5zpGzbfyp97/kp3rCwWOy5+ewi+Y3siihZQoT59+r7TCv5NFD0HxB/de4ubNh1jduI75lU1cu/0Q&#10;91+8wcate5i7eg2bdx5g9/FzzG/uYGJxDZu79/CdTOyvJUPeNze3hi5afQ/I2FBggdXkgMdVinB1&#10;BBPD4xjo7kdtVRjVFSEszS5i5+p1BHwVylilx16GmoqIAoKjL8Yo8JlA+Wd//gwXTl5AwBPA1MAE&#10;GoIRWAvMKCfNSWkV8mS8yk7IQJWnAk2hBoz1j+PWtXvobu6D3eiUuBbkpeQqA5c2nUUBzuT9bqtt&#10;Qb+0tVlvRqS6TmmEl3rLYKSmZIkTHm8pfL4ylJX5UeYrh91kgy4rD1Z9sdLepta6QcpNbnBzVgGc&#10;kq7XUILs+GwU51hQavWj0hWCz1IOC0GoLJMSl1H6ZaEL9vwSWHKsKMooRkGyHsb0IpSIf1a6Hga9&#10;HcVS9qyMQkRdTsb5s7G4fDERMTFpyEw3IC/PgqioNJw7F4+cHJMyanvlSqrESUbMxRTEXkjBheOx&#10;OHc8BqmJehQVyngVr8enn5zAqdMpiIrVISHVhJhEAy7E5Cm5nCB5JRkVoOsNtsNT2aZAbgLg1Ain&#10;djjDNDCYAJWmRU3hOUVRpXyg2c17FP2IiBbvQ9FAZaXdLOOz4umW8VzRa4mrcXTzZStdfl3EMGqR&#10;qjhyzTiF3DjJ+KG3BqC3EUSXcVM2hjpzucxppe/997taeL6p7H3Z94sG9FN4znISpGd9WG7G0epZ&#10;KOMztb6pBc4xn0aNU417XxNxXuKLVM45nAs47qfJs1FxDaUK0NbaWL0EkHanaC8gGMY8ea6J9nw0&#10;KpsMGWN09lIkSL+wy3jZP72O3slV5VI7ek7mgvlr9xVFFqmylmk8U2ThxjN1vSZj36qEL21LnC2J&#10;u0EKrVsYWbiBvuktNA4uqheuBDpddX0oqe2HrbYPDgLZLZNwN4yipkc2ogMbcMl5jq8FabJ2yK/o&#10;VGB3YGgN/sFVhKd20L/zEktPgdkHv6Jp7hacLeMI9M7B3zktMolqmcfaJtbQP78t4/iOEkXrJeWb&#10;3bqr6FEmtx5gdOMuhlZvo3fpFgaW7orcV5v7zunrsrnfVHRhkf5FtcHvn7+Oxr55tA0vo2t8HWGp&#10;S03bGBp6ZlDZOIhq2fT6wt3Sds2q3+XLs7WWN8FS1qgMn/IFRVaBFxm5LsTL/+Xo4Vh8/JfjOPT1&#10;ZSRcyYYx34qCnEIU5hmREi//15RseEp8GBuc4DIL3z15i8HuUYQrG1Erc8a5E9E4+PUZdDaNYGFm&#10;C2GZN0MyjgWC9ahr6ERnr4x5LQPwlTeoL6lqmwbg8TcoWjqvzLkVkXa0DY5jcGZJ5rSQ/IdzYXNX&#10;o6VjBBab9JE8G/JzLbhwJh55GQbky/hR7qxAW307upq7UVkWRHpqBlKSUmWs9sJsLILTRjopFywm&#10;q/pap0BXhBwZ71JTZRzV21BZ1ay01UfG19DQPAJnab2ULaJeoFW2S/s19qNUyumO9MAabIGjhsZU&#10;O5WyAmlU+KKhQvqCv64fvupeBBtH4a8ZRH5xJWzSV1IzZDyLz0d1fT/a5LnYZJ1ndoaRluuQNUIE&#10;Zipi2GUNKP81KgPwmaTkexCXXYLTpH0yyZwicaJ1HsUffiqlGLF6+Q9aZNzwt0BX2oJ8XzPyy1tR&#10;EOgUtx2Zbnm+1lrEmUKINYfErUFscZXSgiZHdoIpjCRLnTIcGVscRoK1Hgkle7zWsY5mJHjbkVzW&#10;pTQaSf1BIJwGIa/QICQ1YDM8OJNThnhLREmcrR6JjiaklbYhK9gDHY3JRsahrxlDQfUosvz9yvgc&#10;aVVoCPKcpUXxBxNAO1rUhOOWVhwzt+BIcZOSo9T6tXfgJLmhaZzO2Y5ztkackPJT45ZGAI/kenBW&#10;X4YLhnJlPJJ1VkYydX7EZsuYoQvgbLIDF7N8OCflPZfpwoU8L06m23E81YrLsta8oPPhijGAGFMV&#10;LhVV4KyuXFGvkNubbUFwm1rAXyTa8Fm8BQfS97SCCX4TeD1TEFAGLM/qKxT1xEkpGwH6VF87CmtH&#10;YW6YgrN9Ho6OeZgaJ2CoG0NR/Z6bU8U2moS9Y0XxCudKO6X5B5AbnkBx6xLM7Su4YmtW2qWn9GEc&#10;JudyTghnChtxztiM0/oGHM8J40hWEEczpEy5leqFBrXlLxSGcJY8wlKuJEtYgf4XckmR4kOUIYjo&#10;IrmWOvBFAuurlfui9JOzxgqcLCjDSX0AR/JLcZx0NJZaXJLne9FOmpt6HC6owVc5VYoX/JvcWnyT&#10;X4fDhiactHTgbEkPzrn6cNrZi5POHhyWZ01Di98YIuq5XvL1I7FqAhm1c0gJTSHRP4oodx8ulnTj&#10;gr1LyXlJ54y5DUcNzUrr/Lj0idPWFpww1+OIvkoBzaQiOZjjwXHpAyf15TiW7wP520lbczzHh2+S&#10;SnAs04cj6Z49KplM7x5wLu1AbeRPkm34MsOtgNjPkuzqJQepQj6PNeOLGIvSBqfhSvLGf5VoUZzx&#10;5O7+ItWmgO9vcn1SPmrRB3BAnj2F2tPHDNU4aQzjBF8s6KoU3QmB9i9FvknzKqD782QnPoqz4qME&#10;Oz5JcuDzVC++yirHNzkBfJ3tV0Dxp9JnP0p14kupy2fpTnycZMPXqa69vhhdjIPifhVdhM8u6fDR&#10;mWz85VSmSDr+dCIV/3okAf/HwWj83784g//j6BX8t7OJ+PO5ZHxyMRPfxOhwJL4Ih+OMOBRtwMEY&#10;Aw7EFuOA1JMGZA8k2xXtDnn5yc9/SPLmywVy3PNrDT77b/Kq8VVeCF/z+eeHcUBXi4MF8n/meV6V&#10;ovj5hlr50ie/zizFl+mlyuUXHofzK5XL688kH9aL7rdSzyPSlsfk/3TGUo0oZwQXZF8YXSJjl1P6&#10;n6UK5xUllOzTa2Xu7V9FcGgdrQt30LvxBN1rj9Cz+ggDV5+ga/keGic20TV9DaH2KZEZNA1uoGlo&#10;C60ju2gbv4OGgV1UdlxVQLKubAD5pf0ydg4gp6wPWb5uJUnS31M9Hcgs60GGCL96oaQH+pEVGkZ6&#10;aAgJMj7GlLYjyiv/DRmHDsq4clrKmFrVi/zwIIy0IRIZQl6wC1llTSiu60X95Aamdp9h++VvWLrz&#10;HSav3lXrgYGZDXSOLqJzeB49o2syn8+ivncdbSPX0Tl+U/Z0u2jo3pL92yr89UuobF6DOzwDa9U4&#10;LOFxmGv3jHebmybh7FlAYcMAMmRvmuZvRUZFB7ICXcgOdMDaOIyq4UW0L21h8uZdrD55gvUnj7D5&#10;9BluvHqNGy++x+aD53jw6kfsPnyGLdkP/ctT2XA9lg3XfveJbMioUfRUNmkP3u75a1rcBMMfyK7t&#10;3mvg7qvf8EjcZxLnu5/2gEkFsopLcJLg7TPxIHhLUPyZbMLoagCt4vKmv7jUlCL4TZegOIFllZ/c&#10;S39uHumvPi+Wc7qMQ3CboC/T0oBiAsjPZVf5THaVigrlXZgGLDN/BeiKiDdey89ruSAALMnuAb1y&#10;wvD9B68JmlPTmsA5N7IUBUy/S5MbWrr0V6C15Me68h7mzWstX5aDrngp4TnDNGFamr8mWvpanXmu&#10;xVH5vDvXrvfXk3XTRLuH6fFaklN+jL//Pp4zLw2M57VWNgrvo0hV1P0qjXftxzYgUKy1F+8jMK60&#10;2ORm5s+NPwFsggDsNwoMeJcOw9/ID/21a4m+lz/TFfmjg3Gpqf38e96xVzbG1+4jPyt5WSnMn2ny&#10;4H3a+YcHgVItTMtWirpX319/ff8ChfLDb7+9B/s/POjNexiP50yT11re9NP8WVbt4Cnv2R+f7a89&#10;K55TU/mVxNKu38o566wdvIdlo8tjX/Lv86S731+r0/68/yiedmj+fy98/8Hw/elr9+z3Y16UD+NQ&#10;eGh1+fDQ4u8/9t/3P3r8s3v+M2n+zzh2b91AWlY2krN00Fu9KLQTjPVCJ5sualqTIoUGNPOddcrY&#10;UaE7gkKZcPX2kNqUaGC4Arn3iQK390kewe93QjCa4C2FoDclh5rdLrmPWt7uGnWdZa34PRhOcETS&#10;oksgPMtCTfRKBYwTfPgjEJxpULTz/WA4tb/3g+EaVQpBcgrPNW3wvweGa4C4BoZTS5xgeIrEJRhC&#10;UeDHP5H/Hgwv3QPD5ZpikM1ftmzyimXBQ/Aks6AcOmsNkvPLlKGpqBwLylp60Tu/hT6ZuEfXb2H6&#10;+v09EPzWY+XO3HiApdvPsXL/BeZuPEbPwlU0DM0h3DuOms4BlNU1o7KpS1GEULO6b3IepaFG6MxO&#10;6IpdKPEFEahqgl827KXldfCUhmC1+1FgsCugl+BwpLVfgcVlNc2yCJHNsNxf4JbNqDsEZ1ULfDVd&#10;qGoYRHPXDOpaxlFW2Ymyqi4FxLmrWuEJtcFZ2YxCRwUSc82IyyqSdnGipn0AA7Or6J5YQElFDfQO&#10;H2q7erGws/vu87THmL92DWMrq5jZ3MLKzVvq3N/QjMxiC5zBWrQQPJhbwYM3P6NnclE26HWY3byJ&#10;+p4RlATqFWhEw2vUmPeEWpRfRUMPatv2QPCS0hqlCW8sKUOgpkXqMIKqSIcCt6tk819ir4BF+p7Z&#10;JM9NR406G3Ly7EhM1iEppRBV4XZsbD1EpEkWkbk2pQVPgINa9rPyLKhR7ykNwu4sQ319O6amljA7&#10;u664yCcnl5WRteXVXcwsX8Pc6nXF7U4ju1zbEBiXdZmaI9X8KIMJ50iuR8gXzrGPVCnkCn8rgz1d&#10;AuPUEidv+OLiFrp6R9A7MI6VrV3s3HmEufVtDEzPK0OibYOjyh1fWMXU8gZWrl7H1Z3bWFnZxtjY&#10;HEaGZtHRNgh/eTVKfRVKyzoUqsHq8hp2tq9heHAIVZVBjA+N4cHthxjpH4PP4UeV9KMWacPkhHRk&#10;Z+ahuqoW5mIbzp+6AB25wcuqECoPwW1yIishA/ZCK4KeCqVZnRWfDnNeEYpyjBKWjeHuMXQ39sCU&#10;Z4YhQw+vyY2Q9D1bvhlOo11pbI/Js16YXECwvFKB4XZrCYqLzXC5vbCUOJRx07pIAzo7u9HS0qbi&#10;EMT3O30Iev2KyoXUJ5qxTFt2IazZRuQk5sMoz9Qh/3ubjAPGLAuKZQxxyv+/nGNOQgGseQ449R54&#10;jKXwy7jlNviU1JY3wl0i/xG9DampBJ/ykZFhQHJyLi5fTsGpU1dw8mQUYmPTceFCorpOSMgRycLF&#10;i0mIjc5AzPlkxJ/fA8PPHolCYlQW8rMtSIjJxZdfnMK5sym4HJ2jgLzoJAOiEgsRlWzARXHPxOTJ&#10;2C/lqWhVVCkEXzUh2ErRwFgNDCc4vF+oQU3Q+I9AcQpB9Q8BXi2MILfiAZbxmV8VaV8NaV8VKX9x&#10;94sCzSV8j3JrHxhOoJtguFXGTYLdllIlDNsv++Op8HcA+H5hPVif/Rrj+8FwrX4KoC4OKK1wRYUi&#10;c022lJnzUUpxKVJNMqbzyyTn3vyn5j5JixrivE995fMO4KYwDy0frd33X2tx2KZ7YLgDGQVO9VVX&#10;TJoeRldQbRLbRbrGVjC0cA1TG3cwLRtJUmXNXnuMhWtPMH/9qfpyaHHnKVZlfli+dk+B4bQlMbd5&#10;X90zvCzzwMKOMpLZMr6G2sEllLeNw9c6joruWfh7ZuFtGYOjbgiBjlmE+lZR1jmruL8NNT3Ir+pG&#10;dmWb4gY3N4+grH8ZrSt3MXnnR8w+/BlD116ibf4WagaXEeyeUQY3qzrHZTO+qMq9fO0Btu68wM79&#10;V1i7KeXdeqDA8KmtR5iQsXRw7R66l26K+2hPlh+ga+YmGofXZV5bRK0IAXHyoNIw2ODcdSUtg4to&#10;6J2V9llD39QmqtvGlNT3yFjeMgKbvwlFnlrVv/h1F784yDNKm+fJHJ9crGiITh5LQNTZTKQn6FFC&#10;WytpuQoIT4xJRrHehJrKMHrae3Hnxl28ePwd5mTciYSaUB2oQ1pCHs4ej4JH+nKoogkD/ePo7h5W&#10;XzyVBWrhlrmmvLJRUZOUy7xYUduJyrouBOraUdPSJ3N1K0Kt3VKnWfjCjUjNNam4/Gx869pDTE/K&#10;5l/GlPxMIww5ZlS4KrE2s46HsgaYGp6WMa0GbrtHxj8nnCUu+H3y38zMQFpSMswGE6zmEuRk5SM/&#10;zyDjeRBebxXKaDg71IqqapmjZZ1mkH7o9tWjoX0cjYNzqOwcgV/mAF9DF+xST0d1MywVEfkfuGU9&#10;KX3dHlD/VfX/lT7vDnTAW9kj6xv5v8maxij/laqabty+9z2W5bmSSs0XaEO4aQQj0zto7ZlHWagX&#10;Zlc99BZZRxoDSMn3yRrBictZJUi1BJEp6yOC4WfSzIo3XPPTlzUrKShtgs7XiHxvA/I89ciV9Wy2&#10;uw7JtmoFFCeYQ4gxVijtaFKFJJmqlZHJxOIQUsSlVnWqqwkxtlpcMFXhnPiflzinDZU4awjiUnE1&#10;rhTXKEONJwmEZ3txpbBSAesE2hOtkoanRQEtucFuZAW7FPiiD4+guGESpoYZpS1NbXECvjQYqTSf&#10;82pwsKAOhwrrlZbpNwURfK2Xc2MTjpnblGHGM+ZWnLW24GRxLQ7rK3BQV4oj+lKcNJThii2EKBmv&#10;4qU9EsxBxOnKcSVT1q45pbI+Css6txZJxggu5wZwIcuHi3mlOJVRgqOpJlyQ9rwo49rZAg9O5rpw&#10;LNsp4lag9jljNS6Z63BB0iAQSADyq+QSBYBTA/x0fgWOZkp6RZK/pRYxljpl0JMvCk7lytrVFEaq&#10;pw15lb0oCA1AXz2IvKo+FNaMwNQ4BXPTNPR1Y0pD3N6xDFv7EvT1k8gNjSiOYWPjLEwtCzBJeH7N&#10;mOIfJs/0Xy5b8Xm8G0cyQziZV4d4Rx+SPUNILyf39iDinV24bCZYXoNz+ioFhhMIJyXMRV0Zzuf5&#10;EFVUiWjpm2cLSnHFFJS6UIPageM5LiXklyaVxrE8tzK2eFzalFQxp1hvBfLWvn+RcSA/gm91ERwo&#10;aMQBPbX7m3HY1Ipj1g6csHfhnK8fp1zdOGJtxYHiRhwUOWZrwzlXDy6XDuKKbxCXPP047+zBGXsn&#10;ztg6cNrajlOWNiVHjM1K8/iQsQEnpA2Om+ulr1RKHyhXfeAr+X8cynXiaL6UVeR0oR8Xpa+TT/5E&#10;tg+H09xKjlArXJ4j+b2pxU3DkB8lW/FJql3JV2lORXvzeYJVUaHQeCq1pI+SviPLpQynfptBihLH&#10;noZ2rhdfS3t+qw9I+SpwWNrmaFENjku7EwxnG1HI6a4MUSba98DwDB++JQic4sJf4234S4INf5Ww&#10;j1Ld+FTCPssqw+fZ5cqlfJlTptI+lFehNMW/Tffg68QSfBlnwXG5PkTDl6RvOZOLv5zKxkfncpT8&#10;+6l0/Jcj8fjfDl/Cv56KwZ/PJeLPZxPw17PJ+PJSJg5cysW3F3Nw8LIOh6P0OBxjxOG4IgWIU1P8&#10;gLTNIWkXBYzvA8OP6/bA8G/zaxQYTmoUAuIaGH5YXFIcHZIwxT8vdeELhy+kbfkCgtrlh3UBRbtC&#10;f8qeZniJPBd5XhJ2VPoaX3qdN9ciqqQeCZ4mJPlon6AW52TsoiQ6I8it7IK1YQz+vmU0zt5E5+pD&#10;9G8+w/DOdyIvMLj5FCNrD9E8siHj+Abax2+gceAaarqvItC2DnvNLFwNqzAGp5DrG0K29MVs6a9p&#10;nh6kuGhkuEu5ye4OpHg61TW/+kijTYHybiSXiX+gC0kyzqWE5Lq6B/GVHYiSdW9cZSsyZJ2gl/UB&#10;X5rbZKwvkfmXdkNaZJ6eu/Ma198Ai7e/w/jmAwwu3lAvyfmlV9fEslrf9ExelfXJujIM2j3NNcsT&#10;TK1+h5H5Z2gfvC37Nwnv30VQ6uKpn4U9MgFT3TAKw/0wNA7C2jEGV98UTK2DKGoYlnF4FMURGXOk&#10;zaqG1tEn66CRa7cxf+8erj57jO0Xj3Ht+VPcePkKN2XTtfv0DW4+eonbj75T8i/PZPP1ROSpbMY0&#10;9zFFNmSy5oHUSWmIc1NGaJEA9SO54H2alrWcvj8ITtGPYRpQx00fjbxo2lD0J5hNkJvnBNo1sJ3U&#10;IhTGI6DHQ4vDa5aD4S8lLfop0FzOqSHOT4S1e1kOxuW99NM4unlOP8ZhOA/Wi0A4XdaFZaZFds06&#10;u9I6lkAa4eTGVQHsUpinkhABYi1PTVT5JD45PDXNbZaHbcJrxuE1/ZkXy0P//aAzzylMh/nyRYL2&#10;MkHl/05YJ3W/COuv8aJTGKb5aXXfL1qbaGF02ZZafKbB8mlhzINlZjvRZTjrwWvNjy79JPr7fiFJ&#10;KpFkVTjvo8uD97A9tDQ+TE8T7Zpx2VakrlEvOKSAbJen8pDIm8prthvTYZ68j+3J58V7WSatPDyn&#10;n3ZOQILgOO/hQZdl/l5ifP/rz1JurUa/P5jX/oP3aTHJy63ly/K//vFXvPjhp/cgPPNkfK1MPGd8&#10;rc48eC/DGH9/+zCe5sdz/h+0Z0Lhs9PS5qG5PFR5aEV036HlT9kfsv++Dw+GMa4WXzunP8v24bE/&#10;XMuP8bT7efCcfgz78NDu12R//bSD/vvLxXOt3ejS73/W8WHZ9x//2Xy0MmvHH6Wze/cmMvLykJqj&#10;lw2/D3pbqdIM58aFtCKZ/JRb8YXXgdrh1BTfD4arz85L9rTACTJzs0/wu8AdRqG3DgZfBMZS2XRI&#10;2H4QnKIB4ZowfD94TsCboAKF6evsBEckH4IrJr8Cj9Xn5uJHAEIT7R5NK533an4EzikEoKNJhUIw&#10;PNeutL81YJsa4bwmEK5p9Wlg+N8DxAmC7xcC4vuFGoH/SP4ZGF5oqlAa4hZpfxrwypAFJsHw6HQH&#10;TsXkSx0sqGjvw9DyNYys72Di6i1MyQQ+c+0eFm49VC4/Nac/r1fuPFOGyDqnVtAwOCkLinnUtHai&#10;or5VAZ/jC+voGp6AK1CDLBoTzDdJGUpk81sFX7k8Y50FV64kIjExG8UWF+qbe2SzOoK23lFEpBw1&#10;slGvae9XFCOemmYFivtqZaNf24Wa5iE0dkzAXyWbZulLbtmk8nNrm2ysTa5qRbtDPnoCO+fjslSf&#10;JBjdPTqH+s4hWHwVMHn8iiN8jPzVS2uYXtvE1dv3sX3vEWY3ttE/taA051ifYnc5+iYWMTy7hqGZ&#10;Ncyu78JeVgOrL4Srt56guq1f+pAPnuomNPRMoLFP7ot0wCUbeR/Bi6ZuVNTJhs3oUFryJkcZPGXV&#10;CNW2oqyiTmnHFxTYkZdjRkG+XZ3z03RytBbqnbgSnY6CQuc7o6BXoTPIJuHb00rbnobJpuc3Mb+0&#10;halZWdj1jynKmZaWHgUyLyxsYm5uA21tAxgem8f45Co6+ielncflGV3F+u5DbN99hpuPX+OhTOSc&#10;yzmGUzgncH57xQFcjjfiPnn2E569+AX3H77B1a172Ny8i9u3n6o8+Hl+T/+E0m7Y3H2AqeVNDEwv&#10;oqV/FK7KsNKub+4ZRkjKVxNpR3v3CHqlHC0tfYoihsZD29okTksnfF4/3G4v+vsHpR7yrMsCCnTp&#10;6erH5sY1DPWOKFCovroVLXJvfo4RdulHLZJ2hfSvyrIqLM+tYnZiXlEOmArMSIxKQmGmHuUlZTDn&#10;FiMjJg3x52Jx9MsjuHDsImzSrqW2MpSISzC8ONuIam8VwqXVsOstSirdAdSH6lHuKUPA50dudp4y&#10;JNfa1iHPshLl/gp0dvVgfFz+Ez19aG1oQUdzO0qMFiU2+S+QF1yXmAFfkR1hTwClZjccRieqSmvR&#10;WN2GUFkdHAZSoRQhOyEPKVfSkXI5De4iL0ot5ahwBNFa1YbKkiBKdA7U+RtQHWyExexCRloB0tPy&#10;pC/Jfy5Lj7iYdJw9cwWnT15BSnI20lN1SIhPR3JiDpISM5WryzUh/lIaki6lI+psIs4fj0bMhVSk&#10;J+sVGH7saJSkkYzzlzIUIH45Ph8xyUbEpBbhQlw+jp1PVcCu098MqzeiQF8N5CbYmpJb8h6MZRjj&#10;7geM6XIO+HtAOO/RwHAN3NXCGI/gGA1SanRaBMMpBMYJhGsa44ynGa38vaY48/zHYDi/NPlQtPiM&#10;x3J8WC+KVi/6vQe+35VfqyPrRy1VjRdcm2s4b8TK86WkW/zIIH2X+KuXtdKe/CKI9ym6E2kXrW32&#10;i+avAeSasC01I6cEwvOtfvUCMTbTiCJvSG0SO8dXZMO4ikHZPI4s7ipge2ztDsav3sPU5kNMbz+W&#10;eeHJHji+/VBphC9cva+AcArBc9KQDC7vokM2nANyf/vMNQQ6JhUYXj2whNDQsgLDy9smUdk1i8ru&#10;BQWQl3XPwdM5qTa42RXNyJC+lSt93tw4jMDwEtqWZYN5/Tmmbr3F9J036JLytUxuom5gHtXdk6jv&#10;n1PlvnrrGe6//Bl3nv2ArXvfYWnnMaa3pGxS9sntRxjeeIC+5dvonN775Ltv4a4658a+YXBV8Z92&#10;T11D68i60g4fWbypwHCC4PXd02gbWsLMxn10j68j2DQkc0Cn4rDml24GWYco/mpZx+TIc801yPPK&#10;l7k9Rf5vsXqkJBYhJ8WK3DSZG3PNyEiS/2K2HmaDFVX+kAKcrUU2lLrK1Plw3yjGBqYwM7aA1vpe&#10;6LJMsMsc39Y0gOs7d7G4tK5sTZTLnGJzVqivjmoaeuAqq4VDxpRAuAOBuk5UN/eqF83hjgHQ6HWD&#10;zLk0Fh1pGUBv/4wa63+SCaCloQ8hfwSOYi9qysKIVNSjVOauovxiuGwe1Mk46HWXITU5Df/2//4v&#10;+OQvf8XxoydkTEmBqciqwvhi0+uRslTKvaVhlPnrFSBOmhaLrA9J29LeN4eKlkE4w61w1JA7vBnO&#10;mib4GzpRKvOmwS1rMRkjdfJf49zOed5R2qQ46APV/QoMN9tCMu8NYX3zEV7LPDU5twuLIwynT+LV&#10;8kX7DEI00BnshrO8DbYySdcRkf9cGa6kWhFf4ENScQDx8n+6mF2ihJriBLsJemfLOoPnGgjO63TJ&#10;k2A5NccJhqc5apHpqEM6tRUtDAshq6Qeee5mxBdWINUaRqarCRnuJsRJnItFFThjCCgN4S+STPgm&#10;2YJjmS5FI3I2x4czmR5c1gWUZnm0rkKdxxiqkOpoREGwB8a6IejDAwoUz6nsU+Cvu2sNJZ0rKGqc&#10;RU5oDAneXsWPfdwYwVFjAw4bGhQP8de6sOIiPmRswlFTKw4X1uO4hB2VeAf11ET141spx1Ep3xmp&#10;3xVZX1FrNM3dgHSRFFONrGFlHW6JKG7dLGuTjFHNuJJXgfOZXgWGn8tx42yuE4kE0ov9OJ3vwqE0&#10;i9TTpHiUj+WWKuOIZwqrpB2qFa0GNXKP5JTjkjWCWFeLAsqpIX5Z8ouxRRBX0oAr5j0t69N5Es8Y&#10;Qry9AVml7cgLdEu79ClQ3FI/rjTFPV0rcHYuwd25ClvLgowfsyhuEqknSD4hMqnaiv7mxjnkV40p&#10;/vcj6RU4lOrHiewayasead5hFNYsoKT1KiyNy8gsG1LGUs/ogjhXUKGeWZShQlHBXMgvfQ+GX5Fn&#10;SxCc2vCnydWc5cChdJtqgy+Ti3Ew046T0veobX1Y7iEn9oEsuuU4ogvhRFG90to/VNCAQ4WNSvgi&#10;g/zRNJrJlxlHrO0KDKecdvfgqK0NB4oaFH/44aJG9TXAaRs1ybtwztGtXILhGhBOUPyCqx+nxD1h&#10;bpUwxpd0Cyv36EPSrVI2D47kuXBYnufxfA8uSD2jpT9fLqpWz4GUH4dS3DiaWYojih7Fq4BZgq8f&#10;Jdvw1yQrPk0jSO1RoPUnsWb85WIhvoy1ShuXvdf6p7Y5teQJpH+d48U3+ZK2PoDPc0rxNalSTGEp&#10;Zz1OmxukbepwvDCstKhJ5XLoHe3JwUwa2gzgUI4fX6Z7lUb4R1I+yl9TXAoQ/1j8P5WyEhD/UuLS&#10;kOlxU63SpiYYzvJ/m+xUWuunsspwjAB7dDE+OZePv57eA8I/uZCHv5zLxn+cTlMa4X+5lIK/yrrp&#10;T6cT8adTCfj0XCq+OpeJL86k49uLeTh0pUBpiB+KNeLbmCJ8E1v0HhA/KO1EMPywPPuj0t/57Al2&#10;KzBc8YSH8ZWcf0swnM+VLy74FUNBjaJU+YaA/jvQmwA4NfpJwUM6ma+zpC7i93maUz0PXtNfExok&#10;vcSvW2gQ19eOOGcTzsuYekpfrp5zjK0GGWWt0IV64WqbQfXolgLF25fvK0B84cEvGFh9qIzJNgxt&#10;IjK0hUDbCjyNC3DUzqIwMApr7QIKg9PI948ixz+CDF8fEp0diC9pUzYPaEshXq41uwgEwkkDleBt&#10;RbSjAQmlbciU/PMaRqCX9YKR9kK6pmCQfWBB4wCM9QMoqu2Bub4f7o4x1E6soXf9LqZ2X2Dh3lvZ&#10;u95H/5LM8bOyt5vfwZDM5QNzWxicvYbhBVmfTFxH++Qu+uZkbbD1Ghu3gNUbwOjCc7QO3JC96DoC&#10;TTKeNEzC2TQBR/MYbK0jcHSNwTcwA7vsXUo6hxVtW3h8W7VRcHANjVM7GOUL+ZffY+PpY2w8kT3m&#10;s0cKDN95+lTZVbr7/AfcfvJK0UwSH/yXpzIBP/4NeCCbsfuyAaPck4C7MinfkcmNpqMoj2SDdvst&#10;cP0lsPtq75ogKTdvGvBGcPu+eN6T8KeSDsHTJ5LWne+oRQ4FdjMeXY1uhWASrx9KvAeS2BPxICBP&#10;sP25+BPguyl57jz9RfmpfN7FV9rrdOUeTXOcLu8Rb5U2rxlO8J3+zFPxkUuhCaQzPWq2y55Ugaas&#10;C+tE0Jl+GiitAFURhsmluo8AP+NTmB/9FHAswnwITPKaYRTWk+3C8rCsLAPT432aaHG19OQ57dVJ&#10;XKVFL4ny5QLDJJn3+TAdps9rhkkUdU5hGbSy0NXKR1fl8U4YRtHSYPp8EcJ0tXu1++jP9tfAdE0Y&#10;j3G0tCj0J8hOfwrP6ccyq2u2x7t6Ml/685ztyzKwLVS+4sdnxjQZh/5s+z86mA7b6R/F4cEXHcxD&#10;kn7/8oF5UJ798KPk+Yvk/ZvKX8ubcbVDu1eC3oOYzI/+PBh/f/48Z5m0cK182n18bqyblgb9NVcT&#10;XlMYR8tTayO6POivpc22oPY909YOhr/id/jvDqan5a21Le9jjH/U1ryH9zI97dDKRP9/dmh1+fB+&#10;zV876LdftLbQ2uD/n4dWhv+RvP9nlO2P0tDA8IT0XNl0U7vMjUyjS2mGK0OVsogu9MqGQDYK+8Hw&#10;AmqMy0aCYDhBAwUA2CoVyK0B4qQ8IRhO0cDwvye8j65Gn6IB2QTA9Y7qvwHhNDZWVK4+SadQs468&#10;qwTIKUpTXIRxKbyPovlr1wQiYrOsiEo3ISbHpvjBqSFOoVY4XQLf1CAn8E1gg/L3AHEN9P4QFKdQ&#10;Y/xD8PtD+WdguJ4ahEV+mGSDSAAlu5CaiH5ckMVYbJYdg/Ob6i31c3nIj+XPRHkkf7Z7b35RtGQ3&#10;nr3B6u1HmLt2G0u797F+9wmWbz7A7PYtTG/sINzWhZLyAHQWG0xOj2w4KxSv9hXZGB88dgpnL0Uj&#10;PikduTojUlKz8PEnX+L/8n/9X/Dnv3yK5JRM2RRXI9zQguaOPkRauxFqbEOwsVVpmztDdSiPtMFV&#10;VS95hBWPd32rbGzLG2A0lcHuDCFQ04Wy6g7F50tAvJSfrOlsuBCbhSJnAPXtQ4qvuzLSDoc/rIxY&#10;8hPxyaWr6BmfRUvviOL8nt/YVZ+Ql1U3oXd8AV1Ds7B4qxBpG0T36KJcz2NoZgNlsqF3+CPoH1+B&#10;1VcDf20b7GXVipqF6ftrW1Elm/lQYxdqGjuhK3YgLdcId2kItY3t8AWq4fAGUOIqR5Fs9BPjs5Ca&#10;nAeD3qG4WYsMLsW3SjcjQ4+KigbZ7HchFGrB5egUfPr5UWTmFim+8fXNWxgancHoxDw6uodQ6q+G&#10;zeaFzxdEdXWz+oSeQqB6ZGxJgeHdQzOYXbuOtRsPVL03bj7Czv0Xiif9iUwWz+SZ8yX7kze/yfrj&#10;VwWMb996goWV69jYvqdkcnYDE1NrWFm7iTWRzp5RzC9ew90nrzG/dgMDkwsYX9xU7dwkYZHOfpTX&#10;EDCtgMtXrQDx1tZBNDX1KSOrbW1D6OoaUYA4Danm5ephszqh1xvU5/hWsw1NDa1ob+lGQ00LOuS+&#10;xnAnDAU25GUboM8vUkC4vzSI9qZO3JP+eVP664C0yfTIDCq8lbAX2uAwlsCYWYjM2HTEnolWYHji&#10;lRTkpRXAmF2kwPDCdDmXOK3SfsPtg4qfW5eWh8KcQjhMDgWE+zylSE5OleeTpQDwUG0dglXVaG5p&#10;Q3u7PPtQDVw2J2zFVmSlZCA9LlnxlGfGpaAwLRcNUtaucBOcUqainGKU0PCryYfifAsMmcXKj9Qp&#10;hZkGJF5IhrvIrahSfGYfuut6EHTIOJWog6vYjXopZ1N9B0KVERRJeqlJ2e8lMS5duaSgMUndc7MK&#10;1XVyQiYyUqVOucWIu5iMxItpCgw/dywK50/EIupiqgjB9EScOpmAs7K5u3A5E+euZCqKlEsJBTgb&#10;nYOj51IUuGovbVBAFYFfTcubIDZpOAj4UjQQWxP6EbTdf635aUAuRQOZP5T3oLmM/5pdCU0IjhMI&#10;zzH798Bykf1gOK/fa4j/EzCc9Ev75XeAOClT3pVfA8Q1MFwT+u2v3/74FPJ9EwxXBjRl/OaYzpeq&#10;Z1MNOJVUgHi9C4mGvXlE0aWwXUU0nnDtZcP+ttTaUAO/9wufiwaGU4yuEIrlP5kofY/auP2zm+ia&#10;WkfH2LJsFFfRM7OF3vlr6F+8rii0RtfuYnTj3p6NCdlozl69hznZfE6v38HMxl1laJlgOMFzguiD&#10;1L5euYW2yU342yfgbpCNo2xoqR1Ot2lkA/VDywoQ95FnU+KUdsvGs002vpFumLjhFdcg/d7ePCgb&#10;zSV0Srrjuy+xeP97zN16hemdZxhavoXOyQ1Vbn6hs3T9PnYfvcb23edYv016l8dY2HmkDGTSNsbY&#10;1YcKEO+auYGeudtKeE4DngTEW4bXFCBeIxvv7ukt9E1vo3dqCwMz24oiJSL+U9IWV++8Rnldt+Kk&#10;ziiS9nSHYa9ohK28UfWt+DQTsiQsr8CLtHSzjPUmGbNKYMjxID/DguzUAuiyDOrFHQ3y0g6BzynP&#10;KS0HFqMVMZdiUeYuR22wAd2t/ehtH0Z6Yj4unIyT/3wDxsdm0CpzcCjcoMZ/l68KFSGZO0vDSEwv&#10;lDk5CI+Uh3NWZX03mvqmMDC7hnkZ+/umV9AzMo8SbzWc7hBmCBL0z8BkcMMt/4UyGWdC3jDcMi9V&#10;eKqUfYVIdQPKZBznWFtbU4/TJ88gKSFRUadEX4lBfGwSrBYn6mplTm/uRnl5nQLD3d4a2CU9vdGL&#10;nPwSFEs/9QSaYZdyGUurYKNWe00jymRuaOofV19gNQ9MSJk7RAjk9yNU369shtS3TaI6MgSDOYiG&#10;1gmsynN8+ORXbOw8RXvPPOpaxhBuGlX0KMWy7ikqqRG3DiZPA8zeZhid9bIWrERirqy7DOWIkWdz&#10;PtOGk8lFIBhOoJu0KdQMT5S1k3ZN7XAK/XnPuQwrzqTbcCnXjTiDXxmSTDAGkCjrK0qysUIkiHRb&#10;DbJdjXvUKiW1iLZU4bK5EpdNQRzJIGWCHcfSHThH/u2CCgWAx+mDSCa9iiGkrikptnroK3uU5qGp&#10;YRTkMNdXD8PduYzgqKxfhq/D1bmmeLKzgiNI9PXhon1P65s0GATTCKoRDD+ojyiA/OvcatBo5AFd&#10;GF/nVeDzLB++kL55qKAMJ0wVOK73IcZVq8D3kuZJ2Kn5GBpGSWgMnrpp6Dw9SpJNDbiU41c0ISfT&#10;SnA+X8YzXwMSHORIr8QpuaYG8JFsr6LaIBh+2lCleH+PSd0IhPM8ubQbWVWDSkM0pqRJgeHUmqfw&#10;PNpcq0DwFHcr0n1tyPC2Spv0wVY/IeWbhqNpWrnOlnm42xbhaV9BUd2ktNUYLE1zsLcswFA7obiJ&#10;jXVTyAsOKa16S9M8sgNDuCLtdFZXh/P6Rlwytig32TUg989JW08jydWpgPDD6R4cTnPiiDy7k1lO&#10;nKHGe7YLZ6RPXZC+cE5fprTAL0h/IPUEAfEjOeTQtiohsHxO2vdYQakCnL+Vtvkyw6W0dwlyHi9u&#10;wCmC2wV1OGhoVFr9n8tz+mtGJf6SWYkv+fwsbTjp7MJZbx/Olw4oDfHD5mZFl3LQUI+jpmYcN7Uo&#10;QJya4ZSz9s73muEExuP9E7js6cdFVy/iyNFMXnVvO85Z63C6KIhoB40U8jkFcJHX1rCi7OFXDGfy&#10;K/B1vB0HUqjZ7VNAMnnCSYlCWo4vMt0KCCcQ+0WKA58nl+DjGBM+ii5W95zTh3CRGvbGKvWFBMFZ&#10;UvR8TVC8wI8Dxkp8nOnBZzmlUv8gTkq+551tuFDSqgDxQ3k0rBrB6cIanNJX42Rh9TtO9pDSmP4i&#10;zYMvpVxfSLmoFf6xXGuAOMHwr6gNzpc/0v+oSf5JgtRF4pIDnVrrBMOPJpXgYJxFaYd/fDYPfzqV&#10;gT+fzlRgOLnECYJ/fCkVH51PxX+cjMefT8Tjs7Op+OZCNr4+n4UDl/IVGH74SiG+vVyAry4WSFp6&#10;pSHOvkMwnNRANOZ5RMpzOL9a/RdJjUIQ/Gvpi3wJclDPlyL16uWVxh1OQ6xfSVkJhGta4dT4Pm0K&#10;K5da4ATHGcbnQTCccQ7kShvLOf3Z5vxKJdbRqMDwaLs8W1sYsfY6JMqYlehoQLyMWRkybhaG+mCO&#10;jMj/a0IBv/w6q3P+LhpHrykjm6HeDdhqJmGoGIGlZgZFVdOw1C3BUC3/naoZ5FWOy392ADEyJvFL&#10;jBhHG+Ic7crILcHwhHc2ESjxnhbEyDid6u+AjtrfMs6bZb3gkvm/UtYk5RPrsPdMwtI8BFvTgKwX&#10;RlAhe6ImCetevY1+mZv5sptrFYLhAws3MCLrkIlVWb8s3cLogqwhVu6J3yMMLj7E0NJjTK6/xPzm&#10;95hYfoH2oRsINS/K2qgblkAvnJFhRcdG6pPw5DJqZQ6tX1iHs70f3s4RVI8uo2X+BlplHdEyJWul&#10;tXtYffBKYdebTx9j9sY2lm/vYPvRfVx79Bg7j14oMPzhdz8qu5Fkq/iX1Ye/Yfn+L1i48yOW7v2M&#10;tUfA1nNg5zvg+ivZlP8M5Te0/hidc7fQu3QPo5vPMCEPgjJ34w0Wd7/Hwo23mN5+rgyizFx7gY0H&#10;v0DWSVi69RoLu99h/f6P6vrOG0lX0uc5aVhYWFlLYfHmG4n7Flcf/oqtx8C1p8CNF1Bpdk7toGPy&#10;mqTzGjelXLIOex/+WCpBcJZgHd0Hr4Gbz37DHQl7KJtKury+L4EEoV+I0P+epPNAyjK8cAs9Ezvo&#10;m7ohi8mn2Lr3C65Lfbcf/Iyrd39QACMB7FtS5l0pMPMjwEl/nhPUZjhfAFx//DO2ZIG48+gnda3o&#10;XySccVk2xqc/XxhQbkvZWI5HkiDBdglWAB9BSGqDM4w0MwSY6c9wgrWMT7Ce/sybnO9Mn4AK86M/&#10;85TklT/DJSl1zRcBjKe5TJNhfMFAl3Ef//orHv3yi3o2T377TYXxXl4//PlnPPjpJ+XPuCpNEZ5T&#10;yC//+Kdfcf/tj7j7+ns8/OFndf7ox19UuFbOp1Jfuiwr+ekfSUHostwKyJYwUvRobafdqwG0mvCQ&#10;21S9H0kghfWg34cH47P9l288V5+brt9+Jf1jD+hm+9JVL07EpTz+8SfVPjwk+fftvT/O/vamyzJS&#10;eE1hX2GZ2T/lViW81voN82UYwWqC/YzPPLW4vKYwDoV10MJ4zbQYn3FYHpZBy4v5a+dsD+ZFl/FJ&#10;10MKGtLX7Oc0ZxyKivNOtHryJQavtfrsz39/HhSeMz1NeL0/nMI21Q6e7xft0OL9URgPloHpa2F/&#10;lPb/yPFh2jxnebVDC2fa++umHVrYh3kz7v7r/8yxvxzace3WdaTl5CAuNVs22HZkGx17HM+y4VGG&#10;KZ1hGGQxTDBcUaU4ZUEtGxOC4fzUlcbHCBYoLW4C2O9AbQpBccp++pQPRdMEf88lbgu+1/omuF1I&#10;Q2yeiNJEV8bGZFND8EDTqKNBSR21pvmpuYRTdNagElXGd6KFadfU4IuVTWxUajHism2IegeGUyP8&#10;QzBcc/8eIE7ZrwX+R8A4AZJ/JP8jYHiubGgM7/gy88lrmVGCc/HFsAdaftc3tH7MQ/t/0Y8vDp/J&#10;H5VGoCk859c72v/wyeu3uPXoCe4+eop7j59h59ZdLKxuYGxqFm1dvWqz3tjUhupQHbyecgV0upw+&#10;BCpCaGpuR3f/EEYmZzE4OYOukTE09fYrkD3Q2KJ4TfV2DzINFlg8AdkMtylAtUD6WrG5FIXmMqTn&#10;23DuSjpScy3wh9qgl837pdhMZOntqJNNdD+1u6dWEKa2eSCsNJSHZLO9tHUTA+OLmFjYQkuXbJbc&#10;QQSqW9V1z9CCpFOGpIwieCtaUF7Vjs6BBQxNbEgZeiReJ0pKa5VmXWWkFS7ZzNtLgygN1cumvR2B&#10;mia4y4JIzdIhPUevtOLbu/oRrI7ATqOLrlLF852Zlo+05BwUFZbA7ShHoc6KjPR8FBsc8LipFe2H&#10;2exCYYENOp0JBQVWuH2VaGjokrQaoCu0wObwKskrKFJxPJ4K1Na2IBJpw8zMGpbXriuZXNhQYPWN&#10;By9x++lbbN15ivntOzIfPcCGnG/dfyHrjpe4/uA7BSTdeiLrod3H6BtbRFvPBGaWdrB54zHmV3cx&#10;Orkqz3cNi8u0zL6CnRtPsHPnGZo6RtSLgJG5Dcxt7IrcVJr54eY+5V/b0IN6Oe/tmcL01AZmZzYx&#10;P7+lKF06OgbgK5X/rsEEo8GM6Kh4ZGbkKuOUlf5qBXjX1TSjRxafFWURXLmQjPNnYhB1JRF2iweu&#10;kjJl6C0oz4LA0friFn6RCWN+fAlVpTVwFLthl3a2SlsW55qQn6rD5dPRCoSmH8FnguHUCp/oGUNL&#10;qAlJlxOQEpUEq8EKl8UFr8OD7MwcHD16HKdOnYHD6YXHW676cqi6DjXyfD1u+S+m5+LimUvKiGZS&#10;NDXTC6BLzUUKy6ozo9zqRXpMCs4cPYvzpy7iitQj7lI8kqJSJX4yYs7G4tyRs0i8lCRlLUJOQo7S&#10;Wm+uaobfXoaUyynQSd+p9AUV6N/b0Q+T9IXYy/FIT8pUPMRZqTnIy9QprVNe0z/mUpyKkxSbol4E&#10;xJyJR+zZBGmHeJw9egUnD1/EyaOXcfZkLM5K2JnTCbh4OV1phhMMP3M5A+ejsxUoTkCc2t80IlgS&#10;aFZc3MqYpYzl2nhEP81fCyMYTWCa4RqAq4HFGiCuyd8DmDUwmYD2fmH6msY4ge9syYOgODXFCZJT&#10;a5zCc8ZRYLiI4gRX4DZBZdKxUJu9HMYSaq//TQx2zlsEvvfu0QDuD8Hw35XxnWj13B+foHaqzr0H&#10;iEubkR6L8wjB8NPJekWVQu3w919Byb2kSuHLXM5fGhiupavloYHh+wFxAuH7hYYEc63lyCupkHms&#10;GMX+iDKSTLsQ4e4pBDvG0CH/0Y7pq+ia3Ub34nW1sexb2QO4CUBPrN7BBA1R8lzcSdmEUmicksYo&#10;x9YfoEc2iQTDm8Y3UNO/pLTDS9smUN23KPuqLbSOraGmdw7e5kG4Ggfhbh2CSza31qZe+PtnYW/p&#10;R2F1O4w1bfB1jKNVxozR7ccKCF958CNW7/8g+7eXmN56iLGVXZHrmNu6jdWbjzC1fkPW2nexcnOP&#10;71zFWZc95MYDjG9K+NYztWccWr6HntldtI1uorZ7DhWNI/DWyCY42I6qllHUdU4qrfAp2WCTa7Sl&#10;d0bOb+KJLHLDrYPIKnQrDXvSdbnlP0o++Qvx2YhO0iNH74SR/bnAiZxsOwryHDDmulFASiQZ5416&#10;Kxw2GqmUeVHGcdpNoNvd2ae+hpmdXkA41IjGSDvGhueQm2XE5x8fVvdGIg1oamlGR08vuvoG0do1&#10;gEhTN9x+WXcZXfAFm9HSPY0meZ69Y6vyjG5iUsbvqY1biju1W9IrNMt85A7B5alWNgYSY7OV9nmd&#10;1KO/fQQtte1YnFzBM5kXFufWURWMKFqr+kiLspNQXh5QxpvrahvhKJF5KN+gXsjSSHK1zKc0DO3x&#10;hRX9V3xSAdIyZXyX9iBXucldCaPMc6Qe4wvwUGsvhmaXsX7zvpLplS0Mz6yql9N10j8qw90INwzL&#10;3NeDfFnL1beMo3doFeMz19HYMaW0wbsGV9Ah/cxT0Y7alkmU1w7A4mtBnjmEDH0FMgz8UiQMnaMe&#10;mdYaxBWW41yGHSeTTbiQ5UC8wa9A7ZiCUlyW58TrHFc9rNV9iuPeEupFmrUaF7Od4la9l3RzEOmm&#10;SiUZcp5p4fq2Vta0UndHBFnOCDJcEaTKWjhZ1sdJjhok2mtxqUDyz/YgusCPpKIQEo2yRssrR1S2&#10;DwkFFbK29CNRL/9/RyPMVUPqc/3immHkV/TIf2MO/oFNVI/vIjC8DVfnKswEfBtmkFc7iQRfN6Jc&#10;e0YjqSVOqoVvdHs0DN/mh/EZDfBlV+Hr3JC4FfiEoGGGUwHiB3QeRZNxuaQGhfWj8HYvo6xrFd7W&#10;RaX96Y7MgXzArvo5GANDSCquU1rtB+OKcDKzBBneJqSXNiPNJ/Oou0FRxCjgUx/EaXJuG2twVu45&#10;pg/hmC6I8+Y6JJV1I7t6ZA8Q9/cg3tWKi6ZapT1Mzu0kZzNyAr3IlbrnlHcq+hlT9SDKO5cR6F2D&#10;o2FKgeO6QA+MoUHY6qegq+hHnr8XxdJu9sY5GMLjylifvnpUAeMEyYvrZ5SWKo1dnsypVlrhFwqb&#10;8E1iGU7lkqalHQklnUp7/ESOH18n2vFZbBG+iDXKeREOJplwMNWi6FAIfJ/MI/2HQ73wuGwN4aL0&#10;h5My1lPDWmlZF3hxyliOoxKXRg0P6UoVNQlpao4YwwoMP0EucD4vQwRfFUTwcU4If0ovx39k+vEZ&#10;jSzyJUdJhwLDLwdGcKFsECcdnQoQJy88NcPJF6+0vu2dSjOcYDiB8JPiR4qcKNeg4hC/5OhBSsUo&#10;cutmkF83gZzqYWQH+5Hm71CgKJ9drHXvRUSCVa7luV0srMFBGqVMk76SLn2FQHiCbY8fPMP9HnQl&#10;TcdfY034KM6MT+PIDW5XhjcvFUm7WhsUbzy/CCCI+54jvFBcQxW+yAvg0zw/vqJRWck3qqwfcf4h&#10;nHd04JghjLNF9e/lnLQZ5aSxTmlYk0/7iJ60IyF8myttlukFOcI/TnOplz4EwkmTQu7wf48qxp+j&#10;TYrz/GxBldJaPyPP+bDUh4A46VI+u1CAfzuajP/zcCL+43QGPruSj38/naQ0wv/9ZCL+7Ugs/nQs&#10;AV9eyFLUKEeuvJPoQhy6rMeX53Px6elMfH4+B4elPU6kOxV3OA2GEgwnz/fB/NB7MJxAOKlxvjU0&#10;qi85SGVDQJyGVckp/k1OpeJC/zRZ2j3FpbTEjxdW47Q8G3Kqq//VuxcDBM0PSH00LnG+KKAGPw13&#10;7gHiNbhsq1Pa2LGuJiR6WpFa3o54GSOjLDXS/2W8kjGQolGouNtn3xnYvIveVVn7z9xDScM8CoPj&#10;Mj7NojA0i+LaRRSEZpATnESm9NFEdw8umORZFdXhgiUi/409UDzB06Ek3tOmJMnbpvLPD/ejiC82&#10;22R/1j6K8qFFNMg+hBKcWEJI9iYR2Ye0Ll5D39XbGNl5hMkbMs/vPlMyuf0Ew2v3MLx0B+My70+u&#10;PcConBN3HVm4i6Xd7zG79Rqjy0/QJ/XoGL4ue0+ZO2R8MEl58qW/WwKyF20bR72sizqWZR20sYOO&#10;9U20rqyjeWYRjRMLaJ3eQO/yLoZXH6g8iQ1zb0zccPWO7DPnpzC+No/Nu7dx69kz3Hn+SgHhZJJ4&#10;9PJHpUj0L3Wj1xAe3kLtyDaap29Joz7B+PW3mLn9M2bv/IKhzZdomrqJip4VVPauqvOupYdonb2D&#10;iNxD1fyWiV10zd1D7+JDkQfok/ChtacYk3vnb/+gZPHuT0omd15gYPU+BqVRxrdfKL/Rqy/Qv/xI&#10;uVM7bzBz43ss3f0V28+B5Xu/YVDK1DV3F+Nb30HqirWHe/4rd3/GPVkMEYAlIEcQkoDz7e/2gG4a&#10;Ar3++DdsPvgZN58RpJW44ndHIhKIvisbteGlB+idvYuBhQeY2X6Nldu/YOnmT3L+HSY2nmFX4m1K&#10;fnPXv1PAPMF6gvga+Ed+dVkLKoB/9e73sih8hbV7P7wH+8m3zjjkWb8t+fFlAOPfk4dwU9ImyE5g&#10;nOAG0yQYQmDzgdy/LTftPPhJ1UkDxOgS5NRAU4oWpgEp2kEghR1Ci8v7CKDwmnnRj+Ad242ANsMJ&#10;dj4SufvTz3jw62/vwVAC4vSn32NxeQ/ToD/DtTRZFgrPmTfLpJVv/8F895eb1x8e9NPKq9WZwg4u&#10;zQJpaizd+g6ja3tWdWt759E8sobJzceq/Vl2Ppetx7+q59K/cBNVsmArCclAUtunzud2nqovElhW&#10;1onPjC7zZZ7Mi2EU1pXPk35au/DZakA9XbYjz7W2ZHwKXyRo7aTVgfz8TJfxqBnPvqm03+Wa+as8&#10;mJ+UielRtOfINLQ8ec106Keda8+e7v6D6VLzkFrwPLRn9uHB+7T06GrCPFkunrMs1FzkOfOiMC3e&#10;y+R5znDS2iguXLlmHN7HfCnawT7A+BSeawevmZYmDNOE10xTS09Lm35a+tr9+w/6MYxxeezPW8tH&#10;az/t2J8n4zFcK7/mTz+t7tqh3fePjn8UzjDm9+GxeWMbiVmZIvmy4Xa8B8M1zfAcgtCy4OdGQAPD&#10;C2RRrcDmd2A4wQAC2fu1vLVNv8bZ/TvgW4Q0KprQKGahkzzQEkfSzSn2K61vaoETDLe4I8pwEjXR&#10;lSb4OxBcL/kXmCrUOV2WRxPGJY2LJrxWmuy2PXoXUo3Ep1sQk1KMuEyr0t7WAG4C4vE6pwLA+Uk7&#10;qVJ4/o8AcXKE/5FovOF/BIDvl38GhlMrPEcW3qznXl1k0ZNsVmB4bfvku6e515f4JQr7JPsQ+zBl&#10;fz/Tjj/qD//Z49Xrt/jp5z3TsUz3lZw/fPUau0+eYPveA4wtLqNnfBKN3b3oHBzB1PwqBkdkc9/U&#10;hYbmHhRZpI3y5Hkk5cFoLUND+yDKqhqRnmdCWm4xnGUhRcEyubCGzoEx+CrD4hdEbXMn+sfmUN82&#10;ALOjApm5ZuXSkFj34CyCsoEnmODy1qJRFmEVVW1o7hzH9Nw1hCI98JU3oaFtBGZnABXhRkmnDzWN&#10;7QjKhr6qtgGe8ioYLSWwlnhgd3nh9JSjobEV1TUR2OwOWKwO5GTrlEYgjacV682K7iMvW4+M1Bw4&#10;7V401bchL7cQNqsLZaWVqKmul/uce4YyHV4l6fL/q6lrkjaZRKSxTQHhdXWtWF7ewuPHr/DgwXe4&#10;ceuxAsPH59YUb/j6jQfYvP0Ea7ceYU3c1btPZc3wDOt3nirZuPsM2w+/w64M1ATLe8YW0Dk8i+Wt&#10;u7jz5Hus7TxQ4AQ/xZ+YWleA+PXdpxifvao0Eh1lYXUPgfDR+avq3o6BafSOLqCrb0oZeBscmMPW&#10;5n08uP8G9++9xtbWPVy9egvT08vo6h5QwAqB8MSEVOgLiuCRdvKXUvu7Bh5HEJYiH4wF8n+LzUBc&#10;bKrSfC6xemGWsajYYIfD7EGPPNuxvkkF5gR91aitqEdXQzfaeO2pgtvkQdTZWOSn66FLK1Cc4e4i&#10;p+IMr3D4YS+wIur0ZQWGV3grUGKW8S2vQPJMUJrhRmMx0jNyYDCaFSDOZ9va0onGhlaU2FxIjEnC&#10;lbNXEH0+GvmpuYg+cwX/9v/4Lzj4yTcwZumVZCVnIe5KvMSJQfzleMRejMOZo2dw5IvDOPTZAdj0&#10;VpQYbEiPTlVc5wTCSwqtiDsbgwSJmxGXDidBtGInkmOSxS8exTrp99IOuWm5CjBPT0hHTlI2MpMy&#10;kXQ5UV3nJucg/kKcxE9EwoVkRZdC/vALp2Jx6tgVnDsVh8sXU3DxQiqiY3MQG6fDpahsBYhfjM3d&#10;4w4XScq2weyLwFHRokBvgtEEobNkDKJLqghKsYzVRaSQkDgErTWwej9Nyh/Jh5rPGoisAc8aAK4J&#10;gfD9QjCcWuL7qVQ07XEC5DTQ+4/AcA383i9afMbTgGiWa3+5NfBbK6/mx7hafNY711iugHAC4trX&#10;PvxiaD9NSpbk+f5FsdzHl768j6K9NNDS1UTzZ/ko+7XDKQokV3OID5kybl7MMMAUqMeAbDI7p9cV&#10;5Uh5yxDapzbURq99dgsdc9vonL/2XrplLBxe5qbyBobnr6tPkEmroihFxCW9yPDKXXTP7KB/Sf7b&#10;1OBef4i6oVUFhLdObaF9YkNpdLeMrqKmdxoBGWPLO0fhaRuGrbFHNtzDMEc6kV/RAH2wEZ7mQdSP&#10;LilAnp9Az954hgXZJC3fein7pj2jnovXHyrNcL7kG5PN6+zmLfF/pGRq84HSECOQz7KNymaOQHjv&#10;3E20j22hrmce/sYROIOdyggmvwRjPyXtCbXBh6a30TW8hOaeafRPruLm4+9RJ2Xk1wI04OyUNnRJ&#10;WYtdQfWFUnahE0W2gPqKySL9hsZpC3UuGEQK8zlmyVydVwxdbpGM/QY1B/hkrnDY3Wisb1Fz5MP7&#10;TzA3vSSygtWla7CZvfj68+PIzTGgubUFOzeu4dGzp7h6bQfTCyvolnmONjiapR17RhaxSwUp2ahe&#10;lQ3fnGwmO0aW0Ng3h+rWYYzObsAkZbfJuk1vcKHY6Jb8ZT2VZYLV6FEUTk5LKWqkTvwChdQnNNLs&#10;cvmh11vg9pSht28I13du4fqNOxgZnUJNuAHBYASRSAeMxR6pdzms9oB6eV0k/ylrSRAOdy3snhrF&#10;WZ4q85/e6obTX43qpk5MLq3j9pOXuPvkOyysX8f82o64u5ie30L/0CK6aDS1sg2JsgYLhvuUkcxg&#10;HTXHB1Ee6kZV/RBqW8bRMbyO/qkdNPYQ3OiV8SAsa9QKpBRyfJL1pjUMnbtRAdsEvi/luBT4fSXP&#10;o0Dx06kW5RerL0OWo06B4aUtk0psNf3Ql7XuvdxpHkOxX+ZqRy1ybbJOlbiF7gYYPI1IyvMiPo/G&#10;0mWdIv9dGuQ0hbtgqesTtwc6fweSpVwx+gASDNJnimuQXBhEdKYXF8ihfcWAU/FmRGf7ZF1cD3Nw&#10;EPbwGIzBAeSUdiA/sMeTTcn29yDN24700m5FNZAW6EVOaASpEifO04kLthacsTTjZFETjhXW40hB&#10;HT5ND+CLrCC+ygmJG1Bas38lrUKmE19KW3xFbWdLFVL9XcivGYaxdgKm2imYqydRFJRy+Edhq54S&#10;dxjJliZc1lUqkO+yQca4mj4FmpHOJTfYi9SyTqXtfb649ndA+CG554guqAC8SyUtiPd2IMnXhURf&#10;h6qHuucdr3qyq0WB4VnlnUhzNyOvtB2uhglEhnfQMHETgY5lGCr7xb8TeolXLPUvqOhHvqRjCA3D&#10;VDOBwqoRafcB5Pn7keJuR07FgJR1HHnBYaT5ehFv78BFQ6MCwQmGkzrlTH4NLhrrcMFQg5O5fhxI&#10;ceLzuGIFhn8eq1dCUJx84Cek3agVTiqUKHsNomXvc1n2IacMZYp3m7Qj5OE+kF2Cb3MlnqzPSUtz&#10;3FyNk5ZanLBGFHf3UTMpT2oV7cnnuloFhhMI/3N2BT4X/2/NTUobnFrhVypGlVyQcwLiJ6xt78Fw&#10;yrHiZkWHQjCcosBwYxPOmeXc0IQzcn5F6h3v6UG8tEmcU56Dqxmx9npp9ypckP8NOdsvF1bjYkGV&#10;SEjOaxSofZhAboaMSTQ+mbSnBU5aFFJ0UPv4o0Qr/hxdhI9iTPiUHNwSh7Qqp/VVShuYIGicpx2X&#10;nc04bYsoSpSDxhC+MVbhQHEYXxVW4WtDCCdszYiS55YQHEV06SDOlbTjhCGCU9IWpw11Skv8VFFE&#10;geEajcrJ4ojSIqdR0K+zyxQQTkCcwPhXueVKCIz/KcaMj+NtOEUeeOmXZ6VPns+vxMk0N05L3U5I&#10;3b66YsR/O56K/3IoAf/tZBo+uZSLfz0ai/96PB7/ejgG/3ogCn8+loCvLmbjaIwBx6INOBpVqFxq&#10;hn99LhefnczAZ2eycDimGKfSXYpvndroB6QdyQFOMFy9rNJFlEb4t4ZmJQTD1RcC8p9VWuM5Ver/&#10;+mmqBx8nlighwE2wm4A45ag8J/X/yqtQwv8YXQLjjEv3UA77pB8nZcwhIM6XEuQRJyCunr+jUWmJ&#10;ExRPFr8ECYu2hBBlqkacrU7m6En4ezfQsfwUXasvUTG4C3fHJpytmzJWLCC3Ygop3mHpTz2IcXbi&#10;iq0VZ4rkeRmrcc5Uiyvyf491y1ju7VRGhUmRRNoWAuHZVd0wNY3C0jKKkvYxuLsnUD22gtblHXSs&#10;7aJN5sJ+2ZOM0p7FnedKJnefYGznIcavPcLEzmNMXXuq8DmC4WOr9zEhMjx/BwMzNzE0dxeTG7Im&#10;WZA5ceyGMqRZ3TqPstoxlHDs8LTBVNaujH/X9s+idWYFPaub6NuUtdDaCprmZ2U9s4nhtW3M33iI&#10;689+xe1Xe9juE9lIc9987+UrLO1sYmh2HBPL07KnvYVHr9/g+ds9SmXut6kZfu/pG/xLSeMUKM7m&#10;GZR3r6B6eBuRiV3Ujd9Azcg1lHbKRNY2r4Rv/mrHrqN+8qaK5+/Ze0tZ0bOByJgsZuYfoXv5GbqW&#10;nqJt7j6ap+9I4/ykZHjrOwm/B4LvoYENBLqX4WuTBUH/OsKDV2XBdwv9q0/Qs/RQFn53MHz1BTae&#10;SqWksFtSuYmdNxjaeC6N/BozN3/E1I3vMbYpk/WNH2Qh9jOu3pN4j4Abcg9pVUjLImsQWYBJXInH&#10;tw+rd37F6q1f1PXkuixMdt5ig+C63Lsp91LjnFrq8zd+xsDiI3RM3sLg8iOMMV8pz7CUb3T9GVbu&#10;/oo7bwHJCrvfSZ5y37ZcrN77BQs3v8fynZ+w81wehLT02n3JU/yXbv+o/BmP995+s3cPwVN+Fk+N&#10;doLzD8WfAP9tuf/aY0lz9y2u3v8FNyUu/fmQCfI/F+FLAAKs+0G7/QfBFFLLsJwa7QzjE8zkPQqA&#10;EbkrYQ/FZXwCeXQJgjIOXQKujKfdz2sC47d/EZFEHojLPLR094OBBHOYBkFUgqaMw2d6R+pxSzxI&#10;xcNrhrMtSNNDih6mx3IwnNQ8G9JIq/ffKiEp/5Q0Dt848dNK8g0Orz6SZ/NEud2ztxSPUrh3GZGB&#10;NYS6FuBvmYK3fhRWcr6VtcFS2Q1PZEQ2CjfUVwbMn8A2nwvzZj0IDt168/N76qBbr39TfPqsE+vI&#10;e7R6s268pvBexqHLOtBlW1N4vl8Yn+2jtbnWVto502WYdi9d+jGMz4IvVujSX05VWRif+bP87Cf3&#10;vvsNt579pD7DJ9UL4zGMB8+1g36kNbr9Uvrbd7+ofko6Ij5vps86Mz7zZlkYX3Hdi8syUbQyMq4W&#10;n+X5I5cit7+P+6EwbL9o/sxXEy0d5st0WQatDfb7U7T2pHyYv9ZeWr48157zH+XLMC2c9d0fpsn+&#10;slP+3qHlrR374zJ9hn94rF3fREJmBpJzCmSz7VRgeJq+5D0YnkVw2k6gO6w2CTpqhe8Dw/VmghBy&#10;/g7kJui9HxDXjFd+qCW+HxDXUyQPCsFqpqtpzBG4ptFICrWiCYAXmiphlIV9kVXim4N/TprXiAAA&#10;//RJREFUA8PfCeOoeATE3wnvpWuU9HmeTTA8zYyY5CIFiitDlsVlCuCmVrimGb4fCP97gLiSfYC4&#10;ZjSTgIgGdmea/f9Q/hkYrjOWK+1w1ota8QTDY9LtOJ9gQrht4t3T3DvYRz883v78m/zHfv1d/2C/&#10;ZZ9jP3n704/44dcf8YvE+U31lv/fHfv75Zu3P+HND7/iu+9/xd1HL7Bz6wHuPHyO+7KBXtvaRe/Q&#10;BJrae9HeM4DxmQWsXL2GpfUtTMwuon9kAl39w+iUTXxz+wAsJTTC5UGkqVdpObd3j8Evm38aI8vJ&#10;s8BsL1cbenJ8B0OyGdNZEROXhbikXLhKKxX4TZoX5tXS2Yvahma4vH7oDMXw+vyoratHuT+IhoYm&#10;1Mm5yWSCzVYCm8WOmspqmA0WFOToYdQVwZBvVHyxZb4A/GWVKDKYEa6OoJafwYtfbEwiLl2MVpp4&#10;Q8OywJpewIPHL/Ds5VuMTc6hMhhW3NvXr9/Dr/I46C4sb0rYEgbG55VG/MjsCqZWt7C4cxdbj19h&#10;6+lrbD55JWuRFwoUp/D82qNXWN59iNGlLfVp/cLmbUU7QLe5dxxegmdDi1jbuKck0jKEYnsF3IEG&#10;tPZPY3j2KtoGZlDfSW7aITR2jqG1YxwtsrAd6J/H7Mw2Njbv4cbNZyJP8fDJG9x98BzXbtzB0vI6&#10;glVhGApNcJR4FH2K3eaFyxGAwy5iDcDnkv98vgWFhXbYraWwmDwIVtSjRZ5jmTcEr6sSJhmTrHyp&#10;YS5Fjb8ePS2DaKnthL+kEu5iH3QZhSjINiLhcjKMuSaU2eX/k5qnhABzca5RAdl1wTo4rS7Jw4ry&#10;Uj9GR8exuLSCEocH+sJi5OsM6ll3tPdI3UYUkEVQi8Y8M1OyYC+yKzD63/7X/xOf/rePUZCeD4vO&#10;hENfHsK//b/+Ff/b//K/4z/+9d/x8Z8+wad/+QRnj52FPkeH1kgrKiRdxs9JzoBNb0FxXiHSYlKQ&#10;Kn2BYH1yVLzSMk+JTlDa5+Qot0ramQmpyj9e+ktuUhYM2ToVbso3KPoXppFCTfRLqUiOzkBqrPTp&#10;y2k4ezIG507FIupyKi5L2BUJuxKdhYtXMnApNhcxSXpEJxYoDfHUPIcCuwmIEzSkcBxK07uVaJrh&#10;+4Ua4hqITVqVfyQfguH7gXDKHwHg9NM0xfdrhP+OSsXx7lz8mR7BaQ3A1rSrKVp+muyPx3CWj2Wj&#10;n1YmLR7DNX+NP3x/uqwf5ypSpKTku9QcwPFfzQtFPgWEx+SXIKHQreYPGtbUOMOpUU7RyqGB35rQ&#10;b38Y25Bl3d+e6lnZ/MiW/9TlbDNsoTZMbD3AyPodtE1uoHZoAW0zmwoIJ+d32+yetExvoXlqE82T&#10;6+rz44HZHUUjQumXeH2zN9AzvYOuyW0FhFOGVu+qjSnpSboXdkVuqXNyi4+v3pR0risQvk3SbJla&#10;lX3aomyyx+BqHRDpg6d9COWdwwj1TaN5fAndc9sYIiC+fg8T7yhb5q89xIqMJWu3Zfzii73bj7F8&#10;476Mc/cwt31P9mB3MS1xCYb3Sj3ax66ieWhdXKmfnEe651Ba2w+bvxX2chnDK9vVi4rELKt6hrRZ&#10;QaOPVZE+JdWNfZhauo6K2nYUSxvafdXw17Qqaq6mrlFU1XehvErSKatFibtK0YTYLOUwFu4B4cYC&#10;J4x6O7JkDMrPK0KB/GdLaJzS5kZWZh4s5hI0N7WjSsb0rs5+DA5MoFPS5ldCn396BKdOXoStxI5b&#10;d27IHHgPfUODGBqfwvTCGgYnljC1sI1NaY83Mnnv3Pse49LunSNrqGgYkHr2ojTcqV5SeisiKJQx&#10;kkatG+t7UFvTrsDwmIspSIzORF6GAQFvNUxGJ04ev4S4uAz4ymvU106cczj/vP3+F2xeu60ou8Ym&#10;F9A/NI1wpF19wZUm9+cW2BGQtmiQNiz1NyrN8AKDB7Epebgcn46kzAJZq3nVC+XZ1Q3sPniM7d07&#10;ah4fGpO5YnEbC9LWk9MbGBxegj/Qiui4Aok/rNZ6pVVdCIT74ChrhTvYhcqGEUwsP0D32DaCTVMy&#10;5jQoEDy1MCjrqhpkFFXL/03WmvYI0q21SDFVI9EYRGyBH5dzvDiX7sCZVLs6j84vQ4KhEqnmGvmv&#10;NMDo74KnYQLB7gV0TO2gsmMSxdJfuObNlrViHteJ8r9Ok//nxUQjzsbrcC7JqNZ+1qoOlFPDsW1c&#10;fQWhK21RQHuaJYxMKUdmcQ2SdAFloJJy/FIhTkUV4UKCDbHZXEPWSHnrJX4EieZaxBaHEV1UgwtS&#10;7uNZbpzI9ig6i7iSCOJcDcipGlBANrUtr5Q04ZK1RRnWJIh4JL8WX2UG8U12SIHhn2f68VGaBx+l&#10;u/BFrg8H9H58W1COk6YqXCxpQIyzGUneTuRUDEMXGEGOtx8x+gYkmVsQZ4wgqqAasVK+aGOVMhZq&#10;bZ5QBi6zK7qRUd6htD0Jsl62NuCssRYn9WEcyKvEgYIqHC3cM45IQPyUtAGBMmqKRzuacFnqSkOa&#10;5AwnbUOatxWpnhakOBtRHOyDu34CtQOy1pi5jfrhbXibp2GtHoGtZhSm4CBM1cMoqhpWoHiBv28P&#10;HC/rQYa7TRmBZLoZcm2onYS5cQGG8CwSSrolLIRvk0oVGH4ypwpndCFFkUIwnMY9D2e4FMUNQfAv&#10;4g34OqlYgeEEwg9nOxQYfsVWLe1eI3WpxLECr7S5W1HPHNWRGsWOLzIs+CbPhWPkGLfX4byzCWel&#10;nakFfcxCg5gN+MZAMLwGH+cE8dfcID7OD+EzQxhfFUUUGH7W24eL5UN7gDg1xEsHJI1unLJ3KACc&#10;QDgBcZ6TEiWmbBiX3H04Z+2Q59CCkwUNOKmL4LSelCO1OJFfgeN5fqWNT0OlBMEv6YMKCL8gz+tM&#10;lh8XckOIKWrAOb08s3x5ftkBxd19IKNUGbH8MtWNz5OdinrkozgrPo234/NEh3L/Gm3GZ3F2HEjz&#10;Kc3gKIf8l90diPKQzqUFp2xNUvd6HJbnfrA4gm+L65QcMjXihLVV6taljIJG+QZwztyGc5a9Pn26&#10;uFH6Tz2OF/IlSy2OFoT3+MWlrxEM/yanHJ+muvBxsgOfp3vU9Tf5ARyUuhG0/zrdrcBwTTP8XF4F&#10;YgzV6gUPAfEDsWZ8fD5XUaVQM/zPZzPw7yeT8aeTKfjTsST8+5EEfHQiFd9e1uF4XBGOxRpx6FIB&#10;jkUbcTymSJ1/dSYbX4ociTLgVIrjvwPDD+RJOfeB4V/Js/lav0eTo6SgDjSoqYHh3+ZW7NHASL1Y&#10;J2rAs65HC0M4XBBUwmv+t04UhdWLJ8anHJTnTO5w0qkcJ2WRAqebEOMiQN36DpgmfYm40i/J2x/v&#10;aESSu0m5pC3iy5I0XxdsLYsoH7gOX88OvH27cHZdQ25oFvGuflyQZ3SqUPpWcT0uSr8+b6vHBXsD&#10;Lkuaifz6o6xLvQxR+VIr3deijAPnhbrl/zgMW9MQfF1jCMu83ybzQNfqDvrXdzEk+5Cpm48xdesh&#10;JncfYWznPoY2iOPKemJ5T6a3NTD8HsZWH2Jq7THGiakuPcTEymOMLj5A5+g11HYsqHmisnES5XWj&#10;KAl0y1q1Xinx2SpbUdYkc363zOsyv/asyl5qaw0Da8tYunkTS9fvqH3Rw1fAw++Aa7ffYGX7AVZl&#10;3XHt3n1s3rmO9V3aaZJ57eEdPH37RtnyeyF7V87N5AsnMP4vJU3zKGmahaN5QRY8S/B1rsniZwEm&#10;GZj4eYuxegzW+inxW1IcUPzMpUgGOX1QBrfKIWSX9ogrDdYwJ4unTUQm76F57hGaZh+ifuoOwmO3&#10;UDt+E5UDW3C2ziouqdLuZZVHUfUQUh3NMMiEUdkri6GJXfi71hT/VFX/Foa2X+P6W2DuPhTQXjW4&#10;ifDwdbQtyCS7/Ez8HqB17CYaBrcQkbybhq+hd0YWk6vPMLryAoNLj9E9dQ/1A/z0bkO54a51+Oon&#10;4ZX6VRDIb19FVc9VNAzfkgXnAzSN3oJX2kTv60GmdMwCX6ca3Gv6rqKsTeoe6EG+rw3FFb2w19IK&#10;9zwqupbkQa3ALw/U1ySLG4lf0bGImoENtE3dQtPEDTSO7qjJYnzrFVYeQmm4UwN+5ykwvfUSLcOb&#10;qGiZRrBVNq/9a1LuXQwu3pcF7Q3U9a6gvGEcntphBJomUdO1KPVdQV3fktR5FZ0zW4obcEgWtiOr&#10;d2QxfRcDi7ton5LF5siK1GlFfQrJ6x5ZhLKTchE7tv0QzbIArp3g5wc7WHzyPW5K57j1G3APe0Cv&#10;0hIXkUegQFGCi/RffvoDutd2sfrkByVrj/fcjac/4eqLX7D98jdce82XGI/Quyplmd1Ey8wGGsf5&#10;hcEkfLIpdjX2q0VJ0+RV9aVAx/x1WeDMoUwWvE3je59itsiCvnpgAaUt43DLnzLQMY1aWsgX/1ZZ&#10;5C/c/lnyeI2+pUdonb6pvlJom7mlroevPlfXtUNXEe7fQGRE+snQFiq7l1DaPAOv/PEiQ5uKJojG&#10;Y3ff7IHuu9LnCEgTdNp9/SuuvfoZV5+8weqjNwoYpz8B1dvSGLxmexCQpktAn2As24ngK0ErLT5f&#10;OOy8+E2e/2vJ5wdsP/sbD752MD7zph/T+KNDS5Pxtp78pAzdauA468E0tfJv3nurjDJVNQ9jQDZW&#10;5NjXDmqdk5uWeTHNB9/9rD7fbJdnxI3R8NptLN/5TmngM22mx7qxH2h1ZD4Mo/Cc5dDSI4Cngca8&#10;pvAepkPR/BguRX4PtmnAM8P2H1qc/WlqLtNlvsyfZdPKocXXwvgcGH9/XgxnfpT9B+Nodfh7LtNl&#10;3vvT0NKkv1Zm+mny4bG/DXjsv9bK8OFBMDw+M0NphmcbS5BZaJeNRomiSdG7a94B4QS4/waG58ui&#10;kGA4jVdqYDi1uwls/xEgTvmQPuV3oDiBdEmPQDh5IakFzo3RHti+J+TKVkC2OahAcJO9RglB8YKi&#10;wB5dyj5QXLuPooHhlH8GhlObL4qGNbMsSjucWt/0+xAU54boj8Dw/UC4Arkte0Y9PwS/P5R/Bobz&#10;U2KztA3LnprrhM4UQnKeV3GGl4V73z9zHtpzZh/5/te/AeC81s4ZX/V1CWcf+R89fvuNKfym3B9/&#10;/B4//8xUJN3fflWA+usfvsfbX36S/vzr+/7MfNkX/2cdP/z2Gx6/fIk7jx4pOpeHz17i5esfcef+&#10;M1y/+UC5N2RhNT23ivauQdQ3daKiKgJvWRUqQ/Wyke9S1+Q5r61vQyAYRkNrJ3yBKmljNxxeAuYh&#10;WB1uxCen4ciJ08jKzkVdpEGB4J2d3WhpaYHFYkGFP4Cujk6UunwK9ExNSEFmSgaKCozwSzpupwdp&#10;KemKnzoUlH5dKJvplDTExMQpIH17ewd37t7H1vWbmFtcQ11DK4otDvgDIayubUkb79V5ZmZF8YrT&#10;iCZpUqaXNjE2v4bZjR1s3X+K9YcvsEZ58BzLd59gXtph9sY9zN+4j4VdOd+6jcH5DXTK/b1Ty5iQ&#10;hSila2QO1Y096OiaxLLM+xMyt7vKIjBa/SivblMAeLPMs73jy0pzkry1Ln89Io0DGBxZxqisC7q7&#10;JjA+uab4xmfmNrGyfgNrV29gZ/cuHj1+joXFVaytbmJkeEKBRDQMGaltx+z0Bhpqu5Geqkd0dKq0&#10;R6kCwYsMDgTKazE2Mo/mhm6UeqrQGG5XWo12oxuGHDNsBpcSu96J0pIKGPPNqCoPIzs5DzHn42HK&#10;K4bH7Ea4vAad9R1yXaQ0u6kVzpcVfB7d3b3YuLqFsfFJdPcMKM3wi5ei5VnnK+CqpbkDzY1tChDv&#10;7ehDU10zFiYXMD0yrbjHE64kIDsxU2mAf/ynj3DwqwMozNNjqHcQsxMzaI40ob66DsNyPdAli/Dy&#10;ShTl6qFLz1FAtt0g9Sg0KdecZ4AxSwdTbiFcRTZ4pZw8Jz95woVonD9yCqcPHENadKKKl5+Spe6x&#10;Sl2SLsUrOpbo03GIvZCEpKh0RJ1PUlQpRw+ex5lTMbh0IRkXxO/cWZELKYiKzUNcikGB4kfPJCr+&#10;aWp9E+Am7QbHIEpirh2xmWZ1TkoUaoLvB6rpakC0BiJ/KJrGuKY9rokWrsBlSZNpa6LlwfIQeN+v&#10;Ca6JAsFd1Yrf+Z+B4Zr/ftkPMn8IhrN8TE+LQ3d/XbR0GYdgOOeuTEMpknIdSJB5g18acf4gT3ia&#10;uVzRpVzKMis/zh1qrJf8NIovrTwa4L3/xcH+smpg+P5wtlW2fQ8Mv5RlUmD4tNKmeoSepRuynr2q&#10;tMEp7XOyf3gHhHO9HJlYR72s6XvnbigQvEfWwxQFgE9dQ+fEHsDcMrquwHBSpXRIvHbybi/fxvS1&#10;F4rCkuvDtZtPFc+4MuK8dhMT23cwuH4T7Qvrst+aRauMx2rze3UXAyvX0b8oe7OVGxhfv624yckB&#10;Orwg17IJnr92X33tcvXuUyU3n71VoPjUxi4mZL/AfMZXbqN74irqe2bR2LcoY9tVdMl6P9Q6gSJP&#10;vXrhQEo0Uv/QMCz7eElZvTLeTIosZ1mDeuHnLK1DZ/+0+hLJ44+goXMI4/Myjl27q6i2alv70No9&#10;rsKpGU2w2S7jo7HQiYJcGww6WS/l25CbXSR+JdAXmFFktMJosCA/rxCVnGfCDeplYFNjO3q6BxUg&#10;3tE2qOhMzp+LxsXLFzC/NI3JuSl4y8vEXVTG8R9/9xPuyX7okSyMn8nCs2toVdGGlNb0wB3sgLdG&#10;xsdwt6L5mphZR0vbkLIrMTWxivLSWrjsFSgxlcJtC6gvcMo8NWps1etLYHf6EahqQn6hDYFQBJHm&#10;TgWCb1+/i11p+8UV2QcPTKKxpRdrG7dRU9sBn7TPkKQ/v7Qrc1U/LPJfKJH/YGGxrJGyZLySManE&#10;40dTezcW1zaxcW0XY9PzqG/pQk19K6plHK+sakagsgnhui6UlTcjLdOGIlnz8Su9zAIvrqSYcD6+&#10;EPmytrOWtqK2Y04BH2X1Y4jOcuHQJR3OJlllrcWXYY3IczYiTh9QIDiBbgLSPI/KK8WlbI8CwjU5&#10;n+HEsfhiHI4xqHBb9SAaRmVuWnso+9s1lDeNwCXrKV+4D+5QN4pcEflflytKvYuJhbiYbFDrO3tV&#10;O8qah+CU+atA5ktloJNUgq4G6JwNMl5WI7WgAhn6IPLNdcg21CAlN4ArSQ6cvGLEwQt6HLxUiCNR&#10;RTgab0GCJaLA8HP5ZTguZTxLTfSSWmSWtyG7sgMJzojiAD5fFFIGK8mtfDw/hIOZfnyVWoaDOTU4&#10;kFuDb7Kr8FlGOT5K8eKTTA++1VfimLTJwcI9jeUz1loFYCV4upATHN/j//X240xmEOezQjgpaZ3K&#10;KENUYQ1iisOKTkNX1a80wmmcL4YGMMUvuqQZl+3NSpOXnM/kKT9EnmdTI46bIiCtBbVbqcFKLvHD&#10;fCFAGgd5ZlEW0nREkCTPjWB4pq8FRn83LBV9Cvfg3po4R7BrGZ6GaTjqJhStjDMyCVvdpALCc7yd&#10;0JX3ItfXhWR7Iy4UBhX9yuViSVvKlh0YQF5wFImOLpzOC+OreA8OpkgZsgOKHuVYVimOZXtxMq8M&#10;ZwrKcSrPg8M0jJlUjAOpFkWNQjCcLsFw8m1fkH0EtcIPE/SWfnpOxm0KQfGPk434MtuGo8ZynJHn&#10;dsHdhPNuaR9po+PWJhy3tOBAUb0Cwz/JrVJA+KcF1fhU2vkzfQ2O2dtxwtGJM55eXPIPI0aeTXTl&#10;GC6XDko6vbjg6lUgOLnDaUQzsXIC6eE5JAUnEeMdxOnCJpwqaMBpfYP0kSZcIMBtrEGUmZQYbcgo&#10;7VT87GmudqQ62xFXXI9L+fKMDfVIIyhdRABdnh95zvODOJZXqQxZfpZQgj9FFePfLxrwUYwFX6W4&#10;8U2aFx/HWvFfz+uVP4Fx8mSfkOd/zibPQvI4L3LG2Sp1kvo7WvFlYTW+kTy+lXy/1Nfis7yQMgJ7&#10;0taOK75BxJeNIE7qEeWUutracErKTxCc3NuHJC77E1+0EBSmZvgfgeE0oHlU+rvSks71y/P04oDE&#10;IWd4hpQlrigs/dynKFNo/PKLK3rFGU7t8E/P5+DTC9n45Ewm/noyFZ+do9a3QY0VBMO/OZ+HowS+&#10;480KED9wIR/fnMvFkSuFOJFowxEpB8Hwg5I+6UwIhisKI12t/Aelzrl1oMFUAuOkzFH+Ek5ao6+z&#10;K5Tmu1Y3CsHuYwb5j8szpMtrAuOnzRGc4QsGiUsg/Cvpx/QneH5Q51ea5Px/x8nz5pcklBR/D5Lk&#10;ml9oXLbVy/hRqQzbpst/joZ7k7wduCD/dX7lQR7w1PJBGXMmYGxYhi68IPd0Kjkh5SbQzzwuljQi&#10;2tMqz60TSRVdyAqPICnQo4BwUrTEe5qQ5t8bu3Iq2pRhTGtDHwJ9k+ha2sbI5h0MrF/HsOwVJq7f&#10;UzJy7bZaG1BGt+5i8vpD9cUYZebaM0XVNrryAJMbTzC3+RKzV/mFFDW2v8fy9bcYmLmtwPBA/Tj8&#10;kTG4331FFJ/jQKysY9OKPDI+V8BUEUKF7Nn6lhYwd+caVu7dwvOff8b1u48V/eTUwo7Mg7KW6J2T&#10;/aPsfQansL17Gw+fP8bzt8/w4MVd3Ht6D89ef4fvvv8Jz179iPuyPqFm+CvZ6P5LcHgXpb1XYW2c&#10;R0FoBDn+AeTys5XQGIojU6gYvA7/wDZ83VdR0roIU2RGfapjDE+iqHYK2fIAcgPD0PGTHfGzNCzA&#10;3rwIR+synO3LKl1b87wynFDSOg9HGy0ML6s8A4NbKA6TR2oGzqYFmGXw5OczueU9KJL8Hc1zKGmY&#10;U8B5Wec6yrrXUNqxpgB1e/0srDLIOiRPU+UAisv7lWutHEaRdCTtWufqQL6nHQZfjwzcvdDLZJJV&#10;0oQcewsKvN2KayvV1iKTci2SzI3IcrQjgyKdK93RAp2vG1k0FmFrUm+CE4x8+xpCrEyWNLaRLH9k&#10;XkfJn5rXSdI5M6VjFUod+ClVmrVe0mlCnpShUCYNS2gYlvComiSKKvrhDA+jQCaWZOnoSYZK5Nrr&#10;oZPBmG/PY2TSp3+WrQ56dwv03la1iMiVTlsoHdoU6IRBFh38zIwGQ+jqvc0oKG1Rk3u2TMQ0IpJi&#10;rpJFt0z43iYUlbejuLJLaUabqnqQV9aCPOn0toZhedbL8PfKc6gfhLG6R57dsPwJFlE3tY3+zSeY&#10;efATFh//hvHbb9C5cg8RLsDX7qFv4wEaJzZR0jgEqyxIKvrm0TB+FWFZpNhq5VnIwq8w0Ircskbk&#10;eGQB4pM6ljVBF2hBcVUnzLW9cESG5Xn2wxDoQF55E+y1gwgOLKK0VfqgpBfqW4avQ563xOMnbtaa&#10;fhRX90r4LLyUplk4Gyfhkz7Da76VzvW1oVT6StvcXYxcfaUogLrmZfE0dRPdC4+wcPdXzN3+GePX&#10;Xkn4U3Qv3UavLOwX77/BNVnEzt19LuHP1NuvPtkENE2tqU3KNPkRb7xAz/ItdMkfcGT7Ppbkno3n&#10;P2P9yU+Yv/cdpm48VZ+LzNx8rl4ObDz9GdO3nmFg7TYisiit6p1Gw9gK+mUTQb5FamATTL4rC+ep&#10;7YfomtpE6/gqth//rHjyZc+iqF9I20M+pJ2nv2LjwQ8yILzBwq0XSlN+fPO+stS/dPsldp79pu5Z&#10;lBua+qUNhlewIud3Xu6BwjwI5FJTXANo6c8NUdvEinphQs2jYdns8Hz+5gv1ZYB2aIAty0yud7ra&#10;QcOqN57+gM3732HrwSt1rYHG2kEwnPn9EdjLuE8l8JEUjuHM66Xc/PDVr8rdX16tHHR5TaCewjS0&#10;eATAtbzpd//tr7j5/AfFW/9HB/NkmkyDwrT3HwxnOrydX2ew7oyj3cf86EdQnvVk3toLAKan+VFY&#10;ZrpafgzjOUWrHw+m/XpfS63tXkN0agqikjOQnFukNMNzraXQO4Mw+ureGc+kFnf9nsiiP082LgTC&#10;Kfs5wzWgm8A3tcFJMULhOQFxhilNcA+Nce6B5hSC4aRDIaBAEJw0IAQINDCcYLamGa6Ab6Mf+uKK&#10;99rhFILcjKuB4jzXwG8K/UivommH5xSWIiHdgrhUE5KzSxR4TQD8RFweTiXolPEzavARBE8ocL0H&#10;wDVwnMJzAuHKX673A+L7wXAaF82VNmEb8Zqa4gxXAPw7ITBC0UAoDQzXaSKLbKOUnfXgy4JMWcAn&#10;5XpwRhZqBMP3Hz/++ht+4oPed2h9Yf+h9b+/dxDg3iM+kT7zluZ//3ZoYZQff97rXUyf+TIeexjv&#10;eM1wOX8lMdmf95eB8X6W3+/f3f9WeunzH97g9a+//6f8wDhy/+99//MHy/jmx5/wndTpBT91e/Ua&#10;yxvUNl9A98AwGts6lVa4P1gNq8MJncEIY5EJbo8PJSUl0Ol0SE9PR3JyMnKzc+B1e2ApKsa5U6fx&#10;2UcfK1evK0CR3BcXE4vDBw/B5aJBzSLEx8fj1KlTiEuIR5m/HANDg5iemVM8sQ5PKTxlAdREGhGu&#10;bcTU9ALu3H2E5ZWrqKysQ3NbryzQRtDQ3oumzkEFhm/eeaQsml9/KePk09cKEF9/9FJpiW8/k7lE&#10;zgmOU3N8ZPUamgYm0To8o2gHJteuo3VoGuXVLWhuHcL07KaiSiGvuD/UovjBxxe3lLbEzv2XmJBF&#10;LLUlqTVZWd0q5exCS/MgujrHsbSyi+X1m5hbuoaFlWsKULklZX/z49/GmsmpOSQmpSMtLQ9NDd2Y&#10;m1nHyJCs6yxlyMkpQnm5tLfVg4ICMyJ1rejpHkZ9pA2NDR3wugIo91XBYy9DZWk1nBYvslLyYNJZ&#10;4TR5YJVxq9QZgN8TRF6GHg6TE+MDExjqGEStP6woRYx5RtiK7XDbPUorvLKyCl3dvbi2cwPjEzMo&#10;91fh4qUYVcbmpg50SDt73OXwevyoDtahU9q/qa4FXkcp7CaHpFWCkmKHXPvQ3tSGlaVVvHn1Fj9L&#10;nW/s7KKzvQvlnjI4LBLPbIfFaIYuKw/pialIS0hBTloWHEVWRCpr0BmRtV5GHoqyCxTAbcjMR0mh&#10;GbaCYgWK61KzoU/PVX4Byc9ptCpjnilX4pW2eEG6Tr0ISIlJR/ylJERfSMTls3FKM/z0yWjERKUj&#10;Li4Lly6m4NKVNCSnGpCQrMeVmGylHU46FIOMw6QiSZHxTuPn5nlctlXGJr6sK1Mu/QlOE4SmKE1x&#10;mQMIDFMIGJtcYSUKKH4HIvO82FnzHmjWQOn992qigeyaaBrhOqeM5fuEmuGKP3zfy1TOIbQnQY1r&#10;RUHC+UDGzn8kBJpZFpaNZWRZeU3gWTNSSTCV1CT7QWpNMnR7FCm0RcFxn2M66baoEU7jmSnFMn+I&#10;cB7hnKgZc9bmO6bBMjBtLf39ALjmrwHlGihO4QvUbHsFsktkk5tlgr26XW0g53afy6aTWlZ3MbB6&#10;F51z15WiSN/qHfSu3FVKIE0z19C1SLqRPT7OwQUJm9lFx/g2WkeuKhtLpB5pHdtU5wTE++Zlw7pM&#10;ZZn7SoZXbmNN1qeLW3dkg3oHSzceYF3GC44//Grzgfz3KbdkIrgpC5OHMumQnnBHNpArd54pHvBN&#10;WbAubj/FzMaeMc/5rXuKI5xGnjfuPcX05q4y/Ez+8AVZJ0/J+peULq0DSwjK/qKqaUxJuG1K0YZ5&#10;ZD9AmjU+F7YbDX3nybxslr7a1jOD0emrqKrrhtUVUmNZa+cI6hrl/1rZgIpwM4Yml3HzwQvcffIW&#10;a9fuKKPFdm8lvKVhBKubFA0Jv2ZxEBQvcChKEnOxW4HhVotbaYVbzDI2eMoVVRRta/jLgyj1VaC9&#10;rQfzc2vwSXonjl3EubOXkZGVDrevBM0dLZhdXFBfcmnH1u4TLF69i7beWdh9jaqPByID6BheRYNs&#10;2D2hDlTXd2NgZB7Do4tYXb+Fq+u30dYyiFBFEwKldWiUutaG2hCsaFSGMM3WcuiLXIpapTTYIOur&#10;UiVFFhkbKyMqren5TYxPrylDy+PT60ojnDRjfAk6MLyE2vo+RBr60dUziYpgE6prW1EWqIFNxkca&#10;AuXL3c1rNzG7sKrmrcaWbtQ39ipAnHPHoJS1s2dWvejnSyG9vUZJhiGAmIwSXEm1IjFX/k8mGS+o&#10;3ZhXhtMJZpxNtsv6rExxcF/J8uJMaglidOVKC5wAd46zEXmy96V2+MUst3IJlhMMP51iw9G4IhxP&#10;MOGKpM24Ztm/VnfLXnNoDU3D66honYTZJ3tfaw2KZc3rqehEWp5L9SdvdafaB0X6ZmXf3Ig4XQnO&#10;pRmQLP/DwtIGWds24EqGHfqSOmTKnrvQUgdnWZes5cJIlb19al4FcoprkW4M4wINFl424JtLegXS&#10;XdRVILa4GvHmasTJXjvBHkKW7G/1NT0w1g0ip6IDWf525FX1KYORKZ5OXDY34ryxHl+l+vF1RlCk&#10;Ep+lleIvSW5FJfFNQQWOW8I4ZY/gaFFIcVmTcoGanQmeHqSVDSOrfBRpzj7EGptwNqsKJ1LLlNYw&#10;NYhp6JKGFpUGqaVWgWaXLPWIdbYrugRyOx/SVePr/CocNNbimKkJR4vrlZY4Qb0v070g7/RfY4vx&#10;WaIV36Y5lPHN07oyXJbnmuKRZxXohM7bpnAJW1U/gh0LqOuX/tY+D0ftKKyhQZTUjSoaFVf9lNIW&#10;LyZWI1Lg70GmpxVxUkfSP5BeJtXTgXRvt8KUCPTHWdtwKKUUp3NDIkE5dyuQlNrkp/PKcSxzz2Am&#10;ecKPZpYoYPxSUYXiCT9XKOF5bpws8Cmu8NMynxAQ5znd0zLPEBA/Kuv+gwXu92D4eVcjzjgacMnb&#10;hfiqYZyR9jpub8Fha7MChT8vDOMTXQgfS7t9lBdUAPlXhXU4amtTdCkEwgmIx1aIGxhFTPmIMpyp&#10;8YbH+UeRWbeA3MYV5NUvI9EzhCvmTpw3NOOSqQUxllbE2pqQKvnnS/45gX5pm05kl5JmZgx6ST/D&#10;3Ycs7wAKq6eR4uvHZWsLTsizPCptdCxPnie/MIix4b+c1uG/ni3En6+Y8Wm8A18me5R8luDEJ3El&#10;+CjWjq8yytTXAdTePmVpxmlHG067OnBG8j/t68XX0ifIj/6JpP9FQZ0yHPqlrk7xaB+3tKv6xPqG&#10;EOXuxyVHN85a2nDC2IjDBTV7wHI2ObLL8XmqW3FrU3hOTfBvcksVbziFhku/Ipd4oh1fxtvwdYIN&#10;BxNLEKWvwql0jzKiSc3wb+OK8WVUIT6P0uOLaKnbyQz89XQGPj2fh6+uFOBQfDFOJFtxUsaLU8k2&#10;HIs3yd7QhKPRRsUbfkL68zkZh85Jnz4cI37kV6dIv/o2s1SB+IcLIwr0/jJP/h9SV2VEM3/P+K0y&#10;nintwfrRgKbSDM8ux2fkARf3m/xKHJT/Kf9HPD9WXKc46OnH66/IGS5jCc8Zh9dfZJfim5yA0hyP&#10;lmedHBhAQlmvtGmroixK8HUisbRLAeOK0kb8SV0UVdIo/2fpL27xk2fG/3W09LFL8r85b2qVPt78&#10;XmP/VFEtzsiYcIlUK/K/zajtR279MPIaxpATHkBmUP6PVV3Iq+mFsV7+o/WDMEX64G0fg7dlSCmv&#10;VvVOoG1K5pCVLQytbmNgeVO9OB+TeZYuZfLafUwTDN95irnrzzCx/lDRo1AznID40s4bXL3ziwLD&#10;eyZuonf8Bpr7VhBqnoS/bljmxD5Yy9pk7Vgr69YAEmnnQ/YOeY4ylFSHUdXZialrV9WelPLmp1+x&#10;srKNsMxNLlkjBPwtsv+YxdrGHTx88gpvf/oZL9++kL3sG9nb/oDnr5/h6XfP8PqHH/HizY948Px7&#10;PH39m9IO/xcC1xSC1gS6CXDTpZ+7Yw3m+lklloY55RbXTb8XxtOFxlFYMyOD/ow0IA0h7ImpQe5r&#10;lHtE7NQq71pTUtK2pAwmWJtlM9WyoABzb8eq0kwnh1SsKYIrhhr1Joxa6dRQt0SmYa2fUS7Bc8U5&#10;VTGI/PJ+5MnEki9/3OKADLwS1149Dr10pOySVmTYmxFXIBOIdNIzMpCelj/huTQvLksHTDM3oLC8&#10;T/FsRUnHvigDSayhVl1TUmTwSytpRs3QDkID20pzvaJnTUll7zqCfRtKHA0z6q2nJTyuXJfUzSd1&#10;pIZ7oHtdvQWl8LMgCt+I8m1XgqkO0YVBmdSpfd6mJhMfPxOQicRdL20qfsnFIZgretR1uHcV9cNb&#10;aBSpG7wqC4BNNIxsI9i1BFt4CPrSDhQHZRPYMAl34wTMwX7oStuU0Y9cTzMKyzphksnYXjMsE9QI&#10;nHVjcETGkGSrRQw/UZNJNy/QrYyCJMtkQD9OVPwUKlPKQmMZFFqPJlcY3WzptNb6EdgiI9BXdCnu&#10;tSRZiGR7m+XZtCs3zRFBurNeWfLO4UJF/Bm3sLIbBvkDppaExV8WqdW9sNQOSJgsHGRhkl/eCqss&#10;JEoaRuCXBU/t6FU0TskmYPo66mSBX94lfUj+PJny586RiZQcZbrybvVJVmn7ojyzzfdC4wIDGy8V&#10;dc9+ob+vZUZp9NcNb6J+dBPhoRWlcRPsnUYhNdpk8Wera0eRLCh1ZREUBpphloWVKdSl+OcsNV1w&#10;1Pci0DUh962gRRbrtcPy32mSyUoWXZaaDjROrMnG5Toio8uoHqDm+6jc36bSy5WNYXFAFr4tsuiU&#10;xSo1+au6JuGr74c70gtrZSuctb2KN8kd6VcaELX9C2gblw3P9DaqZFEa7JlSXI/+VmkrkWDnBBoG&#10;FyXOOmauPVGfsa7cfqW4lHYe/YyNO2+Ue/flHi0Ktbp5EMCd2JTF++Q6OmZ3pLyrSku/UjYh1Epa&#10;vPdaUdhwQ3TrNemBfsUCOSNvPsX6vTfYevIDNh/+oK5pKGlSNkbDyzexdPs5Vu+8eh9v7f4rLN18&#10;ofwI0N94LAOWbLQIvxBA5vWSDKYL24+xKuHb97/H9Uc/Yefhj9h98osyLEu58fQnxb3/4Oc9ihtS&#10;+bAumtY6Abz9QB4BxI0H30k7T0s7z0nb3FG87QSgtYPAHUFoAtN/g4P+djAuud0ZRzv2wMG9PHk/&#10;z7UtkTZoa8J0Kdo147NczEvzZzoU5sH8GIcuAUrtWL5+TTYcuYhNy5WFejFyipzINfuUZrjBW/se&#10;DM+2kT+8RgHh+bbQnla4bOKLZMFO0IMGMPcD4Rp4TJegMsFwguUaAM64FILi1ConmKFRrygQ/B1I&#10;QYBD0+bWwG4C4hpVCoUAN4Ua4Rqf+H5tcJ4T/M4q8CqN8DxZsPKcYDg1w+PSzAqcpsGzM0l6nEsx&#10;KJoUlp1C4Furzx+B4QzbD4YTCPlQM/yPwPD9ommG7wfDdeKvaYYXcrMo9WI9uBnOMVQgIduFoxfz&#10;4Kxoe/c0//jQ+h/7B/sU+wEB4be//KIM3/5/exBIfvX9D/9dv9b67P5+SGEfZL+j7PXXX9U54/yt&#10;J+6da2XkuXbNdL/7+S2e//QaL396g+9+/VFcWXz88Fr8f3ifr3aoOiqw/v/D23/AVrJs2YHoa2Gk&#10;bmGkHvRIgn5rBlLPR48kSGo1ul83+pmL63AdbjmUQ1mUQzkWSdBb0JOHJA7dIXlI8NB70HsS9N6A&#10;3jvQe1Mo765ff6/NynrVd9pA8+f/BDYiMzIyMjIiMmLHyp1rH+Xx3d+6y/93G3nR9/f3sba2hpmZ&#10;GUxPT2NzfQMVZeVIs6UiMc4CW3IKMtLSES/7ptAwhISEoLi4GBlZmQqIu3t6ICAoELa0VBSVFCOv&#10;qBBZeYUwx8Yj2pKIqLgEmMKjlbO1rr4FidZUeHsHIz2rEK0d/egcGEP30BSmlrew8+yNOmKe2D5E&#10;98IqmsZm0Ta9gNGNfcwdPlMwfHzrADO7T9A9s4zqziGUtnSjsq0fVe39KKrvQHZJrQIaA0NzCoY3&#10;yZhGHvHimlZ0j85jcfsxhmbW0Nw7pk44+8YX0Nk7iYqadrS2DGFhaU9Bk6m5dUzPb2Bidhlzi2tY&#10;ojXFI/7jBDx6/FzpR27euqdA/+LCBjrbh/R3/tzccuWvzcgoUIdtqeSHr2pCeVkdbHJM0CgjVRRU&#10;EYvZisSYFIQFRMLxnisCPILVKtzNwQuh/hFITcxUYNwak4SKwkoUZRQiJzkbseGxyEnNUctwhwfO&#10;cHV1R1JSChoamzE8Is/V0qkc7nZyLjUtG22t3Qpa5eYUITPjyOknAXGG6bZsFMh+fk4xKoqr0NnW&#10;i9HhCXmeLrUityWnItoch7AQk9LlhAebYEtMRaYtAxFBEQqGmwJMUu4wpVgpzMhVa3BagdPqm6A4&#10;wW9bTKJKXKgZ8aZotQSPlvy4T8Cc1uEExAPc/ODp5KVAOB130qGms52n1I+7Oie9c8MZN6874s4t&#10;F9yRYxfnQOl/Mr55RcBOwfAg+EWmIDq1FBEyFhMQD5MxmkA39wmCEwDnPkOCzwTOFQiXUK2234K3&#10;BHUNQJlCoJtxBLi5T5DZAMPfjzOuf1/etxQ3KFIIfr8vgZYjJ5rvg+EMCa4RECcQzvmEoPM/JLwf&#10;y2OA9iwX4xRsNqW8A6MpBKh/LgTdaRlOfxcc6znOc44gGE7OcAMM58dVpQ17C4ZzjtP57u8Aw38e&#10;R/n7wHCfKJkzrHm47x+tYe3APLpmd/TvTlqEk9KkWvQ86mMEw5undkQXW1Hjk4reBdSLPkynkzXd&#10;/CtW3vWhddT3kRplFW3j22gZ3VTHlHSUSZ2xrn9RrcmbJN/m4WV0jSxgeFrGxLUDzO+InrZxiLH1&#10;fQXED2T43XzzEzZe/4htmQwO5XhfBu3NZ9+pMYGocergXy7Dmuh9y/uvRFd7gZnNh5iUcWx661Bl&#10;fu+JOgeelrxHF/fRO7aKyqZhpOU1Ij2/BZmyKC+pH1SQmIB4bEqJ1hn/XnP1iVIgvLS6Gz1DC+ge&#10;nNe/WwjokrJjZ0900r1n6JFFenyS6D7mRBSU12NwYkHBcALkNhlLquva0d41jNzsMpgjZKwWoQPM&#10;AD8zIkyJ+ldLUIAZ5sh4ZGXmKw0WQXD6lYiSMYF/xhTkl8rY0qx0Kjev2yM0JBLZuVmoqavErCzQ&#10;+YGY2+beY1Q39Sg9yx1HP/gEJ8CSWobMomZ9vur2cbWMb+iZQruMxxyDm1sHdRzv7Z5ATlY58rIq&#10;UF7ciKK8GmRllCJN1gp0ghkaIX3TNRB2rgHwDIwSHcsm+pNV7iH9R3TApIwied5iWKzZSjNmyyhB&#10;sEnmJenDqbLOSMuU+kgvQ25+HYpLm1BR1Yas3DLExqchOi5Z/7xqae/B9Nwy1jb3dN4aGJ7B0soB&#10;dg/fiP5wNDc/lrVD3+g6zAnFCiD7RWaLPpqkQPgNF6kf1yjcco+Bc3A67ngniG5mET3NJnpXDpxN&#10;uXhA47GANAnTcNklCldco5UKxTu2SEFwWoYbYDiBcYLgtPhkSCtxguhMTwOvhII25NSNIKu6Hwm5&#10;LYiVNWZybjMKKnoRSwMwGVtIu5Nd0YGs8nbVj12lTpxDExCcVICI9Ar4y1hy6UGg/rVHGjvvIOqj&#10;oj+H5sg+x5NCRFprEJ5QA/ewPNj52HDPP1W5jC96WHDNNxH3TelwknHBJ7lY1sWtyJZ14JLU16Io&#10;TfOizA/vA+VDu+pA0im2AvfpZNG/ABf883HGNwdfe6bic3crPvey4niADWfk+c5H5uKc6YhugUJ+&#10;5pty3R1zNezMNXgQLvmElOJ2QCGu++XgZkAO7kcUwTWhCt5p9eqIj1Qnd6KKcTu6FHeiK3CLdBem&#10;YpwJzMfp0EKciyjFRXX6WIYzYXQemKXgHB3+feESi6/c4t6B4bTGvh2eBbuoHDhE5cJR9Fka68Vk&#10;NyOjagiZ1cNILO5WMJxYhAGGq3V4fpeKpaRPHW3GFPfAL7VWqVyCslslbEFQVocaYtLA0sPahBtB&#10;+SK5uOSTilOuFpUL3lZcC7SpNf7NoBRc87fisk88Lvsn6vHN0FTcCLGpE03K5eBkBcXpNJMA+cVg&#10;iZP1BB1ong9OxClZM5wNtuKqtN0t6cvkzb4aU6LW4TcTat8C4tUKiKuFtNTRVyE5+ELq6SPvdAXE&#10;T0kd0kL8Tmob7DK7FAyn0HqaFuFXoqsVDH9ga4dH3iB8i8cQUDwOt5RO2Mc24G5kNe5JG9iZpT3N&#10;pXCyVCr3PAFxH1sT/NJaEFk0hLjSCYTmDCIovUfqrB/ukp+jtUG5oG9FluIqgVq/THztnIhP7kfj&#10;43tR+Nw+To+/drXiK5dEfOZowSf2sfjQPgafuSUqPc9pgunybBdoDR8vz5tYh8vJjTglz/xVeBG+&#10;CC3CV2H8GCASfEQfci68Cjek7PcSmtTKnYA4qV8IhpMTnw5jT/pm4piXTR1MGtzaBMTpPJKAOC3E&#10;6UDzK88Edfz5uWM0vrSPwjGC385xyhlO55knH0QqIH7GOUqtw4/JWHDcIVwpU0idcsLOhHOuMcqX&#10;f9nLIu9lHC66xeCMpDtHh7Jy7rbc447cl2D4FdKm3AvFaSczTsi5U56k1knFJdaDvGOGo9tzpiOn&#10;mWdDixUIv2g6on0hNzppR2j1boDfZ2VcIPh9Rd4zyuUoqQMzP2YV6rlTwdlH75YI9w0w/Ji8Z4xj&#10;ulsJ1QqIU+5zn0B3Us07UJwhOeUJgtvFS38hxY2kIxDukFgvofSFuFrcIp2N9Kfr5nKRYtyILsLd&#10;+DI4ytjoVdCIQBkHw2ROjWkYhLm6V51kRlZ2wlLbB1vLMLJkjsqR8augfRTZssZIq2qV97sNhc29&#10;onOIzjy1hN45WQtMr6qVeMfUmoTr6JrZQPfstpzbQ9/8PgYX+EH8IXqmDxQMH5h5iJGF5/rHUEPX&#10;MvLL+1QHSMpsgDW7UcHw+Mx60VGL1ciMfxDGZJXAnJ6HpIJi5NTUSD5jOJT15M6zR9jZfYi56RV0&#10;to6gurwDZYXtqK3qxbDoCeuix7x+8y2+/5GrVv5p/Q0On+5j//EBnr9+g+dvvleaFP65tf/0O/wi&#10;MKsNEUV9by23xxBTPoyo0kE9TqydVKvu6LIhtRKnRTgHcqY3lwwoQG4qHEA4AXByPRUPITC3B76Z&#10;HfCVfP3lRfZIbYRXejN8MlskbJKXt14GgDp4ykDtl9kkeXarEwo3S7n+bsRffDwTq9TZAi3GaSXu&#10;y/QS5xJbqufvy2R6LywH90Kz9cuRa3SJAtsWKVNCsZQnu10B8dAMqWR6L5ay+EmHIQitwHluJ1Kr&#10;xpVypX3uDZpnXqJp+gVa516rNM08U2mdf4nG6adomHqE+smHKtxvmnkk556ibeEZqkZ2VWrG9lE3&#10;cSjpH8v5JxoyLalfCqTRc9sXkNk8oxzs5Ginp2WCt9ayPmTWjymwTXqPuqEt1AxtonZwU8OClhnk&#10;t84gt3ESGXWjSJfJhjQfTM/znfPPUNa3htymWeVjp+UzudkL2xaRWjuqvyollvcjrZrc7pPIa55D&#10;juTJ9AT1M+Q4oWZMrfVzu1dROryLooEt9Y5d0LeBtJY5lZTGaekLQ9pe9AqdVC95da4guWZUBuge&#10;hGU3ITCtVgbpOoRmNeoxw3BRTqKLOpFULRNl8xTyOuaR37mgYW77HMyFbdLO3UiuHUJKnfS9onZp&#10;82r4p1YhNLsBwZl1iC7ugK1+RO43h9KBVRSLss+0ptyje5gLOnVijZIJOE4mYHLZs94rhrZR2r+h&#10;7VA5vKM89+S7p5Byh+1BXnvWX9XwpgLttGYv6ZuVMo4hlr9618ukXtMuzyl9pr5HvenTAj5OFPjE&#10;yi5JP4ksDh4i/HW1akRe8M4JeW4ZsEQBfRCeLM/epedy28c074ohaZt6OkCpRmhaCUwZZUgURTmv&#10;eQRlnVPIqh+AJb9B+nAZQkSxMqVXqYMYhtFZdeowJr9xFAWtEyiV8pb1zqqUyLX5LaPStsMoapU+&#10;1TGJyp5ZdRxK3iZ+oWsaXEF+3SDyagfQ1D+vjtq4WNl48T2WHn8jiyTpq82DyGkeRobkQ6t9WuTn&#10;S978RZeLs5ZxWVzJoq24bURBdzp5Iv0OQfTyjgmUd02oYybGF7eMoE4GJtL00EFTkeRb1Dqs1/Ea&#10;WsA3SL50BDW09BDj63TE9AwTG88xs/NaLeMJ5BPQp1OoLlkQDiwcqDCuiU59JhbRM7eFEVlszYvC&#10;vvriBwXr11/9pOebxub1/ODqnv7eW0X+3vFlTO081d96+Qtv5/iSyAIG57fUgR150/dFkd14+j3m&#10;ZSE3t/NM62pq45GmH13ew5qsBFlvy09fK+fv4mNZmL3+SalyDKD7CEQ8AhcNYJH7BLoJ2hvpDLDz&#10;50Al4wlK/hz7HF1elkV8BFx8Q+AdEq1guL85GUFxGUqTEmItAmlS6FHfNyZXlf0AUfYIhnMRT4sr&#10;ggcGGE7Qm+C3QR/CfYM33KBLMYTguAGGB8US1BCJloXJe0KQg2AFwQ11nklwQ/YNsNsAwRUIN86/&#10;BT8IihBs4LV0mMlfcBmSc5sWYy4+sQqE8xdYWnPTku+eLJppIc59w+rbALwZ/hwMNwD/n9OkGDzh&#10;BhhOIJwW4v8YGG7QpCgQLmHoW4mUZ6EFlVegLL7jCxAYkS3ltuD0dR9Y0o8cdHFj+z7/7gflMjMA&#10;4qOl9e8245j95P+pjY5tqRAwZN8zQG2jH7Kf8iOZ/nHx4/d4/gMtxX/SMjDta0n9rSoa7Ns/4cVP&#10;3+Dpj68l/E7TsczGxx0DXKe1Od8BnjP6PPPi9cZ9ubEcL797LWmPYAZDvpNUhMx5zfvp/3+xffPd&#10;t3j2St7r3R3MLi5gYWUZGzvbWN3cwNScjHENzSipqEZxeRVsGdmIirYo13ZObhE8PP0QHhGD2Phk&#10;5XfNKixHQ3svxhdWMbdJB3PbmN57iI7ZBRmnh2ScHMXw2o6MJy+x8uQ1ZvcfYevFd1g8eILhhQ00&#10;D4yhorUXZc2dqG7tQ0PnANo7R/WX+Nr6bnUimlVYjZScYqQXVqGwpgndo3Ooau1GQWUT8ivqkV9c&#10;h4KSWnR0jGBheQcjMnYubz3EooyNwxNzyu2+srmD3UeP8Pyb10hJz0B2fgG6+4e0Pr6XRqmpaYHN&#10;loeMjCIUF1cjr7AMBcUVqK5rVuebBM1TkjPUOttwPpqWkoWi/DJkSBjgHQQ/zwB4unjjy4+P49L5&#10;Gwj2NSl3eIhvKCKDzQj2CUF0WAzsbtqpZbg5LAqhweFIS8tAfX0jqmvqtFwEwJ2cPRAWagapDLKz&#10;CpCYYNN7kuecVp4sAy0+M9JzUVYs9VJQps5Re6XOB6VO62qb1PIz3BQFU4gZUZGx6kgvNjoe0eGx&#10;SCSHsIe/Oto0BYQrMB7oFaRAfYh3AAI9fGGNsiAmNBJRUsa8VHleaXNSqjCecaE+gSrkDQ+j02N3&#10;H3g7esLdweNvCT8OuDzwgN1dV9y56YhbN5zgaO8DP79IJCXlIi+3Wq1DPb3D4R0YC2f/aAXACW4b&#10;4DdBZh8ZyygEwt8Hw5WihB83JQ3jDbCW4K0BKlMI6DL+fbCZYliDc5+geYiZ4/qRGAAzxeAv530p&#10;AXFZCoAHxMscYiE9SKaMrVKmt/MEx3xj3Dc+qhpx/5CwLO8Ly62AvJSdwPP7cUbZDMBaz8l9aDmq&#10;8xY/Cku9cH4gGE5xFf2NYLgxHxIM53zHMnJ+eh/4Zsjj9+9n1O/fB4Zz3glLLtJ5i3NSalmHAtfU&#10;1xpoEd6/rJSA1QPLaBzjn4s7qBlcQ3HHrOiLE0qhmC4LyqyqYdT0LKN1dEf0qXXU9q6geXgLdXI9&#10;LcOPrMNX1Tq8dYwW5VuqS3UMzGJEFrLL20+xIwvCddFpqO/wj5T1l9/rnypLMhatPv8W68+/w8rD&#10;VwqaL4kutPP0Bxw+B7Yf/oSNw++w9fg79U3Dc7QKn5OF6sz2ge4TIKdDzZHZHXQMLqC4qgdJGVWy&#10;EG5CVlEryuuH0Nq7gEbRZwsrupCR34jswkbYsqoQy7/SpB3o/JEOlQ1nkLa0IlRWNqOhoQN5eWWS&#10;JlYBXfJc02/F+MwSmjv6MDa9iAN5jj0pbGuLrF/D4+DvE6oc3ASaM+mfwpoFs9mKhIQ0/ZhZUFgK&#10;W2om0jNy1N9EotWmDnqraxoRIePD9ev38cDeBSVlpaiqqURXXy/GpqbR2NaFaBl3lIvb0Vf6SApi&#10;RU9KzatFVrE8a1mbSAvSS2QMLahB58AUqurakZCUBWtKDuLk3fbziUCyNRcVZfJsdT3IziyXMUx0&#10;pTAr7jsF4MSFuzh71R72njKW0AFoVLLoRTHwC7PAnCDjWEyqOp+OjEtHlLxjgSEJyg/O+guVMJL1&#10;mCTjZFIecnIq9Ln9g2Tci01BcmqeAuI1je1ab8b2WiZq0r6sbD3H8OQmKuv7lSOc1nyxmQ0IshTD&#10;w5QJp8AU3PNOxHWXaKUpoFXmFaco3PFKUhDcI6oIzuEFcAzLg5Mc3/FNwun7oTh2K+CtpTg5w1Nw&#10;S/JgyOObXgm44BiJ8w4Rau3J4xue8Qpw0WKcoDiNx8yy/jRZqxBhrVCHnbkVPYhLqdB3NVL04dwq&#10;WTfVSPvbiuFptukYlCJtQcoU+r+56hQE96AkuAYkij4qY2SElNFTdEbvZKVLeR8Mdw7KgVtEEdzM&#10;xbjlb8N1n0Q8MGXAXcbFgNQSWTN1oWZiBd2rD9Gz8RS9Gy/QtfpSsYLU+imY8/vUytcuohI3Q0px&#10;3icXJ9xT8ZWrVYHDL+UZj5xoJuNkUJoC4aRVIFh3MSgflwILcSWwCHeCShUMvx9WhttBBQqG3wzO&#10;gUNMKdyTavEgrkwpFm6bi9RxHsF05XQOKcaF0GKcMZXgDEFwiqkYJ4Lz5Z5HFqykcKB1+NfuFnwt&#10;7Xlc6v6ct9R7YBJuhaXhfrjoxQml+kEiWtbiKRW9SK0cVDDcUtCBuEJKp2IcSRJvrRjQ0FYzgpTq&#10;UcSXDyA8vxVRkj66mEaPfUq3G0/jzOIRWUP3wd/WCieCev4ZuOiZhPNSNxc8EnDNPxl3w9LluTNw&#10;NyQNt6TfERTnRwmGpKu5HpyCKwHWI0BcwvP+CVLPFpz1teCCtPElaesLQYk4Gxiv9Ck3ZJ10J74Y&#10;16LfclwHZeFGXDWuW6pxI75GrabpRJI82ifC8hUQ/8Q3U8FwUoicMZfjsqUW162NuJPcgrsprbhh&#10;qVcQnFQp12JrcZuODFM7lCbFO28Inum9cLa2wi62Xi2870oetyOKcTeqGPaWCsXPCIy7JNQiOKdP&#10;6mpCwiF4JXXAOaFFwc8Hcj+GdpL/zfAyXA7MxwXvLJz1kPZztOKYSzKOu6bgK+ckfO6QgI8fxOEj&#10;u1h88CAWHxIYd0vB1/7ZOCXPQEqYs1LfZ+WZzyXU43RcDY5Jmb6UfL8OL8dXoaX4LLAYXwRIHYSW&#10;4VRwKa6Ya3BHynInsQk3omtwyVSqgDidxRpgOAFwAuGfO8co6E0nnwTEP3GJw8duFnz6ltv8Y7sI&#10;fHY/Al/Zm3HCIVoBcDrOpHD/rPTD98Hwj67748t7YTgneV71S5J2t2nfIGXRORkbTjmGq7X4HYnz&#10;iCqAe0QObss4c+FeKM7ZheKDKx74+HaA3E/yk/59khzi7znTJKh/Tt6Z86EFSvlyMTQfV0krI+89&#10;Py6pc1AZz85JHEOC4QTBDSCcoLjSD721DicATuE+AfLjpCqSseS05HuOjkejyqSflEu/qcRtSxXu&#10;ynhjgOIOyfVwTGmAE8OkOrUIJ+XRPeV8r5fz0g+SGiR9Le7EVeFm9BEQfjOmWPnBndKq4C3zanBF&#10;GyJlvRDX3IuMngmkd48jUySvbxplY8uon91A6+IuOpb30Da3hcbxJVT3T6Fc1hqVXSNoHpxRyjNi&#10;J93TBMTX1fdI18wWema20StzfP/8vmI0fbMHiju1DPOvNX60n9O/16rbZ1HaMAZbTiOsGdVISJN1&#10;S14Tcip7kFct44XMLZGppUgtbUFmZRuyZf1SL/p69+QM5re3FTd58uoVDg+eY21hB0Pds6gt7UKa&#10;jEehAUnw8zIr/VlCYhJa25sk7eHRRCbbm5/e6NqGVCncRM3B7uNv8AtnSxl80xpAb8iheR3wSa1X&#10;j8HkKeJ+dNkATAVd6inZI6laz/GXFl6jv3BI43hLSADcM60JTtIQdrFlMgiXwyG+Au62hiOnDdF8&#10;wWUSlH3vjEaEFHbBXNaPSBkIfW01cIop1JB84pWjuzKRHKB0cBMp9ePKNW4u6kJoTotaLhsSktmk&#10;IGhi5ZBabhN0JsCd3Sr7EhIMbZt7qUBoUdeaOv8s7d1UoJRh+eAOSvqOwqqRfZWygW11HlrcuyH7&#10;m3pNYfeS5m0AuLmiiBLQZXxp/5qkW9d7VIsiSlC8ZmxXec2rRrbfAuNHQHr95IGGteN7b4HaNVQO&#10;bRyJ7Bf3LKGkaxEVg+tolWt6116jXvIs7VtBjii9SVUymYjim1Y/qvzXBHAJ5Ga1TCOtbkzLVtq7&#10;KuVfRnbzNGx1o6CzUpa7uHv5qKySvlgU5cLORQXos9sWFeimEAwvGZL7De+ifHQf1ZOPkN25rPEE&#10;x3O6VpDZvqjCuGKpO4LKCRX9MOU0q0TmtyFKJsHYkm6Nj5fyEghPb5yQtLNaRi1vwziSa4aR2TKp&#10;ktU6hQxR7hOr+hUgJyieQM/h9SN6Pqd9Ruu9UF4kAuIF3QuannkVSJ2xTdkmfCY+L/sA73H0MWJR&#10;ncPymOdZLwTN6RS2cnBb+soCclpJwTMoZe5EZvOQtO0EMpr65T50JNQrcQPSV6Ylvxl5liGk1g0p&#10;QMz9xMoOWMpaJd9eBcKzW0ekDhrgEZ8Dz4RcybNd0g0oAM7zzCOtQeqG1t/lrUgobUaqKGrkQqeH&#10;/9KeGQXGM0ThzKwbRG7LGArbJjXMI21Npwxa8vzFXVInLSN6Ha+hJTfB8OyGQQXUcyVsIZ/jtPTN&#10;niP+yLbRDR2USlvG1WnS8uFLzB88w9rzH7D+CuhZ2kdmgygpuXUIyqhETEm7tI0surrnpa5HpUyD&#10;ao2eKvVkzqxQS/QCqa/8JlFyytuQVNKMzJputW7PqO5S63YeM54W8LyGYsmv0zTksMyRsvJjQEpZ&#10;uwL4dPY0uPIEw2vP0DW7p3G28g7Jr0f5AeuHllHRLXUkdZpV242suk7kSRuVS1s1y8DdPc9fdnY0&#10;rB+e0/iyrlHUyiDO821Tq+iXgX5q7wU6JlaRVdEM/2hZoMrCIrO8RYHxsZVDBbzJg1nZPoTixj40&#10;9E2idXjh3XE5+TR7xlDVO4Kavgk0j81iaGVPeYD5uzF5f7dl1N4TOfgGOPz2KOTx9oufsPXsO3Uw&#10;Nbv1EAu7tJ56JAvJZ7IgfYmNJ6+wcvgMc9uHmNmSfF6QjOJoI5DYMjQKl6BQuAWa4BsWi4DIRPhG&#10;yKJGnkMt7+LzZfFOa+8jMJyOhfxlUeAXkaagcmD4EdcqQV4C3hQu+N+3Cufin8AAj3mex4YYAHmg&#10;JUct6gJk8e8vi/93tCGRR8L7UWjtpyD8WxCD1uKGBSDBCIL0BEYMh5zcZ7yvlFOt2d/G8Xd2F3+L&#10;ilvwkdMz0qEYzjMJKhDwNgBxAxQ3gHDjHJ9J+cT5vCKGVfjPwXAC4RTGvQ+Gc5/yc8twAwwPk/SU&#10;iBhpizDJ+y0YTsvw++6i5N3wVf7Qf2gj0EuQ+uWPRyAygWBujDdAZIYGeG2Aw++Dz7yeigP7DI+N&#10;dDx+KhfymNcbwjS8F6+hEAxnyHie57XGfXhM6h7mxTjjel5jpOW1/OjD9MbG9Iwz0hl5MZ6hsRnP&#10;bJw/KhupV/iNn/f9Cc++/0Gpnoyycv+V3JjX8v7//96+fY/nZnNrX2VmfkV50HtHpjC3uo3dp6+w&#10;8egZJtY2MX/4SMaqJRkHh1E3NIy+xVXM7B2IPMTYxhZWH7/A8sMnmN7YU0WwukPGnaY21LT3orVv&#10;GFW1bWp5TiAlt6QKFfXtKKisQ3pRBdIKS9EoCmRZYytikjPV2W5kTDLqmjvRJ+NVbUM72rqGMT63&#10;osDR4NgU1rb3RFH8BvtPHmFxfRkp6WnKJ8+N9Tk8MqngU3f3MCprmhGXkILYhCSkpGUrX7uFIDCp&#10;RcidHRkLU1iUOh6ldXZzYxvqqxqVnoQgs79XIM6dvoLbNx6olXgUHXFGWGCLT0WMKVapTBKjE9Uq&#10;3BwRg2RrKiorq1FcUoZoSzwCQkyIio5HRmYemhrbUVZajQD/ULi7+Sjvb2RErALiOdmFKCosRynr&#10;p7wWebnFCoyXFFcqaE4r8tKSGlRW1KFGlO6q8joU5VeoNTmt1n3c/eDh5ANvN1+Y/CORlpiO3NQC&#10;JMUmI8wnRAFxgt7kECd9CoFwgt7eTu4KkIdLvZNvnOkIjKuDTYk3+YbC180PPq6+8HL2hoej5/8F&#10;DL968T4e3PdEoH8UrNYcJCbkwMHeFyeOX8WZ8/dwxzVYqVEIbpMaheIWnAAn/1i4ylhIQNygSTGE&#10;x94y5nnJOEhAlgAt5wKCuAS7DetqA0w2rMAJgBugsxFH6933hddRDMtwlo2gO4FvitKCiPjGcnyV&#10;cwTR+VFU5gMC04a8/1H0HxIDnDcAaAOENuTnwDT3eQ2B/Chrod6DZeAcZXzw5BxhWIaTKoWAOClS&#10;OOcRCFfrcCnz3weGv18exlP+PjDcPcSqH6T1o6y0iSmpBLZSeS9FT+uZ3VfLbwLiNX1LCorXyFqg&#10;ondJHcPTGja1XPTlNFmnyZqqQHTcWq5taDxTOyLH4wqUFzaNaT6kVKFhBK3DSZvSObaO2eVDTM9v&#10;S7iPrYdvIGtC7MtgStCbf6XMy2JzTnQSOvSlkcDk2j7GF7eVWmViYRcjU1sybmxiaHITUysHoq88&#10;PuIL332oH/GmOf5tM/7REVWK3KubRhCif5bJore4qhc5omPml3ehqmkUda3jqGwYQk3TEFq7pzG3&#10;8hi5xY1wcQ9TeiB+CAqPTIaXTwQCAqL07xNachcVVqKxqR3z8+vqzHhHdLCRyVkFw1e39kD2kuev&#10;vkNf7yhiouk4MwYF+eVYXT1Ec7Po2Zml+nGPlE9xliTExlmRYstAZlYeiorLdT8kNAKBQSb4B4Qi&#10;NDRa6ZnKyitRW1+HkopKpcsKknEnJNyiFtsEpem4OFf0/PSCeqSJzksgvLC2E4X1XSisa8fghIz9&#10;DZ0KRIeY4uDvG6k85qXFDWis71EwnFbhEeZU/SDg7GnC+ZtOuGbnCe9Qi4pPSCw8AsyiW8QjwiL9&#10;0JyEgLB4RCdkKS84r6NluDlG+mlIgv5dEi7HBMW9vcLVGbWLWxDCIuIlLgX+wVEIlrIkypxCa3tr&#10;eiGi4jMRn1qEqsZBNMs6olXWE+PzD5Fd3oukgnaYU2tEFywW3SgPjsFpag1+3S0GlxwiFci+7pGg&#10;VKJOpnw4hObCPiRH96+4xuH47UB8dcNP0xkg92WXaN2/H2BTYJwg+DX3ON2/60cO8UQFz8/aR+Ki&#10;S5Tu3/KIxx3PBDj4pcAnXMYQS5H+hefka1HalMq2cVTJGik+t0Y/yplsRbI26ZK1SROiMsvxwC9G&#10;//pg2gx5JlorOriLTulNuiXqn6VKk3LfOwX3fdNkXCD1aL3+4X3LPxlO5ix4W/MRTEv+xh40z62j&#10;b/Mh6iZXZM02ibz2aVnfLyFf1s9JFeMIz+6Fu6UR90zlCl4ed01SJ4cECz9xjsJvHcLxiWs0jvla&#10;cT4s68i5JcHs4AJcDirC1aBi3Aspx/3gcgXFb/jn44JXOs55pCjv8nk/G84HpOJSUCYuS/kvh+Tj&#10;fPCRXA4rxWVzJU6Hl+OEqVTpL8gH/ZlfJj6XZ/vcOxVf+iTjBOkfpA4+sY/AB3cD8On9YJxyj8Jt&#10;Uzrc4ouQUNKJmDzSvzYhsbQLmbWjaqyXLGv/6MJ29bNGLIJrbDWCa5uT9fEMUmoJePfAXNSB6JIu&#10;xJT2qu86a/UEUup4fg7WqmmVwLR22EcW4648w42ANFz0ildLcILgTpG5Ko4RObDjXwS0GA+Q/hGY&#10;gtshqUqjQvoUguKkUyG/OIX7l0UnvxRkxVWZB+/I2uJBYhHsEkpxzZyvjg2P+aSoFTD51K/HVikg&#10;TmCcgPg5Kc9JU4FSp5wwFStVCuWk7J+OKMX5yHJcjKpUi3CC4BQC4lfl+EZcnTrSdE7rgldGH9xt&#10;nerokBQXBMTvRJUqGE5Hp/dFCI7Tatw9pQ0+6dJnkmlN3qj0KlelHcnTzb8FbpkrJG05boSV4HpQ&#10;Ia4G5OO0W6oKwfAvnaz49IFFgfAP7ePwkVM8fuMQj4/ckvGFbya+Ds47eo6IEhyX+52MqcKp2Goc&#10;k37yleT7dWQFvjJVKBhOORZchq99i3Ba+t4FUxUuhlfiUlgFLoSW4JKpDFcl/ZmAHJz0TcfXnikK&#10;iLNvf+VmwTEZD5SGx0XKwf7uFItPHKLx0f1wfHovHF/YReDYAzNIjWKA4e/TpHx5P0RpUj67HYyv&#10;ZYw57yVjhPR10udc8k/SjzZnPONwxiMaZ92itF/4xJeqo95r8k7RfwGdbP7lKTv8zUVndcb56d0g&#10;fC73/dI5VilTzgdnK6/++eCjd0ffoeAcXAnJxvUw6Yvh+bgmbWVYfxPwNoTgOMFuw0LcoEth3DsJ&#10;LcCJoLyjvzPCSxQM558ZZ03yjkdKP4wtx03pawTFCXDbJ9UpGE5xfguK37VUKljOc062ZjnXpID4&#10;Pemrtwmq0yI8oQQuqVXwLmhAaHkbouo7Ed/ai+TOARQOz6B8YhGN85vo2niIob0X6jtwXGTi4CWG&#10;Nh5hRGRY5sn++R1Zg6yhY2wRXWMruk//H/yofiT0IUIwnA619xQQJ00KDTCJN+XV9akhZlGj6Ca1&#10;A0cUaTL3Zxe1qhSJLlDXOYsWSV/VOYMc0Q9SS1thza1FTkWL0j4+k8Xg0+9oDCXrRVn8brNcMq7n&#10;pFQggmOwzCXHPrmGP/33f41/8c//Lf6X/+V/xbETXyIzPxWPXpH07Wg7ePpY9J3HsiabkflsRP/k&#10;+kVEQQcsFQMKOltrRvQrnSmvDZGFnYgt60NIdrPSY9A7Mak0SJ3xQAafu2GZ8sKlqkODyzLJ3TDl&#10;4WZ4noY3TLnKUXU/pki5bUj8zl9srsjgRK+oAXktCJMB0FTUKfdqUWtiCi2MCWSWD24ogJlaP6aA&#10;M0FU7hPENEDV98HokoE1uWYLZUO8bhnpzZMK0jKelsE5HQRgZ5HdPqvxKfWjap3NwZiWzbQQzu+U&#10;SUqE5zlYEzTlPXjP1IZRDZNqBhWgja/olkFb6qyOTkPHZeIbU6CV6VJECaWVM4FehgRrCfQyz/yu&#10;eQWiywaPAHSCurR2zu0QxbaVoLAorw0jsNUPIaVmQK4fQKYosozn+fyuWRT3LChXN8OC7jm9v03u&#10;yzD7LWCc0TJ5BBS3TaOIinO/dEa5V8lbq+o8KUe2nEuXNKmN41ofhiTVDiOhSu4tinZGy5TG2RrG&#10;jupU6jG/e1FDxsVX9msdxMokGFkgC26ZGOMrehXQ5rOzXvjsFALaWtb6ET3Pawh4c5/C+PfTcZ/A&#10;N+tc61XuYynv0esYx+fjM3Cf52xv24nW54xn/TN/9g+m5THrgh8seMz+xI8T/FKdJAsKWueTlzyr&#10;cVjBZVKb5LQMoLR3EqmivNqqO5XmhF786dCTwHR534Kmz2keVY508jn2rjxF/9pztM8doE4WHgSu&#10;CzumkF4n/aWqR8Hk5MpuJMiCh2B3ed8MinpIzSLSx7QTCpSnVMlzVndp2tT6AaTJcyZW9MBa1q2g&#10;fZY8Ky23Cdznto/otZXDC0rH0jS5jpbpTbTNbKFlit59N1DaMY6S9jF0yWBFrsg6eY5OSUMLoKVH&#10;L7H67Hssy0jTsbCD6KJGUTosOO1qkvYfQSm5KCd2UdIr/U4UYVKmVPTKO0XAnVbo7RMKwmfU9mkc&#10;LdQZx2OC/IxLLhelJ7dOJSKzClH06l4tyr6Ut6xH6qe2G5aiBsQW1MkztqjH98z6Xo1PlbovbB9V&#10;Hk1ys5OHvWliTR1MtU5vSB7LqJVnZ9g+u6VOW/tXH6qM775Up6506Dr3+HuMbD1D38qhhvMPv8Ps&#10;7mtZQE7BKouVpMI61PRMY5TXrT+VAX0bc3tvMCCLPg70Q0v7GFw8QOvoEhoHac2+ioElGfSXd9Cz&#10;IG2/SOv0R5jclT6wuIv6wWnM7L2UxeQLLBy8weLD1xqSqmVK7k8r8+HFHUzIApMyvLSJvplVdE8t&#10;ooVOBLuHUN7WK5NHGxr6RzCxvoWVR89lgbkrk0oz7H2C4BFkhp8sXAiG+4SLyELRTxY9PtFZ8JAF&#10;vpspTUJZ5EdKXET6ETdqCGlHaO2Sog7DDMCbi3Hu01mYIaQgIdhs/CZOUID7BtBM0FxF4ggoG0In&#10;WBTPMFm4yn0MUJuOsQhqEwRnnAGeU4xf0CncZxyvD7HkwpxSoiHBAwffGLgExut9CFywfATBDUCc&#10;5eZzGEA49/8uMJzlNsr7Psj9czCcoQGGvy+MM8pOJ3UUAuHvg+GkSKFluE9wEsgZ7hVkUzD80r1g&#10;5FX2vgO4f74R3D189fed/R/fCCYTOP/HAGKmMQBsWoMb3PcGKE6QmdAoQx5TeI7HBthuCPNiHOXn&#10;G8vBNEZ5+KTMw8iH+T4RpYfHvD9Bbt7XqBFex3N8LoZGmZjn+9truYDXGOXhxuP3QXfuv/n+dxb5&#10;qmjJMUHhb40bvt2Y5h+rw39sM57p6du8WXZSPBmOmI06Y/zW81fYefkKey/eYOPRE8xv7WF6dR0z&#10;q1tY3NxBVW2L8rzm5JehrK4RxVUNiE/ne5YAU3wi0ovKREoQm5KBkJg4ZOaVoLNvCE1NXbAk2pCU&#10;liNKaC1KaupR3dwq+a5g8+E+2npEL0yxiBKZje3DXRw8foTO3j61hB+fmsfC8gYKSyrhFxSKmMRE&#10;ZOYWIDHFhqCwCIRFmhEblwhTeKQC4bm5+cjKyEV5aQVKiyuQmpKG9NQsJFjkHXXxhq9XMOKjkhAn&#10;Y1hWSjaqS2qQHJeCIO9g5QnPljJmph9JTk6eWnv4BsrY5+OvFvjk8Z2eWkJdbSuSrPKuynVeXkGI&#10;j09FWVkdhoamMDo6i+bmblRVNWlcfn65is2Wg8LCSjQ1dGOgfxxTE8uaV3fHMCpKRSeNToH9fVcE&#10;epsQG5GA8KAYtDd24+HOcwyIEp2ZnAlLpAUplhSkW9NRlF2E0rxSPc62ZWtcQpRcFxiuzjsjgyMR&#10;FxGHeHO8xvu5+8PbxecICLd3h5ujB9ydjkBxZwdPONl7wcMtEL7e4QqUOTn44tNPT+O//Odf4y//&#10;+ks4+pr1TyD6ifCKlDHclATX0EQ4BVngFmaVcYpj2u+EaTwj+PEvRQFxjlkGSEsw1wC7DSCXgLdB&#10;ncJ94xxF08o8Y4rK0pBCEFgB4tgjIRhO4ZxkgOEEwr1j0uEjQhA6IJx0JRkIjCDATKvrnHcSFJn1&#10;D0jG3wLDWX5DWL73gen3438OhnMecg+SeZBzw9v5zwDC7QJk/mM98jnijv6CMsBwAvjMj/kaQDvv&#10;x/wpvO8/BIZTPEOSpH6ypC3SwL+3PEJT4CHzRbHo3d1T+6gTnZU0J3V9or+3zahz/TLRvxXwpqFQ&#10;fieCEioQYCnT/exq0ZVlXROV3oDI1BqYkiuRLOusClkbkD6luGkUaaUdyK3pR33PLNZ2XmJiZkO5&#10;pftHFzG5vHsEaO/IWCN6DI0luD+5fqBAOC285zcfYWppF6OiP/aILtjeM4/2vjn0TaxgcG4dQ/Pr&#10;osusY3R9G2MbOwqG82M/Lconl/cxIjro6NQuJucOFVQtF924oJw+FfpQIWueYllflVZ0orquH3WN&#10;ojenlYIWzZaEbGSkl8IcmYKICCsKCqr0rw9+dONHreaWDoyNz6B3cARNrV2oa2pFz+Ao9t5SPnFb&#10;W91Wp5hHHODNmCctIPX7tCK5Tz4SkqSfhJkRGBKh1Ffu3n5KfxURHSdjTgiSZdzq7hvGyLjonh29&#10;KCmtREVlLfKLytXRc0p6AYrKGlFW04GCsiZkFzcgv7wFxXIPSn51O0oau9DYP4GB2VVdjNPRF6lK&#10;+EEzSvQ3WoXXif6bl1MFi/S5MOmXEZHpSM6oQGJaGfzDRacJjAUpkvzNNtH9kuAnul9obBqik/MQ&#10;aE4WHc+CyHjpn5LG0T0UXr5RaiXOevT0jkSg9O8oeSftHQPg6BwAV/cQuHmFwsUjBPbOfiq0bqe4&#10;+obDWcaf4Kg05IkeXyDtQ4v+QlmjEgTnx5jI1DoEy9reIzxX6VDueltx28eKu342XHGz4KJznNKU&#10;3vZNxy2/DNz2z4RdUJaC4Rcco3DJOQY3vay44ZmoxxedCIYn4o5vyju57UMQPElD5nsvIE1pFNSx&#10;3oNInLYLxyWHKFx3kbxcYnHTKQo3HCNwx1XGSEsRCusGUdgwjJjMSphSimGV9UZCYT3MWaUw2Qpg&#10;J3XEd9sqa5RGWV9Xy/vmH5ErdZsn73AxgqJL4CJlvukaj9ue0gbhhQrqX/NIUI7iByEytkp7BUtf&#10;SqtvQ9P0EkZ2SdEpa31Z3+W1yhqsQ9bvHcuyNppBXP4AfOKbYE/+Zc90nCCvs1MsvpRn/9g+An9z&#10;LxAf2IfjSw8LzgVn4NpbMPxyUAEuBxDslH2ffFzyyMY5l3ScdbHJmi0ZJ50T8JVDND6VOvmMYKJ7&#10;As4FZOBiUK46NTwbkI/zIcW4GFGO05EVOBZeii9CCvGZfzY+Id+0tw2feYlI/R8BmLH4zNGMD6U8&#10;H972x1eOYbgeLM9vKVRq07iiFlm7tSulaZKs0ZOrZf0qfcPKj109SygfWldMp7CXf00vKH6Q1jSB&#10;xOpBBcKjijsVd1LfcZVjct0kEiunVJJrZhGW3aPOI11iy2EnbXHF94gW5U6wjNvRBfCMlbkvrlj3&#10;ncLpyy0dd4NSVfiR4oZ/klqMX/K24LxHDC54xur1VwOtuOQnbSnjsHNiEZzJGx9ThGumHKXMOOmd&#10;okDuWQKgkaVqJU4nkzfiq3BVynIxugwXY6vUkvpkeAm+DinA18H5OCbhqdAitbonAE7rcFKl0EKc&#10;HyAoBMRJK+Ka1g231E64pJDupAkP4muV9oKOTu9bynFX7kF5YKmBs7VZrcjtLZIuthkOlla18OfH&#10;jQuBUi9yz1vh5KIvw43gIqmnXJxx/R0Y/oVjooLhn9iLOCXgM7ckfOhsxSfuqfjSL1vL/qXk8WVY&#10;sVqCfxFZjq+jq/B5eIXKMXM1vo6oxufBZfg8qFSesxzHAkrwpXcBPvPIxRfeuTjhX4AzIUXav85K&#10;P6UzTQLKp+kw1pOc5fHaH096JeKUvMdfyvtLWiC1HCcgzj57P+IdGE5r8BOyTzD8FK3F5X346l6I&#10;coafdIrElw/CccIlDue8knDONwlnZcw57ZWAU/z7Vtr4uLsZXzuZtN3ZX27yb4tb/vj6qifO2QXj&#10;48uu+OS6Bz694Y2Pb3rjIzn3mV0YTso7rc48/dJxOTQbtyILcTemGHfMhepMlk5fb0Xk47q5FFei&#10;ylUIYF+MKHknPH7/3IVwaStTkVqaUwh8808M9hN+PDkrfYjW+SfpgFT2L0eXK487P8TckX5hl1QP&#10;+5RGOKY2K/DtZGuEnfRH++QaOKXWwyWtGa6pTQqU02r8AY2QLcVwtomenteAsMpWxNR3IbGtF6k9&#10;g8gaGEbV5Axal9YwfPAUc6++x4osPJZf/4jZp28weSA67souhldlzl57qPhH38wm2keX0DywoMwC&#10;bcNr78kK2kfW0Tm2ia7xLXRPbGN44VD1jMzKTqSVtaKgYQDl7eMobh5GXnU3iip/J2UyPjf3LaFv&#10;eg/tkgcB8YLaPiRkV6OorkfXhNz0b2Yp55Mn36KNmFNCCXwdInH7orTplw/w4S/P4v/43/4af/SH&#10;/x6/94t/hn/2B/8Uf/Gr/wZbTqKsvbhaBRY2V9A/PolqWQc1tA+ipXsUv+DAVCRKUjmtjGXQKupb&#10;0eOKkS3UiTKW2Tqt4CrB0NTGMQVKQ3Ma4RxbgGtByTIoy2QXnKlAuF1sKVySapQCxTerGf45rfLy&#10;VsIuTjpSdJ4MNuUIzG+FSQbNoII2eKdVIzCjFtHFbQpk0lnjEejZpaAnnToynqAwAdMUqSxaCJcO&#10;LKNyZBPVY6LYiLJY0LOI4v5VBe0I1qY1jSvIm9k6hbyuBQ0J7OZ0zL4diI8AYAK6BNQ5UFcOb6FE&#10;FE6C8bwHwWsCswRkS/qXFEwu6l1QQDq/a1oB6QrpAJXS+BzsDWtlXsvrKAR0DbCcz6GAddu0AuBH&#10;MqOS004Al7QjM3oP3s+4lxHyXCEteuXZy4dEMZY0BMOLpVOWikJaNb6OmslNlI+soFAUU8bVidJp&#10;SO3UFqon5DnH1vRckXTkgt5ZSb8m127K+R05v6XHJYNSv2Mbct0umhceamikaZo/VOH5wj5alo8j&#10;t2NSysKyz0m5FlA2yAlwWcO2xYdomT9A/dQ2qkbXNJ5pivvmtQ75XKy3iuENNM0y7WPUTe5J2i0V&#10;7jOudeGJ5LGPmnEpg6TrXnuF/q1vMbD9HXo3XqFj+Tnal55o3MQjYPwh0Lf5Go0zh1pn/AjQsfwU&#10;I/s/oVmU8LbFp1j/Dkoz0z77BEMb32LqAJjY/x7zT3/C6huo48uZx5L/6iG6Fvcxvvcac0+AKVJ3&#10;HPyAxefyUj0Dtr6XF1NeMAJHBDQ2JV+em32Md6A4FSEC6ATHs5tGkN82Ief20LP2BBMPv8WWvOC8&#10;dl3y6tsg/Y6UuVf6htQvLbKTqvoQkduIsKw65VKnskGrdFKuVAzNo4ZA8OKelP8NVmXU2P4B2JU8&#10;V15KeWTgkCrCmhRwS0I64Fx69KNSiajlz+EzBXJrhmZR2DkKsyiJnokF6gSmWep+YOd7jB1C67Z/&#10;47U++8Su1MvSI/QtP1bhPmV444Wc+wYjmy/RLQMhj0flpj3SD9rpuGluH41j68qByefvW30k+T5B&#10;2+y2vCPdCEiW+6bkqcV8Sf8UupcOMLT7XB04SfNgWcrM33cI9vfJAL3OwVuei4D35P5racM3mJH6&#10;5DHB7+nDb7Dw9EesSZ3sSJ3wZxnmsyr1MHvwDVal/RYPv8P09kvlM+f+8qMflPucnOZ0WLohbbkl&#10;91198pPGjUmbMQ3bnMssAlk70uYrz6VO5T50NMW6ndx+hk25zxbbQ0IK81l/Jv3ryQ+Sx3fYlrKT&#10;joXW4htPv8XSwSu1wBqTSah3egXD0i5to7Ton0Hf7JIC5oMLMta1yBgaa4V7YKSC4aRJ8TYlwCvc&#10;egSKyALfURb4930tsA9IhEtwEtxDko+chcm+ryzCCYbb+UYrgExAmUIHlKQcueURrhzcdn4xCg4Y&#10;wDeBcILJTGsA5u8L49+nHnGipXZgvFpxKygeSevEdOVp9QiVhVmEhJLO4Ow2QGaGPKY3aR7Teo5x&#10;tN65523WeIIXvB/Lz3KSJoXgPYFxAwxnaIDhTGuA4XwOA8R/39Kb96IYYLgBhBtl+nk6WsRTDFoA&#10;Aww3aFJoFU4nmuQ6J3jiEZAMR1HSrjuEI1sWldwI1BLs3XnxA/alP0hX+FsbQVwD7CV+yvQMjY37&#10;BGiNeAK2BuDK7f20xsY0Rjpex+t5H8YZmwH68nqeI0BL+Xl+xr2N9Ny4z/szLZ9Huv7fKr+xMd9/&#10;aDOsvt8vl7HxWubHMvFeHH9ZT5QXcuKZJHjyzRHPOa3FKcZmlIF5vF9uHr/84Se8kQSar+wbdcR8&#10;aYn+lJztsm9sWo8//C4X7rJcP9+YThU5EZaXwDfHD44jFI4jj3/6CY9+/FFDguVMw+d/v4zcjPx/&#10;Hn/44jWGZmbROzGF6fV1DM8toGdiAr2i+I3OL2BqfhmDY5Po6OxDo4whReWiaFbVIDE9E+bEBOSU&#10;FqG4phymGBOu3rkKc7wZiWmJiE9OQHl1FfqHRzA8PoXBEXKP1ysQXlZTg6a2dhSWlsGWkalCp6WR&#10;5mhkZ+eisLAYmelZKC4sQUlRKbIyspGfWwBbcjpCAsMR4BuGyJAY5RNPTUhDWX45wgMjcPvKHfh6&#10;+KGiuBINdc1IiE9GWFg4YmIt6iCVABWdZba39aGpsRNtrb1oae6GKSwGDx64ISkpEwUFFejvH0df&#10;3xhKSmoU+K6ublaqFwLjLS1SD43daJRFQlfHMGan17A4v4VmmYsSLelKpXDruj183YOlfFFwd/RF&#10;c20nvpcOPT+5jMzkLAW1DfC7saoRHY0daKpuwvzEPAa7BuV5yhQwD/ULhb+HPzwcPeDp5Kn7tAon&#10;b7gC4SIezl5qge7jFqCORgP9IlTcXALh8MBbHWpevWyHM6dv4tJVRxnzrYjOKFehpTXHfo/wZHU8&#10;xJAgtCHkp6aoRXZcltKlqKNLGb8M0JYArgHmEtglaPy+U82fA8t0Dkwh7RZFAXIRw4GmYRn+czDc&#10;h6JguMSbJAw7AsUJchMEJyjOfQMo/7slTS3IWSaWxQCmGTKOwjIbFu3vp+M+49SpscxFrgHxcJb5&#10;ix+HOX/QMtxR6vCWV4Tuc65QejCpFwJmtErnvY17GmA4682glGH+/xgY7mOS9gg/qocQSz7uukfi&#10;0n1/dSJFQLxU1jEN/StoHhLdvl30/SZ572SNUtm5oJbgcTltCE6shk90EUKsVYjJ5O/F9VLfRTI/&#10;ZkofkOdMqkCarKdyawaRXNiCuKxaBcO7RC8dnVhHe+cYyivb1JljYWUL6jqGMCJ6B3nBpzcfYnR5&#10;B/0zqxiYPeIWX9t7gVXRbWZEN1tek1D0+7GZHYzNbWJ4dh1dkwvoGJ9B++SsSsfUnCxwZdwRfaZ/&#10;fAV9I0sYm9zBvOjrU/Oiyw+tyGJU0sp6ooVroIoOJKfKO0MdNEDmc5dg3JN+7+0biSizDeHS51NS&#10;8vV9LS2qREyURbn+a6ob0D8wgrr6ZvXlwA90JZU1aO/px9beoToFXlvfRr2MJXm5RUrnlJFRgoys&#10;cgXDLYkZiLGkIi4hVT8UxsRb8cDJVcMUGb8iYyz6B0zvwCiGx2ZRUl6Diso6pVXJzitFRXWLjIOy&#10;sJZy1bUMoKZJxhap28rGPhRUtSG3vBE5lU0orGtDtYwL7SNTqJHxqq6pG/UijS29Ml6WIyOtGGUl&#10;TfJMfNZk+PrHwD8oQcbafCRnViLaVqSUR6Qf8gxNgFtQHFz86DfGivD4TLUWd/ePgimWH+RTYe8a&#10;DDfPcLUMJxhOJ7xePmbdN0WkqJW4j9zjnr03bt51U05yD8nP3T9Secm9QuLgFRyv7zMdnPJ39tjU&#10;SuXmdjfJ2BFfpoA4qUo8I/MVDCfFCfnAncPzcNs3BZdd43HJPQFXPJJx1TMFN3zScDcoE/TnRe5t&#10;++BMOJH6VPYJkFMIer8DviWe+7Qwv+Yer8D5bd9U3ArIxBWvFFykTzDvZNzzSxddMBU3XEiFEAYH&#10;nyQR0T3D5N1MKlPxi5WxLbkEyaUtCE0rRECSvLPpRXgg4zs/EhIM753YkfdjEyZLKYJiChEYVQxf&#10;cyEc/NNxzSVOxoUUpUm56p4oIvqcVzxu+yXgfrAFLlFJslYrQXpDK5Ir62W914WijlEUylouv3la&#10;hH+1ziOnfh5+8Q1wDC/Fde8MnHNJUE7sE64x+MLZjI8dTPjMKUrB8DNSBxeCstRB4jnfbJzxJA1G&#10;Jr5+kIQv78Tji9tx+MouHqddbBKfihNuVnzlHKtg+DG3RJzxzVBQ8ox/Hk775eJ0QD5OBRfjdGSV&#10;0l98HlSETwPzlPLji4BsfCH1SKeAH0sen7vF4rhHPL52i8LXThE45hyOs57RuOpvUX9fpA3NaByF&#10;tbJXfX752coRmi3r1JJ2XdvT+I7gN43n4vgnQe2w4jMUxhEMp1Em//6PKupXv3DheT2IzB9ARF4/&#10;QrI64J/aBC9rNRyjinA7JB23gm1KkeJqzoO7OV/7HUOX8Bw4SFvfD0pVaoybdLIpcsVT+oN7DM65&#10;RuG8WzSueMfjmn8iLnrF4mZoMh5E58AuOhd3IrJxNSQD56UPnfBIlOdOUcqMK+EluG2pUUDyfkoD&#10;7ibV4VZiHa7E16rzzNORZWpVTSD8hIRnpU0JcNIinEA4nWgSFL/2vnU4ubatrXC1dYi0wSmpWaQR&#10;LikS8o+DhErciipRp6nkgb4fV487UbW4FVmLu9FNeGBpwfXISuWxJhh+KTAf10OLcTOkGFf98nDB&#10;M1PBcMpJlxR85WTFZ/bx+NgxHp+5yL70k49cU/CpV7q0eQ6+eguGfxZaiM/DSvCZPMNnERX4xFSG&#10;z0zl+DqqBsfNtfgirAJfhJTjeGglTgZX4HPPPPzWMQ0fOmfgK+88nAoswpnAApz0y8Gl0BK1rGb/&#10;ex8MP+GZgJPeVhz3peNJmzps/cqNjj2POMO/ln570jFGAXAC4QTEaRmuFCl2YTjhGCH9XPokwXJ5&#10;/854J+GU5HfM3YKvpJ2PecbhlG88vnSJxKf2wfjiQTBOOoXjuF0wPrnigc8uueL4TR+cvOeHY3d9&#10;8PkNd3xw2QW/kvhfX/XCR3eC8OmDCM33akgW7seUwDmhHI4yHtjTIDhKxjmZYy+EyPsYVqhAtwF2&#10;U94HwvlngQGUMw3T0yqcYDg/mvBPggtmcvaXK1XRaek/BMMvRVXo9df4t4D0s/vWhp+B4c1wSKmF&#10;Ix1rpjXANaMJHhnNKu7pTXCTOJeUSvjm1iOishPxzX1IkXknU+avAlkTVM7OonNd5uz9Ayy+/AYb&#10;skBZ/+4nLD7/BlOHzzC+/Vj/dB9Y2lHDQFKidE9soGtc5niVDXSMbKm0D2+iY3TjHRDeI/N779Su&#10;6A276iyaf+Mk5teJztIvuovoG+1j+nd9XmkrSqq6UFLdK+uOXtS2TqB1aBVN/UsoaR5DZlkn4jIq&#10;kStjzObBd3gsC6exqTX1r9HRNoKy3Cakie4T5JqAB5cDcfYLe3zyN5fwwS9P4be//hr/7c9+id//&#10;l3+AX/zTX+DczdPYfLSh66Sl3XVUNDUiI78UZbXtaBSd5xcEcQmuElwmsHsEMm+iYfoALaKodK68&#10;EHmm4CNBx96NNwomElxUULlxElZRypKbppHZuYSioW1UTOyrlI7uoGxMKmN0S8JtVE3to3b2ISql&#10;kgrkvlmdpL2YR9WIPPz0PhqmtlE5RKvpRVSPbKBJKtI4pvPEavIVzx6ie/UpelaPytWy+EjB2ZaF&#10;J+hce47O1ZdHcXOP0Lr0WMG8xrkDDduWn6B18amm5zHTksdrYPNb9K2/QevcY9RP7KFufFvuv4XS&#10;viW9X8fSI3QuPUX74kM0z+6J7Ghc7/pz9Ky/1HphyPK0LjzS+qGw/ppmD6Qu91A7sa1SL8/O43cy&#10;K3XyFqhm2LxwgJ7NFxiWhh979CNGH/6gx03z+6gXhZPn21ceo2P1iTzPI1SOraBqfBU1k+tynvms&#10;oVyUTYYtdFazJWXcfIau9SdyzSO5Rsol8c0L8hwi1ePLqJPO1TS3JXW4o1xB7cv776RflN7O1UM0&#10;zm6ifnpd0zENhem7Vh5haOcV+jefo3F6S0HcOlGwm2a29bh3/am012OpO2kDqTdKy5zcQ447lx9i&#10;cOsbBVgZju3L8+7J80rbst4bp6R80g8aJnd1v3ZsS9uG59oXHkt7PUTb/CPJbx81oriwn7C/NE7L&#10;PSQN+w+vYb9h/6mVl7dr+Zm2Y8fiE0wcAsOb36F78QUG1t5geOs1eqVuh6XODCB8ePsJ+tcPMbDx&#10;WMHwSWmX8b1vFBCefwoMbb7S/emHP+k+rcNpJU7Qu0QUfO7T+z8dHnG/ZnhVHSDVj22gf+2p1lWP&#10;5L0qAxGBD8qmyIzsTDz+QfqUtLOUt0oGGn4wSW8a1Y8jfFdrJ2SBNLwoysYYMkT5zu8el2ffwMCW&#10;DGRS1rHdV5g6+Aaj2y/UonpY+kG31H3P/B4Gpd36pB+MbR5g/qH0kYVNVPRNol76Q/20tLW8i33b&#10;bzAkdTQuzzn55OgDw6TI7DMp3yNgRM4T8J86/FGP+QFgicD02zjWiVSrgvM8z3ju84PC2O63GvJ3&#10;nNmXP2Ds8LX05Tmk1HUis60P7Uu7mHv1I1a/A+ZfywDNPF58L+/VJpLr25XHvVjKK02nHyTmnvwo&#10;9/wWozsvtf0oI/LcLM/Mo+81nnVCMJ1l4vmaoQX0Sx3Q2ptCp58MCXbTIpyA98LBtwqIUwiW8xxD&#10;Hsvjq3X5/JMfFIgf2pDFndSzDAX64WFa7rfy9CeVZSnfkrQnwXYC7cx/dvclJtYeyYLzKSbXZeJZ&#10;2Eb/7JbIBnqmVtE2MqtWWUPSNt2TS7LAlAmA/OfTS6js6EdEUiZc/cPhEyqLpbdguKeJ1CFJCoTf&#10;9Y7GLY8o3POJEyWeoHSiLvrdZd8rMEEWOJLGK1JBZILgBJUJJvPY4OB+35LaAJcJKhvAMi3oCBY8&#10;CIxTKzoK86Awz7veZgWvFXSXYwNwcJXFHY/fgQ9v709Anfka4PVtzwg9z2PmyfwIfDO9AdQzNMB7&#10;ltsAw1nu94FwCo/5HATDae33dwHchvx9QLiRlucNS3ZaQZIWgEA4qVKCpb4oAaEpCKFFfpBV6Wlo&#10;Ge4dlq4WS1xM1vfMoKylH6mForAk5+pCN7+2Az0yfs9sPdGwsV8WzR1jqO8VRWFwHi1Dsxq2D8+j&#10;qXsK9Z2jqBPlolbCxi55h2UcqBaFo6x9EDU9k2gendff3BaffIP5R9/o1/6msUXUDcyIcrOJofkD&#10;jMp8MrbxFDP8mMaPNvLebYjI664fkPbfhgRsaTFOYJiAsLwGkNccBzJ+yTAImbKwL/syZWFR3rt+&#10;GWuaR2SO6ppClYyHDaLk8Ff93plDjMp8ObP+CvKYStnCX+AeS6Yy9OK55ClZ4InEEzjmvSi8rwGq&#10;/49uBLSNTYYcvPj+iNP8H9rk9n/r3hQC+zzmufc345hUKW+++d3dvpXdw8cvcPD8lZadG9OyHvls&#10;zJMgvHEv4z6MI/DOeuB1PMc4Iy2B8Pefydj+sWd69uYNXpEEVrbNw0dYOzhEz4j0l/o6VLc0oqGz&#10;RRTEMuQUZ8McHyl91xv3HO4j2BSm9CQh4RFITstEbmEJCsrK0NzZjqqGOmQX5kscLcST4R8YAB8/&#10;X8TFW5AkxzExMUhNTUVeTi5ys3NQVlKKnKxcFOSWIDbKiij+om+KQ3pyJorzShFvpjV1BDpbujA3&#10;OY/G+hb4+gTC2dkV0bRwz83T+1dXNSAvtxQlxdXo7hpCY0OHcgL7+ISoU086+CQATiCcluA19W3o&#10;7htFT/+YysjIHDrlvSkvb5Z0taiubENNVTsS47MUfPZ0DYaroz/8vSPg7hwIh7seSLPmobN5EOWS&#10;/vbV+wpgR4ZGKfVLTnqelj87LRcdzV2YJmiWXwZzWLSmCQ+O1PT2dx3h6uCu1uLBPsHw95D6IjDu&#10;4q2W4c527upo1MXRB84O3rh57YGC8uQTDg9L0NDFTa4z2xQIVx7cCH5U5IdIGfNCEjQ06EkIgBvW&#10;4QSmaU0eZStBeOKRs8yfA7rvW4O/v69A93uAMq3C/yHLcALhBO1YBgLwBl+471tQPDAqWy3CCYgT&#10;4CYIHhpNR5pH8f+wSHnfWme/X6b35X1g/31A3AD0SV1F63RaaPOjLD+M6lzzdj676hqC+/4xOl8Q&#10;DOffSbQOJxBOIN3I6/26Yz1RuP+PgeF8buMDQFB0Dq7bh+LiHX+ExBZI25QiMbsZVW1z6B7fRyO5&#10;wDuX0dAna4XuVRQ2TiE2uxURdMxvqZD5rFgtxAmK+0YXyvxqg1toOvyi8xGbWQdbcQesuQ2ITa9C&#10;VnkXWvoXUVXbh/zCBqRnViAjuwqF5a06nwyJnk+HmJMyb4yInt8remGHLEAHJ9cwJzoLuaMXZU2x&#10;d/gDNrZFr5IBn7zjc/zVelEWzVPzCoK3jk/LPDMi89wI2genZJxZVEeY/bLmHJZ15jQdbI1vYkD0&#10;2wlZK5GPury2FzFSzwTCSetB8Pb6NUd1IhsVlYKiojrU1x59vCIYTgqlAL9gpCSno7ikQrm+g02R&#10;+teKT0Aw7Bxd9LigpFwtudWau7wGefkliItLhy2tGLn51cjMKUWSLReJMgYR9M7ILtDr84vL9I8Y&#10;5nH2wlU4uXqpJTgtw9vae9Am+mpzW69IP1o7R0RGUUGub5nTMwpqYcupRHphNQqrW1He0qNUV40D&#10;o+gcm0F735hSVU3PrePg0Wv09U2hsrIVg/2zaGsZQkN9vzq75IcBOhJNzKhEUm6tOs3lO+UcGIM7&#10;7iG4+sAHdp4meEt9OfIDjluYOvNOEH0iICxRecPD5d2nRbi3b5SMzdEKiMdbC7WuA0Os8lwh6pTX&#10;KyBGdBd+vLeplTk/uKkVuug8/PAfZStXR2fkCncKSpP3uRhRGU0q7H9OYVmgg0yHkCylQqEF+J2A&#10;LLUGv+6disueybjhlw57U57yh5NLnOISnqegOK2/aRVugOE8fl8IhBMUJxB9wy8D1ySvm5L33cBs&#10;0UfzRP/LVgeXpExxCkiFvZ+8z76iZwZY4RpCHzL8KzADfpZsOEckwjs+FUmlDTI2kSYpVblq62l4&#10;Jmstf3OeAumeIdnwkvI5y7Pc9U6W8SELPpZKtQz3iC4+cvwput5NH9Gng6RuLckIzchBXHE5sps6&#10;UCm6W7noZvmN48iqHoWtdBiJ+QMIiG+ER2Ql7gfk4ZpXKi55JeOiz1sLV594BfWOecTjhDwzuYzP&#10;EtT2ycIp9wycdEnFV3ZWHLdLwnGHZAXCz3tk4IJ3Bs77pqsQCD8p9U3LXOVBJhgu9yJYSTD8C5GP&#10;gwrwkcR/7J+DLwJzlS7jmNQhHft94ZGIL9ylDO4WnPSKw3mfBJzzjsNJ1wgccwiCu4yfUUXNsi4d&#10;lrUbKU5bEJxZg6CMagRmViOef9KLmIvaEZhdj6CcRphLu2CpHkBC7ZCeiyxsR1huqzISmHK75NpW&#10;BKQxn3bZb0NEfq8C5PQf5xpXpuwETjH5cI6Rtg7NlHUDjWRSZB2Qoh9iSK3DvxJInUPKnUuu0bjg&#10;TMoNWhebcEZ0bzpXvOobjysi12UtdF36Bo07b0tb343Mw9XATBxzteCM1Bst6ul01C6xDs6pLXCR&#10;Mjmnt8IhrQ13UltxPakJF+NqFBAnTQrFAMMvRlbgclTVEUUKecNFrhMgt9TjjqUBd+Pq4ZDUCieb&#10;5Jd8RHPhksbjRqW/uEqedxGC8aS2uWIqx9XwKlwJq5bjClyJKFdHlaTOueCfK22erZQ7F72ycFnk&#10;3Fsw/JSrDV+/5QxXq/C3YPgHEvexRzo+98vFl9IP2B8+Cy1WMPxTk0h4OT6W+34WUYlj0XU4EdWA&#10;L020Dq/AV6EVOBZQii+8CvCJWzY+dc/B1z75CoafDSpUB63nGcq7f1L6NsFuUpBQvnKNVfqdE36p&#10;0s9Scdw7Rfo5HXxKX3OKlb4dh7Ou8UfUKPZmdaJ5QdqDnOHHHxzxhZ92i8NxyesUnWz62nCKDjkl&#10;7jO3KOm3MTgm696TPnIPT8nPzYxTImdcInDGPgxn7gXi5G0fnLXzw7HbnvjsqjM+uOiAX110xt9c&#10;dMEvL7jiLy+6q5X4Ken/V2Wcu2OScUzknikDDyKz8SCGlu85Sm9C56MMyf19KiRPqU4Yd9Fc+k54&#10;fD5C+oacM9IZYPi5qAqcj65Uah0C4xfM5SqXJe5qbLX0lxrcVTC8GQ62FhX2FYLhziIutjq4pzfC&#10;K0v05Fx51wrkPSrshF9OA8LL22GVuSSrfwIFo9OomBN9emMd3bs7WHjzCqvffiNrvR+w+uZbzD97&#10;gan9xxjfOcTY1iEmto4A8d7ZLXQTz5s9okBhSLCbeknP2FsZ35X1qpyb3Ef/zD4GZD5vH1lFfk0v&#10;LJmVsOZVI1fmbdLLEhCvlrmyrK4bDW0jaGgfV6faFQ3DqGybRBHZMWTM8Ja6DoqVdbFV5uiSNpmT&#10;a5AgumtuTg1Sk2StnFKNxNBc+DtYYHcpCGe/cMRHf3UJf/Vfv8Sf/9mH+O9//tf40//yf+L3/udf&#10;4L/+6j+hoate1z0bj7ZR1dKs1JKlNW2obenDL0b3v8Pw3rcY3v0GgztvMCTCkMdDIgQUG0XaFg4x&#10;IErPvKzM1mUFtikrsTVZkS3KmmpaVofjsrJjuCzn1uRmjJ+StLOvgXlZyS3ISm5aVn7DsnLu2X6D&#10;zo2X6Fp/hv7Nl+iY30fd6CpqZdHcOrODPlmYD4lyNbD1QsHUrpUnCj73rD3T8o1IeQe2XqFr9SnG&#10;ZXVO0E6BcJGu9RdoX3mqwn0C4rQIppXw0O53GtKCmEIAu3vluQKxlN61l+jbeKH5U1g23ptlYDxB&#10;3VYu7hUMP1QL3tb5g3dlIzhOoJ7XMOSxllXqjdfTiUa/lJv1a0jr4r6U9cjJBkHr7regdacIw/a3&#10;4HXbEkHyZxh7SJD8ewzsvFRgu3v9EdpW9tGxcoDuzcfo25J8tp5gcPcFxh5Lu4pCO7An991+pvEE&#10;XhkyXb8or+OPvvkdR5Ckn33+I2ZECE72Sn5TT77TNMOax1N5lqeS50tMP/0eC9LeBlBBoKRP0pOm&#10;o21xR4FIWvQOqvOQR+iVZ+xaPXhnCUygdvKAX6C+VxDZoBehdC3Ks88fonPhofSJNQWQSUlCig6G&#10;tLSmVIgyTy42dR7ZPX3k9JHK41sebQqP89vGlHYkpqABqTU9epzVOHhEXSKTMXnPMmoHRGkZQnJF&#10;GxLLWiRsRawo3dayRtjkZclp6lfaFFJ3pImyTl7uAnmBSQPCY4aW4maY5WXlfTJFMWC5yAFO0JvW&#10;0QTah6RPDG48P7KkluPW+R1UjMwju520OuQeFyWzpFEdsOR1jOq7wH7GPqXv4vSO9F3WofQjqcPp&#10;Jz9ovZIipWJ4Di1z2xjclPZnf5I+MSKLlurBOZR0Tah1Qm5Dvzq6bJvcUEeXaVXN8s4tSZ1vom1u&#10;A2N7LzG4ffRhgx8ZjA87zTMH+uGB7TQo7y6fqWvxUJ+BHzb4UYQfRLqXHuq7TKHlN99tvtN8t5un&#10;to6eXa5p46AqfWFgWwbex+xP8l4fPpN+9gSTT19L3/oB869/kD70GM0La1KGVfRuyeC6tIlsWUzE&#10;V9RLfbWhY2FLn3NAFmgMSZPSOLmKxvEVDUmJMirvwqg8E51B1PMXn+l1dEq9U8o6xpBe2Q5zRhki&#10;0kr0Vx5SoNBSnIDenoxdtOYmgD0q7z/jCZKPyPPW0nK/rgtFbYMobh9S3vJSacemkQU0yMKxpG1I&#10;Acfa/mlU906isnscFdIG5e0j74RAJ6VKFnYEQclfnlEpymVFE1JKakRprkWSLPhSS6qRVlqD7Kp6&#10;WVB1IV0GcbfgCLj6hcoCKBr+4Rb4mizwpFVQaDzsZQF/y90kC4II3PeJUuDZkWCzbywcfaPh7BOt&#10;4T2Po/P2/hJPC/HgBLW4VivttyAwreIIhhNINizAua9x5LEMOwLFCRrc9o7EDS5eXUNVbsiijMKy&#10;EHgnKM570cJb7yvlIuhOkJtiWHcznkKQm/EExQl2GwA9Ae87kh/LwvPXXEJUGPc/AoYf0ZwcWav/&#10;POTizzg+4gY/cpjJY/Kj83xYfC5C1cKSYEy6guFchAbJPSgBcj+C4R7+FqVK8Q1NRXBMroIefuZM&#10;8BewxPwaxOdWwSyLclNyvoYxmWWIzijV/bCkPI2Py65ASnGD0vlYZIFtyeKitBoJWRW6nyBxybL4&#10;TpHzCaJ4xEpcbE4FEgtrkSl9i/00v7lPxzRLgdyXvwnn1cFW0oLUsjYky/hF3n+OcfQgni5jUHxx&#10;HZIqGmQcbZdre1Dc2q9S2NSF/IYuZNd2Km8/uTcpGdWdmkdiUSPi8moRm1uHYFFavKKy4R2dI4u/&#10;QoQkyXNlSBnzm5FU0IrChlHUdcn41c7f4mSMrehWsCZDJK24BdnV3RLfi3TJN0XG1qyqTuXuJ9VQ&#10;98yacvOT13blyRtsPvtOufkJJnMzwOu959/jMc2y39sM8Jrbz4FlHnNu48b9I+j4/7mN+fHDJ+/5&#10;d4HXRnlYfgMI53MY1u7yOO+ekbj7o+ev8ESUWabjxvDZjz/+rWf8v7M9/Zas8HLPVy+w/+QJNnYP&#10;MLu0qo4261vaMTg1KTKO4ppqpBfkory2FtY0G9y9fRAYGoJgUzgCQoJxz94Bzq4uCA4JgzU5CXX1&#10;jWhqalGu74Q4m3L40nllQlwyMtKykZqSgcryGvT3DqBN7pOXV4D09Ex1nNne0aXXl1fUqEO74qIq&#10;9PaMYGx0VpTkEsREW5GZWajgd3x8KrKyihQM7+wcxOrGPvYfvsDG9kOVJ0++xcaG6CZdI8jOLkWy&#10;NRvp5ANPzEJ4mEUpSlKScmATCfKPREhgFGKjktVinPsf/fYzuLt6ITU5E4nxUvbUIzqXiLBotXxv&#10;rGtFnNmi/OgpCTYFym2JqYgyxSA2Mg7J8ryJkfGIJk+vT4hyhz+444BrF27h/MnL8HYNhKeU4cE9&#10;N7i7+CPNVojy0iZYYtOV3oBjTkxmhYwPhQp+0xqcoDgpUrhPEJzW4IbFuBFHMDwmrQzm5CIFbgnk&#10;GoAurZpJIRIt7y0BXR4zzfsW1gzDY2XcM/NvmN+JATIbf8rwAyHBcHKaqzUrnWjG/c6BptJmmSUu&#10;XNJGZikQHhYj5YnKUcCbcT+XALOxT/D87wbBKYwn+Gw8F+MMUNx4jqjEInWeyXGdFt/0f8H5wfjw&#10;etkxUD+wcr6gfwyC4fz4SR8WBNKZ798HhrO+/jEwnI6h+cym2Hx93msPgnDb2QSTjJNugVaZK/JR&#10;Uj+KgWlZb8gis31oA50jW2juW0Fx/Tjis9tk7G9HWGKNgnV+UUUIT6pGsKUMroE2BETlSxtIW6dW&#10;w1bQhoTMegXayaeclFmH3LwGJCflywIzF8XlzWq1Pb16iKm1hxhb2lNAfF7WDgTH2wdnVUZFx5pf&#10;f4wl0eWWZA21sPoCyxuvsLEv79LDb5QOZXxtF8Mr25iRd6xvdgUd8m7SapxA+uzyI4zLYnl4Yhtd&#10;g8to6pxGW/ccRiZ3MDSxgTLR0WnF7O4VoYCtKSIJAf7R8PIKkzGgGN2iR/V2T6Be5rT42CTEx1n1&#10;XcvOykdWtkhePuqb2zA9v4Sm9i74h5jg7OGN4HCzzMXRsKZmoqi0CjZ+uCpvQkZ+JfJKRa+q60Ba&#10;VqlyZodHWeVcAyzWTMQnZyAjtxgFpdWorGtBz+A4unpH1HEwLcMnp+YxJc9IHwrZeeUoKmlAtCUD&#10;l67Zq6V1TGI2ekQfXNiUdd7YvLRnK0pk3GsfmkDP8LTSpMwvbes4OzG1hlqZUzdFh38ja+f9vdeY&#10;W9hFR7foiLIGqWkdQUXLkM71biEWZJQ0SdsWS19KkT6diTib6Av8SC/91Zou41+KHIueEkgLc9GV&#10;vHxjEByWjNBwG9w8IxHOfmsSPSWYgLlV0wWarAiQkGKSdzXUkiU6RpUCGqS6i0wuRVJeI8KspaLL&#10;Jcm8XiC6cx3M6Y0ISKyAsylbAUmDyoSAsbO5CM6RJQpYX/W24XZgFlyjSxRIdgzLUfCcnOL3A9PV&#10;kvy6Z6LSj9zwsqrlNalWbnonHaUJycQtn2RckPgL3sm45JOKq74iku9VryRJR6v0DNH/ckT3FB3S&#10;PU6d5j3ws8oYmSnjYzbs/BNw0TEIF10C4Sz9K7uuBzE5VUe+cGJkvC/uQHB8kX5MIqDuGpwJH3Ox&#10;fnByMRXAK7YcpvQWDc3yDkbntcJTxoS71LHDrfBPkvEmPRdxRRWqP6XJGiOtUnSaqgHR74dhye1E&#10;kKUaIfEN8s5Wic5dJPpzFmgpf0vq4FZwGm6GpOOcd6JSNtCa9pRXCs75ZSroedYnB6c9MnHeI0ue&#10;Ow/XAwpw1T8HF73TcN4zGRelPq4EZOCsZxJOS53wWgLi5yQNAcpLoeR5rsDHXtn4tUcGfuWRig+9&#10;MtRC+HjQkWM/guGnAyXO3aK0LV+6ROG8v7RHkA1nPGPw+YNg3Jex2DNF6qKwFUm1Q8jtnNM/9ZPr&#10;hpVBIDy/BVFSl9Gyxg4vatP92MpeBcFjy7pFeo6ocjMbESr1SAlIa1ZL8OBMHncodUpyzThMOe3w&#10;TCgXKYV3Uhm8EkpgL2PcHc94XHWKwhVns6wRpJ94xSu//EUXM87RgtjBhNMPwnDiXhCO3w3CKbsQ&#10;BcevesTiTlASrvlZcNFdxnrvODwIz4JbfCnuhmbjhHOs1iGpf+kHzyW5Dl4ZLfCWMnrJmOuW1Qb3&#10;/D44ZnXjdlITLsdUKQhOgPNkSLHKqVBSX5TgjKkM5yMrcSm6ClfjanHNUqdCgPxeUjMe2NpwP7lF&#10;wU7n9Ha1/iXvs9JwhJco3QgpUa5HVuFGVB0uhVXhlF+BftggTQqdqvIjCXnnTzhbpQ+k4bpfjrwj&#10;qTgnbXvGPU2pUj53SsQnjlZ84pwEOs78lWMCfuueoo5AP5M8PgsuUDD8CAh/zzI8ohLHY+pxQu79&#10;ZWiFpC3F18Hl+MKnAF/5FCp3+DH/QpzwLzqyDA8pUueTpwPJGZ6JrzyS1UkmecE/cTDjU8codaZ5&#10;3C9ZrcMJhqvlOP+McLHgtJu82x5WnHW2qHNMfkC7Ku/8eXnnSY3y2b1QfEEKIZcYnJRx4UxgGk75&#10;2/CV9IVP3WLwmXssvva24Kq0540IGQfCM/V9uhOaptzyt3ytuCB948yDQJy464svb3jgs2tv6VKu&#10;e+M3lzzwV+dd8Mtzzvjwug+OO4Qp9/h5j2jpJzG4GZiIO+HpuC/z7L3EatxNqMJN6SPqUDM0DxfC&#10;8pVHnHziKqRJiaTFdxHOmvJxOjRXwfDTMpbQGvx8ZJn0jUpcia1W4f7PwXBahj9IblBHmQqEqyPN&#10;ajilVCkg7i5jsE92q4Lg4aV9MMt7FlbUCkttDzK7R1EyPouauQW0rq9h4NE+Zl4+f/dH6s73P2Dx&#10;6QtMbO9jZH1XjSQndx5hYvOR0qPQKSYBcBpOEQynv5HGvkV00CL8rZAihdbhHTKH08iK1LLtI6Kn&#10;yFrSVlSLDFl3ljR1o6ZrGE0Dk5J2Dq29EzLnr2F4egOtfbOobhlFacMQMkplzEitgHdYKpJzG5Eh&#10;68QEOQ4NT0NSchna2yZEt5YxRtre/moAzn5qh5Mf3sHJT+7hk7+5gP/0f/wa/+qP/gT/7n/7E3zw&#10;6Yf4t//h3+Cf/OHvwdnXBZOr05jfEp1kuB9VLW2obGpHlczHv6DlJGkaaCnZv/lUQczh3ZcY2nyG&#10;HlFcBtaf/M7S9IDWs881nulmn/2EeZmwCYQPEyB6/CNGDr9H/85L9G2/wqBcM/RWCJQRNKMQ3KM1&#10;MUE3Wq0SqCKHL2VYynAkkoZlWBYlkOC4pB8//E7K8K3uM5yVsvP+3dsvUTOzjfr5PXSLgta/81qB&#10;Z4LlfZsvFdgn6E8g3QBcx7a/UctVWvkOb72U55T7S5kJzs48+lHjFZAnYL/2WEOWh89NYb2wbHOP&#10;f1BqBj4Dy03gbfoRv7D8iCVZTZNugwAz4wgsE0AmL8+SxM/LedbBtKQlqDnO6+SZpp5KXe7J8/Ka&#10;x99jTBRMhvNy7YJcM0GLZbbR3ktMPv4Wk5Ivw5EDAu1Szj0pw9Pvsfj2HgS7CUh3rh4omD0l51iG&#10;TVmF8/yMrLDH919IXT1E7+q+hjyefvotFl9Im+4/R9fSDloXSE1xgDE6XXz2vTzfT9gSDW5ZykVq&#10;Cl7Duph+dERVwZAUFXNPv3t3fmznhYaksCC9xbas1klhwXpkm/dKnQ5IfU8ffqsUH0vPj2gwjP0J&#10;6Us8z34z/0TaafeV3OMnrMuz0qKR1/Ec080++l7jmIb5Dm3Isx9Iu0uayf03Gs9jpluUvjvz8DsZ&#10;DKT/SzuOSVnIN01LSVr89szvontxD6OSB69nepZ5Uvoiy01L6/5VeS/W5R2Sd2RU+ji5rZmO5WS6&#10;niWp/2VZZMj7wfR1I4vI7RhGWmMXzIU18LSkwSEsAT7xWbCVt6Kmfxbr8uyk8yCImyiLYGtFizpk&#10;4ccK9idar7Mt2AZr3xwJ64r1PvvoG+XP7pzfUlB4TvoI65u0KTw/uf9S25btOflY2kzyYvsNykKn&#10;XQayusEFNA0vo7xjAlW9M+iTd3dW3jvWnVqbSx2PSB78ODK4K31kjcA5rcpX0USPxAvbesz9LllY&#10;8d2YOJDxgB9i1mWQ3XqMqUcv0bu5i86ldcnjEMuvv8ea9KmpR8/RsbKBvvUd6bebep7HPatbch9Z&#10;mC2sonlmUd7BTXk/dzC19wSjOw/RNbeKjvlVDSsHxjAgC7LJg6cYXCUgP4XG0Rl0Lqxhev8p9th3&#10;n/2Asa0n6liTYHZBU59a0ZLaZEHeOzqNoAX3nLyP5A6n5faMjFMLfD9XH6JtZB6d4wsYW9/H6tNv&#10;FJRrG5+XOhtQqR+YkDqclv6zhvGtQ51k2iYXUNrRj7z6drQMTWNgbl2vH1reRu/cGvqXNjXt9J70&#10;8409bH/zA5YeP0XPzAwm1tawcrCH2s52+IVHyII+AaaYJISYE5QuxSfsSFwDo2HnGYoHPibc8w7H&#10;fZ8IWQyQXoQW2nLONxJ3ZbF5x82E+7IosveReFkoUZwDLMrVTetn7pP2REFxWWARfFbL78C4I15V&#10;OSZATaCaYgDaBLGvOouyLPu03OY13CdYTSHAwDiHQF7PcwTA4yXOIuejcNvTLGlIfXKUxjmEFulJ&#10;um/nRyqXGBUC38yfeRIwZ760MCcATjCcPOcEN963buc5guJ8HrXoNqfCXxaH5OIkQBEYyX0bfEIT&#10;RZLgGyaLGzlm/BHYc8SvyzAoKkW5OiMSspSjMyxG4iKT4W9KVPEOjoNvSCLc5NlJTUMqATup8ws3&#10;3eEk5eavY/H5terAKTAhRxaWaWoxSbCI+4yLy62GraxF09HpU7A1D0GJuWplGZYkC1FZAEel81fl&#10;UnWeSuCL5yLTS/UDT2hyAUKS8jUMSylEqEi4LKD5AYh5cp/5WvJq9DiC14nEF9QhVu4dlV2GyMwS&#10;KWOppKlScJ2SwPMiZllEUuIK65Egi3NL4ZEklogCU9wCa2kbUio69YMhxSaLwuTyLiSVMa5XnQQn&#10;FLRoHBeM9C9Q3DauToTpmLeoY0yd5fJeJpY7pxKpFW3IbehDvIybGVVtyGvoUSluHkBd3zTaxpbl&#10;vVxRId9cYnYlsksb0T2yjDUZg3Zlvl0/fINFGeuNkCAQwRyZViFDlTq7JRBNC25avlNplGFB42gR&#10;L2qF7hPYJgXLQ7luT+ZWhjIUqDyTsZbhIxmfD2T+eigZyHCNJxK/LfP+hqQ/lHGI+YmKgg2Zb2VY&#10;VWtw5kswm6Ek/1tgPbefg+gE0I30LBfLyjiGz3/4SUPmQ2Ea5kdA/ef5vr/xmv/Rjfnvv3gp9byP&#10;ha1tjM7PoW1gELVtrahr6xCltxd9YxMYm55DZ5eMg7nFCA2JhK9fEMxRMUqzkpaViaRUGypraxCX&#10;mID4JCvqmprR2NSChMQUmMKjkJqWrRQFZeU1KC6pRHxCCry8A+Dp5Q9rUhpqaptgS81Cbl6xglat&#10;bd3KKbywuIap6QV09wyqVScdghIsp/O85OQspKfnK5jOkFQrQUGR8PcLkzJGISTYrDQs4aZYdaR3&#10;+coNXLlxU8ueX1Ak9xTFPTMbEeHRCAkJQ6CkMUdEIZJOM6NoOZ6L7LQsRIfHqEX49bNX4W3viZSo&#10;JBSk5SMlxoYgr1AEeAQjIjgasRFWBPmEI0fe1bKiBhTIOxoXk47bN11gZ++nY1JEUiEik4v0I907&#10;ahQZP9wjkuEUEg8PWnXGvnVgKWkoBKdpFc4PeWrBTcBMxkpSIfADn2FNbQC7kZbfSURc7jsJMEl5&#10;zUf0KgbA/D7wzHyOPhYe0aYYFuOGg02lGxGhQ+UQM8FvguIZavVNoXNLCkE4ijq7lPupw8vwVLXQ&#10;Nq4PJjguwn3GmUhjInkyLlAWUZQgyZPnw2OPwOwweR7mR8oub47xUm7Oe/x4fN0lRD/i8iMx4wy+&#10;cH4I5b4pPv9vPSvB75+LUR8UAxQ3gHDOKQTiwxMKNOSzXb7tjQduEXDxiYWnLLj5QSIlpxZltf1K&#10;JdLcMY2Syh5k5DbAltWA5PQW5BYPo7BiFGm5nTDHyzwSkQ3f0HT4BKXCNzgNZkuJpOlGdeMk8kr6&#10;EGWphCmqBIkpMnZmVSI8PBHmaBsaWwcwTyB8ZU9pUQbnNzC9KTrI8h56ZbHaIWMqHWeNyMJ4du0J&#10;lmgctf4aMyuvML38XMJnmFp7KotNWUSvHKgflNmtR8pBTueZBNdnRe/bkrWiqJuQ5QXWdr9D58Cy&#10;LEaH9fka2sZgTSuDn+gX5Lm2s/dRPuuw0ARERibpXxGJ8RmwJUv7RVjg7RUAN1cveHn5wNfXHwGB&#10;wcgrKsTS2jre/PgjVvd2Zdwvg3doGMxJKSiS97O0oQX5VQ0orGlSowJrbilyKhuRXdEIX1MCbjzw&#10;VQvr1Lx6ZBY0SdkGkSnzYnPnqI5v2zKIEyy/7+iOe/ZOcHP3Vmt0fpxLz8hFii0TWTJ+WK0ZMp7k&#10;KP3J7sELPHnxE0amV1HX2o+69gHlKh0W3XFz5wleyYBNy/Bh/vnXP4ENqTNuj0Q/fSrzyeTClvKa&#10;tg9MoqKpGxlF1SiubUd7/wy6BxelbJNKL5OZL2UWSU6vknbOh0+wFS7e0fquegcl4rqdH9xFp+O7&#10;5R9mQ2xikf7ZQTo3/sVG/yb8iE+fMrw2SN4zWqNny1yeXtyMzKJm5FZ2IpvWhrl1omtZ4WmmjtKM&#10;JOlj/gllcDZlqdgHp8MtKh/uUUUKehMQfxCWi3vBWUqRwtAhPBd2oVkKmt/0S1G5HZCKO4Fpcj4D&#10;V2nh65eMq35JuOSdoHzR1wJtuB6QggtyfCkoRQFaWizTcd4N6e+k0VCOaPfYI6oML2lTOuOUPBzk&#10;nbhHIMwuDF9ccccxed/u+seLPlUsulE5AuKL4Rudr39WkGrIi/Qb4XRGX4rgpHr4WargGFYAl4hi&#10;+CfXwT1W9K68DlhKu+Etedzwj8Mt0escZdx2i5HxKb1E9KI60VUGkV07iPjcFlhy2hCX1S5jSSU8&#10;Q6SNTHKf0ALRtbOVhsUpkNbOGcqTTnD/omeSAtxnvVNxXtIYwOil4CJc8qUFcJqKWsjLtTcD03HF&#10;Ownn5Pmv+6fiZkim1FkGznhYlT7loj8dAJbgmqkMX3pn4jfOVvzFvWj88n60OlM87p+Fc1KucyG5&#10;OE1AXNqDNC2ktqBF7zHXGOVlPi9tcFbq9Hp4NpySKuEvfcBc1gtrwzhyexZROrKpfttaFp7Imu2V&#10;0rDyz2ZLZbdS4caV96g/umCpj5Dcdvik1sM9vgIusaVwNBfiflgO/GSMCs1qRnh2M4IlbaCtBiEZ&#10;ck16LfytpbjjbcFlBxPO3AvGeccwXHGPUWD7vCslAmedI3DOJVyPLzhL6BSBC04mBc6vukTqR5Gb&#10;3jG4JmlveEXDOTxD1t9FcI7KlbpLVGqVm9LH6DMvLL8dEUVdCJI29Mtsgl92C7yyWtWS+15iLW5I&#10;e9Li+3Z8My6Za5VP+3hwBU6aqnDWXIcz0bU4HVONM3FVOCfpL1rrcSWpUS3LbyQ341ZKC+6mtMLO&#10;1g771A442jqUV/xmTC0uh5erXJd8r8fU43JkNc6bSpUmhVzhl4LzcFmEfeSESwLOuifjemAOrkl/&#10;uR6ciytBeTgjbf2FczI+fJCAjx1TlCv8V9Iffusj+0HZ+DQ0Dx9KHr8NyscHwQX4QPrIb4KL8Wl4&#10;Bb6MqlbecP5F8IFvjv5FQEvyYwFF+MqvAJ975+Iz7yx86ZODY/65OBVMXuxinArKxQk/ua9HEj50&#10;jMYHD8xy7xh8JX2R4PWt2BJclXfsnLz//OBDah+1DHemz7IEnCPFj4sFZyQ852lVS/AP74bit3dD&#10;8IlDJL6Q9/or3yS5Z4rc24qPpG9+5ByFz/g3g3civnCJwRnfZNCv4R15j71tDTAVkIO+Wj+m8SPJ&#10;OftwlRN3gvDJZW98eMEDn131x/E7Ieqg97xLlPajr+/74rjMDZe9ZJ0bGof7Mm8SEL8dnqX0Ovdk&#10;zHgQV6aOT6+b8pTW6LJJnk3CE/JuHpdnJAh+wSzvb1ShhufDpd0ipP3eAuZHVuTl74Dxa3HkqK/D&#10;7YQ6peghAO5iq4errQ5u8r54ZTbKu1cOB+mfHmk1CMiVd6moQ95Deceq+5FQLeurthGkNnUht6sP&#10;faKPTz17hOnnj7Armv/BT7Le+O4HbL3+DqvPXmFRFi/TO08xsnKoeEfv1BbGlh9jYvWpWnp3jx1x&#10;gffKu9w9tqFh+/AyWmQO6hxbOwLN57fRObmmfyT3zK6jc2oJ7WOzqO0aQl1nPyaWN7Fx+BzTK9sY&#10;Ex2ja2hWfZUs7TxH9+gi6jvGUdM6hixZO2YVtcKWXSdzWx+S5PmKyntRWNyFgqJOBMjY8yd//Bv8&#10;8R/+Bf7on/1H/NHv/yn+8A/+BP/zH/wx/vBf/DH+9b/5d/gv//3P8K/++F/jrz/8a/zv//nf4y8+&#10;+CXK6qtEd1lD1+ggesZGUdbUgNT8PPxiRApAi0paSzZMHFlTNk2tKV1CzciCgljdy/vKz8t0LTMb&#10;mq5zcRejB68w/uQ7jNJymJbE20/ROL+FCrmO9Bu0eu3bOLJSpRVox/yuCvcJFNKas2NmXYGorrlN&#10;TO4+V+E+neHROV7nwh7a53bUCpUgOq20CaiTaoNW1Q2z28gXhSC1dQRZXeOoGF3VuNaFQ7WqHpNV&#10;7BQBSVltzj7+SbmOyWc8vvkGU7KaJVBJCgUClVq2lYcKdhNMJdhH4JPAN50RNk9Jed6Wn8Bnz9I+&#10;pvZeiDzD9P5LzB7SWZ/kKavfeamXuSeyyJbF7cyT1+qZdfLhCwWe1er1pcTLPukfKAQ3WZ/LohQR&#10;KOc+LasZT6tsHs+IYkTwek6UKgrTMT0BdgLuPMdjUksY8RNSHgKWBMmZD0FyAuFbomjtiKzIvRee&#10;/4ApUfBICTKwIc8vLwOBbJad52ceSx4Sx/NMZ8QT6F+WcvBZZ0h3wWeX/UUp54Lch+ArQx4bcTxv&#10;pFE+a8lnXcIlaQeCvgSfST1BmolteQaqhPqrvqz8D2RlT+7rxcdy7bOj83uy+t+X1TzPUXi8w+eT&#10;sjFvplklfYfkz5D58lruMw3vzWPec07amul4HfPkvSnSZTSNcV+WgfnyPgx5zHyZF4+Z3jhnlIV5&#10;D3GRIH3LyH9DzhO8ZjvOPiGIL3W8/hDTuy/UIlmiFSQh9cDK0x/0HL37sr1IYcD6Zx6kNNiVNKQy&#10;oHBfaQ7kHMFv4zyt9xnyAwHbjdfvShw5tMlXrvcSIc81HUvS+nlgVt5ZeafoNZj0IMqxLfXA5yEI&#10;vyL5L8kzkspk6tm3GHv0CqMyoCq4Lv2bQDsBd/YnfjzRDyfSnyYPXykQPv/0tbwXTzG+LwP04+dS&#10;pu+PeKtevMHE4RPMyUqA58f2HmJM0sxIGvJbrX3zA9a//REbb37QMhMYkmJg69ufNE6pHSRSqloB&#10;Ij7bttQD21Oa6R0XrzzOO+7vA/YxEdY740Zl4UaeLHJ770vm5Ple3H+NLbmYQNm21OHeq5/wUM4x&#10;L5aBINaKPNfs3hOsyHu//Fjq7Okb7RO8L8vIkOVgud/fWE7em2kke7UEZTmY7uCHn/BYJi5jG5ge&#10;hW94CEKj42Rxn4gAUyzc/cLg5BkMR69gOHgG4Z6rP+66B+Ce7BMUtw+IhFNQLJxDLXAJi4cbP7zI&#10;woe/iCtnql8cXPwtGjrIAooguZMo93Raqc4wI2zKAU5Qm0Iw+4pTkFqAE4h+37LbsB4nQE5g3ADA&#10;eZ7gtZGHQc1CkJsgtZMswJjupnuEXkfg+4g+hecSNN2R1fiRw0zG8ZhW5rxOLdyljKRfYX485nkC&#10;+gZHOC3Eed7LlKxcmD6Sh5+kpSUUrbppVWVwf/M4UOrIsJTiPs/T+oqcnCFRck2kVRaXibpvik1F&#10;hCX97TkbzAnZiEspgCkmU693lnr46vRtHD93D6ExGajsnNCPXlW90yjkr2y1stCt7kR6VYcCvjzX&#10;OrGGdpl76gbnUdI+quko+U0DCpJTMiR9XkMfcup6kFLarKA2heeSS5pU6DAqJrtSQXGC6QZATiCc&#10;IDkBNK+oVOXy5XnGUQioE1jnPkF2nlfAXvb9rXlwi06Dk9STi9km+xlwl/Pe8bkIlPSh6bLAlHv4&#10;JOTBT9KGpJUhPKsCpsxK3effNEmyiI/IrtU/amILGxGVV6d/2yRXtsv5Rv1TJ0GeKaZQnqm0ERkN&#10;PSjoGHn7p0sfSjqGUdkzpb8i10p9tYyJ8jUuytjwAmo6J5FD2otsWkbW6a947QPzaOtfEKVrUo8b&#10;u6ZR1Sz5VfegomUE1e3jKGfYMaHKXc+M6BPjq6iSexQ0D6rwfi1jK6jtHEeDtGFl0yByy1qRXlCv&#10;kpZfh5ScalQ0DqiU1vVK/l0oqe0RZawPBZXSvoX1KGkcRHX3FOr6ZlEhSmBx8xDK2kb1r5MGKadB&#10;2cTxeHLzuf6VwrGKY4hMWX8LyDbGQI5FHEfktG6M58jB0BhjjHPPJNIYIxnHfeOYG8ch41pex3GT&#10;9zbuQXk/PbffjVL/+PZaxuvDh8+wvCLzy8Iy5lZWsLC2gqmFOQxOjcrxEgbHR9E/OozR6Wl09w8p&#10;zUFmVr5y/hIQDzFFwc3dB16+QYiOSUBsfDL8/ENw6669HickpcFCvvGIGD2Ot6YqkH3h4jUEh0Qo&#10;WE4Lc6a5ees+rly9hXBJy7iMTDrstCEqOh4BgWHw9glETGwisrILlEohMCwCoWaz8grHJVrVgaib&#10;lzeCgk1ISrYhO6cAaWkZCJcyEhynBWtGWqaC4/5eAbh4/ALuX74LPxdfmAMjYTHFI17Gk6QYG1Li&#10;0+HjFgQHOw94uYXg9k1n3LjmiAd23rh08T6u33SFt4x1BJnDrQVKScIPYQTD+SHNOTQBjsEWBcUZ&#10;Z4Dh/MNFnf2+Bb4JThuW3IwjeG0A2wSz1To89v8qjDeAXsr7FtIGOGxcz2Mjz/cB4og4gut5kl+u&#10;inKAE9x+KwSJKXS6TFHrbblO/8yJ5Bh7BKIbQLghjCPoTfCbYoDhPMd4AuV0nknLdM5tnOPo04J5&#10;ExznR+DbrmGw8zKrzwtajhMANwBxhrQS5zMYYLjW03tA+Pv1Y9TNz8FwAvp8LgLhfJZrsuDmx9J7&#10;TiG46xgsoczdLiFwlbnVV8rk7RcNF3eZ510lzsOMsMgCpGa0o7h8BDkF3dIPy+AfInO1XyLcfeLg&#10;5B4N36AUJKfXoqZhUmQaKektCAzJg4+vDXHxOQgIikGw6ATZRTVo7RtH5/CsWm3RZ8ng0g76F/h7&#10;9JaMg5sYlDUdwe4VGY+2RDGnxXr3qKzRhjbQMbyOvsltjMiajWA4HW72SR7TG4dqYb4ga83ZzWdY&#10;Fd3xUAYO+k6YWX6qYDgdaCaklsMsfY++NoLDZD6WudnXP0q5wgMDo1WCAuRdk3k2NjpFHeWGBEcg&#10;OMiEoKAQ+Pj4ITQsHHVNjdg52MfT1y9lUd2CWFsqolNS0dDXL2XZQ+fELEqau1DUKHNmbQsS80qR&#10;lF8hUqXvB/sCebHbBmUt3DWPioZRJGVUq6NPWsSXVrfjtr0nbtx3wp/95V/j17/5AE7OrvKu5yFd&#10;xoRYGWNqqxqxt/0QO9uP1MFvd/co+ganMDAyj8nZDf3oMLO8i0PRk9c2H2J2YRNNrX2w2nKlHSsx&#10;u7gFUYUxu7KDpc1DDE4soLVnBP0T8+gbn0P3yDRmVvewKDr6+NQ2OntmUS9zWWV9PwrK2hAdXwBX&#10;r2h4ip7k6hMDi61c+/t90avoLJYWd/zYwnePaeOsxSoE0On025+O1kXnIvVRHPm1s2uQUdik8xfn&#10;u+qWYWTJfXxjchUMN9mqFBAPtFbAM7oAfvGlKnRs6BFTCFfpp7QAvx+SrUD47YB03PJPg1tMMbzi&#10;y+GTWKn798OycCswFXdDMvAgPAeXfRKPgHBfK8570RI8AVcCUxT4PutlwYWARJz1j8dZ36P9a8Ep&#10;uB5iwzV/qzpMvBMo+7zGNUaFluLXXWNxwc6EE7f8cfpuEG54xcLVlKHP4WnOg0dkruiImaJ78g/C&#10;QtEjc9RZpm9cJTyiy2Ev786D0Hx4WioUtPWIL4FPUgWcZUy5Ju/cWZdg3BBd1DkyBWGiN0Xn1SCr&#10;ZkDB8MT8DlhyWhFFDuzwAngE50hb5Isemgsn3zTYe6WIrp6M+14yF7nG46ZnsvKsX5TwnE+aguHn&#10;QwtwNpR8xQUKdN4MzMKNgAwFvq+Rn90rAeeczUoJwn1+TLjmJ9d6JeG8Ny3Gs3CJVCnemfjIKR5/&#10;cTsc/+lyEP7rtWB86GjB8bf84qRV+dI9UQHxi2HZuBBE3udEdajJkADmMW8rzgSn40Z0ERysVfDO&#10;alGrVFvLLAr61tAw9xQjssCcE6VhWBbnpImlr7PMliNfaunN00htnkVy7QRiSwcQkd+F4KwmtQC3&#10;M2XDJSof3gll8EuuQIDUcWByJYJt1fBNKJY+laVg+BXHcHWGSJD7spsZlzyicMUrRi2+r3rLGkX2&#10;L3tG44p7FK6K3PKMlfWCrBukD5FC8paM8TfcInFTrrMPtMJF5ov70vcvuYXrtbQed4stQGA66V9q&#10;4Z9WjdCcJkSVdcMnswlutgbYx1fjbkwl7K0tcMvoh2PaAG4ndOJidBPORTXglLkWJ8xVOB5VhWOS&#10;7oT0Jcp5ax0uJDTgsrUJ16zNuJnUirsp7bBL7sCDlE44pnThXnyLWoNfjajG1agjMPxqjBxHyz3j&#10;6nE7qhK3IktFinFD+uYFHxsueku/D8jEtSDpG2EFuB1RiqthxTjnly9tloVjXnn42i8Pv/VMwofS&#10;jp+E5OAT6YcfheQrGP6bkCL8NrQYvw2hhXgFvoiowmehpfitT7b+RfAb91R85JWGL/1y8YVvjgLh&#10;n3pl4gvpUwqGS988a3oLhkufJf/8px5WfOpqUeqdk/Lun5OxgGD4NXMBLgdnKdUJP9iccktQIJwA&#10;+AmnOBxziMHXBNCdY9Up7F/fDMRf3QjAr+zC8LGbxMm4QPnYIw4fOEfhQyczPpM++qVH/DsHsmd9&#10;UnBRxhyH2HL4Z7bBM6ked+SZ6WeAf53Q+e7n1/zwwXlPfHTeC19dD8LpexE4I/HnScnyIBhf3HTD&#10;Z9edcOyBJy7I2vqCRzDOu4Xiik8sbgUlq9X5rVB5D2Xsui7Pc03GjVP8K0Pe51Py/p2V+IsyDl6l&#10;k9bYYpXLkXn6/NejS3AluvSIXzzqd1biyhseU6VONO8m1OBBUrVagRMI90ilJXiz7FfDNaUSnjLH&#10;+2U2wD+rEWEFrfrnRV7nFAp7J5HfNYzSviF0Li5j6tEBNr5/dbSG+OknHHz7A7ZefIPVxzJH7z1T&#10;ek7Sto4ty9w1f4ixxUcYIj312Jb6UaA/hZ7xTQXBh+j3jbjo+ApaR5fQNr6IzulVNegbWd/D8Br1&#10;h3UMLa5hcG4FwzOLWNzax8buI4zOLGFkbh0ji5tY3H6if44V0fF0VRuqm4ZEJ2jX+SfeVoaSyn4F&#10;w/OKulFU0ovU9AZcveqDf/tHf4V//k/+FL/3iz/GP/nFv8Xv/9N/I/K/4p/+T/8c/9M/+6f4xe/9&#10;An/yH/8D/uJv/hx/9Md/hP/9T/8DLKlWHLx4jPmNZQzOjMk6rx6ZZbn4BWkRyIfcQb7oWVIlbOl+&#10;+7wsAOWYVpxMM/XwGw15rnp4HrWji2r5SSoNWiKPHr5WGo26KTp3nEL12KKC57QGJZ/uxB4taJ+q&#10;lS2tgwkK0sq2f3lPFprL6F3cweqLn7AmLTSwso82UbyYlla2tMCmIz2C6qM7r9VKu21hH01zOygd&#10;WkBezziyO8ZQNCCLWlmg1kzIIlUWw/WTa0rJwOvGd46sWensr51g+cSmiDTSqjz73DYaR5bUUpeg&#10;A61ox+W+tAwmaMqyD0gZ+lcfKg8wLZQJii48+h7rotGtvfxeyv4Dlp99gyVaUz+ho0XyKRPsowW6&#10;5HXwDBOHTxUYn38u556+wbR0PgLT/VuPpNMOIUuUoTZRgiYevVarbALmlKkn32D84SsFGCnG/pzc&#10;8whIJ285aWweKwDJPBekXEzDaw3hOV7DPGeff69xBCgJrhKgpMX26O4zDXlM0JsgLQFwxhHApJU3&#10;4ykEQyek7Sm0MiYgTgCcMi39gfFTB68UJCf4vfRcrnsLihtCEHp2/w1mpF4pcwffYEHiyDdLWZO6&#10;Vq5l2Tf4l7lPDmZaTZOnluAt45mWPM678vw8x3TMi9fzHIX3Ijfu1M5LvWbvOyPtt5Ln93q9AQwT&#10;iDyUlT2BS7lUBw+CnQqQyz14XzpKNITWxMyPnLkMjXIwpPD+BJN5D4oC7xK/LYsCg5OX9+Q9JFpB&#10;hU1pnzVafks7sG8tPPv2yNPvQ2mrvSdah0bdEuCmvF/PzJ8A+J7cgyD4sLyvbTPr6JX3jgA1+wL7&#10;EIFxfpwgpzA9B3dNraNlaB5NfTOo751SWgL+LkOnkOPynvPjD+/BDy+Lr39UmpNJ6c9T0r9nn8s7&#10;IO/E0ispw4vvVFZf/6SORunYk5zdyy9/wMoref43P2FT4ncoUsY9Kev74Yy8MyM7B+hf4di0hJbJ&#10;OdSPT6N2aBzVA6NYePIS6y+/ewcurzyTxcWLb/XDyNFHjKNjWlnP7D/ReLYlP0ZsfSPtI8Jy8YOL&#10;kQf3p3aeoqCpRwf3Fal7gua03Fx/QqeXPykVA4Vg+KHkwTYjeL0rdTFPIPzRSzySe+xJmi2pBwot&#10;SflxZOOVtMtrOZb89uT5t1hHh88xs/sYi1KHG5J2RSan6YMn2Pzmexm7duW9eIiHP3z/zuqzY7hX&#10;FjbOCoZHxCTKAiYO7n4hcHD3h5N3ENwDTOpc09E7BI4EyQMi4OBngp13GO56h4qiHw7HwBg88IrE&#10;XecQ3LQPwD2XULj6xcKTVtVB8UqjQnELToA3QfOIFJCL1iEgVhTJGA2vOQeJYmmGsyxcHQP5O6oJ&#10;12UxcMczXM/f845UL/1Mz/NOdEwmIY8Zf0sW9hTSp7iGku88Wa8juM3ztMpjeoaMJ73KA78jqhWj&#10;HExnJ8/B0DmAjjWPgG6Wl8CP0gPwmWSB7crnotWZnKcDOVp9B0YkKXAdGp2qIY8D+KurKRHB5hSN&#10;I7gdYclUcJsSlZijQodjaXmViEkiuEJLRVnIyzU+IRa4yiL++j1vFYLfH3x+EX/+qxP4z3/xhbRV&#10;HLYe/aT9iv2GgKIxruxIA3NsWXv+07t+xXRHY8hPMob8qMIPZDP8O0jeSf7FwDGHeXBsYfyQzL+M&#10;pzAtr50/fKPxfTKPDy4fvc88t/T4O/Qv7qJN5s6BpT2Nn5C5f3zziV7DsZF58qs/5+uOKf7BcIBa&#10;GRdKuyeQ1zKE3OYBkUHktw6hrGdK59PK/lmlmKLFOC2kkspbkVrdoXRUlqKGdxblwSklMGWUqQTb&#10;ijSOFuDRedUahmeWISKrVGlbbFWtkk+TnJPzOeWIzaNUIi7/iBImqbhWaWTCbXnILG9BKq8pqENm&#10;aSMKa7tRQgvymm4Fr/nbecfgApqlnAS2WwbmRMkT3Uaeq1v0h6quceVdr+ga079GMmrakdvYg9rB&#10;GfSQdknGxsbeaeV0pwV6tjxfVlkL0osblcKmrmsC9d2Tmrfyvss+x1TuF9b3IJOO66Q8+Y29R5Qz&#10;ogzymPdSS/fWQaVaIsUSz5N6iW3ANqofED2rYwBtg+Oi1C1hfGkDkytbmN86wNaTV8q/LlOBitHH&#10;ZMjGwzc/asixhJt0FxmHfsC0KKm9oqwOzK9gUcaeg29/0nmQfY/XyjD5DjDnNZKFzlEMjY3HRr7/&#10;2Ma0/6Pbq+9+xBPRnw5kfN0VnWp5bRdj01Lm4SlMzC4rDcq81EFrRz+y8ktRWlEPUhtk5ZboGBli&#10;ikF4dALu27vhr371MXxlnMzJL1POX4Yu7n44f+kmbt5xgKdPMCyJaUjPKtTrI6MT4ezmC2+/UASH&#10;yXjl4YuYhGSEmWPg6uWHyzdu49T5y7h+5z6CQiORmpmjwHxsXCJ8/YLh7uGDiPAYBctoCR/gG4JA&#10;uUeYv0kpUsgl7mrvCRdHL9y+8QAnT1zA3dvOcHLygbu7LLzO38bZM7dg7+iHm7ddcfbCfXWCTMoO&#10;Ci2bDYor/gHDj4X8I4Z0UKT4COIHKoLJ5iNra4LMofF5CuwSXCYQ/A7kjSWH9e9A6PcB6vdFebMl&#10;La22CU5TuM84Wk5HJBaq0PqZwjgKLbJ57c/BcAJ2au39VpgXxQDFDSDcsA43LMiDIo8syg15Z1ke&#10;nqbCOKVUIXguYpSfeRMEp4NnWoczXwLfBMDvuodrSHDUoFHRuhExQHEjL5aVZTfEKL9xP9777yqX&#10;T0iyniNYTqt7guAO7hG4cdcX56+44PjZuzh+SvrV2Ts4f9FO5cy5uzgnbX/5mhucZCEfGVOGjJx2&#10;2DIapW/nwSfQCi9/mbMDEjT0D0lBnLUE+SVdKCztQ1JqA0zmYoSashEQmAAfPzP8RRcwWzKQUVCN&#10;chmLGnom9K83WofxT7nxdZkLRCZWn6jMbb3EkkxIAxP7aO1ZQ3m9jH9Vvfpxkb8798ocMTC1gtn1&#10;Q6zuP8em6Jr8I2dp+yWWd16JvJFFsayrZFFNB5oEw/mXgbvoAeExmUhIKkB0XBbMMieHRybDbE5G&#10;aKgFAQGRiIlJURoj+gagA94IU5T+iREYGKxOe/kHycTMLLoHB5GclYOYFJsssGswu7GFfdEVp9Zp&#10;8SYLcVlrdU8sIqu8ATGp0kcTc+ERIv0g2IrErDpUtsj42jwlc3yf5FOrVtGcN2KT82HnKvqSkxd8&#10;A0OkLqOQmZWnf4WUFFcgLjYRmRl5mBifxfjYHAoLKmCTuai8qhndsjYmGL4g9TK3uo/tvWfoH5pG&#10;S/uAjD8V8PINQ1RsClplPTgwMov5tT2s7jzG1OKmAuJjs6uYmF9Xq7odWb9t7DyXsU/Wro0DaGge&#10;Qmu3rIEbBmBJLoKH6EoEwykZBc1Iya5Twwev0GQRG7yCrDDHFyAhpQy2zBq1Jo9JKJTxjB/ubWod&#10;Hizvc2xSMZKyqhUQp7U8rcTTippgyayCOb1S6c8CE0oQk92IkKRyOZY+GFesVuIeUQVwi8yDS2Tu&#10;kUTkwz4kSylPLrnE4o6fjFmRBQqGu8eW4Ja/DRdcY3HJMx63g9LUAlwpQ4JScVX2r0tIXmdSHhAQ&#10;P+cXr2A4Q4LhVwKTcDUoWcHwK74JuC3X3PC1qmU4OaRJo0EwnLQaF+xNuOgQrgDpXf9EOIalKfe3&#10;UW67wNR3Tj3pmNMxJBcOofmSNlPFITxfrZdvBaYo6H5f6pTgK61HzzsHwz5M9EcaGqSXIrmkQwHx&#10;lOIexOe2ITy5Hq7B2aKTp8E5MB3Ofqm472XFHfd43POUcnvE45pLjNLFXJZ4AtlnfFJwhtQnwTk4&#10;E5IvYR6uEgyX49uS140AWohblVf5pINJyhGq9XjNN0ktxm+FyrNEluC+uRTXQooUDP/SPQW/eRCF&#10;P7sWLBKIX92PxGduifjKK0WF4OWZoEwF665FFikwTpCRtBZng7PU+eFJaafzYVm4LO17M6YIzrZq&#10;BBd1IbZ2WP3GdW1+o3/x0w9W39a3aJg5RPnQOop6l1A2sImivjXktM0jrWEStrpxWKuGEZHTBk9L&#10;CexDM+BoytK+4xldqG1DcY3IwV2fRFlfxOOGaxQuO4XjsmskrhAMl/CaZwxuyzh4lbQWEkercILl&#10;l1xkbHWP1usIht/0iFGLcIbX5ZpbPhbpkwkKnJ+yC9LrCKQzL7bvPRlL7WTc9rNVKtgYXzuCqMoh&#10;BBd0wzO9Fe5pHfDK7od75gDsbT24be3EpdgmtQ7/KrQUX4eV4YS5Aiejy3EiplytxCnnLTW4HF+H&#10;qwn1uJnYiLvWZhWn1E7YJ7cpv/iN6BpcIf94dPWRY05LPW5J3I2IMtyMKMFtcwnuRhQrAE7qIALi&#10;l6W9rkufvRNZhlty36uhZUfOLX0Lccw/H59KP/5U3sfPTbJvKsDHoQVqFf7r4EK1Cv8opByfmETk&#10;ug8DCvDX7mn4c8cE/KVDAv7KIREfuNrwgXMKfutkVVGHnB5p+MonE8f9c/C1b4YKwfDPvZLxpacV&#10;X3snK/3OeemPVyLycDk8F1dCsnFR4gjkKyDuEq9AOC3ECYZ/5RCNzx2i8NE9k4LhlL+5H6pg+Aeu&#10;0fitSxR+7RQpZTAfWYbLO056ny+cYvC19GHSr1BIH2QXVQJHqXu78AKlXrnqlYiLbvE4+SASX9wK&#10;Vqvwz68F4MsbQThxJwSn7oXg+O0AiXfFx5cc8NkNRxy/64oTdp746p4Xzjqb9CMYOejPSz86JeU5&#10;J+/wZf80dcB51i9FPyRdCM3Uj0p8T65FF+CmjJFXZWy8HlWIGzHyTsaWS9tW4LL0DVLuXImtOeKd&#10;N9MRZyVuxVXjfkKtOld1T22W/tas1ChuqbXwTKvXDzM+6Q3wSq1BUHYzomW+T5Q52SJrLVLwZjV3&#10;oLCzF11LS9j54VvV4bdev8b60xeY33uk1Gb0TzY4vyXhrsyPh7Ku2NMP3O1Da2jpl3WffvDeVTC8&#10;dXARfVNbGJg58nPWKfN9+8SSrIs2MLH9ULEMGqfSMHB0ZRMDop/3jk0rID69sCbz2RyGZlYxtrqD&#10;seUdVLb1w5JRglRZw9FgiM410/Ma9ANtdGwhomIKUFUzioGBLbS1LSDSlIvPP7yO//6nn+Ff/+F/&#10;wb/8/f+Af/kH/w5/8M/+Ff7J7/2+AuH/r3/3b3HPQfSly2fxf/7Zn+JP/vOfwMXbBbMrsxiZG5Oy&#10;D6GxrwVlzZX4xaQsdAly00KcMr7/CowjnQH3eW5WFsJqwfpSBrO1hyjrm0J28xGHcsP0GjqW99SK&#10;mRbIvaI4EVAnDQIdy00ffqOWpBRa/dLBHAFJgpGj608kfK6Lclq9LsjqjbQFtLYm6HwE3j1Dx9wO&#10;mibW1EqcnMOUnuVHaJMGqxxdRMXYggyw0hirB8qJTed7TTObaJxZR9vstlqxkyaDltwEwskn3CAK&#10;RP3QAjqlITumRSGTeALek9sv1OqVICpDAqYExAlQEKjkQo+LP1lnKqjGRSYXjLvS6Ksvv8W8LNLm&#10;Hj1Xi9flVwQv30j9vcDMI3mmx0fx889FJJx58lJBQ9KPpFS3IqGyCfXji1KXT48ssGXVSbCawDiB&#10;S4LbtDDn+bG95yCYTUCaQDivqxmnJf8ORg9e6PUMCXQT8FTQ+9UR8M3reD1pKgh6E/CmtTZDAtq8&#10;lgA2gW+GPCa4zbQKvhIMl3biNQS79dxby3AC4dwnOD7OPrH1REOm4Xme474eixD8Zl+Y2Hqudc++&#10;wbhp6Sfj0vYja4/RJ+1OR4c85rn5t+1jAOLcZx4E0wl8s83ej2N6xjE979M7v6v5cZ8AEYX5EICi&#10;EGialb5PIIigERcDBIcIBrG/Mp5WwwSNjfIYAD3BborhMJHnCJITtCdIxXOM53OObtJZ50OM7Iqy&#10;e/hCHdytS90SAF+XdiIIOy91N7wi/V7adXzzEca2Hknf30aHKMTdohCzbiljO8/+lhjx/CBhfKRg&#10;WzSOiwLSM64hj+eeSfmfy32eStvxIwu/0PE3WRnceidXVbplYdM/va6/y46uHchzH0hdSN1Jv1qT&#10;F4HgN8F5fvDhBx7mRwB88fmREPgm6ExaEgL+hhB0NkBogn6G8H0yPkYQMKZFN8Hj5efSd/akPyxv&#10;oIX8V/2jqB0YQ3FbD8o6++WdnkTb5DwGV7aU96p9agGtMuB2ziyheWxG98e3pOz7sqDbljaVCYCA&#10;OIF6AvQsK//u4EcHguENQzMY33ioILYMfUqVQDB8U/q+NJ/KoixmFveeYkXaj0KOTA7uc9Km2/Ju&#10;b0g90Dp8Xupmbl/e611pw819TO48BB2X7hAof5tmUeqQQDgBe34c4POuvJBxeGdX+s0LHH7/HQ6/&#10;e6Ng+NzmMkJjzPANCkVweJRIjCx8Q+HqFQAPf5MsZmIREk2ajxj4hVtkkU/nmnFwfguKuwbHwDsi&#10;ETHJsviJzVQ6EM8gC7xpBU5QOsACB59I3HULg713BFwDj7jICYy7BMXCRY5dg+PgGZaEgLgM/VU/&#10;KD5LQWdSsDjKQswlxIJ7tO6WYyf/WA3vSH7XnANwyyUEdz1CZQFgEuU/DA/oEI75inCfcXbe4Roy&#10;3S3XIFx38sdVB1+Va45+uCH5MLxi74PL9300vOMaKs9n1kWtV7hVLR19ZDHtbUqGrzlFLSKNkDzf&#10;kYlH4Ha0NRcJacWyYKxQ4X5MUh4stkLdt2aUIjFdFnwSR3Dcixb2Ur6bDzxx9qodPjl2EX/90XH8&#10;xW++xn//1Zf4L7/8FP/xzz/Cv/jX/wm//7/8v/GLX/yrI/mDf49/8+9/idCoTGnF322cU4z+TyWF&#10;wneAcwzfg4fSJzh+kEaDY4QRapyMFwTCeQ03zk0Pfzr6OMc8uE9A0wAfea+/C7CUZO8+whkbAdD3&#10;N2O+M+7F83w3WE7eg8L3mXG8B/NkHD8CkQ6Lf8vo3yqSgdI5cdyUh+bHceoK1BFIl8YPhZxbJmQs&#10;GxTdoE/mdI57w+v8KH6A7vkNNI3No3ZwChU9wyhuH0BJRz+qesZQ1TuCwqYepFc0IKeqFUUNnagi&#10;f3/3COhktErSVonuUtHUh7SCGgU4Cmq6FMgmoF3a2C/X9KKyfQT59T3Iq+tWYJpAdHX/FBpG5lUI&#10;Ujf0TSuQToCbgHd1+6gC3eR1ZV4E19XpqYSUzlGOpZvqGLV5cE79C7ROruhHiJaJZbRzvBVltHtW&#10;lE2J75Rxl4YCXfwjT+7JdENroqSKztQ0MofSlm51yEYHdQ29w+/C1qEpddDWM7mILhkrCf4MiwJK&#10;KwyG4ys7mJWxcFPGmPnDJ+ifW0ZpezdSSyphK6tCeVu33GsGXZNzotwuKVC+/uKNKM4y3+8eYmFf&#10;xrc332vb8gPiE2lotvtDadvtN99i/5sfNX7jmehxMnYx3Hr9jQLs/MDMdPyjRqYKSFLtJ3/X9vP+&#10;9393eyn9bkPG/e3959h9LDra0jaa2nvR3jOkYPoiqbbmV9Ei8wj5gQNCzaJEu+mYGh2fgtyiCqRm&#10;FcA/JBKefiHwC46Au08QgkzRsHfxwOfHzuC//eXf4Je//hgnz13C1Vt2uHzjDm7bOStQ7uTui/uO&#10;rnBy9YGDswfu3HfGXTsnODt5KFd6jDkewUHhCAwIVxoWb+9g3Lhhh2s37eHqEQgvvwjcvu+uHMSu&#10;nqG46+CDExfuwpxYgEhrkQLWtPh09JNxScZo/gnDv2ZIE0XHj6HWAoRbC4+oPWJz3oHc/rFZoCNg&#10;0mARCCbA+84psJw3gHMFz98CygaoTHCaoDaBYZ7n9Qw1D7mW8QqASxkVAE84AsEJwBsAvoLJ78n7&#10;4DHFANiNMhhgNa25Cf7TspqguN73LXCu6d7SqDDk9Swrn1vv+RboZ1rmRRDcAL2ZL4XH/DOKdGEE&#10;yxnH59Kyv/cBQfNl2d8C4obw+OfPwvozAPH3wfAjK/ZMRCcWwtEtAm7kJL3HjzIO+Pyrq/j62A0F&#10;v2/edsfdO564et0Zly/Z49JlJ9n3VkA8ICRDLcI9fGWe9omFt8zPfjIH0okzweVEW7n060bpww2I&#10;S6xAbEIlkm3V8PA0I1DmcVMk06UjPrUIebTM6hzTj4Ach6iD02fK8iPRafdlXUR6FJlcFra/xejs&#10;Y7T0LCO3tEvmSPoNaER16yC6R0UPm17BNg1udp7ob9ATosMuih69uvcG4wuHaOmdQ03zKOrbJpBf&#10;1gFzfK6WNSWzHJk51QqIR8pcGxWThvh4masjRdcIiERcXCpyskqRkSY6h3+Y/mVhTbSpJCbIu5pX&#10;gILCYnnGRFiSbCisrMHQ1Cw2Dp9iU3Ssxe3HWD98peMPAfrC2k4ERqepjkPL6fvuZnmXpM1N0o/C&#10;MhCbLHWVVS9zfwnibKXILGpEYmap6EgRSM8pQGdvH9pk7CwqLkddbROaGtuU+ikxwYa42GSlWUpK&#10;ykZ9U7dS0VQ1divlyYCs2canllFV24a6xi4UltTCLzASsfFpaGjpRVlVM8alDgmEj8+tSfp5dMu4&#10;TqebXcNTSrkyJWvt5rZRlJRLm9X1Ks1MSVUXktKPrOxJc0Ir77yyTuSUtL97N8i7z34aL/2CIHhS&#10;WqUC4aRMoY8TXhco7w/DlKwaFFR2KRDOvyCUOo5/zMl+iIw9LmH8mywfUZn1CEosleN0uIVnwyum&#10;EA+C0pQuhTzitBD3ii2Fc3ie8oGfuBuKY7eD1TKTADm5wC97xOOUfQTOOJpx0cOiVs0Ewg1AnJaX&#10;9yJy1JEduavP+yfgXECCAuEXA624HGDFFZHrAUkqN/2SFBC3k+sd5B1xDEpXi28DbKbVJ0FUgqAO&#10;oanwtZQg1FaDQGulgvh04HnFNQ6XnOJw3d2Km96puO5JTvMUkN/7ruRHSpar3hYFxGiVfNopGBdF&#10;D70TEAPP2Ay4yZgVnsp5tQu2kl4k5LXDlFwj+nGm6LYJoueKzixyx92iQqCWQO91jzhccY/FebdY&#10;deJ30itRqSUITp8KzpYwW51kXvXPULD7mp9N6iwBZ5yjRCJxzjVKwXBa19Ny/H5kIZzja+Aociu8&#10;DOd8s3HCJw2fuyfgt3aR+Ks7ofi1nVmOrQq4X4sqxYWwXAXCb1sqcDWmBKdDSIORipNBWUrxcDpM&#10;yhGei7MiZ0Iz1fr1krQPuZRdUmsQWT6ArK5FNM4/Q48s5LrX36Bl4SnqJw9QM7aLkr5VFHYvIadl&#10;Dra6UaRUjyK5agixRV0IS6+Hq/nISSb7EfuQb0wx/KWNXEKzlCv8rpcFt0hl4nYEaF8jHQotxKVN&#10;b0qbEvwmfcpZ+xCcfxCCS44mWX/IOUnP6y67ROE68/AmP32sAuIUguAn7gXg5P1AnHUIxUXJ56Kr&#10;CWcknwsuYXCWOcWU24Cszlnk9Cwio2MRMdVjCMzvhU927ztA/EFKN67GNuJkcCm+DCjEsdBSnI6s&#10;wOnoKpyKKpewAmdiKnGOHNExVbgcU6084nSySXmQ1KpCupS78Y0aRzCcaW7ESZrISgXDaRluF1cJ&#10;p4RaOMZV4F54oX4kuRmai9sRxbgv+d+Re16LkPuESjsGlUobFuGr4Hx8GSpiKsTnYUX4JKwYH4YU&#10;47dy7tdBJfgwuAwfUQJK8BuvXPzSORV//iABf34/Dr+0s+DPb0eLmPHfb0Vq+Jd3o/E39nH44P/D&#10;2X/AxpVlV6OwZjARtmdgewYeewZOGHsMTzAmoXu6G53Q3WooQgmKUCCYA5gjGItVRaKKoRjBnEkw&#10;ZxIkFUhJpAhJlEhRTAIzJYoKUM7qsN5eu3Q1sj9/78f7C9w8N5x777nnnrTX2Wdt/yx8EJiFj4Jz&#10;8HFILj4JkzA0W8saLcMJiNN55g6pPzsTpMxImSYYTrB6W0gWNvmlYb2URdIDqYV4oEMtwz/xseED&#10;7yQVtQCXMvB+cCre9kvC2z5WPfax1BcC4RtCMrAlLBub+bzAdLUq/8zbhi1BGTpRsD+mEHvDpc2Q&#10;+rFb6s1GLyve3ReBt3aF4P19kdjgYlLZ5BqHjS4x+OxQiDra3HA4ENs8RO8TPXQvfWKRsjMuBy5s&#10;g6TssO7tkDQRED8obd9BKb+HzKXYK23Qjlh5H07imfKw11qC/cllOGirwuG0OhxKb5Tv2qhgOC3D&#10;WRboUJOyX745v7d7Zid8croRlH8UoYVHEV7Sh6jy44ivOqkSUdCDwIwmhGW1Kg+/T7K0qzKG4Srd&#10;lOpWpFY3omHwDKbv3sPqyxeYvXsXU2trGJlzOr0+PjKJExdmlBbt3PQNDF++rmD46VFSo6yqhfjF&#10;K/fUWpxW48fPzahl+LmZa7qCbPjKNVxYIsXrPUzdeqiGimMrNzG6eE10jqsYGhWd5MI4RidmcWFi&#10;HmelXzt5aUbGG+eQV9MKe14VcipaUNV8ApXSp5VV9ymVV0XVcQyfW8GNG6JLrgJDQ8vIz2lHmJSJ&#10;A9sD8dZvN+Gf/+F3+Nsf/DO+/52/xbe++T18+9vfxk9+8mPs3rsDG7d8ht/84Vf40wdvwTvIS8b+&#10;PVhYncfU1QmMLlzEhbkRrKP1tXJdXyNwRg7lZyq0iuYxAsiMQ+tuCq2ouTy5sH1ALbw6ZNDTOz6v&#10;XNMEWAm+EWRjeOXeS6U9mZIBB4WA4sXluxhduovzczd12Z1hoUZLJ27Tao3X0GKYcnLyGtrPTaNO&#10;BmfNonj2jC7gmCiTpC0h0E3+5M7Lc+q0kZbRBOQJ8tKJIKk9+A6kn6A1uoYrDxSEpFU6uYJpNUer&#10;4MX7Xzkte0VpUss8UdBpMTcjeUHAgSAAQQQKt1+DFCKkmSB4tfhEBn6i9M0+eIylp1/Isa/l2Ess&#10;PH6mQPnck2e6Py9KIfdnRUNbeQkFoYfmb0ia76hlL0FoAgCkLGGa+R4El3mcYDTj0/qXVBkEGAhW&#10;8/oBKYhnFmiN/0CBBB5XkFri8zoC4QwNkFuB6dtO63VathMUZKggJoF2Ob4i706gUC3gJSR4yDSv&#10;ishY2AmIviF6HxFu85rLonwSYCTQSlEqGZHpO0/1GWoBKXlPKor5u19gWTKWDgsZkpaC56al3JGz&#10;mfur8r4UxqHwW/G7vWmhbYDahrU2hfEIGPE4vzetHfl9GRL8NuLRQpJgN60kqQhwm6A3yyaBCbWI&#10;lHMsy4zLaw0gndcbz+UxinFvHqd1pfFcpufGV868nX/ClQUvJb++dNKsUCTvrj78Qi2PZ28+wsT1&#10;e5h/8BzzD19g/NYD5cHWCZcHL1+tRpBy/IbwGM/N3H2m2/NyLx4nmH5mbhWjUldmH32h31LlmXxf&#10;SQOd0C3It1mRa248+kqtACWAFBlIVdA0LT54oRbPBEIIjK2J8B4EvLVsSHwKJ4hYBlhmCIQTlGOd&#10;Yd2RLFLg744cYx0ygD8+jyGPEwgfv3Ybk/KupBqhRTUtrBkuSl7MyfsTWCboTcCb/NoEumkJTvCc&#10;1zEkSGPUVQqPLTx8rtbn3L/OZ4kwP8ZEcWN+sawsSn2hNbgB8vGdaRUuzRLu813keimymi83pO5Q&#10;1p58hVW5D0HuWxKP1/B7kheY9+C7Ge8pt1AQiceZRj6LoCFnU/k9CIYzjddefuE8/+K5guH8Pfzq&#10;GbJLCvHL3/4Bf3znfbzz/if4/Z/ex69//zb+6+0P8NYHn+FPn2wQ2YT3N27HJ9v24MOte/HBxl14&#10;f/NurN99BFsPeeGQZxj2ugRi+z5fbNrlhg3bRXa5YuMuD2zc7Yb97mE45B0Od1qAh5oUGPeNtMI/&#10;2o6AGILOGYhMJuhcAnOWKFgZZTBlFGtozSlHpDVH92251UjMLEGEJRuhZofGTy8ShbWwFtYsuSa9&#10;CAlphYgWhTckIU05z0NN6SrB8an6LL+oJBVu87wRj+nxDjFr+oKiU+SZWaDjp+ScCmQVN6nVV0Zh&#10;A4rqurSTza9uhz27Svm+MyQN1owixCRlqgNSSlBMkrxzKLbsc8cnW/fj4y378P6GXXjr4y341duf&#10;4J9/9TZ+/C+/xg9/+gus++6Pse47P8K6b/2NU77/E3z/xz/H3/3L7/HPv3wPv313s8pv/rQZ739+&#10;AJ9tc8N76/cjLD5TreRYBvhtWccvLK5h+vp9KeNO3uglaYcXWX/vPMGctJnkc2M88tJfkXZ15tYj&#10;zJCS5+YD6SsfSZl+IYOPLzB776ke58z8ylPSTz3QwclVKVOsZ3wegUqWO07wrDz+UifgCLiznrDM&#10;cp/p0LbolXCfx69JOTc4tKVZ07osl7wG2VmvKSzjcpmGhvA84/HHdzd+PG78nCXcCYRKkvQct/+3&#10;63ic78GVHqTS4jaF9W1F8mJe+hxOSrHOsj5ek/ZrQfJxTvJxnv2QtONXpT1ekHZ5QsYmnHykjC/f&#10;waT0vbR04OqQ4xKemlzC4PSK9AHzaB8aQ23foHpE7zo1is6TF9F24jza+52Ae/PRYVS39+tx7rcc&#10;O4vG3iENeYzx6tXh7lnUnzqP+n46ZD6jYdPQRTSePI/KY3L/M2NoHLygYc/YDE5cpiPiWfRcmFKh&#10;n4GzM0s4M7mI4elFnL9yVQa2tOyQsdUkOdNn0DM8iq7Bi8rbR/8E52dXNN45idc/PoWhKwvSx13F&#10;mdlFHBu9jPYz59E5PIKekTE0nxxC6+BZHL04Lu3sFDrkXM3Rfnn/cxp/aGYexy9N4pjce2BiRpdE&#10;8jjvPbJ0DZfUT8J1XFxaA53zcELwyt2HUqblG0iZnVq+helXMiVt+ZTEnbh6DZdXroqsyHtckTRP&#10;49L8IpbvPMAdKc+U29IpSfHGmoxtFuWe05ygXVjFnIz9bko/9mZ5+v/yYxmTy3FT+rhlqWdTC9fV&#10;OvOalBlaaPb0D6OoshFlta2oa+1FdVMXalu69JjJ5kBwVCICI+LgFRiJ/a7eGnKfVqTcP+Dmh217&#10;D2u7/Lt3PsLPf/FrbN62G54+gXD18FWQnCA7QXifwHAEhMcjLFba2wgTPIOi4RkYA//wRITF2eEv&#10;7Z4tswbJGQTDK5T6IMSUixBzvkpgQg6iaf2cTgC3GmaJm5hepXHptDLOXobwpCKEWAsQbMlHmLUQ&#10;UfZSxKZV6DX04h8p56OSi1VikglOE2wmkOy8PkHi0eFcjFzHa+O4LULnwLyfsR8r6WBajHg8TyE4&#10;TDDYEAM4NsQAwQ0xrMINQJzCbcOy3bAcN84b59Tp5Ssgm5bdBPJ4PNTK1U5ZuvKIkwhcmURROrBI&#10;u56npT3ptaJTJb0ZFSp0tMnrmQd09kknmIZwn/n7psS/cv5JoaNMpxQhOjFPwccEyatkyW/fABNC&#10;wm3w8I7BgYNBCoRv3XIEBw/4w9cnBgG+cXBzDcW+PZ7YuYMW4v447BINb99EudaMgGALQiOSESpl&#10;g5Mm8eYMJFgykZxShJx86QNLO5Cb36KWVlZJS2RUmmyXIDuvHhn59UrtVNcl7U7/GBqOjaBpYBR9&#10;I/MYWbiHKzdlfC8DpllpbKdEMbgsysfghVV0HZtEQVmPWvaTUqOh4yROj0zjgrQ1lNMXJtB7agS9&#10;Jy9geGwBE1x5O7WGU+dmUVrdjaIKSVNxs0pheTuKK9uRW1CP1IwSSVuRWoabpU+Pk/6eVCkExgtl&#10;3ECqlDR7Nhyp2agsq0VjQyuKi8p1JYY9xSHvnYys3CKclbbr0fOvpb34CvPX7kh78RC3ZBx3Vzon&#10;aYJQ1z6I0LgMeAVZ4ROSjODoTKlfefALS8cBrwT4R2VqneHkCSdSSA9S3twv3zVHlPVGddR5UdpN&#10;coafGRrB9dXbGmZnFaC8rA6ZmYWorGxW6+/O3lOoae5Ga88Ajku7fp7GXM1H0dZGJ8GtiJH3K5Ax&#10;ybkRGdMOjuHM+SmMjM1hem4Nc6RQnF3FuOh5bO+uiH54Q3SZJU4wiJ5CK/Fp0neem0GvfD/yiNOq&#10;m45tDTCc78DJIWtmrVq755a0I6+4Ta3DbVKXSX9k4+qNVKmviaR9q0BRVS8aO8+iqukkHEUtOrFl&#10;k/umF7cgUuqoH2lXpB6YcxsRmlQM98h0+CVInbFXKD+3a2QW3KJyFND0N5dqeIAAr4dJeXrpzNA1&#10;Ogcecfka7g9zYE9wqvI17wgkKJ6mlCcUWny7yL0Px+ViN8HOmCzsS8h1UqMk5OFAnFwfm608z6Qt&#10;IBBOq23em+J07JkL9whJV1imguF0pOgSlQX32Fy1RKYVMq2RyTe+y8+OrZ4WBe63eydhj5+kxT8d&#10;+wIcOBCSpValBNwPRmaohSiB0wNhNqVJOUDqwJh0HAxNQrC1CKllXcioOoGU0l6YslvVwaeXPNdP&#10;ypqvPJvUHQTCvWMy4Rkt941IVyvnncE2bBXZEpaGbVG52Cb5tzWhSEHx7RG52BdViEMxRTgQladg&#10;+M6gVOwKTsFeKb+kSdkTnoH9kflqGU6rcIKje2IqsDk0Dx/7peLjwFR84p+C93yS8L6PvG90IXzy&#10;upDQdB7hNUMILOuHe04n9trr1enf5vhSbEmowFZzBbZYK7HdVoNdtloFxbeYSrA5oRC7LWU4YK9S&#10;B38xlceR2X0JlUMLqDu7gpozS6gTaRxeQlnfZVQcn0BZzyVkt3AF4WlkNw4hp+kMsusHYS3qVgCc&#10;kxj+CZy0rZZ2uA6hlir4xxbCJSgNh6WMuMj7usn7KsDtb8X+ABnDh6WqFfihYLuC5ATAGccj3AFX&#10;iXdY8mmPv02+YYaWuyOS/wTGKbQmJ/C9xSMaO3zisUfa1t3+Cbq/1TMKbtFpiMqqgqOpH8UnLqFm&#10;eAHF/dNIaz0Pa8NZJDWNwt42jbDSM3DPOqbOSrfEM/8asdPaih3JbdhmbcIOe/Nr2Smy29aMPcnN&#10;2PtKCIATDKeFeEDhSXjnn1CLcdfMHrhkdMHD0Q2fzG4E5vYisrQfpuozsNQPw1R5CtHFxxCc3YHA&#10;7C74Z3bBy9EJl5QOHKAjz6R2eU47NlsasMFSj/XmOnxqrsdHiQ1431SPd+Pq8U6sbMc14T3Zfjeq&#10;Bm+HluGP/gX4g28O3vLNwts+WfjPg2b88mCiyq8OmfGbI1b8zi0Jf/S0423vVLwfkIkPgzPxkdQV&#10;ClcaUAiK00pc+ejjChUIJyC+l3QiYTlqFf65tx2Ghbsek2s2BWcoRY/S9UjZ3iB1mRQppEf5k+8r&#10;gDxErpW6vTk8GzujC5SqhNeRauUTdys+cjVjo9x7u9xvX3Qe9ks93x7iwPsHo/GfG3xUPjoUL/Un&#10;CxvcJa5rAja6xGKDSyQ2HArF5iPB2OERoc61fRO4oiQXAdJ/+1uK4BmfL+VI2qTQdGm/0pW3f4/s&#10;c0XLIRPfMxvbpX3cFsG6LPU7sQD7kkrVUpz0KftTGpQmZQ/LQiqdrXbhIFcFOHr0m3tm9cFbxF/K&#10;BL95RMkxxFWe1G9urjuDiIJe+KTUw9cmdSSzRdtOcuiHyNjFUtqIxKIq5Lf1oG9sUnSJCVy6dh1j&#10;y8uiE0g/fVn0C9Ep+i9ewdAEjWZuKuh9af4+Jpc5Af5c+/2JpSeYWX6G+dUXODW6gLNkECFLyNQy&#10;hjlxK2N+Ot+8sHwDXefGVDeg8czNZ19hibro/DWlAbso+gp1laMyPqjq7kdmVRNs+dK35Fbqql36&#10;dxq+sIwL49cxM/sIKyui206Lvjt+D23N52GS+h8ZnA4flxjs2uSBT97dht/9+gP84ue/xX/826/x&#10;m9/8Ft/5zrfwDz/7O/zxT7/Fb373n/jtH36F9z55G8Fh/pi7NiU66QPc/noNay+vYp0BgE/eeQk6&#10;NaTQQssAwwmU06EehdukEDkxeVVpTE7OXHeCtoui8NDK9PYzEACnxS8taMl9zJBgJkHlSTqLpKMq&#10;ETqfI/8c6RgINhIkJ8hIMJzAOS1qCViTrmToyg213uZzT0+vKb83HRUSnKfFNC1rCRyfu3Zbea25&#10;T/BYKSUI+t7hOz7BpZsPMSEhQdnZ+6IUP/gKt0SbVgBcNHoFZWmdtirpXr6HC5JG7hMYvylxGE7J&#10;OZLLM/3j8ixamk7evqeA91Vy74hce/kVrotWRZD8zWOU1RdfOY89+0K5jclRTEs5WsnRCSTpLAhY&#10;M19p4WtQjdASm+cJfnOboLnBC204j+Qxw2KbQPebVtsU5gnvyckKCoF2gtIETaWsO4FuuZeT+sUJ&#10;bhPwpvAchdsEwgl0EuAkyGoA4NzmvXidAYAa9+F5A7RlyH0FkOW9ma/ymXVbLW7lGQQvborIKd0n&#10;OMT9O/JcguErDySN8r2uyT1IH2BQk3DigvdlyH2d2Hi1T+tsWqUxvnGegDYtwwlgE6Rm2WOZpRU4&#10;J0oMy3EKywuF8QhsUwwgnPcj6M37GJbm3GZ8nn8TtDf2mWaCscwngp+0CiYwRSBcirbKPTlHQJzv&#10;T/CJYBXzf/npV1iW9+B3o7z5zbhtHOe+8Y14nNv85gTJSe9DOg5OzBAcJkAxy9m8u09xS+LKJQpG&#10;SaBg12Mpm0wPAVy5tQJR8iqaJoJrLMsE+FVefQ++s34f2SagRqCNQBWBNx67wXzhJICkhefvynGe&#10;5z4tpTlrePLyLM5MLSjQwsaTM41XpFElQM7yQRCMIB/TQVoUguCz96TO3H2swNibP4mqaSXgzLST&#10;2oiTQKSpIZA/cdNpoc80M+3XRK5KRFrpT914hHmpR/wWLJ8M5bNrGqQoqjB/aHFEuhRafF+TkMJ3&#10;5XutEuSmFbikjYA+QXPSqfDbMm8IWBIQNyabVp5L+XlOuqDH0i6tSv3gE+X43ZsIT4jFum9+E9/8&#10;7l/gu3/5Q3zjO9/Hum98B+u+9T2s+/ZfyjnZ/6aE3/0h1n2fQO1fY913RL7N/R/hmz/4e6xb94NX&#10;Ise/JfK9n+DbP/gpvvejf8Vf/uTn+Nl/vIV//M8/4p9/9Q7+9Tfv4N9/9yH+848f4Vdvf4Zf/+lT&#10;/OL3H+EXb32E37zzOX7/8Wa89/lufLBlLz7ecgAfbt2ngPpOVz8F1Pd6BmHHIV/scPGFZ3A8IhLT&#10;EBhtle0YHPENlzghOOAZjH3uATjoFQK3gEh4h5L7PBrugZQo3fePTFTAOjg2Wa/nMVf/aBz2CdPQ&#10;JyxBztkRlpAikqbc6fvcg7HXLUAkCFv3S8e59aCkdacC3L9862MFuP/pl29p+A///jt8/8f/Inkl&#10;eUb5NvON+fdjfPdv/wk/+udf4V9+/SfNB97ns+2HdQJh814P7DzsJ+mIgH9EsjrhSsmphi2rUjll&#10;aVXmKGhEQKSkKz4TrcdHtB4tSzngDHnfuUtqwTspA4lF6bNYxrnagKAh95ekvDOcuSHl+8YDLN57&#10;qmWI4OLUrQeYuOFcdXB2XgYQy2tSD+5KefpK+qg1nJnl0rUbWjcITp5buOZcHSEDl9OTCzg1Me+c&#10;cLsnfYWEBOZHl2/qxBdBeALwlDlpGwjSK1Av5y6v3lWwndsst2y/CMQrYC/l3DhPQJ+TeYxH0J7O&#10;ZufkfRbuSx2RIj139/mr9k/6MLluVY4xPkPel+A720rWIdZd1hdpSrX+8fi151KH5RzbAQon09gG&#10;MY5crvVeqqeCpNLM6DE5/Ro05b4026+Ps23gt+HEFZ/Ba3iM/Qfbb06UcfWO9ksidLhJUJ1Cx5jz&#10;7EdkXMPtFfYVN55gcuWeCgH4Swu3dPXNsUuzOHp5Dt2j02g9e0mlY2QC7ecvO0HxwQsKktedPKfH&#10;286No+r4kEr78CU0nTyL2mOnUdN7Up3y9sj5Y2PTMsCcROfZMf0Ow9Jm0onN0BUpAyvOgSpDDlaH&#10;51a0PLCsTN26J+duStlYkeNOUJsAOEFuCsHxhv7TqDt+Up4xgfHrt3QlTuvgeUnDKTk3pCt1ei9c&#10;lutmZKy2oJyBFKeH+hta5hiy/A1NLymv8MSijKFIG3DtDqZXb+Py1eu4ML+EoZkZnJ2Zw9HzF3Fs&#10;ZBRjcs3kVRnjTS6p5emZS3M4e1nKrgzge09fQNsxef6JYZw4O44L08uYXrmNpVuPMT5/HZfmVrEs&#10;477rMj7hMYb8viwXFCk6+p357f/ffnT803b8NCqbOlHd0q0cvvek/+CPZeTSzDKODo7gxPAohqXv&#10;6j11Dk29/cguq4Etpwh5lfXIKq1GaKINrgFh2HXYHSEx8YhLssMnRNpIVy8c8vKHi28Q9rv7wC8y&#10;HkGxZmnj4uSaFERYHbq6Jyo5ExGWzFfWx04wVkFuEQLP4ZYC+MdlKdhNeQ1qWyUUiTaLImEpdILm&#10;iaLM0W+EOU/jEqymEOiKoPXyG9e/CYbzOQTOGTdCzjE+AW8KgXCC8QTVKYxHUeCcYDmvFSHgbQDh&#10;hmU4raoNIXhH62tDCGIT8CYgTjGAagqt2w1HzxSe4z4t32kBT6oYypvW8AS+DTCcADhpZih0oEkw&#10;nBb2BMTfvI8hTIsBhr8pBvhNwNsAwP+n6DlrCaLis2GSbxVnykWi5JmrRyQCAs3w9IqBq1sEXF1C&#10;cORwEDxcwxQID/SLh6dbOA7v98WBvb5wcQ2Htx/5w5PU4SR5tgmAcyWBj/SftrQ8hESY4eoZCr+g&#10;OFglz7Jy62CXbxEt5cNiLUBmTi2KSttQUN4uSugJtBy/qL4WanrOoqi5X9qWEXSfnZM+QvqRy7dw&#10;7OwSmvsuoappCI3tI6ioG0BqZi1CYxxqkU4akcqGLtR3HEVjxzG0HT2l1tDVLb0StwvN3YMYODOJ&#10;kfFlVDUcQ36pEwivqOtBTdMxFFW0ISOnQsHwvIJakColkWVd3ot0Kfn51cjMLFXqoLyccmSm56O8&#10;pBZ11U3IzMiDKcGqYHhuXhGaWruwKOPFL6SKXhddiBQlV5buYO2utN0yYJSuSdI4rJMSQVHpiEjI&#10;gzm1EskZ9Yi1Sh2wFMM7LA3+UQ4t+/zeXF1A6h+LoxjHpe27de8hHj56hqnpOVyWdu/KzCIGT59T&#10;6/D6ujZ1pFlcVv+a+uSktPF9p8+jTdrs/pMXUcdJ+qo25OZWIt6UjrKKFgXDTw+NKxBOmV++o+lf&#10;WL2Pq7ee4I70kzek71wTHeWB9Edsv9gKybAX86JMTS9IXy4KVUF5J8i7SpoUCq3CKbacBnVORi70&#10;gtIOBcQzchuUtz23pA2p2bVqUU4ns+l5jSio6EZNy2m0HJWycUL6HSkTVe2DSJJz8aRAym9UMNw/&#10;IReuYSnwjs6Gd2wOfOJynVbOwbTCTVEQnHQlFG4b+wTLPeML4G0qUtDaAJTIfU1AZ1+4Eww/EJ2l&#10;QDjD7aEp2ENKC1MeXCxFOCJt2iFyhot4JZUiIK0aQSnV8KRDzTAHdvknY7dfsj6TQDifSRDc21QI&#10;X3OxAlkuUdkKxtNp3mavRGz0SFQgnEJQfIeXDTu97djtm4q9AbQgtuFQlKQhPB2bvOKUWoOWou5x&#10;mTgYngzXqFTskjpLR43WgjaklHbDkt+OhKwWRKXVIjKl/FUbWo5gKYNsszm5QJ84ruGk7ZA8ikjD&#10;nvA07IqUdMXmYWdCEXbIO9GiljzItAwnJ/j+yFwF8GhJTjCckwluEpdUMwck3pHEcrhaarA3thRb&#10;QguxIShbOZXJAb4hOF0B8Y/97NgSnadguKl5BMk9U4huOAePvF7sstEhZDnWx5ViQ2w5PostwWfx&#10;pdhkqcB2e62C4gTHtySWYrulHLuTKnAotRZujgZ1+Efnfubq00is7Fdu8NS607CW98JRewJZDaeR&#10;UXcS2Y2DKOsaRcPALFpPLSC/4QwSyZMs7+obWyB5VIHI5FpE2+tFauEu6XbhZIp8L4LcnhEZCohT&#10;aDXuKmVHrcZF3MPS4c3vLeJB56KkypF33k8L3ohsBcUPiRAU5wTJLn+LOlglAL5T2t498h23ukco&#10;GEog1DM+HTH5dUhvPo6y/nGU9E8gp/sCMjouwtE5jvTOKZgbRhFRfhY+2cdwJMXp+JJA9E5LC7Yn&#10;NmCHrem1KCVG8n8Hw0mPQjA8sOgUwsqHEVp5FkFlQ/AtHIBn7lH45PQisPAEIkpPIrbyNCx155Da&#10;Nor01lHYG88jsrAPwbk98M3sfG0ZTkecuy2t2GVtle/VqNQtn5rq8ElCPT5OaMCHpia8F9uId6Lr&#10;8W5MA96NrMOfwirxVnAJ3g4oxDv++XjXPxfvB+Tgd242Bb//4GrD792T8ZaHDW95pSgQ/iefNHwQ&#10;lOEEwckX/soy3ADCaR3OMryLK0ISSp0SU4RdEXlqDU6qlN3heQqG89i28BzsjMp3Uo6IbIl1UvSs&#10;j86RZ6TjHanb7/omKU3K58EOBcNpGU56lE0B6WoRvsEnRcHwDVKPd5C7XOoKfRC4WsslLMAGPznv&#10;logNUi/ouHar1PNNnlZsdIvDhiPR2HAwBOv3B2DL4VDs8Yp95dOK/q5kHGUu0PbuiJSh3QHJytn/&#10;7p5gfOYWix3BdqmH2dI25WK/1O1dESnYFmbHLqnvu+W6A7ZyqSs1uvrCsAzfk9aGw5m9OJLVB9es&#10;o3DPOQ6vrOMKiHtm9DonN6y18EprREh+t3KhR+b3IiSrA9ESJkt5IO0UJwNDpU+Lz69HQn4NrKW1&#10;SK9qRIqMSTuHz+HExUu6MpRGNUMTMp6+NI+TYxKOLStNyvmpm7gwc1eFFCmkSjl1fhnnxq+rf5DR&#10;ORnPz1xTwyHqGecXrysgfm5hVcHwgfErmL0l/daDZ5gWnWNM9JCJmRWcuzyrq+ipm3YNj4GAeF5N&#10;O9KK69Bx/II62DZ+BMIHBq6gp/MSZiYfor76FHZu9sN7f9yJ936/VWQL3v/jRrz9+0/xu9+8i7d+&#10;/y4+eO9D/Pu//xz/+ct/w7adm/Deh2/jJz/9a3zvL7+B9z96C+Mz5+TOL0XHuyk66BzWEYQlkEqQ&#10;1QmoQjmxrzwg97B0rHJ+4vYLtRpnOHP/q9fHyUdMwI0AKDmNFx4QYCZP81MFjqZvPhYl+BmW73+B&#10;q7RkviuKyJ0XqhwynCUFy/XHuHKLS/BeYlbuTyHISOtdApMG6KhAJMHeO1+I0vZCwUYqwQScF55+&#10;qYA3qUgmRVln6AR5ncDrjCjXBLku37iPSabr9iO5zzPMigJ+Xd6ZaVuUQQUtwqik8sMOTyxj8PKi&#10;U5kl+CzK7MisFAQZpPQOX8bABVosLcmHv4qJW7ex8uw5bnwlAxSRtS+/0pDpW335xet9lS++0mNc&#10;SkxA3AmEkqv5qaaV2wQqCdgb5ygGKM28pvUqLXv5TgbQye/A8wSpCUTzOO9jgM/cppX2BVEQzy6s&#10;qZwTRZR5wG83LwMrirHNJfgEA419Vf7lGEMKvzNDA1jlc4x0M1SwW9JNAJZigOE8Z7wr78E8n735&#10;RPN/8e4LDRfuPNfyQUoKKSKa/wQZ+K0IOvA4wQYCkwRRCEoQsKSQPoAc2xRjm0AmQ54n2EIAhvLm&#10;NYxzRcrtjAw0uc3jBCc54TFx/YGe43N4PZ9J+gzOhLGc8xzLOUOWeeMY78Pn8BoDBGbI+/A5pBqh&#10;pffsA1py0uLzvvJNE+ii9eJVySu5jVobU27KtQRVCfzoygKCY68A8P+bsLwwv531Qb6viGGhz3rB&#10;ZSxc7r76/EusPpE8kQaLvIpSfBQouvOYnv+/1oZJsh1STRWwJshM0Ekdm1LkGC25aYlKC3OCXgTM&#10;aEXKdyZotCw3WZJyQutytTCX96MVNUE+vi95tpfvcSm+c5+gH9+bwDJDAuRXCbo9kTRJ+ghUEWim&#10;o0pagS5JXp6dXXFaKUoDTBCdXNwGTQmFADpD8lgRKGQezMn7GrQtnJQgEE1gne9EEM8AAxUslLy7&#10;JmWZwvQT+JbPrOnh9g15X+Od+D6aZs0PqR+SlmHpCDqGLqD+2Gk0HB+UjmcWZ6elY5mTNocUBgs3&#10;tI3iRIVOkDwTpU3SQaoBguH3vpId+Y3OTiEsPgafbtqEjVu3YdO2nfh88zas37QVG7buwOdbduCj&#10;jVvwp48+x9sfrscf35dO4r2P8eu3P8R/SEfxb//1Nn7+mz/ht3/6FL/6w4f4xW/ew7//5h38/Nfv&#10;4B//4/dq9fydv/kZvv3XP8M3/uonWPe9HzlBdALmDL9NoJjbb4Tf5fbf/veQx//ix/jWX/0D1v3l&#10;3zmPf/9H+N7f/BP+5me/wM9+8Tv86J9+gR/8/c9F/gU//Id/E/lX/N2//Ar//Mvfaxr/5Vd/wD/9&#10;5x90/9/+6x1N/3/+4QOVX/7xQz32T//xR73XP/7iDxL/LX0PHv+Hn/8Wf/WTf5Vn8tmSzm/8AOu+&#10;+VeaLk3TN2X/23+Nb/3wpwpy/+L3HyhA/uGmPfh02wEFzrcd8MSuI74KtgdEWZCQkouMohoUVrci&#10;t7IVWWVNcBQ3Ir2oQSWjRJRyUfCzylqQViiDDhmE0DkdHdWRJoDOSemotFwG0Zzwmr/1ACOkaDg7&#10;ioGRcVycW8Hs9TvSDtzD3NpdXBFZuHkfcyKTyzI4EWWbHrkJHNID+NTtOwpMjl5bVSD8NK1p55ak&#10;n7iO2XuPMLK84rT+lZAAZ8+FiwpsDs7Ma3lkPTkxNo1TE3Nq0XuBgxkOWlZual1hu8T6wvLLusY6&#10;xIkqctwzHldvcBKNxwncX169ozRBnFzTeiDXMGT9ZF3QOij3o7WwtgHSTzhD6R/ZZ0g8ThBxkox1&#10;6ModAv9yr0fSLtyV+1+/gYlr5EO/q8fIpz+xdlv6qYfSZ73E8mNpe+/TJ8RDvfbKnXt63eK9h5KO&#10;J1h+8FjpQSir0kbymazXtMrnRCQnXNlu0RKek3YUgusE4NnmSRekQCrBT4IQFLaV3JdLFZTgNleO&#10;EIxnXOlOXm/zHNtP9jEGeK+APt9ZbsCJOe6zTeLEHUOuXOEKojEpE+ev3lQ/JEvSDzAe+3xS5bDP&#10;Z1+tfb30WSPLt3ScQ2oZWrWTWmZ4dhVDs9dwhqvIOLF4/TZGVlYxOLuA/skZnJiYxsDUFZy+Mo8z&#10;80t6/OziigqPHxuf1HOjq9JO3b6HacnXizLw5b2GpO0dlPJ0anpRt8/L952UcjEhZYhjL0PGpHzw&#10;HJ3s0AJ/6up9HQvyG/B7z9JJsny36TtS9iW8dI3c9je0bHFlBAff56evqZO+WRnTLErftiDX0lHf&#10;4PgcTo7OKB/wjHzPMRnn0InfaWlnL86tahyG52UwTqqYU2MzEn8a/ecu4/j5yzgj8c7PSD7Jffpk&#10;gE6gvf/CJCYlDzlJPCr3JRVNY/cAKpq60dV/Vj3iX5M8p0zKmOqi3JsW7+y/SRPB68YWyMG4ou9A&#10;R0Wc1CUFTb8oIob1e8+ZYTQfH0DLiZNoOtaPqo5uBCckwZxdAFNmAfLrWlFQ1w5rTils+RVKc0Ww&#10;ypJWA5O9EnF2Wq9WICqpFKGmAgTG5iAssVC3SftACY/PR0RCAaISChHOc5YiBIgiRxArwJSHIFqX&#10;W2ktXqTbYdZilUgCt3Lf6OQyxIjiFstnpRDorkakrUzvE2KWeyaVICK5VLf94wiGV6vEplWpxIhS&#10;RolOcYL2tI42nFyq80ub0yLcoBgxaE4MMazCSZFCIZhNXnQ6a6bDZAq3eYwSQstuguMEyu1FKtwO&#10;TXLyqr8JhhuAOIW+KTwibLrNOJGk15I2nCGFYLhamNsJ6NManPRZlbodn1wu71WmYCq3/2+SIPlJ&#10;ENwq72hKzIXZko/DR0Lh75egVuCUkMBE+HnHwM8rEsH+cQgNTECgbwz8PSLg6xmBwIAEhEUkK+c3&#10;HWESTE0wpyE6zorgsFgk2TOV537PfncV/8A4tbROc5SpRbgjowqZOfXIym1AdlELaEHcemIMbf2X&#10;UNN9HoVNAyhrH0bd0TG0nJxC89EJFNaeRLy9Gr6haTAnVyI5rRomfu+QZHXsGS1psKcXwpZRoM4g&#10;a5o7UdPQiYz8Sljp/DK7HPXNR9FPXvKBMXT1nVHO655jZ9HefRoVNR3Izq9WQDw5tQDpWWUoLm1E&#10;YXE90jNKkCnXZ8ixhIQ05Q7PchSgILcMuVnFMCXYYE60Ib+gVB3sHj16GuOT87gqbQEtq0krcmni&#10;msr5Sys4NTyPovJeWKQ8m1WqYHPUw5bZoN/Smlmv9cYrLA1+0VJGRNzlPT1CuTpNnl9cLfcYwfWb&#10;Mm5fuIqBk2fQ29eP5qYuZGdJ3QqIUJqU+qZOXJqaV38GY9LXnx2XNufMKAbPXFar8GJ5t5SUfAX7&#10;6+u7cVLypk/y48zZSfQeHcaJUxeVb7yrbwjHT17A+dFZnBy6hM7eQQ3PXbyiVuT9Q+Mqp85Oq4V4&#10;cVWX8n7TCpyAdnRSsa4g4QqR/PIuZBW2KC8rhUA4Jb+sA1lFrUgiVyudambVwlHUhorm0+iSMtA7&#10;eAX1PSMoqj+B5Nw62GSMk1vbi5zqPlikLMXLdQR3PUnZI+1IgLQ3tIB2CXPgSGi6hrQY94rJhWt4&#10;BtwiMnXfQ/a91II7D67R2QpKHgxLx2FaScdk42B0Jg7FkPIjG/si0rE1wIqd4WnKEe4u7Q7FVdoh&#10;hsEZdYgplLayrE+5p2m9rcB6oF2BcddIWqxnwz02D77mEvhYSuEhbaKLpIG0J6QY2eCZIJKotC0E&#10;TXf62rDDOwk7Pa3Y7Z2Mvb52Bdj30HpdZKefWek1DtH5fEI2fLnaJrUcblJm6OwxtbJPxVzYBnNB&#10;B5Ikfcn5TUgtbJJ8bNDJNa5m0XbNlA0fuS5U2gZ/S4HyVbua8nHEXIyDktZ9Eu4zleCAqQz7Y4ux&#10;NyofeyJzJF9ysFfyk1bhBMNdTUU4LHl6OKEUbtYqHEmsUkecm0MK1DJ8U2gGtsg32BLqUED8cxGC&#10;4QftdfDO7URE7RkElQ/ALacbu21N2GiqwqdxZVgfV4H1CRWyXYLPLZXYIvG32WoUGP/cVIqNiWXY&#10;ZinHruQq5RM/IMc90uqVwsM3tQFBEkbmtCJM+q5YKWPME3t5D3KbTqOmjz5aZtEyMIuSlvOw5nUg&#10;ML4U3pH5CJDnhSdWIj6lGUlZHYiUe/tL+fAMTYVPhNTPqEx4RRIUJ/CdAZdgGw76W3BAvo1LQJLG&#10;8w5PhwfBSX879nBCIyRDhZMIpOk5LPlHMHynbyI2HQnHFtdI7PKJle8dK98+EltdgrFL2t7DIYkI&#10;SSlAXFEtUut6kdV6Cvld51DYO4asDicYndY2gaTGS4ivGkFo4Wl4Zx2Ha2o3DiV1Yj8txM312G6p&#10;w86kBuxOpvPEZuWHPkDgOrUNLmkdcHN0KfAdUHIKYVVnEV59DoGlcq98gqPdCoaHFfcrj3R4odNS&#10;2CrfzVIzpCBpQFYnPFKddCp7Exuwy1SH7QmNSt2yxdqM9XSSGV+Hj2Lr8HFCk2y34IOYRrwXRSE9&#10;Sg3eCirDWwFFeMe/EO8FFOCDgHx8FJCL93zTRVLxPqlRJPzANw3v+6XhA//01/JRYAY+Cc5QEPzj&#10;0Ex8Gp6Nz6Py1Inm7sRSFVqG7+K+fGMC36RH2Rmao+HeyAK1GN8t51neXVPq4GKvxR5ruYLhG2PI&#10;U+5Qy/A/uCfgjx4mfCR1lTQpH/vY8K6rCR+4JqpluAGGr/eQehyWjU98rNghZcad/VlGo4S12BtX&#10;pLzlWwLTsSskC1vkXpvcTNhwJAaf7w/Fp7v9seVAKPZ6xkhZS9MJc07uc3WMD/0WSDnb7hGnPOMf&#10;7gnGR7zGJQqbveOxKygJ+8Jt2CuyOzwZO6WO75ExwAFbKQ5LP3oovR4HpW4cSG/HQUenWoYfchAM&#10;Pw73nH753v3qUJVlyNXehu3hhdgTxYmuKvikNiMoowPhub1IrhpGfscEQtIaEeloUsqqKBkrJhU1&#10;wpRbjZCkbPgn2pFRVYfq3qMYuDythlETV2VsfmVVxqVz6BmaQufAZZ34rO04i+q2M0qHVlR1VCdW&#10;q5oHFAflWPuCjKlPXp57DYaTDpaGL4bBFfXBi3PXMHhxGiOTi5iUZ5wZkz5rRvRU0UEInNMoS+lW&#10;Jpd11bTxeyl61JUrjzAzdR8TY3ewdhXIy2jBb37xOf7qO/+G737jZ/jOun/AX3znH/CX3/17/MV3&#10;f4Qf/uXf4cd/+/f42c9+ht/9/tf49LMP8Nvf/RI//Ovv4qf/+NcyXokQPe2JyCPR65ax/GwC6whs&#10;G+A3Ob5pGU7Am2C3YXVMq3FaYfM8QXMeUxD90ddqQamKmChhFIKAk2tcwv1EAUgCnKQWIKi5+lCU&#10;XdEkRT9TIbBJxXNJnm1QZNDal5QYtCanhS2ts2mlyzi0yCJYTovzhXuitEpGkVqCgNaUKBkEkGhF&#10;RjCYy8VJPUErMt2XeNwnUMdzBmBHoJ6AN9NGIWBP4JvWW1w2fVuu5fEr8swL5B5/xaM8MrOKS6Ig&#10;LYoyThoDKqxq5f3ipTzvhSioX+ox7q+9lG35oDe/dHpuXXv2Etefkkv65ev08t0Yn0WAYByBYu6r&#10;RbEIrecIbhJAHZ6/rkotgW1OPCjtiOQ3AWda4/I6Po/3IdhNJZlAtgLSsk9lmSA3wWwqy7yW34x8&#10;0QR/CcYpWCzfmsAun8FvqWC4hLyW4C+Pc5v3ZdoMAJ7AK8Fx7htALIXpvCSDUgL5BPSpsI8u3FRr&#10;OSrDFCrGnJBQb/QS8jvwGL8JvxPLEUOWnVuSJ/x+BLMJLBBUoXUxrXkJQL8JkvOYgi6SfgLWLKe8&#10;zgCnuW8A4TzO6xnyOr7rGPm6yYW0el/j6vu/yjfjfgy5zzxTS0e5nuA1n8/85DEKn8FnEnChRTZp&#10;PcgtvfLwBVbuP8fq/Re4KfkpURWUlksVFCfISnCVADCpQgiicwKE35mAyJvCYzzHSRJ+HwonJ7jP&#10;78J9WiETeLr+VMqaxL9F68rHL3WZ+QN5tpx+DfBQ5HZqPSdVUTlh6YFYLZ5lXy3DpczxnVivtG5J&#10;ermi4u6Xkn6JRwB85YHUhyfSHoiQioUgNwFugt+cBCD/tjEZQCtYguPXH3+pFtesG5J8TYc8Sn+0&#10;LJ+++UABN0420IJUrUhZ/uUFCOARIG85eRZN/WcU9BucWlAQkJQqbDvo6HbxmdPSnpMTzD8CXmqF&#10;Ly/Md+Q9eX/SoxDI4vsQSJNP+TpNzBsC9Ewr84jxmGYKjxNMIyhOEJDPJ/A4vuzsgGipeXHJCYSz&#10;TWV8KTa4cv+Jc4WJtBVXbt2S58q3+eoLnLxwFvbsDFEss0VpzBXJF6UxF1l5hSgorRCpRHZBCeyZ&#10;+Uh25CIpPUfF6siDOS0HcckORFtSEWfNQGRCCsLjbLKfDlNKDqIkpDX2zsPeOOAZhF1HfLBx9xF8&#10;vGUvPtiwE+9/vgPvfboN736yVbcN+dMnW/C799bjv975VIXbv/nTJwpaE5j+51/+UYH2n/77b/GT&#10;f/01fvRP/4m///mvFAT/zl//Pb75Vz+GWrB/5wdY972/xrd/+JP/fuzbf+W0cpdzr/e//6NXoLsc&#10;J9jN7e8ZQPwP5fqf4K9/+u/4j9+/r2n8hFbrm/fg8x0Hsf2Ah1qNE+COlnxITMtHUmYxHIXVKK5t&#10;R03bMQ0pBL7zKpqQVVKHNFHqbdmlMGcWvXK8VYb4VNK8FKsTrqTsSqWBibHlixTKdhkirXkqtHT0&#10;i0xVJ10VLQNKQfRAyst1aQdmZOBAsHvx1gN1cvhQzt0h4CnbFNZNguR0lHh5cVXqCMFfTnY6gcOZ&#10;u1yddQeXb9zExM1br/cJkvMY4126voaBySmcmZuXsv4IZwiSy0BkaHoRvefHdckawXDWG4Lg5+ev&#10;aXlV567Sx3JiiecIgDPelAxkKHS4yNl/OmIhUM1tTq4RhOYSucnVW5i7/UDaLwLi8q5yjE5VCKIr&#10;Z77cWye9OAEkdUS5pyUu77Hy8ImEzxUgvyUjIzp8mbnBZ96RPowreO5KvybPe/5SqZiuv5B25skz&#10;zRu2SzoBLddf4+qtR9LuPyBFxz1Jq+T3quSXDNY4KXVU3p8TUxfknTmw46QaJ6iYJ51nRnWygBNj&#10;zjb9K2l3HipdDSdzKZyc5Qoztne3pA5zEpdg78zaI+fErjQUbD9YrxmH7SNX+FzltsSffSzfUvoC&#10;7hPkZvvDuJIV2pZM3X+MM/Ldx2jxLwfZnrA9N9p1Y+UPJzw52cyQcYxJdPbJRj/MbY6JCGYT1J64&#10;dRdTd6Sflbwm3RuF/gquSF5zZQop35Zl3MJVbTfkHXiM17CfoXA1EMc/fB8C4AS96T+F2wS/z0lZ&#10;GZZ8pZyV8qYi2/Ra71wtKOVh8aa01VfV5wMH0dO37yvVClc2sPxNSt9A6hp6u5+VzGSe6sT4q4kM&#10;tqP/UzhGuyjjJdLGkBqG7S2FtDI9Z8YwJN+Zg3QDGO8evKByYmRCV2l0njqP9oGzOHr2EgYuTulx&#10;ruIguM1r+wYvoqy+A6m5Zcgrb0Dr0UG1TO8+eR513f0qpKcZlLLTf2lGyxAnalm2Tk1ewfmFJZyb&#10;n8fZK1cwOD2tFvGjK5JP07PoOnseXUPnJc6KXseJJ67YOD46rYpD07FhFFb2wJHbioSkcgW6g+Ny&#10;ERSbgyAJgwl+m4sUDNdjBMfj6Ny3EDGJTj5kAt20aCIY7hefo4A4hfu+cdn/Bxj+34BwEXNGnYLh&#10;QaZ8BMTLMxMLFBhnyH1uG0A5hccpjE9KF3JmR4nQMjfGnC9pkjbTUvCaU5vtJJ3+GUJ+bwJFQfGZ&#10;SmtCK+4AgtnxGeowlMJtHvvfgHEKtw3wnFbfvIfTQbPhqDkddDfj1UQAAP/0SURBVOjsLsoqHTVT&#10;2TXAcMPinJQp5EB/EwxnSDGA8BgLLcP/dyCcQjCc1uApqWVIthWruLqEwd8vDgH+8QgKNMHHMwru&#10;rsHwdA1REDw8IAGhcj7IOxoBPtHw841GUEgCQsIS4S99tm9AOAJDIhEWGYeImHh4+gYoR71/ULjy&#10;1ZN/nqB5SlohcvKqkZNbj3SHKMn2UuWMLqk5iuY++lUYVzC8rPUMykURru0bRUv/JJr6LiOv6gTC&#10;TcU45JmAg67RCA5NUSvzsMgURMbakZyaj+z8CmTll6KovBaFZTXIyC1GgowrouNtCpSXV7ejtfMk&#10;zooyfUH0qdHLSzhzfhrdR4dRVdeFXNKgZJbCzStMQwLCre39sKXkq4V4dm6lAuRZGaVqHV6UX4W0&#10;1BzExyXB4chHXV0bGho6UFXVhPb247g4No+bojveFr3x0sR1tHYMKWUMQfBIqSsJUr7TsxsVCLem&#10;1iAxpUpXT5AiJUzqD0G0HUciscMlHHs8orHdNQLbjwTDNyQONY2tWFxZw9SVRXR1H0NHZ586zQwJ&#10;icFHH21EfKIdY5dncUf6+Eszi8qZOrW0ihv3n0qanmNkZEbBcFLAEAwnOH5e8uKsyIXROXR2n0Zb&#10;xwAaW4+hsLQB1fVdkk9ndL++uQ9Nbcf1WH5xHfJKGlDbfBSt3UNo7jytYHiMlF+C2wS/CYaHSt1m&#10;mJrfqJbhpTV9CoaTs540KRlynHEJoOeUtOt2acMA6jrPob5LykTjSTjkuDW7Dt4Rdp2gyq/p1ZUE&#10;tb3n0HB0FEWNA9oucGKMIFGk1I9wKfNBiUXwjacFZb4KwXBajhMY947NUyEg7s04EpdgOEFxWnDT&#10;+npfWBr2hqdhW4AVn7rHYFuIXXnCCYB7yvMYeqdUICq/FUmVx5Ddehbmkh4E2qvgLvckdzitz0mX&#10;QuvzvUG0DHbgkGwfjsmBW0IB3KXNpOX51oAkbPK1KkhKOpR9QenY6ZOMHR4W7PZMwh6fJOyX60mn&#10;QSD8kKSLPNUMvaV9i8mpQ0pFLyLSq2HKb0F+yxByGk/BViZ5Lcezak4gXfI/s6QNGQXNSJb2hJzs&#10;FE780V8Bqa1iHZUITSmDv60U3snyjtYyuFjKcEjq4MFX1BJ0sLmb1s1ReWoJTkCflvSkadiuVA20&#10;mC9Vq/DNoTnYEJj7KkzD54HJ+DzAjs2kdYjJx36z3NtWp079DqU04rCjBYccHUrdsCmxBuvjK7FR&#10;wq3J9dhkqZKwFtvt9diSVINPTSX4OKZAZX18MXbZqrE9sUwBT4KYPo5mBcSDs9oQW9CN6Cwp95xA&#10;yW2AubAFGVXHUNA0iNzaU0gt6UVh4zASs1vhFyPfLFz6qEhO7Mp4O6UZ9txOGYt3IFb6pICYbPhG&#10;ZigwzpCAN8Fxz5AUHPG34oC3CYf9LFqPed5XzrmFSr4EpGJnYAa2S7jVz67OW2kdzlUM27zisdMr&#10;QYHwAwGJOBJiweEgE/ZJO0z/RW5hZnjEJMPbnI7Q9CKYy5pR0DWM6lNTKDl2GWnN55DROgZH6wTs&#10;zZdhqrmI8KJBBGT1wyf9OLzS+7AjvgbbTTXYaa7DnqRGBcIJgpMfmjQoB20tOJDcrOC4R04fgsoG&#10;EVo5rMC4T+4xeOf2Irh4QMFwv5xO+GS0vbYSji09gdCCHgTkdMHb0Q6X1Fa5X6tanNMyfVtiEzZb&#10;mvBZQgM+iqnFhyIfxzUqGP5hbAvej6pXeSe0Em8HluItv0K845eH9/xy8aGEH/ll4yP/TJE0fOLn&#10;kPC/C4Hwd31SFCT/MCANHwWm48NgBz4h/Uh0PjbHFalVOHnDd0TlK50J+cIpO0KyFQynZbiufIgv&#10;VSDczVYr79kO32zJo7Q6tQ4nGE7u8Le8LfjN4Wj85mAU3vUwY708809H4vGb3WH43e5wfOhmVpqU&#10;dw/G4WOXRGwNcugk0CYpExuCUyVMx1apQ9ujcrFD6stOKW98/haC6KRLcYnHhgMRWL83GNsPR+GQ&#10;r1lXzHFCMEfGYSnSxnKsczDQip0e8djhGY+9fknY6BqF93f7450dXvh4f6DS7OyTsnQg2o5dUanY&#10;K+Oaw7YSuDpq4ZbZBJfMFhzJ7JKwB3tt5Ifvlu1j8Mh2guHujj4csXficFIzDkk9PBhfrkJA3N1S&#10;D397K+Lyj8NRdx6WouNILj2GyPR6RDqkH67ugb20BcFWGf9IuY3LyEdxa7vSHRKDoo5CfWVw/KqC&#10;4dVtg8gp70Rydj2Ssupgy6zTSVLS86Xl1aOu65Qan3CcPSJjYo7fufKU/tC4WpnMGdQVafw0vnQD&#10;43OrWKFB4Y3HGBadi4ZY46IL8hrqVqJC6M8I74k+dfX6S0xN3cedW8C5oRV0t4/CHFsEj8MxePu3&#10;W/EvP3sbP/jev+Lb3/gJvr3ub/DNdT/Ed775V/j+936Adeu+iV/84t/wox/Lse+uw7pvrsPv//jv&#10;ODXY/eoJD/EMN/AI17CODqzmRdOi0GnVnGhrS5IACrcv0bnhtUcqdGpJq2wKHWGSGoVW2wbgqICi&#10;ZCQtewlSEginBS+BSzoqIRB+S+Kt3v8S90SBu3r3pYLh5IIee0VLcvmak1Zl/OoDpSM5M3kVpy4v&#10;Y3hKlPJF8nhSEb+nIcFHpZWgMiYKJIFvteKSVyRwRW5gWozyPM9xnzQK5BomjQKtPmdWH2raVu68&#10;wLIMTObXHqtwf+3h1ypMr3FuTl6G5/gepEUwqC6odFKojFP5phD8pgU4gW8C4ATC74hSeVsU+huy&#10;vyqKL8FYpUaQ/GA6CSZyeTiXqxO053kuK2dayQVLC9WRpTWcF+Xt4spNnJlZ1pkY7tPSisvSjWXl&#10;vI4KJJed00qX9+X1LHiMx+3xa3c0pFJP5Z4WelT0acVLS1gWcsalwknlXbms5TxBTaaRS915X04u&#10;cJm7IUw7hZbCxuQD4zG+Ibyez6VV17Io5wRHaeVFLldyulKmV++pk0JagHH/qjyXHM3XH3+lcVl5&#10;lVpFhNu02GXaKARfmV4Kz1G4TRCT5/iOFL4bLZYJcL4GLqX8sGzSuo8ABvf5DN6XeWRYOBP04H25&#10;TeHzeX8jHbyHkRbeg8J9PpdllMD24sOnauFJ8GftyRdOIEyuk+RAshK35R+BsLtyjGljGbspxwk+&#10;s+yw3BCQZvlT8If3fQ79DoYlo9YJiUOAhXWBZUSPyzECT+Rzkiqr4Lccei2P5YBEfU2XIq+qQC+v&#10;lezQ9LCMEvxmXeT7Mb+Yz+Q5VktyuS9DfrMltZZ7oUC/Xi/xKQQFGRL45znStNyQPFyTjOBxgkI8&#10;zkk0xuEy98vLN5UXlxbkpIwgsMVtgmYaX+7JRpjHCLZR6OCSYNe41B1arhKouUL+cIlPi0xa29PS&#10;kVQPzC9tX+S58qd5yffjvfndWTY4ScF95hV/kjTNG5Yjvh9/3DaAPm5LdmgcgmqMw23mI88pAC8P&#10;4wQYASa2LQSdzs0vq6MLPou/yeV5JGWkIaeoCJl5hUjLyoXdkYXktEzY0rOQkpGDlOw8BcAT7Rmw&#10;iKKYml2MlJxSWNLzZcCdC6ujQI7nvRZzmoRyzvxKTKJUxqfJffPLkSjnwk0piEvOhDlFrrXnItlR&#10;qPdIsGcjxupAbFKGgukU7ocn2BEal6wge7wtC1HmNARGmeEXLsp7bJIe9wmNgXdINDxFUXf1C8VB&#10;zwDsdfXBzkMe2H7ATWXL3iMqPLbjoDs27zmMTbsP6bEPN+7C2x9vVgvyH//zL/Gvv35bAe99bv5y&#10;ryB9JtOYUViFrOIaBa1sWcXSkZcju6QW+ZXNMpBpQlZ5g0pmWT1SJa41uwQJzKeMQsmHAsmHvNcS&#10;J3kXLe9DyoJYex6i7fnqlFMddVrzVCKT8lUMLlta+5C3lvQFYeZ8+Ealo/X4RYzPcxnavALcSzKA&#10;uCV9FOs6wXFjm4A4V2WwXViV/uua9F88x0kXLZMinAA1ViPxGIHJxcecIH2sx3mM4ZV7nIxcVVCc&#10;YPn46k3M33moYPVxUdJb+gfRfWZEnakMTc6q4xMDyCaAPSZKPJ2tXFy4qk4VO06fRc/wBY3P4wS4&#10;KYzLCTNaX7M+apsq5ZmTbtynI0WC4rKptEuMy/MUXaHCiTY5tnD3gfadlBsvXuh9bn0hY5a7d2Xc&#10;cA/Xnz2T8cINXTWx/PChxll5JHVdzi3K/soTaVclzs0vv9R6xraM9Wz1+XMF0efuSR9z655aszMv&#10;GNIKmRNVdBzJiQLyapPChksJ2c4w7QTs2YaQY2/w8rwCraMLawq0TkmftSB9k7F6hKHRR73Z95By&#10;hjRV45IOAt3TDx7h4tptjN2UwaP0B5fvyPiKTrgfPsaF67fQPzOLY5NXMLx8VePPP30p3/K2Ti4T&#10;4CbgTbCbluD0C8GQq4A4Ac1trgxjOWEeMLx0/a60LfexJOMTUriR6m1a8pshzzO/tD2SMQvjGJRv&#10;xjbjUDh5SBCcxghKvSXjDgLhBMQvSB7RSnxA2mlajTO9NFxQoJyrDtbIhy/fQsaNnGzmOIZWJRyj&#10;0b8KwXqmke2x04DhC52EVvq6B5IWqRiXSJ0i1zEkjz7HM6T44TFOanCQznGQTl7IgJvCfU4+qrX5&#10;LRn7SD/BvoHflKHRZ4zJWOucpJs0XbTm5jkKeddpUU5v+MeGRlHd2oeimlZUtfSis1/qxNBFBdIJ&#10;rA+MTaP37BiKmruQXl6HvMZ2FLf1IKe+GVl19SK1yKmrQ3a9nGtoQlFbu1rr1PcPKGBOIYDeN3IZ&#10;3WcvKQUOJ2k4KdDSfR7J6TWINRch0pSv4KwprRL+MRkIis9WTm9SnYQn5isAFktgmyB5TLZSQgSZ&#10;ckGaFIMqJUCu4VJ9Xa4fm/m6vaLwPgZVBKlSyPmtVCfyDG7zmd4RqQiUa0MT8xTs5vVUGHmeNCvc&#10;53GmLThOJFr6CYlvAOIRCTkqUQTHJW64pIuAOJ2Dqpiy1bmlV7gNh4MSccA/Hq5hSfCOSVNxC0+G&#10;S6gV7hE23Sc47hObrtsMCZITDKdlOIXgdjB5P6PpFDpD0sf2O1/eJR3uIVYExDrUWpPAN0E/X1Fe&#10;CVKxLWfIPCXticEXTooUUqDEiFJMCYuTvlBCnrOkVWlo0KTQEj4mXvpTa65aaVuS8tTSm/zghw8F&#10;wt8vBq5HAlU8XILh5xWBsIA4hAfGI0TO+XtHIjgwDmFh0p+GxMHHJwQenn7w9gmAf0AQAgKD4ePr&#10;Dz//QISERiIiUq4Nl2slbni4CXGxqUhNkbSbC5As37GovAv1bUOobj6lVr8FIkWNp1DaMqRAeP/o&#10;KnoGF6TPPIE4awUi4vIRFGJHWLjkSbiEEckwmTPVcju3oBIZ2UUoq5Q+NacQ9U3tMFlS1Wo9IDhG&#10;4yxfvY/n0h8srdxTWhDKpctLGBqeQEVNO8zJ2YiOT0FeUS0qazvgyJaybc1SS/GyqjbU1vego/0k&#10;aFGdbM2G3Z6DsrIGDAycR0/PKXlmN+oau3DsxHmMXlrE1MwNXJ5Yw9lzi2jtGEZhcQfiLcXwDUxR&#10;56OZeS0IicqEKbkM4fHyjaXMxqeU6zdmefUMs8Ml0IIjAWa1OFXn4IHRSErNQnffSVyQej42NoOJ&#10;iXkF43fvPoyPP96EyppmPJU+Y+3OAyzduC16732cvjiGUVqKX7mO4aEJlcL8WsTFpKCvdxhrol9f&#10;F9374oU5fc/K6g50dg+ioemopLsBVTWd6O6llfh5tHQcR31zD45ylcrkEibnbuDS9HVcuLyC1p6z&#10;qKg/qsA2AQzWXVKkpBW0KO2QLaMa9sxqBcJJjUIrcAqpUegQtaZ9GFWtQ8ivOgZ7bjPSizpQ0iBl&#10;ovG0jJe6dIVboNSraKlHGaWtKG8ZEDmJgto+ZFZ0o6L9DGp7RlDYcBIx6VU6yRZqLUWErQKBpkJ4&#10;R+eq+MY6wXHP6BwFyGk9TqeGe/yT1Ur3cESGAuO0wN4RkITdwXbsj3TAVb7bYWn3yA9OIVc4jwWn&#10;18Jc1gt7Tb9KbF6bguEEvskjTkoWguFu0fnYG+JQsJvOOnfL+b1R2crxu1uev9HfoqAyrcZJ37I/&#10;KBXb3U3Y6hKH7W4JagG63TvB6aCRluESf7+UDTrk9IjNVoec0Zl1MBe1I6OuH3lSl3KbB1WKJV/r&#10;OodRVntUrfFJT5Mi3yPWnKOOSwk25ZV1ypi0E+mlXWpJTiekTD/T6ppQojzghxLK1DJ8l7wDnWi6&#10;JRZrPuwJT8eu0HRsI9DnLxKQpg43D5qrsDeuSsHwreRgljz93C8ZG6QebI/Iwf7EUhyx1cEltRE7&#10;TRXYk1yLraZqbBHZn9auXMYbZXuzuQZbEiuxM7kGu9MasDOlDhvN5fgsvhifSxq2WMuxJ0Wulftt&#10;kvTtjC2GR0q98honVpyCrfoUEvJbYMpvgKWoFTZ5T0dlL9IrepBSLO+b34a00j6YspoRkVSFkMQy&#10;KW/F8AnPg38U+7RyJKTQKXSN9nns49inhJmkf5PtkPgc+IenwSM4GW6BVtAxbmAMJ7fydEIoID4f&#10;+wLTsM0nFVu8SWthUyqcTe7x2OLu/KYHApNxMNCM/b4J2OMdjb2eoqdIvxNqykCcQ9qHnHIEi+7k&#10;lyR9lOwnV3Uiv2sYJUcvobB3HI6mEaQ2jsBefxG2+jEk1VxCTOl5BGaehLutSx1g7rHUYkeC5KOp&#10;CgdsjXDL6IB7drfKobRWlSOOdrhldcErrw8BJQMIqxhEZPUwgktPKhgeXHAMgflO4Nsvqw1+ma0q&#10;gTkd8M8mSN4B17Q2BcP3JDVhh7lZwfCtllb5VgTEG/FJfAM+TWjGZ6YW2W7Bx3HN+CCyHu+HVeH9&#10;oFJ8EFiCT4NKsD64GBuCCvF5UC7e97SrM8uPfUixQ+75NAXHP5Rtyh9dE1Xe8rDgfb8UBcI3xRZi&#10;e2KFpKEc67kyITpPub1JabLex65OLrcFZWJ/dJHy4ROQ5oSPq5SzoNxOhBb3wT+3A0fS69U6fHNc&#10;gfKEkyLlHS8L3vW24kOfZLUK/8OBaAXEaRn+3qF4vLs/Bu8fjMNGTxt2ksvcy4xP/Cz42F/eQWSD&#10;tAU7Ygq0rG6LkPYgRp5rrsDBSHnGgRi8tdELH+8IxE6p//s8TVqmOD7IZlvXOoissh6d7D8o99rr&#10;Y8YuzwRsOhSBjQfDsdUtCptcQvHJPh8Jg7EvJBEeoisekXHOQemDD1lL4Cr1xc3RCJd0+VapbXDJ&#10;6IaLoxeuGX0KglM8HD3wSu+Bd3q3Okb1TmmAt5Qbz6R6eFsb4WeTfkzqaWRmJ0LsjQhPa0JwcjVy&#10;60+juucCrPn1iM8ohyVPxiQFZchtaFG6Q+JJ/FFXvDh3Bx0nx5FXydVEhTohSp8TaTn1KulcSVbS&#10;LOOEDl0pObp4XQ1WaDx1cnJOqU9o0EIwnMcVYxNdaO7afUwt3sLVtccQ9QeXlknrKbrkquhicoDY&#10;MfUk4iKiKmFl7QvpV69hbu4Jrl79El3to7BLW2CzVCAlqQIxEVkIkv5g/54A/PEPG/C3P/w51q37&#10;ochf4Dvf/SsR0sV+A9/+7jcUCP/Wd9Zh/8EtMs4Y1HclqvUM10WPuYJ1kzefK7g9ISkgPzeFwPf5&#10;xbs4NUXF5AnodHJkifzYDzUeHVsyvCTxSF9CK1daypJOwrCCIhhOSylSotCad+HGE9yU0AC7+LIE&#10;lAkWkiualuG0+jacJi7KPhWe2ZvPlKf7yo2nokR+pdbAzCy5nVqdGiATqRNoNUtlW0FB0bIN6gQu&#10;y9Yl2rSuoyIumayhPJu0HNckjdflPQjOExgn4E0h+E0Q3DhPYJyhsU3rVlJMGFbgFALgBhh+m8D3&#10;K/Cbcu/l12oFSIs/Q9Sp11MnwMyQgDOVNSp1BIupwBGwNkBr7hOkpjJHgJz7LETcp4KkSw3mrqlw&#10;yQK5YGlNxPsRsFSuVomvBY9WyFLiCOwRCGbI70EwkyGVeIK+BG8Zj/nOPKdwW8FnSfObgLcBgBNs&#10;JehKUJbCfYK2hvAcwUA6NGM+yqd+DXLzGGVVnk8QlaAPQ1IKUKSYaGiA5wYwzfRSCMQyfXwnA/w2&#10;hPtMvwF0y58CLMb7GMLzBE0kqsZjHnCJNis178M8kmj6XN6TeWeA3dxmHF5D4T7vz3QyfQZYSqtm&#10;hrT6oxDo5P7tJy+xJt9+7d4TdfrD8LqU4TvPnQAYyzZBI17D9PM6wzKbZZ/3kMdp2rnNdLKBI7hL&#10;sIzfiBMkBHkVgGJeSF4p6Cbf84Ecfyr7L3jz/+Unj3c2ViIsoyyHLJts0C6v3Mbktbs6ycG8ujB7&#10;TZeqT8hxTmgQCNeJJLk/AXDeSx7/2vKcaSX4zTZCreHlG9P6mscIhFMeSGQC5VfkObQcN+o/QQ0K&#10;6WSYxxQF+mWfoZHvfGeDckYBm9XbGJGGm/QDXO5/emZJJ5o4+VTZdUL5rFh3OHnBvGa28DvzW0iW&#10;vv5xW275Om8onDAjcEagnoALrWD5/ZzWpZLmV2WKk4mcmDA4iXU1h5QrUj2dXZS6fJlg46KUzWea&#10;V5NLi3AUFoiC7YA1PUMkUxTtdFG0U1QIgFsdTiA8ypyCiPjk14A1QeqQmGQFqqMS0hBhShHlLwWh&#10;8Tbl4Q6gw7YYK3xjzAiXa5JyShQUjkhMRVRiOmItdE6VKYpUkShYco4AcVIWYpOZhjzdN9lzESPP&#10;0ufIfSMSUl9fHy33pPMpgu9Jcl9Leq6C86aULAXSE+yZCrrHWNOQnFmkluxO8N4J1vM8AXhu830i&#10;5b4+IfE44BEIV98IBdntWaUK/MeLQs1npOVWKBBuTS/UZzCddJxpySpWC29zRoluWzJL9V0JckfK&#10;vRMdxQqG08EnjzMe43M/PrUAMSkF/wcYHm75MyiuTtZSRfmzcmKh7DUQRMW6XhRVtn2kQaHzQFp6&#10;rz16IW3fc9x88oWWHYLeXLHB+smQxzlhxn1OSrG+s05zBRItvwlwE/CevHUbF69eU9B76clTrf9s&#10;5wiSk9KLq5cIjhPkJrjLfojbBLhp5f2aRkTaIp5n/Vl7Jv3B/Scaj7QlnLyjBTiP8ZwTJJa+Rc7z&#10;OpZ/7vM+BuBOy3FeZ7Rf6jNA6oQBfmt/KOd5f14zurgi2w/VOpxg97Un8vw7dzB5/bqC4dymAxha&#10;1qp17eQkTo6P4/zCgoxNHmDtpaT/S67MknZUtpcfP8bUzZt6fnD6irNdlLRcl8aOwm2dOJRwTfpr&#10;4zjfx8gfWr4zfUwvefZoecx2b2btgdZlo803JgWN/ob9EfsB9g3sNzgmIfg8srqm1tlXHj3B+I3b&#10;uHD9BmbknQmO8/zkPXnuzTs4f+260pNM3X+ogDUtt2l5zdVYbCs4gUaLcK4YIwUaQfLT5OaTbQLi&#10;pFVjyPMUAtNcokjrbwLctArnc2kVTmom5gMtwJkGpsuIR+HzGY8+DQiAs52iEAhnqCtuJG1cjcc2&#10;doR0OtL+6eo9yQeG9DZP6rmpVeYbqXecQLUaKohMyffnZAFXQHFin+MKrrbiWHNeBgEcD6qRwBui&#10;EwzSJ+hEvWxzxQ3vyfab5zleYshxFsdcBhhOfn4K90npw/6EfQTHlKRuMYByDt4JjnMVQcvxIQyN&#10;XcHYlasYmVpC18A5lNS1o6CqWRSjXjQdPa2gOu/L605zQmBqQZUEKgjkau8euYDOc2fRPnxGpffi&#10;KIZm57T+Lktbf2lVlIk16VMl77jclAA+x38sV+yLBoZnEUN6kwiHcm4TbI205CMoNkudRRKEJtgb&#10;EJ2B0NhMRMTlKvgcnSDtUVKRtEuFaukcKgoZLaAJjjM+2yiCw2yvIsx5CggqTYmEUdYCBXO5yoW8&#10;45zsI8hGcJggA9s6xtPl/vFOa26CEwSaGXKfgAQtvd+0DKcQBKcYFuJqDf4KDGfIa5k+gtIeoUlK&#10;ZUKgm9bg/gmZCnhTuE/Lb1qC0wqc53jMELUgFyHArel8BbITFKe1q1uwBYf9E/SdaIXOd7RkVWt7&#10;TpoWtunMhz+nleC39AcSGvu0bE/JboCZHOnmQn1XTkbQaagC5hIvQe5vTc6HPbUYthTpYyw5iJX3&#10;iQi3IlSUZW/PcLi5BMFDhOB3oG80fOVYoGyHB5sQ6B+FiIhEREebERoWDf+AEAW/ff394O3rg4RE&#10;E+IS4hEdE4fwiBiEhEapxXIU6b6k7zdJnkZHOhAn38mRVYvcojZkkLohv1GtfwmKV3WeR8fANLpP&#10;z6KlbwIl1SdhslXDPzQdAYFJCA5JQlSkHfEmhwLTDulHyZOdkV2A7JxCBcPLK2oRFZuI/PxylFY0&#10;orv7NNZE13oh7aI0JZCmT7cp10T3Ii1IWVUrTNZMWGSsQGtzTsDHJTrHHrQcb27vR1lFq+RZljra&#10;zMmrQnllK7r7TqOj6xTau09h4NQohkdmMD5xDVfmpf1ZeoLLU7fQ2X0BWfmtiHo1MWS2lcOR24w4&#10;+WbZryhCsktakVPRoSu4qjuGUFh3FGlyziL5RLqgoNgMBMs4ycM3GFZbBobOjuHx4y/xXNrhtrY+&#10;rF+/Da4e/hgcHpWaKv0JV9ncuSdj2BcYHBvH0VNn0dDQg3PDU5ifvYmSogbERNnQ3Xka06J7j5y/&#10;gu6uQfT2nEHfsXNo6ziJmrpuebfTODFwUS3Gu48OoriiTvKjCl3y3pPza5hduYOR8UWcGLyMps4h&#10;NLSfViehBDQIGtLCL7eiRy3+WH5JjVJS3ashy6py9UvbECbtREZxu8TrlvLQKvWfK9xKkJQtZaO4&#10;U/OCdTLWXiTHqpUOzp5XB6tsc/KINEKk/yB9Sk71MZgy63S1CFeckEKJvOLkePaic83oXA1dQtKx&#10;zz8Zu7zN2OmViD2+VrW+Jg+v07FhigLi+0NS1WnlodgcFYNHfFdoqopHotTrbHmfsl4klvYgOLUG&#10;u+U+n7vFYbtfkvKR7w1Jw86AFGzyNGN7gF3pRXaGOZRD2C2pDAcTCrCDNCySVt6PADr5zff5JmOv&#10;lxX7vK3Y7ZOIXX5OIJy0GpQ9AVYclHsTzHePzoEfV+FkNSKlsk/5sVMlr1OqepBV26fUNVmsb5k1&#10;sEj7HRHtQGCIVZ3qFsu57hPjytF7dHgRVV0XkVN3CmmVJxCb3QZ3Uyk8kqoVDCf/8UY/G3aFZIDU&#10;KLQg97AUY588f09kFnbQWWF4NvYllMPN3qCUGbtiStWyfH9MvlqV74rIxb6YQhxMLIdLch1cUxqw&#10;JaoIuxIrsT2+AlviKrHTWo9NcRX4ICgPH4bQIjcHGyPzsDmOjjOLsVHutz6+EJ8nFGFjYonyh2+I&#10;LVB+6G1ReThorlDL8PDcbsQV9igYnlzaBkfNUWTWHUdaVS/sJR2wSHmz5LbAmtcOc04rzFmtiEtr&#10;QFBCCbzkXWkhHmkld79zYodidkj7nFzi9IuRKH2HfDc6ww2ISIdvhJP3n/0i+0KCmAQsD4VmYrc/&#10;KVFS1FnqDp9kdey6zdOEvX4W7PFJwIEAC44EyTflRCUdGAdLWyt9CwFFUk6EpxfDP1n6TnsBYgvq&#10;kSLfNat1UFclFHSNIaf9EjKbLyGt6RJstZeQUHYe4dmn4Jt+FAdM9dhrrlXZl1SPg/YmHCaliciB&#10;lGYcTqeVuFNcXoHkCogXnUBQyYCGKgVHFQwPlHz1z26H/ytAnCGtxT0IqKe0YH9SM3ZbG52c5eZm&#10;BcM3mprwSVw9Po6twyexBMVlnyLbn8Y04OOIanwUXIYPA4vwaaB828ACfB6Qhw0BWVjvl64W2JTP&#10;A53bnwaQf94JiL/jmaTyro9NLcM/i8hRMHwLnbDGF+PToAx8FuLAppBMbJbvSqtwUpQYluHkDacz&#10;za3BmdgnZYv82LQM90hvxIHkKmyNK8D6yGx8FJSK9/yS8YHUAXLfMy0bghx4xyUBn3olY6NvKj52&#10;s+DtPZH4/Y5QvL8/Fp9Lut53jcMHXgn4WNqZTwIkntQDrmLYa67EHqlXW8KkTshzCcpv9EzGpwei&#10;sM01Xup+Eg5IG7VfrmXZ4gqO7PJepBW2S7ks03aNKw+OBNmxyyMe212jsMsrBjs8orB+vx/WH/DF&#10;No9w7A1LxmEZ23jaSqU8VMv71cFdyrmb1BH3zE64pjvFLa0LrqnkfW+Hi02+pbUZh8z1OGyqVKv5&#10;g7ElImVwS6iCr7UBoWntiMrqQlByPaIdrYiw1yGrZkBXedmLm2EvakJ6WbMaZVT3DSgYToMTMiHQ&#10;Z2Lf8Iz0eYNo6D4ndatJ/UvQkTInT3XlUFkHqhqPqzFZfc+AGnzQcIiriOkfiD6rLq2KfiFjXY5b&#10;iQlNcqXmFenXJpYwMbOqwDjH2xwXc2XumOgpNKC+Lf2nqCkYm76BY6en0N4zIv34LE6enEVxcS+S&#10;LdKviCRIObJKXmdm1aOwqF3COhnfJOOzz/fhp//4a3yLq8PXfQfrvvFN/O2P/wZ//SMC4+vwX3/4&#10;OUrKMnDz4RXple/jKVZFF13BOhnvq1JKGo7Zu19iUTRmWjvT8pQWigtycu6eKB1yjjzdpOGgkqRK&#10;OJU9uQHpNAzngtflPlQwCTwRRCS4xUH7VdEMZewD0RWxIpq16I3KC0PHidflGAFILjGmY0QKrckJ&#10;fJMSg4A1OaR5PYEwAqME1AwQlVQLBMXobIz8jFRkSL1AJYSWXGrtJR+EVApKMaEWRqSx+MIJqjNd&#10;ch8Ktwner0q6rkkamW4jLQrES3zu8zzTS0CLTjEJRCrILumjEm0ADAbQKN9YuZfvyTNEX1XL30eS&#10;xwQ8qHQR1CcwwJDgGRUyKmJUwGidxKXc6lBNCizFOM9t5WEV5ZPxqJzT8pUzNWq9dGlG91nojGcQ&#10;POS2TiRIHjKNBEqYFgJ8BFm4zePMXwOopnCbYDS/AZV7WgUT2Pu/CQFXI45BYUExzquVsTyLYCe/&#10;rTFZYgCf3Ob5xxKPoCj3GZf7vNZIk5FGUmpce/hShdtKLfJqn8KywrTzfeVTOmlJJA7fVx6vgKY8&#10;RgFNiaZ5wHNSLBQE5Y/HmQek8mB+8V4EfijcJ280yx/LJEMjXSyffB7js34w/xmy/jEtcqmKJBH3&#10;n8m551/qM+XVlLKEadAJlBcvpWzJe8g+85cKPpencJUAreMIAlD5Z0jLZuY/Jy0ozHse40SIrqKQ&#10;BzIfmZ/MVylWeCjxmRf8SRIUHL8tH4HW2sw7AlnOSZyv1ALPoIY5N3cdx0emVS7O39BJMdZb1l/S&#10;D7Fu8R34jry/vpcIj/H9DcCb1uArnOS49VjBcH5zlg2GLB9GWWAcpkfbAzlnlFF+M95PDuu3NPL7&#10;zR+PM99p0UjHumcW1zC85ASNDNoh0gA1D5zHsYsz0na8UMCaIDjvS6CLz+CP78NtCu/LfcZheWBa&#10;WFZYx5nXTitYaftuPVTnEUrLMEcaAPKZk6sfUAetD6SNeiz5e+02BmeXMDg9J/GXpW18qO9yaW4W&#10;WSXFiEmyITHNgaSMXFjSZYBmS0dsUqoCy0lZBQokE4Sm0hYSZ1OnleEm2Y+1q/NJk10UclE2Y2Uw&#10;R/A3zCIKniVNRAaOZoknoTm3FNYcUehtWaLkZymAHmfKhM0hSr2N1n/pCI2XuAl2RJoz9D5RorCG&#10;ynMDo5PhS2vwCIsC7OGmdD0fk5QtcRzy3CxNH9MWEpesaYs0p2k6w+R+MUmZapFOZ5g8HsklifE2&#10;3ef1pDdhnJC4FHgGx8InLFHvmZxVJlKCeHseTLR6Ty/SkOnlNdFWeRdJQ4zsE/iOSylEQlohEh2l&#10;r4DuIj1O6hOC3gwJjDtpUMo1NGeUITaVjtVE8bJx+XyeLrsP4ZL8V2I4laNDOTqSo5MkOpbzECWr&#10;6egFZxmUCkZqINIkaRmWssJ2hHVDyzXLD+uFNAJsWxg6j78Ca6W/WXr8XB1oXlheBWklCKIxJNXE&#10;8pMXr1aLfAk6SST1BJ0kMuS9+Bz+WGZZF1k3pZhqyH2ep7AesQwbZZn9PMFuAzAn3RLB8fEVee4r&#10;0JsW4jxGIJngNoFxA/QmgM5+iX2XckVLnaBwn4C8ATzTKlwnkJ5/Ic94odbiFLZDawRxb93F+PI1&#10;GUzJO83RQ/miXH9Hr+HKLF2lJS9kTBiQMmZ8Te5985YeowW9MYnAbR4j5Qqv5TtKVmu95squyWtr&#10;+pzl+49e13kK6yT7Ce0XmT8Scp+Tu5zU5YomTtxypRMnB8mzx/6Z3+vktPTRK1dxRdJGq/2huXmQ&#10;731a0sT0LkiaCIwuiXASY/ULUl5Jmbn3SCfs1BGplB0K/aGMX3c6LeX+wMScrhwj8Mxz5OY7TroO&#10;BWVvqzNLlom5+49V5h88wcpTeXcpKwx5jqAtfaPQySbLEn2dMB7LFlfaGc6KGRq0Xwxp3a2A+tMv&#10;9TyPGysX6PeCaaKznrHFW2oRYqzCMYwVmAY6h525Q8etpDB7qpMNpEThir65W86VctPyrrRIoS+G&#10;xhNDOD46pWM+jvEIOjNkX8XrCSqT7ofjNl2ZJWMo9tGk5GL/TGG/znEk++8L0q+em15SHvFL0keQ&#10;xotxplfv6v4QlQgZ8JPa6Mz4DMpbuuAoqUJOZT3KmjvRMzSi9eHN/ofW9qwb5LVnuZt7wHJHmj8a&#10;l9CfzT3pf+4oFz5XKTjrECeT7qjCwPdnGZPk4/z4qjphJMBNy04CsEFxDniH2eAfnQpaVoeJ4k6A&#10;lsvvLanliLXkIyI2CyHR6XAPssA9xKKW1n4Sn8BvuDlHgV5SPBGEjrHmSz/hXL5PkIz7BNK5T+tZ&#10;c4a0iY4qaSdpEV2ACGn3wgmmx6YjhBbqkp43w+B46WckvYxDADxS2kOmP4yW6HyXV8I4BBwNCY6T&#10;dt6U7QT3Yx0KiBtc36Q2IaXJm8Jj/5sY16jDTHlfBdlFaOXqE26HZ0iS5p/h28E1IFGfbcupgyWj&#10;SicbDIt1TjCESFpo4c5QJxwkjcyHuORCPR4aJ/2hvGe8jRbiZUggoC77YXyvCJs6viTAmyL9C51G&#10;xsanwcUtGJu3HsLevR7YvdsNRw75ITQ4ATFRVgQFRMPtiB8O7veEi4sfAgOjERNjQUxsIsLCoxEU&#10;HAq/AH94enshPDICUTHRiIiMRmBQGHx8g+DnF4Zg6SsjpE+OlTyMCLUhOipNnWnSQjxe0h6bRF7p&#10;CmQU09r3NJp6LypFRn37eVQ1DCI1qwkBoakKpEdKPpnkHR3pJUpbYrNlw25ziHKah5LiCvT0HsdA&#10;/yAqKuswcv6yWk6fPnkBZ89exvnzk7h27Q5euULBmoy9zl+cVkC7pf0Ycgtr1CKcY41k6Zet0hcz&#10;zC9tRGN7PzKy5XvEpCLVUYb84nrkFNQ46UKK6lDd2IvTwxM4KXLuwjym5u/iujQuC1ef48RpUawr&#10;+mBKKkV6ThPSshthlf6ZZTu/ol3GU+XIK29THyBlTcdQ2zmEwtpe2HPrYUpzWouHJDgn/90lP0kB&#10;03v8DM6cu4y2zhOwpWZj30F3BARH4Mr8ir7bzYfSxki/c1Pa85GZGfQP04J9EI/ZIEplbqjphj05&#10;T/JmDBfOX0Fr83F0dZ6WvLuI8+ekzZbjXT1DGDwzgbFxGROeuYzWrmPIyi9GblEFRqQtYp/NdmFB&#10;lNfhi/NqGd557AJ6Tl5GRUO/AoW0niVwyHdJya5D54kxjEyuof/sLLr7L+PU+UV1lHb0zBzaT0yi&#10;7fgEiutP6gQAHQ/6RmbJuIbjnzptK0wy/rGkl8pYs0SdhdN/SmpBg/pIYb3h5FGslCudeJN2iE56&#10;uU2qJPfgVHV86BWZCTo4PBxowx7vROxwj8MW12js8TVjX1AyDoWlqnCbYPPewCQQGN8fkaFyQK6n&#10;o80tvhZs9jErTUhQWs2fwfD0WuXQJg84nUt6mouVOsUtrhD7w7JxKDofLvHF2Bebi4PmIrjIu+6N&#10;z8OumEzsj8tRS2vyjtNi/VAgqTfsIsnY55eIvf4J2CshgXEKwfyDIelwicjCTr8kBfEDksoQl9sE&#10;U3G7pKcN9ppeFLSeQmFNHyrluzS1D6Ne6lk+J1uSi9XBbWFZJwaG5zC58Bijsw/RdHwSVV1jaB1a&#10;QkXvJKLzOuGTUg/P1AZ42evgYauS/Vr4p9cpZczB+Fy4mktwxFSkIPcuecf9pgq42upxyNqgYDg5&#10;lGk1Tn5kOi0kR/OeqAKJX4J9cWXYFiH5k1iNfaTyiK/EroQqfB5egD95pilP9Kd+aSIp+CzQoVa+&#10;5ILeEOuU9ZKXdG74eVQONooQDCew6GqpVN7wEEcTgtMqkVAg9U/ywVF3DLbyHqWUiZe8SsxtVqHT&#10;0ezqAaSXHZWxdg18onLhK+8SZinXiRmuUCioPabWuan5zWopzklhTjjSMpxguGERznLHVUtcmXlE&#10;ytJe32Rs87Rgi3sitnuZsdPHqpMwnIw54E9++Fjs9+dKkCQFxA8FmOEaalU/E9FSviNEXwgW3cHP&#10;mgP/pHwpZ6WIyW+AtbwbtprjcDQOIr3xLBxNF5DRNIbM5kmkNU4hpXoC5sqL8EnvhJej/RVY3YSD&#10;yfU4wO+TQuvgFrhktuFIRqtS1VBcHa1wz2yHF6lPcrvhk9cH3/yj8M/vUzA8KI/W4R0IeAWI+2S0&#10;wEvu42rnvRux19KIXZYGBcN3iGy1NGNjYgM+I194bK2C4p/SQlzks9h6fB4rYWQ1Pg4uwseBefgs&#10;QL6pfzY2+mVig186Nst33xiUrkLO+fWBtA5PUc5uWmfTSlxpVIIznE4zowuxKbZYw/WRuQqGfxQg&#10;5UfKIGlSCOweNpUr+Ezr8E1SvlhGyfdNB5r7E5z883tNpdgak49N0bn4XOrZp6EOfBaWoWD2dikb&#10;u2OLVLZyEoi83wEOfO5tx6duFnx4OEHB8Hf3R+OtA2F41y0GH/lY8Km0PbRSJ8h+JKUBh2wN2Guu&#10;1okhF4LjYTnS7tDfQC58JP1e8qyNe0OwS9op+pQgCB5jEx0vvkj2pT2T/PAOz8JhaQMOSrtwOJDc&#10;9SZscw3FxoP+6oj1YKiMNSyFiMhpRISUdW97DQ7Iux1ILMfh5Fp4prfB3dGhzjJVZN8jtQluUk7c&#10;k+q0LtFy3TWhDG5Stz0Tq+AlafaWOktxiy5GmL1BdHlpr3NakSH1y5xTg5TiZmRUtKLm6CnUHD+F&#10;1sERHB+j76hZtJ0aQ2WbtE11fUrhlJBahqziFl2pkmgvQXpuLXKKmlBS04mskloUN7TpimKuoB0R&#10;PYF6J8FwOsmnjkFjXHKK01fPxSnRPaXvGrt8FROza+oQv1nG7KX0v3P6gtJRE+tZWHuG7hOjKK7q&#10;QWlVL+qah1BDB7u5dEjditzcdiTbq3Uy25pSKf1fh8TrQ3FpF1LSyxEakQx37zD8/T/9O9Z9+3si&#10;38J3/vLbWPetdfjHf/sRMnOtotPeEv37qui1KzI+X8U6A9AmCE7gmwA4gW6CuvP3v1bAm301gR1D&#10;6aMYwA/BccalJRUH+YZibfxejXE0PrcpVLD54/Vv/qiA894EnIw4CjDK/ZlBVEol0HMGcHrr0dcK&#10;0l2XAwTPlm6JMvuQQCgtjJ2hWv7ceKgKEJUtKkcECwkSErAnsPXmO/EZTCcHFXwmn8dzjHeXyi4V&#10;XTlJIIPvzNAAQwkYML8YGnlG0XvI9aJ7KdioItsEOQiCENwmqE3ljOAIhdsETAnuE7QgCEEQwRBa&#10;6/E8j/M8r2fIZ/N5fD4nA3g94zJdBOMIElAI1BlgONPIPCAgSSCGgKO+j2xTqScgbQDXr8FTOW+8&#10;uyRHf8w3lgHmC8Fu/iTqa4CQ+WmAK8xrnuMxfk8+i8cZj+nX7yvp43E+j/sEQZlWif76WYYwHf8T&#10;kOA78TjF+A6My2dS+OO9nMDFl6oUUxFmnjDNzAtu814MjW1+N8bncxTslH11nEggWu5hgOwEr6hc&#10;U4E2wHmDF5sWnizrN5+/wO1nLzRvjbQxX/h7JudfyI48UkHy20+fY+XufSzcESX/3kMFkQhID1Fh&#10;n1/VFQAEumk9xpUCbIi4qoAWckp3Iwo+LeMYGpNVfB7vz2dLkvBYdl7IOb7/bSnoi6sPnTN6U8sK&#10;5BB850SSwcHO70xgnYAxnS8MT60oUMHywXvw/sZz3vwZ7yiXqrA8MB7zXEFxeeFFpcYhZZETtKBF&#10;uAKDss88ZR1nnvOc8R2Y/3OSRh4naMhvYWwb5ZzbrC+0qKTz3YuSX5cJgsg+OXjJpU8OfXK88x2V&#10;LkCOcwKM7QCtPVkPaL1Ox2nzaw/UWRrLKvOS78ptpofy5kQXrQzJIUvqBXLg0jLS4J6fuf1cwXCm&#10;gQ501QHdLa4CeSzXPtaJkAeiOV6cmUZmcQkizMnSWWUgObsQlixRwO0ZMuBLR7xdFJ7MQrV+Jp0H&#10;ge+AGJuC1dHJOYi25DiB6USC0aKwm0QxT0hFQEI6AhJlAGnJEElHqD1XBqTlSMyuQGxqvijyhYg2&#10;08KQ1t15CIpOkYFpkihIyRoGxqYiMD5FnpUig1YZNMq+cZ77PB4QZ4d/tF2OWRWMDpPn+xM0l32m&#10;MSiO19t03yMkAa6BsTKwiNd9v6gkGWgkqnDfRxR6jRtmlUFHFDwCE/R+VMwIakeZsxFhydT3jbTK&#10;APZVGGPNRVQSgXDJMwXCCXaXwpJZrkKgm/s8T+5vhgTIjTgMExwlCoRHSp6EJ+cjVO5JAJwWloaE&#10;iPIXIcoNLS8JhjOk+MVmo/30hJYVrghgeWIZYzvFusQ+hv0wLYzZZ+lKE7YfEtKilZbF2o89eqGT&#10;sRQClAQOGRJI5OobguQEL3me4ObCQ2mfHj3Tc2y7jf6CdU+KnNYPbjNd3Df6HPYfTgD7z6uwGOqE&#10;qjRSzvLt7LvIE86Q+2yfaEXNusZ9Z18lbYr0S1wpwfvwnqQN4YQvhWA4+0SC5wTbjf6Uq6w4CUju&#10;b3KAsx6zDbv2iG2utK9yzOjbmF6C5aSfIn8484MgN8FcAsvMD67k0n7qK1pV03m1pPkLaV/4Pb7k&#10;RMMXCrrzeYavj6u0UL/vfJau9pJn/c8+QvtLuS/zknWffSwBca52IiXY1CsrCTqVIU0LLfjn7j1w&#10;rtqhdfjaDWkDHmq6GDLdHF8x5HlyvRMwJahPbj7SilxYvqEWGaOSf/SFQICcfiUuSx7TOTNBc4LV&#10;Sk/24JmuDGI8gs3q90TKCPNIx3Ly/gx1gmXt9mvrZILl6mhZ8m5ZzhGMZ/7yOFffsWzR0IB5zFV5&#10;DLXdlPi0gmf5IwDN+xOcJsDNvGCecLKAZYHliNewbLL881pO9mi6JH91Ml/ykwYLxkQR84ZjvN6R&#10;MbQODCutCPfVuSrBcEmXljFJM8sd9/ksCu/BfpnAN/tpo69m/8E+mv2GcdyY3DbAc55fZrmT+5G+&#10;aPY6nXOu4MzkDI6fv4SuwWFklFajoq0Tpy9NY4Xt93Mpa1KGlu4+lvog93ko49LnUh+/lLrxpZQR&#10;GQfwmxMIn1y9obREU9duYUb6J/KUn59cwuiVa1iWjof9y5kLCwiLSVNJtBchLDYdibQyzqrU9o1O&#10;/ihh8Q5tC2OlfYoSRZ7xgyLt2p6zbYtOznO2iWwvTZkaP1zaeEpEvPQZidmIk2sNiZF93ifOmqf3&#10;MKcUI94m95HjoXHpem9/UUgYJzwhQ9MVEivpkJD7kQmZInJPa6FahhMID41xguQUgspBUXKfN4Fw&#10;Wocn/pk3nEKgjRbnyiEe61ChhTdpTmjlTTGOMY4hBNR5H/+oNAW89XnynMDINAXB/cNT1LfDYa9Y&#10;HPCK0fNJWXRUWqpAOMF6po+At/al8k58b+Yb+1Qei01y5g2BQkqc9BE8T+HxlJxqhMTYERSRBLM9&#10;D1UNPWhoOSaKWiViEtIQI/2gi1sQ3N2D4ekZikDpB+NjbUiU/pmA+N69bti/3wM+PmGIjDQpGB4V&#10;HY/wiCgEBgepZTjB8GS7DRmZ2bAmpSAyKh5hYXFqTR4VYUVUWDKC/RMQIop6guRvIlcBSF6FSp4Q&#10;1E/JqVXrVVKnNHWNoPPoODp6x1BOvuOMejjSqmCReEmWbGRnliEtJQ9RkpboqASkpmSgrLQKZ4bO&#10;Y/D0WbS1dmFc6sHl8Vl0dw6gu+uEguMzM8sKiC/LOPbSxAJODY2is+ckGpp7kJZZghRHEUwyZomR&#10;fj0hKRt0wJlbXK+AuDW9GH5hZp3UT8utgjm1UFeDEaQuqmpFx7FhdPdfwKmzV3Bx8gZmFh5hbPIO&#10;ek9MoqJuQO7TKe91Trn3o6UcBUbZ4Sis1Yny9IIq2PMrkF3RiPLmo6huP4n86m5YM6sVEGfeWNIK&#10;EBJtRmFpHfpFmc/OK8e+g57YtfcIPLyD4Obph8sz89KSSTtFHwzXVrFy7x6W797FDWkPlpfZyjl/&#10;TXW9qCxvxdLCHSzO38bJ/ovolGeWFDeiproTR/vOorV9ABVV7WhuPYH+kxfR0NqNvOJy1DZ14Kq0&#10;5/xJc4iZpVs6CVAv8Rs7BtHaN4KS2j51nklLRgUGZducVqaO0I4NTaucHlnCwvWXzpVn0r5MX32J&#10;81N35d3PqTPeXa6x2O0WB89wGTdaip0TXlJOg2NStf0olXc4fmZKAXZa1XM1CesuqSpcg2Q8KHWb&#10;wDgpk0ir5BqYDM9QgkZ/tqQ0hGDkfj8rDgbZcDgkBQdDUxQEp/U1KSx2SHggwvEaECcYTiB8k3ei&#10;guGBqdWILWhHQnEXwrMalQ+coLlPkoztSnuQ0TSMMEczvK2V8E6qgpetGkfMpTgo70XZFpmBzdIO&#10;bA9zWpvvFTkYlILDAX8Gw/f6ml6D4Xu47ZeEA4FyLlzeOSYPbuRCN0m7nFajVtCWsi6kNxxH1cAY&#10;jl9eRd/wFZ18GLm8htGpWxgYmkVN4wByCluRmdeE5s4RHBteRHv/DBzlx5BS0oeyrnGUdk3AXNoP&#10;L3u98nAHkhIji1zcLQjKbFQwfF9MFjySyuFqLcX+2CLsiMzFrphi7DWVY1dsBTaF5GJrYBYORBXC&#10;3VINv9Qm+KY0K92Ca6LkRWIV9kWXwS25ES7WeuxLqMS++GpsCcvHJz6SN8G52Bmchc2+KfjU04qP&#10;vZPwebADmyLpIDEHn0leKxAem4vtcYXYHV8k1xfjiKkMXtZq+NvlGTHZ8j0KEJlRi9j8ZsTnNeuk&#10;AfNKHY2KZFYfR3HrMPIbTyO5oFO55wNNxTK2LlajElJvcbUGVyHQMSwnfEgBRqojXykzfvL9dGVU&#10;Ag13nLRfAdKe08nmFnWKGKGy1SUWuzwTVUhxcSjQ5vy+IvukvJEqhc44XUJFl4mWvsYk/YfcL8he&#10;gnCH9LfSP0RKmx5b0KgTHsmVvbBU0JlhP1LrzyKrdQy57VeQ2zaH7JZZOJpnYKo4i6iyUwjM7YWL&#10;rRF74iuw21SpYLhndifcsjvgmtWugDjFAMM9sjoUEPekpXhOD/zyeuFPMLygF0F5XUonQooUUqZ4&#10;yXVu8l1JwUKrcHXaaW5W2WJuUjB8g6leLcQ3yDHSpqyPa8BnMbVYH1WDT8NLFQgnP/infg61Bqel&#10;tYLUvnZs8CNYnYL1/in4zM+Oj32T8aFXEt73smJ9SBY+D83WlQGbowt0BQHB8M8i5H4hToD802Cn&#10;FTd5w48kVsBNygYtnTkxQ1FQPEDiBKZjMy3Iw7OxKSxLJ18IgL8JhJPiZE9CCfbTsawI70dL8888&#10;kxUM3xWSrfKZqwW/2x6MP+4NwfuuUVJ2LVgv9ZZA+kFpBzgRcSStGT55PfDJ6Ya7fA+uwHCNK5Vv&#10;XoWw5Dopf5VwCUrTCUK/qGyEm8tkLFUjY6kqKWulopfm45DkxQFvq4RWbesIhm93C5NyF4wd7uHK&#10;Re8u7WCAtRjebHekvmwPcUias7BL8ouTVwcSK3HEUqM0MZ62Wp34UpF0ulsr4CnP87XVwE/aAn+b&#10;tAfWGrjHSb2PKsL+QBq3VcJH0hJiKUO8o0Z01mIk5dcjrbQJJe19KBap6jmFhhNn0XDsHCo7T6Gs&#10;uV8pr/KrpJ0saUFhVbeOKS2pJcgvb0FZTRcaOvpRWN2CCumDWgeGFAy/sEQA/MZrMJz6CHEp0kgS&#10;O5paFL1HZH7pPhZXH2P26j20HRtCWV0negZGML/6CA+l71lYfYqOoyNIy6lTIw+u2uJKrszcNuRI&#10;G5Bb2IWMPKlj6XU66UV/OVwJQoozrmyjr4yqpqMIlHHOL377B6z71jex7jvrsO576/C3P/sLGQeH&#10;4M6LFdErr4uuQcvwVaw7PXENFxbuYla0xxuiWFCJo/LJfZ6jcv7mjwqyobSLfqJW4ytPRfmUbV5H&#10;oSJDUIudMoU/xuWPx1fkBrQSpZU1gSXei8L9K9dFQboqCsLdlwp+8noJFFQzfnKJ7vPcI0mz/On+&#10;UznxSB4k+s3rH59ngMMaR4Tpp6LKH9NqALp8d57nOxr3N57F9PMa3ovXM6TwWh430shrGPI6/pg2&#10;Y9v4GffkNfwxvbwH4/I53Gc6GBr3NO7L87zOiMN0U/kmEEil3Mhn48dreF/G43lVIOUFjfh8Lt/X&#10;uC/vqeCz3JPH+Zz/7R2Ynv/5XYwf4/K+LAvG+zBvCU4QpCBYYZQT3oNc1eTBJT8u4/LH+/MeV1Zv&#10;q8K5Isrj3NpdGZzd1NA4dlkqHZXFWRkIkmaASuaK3Ou63Is82HxPA6AgeMntG0+/1DiMT6V3YuWW&#10;WoCdmZhXJ1n9FybVSRZnrWgVRuJ/xqMCbCjGBFipRPO5b8rczftORVeez2cTIOHzGPIb8BjjELwh&#10;kMN3ZN48/Nppofk/8/Tl/8x4+TEO4/J+tMgk0ETwicAAj7FcEkzi0mwCTlxRwBUGyut07bYe5z4B&#10;NT6L31fLkjyLQPg9SdQN1usbzzAtA/OxqVUMXZzD8XNTOHFhBmdmrqrzU3Wae+8FuLSGgDjpksjn&#10;T2ejXO5CoJ/0AKzjfE9+W6adwmdSeJxpfp0PIiwfLKcEMPjdeIxxjPrJ+zDk9+RkA78LxQA1CBrw&#10;W9Kaj8enRNGiFR+/My36KAQXCJhQFSFf+DV55qo8iwAZubqXJTOmbjodo/IdGY/vSZ5aApe0eifA&#10;RVBijrz2V+/g6p2n2mbx23Byh8A934vvwHSyzCgYI8LJLwrvRcBzTcJrEnlZXpQrbcjDy3SQZkBp&#10;Agg23X2A5fsPsPb4MYbHLyGtsBCh5iRRLjIV+E7IIE+1A8GmFAXA49Ly1Jo53JqpILJ3ZBKC49Od&#10;dB4EbWWblj2hZjojy4BvfCq849LglSChOQM+FgcCJW6YKHyhybR6zkacdKQES3xDkuAXngSfCBu8&#10;opLVqtA/XpT0+AwNfaNS4CHKNo/7xdHiUDp8Au1qmefcD0nMgCmjVGlGmIZgk0OPcZthkMRnmimB&#10;ck+mm7QkEUk5CLOIMiahf2yKnmM6DgfEysDEovGsWaIYZ5WrVSTvx/cMl/SrI0s5T47LaFuhSoy9&#10;SPKQdCYlKm9uG/vGsYT0Mpgc5YhPK9VjdKwWLvcg/2yw5KnhmO1NHt4QqwyYRfGMTquUYzIQF0XU&#10;SwbnLScnpHQ4yzP7FAqBcToqVke7UpgIhHPVlvrlYLmQfU5YsyyyjNLClmVT640IQW72xawvLIcG&#10;NZICnFLGeZ7brEush0rdJO0AhbRTBCUNKirWQfproK8G8r3xnGHlTACTFqosv3RUqwD9ky9fT4xR&#10;uP3aL8IDrlR5opQVdMDJCTUK34dxGRo0GZx0Mq7ntVzNwnsTxCQYu/JE7nXvEWhduyyN1VUR1n22&#10;7c4+zgnYE3zn9byG+URQ9bqc/+8i7dyLZ1h8+liFwCSFIOXs3btYvH9fOchvPHsubRl9fnyJ2y+/&#10;wK2nz6W/EpF6zWcTIDUmQo0+gqAqxXAIzIlQI66RXk5wXb5+XSlg1IpanjV544Y+l7zmpIFRzvOX&#10;0tbKsfGrV2XAKX2ShOOkV7lxBxeXV0GHvGfnlqTtvanH6LSGjhcJThNIZj7QEpkGACwXLGvkSucK&#10;QJYf9sU8xnJB4aQ585kW/kZeMx85kUHgnKsBCC7T0n/5McHlF85Jh1chzxPY1QmUl85vYZynY1Pn&#10;BIrTATHbSq76YZ7wPCchKOR7Z1xuczKC8ZnfnIBkfAq/Nd9HNuU8yzH7QXmedGTTa7ckz1/5bHny&#10;hfSTznEBJ1S0jMg5TrjS/8RVcrtLXWCbzftT6MSafSInqTkmYtvOZ/K4XiPljn0Y6xrHMA++/Frr&#10;FH9s91cfPMKMKAbdpwZRWNOAkvpGdA4MYnxhSfsv/tbkG199SoD+odL+cIKbky78BvJIHStwnMP0&#10;zXHV0sJNzCzfwZo8UIY3uHzlBkKibPAOjEektJ8+ISZdpcMVMFydwxU/nOwMlDaU5wLCLIiQNt5k&#10;yUGiTRSkGLuuEiKgFSbtcri0pRHS7vJeUQkOxCRmIixG2thwKyKiU5BgzoY5KQ8x8dJWS/sfHpuq&#10;10VKX8LruM97hkbb9TivN47z3tGmDMRKOxxvzVFgnty4sRaC6E4LcYMz3ADEDRD8tZikPU+UtvwV&#10;tzfBNlpqG3QqBKq5T2oXbvMa45ixbwDsvL9hgU4gnuB2YAQpt5Lh5puAA+5R2LbXH66yTX5vUkhE&#10;SHymj2kOik5TgD9A+lauSPIONcE/0oqgGK5ySlHxDTdr/idlliKrpAE5ZU1Iy69GYpr0PVZJm0n6&#10;xzATkjOKVRnsPn4OqVlloF+O8uo2dTaZk1+BROnP9x/ywpYt+3DwiA/c3f2Vk5oW3rHRSUg02UWS&#10;YUqwIj7ehIiICAQEBMDT0xMmkwnp6RmIi02Ej3cgvDwD4esdBh+vcAR6RcFLFHN/jyjERaUiSfrH&#10;eE6GxKRJnqSJMlqjy6LL646hr38Cp88u4NiJCbS2n0UTuY+zamFJyEK8lI1kcxbiJC3eHv7w8wmE&#10;JdGK7MwctLW0o7K8CsWFZaipbEBtVSOaGzpx/tw4lmRcNnpxAseOn8KJfqkb47OYm7uGobPjqJU4&#10;dU29SJW8iTalw5KSj9SccqU8yytrVqCXCrpnqFkncSwy1kmQOBRrRglK6kQhbjmG1r5zGBieweDF&#10;JRwfnFGAsbL+NEqr+1HbOogT5+dQ0zGok+JB8TYU1LYitbASZc3dyC6tQ3pBJUrrRVk/dQHNPcOw&#10;Z9eolb8jr04Beg//SLVgvzS5jF5R7MOjzNhJvyZb98DLNwhD50dx/4n0s3ekft+8pUD4vS/Yckj9&#10;F+WfjcgD6fhbGo6jqe4oluelXZZO8NryI0xcuopGOdZQfxRDg5M4cfwi6mp70dU5hNFLCwqGl1XX&#10;oaWzFxNXlrAsfc25S1fQ0H5c3o/OL1uQWSDlrrRNhVazCalSntJrlFIiXL4dJ2novJG0MJUtp6S9&#10;msSZcfkus/clb1bQ1HcJqQUdClpvPRyDbUdiccjfrg4K3fzjpL7Ea/sSL+Oq6uZjGBqbR//ZGVS3&#10;9MNR0KjUKaynnGTiygvWQYKTLv5muAfZ9D4U92A73GSfIKVPdCY8oxw4FJSEwyE2uISlqHD7UHAy&#10;9gfTMtymYCqBb8MyfKufVQHxvWHp8LKUKPBNUDwgpUqpTlzj83XfWnEUOW0jCE5vhIepAh7mSrgn&#10;V+JgYgkOWkqxz1yIjWGp+DTAjM8DrdgelKw85YeCUxWodwuwwzUgScGt/f4mpdJQK3FSsPgn40Bw&#10;Gg6HZWFvoNMho4epAIEp5QjPrEVCcQtyOk6h+cwkTk2soe/cArqlXB4bnsfJc0tqnV8tdSuvrBsF&#10;1UdRVDeAjLJjiElvQFiK5GVuJ+KLehGV1w1/Rwu805vgZq3CwYQiHDHJO6dUI5CUNBm1cJN3OWIu&#10;Vstw8oFvjyzA7vhS7Iwpx+aQAhyQ0M/WhLjCEzCXnUZsQb/kTzvcTbU4FCf5EVsGd0stDhOkDZdr&#10;w4uwLSgbm/2zsD+iCAeDc7DTM1n5lD84GK2g+MaQNGyMyMKGyAyRLGyJzcGO+ELsTSjEfknj4YRi&#10;uCeWwdtajgNRGTgkba9bfB68k4oQSqqTPKcFvbVE3jOvWR2OZtb1I6v+BByVR2HJb0ZkapWOqQ8H&#10;i44h7XhsmpOShxRALN/03WCyS3udkCftu4zJY0THkTLnF+2At7TzntLOu8v33eudiO0ucVqm93jJ&#10;d+Tki7+UuUAbXENS4SJCYHyrSzS2ukbqqgWWP5dQu07Q+ErehmXUIbGkA7aqPiRVdkk+tsMkdc1c&#10;LtvlPbBVn1Dr8KzWUWS1TMDReBkpNZeQXHkRqQ3jSKodQVTJSeX1Pih5vSdRvqW9AW6kN8ntgnvO&#10;n0FxAwT3ze2Bb37v/wGGBxf2iUiY362gOEN/uYe33PtImuE8s8HJF25qxCZTncoWayO2Jbdiu61N&#10;tpuxIb4Bn0RV4qOwYnwYnI8P/bPVSaYC4f6p2OxrwyafZHzmZcF6bys+90lS3vn1/jZ8FmDDp9I+&#10;fOxnw4bwLAWpyRm/La4YWxPKFAz/JDwXHwSlKxj+eVim8oWTo5urEsgPvlfK6Z6IfAXFGdK6+3PS&#10;sciz19MSPTRT70t6FAoBdd6Hqw92xhaqVfguKfP75Vl0hElAfYfInhApiwEZWO9mxbt7o/D+oUh8&#10;6h6L9b6SfqnTW6SO7LaU4UBqI/anNCgtDfOcFtoe9kYEpDYhNK0FYfYm0feqX3HZl4oeWgC/mAIE&#10;xBWJPlosOms+XIMdUrbisdtDyowvjbUs2Osp7efhYOxwCcU+L6cj5h0eMepwc7uXlEUfi1I27ZG2&#10;Y7+kf1tIphMYj8zGvth8qTuFcLUUwSPZ6UzXJcHpI8DTygmmSmnzKkRvr4S/pQaBSTU4HCrjoqRq&#10;+MTkqfPi6JQK9ZOSlFOL1JJG5NR1IK9J+pCuftT3n0f9cekbOwdR2XZaqcEae8/pqqiy+mNq2BAp&#10;ent+abP0n73oOH4GDd3H0XFqCANjl3FufhFjr1YlX167q8Y2tAwnGM7V75Mr0v+tPcGSKJirotzd&#10;uP0FZGir1F5jU1exdP0R7kh3KCoUJubuoLnrjILh5pRSxFmKYZU6n5LZCFNyBWKkbTc7aqVfKVNH&#10;8T4RxDgydd9R1IayuuOoaR0A6VI/2LAd3/rhX+PbP/w+vvej7+MHP/0L6bNcsXh7SsbYD2WsflN0&#10;n6tYl1XViaKm46jtPYuuM1MYnFzFyPwdBcK7h6fRe+4Kzs3ewszNFyqjS/f1/PQN6dxFCyGXOJ1s&#10;0hHnlbtfyss/wvDcLVHYuNRTFETRskidsnJfFAzp9BfvfIVTY8sYGr+KU6NcfnoTowu3cYmg2/xt&#10;jMq103IPKiOGYvH/5Se6y2vgliEVJSoVxjYVawIJVNKpcNyUh0iSVDgZsPwQopR8rekmOEUhUHVL&#10;rqNwe0UuXJT3mb9LahhRsp59rfczlEkqRxJNAV3R7/6P92BaeI7p+r/9jPNUmng9txlyCMWQ9+ez&#10;1HpWSg8VbirZPMZreZ7AAEMCJUY8grpUzGlRS6tr3p/At+iAaql+Rw6sEiAR5WtNFD4eZ74ZeWr8&#10;mAYqfHKJPoPbqlBLRILehtAykGAsl/gShKXQ+o8WWzx+VS2qRHlfuKbLjQmIM028J/ORxxZEIST4&#10;zZDLkQ3gnPy6tMQaX7r+GhCfl/MESKjoEgwnEM3Q2KayTCB6Rp45efWm8n72nhnFyJUVzR8ClgRK&#10;R6UC89hpGVgSTCWYzXQR2CSowbgU3pOKNkMq2AQ4KHweFW9+D+NnfE8jL41Qbvn/14/XKfgjaSMQ&#10;ThCZ34D5Tqs3UhAYVp0Ey7lPIJY8phRSE3GlAyembkpCSWHEFQucYHIC4nKdFPglES5bmbsh3+qm&#10;CLn15ePQennxIelXpHzJNRQCWQpwyX0NC2qC/kY9pBjfVi5VMI5pI6BvCPeZTlqIEtQyxFgFwfcx&#10;rARZ/ozJIIYUTvZQmDcUln0CVQSmaJVPMFzBKYIdcj3z7KbIktyPXN0LUugXH36JuXvkmSVv/2MF&#10;+gnyjy7c1CX9FNIqsdwb9YfvKMnS9yNwQut1/vidjW9t/HiG8QiEG2C/AWgSoCL/78Kjr5Xn99zi&#10;deWaPXlpAsNTVzCxtIKjQ2dEscmSQWAWErIKkZRbhsScEsSmiuIvinRcWgFM2aVIzqtWRy8Ej/1p&#10;DSidmZPXOg+BcQ4FeGnZHJKUC//ETHglpMMjIU0GqxKaRUGRkMC4V2wq/E0ZCh5zubuLb5yKNzlb&#10;RRH2i0uHfzyXnnPJehq8ouzwiEjGocAEuIVZpTMmWO5AoCjawbQ+tBUgJk3SpdQihkV1ttOa2iId&#10;ONMoSppnpF3EpsvaeU20pNdphe08TxCfzyaP326vSBwJSND7EODmvZW/m8+SfbXiJj+uPI/Huf1n&#10;4NsJbpND1gmSF+k15L0kAE6+bycQXvEKDC/TGXby7ZKX9k0gnGGQmVy1eQqGhyYVKggeYRcFQAbl&#10;HpHpquRV95zX9pwrs6ZvSTkT4cqAiTXyWkv5f/CV9rEEv7kCi+WCK7VYRgxhn8M2hWWP24ZPDAKc&#10;xr4BgtNXAykrSGGh1BbSHtCHAUFwgt3q3FbKLEFwo+7wHI8RIGfdYnlnm8b6RWtuw98FHTRzRQq3&#10;2ceyLVCHy3Ivtgncd4LbX79encL4rFtceUGwf+Xx1yq8hvEZctKU72H4/1CHv2w3Hjk5zVmvCVAy&#10;D1h/2K+xbnMijXXKuJ75wW2K9lOvjrEeMu94vdzmv7VRfE8eZ51m/eUxguHXn9CB6XOoDxA5wXwy&#10;Jg+YL2xvmA5OzBl9rrOvcNLcsI/hefYptGq/cuuW0h/R+efSvfsKgF99+EjGINI/Snj7Szom/kqB&#10;8unra+owlJNiq0/Jz85x1j0FwBkS8J69+1CBcFpKX6U1tnw3AuJqEf3sC80DHpu5fV/a069fW9Nz&#10;m8L2lcAzrfJp5U/g2jhPsJrCYxRa6NOJKR2CM1x9/AxXH7NtlW1J383nX2j66Tic78f3Je8795m/&#10;HGPckgb0toxFyIfP+HSQSpCYnO9qOS33IUDMa2mBTTCa4xSV504fHPxORiifQvseWvAzvPXiS92e&#10;vXlH8veh7mt6SL8jfTYBcALhpORSKjD5hgbgPb/2QFcc8jzbc8ZlHJa5B5In1x7xXR/j+kMJJa0s&#10;F0yHNN3St7LkSPhcxs1X5tB27DiKq+tQWluPgbMjoCM9pvd12/+VPPPpC7UgZ3qv3pMycPuhjMWk&#10;H5TnX731RPpjKdvSRsin1HI6v3wX8aSmik9FcWUr8subkJIt7ZU9BxZHoVJJUSJNaQiNtSE0Ohlh&#10;BGsjLPALioOPiG9oAoJkn8cJOsZbs0BL5aSUfKRlliqFR7hcR/oOe2ohMrLKkWTLQ3RsCszJOaKo&#10;ZGoaCAxGxaXovUIjrQiPtSMsKgmB4WYEhpr0OM8zXixXJRFAj3c6zyR/NgFxAtNKpULaEQlpnU3r&#10;bQrBNPJ5+0SmqOU3gXIC1xTfUOkjwuxq0U3rbuN6jwCzniPQzWMBEXK/V3EUAJcwQPb9Q+R6icfQ&#10;O8gKN+94HHCLxJadPvDwT0QiHYdaCxEQatfrEqxFEkp/JvniH2lGQJTkX0IKEqTvJT2XPacMNul/&#10;kzIJ0Oaq8FhGUY1u73ULwB8+3IRf/P4D/Oadz+ATloBuUUb7hy8jPa8SCclZKK5qwfDoNJZX72F8&#10;agkZ2SVqdbx912Hs2e+KHbsPqVW4t2cI3Fx9cfiQO44c9oDLEQ/s3bsfmzZtwpEjRxAVFYNEUxKC&#10;AsPg6RGAkOBoBdCjw63wd5frRTkP8Y6BWfrnVHsBLNJ/xUq/GmfJRqL0hWbpB3OLm9HWfR49R0dR&#10;29CP0rIuVNHq0ZyLsCCT8pmHBcch0C8cRw66w93VCxFhkSgrKUdfz1F0tHWi//gAKstrkJ2Rj+qK&#10;RpweGEZX51F0dx1DR2cfurqPYXh4DPMy9l5cuY2pK1dxde2ROs9MtOWiqKJF6k4HzKn5cOTXyBho&#10;HDlV7TrZTboyTqzHpOQhPt3p88OWW4mU/FoU13Sjpfc8Oo9fQn37WamDJ1Bacwp1befQKH3wwIU5&#10;dAyMIqusSY0K2gfOoK1/CKdkvNV2/DSyy2qQklcC+gLghAZXSgRHpaiVHOudq3yDLPlmU7PXcWX+&#10;ulq0B4XG4L0PP0dYZByOnzqDsZlZjM8vKE3K7NqajHPvS7vwEg+lU30pDcYzkcGBcVSWtqGj5SSO&#10;S3rPn5lBd8eQ5FUnSmmdV9CA9LRS5GRXKyDe0nYCHd0n0NTehY7e4zg1PIKTZ0fR1nsSVY3dqGzo&#10;QkFFK2yZZQp2p+c3qPPM5Ox65Vom1QupjmjRTVocWrqTtqOq9bQ6zqztOKvOMjNLu5GQVovA2Dy4&#10;h2bANThdheD1Qc8IqVNmneCiVX66jDeLqztQVt+HwqpOfS4tz+koMiWvQSekSMHEZzu5m0lFlI0A&#10;EQ/ZJhjuGyn1PjYbXnRCGS5j0Yg0HTN5RDngJeMnn7hseCfkwJuOM+PzFAwn+E0alO0ByUqVsiPQ&#10;ptbiR2Jz1SLc3VSo24eis3U7xFGH2IJOROa0wzupRrm3PZJrFAzfZy7G9vgcfBhgwUd+JmySNmF/&#10;VAZcYnMkDTJ+C3fAMzhN0076DDrsPRKSpGM60rqQZmO7l1Vlg0u8AlwHIyTd0mYEpJQgSMa9UfnV&#10;SKpsQ1n3WRS1nkKJ5HnzwGUZ469i6PIauk5Pq/PR7Kqj6kzSkiflvrAH5pJjSCw7DnP5ABKrTsFU&#10;eQoJ1acRV3YCYfkdCMluRXheG8LzWxCc3QCXxGInGB5fjB3RpH0pxn5zJfZZ6rAnvgo7ggsV+A7P&#10;OorovOOSL13wSWqCp7kePpZGHKFleFwldgflYqNHCrZ4p2OTlx2bvdJwMCQPB3zSsONwAj7eGYr3&#10;dgbjo8Ox2OBrxeYwBzbJ99oQ4cBG+Z5b5RvtiM5RQO9QfJE6/3Q3FStdjUtCHo7E5cBNvqd/SgUi&#10;cuqRUNSmAHNsTqPSqFhK2mAv70J6dZ/yisfnNiAkWdpj+qmQ8XVCRjXshS3q54BUKWm5TdJGtKjT&#10;YgLj9FXBVQkEzukXIyxZ9IHUMoQk5OtEjEdQ6n9boeASLGVRQjcpV/ukPBEM3+wShV3eTqeaBwLt&#10;2O2XBDozDbBVIia3FabiTsQVtCA8uwYhGZUIdlTpu8QVtcNadQIpdcNIq78gMorUujEJLyGjdUIl&#10;tekSzLXn1UqclCdeWZ1OOpT8HnjmdSsoTiE1CkHwwMJjCCw+rjQp3vlH4VfQh4CCXgXDQ4p6EVrY&#10;i7CiPoQXH5V9J40KgfPD6Z3Ya3NSpGwzN6gj1E2JNdhircd2Hre3Yqt8/8/javFpZJkTCJdv/0lg&#10;JtYHZWBTsANbgzjplIzNPlZ8LmV9vbdZ+eo3B0j5kHqxOUTKiLQTFILWBMQJhm8lbUlCmVqHfxaZ&#10;r5bhn4Y4zxMMJ284LcApBK/JGW6A4gS0aRVO6/ANct3WyFzskHK0gasQIpyAOylOdsUVqWX43niR&#10;OCcQ7matRlB6C7ysNdgp70Gr8A0eybKdgfXuCTp5xvR/6mtToH1LTCF2SB3ZYanCHluD8rXTOjys&#10;6ARiSvoRW3gUkY42BCfVSrlrRRStsmMK4CL5c1jSzvCQfxp2e1hxwDdFtlPgGpgK0qXs84zHHo9o&#10;7PcW/TkwEe7SZhz0TcAOt2hsd4vFbmkr9oek4VBkDg7G0A9CDvZLeDguH3QM7JVUgoD0CoRlVSMi&#10;rw6B6fJujloEpFXDy1KGw1HSxkXmSftYhmBJl4dsB1vKRRfP0skjThpRx6YumyR9aLr0qRk1rShs&#10;PYaqPulreodR3Nqv/jEoWWVtqGo7heqmEzImKYDNUYr61uMq7ceG0C1924kLYzg7Myc6x5LqHaRU&#10;JFf45M37uLR6R/3ckApx+toDtfy+snIfswv31Tr8xh3RCW48hgyfFc+S4S9Wb7/E+UsrqGs9Kc8d&#10;QEFll/peYZ3OLORqI/rrkHeQdw6SttwvLk/qtejfsh1lr1T6Lmt2nfqx4KrHnYe98dP/+CW+8YPv&#10;Y92312HdX6zDPo+duLR4TnS7h6IPrYp+sYh1BAoIElCiU4thzqmGo7wN2dVdyKiQgYZ0lHQUkFIs&#10;jYsc57G8ul7U9Ayj48wkmgYvo+HUJdTJYKL6+AgK2gbgqO1GtsQpaT+FouZ+VHadQf3REZybvY3L&#10;157g9MQqhifXcHJ0CafHljEoL37m8gpGZjh7IAqgaDBUuqmAij6pZvOiwytIt3bvBRZW7+Pa7acQ&#10;vQiiNzhDEc4ycGbhpmi7yzdeYHLxHmZWRZGRfXKTT1x9gPNXyPl5B5fkg4wu3cXUzeeijDsV9iWJ&#10;c3n1Kc7N3cH5+bsYXX6IkQVauj7CxPVnmOI9155rnHF5j8vXn2B05R4m1h6KAvtSAbNr8nxSKRBg&#10;pNUTwUUq0cbvpSiaj+XcY4n3UF6SINrtZ6IMilApoiLHd6elERU1KlySND1OxYlibDMOgWEqTBQq&#10;k4xLJYkhrzXuxXNUJK8/fK5O2XiMChvvI3qWKqRULhkSCF8WBZCWrjxHTI/vwPvKpvPe8k2oFBII&#10;IEBJENMAMJ1L5J3AJUFZnqOlMo8bFrGG0PJJHchJ5aFwn4A178u0STbp86hW8tn/88c0sRLxx/LC&#10;/TePvc5POeAELP7Mkc7j/BnvxLh8T34H4zyfS+F53sMA15ku4zk8x31ex23NUzlJMJz3YBzeg8cI&#10;nhg/Xs/jjP9mGXnz9/yFDJblGk2jXPBEbsZ73vviC1XECagQ/DYmIdQS79nXmv8Muc/j3Oa34HFO&#10;UBAMpxOuKWmcpqUsz157isUbdNwp95IEPZHr+Dymz8gXhnwXvgLTw2NMi5F+xuU5ivFuBCMIjNMv&#10;AIUAMmmPlG5ItpkGWpYaYJnBJ2+AYbw/89XIW973zR+fwThvfi8+3/gxnbyW35xglQGWEZyiZTzB&#10;79mHX2H85hMMzd/A6ZlrOL90G+OrD6V+PwIny5bko1HOzd7AmcmrmFl7ggXJeL4H7288j3nDNLLO&#10;EDghgEJghfWEIJlR7pxl40tNh+E9mZNxnGwjMKq+GqRyTt1+hvG1BxiaXUH/pRmdfb04v4T5G7dw&#10;cuQCrJnZsBWUI6moEjZRsq0FVU4P0TLQthXWIVWUO3tRI5IKnd6j1VGaNU8BZeWxln3OEhOIplMx&#10;j+gUHI5MFuVCJMaGQ7F26YBlgCiKjr81BxHaP9SolZ2CD5Gpyp0X8EropMw3zvHaiRm3qSi4hiVJ&#10;p2zXZ9CCOjKlWAaiokgSfBblLj5TOrDceiTKveMzq1/v24qadKBLcJnW1bwmRgYCDKPTyjUe70Ew&#10;mqD5wUATvKNT9Z5xjnIFqJW3W+IkSNxYOcb3JWDNAQHf3wlyl4tU6naMvVSBcC7ldZ5zHo9LdQLg&#10;xj7P0yqc93Fagv9ZmN5gySOnRXgewm3Fsl8o6ShXMJzK3UFR2qq6R9Rqe/beVzqhTEfW3KYsSoPi&#10;5E2WOiFlwwC3CYDTstsAwiksUzzPSdl5TiSxvZV6TnHSYjzHMieTpCzzecZ1FF2VIOWTdGKsH2yf&#10;2JbxnmzvWFZZbrnNes76R2EclltacBuAMwF7gvcGdZrT54jUAznG86yfTOeKbND6nWX9igyG5qQi&#10;cUUEr+M1PEeh02U+h+A1t2ndzXRRuM92Q8F7uR8nz9ek/12WOkfrdWMCjv26tiuyzwkBTjJRuAqE&#10;E2A3RK59/YVah199+dxJV/G109kmQVi+K+s3RR7pBDlffCH951fqv4HWwQRR+Xw+73/+5JGab7zW&#10;+NHamJbGkiy9P/OF53k9t3kNf3xPPo/tF48TiNdnvzrG0KBwobUzLaMp3KcV9MyN25p33J6/I+29&#10;jDTZTzAuHZJypQknctknsk/jxDSFx7hvnDPKAfs+tax+1YeSJkYpviSvmB8MCQZff/JEw1svXmh6&#10;7375pYxFvpb0y7bsMx7zju+0cvuROoe+IeODm09eKEitZU/kxgsZB0jOMx7zkO9ijIeYdwyZD7zX&#10;vZcc03z1Oi+Zh4zDY3wmweql21xRdk+e80yP3XrqnOznuIegPIWgPIXbK7efvDYKuCHljID00s1H&#10;mL9+HwsEyWXMdWlpGdNr1xTgmlxZwvjiovSnK1i6dRtX797BVXnmnadPZBwrdfvaVfQcH0BeSQnS&#10;s/OQUVCECzOz0p/ckDxxjt34PlxxMLVyHRem5mQc9hBXSQcmBWxN+oNbUlfuSwbJ7SCvhuu3nqKm&#10;oRvpueVIzS5FZlE1ikW5Scktgyk1F+b0fN3OKKzScznFtSrkYTYnZysNhT2zGLa0AnVQSIeFcXRy&#10;HJ+CaGn/M7PLYUnK1u34+FR1kJiRUaKhSfqGjKwypbFISSvUMNmep9fHyzneP1auiYy1ITzSqiGP&#10;J1gy9HiE9DFh0Q4Fws3SntIBKLm0abFNUJwOJ19bhIuQzoRAOIXUJ7QGN0Dt8FfW3QS2fUOSFdjm&#10;NoFtWnsrH7nECY5K1+M8FkJwPNSuEhhsg68opr7+FngHWOAfmKTHPb0TNLSIEmqV9js6VvIiIRe2&#10;lAokSZ9A4NqWXQKLo0AlKbMIdCBNJ9HBsXK/8ASs33EQP/n5b7CODp2++VfO8NX2937yr/jpL/8o&#10;CnEYWo8OYWz2Gk6cHVerqxPDl3QiRJpx9RlzZWEN7T0nUFRei6z8UjiyCuHrGw531wDs3+eKfXsP&#10;w8PdF4EBofD29sX+/Qdx5IgrQkLCEBIcATdXLznvj8iIBESGJ8LTNRgBHuEI8YxETIgZ1nj5btF2&#10;BAXGIyjEJGUgFf5BEsaly7MqUVzWjqLiVqQ7KpEs/bJF+rawIDN83cLg5RKEIJ8IkTB4unjD/bAH&#10;/Dx9UVVWjsGBk7g0MoYHt++jt6MPpQVlqCmvQ0VpDSrkXbo6+9B/YhB9vf1qIX554gpuyXs/kwo8&#10;IeMxWsiTJiU9pwKO/CrQWTetwMua+kQX7daxDa3cKJbcKlXyCYpHS3mmY2tTeoku9S6pP46yxpMS&#10;nkRVyzm0HKUT3IvoOzuFo+cmUdPVr+OpzsFz6DlzDv0XR3Fu8gqa+04gt6xW609mYQ3spFCzFUqa&#10;CnRih5NHzV0DSk0yeUXq+LEhdai5fuMOBEfE4NzoZUwvreDS3DzG5+dw4cq0thnTK9fwtbQ/j25/&#10;jRdSp8fOziEvS/TvlBKVTBlnVJV3oKG2D/U1vXCkSv2QcU5mRgVaWwbQ1jGAgdPn0T84rED4+bEJ&#10;jE7NiyxiePQK+s9cQsexcyit7UJ+Rae8Q7uMGWtfW4bH2kqRlFEJq0PGNTJmMqVLO0GO+KYBkVPq&#10;ZJNAeGqB5H9mg+RnDULNZQiIK4RPVB7IHe7uF4dgqducECOFDX3KUAiMp2TLWM2cjarmE2g7ekF5&#10;Z8k/m17YDDpoJW0FAeWQeBkjJRbCPypTgUla+gXF5SoQTkebPrFZupKO4i3bfnJdQGI+/C1FcI/N&#10;VWeYOwNs2BOcin3hDrUQJzBOgJwA+OGYHAXMCY7vDpNzInS26ZJQiPCsVnhaqpR31yWpCvsTi7HH&#10;VIit8px3fRLwsX8itks74U7w3l4hz5V3j8iUdiUNXkF2nZzzikqRtKU7x3VBNgW0tnqYQR5qwzLc&#10;21yCiKw6xBY2IYbj8ZIGWKvaYJb8tld2I6/5FGpPjKP73CJ6R5bRPjSL+uPjKGk7C3t5D2KymxFX&#10;2IXU+jPIaB9DWstFWBvOwlQzCHvLBTg6LyGt/QLsTcMw1/QjsrANfunV8LBVqBwyl2O3fLc9ceRc&#10;rsKBpAblAd8fJecTGxCQ3AlfawtcY2tU/JNbEJ11FL6WeviY67AnKBsb3ZOx3SsVWz1t2OyWjP1+&#10;GXDxSsH+IyZs2RuJz/aG4bNDMdjoZcJmyRtSzGyOSFcL+w2hKdgSnq6c7OQwpzWrW0IRfCVPSelC&#10;Z5/u5kJ4WiWf06oQmduA+OI2tbROrup2huXtSKvpQXptLxKpG6QWwSfeAU/Jf/qI4NieY3n6OrDQ&#10;UjyjGqk59erPgisTuKIoSMbnHLdT17BL3nNcz3IYIGXDV8qej6SREzK04iUlCqlSSNdDi386c1Uh&#10;V3xgCvZJeSPf/OGYAsnDEl2J4EmrXenPPC0F8JJn+kl5D86oRVR+OxJKjsJaeRqpdReR0zaDwu4F&#10;ZLdOIrNNpH0Kjo4ppLRdRnz9eYSVnVSA27foKHwK+xQUp5C2g8cNMDywuB9+RSfgX3hUwXDSpBAM&#10;jyg5hsjS44goO47w0hMIKelXR5teecdxJKMb+1K6sEO+McHwjaYqbEiswsbEGmwy12q4PrYKn0aW&#10;4JPwQnwalo8NYTlquU0L5R1S37ZJnpCOaL1nPDZ4m7BR8mez1MGtIenYEurA5rBMFdLmKJd8eI7S&#10;pDgdZ5bi8+hCdaZJy3AC2eQLpwNNcpATDCfHNzns3+Sx30lAnfFDnVQpBL83x+Qpb/jmqFxsi+Wq&#10;B9IAlWJfQqmC4Tsk3e5JNQjL6oCvrV7B8E9dpG5KuT0Yno8t3lZ1qEtL9088rfjAOwmfSTpovb45&#10;vhw7rbWSV01qHR6Y14fQ/D6EyHawHAu21SGpoEfaxjYEJ1bANSQHh+X+HnJfr/ACuIVkKThOZ5tc&#10;fbDlcKSC3nu94xQAPyTtC/nsvbnCRcrbfl+LlDUb9gdJ2xWUgh1SztiO7eYKBmkLD0o75EGH3g7y&#10;0tfAJPq9SepESv0AMpoHYSnvQ1BKtfpB8IwrkvaxQnTuEgRK2+MqbWKk1DOunqAhHA2/rHnVsJc1&#10;Ilkks6YLJe0nFastaT2JovpjCoYXSH3rHZrCCZECeVZ9a786Zx4emcaFiXmM0JfZ/AJG6a9pcRnD&#10;s4sYurKAs/NXlSqFluGk8R1fvqOW4bT4Pj9+FWdHFtSPxzwpUxZv497dLyEqA27f/UpB8rOjS2jp&#10;HhY5J2OhUVQ0nERWaSfyq47BltuMqKRSmLMb1MlujKNe6nWJAv6HWC99zNjtGYfd7hFq+EffZev3&#10;7Mff/du/4rt/95f48b//HY4EHMCJi324/cWq6EMrojNdxTpafx8fW8Spy1dxbHRBrcEb+y+ipKUf&#10;6RVtCoLbS5peh+llrcip60F5+ynUHTuPtOoOmApq1aNusD0f3iYHXKKS4SGDqgBzFqJlIGJISdsA&#10;mvtHUdBwVIF1zk6kFjYiSRomOuHhsnYuqaIDjuxyevJuQ0PXKTT3DqG19wxqWo6LAlGtfHA2GcRz&#10;CRh5ZShd/Zdk8CgfaOoGJhbu4tzlVfQMXkbHyXGcuuR8vx4Z9ByTDzC2fA9Ta8/k493F4NQaLsv2&#10;imghBCAuizZ+ZvYWzs7elY/5ABeXHml4YfEhzi/e0/3x608xe0eUdrlm4sYzzNwl96ModnI9LcsJ&#10;vNPBJq1tqewaP24/kA9+S7S6G3flvIRUig2r1jfjythX999UoiWKHuM5KntUlLnN4/9vv/9fcSRJ&#10;qqDzWbw/96lUUjlj+niOx6hcGnFpGUUQhYAIAQfnMnmnEMQkAEFreYIltOYjCMKQx3ieVoO0DCTo&#10;yeNUdGnpS4CcwLlkn/4IhlBBpHCbaeK7M2Se8b3kcv1xm+f4Hkwrt6nA01KcQPuoVFBakS+IEss8&#10;p4LN59Dqjco34/PHa3lcwWsR5gXP8TnGM5gPvJ5xya/HSQlONDA+n8/zTDPPkdplZHpBFNwbqkDT&#10;wt05efFCl2DToc7yzTtYvLaGueVVzC1dxfK1m7hx5z5u3H6A2/cfiXLwSMrMA9x9+kKfS7nz/CWm&#10;V2/rBIRzibmTR5tW97o0X47rknzRpmilSMtwWimO/D+s/QdsX9t1JorbgUsMpyCJA8eTYFIwkwwy&#10;Mw5eYiPjAtvXuA2S7hXUoAo1SOwEewV7B3sHeyfBXsQC9l7A3hvYOymCVC9XV9ffW9/66dCKXzLz&#10;3h//H7i4T91nn312W99e+1vLW+ieWDDxOK0cigL/WOrMY0wtH2Nq8UgG9c9EAf8KR/ICEpUo/6Kc&#10;rz/F8v4Xkp/yTny2iAHcngBM74SrKQge6wSRZCKdaVLhaOydRJ80pAtbj5UGic5xaV2qfLJMv6TT&#10;5OjTVI5oDUoHaXSGRg50WrLSAtXg/lfQXLRE5ZGVkO/JbWMShmAzvyNBPlrzU2hJSkt/Wv6rY1kp&#10;b7QEX5J0TO+Tq/W5gnUE8xi/0lUcfwmC4nyfOQLh8k7zuyYgm2AcAW9aghP0phXh/OYhZtcPNKR1&#10;IbdJv9M8MKb5Prkm31i+A78JuYNXH75SWpmlgxeYlwymRTopMuaPXoLUGOT3pdUnKRVYFvmb39xC&#10;Yk6eKm8hqQSPZRCYlKNgeJi0x1QMY6V95ORmSIooQPH5Oljk0nI/GSgGyACR1tBcLhWQIINFaYvd&#10;IjPgHJkOZxlkukp77RqfI4PhRHUSE5BchEhRKJNkUEruVC9RhoNEKaalNIFnw0raZNlNa+x0Bd05&#10;8OQ+QXMFn9nOS3vPe7hP4DoouVgHpgS/gxJLNK0h0mlHyfNo8aHx0BElwXAZvDIk/3aw3KfgtsR9&#10;3zVUOsIAtSDnM3zkfez940EnaUwD39HIA17PdGoaJV4C2xRue7xz7kROS+MYt3mcIcFyCrd5HZ1h&#10;Mj5DONjm+3LSge9HznCmnU6jfGILYScDbyp3ZqK0lXfMaHvCtpGgLNsgbY+4L+0IgWuGPM+2T9tI&#10;2SdATjCYNDoEkAnyEuym00Q6T6RXcALi61IHNG65h8C4cYzbBM4ZcjKK1uF0Cs1JK67WIJBMTmau&#10;2qDTaK6g2JETB/Jcnmc6ONlLqiCC3bQyZpvAssr6Q+ezLL8EtJk+o51gvSIX/+z+MwXI2YazPGvf&#10;IMJ4afXN63g988J4VxPn9csTC3c6Z6RDRFK1DC9somN0Dn3TK9LuSbsq9/C9lqUu0lfC7N5jzZuR&#10;9T10TC+heXwOXXOrGNnc0zzeeftGHWeuPH0iaSbH+AsNSVVC8JgUJbQiJvgsj9d+wNT+mmiQtH+S&#10;g3wfSaq2/dqvv/pK2wWGbOeNH89T+GPIOBgfAWOCt8aPAK+RRwR8eZ77ErUeI+BMHnWWDYrBqc64&#10;3v8RFKflBkFy/ngteasp7OOYz5wEMUBxbhvvou8mwusMkJz36zF+d0kjKb6YHh5//Ebawy++0JDH&#10;GXLiliF9HTCfeN3Tt8wbyT/Zl+KlE4gKhkueshwwr5nvO/JdlJbmC9l+Qmq0p9h/+goPpRzvPSEH&#10;7y4WRNYeHmH/uclin8D39uOn2JNvyD6SaWWevA+aUx5xYkFe8kgSdSDl+FheWqqEvrdez7LGiQ5J&#10;JNNngOYExQ+kzjCttAbfe/5UwsdYOzyQtnwfW4+Psf9Mjkt5evT6FbaODhUI33l0bCofki8La2sy&#10;yG+FV1iYjHVz0dI/qO9glAvjR0faT2QM80TS8FzS91rSZPqKv/3tyEAzOj4DP/jP/w1f/86f4ce/&#10;+AT/+KOf4+t/8H38+d/8d5U/+cu/x5/84L/ir//hX/CzD8/i/OV7uHLDEpeumWt4444t7po7wdLW&#10;A3ZOvnB2DYSrezACg+Ph6R0OR2d/FXfPUAWyfXwi4CnboeHJCAlPQFRMBpLT8pGaXqy0Hgxz8iuQ&#10;nFqI+KRsRMdmIjouHbHxsi1hCC3K/aPV+jhC2ms6ZEoUXSBctgNojSz9CbcjpM2OlLab27TEJS+5&#10;b1iq+oQIi5f7MiuRLkpaRm69xhEmfZuPtO1epDKRMDapFAlpZUhMq0SUxOMr7bGzZyTsCZaL+AWm&#10;wF+O+Um77OwWCUsrP9y38IadfTDcPGMQEZmr10THFCAjuxaJSWWS/kKkZ9Qgr7BRwfDAKOnfPINw&#10;w8IRH527jv/2o1/iu9//WxPw/a0/wde+++f41p/+Ff7gL/8r/up//Bg/+fQ8rlk6wsE3VHSgVLiF&#10;xOqKrrTSGtR0DKCuexAP2nvVKrmxZwgVTR2oaulC98g0xukgX9quIWnHRqaXQaeNdNhYUl6L6toW&#10;DAxPYGl1C/PLaxgen0L/wAjGpmbRP0Qe7jY0NHehq3cM5ZUtCA1NhPk9ezhYucHDNQDuIvfuOeDM&#10;5zdw4dI9mFu74fZ9R+UvJ495XFIeIiXfQ+Ub+HNi20n6W0t3BdWtpOw4O3jCw9kL9lYOCobfvXEH&#10;Qb6BKMwpQHNdE7bXtlBWWI78rALUVtYjPTULHe09qK9vRF5uEZJTMlBUXC7pG8Lw2DS6ZbyUV1St&#10;FvKx8nxahDO/8yubUPygQxT1ekTIN+ekeGpZqxpeMcyu6UZcQS3CRY/kuIb9PC3iYjPrlHIiq6wX&#10;2eV9yK8eQH3PLBr6ptExtohKycsgqUeFta3Kg5pdUavfgXlfXNOCgoomlNd1oqSmA+Eyfrln7a20&#10;PwkZxRieXMX+Ixl/y9i2f2wBiVIHPvnsIizsXbG6e6B6AifHCIT3TU1g5egAaweHOJJOd3JwDYuT&#10;e+hsGkEinZXF5CIuXMYa7mEKiGeklCI3S8ZHMnaztfGBj3csCgsa1Znm0PgshqfnMD6/hHkZV+4c&#10;PZO2ScaOawdo75/CoOi+jZ1jqGoaRGFVl1pnk1eZ1rMEFwhMJ+fXITKtXMc65F7OqxJdu3ZY2qUW&#10;BcF9okrgHpoPR/9M2HilqOM48uG6BqTBnqv2pNw4eATD3T9K/cmQnsk3lCtTMpU7nxbitO7zIL1R&#10;YLKMW2t1DHnVzAPm9iHK7ay8r4GMM0XT4RaUoRbiLsEZSitHI4L77rEmIYWKl4yhvBPU4ppW4J/b&#10;hCr4fdc3TS3B7/qmnFiCEyC/5BCh4BKtxgni0RqUlCo3PVPwuW0UzjrG4opXMi56J+NqYAYuSHvw&#10;gUOI0qRc8U2EreSZW3wpnEJy1HrY3M5Ek2LtES3juTjTuM43GWYeCUqRctlWnmcdhs/MAnHGIkjB&#10;+rvyntYybrSTMa9LYj68M8oQnNeAiOJWRJe0K+Abkv0AMcUtyK4fQnn3AspEYos7YRdGmpccuCbX&#10;IbRkAL75Xeog0Ta+Cs6p9XDLaIBLWh3caTmZ3Qif7Hp4ZjyAbWwJbGJKcS+sUMFB5Qz3y8NV/0Jc&#10;8srFLb8S3PUpwVWXHHxyLwr/esFHxAtnzGkYI+Pt+Hq4x1Qr//Blmyhcd4zBNdtIXDAPxjWbMJjT&#10;oaB1uHxLyc97fjhjJiL5e8ouGKccQ3Ui4YxrBD51DMdZtxjc9E1VSgdSpJgFZSmnuVVEgYqZlAFa&#10;vxJQdokthl96NdIfDCKjbgDJVd2aL3S0SQmSdt9F8tEpnIB4vH4DGp0ES3sfLm09qRJYzuKzatVR&#10;rG9EFugrwnC6zLE5dQmO67lCwdwpQil77juE4aZVgLwPufG9lTqFlClmbvG45xKL6/IdaRFOwPKO&#10;fOvrrvG47m6aaKHclLJ5PyAZtqIjOMYVwFXqk1tSOTyTqxQQ901rlm/ejfjyCaQ3LCKmbAyRxcMI&#10;LRpESLFI6TACigfgmdcFx4wWOKQ3wy69CTapdJZZbwLDU5pgn8ZzrXDJ7lSgm9cpX3gaLZibFQj3&#10;yu1QMFwB8dxOuORKmcnsgHlKC27H1uNaVA0+p2W4fy4+9Zbv75Wt4SmfXJxi6JmJM57p+NwzzcTF&#10;7ZOulv1Xpc5xBcYZ6wATxYiFn1qHnyJA7hB54kyTQDgdq34oQoD5tEcKzvpkKRhucqKZis88THJO&#10;nkEKnwvuErql4rxLslKjnLGPU+tuOl6lnJc4GO+HjtEqHzvHKkXKxw7RJr561wQF1il0uHnGKU4B&#10;cbUwJ/+4raTNPAyn7ktaaR1uE6518zP5pr8y88fPzALUoedpuf60pJHW4ZTLQSIB+dIW5OKKdxZu&#10;SUhnldZSlyy9MnRi6MzNAJy67ocL90Okf4/EVYsInL8bgF9fcMSPfn1H5BY+PG+N87fdcfGOGz67&#10;5oCrsk25ds8T18x9pbz54bKUufOy/ZmZN/7XeSuVn16ywq9v2uOclQduu4fALiRRMdeArEqk1vWj&#10;YnAJpb2LSKro0dUUrpGFcIsqgocIOfY5kUidOqmoUXXvIOkzo3OrEZlfg/D8amlj6pFV34vS9jGV&#10;stZRlbbhZcWH2gcWZfyVo5Rbnf3zGBxfVbo+4k5cocvVqHRWT4f8w9IP0VE/ZWzzQC3DCYbPbBxj&#10;fHEX3cMLaO2WPrd7ClzluL75GFs7z7Cz9wKLK3Ld/B6GJjbQ2DGBzKIm1LZO6CQ2KZBi0h/o5KxP&#10;hIzzoqVNlDp33zVOQXBOVHFVDoWOjOnH4ZcXzGDuGYzbzu44ffMG7jpZIzg5DHU9NaIP7WDryTKO&#10;v9wV/eUYXzMNp3/740CbyhGVIf6omOjyatF2qJhSuWVIsEgVYNkmZcK6nKdCayiLVEDIe0sLx97F&#10;HdQPz6FzdgPDqw/RPbuJ+sFZVPdMoKpzAg0DC2iRj1khHyGrvF29mBbX96Ohd1ZJ3JOks47PqUFy&#10;Qb2C51y+zqXsYcnF4JJ4LoePzq5GacswCuQ+AvdxebUK6icUNiCBsx7VXajpnUbr2BoahhZQ0jKC&#10;7NoeZNb0oKpvHi1jWxpyNraydw51Ayuo7l9A8+imHudMLcPKrjk0jK6hbWIHFTKQqh1eRNvMJtqn&#10;NlE3OI96eZfOyQ30TG6hRbbHFo8wNL+vjjI4gcDCmF7ZpjMwRc2D8v5jGFzaUYW9f2FDPtIoHnQN&#10;o2VoGp0T80rT0TwwIYO2IbQOTaB7bEald2IGw3NLGJhdVnBtdGlDwTYu72sfmVKKD3InkxKiZXBS&#10;js3o/tT6ARZ26cDxKQbn1hWo1CUMu0+x8fhLUZC/UpCD27RwpyPEhb1nKjyu1oBSBvTc8WtMbB1L&#10;RRAFVLQ8AhksH+SyJUhCQITAHoX7BEcWDl9iRAZqfQtb6FvalYpzjLljUs1InCxbEg9BHoIUFII3&#10;BHMITCpvsgjBUAIhdC5FyhPmRVVLB5r7hjC7sSNK8CsVKs6LOwfq2Ioh+TsZruwf6RLkHWqX8pOo&#10;teySr5NC6zQq9zxLhXhj/xEW1nfVQc3BoxfYPXiiciSK8urmIabl+43PbSj30dLmkYacNRucWEBp&#10;TTNSc0oQm5KFvNJqdPSPYnJhDTOkd1lcx9quKPFPnuPR8zc4ljQzpEW2ZIHWI/5Yp+SV8UzSJbq4&#10;KvEPn3+BnSdShSW/CPLyGv4IwtBqj6CDUoPsmehzaKVMzuwR+eYsGwsEYQ9fYGHzqQLdk0tHomg9&#10;1O2Nh2+xfSz3H8g33H2tsrj1ArNrTzC39RwrB29E8X+rVEms39NSRoY3pSHceoTZh88V8CL9AfnD&#10;yRU1I89aOXgpygCXoksZevIWkjRNK62zCeD1SP51zixjQPJSG9CNQykbuxr2zK+hY2pF9xVsO3yG&#10;qZ3Heh0bXi7HofRLHWiXOjO0vKXOBQku8jtyxcKAxNE9tajc4cwXg8Zg58UbpQUwWUzKtXIfQXdO&#10;1BCYZ0jnlqNSZoflu45LegjmkT6F5Z9A4urRS+ViH5PGn3WMYDufQboEctMbPPZc+k6+e5ZDrtLQ&#10;8iXPPJA6tynxMX82RaHalI/MZ9Oa9YTrVwrFzNauOlo9evUaa3sHyCkpV07LyLR8UWKkY4xNU2Uu&#10;JCFHJSguSx09UjjZGCidIK1/aDlBZYSDRL/IbBj8155hafCJyUZYWimipJOlVTmtrgimR4vSGZFa&#10;qnH4RWVpfJGyT4ur8JQSndhkm8x4AuUcJzh5PCSxUPd5nkKKEe4z5D7jNolcKyHBed4bklgk7yQK&#10;SHCKtvdMJ3m+fWTAyzTQwoj836R+IVXLdSsvnL3lgJuiLJIChfHzPlKh/O+E8dMSnBMDFDpk44SB&#10;RyipVQiCp+kxQ3hOLUxkYM1ll3QCxZAe6gmOc5KAory1kg4qf0yzK5eTy3laENn4xiv/ZU7toFon&#10;U9j+sL1blXoxvPkE7bPbaJ3eRN/KQ8wcfoFFaXtHZEDRO7+tfeiEKN2j61JnpaKOSj0glc7AyrYK&#10;9+l4dYWrcQiCSxs6J2V6bEvu2znCwjGBX2mXpS3dkDaZsiaNxpyUa656YN2dlgEK+6VFTs5Iudx4&#10;bLqO7T8noni8V+rsuLR3jHdkY1/TMCh1gNuTUqf5TD5rWeoUhWkaXt+T8cCGCtP6YGAc7dNLEseR&#10;XrP5is4spc2VdK9Lo8c+gfdU942qcJXE/NFzjZvOWTqkf6ztHkFFa5/2mZPSv7HOMo2ciOUkGrnJ&#10;OYnGiVfWK4LqbEPIYb73hitmTFzWtKpme7D08BizOw8lLx5q39oxNqkOEAkes87qpMTLtyBNioLA&#10;0o4dcoLuscQn73AsdZXtNIX9x8Gz12r5/Oj1VwribjyUwZ+8A/ePXn6p1z3+4jfapvNaHmecFMZF&#10;4XmKcS3l+As615Zv85yTZvKMLzn5QIqn50qfQiG1iEELwpCivhwI5Mp7E+Q2VhUxJAjMvoTvyWOk&#10;RiFlig54Jd10aqq83uRjl7gP5NkEuiVbtc95Ks9/8qUJxJeopc8yWWtz2/jJZXrd7pNnmi9SvCQO&#10;puk3KgStmQ6C5nIKXMXGd+XkP+My9jVv5fmkIVEQXtrFvafSrz9+gocvTOliyGO8Rh6h78Z0UuQx&#10;eMn85KoI6R+PZGDPfT7zGdMj+8xvgvX8FgTOObnN9LHf5RiD/L+bxwfSnh/JsReS7q/eTXAQdJdy&#10;9fgQT96+lvzgKr/X8o2fSFl5KvG+kjRIvTvYR8fQIDKLS5CSl4/6zi5sHBye9OdHUuYeypjkkeQ1&#10;V4k954SBjGteSP4bv6dSZu6bWeM7f/hn+Ma3/xhf+xq95/+BCYz9pux/449M21+XY1+X7W/8Cb7+&#10;rT/D7337e6ZjPEeR674u1//et3jeJCfnGI+IHnu3bVz/zW/+Eb71rT8V+WP8/u9/D3/8xz/AX/zF&#10;f8Ff//V/w9/93Q/xgx/8Hb73vb/R/X/5l1/iV786hV/+8jR+/JMP8ZNffIoPP72EM+du4rPzt3D2&#10;4h0F56/dssbVm1a6ffuuPcwsXHDf3NnkUJLOJJ38FKT39o8CLc0DQxPVIp3W5u7eYXIsXvm2g8OT&#10;ERaVqpQvPE96GCe3QLV6DglLhj99VLgFw9bGC3YOvvD2ikBgcAKCyX/tL/G5hcDe0Q+hIUmIjc+B&#10;p0cYrGw8YWnhhstXLfDJmav47/JO3/2zv/5tXn3ne/j6H/4FvvYH38fPTl+UvslJ2v8o+MYkIzQl&#10;G0mFFQp8xxeUI1rGhhGZhdInhCAsPU/7AXLrj23I+HhhSdr5HRkbUQ8ZR8vwBBoHpB3sHEB5q+gt&#10;Hf3oFF1gfvdA6xt/DNm+zG/sYmn74KTeabslZZcT9p3DM6JjPUDxg1ZkFVYiLbsQYbHJsHXxwqnz&#10;1/EvP/sI/0u+0anPr+Jff/YxPvj4HK5cN4Odoxf8/SMREBAFNxd/5R13cPCAlbUDbt28r5bppEdx&#10;snWGrYUdbl+5DR9X6Y/t3eBo5Yhgn2AkSx6EyLvGhMeiq6MXi4ui37S2ICEpUb5VGPKKitE7NIrB&#10;sSk0tPeiZ3gaA5Oir0lavUPjEZmci66xJYwv7+NB5yS8o/LhFVWI4NRq6U+H0Ti2jeaJXeS3TCIi&#10;rwkucp4O+WIKRK+sHEBaWR+Si7uRXTmEspZppQQpfNCD/OoOJORUIVrGIPkVbaho7EVqfjWiUgo0&#10;JP8o6VbIg00h1z354uPSitVgi5zk3UPSj83K+G/1EeLTS/DX//gjOHj6aTvE38HLp3gsbQAnzRZ2&#10;dvR7vBA9amv1Bdoax1FdLGmUcVlb/SAaKjqQmVyIJBmbhfnHq8V4dkYlQmRcERaSicysWmTn1aF7&#10;ZBYzq1sqUzLu5UoCrlKiHxs6252UfKLxybY05hzb02gsv1zepbBZrbOTJEwqbkFQcjksPRMUzCU3&#10;dWhaPQISH8AxIBd2vllw8M+BS1AuHPwyYOWWAGvXODj5JqrjdSu3IHVm7il1kE7G3YMT1YksOdg5&#10;BgqT8Rytc7nawyuIVCqVyud8y8Ib3kEpCrCUPehDbcsYCiq6EJ5UouMpAs32fskKhNNClyDHVftw&#10;3PdOwj1JJ8HtU1ZBOOcUhcsu8TjvGImzdpG45BKDGx6JKgTLb7jF4YYcoyUvLXqv2kdoPFccInDO&#10;JgKfWgTjlE0YLnsm4VZAJi54xuNj+1D8yioAn9oG4bRdsALq5IcmGG7tmQxzR9LERMGCFsV+KSJp&#10;uC/PuukcoyCpuU86zP0zFSg9K8/62NwXH1v545J7tFqZ28UXwEHGuG7pVfDKrEZQfgNCCfLm1ivV&#10;RkBaNUKz6xFV0IaQrEb4JNbAKapM+c1veWeqg0vbmEr457fDJf0BnKT8+xe1I1rGlJSwsh4EFsq5&#10;FDmXVA272EpYR5XDIb4WrsktcIxvgkVYFW75FeGqe47SpVxwSMYZq2jlUz5tForztpH49I4vPr3r&#10;LfkWIWUjDjcdTXQw91zDlSedtDF0bHrWMgAf3HHHr+954owcP+sSjjPOYfjMRfJY3vmyTxJu+KUq&#10;p7m5lCObsELYRZbAKrJUnQFaRxbDNqIYFkHZsJC8dA7PR0BKDfLqx1EgdSO3cQwZDwaRWj2IBHm3&#10;4JxGnZywkbx0jsyDd0KxiluElNOwLGlnK5Fe1oH04g7EZdeK/pCrTlzpPNbZLwmWki6WX9KkuEp9&#10;cvaXsbnrO/obkYu3vfCTj+7i1CVH3LUN0/NOki5+bxqyWEjZ4mTMdTeWPSmbTqG46haJu36JOuFh&#10;H5ULx5h8OEUXwj+rDmF5rfBNr4VHQhU8k2tOHLfS2aFlUKFS9TjHVcM3W+piURcCCjrgmd0M18wm&#10;uGVJmEW6E4LdJnFON1l8e+V26cSIX0G3ht65ciyvHd75HfAtlP2CTnjKPgFx11yTOGS2wDKJHOLl&#10;6iTyWmgxLkl5uhSYj/M+2Tjtloozrkk4T+5uvyxc8cnAVa80+X7pUl4k9ErSCahTFv74xS1XKd+h&#10;ai1+yi5cnWeSxoSOM38h5edn1pH4lX0sPnFNxudSbs9LfBekPTnnnYGzEv9ZL6lvvnm46CfP9pRn&#10;OyfjE4cEfOpIJ5lJOOWUpEA5nb5yRQOtvs96pyq1CsHvz1yS8Asprz+84oF/uuqJf70taTIPxUe2&#10;0XqOctYlGRdcU3Be4jpvnyB1Pg4XbONx0S5WJ6rYjpxzCMNHFgH4+X0//NI6yAS0Sxt3Xcro5dAC&#10;pXe5SGeW4aW4GVaOMy5p+NebAfj4TgguWMTgql08rlrH4rJlNK5IHbpsEY4Ld4Px8WU3/PqsPT4+&#10;74AzV5xx5pI9fvnpPfz4l1fw459fxukLlvjskrXK51dscfGOi4wXyCHujlM37fFPH17GTz+/g1+c&#10;u4efnLmFX529iwt3nHDT2lt13mt2PnCQ9jausA4VXZOKQ7ZNbqC4dUyONaqRGY3NSAlE31bc5oRx&#10;MbnAW0eQ3zGOjGapV3W9yGkdQvPUBsZ26Vz/NUbWH6setXT4Ft0T26hoGkNd2yzGZx9hZestFjdf&#10;K6X0+PZjGavsnIjqqCt7mN4hpin9kuiti7uiC+48xfzmI8wRQ1k9xMTCttKmTC7uKY/45sPX6Bpc&#10;RH3bmPSlKwrAP2gZR3h8EXykjrLfiE6ugm9EHtyDMuAidfemdaBOTrJN1skqxyht67lK6KxNAG55&#10;ReK6ayA+s7SFdaA/msZ6RX/jOP05Hn+1j8PXW6KDbap87UH/LCq7J1HdO42GYRmYjK2odIgi3r90&#10;oFI7MIe8hj41oy9oGgDvIS/4kmglVFg40KJiYfyoyByIsrEuA6+ehU00jy+gbWpZl/xvyEnDkpSg&#10;JwdrvJ+Wl3N7rzG4+BDj60+UZ9wY7hNYJ40AQXqKXIYtOcgPRevs8a1n6JrdQf3QoqSzH8llLSjv&#10;nMDY5lNR+IGJ7efomd9D68S6XlPVMy3vO6PbBS2jqOxdQFXfoi5TKu2U4yPrMqDaRu3QKvKaRlHS&#10;MY2m8S0ZaG3K9dI4i9QNr6k36KbJdbTNbqNpYg3lPVOolAFa0/CyDFLXFeBvHVpGRfs40svbEC+D&#10;KQLwpJYpF8lvkY4rr0bpDAKSZKAdnapWnmnlDcipakJKUTUSZcDMwXNW+QMUPGhCflU90grLkZxX&#10;JGEparsGFCRv6B1GTiUnDYqQXFCGzLJalbzqJiTklqpH9PyaFhTXd6Corl2XGCbkVaK4oVc9yNb3&#10;z6Brah3d0xtoGVlEw8CsWtKXtw2jqLEPhXLdg55J9MxsYnj5AL2zW2gaWUBl15hOckzvP1fpX95D&#10;x8y6hpO7T5V2ont+6yRsHF1AYUs/UiubkVjerHnWOLGBzoU9k8zvoFsqR6/cT+lf3sEEORN3j3Wm&#10;iYDnyPouBpek0o/PoaqtR/LqAbJKK1HT2YPxpTUs7h9ifmsPo8trGFtcVRBx4+iJKv+7T19i9eix&#10;guI8TmVjeH0DbRNTqOjsFiWjAw39Q+idntPJhsMXb/Dw6WtsH5DjaA8LMuBcWtqSQfwm5uc3sbC0&#10;Z+IKXD3AujQKa1uPdJtLWlc2HqpMzko6phexJOk+fPIKT2kx+EKUd1qSv3x7QkdC/Zb0JFKstT69&#10;X6f+vR/v4Y91QnRzFVopc58/1isq/bSCJxhOahAqQ4yfP8bPaxgPQyr75A2nhRyt4LiygRZxlH2J&#10;dHnn1YkF+dj8Afqmt1E3JOVkclm+meTj5rHJuloioeNJAsZz8u2WJCKCvXQ2ubR9jMmlbQzJPT1j&#10;8+ielPZmdB51A1MqTSNzCnx3y0CeADm3G4dn0TAk5XNmTSdSCMBxEmZy50gBtsXHL7Dw6Dmm9k1O&#10;G1Ykj0mhwPaBgA75xmkVT456gtT7L39jopeR/OZ7M9+YBwRauEqA4I9BL0NAnZarxooGTgpysodW&#10;sLRe5SQNATZat3OChisbaJVOgJ33cvWCPkvuZ1vJtpHtGUO2fbREJL0TJwioxPBb0aqVju8o5EYm&#10;GL5L0OvxE7UwZTqnRYmMSEhCeEImQuIyEBTDZdrpylMalZInSiOXb+ciNC5XLei4HDaYSwijslWM&#10;ZYQEtgmQM/ShBbVsc3VOdLrJ8RF5txhGicLCkCA4l9QSkOY5inGMEhwvz5UOl0A573k/bgq3jWvJ&#10;1U2wXK3XJTSEIDjjYbze0oHzHqbZPyITQdEm/kvu09LIxiNC5b5joA4QLF1D9R7GT0XMMzT1fysE&#10;wwly+0TSQpxW4L8FwwmSGyA493mc1xMMd/JPUECcXJdc0sullu50khmUCu/gNHjLtV5yrXtAoqaH&#10;99Ba3PKdJdEdGYzT+odla1kK4ejOc/SuHKJjfhet0gYTDO9Z2scYaYyOXitlDim5Jsm7plbX5Hx+&#10;qVbgBJwprAvT+1I/9x5hRso6AWMCygSWF6VsEiTvl/aL4DLB6hm5ltReXMWxJAVvdve5rnzg9qIM&#10;TKa3n/6bbdKKkV6M2yMrBKKlDs+vKQjO576fDsY/vn2oaVmSOkGQm85gmYbG0RnpA7rVi3lxW6+C&#10;3G1Ti5ou3ktQnNcSxGfIOAiyE3TnOU6yc9KUE6VclcT6Z6xK4j7rqbFaSVePyLWkX3p/ZRJDtpOs&#10;b7R2ZkiLaILD9Dex8Yj+I15qXTN8TNBymnWXoUEnwv5h+/iZAk+LW/vYkXZIqq+OXdimEPAgSM7j&#10;BL4JbHOf1s0EWGndzDgovGbz8InGx2sYcn/r6KmeM+Ixjq8fPlbgfuHwGKu0mn7xSkM61hyRvo9C&#10;Dm4C4QwJXrP/IxBOIJ+hZIW+o1rAf2HiC2e7xfaPnOE8TvCfbSEBcE4W8BzbSdKkbB49wt7jpzik&#10;VfazF7q9++iJbj9+/UbBcMrzt79Rii+C4LyGtAHDs/No7hlG/+SSrp5Zlb6DK2kIjhN0pkX9uPT3&#10;XFlFShPjJ9HodyAoffjytbSJJseVPE6RJJ/8+H5s43mexyn8NpL8/9c/xsn2+kjqkUExxxVgzD+u&#10;6tp//litwA9fPcOTL0kBQ4D/lR4/fGkCyPk8KWInaXn/x3OL21uobGxAXHoaMosKMTg+jkcvXuiz&#10;jd/e/kMVvoO8MrZlDMNfb98QPj97CT/92Qe4cvUWTn9+WSkayFn8zz/+Ff7H//Uz/Nd//BH+89/9&#10;E77/l/8Nf/T9v8Mf/dnf4g//9K9N4DgB8a/9bviHIt/F1775p/jat/4YX/v2n4kQBCcYLue+TpHz&#10;CqL/Ab7xDVOoQLwhX//OyfbX5drf+9Yf4dvf/pN3gP27c18X+QafQ1Bejkkc3/rOn+Lb3/0zfPP3&#10;5Vl6P681yddFvvF7f4BvS5q+8x1JE9PI9L4P+PPYe8e/9d0/x59876/xp9//W/zpn/8N/li2v/cX&#10;f4cf/NU/4Hvf/6/487/4e/zN3/wQ//OffoFf/OIMfvXrc/jZz07hn/75V/jLv/xH/Je//5Hu//Tn&#10;p/FXf/XfJV6mX571nvz+n/wV/v6HP8XpS7dh5ewD98Ao+ITFS1+WgbjsYh3HR6TniTKahcisQkTn&#10;FCv47R6ViMCUbDiFRoveUqVlgWWbdE07b76QdvOltHlsWx9JKGMdGSzQORWXHzMc39zV+s52gLRH&#10;M5v76BqfRR15r2Vs3EGjmuEZVLb2yti/HaVN3UgqqERoWh6yqxqUH7t1YAQ943LdyIQovG1IyS1C&#10;TGoWEjPyYOXojvtWDrhx1xK37lrhnrkdzM3tceuWBS5duoXb9yxh7+wGW0dR4m/cwZXLN2BhZg0b&#10;c1vcunwLgV6BcLJ2gvU9a3g4eyLYLwSeLl7wcfdV55ppGelIz8lAckYKImKiERodjfTcXNS3d6nF&#10;8wQnTScXUN7QiVhS/WSXo6K5H7Wdoyis7UVuzRAyq4dEZxpAQkk34kt7kFjVj8ymSRR0zSOqpAth&#10;ha0Iz29TC9u4oi7EFbQjqagbGeW9yKvsUidhlY1DEnc1fKWvZ8il2fXd0yiu6UFKgehc+fVqQZ1f&#10;QYCtSR1o0nlnU8+EOowcmhYdZ3RN0rwnaT5Eck41fvbJBTj7BenqEYLg8zur2H5yhKW9HcxubqoF&#10;9+ERMDKwjsYHQ2ipH0ZuahXGeucwL/pjQ2U7MhMLkBidiZyMSuRl1yA8NEtXKVRW96NFdNWZlX11&#10;sMuVqWsPn6iRy9DMKrpkHD0i4+e5jWNpW57oWJ59kQzH1ailRZ6RnFcPDzoniy/WyQT/xEo4hubB&#10;zCsVFt6ZcAjmSjZSu2XC2isdDgFZcPaX4z4pcPamlXcqbtt64/xdO1wyc4Std5iMdVLVMTuPX7rn&#10;pEA4x4Hx6VVIynqAtLwmpOY2IiSmUCmOvIOSlIs2XsaLBaIj03o9PqtGV+VxVR39rDgEZcDaNxVW&#10;fmmwD82FXUiOAh4f3fPFOacYBbFv+KThmlcKbnim4JZ3Gm55JeOaWzwuO0Yr5YDSWojcdIjCLTl2&#10;2zlageub7om44hKPq26JuOmbrpbLF93j8LlTJM46R+GCK2kKonHXO1mf7RxsAsOt5B6dFPBOgX1g&#10;JuwJ8nok4ZZLrILhZpIG0hXQApqUINe8EzSus84REn8Mrvkn4U5oBjwI1BY2I7yiC7E1vUis7Udi&#10;TR/iSjoQkdciOnIvwnNbTsBw66BCmPlLvQwphUNsNbyyGuCSXg3XjBqJpwWhFd0ILutUqhSCqsoj&#10;nlSrjjYtwstgE1kNl8QmuCe3wyWhBZbh1bgbWIqbPnm46pGBi45JOGMdgTOW4ThPHmhzf5yi1apd&#10;CO57RCo3OqkP7zoH4YKlB87a+uGsXSBO2/jhI0tvnLIPwlm3SJxzj8Jpp1DlWz/rFoUrXon/Bgy3&#10;Di2ATbgJDKfYxVTAMaZcLeCtAjLgGJwNz+hinbgqbJhEdc8KqrqXUdA8g+TKAQRnN8EtoVwBcR8p&#10;u0EZD9TZpkdskdxXiMCkMmlnaxEm9SkwtlgpgVhevYMz4OQVj+t3PXHljrtSodC61MozQR2jEvi+&#10;R6qKe344fcEBl295wVLKjFtApugT2XCRtDn4p+nEEZ25XnMLx1X3UFx2CcUFxyBcdArGTa9o2IaZ&#10;aHH80h8gorANkYUdyitOfnFS5tz2TMQ5mzD89LIrPiGdjmuCTgQ4RBXDVeqhd3odfOUdfXJE8trg&#10;V9ABn4JOtfh2yWyVb94i37xVzpm444OLelX8CgiOd6rweooJDG9VcclpgWNmI6ySqnEvpkwB5uuB&#10;hSrXAvNwwTNdvlmi0pFwJcHtgBzcCczFvSAJ5dvdkrpPy3DSd1yU/NK6EZSO+6E5uCx1gdzftPQm&#10;+P0Tm0j82CICP7WJwYdOSWptfc47C+fp1FLEBIhn45xXHs565uIz92x86pKKj52S8ZFjgoSJKqRo&#10;IXB+0S8blyQNpEMhTQrB8M+dk/ChRTh+cjsAP7sbhF9Juf3AKgIfyLM/tIuWspciZZGc46m44JyM&#10;c3bxOGsdi7NWMThnHYVTZgE4axOkqxl+LuXhR9ec8ePb7gqIfyDtBp1pXpY28YKUWVqzf+Kejl9L&#10;PD+xiMb/ddUPH9wOwTmLWFyxk/yylbbENg435BnXbKNxyTwEZ25InbjigjNXXHHxhgcu3nTD55cc&#10;cOqcFc5ctMLZSza4cNVOzjng4i1HXDWXMmnjgytWnvj8jiN+ce4uPrlmjTPXbfHxRXOcuWyFG/fd&#10;YWbth7tWPvjp6Wv45IaVlEV/eMVkIL2yBbX908ry0TSyhJ65HbRPrqNa+rLMqk41Dk6S/ouAOHHS&#10;DOn3kmv7FBAv659D/eSa6qCT+690RS71JupLM9tv0Da0gbqORXQO7KB/7Ajdo3toHdtAw9gK2qc2&#10;MLR6JPrpMxmTPMHYOyrqxf3nJwa1tAyf3nioYPjUyp70U2s6WTvwji1gZe+56APTKKvrRcfgkhpn&#10;tvYuID2/8YT73ysoU51nBkTky34e4jLrkJjbhNhMqScx0o5IHbrHvsBNygZXp1hLP+TiL+XUE4FZ&#10;6Zg/3tYx8xsZjYt2I/rYFh693MLxi018zco3Gndcg3HD0V9DM89wpTix8I5Up2lesVJBgxN1n2It&#10;HR3pT9wi0+GbKBXELRD2wTGynYXA1DwNPWPT4JOQqfs2AXKPfwScZGDIcxS3qGQVvyST1WFoaolK&#10;oHT8/vF5CE4uUhoV0qnQWjybs/IyMOB2xwQB2y21via9C4H7upFFVPaZwOWUqjak1XSgondKQdVt&#10;+ZhTB6/QLB+5oHUISRUt0tE0IKO2S7nOH0im0wK8pGMSuVIwitsnUDe8ose53T6zi9apbQzKAGJo&#10;/SlqBhb1WgLhY9svMXnwGuN7L+VZ+5KGGZS1jeFB76xagnMJHqWkWQY5D3pQ0jaK7rldzB2/xdyj&#10;rxTooMPRrpkNlLYNIae2UwrypIJ9tGbj8gI6m1x6+FStTKmwk0+bHNuLO4c6+KEiT1CPCjwpQAZm&#10;V0+swkkFMbm2r9bgE6t7Mhh7pNQUtD5d3n+h1Ay0CKdFIIFLAiMMaf1Kq8Ch5V00y6DqQe+4VKZR&#10;tE8s6WwPHZ4R7Bxdf4iRtUMFazi5QYBiWbRE7q+IpkqrPlo0kkaGISdPZqVi0MJxQAZxA1JhZo8k&#10;LTL6XxMtcUG0bn6rib0XkjdPFFylA0FOoOzJOxpL/bkygfyxBCDXCYTuHyvXOBV5KppUOglsENSk&#10;om8ooDxOoWL7vpLMbQIjaoEucXCbSgl/vMb4Gcr0/z9/7yu7RloY8rgkRQewVLypIDHtPM608Rzf&#10;g0JaAAKuXFpuALy/++MxghoMjXtZnvgsxsfju4+B+Q1RqFYl399J79gqukeWUSd1j05xkrKrkJr3&#10;QLdzq9tR2TOOlqlVjG4/lnL9hdKNkHaEYBPznvEz3UaauW2ylnyLzaOXII84nee970CPQBZBLMbB&#10;1ScEs3iM+wQPKTzO9yFwsy/vvf78jYLgW1IflEqCAODhs5N8M35MB+X9H78p08k8YZwEgAzhM3mM&#10;5/g+BjjOkHHzGEFu4zhBI97Hfd7H8/wmxmoD/vgN9VkS93M590hO0DcCz/M7KEgnF/HZXG1B4f08&#10;Z/y4zD4qKUV5Yf2iU3S5Na3Cw5JzEJ6SK0pInlqHhybmq4QkFJxYdROU5rJBWlcTNDYsxnmOADRB&#10;b4oBbFPUuodAtRwzrqdwm8L7+Axe9/71xvMICDM0nkehZbhajUubHyCKJcP3rcZpsf7+MygRiUXq&#10;6IlguJu/DCBlYG4A4tbu4TJYTTh5F2f/eLUe/98JwW3DCpzyPhj+u0A4rbsJajsHJJ4IgXByXBIM&#10;5xJfct4qIC7XU1wDE9WindcSDKcXe1qHEwzPl/6GdWJbvvX47nMMrh9rn8A2ckUKDx3UmpzUvsX0&#10;Lqm6DrDw8IWCuix7rAOr0gZuvPhS28PNl2+1DsxJv0AHJlyyZtQJysIRKb6kbzl8qteynhjgMevf&#10;KkF2eRaPUYxtHp/cOtZZ/r75TZ31p3Cf9COMjyANhY45+UwjTdxm3aTwPHnkOqYX0TgyhdqBMXTO&#10;LKFrdhm9C2uaXqaR1/J+hkw3236+K+sM66lRV1nvJHknP9Zz1kHWHQrfS+uziFFfeQ+PcZt5Tw5s&#10;CttCntN8Zb2TfaN9ZB/L/pXnjLrLSS7WU4LbBLJpjUnrvInFNbXK5D6BboLeC5t7GJtfweTSul5D&#10;IXBOkNt4HwLotAznPYyT1sg8RgCcx2gxbliO8xjvJRg+v/dQLcBpIU6aFPKCLx4c6UTv7Pae8k/T&#10;gpnXkof6/bTxuEGXwlUrdC65J/czf5gXpEGhJTn3KSeAujxLHWO++hJ7T5/jSPYfyz6FNF6UJ3If&#10;wW+uetqTuBk+lHsp20ePsbCxrXmyKOObjcMXCoKzP+BKJtJLEQTvn1pQx9omerHH+i6kUiGgT0oU&#10;5R9/Kc9+846uRvKL2zxGOXr1BfZJlSIhndXRitzY53VM47F812PpkCiPpE8yhFbhFE4QU+hzhYAT&#10;nXYrGC7PUpqYLyUNr+W9Xr3C8ZvXWkZYPhg++cpEFSO3n/TnUrROfhLFvym//C3t7IrC0Yni6gco&#10;qanFg5Y2rGzuvDsr8UoeP5X8ZVzGr7TiAe5b2MM3IFx5pD18QhEYGqfUKcnpRYhLzVc+8dDodHVE&#10;SM5l0pP4BMUhKi5LLahpOU2njXRs6eYbrjzADu6B6mDT0skblo4+MHPwxH1bD9y2dsEtC2fcMHfA&#10;Z+dv4Nyl27hw+Y6Gpz+/ig8/vYBf/voz/PyDM/inf/kFfvSTD/GvP/0I//jDn+Av/vLv8ft/+Bf4&#10;1ne+pyHl9777PXztmwThTeC6Wp8T3P7ad/EdOf/t7/45vvHtP1X59rf/DN/85p/g6wTj5fy3/+AH&#10;+MYfyDUSfvuP/xLf/eO/wjf/8AcmEF+uofX77333+/Kc/6SANUPum84TQJdnKbgt8g15xrf+HN/8&#10;jqTv9yVd3/5zOf5Hkp7v4Zvf/r4e//3v/id51n/Cn//FP+CH//IBLl41x417DrBzCQCdjiZm0kFq&#10;LbJL65BVUou47BI1RInOLII/9SLpr4OoG9HZdaz0D2FxCErOhnNINOILS7Wd2pVyvfFc6s0baZvo&#10;dFbKFo8dvDX5ViF9HGkGOcbh2IAT5hwDz+9J274jfcjyNvomFhUIX5B2e3xxG3XdIyh40IrM8kZJ&#10;C7lOC5BeUY+Ktl41KCEoTsOaytZuFNc2o6SuBVVNnXjQ2oOiygZd3ZiSUYicgkqUVzWhurYN1fWi&#10;UGfkoLCsChm5hfDyDYKNrRPsbJ1x5eIN/PP/+BEunb2Czz89h6sXruPebQvcvnEfd2+Zw9HOFd5e&#10;/rhndh++QX7IzM1BdmE+YpOTEZ+airq2TixL+8UVN7Nru2jpG1dAPL+6TQ15GJY0DIi+NYW8+lHJ&#10;uw54J5TCISwX3ikVSG8cQ930LnLaZxBf1YPQvGZE5jcjsbQHqVWi/FcNIufBgPKilot+1jYkemD7&#10;ODJLWySfehQIr+mYQFnjoK5Mzq3sUEv01sFFXa3MMUZqYZ0o9BuqzJOis7FrGu39SxoGRmXiV2eu&#10;wDssCqt0kPzoCGNLc1g/eqhUSsv7+7oq5ol0IvOzR5ieEH1taA3RwRnISy9HU1UXirIqUZJXg9z0&#10;UmSllSMmUsY0jmHw8IxFdm4j6tsm9Nvym3OVozq1fvQaPZNLaOiZwNDcFrpo2DayhMHZXUyuPpI0&#10;HGJ4fh9NvfNIK26GlXesgnq2/qkISauFf3INLHzSYeYp7Uh0JTyjKuAYVABbn0zY+2fKeMYECLr6&#10;pqiFLcd5Dn7RsHALhldEKhJzH0i+NKgxhRozhJGGIga2HtKuBKaKpMPKNVrpKGxdoxCVXKITELQQ&#10;Vyef6ZW6OpD0FQ7+KXAPz4NTSBZsAzMVJL3vlYprLnEKcl9yisYVjyRc98nAnYAc5f22CpW0RhTD&#10;MjgPNz3lnCstl+Nx2zUBd9wScd8tAWbuiQpc35fz9zxTcNs7BXd8UnHnndXrRddYXPaIxU2/ZNz0&#10;TlTKFetASU9IjokqRu61kbjs5V5aCNMqnGD9HZcYXLYNw2X7cNAKndaJvNcsKAP35Lte90lUi2kK&#10;wXDzqFy4Z9XCJ78JAQUtCCpsQXx1P3LappHXPKVW0OnVQ0gu70dieR9iS/sQmtsBj8Q62EeVwza6&#10;HG5pD+CaWgWPjDr45bXAP79VAVS/vDYEF3cjpnoMUZWj6mjTMaEOluGVsI58ALuYerm/TvKtCNe9&#10;c3HFPVPB8MvOKThnH4OzNlG45BCFi7ahOH3fS2kH7rlHSL5Fgf6AyNN90cobZyx98ZlNIM6IfGoT&#10;gDMOobjoJd/HJ0EpUs57xuOi5OEVyV9aFt/2z8Yd3yzc9cnCbSlTVhEmQNwxvhqeybVwi6uQOkxu&#10;dpMVfpi8X1bVAKp7pH6K5DdNIbmyHxEF7QjKIpd6BcKlLsQWtSE0qw5BUvdD06sRkfkAIamViMmu&#10;FX1I6o4cyy7rRG5puxoC0aeEGS3+rQOkPETDmvQmLpFKfaOUKXahuGXmBzMb0S9cotXJqzHW52oF&#10;3nPNLggX7QJwxSVUQfHz9gE4Ze6Nz6z8cNsrAQ6RJstwr+RKBcLJ52wdkK18zrel/JCi4xeXXXDW&#10;OhR3vFKU4ocTONc84mAdngvyvgcVtiKEE3q0hi/thX9hNzxz2uGW0QzX9CZ4Z7XCT8oEAfGgwh4N&#10;CYjzOr+ibgXDaSnukdumooB4ZhPs0upglVSDO+EluBNajNshRVImcxVc/tQ+Wsp/KizkHOuUOpcN&#10;zVcw/JpHAi46y3nnGE0n+d7t40vgkFCOu+H5uBaYg8sBEo93Jj5wSsJPbeLwc4d4fOiSgk8905Qm&#10;5ZyvAYRnynXZOOORjVPu6fjULQ2fuKbiY7mWYPiv7eMU0P61bRQ+kjJJrvBzUuco5Bf/RNJ5Rq77&#10;xDoKv7aMwKd2sTjlGK9W4b+wDMPPLULVMvxz12SlXTnrkIDPbWLV+evnIuetInH6nv9vwfCbrvjh&#10;RTv80zUn/NTcD7+wC1NOcoLh16RNOSPt4s+lXvzYLAQ/vheKn9wJxUf35LvLO15zTsV1xxRctU/A&#10;Nft4XJXrLpoF4+xtP3x+wwNnb3ri0h1vpd+5ds8bN8y8cdfKFxevOeDabRdcv+eGa/dFLDxwy9YX&#10;1219cMnCHefvyznZvmHtjYt3nXHptpOC4JZ2Uh+tffHJFXOcumEt18lx5wD4xGRKfWnDg55pNA4u&#10;IK+2B4UN/Yo/Jhc3KYNGZGal1Ksy5c2nc1qvlFL4Z1YgQvo5v9RipUWNK2lE0+iK+lOcP3iD9rFt&#10;6Ru7EJn6AOmFnahpXZA+c0uuWUP1wCzKeyYVg6WhNI2nG4bm0Dy6qKvqKWQJmN6UMcruYywfiI67&#10;daT0lqRNGVvYwer+Cxn7PlWcKa+8FU3dMzqpPLv6FCMz+2jomEWm1IU4aQ/oRDM2tQYhMcXILOlE&#10;SkGr9DcNCobbB+fATNpj+ogg1/o5R8mnAOlvAkMRW1aM7bfPddy9/0Z0o9fbokPsyfh+D49e7+Jr&#10;tPzunNlSULlROk1ah9cPLegLUco6xlDRNaEv2TS6rNdU9UyphXhmjSSkoglZMjDKa+xCRk2LeiaN&#10;kQFTamWjNFzdqOwZRVnnkEpJ+4BeG51fgbCsYkTlVSIyuxxJRXX60SraR1DTPQVSh5Q0DyG/jrQi&#10;Dcp/yyX7CQUPFBTPIKCdJ41dWgnCsyoUAM9t6lcQPEbiIg9OWE4lgjLkI6cWwSNOOvCodLhGZ+i2&#10;b3IBIvKqpVFtlWvKECJxhGXXyL31yK4fQJW8KwHyYnn3pvENZDf0IbO2D6WSD4Wt8rGaB5UipZ75&#10;MbGGOgl5bVJFK+IL6nXWJaeyE9kVHShtlPeWwVZ525haozePraJzfhc9yw/RK1LTN6OUMbSwzn7Q&#10;gdy6DtmfVjCaYDg5lWlpyoEOhdZoFCpkVKRooUYaBoMTm1QYtH4lNQYtgWdEsVw/NnETExTfevxW&#10;wfC1Q1EipVRQoSfoRuBgW7Q4Ah8Ex7lU3tie2DzCyOq+FmgCJIaTQ1rJcjBuUOUQuHko8XGpp0GR&#10;oxZ8cp1xntcSJOc1TP+e3G9QomzJPSty3aJomgRW6dRwUirP2vOvThygkbKHDuQIcFD4Y+GmssmQ&#10;P8ZrAJT8Ged5nCJJOPlx2xBe83/6/e41ryXv3ldwv5ALnsj7is6uP557/x4CH7QGfywXEAjlc3mM&#10;IYFvWmHT4o1ACENaAlPxZsh3otJPZZvvoaCMnCM4xm2JTt+Vz2ScCpYdmSgDaJlMYIuzdOTRHZjb&#10;RPvoAqbXjzCzdogRGTi3SzmkpQvD/slVHeizoZpefYiplQM9xnOdw/O6zTgGVw8wuf9cnVAuy/de&#10;lBcgJQ7TxDTw3fluBAeYZu7/7o/pZvpZFvnNmG6CWoyD93CbZY4hQRmGLLMUAmzjO/I+y5u6YoBg&#10;nJYTeSgnS5hfzA/jx+czXcwn/pg25isnE5Qz9wuTkIOcFuULD59Jh/CF5p2We5EDiZDl/n3gzagT&#10;tJp8Xxg3QTUDQOI3pdDSkeAKvzcpY6SqmcqsxEsaIr4b82KT4I8UKoJVmj9vTG8zOT+P6ORUddhF&#10;EPx3JTA2UxQ2UqbkvQPETRbcBjhN6g5SjxCc5nED5DYAcF7Pc+9bflMBNK7lti+dcCQU/Bsx4jGe&#10;w/t4HcUA2xknlShagRP09o39rRggOK3GSbnC6xincV+0dNwEw2mZ5ewTi7v2/ieAuIMM0glwM218&#10;NsFwWof/R0I6FYLhBLoN4Pt98Ns4bgDhBLRpEa7AdmCS6ZgokRSC4WodLkoOAXEC4T4SD8FwWqDz&#10;HvIUEgynQkEFtKhlVAFpTiByVQ0nEdlmcuWB4USS7e/o2p7U1Tml0GLICVLyeaujYik/Bmc3yyPL&#10;4MZzE9XP3MGx1gGWWZbRHWmsCKQw1IkWOUbraZZdw2qax4z6ZlhWk8+fk7N0hMK0sP2YFgWc1F58&#10;vhHv2tOXSjO0JWWb8bC8ErDheV7Hcmykl+dk0wSyyr6ef/MbvY99AffXSEPx7I3WZ17HNkLbPBGm&#10;VeuFnGe94XE+h6sz+L5GO8H9VWmQSa2lk0oivI/pYsi21Vi9wX6V/iQmVrfRO7WgdGNj0q4Mza/q&#10;MVqKsy7zOva5Kw+fYG3/WAFvAtQjs0sor2+RwVwNqps70DU8gYLKWiRli5KfmoXMonIZ7PXodQSz&#10;n8k7sH0j8M043rcu5zFJ0gkozusofE/eRyoVgtEEp/devTnJH21v3sg5ER4j4E3weO3hI6UQm13b&#10;xure0YmlOVdMGSulxlc3MLG8riFXVHF1FO/VVS2SBgXDHz/HJgFuiVdpQg6OFNw2AG/KwdMXJwA5&#10;tykEwbn/7Mvf4CnTx1Vakods/6S70BVNWzJOIRhOC/E1yduV/UcKPrOdXJWyzPQzXVz9tbx3oIA4&#10;KcMoBLh3Hj+VAfWe9FVr0m8tYXR+EXMbW1h/eCRxyyB8d1+F1xEY3370BAfyzEMZYxEMJ1XK7sPn&#10;2Nh/gk0p76QcoHNPAnK0VOfkJfNYAgW4mdd0xrn77Jnk03PlSud5yaqTH/d5Lcu60Xdzn9vkL2e/&#10;yDafx4wfv/vM2gYaO3uQVVSKgopqtZSdmF3E/vHT/0cfmpFTCmt7D4RGJiEgJBbWTj7wDopBeFyG&#10;OvfzCYk/cWxH8QlNUe7tgIhUREvfEJWQg3BRgIKj0+AfLm1XcJy0YXHKARwtY2VjpREnWoPjsxEY&#10;x9U6cm1kMhLSC5GcVYK03HIVOuck+B6dlKMAvE9wLILkupDoVPiFSnvsFwEP/0iExqTptcFRKZKe&#10;OD3mHhCp6aYoIO8WCCs7zxMhn7m5pSvu3HPA9ZvWuHzVHGcu3sZnV+7i7JV7OHvtvoanLt7CR59d&#10;xS9PXcS//vI0fviTD9Vqm7QV//nv/xk/+C8/xPf+ymQh/5/+9p/wF3/9P/GnP/gHfPdP/wbf+O4P&#10;8PXf/z5+7zt/odt/8w8/xt/+t3/F9//z/8A//PDnuCzPtXLwgb1roAn8Ti9FiugPaTlVSM2uRILo&#10;HFFJ0t9KPpEz2SWAfVICPMOT4B4q+R+ZgqAEOo3OhIfki198OoJTcmDpFQifuCQsHD7G5DZXLG5h&#10;6fjYRJ/1GxmTEAiX8sJ2zPCxwjaS7eW2tAP0s8MxCyfeKaxTnBxiyBVn1AFoAEMLLdIi0uCFhi/s&#10;JyY3djG4sIo+aZf6Z0xC2kWuyKBvG4Zj82voHZtF1+AkOgcmTmRgck7GhMMoq21ARkExsvOKkZCc&#10;gbt3LPBf/u4f8T/++z/jf/3rL3D50g1cOH8V//TDH+NffvRTXL5yE3fvWeDcpYu4ducGbJ0d4RMU&#10;gMDwcMSkpGl5Z11l27e2/xgDU8syNh3Vla0ZJaKnlTehvGUQ9QNLyG8eQ0RuPRxkTHPXNw5mnLCW&#10;sYifKP6Jtb0IFp3MO61cFP4qRBY0Iq64FUkl7UgV/YwAQWppswLrpOwkIE4goaxpCNHZVcir7lKd&#10;k5SdvbM70i9soaC+TynjShr71JfGouhF/TTSGlnF4OSOWpk7eEaoZXhgTAIWd3eVGmV8eV5DAuH0&#10;c7C69wjjU9sYH93G0IC0t12ziInIRLqkvTi3GlUljaivakdJQS1Sk2Ws5BcHSysf2DoEIzQqD5ny&#10;LpUtA2gcGJe2euVkFSadgaaV1CGpoBp5ohOXim7cMriInkn61pDvPL2N4YWH6JjYQHROLax9E3HD&#10;IQzOoTLGS6mBT0IlfBNrEJ3XjViRwKRauIcXwiUkV8pyjvJ50zLcxiVSrb4JgjsFxOrYjVb0BTXd&#10;KKnvR2n9IIoe9CExpx5BsYXwkvjtvRIUDPeLzFcgo7p1HMV1fWqlTuq+wDgZ6yWWwC+2SJ6XDbuA&#10;NLhEFIjOXg33+HLc9kzGKYtA5QinBfhVz1Rc807HjXeAOEFiN0m7Y3QZzP2zcc8zDQTQae1OMfdI&#10;USCcgDiBcVqY0wEnAXYT77OJ/5kONm/7mjjH7/umwiYgA/b+GSdW4XauiXBgfHK9Wq37pKi1+UXr&#10;EFywCsYlSd8FmxDlKmd8jIvW4efdInHJM0atwm0TSmCfVAHHlCpYRxfhPuk64kuRUC1517WIsu4l&#10;VPWuqlT2rcqxJaTUjCIopwVeKXVSphvgkVYLl5RKuKbWqJU4+cK9smhR3KLAaHbnGnK6NpHavISg&#10;gkE4JTQrGE6LcPPQSgXDr3nlnIDhV91ScN4hFmdtI3COFtLyTmfMfHHWwlfHrDTkoMN6Jxk733EN&#10;w1WXCFyic0zHUHxiE4jT9iEKhN+S97sTloNbIVm4GZyNm4FZuBEgoa88R77ZJecEBd3NQgokLVK2&#10;4qvgl9GAwPQ6eMaWwjU8XyQXQUmViM9vRUZVP9IqeqXeduuEVlJFv0ifUslk1g4hr2kcicVtCM98&#10;IGW6Xq3CA+KLQN9I5KCn49jCml5kS92nsQqdKZO2x05End3LMXsf+a6esWo57uAWI+18GFykHFAc&#10;PeP0nK2X9K90ZChj+LsEwG38cNk5BDdcTWD4p3c98NFdd5y3DsJ1OgyVsn5Pvr1lYKaUx3RY+WeZ&#10;HBsG5SqVDidjbCV/uOqA1uKfWQbq5ML9gFR4pVUjrEjeqawLEeXdCojT2t83p11BcK/MFrilShmQ&#10;fOM2v7lPdptOhCg4XtIDr5w2eOa2wIOW4bnNCoa75TTBNasZzhmNUvbqpQzWwyq2GjeD8vC5S4KC&#10;4Td8s+CYUHMyyXQ3MBu3/DIUDL/sSie1Im5xSptyR+r1bVpQ+6YryH3eLwef++biE88MfOSegY89&#10;MvGpVzbOeGfjMx85552Jz+Uc+ch57BMpe7S2/kiEgPinUgYJhv/KNga/tArHT82C8dN7AfiVZShO&#10;OcTgM+d4DX9tFYbTdrH42CpSAfHPnBIVzP/YTu6zMIHhH9pE4RPyhFOso6XtiMQpswh8dj9CHcGS&#10;4/4CaV7swpT//F9vuOJHt9wUDP+5TRA+lPJ/IUjKbUQJLkpefOiUgF/Isz6Q535iH6+0Qpcdk3HT&#10;TfJG0n/JPg6XbKNwzjwUp2/54LPb3vj8lhfO3/PGFXnWVXNf3LD0xx3bQFhIO37lPSCcYPfl+64K&#10;fN9y8McNO1+YuYXCxicaNp6RCpLfMPfAPVs/mNn645a5J8ydJR63YFi6h0jbJOU1KB4BcfQFZqIZ&#10;jcms1MlcOsTM5QRrXT/ya3oQl12jnPmWokNbSB2wkT7TXnRW22DRUyPSkVjSpMwZXdJXNA4tIbuq&#10;B/5xxXCVNjlc2uICaYdqe5bRMCw6T88kcqQvJP6aUt6C5LJmJJc3IlX66IrOYV3x3zYu/c/sOkZI&#10;Iyv9FIV4JFctbT/6ErtPvlJgvLJxQGnIHrSOKU0KgfB1UZKXtr5A5+CajAvmUNM8hczCdgXD6VAz&#10;UtpPb2kv6ETTWtpo1jOzgHSYB0t7TRwgPkvB8OCcTCw+PZBxu4yhnm1i58WGjOkPRZ96KHrJIb6m&#10;jrhkdE+AkSEVTyqnVCSpdFJp5cCdg3kqAcaPA34O2t//qfImQiWBiptEpcKB/u9e+//mx+eRg5oD&#10;QiNOxsO0MG3KTy0DPSOtG3Ji4fGXCqiuSqJnj16rhfHg+iGGNo4UXJ0XrYbgHffJx9o4uYoOct2s&#10;HmFo6zFGtp9hdPcZ+teO9Xj92Aoy6qVTaZQBBa0A1h9hWD4geXV4bcv0pgppUupGltA8siIffVeU&#10;6GNRoB/L4GlbBx0tcpyFi4B4Ufsoshr6kFHbrZMMgysm62py7wytHGBm76lagFCZJchBBZ5WzwTX&#10;qLzz/Zn//DFP+I2ozPOccZwKEy3cNkTBo7JPB2nkbaZjNFqHrx99oUoYwdGZ3SemmZudxxoS/OZs&#10;zsqjLxQU4aCbfLEEx3mMluG04CVVBIEHAji0ZqQFOAFvAuEEv3mM5963Dud78jitxHmt8uFKwimz&#10;8hLTD+W8hLx+Rr4XaVJIr7P85I0K+V5XnryG4QiO5Zchl8pzmwCOOkV8/FqPK9AjecHyw7LJssx8&#10;pbDM8NyWKBrrolATyGd+Mu/ktpNt3kdFmOWYZZL5TyBboofoyyqii+i+6Cq6zZDXMh6WWQrPH9Bq&#10;UpT8neMn6hyLdCQEAh5KPhEM2Jb85SoAHmO4L+fpGHL3ubyjPJQc1aQAIWDKckGQlnzt6rRSvtGa&#10;fGyWn8HFPaUZaR9fUQt+On8kvcKS5Dd5t0l1MCbHuWKAqwcYsnFaeShKvcTNfKKw/PD93/8xXwgK&#10;caKGlvucuOC35ffiqgY+j2WJyhat58gzTEeTFCpmTyVjjPgptGwn7/bi/lMNCfStHEpd3eUym6fK&#10;Azy2sqv76nBTznPQTz7gqp4hlYbhSaXQIQ8wv7nRdhHQVqeazCdRIDlRxEki0sbsP3+jiiOd4xHo&#10;opAPl1QAW8/eKNf45Nahgn+0jCUwSf57WuoS8Of2ksRlkuf6bNKk8F4+l9+NddJ4hkFTQCCcnLcE&#10;WPj9aRWuSqvkKd9tQco7QUW2awQWVSF+85WWoadSVvmbWVpCcnYuomgFTpDiHWc4rcQpBMLJGR4U&#10;RwAj9wSoJlBMUJpW4QHRJgtvHud5As4MDQCagLIBLCtft4QEunkNQwLchhX4+8doBc7rCQLzWTzG&#10;e38XDGeHrXzlMf9WvKNNQDg5vw3ecaaH9xhULZ70qu0VjTt2frjnGAhzAuIyYHAJTNT7yF/uGpSk&#10;+/87UdoTGdwTqHaTNBvCY84y4OdxbtPh5vtOMg1HoS5U1ijvLMMNMJwUKd4yuHCT6wwwnI68SJNi&#10;5h6pluHlnVO6ysUoSyxXrMNsu1akUHAShuV/Yf8xpjcORIHdwND8uq4AogNW0new/rA+smxQuM22&#10;zmjjDOfAXK1A0JTczytH0s5v7mFgfgVjq1tKH8Tyyv7F6GdYhnl8cGEd/XOiqM8so2d6CV2TCyrc&#10;5/3Lh08kzhe6CofP4r20Tt56RrD+udSh5xL3a30+08b29Hd/bE/5HqyvbGu0TZb75x9Kny3pJDg0&#10;s32A2f2HagE5s3egAM7QyhoGl9eVJoRUQrxucntfObTZL5FHmzQC5N/l8cWjR5LPnCQ4xPTuQ4nn&#10;UCeRudJqSdpkhtwnT/jwwhr6phd1n8LzBjUKQwLhdF48ptbN+1jeeYih6QXUtnUrIN7Q2YfukUn0&#10;jE6huWdQ97lNy2xakrNv4I/fTKr9uyXszxUkJ50K80peQc8z5PUUbmt+SX4SFOd5aUI0Dgrv08lU&#10;CZnXvEYnVvldpW07fPYFnrz+jXJik3dcraal76MlNZ1OkvZkXfKTQNT02oaeZ1x8LgFx7tNvgQFC&#10;K8D9+i2eS3v2vrx48xul/ZJHKA0Yt6WIaHoZPn31pfaF5FAnddeeJHBN2nSC4WybSZFC/nA6myYY&#10;Tqtw+sggqE9gfPP4Meggk+9uAv2+0negpTrBbuUjl/N8H1qFS7XStFN4PYXbzyTDyMAiydHtffqK&#10;OJQ4pE038b9LXvEd5DnMX+YDf3JIj3FCgPlGHyQE53ktr2HeU3iNUb5NjjtN34c0NbyXdZSW/bTi&#10;pxW+8WMfwYkLgo1z6ztalpIy85W6Ynhq4SQd/BGEtnL0hmdAlEkCY0ThF6Xd2Q9uftFw8YuCk3eU&#10;tJeRKpw0dPKL08lCW1G27EWRcvSIgJNPBFx8Y+AWEAP3gHhpu+Jg7x0pEq6hnU84bL0jROkKgZVH&#10;qChgQbDzkHtl39k7TMXJK1SF266+ESfiIvc6eATLs4L0HAH6kJh0dYbvFRKn6SW4HhqboaA8AXl3&#10;30i1ZA+PzURMUp6C9iERKfANjFXOb0//aARJXxcmfV+09IMRSdkIjkmVeJL0OCeKU3LLEJdRiEg5&#10;x/MxqXlKt8HrSTEWECHxi7JEi+7U3AokZZUiOpkUYpmaDqaLafQLS0R8epEoY0OobR1Q6+/c0kaE&#10;SP8VJv0eHXyGSl8ZKH0PaR8CIuU9pC8jb3JAjMl3h/bFiXJdsvSV8TnwjkyDf0KWAuJ3nL3gHZuo&#10;/b2J7uiJbMt44QtpSyVcfvRE2qx9jNMfw5bJKTAn6ulgnOMOjrF0pYIUIY4jWN74MwBxtqssvzqW&#10;fSfsJ7RcilDP4DbLKs/RCfm+jKk5ZmK4Lw0J6+eUjMOGZ9cwOreOieVN0R+O0TM1jea+AYwvreik&#10;F8e2vQOjyC8qR3JKJnLzilFb14zMnELYO7nDxt4FgWFRCArnN/THXRtLnLt+DRdv3YSZnYPkdzSq&#10;Glt0QmiFvifolEue2dw7hsLaNqQV1yA5vxrJhbWILahDeM4D+CYVw17y/Z5fLO74xcAiNBm2sZLv&#10;co1fdiX8sioQkvcAkQX1agEXXdCApNJmlIkuRqWdBllcYl5Q36O+rGq6J9Q4KbOyFUXN/WgamkdJ&#10;66AaYkXnViI0tQilrf2ahxyzm8DwZQyKvpdT2orrZq74l1+eRmxGjuhdB+pgd3ZzFXNb0ofPzaFr&#10;dBytfeNo75rG1PQBWtumUFfbj3x5l/LiRuRLmpvre1Fb1Y7K8mZkZ5YjhmUtMgvBEVLOo2TcF1+A&#10;vJo21PWPo2t6VVdrUXcjvSUNx/yljHHFHVdZk6qza2oL/fPSrouyQB7Yic1nopMuK7esnYxdyP9s&#10;F5QFj5hSBKZKPuW0IbmkHxEE2mLKZPxSIOWZq/0KpI3JkPocq20JV+PpWDCpBNEZlYjJrEJCbi3S&#10;S9qQWdaBrLJudV7q6JuKy/d9FRQiB3N0+gNUtk6ge2IT7SPryCjvRFRmDZKK25BQ1Ar/lEpYy3Xe&#10;iZWIL+9DWv0Ewgu71fL7ukcyrrgmKLh6zTNdQdzrHqmwDClU7mXHqApYkt7BU8qECC3dDTDczD0Z&#10;910ScdclTilTyIdNHvHrzlG465mo4CUtewlk3nCJVn5y0qEoEO6WoGC4rUsCbN2TYOWVohQptGQ2&#10;l3tvKiWLxMXQKRJXXaIkbdG46h6jfOEX3KNw2SsWNwJTcTc8F5axpbCOrcC94Hxcdk9U63S/jDrk&#10;NE6goncFXfPHKh2zh3gwtIn0+lGl/SH9T4psB+S1KiDunFgN99Q6+GQ1i7TCJ7NNyn0XIstGkVS3&#10;gNSmFURXzsAvpx9uKZ1wSmiFfWwDHOLqYR5ajtsB+So3vDMVqCYYzgkH5sc5q0Ccs/TDVYdgBYDt&#10;uUKShh3eMbjhLu8ieUVL+vOu8o4e8QqOWseXwla+m3l0sbxnIW4H5+FGQA5u+mThinsqLjjG4zMb&#10;cmxnqkNN53hOVtUrP7p/cjUCkioQnFqpwHZMbgOisusQllEjdU/qank3UisHkCxlgtsVnbPq0y2r&#10;uk8twulAk84C/aKlz0ivUqexpFroGlpFRd2g1J0c6UerkJhVrc4EPaTs6vjeV/pEvwR4BMhY3off&#10;OBzeXOUp4vPOHxD1BeoAdnTOH5gAS79E3KcjV5dIXKCF/D0fnL7vg/OWgbhkFyoSphMud6SscFLG&#10;yj8HDqFFcAwrVlDcwidVyzgpgG5JOblkFyzXR8IpIhfB8u4RhS3qYDWiuB2hhW0Iku/tn9sm370d&#10;gfkd8MpoFKmHZ3qDfP8H8m1r1YkqgXE/ud41vR4uGbVwzWwQqTOF2fUKiBMc987rhHcu+cnb4JRS&#10;DzNJG1da3A3Kg31cFe5LuSQQzu90z58OTjO0jF6XckGe8HNSPz53iVWHmR/aReIDu2ilSCEQ/qF7&#10;Bj7yyMLHntkqBMRPedJxZrrJQaU6qZRzHun4wCXZZD0u9fiUlA/SozAuWoWTA/xn9wLwS/NgnLLl&#10;xEssTkv4sWUoPrEMx6/NQ/CRZZgC5Kfl3Edy7gOrMPzaWs5J+KGEH1uF4yOJ58N7Qfj17QB8cisQ&#10;n94JlG/li/N2pkmrMzZyTtqmX1r44RcWAfiJpT9+bh2CU1L/Sc9y3jcdZ9xTlMv8U6d4Bd0JsF9y&#10;TsR1N2nbnBIkLskTmwh8ZhYsz/DGZ3d8cNE8AFekDl2zDsJVK3/csArALdsA3LULwPV77gqGkyLl&#10;zDUbnLvloGD4PZdg3HMLkXY5Tn0iOkuZu+8UhFuWXrhj7YM7lt64cttZ9j1wz8EPlq7B0jaF6Opo&#10;CmlDr1t6il6aqKvAE7If6MTj6ILoT+sv0D60htyqHiQXtSC+oBGBKaVwpuFXlIy1ch9I39eF/Aap&#10;X8VNSCltEWFf0I7U0m5kVvQho6xf+swOxJdKfaxqRVptp+KkGbUdSKpoQkReJYLSRM/PKkZSWR3y&#10;6julH+1FZdcISK9J7ImsFJsyaKHus7j1DKW1PciQvqiqaVhpvBpEPy6s7Ebv6Aa6h9dkTDCCBy2T&#10;Mv6akvFXu3KIExgnIB4o7ahHBCfQ8mEfmgM7aVud4wrhllSgYPgNLz+4xkWjf21O9My3Mt55IeET&#10;6b+fyJjokcgTfG3x+C02RaMgCE6rW3WSKduGta7yxnCQJdtUVjlYoiLAgT63CXwS1KT1rwGE0vKX&#10;NBkEPYcJRK89xOjmsQKcezJY4wCC91IxojLDfcZPMQZqCgKLdEonT25gggSG406eVwBYZPHpG6VC&#10;oSw+easWqmRS5HnGwR+fZQz0qJwQ9CRoPi4fY15GiqtycFPuZzh1+Bq9q/tomlpDzfCsAuQ9MsiY&#10;fSTKn9xnxEugal+EdCek91iWlyAAT3CSVmsEwfS9ZHvl+DeY2HiqHObkN+9bOVSQvbR7UoFf5q+R&#10;D0beGANXPs84buQ/855qE9+F25J0Dd//8blLMlAmmMntJ3LBsWT403fpYshnKtAu54x348CY1oAE&#10;wAkq8ho+R0EKuZbW4wTGGfJbbMgJWnvzu1O4zXLAMkBOeGOf51ie+P0JlNMakkD5przojhzbYpnh&#10;cUncmsTN8sQytHD8Si3DaWFOIcC98eKtCi3T6ayRIO+2PIMWuwSGWVaYLk6W0NEcnS1O75qcLk7t&#10;PNVwdv8F5o9E2ZA0LYgCPbZ3IN/+GKvPX2FLlNJtUfBpaUjeVAIvBEh2n75WRVaKsXKHEmB4JGk9&#10;kDK0JwPiQ3nukWgf3KdSffjsSzyWdDHcIwetKPb0+D4+t4KppVW1BKRFsNyKA0kvvxUt9wncSjHE&#10;nsRNB6dT5FnaeaLWmaRJWBRlnZMSBNHmH76SPPgCA0t7ujSF8qBvCjW9k2iflGfIR1+WsstrKGvy&#10;4cl1zfwh1Q2dW7KcECSm4sMyIEkylQ3m36oJeOM5gvN0PGmsOiBoS4eZBMP5PRUQ33uqYDhXNgws&#10;bqszSALYWxLuiEJFpYrAh8FhTsVtTb4xVy5wtpDXPWT+ShoJ/OvST7l/Tb4V93mcnNq8jsfn9h+r&#10;dTjpFNgesByz3HIySa1aaUUlwmWkq5Jvi1Qidx+p9SGtnkiBQKttAlykICIvLp1VcuKBwPbwCt9j&#10;U9+HigbLGy13KQQvaaFlEk4QfakgIkWf+UTKgKSDYDiBDtIR0Kkrl/oTNJFXwYbk3658R153JNft&#10;SFnnEmi2L3KJvg+v+93f6vY2MgqKEJ6YhVCCAO+B4aRMIUVKREqBKuJUwglAG4A4Qeug2HwEx/H8&#10;b8FwHjdAZ4ZUcN4Ht98Hw3me974fJ63AeQ2v533GvgGM8ziPEczWeyQk+P2+Zfj7YDiFYDhnuPkc&#10;w0qdcTnJQNzWUwbTDjKoEDEAcVuvKAW53UNIf0IQmpbc/7EYoLcC27L9PhhugN4UbhtiHNP7aBUe&#10;kKZAOJcBcyBNMJxgPYWW6nx/WpJ7yvtYecYoGH7PLQo1ffP6Ldk3sazS6o/1hWWHEzjaHkt7I83a&#10;yY/bBhAqVVj7CZYPKTon/YZUGb2OItVS42G7RcteTsYQwKB1bdvIOJoGR9A/t6gOIwnKEbymE+HF&#10;g0eY2txRsJtctATRCWoz5D7pqQh6r8g9648IWNJiWAY3Ur5Xj46V1oIhn7f19JmChbyO53mdWhbL&#10;/ZwkYjy6LeljPeH+mjxjbvdA/T/MbO9JG7iN6a1daXNIG3asx3meAPjK46dSH19qSCGYRCeSBM+3&#10;X9GBs7SdD6WdO358cg3PEyyf3thTii3Wf7YF7BuZl/yx/hn5yHzld2KeM3+NfP7/9ce4/716/bs/&#10;4/mGMG1sn43vbvzk856UAaaRaTWu5bP44z7FuJaTswSJ37/md39cicI4eQ37BE7G8R6CbNLs/R9/&#10;BL4JhBMcJyjOeH4XDCdHOCd/d6Q9J2WKytEzBcLJh0uKEk4eEiAmKM7w6LVJmCamhekk6E2Anulj&#10;mvmOBMiZZuM6bhM453UPpZzQAnzn4JnKGp2tru1hcmlThQ7paBW7tHukjo85WcIJU7bnRt1kO05g&#10;m+C94eST5YLCb0Dhs3mc5w0HoRS2+Zz04QQs6bV4HUNOvJDqgmDjuvQPxm9h8wC5olgkZhXigSgW&#10;9L3B/iMmrcBEfRKeqMB3QFSairN/rAnEljaRbaU16aQ8ZdsrGvY+sar8E8xy9I3WVTbk+iVATitP&#10;AlzOgXFw9JNrZJ9tpSP3AxNgHyjx+seJxMA10ASauwVJWxrA+3kvraGTpL1n+5ck18j9ctxJ0sZn&#10;EVyn4mbm5CfpChdFLhA2HmEaDzmH3eV6gvb2nqEK1rvLcwgw+4URpIiBnVsw7F0JuofD1j1Q0hgG&#10;jyB5h4AIuSdI3jNA8iEcXuHxcPYN0/Ou/hHSHxBwT5I+MhneoXHSJjNPAiUf5Lzc7xkWL/ckaGhs&#10;UwzH1Jx0prNq3yiuEoqEV4ici8xCSHQuwmILEC79KUPuh8RInxqbp06qOWHMvlb7Q/VNIf1qlGn1&#10;k3eM9Kuxqbjv5ouIrLyTduXgrYwXXr6UsRod5D7XCT+d7NuSsaCMeTgWfN85MA1bWFI4ZtuUerQn&#10;4zwaHTA+GV7oObZtdIS8IgVvRQrazI6UeU56Sh1blnKtlFRyA8cxnNxfePhUQ45nCI4rQM66+i5e&#10;/kjNNP/wIRZFWNb/Tz+DRon1dVf6gekVAsiTaO7pRkVDvSi/1Sitq1dr8+kVGXfNLInyvqvUSaPz&#10;G2gZnEJla59SpcTnVsBbxjaB6SUIyqRFcA7MpYzeCYiCQ1wm/PIrcCcoFvflWzrFZcE3U8YSWRUI&#10;zCxFWE4VYovrkVbVgpi8KsQXPlBQPLG4DpnVbUpbSeG5rJp2FDb1ITS9WHlZvWMz4SBlNTApR8aS&#10;olusyti7awzVzUOqxJNK8KaFOz6/ZobCmnpdOUIqpeX9bcxsrKFrbAx1nb0oqGzEg6YhbIqSPbvw&#10;EI1yf6yMqZIS8pAp79TbPYHy0kZUVrYgW9KdnFqErIJ6JKSXw9UvHmbOwTJeypR3aNKVxfXDc6Iv&#10;r6N1cgV1AzO6yju+sA4RXLFQaPJXRRpPOljrntnBg376AhtESnk7/BJKYO4Zi2uOYQr+kjucoHho&#10;WiMCEqtl7FKklCUBMUVSD8qkfBeCvlG4upBjM5ZzlnH6WaGEJpUiKb8RcVn1KKodRnHdmIwrq2Dt&#10;Hg9zN7YFMiYKpmPOFCSXtKK4eRSJRa3yvCrJ80aEZdfDKSIfjuH5cIkpgU+avEdJN9IappHeOIPQ&#10;gi44RJfhbkCeCWB1TVZQ6pZ3hjoltAkuwj3vLJjJvoVvFqz9cmDjnws7/2zY+mXBhtd5pyrNyX33&#10;WKU4ueMeAwufFLUCv++ZqE42CW7fd42DlUeStFXJSo3i5JkKB9ckWDhJ2XKNh7VP2okDzVtOUSrK&#10;Se4SqQD7ZacIXJB8vegcgSuSx9dljHg7LFPBcKu4CljHVakzTOvIUgX63eMrlSecdCDF7TPqq2xk&#10;8yWm9t+ie+kYJVLGspvHlU4lvnoAgflt8Eqth0daPbwzW+CV3gLPtFZ4Z3TCLbkFwfnDiKmaRWT5&#10;lFw7Itf0KSDuENeotCm3/PNwTfKK1sCkMaGVPScbSDNjIXnBd7juFI4bkv7r9sHKHW7nTweSMWpV&#10;e90zXkHSe0FZsJBvRmt3lwyCsPWwiJFvFF6Im4G5uOmXjdvyHfi9rrmbrMNveierFadDlJSnlCr4&#10;pVTrJEhkdp3Uxy5kVvUqCGcA4gTgMuWdk0t7pL2s12PpFZ1KeURgj5MpsVkPEJ9Th9iMKhmTSx9E&#10;p7Nx0me2jiEpsxo2zqEIjcmDd4jJ0b5rqHxb6SPZB7lIn0jnr+5+Ugekv3T24iqlWPiGpOnkJttw&#10;t5BE7f9spW8MkfLqGpWvZeiiTaA6eb1sG4qb8v3vuMXpKgFSzVx1iFZqFAMMd44ohXN4kZYZC68E&#10;WPlIXvtylYHEHZIKr/giadMqEVXYhMjiZgXFOQkSktci0obwwk5ElfQgtLADIQXtCJTy4p1pAsQp&#10;BMhJl0Ng3C2zToWguHP6Aw3dsxvgldeMgKIepVQJKe5HWOkAAvK74JJcJ+WxAjbR5bCT72cVUQTL&#10;kHylILKJKIBVWB7u+qfjirQTpL659I7Dm04zCYR/6pGhwPfHnln4hVOKyi+dU/ErlzR86JauvNtn&#10;PDNxWuogwfBPvDMVEP/YI1WBcMqnLuQEj1eaE4Lcn9pE4rRNFD6zj9YVBZ9bR+KUZRg+MQ/BB/cD&#10;8ev7wfjEOhyf2EXhQ+swfGgToQD9x7aRcq9sy/Wf0lL8TiA+uOGLD6/74cMb3gqGc7LnrHUwTlsH&#10;4hOrIHxsJ3HK/k/MfPEz80D8yk7idYnDp1LXP3dPEknBxw6x+Jk892OLME0Py/J5+cbn7CJx3p6O&#10;ecOUb/+CxMc25I5LFG7YSTmw8le5buOPmyLX73soqP35VRt8etkS5+844Y5TICxl3Eaxl/GVK/0w&#10;BEk75RSEG1ZeuG3lrVbhl2464uw1W1y774I71l64a+OtVuOUmxaeCrBfuOGI+7YB8A/PUsfJvaNb&#10;mFp6gv5xaf9bJjE49xCtQ6tILWmDB3V1GZPE5dUq84aP9K3uPEadXdp3guasZ7l1I0iRssf6R1aN&#10;cDqaLqpViSl6oBKaXQbf5Dylyo4trNI+Kr26GbkNndJPzajRpNJwykB67wnQ2DUJ/4h0pc0iCD4w&#10;afLBUd00qrzhdKwcm1qhIHheWZf6ncgp6ZDzk0iQskzLcM/IAvUz4BhOMDwbLvEFcE2U9igmRdoZ&#10;P1gEBSK3tR6rrw7wSEbbB28PZRxPKt0nohs8w9fWZIS0JaMvAs10RrkqiaMsHH2pfNbTeyb+UoOe&#10;gkA0B1ZqtSj3cYBFcNkAxCl09tW3tKudMx0n9i7uqENFckVzOThBcVoGE+ikhS8HYbRKJ/DD+PgM&#10;PovPJPhpWHlyX51myUiM6aUzrblHr7D04i0W5fjk4TOMyUBxQgZxDPs39jFD6045znBN7iP4Sdlm&#10;/BLOPn6l964zTjlGUJzXrTE/5HmD8tH61kUZP5TBjKRl9tEXGteMaHBDW8foWztUq/KBtWMMrj/C&#10;yOojDC0fYWTxUIVgHmfhORs/K6PJRQ5CD9+oZTmdphH43RUFiO/PSQkDWKaDNIK2BEmYL8wDgtYc&#10;iDJ/dF+uo8Ud84YDaA5QOSDloJWWtQQ6Ca5sPf1SgdVt0cjIE05LXH5DDqCNuJjvVMYYF8FEgvp8&#10;Ni2uOUAmwG8cJ1hHq0WCsQqwSmQG6E0Am99WgW7Z54SIYQlOK34Kr6Fwm+9OqhROZhAMN+hUjLh4&#10;DbcJhL8PuPM4HbTyGt6jkzYSD0PusyzzWrnM9K4iLKeceCBoyveVS7UcG999R0LyT+/yXeU65rvx&#10;k92TH7clCSdKLy3BCXrT2k6Kkm5TuM2fRKfPktPvrMlNy8dpqUfFnZMUbBRopb/88DXWH70RIUXH&#10;C3Voylk0Wnxz8oGAP4H/1SeSz3IjrfM5yUAgmnWMtCWGw1LmOScfmA/ME9Y9TkqNbUk5lbo4uLyL&#10;sdUdzIrCTwdxtHSk0BKStAADs8vYePRCgSKGBI1II0DrSAICVNw5EcFvwbRx8oETEQSMTaD9S7Xm&#10;phU3y+OyKO4EomnlSpCdCr8u35XzS1LWV+Wag+e/UZCBwAUnlJhvLNMU7hM0oYW5RK9llT85rHnM&#10;b80yO3/wRKkk5naPJe1S3vk9JE4KgRdaIjIeyR4oZ/CL1/pOKq+kgSYHsLQtq8cvlBrCRAtBBfS5&#10;5LmJBobCd6cySstw0jXQYt9QGGkVTkCdcVJBpWU3LcNNFoSvT4CRuY2HWN59IukwAXGSLH1XlhX+&#10;dAn0iy/e3f9cywsdxk0tLCA8PlGU9HQEJ4pCniQdFgHxuHQEiuIeKh1RZHqRLplSa7QkKjHFamUd&#10;FJ8vUoDgBBNNiWk/X7cJUBtLrGi1/b5w4Mjr3nd0aRyjcPt3r6XiTyttzzDycmecnDO4wf3icuEb&#10;/578Dij+2/SahIA6wR06yiQ1iqVbmCqFBMM5WOC+nTeBERnQhojiQnDnfyOG1TdBboLbBhjObVqA&#10;2Ms171uD/z/EL0UBcQLhhgNNguF07knnmQTCmWZSqnjLu9t4xykYft89Wpef8cfvzrJCoNlkicdJ&#10;IK4c+I2uHpBi+m9+0iSb2hop9CwvhrCd0/Ih57nPukPwj9uMg/WD50nPQKvZtYfSBswvYGqL1uFH&#10;0k8dKtC89vgx1h9LnT0+VoCcIa28t54/V6vy2d1dLOwfankkIEm+ZFrirh8dYe3gEJuPHikI+eSr&#10;r/T5By9fYuPwGAs7O5jf3DYtG5frNt5ZIRMkJ83E/qvXGt/Ba6mzLyTOFy/xRO4/fsu8eItHUu75&#10;jhS+E+vJ4du32oazLWBfxu2H8tz9L6XuvaGbFKnnIgSXSDfANp3XGGMNyY6TH/OI1zNk/dN+Qy5g&#10;yLaH34XCbSPP+eP1Rn6//2Mf8X787/8YPyc13v+2bMOMfoXnpOvWOI1j/H48zpD7PM4f4+Bx7jMO&#10;I/18NkPjZ5xjqO8nO9w2fnzWC7mJ5Ytli1bfBvc3hfQmFJ7n80l5wh//v//c963BDSCcIc/xWqaL&#10;gDgt1Jd3SGHyStr9r1S4cogTxNKtn5R9Csu0wX/OdtvoE07K9BcmqhSKWqxLeSHozX2WRQLl3GdI&#10;63GWV4LhD5/SQbaUOekndo9fKjhO+gKmiyA4AenpNfpeMQn7R04EmVY+SPmUdLF91wlsyUDus7yw&#10;PNIIgecY8hwnWzcfv9YypP2nCMsgy62OeeU69icD82uYWNvXtoDfhPnCPDF+tM6tbupFWX0n8iqa&#10;FWT2DSefqShcVh5qJWTnFaFtrir5nlGw9hDlylPEg/yosbo83N6Pq2PoAyEBTr7xsPeJ0WstPMJh&#10;4RqG+64hpntEKbOWNtXKJwpWEtKXkKXEayHPsPaOgp1PpLa5ajUubTKX63LfwS/aNFnp6KdtNM9z&#10;tY5nuGmikkt6eR2v57M9wpK1ryBw7uhLUD0OVtKe06qdbSlBCoKAauHuEaVUFFbuAbDxClZA285H&#10;+gSC4SLcdwoQZVKO8Tj3HfzC4ShiL9u8zsLNH24hEp+/5I9nCMxc/FW47eAXKemLhU8U0xl7QnHC&#10;bYpfTLr0t7lwlvacy+09AlLhG5qBwMg85aQlWMjQN0L6svBMeIdlKShjotNKhGeIqS8kVYp3TDLM&#10;PfwRnVuoZZ1lmjzhy9KOshxR2GaR5ontFvc5JqdlOFeucTUnx46iTkhby7HkbyDDLnWauLD5FJNL&#10;Mn4UHYSrQxf3aITwFXalvHKVIMdsKzKApbPl+SP6fJAxqAxeDd88c6JL0fqclugE37lNYwyO/3Xy&#10;X9rqted03vtC29v9Lzix+UrrJn8sv/9ffqyj7Be4+kN9IryjamEdME2YyZhLdLLBuXV0jC2qbtkx&#10;t4m6sSVktfQirLAG3pkyrsktR0hpDe6FxsEiUspNYg4CcksRlleF4GyC4ZWIlmsDUmTckpJrsl5r&#10;7EJyeb3SeMYX16ikVDQo7WdQWj5sA6UcctWdXG8pZcjSJxgdo7OYWNpW6sD6jnGTY8qcathI3XH0&#10;DkVZQ4vSoizv72J6fVVkHcPz8+gem1IO9LzSFnQPLGN0ehv1TYNwlvvSUosxMDCDxcVtVFQ0oqKq&#10;FYmphcr5n5oj6cool7oep9aDl609cccjGI4hSQjNrkB+Yz+KO0aVfpM0nI0jy7oSmUA4aTwTihuV&#10;9rOUPoDqehEpaaWEZlTCO7YQDqEmfm774Gw4hubCM6pEAQa3sHwZK3GlQ74C3QYYTmoTrjKkRa25&#10;Uwju2AdJnYyCZyhB8jL4RBcgNqcBSYXtCEyQdNOK2j9D6hfB6CRJvz9s/JLgE1cE36RyFe/EMjiG&#10;56l1Nh0OEiilI0paEPtmNCGlcVolqKAT9/xzcdsnC1fdknHRKR433FNhHpAHC/883PXKhKWfjLnk&#10;GvuAHDgE5sLBP0faPnlHguGedGhOMDsBVl6JsPCM1TTZB6bD1jdF2r8YmIlYyzlatbv4yTg2WNIQ&#10;kgdXr3Tct4/CVetQdZpp5kGHitEKeN1yCMddZxMVHgHka07huOQchstuEbguzyJFimVcIWzkXQmE&#10;W0RXwiG+Ri26/TKb4RJTBufIQnjGcfKlAEmlreiY3sGK1N8NqQNDm89QPbiInNYxZLdOIaFmWC3m&#10;A7Jb4ZXaCNeEWrglNME7tVOdZPplDSC0cBzB+aPwyxmU5/TDI60TzoktuBNcgsuST3QweE3yhJQY&#10;tAY2D8rVPKezRwu/VNgGpcMmME1XNBIMp3W4jYxzLztG4rbkjaWUFUv5VraxkvbUWnjmkp6jDTYJ&#10;VbgfWXwCht/xz8d9/wLc9ZZ9jzTc4GSEjKFtw3LgEiVlTNpPj1gpM/lNSiPISZKcB30KdCfkNyO9&#10;rAfZ1YMKioemSp5JG+sjeotvTL7qM1HpFUq5k17UjMyiJoTLMa6giEosRkP7ODLyauEjfVC+1Lvw&#10;xFz4x2bBLTxR+ypO0rr6xcoYPh5+ohf4h0pbLf2cTr5KP+QRFAefiDTpp2gUE6dWu+EZ0t7EFmt5&#10;uesajTtO0bjnJmN8KQ9cKXDZyqDNCcdN5ziYe2WYJmUC86WO5ekkip30CfYBKXIsScpoMpzDRIeI&#10;yYVPkuSDvEOcpDW+rB3xpZ3qBDi6uAsxJd2ILe1BjORHbHmvSmRpF8KKpJ4VkCLHJCHF7Qgp6UCw&#10;hL4FzfDKbVChs9UgckBXDiKwsBMBeZ2IKOtHXM0oIss5wdIh7WgT3JMeKIWNY2wpbKVMEgg3l7aB&#10;YDidzZpFFOJ26G+5wi/Je52Tb3zaJxefeOXg587pKv8GDCdFyjvKlFNS5k75ZuKM1MnTPplqLX7K&#10;PVktsM96pOK8bF9wTcJ5Wl2TvscmSp27njILwif3AvCJeRA+uO+PD82D8YlNKD62jcCH1iEafuZM&#10;MDwCp+zCccZO7rMOw2mLML33M7NQnDUzfZuzloH49L4vPrrnjdPWsi9197RTBH5pHYBfWAXiA9sQ&#10;fGQfiU+dYnDOIwkXvdKUs5xW5wTa6cT3gksczjpG46xdJC44mOScTQiu0imre7yUiRhcsQnCufue&#10;uGDuLeXCD9csfRQMv3zLGWcuWePMVVvcsPaRsiTjHymjNhJynOUguif10HuOQbhp5YO71n64I/cS&#10;RCcgTmCctCmU+zZ+KrctvHH1jivM7QLhJfU0OrEccSlViJI2OSKuBOFSZtmGk4s7v6pXJzN9I7J0&#10;ZQ8pw+gfo7RlWOrhAwSnSB8g5dE7TupYaiUichtlrNKiYVRhnZTHB9KvVsCPRhmp0p9mSJ+QXgiP&#10;BKlb9EeTXYbUmmbkt/ZKuzWJ3pUdxX6JXW09/g3m1p8iu6RFjceSsmuUL7x3bB0js3uYWDhC39gm&#10;MgqaEJlYopz/qbn1iJI+qKiqD0lZDaJ3Z8g4UcZh0j/5xBTDKTwHtsEZcIzOgntyPpzi06XcRuKm&#10;pwdcYsPRPjeCfRl5Lz3ZkLE5nVs/Fl31Gb5G0O+3wLMMwmQAZBoEfYG+xX1phDc1JJUHvYVO7YoS&#10;LY0yryVoTvCb1BcTO08wtScPEE2FACUpEwi4EfgmMEoAk4AmQwPMpMUvwW06ylp7JoOqd7IqSgOF&#10;zreYPmMwyH062KLzLzrnWhSlhI4XVyU+AtrTxy8wJQM6AtxzT14raE1Am+A2w01RNnjtvAz+FmSw&#10;x20C4sZxgt08znspvI6uixgyXgrj5PU8TkB88uErdaI5LflFZ5ALD7+UgSM9h79SWTv6DVZlBCv9&#10;lwK0BMSHN59g+vANDI5sWkUzP+flGPOd+UULXlr9kq5kVQaAnEXhQJRWwvOirJHCgRaEtNowrDUY&#10;8jgdbhIAJ9cnrWhnt48xvnqArollVLYNKlf01MYjDM5vqbUreWDVWefOsQ54KQT4CIRzEMzBLwFw&#10;Ao0E5BnSGpYDZwVmJb0EY2kdzO9K4Xef3H2qKwM4MUJwliGFzjNZXlhWaFVMK30KKWxYnghq6+Bf&#10;hBbmBhDOfQPMILBNy3NO1CxLhWLI8shtrnbYkHh4PSd0mK/Me5ZrHud5lmOCwgPruxjZOcDc4+dY&#10;ffWlVJCXykFNB3R0DEe6ClrEc3BPUIUiSVLln8dWROtY3XksSvRzUarfqqW43HICVFAZeCEXEwSX&#10;aPTHY49eiQIuCjUtwrVB2HmG4cU9+SY7GFnaR7+EnZNryqPPcOFQrpV4KCuP32J0/Qg9c1s6USB/&#10;pvoh9Y7fgXncKN+YKzJ4Xh6hAATTzm/EyQl+MwLYPMb7KVTaCcJRgadSr/VOruH9fB8K086QIBHL&#10;Hi2kqVCRB5hW+QZIzEkTfitaO5PSheWQgPiklDWD7mF0aQsbhy+xJfWI1tEEwglWy6YCHMxfbjPk&#10;MwmQ70ke83pu88fyyPZj9uCxOuDrm19D+8S8Agoz2wT2j7AjZZdxMO3yeRRYYLzcJshPi23DkR5B&#10;jtXjZ0oRwXpG2h3DypxOBkkxQ8v3gaUd9IuyUtLSg9q+MX0uQXjl7ZQ0GWXFAEgU7PjirVo1kuuX&#10;FrO0fKTFEx3bctKK1zCN0lSctMl7b6RsiGJIkJLAJbluH754ifnVVeUMJxhOIDw8NU+FwDjB8GBR&#10;/giIU2HnsmxaWFMMoJtgOMUAwwlOUzk3wHCC0O8D5Wqd/Q4EpxjgOq/nPrd5jNcaYLexzXhpBWfE&#10;z7gUSH/nNNMv4bei+wTI3wHivO79uEg7Yu4crMvACLwQ7DEAcQqtw63cw+FAMIWW3KI0/kdC6473&#10;KVAYvg+GcwBip9fFn4DlhvBatRT3lX1/ExBOgIMKIsFwgjcEbgiEU7i8kksybX3iFQw384hRSi1+&#10;b3XUKv0Zy6Px0zr9xVcnIKcUKRUeJwhJMFGK8AkIaZRt02SJqc4Y9fr9H68zjvMaBaC/+kpB5e0X&#10;L7Dx9Cl2X73SY6y/RtxSFDUdPGac57HD16+lLr3V+HidkQ7GzTp6/PoLPH37ld4ru/oz3oP3Efwm&#10;4P1+enkt4+azuc/Q+DEO3s+QwuuMe/hsxsP6w3zhT58jwrrIdPE6nmd7yUlRA5hkPaWTTAq/BYXt&#10;gcETzmu4T0CT59hG8l5SnkhXewJe0/kl+bx5TK33JbFMA9PGkNcxHUaaeQ+vI2UJnVpuS9vDfoFx&#10;UHjccNJpONEkjQrP8V4eJ7UKnWLyOuaH8WP+GPnAH/OR6WDI69gvEfRmOijcpvAc72U+c59AOEMC&#10;48Z5CkFxhgS/WR65LadPyiq3/6MfryUYTidybPO5OoqTlAboRSCck4Xv/5hG3mf8+B7GOzFP3xct&#10;B5IInuOEDIXbjINAOc8ZsTNkWvVdRPQ7iRCAZ1y8h8fZD7Issb5ywnRJ8pyrjbiyylhdtS+ZYgDd&#10;urrp6ZuTFVW8hv0RV1pxn9RE7Cc5jiI1EvsyllMeY3/APpPPJ1Ua+zzmi/Fj3VqX8WFV6zDcgxNV&#10;HHwI6obBPTRJwWXPSFEI3ilSynPqFom7LmG47RQiwjBMj9NS3I4rbaTNZHtntHlcCk6FjBZwKgGy&#10;L22mtV8srHxjYOkTLUp8Ahzl2S4h0g6Gsl2UNlH2nYOT4BKWAq+oTA3t5B61dvKMgDmd9LubwHYH&#10;xsl4JF63sFRpJ5MVIKdw256gulqvm6zV2f6zbaUlOwF/58AYBb0d/bkdBZegaBUeI/jtERYP1+AY&#10;3SZIbukeoKEC5IHR8n5yXMTGJxK2/pGSjhjY+Eka3UNwx8VP0pSsoZ1fNAKSchCYmIcwUfbC00vU&#10;opDUEKGxRQqCB0RIvydhUJT0p+/2PYLT4ROejYBo6b9ECIrrpGlopuznKsjuEZkg38UboenZJxMp&#10;tAgnwLz+zAQ0cxXLDicepaByPDIlY5vmkWlUdw/LGKRPx/XdkytY3H2mqwt3pJBuHn55Qt+xsPPy&#10;BAxfP5a2RsomV0dSIV0SfYlA+ILoTwynScslQoB8TfSqRSmf87LN6ziGVoMUGecsk3Lr2XPRXyRt&#10;b2Us+PKFjP0eY/3JE+1L2LcMLSxi47GMi569wM7zFzIGeoOFgwMZ40qa9vZ1QpZ1jT8W74fynkrD&#10;pBPBUpfkXXUVprw36ymFZZ9jVbbjrC8rUr/obL9ndQd9Mp4a3JPtrUO0rG6hScaaDfMraJLxZvvS&#10;JtrmNvBgdAYVvRMo7x3FgwFR+jsG0TAyi97FLbROLqGmfwIV3SMobutH29SyWraZeQXjnIUjnMMT&#10;FBz3ikuHV2wKSho6MDK/ir6JJdS2D+tSb0+pA59dNcc1MwdkFJeje3wcHSMjIkMYW6Kl+6Zau7fK&#10;c8bm91BZP4iKuj4UVbTC0TUQHV1jOHr8BVraB1Db0Ima+g7l3yf9UVJOBTJLmxCbVaX0J54xWbjn&#10;FY6brkEISCtGYdvwO/9ZnSjrnpTtAQXDawbnUdI5jtjiBkQV1CKxvEWdpClIXtqsIHl6VRfSa/oQ&#10;XdAC7/hyBcPdCcpGF+oSdGcZ39CxJVc1kDbCSdoOguC2HlG47xCEe/aBCoQ7+UvdD0iDnW8SAuJL&#10;VHyii6S+5Ei7kKNx+saWwTe+FL5JpXCKzFYQNDizFtGFrfBLr1bng9YhWbAMzoJXSjW80moViCPg&#10;6pPVqDQRTglVuOmVrkIw/LJLogKs5oE5sAosUItw0qOYe6fB0isNFp6pMHNNwh2nGNywicRVy2Dc&#10;dZL6zzZQxmWcKLRwj1EHiU6BaWq9bu+drCC4R1A2vENlrBtdirDYcniQj9wuUsFOguEEPgmC3nGK&#10;xH23KAXWLTyjpZ2MU4tfctnf9IlTMPxmkKQjOg/WiRXK1XwruBjmEeXwz+lESH4nnKJKYOaTAks6&#10;apRxIjl8U8pb1aJ/cueFlPXHaJnaQNXAAoq65pDdMo3k6hEFxOlc0za8Ao7RtSYwPLYFnqnd8M3s&#10;h09GnwLhgflDCC4ckTzsh2taC6xiKnA3KB/3lb9b0hKar4AnJx+sJbSR0CuhHF7yHW38UtR62T1S&#10;ykZMofKpW8o3tZa80XvCCuCUJN8rp00dODqn1isNDOOnVfg9v3yY+ZnA8FvuabjpLuNhn0TYBKXD&#10;TsbO1gGS9+EZiC1oQEXXJMrbx5Ff34+U4lbE5tQhScoHaRrSi7t01UFwQrFaf9tJXnMVJtvjhMwq&#10;xGdUIi69TKRCKay4sqi4uh1JGRUIicpAQ9sIkrMrVEcKjCeVYyo8QxMVCPeVdj00OhOxyYUIjkyH&#10;o3sozOy8YeserKuB6C/Dl1Re0RnwjMiWPiLXtMohQN7BR8oaHbNKmeAKAXLT32Z5Iw+3UyxuuySp&#10;3HSScuDAPjdF+iBOxERLuYkQCdM+l9/cV/Qj1ktOYqVVd2vdpPPfxPJeJJT1Ip5geEk34uVYSu0I&#10;UutHNEyoGUBsZR+iKqVuN4wiuXEUiXIuqroXoaWdCCptR3h5N2LkupTGSQQVtCvoTYqd2IohJDdM&#10;Ial+EvEPxuCZUqfimlipVuGGk1la9N8mIB6Yhav+mbjsJxKQi8tBBcoXTq5wWoR/6p2Pj7xzlCbl&#10;I49MfOKZhVPeWQqEn/XLUzD8jNSls3S66ZeNM1JHT0tdJhBO0JlA+EXXRK3bpCA5bRaKT26brLp/&#10;fd0Ln5oH4WOzQHxqEYwzdibg2wSGhykY/msrE0jOc7TavmAXhct20bjuIPXROU6+SbRy+39yxwsf&#10;3PbAGdm+7Jkgz07AKacIfGgrz5M6fcolGp+5xqsV/K2gXOW/v+yRgrPyDFIDkeLonHzvs/bhOOcQ&#10;hgsO4ThrF/yOeilBLcPPmfng0xtOOHPbVQHxS+YEw71w8aYTTl+xwdlbjqK/hpp0UBp9yfjrHo2+&#10;pDzYyBjotui8CobbBeCejT9u3PdQMJyUKZbS/lo5BmtoIe3wPWs/pWD5/LINrJ1C4R2YDht5n88u&#10;2uKjM2a4etsddpKmzPwWGb8UwM2PZT9VfXLlVLTjQccE2oaX0Te3i5reaaSVtyFM6lVAUhl8EkvU&#10;WTXD4MwyBcMTyxsRX96AuLJ63ScY7hiZLO/vB+fIFMSX1aKib0yB8FkZJ5PRgxjhlnTgY/MHSo8S&#10;kVgk/WefOqA2rMNHZw/UMjw+Xfq71AqU1w0iRdqBAKl3OSVtiEqqVOe2VlLfvCILECJ9hXtMPmxD&#10;pO2W8a93WiHckrOl/Kbgqocbrrg6oHKo02RQ8JsnOHjzSPS7Rzh+8xhf40FaeBMsJFBIMNHYnj0g&#10;KG06x+OTO88xvHZ8IgPLBAy5zI7A6Fe6PbP/Sq3JCeryGJVnAtqMg9bmPMa4CajTgnyWlgeizC08&#10;EqVClEEKQW7uz4tiuCIKIM/PiOLBfR43rue5DRks0TKcgDXFsAQ3QPHhnSOV7pVttM6tYmDzQK8j&#10;cM7B08juMcYPnuh9PE4Q3LAWN0B0I9yS9yAQTtCc94/vP0P/+pFaec9JHswzDw4kD3blfhmxrsjI&#10;dWH3tVphPJQB5LJ8+HkZoK7LPtM9L3k6JflEqhXSgxAYNzmP/FLzhjKzJ/nwUAapB89lAHykVqoM&#10;CYqTR3lE3oGcgRwgU6EirUPv3JpajBDII7c3LXRHVw/RM7OpHNItI4vKgdcwOK28dzU9I2gbn9f7&#10;hpa3T4BxWp7QMpYgPIFxKmuMkwA508ABMgfTBLAJsnJShBMiBJkNepzO2Y0TANxYHcD3YkXghAkd&#10;ZJITfGLnkcrc4QudJGF8jItAOOMncM5jpFUhPQ0nEEiLw/I2tvlEJ2woBL9ZHll2OXlDkJxljeWO&#10;5ZLXsxzyvCktL7QMbtKqVwbZDAnAEyghXRCtZKiscikqFREtz3KcHI1UdgmGL8gAfFPiITjxSI5t&#10;Hb0EnW7xp8vAJU4qtXKbhgQzCGoqqCHvQ8oaSbIowKLAiBA8ZnnZkvIwsvIQkzL4GVmTwf3YEopb&#10;BnTZJvkNU8oadclJy8QiehY2JY+Zz5x4kEG/DOKbxxfkOxyoBT0nBpjPTWPzysO+8lSUHCk3+i6v&#10;v9JVBlRG3v9R8eCPaZYk/ZsfFRFOvBAkNr2p6XrGxzLHfPr3flKETACFCPOPSo4h8pn1OSfXyDGG&#10;fD4Bk03JV9KbMFQLQrmQ/MWNQ5OqGA6KskN+ZU4GzUqdn9wQZevohV7HNDJuI36JTsEWglt0IEeg&#10;S7Jb84I8yiPLW2oZTmDCVA8OTUKrpOVddExJPRpbkOfOKGdjTc8w6gfGlV+Zz+fkFJ/BZxEM5/dl&#10;nvF9mE88R9odpo2gB1dusHyRK7pb4uiYXsTo1r6CLyyLVPqYZ8Z32NjbE6U7BgGxqe/A7ywZ2OUg&#10;jBziIhzkhSTlwi8mE7R+MEBoA8imx36KYaltAN5GyGsIntNRlHEPtxnyHgqPR6WXnxw3AGuC6Ibw&#10;uZT3j3Obxwh8qwV4bDa8RKkzhPuGhXhYWqnpushMtXSkNTcB7zv2/icUKVxWRrntGKBy1zlIQRdb&#10;3xgFW7i0X8EZAjYScp/gDEEYBcIJGAUkqHAAYmzzOEEgHuM2Z+sp3FbOQDlneJg3OMOVL1wGFeQL&#10;pwNNOuokV7pfdI7pWaIoXrH2lYFymLS/izpZRMCVEyM7pI14+cZELSJ93Cb5uB8eq4Xuo+evMb+y&#10;gaHxKSysbuDpqzdajkz15DcK8L1ff/6//lg/WM9YBxgP4+Wx3/1Jck/aBf74PB7jM43j3Ob9jIdx&#10;EvTmNq9jG3P4Ut7zxUtwhQOfRytgad5PhCDI0eu3OmlESiEjJGc0LYN5jsIVHbRmpwXl4pG05QfS&#10;1j17plbgDMc2NkDuXW4TpOFyfl5LHl5ajzMkJQVXvNAhpgGE60oOeQFODM5s7us5HqfwW5Ev3Lie&#10;oDQBajrAJDBtgNsEpgluG2A4QXBey2t4Pc8RwCbAbVzD84zHAL0ZMj6eZ8h9LRMivJ9xre4cqtAP&#10;BWlHpLv5f3w3fg+2NxR+A34nCo/zZ5znt3z/9/53fv/Hb2vc+x/9mA4ZTum1jPc/up7PNSZwmDb+&#10;3i+L/PG4kX6eM9LO48xXxm9cw22e53XMN5438t7IM17HH6/jj/vM38eSWE5isDzK0ELLIssB22ij&#10;LDNNbIvZv1HYb5Kua1X6JBlS6Hm22RwfkPKK1F+Gz4tpGSdwQpjXc7UUx2jqx4P3PzGtNuJk6/Dq&#10;vlKMkQN4SsYoKzJeWpJx4MzGMea3n2B2U8q7hHsycFiSjiM+t0onANkWEgSn9bW57LO9cZL2yMo7&#10;VkTawaA0uIRmStsmCri0WQ6Bqdoe0UKcluJctUKx9pHQl0C4Scgl6SRtGYEdG/8EuERmwTkiU0Fx&#10;8qbaEwBn2yZtK9tNAua0IDf3ijQpcu+WlBNM13aT97xrY99vTw2lj1bohpDOxdGPq3ikPebzPaNg&#10;5RoOS5cwXR1Eiz7HIDp1k7ZYQoLbVt5UIMMl3mh5X7bnUfJOYZKGCDgFx+ox41pzz1BY+kaolZ9N&#10;gMn63cwrVK3erfwiFdi3C4qFU0gSPGMzdMKWoXtkOjyiCAxKHxuZD98IWoH/VvzDTeIVlAm/sFxR&#10;3qRvFPENzYFPSLaeIxhOUMUlOAqOAeGIzSnUcQNlWdqzVWmrRldXMSd9Pamr6JuBEyiccKchDMcZ&#10;NFpRy+3tYy1r9AukVHtSELl6blSU2fGFfUzKWHhmQ9rAHelrDt/q2JLGCzRmmBH9Z3z7UMfBXG1L&#10;UHz6UHSuI9G3pE0Z3uJqwzX0r+0oIE4jng3RgWhAsiRt+eoX0i59+SW2vqAxy0tpY59Ie/xIJ/BJ&#10;ccW0q8+U56IXHYjusrOnId+HBgIEzdmu68o5OUZn4fSHYaxE5MpEUiiRMohjP06a0aCB9Y06yNwj&#10;0SMOnoqeJzqRvMOq5B+NZThu4riX4y7WXe7T6InXU8egMQ3bXU4AEPRn3eVKSlrKcwJgeH1PdJIj&#10;0WFWkFXbgtKOfhQ0d8kYeha5De1Iq6xTR8s947NoF12qe3RRqVJoFf7BZ9dx5Z4t8qtqUVBTg+K6&#10;OlS3taC5vx/dYxMYkPHd0MyaWu53Di0rZ2pj55jy4OcW1mB0cgkdPaOoqm1DVUMHfMPicc/OQ6nv&#10;MsubEZNTjeTSJqRWd8A+LAWWUn7jy5pR1DGGhPIWROQ/QHptt0pu8yBKusdR2jOBos5R5LUOIlf0&#10;iILWIeTU9aCkbQR1gwton9pGy+QOSjtnEFvUpoCHR1QBApMrFWTwiaWBRL6M98p0OXtgVLZOUJG6&#10;jjR53L7rEIjPbzrg3F03BZhdgmVsmlKhFrQeUXmw9U+FnRxzCcuBfUgm7ktbQ6CYzk/9MiqVJ9kr&#10;uRzOMQVwii2AZ0olXAjCSp0yC8rAvYA0kwRl4X5wtjrLtCA45ZGM295y3CcDtzyScNstGeRoJuBF&#10;MJIA+F3nWNwjIGkfiWtWobhk7oc7jiEKMnElDNsZF2kv7aQNtHCNkDYmSh1+ugWmwze8AMGxZYhM&#10;rkFMWh1C4yvgGZovbUqGtBPpaj3PdyMQrlR4bmFQh+mekWrp6yFjYy/JN8uILJhLm+GRWw/L+DLY&#10;JNbiekABbvjnwSW5Xq27XWNLYSdthFN4FvxljE6Hla4y9o3OqzFZ/rcNoqhlCMXyrasGllDQMYfc&#10;xhlkNc4iuWoCITm98EhohlNMAyyDqmAf0QDn+FYFxf1zBxBaPILA/AF4pLciqKRfgWvH5FrYxFXC&#10;LrYS9rHlsJf3sYsqgmMkQa1CuMeWwCfJBIjT8pLW8/x+tGB3kusImt/wiFenincDM+GYWAX3zEaN&#10;zzqqTC3Ob/tkwjwgX8qr5IO88y3XFOVWvyV5bS5lxYF83CIEgiPovLahD3n1vaLvdiK9vA1ppe3I&#10;LO1SySjqUq7gIMlLjrU5QUqn0CyXcdRHRM+gE2hu00l0YHgqSqvbUCH1gT4osgsfoLyuE3nVzaov&#10;eYTGKTUWfVnQcXRAWBKS04vh6RsJ32DTcVf/SLhJX0IqSt4TkVYseom059Hk0s+XNjwVZk5RuGkX&#10;CjMXTiqnSzlIULkn+zcdonDNNhLX7aJwzzVR+ik6YI2DuUeM9tHsa9lvWksfyP4lOK1E2hh555ou&#10;ZNcyL4ZR2DSBbALbea1wiylW8UgUHS23Cck1/chsHEdK3aA6YU140KfAeGrjMLLbppHVMYXM9mmk&#10;t0/I9gxyu+dR3LeC/K4FEx9/cRcCs5uVjii3YwF1U4dIbZhAQE6zWoaT153CSQ8C4lc9E3HdV+pc&#10;RBHMY8pxLbgAZ33eAd0BhTgXVIwrEVUKhBMYJ23KGd88pVE5RaoUKQ+/ck7Ap+QQl7r7oWsCPnSK&#10;UzD8PIFmyaNzcv6cHDtnG43PLENx5n4QPr3lh49v+ODjm144bS7tjV2Ygtjk+z4leX/NJxlXZXzz&#10;mdTfC26xuOmfpkD1acsg3JBvYemXidvyLE5Q0DL8nFWQyTpc2oOPzX3xkaUfPrUNwaeO4fjILgQf&#10;24fqNsH1c25Sxr2SlR7mVkCmhKkiyWolTwe5F5zIPR6IM9YBCobTb8B1rg6ReM7eJ4e4G87e81D5&#10;7JYrTl+xgxlBcwsfXJA2k+1PaEo5fOMK4CE6oyOdWvqZxmZq0CB6I6+9ae4j9wUqjQ/BbwLitAwn&#10;8G0lbZqFPUHxIFy/64mb8lzK5ZuuOHvZEeeuOOHaHS/cswpAfGo1AqSdcZI2KzgmF6QS6pnYEFlT&#10;w8yJjSfSXz/H4NIhKrtnpM/pUAqjkMxaBKRW6Gqk9NpWVPeNo2ZoSgHvkq4h6VsGkNPYoxziqdWt&#10;KGofQv/qAejXkSwQNHylj8SJlWO1/ianf1xapQLcpQ/6MTy9p0D48Mwuimt64C/jTaavsKoLZXX9&#10;aknOazmmuiXf0EXa3oj0GpPj3KQy6WNSpP3LlD4kAz7peVJ+E3A/KACXXeyRWFOqY/RdyLjkzWPs&#10;f/EI+y+P8DUCg6MySCKISKCQIa1mKb0LexhZf6QgIsHD8S0ZcKwda8hreYxAJO8hUM6Q54y4CEoS&#10;BKfVMwFJw/LZsOQlwMlBB8FvhgS41TrhWAY4MsiZFaWPIYFwDtQUIJeBy9T+sVouzIpCOn1ostg2&#10;rLYJYq/IYJEW3jy2IRk/uvcIpb0jiC17gJQHzWiYXFCAnMc7lzaVTmVCRo8EwxdFKyO4rjziMjCa&#10;k1EXjy/LwJKg+Iq8C59D+pSupR2M73Pg+AYL8k4GGE6hRfj2U1pifKFW4XRwSIqUuYdvsCjvvijn&#10;ZiTvCYgTDCd1Cq3LGRIM1zwSrYx8zwScCZTRQpkfkQM7DuJU6ZJB4bYMTLlskaAdrboJZBOwNvEJ&#10;vlV+6dnd5wqsknajY2JVQ1ofm5xhvlWwm0A3QV+C6oyP2+QOp/D5VALVEleO01qcdBik6mA6CViT&#10;ioNWxwS/64ZmZfA4rLQctBAnsG2sHiBoTkCc+3SKSe7u6f2nci+/P61UXup1vNcA2Xk9n0MwnLL8&#10;jA43TYB31+w2agfmUN45LoO6eZ2kYdlk2eaKBpZNYxKG1rac/GH57phZP6ER4bsRDF+QMkOQmLQ1&#10;ajkoIScaCIoyH7jNkJb35LHelfSvi2JLAFz+NCSX5/TKtmw/xzYBVSkvBDJo5WcAHlyqTYCHyvtD&#10;iXtF0kull6CpRK8hJzEIhNN5Y9/ctjofyKntlA6xR7nBu+mdd+0AA/IsAtwjUo4J7q9L+eUkAkF9&#10;dToqCgwtxKno8DoqNkNr+5J3O/Ltv1Snd1QE5NOe/AgUGKLKv2xQSaM13PjatsrQ4oZO0qxIeV1/&#10;IuVVQu6TIoWAuJYZuY/KCMsqAV/Sj6xIvhCsHpV0kzJlYetIFR0C3CzX8jlM5Vs2CJIQFKdVnOa1&#10;XEcna0ui+M1LOadSSG5LCusBn2M8j+nmNvOY78GQefu770mQmZZ8PMefcYxKJxVNTg6NSj7zvbgS&#10;gpzr5AsnZQqVUU4M9S+so3NqUS3SaVFOkMSI79/7yedR0I3vqqsgJFEEV0gLNSj50jG7hP6VTbUQ&#10;52oA40cnbNwdnZ5WB5q+UUnwi0lVehTSpBAUpwQlZKvFA4FwUqX8R2C4AYTzuAGGvw+I87gBaHOb&#10;5ww+b24TCDcsznneEFqK87hx738k5CUzwHDP6MwTIUUKhUA4hdfSupwW3aRDIRhOUJzA9/tAOLfp&#10;gZtgOJfwWxGQ8YlWYJwAOIXH1ULRPewElFGQ5p1wnwDN/wkM13O+cozW4X5JCoiTM/x3wXC1DpfO&#10;nMqRlwyeDctwguH8sT0n+EZLVNZDBXpJxXD0FGu7R9g+eoyl9W109g2hvqUDg2OT2Hl4jOdvf6Pt&#10;yNbxY2w/egLSPpAGgtQQBi0EKSIMUVo5iGaiAAD/9ElEQVQIEW6TSoIW2Xw2n6n15Te/0XLPfWkq&#10;VQ7fmCaJWJa5b2wb+6xftNRjPKyzFB43UVKYnBU+fkNe6Dca8jhDHmccfFe2dQQeyWmujhO/NHEw&#10;ExhRLuZ3eSNNuIk+Q4Q80pzEIm/4Gq3ZuTxf0kqLSnLtEgQn+M2Q5w0wnKD5bx3T0UryuQLcnBQj&#10;pRGtvblNMIZAOc8bVEc8x32C4VxRotdLW05wmv4fKOsHj9QRJr8frbwXNvewsnuI1b0jDXmefQHB&#10;ck6GMiR4TsCWgCyFIC5BWZ43AHN1din7jHNNxj+Mh899JGn69wDw9388x/aG+c2Qwu/F58qj9DxF&#10;kqA/htL0qYNnzulS2HYaP71fbuQx4zjbMR4zQlKBSdOs6WM8tAJnyONGvEwP72dZYBtvlCGj7PE5&#10;rBectCRFCieJCJrpZJGUd1LsMF/4Hswv5iX3GQfjZj4a+czvwXxjfnKigccJjM+u7WJC+rExabfJ&#10;EU5qFNOklJyXBPB7c6UQufPn5RvSEevE1p4oCHR0Lt9V+neCkKSkW5B+iUKKk8H5DQzMrZscPcu5&#10;Uel3hxY2FRTnPinDOM7i6iz2zfR/QlmQTpArjuoHplDZOSzXPlJqO4KcU2uHGFvaQ9/UGvonVzG9&#10;+hBzMt4OSymEhWuoguGki6IjYQuPCLUKJzBDizMzd1pBJ6pQ+TbzIOgtiqFH9IlYuNOiUbZFwSIg&#10;TqGSbuYZBXMvuZ+AtCgZ5DSlOIalK+BtwXZW2leC4+9bjfM4gW9DCJpTCJobYrS9bEsJArwPhBtg&#10;OEFwhgTCLd3CVWykDeWqICuvcLnPBHSrlbdsU7ht5x+p4DfPvQ+Q8xgBcisfOe4TJe9FUJ8gfbyk&#10;3UQDw9DaT/oMOWYbEKc0FLTC9YnPFSVV2vIIadsjRNGS9vx3gXCf8FwFwCkEwwmAU2kjAP4+GB4o&#10;99LJNcFwO98QxOUWaXtKITUVebgpBMZJVzW/RwfCpLAyOenmWMoY+7CcaZmS8R9l4/A1No++wPzm&#10;IxlfPcaCjIEXZcy7uG+i4iNnOKn3ONad3OUYnT6d5F6J17AUp341efAYozuHCoiP08GwtHtLz0RP&#10;kjZy5pG0kdLGL75+iaWXEvczScNTkScmvwwq0kYTDDc5U36qIDkdGNOHA3nQSbdFoQ8I+rJgm05h&#10;G0sw3ADEOebjKrrFbanD8n50Wsn3pPEAwWumnekbo2745AUWXkrdljZjVtqLlTe/wabk6Zq0DQT4&#10;+a6kf1mV+zSvJeRYmX2b4eeIQt2TY0ge49jZWN3M8RrDDWnLSDE4tbqJ2fUDGZ/SF86X6BlbQk3r&#10;INoGJjG6sIK+yWm0Dg6ivrsbdZ3daOjuV2egrf2TUp8P0D68qBNcbVLnEzKKUdvSh/G5NfQMy300&#10;VOofQ3xmEdyCo5FcWIO8ug4kFNUiuawZGbXdypfumZCHsNxqJFa0Iqa4QbfD82qQ1dCH9Louleym&#10;PgXDy3rHRSZR2jWK6r5J1A6a+MVJqVLVN4/cxhHEFDYjMK0afgllSp/iFS3jvliuIDSNDaNTipGQ&#10;WYHypgGUNfYjrahRQXEaK9y288cNOz/TJBspgd4tsaflL6k1vBOK1fqc1A/OsXmwkXbEIigZjtE5&#10;CMyuQURRE/wya+AYk/9OCmEdRgAuHp/bBSvYdMklEnf8UpTK465vGm55JeO+fwasgnJg7p+Oe15J&#10;uO0aBzrJvOtKbm8ZN4oQpLznHIVb9mG4LvGwneQYku0nVxKS8oU86HSWyBUcrMOsqz5h+WoZ7h9Z&#10;BDpr84kogKN/Jhzk+ZbyPFrR0yr8wn0vXDBzw+c37XHDxhMfXrbALy+ZwUzaE6+0EtjG5MFW3t8r&#10;vxHehe3wyO3EvYgK3AyQ/ImtgkdyrYLLTtJekDomILFYHTxyTByWUaYc9hE55YjKq9TvXze8gsbx&#10;HTRNHKC6fws5DfOIKhyAf2onPBPb4BrXquKW1AHfzF6EFA0jvGwEYaXDCoT75HXAPbMZ9ok1asFN&#10;mhObmFLYSBpoCeyWUK7gvEdcqVqHe8QWmahMogrgn1gJF7mGlDp2ITlwkG1rad9Im3LDJwX3g3Ml&#10;TFMHjOSctgsvhVtsDXwS6+EeVS3ta45Si9xyDMZNBxnHu4ZIXyPjdml32daGZ1UgKqcKSVzBUN2F&#10;3KouZBS3IYnAb1YzUnObkV3UooB3sOQRnRnHy3ZSluQPV5mGJqt1d2yylNnIVERIW8tt/7AE5Jc2&#10;IK+sAY1944jNLhFdwhe3rV119QWvoaNmW0dfXanh6illwytMHUA7Sd/iE5kkOg6NjyQPpLxEplQh&#10;Oq1GHcs6iS5gJ2WPKwqsPaVMOkv/+R4gzkkZTs7QiSvBcAuPeOlvqWMkwjUsA27hmWoV7CN6WWh6&#10;KWLyaxFXWK9ObqNzGxCZ3YAQeZZzeL5y+990lbLsJn2tXzJcOFmVUYOw/CbElnUqKB5f1YOkugFk&#10;tIwhu30SuZ3TyBbJ6ZpBnkhx7xIKOhd0dUFSzZBykvum1ysnOYHwpNpRxFcPIayoEx4pNTpBwnJB&#10;yhSWEctI+eYsMwlVsJDyczOsWKlSzgcU4GJIqdKlfOCSil+7puGslPGLQUX4zCtDHWWe8SQInoHP&#10;/TLlWBo+dklQ3vGzHsm46JmK87L/qXW4OlpVLm5bEatwnDMPxQVzrtQJxoe3vfGpeQA+NvfHB3dl&#10;2zpYwfBbAem44BmvVtssi5ykueQUDU6Q0ZEuJyQuWYZKGIErduFqHf6ZZSBOWwZI+xKEzxwj8LmU&#10;TfKHf+oQptsX3ePUavyK5Psl+Z50IHrFU75pYCosI3JhHpaFm95yzjkCl6V9uiljrLty3twnUcdb&#10;V22D8fldd7UMp5y+4YwzV+1x29IPN638cN3KV9vMwKQSeEm7SNocUhJddwjEVRs/3HUSvdZNxlvO&#10;4TC3D4GFQyicvWRc5ByqgLi1U4hshykITsvwuxIfAW8zeR8LeQ9zeb65bSisHWVcJO/gIe2nT2A6&#10;/EMy1Klsbkkr+ifoK+cYIwt7OoE+u/Uc8/uvlea5d24PjUMrqO1fRk3vMiq6pH+aXEHv/KbiUMTw&#10;VmUwrivHpK8k2wMZISqljyEY3izXTh1I3yzHR2Rc2z23g+k1Gb9svFCL70zpc8gNXlLTp85ue0bW&#10;1Uo8v6JDqY4odE5NMJwAOa9j+2wu39ArNBtRUi8iMx4o5Zcb8YTEXBFpy1OlbYqRehYWgmueroip&#10;LMG+aCp7oinsfin6wJe0EH+MrxHwbptcV6taAtsEuwmAE0RsHltRoJHHCCjyPM8R7CaoTbDRcApJ&#10;4fboxhMNuZxnhpm4R8taE/hNipCJ7ed63DjGGX0dxOw+wsj2Qxl0HWo4unOsg7DupS30LG9iYH1f&#10;B2R9q7ton1sRkcHC8jaGNh9icv+5ZjKXyg2uH6pjzIm9Z5rhDLsXd7Tj5wxFfks/2mbWMbotgzyR&#10;AVp77j/D/JOvFPAm2M1wSUZGBMbJJc5jC6QtkcHOooyeCJTzOIVgNoHtJREDDF+k5YW8G3kkCYqv&#10;yYhqXfb5vgTEeR0BcN5LK4tVxi/neIzx0EKcluLc5oQBCxZpKMgZyIGYWiTJPgFaAo5cskiOP4Pn&#10;j4AvQTvyN1PZ4r0E1Og0kdQrc6JYSRnUc4yHQotegrwEMQmgM6STTEmWPo+hvK4qrxxA8rkGdzVB&#10;cIMehYA1AXFah9MynLQdPGZQqdAinMJrCJJPbj+S8rUr5eehpp8VyRTPl2q9YRqUvsLYjgxiZSA/&#10;JZk6uv1U92dEW1VwXd6JFvS0nqYjSVKI0GEml4HyXTmhQEWTICbTTJ7z3vlt9RrfPrmsVr4EnJdl&#10;gL109ErfnRMPzBdOFpBrfVO0coLV5POWqqDb47TEnlpG9+gcBqdXTJQXImOi9E6ubCnX4Z4oDnQC&#10;Rv5DOpmjdePG0RNdHsqQ/J89YwtoH5zV+CS5JnBMnk3wmJZhVHLICUmr/7bxRXRNL2t6V2SArgPz&#10;16xLr0G6EFrCyCsqKEGhVXv/0obU2z0pe8+lfu5LvZ5B/dCkyIQCuFObB6pcke/a4Lom5Q7BbyoD&#10;hjNIhqQPoVAho5XbotS9yfVjUfR3ld5lVuoU84bUPhROznDiZJlLYziBIgrGqtxLWZZtAtoEtqng&#10;EAwnKEKrHzrZXBMFj442aRVkLJ83QHEqRzNS95kOOnliyDSTokTf47k0yiK8nnExfj5nipMGs2s6&#10;YbEg7YwUxRMQ6Hd/LO+cJCJoQaexrAc8RpEioHWC34rb/A6cKGHeMQ85eSBF7t+Nm9+HgA5BN04M&#10;GLzkpm/4pZRpaQs3pTPaO5L2ch+Dy+t6n2QNSCvB39DEhHQGtXAnj2VILLwjZCAfQ9qUDB2o0YEm&#10;JTCWDitz1GElHVDSOaaKDLIphmNKHmPI6wwHl9wPiBHlICpLHce87ySTDjINh5uGZZAhxv2U9/cZ&#10;3/vPIBBPMNxL0sjBr3uUyeLOEFreeXC5YGwOgpJkoBefp/y2BHwopEkhoE1l5qa9H245+OvSewLd&#10;BMEZkv/W2CcI/j4QTtDcsFxU60VaLv4OaPP+sRMAR7YV4BHFz0YGP/beiTIITlRA3HCgaYDhdPap&#10;IgofwfCA+CIFmQiGV3dPmyZdXkgbekQQ46m2GYvS701Inzc8t4S59R0F8QiK0+nu6OwCZlc3sLl3&#10;iC06vJRzy7K99vCRti1sY1b2j6Rs70s8B+qwku0M2x9eYwj3CSbO7+5Jnd3BzNa2btPpJZe1k8d7&#10;5fAIczu7WDqQtvmYVD7Snr18hcM3MpCQkNeZlrS/VbBaqt+/AVX54zFtz+QEyy6pXwhoM2QdoLU1&#10;+xPmAznTSTVB3n7W3QV5Ny6H18k4CencVp33clJc2o2R5Q30Ly4rsMKJS9Y3hgS595gm2WYdZcg4&#10;2H9S+CzWWT3/3r7WaV4j9Vgpk568UsCbFuIU7hMgp38FfivWX52wkHQubkl+ixD0JkhNIWBt0J4Q&#10;eCUIy9AAvQnSGmAuwXDmE9ts/piP3CfYbgC82u4w7yR/KIzjUPoXAwyXUycgMIX383kGkMzyQVFn&#10;pvL9WU44UUvZlfaTISdv16V9J2f2ovTJS9uHKuTR5jWkNeEkL/dXdqX8SH/CbTp3JLBs3Md9xsVt&#10;HuO1xjW8h3EcSTtJIJyrfti+U9hWU0iTwvdlyAkRguBG+VYnrQeSrt19zUOuvOIKLCN9zBe+u5Y7&#10;2TblNS3DpVyIcNWWcT3TM7O6g6nVbaUuYN1bkW9MZ5kEukYWZay4sqmTv2MbOxjf3FVAfPZA3kfq&#10;1bi8y6jEQRmTPpark9intozOoHVsVkPuc7KU5xj2zq0qrRa3OSHdL8c5BuJEPA0SSElnWPwSPGc/&#10;y4n3OVr/ynh1cnkX06v7CrxxIj0uq0L5tUkbcsPaW+miCIhzApCW1spBKe2Sc1AqaBVOENxW2irS&#10;HvAY/RmoFfl7olRQ78Sc7awILRzdozJP2kfPmGxY+sSq0Grc2k/aQ/8EDSk8ZohxjOcptgGJKvYB&#10;SQoE0PpJLaB8CYxLmypKoSG0Wqe1pjVBe1EGGdr7xEtfkKjtOylNKBYeouh5c0VQlLw32/sI0Pkn&#10;9wma8xhpUJTv1Y9W4CaLcKN9Z2jQwFDY9hvbbPf5vt5xuXCLzIBLuGkps0d4FrzeiXeE9I3h/1a8&#10;g6WvDJX+U5Q1il9Ilgq3udSXfTSdd9p6BSEht1jrv1QJpRRhm0u/CWxrOTFIZ8UrD2VM9FTqtBRu&#10;Ttbr2EfqBrc5/mG7yTaS3NoEZ0krR9mWASUtxjdEn+DkypI0cjS2IChMijmODTl+JMC79MRkmEQj&#10;pXFpI6alnM9L3VuQNoQA+JTsT0sdnJW6OC/pm5S+YnT/AKNSH6f2ZQwsbcuiXLMgoUE7R6o37q/I&#10;PWsSz5LEMy/9kHGc15CD33Aoy/EohX0j34kO0PnutAxn+8AxISmKaHjAyQCOK/keakAlz2DaJo6l&#10;fkr8CtpLG8iVxHxP0h9yNS0pEEm9OcfJTbbz0mZyLM2Q/QVXhtIYgcI+gn0LQ57ntupVryU/2fdK&#10;etiWsQ/i+NWgfTL1xw8xtbamXOED07Mi86ov9M+sgtSIfTOb0s8+Qa/oEg1dIxidW8e4tA0Dk3PS&#10;VprapIbeUeRUN6K2bwKNw7MoFD2Wlt2kQaHQQjy6sA4JZc3KCZ5V3yPbTcqN7peSD+/EHETkVar+&#10;Wz82h5apVTROLKB7fkN9DHEFL/X9qv5ZFLWNKyCeXT+EtIpuhGXUwD+hSLljCYR7R6YhKDoLCVll&#10;StU0I3pXXdcE0orqEZKUr+Oyi+ZuuGLlpZy3HvT9kl6GwLRylfC8WkQXNSO8sB7Rpc2IKGpAUE41&#10;/DMrEJxbg7CCOrUSJzjuEpcP+4gcmPkn44prBM7aBeIcLR6lDbgfkAoLqV9WIdlqmWwVnKkW1fah&#10;OeoEkyAUwVby9Zq5kSZK2g/ZN3eOxH3HcLUK5xjwur23jB99QB8G0enlSM6vQ1LWA7VUDI830SBx&#10;govWh+QOdw7KVFoMcp97xJXBK6ECYVmN0o4l4/PbLjh9zRaf37CBlUcw/vafP8B3/vp/4oqDHzyT&#10;i2AVmQ3HlHK4SPwBlX3wKeyGZVw17oYWwj6uSgFHl9hiuEYTbC6Fd0yeOrUjdWCQ5C0dprqEJYFO&#10;XAkWp1d1oLJXvufkHqoHNuSbzSCxYkzydxghOYMIzBqEe0K7iTs8uwfBRQMIKuxFaPkg4uqn4JPX&#10;BvfsJrik1cExuUYpThwSaB1eqtbhzFs6MA3JakBcSRdiCtoRIGkkjQ7BcL84eRe5xi2iQI8TNCf1&#10;yTk6C3SNU05w88AsOEQUwT2mEr4JtQhKbkBgQgN8oivUgSqt6G/a++OG5NFd12BdrWPjFwUnOihO&#10;ykNkdjlSSpqQVd6uYHhydj3iU+X7JFcil1ziaSUIkzY5XPSINClDucV1yC18gHTel1GCiJh0RMZm&#10;IDg8SbfdvIJRUtGE6sZudEpdSiuqhbmjLz6/ZgEH6UMS00vhJ33B6c9uwU50CjvHAFg7+sPCwRfW&#10;roHqm8M9OF6pyZRaIrkCaXlNiM+qRURCKQJjiuApbTxBcXNnKW+u8bBwS5A+KuFkUsbcPVH0kCSl&#10;z6AzffLm0xLYL1HKmug5FH/ReVwjMnUyyTM6H86hmcrdbuWXhrsSFx283nKlc9NQ3HQJhxWdhcYX&#10;Sv2qR0bdgDpazWoeQVbLKPI6JlHYO4uSgQUVbhMML+1dREnPEioG1mR7GTGlXbANz1N6Io+kSiRU&#10;DSCvfQ7ZbXMIzm+Dg5QFCimKWEZspYyYy/V0nGobXyFluRJXg/Jx3i9Hge+P3dLUYSa3zeXbU3j+&#10;nHcGLvpl41Z4Ca6GFOC8T6Y64aSDStKjEAw/5xz/DgwPxwWHaFxxkvJEahOlN6Gz3xh8eNsTn5j5&#10;4sP73vjVHQ98Yh2AK17xuCnliuFtaSOuSnhF2gCuXOAk2U3nGFy1CcMVa8k3hyjJR2mvbENPwPBT&#10;ViK2QThlF4zT9iE45xKJq6Ln3QmUfJf85yTcNQLi8u3oFPd+UAocpY2wi87FHRmrXJZvcdUlAnc8&#10;YnFXhM5RLUVHpC+Byxa+pgkziqT37A0nXL3rgTu21GlD1HiBdZ7f/J57BD6/74YPpT359WVrnL/n&#10;LmO7MFiThskhFHes/GHvHgVbaRftZFxE2ioHGjU4BOOejcT3Tu7Lu5jbh8HK6f+m7b9i88qSPV+w&#10;3gaDeZrXe1/mDgboi5n7NMDgogeDO92NPt2NU3UqUVmZyExJkIO8gUjRE/Qe9B70ngS9E0lIJEWJ&#10;TgS9d6AnRSMJ8iZT6WLiF5+WipmnTp/uCwyh0Hbr23vttZeJ+K9Y/1Cd0D9N02RqWrVX9Z18gjKM&#10;UzwivlBSc+qkqrlPGjuHpblnTHpHl6V7dEl6Jzfk/tSWOW/dGV6RzpE1uTe+rbIp09svbMU8MdVw&#10;EGR81OHP8JDVlz+orvxa7utY0/AQ2rFRaR6YlXYdY+6Mr8jdiTWZ3Xgl649/lHv9yxYYkyCf1c0D&#10;cqd3Rtp7dBxquG9e4NAewf9PPI6mLh3DHkybF3tARL5c1W/I6ryEnCaJy22Q5JI2bUdVEqJ9B3Qt&#10;Ibmq52aqXpup3yMqTPvAMll899LyuPeD6lg/vDAP8T8AgjvAGw9wPLsRvMUfLuypoq5Kju67c86L&#10;HPEA43iEv/sMhk9svzJxoDgCII5wfmT9mW3nDj7YuaH1QwO8H+qADMBNMJT+1V0Z3jgyAJzzD1d2&#10;LN2jrUM7ZhC/N7NuaQG8cblfePa99OmA3joyb9dIP7L11IBxwHIHmONRjJv+pmotgKt4di+qUbGu&#10;ljCg94aeJ3gmxwDkgNRs8eKeeaJ5fvajAeKkW9PtZ9FaYCD30UeTzWe/yK5qVFClLOsxAhCOmAe4&#10;3g8QHVl8AV3KT3pOn4en+IufZWr/nZaBGpWaDiAZIBuuaAtOqErswsFr81adw8hUhRggGa9SwDRA&#10;NYBdBLCaYJyI5/ecV2VS3xGFzoHdgL8A3IDigMCco2Jznn2AAio5RjeGOecA09kiKI+kJx3XSYti&#10;zzMQQFq8sAG38YQC8Ia+A/AeDw08sPVR9sf9SIP3BQFy+ua39LvvfwbBB1SB7Fvc02+Md9Y7exd9&#10;Pavc+9xXD/DGp8xWnlBeP9iWtPN6j7l9rZNs91QBXdqRnrFF41Of3VYDW+vIgX5bAG+AXZTUzeeq&#10;RGv9gXcdcJo0M1q3iGzfcv+RtHQPSs/wtAHbHq8VAsH9amWgWTPAFUMeQALBmAcMR4l2ir3q9eYF&#10;jRINMLZx+EbrjxoSej+AVe7FduuFvo8q/3imsyqA77X/8RcheOPBjx4qGytv3aLMY6z3TM/L4OKG&#10;GfCze09lYGlNHsyumKGOUY5n2+7rH2Vb803ASzzX2K4eaV+wqW1uekUV9k07Zvk335h6Q14oD5T5&#10;+xOrWoabMrbyWCa17Y2pwT66tm+rFP4WcOlnyzPfinKhngB4YEDw7oAXCMYEgDdlSaR+BO9xDCEz&#10;gjQfC1tHxjkOkA9/JqAyIDQCyI7HOfzkfJNHs2uq9CzYpEWvfqeGjj6pbOqSGjUu+ifn9b3ffPYW&#10;p5ypxyxHxguL1RYIwD6TT26SiY6fCRYAcMqC9+C3lA1GKeA8+QBQgU6BZcL779SoVcNsanVTHk7M&#10;yOjShjyYXpLWoQkdIKZkeG3XVsDgkQQVFJycg8vrcmdkwjys4NukfPibX11Vhb1MvFWxIygYgHh4&#10;Sq6B4Qm5avjkVUlyfrV4gPDy34DeDgwn+JEDqR0YTjrOseUcoLcDwx0w7s45oJst10jjriOA5g5E&#10;/z0YzjmoVhwYjrcdYHhAUoEJEbSRwES4+fRZOrghBMV0HOEYXYDcBJI6dSvcwHCMGwd6A5S4fecd&#10;7gGI8DpM8XDY6j6ejA4MPw56O+D7XxI8xB0Yfjssy8DwwMgcA8NDYj2AuAugCRgOP3loSrl5hkOT&#10;0nB/ygPgat8Hrz0gh03ivPnhMygOMAmICiCKR6152X782TxsD9Swd56yeEoDMLMF6OS3awdPzcPV&#10;E3jwo6U9eufA0R+sTzr88FH7krcGbAPAAHSzmoOgldQ3ABlAcUBy0nHu+U+ax/cfzIOPe0JjAtjN&#10;u9CuaQeME/TntHHGAdoHbYNj0pAPgvTSfjdeegLtAh52afvsn1+Twbl1ox6yeBfahz1a3DIqpG7t&#10;c+m7huY3DGQcXtlQhetA2+VPNm7s/6Dt9tkLO+aZ5AMhDzyb9sOWPHKOLek4R/5o+/RPpCOfpDme&#10;f0B5VpEAmvO+XHPvevzP0munwrXf//Eb7b6NtgNQGzD8eLnRFyGksz5FD1hRhJDeUaiwfaz15PDl&#10;e6NIATjHKx0QHi90vj+TIku7B7K4s699NYCvlvmn7fzWntUTJgUXtT+dXtsxIGZqdVsW6HP1/PLO&#10;UwOKbbXT1r5ACUZQO64zYQNow3m2kytbBiwzEczKqJ3nb+08IDNAOFu8sLkOgE5dZaxktQ99OhOc&#10;TFgieGczacIkC3WLlQN/4xH+xSZWmIgBCEcAu5+oDgTIrbe0MuObMsmAcIy4SQfK3KXjHM9hnKZe&#10;MtFB3RyYW5aOoTG5Pzln9QwwfF7LFI/whaPnnvFUyxeZ39cxU8dzQDnAvUV9P9LeG9f6OrckI/re&#10;Yxuqxy5tyj3t+1v6R6WuZ0CNA93eH5L6vmFpG5402q3eqSWt22s6Nm/buEsbWGFctsl2fY4KsTZ4&#10;D+pLZmmzgeE+EWly+nqw9Y9MGuI5DdAdxORlWqUJ4K1vHF7N2pens1LobzEkAFygc4Lnm9/Q90Zr&#10;f82kpHmraV8drv19QLL2ZXoNkIsl7RjsfolqcHyiUzHvcX0unk0O/D4OgHMeIY1PbL7cxpj8JByT&#10;P/+4QgmI94D1CMuH4SL2VmMT8Y3KFeIwEBsC0PtaULwB3tCmAIB7fQLAfaPhP0+zYwBwjgHDfTQN&#10;q4Tow+nL6fsZAxgLnJc7x3i+M0YwFvC+AOK8u098npUJeYRHOTgBGq9i4wKHF/yzxBZJWJyOl59A&#10;8N+A4fotYtOL9V3USA2JkcyyGus3+KMfJpAw/TJ9LfqDJ9A3E3NaT/Xj45ywAZ3W++9tDMERgMlF&#10;JvLo99El0aUQVrYgT7TO2wo9HW88K0A9ThTojwSf39Px5XPcJu1fAMY3Pug4oP0qW0BxwOUl3a7q&#10;OLL6vRq8L9XmOzyS8QPV1Z48lxXVp9ZUx6U9ODDc2gaTsjpeWFBw7qn7bA8YtzT/zmmHlYo4NCD0&#10;tdDp8d6Iiy/AxBn6IAHZoYthhQYOFhZ36v2Psv5e7S29P8I+53hPVkJ6Apvr/fSd0YcBw8054xUO&#10;G2/tHrb6kwlQ1QOJUUXfT/mwBThnrCG/jJWMo0zYka9dta+OdAAhn/RnnsnolxZcmi3HjO3o91Ae&#10;Lag9gy3CxAQTX3Nq80KZNqF6H5Ph2Ai7r98ZdR/jHpNno9r33p1ek87JFZV16V85NGH/3syWcUpj&#10;246pbl7Qdl8y6jokraZdijv7pGt62ZzKPE5orwSKJkALnJOgtuyd35E746vSNrIq7aMb0jKwLBVd&#10;o5Lf0CuZ1R2SmF8jIUm5EhybaUF7G7v6LZBvcUOH5Fe3S54+h1WJNhkVnixXwlQ3TS+RpIpWo3HJ&#10;bemTvDv9ktP2QNIa7klKXZcUdA5Kdf+slPWOGRDuq+l907V/KmqUQNX5rsXlyin/ePmr6nffqq53&#10;OjhJTgUly3f+CQY+XdP2dz2uSM4Ep8t3txPkdICHduNqBDze8DZrPlj1omKelfo7hH7yWpimvx0q&#10;p71DxDc2SzLKmqWo7q7kld8xjtqEjGpJzGmQmPRa40En4CbBNuGH9o4rk3NB2h8lqA6c3673iJN/&#10;82+/kP/x//7/kf/5f/3P8vUFb/m//T//nfwf/sd/IxeDEiQgq1LOaD/jndsgl7Xv9Su/J75Fd82j&#10;9lpGk4SU3JOYim4JzWuRgPRK86b3i883h5DjYDhxDMIp05Imo20qan0oLYOLUt07J4Wt41LYNic5&#10;DTMSX/pIIgoG5GZim1yKrRfv9Hbxzekw0N2/sFMSmoclun5QouoGJKqmXyKqHkh4ea8EF9+VAED5&#10;nBa5EqP9U3qdxGu+cpsfSZamjS/usvdNKOqU5KIOSchvkfiCFvNYxmP8IiBkYIYQeNMvpVoC0uok&#10;IKVWfBKqtS+v1D5T7YrUJonLbLWVNRYbwlYFJVmdIYYD3+VqaLzEqg0Tl+ehY8ypuCMlNT3Gc5xT&#10;oHU6o1aycuskLbNCUrW+ZOZWSjFBZGs7pKbhrlTXd0pJRbNExmZIaWWLnuvQ40bxDYyS+ua7MjG/&#10;aZNPNXceSkJWmQXKDAhLkSTt50O0z//2xHUJUBvCR+vcDa8IuXwzVC57hckVnwi5pHJRbQ4COUdq&#10;v59XekdqWgalqmlQsovvWNwIAPEbgTo+BWpdZHWCX6pcMLoej1z0TzP6jG+9YuS8f7J46ZgH6B2Y&#10;Vq62UKkE6FjMqixWU9yOLZTrUflyNTxfbkQR4FbzG1Ni4PjVCE9dh2s9AjCwqlPb+qg0DC5IzYM5&#10;qeibkkrA8ME5qRteluqheSlR2yO/c0QK2oeltGtSWh5tSOv4rmQ0DtqkEjzxidV9BoQ3jmxL/ciO&#10;eYrHVz+QMP3ufjltBoRDXfR1oMdDGkD8SlqDfBtZIn8OLpCvoirMA/zPocVyNqVJvAu75UZup5yK&#10;rZBvworkZFSZgedntD4AgP/ZP9sCZn4NGB6QY/Qo3/pnyVe30+RLrxT5lrILypVLoQVyLjBHTvqm&#10;yp+uRMk/XY+Rf7wSKf9wKcxA7G+C0uVkeI6B4TdSq+RUSJacCEiXcyGe33x1Pc4C3566lSRnbqfK&#10;Ka9k8w4HECfoJZ7hAOLQpQCEf6PvBqh+Rb/ntYQymyC6pO3/fITm1Vf7oMhsua514LLqKUzSfX07&#10;Xr71jpfvkJvaX3klWGDdkzdi5ayec5NxZ65Hq0QKtCf0S1ChAIbbCpy8enMy+NN5P/mHk7fkP524&#10;JV9eCpKL0KBoP3bBS+97OcyCFkMZ5xWSJv5ROWqDan/onygXtS+CUgWQ3SOx+pt4PZ8g57XOndb3&#10;O3kxTC7ejDIw3Uv7TJ/QNIlKLpJ47WsScqokt7JdqjsGpKF7RBq7x6Wq85GUtQ5JVceotPUvS+/E&#10;tgzMbsn0+pFNsL/U8VCHbhsjwUserewZNfPA4q50T65KVfewZOgYkl6lbaVnTMezXRlbfCrz628s&#10;kCcTSkVVPdaOGu6M2Da/osMC4eaWtUuctvHknGppuTcqD8dWpaNvRq77psjFGwmqa5VJGKvytD9J&#10;KtY2r/kPylC9q1D11Uy1xwtULysskktxMeKXmyG9G8uGWW68faK60JGO80/lD3h7OyoJaEzYItBI&#10;AIRDOQEVhfMY55qjRxlcPtDzL/U8oDeg+Af9Hd7gH03Yn93/3rZcH1l/ofd8/jm9geNbz2Vw41Ae&#10;rh5I3/KuymOjHxnGy3fnmQHQU6o4TB2+Mw/usb1XMrSpxjFc3Xpu5vC9eQujADxYemwg6djOS5k+&#10;eGfn4OBeeQUNieZJtSooSJbVouV3gM0j0L7ou84d/aj3+UGWX4iH01sF72yO8dTeUssXwHtFtSAC&#10;ZY7vvNVnqVGp+4svfjYAm/Pwhc89fi/zet3JxIaWHdw4j9/ZBMCMaqOz+iyjR9EvMvPsJ5k8+sG2&#10;gOMA8YDivBf0HhYYUi1CPKTxggbMhmsSYByvcAeCAyoDgHMe7skFLTc8pAF/maFhf/mpKtB6b4Bi&#10;6FeeaO01xU/fD+9XvMKPC+fwEAf0I52jCzEgVhVXAAHAAweqO+EYYAFjjQaC4cY5QHGWHcLpRzq9&#10;lZ3nOn/cb1YNy46xeWkZmjJi/tKuAenWRse3YxJiUutg78KeKoQbBu4D/PIMfssz2bo/ng+owJbn&#10;6E9lXTXVPbW0tSiMh3NUG+vEihr6Wk47L340r2y9ZFvyx74+xoITwd15pA/QjRmoBD8EdF3ce2ZA&#10;lp623/A898e7oTSTN65bWf3yqxn7x9PxB0gCaAAoAcgAWMDvNKlxl+Ihg2ekVmd7T+g4aNRm+Ktw&#10;f1f+CIaF85IkH2xJS5kwecC++0Y2U6Y34btDrePhqX9poDZbrjE5wnN4BrQhy9rO5rWdLey9tn0m&#10;EJg0mNo4siXeUOpQZ1z9AaDnOeSZLX92P82Eyxv5RCh3jCHoCRD2Mejw0GQZLeKMJu7nvhXlRVqE&#10;+zHh8PjF91a2XMdTcF/bCECjAY5qvJFW/1lZYFQSfBOgGm98AH1WCPD+rt0BipNfnsUz+C1lSPnz&#10;TZyH/dLjp0apADcmgwWc0HhkInidYoTN6LPw3Ie70zg79f0w4rY/0KY/GPAyubFtdcj9be3vi19Y&#10;hPiGJ4hfdIoa4pnGZRebVfwbMNwDhFf8Fgg/Bob/Hqh2kphbq7+v/wx6OwAb0BsBBEcAzZ2QBnEA&#10;OQIoDiDOuePXzcMcwPx3YDjLz00+geEsDwWMgVscz3CAGgvGpoYMArB9IUAH99uRcsYnSi6p0XE9&#10;3MP9SqA29m9EpJncjEz/LO6cLenX4+ssh4/NlltxOeIVr8q5CvtOuHZcOAdAAk2KdxhKiIcm5TgY&#10;bpJQ4JkcUOUWMBwwygLY+SZK2+CSfUvqHG2A9uraKfWKNq5N0foJwEBAP7VdfwPo2XkV0nMPtgAi&#10;ACa0KcQBIaSjD0G4N22KZ9NuqLf8nvahlw3cZct1e5aeIJ37c3X993/6iM9tmC2/4Rz35Rz73Jf8&#10;0GdCQQTv69T2U5sUIhjc3Yl5VZSYBJq2Cd/RjccysLAlPdoeBxe1Xzx8aat36Ffw8ANkoR0BtABC&#10;jm/uGjgJME5/ZROyugW8oA8CjGHLMaA2eWHCypbja5+CxzfneUfKxAnv69o8wr4m+2d/nOPd6W/Y&#10;Uoa8M2XAMcK3w2sbAZDlWVynb3I0Hpznjy1AN2ntm3/U7/v2BwO+SedAcMB1PKWhnmHCwwO8vDL6&#10;AWgIoJRZfHxoW44974oH/EcDV1cPX8nKHsCr9tvat3OewI1463OdsceoAPQ3XMc7n0kWwDcDePR+&#10;e9rX4Tm/tKsKpvZj5m19+MKAcSgPOD+n59b13ONXH2wl1dLOU5vsXNfxFCAcKgRWUzGhTP12QLjj&#10;ikdYjfD651/NyxsgHGCbtkEb4Rxbyh9PcYRzHDtgnHLmN9Rrvi2AO+9CXw01CisAZrZ13NvV8nry&#10;Qvt9jwcuAN7G6/fm2boK0KXlvPn6rYonyCFjmrVdvS/HAOPzB0cyuf1YRtc3DVTvX1iS+zMLBoqz&#10;OqtjdPpz3IuOR1M2CdQzPmfxJ2gjTIozYUA5OdnRY9oTdSsxu9w8224EqFF9M9gCaeK1hqe4f3S2&#10;hCYVSVQ6AZLLbFIuQPskAn8R0NcosXSMoE+GTov+Hs/PoHjtf+NzbEVOQkGtxObWGADDKp1olppn&#10;q9GeXGjgOEu6Q3VMCNbfsqQf+hADij8JxwjXbMm/pnPirjkJ1uuhjA16P/IXogZ+WLI+V/tPqKag&#10;LwiKzTcJjvNMNAKm+EbiKe4JsAlnOscE4YSmimPKgS3HpHfnHeUVXK3w+zrBo5VzBLDCK550Ls9w&#10;+EKXBY8vfToSGKd5iqfctGy1jMlnaAJAuG5jCyRMJVz3WZIcRfBMFbyxIpIA+ZPkRnC0pBSWWx9N&#10;v+KCTbJahwlJ+LQRJk0Bch9rZQYANi7x9+9VB4JLXNvyJ85tJilpP0zwANSysoU+H9Acof8D6DVd&#10;Xp/JObYA0wTtRrfHAxp97fGPv8juD/q879V20DrNduuHH2XrR+0LNK+bP/0sq++1/1AhHen3VM+h&#10;TbCaByHgLB7fu++hp2IFqz5bnwPAjCMMdgEe2DyPPCHojDgl4CHOe9uYxvtoxccpAmcJVcXs2LZ6&#10;DV0QujwAawDwA703z+Ac+hj3QU8HTMdze/vVe3tvYsXQxlefeLzVoUQCwEfXZnyhfGjr9N2MG/oT&#10;G9uYtCDoJ30IYzX0NKo2m5c4YD2TawQPPXzHxLXHIYa+DTAcahSjF3z1s4EHOKGwApOxaGJt0yYt&#10;kZXDp6qPPrFJYehB5556Vj0DduOAtavvT7nxnmydLkwecaT6Gw2l9tHaF+7quxIbCTpFVuLipITj&#10;ESt2sce7Z7elfXRNWh+tSLtK1/iG9kvLUtszJuWtfVLU0CXZpY2SkKXtMjFLYtMLtH/J9+ieeQSF&#10;zZBLgdFyJYTgkuFyISRe9as08da6HpSremBli6QScK2lRyKK6yS5GqB+SMq6Hxnly+XIVPFW3S+9&#10;TtM0dBvdS3hutdxWvfCK6mpnVcf7VvW9v94MlbOhKXKLybiMSrmq+thJvzg54RsrV8IzbNIK6iVW&#10;/xHfxRwhtG0jBOa9HZkmvgnpcikkWi4GRWpflS2pmp/s8lZJy6+TeL1nXGa1ZBS3SmZZh00e4v19&#10;NVR1xZhCuZ1YYQEkr0fr85Oq5C8Xg+Xf/K9/lP/hf/638n/5X/7f8u/+9K38p6/Pyv/rH782eiU/&#10;7V9Pah588pvkTHKpXMquk+t5LXI5vU5uZDVJWNk9ia/uNaqLENXPw7Oqrb/EGYR+GupBJi7pg9GF&#10;Y/NrtR8ul7yme1J1b1RKoBpox6N/QXIapowqBe7wy9F1cjqsTC7FVsvF+ArjUL5EAMySOxLfPCyJ&#10;rWOS3O4RAPKYmgcSXnpPQoo6LXhpYHaTBGY2eiQdupQmSS7vkZK2UUkv7pCyxn6paB2S1JIOCUmu&#10;0H5cxwKCrhJYuKBVonJaVG+vldvRpXIjMFeuB2j/HKa6P9Qz9JH6XcNSCrVvzZOAJL2m3+RWdJLq&#10;5nESnlkscfmVklbSKFllbQY6F5Z1Snllr9TWPZAsLaeConqp1DpSXtkmpSVNkl9YK3kFNbbNyqmQ&#10;jOwSGRlfkOHROQPDo+JTpbWzVybm16VF6xw0PzWtD6WoskPS1DaKY8wJz5SAwGSJwts6OFW8fGLl&#10;hk+M3NC6dRVaRq17py4HiI/WpYDQDEnPqZfWu+Nyp2faAvzFpqp9lF5tNsGtkCy54pdiQCh84iZe&#10;TMIkytc3Y+RLvJm94uRCqNomMfkW/M87vsgCy15Te+J2UokEpFYZdQ4TL/4p9RKa1SoROa2Wnklb&#10;JqBDGJvz6iVOyyC1qktymu9LUQfBNftVBqWwa0hKusek8N6wZLf3axvskbjSdk17T4rvjEhJ54TE&#10;FLXLrcRSSal9IH0rr6Rn6aU0je4YhzhS3L0kqQ0jWj96JLSwQ67Fl8iJwBT5xj9FLuk+tCnfhRd4&#10;qE4iSuUf/XMMGIc+5brm+WJyrXwZnC1/9kuXb0Lz5HR0uQHg/8UrVf7zrRT5wifDAmb+1S9LvvLJ&#10;lNMh+QaG/wlu71uJcjow29ocqw++8kqUL2/Gy5darvBz/5OW5Rc+CfJdSIacVnsM8c2sk3MRubaC&#10;xCtJ675/mnx5NVq+1fv99VKU0aTA4w4Y/t3tZPnON9U8vgmCCbD+VYC+W1CanAzWe4ZmyVlWm6i9&#10;h5zTfuCkXj+nfc2FCM1rcIoJcRAuaZ1gIu67G1HmBQ4/+LeXwuRGUJYEx5ap3V5gwPRNvTfA9c0Q&#10;rfNM7H3yDCdYJc4FZ3zj5Jx/glHdQWFHOuSqX5IB4lBSEacB6jjo5LiGh/mZm1FyzitGzt3S36tc&#10;0Gdd8kkyTvtzt7SMLkfKl2cD5Z9O3NK6rLqjPgPdKSmvRu3+WrXxi9R+L9b2zUqZdsmv7pKM0jbt&#10;gxpUT2mRytYR6R5eMw/tyeVdswsY/17qeMIqtPnt5zI0v6WyI2NrRzK6+kQ6RpaM/7+49YEF5Xy0&#10;fCTDswcyPv9M2nvmbYVFjvYhTVoPHRiOV3hJbbfklbfZaiSENjs8syFNXaNyVevA+WtxEhijOqcK&#10;jgmA4dH6HoHEdsnSfjolUyJKyiWytEwuxGi5RIdJUd89iz249f6ZjpEHsvXuUP6AxzdgtwO5nfc3&#10;5wHD++Z2jNuFfcBwuMABaNkCoo9vvdb08IzD0fyrAbfwhHsoQcRA8aWnBDT8yfYXjn60dMvPfpEZ&#10;/Q1e0gDekwceoBuZ2H9jHtuzLMF68aOB3uOPX9t5ZFSVCNKRBtAbUBsgHBAcAJvgigDeDOzMkONN&#10;DDCOsI+Mbr+QgdUjGdnU9917LxO77+TRxksZ1fchX9NqaQ+vv5Cpxx/smPN9CwfyYPHQ9gHDhwD2&#10;H781cNYAbi0TgPCpbc3r6jMZXTqSWcpnk0A4KpDRH3ww4ByKFLzOH+2+kQdrT+Xu/J7JwNozvZ8n&#10;DeC7m5iAdoQglGMbTwzcxjucwJp4p07tPjGgABnbOJTFIwDwVxboj/RQhyDjm09lRr8rhPizmu/p&#10;3deeirq2b568AA8uUCD7nJvYPPp8jv2Z3ecGlOJFDngDqD5/9M6W2bU9mpOWoRm5N7Uqo5tPhACZ&#10;KGaAEYDfgOCOSoUtxyhveGCwRSEG1B9a2TYgnCjvbgUA345vChjOhAGTCXzvRVUqH79Vg1iVOQIR&#10;wq2Jl+GS1g+US4BrQEQUQwAH0sHrSWNFGe14MCEPx5dl6/D9Z4oOtii9bPHyACCHr3Nget2Ac44B&#10;RvRWBnKY8asHGDE8B+EaCqnewu6lr2v7mhXbkoY/gI2XH/D61N/rs1+ooYPXHBymj2aWZXRu1TxF&#10;MNYRlGtABrYs0XR54I/n8a5Pf/J4d/JMvhFp+OP4OKDKO6DE8zve4VB34La3CRLNDxzg7D/XB/AO&#10;pMfznnTc94XeS6uRedID9HKdCQajSXmuRoGmwwPJTaDYEnA1UliKyjffBqTQgoCfFwAFEAKADsMN&#10;o5D8Uk5seT7vyTckr66sOcd1jknDOcr3939c+3t//NaVH3+8FwaSeYV/8gwn39RjnoGRSOAp3tX9&#10;8UwmZADk8FDHeCM9eQVoA/Qmjfs79gnsj2vcj/vTVg40waFuHbBC/nbekdO//b378Uc1suMlJC5d&#10;QtQgCU/JVYOkwDzDMUpiM0tNPEA4S4hqDOBG/iUwnPNum5RXZ0tGue5+SzqX3oHfeH8DoER9Asjd&#10;NSdcc17lDiBnn3NwgP+eJgWvQ8TRpMAn7jjEMQDYEgCTgHHmBR6eagD4OT8d+FXYx+MbMNxtnZDW&#10;CUA43IQokgDhBm4n5KmBk29bB4YfB8aPA+Gcux2XKz7RBeYxRPDMgOj8zzQpwTG6ReLzPZ70qWUS&#10;mFj42TP8iips3VPbn4FT+lNWTtCHPdM6Q38C6Kg6hq2aoJ2SjrZMTQD4ow8gHW2IesJ5xO3TDqhT&#10;1EUAcM5zH84Bkh9pvwNYAriIdzeC1y39jOsX+KP+UZeP//29c/xxjt/yfNfmqN+cc23I2pFehOeW&#10;VRaH+iNWMDFeDS7tyfwBPN+ABD/aljRcZ6KX8YY2wrtwP1bGAHTQl9D+8Oxb0nYLSM55PAERgB+E&#10;NKys4TrnAXLhDAewxRsYWgzAWvoiyhZgAiEd/ZKbWGDCgb4KgJU+HKAaMBpQ2smB9iOA16ThuguK&#10;6jjDnQDO8l0BavkN3ONQrwCKA3TDO7649diuUaZ8F/dMQF3ScF88FAGOrax1iycpsq9C8LrtV29t&#10;hYnj8YWWBvBlT2/iZOelZzXSqo6R0HIw4QtFB+Dbvr7MoWYS2X7xvV23eqr5XN5/ZoAN5QityPD8&#10;qszuHFi/bt6rWsZ4iLJSBi/H6Y09K2cHfuMZDsDFiiAmgFm5AJgHTQp1lElE3g+AHzl4885AKKhd&#10;oD4BEKcs2EJ/ggCAM+HJeLqr9YJjB5jjQY7wDLxoGWPxiJ9c2zHQ3oF41FVX1wC40VNcPBEbA1We&#10;/PyrPP5e6wk0QJ/OMwHNCgUA8LGNLdW1HgtcyVuabzx52RJoEKoV52lKm+G31Gm2urFvSVvjmwME&#10;opPQH3DN/eWUNcjl26FyzS9KrvpGig/0H9BA+UQZ6OsmNAGUAZcBldm3/jeJybpC7Y+LtV+mH6e/&#10;ZmWP9lXJHpACj8To7AoJSsqXED2Oz68xb73AZM9kJQCxA7od2B2i/TsA+fFz7ry79vcEEDyCyVId&#10;R6J0/AAIj0zTcSOD4MwVxucbloj3tb6HCu/F+zEOMfGIBMVpX6yGHQH93Lm/JxaQWdMBlgF4A3wj&#10;l3RscdQwZ6Dk0nNwm/MeAPYubgRem45SBg98PNUdKA4YjgCGWwwJFQBxB4azDY8r+AyG4xmemFdi&#10;/Qxe4OtPn5lXOPL47TsDwgG5maDCUxr9CEcHJu6f6yjy4tdf5QkxE969txU8R6ov0J8Dihu10GtP&#10;wN8n2m844JvJQo4ZPxD2uadzpqDOU9cBrrc/fDTZ/ekX2dd28Fify/6BptnR4+2ffrbjQz1vwKz+&#10;BvCYe5JHaz96HiCcSSW2pHusz+M36P6A71A8AurSBmhL5IeVdvQzNoZpfvC6BgC39qDpmNRCGCsp&#10;F9LT93Mf9DITPU+5AYA/1Q5XuzTtBzSttn3e1SZEtT/lGP2PyTCOLXbE01c2SUbcAK7T35Ef9O8n&#10;2paZmKPt0i6fvFNdXu9FuwWgZ8t4yioWvgmTlEf0o/oiRl2jPySuDysNGZc8NHtqK+/uy9aL1zZp&#10;ualbyosVoKys3db77+r7IJQhkwh8M8QmFVQob8YKtvRVtipXvwUOFkYXg46rYxTxt3DCINbQgo7H&#10;E6yWXX+iNte+3J/fl3uTW2rnPze7EVtyUq/N7+pYqTYjqy2HZ5dNuobGpbl3QOruPZSc2hZJKq6S&#10;jJpmSa1skKTKRknQbWxFvcRWNUmMHkeW1UloUZUU3OmT9PoOSam5I2l1dyS6uF58U7UNZZVJSlWr&#10;FLY/lIruYSm7OyyJ5U1yJSJVvrjqJ3+86CN/uRYoJ1Xnu6DnbiUVquTLuWA8PEPkBJ68IUkWANc3&#10;Plv847WdxWTaChGv8CTxjUyXgLhMuRoWI2f8Q+SsX6h4xSRLdE6ZAeKstskpbZH0ohYprOuRosaH&#10;klbeofpqjQW29IovkRvxpZJU1SfBmY0SlFZn1FO3QtPEX/XJaz6RcsMvUvvkCLkaGCXxek8Cul3W&#10;vsm3oFnOpZbLldwGuVXYKtey6uVaRp345TVLWHGrhBc2SWRBgyQUN0lcQZ32t3UWfwcwnHg8Ri9I&#10;f6m6cFR2qaRqueY1dEtB80Mp75iQ6p5l8w5PKB+W+LIhCcnrEf+sO+KXc0e8MhvkanKF3NC+NbCk&#10;XWIaBgwMT++aksx7M5Kmv49vGpIYfa/IcgDPdvHX37hAmv6ptQaGJ5bek8LGIckq7ZDmrnHpuD8r&#10;RbU9BpYlQi+j5RaZVWcSllYrwUmV2idruQXnybXb6XLdJ8N4i33D0iVUv09kaqFEq+0Sla26cnaR&#10;2gKs2EnW75eu96qR0uZeKa27J+l5jZKZ3SB1dQPSP7Ai+VouFeWt0qjvj1RWtkpBQY3k5FQYEB4V&#10;myYt7b1ypPW7r39cfIMiJCu/VDp7+qW5s0/q7jyUktq7UlLdJVWN96W0okPimXQNTZfwiCyJ0z48&#10;OCRNbvvFi29wsgRFZIg/1GNqe1y5HSUR+j05F6djUEVtr9RoPUnPa5CY5DKJT6/SMarEAHHz5vVO&#10;kNO3Yk1OecXKSa94OeENRUecfAM47q9pQjLlEoGrWSGVUia39PlQ5hDA9HZipdyMKRevuEq5nVAr&#10;t+Mr5JbaHaxsYtVSfFGj1oV2k5SqO5JRd9diCCAA47nalgDEi7Qt5XcNSn7HgOS39EtuU7/kNQ9Y&#10;nIDA9Brx1fpRdGdCxh7/JL3Lr6T8/qKkN48Yf3hB17ykN41JfO2gJNcP2sSNj47PV3Wcu55YJldU&#10;CCr5VWi+fBNRLF+HF5mc1jxfTq2XMzGl8he/VPmzT7KcCMmRP95Mlv9wMVb+t7OR8h8vxck/3oAK&#10;KVW+9E6Xr30z5ERAtlGk/PlGvHzplSQn/NIMCGf711sJ8lctw6+0XL/ySTSu7hNB6QaCn48pkAux&#10;heKTUSuXY1U3yG2W2OJOo5g5fTtZTuu9/ng6SL6+GitfXoqRP1+KtCCa3POr20kGhv9Rv9OXfpof&#10;nwT5witO/nxT012PNmEC4683ouWM2nLntA6f1XZ/NihFrkRmSyCr8DK1zqdoOwNAvxlrlCinrkaK&#10;f2SRJKQ3qj5QZlzXBOkF1Aa4PnUzSutGtFHF+amexio6KOYIogmXPCvmWBUHZdyt4HSrUwT/JT7D&#10;GeLF+MUZ9dO3V8OMUgX57lqk1bcLWjbQRF0OSJfzWvantM5x7euLAVovo+Q8Mbh8o1V3yjHdz0MD&#10;lKltNst0RGfPR+o7xem7ldQ8kK4H8zK1eCCbB2/kqY5l+6qor+n4QSybGeiKVw9kbkvHiq3nMrZ8&#10;JH3TW0a50je7LQ/nd+XBzI55hk9rHesd2pDk7CZJz2+Rtu4ZaeocM4EbHDC8sKpDEtT+j1Sds1Hr&#10;LsGqK5vui3dAhly8Hm90KUH6vQlonl7eJvGFtRKWpWWWkiXX45IkvFh1z6IiORcVIV8F+kl4eYks&#10;vH0hh6rhP/74XLbfH8kf8PjG+/s4GA7ojec3FCrwuuABDjgOKOuCaRpAq2nw8J7ee28e4ADeCB7i&#10;eIATnfruxKbtA4QDgCOA4QDkgMwAyNN6TyeAnHhaOw9paEnGAebxTH/81q6Tjn1k3PKJ99hzA5rx&#10;vn64QEDFZWl/tGTHnIeehMCJKA9sOYbXHCB8TjW+qcc/SP/yM+lbOJKHS0/l7tSu1PbNmdTpRy/T&#10;Dj9HOzpmX7smd2R4/ZWB50Mbz2R4Uz825ab5nNnFy+21GlXPDQxnO83x5ksth6fmDc9sPu839/Sj&#10;tIyvSe3gohTfG9XOakAK2gelvHtcmoYXpMOWvW2aVzTfAa6dztFFrUjbBm4DHjxc3JLmwUkp7eiT&#10;irv90omCsvbYglgSINIoRhY9ExrIA62EPdObFjClk2CTKwcyrgoOlCHrqhESZR5A1ILrqPYIWA4v&#10;kAVyBJA+UqVc8w4NCR7qcG93ji/pswclp6HLhOUQAOKP1g8NxCdqLID5ca5wttCkWMBKNVTXUDbV&#10;YF5XIxZxnOEodk9UtlRpxLufCYR9lGZVAAnKOqzvOL6yI+OL+q4TWmYPxqSu64GUNXRKdkWDFNe2&#10;S/WdXgtOgwf32j7LjZ8a5+bi9lMZnlqXycU9OXj+k7zX+z7lvR6r4je3LXd6x6SysVtK67ukoKrN&#10;pKqlV3ofzQuBiZ5qOaFwAipBbQJ4BcjkDOjj+yjFqj97lOSf1HD54aMa+Z5gYi/USDlUpfuxGuG2&#10;fabls7EnQxNzMjA2Y1y0GPo8C+UfYADgBVCAe7z42eMpd/jBE1hskyBxut1/9864VXdevZL9129l&#10;8fFjmVHjfOvFCzueXFcjffOJLDJBc/i9ft83sqBtgu9LPVhTCwK+e+rDU30u++PrzywdoDhAuQVj&#10;0ja590qNDM0gnJRQyHBfqGXgPgUQdwFaAcJpgxg9gFEAJIAmcLJidADQcA7B6MAAQVhua0bcD7+Y&#10;tw7HlCvly3JXF1QKkA1xy2oBVvA6nFrekemVXdnU7/9YLakl/f7943Pmfc89+MMQHVpYlYczizKz&#10;fWg0JwShZTkxYD4GGsAcnuFsHYc/7ziwsG5efd1jszK+tmugOF5KGFMAQxiyfH9oUjBQ9aeWfzxW&#10;MVgAw6kbGDPUbQwYfaTVf7Y8S4vs859mRdJzCNSYLmEJWTpI5EpMmg5aGUWfpMQkMatSkrKrJDmn&#10;9rMkZddIYqZHHBD+G6D8E/iNZzjX2aaocs5gCPjAlt8AfgM8ACwA+AJyO0AcMW9DPfcvSaTKcTAc&#10;73AnBNREAMMRC6Kp7xGcrEpCeJpAgQJFCiD3FTV6AMHxEL8YGG8e4QDhgN7HwXAnzkucwGkokoDb&#10;gOC+qgQg7DsA/Dgw/nsw3JbKq1EUFKeiAzFiQPgnMDwoOsfKBqAGUAfqgeisWlN2AMPvjKxa3eNb&#10;b+sOE5ysxKFOUR+YuAIAwNA+/kd9wKCGUx/wnLrJZBT1CaGeuskp7s/9OMZY5pgtdEcWzPYpIKrH&#10;ixAAFeF3rq7pz+z51E3OIW5SDg9qVlDAbbz5/IO1AwBuJpCgXKK9a9dgFEnwHltAZs0voD8US6TH&#10;K46YEwSMZlxA/2AFFGM0AY3p45k4ZUv8DCbimUwlODcrnRz9EsL9/9nkmx5znuv0QaSnTfNsWwKv&#10;Y44BtfS5e08MpEVY0cE5wBWAD8Bv+nPKQW9vW7zH+RaUD/0ywDYANd7Z9NeA3JQX7Z5jwGwAcefl&#10;7ehv+K0Wi6XnHMA2aTi3sLknj7Q/Gp5eMECcAJAA5Y6bHIDY8X9vPsGj+o2tdAFEwasQr3AP8K3p&#10;3lLeeu05lAUvjcqACWPADYRVPcv6DVjRA9XVI9UbEFb5QCFGn07fDnUYfTuTzlsvVefaO5T+2SXp&#10;X1gxb+qRtS3rR+HXBlgy8Ev7azxF8bw0ahHt8xHAPUd/Bcj1Gexi4uETGM6WPpP3hPoFjvzdF68M&#10;XALkhn8cYBugG8DbBa0GGOcagDjpSAMQjqc4aQDMqe/cH/Dr0cKaCfsOaATUA4jCI9x5g+MZjgcs&#10;IB5tFzn6RZ/78QfZ//GjHPz0o9bR1zKz/1i6JsZlaHVFlp8/k8OfNY+a1gFU9O36+N9MjrJPG6bd&#10;0w6pX5yjDv2+H3B/FY2dcsM/Qq7eDhOvwBi5GRgtZ68Hmrd4mPZRANzEjrBJOTXa6ZcNHNdjDJ2o&#10;lAIdOzxjRnwmq3gAxaG4KtT0BRKRVihhKTrWJOfZNlzHl1AdazzgeLF5czPR54R+Dp5bPLzxQndy&#10;/LqTz0A4APknAegBAAf8dsC9C2zngPDwpBI7B++2BaJUI4j98Hi9Z2yBxxtbDXSOIxKKJTKxxLYc&#10;u3Pcwz8mX26GZcol/yQLUHXBN0ENxuTPcvJGpJ2Huxxv+kD9nXek9v96jEc4QUqZnPXRccQ3Nsfj&#10;da7nmQS1vh9gPFaPo3LUAM6TSM1TtN4jmrxpWsoempRbobGSVlxpfQrfH29wqKmgq2IVITojlFbo&#10;Nlx3fRD1w/Xz1KuXv2i7+ekneYmoTghYi65HDAi8xo+03qJHMYGDJzn31a5Unv1IX63X9BhwGEo+&#10;JnhW9XcExNwEZP+oeqfm5Uiv7anOuf3xo2zqOWRb9VCEdrH3vQrg7SdwGaCZvNGe0N9sZc7HXwxo&#10;x3Obfp62YB7K+kIIADb5AMQG3HZ6HZNlezp2QLFEe9BmLs90zHz+TvNNm9W09Cl4zUO/hWe5rRzU&#10;+9G3kIbfIDr82X3o441GTPcpU1slpLo4v6H/YWt9kf6edEyKMllHAHwm5Fi5ZRRl2oEDhAPSH2me&#10;AN75Np6VXXpNxa1EIe98M1YY4rkNKA6NC7Q1cKqzeocJTL4R38wB3QQvXVD9d0VfhhhWjJNMbOCg&#10;wYpfVg6vvWDCQfVrfRAOUwtHUJtq/834pkIcGicDK5syuLL9KQD/U1sxzQpqnNQQaE6J8bWu4y73&#10;xPEFhxeAft6XPy0WqzdM4lBv8JxHNIkB8Btarktqr8xo3zl6+EJ6VrelfnxGSvuGZHBTbdLlbWkb&#10;XZCq+8PGaV7XPybV90el5M59tWsfqj05aBzp+c13JaagWnwTs+R2vLa5pFzzNr8UnSZXCXKbnC9X&#10;I9PkL9f85R/PeslX1wPkdmym+MZnalvVdhqpul9QnFwPihbvsCTxi0k1IPyb277yrZefnA8Ik1uR&#10;idbPpRbWG11KcV2vlDU/lGIAw/r7kl7TY5zMwTkNciNR+52yHvFKrBafBI9HdHpJi1SojZhZWKO6&#10;dqn4RyZpn5krAdpv3kjMEV/Vna+mVcppTXuruE18SjvkZm6DXFNd3Et1Q/+cOgnOrTNu9eSyVknF&#10;S50tnLl6DTorJC67TuLyaiW+oEKSSqsls7rd6FKq781ITe+SlHUtSn7bvGQ1zkhG04ykNoxLXM2A&#10;hJV1SWBRq/gVNUiA5jWsultim4ck4+605N5fkJyeOQPEU5oeSVLDkIQXdxh3dHB2s0QVdUpieY8k&#10;VfRKSsV9yaq6LzUtw9J+d8K8ouH3zS67o2XQKkn5DeZJH5ZaoX2h9puxqter+IVqOfikyXWvFPHy&#10;TRP/sAyj3GGcidPyyqhs1HJuk9SKOonIVn06LVfPNUtt15DUtvVLfskdyclrlqqqPrnXNSUlhU1S&#10;XtokVRWtUlPVbtuysiYpLq6VwsJqiddv/+DBmOxo/a+obpL/7d//o2TnlUpbV4+U1rRIaW2npGtZ&#10;p2TXSk5xq+QWNEus9s8hoZqnsGyJjS4Q/4AUuXU7zjzA6bsjdfxBt/cNS5Uo7ePhFw/W/YCwNAnV&#10;8SBSz0XpOBWeUGhjFKuYCAANeMmYwljDOHPmdryc8EmWr72TtA4mywn/VBO8jeHIv51SYfQ/3smV&#10;4pNaLTfjy+V6FN7iZXI5rFTOBag9QrqYHFudlVLaKtl190wy6+9JTlOv5LX0aT14KEUdgxZMt/je&#10;IyntGZXKB5NSMzBjqz+g2AHnwjs8tapH4ko69LfDUtO/ItX9qxZcM69T60fHlGS3TUlG87jWj1FJ&#10;axqS9MY+SShvl0C1KaEKOROZZwEs8fr+OqxAzsZXyomoEjkVUyYXE6vkjNaBvwakyl8J/BmWJ3+6&#10;niT/6VKc/MPFWPnjtSQLlvmnq4nyxU0tk09g+LmwfOOdvxRVbLzfXxOo1jvRtl/fTpRv8AbXcj0V&#10;nCZn1LY6G5Gl+dDfReeKV1qFXNNvEVvWKcmV3baiwyua1XHlBohfCcqRU16p8sXlKPnHC2Hyx8uR&#10;8ucbsRao1zzNAcHZVz3gj9fC5R8vh8qfLoXKP6mw/epWlJwJTJQLoalyLjBJv02WreggzkJcvtal&#10;nEar+4De8HVHaV+Rntsu0bq9ru0A6pLLPkly4kqE/PlsgHxLME3vOKPRPB+Uah7mUOTQt1iMl8h8&#10;8Sf/KlDFwbd/8laEfHMtxLanvKJ1P8woVRA808/qvQiajpz3TZGTTL5cjTL+8nNeUUY5+vUlX/nP&#10;316WL7XfPHnVX06r/nhR9cfrfrFyW+3sSNXDMrSt5Wn/UajlWN04bKsg9omP+OSDrG8/l+nFXZla&#10;2JPFzWeyefBO7dMPsowD8NYLA8MfLezL5JraJVBqb72SobnHMrWqdsjeTwaIZxS0S0JGrdS3jxpv&#10;OJNsde1DRpNS3tBjAZujVScFg+sZnjOAPJhgydfijAMdirpY7UOz9DxgeIT2J0GZ+XItNlFCCrTM&#10;8vLkSkKC1s9guZWRKn1bK6pj/Kz6zEvZ/nAgf8ArHA9v5/ENKI7ntPO47ppaNw9cqEbgrwYUB0B3&#10;tCnQpABEA/QOLh9K78y2NPXPWmCHlHI6tXap7Z2Q/sX936QFwMYze3DtiQyuP5VHULHovQHH8ZoG&#10;/NzRQXdXhWMoSPAK3teRd1cVDqMw0fyObb7QPKkBrhoewHd195jx+rFkJK+x157D83g24LfjLh9Y&#10;OpCeaTX2Nl4bED6x++E3YHjH+JZU3JuU/JZBqbk/q53GmtwZW7fZcrzIkYdLqkx8eodh85J/KdM7&#10;b0z42FCjMPsxsqLvuMjEwqb0UgEeA/z/YF7gw5uv5eHKM+ma3jaOJ4Dwkq4RqegelZq+Sal9MCWN&#10;g7PSPDBn5PNdYysyvHJoXt14iDuweUYN1Fk1TvHGXobjWrU4R63CUjk8CgAdAKXx2oaLe3hl37zE&#10;l578IAT4RKlyhhoAKAoQoDeKFmCo8fnpFu+80dVDae6fkvaReTX4lo0kv39p16LHsuW4Z2bdrrHF&#10;q4BglvB347mOwgbXNzQUSP/ihi2P755aVGN6XxYJGqmaK3nmm+PlwTdnH2WSPELrgzE/vbonffB3&#10;q9LU1jts+2MLmzKxpEre7Jr0TyzaliXZgKMIBrgp1a9+ljkth4m5LVnSPG4dqnGtZbawcSSdfRNS&#10;pANsUc0dqWjqthmpO33jFuxyTtPuq+aL0otn28zaY1u+jFGPQoyRDYgCcIQSjZEDuIVXNyDF2Mq6&#10;8QK23euXnoFx6R+elocjMzI9vyFbBy/l8bN3srn/Qg5efDClHWAE7xd4UTH4UerRRY039ccfTbHW&#10;xxl45f70J6aoonijlD9X4+Xg7VszmBAAEzjTWSVAxGDqFED3mlpHG2q5LBx+MAB8Vdve6tMf7foj&#10;beOkBzBn8kR3heCem6qEE2gU7ih4xuEOn9k6MlAMAAwFGmDskC3Ku+7v6LvgNYhHIcHy8CLC0AOI&#10;gGYEIwZAGsMGgwjjiOB6SwfPbBkrHjQuiBS856QFZFs6eCGjyzvycGZZO2Ftf4uq8E+tGGf41Ip2&#10;1tvaHrVe1rb3Whq8cTAQp7cOBF5GeCQBywhsCVUMdDAWSJU+SQtyTS0u6rFRpjz7IBObB3J/etn4&#10;YYcW1mVef0+eAecB+O8MjsrC7pHVAzxP8UDFoOJ5fTMr2h8dWl1n2eqK/o7lrOzTFuGvBHxhYoAA&#10;Wq/UwOXv2et3EpuaIf7whUenSqgqfVEpeQaEw3/H0nkEIPyfgeE6YACE4xmOpwkeJ8c9T1iKGQ8o&#10;rsfsw9eHsI9XClsEMNt57bGcNF7vbUE5VTHi2BT3dI9HX7QqJQZwpHpADo75HfQngN0O/HYAOCA5&#10;gudhOFQvBG/KrTFQ5Qpee6qAeEVmGOiN/B4Q59xxOpTjQtA0r+hM8Y5Royou1wLDwX1LYDQXHI3z&#10;0KBwDdD7OH84+5zjGgAJ1CfGGRtXYIovYDjKMmIei/GqzDC7r3mPzam3AHHn/JKk8u6YGbDUpend&#10;lxb4lzZFG6DtHm/L/PHltRlY/8JEHLyxtC3aFIC3tR1N5ABgQGFABSit2Hdtj30C2s49ZsJ2yyYH&#10;6bcAGwATqKea1P7Ycl+WfdOPAChAm0EbmtZ+e3JL+4P959anLz5hTHpltEKeNvNROkfmpG1wQnq1&#10;/XEesH+Xuq7jE7RDGOw69JqwqszAbm3oTJjR3vEWdMvnGcNsQlvzwHiwrb8l8DKTp7wzwYItWK8e&#10;A9DDrwrwTb5oz5znmJVUvDtgifP6o19m4goQfHZLx8XtAwPHHVCOtzDXmTBzXuHEAADUhsub/hhQ&#10;21b66DHCvmbXAE+E8tOuxkPTofcA+GZ8cN74XLc0n9K7P8r+8M07/UZvVMFUXW1rR8eaPR3DXpoH&#10;OhNsgOCA4XCET23ouDe3JH2TMzbhubB3YN7gO9pn4B2+rv0IXsu8O5MZfMex5W3tm3aNs3ZJy4Y6&#10;MaP9GhPNU+uPrZ48mFyUh1NLdh7qDjwtmRCZ1/v3zy7I2KqOXZ+A9723HzwTMfquCP2rB9giroP2&#10;pfruzsMS2gImd9xkgwOfKGO8tilz3hG6APjPl/aP7H0Bo6BfAfBmXAQMBwAHCAfwxiufrQPMHac4&#10;x3iLbx29+gy6823xCkdsVYDm1TMOaV6/98j2OwLueShS1gmMp/sHP/1suggCEL77veoVP6BzMeH/&#10;RPv1VwaSP9UW/eRXgEC8Yj+oLuXxSKWMnFcn/T3Cc0130O8OnYzRKhzp+Kb7vA/v4cB+6l12Sa2c&#10;veonpy/7fPJGjJJTV/wM8AmOzzVPH0BvAFpoRQDCzUiPy1Mjp9ADhqd6+KvZckz6kIQcWzIbngyw&#10;mydRGR7vcf9YD+d2UEKu9uEVRmfiJvvwiqafgyrEQPFED+jN1ihQ8LrDk1vTO/CbY64dF0eNYpQj&#10;+ltHjxIYk2f9LMA4Ywt83JGAUik6ziRpPvQ4RA1ethwTvDIiodTSIBy7c+FqYMJNTn8MQHHO1wOG&#10;O45htieuRxitFeB3YFKJgeEE/DQwPLZAvKOyVDINED8OhkMz4wBxypmxgAlSqFEAStiGxuSYcQcY&#10;7hUWJ3nVjfr1PX9QpODh7WI4IADWALfUGdoJ/TL7r7VuvVR59asHyGYL8AqvPlRCgNxGsfJe66HW&#10;FwBLJtfRt7gvvzGw/XvVLfUZtFWAWOh9JrSvmT96on3tBwPCAa4PftY+/AcoU1Q/1GcAgu+oXrL3&#10;EX5t1Qm1rVB/ac9QITkAGVDcRM9bn6DPNbpF3UdYLciYweod9D/S4FQAbZPrj9Dr0eWhX+K+msz0&#10;Y3Rj2j9g+bzqbeh8w2pT0L/hqEJfhee4Z8LsVwPQ2dJnA1YzIcwEL2A17WxiedPaHaA351idoknt&#10;mPSk9YDcnm9hMTj05prM+nDsAsZpPNj5LWkZC7jOlryoOWSrLAGsmRhgfEaX9VArPbVJRGhlmESk&#10;XPHm7l1Yk+bRKWlWXbPp0axNEmOXYUuhl6NDYFsxrm7qQ6DLBAhnLBxTvRMw3MU7YDujujTB2sdU&#10;F51U+4i4WitMOmvlgmKU++P8tqh2ucWf0nNMhBLU39FCMpmCHs+4AsUOghc7fZqVhcqajpMA4kva&#10;h65q/Vj94WdZU1l6qTaYXsfBaXKfVdEvZE/LhgnwR+t7BtATS4dAn6P6DtiFa1o/2I7vPZN+tTMq&#10;eh8ZnWZxx0PJa+mRsNxS8UnIluD0ArkeSZDcFG2zUB/FaRsPlTO3g+VKQKTcCI+XG9EJcjEkUk75&#10;BMu3N/3km2s+ctYrxIJpwo9e2TYgpU0PJK+uW/Kb7ktp54jZ50mVXQZW+qbVyJXoQvGDHkT7KwDq&#10;HLUZY7O1T8oqNQCeicPT/jFySfvMwMIGORGZI1/Tf5R0iE9hs3ipnu2VVS0+OdUSoLpzkG6hhYkt&#10;qJfk0mYDwwGYE3I9YDjbbLh0G3qloq1HSlrvSkXHA6m/PyZND+akpntWyjpnpBwv3pphyWmZlOzW&#10;SUmoeSjhxXckIL/RnnUjXXXs8k6Ja+yX3HvTUvJwSUpVCnpmJa9zUnLujEtu+7gkVPdKRMEd86xN&#10;rX4gWQ2Dxk1e2TEpvUMr0nZ3VKoaH5iHNRy/OM7gDIOtgB1A3413dEBErviEZMpNX9XNfZLEJzBV&#10;wrVvDE/MNorHlMIqKW+7J80PR6Sqq08yKhsks6pJCuvvSGXrfalrH5Da5gdSUd0tRcXtUqDv0Vh/&#10;T6oqmqW4sEaKCqqlrKReyksbDAjPySmR3Nxy6e4ekNHRWcnILpL/6X/6f0hSao7UN7Ubb3hhxR3J&#10;LGyRFNXLU1WS0rXctY+PiS2U+AQdKyJyxPt2vFy/FS2BIakSq2NTjAp9d2BEhoSoLQEYftM7Uv7y&#10;1SX59uQNTZes99CxKjzVPMYjdBwIiswUv3DiemSId2i6XA/wAOJ4hxMI8+TtZDnpm2I8099AmRKs&#10;6XSMuqXjGJ7aAWm1xr/un1yjUidesRVyJSzf6DNYwQQgHqk2GasJEkuaJbG81QLqFkBL0THoCaqr&#10;AigOJVFl77jUP5z7hGttStfknknbyKZxz8MPn1J1X3LbRqXh0ZZ0zj6xbUn3ghTdnTNwPINJFG0b&#10;BMBlAucC9dovWb4KSJVvgrPkr8GZcjq6RL4O8YDjZ6OL5GR4nvzFN0n+fDtBTgR5wG5oUL7yzjDw&#10;Gy/wP16NM1qUr26nyLkwrTP67lElPKNFLkTky18IakmAVn0OEwfQtDggHDmh5ftdSJqJA8Ojyzok&#10;uuSOXNU6GKJtlokcqHti8zrFP6FGzvprfqFiuRZj3uaA7F/5QL/iCdj7pXesnvfIVzc1zY1ok3+4&#10;4Cvf+cTI+ZAUOQOdSVCyxVCJJs5AdoPkV9+XpNxGix0SHF1gYG9GQavEp2p717ZwPSDNAG5WDXx1&#10;KVT7J4KiJgk88tCtILY6ILFU86k6luow0ems0q7X9lWlfVqaAeBfXw2VEzcjTVdhkoWVBwiBg29q&#10;Gd6OUj1Ht+e8U+Sri5HyxdlQA9//fNpbztwMlxPXAuWfTt+QL8/elL+euyV/PnXN9v9R6/QXJ67L&#10;Ja8oiVKdjLaSVdQqGXm61f2+oUVp7RqU8qoOKapo0/1hGZ/fkdVdKBdfydz6M1nae6M2xXu1q16Z&#10;4HgJnrR48L3aHi9Vh2fM/Vmyyzot6DgrTPKr7krtnUdSpf1vQY3um4f4XdNP2ULPQlwHdLmzV+E9&#10;T1O9sMgwiMxK7avytQ/NVl22sFxuJqRKcH6R+Ofmi3eG6nrxiXItJVna5z0xu56o1g1Vyh8ATglW&#10;OI/Hrg5yDFwsgVvSkXxbB+fRXR04X360mWh4ygZWdVDV3AOyAra6ZVV4MLc8WpCGgRkDb9lvH1s2&#10;ML1nblugLAFQB+SG7gLAHZCdWWgoMPBO514Yw6TBMMYTGLC+bXRJ6vsmzUMaMN5oTvDIXn1i4DaG&#10;MrPmeKd3jq1L69CSbQGfGcyhcRlchubljSoGH/S3eGnDg/5alb13asD/LAOLz6V78rGMb76VGbW6&#10;F488HnoY4hgoKJ4obGuqSeJpvvjkoxpEHo81POShkWEpGZzhE5svZWRV77/xSoaX4Vx/ZfcFeJ9U&#10;a35db/YYBUbvt6r3YKngpmoVeKnjLb9NGT37xcD6+7N7+vsX+ky88fUb7b+XJa1IPBdgAIAOxdYZ&#10;Uignevj5j31NYjP1O2pVwyM+uQ1dihrOz36w/OKpr0Vk99vVGwBGrBDQ8+gHWX7yox1r0Zk3Hun5&#10;VnfHV40Ev2N02bi7OceEytLTjzZJgsc4xPkdI3Nyb2LJyPTXnn//2ePDvGy1TkG5wvJ3lDbyNbHl&#10;CYqJxyCeCLwP9QzPCZRIvgnKGd+fZ2DAL+54gn3B/4ySqo+wP9KbMa2KKooz+2zhN0XsvCpjR2rY&#10;v9fv4f6Ol59TXh0YROPZfakGtYr7CecxSvWV7E937Ry/5Y903AMvE4z+z/lRZXxX293i5hOZ1XdZ&#10;f6zG+Rs1UFSxVf1dnqgGDTg/Q1DKxR0D6X//dzyvf++PfBx7NSsbltRuvULhPtJ6eWSTKZS3gUz6&#10;bCZUHq16VhagVOO1w5NpAyi4rnzZd3/H6x1gMIG/+KO8KBeukQ/KhnuprWDGEnWBb8r2eD7Zpz47&#10;r08API65F8/nvczjVWXr7Y8GvuHBDcAG8DWy+lh6JheN2meRQEFa9wwY0/qP5yqgPTyNKNmsomAV&#10;w+TuC5t84Tm0Kfjo7f3Jq55jsghPHmgdMOQ4h4c8z+ReAJDUb94PIX8YOHh/80d9mFPlngkcvC/h&#10;R65VYTXH6DqB2PCaJPDaawPaAfwA+QiUBWULoBT1lvssbR9KInxYwXHiH64Kd2yWRCcXSGJmmSp1&#10;NcZ5mK7KdAJeJJ/A59gMVZayay0gEEudAKXxuI7K0TQFdaZ4p5S1SEJRgwXmgabElmkW1pvE5NXY&#10;eQde49EXmVEtUZk1qqTX2H5kWqV5g0SoELCNARsPkb+3RdxyfYB1lGfLT5b+ThU7grexBB2wJCa7&#10;zo79VDG4psqOF552+huWwV4IiJFT3mEWhd4rWq+p3IxM/WdChHq3fyvKA4rD/wr3K9y2xgGriivn&#10;2HLOR5/v9lki75bKH0+P+JuwTD7P4y0fk2+CtyKDdKhuAV5Cksss78z2tw0vfx5X6N8MGFZhwgWa&#10;ImiItl78ZMAxdE/aNYg2U6OsgA4Kg5S6jCedAQt6DZopQGG8wQCKaRvEkrCgympEco3VOEtPaQuq&#10;nGw/s8msPfpbfc621nkmtXRokOda36GVYhLrQPviXfphTcd18sN5DHFW8HgmYD26BH0IhjMAOauO&#10;oNsirgDUSTuqA0Azta8vjhHNuML4gjCmAYo770DGI7zAAcExjvGgY3WRC8CMQTyl78hybyaNll+8&#10;VX3ghczD+/r0tQWhXXyiCtnRCx03n8ns4XO7PvWYCfIdeTC/Kn1T8zK9uWNAK0vTZ7f3jFd7ZmtX&#10;huaXtB9blpGlVXm0uGJbgGauM6E5vrqh7XBflb592X76XJ5//9EmK+if6Oe027I/ztFvHb1+Z/0g&#10;AVD50yI0j30Din/+2QQvUH21f/bH/Z5/7+Gs5V7v9XcIf4C+AO+ubwRcx2uc4GsAxvyWP/IB6A64&#10;A4gDfy1B3Vb3D2V+a0fH0T0L7Iw3qa04UsGrdOPoqV1bIVDpqzcG7Lh3Ik9P33+QJ+/ey4sfPtq9&#10;Oc978kc6/az2nnxv6jvvzTuyZdwAoGPSgRU/ANGsCmLFAmA9kxBMfEK3wjHgO4A6YBuTEg7EcqA2&#10;wr4T964AUm78Z/zlN6SlPBmXuQ/AHQA84xICII4wHpBva2N6jLe48SrrO9nKNX3GcTn8GdAbSh9A&#10;b8Chn23rASB/tkkJN2kAlQRUKYBfcBUDgHH//ffaFl+9t0lUViqMLqzJ/dFpabs/KF0Do2pk7Ak0&#10;D3zvnJJ6OafGzDfnveT0VX/jDL8RkiiX/WOMRxvOcPpX+lrAaA/3drEERGvfGptnQZMwdPAix5st&#10;Nq1UpVwiEnU8yaq2gErR9NPJhXquyLafAyPrmGLjSEqZAdjmua33B6yGGgrv68+e3Xp8fMt5R9uC&#10;2O9VLH+A5w4I/yRccx7jnnvrM+PwBgfo1jEuuUpiUqptG5VUaefYci5ODerY1Bo7jkjQd1MJT6rQ&#10;PrlYx4Nc85oijgPGKMHMLgWm6niSbl5acH9CgeCj/TgGKVsf7b8J+Mn4hHc4oDhbvMUZC4xLPDrn&#10;NwKVCpOivJeVEeNeKpMReXIzMEoKa5r0a3raOh7Hz374QZ58+GB1mHZiXPlaj2lTtB/0RwvK/eaN&#10;AeesNqStcZ16zT5tjvZC/aVdATITVwFnBIS2h+5laVXoi45+0j5a6+4yQd4/0fpAAbRHQE89v/NB&#10;j+HK1vTYXXiKH2m/Rf1++uMvAjWTW/XyTNsbwX2ZtKNPYnUHtC2sbgTYZ6ILYSKWtsdEK22dCUiO&#10;51W3X9NjdHsC7xKkF30foBqvbsoD0BlhIhdO8HXV8wDECbC++Qx6mE884foM0sM1juMK1Ez0BdyH&#10;vsLZCkywbWn/g3c45+g/+AbuO9Bv0Z/QXzBxR1/hgH4d9iwNW8ZOypWy5125zj7fzsZxTcRYSjB8&#10;VlTNbhOgX+2YZ29V58Xrm3hRPxj3OUIsmRntAycAsFWmdIyH8xtaUhzVsL0YHx0NJeMkATIdZ/ic&#10;fncoURgnAdbXXqsO8eZ72+ccjhgAzazKRXDQ4F7YX+jF8Iqj/zK2A7Sjs9A3evSOH9VmVR1V+6tR&#10;/U6A7NybZzD+Dm/tycD6toztqa2m4w70OvyW/pJ0AN39yxs2nuNNTl9L3aJO7vOOaqCxEod6zR/9&#10;HuVIGvRw0nEv6iTHbHe0rm9pOcKTDtf60OqO9M6uSOfUgjT2j0ppR69U3huQsjt9klbRZHzVPnEZ&#10;QpBK4iMQM4F9dFL0YLy0CQCXVtku8ejI6MO5deKjOqF3fIEEZZRJaLbqvzmVklTRZiBkStUdCVV9&#10;/HJ0lpwITjZv1Vuqk99UXfliQrHczq4S/9wKCcytlKC8KgnJqzbe9JSqdsmpvycJup+h98jF07em&#10;S7KrO6WyY0j6p7dl9eiD9KrtUNrSJfG5ZeZZnVneIsXNfdL0YEbuT+9K08NFaehflvqHS1LZMytF&#10;d8Ykq3lQ0uofSGqdvrduCZqY3fLIgM+89jEp6JiQ0q5pqeiek7K7M8YlDW1Gsf625M6klHSMGzd5&#10;Seuw9Iys2Arq5rsjUtncIxmFDWZ35OLNrjZDZlGj2SKMKcHQeWg5hCfkm/d0SGyO9ofp4hOZKN7h&#10;8donZklWeb3UdNyXxu4Bz7broVS3dktZXYcUV2uZVrZKSUWLlFe3S3Vtp+TlVUhpSY20td6TxoY7&#10;UlRYKXfae+TR8JSe65K83FLJziqQPh03CwrL5P/0f/w/S2patkzPLEp2XrkUVd+V9KI2ySnvksrG&#10;Ackv7ZKwaO2/te+PiS8yj3AoUm7djrEgmkERaZKcXSFJWeVmc13zjhAvn2g5efqG/PGP38np09cl&#10;ODBG4mMzJC0lX7IzSyQhIUvi4rIkJa1IErW/D4Ln3i9ObgUmyekbkeahe9EvWW6EZ8t5n0Tz5L0W&#10;nCHXw7LUziiVqOx6yam9L3n6reIKWiQyu1HCM+ttDDp5M9wmYaHM8YnLMerHS8RKis60+kkdLOkc&#10;kvK7Y1LfN2M2x53hFWkdWJTGvnkDv+serkj5PerGhBS0af1oGJSEsnv6+1aTtPp+qRtckwerr2V4&#10;+730Lj2TlrEtqda6ldkyKDGVHRKY1yA+mdVyWcfHE6GZnqCaIZlGiQIAfkHH6VtpdfLvL4bLqbA8&#10;k794Ewg3U04FpsuZoCw5F5ot3/omyx+vRMh/uRQmX9xQu06vXcIbOqPOqE4I7vmVjsnf+CTJ5ag8&#10;A8IJoov81Tde/uOlIPmPV0Lkm6AUuaxj7OmILMsbYHiQliM89onFHQaGp5b3SErFA6nuXpWovA6b&#10;XLgaXiCnfFLkxO0E+Q4A/HqE/JPe7y/Xwy1gL+A7wPifrkeZt/hXvtFyJixJrmjdvqo6wMWQVP1u&#10;GTZpHp9TL2mFrap7aJ+g/UMoYz8ryCLTxU9tUT+CnkdqG0golbD0arWpq4wrHsqVb3zj9DnRcjU+&#10;V7xxQFD97ZbqagTVZGUxQcUJ3g1NDnrLiVvQhCbJRc0ffPRnVKBEuR6s+km46iqhBXLVN0NOX4qV&#10;r0+HybdnI+Tk5Sg5SVld9DX57rK//PWct/znry/JP/z1gvzxu6vyb//zt/Lv/nzGzl/1j7XJnNvh&#10;6RIQmWXvlJZbqzpYtgTqOSaJ0vPqrM3jtV3V9lDuj63IxNqRxZODfQKWCZx4WcFkTmB6DAPF1NZz&#10;qb03KqlFTTbxV9xwXypaB6Sua9T2WaFT0tBrwHhZU59UtDy0gLrRWma3tZ3Au87KC/SqhIIGCy5M&#10;Hx2aXSZ+rGLMLZHoijrxzymQK/HJEl5SIbXDj2w8Zs3+ytNt+QOevGNbT6V3fkv6Fndk/vn3Mv74&#10;pTRrJ1s3PC2lvcOS3/lAah6Oy4OVPXm0+cTS4V2Mx/G6ysKz7w0gh9u5e3ZD7i9sy/DGkYHnXANo&#10;X2KQ1gGV9ItqFDMDzTUG8JnHbw30xtucfbzTAVShaYHWo+HBlJRpo8Yz+v7stp1jC585IPGOaicA&#10;R3CUA4hDwbKmIyIgL0A5wDpCGgxseMsByAHGAcH7Zo900FiWis5JaXywIPdn9mXh8GcbYFEUMcwB&#10;oD2e5X+jiWFJN17TeM46Hu6x9ec6CG1L78yuAe4ja6/0vA7GajnNHPyoisGvBnwffhq41zWf5A0a&#10;GdJDOQMg4PIJGI+YZ7RqD457nfwPrTyVLc0ggDj5QFFBQUEANwGVOQ8IjjcrINvoxmMZXN7S8t43&#10;AJr7LakWsayZWVUNZE1felPvSR54JuVLefL+gPFMPjARwPvzjaCbYTkdQDie2gjflOcDigAGAha6&#10;QJwAKJrUPIYBY/A0APSGcoX84j0OGAQAaQqRvjugJO+EEsr74P0AED68vGvUJCipetoUJdU3P//p&#10;T+wYZRbjF0G5NSVaL3C//3/98Wx9VcsTeUN5+5f+uKav8PlPs2tAymv94YFq2tyHP9J80P+c4F0C&#10;oMH74wH0gqBGT57JIQGUVJ6o4TI0PatGxJYaIS8E/snFgwOt84vSMTIijQ+HVEFUJXV5zwDhCW3D&#10;CJ79dydXpGNs0ZRgPDDpNMiXAcUqKPl6ydoH+eKa+1tVhbtvSn/7klL42x/fQu03KxOu8A0wvg7w&#10;LHqn7VjFgd94YhPoFI56gndSV5bNw/OdLSMlOBmABGAflCXUC9orAljNsfOYIY98A3vmp+v8BiOB&#10;vog4BEzoEUcAjxg8VVDwHUBHO3BAOGAl90Sok9RfVk+4iR3nkbv/PRNMeL9Cz/CLgeR4PY3D6X/4&#10;xgaA+1PrNulAmRPgFu9gOP+R2b0X+r4eDxzayoZuZ7eOZO3otXkMzm8eSooqcwxE4aq0RybmqdFf&#10;KAnp5ZKcVSWpebX/Ahiu51QcGB6jgxnBJpCY/FqJVaU/KrfaAv5AV8K+u06E5lC8tXVwRlh9g6cz&#10;S8HicptsG51VL1GZeg8V9iNU+fiXpcrAEkABDzCgip/mn2BBeJfjAYPXNaB6XG6DPQvvPDzzWDIW&#10;ocqXX4IqCKGJBogTid43PluVwiwDxAG8HQh+XP4GhqcZaIEnI8v32Toggy3nju/j4YjXIluODQzX&#10;5/uqsEUAwxEHhuOlGBiDJ2O5AeG8C8oMQEuFDvTQBWHMbmm9oz5Rx+gPN7XdIygRazpWYjgTnMQZ&#10;2ezTf9mkohp8eGfTtwOAr6pRC/CNRzTBKQHGCToJCL5DfdS6S7sh3cI+S+h/VoNc6/uzj7L4+I0B&#10;18istoeVQ0+QXHce/repjafGHQqFFhNmxHXo1P6iZ27T+pHx7Wc2uQP/N9RaM8R20N9jvC3rGDm9&#10;/lSmlg9lZuOFtgUdl3SQYOKVMYbxhAlnJl4ZS+h/MMYB2p2RvvLC4xmGYY9X28LTV585UDG+mVx2&#10;hjTBwuBIxdgnHVuM753vKQctYz1meTfek9CLwNOKdyR9hgFJLP3WMqf/45hrBMOFsgAeXqOjev1W&#10;nn0KokZfyB/9IWA1W/o7/vTn9sc50r3+6Rfrk5y4/hRQHM/Qpx/ptTx/+kry6keP5yH3Ycu4wO+g&#10;ZcET/e/9AZS7P57J736TR5U3PwMq/Wj355j7ko58Iy5/nCcf/I7bItyL4w+6h5DepUGch6qBe99/&#10;1D4fr1Uty4+/WNkyjtjSev0RnqpOAPCcAAxDnwXVigHh+nubQNAtgBnAFPcE3AbUZsIQMIutAdw6&#10;7jPWME4ipHXgl41B+junF0CVgBcrQDtCXngOXqqOAoBxBXE6CkJdY2zh+zFGIp6xSOuZvjdeuXje&#10;sgUMB8QEOOS3BBI0Wgmtj9zT7qXPsvfU/PGOvBfgHB6xBCHFO1yT2B+r1+CoJXgmPOF4Nd4KS5ZL&#10;AbG2eiYwscCoR/DChlORCcuoVDXQEj20IQDdMallBnSzHJbxAgEgBxTnGvtcd2k4NoAcsJs+HPBb&#10;xR1zb7v/sWsIILgTVgk5D3AEgNtAbt3/PTDuwHCXxq6p4R0cp+liyyUivlIiE6okOknHseTaz8Ky&#10;ZLaxKXUmHJMWAQz3i/eA4Zc+geEIYPjFQGJRpMkpB4ZrGkBwv09gOJOZgOGMD/CGA4SzZaxw4whA&#10;+XFxY415yut4xyRwSEKOreq66hsmeZX19j1pyehz9Aes+jt6/17r8A/WdmifnjardUzrBu2NySkm&#10;rqBFoT25dku643V3UceI/vl1uTM8JY9WdgwUJzgk1EkI4Df0SYDfAOJM4LDv+PAR9hF0NlZFbL3T&#10;seaNjiFv31vdNm5zvSdUf4DgUAAiTwGd9RiqKKidoD1ioo6265xDeA99Jcs7bZQ2Sb/DOfoed47f&#10;kJa2DMgNHR5AN97fCPuc4xpCG+I8E2iA14DjG09VR9Y0tH0mCCkryptncH93jn7i+AQiwj7PhyoE&#10;IJyJYyaHCaqPtzfHUAYeP2bLMecZwxHb13shOtRp2TEOax+kz8fms0ly/e0+1/Q5rJRe175+9d1H&#10;87TeUB0TgNqtqoJqDCoxAGxsc8ZOxkrPJPL3BowDKnNPA7ZV4BAHaN/Ue7LvnueEiW4HqDMGc09A&#10;dheYc/bghYxt78vwOqus1eZVGVrbtu34zoGNuUxOs2V8Zixm7GVcZoswdgOCj2zuyYzWUfJD3rhG&#10;fi1/6PmaP/LE5AvAt4s5RTkh6Oycp0/l94D769r3Q9OCbGrdcSA8fSzOaNyPPhd7ATtzUT8kNig2&#10;5v2ZDfO2bnwwYaugWwamTTiu6x2Vmt4R6Rxbkfr+aanpm7BV3HjdptZ0SnJtp+S09Utl/4zk3hmW&#10;iNJWuaH93+WEIrmh/d6t9Eq5ic5b2iiBOeXilZIvt5JVd8wsNd70pIpWA8TRyTP1fuUdg1KJd2/L&#10;A8mv75aSxvtS2f5QErEBkrMlOCFD9e1CSSqolNSyBils7La835tYk3vj654gqCMb0jK8qrIurSOb&#10;0j62LTX356W2b0HqHkCVsWBewQj7AOh4C7PNbxmWtOpeyajtk6L2UTvXMbomPWPLxt/b2jNiNFtQ&#10;nhQSELW2Q3xVH0/Jq7Jgq3kVLZKp75WcW2krVqHjikzLl8zyBkkq1LEmPd/eIzaryADxqpZ70nS3&#10;X2pau6W2rUca2u9LfVuvlNfdkdySOknLKpXE1DzJyyuT0pIqaW3plIb6VtvvuNMtw0Pjcqf9ntTX&#10;tUhFea2Mj81IQnyqBwxPyZKx0WmpqGqz8S05v1UKa/qkoLpHYnRMuOmXKP4hGZKaVSuNLf2Sk18n&#10;vgHxcuGKn9wOjJUkfc/k7DLV7dMNDL/tHy0XLvnIiROX5OYNPwkPiZbwoEgJ8Q+ThOgkiQyLldio&#10;ZH1ujqSkqJ2m9klCSoFks9o2tcL4ny/5Jljgw5PXwuXsrWi5EZxmAujJ6tOE/CbjYg9lhW2W2kaF&#10;zeYJHpRUKHjCMlESrbaaxV5K13G7uFEK2vt/A4Y3PJg1IPzuiNaHR2vSMbQmBU2PJL91THIbH0lc&#10;yV3xTayUS2G5cjk0V65FFcpJn0TzVL8YkinRhW16H20Lj1alTe/ROrouFQ/mJa2537juofi5lVIp&#10;5yPz5LvANPmrjqMnQrMMGP8mMFOuJFTIf7gUJV8HZMnZyGK5Elem9b7SQO2zWt7IKR13oT1BLDhl&#10;KGB5qm2hjLmqthTnv/NLsvSnQ9LlZFCqnAhOla/9E+U/XQuTfw9FSECiXFU94ls9T3sLyK4Tb7XB&#10;8LKPzGuW6OwmtRXLtbxatE4/UhuuTs76Z+iYn2WBTQGW0QW+vh4mX1wJNlD8W794OaHv9LV+Kzzg&#10;eeaZcM1bZLpciEiXi2FpcilU7Uq1T/HgxkGsWNtMqtqu6E04GzDe+8ekildYvNwIibcVaUy0B2If&#10;anp/tdevJxTqfdPlm4AEORWaKpeh8dR66pdRbnzkweyr3sLkSVCK1p9Y7VMi8sQ7pkj1jjLVNUrE&#10;K7xQ758nN4Py5Ipvply8kSynLsbIibORKtFy+kKcnL0SJ9+e8wDggOGnrgXJt5f85M+nbhgQ/sXp&#10;myZ/OnFN/nLmll0ncCxpOP9PJ6/L+WshcsUrUoKjsswJD9yB1YahiflCYPZ27Rv7JtdkaHHPIziw&#10;bj0zvANQHMpZHHQfzm9KTfeQ9m13bTKvqvOR1N4b036uT3KruqSo/hNdVV2vlDb0San2f1ml7YZl&#10;sOrkok+8XNd6gJ5LAM0EbVsR2do+MkrFOyFXbifnSrD2lQHZRXI9KUN8swokqbpe7cEjHQ++l63X&#10;B/IHuKNbBuek6E6/VHSPyMNVNWY1o/dX96UbUEyN3ebxJbk3t2WBLhdVsxhUIxggGm9gQCToVB5t&#10;PrP9gdVD2+LlPadaCZ7fBLF0+5NqFLv07HMf5OHCnoHfAKwOEHfboZVDu+4CfZKGZyMA4ABWKAMA&#10;4AALDIwMkoDHHiXBs+Ua4C8gcv/ioXlsD6+8kgdzT3TgO9TBYksHkDlpG1qVgSVmuF/abzDUoUDx&#10;eGi/NyMdQJz8AYJPan4mtl7IyNoT6ZnclJb+OR181jR/z6R/+YkF2wQIn97/KJN7AOOaV/KjiseK&#10;Wu3kCRAc4X0ASHgHQDh9vA3eDPQccx5Dn3wZT/shdA0orR6gDlBlRfMHLUnv9LpM7xL85IV56cFJ&#10;6zwG51SJwSN7Wa26hYOfZEY1nEnVdCY2X8vUtpb7nqZVDQEAm6WMiAPdAahRJsgL5UB5kB/KnDwC&#10;IqJYAIgD1gAOAoYDGKLsIdBZ4KkLNzX3RACDABlRZjAs2XIfGg2B1LgOVzq86QQD5b6arX/xT29l&#10;f5pNU7A51mL8DTDN8d/701dUI/RXWdh9pkrzrybkGU8OePPwotxR5ZD7atZ/82ceKqpAHup7smwT&#10;RRwjhbzy7OPPx1NFX+s3fxwDdGPwbKpyxjF5X9V2SbDPIf2uBCiY2zi05dPwUeONM7epCujSmvHL&#10;zqlyCsdsRWObtN3vl4GpOfNyvD85I+3DI9I6OCytQ6O2NJLArM4zGt5eZO7wra3+4Bsc38d7HHAK&#10;hZhj6uXx9+GP4HQPppdkdGX783J6lotCTQNFDUYcnvQAFVpdrT6xtHb95VujUoCehACuCJ7d8/ue&#10;QJYLWmfHNx7Lo9VNbXO72olC7/TK6jae1ACJ1B/aAfvcl2PAb46p77QB0jJBBGc9k3Nuxcu4vj/G&#10;BOA/BgVeNijG1GNPQD8PQAlFDNsV7dMWtJ+DNx2vV/h257U8zfP78TOZ231iEwMs9V090nLdfqLX&#10;X5iHrXYbsnT43uo0Qp7xtsGDHeoVvNs3Xmr7JriclhtLffF2IuAc9Wt2fV8yivB4K1aFqsiAcAQP&#10;DAJNpOR6vMPh9zb+blW+AcONa1CFgZpAZVHZ1RKOtzdeLSrsR2RXfhZAcbfPNcfvzTZUB2fzBj8m&#10;ANwGcuugjbjjf0nMUxBgILnYJCK11MBwgHB4Bx2AjGc4EqQGhXc03tqaNrNaApIKDNQGCIcfkqBu&#10;AUl5tu/OH5f/vWC4AzGcWHqu/zeC4Xgx8i54zTswvLxzxNoPYxMTqtQvgHCWOQNSMyECZ7NRDml/&#10;Pr/DUvFDmdJvT79EvRhY2FAl95EaTM2SXtUodfeHPk92Qj0F7VTX+JxRUBGYmPaClzhAOGMAgDaA&#10;9byOxXhxD8zvCJM099TIuTM0J72qyDyY2bTzw0uPLcYE28GFXelf2DEKLMDw3tkNi01BP8LkztTO&#10;CzMoqeMIQDug++ZTNTihY2IsZ9mcDgDQnCFMtjKpypjClrGW9sjKFSjAaK8Y6xjly9qmjFboOZQV&#10;xJrA4137AQAXbe/0TQhjJWVMrAICFe6qQcwx/Q79se7aH30Y5wAztev9/Eea/9ofv6Fv12x9Bif5&#10;4x7024wNx+/H3zue/+MvcvRW3++ptu/XeGx+9ICjeu250Vh5KAz+tbFKuw0DwxE3DvEbl1aHoM/7&#10;XGe8Ov53PM/8cUx+eR/y//tnco17IO55/Mbdm98glMlr3uNHAOefP4N77rfsM8kA0AvADegMBRbA&#10;N/QpbBFAcs5zDjAc2hLSch4B3OJZPJOyAFjCCxOQin08zqHAwaMcwQuVZwJ4G3WD1gsALsAttpwD&#10;ECcNYLgD4cmLgfOaBoHzGADb+JTfvjNv2ccffzTwGyARYf/ZT6ov6LcFKGTrgpoyqWJloGL1VPMK&#10;wO5oBtxEAO9FHXP5A5wDtD8+yVFQ0So3/WMseOaNoAQJjM8R74hUuRIUb/QdxFmgr4fOBCCcvj82&#10;o8bAaPi33USkxTZQIZ4D4uEU95z73D9r2uMCZQnL4AG9HcgN6A0QznkHgjuQ3AHiPJsJ2t+fP34P&#10;zpunueYRceA64qFNKdRt6WcJS9SxKhmgv1rHu1p9xzpNi9d6lT6rxoTrnDPRfT81JDFeLwelyHm/&#10;BJMLalRDkcK5M7djbZ80rEry13yw9YnNNzDcgd4ukObxscSNHceFa0yoMjHBWAcFDWD4Ra8gSS+q&#10;sPbGt7ZJtjdvjNpu86mHJx9vavRCVhc+Vl0Gz3DaKemZbIJDn0k92hX9GEK9BRCHsg1d5MHsqjyc&#10;WzMwnEDDgOHQcKB7oU+xQmHj1Turg9RJaDqcuAmb4zz6NpHD5KBu6btoMwZuq+7y7O1PoklFm4r1&#10;D66PAEymLpOWtgpHN22UY9os4DVtFeoitm5yyvoKFa67SSIAbiemZ37ad2lc38zW7dNnkIa8wHuN&#10;PuUmFwC40VXZZzUox6xiRNinzLlGX+P6OR22bYLaTVJz7OT34DcrrNjqEG9psSmwh3ZVIWY8h74M&#10;hwomq5nQxrOZcQ4gF2B3VcsDD/EV7ZPWGP9UR2XiGM9wc9JSXR39HTpM4jIxVrqJZLzFDUzWvKDH&#10;41XuJpHdRDLPw6PaCR7l06qDepxmdjyrSLXCYQ9wbkT18QHVN/C6nladFwCasRlPbDzRDcTWfBro&#10;rGVFX8cWsJpreG2zBXBfevbW8spzPYD7j7Z1wD3HBPkEOJ9SHXtGdWEcvND/cewCWAG85z0B/7Ft&#10;pg/V3lWZOXot88/eycb7X2xigSCkq1rO46qTYxPs6gfFVqDO803JpznMPNUxWisIujmCDeG84ilD&#10;8rdNHrUscXBb1/uAnwypDjR+oPa02g+PHr+VrsXHUjW4IMW9k1LRPye1Y6vSNLEhNUOzkt/ZL2l1&#10;nZJe3yUld4ektn9Kah9ouu4R8wzPrrtrQHjV3UeSV3fPYucwyXlR+/yLfqFy+pavnPEKkEv+YZ/p&#10;XwgEWtx6X+7PbBl1bc/0lgVD7ZzYVNmWuzN70jN/ID2z+yb3pveMGhawvHloxbYAnk2Dy5+Fc9Bq&#10;IHauf146Bmfl4eSqdGieUwtrLd5EU/cjuT+2JKWN9yS3slWq2x9IW9+4tN4fk/quQanrHDCp7Xwg&#10;LX0jUtXRKznVTRKfVyrRGQUSn1Ni8b5KmzqNyvKOpnkwOid9I7PSdm9QSqpbJSmzWCJj0yQ5OdsA&#10;8draVqmEb1z3y8vrpbq6WTIzCyUuLs3OPVX7saysTv74x6+ksbFD7t59KDkF1bbyKaP0jgUCZcy5&#10;7hMvV71jLLZDYYnmva5H8osaJYZVn6GJEq52RUp2qcSlq60QkSjBaktExWVJQFCceHuHSGREgoHu&#10;EaExEhQQKsGBYSZR4XGSlJgpSUk5kpRSIEVlTdLcNWTerkz+3ghOkct+8XLmZoSc947Wbxsvp70i&#10;zfMbccGdT3tHyfWwNAtCzSrVlJJmaeqbktaBeaPxSa5sl5TqDslt6ZOKvgnJbxswKbzzyOLe1fXO&#10;SvPDRWl9uCQtD5alvGNKSu5MGSieUHJX7adquRFVZLzaPonQVFbL+aB08zy+EJxmk8B+asdE5zZK&#10;Rm2vZDU+kLCCRgOqL0bkmIf2t/5J5jn9Hy4Ey8ngTPnzrTj5Am7s2GL5J69E+co/Xc5HF4t/dqN5&#10;fN9QG4nAoef0OWcD0+SET6JRkHxxNUIuhmbJKb9kCy56OTxHrkTkWhoEEP2y/vZsWLacJh2e6L6J&#10;8l9uRMlfA/EMBwzXZ6n9dSm6QE4HaZsJzZHb8eWqF5XIOd90uRSsekR6i1wMKpDvvJIsuOZ3N2M9&#10;YLh+j1O3Y+RbryjzEgcM/xaA3DdBvg1IldNhGfJtoL6PX5x8pem+84kznm/vaLX7komvVSvp+W1G&#10;1xYUlWue1NDMMeYTr4BAvugbl7WMALQtUGpWnfipfnZddZzzql/8VXURAPFL0XlyM1HtTpzIchsk&#10;VO/NpPwNPY/cjMy3bxbM6ricZrWVm9TWrBG/qBK54pchJy9EyVenQuTb02Fy5mKsnL+SIOeuxsqJ&#10;C4Fy4kqAgdwXb0fKeS+tb1cDDfDm/OnrwfL1BR/jEsdz/MyNENsCmONBfvpSgFy+FSEB4elGBxSg&#10;/dIN/zjxiUgzMLz+3iOpuzss5e0Ppbi5V+tbv7Rpn0fcQxwBDYPUPnZ4Zc/A8PTyFkkra7ZJv4Ze&#10;rb8197R9tkle9V3zEM+r7DIKFUDxnPIO7Se6hBXmXmGZ5mXP6vGMyg7jz4/MqZaAtGLxUn34RlyG&#10;+GibxUPcL7NAbiRnGpd466N+efLTW3n+6wf5A8o4YPLI1gsDsicBobUDH955KQ/UsB3EE0wH1QUd&#10;bCd1JIcb+74awnBYF7U+kOr7E0aHAm829CVzOiADei/pAA3nGFtHj7Kjg82qamgE6YAbnPOAqMxs&#10;I+wzu+3AZgSvb/KHNxuGLQAsVCpQkwCOw/8N/QnA9cg6/OHv9XeeIJ6A3tCNcIyXNcE+Hy4cGH0K&#10;YDceaVCijKy9UeP9B/0gLwwMb+ibtzTNAwsWjBMgHEAcz3Dnrd6vgxtUHQ8A8vUYHm/A8P75x9I3&#10;s6PXnquS8osB4dP7atirBY7MHv5i3uHzqhEsvtABVAdR5wmONwCDMPt4Y/MuGPa8O2UDaMI10pN3&#10;eM/HNA+A34DJGFNsGdgBkWf2XtlATqRyBnm9lRmuegsD2Pn2gNwslwTo9nhw67P0OVqcsqaZWX/x&#10;q8ejW/OJYAjyHBQHgBu8+QEuyCP35BtZMDRVCABEAKz5vZNDFXhu8YIwcFzfi3uSP2bo2VIGvAfL&#10;8QC98TIkWBr7VaosMMizz/u4P/deCPv86e3+1T8MUs36Z/AC43j18IXAj1rb2SeDs2vGfc3yRQQv&#10;TQBNAncOzq0bDzlLLjcOXhkHOQLHIefZ4oECzQXAOhzYGCVEjQconVRFEpBrWcsKz08UZBTq/Tda&#10;PnqszdC8SlCa8TxZ1TJY0m+6pSe5vq3PIt+uHDCyyT9LUTW5lQXecRY4CUOC4EZqxLDc1dH/6OPs&#10;/dlyL/b5Lfv8scXTE9ALBRsFkN9RVqRDceS3lCP7CFy8U5v7Ru2xuPfMvPcx4Na1jFiaiuHBtyF/&#10;Bnb8+Mm4evPBJkimto9kcHHbeIb75zdleueZGQncd04V7tH1bW1va9retiw9VC+PVrUs914Y0I2y&#10;imLslGR4jAk2+2BuQwb0vlCRkIZ2glLPqhYEwwKPF87ZBIB+ANoQbYnVCniBb6j1BhBOgFn4nfGa&#10;9dA//GRBAgG91/T7IstqDMBjDq85Bg9e3kYxoS8OGA6ojvc3gwH5Je+0CY+XOaA4XsFv9d4Yix/N&#10;K5z6hZEGZ3NOWb0OtLkq0HHk/wYMT9aBgFlaFwUa7j6EABNINMB1RoUpVAHJauQnqRGfUmSAON7g&#10;zkucYweIA4az/5tzaZUG8IamlNvWgeDu3N8DwD+LPh+AnuX2ACsGvGh+WNKPZ3hiXr15RQAikx6w&#10;Hc9waEZYIhicUmZgOJ7g3jEZ5hUepIomgDjn/jUwHN7wfw0MdyCGS4N8BsRV/jUwHEXIaFISdBCO&#10;LbD3gaPWSxUmAtfQbjCoWBXDpB+eScyUA4RT7x9MrVo/82hh0/qiHjUK7g5Py/3xBRma3zBg487I&#10;tNT2DkrjwxEDwKFAQeCiZ4tXOJ7jeInjRU5fvasGJ/QpC2pMrj37aHUZ0BpgnOVsbFm6BkjOea5T&#10;/+mvEVsNoYLBzeoKYlQcF5s40j6K39FmoEfB+1y7OtlRnWBb9QkoYKDlchPWbtKaMZ8xDqOWe9EW&#10;5w5fiyeGBMu2PUb0rrarZe3fAMGNDuUALlTA/u/1PgD+8Dp/byA4S84BwjkPcM4WHlZWowBYejxx&#10;8QL2xC1wfRsAD/v0cfR5fC+O3T596tHHjwZuAmADQLF99v1PcvDmnXlzWuA0vQ8rdaAKgO97afOx&#10;zG/p9gBasCeyuP/UuLdntvdkduexUbGsHB6Z1znP4vlubNNbmde5Din2R1/KGMB5tlpE9jx+h8e4&#10;+70OuybHx0V+8+k29sfveT/trrSf9nh683vuR7wC40fX93H35Pdu3OAYcWMI5QdI5wT6FTxC4f+G&#10;woWYFQBWDrhjLHBc4p54EB6gnH1APYRzpMPblXEIkMwB2wBcDgQH8AJo41vynRD23TF54zrgsvMS&#10;x4Mc8ByqFoA4BDB857V+N93as/W+CJO3jFcbbzTN9z8YTQQOAuQJvYp99BiP1zvANiC+PgPvcLzC&#10;dZ93RvdhcsajUzHp+kF1tje2YgGaFIB5gMK9l6oLap1FmER2HOmadcksrJPLXmFyyTtMDZ8Y4/O+&#10;GZokV4MTtL8q0H62XA2kGonMrPwMhsekVxvobCAz/a4KfOKIA7455wIA0z8DkNNXG+c4YK6eA5R2&#10;AS2PA9rsHxcHYiNcBwhngtb9/rgXuUvHueNguEvHFv5waF7gmAQED03gXXRc+gSIA3wDiB8HwwHJ&#10;2T8OhuN5R398HAyHhxUAHIGDk2uMOX8PDHegt/P8duODGzvYksYJx8fBcMAjOHMv3AqU1IIyaz9M&#10;HkFXtPVM24f2LYDijloE8BYdYOfZB8HRwkBlbVv0NQj1C/5vJtIQ+i/aCjFM2EK7Rr1jy8o14+f+&#10;qPVfr1H/AL2p21YvVRzwjRjg/alec43+k3qOzk+dp03R/vDyJkAt9INPX+IRjmf4j8bXz0QOdZi2&#10;BQUS7c1NWO1oHYcixahRjl5a3Scd1wDMmciijbt2zD5tGKEf4RhAHM9w9G2Ec/QFbEnD70iDxzj7&#10;9FMIOhUC6K2qoQHkgOIA4Jynv+McXODuHH0jeji0X9AmAnTj/Y3+jrh9B3yTFh1+Rcf5dR3nibNj&#10;nuB6c49OyOpZzbem90zgqg0GtZkKIPOClsW8jndzTwF2VVeAUuYYGI4d5pxZPEC49jV6LwcmOyDc&#10;geEc47UNjQliK6eev7NnIYDTm9rxI4y/o5uHdl+8r7kfwDhgMnzjeHQDVnNPJqwB1T8D+Xp+HZo2&#10;FQd+swUAB2z3gPVaNrrlfRw9izvvKF84jy7geeZT4xOfUh0JwenLnGK0PJk0d/eehTJH9WhkTm0x&#10;QPEptcvGNb9ju0/1HZkI0rzox0XvAlzHZnB0otybc+jo7jzPwX7gXQ2Q13tvaf4Aw/e0XNe0cqzp&#10;8Z7WD2hnjRNdZV3Tr2rZbGs6PNSRCdWtAM4H1MYdU1tjUSvKitYZHAhxGGQF/MASQamfqI1zJA9n&#10;d+TO0ILU3B2Rkpb7UnfvoZS3dUlJc6cUqeTUtkh6RYMUt92TtqFpuTO6IHcn1j6tqN+TvsXHFvfs&#10;/uKByZAa+QhOe5y/N70jd6e2bdszuycjm6/kweKhxUtrUn21eWhJOsY3LC0x4sxpYmDKwPCqOw+s&#10;PwtKyDZgvLjxrqQX10thfadxfle03fdwf98dlJbeUWl9MK767bI09w0bV3jlnR7b7xyckI6BcWl/&#10;OPo5BtiI6r6Dk0vS9XBMalu6paC8UdJyy8UvMErikzKlqKhKCkuqJT+/XPKLKiUrS8ekqERJScmx&#10;8y/VnoIr/KuvTkttQ7sB50VljVLZpPnpGpXKlgG1l9Se0vElXse51IxKSUzR8Scyw6hN0om/lFYo&#10;kQlZEhGfLqFx6RIYlSyJGUWWj+j4DAkMiZbomERJTEiVWN0mxCVLWEikhKpERcZLvJ6PS8yQhJRc&#10;826vbe0zMJzYTLZKV8dnKLR8IjMtJtI3V4Pki/O+8qczXvLFBT/54qKv/PGMt5zyjtAxK0OuhaVI&#10;YnGjtA97cKrGwTkp7x61IJmFXUNS1P1I8jqHJL9jSPLuDBsgXtIxKhWd41J9d1Lr0IyUt09KVnW/&#10;xOW1S3hmo0RlNUtEVpOBqngaA6z665h6O6bAbBZoOADGsb9y6vqksHlQUirvSkRukwSkVolXfIlc&#10;CvPQnfz5ZoxxewOGf+2XIheiCuRESI6cDM2VCzEl4q1j8o14tYeYkI4rltuJZSbXovIN7P4OqhIV&#10;OLq/vhUr33rHyz9dDpP/73fe8u9P+sifr4QbX/9V/S1A+7mIXDkVniNno/LkouYDMPw8QLvm9WRg&#10;hvzpaqT+JkrO+KXJpYAsOeWVLF9dS5LLYcVyyiddTt5OkZNeifL1tQgP9YhXlHGAExjzbECynAjw&#10;BOuEJoXAml+SP9UNvlU9AU91QHu43r0idZxn5VlytQTFlEpQlCeGia3MVj0sPLVIdbRUuRaSKFdD&#10;M+VSaJZ541/TfHprGfpm1YhXhpZNarlKpW2vJZQaIM77+qhNGZhaa+VNgE2vuEK1fUvVpi0wr/Co&#10;rEZJyG8zQDwqrUF8I4tVv0g2QPz0hWg5fyVeLl5LlPPX4uTiTX3H25Fy2Tfa5ILWLQBwvMARwG9A&#10;cQeEk5bVh+duhVk6Amxeux1tctUnWi7eCpfzN0LNKQPv8Lgc1TezyjVP5RKbW2VAd259l9abHilo&#10;6paOkQXDYxDoqm5Hqx0fmyUFDT1yd3RFSpv6JLOs3WIk4CGeXtQimSVtxiteWNMt+TU9klzQrO2m&#10;2AKKsuIusbDRvMOJucAqCb8ULVcosFLyJDivVEILyuVmSpacCQ6XuKICHQN2bXz/A97Uy89+kmXV&#10;alZUe5o5+ijDm8+lUztdos2W9oxLs3Z4d2d2pGVkSWr7ZqSyZ0w720HJrOmSgtYBqe6btACQQxvP&#10;ZOLxe73H9zpw/yJLL3+RZbUOCIC5porCqmofs09+lNEdHUTVol54BvUG4DW8iToIqECxwTGAOKA3&#10;x+w7I5lz0JMwQHi80z2BKyd3dJDb1cHvE6c27wSATeBOQGO2zI62DS9Kqw4mDAx4VgOGA4I/Wn0p&#10;PVPMTkzb8h8AdmhL+C335Ll4pfdMb0pT/4y0PZozgBDeGwTvbMABBJoR8grQvadKAxzgW3rMdkcH&#10;SfYpC8oGUBuvOJdvgoDem9yQii7tyBp7LRhp59iqdXa8K9d5L34ztHIk3ZPr5pVuQQ5VHN0CAhiN&#10;cQbAjLKq4/TnPxRXDDA4wRcPf5Ql1W4BvwEnbJmeXkOWtD4AjuNd6+gnELecn/c8PqEBCAKIiHcj&#10;s+c69puyacau3g/A3QF+eIvDuQw/LgALACOAC8E7AVsAUvBWxAtxUhUDAJq+6Q3pmViVZVUWeDct&#10;Yru/U4j1dp//NJum8B5/b/40mcfAV+F3xku698R4CuEYJLDh2OqOzGwfyoAOwgiA1OyeB5QdXduT&#10;zpEZ6dPBmYBjcDlDWwFYuaODLobH8r4qmLtPDBCF2gMQHMoMosUD2EzpvcfW96wMjL/6+Q9inLyq&#10;/HGMcKx6rgGn2gx+88d7aTPxvIMqt5rEDGjKAMOBd0SO/3EL3pvyIj2/5Zh0egvbxysaD3G8O1F8&#10;702tSn5ztySXN0lha690jus7q0KKdzjeGXiaDq9ua1tcEQL0EHxyaMkTvAhPpNktT7lQTj2jWpdV&#10;mSEI0vZTNdzUuCEYJuDP1Oaelrv+HkV3ZVd6xlTxuu9RmHr1mRNrj22ZrwHs+0+1bPe1fu+bMee8&#10;yfEe38PzQw0KjD1oSQCVHbAM1QpbPG8QaCMc5QJLPpk0ApRGCUbgIQcs5BvRJvg2TIYQQIjvxeoA&#10;5+WNYNgw0cOkB9yccOAigDfaZG1SBA8gvIH4PW0BrnGUcShh2DeOcDXUAMA3NU/UJ7zrMYC3nrw1&#10;Y5I2BWd4VnGN+IcnSWBkmoTEZUlksg4+6WWSmFX5KWhmtQHh8dnVFiwTcUC4cXdnEAGfoJFqsKvg&#10;8Q3gDR0KAtjtvMWPn3PHRp+i9wOkdmA1x8bvfez8vyj6/KTcesuf80SE35bl4x7lsMqAcOcdzv1C&#10;VDHwjSswZQxg3DcuT+DKgzucrb8OwB6APEcIoHk9PPWzEDyTc3CFW/BM/c2/BoY7EOO4cP5/LxgO&#10;7QvgC1xvTLYCJmDkYcw5w4vJG+iBqNPjqzpOaZtYVqOLiSXaE0KQQ9rXttYpaHiY0ISahy11Fc5R&#10;uEfpd+n7mcjkHH3Rsv4Or0AmktxKCWcMIrQBjD03YcQqCltJoe2Ac6R3BuTxZdn0CXDBuaXGjIv0&#10;50wesXqCiSNWUjgxj3QdABi7ibnBCjC2rPzyeINjKGNIaz+hRiv9DV5hGOkY7SzRhvubfmdi+0Dv&#10;c6jj6QsDuwHBAcrhMAUkh0N84Qg94VDH0V3rsx6tbcm9iRkZWFzWMVT7+z3o0Z7oe73SvgA6Ju0r&#10;3r7Xd9bnPWWF1b4JsRZmHzMRvaXv+tTEeK2Pnuk3eani4bgm0CMTq+tPXxjvLcEt4bwlcPKE9o/T&#10;mnf6MsSzkoRvu28CV/TywRNNv2G0A4evAb/eClRYT98Dhr0w2Xv+Rrb1mRtwtOp9VvQerAiCy5xj&#10;QGz6fcZAxkpE1QH7o8/nGue4zjigQ7GB6QjAOcda/ELQZrzP3f34jRs3nBz/4zr9FGMKYw2gHbQI&#10;BL5cgx9798B415f3n30Kvqb1YedAxte2bSygLBDGtONCfwo47by1eS73Z9wDiCO/5M/Gx+9/MaDN&#10;eZwy3pEWYXKYcZ/fk0etZjaRDGiGcB0QDgAcMB6hH3dgIAAi/N5rr3R8+PC9gYkOBGefCV6oJADC&#10;oUeBVgegkolp6gMCbziTMdD1qPplwCP3xDOXd+T9AAgBBqk/W1qH4UoGGCeQJmC4ZlkyCmrVqAkx&#10;mhSMmevBCcYXfjkwTvupQgPD8Zihv3VgODRZANIGXGt/iwBwIw4MdxOUbI0fHPqqTyuNOKbP/j34&#10;zT5e324lkjt/XFwaBJqWCDVkiK0Qrf18TIr+VoV9hGukceKO6VvxtoLuBQoqVt7QxyIA5JyLTKn4&#10;vE86hHMcm6RWiA9eVZ/AcDzCEcBwJwTVvBKMt1euAeEBicX/3WD48XGEfcBwR5MSnQ4NTJZcuB0s&#10;GaXVWns8bZEJNYKcP/vxR6uftCU1QT4DvNR1dFfaFZNtrLzA45o6jn7ndDyEffQR2gX1kzqPLg7o&#10;ioMBdZk6Tb3FJsBeMJBbtxzbSgV9Due4H/mhffEbAiXu/qDtA0Bd7wdgTT3d0L55W8cZgHC8xAkE&#10;f6C6muPsZ8LJ4gKobgjHN3oOThNs4Q0HsOad2fK+bKE1YQu4zfsDerNiU00BO08f8HtgnH3yym/o&#10;A8g7afgdZeW8tx2lCcA1DigA3Die4ITyRn9HGTqnFJeOYwd4c55jzgOKE1uDLdc4zz14DucRB5gD&#10;gqPbM2671bM4EGFjYT/Rp5gTmP4eEJst4CrnKH/zTNY8OCcyHDkYkzkP4E0afoMXOOAt5zjGOxvB&#10;IxzqsM884sfAdwK5Ay5zL/RkQOipPR1rdLxnrMdOwDv80fq+eY8zRiOs4kLYB0THQ3tY9Xc8ywdV&#10;tx/ZgBrQ493taFqx6dmy2hvbw2KD6bNwPmPlKjqBgfxgA6o7u3fF3sRZxWODq96sZUG5AaBjy+DI&#10;w++gaV1mYl319xm1X9jHo5vyoKzR/QG5cahB/3K6EJSF6GacQz/D6QaHmqHlXZscwCN+WPWPcbUf&#10;AdnHdBwfxrbT7Yzq76Oqt02ovYBD4bhWEjzFpzW/7A+qfT6r+ZrX4yXN+5rmHYdBZF3rDrHVnH3t&#10;3ou80k5pi27i1R1Tn2mnM49Z+b5h1APd0ytWxjP7r23ShBXp4Dw4KYK/TKnh4mRCy3yM76DCPuf6&#10;VSfrnt2WttFlA1ubhualdWRJ7oyvGsiObd42OGX22oPZdQO88UpPL22Q6rsD0jE4LV2j89I9umDb&#10;+xPL5uA0OLcp96dXpbKzTxIK1c5Iy5O8+nZz7mBlLfYe9nUFNCmdD6S2/b4UVrdKemG1pOdXSWqu&#10;2g6ZxeIfHCOJaTmSW1AuBdp/VtW2SENrlwHe5TVNkp5VKPklVbK8tive/qHy7/7jnyQ2KUN8/MMk&#10;NCZFcsubpal7XLoB+u+OSE3zA6ls7JbsvFoJCkuSuKQ8SU4vMiA8LCpZvAMj5XZQhATHJEtkUqZK&#10;tgHiAOR+wZESGBIpwSF6PShcYmLiJC4uwSQ+IUUSUzIlKT1XEtLzJVXLKKukznjVAQwzy9qksP6u&#10;JBU16thQKKzouuAXLRcD4+WMT4Sc84uRs76RcsIrXC6FxIuX2i9wg+OUBB7HBEXD4ILUDMwZNU/J&#10;/Qkp7ZuUop4Jj9zT/a4J438vvzslVT2zUtc7L8XNo5Je3iux2a0SmQnVpYdCJDipUm5F5KudVqM2&#10;Fw5O1fqNquR6SLp8dyNCLgfo+6s9VtI8YFJQ/1BSCYCYUWOg+blPYLbxfgdnWCDMb/xTjTblTGSe&#10;XIyDJkVtodgSCdR7R+W3SHxJh0lc8R2JLWqXmMI2iS5oteC0N2O0TBJKxUt/h6f6d97xcsInWb72&#10;TrKgmheji80LHZA9WH8bVnZPvLPq5Tqe7oDGUcXy5c14+eOFSPnyaox8dy1Rvr4aL//lbJjeK1W+&#10;80qR84FQpCTLN9cjjSINMPx8QLycC0rQZybLmZBUOROcLvCUA4T/8XqUXI0vkRtq43knV4pXfJl5&#10;1d8MV/szqlSC4iokOLZColPrJLOkUwpreo0PGweFK0HEJ4k1IByu9HMhOea9fiNJ35Vyhj5GdaKE&#10;hn5Jax2W5KZBidCy8U2vEy9NcytBJa5UfPXZsUWtklZx17z1g1W/4XuF6u8DNG9xWU0Smqh5C9b7&#10;eyfLpZuJcvlWklzzTpGrt5PkdnCa3ApJkeuBqvt4R8mpa3h+4y0eZHL6eqicvRluwj7XT14N/izn&#10;rofJyUuBJhdvRcp1v3i7z7eXAuQvZ7zly3M+ckp/5w2neI623fI2q+PopddDkyQ8s1RtsBXrZ7Nq&#10;2uRSYLTqWNlS3TUk/XPbUnWnX3IqOySvussCBudWdJpHOGB4QfU9Lc92A8OJyQVNCpNI6GJQCDkw&#10;PDizTAK0jcIdDk1KSH6Z+KQzsRAvl8NDpHdu3HSNP7QNrcqdkVUZXlcDXEfkR1tvZHTnjUyqpjSs&#10;Rmr34qG0TqzLvdnHeu2VPFx6Kg3988atzcwhy2sAyrnet3SoA8NrA9RX1Arf0I58XjUqgO+BtRfS&#10;M/9Y2sc3pfnRsnRMbsuD5SMDe9sfLUr31IZ5WztPY8BvZsYBw92SaQZIBkXHL84Aelfz1je3a6A1&#10;gDGAN8uCOMY7u3tq04Bvgm0+WntqADIzmmOb8JO/0wHwFzXcf9UBFe88jzc2NB8A2QxCeGIzIHGO&#10;ARjOcPMa1YEYQ13HUitITWJKF4MSoDHe7HCfwg9OkMwVHbXYMukwqzef3P9BB8/vzQMdsBtaFfJO&#10;ftsfETB0Sqq7x6Sguc/2eSfeB75u8uM8xhkINYuWD32UKa8MmAyKXGNwZ/AmiGWvDj79C1tyf2ZN&#10;OnVgah2cMS/2e/pN4JLqHFnTwWhfJon4qt9w9Zkqbvos3gdP8DUGUH3/Zf0mgP+A/ggTBQy0xv+u&#10;CiScQAAiACkIIApgH3QXUwTvVOUCoNEUP5QW1VIXD3RA/uSJyDEAOdfwUny0vG/eiZTx8T+OeXcU&#10;XZRe3t/9UR6cxwMExZjrKNMGLKqCjuLNFmN8eHFNxpY3zcDGkwbQEm9eLUIDLhmc8VYGpNTXNZCV&#10;Y8BXwFkAbzzA99+zLFq/y7ufLIgkoPCgKiVQe8DPCECDdyJUMtQvvD9QVikfygNg6jg4yhbKDIKK&#10;wpvNN8CIwUuBcoTmYHLrUB6tbNuy14G5VZlWBQ3geVMVUUB5rbIGlnmWXn40bw0C2MyogT2y7VFK&#10;qc8omABQgN0ldx4YAF7W2W/HAOJQINxXBQY6BBQrPDhQBqd2n2jdXNI2tmoemgByAP6A/3jF4WHP&#10;ZIF5y++/MI95gHC8bjBOAIumt1RBXt6QsdWtz0GEoIZ4OL0mQ/Nb5oU/yhLNrQMDxAGciFxPQDUP&#10;L7cDA1WJVEMKcHxJjSzH3w3A7KFZ0d/pdTM2ND3n8Y5lOSplivesKbsLGzK6tm/pl1RBhrMb4Jt6&#10;MA6dCgDlJgH3VHFWxZ3z0KMw+bGk3wRghzwC5oyubBrAM7tzZNcn1XCYUmMAQB0vcYJr0l4xhMgb&#10;9CjOI5y6RbkBfFJuBI7C0x/QZlS/dWxavngHxYpfWLIExWQYGO48wwHDE3I8wAVgc2JOnQXPBAhx&#10;wSsBRyL0OgoVAsh9nA4FT3HnAY63uAPD3XFsvgfwxgvcUYBYMM3sus/n/y4I7kSfn5zXIIm5tZZP&#10;W6qfXGziOGSdlzn3gzc8Wt8Dj3ACmQFMeEdnG6iN4OntAHHf+FwDvQHAj4PgpHHAOWn+W8FwjhGX&#10;1rzDNZ//Ghh+nCYFIBxveSKAw0PLhDKGK4YjhpYDovHgpg4z+cZKA7j36bcACRDnSYfnKPWNCSEm&#10;2qAnmtc6PKP1bFrrGxNu9D2T2m4Q+om+mWXpncJwWbH+iWdR9zH2UEhGtN6TF46ZrWf84NgFN0bY&#10;d/Rb9Bvmnabtg32PZzseVIytalxr5+vohBzX+NzOSzuGSxyPJ8Ztxn8o28yLSfsZ4hZgaNM/4eGF&#10;B9awGjR4oWGo42XGMuxxwGPtw5lgBOwGAMfrG1nD01D7JOc5TjrAcQBxDMa5A97jQN/1UPPr8dBG&#10;AL7XX742MNyzakXv9eKVgeBcAxyHY3fpyTPzpATQxKPXifNsxquZvoDJSZb7e8Yjjzenxa/QdswY&#10;BFDFhCb6A2Maot2jjW0EczPv8o+/yovvPRy6XCdYJ0Ia7co8Ooj2JaTDexvQmnNv9Fmc1y7m8wQp&#10;+9yHNACqTgC9Sc/542A457QLtPO6a2A69+C8njJwjS3n2ecZb3QHrnBHkcLxa03Eu8AXThlwjvTu&#10;j3vyPHeOZx2/7v44h/A8/vgN4BhgwPHfcuxAMHQAvgFlTnryiL4AgIhXOCAzZe2oVGhjgHV4hB+n&#10;SgGwxnOWbw69xMKTpx5AHK//999bnaHuINSRvbd4lb/Xvl7HnXfaZl++Ma9/ArUyoWuczXofPG+5&#10;r6tP1B/jK9d8U3+OBwrV5mbfz/3lljYZZ/gVNZrx3LkSECsX9BjOcIJrhaRof5qufTzgtfan0GQR&#10;RBm+RSZIY7QfBtx2q4gAuRHXJ7t9N7HKlt/YeVb2OFD9E9gNyG2UXJnVn88dB8BdWry/j4PgBJqK&#10;13HhuBwHw9mP1D4UCSMYsfavxwFuC6hpnuJ/E8Bxzv8eDGdLWTgwHMD7OAiOOHCcgM0GfOt483sw&#10;nDEB4+tfoklh//g44q57APFi86QMTco2MDyrvPbTF9V6q/USMPzwwwf71rQNPL4BgKm3HLOlDbGl&#10;TnPO2rUKv8eRgroLSI3Qx6C7ov8AhPM7tsdXJVCnqYeA264+HvcWR18FgEPYhyLFwHBt14DnDhBn&#10;suaF6oLkSYemv/UtmoZ+jvZKW4S/Gwo4QHBAat6D/o19gH8HkjugnHGQMkCfPw6Acz+EfQ9wzr1/&#10;lkXVzdZ0/GAyeYWViaoXQzEG1Rhe2gDf+5ohViuxBbBGWLkEnReANmA2ZcrWXQcQBwh/pc9kNSfX&#10;KE+OAbtZvQnYPbKwIxMrOqauqa4MtaHaRjyXANgrqnfjTIEdBD0eOj6rwbCTmBRnfEUfHVzaUf17&#10;y4QxEb0br+Zx1Q9wIMMmxRbGJkaHJwC+ZxJZ86EdOZPJgNl4WnuoR7RstNwAguEKh8cbYR/7gDSr&#10;qnMw6QyYDajN+AuQTYwQF3AemwCA3GNDvDanEtKRPzduQ2ti+g02lArXSesRHLqwxZ+bAHy7Y1Z+&#10;805gAlCk4vzGed4VO/NzzCoc6LQs0TUQVtfhBEY54MwDGG4T66pvA4KPbD39TIkIIO70GafjON0G&#10;XQxPcMSt2sQe45hvgxCzhKDcU4fPZGL/iQUHHd7el8HNPRnaeiwjqocNq0xoOUxThs8/yBx2hDZa&#10;QPCxgzcWr2hKKxLCynvoZVlhz+p6wHDjgce+/uTshg0OFSrOaLRH7FEPLZdnH2FylVVxUOF5aGc8&#10;EyAGnHNd025qI1vTfLA6ny3x3Dwx3ZBfbZ/V/PtaR/Bu57fUb4R2v6t1nvrlifWleqsadEwoYL9i&#10;z1KnKVMA777ZdQPKwR84NvxhZE7q749IXc+gxBVWqD6fYR7t3RMLqrNqGc6tS9fwtCQXVklSfoX1&#10;kTcConSMCxOfsAS1d9LMM/umX5gERcaLb1CEXPcJkuCIOIlMSJOYxHRJzMiTvOJKKaqsl+HxWQmP&#10;S5G/fHNaYlOyxMsvRNNlyCWoTVILJau4SZJyKnTMKZHMwhrJK2mQzNwKSUwtMDqWwNA48Q2JkeCo&#10;BLt/ZFK6hCekyu2wGAmNS5Wg6AS1wyIlKDxa/IJCxcvbR/wDgiQ+IUkSk1IkOT1L0nPyJS23WFJy&#10;i9Q+K5LEbE/MiIC4bPOeTS5U2ya5wLxj/fQcHrKsdCX+EStar4QkyFn/KLkaniQ3o9PkjF+k3FI7&#10;hoCryVWdkljdKRktfZJ9Z0CyoWAZmNbtI8m5OyL5d8eloGtcCjvHpbRr0oKpwguPZ3h564QU1g9L&#10;Rlmv2m5NRvERmFBugR2J+wSwCgc2x14R2XLGK0a+OOcv/3TqtlGVxWcB9t6RtKI7FisK2+xaWI6c&#10;hUrEP0Wux5WYR/N/uRwhJ4IyDBC/EFskF6MLJCij9jMQ7sDvhNJOSa+5L9kN/eb9TDDLP14IllO+&#10;SQb+Ao5fDssWwPAvbybKiYBM+cYvU768nSwXY8slpqpPkppGDBC/kVIntzMb5XZqg1wML9R7ZchX&#10;1xPkywux8o+nQ+U/nQ6RL65Gy7e3Eo0nHb7w725Gy82obDnnnyCnbkfpO8QaGH4pKlO8VJe4rXrD&#10;Zc0/VClnNB+XogrlRlyZfgvA8FK5FVEkvtEVEhxXJQGRZRKX0SyF1Q+lqm1U8uvuS1xeneliYfCD&#10;RxfJtbhSuaHlfSulSm6l1xgQjmf7mah8iai4Jxl3xqS8f03KHq5KbseUJNcOSERRlwRlNRltSlJ5&#10;p+Q1D5infkJRm4Rn1Eig5pPg4NHp9VrHKuR2aJ5c98/Q9qI2cGCG+ATlyO3gLNWRPCsA/dWOvhaQ&#10;IOduRZic94IyJdKA8TM3wuwc4Pc3F/0N6AYo5xoAOED4N+d85ey1ULnqHy9X/OLk6wt+8g9/vSR/&#10;OnlTvmA1w3VtE2FpBoIjPjFqr0dmqC2eKbU9I9Y35NZ3qE2dK0nFtTaR1tg3anERCAqcW31HKlr7&#10;jS8cEBy6lIziVkktajVAHCe/W6EZcs4nRss/w8Dw5JIWwzFCtG2FZJUaIO6foXZ8VqFRpfimZcml&#10;sBCpeXDPbIk/AFYSNJGgUwfa8c0e/SoL2tvtaIe5rh3ulnZ6M88IkqiDvJ4j3eIzALm//WZde0h+&#10;N42Hsd5rV8/T6QIMMxM5oz31yNZ7Gdp4pQORDnCrz2V0+4PMqhYG6E1nD9DsqFHYB1xlIHBANOfh&#10;6EbY55zNmOp1gGGAxV3tvFeeqwL05KPdl3N4WwNKk86BjwhgJOmZbdWkpuyQXz00BY59gHBmX0nL&#10;75kh570YEFSH+o0Cauk0H3AL4x1HPlFOoI+BWmYMKpet19K3cGCzeHB2Da4D6r/WQR1F5qVtCVDp&#10;gvbxXni4864OXId6heXk7FvAMR0gmRHHExsqETzDXSBKtrwHA6fz6MObjwHdM9jr4Lz3TsZWX8jA&#10;/GOTsTVVxh6/l5Unem+9/7Y+GzqHFS3T0VVVgGZVIVvcM+AaxQMPdJ5DHvAU591RRhCUE3cdwIVn&#10;ouwB5KLwMYDiNQhgYhy5u3pOlQCA8Gf6rY60DDjPswDItTh+88cxCjDKMYLRyzmEfcBvlGgAJIDY&#10;mc0DVYSfmvKNADRCZwH1Bl6WAEp4WgIijazuGKAEpQnHcC0OLW2Zd/Hc4+fyaG3XgGgLQqRK487r&#10;Hwx0RvC24bcDSxuq3G0J0dUBYViSiCcGAWFoN3h3oHTi4Tip6dl6vJVZifDBAJ8tVUw5P74FcA2Q&#10;g6cEnpCHHmVsHy+Kp0YDQr6gVwC8xbMcT2U8mQGCKWtAXwtAp4Y1S/vwZADYpt7gWeGodQhyMLC4&#10;a/Q0TGxwnroN7QE8wK6OwfMEH3Hr0ITcn10xcB4+YvIMsItna3VHn7Q+GJURVeS3VBnkO2GoHLDM&#10;UA0h89578968A/H8c8tG8bTGUNCmbqAxkxJQjiCAgI/febz2mHgATHLe2ADIE+t7RkEDcM51vjG0&#10;LXCYM0nBOYw2gHu+FSAi3xXgcGR119IaLY4qsp7glWoUqNI/srhpdBWelQBHxt/8cGrZ3m1cDYWx&#10;5W2Z0N+zzBfP0JXDpzKztauK3aJ5e+KJOLm2p2l3zEhj4gLA04H3eOouq+FgXqLb3P/AQ7fzGM7Q&#10;F7K6/0y29P0IQjU4OSexabmmFBK0JkyVKsDwmNQSic8A2FDFLrvSA4bneChH4nPwCq+UyLRyA5kB&#10;o6PwGNS04YDeeHzrbxCOQ3Ugceej8AwHCP+Uln3OAVQD8vrH6SCnW+fBzRZKkL8LgjvR5wPSA7CQ&#10;TwAZ41E1rzm2KnofAGTuSRCZ+IImCUuvNIULQOJWZKZuc+V2TI4tHfSKytJrBQKftztHGoRrnMOb&#10;3KX518Dw4+edODAjWPP53wuGM2kAGE6QNsBwDAo8sAh2SZt3kzNMilAv6VeYWAIIoP4YQPfKQ+Ww&#10;rPULr+Llpy+1L9f+TY2xyW3ogtToVuMMGVpeNzqhiS3tg3b2DfxFZh/Dxf/cxhmWNbMUGmMWYYkx&#10;/QSGlDNo3eoJDGuWIbNMGm8z+vzjggfTcaFvhyaFfp0JT4BxVv2w+odxxei2NB1jvY35ZsDrOb3O&#10;czCa6ecoI/pFDHX0jn199t7HX/W3P5onPJ7v9N9MDNCH4wWPELiW60yaMUnnPOk5p2rJb4Cdw5+1&#10;L/pe+693Wu6fOKChv/B41hEnQft4PUe/7X7D+MoxugVlifBMdAp0BMAm9ulvNIkZqyhejE9aDKZD&#10;kE5/ZnoEaR3QQ9/Idfud/kcQPcAk0rPVIjKA2t1DP5k8ffdRjt58b17cHD/TsQYBSAeQQgDLXTq8&#10;Nff1OyNP9GaA4s4znN9zb0Bx9nkW++TTXddPYOLegTzhvQ7n8Roe9Bs7sqz1Eeougj2zsoXJPN5H&#10;P7OB1u5Pb/kZzNZbWlkwWeq4gx238HEaEyYdPSuFdDx8TIyGlzaOMJ4wWTqxvmMTkr0Ts9L6cFju&#10;jU7JDF7zTFjqvadWtc9e3pRxHavx2p9a39V+97FtJ/Qa6bifo0pxEx54cJtX9/eMjXAmeyZNmChx&#10;HPBMrBs1yg9aD3/8xcBJOJ2J8UF5WMBW7qX3cWA4WwMf9fsgHnDv188gOPJSvyFlzR/llVPSKDf8&#10;ouVWUJxcD4w3z/CLvlGfOcMxPqDloM+iT2XFjQcIJ34Ek6MAw+VqUFTbNdf3urGC6+xzDXHpmawE&#10;CEeOA92/8fxO+i0tCsIxVCfwjR8HuR0oTlAxJ8fBcJcGYd/Oa79KUNDjEqbX8RRCQjQdxwDfCN7g&#10;pGHL8e2oXLkZlilX8SoKUIPXP+nz9qJfom3xhoNOJVDzgjDWccxvGSv+awE0/9744cYbvktUGsFB&#10;s+S8d5BkltXYN9VqYgF0D97jzKDtV4V6YxQo+u3pN2g79CHPf9A2Cw2T7iN4j5OWiRdWIdA2aAv0&#10;P4wjOHSgm+FUwX3oj+iv6B/RdVk5RL/pVjEyBtGnct2d/9x/6j2whwhoSB/IvbgnE1D0E7Rt/Zno&#10;sGZ9y1PtNHCCQAdkEpBYKuTL6XDYUPQtOFHgkILehr5HvnFOIR376HqkIT3vqyaQeVfjZQ3VCDok&#10;K+sQ+iPrL1XIH8ekR6/kWdaXqajZ9pnbG0AbcBuQ2wHk7Dsg3O1D+YWTBKA2wmo/tpPrhzK1obaD&#10;7pMnVhRu4MWsQj71n5UNz3XjEDaas8/cqiz2OYeTjFsxxljsgG2E1crYmQDJ0HaaPn/Eqqk3ai+o&#10;rq76JAA0wljuxlDHCQ4A7oQAlQDlnIfGBNsEPYAxn2cBigMw4wjGBLhbFfY34B094le7xsQ457CZ&#10;AWMd1YmjbGGfMR4wH1sWu50Vz4gLoo3tiy1PLBFWTrPFPnarontntlTf0Xfb0Xd+/M4E2lBoS4eW&#10;D1QPemM2NLYzzwE3AGwmZtmI2pTTeJofvVU7Wm1hFejksKuw7YbV/hvBjlB7C4efGXRytW8sRpHq&#10;I6RHJ5ncO5CxPbUtdtV21u246lXIsOphD9e25d78ivTrfYbUfnug97zPxMYGv3khE/o9oaSFEgUB&#10;BB9XGxhxscmw/REwEvKPQyCTBOALfE9ioSw9e67HR7L8QscqJlx17DnUekydd6sAWFVAuTM5wreE&#10;2g6aHYBvKF4At8F38Jbf/OABw+FXN/xA2wMTB1DMMKkA1zrpAclpg+hBTKjx/dH5aGfUaRwasC2p&#10;L+AC1ElsR+on9iN1koDuo2pv9c4sW7ljz1Le2GE4eNX3Dklt10PJr20zUDy1qFpKGjulqr1Xyho6&#10;JDol24DlgPB4uXDTT275h8t1v1C5eMNPvIIizQsbsDo4Kkn+cvKC/A//1/9FTl66KWeveJtn9+kb&#10;/nLJL1wu3g6XE5e85exVPwPZk7NKJC23VLx8w+SGd7Dc8A3VZ8RKVGK62lhZam8liV9krFz2C5Eb&#10;wZFyPSBEvEPCdFxKkci4RPELCZGAkFAJCguX6MRESc3KlfT8QgPCE7Lz1RYrUptMbYKEbOOOvq12&#10;nG9chlwJjpXrYQkSklYg0bnlEl9IXKQcuR6ZJOcDo+SE5uVSiKbR45O+EXIlMl2uxubIZR3nbyQV&#10;SHBBnYSoPhBReUfSu4Ylo2NIsroeSe7dccnrGpO8jlHJvzMqxXenpfLenBQ3P5KiugHJKuuWhJwW&#10;CUuqkoAYteeiddyKKZLb4bkSAL2jjnsI42mgjn/Xg5Ll9DUtG18mB4olp7hNSmruS1HtfYHHOSa7&#10;Qd+nSK6EZxkFCoEv4RG/pPbQV75JHi7vSLW90tRWzGk0QBwBCM9pHJDSzgkp65q0/dCsevMID9N7&#10;EsA1Cy/0qh5JLO+WoKwWuRRVKn8F5PZJlwsxFeKX0yYhxT0SVtYj15LqDBC/lVgv1/TalfAyuRCY&#10;L6duZsgXF2Lky6tx8uX1WPnOK1Gv5ci3N6IsaObtuHy5FJykaRPkfHCiXA5Ll1uM18Xtklx3X8KL&#10;75hH+F+9E+Vrn1T5zjddzvhnGff4jdAi8Q4vF5+ocrnql6P1pFQSc9uloF7fq2VYStuGpObehHHz&#10;ZzQPSUrDgMRX35fQkg4D7q+lVMvlxAq5lFAuN9PrJFzfM719Ugq6F6X4/oqU9q5IQde8ZLWMSWJV&#10;ryRV3JMULQ8mEJLK70pMnpal6nexeXj6N5qH+LWANLnsmyzeodlmjwZHF4m/vi9gOHoc9Dy3QtPk&#10;in+CXAtUnUe/79UAfbeLAXLyWqi2k/DP24s+sSZn8QTHccA7xurCySshcvZGhB0j7J/zipJvLgXK&#10;X8762L34/SXfOPGJzFKdFPs5xyhTusYWpLl/QgoaOySzqkmya1okp7ZVylp6JC6nXKIzyySjtNUo&#10;UgDB04u0P4C3vvSO5FV3S5rWP+rlDQPctW0VNUl6xR1z2gvLqVRRvTCvQoJziiUgU/WvLNWJ84rF&#10;S9tmTmuj9lifwPB1tezo0DA+lnUfYHtOT/Svv5b7y89lYOONgdkTewyans4OJYJOdleVigXVhLj+&#10;SC9OqZXKPQDB4QefeyIyqdYrvwVQ5xyzjxZ0QjtQB2LT2TPjizBwYRgjDixnIGDgZ5AgjbvOgMnA&#10;SToGUQZLBk2O4UXmnBtcHSDOeYBuBmD2tV+38yvP1ejQfQYRjh0I7oBwQAMGFDerzgBD+QGoA4ID&#10;LgP+AiCioCB3pzfloQ7McIcDhndNbkn9wznzjB/bffs5/wDb0LyQd8ABnu0AcbYMiLwbSgEKA/vG&#10;m74Bl9iBgZeDSwAeBMb0AOQMQAhAObO15BPlClDaZnNVq1t7pun0YYsHqmA9VSVSyw0wGrACIBzg&#10;wh0DbOChDZ2JJrV6AEjNffFCxzOEfZ4HcMqAqK/y2cDlj99svPxooPjY+oEBJAAlxivLN9PfMMCy&#10;5d54iiOA5gAp0KTAU4bHuFN+AYoAt/EacRHkAVoBwo90YIf6BGoBQEyWZKKMcw1gFBDFLRlFyfd4&#10;Gmu90HOaHVOeAT4AS6FHwWsXGg4XhA66AQwGQBZnPBgVwTMUrNeqiGmbUUMeEBxOvhloQQ6fy6Ia&#10;2ZzDu5Gl/3DusfSfJYoooQaIY4RongDFUbwAhfDcoO5RF0mDggp4hRcJVAaL+l3x/HE0HAh1FEGx&#10;XdKyWtD7L+k917SMUFL5VojzNgD4ZkufgNcyx3wTxJ2nTHgekxyAd3D50270FvZHmwKEhxueIJB4&#10;4+ypUo0xx7LWJ/pbD+hDMDRP4DhtBp+5LjFyAA/4BtQZ9jGCMIrwmCMtdQsPOpbOYzQBVhg/N14u&#10;lJ+WN0YV4DnXATW4rt3BJ+D8hRlkeEOxheqA33F/6hCANoYd4CM0OAAmC1tHtkz9UN9lR8t+ZG7d&#10;44mviinL2TefvDJDlLxRBvzB5e7KhQCi1MUJVYqbe4eNgmdm1xMMlt9okXjqHO+r5+CHxXMR8Agg&#10;BJAL78+Z1S3JK6+T2PRCiVGDOiqlwCQ6hdngUiF4BWA4PHSA4QSjJCgloIbzuIZDNizdA3qHpJVI&#10;GHzhOVUSpwpVfGG9Cecc+A0QzjHp2RpInuUBxAG+Aa2hRzEPbt3+t3iGA4I7MW9DzQ+c4Q6Q4b4A&#10;ENyL+8blNwoR1eGwIwo3gc0cGH4jXBWWyEwDuc1rO94DlgOCOyCctJwnjdGc/HeA4cfP/7eC4Y4m&#10;JSS++DOgcj0Mj/UcaXgwbW3JjBTtdwDC6VdoTwAP9EnUV+oqdRAaJwBB6iTtg3pFXWYZO3UYUBxP&#10;UwC2dYLRHjw1wM559pGOfpot542bmH5L+1AMXsBuDCVAaPoF+gv6Fq6xTzp3jfEQoX+g36DfZ0tf&#10;gWFEP2F9h/ZT9OVsocJitc9zzQNCesZf+g7GO8ZTdApnvNHP0f6dQac/NWGZOEA4YzT9N/0D6Sgv&#10;yo1VH6y4MEON+2saJr4AHgB+DMDWLXk0EPIT6M0zAMSJqeCAbzihOXb7GJ7Lzwm0+9qElT708Xhi&#10;4X2O4JHO83g2z0RYPcTKITdBx6QsKz7GV3Y/TaTtyOjStk2U0Z8wTgEYARzT/lkVMrqwJgtqZG8+&#10;eWEC5QgUKVCoAG7vaz+4SR+m8lj7uifaDzrQGwEUp/9gy7FRr+j3ffzCA4jr57d+SovFAyBp+Wox&#10;efokfRdNor/F89xznT+ukZ4twvfBY3372QtZ3tuX1f0nRvMC37HHK1zv8b3qD/pOCF6k9HXUacf9&#10;zbiwo2U4uUaZbBg4DXBN/WcyiH2E/hZqLWRyw7O6qH92SR5ML8jDmUUZnF+x1Ubze0fWtyOA2ow1&#10;jBsAhUu7WtZ6L+vT9TuSH8QF0fRMvGoZ/sCE66/mQes4lj1jIMC4ji8vmSB+ovrXnrDSYPvVWxvX&#10;KA/6c8pLH2tjAv085yhr7kEfgKA/USfNIxfgXb8n4D9tH89wxxdOXp3XrWZZUnOrzDPcOyRBvEKT&#10;1bhOMe9wlqH6xcGjqP2n9qnmjZxYZEA2nOF4SjMehCZBT0WsBg/AHRRfYEL/C/B9XFwaroUl/40n&#10;/DgozjmMrOOBNQHBLWZFRpUdcw3O78DIHKM7oa8MVaPbAd9/TwDAHVgOIM696Vcd4O0Abgd4cw4D&#10;/u9dY8vqqN+D4U4AwS+ooc/2RmiG9d1MZv4eDAfwBgj3ZnzRrRsjHEh+fOxwwjHnWS4dGJ8lvlHJ&#10;cuamv2RX1OkX9fxRb9CnqDNH33tWFOAZTp2h/nxuM9q3swIDQByBi55xgZUIgOHUXeowfSRjCb+n&#10;f6RP3ERf1n36TOcUwLHTuVx/Sl9mY5HWNXRkjtGP6Udx6tjRds0EpfXHmgYnFEBv+g9NapNm9Bmq&#10;9lu+We2AXmY0XzrW0R/SJk3v1/sAeDtwnP6SlVGcQ4fDUQC9nfN2Tfsu6OSI14JwjM6JbcCqSMZJ&#10;9Eno63Z1HMNecL8BFD/UwlSzzWhOdl78Kis6QC3pQLWpgxZAOIA3aZAD/SCkhQoFj/LHeozTBiD3&#10;+tMPQtwY9O6lfYKqf7DnA36zP7F2ICNLuxZkHWcPhNWfjJuMk4jT0xlDEcZH6oDpCLpvHrf6Hghj&#10;MUA0QC92MDYxE8rYpkxScw3wEfAcwU5gHMeecIA0NsTO9z+bMJ4ywezGXa6TlvHf3YPfO0CbNNjK&#10;3INnOWoWnu2ZXFcbSc/bM/QdAUrdJDfHbElj477eCxvX7GzKg3fnHlr+HDsb3DmEYSOzSnpgYV9m&#10;1WZeVnvYTbATP2tqB896z8pkt7r8M4CstiayqIMMYL15gmt9AoQFDAfwRnBKQifjHEA4oLgDxknP&#10;doIJ2BevVF7I0ivV/xkLPmod0PFvTse8kd0D2cKW0HKCMxybC/qUKbUZ8cxGj8H7m9hqHo9s8JFf&#10;ZUltYfAOvOBZFc8+Qv7dqnhwECYhsCFnDjRP+0dqU740YR87E9obN6mB7UiAUyhrmCBZ1rYP6L2i&#10;Osa62joA4gg2ISA5XOsGfn/a4jhFIFJ4149zsLMKAQ9/JknYUuf4tnx3JmYcTQ37o5tPTEhLPaF9&#10;08+gd1GXqOfYtzh+MRGBcxf9FP0ObRY7ki39k1YLcxjA7mKCfWn7iQzNLMkUVDzTi3Ln/iPpHp6Q&#10;lnsD0tz9UJq6HkpLT7/4hsVLYU2TpOaVS0ldu8TmqB6fmCXXgqLlvHew3NJtcEyqeAdHyZnLXnL+&#10;mo9c8QqUm34hciswTK77BctVn0BNFyK+ETFyxstPTt64LX89f1XO3/KRiKQUScjIkvCEeAmLj5Mb&#10;Pj4SEhsjydm5kpJXoONgtoSnZqh9lC+JBWqj5ZZ5xoA4HWNUAML94jMlsbjWaCMKmgA3K8QnIdNA&#10;8DN+4XIzOkUCUnLlWlSq3IzLMY/lUyFJcplVsfk14p1TIV651RJdf0/y+ialsH9GSgcWpOTBnBR2&#10;T5qHOGB4RfeMNPTMS2Ftv9qKzeZFnJTXZh7eibnNEplabWNnZlmHFNbdNy9cxk3PuFooPuFqW/kl&#10;SWx8ieQVt0u5pqlq6peC6h4bay8FQk+ZLVcjsuV6dIGc8E+WgOw6+Yt3vPzpRrQFvIQfHE9vgHCA&#10;7roHi/Jw6bmM4jy79lqG19/Ivel9aX20IfUPl6SkY1wy6x5IbtOgVGre6wa2JTinU74LyJUzoUVy&#10;MbZSzkSUyMW4KvHP65QrCTUGkJ8LLZbzIWp7RVWKd2ytjullctYnS876Zwge5nidX1Y94MsrwfLF&#10;JX/xismWi0GJmlbtypgsuRmTK/6ZFZIKT/rdCUltHJBALSPoV04FZcs3t6FuSZezfjlyOahALvvl&#10;yYXb2XLZJ0euBqqNGVcpSUVdUtQ0bHEJe2d2ZXTnnTzYeCvt80/02yxKnL6/d1ajXE2uMhDcN7dF&#10;pU0CCjoksLBTQkruSXztsOR26bfsWzdQvG38sXn7J5bflfjSTon75GGfWNwh2TW9klKqv00olfM+&#10;0KAkWJBJHAjQm3z02wCA+0apDR2ZZeA3IDeAuNs/dT3sMxB+4mqIvlOMAeUEe+UYEBzg+5p/or5r&#10;nJy7GWly6XasXPVLsICw314OMkCce3HM/biPBY0NTJCEojq582jWqKdaB8YloxLO72rJq2+T0ua7&#10;EsKqkJB48YvJtBg26JgA4axuxCs8t+qe1U10PXQucAU4w01KtV7n1UhUXqXEFtdJjN4XQByJLCoX&#10;v4xMiS0v0d5E5A8Msoh+E+1Af5b+lZfSPXsoPYtP5eHaK2mf3JW2iR3pmnps16ZU68EzfPFItNP9&#10;ySpu4+CqLbtoHl6XO+M70jCwIuX3pk3Yb9GK3Dm5J/dmDkx65o5kUCs6VCHwYNPpM+PJzDZbOn0E&#10;UJzBgMEMQBxAmAHSzZRynQGSgZLz3Id7IOxzjfMY2wy2/Ib7wUvK0iuoUgiwaXQjqjCRBpCcwRhA&#10;mrR00np7U/yY8WYgcbPkcKW5pVUE8UPwrMUjms6fpWTM+DLTCwfXPCA+edc8QSOzrs/gmQh5JL8M&#10;diz/QrEh77wjM8RseW+XV9KTT8B3PL2d9wCgKFsHhAPS4/WLMGvrAcQ9PGtsASgO9QUZWFBSAeAQ&#10;DFIUV/7Y6CkbgDSJHetlU8pRigmMuYU3w6sfDRxlmRkBLpkUYIIAoJVnA9I7cJ5zgOp4mbN0nmXz&#10;BFQD9OQ5KLBaZKpI4m2BovtRBue2JauiVXKq2qV/ZtM8LxggUSzJixaRefKi6KL0ooyqDmH35BuS&#10;77/3pz+z61r89p4cszXwV+/BvbnuQBXqgn4KA1TwCmewBvjgmgNjAEhYlg9fLeAIxgKDPb/jOdzP&#10;PYvnoMTilUHAGRQYlAKUTsqb33CMUuM8N7jGPaifpmxCOaPPJS/GQ67fg+9C/vnmXEeB3tHrj8mr&#10;/o4tv0URxxDX4ra8mVFC/dLzCAY6yrkB6p9WAHCd55Nv8sBvMeypywTpc+WG8B34NnrJ/vgOPIf6&#10;RT3TbP+zP9IglI9m0bygMP5cHikTjEO2eEwBYOB954BCMxb1N4Ar5pWnN2ILyLH72uNZuPn8lXnb&#10;wvHLFoPz8300PQJwg0ejh6P1VzPwAJTgwSRIFEASgax2nr6TjaOX5nnp/tz7/v4PQGhx60imV/fM&#10;oKMc/94f5wFA1KawP8rC/b3Vd8fLIDg23TzDg+NVycIzPKPMQHAoUuJzq8RxcJsXOEvgVdgHuAYc&#10;iYWiJLdG4gi2qcI+3F5ErHfijiNVGQhPLzOJytLBRdPCRUtwNu7D8i+2HHOeZ1nQNhX3bPbdkn28&#10;FfEGd/yzCEC4RzygiwPVXSDNoORSW6aOZzj8aG4JO17iLHdnH8/x8IwqS3dDFTbOEwAN3leuO+HY&#10;gRgMogAVgBSUC/kjn+w7Dli2cL0iHAOqQ7nireJoVwLwBtT7AOwgEaqIsFSfZfkB8XofHbDJk5+e&#10;g/qKP9qNMwit7eg+9Zq2DLgAQMCkEeCcAwvp0xAmhQASAN4I/gg4zjEeqXinbr54/TkopOMv5hgB&#10;JHcgNIKBcrx/4RxGDW2cfWewAE5zjr6DtvhCjwG7EVb0cPxErzO2sEU8xrynD6FP4ZgxgGdiDNGn&#10;suV59FMIebHVMfSFeg+8nRAAmH3NP3y1jD+8L/RUiJUVz/xUdgh8/QBBgNGAKoAvHDswnL6P9wLU&#10;dFQpRnHx4QdNw6TuL9q3MmaxgkYNZRXoMDjn+MmZ8KTPx1OdYJ30f4wPlDtjAkAOlDa0d4AggG5W&#10;fjwYW5A7faPSPTQtLd1DMrG0LZNq0O2/+mj9CiD4/Na+eSoDDs/tPNZx8rV9e3018/JmHKFP0kca&#10;AK6vZf0Q5znnwG/6UZeWvkxf+/Of3s76Nn2s/Va7Nf3NT/YbB4JPLG7J9pO3dp4//nf34Pfkhz7r&#10;nZ5kqz8zABzADqAZ8BvDFWAXYZ/70x8C8jKRSB8KPzYg9ezGnieWh56HxgThd6S3yUHNgJsYRfb1&#10;PQG8Ab+ZCAUIxCsW4BuPcQBthD++C8A4z3P9KxvGD9oZ44AB0Uwi6HOoY0yy4hHOZA9tljEQvvgH&#10;cwvS8mBA2geGpX92wWi/4I+HE/zTra2cGEfgSyeAKFQxjF/UPXQ5zxj7qwn7PI+27Oh1yCPjEe/N&#10;BAnfyv3FpgIWqyEcmSq3w1MNDL8dmSYEaApLKzWhL6PfB/xGYjO0z1YxuiztX4kjkZDbIIl5jbaP&#10;McsWbxuuswwVii2AZAcw81vz7k4qMbD7OGUKBos7BgSHoout8xZ3IDkgd3B03mdQnGPn/Q2FihN3&#10;7rjnuOeZNZZX8oOQV47JG1vnIU6+OecCSLPPOX81cjHuEIwzvJbwjPIKSzejEIMQQxHg300AIEwe&#10;MGEAGP5fE8aT34ubZAUMj87UcSwxS07e8JWozDzTvV78qvXiZw8l0kutOVuvXlpd8vTzahMcvZKl&#10;/Zfm8EG9gIYIOqIXcNRrv49nOMI+QDgr6DxjgvZxb34UYqhALYc+y5ZzUMbh5IHnuIuv4qjmjE7u&#10;ldo8n1avcewmFZFNbS84dQAaQu/2WPsHAk0eqs6590xtENXT2e5CN6F6EisD0c3Q2/HiBjAGrEaX&#10;Z7Uc1GAA2pwD/HJe3uj1bh9qOqgUcKgZ3ziUyS3tt9XuYQUklINQMUJ1xwpUriHu3MM5qAsP9d1+&#10;tvFrduuVtNyfMk7S/Jq7Ut7yUPomNmRTBzPGWtofNtKiDmjjK08sPdcAwrEvGKvRc50tRN/POe5N&#10;GXOMswPPI38ETYcWBacg7DMHHLNljHQAOTo3dpOBuvp7julzKHMHJLpvwDgOKO6AR7YeqpB35kGM&#10;sMoKx5vx7UP7XniIM+ZagEf9PWMsYztjIeM7zjbmRaz34LfcA49vQFi8ffHwBQDnN+SBPtHp5xyj&#10;QyCA4IDlvJ/TJdgCmqLzYL9j22L/Yt+i/yAOKMfOBRTHHj7uMb6oCgdg+Nz2a1u5jPMWwPjIypHR&#10;r0HpuaQfiJhaD+Z3hRhj2NYOO6B8oBAF2MYpgOche6oboIcBhpMfgo2zag8wfADqy+Utq+tQy8yp&#10;LjC4tSn3l5ZkZGdHlqFQU71hVXWJxZevZVfvx2TRtvbZW6oXADhjg/H+TCj8DeT3OAMCcuPk5uhg&#10;HZ5BME1kdPuFebfPaIWE/3ya1U2faFpGdw80Dx7v9FkdMxdZQcV7qPCt+Z58Q/jdAcWhrVnTcZnA&#10;rNBmEph1VcebDR2X2XJ+WcdlZEltWO7HOdJxf0Byy4PWtSmtc2wXtF6s6LeGegVxHO2TWtakwbOc&#10;c+48YDzguwPYF56/N6cMW4XwicMdbAOnLuxq2hdb+g/deOxLLU81dz/rI7RXJuOwAbXJ2Va7I9NJ&#10;EMM2+I0mxn6HVhAKQVYOs3IXHezh2KzcuT8kbT0D0vVwRPcHpLyhVRKz8iUkPlnHrgxJzC+SuIIS&#10;ic0vltD0bPGPS5Tw1DRJzs+X2PQ08QkLldshwRKVkiyZpaWSW10j2VW1klquNlOu2hGpOcaXHpiU&#10;pTZBvNooSeKXmCFBej4yp1gSS6qlqrtfbsenyV+ueMmFoEgJSNcxRcU/LUci8svFOylPrsZmybUE&#10;tW8yisU7q1yuphbK+cRcuaj2YGRtl8Q19Upu95jUjK5I4/imVD5cMAC1oG3EvJWzyu5KUl6LpBa2&#10;S3F9v9F55FR02/gJHzNbxknGv4zSNkkrbrFVZKzqDdUxO0HH3fKaHukZWNSymjNeZ8ZHKMiww24n&#10;FIovE+B59eKl9/jKL0H+6VaUnApOE9+0KgugiYd4VEGrhOc2GaBbdGdMqu/PGxb5cPmFDAGKzxwY&#10;xUtyZbek1dyX4o5J6Vl4IzmtMxJW2C2xFf2SWD8igfldciayVP7qn23g+PnocjkbUmRguFdcrQSn&#10;takt2aL2X6VcCcs3QP66yvmgVOMJ/+5W+CcgPFtuRKaLl9p1gOF4hidV90j9ozWpHV6XzNYRSarp&#10;l5uJNXIposQCcZ72yZErQcVyM6RMvrkEqFwgp2+mqCTJDX1WaHqtpFTeNarp4Z23Mq7K5JB2Ol2r&#10;LyS/d0aCCtvkalK53Eyt1fdoNy/34MIuCSvptfe6mdas1+tt65dzRyofrOr3XJL6oXWpG1yT7JZH&#10;EpnfItF6HyYM6npnpaCxX6JzGgwUxwkOmjz0ugu34yzoJLGsmNhn0v9WeJYd8+1YEXfeJ15O3Ywy&#10;apwrgSlyTb8ZTgKnb0WbXA1IVj0pSfUmdKV4E/Y5d03Tn74WIRe8Yk1OXgmT7y6FyInLofLNhSD5&#10;08lbcs4nWi4FxUlEVok0PRyX+9PLFgg4qbhKKjq7pV7rP4F1CcabUdZssWxuBKq+FpAifpHaFhNL&#10;PuunCDY69jyObrF5dUaZStyzyNwKA8RjClSKqyU8r0z8M3K17cTJ5bgYG6/+0Ny/Im3who9tS+eE&#10;yuSedE3vStfsgdxbOJCqBwtSpRW8Tgu8dXRderRyPlh8ogbAE+MLf7Tx1uhPHiw9l+65fauw9xeP&#10;DDjvX31utCh9S5per8NHjoc46dv1eZW908aPTaRjOEMtIMPygYHVDF7whQFIA2zjFQ5ADlh+HDDn&#10;OteY+XVcYwx0DKAoC3SY2i/aYMs9CX5Z1Pr/Y+6/Y/vKsjxPMDHY7dnFYhbYRi92e7aBxixmdhsz&#10;gwEW/c/MdGMw3ejuGlR1V6GqK1GZGYlwCKsIQd5ChkakCDqJFEnIewnyXoIMJZIiRYLeO9B7B8rb&#10;CEWc/X7O42EwozKzumeAxRI6uu/dd3/v3XffNed87/eeW2Z7L9yzE7erNdDIeJqC2YWrFsD3t/57&#10;Bl4GKjYJYcYTBQB2HMvJmS0HFGcjEPyJIXTcLGNzP6mPE/+pKCX452JJEWHMgLLrNKz4SYXkiwEQ&#10;4X1iAzEUGwZIyoNyQDhmVpj3J3zYPeY+XgHDUZhg6rq/6QUlC0UKQBp3JpzzwRkMUFhQtgb0zhMa&#10;iEelWQ1Ku+2VcoGg6KH8OdiiQQRlFcUVAdgknpBzgFeUulDy8DMLGA4IzvNR7gDica8Bgz38ibN8&#10;ysFyPWjpxmqDGqlUFAuMi3euWPEs4sua+u3g+Tt27MoDq+kal8LM0Jf8kSc23bhd3WKPOgZdSeWP&#10;vEeeEUBZ4lRtEraIlH+Un9h0ETYz7k/K23rtVm2LnSutVAPtkhI9avjYZdCEDQ6YgqKLEU4eGZQB&#10;xKlzur2XM3UwJjpQXkmjx7pwzO/4JiiMgOABQAEQhSIJIITSFEA5QBVKDUJ9Qqki5PtT/zAEMFRQ&#10;wGGJA4JTH1ha6e4PMH50DTdIhL7U8el7FyYrmCSJiRS+G3UnJlUA2zHUqTso7Hxb33hSylaAZW7Y&#10;U9Y65v106oBM1DskyoF4jnU7V2IQ3d7ba5TPM90Aid+QFiFN3J97U+6kQVCUABr43lwjbaTnGnWa&#10;kN/EMVUpfk/V4b7xx/NU/A748Mc1nXrINd6DvAFQcBx/pHkiA/WP/fH7+CM9+UR5CwYlIXnibykA&#10;8lTGbn7xQVufmmsb0nbZRlylSDGCFY6LlIyi4+6HLmMPAACgNoD2EtHAEceA2tkHzlve4UsuuYcu&#10;+nnW/nOLIDkCKA4gjgCOE7dzH2nOOgC+FPwOAHzpeQigjPtMkwQjPPzWLnWT4szD3b+7iSbKFT7D&#10;2SQkpfCMM8MBu2FbI4DibLJJGsBwrv8hIJz4ZVs0wLOByNZ8X2KFvzEA8gDHAS2WghgMtgDknK/V&#10;dfdXnln8t8DwYDriJoVZ+HQpfcEsBAzfmHtMffqUf8toG7QZ+gyMUeoB9ZN46i1plgp1gmsBbCMA&#10;HiGcB0AehnOAhhwTB6jHxCrP45znI/QnxCHkh/7HJ2ARVXr6pzAcWbGzdPUQq3s4BwD3e+o3CEa8&#10;g3yK83YowbjHUF7a7wXjnGeRT8BxjHSMdYBwluQDhuOnFvcSMWEA4B2gNwKzEIF5CPjMMddJiwAq&#10;AXICpuLqYuQZK0Re6DzZFwIB7HYXTk+fO7jpvsXHp9RHPtEzvvupvBbKhX6PY+IABnhHABKeG0AW&#10;YDzGG22cFU0YZaySwXibkn7hxpviMN6kcngf4OxwJkP0TEAu8qZkv/OnV/mdP/18EaDmWNnyND//&#10;Hed6jLM3We0CQxywG2GijzjAcQBxAHJC7se9Xuog7sk9OCZElMz7RMBw3LsAdjOxhwQQDrBL/BBG&#10;+MTcIkOba8Eep18m7/HHs+N9EI6X/lG3+KaUNeUPGIgLFfYFARDnm/MbypCJUfIAoEg/C2BPHG0r&#10;7ktbowxpj4DqrLbA7VBZW5fdbWyVrpdstur1QT+KusMxdYnfUz5IAlz+9K24b7RnyirKLOJ4F35H&#10;efLbGAf4izIhn6nZe13YN2LVtjxbsS3X1qbTj+1WH3zC+2r6ZwS3KBiygMiwwwGQg1kN+A3gvTQO&#10;IBlj+OcgMgaIH+ccdoAbYBrgO1jhAXYTByiOb/LfB4ZzTnr6SoB12N8OpOv+Dqxj7OieAOJ+P+XJ&#10;n6c8JED7T3kiv4TkFyGPxIUQF+/Ib7i+FAxfviV/EQyHMcUxy3w5hgmHgQ+zPpj0xAF4/zGBBR5M&#10;8KVAOOOIu0kp0L1yi+3jVRttR9F+r59jL9UXPVEf8/aN14HxV2zA/trrFPUaRjXAMS605t7gdug7&#10;F8BwJvLRfUKiLXBfQkBZdF1CQKUAxPElHhuOA3gDfOOqi3P0YiT2MwEg5x6uN6sSA56hj7r7CP2u&#10;f/aljahDA/zulf3UMzJvg7KPENzDAXCjgwfgjR3Bb9gXhpVy7KvC+yGQWkJnh/ndMjTte64QIrgF&#10;BATH9vB9dyQchwQY7nvsyDYhfNQ96mA4Ngv37tCAVdY4aHdreuxOdbfdr++3pv55kzliXRrUAM9k&#10;otjDlhG7WtZila2j/pvWYdmGuicgdwDeQQpCALzdh7KuB4hHGoA94nCFwviGMOYxuYwej6BfI9hQ&#10;AYgvjQ8SW7gUhTmM/Ysf7wftQ763z+3GHrtR127Xa9tcrjxqtrMPHjnAdqmyXml6fOPMtunHznKG&#10;TYx9Qb/JOM1xuE4DnExsCFaL8b3fOcMXOxcBGGfDS0D4cI+CRHriHOznPRQf7w3pDBuYVdrY34QA&#10;3rgCJR7QO1ZCh7uURZcpMhRxjcK3wKUnq87QPQDE2deKcnIdhrqje0EwQ59Bb+Id0TcIEcZrt80V&#10;h80GCE4ICI7AFKd+wxoPFjkrfR8Njdjdzg673dpq1cPDDoKPvVfbWJA+jX3s0QSYjA/2n5clWAMS&#10;9j4h53zXYPvzbZtVAdtmAJoBmVUuqpSAz/fa+628Z8j3f2qanHegGsAaV5gA3bD5k9XGb53dDxCO&#10;n3f3O0/7UVtPgO0nLhyHxHncEzAcaZ9LfgNTvE5tG6CbvAQojgB2s2kpIQA4cQ2qH/hq5zdI7fCc&#10;VY9Mu291GPONE4+dgY5wTF7xU49fd1ayR3uONk9bZ1KsTmlYVcdx37TypvdjTwD6B98rYArXgu+8&#10;rfu31+DJWKrP62HUd/paxtP4U1X5Hd1D1db37YCMwCQ1fSobtkN4YyP3e01tVtbcpn6sxx61tdmt&#10;ygq7/bDSKpqarLKt3W7X1NuZe2V2/NY9yX07cfuBHb5213IPn/YNRFP3HHQAPPeo7KqDsov2HbW8&#10;4+fs881p9mefLrMPVm+yL1My7aON2+2DdVvs822Z9tsNO+yXa1LtVwo/Ssm1D1Pz7N9vyrR/uybF&#10;/pfV2+3PuS6dYFn+YUs/ddNKblbb0futduZht12rHXKg9MSVGjt1rc6OXXpkRy5U2tFLD+3Q+TJ3&#10;P8EEOeMiLjFWbS/w1cVsAokOgZ/pvUeu2eETt+3KzTp7WDdgZbV9ulel7Tl23fKPXHFi0jomkIvO&#10;WsG5+7bncoVtO3DRPkvdY3+9Zqf9cvVO++vlO+zTzbLf0vfbxxt3+fHa3OO2tei87T7zwA7dqHei&#10;7VXl9+jtJss6estS9l6y1IPX7dCddss+9dBSDpVazpkqK7jabDvPVNq6khv2Tf5Z+/fr9kgK7K9X&#10;FdgvV+2yjzfss2Xbjzgz/LP1RbYx/4xtkl6yRTrB5oITtjHvkNtz36Tssq+25rosz9hjq7P32WrK&#10;8MhVZ4afquy14+Xdln+uyrJOVtjOw/dt0+7L9tm6ffbB8gL7XCHs8N98nWv/+m822D//i+X2px9t&#10;sg/WZNtXskk3yt7NPHndbnRO24XmETtR3WNHyjtt391md5sC6/zrncdsWdZxW7bzpH2bfdZW7r5k&#10;64pu2NriGw6Gw3r/Jlt6Dptz3mmxi/WjdrN1xq40jtmJB50+2QEgXnyh3I5cq3Fg/OStOtt17Ibb&#10;0tiiuIKDpBWkM0DwVamyZWW/AopzDRD841UZDo7HCnCuAZwDqAcAzvEnK/UtlfZL3RcwHAD8k+Xp&#10;LhwDhH/0TaoBkv/y8032Zx+utH/9m2X2N99stIz9x+zwlduWfUj6375DdvJ2qa/2ZJXnnZpWu1re&#10;ZMcvl1vu3ovSFQ87GI5+Gi58APhXphba8u273Q3qjpIzutcFyzl80TIPSk+EHX7gpOUeO692dcEy&#10;Dp+0z9Iy7IOtW63/3Xf2iwetk3ZPH+N206iVto37RpePBp9YWd+83euatBsto5Jh3yCzvEed6NAL&#10;DZwvrX7whT3qV1o23px+pw7snZV2TLj7j4reWWd9N0iRwI849yvtmPINNCv7n/gGnQDi9ztZDpOw&#10;wQGB2SQDQJjOP2ZHEYBuzgMI55g4rjFDDejMTtQswcFPGucA2Mi9ln7fAPDYrYeWfeS87dh/ymcJ&#10;Mg6ctpLzd52dV9E54aA4PrvZzZq8AE6jnDC4s9SHmdRQDFhuxAw7S49Y1s6sMgMmfsSYxfSNJDTw&#10;O4Cu3pYlUWPqWQHB2Snad3PWwNen3peBDwY5eeddEBQNQAIUCDYrAfRGwWFjMZQd5Hpth5SaRzLI&#10;un32FEWJZXQMGgDSgPP4nAPwQGnCRxe+oGv1fiwlYwPMLikY4xod3Pfd/A/Wre/Vqm/VrnLtk4Y6&#10;RhqVd/uwBn8JG7+MPsHXs5Q7GcswNAAjUPRGZdCjCLpvaj0X8ANDjgGGPACyAn6jsPGNfQZc3xD2&#10;4IgG+K4JfO3NWPPgnB8HQN4+CgvmhQa8SbtZ1Wbn79bY6ZuVdqWsUQPMoAaeMd+8kIEQRfrS/Wo7&#10;e7vCLj+o8Q04Ltyr8rhrFfV+fk/KIbtUlzf3WEVLr/sku/6oyTdNbBiUQjE87Rt4sEmib5SowRoA&#10;A0MEQAU2GYOg/vmfXt0HVMANQBjAJq7pMzsQkijAUsIUApgw6KJ0oZTBIoRhwIqCGPCZWCEkjs1z&#10;OEeZS5hjSVnyrfmmPBvghQGea7Dy+Qb6nA6IA4ajeDNJ4qxw/QC/cCzbA4ZDUAKD2QlTH1c0SGxi&#10;yr24jlsDnoMCwXcNRQLQivfhGueI/0biwLnu68/Qj1hOyjJRJjqULVc2CEkP2AMQwaoEGH8A4NSd&#10;57o/70laRbnw/DimrLkHzyVPnBNS/vxm6Z9u5b8l/I/5i+cQ/rE/rvNs2ZbO3H7+HU9L/ri2ND8c&#10;q/k44BWM3wDBY0k8QBJAFMLvZ56/sjcLtxybnreUnfm2dnu2rU3NdzDcmeF7WHp30nco5xgwJGF0&#10;H3MmNgMZA2GKFAA2mYDlDNN7KSAOGB5AOHEhnAOsBMDCb3IOXrCd+876OffBDxjCMc9NKTjm4VIh&#10;juswFmNDtqU+w9lAM4CHpazw1IJTnm+AbjYIARAH/P5yU559snanb4LGOZucrc866GB4gODEh3AO&#10;EA5QDvi9VBhMgykeYAageBwHmMExLlcAwf8QGI5sStvnblIAw3kH3gXwfoPyX9bO+oxEyaY+UGeD&#10;pUwc9ZpJPUAM6gZtDIH5QhtBaCPU/WgDXKc9IVwjDHB8aVwcR73keRgF9Bs+iacIDELarwPiqpec&#10;OzDy6r3Hk5b+m/aMjKrPYNKSFT7uD1wNl0k2GOBMtCEYwoDrGMKMj/RJTOhhmLL8GyMRYIXJP/oV&#10;9leAgdUHi/eFxtZXGm9fyrh7+kx6wmPvk1mWjyx1kRXCvhD4/A8XWvQv06/pa0ivfl3PBbSceo0r&#10;jO+9HCkT2jF9PgA0rEw2PYTxCzOblSS4QuJ3lCH9G+Md341ypb/iW3A8ofzTtjknLW5uAHm931M5&#10;0LaZ5AJk5htoWPXfA4ADCCvav4+iPU9cIy76sLgGML30j3P8hA9Mzi32If0Ts9Y7Nu3xKmpniw9L&#10;h0H6ZeB3DU95iB/xeZXrnL5zn8YnXHJMSc/h+bMveZq+va5NSOf5Q39en5SUd4XRDdDtMvnUBmSc&#10;4i5KQ5vnk2exyoZ8jM698PsiY/Mv/Xmk4UmszumR4dyKb1FkYMxqOvutY3Ta/YiPPHnlrq1wq9Ks&#10;a+zTgIuRimYp09WN7nKFb8F3x5jlN5Qz/W2w0mGD0x+zcoj7PGzrtqqOXlfKcbty+WG1Hbx83YrP&#10;XrS95y/bmdv3rLqr1ydNAMQBLX1iZR69ZdrBSgB9yoN34HvFH/G0uZhUof7ERAp1hTpD+qgPjA2U&#10;Pt+fMuGTK6vOCk/LUX+TKaNte74txz3KjkL1WXu8j6W/TSY9ZWQXq1+XYRpgOK5SYkNJgGWE49h0&#10;kn6LdKSP6/Hb5FrCCCcErA73KPgE5xjAmmvhIgUgG3A7hDhWAJEepjWhu2dROtyyAJqHOxbi/XdK&#10;z7MQfJ87O3whz/EusaFmxMc18rw0/xs1Fny7KceWb861lVvzfQMozjn+Ys0O+3j5dr+2iT5dBtZm&#10;9ftsOIVsZkJU/f0fk5+7RonJ1GSF0SH3Gbspq1BG6VbLP3zC6wnM8Mk3b1QPpE9KAMMn1O/FZCb6&#10;6KgaNHoo/chSoc+RaeGgeEycBYjuE4H6DUL/DhEE3T0AXIgtgLSQWzhHd+S6r76hv9A9AkRH0Ctx&#10;tTCsY0BxB291D/Z6mZLiJnXUpjUmTGnAkkngwuaSjGnkC0IKABUMTVam9s9I7594YmxyOaxxoFf9&#10;RH3PqANcuNhjA8wG6eQAXVwH1GKD8/Cz7aQP2R9hg0HeQCdm5S576qBjo1ez1w3nAGu+kfPQvPr3&#10;RC8lP4SMYcMadGWquC3Cps/YIYQQcfiNTCO/B64neXf08sgHenvsk4Qtxjl5Ig3lxm+Iw07Eb3MI&#10;57DEg6CyCH7zLRaEcTXEN1RUHhFsSUBp7F5s4PAZHgITmE2oyzsHfN8hXC/iIgWXjTWDY7LlR/T7&#10;p066YUUWNu7D7hFfAc2GmMkmmLLJATNlbyNs6lnWMSgbu9uuVrc4+M5vsJfDTzmEmXC3FiFjPXUm&#10;gF9IbdiFYetDcAvXIAjn2IykiwmAflX0fik3vdOyOVWBXAdROeB2E5JVv3QRyjv5LokOAhiP/oHO&#10;QVljW3E9/LUThktRX2mrdKQJIhB9NMIx+W/HHcrYuFUODVvTzKz1v3rnTHBng79LVtihy0Ci4958&#10;U4hFPBMbblANgQ0x45xnIehaCC5TGlU3YYUT9ui3/UrLhpvlvZN2qqzOrtS32YOeYQeUmzWGtmoM&#10;TUDu5w5I4xIFXYvJC+oFeAb7QUHme9g3ZtVDU74ZK5uy1sj+5bx2RG1lIa5hXN+d/aWm1VYkHBPH&#10;tUcD054vgHpWwdfRPtQ2YK8TB2iPdMy9czY7acMvOuB4m8b4DtW1bo3z3RrfyXvD5GN/l3g+dZcJ&#10;BEh/YBu0Ydovq0KYjGJyq6p9SPb7tNrxU18B0qK6CWjeprqKS9YOPQt7mJCJsPpe1WnZ++zDxabs&#10;+C3HXzx7OLHqBmGfMdyphl6J7c8KPybVcauJW1TGaX0OH7fZuBQCBX0b8fPff2/TL1/7OcLKw9YJ&#10;XNpID5N+Q71gQhG3O+Ud/e4aBgwJ96vkq0xxCBNYh2/dt3MPa+1CVb0dullqe6/csiO3yy3jyDnb&#10;fvCMbUMOn7X1+0/YV3l77YPUXPvllkyXv968036zLde+yCqxVbuP2LrCk7YVt5lHrtvxG3V28X67&#10;XXvYZZfL2u1CaYtdetBmV8o77HJ5q+y1Ez5W5R2+bLuOXtE4hvuvIrcFc/ads73Hrtqhkzft/LVK&#10;u13RatdKG+zg2dt+jTS7jl2zHQfPW8bBS1Z8qczOVLbb6ap223Wx1NbvOWWfpxTbBxvy7NNte9yv&#10;+MdbCuzDTbv8nHAVY/bh63bkbrN7qbhUO2j7leedx287GL5l7zVbV3DBVuSetdW7z9nGfTcs5ehd&#10;Sz9VbjtOl9mm/TdtbdEl+zL9qP1yVZ795ddZ9jfLc+zjVYX28ZpdtnzHAmu98LTkpK3L3u9s8C+3&#10;5NgXW3bab9dst79Zuc1+uWKb/WbDTluWKXtu7wXLPHnPQeuT5X12vnrEjt3usNS9N+yz9SX2Jx9s&#10;tX/1y42+Secnq/fYn36wxf7HP//W/s2HG+2DtTn21Q7ZjdLLNu87Y4U3Htru65W2926dnajqtstN&#10;I3auesBKrtdZ+pHbtm3/DVuZe9o+Tz1sX+44ZqsLr+idbjsgviz3nH2wdZ99k3vKNuy9aukn7tuR&#10;+112u3PebrfP2enKXi8jJhX41kdu1tkxlV2OyjO9+KzlHbnmG4VjL3OO+1FsYva0IsSGTis64ySz&#10;D1ak2Rcbc51otqPk3IKr0r16v0zDlRxu5gDWP1qeZh8s224fr0h3QPzjb9Ps0xU7HAz/7dfb7cMv&#10;t9nHX6e4AIz/249W2T/7y0/sX/zN57YiPcfyj56x9JIDtvPAITt3v8z1adwgQnI9e7vSjl58YMXH&#10;bllOySXpcWed1ADRAaIZtjX6FfY5eEfW/vPu6jVD5byt4LBtzIWZf8Ay95+0rIPSGfcftW+y8+w3&#10;W7dbh9rpL2AzMWvaLC2nSaNJ+9x769AAVTfxysr7Z1SoY3anY9TKuukkH1uTtKM2DVJt0oZaxl86&#10;IF4vraBm+JmVdsAqH/aQ9BFW9E478H2zaUAypA54xp/DbsUA2jC/AaDvNPa7+xIAaTYEIbxZ1+PM&#10;cZYKxQDJoMigyXU6+PBbxbInQGVA4yuPWu10aY2D3zlHVXnVWQCAF565bnsv3rFD1x7Y+fIG34QD&#10;QJwNOfDZzXPuNQ86iA4QzT1ZIuadscQ3O8Qgw6+YOi06L3y8xsZnoRglg6AGLQ0+zIziG4xZ3Rbe&#10;dZCB5JkG0neuXLBDN/lmcAYEZ+CK2XYAcYRz3pVrCIrIzfoOu1nb7mA4AymDOKxsBgp2ck6AceV9&#10;5rUzs0ub+61C5cvysTaVZZneu2VQyuesOm316PjE65eywS7qhIDk7IBe3z3uYZ8GYIBwAIUQFG+A&#10;EvdNLSUPZRqFGNBWxeD5AuBBUARCsXH/dgz4PFcCII5Sg+JJiGsUgHAUZgYbmCEon6Gs9unh/A6A&#10;laWWGAdsPuhskeEZZ5UwoME8CfYJIWwUXKnARGHGGOYLgmGAkRDGqB7hhigGZ/wpuw7aIjC1AJ4w&#10;6CkHlrXj5xXf5SzHZ/DE1yGbALHJJkvkWZLlvsVfwKSnHOZcMea7UU6UGYoQSlkw7FGsSUMcx6QJ&#10;hYz8MMgCJPE78k2e+B58h/gWLrqHg+H6EYD4qO5DSF0FuEKBbB5+bNXdE1bTIyVDykyfFBiUS0By&#10;GKABcCEcswICpRelBbYBTIMIKzqGfFMEdg+HjYNy8qBRbbmh2xWScSmnI/oO+H5lk0mAirruQcO3&#10;OLP4syqP8M2oauPKBYLhxDvqsgPbCOXAt/r/lz8VvwPi5HHm+Usbnp61Lr3j6Oxje/JaxsfAmF28&#10;cd8Onb7kbhDwfctEAO9FXVc34OHP30mfa/Hv2evvrGDfEWeGr0/f7buSsxkXQHj2vtMewg4P4Bkg&#10;3A1wDRwA4okrkeOLYDgAN8oLIDgCwP1zMDxA7wC14zfBGAd4CTA8WZp/1J//c0A88oQEEP5zZngs&#10;RSe/MdAB4jMYr83cr8EaZvdeH7A/XZdlv/pmuw/WgN1cZ6AmjPOQn4PhAXQjAYAHeOGAt+IAxxGu&#10;BahBGt+Mc6d+JyEMMBxh6T8SG2gCxPAOgPsOwivvFyvavf3SlqkrfG+OaePUBYRJJPo8AHDqBOkI&#10;1QS93nNOfUM45jcAbIT0YaTjGRzTVqhDtCPOo28jjvOkbwXMSMAW+lXO6TcJo98clHFLHH0/fTD9&#10;NROZCIABhin9BxsuMwkbK4EQxjEYUYzZjGEBhiNM2LFvAgwqlvWGWxTfKPO1+sE33yXuUSQjb2S4&#10;Pn/hLk8AvTFaENyPIIDfCJsnx4bJHBMXaQA+AUFx4wFwO/VCY8G0+typOXdlAaO5tqPHqlo67GFT&#10;m9V19vpmkLi7IH2UNW5UcEXAhAPlGN/Fv5/S8Q35PsTDesZFRpQ96fguTIyp2TsoTkgf4P2IxOuI&#10;7j333fc2/8MP3s/zXOLJe/j/1ifT7wGxZdBjsE1KBxgcs7H5xLd4XXuPVbd0WqeUy7b+Ebtf3eB7&#10;D3DcJkOstW/YwWb8jQNCc98BjVv8vlcGG77IO2U4Jr7Jnzi43t6j33f3W1vfoPWMjPszAdwbewa8&#10;zPDjWVrTZLdkyN2urLPbDxtc7te0WlVzj9W29drDhnYrfdSo/DRZZWOH8tlnjV2DLoDzPIt8kZZ0&#10;96oarKy2xcob2nzzy67xWQe3AboJw7c4ISz8tuFJ6xyTzqm+lu9Bf+ubb2rsgekFGx12Oix1+mF+&#10;V9XWYxfullv2/iOWe/CYlZy+YEev3LT9F69awcmzHp5/8NBuVNVY+9ikA+H4CQ/3KPhtxmczvtL5&#10;lnx72iLf09va6+/dlzr+wQdhDs7IcJeh3Kn6h89/JrBIS37m9V1jciQmF5gY4I8+I0VGLsxw3GWt&#10;SZEhI8N3VQorXdQfynDdkCUjQP0qhi1AuMsCqI0E6M2GmkgA5MSR7ifg+5Sfk4bfJdd/ArkBrgGz&#10;l4LhxAcgjnAOiB1gOC5bALdhWW/I2OvioLj6/lgdRPiHBL+R5CnyHAL4vS0bUD2J55g4zgPcJ4SN&#10;DvCNrN6+exEI5/jLtRn22ao0W7Vtl4PgAYZvlbEVYDj5DcD798nS8SQY4Yy5fA/GSMDwjTsLZFBu&#10;8zrGH30DbZt+evZ7GK+vLDZkBQD3jSTVNwNuAwhTn2JM4DfE0V/gJoU+CACd3wGIA2gnBJZkJaST&#10;JaQfAm6j+9KvAHwz0ck5aUOv5Bxg3Fe76D7ojvgbHtRv6b8BCNGhfbxaqL96jD3Xtaj7xHMv7g+z&#10;E+CbiV7aB++BfodQ59EDu6THA3xjd+BipXlg0lmghOj3Nb0QfCYdIKsbmPKVspwDgKNDl7UNuB56&#10;o6bNHrT2+7Vk5epLB6cBypohIslOw0ag7LA1APTZhJ58A7DV9Yxr3EsA13bYrToHbOMZoasH2M6z&#10;fbNL2V/huhJ7jDTEE8dvXHfWvYJZi53IuOiicZPx0vd1kiLMnkro4ejd2Exuz2jwYHVmrD7FlmeF&#10;FToE3yzsBF/RJWFymevYpghxKmb/5kw6w3SG4MUYjH0LcA6wDWhKXhHsVMhbNQPo+nN2V304YHiF&#10;vsmD9gE/hs37qG/cQ34DwxdgHDs63K1AKgMk535OZJPdjb3NCmjIX06a0jeBHe0kMYXoDs6g1uAL&#10;ZgGoTLlgMyI+gaHKg93CXlQA4oC+2L7spQUZizwHoM/zIBwh1Au+CXYWthLgNPXD7SOdcxx2GrYW&#10;ILlP4qvs+l6/sY6nz6xX+gIA+NBb2ewal/s1tgTwzv34VrD8uQdtBZuYY4TnkCZWAixOcDhmwH5t&#10;zxxQHuG5+p0D4rOvrVzfoUb1p0N1hLhB3Ysw2bNNtoYaEiH3Al9IXL0+9zKh3CtVjyv7xx0EB3h2&#10;W04C2A07OyR8hgcg7jL1wt22wFrHDzvgN2A3gDhgd5N0QfIOSM61eI+41iy9sFfvPaSyGNU7EQYg&#10;Dkje+VS/0XMc2F+YzIHRjm9h3NsgMblVLaH90Z69DerY25hC+gVsUM59dYjS0HbpA9wFjHQnZ73L&#10;Vofx3673xU0U7prAESDatY3IhlX5IIDXi37jpXvAoMddTf0IK/eTPUPQA7qnp/Vb9RuPn+nbvrE+&#10;6ZSswoBZD2sftzm0U9zwsPIA1zy0Rfoc2iqTUowDHJOOtso1PAqM6gT3Rn2qm93Pvrd2tYkWfdt6&#10;9allanM31fYuqe878ajVDj6os6JbD63gSplln7ll22XLbSk65Wzt03ea7MTNejtyudIOXqqw49eq&#10;fXPHo1cf2p5Tt3z8Yl+pEzeqrOTcHfvrLzc4k3dlaoHGr0O2s+iYFR46Z8cvP7Dr5c3O3j16+b4D&#10;57Bysw9fss2Fx+zLlAL7WGMr7Oq8s3es6Eq55ep+2w5ctuWyi77JPGjfZB2yL2TXfZpSZL/dmG9/&#10;tmy7A+VfZexPAHGA+tpBO/uo146Vttqhuy2293qD7b5QZZv2XrVPUvbaLzcU2CfpGtMLz9vGA1ct&#10;72K15V2qsh1H79nq3FP22ea99tG63fbJ6gL7cFWefbF1j63Jla5RfMY27DpsX2/Ls882ZdiqzEIn&#10;zW7adcA+3ZzpYPiHm7NshfSStdJZ1hedt837LlvKwRuWd/qhfn/Nvk0/astTDuu+u+yXX2bZlxtK&#10;bMX2w/ab5dkOhP+bjzfYn+N/e3O2Lc/dZ5sPnLavc/cqn6ct+8JdK75Raftu1tih2412qrzTLlcP&#10;2ekH3VZwvto2Fl6yZZknVEZnHBDfUHLLNuy75Qz45YWX7dOdJ+23aYdsRcEFf+cjZT128mGvXagZ&#10;NjbpTD141bJP3baSyw9t39UqO3S9xs6UNlnOoSsOihNCNINAhn0MQA5GAPEMV6S/WZ7qgDiEM8hc&#10;xH22PttZ5LDHsW1hlQOAA4jDDsdVyldr8SWe5YD4b7/Wu3++xX7z2Wb79aeb7JefbrQPV6bav/t0&#10;tf3F56ttQ+4e9xO+6/hJyzt61E7fvWstIyNW2tDsrlL2HL9ku9gYU+9ScOiGS0bhuWQV4G7poiXn&#10;LUfXHQTfd86PY4+z9dkltlr68bqsPQ6Ibys4aBvyZNcXFNuH6Tus8/Vb+wVLkACWAWjppADCO58A&#10;hr+wMg16FQOz9pDBihlbDdAdc8lMHxs+OoNb2kFlH25RphY6uZdWJaP4TsuQ3Wjotau13VbWNa4O&#10;8qnPGJLuQeeY3W0dtuv1PQ6AA4gDbN+q73VJAOohB8Zxa3K9pstdnDBgBiucwdJdijgT/IkPriwD&#10;osNkEC5t7bPbjV0uDNCcIwzSDNwM4rCtfRDuVeepezLQMvPMs8/cr3U2+YWKegf4MNox0JOlTs+9&#10;U6vFqFzwCQ1bbkjXAcU5BnTkNwwY7Rq0AMOZ5WXgYLAACGdgA+imo2fGHEWF38TMOeAAA2koM4Ce&#10;sYQdly0oKRfK6nxGM1jHDNowERAYEigBAOLssH3i1iM7ev2hXalss4vquPadu2t3ajqtVWUJGA74&#10;CBt8SN+YjWI0rtqIIgHBYW3g6w/FFYMSIxOFFR+BDBQsXQSEjmVMzM4y8JS3D3seYvY/XNy4H3iV&#10;N6A3oDvPRgA/9TjPA6x0jonrUb0in+SP9AOqewDl7NTOckSeyYwvz0S5R1lHgqkOMAxYzzWYLyy5&#10;YqkVYA4b3MBYZmd4lEzd2t8NpRwQCtElZ+tiiGI8w2QbkUHNLvm6vYMYLHMfk+IO0DKjbzctSwDw&#10;hVlkB8phvKlusAkRy/e7pXjCyiFfGB0YGRwzg817wHrhnPyHX0SMFowVmDs+Uw6jT/WR3/O9lH1/&#10;B4ArDCYAf5a9MtgyeYOi68vc5qSYsgEKbRrFREoN4FVlhxRZtdfGwTnfuPR2bZfHcRygeKvaeUXb&#10;sAyMDjtXVmvnHtbb2Yo6O11WYxcfNixO0rA7sG+SqvdBGbnX2G0VLf1e3j6hIWXDQfDOXmvqHXZf&#10;sbCJ9M9Fn8zG1Rcx4cC76TP8/+xPRWxvf+T//3V/yvrvzS/x9x/V2r6jp+3kpesOwOiTLv7pM/4E&#10;WurgsYzgcXybj0w46NTZN2ivvvvBuvqHLD2nYBEMx2d4St5+B8ADCGcHZgDrRBZ8du85vURO+qAB&#10;yB0CEA7wDeMbhjjsbwBvrnEMmA2I/XOwe6nE9UgT6X4OiCPhMxxJW/AXDiAOQOIgiQZZlnMtBcMZ&#10;rL/dXuSybuch+0QD7q++SbXPpTixseaajAO2Kh3m9gFjR3PShHAe1919StoeFxjhS9nhEQ8IHsfh&#10;OgVgAyXxPwQMT8lS/pUnXKUA6sNuBwz/THndd7HMxxwmOTGIEmBVxo4qBMADCjCAM/0cfW/0uUy+&#10;0QerCS0C24SADBjzCMfEA6DOvvvO4+gbHr+Xsfb4ifqHp84eZNKO+9LX8Zvo2+NZ9GGwqAGaAZNh&#10;WePegzzwG8aJQfXlTKDSR8MOJ79MomGUYti5QUk6GWMx4QtjiYlixm2W8DK2IrFfAq5QGM9grsEI&#10;75ZB0aV20K28Ix2zbMzERoVvPD8I+VsKfrNxMnnnGgzxThl5sH2Id6Y4/bnGc3WT3u4AkQFye0an&#10;bPLpK4/HBzdAMwKAqW59EezWJ3Gge+otIInK5O07L0PKmbLHjy+gOe4LVJT+x3No3z//I54/fHmT&#10;dl4GNROuGEMTL19Zz8yM9c7OqFyf2/Q79e1v9I5P9Q3ffO95JG+EANmA3QjvMcImwurrAcMBswG2&#10;AbmHpL809ww6eD08O+/n/ZPTnmYEn+g67xmbcOB7YGrG+sZnrLY9AdK7RsY8nvsOjE67DMsYnFV5&#10;Uj6UC+Atfduij3AmOHWBvlxDsruCoY+nLLwcWQmgsZFxlHJHEnA/Ea7BWJ9RHSGevpExGaGsuY/f&#10;S4KOEvVX/xbLlu+iRzlozpgOQ5xzfqPq6PeKMR92+Ah6nb47Gy8TMuGBj3k2n6Wt8kc9iD9AR0Bw&#10;vhnP5Rrfn+fzHELeK3y4jz99qXYPsAPr7feD4YD2TNpQhgDh5BF3Ltwn/tJz99u2zCLbqHFgXVpB&#10;AoRvkVGyaruD4bC5AGCXguFL2dHBnOYYsJg9DuiviAswnPgAkpcC5ADhgN3O3IbFLSMq3KAQ5wzv&#10;3yORHjAcFg/5Y5IxJhsBjRPAmLHkJ/HVTQvyExh+Tvc8pXsCfCeyPee48sKzkniOieN8x24mAs76&#10;O5BfwG5kLZstb833cIP69m82ZtuyDVm+HBxflQ6AL4DhyCby+neA4SEBhsMK/+m9NM4ValzI1Xiw&#10;fpsVnfkJDJ/67jsbff1SfeCPNvvj+2TCTf0JumOyUTv1UvXz6Qv1Yy9VN1hJpv6G+rsgjB3USeoj&#10;wvFSdjc6I/EA0wjjDeMOgDbp0DPRPzlGN+V3gOeECCAhYHiv+mu3WRZA9QDDpbpJD1Y6KfDocdgY&#10;CPo1ejlEiYqmPl9xKnPIBX0fUg4M8n4lHlYkYc/Ec0+HLULYOfrEWZ+MMZB9mHBFOEanZe8mwE9s&#10;D2fB9k35MW7/2GepbmDGQdAb1c126na5jPBrVnjyokvxmSt28NItO3a91G7XtVlV15CVtcqWrWyw&#10;8rY+n0Sg7ADNALeDeY4AvHEeezcFEE4cYF2EDtzLZqrskygv2MYAi9iGHsrWwTbF9zWreRsG5qWj&#10;P7X2kefuuqVnUvYDtrtsZ8hh2FPY44CdjLVOkJEAemMr8n04xn4knjEW9xn0Y9QBxlrckQHAYbvC&#10;WiUNv8UWTcZvfWt1QAjjOOkAt2GRJ/Yufs+/83Ps5BbZJggsV5i3+CrnHH/lrK7GrsYmxz5ntTMh&#10;Njn2OSA5dj0AOCQ0JggA0QFysZcBygE3seGoB0xQQIzCnsP+YUUDdRVwFPsDWykmJwj5bnwH2PsI&#10;LH3qM/oXq7wAvBNwWu/J/VTfEeIQjilHfIIDgnepD+9jElrjHiAn5Ud5Y4/DSE/Y6m+sc/K1h7h1&#10;6ZsDvNf3efyDf0tcvjRLj2LFdKyEBzQGV6lVnQV/AZvpVfvoADfQt27XYNfx/EfrkuLRqcGL81YN&#10;fO2yn8EYWqWMgTvgjga/67DQ8aPOcwDDKUdcltTomImZwCsIOWeCJiRcn+ALHCIj7l8BvxEHtyeV&#10;fwnHgN6LdVkhQh2H4f5oYNaPa9QeK1UHaqeeWrP6sxbpaU3SB5F26QsA5QOSHpUhzw5XKxAUEfIO&#10;OM6qBZ9kUv2gvUHGos3FOfUMgDxCfuMTYqpXuGipHpt1JjrHjwYnk8kftVNscHAFB9SXtG0wJp7p&#10;jHrqOHiQ7Grc1ACINwzLfh4e1bOGHRTHlVrv4wQzapxQX6D6z+9wEcPkk68OH+J3U6rbjxcxJtoK&#10;IDtAPeC3T0ZKqF/90veC0EbovulVb8d0nQkahOMh9eF9+i0ySF1V3W3V94eMWT/ywmr6H7u7xlu1&#10;/U7OuVTeqhB3GjVWfO6uHb5abvnHr9qhK2W2/9J925Cz1zbm7/dND2HaphUdcTcvhy7ftYtldeoj&#10;m+xsabUdv/nQjtwotwvlbNRZY9m6xwrZR0j2qet2shy3Hr2290atFVyptD1Xqmzn6bu2Kv+4LdOY&#10;vCL3qH2184B9sn2PfbS90JbtPGjbD1+14mvVdrSszQHxyw3Ddq/7sV1vmbRD99psy/4rDoT/Zmuh&#10;/TalxD6S/fV5puy+kguWceyuZRy9bduKL9va7BO2bMte+2hNnn2+Zbct0/i+QuP4Vym77JP1Gfbp&#10;xh22MqPAtu055ATa1dnF9nWq0knHghn+8bbdvvnn53rWJ9uLbU3eaVueccQ+2wLB6pB9rXt/sb5Y&#10;Osxplc1d2154wZal7rV/vzzV/uUnq+1PvlpnH6fmOYv/19t22td5JbZp/ynbvO+Ub9K5reSMFZ0v&#10;szMPwFd67OTdDiu5WGfph+7Yml0X7JusU/ZN7jlbWXDZVhVft2W7L9nXuy7asoKL9nX+efsq74yt&#10;33fdss4+tDu9T1XOI3bwTrMVXHpoJVdVfqVNduqBvvG9ZjtzT9+hrMPO32/TmFdpGXsvSh+RfiYd&#10;L/fwdbeZsZe/2abvgEubr7bZX32xxX759Xb79bdpi2l3qIy3Sh9cqXL/cgMr7PJtxZY99uWaHPt0&#10;RaZ9sizdPvwyxT74dKv9+uPN9quPNtmvPtlov/5mq/1y2Sb7YOVW21qwT/Xshh24dMUKTp60g1cu&#10;2Zk7t+307dt27Oot23/2mu05etXB8F0Hrln+/qu+0auzw1VvcPWS4BmJAIbvPnbV8o9ctoySk9K9&#10;9tvGnGLbtvuApe45bFsL99uK/EL7dWqqtb56bb9gUwlmY+mkmL2jo+1+9oPVadABDG/TwEfHS7zP&#10;PEp852NpW/i4ouMD7EaYHeQ6M4Dl3RN2r23Y4wHH6QAJeU5Fz6Sdq2i2Xadv2I3abmeGAwoASAOM&#10;MwhwzIAAIB6CGxWAaxQF0iQDowY4ZvAWwPA4BlxmEGfAAmRmUGcmmpDrdIgIz0aZAKxl9pR8VPVO&#10;qBLW275Ld33pFx0fQCKDOrPlLB/Dx9qDjl7ld1KKiBQCKRaAkoCT7lNM+SA/dN5IDBCUA5MHDGx0&#10;9AAD4c+Z/NFhowSQdxSMUGI4Jh33RAFhxh6gvvjcVbvT2OHuWgDEGaSZ3WbAZyBgIGdGulrldvxm&#10;lSrafQfCb6rcu/E+dgAA//RJREFUL5U126OOUesef7G4YzrABi5SONandIGlOykrF6AEYxEgBDcp&#10;xNXACGjscvcjuClhgxqkqkv1qn1Qz2X2fXKR6c93Q5jcuFSBf+/k+SjJKMOEo6pXACvNSk9egq3e&#10;oTpB/jjHlQvMcVgbKEQAx4DGwWQhBCRnsxzywoCGUkQaAOgQGCBsxNmnwRYlXuOKG67xh9EO2B3L&#10;lAMMQVS0bpRrnPE/fqui8XiO+Xuqi2oWXmaEGOgwdJJlV2/9mRgd+kT+O8CUYOVQ9oS8C+8HkyaU&#10;V96Fd7tW1ej1jt9xLUAvzgHDB1WncGcD851JmthdPPy/ORNBiWFUIBy76wPdBNcpTVJaYFgAbsVm&#10;eBzjSgXDwhWHBeaAL69Tm6KOskLCWe0ykJiIoPxv1bY7MxzFlckHfL3B7oN92TM+u+gWgDLEiBpU&#10;ZahpG7LO4Xn3q6tHL/5xTLoXP/zowjurKD0+6q2K7Xe+xX/MH/d6/f7936oP/1v/uF8lM53nr9rV&#10;e+XuKiH+AL9gpwKEzb5UPZ+YtcknMgJHJ6y6ocXKH9XZg8pqm3v20sHwwgOHbdOOXTLcC9xNypas&#10;YkvZdcjSCo64pO4+vAg6L/rrLjzlgu9tmOHJTGqypA2GNwLoDfgNKA5wnficPeUh94L5zRLvpQxw&#10;0gXwTpqfA+JJHn4CwxHiAMCXytINNBEAZGaeCZn9ZbYaNniA3rDDAcE/XJVp7F4OyB2AN2k4DkCc&#10;TTeXAuLOEE8p+h0g/OdgOMI5shQMJwQMX5e119ZKPFwAw9crns3gkLScYw6G4yqF9+AdAgzfe+GB&#10;xp5kVVSr+sAwtJBZVUD6AdozE0dMStLnslwcNt3Ik7fen9DOn6j+z3//3kP6EdoFdR8JYMT7B4VT&#10;r9/IaJy3/tk5B1Lw1czEHWn1OG83gJVM7CH0f3EOoEnIOf2amrbi3nufHZOY7PPQO60+Wx2dA+LK&#10;N30Mq6RihRMSBhdjK8JqK5R/jAP6J1yjwFbrfy5DVfnsnHtiLZMzGnfHrG54xGqHhmX0DDtICbD9&#10;hwBxJiZ7MbZwfdUz4mHX+HwC6s+zGeQ7m3/5nc29eGcTOkcev/reXqr8Zdv/3j+arLpSe6r+au7N&#10;Oxng+MN+6UtiOcd/L8cTT59bHyyhsQmbffXGf0c5830Q/P7z7BcqS2XD+z6A0rnXep/5Jy58j+k3&#10;b1SeczKa523yzWub/+G9TX6nNM+fOdAeQL2D05MyNps7rLGr34FrAO966SmEANzcHzcpgLEA2jPK&#10;5+O37yQ8940/m/PpF69sWHVkXu8zOv/Y03Wr7Ek39jjJ19Pv3tuUyguZfqr7qNxUPRysBrgFDB+e&#10;e+6sa+oOdUnduEv01/FHUVMmjK/+e30AXKWQjnjKBtFP/Y/fko4JDcBtdBMk3KAAZrOCa+kz4o9v&#10;oJ86iM4faTjn+yw9jj+OyQfjLmAJm1zSnsgL8eQLoBFmOO5RcLnDRJO73nn51vt40tG/06/zvfgO&#10;uMGaUF8/9kbt+jVL+lXWEgBygHc2+wy3L/VdA95WAdcRJhDiDzB8c3qBrd2e62A4m2cChn+wfIv3&#10;0Un/jGurUwkQLqMhAG5Y3gGCB0Ae4HjELQXOQ36KT9jewfTmGHCcEAb40muccy3Ac9jfyZiUjE1b&#10;1e8Dim9aAIwZn9hfghDAHIaau/tSOgeTZQBlFcnQLTirewPqc1/dS8cBiEd8XEvfRb4Bws/4ewDI&#10;A4Sv2JLnbHDAcMBvQG/icZGyUX16CquVFsBwGOIBhm+Uccx48McEcD9Y4eEiJQHEEzB8c17x74Dh&#10;fNrZH1SP1can36tdqnUAVgLSMSagLzp7W/UAVyjhLxwwPFlB8oOzwrlGGtykoBsSoksGEA7ATT3m&#10;GHIF+iVkFgBEQCAII+jIAZ4DjKPLhfsUgEJcpPSpM2QjPGwrxi7SYjMwLoyp/+8dV7+kwQGAm7Fs&#10;RtcBw8uaeq2qdVD6/zNfKQjwDdg9MIPO/8q6xp661HWNWWXLgLUOSh/SmKKkLujO3g9JKJ8QWLus&#10;QgUUB4jERcbSCWaOAc4BxgC579S32aXyGjtx877tv3Ddik5fssKTF2zPqYuqc3st78hpX769dVeJ&#10;vlWRX7vw4JHvKQSABQjOvQDkICFhd8FQr5TdwTVAV8A5JIBwlyHZsgCGgPMLwCEgITYi9lJVz5Q9&#10;WpDq7infGLKuOxE28qztnbGq7kkHzdlDCvsKEBmgkFXFiciWHtVzNcZi94b+z1gLON00PuN+wxlv&#10;e5/iy/qVpwkwNwHGAckXXH0AhOobEh/uzmCu8g0A6iBv8Tt+H3sc8bxgnAOWEw8QTxwuKrCrARgB&#10;yLF9cdWCrQuoTsjvErtXOoCuY397+tF5r7PYb9gTySphfWv0jYW6uujuR+8QuhXH1F3s5NjLBPCb&#10;ehGuKIknJD1xUXdgc0da3tM3oNQ42q4yhGGMr27YxkFo4/cJgx0XlEqLv/OxF9Y+ksiAFL1FIHwY&#10;gP6xT3AEGP6wd8pxkyrV/aUCQbFSdaVO9nHtpOwkveTDwcf2oHfO7que4Kq2UvUBwLNFafDFjh/2&#10;Xlb+6xwwHKylQ7Y0oDeTMlX9EBr1fNUf/Hk/xJXIIn6RMME7pbvhzgd3r+yDBqYR9ZY6HKB4xIdr&#10;lEhDGMe8x/3eMSuX3Vg1Jr1FelmV6ikAebW+b62+Nczndtnx5Im8kQ8nFy7okeFChb4nmax56/Uc&#10;LIVvQL2hrtDWcPcDbnK/rd/d+wB8N6iuNUg/aVRdrF8AqeuVF9oQJEL6EfbO8sk2PZeJICYDYNvD&#10;yG7T87poF+oPWSHDZsLorUOy49hLhDrDPjKjGsupF7Ddu9QGOpS3Vuou9Vxx3XMqN9Vr2iS6MHWc&#10;8E5rt77lsIPo+G2HyOabpkqXg9AGox+XNoSP6IuUfyYV2p9/Zy3Si/v1jRCAcfrGaKeTjAXKF5Mk&#10;Y6rHuOTpViXHH3+z6hN2CfUGPAy8DozQcTzVE+oBnhhuNXTatZpWu1HX6m6S7rWoL1VI/C3Z+bfU&#10;vzvhtWXQLtd0WfGl+7YDH84nrtm+G1V2oqzZzlR3282OKatUQ7nUOGw7Ttyyzfsv2u7LD+1QabNt&#10;3HveQfFfb8pz+Thlj5+vkt7BtYzjdyz79H3LPVduOWfLLPX4bduw75Ktkp6zovC0fSY7b4V0lw1F&#10;522dxvzV2cdt9c5jsuWO2PLUffZt+l77Ynu+fbo5277Ylqtrexzs35gvmy6nyDbkaYzffdC2FZ+0&#10;9YVH7ZNtu+3ffLHR/uVnm+3PV2TYx1v22Jr8U7ap4Jyt1H2/2lxiH63Oty83Fmm8P6UxvcLyT96z&#10;lJLz9lnKbvuzbzbany3faJ/tLLBtx87ayj0HbMNe6TJs6njwjG3fJ/t872nLPHDRco/csMITpXb4&#10;ar2dLu2y43c6Lf9MpW0sumrLdp62T3cct48zT9tvMk7a53kXbEXJdftq90X7IP2IfZZ1yjYfum3b&#10;jt6xopsNdqKqz46Xd9nBe0128E6jpN4OXK92X+JXHurbNY5qTGu3nfsv2/KUYrePAbi3oScW4Rbl&#10;pH29pcDB8L/8fLMD4ZDQIu2G7CNuV3+zpdA+W5tjn6/Otq/WsYFmmv36i232wefbHAz/6IsEEP/t&#10;Z9vso69S7U8/WLUIhi9Py7Zdx08rT9ccCD909bKD4Rfu37czt+/bvjNXLWdvsnoxd+9lB8QLj9xy&#10;nTZckKJfIeiN7GV2+HKZHbr0QOV4VXFHbH3WHo3hey29+KhlHDhuy3cV2q9SUqz51Sv7hS9F0iBC&#10;AwfI7pWFS+dTp07mEcui1CE1aECl4bZJgWGGzjdLUGeBVGvwxW8Us4tc61ZnQWdFB8q12FSBNKXt&#10;Q1bOpo/qyB90jtiFymZnggNGM6vNYB5uU3ClEf7CAMa5hoIAcMA56VkuRecUHR6DPp0jHQysagZx&#10;jukgGUQROk06yViuxYw6DR5gH0A8NgKp6Bp1hivpWOZV1Tuixt5tZZ19DoQ3jikvA6PKy5Ty8lS/&#10;BeRVJ94Hg11GKMtrlK/oqKKcmBxgkqCiT/eYVGemOABEOmuWmbHRCcx2fhvLy8gz78O7kRYAkhn1&#10;sw9q7PS9h/agrVd5UMct5YEBPhQyFK9HPRPemTOAM+gzmGMEYtgBdgJejOj9YVsDQg8p7aA0WcCX&#10;CQ3igLdDGlhg8fou8QtsZ4AG2IKwwtn4hk0r8bEdjHDAWhRewHgGlKWTDny7+x1jdqa03n2B9yo+&#10;ng/QDTgO2A0YDhu8RcoeoHhchzFO3MPWoYTVDUNa7wt7GkWe56LEwwBHkXfFXfUaxQiAPFjhKP5s&#10;wgkQjvINmANozbLMAeWfTYBkwy8y0TBAAUgAQpaK9D43sFWcSZzOVdT+B6vNwXTdF4Ed5z7IdFOA&#10;GtjoPB8ZUX0mP4Qs0eQaip2qqMdxHuAW7w3b+k59uxTCFx6nz7i45FSP0reS0qaMq8jciEJpdTaD&#10;Msyg7UopxsqsFGEJzG+WXgJ4UzcAxQHlWJYZrHAALtJw3Y0K5QN/+Ayu7CLOIEmbpL6hTLLME0UC&#10;9yu3ajqtVINjLa5YaAd1nVbR2G417d3WPjThwMmEvtEwRpkUpdr2YSuv7/awU+86qnoIGAc7H3cF&#10;zX0D1jcxaf2TEzK6YJW/dJl6/sxmXqpMvnuncn6qcn8toykBRpQlD+N7EcafitDe/fDe3nz/ndJw&#10;9h//x/1//vf2x/c2++yZgyzxJ33JATC9joMkuE7A/QJACYDJ6LwU1aER6x+fso6BYauqa3S586DC&#10;xmeksDW3WXZhsaWpY9+au9c2ZxfblpwS255/MAHD3V94AoRjdG+R8Q3IsCmXYwCFBGRgwNjpG6ux&#10;sdiJRWHTTeJgaaftTjbiJJ7jnza5POwAOQIIHgA34EtIAOK/DwxHlm6eGWB4cv9EAgyHHe7+w/OO&#10;atDd76A3YPeyrYU+SH+5aZfLitQSH5gBvn/ODicuJAHFk12zAbmXSgDegBgBhgczPOIJ1wB8Z+/7&#10;g2D4xtRi277zsG1SHlimz3vgogYwfKXydulhhy9txvDBCGIvB1bLuPFO25XQT6t7dLAAgAEmtoMK&#10;6pthsAJmwP6GPQzQTT+gJA4S8FvqOMcA5dNv3jp7OcBzwDomodgskd/Qzw1r3GnX+NKp8WhA4426&#10;Ql/9wsaKbKaoJujp6Bfpz2inA1Kch+dl1KnfZnLzXl23lTb2+YqS+y0DBjOPMZWxrkzjKjoA46Ez&#10;kvQsmGD3NYZVdA26YeyGM8bl/PPFlVDed8Fqf/XaBvWuo+/eyBhng1BdV34Q2MAIkwQh9OeMVwDi&#10;sML7pnGf8dLBcHxEj+h8ZHJ+keE8IcPoyUv1s6801qmfmVSfRDgrQ2b++VuPV/O0dypn+hEA4Sff&#10;f2/PVJ7PlR+E4yfvvrPHr9/aAGD4yJhNPX3u/v6fvnrrk1lPXr7RPdVHvXpnz9987/0QrpX4Xs++&#10;/8nHuLLv3xgAfO79O5XFexnmqgs/fmcz6t9ghAJyB9sbgBvwu2t4woFx3KC0S0+B8Q5YTjr6F8Bz&#10;8s5359kqPg95J/7ox7xO+Lu8XZh0fJ/kU30jdcrf9XVSVgDhTCgEyM5EA/05bqDcFZT0mGCHB0Nc&#10;Q3TCCH/xvc1Kl3isAmD85BkIYy2TEsTRV86zikFpkUmYsTJemUANsJmyQ/itfup/xAPMkxfSUa5c&#10;p8/lHZjg1rDl5ez9v4QxFFCdOkUbovwBEtlAE1Y4wLWD2ArH9R1HF3yED8w90bj9zM8nnr1yVzsI&#10;x5QLfTtl45MQL956n+8AOPdRHQghjkme4aev3JVLU/+oxkh9U9VP3gXXLvhZjz98hm9M3WVrtuW4&#10;z3DAcOTLjZne7yZ9b7I6iM0j2UQyAPDd+2Rg7LmgseS85RZd9OPMXWcsI/+0x+3cfdZD4rNk8BG/&#10;I++UH+cVA0QnzPAAunGbggTgTTyAMwxszgMMJ97dYAEKMxYob9s1hgB0b8o/nADeC/EpTMIq/1xn&#10;zNrKmAYwvgtf5MpT3llLyz5lqVl6J4U7cs+4pOec9rgQ4jLzz9nOXTKi9Zv03JPuzgXXKOErHAEM&#10;B+xek1Lg7HDOAcIBwQHGgx2Om5S/CwwPEDyA8ADDE0D8sBtmgOFfbkpdBMOpszPvaefSnZ89sfG3&#10;0gvUVvFHC0s76qS7P/mOTbbVJt68s5lXanuqj7jnYaJz+Il0dnQJ1T2IF/gaZ7NMXKQgECQgh6Cr&#10;u59dCaQFyCwwIdEvuR5scHRo9GpCX2EpXa3rifRpNc4+tUnsFOIcgNQYBXAtVc5Z4YxXUgNdvwUM&#10;556tw3MOdgOY42OckLQcD2mga9W4AZDe3DtpDV1jfsw1iBJMwgKeQ/QBnI1VR9iE2LPYtawaxmUm&#10;AA7MYsBLyo62jlDO9LE/taSkDyAuYQcnkxCs2mgambDWcY1fbV124tY9d5Hkm+r3SEcFWOsbd/sM&#10;uw3QDd/ZrJqskk0ULkOw2YgHLAq/2k6SmnhudSoHmLKAhBDGnBUu+wdg1GWQfmDeGnpnHQivXwDF&#10;YY2jP2AnYzvD9uW9G0dhyCY+vxPm9ZDnBTsWP8SMt/gOf9gz6CucYbRiz0L2cpDcAedZt0HJJyQt&#10;QsqVsqSMARwBz1m9Bat8UHUNQL1f9W2YvlLxrPDiGmAg7s44x/UZG2JzjnDNwXelwz7x6zrmHGAe&#10;oB5gnPtyznNgrUPuwbZxO0f2MeQfZFQKCitj2XCV+u42oOoc7ijCpQz7oIQblBAm7alPANhhv3RL&#10;6YqVB4ScI776QGMak0AdT15bu8rBQ+kWuBOhjKiLDprzfN3TSUdq1AOzsrv0oj2Tsten1XYkAOWw&#10;xdEBEexksAkIhjC7ISjiL9zdYcy/dRcpDVOvrFmGXfPjHxUnPVL3rVfB1crgrdcLsWdb3fBLa1Rj&#10;a1UhuCi+VYZdm65hjwOGA1Yv1jtlECA7BGAbQBuiJG5ayMtSYRKGehfkxaiLcW98woPlRBpwAOx/&#10;rvsEkMqqbua5Nc6/cqmTPvZwZMZK1V5u4XanZ8zutg/azeZeu9Om+to7oTyqbTAZoHYNSA7WBFBO&#10;GMx2BDY7+BNpAsgHn0LYy21c9aBTfWCHBPAYNnqH+rvktwkGxYQE7wjuFBMT1cMJq/2RnlnaM26l&#10;fWNWLj0WZrlvYio9rGN6Xu/52BnhrPzq0ZiPO5WmaeVF7QaSKSHYFO5R8CjQoWu0OSaqYIhzzEal&#10;gOC+ASsivaBb7SBcu8AiZ7KITU7rJ2atbkp9itI3St+pnkiO6ylf9Us8DxyP75p8N91bdab7qer5&#10;kx90D+UBG0RtgMmOIdVbiK8QYXuf/Whd6nOZCBlTu5iQDKhtkQam+oD0P/KHSxvqv4v0eJ7HpEGf&#10;yrtt7q1VqV970DVhZd2TVt4/Z9fbxqx0QH3f9Pd2p3feDpQ22767jXa+YciutI7briuVtuXQFftc&#10;ttrfbMqzv1iTaX+6PNX+l29T7M9XptsHm/JdAMhTjlyz3IvliVyusMKbNZZ9/oFlnL7rfr7xSf7J&#10;pt3uGuXbbSX2zfYiHe9yMPyb9EJbl3fA3SoXnL5mB67ctSM3HtjuU1et5NJdO3q72g7efmR5Z++5&#10;z/XP0vbZB5sL7N9+vd3+asUO+1z3XJZ2wL7cXGTfpuy3LbvOWmrRJVudccRWZx2xFRn77cPNOfaX&#10;q7bZX63dbh+l59iKwr3K3xUruHbbDtwtt+MaL06W1tnxW9V2WO/N5qb7zlbY0asNGm+67VLloJ2p&#10;GLB9N5pt58kK27j/tn2z55p9kn/JPsg8IzllH0nn+UI6zoriq7b+wE37Mu+kbTl8w/bcbLBjD7vt&#10;SHm7A+LHFF6o7rdjtxt8Y81LFV12+m6z5R+7JZtWeZbNuln6Yeb+y5ax75JtzD1mn2/Mt18vT7eP&#10;1mTpPXd7+UFEw/5mlTa2+Bfr8+yjlZn24Tfp9ttlafbBVyn2q8+3OhgOO/yzZTscEP/w8+326Tc7&#10;7M8/Xmcfrkqzv/56vf3px1+p7HbYntOnVQY37MTt6/agucnKWlrsemWtM8Nxq4ruunOPdNKSS84M&#10;h2AGTsCmntjqX0mH+1J62zdb8x2XYIV73uEL0oHBDgpkt+92vWt70UFbWVBkf52y3epePLdfxO7O&#10;LHthCUytFKLKgSl7hFKkzr5mRAPh+BNrnlYHtwCG+5KZhdkhZhM7FsB04ul4OKfDIS2dFMcAZRyT&#10;PjotzhnwAaPpQHFPwmw4nWgs+6LRwgQnHcIxHW4A6PhVY5Yd/1H4kmL2HTA4mNG+lErHzCKzRMoH&#10;JgnLonAjQuccuzjTWaNAAIgnu2Uns+soEigwKDXMaAMiogTQYWG4M1jTmeFviuUuLHsBcGdAJ0xm&#10;t6V0qpMNUIDBh46aMoQVzjI0lAsUKpQ2V4Q1sCfPfOf3SmbmNcDqmBl5ZkTZuJNBnsGePPBOvBug&#10;eGwmw4AMCM4MN4N+AOMag302HVcnMDJgEAMgAKo6iKC848O5Wu9fLYUK/1kAxYPK54g6cRQRZuAB&#10;mH0pGuxl/RDwm3ur//Nn81yeST1D0WA2ksGe5WD4Ckc5lh7ss/osgWSWH3AawFe6sQPBAEH6iccD&#10;CsMih9UN4B3vRF5QxENhhxkQy0I5DiA8lsWFos9zEO6HX8D2kdnEd7XSAFpjvCsLDgDBJByZfW4j&#10;Gtjct6ruO64yGdG7D00/t2FAdNUb4gCZJvUjwCTYlwj3AxRAONYY4+XMNyCkLPDHS35gULMxCCGG&#10;Q0MfG4Q8d+Aav7wA1BgszVIe+I6UD+UIAI4xwvdheSnfi7KhnqAAwtRIFNk3yVJOtQ0mEcItS7CA&#10;KC9AdI6DUc89KVO+CRMK+GuDAU6bot257z21O8obxhFGG8aFAwqqV9Ln3AhR9nxyRZ8pcQdA+eq+&#10;EerRbkgpK/570lFWXKdusnycDcpguA7Mzdn4M3w+vpYB9sLPhySjiusaG1PZznj87Lt3Dlw9lqH5&#10;dEEAe/Q4/+NZcy9fu59vjpf+SV+3Z6/f2dT8UxudmrVphZyPSllRlXABuMZ37ujsvL18/6MDK89k&#10;qBKymeb8q7eLYJNu58cYX6rO7k5Ar+V/KhpnDgJuOTCmiDkZubhHGZnEU5xZ39CoFR84YrklRy2j&#10;6Kil7j5oKbsOuGuUzOITid9wl7PO6gY82CwDHDAZdjUbZmQuLCfK3nvWNzzJ3X/ehWPiskrOOOAN&#10;AB4AeXrB8UXAmhD2OKxyBh3A75/7C/85exwJ4Bzhng60675LgXaAkvAZDogc7HB8muGzjE0+8FsG&#10;G/yblEKfocafGYPyxhzYhcfcDUrCIN+3AIbrPoDS2Yd0P0Dxg8YGm0sFtriD4ZkHFsFwB8JT99i6&#10;9GL3Z4t/W0KWyAOGu+zkdwtuUnYATiWCz/CtGQcdeGLHa94BMHyLBvSqHqDepD9E6e5k3FMHwOQl&#10;bZu+jZUZ1Z0jVtM16v0SPlTxl9o6pLovxZM2NfZc/a7qZO/0jOr8SwfFCWkb+OOv6+m10vomu1n1&#10;yB61dqp/nbIeGfb1XX3W0j/qQCV9VvvglFXUd1hpdYs1yYge0fhC38UkFH0bof55+5xTHzWu/AFa&#10;DKtzZhIVRh8sLfor/LAyOXnhQa3hHgmWHD5bGUdhkAAYMIFd2TNs95q77GZdiz1o69G4Pq+x7EcH&#10;v5GRV2pz3/24AE58L2NVxjdtVG1X3YO3XdoRQjvjnHYUQvsinrSMR4T0RfQhuLtiIpM0SNwn/miH&#10;8cd9AX4TUPy1T2bFs/ntH/t7rQSR7tm79+76iP4lfkf++IOV7X2QQvoHrtP30V+ShpC8J8B44j8c&#10;gBeQG7Y3IDe/m1xw8aLh5m/9/V15XfrH+6vr92c//S4pGUBx3nv6xUub1beAET7zTHqDjEmE8RFX&#10;JoDUjJmE9G2srKL8+SZ8A0LuH+8Ftsu7x3tzjTTxxznjL4A47xblybO4t4/PEsBtF851M57JZppX&#10;71e6Gy5cjPB83I4szZ/nV+n5HZucug/ydz/awPxz3wQVpjag4ph0PRjbhF2Tcw6Yu39w3Y/JJXx8&#10;0/bYnJOQ+zLJ6a7VngKSszkyKwne+nMc+H6p9q64QRnNCMfcHyAThjv3JD3vyVjBZHCA4ZQZrPAN&#10;aQkYvnJrrgPi6zNw8VRgm3MBYX/yU52ST/+t/leCUcHO/OH2hBC2Nz62WdGSuQvQ+4yD3rv2XrLc&#10;ovOWka++Ou+E5ew5ZwX7rzjwDTscgBtgPKsIn+L4E4eNfXgRDPeNMRUST3ri2SCZPpZxydnfEsDx&#10;jYDHgMY6TiuCmZSIA+OA4gtpMYKc5Z17xsHu7dknLTX3tKXlnbH0/LMebss64QJIDgCetfuCSyYA&#10;eo765MyD9vW6LPt81Q77al2mH+MmhfwSEgcoDgDOJpr07QGGOzgeYLjGi98XLrKVfk/I6iqW7m7b&#10;vc++2ZZpu4+fcybh4DPslynVAzbkn1OfJ91SdaJ7FpIJS+5fOSMW/7WtI5Pqbyd8E1l85zN5gr98&#10;9KMR1Tk2fOsEXBnGhaGusXrmZbLJI/oavnYBvyGwoN+hDwdpBIEwQsg1dECIJogTUPQbNuCrG5+x&#10;jvlXDtrAjmYTul7ZTQCSAOC+z5AaOfv1MD6w7wT3w083rHDGkFEp9ADhurWTRwC+IULcKGOPgWZf&#10;IchKQa4Dhk8+k83z4kdnb2JXATwGEB5gLaQMwFtIWwDEsKYRbDDsOlxntKu8hl+8SVj36lAIsb3o&#10;k5IW9lMftfSPvgmWJTo1NiG2GSuQGdE5Z3wrbe1ZmOwddJLT0Zv3rfj8DTt8/Z6772T8wwaGGR5s&#10;WcQByeEFdjAAI0DjUAKI4y6lvl+2QK9s4b5Zq+gY8XcK8BvbkmfjCxpyFccIJCpCgPA7TZ261qf0&#10;ycaBhLGxZvgIRwDwESarIYfhK3wp65xV2fwexjZ2qLt3kD2MbYwtCmDt+2hhM8lmxm52V6KScCVK&#10;GTLOA1Cj2TL54AxzFTqg96D6PcIR9YEA55AHSM/vGAtluvsEB8Ix+tDiygmd+0oI9ZnYiADusNl5&#10;Bm5H3f2L6hI2KsA3NjHpAMQDFOcc8Lt+UGXbh3uNJz8B4gtYCAAnobcB1TvAVOoi79c7r3qpTPU/&#10;hh2eSN+cbFEZUYDhuLzpndI7soeaXsrdpjz90X8HBhIANIBknyod0qV636zn1MpWhhXeOAND2axd&#10;0qKXbtBL141CxHvue7wBhjeMAkg/tfoh1akxvtO7RdwDAbTmWQh+yof1HHyTE+IOBcITwjm/AzcJ&#10;oJgJHTAbAGTiOOd+kCvBaajTld2TDraTDpexYDeAspAuAW7bpEN06RvDsga4BVwG/AaLKu8dtwpW&#10;nMtOBazGbQrlDMkSbCnIlgDkAN5gWYDdHBOCTfnmtMoPOFQA5GBaPKth9oW7ZmkFp1mYdKDMvSz0&#10;HrwreSX/sNkfDc05GF6tfgSBpf9Qdi+YGX7XYXRDloQciQCE0xaYOHEMTYKLGz+eeuZth/6YFd6J&#10;VwP1vVJ2cJXibqjUBqhbMMIBmWGE40udZ2G/uwsgvUf4d8dtC3WychjPDipn6e51kAXVXycElGmf&#10;bKN/4dviGrlG/Q3v1K26xyTBgMqqUfXLAXAd43KHc8p+SPXa/ZSrnT/oGbTKQY0hel/GAdzNhNSO&#10;zSaTCxo/4j79+h48o1N1rkP1vUf1qUlh45MfrX7+vdXOfmftStep+KrJ11Y++tyudYzbiUeddqis&#10;2Uru1Fr+lXLLvlBqeRfuW/bpO7a+8KQtx17cr7H9zB3LOXfP9lyrtOMVbbbrUpntvlhmO0/esk3F&#10;Z2yF7McvthbYBysz7C8+32z/3Z98YP/yw+X2mzVp9unmLPtK+tNm2dKHr5f55OXFh012trzBPVlc&#10;reuxW22jdr66xzKO37JPU0p8w88//XKr/eWyVPtoQ759LPk2XXaj7MvfrM403LB8tb3AvpYN+UXa&#10;bvs0Nd8+Tc+3z3bskuRZzvnrduRBld1o77cHfeNW2jlqt5sHZBMNWXnbhN2pH3ag+sy9Njtf0W03&#10;GyfsVuu0XaobtaPlvZZ+tto2Hq+wrwqv2m+lA32z54ptO1VhW0+U2TeFF2z7yVL7tvCcfSO9bfOh&#10;67bjTKntOHXPdl+ttjNVPfZo8JndqBmwk/gpv9PkgPjBy1UOigOCZx+6ZtukE369tdB+9W2a/WbF&#10;Dlu2TTbxjoO2Ig3wGRv5gK1JP2irFS7flrhJ+WRFAojjIuW3X6caDPEvVuy0z5fr/Ivt9utPtzhQ&#10;/ptvUuzLLbn2Z5+usP/3//Rv7F/95iNL2bPHWeHHbl61yo52jXf9Vt3Vb9cq6u3Q+VLLP3jF0nad&#10;li52WLrZXvdbvi59r55fYl+tz7K/+ny9/cnfLLN/+cuv7LffbJMevMcJf+Agm7MhvxW6frw2e499&#10;m19g/27TRns4NWO/iN3ApzVA4Jh/RI1jSseE+DRi9oeGyIwPjZm0zAb1yvChI0LhAIhlMBtTPBtb&#10;DGqUwuUIx3R6nJMGIQ3im0PQAU+roUu65xg41dmqsYyoMfCb3sc/eDriCBEGNgYz7gF4AGgQTFoE&#10;QBMlKYBNlC+OGSQZPAm5DtgIgIuiweDDoMfu1N0agNjhmUEShh7L12HPckwaBkyWPQFYMNihBPlG&#10;hDqmA+Oc/CmrrlTB6GaHccBXWBMsTVTRukFJfhjUkQCrGZT5HUpZDMwBKBMuPcZHH4N+sDxiA0ie&#10;gRIAaAmwyTGAZiiyHMOWHtL3rOzqs4ahEeubfarnKX/6De/I5jz8dlLKHr/Xp/L7BRiK8qHP5M9k&#10;GRDv7IqMjhGUetLwPrwLeWZpmrvb0G/ivbm3b+QjC5d3ABRuGp42NsMExOYepKGsUORhPpJO2fc4&#10;yh3liPLmmSjzgEh8Y/JMOpSkRYBXnTNAcCivlCM+s9lwBQDXDQINnhr/3CUBPmcBTjBIYbt1jkxY&#10;S/+wL0Hvm5y1UdgHGkRhTgIWASoNS4gD7B7S+3CODGpQ6td7IQMaBLnGZl0weGDzuHEsgxtfkPj6&#10;ZqNJwO7w5V2pQaFh4LHP6rerATRJe2LygbrcpxBAHCY5703+MWLw4Ut5wOqmPiV1KqnLCdiEMiTj&#10;QQMoCixtFEWUMqceYfgPaTAnXxjn/TMyjlRX2ISM5dvlTR1W09nv8qChze7VNlt914CXFYY7wASA&#10;AIC3bucgBsf6PIvGhorcjRwVs1/nXONuwixSpPQpX6lA+2ayhu/OpEEPysITGX2vZeC9kCI6g69G&#10;fZ8JNkkal6I+ZLfrGzX4D6rNvnQFePyNlI65eSkRMh5n5tQmXzoLj3fsl5IBG4/3BARpGZYhoU74&#10;Xn2LHb922wqPn3HfVRWtXcZmbK1DE3a3psnu17daWWO7FR49bcUnztmRi9f92viL1w6SUDd5V2XZ&#10;wRYAFOIU+LsSH3+A/pSds1YVDskAHntMS/ndvxG937b0nbZj1z7blrPXXaRsz91nGYXHHAzHZzhu&#10;UgCqkXQNBgAJMMKRlCINDiVnLPfQJdvNTuEK8w5c8JBzBo+tOQcdoAYADzA8GOLEcS3n4AXbsfe0&#10;b1SxMfeAy+b8Q7Zd+UgtYmb5rKUVn/TrW3YdduEYASCHrehL4HMPO0gAaLPUPyxgSewOzTJ/4gCn&#10;v96ca19vybOvt+22L7fn2zIpHCs06K3OhKm9z9bs1CCdUezg/wb9fu2OZDNMQsDuDRn7/ZjZ7WUa&#10;TJenlvimljC2AcTXSKGBNc4gu17pNigeSTbF3GdbJYSwwAHBWTIPWLIJwBywW+lIszlVaTMOuh/e&#10;TTsPOpsR0P6LTbvsmpQq/vi6KO1MjKKosozzbmO3lbZ0252GLvdTys73vTI02TyNvhmhbcJihR0I&#10;+NE6POYbBVLvYJDCSoVN2jU6af0Y/XNqtyxFVv/Fhom4XWADSdoyQCEuGXBp4cCe+mNWrgBM0ObU&#10;lSRM2YX6i9siNjgLn+Pkg3T0lYT0m/jzboXpzeSwDOUpGaO0XcYN+nX6F/wkNyt/Pcob4wftn+vu&#10;s/npC0+nolkU+pA/9Ec7UhP/W3+0vehroh2qu/FxmPQ8kz+uvXj7fvH8j/3xO9ovgDMMX1xecF/+&#10;lj4j/niWhpzfaetL/7wv4Fuqr2TTRak0Xg68MxstNvWy8mrAJz1gfwK88p3dBQl9zMKLE3DM9wfk&#10;5b6UGUJ+6JMRjklLfl58/4NPtjER+Fx1CfAeYUKPCTyuP2GDyOlZG5iYtulnLzx++tlLZ20zMcL4&#10;N6vC4L6UH3054DXv7K5fJFwjP5TF0j/yEH0/f+Rr6V+Up4YxX6lAHZTKsOhfnOdwTJlRhvSxANmA&#10;2NGXM27htoVywf84blgAlCkLygnwmzGe38ICp20BkjERA0MUVjj3QnDDQlrY475R52ON8arrjB3u&#10;wx4GuJ7BPWgbjOuJD/vnvkqBczZ9BfBm3GHHfDbgnNQ35djPdUy7xic89YEJDsqQ+gbDnMl43mNK&#10;L52ef8C+3bDDvly93TfQ/HYTfq4LXfHfQt+pPhWXU2m7j3v/gwAkwxLP2cfk50+SvfecZZWcXQS1&#10;Y3PMcHWyI++Y7dRvswoAyk/5cabul5GvMULXfp9wPdKl56rPzzni4kB53hFnTUc/T/9PX88yV3eR&#10;ouNFVrsbNKf9mLgE0E/Ab0Dw7bmnbEvuSZeteRorFiRt11nL2H3eAM23Z+q+koxsvXvBReXpjPfr&#10;3zKpuiHHlqtfXr4pz1Zs3m2rtxXYV2t32sotiT/x8CUOEO5McRnW9OnIxoxDPqZskJG4MVPxmUl/&#10;v3nnEZ8EJdySrfEvi0mAw7rHsYUJ34O2Y88RW5u+y9IKDnh9T1wx/OC6Sr/0kx61fwATQGxsD4g1&#10;sEexkdDl3P2dbAsAcvR7dF/0JgBoJigX9Vl1KAB8EG+w25yZPDKneyWEmdDTuafrybqfbzq34P6D&#10;OGeDz7z0VaeApNeb2u1aS7uVSk+qkW7sm8OpfqJTsmIWHX5C/f6w7EXGAVaQljV3ecg+Q+i4EFwg&#10;b6ADMs5MS2cd1SAyIL18VoqSTE+b1ACD73EAcd4JfZD3gq0L+cbfS50lthpx2GfEY7fhKoXzYPj+&#10;xPKFHfvY89n7WPqf8tw3jx4ovVzH7PHD+Ma4FXv9MFbTj42p7df0j9od6X0Ppe+iP2P3YH+Nqo/x&#10;CQuNyejTbJiPGwQmenGF0DI+68SpxC/wswSY+yMCeI+/czY9XCrE+YroiQQkg5Xc+fi1T0oAlrG5&#10;HwJjE+YmLjy4tpRpGpMI4f6EukFI/Vh0C8F1DcTUN4RjB1J1DVCYeoHt5HVRAuHGVw8s2JnEY4OQ&#10;jokWzrHFuI4tiL0Bg9sBcoVjKu84D/eOnDvpSwOT2yiqJ9h02DqQgLAHvK7pedRlyFGwzPkeYBxO&#10;2FOfC9AH1hGC/Ug6CGYQAxHIaJxD3mK1ARMrlAVlRHonD6qMYjUC96ZcKDvwDoQ8gonEynPHOtQI&#10;22XMgDHQfvEdDiu8f+Y7F9jh7lccwJg0+g2MXN+cUvUXH9qDyleXnt2qskeapHCFwOx1X+GSFt2j&#10;UcZgk57HeZe+F+zu+tHElzfHbLIJ5uFu7PTevEu4QIH9OyxhQ84GtX/AZsiNlAHtB3/8dQCqaqP1&#10;Y8+tQdKs9+vSuwJ2wjDmnD3iyAPPfTQ4bzCQwZB6lIY8gC/BmOZbUD8Bcct6R6znhfontRHImEiL&#10;2isgLL6w2WgTwBr/6YC5sLUvVLba5eoOd+kBmz0mEXgXQHr8rvM8ypL3B9h2hvT4My9bNiBtVV0m&#10;DXvi8ZtgySd74k36ub+v7sUziYOdzipH2OoQPcs6hp3sgQ5P/8gEFKsqWGHB5FEw1AHmYVfTtvBQ&#10;wLXEvctbP6dfYOUB7R/SY9IeFyah1CGSngkw3xRWeWH1JfsgeL+g/iL5/TOffAD0Ju++p5+Og2BK&#10;OfDO9coToD6eIAhrlFc2ZcVVDW5rOK+fkg6q58Mub1Z+mETg+7TMqlylu7drjEJgsgPaswErYL0T&#10;Z1Vv+CY8j3rSpvYBI7156q3q8PfWojJoo16pTNy3udoNMqDymdD3ZnIMbIe+F8yCugJGyeTZoL4/&#10;dbthnMmfp0ld1DHgPm6CbrN3YWO/u2m5UNVup+432L4rZbbzyCXbXHDC/uyzjfbbtVm2SbrRisxi&#10;2ZJ5tnLnHvt2x27bVKDxueioHbj2wC49apd02M2mISvrnrWLVX2We+Kus83/cnm6/YuP19hfLN9m&#10;X0lH+DajyD7bmmu/WZdm/37FFvuLbzbany/fZP9+1Xb7q5Xb7N8t32p/uSrFfr1xp207KD3r9GUr&#10;vl5mx8rq7XxNu91oZUXEhFXrO5Wr/dxrH7XrDX12qbpT79Fj1+r7PR83Wifs6MM+232rxdYdvGkf&#10;pB+yX6Xst693n7NNh+84EL7uwDVbWXzRZf3B67Z2/2VbU3zBth+7bYXXa3WvQbtW2+dyo37AbjYM&#10;25XqPvcnfvBate08fMOyjtx0n+f//JfL7V/9dq2tzZEOeOiW7PwztlU61QbpUxszjrmswBf7t5n2&#10;qy9S7DdfpdnHyzPcZQry8bc77MNlKfaJyuuzlRn24Yp0+2htpv27L9fbr1en2P/8q0/tn/7pn9u3&#10;KSlWePqkHbp03q4+rLDbtbV2pfyR3ahstGOXy21H0VnLZePSQzet6Ngd23XoqpM6skqSzdTRr9Dn&#10;Pvw21di8E2whf790PTCP3Sdcx80pOecYxOb9R+3znDy71NqVgOE456eCAXIzoNJBTagyAnjTcTE7&#10;RRzpAH4DEOecTh8lIAHWALDfS4H7cRG8BrRmNndKv+M6A2kA3lxnEOEe/J4Kz+AVwKoDu7r3UpCV&#10;BqFbupGI0qhbu/Gk7LqhxTW1j8V4jR8eH3/Ec510XHusRIScJ0qoGpkSAQgzQHCsYNGA57nkByYs&#10;4BoDIA2T8htXWt4j7s0xoCP3BFwMEFmv62l433llnOfGM4njOnnmHsRxHUFR5V4orQjHCZMDJQOW&#10;c7IkDJAb4Jg4Z4LoOxLHpjsoF5Qhz9DPpZjARHoupfGZA4ZjrxM/aryvHu0KIHlnll2farEsAPPI&#10;K3GUx7Tyx7I2vveoMo5wTGeNwuTKEYqSLFlClrXBFCG/lAv3omxQjkY0EJJP4nkHFFQUn27AINVX&#10;QFDyxMQIgDaTOCg0fBOULATQHkUJAJVJEZQxBEUeBTLc6VDubLbDIOIKtNKQJ/3z+oMiDAAF08uB&#10;a3X8gBOjj2XYSgCNQqYB2CUwwEOx5ziWhSPEx1JxDHNYZTA5ExcGAF1SEGFAKC0GjLt4USEPPpFB&#10;oQLinDLiexBqrE6Y9XoPROOCTxjgxgQf4IS4NaEeRdvy+qiy83YlYckibEzKk3bKMSAA1/U438yL&#10;70yd4VzJvG7wHPxbR5xeyV0oYLBzrp/58vAw4omLdAj3ow7C9GGJLGUjXdlB8FENkiytxSc8KwUw&#10;mlqGZn2zHM5hLOGv0Q2Zpy+s54kUhKlZaxqf8rBtWgrU5IxV9g54yCZ8w69ZxiljYPaxX2c5G/79&#10;YbNgrGDQ+EajEnYKL4dF09jhoOSt+ja7WFFrlyvr7W5Tp5+fv//IrlU12AOdlyvNqZv37eiV2x6W&#10;NshIauu1ab0k7UWfwCeWMAi7ZIBxTF9CGQDuUB9YLQBLt6F31B6191t1R58DmbB48dn7RMbxY73H&#10;C9WVtvZOyy0otpziI7aj4LBvnpm266DtLFJnX3LKN9HcseeYz4YiwayLzTMBwznPABDff96B8GCG&#10;5+NHXPEwvwG8CUOCJY4LlfAznq7nAXyza/OGnP0uDDSA5EhcAyQnBCgPCTAcEOT3geGcIwAjgOEc&#10;49ebZVBfsBQqZbdvfIKw1G11Zomty97vAigOy3DdzgQIZzNM2N3rd+DKpMTB7m/SSmxZGr7j9rsA&#10;hq+SgrN2xwFbl3HQgXBkk9Js1vUAubcpHeG6tD0OiLN83hnhaUW2MWWPbU4ptq1pex0M35Z5yN2l&#10;AJLg6uXLTXm+5Ozqo25X5lGOUaZRnFmFdHOhrp178Mjr3j3qoOpYTbeM7sk5B9sA5QCtaZezaq+A&#10;4bACR2Tgcg6L1P0pywgGLKS9xh9tT92Vt1vpoQ7YAT4vBfkQAG1APAA8NvBkOTL7RDBJCBBOfALw&#10;KT96FvnhHtyPPAD6OatVcdwfEJ38Uu8Jw8/ywNPnDgSSH0UlbUKdB0Ag/QVtR93w77yDuhNPJzvZ&#10;3w8GO25cOCYeAaDnOeRHNs7CBIL6N/XngBteTmpTgL08BzCYVR9P3yYbK7Ka4+U7jZc6x8UJ/Rnx&#10;gMSsCoHlzeoNJhw6hpMJh3APwmQW5/TxiVunGXcXAkNYer8L15gsRPheCRCufEk4RgBwcWXT3Ddi&#10;bYPjDn4HkxmWM0A49ycdcdwr7sExaQn5zohsKi9b+iTemTLVkOr+y2Gs804A4hzPPH/lIed8A/8u&#10;uj6lbzbx+JlN6V0Au6VWqOx0byWinycOsJnNSQFxWUGF/3T6sMQv+Rv1ee/9fk9V9rh6QTiWLe75&#10;jAmGeCcHwvWD57q3Dl00zNtTPRPB3QrlQVnE5C2T+4kel7QV6iL5YiPOCdVrQtoBZUIdcdE5IDYM&#10;bZi4DoRLYIa76B7Ua2d26574pwc4CwFAG32u76L6he7AuW+grbIgxF0F9Y/+HwGwp+4vBcNHVe5M&#10;dDDpgc9xhDIEBGcFAJug+ook5ZVyBwz/Zn26fb5yq7PCv5GRBSgOIM4k3Tb1q2xUmbFH40Ch+v7d&#10;6nN3nfA+1t1kLWyejNDvh9ssJj53EjL5qT4a2an75GjsCAHgXio/B8VTZZgAfAOCc7ydCUFJSlbi&#10;NgVAOFbZIBzDGPdVQQoxZADMA8xHOCZum+4ZYHhK3mkHvgHCNwOIcyzZtuuM3jW57szxnSdcMndq&#10;/MrR+KU069RHL1ufa1+vy7FvNuS5YEyt3FLgTPFVW3e7qxRkKRi+OXO/A94A3w6G7ziYgOE6djBc&#10;4mD4gjgQviAJGH4kcU+mcXpVSq5l7T2mWv2TfULYoX6EPYkgKgDyAcRhY0EecoBSDRkmJOAc4C+6&#10;IvogYPiEjqXS+jGkiG514A4eq/PhN86UlA7soKTaFTYG7QWbhTgEEBzQ2AFPdHjFAYjDSATkqegf&#10;sYqhUatm47hJ6V3KqwMj00+ld81Z48gCQ3Jkxqp7hpP9hTS+VbT0+p4xrHhEt4Mh7htkKtM9I0+s&#10;Y2DWWnunrGtoXn3N96bm6gxyfIzjXq+uZ9zJHrwPADiTBADfuOUjDkGfB+gLgVgU4Li7B9TvcTEA&#10;c7Nf/eeA2jPtk/bL2IYwIYw7SNp2h/Q2bBHAW9yAtE7NW+3AmFWrb2bvqADVcZmJxD37AJ4pF40H&#10;CMfE4daSlcPspQEoBuDFiuQAX5HEHclbjw9gGuE3/lvZSf0aXwG7cVcAiY1NHIkDXATwJh67HdeI&#10;+Lgm5Bx7FaY09jnALfY1IefYArynA88KEeIiPq5BsqHO4QYEwbUihKelsnQ/oqVxsYoXGxXbNGzW&#10;sFv7mEBcch7piO9Vx4dAAmKVLHuUDKieUA/8e6sO01Yg7LESvWpw2kFdXGHAPsZnc6cGlWBxU7aQ&#10;EQAfARo5BkykrcT3oMwBywGNiScE+IYNzUpnsAzAR5jEYCAIzGiuIcQvrmjXMax/WOH9C65SEPyH&#10;I4DltHMHMyde+B5juEhpVx4alZc65a9++qU1T7/ya7B2kTgP1zusOgDwRXDvUd47aQ+6YVpPGYxt&#10;3Kg2qK1hp8P8RwCf3UMA7Xtwyt2V3GnpdxclsOPL2obsQfOAPewcdaAYkJsNGQG9W/VuMI0BxHtV&#10;HmBFYEkwgonnHNwIVxwQQPhGuMDBtzwrCwBS8Y8d6RJW8ht/L0BrygAXI2361mwYCosdkPU+Lvkk&#10;uKF90DnmIW5NALVjxQXHgOG+Ienw40WAlpB4QHBY6xwDdAOA7rvywA7frHSgHQA93MM4C16/o76w&#10;QoA2SsgKFNwyse8cISs0KFNWbQBSU69IS3/NpAu4BXU1JmEQ6hn1DeCbe9L2+Y1PnI3iOveZ34d6&#10;yuQKq0aqOmU7tI54yAoSVphC6mRSxTdL1TcKVzWA4QjucWgXD4em/VsjgN+A4ADgeIZw0FsCGE48&#10;aakTpMM/OZOfHY+fWxeTts9fO4s9Efqfdz65wnfmOzFB0ekTPBrDnoI1JhM6zWqHTRpfWtQftEnB&#10;69AYg3AcAPmwxsIRCRuC4gOduH6VlaqR41ngGIDjCL7QWcXAGDeutEw6EEcaMA3HqyTEN469sfqR&#10;V9aujq+8e9Ku1HTZqfv1lrb/lK3F/WjhYdtz/paduFfrcras1UHja7VDdrK0zQ5cq7WDt+vsyL1G&#10;2696knrovH20Ncv+5MtV9i8++cb+2Qdf2P/04Vc6Xm7/6rOV9idfrLc//Wqju1f5s6+32Mfbc+2r&#10;zEJbt0c60rGLVnil1EHxa819dl916E7niN1sG7Trjb12raHHbjT12R3an+r4g94Zu9Y+bafqh63w&#10;RqOtP3jVvsk/bd8WnrF1e6848L225LKt3nvRNh64bpuO3LDNh27ahkPXLO3kfdt15ZEdvttgp0qb&#10;7FJVl91pHrHyrll72DNvFd1z9qBj2jfxPHmv1bKP3nL3Ml9sKbb0fdcs73ippRVftszia5aad962&#10;SJ/alHFCeudB6Z9FkkJbtW2vfbEGF3TopLtdVmwtsJXbCu2r9TnOCv94Q7b9+Vcb7JNNO+2X3663&#10;f/3Bx/bVli2WfWC/Hb58we7U1ToYfuL6HTt5/b7tO33bddesfVct//At9xueU3LBN1LfdeCKFR+7&#10;ZQW8X77ysr3I9TjclGYVnVP8Fdtz5JoVHr5qefsuOJ6wsfiILcsvtsvN3fYLNtZgBorZKHyKsWEk&#10;y6uYhUrceyQuFWA9w3JmAGamijjOA6xmAGUwiJlQgG4AbwYEgFGOY8kJHXz4xGK3Y2Yoo9JSgWks&#10;xHHMTKI3HgmzjswoosSxXAdQPUBURfsMMcxYmBEc69ANbCVPGo3SABaSnng9chGQ4pz3ADDkmPgA&#10;qXUrT8N1fosQjyLBDDJgOB2+s+oVR54AaSkrWOGAj4CXgLvqu1zIp7OQFQK6o6i5Mqtz7u0TAfoN&#10;iikgL9eD3RCbwhCiICOAm/yOtM4SmUNJlDKn30eaAObJvwI37skrnYmK29+ZsloqAMMBsgcgTlkC&#10;4nNPlKMhJezRjZjtg+XfMq5Bpn/eN3dheRkKqrPMJQFWcz8E5Yb7J9feS+EJIF/KjStEiRIUwDi/&#10;7Z6RMch99FzK3wcTKeq8H2xDB331cQGTNSb4Me+I8BuAcHy0U/fvqXM5X1pnpU09/my+DYwTgB/A&#10;GwxkFGJACAAHfVI3VACUMNgx0DV2Kr0MCsqIby0hjnNCzjV+OjiDcJykAfSWwf4GlzOE3zkQDvhM&#10;XeU7+buorJGffytl0e9DfvhTEj/m++DrOxRT2BLUXb6nsuMhv9VP/T48J74rx0zi8FzOyQ/gG+BY&#10;PJPn8MexiuP3/hEPsAFoAJjBb0PIY+SDY+k5Dn5Lh0uW06puOxiu82D4+4CncmEygG/PJJAzR6TY&#10;h0/C/udv3GchboswVhAMsvBjiA/iDljteh/S4JcYl0Ydk8nyY8Ku6Wdev9rG561+YMKPmXihXFiF&#10;QZ1lcon0tX1jvooB5Zx0/DbO8ePOOaseYtkmynt1z4jaxrhPTlG+gDusIuhSXewcmzNcXySgSsJY&#10;Z0Ms6X/mm+rNzNnQ+JQNjI3Zw+oaO3jslO0+cNKyivG7fdglq/ik5e47425SYIjjzxt3JCwrBxDP&#10;1CCApJWc9TgAZwxyXKMAhCDhIgUwxI11Z+HB4jvsbkwAxAMMxw0KYDegd8qe484Mx20IYHiG8sE1&#10;n4HNP7QIhpOOeMK/CwznGkI6Bi/SfLttl32+fqd9hp/X1ALf6RswfFlagbPBAcI35B5MBFZ45l4H&#10;wmGUr01LAHEEMBzge/mOAy4BhuMvbX3mIduYdWQRDAcIRwDAHQzP0LFkTaoUmQWQxCV1j61PKbSN&#10;KUW2Oa3EtqTtXwTDYQ7iM/yLjbm+geYVKSDUa/ovxtTos5mcoR7hk3TgiYz66cfWOTHrwDPtnXZD&#10;3QEspD3NAPY9eeEhICtxAJL0VYkrp7cOGqsaeZt/BggsY/mJ2g51iwktfgvoxgauuHHAz3EArKRR&#10;k/NJGyasmOBjYo+6S7/g/ZjuhdC30S+QR9xOcExeOUain0FoUwCPgI2MtdGvAZJzT0SP8H4E4E//&#10;/I84+hf6IVjJMcFIqGHAnyk7yVl9PIfVToCToy81bj6V7sHkl8RdYOg9ySv3BKwdnJyxJ+++d4B4&#10;SO1teHrORuYeOwsa4BxG9NTzlwaTGp/bTI4CdANUA4rDtg8BDA8gvLFnyAFtwHK+kewd7xsBrQHC&#10;OSffvBfi/bjyQDz9Z6TjWxDHsfuOVsh9ANkBg5cC4TyHeEDbAMWjfvDOPA/wmnoCyPpUfT3nS+MZ&#10;56hL+rf4FxtwEs91dWWLgDjfg4kJgOZx9WN94zM2PJOsbhmenZfM2cRT9nR45TKssu2fmrFBlfU4&#10;kyKqe0wysyKGSee6zn4vtw6N10wU4pqHujerF2Al1ujMSxvXg3FdxqRB64D65MEx657Ss1SXAbX7&#10;1TaYzAYQJ0/4Gh9Q/z6sOjAlQ5xyY8IGoc9l5RMrFhqHxxMg/XXiJoW6mkwSJW5LvFyVF1jebN4K&#10;eEadIw59gMkkZ5Yq5JxjgLUA2PgdYDgMcZ67VGLynefwndlMlLzGJMOUnqeidz/z2UXHbPnGDPti&#10;1TZbq75w+eZsD9epPwQMp98GCIfxDasGMJx+iL4UpjUbJocsBcJ90pOQsUP9MZK5+7hlFWrMkQCM&#10;h9sTGOS4TAkf4kvZ5Mj2BVcpAMiEsMJ9803Y6nlHHPjG/RQgeADghHGcks9kLBOzuNJKGOWLYHj+&#10;KUvJ451O2JZc9pXA3YqOJWwAtX1Xct031Nyp32fq2ZnHLH2n8pmD0VTiQPhSMByBHQ5bfG3KHl/1&#10;w4QnAhjuPsP1LrhZQTC42CgZ4Tjit+zUmLYgrA4KYQ8J/KhT1puySuzztSkas497+6K/YsUa9RZW&#10;OKAqrHB0V2wEgA7AcOwt7CR3A6BOAXsAfQ8iBfvrsOl8WYOM6roeu1nVZpfLm+xmbaeDM7BZASpi&#10;NSsuI8K+w4+t2y6Kxy5kCT72HnG4acQuRIf2TRnVzpONA98ZG8RBpoLpyXXcSAKaQy5At0b/wTVK&#10;l9oxBBX0O+LR8dkzBzDcN80c0Xg3PO/So3PIEvTrsMdrO0d9E/aGvkm3nxgvcTGAzYOtRci5A93q&#10;JALAxzZAElsr8XfObwGf8G09rDaGOANcZc0kF7pYgOI907IZ+sekE46r7NU/qd2672r1HYDgAP4w&#10;v7kG0E087HHuyTHuPgDGCYlzvVVKMGUOMLZUAmwNkJzjcGeKvbNUAA0BtwG/AxRHAKT4Hhz7ymVJ&#10;xAOOA4Rjszogp/sgkJeC9R2ENmzsILZR35A492sa1KlzAYQDeC8Fv7nuq7d1TBpsEUKu43Yn7DwE&#10;nRh9GTsQHfvnwHjo1Lj7QT/HHQ+b+y8VfHnjOjXAQtzQAOI+6B5dBMQRB/xGYDYne6YhAI2AmEgA&#10;w4CRgI+AnuEehnOEYzANAEb8S4NnAIy7yzu10cA6wEMo08A8EK6xKr1dBdOBqBARNtJ0kSEKcM69&#10;AC0BuPETDgBepXxWjsxbtfIE6A3Q7ZuwQupaAMQDFK8cmHF52D/tADhgOKxTAHEHjlsHk1XHXWP2&#10;oH0oEZXV/a4RB8FxV/Kgj80Tk801YR+Ttg6XnTxDfQw+xQE6AZEBiAHvOYbVHqAjIDOs6whJg8sS&#10;6jSAMEB4h8ZjwHAmcZjkwWYdUb3sUh3hvfw9Ve6wlvGXDiAeADcANSGgN3uy3W1lf7oJB76JowwB&#10;ZBGej5A/wmCRB+ZEPMxvAPAD18rt+N0au9HQ6wA66QNE55z6wURKtFtAa+odwDf1qX4Yf/uJBHAO&#10;uJ1MZkn0G8qBEAAXHAx8i0kc3BaHD/RwOYwrGFydcAzwXj+od2M/gaEn1jKiOqm60znJZCAre975&#10;agT2I4r99mLvPd6P/N/rGPJNTAG4Abr53hzDEseFDW5WYITTXkh3u2PQ7nYNO3DO5qP0MXwvJtno&#10;XxIf4km/hLj3CL1ngOFgeO6HXP2Mr2DQOzaqr65TJ480SInnHHCcsBZXNgoBxtvVbwOY16tfr9a4&#10;Qv3HfUtMYiBRD/hG8c35rpSpr3igr1O/F+RbZdXrGXYY3568kYbxEZKS13na2iDMf5XZkOr75FvJ&#10;e8VTj/XtdBMnFUpqxp7Z2UetdvDOQztS+sh2HDtv2aevWNapq5Z25LylH7lsmcev2bZ9l2yFdJ2/&#10;WZ9uv964wz7cmmWfp++y5QDw+05azpnrtudKqZ0ob3A5VdZgZyqa7HxVq13WGE59vNk0YNfbJuxK&#10;+5Sdqx+xvfeaLetcuW05ct3WFJ23r6XjfZhSYsvyj9v6vZds8+Frlnr8jmVdKLfdV2tsj2T/tUd2&#10;/E69XazstJsNg3avVf1Ax6SD4gDiVX1PrKxzRtd7be+lKtt9+r5L5qHrsvVPWfaBW5ZRdNVSd1+w&#10;lF3nbVveWduSkxAT0gp1nn/SSWVfbsh1Jvhna7Ps260F7s/7k7UZ9tnGHPvLZZvcPc1nG9Lsl1+v&#10;0vUUyz9yxG5UVlpFS4vGexjhN+3U9ft24kqFZe+9YPkHrlnx8VLbe+Ke5RVfstTsRJfDld+eg9es&#10;YD9u/c7aCj13+focX8VddPiKHTx123btO28Z6JEF0oGlO3+5s9CKrj2wX+BnGxCc3a/ZCfb03SoH&#10;xNkdG5CcZXLOpFWIUoT/bc7dB7c65tjokgHBNxno0mDSo45TDdD9R6mzpPNncGUwoIOP9O4LXOma&#10;dA+W1fjSGl2vxX+R4gmr8BWu4zrur/ScI1zj3u2q8LBF8VHaNKDBTkoSrIFGdd74LkXJgklKGq6T&#10;zpfmqYNhkE58tMJ0eCXj54mHQ2o8uE5pU74QgGaAX9IBVgcrG2WAznzRbYwGbpTK2GUbBZLf6nYO&#10;/mH8qygS5oZC/GojpEFJSzYbRInT4KxE+MMD4Ea4noDhUg4WQHOEfMBQB7ykgZNPV2h1L5RaZ5Hz&#10;XPKsjpb0hNyTONjF0RmoH0jyqGuws1FAAP9gcicg9TtDiUHpccVHApNgVM8c0I+ZAaRM+p7gy++F&#10;6tTMYh4Bs32ZphRTjskvgjLE/XH3ge9CNlrEf2GfOk6WfaJoAZQ7+E5eVJgsBfV8LCi3gElMAsBq&#10;Ie88B0Yx9YBvjascFGeW8rHks6wt2aj0enWrHdNgV3Lmpt3QMe50MCTc760UfYRvp77YDVLABD3C&#10;/zBE+aaIlxuggIT0hADpeqVF8JvzEL2ag+SAR84Gf/vOd/934TrpF4R3RpzdzbfT70ZVpoDClKPG&#10;ep/48edKNNZ43aKcKFPcv+BjnO/g5UN9kAA+Uf7UDeoDk1mcUw/4pjwHgSnDMnBAAN6Ld+F99UgH&#10;VXiHAK4Q3pfrpAN8UDYdtFK0x+vT/M6fXsv9iD9TItIiTAQ4AE68ziljHfp9/LoEcJmJOAY0hPdA&#10;sY8d7Gl/GAuwDmJnexQu/KUzUeWrNpQmFHEmZTDWCFHEKXNAcPK39I93iEkJBAUdJR7FnPugqNOm&#10;AiAH+EaB575cw90FaXkGdRUWeEVzt5XWtdmjTpi/j52ZRD3g/vFHPmZfvTY25ZuYm7OKmho7fv6S&#10;5cuAztwDUHHQ0ncfWgTDc/afsay9pxzgAAxnQzLcpACEZx+8bDs0IHDOEnWAD8Bw96ulOGcEApIs&#10;xAcwDggOGB7+wn0wyT/kYDfANkxv3KBE3FL3KJvyDi7GA4SH/IeC4bFUnvwGGP75Bg2sqQUOhH+x&#10;Lc9DXKWs2bnX1ucccDAcVvjqHcW+sQYSvr8DDF+785CtzDy0CIg7KzyTDTuP2OacYw6EA2IDcrj/&#10;7wUgPMBwgPC1GcVKkwAlMMMBxB0Ih0WefsDBcMAQ7oUP9ADDYYbTLqjHGOYwxWhz1AvqEHUA9wzB&#10;2KZt036kNxuuE0bmnzhgOQ3jVsY5dUQ/8zSAmdxbTcGBXZjVhLLffcNGwjdKQBp+hyjK2zVtjHPa&#10;HW2OEOATkBWgE4Cc+5OW3/A8DaXerxHye+LoA5b2i7Qd+gzC6CcZh2L8oa0jHJOOe/NsZOmfv9dC&#10;yIocnhnv4OUj4dnBzgUEH+NYN6R8ASeYZMAPL+xznsV7Uq6wb2Eo67YO0A5Ozdvo46ceP/VC4yFu&#10;LZ48M/xzAyxryHAwFZA7gGcATMBn2QE+ZnCOOxrY4sSTT/IPkM0zA6DmfXXqf+QnypeQ7xrfBkCc&#10;b8CYxLNjbOJe5IdnBPhNfkIiLvLFPTh2VxwqI+rUorsRxTPZgg9w3wRS5UU6XIswgQAwS9ouGUWt&#10;vRNW2zrg/ubL2AC8scsa1Je1D4zbw4ZWa+zqt+befqtubXdpGxi0nrFx6xxlY8hOq2pR36f4+q4e&#10;a+wZsLrOXheO2VgZkBsXY4DfgOBMyqi5+Eoa9uYAGCY/TN6wQgJ3JWxwSb0CVAQQn1D7YOzlvfEz&#10;jn9z8g+jnPelDjF2RZsDAEe4D5M1xDNJTRrEfyNhQoh673uC6MNKnfG6xzmA2rgeAujNijFAcPe/&#10;r7EBF2qk51mw2MkzIec+QaRv6uC93ol2h0sUyp788i2e0JgX/goPnbO123OdHb4pszjxGZ5e6IKb&#10;FPprwPCdxWcsfc8ZB8NZoUL/mkwyJsIqn6VAOK6wghkeGx0DgmcDrC+A4YDegNoA4bhVQRzkXgDD&#10;AxgH/Ab8BQgnHtCcpaow1gG4Ab0BwgG5gwUe4HecL5WITzYC/cNgOMcpuzWWFepZu07b9owj6pMP&#10;WXrGUcuAKS4javW2YgfCYYfDJAqBGQ4Yvj4tYYPjIxxQnNDBcI0ti6C3xgbGCCZMAcO3ygAkPvp+&#10;QkBwJkUJUzS+UB6p+gbLZQj/9tv1VnD0nLd33LXhvvBBa6fXX1ylsHINm6u6d9Ieyb7C76+Dlmrw&#10;AKbYBohMLid0DEoJZAP6qw8a7UZFi92p6bT7TWqD0q8BDJ2JqHoKsI2dgDAhC/iNH9tkyT7sxAQM&#10;DwJUpMEGrB2Rfq8MO9iqes8qYwCcNulEgD7++8kXyleir7srDTWepRvDM87RLzvJQe/CNfafCKGd&#10;y5RxhjvvhUtMt0N0L/R/gG7AbXfNoWO3BxQCjDOmAojHJHOA5gGY+5ir/g1meDC5Wa3hLiJf6n7q&#10;V2i7HLPCox0mpIR0DqCrrbKSkvHE3awoHgA82NMcB4uaYwBwfF8HQD6kfiiZYPgJ7EYnDYYox3xf&#10;QLYAwrEtEXR2zrE9AcEBpXxDPY1BCMewNgGo+EYIgBXpArgCcASYc5cnUi6w5QHL8O9MiH0NmAtw&#10;G3Y+wnEAvdQ5WNkwxBGOsd2CqU0Y1wMQR7DrvD5IALzRj9Gf0YshR7ECmBBwPIBx0gQgDnEFfRob&#10;Pp6LnROrAoJVz0QRYCL+ofFfDLBKiLsHGMfu4kTlS/nzGwcYh+cczAzwkjDOATh9zy+wBqVl8sA3&#10;Ll1g3oKB4I85cA4vIxkzQQQknjhCwHA2RW3sm3PBH7z7hR967CAn3wAQzl1cjD9zsLticMZKNd7e&#10;75t0X9UA3QFyc4zfZwBygHAA8QDCEXxdxzUHl2U8siK6beyZ7OLn/n6A/Gx62DLz0pnBuMQADKWc&#10;AG353vQflDd2vYP7+s4IYCfgNMJxgM8cAx4jAOe806OB2QQoVb8DfoHfeWwzXPgwWYObDeos+cDX&#10;dTDcAcOrVO5VKpPa8efOdud5AJ6AobwTrG6AS1ycUHYI4Dv5ACjlGFCb30S+AxQHCA/XNO5WRGkJ&#10;Ee4HsA7IjvAOlFcA4t4Pqz1Rj4hDmJSh7lBXqDux6oCypp4xUVMBe1zfFZciAYITUncBwzmn7PkG&#10;nCO4VvJ6qjrUprGA1QR9c+rzJL1SVsCqAMPBk2CGOxNcaRFv4zD6lX/3dT6qOqZvTQgQjnDuG25q&#10;fOC4rB+W8pDd6x5xVjh1grbUJ70kJuLoV/rUXoMVDh4WYH6UPeRWgGmwInfdo/cC+F4KhsMUB/QO&#10;4BswnGPiOa8ce2ylyvfd7jGv+9Qnr8uqD+76Zsn3IuQbAo4vrQ+kbZtRfh6bs8L71I7BFMu6Jjwd&#10;ZQ1GoC7WxzZ+Tz0D54L82amLgOHts/r9E72L6lKv4gHGceMDMM7v++nPFY5Iv+xQX46fdNI1qAO/&#10;3jxiF+u77Wx1m7PB99+udFB2z9X7VnK9zPbdrLCj92vtuK6dLm+0sw+b7Vxli1141OYTNVdqu+1c&#10;dY9daBx2UPx6x5RdaR71TTJzzt23DbL1v5WutfXwVcs9/8DyLlVY0fVqO/Sg1TfQPHin0U6UNtr5&#10;inZ3kwIYfr2u367W9CocdJcpgOKlbZN2r3VK4bTdahyz0/fbrfBsmWUcvCY7/Zxtzz/vQHhG0RXL&#10;2nvdcvbftJwDCiWZJRedjLBi+x77dM1O+2R1pn21Mc9Xdn+0Ot0+3ZBtH6xKtWWy3z9avdU++Hat&#10;bcrKtUMXLlpdV5c9amtzu+Dagyq7/bDR7ut9D+vdio/dsX0nS+3AiVIr2H/N2OidDdHZ5ya7kE3f&#10;T7sbP0DwlZtybfOOEtt3/JodOXfLckukz+46aLkHzlra/jO2PHuv7Th6yX5Bp0YHx8DFTB8zfriN&#10;YJBxn2vqYIgHdCYd5+6XbWEWNgBvJGZFlw4CzJAy2DJoLF0qFOA5FRB/Uo0MtAy6+h0h5wDgAOH4&#10;GSK+XY2ba4DnnHN/QN8WdbL4TWpVxSdf5LVZFR5pZDBhF+BONZy2YZ8FrVFnydIgrtNpIC16BuAt&#10;gDiAMyA4zObq3mm973vvWBigmGkDLGeDCx/w1BmyIQMdmW/eoEaO4oIS4x2fBhlfxsfAoA63Sw2T&#10;pV0sWwRQxk0L4BqsawDLvnmlU346JpNOrGtagw35kQbB8xsGn3gH5xtyANgrD3SWzNgzA+cTDuqE&#10;XYFRnpjtZ8YLZj4zY6M6piNC+UFZYIOT7pln1sKmD0OTkilnJSLsLM9GOSgZiOd/SunV8Q48lgKn&#10;joH74+sdRni7rvXMooQm5ZVMLPzojBU2Z8S1BWwAAAkUYEDwUI56pIFS91AIqIvh3gPXILAJguVM&#10;OvLC81F8ERTHxL1HAkLC6GU5Jj6G7jd0Jksy+8ddecItRk3/mD3sHrJHvSMOrLM5HS44YCXjDmBA&#10;HT0MNF36HUCGjnHpn3RSj1M2F4V0hMqugz1c120c/FEVcCFezciNczUNB325DogDEAQYziaa+FGn&#10;vNwXpAY43rl7RoOCtMrGIQ2CKrgW1Yd21Xs21oy6NcDgrg4dw4cN+GgX1EMmV/Az6H7GBmddMHRi&#10;cgvDAUMBZiqg7aPuYd17zl17wI6BzQZ7uWN0VmX0wpkzsax0TIo9wBNgFu/PexCHD1Wuw6yp7xu1&#10;psEJZz6rurjhgascVVUvB8qJ33pZLbQLfd4E5JcAGsYSzhAMA74/EyLBWsJgQ8mC2cQ1DAcmqZx9&#10;q+ukRdwInHupOgNzCWVcSpWOkWHlGV+XTApRXwHU2lQOlZ0DVtU16Mco6LH5CRuHMlFICCupunfc&#10;ytsHraJjyCca8bGJsKkv1zHgYMC0qd01q93hWxmf0BhdsFdhNQagQ7l4eXz//cKEwI9W3dKsgUBG&#10;/u79houUrdkl7jM8c89xy9l7epEZzgaXbFjJZmQA4jtKzlnWgUuWeeCijmF2H3HAnHSAIQDcgOex&#10;ySXXwtXKIst8N2C17pcv434BAAfsJkxZYH0vZYNzLXyJLwXDSft3geEIcQGIA4Yv377bd4zGZ/hS&#10;MBzf4cvTElcpuEhxgRW+AIbjXiXA8HCTAhi+audBB8ETf+H7fbNNNrr0zTszWMIPwLHPBQAc2ZZ5&#10;wPAZCwjO5pmbs/Yn4IjuiwRoDkiyFAyHkYmbFHbjvlH7k89w6gL1jT6APoR+h75DTdnB0uhbaA9P&#10;3n1nsJgnnz23F9+rzX3/3tPzR5+EWw9cW/z8T1XI6w/h0j+ew+/ij3M1Gf8jPUzgwYk53ycBRi3A&#10;sJqF54nfkR4gFnBXQ9EiSAzYinBMHSYd+eQdpAP75BlgCEojQnvGCKa9Ud/5jYY67zP5LXlRU/NV&#10;FE09Y9amMapleMr7Ge8zJADgtGP6GHzA1qiPrxscd/Ye7p/oQ3ALBTjhG3XqfrijiDySf1xXATDj&#10;sxyQG5cVce6g9twTB5fJP3ljosKBy+cwg5OJC/p2viXjACHni5Maej7CRCJlJbvHy2kp+5t4hOdG&#10;HBIgOMA2x7hkARAnLeUacQjpuAagCkMdCbA+mM1en/TugLe4u2HT1H7ecYol3I99U1X2P2jqkd7U&#10;2W+tMorwMQ843Tk844xt4uo6Bu2hxtzy+g6raulyNjcgNntshGuxzhF9s8FhG5ie1fNfupBvJoMn&#10;X+EnW3lT2VPehKyKWXRvojqhoc3LkW+NUBfYpBpgG7CYb8e7sLKAyV4mfWNTSsBwvjVpAMPZ9BNw&#10;WfZewjTX/adV96g/jEtMNKOTMelKyJgMIM49yIOGSQfl+a0D4UwS6V646eGcDWcpOzaipXw6VU7U&#10;277xx17GGoaSdqB7c1+Y56zCwl85+ad+MAFN/fNJDEB73RuBdb8UDC86csE30FyxKVN9UImtUl8Y&#10;YHjiL1z9fiH7PZyyVBkIgOGI+912Sfp7+neA8ADDkZy9MixYMVQs40KSV3LWJbf4jIPiwQwHBP99&#10;fsb/LjAcABxGOBtRIjDEgwn+czb4UvldMFxjCeC++lb6bPaJ2KJnImySjGuY3P2XlLeztj3jkG3c&#10;XmLpGYctZ/cZB8Nhhi91jYIkPsP3uJsUwPDtGpsAwAHD6ecBxH0jTfaDQNI1vuFGK22hz9+RxPM8&#10;XxmkECA8JTMBxFN36h2zDln67iO2enuufb5mqx29dNv7RyZDWJ3QM/dYuv689H/prdK7alynGLaH&#10;neNuB6Djo8Ojw0HyQP8ALKbPhEUNy7p9WL9XCPkn3FIAHKMPoRsBXABgIAAYXU/euN9pQsCMCAPc&#10;iP2jmiafuK9qGI0AiZBg3KWE9H5AIGwY1/tlE2BjoscDhspUc0BcKqnr86HDO6itfDlpRR1i7AEF&#10;CC5TzOPIP0QXd4eoEMA7gHB/J3SqhXuhx6JnQeIKv+ew1HH7AjgewDgbR1ZpjKgdkH0wpX5dbZex&#10;J3R0+hzveySMS/QLTgBSewS8Y3Uik9iw3/ETzrmPY0oL2E2ID2z8XcPux90NOiPpmeD4fWA4gn5K&#10;HCAbtiR2JXGkIeSc3zEBgX/lDt2TDe0QjuO8Vc/o1jN79ewu5RMmP+mJc//i+lZ8M+x0bHhYo4Dh&#10;ALrY8cRjy2NnAoIjHBPn16bYiBT/6wmJKwS7HPyAMCF3JWmCyBVMfWwOyh1f6rgmxIc77gpdr1Ze&#10;KUPKzF3K6Jz4xB97Un5L3d4QYm86MYo+W23JGZv6jrijY/JnVIIfbATWMSBjTEBQngGiB7hJOQNw&#10;/hzcBNgE0KQNUmZRXuAahNjhlBFC+VJmgOVBEiQN9n3rqOwy2XLYcc3DT/0cLAJAPEBLd/Mhuw1g&#10;u7Rn3O51j7kLhbL+qQQIl50Hy5sw0gfohwAWIgnIl4DUgMB8P/9OOua78L7UOfyFI2zWCSDKBoww&#10;6B3jmE587oMFUOa8x1LQkfsDMoMxIICIAOCkIYTFyzHC6n5sTyZ1ICrxHZikwc1Ppex1/N6zgSab&#10;Z/LuAOKPVO6894NexQ/MOsudTS0BxQH878Nw7x73OMBzygeJCQHSs0khcUwu8DuE8g12PRMG+CjH&#10;J7nXEdUpfGszgUAa0nIdFnG4MqHOINSfqENLXZvgJgXwOtjiuFDBv3hp+5DdbR2wB50j+kYA+E+8&#10;rN19j+oj4l4QJOA7AZS76P7uUUDfj33PwLrAwcDD+Da0A76vfzPdjzpNXSZPPAs/8LjDYbKB1RKs&#10;lKC82QiUSYhe9adMHLH5JpuYApyTjs0zcV/TRz+rvq1ffRv9i/cpaqP0O75JqNo2ZUj5sQEsm5Pi&#10;LodJDljjuNHp1n069I4wxJspL4UA5LgDQjjHlUrEcYybIFjhlSpHvgfANnULsDomNajjDrirbGJS&#10;hrpHOuop6WCp4yKlToMXoDg4I65SmEzhuzDhwD34HrQf6jIeEEjbNv2jzmGjq47Pvrfq0Zc+QcOK&#10;hU69DyD4AH2KBD/3CD74AcnBM1gxAYiOHks/NSqhLCiDGj2Pia5yfR/aO/Wd+kwbCDdHtPcy5fVS&#10;Q59dqO+3q03Ddr9fdVkDZLn6k8sNg3bkQbOdruy0a62jdrdr2m60j9v1llG71Tlp15pH7MyjDrta&#10;12e3mgettEN9ivSKO0p7q3nYw3tKf6W23y5Udbtv8YpeyMuvVFfn7GbjmN1sGLWs/Tcsc+816Y6X&#10;pUdeVHjRdhRf8jCl4JytSC2xTbnS3wpP2TbpiazUXi47HCD8Lz5b57bwClZXZ+213yzfaB+t2Chd&#10;rsgKDx+38zdvy55otN4xtd2Gdrv/qNUqanvt+LkHtmf/VSs+fMtyCs7bruKrVnTglpUcuuXxOQVn&#10;LY19WdwG32crN2TZmi3Zll142Hbvl56bJ/1Pkn8wcfG6HhKGdNlfADiipATzNJi/M+oEUFYAIlFm&#10;AJkBwmNWlzgGN/wSxbIqgFYGf4TZcJQGB2lV6eg0Ab8ZOJhF5bisnZ1TB+1W04CH9/VBYH0DggOS&#10;BxOcEHC8TZ03AnuckKUWDKyA34B+dNDkjXySX1ixAIEBiAOCE9JhAIYDBgYzHJDbly3p3v5OyjPn&#10;tXp+wtJOmM4+gPEueo8KVR4aDbN7LKdgFozBkt29bzf22PnyBrtd3213G3vtTl233XjUbndr2Txm&#10;1Bo9D/PWOQUgp4FoXh2PPkKrCp+Q+HYV/n1VzPK2MZcHLSP2sGPCgVCutU2+1uCXDBJ0CHT+3jGo&#10;o2YWjg6cWTg6JJ+VozNS+bBZBIMXs6esAMDdQ7Kr/JgD4M3qFAnr1PkxiUD5UZ6A0ADhLMOJmUgm&#10;BRjcK7s1QLUpfyoTQHvKCNAe4JWlVbC+uS8KLUA4Si+ddscEkxcaMEeeuTKA8hz1jlCv6vWxf/69&#10;h4DhEQ8LHoUXdofvkK+OGPcVGA4dGmTZhHJIVuegBvRRKZ0YtXREgCaAjICt/Ck7Drbwp+JyJViP&#10;XwTAdeoAEqJbLLL0+B3GMOmVpUXgQ03IOzmOScu9OCeeOAQjWE3IARV3haFrCEY3Bjn57oWVIwWe&#10;TTSp35RTk6yKCnVSpWzkoPJuYlKHjlrSyuSOvhM+9Cjbh+0j9kidJvUdBgDfAZ9vhHGMMoKv4kf6&#10;/oC1jXoWq0VwG3O7rk31dMI3OupVWXbL+MGXNUzm2q4hZzIDHA9JUYV5CbBFGVBugAiAUvebu+xO&#10;fZtdKq+xU7fL7MzdCvezfVedG36QK9v63Xck34vNU/tn8QP4Qvd95YxrvhnHdYPK44LRgh9KlGYU&#10;aRQClJFQSghpgygjKLcosygBxDE7T9tEEXnIrDJAde+oDMsJtSfaotrRkK519Ku99TroTch5RXuf&#10;+26+Vdvi70S6XilwKBwIxhgrPFwRVznAOsI4JcT4whhjwgGf9RgBpKGPpD5SZtQl6gr1z5n5737w&#10;NCMvWV3y3ma//1715HtPQ32s72i3zII9tj17j4zyIhnpe3wjTTbQXOoznA0uAbRxibJt9zFLKzrj&#10;7PCM/cg59xvuvmJ1HGA3wAgSoDch8cEgRAIsh/0NCI5rFEBvB7gXGOHE/RwMBzwnDfIf4jOcOABw&#10;jknHMcA2y6wYVGGC4x4FQBx3KZzjKgVA3EHxJWA4gpuU8E/LRpprMnW/zIQRjqzJOOBg+MasBBDH&#10;z7dviKZB1Zf4LwDhAYZv1D02ZuPnVu8XzEHdGyA8ZWfCGIxl8usA0ncd900/v04psrtNg/qSCahM&#10;PSCMP/qZkKV/9Du0L+oAf9SbpWk4f/YO5vd7T0P4Tm0x7qVD/yNUFfM4cDWEusW98U2PO5CXugH3&#10;4Lh/bMZ6hidtfO65qatd7BPjj2PyT/2Nuuz9gPo3NcPFvtTfVT8G+HX3EhIMXkCKqh4pYfWdamOt&#10;7he2tL7DV3PVdA3bLSlChy/esl0Hz1rhsfN2/naVlTf3ONjNsnT6HsBt9pNguXrX9FMZzOgcCRiO&#10;711YebhUYol73zOM7dcOmuKSCEYueYf9i9sKfLIDoBLvezi8lVHy9JWDVKyUIQ3XpWs7qJ0Atgm4&#10;DohJPP0870t5MAbQ38dKGtIAjqtrcoAWEBvgOsBqzqX/+3EA34QBYgfLO465DwLwHb7LKXuuBSge&#10;wrmzjXVPxiQAWEAfn7x8rN+rX+uTIcrkHCETmrCZWbUyOPfSwdtpVZhejbW8F++IcMykCN+bkH6N&#10;+hV/1AniSEt94Y9xcfYdTNFXGqOf+0QDm4T2zz7WeeLahPKiPMkjk9WUMfmWLeb3UpTfN+5NPhjj&#10;+baM8+x/EUAzdY/3hvHuDHH9mNUFsEB9k0sZckzwMp4BfiEcJyukXi1OAg9pjGJTbJjpCBuIAswj&#10;bKoNY75R9bZjcMqB8O4FIByQfPLpO2elk3/0AMb8qGMIwDh+yXl33LN5HVBegx0+pjF3Tu2GP9rt&#10;7gNnFsFwAHB8hgOI4yolwHAY2M7CLkgAcRji7BfBXgxLwfBghi8KoPgCKzyY4TDCWWaalnvYQW0k&#10;WOEBhv/cVcofcpMCIxwAHF/hgOKcO8i9kN9gjIcbFYTjcKfyd4Hh69RHA4bnHbjsfiMBozen7rMd&#10;mUccDE/JOrYIhgcAvmqrxootBX78xeoMd5MCGI6fcN8kmT4ednimjK0dBxPgO135AgiX+GqghXgH&#10;wReEZ4cAhqdqjMktPuXj95frttu+05fddRP90YT6XOowQHj/kxfSm5PVawnLGaD3e+k/7xZYqpM+&#10;4V43MOWrYGFY42YOtyPD8++cYY1bEogVkFIAh2F34yIFkBtAfCmbb6kAfgOaIrhAYaNGQHAEQBww&#10;cBEYVejngPTYZ8ojIDh6O/ali45lorgQj/4W7HQAahfl0/f5kQ5HGKs60aUYJ2CuMwHA7ygPbIDF&#10;30o4RzdE10Lv4n0hIfh7S58mnnsBplf3y/bB/Yn0OXRK9G4AcfbGmHihPkDhtDoUmYhOyMBmcLtW&#10;7RG3DgFwA85CIgGsBfxGt/MNH9XOlwLigOW+Eap+jyTvrzyr80Y4R4cNFrIzdSFVLdiWCHEAstic&#10;fIO68Tmrlk78aFg27qh0e52HlPeNely99FuEDQrblFdAcjbAA6TlmyEA3UFq41sude3B910qxDm5&#10;TXUMsA2wOwRcgDoKUM05gDlEHAg5nAO8AuIxccH3AQRHv0e3Zx8gCEsdyiegOGW6VIhbFH1HnsXz&#10;eQbCMXGUJZMIgFnuRkgDErZwj+oRQB0CEE55+6SCrvMdAggnDnCYiQfi+B6UfQDifAP/DiovgHDK&#10;IiZBIIhxDB4CLhJEQDAQhLKjbMEYsGuxaRHsaQhuCOl9AmKBZY2/bMBYwFo2PGxUPmB4u52vNAB8&#10;IYB2hADOwYiFlZ2wYVVeUkScqatv7uWl3xNS7/ydlXeEDTtxkwEY7nVN78v38wkO/YZvzz24P6A7&#10;YQIy/sQSx2838QiYA/lxcB+8Rs/C/qQtDalNAIoDhrN6oXpIdurorAOzgOGAgAjg4G02qZRd+1A2&#10;LwA3wDYA983mfhfAQoBDmPA+WbDwW+JJd69jxEFzv5/OCQHEAcEdcNfvCMFPulRXYdgHQI5bDuKY&#10;TME9btSTaLsBiFNPoq78vvYLIE7fTbni+gThGMEtBwRLgG/qLXUY8Jvy5zpkR8qOZ3tdVx0Anwms&#10;y7ECfRu+EyFtj7zQHhDyABjO5p+4xCmT7Y+Ee5wAvVk5AfANqM05qytoP2xkOqC6wTFAOOxwJthi&#10;sg1f/AjMcUDwPuUfQJyywzWKb7CqsQEf8926FqB3E+1MZchxgONxDgjeSRvlubRJ/Q6mNd+FehUT&#10;P1HHaBfUw3CdQr2k/lPvALYJIeG2Tn3vbkDwkw0QDvkWwJyJAiYmmKTge3Afx85m31vTuOrBjMpA&#10;eejSoNDD+/EeSsNGtrRN2PRV0vlg2Sf+15/5RE7DlOqUxr5ODe51E29sQHW+T+UJEM47IbwnvvFb&#10;9d609WaVC2VHfaT9Uz9h9VNn7/dM2pWmPrtQ02nXWgasrE/tQdcJ7/WoT9U7N6jeNqot1qouVKt8&#10;HuketB1+W9E7bQ/7VBf6Zz180KW21DHhQDhyt23CLtf02cVHPXarGb/8sy7l3aq3gy+ttHnarj0a&#10;smPXGi3v6F3pkRdk75+01ekHnfD1tfSoteh10vU2S69jpTb7fOEi5W+WbZENv8eJemAMn63Zbss2&#10;ptmmHfn2yTer7LdffG0Xbty2UfYRaO2za7cq7cr1R1a494Jl5By1vMJzvrovI/eM7cw9a5l50j1z&#10;jls6e9RkSceSnpkuu3xDSr6tkW68JWOX5RQesD2HjtuB42ft0JmrduRSqe0+ds1xiF8AbAJE0hnD&#10;PAWcBJB0Fuq0FIYnbLyiSq503lkrnrSco/QAHseMJx19DKgInTkzpbhNud3QZ1cfdXgICH63acAu&#10;V7b57q6ny5rsbEWL7/YK9R9fOOygyswHsxV320b8nJ1VEeIIAcwBXAGpHyoO8Jo8MbPqy0eUlwC5&#10;Aa9herPEkOMQfscMrM/C0hgUkm/eBeCed4v34BglIQF/J12YjY1ZIxog13AVc6u+167ofVBYHUjv&#10;0bPapXT1zFintMCucd1z8LGVtY7qPqqMkgdt4yoblAJ1xGooHdMMiCge6mzmGSCZdEgG2UTZMt81&#10;uoWBRwpKvfJASGNjg4oOWVosRXmkgZBKX6cBskcDM9f5HR0HnSWAKxMHLD9EQWXCI5jsMIwZ+Jh9&#10;ZNIEIJoQMJq6AbDHbDyKbyglhHTQTJgwAQEYCwuf+7AcEjcAKLcAtnV9s1bVCeg+qTTUQ3Wgs+rE&#10;pqljUkyVnkma/vkf3A/2oLTROf2e56NQsRs+vglhCaCIwtaFVa1LbnwjgMz6DG5cAHhwDcYAbHL1&#10;RQ5WxB/Gu/omN6rxf6p+3l0MkC7uB4j0WhHq/6Usy0BVGhWb35djWM8ABjC8eCZGOPEckw7h3DfR&#10;AqgAsHj93gUgHCY1SvkATGYNRExMMHnD7G+sWLinNlLaPOgAeJfiYYQjAOG9KmcGRVZClDb2JQxx&#10;ZrPVCfJ9gkXBSg8GZpTuYIyzocqDVsDgAWci4bPbDYQFw6BPihHAeL+MEVjjLFmk7DEGmIxAGcRY&#10;QPknHkW3Wgp5ZfeQh7DyAbU5h3n+qGPQwfCGPrXDrmF72DHgfrVbpAixJBLWiINkjfQd7Xa3ucvu&#10;tXTbg/Y+q9TvmpkIUrtkkoq+ACOMNs8EFxNl4e6INPQLhA/V5ivVRpkgYLUAIDjANkAaIHdZa4+D&#10;4PhsBignjpUTbKBEGsB/QBIAf1+Sq7JBkYPZwCwvxzBTCKlnHMPEwniDCUQ8SwNhuYc7Fu4FIAp4&#10;g//z4Zdv1b6/0z3f2eS7723+hx9s6vVrm3/3zuto7/iY7SwscjB8S1axS2r+AXeTAjM8o+i4pe4+&#10;7CC3b3RZcsbSi0+733DC9L3nbMc+DSC4QTl43jL3n3UQG+EYH+AA2kslgGzSMKNKGkKuAXgj+ATn&#10;HICcjTQDDEeIi3uQhrT/a8FwXKUwo4xLlJU7S2x5RpHvBs45AhC+ckeRD75rMkrcXzgCIxwGom/a&#10;lrXfVqXvW2SEA4SvzYQZrgF050GXYCyS3jd3029CYArCDN+QtS8BwvUsgBLcpbA8ywHzBTB8qwbn&#10;9TrfXnDSvk3dY8t1vUzjAX0Bk2kBoALyScdzFxX4cKZvUnVJ+h0J4BfuTd7++KPH63Dxj3qx9Jw/&#10;3eYP/pE+wqXJnr99a09fvTVVQ38GgPrjF28U987j4o/fLO076TfVFBycjHwD+qnKJxsV6hh3HO6n&#10;WYLrCFbmAHAwMYfbqrN3a+zsvUd27l6tnblb5X3YtapmKSyX7dvt2bZ8a44VnrxsD1uH/Lf0MSxZ&#10;py/HhysMcDY2Y6MyNsjtfy6F/rHa9hONby9k+Eo49k3TdI02GKtAmHhjw+gAQlkVQtsEaOc6gBQT&#10;fFznnBDwkj6cvhuwW0OxnyMcIwGCB3uc/h6wE7/QuE7BvUqA1rC3YXUDcgPach02OnEAoxwT8htA&#10;UoTjOOd34bKF+zmQqnsDjHO/pYA7eQQAZzm6ukzvi1ip435aNfawaoaQZeq+Uonl6/R1Ssd4Cojr&#10;dVZlqGHCx1bqs2w0B+oB3KnHXI9ruFrB7Qq+6YmXKmHz36sc3zBuv3b2PUD44PxTZ4jDVqd98HtC&#10;xiANc/47PcLrrrLgADhthzSMs1z3tiXhGzLWMg4zrpOWekqdlK3nE9ruv1vC2M3YTF1AT6Gv57vH&#10;RpgBhsOcRwC/517o3sqgkti8xoMp6VH4Mh+UATkrPWdGD0FIRxrdzkP3r65jqdP+XPLI2M/kA+C8&#10;u2l4+s7bCQA6AgMdsJ378vdY98nbe1IGRIGt2pLlfsK/WrfDVm7NdWCcfik20PTd9NX3uxSddTA8&#10;cT+VAOGs/sE9VvgNRwDAY/NMjgHC8RuennfEUrIPOvjNfWGdIzDQkaVgdjC9A/gOMJv4pSxyhGPi&#10;cLuCAKLDKGfiMfHRrb5Xx8Rx7e8Cwzfye13bUYj7FuXP/YbruTuPuuG0LfOIrdpa5C5Slm/atQiE&#10;A4xz/MnyVIW7HQinvw+/4fT/2zQeOOAN8J1+wLYChLNHhI6JQ1IAwRckFRB8QdIWwPBMGYGs6oIZ&#10;nr33qN2pbvSNs3um51Qn1Fe++e536iMhq0kBltG5mdivlcEdK89wDwgLvF86OP622Zh8UEY0cfSX&#10;6PpMyuMGBaAPtwRt88+tZfapNc9Ij5K0zj2zdvWZHeojm9SHcg3huH5i1oVjwHFsI1YoQuKBoAOJ&#10;B90d6YLQo2vo8ej1IVzrVaPEjgRACrAdtyoA2e6+RG0I4gz6L2GA4fgirx+bS4B4PZ+NOkP3RBgP&#10;AFIDTI1j9EgkzgNc5feA2gG0QqDp1jO6xqUXQtCQvjuo9jaitgc5gwkJvy/p9SwA7QC5eT4MZnRf&#10;wFDCnwPhIZwjgFTBJCUEOIO0EYQNdHOEOAQQDZYppA5ndw4q3cC4VbDaVSGAeO2Yri8IcQDlAOJx&#10;DUAcASzHXg+QNux3AM5FsFvHCHZvAOEcR/xSoI9j7AlC3oVvG3GAyRzzvrxrAId8z2aVta9OVcg5&#10;EzUIkx74pUcaZWsgkQ4Xrgj35f6ITxAsgIxsXFjeOeLlRLkFgMjqbUAuAC7AxcgP+eUdCAE3AQ2J&#10;55jyx4849470AMe8D2VAuUH68xUDalOskghgnHjOCSlPVrPjb510bp9oUAr3FpDwINOEC1YAcxjB&#10;rOh24O3peye0AcQOKw0gI6u+uQZQh3CM4Ooj/CgDfoNNAAgSco6QH+xByIROllK94p0AOWEFA4Sz&#10;2SibjuI2AnAWW59JDEiTgK2UE0At5QqbGfY4QC6gLZvC32rqNYBejsshIPFdFEIgpPyxnVhhge3E&#10;Zrb1YzNW3jPkQDiAePVw4soDRjdyt2vUbrUPWalsWnANQG9YswDad9tl73biGz4BCrkWrO9gfLvv&#10;dQnEwUgDoM5xXAMIJz0gOCAkv+McMJLyD4DXVxgAVkvhoRyWguLUk6hPTLJwDUnqvPKhOuhtWmGw&#10;sxvVNxPyzrCxmbABgA6WdeIuhnyqbSiOOg2pDVwAvAZsJlji2MVh8xOSF/JIfslDtAEmGhDKGFZ4&#10;PJu88GwAbeoDLHDY4MEIp34gnBOShrSJJPU0GPUIZRjsZsBcQiYnAIirlA+kmvarfPpEj8qNkM1S&#10;AYVbqF8qvx7yoLrCqgWO+RbUZfA3wG5CJmEAtDlmUoZ4iJ++6SQeInoSNzqQbHGRcq91wu40j9m1&#10;uh670zLk128393ldDYY47Ynn1I+8sKo+9c/9AOuvlEZ1cOiZ6uILhYpXnQT4xqc6LmViw1FY3g9Y&#10;DdCn+jz4WH3xK2eT16m+wQSH6c5+AAH6M0nQpTDKhLrIZFhM8FBnY9KGVSLUfdoGkzyEvmJCZUo9&#10;h2XuKyMUep2njwTv0Tch5D4xqQSuuhR3rRl+5gD57ZaRBRlzUPxOK2UjfWPW1Pf+aJVdj+3yo347&#10;ebvZfYtnHbxq66SLpZdcsNS952yrdMFVWbLVZZNjp7OC+8stubK/ZaPLZl4r2/yLdam2PjXXlq3d&#10;Zv/k//M/2j/4z/8Ly8jabX2QFbuG7dKVB3bqzG3btfuE7ZCtnpN3wrJzT1vKjmO2eavsbklKGrqX&#10;9LCUIlu7Odc2b8+11Zt22BfL1trn366xzNzddu7aTbt+p9SOnb1sew6ftX2nbrhr2V8A0lZ2jDsw&#10;yxKd6m4NmL00sFcuDnovAOQBgsPgRYIBEH6IAMRhfQN+I8yYBih89n6DnS9rsjuN/VbeMWY3VfHY&#10;mOCSU/V7HAC/oWscX2fTF32Mat2vVvfm4/BhoPIDikPr57xCzwB0B9gqVzwsbljJgNyEAYyx5Oih&#10;7ndfFf1B67CnrdC9AOVhreNChMGHwYHBnkEIZYD3CVCfAY/rDHDM9KI0cB5LfxiAfCmWriMY2Rhi&#10;arO+XBc3F/h2YvfoYWmzgOGPVMmqe1Qx+1Uhe+fsPs7r28ZVhihyLL9L7sUgC8jGPRGWemP8D2sg&#10;xF/fsISZKUBxZqf6FI9fojZ1jOVq9Jfre+x8dYfPFnGNJRss12ATFSVzkJlOFPCbThXwGYNS/Ywb&#10;nLq1K+AIgB3xGJu8H4A3gzq/SZisKkd1foDf7nJHnUP4reYZ4esaFynMZlKn6vs1YPVQ5wDdf3SF&#10;GQUapZm8AX4Tj99wQHDiuA5TGjZMI0CllDsU1dFn37lhr2y5cayfuIGMER+AOGWJQspyu2EN+BjY&#10;vA/vJX17cRO2Kd0LwxWRjerAOED4W4UvlQ4DmN8oO/7Hs7gPxi1AAWXFMYIhTlmTVqeeD9yKAIIh&#10;AYYTh2Gsauj5pbxg8zDAud9FPRBwlwkg6nmDyrhb5cvS00G9NMA4LHFApFs1nXZX354JCVgZKD58&#10;G18SJyOJcwZkBmZmj1kpwYYqrGZgpQDGE2XpS2xlEIzL8B9ReRGOqWwAwylzDBDYHADfGBWULfWW&#10;EOMA44GyRkGk3nLMskgAb+nV/gwA91YNIADkuLkBiAGQwsDg9zzDl0xKOnXOBAjKMnmm3dPGmZij&#10;vTP5RAgQjnLJhBTCsfvUV/tmEken/j0I+Y4YmoAf3byDnkMcBij5APyKpfPEOcCieMDrAMEBu1lu&#10;iaGJaxZcuGBwBlCOG5elG1bxLr7sU+8GSxWfkmPvfnTm6sCL1wphrbzQb54p7zL25uesb4b9sgFx&#10;vrMDp8/a9rxiZ4TjKiWj8IgD4XTsgOHb8w8mAAfM7wMXbOf+8w6KpxWdstTiM5JTHg8YDrCN6xI2&#10;vcw+dMEBcYBr4gG/OQa8RpzRvQCIh7uTAMBhgCOA3wDhPwfDA1TnPlz7u8DwiA8wfGP2AXd3Esxw&#10;/IKvydm/KPgKRxwk18C7PguQu8Q30ERghAcL0e+VWmQr02CP/y4YDosb+UNguPuQleAvfF1miQPh&#10;sMRjI83N6XsdEF9khmcnYDjLxVakF7trFlbT8Od98FvVL31/AER8NwOEq+o4oIzQt8Qfx6++/94e&#10;v3zp16JPIe4P/akrtFev39rrN+8WgW9VT3v9/r09efXKnql+AbC/ePfOfdKPTc/Z/PNXLk9evrEX&#10;6vQA4ZUte63HPCOfz9/ayPQzZ60GY7VX7RoZUn/MRn+A31zHtQMbFvarn2ADQ/dBrReE/YdRRf8E&#10;IM7EKeMC4xACy4U4+rKjV8vswv16N94C8GS5Om0GIBzwu35k0uqGZSj1j1h5V7+3JTbOdYB8RmPR&#10;3DPfUJff0HbDhyttjw3OANOJY7K5a5a+7Hu/xsZnnMM293aqPpu+olf3xJ3IgK4B3OKzunsCV1Lq&#10;lxdC3Iw09o1YQ++wn5O2Z1JG/cCYldY0+SaRuBSB0d05MmUt/aPuK5tNOG+UV9vtyjp7UNfi7kfq&#10;uwZ8s07SA5SThrTEcQ7QDaDex2ZuMiwJOQ9gHDCdeJ7TyfWZF4avVtz0IPTnbE6GW7GqLhkG7f1W&#10;1trr/XK4zuIcN2qMU7hU4RnkJzYNdVcyygvHXaOTet6Uu0lhg1ZcprQN8n5jDngPP8HtzLzL0GP2&#10;cmFyd9rZ4UOP1b/LMMYtC0A1QHSrjIsWGRdMyDIW4YKktW/cGqQslzd12d26Vl+50zA86d+qrL1X&#10;umaL3ahusodtve5ap3f8sbO0ewG7JlQnNO40a8xpH1F5aGwBjMbFDhOfTI7Q9zO57RPaanzoE7L5&#10;3E0LOoGKwdshbVDJfeUEwrWlQDg6hG7loqrjwDZgOPdl4pwwQHHipS75M9BJAMKDfQ4THd2DPxWJ&#10;5e87ZduyimVI5NvGjCL7en2G+w3HZcp69UX0UwDUbKC5cx+To8lGmoDiS8Hw2EBzqeRrfMjTuIFw&#10;XHDgou3ef8HdpLC5Jq5RAgxfCoIHKB4s77gGKA4IHgA5DHJAcNjiCCD3UjZ5AOUBigcIHsD53wWG&#10;sxJnc47GEfW/KbnHbGe+xkMJYDhg9ZYdh2zF5kL7am22s8MDCAcYJ/xw2TaF+d7f++SnyvN3wHCN&#10;Ef9bwPBN6Xs0dhTYV+u3Oxh+8V6FVbS0W6/6X4Bw+jgEfZLJKCai0LVhXNMPOssZnUJ1DAAZ1yIj&#10;0u2GZl47GD4oI7ofliAiY7tlVLp2X+K2DT0K39KA343qHwG5GybnHPgGCO9+Lp1sCTAeoDkh19xF&#10;BzaTbBp0d/R1SCvo6hBaEh0dOzK5FkSXPin0Q/Pqs1XpHURTZcbPOO5XmBiF1e3scDUyQgBxVtkB&#10;kKJbOUNdYwnsdPc1rN8HQxs9EdAbPZT4n4PfHIeu6ixk6ZEA2/wOCTC8R0IfQ1/TIT23U/0FLiS9&#10;T+wccJujT/0E9+PZwQTnmBBdFZCePKHDkhfujy4b+izvGcBrgGqcA6AB8qKbA1xxDrgGABviYJsE&#10;5j5MbwTXKDA0YWuG4LoAoYwBwCk3jhHALuxdB7VlUyDYupyHzRvnvw8M5xr5DAE0BjBG3KZYAP0C&#10;sCbf8S6cJ0B/AnIDcAfjn+/MOSA4qx6Y7EHq1PfXq69eCpAH2B1AO8/gmWx+yWQCkwo8BxcTuEkB&#10;WAbU9bID4F0Qfsc9OI5vEcA478O9CAE7cSXCN3MmuewKMIIoI1a8I5wDfBNHGMeUX7DFwR4g8ITd&#10;AlMcuwQwHEyCdD+5yPjRgT1AxkXmtvr+ALxxAwEYDjhOeljwcR7H4Q87NhQc1bVgeQOeAobzXWAD&#10;A27iLxo3KQ6K612ZTIDtj42PLYoNCfBL2SbPWNgzIOqmyhIXIOHnGgAcARwHjGUCDAwhwHBWaNxs&#10;6rCzFTVWo3G6ojdhLcNYBqgDTMVlBG5iwDLYrBCWd4CDAICA4uHyJEBugGxY3TGRgLBa3lnFsnv5&#10;Pb8FFOQ8gHNAXABdAHLuScjvuE+AvdQXLwPVC+rE0jZMfYo6FSA5bSHqJpMCgK2lncPKq+o5ffPI&#10;nN5T76aQ9hkuS2KCgpDvAxgOSAuZsU/1gu+Bvpys3ocMJtsRUFrv4OREPZ8yxi51N776Vgj3AsAm&#10;dLcn6OTUC/AZxQPCA3jjNgcXQ8TjOoX0lCNp+R3l4R4IVJ8QvA8gfIf4FnwrhLIGCL/TNmRXGnvs&#10;apN0tLZBB3UdwF0AxBFnjqs8AcMDEMcNCSHPoT1T9wMMb5pIVkfA/GZVAsJmqldkP+Bn+1ZTv7sS&#10;Im2b2uKj/qdW2St9UO0xJpZoH0zq0I7C/TGTSGB9bdMa7+Z+kJ1B3WbVwzsr7Z6xCzW9du5Ru0/S&#10;kG82HwUMxw97sgntpAPigOFI9Yjqh8bAen2bR2oLD+ljJIDidXp/yqBOdYfJAo6piwDilCV1mpD6&#10;SN1AYPEjTGTQZpjgYPKEOsTx3fZBb0cIx6wAoI5R9/kWgOgc1ww/0bj60hrU99epX6seemqPBp+4&#10;AIzXDL+wqgEw2Vkr7Ziyim5cAKlsJt+765iOWbPmie/dz/iZB21WcrHMis7ft/xTNyzr6GXbeeSS&#10;7Th43tblHbTPt+Y6oe2zdZn24bfb7OPlW53U8dsvVtt/9vf/sf3iF/8n+/TT5dau/A4MyAa8VWmX&#10;Lpba3pIzliM9ME96X3q6dKu0Q74hemHRRTt4+IbtKjxty1el27/7y0/tv//nf2r/9L//l/aP/6v/&#10;1v4f/8X/y/78r39lOQUFtrukxFau22j/zT/95/bhV6ttxYZ0+0XLiAZmKSowblFimM1vY5ZfSgzx&#10;ocToNGEjLCgz0m9cMcN/NgMCAyedPTOgLBMCXKazZxCIGVGEQQLwHAY1IDJ+emAts3yCzUBgLHMM&#10;gxkwPOj7hFUDc4sfCwY0G24CDvfIimgafa77smRJjaBrUgMSDG918mMsv562+60jHk9c7ITNgASw&#10;TKVnh1lFeefMsopYVkTDYvkFjYqlCQxINBrS0OBw2cKmADRKBtsA/B7rPnqMg2eAZpQtSmHX+Gtn&#10;RXQwK9Q353npV5n1yroPCSf9am8e4uOU5d2DyiBxqnMy5pUHNSb8LgGC46uIJRrNarQcwxLn3JdC&#10;KN/4M0KYvWLpBKxx99ukbwLAzPdlZhHQFVcyMJHD1QwsY9xtwDDmGKAbgAL/61cfttj5+zV24V61&#10;XSqvtwsPau3otfu27/xN23vuht2saXOWMb8BOI8Om3Pux+RLqx6Mck/9Ii+UE4o0ZUaIgk3eyCPM&#10;ddJwjVn1ROF860YrACVgMuxq/FuzYZUe5WAnRibsLlh+bF7TKsMdMAMDFAYW6TFAx6QA+EZdLI+U&#10;4YkBi1GLsavA3vBtNQgieuyiMassJcvNF/LA89yAASjSdQQjm6XWXMe4Ztd6jPwpmHmw7pQHQGEE&#10;f+FqCv5OtDM2HmW5KMqLL2nTIAiADfgNGxzBbzj+w4mD0c83YmBksOR3CIoM7jwA1X0plQZJhIET&#10;RYfBE2DKNy/VM2GGq4o4AAA7HEY4Mkw5wXJW3gB0W8ZVL8ZUZwAT9F6A4RgICKA4bUKfz9sY1zAQ&#10;cJHg5SKlCL/Z+BTHhzbfifeGLa1sOvgcgBQbFbHZEcCV359+iAFZhc0EHRMk1CUMLVa8MJHHUkTq&#10;jroxF+oZvyGOSRK+HXnj+/FN+GbuN5Z8ymhBYAXy/bjONWfw69j9VaquILC+g/2N4gH7G+Cbaxhx&#10;uKNBqYcBRRqMUYwiADjcOPh7vXjrTNexd7r/W9w6wCaY17d55mVHPvnTq1vevgO2YmuGrUvb5WB4&#10;VvFxB8IR3KQAiIcPcNyhpMH000CSsfesu0nJPHDeUopO2nZclkhSijS4wPYGGC8+adsKj9lGDVrI&#10;pvxDtgUwHDB7Ia2nXwDEAbiD7R2Ad4DkxAGEL5VIBxgDyA3YjfycFc6sMQxulvPDZIQZ/vXmXFu2&#10;Jc+B7q16P2acv0kvdHY4IDhuUsJdCjPPuEmJ+wCCA2oDcAOMu9/wHfscqMY1Ssj6nfv8NwGCO9Cd&#10;UeLCsbPAPU2JrQV00nM9XpL4klXeJNuyj/jGattyjzpQAzizckeJbS8+pz4ovubf/lOVdzD8j/3N&#10;Pn1hL9+rki380UepCi/+PXv9zl6qDi2V54p7/PyVPX7ywmafPHdg/Ok79YOv3tjz79ROn2pcHhy2&#10;rqERm3yiOqeMzCj9pNLOvnhtE/Mv3F1K1+C4DU89ttaeEd/AEL/NHD941GQ1zd3WNzprY7MvbJxJ&#10;LbVv0hBOP31ruHh4rP4OMFxDuE8aIrRN2qVUEG+j7mNWQt/PhCj1H9cX4SOUyS0mlKSH+fgI0N0y&#10;Oedhx6wMmtEpd4fCcdO4jApdAxiHEY4AigerEPCCfoqQ/gyQgz6tvKPfV7KwogWhjwPY8Ek6pbn5&#10;qN6qOnqtS/dmA8QRPa97at4aB0atuqvf3aq0jkxaQ/+Ih6TjOgKIDrgNaAxgDahd3dZjNe1sINnv&#10;x4DgAOJl9a0OeAM0h9uTrtFpd4sCExzwGVCaY65xP0Bv0nCNeJ4D0M4zG3uGHKRvGZpWX59sAgwo&#10;zqa/gOGA3u6uprHT7tS3OwDOJGXzyIy7lgIkr1LZAOg39LG6p9/qezXOD45oDJpYlFo9q0nPBPwf&#10;efLK2fCA24DoY6pXuEeZeC1j+OVLjetPVX6JiwhkGJ/tKk/KFcY0YydgFe7DmMTGZQp+udtlbNR3&#10;DtmDhg4ra+7yFT3NevcmvfstlduN2ma7XFFrF0or7Vp5rfs1r2nts+qWXqts6rGyug67/ajZbjxs&#10;sOuS29Ut/t6884OWHgfBcONVK+OmtK7d7uv3jTIqemR41Eu3KatutdLKJmvsGFKbeO7M8HFVbo5V&#10;lRz4VrVyPQLhWNXH/ZXzDj6+oifqmMkJwDjGV3QX2oiGYhuXQTbxWPqMxmPCOekf/Kk5WcbuQ5aa&#10;u89Wbt7pjHDco6xJ2WXLN2d7n8QGmoDRbDxJP5rOOFB0drHvXbpPRPgKD2EDzRB8hucUnXYg3H2G&#10;qz/G1Qkg9+/z640EM5xnB0DOMXF+LeewpWYftrQcpVkQzvGnvX3nQQ+TFTb7/DxdfWjmLuUt75in&#10;9c0rd+J3PHFrBfAdYDh9beqe07Zd6bcrPcA5/iTz9py3vF1nLDP3hProw/btxt0OfK9NKXa/4bDE&#10;OWdTzY+/TXEwPPr1cJHiwsRqarFt2l7ksiVV/br6+pSMBXZS2l5LVf5C0pRPhCW8SBrAfnaJpeRo&#10;fErJtsyCA96eWRHBpBArGue+k274Rn2ddA3qPJOH6Hp9bpclbkLow3Alh+BmznW0yWfWN/HUw0EZ&#10;xOyDQ91iJV+woGFitqodts1Jb8Knv8aELjbrfKZ29lz3lXDcOovhPefSMDEjI3taBrj0eVXsxM3D&#10;d27XdI698rBHBg/SLeWQc8IAxrE3WQGKzg+pA3Zow+TjRbcrgPSA9ayG7FT7AbzHvSLxAYSS1kFd&#10;jS01A+MObtNf0zfjbgOgm3N0K1yfIHFO347w/oDm3M/vq/u7Gzvlh0mDvqmXPoFAiOB+hj2PEIB5&#10;dDh3M6PyDzctsTknDPZw1YJ+yHm4beG3uAZBOAbADR08gGJAM4BWzokHXEM4DpcqgG4ANw5CLgjA&#10;FIxhQCvAUo5xaTChegSYBbgFOAKYFcAXgCt2OjY6dnwItjxgN9cIYwM+7HcAXex9J771Ty2Cm+4m&#10;VPlHAJE4hyVM+PNzgFIYxcHWhlVMyDngKsf8hvrBbwJcRTjmHs7sXrgPrlDid9yLMgoWLOVImXIO&#10;WQVySrhPBNimbElH2XLOddJBZAEc5lpMWBDGN+EbOKC9UB6xehwSIKvGcRvqEwZjzxeJgrHSHCwE&#10;rAQgHPIOK1sB1bkP94OQx3W+hburkQEGszvcpvgqdNnmpCVdgOec843imf5bfVvi417gHvHd0aEA&#10;UrH9AEl5b+oSYGenbFBcPMAMp4z5HjDDsckQbEnAVYQyg+CDuyPfw0DjdExu0E4gAnEN+wibiLJN&#10;7CbKkbqu/A7DTB2y+9J9AMJhhgPa4a863Jw4+7V3YhHTCPD7ZnO/XayWntKTMMhvtQw4aBhsWoRj&#10;QHFCgERczwAwAn4DLgKEB2M8mLNcJy1pgs0cwLkD5qqbtNlgfxPCwmbihIkYZ39LmLSJ1QoVegff&#10;gBUQlMkB+jf1B8HIpn0CegfbOhjYCO022i64FZMnEAtj9QzkOccLlJYJUoiY2Pt829iTwPfPkq7H&#10;5CPthzYTbShWFgCUc/4TQJwcs5kkQhwTHzEpgCeCftIpxBsBGB5YXnwPyi3KDtCVsmRyg+8Em59z&#10;yp7yBvjlO3EMyxwBaP99EpM8AOKEcU77ALtLGOBzjuGB6eENgfjEnY/atPIMxkaYvDfvyj3Ub+ud&#10;6XvoZwILbNQYBzu8euCFs8Lxn32va9rudqqu9sD8ThjgbDZ6Xfol4e2OQV/NAOB/q23U7nSM273O&#10;WQfRb3WM2G3VCTYDfaC+tFJ1BXA8GPMNanM1TKCoTlI+1FkmGSgf6iTs/vqxORc2nY1xFMGlmU+W&#10;Sr/H/364OGPja3zyl0nHZ+KFiRgmK2IyiHqdAOGPHW9NBCA8EQDyqgGwWeVT5VA7rLyMvFE5q52o&#10;4rXO6Hs9Vt8mY62id3YBSAdQn19cwXG7ddDutAza2XsNdvx6lWVJl8zbf9YOnLrmYPj/5f/6/7T/&#10;7O//I/tH/+ifWFpanjU19LqcOXXD9u89bfukf5YUn7X8XafsxIn7duVKnR06fMNWrMywf/bP/8r+&#10;b//wv7H/9P/4D+1/95/+fftP/t7/2X7xn/w9+8X//u/ZP/iH/3f7J//df23/5X/9X+kZ/0Bx/wf7&#10;h//4v7R/+j/8z/YLwO2BJ4nBOarK4EDSUzUwVQg2KwGIxJ81BipAYlzHaB1WmmAsAwIHgxngiw6X&#10;AZUOOGZNY6ClQyaNbqGB9LEzv2k4NKSlYDiscBjgsMQBxClQ/Azhbwi/Q1RaKm/LuCpMvz7k0BMN&#10;OI8d9K7oVCejuIZhVRjFcY0NHgGfyS/59M20dEzjYYAJX1dUfAaan8840cCIQ0jHTBEdBJ0SwjGD&#10;EiAdrDM9ysFwGKWUG2U9qIgxHatdJpMNOschP4B4AOAIrG/OR1XuCAA56XDgzzEzWUwGUGawwSkT&#10;AG7KzoFxBtn5pBw79X5tKneWcFCeVxv7nH2Pn3YY8qWNA3arBp/mnXa9qs2FnedhFMMsvlndYdcq&#10;Wx3YftDMBoKJL+rKzmEZwuoAmrrdp+vt6jYrre+y+829zixGkSUt7jYA0X0jR708AmMc1t8jfSsm&#10;BVCOUZhRljlvUoOjfCo71JE2D1tZy4jHBTBCfQTwpKypS9RNyjnAcEBmXJggKtoE6JYVyiQFQCtM&#10;XEJA6Vj6jD/UngW2GCws2FgwunwZtNqGbHmbUUc0os5iVAPqlI6nX//oz1wqgKUIxxjxHPNsWGfu&#10;h1UhG0nCYuO5gMEBiuOvEFGTcXY4gDSDHQMdgjICkI0iwoA3pDor/ckFdviI6oBsjIVJA/1O394n&#10;OiQoPPyeAZRzAHBceADaAghTTgyevimRBlLa/5gGBPIB054yxHhHYOVhtAOgYIwF2wVDAzY4YBHH&#10;9AuA4ywVpexpd8EWh4XIezMZQTlQLgDhlBcTCbQdvYaD4kwowdIEDG8Zn3WwwzfbUV2nbVEvmBzh&#10;WM3MhT6sXn1Ak9p+gOJMpACcswqGSR98ogN280wMTvcLq/eJkA36AOpjk0s2E8V3LtK5YIRhVPpm&#10;Tqp3I/peKHhehgoxipwBLgWnQb9nJQNLc91A8vICWHutMvrO2aaAerhJgRne/ViG7EuW0c7puyVs&#10;2GkYvAqnXj63LTuz7dvN6b4BF35H03cfcn/hsMMzi09YWsERZ/y5j++iU4vi7lJKzkpOO5gMwA3w&#10;/XOJeMDvkADBActdOOcavyH9Avgdx3H+h8DwpQzwYH8jSwFxGNycA+QAULMTNczwTboGmI+blM+2&#10;5Ljgj4xNNQHDcZWyFAwH4P4J3P7jYDjA+e+m/9tgOO5RAMIDDA9AfCkYHqxwwJg1GftsY94RW5uj&#10;ZxSctOv1vf4tVc2d3R39FC4t1DX5n2wIm3r+0tr71Oc2tVpTV6+NTs3a1PwzG5iYsu7hMRt/8tSe&#10;vPnOfX2zoSb34p6vF46RpX+vv/vBnr/6zl69e6/0PyyukFBzt+lnAClTuve0jcw9tsev33k8+SEv&#10;MzCP557ZqNorsnQjP3XLDvSp2i8yZAHAl0qA4YCB6l5N3aj3w/Qx3sfRh6nt0H8RMnHKdTVr7weS&#10;fism76QHqO0Nv1Yf8kbK6zP1PS/UbysjtKNggMMOp41xbbGNLUyu0XcFuI1wDFgU7EF8yXIcABJ9&#10;F+NNbObLZB7fje9IGVJOlCdCnJebhLbLOX+k02s7Gzi+P3/EyyZxBjd1gGuyNxz8Vjfs15H445g0&#10;8QUof/3cRV28+xwHBGe1Ad8w4pLVB4lbF/pX4skvRACpZp5XypsxlWfwW57DMc/gmtSMxBWYIjgP&#10;4V25X+SJMPIUf9yLdBqavBxIzzM4jrpGfkhDGcUkM+M67goABZksZhxSVUhcnShkvCVP5B9BH2X8&#10;YcxhLGHCnAlnxmwY19Q/gOZp1bNRnbD6CaCdcY29RxDAfyYIcBcDOxRmOkxRgMaBKcUrbffQjHXI&#10;oOgZnrVeGbbtMG/bBx0on1YGgxmuquWCK5VZ1XVWnk3r5an7Us98zB9VHO/H6iveTz9zkU3joqHS&#10;pvQR9Vn9j+bHzvhb1f/jMxxf4QDhIf8hYDj+GkPSdI6kk04SvsLxHQ4TnE0zEUBxxP2DL4DhAXDj&#10;AiWEc0Bxnk06JMBwZ34vAOCA3CFLAXFCQHAAcc4BwQHDM/J1P6VNzdM75fLsBVa4frsp94i7R0Gc&#10;Ia54JiNJm5l30pnhWTknbEf2MducftCWrc93EHzN9iIPEVykEOIm5edgOGGA4ZvTShwER7al71sE&#10;vQMQJ/xjYHh67n7bnLFb3y7dCg+fTD6q/sJ10Kz66Jm3uEuRLqv6i24IQQF9D50H4AMdGP1IppPX&#10;J+oNdXpKdWxMegabwU+izy3ULdwgwVhm4g8XUh2Pn/uEIaA3q2sAullFA0jOpCEgOROMETZPz/t1&#10;GJ0DkKOkePeMv3HQO0BwyD4tMhSbZVwSors3yihmFSj6fYOMaVzW4U7B3SFIAKV9DyO1JfbJAQxv&#10;0DnHrWPK0yTs4udu2DtwLuO/aWzWQW2EyUvfS0Z61VImNjoafTjXI038JhjG+BOHlc4qSDbrHJeu&#10;PCFdWSq+TavdsTEpzHsfo1S2AHoQGpZu3hnCuTP11fbR8wDMAcO5P+8QPswRgDPAViRcfRAigGgB&#10;5CKkhb0LyAa7FBAaYBiAGzANJiCA2k+uJRKGIIxTrsMyxRUCx8HuxBZHAEYJAyQFPAW0JYQxHkBt&#10;2O+k4TjAa4CjANCWAtwBgAP8kV/Ac/zxhpsS0gNCYTsvlbCpIZhho0NWI+Sc+ADoAPN4fvyGPHAO&#10;UA2wDTgJgM1xMGNZsYnNw7gAKAvIDZAZgDe/pdxh8XIccYDgfIcA0QGAaXuj5FltEVAaoQwpG8ov&#10;MA/KEQwELGSpEB9ANQA55crvwU+4F2XthDkJ+AQEQvAHwHHwCJ5BenAHfgPwHeTDOCZNgPQhsNdx&#10;t8nqEghv2IZhCwK6up9otTXA8KbZl17PAMPRu2ZUfjLNZU995/YMrm2CAATgCvDdpfESMJz2ChgO&#10;8E2bCSCcdMSNqE/DbgpAvGlS9UICgAdgS12m/gaQjfsM3FD8f0n7Exi/r+yw86UaUi9otw13bNhu&#10;B3ZiOI7heUEwSYyZ8QRv3jwkbwaTyQDjZDCZiTGTBPHaNtybVkjUQlIkRO0btEvdrW6od3W3JGij&#10;uJPgWsXaC7VXsYpFElxF7ct953N+dUp/sdVt470CD+/vd3+//2+5v3vPvfd7zz33lei7PXtkJuFa&#10;WcwCqrYBPftcmQCr9ss6nDVxgVZgEcwFF4FVlvbArvg6N4FjCBgJ4rJsBvPKklY5BcRrxoYyKt+A&#10;4YC38kpsV7mtGR8GZORXFtbSXJlk8V0AHAwvS/YcuIpzgPA6ppylvolyXKLNjBmUHtIfze1IaxBc&#10;2pOp16LcRzu8yh5jTlLljlScAbc6r2C47eRmkc8wpqk4h3HldMTbPxJ5mtEqwOpb1PcjtsU51lk3&#10;d2ldgFv6i08oG2nv+xWkrYEM3y+/4coAERZ38UAR8O05a2ZEcTu/6VwGxXY04vkN74+GYn+UxyNR&#10;RrtrdoN3hAU+kA6q7548nW5SWEQD4QQIf35wsb0wNJ++7F8YnmvPHJloTx8aWYXhzxyZSgv4pw9O&#10;th8cmGg/2D8T4VT77v6R9r0DI+3pOPbc0OwHQDzqxbIKB8MNzkiDyrM5KyHyieczqEGUGWKQuNb6&#10;uHgtEHE5syraturPD+qNqJ9XvlHm/0gH3w9HJIcW47uFHIiO2b658wnEQe4tw8tt6/iZHBh4eeRk&#10;2zZ2Mt3GsCDnDmZ/NFL4K8clcUrfl1W/d8jyFh0ofJnnkfiEbWb5zXbt+rvbL/3677VP/fyvt0su&#10;/Wz7jd/4vXbl5eva099/uQ1Gmf/Ot54Leb49/b2tbc+uifa1r7/YvvSFm9t/8wd/2H7xF/5BW7Pm&#10;F0N+oX3y07/WLrnk0+2Sy0I+dllbc8ma9vFPXtZ+8Vc+237hsz/XPnbZJRn3qU9/pv2dX/qVtmbg&#10;aGQorlCWotETPY6R0HIVDsWDWayRtbXjE6a1HaO8Q3FHI4jVNVcjFpLkX7v8bnOFwiXKV5/d1Z7Z&#10;N9p+tGc4xfaP945kyFWKkdTdoZjT3UkkvJEaltaVKR17Ja7tOGjuHBnYeWNRARCZXHzn+F5h6KzN&#10;Lbzp9/yKu+awQrvyG79nzW0BToWGVGEiwHct+mBEqbMAN13CIgavpt+hlwZm01rc/dzfvXZkGmhw&#10;sV4NRRPXnzwd94y0AnuzETgeDa/ILBqJe0YtBGhEvBvhongoGu5WFGJxtj2z9PB+3sX7WVDUfiqr&#10;FeWVFgGxnz6toiJlFaDwy4AqUhUDsE8ReTfvZFQaGByLb8oaD2gGIlSQrLcpVg1u1rk6mJFfszMb&#10;j5kSOi+BZnbe4pnj83SLzcT58frZcNe4ZKFcINw2UOs+rAGFQCbf9MDlruHFdN3DXc83ntvTHvvB&#10;1vbI97a0p17Yl+BePPc+26Jg6LCOHj8XacyauQOqoPbRaPTztcnKG2DyjMC0Dr5pz3y/6hzrcC++&#10;9oHPV35dSWeR9X52QONy6ZuTFRYovhx5R2eU1WTUX9m5Bt3do6Qs0207Zl8YnyHvMzR/oj2361Db&#10;3jeWHWwdGOkal0wYIO2kY0Fwkpba8S4aI8CFZ3eeMB4pO0ORPbowRLqC4bb9xvQ7vxdyaUMM2pC6&#10;DstLFahK1Xf3TV1PGhLPTwBsoJi/bYtocisiXYErgxJEWuukld/VXIgszmNRyf829yBRb2U6+1aV&#10;dgYFMj6u4bmAEN/O+fx3W3jzhzsPtB9s3992DM1knuKCh0yHwvXeXZ56J/JTNK5CnFPTyQA2Lnxe&#10;OjSa/sotEueevmN9N+Idx6LTNbxwMqfQk5GoQMRZPG403t17sOwG9s04MJUZtNfhNE1/KM4F3Vhe&#10;WtiPewH+jFlxeR+/z/wb5wL9OptcOhxkVTkzH41vq9YvRkdqOZ79bBucn29HL5xr40tH25fW3tCu&#10;WH9bu2rD3ekqZeO9X213PPKddtdj32u3PvytBOL8hZv+Xv7CWcrlys53P5kg/FoQ5J6vJdgGuQHw&#10;a8DqCD8EvVeOkwLjpID3xTAc8OYGxXbvPikYnvErblBYfJeLFMCmgLjQceI4v99/cuWm9Blu4Y2N&#10;j3w3LcP/7ytvbv/+K+vaH199S/uL6+9IGJ5W4isw/CsbAOvO5UmBcHIFEB6Si2Ru7BZpA78LhgPe&#10;IDcL8E74OLs34u6LYx0IvxiGA+Xl35blIlBD/vL6u3Pl6qvu+Gr70ubH2sM/3JmuQUYWI4/o8Ean&#10;gu/8QxMLOTgEhBIuJoYj34/OLbWjp1/NBS2XDaAsn2xzJ862k2+8lXqj9y9+1s6//d4qwLz4r+Ki&#10;iK3+0e3n3nkv7vlOWzgVjavp+TZ7/Ez6g3Z+tGFyEb9QCat/4uktEJy196nQcQA52B3FvgOb8fv4&#10;WcJx5xH7rhNqNCXaRmkZa+E3wNMicMKBaBgCQGAm39WgAiCtoQ94mDXFcRAADnorg0C3QaZDc8dy&#10;Hwjn9sJsErM5uvL5RtTR5+Pc93KmSgFuA3YFg0nB1BrIcw7d65jzvIN0C3WTceCtePvSJR47wa7z&#10;4tDqn+/iOPgtfXv/fPPoe3/kn/T0O39O4QdcnD+XcV+/5yecyxTQu87/qD/P5Tegds2oApVDVabe&#10;FdqnGw1Q0v32ncf/OVAH3JFjr78R3+zV+HYXYv/9fG9/0ieq+9V9eabuKa1W80CIOqieCQQXL03N&#10;0jGgLE8UEGc9DWpHH7AbrI1z1FV0MBDG0kwHv76Fe6nD1LUguDrebyMr5X2rPlWXau+owzxz3CK/&#10;l1Ca11+la30+7xWPFmXyQkLy2eOvpisUvsFZgccjp8Rjd/7CI197FnW2etbzq/NJ9Ela9PnyGb1j&#10;9HFaqISU2Wg/LUWbse657vbQWSs+w8sqnFy5/p6fhOF3PpmLZ/bCcIskX3e7wUiDdo+tLLjJkjv0&#10;f/z2JvtxXvkMt4hmAXEwnHU4lyXgdvn3LuHOxGKZ3KE4r84t1yeA9vqQDaEfS+xbBOmmW+L4Ssil&#10;iO2bb49nuOPrKWkdfrvrfeAmhbAMB8TJFZseSYtx+hc0v2nTE618hoPhV934UPvzy29bheHcoxCL&#10;Zwr/01/f1L5w7R0JwQkXKb0w/Lr1D7Rr192fsnbDg7loE8gtvD70P7lBOoSIq+OdPNw23M5Vy53t&#10;C1eva/c9/s38pv7OvB1l8ez5tnD+1WhDMxp4K9so8klJzqKJvEFHyava3tpN8ow2KzGLYDE6zWB4&#10;urmLDKptAoQzUqAbx6PMjkUdM3SCBXX09SIcPh5yEjA+2Q4fPRZ9vWPRLjkRfZvltn92oe2PuoF+&#10;7Yt+Vt9ktK8m47fRSR6N/iQZnD3X+qdOR5vpfLR1X811koT6GsQMPq4hQEe+n/mCTovrKJjcAo5F&#10;Jx+Y5gMdFDdTsfyJsy4F28y2A5hJLZRZ1thAtOt1iyx2Vtm9ILoss2uWnkHWdFGxUhZB8PNRsJUv&#10;+kPZ1B7Otm0UPUCJpWsZlhR0uljcu6zHhZ7jQ1B8Mep27xkChLMgLQHPWJIKa3+rxQP7J9uWgeno&#10;h86lZWn5/WXlBx4S2+L4FzZ93oJ2ptOzPBUCb+JAVGI2dw6qxPupDwFYYLbAKgFm9WlnI0EAYL8p&#10;YFai3wpSlx9pYNo2MJ6zAOIdhfYT5sU1AO5jkdZgd11DaD8HMkNy7Z0Q5xaIA4RBW2BQ3zct4OP5&#10;C4AJC4KnBXS8k5mv3EOWGwmW0I4D20Cwel5/CDT3W8CyLMKBcBATOPf9nVP9J88orHaCgXLpmGUz&#10;trUbKl7aAdjSFggXVtqSGmgAzx23X3GkBi38jmU5X+PyIDcr2Z8PUba4ieUSMl0ZxbWcazYGK/T9&#10;gPj4cgJtfXF9Qs9voABkA8m6hf/OdEA8vpmBhzLG0s8yM2XnyFzogeXIHxdSnxDtMgNOjAkMPjlG&#10;3xiAy7bbyrbzQPASbocsnkkmox3JU0BZRNcMB+5d+Yxm8McFLGtjXAPjAEeB0rLsxkHMkCiQXLMm&#10;agFI3ASUY3ns3Ip3LVCwQDoIW2DWtVk0A7m2WYWXFBAvKF4DXY4p551bIH7xDRB0eUg+rzzL0jpn&#10;NUReKyBdZaIXSJMc9IlyRe+wBtfPpp9sp3V47Kfv+dBBzgHDy01nWuhHfxQodd0C37aVSeU1B5Ti&#10;fu4jzrOlJXgcI7axJZbCCTyjMuo79maKbZbF5cUhDVxPxfmhVGswAoBlEV/pDMDWIIS09v1609m+&#10;9HesALrf4XaYXBmsYlpCILy4nX28C9DuFQtoHgjlt3f6fLpL4UNcnGsZrLMmAygOhuOAPEOA4Xuw&#10;uylW553fcPB3x/TZ9LpgtgKIzWc4X+HcpNgu9z7PDy60Z/pn248OzbcfHprJxS+B8B+FTmchvtWg&#10;SehILlKAcAM/YDhml9wu3t970330bA5SrcDwXikofjEcF9p3DiBOf5arFQMx6oVuUKb7FgA5Kbcp&#10;ZeHNOJnV95Yxi4SezzTYGmmzLWTn7PlIh7PxLifbK+NRRvkjj7TbPuPc4507GDMtsx7oeDMPI9rW&#10;kRXbA1/7Qfvn/+Lftt//g/+xffozv94uvfSz7R/+g3/Wfue3/2nbFH3vbz75dOs7NNGef3Znu+G6&#10;O9q/+cM/bb/3O3/Qfv1z/6j96i//Tvu5n/tcu/SSn4/ffaZdsuYT7ROf/Ez75Cc/neB7zZo1CcEv&#10;vSy2Y/9jH1sT510a4cfaGqAbyOVWRAjm7vSiw4vtJX66fbj9Y+lmBGB2ngwD+O6OFzXKaNS4FLdR&#10;ZNOBLCJpmhDgXT61KHLHTd8xUikO1CUSBaAWgrziZE4h2AwCA8K9UJgosI6D3n4LcAs9oziA2jUA&#10;cOB6fzyPOO/iHKM9BbprVMnIkMIDditQfAwpPOKd/71dA+2prYciXUbzOi8PzqeVH5FO0mW/UZGQ&#10;XSP8zB1r247Mt5cOTrWtUQB2Dy62PUPRsOmfywEH9+0Av1H1bsqH/W4U+P18lq6gKpRnctFOAwT2&#10;naPASn+FY35FWeZIdSi3HGWONNLgSYUa6UO51eizjj3LYVbWBU5Z1VZHH9C0HbpytQMfl1vtuOpc&#10;6jDH7bLh+FF/fnMqcrprE9txyzzf/QFxI80FeInrKRinowJ0vuMAJ2tfzwvaO8+141A+W5z6E39R&#10;D+R1PHNJ3jN+wApaR3vp9XfyfeIx0lotfXgbwY4G93w0JBeiQluOygEMj/5/i7q6Rd9kFUxIp0wT&#10;zxoXSZAbYnsmlA9h/Q2Gey/nAva7BibawfGFXKiHZRrQUO8fRSE7xaY/kVpQSMVWDRfPHJ8xBx6i&#10;6HXWQvEQxLck0tkz1rPa9wx+Kx1cBzBwTaIS1YgDn5xbf7Gbv5fO/lbTKn4DWnhm+cS2NJUmlR/c&#10;2zfwG9uua7/3ePRHshNncAE48d1cU95isT0fic9NCcv6/RYLGoiy1jfSDkwdaxaF4t9ch4lM6HhE&#10;yJpIupVFT3VmDCr4zf7JpfwOy+Bd3NP3yg5niLjaBn58v/qOQHkHgzpwlM8XjTmh9GAtCuQ7BuCI&#10;I85h+T4XDULbrM8NEBCQDqwDxVlrTZ6Pe73OooJLnOU2tLgYjc/ldmR2Njpqb7Zj58+1Gzbf1m68&#10;9b52/a0PtpvueKTdcv/XE4Tf88QP2m2PfDthOBDeC8OBcIs4WtACDL/e1HhuVfgNj5AlOHcooPeG&#10;h761aiVeApL3Sq+Vd6+rFNCb7/CLQfhPAPEV628wXFgAvCzDgfGC4aRgeFmGb3r0ewnD/68rNiQM&#10;/5NrNqdlOH/hF8NwUhC8F4ZfueGhlA6Id5bgYHgHxDvIne5QNrjOPasw/PJNsf+3gOHXbY40uPWJ&#10;9oWb7kvL8Mtvfax9YdMj7bFn9mTHImdghFJQvieicWOqOwAMFhp0mTn+ag4YKSfKjLLCP/cU1xyn&#10;LyR8DPW0+heH07p4cvHEis/uN3NRS3/K8NzymTazdKadeb0D28tvRP4+Gfc5fS79lVtY8cjUQnt2&#10;5/52cHS69U8vtYGppbZ3eDp9M5tJAyCWLng9yg5rbwKGVwiIRzZPSM6NynHlJsrb5MLJNhLXHJ05&#10;lnrWux2PMqk80bedznw9y4eBghzgNC093hnIAbvpKFDbQBQLcPCbT+9yoZRlyeBo/CYHSpfjvNAd&#10;rkXsDy5GI3u8W9SXCxCdOi5CWIGny4F4AXqQnqQvs6Mb+zq2rNTFq0OU9yrzy2++l4OrC5Hm5TZl&#10;Osrz1Cm+qF9bdfvhvNJvUR2nTlQvcHFigUwQOy6daSze8eh/rPrnZvHtPG5P6vz6Lfco5Q7lhV0H&#10;0tf40OxSuknh19u27+ucvom5dHXC9/bFIT/n/GvzLT4ajXquTqaXI33jHvKkcO7suQR2hM9vvo4n&#10;jp9KKH4s9Bdgzh2Ma/CnTq9qM6gLpRG3KPOvcpNmsPJkpFPnKoWLlIkTp0Nv0qGRl0++2n2/uK/y&#10;wV0KS23rfaQFbBQKgNygJEvQfdPR/hycaFw5AB6sxEFyLshYgM9G/TATHQAyF3WH+pcbMOWO1bnB&#10;S3nN2hXpgiLu657ypXv5DTcpVWfFTxKsg9+z8XwLcV4O8saBYyHi5XXhUvzerDMD9hY3TEvU6HRG&#10;Ey6Bpro8+vU5a8ICiMsRHosKqmQqOndH40T5Q7G/6TbWxXe3y28wMBp674Y70kL8bwPDrdnATUoB&#10;cTCcZTgQbgHNi2F4LwjnKiXdpNzxtQ8B7l7f3kB459v7a6vSe24BcJC7pBeIV1jbvTCcdfhNmzvI&#10;DXZbKJNwj7I2notcvvHhtBa/Mc5PcL7piXbDzXHfjU+0jbc92a6+6eEPwfCLLcP/8xfWxfadqzCc&#10;z/CyDs9w/f3t6nX3tWtCt19384Md+L7lkQztJxDf1MFw8QnEN38Yhq+7LeqPGzZGej6aC84C4ZPH&#10;jrdFs3QinDQzLMqOwfn5yDtm63XtvNCDUZ7MuosuUZd/It+kRH46HuctRd7SdmUpLn9nOQk9y0Ud&#10;PTr7auS/kLkLURZD5l9760MC/C5EnWB76S3QLO4d2841eHbsfLRHo+EXajrDUA9dvo3tmWjAzkbj&#10;PWf7xHGzFvUzgLRqx4PJwDU3I+pBUMf7cQejLpw9Fe232Oa6BCQfjfIKiAPeAGDB5nJBYtsx1wOc&#10;xdf5wJB7FZgWslAFALWD06VAPI+yeDzCM8p0xJ2MZxLH8jLr6Lge9w+5gCOr1VlrVXUW7Vy8CFnM&#10;ihM6p2A9sS3OcaC1XHewPgbPyhLcNinrZseJbTAt3TIQ7xtpAfxZD8rgMHBs26ok9sFk+84pa1P9&#10;RP3C2ahghPqO6tVyc1rg235vvL6lc4FefUrXKXhH7GdfM84F88qiu6xKWXlLb/Wf5yI5oB3xjL/q&#10;GkL7Fed65S4kgVeCyugDa99Lw6iTCyw6NyXSKy27z74beeH1SPcz8U2if84tw3RntcuKlzWvNJcf&#10;CoqTApiseZ1HbK/6Qo9OV6+vdf1wofiyphdnMEGfG8jGSRzDSfAFoK04iVA840IMhXEhI8M8F7OY&#10;Ob16v3SFEvFANxAOdIPc4mzXmmmOA+LAOOEaVTxoPh/fUnnkdk4+A3LNLpCu/IWD4WCeQQyAtIPu&#10;cW58A/2sHFCKullbCegmtQ14a0vZB8Br5p2QgOTqZyDc7FkyGW3PTiK/R33tm8qz5Kj8EftT8a1H&#10;47lHIgOBpMAdoA2GA6fligM4LEtjALEXyCZIjfxACq6m1Woc87sCsPKY4/X7XkleFOlVUlC8BreI&#10;NK2yXMdtA9lZniOPFoSuwSKA0z6eQwwqiROC0/J3Quq4toE132FVN8W2vjD9R9/RVWapsMgHwmsQ&#10;kZWw9E3L9Lh/PYP7sDauwaoC3/bN8ACGiWfFzfbNcJtxPv1Ic53BWhgcP7wU6Rv5jrAsBrKl5wdg&#10;W9p2vsRZ9IPe4gHfOk/cz4Lh+c2i097L7Rizeq5DR81GOZf7gLk4285jGFqsrW/xrQTie0LZYWsd&#10;bwTT4xmmj0f57GazYIE4IBjunffNvBbHXksg3oFwi2ieSRfEXJuYTdEXaS08FHUFuA1qg8QsprdN&#10;nG1bJ061LWYbjB1NNykvjy+2bQY9Iw8AxaSguPeuNCTez3vlDByDT9En4zoM4M61IVZCC9FyQ2Y2&#10;VX/0exKCx3npNkUY9WMJMF5SA0u9MPxA6BveOrhP4bJ6x0RIvPfeqBz2R8W9JyrwvUdfj+d9q+2L&#10;b74zzt0dz7wrvilr9/KLvivSdm/0Pw/Es7AYx2/pSe584pXaw0891/67/+H/bL/29/7L9tu/8/tt&#10;zZrPtE996lcThv/7/+NP2n/xu7/ffvd3/mn7B7/1j9uv/NJvx/Gfbx9b8wvtH/0Xf9D+h3/5h+2f&#10;/ZP/rn32Fz8X8R8Puax94hOfit//XAe816xpl1yypl122cdSLv3YmvaJj1/aPvXJOPcg39WReffP&#10;etFI8AiZwO8Y4yB9McPn+mbbywNclcSLxAc8GK0YjuRlnlLQ5S+L0ia2KXfTcQBzL6sSqCk7zi8Y&#10;PhDxADZYDQLbZ/1MbAPgwLdzK76so4dOvJvPtGVwse01LW/xjXyHneMnU17om8vj4g/Hh+qmOMQz&#10;xUd0bRlKIRLWiJGCU3G2VVgKltFohU/B2DI0H4UFSI/fxf0UEuFgZITh4+9EhfVGpMu5tm1gse0a&#10;iUI1GoU9pC8K3WgUwInlqJyPsR7tFFAHvKMgTJ3IAmif8vE83cITx2L7VFacFl4AxO1b5frlIxPt&#10;5b7JqNiXo6LTcNLgi+eIgqgBwPpBY8DIoJFdirFGeAtQg83Ac3X8I1/mnzDqoATNcUoeYz1MbIvX&#10;IQv9nPAG0K1QR9/x2FwFxiRutwqvAVRgwbVc56f9ORaPm+e7Rv25jmO999HIijokAZEw9HlnhRbb&#10;OtdARDXqdQRGT0Tn/UJ0Xt+OhvvZ19KfK2tgFpqHJo62/mjgjoQCshgRq6zxeVOjz2ZoujSgqqMi&#10;ZDnMgnh0Mc6PfWlQcNwzeL7YzPQBVqVFfKrsFA+E4u+Pb88/oY5OZM/suOiUc0dCNDBYM6YlY7yP&#10;b1JpK31IpbN4f3m/ENbhfkN0csBvHYGc3hbX7LVicJ04bfXPNbp36QD7xX+OO6bTRgwoOM838Y6e&#10;xbPaj1t86E98tIPahbih79j75z2kVdTZq3nSc5X41vJsWaGD3YAViylpJ17+km/ksUyHiAPGQej6&#10;Lt5t7sxrq/5svQP/tt6DVZZj9oVmDoA8pH7r3T2nd/Y+pPK5tJGeziXO81twCeAHwj1LWbF2/tDf&#10;y2f1zPOvxTmvvtpOvPVWdMxcrbvmzXfdswrD+Qxff9dj6SaFrL/nq+2GOx79CDcpT3XW4feSJ9v1&#10;ce46VuSPfbfd9NBT7dr43dV3Pd7W3vf1tv6Rb7dr7n4iRXyvXHdvZxn+N8HwXhBuEU3SC8SB7wLi&#10;xHYvILddoNw2oM1NCr/hX7n5gXbVbY+2P1l7W/s/vnRj+6PL17c/X3v7qouUr2x6MEE4+fKKXL7u&#10;vnbF+p+E4iUfLJb5YLtmBYZ3IPyelC/f3MlXNt67CsO/HHL5pp8Cwzc9msCddWJO27/za+0v4xnA&#10;8B8fnEprIZZKzx8Yb996eV/73isH2wsHhtv2wem2a3CmHZ6yEOOZhBhgMTgJYgoBULB8//hM23lk&#10;vPVPH43zrJPQAUfuNaJtnOcBdfIMi9QRMzqirliIvKxcgo3ye87EiLJioMbMFTM/XM9CuftGZtNn&#10;Mn3YN30s/agC2NGXaefjItZSUHaVyQsRdzIa3ifOvJll3YLDjkeWznOPmjrLV/Xschu2WO7CiQ4e&#10;xnPGzxIOR/8+ywy9enh6Id5xLuq0c50lZFxIWVc+lP3U9yHKda0d4Zjfs2YuS+Ya0CJ0MwGx6Ywc&#10;uDIwFYpIeUwr6bhWrhkQjc0c7Ip9FsrON+CnbB6NFysBjUCiqbMsz1geRsd5ZiE64EttcOlEiv39&#10;U3NR55zJ9E49EmUenP7x1t3tyaefa0+/vCP9hlvkUv3Fwtu3mj15Pn2Ag+G2a/FMkBscNzDiPNuA&#10;uIEMAn7zNe4+dbykW/TyZC52aoHL05EOgFxkt6w/DaaIPxYfevHca2050uF41Jvij0XdOX/ufJs7&#10;fy7l6GsX2rHQT8fffjvrUjJz5kLjN90AROo6MC7yhZDbh/nzLDnjXU7pwC/mwN/4qdDBZ6KdlPVy&#10;dADPgGDnckYROA14CwtOA9p8Ik9r50R+4Z5rLL4ZycXxotOdLhOiA5D+xk/Hc0TB4Et5MdpFxIwE&#10;4I01KqtUvoEHorOWA9DRqVQfm70xEx3rhTh/6dx76YJiculsN1togQ94PpqjbRB1v8GCzHOeK561&#10;Gzx4NQcTzETiis0Mo6Ho+IB+rh99ghXQGXkvrh9FLGF7PEK6R4lmQMrRaIOanebv9ciHYPgNm0Pv&#10;rL+rWTQTDC/f4X8TDLeIJl/hgHi5SUlf4RF/ywPfSgheIJyrlF4QTnoBd6+IK1DeK44B5H9bGF4Q&#10;vM7rPb9zlfK1uN6TUf892dbe3sl1d3wgV94SdVPErb/rW/E88d6bIx02fa1t2hz15O3fWvUZzgq8&#10;fIZbSJPPcL7D/+RLG9qX1t61ahV+xbp7V63Dxdm//KZ72lU3dfEW1czFNs1A6tkHxNdGPQaIXx91&#10;GSB+42Yw/KF4lwfblTduajff+UDO/Fk8G+Xh6FI78cYbbSbKwOzJKN/Z7jC4FLpG3ouOPNcdqQ8j&#10;f9AldN2Z2E+hHyPP0PfCyKrZTlEvmMFXbaWjF7jxM4j/fupCxgyuY59rFu2mGuAT53gN/qkr4jI5&#10;QzKKWFuOiMVTkX+jHE0fe6ONRQdeHjawE124FNbs2l76G9ppnc7uhPEHUb78dnA23j3axVPRh5mM&#10;i3QDxcp4Z9wAzBX0AbuBn3RLB/6E2HfcdllIloDwDD9YZ6ZVcLxD7htsioSajX5ZPELUc3G/aIiL&#10;M6O1P/pjvRC12tEsjz0P94XlwpDoYzlHfQQAC6vNqvMPhIu3zyil/PqmC44V8YyAblk5OwcQB9vA&#10;NDOISYE1ob5qQR/b4kC0XlBsm4FawVuifw7e6qsLAfEC5b3W4sBuAnPi+eKZWNYSYLoExOSvHIgH&#10;6AvMV9vWNsjp965Tv7HNFUC5rgA7gUxQEqgBh4BKrl+48+A6wjUMCrBsLktWVriscq2DZK0ls0VZ&#10;QgPA+si+I9cVZX3vfJCyrL5BS/CSlS8AXmC8BKzeNXYsOQcWQmyD2eSlvunGKLAXahNMxL5Z5ltH&#10;jq4YuC2l6Ou7JgHEXS/dmrhPXBPsPjhzuu1zv7HlnGnBzcDAQjzjiktIg05pYBGhWddcQ5r9bfb1&#10;eCgLcdGFzVmz1u7aOjCTsw1SVhbXs4AmC04LAO6LvA6Oytus67mnVA6zjEW9rl/KKrz6ptX+AsEN&#10;1onPehkAXzkfMJefe2U22q7T0Q7kwoP1slkNLFYTPsf3BxpZ3u5ffDXdv8oXmAwBOkFCMBMgLRFf&#10;ULSAaPEdUr+puLIqLh6ExTjut67XC2DlnxocKZcpleeIYwZNwHLwWt6q2Qa2DfKwyga9AWbsB4i1&#10;XSLty7UQVlRw2vV3j3WGHNy5HY72tG3CKr93rQQurYi2kFAaH41ySaekhXqI5/GMBevrGYl971D5&#10;PweCIq2GowMzdOL9Nnj8vXQ5QgZDqVtk0pp2QCdWt2pZHe9R7wiq8+ldfr1rYKjSnYjvPVbHfSPi&#10;G/gWdF1JfR9SXhZ4SihdWLNKeGQYiULumUFxLK+fLsw8wfD0ZLfAacpcllPsEBPdFj98efB4e+7w&#10;0fbcwNF0k/JilGULaLICN4DEKrxmVxTc3nf0QieR2fdFpbcj6jjW4FtC/xAwPIFxpDHhFigXDo38&#10;b1AHoKb7Ks9ymzPyKvcj8fwnQexXE74LgXiDWkLW3nz/K0+5KG6UKXGAeFmSk3IPgz0SZUIal3TM&#10;tDNGNgNg29SZtisUzZ7YFu6OOmRfHN8bx3fOn2sH4vn3R57dF8+zP9rph6PtPqhsR56fDD1vbcNc&#10;AzLqGu0YdcK2vqn27//kinbpZ/5uu+Tjv9TWXPKL7Xd/979q//E//nX70peua//r//p/tn/5L/+X&#10;9m//zR+1f/KP/3n7+U//artkzSfbZ3/+19pv/ebvtV/5O7/ePnnZZ9onuEdZc1m79JJOLgHCWYav&#10;uST2P9ZJ7H88wk9d9vG2Jqc0hPLkC2ZPKFXTHnZbiHLufO6b9rB9KpT+pCkAZzP0MfujNcNkHhBf&#10;9UG1osDLWrxGL22XOOYcFYLj/FazRGetLVR4ynrbtW0ndA/lzzpayKI7RxMi0Tm03zp8LKG3TGoK&#10;gwwLjm8biUwWIQCesH/m3EpG7kZ4wHTXVMAULJmrFCQITmwrfDKfAlUj1MQoNB/eCj6xzc/XeNQE&#10;/ZHR94DwUXsMRWtpNGqI4ShwQPh4bAv5xzbKq9BtHZmPtJiIwjXeXooKaafKOeK3jx1NGE6BlHKk&#10;FEk6yZ8/lQqRsITQyNPI0rCzXY3AavwlAI3jQqKBp2EKZNRfNtQiTkNV5lSxHYsO8oxFdaKTP3E6&#10;OtZvvJUNY/BQJ5uP09CrHwKo/nTu4hU7n/NxXxbdLM/dU5xGcFqpxDNqoNtniaUjSsHzU/7Uizva&#10;w997vj3+wxfb0zsOtW0DE2336HzbOTydbjMOzy22gfljrX+2s2bbPzqdC5ARQAg4AB2OmR4fnQ3W&#10;eYtvRudW5/4do6fRiY3O98z5C7nA2dDR49lh1akdCoU2OHciOies4aLxqdI0U+DIfNtzZDpksh0Y&#10;m0vrySMzx1qfimjyaBuIikknWeeDhB5JECqN4vVTIjkyjORJS5TskEelI82iaGTnAcjVadBxkT6R&#10;bT4Erf1Wv1gnglVZFInoTMe3CsVv1J97kO0Ds+1HuwdSXjo80XaORAUaDXrTRa2KT/hP1Dhhbcl/&#10;NSAEOuXUePdP8CY9luMZz2dDx188Yj6D6fq9sAZ0iXo1AU2BGlCH9aIp/PIL8FUL67EafS3e6aP+&#10;4rRVEP5Rf47pYJBIog7Arex7zkiS3BeK08ETevZIpuzUAYjT8fyjiyfzPVk9EjCcpSwAPh/5XD4C&#10;x8UJvedSlAvvD9i7D/Gd4zPmn+cHlk5HegJ9J9+IfHg8GhOT8zlwAriVhTjwxjp8KvLm0cijnl/H&#10;0/O63Mol89mvuHFdwvAbb384/YVvuPvxdvM9X0sBw9fd/cSHYDjr8HX3fautv//bbd0D5Kl2g8Uy&#10;H+wEAL/qzsfalXc8msD7hge+kXHX3w+adyKuJH9z1892k1JhgfBeIP5RMJwrFAKAs8y2zWe4Y87l&#10;ugQMJ19gJX7N5rQI/3dfvKH9h6s2ps/wguGX3/JQgvC0Dl+Rr9x0bwLxAt+9LlN6gTgQfm3ct9yj&#10;JAhff3f70oa7V2E4AcILhpOPguFfWf9g58/2jq+m/PHaO9JNisFlf8qyNS12DB/Njo6FcbnxsT4D&#10;v/YGx1jH9U8fy8X7thwYTJ1Ep/BlvG1gvH3jmVfaoz94rj2z81AbXDiRukOeAQvNqgg13w1QRsgy&#10;Vajcylv0vLKhDpDfgEbT6eUxZQu8oJfon2g/pq6mY6JP1BajcbUc9yDH4lkICH76/Dvt3Guhh0DC&#10;eO7JaBwugJexf2R4pu0/PNoO9o+3l3cebNv3HWkHByfb6Nxym1yM8+P5CchLZ+wejPMOHon3Wo66&#10;7M3Q11EXh4AM3Fl4fs82Gx2sdMcUHTB6y/t7R2U82sVpmbsY70WkAYtdadg7u8OsDeIaNdND2Dvr&#10;g5ReBMANqAK2nklY2+D9odmj0Qk/lecQgPzAdJT7pRMJmHwTaU8fgt8stekGOlLdRW/konohtXAm&#10;HUK/0DkswYnf0L/OoXelGz1MH7Mmd6xguWu5jsGH6WOn2ljUnVzwjEf6mk1AuMdZOhu6LeRY1JfC&#10;xTMX2vL5N9qZN0OPvfV+3D/S8gLL7g6IC4++9lp0wi+0magjxo+fyrpUnUrH5QLSkU9Yds9H+kvH&#10;hde5GojO2blz0bYI3XvqTHzj1zN+9tV41tCVvnm52mKxXVbbudh0XI/MRZ4Tr+3AT7Ap1zrXA3wD&#10;R4dQx5DfYBbeFk1mKQtmx78cMALsWLSyAFX/AuCEi4bJOGkmEhUkH1mI9k90SEA61uXyFeht0KZm&#10;DKUFbzxfuUcrcfxiAdjdT3kl2kqENSqrVCDcwFBUkQnCo6nUWYiffjfLZhTVXEBzY+h+MPzym+5q&#10;X7r+9rQMF/5tYHjWD/ewEo/9FYtwCxqB4QB4CZ/hZRle0gu5eyH4zXd/o22855u53Ws9XiCc8A0O&#10;dF8MuwuEc49C7Bck/5CV+G1Pto13dpD7pjuiLrr9ydCzX2tXbX4iIfgVm6LuuY21eLxfHHfezbd9&#10;s224NZ791m+2Tbc99VMX0ATHLaD5p1++eRWGswpP8N0Dw+2XOF4uVITOs51wPAQMJ2B4B8Q7GH7j&#10;pqivrl3X7njwsWwP+jv5+hvx7UM/RTlQzrRDtFHoK6K9mPklhO6jmwDx6BNnni4YbmaCxeBzlsLr&#10;0caWJ0OXaWuA4p37ldBtcX15mVSbR1tHm8isDovtjoQ+YShQol0Xxa0tR7t1Ph5qNjrSjEXmovOr&#10;fBhsOu2Z5N8QdQddTbRr9TOE2rbartqx0edPGD4VZWwiOv1mRrA+904RnaKtq4yk+8Aoo0C0/k35&#10;6Qahc4aj9IkQKAfJWZE77lzwG+wEpsDl6i9FdzWBOBBOJ4zFjRKMu1/UeSxigdWCW6xkQdUEhPFR&#10;DGxbmL7kuf0jbdvgbNs1erRtH4o+6vB82ze53PaML7Ut/VMJ01yL9SiIBrCXKwXxjgO1Ft8T1nHg&#10;VlxBJlaLZb1IQFXwBkgCm5yjjwvsFWjSp9U/Z5xWEFe/nKEaMK5vKgTLwfFeaD4UmQ94YjkKxJAE&#10;LpHOBTBLHOOfvBYErPM7eSctD8syFOwGOIEf8cB3WSl+yFIxvgHhigBwYs3ovkKuYYAcYAekTFgZ&#10;1wbDfUMDMkBxrqkUOh/oq7SXrtKXBa94kJAFfh3n+7ngOSnALQ1JzXrHOqQfd7DcyGIeznWs0lQa&#10;+gYEeygjPOlqEMLgA0tyTMG+gQtW3qMrIctukNs6SQTkHl56PYG39ZEIl6Lbjsy1H+8aSjejX39m&#10;V/vWi/tzfbBX+mbaQXlnaL69En1ZLngs7giGp7/5SNtd0c7cMbMceed0PNdbqxb2BcNz5gW4ugLD&#10;CQAutCB5HQPAy3d/rhcV+2Q+dBCf4dZXKsvwsWi7cOfAehWUZ0XMChgQBML5ZLZYIZAGanaGgx/M&#10;7jcgxO1OL6vpHRwqAA2S2vc7x7qFE7v144A/cb1GkcKCg0JwXF4Bhqu8lvW3beKYgRTluwa0wGXA&#10;GcxWflhng+G1OCxr37LKtl8W2diPfSA8oeViN9OEK04D/dY2KTHoUGnve2TaRhuKgQAgPhLtQO5o&#10;PEevJbt94nnT8jzihKWfavBImZK/+dsePI6BdQIsH5zvjE5xts7Suks76VWw1bt0VuYMWzudBHjT&#10;U/RV6THHSMFvUvqrxLfxzQp2V9j7PesbegbfzjZIbx0+QNyzl1cKZdGzsdIH71mGlw7FDRnZvjJ0&#10;or3QT8eeSgvv7bhjHOe6Z1v8RtkBxJWfcgliIOdQlM3DUVn3HX+/9UXnpbOcjmtGeqbFdJx3IM5z&#10;LovwI5H2A6ljIz9Eg7Dc+sibOcsh+jLgtgHBcmlE9i9FWkV/S7zjQ9Hedi5gLi6BeWyzHgfBlTci&#10;f/lGH+Szi0V5KBh+IS3Ddx99LWH4zvlX2y4DH3Gc5HZca3e80475SKMoy7uOnmp7j52N+PjmkU+3&#10;Th3PdGNtbnCCoSZd9si3nm//8//+Z+1Tv/j32y9/7nfbZZ/45bZmzafbL/7i59q//d/+fbvyqrVt&#10;7fXr27/+n/6w/Rf/8B+3z3zqs+3jl36qXXbJpxKAk0994jPtkx+PuI99PPY/lgKEkwLjn7z0soTh&#10;l8axNUD3lqgE+bL5AV/fezh0H899Pl+A71dCiTPtZ/a+ha/mUP6A+StR+YLZz8X5/IAT2y9F3JYj&#10;s82IqMqhRkFVCC/3z6z6D7f9/R0Dcd58e/HwdAoowBULdyNcuHDbUiK+th1L1yFzr7ato8tty/BS&#10;TtNg1f7KyLH20qDVUiNTjoeyn4znnebr5kxup3l/ilVVT+SUGlMQyjF9Vc7lo6f8RqmMa0pO+aAy&#10;CnbkWGTIaJGSgZDD8xcShG8bWgolFRVbtPritaJzGAovFAXr8L3Dx9uWwzNtS1RALwxOtB/zg3xw&#10;sP3o0FB7fmC8vTI223ZMHU05EBXIQCgwYkrESCi10VByproA3dkxjI6VRjFwSjQ0ow7IP5AjDiXY&#10;1hAFn7PTGI1VvsEJtxFWcN82MNVePDjSdo/OpiWW80EHcuxti2e8n9eOeuQnwLc/99FY5/pjR/94&#10;2xuVq0U2+R8fCiVj1NoIdjeyvdxe6R9LH9Bbj4zHPWfanrG5tmtkOu9/IN792y/vak/86MX20Hef&#10;aV975uX27N7+tmNoMmQqfwcujFjZ/uS5biq6Dn9Upjr6oUeywwg0gDxRB2aHIXTkqqV5fMa29M7b&#10;bTE6Hsfe1TjqpowCHYQfW53n+PRdwz7ezXTQ2VBo4DjrSL4/wSWdVu8ft830ifZf+ixnHSYEY5zj&#10;OZwnjOy2+mxx+irI1TEIfdJB1RCdBgMUGhk1wq5RMRCVwcGoNPZH44DsjobNloNRfveNtJcitPjp&#10;d7ccaE+9tLd9f/vh9uy+4fbiofG0BNgzfrRt4W5kcCzK5kxUbvy7RcUdHaBu0ON8Qh/PJy/xDwuE&#10;L5x/LTok72V+Gl883maWT6dFE2hCuGU4xfVMpNdp1kVvdZaG0S/rppNnOr6Xx6ZCOS6GYj4VkZGt&#10;VxffkwZEerAY9xvPID18V0CHNSugVNZNntUzSS/AG2yxLY4lZ31T2yVRV+Y1SdSh6SpF543oGObv&#10;nRv7jtuXHhXPrcTZKBfxaTvXLvEMp998u52M5zrx2hvdN44yk+mwcp4QXJqOfOse7h0/y1DHsAYi&#10;DEJ5Z88vT/mLW+TfhffebV9ee0Nbu+nuhOE33/NE+gzfcDcrvti+/8n0G77+vm+km5T19z+VsuGB&#10;73Ty0HdDvt3WP/KdtAgHugHwsgRn+Q2EFygnBcF74fjftIBmWYED4CzFScFw0msFTsDvigPBbQsd&#10;4zqlFtDkKuWvb7y7/dl1t7X/dM0tuXjmX9x0V/urm+5utYBmWYaD4dyrkC/feM+HYPjVGzq5av0D&#10;7cp1ncX4xTCcexQgvGB4B8Tv+lvBcO5XWIXfeNc30l/4VzY93P70hrval299vL1w5Gh+WxZTFkkG&#10;xeVb350PNVN606d4NOQMWu6Pzu9L+4ejfA+n1fie4Siz0VHYFXXF97cdaI88/Xz7xvM7Upf2RcNj&#10;IBpirxwaCx08mzNOjkTjDMxjGWtxMC4mBhdP5yBYQuXI39wLGVhVFwAHpl/q7POzP2mwLjK9WUWs&#10;iliwJnSJTD8bDbCBuA/wHepz9Q8QPx73YykeRaW9FhnZNnh+Nu7/aujmKL6pp+uP7lTmhcrX8NFj&#10;7cDEdBtcWErAOrJ0PK2GzeyxCPEzuw62H+880F6O+vPg5EIOZAKN6Yoj7s0dBeGaggBELCY9ey+s&#10;rPUKlEnlXfn2pwyWXsgyH79zfS6PCoYbKFZvKLc1+wZwoUNZintW5wLl4DhQTmcZTAap04o/0iL6&#10;QDmIRscV2C54HW3i3Pc89IptINygAZBOQHG/WwKyVgB5WYHbLgHFAfO4RPqW54feYqnC46HfhSw+&#10;j519tZ149fWU5XMX2skLb2R8JFM78xZ/4ZGW70YjNurQ5bcinV97LWexcHNCDFAbqLa+AiDOmttM&#10;A6HBh84KvJOJ06cjHS+0xdCfS3FtUFy6EWtNWOdDR0+e5c5mKNoYE9GwB8O5gJiPB7OGyD5tptko&#10;N3E/i3IB49UhN8ijXgXX1NmT0dYjADcLVINOBAAnBuWVCXFgOItV55ol1s0Ke23V/Y78wLWP/Xpf&#10;AwC9AyzpWuKNKBOR8OorzxJ9iixLBpxY+9oHw6O4pdX6UeUuyv9SZEBAHAxfPPl2fgdW4reE3r/9&#10;wW+km5TPX7Vx1Sr8bwPDuUkpEE42xD4BxFPs9wLxuEbJhjuivlmx0Oa/u8S+RS7Jxrhf74KXtWBm&#10;SYLtWx5vGzY/sSr2c4HJlQUnxd18a1w3QvsWo3R8w63u8VRbd3u8y+1Ptetu+0a7ZvPX25Wbvhp6&#10;+/GUa259MuOuuyXqqc1RF94adWDIxk3fbOs2Rp23/tH2+Ss7P+HlJoVl+BeuvSvDP798U8Tf/SEY&#10;XtA7LcPFsQ4Psbhy1RtCaV/75Lqow8jaqNvI9VEXXr/xnnbtutvbl69Z1x54/BtRGru/89EWBcO5&#10;TCHKOv1A99BP8gco3Lk80QaKNkM0nLRFCQBu0dajkcmPrujAdDV3usuj3cCSOANtF1LM/CAG9836&#10;IGaFcKGlreIcs0LEdee+kb7w3edE9J3isi3UYuruiMq27vFQVJ4Z7DarJt26JIjv2rPilQHta/AZ&#10;+GZZLl9HHz1nRLhOnJZ1RFwiXQMyFjFrI2e66rfplym/UV4Y+9C9ZfiTwDOuqf4qEK4/A4CX+5Ga&#10;KXs0RPnzPGQ6HjC6fznwYAZtQlT1X4RAqd+Qeg73TzcS8TwAufY2GA6CM0QhoDj4+OM9g+2Fw+Md&#10;1GYRaKr8kam0zrUNtoKTjueCmawqQwrYJpyK9n9BJOAbLOqFdvaBHKC8rCwLlIsDZ8FcIFwfXX8d&#10;yAXJiWMFeEscTyiegOl89JctcHcm+stxndkTaa3NZzkRzzrRObW4p0U8iePcJGwZPhptodnos89H&#10;fz3eMe5RvmlNx+8VccBJGuKZfh9tGvAH+AGAPAOACmSlhSPgFml1aJY7m1PZD2XdPxjpciTEgIVz&#10;QD7pLO35ZCe+hXQv+F3p383GnmrPHhhZXTON5XcJi3DpVLPgL047ELEGGNJSv0fslx9prmUYP7G0&#10;lpfls6nI/HyEc3cCinM1RAAkEJwvftI/F99k8mQCcfF9s2fb7pHITwPzGdoXb3BHOkibGgAwgOG7&#10;AXnAGcvS8v8ufytHLOu7tqHZA/EegGvUsfqmXKMwrqqFavVVCRhun6sU52adHL8tQJsS+ojwawyG&#10;exZWrkA4NtMX9fAO3yryfH8oQoAu8/HCuQSE9kFQaWcf9CTKgTKivICjICmQTgqES3eWxGZZAKri&#10;SF1Xfi9IXr8FiUkvRJaGBlB6XRsB4akv4ls5Ls9VWVaOAWfxzjWIb0aIUBwpIF33Aam5asJ/8BzC&#10;DVwZMepLyDd4ge9TVuHaQwwEDh490fZFe1Gep2OsTSBfg9wgvUEkgz/EfoF9ZcF54uVhFtWHj77d&#10;Di1wN/JGuhvZPnoyPUkwUB2IPE6kWzeIwNj0Axju2wDivksN3NXAHqnBooLmFwNxus81fIuaIVNA&#10;nNS3A7iFdV73/d9Lq3ZAfDz6M7xSgLzu4/lA4VUr/BWYzrsEbxp7py/Ec3qeN9uh6LT3n3wv86PF&#10;IjvXJh2ILih9yHvH9zsS5THlZMvf7Av9sy/OJwfjnD7nxPcGweV1v3M9fBKXNFgIgsvDtvfEdwLS&#10;WZRbfJOVOd/cXK0A6657CNSOax6O6+2JNE/f3SFZvldcqKzCcNbh2tjxG2W+G7AgH3yDLt1Pd7p4&#10;8fW2Nxqze0KX7Ai9sz2O74602hNpt8Pv4r574x12LJ5p26K9vv1o1D8hW+ePt60zx9pA5PeDUW/v&#10;iW+Kx6qH6KZthybbY0893/71v/3j9tlfsSjmZ9ov/epvtT/+sy+0mzZsbnfc/UC04W5rf+83frv9&#10;+i//3farn/21kF9pv/wLv9I+84mfa5+45OPt42suy+1PfuwTuS3Odh2z/XMf/3SGl3Gp8nwo8h/1&#10;z7Rv7Bxo9z+zs93+3Zfa3U9vbV/dejjhOBD+wshignEw/KWxYwnPt0divDzawfAX4jwCbpvWA3oL&#10;VRQ1clqjoSpW8YA5WP5s/A7U3haVyNb4jZEHIzb2jSixDC/rcOexHreo5gtxr+cOT4WCO5mVKQCe&#10;1uNTZ9KH9/OHZ9uWoYX2Ct/ccV2jOa4DXA8YAVqOQhwZXwVU8LtGnFXQCpmCoxBkxotMXg0JocJl&#10;hMT1uGBRQID5g7NREGZYwIP6p6IzxbdWKNqorKYVuuPvpYV4//T59CX+g1397Xt7+9oP9gwkDGcZ&#10;/uJQpPtoKKiJSL+o2Iej4ZrTv0KpGVmfCYVn6pkFJqoioghNRwLGVTyUY5S3bHSaoqSjaKS2zhNS&#10;pHynHYx3B15YCvNjx++dEVxuGyz2Z2E/bhuAm7j1aqM0km4VMIIIOn8WgWN9JeyLAvrivqH28uGx&#10;tE7eNbyQi2OqkLcY/DgwlivF75uI+JGZtnN4KkEOX9BgNxg+GhUra1kNfpCwrP9KNOjF9XY4NcBD&#10;1+XzEVAkdGI+vw64TqjnZxkC7C+8GR3k6HzE50kLeA1lUMoxDfW0JItrRr24+t7xOVYBNgganyWP&#10;1Z800gmovxWu8qE/5/hzzDVdHwRnRRP1R4J4zwxUeQYg4OB0NGgGJ9uLB4dyYMACc32RH49EI288&#10;8uhk3HQ0lDaAlh366FQYwdcJAGh0AIzmH4581begbEZDe2ImQ5BGerLG02HwPIBGgW8WzTpGY0eX&#10;25GpmXZwdLwNTS8kDAe8pYV38V6gLwAsjezH7mq+0VlyjJVh3C4X2HMsPk1aivOHzM+w34Lgy3Fg&#10;Kb51+j9muX4ylPVMVMhjM21b/3DbMz4dZepUQid5AHACJwAn+cE+H8FcE4ATwNVU3IPFonzhPh/1&#10;feR14plJvUc8/ur79P45l4sBHUZpBWxFeyglPuWq1Vf9uafr+LMtveXpfM7oiHJF5B6uW3+952+8&#10;8+725bUb27U335NAnN/wtZsfatfd+lBahYPhGx8s+XYnD3x3VW5+8Lvt1ieebhse/U676f7OCjwX&#10;ynzgG7kPdq97oIPg4h3nNzzdpnCFcsdjeR4g3usiRWgfJC8QfjEMJ3lsc8Tf8nBagRcML3/hfIKz&#10;Br/ScYAhjoHbf3zlpvYnK5bhV976SPtyvDMr8Cs2P9y+uOG+XECT2O6F4V+48e4MWYivwvCNoIVF&#10;NO//QMDseJ5r4tofwPB7V2D4vRdZh8fxFRj+UW5SLl/3QLvpzifbhvu+nT7D/+qme9vnQ1iGf2v7&#10;QDejKBpHFqc27VjnXTk1g8ZMGkIP0eP9/IyOLyTUFr60fzDiTkSZBQvfSQuRIwsn02cgi9a940fT&#10;L75BT3HAHvcP9AHdAKSbRk4nuC8LOkCBtQm/p1sHprKzqONDj+hEmlYLjPP5mvAuOkoGs7g96R+a&#10;Tsvvi/+UF/JRfwa+oliv6k75OvXrSt5XZuzTQVxqTJ8621gdL7725urAJktcM3G4tgJ7gO0p0HU6&#10;GtOj0SCfWmqT0RjjigUIB8GjKsx7GrCM11uVGvCKT7E6SBXVf95DPUKnuz7g7n77oo5WT/VH486C&#10;uOliJRSaUFnOAczQX3yXq8dyIc/omHC5YjDO/cBw7jXAJYO4QDYBwOg74LrAOChu23kANxhuJgvL&#10;TbOicuZOXI9VZ0F2vwHU6c2p5TNpKV5Cd08ePdaml463pUhXILwA+Lm33k1QDrraBsPrnMXTUS8v&#10;LbexY8tt6vSpBODl+/voqxdyAU3px5rVrCIi/bgMMRvGTCrP2jfDSn4p8tSJhOELcV+D7sfeALou&#10;5AA3/S3k4527HDMhtvWPtu1Hxtr3XtrZXtx1uO2J9oJjL0Yb6jtbdrXvbtsTbdLBtn14MtpkcS+N&#10;/vhGh6ejbRON8PSBHnl1b+Tx3YNT8fvpDHccmWhbD4+2Fw5EW2zfkSw/BpYG56NjH2IwafRo5K3Z&#10;KItj8/kMu4cnEvqPH+ff/mzURSeybvHM+8ams57ybbgx8s7cY6Xf9eh8zEcFp63EHZLFc9XnXLlw&#10;m8b1C+vYsSinQ9FGY4kONsbP0iWFegskv+2BJ9vdj4Z+uWZj++O/vr791TW3tCvWhY66oVv4sYPh&#10;X+9g+F1fa+vu/UZahHcLaFqw+Kux/bVVGO7cnxC/C118U+hmfsRvCF1MCnSD4L2w2zbZdNc3fiYM&#10;X7X+BsBjX5hxGx9tN2x8pAPfEQ+Gswa3f/3NUdfF8fWbv9ZuvOVr7foIyXW3RN20+avt6lue+LDc&#10;/Fi7an3UjTe7Z7wLVyk3f7Vdt+7RdsVND7U/u/y29vmrb29fuqFbQBMQrwU0WYd/5YZ7csDUYKnB&#10;VHWEOoMA4CX0fsHuAuLkZ1mGX3nDrQnDr7phc3vg8afii3Z/xy+8noPqLMO1J5RhOoGblPSTHwoq&#10;VHXj3x4Iz0GWaDMtv25x2PdzsI8srgwCmgVDbwHi2kjawdxjyaNTJ7nqORVtx9O5boQFOxk+aIcC&#10;zwYkSfRbM8/RjafefLd7rsi/OcgY9UneJ/bdc0adEDo3XQNFmSfaZAaJRqIsao/lANLp6Nssv9bG&#10;o54Zi3IgrxPr9Bj4oXvitbKNDbDTxXFq49Io3abEfdV1B6PfQvjMBYMYBJll2s087WZ5iPfs8fOs&#10;T1mKsxbOxe6inOXCitF54BJFO3oitseiHa1dLS4B4Ar0BqjAKYCyXKMQx8HCguFmeYHj4mzrZ+U9&#10;434GukHYgpCAE8iUVpdL8TwRDzytgu8495XBmfZi30QCLOcBfKARuF2AW98VMOqgjtnPHWQSB2iU&#10;uwHb+uq9EJfhmj66Prtt8LZcoAp7Qbk+PWgEdgPd+qoFw0tyur7vE+cA1QB4gfA9oUMBkK0Ty20b&#10;rhB9ayFLwQTi8fz2Gd0Jnef8HfE+gDgrYTCIRSToxAKzIDwYDmalS4ZIU2knLQ1MkL1xLwA4gWQc&#10;Twtykmm6nPDbjGz7AB53NvpA2gz6iQZDDATkYEGkq/SQnsk5Iu+w5ga09cEZO4CTBbfFC+2vwvC4&#10;3iqgi7wGICZ8PRb9gZOR16IhyA/4kYULkU9fj7rw9chL56LPHvcM4R6Fv3Ch88BwLlWAb+5U7Ofi&#10;mvPd+YA563LuVaQDy3kg1vMSrmu4vGHNPxXtmbl43g7mvp8zLmo2BvZQVuC9VuF8zIOxDLZAb8dZ&#10;fwu5oOGXnVsgMByotSiuQWt+rJNrRGiBRwaHZhzUjAEWsqxmGSV6vuQykSeG4l2keXEmFvXyr32D&#10;D/Kv/C1vc02rrQ2KApzSGTQti/GyJi5o7nsWCCygCpL7ffrtj4aZstq7aKZ4AFxYYBwINwtF3qE7&#10;lGl5EmTuheh+53xxrufaHfx+LX8DTgvpC+33NIyLPr1BBjNl8J00koxvkWsZRJtnn7awGeDRtmAk&#10;AHgeWjydg3HP7F8xTj0ylbxOWZCvc5Au0tC95EH3pwMKhHOVNBPvxCNC/9Lbbd/Mq6s+tUFjeZhf&#10;bu6P6SE6p/xwlyuYSteC26T0lm+T1tgh9FevlOW483y7GkTqfJ93ZagAfN1bOfX9uvJl3YHIR8tv&#10;5/Mrf55VXgB/6Q6W+QaAQGG/cx2/8W6HI4MfWnij7Zw80/bMX0gPGofjmhgiK3CDSQnEQ++B4jm7&#10;BVSPfMo6/FB0unjkoOP4EicswcHvAuC1cCZj3ZeG5trLw/Mdm4yy6n0sMLozvoVFKblmIQaK6ERl&#10;BEwXAuuDka/sO1bn+h2dLR+kNXjU1eUihc7z3mUp7v1r4EI6FgznG3z/8lsJxbcxRI78siPyyI74&#10;vlvjWbbF870c93ox8vnL0ZbeZjA06gqW4rbBeu5gEvjHtzeT5kB835qddXBovn31qWfarXdGX/zq&#10;dW0s+nJL0Y/59g+ebb/5W7/bLrv0U+1Tn/h0+/lP/kL79Cd/vn3mEz/fWYR/7FPtY2suTejNApw7&#10;FG5R7Iv/xCWfzPMvjf1LL/lEnr/m6YPRCZgLBRIZwghH5wg+Pnq0HMTVFABO4nfxjR3HfHwh63Du&#10;TMrFSedyRIZeSaxIGKFjFppMWB3nWPwR7BbPGpuCK19gMhNLbBUlx/oygIxg1eBypr9lZKH98MBo&#10;+/bO/vZC/3T683E9SvHgNKh7PpR+fNTZqLzjAx2ajoo/wqw0ojKQkQB3BUVBU/h8ZPE+SBaYyLQq&#10;ONOT+ElTcaiEWMQBFKwEWHynNfiJboTJKJlVabeNxAcfiXefiEIVtejoibhG1DDDx95tI1EDhL6I&#10;RmhUFMuRQfM5OsWSixlEBlCwVaAq39hNiVulfzULSIzH8ZE4l580qwRTejkia9QvGpqHF0zH0tDi&#10;z2w298tvlMpKZcTFBn/RKnb4gqigKGIK+Eg0Liy2YHSyVnqeiw68ihIo5vtt7o14n7juzugUvngo&#10;OqdDM5HGp7ORyZeYRmNaTUTGBlMA2v5oqO0cmG3P7hpo33l5f/vRziO5IrUR5vQtpsKI+4Az7uO5&#10;pENEJxTRkBWnccFdiKmSrGnzPeL5NYKdTzTmQ8etboPKxDlpCRnpMB0dDGlb14/XzetbXMj1wQwW&#10;9+7hN/YNJIir7xP1UQJ4YCM2E1gKHXM9zxzJkVaKg1GYd0da7eufyO2RuRMJVVjSc6syHgpUx4GP&#10;YPBAZ0LnAUDg/qA6EUKWcVwo6AAQsMvgQlmzcXcAhJlCxYLIs/O3auCBVT0Lez5sh46F8rnwZlpS&#10;e6ccCIi0lGZLr725aq144sJbH5oqD1QTxwFf50hH7ywN4hL5J125CNGBAolZHJUFEl+11WErUMUS&#10;SMia6WT8mOjg6dBJQ35XgQx+jfvmlqPh9X6mte/lnQ3e5FT6+LbeJRfci06ic+QH5/l+tS+sPLJ4&#10;IfI5+BS/cQwsj7ozv2+ohbRe0gkNdZXWWVGv5W+dK82cC6q5JjHl2Pf/aX/x8+yA9k3PpeUroA8C&#10;cd0zcvxkpmMk6yp4rzRdOL7Y7nvEglx3tWvX39muXn9HdMTvTQvxWx58MhfPvP7Ox1YhBwvADfeY&#10;uv6ttuneb7db7/1O23z/d9vN/MI+8FS6ULnxvs6vuDAX3Lw/4sARMP0hC2x+q91w99fbtXc+0dbe&#10;2S2+SdbGPSzGKb7EPmGdDVQXrAavr7rt0Xb17Y+1a+54PAH3xXLt7Y+nOA6I+x1xLW5Q/vNVm9I9&#10;Citw93Ae6P2nV29OSP5XLK833J8ifhWI90j5EK+FNVmcEyD88hDhFZviuSP8SsTn9W6O82Mb/P7i&#10;+nvaX914Z4ZfvCnCeBbWgQlEwI9Nj7RrLd52c7eA5vV3fD1+G2mw6bH4TYS3fbX9eP9kdlx0jHVG&#10;dErM0snp39EQs3ikQTH5MrJbfnv5oMqYv8ieudAvPSFeXmQRzm8gPUXHGTA9NB8d4vGFqHv5p1zo&#10;ZiT1T7Yf7R3MDraGLzkU9beOvFk8Bi/pVPdWhj0LSMc6dsiU5mjcgMwWwuwLnXJoaKqNh56yeKbn&#10;owOXz76ZwNufOPtzoY8ssuldotjnQJcBsFNxons5z7tEVZRSeV5cARmXVDYcEy+u/pRFemUq9KZr&#10;n4wOmAE4zyO93JfYB2z8lo55Zd9A27L3SLpQoa8PR7228/Bo64t0A9fpI2k9PHu87R+abtsOj7Sv&#10;P/tKe7l/NOtdnRGdPXUrsa1DqD7T+aUPvJtQPJ0UajqtK4EfaQEm5QBD3Mt+DgxGvWhw0XvQv2bf&#10;0MUsNL2rmTHcf5klw6+vkNU5PZSunM517qm4VQHRgXGAXdzCqfM5q0fINcrcibN5D9c3u6cGNUP1&#10;ps53DtcqzgfSdw2OtKmTpxKe0WOgGkjmu6kTXMtMIdfjd9xgpzxgIVULwI4dO5HW/n4nBOJOvmMx&#10;ybejjXS2WZBTaBAEYM7FPOP+BgBGl47nwKxFBudDXx57Pb712++k2Lao5+l3u4HcE2+9Hdc4HeXq&#10;bDxXB+rVSd3somhDRPqz7D40dbRt7RtpLx2IvHBoqB2OOvqQxURD+meWs2wJ98sbgxNt19B4Av3R&#10;eI+ho8favrHJiB+J45PtyKwBq0PtpT0H2iv7D7d9Q2NtZH6pzRjsBM6XTqTLo5f2HWkvRr57ef9A&#10;5KnRBPsW1uZuTWjtErB+/+hsG41OhPw3GJ1cvtL7x5baLXeFjg+dc33opr/40rr25etua1eFPuIq&#10;5cbbH23r7ny8c5kV590IZoeUb/AP6oduGxwntrlP6YXkJXUdi21ygQJ4swAHxK/fCDo/3G685bEE&#10;4GUZ7pi4On7dhodSbtj0aEJxblCce8vKtWqBzHSZEiJ0HkDuGjeu/I7PcIto3ngL9ytctcS7hNi+&#10;LnTtjbcB5XFsExD+1XgW1/9muljxmy/ccH/782vvan921R3tL68LXb72vvZXV9+VrlO+ePXd7S8v&#10;vz2txK+4ySDnI+3KkCvi+S8P3U46t1v3poV4DYTmYGiP8BfOR/i62x5v62+PdyG3gv/xLhvubZtu&#10;e6h95ZqN7cEnvhO5stNNZpZpZxV01q44F2VKmT6mLRQF30zF6MJ8pERzMEWbKRdsDZ28HPrGjBZ1&#10;hUFDOiJnXrzBAMKgaJz3lllpUX6i/C29HnHR/lMWDUaeeCv0mUVxo4yaHagNZ8ZjLjRPYlv7TEhf&#10;WtdCOy396cc2t4NEO7dk8jg/+sB5tGeVr+mjuY6Bd6aX6ZHS+fHqWQ9xcZQL4MZ9uDE0MKw8GkRS&#10;1ul4OpYBibpT+8vv/da++On4LaMdRiHqXpC6gLi6z8DvoemT2WepmVkGitWNOVMKjGehF+cC6AaI&#10;6zzQ3Awq/qnFT8THS5AeHQShffV83u94t1he+foGIMAIUEK/EKgFZ0AJAiABSdxkJlBaiOeMEKAC&#10;dqseZ8EJAJc1MwtU+6SAOzFDlAsXblu4T7TNQKraI/Z3jy124H7FcIo45joASULtyeXV/nmFrBnN&#10;phaKA2+ENeM6wVH0u/dEf9/ic/znsvjdGfdmKbg3zuEKQyjeYnP88r4QzwmQF/jZPrGYbj12RHvE&#10;drn5KCAvDbkd5ftXu6dcjkpXAwcWXDSQ4NkS9MT9E8DF8xpcAKMwAYuR6k/UQp32Ae1c2DHK50R8&#10;v7QmjhCQ49pD+nhfAG9bpLHr4RoGKEixk93jsT2y1LYcibbZkbmcVb5rzODEmWhfzLbnDkxFXHyb&#10;6bMh8b1nDEq8ujpTnmFd/m4gykIcB837j16IfuA7aWyBVSRbiAIyGS8xceq9BJwJzo9Gfg9hyV5u&#10;MfjrBqMtZMmlhrU39PUnQyfNRztgIdoZ+l0L0abQvxJq42jXJPiP9MEHyEzoMjIb9e2xSCv+4+fj&#10;vCkD/RFKx5wdGb9RFrgLASE7MA08s9Jm6ftOlgmDK75dchuDJpF+wsNzZyO/Wrw22gnL0deO97Fw&#10;KG6TTCjeUbw4wu0M0Od64CUwKL/UgArp3a9BHOcZ/DF4Anwrg1XepF9B73KJUu5RDCYQMBzsBr/N&#10;DiDSv2Zl+C64E6BPyle/Y86rhVhB8Q6Qn02gPhA617fDhNxvOvS9e6fv9XguAFx6GmyQxp0r3tOZ&#10;J9NwNMoWZqcMlJ9v1tI4WX+kYcFg6V7GqZ0lNbdE9Nj73eBOvB+pbWUBfAaaC0YD2MQ3pdc66+MO&#10;QnvWHGgK/WRgCkBXhpXb2q6ZH9LBwMZ83Ev+xu2kEzEIIr1q8E7+9s2lJTEokmGk2QfW9p2bmxJ6&#10;k570e9c0qMJ7xaE5+uPVeN54r5AB33ClvOOX9Ar9Ic1SJxrgC72CL4LIyUbjWtgmnkk3ON+5zisp&#10;8J96yGDh6GKKbYKPYqN01MW6ddW/eGxjq7XoaHFWxzr2WbOJSPedCnoXG/Vevh1x3HtZVBPY3x95&#10;Y2+k9a5Inx3xTgyleQ8hjKhr+5WoI14KXUtejvc1uElXc0PjOxvgtfahmclmfUUWXv0zKM5VYP29&#10;sPVg+6P/+Pn2q7/2G+2SNR9vv/pLf7f9vd/8ndj+ZMin2ud+5Tfbpz/1CwnAP/axNblQZoaXXNY+&#10;dskn2qVrPh3hp/N3zvsYy/D9i2+0oVCOuTLvwmvthVDCz4ZCfnHYSO2J3LdNXhpZzlAcp/HPhvI1&#10;EgR0U+qANKvttMzum06rb8fEF/x2noL30kBkgjj36f0j7cfRKd8yvpgVmxECIwUvRsL88PB4+8HB&#10;0cZHlDijHKYa8KFTomD5aEa2jSrsnziRbjjGlt6Ihlc0eJbfigaTxs25VI7pa2ulQPvICqQKrEYA&#10;a/qSgpO+06IQ+M3U6c4HMyimYRp5OoG7RTstKAqEsw7fNdH5LN8zHplyNgrgYijeU+8nAB87EQr9&#10;RCiI+C1r8eFjIHY0mkLxKchCis62lbutrk2h1CrHIPhsZIoZFUk8gwpFZWXEddXnVnQ4TTsCxvnK&#10;tJ0jruct3tBBbZVaJ50SUkBVzAqdxgLf5a9EmlNGE69G+oS4T7fC8zspfHuNn7fQqYo+KvhQrK5F&#10;sagAKGOj6aysNVDlY9aOLC4AcdPUNCI1JjUsjWSyUKwR54TiIQA5eGkKP0mIEJVwJ3E8zol6PRu/&#10;GioWASUGLEwfq4aobfcHvus4IFqwXQWuQgcx3EfFDvzXPYWOJYCPd+dbGyAHwOUH+aKmPutYs74x&#10;XXrX0GRajwEnOw6NtFd0encebjsPDLd+fs+j86uTC+xagIvF4WRUWmk1djYqyoWTuc+qJ5IuOzSO&#10;sYTcNzbbTd1m4aKBEBX3gaiwWZCaLk5Yi5pWzjKRNaKQO5qXDg+0V44Mx7NyL9JZoOs0RDIlYLFN&#10;bMdtu45ENGxAjXOR9uLidTPediTFKriNZFq1BnUOa2kdJ1blQIDptjo4/nTYWNUTAEqYzxAXsZ9T&#10;fqPzV+eJr/uRHNiIOOCp/2jkYa52JuZzZoMRc1YKOVMijssjvilwZbCIJWd2+qLDlxD8bOTF5ZPp&#10;N1yn0fufipv4tiAga8DBUPaToQ9moyKVl1nv1yCL2Qu+ucELluoD88czb9R3I6Cb9zKAEuorLa4m&#10;lpbbocmZdnh6LoFK/8JiNO7mo9MxF0/Qvad3fjW6eYtnTkbHLirxmbF278MPtptuuTs69fe1G2+9&#10;v62/+5EE4ZseZvlnUbTH0+qPrLuLhd+TCcM33/Ptdts930kgDpAnAL/nyVWx3/kX/2a7nkVghBtA&#10;8whB8ALWjoHjPwuGJ/D+WdIDwXsFLCfgOQj+xU0PtC9svL/9+Y13pluUP7vhjoxzf8CcyxQW44A4&#10;2A1aC3thOEvyXuk9DnYn6A5JGL4JuL4Ihvec47d/zT/vug6GfznuD4qAH70wfO0tj7drb3msrb31&#10;iXY5AHTHk+3yTY+1r2x8tH1n65H03c9FFcttwtpNme6fjgbC4FSW/QIXLKHBC26hLDQ4Fnn1q9/7&#10;cfv2j19qL+w60LYfGmzP7jzYfrh1by52ST8B4crC9pHQ6/1j7dm+8ZSnQxd9f+9A+9H+0aw7y/JL&#10;x4HeNdirQx+7KdxBAHO7+yda3/jRhBHK5lA8JxC++9Bw23VwqA2MzyfoBLtBzzOR50OFp26IIpgw&#10;1HEzP+gGgLbgrG16gUQbOSX+rf7FIyVgLZ0DlLiG7d7z7OcgXRxUduK0D/2Jcw2gl64hBtjA8G0H&#10;hnIbRALKCattrq5AJbrIewPjvg1Le1Y55atWPcY6R11mZofpzSz9u+n60YaIc+ha6eGPZXqC8BU5&#10;Hi8Phs8e7wYJWbMfD71iVsxRsD3q9RqQpFPTujP0qfUvuGhRn+UC13Fdg5udRfbbaSHOzYI0rjUb&#10;EjTFefFKq7BImogrkY7AnHhpLXSebd/H4CY9KS76FQmYfT+/A8GPxXc9E8+gzhCejXtzjUNOxTOp&#10;D+jdErAt+jdpWQ66CaNJlNemo7npch7wzpJ1+vjJ0M0n2tzp0+3YhQvt7Ltxr/fey4WGl16NjuPy&#10;cls4e7bNnznTxpeWcv/466+3M++YZRR5EdiL5yTzkabCKms1601aRh+qRR81JdR/PEO0peJbsGRf&#10;jOtZOHT5rbei3LyRAsYffzPaNafORL13us1HaGFEFr/LfKED/MdO5fdg0ctFjzrHDITehV7VGeof&#10;9b/zqm5Wl/kbjQ7rXaGbN97Br/bj7Uuh/64OXXSNmSzX3ZYgnOusDfd260jceOdjzcLKxHaB8F4g&#10;XgAcDL8udPDa0NNlPU5qsU0W5/yCb77nqXbL3d9M6A1Qg97g98UuUsSD3wXEifOd67yE4CEXW5Hb&#10;rt/Xbwui13mO2XYtIs45F/+mznGcjv7CTQ+0PwPDr7mz/dXaexOG/+VPwHA+wR9qV214tF1x86Oh&#10;/x9pXw4xuGmW0c+C4Vevu69du+GBdn2ce2Pc76Zb4pmE8Uw3xvEb19/fbrnt0Xb5tZsShkdWT/2V&#10;btaircVgYOHMqzmgpS0BhguBcHmgJFR1tkUdJ9GtWRXtD+0Yx+3LT+IM3ud0+veibRLCGIYwuqFH&#10;CCB+/K13sxwC4gXDs7xG2U7QHmIdBjoRDC+x3xsPmrMYp1/BcnoVCCcJz6PdZbbK/OnzoUfeSZ3U&#10;1QWdTqGvtJ+cOxRt3eHZE7lGj4VolR/vR5crI7a9s226Ka8VogwZDNCuNsOK4Uj/AqOlbpHFhOEh&#10;9gFhxwhYXtJ7/qA+5LFof4MF0achtsVZr8dx+yC5/g5xTL/HNUCYXr/BZY1HACtSsJzlqtC5BGhi&#10;HQriFMyx32s92gu+S9JtyIpw31KgG/QGxO2XX3PguwYLPC+p9EiL9XgvAKZADPAtJIBLguU4BpYD&#10;NsKC4sDPy6MdGAG3t8YzsArfHsfAb3AcJN/l+iuwnE9eUMV5rCL5HeeChUV6uWBJf9cTi3HvkznD&#10;GiQnBcyBz7JW53oDvDbzOmH2yjZrbQtyegfPm2Ar8gWYBHbZ9ltgHAy30Kd3TuAt7eJZ7QNVgNcL&#10;AzPtuf6paHtNpjxzeCLl+YPT7eX+eEbrmI0D2x3otubYUDTgMARxZpkD4zXjvM4DuvECi5yCpkJ9&#10;VcZhRB9Zn1U51/fJ9kGIc8SBiQmFFy8k7ANV5RuAlU/qYgZj0eYYP/tam4qyPxs6YC76TSlRn5tB&#10;rp3J+Eg/Sz+a4dxs1KPpDzx0GWYwHW2FmTgmHA/dNmItkkg/jAOklaflcSGWYB21AqCs9DEJ66lh&#10;FPaBSq5iuF7lDsZioSzeWbszWuRPnVsj8WPROedPnZSrVvAchJNnaiBlW7Rt5ZMScRVfYt/5flcD&#10;UUS6sezGPhJGx3sA3wXCAXJSQNzxAt6+AeYE5hYDEm/bNwV8gVvfuL6jbyudMJiytC59IT1LbxDu&#10;Ppxb5/mNdy+jVQLugt/0SudKJPrKIG90ANIiukcAcEavwCj+RugC/tfLBzumVgC1V3C2D/y0v5f6&#10;DwAn9J9n9R50IPBda+R5du8Agjvud9JJ2kgj/MxAAoYnHaVp8Tzx9mvwQVpKf6xqKhq6E1FPjUc9&#10;NRrt7U469zd0qhA4J2khH9f2rYD2XlgsLYT2MTVAnOBqoLY0Soi88hvn2659UvvOdY2Kq/2LBbdz&#10;D9vOc/16lt7r94prOo+4bsXV73wjUJzgq75VugRaEd8tretPMgR+p/VHOeMHHRg/EOWLxXstFJrr&#10;Ua7E7Y0yl+tOzoROj3Bf5B/le/+MAdulNNYCwg9G3a4vjO0xCmN0GGo32vjRh4nyE2orGcqR0K3X&#10;X7+x/d7v/uN26cd+rv38z/1a+8ynP9d+4TOfa5/9xc+1NazAP9bB8A8EDP9k+9iaz6T88//2/91+&#10;6+//w/bzn/k7bc2PDs+ugO2F9oMDU+17+ybaj/ssUBCVUiheALwECLdqqnP97oeHptJRPsjN2ps7&#10;EqAbDAe7CfgNkIsvKC7+xSOz7WVQPCqK5wFYlmqUHb9pY0cztP/tPQO5D5QD4kaDTSdg9j8UBX4x&#10;Ukbh4pblxcNTuVgEVxy7B4+2nUfm276RY23b4Zn2smeNextB1PGXOY2syKgyUmUiBaWUkMzPR1dn&#10;3RzKIXpI48ei8xkZYPJ4t1gF3+WUiOkWlAY4bgDACK6RW5XZkcgIwPdw/Hb0+Ls5KguGjyy/lQC3&#10;Os06yu6lgLu/AquAy/CelfW8qUEqaxb1LMNNbQC2WX1fDLyN5hLTYw7OLUdFZ7pYNDwGJ9JXtMzH&#10;ikDaASIs600Pq6l5lIBMenjhVE6vUTn6/Z7JyLBxPb6nSrEKjerViFo3Qtm9F8XtPQEWUw+58TAN&#10;ApwWV9MLvT94XvAAFFe5sqxLq3EVbHSgc4FHFm6RFqZBWpDTtSJ5E3q7JlERms4vzoKdziPOM7DB&#10;5xkLyoPTUeFFmhDTqcv9Cktq8LwszoWmwOcih9ERFta01Xit7CQvxvZUdGiBaC4MTLd+kcXhweG2&#10;l4/fqETHIh9bZGg58u9TP3q5PbfrUALxWoDz4Ph8WoWxBge9WdOwFq9Ock075eoDPGMVDoizArct&#10;TTw7y0Pp7rkjGRIYxSPmMQCFLEZDpawHdW5MsWctJySm2oMnUdwSREX9kdeI10zrbXGRzNnhII4D&#10;Lab8m5Yfp2QHRWdGvKn9owss+k7ktg6LjosOHvjvvbwjKCDU0SkxWFBwEDjgAgXoZ91Dgabrl/lT&#10;KUPR2DWFTHgoGslmK3D9YpGlV45MthcOjuS375v5YOq6BaJMZ2eZZxq/+/NFS0zh3Tcy2w5Gh8G0&#10;XnJo8lha78ovBhrAcNaF5Sc2w3gPz+7b1vR8gI2lFB+/B0cn02Jw3+jECgyPTt7yqcbXsAXkInny&#10;G0rb2VPLbWppoS2eiUbg1MgqDF9/24Nt492Ptk33P9E2PfD1tuEB0ILP7sfSbQnhbgQQv/lu4OJb&#10;7da7O+vwmjpPyodsTaMn4sXZFnJhUn69gXEwGhS3fV0cK7Ffx0suPi+tvy+C4AnCb300rcdLWJUD&#10;3399833tT6+/vf3HqzdlCI67Hhcqf3n9nQnD/+K621eBNUBe1uEFw8X1Si8UL9hdINx1wfBeEG6f&#10;OP8L6+L66+O36+5qXwm5YsM9PwHDWSayKCQsCm+851vtqlu/2r604eH29ef3Z6cSDOeyhFuTHUe4&#10;aoi6amAypZs1cjKtYokFGXeO8Ds6klaoh8Zm0gIaTOYj2sJmylL8y8EoM4b4ajw4Fx3QyNPWoNge&#10;+tuI/IuD01EXz6ZFCqsZi3fqBOvsZgc/yg7XEFxdPf6951Je3nMkIQQL1YNRHvYemWi7ubU6OBjb&#10;Y7nwJUvm1AVR3lh7g9IdVH03LbUJ3UE30An0CzE4RM8AhMQ+3aIM0DlRpaTYFkevlNV36aSCtt49&#10;VNFP/ImnB+O0PO53dFC5QIlqIa8rDoCkf+lkwpJReRZPTw1FfSqNBqJTDYZXPW4ha7qIzgHK6R11&#10;oHPMgFLH6aiaqh997WaROH5yl0I3HTMrIH7HUpKeKJiU1v/LZ9ItCt0KbnOFAtbSDwC70LNLV+9F&#10;53tfaSVN6r3t15+4SivH/K7guH1p6nsKnesYkc4GMVLfv/N+Wo1Gsyl/516OA3qn47tGFsh7eq63&#10;4nz3q7+sVyL0rNHkSfEN7APgrtm7X3CcgHMLZ84lbCaL56I+efPthGe5uGfssxo/Fnq09p1v2znO&#10;nTt7Lq1cWbbLs/7i0nlPgwjqBVbovQPUxLayZjB17nzUNadOtdlz5xKIn3qPFW3Uqxeijr/werq6&#10;4PKCj3UhIM7dzPzJbvFT9S3fzbVIs3qXGxXXr3j7FjM0uGHBQyI9uUm575HvpXU4uWLtHe3a0GdX&#10;W0T42lsThOeiyvdFvXBv6Pg7H2vX3/5IW3vbwxnWAsslBcVrvxeG98bntnve961VAcZrscxaRLMW&#10;1rRg5vWb41q3PJpimwDfBAz/KHAuBK4LbpdVeVqHr5zTC7vr/Dq3zid1Th3j+uSL6x5sf37d3R8J&#10;w//6mrvbX1zx0TCc/v5y/L5gODcpH2kZvv7+hOFr49wb1AdRLxQMvynqmOvjd5vueKxdcd0t7f7H&#10;vpVlxyCUwS4wHAifssZA5EH5QlszPnkOUGpv2qe7QN5eWY62H6HHKq7aWoA4SRge4dLbDE4+EMYf&#10;2uDZDn/j3ZxtYkCIyH/yY7UT0yVLPIsQFC8Qbn2cGvQXOl4LGDteFuUWse0k9GrkdbNVWMNrL9Jl&#10;yikwXjML/V7bCQxPiTa2d5NuhA4vl1YGCOx7b6KNXpbx2pLcE5X+5hpMqL1I6HBxtsWb8apdWW1M&#10;+44D3QA32A1+E3UnAcILiIPfzi2xzwUZ9xAj8bwlw9G27ZXs30X8xKvvdJaeKzLrPeOFwTf9LIZH&#10;ZvwKwTeQh/VpWvn2SEGeEoPxALdnAb3tA+DgOBhOtAnElzuN1ePR/gVSgGKguywbC3aDwfZti2MR&#10;XVLn+J3p+s5LVwHxLOUegBuUPBcMA9mjj5lW5hHvfAJsp1Vh9GN7RVwZagFpIBopFwBEn3XkbNS3&#10;kWbAN4tJzwTg5/1jG8wGr398aDzaS7O5z5LT8wPjDNK4LNUnZ2kp3jOWj2vv0yuVJs5LlweTDHMw&#10;gvj2x99ZlZET77bR6HRafwwUt+0cABxbOGT2Ptes8/HtIpOXa4gCcgW6CpYViHOsjgNg+ALmAYRr&#10;B+r3A+J9UcbMJixDurLunr7wxqqA3bluVbQ/szwsRh8q2jvanB1cjDAN6cDwyI/q0yh/aWmuXRoC&#10;hIOfvgt+UD6afbdnD421F6MtXAAcHBfvuzovQXNU1JOnuX2N/B9lwjZjw0ie5Cws4YXYC2v5vrnz&#10;6T1g30TkSS55Iq/0Au5eEVdQvBeGV1wOtIzOJSMxeACmdlbZIHgHWW1fLGUhnhLPPR9hLZaK+4C7&#10;xD4GVTwI2CW4ELCLY4GJgDFQDBLXwFoHtLtBsxpscI40NDPUb+R/Ft241QBAHGnFGt9sh25QokXZ&#10;iXIX9yFlAe5cwiq6A+3dQqMFuAugguHyo335k9Rxof2C355bWPtAfi0qKl/0zpZxrmP5bvGMlT4F&#10;q6UNKTAurDQDsIk4+adg+GTUXQXE6eTSlas6c+W6ygoQnmk/aaAm9NwsSN/BbSBZ+aIXcUUW4Rij&#10;88TXcaLcSguheL9XLnuloDSpc3pFHHHcdUjv+VXWPQ8dQOpZnVPHS+oZ6xsKa9s3IxVPxw2eXPGB&#10;viLAeN+Jt1fh+EFumCIsUA6I75k/nyHLcs9r4LZmLKmLahHqqk9n4p6EK+C+SHOGiPoZ/qZmj7cr&#10;L7+x/c5v/9P2uV/9h+3v/OLfb5/8+K+0T1z22faJj3+mg98/AcM/kVbh5F/+i/+p/YN/8A/bpz/9&#10;mbbmlfGTCboB7h8emkl5pn8+oTfZFsqadKulnsltrlPAcn66j/QUDAWlRo76VwqYOApboapj9klf&#10;nKMCMcLLEvzZUHoAOH82KjxW4o7laqqRaWs/fUZFnI/h48lotWhFraQ8QxGGRH5M63Agu/wma+wp&#10;9Aq8AluW4VlQ4z1yxGcls4MErOX42to7Fpl6aLEdCkU6HIrVCCSF5TqsuIF5SigzUDxHVyCjUMc5&#10;UX8l9NUB1mmuDqwGXJTntG7WMAVtPed4fHCjte7Ntzqf7AqdzCMEx3NkLxQxn1AWjAKoC3zbB66N&#10;zALiwHVB8r1TFmyJzn00RlkSeGcLclDAoHRaGUTDgCLYMTwb57JWPZ1QfH/6n1qMNDqZ1/K+NYWJ&#10;lFW4BSBYmAABIDc3KelrNhRgZIlszC+GxM8TDDjPt5EuOr4gtP3eqVdGuI06FxBn9Ss9wW3gmxW4&#10;hmlaNEactLTt3hqk+0Mp8V3+St9UytYjk42PUIuumR7Nmjc+W+fuIu7pOeybRg28EgD6iPTlKzbE&#10;9OnhaDjwfchvL/ccpstzS6OhsHVwom0bmMgFQU2xZmG5eJY1TTx7hNv7xhK4ACw6LwWEhZFc2dB3&#10;TAOfsICJ18xnk3YW3qqGAEtQ6SZemLAl4kFaixZxmcCC2Xa64zhzIa2IInk6mB8dHc/Qdbh1st5O&#10;EJNWhXE8ityqEvIXP00/juIiWP2LW2YnyO+yoxTX0yGKR819kLwsLgtu66CA/wYBpEeBb/umiRsg&#10;MGCwd3i67Yr03NE/lr5dn98/1J4/MNx2RcNkLC7OMhN0Eipn/CDLuzo3Zh2A4RYOdb7RR37uq+Mk&#10;TaVvgfcOer2WHU6LDg6E4uXGRvobBDE1l9U/n8EGUYg8VK5s0kr8aOfOxbvloMby+RRTh/k9331k&#10;tB0en24ji8tt+rRF5eIbR6dPOYjkTh3B8lCaHrtwPtL6vfZ6HFk8sZQwfN3me9r6Ox5qG+55tK0P&#10;ueHuR9t1dz4cEh3+ux5r10ZHm4DhwPZ6FnwrQJyFOEhxw+2mzn9gPc5a/OZ747yQ3jjbzgZC62MA&#10;AP/0SURBVL3+tsfzfPD8bwPDHf8oEH4xDAfBS1iEk1Xr8FsfTiAOgv9fV2xo//eVN+f2V1bAN6gN&#10;hIPiBa8vhuH2uVDplYuBuGuVZTgYbr+uV8cKkHORUotrXh5yMQznM9x0/auAlxUYfv1d30yrcJaF&#10;LMP5FTWIxS8xGN4tjDmX/ogPTRzN/GMQ5dDUfOipaHhPzLTdY1PRIZ1L1wwX/0U2Xv0LtZCDchY0&#10;Go57GMzcF/lwZ+hvVi3pvy/quPI9ySKMpdjOoZDQ+/Sj5/n+ln3tie8/3360bX/6c7Vo8Eg8L1/N&#10;u/pH2t7B8bZvYLztGRhrh0dncrBrOuobCzsuRocHvOUig89b/v/pA3CcnorqYnWQzfOCo4BIB0U6&#10;S+aohnIf7Dc45/xQIxmylnatKI55bXCcXvJXOkmaKEvRD8nzhBHkH91HXK/+nC+u9C2hF+tcQEV5&#10;NuvHYOeW/qhDZo6n/gFP6JetA1NZd7J0oH8KqgDkdJL97YPTrT86+weig3040t7CjAvROZ+PRnn6&#10;iw49MRf612yh0iHd4qDdc3kOvn8NbtLzfJEbjGPVrA4zU6n0O6G3ACkgil6ni0O1fQiO1584aUTv&#10;OMe2dI2fpZU6oce5M2ClzY0JIB63yN9KT0D8bHw/cX7rWm/Gter7XPzneznHb4n8AIDTgXQzAK6t&#10;5Bx1ju1ucUGwrFtsEDw7966FSA2mvJvA2/m+qVB+q7wm/7HgBq7do57L85otNHz0WGd9Hu8JSqsP&#10;1ZMnDOBEqJ70DCffNfPstbQOdx3P7tpctBw9e76D8a9Hff4aSMia9tX0y87dDdDJ2t21gH7fSTpm&#10;Hfz6WxkC9QnJ4zwQHLy3r+6NarM9+PjTaRW+IXQoy/ArQwdeccOd7QtX37JqGV4w/Cazhe54NEF4&#10;Lwwv0G3BZVJxFW8R5g/Wn/hW7ltgc9O9T60KGA6Ab7grzg+xfeNt3JfEPVdgOLEtnpQlNwjea9X9&#10;02B4ge2C4deuf7Bds+6BFNsgt2POEVdAvOILnDsOhn9p/UPt82uj7rgm6oLro57gJuWauxOGc5di&#10;cc2fgOHrH87ffWn9Ax8Jw3PRzBB1ARcp6SYFAL/l0aivH2tcpGyI99kQ9Rzr8FviG4Hh9zz8jSwz&#10;ypaBkrQID5k8djLK/rHocyj/51M3mD2k3Tk03w2Waltos2hHaU9pP9IPtrVnHO8G9zvf4WVMoG04&#10;F2VYu/oo2ByZP8M3+Abu/JF3QJw+iXZ1tAs7w4lOzJLRNtS+o1sA7ppFI65gOF1Ts2qcZ+YNqeOE&#10;7q/yqQzX4qGdvJ9AvGblAOjaz94luhRZtuk6bUbp4b3te96uLRtldKUd7Zi04Cpl9Lg+VqebC4ar&#10;K4ltOh3gsw1+0+UJ/lbgeVmGF/zOma7RcK++SB37KNHHYoVosUAuDIhFzAqEiz8Y9f/h+H4WObPv&#10;ODg+Gt83wWL01QBxYI1LSyGLRyC84stStaxROwDUSS06qt/H7Yt9AkgYqC/XKLbTEh6kiNCAeedn&#10;u4PhvdbQBapB4YLevUDcub1AnEV3WlFqA0WYbikmnWe9rw5U6uOnP/Ip9+qM2MxGBkp7rYXLBQqI&#10;BgD2gjNScY6Dayy/QWuL0rHqZsEtBOmfPzKd8Jt4VvDbeYzSapsF+VzobEAdECe2xQHsLMbL2pzY&#10;dz/GbGAgPmDm+Hh0ggnoDX4PRIVOwHJW4raBcFbhBc8Z2WEBoBZABWalO5ZRRonz6UK2XCqUdar0&#10;SxcwsS2uWAff0ICUb8pNKuM3gNcMc7PNyzUKAA6Ez0T9yAWKctINFnXlhxshRkjynrwNbKa7lUh7&#10;+TUHISI/s8w/Em0hbVCQlvR+T9AbAK3vCZJiDVhL+lxXtkNPcPkyHMopIXhUvkNLbzR+1rmHkT7c&#10;43JrsX+SNb02drz/eKTDaOSf0Q6Gy1/aw1yilM/7cotSoNy2uN5jnnfr0HTyESwFAFfehCXToesI&#10;4FpifxWKR57IGe7xXvhL7QtxI2wGiAVhfSeci+HiliOz7Ud7hhNuewfpJL2kk/wurUjtE1BZehPn&#10;KgfOSd/n0cAq4bcez2PkidsRvA7TGz7F4vuD36R7oAixs7IcLiCLgwnFOV9+ty+fgrGOK4P1jFU2&#10;cSQA3zcukO+csga3T/I8zxHPK33KIrzEPnBdobxu9iuXJ86nI+nPsgbvIHjJCgR338izftvrKkW/&#10;SbmqgSYc0rt5dzDZO/YCaPsJkOO47QLSBaPtO19ov2D1xeLa9Tvimsp+r9R9nN+77XekF573Hhdf&#10;1y9xj97fOL/uSf9huEA3+A2ClxQMr2O9cJzYt3ajgQzfAOtM3/QRR4fgngZeMVP1Eq8eOQg7caId&#10;DP2FvUY1lH/PP7uz/ft/9/n2j37v/9l+43P/ZfvMp36jfeKyX26/+Au/1oHvD1mHx3YPDP8Hv/17&#10;7Rd+4bNtzZqPtTVcfOwJhbEzlMWuqdO5vXv6TNseSgPsfnloMcNtY1E5TZzM83qlVngmuRhGFNRX&#10;RkIBR6F1jF+cnZFxiO39kZkqlJBVQaoUVZ5VyXANQkxHMnqbCyfE2ztHZVSVUgdjo9BEodCQYxFs&#10;ZeXIf9EIigrpZCiiUIymypTltREkH1QhvfjjV+VQC4gABUCx64K3kU/zuvGztDgGccHceIzsBOkM&#10;WRgip21EAfdRNR5AdQ0JH5svbdOo0/oiGoCuG+UgrZXruoB++rgyxSCe4+BMt/CDgq9A10IHAAeL&#10;74LgQj7CxR1Zit+cjgphJc42gA2SO9coWLcCelRycX8QHjzOBV7igTw33z25KEM8E5io052WI/He&#10;3FN416qYWL/F4ex4RnR2igFJ7+rdvFe8QnZqdXIBa+9fVvFdpg/FoCEVlY1F3NyTlXi5L1FRTJ41&#10;ih6Vb7yfhXGAcM/NOkNjVCMUAC8I3j93Jp3y7xica1sOTyYI5w+XZS+LX2keujyBaNwuG9GsgUNH&#10;ZOdjJDodBAgVHp5cTCvh/aNzbd/oQoIsFtkgB9hqhNFIo0qPtYZBDmkTr7gKaOo+fINHVsxOtbLt&#10;np7HMefEoYyPV8lGv7g4JZ81slZ0jKNzEcfAb+fJh0AqMG8xPRbtvhnLZdCkXHp4HnnV9X2nCuNR&#10;c9v13fPITOSpiYW288hE+jQVAnRgcCRzOzgylwvV8V+qk6NjpNOjo6JjFI+YHRjWjjpJOjGdVVBn&#10;GfT87sPtlYND6UaG/9Sth4YTeuvQAD86ccKyytOZMVig48dnek1zBRUpTvm5GvjeUf6TryjYzEeR&#10;Ho7Zl6dDB+d7+jaeVfrzRQlC2XZP30eHynPY960c65+NDuriqYRQ6SIlyhZrUYMlFmozWOK5PbOO&#10;mGt8qDP46ltpERufML+rbwdi1aCQfQKG+zYXelDna2+/3u5/9NG26e6H0iqci5Qb7niwXXt7yB0P&#10;tRvueaKte/DJZqHL6+7q4HQunnYXWPHNtumuDogndIjOOWu+Ahi9AnD0Qg7n1bkAeS7C9jNgeC/s&#10;/ihhZV5yDYvwzY+k1KKZXKT0+h3/i5vuShD+R5evb//52s3t82vvSJBd8BvgLrANcgsLhv80y/Be&#10;GN4LvQFx270wvKzGbVtM06KZX9lwT4LwK2++NyEIGN75C38owngn8GXz4wnDr7zl8faXN9zXrtz8&#10;RNs6uJj6zUwOZVRZpRujHZfAY3Au6szh6Shz4237kZG2c3CsbR8aa1sHYntkrB2amm2D84sJJOUP&#10;eQioYEUIYsg7A/LjYtQfkVe3DU+1Zw8MtR/xUzw4GXXy0dS31TkHBlKPRUPQjBNW4dYy8CzKuuvF&#10;Y3YLmcUzy8fRHu10V8SZWTI0G3XL+GxarO8fnU4AzoLZwBiwB2wrb9GmzW2/I8ofAcABb6AVRM/z&#10;V2aU8CdrAMkx13Wec1wLNLcPtMflsqSIr3ItdJ9eS3Tn0qmle72jckoKJAmVW+VdCLbQTy/s6Wvf&#10;27IrF3reH+lIDHpu6RvNgc9DM8fa4dloA43MtGfi3B9s358LH0+EPjBjZ+xE1MNRv+3hpzE6roej&#10;gWeRNgPFhF4S+hZmn/BTPTh/Ms7hGiWeL/THfNQdFlW2ODZ3TeCO4/JPNBPSpQc9RtQzILv6S921&#10;58hk+j0/Gg3/E6GT6Pz6sx2Xasd9X98ovrE0VTdY18H6DuLkh+hPxP3eTmArDeOW+Xtiu1xq2X4t&#10;zr0QBwqIi/OdXLtCcfKx37gfEe/8uk5tu7fj9eca4n1rofNAcb/x5zquTer5hPb9xvsI5RdxQtd3&#10;nXqGej7nyTf1LLaJ39gntkv8JpI5B24sNn0+bmzfder5/LmfOO/m2T2T39oHBe0XHPRM7vPo159J&#10;/9M3hM766ys2pnX4lTfe1b6y9vZ2w22PdED83tDZIeUqpaR8gBPbG+8LfR+S/sRDj9vedH/UFQ98&#10;q21+8NsZ2gfCnVP1wsVSFuK9MLxEHGtxxwt0XyzqpZKKK4vuXhhuGwQvEF7n17m9QF3Yew36Gdj+&#10;y+vvbZ+/NuqD66OuuP7+D8Fw8qW197Ur1j2cC3FeufGxdvmGR6I+AMSjbog6g4uUWkCzFs1UD5Be&#10;GF5AHAy/+dYn2s1R562LugIM//K1G9udD30984eZM/zJg+BchnDdBoZbJBcAH4t26DDrzWh3MbCw&#10;lox2iMUpDcIz2KgZaly29UV7X3vEOQb/a6BemLMgox1i5mUanbh/ZCrrTVj4dzZ0hwE3frbTKITe&#10;iX26J/XQin6kO4F2bTPtJKFjy6HrCP2pHUX3E+1tofxb5Uk5yXIVBdngFjdGygC9LS7LQFwjmpa5&#10;rox6SDuZDhd2+tsgobqmuwedVMe06elA7bscbOSyJS5WMyuJ7clooxLbDCbUizlLajH6nkB4r0RH&#10;U5+D6GfYz7p0pS8CjBN9krIgTxAOZETfdjieg69f/TjwEYQUNxTPZrtXxIFuBW703/QBQYQ0amLx&#10;fMx6T0Dm+dwGJQn/xABPQR4AgmgH6xPr+wHi2sbEgp/a0cJa+0kfrfrQ4sAkgApYAyzLzYEQ9LQN&#10;vJWrA8CuXGoKHQOwt4/Pp7/YLdHWsX7Jy1GnCu2bpaydwgpdaCbztrG5Lj6u49osvt0PKGOpyrKV&#10;D2rrWgGnZfgGrIGyBcPrecv1TIE5hm1+X0CxwFz2J0IAQCCus2gF6t5OUEQY1fkNwAQ4F9wq6AV4&#10;EfvON3uc/+GDs2dTbIvj75sAtnyH8ye+dXAhQz7BnUPwi15WUlbtOIkw/QL3COv0OsZyVToSM8L5&#10;lgfEzSIs4WqVEd186IfFSFdAvHyBG3ypvvt0dCblH/mIANPyWQfQOogmnxjU8M07dznL7bn+iQTO&#10;BkJA5xcGpnLWIlDO/YxBBSE/40IDDKPRxx6IctkBujdzwUYDBAfmXo20OpGue1nN81qgjf3K0FK6&#10;oeG+1vEdzhk/Gd+HC9+FzH/y1q6pSIfpyJsR2t8R/d46tifac/vnT7QD0S81QEVsm13PSFBZLMtv&#10;EFwofXqheC8Mr3PAwLIOB8OFBcNZM5dlM/ZTVsnFqIBxrmNysGg2vlfoJwvWShuLjnIhJJReExe4&#10;A3q/jYS+Gwy9Jt7iqGaXTMc9R6PjAU4ejutjcxaoxez4w8bpCMPX4Xgm55IRLCr6D+Xf2rbZFfJX&#10;5UNS8fIe1mewSeg8Mzs8r2chni+fK767MtgNIL2X7+CYsM4FxKVX5rVIo6EVCE4KgEuzSi8izrnS&#10;lk5MH+VRVxl8rAFGgzcF3EF65VxeU36V5wLXBcG9G5chmCSxXf66hUQcjsmAt8oh1tl7PWK7dAMd&#10;4r5dPv8wEC99UucV2CYFt0kB8l6LbvFYZ/4+0r7yQ+UXZU8+4n7KoJXt/qgDK1/5Br6JQb7KG0Re&#10;KZFX0lA68tSQvBvpXSLfjEe+n6I3IsRXDV5hoyMnzIJhhR/PHb9XJnxPui6/a5wjnbj3sSakv+ko&#10;52uvuav91//sX7d/9o//Vft//O5/n0B8DVcoXKKkdXgBceGKq5QQi29+/FKLaH6srXnhyHx75tB0&#10;e/bwTEJvwHvr6HJ7cWChPd8/1xy3XVDcMWC85Lm+6ehYzycELxAuBMIVqipc/MMcih6eRBMnoRQo&#10;md7oao2Y1sgqxccfV01DIs7lJoRCFBKVUWaIlcxv5IBLFK5RDgD48Q7cpeyJSsU0cGDZ9BgVlUSt&#10;DC6Dgerpqzvuo9IDC8vSNh6rc8URGyRumYBcY0LDRAPCSJ9pakKNDo0b08tYoXarWE+37UPxPKHs&#10;azr6kZmoBMdPRAd7uR2ePNVYnLNk5/OcXyu+zgk/V3yXywA7ho+2rf2zea0tA5Ptpf7R9sLh4fb8&#10;oaEMX+ajengqGg6z7Zn9R9oP9xzOY7vG477RKN49YSXy5c5KLVqSfGuxnOcKBlgGrUFqDUnvLqzt&#10;eOVstNqXRiwONDg0PKSV48QxVgjAesL/+BGZje/F1/J0FEwAOxuKkYbOk1YWdHn+QLzPwZG0uGOZ&#10;ATLnQEfchzU4i+uDs0vpGxoMdQ3gWwOzb/Z0jhztsdDAkZkMxZXFuHdjMa4Yec75aERE2U4JnZAy&#10;H/9NsiQO5QDymrJuH8hl0S1MmBsVYLokkV8ir7LTBL8tBGJhkEWVufeOfUAc5JRG8lXowTYT712N&#10;d9dihZwLCkWo0a7xrgMhDoAngHyBjcloNLMQMiAAcHsnHXLXZxVuMUlW4Do1gG1aDp4Dgd/N53F+&#10;FKFVicdMiSTKhSJZQ7NUzKm4GsNx36PxLaPoJmgRTsWLSCfpFp+pRX2bnZVItgTiw7On2qHI/weG&#10;59O1wtFIb/GzJ6LDF+kKtLMEZ/XINYltnamyPNLBis+bcD6SLL+Zd4zPnYMB83FD6e9d5EkDLxrx&#10;BnKEGmhpfRvbGvEab6C5fR0XebHcnrDMzIUBZ1imn8v0LxAGgrPMAhrTb+b5qHyOHo+OUjxrdAoN&#10;NEhX7lF0FnUU02ozfk9YJnkXFlOAuE6dzlzvXyRfljGDa/KKbxT/0hVCPEJK/Z1/49X2wGOPtTse&#10;fCLdo9x018Nt7Z0PtrV3Rac79m9+5Km2+Ynvtuvv+VoKX+DkpruBjm82QNxCYiABazxT1Dfd9Y30&#10;/Ups899a/mDt1zT2Opc14P+/MJy7lQLhBcNB8ILOf73unpQv3Xx/t4DmursTgpO/vPGuhOEFtG2z&#10;DAe1vwJWR1gCdvfKR8VXXMHvAuC1DZAXpE8gvvH+diVQf/O9CcKv2njfT8Dwqzd0VuE3RppdtenR&#10;uP5D7U+uvqNde8eT0Uh7PQGefK3MKnfKnzyg3Mt/8rvjvr1z5Qf5Xx6R54cWllYX5QPFWa+yGpVn&#10;/MmXgAeXTfzps1jmP9yMItNgq+PPN1tUnwlRlaNos2T5cn8Sl8lnEyrj9azybP05BkDktPrYMbtG&#10;OT0VJwESVUZz5k0cB8cBaQJSR5WZkJtFOf+xLMG5fwG8bR+ZWmj9k/O5Lc6x1YUgI/Q7IUAPdrNQ&#10;54NWnGtLV1DFvQqmK5cFUwxcGWRTTu3nM8cx6e0beGdx9MHy66F3ooNIx9K14NGADlJ0pLhuAqnt&#10;g+Ksx5/d25+Dk9LAtwbFzQRQNw1Gp9e6FgaHtSkMHKuHzeQBprjz8o1Ab3EVD6r7vjUQSh+DV4C4&#10;uoGoX6Jps/o+6pm++Pb7h2ZyIHNKG2Voum3Z05/rWew4ONx2HR7NuOHQg3yXA+agOBDer/M3Opfx&#10;OcARQh+C4SybpW88RuYL+dV2PO4qNLZdf3HJdKViQWWLgXKD4NuRuk7lMb/r/a2/Ou4+/mR5edV3&#10;Fjr/3Mpimc4VZ7v2HfdtxbsOqfNsu57ncL44ecC1awCnnrHifVffV/5WjpQh7+gcIXFP160/1xYv&#10;zjH7/J4D3kIuXc6/31m684XuXkLvVX9ffeqFdiPwGrrqC1duSstwblIsorl280O5iCYQ3msdXjAc&#10;0LaYJvANiBcMt7029LHjIDn4Lb4guN/wGV7QG9y2XTBcHPAtvqzAfxYMB6o/SrhMKXFeWXeD2r2/&#10;FarH1FlVV5WVubAsz50LhicQ3/RIgu2/uuG+XDzTYpoFw1mEA+Gswr9ywwNpFX7tpidChxvU7Fyl&#10;fGV96P51HQzvtQrvheHX3fxgCjcphO9w7lLWxfOvj7qOcJPyhavWR13+tbQMp7vAcDMTgHDChZv2&#10;BhBuFuL0qWg3xzZXHyA4MSOtVwBvIVhO7IPhwtq2uLpZjGbTaVtrS5rdSN8YsJs6aXC0GyCt+woZ&#10;YXAJWAOGZXVdLkjKrVCB8jI2oaeEpXOrPKpTlCdlnwU410IFw5Ut55yL87Wbqp2p/eQaWceEuHaV&#10;NeVanOP0tTYsXViSbe5Qakfjpt45F60O0Z5kJFFxdC9gTqbi5gXIgXOQ3CKZtTBmge4C4Poj+h21&#10;XzBcPCOdbkr4h4E3AcdL9C27GbzdMaD8A+vF6CNG+79cU5a/8ALh4gp6831bUucT7WT9L9BbqK1c&#10;C4RqI+u7kYLkZVjiPNcClMrtCMgMHgHFZcEJhHbQuAPQgDNwni417a8Yc3E/YzYzl4YMt9LyXr6O&#10;dGbAxTrfvnhGXva9PzANVAPYuZhlCMMs+/qlwPQH4BoU6qyTC9bb95wV7/n9noDk9S4lfuPZvUPn&#10;euV8sgTu5l4enEtABjqJZ51dlqNYQ/n4ZZltG9ACvEFw7lZZLgPdBcXJYTPSI541Mwtn+37D+pl/&#10;5wT88ZwgG/DIuBCILCDZC7/ts9h3TmeEeGx1sVX+twHxbcMz7ZXBqQyBXrPKuTvhA1w/dinS2uKY&#10;oDjYW8ZuDOom4nmArZrVzu1KWcZKB5boFmmUVlzOcJEL4lqMEnAD2gBbXKe4D+aDB4kH7QBf4Dxn&#10;E8T7YEoMNwFu7GrLoMGVuObs+Qy3jSxn/J6pM2nkCZQz4hRaANLsegB8b/Q7zZokoDex7RgQbrt3&#10;loZZHFwYyb/KJ8jdC8OLBfX6Ce89XmJAiSEn6AcMFhBPi9kTnVsOIJwbkHIFIg7v6gw4X0142Qsz&#10;pZNt8Lhgcs1gkLZAcp0/GffD4fA4bisYqgLhQsyujFcZu2J6JQxft40dywUczaYQylPyWc0CEXaD&#10;Ht02AJ6L1YbUTBKuZgyKyAPEt93HDVWUb9BV6H0KwCYEj9B7eScDB9JLukkfkFsaAaoFvaUVi25Q&#10;3L5zpXkN5plpA4Bz5bPqisr14zzlv9MfnSuY4oXSPrljlLte4137wDdAXkDcYEAvDBcPhKeRb+iK&#10;iwF2SS/kdv+SXqBNCpbX+Rdfq65R93K+90j+uTJDoyA3kS+Ab2mvvBFgXBl1ruP1PYDuwUhn+aek&#10;F4BjvbnAaMSVOB8Qx1uteTB+krwf9Wk83zIIHtc/qR55vx2OPrJ82RedI9fsX34r14/gaoXro3Px&#10;jXQQnv3hwfbv/s0X2n//z/+o/ZN/9K/aZz71W+3jl/7SigV4r3W4MCStw0PWXNI+9YlPts98+ufa&#10;mr2z51JpgNyUhO3n+mbbD/aOte/vGY2XiQwQ4mGEhxZfbweip7bf4pHxWy+lQBlhImi/fSvWHqU4&#10;Q2yL5+eM2HeuVYRBU0oPDJdhWHvLMJ1P7Ja+ugjFqQApdE/vH2k/OjiWhcpUoB8fGGsv9U13ltwq&#10;kqhQwOOyRuY32nZBy1w0JkL3jqhVuECM/oKuJC2fVbDxvNyvAOrbI23KVUpfVGx7+I4aGG8vHhzJ&#10;kEVzX1TmrJq3DU027hkOzVnN+9iK65JQApMLCSM0AHZy23Fgsj2/azhly/6JtmtgIUE+OL4ljoH5&#10;4l48MNGe2THYfrhjoP1o25H2/a2H2ve2HWjf3b6vfW/H/vb07kMJv1/sG2lb4947RqPDG/cuC3GL&#10;bFLQx+L9vXtCU0oyetNcykQZb5FXsyMX0dlBAz3FEdsEJNEg1pDWANOAMPJOgdQUPfEqWFbeCcSj&#10;sUjGoyBaPHMgbsr63PepkeWRKEgGCMrSF7zU+Cn3F2lhHpUyn2SswqUra41eGA5w9gJxouEJLnBF&#10;o7NaQCJum9MzQ/e1aM+3aLu3V+N7n424E/EetkNPpm9vIv5CpJ340J3ZqJd3XE96aohJh1p8RSVu&#10;kEC+cr8C4e5LssMcvyk3HBro8SrZUdCQPxYVJ+gNzm47PBp5YSit0SeiUew3kVzRGYpORygmcKQs&#10;vz1PfMq8n/vEo2QnwbbnFcZt8y9eIWFD/DTLgtDxhOFRDvl4dx9x9I7nB2OUKZ0BkDyCdjzC0JVt&#10;IZTbZEQORuOub3ypPfXD7e17z+9q2/aPt6moBKLN0HXo42YAunt6lrqvezjuOcG0pfjeoRsT7oEM&#10;wBoIxeopgU98QIC7vmu55ZF/5D1SC/+YdlONfxax+8aPRT6Ojme841hUKrV4Iaur8UhjYKk6ljqi&#10;fHr3zy5Eh4dF+HJubxscTZ/zwxru0XBklcWCynN6HrBNZ5HYjnok39M3IdLeN5AO3p04Lp3pHulg&#10;W5pIp9feVyrj2yzOtXseeqjd9uDjjYuU629/IGH4Tfc90TY++s12y+PfaZue+G678cFvptx0f8i9&#10;32jr7nkqYfj6OwGDbyQk2HjH19vmiLvt3m+l2N5kMbOVeNs3x3kbQAXAIeJvWQHn6Trlrq+lGxb+&#10;xEvsl2uWOl7nFAAnvTD86s2PtKvA5k3dwpXljiSh9Yb7EogD4H967a0ZshRPYH7j3e0/X7Gx/d9f&#10;WpeuUsBqrlb89mLYXYC7YHuB7gLhveeTj4LhgH3B8Ks8w8b7fioMZxl+zaZHI52+0a7Z/Hhc5+GE&#10;4Wvv+mY0dn39Lu/bTJdP8aGJ8i8fKMf0gTwgv8gH8pXBEmVCHHBgUVow0XFlvfKNfAiGc+EzfvpC&#10;N6snMpwFj1iLszgmZQFOB9E79FC0m/KPjjIAyJ91/EsIoeyCxlOn+LZ/I9cesLinKfXq2Lx3iDJc&#10;z2pfaD/j4x35nmX1zV8ssFrgGwwHtwFt0Npx++C2cwBtEF08sA1486ldfrX9vm8iyuvkfK5P4Hj5&#10;ISd+T1gw0jHSiXg+aS79pDNgRJRrOqfOdY6yClDTuywqZ6NSUCeC4MC3AQjrRwDm4Lfv63fqA+5r&#10;tvSNZ904E5H0FtGhLJ0FQmiz0GesrTLdIm1t51Tk+AiADWA1tBANxOG59szOvvat53e277y4O7e5&#10;YRmNaxn0XTwfHdbQwdyy7InOKBg+GZ25F3YcbA8/+f12/xPfbk98+8ft+89vD3092I5MHE1YTgDx&#10;iaOnM/7l3X1tf3SYpS9LfS6eRpeO58CMRZKjqsw8HVVUZwEd3/rVeA9hRK3+RVLmIpIjs6E/Z462&#10;meXTbensa+k+xOKbFmxOv+MRsqYGCuMSq39VHpSTqjfclzgmzv3sA21cpnBZwnc4WTof+erM2WgD&#10;vJH6t/6Un/Pvvhfxb4W+fjvy+/t5PfEVxqOs6m33dS95psodCKf8yKPgJvc9BhSc6/feXdqcffud&#10;eP7Oet4x9z3/bue/3D3OvdO5niH17u5pv/4e/8ZzbW3op+tCf4HhZRnOVcr1tz6cluFA+Mb7n1yF&#10;4eUmpaD29aGDbRf0BsdBXXFlNV7SC9CtOcFlFvdZ6oJyryWeOy1h7zkl9hOgR33S6yO8YHdJgWzS&#10;e15B7oLkQucA4b2Dt46JLzjut6zC06I8dDTIDYKnv/AbQ9ff8EDC8L+48o70Hc5tCqtwIHzt5q+F&#10;Dv/qKhA30+eK9fevukhZBeGh/7MOiO21G1eA+PoHUsp3OBjOTcr6kA3xHf7qipvSMtx3lVeVI+XK&#10;zB8LJU+c0A45nW0eegasTd0S7ZRqowDitXg3MUut4HdagUcfwH6B8+lT0RaP9rM1K7SduevKWUI9&#10;Yc6wDN3PaGA82vTVTmLUYvaKwTXQGwQHwAmdCoyX1bi6RHmg+7SZu7YtdyvWSeiMA9KneOh/utyi&#10;ob1+/ZUtZfxsFADtJ/UPGK4uci3lTB3l2qUL3C+adQm+PaP2tdAAc3RBUsymYfFuFiUxoElHG2Sk&#10;1w0KCCu+RJxvAJDrP0XXeGVGctQncWNtYwKUFwyXjvaF9tNynPHFsfNt1No/UbeAjuCj/hrwyyoX&#10;CM61maJPmZA4jjmH+wqW4qxvGV6B0jWlv6zEwerO5cWFD0kvDO/1Gc4VSrWR7XewPn6zsl19M9vO&#10;cW33LrgMGvW6IhGCtYA1AZcKKOszJigMRWj9J2lqMUahfWnOdY+w9h33neyrc80UtuArC1LXd23P&#10;0Vkid+AduC5/4fWcBbJtc8/Bap2FebmQICApy3PCDQU3LNx3vDw4k/vO6XyRd9bO3LlwSQJwl9sI&#10;EBh4ss1ivGaiA1Fl/ckCcmDp9bR8LPgtBL73TJzIY+C4EMQjYNF4NFS8t7oGRwEJWdkCiQAXeAUs&#10;ColjYKPjvQKGYxIMI3ZHff/ykYn2Uv94bjPmky+5SellBwQIT8vmeIDBKATcj+wcXmp7xo6nP27w&#10;fvvwYqSLhS/juoPzGVpbjkV2ehOYObkK34RALQtwRpBAWy1y6vmF9X7EPuCIR3Hdu2vqbNvNMjzC&#10;vQtcsbzVds6wcOaf2Hlvtv1RePfNXcj43fHgvCD47gXAD0Sb7dDi6dYXbTOwm8Uw8N0Lv8tN0aoF&#10;MSOzqMi5o5UmhBW9wQNScb3x0lKamkGOl7AC911ZOJNy/QHiAt+grn0gl3Vsuezo8toHYFhYVtMG&#10;DzCIzlUPltadJ50BzVVr7LgfaAlYAt9AN4tw3wcE3+LbDS20F63zZx3A+I7E9vP9M8nk+NAntgt6&#10;FwQXEnEl9rkhYiH+/JHJXLvo5WGDIzM5M6BmB9SMAc9b7+M9vIN9+UW6geFlTV9AXHpJS2DcoIJ0&#10;E4o30EB4bkg9Fd9xMvQOCI5NCkuPmT1Cr3Vg/L2Ez8q1cq8sXwzBy4VSScFw8c5zTlmK+x50BaEf&#10;0m1S6IgC3iB2WXU7Vuf0AvGC3wW7/zZwvSTjIx+UZbjBE6I81qAKAK4clvRaiKcVf6QxBgxyl1W4&#10;bXnKIMuByKdgtkEroX2SBtHOXYr7RNkcWop0jM7OUCiXdBO1/G6uw3ggOjvcqvRFB/lQXHf3/IW2&#10;feZ0hs6bNuIZf+NDF9oXP39r+1/+x8+3f/KP/nX7xZ/7h+kyJRfK/BAM77EOD2ER/qnLLm2f+eQn&#10;2hqAG9wGuyeiEPZatQJ8OrCE1Sul65gM41wJAfbVOcC3hPHSRpUIS3BhFa6afmFfojzbpzDMJtiu&#10;ESTb4r+/dyjlhwdGswDJTBSgQmQEykiX+5sGpZMfj5V/wsi7qx0InVoNFh1LHU7W3zKgjCeDUSp8&#10;b6W/slDW/DHx0803kwU3uSvhM/xwVFAsuVlvEw7dwfDn9w+072zZnVOhX+kfS4vlHSPT7cXDw7m9&#10;fZg13nRCcFbZtYDlDj5Fh2L/wGT74St97dvP7W3ffWF/e2b7QHvl4FQuAgq8uyexGChIzmocvNag&#10;AokpWu5KvGfohQ91OKNe+dCfY5EEmTZRFttpjQnKJNKDaORa4DJhdQjYqvGrw80qROPbdO2DUVma&#10;Dm6anlF1Sjmnx0UDRMNMQ0flWdOoNBQ1HCN7pMXUfOybRqjRCABI432RLyzYooGmEcYSoWA4AJDA&#10;IH7PSpwVC2sW12TpDaprbPLVZ+BDHOt2Ii94Z+Kda7FNkDcb184L5Qd42456rh0LBWg/2mAJyY/H&#10;+52OezkmFBf6Ld9Lg9AUMBVr+R3T8FB5GyDQUPONchQ4lJl7SwMDC6dDNNg11kM35XfxzTyn76Jz&#10;HZ8kOxSh57JDEdGrnWfWnEAMGF5TPnWUAOta8FMobwidJw5YERf1Sou2eIt2d4s2dou+VotP3Gbi&#10;4UbjmwBzvhmwLq019tPCPp413yPurZMf/YyVqfXxPtFQm1kOZb/4WpuLxt50KDOh67p+tLESmgM0&#10;2UmJhgHQZGovi2ow2bbOHHcP9gHwuGTCKBbX4BTrS+8OGrMAT5cPUQHJK521wrvpZ0qc/LRrNPJs&#10;6Bag3PniByMDKltDC9FhjA+gw3dEA8nCKCOzbWeU1d3DE+3AxGzC7yPz861vdrYdnJpq+8en4hqn&#10;o9NkhkA8VzxrWoNL8/hmwBpgqNO3HBWs79X75ztHMqZEkuZvfO949MyzGvzSxXWc42/x9Nnc7h8a&#10;bHfcd1/beE90uG+7v1296e52zR33t3X3f7VteuypdvNj327rHv5mW/+I8Ftt/YPfauseeCphOOvw&#10;dXew3uuAN7B9a8Tfft+3U2wXAHfMOetvfaKtAx3AhdviHisWeH8TDL/5Af5ln1pdgNO5vUD8Z8Fw&#10;IJqVOfj85Y0PtC+sv7f9+drb259cs7n91U135+KarN3B8H/3+evav/2zq9ufXXPrqmU6gF1Q+2IQ&#10;7pqAuX1SQNy5ve5U6ljBcL8joPjlmx5IGH7lpvsThF8d4cUwfO0t8X4sHCOtrot0u2LTY+3Prr0r&#10;YbjK3HdWtrhIIdE+CN1oRsL7q1bJodI6yBz5vAbU5CX5J7L/h/7E0y3OP3rhrZweLw/vHZ3J/Fl/&#10;4OyPdx9uP95+oL2wp7/tPDwWdct8DryZFWGwja7xDO4fqiXzXV4/MiiAQV+5Dwg+eYYLsDNR5i5E&#10;nRRlP/b7F47l9sLrb4e+iHL85rtRHwC8nT9/+sfCgAA21ycsvAER4BrQFicM9ZrpVPC7zrMNkERy&#10;ZQg6AueuB5rXIr0lrkf8zrWiusg0pWOUW7pF2bUNHBE6h06yTU85DuI71z79A3ZzicIqnNuUlw+P&#10;ROdwvk1GReF7ZZqFOA8E70BKNIqjngAVwHD6mN4ye+35A+PtlSPTCSZY4tFXE5Ho6lGzpNSJfJHv&#10;ig6Dwbu91lvZ1d+++ez2dv83ftjuiLL/+PdfbM/vGWg7+6dy0d/x0I0GN8fifvyTH4p6lhseaxew&#10;Bn9u2/60CB/i/3L2+GoIgs+fBKjfDh0eDdrhmbZvYDKPc4nTNzET7YSj7dDkTNs1ONKOTM2lpfep&#10;19+J88+2mfgOJUcj7c+/8V62yeJwO3ku9HDED0zOtb6x6TY6t5S/KVk4db4tnrmQcLwgOTBuQNX1&#10;+VWOT78Cyt5b1ZH1J939RdKm2wWLbA7PLbSDo+Nt7+Bw231ksC2dizrk1fPt1Buvr0LoyG5Zrkjt&#10;e+badz/3Eq9OXopnWXg16oAob8tvykPvtrnIw2YR1QAP3/b85h+PvGR7LPLL4eHJduK1eKc3Q8eH&#10;HL/wals4fSrFtucR717qBPf3Lhfe74B5/fEZftUNd7Vr6K0rNrYvhw788nW3pc/wtAq/+6sJwjc9&#10;8I2E4XyGX3frQ+3azQ8m0GYBfl3oNNtgOAHIWToXDC9IzkUKKStx+j/XjwixvfE+x6KeiW0wXFjn&#10;9MLwEpbcYDVo3evCpFyfFMjutfQui3HHesF5L/gWFjz3u/q988q/OB3N9QkI/tNguP0r1z8SOj1+&#10;e+vX27W3fq1dfcsT6S7lyrjWxTAcCC8YTm7c/Gi74RYubB5eXUCT33BuUjZFeoPh6297uP3l5Te2&#10;ux75Rn5P3/roq69He+RUtjnGI5w+/Wq0g89mmwcE19bLQbZocAHdP016rcC1mUDwgfko30B5lGft&#10;RcC2XHeUNTNoWwYstrWNRqK9rp2kf2BmJ+twg6fgd/klB8PNoiuL8F4YXnUJK3Kz/7jCo3+soZK+&#10;xkM/GAjlGgYEV9YsQHvu3fdT/9Px6qEqf4A4HZ56PK6rzppLON/N2vRsngEAt19xRLvT4C+DB7q4&#10;wDcQDrx21vFmU4aO6jlGAFnx6lBtYYY2+hyVXvaJYwXCbTtHvD5PpmvodDAccATTpkM3gN8FwwFv&#10;0r94Ko2aiO2C4d0xFuSdFTjQbd8iiAfn/OZUur2wMBmx75g+W4kZyuqZ8g9u32As6C1eG9mALbHN&#10;kMQgrbpIGxvMA5RIgW+hfg/DIFApjaRCnANOg9T6jCxjpasZldrP1YbWnp4MHcnt4ETkWTNa02VP&#10;iFmYzknjn/ju+pnuB7AD1L2gWgh627boYsFwALzcq6RlcIh953DlwnUGVx4Fysu9S7rUiOvb91t9&#10;vgJZBaHse1f7rL/BM/AKTHMMgCor8bQYn43nm477rFiEl3sU22A44SqFJXj1fYFxvsa1n3IQIDpx&#10;ADF4yMq2wNXF/q97Rdzu2WM5SxAM5+qDgR4f2DujHcja2UADcCtfCvVhC4YDu6yhrTWza+RYe27f&#10;eLQnR9pLh+L3w0sJw8mzhybbMwcnMgTD+Z8eir4ldsTYsbOqfWtVgE/vAoY+2xftoNH5fF596QJz&#10;QHhnRRx97EiLHdMrADw6vQciY/RHQ3ogGlziAHIQ/FA01A5Gh0ocGE7wqHTZwg3oipsUYBwQLxg+&#10;EWWdJPimt5R9+iHyHYNO6VIgnOU86bwDcI0SbSZ5WptyRZwLhDNONMuDxTgeVSCXlNsP0BvEtV3x&#10;YC7Am7A38hTmUmBS+pVVeMFioWMFNw0sSF9AEz/D8UBLABMMZ/FdAFxY8Jvw+oDdYXgEwwN6cTvM&#10;DpcTMlzF9Biu2i/JxXJDgHN87+n9I/l9ie9dMBwgF4LkYLhnLz/8aY0c+/K8AQBpA2xXGkqXsgg3&#10;qFAQXJoVGK/99GvfA8O7RV4NEADLgDGL69cynWumCWZoMIsoywXCwW5ssgQIFwd823eOcwuQO8bN&#10;CLhN6IbSJb3AuyB3sco6BmbXQJtjJfZ7gXhdowC4bee5V+qkyB/StPKIfNErjhk0kd7OIbbFd7/9&#10;YDClgDfmW9bf4stiXHwBcef2x36fcjvbyUAUnOHl91L6QtEZuBqIjpHyfEjZjvK7f/mtdvDEOyn9&#10;S9G2BoDjb8/2hfbn//nm9p/+6Ib2P/9//rx97pd/v/3mr/+z9rE1v9A+cJVSMPwDC/GPX7KmXbZm&#10;TYZr+GDhMF/iCAfioYl9H5+o1DjNd64FMCm03UaQouAoPD+Kztt3dw2myxSF6NnDU+2H+8dWw+/v&#10;GW4/DoXoXAkhtP+t7f3tOzv6c0S1PrhMpqLw0Sh61rZAe6R5Kn8W3Z7J1CiwXlrk88UHkcFn4iTC&#10;wToLcdbcO4eOtm1H5trWgbm2LQr19ijk7mk015QlI7um8JjWBILviEJPtsa5frOlf6ZtH5hv+0K5&#10;s9YGpBNMjx9LKAw0AA47BsYz3B7ySv9oVAxD7ckXtrbv79jXXhkabwfnoxO6sNz2TMW1Zo5GpXY6&#10;4Wjf1Om0NB8/9maK7aFoOYGhkRzZmIx8mx2/i/8iiVbjwZFIikwvylljQ6XGn5VRSL7mjPZaKZpV&#10;AeuyBJvxraN9mxKfJxu6LECG4wAIPhINLNaytk0tZBVuKrbGoMZIV9GHIomGTy3UAhBrnGlYaUC5&#10;j3cF24Fw9wDDDTLwyw4C7OJeZ2UAAsgECAxgAK8aX0JwXSOMH3OAoHz2lW9wocZnWWe4J6sN0B+Y&#10;qDCSNv80qMeN9A1HpyPCuVBwwrG41oI8GIk/E2khbijySl/km8ORb4SAwgv74zv3T7bnDo+3p/cO&#10;th8eGM5GiRE0SqSUqArSN9EglhZRxLJRH0F+M89DbNe+474viUtkKD50arormVQRRgMu9EnCFvC0&#10;pnNq4BMNTfBb41FjU0NzTEN6+VRaER2JimzCNP0oL1OsD45Hhz7SLT5ZivvFbqZhNuDj5tyMADf5&#10;LlHmIpvl8wHdfn8sdEWB8cUzkb9OR4MgGm8FyMfim5ORaHDz2a7TBjYBv6Q6bZ4PCI/LrcJ/aSKk&#10;DwB/71oL/2m8a9C/eGg83e1owINNLFk09stSXENfw967KG8jR6Oy8n2jkToXFaT71T3AMu8v7X/a&#10;n3M9i/Rlxe73vqE0qT9lVPkUynORNfIcgxFR56R1Vfr81LmNbe4VXjw42HYPTyWMHw+tP3MiOo5L&#10;y5GmoS+O9Ldb7rg7YTgXKRbP3PjI19umR76ZblKuufuxdu09j7fr7v1au/7+JzsQHgKE33Ann66d&#10;73CwG+gmALd9ISB+90Pfz20wHAAHwm8CIiLM34ATt3eQA/hYe+tj7bro/BPbpCwDS5wr/tpbHmnX&#10;bHo4zxVedfODndzy8IegOFcq4HVZigPif3H9He3zN9yZluJ8hAPg/+ZPr2p/+CdXJsAGw8FrLlO4&#10;Tin3KY5d7B/8b5KLIXpZnXsuC5NevTme/ZYHEoQD4lfFucTibOSq9awFH430+Wr78jq+yB9tX1gX&#10;x277Wnvh0EzqNINXyi0BwuVBrpKUjfKZP348OseLJxIwD0ReGF427d3ie2fbzMmTCfkOjU20Q5NT&#10;bXz5eFznQgKVvqmFtivqHvWS8mRghRU6f7NPb93XfrRlT9t+cLiNzp1IKDE8e7wdjA6SdQD49ie9&#10;awFYvEycQZ5Qjwn/wPDpc68lAJ84zT2RRca4JZuPsrecugYoHz91Lq3IwXBQ3GKxFidkDQh4R7s0&#10;wSEowopbWVHe6y+qlwQiVa5ic1Unhppvx1mSAaynWCmGXlk+k1CS9TnoPrrYuRtwzEKEyrWyql0B&#10;etNBdBEdBJCD4NILHOdmAEQCwP2O+I3yXsDcAJ7fmcHimTx7uoSJB6XTLNJsPQHnezd/6iJTjNV5&#10;+6NNZSC4rPVMVQe+905ERyI6CgA4a/59cZ0Xom3x7Zd3tR9tP9D2Ds9kXmHdb02HF/ZEm+rwaLrV&#10;ssDzbi5Pos43kL1rcCoH+bhXMPDhWxakXYhnnDh6MnRztwCqxU9PR91hu29sNmVy8VT6NAZ0u0GH&#10;E7ngIxi+c2C4mZ3AXQ9L7xMX3ko/4SD4+NyxNnss8t+rbyUQPxvpb1vc8tlugeC4VTsW32spvtfx&#10;+I5zcf3F+Jb2Jxci7WOfD3Lh4MRcPMOr2S7yW+HJN/gZZlHa5RPb/hYjb4L2O/uijbpjT3v65W1t&#10;z8BIWob7e/W9d9NC29kss0++/kbqaPmr8hhdfeatd+L9T7RDI5PtyMRsvP+pzGNAYw2UVF5QZrn8&#10;UqYMHEWTKZ7XoPCFSOfX21R818PD0210dr6NL8xH/XgivsH5qHujDjoRun45yl/EnX3rzXbubXXq&#10;2Uj3eP/YLqk8dOf9T7XLr7s9rcM//+X1CcNZhf/VlRvbNRvvTyAOhm9+6Kl2y4PfTCvxdXc/0bhJ&#10;uSH02PWhz9aGzi2Aa//G20PXg+Oswe/+elsPiMf2pvu+2TY/8K12Cyge2/Q+HU6f27bYMstwIV1f&#10;eh8QFxYUr7oCrP5ZUlbfBbYLfJd1eIH0ineOcwuaq6N6pffY2lseTRhuccxaONNCmuTPrrqj/emV&#10;tycgB75ZhAtZkhcYtw5EuUkpn+EJwiMtpaG0LRje6zMcDK8FNDfd+dW24c5H23/+66vbbQ98Nb9n&#10;qJzQ66FHl45H3qL3l9vQsZOpY4FZbgItViccWor8F2URIFxdtwRMjXIsHAXC47h2nxlCtgFG26Au&#10;9yfa4mbIWdxe21wbXVtP25lxCaBbYr/izAxkGKNeKb1ZxgwGCwn9aF88PaqsrLptORZtLoOvoZss&#10;qD5skdAQLr9AcNbhSmh0LVbLNL1K/2s/qYsMGs+djvdeerUNRxuPGPDj9o4LP21MM2McNyuG2Bbn&#10;2HSURW0u+pDbmbS8V8eB5uffSetxoTj9njpG9IUMHpSrlLL6zsGDSKNyifJThaXdwulmgWuzXQmX&#10;NfZ9WwvxD4bu7Y9vScRNg8LxrZ07FG3k8gfOFUoBcRbhrMTFA94gOBhu23HnFjhnJFKA20xcwlCk&#10;3KPob9V+tvmjUlMvFRzXtwT19Cm7Wc+LCVVt8znNwljYuUPpzikXbdzAGFSo9r4Bmsobtqv9X4PU&#10;xHYNXuvf5OKN8R594HQIFzHSQf9T2tT7Sgtx0sY+wyQgUv9VX9jzla92z+v59J0rTuhd9an9jt9n&#10;1yzgxh9xuWKwppdZ6qRcWnAb4rhjxHadn4vxDR9N47s9E8dT/NZ524YWcv0yMNSMvpyBHHUM8Kdf&#10;aXBhINLvSOSb/sgfg5FnRrVXItwfaXgw0nDXzFLbEW2GPdH22Bt1u22LqO+LdPY9rCG2N+KEBlj0&#10;VYFwYNd7SiPvjCFwTVMuQfTz9dvB75cPzyQIf6V/rm0bWEj/5luOzLUd45EPFkKX4TPxDhhS31LU&#10;x5EmrGPBVKAb9ATuiW2wu6zCS8BwYts5aWEcffKtE5F+U6fSdQLZNnmyvTJ+PEPxJeJeGllK8RtW&#10;0Hxucx1rgKks4Hvhdg0EgNo1YMUSvM4T/7PEdbLfH3nXvt/4fTcT5M2Ii2MrUhbhYC5gKyywWzDc&#10;Oayh05o8vovvL50MEhQkBr1rQERaGWAAMcHLsiJPq2plO64BiHNBAVAW5DZQgNUxZBWH2ZUrZO5R&#10;yqC13KKA3BaaBbqF9ssKXBxALgTInz8ynWLbsxu0wUwAcWBcHvCdvY9nF5aVsu1ykwzISg/pI72E&#10;wHilo3Kp/JEC4NLQOdKTfsiBufjuY/Fdh+Ob2J6M7ySt3Kss7WvRWzJyNu7HxcmZzipcPi74XS5T&#10;wO+KKxBOHLdPbBf0BqoxUMC7wHhBcnG95wlJQW/n1YKmGKp454u3X6F4vwfx/U6cNKQvyHjkae8+&#10;HWlLbNMrQ1HXSBdim74hvomBvxroc8+C7rY9dw4YxH3di7hvzY6xQOvw8Ui/UDiHQpkA4v1RWAaX&#10;OtB9MDrHZnjkjI+Qg8tvt0Mn3237jr3Z9i69kecMj3dt+L07jrb/4w+vav/9H/yn9r/+qy+0/+af&#10;/u/t7//d/7p98uO/0rhKsUDmpZdeGnJJbK9pl1xySfv4xz/ePvGxS1ZlzTaZO2RLKN0X+mfajw+M&#10;tx/tH2tG8547PJXHXhqYy+3nwe7B+RQjfT/YM9y+s3Og/WDvSE6bUEieiXiQGyBXoBSwGgkwgsBx&#10;urB8x0hE0NuUH+Dbfn0oCS1BJbZtH9VIK1jOktsIa1l0q1AsKAB+7xpebDtCGQPYWw5Pt5cOTnYS&#10;7wBss/zmXuW5wxHHf9WRmXi3qYxTIfF15Vovxfu+aEQzznfdg6FQ+fZOH+RDi+kmBRRWmfOdp5LW&#10;+GM5lp2iUHzAdDx6NnA/6i/qnOzUaODpmEc+igZeVHpxnXj1BOKRr7Iz5jydM58/ylmbj168RorF&#10;GoFuFbrGCJ9fL0Rn+PlDI1mxE5XejtG5nALlmHNYye4dW45OWzTGlqOhejyuE400FiCmRWoYA659&#10;01FBjcy3w1PL2WDUeMxFfFi5rRQGIFxon7VAjrppkEWh18AqSwnXZM0c5SAbkVyXaHA5h7+xXMwz&#10;tgt8V0PNPjAuToMsF6oMZcWipRqjwt6GqWMWzQTMWY4D4Xm/uJbniSyZrj2A7v6xpTYwEWkRcoDv&#10;N78bP9b2R/7Yx/d45I/t+0fblt2D7cUd/e2F7X3tuZ39eS8VWjYWVgYE+DuTnw3UmGpjlFFaaFS6&#10;N6v1eNXMF75/PEaLNmk23jXWp0OB8tUtLoK0vgamIzrDSNKMi2IU6fluwi1QBQw3bb4D4lHZnoxG&#10;UjR4RqOiL7/WoLiOEUBlAUiWg4cjHwxNn24jc6cTVgPtdS8dI3DOt3Nt31MDHoBmmbg9ytRYdCqA&#10;7oMqu93DbVffZHTwX22LBjTiHc7EfQHzuOSHJC6/+mdb/tfgBaU0hi381FumNICVNR0v4NjiUYdY&#10;4kdFygLcDILOAjwqVO8UjQGDKgZ9gO/0ixnfWz4CwDxD7KYkFIuPEZ8xvwmJ2/7En/JXv0vfsBF2&#10;gxBRka406EEzaev5LTZ60CIsFkHsG23bDgy1V/YNtJ1RBkHHApC7Bibai/uPtFeizLIq3TcR+mtw&#10;Mqc7jyydTDgIBl6Ibx2P3yZmZttd9z/UbrztnnbNprvbtZvvbevue6xtfPgbbf1DX283PfD1dkNI&#10;Lwxff38Hw29ageF8hm+66xsJuntheFmL33H/d1b3L4bhKcDC3wDDHSvLwQIhvQBF+LNgePnnLiDO&#10;IpybFECctTjITf6vL97U/ugLNya4BsNB7F4QDppfDMP/NkC8IDwpGH6V5wu5+raQj4DhV98c+ysw&#10;/Jqb49ybWQs+ljD86lu/2r6y8dFcQPOHu0dzNkMtzNXPYiM6rga4LHQ4qoO2YGBUB3E5YTiozEIQ&#10;DB88erTtHhpu+0cizwwOp/RNz0Sn/UwCSvqBb3sWqsCcMsMqT4eyW4fgaFr/DsunEZJDkSflz+dY&#10;jO881Aai4zoT5wJ6Fn2VX9OaL3QLtz9z516PcnWhTZ4Eb1kgnsvnk2cBce6FQPLF1zrrcFazZviY&#10;BcG3eC2uWTCc1TfrQEC84uV71t/2iW1xzh9bOpXvB0oC6/ylA92h/tMaUd1ZoTj1qm11K/3LapKO&#10;oXfAbOWtOuO2PSfIo0yLl3bKv9/SSwTsVt/ruAvpBfrEbx0T0jfiCw7RZ6n343y6yeIxdJU6Yjwa&#10;mQbx+iI/vNw3Hu2QkWiDTEYbZyE61ZFH4p1B8V0j0yvrSJxdtdDkD3zfyEzrnz6WQJYbAPqSf1/P&#10;TmfKB9EX7Sw041rgttk9JyIdpqLzPBSdw9HoOIPgwvF477m4BmB+Kq4xHw3kw6PRjtrXl5B5/9hk&#10;+/YLL7ev/+jZtv3Qkbarf6jt7htKy+541XYyvikL8JHpo20sZOboibZ44lxbXoHeC7F95vV305XK&#10;xPxy6x+dTijuT/yp+Ob2CRC+/0i0X3YfbHuPjLQzb/IvLF907hWANAOH08dP5/7w3GIbOxrvEHFC&#10;8YB9PNZH/gHhsydOtlNvvNVB9vhmZ9+OZ3g98kjk9fEoh/sHx9quw8rbeKahvOMbZ32wIuoHb8Di&#10;1WBnwXC+1lnaT0Z574vvdGh4rI3Nz7Xlc6+2V9+NfPuac5bb1OKxhOLn497n34l0j3gAPJIo6qj3&#10;P1Q33fvwd9M1igU0v3T15txmGf6nX7yxfXHtbe3K9fekSxSLZ5JVEH7Howm4yUaW36zCV+D3uju/&#10;mjAcBCfiHAfBe2F4r8W37V5LcHq+QDi5GIZfv/kn4fdHCXhdMNs2UfeUFbhtcJzY7j239xqOZZ21&#10;cg1y9YZHV2H4X197Ty6kWTD8T664LX2J8yte7lGu2Rh11y1fTbcp9DrL8IsX0PzbwnBW4etui+Ob&#10;H2h/cfkN7Z6vfju/Z6iM0CPR5jprkCV065loc58+H23eaOvquEcbKH1NR/ksg4dq22nnad8JDc6X&#10;1W1Z3ALhxDYL6OiCZRtSe78zdmGw0hmqHJg6lnA3B2kjQzO60A5k0ZygN54BEDYQpG1WepRuUwbo&#10;PPqvYLjjzgXEywBC3QJqE7OAiMErluHdQrHvpmU4IE60z+hfbUquu7STtZcB8DSuWAHh1uNJN3/R&#10;HiwwXiKuzge/9WUsUkxsGzTUxxFOR7/KOemO5qJjZuVw9VgAvHyCA+EFxqVjwW/9EcedV+5T+MQG&#10;vSdDB/u2QqC79n1jOp+A376982tABJAt0KuPIbQP9nIDUMcKDosjjjtW1t5mIPX6AxeW3/CyEi9X&#10;KazHd0Zb30xLfUsuQPmXZmXMspi/aX1NFsbibIPizgOZ9VOB8OHofKXP+nhHaS/MNI/3y4GIyLfV&#10;zj4eeVseSkv+OO676OO4BuBdAoTXQIB3JN69d6BAOgC5IC/Irc/sOT1bL/zWryYgMHBpGxzuQHj0&#10;oZy7AsLxB/C6YLh9UHvVpcWK9AJxAno7F3Oo4+C3awLorg/gAeAF3p2b50RbMRd4NPsv2nLbJuYb&#10;/9aHIh259gDC+blmAZ6+r6Mud97L0W6wOOmOibmcpQ6A4xT6Mta8KuhLGFkZAOCv3uBAQWLv7/5D&#10;0ZDoD+Wwnx/u0eV0l2J/Ij4aa10AHLupRUzLqBIMZzEL1palN4tlUrOqC/L2WoMDpyzFwVPWxoDs&#10;1uizc++708z+qdNtS/Tlc327iLfW3cujnR9x+9a5EzqPZbl3AsELXAuB7oLgBb0LZvfG2f+bxHmk&#10;rllW4WaAyGfyKXBbsBuoBbsLePvmjoG51sSTJ0p4NOC+h4uRHZNLmU4AJYBcvrZZU4PH6ZKjB4bX&#10;fnl4AMN9E9bhZfmN39V6f9K5/IU7Jg7XK9cg3bd8Nb6Tb/WBiJPOgHmFZSHOory+ucGNGgSp92Dh&#10;DuInsD33Yfcunj2tw+PZQXCDBtIxB4nifaVfAXGDUcI6x2+kac1oAX1JQeGC4e5f6cQCGgAHsAt+&#10;e+eKkwbiC3qD3eKkQfkILzDu/HIDjWmSguCgNinmCSQX3MZEneu8Xibq/JqN4zoFnm0Txx3zG/uu&#10;1V3X88bzGFhdAd4FxDMNIt8aVBNvewqbiTJCZrUbos2rXBP3dx/P496e0T0Litc7iXdOPcOMbxFK&#10;ZvxkxJ+ItIhwPPZHQiENnYj7n3y/mf1hxkdf5NEjcexgVAb7FiOfhwyNxYXjr//Aqfan/2FD+xf/&#10;/I/bv/oXn2+//4//TfvNz/1+++Rlv5auUtasuWwFhl+aMJzk/sc6q/C0DLf4AyvptIoeNj0oFOfU&#10;iRTHhCyoLQ7hGACtELKm9puC3OUPXIECxRUio07iJiMRTMXoLXBChVAiSTyjBaYNua77uhd59pAp&#10;Nh8WELvgtW3Pwb0Ja+6C33x77+XDKpQhdyMA+Z7x5XTFoQJiCb49lKZ3A8Rdz/urvBQaFRUYbtFK&#10;05hB1HjchNXx+mkZ9jf9xetnh6hCn00DkYCllKQOsCnj3HnoEFs0k2W7xqdFLfk+TxctKxbphOV4&#10;uk6J+GyYjMX3OTLVfrR3sH13+6H27a38iB9qP9jVHxV8VCyz/IEttS0D0+3ZAyPtx/uG2vOHxtJ6&#10;VnqxeB80PWvuXNsbacKXskYbcBv5LS1A+kJRWTRGg9vUcNPb0pohGhYgsIxPyjJcCBCDjwSkdk0+&#10;w8sSRWNw7HgUxrgRv2OjxyM+EhbsLjiuYQaGs0bWODs4czyt5LYNTudCpBqjGp/Si5Q1uHsdjspx&#10;e3zb/fGtWYxrkAqJ40BvNpBDWU2E0gKDLfgoHI+GH9/X+wZn0/f16Hx0PEL5LYQiO3b+/a6DG+mg&#10;gwCusmI3ms6dkG9rCpXViTUaNCR0Xkxxl3Y6IPFaKfFqHxLXjNvmc7FyYcVSDXf7LFo07jX0QWod&#10;GD7Die8DrFlUlM/avrnIL1NHI1xOUNt1gMDyUCRHo1M/PpdT5Sc0QONhALLsSLBg02CM0EAIK1J+&#10;JVksu/a2gSiD+wbbyweG2u7IQ31gdDSOt+wdaM/v6Is0m84FMqOv0gZZnsczAePSTCemJOq5HETi&#10;bxK4EZpiy+oUZLDdu896unxS+p1Gsca0zgF3QaZNGjTRiTBYogGpgaehl98nRCgukjjLZaikFp+z&#10;a3THdiRrwrLoq8Q930kQCSQSVqUsTBfOv9Ys/qejpxNKWN9LVw16EPxANEz3jc3mOwHig/EtgE0W&#10;UIDiYjSwpU/8Sx+Ypvhq4Jt6rAHq2eKyq1aPF//NLS4lDL/p1nuiU35nu2LDHekz/OaHnmwbHn4y&#10;YTi53uKZ9z2ZIPynwfCymKvp6AUUehfSBB4KJHwIVNy+Yh1+6+MJN3ql4noXTauF1MSzzLsYhtsG&#10;yVfdpbDI3tj56gakwW3+wf/82ttyH+gGrcWLA6lZbYPe/IcXCP//FYa770+VzQ8lDL9684OrMDxB&#10;+AoM5yYFDL9yQ5y3sVtw7bo7nmxX3PJ4wvCnd42kbjO7waJc4IJZONxSWSsgVFS61+FmB3QGkuXl&#10;zm/0m6FTT7fRpWNx/vHosJ8I3bqcriD4ED/3brfonsXIuK0Al1lEC1lPA9sAN1/GAONodKK4biD9&#10;oRf29I+2HQcH24GRqQSmqe8iM3oWZU/5CNUX9SFrWFPiWQG+n8A5IXBkXvGsspUT5ypjoZqz/lN/&#10;RhspYTcAzjqcmxOSbiXOdr7Abdc+9ym98VyipGVuvBdrcO+lXCq/ru+eylHd2/1C5X/IgvzA2FyW&#10;UdP56RcDBAamyJ6hqTy+o3+sPb/7cHtp35GoexfyfADauQB5duKPd4vVgTygOuADqBsUcw6gDoSL&#10;3zU02bZF+rLa3h668pX+ibYz2jB0d7dYpg5mdBCio8sV2SGDFaHnOmtOA3rcJEQn+eyFfG6+z6W3&#10;QQC+eqW5gQrfApyfPRv1VvxOHvIsZhmox+UngwrxL//i9HRHAvhOLZ1MFyXL5yP9I5yN34zNH4u8&#10;MZOg+6Vd+9uPt+5sc6fOtQPjU+3ZXXvbj3fsbq/sP9z2Do62iaPH27m4INgNaAPZw1MLrW9ooo1G&#10;OH/sdFuIbyd+aHI+Ybnt3YcG23d+9EICb7oPCGcdfiK++dn4brbn43uzEAe0Z6R5/NYAivxh+9DY&#10;zOpCq6zXvSNdei5+IKy/yIoJ2CK7rP6xSFWGzrzd+fGWd5QhgzC9C7WOzp9Modt993I/oU4l6g31&#10;FH3P+n4JNDxxIUH48VejHWBgNvLQ3PFT7cwbvU/1k3+e07MIfavTUb7PvvnBU3OT8pXQfVeHfvvi&#10;VbckDP/Stbe2z1++IUH4dbc8mACcmxTCMpy7FFKA+7aHvtNuf/i77dYHv51xQDigW1bigLh4AFxY&#10;1uK9i2bapt97db64XrFoZm8d0FuXfJSw9lbnFPgWqpuERN1kv87vPaa+4nalLMkd7wXh5Mp1Ua/c&#10;+GAunJnW4WvvTSD+J1fd3v7T5Zsz/MJNDyQI5x4FDAfCr2FRfiMQ/oGblItheKbd3wDDN939tbZ2&#10;8wPtSzfc0h79zo9TX+lnnHyHUcC5aNe8njJzHiC9kJCUdTBAl9bDkcfK8ps7CaDbPpcS2iRcb5m1&#10;ZrsWUneuffHRxM52B0OXI7PHGzCuTcRgBZhUL7FGt1B8tvmB8NBhQu6e6HZ6rax26Rv6n/6NnyQY&#10;LwCe8DvuT1ey+iXj0Z60SL1BI+W1YDircFJ1WerwyPzRhE5RH4Hh2sHaytrI2sbCsgAv6YXhBcK1&#10;pS2WDmircw1AD0ZfSUgMSvfPhG5f6upkM2OFtb96ztyZ7FfoT1TfotzM6JcUDO8F4fo9BcxrgU4D&#10;DNoB9s0UqwU8pf9PE8YfBcALgvfCb1IAnIFSredU52XfLTocBmPLHRdjEsLyGxA3KAuEMzYBwolt&#10;/U6SgzLRN0gL7QUzwjoxo0kc2C80sCsuF76M5wax7TNm0U9R91mw1Turm8q1Y/a543tLF8ZX6kV9&#10;G22l7O9E/6j3mcti3btU31HoPZzrnXJGaOQb5xpkfib6LS8cHMlnZP3O4EpIzEDWb2NI0xnVRDqf&#10;eiPfo3vvC5Ee0ud07Mc3ZuQXodnOZnsJuQAVhyWAx37DvcjhuUjLyEOk3N2w3ufaxr7vwxJcWdKv&#10;BPR3jS9mX75+l2uRLRyPfv7xtmdmMa2cDy2ejHPjelGWuNU5HHUi1zt9UW9Zt2z7+GzbGX0T5/JD&#10;P/v6O3l9i2IC484V8odtwMDgxYHQDQYDsv0Z0lmKv5OW4d5Jv71mDui7g5JpwR4CgheIA8DS73KU&#10;1XRzEnmgwPdHCUBawJRrF5bD4O/WMT6ql9I1BwtjBprpimOsc8PBV3n6qp5gbX4yvRlYSPRAfA/3&#10;Zp3OahXYt4acvmG63QkdNhNtJX1IMhft44XQbd6FOC5OmO8X7/yzpHfBTIMo0pB1fc06kL4AeAHx&#10;smxOWHsyymSIQRLGmWYJmEGw6rkg/dRH3MRiQmRgEyguiFzgu1xdCMsq3DFx1vIrIF5Gqtgcrsel&#10;RcHwEvviHU+/z1G2SgoQ18KRJb4zKTjuOxDn+q6+M9DtuQFuzyUstxy9MBwoB/oL+Esflt9gtwGD&#10;gt0AeVmFg+EGEoTOdywBOhAeOhHk7YXhwC8AnukT6dUBcenF5cwHQNw7g9oFvwt0k4Lh3rdXvHNB&#10;8/xtlIcC2h8Fkw9FfYK34qNlce248wps17bQ9eTrkouv77fiXdPaCdKXRXzB8ILeBcMrPWZCJ4Lf&#10;ZCHKymLoAG6zGTCT8iCinJNymWU7uWAcK3BuW5xjc/FM8xHiaMLOal95oC9CYhs3Hjz5brpdGY39&#10;/qg7+REfOBp9FXA5/mYn3m43Xfd4+5//5V+2f/nf/XHC8L/36/9V+9THP/chGH7ZZZetwnDW4RbQ&#10;LFkjgSSoBJJQXopFa1lqe/j6SBLcSxLbLLgdU4Bq1VBixIgoVI7ZNrK0PQo0NyovHJlNf0RGmEB2&#10;UPuZg+Mp4DZLbfEE/LZA5o/2j+YxwBosT2vwEJbhPmwVinS7MRsNl0ioqRPvRMcwFEwk5ES02vim&#10;tuADZeNDeHbvyuWK9/TxgKiITsXomlxyAGgqZZVz5MkW7Zs8x18kV3awIjpdHixTOFGpa1gCYnui&#10;M711cLzzET4WHd+R6Dj2DbYf7u9vzx4eSohN0bFIf+HQZHu5f2a1cuWiBagG8l/pm0nIv/XQdO73&#10;T3MJ0lWqpoeB96C3EWMAPAu+EfJ4Z40iaaOCzVHlqGyNPAP/Ki8+l/nRVpkloI7CCoR7RzBcA0BD&#10;TSNBGqgMWZVomOc0NI0u1gYrjS2VJCBupBXsz4bWSmORKwqW5yzQNRT3T8QzT8Yz89scNwXAVay+&#10;k23P5xsINcRePDTant55OBsvLIBd15TO8sOnkSlOI7UWz9QYdS9wHOg/EPlHHCsYliWhnxJAJ2CO&#10;Zw0dluKY+EiOVVgdp6yeHzq/HZo8lg05vhcB2HTfEh0VFhOs8LcMmJFg4GEq3nMpG9Bck/DbSlhh&#10;u37cbvVPnnIPINzzeA6Lnzk3/WzHQyS8PsFqhYWEKYOh5DUyAbVoaAIqOisakjo+IEpZEBG+fFly&#10;phWGY+ej0RwdKdNFwR3T6k3pH1o4lXCXT9zBaFgdnI4GSOTlXSMzaTlpev6h0bkE4S9ZWG1oJmGv&#10;xfYsjgSEz0alvxRpw81C1GEJ4ZQT7hdAG8AbxAG8DTaBWUKgBwgv/5PAIAn9nmArPnlnERX7Gidl&#10;TaPxIo5/vZp2yqqGlQ3hniinns4DiOdXfUlyTcFfMvFeQ/ORN0cNqk0nFAOzAY5aGEpHsCygPEuW&#10;jYjTMdQp1BGs91GW4nESZsQnSQDjO0e26QYGIm9F+yevQ73TJ/KE8+q3te9v4dhywvBbLJ55y73R&#10;Eb+r3XDHg23DA19r60NuuOeJdt3dj30Ihqfv7hV/4RbPBMMB7wLaBTSACgJc3Hw3dypd/MXQG8x2&#10;zsWQu8S+c2rbOSV17t8Ew7+07t6E4VyTsMwGvP/Dl9enaxT7wPa1tz+e20A3GA5UA9+9ELxA+MUw&#10;nPuTnyWuWxbhxPVLWIZfcyvr8HjuFevwguEdCP8AhptSb8G1a2//elqGXxvfYMuRhezkG5wBG3T4&#10;wIhQ3Qlt5QXfXn6Xl+Qv9ZAOyeKbb0cZvtBOvdO59SEn3347AQL/yOT4a28kCCcFkAs6A9tgpbx4&#10;ITIV0CiUz4i86Rg3GfJi/cmDnrnyoW3H63eRjfN38rlz4nXyuG3nEvlb6JhnAUFG5pcTXJY1eFQh&#10;eZyvbwASiHRuAUnxYLiyJX1+mriXtATAgXKyFPcAjIF0vm7pINeha0BucVXODdLZV/aJgQBlmj6i&#10;t8AdVpE5bTt0KR1aIPzg5ELG9brQAMXpTeAUDNoZ9cO2vrEMWW2ztGRJWVbqdDF/1L69vMBty/G3&#10;Osvy1D0knv3k26w830u41atDWJguvGothtfjOS7Edc/H9d/MPCTP+F7+fK9o/6f188Lps2kJ3fvd&#10;LWQ5sXgs3Z9MpqumC5HX3sl8YhbC8bjPUlzXwn/gsT/fnHsUQPx0fDsuUabiO7MIPxX5cIn1/9nX&#10;E4ZPRwceDN91cKB97dtPt6effyUtxLfuOdRe2LYnt7lLKbcqrk24a5Gn+YA3KFCDKfIIMXgCokkj&#10;ecYx+VT6gNrcpbAa9675Lq9HHRTXctxviHrL4OVCdGKF6i06Wx3kO/UOfvDRzx0OGG7g1qBTVMsr&#10;bsNYmMd3jPyorMWj5zu4r2eKqi3h/3J8J7DfN4lqLcE36/rzvnGER8an0k2MY/4eeuKHuXAmf+F/&#10;/sWb0jr88uvvaGs3PpAuUm6OOoCLlNse+XaGtZBmWolz07Fi9V2gG+Rm1ZxrH4Tus13nOQaOA72O&#10;Vx2x8Z5vZj1ROl/YC8GrDqn6ovR/QeyfJgXDgfCLB2Ur3n5ZhourwV3bBcN7gXiJ/StuemgVhpO/&#10;vv6+VRj+H79yS/vjK2+LOuS+0N2PpoU4/+GAeFqU3wiEP/ATMJyrFG5nyN8Ew29/4KmoL6JeWrux&#10;PfTU0wmUDVopp3vGJ9vI8ZPRfo42WZSrwWPcLpzLNg6oAlgdDj1i9p+2GdcotoWMH7hMqYH6shiv&#10;ATXAMd3Mhb6ip17Ye6S9sK+/HZ5amY0Xx+k07T7XG1yMPgkL1NGZtjfKq3aVNpZrgOGeu1xa2Ken&#10;6Cxx4Le2ZM240Z7kWpILODNbhme7tQus8aAuqAU0gXB1mAEr5VOovaQ8HQ9ltRht3oLh5fqk3J8M&#10;znbtbNDbfh0j4up4Lwgv0UZnBKJtD5YD4MR6MgaqhX7n3ILhxHbtd4Y+oetXjhFA/GLrcHW+voM2&#10;O6MjULwXkIPDwPh8vK/QMWJbmwHY1ecq4C3U/9L3K5cg9utY9gUj3vGMjz6F2Uik+mpAcUFy2wWW&#10;7TuvDJxsM0L5KCmIXC4t9SENoFQIJoPh+6eOJYSWJs7PmbORp/RH9bsZODnf7F7uwvTp9kU/SjqD&#10;29wfEn1DluslBe4LkBPvoG9rG+A3u9WsUgLYM2qi9zEAfWEAHPgG73PgITovBMivQQDXA7pJ8YXx&#10;U5H+J96KY28nKB6JwiROf9Y5jokHyQ1KgOC9ft71530n7kr4587niXR0bO/Ucn5T/evOOv18fNu3&#10;u/5PlG/6wcKr+jl9Udb2rwBv8c7V9wHO++gJbYu33m8ToW8OHz3edk92LkNq8Va/YzXP6h8QB25J&#10;uZ0B0A08yAsMNLQnPKtvnjA38li34GDUs2nkGOkdIV/uQDWgzcIbzGXtXW5Sysc52A18O84iXHxn&#10;Eb6Q5/HbboFTQJhBIF/u0sj1sRDH04VOlN0caIhtgw3icQvPp69YIg25ICrpBeHVn6zzxNn/KAD+&#10;UVJpZ7vAOHczONOsbxn5gkxFIhJgFwTHcbAaxp4E3xGP3ZDyGQ7esgIHugsmg7hAsmMFxjuw24Fe&#10;5/Rahh/BiJbf+BAM77USJ71QnPQuiplua1asvksMVpTbFC5VAGFQHBQGjcFt1t6exfOVFbvnK6hf&#10;7+Ac55a7HC5Oyg84GI5xYXb2pZv0cdx28jFcbYV7iZN27gEGFxAWpnX0Snp5DvdnxQ2IV3w9Kzh+&#10;sfuTAuUGBxyz3TtAIA3Klzh2Wa5OcFjQWxzwLU75wWbtA9vE+eKcW2Cc2K5jflfXcd2LYbnj0g/0&#10;9r7cxFxs/V1AvCzBiW3n1HnpAjjysBBDLQt1wBtPLV5MCogXDFcn+T50JhDO4BUIFzd26gPXQAY4&#10;zDTJ7ejcdLw69O7RC21K4Qkd+Wp0or/26Jb27/7wivb/+oP/0P7rf/K/td/+zT9on/7EbzR+w9es&#10;+Xi79NKPN65RQPBVIN4ja4yMdYo1Ml2IB7SvolRpFtykOGrkkuJOH12R2EbcjMpxr8LNipWCjb7x&#10;E0WM1JVrFaN0+xSoEL/jM4ZfbiCYtbYpQqZ/yNQSwHua8mC0QAJRFrbTX1IckzgSVULPh4gvC2HA&#10;Oh4vO8SRZzqLYb+NuFRkkYD8j+sUUuCguA/qfo67vvuptIzw7h6JQt03057fPdJ+vH2gvbRvvO0d&#10;ikoiCnl/KGJ+pIHA3f1T6a9zy8HRtJzlSuL5g4MJRY24Ho6O9ctD/KcvpLN+AFnGBPUPx0Nnho/3&#10;V2hBcqPJKlEWr7mAZDwjMMyiWmVa6UExG+EsKf9iMlWNljlXKJPJdLbTmtb7UooUi1H1+NYaOipg&#10;jQSLaxjtz+ljUamqZDXChVnRRAPR6t3C8t8mr6g0XY+URYTpmBOxndbhUTh9FwVBw87o0Ew801Rk&#10;7PpWCop3V8FqmPGnqhGjMaLBwuWINLG4Y1mfE/C7L9LUPbhIMR1dvvAMBchtxydOgBBtmTYVigQg&#10;D12ablz4kY4snHBKnNBz86Xe+Zg+0w5GZQwcs65hOaOTobLUGLGIKmHdp1OR0yxDRqPxNxbpydI8&#10;/rWF+B4WrJyLhwHYwfFIsgTu03Fj8dG+y/Nm4xtNRp6YiIeRjp4BANeQZr3Ngp/1BCtuzxKXSCBe&#10;PiVNmRVvUTvTblmIpz/fk/Ftl09lp4rP31GNp9jXmbF4E4tHLhAAHC4bAB7XjsdNGMECjtUpSBCX&#10;X7WqIzoxUad1gItI8zhPxyZ0dMKqSPa8Xrx2XrMDWFE24/w6Trry/H7CaICJ5ZNV50dOmH54LPRH&#10;dB7PmHoanZPoXPUtaPhFhzHih6OjNXZKBaky5JbieHYGQfheKG/bvd2HH17W875bLWromTyHvAN+&#10;s2KhQzwLSMUyyrvEK3bQPDa8Z2SlfH9whbXg5NLZdjD0w5Fo9Omw6WjpfPl+B6PhZ0E+sF6aAztc&#10;AcTl8u/46TPtvocfa7ff90Rbd/uD7brN96bvcDD8poi7/u7H29q7osN/j/0nE4R/FAwHMWr6+oZ7&#10;vpG+XsvlSe+0d+K8cnNSLlE+CoYLS67b9MhPAPE6TzzJhczKrcgKDBdevfEDGG6BTXD8YhjOOvyG&#10;u7+esBzoBrAJ+A1290LwAuG9Uuf/LOl1kbLqL/z2eLc7H/8JGH6NZyUrMJzPcFbhrPGvvuWxuMbj&#10;7a9uvD++y7ciX76W5UTe0enVKQbDQ/1nHiPyofwJiOZCfSvldub8hbb0lvUbTkc5uBB57q2Us+++&#10;m2VO3nNtZY6VK3cSZ6PjA8QpY3HZDw3A9f5FVv2pf5G983eu4T7KqrCu5551faH7ZXmPA1z9RPs/&#10;j0V/YBVcjiubfEqH/gDC6Qu/8exgJsjpPuKBSvoGFLfNGpqFM2GJfrEon9KNdTTIZFv5BJITJsc1&#10;iXRW9ukA+iZ+ln+2vZ93yfIbv/Es3kF8pZXzlXnnK+/cv4Dt9p3vHiA8vVFpSDfQMTXzJaqj1WvX&#10;+UdmFuMbn2un3nm/62y6/tvdAIi0Pvfu+znwUW4FPKNrdOeGXjx2LOre46vhzHn15utRp77RTrwT&#10;9z0b+6FLZk+cSvcgQDhXIdH+zzzk/bw7f9nn3nk3n733Lx4nn8OfY/x0i/PHqnw0np81NyDOovt4&#10;6LH4LC2yYgJxvxGei2/5WuzMLUVnL9pHB4+MtgP9I23b7oPtlZ3728TsUvoaB9Bt9w9Ptude2ZU+&#10;zkFueYjbkoOj02ldamDF/st7D7etB460V/b3t20HB9JqnPW48/smWP2PtD2s1WPfN5PmvrFv6Zt0&#10;38i3is5mZGKzpwyaGpiWZ5RVon3g21QdJu0qraSh/EF3x6dOiWwdaRL5P67nfY4Mz+R79w9Nt8F4&#10;xpmod04YKBibz3ftG5xKFzODo3Ptxa272ys7DraFqCuimmt3P/jt9leX35zyl1/ZkNbh3KTcfOcT&#10;aRV+w22dixQAnIU49yjX3x56+baHE2yvC31esj70e6/cFHr+5tD7m+/9ZoptgPf60M9rQz/T/UA3&#10;IA52l25XL2y6N+qcONYrzumtLwpq/zQBrIHt3llL4mqhzd59YtvvCnaTiwF4wXHn/ywY/h/A8AjB&#10;8C+veyj9h38lzuU3nGU43d4N4j7wEzDcQMHfBoazDP/i2s3tj7+ytt35xFNpmEBXAeA7R8ba4NJy&#10;tLtPtIGlE9GeWU5QNcpoIdoPrD8N8mv7VLtmNMqHfSGZinI3GflIe6ikzrV2jNlrO6OsvbCnr/1o&#10;25720oGBtn888uLMUobWP9o7MRP9M1aJ0cc7NNhe7h/KttZ0lBftyRLQ/WJhjc53udktZihqc4Hq&#10;u0ejrzg0mQYHDCYYUADh9L3BtGwzvmPWS7fIdOqgqMcMLpHOmCL6D6ejHxFt56kohNUuHo/G/AiQ&#10;FH2oI9PRfotwOPqWFoQvcVxczbhkJV4zL8XZH5g5mVblF1uYC1mXp3U4457ov5H+uTPZ59C/sN8L&#10;wok+CXHc73JWa7T5gHUAnoDuBdxt58zPqBS5riG2iXaC/lKC66go9dtrNq7+e0FxUNW2+HRpuRIv&#10;zP2z72bfr/pYQv1Lfa8KSQFwfS5GUcS52i2MbvifJ7bNJODChEGOfojwIwWIirTEHdwL+AXAuepw&#10;H+8EHuMQ+roJi2fAXJbnnUV4LwwvqTjAGzAvEK4fah8sZynu92WBHrfv2ksh3oEvfsYyhCX6wFGD&#10;TZGXFqMfHMfSvUv0ubo+55vxffVx34o+JfecUe9FHAO8ipsEd/TFV+Kcz0LcN9CvLh/qDKlYE+My&#10;Zhpb46ssiescx4FwoPpQlCkztPXp9OO5TTJjhLX97vG59kr/WIbeg65gXa8PbyFe5w0ej7RaXG4H&#10;5xdbvzUKos6ei7YU3bI9+q4sz7lYLQDPwpabWZbJOaACAka/U7+ccRr3OWZsbx+ZT3c5YPUrIzPt&#10;hf7J9uLARNsa8dgHwA1qvzTA9e5M+u6uBUqFzhPneC1mCmJb0LQWO01/6ZEeQH0OTEQ6GbxITmFw&#10;KXQkfpHrpEWfinW7wReGaviBGcUJvkNHGSgU6ieXLss0Xekvp9FVhOJXj8c3Ksj908S3KhiOp/SK&#10;OOwGnwFw8SaGmuKwGWAXsxHvuH3xyblcM2RMGQ/BkQpGsnjmAoOL1jJsBSbF4zXSEavxO4uZWgdw&#10;T+hJ/t0JhvdRgt+V1Lm8SjBQZbjKiJWXBZ4axPO+UB4YeJjAtwriFuz1TPX8ZS3MsLLewTH74km5&#10;nc1BAIMykTa9Ii2FBcWFBg8MJFgPsNYExBvlpfRXb9BIHRV5/kjkieHIBxPxbabj+w5EORuMMjns&#10;mdw/0ncy0tkxgw8g+EdB6g42S+P38l29O68aZelt3zbxG793nn0eMgqSg9gAMMNdYlsc8O03BZor&#10;7ZzjOGBcvxfXe6ziEkhH/2My2rwT0Z8iU9GfIuLGo363PR1t89nogwmdMxp19Ei044n8XXm9d6BH&#10;aL/iDPxUPDGYT+8blMo6KvJ16XsDjN3AYvwOEI86Ko2YDcQKI03pVPX4zNy59ma8x/vxLba+NNr+&#10;w/95bftvf//ftz/4Z/+u/c7f/+ftF37ut9plH/tswnCLaILhLMQvueTS3OdLfFU8CKWmwgEwgUyV&#10;DuvhfdPHE36LUwHtmTzWtg7xCzabU3XEKUigN8C91wiSyioechi0iwQHxsWB33xFMX23mILtXJBT&#10;gyTCAt/zkXgEpAWqheIpiVIUjjs/p5XEfmaQuCapBTTTGnz5rRb5L7er8jGCm4UkMpNMIdNVRuaL&#10;HJgHoctvl1FdU4EswPnyoam25cBke+XgVPoNPzh2PBcdnIqMPRmZOBdejMpYQ4nlrgaLEXyKWcUP&#10;Th+NCp8/r5FoLLAINNXACJJpI0aalmLfc6XiiGfNkZN4P40PDQWiEZKNhBwNo0QjA8Y5xAjKUFTE&#10;fQtR2CKjWJX68HwUuHjOkchA4LiVqP3OeUbMvK9BCdNwjDzXlC2LkahIVB4WPVH5ml61IxqyFtsw&#10;eqxCIpSsCkq+cQ0i/1jQUKMEoNZwAMO5SgGdgeyx41EQT0UDLYRl+OHI7QenNW6isRrvZ5qZEfZq&#10;lGn8adSwFmCBkJYEGmaRDxQSPg2Bb25tWBdIYw0c22A4KK+hyorcb8X5TQF0z+j3IH25YLENtruH&#10;3znH77g80TG2Wn1koewMR3bLe6o4NQjjkRNuxOGEBLajvdKivZiNL1YugLdG++GoZAairIxFPtWg&#10;F/aH0hZXDXv7tjX6uXkBT0Hwco9yeDYqnRCNHdb7QHha74SAtZ4NfLOInYXv5l+PDn8cM4DCp684&#10;xwy8sNAoaAQggUtgEncIkSQ/AUbqL15t1eLQX7xiQi4SSZi/8+6h+9ICE4ACFuLzZXo5RxhJnGBC&#10;vG3x9gEKVpssmFw7y1E869E3312d8jYTSpsllQaL+KOhzJ1jkMhx+6Yez5y5kG5PuE2YC+W+GL9z&#10;v3qG/aNzbc/QdPriBUNqoIJE0UwQUtZXGlKsqXRoWUgB494rslCCLpCdVaFvTmybIjwVDTMdLFb+&#10;OkCmjvLXCYibYcJC1LnRLliFdMdPn2t33vdQu/n2B6OTf1+78db72833PtY23v+1tu6+J9pNrP7u&#10;//qHYPjG+8CJb7YNtz/ZNt7ewXAA/AaWgKa83/fNtu7eb7S1dzzRrmP9d+dXV6XOIXX82tseS0AO&#10;fBTc6BVxBcJJxdsWX6D8Z8HwcpPCUlx4sZsUkPr6eCahYwW8QfCvxG8vht8Xi2v8LHENoeunNfit&#10;8bxAeKTB2rv+v7T9B4znV7bYd5KD4QS8IOh5jWevDAfBaxlrrwXJu5DXFmTJsOyFBcmw14LWkvCk&#10;9/DCzLwZTOAMhyQYOxJkNzMJphmSw4DhJGaCmZ0bnVNVVxUq59Cozt2Mw7vnc351in/2cGZkYLfQ&#10;p3/x/wv3d++5537vuec+Fmnwg3btpofadSuhUnphuPeqCTR1Qlx726PtyvUPt7+49s6E4QNRIJUD&#10;+skIHI1b+Smqtcx7JIp4B92izKUei2Mmn1Q3KmdzFy7E/o+yHMiz9vX+ub7rAOEFw+2Tj2K1vR//&#10;Wfqz71QYQYCjsBTOc10guzxjlbuCt+K8OhaHEnJbiikttjQRg3ohyoOY1OJM8+J1jus63wSNAHnB&#10;7aguUz/SC/bbZ+m9CHiuU8gy7KgsV2KEm4hz5jyPauVOrNFPCwguNIg45oMLJ9vo8tnclx7XUda9&#10;jzBGO4+NZLxtXr05aWk0HI0IESLJPrH/nUOMFiHCJgm3wtNczHJLOoQ+sQ2yOqdvaiGuNZ4hXaSp&#10;+uLA8GR6QwK3vNylAx0pHXgo87I2SSNgDQp1YW8+bMvvmyTyl/ldz/zyl9kBcurDD3N5MsQIgdnz&#10;Rj6FzTUzHYbjYtRtM1HvzYXeu5gyeuZU1Gfn28yZM21q+WQC8YVz5xN4R7WaE0mefO/9tvzue23p&#10;wsVceu76k2dKJ1va9jxGIfiG8pJwK+KBV2gToVAAXiDc8XOhg/2B4wXILeNf1hHz8btolycEt7TP&#10;xJvCq/RH2m3dcyjj3YPbO48MtCefe6X99JW3EngfHJpoz7+1PWH46zv3JwgXOoU3ONH5ckTYltFo&#10;lB/oz/kcjozPx/d7N+u2+AzZGWVdfrUdNnmO0ALgdEqLS2yCPaKjXP0vDZwvDTJt4mV0BJ+M41HV&#10;5ZIshaE/F7bMRNjWA2FXgdyD6pho2M8tnW8noqBE9dSOD8+0/qHphOLOO3p8or25ZW97a+u+Nhy2&#10;1mjYSZvveTIhOI/wq2+6K8OkmDzz5tsezjAp193yQMLvNXeFTl6JFU6sb7zriQTcwHcBcdu33P1k&#10;wm/HN0W9cedDP2u3P/CT3F/n5jJ0f3l/F+S2Dxy/9b5nEoBb7x1h1FtfgNm/SYBtnt4VIgXQBsGv&#10;W/dgiuPAtnX7rfdC74LqJb3HwPDPCpPytevvTgj+x8KkXHNH+/pN90Vd8WD71k33tytveiBh+HUb&#10;H81RPwXDgfCC4RkqZQWI/zYYrsPi++vual/5/s3t3id/lmVJnqPnx86ca7MffBgNzoth24eeC50A&#10;onTxZzUsy4Oxk6lorFpOhA4HqguEcw4oUM4hgGPA3rGZBNK7B0ZD9803cy8cnZhrh0zsP2W+k5k8&#10;tnd0MtpMoQ9P+X000k2MPG7ugsVod5xdhUdsoLIzyx4yEpEDBuhek3kK45Jzq9ieNwLnQuifsL1i&#10;qTO0YHiBcB18ylEUhYTh7KBOovyciffW5ov2ARu6HEqmToHk0YCPMtoX7RvQmy3NZgbNe8F5hVcp&#10;7/GaaLPCE1ZYFccs7SfO5xnOMUbbQbsC5K4J/bUxalkgvCC4cwqcV7iVIxNh58cynVtCJxDr5a1e&#10;+4FzNmKGd4l2JQiZcDj2acNrz4MM1a4ntst7vJzbCoh3bamufaVdCUL3QnCAnNgHThD7gfFsg+mQ&#10;WAHhvUAclNX+AcYLlhcoL+ExLj+z0dnlbBpLULdgoHZ+juSO7QJdnedgJ+X1/evEu5EKlQKS2+9d&#10;2VPKG9GG6EKCnk3HpQNRFwDIlsByQXECiIPhnBd8d6FNjUY3Kl2o0YPjvm18Q23uee3Nd+P7X4jv&#10;L0xnJ7kd+QjoAW+JtPBMZCHqDdva3drgYHhNXgkkgdTP7zjUtocNAtJLX89PpDPozZnGvEN7hXOL&#10;ZxaGxndx3LdRHo1a3zcZtsHy6TZ0OvJ+2EWAuJjWQqzQM+5dk5Jy1ONhK845NnRw8kTCdnObmNTb&#10;KOg3D3fzlb2090jGLN8dekWs8u1R/4ppvjdsIZN7msAT2E4oGXkYPwBqSXpxh/DyTk/uFfiJNdSx&#10;7CgIfQLyE6NVAH7x9Y385ZCWHvEhjvOKd8y2UFPyWa+uIgm55ckQ65fCcNu9MDzLS6T5rxPfqhcE&#10;goclOhewLPm7c1CMfbFe2wW/5XvrfaGz0qM5xHp6QgOKkTYEUF71ug0p71wAWdrqYHj9yGh2LoDh&#10;zgHD8Ttg++1+HRFzuV7AuyB4B76FFRaeZTbXiegMQDfoLayxqA04WnklE3AYXyuoi70R2wW5PTvo&#10;7Vm9k2gDoLdvXmzJkjez/GCb4IdgN1YmTbA9eqF4oP3yK7b1+sHRlALiOmqE4dkupv5U5LPIF2D4&#10;sWivDAC4kXaHly/Gvsh38TzHQmf2xfMB48fjeYn3wg/BZ8uC4QX87QPFC3xXWlS61HbBa+dif5bO&#10;sV9alfd3wWxi2zeUptKy0tfS7/y+9zfW61rSXP4YDD0MavdH+4MA3QW7+8JmKEA+HjY4GA6SD4Zd&#10;QcBy+bvydkHvyvOV363rvNPRV+c6hz7LDrWVuigdscO+7kYcRdkKwdtm4p2i+u6W8W5E3T4cdelE&#10;1KWnYt1f/5HF9tU/XZeTZ/79/+ZftP/sP/kH7d/5P/2n7ctf/MOE4ZeHXHHFFxOGA+EEFC+5DPim&#10;6FSYKlMVK5BpP2qfHuAUVOw39CQBZxjhFKEKGAw/EpnwaBRMELwXiNsHfCtwlgXCxWty/HAUahlZ&#10;JlbgKQAZWMGXoW07XsJrvJSAJaWwmgE9R4gKiPRNncu42oNzUUBmurjbwGqGFQnRS6MHRsarDJee&#10;7mPLCYhd33P4KGCsa+rRBdaFXol83U0wOP9em1qIyj3uMxJfbzDuw/BimMVtEqQyHNKAiIyroCvQ&#10;hnmYJAAEf60/KpPBmSh4kV6RIcS0EufK8yhAnhWYJ56thnl0HuRgd3yn6UjTSTNTn4yCDm7PRqGf&#10;aXtGT6XsG+c5ey7PJbb3jHahZigxPXmGMJVSVVhSMUXleYSBoKc8DABxyIjCopBQWBQrRdVVUKGY&#10;4v0Kpu8amksYzmgAloVJORAKU5gUMHr/6MkMk2LijV2Diyl7hk+kN37FWjOsjBFWRhoDQu8RowbI&#10;VmjAaTDcUvz1mizTOljuOzBKhUphlDqP0VEG0gHDJiPdDQVkKFXcOJ0PaaTF0nfkTVDD7wxXjNun&#10;oR4/6UB4bMet0sCyrZjGY+e+s9FYjvKf8UJJ6J4MVxC3TWOeKOSWgPfeUNiMdvt4hRNGvmXYdive&#10;f/FcceEaYsk4BdUYRRomjDz3jtsksIjXyIZ93Drf33M75hmz8+mjX+bwt4LmYld6F9cwPN9QfO9b&#10;14iskuIaYAWIY9g5kGO/P9fmMagxs7Ir/6SN+3suf5bO5TUuXSxBY57UtqWffcKvAHHgsmeo9Hat&#10;eo/ZaFBNvRuG33mNgTCm5iNvLyxGZXkqlDAj6WTkrYVmOPJEHB8LY3D0xKlQuBcTQPqugFVkqSaE&#10;CvARnz49+auhFcU8PQJ1ipDscAgJNbE6WVQC8IsfJ3ATkxhU5B0ep2R6eSchZVwfDC/PcB7+OjiE&#10;TXAtv0mPKT+Mv/HpubZh053thvUhG+5O7/CN9z3aNtz3eLvxrkfaTXc92tbf/2S7+e4ftbX3Ppkg&#10;/NfBcDCZd/X6B57JcCq2bwDAY195Qduu8+o4KJ5e43d82ju8QDjpheDENggOFAPGvw2Gr06kGQKG&#10;g9y8woHv7254IL2/PaOl/Y6D3GKFXwq+P0suhd+XSnmEV4iUguHlGd4Lw3mHFwz3Tt07xm8Amjue&#10;SM/w78Y20HLt7U+EHr+4Wv6UKfk4qsHVyXXlD/k6bJqE4fI6kb+Jdb9znmvwDJ8/f74tXrzYTn7w&#10;QcJRIS1G5xfb+MLJjPs8G3lwMQygU5En5aWZ+WhIzS606bkTbX7pdJuN8jER5Xd0ZiljiR8X83p0&#10;ph0dm0mACBALFQKKK4fg9rl4gMiiLbJ7OxH5fD4aWnNxjqX7LUQdYr97Rjuiy/fuHYZnQW8guOIy&#10;A8MFh8NGyrTgQQ5y8uatSTR58urAKrANiJfYBsl5WerwMqplIN71yGTUR2PTq6JjzSiNvvFooPWN&#10;tX08dIemc7ktGnQHB6dWt016awJc+9/Ze6y9vuNge2XHvvbWviPpXbm7f6QdjnSqCT3NMUBAJsd2&#10;RsMTdFriZXHibNt6qD+9lk3IeHRkMtJ6tovVffpspO25eK5TCVPP/TK+VehloPr0B5GO77+3Aqov&#10;Rv4AxeWNOOfjj9ry++9GHgD743ufXo46sPOsnHkv0vTi2UxL9Yb1pQ/fy+0L8VsiL1IvlmdN5hjX&#10;90dnx+fN71bLzK8fd17pU2fOt/mLoddin+8Stm1bim8gbriQJgXDLcHsi3Ec3OYJ7nr2Ad5AuO36&#10;s171hd/wID+pgyTyAqgutE/Y2fks8goALp/KU0R+5SXOc1y+8lzyk/wDoDtXZ8cLW/e1l7YfaHsG&#10;4huEDZPzNsTzhYpPh4YwQ2IZjdUoiMR2tFVS/zsnTL0W1XROUjoVZYLOVmeYc0JMZCPBhsNengr9&#10;DohHcWjxCukd7u+9uNeZuN5y3Gs2bKnRsL0HwwYfCXsbEI8qNZcn47kWwt4aGJlv/dGgXViOchMP&#10;wDP8K9+6OYH49aEHrwu99tUr17Zr1t7TbrjtoQyVUp7hFR6ltjff/0xCb5AbBF9/x+MJwG+NegEE&#10;B7ytA+G2nQOEO89+YbbKY5sA1sKZ2F9zTvRKhTqpUCbWf5NUDHD3sA5mA9kE1HYNSyCcWHdOnVcQ&#10;vJ6PFBQn163rQqX0TqD51evuSgj+p9/f3P7kqqhrbhRW66H0DjfZ5jUb1GGPRX3V1VEFwnthuPAy&#10;5LfB8DWbHmlr7/xB+/ZNt7b7n/5Fli3ltexOZWrm/WhLhO1lXX3Ac9acNGmvxXo3fD/svhXR0U+s&#10;J7CJJUjOQQAcB8R5du8anMjOQTadexp9MnP+3dCd5mM50/pmQt+HDjI/BUeedOaJZxk/Hzr1gk61&#10;j9qlMJzzBVuoYFLNUSNWOc/LiltO0gs+DGIwnGe4MgmIsxWBcCFSCobTSexJdmCcnjbTZBiHZS8D&#10;3JZsM/Z0CQ/wS0F4Lwy3zvGkPMatO1bn1TFAHVh3vfIqNzqUgOFGmRYALzhuu2D4pUC8oPjRSZD7&#10;bLaHiBCSJYOASJxzZOJkO6zd4l4r51k/EO01k1hyTNMu10bXVufMVCN0a+JI7THL2tY2c1zbTLtH&#10;e6ZG8RLtK45HFUZFu6jOsQ4wc/K61DOcGCFbIh9wynGObe2SDkBqT0W+kX8jzxhqX8PqwZyBMII4&#10;1JXnY68HJOCDJSQzWHkWz+qZ67ntL69362C4tpvn9z7KF3ury6faUDptIo1mTyZcBpNtlxc4sa+8&#10;wwuG+65gOCngDYSD4rbTCS+OAeT7o719YCyuH9tYgufyLCARQKTdpU3GQ94+Xs+8mQ/NnIxvprMj&#10;8lHIqoPa8GzC+VEOWfH7yK5ZHxFhL41EFuYyJyUNG0e9VB23fmO0Bhh+UDk/HXku2kBHwkbiLT4c&#10;ZVZnGw914Eq+IdK8RpiD4+CzTjbe6TrfunjbIFfktbAnAbOBqNyAtmPLUWbi3L6TIWGT9Ydthi8A&#10;nyX4CO5QnsL4Qu0vQIpRpBNepAPIfTBsVHNjeR9i5IlRKP3zp6KNrk0s78mX8me3Lg/SVaSAOLFe&#10;287rBeSWdJ19CcTjvOxAksd/jYB8JWCfZXVIYW7At/TEuqQt7oU7YTsE3CV4FPZjUlbOi1gQ0CuN&#10;pAemJI14h4twoCxZAsa87V8+MNhe2j+Q3vb2SUvw2QSn+B1n1p2jJ5LdcVy1BMIt7QfERXkg1u3j&#10;TV6Ql+BVWByWpowqr11Z7TyRPRtRvgFZS8+PNRUI5wnuPUo8pw6RGkHgXcB8IuwOqF3Oq9KnOGHx&#10;MWkEmPMEl3Y6cdIrPM4XVkeYlj2zy21f5JUC4Ycj7wLgx899lDC8k/cSiF8q+KP3LdhsuyC4/USa&#10;SBvgu/YX+MYeif0FyZ3fC9VJ7atrF7Mk9dvee9b1LZ1bILzu1e0Tizu+WdjIR8ImUDZxvV4g/lkw&#10;XJkm6U0eOqUXhlsHvwuG8wwvGE6P6CCiU5QNoNzSOdYti70pg1nmIm+ESs/wxKG6mzC7mNBM6M6R&#10;+K5LodeXI038LS+2dtV37mj/3d/7o/ZP/qevtr/zt/9x++v/wX/Z/urv//vt8su+2Lq44Z2HODB+&#10;qVwmc0hsyk1Cy1gynWEF2UMXBUfvncpW5lHh1v6uR6+blEAB0sN0VAEOgyS9vuNNgG+FTcVGQHCF&#10;yLk+UGVembZ6vayX9GbuDoAD3xfaYZVOVCr1mxS/ca2VyokYrtQZJ11lqSeCUvcOFXNcpvHcoPPe&#10;qKwUHp7U7udeJroQ0zpB+kRUUCMnEuIejfWDA4vtyOCJdmR4uR0aXGr7BkJRDcY+MbDjt56Bi7/0&#10;9R7SmpIQfwj0zgkgooDvmljOAsdL3Cy74i85XkrGs1CKVcAVfAWad3eJZ5YuRDrxBPf85SVeAqB7&#10;z93xHtuEf+k3BDKUymjkhXjGLFShkEFuaQVyM6BGw6hhiE9FZpbBqyLrKqdIrxNh1IaCE+ssK4oQ&#10;15PuIDbDilFgsjAGQw65i2vp/efRTibi92CuY37DS7u8E3grg7SRlNkQsK3g1JJh4V4MHsam2OCE&#10;AQrEm7BGXmCg2gbShX85wJt68kQOqWLgiQ8n/nf3DFFgY0nEkBPrzlAs94vH+9RflONVr85IpmzI&#10;Mz54Pw/MmijoXJsLBS92KBB+Jq7hvEiWBK2RVGmoWA5ThpE3LSPbpYEDkkUWyPAp2UMW5zFGeRC/&#10;c2Sk7R6aSSjeTcjHA8dwuDPNhEpdXNsODvGMBIcGT5zsQup4zg9U1PHuYbAIwSAcg0YQb0sGGs/w&#10;iTCYeD3GIyRUj+TLdwYewAhhC3hu9k3MpYAQAAQgcWx8NiFR1Hf5zvGa6eGpYQP4ZNrFUjxxoG3h&#10;4scJpXmNSz8eRJMUaqTh4fGFnHzOkFveSYOnTkfj7L0280Eo4WjIHZ1fiPx/IhSzciMO31TotbG2&#10;a2Q0ysZCGM9x/lmx7i4k7Af55y7yLH0v3zOyXzY6QQ7PydAEqoERae57RHHM86I4ZuOvOha8m6Xr&#10;aOx5B+kUWW8VIAL6nfdlB/c1CNP7KBoovPx5hosvbyl2JEMWgBRXGTA79W5UfvE+6269s127ZnPC&#10;8PXRoL7tvh+1dXdFA/+2+3MIfA6Lv+tHbf09YPjTOWy9YMTGO7oYrGviGLh9cyw3PPiTFOv2rbn3&#10;qQTAYDNP6ILhBcR5jP82GN4LwknB8C6EyAMJwxN8r/90zPCC4bzPC4QTABsIr4kzv3HTPe2quN43&#10;b763/cU1m9u31ogF/kCcI174Pble8u219/+KfBYA7xXw+7MkOwlSftCuX4HhPDBXYTgYsvHhfFfe&#10;4TdseqxdfcsP4ll/2AzBFzd8R9QX9Fjlm8hWmb98bxOqyjfyDKAqNJGyC/QOLUZdMTEdDa7J9Axf&#10;vKjzNXTdQH97fdeu9vK2be2V7dvbqzt2tJ+/9kZ7fceutvvI8Zz88NjwdOsfnW3DU0vphXoiGiqT&#10;M4ttdGquLURZAqnFKwYxwfOJ0B/TYRyuwuqoA0IlZX6Wf8MWSm/zaB/k+lLs5PE9S0eGYWnb8fi3&#10;Olok3zXOnYl8PxoNtmOTi+l1bcLK7UeG0vOaJ7ayooy5D1j94tu729t7jmaHEm9b3tu8GPvi+cvj&#10;WxqB4yU8wu3jIS6UCh3oPN7apN7F9egf3yIeLe9LByn/yrBn0ZlVnXA8GT334bG5/D41kSfPcJDe&#10;skJv8LwEwvccH00YzpOcp7h9Og6n43lMXDkVOnnm1Jl4lo/yGUpPguBCl/DOBsOBakuwmh7xrMxB&#10;YNw5YHjXKRLy3nvt1McfRn0XeWgm8kv8Zvy0RvloNJSn08v81Pt00gcJ2Ilru660AOFd33PY5zzP&#10;ks8Tv9XpuW9oNMO5qPs8twnwBqbjm8S3MSJgMhrF88JqRTpm2sZSx0nmtagzjEQwIsH7krhM/skv&#10;oHf98Rz3B4wD4jpWvHf9ubZ8Vn/qHp0q6qdoa62C+jBZcr/vYnLUX7y1q72681DWKUYA7RuaDttu&#10;sR2P8vHS1oPt2bf3tqdf3NKefPGdKFPHEkSpg9XVoLe6dTzKrJjI+wancp6JI5FfdRwZ9SOE2Hg0&#10;VtX7kXXymUvej+e6EM9zLhIbEF8K+2Au6hpg/N14VsfrL6roTB/nguP+bD/yoxfbn3z12vavv3JN&#10;TqIJiH/tOx0MX3/Ho2393Y+3W+6LOuD+JxOCl4f4mjt+2O548KerQLy8xIFuSyIUCvhdxwrurkLy&#10;+3/a1SMr0FndUuAbwK71EucW2Aamhev6TaLjttbXbX4i7gGIg9rxnHHMPts3bQC/451u6Y6tvbU7&#10;7+aNwHfsi+38zSb3fmJ1ef36R9pVa6JuuEF4lDsThH/1ujsShv/ZNZsyVMrXbrwrOzHN+dCB8B9G&#10;nftou2ZN6PqoxxKCkxUA3iu/Doavi7qQXLU26u67H23fuvG2tunhJzPWtrB0R2bm0j5Z/Ejs3bAD&#10;T4UtFd86qocmDJ+GJmcFYqSbhmN5LLJHjAIUAsL5bOaC1BqZYI5wKbyzzaUgKynrYv4PLZxoA/NL&#10;oRuiHAyPpc3HNvIcCx/+Mhqr76ddyGnCvasTkn41clCnLbFO3wqz19meOig/iOu9uxJy71zuY9fQ&#10;peoBMJzNuPzeR1lWgXDr3kFZSR0UQlfTxyNhK9X8ORXKRBgTjgXE/ks9vtPTGziKfY5NhGENfgPm&#10;l8LwCukIPnPiUe4twesMlahtFu0GHtrAKNubWOeYAogXCP914pqgt/CLxP1sGz0rbKNncH/36z0P&#10;LAfDMzRItM/A7ZIC4drowlvUiO8a8UvK6U3ISRNhGsFbwtu8IDknIfewvTrKN9JVO6smzuRxS3ji&#10;anOAyBUehac1YMvb2rr8p/2Wo1NjnXeu9jC4rd3ZjRiP9mwY34ANlgDigHadh2MH12wnmI3GE+gN&#10;iHumAuH2A+EJm1c8wy3tKw94bbty+tGRU2B8Jup9HtSe15IXu6U2FTgOhgPjOYmp/BHfSnuSMxZP&#10;RttEe1NbU1vUt9o7HO2WWPruGb4z7iVOOSCkrZydXPFcwDfP753DMxmixHJ71CvbBiYz9IhtcMmz&#10;e+Z0xImlde1D7zJzLvRGPL8wO+kNHvUKb3BtGO9jJMIbB/rb9oGxdnjuRLSb4pwowxNRXslolE2e&#10;mwW5gG95CI/BIRLeRmXKM9uoE6GZjkb5FZpSZ5trCdFhOR5lWOiV0WhT8jofigpsJCo9cK0/8khf&#10;5BWs4ajOiKj7jJrP0Bhha4KlQ2flhffz3ITjcdxSx4DvAYDvHppse4anct0zGIGiQzA769izkUaE&#10;fqT/CnRLM501Omos5cnMl5EHqmPHunxBes+Vd38bDOcAWXJp+CLpyGu5403Rbg69g+9gL9XpAJbX&#10;b7GrKsO2dU7qSJI2eJY0rE6EDnR/mB73ws7wCOcJLd0c9xvHlDH8C7/DwnKC0dBJYDcHSdv22+b1&#10;3QHyjt/hUo6ZvNO6b6esegZlmuexbffE+tzXfs/lvtXpQTxvLxAv0Unm3YTZefXQcMJ8IHynyAOR&#10;h/FKcFvnQHmJcxbtTc/edK2RJdIesxKHHPzmmDoQeUKM8IORr3KizrDpxCgHxjMWeJShjA0ezyUW&#10;+PHQO94D1O+827v37UDzL3O7022dBzmp412an8pt10z4HToqYXjoMcfFFs/0i3ulboxnSOgd267f&#10;6cNPQqZYepZ6Dtfq0rnLE57FsU/AeKRB6AhOrpbKIU9x4ZuVvQzjHCKUynh8S8vhKBO4H91AyjOc&#10;3iIFxC0BbvDbdnX40XHyLeaUYbHk4SiXHF1J8TxltfRZqPAUrKQ6w2fp/KiLzka6n4539PdRHF97&#10;40Ptn/yPX2l/9M+uav/wv/3n7T/7v/zd9od/8NfbFZf/bsLwVfC9IgnJL/9itzTkYftKD5CloRJm&#10;45X5BXsHSMFZS8AWAJf5ZUQ9NgWUFaD0YAYhY90+x3xw66CujyMDOm7bB0xAHJWuXtuudzc+emTk&#10;8gg+NhsZkmf3dGTYWO+P2uP4QmSOWB6bfS+9indFgdg5qFJfyspbha2C12u+tW8ye1Bz/zQwtpQV&#10;jUqGp/tqfPMpXtjn2sGZi7m07djOkUiXAfGGZtprB0bbq/vHYn0qCuCpfK6j8VwHgPDYHgsLNF6x&#10;iWGdYTui4hb+A/CVASgHlX12ECikUShNPGqC0bx3rOuh8030wLm/DgXHutmPxR7q4rR7ZulJFBxp&#10;DWrz8u4UU7df+vsm1u1T6KS/OE4m6/zJ29HY236sbeubT6A+uPRhAnRLvfZi9lDIQmYANzIsg4uX&#10;wJQCEO/bFbCuYHa9fN17+saetxQ7gP/y3qH2/M6+UGKLcb4C1gnArsBSWgwWnt1AuFAglsKcAOK8&#10;CapHiQFxaU9rVjJhAHg+eSo9uKMkKWCGnrqWb8MrXQPBcCngXkODkeZbmaDIvniV3JYOGhze33nx&#10;KnksLpN/2qtxejZM8zcKfbxDJEca54cjv+2OfKihLU644Z0KNQgcr56GDM+PF3ccbc+8vrs9v+1w&#10;e/vIWOZfnuuMOGFaMj3iooxiHiWHwrBihDG4GFk7j8/kxD8MH9ckYmLzjASxTXSmwTO8GPl1bDIh&#10;xp7BsSgrEzlkdmvfYBoUABKvZhBJXO7P+quGWSRP/sWt2nyk81wYoVMM0sVzCa9HeTNEuQMHhPww&#10;LN3EsiASmGVSOtAIKAepeFALMTIcvwclDPHLWeYjsYQayslsVE5hMBpyx8vg6Ikwxk0wtXwqKopz&#10;YXBF3tQY00iMBwT6fWvf1zcjPLgrzIptxzQeGZjx6fL9GEUmLkqPb9eKl2QQuZZzc7kivrX0iHqm&#10;iWMMgpmsz7YGp7AJxDHbvocYxdJoX1Tuu49PhXE60J54aVt74pXt7dlth9pTr+3MkRUaWMCL2OVv&#10;7TuWHrLv7Dnc1my6p1153cZ23YZ7Og+zzT9I+LHx3icSfqy767GcPK2E91+vbLiH5/gT7cZ7PpEb&#10;7v5Ru/6ux9t1dz7Wro1r2Wf9mtt/mGLdcceAcjHEa6i8ZQFvS4D8UhBenuAJEdaLdd7FAjcRGdht&#10;/Zq4bnmEWwedgXee6GKIf+Wa29rXb7ijfS+uA1J85bq72h99Z2P7V1fe0r56/d3t2+seat9Z/3D7&#10;5poHfkW+tfbBPH5l/I5cFfe/6raH2/dufSjlu7c82K7c2MUKB9tX4fevEc8vNqwh8eLo3hi/N3Fd&#10;Jw9lzF3vKc76jXc80a6/48n2F9fc0b5x84Ohf6dSR5nMyETLbx483l7Zc6S9tu9o23pkMIepHxwJ&#10;A39kPPTDVDSKF6PsAxUz0YieboMzc23xfOT1peU2NDPbBmN//+R0Ozo2EfrB+aF3jnfANScYjHI1&#10;OhP11tBMhmcoIFkhVEjYNinAdqjS9MYLddLE7bYNUhDrOq6MWEiQHNdirNQybKrV/cpYFJvs0Z8O&#10;3SzcymLobdtTcTON5b3R2NsfjTw6gjeT8s+zlp0DNApV9PruI23PsbE2sXQhrhGNoTjPRGzmPDg8&#10;Pd/2j083sFsHHh0GKgHUylyYGlnmKoyJd8hyHuVTJyMtp/wSetx+OkGsaB2aU5EgI6HLPIvOMTqe&#10;jowqMwGPSRTBnpr4EvBxjABcscg/11Z/kNrnj/f+ln0H2v7jg2188USbDJ1meXBwuB2PbyqWt7jd&#10;dFUHpU3M+G5uA9YmV7Q/kj2vq24Bts98GLrm9Jm83tyZzuNcXtnXP9C2Hzwc63N5b8u6j99H8uQ1&#10;zn7EK70T13LfZZPbXXg35zDYd7zLo8Av/abzkj6n33le68QAntV38pG8EZ8+84YwOukxHg1pQFxY&#10;FDHFeX/zFicg+fn4jXTzjXiU1zGe5fKvd/6sP+/AQ11Hw3jkkcnlM1EndvHW1YM6MfYOjMVyOfMk&#10;MAfKDcyezOfWQaMD5ievbmk/e2VLe3Pv0QTbYZJknpZHPBdPf6MLJuPZXQfU2398om0/1N8OAxeR&#10;HspK1g/xzBnmZ+Wd4qctkrGdjoMgt33+4tIJwgFyS+/y6/4e+sGz7ZvfWde+8d317etXrmvXrbkn&#10;5cprN7W1oZvEpb7t3icTiq+9s4Pj6gYe4+kFfvfT7bZ7ftw23ftMLgFrsLo8qK0D2ATsLg9r+0n9&#10;vkB3gXC/tbS/9pVntiWYfctdP4n1qIdu5QUOeD+V6/Y5tuY2v3lyVRxff7vRTZ2svTWOh6y7pVuu&#10;3fijtuaW+H3Pct1tT7aNm55uG2+PZ4yl7TUbHm83rn80J8H8zk13t2/dcHfWKV+/8e7sbP3K9Xe0&#10;P7/2tvavv7exff3mu7LDVf2UHZsbTMoJiD+cOh70tgTEr9/waVEnWDoOjBPrALm01yFx4+0PJQy/&#10;+/Gfpk2ic+/oVOjzhRNt29HIQ9Oz7dDUXNgHfVk/CKGWoFXc2xNRtiIP0GEcLsTgVtaUCZ2I8hEd&#10;oQHJoWBf6Nk39h5LEMbmU2blS2Ve+CBhSuRtSx18bBW6kx62LiyVfJ7zH3z4cegAIZSivEbdEep6&#10;pe74OEcBhkme9Ye6o9MNF9Mu8tsa1eM+xMgfna06rpyvvqJfXMO6Z9Ih612c57rqD+8l1FzfeNSN&#10;0S6ln9lU3pXtqWP5WKQJsT4Rx4BMHV3jyqo2wtSphIaT2hAL59PxwfrgymSJpEJZsDsrTjGPXeEz&#10;6Hpet+oyYl39JewJe9xoE3AbSGe3g9tA93gk6pF45gptyBECROcAweYzQrDmj+Ec4Zzum4PM2sOc&#10;OjrQUMPQu1jy53Jd+4it7HkLqgq74bmFvgAy8h3iXYiY1NrGRDuZ5y3PZL8xiSJxzD5LYTOdZz9Y&#10;6x4ci7S3xY+2lFc9tzTQLllgP8dzRXO2S+9oK3C0ArPAeQ5eoCvnNu048Crbd5HBjVwHsbT5OFCl&#10;p+2K93c5LFmvbWCF2C5Pce3XCvvCuYmdr22ujSAMUW+YIaMowF4T80tnvyHWqy3SwfOunWBULuck&#10;S9tEHhK+0nf07WzrPMl5nmI9rxnX0J611FYF7nVA6JSo+OfZ6REitIp38Q7KvXY5L3ftY+9qBLRn&#10;A9vBfu1DzlvAPAevOq4jR/xs93edtHWi7Fa62V8dCL6RdbZqxVwvMUGnNjSnKhNOisMtvbShrQtd&#10;Yp6DDE0S9hGADLab7HMobKXBOIcXurxo2XmQvpdpAZZ1gK0LM+L32v5+D6wB9tlZEXm8QvLoKEw2&#10;kOkZ+imukZ6ose75Cm7Lh4BbfrOQcnqrPGPdPmlXjnHSvDpSKi90nTHy4cex7jfd8ToHzzL/mTwo&#10;tK2wuxw2hd7d2jedjop4i7C1nAErTAqeIf93fCO+QaRLByBDr8V7T+r49F7xTMrdS6HTX97Xl2Vc&#10;eVe+6QLHbLtGl2Y4ibQHqIFSsPX9BLDdxJQg7Jl0xNxD98yejXZ15IN4L5NYAsC2AVwgGTzmTW3f&#10;8fhuJpgcj/QzwWROzBj3mAtdLY/5pso6XVPvlu+HHUXaEE6jQiFrt1dIU+lRTqCANwdeXt4g+GuH&#10;xZTnuCuEyoVkXVhYsUf7AOQCwNZ7PazTiTN0LnaVk3bGPpNbJruKZf4GAMfTFlc8tVegtXPB5mJt&#10;xdhqf4FofKwXRuc9Zs/l8x2hD+TtSBvxyKXjAfVMLIVqAePBed9mf9Q9IP2h+Lae2XfLDgX60bdc&#10;4V86TaQv0XlSoUgcI9Kc7vQ7HRicWIFxnviuR7p899Hqb3pDbflt6lnvJE9d+EQKnE9EvjR6rYtJ&#10;Hs93LspwrAsTLTS0PJGdf5GnlJPVTj36LM7BW6pDnyOoOiOSP7majm519qFox56M/Hgituvv0Qdf&#10;af/o7/9Z+7t/85+2/+Zv/s/tr//hf9n+4It/rX3+st9pn7vsy+2Kz/9e+/znvtwuvzy2PweQf7ld&#10;dnmI5Zt9s4281T/Xtgwuth2RwWr2WEtgnLwzOJveymb1BcOJeDsyTUkvCBdyA0CveEKWPr5MWrGF&#10;nK83t3p0LYUy2Q4Gh6IAuPeNMhbCiAgt1Bda6khomf2hdXYOxHX65tvr+0fba/uH2yt7B1PePDSS&#10;AKkqDQqhi3klBpYK33CyxVhfTsNGLxJgK8xIgvEJAezD2Ikajke7/TzZwfDndh9vv9jW157fM9De&#10;OhLPN3QiDKH42FGbToXCA9g0fDWAVZI+rkobWJ2ID3k4vvjWgcX21rFK85lIty60TDfkpIPeCedD&#10;3F+nhGEpeuScY71iO0ljw2OIoS86KHhxU0B623qXMrtMr/fQEKMM1RJG2cu7B9vbh0FHFfaFdii0&#10;+aGoMcFwlbxMSpmXwhfHu/MeEHtLhRcFOTIz0N8Nf/mk8Ft6J4Uf+KaEuuE3i/meZjI+Hr85FgrH&#10;ut9Qhirl0CNh2P4yISCoK6yJ3nae3NWpAYbqJdablT2KsVTw9RhbUviMCwVORcZoyPApIQnF49oq&#10;7ILhhPIFvynveJysTEsKiAOm8dh53LOJIQp680ThcXIoygmvE/FF7StvFZNuTUfhdb5CHdkzjWTe&#10;ILwHwOx3jo5n/qXEGH8MQ0uVblaykZ8A8fIiAfaFgSGAuefxbLGasCeSMhtE8crZoI7D0cCIivRM&#10;lI+lk9Fo4E3JY7wDOuC393Ku31qPx8xrCv8hDAzRaDPULuqL9GynqMrDxhBSkw+Jc0jMym+iUYZ/&#10;r+fIlAo6lhpZvjeQxbvuwOhMgvA9w2Fk90+ETlhOw5ExQAHrDZdXDoWBdXAh8sNCNBqWTre+U+cy&#10;ltVwNKLSUDrfGWm+Wb2TP+kR2TU9GZVT+a0MIPlExwlh+DB4GUQ1+303g/zFbCBlLMGJMPbHptMz&#10;kveukAg6GEzKtuv4SMKWnf2xHtsHRqfSM1Qng4ahNJ9REaqsGBhxbR0gW45N5NwF4pzJs/Kb7+nb&#10;Sq+ozzMkwM2b7mvfuHp9+3401kHYm24FXx9p4pBuvOvxtu72HyYI+XUCkGfIjxXAXUD8pnuf/NS6&#10;YwXDQfAC5SDxb4PhvR7iFSd8FYZvfChhcsUD/ywYngAi1sUoB5+/dfPd7c+/f0v72nWb23fjGiak&#10;/PpND7Q//t7mlK9ef2/71tqHU+z/5pqHPiX2f3sdEP7DX4HhQHgvDCeAf4ZH+Qzhwe6dSAfCP4Hh&#10;N8ZvCfDx/XX3de8e77Dm7mfiepFm9/+iCVvluzL6QA0dPzuOj+UwTyCXh518C3QsvBsNiXOhR5aW&#10;E4KPzC+mF/HM8qk2e/J0m4v1+bPxmwvvRj6JfP/ue6EPLuZvgL9QFwkhozpsc2FI8UAN2zWhd6jO&#10;BCLuFdVFQksAArQrASmiCkk4UceFnohsm/AF5APGC47b5xigSqwD2Ia213I46l+NwpycOfK+ES1C&#10;T6XHVdRPwATPP7oTtKBTR0JxTof+JDrcTC5rngPzHRC6iR7nqUifALOAOLDTP72YYBJ48Q6gJr0T&#10;7ZUOtkRDS8PKkm6jn5Q5hphzrCuv9huGDIp35X82J5wDwQFxnWPmC+D5WECcbeC5HLPtOP0sPRfP&#10;R702PNre2bu/7e07HkbeSNt9tK/tOHSkDU7PJqwWMsX3BrPBp3ik/IvLrAJw63H51PUkkj3yxpm2&#10;cOZ8O/3ehy1s0VxOn+CpvJTLmchnYLFRABnje/lsi9fvYFo823KkY7zm6n3i9dvJd3WsfBj5gSd6&#10;3IMHVTRKweTBuTBSdXgOTrYDob8rTJTjOj5BcrA554mIfDW1eLYLeRLrYojHZVdjh4PdFTqFOCac&#10;Cqlj3rH+XGPEN56MRn58c3HvTeJJpqNuAMPNDwGIKxNCYwFv8oKyQeRx+RqgM8qJp6pwKzogjXaS&#10;d5ynzCgDyoWlayhDlkI9GAklpA8Bx4E853pn17dUFmPRTkXluhTGACDu+9Wfd54Pm42X+InIKGD5&#10;Z/098PDP219+8+aUr3zzpnYt7/C197arrr89PcULiBMdpbfe/1QKKN4Lq0mv5/Yn0LoLfdJ7jNhP&#10;KiRKbRf4Lk/xukf9tkB65/H947bm1qfazbc82dZvfibFun0bbv9JPPvTq7Ju049T6jxy0wbAO357&#10;69Ntw20/Tll3y1NtzYYn2s3ro16K9Tq2cdMzq8f95qYNj7Xv3nRf+9YNd7a/jLQiX1uRv7huU/vT&#10;q29pf3Tl2va1G+/o6qENUT+tvb8LxyJUywoM/03ym2D4+rufyG9w0x1RJ9206VMw3MgfYUoOjE7k&#10;SCAjX3T87eofT90obA+AqyNRJ53RZfSpkQhGH0a2zbj0tZzRQI722pt7j7XHfvFq3uueJ37aXt6+&#10;t+04fDw7tV7bsa/t7R/J/KwcyH/qgyoTyoP8Lx/bLzue+7ALrxTZPvNuryiboSrb/JmLOS+CCTL9&#10;3vV1SBohU+VB+ahyUWXKuvsob+5BV9LTlvZbqmtMqJmdUaGzjSLUMTcSeoU+Epe89DNvdOFZxCwX&#10;QiFDtYQ9zj7nMcub1uSVCcaj0gKm2YTl8VZecenJuhz2YLzPQNignE10jI4Bge4Rx4So0LFbk112&#10;8/tcSBDOdo/mXYo6z33UeQVJy9McFHfcNqCqjrTfPlAVDGeHasdWTGnrBavBbSBbu7eGs2sTVZgN&#10;57x9bDQ9jkE0cNuSFBDX1gLUXIe4tv11DyD8nYGwVwench9xnV1DYcOvQHwwXzuAnQtCRpMx2z7q&#10;VDY2uNK12+J7xRJ04fnK1gdfyjMW0HHM9yivW8ygwo0Q7SQCSro2AW6A8NrPxi+wyfbinZjeirGu&#10;7QeKg+Fi7YOowKrztRHqdwU7y1OYlCdxeg1HnadtAdDykAdrK4wMgEvyXNeJ80h6V8bzeU7vBETX&#10;eyV8WpF6z/KIdy7BUIyKxj5IOYOVY1gJB6vy9LftN5YF3m27tvu4fo60jt9wKAToM059Oh2eiLbK&#10;WNsT7TUxuo0OAL0LghspYL9QKgC57XeODbdX9h1t4owLrdIvzEqUF2C84Lgl8A1ma8eB48Q+ELjr&#10;ONB5sZLOUTYzLWOftjzIBhTrDMrzeqS+C66AbRiFnt8xtn1bnQvaftqEtr1/5RvnlDjmHOfKF715&#10;ovuGfhtlPjI5AC66wDbc5thUOm+aCJaA4Mfm34+0E90g2plhbPJcLqiJZSiDu7WJw9Y8GvXAQNhs&#10;/SeijR3ryrvyphxvPT6R5U959ztl3nFL+Ut6yGOAeHn0Zjjc0HUFtq3X9vHQP2Ct/ePxvgTsrvMA&#10;b3G1hyNdBy/Eu+rkiG8yHEsgfAC0j+NgqOd6ftfh9tQbOxLcG1Ei3bJTK/RghYgh1gHw3vkBzRuo&#10;Ld85K7ZMJ4Ir4ogJqUMKhpeDriXuaN3+zru9c+J1LoDtHNexD1Pr5ZO910pAPosXilveMU+/x9EI&#10;vtULwoF3TKy8tct7vONkHZzPtIx3NCnnYBjeJutMj/TQ0yC5fZb98c0cK+mL7+cb4XsFrgt4yzcF&#10;w40OKp1qKdKDZYHzet7yNPd8ye/iGUl1UvgmRMeF9McE6W1sMfnb2Q9WRT1Z4vuXV7mlbY6vuYxt&#10;5QWHUyaVRw6IuGkJ9kGwGu0vHag16bTOb84iZ6J81t/LP9vX/uk/+mb7r/7GP2l//2/9b+1v/8d/&#10;v/21v/o32u9c/m+1Ky7//fbFz/9++9zlv9Muu4z8brvsc7/3iRRcfatvOoFrhTTxcWUMmaAyU/fx&#10;o2JeAariRMsAMoRjlakqBvU7x2cyM9nnWo7XtnX3AP94b+8cnE1vbrMRv3V4NJUGT+83Doy1LUen&#10;M6Z0hiqJ1APEwXGe4aAtSKuSGImPxaOc4ukd5kV5q5z1VpOdg9OrlT4YTgBgPU07Bxay18m24RUm&#10;dXTcpI5Cx2zvn1s9fnwhMuVsVCRT59tArOt1TY/waPV6roHFDzIkSYZ1Ce1bsZiA7vL4PhpfWNpW&#10;WkuT6jWSVkTB1KHgHGln3f6uIILmCmL3TQxJqeEm1vX2ZIYNyWERcQ7vfkNNzPorA8qM5cXunSjv&#10;ocgD0pXSz977qFyrot0TBo7vJXY873oFkoe4XibP7t6AJRG3ai7yqhmNa2bjXhmI79YXBZFiBTgN&#10;ZXHfyE5h1Or1DUOHcgmjj4dBzQZNuaYBtzIhx4FoYO+fCcUYx3R2MPhUtAnPdX7EUoWs10nhUugY&#10;JIZ4UbCAacavi/0MI+f0GkiGWvEYqEmJCGMa5AV+QZuoNzO+0VQYJsR6LBKKAzoguPWwO/KYMszw&#10;ZoR334AB9F68/0pFFQpQxU7Ksx2k12NGMUQWypjoIEt8vgT9lEbszsYDieTNhkqclrArbpPgxDoo&#10;YNu681zH0nG/8fu4XJ7j+gAOox/w0Wjj/WJyHwY/44IAR9LOM/gdkbblwWDdu8hXDBNhF+o+8ckT&#10;kgwxqKISB83BcLOTM7reOjqSeY7yZxzL83qhp+O6ehozfE9cTyyrGj2QinRF0rtb+dRwjN9qVBYM&#10;Z8yA3jX0E/jm5WLWcXnOxDAv7T7a3j4ykkZgegtFowq4zOF54iqH4TcY+47paJteyiWvIY0v+w3d&#10;M2yYkpeWoBgvIo0C+VKelC6ML5VVVRa209MkKsCFSLM4LWHLtevvaN+6/tZ2zYb70suvvP5ue+Dp&#10;FN7hvZ7hl4owKgBtbwgUIVJ6ZY0JNe98vAkLAn7X5JEpsf5ZMBz4tQTBC4jfuBIepWJp5/qtj/wK&#10;DLdesNn6d9ffn/ttg+O89/70exvSO/zK9Q/G8zyRnt4mpRSL+2s33JMe4N+4+f7V9d/kGf69eIZe&#10;r/BVWYHhq/HCLxFhXMhvg+GgR3oOxjlXiue76UcJw9fc9/Oc2yEN6/igVfl3+rgbYm6oeXrfvftB&#10;mxPW50TotMnpdnBopPWNT6bnMK/weTGmT51pE0sn2uTyqcjj0cg/H3XSUuTfmfl2fG4xYTAg0R8N&#10;24PR+OUdPjxzcrWMxm078B75kKcrAdB1vNinbIaazo4r3tU6dYT6UH7BUKMcgIjRKLPEuo4b4FM4&#10;EWD04Ih42qdDt0fejnI+EDo6Y+NHmeNR5f2VAY19IYNMGEa3CiFkWFwUuXjHd9tANNhMniLWrM5n&#10;3gTVSaczj9BRfVEeP3nu0BNhtLm3MmQSNs/M87ugN53jmcBw0JsuVTZJ6UV6UOOLrrOv9KZ7GtHi&#10;HH/ue2RyoW05PNC2HR3K0TB0AEBOByj/zgF6eFsX6OaBPX820nd6Nr210wP73IV47+V2ZGQsITlY&#10;Lq44PUDoz2hvpHd4CUhFFs9eaEvnLq7CcOctX3gv8sy5lLH55QTh4nv3jU23kdml9Kbm3XniQjTG&#10;o8EFli+eC72/HOkzOZfnOR9gBqEA8G6Ez8n8vrWs/CAfOMf3F0JEfvAtwiTJesk7iP89F/mKCNMT&#10;yZMwTXpajyRLuE0imRO2+S0g7s85wxNz7fWtu1OOj83kdYB7QC4n3zv/Xnw7nUUfrsQE/zihNuhW&#10;4E0Z8FygtnV/ni+quDwHPCfAXRfSofOA9Q08j3oP2HMMPBQirH7Ho9W6e5KlyEeLka9nIk9PhF1l&#10;Ga/f4uctTIucV2Q+ygKZXIj8cfJivrvn8f7+TIB7x91Ptq9/a037Di/mK9clDCdXho78/o13tjWh&#10;r26954n0DgfBNz3441UYTmdfKnR2r5j4cuM9T6fUJJgkJ8e8o/MsB8ALdBdcr+0C4sR6gXRzVqy5&#10;/amoG9QbrvnjFOv2OXbz5qiHQqyTtXc8neI8IP2GdT9sN298vK27LZ5l89Mp1u3j+b1+U7xniH2k&#10;PMl5jfNAv/LGe1dhuA5WEzOTP7vm1vYn39/Y/tV317W/vOnOz4ThN5iwc1XvfyJ0fq8UDDdKqGC4&#10;JRjOM/z6TVEv3Xhbe+Dp5zr9EuVuKsrt3LvvtgNjY61/diE72sFwI2joKHZjF98+7DBAKcqckXbK&#10;41zYFCcj8yoz8tFy2A4LcV6OWohznMvxgQ7iDGESX/aESWiFN5JPy0tcvpWPdSI6T34GtOVx5f9M&#10;ZMDzobOqnCoD8iaJ4pTbQp34HXFt5UX9wjtcHWPdKDp1i/omzP3VjsqqeyyVMbpcGXPMuvlkSuh0&#10;+oYuAsN1xKkDwHCdlkC1+OUm9BwIG5P9zm4XQoUNy3NZnaPuKeDMa7RscVKNfICHxyqbjnMDIG40&#10;Eh3vPjoofCce6ISX+MFRoyO70IfaNKC40IbC4fEcBo63HB1tbx8ezv2cR+zb1jfe3gz7861DQ7nO&#10;Jrb+ctijdz/1XLvryWfbvT9+oT3w05fbfc+82DY/9tO26dGftDt+9PP2+oGBtj+u7z3AJ20L2+zY&#10;V/f1p23Ng7vCRLJ32bacP3IUJkjPCz3qaFLHCsKXZ7n1dDpb6dx2Lns6O7YjHeVX6avNkm2FWFrn&#10;2FPAFbS11N4swAvSlsNcgV3nE97K2vc8psHaEm1U55U3M7Gvjjvm2tJE3PuK1Z31eOQrk9UK+3Es&#10;ygCv55RomxFe4eVJzDZnr1Us6ZKKMc2WqXAc1rU/2DgVc5rN7zqu57rENpvQt9JmyrZg3Ne9qg3l&#10;WHp3r7RV6ruUF3Nds35nvUJ8+ja+f4l0KI9513Vv6V/fomMnc8locJmOzUyk0w4OIJ+apNNEnpyD&#10;OHVwdDL6oiYbrY4A66/uPdp++tbOyOOD6XWvjQ6Ag92Xgu8K1/JZMDyFnRf2Jx0o5rvJhAFy0FsI&#10;FrGOJ0K3AG/a0CYl9Q3S8zS+g28Chte31AbUFpTO0qIAtyWptKzv7xhWgTvhJSUiGvRFJucBjqVg&#10;UljW20cmkmvhU85LJ8NQ+AMnPmxC2wphK8yHURFAJbhJ5yhfYDiuIR2831DonIMztj+ItqL06ZhB&#10;jQQh1pVJ1wDCMxxFvIfziDZyhSfBcPCXijVuiekUT+LV3Hk2dwA0fxPng7iA+CoUj2/EQ5yA4fQk&#10;QOodhPh54/BQchvPlZ2MYUADrCA43lYhjzlagt28wTEhUDzDgcWzgeNEWS3QTEDdYpEFp+0HeYFp&#10;cLv4ZDnoYm5vHptsrxwcSR5GXtg7kGIdx8TfnAe28/x2Xdd3H/tdF/ey3zP0eqB/EpKk22/bMwPj&#10;0hP3ko687oHx3k4J++pYbwcFr3Ce4yS/QxiTvSBcp2LF+BdSB0tw3P6M6hBL5+b5kbbVAVGgGwS3&#10;JAXDPXevZOdFXDP54goMr7oxnVKjfSesUa+nOLFdHuTZQfNrBJchuJhySm9a10GcndTx3lG15Dw6&#10;F2NZf2N959oN372v/Y9/54/aP/57f9z+7n/xj9p/9If/t/Z7n/+3E4YLl3I5L/DLfqddfvnvfUou&#10;A2R5HwvLwfP4sMwYmdCHlmGq58PH7uRMHBMnHNjuoHYvsK2MZrsynpAcpDcTgr0gcwFr8LqAq0qs&#10;QCxICyrzDgfEdw8tt32jIFT8LuG4a5wLJX82KvXF9sbB0fbzLYfak6/uao+9uKX9YuvB9tz2w+3l&#10;Pf054/G2Fbj2ThgdbxwcjgrhRIaYMLlFeuYenggZi/W52LeUsa157Yr/3U2GEhVlLMUgHw4lBtge&#10;HDnZ9sSzHY913rmAOKgMoIPmYLiePwBc+oqHdjQKu7RXwKRrFagqZNWxIJ2kmfSTptJaAVTYKK9S&#10;UtYVjPSQlvGjUICFvpUODKDaPt7h1h1TWKQzT/xX9w6nwratZ7OG9qh8fQcVRGymsa6nvCpdPZBg&#10;N5E3xHJyH8/kOarTxLFe8Vy82Q3POUiJRIUsLbb2C20z3Q4ZERDvX7HyGKjACUCpQqdcVQ5bhyba&#10;1uHxtm14su0cn277JyPPzoVhNx/Xjoa8XmqGjZ5qs+17/ni99A5nqPAAoGT1OoqjCI4D35RuN0zu&#10;XBT8C3me31PAADkozXhi5AHc8S8N/yi/CcVBcOuRpdsRBkUYEIZ2hJ2R92cM8nYMndJ5fsZvVMwU&#10;AegNxBsmpiLLSi0MGd7RFAFD3X3BXMPg5E15dXfkEZOTiifYeaREBRmVzkIonkjixhtZQyY+S4oG&#10;vW8KIgGzADcBa4j1eIQ8J05JAXzs9+4aUwwdSiuyS2dMxvvJL4yJbESE8tIzTVJhxpKydCyHtMU6&#10;T6B4zQRDkaUy5AhIBbaLbadRYLglIL6t33DMzkB7/dBwxrti7DBoKdh9YYARFb1nAsPlXUpUo2Pr&#10;4aj09g/kcufAVBhop9PgZ0gy5BmXthk8jB95jYeLzjRQnNHpG4H68gADLCePiXRgnPmO4CbQr5ww&#10;DBl9lhmSJ34rrzHI0hiO9JC+uR73dG2Gv5EBPF8Y74xWacC41JjVENw/MNauXru5XXnT5nb9rQ+u&#10;hkQBwG9/+CcpoAfg8esk48euQO+19z7Vwe+QigcOeK+77+ncFqoEDAfAczLNlbAlwn8AJuCIJeid&#10;cDiWIDi4Ymkfb3AChidE3hTnCiNyWzcEHexO0Bz3+SwYblkw/KvXbkpYfW1cW0gU4VEAcZOdgd5g&#10;eK33yqdg+MZLAHiPVMxwE2jmJJqXSDdxWge5831XYcivwvAb432c882b7mpXbfhBXDfeb/OT7bkd&#10;xzM/855h1Mur9JJJfsCPvUPjbf/wWJSB6TYiBv7iyXZ8aqYdGh5t/RNTGfpi8fyFJo6zUBh9k5NN&#10;CBUgfDoshP6lxcg/86HLz3ceyaG/BqZOJAwfjYZ6FMEE4ZHNsqwUoCCghHxp6Vhky9RbrsHTWrzl&#10;Q6NGRMwn4HznQH97efv+9sKWPe2lbfvaG3uO5D7xv8UBF5t5z/HxhKR0UdiU2bFmpIiGXRk9dCD9&#10;Zqh6dhSe+WXqyrAPUzcIxTQcZWI6Hsyze65sbEbZ430NNtcIFpCo7uU9gJcOvoR+St14PsE2Lz7g&#10;gtelSRR5hdM9GllRXefQenAcQAXK+2dORjp3XuDuaYSHzi+e4fSmfbZf3L6vPfvOrvbCtr0Jxe0D&#10;odJzUAfZ3HLovg8TeJN4tPzzTrzFQx2shDuJht5S2EiDw23r/oNt5+Gj8R1nEpo7F/w2jwAwFWqn&#10;69iI3wHg4PfcqbNtdHYhl467z8mL77eJhch3QlOdOp/xyk3eCY6D37ypeY2D4oCyc8QAPzQ4lpN9&#10;igPuGA9OOlzHgk4RnQ0Zy31iIT3EdYIIQwKIO8eSx6bfAMPxeAl3T8V1cpLX+ZPpdW6f5zwRdRSY&#10;fTLO9Qy2K52cI6yKuOO8y48cD5tu2562be/hvI7jrqVuUd+Z3NlEnyYMLBgOWgOB5fXtfUA78K9g&#10;NzDu91Glrnqt2m/bn3JRnqyWxG/stwTZ7dMZJWSM8uanfj8b//HknddRHuvTYf+Ohu4fCJ1/dGQ2&#10;oaZY4xNRbsYjzyzHBz0hj0Va+87jU2fb+tA737v6tnbzuvvb967b3K6hZ66/vX3rqo3tptBht4Su&#10;3nz/0wnDq46wBGILbPdCcOu9+zfc/VTON0Gsg+AJwmMd+C4YDnzzBq994LdQKfb3wvCC435z8+Yf&#10;hW4UTgtcfybFun2/CYSvgvMN4oLHcwuJIlzKJcAbHC8YXvvqXPHHv3fzvRkmRb1SnuFguBApPMPJ&#10;t9bdm/WPzk/zXIDhvMKvX9eFQSG98Ls8wInt8hAHw4l1x3wDk2dev+m+9q0bb2kP/eT5LM909eIH&#10;oVs++ihhuLkhDo5N5ogzne4FWM2dAvSaFFiZEw6KnpQ3J4yaGZtroZoyHJG5DuRrkFjIEjrdn/LH&#10;Y3tP33CG9ZHnddQA30Y0KBMVxiTtNDZa/MY5ILeOtuXQXXSPzjf6hu7xHivFI9er8whYV06Ab3VJ&#10;dbiqe6xHOzvtP0sAXEgVxz2z6/id8mPpPIDfHBJAuFBEdIu0oGtcj7c2XcvBQt2QNn8kCoidMDzK&#10;HkcVHsvLUcbLQ5w9BmhyTmEbGmG8KpxoQn8BUwNxXaO4apJmut19EtBFmlfdkh27k8ux3nmGC5Oi&#10;bcPBByxOD1XQI2xPHuD2cY7xHOrGCr+RzhuRHs7VFtAu4LhB2KY5gjKuAawCe+xv9jjbwjfXtmDX&#10;eqdqU3jHas85VgDQ72zbX7D2V0SaR51YHqeux452TdfpJtiMOiIyjnS15N0nzdXx2tba/trhxHp5&#10;KFsHY8HuXk5g3T7nV4zz+n1JnSsmep1jHcTNkbfxe+nEC3xRfpM2ISbcN8/QQQ5WYeMciTqdx7N3&#10;kl7Sjb0iXYUCMSGsSRrlKXMzlchbxAiEoWh7Og8Ad648Yx87zzVcr66p3SHtfTtt7/pG9R2rPW6/&#10;9ohjvedIc8d9M9ve0bcgztOeqTY0iF6hZCtNpNVr+wczTOOLu47FdbuQo9WRoGMBLMcGPKd2lXYJ&#10;EK4NpN3Dyaybr+psvG+cGzZBec7b51y/SXAunSJtgG+Qt7y+QW9ivQuLEnkmpPbnvkg/drPruoft&#10;Oo9DlFHCoDggDgYnEI/ylKEYYls56s3b1ebrzfPS0LLKRR2z9P7audLbsTpejpm8woHvnMcO+5mW&#10;fspm9xsC6g6d/GUyooLhQDB4yfPWMytXOg3oG0Bfu3Mm8odOBMdxAnnXfsAbHAebtbU5BdJZBb9d&#10;y35L21gN4SiJHeFIRvknqI1nK0he286pkBrJmSLfH4905xVueSye6Ujk7b74rmC4CRrBz3pOS8/o&#10;3umhDLSG4vXOIDj4Taz3ccyN/c4BZm0bMS28r7BKU9I70t/zgt68nItVFpjGpcQdr8gFuFkBc8yN&#10;AN5dfPTTydie3dXXfrL1UHv5QNSJw53jqWv6rWu6j+vXdYjj+JVzHAfNbQPgBcHL81pa6mjQ6SA8&#10;CvgNcBPr6Rga+9PzfkUuheJCpPhu8klveBSgWyiamhuiQHnO/Tcd9cTc2TyfQ6H9Ohwylnp8g14P&#10;8BL76h2I9+8VzNH3LeBtqQNE/ShqQ8b/j/JZ3uEVMsX2dHyX7KSJ3ylLVX6yrIWo99R5FXJKPVKj&#10;pdQhwg2PxzslDI+8VX9vv9Tfvv3H69u//l+ubP/t3/rHCcO/fNkftMsv+1KGSrkslrzCr7jir3be&#10;4bHvcksfTQYCX3ke93ofyyDWZZCC2zIGcZ5zZM4SntO8pntndhXjx7qJAmoWV9vlka1XkhKmjFVW&#10;n1RkcU78/oAY2kcn2/M7jrXnth9NT/Fdg1G5jcb1hk+0tw9Pthd3Hm9Pv7a3Pfr8tvb4izvaT97a&#10;n+e/vGcg4Tjvc9dWiZr1e9RHjEwr7AaDBGhlpPByBRP3Ds60/fFuevK7CVP08J9bMWgYoVGZRBpk&#10;Lz/v8KkoKCGjS6FgotCOhDULUJbyU7C9q7RQiCgVhdOyd0IKBV4GlDntowgoS9sURCkGPTegLLAr&#10;U8vchkQoBDmxqU6KsXiPWCogRGFxHgVLKUVeS7gpI6r0Hn1ha36DjKtN0YaxUpU/mKeiAIFBYnAY&#10;ZAb/KFo9PBRw9fzxzuYxYNiOoXq8uA2xM5TOPkPr7APF94TR8/bwXNsZ350yMjO655D+249OhNHU&#10;eRMQQwTBShX5wWne4fM5Y/XhucV2aHYpZ8MWK3ph5TkZOsD29Ltd77xh9JYmT2Qgm4DRTPveC7hk&#10;9DB+AM4EmaHQK/5ZeQjYZ9iX81TqDLyRMBYORv56J4wIE269HIbEjiNjCb8PxLtsPzyaMcN5hkdS&#10;ZWPCb3ZGvtSg2dk31l7efTjy8cEoR+N5jzIKhPMB+MVmOxBLPe6MDqCb4S58jA6a3YMLbddA5PHI&#10;kybdYXRGtmuzUQlqFER2T1Ch4VAN+myYxAPZD1KAQwUqanh76L/06nPMPusFN4Qo2B8NLmlRw9Ok&#10;zfGoDFXcB2a7b29yBpXinvhmb/WPtdf7RtrO+N2x+AZjC9E4i/w1H++0EOkb2SnjqS6G8hPzUeeB&#10;vEooxMNR/pTnn7yxp93z9IvtoWffaG8dHcv8L78/t/NIe37X0TTcNADEzlPWGd06C7YdGc98JX/Z&#10;J/ZiGTwMR0alhoFyAaIrA/K+a8Vmlpl4pCx7gLjyQqFT5JaUevbWKzfRUGOwGmYqzzJQKHqGizwg&#10;LxB/9Hn2hsZ9e2G4jinPp1JgSIJMJv7bdrCvXbfx9k95hifcuOuxhB3kswD4r8g9TyUIr+W6u5/M&#10;OOI339HB7g33Pt1uAsc3P5pAnCe4bcftq3AoBVNAcF7fluUZ7hz7LoXhfl8wfBUygw6bunjcBcAL&#10;kFt+48Y7M0wKeCF8iViu31p3f/vqDXdmnNe/vOnu9s2196V8Y829q+slzv32+gcShH8WDO+dPPM3&#10;QfB/Uxh+TdxTLFnpUZ7h127+UbvujqcThmukaRhU+CDDunkU7x/p4IdQRkI78GwNVZNglAfxiYvv&#10;rXp1R/HuOikvnI88+2Fuy6vy58SFi9nYk98IUKy8K0/+6AXwVkgWoUVqQjT7XNMklDzUNRazMR37&#10;HS9vOL/nHQ4+AC1gNxhRuoS+sF3iPDDa74BjjSX5XqNfR1J5ZWdc7linn8TnjmKZITkM9x+YOJHA&#10;MIprxtF/5+BAQmye3TzygI2oJnNd+sTmqt6lC8UiF1aAgCR7BifaruNj7Z1DxzPtvSuRRqFes/MP&#10;8JZ2OgPpPWC7oLZOC/HdeQYCWV3n4i8zLQfml+P8EwlKbAvd0h91lW+7/Wh/e+HtLe3lLVvbO3v3&#10;teHZuSb+9/K778V3jpvFn8kzrev0mDl1uk2fPJXhcHSAhDqMdJhvx8cnW//YRJtYWGqnI38A3icj&#10;fxg1cOrdMBwXT7S+0fE2NDXTTpy/mGlx5v3QcSfPpBf4Kd93xROcB7h9lqC49HMcNAfDTeALmjse&#10;n2UVEFtWHrPdG2aEFylAF/ZrHrMfGOZ9yrtU3natjDMczyGfu+fUyWhML5xsJuR0v/lz7ybc9l2c&#10;n/HAT0bdEfeYiLqmf3iyHRmM+nNqoU2HjnTMcwvTYGSFeylLQqQIHyRMSoU0AcM9F1gtBNWW/Ufb&#10;1gPH2q6jgxkmBcyrd/Uu0rD+HDuiYyjE+zrPO1RaOG7yY+EohFuRHtLCfvVcqPYsr74nr97jkaeB&#10;8KNhM5l4FIgciToWoNQJMTwXdt1kPG/kv8PHZ9ua0GfX3XhX23DrI+27125KIP59+jF0JRB++31P&#10;JwwXOksdUbrfSCJAuwB3AfBe2E2vWy/PcPt6z7Msj/EaDZSQfGVf1QO95xds734T9cytQms5x7V5&#10;ius8VbeA8zpZ/ebJlDpn/V2uzwsc3F6ZQHP9D3Jp2wSZG2+Pd9sc78LrPM4ziaZjOcmm9dseT7j9&#10;PfXCzVFv3HRXTsz8l5F2X7m+8w7/6g23Z72gLjSKKee5WB96P+S6tV0YrNL9vSC8wLf1CotiItKC&#10;4ZZg+KYHn2pr7nq4feumje2BH/889Y3wViPL8b0Xo64/uRwSNl1sDwtrd/JcdiLqRB8LY4leOR72&#10;rzBsr+7am3n2+NRcdpwIe5STGNPnkQ8XL4SujTwn789GWafvo0mQoXxe37m/PfvG1syj8jH74vDI&#10;VHa6y//ydY1w8BtlkIYyyoSO6R2NEmZi6g3HI2vnOnsTdOd5rqOJYwYAzr4s6QXh6gewPB044pl5&#10;sLtOwXC/tQ2Cs2mFSlEfdPVFZ7tGMy/rKx2l6hoOHx1IjkY0mz7SRgg/cb05j0QTK0N5AORAOHsT&#10;+GL/sQlBJO0ddhwnICEhzFdhklF1Iv0uXdWl7gmKR/MlIbslAGc9mnhZR/EOd0/H1LXqV8fqXMuC&#10;x4S973x2PQEM/A4gNdoSDHMNeSgeP/9s2+84YRNkp3uI37FH6/3YmSW2iWMFC+0HbYHVgrflkWob&#10;XC3QCtSr1zns6NQWjkanNucg6zzyE4bPAN/L+Tve6db9Ptt4K9uuS2q/de1Ax2u9OgRKnOe3HEms&#10;2+cenFp4NPuNtt1klAmTwXZtW21w7eyTrS/qJ05URn9ypKoOA+lg6X21gbUhzVcipj+xfnRW+BGj&#10;R91/Ovcfj2sOR31m38HJ2TxvIPJPti9X0ltaJwiKb6sdUWIf0TbQNpcnvTePfs/jWbRdtDmqk8O7&#10;O/7O0dF8Z2klDby33zrffV1fe6McEYFv6zzGtW20P8BdS8/gfO0ix+QrNlvlz8V4PvnWunKkbSyf&#10;58jnEPlZ/nae9rz8m+3qc9G+CbuqvJc7D+YOgmsHOwZw2+4F5NrpaTPGOSB8eorHOhkPPcEzfMQo&#10;lxD3yGuEiB2eHuUk0rrAd33f3vIg3XSEWHeub9Ar0qY3rI201GGgI0akAzxLetrvON5VaWo744NH&#10;omA7YG+xICOfM2xOiA4nZcx6QWVpoBOhiwOuc6A7RvAY25aAKP4DilaoDG1lPMh2hc4lnCSBbgK0&#10;2gZuLwXh9peIYS2UCi9l8a3FG9+vbK7sd356L8f3B8/d07NV2KNiXSUJZsN4Lx6Gw+jAwBewsl9s&#10;O9Ief3lHe3X/cKYZuDwQ6c+p0oSTYp2Lcy6ud05M6XvEkrPl4Fne1x/nBJTifzuPmAvR75y7O77b&#10;iweG2vP7BjI0ND7lmPjhrukcYt01esE4jgqA2y4pQA6EY37A/HyUnRJQvCA9Ac29E7HuN84pse17&#10;6KDwTXqhtU6FXnZY/NC2OOsYLQaJH9rvNyC4cD6jJ40eiTRfkbpuL/iWjpdKea+D98LoWNoG9Xmx&#10;Z1zzKE8F9Mv73e+8hzxaEFy5KD1TOpCeyXIW6WdyYuwWt+XAzMH0cN9kOxPPe15FGPnE3+J4a7ff&#10;+KP2Z//0++1//H/+0/Y3/r3/sv3O5X81YbjY4d3kmV9uV1zx++klbvLMhOQS3YfyUfVuAN0JuUPK&#10;E5nwUPaxfbDengIZtGC3BDe7q0TfJu53/0zCcWL77aOTKfa/c2yqvXFobHWiOF7cT7++Kz25X9h5&#10;NEG2WOBvHR7P9Rd29rU343yAWWJVoHUKdeRkVA7Clczpne1iQlXlXwosjYVIWI3ceOVszEi7SPs0&#10;qkriG2Xc06j70riKb5nrGuN6ImZih6WGOe9f4hquFadmQ99kFaD4cih+34jh4TkSSkfmk6HLm1pG&#10;nYpjABkPZesUgf0AOGVZ66UsZXLXkanTqAnRYwh6UJQqE9uMHvBb5VD7KSOgDSzfFYagYU+bH/t5&#10;u+6OR9oTrwDi4laPtp+9s7f9+M3t7QfPv9Ye+NmL7cGfv9R++MJr7aFfvNTu+fEv2sPPvtx++s7O&#10;9tzOA+3FPYfbz7bua4+9/FZ75u3d7e1jwxmH7pX9x9prB+M7HuyP9f48T9wo+0HxPZNhNETiAuHy&#10;nrhQ3keaxStmB0TonRZ6LL2tGYJ6h7LiiopA7KzxMMZHNWzPv9vm4jzGn2/rm6isAXEwHAgXW3b0&#10;tF70UwkpGCyMY+lO6TJ6wFyVqn06HGrJixmkNtndtuNjoYyPtRd2HEhDry8UKLD96o4j7YV39rdX&#10;th9u2w6NJCAXM5wXBEMwdPZqfO0Ml3Lh43YwGrzbjgy357dHY2RrNGb6R9PIYhhUpZ8eKCvPxsM4&#10;AVJUggxiE4FSZANh6VtKI2nH8ACE3FeeDB3STfK4IqGfMp/HaVkeHC/RECEaKH1TS+3nb2xvD/34&#10;ufbjl99Or89X4r2fe3tXeyq+9w+fe7U9+uIb7fX4xtsGxtuLuw+1LfEOfWHo6awAgvUO6hUExbcO&#10;TbUtw1MJx3VYaMTEKyYMiMdcHQJ/6Z+ypdPqrf1D7Wdv7WuPPvd2u/uJ59u9P34pPcT1iILhL+w+&#10;ljCcIcLw6EZ3hDFsmBOJdROPGnWQx8JoZDwydsuYLIOIASQPKUfSKJI21ynpMlyz3EZ6KoPOtVTO&#10;GCXpaRLnKINljFhXASiPFD2PCd9Rb6d4kWWMMmIYCwwmz+Q8w3t5WvLKfWvPgXbDrXe27958e7vh&#10;tocSghOQo2B4eYv/JgGr19y5Aifu6cAIAJ6AJLYBC8cBDQA8YYaJv1bAdwEQgMMSGAa+LR0jBch7&#10;Q6QkRN4U+2/vYoED3QQAB917vcNrnyVoIUSKpZAt3157f/v6zfckCO+F4aA3+W0wXHzwjBHeA8PL&#10;G5zUc5VUeJR/0zApYPg1sZQOYDoY/u30Tn8k9OeR7Nw5OhN5cKHzpMkQQSHDS6dzQlnlk0SxyHIR&#10;WSXDaii/tuk6ZUPZofOsR7bK8+Z+Gcbn2XOtbykM8tB1I6H7eCdlzOoQYBgQAW5BgwLe8jqxLlyL&#10;ESDCkYC8Xczr0DPxu1lhNEIfgeuuR1/QMXTIQpR3nsKk7mUfUGGbfklgENvqcmWHVzydReiv6swD&#10;r+ejTC7ES4PhIzOn2+CkSUNPtb1Rz+w4NpqdigBRxfTm3X10cqmZ+BL0njz1XpuO/cT13F8a8Rzk&#10;bbl3aDK9tw2n977gCfDN83JH30jbHnWadcPuAXMCchMwfN/wRH4zQEQHgvSRhtJM2ko36SsdpSl4&#10;wkvZXxxK6A2CA957+/rb23v2toODQ6mr6R1nOq/+Kj+Mzy9GWkwnELe+dO5CAm/rR4ZGMnwOAcSd&#10;B5oPT0cjOo6TA8dHMuwJwM07nPd1hUmJpEyvbAAaUHaMWAenwfOC3gBvtHsS8hJpG4+e+dI2kCZE&#10;AgBc0NlvQyVm/nYez+2ZyKMVEujo2FQbXVhOKC7ECU9UnvSguONCuvAULxg+vXAqPcxdS4gUccOF&#10;gOHhDqhnWJczRgPoTA6dv+ja5xPMg32AnWcEnUFrIBAYBMwBwGjTJVR0jnf1Xbyb80FzUNG7Oddx&#10;15MuIKDrAew8cG3b797ytG/sW2aZjQQfmjmZIzhM5llp6xl49noHo0RMiqvzeCQaN7eEHgXDbwpd&#10;85ffWdu+/f1bMkzKmtA36RV+71Nt032hy+94NGE4vS9MSnqI0/eXCJ1fUrrdumP0f9YZIdUBWr9x&#10;bm2D4c6l++3r/b3fFRDvPMOF1tKp2oHv2nasIPhngfCU23l8R120/gftujUPtevXPtxu3vhogvDb&#10;eJrzOF+B4QXEC4rffOtj2Tlr8mYTMycQDwHEwXDe4Z8Fw69b92B6hV+75v7ViTILil8KxC1rPxhO&#10;rDuWoWseeLLddOcD7Zs3rmsP/eTnWRZORcnRsTl++lRb+vCDtvD+eyHvx3ro0g/o719mxxy94vwT&#10;H37c9g6OtJ+89mZ7/q2trX9yNsttmJdZRnUsKTvKjbxvInV6KJoZ6f0tXymXILVOIXHDX9qyK8Om&#10;7D42lGXAMR068rhtvzFnAI/wsx90XuGAeLf9y6yf5Gd1ElEm5GVlJTt1Yl2doAxVXVP1TtUhwDfo&#10;XRNuuo5jdY4yo+xUW4096zp+q47JOimOSyd1HgHOhLHgFAOKs7139k1EW+NMAjyxrXM9bD9At2xB&#10;wKw8Qnk12jd+7oPsnJiNNggATtQdBeBzLh71TtQ35RWtTju1kvbqOPY6yA0MA8dsXMsS+8H5AorO&#10;retEUzDeAbzoAHZBBOtgJ9H2tc3Gte0dAFX7rdeS/VtexiTDoMydWd0moGCBZlDVtvN0DDgXeDaK&#10;0n7OG9pW2keeOczaT02AJjRNOpmt3KcgtnW/J9bdp56n7l3Ha905BbytE+sF0v3euznXPudKiw6M&#10;hs3wftRL8c1mIz9rL/IONwoYgPONE57Gs7P7LYFSv9cZcijsgILgx+aW4l4d9OZwNRnXGVoWLiby&#10;U9Q/2p8TUQZtO8fxvH6kv2vzMu71NLYfePa97LdeHR/1HM6RF3vF/l5PcGkHmDt26fkVF7xgLQF2&#10;XV9bvMBtxS4HfntFXiTyMfANcoPhBb+zjRrHeo/LD1kO4vra8R3UjXcJeysdi+L9tXtrP5BdYVMc&#10;076q8wqE+0YpcQ0gnEc4CG7UMM9wbekE6SHa9zlyN0S6etdKD+mjHFU6lce9fdXu0x6Tr6QtfvL2&#10;kbGe0DELKcLIGvUpXaWTtJOuxLq2Ka97DAfvAR4tbYuVDXxrO1ZnU4Hx6hjo0iTsyHh+7Upwu9qW&#10;BZst7a+wos4rp0nLDJ8Rx3h5A9u94Xa7OeWifK9AcetG8guxa266EvAb+CbWzSVo4k1ifdWDPK7D&#10;+dEcaO6dbdsQPKvkUhBeHQWYmLLoOH74wq7+dLyt2NvgdgHqgt+gt0k/AevaB5o71yShO8aWci7E&#10;7aOLbevw/Kq8Gd/sFeGA4hgwfmz5/VXw67cEWC/xDEBxgW9LDsYFtzkUcxwGywuIVwiaguOgsPdw&#10;Hct8p6gcXctvfp24d0HrXyfS8kgUOkzWHGRYbaWvED5jUUEK60wwS1Lhe4h3SYl0KDkSeaoE7Aa9&#10;K7xLLwTH9gqWE1C8wrwQHSXJRSJNS5QL+kaZLD1onwnDO64a14slGI6xHYiytxTvcWLh43ZeA4tO&#10;OfZu23j1I+1f/uNvtf/tf/iT9rf+k7/b/uBL/077wud+L6Rg+JdyIs3PJQj/Qi4v6w2roQAIf7Jr&#10;jCe4kCZzud6JzC/etRAXXawcgBzUlsgZ3iKkIHjJ6wdHc1jDawfCwNoz0F7eO5gQXM/Os9tB7/72&#10;yt7jqVQoEB7cPIN5zPHupJApIUrF0Cn7uzhhKssLq8DSeZSr9BAXChCfiI8a3zOBQZyWxpP1SN80&#10;Iv//8cdQo+gX4wZRFjvAF+L5KDae292EB+Ptlf0DCaWBvFJeFBoF5rxtA9NtS/9ke+PwSIr1rcen&#10;cv3FPX0J/YDA1w4OpXfsjqEoePHdiN+7DoWj0gDsKE7DJJz/5Os728PPvdmu3nR/+/pNt7Vvrtnc&#10;Nj7yRHsc0H5rR4LwH7+5rf3olbfaAz97IQH4Q794oT3y3Eu5fOyl19rPt+5uL+073F7Yc7D9fNve&#10;9vPtexJ8747GtRAme8ZnEoqa7MEwH0tew4PRoFbRqbAUGj2Khoz4Vip+YWYYevHJszMC0BXuw9B1&#10;8KQ6Dsz8PRCN4tGzYZB+8OEqSCfygfxQMDOyQn4b38T38F2IvOJ6eh8BcQaSClO+cr30eI5nSnAb&#10;+0gOtYrf6YyJcrjaI74cx0LP5L0sa9s943CKZ3OuZ/HnWeJ18xk9i6Vtx91/4iKgpRPEEKrFtnfE&#10;xJJT3fDYicUEuvtGTmQ4n2MzRjecTthrBIO42DwwpB3vSnk/bpHXD52V2/6UC2nh+TwPUFThEvYc&#10;H20/e31Lu//Jn7YnX3itvbHnUHsxvvtTL77efvLq2+3Jl15vD/70hfbMG9vaU3HerZGH7v/p8wnF&#10;f/L2zvbTd3a1d/pGMqwNMRmIcCn1/vUMv+nP8/Em4WH/8rYj7Y29A+2dgyPt9X2DoTPmU6nrzRQu&#10;ae8oD4gw/pa73s4jU2E4z3ZhjbL3M4QnvTTb3jfVntt+MDt/GDaMSIDa9/KdGJ2MzzKKqlHAuGRs&#10;ZuMjEk6FJh6+7yUOvrxsWzrbdlzFpXKjP+lOOhTwFm/vrQN9bcvR4bZr0NwJ09mg6PSEkTLxzQ2H&#10;XDybwy953/ouu44eb2tuv7dds+GedvOdP2wb73+ybbjviZRbHngqt9fe/VgTF/zXScFwYCInOLv7&#10;qRzeDmTU0pD2hCFivd7ZDW0HNgx9Lw9w3uJAuSVgULHAeX5b/ka5BIZbB757gXjBcMd57wmR8u01&#10;92S4lm/efG8C8ILhX7vxroTjvML/jTzDN3wyWWavR3g9z+r9450+S34bDAdKagLNfLdNP2pfvS6e&#10;8aYHwqgbzFn9DRfVYNbBJfQGj2MTP4rJnZMUvvdRwsk4HA1+sdLea8u88WJ7+cMP2+IH76cst48z&#10;39J5k++FYba82EYvXgyDcLEdmJ5LXalTsPNa/qAJ2TF7IQz90C8ArnWQRP4npTPpUjBXQ1+Dv2A4&#10;oAvKOE5/RNHJPzpGufZ7AMI1QYnu9921OqjedQapq9WZ1cGXQDzKjM5C+oheip/m8PtQHe1M7DgZ&#10;BwDysFHzXo5bhrrLiTb3hy1hZM5Po5575tXt7fkt+9uOqHM1wMEFOtg7AviTp4yKOZu6bsfRwXZg&#10;eLK9c+BYirIm/IDzPEs81mf+ub/rCcHB89hS2k2e7ryRxamWHs6x3zv5c03pJs2IP/voDn/Oq/3+&#10;4jEyrb2rZf3V74n9PMTnT59ti2fPp+cmQF5AvGD42NxC2xr1956jA+3Y6FTCZUAcDHf9S/88p2eT&#10;F4VOAdlsy5eRfROa+7144iA0ECe9KsyK6zoPqLMP2K68xltVSKCdfQMZFmhgbjGXE6fOpge3NJSm&#10;YN7x2YWo32bSQzrMiLasrlo83RZOnm/Rzs0/6bZw+mI+R4L7uFdC9rieb+J+BNQDpQHngvXWS8KE&#10;SuCtrIWpnJ6xzqnwEc4Bt0HFhNtxjQwDEQKcA+L2g4kE1Pb7uobOGnXzgsZ5ZG4xj42mEIpIbH7h&#10;IQBBHSfe3bKeX55bjsx05z1Ptauvuz2BuJjhPMOvC/1oEs31oTc33fNkwvCcVHll5FDBcCOBSHaE&#10;3hv63gihu574lD631CFKrNPrOSoo1nXyqRfUHQW41RvEdsF0xwuGq3PsT7njibjHo6FLfxjXNNro&#10;8Vy3z7E1US+RtcKwiEMe9VLJhrt/HPVQ3OPWx9oNG0K3rns4l7ZNznnr3c+k97dz1m1+IsG5pX3O&#10;uXFj1DEbHmpXqRMivdQt3wjhGV4TaJJvrr2nqweivhAz/Nq1odfXPZie4dfGb6/jmR/y64B47VsX&#10;6VUw3BIMX3+PejDuff3a9tizL2Te9Sf/0gHLH9GxFyPvf9BO/RJgMkdD5J9QhtEuTL1yImzfkx/F&#10;dpyvPJJTH4DfF7pRFrFuLonDI2NtV//xtm9ouB0enwiZys4Z+dMf3aG8yuvAt3wtv1bnj/zKsxsw&#10;13mkXIT6zpjhYDgQLlyTEEw6bM1/YLSH6xHlARB3XfqW3tV5OLEyyshSnVKds+oIaaDOsa4OoZfU&#10;I3QoXZj6iD4JpcemlSYgeHXE6tRU1/GmB6eFpgDDgVogzfwxgDVb/VQ8o3ALwi7omCWcT4zEtL+8&#10;SUE3DinCYIDh9L0OBuL7qL+AfGVXfHYjKQ+NzrWdx6KNG3I07HZAWAiwDoZ3nbdCqlQIHKFViA5d&#10;7Z4aCSA8F7vfsez8Db0hLIVn9NzqUxM2GkHaF3rE82YIiXhex7y3doYO6HQEiqX6t0JN1LmukSPV&#10;wt60ZKPosNdxX7GgwWCTInLS4UEt3Jt7+j3wWQKKqj+1K2bjY5nk1WSu0kEbhRMID/GaJNR2TSZq&#10;2+hN68Jk5hwjQHzsFzqQ525BeJ7fBdQLhrPV2e7VOVDrOjnSk1gHbNSPc2Fngc0l0oZIX+lTwvmO&#10;Q5aOkgzzcTLs8lNnov0BgJ+PNsG7ca3Q/5H3tSUWwl6bNZov9mlLkHllM8TxBLKRD3k4+xbaltqa&#10;2qKer+BtQWBONNry2qzaG44799L2KU93xy1L/Kbauq4pDcBvwMk7FxjWrgFwMRe2HXtSW6jgVLZ7&#10;YonLFNjWBk5v7yjottlXJfI4OF7HwXLnaOuCzrybCdiLURDrYG95RROdUJUOBcRXwydE242kp3Tk&#10;eaEYxK+eiPMm492EZEjP6fhNvsPK76SfNn+N/Lae6b0ilbZEueeUtn9iPh3ixN0XYsY8d8LL4FVC&#10;yFRHQcG98nit/b3bBa5xH8uC3sWCvI/3BrmJY5Ve9kuDBJuR0GAx4TRJrJfjJAAKNNt2rJwpQVle&#10;2/hfhbQtAa8BcNAbDzTPHCZoXThcwmt6b9jbPKgteVrz0Na+1dYFgTnNcrotaFyA1TGgtqJEEM61&#10;vVKRJhzjECo8CqdbHs6gMeBckBaoBsGB195QI7aB8aF4BkAcIOeACXiD4oA4L3AgfMvQXL6H9+Ix&#10;7nzX9FvXuFSGIu0HouIwzyKxPhhpXfvMxbhtKNIpnlf4afvrmHDJU763PBDXLwA9EoVO6JzBqPRM&#10;qirEspjyh6alj3Q6H+nWhV7ui0YUMRHr8agYxZ8nfku6CVrfzd/V/IWuPRyVqVDOOMnYiShnyx0b&#10;IRkDP/KKPALwpyy923nDyydhDByNNlRK6IiSXmBeIv2lk3SsDoTVzgudB/FNS0TQkI/lVZ7rnGMr&#10;BLYwQ7zYq+xYF7Xj+NBim58LG3ku7I9QeCcmW/vpYzva1/75je2P/sm32z/7f/1Z+9t/4+8lDDd5&#10;5peu+L12ecLwL7TPXf6ldsXnvtS+ePkXQr7ULts7tZQeuiYiBL1l8G5yxYn22uGR9vyevvaLnUcy&#10;hs7Tb+9vP3p9d/vhy9vbg8+93e792evt7qdfbg/+/M325Gu724u7jycA1/ug0EnQ1Z6ulQ/uBSlm&#10;Ctm2CiEWaYRFuU4YyjtSSBPK2DATPWw8xoVFuPHuR9u1tz/c1j3wZLvziefaO8cisx1faDsGDQNY&#10;bFuPzbRtfbMZX1yccZ6zGqH1F5tp9GhEx/fJBp77hk78lYZuPOJqA7/3L05toWejsRcKMypFMaF5&#10;Bu+J5zxkaAyFEQ1vE6E8+vyb7dmt+9tbsb61bzzjHvOWfnbHwfbk69sTSoPa70R6m4wSGAew9aDZ&#10;B3BvH5xJr1dxf/Sq7Z9cXoXpP35rT3vm7b15DUAcQCfOr2vpfdELqEfQb90HFM+hMqdAlO4bVCXp&#10;+2QFGC8aeXn1e1n3J02kgT/pqcKcjx3TYbT2ipAlY2HcjobBawns2j8ZDeHhM4YbnmtmIqd4ebLr&#10;MX1h+5H25IvvZHryImDkMp72RtoxJMVrZUAwuMDhA5Oz8Y7RgI9nULlazn34URojCZg9exgkC9Fo&#10;WAxjFZgpKEE0ILwrkQ7gt7AoeuwZFgmCQry/irGME5WjfQAOY5ZRTXgmqujBLQauofr2RfZf/YvL&#10;pJHgt+CQdJWe8pvvIN0B8CPzy5l21sUuPxKN6X28GEem0zORQQyGH54MgzEUolj2PJ539k1lGJ+p&#10;aBnwQOedrsEdj5z3CVswRzgY3aDxwEMHfPKM7g/+aKwIx3FkfDZl/9BExrjlpXN4bKZtPzKQDXbL&#10;F7bsam8fPNZe23O4PfKzF9vzW/ekYX9sSrzvE2mEM8DFgAKRwWVGofT3TNF+aO95+Z6/03FuX+gi&#10;nSHyABieEx1FBRJqIdPPMNPpuAgQrjNgx8Bcgm8jQLyLkRmOk9m4nslGHdNRpQc0wySFrmHcFdDz&#10;GL6HfQxtQw3NM2BopWcvYzkNwZBU4lGxq/BVzDoMTRxsVI3KXq9vDuWK485zDjAOkGeei+cxnFbH&#10;imeWX+2Xj/uiEeSeGhryvHxbycQ78Jb7f9CuWntnu2Hzwwm+19z1aAPGa3ndbQ/+CgC/VEDvXgG7&#10;gXHwOwH45sdXJzxz7LZ7frwaHzbDnURjHxT5dTCc93RtV4zw9Aiv834LDC8gbZ1nNWDBM7xg+Ddu&#10;uidheIVJsQTE7QPFfxsMv3L9/Z+C4Zd6hLsv8byfJb8Nhl+95t727RvuyLQSXmb9fT+Lez3Sbrrn&#10;p1E2LuY3lfciW2fj9ujUYnoiv7XvSHtt14G2f2CkHR6ZyHARIKS8GcWnnY7G1OnQazPnoqG6tBj1&#10;7XwYx+ci33zcFkOmPnq/jb9/MQzBMEbPnAl9ez5H0fBGMjqGR7R8B4L3zSxm2A5ivUKjgA4ABBgB&#10;UnTwO/Rq7PPMlvSnd6A3lGdi3T7Hopiugup6V/vBDuFHEi5Ew6WbjPdE6g16UcMZDFf+lYtoo6dX&#10;+GTUgQtRn0U7tIu1HPot66AoGOZgMHTumZe3tSeffztDVWl8DUW9x+MOBNd44/237choe233kZWw&#10;Lqe6hvq5KIfvffypOt9QfWlun/e49P1C9eQ72gfaArh903PxHksJbUdPnIp7nm/iU/uNJbBr32I0&#10;nE16evqDD1u0zfI9Xcv9vJM/y/jc+Wd57pcf5/n1THRWHfdXaW2/dSC8YDgJNZJ/FiBWeXkD2QA1&#10;Aax7r1l/rsnLWrgUIRgKNPtNVHH5O9ez3zI+Yz5LXTcO5x8dBozL03v6Btuhscm2b2i0vbX/UNty&#10;6Gjkg9moN8Vln8u04sE9fvJMgj8g+OBo2AzxG17SmfZgcdSPPMMXz7zbAXJeYbEN8It/rkPJ+b4J&#10;0O46rgfOFQQHxoVuAfrsA7Ijy+QxwBAMtN0BxigXK8AbFPTtUn+vAD+/l1dARL+3DQj6bpEF87f2&#10;Gykxeeq9DCEEnAHhgHiCwrhfhZPwrGA4AfRrVEE8Yrvn/mfa96/d3G4IfQeEg+BCpHzzexsShvMM&#10;v+PBZz4VM3zjvU9kmBSAG/zOUUAhwLh9dPRqh9+Kji8Qvqr7Yr/O0ILhljpKxRYHwwt69wJy6/bV&#10;qCGgG/i+9hbXeyzFun0Fwj8Lhq+PeojwIAe1S266JX53m/oq3vHOpxN62wbBAfL0JN/0ozzvuo1R&#10;v2x4cDVMihBcQHhNoPnHV21o//I7azrvcHNXRN0hxngvDM+RPyGg+Gd5iIPhtf5ZMHzDverCu9o3&#10;rlvTHnv2ufym/jJfh5z4MGyO93QEgeFhx777QX5/oJc+Ub7A8KX3uxB8yrx8RpS3M1HGS5+oL5y3&#10;HPbxwrtCrXQdQfKm/Czfy7/yt44bHtwVIkUnkGPOL09y+dg9iOcNVf6Jd3jcl04z2kNHlHLg9xny&#10;J8pY2ZTbjg60dw71tbcOHG1bjxzPETZGbeqgNYImdUU8m3dV97gPgE73pm5hC0Y9waYFxelxnUrC&#10;cQn3Z5SVUFbCjxEOBUZHAY9sLra6+iba1gn0Cv5mB21cqwB4QWUAlE27e2gq62l1B10OiCuTymm2&#10;L10v3pd9vRBKF/h9deeh9tPXtrUXt+5Lx46DI7PpqFIjmjxHQW/1IVEfOsY+sNT+MZrU0rlAPgB9&#10;cGIhnwsEJ8B1zlezArKtA9ygOXiuzvVO0sF7ArKW6eAT+6qN5Z3Z7/X+ruN6ruW4ewOEwLgwk+6X&#10;HdzxLp7NMoF4XHsxlmD4ZHwsYsQWb3zx0cFtkBv0Br/tKxEe0z7w20SjdY7fAN4geIVDAb957gLe&#10;HFess6F595aXPxiKM2jXcg7oheEdrA77KWwTnR0FxSuNKp1KeHsD4JM6m0Osu14BcNDbfqC8u093&#10;P+I+l16zwKt2KNHmzGUIr+DykuYdzNtZW7QctrRNhV0xsthSG7Zgb61Xu9V17deO0eYAuwvgAsbS&#10;oZbSCoByDOwF0AvqaoelXRfXiKZQivxPlC06zD62l23n2qfDKEOcxO8B7gLhYD8WAHbXvoLAxLl1&#10;fsLgOKatBqrnOXE+GQ8Zi/PEtAbFK64xiIx56GzR+VLpJQ8LB6vtnyMBVtIWIJd2xMhwnT9g+O5o&#10;g+8cmsyOl5rktbxaibSyTwhg4WdsE4zDM8uD1utdgPByiCwQjt3Ue/YC8Np2DmAsKgNgDBTXuv3A&#10;om0guQB5AUfQFYvTDhVyAwzHYczl1iv2FRA3RyDPcJCc4yx4nnPbjZ9IqAyIA83pSR0FHvjmMKvd&#10;C4RrD9v2G8uUeFbhkwFu3t6caTnX8gB/68hE7rPOoRZbFHnCOZxwTXCZ14v7gvB174Ku1guA2y5Q&#10;Ds4CsgV4QVve4iC+8+cjf4K4YPilnuWuUddLL/HIyATg1q4XuqQLKQP+fxRpp2Mh9Fso8ALl9gPj&#10;R+J7gNK+BRYKAJPipQToBr3BbDHlAe0utnwHxfeNy4/dvoNTkQYroBwAL5DuHjisJVBeMHzoRLxD&#10;HB+cizISYv5DHKlfXol8gm2IBpKCyfbA8CNRno9G/kyovZKOpKB4edBLT0v7etOw0l9ekEfl3Qwj&#10;HfcE4aWHjoJD9s0a2RN5FiSXTiHWzb0xFe86N3uxnVyM9kw0Lo/tWW43fvfB9r/+g6+1P/9nV7f/&#10;+R/8UfvP/sO/037v8/9Wu+LyL7cvXvE77XOXfzFh+OeB8Cu+1L58xRfalz//pXbZG4cH2vbBiZyt&#10;Vixn4SvEfn7r6Eh79cDxhK4JYyPT9hY6iazngTKjSAHD+I6rf1HOUokyWkBJSjDK/WpjL8rg6l/8&#10;PBWy8ABvHBxsT722vT34s1faPU8/337y1u4EyMJ3PL/jUHvo56/msSdf3ZaAXGaono83D09k/PDX&#10;94/mRJhv7B9pB4ZPZM/HTDxI3+TpttvkjFHwJsPCirqyTUTFejoUCxmLxvjx4Zk2EYbG1NzpNhhG&#10;x2JU2PNhsNjXNzjVdu3ra6+/vbu9+OrW9uwrW9vPX47l6zvaz2L9yRfebE+/9HZ7IYydt/b3t62H&#10;h9pz2/a1HcfH03hQAVGwlqCANAC+KEfpFXk/08mftJKezolvn2nsvKqgpJeltPRbaVh/cehXGsjO&#10;17OrwvetfBP3tu3aKkgCAKswxdom9nUVbVQoZ/QqnY2CdTH3+7bOd55zEu6FiMM9HsYyz22TUtb1&#10;TEjy2oFj7cXdB1OEWPnxlj2tLwws8I8H7JORjr94a08bDOXmuf0JS7Pj0FBOyiZeqzQCV/ti3dD/&#10;qTDswe+u4hYbPAyNaDSA3+L5SWtpqIJWaWtQEOkLRkrTqlQZUCAoo0p6uZdjjCoGlUqM1DCqMvpA&#10;b0asbYare6nwrfuGDFnn+C6xO38Dovt+hlQOhDFJRqOxAHxvGxxrv9ixt+2dmO0mBJ1bThh+PAx7&#10;RpoZ6zvYfDJjKQG/4mMD4WLe631nqDC639jdl8DbH2/Kg4PTbSKMTPEWNSA0dDT8NerlJXmvGuwa&#10;L45p/Gggia+qcaQc/5v+ubXr1p/3996Wl/5JnzkAeHi+7T061sbA6lCkU6E8K+5g6NRsuEQ9Ew2e&#10;WI/t2fjAJrTVwzkUZdt66PZc8go3DCjUQGeIxTc3+kB6ycO+sf3KDfFtGdm+t29feYMRVcMy5Y+c&#10;uTuU98G4eca7H11qrx0ea8/t7m8v7R/KIVLVM64Xm3HASGB8EJ1RGhbCNGhcaYgx2OVBcffFW3ef&#10;g1OL2XiRj31HXoFv7t4fjfPb2l9evb59f8O97aY7fpBy/aaHUoDwqzfelx7ivV7jpBeGA93g9ub7&#10;ftJuv/+nCbtNblaToRUIB8gLlDtuf0KNaODnRJp3Pr46qWZBbPG+QYQMD7L5h595jv2AeC8Ud355&#10;g1uvbcdAcJ7hwAVozTMcAP+zazalVKgUILykIHiFTeExbv07Gx5s34rrkW+vvbd9Z919+bzf2/BA&#10;PjsBf3rhfYLv2z6ZHLRgOMBBCobfENe5Pq4HkvAM54Ho+W+846n2tevvbt+/7UfxvbsSULqCThBr&#10;W0OaR7LOpvElsZVPZBgL8Y9NilhlNLJQ5t+5d7s40PLw0fm5MMbO5rHZKGET74ce/uCDNhEN9ZGz&#10;0fA+/17k5ygnoUOA96NT85H/ol47PtJ29g/nNugNVoMQlqC3TsTOozx+H8fLe2/2wgeZL4EKIUOA&#10;DOd6FscsPaNr1HVc1zGegBk3XCNjeqkdGp/LkQ8azpnPo/Gtw05MWBPCmfRzOMrlWJS/pSgn0iBD&#10;p0S51MgWf9k2Hee+/ugTHZM82jTkC2iAAp7fX9wq06/S1R89AOTQgxViQAgP4TaIdeE7hOtYuigG&#10;NA9+AJU3MUgaDd9oAM+eEWsXRP0oAVV5bI4tRlpNz7bB6Zk2Mjcfz3wudaLn9VieyTr4XXrSceFU&#10;7POstgFt5/26P9fx532iPZhi3TWFN/h1f64vZni/0V1j0xlOZdfh/nZwYHTV6xvgVg+4h2eu56jr&#10;1717/0y41026FzpeaJfI32A3ndY1qGP/9Fzuo5eHFoxymmn9M/MJxh3X6aCTQegUE2ueOh9GMcB2&#10;fLSJGQ6CixduEk2e6qC7sCJ9E+aC4R07mLJvaDRDoYgRfnhkKkU4k31xHeu8YNV14LZ6sAQ8BPe6&#10;7xl5OtaBPvVkie2KrywPAYzSVHr5bvYncI8MB4gDdwBnhYbQIU0H0AvKj7SRp8mceQBWYsr7u+Pu&#10;J3MCze98b2OGRwHC19KtodfSKzwECCdAeK8A4b2dlvR5eYDTeQXASwcS23VeAfNVOL5yrKTX09z5&#10;5YVe4P2mqFsIL/AS2zzEgfFe73By6fFvhy793s2ha2/5Yehjo5tMrPlUE2/cPmFXKrSK4xWj3DHL&#10;9PZe/0DWK+oUE2j++dW3tn/13XXtX3z75va/f/PGBOPqBe9Jj1+z5v4MkSJu+CedoB0AL/BdILzW&#10;axsQ3xDpcEu8Oxi+8e4ftI33mEfj9vb0Cy/l9/Rll98XZ/lkmz0bdcCJxTa2tBRtmDOpe+gcIXS6&#10;Tptu7gh/ylvqWh1mkV+sE/C79KG/hOKhp4Dy3lEQRP52XSMdgHAhUYyAKJAtT1fZdm/68mLcK7Lw&#10;KghPiXsA4mzKXqnykh08cc0u5vmJ0P1hA4Vu0SGrDlI3qCeiiZn1DThuNJL6R/gw9Y3nAMHVD5PR&#10;RjOZZk2gWXNVsJNrjgdQvCYytDSJptBztgFJkx3uHBjPkZc6i9VVvMo9h7pL2CyTJJtjYnecZ14P&#10;nWoL56MxHjqfbgf+pQsRo11aSlfPqS5TP3GgYn+PRJ3GSUX55+lPF6j3iHX76IVLZep0tB0AbXHP&#10;4zm9l/fznt1ory7El85mo8x0COgIsHRcJzgveccs7bN0vjpRfe59pb1rZad1pAOxvRDP5jxtMJ72&#10;RHqKwe5ansv9pZt30Bng/VMuRB0d9fFMfCvfzPtrB3EcMueHDoCC6Gz8Av4cjazXCDrtKTYxWNkL&#10;LzNURghAzKlIm9S6Y9qsAHhtZ7s0vhdwDUxXWzjFekhB6lVYHc+ko4Rjjw6CT36PhXTrlhywqo1e&#10;bVLH7LdPexWATxvL9/ZsK/d1j3oXwNoS/Daa2qSQQ5GfxMMuGO49vFNB7/pdgd4CuhmfPL5NOXQ5&#10;B1gCtbEa/MWzAd7aPNKj2ruOGZVvSXL+Ne2yMx+nTEb7ZiLaORyUQKqaJNb8VZbD0fYZjLaQ9Tqf&#10;MxKoDvpqC9VI9gydsCJ1jBMgqXM49wk7q13m+TMMSZxfIWgn430qNrGQDEJ9CNnht34nREm26ZWh&#10;lfTJ9FgR2/aXY5x1wNzoB6FSdf5IT+mVQD/SSLtRx0uF5qkwNqTS0fPiBtqW2pNgN9gPigP/vXC8&#10;wpvYr4NAR4FzQfBKnwSW0+fa7pET6Rj6+sGxXAKkPIWxMd7BIOmOwYX21pHJtqVP+OKlhNDSwvXc&#10;15KTpGgFhOMkp0xp5jncz9KzeCbxxnl/7x4/2fZMnIq2rpjjH6XXMwBsn2MHZiLvRGN959hy2xXb&#10;h4DWJRNZXsxnAEGBepDeErzHGLFGnuGca71n7zEsEkgVTgSo7Y0VDryC2LZB1154XUDc0jmWwPeU&#10;che6goh9Ddz6PS9x13QN+/1W+BTe5K6pHT8clSwZk0ZhtA6E0hkKJTruPqei7ESh7ovCbZ/z+kNx&#10;Hl34IOXQtO93Id6L93cntg9OnV+V3uMHJn3rk+kA/M6x2fimvqO0Oh1pJb2Wc90+zsH7xkFygPzd&#10;lLrW8XieOCWdB4+MxzuGHJ+50I5Hfqm5GhNQz57rZD6uIW2Vn3jPYfkl0ux4NF6PhQI7Esq6L777&#10;YLwfsX44vldtD4RBYp/v7nzbw6F75I+98X3lEflBJ8HRuJb8Kg9jzOXpXhDfenrDT0f7KtLwFCUf&#10;fx/Gd3zxmQPtf//H321//2/+7+2f/6NvtL/zn/7D9oe/+9czZviXvyBG+BXtsss+1y7/HCB+Rfvc&#10;ZZe3L33+c+33vvTldpkZaYejUFua0I6APDUjreH6RCbUq/TJUIz3sgcCoeeyjt7vi8wrEfUsmEnX&#10;cteQSQROhnKIyjsSkUKgaMHYKFOphClkClZ4FOCbBzWPTFBS2AC9vJSIfff/5KUM7bH2/sfboy+8&#10;1R57aXv7+dYj7bUDo6kEeIMLCK/HY+dxQ9NmclLMg1GoduhpCmWx++h427Z/pL265WB7Y9uBBNy7&#10;9/e3N97Z0156bVt7c8vetm3X4ZR9hwbbL154s9157w/bLZvvbw8/+kx77qW3E4i/tmVPG5w6kZMA&#10;6um21NPfNWpCaUSGyV79eFHGqHdWCY1FZaZCKo9rgA0Eyx7LUKLetYb9UJrev4Z+OZcSL0VraI6K&#10;qXonebqavIFHvV7JmiHaUB5DeoSiqVAzROfDO0eFqKFAu9mz9X7yRj3GSyoqXZVtAXRLRkaGCYnn&#10;n4gGHfANgNc5joHkjofOTGNdfnUuoAuKj4SB7fyKe6VCyeFOoZwjK6zC1kieNLZ5fzCecgK2eB7X&#10;IzksLIx/xgWjg8HB8OAJLr6idI/TuwZoPFeUy/TeYMQyrsGReu6qqGxHVs1zpb9vUunuG6nwiNne&#10;TfLGOCsDjbHGeGPUGe4Yj5fHfvzKlnbPj36Wk2U6zzmMPUB7Z/9oe2XP4ZS3jgxEPh5qL+491H78&#10;9va2Y3iiHZheyG8BiOsAAMTFrj0wYgTETA7Z4/XMgwII5zWiJ94Qy7t++NO2+eEn2/Yjwzkx0Ujk&#10;owMDYewvRCM/yjlPH419Bns2zlca89btk3b151uQ/6N/8fkyHSxJFI3V79v7F7ZhC9uyhTpq86F0&#10;NRgmI0+bbFTIg6ORp4eiUmR0MapymEwo6jSu4gPaN3EylGwUvoHZiwm79XSaOPOtKPdbj060vWEE&#10;dDHEz2aICnlIp0eFQQG66SBlQrmTf+QFDQT5Qxmkh3iKp0dKGAwVQkqlAX73DhHbNjTftsb9a1bq&#10;6hF3rpEbvHg0ZnjU8LLR6Wf43c7hmdDFOp7eT4OWDonbp2cpcLTt4OFo3N/TvnndLe2aW+5Pb3By&#10;4+3RIL8jGt93/jDXC3r3wvAC5GAITz4eewnBDWUHH8R4vb0b8m47z7mzO7eOA+WgMIgNbhcQtwSx&#10;wWsQGwAusF3Q23pB798Gw22D0gXFxXb9y+tvzwk0eXWXV/ifX8ubb1Mue8Ol/DYYDoCT8hDvvZd7&#10;Azy/DoZLB+sFwwGRBOErMJwYPm8CTed4pxtuf7J95do72zWbn4zGY6ebso6IFbpEY14Dcjwa0UZm&#10;FHzlacub1jB0Q9LjlMwPypO8qVxGNg4D+kzGCle+Zj6OxtnHoZ9CZkIXioVpWDCPOw1WDXv3MUQ9&#10;R4Is8zh8P68nz2sQJ5yLZ9NAz/AooRdmL3yQ+zWIK3Y4j3KefYC6oeOOOb9CsJSAGX7jGNERSDzP&#10;8JL6MwycqD87j9l3U0cRDejlUOIg+HSUVbIQunk4dN1i6FcNbfXveJThUIf5vOKZ/+KtXQkvdHr6&#10;k0YanN7Pn22gEtgUkkYoDfA77P4E3vaFKspziP22c7LHWBYI93vL8sT0bWxPn+JFeSFhSV2jYBRY&#10;fmhouPWNT7Sp5ZMJuv3OhJlzZ85m/PCFc+ebSTXpTEvHeIYD4rUfEF84cy7Dn5gkU4xw++St0rNx&#10;26xHSeWV5QtRl0aekreAb+s8vXW87D022N7cua898PjT7fk3trTDQ+MZ6iQ+Q/42kjyBuLx44nx8&#10;oxOn2uTictz7bOZR+dN5e4/2t33HjuexOk8YBc+15P6RH+m03voeBJeG/sDgCj8A8NnmgQmKZycF&#10;L+yow8amFxOGHxO3O8oND3FLMBy8H1s8mfHHeewD64A7D3Swj+jkFRpCh68Y4sJDqBeBu+oULhCu&#10;frSv1nUUA4bAV8Fz+5wjj7gGmFi/sSxYrk7W+SW/RvXVA8M6WOh92S1sloz1HN98/uK7n4KbPMOF&#10;Sbnyqi5WuMkzwXAe4htCr24MnSxECqnJM4VL4RleI3oKYhe0tqx9BcMvFfvB5ALptv2uPM2FXekN&#10;uUJcu/f6PMBBbXD7phUwTipkymft65Wr1jzQrl73UMJtoFuccQDcsibgrJjj9tXknJYJzEOvewf1&#10;ilFHOXnmtZvan3x/YwLxf/299VGfbF6F4TnvxbouZvhvg+GXChjOI3x9vPvGSJdb7v5RwvC1tz/Q&#10;vr/21vbU8y+vfNEoA3T2mVOhpz5OML54EZA2EWboxrDLxJaXj5QfukxZA2OnQm/w+J4JvaHTBAgv&#10;OG6dHqKj6CtC39Bp8rH8Le/2ivya+TTyqPPcS9nM+oEOjHwpJFO3jGtHHgXFgfAwpfN5lVNloFfk&#10;dXlcPlbfqGNAbxBcnaFuAKNBb3WGOsZ2B2g/yOOeg94Hw9UR0qQ6lsBinangLDDrd0Zhmjhz6MS5&#10;9BC3fmR6KZ1LwFy29e6hyRx5ySYraLwKdgHE2FZP1egNwFsnqLS31GlqBMrkMq/70OGhF6ShOima&#10;Dvm8gDgHH8+7EApZfV9AXLsRCC+x77PE71LiHLDaswLV3lO7RZqqgwuMO8+2Or1Ad7ajfKPYL23q&#10;eP3eOY6X2L5U/K5CfCQwjjRyv7pnvYf3T4n3A8QXw+YxX1C+Y6QJGwgU136yvRzXk2cX4vxqY1na&#10;1m6ydF56rcc9wWBOZgXDrWsbaovWsWqzFjy23QHwzpGqZNF7xX7v1QvBS8DwVYm8DX6D6dqePMU7&#10;D/HO+9v1AHDH3Ud7Y7Ud7T6eK6TuwSMf5AdheSJ7F6CSp3ROjhjL8n62nh7ikdbOA2f9BrwlBcNd&#10;y3rNO2UfL2htWswA1MZgcATpwfPbtvaOJSmugDcUc/BbsXxBbaC7T5sm2j6rczOF7Iv2z76RxVzu&#10;PD6TS/F+MRlhKrGJ3aMLCV+NWD8wFe2o6VO5XkC29gGzBLA1yl37qbzZrdsv5jX4fTjswF3RPtsW&#10;7bR3BqcztAePZkA9213xPp03Nye/T4B4r1Tby1L62mdbOkpP0By3kE4FvV1PWxInwLpwHZIhXGJZ&#10;YFybE/vqDX2ChYxG/u/CwvD+xkdC57h+ntOyE8A7gNg5AWIUTCwOONw+MJ8MbGt/tE9HeYd33sSW&#10;jm87Hu3gI5Or5/CuBphBdwzGs7iutJbuyf0izdzTc1g6Vz6UJz0H4M7DuUBmwXD7AM434x5bBuba&#10;28dn22tHJlLeie2tQwvtrZUoEkB3RZEgXaiQj1McA8kr/rWlc63zwE6nsrM6PDqPcF7fBbvLG5l3&#10;cu0rz2T7Ad6CvPVbYh1gr8kzt4n2EHle2BW/5TEOkjt3Ir7LaFwfCJ+M49aB7yNRoEFwANw28H08&#10;GiFAuW3HbA+HMhiKfQPRwO+Lc4Dq/RNnE2YD24A24E12DvGgP5nHQG7nAd8AuXXnO8c+0rvud72w&#10;PIH4wvtRRo3+70C4ECkEt8V7hbDh5JcS6ZAyH/eKsncwytCh+P4H4/vsj3P3xHfU2UGs6/AAvw/E&#10;NQBwQHwk0qhAueOOySPkYKzLQ0dDGWZ+moljkXfL410ertAwxHHRAMbi3RfmPmofR1k6tdja049s&#10;bX/yz25Iz/D/93//F+3/8Tf++/aHv/sftt/93F9pv/Ol32+fv/yKdvnln29XfOFL7XOfu6Jd8fnL&#10;25ev+Hz7/S9/qV0mFjHQti8aA9sHxiLRphKI8kgEYPWgUX7c1bnO600wSeWR6fNt58BCKLSZtisK&#10;IfDMG/vNA6Pt7UPjDXx6fd9we2lnfy4ds++5rUfaU6/sas+8vre9sP1Ye21/NLoOjbTtx8MIGZ3P&#10;oU6UNDBFqeiB8zx65PaNz7WX9hzOSR1/+MLr7dnt+9oPX3ynPfbqzvb0G3szTMvu4WgUxUd75/BY&#10;e+Klbe3Zt/e3N/f0tx3ucXC47Y79+/sm2ta9A+2F13a2HXv62p4Dx9vegwMJxQHwHXuOtoNHR9JL&#10;/EQYWjzC3962v23deagNjy+0aC9nWIfQjZ8J9erPMQ27KB9pYKgIoxyswtb4eVaMgJheZseI8y2d&#10;r5JU6ZZHm3NzaNqiGMKhzKMlJaA87+DJuFkHACOjR+U0HBZnVlRRYQ2F1dF7ntARvGNruBPF7H6M&#10;IGJdfDGGBgMiTl1tXHv2fJfYX0aQ5/UuxD4Vu/0gHkOzjE9Lxqjz/bmm+zBOXDOSNtMsjcd47/i3&#10;6nXmXA1HxjAjI07Jc6WnXvY0QMKgJs7J88Lg9hsQx7Djapwy/BmVB8a7PAdy6nwBOG0T68pAVw50&#10;/HyQEFzZsA2GG4I/GYo1dGeG7+C5LB6guLXC51jfe3y6PfDk823Tg0+1t/cNtNHFiwl4Tea2bygq&#10;6mOj7a1DA13c6OEwEEzaFka5iUhNQineelXQPBrlA8MnxQ8UZ9q2PGJopHiCjFDGJE/LZ9/a1Z58&#10;4Y22d2Ai4/ZpOPAq4hVOusnDziQEygmWVrweE8CtbFuWFCjSCEgPwTi+FOefOHW+nYmGWbRRVqF5&#10;ZJ0Wydwi6Vu02zLUQdhgLV4ngXfYcLlcDoN2IRovcycvttnluOepaMhEpTwV65HMGfccDD88vpRG&#10;l0kU5HuG11Dkb7EXJ+KFB6LcH58+G2ka6XdsMgyu+bblyHh7YcehnHTzxZ2Hs0NIfEE6wnd889BQ&#10;hjACoEv/CIsChvvuOkd03jFeGDjVQQeGW2egCF9UYYcqBlwZLQw6sf6FLioDT9x/BiDYzhMJSOSh&#10;ZGZ6Q+/ouYFIKMMi49ZZNnjfmIleTF1ejS9t2RaN+Tvbd27clBNo9gKO3qHwBT/sI/b1egbeet8z&#10;beN9HQhPQHFbBzkShN/7yUSaOQz+blABmAAUOjgMWF8bYjLL64FwsDvkmk0/SKlt5xD7rgbKQe5b&#10;HlrdX8cqTInjdQ3hS8DqWprgDLQw2RnoXSFSwPA/+f6t7U+vvu1THuK/CYbndXs8wb+/AsHz3ULK&#10;G1J89Jr4UxrpDOA9b6h/7rvl4ZXJ1AyXv7/dFNcihs1fH9dzHtjfC8PDnsk/+rT+6DPlNLJP6jxh&#10;KcBKYR9MDgg4AJCRJbKM0ctCpYgZPv9hlJOlxTASz7b5j4XtWWxz4Nkvo8Ed5Y/Qse7nPoCEdXks&#10;DqXute6aoC3dqTHPQ1WDnrcqAEOXgid+L2wDj13eurx5DeE36gawrHXg0jlCXfDotbTteiC4BjQI&#10;AIIXxAC4yVzoKw3nqmujTZIQ3IguHuKgeKiLbGRPhK2gw1Ta0e1irm87OpTlS8M265WQmdBhOqSF&#10;i8kO0jjm3S153wurEbdMz2fp0fsXp6zGvc5zogEsfvtiNIDneIHHUrxc+2yPzi/GM52Mhj9I/8Eq&#10;JLJMz8kPPkwIXvfxzUFuEHz29Jn0GK8wKvafev+DPN86AaLOxP1q0kwwfGJhKWOFg93noiEu3Vy/&#10;g1YfJCi3nD15ug1MziX43rb/SNvXN5SxwwlvcOFQdh7qSz0vr9Wfele8cOB8kbd2fGcCdldHDShm&#10;+53d+9qOA4db/9hkG56ea32jE21q6WSeJ53kP2kar5divfK2P8DNs9svX6p7QDz503eo8+JTRT10&#10;MeOEh7nRop2a5UX5AcTVcSBVxd3OeOGRD8FrMYxrEk35W/5hI8jzxP4C5LYdBwitKwdZFnQOfYas&#10;wr9YB8gBRmXKfbpOlfgu8lM8v3XnOaZ+BTo72Aa46xQLXRBLHSzAW/3dFXpamBSe4bzCr7r+9oTh&#10;N6y7r62J5drQt+tu/2FOoJmhUe74Ybtp8yPtxk2dXqLTs6NzJdRJdnauiE6/XnF+dQDShwXCwfGC&#10;3eoJdYd6pWB6SW37jRAlQpWQXkB9qRTABrzLo9t+cFt8cSK0CqnY4+VRDqKXNznoXuc7pztu3yPt&#10;ykirguG8w8UM5xEuRMrXb74rYXhNmHxT3OfGDbG+/qHU7xUa5bcB8V4Yzjs8Y7hvfjiO3du+d+OG&#10;9vRzn8Bwf5W3LZU55eBC5Ht6R2dU7aMz5AZlhV6VtzmDmFjT6EjtCbpP3mfnKTv0ndBIlQflO/lY&#10;vpYXHVcO3cM5xD7ifGJdGadndICtgnAdVx98lOW78rHru3aVh+r8YZvrEAqTLkXdZ5+l/Z7duba9&#10;K/E7dZJ6SB0xExUAGG4dXFWXEL8Dr9UvYC74qy2i/UF4Mov5nPNoxD2NmupiQJ9bBfDgvHV1lZBZ&#10;RCeV95dOyqEOSrJ4Psro6bNht4YuWTq9Ov+CekR9QdRVOnXVV+C453XN7GQO/WBpW93r+S1/k3gW&#10;z0akizQsG8Jx15CO9GzW6yG2K/3tW7U5VtLcNnGt+ubOK7vBOb4ReF5AnSmTbdxYt6+eTxqlfvMc&#10;cT9inY7O9IhlPYu0qDxR71H3cg6pvGF9Kc5NQB3rBbi1V8Fh8Lt3fzlnAeD2cULLNq48tyKeHeCv&#10;zoEE/fGd5iMBesU+ANv9xZ/X9kyYHcucmDXyvDArHA8SqEe59JwJ3kncowPfHeB3zblI4NlI4IpH&#10;rn2ZHCTsGXONpQdxXAsEH7v4cRuK65t7aSAyk3YJRy3na7NoV9h2jd72rHaPNk6FleHUAwp3XtLv&#10;J+cBd63bz0GxJtUsDsS5ztxt5YBXcPzo9Jncf5DDz+hi2zPUzf12eDLabfEb+00sCYyD6rbND1dz&#10;zpngT6iMij7AI9g+YTHs50FcUtEJMkRIrBPhNITR4HzEczdjQkc7cEu0s96JdqB9RuUKv5ASmQv3&#10;kHba9QWrtfdIQWxpqs0PeGsHgtl1nn22y3HRuv2uZ933do59jtvvt64jD8h/oLKJQUfCDuaQyhF1&#10;OAoJOF4APKF4PC8QzBEVHBZKwjZwzHO2QmlY2rZfyI2KJ81DvKBiwURpnfNrneqgPuFh79vXd/Wd&#10;K39UB4LOEdzInFcVjoOAlaCm0CC8fXn9bhH6JL5lwe8341uD4fbbFgrFd6vY4J6JpFfyStgMTrjC&#10;Lle884qDbrS1EB4Zo9xohRWoXaE5KmQHEM6rG8i2j0c4CA7u+p1tXuN+B3Bbgua1TwgY5/Ae93sg&#10;3LWMPgC1gW6Qmyc4sW5/eYTvnzrfdo2eartB6ZAdw5FfQ6zvHDnZtg+daFuOL7Q3jky3l/ePted2&#10;DbafbetrP9lyNOWnW4+1n2/vb8/vHmqvHZrMc/32wPSFSCvA+FwCbt7iW/rmVgH61v75hORAuHWe&#10;5JYFyTkOH57s5lQDwTFBE2rm3Gsr34IjnzIlDZShXiB+YPFCQm3C8993fv3oZHv18Hh+2+1Rbncr&#10;p3GcJzgYPhT5GBx3vlECgDiYTqwbUUAAcnnI6ALx1uUrkLzyMxlYCBkOu3zsQvswytTM+Mft/k3P&#10;t6/8y7Xtj/+Xq9v/9F//Ufvb//Hfb//Wl/699uXLfq99+Yu/twLDL29f+NIX2+c///n2hSs+1778&#10;pc+33/vdL7bL4ntmRQcoqjAsowym0aFyy/1xUg2bATvBUsocGBeeIfLLamVp6bcqMuEL5uM8IqGF&#10;L9g9uNBe3TPYnt1yuP387YM5Ey9vZcq6PJ4pHx6alLdnql45lZh7e77YnX/uOR8VWfYmRc2rcvMM&#10;7i22GOio8ozdadxFPbL62/9f/H3WtdzLM6TBEDflxcAbTmVZ6RvJln/7x2bb6/v7EmRKW2kXj7sK&#10;ln0fz+16wLJeYyFXKu6bWMigtjT2LYh3FxLC93M88kxu13EiVIS07O2lLOmUPsUYjbDYZkB47nom&#10;62VY8LgjFDuxzgBgJKjsLRkG1h1zTyCc0SDm3IHJhawAAHHv7j3T8IkVhqO0KiPKcXktjcdIz3om&#10;FYvrZQiAuBfPEkMABxdO5uQ1wg1YmpSON4ZG6VQYEbwxAO0dA1M5GoERQcDRl/ccSy9dedI+eVJ6&#10;qDx11JDRWDchGxgeOreFfswlOAt4i3EthryQL7yaj00sZwxvx+1LKL50Pr3EK36fdJCuQKgKcujU&#10;xaww7c9OA98GNIr34E0BhOtkkL6Me8MmpZF8yZiLfwmXpGlctivt5k/ZAAD/9ElEQVSbkV6V1l08&#10;x877sQxXjSr7snGlYRBiaC7vuoIKQjccHR1vE7MLKdNzJxKKn4/v/X6kg84iQGI2FOZyPFAkeU56&#10;txSZEgyPtkhbVGZnNRzOtuklYRDCYBmbb33jcc0w5DRoxAHW4WCGfzEFdeykt0JYyzp4gHKxhcfj&#10;ex6bXGpH4rd7jk+0HUdH0nN+z8Bk2zM8nRP+ZAzEeCgdbICzjgdQm4FI12QHRyQOI9HEmi/sPJxG&#10;I13UOyrAuqVtZUf+1ZlydL7rNGHAAu1m2XdubTvOEN092oF0Hga8kMC6o4bfRVng2aEcCRtkxA5P&#10;hF3Dk23rseH2xsGj7bXd+3ISrFe372w3b76rXXnzbb8Cw0HuTQ/+uG1+6JlVGO7YZwlgse4+cVif&#10;7Dy8o8EOcIMaa+/tQPiae7rh9GJeA+bpDR7ngbtgdcHsAt+9UoC8F4JbkoLd9Xv7gHDQu2C4/Ty2&#10;hTGxJAnBr7+98+K7vosTXjD8j6+6JYWHeHmH/yYYDnKA4QXEL4XhJZfC8Jtv7YB4wXBApJtI7b6E&#10;4TfHdYAoAOSGeC+/kV433/XjePa72/dueSzqpw+yTE5FWdb4U5fxahMqRGedPw3pjOccjV1wD2gA&#10;GyPbZdn253f0pPI89340yj/uwv/MfhR15oehK0OyMRi/Uy87l4SNnkAPXHQ9vwdK6AHAgp4sKUhI&#10;QI3yFuSxWnFSXSMWuQTBxX3m2crzl1crKC6+ao7KiXX7eKXzXquGMFFfez7vB/4AP6FWUqdZLkdD&#10;QyglnWfddrxnj2czj7yKCT3HizhEzM6RM9HYi7SQNia4NdcE/Qfsemb35O1ckNUXsN19iW6fuO3u&#10;5T6rwOd86OiTpxOCgCEg+LgwKFMzCcJnTul8vLAKw+PxV79BpZd7eF9LsLu8v4nz7Pc7x4j9tkHt&#10;+CT55/nYN/IH4C0MChhu2xK0Onnxvdzvd0A2L/BDg2MZBsW6jgDi/cAKQMf968838E3qnlGFJth2&#10;X+9Sf+7p+kRYlPn4HgMT0+klfmRoNIG4Y/K3fCSPq2OA9wxPEzfIyWNjf11XOskL7u1drUe1t/oH&#10;iFc5sVw6G3ks8oT3kSfUW/Kl7x+2eeYPZSfzsfOVL9eMffI/CM4Lt4B5TX4p7xe0rm3lxjfyjNbt&#10;U7aq3FS5cg+/sbS/lvJcbkf95HiGoYn3z/wYzyTf8OrVyTIReUpe85zyzKbQyVeF7ivPcDB8Tegf&#10;nuGlh9Zu/sEqDL/59tBhmx7OeoNeAsB1ihJQvEC4/UC5pf3ENiheMBxM7hX1Q69cCsLtU3fwxhar&#10;m1f3tRtCx64A8c8C4QC4c65ZH3VCiHPtT0/vzV24lILcxDb4XTC8F4QXMLdP7HHPBHLzDK8wKYQ3&#10;OCD+rXXqiqh7VmB4dh7EtW6O6/TC8M8C4p8FxStUSgfEow7e/HBbf3vUOWs2tR88/YvMP/Sw7xpZ&#10;ZlU3lPjmyp915UB59KcYyGPgaM1P4DrVXnK+fC8v2S+/zYfdaGRghvGI3ykHmddCXIsoHwmvV/S9&#10;PFrnejajPOgS9RJdQEBx+dTIDx055RnutyUFN8XEr7ka6H5L9n0BXu/jHOI4OOocji08s9nzOkDZ&#10;8zlCKK/RiesDnGC4EB+8lbWhtBm0QdjM1aaVNtoTCUdjKf0AUqOoQHGQOoFzPM8n7yH8R+gYYYvO&#10;Czt4Pjs9Cf1ZIFydof2iPcMrmlj3DVKPrIjr131se5cCwZU29lf6FDgvkG5fpaPz7Pdbaca+cC3n&#10;1agzo8Hq2vUM1tW/3r/XrrBun+u4nnOIdhjvfencC5QLWstL9B59Xu04nTn0tjwZJnQ+w6XiOUjB&#10;8Nqu474viJwQOrYLeoPglrbZPLXUXiUV9tPS9+71ci8QDuZzKCJgdeeZHtcNAa3dt2B4xkePF/Ec&#10;Cb7d229jPcF3iHX7nMfzW1vP77L9vnJdYpLJXhhebQbAG/henRgybESxsI+fejfnFapzhXbUrgDE&#10;QVztFm1YbRvtmGrnZFsljjkf5Kz41mJba/uD30aWg9nWHasl4G1EOUhqHRBPL23wPJYAKu9twJvz&#10;T4Jvnt5jS+kQZIQ6hyDXMK8ZiF3AuwA3r1QgFIwTL/qNQ2Pt1f3DKa8fHM3t1w6MtJf3DrZX9w3l&#10;uv2vHhrNiRBzIsd4lj2zZzK+MS9WoBTYzBCVkZHHosADv+J894JwELtXqnPB8dpnvc4nBdQdK/iN&#10;q+ASn/CUT37nHO1GeVDbXltfCBztPSCcd7i44L2x0sWPBrcL5ldsaUsTLlYsaNuV54n9pIC4db+X&#10;BunVHWktD3gmzylNbPvWljpE5Avf1zf3fW377iI+8Nx1XdcH2XtB+I74pun9GwJ27o1v2ivpTTy6&#10;9CkIbr23w6PAeB0DzeUZHSVEWNLXj020twdm0mMb5AasC3qD4cKgVOgTQBfYdS7P7/IMdwwAl0fA&#10;c17gfjMT+sc1JqJc2+c+OlqAcOAc8OYFDnoLkcJDXGgU22TvxNm2dWCxvXl0JmE3mP3CnuH27M6B&#10;hN4gd4Hvp9861J5840D70Wv72uOv7m2PvbKnPfry7tx+5p0j+Ruw3HXe6Z9PKM7DW/gTQLzmTQS6&#10;QXCg3PFLQXl5kOf5/XNtT3ynYzMiS3T5QTSP6pwSl90caL1AXLqV+I7Atu8LfOvkeOPY1OoogB06&#10;sOI78yAvb3C/cS4Y7niFz7G/PMXloV2xv0KoJAiP56t8Ls8LfTs2Hba92Ejxd3qptXtvfbb9xb9Y&#10;077y/7mp/eO/98ftv/gP/277K1/4d9oXL/udjA9++WWfa5dddln7/BeuaJd97rJ2xRcua1/+nc+3&#10;3/+9L7XLQBezE89Fxc5jCogDYxQkBVyhrV4jBbtXyaeij/0zkQkEX+dqL2ZvNWxnFdqTQNUvo+IN&#10;RRDLqXgBMrL4QTs6TYFTrl1PZfViUtY8wcXK3dI3EoXtVCSCoQN6EMda38JyPm89u0pCQP/DwFoo&#10;nciPaUjGq6wai/7i0RPQhQ5a/avzev8+a1/9he3RwoZsYTfknwaZe9iMV857MyIZixpeUQ7TIOWh&#10;IY51xRPrQnp81N7Yd7Q9+/bu9OhVwUaS5XPy7FXZggwabsS+GjLmXKDBsipnxw2313Ptt4wXISWE&#10;kYj8miJWl+2sgON3aRAQ148lQ9Dz+q1noSApSnC8KgM97/blMir1ur97ewbPTDxfPQexj9HpvL2D&#10;U+3R519v37v1rvbUG9vim55O40BcuIW4nnSNV83vtRAVBcM9jfG4JqNv9kIY8LHNcAF9851j3f3A&#10;FfH4jk0u5hIMFqdvPNZrORIVNs9jeb16QBnC3l1PqN5s7+z9M65ZKEtLIFYFmpNhRFqaoC30bqaV&#10;bx+nJfAGaU1c6ftf+heXyXNCD+fz+rZ+71xL30B8MEOXVJZidHlOovyFfsv0lp7SleeBY+5fRp31&#10;+ET5Z50RG5fLvBqXSIlL5J991u2LS2b+ty79GfJUjW1Lz2iZxyIP9/75rT97GbsMfmENdGwsxYvN&#10;RrrNhT6Itkt6x8RnyGfUUJo9dTHjVA5OL+cQ1Jw8L65xKAynoTBGGJKlg5T7So/RpfMZQkdDiNc7&#10;b3ehJlxDPmCce2bv5E+HwsGphYxd//zO/VFRzKZX+M+37Gsv7T6aXt+1/YuViW+FTQHI6abqCClP&#10;C/HjdOgcnooKJfSUkRsmEjJyw/A7xq/n1PgCvzN2saGMYdAOLJ5ZMbyjEo5jhuwakuf7iwe4c3iq&#10;PfbSm+2R515pL+48EIblbEJE30q84c0P/qB9+8Zb2nW3PJCQo7z+eH+D4YQ3eMFwx3pBiLjiN9/9&#10;RLv5nicTeN8U6xnm5PZHOzB+5+MJwG8kQqCshEEBuGtZILtXemG4bVC7PMELcjvm91dv/sGqfH/T&#10;I+27tzyY8r1b49zYvub2H7YrNz7Qvr3+vtxvnaceUEEShF8X29fe2f70+5vbn1y1KZe2v3bDPe3r&#10;N93XvrnmgfattQ+mWP/GzffnenqGC5ESUlCct2IN/U+vR8PiQwqE8woEwktWvSR5Oa7AcGFSQCge&#10;maAHz3CxZsHwdff+tH39xnvj/g+33UPLbWDufNt6aDDqzzPRGA19Hfl5OOqxguH+lNsz0cglOpqU&#10;L+CPN96lf6lnV5bE0NyMX7miO8PuX22U87g+NjqTnVDK31wY43Ttych7Gq2WnQ7ohE4my1G4QTuA&#10;BNBWzxH6nv5yX/t5KPIE5yFe8Z4BSLCmdF417qshruGs/lRmvZ1lNZ7pqVhkOKWLcVCHG+jKWx6U&#10;AZvTG3thqY2fPBX1TBhOS0tt6cMP29IvebLMtS39fWGAD7fjJ8OgvXihCVcC2oCNdBGdJuXdC+g+&#10;NjbRxuJ6BTlASAKCON+56aG9Aq/zeWMJkEzHMxTQdq5jyq7v6d2IdcdI7XdN63RW6eaodvPZ3Bd8&#10;t/R8zpMmkRQr0LsbNVB/rgVUg1UduPowt13T+ToCwGLQxr1cB8jhGc5TnHe4bc+VaRLnC5cC9Mgb&#10;/iwuxn0vxD2cZ5vU9fzFz9rMYui+iekwYOfawskz+axieyes1mE9MduGQze7/uxyN1Gn457Vn/uF&#10;Sl/V5WwDk2d6//pzf+fwPDwdeSohc9ycRywgLp+qD30LeVBaub48B3BZ+hYgtvpI3QRYAdsVCsUE&#10;ggQcBxMrFAKwXbCbB3gvPO/tYFoNnRDbyhJQ5Jnlc2Xc8xoJkXkp0ih2d2U+xLfz7XVqSAdpfOc9&#10;T+XkmdfdeFe7KXSYMCmWvMTXhc4xiSYQnvA16oGqJ7Iu6IHht93/k/QOB7x7vcXJxpUJMHuBuN+C&#10;3BXm6rMk65EVUYeoT+zP8Ffr7l+B4VFnbNSpCIA/8Sm58bY4/5aoZ+Kcq9c9kmLdPsdu6JEbnf9r&#10;xPHr4jfXuFcsb9qsg/eppqPTc/AK/9p1mzNEClG3/Pm1tyUIV/eoG5zrvXtheDcaqBsB9FlA/LNg&#10;OO/wDog/2m6569G2+b7H27Vr72i33P1I23tsOMMT7esfSL2jk015Z4fJyyTM5ITOyq+2iHKhY1Pe&#10;05kKgrKJC1LOXoi8GzYwUBrmb+ZBo+/oevmwQDdxjcrn8q9ykHZ35Ee/A86dX5BTHaRzzbMoRyR1&#10;cuzLzr9Yv1SyLMQ1C2yql4h1tj3wneG7QvpNkj882fYNjudIHwDcOeqMhMKRILzCeYeHmbgKStWl&#10;lnGbrI+ATVBcO6fqRvWkdiQopb2r/cuW1g7SDlBngrGuSQckCI/rqAsts5P6vffjvlGPhL4nJy6G&#10;Lo193l/c9A6Ed/A7O7rig5GlqEh5h0vf3vTPOjXei1ini+gr6dZ73HfzPaSberMAedWjnlkaF5S2&#10;DYQD4CbCN/Gndb/pFdfJejjSyX3z3iEFpdOGkN9iX+rJeLeyLUjd0/P6beq0uLf3T7si3jl1WxyP&#10;XZFOn/yW1PdbCEXHWam+5aXhYTIcTlwona4iTYTptCwvcN8Uy7B+KQjvhYVsb21z79G1JY2miHvE&#10;fbMTRf5KietH5aDdXECccKaaiso52yfxmw54d8vebedMgqdgaKzbB5y75lwkpmu6tm3XBFjTOTAS&#10;MENoxDuT4agoeIWPRALa5ohT5wK3IHeNqu/1FOe8Y+ncAp/a8tqxtoFP7Vr7tXHBcB7edcw+7eHy&#10;GNZGBrrTWzcyDE/dnBspluI48+A9Eg15SxMoAtwZTnL0RHrz8nB2LtAJchb8BMPLG9jS9e0HQIFQ&#10;kDzDN4yLmxxtt6OTuUxAOryQIDxjQ8dzi208FOkMiAt7AY56JmEs8zpz0UbrgeHJNuJ3vVKOT+U9&#10;XrIKw32LyNSE0yYmYp/16pwhRizUqAXHiPN4hU9wBLDPsVWJ9A4RliRDpcS75ISXK9czuSAYbh3c&#10;rnAbnEKJdXGhhd44Fhnt4NT5hKKW9pOcaDHS2LeUD6QFzlF5ofOclxfDjo59gDgITrrwuyfyGu5d&#10;UN59CUjMc3nvlBAaZ1Os754+13ZOnmk7Jk4nEPUt5I3qAKn84PsKoVJ5wzaRf3zr6iR5/ch4e/NY&#10;5IGh+Qzn4fvKfybsJPKmcCojkUbu9Xb/dALeHEEwvpyezztGFnNd+FLXcJ75vfzepJg6UDjPuPYz&#10;Ww7mb6bi28rX5QleMcAPR6HfMx7vt+L9DYbz/AbELbcNLq16gJNXD0+3Vw5NtZcPTq6KbftfOzLT&#10;nt093F7cP97eOMab/kR7Z2CpvX50tr2wz5xyg23PyJm2byzSOJY7Boy2iDSY0ZnRUg5NvRvf6Wzb&#10;OXgyZdeQUKyn2rb+pfZWPIcQ08/v7GtvRlry0DdSQ8eS9AXDla3yDle+iHXzoYHk7yiDfXMJ572f&#10;d9/HU13YltFTCeylQ+23tN8+57/ZF9cRYWQk0iryx4FZwPxi5pedY6dy/+6JM5mXDoUyJdJY/ho+&#10;8VGbi3dc5A0df2KG8wz/5//kqvav/sn3M0xKLwz/0he+3D532ecThn/uilheflm7/IrL2pd+9/L2&#10;V/7ql9tlk1F5z0ZDjlFQhgFRUAFKylVhEYdbbPD++VB+Zh49QWlHoYwCMLoU+6fPp4DfKi8gHCDf&#10;fmQqGvsTKXuOz+espSa9c56YvYbL6M0s70s9aoCXCoviiHyWDRwVspAuh2cWQilEpR3POHQ6CmJU&#10;8AOnI3FOnE+hqBgzUc996i/ybhofoY9W/87F9mIU+rC9MoxD2AEtbL0W7Zu2dCYqyThGrJ84G0ZS&#10;vJNjYY9l+AeG6GJUyBqSRKNOoyu9zSIt08M2rgkMgLdEHDEzTo+eFq+rm+WcByvADYySeJwEgZHc&#10;Cb9VumCvZfVUF3wGl53nd7adA3qHbsl9lrYLiNt2jmM8yHnsRx7Nbxm6svum8X7lLU4hVkXo21TH&#10;SEFylbdn8zyuu3rt2PacJkXxbrwfB+ZOt7Hli/GbjzI0yL1PP9vW3P/D9ottexMSOhe8NhEaWDp1&#10;4kI7GQZQGlCRjoRBaogkAyZun/d2P+mscSvd3Ju39nBcj6HBeIu6KxsCjC/XnwmFGfZCGsREnuE5&#10;Kb/Ja/Z5f4C8Mxy6NKneXiL9GDBRR7QoIinW3RPstpTd4mefAhRxiTQmC6K7n/vqXJK22QEV6yA4&#10;8Fvwl4FuCaz67q4bp62OhvBnOXXW0M6LmUbOY8iSSNLVBnQ8djZK/MWhvFa8zuqffc7nmdb77L1/&#10;rtX7Z9sl/U5DIYeEhxU8Et/9yMhC29M/1faG8jwSldtQ6IHxyLDxKdKoBxd4+6RBHCIvmHj25+/s&#10;zZAlvBh0dokfJ46ZuG+MO0ax53Nf4hkiS2aDUOOPgatBWGlnEtj9E4ZljUclOxPKfqy9srev/fiN&#10;ne3FXUeyI851wW6GpPBNvCt01PG+YBgR6zrshDYZWDyT4F1HhSWwbWSCERHuL20ja+QQXcN2fRPp&#10;z5jPvBbPy6v/wPhcgvWM9XfqYtsf668f7M/JZncOjoZu6ybZ8ze6uNg23H1/+8Z166OBf1/CjRLw&#10;u8KgAOOAeMFwIPz6Wx9s1268PyfYTEjB4/ueJ1OsF8QmtkHw3hAo1hOI9+wv6N3r6W2/7fIIL7Ev&#10;r3HX4wm8C4ZfddvDq8C7YDixXfu+s+H+HLoOVPzFdbcn8Aa+QXDy59fc0b56/d25/7fC8PUPtyvX&#10;xrU/A4avAnEQO6RgOAAOiOdQ+Y2feIwXFOEVfmO8Q8Fww+F5hgPqYoaD4X8Zz/WNmx9sO8OwMeHt&#10;qzsPpd7LMhmFk7eU9fpLAB35GSjr/VNelWX5H4AQQkMohZGlE23s1KnQJe+Hnor664Nfpg50ris4&#10;Xz0oX84u83L+oJ04Fw3pWApZpPEaq9mAjeyc++dPvRu6IK519oMcyTE2ezKX4jDzwga+c3j+ChQX&#10;49m2CRCFTxFGpY4XQDdsXxnVSFf2CbjIC5cAMnnvqGhPRcOvVw/RT97FMP36A2XE2l6O9z5p0tBI&#10;g4X338tyP3H+bHtl/952389/0h5+4dn2xtFDbWB5KfUlcAEmWbd0H2lT8JtnN8hOeH4nnIrfKIuE&#10;DrP0PPXn27iGa5WUHnCue/kdneVcS3/eyzN0Hofv5nmgt3Xe5Z4BIKvnAMUiaXJZMXvdy3VcE0y1&#10;34SV0qpizvtNSpwD1pRXPRFaBIjmMV7P5t1c13m8twFraSBPOScu8alzS+yvP+uO+w3xJ3/Ja/I3&#10;AA5+W4r9/fbO/W3H/qO5PjQZtuNENEIiX/iN34d6/ZU/t3NcuJTxueV8H7YZb3Mhv+S7qnOtsyeU&#10;NemgPgSc1B/2g4HyoDxZ+VJM8cGZpTYyfzKPO0/9Vcftr7xb4VBIeZgLt+K4zi5waPHM+1n22Dny&#10;OK92oqxnGYxnlO6+VYVI8q193/p76AfPto23/aCtDf0jPAoYfmPoM8tbQkeLGQ6EFwwvUU+UB3gv&#10;7LZdUjC8pI6X9zgdCWzTbTr7CoDXZMklvTDcMkcVhf4EwQuEg9ufBcMdc8416+M3K1IAHdgGusHt&#10;m29/KsV6AfBeIF4w/Fr3W/nN99c/1K68+Z6ch8LEzH9xTdQrIUKk/OnVt7Sv3XhH++bae3LUkHBZ&#10;PMOzI5T+3xB16are/1UgTsDv3wTEdVbcevdj7aobN8d172vv7Dnannt9a9uy91A7Pmmi8+W0wdQB&#10;oHeV99QjsZwPO/dEKAxwlXe0UUXmXTBCkA1iAklzJmw9NND2DU62o6Nz7cjwTJSlpZzEUL53LbpJ&#10;OdBBA7Ym+I38B7raTw/ZX17kjilT9ArPcPWPfKpI0gOl5/y2V5QtoJSdV+C01kFYQFZ9wH6zXhNJ&#10;g+JGdk5EObM/bbuQaDKmAwRnCHWnes61QFTXK29lcFN6GH13cGI+593JiR/PvxftzG7JNpwQDjDa&#10;bQAvr3C6ItsPcY0EvCuiU0I9SYef+fCDrHtrPocuhNXHCcN1bJEs63E/nc5kPn6c9any7jor6UP/&#10;SF/iW0hT36bSko5yPiie3yG2AWQQvGC2dJEG+dx+s5ImzpGu2VkS635XUunvt5lucd36rbZDfSNL&#10;+6RL1p3OCXFuAXPX8x6eVTpVx7qOPzpOu5nulp/Vdb3P+cn7xDeLcwFw4dN08ujQqflErAuxxrt/&#10;Kt7Z3FaWAGQxDAKIFxQHy8sr3HLyQthH8Y05qYHiJd2+ODeubdQuB62peJkC4pa2SW/oUWLdPqNW&#10;ifAhYmkLWypkqX1CPE5FAkYTqAPhJBKzgLjrFxAv72AOf7zDeYSTwchLYDgv4gK32Ed5KJfHsqX2&#10;qzalc4qvGBFhP9DpGNjZexzwtM86T2Aew863n9ew9rC2GLCd0DsyTS+ABBPNmSSUBRA5FB/XPufa&#10;Nx734dCZ0DxeumIU2y5QbulbAa3iRIO8vpuODd+ZdzNY7phr5v1PR/rHewzHtcHw8XjP/khP3r/E&#10;M+Qzx73yt/GOBbsLcJfTX6Wj/ZW2dV6Bc1Bbe42DE2aGWYliwKmpQHmt9wJx2/aPnI3jYVMB4Bzf&#10;CEconuE6QjIud8bmrtAoYmm3WAe0I5+FcSveNLhtObj8ce6ztC+94ENs1ySKdW56dEd6+769Ik0w&#10;H/nCN5cnfO+Kz+778xg/OMnxK+oc3CjOB8WJdbGygcsdoyfbtuETKbvGT7ft46faO8NL7e2hxS58&#10;yuB8wm2jA0h5fFfnR4XIAcLBcp0lILlj4C04q5MFxPZdfV/5DxAngLW8p6PGvF7A+RtHoz4cnEuv&#10;dKMJbBckd9w6QA6Ou6a8isFYf37P8byXSVqHIj8Cs8AuwP364akUkPvFvSPtpX2j7eDMxYTAYC5P&#10;8Qqh4nc8yvdF4u6NjLQ7Enzn2JmUXeNnc9v+rUPicPOk17FwoW0fOZWw/Jmtfe3RV/e1n2zpa89u&#10;G2jPbR/M5ct7xhJ0A+QHJi4kJAfIS2yD4duPn0hP8Vf3j7RX9g3lqAsjLF7aM9Ce3X60vbCrP6E4&#10;OC6dL+00MCcaKeDtvaUBwC0sjG/v3Suci3cWI706SSpczBvHZtpb/XOZPwBwIPxgKMb9M/Hssd0L&#10;w10XZAfUrffNvNeG4x1np0MphE5YnGltw3VPtP/u7/xJ+4f/93/V/oe/88/b3/yP/l77gy/9nzNM&#10;yu986XfbFZ/7fPvc5z7XrvjiF9IzHAz/3b9yRfu3/93fb5cNnz4VBe98FMIoABcU6FB0UbHwajTZ&#10;goJAcWpQgoV6NON5EqDG+4aREgoPHJ9ntIjL3FVklvaD4iTSL4WREptZcQKxKg7KxT3i0qt/cfhT&#10;23FqVmgq33jvNLYmo9Iaj0p9LCqwsagIgfFucoguHhwYZRItxtRAGEH943MZjuFUGAPT0SgRF3zX&#10;gaE2EIVkKh5sUOYfmG2H48P3RwEjxyIDHI8MMBYFYS4KVNiZnZdrKN7JxQs5SdPcqS5O3PDsfIr1&#10;xWi88jobXlxKGVlebhNnzrSZC/HxLl4M5QLcx3N6XjGc44UAwENj81kBg8a2zaJtpm0TMtquJbBs&#10;osTjkbhH47mJCQWP6R2L9xFPOScUjGeu2ZxrJmcVLihumEEvDBf2ZiQ+tJjwpNs2bEbPoMoglHl8&#10;lKpMLXvht0p8MqygMhZGli7Gc56NZwAmoiIJpe7ecaus+A+GQa4Sqe+aMDsqvzSQVHqRLzQSo57I&#10;782oMku7mJ+Aqd8UDI/Hy86AAtIk9HpC9VjtYHpcR96J08Mo6+7hGrGaxhjlT6zLo96xKgSQGgi3&#10;VDEQxoz3FRe84oBb2u6VA0Nzbf/gbIZG4TEuTMqUSiW2Pb804WXOSKoeWV7hvMPLQ1xax+fIZ6tl&#10;/DSfE/RSPm07Nvfuu23xgzAkYr/jcYmUuET+eX/Gqs4a694/6vZMJ9txKM+NV89j0syfa9jneO07&#10;+3EY8x9Gw/6D92KpEwjoYkBGPp0/mTP6H47Gx56B6bb7+FTbHhXPloPj0TBbzDzJyOUBpJHDEPU9&#10;GKH7o8H2wo4DCaYZCEaAzMQDMKDoPj213pUB7c/Cs0XSZYcUCAfAHZ9bbEdNlDYz1waiYTl48lQb&#10;OnU6DI3zYRx/lJ0gvjMd5Dv7vfzJ0CG+v84G+yrtpXWlf0LweG75VqNL421gvvO8MWFgqLf8bXza&#10;jD2pESJNpfVsNHJNNji8ZFjhbFRW41HRd5PLMo7GwqiSHuIbi2U5DIKd7yZPOzA01K7dcFv71rXr&#10;0xu5PP8sxSLNybliedu9T7Zb7+km63LccPmbb+O5JpZ1NOLveKzdEMduivNujPOui3N4Y5fY77j9&#10;18a1a791+xwDtW0D2gWwrTvPsnd/7zFi+3ubH2lX3f6D9t1ND7dv3/JAynfi2Wxb2rbuvG9uuK/9&#10;6XW3tT++5pb259ffkbD7z66+s/2rK2Pf9za3r17feV1/c81D7S9vvD+OP5Dr9tV+INo6GP699Q99&#10;JgSv8CjXrH8wYTjwXV7hBcJv2PAJLP8EhDyYaftJeIJH202b4zebPokZ/udX3x73/kE7FpmLzhbS&#10;R5ifUM/NsG8jHGaiXtBYpKMAPYDwRNRvVYbrT1kEIsSINuGiSRl5RYPhJz7qQLh8qWx81l+ogK6c&#10;x4WjymyhXlPfRjsx7vdhW9KZNX2ijUwsZt25GPXRZJTpaXXW6S4kSXX8ZniS5TO5Ln9bKk/CPYgd&#10;S3QU0+FCLvVNzGS5nzwVdWK8W4KP0BmHhifbkeGpNji1mN7qUyfOJbTXkOYNXiItzr8fKyt/Zz/8&#10;oC2/ezHLF5m7eC7fbe6DMLCmxsJg29dePbw3DK2xNvPxe6nr4lWzHJO4fHpQu66r8qQuvQIy98bF&#10;LcC8dE4okPPpqesavofziWvUtev6wpcIWSLOd4YXiO3yIlQ/8aYEwICwvvHJDDdQXumOORcoJwnx&#10;V8B23cM9PbN9wpN4zvSaX/EKdz7xDt4FCAfbxhdOZqzwkdmlhDfSzzF/n0qjEOlWf+fj216aJ/35&#10;TaaFld/y5y7xCHGtuEe8wNnQkeMzYdAfPt4OHB1Msb7/yEAbGp9tJyOvuO7FuIF7LEb+GZ6YayOh&#10;O8Hy0fjtroN97fnX3lkN/6JOSPHN4r2NVDCJZnl/+15htiRkCtMlBajSSVsCZoPY9vuNOtS7S5M6&#10;HzwEvwtmAVfWAfOalNA10iM0CppOpoUo+0TZWo4y4P0sTzjv1Ll8T+l8KsrNufiGvPB7/x585Bdt&#10;Pfi65t6E4N+7bnN6hl+35p52611RD4SOFzM8dX/oWZ2iYHjOIXHnk91kyZu7SZNtExMl25cTKK8c&#10;v1R4iNOR9FpNhNwLvQt823/pces5eeatj4eufDJ05VNt7W1Pr4rtXnHOjRuirln3WLtubejSNVG3&#10;rI1r3gp6g98g+NPxfj9OsU5qP3HetRsfb9dsiLosltfHvb+75v727RvvShjOM/yrK97hYLhJNAkg&#10;DobnpKG84UP3A+E3gfk5GuiBXwvEe2F4r7d4AXF1xLrbHmpXRn12x30/ivx7vg1PLYWOPZUdOiaI&#10;PbuSP6M5k447kTUy7FxkjzYb9iWHnZpwXKfqZOjsqag4jD4TfpGzjTpm57HRdnh4tg1Pn2ozYSib&#10;lJhNTVcrR8R9qozTJZlPo0woG0C2dfm3y8PdhM50WS8MJ9arTNVvS2xr/7GZqqy4bgFeS2XLea7T&#10;1SVdOaoyZWmbcwsgztGlbFjXZnexuWoyR04IJp3fNTjRdhwfy/CU/fNRTxoxEvZqtX+nQ68aSaV9&#10;wZlEm4T95rrShSQQj2vTo3Ti+V/qQH4/6x/6XVo4Rt/q2DJCxVKHnzqTZAfYu+rNLk3yuiHqzHKm&#10;8v6lc91/Ne3i3o6TClNGdO6RGn3FMYitmPZnvE/tK1s27dmV7V93nk5t2/aX2Oc+2mHSKNti8WzE&#10;cfrVO5DIYl07ayUNLHX0pb53zLv4vfdaEd/N92MPgeHgd0HwhajY8AVLtjfvaxB8ItIWtyjgTawX&#10;+K5zrKfNH/t9e84qbKRu6Zt/nDBcnnF9bW9t8ILh1cbVlh2O9j/ILfyrmLvi7Q6f+LCZtL9/7mKK&#10;sLAHx0/luvMcH4kEc742X8Fwo4QtOawZvY2LZHiSuBfpX34vR7/vnzWZ3al2YO5MO7JwPtozHbjU&#10;LtdeqfZ5tVNtW+9tt2rnEL8DOHEdHsHaOqC3di4gWr8R25s3uLapkfyOua5wJ+lNO3Mmw03wvCYV&#10;j7lid1c8Z8sMYRLXsg6mCXsA6pIKgQD4WgK+gC3gygO5JtCzrwQgTy/peHYewCboy0n6Ig0PRwYa&#10;ijQ5FhnsyGLY2stgvbl0uvuB6LydAeBM60iDzlM8vuWK2AaAHes9Lp0SnkcmrglJeyfaBMGLoTlm&#10;3bnlEe6cPL4cx0+dTyg+zg6LY9p94sQLmQKEc/7iHd2BYV7Sp1qFwajJFA9NSx9pEr9Z+ijSUP6O&#10;dIn313FAQOoC1zoYHD8e6eL9y+vb0nv67r5/5asS+6WH8w5HZj08dS7DPR6Ngug5eJ4D76An4Mnb&#10;l4cvEL5v+nzbNXU2YfhbUS7AcKEweIMX6LYEu2sbCC8gbr9ODCMGHAfIAW0wvLy65Sme3dVJQ4Bw&#10;HSWOg7o8msvbuUC4bUvbhOdzhnCJ6/o97mAJtvMWnwkdhUOAv68enGrP7RpuL+wZbS/vn2gv7RtP&#10;sb4nEntnJPruSOwj86EbTkb+jG+js8Bkm0eisO2Pb7Zn5mLbOXmubY80JDvi+9qu5a5IV+vvDC+3&#10;V4/Ntmf3jbaf7xxcheG/2Hq8/fTtY7n+2v7J9s7R+RTe4OU9vn88yuXKEiiXZw7PX8x39K46FnQI&#10;vLR/KKE4QP7GobH25uHxhOK8xH0L30vnle8AeoP9Yp/zepceAHl1APCW1wnQr/Ml8kQB8vIM5xX+&#10;5sB85octI/GtJ+JZI5+UVL4ByTMvrdzH8mCk6b7Ds21m6sN2PtJ0z/bZ9t2v3tX+7t/6l+2//r/+&#10;b+2/+c//5/af//v/dfv9K/4wPcO//MXfWYHhl7UvfOmKdvnnL2uXf/Gy9vv/9pfbX/vrf9gumw0j&#10;W0/biaggeisQ+yjFAj9RDrLCLE9ZitQkBHqWTKypl0isGZMZUPpA4VJkGMBVL2i8Y1YCloA40ZNK&#10;oYiJxTP82ILJS7reUIVXDxkQNBUtn+zZjUpLhTcRlXBVanPxPLOxnA2FPu1+oUwAVnG1Myb16Ex6&#10;SlQoBUPDGSMj0yfb3jAOt+zrb+IShw3aBg396IuG+MhCG4vCPnniYhiY77a5sFgWVIYqwDAkByeX&#10;23hUTHr3Z06cbbMno7EkPrUG7Nh0G5lbSDAwc/psxqmcOHU6BBTulqMnltvA/FLrn11oA7Mnc4i8&#10;9BDzePuR4XZ8FtgOJTE807aHEfvOwYH21v7+XNre3j/WtsV5bx843t7Y299e39PX3tx3PI6NJXTc&#10;PzyXsazHo6Ici0pVj3R/KAfxlseiQKuEu17rc+1QfITDoeWOxkftC+1HsXUSFXqIiVL3jYbSiUzr&#10;+zofGI+ymZXnSFynDIWxqLBBb6AbJDdBJO9soSwY6LM8OOLblqEaj5JwMT1q41tnjLYweAChOD0b&#10;mox1IFvDsYYXx+OnocTTI/R4SnyuFvVvm4wKbjoqrLBfOgMz8oclozmyWv7FrdsihUapz0eBmlgM&#10;hTHX9kf680DW461iMHEFpc/gSEMiLmT42d5x+XwhlMHJ7ATgOaBzQqgbkzweHF1oewdn2s6+ieyc&#10;eG33sfaLt/a0n7+5uz398juxviu/nW8pDIjzjZA4IgwH4yqsexWOsqBiMuwtjZO4l9jv0gtEB/+B&#10;2InT59IbfOZ8NFKisa+c+oskygaJv0iGNLalBYCsMWFbPEdGdXzCNLQtGd1x+UwnSeY64pWOLy23&#10;4czbp8PQjYbQB2EIC0HwfhjF74EMH8QzfZhG8njkc1DYLPc6fITACZ2fwH9/KF4eE96BbvG8gJ14&#10;72bxN0pAI45BQRfoDOAZYeTHobmzaRgO67WPMs2TxfNqmPFSHZ6La0/OxLeIcihEw2nGju95IoyY&#10;CzmqRIffwAm92nF+tKKGIrMZ9sUbXJqThPCRWL1xlum+9ApfjPIemSnq/DTKTfon9I649Eei4bl/&#10;aCJ0wVIO95VfwX6QT5xGUIT3jsakTrpjk/Nt90DoocP9CcNNMBt1R+o7BpMYlzzKgfT09r/QeXMd&#10;GRltN2+6PWH49RvvTfC98e4OiBcMB8Y33ffUKhC3P70DV8HIowkmEobf/UQHtTd3ADs9u+Pctfc9&#10;3QHxOC8B9qYObKfHt2vc83T8/sl23e2Px/aj7erbAG7xv13n0dx/jbism4VE+eT492/lCd55g4Pc&#10;rgl4Z0gU8PuWFRi+4f4E4u4FmPPSA8JBCiFSeHr/6ffvaP/iWxvbv/7upoTf3934aMLmS2H4t9c8&#10;3L5180Ptmzc9mOtXrn+4XbXh4fb9jfE+IRVPNiHNpsdSeA6KU1sTt/VO5iZ2bcHyAiAd8ADDH1mV&#10;HBJ/V6Sh9477/Osrb4n3fzS+Z3zI+KMTlUl1wEg0coZ0coYu4XmtIQlW8o4GRwBxjWwNygSyF6MB&#10;eOpMgtNjIV19czY7gjRK5RXS+6c8GxUFfJuMEpAzca0Y3DoJQxWndy0vcRNUDozPhyzmecAMnRzq&#10;+FN/9MbegbG24/DxhNu9f+5Ht9D5lnQ3sHh0Yq4NLZ7KvK3TRznj8TUwvZihYnjSqQd0DJgsE4Sf&#10;jzoYoD8VhR489Xc2dM/8mdBJF87H+e8mED/zyw+z/lh4L3TPmZPRCF0IeyDK5MWzYTuEPRDaTfLT&#10;ceAF4AjqLEcD2bY/YCOSIj3OzYcAeoOSOQFl6Jv5SOPZpZNtenGxzYWucf/TK4D8VOhHOpTQwcTj&#10;WobK6IDJLzsQDnhXPHFA3D6i7ipvcPDbbz2PZ3Ytutmffa4JcLuf/bbBcL+xz/nO8+f17PcMc6Ef&#10;QW/5SHxwHS/O1RFjWxqqf0GNuqdl7/Xqz7k6J4RLWUnChLf+/F/r/uq4P78DgAGS3r96P+B7Xoep&#10;OT/C3gLLQXMCEB/qG2yvvLmlbdm5t41MzrbJxWgwHu5rP3/5tfb8629lnHIdDOndH9+QXdYfttrW&#10;A4fakdHJxsPVk6kPATaAyrq86pHkZgDKvnomf73r9ee9pLc0U69m2sVOS793zFK5luY6eIBvIBz8&#10;Ph327ZmoHzhsmBDUBNWVVh9GgrtnXHb13o7dfu9TGSLlymtuy3jh37n61owZTniGbwg9rwO0AO2N&#10;obuFb1ofOv/Wu5/uwp7o5NsU9ccdK97gsayQIOUNXWGibBcMN7dEScUJF4e7N054zkMRepFY/+R4&#10;nL/5yYTf6zb9eFUKhgPgvXC8gDgYfs3NUf/cFLr2tqcSchcQL/i95o5nUuy3DZA7dt0tP0oY3skP&#10;25U335cw/JsmXI60qwk0jTxSx/zL76xJQC7EV8L8SIPr1j3Yro96QVr8H4HhVR+siWusjXqQbLo7&#10;6u1NUdddu7H98Knn8psqV4Arva8MZj6JAiu0yTiHijCwJ8PAtpwK+5Tuno421FjYRuNhK7KzOYiU&#10;AJTqGPY4aFx/6gWjL8Fn+d99lWu6XMcOUM0T3AgIdoyfsrVqBISyUjqLvik9Y0l/eIeae0b5KRuT&#10;sOGJsqB8EfuVvQLjbNRLf1fne448FucnVI6Hs7+ekb2vfWFbvZM22qko+2Fjdt6/H8c62/Rc2HnC&#10;ynQQ1DFw128LBLte1aPeqQt70nWI1twMXdz0LlxMlvH4vc5GcxcAwJ8A8U50PEf1ltdzXb9xH+8N&#10;Zru/9/Hsvp+l95U+HQjvll3H3C9X08gSyJa20RxKu8I7ZPiUeB/XBa21wXJkjDSObXWh+tdx9/N7&#10;2zqpeU5Hk76ZkFX6aGtw4NB+HY060HZN2Aosu65ORxPu53OtfCc2C2FDqLu9vzzE7pEvPVOY3t27&#10;xrplmOEdANd2j0Rynv3OS1geIkTKeDwn2G0dO7DECnAC66Ps7dCnttkavMVHTKAd716jB3x37ylv&#10;GM0sPMqgDqa4qTYzXiHUibmiBqKc9QlLEu0YbbbyENe+GQZh46XIkWj/WZrXy0jiaFKnAxoOUs5o&#10;nKEIEO4+fq/Nzvt2INo6gKhJ+g+CopPLbVe0GXdHO9O60bLaKglm49k+DcM7b27b2owcGYk0y3SL&#10;Z/Jc0gPgdZ72plHJ2rwckPqXLrZXDwxmvG9QdsfQbMYG1za2rzxFC0AenBXv9xO4xhu3QlWAiOU5&#10;zmscnAS3iYnxCoaD4LZN8mjCxzrmPCB417CJNgG58wnEE6DHtQci4wPdoDf4XXGqxSU2mZ/4wxXT&#10;2u/FuxYjGejX3hcBoWJlF/zuhcQZISGePdvm8b2dx2Nc+MucQyxsdGmeHt/akVHIfRuwXLvRHGA8&#10;yy2BbqN/j0V791jo14Hl8+142M32iXQg/E1/2ONDUdB9dyBSfGxg8q2ccJRH9ULb2j/bdg51caKB&#10;cvGgu/QRRYHHvfsrH/J7i/VumXPsxbIXhtc7ej/gWx6qDgHLZCC+Y6SLvAmGH40MdAyojPtv6ZvJ&#10;WNS+Cc/n7cOLK97PZxOOihvN4xcEf/v4fE6q2QvDSYVJKQFdQfA6pybTNIIAjAW0eSwD4vKi/Nbr&#10;JS4/8hAHsu1zjrzpd12Yj5V42HENQJxnuNAr9td163rysIgcPMVdTwcMuO3dANqCwVuOL2SMcPLW&#10;sdn2yqGJFOAX3C0P6GMnPopv3NrhaOQfjMQGxNNDPK63JxJ6dxRQy4Th42cTkvMSB8Xt5yl+YDrS&#10;On4Hbmcc8AHpZr7FuMboqfQG13EiXAr4banjYmi56xDh3b46WmKl80CHgo4GaQ6Cm+T0jZW4/eL0&#10;E97kr+wbjjTqypXvDayD3WJ8ZyiTMD6AcBNiAuRvxrV4y7/g9wfG05ucRzgQ/lrkHZKdJJHmuyLN&#10;94RO2RrfamfoE3HHjTIQksXv3o603dG31PYfXGjRvEsY/urz/e1bX9nc/vE/+Fr7h//VH7W/97f/&#10;1/Yf/7t/u335sj9on7/sC+0Ln/9iTp55+eVihn8uPcM/96XL2h/8td9v/9Hf+A/aZcC3isEwAHC5&#10;BBy3T6EFnWZDUSqgu0am24GpxVDOZ3IiuFcOj+YMooKl/2JXf3vyrf3tp9uOZCwZQc8pML1w8X06&#10;gEo5RyYSa5y49mhUWiA2L+8cJhL3ShDOIIvMB3h7Ft6gPGXH3/soAZl9YKr9empkTr+nzIF84BCU&#10;V9HHJdPoiLKeISxCj6UBAjyBXJGeCZ5UEp4RqFMxMg5UvLwPAHWxVsPuTCCgglfRE0YNAW01MC1d&#10;n1EI1PEI4pnUGZldrD7rrudaaVCuPCMjhDGS9/b+cS0TRC7GfTzfcFxr0FD1ULZRR2QlrjK3Dphm&#10;Gsd53k3lRyHXpBldrKco5CPzmeHBbhBc2BvfiDc4GL535FTbcnQ25fiCCTBDeZ78uB1SCEdC4Q6e&#10;aFuPzbS9oUBMbgiIE2C/b+pEG5w7nbH8RmNbmAxxaSciz+g84O1iOLTh2DxdBxdOtL4ZHvFn05CL&#10;bJLCuItXSAMxJ8mJSgIst+RxPBCGAMDt+wh5QnwnhtSZ2BenrUCCT0SDwiSNh4emW/+0iRqiQI6M&#10;tXf6h9vrxwbaO30joXDmuolLGNDxUS3lq5H4ZgemF9pgfEf5ZTaMP51JJu40g7j8wwB1jOEjf8t/&#10;KtA3Dgxk2I+3Dw8klB05Fe8e+RjQFk5GR0I3EiAq2Lgfr/lX9x4N6Us4zPDafXwi4flYZEBpLdyM&#10;MCQZKzueTeMFZOWVDXLHI3fpGCIvMTbBY50ODErlwtLwSkMn4zFXz7Pfu/g9Y5q36YGR0bbtyNGc&#10;wLF/Zjbufz49QzQiAK3ycibWDWNUhlyHZAdJFBZliyc/6TXEs2PhXJfXpGVkxxwGuKV/PAyy49lZ&#10;thD76AM6gi5I4zWeH3jmZUpMoKqho5GjDCgnfZH/hFkaiuPmH+iPRqbZuxkb4Lqe51f2D7Q3Do9k&#10;LDl6SeeHDp8cKhcZysQ3rqccTkRmMqJjOMrUcWGehufaoaGZ1h/fx3DlAmp0Q1wmy7k8XHE6ebz6&#10;XhoLGj++i7SO1+kaQfF77+YbagzoCBpfOpUT0cVP2ujUbNt0133tqptubTfcck9bd8cjbe3tD+by&#10;lnsea7fe+3jbcNcPVz3EwQ+eaJ/EK308h7vz3stwJ9HQzxAnpLz4Yr9Y4hlC5e44l6ycz8Pv+jt+&#10;1K697fH43eO/dnnNrY/l8rpNce7mH60uHb/6toLkXSiVBOMbuzApV643weX9ucyQKbd2oPzrN5os&#10;c3MCC5NjXrnhkfa1mx9of3LNne2Pr76jfeW6exKC8xD/82vual+/QTzYDn5/d90P2vfW/zDF+pVr&#10;H2lX3/Lor4hn85zXb36iXbXhB6tD63kSEuv2Xb3+Byvg/BOPQZDk+nUPtJvWP9zWbPxByvXrHuw8&#10;CVdA0p9duTHhuxFT/iI7Zx4BPzX2ZkOBzYWRbV1e0AjO2KhhMIPiGfYh6kuQgreb8Drp6Ta7nB2/&#10;gDKdKO+og+pP43N87lTC7Yn5083weh26c/RHZET1msanhqd7eyZ6QNmMy63+WdfIVl4BFjo7bKjU&#10;Ty9t258dtROh+/2uft/7p7E9F/egB5R3I7nUW/WnvhsDaeL40NTJNh7lXqiyULHtbBSSxWiwLIei&#10;ijZ3Oxv/nf/gg/buL3/ZLn70Ua53XnrvRX38QZQ3E/TOt8nlhdCJZ/PZ45GynNX6mXejHo1y5bdn&#10;L4YBNzzcDh07Hvc8005GQ99ybulkm5yfb/MnTuX5F0Lvnb34bv7+5FnHT7SFU8uxfq6dOHu2LZ87&#10;l5Cex7iJK0fm4rdxzHL53ffS0/v0h2ErrMBZ6zoX589dWAWdksR2dTzqkLRuxJl19aP7O8+38j7U&#10;jm3xa8cXlyIfxbPE/Sp2eRfj9t3IHx+kzSHsifPpKR7UY/PLCW6JDn42zvTy2Tw2GXodnMtJLuN3&#10;dW9e5wtnzqeXKL0HBFk6VmFZPJc0F6oFRPJbedMz1x/PSSPt/M4fgFR/n6zF79QZLhZ/APtS2A3j&#10;03NtImwI3+tU3GNgZLy99vbW9vIbb7f+4bHsrBCrnOjEGBqfaq9v25GTnILkoJ4OCTaJd7Rkx5WX&#10;vG/iGTw3qW3Par3+rGdnRjy7suv9/N4z+1392S8d/J6NErdZPR6b7YPYvhA7ybueIcr8h3Hxyan5&#10;dibqN8v4eRuaWG7rb3+k3bj+3nb1zXc0I1KuEiZlQzdvwbrQN+tDx3YSdYBJf0MPiXd97doHMk74&#10;xvueTjC+JvS6DtKbQ7evpftXtteGznfcfiGfrhEyJPQxqF7hUoBzQr+R1IcrkjB95finz308niVk&#10;Y9Qrv0ZA8ALiYPgN60M3rw1dvC6exfqGuP/mH7eNd/+8rb/zpwnH7bvhlnjeTfFesW/t7c/kOnGu&#10;peNdHPKHEoZ/64Y7o464p30rBPz+86tv7cKlfP+WBOTf5Wkf9SKIn0B8Yzcq6OrQ9dUhal96jZPQ&#10;9+U9LqQKqfqgZN3Gh9qtm6JuWHNr+961N7dnnnslvz/9rtOcbcAmU07oYyFO+kYXcnRqmDHteNjx&#10;OgjlLX/aEUarqj943LIn/MmTmQdD5Dt5Lm3q0LtCpuw5OtL+v6z9CYxdV3bfC1OC1OpGu9uwHcN5&#10;tpHEQfwCxJ8d2MkHO3lGHAd2HDgvfnhJHpLPMXpCd6tbLUEzSRGkxJkEZ3GCxEGiSJEQB3Emwanm&#10;CTXPdatw6966NU+ogaziTGl9/986ta6u2FJ3J3gFLp7xnrPPHtbe+7fXXru6qduaUv2WHpr2NjLl&#10;niImNe4uWNAPfqwfZ2mHoSD0x/N4D4CYeor3IB52lQHOAXkpC+grADfv5nrUbTFbiC3neV7y+8S6&#10;OBbhZD/e4eD4TjIoDHBmBqnDZV3nvLezVE7cP7fagbwXaMyWQWLau27drm+jzvO6T200BLBO/EVY&#10;eBdhR0f7IrbSEwjuq9Bt6Dj0GnoQ3Ud6MJhM2Bg0JkyA8HG9Dx3HOeLN7wvRscejrkU/bkjfS3sT&#10;ty34gKddTp3oBhVKEAYBSAbSysOsLcc8h34RcUWbwo8l1NmF8Dfa+qQTz+W+CAdCPqEuDveRhIO+&#10;Z/vopDXjy71fbQ7Ve8xY7J+/o7ay2hKKE8C4ux6R0L4PYxvPF3qf1ydDE5YdnvQ+M3Hr3yHBdQwD&#10;MLRvOCbfeR5ZOO/fzDMVOFxTYb2NuxtmgWNQhQU40JtwAseB4IQdWM41/mh2laUydrm+2eNBQfLv&#10;pb/CrGwPs44x4gMmMyMaK2KsbGEL9AVZyBI2whpBWI5jEMU2q7JH/wXQzD7xjtEM/UBAN7A13FEg&#10;Od1HP4Mt/qHpjwDAgdHsYwwEeI7zgPHYskA/hn/AV1xvuD9p+goLAgegfUW/hb4XQl+TfiOwP3G5&#10;moQt6eeYPxuL85bxeWvV95T3jVmZ+ssVOaW3+qAdUgDdSpD2iTu+UKYvkjk4o/7ynENy+k4cszhm&#10;jXSVu1LRfZxH2G8A6PcmiyA6kB6+7eAWQI3AjADiQFwgOIszsg2LcY5hSgBdLKHD/Qf+sTsXrE8B&#10;koA34BlWpLhVYJFBB4Qc5/BNfseNN+Eh+D8nPQDcDsQn1J9VAWFwg4GJcHWDcaGfl2LGwJDfALqx&#10;FAeAc4wLTdKLPmSvMjHGnp5u6tdzvm2CBQHnrWPqtgPvDqUh23b1RzH4ijjG4Iu+aaeey7Z1ggGE&#10;aSvtGXH3HrjswIIXWFnTm1hON+QA/XxfYl2dWJIrDQaVPsoAiQU+bmgS/+7scz7c1OCOBYtx/JMz&#10;qESeB6QT1wjXkF6VibQa/pzjd4nl/ryDeayHAeJAa/Ik4JjjBLretgRa44Lktm9DgKht+g3SpGcB&#10;WVmIMwYwqnCXom9iwAPQmgxuMEPijj8b8B3wG9coSOwDsgkHgzZAbgA4gzW4AME9C+CX8BNXDDyE&#10;FTRAnngFvKMDiItkYOHTJB61JVwXG3vtApbU7QO+iCTAn0EYtiV6T7Heh5Tq3ZW5aatTOBsVboB4&#10;x9Qn7kKELYMHWEBjOQ08Jx/jRoR87AMIqXEr65nwLX668fudDIxM+GAEx2zLWGBT25L2YQnncD8z&#10;6nk/GWBK8gBxTjo4q12Ie1+oUmkb/tI5Jn1KVV4ZiEGuw3xb+vzbGTBgm/gTT/yKJ+l5y63ncWFE&#10;WpFnP7xRbwcvltvx0ma7pnyL2xekTPkUKVd7tkL6oXJoxqqGlf7DN600O26l0iUMqmBpDtSvxgd6&#10;i8pu3bQNZtQnHDQ7e6LJvvO3b9pf/dvv2r//t//Dfu93/9S+/pXfsK8+/cv21BPP2KKFxTOB4U8/&#10;/aQ987Wv2Nd/7eu26OlF9uyLz9oiLBADiH82pUiRoBqH6TkA8KbBKStuT9uRq6W249gpO3D+ip0s&#10;q7bD18vsUFGtHSlrso8qWu1EVbt9rAIKHIfkd6qwEbkxMiX940A1Na6EQBTJQEcfGVMFBhTvVwHE&#10;HcKoKhHAF2Ae8IULFGAkgDyEewPcA8QRjqn8qMwQIJxe7ZUd+3TOGYmmkam855WVA3ZVprgmwCIe&#10;CEcF5ovQSCkgNBgQKuOwRKDxifUaDS+2AHD3A6dnUYknVe9Cx0f/IZznt/EM7lEwfsrKivP8Tq92&#10;eJnAuEdSUom1PFajpF38cR8NJ6xI8VlMJY3Pdxb4u9HabceLa+yDy6V2+EqFnSipV8ZMe2G/WJ2y&#10;SzVpu1qftRtN/VbSOmTlHSpcXePu07Z18I5LQ/amn+ce5Hpjzq7Wpe2jy5V2pbrNraAr2/usqL7D&#10;Shq7vOEODO9TGIA4WDXSGGTa7/DEjA3SuR6ZsNzktBogs6qU79iUenuAwQF1rIGaTJtnkZfwgwgE&#10;H1AkYmkObAGo0IhTPZIXFmukswDcwaI/q/yVG59TZ54FusbdVU7v8JSHCYCKz/ze21J0c7cdcvfo&#10;neSzPj2XfIefNiqxToWnum/YLrd02PWOLqvpH7TavpyVdXXapfo6VUqNis8Bb5gwosoIvaLM2qRg&#10;GVnG7zRTplrVABx9pIYLPgaVZuQxGiXhGmdArUUaK8wOqOrI+hRXpupxDGxqUrxihY67HOKChjwW&#10;QcxyuFreYKeuFLtcr663xu6MtajT3zk06vHovhiVR2lARmOIxmDhgArhCesZygYNZ6zNe8anrH1o&#10;SI2CYcPlz8DcnJ7FNMlP878F3vJsrMHZOnTX+Sh/lCuOvXzpNzEIABSjbALVAM0OnBcEGO6W+2qQ&#10;MXWM2R+kR6vyBKPp3hBWpwcByA9jRavOJA1jhOsZNTYYnUcoEyzM26RyQWOSqYdUmFSoKHUaajRY&#10;aICi+7C4oKGIPgDQ80zKGN9IPHVKefepkUTeo7zGH+VZwfcOAOfpBFD+tfGyyjHXaPDT2Fe2dRii&#10;V/h14otz/JHH0TEAKK7zNzY1a9ve3muvLF9ny9btUAd/rzr67zgQ37jrvTwMD9cpDr+3YRWeCFPf&#10;sexb8/aR/HR2ADfCMfAbEB7iMPyx+1ZsTaD3ss1H/hcFYI61+AEXgDcWeABxBACBcI7r7DsMX7bF&#10;gcVPVu60l9fusx+9tScPw4HgWIMDxAHjL7z1jluDv7IAw5esfc8Wrzlor68+4LJ04wcuSzYccmH/&#10;jU1A+w9dCs8XSnI+rMgT6ON+xR2Gv5uH4WuwKF/zrp8HQmFR+aPXNrhbFhaUJj1JZ9I4BOAQaQ+w&#10;ZHAPGM4gCx146qFkxsFtNVZVF0pfUC+gTyhHgGlmLjGDaVy9+hE9cHj8tg2pAY67Efx+u39ivYdO&#10;aOE7tevlVe1GFzpQqsJ94AqIjYURHSwWiG0dnLRuvSfcYdX3DHsdwJZjBvbwscnAHc/g+XQ0Oe8u&#10;s/Qyws8q+ljVoDsb+0btcm2rFTd0WpvKfYPqlebUoOWGbjoM5++RnnFX4QKMz9156BCcskOZIz7v&#10;faoO8/37Nntn3qbmbtrkrVnfv/cpFsCfuBT+3f9EOuzmLbsnvcwzANvdmayNT9OC+Pl/Dx49VNju&#10;udy8PW+TszMOxIHmBBmLwYGpaaWj4m1g0Lr6B9yKH7A9Ni+dPz2b1IOS/qkZB9/EFdDboYuOfRaO&#10;9oHj3J8dn/SFQgHcgG3gN9Cbd7Bl8c70sOq6kVHL6XtwoYNwnu3YXOJ2BcAN9E3A0R3liU8cgkg1&#10;u5U4x1wDjONHHDcqAYvZMjiXG5u0XtUxfaMTbpWNjDCwfVd5VOe4DixnBl13/5Dqq/FkNp2uMTgO&#10;KJKadhcnnZlBY/YD6QlQJv5oOyCFqYYeJa0e/+McQlrO6BsH9P131a7g3Oz8bRudnPK0npxVu2BE&#10;8YP7LKUJMysQZvVlRlU/pDK+kGFJbZNVt3Raj+oL2mzobAAO8aPi4GFSUXIoxgAA5Qch3BEWvoU4&#10;RQg3xwj3cIzwrBA/p2fd14GS10H4nNol9+99amOj0/ntQz0kNzJn67cfdBD+0tL19saqnfaadOOb&#10;61Qf4KZJeikB4h+4rN182Faz+CQDedJJ7gNcuh0BejsApw7YhuU28Pc9P8c1zq9YgOHLpJPfxMJc&#10;9UhI3n3KlsSi3Bea3KTfS0fGcVzn3Grp/58Hw8OFCsJxuEkJIL5sncK6+agDb0C3Q26dY8txnAeA&#10;c99bmz70ays2JAtzMuvn1bd2umW4W4ivfNvrl4DhbKlzqHvczZV0Pb7Df1EYXgjCqQvWqc4IWb/p&#10;gG3YvNs2bd2p+mKTHTtzXin/mQ6mDUC7hjZNj9rzdSlmnE26UQfQlVk7XdkRL8O0s+s7eu1GZYsV&#10;17aro5ix6tasNXQNWnPvmBup4HKCNh0CqMT4BKOQ6pYeq2zocjCOpTizZ30GreqcqB9ou6CTgKwA&#10;ZM6Rn5nFhAsh4LiaTV5XAbsx0AC2cy9GP/4M5VcgM1uOOU89BghHMBICXBcC8ACp/CYsoD0cKh9Y&#10;zqvK8NkUCNbG6Ax0BXoFoc0EHGeAgS3P512sH+BrAYzdtmH1Q8dmHubXh1Kwdb+exfNcVLfq3ehf&#10;dDKz88bvJLP0FEV5IM+71SR0yI2oanMhnjhGz02oHIe+414gPPUwg9dR54bBBf27xL1B0t6kbU78&#10;E4e819NmXnXXgqh5688izP48Ce2Hm3p3GFfR/qbtnRd9J2lE+tGXII+4f24Fzvsmeh5hgQ9gYZ1W&#10;HYEhCYKLB/ytj0i/0gcPQzqEPIaupD2CRTrxjqU4g624rqpqbLfKpnb/Br4F3RrrgyAYizAjjHYv&#10;30R7Ob6NffrabmCmbZ/uZ0YlgqFLu3Rjp+oSgDhgnHYRbINw6efWofJyorTK1+LhmLLG99Knoi2j&#10;LpvPaocP0N4B/gFjw/81gCin8xjlpNWe8oU8ldCkEW0j2jXAaPrs/J4FM7EwbxmY8oUpG9VnaFV7&#10;BmvvNkQRD+zsUJsIyIwAw+EvwFTk8+451G9yi93E1UaAftLHGYGEfgpph5U76UgfD4F9wDOCgdAW&#10;yymDuLW6vot3No/NWdXApJWqLVYrvVM9PO3SMKG+kjJVShmQsDJLF6tqDOyAyWzp6yb+pHHPwAzq&#10;CYfN7CPsc4444B7gY9MAfqBvukUzUJdjh6cLFuNsAeDAcASIx9Y5ldKGY6xdgXy46QAEYyGN1TRW&#10;snVZFl4Egk/6FuDOfQ5wlQ64fuE7AOHEs1uGK3IYvAhL/W5mbKthDQzvmyav3HVA7j7h9c0JBFda&#10;6jkIFvUxgME+adqluCad6XMy2AD0ZtuuQtiltCRe2cZ+two78V14jXtxlVPVN25l6eHEUrw1Z6Ud&#10;g+5nO1yKsMWvNlCXQQf2OQ/0fdwNSVhhh/U1YDwssIG+CNAbhgccR4h3YDj3kIYJgJ/xd/GsBLiz&#10;7mACxTkO4ZjnA5+B3gBZtybWuQDd7APB8SmOhXkCXRVGneMa93PMLANgN+CWfjzHhX7qAeBRZjmP&#10;BTT9fIAtUJzvTwYLGBy57ftYQ8fCrDFIQJj5Xqyp4/uJF97BTIgbnQN2vaPfSrqHlS6jVq68joug&#10;qgE9r3fULrZl7VRdpx2vbvPtuea0XaavpPcyeAMEx42Iw14pEKzNcSeCZTmW0Feaci745Y4FK5Fr&#10;TVmFlfCy8GX2p46LWvvzAhQv7yIvAPlZoPSmDy6QBnDaiHvAeAjHbuFN2un7gf9w3Yh/rOlxKYOL&#10;mbCyxzqfQQmYCkbKLDaKmxniisELfkPcu8V43y0XrN0rVQ6RisFpKxuatPJhoPiUlaiNAwzHvZIv&#10;Uqr4quu5ZXUdqoM61C9Om7XWz9nubeftv/ynl+z/+OP/an/0B39pv/2bv2fPPP2r9pWnf8mefAKr&#10;8IXFM59MYPjTz+j4GR1/82lbv229LUpGcJShVEt+Nn0iQLgy5bCUhzqlWIRfaeyw48VVdqaywS7W&#10;t9iHRRV2qqrFTiiBz9R22qXmXs8MERlkLp4XUy6wlB2WAmNqjnSLHzPNBAjNiCtQGgt0hH0qWNU3&#10;vsWPEvex7zBNgmU4juwRpi+46Dk0IBjR5b24b2H0ryEDzEsW+AQWUCEwIgpwY6QX6IUMqJWJ1Wfv&#10;hAqAGnpYD+PKBGsI4C4VNhU3lTKVOJUy5wDgcY4KXo/0P51KGkz6Js7xPYiC7FsatTRuZ3XRYa7C&#10;RKNEetVhLwCCSrqud8TqM4pbbUva03a9qVsZvNuuK00u1TTb6dIaO369wo5dLbMPr5bakctldvhS&#10;qX1wscT2n71m73x81Q5cKLEj16vtZHmTXajn9ypgdWkrauqz8vYhq+wcsdqeCWvpv6UKQHEhJRJT&#10;u5gi1q6Eu1bfa4fOldvuo5cll2z/iSvuBgQoQiMCSI3fQlyd0HBjcIBvpzHI97NVlOU7gd7Q1Tka&#10;/vp0b5jgRgLwTaNsTI0KlaH8/aqr3LcaFv6KIm/wqY5wAehgHa765XNW4opO3+aUpliqA5ZosLNg&#10;WzTeYvCEhhP5KvIi1shd6iDUZoftUn2bnatptLPVdXahrtFutLXbsRvX7ePSUrtY02CXa1vsbHm9&#10;nSqutYtV7YrTfncJwigzC6IAVAGpWE9gSYFvQnwZAsKxKkh80yUwHDCOqxyAsfSUA/G2flyASJF1&#10;D1iZOjC1XTl35dMt5YF7jiadr+1IW1Vryqo7u62xt8/aB4aVf6YcFCfTQBV/SgDyOBbo8b5k2uhD&#10;6xm/ae3q+GPdHaC7/+a8w3Bcn9CYJp087vU9NLBo8BLHiLKJ59mAZwBurpPG0qcuXAOA824aYxzz&#10;TH7PvaTDmM75IiW6gAUGwC/8hjOi3qxGGpbd6al5hWve/XPzjcDvaBwzKAQAx0cbegEBrncofwK6&#10;3QWLzsVAGjNLUNquT/QeGodMHSRP8L3xfYQPHUSe/aI/yrbfq2fEnx7zub/o1NHJ4zmF19EZ/J4t&#10;f8QN1wseZwMj47Z20zZ7YckqW7J6qzr5u9XZ3/NTMByXKIhPiy8QoIRb6Wk/ADdbBPC9ZvdRW7vn&#10;WB6EPw7D3eernpHA8C8XtwTXFgvxsLxmP665O5UFEP5FAhQPWA6QwEovFjnDTYr7DF++w76zZIvL&#10;j5a/7eeQn7y1215a/Y69vOZde3XNPntt7X5bvCaR11freJWevRAmwDZSGD7k8euF9yGJW5WDbi3o&#10;C2kyhR5L8LX7bNX6A7Zus+JV+wHDcT/wkyWb7fU1e3zBadJV/RrX98xYwtIaHYow2MXgLUJ9hcU3&#10;A4RYtaG70hO3VFczhZbpgzPeMaNM9UufADWYOq+i4H5oe7KjyjOz3gknH6GDqbOAHujDsJBDb1PX&#10;MQCZU4WUUQcI6N43c8cXY8MSva6HQdNuu9bQ7roId08M3KGbqDeZ4dKuzlRL35jrMfYRzrMmxo36&#10;DncT1dw/7oNTDERTr9NhZRCXGTQNPYMOcJhxgQxI6SsaPvcHDP+yP8og5Ucq42f+cR1wDRgFoPNH&#10;/GANPnObEvo/98cTgOCzd+44pPe41kuA1VzrHhy2hq5uq+tMOVxB3zHrhtk2ZS2tPvumvietOG33&#10;cyyGymDx8DyLPzJwKD1+564PHgPGgR2xwCaCyxUE9yq4z+kbn8wLrkJYz4TFN7mO6xXgdnpo3ME2&#10;7Rbig3hm310BqA5gH5jEopmc4x6+i3Od2X7ryOR8i7Sls9auegfgjZsWwDj7AcybU2lr7cn4fVVN&#10;rXa5uNIq6lutob3HF8zEzzeghAUz23pyDrRSfcNuSais/HP/SPefleYKvrtx0Wf5N0yqHmaAAAiO&#10;xGKp7dmcFdXUWVF1g10tr9G2yRo6M9ahdgBgHGCDXmaggDjs7Bty0AN8I45CVLTy8Jx4VPHyc/yW&#10;eCa8hIN98gfhQ4DhnOeP7wGKf9Gf1IDtePeYw/CfvLbarcJfkW5csXaPrZTuDLcca7ckluHrtki3&#10;b5Lu33jI9ZFbbkuXB/AO6A0EB3xzjWOus8+55dLLCDA8/IuHb/FCKO51jEPvBIYHCA8Yvkp6Fp/h&#10;P09iYU32YyHN/AKaEq7jboUt57kO6OYcv2O7ettR/z3Xlq5NFu7k2jLpaIfhy7Y5EH9e8fejBQge&#10;FuLAcNaVYJFQdD16Hvj9s2A460kgqxkMkADC125639arztig73bRszZt22c79ug3azfbzn2HHCCz&#10;UGSz8lNFV9pn/bSrU4hepT8QZYB6Awtu8mR9h8qO+gDHL163Qycv2dGz1+2j8yX2wenrduxCqZ0t&#10;Uj6WzmUhTdZv4dn1Kn+0EYHWtIsxGGE/wChb2tO8hza5mq8OU2mLI8A06qNY2DBxiSh9rb5iU++Q&#10;tUr34zaOGaLdIzNuwMKszlnla9pQU3owfqAdlKstDkhXUzBvdMQxFsCUE77Z21P6bZxDM1OWuKbq&#10;w4U6jfqNwd5kkcp7CRjWTfTZEJ7NjDyH8PpOFiCdkBKe0QMpSyGUUX+ntgjttUSwgFcYGXSU/nZQ&#10;rufSD0QK+4YI+4RRu34chlNxH1b3AHHimvglfsLwIgzU3B+2voW2O21K7+sojA7SJdTxxMXnRO/y&#10;mT+6RtuBfhTt/kKhzc+zAoKTHtT17rpTbQq3lFZ4aU9jgIXg2zhDO5v6QO+I/hNGZCMP1F6/jUvJ&#10;pK9B34FvJx4VBE8z4gj3bxgkMVsYvUg17gMoinisv9knfXDFE4P/5I1w2+OW8bqOcQ+gl/ClFF58&#10;wOP6sEV1RceYdPqs2i/6PfFIm51wENbrzZ12sqTK79fPvT3FYBOz0ZIZzgkcZmY5s6XhI2H5Ctdw&#10;V41qd2GMl5nBCOeBxydAHAgOAEeA4szQDivxHkU00BTLY1xRYHDYojLTSrtK8V4oXXquL5ipckNf&#10;BU4Cz4BrIBhb0T/CKA53MMBwFxWEgOGEIUB4DIIAwMkTAcN9fS8VcL6X/pC7AtW7GqUPaoamrVlt&#10;wMbJeatXe5BtwHDALoAXt6HMOm/oG3cXo1hFc45Z6JyDV1R1D1p5Z87KOvp8vzGn+lL3ubuNBegK&#10;KwLShhVuANOAjnAkQCRAFijJOaAksJX7sSwH5ALSE6AL7MZNSGLti8UyFsCA8ARuYl2eWHJ3jKqN&#10;oTATx8wCxsIbVzg5FbZwi8MgCYLxVjKLmxn1iZscgDoCBGcgwN2qAL8nAYoKB/dqP+KM/AMEJx6r&#10;FRf4gMfqGzgO7GafAYkmhQtr/ADmbiEuYZ/rXAN6A6CB4WHNzPcWgnAkFqkMKB7wOvxiJ/l63mEl&#10;x2w5B2DGtQ0gE6AM2KSfzD4AmrjkuTyf9xEOwHKkFVCZ9AkL80g74p60xoIY62+2iaX3LQe0gFYg&#10;eHHnkAv7hSCc+7kHdzuxYCb7zh0ZqNA5Fs8sHMDiGwC0fB9APFyghBuUuAbUxV0KkJdjrvPcWIyT&#10;Z+EqBSE+AO68m2eEv/zwo187fNMqcpN2o3vILrZmHIKfb+m1yx05u54adCtyXI2EBTxgOgYIOOYa&#10;FtlhiY3gbiQstIHeQG62AG+sv5PBnykH34UwPO5NLMeHXWKAoU3lDcgdAxG8n3RgEIJ0AYzjUoVv&#10;5vsB45wDahNPxBf+xjkm7xAfxCfxz2/gK3AULMWJx8StUrIoqIuUZR3xpfJTrXwNBK8YnHRhUK4c&#10;98O67gMGI/esKaty1HPHZvXQkT6zS2dStvSVvfZ//8cX7F/9y/9sv/MP/qX9vV/9x/b0k79sTz/1&#10;dXvqya/ak08+7YtnJrLInnz6Cfvm3/uG/e7v/65dKbpsi8Ihf0xXQQn5yr1SklhH4kcZIIjbEqRT&#10;FRmd77axaatQ4wr/VUQAEpkrlFlKEYsCxz8WC0awwASK10G4Iggg5kpezwVUsaVzzztYdMB9LElw&#10;y1KR6rM6NQzx19ulyqOFTrkaXLXKaJFhgfChBMqUUUqVaaqU2UqUkW40ZqxUGaKhZ0INtVlryarw&#10;pZORS9yIAOuxAO2RwqeTjv9nX6DSG3Qz6kzOqaN0Lw93qcQVfP/ToTd24i+OVf94BUwjig6RNv7H&#10;+WgkqP3hMFyfa/2qJFNKh/bclPUoDllssaVvykpVgK7UqrPcrgZsz4gVt/baxZoOu1Ddah9eLrGj&#10;V0rtxI1KO1fVqIq+yyueiq5+K08lwpQkFHAvVnr6TjInmdQroSH8nX2SDFAoUAwQMEgB7CN8CpY3&#10;GPgm7jlf0WEb3j3hoOyd41ftdFG9+8dWUuc7dDR2abTpdv9TVP3MP+KD9xTGIb+lspbu8XjmHq4r&#10;+7iPcJWLZIFMXUQA4CM3P1HHVo2k2cTKIRqOhIm45znKbn6ORjXPZgpguNvhmxEHM7oPVzzkCSAs&#10;eYR8yCg8C130TN9yi4hedZ5ZFJVpgQDkEsX/xzeq7GJFszob/T6iLN3iceLgY0aV4OiEpcbG3Nc3&#10;DU4AVuHUNcoFW87hVoQpeAyIAMSBS+6OoKLRrta02vXaNitr6HIXHXRqAFtY1XerUdg1PKZnqxNy&#10;J1k1HVgMfPfG7SzA+DNLdBrGNOh8QdexWQ8XsBsgTpi7Vd6B4nwHeYH0wj8g1hCEkW8EdAO/2fIt&#10;Pm1Q4WVLZw6LdgA/5cpdjOibuF8/9efx3TRAsKRgYArf6aRBuCxhwCyZJfLQhWukF3kCIX5pAALE&#10;geRuvapGN1MJmfHCwFc8jwEwBs9QzsPaUi6o6BAq+zGFCyBO45k8QIMWix3tel4ifwL7b+m3kc+Q&#10;yPfkNe6NPEfnkmt6jeuRph51THsH3LoFtzYMAMXgAmkASKx3IDjrUJL44XlSP14OWtWRXbF6vb24&#10;dLUtXbPNQTiW4Wu373MYvnHXIVu34+ACCMeXOAtoHnYQjquU8AHri0Sqk1+4CBrAO6zDvwiEBwzn&#10;/mWbE7ciXya4GmELOMblCMJ+cu0Dt/r+IggeADyswhFcpuAehanrbrm3fIv9cNlW+/bizfZ3r220&#10;b72+yX6wdJv9eMVOB+EA8VfW7nMBhD8Ow5GA2o+DbnfvsgDF43qEP+7h24m/gOHAEED48jXv/BQM&#10;d0C+4YBtfPuovfDGVnt11S6viwKCM8An9e8dYvQeIJz1FgAMMSgITACC44MeYNKYGfB6kZk/6P2S&#10;1h7XDQAJ3J+QX+gs59SoTis/jagMBjQAGOAyhUUqM+o4YnVO57O+s89KG9qspjPrOgSwgV/7lDqO&#10;ncMTvgZHRXu3Xa1v80HYqs6MXa1tcbhNB9rrdOVfZrDUKGyUd34DBG/tH1Nd1m0nr5fbhfIGa8gy&#10;TXbM8JNI+WQQ2wfpFBY6pgyqDqjzgGC1d09x8//Gn16V/wsQ3pPLOcSOv+l5rMrnvLz+rL8vCxLn&#10;Fc3uOxyL4ZuqKzgGRgOlsepGT6BPu0fH7HxZuZ0tKVVd2mOV7R3S7bVWm+qWjpyQjr7l8GXmk099&#10;UJHfkLba9WnwQA/cfLAIJ1sEVx1YfiNAb0A5W8B53MP9WIMDdIE6hd+CTsaSMizHEWA4sFfVhd/P&#10;OeB2V9+AZfAfK8HyGxmamnWfuSwyipU4luFsgeJcG5yccWhe29Jl7el+h91s61pTlh4Yc1dqvYPj&#10;xsKxOeVL3Kqh+0g7tqqu/I8wc07VmwvHv8gfPyc9CvOCP1tCfBI3xBffTBywAHuT8nNjV9aBeFbl&#10;gdllLPQKjOQ8UBzYRZxiqZvqH/H7iCeAHHFG+xGLe2BYtAnJY+QRrMv5Bt2W9w/O37xO3lfglAXs&#10;UwJd8Md37Dt81t5cv9teXLIubxkODE+AONbJB9w9SsBwxC3Edc4H8KRbgd/A7hCOgd2FkDyAeFiM&#10;s/9lIDygd6HE+QSE6/cb0Zu4HflpAB4SIDzANpAbkM2W6wG62XJcCMPj/vg9+4sZBF35jt+3etsR&#10;Peugw3B0MkD8heXb7FnqlgUYzqBrwHAWVg4QDgBHflEYDghHgOAbVads2nLYNqkeXr1+p9KHAYzV&#10;tvu9owkkVvsyM8uUdXWkgd3Sn/RLaG+QR8kvtG8x7KAtQFsWaMhisBnp+iG1x1g3hwXd6UMA+GiP&#10;YexAey2xNgeuPvTn8QyyFXqFtgltDtqR0S5DqJeAfUBTZgD2z9xVP2rUf8NgLe/sUruuvnvAqjuy&#10;Vqd+R7PqABbt5JjBzU7VBQzy0vcLIOdtJ/0eGAzwdCis53t7SucJA8J9Dsp1QH/Ky6i29MOo09AJ&#10;+qnXbWriOiiOfpqC5vvoLZ4Tv0fbz+s8cptncJ9OStU4qOa6P1/3EsfEA2FBR9DWJD0Aty56MeFz&#10;IK7f8r7Eev2R/5aw8T0+AK0XxQxiRUeiG3Q/cQy0pJ0JBKdPzJZ6EStfrnn7QIEAovNbNdOT79c7&#10;Er382fP4VuLYDb8ULtIPCRAOXPeBDD0ICM4AeLv6vo3pQa+rGWwf0r0AcUC4Q9d7avNLhvT8Mb2T&#10;eps1eHA/2DUx4wYouIEkr5GPeTf5g3rK85HeiY5012zack5B9nj1+FNcsk+cAb5JqwDltFPI48xE&#10;AIi7H3Q9O2ZDI7hcQ4DgWEoDxBH26Stw/kxFnd1QvcMf/SLaU8w8JqykK/2XrDqEKXWEWSAQwToZ&#10;ONswCLybsHr1K9zHs96JoUDMFCWdSD/ADwIMdyhN2us8fRD6lhjZYGxFP6ZXcZxV+451kTjuVnsP&#10;YR8XGxgDAb4LQTgCW2FmXYBw0idcxhAOf6feAQRH2B/TexKjCkR6Qpk01hUDDGPNjEUyoLZd721R&#10;Oc/DcLXH3Ip95n7eyhmo3T4CDFZ9ri1QGQEwswYT4LsuM+ozoxHW2uIa3McNFvkWbQGlcKdwRQFM&#10;daNMdRABp7AKBEvdsHoG6AJ2A6DnrY0HkkUYEcAs24C/XMc62eG64o9+Pf6+2QLCiWfCxuAF/VD6&#10;o+wzkxEJGA4Y7wL8K97CGh7L8BjowJiUuASEY/1PXOH6JCzDAdq9en8ta5QRf4oz4hbwzTGAvE7x&#10;h8T1GIhAHIzrWXxPfGN8L9+PdTaQOs7z/REHyWBBYvEckDd8uXNcCH85h3Ad+I2xWABxOBJpwrsA&#10;7hhXIh3qBKC7SNej12r9XZQF9FhYhnPOAbrCWChYgoc7DgAwx7hcBgoDT4G2wFtgOLAW5gdYBcAG&#10;4GYfEIsEyA9L8cJvLBTOcT/PgmVi4cyzsHiOBTZ5F6C9MB4wpgMO83xfwFV9ORaLbVZe8C0zKCQt&#10;Siu2jco3dUr/6qHZxGq8e9hhMt+Z+C5PFgRNvi+B0IQJWO5uXTx+sMQG2A/koTaQmy0sl9kUGDmz&#10;D/guhN9I4j4lAeg8DyAO/A5rcGA4cY3EYAUCFOe+AOcJEL/j8RIW4rjAIS4ZGCDcCHFOfoG3EFek&#10;T3L/iIPwBikCFhFtUtw2Ks7qVAZq1AapGtZ72Q5NWY3ii7hncVjcOrcPMsv2U5tTOU613redW87b&#10;t//7m24ZDgz/e7/yT+0bX/8te3LRN+zJJ77qMPypp74iYQHNJ91VCoJ1+P/2D/++fXDkPVtEASEz&#10;o2BiVIkCxRQepnhgGY4rExQyFpXl6hAAwXEzUJ8bdV9R4QsK/1AIioFRP6yJWbSxkdGD5ow6zGmr&#10;6hiwBiVArRKzrCWrxl7ORw/xkYzS5BjYW74winitocvOV7XYBcm1xpQVt6TtUm27fVxSZ0evVtiW&#10;I2ds67EL9vbxyy7bj1102fXRZdt78pp9dL3OjqlAHr9WZx8XN9nFqk4H4xWtAx6W0tY+n76E0sPX&#10;Fw1HVoumYlT+dpCF0NDQZa+41Sb5mX+qc/xeKnr+lP7eyPMGoFotNCQTX9osWJU03Nimh+atrn3Y&#10;qqQEOhR5SgY1LpO4A+QzLcet2fUChJFrKlZ8nhNWwqZdF51OGnMSKnigHm5nhvUbCjGKmBEtFsMk&#10;nQDhCMCbUWL2p/UgposBxznX0n/TTpc028HTxXa+ol3hUaNHLwaE6xH+LoTv5t2Ehz+9Mt/g/rI/&#10;7in847dYgfNdAEesJ3k2z+Fe9oFH3MN17iu8N4T7eRZxwh+NSSwfGOAgPfCDh+KmoYJ1g1tlsNVv&#10;AeV8O1sWUWFgRj/x9KVhxT5/PJ+G8YQabeQbGhkBc7BgJ1yEQ7rYrRkykzNu4cd5nkVckV8ivfw7&#10;FraEJyTexzWsDkhXHxhQnuJbuL/wGaRDxBnC74D+nOd9HCM8h/vjdxzznPhjn+/lfHw/91LB0eDy&#10;cqOGA42+eC/73ohQpc3oOo0z7uNcWg0BLOU5Bwwn7ph6hv95rOlb+tXolf5AgNdME2Sk3Ufb1QhL&#10;qwFHZURjkjQj7Wh0Mi2xQ+kKZKtOMxA26EIDDD2GTgufezyLhgojmsWqbIukj6609PniGVRKNHrd&#10;hYruY0CwJj3slg8MIuCDDytcBswae0asWXqzUxVzWpUIi/F29EuJM2Wqods7gXQMK9t6fUsHsrih&#10;w05cKbWTV0vU8ei3ms5elXOV76FJHygo78j44Na+Uxft6MViO619LP6x4GQKMPmtvbtXne1N9uqK&#10;9bZ8/dsOwdft2G/r3z5gm3a/7zB8zTYd7zjksuHtIw7DcZHCYl502N26TR38gOHuJxyrwAUYHkA8&#10;9gutwgHhn8HwL5flWwDKwOQDxmKVsWBlXMPyG+D9uAQU53rA8UIYjgDDv/3aevvbV9ba/+/lNb79&#10;zusbHJBjNY4blVfXvevy2tpEFi8IC2P64pibANsA7s+HD+E84fyi63GN+HMgvhFrQ+2veccF1yi4&#10;SgGAsMUyHDiCJSXQhSn51R3DXo7QU+gyBBiCBSBgoaazT/km7bOTsNpKdIsa45OqnwfGrK6nT42b&#10;jJV1ZdWwzLlFdXlbj/+mZ3DKO8u9+m2POrj9yv8sPMk0bfwyAxpdhifcBzQ+6Zk6DhBv7xv057MI&#10;Z2VbtzVlcj4Ylp6YVh5VntdxbXfWBWBO/q3Vu1kglhk9LVk1wJq6rKSx3Zozww7T6WwySMdxcUOb&#10;53csqron1HBSW6KsvddYI4FFoqsB8tqeL62z6ua0u0ppTQ1ZS9egdaq8DUvpqdj7333FnR5juH1h&#10;qjpT0NUvTaahSy/gqgMgiwCm8d/NQpj48tZP8v692VKu+NMjbXR62oYnJ90Xebzri/6498v+0Ln9&#10;43qGtuhbnoPPWf7QowgLjRG/p4tK7Vptgw+McW7w1m0PT3J38sf9yWDjJ66LuT6lbwJwA2+RgOCc&#10;R+I8ApDgGYoa/y3hAhTxDsLGeUWZ/7GPGwKmtNe1S491pt11SFVzh10pq7YLReVuMY01ON+IhTVx&#10;yuKh7OMaxsOrMHCOxUl5HxJ/AGCgNu/ij7jkN/FHWuIyBT+7uCAg72IlXtPcaU3Kc/1jM/4bfh/P&#10;+KI/XLMNjU9/Li75Iw4K04994gjhecQJ7b74A3ABu4gzrDtxucZgEpbi/RNYzSf3A7qYmQEId4vb&#10;GQYcVN/N3vXzA5PJ4usAcfIFrm2IM+KKPMm7CStg/I7SeurmvD1S4G7N3bW5+Xt2994j+2QhXIoW&#10;2/PeKYfhryzb6O5Rlry1w0H4stW77C3p+EIYvn7rhy5uIS796zNapFvD2jssvgHdWISv25W4UQkg&#10;XgjGkYDfhaA7BOAdEPzxez4Pw79c8Cu+aqvetw2grTpoYQFjthyv3/mRrXubRUCB5R9IDycLG8eC&#10;x+xzL9fYf33VXnttpeJm/QF/5op1B+y1FbvsxSXb7IU3ttvzy7bbs0u2uDyn/R+/sc1efGuX1xm+&#10;yLJ+t3yt4kmCixVgOC6vAob74IIkYHi4SQnLcAZH1ysswPDN2w7blp36zg3b7aU31tihkxc97WkX&#10;AR9zykcN6mMhDBpipNPYJ+kdtdas2hzS8bj66B6dcJ2L0OZkAc2BmYc+W7Nd/TEW06dd0aK8ytoS&#10;zQMjlpqYsj7pwWgHAiyBebSLm5WvOwYmHPKxSD1wDdjHuiu0UVLjyexBBkIZsM2qkcv7hlSR9avN&#10;1qP+H+Grl84ub+5Vf6ZP/b0BP27JqLzoOoO/tMV5N4AOSE6/SH1rHwymTcsx+wh1InUIFuaAPM7R&#10;p1IzTOXtU59ZC7RG5wOEdYuXb/QJ5VVNw2SGBuVIx9xHGeMeILii2yH4kNqGvYovyi3AGRgL3AbI&#10;4iqFwUh0r7f376vPqB8iWCoDZwH5tPOjLe2/0/MB4Vz3NaO0BfQCdZmZNTGn9rt+QP3OYDJte3xA&#10;uws0xTsu0Gj/817uGdSH4waSb2Q2saLJhbgYo61N21oyqj4t76ZNMa7v49kI/TUHtoiu03cgDRDq&#10;ZNKdvAB8p13tsy2lh92gROeG9E1urb4AX8kPLcovXWOz+X4JfQC2GNoAYr1foW8Yl3Jl4J1BG9aS&#10;AuyTB0kH4D0QX49I0kWi16nu0nOkXDH24bfMXnOrfiUmFtAAbmB8HtgrjjlP3wRQjgU4xjH0SdqU&#10;f08VV1mp2kkKjvK3+tn6Pd9OfuSdhJ3FLZkljbFYhzrduHwAzGLhS78BWI1xDjNQGfzHyMgHABR4&#10;4szjV8+BKyD0d5BwdYJ/bvcTrm/IKv6xMkeA4r3KnA7JtcVam35OAHQHyPodMNzBuL4zhDzDzHaE&#10;cPC9tBfIs2xJd3QDZY3+KWUpDagdumVNfVOJ+5aRWw5lkSZdxzVK3dhNq1NaIVgkA3Lph6WU2bEA&#10;B377gpHA2gUQjgDKAc1s4xjojHsXvgEjIx/oUTiB4liBA8LxMw1I5Rhgil9nLI7ZAltjEb9rTRlf&#10;1BMGRT8Nn+X4K8dXOQt9VnRL3+g614DTCH0/hD4lBlYRNsKNAVbAcNIqLPrpwwYEd7cy+m62MAEW&#10;0gw/8AHC3Y2NyjQGpQBr8gxxRb8VIO5W4npuVt/IcY/CgnAP19x1jiT24/cYMwJcAYpsOWYQgMEC&#10;8qbnTxVwYHdwPYA34DkgeYDwGDwIK2oEgAnMBMYCNLG2DtcjgHH2AcFhEY0waME7eR9W4LgYIRwY&#10;FHJt2+FzzhXRBXAWwgOQJ2ykpwPwBcFKmr74DaU1rpYRfG5zrUr3+0Kckmq9i+MagDFubsZuu9Vw&#10;Df1uiVsQT+mbVBcBpNnvVLog7LcorRpVAeF2AzCLMS3QFrBLHLhRreKA8/CB6205t3oGRnMfgJ00&#10;gEEQH3C0QtcsWEXXsTafpIdzkpTiolPp36p806B8WqV8isU49zC4BoAvU34FElekR/z9GPoSJjiE&#10;W50rL/N+Fs7Fop97sf4GcAO2EVyg4C4IV0FYiXONewolgLhDccU3aQAQD8t8IHi4RWHbonwCFMc6&#10;H2Gfc12qQFLSZ8R/tXQHbmEK04P4jfgnDjKUN6UBaYTfe9KVhUDrpcyA4c3KY826t0n5vR69szAb&#10;JRmII0zM5khguD7N+pXJ2tvu2PHD9fa9/7HG/uLffN/+z7961v7FH/y1ff2Zf2BPP/lr9sQiXKT8&#10;NAzHXUoIFuLf+953bNH15qxdbVRHtCHtW5QNCgjfuSgS/IU3Dkw6CAeKA8Ire/p1Db9XM65IgN+s&#10;mowyxS0EipXjlBKwvmdUHdxeu1DeYpcq26xMCqxGmb0Cc//alFW0qSPf1W9VqQEH4EXNPXa1vlMd&#10;4w4H4aVtGStp7XVIjquQ6u5BYzHCs+WNdqqkznaeuGJ7zxbZ+5cr7fC1GvvwRp19VNJoZyvbfcXT&#10;c9peqNbzarvtekOvQ+Wa7jF10G+p4adKVAnAdJfWQTUa9S2MlNJIUNq5UDlTSSsdv7DDxbnC8yrv&#10;XqlSudJgw6qPhiWWdkhDz4ADMXe9ogopp0qWhqGi13rH7lujKuD6FD7+1LFUpYD0jqvSUQbHuh4Y&#10;HkDcG2W8T8I+WyxaqUBRxCh8CimCMqPgR0FnRIrViVlNmDhIT0opa5saY/9+HpDzThaO4P3uH2v4&#10;tl/n/brsDQoaLPrkfFwQVx53VMBqqGK5TRwqOvx+4kinvTHLvRwX/gGHgMjSZQ67pbtsUDW6ypmp&#10;LPlvaKD2T3/qgwZY0XMdmMRvsLRM6WZAJZ2Dluyo0nvC94Ew50tr7Wp1szfosZJgoRoaT9GQoRHB&#10;IADCIAA+1YgbGjXEscez7qGxqJ+owZw0lBXd3pCiMx35hW8jbvjjmD/i7fE/4hDhfn4rXetb4gzh&#10;ufG7iOsv++MZ/CaeGX/8hmfyHLZ8B/mHhnZYWCvZ/RzbeAZh4R4alwgNM+KLhjCAm+l/bdIFjJQD&#10;volHGhGUK8oUjQbOxQK1NDQCkjMlEWmXvmCwrLg54wuTMFMDwSrfGy1q0DDgxjQzGgJURMxcwQ87&#10;FuABwQHJWMniRohBNQbYChtHtVl1CKlMVOEAvi9JH7H4LwtfXJYuPF+XsjPVHXa2ptPO1XZYWZf0&#10;Ukr6SjoKQVfxjkT6rEn6rlFKvU6VSrWeAQA/X9Jghz6+ZrsOfezTkwHh5S09VtGadqsb9EBRfbsD&#10;Q/JjZUePu57AyoSOMFAfl0jXGzvtxNVyO3zuup0rqbGGVNaw1uQP1wMrN26x197cYCs27HQQvmHn&#10;QRdg+AZ1sldv3ZeH4Z+zCl+A4W7JpuMA4IDvL/IT/qUgfMsCEP45AnB+HCZzjmvhHxx5bX3iI7xQ&#10;AOABx19ZuycPw8MyPEB4CHD8+0s3249WbHcY/srad1xeXZMIUGOpwuBgY+PBL4ThheHkWlwvlDhf&#10;CMMdiOgdy1bvzcNwrMPZspCa++jddtitEIHhVe1Drtv6pLiAB3Vdg8ofQ9bUO+x55nJlk+cVLLYC&#10;HNCxZcFYOnAsUssMKlakxw8+MPx6fZvnLRYJBhJMqWOEpdwDlSP9c6jYNzLli1dhfYulL5bB+GdF&#10;l5G70DWjd5jxcdtqU2mVzWG966bPZAGIM7OFLceECcjdNTShOgu3YgpHW7fdqGtxGJ4em/FpyF4X&#10;qBPNPU29Aw5uAOx0Tsu7snappsVhOJbtzIjg2987dcn2vn/SPjhxyY6fuWFHTly2YyevWHF5sw1J&#10;R6CbcAEzOnPX/aXynWyxeh+bveffN66yhHXx0OQt88Ub9f1YLEt1+fdOz91xH+NJqUr+iCesxHGb&#10;Unj+f/YPPZsbm3C9ixBe4jb+iDsWkG7OqhPR1GqtuUHvuPK70PX88Tv0Ne0SQDm/IX2AMbhKCegN&#10;CMeaGRco4/P4EE/cpbDPeSA592AVHvULVsrEA8I+VsxYMAN+2e/IDlpzd9baevutKzfsYPxyaZVd&#10;Kqm0yuZWt/BmgAHIRJj5Tuon4o1nUodwLerAwr/Ce/kj3rmfP64xaEO6MQAIFOcYCF5W22yNHWm3&#10;GL9554HdVuYufEbhu7je0zdobaleh+KFf8Qr9/Nb6mzii4EF9lU1+TH6NsLpkE038zvCCdzGkAHh&#10;PN/PN3MfA1HEIcfsA8u71Y5m3RLWL8EyErDOO3ChAwxnwCDiEOvweSzrbyp/K44J59j4tA0OjVlv&#10;pt9GhicckOPzGJ/hS1Zus5ff2OAwHFcpy9fsdhiOZXi4SVkv3bNh29HPwXAWtwSG4wM8fIGHexRg&#10;d8DwsBBnPw/IOadnhBRC8JBCEB4wPEC4W1AvQO8vk4DevwgML7yOBBiP+9lnwUyEfQD5sjX77NXl&#10;Ox2Gv/zGDntx2Q77Me62FqsOWbrVgXgehkuPA8H5TcjPg+GxiGbeZ7jCETB8g+Jj14GPVE/vtZeX&#10;r7MDJ857u7I2M+gLuTf0j/ksXGbOsK4CrrAYlKcNwmxMLK/Rt+gNdGpbLmnv4nYPy8UOdbgdhqsN&#10;hmU5QJCF91OTs3reTbWfbnt7jBk9AHAWYAZ+AzUbegcdGFal1MbBtYrCUqM2Csd10t1Yq1PfANpp&#10;awO4sUQHjGdUqXHcpY4+5ziOc9zLvk7n+1iAbowI6A9xnrqOerFf3+FtepUt+gPMlsLSHVBOO5/7&#10;gMj6NIfd6BlVd76v7peXmTn9luuqQh2YI8BnwDH3U/YLYTgLkLJIKWWVMkqbHqDtsFs3Uv96X0vn&#10;6d8xaNw2MOrp0Dt50+s6LHCp6xLL6E98diVbFnX3hTt1Pqkzp6xP9VdOH+Gu0fS9zAL1WZtKb2Y0&#10;ptQmxM0f7W7ahqnhGXeP2KR+cFrpCwxPvk/vQaS8EEA4rmuIKx8c0T7PRpjJiTsPnke7n+8AsvNt&#10;7kpD76JvQ12Fmx7SnDyJD27AJVbWwHGAeNKexzL7jvpHyTpI/I56LJnd+qmDWPSgmvk+o5d0ZRY0&#10;354du+XueegjqkvgfUK21E96VVJn6necj354optVdypxcQlCuPAVDgwnbMBwzmPVDpRmJiz9Ffo7&#10;5G3cWZarfGEdj3ES3x9xgFU44VV3xBqz6tOoEwwM7xzDKvG+G9PgwgR3jYSF97ivcL0DGI6hTH7R&#10;Sj2TflD4C69XXwS/2fjKxpoYN7S4e2xTmfPFFRV/hQIQB7jTB3JXNAqXz1LViwHhwHEgOPDYXcNy&#10;Te9Foi9LGwMhz/Jt5IU+VVjoCQayMEJCWBTS/ZErfYC2uOxoVnl0EC6pH00EGA4oB4Zj+QxMDrgN&#10;TAZ+A8g5nyws+Shvcc09CPucQ+AUWGljEU78sgWiAsI5xroZq2MswYGoCNbgbIHgiTGm2r8qC3Aq&#10;+nZs6StiAEV69Um/EI8MKvA+3J4CxH0BVIUzLNq/CIbTT0UA4IWCwST3AMMx2sLPuPsa1z5A3P28&#10;613EJXEVRlwAbAA41t0skBlQGxjult5jn3erwjm2vqDmwu/Zcj/ngMsM1DCIEHEWMByJOAvBSpzr&#10;wHEkYDdQHD6ULG457UAX6IvAjoCySCEQx9oXfcC7eW8Y1A7oGkZqwPZ1+44bkJxj8iggnvTjPmCu&#10;u/tgkENCHxyDNPrkCPvA8QDfFfxG+SHAOdC8kkFXWI/qltoB5Q0JIDasszkfVtpt9LMWzgNqAdFY&#10;X8c3MwAAbIaPhaeL2EfC6pk4CGvziB/OxUAF53gv4QogX698inUzUjdyyy3EsRZ3tzfs6zoGeIBu&#10;hIVS45h9QHjki3C1w/UkXfXcXoWzGzc4GDTP+Bbrb84hgHHkcTCOdXZilZ5Y5mOZHm5RgOFAbyRc&#10;03A9fLhzTJwS3xH3fDeDDQjn+X7uiQEJ4oJ493Qaua10nctbh7OgKJbhxE0DEHxizppUUTMgR5qR&#10;R3GR0i4lmJFCpO6/cL7LViw+aP/u//i+/Zs/+Zb99V/+wP757/17+8bX/pE98/SvOwx/YtEzDsTx&#10;G46rlCeeeCIPwr/xjW/YU089YX/w+79ni67Up+xqgzqvzb1W2p6zqu5hdx3CYggOuYf0gbnElQhK&#10;OJQYAgjHohtrhZa+CQWShf1ue0OMRhILt2ANQCefLR1+GkQ0hmj80DDi/hD8MGHNwG+jIce2NTdp&#10;bcoUXOMezjdnx/3dZDxGHHB1wKKb+PvF+pkRbCpmr+w5r4LYT2adkQJSTR+iMizl9sgX/OL5WIYr&#10;7b2B1q9Km0YFkU4FTWWMdQEdH13yUW3uY9Sdyp8Kh+mI+Eb1BQ7VAKFjj39nppFj8YZf1bjG72hU&#10;0SDUoxwY4EJG5dEtJDjmGhVzx/Ad99ndnLvpvr3x8V2jTIlyoaAwioWvo4sNPe4PnNEsCjCjWSg5&#10;z0gSMjk+iSgAjK4CHonTXhVoRjulH/UNCofeT/iIm2SaZVKZEs7402XvoPPduuxh5XsSKw6lpypP&#10;GmQ0MvgWJZVbLAB30qqosELBtyBWK4y6Usl06VuYSdAq5USYylv6Xa7X9tj50jY7V9Jqlyo6JSk7&#10;W9xih8+W2bGLVXa2pFFxnFYcE99ZHdfbB2dv2L7jF+2dY+ftwwtFdq22zf3bIkzbpxGDTzWEfIDw&#10;zUn6Kx70QYQ70ldJ4/6taezyrXy/6qZ8R5w/zpE/dNr/uAb454+8w5/aIx6PWIlgOeG+5FQpA40D&#10;FHsFrAyHFTVbrpPfaVRR3tjnnqQxk0yFJU8xtZHOS0PfoMrumPL8PVVYn7rFBP70sDBqV/6kkUBj&#10;gQZLTFlDcE3C9DYaCFjCYw1dQ8eoPevQqladoMb+USncET/PrA70BnoE1z3okuLWrJ9DKlXuS9r6&#10;XGrShEsVTI8UcEe/lSmPdgwwRVHfOaZKvHfKZx+wrgDW+egbLASoXJky51PlFiodr4j0DTTE3PpC&#10;+gjLBHQSjbFobHKPT2+kMlVZoHKLSp+pRiz0WzcshauCV6PzVLJXFP5LykuXm3p1H9OWxh2is4gn&#10;VuYAdhdmtGQmHGoWqdxdq+3ygb/KdnUaFxaUbUiPePrg4ga/ybiLoTOCMBCDSxoGZdjSOVHxc73F&#10;t5M2QHd8LFe191qHOrss/sQf/nfXbd3lFmVvrN3uvsKxCn8chofPcCD46i3vOQhnC7QAhKzc9tMg&#10;vNAtypfBcAfhvwAMD2hcCJQLzwHBX93wjssr6/fay+v22Etrd7u8uEbfpy3XXtv4ru//+M1t9oM3&#10;NtkPl+EzfJv9j1fXfU6wDAeGYxn+wurd9vIaPVPyyupEwsKPhS/f2oov88/D8NfX7ctLAPHHwxz3&#10;I29sSKzrASFuaa93ICtWJ65S2DoU12+A4cQ7PsPDMpzZSSVNPb4IcVFDyuuHWCfAoYY6w+gb9Csd&#10;VDrUuDtigVs6R3SA8J3fpE45sKJaZZQBF1w4oGPQP1JreX0klecLFQKI1XdziKoi5tcRBvYGZ6S3&#10;JSzwmBoZVf6dUX6d8y3HuPUYnJ/3ziXPB8r2AslHcC026vAcF01YllM3KPgeBu7jHPfVdffa1dom&#10;O1NWax+XVLurlbaBcZ+6TSeVAeTylm47faXMrpTV242qZt9eK2uw6qZu61F5HFR9zeKgDvsXwqL+&#10;uQNxFhTDWty/kXKlABAGVLDUr2/5m5m/679D8NXMefaxyiU+8C8d97LlPfweYT+u8cd+xDN/vG/0&#10;1nzybAnX1Y/xP47pdCMMLLAmA662Jh8q7RVPA7duW6fisLV/SGnaYyXNbVarOMso/nBPxX0AcRbg&#10;DMgNWMXfNX6vAeCA3YDhhGOQhToX/IZznt/g0iMWmMMlSGZk0oUFMjnPQAmQnH18YGMtHn6xyV/k&#10;Hb4z4j/+PC/p/fwtfLL/Fe7PK69xHL9j/7Yilmd53M3cdgGIA8IR8i4QnPyLxfjg2IxlB8ddhrG0&#10;1P1j0/M2efOu3bqrNp7KRVfvgKWlO7nGWCKgmfTjj3fzHRF/qkb83WyJM76TOGAxNyy8E9cGyWAB&#10;9biyn7cD2fIbZTs9i3KVtBf4Jq53qr5u6Oq3NtUbWdXlw7opWRR3xmE4v+O9xCf7cyqXyMDohPUq&#10;D2Ahnu4bsK501moamq2zK22jE7PWrfp01aZ3HIZjGY5FOG5SAOEAcUA4i2i6VTgwHLcm2gLD0UVv&#10;6dqbmw/k5S3pdGSldPwq6fq10v2rpfcLj9ctgHCOv8w9SoDxuB73fBEMRxd/mTBgyfZN/Y4tazRw&#10;ji3nAOBA7ZA4Bn4Dw79MApgvXaW65423HYa/suxte2n52w7Dn319kwPxF5bvkK7eZYulx4HoAPA3&#10;Vr9ry1ZJCmB41AMBw6kPHI5L5yOxmGahdTgw/K0NiXuzpet32N6jZ9Smu+vtKoyNcAnXoXzOouH4&#10;3PRZclJ2zKbB+KAhnQwodqF3hycsNTrlfQ9c0NGHoq2YgPA7BmAFXgIxs7fuWEb6HAESptyyd9y3&#10;GDhgaYufcgAoi8LHtppZbBzjc7yPxemGvd2emaSemHeXjrTd2abV6FfXxPsMCG1rdT1UtyUS/Qv1&#10;kRdcutz1QWFgOAYwGL2oX+wwnNme1H9xjt8Aw7mm7qR0mfb1O/poal65m0R1sbw8DtPfU1uwb4QZ&#10;QdQLerca9Wom5wfwAOjAc8oe1uC9ahczc5dyS1nGxR1W6sx6oi9DH4e6GGiMO5E6pReDBwzsYlWN&#10;NTLtOazwqb+BsYBStr5G0AI8ZeABEM66P8DwcCvIwAVGHgxy4zKUdjjwGsiKUQ9GFZXNPQ7EAeEj&#10;6jcNqp3LFj2E7gHuRh+WZ9Ln9LyhvMOsRgC2Q1ulN4MhXSPqbyms7kZR3xALUpa1p+1KXasVNXd5&#10;nnD4q2/J+nc8cOiKQQxtdgZyMJLiHHmCvjtWx/Tr6D/iZgKjF/ryXepo0v/ne5gtxuw3LP7H9J1A&#10;bra0hdGh9MFuLuhHfVrSFuIbJQwSAMFxjYI7FPI4xxF+2tSEF8iPG0L6Rwz88M24nVM28XzDoAFC&#10;fqLP26sHd+tjWtU/aVKfu3ngpoNHrI/x451V381nW/O9ipNYRBMQTdxG3NBHA4Z7eVXfIRaRxHAQ&#10;YFva3W8V2UGrV/3VorqsVfVbm+oxyn2n6jHadqypglUtQnsvcY3yicNFtpwDSiJJenzqwj79c4R+&#10;K+WPASUswumb488fY7zwkQ6oxqIZyOqLNepegDjSojyEAMIBcrHAp0NuhYEBGwZvWAOGQTsGcci3&#10;XCsE9uzj59wHehQvGDkh4WEASE0YgMnM5A13I4BljPwQLOpxc8kgAUaarcq7zUPTvk18rAO7FRal&#10;McCb+ON+XxtOZYLBRa7jbhdjEsparC1FeJmN4etpKX9EWtK3ZiAp1vfyLSxD/dGw9mfxTazDU1JS&#10;hJnvABoDswGYxCt9V2C2uzlBAKKSAKKwHEAnFuGc5zdIWI+zj5V4gHLcjjCAEC5lOKa/C+gO9ygB&#10;wTkHLyoU+tPASuBlWPSyzzlAZsBcrnEeqIk1MO5AgOKka5InlRbKYAjsjbTGXfHbRy/a9easD3DQ&#10;l6cPT3gY3IBX4QM7rMCB3xca0na+vscuYqCrYwB5A2HVc4HhQHOsxdmerU3Zqao276+zYCXWyYDW&#10;sErGAhk4i3Auvi+uVagcsthlMYyiW30xtaXiPM8DtAc0B96G1TNx0kVaSzE5DFd88118I+zR3cco&#10;XsNCnGf6Ypo8X2W+iTyvPJBWfDDoxOBauEZiUIw1A1hLoHF42ppGgMYzftxOvaB7Ee7xWQOKFxb3&#10;7VInEf/4WIXj7jrxlY9LnFsOy/EjDjAHkoc4QF+A2/BArMQZnACQh69wrgO9w4d54q4luR94HnGD&#10;sI8QT8QbQt6JuI98FPeQpvXKOG4ZPnTX6obn3G94vXQsVuFILODLb+A2jf36Pt3fr46liqqdPdNq&#10;Lzy7zf78X3/P/uNf/sj+w1981/7Z//5n9ivf+B376ld+Pe8mBSD+xKKv2KJFWIWHLLKnn3xK5xfZ&#10;M9oucmf/CqAX4IWRLbZRqAFlwHAkfCsBoIBmjHQWN3Z7Z76ma0Ad4jve+VVe8IYK0Bv/14BvptDp&#10;0EeGafzQ8KFyZOQYoXGE0qbyo9KTXnfheYozr0xR6Dyb69p1cV802gKQgN74AA5/2AhKwEeilICN&#10;SlQsn7F6xrraLZ9VaQOAeUc02AgPYQTk8j6d8i2NDEaxO/vGrKq5266rgw7cQmECMGhcAHZr02rM&#10;6h4aHXwX54GejFL7iLneG9YbNK6QCZ1DgOH9M6bKCotyrAfuWFOvFFpGyl4VMzC8omPYSlsHrLJr&#10;NFF8aogybQKAd7K8xc7Vdvkx8QAAZxoHwj4gnExNZsZyvjE76Y0WGrU0Tgkf6UCDlUYMcaKodwlY&#10;THzwp1s9XhAaLsSdN+pU0dAQo9HINdKRdOU8FrLnSmrtYnmDFTV02oXyJvvocrkdOnPdDp8rsuNX&#10;ErANWKxoy9l7p4ocdh+7WG3vHL1iW/adtrffv2D7jxfZB2cq7PjlWvvwUpWdul5r+FWvTQ1bvRrk&#10;5a19drEaazt934ga+apEyCPkGZWhfJhoDPFt7CN8B/kMGK6y52kBqJVu87zIoAlpDMQgHxIXdIrV&#10;r3XozfdyjHAN6y+mRdOJZtEYQAJTzlmY69Cp83amuMaOsNDphWJ3/cOsiBtNKlMFsyEA4Qw01aaH&#10;XZhFgXUQQJxOBx2RDgWW46pUzq0eaIh3T920tpEJlQMqxBG7pgbtNeVbZntQUWNxzfQuRsTdR7oC&#10;DAgHfFfqHQyEYYnEcVFLxvcp/z69TQKARlegP1ioloE0fPWzbZXyRJfQwAKAF6liA4BTBpPVx5lJ&#10;oud3j6nhyQJMKosT6jDMJg1qBq64hwo7pihSnhmFJV8zmk2lyrt9EMEbIw9cZ7k+U37G4iAaCeHb&#10;CgXfpucgTLkqVyVRJc1aq8qjllHhhSlYKH8qNN7FCCyW5VgdoA8ZWONdxBWDa12jd33whhkxXVLo&#10;zCJAr9AJJb+4btI3sTgg+gKLDfIY1vZAcSzC6YjSoGdNBAYaWGymqCXtcV+tBjMdXAaPsEACiLem&#10;c7btnYP23Otv2eJVW2zVlr2Gq5RwkwIMx03K6i0HbNXm/bZy0wEXYDhg3AHF2x/am1ve+5x7lIDe&#10;AG/cpwQI/1+F4Y9bWBfC5Nc37HfI/TgIf2H1Tnt+1dsuAHGucU8hDMcq/Lm3ttu3Xt9g3168MS/f&#10;lfzgDa7xWz1vdSIvr9qTh+HAFED4qu1HfiYMLwTi3BPfVHh/IQx337F6xxt6V8DwZSv3OAzHb+xy&#10;vRsI9OPXN9orK3darfQ3+if0LboVvRR/6CXgMHqHjpz74lbHCWF9gsE7CbhIqUGPdRRgwy27yF/S&#10;O8jItOprLNCGJmxk8paDRSzDgYy63YFB/LHbnM7Ytaoaa8vmHBRgecyCjSzg2DMG6MipQzvo6ySg&#10;L7ln/J7K53iyRkHf9E3/HmVv/9Ou//FdY3cf6DupZx6qQ6zGbEm57Tz8ke04fMIOn7/mLl7orDJI&#10;6YurSaGiQ3kGz/O6RoHEqntcnYFu6bs5fWvhu7DwUzFy+M07pXb9fn7HsU7nfcxyDADnj+3kzXm3&#10;FEembun7HnySWI7rGnUdt/Kb+B3X7zz8NA/AOQ9EZ8sf9wOkeScQnGNmEBFnU/oddS3pP8g7dZFv&#10;BYhjhd+SG7Tz5VWKl0uKo6O27b0P7PjVGw7IqaPIE1iIj9y6o3hKFs8EgmdGxy0Wggy4y4AH1/vG&#10;J60zN2Bd/YMOxTlHnQXYpf6izhqZVToP6vfTcx6f4SMcAYRz3xf9ce/jl7AYV5883154/I/44HcI&#10;f8Qj6Ua+5BrpRtzhHgWXKPgN5zrnw1KcPN3E4psVdVbf0mX95G1lAPI7ELyuudO6s0M2MXvH5u59&#10;ajPzatMs7PPeGAwizUgXJPaJO/IccYEVOOf5RqB4eogBA5UN1Z1D6tTinkC7/ixgNm1FhH2AFyC8&#10;Vrq8q3/S3RzwG9ahIa2m7/GVyR+/53j23oO85eqcygt/c8obt++rXTo6YTeV7vz1qhOCZfiKdbvs&#10;9Te3OAx/eekmW7rybQfigPC1W97Pg/CA4fgMx3WKA2n0vHQ60BsBcgPEOc8x+ytwn7JwHCCc4/AZ&#10;/mULaMa5OB8wPGYm/TwY7q6sdC86G2FWT8zscTC+fsF1yQbp9M0JHMeKHCAe0JttWIgHNGefc0tW&#10;7k0g+NLt9vKKnS7A8B++ttGBODD8lZW78zAcEA5A/0VhODof8QWUFeb8QpoKw7qth+yNtW/btgNH&#10;bd2ug7bpwIdW2pa20xX1VtqZcSjWdfOO5ZTxgG/No9Pq7KpdL30PMMU1RU7llYXNmSWEADxpnzLT&#10;FQCH0HYEUmE9mwDDezagPDZ4/0EC84BVtFOlGHE3weKDXp8oW9ImaR3GEnNE75b+H5l0aRoa97DQ&#10;HqXtSXsH4xXgJ8CT4wDfakp5/42+EH0Itvgppq3Up4YR7uVSuokZnv2qPNR8c+CNMONTzUjXk+qS&#10;OQxP+pCf+m+B6EhGlWefKkvWXGpVR79D7brMyB3rHlCHXMcpNSxH1ZZXkXUQruKclH+9Y1aFHT3F&#10;MfqNWRz9k7cdkuKOg31m8iL41qZuAnwG4MbaGBBOG85diugclvQsMg0ox00H8DiD3lDahaUyRjgA&#10;WCy56S/RFmQwBJDYpt8065lsgXaAOge7UtZY9WJVjWER62lgIZ5SPwfXIzwLvUNfkv4r/U5+4/1N&#10;2gJ6PnAvLMMVBK97GIBmS5uD+oW+amLZfNe/BQtxws85h/2KRGZkkrcy0w/dnSSuJb3trgeQF+iX&#10;AJZp19A37MHyT30zpE0dK/qdrG9SwVonnVnDDQ4QnEEHBh+8z6V0AXyrGZ7vr8UxGpBj8mn4Bg+X&#10;KaQF6QLAx70Pgw9AfgbcWRScb+T3eoy3M4grmAV5qxMf4blb6suqD6J8g9CfgYmwmCUDFO0qS0BV&#10;yg/5gDaLzzJW+B2ezisf65r7lYabqA5A4C1YhmMYxHpe11Tei7uz6nMMORBvUL3VyAK6KuvA8Wrl&#10;HyBvgGXyAfsA24C3wMiA5aRpwHBPY30b5Y0t+QAjNSA4LpY6VXfg4rElo/KcUVnGZ3EK1xXqZ2J0&#10;pXwGEO/Q7zqVNwHkAWETGK5+cT7+AaEqBwBpILTihjAGDA83LgHCucfvVVkLFycI8DuAN304BgAD&#10;grNPnzWsrpPz0gOKh6yei1upfr2DWTSs74X7QNIoZtbEPQjr0dFuJi4JT8QvEjCcdITdkJaUI8on&#10;5Sg7xUKaSVnqU0akj0t/mD4rfV76oOGGBT5FnAG62QYMB4L6wpj6dgYXwuIXwMmWe4HfzIAuFEBr&#10;WJPzHAAsfVwgOEJfFzgOJKXvDAD3QRxlAqy34z6EPjSWzgEugZYAy4CWQOQA5YWAHAtftoDxcGtD&#10;3sMyHcFIBjiOseXhy1V51ymcI2yEC+8TeCbAIK0kNeJGaABuoHjM1OY8x20Kd7cavPTNORfbE+Wt&#10;7hXieHmz3egccCBLOAkbWwAq3xRAHOE7gdPAbiD45ZaMXWjs8S1AHAAODGcbcJ3n8hsHuAvP71Jl&#10;xKAA8RzW9qQD/JF0gh0QtwGJAxBjIY7gKsUXSB1i8Et1n/JaH+krYZ9zDeq3xRoCAcEfh+G4u+lW&#10;py+tDiKLwuIrHDjOOQA5W86z5kGAcYQ1IjkGbgO+AdukBYMTV5qzdk1pABgPtyhwQ9ynwA5hKAg+&#10;24kn4ibiCeDPOYR94os0iHgjDxEP3MsgR5MyT+PgXQfi8BgMEmuGJSOK89FZK+8ft/K+ZGACQ8a6&#10;XqWxMr0e4W3jq1d67Pkfbra/+vNn7b/+zcv253/6t/YPfvNf2Nef+S1btOgb9tQT37Qnn/i69gHh&#10;Ty8IPsOfsicXPWVPL3rCvvm1r9tTWIoDwLAwIwOzxSIRyAXwAeJQwEMo9NzP9BwsN7G6BjICuwHf&#10;NFRULjyQVDL8xVa3e2dCj/GOHJWYHufnuBZ/3kCRAKpVJ3nFilsOABPn4n4qM8LDVIvi9IgXhnP1&#10;KTta0mAfXK9xVym4O7hYm3LfRIC1diUmi3r26cf4xkZolCkNvMHGCCkVtz7jc3+8k8qSKWqMZNOx&#10;uVLeYEfOXVPiDHk4CLNboeuD3XeWFB1xxfcQXr6V+ORZCCAMIN+pTHqmtNXeO1NqFyo7raZ73KpT&#10;Yy7A7/SklIciIfZTw3etLqWGaGbGwWGPWjDhzJ4pGljG4xucQonSDEVF+Egb0hlICGAk3DRWY9Sd&#10;cJE+QGyEOOaYsCOkGeexWic+gNvJ6vHD7hu5JTuqBg+Wr59444e4JH8ABLGSPX6lwja+c8SWbthl&#10;q98+aLuPnLFjl8rswMfX7eDpG3byRp1drUvZjca0tlJQNSn74HyFnSpqsouV3XalptduNOSsumvC&#10;2gdVGU986hYJuHrBjUudCjVgksqoOjXsUJQ0Id5JF4e4Chf5l8YeQgOFBktiPSNFrwZcbc+41fdO&#10;+QIq5BEaeD1SLCyWQScDQJ1MnVKjVg0CrDBzqtwTX6D3DH+iWNzRic6OTrnFHSuoI1zHlygLbtV1&#10;ZL0xSeMIYMyWMAN2KX9u+anwsk+66VM9TTimnPIdlBHC1a5OCANUsaAKfv18gRt9I1ZFjIrTgKsf&#10;xB/YTYfKVMAx6k4jJBolPhVQwmg9o/MIeYaReOKShSV5Ho0gKgIUMvmQipnRX86z8E+MEFMJUklS&#10;WaCcqZwZtazpmfAZDp2DTBPVPUokpiXS+LxYnbL9HxfbRzcaVIa73c+Vj2ZKeaOQffEMpXe1lHhi&#10;bTHpM1oYCY8wUQl0653MhkCh4xerVmWpQYnaqIzDtkbvrtf1JjUOGpSPapSPqtRQr9PzqTyB4Uyd&#10;quwd9elKxBWNsowaRlihkw7ECS510qrogePkOcoL6YOLIR9AVH4hfXxgY8F9DJ0e9ABpSzy5NZCu&#10;JQ3uO26JjhU/LjDoyNCgx1+0gmAduSFbvW23vfrmBofh+A3HOpzFM4Hh699+zy3DAeEI1uBhHe4W&#10;4ljWub9Yybb3P2f9DewOQF4IysNKvBCWB9wOtychHCNA44DJcY7r7kt8q2T7+7Z420F7bct+e3nj&#10;O/bShr0u7MfxC+t22/Nrd7n88M2t9p2lG+wHK7bYi+v32HeXbnYgjlX43y24SAl/4c+v2pW3DAeG&#10;I6+t3psHLMCULwLfhWF+HIgTfsLO4p8ILlIChjvc0f0ua951Wb4qsRIHhruPXD3rO8+vtMVr9/oA&#10;UPwpG3i9g94EGHAJ/RkLXTGF/Wxpje05etLeP3PRipvapSumHFB0S78AOgAaKnY+RRv90tyds5aU&#10;OpnqXPX2j9rQ+KzXx3qcL2Y4fee+6/z402sdlFa3trvFKn/onPHbd1U3SnfduSvdDnAZl+5LrL7V&#10;JreJO/esva/fKlvarGeYoenP/rhW0dxqVyurrayx2QamkzDwXN6H3/Pipk53XYXQMWbQBx+hCDCC&#10;++KPeAJWNHXmrEN6uFNlP75B7UdrTin8zSzqOOFT5FVNOchlq+rK8Ocsle3vJx6Ig/jjGCtBtpzl&#10;uQj3jN+67Qscxj2xP3v7Xh6o80f88xuu8Q5gOFvqUcA1PsEB4VGfci3+iE8s/5lWD9jCfVJpS6dv&#10;Efy18xveQT3A/VLbfozldnxrLHoJvAZ2zyt8WDhTD1EfcR1LcL4xwss9gO9BfKhKsAbneVhF8xz2&#10;CSv38hs+OT6bNFEw/BpbrnMO4Y98jRsQ4Dj78cd9iPqebuWtatPjTVnet1zjj/coa9tNYLbqNnzD&#10;cz/CeWA5gzy4U0FYgLO+rdvK61qstKbJWrv7HJxzjW3eslxpBwyf+yRJD8IWcRJ/xCffzXfxPVxn&#10;YBs/4ZSxtOpv2oVI4s/4oQ9G0aYirdinvYTQdiIfcA0DCFzo+fdKIj+4/3CVsxGVt8HpGbee591f&#10;9sdg0PZ3jtpLS9e7m5QXXl9vb61/x1Zt3Oe+wwvdpIR1ONuA4eikGCTNzxpaqCsQ1phAcLGF4G6L&#10;9SdCAnJjBU6dgrAP9I7zIXHd34kuVLiA0lh4FwoQPCzA0dMhYRHOdQYzV+rdgO6A3sDwsA4PKB7Q&#10;O4C5v0/Cbzi3+C3VMUvfthcWb7cXl+10+fHibfbDVzfbDxdvtR8t3W4vvLk7WWx5neq6tfqN9pes&#10;fNd9jwPCF29IYHgA8UIoHpbhUS/k3aboOxioePXNzbZhD3Gwx9bufV9togErautxNynXlIeLUhmr&#10;U7lPsZ7DbbVnlG+Z4Qd8BfQxKMpMEfQBemNABRVwgws6jATohwDEmRHI7KFO1QEZPSunPNZ/954D&#10;TuAsEBfIiVUt1uO4m6DfwIxC6hZmAyJtWKJLP3TovS0KA4YmQE4WigeKA8MB4UBQZi2yD/TmGnCU&#10;e7mHY85jRc5aMQjH/C5AOcA0+mXuykHnQ3guhiDcg7hVOpZqXcO+HhXrUgH6eocVb5KM2no5tS2H&#10;pz4xNbt80FSf5u5SqA+oG/Dn3zM07bNWWc+Jsk0fh3INQKSMd0kwTMCogdl+GEJhnUw7DmiG5TWQ&#10;GMH4gXP5Np4KelgM0x9R09St3YHu6j4nAwfa0qakfYk7hx7VgbS1aWPSrqRtgGHZkH6IBXzPkOJR&#10;/YbUwIxl1XcY0TV1x92HOy5q6IvFc90t4bz6THoe7wBMArVxg4JLHOAx4SKs9I34LvQS4J42CPsA&#10;/Fq1K67VtfoM26bMmKeRHue6jb4SYJxncD/n3eiM9FPa0pdn7Sv68w5ulVcZvCFOAzaSh2n7FLaF&#10;yN9qojvYxZCEY4R4oY8zqLw/rPPkWwZyGIBA3DJfeRz/4uhirMHxO07bQs3y/MwedQNNRcUhS055&#10;BGO0bgWQ/gj9QPqY9M1wFct6aXU+M3bADVkYGCFeAOIMUgFS3eBF6Ruze+lfUh4xPsIqnL4K1sxA&#10;r0bVyQBwLMEZ9MooYwLDy3pydr0llbhMyo16fwFwSz8BAUDTFyQ96SeSpm6lr33iljAQhwkMT4S8&#10;Qf7BGBFuMzCpukwXKJuxiCaQjUU0mW3fSl9E6cIxVuH4Mfa+ELP1KQfKvIQJy2ofpNOWcAGUyV8A&#10;e0A4/RskgHi4AcJSG2icAHAswnVNwvnI9+H6Nau8Qrlgy3XuDxDOFjBO3wzYjXU4gwj8lmsMYMTA&#10;EiA8o/Cxpb9cKIQPZoKFP2WVckB8kifDxZAvRuw6NllvzX2EK0594cxpDEWVD9Svdst5PQtrbrfi&#10;VZ86rMCJSyzDAd5A/7CIp289oW/mOwDqCM9B6Hs6YJeE5TwGYgBZ+rsI+wHF6W8jAGjOwXw4DmjN&#10;7Gr3FjCh3ys/ALmx+AbyArqBmAG/C4Vr3M/v4AL0+enjs8+WeoN34t6G98IFggcwy5twEFZgMdbI&#10;AcNxiQIER9jHAhzwzZZ7cI/ifsLV/69Uf5/7Ttd02PkG1ZN4n5AuJOx4ikjrnYS1EPQDZCPcHHP/&#10;iYoWty6HHV5jNnvPSB7mAsy5n98FSEcYKOC8DwiocOHKB7hP3POtxAMW47hSwVAVrw3AYuR6R799&#10;WFxvh65V28nKZrvR3ucW4FiEY/nNfqvqDgA4awbklH8A4gDwzmmVT20Djvsgit4JAEdYOBMBggcQ&#10;J53Zxj1cQ7Aeh8HAUQDbsBHSAhB+qbHXoTgw3AcrdB7j2XCPAoOBp/C7GChgAIHBBLYBxtlnQIE4&#10;I86JR+I8BhaaFXftyhTNUgz4DndDRMUV/tQrBycdhBenh6wsO+pgHRhen5m1NmUiJY+NK54rK4bt&#10;5ee2u4uUf/qP/53989/7D/YHv/cX9sSiX7WnnvgVbXGT8jV75ivfsG9+49fsa1/9Zh6Kf+2Zr9tX&#10;nnjSnlmUyCIUKAp1XJkVeINSRbAUpUKLgs6CD5wPCB6in3onSI/xkXvlBe9McF550Rv4nFMZSTpv&#10;+j2VBPtKp3xngHtQ6kA93Ctcqu6wM+XNdqGyzS7VdlpJS9aBIZWpT0dRIWaakRdkpo3oHJmTjOqj&#10;MGpsAbFixIbvcXiogPAtgOReZRIqcioMKl9EZTjfMaHyxXqdyhrgi8sTfLoijGTj/gSoRbwwQsr3&#10;8LtobPAc4oX44fvie7nXwRiZQ5nwdGmrHfi42I5crDLA+MWqLrf8BoD3TDy0uvSkW4ajeBkRZ9Sf&#10;zhULXJJGLGQAEE+svm8qg5O58SGULD6BUGCRG8rs56rbrLg1l7jByY37FDUae7gvoeHHyDkjyIzU&#10;+zQ7bWkItmTVAPDFzbrsem2bXalqtuOXWQiw3M4W19iNunafIdDSN+FCQ+lMcZ1bf1+v60z8wdd0&#10;ugU01t+kMeCbNEY8jTNqJOSmrTGLNfyUW8EzGAD41ikb0XcTp/HHPmlLHiZtiX9FkVeiXAMoBzzm&#10;emxxQQHMZJ8KnXRk1D6njMlvSS/yaEaRPKAD/McBXGnEkb40NPjW+s6cpfonbFANLGA4neQuNVwA&#10;3gBxAEMCGtTQU+nFqgxfhCzQQ0MbWNqMQkmrwEuZMIWOdCGPEzZcjjBazz2Ej+u4IrlQ3e6uSWrV&#10;4AcI07hqk9IBpmJRwjTbzkk1lNVxaZ+66dPvmG6TLL6AfyjlDTohSicENyBsgeFUuggVLSO/UdlR&#10;iaFIk0pWeU4tQM7TyKGiY2ZGAHAqPa5ROYTwG6bvFLX227Hr9bbvVJHSnEUlbyrPSXGrJc4q7pTN&#10;1sF5K1EZYCoPI5j8jhFNlDGCYvaKVBViSVu/C4uskOf5Ta3yTiwKUZNVecjMSNlKSS/A8GRazl2r&#10;7J+zitwtK5dyr9C9WIkDxGOxDioL1yOquIHhxBM+yGkM4qcOvUl+iYFE8hrH5EkaRaQJ5RyrEvIb&#10;bmeYZRMLz+DfnMUPvWOp/MG0P6bw4d+OvEw+ZBCCOHWLHuUjdEBVa8peXrHG3ty406dZ4x5l855D&#10;tmXvBw7D1+04mLcMX7M1sQYPAXoAI7yzvgDDw/o7LL+/DIYX3hMwPAB3HnJrG+C7EDBzbyEUf2PL&#10;+7ZE4Xt1876fgt7sIwDvOPeTNTvzMJwtv3lu1S579s0d9v1lW+17b2zJ+wrHRQqW4V8Ew8NVSiEM&#10;J5xfFNbC84Xfmgfiir/CBTSBHQ491iYCCMc63M/pGcCg77+0xl5VuFkXgj/qBeod6h8a3DS2Yz8s&#10;htFFLF52vb7FbjS0up9SLMPb1WnyQS/lF2DG6F3VgwNjdvZamR06cc46M4NqNNy1KfX+EaxNx27O&#10;W3pwxIF44Z+ymDqE6rSNjKljPeFuIrAMn3nwyIGcfur1NyAcOM6+irjn0al7D9xlB/vxR71X39Vt&#10;N2rqrLypxaF4anDYB3NmFyxy6aCmx1TmVJ/iCgg/qtRvAALcSDSrzr1UWmd7D52wdz44aedvVNll&#10;HR8/f8OOnrlqOekrLPsG9KMblS324cdX7ejpa1am+mZIHTk9wkEu/tMZiEQPqx/j76Z+4Lv4w594&#10;XVunx4s+y/+4B+g9e09lTnLrwSe+5V73P659LMHx7Yy7FSzLgb4ATJ32P97Bt07efehW4YBw3Juw&#10;iDKW9P3UEQof8UZuIA3Yckz7iucQjpE7Dx2Us0/4iFv+1PTxY95D+nAe6B2uTPD/TRxQB3FP/C7+&#10;gOWcZ8t93B+/4dwX/fEewkXcEV6eyZa8hUUzcRALaaZyA9bem3VJK+1HZxmESRbaHJqacSiN65Ow&#10;+uY5Ibyn8A/wDQhHAOaFfxHf/CmJ/XnMgOjpVzmZuOnAnHd150Z8gAhA3tU3YLgoAYbzLTyS5xD/&#10;CN+FcA3hGsfEi5pF7kOYthFtJerymBWXHlNbYmDSfTrTVnRXcINTfo4t9xHn/DGYRJpGXN569ImN&#10;zeHSZsYGpqZ9IVLyE7MQmK2A//BpbeNvWPXKrgMnbM2WfS4vLdnoPsOxCn9j1c6fC8Pdr/XGRApn&#10;D4UU1huFkofmem4h6EYChGMt/jgMDxCO5H2G6/4vg+GvL6zzwABm4VoPeTD+c2A4x5wPCB7X49zy&#10;tQft1bf22kvLd9nLb+6xl1bsdgD+g9e3GDD82SXb7PkVu+y1VQrDWtUBkiVr9tvSVaozsBanfvgC&#10;GE5d8GUwHHcpAcMZtKbufmXlJtv+3kcOI/GvioVj2yRWY2rDzc47CHfgp0wyoH23Mp6Y9VkkzCwJ&#10;91mfwRq1l2eTdVsSmXEQDtjumVZ7elb9IulwrMGB4eFWwsG48jUDq4BFrGz5HfUMW6xvs3oXW3cx&#10;MAwYvuNwOnFzyQwiztO3UB9kwWVcQ3rMcG8JuMZ1HPCbhUCxEqafgDU5lsLN6rfgDx24zXOB4/TB&#10;gOgY1fBcXMBwP8/HLWJ9z7BbtuI6k/fgkrM+NWINak83d4+pDhlReR+3VrV52bbrnSk1NHvU5hud&#10;fShdqfpWlQKL3OISRV0zn/HBjA7KMi4lWNAaQyj6S7i7IywAcfaB3kDyptyYXweEu8sTVUxel6tw&#10;A3VpvwHQOU86DahiYgYyi47yjUBT0oyZmkA/QDhboB9tS/qZAE0AN7/B7zYAfEDtzFH10wm3TrlR&#10;mroQfh/5gHdjpQyYpc2JcQb9T9KPfFHZlbXilpRVqx2KL3jgOLNLcbsGLEdod1JPAZdZOBV3bMxC&#10;ALTOKM/SkqDNgnEO8BDjENrBQHAMjjAyoo/F1g0+1H8nPPSjiBPiImA3VsyEmS3Cc/0b+D7dQ1sI&#10;IV7p/47q/YBw2kHR/yD/AoSB1FhsM/g4pd/SriCesJ7XZZ/9oyj3c2p6q2+m/sfkI+tRJw8jnaL6&#10;jF2rT1tRUzJblrY7MLwmy4KOve5eCNcyxA1uW4hnACrlmPBRh/ONuNQAiLfCJvomkz6e0geoBQyv&#10;7sM38pDVqH5CAOE+GNbW4xbODGYFDCfd2AJv6W+QLzBgDF/XsW4T72VGhucX5XNcaQLCWVOLrQ+Y&#10;DN+2DvV7EPqiPrNW5Q5XHCzwiFV4Snm4V/kOIB7uPLgH4OsgvkCIe9qiAFEEGI4QVrZAckB4CHkb&#10;uMs28jzGQABxzgUEp0+UWJFLxyxc5zxAG6tvBMCN3gSKA8Q5BqhzD30r3A4ByQOecx34HWFjGy5d&#10;sKoPNykYIsXgF21yQDjlmoGl4FG+IKqEfYfiC/AaS27iEgiOJTcGi+43XHHJMVAbK3jgN2EFiAPG&#10;6YdjjFYtHcmsZLb0OVnHj2s+81m/BypjXMYWy++A3cDwgOKAaa4BbsNaPFymAG1haAF4geEsdhgs&#10;DbAZAJj74l7OwZl4Ln17+vsJF2Bx3YQVYJjGuzkXPs0JE+dZmxAPBkeu19lHpc12urrTXaRgFY6F&#10;OHAcCA7wxjc4cJxz4TMcOO6W5O05d3UCrIYBkk+B4WwB4sDxvFsXHQcod6tufSPW4eEmhecAcBGg&#10;OOcDjLtl8oKlON/PbzGU4/uYoc6CoIBpjsNbgy/4qPiFyYXF9NW2PjtSVGf7LpTawcsVdqG+y10l&#10;1bGuoOqPquyIGyziFoWBMgA4W9YWCFcpWIWz9YV8Fc/hJgUQDvAONykI+1iFcw/pQvmE52C8yPU2&#10;KVcEq29YCVwFNylYiofFOOdwl8KxGxQugPCA4cQJcUO88Z2eN6Tn+F7AN2kTMJxr/CZgOFbhLVIY&#10;rVIW+BCvVp4qUz1eonhw6QWwqwyozsa1Tk3PlDVmVB8PqtyMmjU1TtuSV3bbX/7Z9+yf/e5f2t/7&#10;5d+3RYt+3Z5+4tftP/6H/27L31hnf/Of/pv99m/9Y/vqM990GP7VZ77hC2o+sehp+/rTX7NfevoZ&#10;l0VUGD9LWDwQoZKj7w6ARcHHlCj98z9dknJVYVeNQ+UFZKZBA/wEeJarUQTww5UAFQG+lgDtQCPA&#10;D/vAbVwpXFRH9jyjNdVtVsGIj5QAo7IoXwATI2JAJhRDTomb1e+RjPYpBGR094WkGhC/RICsgHoA&#10;cSpp5YvPAL1E9V9+cUq+k++lcYKrChbtxD8fi9o1qYPjDR7VmrhBaeqftEY18nChQAWBciNcCIs2&#10;8C4gYTLyqTBKgbF434XaDrvWnPZGBBkUi/UWKSgs2JmSlVXAAGwA+ypWgG3OGQt+AsKUHF65YxUN&#10;3GaxUKajvHPquu08dslX8N303se2ft9xO3i2yA6p4H10vcY+vFJp2w+dtsWbdtvSTe/Yhn0f2s5D&#10;x23X+0dt7wcn7YOPL9iZaxV2vbrRSurarbShzV3BXK2st4sltXa+uNIuFNfYlYo6u1HdYqX1HVbf&#10;PeDCYAEdPRp1uFdhiw92KguEPETFjdUADTt8lHFMOgAUOUfaMFDAd3slq2+sz0yrcflAFZIUtH7Q&#10;3D9vDYqcouYh++haow8knChuskt1PXamot23segGlQSjdFRMpAv5jOdHelDxxggrIPpGS58PTjDl&#10;pE0vv9rYZxequu14UaO9feSiHbpY4e4+gKE0anBlwmr5jWok4RO0S43lDnV8e4YnfcEd8teQOg16&#10;hTq3d61J8dSqeOoeVMM6O+YLfDL4gzKNMLOlsojKKvx9MaiDJXSspn1d6c69wGAf7FCeIlwVegdT&#10;bKvS+NqasF6FAxDOiGPjKNNYxu1iU7edrGy1UxWt/kwUOe9BiUc5oZJj4QVGD1GciI8k9jG4lFRs&#10;LUN3rLxrzGqUOE0DKF6mZjEdB3Athbhwb1ot1h6lX/cUluGJdKqlyEIIzIBgSiLugBAGfxj0yeg3&#10;bUNU9Ix2S2FLofP+ANy4MXFQ3X/T/WFV9aAsJxIIrh9X9ExaqcJWmZ5SBaO4U75B2C9VeIu7Jbqn&#10;SHK5c8QutQ3Z1c5RKwG06/m4TylmwEBxjILHxzgDCCy6ebmpx4rb+7yRQloRLoA94WQUlkqReGXh&#10;EBYmBqBT7mnskBfRFUyRLOnI2p6T523T+8ds1/HzdrGx0xubNJiY2UE+VXIkg5JuxTPnugpdW9bc&#10;aS+9udZWbt7trlG2vnPYtqs8A8PpXCed7Pdt3faQD9zCD5AB5MhPU9/yXh52Pw7D45jrcU8Acu7B&#10;TUohHA4phOFfBpuRxRslm/fbK5ve/UIYDghnCwQPAYJ/942N9uxb29xy/Cerd+dhOJL3Fb4O1yvv&#10;+uKZXwTDgRgOW74gbAHCA4YXnn/8ez3+ELdyPOhWfy4smikBhi99c5e7TyHOgUTPvrpeabfDWvtm&#10;HbCpjeCdk1EpQwY5Q8ez2FF7/7j7AK/t6vPByKFb91xnUm8ASMkb/KFrMrPzDldZXJOFD6uaO6y2&#10;pcuBYN/QmA2MTrqVM1AXcMmf+gJuMcs9gELAuaotB5EKSh4Kco73js5Jv0/OqoN128EufsUBevqX&#10;/+M3WJP3TUxJ/91ySM4zuI9n8Mcxf5N3P/EFykK4R+rHIe/AtHRKRnVvSp31uhYra2y3dnUau6XX&#10;UoPjbuEVf0wRP321wg4cO2fHzl23+s6+PHAkbOxPq75BiCtk5sGCdfeDR6rnalR+Dtil0vJ82B7/&#10;4znuZ/vWvA3ru/DBDdhF8I9NuPV4j1/clKSHR62ottGuVdVZRVun4U+dhUarO9JWorSp6kzbjbo2&#10;u1zZ6IMBTL/HehjfqViyETaeSVg55jr7nCf92ed9/BXGP9bvQH9mLI2pw8e++nB5kM4f6UmcYAEO&#10;OMeyPBbOZBv+wtUfdZCufqpfY8sxz/JwLOQl9R0d3AbkHpyctmHFT2c2Zx0ZwHO/9Y2OOwwfx3+5&#10;rvcOKT8zo2HBqhurb6y/WeRU6s6/jfxJGSHc7JM/uVeflP8jvQiLLvsf93JM/BSe83jUu/v1btIu&#10;WWRU5UkXeRzv4btYYBSJ84SDeODbEfZ5Pud5Lvu0I5nFgZsf/AffaGi38+V1drGywS5VNfr+qRsV&#10;LkWNHe6zFtdH048+yadh/PE80oaw8G0IcUx8pjKKz56MyvOoTd5Ux17tkK17jtjKjXtt9eZ37cXF&#10;G+z1FdschscCmqukZwHfQHB8hSN5NynSb2+tB9LixgOr5eT+EIAtAlCPc9wTvymE4CEBw7EaLwTh&#10;SCEIDxgOmC4UzgG4seR+fdVeW7LmXV+8Mqy7w9Ib+XkwPBbWjPNxLkD5m5s+cEtvgPirK1VXvLnH&#10;Yfj3X9ts31+8xeXHy99W3fGO6grVA8DwBSBOuAKGI0s2fh6IBxRnLQkH4rqXugEYTtzjvmbrng/y&#10;C2gePHlBKZ38ub6SAPoGWUPgXuI3mHPofNaMyM3cMtxOMbDWPTJlfVNzXmcAaoBgCODYZ6FhbYY1&#10;KcBbOnz4wcP8TD+AIT6PETVhHOapGeMwDaiH8RL3IRwDu/AdzeBrB23+iXkHa7HAJYNDuGBgtihA&#10;uoUZo+rzYVjDDGKOfR0ptVUTQD7hW/pVgO1atY3wKw14Yr0VQBR9CfpcbLEiDneFyfo5Y+4fnW0D&#10;7Wq1sVvUMWfWapu2tM27+2fclUiHOtTtand3qnOPv32MWLASHpFyw10GcBQ9QT0MBCesCOC+NjXo&#10;M1yrO/vdaAd4jwDl+U6us06Wx7m+H8jfpndwjH9s7mUL5Mcyl8VGqfcLYTjWw4Bqh3/TiWAg4bMJ&#10;x9Rv1m+5F6vvbvWBexWvWIgDwRX13oYgDbgHcRiutCTdgKQBwwHugEB3LSp9y4wAXIzgIocFUnGz&#10;iKU4oBeLZ3Qb+YQ6CBcmY1L4xBNCG3VKeROQHcCaxQexksYABBcU+JYG4PINgEkH8sqLAOOwlvf8&#10;rnfAHdhyPtxVuKsKvZPvoO7jXsIPAM/dV1lgsFjvxQKV/AmU5l7CTX3KDF4GOtQN84FM6jD0vS4Z&#10;g+nMEACGI8Shkkrl6VOrVL+AmcLMPMZNrC8QOaJ8N0jfaNDjiBmbvMffpTDyLYSZMhcW4UBqBjrg&#10;FqyZRH+TfkG52nYlPf1WrPYdUAwYBhjz/hpWosrzbkE+POv5IlzUEn8YcRGvnOOYuKasxyxnYC3p&#10;QR4AhtMvZ/BFWca/EQH+55R4uCeiT06/m74xEBe2wiKPARiB45x3S26dC4mBGn5Lnx5h35+l64SR&#10;/AasJ6yIg3udC7clAGqANq5LsN7GtQmwOiy6GYBgQWG2AbW5zu+A3eEOheOwEEfY5z6e6+4EF6B5&#10;/IZBBMKDcRzxmQ8fWx0zkONubmAZ49Kd0kfEJeLpOXjTmVR4TsBwlGP6eYBt/H/HIohY8oaLk4Dh&#10;3FMI0jGcwo0oxm3wMmYRMHgCb8DqHIGfkY984GKcvjHwE3dWiTuUgN5wA/rx3MM1jlm4EqhI/5S+&#10;K5wMF6LA23Cpi0Vz+LwG6LLPefePPXHPjcMwtqQ/DKcAuMMNAN30fQG0COFgYIFrQOIQ7uN3AM7L&#10;TRkH4MBurL1ZwwvBSphjgDd9cI6xCudcQHF8iAPD6Z+HL3MgNVAfq3CgNwLcR9gnL7MPOOc+vpnv&#10;5JuA+1hx09cnbBgLInxn4XpjsZAoMNzBv74HfpdZGAwgDhD2uS+MU/kt4DjcswDGi1hbTHULeYRZ&#10;FwiuU5i9zzbOs8VdK/mJwSi2XCd9AeEYJgYnAXKHS5RgE1wnrIUW+rAZPEogXUoXoHhiUKvfwiK1&#10;D/gulIDgsBe3Kl8YLAmLb47DNQ3HgO+A4Qj7bqys3wDDsQrvlq7NER6Fr1n5q0plpUJ1d9UAPtax&#10;IldbQnFH/m3s0/frQ1JDivsRs472eVv88i77s3/1d/bHf/R/2f/+O3/qi2f+7u/8f23Z0vW2bcs7&#10;9t/+n2/bb/z6bxuuUvAdjpX400993WH4VwpkEXCFiiUaPDS0qESYboMyAEwBhlGUCMexCKVbVutY&#10;9bL7b2OUnxF//Ocywl/a2ueuL7Dwxoq1RAlPBcBCCficChAJAGJL4gKKXHHomOkl7rZB9wKTGGHj&#10;tyxoB/yrkGAVjkP6WmWeamUWIpoIJ4NHYaYgU2ApoEBmoCsW7kBXvtmtOvVtKDFGrlFIMeKHVQUV&#10;OBUbC0M0AyeklNuGprxiJJyEp6gt6+EBgrMlfEyBAcCi/BjlIxNz/Vprxq404rtZjaMplDJTF+77&#10;MTA2cZmhTKXMdKW2212IbNl30na8/7Ht/fCSbT1wwlf7fwNfwLsO21sLsmrPh7bmnWO2avcRW779&#10;PVu8aa+t33fMtr53yvadvOq+qQ+eumKbD35kW/Yf8wV7Tl4tsY8l54rUSatttsbuPoe5fUwnVic1&#10;g/9ANbSBD0CI7Pisg159Uh4asFUWcNChOtE7d9KBfkzeQdFTWRLn5C/yHPfxx285R5owMAIYpxKN&#10;CgKr7H5tcZp/pS5jJ24029Er9bb72A1bsf2wA6+lWw/a20cv6ds/ct/Cq/YctR0fXrDjRQ0OelH6&#10;xD8VD0CSypxR6GRKlpSz4h8F7QpOeRpFcK4qZbtPFtn7F6psxa6jDtk2Hz5n+88U2/ZjF+1qU49X&#10;flisNKnSKmtKW1lzt1uCYWnf3j9qrPDfq/gCTjX0DNiFsnpf/IbGrze4VHYqVAkAwamgCiE48BtA&#10;7aNhUvohccx95Jmw2gb6k488P6khxmrn5G2sDEp6+qyyTx0ANQSohPFVRmUhfeIKnd+jJGOggMqL&#10;lYcZBGCg4XqzOgBpVRDdhEENNLX2mtViqkiN27XGAStWg7Gii8UZplSBS1lmVY77UMjzavAkMLxN&#10;BQE4Xp9VGZByaR9JYDiKrV0JjNufWsB6tzo3fcr7uZtWm2Z2gyqh9IRvSzuSKTuMUIZSRtEDxBGU&#10;f63eUSgVvarclJGwBMcvVXnmVgLCJSWqDcqyt6wkO2OlAPScdIta8dWK/wpVIsVqBMdiHfg3A4Qz&#10;uOaVY/eQW6IXtw24pTvW6OQd0iEB9/hp1zOVtuidgNikCQ0l/LbjBoUBGSxCSlI5H/lllseAygFT&#10;6BrUAMb/GItycB9TI6PcVLX32JtbdtrrKzfbmxt3uXsULMMB4et27NcxVuJMZf/AhentAPHHYfhb&#10;Oi4E3UDuQhgeIDwgeCEIL/QZ/kUwHHgcMPyL5LX1+9wyHBcpAcQB4GwB3ZwDjD+3+u284B4lLMO5&#10;B2twfIWHmxT8hWMZDgx/dcO+z8Hwl1butle1xdowLA2/DIQHzP+i8/HNiMfflvfsrc0JEAd0OPBY&#10;nwhuUt54a7ct1zuJc0DRD19Z5z7Du4Zu+0JSpY09dq263SrUQKpL9XvnG6tS9MmVqiY7da3cTlwp&#10;1XFKndHEtQLQ1KfIL9TbQ/fU0Jy66RaC6F06e0BOfCurr+GLBqJrteuAD7gGyOQYq9lWdcSqmzqs&#10;OzeWAEnlw76x6QT06YfD0mHZ8WmvFwZn5mxgFqu9W4nrj6mZvHQNqPPY0eXS3tfvVuBYlhf+cYQl&#10;OeGkLim8yj7h5L3UKdRFked/1l9WdTSuywDhpy6X+sAjzyn845hn8f3sEzbcwSDFtfV26OTHVlRT&#10;58A7/lL6HsD35B1cttz2Lc/gDsLIH88ChhOniubP/TFwgFU49/I76oIWlXcWvANoAcGL6tt9i69U&#10;oHcPawuovRFgHEnWC5h0EJFjuqTaH5xjNhKzjXDBRZoBwpmBhL/4ZBbSXQfiHJOOc3omW445zz4W&#10;5EiAbrbhMsXTQR8VgJz7ONZt/kdcRnwWCueII+5j+3i88Mc18me4L+lVG4OZDEhGbQ0suTmPJTjh&#10;QADl5FfOqd9rU3eBHHcWwLa+5yG+u5V/lYYsLEraIQBwBidIz56hEU9zfkNYaa+oSeDwGxjGlmPO&#10;860RJ0AU4i2/gKauqclguKfA+pDBKYARIJEZHQizOerTuQU4XmMXKuq132olzV1W1NhmV2tqrbqz&#10;U53tURu9c8fBEt9J3PBHOIi/L/tTVNjO/cdt8VtbfRFNLMPfXLfXBSjuwNqhNvD10GcgfNMHbp2c&#10;DN59HoIDvmPhzUIIjsS9AcMft/wulMfPPQ7CfxEY7n66GVTUMfAa4Z64/j8LwzkuhOHLN7zvEByL&#10;8Bff2uMuUX64dJt997VN9t3XN9v3JD9atsNeWp3A8MXrD+aBOG5TvC5b/04eiH+RhbgPOquOCRie&#10;WIUnMHzlxt325oa3benqLa67SHfvm0jQf2xHHqqfhX9v5W10vZpUPhAJCFdTwlinoWd02nUyPqhx&#10;1aMukAPKET0EcMMCiriNwK1Dbg73Cg+93xP+jtErQD1c9wDF0UWAUIegeg55mS33A9QZ9GFABx/a&#10;6Cx01U2FFWEwF2Md9BSzfphpig6b1u8pLzwbHYcO4x2UEYyMWEiccGJ9zJZ3sGUxSkA473PXJEAs&#10;FUas4wGt7tdcurE2zVo6fW7RDGDn3SxOCeieVGXD7KAxtXtH1bYaV99On+Eut4DhzELCJZdudyiO&#10;X24MfKiPgfbMAi1Xv41F+lkkvUrtQIy9gNqAftyUsMV9CQMDuC6pbld/V8K2rkPPSQ0lcF73dg9i&#10;jTud/FZ9Vizs3a80UFPvZqq8u9BYgKIBRB12qk+Miwt3TyoZVH8Ca1+E8ADJHchL8OnOWkJITc+Q&#10;VXUPql856X1XoCrWsLjFYeFJ3CsCxJkBgG9zrKvJg+gz8gZpRfqhF10XK505xioaAzgG9zjv9bYi&#10;HJ/p9JkZxKH9m5m75+5FqjMDVp8bdb/OWOJiVBZAPL9g4bzaM3oG/W4scwOKA8opA84otM9sicyd&#10;Bz5bARjOu3ARSdgZ2PF8LSF9PW2lzEfJD1L0DKjqkQ7DleVsZFplSgEdUwEb0EvSI2qD90waC/xj&#10;LAdgT9b0UZwOjSrfqS2k+KNMkCfJn4SZb0AwXiH+GagJqErfHoM/ZvxiUHNZbbqilPIsswr0rbhL&#10;yKg89SuSWTgXv9ykPQv2k/4AW4T0Y4AkLMKBuT7AIAn4zuAHOoC0YWAMKE4eQTeEdTgLzPYrAbPq&#10;S+KKCB/Y9IlhLu0MzigxAeIIIBwDP1x50J8HAAfYJhwBxxGOgd305YHlnPPFNrUtPAaEY6UdcBrI&#10;jXAMtAaEM8s5YDh5BvcnYeFdaAXObxDO80zOA8Qfv857ArITduKN+GRLPFIuIh5DWFMtxAeuxpP0&#10;bB1gkOJ+/rvZhx/RF8f4EYgJD0IAmDAheFCP4octcQlAd+NOdILKM78HeDMbHIkFV4HfAcO5l21Y&#10;hQcQhwuw76xL+Zg+KLyAxSyR4AycR4DgAXfhZPAAoDfcDPCNKxWExTK5xnl+A+AFGgMoAb/wE95L&#10;eOASvJ8t3I1zzNjGOIw+M2GAb3B/B7/Tfe3advAb3c8WUMrMbNyVssVq2Bdc1H6h2xSgMlbJwG1g&#10;OFbbMEDgOAM44fYF3sE9CPuAWaAt38w3wQr5rpCmYeleDBUHEy8TDmN1zPmIMwQQjgDCSX/YCd8O&#10;9B/Q+7knfke8Eh6AvVuWaz953638NuGWc/6+mr4Jh+hsgfTAcJ7lnFTXSQP4B4tmupX3yJ28YEQY&#10;wnXuYx9GQRgJmxs9KpwIniXalQ64lMVKPAQgjmB8GItohptaF8U18RhuZxDSAAGMI85jlafD3Qz3&#10;OAwn/VUA0tK1fYo7jAA7FRb8qdcOK99LGTfgJlZ1HvGHkTAuUrqk+HuGpI+GVf9Mmu3YfNL+/E//&#10;zv7o9/+j/Ys/+Gv7h7/1R/ar3/zH9k9+5w/tj/75n9lv/+Y/ta8+g8uUZ1yA4k8+8VX7ytO/ZF95&#10;6muSZ+yrT+o8IJLKhS2NLDqo7CcjuyrUKhD4+sJ1Qbda+oAq3HbgNqJdCdAxQKNhyhcDq059JiyM&#10;h1sJXDiQ+d36VAlYmJEQEjSJGFUU2nqmU4RROBnBIRJ85IHCRwNDmcOnMqTHfFrDNTVSrnT221UJ&#10;vsMB4i1SWBQARoKASRRmCiuFEwVBJQpo7VTCs4gfBZOIpmCjeLBEx60B4BSFToXEiDqjtPjvpUJn&#10;JfUaNeAY7WM6wMWGHh/pQUEwxQJoRoY4Vtzg0yIOX6txa9wL9d3up+hsTadn6mKFu6J3yEeH2DJY&#10;AChjZJBF9FjUorQtY6XNGZ8+yIADDbMqKRYWiyRNeqVAqJwKXbWQhjGKrk/3SlH53ztW2s3/qf3y&#10;C/8pOjx/KGv4Ps/hXTRylZTJVDTtKzg+TQ4LexYsJXw0dBiRogCGpTEQloqRCoj4pWKNSgUJgN6j&#10;h95o6rMPL9fY8esNio9Bh+NYil9pyNpHxS12o23IzlZ3275zpT715lxtyqd7ADFvtPc7wCTvlKYG&#10;7Upz2q63ZQ13Ib5689ic4duLBtuQwl3aPa5nttnh60126HK9rXvvjD2/Zo+9ufeoLdt5yJ5b+7Yd&#10;uFDiMxmIT+KE7yYutPEtK/vj17d9cMwF67Aj529Yhd4rvemdHuIQeIpCZoSSvE++vqK0ZiFU8sy6&#10;gydtx0eX9E21CnPO78NqGD/g+BZDQbEwJCOZfA8Kk6l3+JvKqKFQo/xarUYEC3aM6H78yfcpkNIj&#10;3qilbABb0QHkH56NQrzSlLPDV+vtWFGznSrvsEsN6tC3jdj11mE7X5uxjyt6JCkr6cQCe8K3Re2j&#10;uo4Ma388f74yPaMG8JxV9ExLZv24uGPCLtf1+ZSXRh1X6bcljSrDTerQdEhndE9aVQoIngB4tkD3&#10;q80q65JLSnfSm3Bebx3U+4Y9D1xtHnQp7pKO6J1RnI2pLKpMpmddilJ6d/eslWfmrUqKFakbe2gt&#10;KjCtygCN6vEBxHGbUiqdVax8c61zMO/HjDyELqJyYt99anWOWn2/Om16BhVLjJxSwRCv5AfKnlsP&#10;Ku0B3vj29/hWWpDvyEOkT+FINitOp9RY4zc+gKOGHGVPxcJByrKN2+2lZevsjbXbDX/hAcIDhm97&#10;96ht3ImPV4D4EQfiWIczvR0owTTulTouhN0BuTkO/+BfCMFD1KlfvuVwXpZt/sDe2HTIlm5835Zs&#10;wDL8QF5eW7v/c/LqunfdMhw3KYBtQPgvAsO/vWR93mc4MPxbr2+yv31lvQsA48crdtqLq/X7dfvt&#10;lbV69pp33bLvJRZLe2uvT3lfjGUfUENhDCHMCOEPiXOPn+c7f1EYjnW4n18AQd99YZW9Ln2iLOT6&#10;g04J1lxqKySLX1K+lchY2GEV3qaOEvCAzj0LqLblRtzCGBiOdVJZKq3ykVHDYlKdMqZoq3OdU15t&#10;6bTrFdXW2pOx6bm7doe8di+BtlEP3NI7EQBB38iMDUoPT6iHiBsnfI5nVOf1jc36zBbAtZoENqrO&#10;M4uKMVCKS46Wnj67Xllnp68U2dEzF+3Ehav+biyLsTzGSn1g8qYDRd5L/gW04reaZ5L3Pf/fumf9&#10;U3PufkJ9CZtQ57xrYMwBPO9icJZzzLbBQrw53e+/o3wBXIrqW+3Q6Yu2+d33bc+RE3a1pt7rInQt&#10;f3qklx/0HhL7/HEN1zA1bR12saTMPr5yzS6XYWl+3E5fvW6l9Y3WmOpxFzJAcSy/8a9+qbjUzuje&#10;CzdK3M0Kzxi5CaCe90GDodl5h6a8a1Tf1at4GL79IP9ewh8giXjhPtKfOlVRrXSedsHKEjiD9SV1&#10;LRag5BEALRCcdSoA4jewQr5R4UAcYAu4Jd4D6HKMcBxhIE3YJw7Y93hSeADf/HGN/ZHZ255ufBt+&#10;xAHko7NzNjAxbdmRccuNTfpxuJRBJubu2MzdB245zrN5Is/D/QyzFNRPdSgB5Ma1CQtlAsCB5Oq/&#10;OvC+ox8RJn6LUG9yDZ/hDE7gYxsZn7+dl9FbgCl11Ppy1pLutfrOLqVtu9V1dFprb8a6B4esb3zC&#10;ywDwG3AOTAekE+8I53F1xiBAxCFxChDH2p682z8DnLvlMzLG+G79jmcW/hFmdD/uLHKKw/6b89Yz&#10;ro5on+qU5mYramqykqZmK29ts2qFs7K9w/3rX6+u9XyGhM/6x/9UHOydQ6ftzfW7XV5dtiUPw19b&#10;vtWBNfAaAAsMB4QjqzeqHtC5RBLwjQBoERZ3RH4WKPf7cbkiKXSX4pB7/X63hv4yEB5wOIHYuC35&#10;TLDWXqHwAapxS7JsPboVEA7APuL3cJ3zbBGuc57rq7YCwAHeR33Lubge1+I5r67cZ88t22XPLtlh&#10;P9YW+d7ibfad1xhk3ar6ZKs9iy/x1fvstXWqz9a/r7qMeu09B+OvrX3XXlv/zueA+JIFC3Ek3Gfx&#10;rXw3cUB8JG5rFPY1O2zF2q32xqpNduzsFc93uD7JMACn/WHly9EHD2z8EUAukamHD+0msxeUsbh/&#10;4s4D153MspH6dh2hLpSpWvFygw7ELQfALpF561ZZbR8cyc846lafgwUi27GCVp2De6rmjPo4nVmf&#10;6dDaN6r8OuJGHXU9/dJFQ14vURdhlc5aJkhOZRgoj5U654H01FVsmdVE/TamTOuDqboX1y6picS/&#10;MzObgIt9qpB8Ucrhcd+yNgaLIHaNT6tPigtB/DLftSy+z1UGe6RzcONSlx1wEF6vbUrP4/luEUx9&#10;sqAnAeBTahvrp65DWASX68QdcQjcpy5B5zIojYU6AvjGBQt9WyyFm3MA+gREA6Qz6qdioT2nwj+n&#10;+B6XIsCFSZd+166+XJt+y7YjMyH9o36H+ocA8srWnIsbkaldCeBipjEQjb4JIIQta/jQJ8WvM65o&#10;WDAUa14gZqFglIaEb3VmnvLcsDTFwIrnYFyGgQVQumFg1FrVX+mRbgoL8fAlDwhncISBWPIJg7QT&#10;ikusrNn3xUQZ0NQ56mH+0M+k17nKWvX9+5VG9wwL7vbxKbumdsH5hiYr6ko7FMflB+swYXTGejrs&#10;AxkxxOMcIJnz7mpl9JbvY5GLsZ5bnaoeSuv5/WpL0CeivQ0QJx/hy5vwkecIE/UP9cmQGjFDY/M2&#10;pudQPrim7OQwfHBKooLXrc5ng/ofN+p6nW20Dtxy3/u1uJHpyXm7q21kwnAzxGASAzgM2gDtscSP&#10;/nfAVMLNLIZwhQn0BDrjurJdeRC/wCyel1VFGYK/YAy2MJopactYg34fgBmIi5EefeRCYbZ4oYxK&#10;RpTX1U10II5eGFJlRN4hDwH/HYjrOGB4n+6LhR6BtrFwJsdYjcNF4CeAWcID1KYf7+/XNbYBvGMb&#10;+3EdWO6W2AuQutDVSSHMxkoc8UVLFb+AcLYA7eQeYHgi+BHHyA1eQ95GwgUL1xK3Kg8MNys+4KSP&#10;B4K3KM+1Km2B4cQrHILBBBgYW9z54GKGQUUsw31mxoTKofIk7n7wasA3MThA2QJmk7aAeAYQMPak&#10;DOMqxS3rFQd9xKF+A9/AGwHGl7iHrZOeaFS/Epc1PjChMoyPfcowZZ9zzLLnPHCcmeHAbhgW1t7M&#10;bmedvGtNGZ8xDndjy3m23AcHw1oceE5fFkhLnxT2AZAMKA4bKITjsIfgduwDy8MiHQgPP2Mf1gYQ&#10;Djer7HMNEH61sdfDwqx2wlIIVmEZsAcAOf3osFgOKNum57GP247rbf3u17pK+pRwEKfEJ2ElfIQb&#10;lpG4pSEvq0+teIttfBOcMazDg03GebY8G4lv5z5nkgswGuNVPDoAxDH8g3X5+gISBgKIH6A/z+B5&#10;vIPfwTgB9jyT5/HtbPk+gDd+uWE6xA/HnE/CGFbsSZwxKx7rb4wBA4iH/3CswXGPwjkMBbmXLcd5&#10;wz2FkzhvYTaBpHA/eedn+wHFC9OMeIi4Cy6SfAf3MisisermXPKdCePlXp6DUSXCQpr+HglgHRhe&#10;rTZJTf+kC4wLVpsYT6ouyCmP9T2wOaVtybUee+6Ha+wP/z9/bf/kH/5r+yf/6I/tN37tnxoLaCL4&#10;Df/aV3/VvvmN3/DtokVfdQGGh/9wrMQXhU8wRmdR5CwKwJaKp1mBoBBSGFnokQZAlSoG/DjX9ky4&#10;L+em3mkdD1l5+6A3Euqw4kyNqOId94zA6BMf4pEyDOWfd/LPPuAakIxZPCMIbh6viqI0k7gm4Doj&#10;Oc1SPmQerL8djI/O+f2VajBcaldHvHvIKpiqpue2MqIppcXoD6MvZDYXJSTTNsigZALgN4Xz47IW&#10;dzvBqBkFFutsICcWtih+FCp+qlrwCUfFJUXMQoRM9cKSs1UKkakAgHCEUSoE5/uMgHAOOM53AccZ&#10;DYopA1jm0uAdkUKkIsSlBcrbRzNVWdBQYIFF0kY64Qv/9Ii8/HRXKWkA0OHWY/+X/vi9gpN02h98&#10;qobjfZ8qj0UgjUcsSfqpdCQsqol/MkZPyTeA/BgZTpQi/pVm3eoYVxaMRPkotCokKnagePioR6hc&#10;UDZXG9J24kajnSpudijerlqeBkeEi2c1D9+1LjVkKKw+2qhCTuEChBd3siouPpAm3Cr/bE27L1zA&#10;CByjThQ60qNLyqyoc8R2nLphGz+4aO9cqLILDX12pX3Y3r9Saxs/vOhAfMW+o/bOuWLbe/qGHdX5&#10;a/W9qrzuugshPcKnyjHN8Fpjq43cT3wGYuFQnxl1H3o0UvAHf70x61bXWBwTxkT5JdNwUL4IChRl&#10;k4BXFjRIviWm8UTlgYKnQiA/EQa2A4ojXKM0K692q0EwoPCllc8oR2WKC/wzMf2IZ1DpkB4oPBQx&#10;cPl8bdph87maHkmvXazvszNVvXasqN1OlHbpuN9OlXe7cPxRcYcdvdHmwv7JspTvn65M6/dZPa/P&#10;brSpXPRLAQ4/VNrOWVnrqJU1DzoIR8rb1EHrVscjq8pRtQvuVrAkR9ivQt/0TKpRPeAwvLhjxMMK&#10;ICecJ8s67XhJu52s6LIzNWm73DRklxoH7VxDv31ck7GTVYl8XKNvaRiw861DdlWN3hK9rzgz665S&#10;zvOsZoWXhkVLzooUz0zRYpSadCAfocxJJ/JchzJjSq3wXkU88YiSJx5ZvJNGBukSjQz8fPkCNdJR&#10;VN5MjaxX65upQCXdg64r0JHovBrpoTo11LAS9wU2xm6pHGFB86ldrm6wV1Yni2eu2LDT1m7f5zA8&#10;cZFywGH45j0Bwj+D4WEdDrgA4ALDC63C8QMeMHzVziN5GB4gnOtxT2IdDRT+TADFgGVAQVjSxf7j&#10;UPxVYPX6dx1qh09w5IvcpADCf7xqh31/+Wb71uJ19r1lm3yA6vk179izb+607yxJoPj3Fm+xHy1/&#10;255fuScB4l8Aw7EEZEE0B+JfAsLje74IhBdK4uc2AeFf5CaFRTTZAj+AIACibz33pr22erf0pQqp&#10;/lRN+RRnZREHoyr2DjyBGir+3vlky3kgAtCBLRZZ6Zk5K+/uzcPw1OiEOsssHKZOdzqnjt2Mw0gs&#10;w3PD43atvMpKaxssNzbh5wvBnV6TB5CAP6kMt6LCl6qyoKlP4BZWLDLWq44ElnSskdDcnbWa1i6r&#10;bUtZXXu3H7NII3WOfmbpoXHLjEw6WOQcHVAguR7lICIAN9A7Zh0Nzty2mvYe3wLBW3oHrL4r4zOU&#10;AOHXqhrs5OUi2/fRaTuu7fnSartW0+RyprjMSppa1QG8Y+P3EqtivpNByLG76uA/fOTb3olJNaoG&#10;3GoYa2Gsw4HfKzZssrc2bbGDH52whq5uh95hSTyB+5dxtU1a2+3MtRu2be8+2/Hufjty6oyV1TVa&#10;U3fawfnxi1ftwEen7GJppZ0vLrejF67ZB2cu2dXaJgei6GisLbHkJK2REUU6dWjUp6Q/U/VxQ8Ca&#10;HQyOqPrw3zBzoLo1bV05dZDVJgGEs6Dj9ncP2ZY9BxXfYIEEsCOkJ8AcSM79WIVjJY7olQ62w00K&#10;AvxmsII0YkvakaYswElasmXmAH6329JZa+rqsRblQ44zw2PWpzyIMBDT3T/kwHx4Wu9eOFfZ2GJF&#10;VbXuIgXwzWwEBDBO/lBS5dsztG0A4gjpyHXyKKA9pzRksckA4rg9uan0xfc2i1H6vZ986tcA5OPz&#10;WPcn9+IvPBaqJH2xICd9AewMaJAv2jMD/p1Y3BMXShaPOyzymSWH//dRlaPx+49s8uGnDo9Y0HBo&#10;/q7Sec7zXvxRvrnG4GfkSb5NTSM9R/lK4UiPT1hb/4BVKX9dq6qxk5eu2OGPz9h7x054HrtcUu7x&#10;PDI56wMItWrPrNr0jvTKLiv0GQ4MX7nhXW2lfxZguFsjb16wCt8ofbTxM3cdhRB8/bYP8vI4CH8c&#10;mAPBQwphOHpu+dp3PwfCA4bnQbjqhYDUhVIIw5fgn3sBiHOMsP/GwmKWPw+GBwh//B62y3Xu+RV7&#10;7AeLt9v3XttqP3zjbQff31myTXXJFt8iP1yxy2H4q3ovQNxlLSA8GdB9FSv8x4B4IQxHYhCAOCCe&#10;Ehj+nm3errRZv8MWL1trH546r5ygPKZMwcDJwO3bagPP29ijBz6Ygkw+eGCT9+55niZvk48o2+TN&#10;WYkPVkpR40NaTVoXdTtcvzBrAb/GrCsBcGfNAmbQoM+HlbGxkGbxyE7cQA5MWka6h2vMQEHfY8kN&#10;AAeMA0cB3C0q7x2DIy7sP348rHKQnVIfZlz6Qu9kAWHcuvSM6fcSFgruB5YqXFiqY7XePiIdMTTm&#10;kJxrwHEAOMI+57gvy3nFU1bvwPULxwBy7mGWhn+r6hfqGHSfi/oryIS+dXSGwdoHPvBK3HEfVuv0&#10;abCuR/+Gv+X8op16KLOiMQ6j/saqtkdtwU61C9M6wdoVQ7oXGZayzo4koJwt13JKCO4HkqfUL25V&#10;/8b9pusYQIo7BGYdupFUmin6w2prAgDVF5QAzHDRgu91Fj7sVJu0XW1ThH3OAcNZdFRdIdctuDQF&#10;RsY6RAA4XOTQv6U/y2KoLMKNqxFAMgLkZcABa+csVriTas8qHyTpPit9eScZaJAOYnCDWU7UZ9Tv&#10;1G2kXVFLh1Wn+9Q2VrpLR3YpH1Rk6A/3qh8/aiwKi+U4kBjojeDmBvYADKfvyzEQGqH/hKU1wBzA&#10;jJ9n+uH41k+rfsJvODMpsAzHip2BnzH1xWaVvrqU6FrtD6i/mVWc9qsfxHnKkdS7D5RM6wOwFtcl&#10;61QHlNmqlW1ql7f2+7sJLzMR2tXWasgN+Xt8ZsVN1dkS+n70TenzYd3uIHX+U4eqwFNAKX1bB8d6&#10;DxbgOW2T/v8jXxyPtj5wHAtx4hKQiwsU4DFlBCMafk9/Odxz+POkDACr9C+Z6c6s7H7gqRqVbNUt&#10;sWHJoBpC5JFe9fvIvwBxILkvVKv7gkHQd8EYB0MqjP4A4vTXGUjBLzYwFk5RaPFNOBD2Ea4DmAut&#10;x51tSFG56xelUQggHACO32+2QPE4jwDLA4xznuu4EwJ+x4KaAO9CGM4+ABxIzrVCWA4Ur1GaYnTI&#10;jAks7cPCHpdFpBv5jMGXcI2CqxkEOO7pqvjim4h7trGIJlbhWNGjsz0e9RsGE+jzIVjau5W47g/X&#10;vLhcuVzTaWfLmq06NWxA73BNjHAf72OA61p9t71/vsSWbN5n24+ctzMVbeoDjDrDAsRidEg7AxAN&#10;+4LDAWXDGBRDRKyXgZOwA4yzMJSjrwo8ZjCEcGOIBVTmXLAIQCdbB+KjCVsDbCO8AxjuM+0Vjpye&#10;Q1gQuBvnuIct76evHHAVNxywB45hET26n3CExTL9aQA5xmbMEGeBRyAzYSOsxCt9bM4BuznP4ANb&#10;vjFgeFi5cw/C/XxP/pt0jLAf3xpMhm2AXv9mhaVd35PWt+B1AhiOyxQGHIgD4p34iWfBDzDMhG/C&#10;NOEEAZZbFJdtihfAc8QLx3w/jIdtAsMTIO0AfYBwfCYBxAOGf5H7lEKJ5yVgW+cUHsKB/CIwHA4C&#10;5IZbwUVgUw6uiR+dxzgYCQaMsJ+cB3DftrrMLatW5iBdG3k/FuTjc24ZDv+opV5QPDbrfViGdyoz&#10;dfTp23rv2siIdP6w2bHDJfbXf/k9++pT/9CeXPTr9pu/8Xv2S1/73+wrT/2aw3Dg91NP/pI9/dQ3&#10;7MkncJHyNR1/zS3En3ziGZdFdb2DUvIDvngGwmrmCH6yq1Jq3CjwhQsaspAjUp/Wh6XVKUzp43sm&#10;kv3ucRdcBjBaET5m8AHkUx3IaMqsHWqotSkTNk3es5LeUSvrUyTmJq0UdyOq/IHbcR4o1DCuCMM9&#10;ylACzOM+LMIr+hXRugYEL3SZAqBGyPgUBpQCo1eMlKE0GDlDgeCDGYtbEpEMS4GhQKG8mMaSX/13&#10;QhWgakuvqFDUqvSyUhz41cKtAeCdzI1FOlOLfNRHlQXQnn2Ee7gG4CfBqWio2Pr1+9SsMvC0vkMd&#10;rEY1Bhmxx3dbspBDsigOUxax8GD6YKxsTkMHK2wUZVL5JUqbKVF0msOijOmCui3/RwMAAXiwpaHA&#10;VjrapxormH5/4fRjzuk13gCXjnEQnfgyfeSNR29ASsEzhYgGG37imR1Q3jmk+M66AC1L1cBoHVUD&#10;Qg9idJbpT1jbMxUq3EeED+wb6uydLG1wlyekWfiGpmCrXDiEPHS51i2FgZIU2hjdSgpwUlDZosgo&#10;iEBkrPL79cFYSHfpQ+qlqG70jNiRkmbbfPyK7ThVbEdK26xx7IFbGwwqXnCfcam1z652DXh+/bi6&#10;3d2oXK7tdUBPhUhjJVwXUBHGH/FFI4HpNBWdI7b/41Jbu/eEfXCpyt6/XGWHrlT7dv/5Mtvx0WVb&#10;ve+4Ld3xvm14/7Rt+uCsrTt4ypbvOmwrdh+x7ccu2Yc36u1sTZd/I5UGlQEW3qwAziBLj/JMkxq6&#10;p+vb7ExDu11o6bEb6viUK9yUmZLMuF3vGnJ/XVQssVJwuBfB2vlCXa9bhBdC8MNXm+14SaddqB2w&#10;6y3j9uH1VgffAHGgN/chwO8Ldbk8CAeMH7rc6HD8StOQ8sCUFbeOWEnzsJU2DbiUtww5DEdK24at&#10;uGXQfZLXZpi9ISUJFB+553kHS2zyUdvYI6tRDX9Nv71Qp3c29Nmlpn672DBg52r77ELTsJ2p63cA&#10;/lF5jx2rSORoWY99qDB9rPtP1GftlORknfJaXdpON+o5LQN2WZXt6boepXn/Z37L+hOhEkDhE0cf&#10;V3QqDlrciv6jkqbPSQxgFHUM+MAMW46ZoYCgS7DeP9/QZWdq25VGQ67j2J6q7fBBtdIeFtYZ85ko&#10;rCqPxU55W8re2LTdrcKB4au27HWLcGA4LlPwF46s33HIBRheCMSx5lu19ZCt0v6XwfDVuz7Mw/AA&#10;4Us37c/fg0uUBAofzsvSjR/Y4vXvOyx4dQ2W18DxQ34OCas6v75uv7247h17ft1ue27NTvsxwFvy&#10;k7W7/NwLWIpv2OvHcf27yzbZ3762xr69dIP9aNVOe3nDAXtuFe5SdrglH1Z9AI2fvLXXXlj1rr2i&#10;MLy8er+9vGqfvfgWPmHfsVfeetdeW7XfXl+dhI8wI/ENyzYfyUvht/20KG42v/8zF9BcveGgw3Cg&#10;U4Cib//kLXtxxXbpcOlW6g/9p/6Z695x/YeuBmhg5ac2uWXHbvl6BFhno3PRy+hqdIqqNwcCQPFu&#10;FlwbGLYxdTzjT490q1yswvEZ3tDR5X6bv+zvpt7HFHJVR/mB0CHVgRnVqeNqzI+pI9OrTkN2bM47&#10;mUBXQCyWstQL8cdv41h9DweI7ZkhS0nXY1mL+w4WtOQewsg3URdFHaVXWUduxEGF1zNz6tSM6l0z&#10;t30gAPdTyON//B6wOH6PkCc6mDqLLx68dcsFy0q2zdmsu83Aah3g2TM45sAXq2fCxB+/RSJcnFc1&#10;51bSwFKOWZCU54S04ydbHeXMGH5v1ajr7nVYf6mizpqyg24Zjjubbr2ztitnDV391to7ojQGzmM5&#10;OGItdLyzY57GDESk1XHkOKWGYUVTt/tGX//2fnv38Ck7fOqCXSmrtXLp+YPHTtuJC9c9zPzxe4A3&#10;6QMIJ/5Z4Dk9NOnHQG2+GWtvvskt2qdueZywjYU4AW6kFUI6Aczdsl/fjoU3Vsvqy7tVOMdsORfX&#10;yINsuR9YDjRv7+2zLrVxcImSU9qykCYuU4C8CP7BFWyH5ViNcw1gDtDgHAM9jalu6xkatKGZaZWZ&#10;myoz83br0UOb/xR3KUmqkReJB4SSgXB9+p46vFPTNjx70639ESB4WGOzz8AO+YK8Sr4FnuGLnQEF&#10;8iNAMTU2ZtmZGRu+c8ctd6c//dS3Y/fv+3mOyX9cz91UGJX/Iizk0shjhPPxP89vj9TWHJvwARhg&#10;+NmrN+z89WK7XFxp18qb7LUVm+3V5ZsciP/k1bVuHb5i7Z48DE9cpSTgGxD+ORi+8T1bK72ErNN1&#10;ZL30esgav+enhfsB42HxjG4D8gYQD/AdEDyOkUIYvlJ6d9XGDz8nKzccUZgPK+wf2PI10q8/Q1Zs&#10;UJtI8uZG/WaTfrv5qOrCYy6rt37kx1x7/B62yzce9jrh2aVvOxD/0fJd9uMVu70uAYJ/V1vkWdyn&#10;rFUdsuE9B+KvrDvo9QoDrQHDkUIL8aW475MwQErdgPjMoYV4cp/qqm937D5km7butjfeWmfHTl/M&#10;p/nMJ2rrz8/b0O3bykvKz+QDXZl+wEyI22qPP/CySL4hL6GTmPExoxPTugAMxzK5vLHHajtV1hbc&#10;hmD5jP7ExQoDhT7QqfsZaKKMo6vxq0z5ppzzDp7PNZ7LACjQ3EXPwUDmpvInrrBYGwLBBdb0fayt&#10;77seZwFhjifu3LOcdCaLKKdHpGtV7kakH8JlC9Kv33fj0mh61gZ1/6iei3X8wO27fjykZ3I/5wal&#10;4/vv3lM7/oENP3xkI4/UR5LwHPQ+/RW2LFzMLCWE2SS4WGIxaV+0V/FG3M7qNww4q1vqx3yzulOq&#10;S6k3PnEjFkCU+1XWRXcZOqM6dfyBZdSvZDHOtPq5KfUv8UverbZiv/ogferc50Zu2+i09IJ+M6EA&#10;DY7fcxnV84CQQHYsTHGxgPsD3GdgtBMgnNmeGGmxwD2QDBctzArGUr0OIy61TVvUdkdYSBQr9k61&#10;TdN6Jn1Cwg2E5dnhohRpG2VBtlvWqbZD+iaDCiwo+Mj6FT+AcDeUQ89NzvkAAX09XM4AwhkUp/4H&#10;hE/cf+SDgQiuUqiVSauu8Um9Z0Z9tBnrvTVnfffuWfYurjduW/b+Pe+r4PoPKIpBFMJ+zBDGQAqL&#10;Xc6x8DzgslZ1Y1jx4nPcjdLGlaem5xzmE34Wd2VmQBdtExWIHK5wlKmn1LZiRsCEGhWjio8R9etV&#10;jZiqGq9TpNbdZQoz58a035FTm0r9jU4ldsfwbQf0DBQkwB3Xq3MOwt2VkJ7DlhnQ4e6lS+UNK/fw&#10;3401e7hoxa+2L7Ko97hPbm2RsBymP4fon1uZ4z6U39GvDFei9Cex0C4U3NgWirKZW4crG+YtwwHi&#10;rO8GEG/rZWBbZUv9UvIhho/umnYSI6u7bhWOMQ4cBBiO+w8H4mojuscA6ZlCAzb2PRx6F2lIGDkH&#10;9EW45zPf2Eo3RToScBsQjmAtHtfYDzjOMWkOFAeOYyCE4WJAeuKUvE04Y9/jmTIs4T6OEfaZLYHb&#10;Giz2GYyiDLpP7sFkkVessd07wlQy04I4woJ+SN8IqMZCOwz3kHw6oCN0nfQiTYk/4DfA1t1BKE4x&#10;isINSkBvrMNhJlfrUl7OeS/XSH+uc+5ceYudKW2ywxfKbPN7Jx3GAl5hIfjKZ4uv6vCEAPdCAM+c&#10;B4ZjmAiY5hgwzX1xDeEawj5lmfwOzMaQtEMKEbgLS0PCR3kIzyuE3bEGGoaxnONdCPsIgBt+wSxq&#10;WOGN9gG70sxs/gFnEkBgWA7bANtAWdgi27DiDrDNcUBr5HHwHVbvcY64ITx8F+Fni/ANhBngzZZr&#10;hfEZ34AVOJ4LgOAhMJ6IQ+LKn6cwAcPhBsEOOIbfNA4qH0hpdE4qTFOfOuNA4FkI55G2sQfWhFHg&#10;wHz+N0Bu3J8AtrEOZ8txoVV4WIqzhZtxH3zWrcr1fazDRlwjMRgB9EYCgn8xCAdgJ5bfwG24Rnhh&#10;CEiO0WYIsJzBAIRjFud0t7oZPbM/gfLAcHe7Ip3dPKk0kP7EYNUt7HWtc1j5Z0jfkr1nrak5m8A9&#10;gv76M/ft3d1n7E//5L/YokW/Zs889fe1/YZ94+u/aU898U2H4SEJCP8ltwz/5V/5DcmvuyxiNLYe&#10;P17dgz4Vp7glrW2fVerDWOgBi1eIfH3vlDX2zVqHAoJ7iobeW1bWPmIVnYzcUgDuGH59y7pHPQLJ&#10;wFhD49/H3Yb0jlq5KvMqrMEXgDbQG+Bd3q/7cpNWnBl20Hilq89hUGlmxK2/MZlvlOIggrAKx7G6&#10;rziKTzdVOE1q4LWqsmM0ASvfanUosbRE2dCYoAGAr+7a3jFXevhfYjoLSgyF5Ssk6zoAnGNGzBPF&#10;ycgkokJL5aaKlQVN2DJyCxCnsAEfgeBAMqy/8bVFGIrUySUcjKy6BTIdXUaHVcFwzhdRUMe4fQoL&#10;c6zgVXCm5qx+MHHF0qwOa+uwvqe73643drqUtqUNv3j1PYO+qAsDFaQP07halMn9WILlAAu2xGrs&#10;LJyhusgtD4HXIzcXrP1oCEjZSU+rAXDP+hSO3lF1lCdnvXMMGKBhrCjxzhqiKPJGJJ1DVlvHNx0L&#10;xbCQDO9k5JIwMB2MsDF9hwESChJ5g21NFp9T+MIDhgPBsbpntWgVbqUX59niZ+qDS5W258RV+/Bq&#10;jX1c2mwnihrcQhxXKxdqemzdgdN2sTbtTvhRArwDReTW0TrnShJlp2czclqiPAZop4LK6YOYSYCL&#10;nZPVHfahKppTLPqaGrU6KZVqxSsVAo0Stip/nhdxNYJPKtV/fh5fdr6AgiKZBo8u+5+C4QukVigv&#10;HLlaaXuPX7N1+07ZcnxW7jpuhy/X+sKfWMsTdsKNkqUSYUrRyZImn8GAMkCJhQ9t/EAxUkgFgT4g&#10;DIzi0rAibzWOsJrvmAPw883ddlSd5iOlDXa+qVdlTuUnM2VX2gftWhsuRUZ9ock6tZxZ1bdRLS1c&#10;jeAmBncx5+oStyh7Pq6wHceK7P3LjW4JDggHjAO8sRIHciPsn6/tcwGUA8WvNg/b5UbcmShvK6Fq&#10;+25Lz0j5pqatugPrC+mS1mErbsjZubJOO3a53g6dr7LzlSlfyLS0Q7qge0IKXPlFlQEW4liENyuy&#10;S1ITdra210F4RZ/KgiqUViV+/fADO1s/YKdrcy6A8Rtd09Id8+4mpRTXLf137XrPlF0ApktYULNW&#10;lUyrWjGdSusz9Wk7XtlmJ6raDVdMKGpmnTBDhYUwAOTEH4MxFxoy7poHC3Iqa9yq+GyE9pydUd46&#10;Xt7sW46pEBiQQT/htud0Vau79AF++6ixFD+zSKhEGaijI8QgEdM08YfYNjBq63btsyWrt0i22rJ1&#10;OxyIYxW+aXcCwtftOOiLZyZAHCvxAiC+7XACxBdgOBbiAby/DIYDwkO+CIYDlIHLwG5A+Curde8C&#10;aHYgzjVAOTBcghuTlzbusxc3vGsvrAeK73Vhn/Mv6z1sOfeTtXvsx6t3uVuUv31lrX3r9Q32o7fe&#10;XrAM3+0g/O9e25yf1v48fmDX7M/D8BdXvuvgA3lJ+8DxwvAh8R0/C4YDULh32QbkfVu+6b3P+4Zd&#10;t89WrH3XLcKRdfix1Xe6tfhGYNEH9t0X1tiPl2yxeuXnlMp1a9+YT7dW+8wheJ86m4AHFW3vyIVl&#10;Hn5XWWRyAita6S0VddVh0nXqaI48UF00rfyUzjrkiD+pIj1z3kEfriCwlo0/IGiP8h8WbWNqxAEs&#10;0fOqTt1CCj0PCC+ubrOrZY02qHqEP57JNGk6xJwBmlAfsP2yP35T39FrlU2pvJUt4IUtIaKO6ewb&#10;ssauXneJEgtqsogma1WwqPOpKzestLlN9ZmuP0wWv8T6OzUindLdqzoxI0nb9bp6K25scsvv2U8/&#10;dRmaY/GxCXXc7zts8ridmnJgg24n7EDj+CNMDATzxzcyGIwfaqyRsXC+qY5//LFoZM+AOi9Dw275&#10;DCQnrpWcDoqAP3WdPdriF/q+pw8WkwiWl1hi9qntAlxQteygCTc0+K7lfG17xj48c9X2Hz1j54uq&#10;feFqFrAuqml1uN2U6nM4y3fEIAN/ACzilfjGHQDWzGy5nlhK6j3KA0Ait8zWvYAirMABRYBx3JZw&#10;HVgWyUusOIyewBJy2iF3/JGHpm7fy7tGIe4IDYCBc8Qf15OclAzCE5MKor8bCM7zOcY9CXkCAUiH&#10;a51w2QLIb+5VfhkfVSd/Tp38WbVzZpUvAdn4CZ9QfD6yqbu8867i41EeOBOmWPSUc3yBf9ede24d&#10;nqS86tORMcXZnL8Xy3kGB2LAgPPD84rXuVs2oPexZcYB8FJNgaRdcPuOTTx84AM0uZtqU+lYTUZv&#10;FzAg4/c/eODwk3NxLYS2GWH7sr8B5ZNNO6VX39xiS1dtt+dfX2NL3trhkvgPfwyGI5uk96W73J3T&#10;xkQA3Fh+B+QGirsF+MIx1906HD2GtTgQXM9dumqPLZMOBm4Deh+3FP9ZMHzFOnTiz4bh7BceI+wj&#10;nP95MJwt57mOxHW2KzYdUR3wrj23YqfqjB323Ju77Cdv7bbvL9tu313KgszbXX68cre9KL3+6voD&#10;Li8vzDbCjzhrUjgIX5AvguEBxImDQhi+XvXqpm37bOvb+23dpl128vxVT1N0D+1y8sYIMFz5w/OG&#10;9NiU9BczGpgBgS5nsIhyDtAelwJDp1LWaN8zqHb442u+sPCVqma7VtNiV6ubrbyly1LDk+4ahDKP&#10;3NLvYh89SLlAn6gqkv4g3zMQRL/hgVsEMzCLSyvWQwjwPaJ6BgGGA8c5N3xzzo9pJ/NNLKicGZtw&#10;aO56V4J7IWZRMJuCmRUA1YCqA7du+zVcEbHFYt4BugQwzkKgA/ewKMWCVDp+5qYDdWZp8E7eoea9&#10;6zrWGkDPqSibirHrMK5T1ukXqZuQL/f8oSOYqcMCnvj0xlc3Fraqsh2MUXf3jar8q883qvp7Uu21&#10;kSm14XVvv9qJEyq8w9P3bVQBCItjBpSz6tdwz6Aqedyjef9J/Vy3hO5Tf7ld7UDWDlG/F2tX+p8A&#10;YK5hHU2/r0H9FV+0s3PA+15ptUfxQc7CpLhiZEt/jHvxF471NTAZASxjaYzP5LR0PRAZ39tYVLOY&#10;Ju3LEAyv2gbGrWNgwoE4fUbqpRgQwRUN1vfMUsMSn3RT9OQBLtC4Q3VEq+rFrNIL69NB1YlppVHP&#10;HIvM4QcZC+fEuhgQDuhlpgC+m8OFZnw/W85hJc15wovPc4R93KPg7xwQjhU7hgStvfpm9YMy+u2M&#10;0uGuwnhfeVFB88H/ecKuQPeP6TljzJ56qPsn7FJ5u1W2MpB0y0Ey1t6xwCcDLuhqDNXwJY41ONuA&#10;5f7tupdv4tsILwAfUArUdheJeg5QLixbw80L17DUBZzCIXytK4WbfmUYvQFH0QnEE+cDjgPiuUef&#10;YuM6r42XMTXv1PbRea7rRFiI4yKFPK/Lfh/P9TDrJNCWGayIr6u1AJgJE+CXMCXflwDgQhAeVuLE&#10;U2IEpnRRGWGLwF+Azl2qvwDbWGknMFzPUZxi8Y1LFAZsEv/gwO77fr/PZlC7yBeZVZ8+1p8jbIBx&#10;zsVabJwn/hDCzT0xGJSwnWQdOtgD1ty8n9+H/+5OZvOrDwaY9u3YHemDe25FTzzzDdyfuIz51L8d&#10;wdUM78Q6nHeythzv55gZAViJM+CAOxSfLa77ed6o3s8ghnMbnSfdFKXSP3O2/9Q123bwpFuPcz/6&#10;EWBNHgJ+A4Id7GoLvAW2Oowe0LcsAFngLuASS1sHjMBO+J76sbAR7gP2+vMK9mESzlD0XH7DNt7B&#10;+wIuNymcvC9ANIaHpalhF/q8XCccWFsDhLkPK2yYDa6FT5S12HuXKuyDqzV2vLTJgSn9X65TTph5&#10;nVgZJ+5dYCA8C1jLs4Dqznscoie/SQxcEwAexrEI+4XfhsR+wPAA4dwHm2EgAYlBA1wtI1iHO6zV&#10;PkA87sMCn3sB9oSH+Io4Ij7gpABuDPwA4e1SMhj6IZzjGBAOFOcY9sE1YDjH/nu9NwHTqj8GidNk&#10;pj/hA4AjAcxjUU1YEgypsnfCOQVuZ3AFC7+tymLJzVpruk/f34AAwRdAuPtxX3hfkhbJ2nZ4OIBZ&#10;kY7kJ74Tw2PgOFvSkfscjnO+a8RuNA9ZZWrKv4l3wFPgHxgyw0zhqeQTH0AgzCocuNat7Zyy6mb1&#10;p0ZVCOJPerWyvNtefGGV/ef/+/v2J3/8V/ZLv/Sb9su//Fv2a7/22/Yrv/Kb9swzv2KLFn3Nnnzy&#10;l+xrX9f+U1/9TOqx8lYA2GJ1i9UqPnoB3kRmbXrWmqQhOoZx8v/IGjK3rbpHBap7zuoy8544OLcn&#10;8CWqnG+ocgaCA4ZZERQADpC70pG1a105B9jl6vxzDSnLKqLUoQN416tyrpfyY+tO06X0AHpVuVEl&#10;uhSmKmMANyswM3rOonPXuzN2NdVrN3qyVtE/bC3q3HWos9Kmjhow2VcgVmXeosqcRVZYgRyL6u6R&#10;ZFEWKlYaG/i+ovJixBblTSWDsqEiY1pJVIKDamky6puZIdPfN0bLKFQIhRDAhe/vGx1pu9bW7Yvj&#10;1faPKgNJKeHvdUINtvnEshygzhQvfKm1j88sjHhSOSgDSzkzqgQIZZHFKmUeXM8wkgnUp2HAqCLp&#10;VtIuZdM27G4lOlUzknYp1cbKX5bVR3jlvVBZs0+FicLtUQuG1dEr1dmuVxp1DEy65QjQZURhdOCh&#10;RgbuULAsA1xQuSI0nplC36VKgyl+Pm1PSg0FzmgZyoEt7mhQqCgGlBEFpDoHeE2mhQDJgcCsbMvo&#10;FQWWgZXe6aRiremZsI+u19nxG/VW3Jpzdzw1UrCVncN2tqzV3jtbZntPFtnHJUwTmnALbRoJKhc+&#10;mkm8sdglo79UrFRyN1rTPjWKuMb6H59EVxkISg25NT+QG5/NWPMDPgHMCP6cacwpKv1Pp7zTgG84&#10;Fnw8X9VhF6rbrVGNTypvpm7RqD1T2eILb2LV/fyqXbbqnVN2oqjDrjYMWl2v8qJaDHq0d4J8CqNe&#10;oNd7Y4t30KDgevypyHk6MwWJRhP6gMEY4hVFwirLCP6X2ifVGJ36xFr1UBaSLMJXd6uUUPuklagc&#10;MyrboZZrTd9du9SiuGoZszLVFMWdk+5WBBcjp2uzdr4up+vD9nFVt+0+W25bj161nSdK3dIby+/E&#10;N/hNh92A7/JuVbYjj/IW49yHZfm1lhH3G44P8XYFvrx5xM4pLk5ebrIbtTlrRLd0KD1wZaL7r+jZ&#10;5R3j1pCVvum9aZVdk+osjNn1pkG3BD9d3+euTi62j9gV/IQrUipVA52oTtv6I1dsmeL6wNVGd5Ny&#10;rKzL9l+qt4NXGlXhNtjOjyvt3Qv1tu14qe04WWoflij9eG5zv51vyrmLlErl0wutWfu4PuUDdbhw&#10;YrDubHPKzjUrH2UmrFbKmsU9cDuDpT2DKWdqunzggeOzDT12urrTz5+tTfnxRVUal5p77Wxlu75F&#10;eU/3Xa3vtSsNvVamvM3gBBUTC3TiY61cerUhO+LTVlmEr7K9y7bvf9+WrtmqTvZuda7fdVm/fb9t&#10;2X3Itu45Yhvfft+27PpwQY7Z5p1HbdPbHy7IUduwg8XEDjsQx0oc/9cIYJxzq3cczgNyAPiSjfvs&#10;dXX0kcXaX6wO/pJN7+v8Z0A5JIHFCQR30bnFmz6wVzcdslc2vm8vbXjPXlx/0J7fuN9+smGfy3Pr&#10;33Vh/4X1QHKs8Q7YC2vfdSABmMANii9spu33l2y1b72yyf27YhH+g6U78lbhWPAt3XLEp7cDxV9e&#10;eyCx5lsQAPlLq1j87H0XQD1COJGA3wCTz8kGxQnftu6QLV2n3+nZixU+Fnpbtv6AYRmeWFyGBaXi&#10;c91+W6H7lq9livwR+6HC/NySt33wh1k8WBRRzulIon/x0Un5R4/h8xLrI6ZvM+2XDl5jZsinrGNd&#10;TOe/e3JSuvK2d0CRkbt33aJw6pNP3EK1OZdzK8PMtOr14WG7Ulsr/dlpLOj33sdX7bB06Ck1Pq/V&#10;drkeV1Z2vabqwrdYLDNtno4wuj/+3MeqOiWc5497gflz0knAGLZYt2PV3twz5J1nnqnTpmrVAc7M&#10;/YcOKXHb0trTa0NTsw4ecfFy/kaZfXTuspXWNduZ6yVW3tRiPSMj1js2ZtOfqI7SN7qF4dSMgwv+&#10;0Pu8g2MgTHZ8Mj/gi2Xi+G3FzewtG5ie9evcX/jH74BMwOyZ+w9sVtv44zOnFY+3H6KpP//HmZHZ&#10;GZu9fc8h8K0Hj/y3bAGx47eAI7dt7CY+tqf8e/snp6x7YNT9u6f6R3yf78bVDO45AK4AYbdo1JaB&#10;aUA1sIpwxzc//kc4la2UPlhq3vP6ijjnXAyiECeAr5k7jxzs40aHZ3IfcHv+/if+/KHxaX8esYAP&#10;cL4TmN0/MuHW3xwTrs9i6fN/gDogcoSBd7KNP37HrAHO8x7APeHkPO5zEPVbPdyEGWilvo3nNZ5J&#10;G41ywrF/t64N3Uwsu3GFwvn5R8n3kDbDY9OWHRi2UW1vFwxo8Ee4+GbSbES/Tw8OW1FVjdVL12KF&#10;zvOJI2Dj5PxdG5ubtz6VPfIi8UAdPaGyN3z7lo3fuWPj9+9YdmLCjznff3Pa+lUGR+/OO9ic19OA&#10;mnPK/zdVVjmm3Odmp1Rm1T4ZHVKZnVLZ1bcAzB/eV/nCcn3av4k/fPszG2jl5j2+mPIrKzbY80vW&#10;an+rPfvKW7Zs7W5buWlfsmiydO3KTQd8IHT99iMOrDmPAMLZAr5ZU4Jj7n382OF5wX0J1N7nwj6g&#10;txCGx7XCez6Tg64Tl61+z2XFWtVBC5A7rMLZLwTlqzcddVmz+ZhLHCOF94UUgvNCqM67cLWCz+8X&#10;V+22Hy/fbj9cuiWRZVt9IWbke0s22Y9WbLeX1u5VvbffhYWfsQh3EL52j0PwxbqOLFn3jkPwN3Qd&#10;wVUMwrdTNyQDEMR3Eqcb3z5oW/eq7lm5Sbruquch8iCwmDxDPiE/90ln4KKQchCiZmoyuKWGOcLA&#10;KfAPPUvbHWjJrBPOA7HxC96hvhfXmXHEb9iip9Ep6HF0A/kcC/CWtPox1S0+GMd+o9qy7LPlObis&#10;Gr6Jz+37biGOBTYuFDk3de+Rhw9Yzj5rJ3CNb0M479+jbMzgLrN8mjODvrgwbsBwv6GuxOf28U2N&#10;L3K3bJ+njyJ9qLoiWcD2oWWkL3kOvsnRIcSlosAH1hjMUxDtjhTLLZ2UKvAyy3cTlwy8MjiAjuF8&#10;6AIGoRlAOFtc7b7U8ZON72xcxRB/uJcZmWWA7J4PTPUp/jPqZ7Al3vk9W9x9IYSd9hvhbO0bdv/k&#10;CK5HgM7U7QiLiYaLEl9QdMFKG8HCn3Dwu0jz9MKgKunS3j/uac0gOvv4eq9PD7g0ZYetTf1irL5Z&#10;CHVYaQPAZTB9QOmBALZpi+D2hDgmPgl3v8LPbABcmRFfDN4yG1jdPl+XCthKnBN36GQWvmSBznB7&#10;AeQEeGal03EPwiL/3r9WpgMEYnEP6MXimH4kVrdxHut2t9DVtbgPq2t1HT1fEKdAeSzVCa8f6zz1&#10;PvUHYWYQmPqFuoZ8Qd2gzzFlKel7hW/0tnXCQzqGrFzt8KLqLmvuHnPf2qP6MGYI4DOa2dm0kXTa&#10;8CsdINp9UuMaRcf4hO7RszFMcgM4fqf3smAiUBSIiq/h2syUxz/1mPsYVp8NAyef3atwAaLbRufs&#10;Um2nWw1P6/eEoVJ9EjhG9BcB9fRDp3RMHx+LZmbyM6MfQzmMGolP4hGXLTwDd6YKguXonyu+2YcL&#10;hIU3sB7QCzAG7AKWsRaHxcAnALxh7Q0AjkEMhH1AOX34AObcG4CZ38BaEjiucPE+fXeAfa4zU4B4&#10;5TzHPhtAfXKYDQtOVveOulEb661hVAQbQmAwuKMEOLvfc4UbkI/xG+EPK3fO4ROdGfqAf2ZWE/cY&#10;zfHNuBICXPNOfO3jd7++d9zdv+LbG+5xpbHbn4WxErPYiSfSOAz7HLDr2xHigRklCHkeYXBtRFtF&#10;ie9jrc+WwYohxZ0+22d4lKq/eL0u5QNw+rkLZQRr8FZlRIywgJnATaClu63oUx+/a8i5BgaAuOFk&#10;tglMrTY3ab4ugfq3CHAcrwn4H8d40d1S6DlASwAm54DlwGFgMdAd3oXBFp4O4A9wE7wkILAS+Akw&#10;Ey8IGI8RHtwix6KLeFIAdGIISRjcAHJ43vM7WwxUeRfn2RK3sCTW1avQ98ItcZVSpbBhJQ0Yx3qa&#10;LR4DmGkxqDxGmvaogAHEOY81Out7sQV+A7rDch7h2wgPccE3RxzF4EHhbwDlbAOOs4XL8BzuQwgz&#10;9/CbGHyI5wH5Ac7A5XATE8IxgsU2s/cRmABpzLlS7SPlWcVrbtpKlCfJA0WdMEcGCx599izpAqSu&#10;d8qZYUN2xsE414qVnwHisAxAeKnyOM/leQDxKvUJH98CrZHwRQ6nc0PNbvKK2q9SJG6F3vcZxHa3&#10;LNo6kFcYuK++T/GcZWBgKi/x7UB2txYvEAB+smDoHesYuKP+iXRU15SllKCtbaP2/qFL9sKLq+0H&#10;zy6xl15ZaX/x7/+r/Zf/9l3Jt+3P/t1/tD/4oz+x3//DP7bf+4N/af/on/2+/elf/4391u//oX3l&#10;7/+WLWqWNu+aSBKTROyWNgV+V3VPW1mHEqFt3OF38wDTR0xK6FPtP7QGaXssPMsUCUQeBe5SW9at&#10;HgHgDcOKJDUEqvr0e1XMLap8O1QZdasybJ+VQtUx0Lukd9DKVEFXq/LnXEodo15VnrggwY8WAByh&#10;omGUHJ9PQEymULGtHVSCDY9Z48S0pdTCGaJykKJgwQ5Gu7HKZYQbwABMoBHBQjF00GkodNBgYIRc&#10;17iXUV2Agl7vfyidEJUlH7kbUG3aN63KRUqZAvDZyBw+rW4nU88mWdFWmV6pBfDGJxs+0hjd7GM0&#10;W41VpgaxcEkzvvt0X7gJQREBiclcVViqZj4byaFwogRQCInF9bTDwWuNAy5FLYrLnhlLTahS1Pfg&#10;xyiDItBx65CUhbR7l7R859gnet5tpeOkWyTgB4vGjMqPfyN+SoHjNK5oWLHqOtYhiv7E4kwRhNUI&#10;FSh+9Fgo07coJBSZLgDEUWpIjIjhNoaBEhQjBY98hgP99pGHnu/wC90hhaYyonSjQSXFNaGGs5S+&#10;Xu3pQsNB+sUrk57JRyqAUuy9Mz4I0KaT3I9FOlbk11SJXG3o9hkBWEPgk6+8M6c4GvKRZRQxvvmo&#10;4LEkpxEXPp455jyWu/gZpwLhPEqWtKbiBYJXpcbUWEnZh7g6OV9ihy4U24Fz1233iQu2eIs6TBt3&#10;27KdH7gF+64TxW4h3aWHZ1TZna/ssbJWNYqnlGcV/zRGaOzpNd4pUXIYU+x8IdXWfrvRmLXz5V12&#10;6kaLnbjR7MoU9zvEJysrowwTJTmu+NW3KV6A4PUD96RMHkjB3Nf3AsWn7WrLuJ2szNnpmkH7qCxt&#10;By412/tX2+xM7YBdUbkHjp+p67MTCuN55a065R/8qjep5VWmPFmsvFmm2qWqF59Pemb7uJ2tzrg1&#10;OFbjCKAca3G2QHG+nWOAOXqlEjhfkbZLZd1Wn5oxZQ1f4EV1pqVGP7FrdTm7WN1rH5d02PHrLb49&#10;U56yj7T/7rlKO3itwY7Xp+28lNO5ln473ZizE7U9to+FTw9ftBX7Ttv71xv1PaMOuI8pbPsvVNu6&#10;gxfshXUHbMXuk7btaLHtO1djBy/W20clnXZRz8Ai/HBxkx0tU0eoKZ24bsJtT3rQLnVk7FRDhx2t&#10;bHTAjTCr4Fh5ix0paczPLgCG83v2ca9zIzXscrEl6+dOlLf6YA3peq683Y5errGPrjXauYouO1/d&#10;bSdLFIc6x0yI6w09yuPKs+gu6QusZH/8+hu2fN12W715r63bti8Pwzfvet+tBddtO2Abd3ywIEds&#10;w/bDLok/2MQyPNylrNyS+BB3/9eSgOL/b8DwAM2FIPz5DQddnttwwH68fr89t26//XjtPhf2n1+7&#10;39OHqekIQJsp7Fh+f/vVze7jlant+Hnl+L8/v9b+9sX1DsQB4K8wlV0CBHcQvnD8+PnXNx5yiTAG&#10;EI/vwBIcCB6WhcDw5es/g+FvrE98jgPCA4Y79Fi3zwVXKSyguVxhemP1focw335+vT372g73l6/q&#10;xnWairxD8ebsqLX2j6mBnLhWGFK95z4p1eGmY0wHiE4z1mpYYkmFuDURdRbb7E01LtJp6bhONd6z&#10;0scT6mjc8vvS09PSh40uvTOspK/OgxrNV+vSdvJGg11TnmetBzpNdPzo8KGDcLd1S4oIXQRkQNBP&#10;+Fhty4xYnzotfENOnT6gd/egdLq2uPbApUpte9aqW3stXHXxzTyPDipWjsMzqmeyGevI9DlkBLpi&#10;sQwgBggDW3E7gpUh9fDY7TnvyPKckMI/jlVF+b3McgKWJzAmATdM1WcGFNaLdJYJ++N/hJN38M1f&#10;9Mc7bt6ez4Nd7p+9cycPhTm+8+jRT4FzYHpPLmfZoSGH41hLY7kfbjnYYlnOPpboWPRjoc4+Pq1x&#10;wdI9OOznsGCOP9LJ3QHM3zMW1OM7+WbCSQiIiwBQSlr/NvIc8T2rc3P3HrnFZHwPf/z2zueDb7cf&#10;fGptqV6rrGvyRTOxTMWlChbThX/8DNCEFXfhI4hP7uT9pCvXCt8JwMBHPHmDrZpWDszIv+Q5vgNI&#10;w0AQ8AsYQHuAeOc53IMVtluo3r2fnOMZmxUsiwAA//RJREFUipOZW3dtUr8ZUZtrYnzWbs3d0/d9&#10;6uHh99w3feeeg/Du/kF3KZQZHvXBCwY0YmBjCP/i07MO20fnb7nripufPLSp+3dt4u5t3wKuJ+/d&#10;8S0yfmfeBmen3Xqd41ufMlMvsUy9+UDle3LCr5NilPsZxZTrhId31S697QAdqM59mdERH3hhtgLt&#10;MtaLWL7+bQfhr7650RdVXrpmhz33+mrVD3ts1eb9yaLJwOzNzBZSW0T6392ZLJxjHQmE/RB+E/vc&#10;VyhxHqgdwJf9sA4HhLP/5SA8geFYhgewBl4DuNdu+cjhdkDxQqDNPQG/ubcQfH+RBASP37INII7v&#10;8QSG77QfL99qP1y66XPygyUbXZ5bsc1eWbvH67wlqgep/15b/45LQPAA4Y/D8Pjux0E4g6QMKGze&#10;9YFtfeewLV612Y5fvO75gTzLQB1W4OR3gDhllryNACEZZGTgET2KqCvicBaIDeCWqvVjBh0pY5Q3&#10;rmHRDSTn/sJ7sfYG4uIzHGEhTcA3+h2gC0wHsHNf+Iv2393U81S2AMqEER2UWIt/kj+HfmULFEff&#10;ss81wgVUpR5hvQjWgmjNDFrPMDp7zmcFMeA6rUhR98TvQz/EIBnXgLQByxko49keDtWlzJKZnJPO&#10;U/9xSuGfVnxM6PuH9J3IuPYZiIvnom+YlRTvZosQroZUVnXQiK8TUBg2ZuRk1X/EXRjrZ3T2j/p9&#10;DBTwHSx4DfhmNhMzmDqGRo3FS3t1jACYAbcAXPbTej++2DOKD44RrK8ZBCgUziHM8GFAhPfj/or3&#10;474J8I4O5fe8n8VMeTYL/Q5L7w5IF+KvHddq+F8fVBriix29iv9vBhgYaACGB2xG+Gbii3Rj8GRS&#10;MiLlrG6I953Iv+RRgCz9Y/Q2bRMAITOu6cNjfQswBrYCGgHcuINA2EeAtvSFcB1Be4QtwjmslwGK&#10;LGI4dufTJP6UD4DhvhAq4FthjmPCSP5hyzH5xQdLlBex2HfXQtqO6f0OxHNTxiKnLelR6dt7DirV&#10;xfLt8C3Fi949rvvpJzvI13MxpMOwCvDqi06qbLXowVl9N+s0AcdZIB/LYKyWmTWNkRv9266xh1bZ&#10;NWrnqtRPUH8V2HW9o9+OFNUlEFNyQvuniup9RkCJ+rMnLpbZ1eoWnwExpjYGa1MhGOvh7xpQy1pu&#10;V+t6fAsQJ/6A5HW9I3alrs1OFlW5qx0WZKWtR9+fNKBNCGwGVBNWoHfAXQfI+ka29IGB1EihVTQA&#10;HPDtaQsk1XOwnMbHODA8gDiuUrAQD6tqwLdbvysuAcec4znxbLY8my3PAITXq09O/x0gjjuh5hFc&#10;POCiQfoEqE16FAhwnP47/XggKQC3Q7oBII7BG7P1mdmPVT55FwDrjKBr0CpTQw7E8SzAIpdsCQOD&#10;HMB31iEjngDpLILr1uAO+5PBHYRBB6y+Ad5I16DqdEU8ecpd1Yzf+9xCuBwDwDv6Z309APId4WJL&#10;WgIY6e9fa+v3LYapbfo9xqkYpiJFCnuyHtWQleEjHekddKNSQHcIVuTAb7aAYOB44fXHBQvfWMsP&#10;jw2tUtQMAPUqr3crLplxP6iw4oqW9cq41qn4R3BpDCivzo57HCINzI5hEEO/Cyt99oHjnCctOE+8&#10;Er/AeqyJAeBAbgRL6rCoxtIaCctqziHscx44jpEmoDrAdawpyBamB2sjHhLWlgwUcC4gOXAb2M39&#10;Ab0B4YWgnGOeyT7381ueiYR7EizgEyt44nXCAT9gGPgdIJzrAYwdkKdGnL2WKx9WKr1LlTdZ3wy4&#10;DQyPQRJ+WyodgJS1J8K6j+US3L9e6xx0AX4D1nlm7LNFeCZbgDngHQNA9+89NJ+A7hxrvClOtG0Z&#10;UHoN37FOKWqkY+SucznOx71+f39iYf6ZlflnrrU5R9o+fhyDBh4/3eP24cdl9txL6+zP//J/2J//&#10;1bfsb/7zD+2/fesl+/b3XrX//u3n7W/+y3fsX/+7v7F//i//zP7wX/1b+1d/9u/tT/78L+3f/MV/&#10;sD//T/+X/Z/f/b79Pz/R/a8ttUXnq7vcGhELxJJ2VnvNOIQ5eK7Cdn10zY5da7bTZV12tQG/SrNS&#10;AHddatK31OFmdegBt3683JSx8/U92upZUhoUFCzEy/CB28fCgDPu/wWf231Sdliz4t4ho0YLx/jN&#10;HlYjhvMI+4zKcQ+CkkRZMmqIpSwjoIxA5lQp81t+QydC+tz/dIt3cFAciHSNV9IqX/lGJfczeo3v&#10;MRYNxT83lTgW1PEsKngXvU91soOB8I+NX27CRIFiagRK0Kdw3UxW5O5Vg4OFXQDzPINGAVOgxhS4&#10;gTsJDO9S5yyZRjZlLcNT1jyUFDRGW6rTUyo8jEIlBZT3UOgYJUNBUyjLUlIm2VtWl5u3ip5pK+lU&#10;4ehWQdNx4+BdPy7uGLPrrcMu3NMwgJuKOavQb1HwTKML32ZAEOVx/07pWm9w0/Cm4UOjGxCuT/fG&#10;Jo1jlHtqTMpHmR0h07eqpUJhcCg9KGWZSQo1BZhCSiFiiwsd/AU19d9zII4z/f8/b/8dY2mWbflh&#10;RUASRYgYQRCJEYn5gyRGAoGhCHDAP4YgAZGERAoEZgYz7z28N+812qG7qrq6C+WrMhPpPdJ7pDcR&#10;GYnMjAxvEN4bhL1x/Q3EveF9IDLSZ5bdWr9940Tfytfdb0bSMJA7P3s/c75z9jlnnXXWHlMLCZY4&#10;34BvDAsawJtgrdwHfXRAY8B3ZGE4BxCI743BhmfUiRkOBN7sSs7rukSq3/xW+rBBIocGGnmLRgwM&#10;ax329UfdETcqOCp8d9hTq36ssOKrHkxabV/aanopH/l7weCtH0zZg7Z+u9vUbcduldrJonIrahpw&#10;WQ9kSOZ1DSI3R9U6univ3e41jhoBI2EZUNlT8TPaT/5ui05adW/MblV32umiKjt5q9LO3W2ws8WN&#10;duxGtZc7Rlspc9VqJLUwk0DOFPmT6qGsPexKWnnfuNUOo1nNCKPKbHTJynsnraQ1aVeqh+1mQ9Tu&#10;NCfsbpveZXTBetRK6J/92pnjJR1Ju9MStfvdSWtM4GjXHFQulo+42TTsbG9AbmRU0AS/UNppJ4ub&#10;bO+lMgcxj99pcHY4THGY4zDIAcYBzfEflEMGAoblW/r0bIDjbaPz1joyJ6e9bA9175tVfXb2bpPe&#10;v8GuV/RYcdOoXa3s8SCnn58tttPlrXa3O2El3UqnllEr7hyzR/3jDmgTBLW4ZcRuNQzZmQdNdupu&#10;o12p6LTr1X127kGrnb3f5jroPA+yLgTdrB6atNqRSauSLwTcLh9MW8Vw2u73jNnDgagzw+uTaIzH&#10;HOzGAMKRUikbSPn5LAG8ayK6rnxixVDGt9nPNnrtLiEVn/XZDh1RfR/ds1H3rtMzlHXGrUTpSyOZ&#10;czqiU9YaSVt3dFwN2Elnym47eNR2HzlrB05c3gLDWR47d9NZ4QRUYyo2RrAzLAQ/Y7p8mK5dCIbv&#10;On7jR/Z3geFfHr3pFgJRBgMkxjx45pG8fXr0hjO9P9bvYIRj7x+6nLeDl+y9AxfdWP/twctunP/Z&#10;sZv+W9jhP//8mP2NKj+W724/bUitwBT/l+/tsr/4YK9Pd/9c98I+3HfJj/8p+0LPjoX32DI9N0aQ&#10;NYzga8EIxuZB3GQcQypmp+6HIZPihnSAW14uZc8hpeWB6852/MkHB+39L856XpdbUkdZjWb5GQBw&#10;/C8AOIN9cvV5METGeQxWep2j42zj797+wxeiuZpeXVcHFz/33H/PddiOzM77On+6nMuhkffIg3SY&#10;8P1eV+niakupI/3c67pwLzqZgAOA03T6O5Un+xI5Z8o1q2zAoOsYTfk+2Ouw1wbT077NOvemDoZN&#10;BpAS/tBwBhgnkOHY+JRLfyDrwf1gOKdmF9W5f6X3VnthY02dQK6S/1NS+bso6RzM4NlizMhKZHw7&#10;mptxkIDr0Glmm3cAxEHTG+mSkCaFf38ofcPfxsuXlp2ddTCVP9oKgMl/7I9DL79Rx/zpC1tQfb+q&#10;+wKucg9ATQBxAG7WSRXeR9WEIduBj+SP5cTCkk2trPk5/JEKrCtbbIFGbHM/0oU/BwZkHAMgUf/C&#10;j1GXA8avPX3pARlXNp7rffK/4bkAyHmGt//Gp+YsMT7pDHikBjKzKw7E8L0AZ5BPAyTqGU1afzTj&#10;bLy3/7h+PuXyf9wnBwuze8RtMDFpQ8kpzzPMlmCmGvlY2caXBC4bm15QHak0VZ4IbbzH39F+YdDj&#10;tdor+TvwP98GdvhL9M+18UqGtP7zgvQGHGFWACA3QTWRveGPpydvpghsORa1nsiYH0OChXsG+QrY&#10;4E+++86vhfFM/PFuj7/5xpaVZ2CAs81xfrembw4AD8ucwIi8H+D+wquXHjiR78v2hn6HERiU4Inh&#10;28JKPXDqiktlAYLDDv98zzHbdeSCfbT9sOqHy3bg5A07eOp2nuEt8yDKJ+TTAGnlg8M+zgHgZh9L&#10;tgP4zb7dR+TXZIFhjgH2FrKfgxSIA+1a/zH4/bbJJ+JH5RsxgmOGIJdbPnbzGOuFxwmCGYJjBmP/&#10;H7NwPuuc69fX9b7QM/9dYPhvd592KRSA8G2qC1lS/3k9+AeAcGzHYWYKKa1Uf2EBBKfe9eCZx/P1&#10;8eHT+RgfH20/YLdKqxysQ3Yku7TiM2Bgh1PuyTPkDfINZYelt8m1ZMDI/enzb7csMJg5Rr9lRZk8&#10;H9/nW0PuYlr9HsoV1+U6AeSGacxsnwCak8+4VyirlAWAdNr+/A5f8lQ78b2s42MASh10fPmt7+O5&#10;8U/sZ9sBShnlLuwLvgljnXKFcW1+G67PNunBNr+FVQ7IyRILx5l1BEgczcy4ZXKLNq2+1czChk3O&#10;rtmM1hf1rvgr/CYGgDwBaCyj3gD4DmA878I+AHOej/twjHsQQ4C4GQ6IL6y5hXMBogOgDTA+kpt1&#10;iTuAaEBpmO/OYtb1MdY5H5AfEDowyQHLC419GDN2Af3D/Xl2BhYCg1vdM78O9+G6sL7xJyzzM8ue&#10;Oxt8/jWgo77/E2amvXGmPccDA59rsOSaDESQ9uQD+sWTq68tPvvYmca0T5x1rL6kA+LKJBDXRmfW&#10;3PKyF68tBDZ0QBT5CWVglmEd4BBgNoDigN+wxNUV9H40fUCCU9ImWlD94rOZVe+QxwlkScBPyAPM&#10;qIM9znP6e+uZOJ/yQNkACNdPPd7FU6UVfd2FJ7rehr6FloCO6i76knhYkMZCIEXabDyjy4XoOgCt&#10;LisCoKr3Q9aVZUyZkX0A4gB8zPyGaTw4servAkhU2jpqV8pa7XpNp91u6LUzD+ttx4U76t+Ne9+T&#10;mcytkXGX0xnLqd+cUJ5m1oHaEdPP89+QAQ2CdpL2pGFyMc8OR++cNCTNSMfE4lP1rbLqu0asT+2/&#10;cXX0aW/S3gNEJzgjM6kBnMEqYIQDSAJCAiLTBw6EMIJhFhoz7GF6+4z79de+TR5gHWMdQ+KGgJXk&#10;CZbhXGYKFBppSz+Y/nAAylmynzwESAorHKJaYIRjENV4vsAC57vwfejD8+zBAMHBpSLKo7G1V05+&#10;4zr8BkyAwQsGARi84JuBHQBuM0DDOt8S0hzXJ+gtDHEYzQC7DCSEwQDO55sgsRJ0xwHFSXva3I/1&#10;fqQ/8ivsR4YJRjjLwNrPEzF/sPTiC48LwLcCjAzsXxjRgPhIgCDBUa1+aGuCmGDIX8wbgwYY66gq&#10;tKoPS8w8pGjb6WMm1OdOzm8Z2wDjGOA3QDAALmRNJ2Ui9TG9vilZnJdB7pvbsH6ln8cABODmW6is&#10;pJTuWFrvyuAQYDmz7klvsCzInQDipB9M8ACAk4akJYMeSNtQfnyGAt93GW1w+R45heTjH3w5Kicx&#10;PP/SRhb0LZXhoyvf+Mz4tAo/xnlYRp2c7GYegOGOxAryLRBb2ecSKvoOSLhwDDInLHaM9SDvEiRU&#10;AMJ5Hoxt2OWFQDn4XWCLA+I7oVXpCS5WCIQHC/v4roDjgNqw4NFSb9I3Y9CsajDj5LrWiaU8u7vA&#10;wIAgm4bfgO+2RmesbSxv7erzgfdyL1jhLumq88HlYH+zRB6FfVwL0BxjnWOoDjDogvzKHzMUHjLr&#10;DDTkzwsyLVgg9yLxwn2YzYBahEuwaN2lWWSwz7lf2MfxHqUbAwE8//lb1fbz93fZf/GP/9/29/7+&#10;f2Hv/Lv/sf07/94/sP/tv/8P7J1/5+/Z/+k/+r/a/+bv/Uc69p/YP/wv/2v7z/7RP7b/8D/9h/Zf&#10;/pP/1v7q1+/Zf/sv/sz+xW9+Z7/cvsve2XtBDcpzd2z7KXX+j191++rEdW3ftB1qIJ8qqrULD5qt&#10;qG7I6genbGhSTnFJmUSeAiZvZzJP2/eX08cnE5CJ+PBkLBwDjskDGcgZ4VyoAGiw0OkGjKSSouPA&#10;kqkpZPgQHRhnDPiNEwyOkd9hrNP5x7gm15A/8Qac/KWvc4wGo3661YEo/ANMZZoSMigYEiKMrlLJ&#10;cj3lbV+nQam87yAx4ABacvNydFQwsJZZuvyIGpse8PK1Gmd6bpw476qFP5PKmT8T5xLoI6eGB6xx&#10;JFIIJol+lU8RYcRljikZFKY8EA5zf2LjBy9wPirGCEn2sQcRTMojj86/cSH6sOxMrzn4DSieWlej&#10;Rb9n2sis3oPzYZwDtPaPz/so/owqM8AY3pdnDX9KIt/Wbl+SljQ2AcrHGf1h5Ee1LIB1GPUBFE8p&#10;UQD1XRtIBZICHQpSHhDPM4oH5L3zRuUo56JMAahNY4pvx7dNLX5jUTUaYIXxXZgmh3GcfEO6sg54&#10;DggPsMx+RqXIN6Q5UjEc5xhTyjif/ei1ecUnQ/do7+Vi2372ll2tavVKBecIW5zRZjSwGIVG/6gh&#10;krPmEcDLjLWrQslrRr10GZseNN3V6CYyfKcqI8oG6c6sBfJ8Ut+jun/GrpX3W2lbUun1tTq/+kZ6&#10;aBwl16vqi9kXRy/b0RuPHAwvaRq0otp+u1rWZZcfdNqlh+32oCPiQDgGMxyAFQdWoWe6Wt1tlyu7&#10;nUEN8/l6zaDLg9xpjDgQ/qAjo+1Ru1Y3YtdqR+1ue8rqo8vWmt6whz1Zlw45p3tdqOixK7V9drWu&#10;307cb7KvzpfYh+oIf3r8pl141OVMcAeSewkmOe5W3DRm5x92bOmKs41UCsxwAHEY5UMzr61ldM7q&#10;B5SGBN3szlix/My5u01uNyp7nQGOFdcPO4B9o6bf7eKjDgfD994sswvV7XanfdQu1Xba8Xv1drq0&#10;0e60jvjgHIMCj3riduZeo311Wp30yw/17sM+o4IgFVllgmF9GDTMKTNV/Vk7XlzrVtIWsZrhCQe6&#10;r9Z32fXGHg9E2r+4YT1za1arBmVjQpWK8gIjpQQIJhAr20ihAJLfaR1ykBw2OJWUTzWae+rn1Ecm&#10;fRAF5sYo04kmN1RJzbtOelVv2uqHclbeEbUWnQcTITKzkp+iOz1nlS0d9sW+Q1vMcIDwAIoz9Row&#10;/ODJa1tgOGzwHwPi+ansMAT361gAxGGFByCcwJB/Ggz/PSD+d4Hhnx++bh8fJmBmXgIFKRTA8PcO&#10;XrJ3N0Hwd/dfcGP9N/sv2gcHLrlECkA4gPgH+y5ugeEA4Gi8AmT/etsp+8vf7rO//uiga75+dRy2&#10;9037aP9lc31X2cdovBZY2P82GB6Ae3/uQ3p/dMGP3nbwJIAurAPM8H4c33b0lu3QMzoYDsijd9yj&#10;585bPojmQUAZpQuMcpjhH2y/aMTdUHawpoGE1SiP0dGhQUzdpvaUdyrxxRj75UK8UUydhL/jj3Px&#10;YTBkAQYBv+OLy+pkrqmD9Np9IHUPg7Ccw3HqwalnL9S5Stn1smZri0w7ED4wvmJDyqM01qkHCIQ8&#10;NrkkH/90K7gYrDNYcpGJKWe/oT2LnuhQZsZqOgftUVOXtY8kXc5l+RV1pRqG8+qQ6RyAGJ6b+gPz&#10;+lDPhEwK8g8womEZA66ihQ2AywwuQAU6+AR9W/9WncrHj9UJXHdwkD8lh18L02P7Nn+8J9cAGAck&#10;UH/Fr9U1mrChVC4PtKtzv/ZNXqc6f7U//fdGJ60/e2nLj/U8axu28eL1FvD8p8BwQGZnIet93z5N&#10;n9aBcABxnqPwr1C/mueDHQ5bnDqZP94HYIJ35josqacx1gF4+uPjDs5wPIBUfAdYkeh+w/QejMRt&#10;Ynrenr3+1tMxgMc8L9uFf+HehX/hftyD90NnuG8sbR2DcQdstJkHnnRSHsD52pnjBPBLqBNEIMiS&#10;8ia7X91q7YMJG83M2VBy2lr0+47RtPLXrMcnYcAIG9c6U/7zQfVe28KrV2oPPFfe2FCH8Zm+9fc/&#10;SmfSzt9FK4X7eV7ej+cnLwI0s875GH8syZ+x3KQD4V0joxbN5hwwp20HWAeTFwD+6Xc/+PXID+G7&#10;sc0shKCdzP0x7s0MANLN01zG9ZA0yqysqKw+VZlWW0bvNv/8hTPeke8B5A/fgPQkTsSX+07YJzsP&#10;27YDpxwY33v8sn22+7ghkZKPG1HkzG+AbwfGj8uvyT8BbrM/BFYuBMPZZj0A4bsOX3ELgLjvl78r&#10;BMMd+N0EwgMQXGiFYDjnIy+17aDqFxmgN751y79q+6sDqndkHH8bEMfC+cE3Fx7DAgi+7+Rdt0JA&#10;nHgPaHx/vP/83wLDAxD+yy8O+7FPDlzw+q4QCA9g+NtA+HalTwDDSQfsR0D4yTt25GR+hhazt5C5&#10;+XDbfrtU9MDLKUD4SGbCxnI5N6R45jae2+QKwV6/zvedlMEIYjw8jrzhqstshIEjjBlkyHqwDjCI&#10;7wX8wxhYYps+DfkU1jds8MD4Jl4BSzXv/Q/QG/Cb8sG9YZxzDsxyWOqAw+uUa0BSLdl2XWn1bziP&#10;ba6Fb/bfb/r11OzyJrM8D66yxD8BNFNOOJ8lv8HY5hhLyhxGnQQIDlgLSKwqM79f/S8G5xLZeUvm&#10;FhwAX9KzrOm9VtV5YfkEQF+FMFyLZygEe8M29+Y5eB8Y4eH5nCH96nsf7MO3AUpzHJ/LO3IdZyfr&#10;mZDvgO2dXNC3WskztAGb/xAYHoBwfhPA8ABGB2A6AOLObNe9eQZ/Dl0DkJ5ngMFOX4n7c66frwqM&#10;PlSQQaF/StuAJQxxZtvwbEF+JjwXxvOEgQxPH31r4k/lALSXiMmBnvIr11an7UJ/GhYyM3Hbollf&#10;0idKrhKgkeCXz7dAcFiuBG+ElUzMKfYBIKKpjCXVrg7GeQCB9FuZ2Y0Eakz5Kb3yzGfMEbiSGXQs&#10;IRrQJ6f9BMEKQBHSG9tOONAzYuRjyhT59Alpon2r5GneUR+b96E9xPsBgrOeXIKgpW1lQmcxK2M4&#10;4KoMk1beAgQnvhkz44nhBFMZcA+GNL/jvWC50/anD/lIfbn7LUOumXy5qs2uqC4s6xlzoBeSHLOZ&#10;ifFGWjMAQfmdVDsEMBy5G/AQ3hEDk4A4pksX2Pd504si9YrxPrQpSReA2s7YtNX0xJyEBTscNi4Y&#10;Dv3Y3olF7wMDFIPpeDy2+Q0Hs32mPmTH1ZeGnAlgOKA4gHYhWB5A7gCcIynK7wHI2Z7Us2GcA/GR&#10;fBnwH/ZzXjgGuQ0CIs8TZmrDDOcZAcQBwmGwFwLhWBi04BgDFBO6Ht9sRmkGmMxxjHXa1uBRsNwB&#10;tV3qhDykJfeHuYy8CvfqSKvNom8FUAuAjhwO5zpb/ml+1kMhMxxgm7RnkIf8yDXZ5hsBhI+pc0B7&#10;nG/SPpr1QYpy9SdvV6nf39BrDQMpI0hikNpAFoOBCrAKQFuwjMCa71UbC4PY5+vqR/bILxYC4V2p&#10;BZcfAQhnf7P6nYVgOfs5HsBx4mHBOm9ITFttNOdWH5/ybVQiasayVtqvvq/2t44jj6x+AiC30gx2&#10;ODPafYaB0gvAG9kb8lmX0rEjqXvqOjDAyXccAyDne4Mlkr5oleeBUgBV5UctwZQwtiMqXADkgOAA&#10;31hK/a0Ajk/IOaLjDQjueuv6Nnm9ceLO6ZryRWCZ6H0HUDyA4C4Ro+8E8A3YDeu7EAzHWAfLYwko&#10;HhjjASgfxY/peDCYz7CgYT0DhHv8MW2Dr4Kf1Q5PWNVA2q1maNyxiZb0gjVnFpwRDqO7W34R5nYA&#10;sfktRpw5bGACFYX1LZkU7hnAb3A52ORIvrJMwmTXs7INXuea4TLW2cfgC/mOZwfsJh+CWzrbe2pD&#10;eW3d9crZDxDuDG/th9ntUik6j2uFawcwPADiGM/FNkB4OI/n5d2Is9cxOq2+Q8rKGwbt5KUH9le/&#10;/Mz+8X/3z+zv/2f/lb3zv//79u//X/6hvfPv/Qf2zv/hP7T/3f/5P7Z3/t2/5/rg/8d/8J/a/+Of&#10;/5n9s1//xv7nX71r//PP37V3fv7lfvvZF/vsp5/v9eWvth+y3+07Y1+dUGP3fLEdvlZqx26W28WH&#10;LfawbczBb/RakLVgyUsSyBBQWWXQG/kqj1uGM1P59kZX+GM/ToJRIAoBGRwWONOmqCjQwkZTiyky&#10;TKEJ06gAP6k8GB3GeeDUcVaAi/x+Vg0g9MlgXaNVxigpDDf91J9Bvmarwybf6sZ+ZxfrmrDtMH6j&#10;x/MOhx7BdZvkL7dGjhk1ntZz0giI6KNElfkwpjD1JiZtODunRsULDwZD44N7cE/uTSPK76ljgObZ&#10;Z8pU63zsVX3kvLMiwIFPGZhSxphGlz0vso/lpwkwEpjX1mEfYHfPxIa1xNTwyKw7+zi+8r2De7VD&#10;U74PgBzQnCXb5T0Zu1ndY+WdYz4CTFrwR+OJ9OA5+U6kg8q8T4mk0cA276H2s4PhKs9q1MnZy7lk&#10;dP0x1RZolwdDx7srtWztyjcdWnapMCLfEZxWW2LVmqNLLpuBtY7BhF31WQgMvPRlHrtkSnrlB+tJ&#10;rdhARhWE3jUy9dwrD54R5jiNCVjasNIB0QG+eY+4ak1+D7iOjApyKqPTz11TndE69JkZ4WTEG1Cc&#10;dL/bMmjnHjbaxbJmD+gA6F3em7Az9+vseFGV9kU87RmVVPI78D+gfDDMKJ6cPhrlaIUjw8LIbO1w&#10;2hncMMM7x9Uwmv9GDuR7a44Blj/XuTQm5Jz1PMwGeNQdszt1vXa+tNGO3ijzZynrjHr6IYkD2Pyw&#10;NeVsZpwilRIjfDjMoLlUPTBht+sH7L7KbHHTsF2p6Lbjd+rswNVyO1nc4CB1/ei8a4GX9UxYcXPc&#10;rlUP2JXKPrtU3mMniptsz+VSO1faZgDqxS0R1wt/1JO0O01DdqmiQ8da7Gb9oAevbNULNMcXrTE6&#10;7+tt+lZNsQVrSSz5b48X19vtxmGvjBb1XXpyT+xea9QOXSm3a+Xd1jwya92pNStti9uRa5W287Q6&#10;r5cf2a26QXvYkbDSzqRdLO+03Zce2ucnb9uXp4tsx/m7dvJBvZ2raLaz+lZH7lba4Vvldr6sye6r&#10;Ycl3I30q+5M+kIBuO+la05+y1oic6OikSwoFiaG2xKI96tJ3vtdo5x40O4h+r33UrtV02c0GgPCs&#10;TwkbVIOL4L6NySl31FQMCVV2VCCMZDJljVFbdMLr9N3RB6fiYp3BijDiyQgvgx7IU9Qp79b2pqyi&#10;M2GP2qIeEJZyc728XWky4hHGq3tGrLpjQA2jqIPh+0+ds237T9ieI+cdEA9yKTDDg0zKsbNFWzIp&#10;P5ZKKXIg3LVjtY0BiiONgkRKAMX/9cDw6/bVkR/b9k378vDvNVY/PAi4nQ+S+dsjl93ePXje7dcH&#10;ztmv9p+1X+87a+/uP+fBMrH3952zDw/DEL9qv9l7zn7+xRH7yacH7VfbjtuH+y/Yb7WPdfZx7IM9&#10;Z+3Tw1fcOP7RgYu+RKufczHWw7HPj+r5ZF9s6sEG47kx3gGge9fRm7b7GEDMLV/H2P8VUiuHlD46&#10;F5kUQB6mwxNoDs1w9ML/EBj+2x2XbHTylftS2NkPlD+ru6PWqjzJLIC2yJTyRML6M8s+EBKbU2NX&#10;Dbec6lo6OtQn/M2oI5xelU+bWZAPmlYZmlBHJunWEZffGRy1/gnVAQRw1Hljc0u+rO5lYE3lt6LV&#10;HjYPWUXrqBVXddm1hw1WXN1h9b1RI54EwT0HUmoQDyfc+hITNjw+7UAG4AD1OnUCrLPR7Kz1xDJ+&#10;3Kdwq9PMlG5AADrx4ZmpV9/+Ix3UP/rRH/X1gjpUcuX+x+/w99SfBCOcBixUBx2WI+AOg9UA8NT3&#10;/CbUubDD2McfrMjeeNbBejUr/BzO5dasB9CmsL0S/jj++PnXstcOivOH3jaX5hq69RaA+m/6x7vC&#10;VAeUCX+s8izcN/whP4A+L/v4DaAE9w5/rLOftgp1NlIHte0DLnfGd4Lx6bJnay99wGEwmrayWvm6&#10;miZL6Ptx3YJH8D/eifT4Y+/GPUlngNlFteUAwmfUwekaTlpt64Dr2bIdR3Jh/omhrcv2uh50XHVv&#10;grgLyvP9Y5PG9PTI+KK19MWttK7L6rrkx3tULgZTrpM6pPo1BJAbzMza1MYLD6q38PKNEWxvTsbg&#10;RkgTnnnr++glXqiOB+gvfEeO0b5jMAJwujAfkpbo2q+/Bhz8wY8xQMHATW5pJf89tA8jMCrmbU5+&#10;pyXtSYK9riqf8Fy0M8m/fIvwjPwhM4Okz+zjZ/4+S6/zQRMZvMqhcf9U76l3I3gnGvKhvcYgw/GL&#10;tx0EhxGOXEoAw7/cd8r2n7juAZQJnPw2GO5M7mPyUwVgOMfZF9jifxcYHgBuruW+Tz6vkBVeyBJ/&#10;GxD33xT40z3Hb9u+k9RDANgA27fsqwNX3ADNt8uXMuBY6IvDjJxwDfZxnWBcB+O6GOvs99/quQh2&#10;CRiOFMrbYPivvjxiP/v0gG9/uPess8Op+5BHYd3Z4n8ACMdCQOXw/oVAeADDqYcZtD51pdhlUm4/&#10;qnafihwUQSYXnj2z5OyszT15on3y/cvrDlLn8+p3Plj0sKHD/TL+bGbjtQPd+ME8AJsPjkceJr8o&#10;O7ofxB9yDF/KH9cEnMY34DMAxQHH0aJGIqV7NO2zNZipwT58RziXwc4VlXuAOe7Jkvszo4gB0s5I&#10;xs8hr+vWfn8G9Ot0vdquIfdfT1Qu5TZ8nSV9D/zgY12PY7wDz8qSfQDNALKcA0hLPYMBigegmmsB&#10;TDPgRl9F1eRWn0/dLpd5fMbzqq/IuQDXAN+sc138LvcAWA7gL8cB71luAcL8XsYAH8B0/vv9/hye&#10;KZ8mP3gdCAAO0Aw7mdktAWTGAKupK5Ezod4E8AYMZ/k2GM65HOO+3F+fMB+UWhaelWfn3o+1D+P7&#10;BMZ3MKRR6KMzUA6gGljhSLDRRw1pG9LX31nGd4AZTrBv6lHSlb4jeWHhBUDfN+qXyWe9/N6YdZ1R&#10;fxgp0mk9L31zZkUTCDEDeCoDWI7NA2yv+5KZyhC0kPxILT9Xv0593Wn1sSaXHQTvTautkZqxhsGE&#10;1Q3EnTU9kF303wKu8htnIyuTAtCyBEhFchIg1QFj3lEPjkQF8ifqzntf3/vA2g/LXU17Z4ED8HNN&#10;nien67DkmkiMhmsTewxJ1wm9X1rvGdM7bpnef2z5qTPjAY35PWA/M5yHsmseDwyCG+YM3tySs5Ub&#10;1ecgzhgsaFjUDC4QGHV88bnK+xuvKxgMXlKbADCcvi9EO6Q2wUoAWuknq6v9ewyFb6d3pB7ywQG9&#10;J+QHmO+8C2kIyO3PqftC0uvLLqivqv7llOre+XUbXdywkQV0tJfVpnzs55IGgNykL/mJ+iuvB668&#10;rv0c5zzkSgMTPCzDrH9wIQBn1smX2u3lnmv5++nZAccxGOKQJznGu4ABMdDCwAFLpHVZH5MvI93j&#10;8l0MwLDknXiHPrWBeqYWPS7d8KLO1TcK34lzebbAcuf5+W7kV/IAz8wACAA7DGewG9jMSHlgDCRw&#10;jr+T0p30BwQPYDjGQAqYF4NAMM8Z6GEbuUJm7bepD4tePAMUtf0Jq+yM2IOWAd/mOCAk4ClSGCwB&#10;KGGGA9bmpWmfGkx3Bi7QCGfpgwUrzyyu8gnDOxiyH1skS8DYxJyD4cSsaoa4pX5sA/1Y9W1rHZRN&#10;OQEvGBLJkPJQhEC2FdZ44TaGfAvyKMRmQzfcmfzqT8MGxxh4CdswxsP+wBIPQDjGO9L/hog2qHQL&#10;BiFtZPmVRVQRjcnpJZTOyLuyZN+w+lEcp78OjkY6cS2Ab8BuQHAwIZaBFc46GtZ5bC4fNJJzAMRJ&#10;b4J0ApqHYKJhm0EJAPewH8Y5S7a5NgMYgM7gBwDPyNzwToDZYAWBtY0OOMY6+8EPOA/gGyNeGe8V&#10;B4TfxCIcaN4EqwGpYWoTl48BFDBbJ9bqfHCsEHQTIw9haKq7zrqMwKTsi+m6nDsmx+Egt67NM/u2&#10;jG0Hq/WMsLfBKx3MJl8BaMtYOvDPfq3z/Xh+iILhfVh3bXLt/2MGVof/nFxVHSi/QL2vbOUyQ93K&#10;jzdLG9RHP2d//qvf2X/+T/4H+w/+4T+yv/9/+7/bf/Jf/df2n/83/539o//+f7T/6We/tn/yF39t&#10;//if/rm9c7G01m7XtVtZ17DVDsatbiilZdLqh9PWNJrbHCXKU+oJsAlbGU3nqDzuyIwSevqpHOh3&#10;XrHA4AUcTKu3jlbMhBIWh4Xj5RjODMcAyN2nDk8FHZ2htAeFZLoUrFqmoyA1wT70nXEKjJDhJHAc&#10;OHWWjGIyqozDJIgAFSyVbXoNoPOZHJYqEDkzb1jJaEDSkVG7TB1YNRrkbKnMlRfy0ihKRKWhg+xU&#10;ECQujciZx5sMcF0EW9T6nPbN6gT0xJJTcrTKmKOZBW/4EXCmayzjTDQaHzROeAatuukx/E+P7ay9&#10;9GNV9KsbyhTqEM4ok0/mtYJgfBNErzerD59TgZ9SppnKi837yIoKJ5mxL7fh4DZAeGt8yc8HPAcc&#10;bxid9X0cZzsYjPG64WkHSqt61ZBWulOhMMhAZUjDhJFw5Ws11vJMeAKikV6kI+YdXr2//IQad6qI&#10;lFgTqz+o0fLKAXGWGIAegHi360uvWEtiwZrjFOxF68isORjeMLLozOI8yJuwe01Re9SufNivxrcS&#10;CSCbQK73myJWUjfsQRUHx5/oOb9x3SAkUap7km5oEpEfAeLREu9Nr9pQ7omD4B2xJTWeptxaR3X/&#10;+LI/E4U7TI2hwFNQmb7CVBTA8Os1XXb2QYNdeNRst+p7HRhn1I6Cz6wCnoNngMEL0FozkPARYmY1&#10;UPm0JecclL3TMOjgMsxs9LrR7c7o/XqyL60z9cSDVlb0Kg26VA6HJx1UJS84AK3fAkYTgJIgl60x&#10;9MqU1sq8OHKcDqOJLHl+0hsjz3Qp/bkueuW7zt+3HWdLHBC/0zDsQDjSIGhpn77fbDvOPbCdF+7b&#10;+UftLrGC+X1jC3Kw39msygta/gxkICVS0hbdOu9O04hdqlBaPWy1C2UddrW61+53xB0Mv1E34PIj&#10;TE9CLxAd87rRGR+4mdH1KCNrMvLqpbJOO3a71p+hqHFE75+20u6Ub/Ns28+VOLh+vbZX9xywqzUd&#10;DoBfrGhxnT2kmpBpgmHPSCzfyH2AjDJHgwonSgP0ot6ZQb7GkSn5u2kf7MNh49wZVODbX6/ttofd&#10;Oic25UEvkUupVCOcSp4pO1ROaLUTNBPwHCAeMJx9vC+jm2XKM1eqOux2Y78zwhnZ5HsxGHWzol3W&#10;YfX9GeVzglGsqyHCNKAFz989ymtEEL9eXm/XHlRZXU+/NXT32/lbxfaVOtG7D59Th/uiGwxxwHC0&#10;SJmCDRiet7tvAeLFDoQDiAcwHCNwZiEg/v8vMPyTA5fsdwcu2m8BsA9etA8O5wHx9w5d2ALDMYDw&#10;AIZ/cOCCvbf3rC/57bu7Tjvg/dPPDnlwM4Dtn31+2P7mkwP21x/v3wLJf7P7zBbwHYBwQHL2Y6wH&#10;QDwA54D1PGcAw99+j0IABmMbMOWzA1ft84M6/xAgyCYYfhQmIMEzbzozHKb4rkO6HqDOgZtbzPCh&#10;iefeyc+sfO0BgRkUud84YNfLWu1qabOdv1trJ26U2eUHjVZc22NlbaN+Dgxupr7CnsJvoxU5rnov&#10;tiBfRuyNOeVhgmZNzlp5R798abcV17U6ID6pDjha4e1Rlelh5cmHDXbggvLGpfv2sLHPg2jW0dCO&#10;T3kHCVZ4YladteSkS6GEzj3MMzrkcj0OcNB5h+WGNmlidtk76uxjSQeeujT8qbh754Xl2us80xG2&#10;c5BeQacWjfH2kZR3+jiPP94VkHDpzRt1Hubc6HznQaDvtwAZrifX+/vfhUpXf5wHaxLAxv2BTsQ3&#10;0KHnOmjlEiwO0IdOv043glfOq+Mwr/d7+ioPfoc/6nH+2Kek8D/uDeDyihX9Ue+z/lonqZniIAzH&#10;2R/+yAcAXjPrT5Umaty9ka99DCOe6fZPHChnXwhYxzmw5amTaddg6qc5WxNWJsZ6fyxrzb0RfycA&#10;rKg6tb1j4zacmnZwCymTsvoWq2ps9wCeupw/V3gX3gvAlecGWOJ4+INVCaidUwcmp/YZDO/B2LSN&#10;ZdRJg9GkdmR184BF0nMOeifVWZxVwtMGY1o6bbBJ9drX9SEAq0ijdbW9+qMz9qC6yx7WdFs/U3VV&#10;D3arQ9ajjtlAesGnCKd0P9h5qcU1m3n6wpbffOsG4FyY1/g+vAPLPNtd78eOt/5o0yDRA8BNXgzf&#10;Ro/jbGwAca5R+MfnJc9xP/IaeQmQ0RmUugAGEAjgRf4in5EXKTOsh8cAmBuM56y5b8S/DwA/AfNS&#10;K4/VnllWO3jZCJrHANO8viEAGPfmj3Q8duGW7Th0xkFwwHCkUvYcuyRfc8YOnrppR86qLjgj3348&#10;r/MNGI48Fn4KIDyY79+0AJwHOZQAiAcgPOwH6A0AN0u2g14426yHbe4XzgUIxwCyQ7wFfGoAsB2s&#10;1jEAcCycE8DvYIX7C310uM7boHgAwjmXwUzAcFjfAQwPjHCAcFjhP/l4n6//bs8Z1w0vBMKxAIIX&#10;AuE7lD4BDOedPU1kf4wZzmDGFwTQrGnyfMS3BZBlPTo5qc7dqvuFAIYz0EV7nNkTrUNxj32EHyRv&#10;kQdZ4tsw/ijL5DcGApGsQs4K2SqkVJ4p/4zP03+ZdZ+n5r/fg30EZMQXtw3EfECtS/6YfSEgJ76H&#10;/gHXxn9RVug35XS8fThjxVXNdlvtsvjMqh/HIBDVdA75/ocNne6jAG4DwM01+CMNeH7AZfpQoazg&#10;fwIQzXHqEczrJNVH1EsAtZzHNSjH+HD8F+s8A+uUOUByrsP1fJbQM+ItfOeAOvu5VmBZBwY7zGvW&#10;OZ/7AETDQscXss5xjGtyPNR/W8xqvQusbGRKkPMAZGY/51F3EkR0ZELt4qkFn3UVAHB+H9YDK5zf&#10;AMDDSA9yLeFZSVOeF5kWwHN8DmkE6zs+p37CxLT1pbLqb8/YuPIWfXMAxgCCwxpnGepU6v0AhvNe&#10;DFrwXbgu+ZQ8MC3fhHTHrPIPs3eIc0Lfn1m44AMrWhKTi/Y4gTTzffU8yEyfE2AZYx0gHBkUgF1I&#10;bwCQnIvEB2At5wBMEgsKPWfwApjMAIkBS2A9H6jyiQONHIfhG8BW+gH0++nfz24offUS6tr7gCX7&#10;gxwK9wogPeuAuYENzfPQZ4YNDcgKiAp4HVl56nHQkvo+4/LXyMM6yKr341zezWUxVVhhwtOeAxuB&#10;2AcjOfVE6aP3BrScVJ3CjHqY0Z42q6/8mZHLSy4s6zmWdc0nlnvywtnezPDOg99gJfl1Zx/r3TDS&#10;dFr1EhKxQe6Fd+W9+Y58M9jXAMBooTsQP7euPuq0+i5pq1G7sVp+B6tXPwjWPwMRgOKkCeAx7wI2&#10;QzoFtjjvznm98lvDUyt+DLCc9wpMcbbDPrbDQA3GuuM9eiaezYF4Bu2UDrC3WW8cTVul2jv1w0nr&#10;UPuG9aq+MfXJY76P481q/7REJ9SnnVDfcsTutvfZnZZuK1FbmXdCPgTwf3CKujc/uBLegfQnH/DN&#10;Abqn5IRgN8NKBxAHrCXNXA9f+4OGOt/ZWfkqMEifgF/RfoeISN4M+ZgYbuRf8i1YGEvyMqz0MFgA&#10;QdTzuPIBwCo4EOxf+pOwbwEswQQwGPCw1sPzBcb8uL5/joEq5Y3AWIbh7IoOgKkLL7z/DED+tgXw&#10;PADGBMQkQCb64QDcBMwE7I6tvXH2NwE2CabJMc4Lx9neAraZbaFnJT35lhgDCmEfMkSkKeukq8+w&#10;0NJBZL1nVGkK8A3YzQxtzAFv7Q/29nGMGHaA1bC9YYjD1gbABqgGzA4AN8feBsWxAIaDHYU0Z71Q&#10;ZoXfc51CMJz9XA/wGnPJEX03iHWAy4DEsKABxVlyPAUore/E+eFcZpkDJgOE834c/9E5S0oDnQdD&#10;G7kSZEuQIQ4xIgMYTp4JgDe4FnmKY+zH/hgQzjOQptyP+7PNgARgPfriPDvbvBPpzTOxBDjnmQuB&#10;cFjt6JQHK9xmHQsAub+z0mgwp75pRj5w8ZUP/uG/wp+yjLcRGPiMq8/Xncy59WZyTga7/KjS9l65&#10;ZSceltu1umZ7h4COOGCV361GE6AU+wCw2QZAYh+VGVIO87opickIA4DjqDbic0qE8cdW0R63a49a&#10;7UZ5uz1qHZWTf+WBFePzL4xAcfX9aQvst1b0xSNT/jIw3ziH6Md96SU3NLXGJjesNz6vzviiOtmq&#10;fGRDmRUbza77dG5G6NDIyk/9kaNhXQ4JJ4+pPPpoAR3FQiNghvyZR1LGMWFBpymphM7oQxPAgMAF&#10;BDmY0LNlVWFNKlPN6n1U59maCitpplt48CU9ijeKaGCSntq1ZTTmsPCnU7xDPjKzJGeybCNq+Hhl&#10;qfuT2YZnX7gWeJBvgP0NC5youcHZjesZAJVh33ZNMKqpwqiPFln6xrcBMGHrAkICSgJYsg8gEmYu&#10;eu+wY2E05wNLzjoDlWk5jMLTMKHDqaTwTMUzY7wfjXGfHrf4Rh035YWl79XA0jUSK9abZhoGAyUv&#10;dc1V69E2IDySLTCGeV6MdbSkYYQDhKPdjOb0qbvNdrWsxx60xOX0zZniRTXDdvx6rZ0rbrHa3kk9&#10;46pVdKbsZmW30vCpF3DXIFK6Ab7XDTKKOWkNQ9Oud09gUa4D87xuYNqqeiZlWaWrCv3qdx6EgcGH&#10;lti8M7ibo3MOSDeM6lz0p3vTVjukDqv2c45r5UeUn7Wvojtp95qH7E5dj91EzqS5zxnhTN+iYcE0&#10;RDTwYcUDEh8vavRglSXtGWvPvPDglXdbkna/a1zLmOtz8137ZpkS8tQeqcwABJ960Ga3G8asenjB&#10;OjNylLmXNjitc/T9mmN6llE9n5ZMp6kezDhgnx9QUbpvsp4vlLba4RsVdvBamR29VWXHiurs7MNm&#10;B+kP3ih36ZNPj1+3o3eqnQGO3nZZb8qfh6lHTDti+hGBcwHDG8bmHEwHrH7QmbDrtf12+Fa17br4&#10;QI7mkQPZMMfvto554EqWNcNTupYa7EoX/AtgAmWItAJwr48Qh0BlXt+mPb1q7XqH5tSya5XXKM27&#10;p9QQVd4nIj0R1xnxDtpoPvI9t+HTrJAAorFB45fGFAwJGp4wcVuGMlbTk3CGOAMozu7X92FmgYqa&#10;T3NiJLyiO2aNY8pvGQYh0Fkfshv13VbeG7dONcDRaG8Ym1IZG3cmOAYLnIEMRnFDYBNGdSsHAPVj&#10;DowDml+t6rBjNx4pXz+yOzU9rnWfU/lFP578S75CM3xIFWKE0d/MjE99ziytWn1Xn326e/+PmOGA&#10;4UilFMqkHDl92y0fNLNQKiUvk+JAhbZhhbtcyr8hGP7VsRtu29TpLzSABgcbDl9zoPljZE8ApTHA&#10;h00w/P3DF+3dTUC80N4/eMF+cwi5lE2G+J6z9svtJ+ynMMM/P2w//+qY/WrHSQfA/+rDvfZnv9lp&#10;f/Hb3Q6Uv6v9AN6A4R/DRgeA13oAwwNIzjHY4Sw/PQjIwbtdc3Cfd9h+7KbB+AbkfhtswZxZuKkt&#10;HkDzAArt1XX26Tpoxe46eMW279e1911yZvgvPz5mv9t5WfXbc8/zE+vfe74jAAmDagQ4aRmdskdt&#10;Ec+fTGsjBgOyU5yr7O82rrqLgVyfYaQKLbNKB/GljqkzogoJqS5V0358BEbP5ILfj+Pkpa5Ezh41&#10;DzgTvLJ9xEHG/NRNdep1XS+TquBUHLyc4vv5ox4DOIaRTac9s/zYBjKTDkwyBRxNVBhmrDv7TB1w&#10;ZkhRh3AdjqWX1JBU579tZMyGxnM2ogYKrHL0xhvUgWkdTDkDqic+43qks09VpyUIhjwmP5602v5B&#10;tTtmnLXepc7NyPiigzAwvHju8Ec9zDvw7OxPqfELa5FOL+fDMh7NLTrjuG0kZdUdg1bZ1m8tfVHr&#10;U4cJwHggMWEjuk9mdsWW1akFzAa8BVB5rHQmSNucOsAcA/AmYNvAWMYa2vu3llWNndatjlZ2bs0W&#10;+EaLG5bQ95hS2sH0xtJzS65zPpzOunWNxqxD79s6MGK90eTWfgYNkjML2pfeBLcnrK5jyKpa+lxi&#10;JKoOZ2pGvkzLuDqMI+lZt7EJdfASU9Y5nLKOoaSDW0OpnPXFUjYYz/h1CVwK+D4+pzbZ5Kwlp+Zd&#10;Eof9APCLT5A9yDNOAV4AkdVPNCWpz5jLqM7KyefOqxM+qU4c21NqJ8ysqlME80ntOzRZaUMBepfV&#10;9lqP6oNx9RoBxQHDB6iD+zI2vaL23Oq3aoOp4as2H0b7b0plQG7c2yWAOgSlG19eU7ttyYPUIafD&#10;dy/8ow0GCAbgHtphhUvyOJr0cxsMRuQDW/Knz6z3BQR77QBl+E34o3zxW9JDzVEHgigbLGHgwpwE&#10;EAcMD+VITTxTX8tBTdqhi4/f2IjqK75HYmpF5UkdzfE5H7AiTkTLqOqBWNYiuQWbUN02p2s+33zA&#10;NaUBATSDPMr2g6ddO3zn4fPyNedcIgUwvJDlDdjNQCiAeJBPCWxwGORHz931cxzs3gTQA/gdLOwP&#10;dcgW6Kv1wn1h3esZHX8bDIfx/aX8I+aza/Qb/Cq+lAFG1oOFOgUL/pbfBB8dfrtL99qt++7R+7Ee&#10;jH0sw7X8HqrDAhj+3vbjfwsM/+kn+7fAcMDvwAwP9oeA8ACG75L/Jw0wwPBCQPzwiXxdfOTMTf9+&#10;v/1yr92rbsx/VP0h8zP/9KmVNTVZbWen1bR3W1ljq8p4rzO1KcuUbyRQXBNZvwHAJAgzrGNsTk4K&#10;cHNZfmpqQ32KrNoq/RGr7Oi3psGofOeUpRnoVN7qGEq4rwMEhxXOTBIG0GCBA5Kzn3Mx1nPqABE4&#10;GRARWQnyPz6V4OeZhWfWqbbog7ouu1napPUJm1Cfhv5CfHrD2obSVoO8n5YR5AQzU27EdQBkppw5&#10;kLukdm3fiB9jO/xRjwRQFuCZ82lDso40CEv6ZfyxX91AB6xhTjOwx1LF08FwGOBeL2k/1wvXBcwO&#10;oDLPFJjeHMfCOv09rgPgjgGkP+H62kf5xhegY02ZZ8m3ULXtwCOAeJA8YaAL8HtsUv42N+cDyjDE&#10;qbvULXXfEoDzQmA8gOEA4dMrT13nnEFS0gH/zDW4NudyL2RQiLXQm5yw9kjC+sYJsr1hsMKdXax6&#10;mucCsCdPPdE78Qzh/gHk5x1JuwW9aHpWfQzVQW0DcfXTp7x+pf2wwXElCm0RpEmwOX0HiGs5VZ6Q&#10;1wC0A8s6AOOBFQ5gDPgYUV0GI3xEvhFjHaa4s6uV/5AdwADysKDLC3CHxjGgHmxXtpEnoG0PfgGw&#10;CBsaUBnwfhm/zHfCJ2ub54XdHoMJPb2sa67qGiu65oIN5ObV71QduQmQA/QCngKiIkFBgMKW1KQz&#10;jocW1B/WNdgfQGNnF6+9dqyCdwYYdZBeaZ99of4oTHK15+KPCYiIPERedoS04TcA9ww2DKrtNJBV&#10;u4A4Hktr6j/oOqqUAV8BwkenNhxXgXABiZAgmvTrh1SX9Kj8O+Fh+YW3sZLz+YEIAH4AfwBgpGph&#10;WffKFwAmP+gctKLmbrtZ366+Xqvdrm2xB609ViO/0qR6qmUsbW2xcfXB1W5VOkX17gnVZym9C0u2&#10;Scex+TWLL238aD/7WIZ1zutXOpLWXGtoatH3sV47MGa3aprtnvxhnXwX4HZFz6jdrGm1a5VNdqe+&#10;w+639jnBM0/yTFiD6leA8Fb8nfIputl8F5jhrHeoTTyk9llKaZiTk8AA9jFwJQYZWJLvGDyAYR/A&#10;cEBnN30bgNz8IAKSL4D8+e/hpoYAWBNBS+mLksakL0D+0LTyt/wr28wqh5nOOt8ABjxG/kBCmGMQ&#10;7pBoQRYFLAjAErDSwU/dAwA2T/KD3ZuXk8FcNkZtVsDwWT0rZSEA4ayHMkR5CSA5s+iR6uV88D8I&#10;qNyb6yMxM6FlhsCmqgQAugG8YYCzBAhnH0B4AMMxwHOXuVE5cA1wyA1aJw0xB7xlno5y0KRrPgiv&#10;7qlyC6gP+AroXWgwwwGJYRiHdUBUAFSAWxjiWFzfgmcElA8gPs8KiM9+QH62eadg4V3C70hnwG0s&#10;gOewwtkGBGcdUBy8jmXY5ncA74DDAdgOxjbgdwDAx/VNcqSx0h/wHyC5UF7Emdmbv+OYA8+bBpYY&#10;LJ8vAOYB7b/TMyK5rPsv5PW9ActZgqeh+AGAznGWnAO7PFiQRXGWPd9b7zqm9GHJtgPiDJLo+JDS&#10;iuUw31zfh2UYjOCbhO8TwG9AdKwQCA8AON8zGO/PDAZm1/dmllSXLVvrWM4HlRgsYkANn0mfV0Vn&#10;64/6fmx+1cq6B6xuTP0q1ZcEeH2HoI1pOV6CPsbknJB3wFmgeUwBRasHYfswShQSgwQbBLhOrbps&#10;BdY8NGXXH3XY8WsVdvlBk1V2xlwPC70qRidxzIDfBOsayq647lfYhu0WmX7ioDj6pYDiAQxvG85Z&#10;y+CEDaaXHRRv6s+oc4Ae3vfWn1l04NankG/IESkT4qjCMqsMkNXH8MaYMi+A9oQK5LjugyFvwnPE&#10;9YAEJkgB+CnhWQKGz27o2ZVx6JTllFGyCwQroRGSB77VDvFOsRZ/60/+cOuPppzaD/5RWF/Foc2u&#10;WnMkaW3qkMIKz0c/VmHR14MxCwiOpvbgNBIpymjyQIC2gLdMXWCUqUMdRADvzvF1FR45NH1pCg4M&#10;XkDYSTmQIdX6gJYA0Eld22Vl1FDhOujuROdhFT5ztn53YlbfQt9c6drOiG96zgcVdPrWX+gA0/CN&#10;zzy3+NzXDoTD2C5tjVlZe8Jq+7KuBd2ZWHH5C4BwWOu9k0wBQQT/iXVnN1w/umZw2mU70Jjed7nc&#10;dpy9b8dv1tnNqgG78qjbrlf02aPWpJW1pdz6M0+VV944GA6DloEa2Aa8Sytg9disKudxZ/pWdKXd&#10;mkZUocpzD02+tpbIsvZlrawj7VIdgN2A24DfpZ1xZ2Ffr+7xQIuV6pQDJsMgZ/+lsnYHlQHJAcjv&#10;t4yqMYDW26gaBj12+VGzXSlrsZJWFbSRjFcYIR+gF17em7Xzpd0euPJWY0yWsFP3u+3co1671RS1&#10;KzVDdl73RZ/7ekO/3W4ZtqK2Ubtc3W9Hixvt5L0OD3RZObiga005cxq2+uWKNgdXsaO3K2z/1Qe6&#10;T5NLpZR1q5ESm/d3AMxHhuVGTa8z3Y/fqbFT9+rsQlmbXdI1Tt9vtH367Zenb9snx9TRPFvkciil&#10;3Qkr70s7OA5IjiZ5u8ojkihVg0iBTPv3JI8BiO+/Vu6SJgSuhD0OO5zBGPIqAzKB7T2oFuDIgio9&#10;RiuVVwHDuUatvkeLnrdDad8QX7BKfZt6vcOI8v+80hEgfU7fnIYA5YYAvVT0BEWl0oQpwswTRuVh&#10;vaDpz+yS5sG0M2Dv1/f4Ep9EVPfW0Snl1TkvCxmVe4KuNkcmXUeNkXIAciowom23xBl4yFpFnxph&#10;8VkHumGIU/kwKkulBPMbkBwAPExxAgi/UdezZXyzXWduORj+UOnaP75qbSqnNyq67Mzderta3uHy&#10;Pw1D49Yyos5LdNynQzMVv3Mkap/tOWA7Dp7aAsEBxFkePn3NWeH7jl22gyduuB04TkecDnmetQxI&#10;Gzrqe7QfvXDXDS8Awv91ZFL+TcFwpE6c9X34kn1wNA+Gv4cVAOKsOxAuQ1KF82GF/2Lb8S0wHGP9&#10;l18dczD8n7+7zf7l+zscDAcIB+TGPjl02ZeBHR5Y4eFYYIjDXA9gOO8DEL7j+K0toOUPgeEAKwTP&#10;3HZcFt75cB7k2a1rYcjRIJuy44DS6oD2Hb9r73552j7ed92G5ajxq8x+4dsDejMYgr+gjoDBA3sI&#10;uScGpBnhBgQHFGfgpmkk650qgHA6QQDhLPkd56sYeEcUAE6X0e+eOng+rE4Z6zC21DbyP+7HQPBg&#10;Zt41Kak7UwvIm3zvTEOAvczihqFLC0ucKe4Ec03Mrzjo3R3PWHRG111UJ2Zq3kHwidUnll1Tw2py&#10;Tp22KddLJXAY58NO47d01ttH4vawoc1ZjnSkue/whI6rkZRED1ANIzqdyASVNLTbw7Yue9ja6Z34&#10;qcevLalKOq3KCLAFo6MIQKNVHwxndpfaZ6rDXzswE59e933Ng0mr6Rp1q+oYtkfN8gt17VaiDlVp&#10;XYdVNKmc3q/WstsG1CZKz6zaOAGfJuQn1HGKjc/aUGzCQe7GjgHrHUk62N0fSdv5a8X28Vd77Ve/&#10;/dy27T1qt+9X2qDSa0bpDhDONQbjE9bYM+QgOIzvsey0A9/Bajt6LDO/bHF1dAkgynmsTyzqORbU&#10;KU9mHbjqGlE9VN1qJZXNDkgAhCfVJuqP5SyjjjdgxXBqxrcBxWHdA/a39ketL5YHwQHXAeIBxgHc&#10;2wZHraSqzh7WNdn9mgYbSk0YusUEH2WdZ0EqR31zB7xjWfk/NPwGx62tP229atd1j+Qsnlu3ocS8&#10;0m/W2gcy1tqX8nbXtBrerF+8UWkPKruto3/Cppfy7aqOwaxVNg3rui/ygxYr8scqH4Dh5Iec2mLE&#10;KompAd1FxzuRdumomi51jHv6fXBl6fnvtdb5Y/3x6++c3R7aYIBisO0BwmggE7gQIJz18Lf0HHbo&#10;C52Xl/mhvNLWe/rdD3nZE11DfRsHt8m7sGCDjU0qjeYf++wKZtdxnqoQH4RJzq3buPL0guosgO0V&#10;dVgnFp4YOtDk6Wk1LimrySUi9C/7tWBdcj4A+DMde6XnnleHcM+xC64ZjgGI/+6r/Q6EA4jnJVLy&#10;wTEDs5v1o2dLHBA/dr7EQXD2A24DhB+/cM/Bc/ZxDCsExFkP+31m0YnbW0A4ADsW9rEMgPjbYLj7&#10;yk2GNoY/BcDeq2sCXANas/xDIDaGbwYw/1NgONth39vXoG76u8Dwn23KpBBkE/A71HvB/hgYDhCO&#10;8b7YHwugee7aA9d8f+/Tnc4MD38z6xvWG4tZRUuLlTc3W1F5tZ25fttOXr6jct7kg1ozyiMMSM4+&#10;Y8CRwcenllYfjlkFGIMqgOAA44DknMN+JBz5DfuZQQLT2zW8ZYDcbAOA41tYhzwEsBvkVADJAbEj&#10;4yrXyVknC+XU5hlX+4f+lroS3jdgu15tnub+lDX1JX2GB+Qj/POkKh7317offoS4Dhl1UAGeAZkB&#10;wnvGUnbk/FW7+bDSByRVJXn5o7wC9AL8dgzHXA4l/OkUPy+A2vxR1imzGGUYwBpwnHMAdDmN33GV&#10;AHRjAPAY18PYB7COL+FcjqHTTT8QvwIYzvU414lRMgBwyj11KID47NNvHGx9sulzHCDfBLhhewNc&#10;IznGPnVh/Rwlp68DisPODpIlGD4sGAA/zwSbHkCcNATE5lpBcmX6idoI6+rrLqnPqzqYOpTgi8wu&#10;QzM8BPak/UB6hXtznUIwnDTkOzDriHrnzqN61Scxfc9n7gs5H9Cf9gUGcAi47IxkdZodCJc5ixlW&#10;sDIYAHhggOfbNW8cmAUMp49PGwCDpQ2ADHMYEhcsVcBvADyAbgDvwF6l/U6gOo6PqW0PhsE659E3&#10;ANgE+FZ32gcoWOcb0Yai3YXeOIB4UmUL4BagFnC2Lzun6+cBegbtAehdGz2eU1t/Uv2crNWNpa1B&#10;9VPHxKx1qb4HsG0cTqmNrzZDTH2LaM6NgXhAaNjOyIhE5POTKtdTSrM5PVdC6QQYDigKGOuMeWUM&#10;9NCJDzM2R78l/y0DM9xB73mVc70j2AsYjM+oByB1AiHyofm6DnCd56D9c1Pf8m59pzWPZhzgp28N&#10;AAkoi+QI4DHyKCzBLAC++/R+pAugNgB3bPGxryONE9Jt/PFLm3quvpvKygLvpfLHdkjTYQYNphZ9&#10;sAHAm7QF9OY6AOMcx7g2263RjN1r7vI0BUQGHIa9PqB6EkCZbXTpAY5hjgdwm3XSMTCNAcqWZPQl&#10;MfqV4CPOxNe5zJaAkY3iAfUxRvr6IIr2oQsO0IzMKgaYyz5+71IpTylXSkOZmi76nb6hvkEAw/nm&#10;4fmYWcCzk848P4A4+3jePNP8jX8HAs9yPkAxrOQpPQf9YJZ5RjLPBNipd9czOGCtwjquZ94C7fXt&#10;MUDuoG9N+QH8pr9LGWIAiQCRf8qc9cyAlBrcgQEewHAMQDmAzUik9M889n2sI++KBAqgPrrg6IUj&#10;M0swTfYhoYyUMgbBDQY5aUpakMaw3DvGFz0WF3rZAKcA4ICnbKOjjTWov14XnXJ9bYBXmOSA4Sx5&#10;xgDSA3bnlIZpfTMkXWrVV+D6Xdlll3zhuQHwMc5nG3Z3YH6DD7AewG+IrQH85jj7CoFz2OeA24XM&#10;cIxtcASA8DQDE5uYgsuiyJfBugYIDtIqHA/n+eCAjgWAPADhANfBAjAe416bQPfbYDjEUoBwpFQg&#10;PbMfgDwA5Q6O6zrOTFd6AHiPqrMVDMCbfQDjLDmnd+6JGyB5+A2g+dtgeKHxPTkOiA67n2/G0sF0&#10;vQtpCCaDj8e/g1WTj8hDGBg2g5TDardMvfjW+8IoNjTLN5+4W+qzdxJqc0xp3zsUWkacGMnKyGFR&#10;CClo7OdHGCM2gOH5UVW0wtVBncZJKYNn1KhfUSGUB+lLrVvb6Kzvi84o4afQOVXiyBPDEB9XJwag&#10;G8CbKTw4h+z6925s4zAm1r7z84eyuoZ29KWVEWUR5Fj0e46zfzinDDH52JnmMJnR3UJOhWujvwR7&#10;vCOSB9GZ+g2gzpRbOlUj47qerg/jiN8BfBEEcnxVTkHPyXUJBjmxrERSjcgyJc+X0gOPyzNO6RlU&#10;Np0dLn/vbCP9+1usIdWtW39KTm9EwSJYwSErnQG2CJyZeqrMqmWHGpcUPCLgwvLuGn9i3RPPrSf7&#10;zPomGQViREiZTM/B9AmiuwJQAnQDRAbGN8B439QzZ4izn9/BFEeWAiB6nkpfDxtfyX9LMlPQgmKE&#10;hQZGnxxHVdeYB2lgJFmv6u+AyfdZTM6iritq5S2jVtOd9u/eFVu0+oGslbXHrE6dWyRKesfXfLQR&#10;IJhghX36to3RWWcbA6zy7OV9484WBlC92xyxm7UDDlKjFV1HcEUZrO6xOTkU1Vwx1VpjM1+roSTn&#10;ou9D5cXIKLImANQA1eU9qby0iJ7tUVfKSjvTul7KHnVOWHl3zo19J4sb7HRJg4PfAOEAx3ebR9y4&#10;Bnrb7Acsh2UNwxqGOBropB/BZGGjI69R2ZOwa9Uddu5hg91u6LbqwaTNK2NQScCq5luU9k7YmdIu&#10;O3y7yU7e67I9V2rtbGmfHS1qsU9OFNtHx+7YNnVG91wrsyPFNXa6tNluNQ/ZjYYRtzvNCf/tF6dL&#10;7VRJu50oqt8E/M7baZ1/o6rTjlx/ZDtO37IDl+/b3gt37Wp5m7WMMVL/2DXSYTyzznS8tuS83arv&#10;saKmAWtWOSI4A9rouy4Ue8DJX+445qBtpTo0BJ683z5qjWNTyo/r7gyJzAzjvSlGHkTnas2qVOYI&#10;Pnm/IyoH/tz3MWgT2OS3Gwc9uOethgFnet9SWt9pjTjgXaG0rRqZss7chg2rBQ0bHKY8Ui3kbUBz&#10;Bn1gjFcPZV0XHOeHphiVJANAyvbOCGemA4NuyCnJTzrYN5Re9I5ZcWW7nbz+0K4+qLfLsiv3lAfK&#10;mq2sbdj9CQNCTF0jqjrT1SKqiAga0jyas7LOMStu6PPI7+h+kx69csbkQRofTB8iXWHpc4y0xe40&#10;9rvcDoMU2M4z6rCfu2ONg+MqK8tW1c0g0riXoUrlPWYdXH3Uahfu17u2852aFp/iTEcKfdnth445&#10;GA4z/Pcg+DVDNxwwHNbZ/mPaPnnTWeEEzoStDGuZTjlAhk+X13467oAToUMPEO6A+KlbtlO/Bwxn&#10;SnlgxAVAHGkRt4M6tmmfHdDxYIfyxwGaP1I+RTMcmRSAbkBvdMJ/deCc/RogXNvsK5ROQTLlV3vP&#10;2K93n7afbTtmf/67PfbP399hf/PZIZdceW/nKQfAAcP/6a++9HWAbgDuX3x51FnfwSgngQ3OcYDw&#10;cAxmeGCHOyiu53bTOzhrcVOztnBKPsDKntMltvNUsYPnADNf7r9oX+29YNv35Q0gfPu+i7Yb9rh+&#10;/+meK/bTj47Y54duuw9jyif+g0E9ZrKUtkd9RkBbTHUBMRZkBFO9pzLCsTL5ImR9HnXEPEYCfrq4&#10;rkP5pN4645PeuKcTC9ANQ4iOD/ETANLpcMGoojHPce+gqpGshRtg8VB6XvXiY5uTz1J7xZldkzTK&#10;1UgfyS54oCq2AwDjjQuVO0CWhDopLOfV6GAfAAy6qDF1cJyJmJl2sCalDg0gDcu4GiMEQhyemN/U&#10;gV70mWJjanQxo4yOHIGJU2q4Md0ZxtKErjk0BVNowWBHMVgLeN85lrULxRV2vbTeKtoG7U5lixVX&#10;t9ntimYrbx2wMTWq6ZjrUs6CQgomogYXsy7oYNOh7U1Me0d1TGUeVi+AD7OgmA2Ffm59x6DdLW+w&#10;2rZ+G0pM+vLWg2orqWi03kjGukdSduNepR0+c9VOX0Ga4oLv0y23/hgIjyktc3p/wAUAEBiB6LHD&#10;tAcYkRvx76jPtvUHKAFgAljC9HfOBaCCJRqCTvKssPUAw2GFM3A9qw5Xlqm+ekfeh/0AsbDKx5cI&#10;tDfj9wc0gT1Y1z1o1x5UWEVrt/XGx20glbPYNDPz1NCMpq26o886I0kfGAEMn9LHblbdd6Wo2s6p&#10;7rlws1xpUG9l9X0ud3JV9RL2qK7XGjqjbi29SWeG333UbmW1/dbYEXeGeJPy/o17jUrPTouqvk2r&#10;3syozRNX+w8wfER1CexwSBLMGmBghucfykxZ11jKnwvtegKLwhANfzA7W/pH3WLZOUupYx2dmHZw&#10;PzG3qHw9b6O5aWeY419Je9o8889fOSCkXd6eU39D+f+JpZiePgdTfc3BhEl1TBlIQmu/oS9m/alZ&#10;z2PpRbXD1CjnGLMQGOiBiQeAMsi06MSsRVUnjZHvY3qHkXHrS84YU+Epo5RbgCHKJOAhQPiyOlhZ&#10;QB3aaE29HjgTRjhg+N7jF10qZf/Jq7bryAU7cPKGA+KBGQ7ADRMcMBxjPwZADrgd2OOsB3b4n7IA&#10;fAf2dzD2ed1ydHPAdRMUBgh/GwwPgDUANkB4ALEBrAvBa0Dvt4FvtgOzHP8b9offBCA9bIffOjCu&#10;Y0Em5beqX97fccIBccBvwPBffH7I13/+2UFnhm87ft2lUkIwzUKZlD8Fhvu77r/k9QCg+NEzd50Z&#10;vvPAJbtwo9QOnLpiH+84aEXltcph+b4EfQV8AH9Pv0fG47UtPntl8xtvHJxWEZcvkN+DCSpfPPf8&#10;G/ep+NfoDAONzNJ56qxxjuOHF9VRwS8H5jgMYIJhInnCLFmCZAJ+I12iKsLvg8/jHIBd9gNeI5WC&#10;MdDGjBzaVRjEImQAqBNYIre1++Q1+d9Wla1VB0c5pr6+g3nUL1wbABkmc1z+DHlJAjMDjrMPZnjr&#10;QMQiKuOUaUBwwF4CjQKQM4DAcQBoyizg+IPaZhuSzwJY53owvPkNftOBbr1LALap9/gdwC4Ab/DT&#10;lHU9on8DAHJ8CfdgH+fxe/bBzEYeBUAcgB2gmOuSdqQXPhv/ASCOpAzvvaxj6kr7oBeDzPhgDMBa&#10;/fwtJriS0H+v4u6/Z184jq8G3Oa+4d4hgGZgs2Ncg/oEv+6M8lffKj+oDtkM4Dn36hsHw9EOBwxn&#10;1hZgOLrmsMS5J6A7xrV4f9KL/Mn6pdsP7cTFW1bR2OUDJfzxvqQbx8lj5D3yYk75c15pxYw1DGAR&#10;cDwM5AdD5pSgmLCXCZDJrDZYzN3y9QzkB6Y2chtITATgGwPAA6uAEQ5AgtxDAMHDOQEQhwDm91ab&#10;BXPZGtJYac3zISnHMxOXZVbpnVV6wyjsJzaK6g6WtFsSDGzKMQP+Qi7sUz7u1jFsUHVmr/JyZ2rS&#10;WmPj1h6f8Hfhd2OTS9Y6lFBdwUxsCIeLDizz+yGVgaGFVYutww6HQQsQ+J232bA5lRsGtdKr62pD&#10;Iv3ytdpIykd6Dmcx6yOs6nuBsWCTgFrLr5yBzsADID/vTlnMqEzX90bszK0HtuPkRTt+o8Sq+0Yd&#10;iAZAgo0MDgQmBHYAkc5n5Sq/wvKHJUy/y/teOmcrZpuWAfzmHI6xZB/H0I9nYIQl28wWABwHUCct&#10;AcvZxzKci7QO5wT9eY5NqgxyHsvwPID4GzLUDHgu5Hm4L8fD7ATakbzPhMpGUm0w3gf5HvZzfwfw&#10;n37taUq+ZACBwKzEKhmbWvZ0BJwNYDQMbADcTtX9LGGN5xmq8t86DiELMBzlAQJjdqn9glwM4Dfy&#10;OuiYA9oB3gGKA+SxD/AbEBzQH8AfY921tX2Q5/d60CzZBqgG2IZ5DasadjWAMgAhy8BED2WDpQ8Q&#10;6Zln9T6A5My2ABgHJA+zL7gf/WDKGPuR9YXhHFjRSI4gM+ISIOp3/6HglACYnIPkCIMH9N0Bvwmc&#10;CShO0EwAcAJoAo7Tv4eUi544jHDIbrwTzHAA6T69T4/Su1e/Y51Anc26FjG+CNzZot+zzbJd1+Gc&#10;Mf02pWvAAucayKUA4gPsA9wz6xsN9MrBlBvyqOifg89hgPqww3smVx3YB1QHTA+DArDkmbXO9Rgg&#10;YJ19nAfYDujOfgBd5D4AsxmMAeCGRMfs8oDxsURqFS1uwHC2+Q2gOUzvtyVMsAB8O+DN8U0DVA/M&#10;cuR0A7AdQPEAeOfz0O8Z4YDjLNnG2Ob3rt+9CW73y58Cdvcw0KEl24MMgugY57wNhvsx5YMweMGS&#10;bQxmeHNq3gc6WAcsBzh3hrmMdVjxIb8hXUNeDIFi+5UHCDyMjn+b2tMEkWXGDbhnQmW5YSzjskg9&#10;lLdl1Q1qb7+Dg8VZULlRyWEqs94ooDJj9ImM359V50qJiOYMiUTCJFe+VecaRoLOW/reRnJ62Owz&#10;dXJVqJ5QCerG8kC9qSUbGNfv1bEBdMYxB/0q9Wks95gpJHIocuCA3TF5bywjbw4wTuRTppFndd6U&#10;zoM9x5KRObRiGPXUpX2JFjAjojA+YZt3jc1YZ0zOSffP6N6BVZRWB4tzY/ohwD7avABSMO7QQUc6&#10;AQCe5wUYH9EzJOdeqgGi56aho3urr2PyVWqI5AFx0kwL7zjp1bzRpDrLG1FqF3m68sd5S3JwdKSS&#10;cuyM/I6qk08BRFIBaQzA7PbUutUMzVnt8LzVjbCcdcmTqsEJt5rhnAPfrr2dWnGwG8YtTNx77TFn&#10;3iJREWRJAJuDTAqgOKBxlwobuvAEScCYagD4wKAFQEuvMiQRvGm8qSx5sBFAE8CCruiUVXcnrGko&#10;6xI5fDu+C9+JbzSrc6mAKGCAych3wDAmIOHlyk67Wd/vQGmb8gfSG+gro4EOexmtaxjySdXCI6px&#10;0mpneYWrBAYEhx0+Kq84p2eiMgJ8BGxEBx1AHOYzMiAHr1XY6ZImu1rZY7frR+xeK4D3uD1oS9ud&#10;hlEHzDn3cnmHW1HjkLPBYYnXDGadNc46rGr02jtSyy6PAjA+rm+f1XsS6BPgEnb4jdpuB5dhDRNd&#10;mhFEpDIA/k/cbbCPjxfZu3uv2s6LVXa1JmKXq0asZmTRmqKr9rAHjfK0PehJOZhc3B7R90zava6Y&#10;y5gcul1nJ4pb7MszD+3DQ+p0Xq2xm1V9DpySxlRg6Ppfr+xwQPzE7Uorqu+zhuGss+aJCE006DBV&#10;0BuKciZE4MahdMnxwHomQET3xLIRSBTwGx3yRaW7XtcBAgKNMvoM8EseROOc/MggDo0QvhMs7xhl&#10;TWW6QWXwQWfMgtQKuvEA4ueRU1J6w4THzin9sVKl/5BaykihMFBCkE50yK9U9Xh+ZmAH2R3Y7vgl&#10;plRxTxrgPCONjwFVWM2jE86odjkmLcmvwypfGAM51x802KFzd+zk9ftqCJbZKXVML5XU+CAQM01o&#10;TNGIYSpmggpG6dClfFbTl7SqnrjHVADsrtD2gw59q+6Y68mzfruhz65Vdzprn6CrZ+7X+/pNpHRk&#10;J4qr7b2dJ+zQlfuuEw0zvLiuz4HwTtjzKpvMcrhW1maXS5s8YAodAwIFEkgNzfBPdu2zPUfzeuGA&#10;4cHQDXe9cIJoOhB+y3XCYaK9DYZjMMJ3H7vhU7vp0O88pg788RvOEAcMhx1eCIYXssP/dcDwADAX&#10;guHIoAB6/7IADHdAfNOChjgBNQMY/osdJ+xffXLA/gw5lC+OOBiO7AlSKf/Lzz+z//Ff/c5BcfTE&#10;YYAjlwLgHdjfgOCFQHgAwwHJC4Fw3ieA4VtT+P8IGL7rZLE6EEXODHem4YFLbtt1H8COPezbe8F/&#10;44DM4dsGM/zLI0XODJebV6dtw/Xh+eaA3ADf+JI7df12u1b5SGXjRlW37y+qH7DTxXW272J+oOv8&#10;3Wo7feeR3apsUx0254GTnEEOA2FVDXj1ogHIqcsBxcnPzjiVT28bydjD+m4PNgK7GmOKO3qUgOGw&#10;rQH/1H7yDjzrXEeb3k4I5Y3OL36BjiRTjllyDn96HJtUp6JpIGa9yZwRx8OZiar/AMKpUwC0ARPp&#10;tNFhoC5ngBwGPEGPkYjhnULHhnsi70bnhw5JTA1hAMf2UfmKskaV4Sq79rDOyzV2/GqJb7cOp3X/&#10;lz4AAIAJUMlAGUZaMVUbUJ0OIs+tatv/WAKGw9ytax+w2w9rHBTPqkOBtfVHHRTvGxu3/qjq5dY+&#10;N9Zf0hh46w8G36Q6P8gNAIKgtQ7QDJDbOhR1YBrQGwCCdoROdyCC89BhB6DIgyvfO1gF+A1Y9ViJ&#10;PqN3AKSa0waAFn8AM2zP6ySYe4DiGIAWwewG05N+T8ASjGd4UN9qbcMx/z2vAIjFMwCqMJ0fcDw1&#10;r05ZctYIegkTvKkn6uzvHnUcALrZD/u7bSCptJm2wcSMg+CPlOeqW4b9N229KetWm6Zdfr6tF+Z4&#10;RmkXsYbOuEUyq05agIQwoYybnH1ukdxjl8gDDIcZDqEACQBYiwwQMNOAZ4QtOpaddYANMAyADWAN&#10;sAxd+nG9A4xUBiBGslPOJu+Jp2x4YtJyaxvuYwG9kVwBHCc/wB7kWGRyxn/jkgaTSz54Utcz5rML&#10;mG3AbDoGdgC1mX4OEE7eJP9xLtuwAQHDCRw6SLsrkrN2dbpa+xN+rgPny8+dCUnAuH6lHW0utNkn&#10;VXYn1DlKq55u6hp1IBx2OFrhyKV8uuuIs8K3Hzxre49dNaRSALwBrwG6AcOPAMgilXIqD5QHMDyc&#10;E8BwjPODhniQRwlgeCHru9ACIB62/ygo/hYYDhBeCIa/zeYOYLb7Xh0DDPdBSPnoPwSGh/W3zwug&#10;+v8aYLi/u5bEjoAdDhh+lCChqm+J7bHvxCXXDC+uqKO4qb8AK/mNbXybHxR78t13PxoU4y8/OPfU&#10;fQDgHf4XaQsGImGEMwCJsQ0YCdAHEO4+enMfQCzXwU/gzwHEATRhhMMYx28AfjPgxjEM4BxAniXg&#10;rvrz3jcA3Clr6bfqzojn7e7YtN2tabejl0u8nuH5eAfOxe/CjMTncx0YzIDfAbgG6Ka8AmBT3wSA&#10;GaCXcst5Dm7LF3aOxB0Mp0yznzJe3tRh3fKlAOhci0Gr+MyS+ywvs7k5NwbNuA7XDvd5WxIFpjXH&#10;6cthnMP+YADQzjJXBxBgnN9yDoMV+OMQywJQG//JgAD1KPUp9R59SUB6fDt+K4DPhezvAGTze67D&#10;OZgD5Vxb6+EZSKNC4zf4R+oTrrHy9Q8OiAN6Y0ijwApHJmX+tfz/JggOiE2+4jkcRNc1nK2u65FW&#10;5Euscyjh9d/4nL6JOsIMvjKrgIEVQHzaqwzSUOeT5wCYs2oPYNNKr9kX3znQCPg9mJ1X/1s+cdP6&#10;x2cd+AYUR/MVtjbGOucz0I+eMrgEfRmAurcB8be3fySbMvPYwU2AetooPF8wygtycnnJue8cHJ/S&#10;d0iqjhlVvYG8KcA4v2dGECxt4pQB5EYXCeCoPK40JxbYqPIls+4Blx3Izy26vFu32geDafThlxxQ&#10;551gRUfm1xwM75mat+jaUxtZ0nPrnqOwGHUNZgLSfmIAbHx9w8FwBjOSy+v+DDDqYYDTjsLQC6dt&#10;RTsHoiAD/4DvpDdyXL2JSdVbcatU26a0tddq+yIOygM6gw9BlAQIh2wECA6AzMzznPIFIDSgdAC9&#10;MdbDNqAzBtgdQPIAcgNusy+A5VwHsJs0hFEOGB1+X/i7AJCzL4Djnu4LeYkV1tnHMdqI4d78BgMM&#10;5/kcTJfxnTDeh22UEkhnHwx4ijRhfsYleTW7+sIHMkg3viX4GDOSYV1jsaXnDt4i0wmQS18U3XDS&#10;H2Y+sx1Hsiu6hvLQ5Jr6lGq7qh0I6A0RFYMN7ix8+WIAa4ByGO/MOiCIKZI1KDgAEJP36ftjARDP&#10;A5jPvUwAmAM2swRw5jcAzig/oAEfBoc4n2sBcLOkLFFGwAnYBygeJFRgkYMhAI6DGQBCAkaCG8D2&#10;BjsgZhea2uAKgOXB0BnnfH7XnlL+Lni+ECiT/jwgeR60f+oDCxjnAO4zyAAYDiMfcHlA58Dk7lQf&#10;AHAasNvZ21x39bUfJ75XByCpyvyQvhFANgbjG9wNgBsQHPAagBxwnGuC3/AbzmMf2/wOcBuiI0B4&#10;2Me9ggF0cy2MZ2Qfz8Q1uf608jzyMgDaANzgfoDcBJ1EapUZ5ewD9Aa8BsQGOA+gOGA24PaoYzh5&#10;pjdLtol5FgJnAoa7JIoqYAz2OPcEdGed88g3sMIDM7wQ+B6a2nDi5ECOwUX8p9Jvcx+ESA92qXQB&#10;wAbkdv3vzW3Abmd+K33CcVjeYZtjgNxcA7Y7x1zmRZUi78e1GAwADOedOd8HD9R2YMk5DKww8BIA&#10;cUBwAPBgYFtI5xJElhkRDFoBiqOf3z+z5oMoQ8onY8pz7+DoAH20cKPTw/gumY0M3xabUSd9UstZ&#10;TwQCaA5OPnEjiOZQ7pn1pjasI6rMFlPByBD0R4VS3pPAghgMYQLDBc1Tpn7TMc9XbJxLxGh1slbU&#10;QdZ20PB14F3bfBQ+Uko1NMx0DOAPhwbguiJHTWeZa6O7CqDNlHM0eDthrCYXHdgOequA7FyXe/AO&#10;yGAARKDT252W81lkAOCpNaqTRuDFYCO6aWxWnc3l71R56t5KLBpIeoSt0XJteudRj5RvrGiFBgnH&#10;wh/n0Dml04RjQ1+sNTXjEXkJvFc5MK5lzmqGZuxRd9bKenK+fNBBgL6YA4vIVNSNTnmwTIJrEniw&#10;ObpgBMasGZy06oGcG9vtSTmJzcCZrHekVt3QxgYMh9UaAjAApuIgAcQxAnsADFK5MljByCasD6YJ&#10;0aCjQfRYLwyIwUg03wLnz/d0yQl9QxogsLbRW74KQNjY60EEmcZB4abAU7mS78jgjdFpfyYAV0Bx&#10;npPvwcgyOm/Owu7O+DdD9wiwtqwn7mA4wCQG0/vMvUZf3qrrd9CbgJHIisA4rxmctqaxeQe8CZIJ&#10;+/n0vTpn8AKskxYEveS6gJdXKtvzYHv7qN1rG3HAE9C8sm/CrweDHEkSANArlW3+jgRdJGjisaIq&#10;++p8sX2ozuMHh27YV2dL7UptxFqScgxTb1xKhXdPrqtTMfPSBwgYEABEB2wFEEeyhYCUAPmlXRP2&#10;qDNrrbE1n8Kl7Kt8/8xB1A7ld/I+eZxyllP68D0wAtoC6sKwJFAHleKc0p3yD8DEVCokR+aVzlTs&#10;lf1x3X9STkUdEH17QC/OpdJDM5tnY3CD5wPwBgznPej48D3Z7p3c8ECXh29VOgAOIA6L/F77mO9H&#10;y57Am+dK2+zL00X24eGrDnojnUKgToLHEgj2flvMZwsQEJZBEvT10InHByBhgq4ZwDgBTMu7oh7M&#10;lBkf6IITeLC8ZcSaVa4AUqLyEa2DE3ZX3+ba/Vo7d/uhnbp236MP90QnPV/rsl5myeuwy5Fywghg&#10;yPVqe5M2oPvhk6iE0GcnX8D4Bvi+VN7qeeFuy5DvhyVOGUPXHZY9DPzS9ogD3QRHJMYCQTQru5Lu&#10;d5D5YYClaTjnmliUweBDmJ6PhML+U+ds/4mLhjwKFoJoAoijGX7iQpE63nc2rdjZ4XmJlOv5Kdsn&#10;bm+B4XuO3/TOewDCYYUDhsMKD1IpXx29ugWEB/u7wHDfPnTFwWaAcAJhemDMA3nQGyD8FwfP+fJH&#10;BkguC2D4u3vygPjffHHY/uLjffaTL4+45AoBM//VR/scDP9//vWHzg7/2eeH7f1dp501HgJmohNe&#10;CIqzxADC/xgYDrj9p8BwwJjtJ+5syaR4wE39Htupa+46fMVZgQEMdwDnWLG9v+2sfXrgpr7rig/o&#10;MegBEzzUq/g6APKwvzky48xx9mOBMU59TOBN5H8AufHDqtZ8+mV3Qr8bHnf/jd/GP9Mp4jgAOXE7&#10;rj1ssL0nr9rZ6w+8HJRUt3vgswk1YqbUYGP2D508AGwPhiU/RdmmfNAxULZ3o/6j7UCnHzAdiQgG&#10;TakHVQX6/uGMOrTaj8YsIAp5GXCR49QZPBPv4KCrbAJfSFyLYZWbzKrHKsH/cC+WBOGFscSU6lE1&#10;cmHbAqyjgYnMCwA57FyY3kwBZp39PDuAhA/s6iGYJo1uI9OxYc7TJuHZeB+eD3Y4nVakUu48qrNj&#10;F27azsNn7HpJheuIAzgA5sBapC7EbwCgAJSEP96RY4AqgC+ANujgIpGC1AwB8EbVMa1QR7S4qsla&#10;BmNGwMTlVz8YQe/Gl9SmSU35/t541hnZHAMIg1kJOAX4EIJmci/+uC9gE+AWwHsAsWB/YmxzH0Cz&#10;yNSiZdV5hCHXMqyOcUe/9aUm/TpcD3YpoAFsfpin/ekp64xm9Dw5l++AtQwowHcHqNGmt3sIgDqj&#10;+yg7+X4k60azC/mBFu2bUCOKIJrRjDpPkWkbU/sDaZWR1KIbGsPEbUmqjmdJRxJGOAObfNsFva8+&#10;mRvpwT35Ix8B9KNBj64yDFq2Y9PLes5nbgDnAGLI9WDD2Rk3pH6Q90ELH9kAGJQASMj7EHSubTTu&#10;skAjOdjfjw2t+VLlj6qOQbXpZpxpx0yKvuSUAx8w/9pH09YCcKRzu2PIzxH/gUCjCzaaUMc2MmHd&#10;owwkjOv9yK/TDgYhjYVuOHlwSB3hmOpsApXmVIcjmTKsNDhy7oYbzHAA8Q+3HTCCZwKG7zp8ydnh&#10;AN4BzHYAXH4fwDoA3gH0DiB3OA9NcawQMC8Ew/8Q0B22OVbIGn8bGMdcbgpfKmM9BLpkHV9beNx9&#10;aPC9m+dzDn45+OdwnGXw1YXnBGP7fy0w3OvZk9S9eZkUwPDjZ0p8cDpohuNTAMPxb9mlFUvPLdj0&#10;+rotPlf5ecwMkm/dLwFeA7QuP//ekENCj35V5UjN8q0BMqRTKNfIWuE/pmA1bpYBjLzPMQIJA3Tj&#10;O7wsyk8gndQ+GPeBsimVZ/wEuuGch3/hPO7Pc+CHeSZ8KQD4w8YuB8TJ3wz6lLf2OSDOgBHnUncw&#10;i4f6hAFJBh25NsA18Q8CMA0gjgFIa3MLlMZghnMsrAMCz8pvBYY2UisMgrEECAfEDcEoYURTzpHx&#10;QtKLWS+ci+8GBAdo79c+pKMYRENqhGfAt+i13dcDwAN4853Y9+TrH3zAU0noDG2eFaY7AwwMUOKf&#10;+D4MGuAT1aX2ekfdHO9DMSCBH2JQlBlCDljrngDPLOlDBmDc01D34hyO4+OcbKVrFzLDMdKHZ+c3&#10;/JbfUA8zYKLuswPeAONICBYC4oDh7Occ16DX74LECoB64UABS4hgG2QC/ZFOyhaeV+j38nyA/V5P&#10;6fkYjAHApZ4BHGcdti0ALsBiRPVgdG5N9fAT3wcIyTZ+EHYuaQ6jubJryO43dVmP+swZVSwEynRQ&#10;XHUNbG/6N1hkdsMN0Jv+DjM8kU9EDjRv8zY0IR8+t6I69anKBfKoq55H8P/OnH/+Jj9IoDRiSZDK&#10;9NoTtwm9A+0j6jfaRwCmMIoBUxmsn9U7B51ngFcHcnWOt6mWnylPbnjdzyANs+P6x2fU/pu3yMKq&#10;jSyuWt/0vI2qDhrU88AWH9A5gOUAvaQbjPXsxtMtZvjE42fOtHfZGWWcfFtP5UMfArIhBAgkYZGd&#10;ceBd96aeAdylvppUWwdZPZjngNMObmsJKxz5yQCGw65EWgRQnPzD7Eb6YwTdDIEw0evNqgCwzf5g&#10;bActX45zLr8lGCXHCFLJ7L+gWU5/n9/xmxBUk/PCfRgYIG8g+8cgCfkIYx2DQMRxzgvsbtp4zq7X&#10;94EFjkTwjHxHAPxRSABQxziXti7tRsoSbUIkzGjzeD2vdieAGwEq6TPDFIe97CD52msPdum64foe&#10;SNcQ+BtmeFZOAQ1xAo5yH4D3ICUDgM9gAJIxgPt8b2YNdCZzyh8Lbqx3JqY8nhQkTgzSKNgZuBd9&#10;U46R5yGGDU3qe2+WB8oCwUdHppGjQeEBQBQsTPlD7SzwGtjf6DEHYx/nAIQDlLNNfxtwOwDhgN8s&#10;2Yb1DfgNOM52AMVZYgCYAJkA9IDcQSscBjsSKCyRRSEtOcYgQwDKOR7OAbNIKh+NLjxVeVnVM6w6&#10;sZRvMaO8C1s/qnwEIDqEzBLa5KrEkFjx+GJ6phAMc+uZ9E4A+sQJY9mWnLPWxKwvMUB8MBGIhAEg&#10;D/IpGKA64DdMcVjggN+A4xwDrOcYYDjscPAvsLCK/pQ1x5lNsmpdSnvAX0Dr6Ip+q6UD30p/QGPO&#10;CWxxsC+Y3Bik3mAEUsU4DwY1IDN4W2BVs2QbTGIAcF15ACY5ADqM72AA3gEfDMY2+4lVx/Wdta3n&#10;cIBbS5c10XVcv13XYD8Yn993c8l+jPNZcl+eEfCedw1sdr+X7sO7hPNIh8B853sFQDwMtpAH+T7k&#10;PbbZz7fCmL1A3kC6hu/AAAnPh9b5OyrjXolRceH0yHxkdhikSCvUD0240TGnU4rBYkMLejCn81KP&#10;rX5wxqq6JqxhSB8zqcTKPFZFteZa0ekVrseoaV6EHxCaUayker4wzAHuXHJFHpv9jDj0Z1VY1dHn&#10;xQE7gzGaUTg6wscKQDmOoJUAnQPj1jiSs44E08wXt4xr+oiZEtwzSfigk2QYtI4XHNAbkDNhBAUQ&#10;9mFHzLrH1zyY5dj8KzmFNV1bnVjZ8PQzB9Zp6FDh61uogac01DoOk4YelX2YkkhDQK/gFbq+tyXm&#10;Nnxae+1I0qrU+awaSjsQjnwIAOGj7nFngjdElqx+dFHrsMMXrCkKe1wNhGkVPNJy/o0boDiGrnhq&#10;XRXfWl53HDCxN6v0mlTaTr9w4Jx1fsN5QzNkIGVkpScAMOmGlAZyKf0qlLDs0W5HNiKqjIUzd0bW&#10;/BNn17lD18sDGGI0SGDSopMFAMt0F2R2utRYvlXfZZerWqxiIG71YxN2v3PYHnaPWkty2iNnj6uC&#10;QyqmMTalQpcfWbzfPmLFzYNWxbRqfUPyB/mxrDNu1X0pzwMUytYEDmvO3wEG+r3WiEuewEgHeIQt&#10;juwJwPi5B80OXAM4kxeQBwEQv9c27AB4R3rBwUsAX4DxqgF9k/ZRK2rqt4tlLXbsToWdKqm16zVd&#10;zjjHAN2vVXW7DMbB66W2+/Jd23ftvn15+qZ9dkIdsQv37OT9VrvTErfy/hlriD+2ruxrq+qbsbGF&#10;Hyw6/61V9WftFiz1ija7Wd2lZ4r4tCUCHjDiO6l1AkHChp9U3qOhQNmljAGgVvekVe6WHAiH/bmu&#10;c2moZJUhaWzoJ/597jb0uPVPLPioP4E0YHSrLeCgOM6iMzNvDzqG3fEzisu3YNoTTod0ud3Qa9UE&#10;W1U+QR4FCZR8MNcFt/rI9JbG+KWKDjt1r8F1yYuah51Fzrk9qrSRx8FggF+u7PaAngwukDcX1dgi&#10;D/dPPPFArDDwmSkwrmNptTITy9+4n6BCZ9mh749UzcO2EaVH1hsDzOholx+rU15o1PN0883VcBhM&#10;LltffN5q24etsrnXGrpGvIET/kjXMeVdJJbcGHxSfiuHrd864qA4kYzR1EICiAGE9tSCa7aTRxgs&#10;QUKFfd0qR/gyKhzyJxUKWm98DwYnUsy0kd/pYaAAuSClBf4Wv8mMmLh8HrM0mF5JZ5ap+zDDD565&#10;4MzwvUcvOBgemOHIpMAKP3VJne5zxW6A4XS+f68bngcmmMruWuEn0MFm+njeAhgOEF6oGw4I8G8C&#10;hrMO0IwmN0C4s7n3n3cwHOZ3AMNhiP9i35kt++WmAYb/cs/pLTAcEPzPP9prf/XpgTxT/KN99ucf&#10;7HJG+L94b7tvA5ADhGOA4m8HzQwAeLBPD+dB8ACEYw6Eb7IJsbeBcAdpjt+yr7T8UhZ00wFCYNgH&#10;uQGfIq80AOABDP/i0E37+afH7YPdl73eJC9TpzLAh1wKeXr8sRrkKrzUMf1ZNX6YlaJlXC349Jry&#10;v44zMKiiuwV88kefFKkvgk83D2etujtuw7l1lxwJM6WQAGPWD2B5ReuoFVe22sPaTg92Vt7cb73y&#10;vdNquBGIElCczhLMISRSYEExPbQrOuFTlmGtMksIFrnagw50IkPEgBLApTYdBFV70GbxQc44V6eS&#10;HZt/APXULQxaoY+fH9Bbki8bt+L6YTtX0mo3Kns9ADL+Gt+O37nb0m+VvRGXiEHzGwYu9atu52XX&#10;QQAlEMA3dTHGOkYdDWjOdOLQyXIpisWnqtO/9YF6OrdMhy1t7LJLd8tdq/fs9RK3C7ceWHVLrwd8&#10;A8ApBL7547vwHPwBGHCOXKrX/UHLlSVA7DAdfXShs/O6V6fdqWiwtuGEA96w6hbVEQPQArwieC6A&#10;LmAXwAZACeA3TDxAK8Aq3p0/vaYDWjVt/R4YD2ALpifPxbHff4E8Y5P2CTIKWFIdsLHpJQfAWQcs&#10;H1RHvWMsbc1DMQfL2yMpB8N5TkA4nofnDc9FuwhDHxswjoCSvIvarb6f9ibPoVcz/cyW9KM5NUh5&#10;xiXlPYJtxtSRIx8CqKPzzhL5ENoeMKcB4LgWIDtpQgwW/CPlAFAc4BsZFcAYnol05DyAQdIcUJDZ&#10;CWjbo6OLpj0gGUuAcIxjSAoApAGSA4Z3RtXuyM64JAVpBKuP8gEwjvQBBoMMY18wzgN0wChLDoio&#10;MxgfX7RIek7vu+SzD8IAFB15WJEAFww0TOu60+rETaljuKZ04buxfv7mAzt+8bbrhcMM/2z3UZdI&#10;QTd8u/zs/hPXHdAOgLcvYWED1G5uA3azHoBuluFY+B1WyA73c+XzuE5gegcLoDj1S5BS+UPA+J7j&#10;t7fAa5ZsBzCcfSyDcTz43mCFYPfbYHjw2cFvh2P8jvvAQP+3DYaTFrz/kdPFDoRT7xJH4tjpuz5b&#10;ixlcgOG7jpz1AJr4joWnBD98autffy1f+VT5ftFl0aZWN5ypPad8ABg+LZ9Ffg5+AmCV/M/28ivY&#10;xfm+CYA5ZZCyWmiUg4zyJNecXVdHNLeodtCwA+IE0MSvwAZn0Az/AXDNvfE1AOfMDBnJzXs5SKvt&#10;xIAaeZx+z+xTdeDlN8J+Z1JqGyAJxjH1Fu8KCNw+FLXh9OQWiIvhK+Wi3XcCTnMOTG/AaABzzoUN&#10;Pv/4pa2++Nb9HsbxoD8O4xqAuScx7mWZOoGyHMo7QZ9hjAOaA4QjuxJkWYZSOZ85wr3kYpwRzfbo&#10;+LSD58/l8rnf6ouvfdYvPsdZ2jqPZ2fAgIHKvJSN2u6qJ/FfE/ogEIqom6iv8JcA24DO+DEdyoNu&#10;uibbwTgvgNqBKc5+gHBdPg+EK90Bq7EAhuMHA7sbw49NbQBEv3H2dyErHMkUBv0KAXGejfsBhAOI&#10;8z0YhCANSDclv62ozmRAQFnD6xWeh/cHFFc29eckH1LH0BcO7GvW86Dut4aeOIQ26l4GxwMICWAL&#10;SxxwnP4M4PjNykY7X1Ju5R0DPnsGnW1mdaG/zJJt6nI0rxngjmsdeTjAv8FsHgQHSKcNw+AyswQY&#10;LAEIZ+AEcBpgPAT/DoOhpM/Us1cOiLOEjZ0vb0ov3k8GmAyYCcAK0EobHyAZkJP35LuDD3A+v+V+&#10;3L8/nbO2aFLtwKz68UsWW3tiicfPLLKiNpfya0L5Oq20D8zoPAisfavreo4XasOofOu56Pdh9MsB&#10;w7MqbATSZBY8cnCA4aQJ6emmsk99w4w+2kb0gHhmNUudgAA4DCDOEgmRrPJWITuc85ClDCB3AKsB&#10;u/ke9DvppwZ7GzQPgDnnYRxnGwvnhmsRyDJcn3uxTZoyAEA+YqAhxM9hG1Y3gDiyOwDhgOIcyweX&#10;1/No6d9FbR6wL94FQJzvBqscKRbSkvP4bvqJt1lou9DuQF8+o0wPGD4Ie3luY0vXmkEQiGMM1oyr&#10;PQ3Zg28CRjSnAk4gTfAT8q8D7wD3y/lBIB9Q0TOjj847MCjBcwOQ816A4/QF0XXviM86AQ5lA0Bw&#10;+v8E3+9KztuYbsSgEIA4YDjyt/T/8wNEa14+6DsXGmxw5IUAwNHbBxR30HvqseOChbMvfMbF7BMD&#10;GwCvCcB3AB8BKcEO2AduwLmBNc42BDvY4AH0BuBmCfs7DCbAAg/AOBYA83Be0EOH9QvQDSgOCxiw&#10;GxkV1jG+UULXA9sAIPfgm2o7AYoi5cLzsuS5AFIBwrEAgLPOfp49gOPgRDDKYXsHhngAxgNTPATe&#10;JMAowDjHAcfZZn+b0hhZFIBwgGKwR2bTh6CZ7ANYBggGFIYt3pKY8/PBu8BOezLL1h6fc+wOjAxg&#10;HFwLfBNgHXY1SxjoSJHAxEaPG8Y11wOPAEPjN+BpARjHwAaDcRyckGU4x7d1jG0HuDlvcxus1n+r&#10;/YUgNu/DfTiWB7TzgT1jK3wTgO38PrbDvTk/PFswv6byGt8sgN2sMxATAHHyH9thP+cg18M22Axp&#10;SXqgTPEOI4BEiU3o5mRuQHBA5eaIPlBEFYY64nTWAaQCKEXHFA3nfuVmrDm65AEKO9NUOK9taOZ1&#10;/tyMGv/yLhGVZjr3I3MvXQ8VKQpYjwDNMOAAZAECYGjDAgbAdFMhT6zng0LigCfkTKNy7v1zz/Ux&#10;1YiayI9UAFjWDmQcgCrvijljlRfFyBAAdmQ6PjzTEMhIJEKbEqpVGalr8onW16wxoY789DPd4wdl&#10;vGeuU8ySIH8AybCpYVrXDk1ZW0IdLf0OELItMm1dcVWwyQUHhBl5pdLtiE2oc5+1rkTOnRfTXdk/&#10;KIeAMUrdnMxZowxNo3bt43maknrOcTmluW9U0N5Yp0pO+/hT6558acNKz4RqrJQKS1rL+Mr3Dhjy&#10;fIDeAOIZeWH0ufNg90tnhWOcw3GWgOEA5mOw4JX+yH7wPQDuAOyQ1WAQgRFGdJIBAgl22hGdstre&#10;uJU29duDhm67VdXigMTDlj6r649ZT3rWGx9UVlRkRG8mCvV9NVwe9Yyocn/qo8pEcD5295GdfFhl&#10;jwbGbEgVAtY3s2wZVXhMQWHED93tJt0zOKDgoGGwU/hh2gJ0w8AFsEaqAhY3MhSwc2HhlqJ9HoHh&#10;vK7rZZwBfu5ho4MqOGw0heoIUJiadafXEJmwmqGM7ptzB8k0KEaUOA898C9PXbWD1x/6PWHjA94i&#10;tUK+vqdnIDjikTvl9tXZm/blOXUCb5UZATHL+nNWOTJn97om7EZj3GVSihqiqqhUQFUbM8hU2RVX&#10;GYmpYTTtI6YMKjA9iYqVP7VBvNKmoeOyAiq/zFJAmmhUJzYOTlhJfb++V9r172Fb0iDifJ3uU+Uq&#10;OoetaTjlQDlBRvrVoaEBQEUv/6uK6JXPWGBaFhpjPvqtCgUmOZI6yIMwYwTHAlCPU6Ks+aBDX9IH&#10;FJz53BW1k3drnG3Pd2FQA2OWgOcx5bfSzqSXp5E5VVTKzzG1wAAIeUeetz225AFZ7zWOKm10/c6U&#10;8lyfXX3YYXdqBqykadgZ+572bSOup1yGJq38B5UC6cOAW1lr1O43Dlq1vlWrfM9ges2n3Ve3DlpS&#10;HT8lhf+pDeMdzZG08lb3mHVFsq7XSpCo9tGsVbWPOcOcQL6AjgB4APEMyOE37zYOWHFDvw/e4EOZ&#10;VcPzsK+iO668y1THfGAKWO00rDC5OQfE79YP2vXyTgdH0bmDwYA8y72GXr13k4M7maVVq27rsn0n&#10;z9r2AyfV4T7nYDh64UfOXLdj5246Kxww/MT5u3bsrDrdm5rhAQxHuxSwAoACIBxzdvjxPBge7G0w&#10;/CtZHgTPa4fnwePr9vnBa1v22YGr9sX+vH26H7CBAJqX7bf7L9kH+y7a+/su2Lv7L9iv9iGNctF+&#10;cfCC/Wz/OfvpvrP2sz1n3H6x56wb5/j67jP2810ww4/av/zdXvuzD/fZX39+xP7yt/vsX7y70/7p&#10;L7fZn72/237yyWH79bZT9ptd5+y3ey7YB7vP+/LDfZfsYz3Hp4f0jEdubBnb2Gfs13t8oX3Yl4dh&#10;et+0rw7qvQ8BrAC6ALIAyiArc8d2Hy/aAsO3Ke3QDfeBBKVvYE7uPHglD4icKdGxW0qfG/aLz07o&#10;ea5ZS2TRyzWVPw0bgrEygMKSwTjKEmWFsgQIzD62GbijbCF/1DwyqbpkzWNotI/NGJJVzIYizgZ1&#10;ErE3OOYDLTpGXeWzpNbUEZWp3eZTmyn7+BYVF+/YE/BvbFIN2YzqLBnsawaHeuXfO2I5n2pLRwGQ&#10;O6PyT/wNlgSaJvC02uAetBI2HD4lrM88Btx86YERYZp3qMw8ks+8XtHmkkC3q3sd/L70sNPO3m2x&#10;E7ca7djtertU1mlHblbajnN3bOfFItt27pYdLyq3U3ceWVX3sLPHMKb+Ah7SaXYQUZ0jOkz4ATSY&#10;6VBjrNPpluvMB1HSceqrwBqiU0Kdjc45Fsmhr/3EgQaAENKLP1UNW8A3PmT2qdJiblEdnacOaiy/&#10;Vgda6wS9ZUZHdvWxLbzI+1rSmk4xoAgaoLCFYQXTQWUbMJVOGP7B01Drk/LN7AdsAvACzOKZOB7A&#10;I4AdmJaPGtrs9LU7vh60dgF3eH7AJEAzGHqwqkg30o80Q5e1jwCh8/mp22Eb8ABjHR1XdIkB4Xg+&#10;OodM9WcbAAYAGkYh+wF2wjuEDmXIa/yx1GdyYJy8t6DOL6zXSXUUAYEJNhmbXjGCUZI22PjyM+/E&#10;I0OAXAS66VG1rWDbEbCSvAubmiUAPIMhzt7TbwCi0b4HxAPM4z1YBxgHuGMgAPY7BmjDAAHyEgDf&#10;MOMB9ZCiYCo9U+jDlP+Ql2DsIQfgoIT2s40x5R4NWo7xO8CozKzuPaV30/sBSrr8xOsfHFCEecg1&#10;uCZpRLrBQAV00in+BzscMPzQGfmw3Udtx6EzDojvPX7Z2eHb5FcBw4+cLd4CxB343gTDgxzK21Ip&#10;AN2sh0G94M8CCM4xP65rBDCcgT8sgOFYAMP/ECCO5YFvlekCv7pHfpUl21u+9g9YOMZv8c1Y+A37&#10;8Nlfqg766gBAOWA4dRwzoe7a/lMltu908b91MBz/z3sGZjj1LgE0kUlhcPrQKaXr8Yv6ViettL41&#10;/1EL/lZfv3aG+OzjZyrnKk8vf/ByRPnBb1O28DMM9lDmKNOAj+wPA1SFhs+gTOJ3ON/zm3wNoDdA&#10;d1zlBaCbQSlY4LDG2SZoZgic2RNR27hnVG2pAXvY1GndqQnP1w6mUt71PABqEDfIt8NTc1be0a8+&#10;Y9rzPmxSfC/nwMgF1AbExicBsOKnaPvhqwB0AcPruwacQc4AJMxwfB4zbLIL6w4C6xUcGMbPIbGS&#10;0bEAMhPAGRAY3wL4C/BLYDw0lvFR/IZrAaJj/B7gO5qbc8Y4z8DzAdgDkhO4k/38bm79ma2/+tZZ&#10;6QtKA57tiZ5FXRh9K72fKr2UKsPY1GMfICb+lPrv/r14Hv606umkx/cyzhJ/yXcE0AcEB9BGIgsf&#10;y3rex37rjHDuzYAA6RBkXsLAQhgQ4LekCYN4AK+wnxfQBi9ghb/NDGfQItw7MNVJC65PejCoq9ua&#10;3Jo/94byllb9WRggYJCYd+S3PANgOsC6M831PVymRe9IXUxeIB/j69AVx/cl5Gsj8sFj8rf4WPIW&#10;+3tS1EPqm+G3N4FOfDvgudebqkwYhKHuYlCRc6gzGFwMciQM6uPr+d7kKb55+O4wxYN8Gc8dBkNZ&#10;EoAUY9vBcsBVVVwMOOGz8fET5MHHuq8ss/FCfXRkO9Tv1bvybakDGXxikNrz2yJByMFK9K7zy+q3&#10;P7HsS9ij31r6mep7dN2VQVyvWxeAZe7vqL50Zk3P+VTtOfkHAHHKFfKx9PPo90E2gBXOOprh7GfA&#10;nzSjfmcmGG0ApGyo6yjHbsrHk/pOE3rnnL4Ty+TaUwfp07pPRs+FznYAtD0QpK4LoE35LmSMB1D7&#10;DxnANiA551Mmg+E76ANyHDAc4DsA51yP+7LPQW89b6EFmRvqa2YhsI4hhcNxvhNSUfgitOBn33xv&#10;S7onpCbSF2148ht1NvW368br99TXlMunejZ8KGA48fUAVgHDwQdaY5PeTwa4Rdua9Jh6pvNUYAHD&#10;GTBZ0v6cCjcEDmYr0v6iTUKbNYosCt9F+RYgnHYLvpCyQTlhCTjP4GLzSNrBcABwFBEAwxvU/0dy&#10;k+D6xNmBmAgAPjK9bsyQwADGB9RWgh0OExzcD6Y3S1jiGOuA4AEIx8BdwF9CwEJAcfBCSGjgARj4&#10;AMcB01nyGwB0rslvmbUNWY0YddyTdAL0BtgG5AbsDvtYD8B4AMNZZz+W358PKMpgDcQ+AqYiM4Os&#10;DFIyeQxjyc8jUCnHJ+QrGMTgGgCjfyjwJfsIdAmgigHkB0A1SLywRFccXfJuJGjmNly3HM1yGMdB&#10;nxyZlpjeA53yHuWTwcVnFte7ApgDHIOfgKMwOICxDijMfoDnYA5uK13BWsA8MXAwBj9qelPGLHLA&#10;cLAIfg+IDLsaMBrwO2hywwrvVZ2ETjekYsxlSsgH5AeAZvXRsLAOixzmtjO+ZWwnlDkDKA3RmGUA&#10;4p2prvtCcOYc1x3XdcJ5SLFwLMix8MwsC/f7e2jpv93cX8iAB3chnyKnw6wG5H0wZjCEQRvOKfwt&#10;UjAoCnBNcGLwZuIYQiJ+B2AmjC4AfsIKBpRz9ncSdvATFZynbn3jTx0EpxPfFl22zsSatSW0HV/R&#10;RVesI/3YejeDPfbqjjCYYSIT+A4taALenbpb75IJ91ojrr/clVEHO6sMpCWyH+gPo5eMFbWNOjg8&#10;pEQB/E3IRvUB+vWyPfponRRSvTQALiAB4AGgJyMgsMd9JESFuTExa9WjWascnbDywbSVDiStYihj&#10;tSq8lSNTVjU2YxXDk/agP+PLJnSh9e7lQzlrn1i3uuicB/erHZs1Avexrz4y65rcdNwJbNY8Mu1p&#10;B5uaiKYE3gMEbpLDahyVDad8u2Eobc1jWWdeu5OZBwTWB2bahgrboDIEesmjy2YReWfA8K7sS+vM&#10;Kh2nXtmgSvzo8vcWWSVyrAru8ncObCN/ArO4fmTGAfBCdjgGaB728eEBH/OA+Pc+SDE4rQyo+8LA&#10;JxDg+OPvXeJkWM/Is+aBfjlAFaqe5Jw19CU8SNmjtj4VxpR3jpnexuglU7m601NyeHG7XddqZ0rK&#10;7FpNkwrVujeWaMwTFKQxnrGqSNwG1BjIqVGWUmMfjbRZVfqLOmdUHc4ojR318gGkEcFHjys4Vxwx&#10;QBEsb8BvAG7AVti5eZ3mOrtZ1+1BLZFoqR1OW1lPzG7Udtg9PTvsZ6RAipv77H77kFdm7AMMh8ke&#10;Rh0ZVeTegOWA8yWtA34+YDoDPvfbEh70E+YiWtkYkYhPlFTb8Xu1HgCToJCA4ecr+2zv9Vrbc63B&#10;jhW3K/8MWv+4OvCq/ZnixOAD05qovJgmxjqBHBldpsGAlFD/uJwa5VKGRv/QhDr/DHBMPrOanqQV&#10;1fQ4IEbFSeUN0AoYDhOSkWhYE+jKMRAWgr6k1Ghgah9TxGA1UHFQqRDEAlCe6UwNI+qUDI27tjwV&#10;HQ6IIJw4O4A6AD0cMKN8OEIGoZCZQUIEB8koIo4QJ8ogFqAeeRY5H/yF3IUqcJgA+YYQz47s0r36&#10;ETtxvdqOXqlwO3ih1I5frrCLJS2umY4czqm7jc7Mf9Se8IG2PqVpSmUkufSd63DfVroXVffZw/pR&#10;K6nptzvlvXa3stsINEfjNPwBrBCMrr5z1Bq6Is7mYYorzNcO+RjkVgjKS0Be5FLuNaoMdIz5IBzL&#10;h9p3v2XYbtf22OVHLXanrtfu6fuzn9FbJJ7wuThpljRUYfMST6FWFdrRa+V2pqhOjYh1Z2nAlGlV&#10;ehfVdFpd/5izHwn0dq+63nYfO2Xb9p9wMByd8ACEBzD85MXiTSD89yA4S4xOOWBFnp2Xt8AMRyol&#10;dOoBwQsNMBwgACA8z6S+/ifB8E/2XXYg/KN9eSD8N3sv2Ht7z9uv9523X+49Z+8eurQFhv/NntP2&#10;k12n7Ke7T9vPd+cBccDwn+06bT8jUOaOkw6AA4Zjf/XpIfvZZ0cdDP9//fUn9r/87AsHx3/55QkH&#10;wD85eNWXv9t7cQsI/4xnBfA+etNta59sCwjXfgfCZQDh2NtAuAM2m2D4V8dv2/YTt2zHSR07oXSU&#10;FYLhgCKHzt6zXSfv2PZjRfbbXRfty2PFLpNCEF4G9BgsYqCOckQ5oQzReKC8UH44h+MM+DHYd7mi&#10;zeMBACBT3rE71d32oGnIB8QAxltG1GlMLHi8DsBxgHAMcJw4HYCEdMIL/+hkM0Oia2zcKtv6nYEL&#10;CE7AP4yBXqRJ6Njp5142CHAYndxwoFvtfmeCzytfo/OMv8cAx7HZDdXj8nMEQ6xUHX+9rNUIEHvh&#10;XoNdKUUfv8NB8OM3G9z2X66ybafu256Lj+xT5dlPlP8O3SyzMw8afOYK7Bg6E6PTBKAdtorOQdXF&#10;SR+AhlUbmECA4XQUKU8BtGQdP0NnjM4cjBs6mXRCQmeTqeL4If30b/3x/hwLf9Rr6EwzWIXWNNsY&#10;gDgA+NKrrx0Uxy+TJiy5PufQ4YGZhXFN2GMA3rCM1adxwFztPO/kw0LGAGsBJQAoYEK29I9adVuP&#10;PaxrcYPlCMAGwAQ4AhsdsATgB3CpRHVyRXufD9qHQQQ6l4FpBVsP4Bu/E9IVwJx0pb4HjAAQAHgD&#10;6IBdB3hCnuKdyEuk0R/70yv5uct0KKeWXX8dYA4WKrIusN4BGuh4At7BZgWoBrymowtgA3A+pfwI&#10;SxbwiXORtknMKr/qmjwDaU2ako6kIYB4YGcDgAOEh6n7QSoGsDvsp3NN55l7cg77AcVZkkeGJxc8&#10;LchjDLQA2MRVp9KJpjNNx5rtkalFP5d1QBNnZqpjtqRO/sLGGwcjeXfej+n7XYms51HAReoo0hLW&#10;JeeuPf/etyfUEYAVvvvoefto+0EHwpFLgRn+5b5TtkO+FZmUo+fubgHiLJFJYTAUYDuA4RgAdwC8&#10;MZd6khF4M4DinBOY4v+mYHghEL7vGAOxxVuANhZ8awDEg88NfhcL2wHcZr3QP4djAOCf7r5on+25&#10;5KA42xwL98B/M/vn3zYYTjoDhBM/Au1wgPHDJ/KSZdTTQTOcwI/8US7kVh3wRi88u7xsyRm1ARfy&#10;0iXKLl5uXujEAKp6/lYmYTCKMgDQDRscGQZmQAQ5FcpqAM5hhqv4OPDNEqAd1jfljmtzHwC7toGY&#10;g9+9qhNG0qqf4jnrGkm5BFHrSMzG5pYMmQZAZoIwsqTtQp7Fzw7m1BcaHFVbdtoBO2fUygBdYRzj&#10;mwCQF5+9cXmSAI4DLOOv8G34LsBVzgWMZR2wF0YyaRXY0cGXUu65P+Cuz+7Q/QB706sbDhzO6Rkz&#10;a0/yAPPKEwd2iTMAAM+gYgC/WQLOw4TGb7LkGXhWtmGGy007AAwwz7UAwvl2PBeMcGa1jKpfCCBO&#10;3KoQswq5BMBUAFeAVywE0QQIR+KFd+H78s04Fo5jrPPOhRaY9TwjBhiO8Z7456GJaZ/dwuwXpFKo&#10;/wAeV/TAWJBH4fsBUJOOGPnmqc4L6Us68c6Ff8+1jwGBkdSkL/VJPJ+q6+bfmfcJz869HXjXJcIg&#10;Nb4Obe4wmIjhK/GxwZfO6p6A4sEvAlLim8n7+FOW7GPg2mf9qG2APyevuy646nX8uS+V7swsQGZn&#10;Wvfg22HUl3xbmOKcEwxGPbYFhiv9GcBkQBrd7+HsnBt+Pqq0BgQf17kJXQ9gH5/PdyQtKWfMdCBv&#10;r776ZqudRLo7KPvtDzb1RnXb19/btPrGBNeDEIiGN8zzPPMZzffv1C/Ms9YZ2KBNQduM2dpI5BFH&#10;DdIU/T9k8tR99LQmDZ1JrXcPeumkG9f0tNe7oZEOoJ/Vu2IpgnmuP7XkxnNf0p8PIDXgNO0oAHCI&#10;Bch3AlpzHHPW/qaxDcANeB7Y5AEcD8B5IYgOAB5A8LcZ5AyC8Nw8P0A374JRT2PU2QxmF85IYJ8D&#10;5by38uSkyvDUy28cFJ9RmQEMdwBc+ZBBa/Id1+Y3+E0GFPGzPvCiwk/sLBjHMMPRCQf/gUAG05ny&#10;xbMikQI7HEID5Yr2HOu0RzCY+RAdGORnSVuFcqafbv0p2/gf+yFE0C4n2HxnfN7ao7MOhtIfvVKq&#10;9l/rsGMJQT4INjggOEzxPFsdaSH5BPXFCw1tcCxohQdpFPr64FWA4ACQgSXONqB2AMyDfApgOPgM&#10;53INQEqA8Tr1Yar7kg6cA1YCZIItYKyjER6WKAqQjkikBGOb/QEwR2MdrIJ6Bj+JwfLn3ZzQF83q&#10;2qoDlUc98KbyG2Q/sBUA8WklJrO0wXry3/EHB8ZZEhsNsuQIAPIc4G6ecQwIDsMdxntLctba0GCf&#10;yQfwRLe8CZwoMmEVw2lrSEz7NmA5x9hmHTAcA2sDQ5nR92Y9gOD0/VgPLOhg4CoBS0HDm1kBgOF8&#10;e9bBcsEV6D/y+wm9W1TfMbDB0eF2rW7lg86p/DZSJ+CkGJgpBpMc8rArcOi+gN8YwDhguEua6B4B&#10;yA7AdSFYzXrQH8c4FwvbhSA1cRr9fPUN2Z+XsNa5s8q7XGNTOYTzwE4gOJLPfBBHaU9eDPmMJfk1&#10;L//zyp8FfBvjWmAwXBuSNyomEITBR9+ZUI0SmXupC5ORQdKfuvwJkgRjc2+8w96VXLeetAp6+ql1&#10;p5SIicfWEV93zWJkPGAtd2aeWt3YkutcN8SWrDWx6kuAcJjOBHCsGMrZVXXYL1V3uS52hzrEzSrI&#10;BFAMQfZuNQzY7ZZhK+mM2r2euFWMZK1VH6ZPL9alTNCqBGjRR+1QwWtXQgAeE3CyXZ39RjkE5Bd6&#10;lagDSuweJUJTcsFqotNWOZqzSrR5YNbBWpWVax0A/F7/hJaywZxVjM5YTWzBauOLbs3pNWXsOSsb&#10;nLSqUV0/va5M/cxaUmtWG0Fzetq1uGG2k1n946JBo8KMc4RRy5IPRnRTdyjKmHwgChP6RUk51aha&#10;DGTMbn3ofn0PWOCN8VVrVBq3Ks07xp9bW+aJNSf1/ro3bPZh1QoA3wSYhLFf25+zhqFp/3aAikhK&#10;sIRdTAWCtEZi6TuLzn/tjH2A9KhqzkFlNABxtJgpmF445RjQYk4rw/M7JE9c+kS1LUE5sGlVYjDo&#10;GMmngsUhMX2fSjQyt2Lt8XEr7xm0kpZOqxmJ+rSvcTVKuydn9Q4TNqBGdO4bVXTfb0pNyGKqZIcX&#10;V3VsWedkLaWG3MTzb7V8refU/skld5YYzhWngMY23548QEGlMANGN0QnrahFnf72QbvV2G2Xq5us&#10;uLVf33BK95DzVkPrTlOX3SVoiDr6A+o4jCwwwLJm4+o8UGkxIt+nhg7RZ/unl/NatXK2SIswitg9&#10;/ljvOOHSNsiFoKeGbjZOA9mbmkjOB3TaVb7IR7daYna1btSK27NWPbykb0XDSmmpRgtBY5HMoNIk&#10;OAwNntHpVWsbm1Clt+gyB7CbL5Y02ZUHrQ4Gny9uspK6YeuOL6nRpwaUyjOsT74TGsL6tM4GYBAD&#10;ViezEwAyYPv1q+HGNDFG/mkMOIth+YmPsq7pHZgWR1RrKg8iPDPq3Raf8mjZjABTEeJ0AbYBwhm5&#10;xJEHi8kJo0nOlBfOYV/IX0zLASgnv1Z0qTy2xZ39/aB5zLoSK2oAK/8uoNNq1jo4YxfuNNr+0/fs&#10;/O0Gq2jR77on7JHS8sL9fGDNapXDpDLgvO7HgA8+q3F4xsrb084gv17Wazcre5VmbXbkcrmdvdNk&#10;j5qG9Zb5P72yzanxFFUFOqjOXq/SvGsk7UHgMqo4RlS5N/YmrK4rbm1DWatqHbOLxXV63mFnfWOA&#10;4CVNgx7A9Ny9ejtdXOMAObMscP7IRFGmcOawyHHIEX14ZlwAXAKG328a0fsvbUVE70osOHO2ri/h&#10;gNVQZsbaR6N2p6xKHf39tvfYeYMVjjQKzPDfs8Nve0c7D4Rf92BdWADEAcMDaBE67t553wTC6dh7&#10;R/9YHhAPDHEAgQCGI3/iQPihm854DvbZgev2xf68fbz3in0k+3DPZftg32X7zd5L9t6ei/arPRfs&#10;l3sv2LuHrtgvDlyyn+49b3+964z9zc7Tbj/dDUv8nJ/zkx2n7SfbTrn9qy+O2599fMj+8uPD9tMv&#10;T9r7O8/bn/9mn/1Pf/O5/dNf7rCffHLU3t1+1j7YfdE+3HfFfrf3si8/Apg/eN0+PaTnO3zzbxnv&#10;8MXhW25fHrltX8m2Hb1j2w7dcttx6LbtPHzHdh0pst1Hi23Psbu250SJa4ZvP1lkO0/p2Okil5YJ&#10;YDgAEkAIsikwIHfAhDzzwD5TGn2qa1Z0jfuMBnTm0ZdnRgVliMYZPmRZFsoXbPHABoA9zpJ81KG6&#10;qnVkxur7JqyyI2EV7XGr7kpZbU/G6nrHrUn1Vk9iWZ1gNZ4yarAlV6xf9dVw9olFchsubUJgxVk1&#10;juOTy57n6zuHraK1zyVCImrAAYLjh0amVnwaMh2pWXVSCAYEED4QVQdgbN4mlWnVx7QZNSz65Ovq&#10;2mK+jo3ovjE9QwqZLp1b2xq1k1ceeX7afuqmHbj80E7eqbFTd+rtyLVq23ep0oHwXece2SeH9S3O&#10;3LPt50rsZEm9B5dhhhdMDvwXHZZe+fSydgZm5ccnZh10ZBoxz0rnkE50Rp3ilPwbnSA6fM42UzlD&#10;i7Oqd0SN9FE10seVrgsOaNJRhx3nrDDVQwC9dGbp1CNbAEClT7X1RycFwHv16++87sAAtfMdn+98&#10;nQ6NLuvrXI8Olj6xd2ID4I2UAEZnC6PDRwcJthAMN0BcDDAWUALGaFVrp527WWRlja0eT6Clf9g7&#10;2XQO+APgwfjj/NL6ZrtQ9MAOX7lt5V2D6rzMuFEnoE85Nr+mTuFr1eFIkg3Ij/X7OoG1SKOezLSn&#10;Z3jP1IIam/GUnnE9D/LrRZFzIj1gxLMen11QB25WHT5dexXpENV/iay1KO3vVTZYVXOXM/MC2AQQ&#10;ptdz5iRADMxGGI1MWff0kjGLB1YrQDhxWBjIgR2OPAvSLEpaT2++Db8hPQBfmDJN2yWA4HSS6TDD&#10;ymZJB5v9sAcZdEAuBs10gBXSnX0AH5HZRWfGDqlNw9T5cbVf2mMpa4nE/RhT1wlsxvHeDIO0kw4e&#10;AsgxkACbE0YlgBrvDSgHexNpB5i0/D678TwP2q09c8AtqWeaUFtodu2la4YjswGgSuBMNMM/3nEo&#10;L5GyqRlOAM3jF+5tAeIsCZ7pgPTxvBxK0AVnnX2BBV7IDA8AeSEYjn/DAiAe6pSwP7DBC4HwIJEC&#10;GH7gxF3VS8W2+5D858Hbtudwkeqmu27sZx/H2M82xno4f/+xkq3fh/PC8Z0H5Mt3qx7bq/pr/82t&#10;628dP6Lj/5bB8JAWAOG7YInrvdEMP6I6Y8/hq3b6comz+mGG369pUu5U/nyt8r6yZhNLSy6Vkpyd&#10;tSHlsRHlH9jZHnh3Xh3CxJR1DCWsP5Z1A6BmmVabDZCOYJgskTkB4GagKSwB1WGBy+37PoBwzgPY&#10;g7XKfs7rHk07EI6OOOdzLJjLr6jNuPDmGwdUAeZmX762uVdvHARSkVTfQZ3P1XWLLSypHKyqH/Fq&#10;i/25/OZbBxnJ9xhgNCxdmOAA0TCvAaMBwoMf4++pfEsAxmFFqwjZjMplTm16QHWMwTkYyUih4DNg&#10;gY/KX/dNIHE5L/+Gju6sS1SE4Jv4HPwEbUEAZZda2bw/IDjgPMBuuD/nU245X67GJuUXSG8GFpR8&#10;viRWRnO/6uWWIavvjlm72nkQKZDtq2gbtuaBqDX1j1pt14Bb11jKQdgAYitZvZ4gnYI0SpAt4f0A&#10;wEkD7s+z8O7UCWGwgN9SXwHckibEQEAPe0Htffw2fTa+Vfgm1HfoinMMf0n9hu8FwKXu45vyLVgy&#10;S0W3t6fKO8xUmV56YmPpaSuva7P+aMaBZj2Kz0Ti96Qtv+N6gO4YfUfqaAYSMerqMIsL/0497Uxl&#10;GUAtAGX4Db8nTWCs884O2mvJNnUH78v3Ix35dqQDaUK6hQEDAH0GNFbUB8KWkEWRz51eAxh/rN+p&#10;f/ZU2xvP3GaePPdtAiyTpoDalEcPRK36ExvKQdhC73ltC1xNq+7wtsdKfgCEGRkM6gC+b3zzwxbQ&#10;qcf3955TeyG5ofbV89c28VL+QM/rpvfH0Lum7RK+H+x+lnwb0hBJU6TxJpRI9AExAFmP/6V6EoIA&#10;5zGQ4CD4JtjLYARpG547urTugPiE0sX7h6rfoqsbNqTy0zWBzN9rZz4DgjOYwhKcAPJWAGILLbGk&#10;Pu4K9eTXqgPV51zLa76zj/PfNvS2uR5AOxhGkFoJtqBMSH3Ne2CwvgM4jrHO8VCnsy+c53lK+YQB&#10;C9j8vPOc8g4AOXkNEJw8xqwwfu+Mcvk8gHAMABtAFSCTuF8OpioDAoLTh0ZyhYEBnpM+PaYusLf9&#10;+E58a8oC+RaAPczeYdCScqeF+5Hwp8fYIhBQFmljMeCBNHBRba/6uT1uNyo67H7zoM/oh0yHPEqQ&#10;SyH9eSa+FQAxoDfKEPRLmYEOmAhbHDARUJw8BlsePAjgGHyHfMasZsByAG1+Q2BNfk/sLsBzgEgA&#10;Sq5TCFKyn32cw73BFWDSQ3IEEA9gOPtDQE3IeOwLgTTDfsBwQG0GVmirk6aUI/zMnJ4XhQL6LCzB&#10;Uxg8gRDoAzIylrwb7+6guN6BZwPX4L0IEDqri/JeGOnE+/HeHlRUH6Fvet369TwE5YTxDdCNykNt&#10;NGdVo+MOigOAA5TDEgc457xxXReDCT6lJX0+8BHwLIBw4uUBjhfKhDi+qHMwtsEQiYeIFGyIuwim&#10;AKgMYO7MbF0LtjeqEw3xGauJTlpdfNqa0upLKm/ADucYS5jj6H+zbEUhQeezH1ySoJYRZUxY5bDL&#10;Ie46QD6v7zuv76t+IEvAbABrlgDY7HNge07fscDCfuSyOY93YHZDNPxG57j+PTObdYzZzA6Ua8k2&#10;+yEeuxSuvgGDPeRz4hxixCtEJojnGphYc0yF2JXEoRqe5Bqy6WeOdYOHgpO+A7O7si9n91rj9qA9&#10;6cBe9cCUNY4uOfjdNLKoxj1Amj529rUe+Bu97Le66DfWM/5CHXXdeM0stmLWlFixCl2rbgyJknXf&#10;RmYE+REY1QC46Ak3JuYdCAcEB7wOQDas8OL2iJUPjltLesk6c+tWH5v1Zbc+bpM6wNVjU1Ybn7Xm&#10;jH6rxECrmBENrkfAQc7nQ3Zk1/xD8puG5Kw1atmmjj1gej0jN9Fpv0752LSVRaasJrlgHbPPrG/5&#10;jfXqY3QQkFDP261S0jur95x6YW2Zx9YYX/Yl7GycX2L1B5d3AEgm08JSB+xmdAlWMRFvmUbDktEn&#10;RpsAA4nwit7NxIsfbEr7kARhWkVevmXFWei3m8ecTQwo3oEcTXLdKoem3Tqyj7fkXJChgekNKI+U&#10;CzIobPdm5QD1wRnwoDDz8QnIRvA1NNBT+j1SFR3aRiYlsvDaR5XCqA2a7uhN4zhxgLqVZVQzKJ/6&#10;qLw2t/5wRFTIMEOmnsmRrtH4nPNG8NC0Otm5SW+ExpfWVKmqQaAKHk3o6a+/tcTjJz4KDiDOFLEu&#10;NWB7CWY1u+SsZaJr5yN0v3DnhyYcxjSZXjku5GJmlKYupaOHYlQL1jYBSRnNI1AB36A9M+cM8/AH&#10;4A3bG2dL5QUARQXmlZsqAeRcGFXsyS04UJ58rAbBUxUcNWYmVXltAVbyxOTrmuEJD4bQrgYwulEZ&#10;NRIWVHsFeZ8RtfJiSsgJ5Ru+Ofkgqd9SYJE1QSqgTA3kHjkqnDgBNKq6kRBosgdN/VbRFbFL9xvs&#10;5K1Ku1raYhfuNdmlBy1W25eVQ3mtzr2+jyynjzMlRwr7E8ZxL5r5KhM0hmgIhSnxMPnRn4MdTqVH&#10;BUwjmCXfk4aWLqvG1w9eCREhm0qrJT7lsjLI1rBkVgZgOExwAD3YqzBccfBTelfki9BRR0+ddRjh&#10;SKcgKYLkCWD1rYpeO1fUaFcftlnb6KyNKD/WdiUsTjkcmbarJY124PRdu1vZaxNzakjJajrSdq0c&#10;5v+A+52h2Tf6FmbtyTUrbUtaUd2I3akestvV/Q6En7lda2ha01ltG84Hh+OPBgYdm2h2wYZT0z7l&#10;fkwNBzoydGBq9bwYjPAR+RuCcNZ2xuz8nWq7qHe6/KjZ7tT16H36ff3YzXI7W1LnwDgVExUU8ihU&#10;Xsy4QN4HtrhPbRqa0DN2WbEaM/X9GTnuxy6PwncYmXlupa3qiCotacwCiBFwL6IOXddozA6cPGeH&#10;z/weBIcdjmZ4niWeZ4cfPHHD9qnjvvvQFTeCZ+bB8Dx4sUMdcsDaYAEI/+rQZTffPq6O/fFNuRR1&#10;5gkUSYDJLTBchsyIS41sMsODfbz3krPCYWfD0n5/z3l7d885t1/uOWvvHbxkvzpwwX6+96yzwv9m&#10;+wn7yY6T9tOdp7bY4T/Rvr/+6tjW8q++OGI/+fKY/WrXGWea/9Xv9ts/+9V2+5uPD/k9Ptp/2WVS&#10;3t1+eosZHmRSYIsXGqxwrJAVjm07eitvh/TOh/NT8AFPCpmLe04U284TAOHFtvvUXdtzutj2nrqt&#10;Y3l5AcBwGJikMfq125Te+84+dDD8/e0X7HJpl10tb7OTd6vtckWrlfcmnAEO0M1UOKRRKFcA4TSS&#10;8HH4XfwOgz40TAlWPZDZsPaI6lXV2zXEmujJWMfYvAPegOEA4MwcIfgzs0cAwzmObErr8Lj1J2aU&#10;r9VIS81Zt3wm0kAEnSQIGtM40dMmKCca4XIn/gxs45PKm4ftnhrgVW0Ri6hc5Fa+sSHV52WNw3b9&#10;frOVVPVYbUfcKppHrb5H+b03Y2XNIz4r4+DFe3bsepkdv1Vh5+83ebwEdMJvyx9grDNQVlQ35DM+&#10;qnrT3sgLnT7+8Oar33yvd0Q/Me2dfBrGdFzwXwDMdKzpuDBdGlaw2uD+e72Kv0tHIqvvUGfXKuod&#10;+IVVTuOZa6v688CfA/ILzBoBcAVsQtYC8Ea3coPtFptBUibrwHAAeyOTM84WZx/yKYDC889feKea&#10;+pPOj9rV3iECAEcmpapj2FqGUh4ElIBzDEh0MFsJ2Y+pZQfFeQ+AWQAjAJCesZRLJwHgxCZnXds2&#10;/PF8TAEHHOdv/c13VlRea6euF9n5kjLrTk+qjfDKBwGaI/pGo8TnmPO6ARYajHmmZpPuAOQEb2L2&#10;l7Kj/1Ff9CUmnGne0DtsY5PzDjL1xDIOxqDLW9rYbudvldiNBxXOSm/oHlTeaLBLt+/b2WtFtu/4&#10;BTt3vdjBPjo0XBMJhTwbXGWhZ9iKqhtcs5zp9bC9ACAC23Vi+ZlVtQ/Y9Yc1Vtrc5VqwsMgBtGGK&#10;AXoz0MA35dpI58CMg4WN7AlLzkF3mfMJLgjgzeAjLG2YfwxEzOgbYUixcJxnQwYisE8Bu+/UNqoz&#10;2u6MWBh7ADoMHCRX8P8vvLM9D0ilZ3eAUd9S2cqZuHS2/Zn1GwZ5AFGi87qP0hR92Xhu3mL6Npnp&#10;ZZtZVntzOO1g6rELt2z7wdP2+Z5j9tsv9zkYvufYJfmgy6ojbtuJi/ft2PkSB8NZHj1b4mztQjAc&#10;KwTDsQB6/zED1C4ExAuBcI79bTZ4HggP5wQwHKD6bTAcA9AuBMQDkM0+jgUwPBwrBMvDbxnE9P0M&#10;YMoYzGQffv3/FzD88wIw3H28/H2oRwMYHt51N6x5tT2QSDl+7p5riAOGHz6rNDp12TXDy1RG+Ft5&#10;qY764qKl5+c9gCbrU6vrRhBNQDwA17aBuF0uKtP7XNA1rnkA1aPnb9iN+9UOXKP5DbBNiceey48B&#10;wM2oDY32d27xibOwyXMMJpH/0HjmNzPaAZDLPtbTs+uuZQ9ATpmnvHEMIAd279q3PziAhz+j3QKY&#10;irEPcBU/yzInP8gAEM/DdaYBoRY2XJt8Yv6xL6dkncNJ69A7AMbrNg5krr743ssuTHBAzEWVD9i8&#10;KZXxVbXdkCvJLa75MYDrseysM6EBlwEteR7qBtjhgL4skb3ATzKoObX8xIHPAG5zLwYPuUd6bsnv&#10;AzjKfVfUd0GeRFWKD2bxTHpUT1veJ6+r/tLbkQSlPn39ge07dc1OXn1gRWrjIzH5qHHQHtb3enuu&#10;bThm1R0MPrerjhzyWBL4PgbAAHA7I0kHzJHuAOhliaY1dRizguSO/Fl4DoAgnhtQGECcegXwHGCY&#10;awGmA/DxDflWfBe2nVX9tfo0/E77ANv4vnwnviv1G/cOgwHcg3uqWrA5+eg1gLz1lza/9sK6BmM2&#10;Ni7fJz/GuRjPSpqyDAA9eQc/zj0L8wvgY3gOlgHoZL+6pw7aYmwDhlMmeFfemXsBvpMO5LsgGUM6&#10;cQ7GOvs4Bvi9pnyx8YYBBaWXnglwnAFjjG+9pD4tAHgAwqnDmelFunJPyg/1OHUHoDL+G7+dXNpw&#10;YNxZ4QCvMhjrxP+gDHJ/1ybX9UhfLzekj5aTuv7Y4or6katOIpsCwNW7IwUBgEfbb0XfgBkZDDD5&#10;bAfVF3zTWWVipO36knN65u9tTh8wvfjC2tRXe9Dc67O8mPHFgDCycAwKM7MOfXbaSARyjKrfTRuA&#10;AfIR1XPoV7NvRHUlsppt8QmrHRgzdNgzK0oLpQHlKq8fngfDAbkBqAoNQBy5FvqiSIewdDB86aUD&#10;tQDgbAOSBwMQB1AGCHfJkSff+dLZ5Ep3CAO079429tNnIj2wQDIAQEfihBlwtGvG9V1o1wDwkqb0&#10;hZHc4drU0W46PxATWHINBhQgioEvEBARdjg4A0tnGisjwkYOAD7vy3vC2s/qgxNEeFnpz7MxeE+b&#10;jhgDtFNo13CMfKHNvK/VCuWW9gv79Kh+7Zr+tBOvLpU2W2l7xGOpEVcN9jUM7QBEM5sbprYDv3pG&#10;QGiAX0Bp9gFQ85ua/pTP/oa4yTF+C7ANAEzaQNICKG6OTFprdNrZuZwHxjT++Du/H6AyFsB1rgUQ&#10;znmA7FyP5+F8AHDAZ9jeANLIl/gzq+/h7HQtee4+ZEcAQKeRAlE+UVqTn9A+J0+RxhAAGZglYGlU&#10;/RWIgARldexDlR37fTaCluSjnO7HM/A+PC/pxTsh6cJzsz+8WwDNeaYA6qMLTnBM9L/RAkcTHIC8&#10;O7dinRNLTshEVxy9cPIJ543rA86q/LINDgjoHUhPYCj0cWB1A4qDJ2IcC7re9AUhTbEPQhRYD36D&#10;vAt+R9+RfiOSKkEvHJnoSvX1SjojbihlAIJjMMYJekkQyaQyWkz5FPY4+5GSBgwHCI8qMxIUk2MY&#10;7HDIvwH0BuR2JvfMsy3AG5C+8BhWeIxnB8RHIhYQHRCcY4DegNi9qSXrH1/12cwc5zxAc7Y5PqK0&#10;QPoHMDwfOFnPI0NaFuNayAdh4DBRFRiwGOI/QmCGAA4WGl/62t4p7Zm2a7Vjdr5swM487LWz93vs&#10;bnPa2hLPlVnfKGOowZ1+Lcf4rS4iJ6vlqPpZGIB4R3LDoivfWUI9dGRRGiNzvoQx2xhVh1ud7rBs&#10;S8mRKlehwQ1wWzOsjr9etnZs0mVLquSs0fOGns/HA9yG5csHbVQGLetN2N1Wdb7bRx10AzRA94UA&#10;iJwzJGeLbAqC9nxIRmO6lVA9jD6pwPUvPZM992XP4jPrmn9inXMb1pzLs80blTEAyGGcDylxYGkD&#10;Oo+rkGVVCHonn7ocCSAzDGumAjFahA4NmRLHQgEKziWMnrFOBUdnEmfCNr/DUcIynv5aDRxVuEiH&#10;RFU5DqpjRiBJ9IhImz5luJh69lhShTInxzuhghmRV6qLLTpjHemWQdVsnbkNa80QkVbXyKw4gw6Q&#10;HuF/wEuCHBDwABkQ1pkq4MHJIjPWkVhUJbnmgByZdmL9e3csMMPJbIwsssSZ6BW2/vRKqggJbLiu&#10;912So1elurxgI7lxq+5qt97YmGWXF+3ZD7rY5p+SxhufTCeHITKvyn9ajY2JVWXyjN45lVWj4plP&#10;daNxMarGaLsajgC5TIvPB8PIO00fBZsmaIIqUbWgkHqhwUDDgHSGwQ0rl/RXXeLgAPenQvF31Ddg&#10;HYeCQ/WRUu3whodO1C6/FtNvmHrzUJ1uGOqA74zqja288ICgsM9v1HfKAWZ90CP8oX+OPhSOEKY0&#10;IDijezgtKgYcMOzf+60DVtk9ZsWNPXatvFnLLrtR2WqXHjXYsRsPbde5m3b46j27pgZ1SWO/3arp&#10;cokQJFpu1w/ZlYpeu9sQscbhOSOYLUzr9uii0mzDR+Bw/PINzuLnfWjkKqs6YBS29aj+x5dCloVR&#10;bq8MVYFjHjBDZYogp9dqO12GBv0vKg90+wGAH3XEXLMbqY9RZXIGX4gVAEuaivt+y5CDxlcftboE&#10;CpInaDOfuFpujT1p1xQmcBqB9pS0llTlUt7Yazfu1VtF45A1dSasvG7Q7pR1+TsitXK3OSrf1WYn&#10;bzfZvgvlduJGg1V2jltpc9yulapDcrvKDp6/Y8evFttg+vdAkedD5cH43LJHdCcoW098Rp0UlZX4&#10;gpaYGoVaRyaIaa5UvDQ0y9tH7A5pUNVmD1oGrLo35utHrj3U/m5VxmpkKm/ebeiz4ro+H9EcmXpm&#10;t6p67GxxvT1qywfjLGsZtFuVHQYojuPHV0RVlq9UdLr8CvrxBBlEU3ggNWU9Ywl7VNdsZ67esh0H&#10;TzkzkKnyh89e9/Wj52/asQt37NCZG7b/JKzBK7bn6BXbe+yqoR/LtHmWgB3b1KHffviy7TiiDv2m&#10;sb3t4GX76sAldehv2g515j0g2ZHrOq57ynYyNf34HZdK+ezIVfv86DX7Qtf74gja23mg/OP9F+23&#10;u8/a7/adt48OXPQlwSx/teOk268BvLcft5/u+L39bOeJHxn7CJSJ/fSro/bXnx+yv/xkvxtBNH/6&#10;xRH7608P2r/8YJf9s/e2219+tM/e3XXaPFDn3nNb9oHuzT6CeGIfHrzk9klhEE29x5dHkYLJg/4Y&#10;QS+Dofm9FXxt0/aevGe7T91zYBz2N0C4AyCbYBISBMjPMJBz4GyJ7T9Xah/svGA///SkXXnUaY0j&#10;WasfVpmg7PfE1aBtUjmJqGx3++wCB4gbBnUs5bN/KE+R2deGbBkBqsnj7WPqyEy/USNbDZm5b5XP&#10;nlsvM5jiy9adJMq8GhHy5+Q/Au0QeZ4ZB8jvELgSYJsptDQciWVB3IsxAuGonqCjQ+eGQK90VPCh&#10;zBJqUP1bXNtlD5sH7GZZs1152KC8POT5NKaGFXn2XtOADxZdK2/1/I92PgNABLm91zhsN6q67Y7e&#10;jUDHNN4J2M3AIH4IP61H8s682okOGLOEzUQnhQ4bU957U0mLzmRVdif0/CvOOo7NLnlnguvg67mW&#10;2qx5yRfVYXLDvl+v5Qx3ZjgRYIv3ZgYNg12TVAr6o16AzT6hlvBz/W5NP5paVMN6Rg0r1a2DiUlr&#10;6h22uo5B1+Zm6vNQKmfD6azFp+ZsLDtto+OT2k9AtnlnfKIBnF1Cn3TeO+Wu5cs0YHW0GJRgAK5B&#10;eaFfDVreexjmRkS/VxsGoJ/OGWApYA6szsI/6uKMOqzx3KI/O2kIKDH/+PWWbwfQYfZL50jcAXXO&#10;4Y/6L6r6FoMhRr3H/WDisU6VRtojIcMzsM50dRj23eoct40m3YcCQhPbAINtOpqZtZa+MescStiQ&#10;0qs3krHalj4rKWuwOw9qrEr1Zudg0iaXqIXydRDyMDD8GbS9VdVoR64W2YHz1+zIpdv2oL7dOnWN&#10;uu4Rq++NGgE1kT1pHU56UE8Y2QGcBiygkw4rFEAaCRzaDrwXgzswvhOz6qws5AOoIQFR2zXkAZWR&#10;ChpJq22FJMRQ0mJqVwICkl6Ai4CDgFaAgerTePsFFiptF0AQZiPodE87gB46kaSxDyqo04tmJ/lt&#10;Up0MOrnUxdTPtK24B20RJGp4/0dNXc4qDH+6tD3TB5lXhxCdcEBR5FFghn+y87B9vudEHhCX34cZ&#10;Dhsc5jf+iPVj5+45OxxjwK5Q0xsL0iYBxC7cVwhw++wX+bmgIR7Y4wDl3K+QSR6OM1C4k4HWA5dt&#10;16Gbtvswciu35TeLfmR7j97ZMo5zHufvPHhDv71u2/dfs0MnHzjQDfMbBvi2Azp+WOcfu2t7j5e4&#10;7Txa5DN7dhzR/hPah88+ftdn/nxx6Lp9sk91wq6z9sGO0/b+tpP23lcn7FefH7VffHrYfv3lEfnq&#10;A/bhntO2Q3XmF4cvue1UHbr9uN7j6FU30mHXsd+z6AstpElIh9/L0mhd9TVgNsxwwHBARvJMPnjm&#10;htpBT2zuCbEK5Bd1DPANNina3TDDmcVTpHJ09W6VPahps/bBlI7N2/TyC1tX/gk+QNnNpSumFjcc&#10;4AW4BAiETQ2jGbAZV6KmvftG/mgD8vsn2o8cFoAMeRO/SZ7mOfE3gJvLr/L+gnwMiMt24R/XAbhk&#10;P9dgm3uhef9EF9LP/L7PtL70ROdtfOvPz/bc+it7oh9wv1X5amSV9CrOBu+Ppiy7uGzPvsvrVQNo&#10;8l4AmgwS0scg3fBd3Jf0Y9vfQ49IuvBbfPvG1/JnuuHSM6Xdi2+8jFfpmzT39ttYetJy8tnJ3Jx1&#10;j45Z36jqzdysDyrADGZQi++Rl9gbtpo2tQdb+71NxmAVy5OX7/p3eljfbW0DST8fUBR2MQOsfFOC&#10;mGZ1TQYzkKWB+X+vqlnt3y5n+jNgwb0Cqx8GNO8Eux1j2wFy7UPexRnSj1842YP3fqqEZnCA/XxP&#10;wHGAb4zvGJjWpB3nBhCZdU8vLQHE+db8ka6A8QwK6LP4N+DbKjs5OA9zHdY6eYvfwRYnpoXrusvf&#10;8mwwtb2e93z0nT8TICBLjOfBWCd/8azhfOpPrsvz8py8J+8N0Mx+0qHQwnmcEwJZsx7SLIDlGL8P&#10;628b52Fcj9+xj3sy6ED+B+SeWFZfee3Z1sAGbH4Gr4McC4x1Zp0xu4JZRwmIYsrTLqulZ+vPzqo/&#10;/cQHTukTgB1g9N+ofzk3retDQmPg3wcOnvEMb3wQi8F76itm/RF3I6K8RR+if3zGWeoA6gDsEeVf&#10;AirSr0fCZDC3pDp0PS93ojzmGuMrLz3gI/UctTQkiWbV2QPpOQdtdao/A+xtMIMVGfrMaGpT1wFE&#10;uqSKjOvMKOFmlZnQzgYgHlefCoAYwJj+FftoewZJFAIpYgSnZAmYC2jK9SAMEBBdXWo31rk+95lU&#10;/cjxADyrGevrblqHVcz1YbRj4X70/+n7s3SpFqRc5BD4DTMXaD8QGDWutI2oDA+qzHZOLHjfv2Yk&#10;bbWjGWscyxrSq11KI4BcQDsGBIJkCfKngLQO1KrBynJK7+/BT3kX3cvbvrofbQPa6OpS5lnmSit0&#10;4FP66JAYifs2PPvCYno4YsZN6CNBDISwCdYQZpRCrIG8hpwssrI3qzutqjfhwDRAeFF9r/fNAcTB&#10;JgCxmyOTbpyDNAXANOvENrte2e6/BxAHOAZQB+gOrHCuERjhAVTnGmBl4RwMEBfcDAIm10cChGVe&#10;VvS17wdLY8m1OB/g3MF1fWcHtfWdAUeZuc6SvEK/heNgWAxOQO7kPLbpx7DNb9FXH9Qz9ahN71LH&#10;si6lGdtIBSf1DFyrb3zZ9dhh3SMDUzuQ/hGuBj6CtArx1FB+wCAFggfxPViH9ElbENIl24VBPN8O&#10;AskybHMPrk/8Os6HCIoSQnxNZUHvAymUQJADMwTbfOKKGUEGOZBeWSJZzRLslXPyahTPLaK8NKb0&#10;Rm0DzBF1jdEV9UmU1hjHIXVivl/3Jm/xXfPfKD8IEr4/34n8E4zv6dI4ANWbx5Ex4Rsj/wsB11ng&#10;WgKU840B1iEUOgA+/cSXAPABUAdjgR3Od+H7sY2aBXkxPA/PBqMfJj/XzgdFnffBhZi+O7ghgw/v&#10;POies5MPem3P1SY7XNRulyrGrGJg0Vpiz62qf9Eedswo08+pIztnJU3jdrcuYw9bsuqEz1t1z6z1&#10;qNQRVBIw7mpljz3qUqc9s+6gcVm3Mkp8yTVZ0KdmPehat8QWnQ0O+N2kh2tOzVtLesHBW4Bt2N5o&#10;2TAKgmYqWuAUYgLSEZiucSRndYPjhpA9L9eDHtKKnKhaboCOiNUjWh/RckgNwz5VDD3q/PQuPHHr&#10;UOXQOr1ig2uvrVudzE5lNkBxwPAu3TPP5FWjQZk2z1i2LRDcgdJNg+lJgaSgYqwDvOqVHZDVwjs/&#10;YVSJUSg+EBlibGHDZt/Iab98ZePPCUoh5/HslaHJRaBJQPGInm90VYVLGSa+8YPe6wcbAPSefGZt&#10;E3JK6pTnl8+dwd6SWVVaEoRzwcoGMj6Y0Jae9yCS6GTjnImui/QH+laNsAMjdDrXPXPFVBuQITEy&#10;1ricGcborL83DllGB5NGsVa9YYlu2cTGuhz6sirPVXVGFywylbbmgU6LTKTU+NrwxnXh34YaPvx2&#10;/U1+2vnEYl4/jSnlNMpo9MDIgrGFMaoLcEuXkJFfpryQvqQ3oz04UMBwKnmcDUaaU5iQqmDAwqUp&#10;VCBYui66XkS7nWXAs3A9Oqw+0KEbZfieylOwx9GqIijDg7Z+14HvViefdGxKZO1R36gVt/Vaae+I&#10;y7DE1eFGUgW9cZfHmX0sZ6gGk94J1jkOmRFP3iXfIFEHR8ZoJ5pjdUMp1+hGloT1ooZuO1lUbvsu&#10;Fdn+y+rAXrvnQTzPlTbZwRvl9tmJW/bx0euurXu6pMUuPuiwM8XNLg9S1Z2xuF6Idwt/vCMj46qb&#10;Tf0O7/As6oNOP2ZK5g8+/YqKAFYyTh/HjNMvbh10Qw+repigtcP2qHPE7qlyBcC7Wd3j4N2Dlqgb&#10;0j3ILaEDruKjPPKDV4YPWoftalmLfbrnkv3mi5Ou5wmD9NlmJqERhz4lwZoAbrqUBq29cWvqjFlJ&#10;WZtdvFFlV4vqraw95gE4S1piHmjvwKVKO3u3zR61pq03tWFto/N2T77pdrkqbT0rwXH0ult/U+po&#10;MnvBdf7m1hwYRLoEWQkMTfbMMgHN9J2UQWiAEJW9ZWTCStXZudvQZfebe529f/xmqV0ubbCOONqY&#10;+XJSP5hxMBwtt7y215TdrOx2Vn9Rbb+VtgzLl0atnBkxHVE1Mpa9AmtLLNrFR22+3S6fVNMTs9Im&#10;fct25b2eIbtfVW8nL9H5P2n7T152ZhidrgOnrnjHK884u6bO9nUHxAHCsX3qwGOs7zx62YHvPwWG&#10;7zh8fdNu+jfaRkBJ2Vf7b9iXB27YJzrn44MXNkHli1q/ZB8dOG8fAjzvO+sgeNj+cP85B8Q/2HPa&#10;3t912n69Kw9y/2LHsR8tf779qIPkLH+586QsD4j/5MtDDoD/xcd7ZPvsLz/Z60D4v/p0n/357/bY&#10;n/1up/3NZ4fs/b15MPy9PafyYPi+M3kw/IDuDxh+UM8DGH6I575onx6+5Pb50SvO+EMXPWikw4xH&#10;OgYLwTGd+e122746iK74rU3WeB4gAuwI2rwAT4Ak/A5mOIE53/vqjP1mx0V9b3UmaICpE0xZp9FM&#10;A5OGJnUcAVfzg0gxL0v3miJW0ig/3kTZivvsh4fNWrYkrLp70jpjqgNn1CBd+N6GcqofxvDvk8p3&#10;qm83deVYtkamfWplWUfErqjhS+MuTkNVdRIBeQCyaVzQCMT3A4Z7Y1PrNB5pdDAYd/J2hV0tbbRz&#10;dyvs0sNaPVOfz14paey1O/Vd8pOD3qh+2DZit9TIZjYI7HdmjXSm1dhUXVXanfBGWWgUqW3mwGH4&#10;o8OPLapDBkO7Y0x1ylDMZVFSiysOhE+uzVtslqBgM87EHkjlnGmDXuuM6ts0jS41ogjwqSaCa5rr&#10;sEvE6JU8pgJlO6f6QG1M98lqR3sHL6e0HFNLc5YpQJv7JtTKbmyLW9GDJjt7tcQqmrodvIB5Scca&#10;zdHM/LIbrELqttyy6sTFZQfDAbcmV1ctPjXjzDNABlU/Dr7MyRHzvLDsYdijLzumupjOT6g/qXfR&#10;3mW6OyxEgCyAo7WXP9iU6pQBZBPUEQNcbpRvrtTztffHnbn4VDda4jlVz+Bj5c62AG0Ck7VHM5tg&#10;uK6n56HTDYAMUwoNcTqfgOG0fThGWtE5Zx+D1DCm1La0BdXPgBfqQzrQv6j6bkP7XygBl9Q+i6tN&#10;0jOQtImpNVvRO3OMc0l3rhGCdg5PL1mLvjlstnuNnfKB3WpTxJwZi4wPg5d0UgHmmdbM8ygLefuE&#10;NA1/sOeQKUGHmxlRPLOyg/JJHqQAHAIYAWRCJ5l6B2ArMwdj9bnNq5Jc0HNOqjM2oU7CoupInpV2&#10;yuxTArSt6hs9cS1cAA5kdhi44Xm8HaJvE19WR3CKoO9L1je54lN/aWfoEzujaVV5kTbWY53POzCt&#10;t6Shw66V1VlZc7ez1QGZHMDTefqZrSrz4PPx/+iFI5Hy/me77aPth23n4fM/AsPxSwCyLAG0YXG/&#10;DYJj7AMgx/6/BcPDfcJ2MM4Ns2by+uIwym874A0Avv848i3FfxAYfxsQx2CGwwIHCP9qzzWvlwC+&#10;C6Wsdh0rdiAc23lC/vhkie3QPZDCAgwnyPOHu885GP6b7accEP/1F8fsl58dsfe2qU767KB9tPeM&#10;g+Gfq774TPXdNtWf21RPBiAc472CFYLhWEiTt8FwgmeevKxnO3zSLhff98GzmceP1S57qqXa/9lx&#10;GxlPu6+YXnvsgJsb5Ut5IDK+6DJuS2o4wfJGLmhafg8wHKB5THULA2PI6mTVvknmFmwoNmFdg2PW&#10;3jdiXcNRi2QmbVllh3y1pELINRy8VJlk4FBu0okJlGkYuYB3c89fqc38nQN6IxNzXmYoSzwD5Z4l&#10;7Wl8Fj5Tj5pnNSr/6rK+jyV+a3b5a8vOqoypA7umAvNYP8TkSm1m6YX2Bc+X/9Ml7JX+W5LTeKFD&#10;GGWRe2Cs8/yAs4DjlBPafCzDvcP9Ab/XX6pfoX4YxvoqTN3NfbOrj+W7nvm+hcdPLZGbtu7hiHUM&#10;DFvPaNyZ4DDnYzm1IdPqD0Sz1jmstmp/zJp7lcbyIYDeSJAlplacLc65uaVnntakB4MCBCp1xr58&#10;dgDDmaXIYGIIXgoQjgGYJ9V3pV4kjalvmOlz/X65D3CyLXfrPg1W/VhW/fSxlAcERTbEJUP03jCq&#10;qXs4V1nFgW5PO+1jG6A5XIPzC7dZ5/wl5CTUV4VZzzqMeQyAnPRn3f2V1pFzAQxn8IXzGczgetwf&#10;oJ4loDJLrg3QzDKsc4zn4P6UAbZ5H64RwGn2Fz5veFaXR9ExzuFevB91NT4fgJprcDyA6Ri/JX1J&#10;D37DMxQazxXSjuuGe3Ct8JzsZ8lzesBVGetcH+CfWUiA2rDHYZIzyM3gMxIeBA6lLqYuYWCVAWrq&#10;FOrrfL38Rv2pl3mwnH36HUA4eYQ6ntgSBGgmHodLJ6l8OnNdhiQIgDUyH2ACEDIAbJGnYAloCxgO&#10;sxwAnHTAD0wsvVK7SemrRtq6Cht9xxk5CcBn+pTUXQDMAODUe/RtmV0MwOy630o0B8L1Q7enP/g9&#10;qItXdC6AL6xdgHGWeX3rfCDFYPnAh197X9mDgm7ahBpvgOtcT00oB765Putq3vo9OAbwzPn+W60T&#10;ZBKmOca630+GjAttX7APMIDAUPc6W2nDLHKkLuLqRxP3rVNth1b5226VzaicaFbnJtZeO1uc4JCA&#10;sQD5rIMlwGRF0oG+dpL277K+14ruvfqNIW8TjHbppPrN9D05jpQq5wPQ0lcECAVrAKuimYq+PPui&#10;K9+4AYwycx0pYqx2ZNIe9RD7bFj98BEHdAmC2RyZ9H55sfqrrINV5UluaTfY4oE1zfmQd9AAZx+M&#10;bcBODOAT0BPAEyAyAN4BnAQEBSQHHwOvod3vJEYZ/QBwGjAbSKaA/WA1qBUAjmJBuYD9gfkOBgT+&#10;BlZBXDOMdwCP4z0AzjFAUbYx1mlvYfRvwLsA0VnyXegPsd7FTF31Wej3oMPeoutCJAKEpW/OQACA&#10;MBbA1/DePBvYH4NYPJ8z25U+vD/SMyFwJ0A5OuUhoCdgNwbwzfbownMHwlkGHXPY55BekYUGwA6S&#10;0b3qLwCIjyzovLmXNjD11MFv+ltBDnsgt+FqEChroLyBpDTXwVhnHwoVDfE5l/llP3gouGhM+dFB&#10;cb0PIHJ47/Btg/H9AwgegPC3jW/MtyaeGmRK8F2wvC0tcS3DejC2+f5Y6LfSV2WZDxr7vX/bMBDD&#10;NyAdSVvSD833DrWbIHWyjZGe71yoGrXtl6vsoxMPbMeVajvzaMDuq2Nd3r9gtxoTdrMhaUWNSbte&#10;HbXTJV127Gabnb3Xbbdq4navJeXyKieKau0rGnjXy+2hOu4h4etHpnw0gtEqpCQAeCp601Y3rMwU&#10;h/k952xvKPsEucSQmagbVaddhQ1AnOkATB1HWoEAmYBDFAiATAoKaD8ZCmNqypScAtMQQvTWuJwv&#10;gPiwnM+oHFNcDjmh1lNErbUBNRir4jNWGZu2psyKNarzWTM2ax3KKGNyMqN65hF5PrS10XYe1A3o&#10;rKvt5iw8gvtRWAq1sHCgjDjBqqVyAAhn2g+jgjhaHCnHcby+/loO99Vrm1Lji/U5VTxIa8zL5lQB&#10;05mCWZxVgZrWNdP6LcB3S2bduqbyy/qoHEBs3gN9IkkTkace1w+H5xlleumZIKHCyWhJAGMBXruS&#10;s17QmULAyMyEHIRPK1Cak7HCFCUqAioFnjeMnFIZ0GELfzznzLNnNid7quaqTvOG1fzTdTWoX3kj&#10;VY/vDVldxpbVGEhOzft+vZJ3SJn+R+dSj+ugBAA1f5zPSCydc3ZxLx+tVlrr03jGD6NNYSCCAoCj&#10;QroCBjWOmwKKEwSMxbFTAJk2QfBKOvfoTMGgZiAAhiLfCUfJe1M5smQ7tvBMFdFzG55ZVR6esKrB&#10;mPLxqNUMJ6xDHfhedeQ7x2eVh3OqdEZcb3x4ft11xhkhZLQWYNzzq67HtKqY8ifLRb0jkjow97G7&#10;Lf3K+yPWFEXyBT2pZ9Ycm/QgoEdvP7K9V+/ZBwfP2q93n7R9Vx9YScuoz8KANQozu7Zv3BnI5So/&#10;rWM5QzMcQKBpJGr1THOTU4CJTQNnSBVJXXfCShsHDZYyQFlFV9TK9FtkZ2qGMlbWF7fmxIzrZDEd&#10;qEXlp7R91G5UdbrsSXVfxiq7M3a7ZsgD4d2pHXZGK4F46wZVzkdyXiHgCMlrZ+80WGlDxMaUGHx3&#10;OlKwN8tben3K+73aVnUsouoYqDLSfatbhtWxL7Jt+y7a0Qv3HVT2AJp36u3YjWq7XtFnBPrNquDB&#10;lkU2gqCiHaNT3iAKfwyqzDx7atW9/Vbe1WcV3YN6toS1RfMVHSBi/cCk9atVAdN2RK0YZkzArM2P&#10;Gs9a8+iE3W/uVzo12t7zt+3ApRL/LfkVQI+AFvebhqysfcxqejP+Lco70EYftqLaQQfDAckrOmNW&#10;rWcs78pLQTSMzvoAI7JRBBfG+QNErimvU36YwtzUPaSO9QV1/E/bnpOX7MDZa7bv9BXbe/Kq7QcA&#10;l7F+4Mwt23fqhu05cc12H1en/fh1N0BvWOEOfgOCqwMfJFKY9v3Voav25cEr6uzfdgNQcIbdkbyO&#10;9hf7b9qn+/PBJz/W+R/p/Dzb+sqPlr87gE74OXtv9zl7f89Z++1+Ammet3d3nbVfbDvuUie/2H3K&#10;fu5BMmGCn3Q2OJIoP9l+7Efbf/XFIfvzTw/an32yz5d/+flB+4uPDzhL/M8/wvbaT786bu/vO2e/&#10;2X9R1z6l9Qtb2x8wHf7gZdlF+92h/PPBCMdgs39xhOCgeWb4tqN5driz4mGFHyXA6N9mhsMId3Pp&#10;FECd3wM+AFHHzhfrO9x0I30Jyvmb7Wdcm5xygc9iumJTZMIZDTTiaFwRJZyGQaPq0Jr+cQfDkQQ6&#10;V9JsZ4ob7fy9Nh/wAgxHZ7+iI6P8tqROFVHyASfxZd/ZqBw3xoyEMTlufN20HCgzYhh1p5HHSDr1&#10;FAAijQkafIENQeMQo3HILAfAcljhBOg5f6/ObpS32PWyZrvX1OczI27L1x6WHzqnYzSgabjSyDn/&#10;sMWO3qqyy+UdVqX3oSEGkwU9Owa9g4wQjX8YMYDWBK3Nqm4dV8dsMK16uq3frj6otmvyCxWdA9af&#10;nlBnctXWv4Ml/VgdnGWX54CRnJcWyf1/OPsPGE+v674bp43XTgy/dqDXMRTHhmIHdhy4xHAJYieB&#10;HQeSLUgiCVISREmETBJiX2KX5HIbtnds353dxe7slJ2K6X0G03vB9N4wvTfM9sJ+/t/P+e0djRhZ&#10;Dv4/7uFT53nuc8u5537vud9jBbW90iFNVlw3IB33kQPhPHdQ7+2dllGqjoa25Z7v0v20MX5sSMPg&#10;jAYpGtGNziIRfvS4lDKDcmjfsSgrqGp2DzdUCwNmBt5S3xtedCy1ht5g8Z76mYUl9wbHKxxgHIAL&#10;yhL+FkAEb64RJQ5d3C9Do7572lqHlqypf96GZLDR3yIMjuGdxpsMb3KAlVn1T0wYDM+qvIZnPdYB&#10;wYHTCmocmBmS/QEoDXCk5Hk/Sl7gLd8xseoe/awKYHCort71DPcx6KZvpL9l6zaNnkE+0ccDQjNI&#10;Z1BPUEmn+ADwWHvgvJqAPc5RvAzf9W0bn7tlY7PrNrlwx+b1vYtKN2D4JJPN8DuqT23XgLKuf1x1&#10;YtY94kgPfT/v0tjG+wm83loGp3zAS56wxJiglzIJbXhp1ZqGhjSYvm23Pv9cA2zl59yi5dU2+UTK&#10;rAbq3I+XHGAeZaXHGF6keC3itQdYATjFBAegE+Ae3PqAj03qR1mtxHnsFVYjENQYahyoBpik6J5Z&#10;dtCB5dfDa7IRlbYOnWMSPU11JqO+3SrVp9NPjC6xTPSuD4KxMbCHEDzSQlBY6BTIUwAnwKTl9Udu&#10;TwEmAoSfuZrgNCnv7Dpir27b42B4oEkBdIUaJdCgIKxeIbhjALUD4P1FMJz7Nl8LwjmuoecC0BvA&#10;cPTfF8Hwn+jETWCxdGVEr7KiJtGDaR46m+zbL4oHvPxC8EwEkBxQfOfB67bjABO40JSgp588U88j&#10;UGbox3afigh6GCCcLXReWw9EbXiHA4gH7/A395yxV7Yfs22HLm6A4e8dibKdTJyqH6H/DGD4FwHx&#10;je+UfBEMjwDi8T6BfS0xS+m9YCeirjnff5vq7tDcnOyyefcOZ1Xl4Azc1rPOqY0HMF7CALE1HSM2&#10;oLYNgM3kFqD4nOxiJrsAw5kYYzVG/9jcBhBe09xtDe291jcKJdyEjc4tO3hJG8C2QEewz6q83kkN&#10;TMeWXPqmV5xSiFV0rOBkNWfX5JxPUJa39Fij7EombADcCFCIHiCAITrBuXD1bOx6uHtZ5TC+It2u&#10;AX5FQ69lFdVbTcugDU6u2TAxKtQXtqp9JGeX2cDk0gagjbdxAFs5h45af4wn7C211ft+bvMP+guA&#10;cSaR2CLoLYRzi3ce2tqjD6V/P3MPcbZ4iHNu5QG58JOfXu15E+4F4AV4RG+jgxGC+TJ5Bq3M0Mya&#10;5yO6NPz4Bt6N/lVSPP3of/QkW4RJQY65j3eG6zyLCRDAcihl0D/8AGZxkCisafK6ASDL3wDS4v3c&#10;NjhuDd2DDoZDIRMAWQTdh3c29wHg0mfRf7HPfeghnrMZpOYYYZ9VR4DaBKFkQgXAGwEAp6yUPb7P&#10;Fn5u7g9AOMA47wEw5tmAyQjfsxmADmkCVIbbHa9ydDR/i/c13th4idMvsIWCBQqTQA/DOYBneNcZ&#10;Z97l2foudHcAy/ke3sGW9ATh+wN4Ttq4FyE/uM4zNgvvCYI3O174jGuhCmP1EWkgfaSVMoKLGqA7&#10;cKMH0JvJaVZDE/cEgSudPpD+l7Ew/TLAOHYbfQjnAcMJmks8gOlNwqS492Xqj4mJwaQxdF3DKovm&#10;8QXLaui2lIpmd8jAFgUMB6hlzK8hc2RyWxmGM0HPxJrbTvO3PvPJMmwkQG08xQdV/3FQAyNg8heg&#10;fUwFDzAegmTqET4OW9IWYR+R2enC37NKr2NyWd+/KrvsXoTmQs8ZVaPHyaxHOqVv9b4N6Zvwkp6W&#10;4FGNw4B7Vus40MNwDCDOfgDCoYwh3g2rH90rW+kPOEegdwlULYHXHGyHc1znfgfNVWGI99YtXdcq&#10;XQwI3ii93IUjhvIAYNpBe90HAM4qa8RpQGTXwnWMXQ2gh62N7c2WY3AlMBhsbmgfOA7nEM7xt1Dd&#10;4gk+ru9D2AcgH1j91DG3HlUU7GzGkWBx4G6VffO+dWrTwQWP/wXAjWc4q7xZrQpGAlbCWB1QGbwE&#10;ABxMBQCaMQrHgJ049HB/8PgOx/wt97LPeN9BSX0jOBQ4DQBxALjB8ti2Td5SWqBvgWUA7148wQFa&#10;HzpoDu4XAPGIQ+OnG2AzOBDjKd4F1gM4y3s4HyQA4sGBFac1gHDynTFPGPuEfGZcwLl65RFbyoZy&#10;4jzl4d+lOgWQDRYJsM1+OEbAefAAx+sbIBYHXrzIAbXxHAf05jq4EH8HcBvA2wCEA9aCcfI8zrsn&#10;uepk36r2lSfuKKv86VrUmE0DKCZBBm997jTJmwVqEGJEIl0y6PEkB0SvUJ6n1vc5TXV+54TTVCPp&#10;jQNW2D3l3uMBDEfcOVd5OCABcAZ/C/kewHHOBVwuTAwECcA5f4+He77Gipn1vY714rEdKKc3c6YH&#10;2Tin8WKYtKCdUB6MZSlPypm6ETztyWvykmMcO2EPAQzf7I3/1NWiDjupgfWJlCo7n91oUfmtlqyB&#10;dV7HvGU1TVle25wVdS0psbOWWN5v1/PaLLaoy9KrRyy3cdKuZNXa+ZRS92LMqh+wmkEN3tTwmI0g&#10;s3HJb9HonC3n2eca+3CF12kgBmk7pOxw0+DJzOAYF/wBDVKhkoAKJfCn0giYUdmgHVEHAcCIQEGB&#10;EhqUoqKi4FE9oJ4UEBzv8F4ppWFdH5HSBQxvnL9j7ap0XepNxvT3Q3pui9IM2NysSlM1uGxp1QNW&#10;0btkDUPKwBFl/twn1jurAhy6bQT6YxYCJRkAcZQlYDFgOOmD9iKxuN6yazv9HgAHBjzcw/70IxXe&#10;/QfOoz24poaxdkffLUV/W8pRRiO81/ntw5bTNqwyGbfMllFLqu2z1IZhy+2YtmYN1pumVcAzUnhq&#10;2WyZJYRTllkhKhfACrN3UHEAYgBaNAzNuaLfHPiCtEOF0iLDl33STzpDB0GHAUBMp0HnRmccfvoU&#10;79w3nfqpn7JdRhpR2e/4gBOuPrwY+mS8qV1FQP8HH/kyLzpstTc3/vixhRKFpVZq494RERgC5YSy&#10;pcGFRkZDREEDKrHkJza/1o7fyLCDl5PsQjK8WuUWlVbis58+qzeOF/xdD0SXUdltNwuaLK++3ycI&#10;xvGQ1jPJB/KI8mJL2d7SOQIwEMl4QAYInTQ84k57o/znmICfFRrUA473yviHc7xX9RBAmxljlCRe&#10;YniNM+sXAcQ/d8/92uEFw3sMShWOacDcT1o4B+1NfuuANctgYElWFl4oIwuuVLlHt3q+8Q2At+Wd&#10;o1bSNmA5tS12I6fAziUk2fnEVOscm3dPxEkpEbZQBHSMAiZEvMIRlkHlNPWrDY76O+C6clBEQj4w&#10;6wf1QVHrmNX2LxtBMQHBAcPPxJc4d3dyaafF5Tc74Et9pKPzyYeFT5wrjx+gRn3PjEWnl9j1tELL&#10;qmj0Jeos7xucvR2Jyi8FXdo4aPnlXVah98Xm1tvV7Bq1r0GD7of3QyPRMfHQMqv6LD63wYMzKFs3&#10;fhjHzYNDDpjAY988MWsEhKsbmnavWFac4LWbVtHjYCPUM0lFnQ7yAyqif2gXKF4UMR62UEEUS6G7&#10;R7jyp3FoyYOaZFR2Wn7DkBW3jFlBIx6OAy6kLbmkw9IrujxPkMSyTostbLH0WqVtQmWi5/Svfe7G&#10;TMu42owU/rh0GoPS9MIq5xndf+aKHTx3zQ5fiHaBmxIgnC1geADC95267gIQjqcyg/idUKQ4GB4J&#10;/MU2whceAcI/OHLN6WvgzQ6edbuP4w19094/GGNb90d7QEqA77cPX7e3Dl0xAmSy5RggnG0E+D5v&#10;PwZoeHL91b2XnPf7lf1Rzg3+0t6LzhP+o93nnTf8hzvP2vd3nvLtD3ad9sCZ391+3INnPv/uEfvu&#10;eyfs+ztO2nPvHHEg/Pm3JVsO2g+3n7bXD0bZG3rPK3vP+xZA/M1D1+ytI1ft7SPRDohvOXrDAfH3&#10;4DrXNwcwPADigOHIvwSGO/XJhWQ7fA7QRteUjwBQe49dcZoCvPLJ92OXEnRvou0/l2hv7Lng/OSN&#10;w+uus/AIZyBS1jXqntQYmUz64h1OvYAiJaduyOsjPNq0o8tpNT75c+RKpp2KybUraVXOvZ9W3m1Z&#10;1f2qbxNOk4JXeE0vE2BLPpkzIEUPGK4uzgFxVr6g04Neo06zIqROaQhLBcvU96IH8IjwYK6q5xzn&#10;NfRZhfqkur5pr5ublxGiE9APeo0bpBjiTIKXdc+oP51zQDy1qtsp0TB6MGwAo/F8wRO6Xu+CKiS9&#10;sNYKqtqspLHLOaHTS+ssqbhaUiW9Um759XVOkdIzNa1BjvSldCz8juqW3av67I1sSa6lqF11jgB0&#10;apAwLQNNem5YRiN6Dk95Jq6YLKDtSn1H+iu18a5xGVkTd6xUbTg6tdROX0tXGV/3Je9lDV0bQIey&#10;zgfuDJzDb9OuP5NAWYDis7fwiHvsxwywAShYBYMXYa30dJfyA092PMPRxc0DCw7cq2tT+j63/gXV&#10;m8VV51EFPEcvzsn4Y2A6QDnIyJtVBuAZL5PDARfSom7TVwBxzH6/yqhH9hixJfDIYhJiVvfP6z2+&#10;JBcdJwOYc3hpKTv9O/Ck55hBeI/6ODzb4M9uGpywVunR5qFJB2+hdAoB/vBOY2A+MX/bekfmrKN/&#10;0roGp21cen2Qvrx3wkH8aQ2g8TKHw5RAnnCZ08dga8DRGX7YC3iqzmswCggAIJdZUWuVHTLm66Hv&#10;KZfeH5O9NmtFTY2WV1dnyUWlDt7xA6Cr6x42AhMyKQGlTXPfkFW3denchIMk2DLKAgfzoUIArMer&#10;E2FyAdCLZfCA4XiGE2BtaHHNCuqZ5Kz1SWc83BuGp7x/IVBrlfIitbLJKdAKWnplS96z9JIWi04r&#10;8xVCUBMBQuBdx3L1hsFJaxqYtAHl8xwe+msy+JXX0FzwW1GFCyuDAMPf33/SAXFoUg6evma7j0QZ&#10;lFh4hrNSJaxYAegGjP4iyB0kAOQA3l8ExDefD0AvIO9mMDyc2wyEbwaMHRzWc34WGL4ZEN+8H5lw&#10;jIDiQQIYvutQtAurlwDLw/OYqAxgOPRexIEIQDjxLdhnu+3gZQfD3957wQFxwHC8wzd7hkOLglf4&#10;F8Hwfccj8s+B4v88IA6dWbxdik21vSfO2VXZY9ArjS8vO1f4+kePbXp91caWFmx4bsFG5hcdBASk&#10;DJ7hjb2TTt8zpcY/s0agTNlRatustJiVrQA9Eh6i6w8+dZmYX7dutcvxuRUPfsgPXQdwqWrukz56&#10;rD+DiTWejY2IDM6tOf3QuMYp4+vrNnkLiiDVQQlt0APSSTygvp4NeAd1Eqt4mLgD5ENn4QUbAtMS&#10;qDy3tMlyShqtG8oFjdfmZBv3EWisf8JjM6CvMN8AwAFW2QK40j6nV9dtcHrGukcJHDrvIPYmU8/5&#10;oPEO92/T3wHIQunB34fn8b26vCHkx52PP5UOuP9TOhzdDhDOe3kHujDwgwOIh8nG8Byucy9ANsB1&#10;mLAgj8MxwDf6BVCd8xxTrgh/x5bzYYKCyQom6KBWAfQEwOU9ANv0IwDh1I8A5lJfAJDxFmeCL3hA&#10;8y18A1WAc9zD39EfbfZk5hls8aDm7wGCuZ99v05ZS8IEBVuOAb/DKhaEYyhToOoBCA8AeqBwCc9k&#10;yzd9EQwHjOYa6eCbnF5F38FkJiD0Ld2nLmkDEAeMDgA15wDGiblA7AUAcs6juzc/i3fwPt7Pd4cJ&#10;ALabvzmkk7zgWQDsgN68w7nQn7yXNECRwhi3c2zG6bh4J/dzH6uIaA/0bVBv0D7g/UYAx4eftBn3&#10;5FadZcxFXwiYDVhOO1Nzd6EvVlft9g+rC6DvYfKZdk25UMfoP5iIor/umV+1NrXBip5Ry6zvsmwJ&#10;q5DbpjgPHd8tH/Njc+Bt3TupcaFsNbaA4hOLj3yF1NCc3iNDCQo34lwNSQHhKIdHOCvfPc7XOk6C&#10;rA5WeSmD8Q4PnuEcQ2PCObb9C3fcYatJtkDbuPp//Z17lKu9hLF2N4Fal+86GA6liIatnk6Zny5K&#10;ngPggOJ4iwdP8eCFzhaBkgWnRPpbbGCE/eAlzj7jvOAxDl4CFhLAcVZ2d6oNdqxGtghAeK90wrAU&#10;6KjS3Taz7hICQoYAkdCkNI8uOpgHMMjWvWkd5IOSNgIoA8xyzHnARhxTwjH3QxELRQoCxoYTKs6o&#10;HPeqYuGICo0KQCiYG9dZlYk9DuOCP0Nlikc1oPhmKhRATLCVAH7z/nANnIVtkAB8ck/EmWfZnwnA&#10;DtDOPYE1AZAy/L2Pa2UDAYYjeIUTUwuMALAbUByAnHsAwfEcD97BHMMCAJ83z8YTOIDdCO/iGvtc&#10;470cI+wDhjP+YdzC+IWxS4PSGqhSwJc4x5gIR9EAtjJWAsPje3kOAHgAwQG0oT8JQTGDNzL4TiSO&#10;YOQcxw1j6v+eUJ8A1gYQHNCWY4S/4e/Z55k8m3s41612Fwl6eddpTqA2wTMcr3AcYXuWP3IMkAkR&#10;JkaYIBnAMVn1wrc6B8YA5UlaQ7/tj86wnVFJdrWg3gFwPMLBHNm2K98B3R1w1/0IYLhTvKgswdwQ&#10;B7iX1X/rHPnDOeoEdZzzTISQ7wGrg6IEh6h65XOgdO7TPdCvwBACUB4YQriP62w5dtAc0fXgwEtZ&#10;UkbhPQDd5BXCPvnodL84WEl3hWvIU2Wjty2jfdpSNXhOa520lOZxyycY19C6FfYsWl6nBuoDq1Y+&#10;ICO/c96yW6Yst23GSroWrUzXCzumnO6kDY5pFfSwtDL7FMiARk3w2TROqBGOrfksBMftcwCFKmBm&#10;L1RhmWkgs+GoCbMa/O2QtD+NmEKb0LMnpaxG1RtQkAgzRaFyU1EACZk5oZIAhgOE90vZtkoBVcm4&#10;qhxdsDqWqUoxVU8ueyDNYgJ6DqvSzz12qRhcdYHfPL9twule4GltHbtj8C83Ki9ahtU4lRi1Y1eg&#10;KEo6DpQlyhNgGQ9ilCjeo4XN/Wpg835eSd0AmJkpZYZ2YFkNflppG56wyt4R5eewVWkQVDM8bZWD&#10;s+6BC2F9owbELGGgQo7oGXiLAzgEIX96Fj92T3aWQaRVdhk8zXX980r7rOVqH1qG0tYRX5qjJLrR&#10;JhvCDUBmdAlGQOABOiA6XyR4R+uVfr+KzI8BDhhwY+Dp037KCOWHocVPfaOtfAgf1l2fGcdLZEY9&#10;9JA6S4zp8FORusfWwOJtX3JNGlrGFjwPWX5f1TcZ8VZU46rojvBY+ayjypNOBiqTEHmYQI+AS9ey&#10;y+xodIoduHzTaUauZJZYbEG1e2KiLOFML1Sdv5BYanvO3rTrmdUOjo+qnuIFjGJU1fP84ZvpCCk/&#10;8oJ8gTdsRkbJtAwY9ll6Btc4x5ynA2dmnM6bQJyUKeA4wDfgNlxQ1FmCKKDk+tSAmTVECaA0OQ/w&#10;DdcXs4MoQwLoUS76c//plAfk7FpSW5EiXVIaOEe+r2mf+kkQlMYRtdWOHsuqqbPs2loraSPY2ZKD&#10;KQDhACjqS/zv+D7+lplQZnoB5/EMz2zs9eU5C7pOviB0YgRmRQD4avqW9OwZ5euk1UlvVHQtWEZV&#10;nwv30OEx4zur/NMrvE0AzsEDVdc3ayUtg1bROWyNQ+pInwTyK28dsLqecU8j78RwlU7zv2N5FfWf&#10;51B2eF5fSi63/ReSrKB+yPOKH/VR+luDsEWr6R5QxzfmRtuUCpeZe/KXjphJPbxwzySW2cmYYuci&#10;T6vokyGhAYPSTP1nMo73kk9TOkEQCCYeCPIA2J1S2u7gd179oGVAGYP3bt2Qzo1adg3XO907nDwh&#10;OGB6Tb/FFXdYdH6LZTZN2KD0KOVA86A8MW7gVIaehbxIL6m1y4lZdvSSBtkXInL4YqwduXRT+3F2&#10;8Hysyz6n+gDkBvS+vkH38VNe4CfwkIvxYGIExsRTjqXj7x66Zlv2XbGtB67Zuwdj7P3DcS7vHoy1&#10;d/ZF29v7rtmbB67b6weu2Ku675U9FyVRvv3x3ss6F2VvHorW/iV7aRfXLvrxW3o29/9ox1l7af9l&#10;+9F+gPBL9sO9AOEX7Pu7AcLP2fd2nrYX9Tec/8Gu8/adD07ac9uO29NbD9uzW49p/6g9984xe3bL&#10;YfvWm4fsm2/st++8e9IB9tcOXbeX913y7WuHrtrrh6PtjSPX7c2jMRKl4VisA+J4thMAdCOA5vFY&#10;B0iCBH50AJYAwAC0sHQfMBywnLx0vtgzNxx4gpom8ISyDH738Sg7fD7ODp2/abt030vvH7d3Dl5R&#10;XVv0SSGMUHQZSw6RiF5bcw8JKFJYbcGqipL2CbVf2tW4xRe0OBge8WTXuy8m24nobJfj17Ps3M1C&#10;i86qkV4rtmsZVUagWuob9bCwSXVIz4Gyh76B1QxMAqHrmmQM4/3NOQBvjgHBuYZhyD6GB97UGOo3&#10;86VLqrucbos+Bs57VhnhqcEAbSMgkdrZnNosXIb0qUyif3Amzg5Hp7teCfcDDubX9Fhyfq1lFDZ4&#10;XmYW17uOApyWjeNeUQCjDArxTkQPElTReTfnZLRPajAwvm451X12Lq7IA/MmqF1VtE44uN3PQGFC&#10;gwjpflZuXM2ssozqHhm/MrYmZbuor4dmplk20M28RksrblFbK7QzN9ItubDGqjsG3UuXH30nupb+&#10;AV0WfkqmD6S5i4E2A2cG+IANwfuYY4AHPPYauoattX/SPTGHNAgZk600pT6oChozCWC4VJ/rHgbC&#10;8GIDKjUNqNz6Z2xQuhNvp5pOlc/okutGdSX+Iw0TqxrMMTCUMmQgOCZ9NShDWdltMgVMZoX1TH9o&#10;db1LVt+3bARfHZAt1iD7CK9lhOW5gOAEYy5rH3SgF29saEFGlmX0Tsz6gB/pGp91IUjfkI7xBsQT&#10;0APSqS9CGLDjFQ4/MAAYoA86Gs9zbAACSNPXodcJdIVNwDcRxKpW+cVKgWspOdKFVXY5KVX675Jd&#10;TUmx5KJ8lX2FtY0OWFlrk52KvmpHoi7Y8StXrKihUd8vY1h9IQE+8dZv6OmxkvpGq2nvtPahEQ9A&#10;On/ngZchAjAEFzz0BIBQgFHwsOKhCTcs9Cg8c+mRBghzy5ZaUmnRGblW1NLhXvxwvxKktXWCwea0&#10;5REMtKTakkrqrLCuT99QYleSijwgbVFTv9X0TKoOLrh0jhPHYs7BcIAOACQ8w28/itQ2+JX3nbhk&#10;h85cdTB87/GLtvPwWdtx6JyOL9q7e07bnqOXHYQN9BwOjF9I/ikPcCRQoACSE1wZz3H2NwPiPwWE&#10;6xogbwB42X4R+P2/AcM3g9eb5Z87t1kOn4Y+BS930is9rOehlw+d5W8T1NfpHU8EXR36OAJpI/8S&#10;GP7jD47bj7Ydsi37zzk1CmD4ZpqUL9KMBQ7xIPQLTpOlfvjAGeXFk1VCh84pv9QnEN/jwKkoe3ff&#10;ESusafAy3fxbefTA1j58JHsnoj9o0ugcSp+2wuqOSE346R92CSsZuB9AjHocfjJNnRP7lnQSf4ud&#10;wXWZqm7L81zOA8SyUqND9a9L9RCaBQA8YvxM32Ulw6rs4TsGVQPeqwPLtyNerHouHq6cbxicsI7p&#10;RW8H0DkA7nEdHY4uIyDxmOx16J3gDlcVd1qXisYuK6xqtt6xecmsFVU3WVp+mTV2DdrA5Jy19Y9Y&#10;a9+wTS6v2tSK2sbqussUMRm0nbt1xz3FAWTRzeQDoCxgLO2HdgQojm7kOnYWW/KBvIO+igkuVu6g&#10;fwBkPfix9MLyY/T5R+7YAyAdPLXRCwDYPIP3AWDzLITJBahQZtcf+d+gRwDSOYbCAk//wB9OjAVW&#10;Q5bWd3gMAyhTuJey4fkA6bwTGhVAW+oDfQ02McAtgDFb3hvAbYDy4BXOtTDsok7RP3EP53ke+9wH&#10;4Mvfo/8CmM49nAPA5jhMKiCA3XiHk69MOgSQHCCcyQiEfc6HSYkAKoc0cMy3BABc6m0DoGbLeSSc&#10;C1ziGjq5BCB8s3APerpB4+qazn5fPTayuO6UiZ3qB/om530ygO/km9jiKU+/RX5s/l6EfdLMNUDw&#10;AIQHMHwzIM45AHG8wtky/sVTHGC+Y1z99sK6txUmjhj/AoTTRqA9AfgG8Aa8pl0BmnONfh8KFdoU&#10;VBPYTlyTKanvVfkpk5kAQ2jTlA2TZz6ZqvLBbqJtsloJz3DGpNB/EgerfXrF2lTfwAAAojX805j8&#10;sU+wY5tgh40uaqy4zko05auMMlaNsMKMQOtjqpz9ixrTqr4yFg6c4U6dIn3Es+Af5xnD88oPFSLn&#10;4PaG45tnDPD3TDCpsvM34CSRMfXnEYeyFY1zZX+55/kt/b3GyQhe4tgnAOQzarQIVCicY0I/nGdl&#10;PyvbcKzDsY/xMRJx8tM9UgqM8RHGwICfTotCXkuCMyO0J4NKX7/ye0DfiJc4IPiQvhWPcBzecGTD&#10;2a0jAOKzANmstgTAiwDLOLoBIDfLbnWvarinZVvjNQzWAUYAsMgx57mf8z5eBbjVuZ4lPF8/8i2A&#10;IWChA4iAvHo2YCPBGcMWPAHqYZ6DB3fwDg+AZjhP+sJKbgBN0hfu8bSCvzy5xjnu51u4hzSHezgH&#10;+BlAaIBynOxYnQ8eAH0qTmZgCQDgCI6veK4DjOMsg0B3W9ULdeuSX4cZgHcBupMGvMTBdYL3cfAC&#10;Bxzl3R6rj7JTPfBjbQG68fZmQgJQPICrjG8AxQFXqROMeYKHfpi84H3gNpQFQGvgaQckBnwNXN+U&#10;GTjPvPQWOCWe3ZwDlMVDGZrnVuqG2hOBOLuWlNc6HtN7ce4dUb0k6CbUOyFmG46yGbIXibdY3At4&#10;rfEbadf4oWdZ7VDfDTMEmNKg0u4iJcGEglPPUGd0T4vKjFiM+6+m2K6LN+1qbrUVQDOjOsLzuvSM&#10;IeUj1Ds4KPfqefwd55gAGHiCySGUcQC7yR8mRagDoY5wL+LXyR/dQ3BOnkdwTpygO56cx0kaZ6na&#10;8ZWIkzRO03oOTtOkuZnyoW7pWvDmp1zArEgH7wf4DmA3QhmBkZHPIe/JZ+SpRg1wsrqnLKGh35Ka&#10;Bi21dcRyeqYtu2PCosva7FhikV3MqbXYsnZL1sA8u3XMqTgI2IgwAwHwjXs+mQU9BzMSgN1cAyD3&#10;GQoNrADDmbkgsCP3z6siE5wScDdw1XAewBzhfjycGRAhAOId0/fUEODdgVOI2Z4nSx5UIREymErm&#10;fDCqUJ1SutVjgPojltk6YPndYxFQfGbNGmSENTPg0zPh4W6ThYZHOIEqmTFhCQrvY2lB49CKe9i1&#10;jUpJSRoHVMjw7fTNupd1x9SaK2aUZfD+RrGiTNnnnDZufEUaVkTJEwBjaPW29Wkw2b0AsLtivers&#10;UPpj9z/xxgP3FktuyCtkTs+c1fOGlNeADAAMvUufOMhQ0DRmdQPMqj325fF0svrnok9yQ400qD44&#10;X6oetwGIcx7lMofBqrQFQJxOEZA8BJvgOwGF6VxG52RAKN/x6CCwDcaOHuE/nsnz4QDHa2r6zkM3&#10;gLlOXtDhhx/GMdGs8QjDI6p+EHBm3rJqOpzq5Hp2pXt6o/RQ7oFXiNlZogsz6zrzBKjEiCDABqB4&#10;cnmTc24TqVjZFcl/3QffGIqSwKHFrZN2s6DFzieUWHJJm3v/QpMCuEMD4xtU9dzrl06MQHI8i/dM&#10;yrAYXCPq8D2980N1/izneuRgOOWGQUAn3rlwyyc4oE7BYxxKFIDtTjVYZgtRosySsQwEIJwtShOQ&#10;FzAUBYvyovNjpQQdGnUdOh2EVQQE8IDXm/ofFA4K3GexVac6Z2S0TM9LWSyrbCOrFFiuioEDNQkz&#10;/vqTSDAwlS1L5VD8KDSW9pR0jVtGQ49TpWSpLd1UueyW8jwdn+9gUufMfa//5FUoWur/sBqvB2nt&#10;ouNj9pjOFsqaiFEBpziTElxjEoJ8pn2wRC6vrltlUmdX04ots7JN6dVARDphWPWbSMPUXXQAdQFF&#10;3z5xx+DevpJWYSdvZHl0YgwfQDSoE/CyaxuV4TciA3Bg3Ira+j3oCfkGRRPB/GKLWx0I3xuVYfuj&#10;si0qs8Gy6kf0/fO+SqRyYMnbGkvNaGfQTbDCgGCFFZ3TDoLj8Q0NCsAjwDdeu4DgHOO5m1zS4V6+&#10;sXlNFlfUbrGSq/mtdr2wXR3cpPShDFaVRbUUaknvsuU0j1p6DVzR7RafV20X4jPt4HkCyiU6CM7+&#10;kUtxHiQUMPzAOQByqDkig3a8wNkC3AKIBzAcYCAI4ABAOCD41gNX7J39lyNA+KFoe+9QrG0/Ei+5&#10;ae8fjtdxnG3TubcORtsbBwHEr9lr+686yI2wj3CNLeA42wgYfsPvf2lvVATslvwAEHzXeZcXAMJ3&#10;nHX5J6UBeXHvJT9+dttx+/qbB+0fXt9vX3ttn4Piz245+gQMP/gEDL/i4DfbCBiu9DkYfuMJGB7z&#10;BAzXN52I3wDCAxi+Wf4lMBzu8P0Ocii/n3C0R4DwiJyPTnYam/14aZ68au8evmQ/3HrQg4s6b9vI&#10;shU0D/rSRIxDPMNz6nvdCMRQrGOl1eiat48a1Tcmmlj9ACCeUNyietRiV+GuTiqy2Nxa1bVW1bVm&#10;u5Fd6xN7J2/kOCB+ObXSJ/wQvMhvZNf7PdD0xBfUWYwMoCTp10KlBSCcADHsA4gH7wg8ZRAGBugl&#10;Jk8rZCfQDxKgE9ojJoaCnmXCiOC5fAPtBSFWCHFDEko7fDUZvIUYKeht+hqoIvAM75cxPDB5ywGZ&#10;8NPrHOwmqOKge01FdA36eWyFSOXr1itDqR+7Qy+HxiyjvM/Sy3otrbTH8uuGrWOEwFafWsfwuuVV&#10;9/mEwcmYfKehaZu45/kak9vo7TVJeuBQVKquZ9qlpHy13zbppwf+ziDoSt6vT934MVAPAAKrn+q7&#10;BiLL1zUghQO2VwNQAA6OGfBzL0AIXn+ye21CxmTPhAYckorWUStpHLQW6V+pZ/fChFu0bWLGqTig&#10;N8GbpVYDBMoL72I8WvDspn8iPzOrOy2lpNkNRXSnL8XVQAIPb8BwjYOsQUZPSZP6Qumeqs65Dfum&#10;eZitBsjqb3sYjMkwLWzq8XgJFZ2DPgGx9Bgu4QggHrzuAkDAD9BgRHZN1/CUy9D0ktN9ULTwAQPo&#10;jszJXlO+QF1S3jFg5QTj1N/wDQyE+/XN8IcTQLuwvsMuxqf7Spiy5k6nKBleXLKhhQXZGOtOm/NA&#10;JUJ9mVhfspbhPgfGe2cmn9C4Yft87u/nNzg7a7Wdne6Ri11CeeK57wG+9R0AJdBTAJAASkW8QR/4&#10;hAbgBpP8CCDZ4qNPPAB4WWuX3jvh7wLQ8ICnsgmG1d8WtnTb2YR023nqkp27kWGXE/IsQ20vt7rD&#10;YjLLLCanzKp7xmxsnQDjn2/QTrDM3UGZW7I/IlnrnOH7T0ZFJt2Onvd9uMPf23fKtu05Ye/sPGE7&#10;D13c8FIGhHZQ/FyEDzwE0QyBNAHD4RInuCVUZA54PwHEN4PhG+f1vODpHMDw4A0dwPDNgHgQjvl7&#10;4lFAaxL0awC5N+vanydHz8IxHgHEEVbuAIJHghnfVB9HXxdZ3cM2Mtl7zfs69gHDfx5NChQpL0pf&#10;v73vrHuDBzAcL3GOAxi+GRD/Iij+swBxwHBWbeEZvv3ASXv9/d1W2dIRKVT9NuuTL/7UhF1XAHqt&#10;qpKja6nLMvMMD/FJ2afwUXMPbYCYAoDAAMObf6pOG57OXCLwJJQagKxwXLf0TdiVpGy7lpJracXV&#10;1qJrs/ceOvXQ2qefqB/A0++h2qbGLnMr2n+80abYzj7CEw2g46GNSy8QDJDjKekFbGPS7RzlqsOA&#10;4KRzbP6WNXQOWVF1ixVUNli37DR0Rn1Hv1U1d1hzz6DOTTrF4uz6bYMihXdhB9JuF+7ccw/x/slp&#10;G5ye9fZMHvDtgLBMxg1OLbo+AhxmEosg/gsPHvs+Wya1xlbUzwyNOgCOrkDXk17ewfPY4jiCJzcg&#10;NUC3x4yQfgfsBtyG5xsdTxr4AYij94lHwEogAG3uIU4BYPqq2jr9HfuUQb3yATCcSThAc/6eZwGI&#10;o38IuBmKFICY9HE9ALr0P3g9M/lK/xO8v/lueMTpl6pau62lf9SpRzZ7aQeQmr4MoJrzgM/kNd/O&#10;+7gGAB68wQG3keAlzjWOuQYQzt+SPsTzUPkX8pTnBTA+AN28d3NaOPd/3K9zAQAHhN4MStMPcR0w&#10;fFLfzOQs8UTw1OaYvoo8CfkUvp084jwTueHbyVPOIwG0dxD/Cdi+WUhPENLAe0K/iBBMEyC+Z3rB&#10;gW6AbHcc0HfjAQ44zj7nAMcBwh34Vr4i/A0BMAG15/Q+2hnncSxjYoB6SNBZhDgilAUTzYz5Acx5&#10;HxNSw7fue5DL4TuySVQXAcEBx9kOr+pbVWDYcnh9s2KtqW/KxpYeuFMCK1BYiQIQDqhNEOsGjdnp&#10;tzqm1Lb0XmxEvMIRqE6QENCS2CgL6vsZlxHwkvMIYDpAOLFJCG4OHSkrsAOozop5sBHSzDHYCgA3&#10;dHfYfqysIqYTQdwHF9VGtA8gjrCPQAUHQA6ADuUp/OiRsa7+Rh8HtsH4EyEPEGxdxrYA42GFOJzh&#10;Y0ojQDge4R1qt91Kb5++M9CjsMXxDXwCMByP+/AuBNu3Q2kANGULeAcYiiMcACgga7gOYAdgDsUD&#10;wDjnAtgJ3QRgJ4A4OEIQsARWXgKCN8oudOxEwjFBBAGpEQDLAFjjRQ14HDy9N4PhAM/sAzQCRAbQ&#10;Gy9yB/Y3PQewmfs4BmxnxStYAs9jvJOmsSxUkIDdgOAA1Ti4tsnu51zwCscTHPAWjmjGSziF4SjE&#10;mB+HOlgACPqZUt7qIDu4B98A4M0+Ah4CTojnOO/hGqA5YLjTatxWfdAWT3EoaNwjX8J1vI3DClrw&#10;EOKA4TzEs8Dn8N6mXALlCRI8vxH2ORdoOpBAeQLQTfkChuP0CkjrMQ/Vj1Pe1AWvD2ovAONco/wB&#10;w4u6xiy1vsfSG/ucOaKwe8LKNV6rUl7jZQ2QzEQJkyJMkIA1MYFAPpJ3nKNOADTzN7mMPTWGAASv&#10;VxnhmQ2oDgAOtosAgA+qXNkfV3rA0Kgr1I0AdgevbOpAoEgJ+U+dCEIdB/Tuv/2pS73yEMpsvoP9&#10;LuUZzCHs4wGPMzCAeBAAceoWqyUoM0BwyoqtA+E6R/sKec4+7cs972U4BXw4yFNFUmZJbUOW2Nxv&#10;6VJ4md3jljcwY7m9UxZX22UnUovtXHalXS1qsJsaVOWqEtco8xqVkfDIAHrj9U0QLDzAAbMDGN4w&#10;vu77eHoDjDtZuwSQe0IKdQbFLIU5pQ5rhIxF6UjJAPyyxWMTsHdGW/iQWPIBOA0BPCDUCHxJ6596&#10;weJJxwwTICKFTyFToMwe1KhCBk7yKn1voypZmzKiQxWuX4XK8gLI4ouYBGga8lkRgnWm6nvTKjuc&#10;z7e4eciq1HA79a1weJZAG9HQa/mqjJVdIwbHVZjNBNgFhKYzU7J9QMdx2DKIRwCDAQw4r2RsALkI&#10;f8sxAAEzQjQaGgL5hkc4nvSQ2xOMlAF8SduUA+EEFAS4x7tq80/tTgYAhpLerQdPrnzu3mIhXQhp&#10;QRyA1TsBeic0aG0aBTDud4FiBS9tuJWJ+Kx+zgPdrKBklu57B6zkbfxU3w0OTWbBOyYX3KOPPKEz&#10;AaTtnF61CuVfYnGtEYgQT3CAa4SGhrJFeRdIAaXVdPlsJgECWP4xpAYFEA69BR04XOjkGd6+/eqY&#10;WKaFEatP9J9e6R1Y39Jda5GBCT8agGbt0KqDtZnV/RZf2GSpFZ3q1AEb7jkwy8xh87AUixRx4+Cc&#10;NageMdNMGWGYeb7p4bybc0wocI5reIdPybhhuVjnLNF/b0mRfOR1HzAcZcAKCNoI7YeJIrj0WW3B&#10;d9J+EPYLOya8fhIMg5UTi3pH7ag6GQlAOBQmxZ1SkKq3BLOExzu/YcBnN5nIwEtTReX5wXbp44hn&#10;M0YS3LORgCafOhUHoEeldAE840Vtgw6Eww9erHOA4RezK2zriatOdQA/+Zgq0KgqDoASeVneOe8C&#10;z/6gGvTgspSohPsAv7kHOpWcxhHLax7zcoBWiQ6KmVs8HpgAwyM1v7HXoCKhc5Ia0TPXfIUDwDCd&#10;ExzGAHqp6gyhO8Cz1Tm463r0HWtW0jJsKSWNFpdbZQDrJa29VtrWZ0mlNRadX2XxFa2Wojy7qWfG&#10;l7bajZJWu5rTaGdSK+14XIldzm22+JJuu5LXYmeTq+wsYGJBqyVX9rkHeaLuJ7gh9YeJFUB/KC3O&#10;3ix2wBsvXqgt2Cf4IUEQk0q6nD7mUnqNXc5qtEsZ9XYurc6uFrRbSsOEpTdPW2LtqCXUDNn14g67&#10;qPsupFbY5fQyu5ZZbtfSS+xqSr6dup5seIXvP3t9wzMcIHzfmWjf7tUgHI9wgHD3ZDsRoUTBI3zH&#10;0asODLx3NCIEw9x66KptOXDZ3tp72d7cE2XvHo7dkG2HYhwA3wpFiuQdyWv7r9mPvyCv7LtqL++9&#10;Yi/tuWz/tDvKtwjngnD8Iz3/hZ3n7bu7fiLf2Xnup+SFPRft+3sv2Q/2Rdn3dl+wZ98/ZV/fcsS+&#10;+sYB++qr++zZd467PLPlmG+/v+O8vQbYfiTGXt5/1V49FO0Szr1xNNblzWNxDoj/c2A41DBIAGoC&#10;WBMCvQUw/OjFxMgkBAFLL95wIPzYhWg7ev66Hb1wNbIE/lSUfXD4vG07cFb5esa+99Ze5fNl78fg&#10;0M+p73PwG8MQoc9hW9I+5gYhBgyTR1W90vftEw6KA5ADNGOUwesP4Ek7ALwubhmxzKou93pmQgZQ&#10;Ny6vya6mV1tUSoWD4ZdTqn3y71pGhV3NKLOLyYUutCPaDXRaBLgFIOeZtDMMDYDUYCyybRpe9rgL&#10;Y2r78JHDWd7NSqpxGVrD60rfonuzE0w7uaLbUip7rKh9Svr7sU1LCUkd+49BLpPHtO+grwEw4Ggm&#10;INyE+gpWhhAElxUj9FGbfyzl7ZOR1z2t9xIvYfiO2uKslbYqz1qkDxom1VdPWFXngjX3r1p1m9Kk&#10;tphQ1GaXM+usuEMD5amH3javZdY7OJ4u3YbXOBH3i1sHrV19PMCOTxh/qMHCzMxG+vnhZQcFCkEz&#10;oQEjaFl5Y5cDG4AXeGqynB7RP9e9fCv9Es9xnayM6FPe1hHwtHnY2pS/1dL7DX3TPuDEY7pF/TFg&#10;eIQ7/I4PHNIrOux6dpUV6W+cS3END5yPLCanxi6mFPtECXWtVfYLXjVsKa+hBdk/g/essH7S0kv7&#10;LaW4y1JLOrVts+TiZgfCq6T78VKGvqRf/Vdd/5hsnkH1kXrXzKIDAgzy8baDw5Wl6ywFBxgARACI&#10;aQeEmJyPAMhr924rxnsAAP/0SURBVBxYxiNylFVdI4vKp17LKmtSGmRnFlRZVk2b9+mlnUOWUtGo&#10;+tiiejTkQHxqsXR9Ya1llNb5s/DuXvvwwyeA2GfKx099/+7nD23h/prskc82Jmf5qWtxua3+jzwf&#10;WyBA3bgt3LnrQM2djz9xWorWgSEbnMGzfdH5wAHKAFkAwPlOJHwz3n5MANxSgUL3hs3DJAHv4Zne&#10;zyoRY6v3PO/i8krtdGyKRd3MttT8aquRDV7S0OM6HU78xv4JI0g46aZtYL9hSwHOwLt7S3YUdQcg&#10;8cCpyxue4REg/IRzhr+796TTpBAwGbA6gNKA1IDaeH8H7/B/DgxnP4Dhm4VzXONZAQxnuxkMD0D4&#10;ZgnX8RAngObuY+qfjv9kBc4XZZ907s8SqE8Aw4+dS3Yw/ODJ+A0wHMFDHKAduq8AiLONTPheewKE&#10;x2j78wNoBs/wAIZDkcKEJvsfHL/qcTf+OUAc2QyI/5/e4bF2+spNlZveuX3PT3mGU1/ufR4BUiln&#10;qZYND+5IHVU9uy3bXIPiyvYhy69ut7SiOkvIqbD04nqr7xy20XmCO675RBtg+OKdxw5Khh/P40cd&#10;W38sG7N7wOIzVf9Sci06OddXNjHhdCY6yZILKjTuGbWJ9Tu28vHHbutSLyfvPbLGsWkrbOu2yr5h&#10;d+oZv/fYepfWrWF0yppk9w+s3nHgrWN2yYXrsx+yjP2xNQ9EPJ8BgIO3NJ64gJ3QZDBZyMQUHtrI&#10;yPyydOu49MeK7vvQ7n36mecJP/KIscetDz+2pXsPHBgHcF2FfvFWJA/C6hTEQc+Vdf8mONBHlpVX&#10;dx/Y2iefO+jfMz3n56CDIVgoYwlk9WPZ3o8+spUPP3EgHE9twHDKA4oKglsCdgevbsBxwGxA74qm&#10;bsuvbLLK5h7vF8JqkwCE8xyeB/AN6E3Z8beA6pQ557mXfOK55A95BaALaAuYzMQdADdANyA3Hs4A&#10;4gHwZZ9ryXklVlLf6hMgxL0AAEafkv+RfI8A0fwdEgBpQGj2uQ/np7s6BwAegHDynL47AOR4gXOe&#10;+7hGGaF3Eeo5W/pOng0QHvZJK6A+4HNIE+eDtzZpAPxltcLCw49d77JlQhLdy3koGCN0JHhFK89u&#10;P1B53vd7vDx1nXpGHrJPnWaf5/PeAMiTFo7pz9ginKPf2/w+YkasKo0OTEt478zdR75yjWuc416E&#10;+/AGZ4zPuBHcgKCYvuJNeRfA780AOcI5rrMfcV7T9+mY560oc6kb8IQjAOFeHhLGeXN6Fu9gRTpt&#10;lTEWtJ4Dqkt4hjMu7p6/5Q5w7gynvGkbmbe8qjarUh+FHYaNQtDeRo0FS9VvA2rLNJTd2Wc5te3u&#10;zU2ZEp+M5zIWx1scYBsvcMBvJvGY+OfvxlX/cXIY1HtZ/YWN0ze/7rYGTmbE3BhRu8XJbET5Pkod&#10;lgCGQ+0HUA2FK3iCA8wzt9xpLXhfc479GulKcAuoYLGbOIeXNo6MnONejqGzRSKxweCIBgyNxE8D&#10;GA/e4eAMI/c+dSC8BefKiSVrmlqxDlbXLwO6RXAMgHBoXZs0PoeClvQNLNyPPFudOuwF4DthC6MB&#10;4Oeg8glwtHNFovTAcICTZ/Oc0gxwrmvBG7xrAQ9YuJEfOzAONoKAneAdHriWAUcRzgGOAmADHAJY&#10;AnIDbANcBjCT8wH0DoA35wJYHqhUgnDM8/hbQGjASsQd6jQuD1Qs7EcCd3IM1W2E9iQA3sEjnLEP&#10;19iymhzbFpyPcREgOc/Oqu22EzGZtu/iTYvOqfJ3hO8JYD3p4ZtIdwBlAbMDaEpagxc5f4OXPM8B&#10;NA/gbgjIGPKDe2GkAFgNHsZ4G7PlGBoOgGuu969/5OfqVP6cB8ujjBGAb87xt85ooWsBrOUcYLjX&#10;Dz2D8wj1gefld445EJ7ZPGBpDRqzaOyWWtPleAbe3qwAqAAgH5jzSRHyknxEmEjxeqC8gpoEkHtY&#10;eQLgjac2HuCcZx9AnPNcRwI4Tp4g5AVCXoX8QsjjzUIeI+Q/3vMA3gNM+uib8qVPrpc0WGyFbP2h&#10;OetRPoDTtvKtqu/Nyosm8vSJ4CHu9Vflx9g0cO67h7/KnPJnMilMRACGh2PylLwO+cnxU3nqtAvH&#10;5qx59aF1q8NtWtHL1fn2SeH1qkdrUgOsn113ELl8eM5q4JTWORKG+zou+QDfRKwNUUyhQQHYA7QD&#10;JOca24J2Dap0/ZYUJQIASFDICSmVECASIHxFEsBweI6gCCAoAKA4IC0zO4DilT2z+uAIfUBhS6Rh&#10;0VhQBhS0LxMhU5Q5zHDgjo8rPmB4BcBh/7QvMUiu67QkDbJTaiKS1zIo6bebGnRdSMqzxKIa94Qq&#10;rO+yqo5hGZ8DBpcxnkw9U3BmRkBwgkyFWU1AZiXVDTUl2zsH9v+lHx00nlAEjBhSx9HoQRTb7GpO&#10;peW0DHh+I3D6pFR3O70CQDhAI162/dLS3TMP1AErj5WGHrXmiVVVxBWWirHELWJQLOlFLKUGNF/4&#10;CE4lFIYMIhmIeG1g7LKlswUQp3OEJxxe9AjX1T33LJNNaervTfaJQenJt27+YZx0jM8ZAc8ya5qt&#10;YWjGOxcUEHQAUMiwXDgqNd8BcYLIAXCj5FDKKHT44IfVgFDi1C1WGVC/mLki2Ed594hzcTJ4ZrlX&#10;ngxOuNCYkVbV8sEERhd5ysw3HT6dNMEsmGCp6I3QeOBpeS2rWlJppW1jPitImeEdDvgKEE4nBlC8&#10;xIOf/DCgKDe+nX2ME/JxUh32iAaueInTceKRTp2mbs+qDMZlfRH5mQmhYVlDtJ+qwUXLaR62uJIW&#10;lxuFjR5IEYCcVRXch/FC22EWMKO+12I0+InDs6xlyPKaR+xmSauDPLn1wz45wrfA+1vaPuie9xhe&#10;er0bYXhOLMlagnvVg7GpzvXPqsMcWbRatY8MGUGFUJToGO9p2keClFVSTafFlzZbZt2ge6oSDBAA&#10;6TLcxXo354ZWmGlVPVLdYFIBABywGO/WphHa9UPrkmXRMh3hOwtBHpjNRuj06BypJ3ROzMgjAONn&#10;4nMspazFQTtWEACAw8vPMRz9XAPIz6nptiOXE2336et2JjbTQeQk1bP4/Eo7fCXRUvU3KXXdFlvW&#10;aucyyu1EUrGdSSu3C5m1di692uVaQZvFlfVYbKnuk8SX9/pxTGGHg9kA4eWdsy7kQXR2vXuXcv50&#10;XKHnyfUs6nilBz6Mzm602DzVtZxGu57X6iA7QPjp1BqLLu21jJYZi68cseNJteoceiwqt8Uu6W+i&#10;C5osXnU0rqBezyyxs3FZDoYfOBdte05dce/wwxfjHQjfc+qab/Fa3gyIB2oUgPDthy/be4evOgiO&#10;4K0Mfcfb+6McCH9j9yVtr9jru6LstZ2X7McfXLBXtl+wl98/7/KS5IV3T9v33jtjL7x/1r6//Zxv&#10;v6tz39560p5/54Tvc/6HOy64hHvYAlx/94Oz9u0dP5EvguFPv3vCntt+egMsf/6DM37uG+8ctW+8&#10;ddhB8Oe2nrBvv3vKvvv+GXtp3xV763i8g93/N2D4Bydv2o6Tcf9/geGHTgHYXLO9p686bztg+Mko&#10;gtndtHPRN+1CTKIdPnvV3tp1yF57/6D9+P1Dyrcj9q2X3nOqlPIuorATkXxOhgJeDBFjj74MzweW&#10;A5Z2EEhw1e+DLgWAFkAcIJ374fbGyGfCC8Ca5X1wdpe0jvrEEKtcWkbVf3fP+6oEBD7xnJphtYN2&#10;S5B+YVKJiSSCX9J++Psi6ZKEogY7FZvlYDtAO4B7YnGj+sQCD5IJkM7EK1zb6oZ9MNcrRVf6ZGIW&#10;IJw274B495xPfKVV97lneNv0A5uSUqZ/QXcyuGgamnfQl4C+cFI2q19v1uBlQAYl3JT0tSyhZSIV&#10;9auNr26CB7JRxjNxHrqmH0oXrCpP1iynYVJ9wbSVtS9aZdeKFTZOW3JxjyXkt2lwBz/3vJ2/WWbH&#10;YgqkM/VtZd124FKGHbue4+0YmjHyH6OYvnhAnV3t0Lj6jJUN73fSwI++fmJ53XrGp21gWt/RPWgp&#10;+aVWXNvmIAjB1aBBCSAVnlqAG+HHcwA98LRqlz5rVT8AIJ7LpEZJo+VUtVu1bI6y9n5LK69TWdSr&#10;fgx7uZPGswn5duRamgcrpQ5Rd9KrOv08ky3s77uYYO+fuGYxebUeFyG7rt/ipVuupkj33Ci0Qxcz&#10;7OCFVO3n2s38esvX3xXLyGYCsbpnxAfkk3cjFC0tY0ws9HhgMNm0DtYCCnMMTUoAhwFRAFsI8IYn&#10;IkBMAFkAj0ZmNLgaXVLeTDs/MV5jPXPq2wemvK+GF7SkY1B1aFyD1hUfcKeU1ltF26DzGI8urFhB&#10;TY3Kst2m1pZUT6b07mlb++iOLdxf8e0Xf+qO/Ddz65ZBsTB/+5bhYQoIznbu1m3nZ+6bnHYgHABu&#10;5s599wTFjgOUxtOPpfdtw5O+BJ5vx9swgDIAH5RpsP0ASvAErOsdcs/xiEf95xs8woAVBEBtH5m1&#10;3ukVX3FAncJu4QuChyMAntMgyKbAruFvAMOPnLvu9Chwhm/Zedi9wncduWAnVOZnr6bauWsZzhUe&#10;wGsAbcBwQHEAcIDwAIYDdDtQrb4hgOGbAfFw/PPAcCQA4OEethxzbe+xa7brKBLtcSkCIL5ZOPcv&#10;geMBDHcgXHp7r3Q4Asi+88h19XFXPQbGzwLDiQkBRUqEDuziBhAevMJffu+4+r2T9tJ7RzZoUgDC&#10;CaYJEO7c4ay4+jmA+BfB8J8GxKHUinaalG17D1t2WZWX6T/3ox4B3AEYAo4SnLJ1cNZyq9ssNqPE&#10;4rPKLCmvym5ml1tCVoml5FVYXkWj6xV+2LLQFUFRNL6w6oIenb+tQePwqFU0ym7r6HMAFkCWAJAN&#10;vWPezqCFwtMVUHj+4UMPSrv2eWT1BUB3WfeAZdXLHqttko5vkF3YbAWtXZZaVe9g+dA6MZHu2qTa&#10;BvWZ8Z9TREL/s/rA0wiQDPgJ2Imwz7e29A9b68CIQU3C+8KP9kG7uf9ZZJVH0MX8wjVA2Tm9e2x+&#10;LbKiQhe41wFCbfEC55uWfFXHR34u/Bg/AaayRd/TFrmnY3zKanv6rb5v2PV828Ckg9ojc+vu7R3A&#10;b/QbADf5yXXuC/fyrYCWcDkDeqMDOE+MhfbBKf/74HVOWbMKgPv5O7zOeQ9/GwBuqLYAvZlsxOsb&#10;cBtgGwkALrqDPOVvwjm+iZ+SsAEAU8cQnkv+UxYA0dxL/pNHXGcLwI2gj1jtAwBOnnOOyReOAcOh&#10;T0E206f4ln5Q7wggN0C0P1dbgGiE65QZwn7wIKffCWB4AKMBhOGrRwCe0cOA4IDRHHMPgDg6mjLl&#10;mQF8R3hvaGOkjX3OIVznHO/2CQEJ/UAAu9H9pGMzIE46Qvo4zz7gOefJzwBwYzsF0BuAPJwD5MY7&#10;nC3HeHWzDft4eLPqAl5xB8hVQMTdgiKFldqqMl6PsDdYYUSQa1aWsSKdSSqoPSc0cMdBjPFzl+ow&#10;fS7e2KzM7ZtZt9bhOdcz0KRAl9I2NKd6OmwVTX3uMQ5VqobqzvdN0EtsOSXff3iIA1rjae6A+Pwd&#10;I9gmf4PzVZ/qcssQVG8T1qX6DxjO6jtWULEP9kAQaoBwVl6Pqz5M6JsBw4f13YDNUJwAUgOMbwbH&#10;8ewG1AbIBq+oGyAG1pSD35wHJAfPABjnHOB4OBfAcLYcQ4PLe/AO5vm8T6amU6IAhrfOrjsQzhYw&#10;HHoUhNXpLRPLG+9mrAoYjic7tCzDSiegNwB4nyoYce4AvRuV73WTsq3XP3Tplv3ZsfzA2pV3bDkH&#10;QArYiZc3QDgrzImbx4pyMLBAkeIewQDTOmZlOR7hnAc4x5M7AMIBpGasDeCLBzfX8LbmHMfhHIAn&#10;f+OAo4T9AH4CjgJG8ndIuB88B5A6gOwRgJ1V4gDpeBA/9H3GOwDhAfQGGGc8xLVA88G1yLgID/I1&#10;p5fEaYVVtaSFZ6drLAMIHwD88F6EtALI8s0I3xDAXL6dGHvlXRNu+/M93Mu7eDaOjvOq46yWpwyY&#10;lGByAvCaLWA45/DkBrQGxOYaQDje3wEE5z6AWEBZ7kc2A7TsUz+mabt6XwDJWTEwqrIGwO2VYQit&#10;CF7T1bKjq1VOmwWn3sInzr3EX2RSgZX00NLgSAyuBuiNBLAb4BtgPMLqgXOz0qPrmwFx9lmRQJ6F&#10;iQVAbvIqAOJc47wD39qn/CmDUN9Y2dAnY3qIfNJ3ZUunXJL9crWozorUVrqVb31MFui7uQ4wvhkQ&#10;b9HfU84BDPcVr3o+eB3nqRe8Ay98Jp3wCucYL3HPOz2TyQZfeSF5qnB4xnL6Ry2rZ9RyB8asQB1x&#10;yeiMNUtxDTxQoanRj0vBTKiRDUlp9qo3YDlIw/SalQ/NGu74gVOmWwmC0wW3+yJlPmDZDQ2wYzWA&#10;zldlDTMQlRrAJ1a02XUNuOLK2+xyXr2dTa+wcxmVdjm71qLgOk2vtHOp5XZUA7NzyWU+kB5QLWSZ&#10;NgHyANPcQ1xaicBgBArjuE+9hNMvqPIQqLOWCLoaWAImFnRNWm47MykaCGrQmNUy6LQPSVUtlljZ&#10;bBl1nUpnn4Or9cNTaiAaBEnxht9dNQI6Xyg/ZtYjXkTqS1zxK1nOZ6nP80ETy1uZ6WzoG/dB7Kjy&#10;bPNPt3inj9KfuP3YwfShlQdSmBOWU9dhpaoYgMIEtbhZ2mCXs8otq6HXZ5rgbM5s6LNreTVW3oPy&#10;WlYFY2kInMX3rah51G7mNVt0Rq1djCu21MJ2a+xdtrGlzx0Ep0PHCCDd7u21BPA4J4W06EAunTSp&#10;hS5lSh00oCn3kl4UOLOndA4AwoMTd2xw7Lapn7JV/dH9J9mFocIzGPB1TS54ICgGuXQEUAGwRCZX&#10;35AuQz5L+Z5W1WqplS2+1IXZvRjVG4KmAoqiuFlRUNw1ZVmNw04ZQXBTVhuw9KhaHSkAeE6Dyq+5&#10;x73J8BaH/8w7YhmWeGZ30PGqw+WYThqe8US9L622127kN1iS6iSzaHhWJ5W2KF8iYHpJ25BFJRdY&#10;Wduwgy+cY6vL7hkQjCo8SjCMJu48cBm7HeFRZAlpt4xxOvQAfrOF+gRPf4BxZtkAw/lOVlTktY6q&#10;HVS5XMyocEC8tGfGJ5NYWZHfNuaTIaS9qHNS9XvBCtonnc4DyWugHo0ZgR9PxeTb3nMJ7lHMUne9&#10;zn+qBg5iUN7U6xFm5JVHIzKMujUQquwGAGt3fvXS7gnlS4el1XVZae+k5XWMetuG+xfwF+9ngmTi&#10;VQ+IBG0KYAuA8GW1bSYaSjsm9Ux1xKPwpj226oFlB/eJUkzw1x5ZMuQH5UpZl3ZNu4TOm86P5VXM&#10;BNPpQeWAUcKP74rNLXfA+8DFGLuQkOugSVJRRPaej7GzN7O9/gKm4dnqCloFSdTkhKpOi8qtscNx&#10;Ofb2iWt2MCbHinvn1MGsWVn/ssWUdFlUTpP0xYQHFo4r7bXkygE7EVekPKi37AbVyf4VpXfWvV9j&#10;Cpo9GObZpFKLyqi28ylKW2KJXUqv8n10WrTa6MX0OruY1WDn0+vtZHKVnUipsTNZLXY+t93OZrfa&#10;jbI+O5NW6xQqCWXdkfzOqbZYtf1TN9LdG/zQhWj3DN998rLtOHbRZdeJqCfHUQ6MQ5dCwC8P+qV9&#10;hIH81oMXf0rwkIM39c3dF+yNXeftrT1ROr6s87r3wDXbsveavbnrsr3qoPg5e/b1w/btLccjoPi2&#10;U/add05sHL/4QQQsf+aNw/at1w76tR8Cgr93xu95+s0j9p33Ttuz207Yt7Ycta+/ecjlm28fsWe2&#10;Hrfn3j3pwvWn3znm4Pc/vnHQJdzz9NtH7asv7bG/++EO+5beA+COZzoe6q8euG5bTybam0diN7zW&#10;3zgcY1uO34zIUTzeb7hnIB6Ce05HABbAmR1HCDIab9v2Rtn7B67aniMxtvPgddtz6Iadv5JrZ6Oy&#10;7Z0dZ+3U1RSLySyxhNwyuxCX5l7hu4+dsWdf/LH9zh/9uT31i79mX/nT/2Y/eOMD++DoJTtw4aa9&#10;o3x+Y885X4WCUQVdSlnnlOtx+jBowPDexUBMrWh3T3EAcoxBVk1MSxGzfBDgE4CalTpMXOF5ApCN&#10;QPEEjzeUQQ3q//DcJnhmbZ+Mv6E165v/yEHszikNnmVMAKoyYcYSwBA8E/oNnsV5ttBwQKcCEH4u&#10;Ic+Sipt94pVAuJ1TMvbUThqIt9EToURipURKWZeeJYN57rG3jaz6IZ/ARZi4Q/ejrxuHZz1oEiAn&#10;Xki5Za2Wr2+HLgVQvFNGLf0rfRADEvpGBhZwLBfW9Vmd+veRVQ0q1McVtc1ZXHG3xRX1WmbdpJV0&#10;rljNgPK4fdHSyvodAE4r6rCCmiHZDXMOfLPCAx12NaPGdp9NtMNXMtU/DboRDs0WaSzvGbTs5lYr&#10;7u623rVlW/zkY+8LoNOAPxY+WTzxAJSSVR+YFMFjN1l6qUXGHd5UC9I/qCz6/6CH6Y8J0AjI4UuO&#10;1b92QlHSP+80KQV13VbZPuIUIk3D07J3ZqW/5lRHJg1KG+pKWAmUUNxkiSXNDpDfLGq0qLRSu5Ra&#10;4iD4j3ed9H0GGAwo+LvkonanigAYvJhQbMevpdueMzF2OCrBjly5aR+cuGCHom5YcWun+nxiJqjv&#10;vE+/tmjLH320AUDxPSz5r2nrd6CGb9SYzL0Y8ZQcml93PlO804gZAn8p3qADE6s2swxQ8hOQmslT&#10;BqI4BZBHYxosMukNHV1pq2yHsmYr13Z85b4RALOwusaqWppt7TFWGP0ZwdDuymb5TGmgl4v81NVt&#10;gI3u/T0751d57+2P4PuNpGDlgWyiqRm788lnXt+8fG+pT1+9a50T89au/IfrdXjptrarDrYAbjhV&#10;zOK6gyT+7R/ieb9std19GuwPOe3CwNyi0zLQ7/IL34wjQQAhw49vZ1k7jgks/aeP5sdEQt/4nINJ&#10;3aPztuPQGecKjwTOPGXv7j3unuEE8CWY78FT0f8HIB1AcADtnyc/kxpF++E8zwwSno0AiiObr33x&#10;+v5TEeAaffvBYfVP0rkA4AS9PHw+1Y5cSHMPcAS9zDXu4d4AoJ+7mm2nozLsxIXUCDDugYwTNgDx&#10;/Xzj2QQXeMMj3uB613GCZxIrI84pwQDCg2c4QPhL7x5zMJzgmXiHA4bvUF7iER4A8Q0w3CeZ1Tc8&#10;6Ve/KMTtYFI6TEwjnHNqLekHJlDf23/UYtOzva4tP3xok6uqV7fXrX140Eob6y2vslp6pWuDrgdd&#10;0TU+by0DM+68MLqsAf78HZ80hI+XINuNGnvgGQ4oTD0DGM2vqLeo2GQ7FXXdTl665oEnPfjkzKIN&#10;TS/4s8OPALG0MdoAdY8JHzymZ9X+Z+7dc7t39tHHNvVQNvYttUU9o6p/xIrae9xTvLij126WVMrO&#10;G7WJ+x/akur43Ecawz36xP9m+oH+Tm0IvUB7WFIjCPWcyR/2oSmBvmRi7bZzeI8sLdvcvfs+3uKH&#10;Zzi6hm8M+hSdTCBNgmAChK/rfYCzeMneVzvlOh7NTCrRrmm7fKOD9EoHArA5vLRurGjFk5hrAOOc&#10;Y0ILILx7at6fgQAuA9wCJgM4s88zAaABlQFQAV15N82YLelGsL8BLKG3YOIUwJz+gMlS9AFAJtfQ&#10;owDl6NmxhduuL0L8CcoNAJz38Wx+lDnvJC2cB8B9Mjz7qR/nuIdvIK1seWagEOGbSD/CdZ7F/Q4g&#10;62VMMPjkgvKNfCZvyWdUGee4xj0A4Ui4zjm+HxB+8zN5j0+WKh2A0AGY3vAG13dwnjrAOJPyCkA3&#10;5QbYDPBMuaI72VJ25LPXZd0bPLP5Ht4bnh28wDnHezYL14N4fujvnQ7syTvZAorTDwC2c44t5wNQ&#10;z7vdg1vpQ4L3d/D2BvgGFIdWKwDcgN6sKgIk574AjnMeihTG7HiTO7f40h2fuGKFNgGrl1QgTMgg&#10;k7ceetDadvVhfZSt0uqOd/pm+MN71Kf1AZSvP3AAGiC6X/qDdq7Xu7NUt8bPAzo3orE8fQ+A9tTa&#10;h+49TnpII+NGQHVW7/F3OIKBbUC1CrjOyuP5u5+5l3m36jtxMQDCwUvAI5BBfUfvnMbMSjM4TAN0&#10;SXOrNqVvZfw8qe/uVp3H6xpHhX70n55LoE2Zor4/okrDNQDpUVUsrkGrSoBQrrFKHOAe2ldA7wB8&#10;A4gDkGODcMw28HwHz3EAdqhY4QXvwYF0dt09w1tll3Yt3HWOcOKWsXWZinifQ98CRcuCyoOxKxzQ&#10;AQgHW2vR95QOTFtux7Dld41ajewegHHOI4DhAOOA5gB5rAQHsAV0DjQkgL1gFwCCmz2/OQboBSRk&#10;G0BuHA+5FkBtzgOKsw8AzDMDsM29AN2cAyzOa+z3MTnXOB/ATp7H33Ked/HsAERvlsAFHoBvxviw&#10;PDC+4XzwBA/HbLFb8R7nPO8BeAWEJb28C+G7oE8B6CYd5ANpC0Bt5N167ozyZykSWBE6Eyhm8SDm&#10;mC2r90PQS7YLqtCcg/4kqaLVY/pV47wCJqY6Pak6xhbwG29vzgNkA34Xdo7azfJmiy9r8thr4W8r&#10;1IfXjy872A0LxIzaEPcDhuP9zT7XKG+eC4jLMfc5fbTaHTEECQ1Pm1uUUK8AzT1YpL4Lj2hopAGm&#10;g9c24HX4PgDj4EEd6Fz4m/C3HHOeZ5AXgZY6gOA8d7NwLkyMIGGigfcCivvEiPIYr/PBu587qA8d&#10;SuXwggP7OC4PqJ0AlvcobXiQO5f4E8GpGZCeMsUTHAne4QjlS30krXwX+cD7OIbn3CehpLvCRISD&#10;4e1SNh3q7HqkgFvX7jsQntbSY6nN3ZbbPWzlo7PWKKXUKQXbIwVLsAACBQzc+tA6F+96wTCD4EHo&#10;tAXU4wPhoAHwPhKTadfza52HhmtwiuPRiwv/5exKu5BVaUdvFti+65l2KDbXTiYU2bG4fNt/NcN2&#10;XUy2Q9eyHDxiiXVxx7R7mcGJTaArPE/xhG4aZgA+JwX6sQfQy2sc8oFsXFGz0zgw6C7pnnZAvGZ4&#10;2bnJEehTGieXrU4Di+apJetbvW+TzM6qw8FjDQOIzjP8VOfccKBTZaCkPnhjUMOP83CXMmgta9FA&#10;vLzBotML7EpyjuXjIaZOBIXfzIRDU7elldRacmGVpZU3Wl595wYXZ1x+pQbmNRqkt1pGTbtHeqZh&#10;MxNFIEOI8/ESz2roc7Afj0GoGm7k1nmwNPiSYzS4TynusFPReRaf1SCDetxaB6XMx6TYJT1jUlqT&#10;d9yDHQ9wGhGGA50XP4wUqCrguQznAcXpDIpbB526AnC4a0iKp23SQfE+KTHAixE6D3VuLMliMDd5&#10;J8L/hZnNEiOUU8RbrcO9fgmMCRh+PCbN3j122d45fNFOJ+Y7NzZ0N3iEAxLjMY13LJLbMube4YDh&#10;AN6kkbKhvFiehXAOD3C8xQEzsuraLTq3zG4W1zhXdGX/lHtTl/VOe17mNPU7F3e+BtqArXSogPfx&#10;BVV24nqqexS3jy544E8GHYDH8JUuPiS3Ij+qA8bO6IquzSxIcU86GD4m44K6Bd9ZF38H8LyiMlCD&#10;DjQoUKOwggLAmwmcpMpOO51Ee8i1hPL2DTAcWiImkk4mFNilzGq7lttk8SWdllE3amVdS8rPddWn&#10;SdWBNruSWm8pJb1G8FcAMeo0qaUsCYDaNjxtwwu3HJwAqCDPkAlZ4ABUzLATKARlUtE37YobpUxA&#10;VzipGvVQ2mRRy4TlNw17XURof9l1vQ6OA4afTSi0c4lFdi6hxL2k8cRnggvgv4MlO2q7/WufO30M&#10;uqR3BWNHCnJk3WoGlzTAmrBsdbyVqhMoW9LPd2DwU4fLO4ZU9wvsbHyG2lCTG49cY5XG4NI9N3ik&#10;nvxHHXGvCwn1qkYdMPohVXXySk6N9FC25y8Rmold0DB113KbJyy5ZsjSa0cstqTHrmQ3u1f3+ZRK&#10;5xe/mt1gBa1T1jJJ1O47GgxOus5KrVIeSK7l1DsADjB+IbXMAMmZ+DufWmUXMnUto95OpVTbqbQ6&#10;O6dyu1TQZRfy2iymvN8u5Kh8y/Wc6gEHw69mRqgtDl7U4P74JdtzKsqpOHYev+B0HIDhe05cdo/l&#10;7YfOOQj7gdrUO/tO25bdkr2n7O1dp+y17cfsPQfBL9i2/RfsnQMXbOu+8w6Ib5Owfe390/bj7aft&#10;1fdO2UvvnrKXt560F985bi++ddReeOuYfe/tY/ZdnXth6ynffuft4/a8zrHl+Nu65+nXD9kzrx1y&#10;AJzzz755xJ5/82jk/vdORwBvPROA+1tvSbYcjdCfAJI/OWYLGP711w86YM4x9wCo/68Xd9rfvvC+&#10;/cMr+yIg/E6CdV6OgOJ7r/j29QPXHRTfugGExznfOZ7w8MXiIbjvbIIdPJvsoAngy6HzIYhbgp24&#10;kB4BW04m2vkr2Xb5RpGDSTuOKJ/2nbRv/fA1+/d/9Ff2S1/6bfvVf/cf7Etf+QPf/s3XnrXnXnrL&#10;3j941jnD956Nsy0H9Dd6LyCsA7tM2g4sSi/K6B2/5XQorHbCOwIPX0BvJCwphEIFT9/4wnr32C6X&#10;kYXnCUtAAaw94KX0SGXXlNr8Zx7UkgljJkrr+gl+OOnANR7j0GXgUe4GhLbwTTsHtfprngM4XtA0&#10;4FsoWZiA4ri4ddjqoWuSQqet4ZGd3zCivqzbOfJZlQJVEPRA0KTgGU5ffLOk3ftlJosSylp8MvRq&#10;RpF0VZm3YcAdlvzfzCi3+PQy9xDvkfE+IGN6Tnk1q062dXLFqZtYVeR0SdKN+Q1DvhqlemDV2+hl&#10;taFzGY0WXdgtw1N9f++qFbfPW6ra0838Nsuq7LPKVg06agaV3nbvLwkyyvb4jUgg0uSyVh8U5DX1&#10;ev/Bkv+aEfU7k5M2/fFjBx3o86dWpc9HpUel5wEO4HKNTcu3HYdO25WbmdbQNeLef/QNDEqH1Kd0&#10;Di1au4xhQI/ypg734MRrHE+rzNJmy6nocO9w+NPrpJvaRhadwgpd56CNBC8yn5jWCLtNgwTqBWD4&#10;6fhcOxWXYweikmzvhZu2+1yc7b+U6NdYisqECgOJKnReaav6tgw7cjnFTkZnOOC3/ViUHbuWaKdi&#10;kq2ic8DqB0dVNxbVH4zK7pqU3tSg89EDDegeuZc0gE3XyJxl0q/WtDnIvaL+HoqA9sFp58gd0ndy&#10;L55rBOLjGBthSQb7mtIzI52uKuiAFoNEKMwYRNYMKf9b+t0+oK7kNfRYdfeEjcggDrYX/f7/zQ/7&#10;7ZF6hXuffmKr9x/a1NKKvw/bBjAt/Hjs3O37tvoo4pUIUAMQ3j+j9qj8qCaInwb7M3c/dA/vocU1&#10;m1i/531+59iMc9OGIKJnY+LtzI04Sy0us5quXlu8R68V+c7IXuR9Mg0cSAo/AMHanmG9r88Dk8Ix&#10;C/ACuAXYNr6w7mDTsAbhAOF7jl2wtz446EA48v7+03bozHU7cPK6eVDfczc3vLcdGH/iDc725wk0&#10;KsgXAfEgAeTeLAEARza/czNI7qA4zwO4PnlzYyUOE5CA3+hhBGAc4RzXAMEBxMOqHVbnBK/wQJMC&#10;fRVbqFLQ5QEQD2B4AMKZAGIi9K09F+21HafdIxyBHiWA4f/07mEHxKFJwRs8UKUgHDO5vBkQD6B4&#10;2EcAvwHCAcADGM4xAa7x6mcCFc/w+Mxcw/t5Re1qaG5OOm/KCmurra6rwydnptduuX5x0TgMD1B0&#10;EPWHuo2DxppOYOdQtwCxuA6QygTd1cR0lUOUnb4cI92aY9kllT7xgw6j+gNa0pb5W85B5wRoxY/n&#10;ewDXe3r3ww+dPmRA7QcHGry+Adbw/EZHAoizgqZ1at5pUZb1XJ7CcwHCuW/0zkMH8QjAy3dgewKG&#10;s089h2YJuiXSwffA2z1376HTFU2srbvNffuzz239o498ImtZ7Xn14WNvx/Cg3/7oE9cLyMzqHecJ&#10;xzOcCSToUgigCQCqMbgDlQDeA/MrHgC3a3LOCupbLCop3XafOm+ZFbUW4h3h7MJ9DpDroxwQlpBO&#10;3kUTpo0G4JtrALmAp+zjaYyw74Cq8ps+IQTXBAwH7AboJr94JlsAcSYW8RJHuN9BTuUh9izvDd+r&#10;V7uwz7XwLgBkdAbpCucDjQqAfriH+gW1FSt6oFtp7hvxVT2VLV1W0dzp+1Be8TcBDCeNCCA3Xt94&#10;geMZzvuoO2wDUA5AHu7lPPkD+Mz70bdsOQ6ANOXEPukKgD3nSL/zcD/xCmcbAOkAQlNWTFhSXozL&#10;AMUDIA2Qzrt4f8ij8B4EYJzz5AllFtJGmjjPOecqfwKE887wXs6RnjHVPd5Nu+GYdwPekw5Pi/aD&#10;YEcBKAN0A24DiEOFxj7jFadF0Xs3e4YzbscW4JoHx1QbRTcsSgDEKR+EesYkNIA4z4S3H6oiqEXx&#10;tB5SewAQZ/UbYPiY2ggyq0K7rbTRTuizWSUy6CsgoANadcoUhFV70/c+teGVB7JrZb80dFrt4JSv&#10;hmZFNqAzq3qHFzU+Gpi2jpEFn/SHIgXnq+HFO46d4BgIGI5XeM/sqmyaQdm+PbLd+qx5fM49wnEk&#10;YwvlKEA3GADCSm/G/YzbAaJxmOAcoDXpcPBaY25AcfKMb8epz2lL9BGkEXsc4JrV74DewWN8s0Cn&#10;ArCNx3cH71de4A0e6FHgCScNIV0A9YDnvGtMHXsI5IljFuAcwDagXKBJaVMe4fAIEA5QB0juNBm6&#10;DsA5pvQH/mhAbwBBwF+cCwtk/wMQAz5yLQDFbMO9gMbcHwL2A3ADkOMNvVkCCA6gHLbcx/MB4KE5&#10;Ke0Y27gXcJlnA0JyD6A0WA9b3sF1hOvcB2AJAA7IjeMPzj5hn1Wv2LV4LwOIh3N4hodjvJxDmngu&#10;7wR0d4BUwntIF9c5D0jPefIBMNaBWZUHdB1sAb/BOYjfBhc4sdoAUDmGnQCB57t+dMkSy1vseFyW&#10;nU7Ot5OJuRaVXW5ZrJRQvaHsALqhlGUfjBSPcDA7VtbjUAiGB7DN9fA3HAcvcjjEOV/QMWJVQ3PO&#10;EQ6YDniOh3kA0mG0yGkfcsdkVhIAvuONTn1CAKwddFYHCwgMDW0ArKGAcWD4yfcjm8Fujvk7tpzj&#10;24PwN5yjnm0GuhH2w/nNQDh5Tt4HIV3wfgOEgx0DioMdA37jNA3gjYN1CKjZOg8LyV33CGeLUI/w&#10;BEdw6gqgeADcAcIB8gMYHr4p0MwwYREmGJ4q7B+3iskFa5xft4qxOUuoa7PTGQV2Kj3fLhdWWunQ&#10;lNVrUIM3eL80KhxJEyg4KRmOmcmYkxLHlZ/z4ZiHA5wl41naP+0vDG7+gGkUaGnPlPNeF/WoYEdl&#10;XGmUx6wfXMgEsAQ8L++Z98BbAOGJZZ1OwQBHNgNf6BaaR9Y0OJn1oJYYTQB8xW3jLniiAtb1qOfo&#10;Vc8BkAinOTQTvAfgDe/cESkZFDZKEl5llkGgLDEm9Sn+02nvuMNPr/FjOkM9zu/DoAMgZdCE9Ewu&#10;+nGT8rihVwPJkRlrGZy0VuUp15gVre5UZe8YtbqeSeeiru+fcZCZQV+OGg00FXjmMpvZpsFhsyo8&#10;0YkjSvcT92aOLWyymIJGS67odBCSyYC8hhEHJwA9Oifuq1NWuSiDVAdM5W9qmzYlIaAW34pxxHeo&#10;+Nx44RxBNOGanrz7iS+bgt8bj/WbhbV2Oi7TDlyIs51HrvqgKLesXR3cknVJ+dWoAedVt/jSJ9VL&#10;dZLMdH/sAOuwBuNE7G0bX1eHsmZNKFo1dr4zKrXQCJSZqm9CyaLgWAaEZ3BF75zlNg1bIoEJJXiH&#10;V/TPu/KvUedKJ0eH5xGe1bkgdIT86PTGvIzV8ajzopNkf1GXqZfD+ni2zfo+lEC3OiNmnJl1ax6d&#10;NwJ6+bLs8QUZG48jUbmVHwyS4R2986lEBvj8fbjP5q1leMyDZ7VPQuOz5EY/dZOOun1uzcpUF6qG&#10;p9QObvtMJHxOlOOljDKLL2nyYyYAWNZyo6DOzqUUuQc7YDCg/c3SZp8sIABdWs2gg+B5LdNWN3JP&#10;Rk1kZrxv3qy655Y1DT6wCRXmLdVpjKeBhUeqY1KubaM++ULd7Biddo82+FAx1JjAYMVCi4wPlp2x&#10;HAxl4lGRVXYsk4HnH6OkfkR1Qu0ss6bXBeoHgJlIkIa7OtftHooANCzTP3g51U7E5FhMXr0D3Plt&#10;6kxHlq1Afxev+ptZP2IVfcvqcFji9cDqhm85p3tJpzqD9lFXfrRLBh+AJiybT8grd6ns6HcKI7yN&#10;+HFfZY867PZBNxr50Zm6h7p0DunNqh/wyQWW/LC6ZUTfhuIl//Eah2eNSQj0T2H7jN0s7lbeV9i5&#10;pGq7mtXkVCd4fANu4xEOeA8gHvQVwF9CaZuX1dmkYrvEChiV54m4PJ/oOB5XZCeTKuxEEpOCZXY8&#10;udrO6bkA4edyWuxyQYedyahzz/Tkqh67nlvnnp/QwAD8HzgLRcdV23/ykn1w5Iwvld994qIHUmML&#10;hyzA+D7JjiMXPJja7uNRtvfYFQfI3951wt7cddze3HHCwfHXNPB/9X1t3zvm2ze2A5qf1PEJ+/G7&#10;J+1VCQD5G9sBDi7Yj7adthe2nrTvv3PCvofn97ZT9n0EihS8v1/ZZ9+UPPvqAXvmtYP2zZf22Ffx&#10;4n55r19/fuvxjSCYz7xz1Lccc/75d0/Y028dtqe3HPHzbD1Q5luH/Dznfrj9rD3zxiH7hp733FtH&#10;7J8+OO/BOt/Yf80Ddb6294oH8dxyOMbeORZn7xyJBM5kuxVv8LM37YPj1+y9g5ft/UNRvmVCYPvB&#10;K7bneLQDLHuPXn8SqC3etujbf/TaHvvej3bY159/w37xS79nv/zl37df/s3ftad+/bfsV7/8e/Yn&#10;f/2/7XuvbLH39h2XnPByOHYJ70Q96wye4Vds26Foy6weNHi14c6H6gqqIbzC6buYWKKe4gUBMA4o&#10;i0GJcUegTXRkZk2X/l6GlPREvXQkgHWe9APHANvo1pHVTxwMbx5ZcZ1bh7dx56QD4nn1/c4PDg0K&#10;tCjBMxxAPfCPA44DguOBjL4OXuScA2wvbRm3cemcltHbll7R8yQwZ71B55JS3qG23+yrRKLV3o/F&#10;ZtmR6Cw7HJ1uB66k2ZEb6T45efhqnF1MytIzZj04E97R0GZ0ytijn4U2pWVgwWM2EMwTjxT0PoY8&#10;dB7xeXUeNJRVKOm1Q5akfL1a0OkTS9cKuyy2rF92yLClVA1acmmvJRZ2uEd0ekm7XabtxuXakag0&#10;O3YlwylCjlxJt7Ox+c65HvG0H/UAU+jvGQ1oR+/ctbmPNHhX2pwiQ7qza2TWPfcYdE5pQFgrnVPe&#10;2G3L9yMrrfixHVTHCz92ifp2QHL+rrCmyTKKqq2wutXgzb6pPrCgpkf5AOe1dPn0XQ0aP3R7gx6N&#10;/hlAHA8xqKAoM9IJ3U1UarEduZpi209ctX0X4u3Q5SSnv6GeMNjjGUxI0wezOobAmNDTQP3VNDyr&#10;vm7Iy4EJbDzUsAmwBZbVv/UtLMkOWPe+bOWzT5wugeuT6i9rW4esoqHbuocXbG4NsE7G9nJkOXTH&#10;6JxTv/TI3mEgXNs9Yg19k1avwULH4IJNapAzJkNhWgY2gBNcmgkl9dKzOZZQ1qhya7VMGf25jT2+&#10;1JjAWFLXvlLv/+aHh/jHstCwbZB76rPvPf7EAwhutun4kbeTS+sOBuFt2Tkypbo4Yd0TCw4EVHUM&#10;+mo/JiY8Lx995ivfAKxZfg+Ihwdt28i4FTU0O8BZ0dxui/ce2K2P9E6lmb8bnV+05t5+a2zts56B&#10;SWvpHrak7CIHK49fum7ZFXUe6I17yWOE78W7l4kXD8iq/hrKHXQ9oOq2PcfcSxyqFPjC90rP4xV+&#10;5GysHTufYMcvJG6A4gDhm4Nn/jwJoHkAwzd7jm8A25IAhG+8Q+9EOBeA8M184ujToxdS7NDZZKeg&#10;ClRUITim01KdSfLrbLm++xge3xEgnOt7j96wPUeiXfZJnwOCA7AjgOLQowRAnC0AeADC9+gYr/DX&#10;d55zAByecEBxB8G3HfUtfOHQpLy557RtV58JGB6CaLIfVlt9ERBHOOY8+wDhm4W+gADX0NsQaHnr&#10;nkMWl5HjkzBjSxoXtLe7RzhA+PjyooOr1E3qLz+2gLEaO3r7xM4m0B2g1Jhs4YX7BBT8zO/B2QGO&#10;aPQMcQyoQ+gidAlAZvhRxwBc3SNcAwXaMOA6zUxmsXuiAxbP3X8kG4tJU9lq3f3ql+ZlVwFC4Nk3&#10;Y/VDGujPLhv0DYv6O8YWpJ10AsJxHo9WKC/R79Rxxk+8h30AQw0T3KOXNJFWgMPlDz/xd88/eCwb&#10;9VMHw0OeMNmIJzj3AoYj/PAKn1hcU5u+veGRDCgOGO6AJvdoC4g4KNucFSxsq2XzJ+SW2rGoGCtp&#10;7FReRjjDNZZ20J5JvdUPZQevSjcv4Z19yye61qRX4Da/9VHEe5nj5Qcf+jUmOm5/HPEQZ2iiIYiD&#10;3FChkO+A4fQhBFhmQpFrfB99CpQo8IWTX3iMA4bzNzyLc5vzD8AW7+UA8vIu8oX72HLMPYC9TKwF&#10;r3HKiWvhPIK3ObQr1BvqUE17r3UMT7puBJQOlCcA3UymUF6kAcCbc+S3v1fXyP9wL/tQq5AHvDsA&#10;zEgAwNnnGzhG1/E+QOrguc03om8Zt1AWlA2rcjgOEyrQWDFBST/Necoa4V4Nnz0ffhYYDujOlndw&#10;jXwmrRyH9/vf6hwYQHgf4DxpIR2cZ0IHKhVWOXCN8+Ea4DggNiD4Zs9vwG8Aazy9BxbxllZ71nkA&#10;c2hN2XIv4zkc2RjtcJ5V2NRT6gXBaAHEVaUi+8p0n2h6oDxTvtP+sGVw0IJuBCC8V+8K0vdEAKmZ&#10;+KUPhzIJaRnU2HVw2pp6xqwbj9aZWxrrT1nn1Iq1Tyz5ynZWalfqXqcG1fsJus5YklUsjKWbZd9N&#10;r39kMu2cQxx6NIQV8jjOgRdAOQtdGqvlWekNl/m4vg/8hrhbOJQxNgVsZpU3HujYZL2yR3CwAzNh&#10;LMz4n3QEcJp7aPd4iaeWN8smbHRHEsaTUKDA682qQ2hW8AoPgsc4ggMCADqT9WAyBM2EHxxMpgfP&#10;bb2f90BxC6COQxmr6BFi4gCEjwHSzUSAYafVAIQlraoHePwCNgKE45XL1kG9lQiY557C2kL5wPdD&#10;34JdFAtFVmGt4ylQ0eLdzpY0BBA/eLyzirSoZcCdLIMXLfvY1Iw18DJHwn61xgI4orEPwA0IzTls&#10;8XCecwH4DgIQHUBxxi5sAzDu3z6x7iA4wDaYAWA4xwDfgcqDa5xjNSMAOcE2AcQjFCt3/B0A4QCs&#10;XwT++bYgwUOe6wDBcyrrAOwClAYvaDylwX7Q95zHCRVWhsx62Z/aBzRvlL1c0Dbs9MVnkwvsfGqR&#10;e4qzgr68d8qyG/tku+IwV23xJY0WU1hn0fk1Flfc4Mc8i2cAaAN2A4YD0FLWALSA55uBbcdLVUe5&#10;l8CZsSUNdiGjxM5lFllmS6+VqU2mq80lVDRZvsYevkphdt2YmGH1AlswWzAxVkkg7Duv/fqHygO1&#10;Nyk4n8jRMdtwblQdWRCOOc89PDeAziG/N082IKE82N9cHuE+cBcoWQj+Cu7iDACMS8AIVT/A/3Cs&#10;xkkVxhEPBqoxKNQ/UAP5agbdhzCmQZw2Re8DhA9AePBsRzhmsoG8ZFKCSQcw6aea1Pl3rKqSaPDT&#10;tf7QaiYXrUTGf406ZDzBWQICL9KolBSZCc8xnEQ0QjIGjiKWAeB2zqyGN2gpZkBxZrHg/9atrnwA&#10;zGnI3OORcsmUW59ZpzR7jzQ83OHwKaPs8A4FbJvT38zrHQBMeJPBv4vHGZ6lLGm+klJu8bkNVtM9&#10;FzGEJEPSunQWVGY9ws9P6KCyb96BLfiWeQ/iHrK6CaWJwmSgiNKmc+Hv6dgRDJv1Dz/2Z/FMzmGA&#10;6c+8c8XbiQFT37SMwJV7boACfhfVt1tcVpFduplu52NT7EJcqkdmJ3AMSxkxXPFyGlYBsYWTmojH&#10;raMRhYzSQgB8K3snXPlC2k+ambHKbx223JYRy28ZdcoUuJcH1LOi1FH6DICZIEABS59oEKdzSjSD&#10;SYxOvpE8Y2ky3w4ADvDdrYYEEEzQCwKH4SUMGM7MKTQTdBRwaGeVt1tulYykzkkH9PNqOp02IEaN&#10;tKCu3Yqau61AxiQe73Cvp5a2WHn7mHVN3bGRlY9cSeO1ixBAjfxVdrpXOo0F78h6KVEmNTpmHzhV&#10;Tt/qZ2ooDx2IZYaztHPESjqGfSk1y58AuukQ6QzpFMNAun54zjswgHJmiWnQLCdZ0PvYdrLsWefG&#10;7n/idYE6G2bsMcwBihmQUuakUYf+oz6MzM1bdVuHFdc1aMDcqU5/IeIdoO+grnAPy7JYgVCpsm+e&#10;WbZBWbsoW5QiIPe1XHVmpc3OzU1D71JdSKnqsEPXU+3gtVQ7k5Qv5VrjCvhEfI62VQ6mnkoot3Mp&#10;1TpuseTyAStsVX3pvW31A+rEZyNlT8BPqAwqVU4VHeNW0zNttTIyAPYxEhk0Kame/xhVI6rP/cqP&#10;XgD7ySWfDWVpEDN50CIR8HZBf0Ndw5sVb3AoHbJqe3zZFLPFTOKwqoEZ6xu51XYuscCX7Z+Ky3Pv&#10;S6hpUmt6LLN5yGJK25yr+2pOozqVXuXHuBV3LqjsRi2jdsi5hgGuq/VBdKa0hdTyRruakms3Mgus&#10;pLnLvT0oG4xMvCrK2vssvrBcaWpxQ4e2DlfuzcJWp2/ASx2gjskWZpon9MehTOkMMW6gZIkrbnSe&#10;5rrhNYsvaLOj0YV2Jb3eksr6LKVSnV5phwse4AQKREhvYlm7c3xnNwxaZl2/e8LyrIvppQ4IIoei&#10;s+1IXKEdu6lzcSV2LKniJ2B4bpNdLeqwsxnQpDRbPB6shfW+aoGJstOxafb+oVN26GyUnbgUY4fP&#10;EUjtip26HGcXbiS7XI7PcO/UizGpHhDr4OlrDp7AJ/vevlO28/B5lx2Hztn2A2fsvb1nbOuuk7Zl&#10;x3F7a/tRe2XLAZeX3zpgL7253/7pjX2SAy4vvnnIXnjzsH37tQP27Cv77flX97u3+A+2HLPvvXnU&#10;z7v3uO5h+/23j9p3Xj9sT7+025778QH7/jvH7Flde/qtg7595u1DDmizfV73PrvlsG+f33rUvrv1&#10;hG+5/q03D9jTrx+0Z5SGl3de9Od8962j9k+A9Huv2NsHrtqWg9G29XC09q9r/5pvX99zyX6s+9lu&#10;OxJrO0/f9CXzePnBoY633qHzeBDG2N4TEY7X7fsu2stv77cfvrrbnn9xm/2X//a0/Zt/96f2C7/y&#10;u/bUL/ym/dpv/4n93l/8nX31+Zfs5W27HYhiYuLc9SSLSy90r839yvPjUcl24Gy87T+X7ED4Owei&#10;VQf7LC6/VXWp2ldLQCtSKD2erboSaIagSEFoU3T8GH0YoIgbmxia0o8A13DpM0kCMAr4CahNME2C&#10;ASME1YTaxOMHtI3pvaV2VHpl/8WbduJGhvOBc41n1atN8GwidbMP+A24zjk8xuEWj8+vt+SiVuuZ&#10;lp4eXrfsmgH3rmZ1EpNdF5JLfGUIlFNnkwvtwNUUO3kz1w1HJv5i82tlwFdYelWjNauvxAPpi78x&#10;GcKljf3qQ6ssPq/WAV9WFGF4MiEQm1PjYHhMTp1dlx2QWN5jWa1Tllw/alcKO9V+unwy6XhSuV1I&#10;q3ZucED7m3mNdiWp2K4mSpKK7Fpysd3MUXoyq+xYVIpLYmGj1UnfYGDRj6K/8YIcuX1PNslnMqZl&#10;KC7d8YnR5l7pvJY+G1u442ASy4gBL7ARBjRIhF+zuLbTimo6XOo7R92rF7oDwHT4Zll2DDcnk8rQ&#10;pLQNLcmG0CCif94HT+QPAaj75pmUWLKe2RXvoxOK6jzQKZPJl1L0LZmlDoJfSinwekB/jV7EJqD/&#10;RvCgwPuprm/ahtUHhcE1g3N1cRs/QPe28Tn3Dmdyd+bBI9ejix/9hF93RmnrH1uzWRma0xrxdWnA&#10;QLmF4iTAFt79eP1D90LclSb1cY39M9aggdTA5C2rlB2TrAFDjuwH+utr2WXSk0XqD8otubLF+3i8&#10;vfDIYjAKIM4y6y9Wmc3Hn/t/6rcf3LH1+1g5P/l98e/46dNtYFx1XYOLuvYB92hngiK/ptVqu0iz&#10;+rTWyMR41wSUDfedDg/vVjzDvb9/AngsP/7YvVhZNTB/556DRIB1BPeDjgWu8rG5Bbtz/2NbWn1g&#10;47IF+8fmrGd42oamlxyQwm7gh40GnQPATmlDhNcZ+gKNSbz+oM8BVZn4ZP+Dg6ftze2HbMvOow6G&#10;4xkegOngqR0CZ/5Lwn0A4T/LM9yPn3h6bwbFAzCObAbDA5f4ZjD82MVU9VspGwA4oHcQjgHCN4Ph&#10;e+AWl7DPucgkJXEcAOslZ/mbyGoegHF4wvcqnQDhbAHBkd3aZ2Jy28GrPwWGI3iF/2jrEd8Gz3AC&#10;HwOGs3KC/iKA4R8cufxTYPgXhWtsAzUK4l7h5+I92DVxJui78QwHDId+Ea/w2s5OB8InVpZsag3v&#10;3XnnsAekoy7hHYwjg1OkrD1ymhRWLVJHuyaWNf647dIrexOHHOoTth3tgbovc0j1JwJMUu8BxQHN&#10;8DaeWFJ9XIhMdGHnrqoiEqgzu6LRHQ6gChlZ1vhmbNp1Aw4f6KTeBcncqgaitz1IH0A4q1fgBkdX&#10;cR8AH84heL8C+BEkdvr2hw7mo0+gmJyW7YZgc5M26j+2HUIrpl1gqyL8DWnkHN/EOdoZNCns4xUO&#10;IBu+mYCOeCxD14HHrAc2BiTUAWM2VuoAjHswTNnAANHkG3/LOA86E/IFABsKGmIKdI1OOqc5W2IY&#10;AHwDhmu47AA4AUA5F1aabAbDHVDVsxAAb/jGAwUKZUx5QDtF/wCgyTHXuI/rALZQpeCpjTB5B3Dd&#10;OjDmE2ZMfADgMn7lfRoebaSBvKM+6JIL+ch57uF7+bFFz1B/eFcAgTmHUH8AuAG2yU/u51nkN2XH&#10;OfIfcJx97mULiA7HOEA8wvMDCA7YHNKM8B6ucY7rmwV9C7B9W/cxhgGcDqA4woqeqfX7DlYDUgcg&#10;PADS4V18E8I+aQlgO/nHPeH9vipn6ZbTyHhQUZ0H8CZGBhLeBTCOzuYa+wEMdxBcWwfsH8BXH+l3&#10;EV+t+sQrHACctrLZM9zHoSofttwPQE5sKqhc3VNcx0zSUJcAwaFIARBHwkoSwHDaJBRFUBURmHJA&#10;acYjHEAcgSolgOHto3Pu1AblUvvIrE8IA4aziq26td8d35jobh6ckS5YdN5wcAIoSfuX7zkdKVQs&#10;Gq4bgTXBOwbmbvvq8RB4E5lXxWOCGawCGwRZ0LfgjAfFCkB4j9rFwLryRWNWhFXWTAYwVg9jet4F&#10;OM7KMgBysACwKsA/wGliknEfAmaw68x1jx0FIA4WgQc3W2wMKHmZmAc8BvwGTMZTHEDcvbz1bBwT&#10;+9QoAQ8BFgHCoUkBDGcFI8/jOYv6lmWlDWGF45DG9jghOEA8uebgHZQVYDZ4JOPB656zsredumNW&#10;z5yPgHw47AEmAgIDdpPGiq4xi84u13iiWrbarIPegOJsSTf7nOfbwG5IF9cADGFBYLUgYDGYC+cA&#10;LN3rFuBR9i/p3OwxzjiE8QdOi4xNGI9wDVA8UKNwnS33cw5h379Jaec6jnOMvQNfOHgPDkCcBwTn&#10;WqBPCcA55wJlCp7IpAVwHWqOafJ29SM/5jwe0CGvQrr5Rig8iD0IOMpEA1gLlCkA4uQvZQF2qY1f&#10;Z7xxMV3jmeoOa5laj5SBzlMmxFOrlC0LjsPfs4W+BsD7ZmmTe5Hz9zAOAJQDrKfJzmWlfc3IwgYQ&#10;jvd/oO5wr27tUx+YRMbRGIdNQFu8xK/mVdnRuExLa+yyRrW1usklu15cY8c11o8va7Dq4Vl37oR9&#10;ANkAvSXBWRThPDgu2AfYbqjHAUAH+EbYRwIIzj08N3iDUy/JV8Tr6JPzwSuc82FCYrOHvpexzlOu&#10;AOGUKVz2lA0YJ5MfAOVsCRbLJAn3h/JnbAYQjvMXW8arnONdpIMyoh2x3VzWgOFMRATPe7zEn6qf&#10;IiNVAac1WJm/45FqmZHAg9s9vdV4SRSVI/DDUOEAl0hwcJcPiDsvZraF2RVc8LnG3zPjxT73MKPF&#10;DAqcw9cKm+x8Ro2dTYMuoNYHrGc0cI3Ob7GcpnFrGr+nASj83w8ttrDNjkfn2/lEDWyTKjTgy/CA&#10;OHhxZVX2WK9aNAKPKZ0GgzYMGTwQ6oZX3KsSz8ycxiEPRggoTlBOOMahWBm/9bkrKmbvVE4eFIJV&#10;gszQR2ZYVTkffGrqc7yjp4Onk2T5EYYTA2M6HDpceLswVrPK6y2vutk9wzFM8TqYuf3YO2SCFkYC&#10;U6z7YBfPKOkeTwOcUgiKlJk9wHDAxbD0h4pIA4R+pk4DM58toZIo8XyXss0nEkq75i2rZkiKstku&#10;JlY5bUZiYbfl1U1YaeuMjNT7ruiRzcEjUJR0CCHKcugoaJj6vMjkBmUsC5X8mrj1mQddzFCjv55Z&#10;bPH55ZZSWmNRSZkOjMdrUIukFjVZadOQOlc61UXrVEfAQBwjNwLGqxNQOjxgW02XKzAUGQqQxjCk&#10;gu1WL0l54i0MxzhAK8AKy3aCAobLKiavxi6lFru3Oc8Ks57UYdJP/RhXvZ5WeQ7IMKsn8NnkgnUt&#10;qjxkMC9QyPqpGHwZHkve8PrC0wMlGX7srzy4b7O3GXQ8tPVPZMR+LIP/gdrQHRkzMjxYetYyoYH2&#10;0JR7h0/qj1C2BIzFQ52JDTpWFC2zy8z8ss2o67b3T1+11/afsf1XElyxptW029GYDNsbleA0KacT&#10;y3RcYMfjSuxKZqNl1IxaXf9ttYNPraJjyYb1EoylMbWjXuUjwTuYeR+TYeHfo4G7mqf/KFsMJiJ6&#10;9y6sq16oE5EBxIxo9eCcB+1E4HXCk5qJMWZv6azgggf4hmOXoGfwt3dqwABHO5MTdOgIgPnxG5kO&#10;BkNHElvcbAnl8PVPuEd4Rd+q5TZO6TkLHgAvvqjLrkk3xOY3qLzbHAxmJp+0sbQObwgmoTBEmeDp&#10;n4NKSUquZ0B1Z84nVqhfGBgA9w1Da0rfgqWW9/oqCgIYQhlAZ86EDHWD1RAs8yMYJ4F06wcjwXkB&#10;0k7GFNr1DOVzFQFLJzwgIKsWMmr7LK26x7foGCaqmMkc1XsJaMIkB+UZlVmmb0/zSY5D0Zl2NL7I&#10;jieU2DGV48nUKruY22yXC9rsUl6L3awesMv5TXajpNVulrX5rDITDDdyyuy1Dw7Yb//nP7PnX3zF&#10;dh0+Zdt2H7Bv/+g1e/qFl+zF17faW9v32tu65909R+19vJT3HrMdB07b/hMX7eDJy7b/+CXbuvOI&#10;vbv7mG3fd9I+2H9K29O2bddxe3v7YXvj3QP29vtHbcv2Y5IT2j9ub2w7Yq9uOWQvvbHPAeIfvHHQ&#10;vv3qXnv25T32/I/32PfeACA/aN99/aA998puXdtvz7y0U7Lbrz/3yl775ovb7es/2G7f+NF2e/6t&#10;Q/bc2wfsOf3N02/stadf22ffeHWXfUN/+/Uf7/Ttt17fY8++ccCeeXOfPfP6fj9m+6zSAAD/9Mt6&#10;vt7/w61H7dUd5+2NPRc8+CeBQNm+tU/7BNbU9q29l23b4Wu2+3SSewOfVP4fu5xoRy/p+NJNBzVe&#10;2rbfvvHCW/a333rR/vSvv2W//KX/aE899Zv21L/69/al3/ov9jd//x17d8dpO381zYOnwcmO5/f5&#10;mHQ7dz3FeWDxytx/8opPOuw6dtkOnI5zYGbf2RR793CsbTsUa6llAx5I9XRcsfdlp2ILfIIXapHk&#10;snYHw+GBhiM+oVjlXtfjHNtQZzEZ5B4OqltQoQxBtaSGXt4x4VtAa7y98RSHVxyw9HpWhQPeGMXU&#10;5zjpTLyHd56O9oC0gNwApixnHZMRiVFBQBIMDZaejau98z4oVTA68DgfWvzY28vwyqfubQ7lyNX0&#10;cp/0OhadYYeupNjhqym2R3mLzsIzIlP1F68KJicbhqe8r/5Zv0kZ+Xlq78lKZ0JurU+kpld0+MoI&#10;VtAkV0YCgCZLf8TnNzoV0U21z9yOWctsnbbr5T12JrtBbaraTiRX2MWsOqdpyajsdnoQnllQ2WFV&#10;zUNO76Uxj/XLLojNqLCzqhc5lZ3qq5Uf2C/qBPBQIgh0x/Sig8QI+nJZ/WBOmfI3Kc8DS3WPyujv&#10;mbDe8WWraRuyjKI6D2bH4LF/ctkITMcyY4IfsizeVxiho/SeW3rgnOysxt5ZS8qrsytJRZZe0mKd&#10;MrABXyu7hixbaUC3dU0DiK/7Ch9A7br+SeuQLTC2/tgn01mJxY80Msle2TXiE+2cZyCWrr4kVcZ6&#10;rQx0zvfN39ZAOaL/6OdZ0dUpmyWpuNpuZBervtZZ88i0D6bpT+geNXa3RdW/kUnp94EFK68bsFyl&#10;t6UXTmv1JaovE6ov07KtJtSntQ4tWU3XuN45Y7WyAXNVhu0D81aieno5KV/2SZHF5Fe5JFU0W2xJ&#10;naXXd6pfWIh4s9z51Ad/k7KVlO0O5vxLv9Xbt2ztDr39T36b/27tzkfWq8F8s/KnTmVUr/6rrm3Q&#10;imvbvfyg7Smqk/3Q2Gepqr9xTFqrXcZkVzjtHV6s5DTABgFEAUDCT9njnMyVjS1W29pus6vr/u4H&#10;n35uMin8x/GHT2yN8AOoHJxfcnqInqlZ9zJPKii2tJJy6xibdLuWHwH10DeA4YE7HJqUV7fts9ff&#10;O7DBGQ4gjQS6EoDoAHL/PPlZADjnA4XKZjA8gN37T0RvSADfee/mex0051nnIp7fAQgHGD9yPgKQ&#10;BxA8yGYwPHiNn7yYYcfPpykt+rszcIZL30i4xj0hCCe0V07HchLv8HjbTfDjM4n2/pFop0kJXuEI&#10;IPiL7xx2QBy+8Fd3qO/bd9YBcKhR4AxH2OccILlTpiivvygBQN99+oZz8SN7z8ba/vPKQ+nE/Weu&#10;2NHz1x0MT8otNABTaFKwJe99/qnXjdXHD62pt9/yq2oc5AQEBMQta+7eAMOhJ8AzsxOHEOmJGdVp&#10;QObKtj4fi2DfUd00nnWAD09mJmqodlL5DpzJHIzUTd1I2+VHve4YWbGUAumwghpfGUEQPigZoFyA&#10;KgjQjtV4OCBgf9HSAK4B8Qbm1xwwr+uV7S3pkc5yr9flO0Zg/VQN4BPV1gkCCugGxSQrR6CShIII&#10;BxTeEeHoX3cAkXMA5QS/xPYmzXxHsGFJM5OQnOcz+D5AWzzCR+cIHCpdf/uRA7JMALjn9Z1PIhOZ&#10;slM55hk8O/xu6UEEQVZWbvzwwOW+u2rL2P1h9Qfv5G9po1xDAL8R9nGq4n5WAeBZDlDJs3gvAuAd&#10;9gHAAcMByAmgSbkzAQYYzioT+g4AcLy2keq2HqczYcKMukJgTcBbyhzQHEoUAF3qAZ/C+BVwnPQq&#10;eb4FgAYUp99gy3XuZ8vfcM7HvXcf+7cCdusTfEJFn+Hn2Af4ZsuxPsXrVQDGKQ8A9AAsB0CcLcek&#10;MXhpcw7gmX3qPmlBSANj7Vt6B2A4W8bVCPs4LgGQhy33ci1sAccDuM83IwDvARjnHaQDMJz3ci/p&#10;IH2UG9fw+mYMhd5HWGFLIGVAeMDxEFwZYBxAnHeSNtKD/UA7CeAvEialN3OIf1EczFbbYsKpZ37V&#10;J5s4BxjOd9HtrwFCq74QSHNFmU5d0rDPqUv5O1Zo4Bk+fu+xjWk8S2DbIFAeTeqbEdqpt21VfFZE&#10;MNZyZ78nvOGs4oNKCbwEr24A7LFbH7ondxXx0tSmg5MhQTRlTkbG+uq8x9WPA4Lzt5wHDCf+DA5o&#10;2B+A/jjnEXiT55V1DWvsCT0qY/QIMA5Ax+p+QDqAaIA9BEcmMJLgxYpAaYIdwTgbbu+Cln67mJzv&#10;lLRQ7uEcAPAN0A1gjMc1uAf4R6tsOTzGwUMCrQp85GGVPs8HIARsBJ8B/Ee4D3vFA2aq4MGUZA75&#10;Sj/wElZxAtCOaHyIpzKOmLPKD4IBOmAsAdjFBgdcBHMBz8JOxx4HoyF/6genNR5tsVzZSkxGkNc4&#10;MXLNA6FKt7FP2bhjh8qD9JHPCGNkhH3SEbx4A6AJsEg6g2c3+6QP8BsBVwle5DgogtsEb3BAcM4F&#10;z3H+ji3H0PWB7eDlDbgJEB7oIAOPOAKP+GY+cYTzAKq8h3cA3JNetqSRfGOMxLsA7cGHGONzTPod&#10;jJeBj4BJApIGDBOsEoAY/BOMAxAV/AOQG6pijrkOxgkwjgQKEf4ekBzhuUx24EjIs8F1eE5u84Dj&#10;d5zjWTyHesx7AdTBgdjyLN7jKwWepI3n5bUMWmptpxWor2yaXbFK2eWX88vsRGKGJVXLph+btRad&#10;74Z7X+0VCmi2TFBBHcyWoLnsj0pHTEpHTEhZj0hnEF8PYZ9guv+cUNfx/N5MhYKwv/k8ZUI5hToV&#10;hOMwudE7B1D+wLpnIpMfvppZ5R3O92sAxsqAvvnIioAujdOId9WuMnTwG4CdZwbRs/2dytvgHU75&#10;IpQJ4DeAOHnJOcrlKWYfiKyJZzf0JoE/Oiy/oXH47BsKRw0CF3QGyENLj33rH6YCQnghL6JyMZvF&#10;i5Ir26yo4yd81061oGuA4XEa0J5PiwxSk6r7rbRvycp6Fi2jbtjpH6AlyGkccyC8Z/FT3z9xo8B2&#10;y0jedyHNDl3KtIT8Fl+qXdujBjSwbOVtk+4lDpdpw+CyMhpeoVX3zsQTFQG4gqu4W61/SiO/4VVV&#10;wiUz5a0pv2XoSdGoZxpRAai+2IzyZ1GVEYNpTkpGNpWpT3JeNDwIpNe8E4rw3f2E/44OBAAcsHzz&#10;T3/q93SNL1iVBlvdapwA4ShJ6Tc3ONT+3DBBOaK8mN2EAoQtAlBaNzJvVVLu8DdDON+gBpTXMe6B&#10;FQEXb5Z12OXMOjsSnWdbj8bZm/uu2ntHNTi5km/nE6rsalq9BrgdGlz3GMHW6gdVRn1z7h0IJ2xZ&#10;x4gr8jCMVNI2QGSvFzIyqHhQy5BOFDSzuF3Ty24gd88suzFMZwovGEb6uOrQjAbG88pr6fFIIErl&#10;HQEby9o1AG0dNChi8HBMLm32Sk2jAsiE7xRvcEBwKDbKumccWAXoBvyu6J40lu4wUwkwiyTrOSz/&#10;QVkCJl3NLPcl9vBFy+7Y+B5oc0Y0EOlbV2d475Gpunk7oBzovDG+AbgxCO/KoA1lRFl+8cdzCZSV&#10;VVljFe09UsQ9Sl+HZdYqLd3D3okv6h7aFe9ny6oLOuhGDWaYWaZzpaMnIjXgEcBAfEm9LxuPK4Y6&#10;Jd9uFNQ65zk813Ds772cZqcTSp2642ZhpyUWd1tSUbe1T9xzI4MOt1cKduruJ254ke8EKKLO8S18&#10;E95teLkxYCGAyogsc2b5mcVEgadDq6B3ErkYvnNm6SIzfPd9JpwZ8YiylOLRwANPgxkZdRh+5JVe&#10;67O1+U2DFlvUoPoZCRBK0Fw4sUu7l/S9YxavdKdXjzgYHp3bKqOl0oPcQb1A+aGLeFb44aExuX7H&#10;B0pjq0zsLNrEHQ1enlyH4oA6QLDCdvU6AO35jZMebBZlCmUAAHvruAwiDfYA6fKb1Nk0d8lQ6nVD&#10;ifvy6gftQmKpnY0rUfupdV5wvMKhKoqDEqK2z0q6JpRfM75lGRCdKfqRmeHYonovu6Mxac45tu+K&#10;Bv43cuxwbIHLUZXf6fQaO5dV79vLhc12PqvaooubfNVAonQmyxAvJWfbMy+9YU/9yq/bN7/7Q9t/&#10;7Iz905tb7bd+7z/bU7/4ryX/r/3qb37FfuFXfsN+5d/+jv3mV/7IfucP/8L++C//zv7HPzxn//DM&#10;D+wfn/2hPf3dl+3ZF16277z4hr3w0tv2/Ze32Pd+9LZ954dv2nMvvGbff+kde/HH79srb+6yN7Ye&#10;tLffO2Jb4FB995i9+e5Re/Xd4/bytqP20jvH7KWtR+zlrcd9+09bjtqLbx+0F17bb8+99IE9+6Md&#10;9t1Xd9v3Xt1n335lp337ZYDy3fbClsP27bf32/Ov77NvvbrTvvnSDvuHf3rP/uGH79lXX9xmf/+9&#10;d+x//3Crff1H2+3rL2+3b7280+/79hv77XtbDjiw/o/f32rPvPiBff+tA07hAu/rlt0XnQv83f1X&#10;fMIUMOTA+UhgtoMXkj0425GLKe6p99oHR+wbP3jT/vKr37bf/fP/Zb/+H/6L/dJv/L5ToPzHP/07&#10;l3945mV7b/dpO3jiusvugxftLeXF4fMsv4/R82/YgTM33AvzwKkIGL7v+FU7cPK67T0Z7V6KBH7b&#10;dSLJ3j0cZ+8fSbSsaig4Fi2hqMOOR+eqT0vxwI3nVb+SStvcSxzDkOCZSSr7a1lqJ+lFFldY4xOj&#10;zOx3TMqQkwwsPnZhnwlO9DJewVCg4AGeoLbGBCftEBCRSUcM/LSKNgfFAcvxCJ+4o8GJFBigN88A&#10;BB+V/sVw5nxY7oru51kAgYCA5R1T7hF+/HqG7VJ+HLycbIeuJNuuszEOhp9KyFX9bbDy3gkZgzOy&#10;B2bd0wevlPAjXehOfvOySxKzyy01r9Y5tPPUpwHq443OihiCHEMnlVLaqj6szelYoGKJKemwxLoB&#10;u1HZa+fzmu2C7INY2RZZBBdWfiZJfzDBAHVIRlmzg9i1rQM2IptFXZd7RJaxAkX3rsgWCD88Fmt6&#10;9IzqVtkUK55uJhPVPTrNR2ldr6Xk1lhN64h14GnQN2VdI+qbB2b8GKCFASm0KXiKdwzNWN/E4sYy&#10;dPbxKCf4XaMM9ryqLssoabGL8Xn+7QOyqwg+lVvXZhmVDRpEjfkSalbwTN39CShEdqo4NoB68pR7&#10;AMJreke9n60fmPCVWukVTQ6IE5SyqmvcqVLwYIJSi9VEAM4EfGLQBnjOfXh/+SBV38EE/oI6yTv0&#10;LZP3LD2n3qITiqykutfa+hesQf00gH6+0g8IzuQ3wH50WpnFKa+SCxosWeXZrnrapsFSXl23FTT0&#10;+mQfdZx+jsDmqbXtXm8Y7DK4ZDDKwJLvxB57QOf1c36PP/nUHn4Ualbkp27PHurvHqsuD40tWmll&#10;qxWUNFgxW9kMhbJbKzVAbuqesuzyVvdaJ+0pJc3OU1/QMGDZ1R0eBwYQgvyn7wH0oC8CzB5bXFU5&#10;j1h+ZbXVtLTZ8PSsB8rk9+jTCND5xd/K7YfW0jtklU3tVt3WZb3Tcw5+V7SpL6prtObBEdmJP+n5&#10;oEtgxQ8e4W9uP+BUKVt2HnbPcKhS0EGbA2g6CP0EiAbQ3gx0/yz5KUoUHYe/w2scCpXwvM2AOCD4&#10;vuPSuZLgIR7kp+7n+c7vjRd3BNwGyD6Kbn4CiHM+UKZAjQJFymYw3AHw00l6Ft7hEUA9gOsOnutv&#10;0P0hCCdAOEEz2RIwmVgRb++9tAGGs4Ui5YdbDjkgDhD+2s6TG2A44DbBMwMYzvFmMBxv8SAcc579&#10;AIQH2XcuQpNy+EK0g+Hv7D7oYDj1Btq9tQ8/3Kgf1NzRhSWrae+09qEJB+Xw/gSUmpSdSFwUJrIa&#10;pVNah6VrVh5uOPNAbRLUGFtWFADkYcfyXOotQPiIdMucBjGAlxof27gM5MnFj61Dg6Ok3HqLy6y0&#10;atnRcP7yXPQKtisB+QC1WRU7IZvRgUY9A2/0xoFxXwELjdDArPTc9JLfx5ZjgrUX1HVaTlWrlTTJ&#10;xlK/QPrrekYdFGfMsKD6DejOGILnAx5ipyLY5UHnBW9wVl7M3cKTesGmV9f1LR9KF42oHQ/ZnP4e&#10;EBbKlP6JeZuQ/tRwzZbvfurf36ux1PTyA6dPQhZkf88rf2fVz3K9R+OtUdm3Urc+FnrSlDd+HJMW&#10;8hTAe0rvX1WaGC+Q9wh0iitSPADneIsDruLhTXkCYiLsBy9xAHDoUwDFAzBOLAbOh/KjPoRyBTBm&#10;9QD7AM0hlgVC3WnqHfb+JgDQAMoAvQEQBgzmeQDTnOc6HtGcC8A59wEUcx0vb+oM30Z6wvcHsBtA&#10;fDMADmjOcbgOSI8ELnDyg5VSCOcJGIuHOyA+aSZdvBshPYy7EXQu3tbBA5t6eFeVA5CcrboL98pG&#10;uMZ5zvEcJilIP92I1ytd4zuRAIqTL+Gd5MeG6BhPcBxxkECJgnCe/iCc417SyvuDYD8BfAdxD2/d&#10;AygexmgA4Ew04S2+WRijQU8EaM3f8ixwBeoPAPjMaiSQJu2byRaA7KnbqssamwOgA3qP3X3kYDhc&#10;/iGwLYK3OVQq0IAhAeNYfqSxuxpNqLPqjn0CX5ccEyDNrCaOLai0Cym56ss7HAzHuagKWhWNEcE5&#10;sJvm7iiNymR0lYb5NqUMZqIeQJ3vZ2Iep0uA3ArpBHjIs5u6rLhryGqGp61Bug1wm7FzBEiMAOM4&#10;X7LlPMJYmi2gIgB5oDJpUL8P+M2qdKhMcPYDCAcE59wGkK3zTMLjKIWwzzmoWfFCD16yjNuhXnFv&#10;dClI7gVMR7qm1t2Wmrmj+qPvx+lxELB0IgLmYWsPP3FuQcDZiNsDWB4EekLGveAsgNm8A89wAG7y&#10;iNX7jF/xwHfMSDYaeAze9djvgQaGCQZW/LeMSRdr3I7nN4AyjmqAlwDY4CkIGApANgAzWB/3sw/Q&#10;zN+w717rekYAyAMIDtjNlr+HY5xjrof7uBYJghmRAHqzDdzhCGAojmgIGBBUp5zj3gDS8w7G97xj&#10;M/gONsF7wIAAw6F0CfeRJhzUwCbx5ga7BMAOHuKAqIDYASxFAL1xXISdAeF+cE/OA1gDvnIO5+AA&#10;bvMcwG3uAyzn2TyXe3k257k/3AtGykp8tmAG3AuWinAdcQBfZd6ksUSb+jEA8eK+Ucvv6LeKQel5&#10;9bEBDO9f0zhOYxUA8QBy46AIEA4gzjmOw/mwD0gOlhPAcYTjcA1qabCczcD3ZiCca4DjgOEIZfVF&#10;UHx45eMI0D33wIFutoDcMEcwjp1WW5iiTdxmvPWZja5+YoNLH1o/Tr+6F9wGxyy8whmrgnHhyEU6&#10;eB95G8qUMkDAn3H4ho6GMggTGU/16AEAWoA2FC5eqswQ4fU9oQQAos1oH+7RTqWoZUSVZuKWB1/k&#10;mA/jRRQcFWrjZRL2qWzs81IqS1BWeJrDPUygvM6lT21UigrwkSUicAXjFQ5/MJ6XZd0LVjukZ/Wv&#10;WE7diC8th64go6Jfyl0KWOmelCYeWvzUmnVf0+CaB/QqaBx1LtZ8bRH2CeSFVA9AvXFXGSwFOSuj&#10;cepjB8SVr04nMrWG4SgFuvCJDCcZGtI+CyqMKeXVkjJ7VQqzF16p+Vve0dHJMhMMP1n7yJRLU/+o&#10;d5B0uvzoMPAaIrhSfc+QpRRWWnnzoHuBsSwa6VGeMchkMKqydi898gXjk86aQW5kWZAUkxQvfNdt&#10;UtqZrYN2JCHHtpyOtnfPasARm2tn0yvsVEKpHbyWY7supNvBK7nqoGotJr9DnVW3EWCRpe0VndMe&#10;YI2ga+kVXXZWA3BAjfOJ+Q6moJhRvnQYPXPMit5zxUq6+CaE2UyWKMHbRdDNn/ULxv0Xf/pTDezv&#10;Wsfkshv2SODl4h0s8wa8hucJL2SWTIypnDiuH1p0Tl0AI+gEYvL0fZLchn4pPGYlUcAR5VrQPGQX&#10;koscDEGZqpg9TbyfvFXVdHoMhGOKTa/w+54U4caPv2G58+bf6sMHNrm8YpOrq9bQ12+x2XlW0tyh&#10;9A1YVe+Ilcsgrx2BpkdGnoyb7pW77iWOB3JuY5dl1LT67Ldzo8mAYaaOsg4zd42jc35PSkWjZda2&#10;qd2pcSuPstRpASifuJlvpxOKPVDj5bQa96a+klZlObX9TpeQVaO0dI24cUX6MV74Lox4vn3x4Yce&#10;fIbvlS3iwj2khQ4jvbbLkirbHQwvH9SgRZ0MIG9QfJFZcdL8mZTsbavsG7abJZVKc7N7xcPJT/3w&#10;QCZSVOiFtJouS6vttdjCFgfx8QKPK0R69I2ANiNq6x0Wl9tiWdX9Sv+Mz5YzK07awo+S4FuoeWoS&#10;PsExefe+LWpwyUw60c19SZe3/wUHw+sGqPMaKKiDxVhhMqa6Z8Q9mRqHJq1K5dWgjqWOuAodo1bZ&#10;OWFVnTOWXtZtlxIrHBAnuC95f0mDRSYlCBqcozZNHjFzC78Xy3AIrhGVXWoXMorsQmaBnU7JtlNJ&#10;OU4dcSQm247E57scVfmdTqu00xlVdiK13PdPpao8Vaehx4E+gNn/xKIqe1sD6O+98qodO3fRYhJS&#10;bOfBI/a1bz5rf/jnf2W//0d/bl/5T39qv/Fbv2u/8dv/0b70m79rv/RrX7Zf+OUv2VP/SvIL/689&#10;9dSvRra/+CtPtr/2RP6Njn/d5Xd+77/Yf/j9v7A/+KO/tj/5s7+3v/iv/2j/7b9/y/7mfz5nf/13&#10;z9vff/Nl+/tnfmxffe4N+9rzr0vetH/49hv29e9usW++sMW+/9pe+96Pd0p22w9e3yPZZz98Y69z&#10;kL974KI9/9pue+bVD+zplz+wb778nn3rpe32rVfet2f1N8+9vtO+/uK79o2X3t04/8wrO/z8C28f&#10;sB9uPWg/2nLIXnh9t73w6h7tH/Dnvv7BCXtn93nnAN9zPMZ2HrtmOw7DC37Jtuw6Zy9tPWTfeXmn&#10;feP7W+wP/uvX7Dd+/8/tl37zP9q//q3/ZF/+g7+0P/yvX7X//vXv2de/96p7dm/dfdw+2H/GDpy4&#10;YgePX7ET52Lt3OUkO34u3t4/eDGyFJ5l8scubwDgeGTuOnzJQZ/9p6SPzybrerztPpli7+yPlcRb&#10;SumgNY3cs+LWaQfEWe104kae0/fgGR7499FjGHNpanspFc3u0YLOIIAP4DBe0QWNw6qni4ZneFHz&#10;sE9m5ksv4PUCbQacgrRnfrT1iGeJ+jAZt8yu4xUOzUqW2iM0K3iWc41tMNYxODA+2GJ0AKh3Tty1&#10;1pF1T8c56Z9j19Jtx8loO34jwyceWT5ZO8gSwiXvr/DaIfAReg/d5v3Z/Y+tfWzWvQd7NdCfUN8G&#10;Z3hKXpVdTSqwK+qHriYX6zvK7braGVRRUBAxwY1n+M2CBosraLRoba8UNNsl5cfJjBo7JD14sUj6&#10;snncyoZXrWxwyTIbBrx/IAAtdF4Fys/uoRmbYMmo9FGvjNAu9RlzT9zV+T+DadmvzvEYPK+HNJiA&#10;MqNVBnXPqOyN4RVrhVJFfzssAwKaEGR0/q57uMMjTsCpyuYeS9NAkWCT5dL5eJfhsUfQNKhWShp6&#10;rEBlUN897ZPxtV1TNihDgAEjVAjooo7JBQ20GATdc3AIvSe16noP2gEAKuKRNPSPWTWBP6XDOvT8&#10;/rlVX/acUV5n19PyLb20zmKlU5KLAcXbrHFwwcFwnAJ69A2Ttz93ei1sEc5jqPbqBIZp25j6LdXP&#10;qcWP7YHSNr/yuVXVD1tJdZ/1jd6y/vE7VlY3aBdj8ywqvsAS8+otvaRVerzWJUFlFSO9CS86k+Pu&#10;CV/UaFlVnU5NxUoIlpYei8+yMykFTiEGByM0OVD05Nb2OH1ObXO/TUu3f/SzTQ7/3Xnw0NbvPrCP&#10;1dFx36IGAZMzqza/qPo4sWJDY0vWKRuiq3fGWtUOMlWXMySsFmjumfVgpmnFzVZY129VKg/yYE75&#10;wmoBygVvuwX1qQANvVMLbvtVtXbazaw8u5mZrTJv3QDBv/jDhEAefviZLa6pnQ1PWnFNo11LSJXO&#10;uLjhCQ7tGh7ieMOGdswPQAIwnACar27bY+/sOuKA+LY9J3TukuuiQ6dvOBC+2Us7eHYDbv882QyM&#10;BzAcz3D+Fvki2I0EwDuA3pwL70c4BjTfdyxaz4yXXr3pApiNh/exc6kbnt7hGrLvWJztORJje48C&#10;0uPVnmSHT6XYwRNJduB4YkRO6W8k+08m2d7jCbbvVJLtP61zZ1J8f6f+bsdxAHG8xBN+iiblx9tP&#10;uuARHsBwPMMRaFICPQpAOPu7TkX/TCCc82EfwSscb3BAcPbDMQE0T19PtCPnrtnr7++2hOz8CCD5&#10;yScaf6zZ0oN7Nn/3ti0/vG+zt+7YwPSsg4MAnkys4XCj6ud2ECBSF8ui5287oMZ4ATsOAIsfzYMg&#10;rIxJ8FwFAAToAyjrGpp1zv+6tmGrbBq0UtXzYrXjPNk515KkQ9WGiWEArz/em1ADAehMatCM53lt&#10;15C1qz8C4IbrGiCcIMKshmXlC7QjgHGzdz50ug9W8QHoQhMJz3m/lCuTfez3Tq9Z28h8hOpl8Y7e&#10;97G3MZmX/j3Y4wi6jm93D+tbt/W8GenQCeubgMKh27JLyy2rpMw6h8atvKFVunnU7+eHV3ibdCPS&#10;xWSl+sbG9mGX/tFFm9F4ahhqgbYha5H9xvVwX2v3uHWqbxqS3pjSt+LdDbiNRzhCDCG2M+u3Pejp&#10;3G0CU0boNfGo5l5ok5alNAFbAVjvqEEDgjOxBQiOgxXjys5h9UtLd/0c9+AxDkCOlzje5PdVhnyT&#10;qoILfUBQMxwD3DLZGvivAcShUgFoBnRGqB7ctxmU5t4AhgfQl33SSv0k7/keBIcw5/7mmtLIFoA8&#10;CNcDNQr3hXsRVlrzPkD5L3pfkxbOA+iTXrYBvPc2Qn5on78Jf8czQtoDuM817uWY6+E9/C338Xdc&#10;oz3wXWwpF/4GCZ7xARRnn+eGsgv3sc894b5wnnuDhL/h/bzb+c41Vtrs6Y0thEc4YHDgBg9g+ITq&#10;LfdxP8K9rDqe59uUv/RBON5RjwDDg2c4W19VoHYYAmgChg/fUv93W/v3H294hAOOE9x2QmnDe5xV&#10;wqSR5/rfrwHuf+hgOO+ZlQ0J9zcOVYDYCB7IcYVVdj2n1D3DGbvC/c1qVijSmMCD4gwB65hTg0ZG&#10;NZYcWpKtdEf1UUbX6KreozzDToXeFBrUlinZME88u7Ep2QYPXvArcCWOAb/BmQL1A9sAmAf+YzzF&#10;AY2DgweYBh7hgOCA3YDZnAP7wPmDMSV4BMdcg5IVgTYCIJy04AwGIA7IDqVKAMFZmdc/f8+/EcdH&#10;BO9wqGK7pm5bw8C8NQ0tupMpNhdbYnsRJwdK08LGAcup6XaKWQD0gQWAwwhdC2A3wPfUPdWTu6oX&#10;Dz53+x4B9MZLHOpbQHOEyYqyjiG7WVjtgHegP6mQ7YN3N6Axzjc3ixosA6cTXQPw3gxkAoIDQrMf&#10;vHDDde4NK/QBvQGfeS4ANccA5wE8B5cBn4EeBU9gjvH8dS9hbd0b+ImM3lI9VN5Dv8VxRfeUA+8A&#10;86QnPJN3806A75DOAMpznv2NtI0tO2d0PZ7/M7ecqxt+bqhLAEyhdIb+GXoSZOiO8pg6rnP8LUAr&#10;eQCewbfzTEB2tgEERphE4B6cisGtYNnAoSZ4gYOF8KwA3ALMg5niRR4cjAHDOQdoDjBP/MYxlXWf&#10;9ALMBmPSsyOMpRbWrXFq0Vpl7zPW+iIYDoiNBA/v4CmOcB0wPFwL5wHNkc33uOf4F8BuJByHa5u9&#10;xQNI7fVIeTK0pLzRAKNvGsYC6X6NPbCrGXOpaXr/RD9Dn88KXakHc4Bc47OxNbVjPRMQPDhpA4Tj&#10;0MV7KJcutTvylHwmDxH2KcsO2qjyFsAcHOuplsk7TjlRO7RsDRrU4UVNcLmS1nH3mmwZXbe28ds+&#10;4MXzumVYBTL7yMZXnqD0aswNqpBFeBNrEF2vitatRA1LO0IPAN8LCgoPTYw2wHYoVADfIUEnUGb9&#10;xD0r6p63isFVqxpYdSAcL9GsBjy5euxCapVFZdQ65ceYHoKCQugo3GNXmQQYrjalAd9j655S4UrL&#10;8Q0EyYO3NKceQHLOvy1d5xKK8TzutLTyQYvOarOolDqLy+uw/PoJq+tbty4lbFjadFQJ7hy7rc6Y&#10;2XIpXfVQqhM2o1EoS2hTi6qtpnvIlxPRYbAMCsHgZBAzMr/s3rcYpwDmBEUi2FLT4JjlVDe5t0VV&#10;m/Kuvt+yytqccxsuzX4pAwAHDEAUNQqbwJ6AzhQmyoWJhjJJTseIXS6osR2XE+x1GelvykAHEH/v&#10;XJxtPXHDZcf5RKfTSCjt0vcPOuh4KR0akTLLqu72ZQkEWCOoWqwGqww4mY1kthKlSn4DUMM9BUhN&#10;B8XMJBzO0ExAQcIyZufsUmcIAElj1596R6lq4JWbHxUcwwMhX6jsbDkGHKEzAkBB0QGyolgAvBvx&#10;oNdNoVPy1Qqqf4CjcOCmlreqLNUJZ1dKiXe5MqzTAB8gCcWJ1zggObOdBGHgXf4c5Stb0gEQviih&#10;8emTPc0h8reKIOKFom8hSA7X+RZ+j3S9pa/fqlvbZbwtyyh76IPXvtklN1rIC4wClAlgN6B4Xku/&#10;XUgrdE/hq1mlqu/d3pHixQw/LcoGAJzlZvB2N43NWpuUHAFO6oYmdW1GbW7EaVMAC04n5jn1BvQE&#10;N3JrHPzH05/gd+mVrW6MlLX3u3E1LQOourff+mZm1SmvOb/p0ILqqoxFvpMfecCPMmQWHPoT+K6g&#10;OMhT3Qccd8WvjoTZb5QlHTEBSzpnVyyrrtWOxyTZybgUB+9bJhYdwEM5kveUNzpnWG13YOlT1a1b&#10;1jisTke9TccUnTZB2z5XfZOumHrgsQDQIeGnLPcfZYCXBcZg99S86t+q6uvH6vB71OnNumc39C1F&#10;rWNe91MqBq28e816FiITfihSOOOOXU+y6OxS1ecxKetbUt4E9CBIr+qNvjWvrtdnLAnWm17WaTey&#10;a+1UHNztlc4HDoUJ3vp4f8cW1Vp0fpWXTW4zQU8bvKyjCyrsZlmdXc4utjNJuXYqKc/Op5XY+cwK&#10;O5dR7l7gl/MbXC7m1Kpd11mUyvJ6fq1zxp+MzbLM6nYraOy2U9EJdubKDbsYHWvHz1+yHQcOu4f4&#10;hWtxdiYq2j7Yd8Te3XXI3tt92N55b6+9/No2e+HFN+3bL7xi33ruR/a1b3zH/uSv/tb+85//d/v9&#10;P/mv9rt/8Gf2lf/4ZxsA+O/+wV/ar/6br9i//rXftl/+ld+2p/7Vv7Onfkny/3z5J/KLkl/5iv3y&#10;l/7AfuXf/mf71d/8I/v13/pT+83f/Sv7nT/8H/af//If7Y/+6utON4Kw/1/+5mn72rM/th+8sdu+&#10;8f237R9/8KbkbfvGi2/b8y+/b9/X+Ze3HfKAnj98a6/LC2/tse++scu+8/pO+86bu+z77+yzH207&#10;aNv2X7DX3z9u//T2gQ15actBDwD6zp4ztv1glL3xwXH7zivb7e+efsn++G++ZV/+g7+2X/zS73v6&#10;f/Urf2r/3x/+V/vj//WMPffa+/bu4Qu2/3ysHb4YWca+7xRe5dftxMUEl/3HrrrsO3rFtu0+4wGE&#10;D0AXcCbe97cfuhShTjmqfb1758HLtvvYDfdI33cqxfadSbcte2/Yqx9ctuuZraqjC1beOW+l7bPS&#10;uX3OHX4lgyDCna7zMEoLpCcqesatsnvUBxVtkwsy7CYtX3UAAJsJTCaJOqfuWVW3+reqTveWRi6r&#10;bnEPHiXoa+JQlLT2O6UGwY4wHtDt9DXF0hc3siqdAqK0dcQN8XF1sICi0GANygAFJMX44FmyXdxA&#10;QR+PqRMGRCVaPkGgWaqJcY6RjrjhJOOKQJQA+fA3AqbjZVzS2msX4tPtUkKmJeVXWHpJrRXWtXuw&#10;JqhnTqhfOx+X5W2Q92NEMfl5Re3F9X1mpVPJ3ChstCtqN6fTyu1wQpEdjC/wCaVL+fWWVNtn+Z0T&#10;vlqDFUI3cqr0zkwbn/uJRlG3bYvqw/CQnFa/MiVji4l2OLuL1C9C7dEnA90nEdQHl7QMykaQsaVB&#10;TGvf/AYQzt/2yrDPr2h3z/DmXg0ypC/zKpqcLiWzuNbqNBhhuTvLjdGv6Fw8xsua+txLGsoWjbek&#10;j2U3KY/xTMdziqBS6E11ET4Aru8blX0y53y+edXNVtLYZWWtPQ6Gl7Z0Ow1Bs+pK77QGG9oCjuNZ&#10;fiEx0w5fjrULCbl2OaXQKT+gWgH4ptzz6/usVQMUDNSanhmXMvWxhY2D7hWdW9trbbIbByfu2qw6&#10;+zUZKiuSeY0ax2WDdQ6uWF3bpCVIR16Ky7cbKofyllEbUaJlz9vo0kdW3DDoq8PUHTr4n13R4fEs&#10;CtRHn0vIs/2XEmz3uVjp2GyLUj2+mlFiCQX1llnZZon5NXbuRobFJhVYW9eYLaigpuAiVR8zrz52&#10;Xf3Y0vpdm5hdtv6RKetVnRtUX9rVN2m1jb3W0DJgfbINBmXvjqjiDqkfWlH9pRz6ZONWNQ6bugCV&#10;532r7ZiyypYxa+qdd1tQY5eN5ffYAExIwHFc3TVoJ6/G2o6jp/XNiZZdVuWcxcHu4Xfv8cf26JPP&#10;7S6gtp7xAG9AZVxH77CVVTdaUWWjldS2WEZxpV1NTLXaroENgEvVwH/BfuJHoMTD52M8KPIbHxy2&#10;9w+d3gii6QE0T1+zSADN+A3O8KPSVceks06ch3M7Amr/c/Kz6FICIO7yBOgOYHfgJidYJwLoDSjO&#10;NY65dvBsBAwnMPHPAsMDEI63NwD4/uPxLoDggOEIx9x/4nymvifNQfFDJ/U3p1McDN93ItH2HNNz&#10;AcfPpPh5wPDdx2/azqNxkYlJ7eMV/sr7p+xHW48ZATNffu+kg+A/3HLEt5wDKH9j92n1DVG2Xbr9&#10;vSN4iEvHn4n1idZdxwmYGe2yR9+15+TmbfQGTzgCd3jgDz9wLsZOXwO8j7KXt+ywxJyCjYktwHD4&#10;wvun1SbXb1sIyCjzyq9T79ALOnT9oSGXg8cATQE4pp1NaRDMuAS++aT8Uumx1g27jt+09AnUTgVV&#10;6i/yap0e6mJcrnuD38yqsZOX0yxG/VHPxC33CAewhooFGpPsyiYHwqHpAOQGsGQLAAtoC/BIekkr&#10;W0BAp/lQmyQoLTQveIHXS8+zhYKltLnHiqXDKtr6/Xx5q/TQ8IwRxK9natlquoYtX3ZlbnWLFTV2&#10;2PTaHZtZu+VBMufW79ktqB8WVq22rdtK65qtX2Mt2iCeydju95Rn0KQAhNe191ltS5/1DM/a2Oz6&#10;htAn9I3OW6N0dP/wnHWqzwUIb5cer28dtBLlVWT1SIvTksAX3j8153zh83ci3ufI6gOAYrV3vZdy&#10;BWiFE54xIRQ18IlHAmGq/O5qPKWdmbVHHoOCwLisHoJOi4kPb/PKQ1YWce+KDgDHmUgln9U1OMDL&#10;2IT38S6AYUBz/o6/B1DnWRxTZ+A/D0E7mYwFZCc9TLAxeQFgi4c54HQAmCMgbwTwRaCaAXidVd9O&#10;X8ZzEOoBZc1zeC/CcwH9KQud9rKAvx2QG/7wAB7zHr6F5/M9jKfxqqa+h/Ei+pdzX+Th3gxw86yQ&#10;JzybfOJd5AurBKiv1AUmpOGS9+9TGsOWvyGN1FvS6fksfe3P03UmCQL4zv4XAXnO8QzuJy0I+6Gs&#10;3Etd52QuOOAM8MwYhmPGR3wrfQsrjwIozXEYjwKWu0e57nfA/NZDb++sIID+Z1mJJ51MplDOgNg8&#10;I3ibA3gDguMRPvuh7DRWBescAW7xNg+gO+khDfRxxJhigg1PcZ63pIIcVX/LBBlBtxn3z+neip5h&#10;p9dsJxaGrkPhcTWjyG3OBXVeTHjhTMBqN5wLmMyDb5zJPJzhoPEcXLrnq5gBchHsVKw18obxsXum&#10;KoNxqiDmG/QkOGSxQhnwnHtwvAKw5j7GsNB1ssIeYSzKuBrBwY/xOZ7UbdIzAMi8B9DbV+SrMHgH&#10;DoF4fgOWb/AuLz+wLtkeUNjyfLzKAanBSwDBWWGHXQW4z8QfQow4gH8cHgG3i5oG3f7GvoRXHFs6&#10;2N/hOqvScBao7p5y2wwqPMbdTj+jv8EOx3kSQJxzrOrmewC/oUxBiAWHR3h2bbtd0NgT3AZwEupY&#10;QGOwFgR8iRX2gLisyg/OiNwbvMEBoYnLFiYAyAuoYzw/dD0Cdt928BnshWcGD3SAyohX+l0HwXFq&#10;DNQoAOF4hLOPNzj73AcYHsq/e+6hYzw4CEHNAvgJNgQ+Bi4Et3R4JlSlPAPAGX7vzZ7gTmtCWak8&#10;nJNbZQMQDvBMbDT/W23BK7s17gHb7NV+j/Y7lA9hcoBv4VvBQ8g3vjdQtXAPecY9AaQFjAe8ByDm&#10;3QEAB7gFwMVTHA/0sAWsJW3BM510g6MOq6zb5pVWHFRV9sRlJB4dK29xOMJhsmf5rq9e8K3KJgKG&#10;f+KgNnUbYJvyY2zG9YjH+P0nPP13fUv9hvKWsuaYeu73Kh8AoXGWCsL3cY7JEeoLeA84HnUseIuT&#10;J+AuANrDC48lGttobNA1fsdKm4ZlqzS53XElqdTjOGWWdVpV+4T1q3CVFRu4m/5cbRTMUe+TBM9w&#10;3k39I9+Q4FFPXoeyJlhpmIRwMLxdGqZ+7JZV9C5YoQYvKZU9djGt0o5dz3Ee08Tidqvq0aBh6VMH&#10;n+lEWQrTN/uhtY3ftaaRWx7csHVKmaaPIqAe4NaIWiai22xKlRPp0cdCcVHQOmbFHZPu2ZVU2e0U&#10;Dx+ck5F8PcuOxubZZQ2g4opa7awy4lhMnh26lmVRqZVW3jmrgagyQB0BHT4/0oMb/SizBBJc7vFm&#10;Z6DYOrbmFCB4ju09F2+vy6Blez6p0E7FZGuwlWzvy7DfdT7FDl/PdcAdKhY8xtvUsppHb1vjMMtc&#10;4Lahst9zxUBjROnjxk/gApS52qEbPEraT/2Yvd/8oxBHZMC1jsvIfUKfwrlZjay61QBHlz70zl5Z&#10;7Q0fobOb0Et79VI82jMbhiyrfsSKOqc9eGZm84BVqIHjrRtf2uzg2oFrqfbijmP2wnuH7MTNXKe3&#10;SChvtWt41eG9qsFgTlO/exqiJJkhBXRnCZAvQ9Y2/FC0eAcSQI2l9CHIGssZ4F7Nrem3xKImOyMj&#10;miX5XAcgre2f9qXtgNXNIysOzDKxUto25V799QMrvtSFBg5nEo2dmTCUFZQ6UE0QTRalwywv/No+&#10;kaLG1C6FWt477cAIHQrGP95rbVKsBU197tFe0jbks5x0UiilnIZu/2ZmkOHrrpWhm1je5AEtO+bX&#10;fdkVntmATr7kSJ0GQSYx/onS7951M6syuiKR15VlXv/4rT7UYLi13YqqG2xwZsHLMDRYfkTMBmwA&#10;KGLWGO4xPOAIpng2pURtrtxSa7r8u5jZRjECotIxE5W7XAPt9qkFX77GzOjEXZYMrTtwm1haY9G5&#10;Jb49m5hh7x49bydupPiyNMBpuL87pSBHZSxh7DSNArJVqzNMs10nTtu1pBSrae+2qVt33QAj3Xwf&#10;k0zUAup7x+SilPyAynVR9WBOeTvg+dQwOO0eSb0aQNDRYrzQKWO4UAfwTkVB0ZFGuLpue6eGdz9t&#10;qrx9zvOQdsOMOIYafz+pl7JshiUx0D+gQOnoKGdaDc2KtFH2tJmO0VUraRl2UOd0TIZdzyh1uh3o&#10;IQoaB1UfhqXL8KjusYzKcSvtQKmjkz52bu/T8bl2RG0mv2nAVp7oF4ys7vk7PpFwPDrVA9IRSJBl&#10;bHwTnpT5DV3OpZtb1+EUClEpeXYxKceuZ5Uof3McXM+qafN6VaQBXqoGUNdzyu1cUq5TpVzSfadS&#10;8+xcdrFFA5LnV9mhuAyXi7rvNFGq1eFfzq60M0kFzsUcV6CBqnQaoO3ZG0l27OIV23fyrMvRc1fs&#10;xMXrduQsXsrn7Nj56y7Hz2l79podPS2BY/ZUROAOx6tw58Fz9sHe0/b+7pP27s7jtu39Y7Zl22F7&#10;/rtv2zPPv2Ff++Yr9j+++gP78//+nP2nv/y6/Yc/+Xv77T/6n/bl3/0z+43f+SP7tS//vv2rL33F&#10;fuFX/5099a/h1/639tQv/0ZE/p8vRYT9X/nypnt0/G/+vf3Cb/y2/asv/579+r//A/u3X/lj+8of&#10;/pX90Z//nf35X/+D/fFf/G/7i//xTfvLv33W/uxvn3Eqk//93Vft+de324tb99n3X99l3//xDvvm&#10;d990+cGrO+27L71vf/+tl+x//MML9lu//9f2r3/jD/R+ve+Xvmy//lt/bH/4F1+1v/nat+1/Pv2i&#10;vXXgvL176obtiUpWP5Rmey4m2fbTsfb+iWiXdw5G2baDl2374au281i0e5rvOxlnB04QxC3Odhy5&#10;8TNlpwRaFJb1s0T/8Pl027r3ir134IaD4u8fjrMjl3N9lVNR+4zVj6xbXvOYB56ML2xwXvyCln6v&#10;PwSYLNagu6ZvSIas9NH0tNUNDKh+t6iNT1hJ+5jzizPBC5BOv3khqcwDc0ZJr0AhQh+JDk8oqLXM&#10;8hYrb1a7lMGDkY7xDbANr3P3xC1rHljwVUpDeAJPqr2q/fVN37W67mlr6J11UBwjHcMdo542SVvU&#10;o3zQRADbufuPbGR5zYYWpfd7Bq1KuiPCBTtjUtk+oGodWnaAtXNSxrSehRcNnofoVbxtS5u67GJ8&#10;iqUWVbi3Ie9Ar45pcFXdOWIpRfXOd75DsvdCvO27nGS7tP3gbIz3f+eIF5Ff67FJLmdV2AX1iwTd&#10;xFDFS6S6c2xj4o+fxviuV+CGre8eV/7IWNKAAz7JmNxqp5NBnzD5i35iUDIqA6xa/e+1+DzLV75C&#10;qQb4HZ9RYvnSG9XSSYDi6cUqw/pu5edqJHCU9NaMBk0LGvSh+ybXHvokQEJOheVVKY3tw9YnY052&#10;pU8mU0ZMNOA1hecElCbJhTV2I63IMopqLLu00cF2+MoBDSZl4BfUtllN16jzB1M247ceqe8dUH2o&#10;9IHp+cRsOx2X7noqJrfcUsoaLKmkzusc19lyLrG41q+j0/ibfRdu2OErNy0+r9o51/NkA1Q3DflE&#10;wAITJxi1wxpQ9KiuSPF3yGYBHJ9cwYtPZSsFPyjl2jW67h6CTCQUVnV7wNDazkn3iCeOCuWTVdFq&#10;aSWNdvxKku08etEuxmXbdenh41E37dCZ65acVWW1LWPW0b9olQ2yg+r7bWBc/ZDqbI8GPq09M9ak&#10;Z3aqTjd3TVlWYaOl5tRZTfOo9en9da0T7sk+JFt2duUzrw+3lUZA/gEZ5iOyA2Ua2JLKe3r5c5uR&#10;4XBbHRY0CipqtwUmb2ngMDFn5S1ddupKjPTxNWsfGHegKPzW1O/Or9xx8PuxXnLr7oe2elsDHdla&#10;UDBA1ZNX1miN6iegQgC8ALihLYSn0O8BhFFntPHJEgKRnr2RZTuORdnbe07a1v2nnId6x1Hp8yNn&#10;bbdsATjFj6uvOHY2Tro/3k6cTZAk2tFT8XbyQrKD4scJmAkAjsf4JuEccgTgW7byIQDxEzG+DcI1&#10;7mUbQHO2eJ/vPnbdgxETM+GwbPwj5xM9SDGTh6yYQY8CegeaE7y9AcKDBJCcfa6xH+7l3PFzGQ6E&#10;B89wAHFk/7EE230o1vZIz+IhHoByQPLdR+Nt5+FYl/cIrLzzgr307ikHwl9+77QD4z/aekLnTtgb&#10;u87bazvO2pu7L9i7h645rQrb9w5fV32Miaw8OnLdPjik/kHbvSek7/VdbHcdvabr9BnSTycjAp0W&#10;sl86Czl/Pd2g1dpx6LSl5Be7/cXKwtHFRQ+kOXtLg9xbjx38pMwj4NbnRpwCrwOqhwDPrDxxj1DV&#10;TYCq5UefO40KNCl4cwI8X0nKsvK2XqdTQMZW73nATRxwbsheupxYaDfSy30VBHF9mAQsrO+Rnptw&#10;j0a8PrHzipp7pUf6fKUJK101nvZ6CmAPwNg5MuEA4+YfQCB2McA5jiLYl7N3H9jw0qrsyTH1Z0Oy&#10;5Zc17mAgvaqxwbgRAL24pVs2+Kjbnz2zqxpzRJwToIRpGZp2APcO+aBGIlWywWeNTg0/zgNAdwyP&#10;O3Bd0dxulS0dnp77Shftak1jsb7RWesdmrBheLbxwF+9a/M4eOgd3PNI7fZDPbhTYxJ0CXof4BeP&#10;a2hKAELxfJ5bve+xpcKP9ovwrn7Z8HB7MyHAD0Cb8qRfUxH6pGl5Y68NSS9MMcEnmYW/eFE6Rrod&#10;yi2uzanvABgH9JxeuWu9Y7PWOTRpY/O3TNVlg5ZkRRkTUgK9i6qE6y7OkS+AvUzejsyhcz7yZ87f&#10;JuDixw6cOyCsZ609/sSgfeqdmFFeLjqQT5qdfkMVkT6zA8ed9gGr7hj0yQv6rTm9gNVKt/VChDhZ&#10;gP/UXehpoPHQP7unxLAFWOebeC71WUnw8QdjEQBgahUS4ZP+0KZuq95/9KmuAxgTd0tjRdkeUEmt&#10;6jx1krqmR3t+3P7wM58wWbz1wEbnlm1cZbd456HdVcGuP/rElu88suV7j1UfPvLJjNuPoIL5zK/7&#10;JIcD5XqGxmFcBwBHgvc8dS9MGlAvqfecQziHcD8e8awAGFfbndGWfAFcpq3iSIfXOLGcAMzpz5l4&#10;ZQKAbyffcf6ZVkHjaAWwHbG7IlQoTH4BgOO9zb3UMXQIQDZgegDR8TRnPAm+gLMWmEagaCF/EXAU&#10;8B7+huMAjLPlPE5HyLzqB8/AqQzaVI+TtXbfxvQOxp1D0jUInsmA3uiQSxorZde1+hiWMSrXe+YZ&#10;qxOQd93tlXnpMWIfEBsKoT5pKOjCNejaHKBWewiBIdkHv+A8uAZb6ESIhYajHVtAZEBhHMs6FlaM&#10;lcwjynNie/WoLU+wokHfAmAIqAhAOKzyAQjE25bV0tDVEt/MAUAZtayYxMbGYQNnRry7AbKJq4ZD&#10;CXYz5znGI7x7mnvx0h6RbVVmqeXN7miB4yPfALXJT1bkg78suOBxzjdA4cIW4B3Qnm/FwYQ8iNCn&#10;RKheSGMknfccoAd7CIFAwdIiADrYj9qAvpnvZvyO6JLbjuzjGBlAR74ZoJSJDla6Q8fRJv3cLP3c&#10;KiMJMJVJCLAXgpZC60jcO3AYxvIIgCWAMZQlYAN4EQNo4zWNVzgg+ZAqXa86nuYxgive8XSQPuJ+&#10;nYzNtQNRiR5HCQAWoJm4cmCQzbLfiOUFjphW2++4Yy0UKvp2vMBrR+c9yCSe1r6SQMoKAJx3AnyD&#10;T7TPwGN+x3HNQVX2PjWMnjnZtvOqw4s4An+i9z70Mmd1LThXoO1AwiraINSRABhzDFhLHoTJBbbB&#10;q538ADAGLA/38I2AyWAppJc8BDNrJuajU6msPKFdkS7W+3E4wiEUAJs89cki8ujJZAUTGeQ3E0U8&#10;G8AbwJ7r7t0tYx0wm+swhTAZxHt9Ukn38z2M3ajvjN/YUt/JB87zjThhUV94Hs8KlDXwpbvH/6zG&#10;AbKzcTzGyaSiZcrH2n/7rdfsz//X9+yv/veL9rXvvGVf+/YW3/7o7SN2ULZqVlmPDVAO8w8dDHf2&#10;CHUWxLPyNqi08a3kH2mlbGEvYdLBPcHVZhAmO9ooP6X1KcBFZhrG1BgGVgk0ecu9J2/kNNm1zHpL&#10;Lu12z7XOyUe+PBY+SQZmIxoUDEkGlz+zzjk9VLnFtl+acHBNA28ltEkfSfDLDn1wi0qwvGfe+XVj&#10;CpqdazepvMuu5TU4AH4kJtdBcHiuU6p7/b6ojGoHw6F+uFnYahVdc1Jgd1y6Z5nBZIAHL1MkwACz&#10;FOyz5biwedBBW5aAx+bV2EE1nJMxmc6PylJwgLmu+UdSdmqU0jyd0iZd0j5N0gylPXOW1TjsDSm5&#10;qsfS6wascmDJRpVXNEYAuyVpChQ/ygKhw1Bb/akfymTzT1mntKkxDowZXJ/qT7zDV7k5n9TE6ieu&#10;OBlsj+tFdYNL/t0AJblN41bUMWul3QuW1TBuMYVtDqTma+C8oBepaByYYAkHnrvnNFDmGpFp8XZe&#10;0A0zes+sXjouRYsCg7YCj3MUMBKMDZQi34SCpXKx7B5v8UQN6gG+od0ADMcTH2+p4qZR86XP2dW+&#10;3Jn78L47fDnFl88fvprukw9n4ovsVGyRHb2Wb1B5nE8pdbDPgzIyK6l3NUtJVA3OW37biFNOMCO3&#10;qDTOq8JPKN3japRQ7KDIAAbCkiMMdjoXlrLTGQDuMwNW3T9leU297l3JciaAdZZVsayJyQD4SQEn&#10;91yIsfeOXXLZrsHle0cu+iD8Zm6Vlcrwre+d8kE6QAblrOT44JkyxFDCy4BliAxiN/8wAuv07oS8&#10;asuqanevQrVh74CuZFXb8fgCO5da7kv4y3qn/ZuJRIzXd2RWjuVDdBizUiaTUphS4gtL6pzWfck8&#10;wPaJmEQ7fiNB+ayBqAbkKeW1UpZ33dBhVQb1lbqK8TMsY6tLxnizntXYr0HI9JzSfD9iPOpjMJgw&#10;wvBSYNDUr+/KqW21axkFFpNTYimltTput4rOYed6bOibdNqARVVkPEXZhskVZZX/SEPtALzt/c77&#10;fTm9wk7eyLOYzGbrn/7EhlTA+XXDdjNP9SarSoZSkXu14rENqI1ipxOgfvNMnscMcLXaaQfKVJYc&#10;XtvZ1d0+0cWk14GLGlxfTjOAwajUaruS1mAJhb2WWDKkPBuznPpZq5W+a3miEJn1ZeUK5YkBziQN&#10;qwjiC+vtdFymnpPnnPYYLBgdUPt0TSw6D2bTwKRlljfY1ZRcSyup1WBuyuDXrekd9/swTDDA8Mxl&#10;dQWTBKwGOJ2caydSs+1EcpYdS8ywg7GpduhGihEV+lya6oXkRHy2ByCEdiK1ot3BUlZvANAfvnjD&#10;Dp2/YvtO//8o+w/YurJsTRNMDLqmutEzaKDnDabLoKumUN2vUVXIwquXD5mRmUiHdEiLjMxEWIRD&#10;KCSFJMhbyFuCFElRogTRU3Sg9yTovQG9d6D3ogTZkELh1/zfujpKvnivXtVcaOuce+7hOfvss/fa&#10;e/373/+KsePhV+SIX7ETYdF27EK0HTkXacfOR9lRbY+cibTDpy/boRPhdvB4mB04dsn2HQuzo+dj&#10;7MCZKNt3/LLtORxmew5dst0HL9quvRdsx+5ztv+gjh+MsJ37I2z7vjB7f88Fe3vXWXt9x2l748MT&#10;9se3d9of39pmv3/tA/vNK+/aL/7wlv3kt6/aD37xJ9cm/7/+yw/t33/zJQe4/8W//6b9v//Nf7L/&#10;9V//tYPn/+Nf/Rv7xv/yL+wb/8+/sm/8T4DlSLQgz6Kty7Qg1/K/2P/wP/5/7P/2//hX9g1tHUT/&#10;X/93+2f/8v+0f/6v/6P9b//nS/Yv/6/vORsdtjfMdGd9/zNd93/+V/Zv/+P37f/425/ad3/2iv3p&#10;vT22T89/JirBLl1NsdMxKbb/cpLtikiyHWEJtv1inH34PO06H2c7z920XWdu2G4kVs7H28ELiXbk&#10;QpIHZQsCuQGmkPafjvd04AwgeKKnQ+eSPLF/JirbmYm+VP98su06FmsRCWWqU7UWrzpPf4gtOHcz&#10;26LTS+1WZYullBMYuNpKO/qsZWxK9WbSuqenNQBY1uBDDvnUjE9MVffNqj53W1RauZ2LL/T+Mr64&#10;w1dVhSWWOEg+pD6OweygOnEA7FkZMZa39qgjZ3AeOFzYttmNz2TLntmcPKOBSTnAGojCDAQYH1Ib&#10;CwY9aEmznH1cNgowF2eOlSU4o4sPH9n8fQ085mAQNlp6SY2VNHZZi/pipDF6J+5ZSkGzJeTUW6X6&#10;NpbKIVdEHwh4i95scmGZNQ0MOyuavsiXFcvQNsvZTiuosqq2IXcgYIfQRqPSSux8XLavnqAMSUwq&#10;sCqE1UKXU4s84DKDUJgu9LvBZ0MDd1iBaMLWdw5bckG1+rlGl5aif+BvkX45fiXVbubXaYD6qY89&#10;AKx7NLArqmq3qqZ+G1Mbr+8ctYTMUg+cWS3bBbjRMbLkALX+2byclc7RZZdEIahmnwblzQPq6+ra&#10;LTmvys7HJDvbN7243lIK65wFzSQGgRsT8mvUx+p4cZMfzy5ttN5RXVvvdGRGg2E5S4Al3bIxDqqr&#10;D1nQYJaxCcE2YQQll9TZ9bxyi7qVL2ciwcKTMz1AZnpVoyUXV9sV2aLIFNlNbfkeeSvHLtxM1fOn&#10;2aV42dQbyXYi+qYdibgm2xNn4bG3/HnRX69o6nP9dLS2p5afhth/6nzQHyZNaSzYq4FmY+ec1bZO&#10;OBDe1D3j21Wd16vxDrrtADRosVc2DVqSxjGRNzMsMavMMoqUd9nGuPRCq2oZcMB9Uh0BgPW0xiJc&#10;H44BwA8AfEvPvLX2Ltjg5D0bmLhrlY0jVlyt9qTjQ1P3bXZZTvucHLypR74dl2fU0rVg9a1IKNy1&#10;GQ0UFtQprOn6qn4vQDZ1j85o7xybt/459UFTS2pbKy4XgZTF5g9jwHuPvrCHIFT6wAhfkyO7sPJQ&#10;eZfjNL7m+uTUm+HZdYMZunkcyV890PMAiMKwZHTBJAJttbRp2M5cTXe5jh0nIhwQPyTbv++07Py5&#10;y7LvUXbm8vUQGB6VaBciQmB4+OUQGL4ZBA8AbxL7m1MAhJM2/37qYoKD48HvJ/Ud+ZNAY9wB7wj9&#10;FpnqYPjZK8/B8KhUOxUJIB4CwjeD4ZsB8QAMD45vPpffL0Tm6N7/OBgOEE5iPzjOOcfPpfjxI+eS&#10;3RbvOB5rHxwC9I52YPy9/Zc9bTkY5d/Zbj961faekX0/n2T7ziZ44m/pA45q/4h+Y3vyYgjgZ3vs&#10;XLyXBSkIKAoj3vXSw+NdviZMY2LkbA6fvWyFNQ3+vu99Kgd9Y8MGpmcdNCOWQKhNaNwhR39WTiTS&#10;S9QTGLkjGoOMzsk3Wb7nsiQkVp0QhwBAnPoCY7SyrU+2tt9Xspa2dLtM0s2cSotJK7ar6WWWVtbs&#10;DMS2sWUfo0LygZ0JAM4YZkLXYkwDEN40PO1gOuxcmMLrHykv9x874xngmSDzwYfxFOfMrN91MBX2&#10;NPUbu37n889t+dlTjRc/8TEqecXWA9Cs628A7NBHnrr7xO/PyhiYowuPNT4FCAbkU0J2hQkk2gmJ&#10;68DQBaCE2Tw4s2DtQ2OemnoHrVv9KaD8/O37zt4G5NRw19vaU933sY6FWqvZJwz09WGszzEm2lgF&#10;w8QEsSCC89hyKs/7qb7oMn8PlEeyol12vqFr2GVQKCFY2kyg6jU6+NyqvpyJTbZIbC3d1TvX70w0&#10;MsnK5CpM/pbeGfWDkzY4JZ94aNLq9V5JvbI/yLegdY7+uYrNbeF9FTgrnpbUt5P3u3Ly1tR/YUd4&#10;LvJCnA76r4klgnUihRECpXlX9JVonDOBML4kW62yY+IBshcgPnIZa7rmhi5EAlQFLIXhS+KYhh8e&#10;bJE+EDvGPe7o+yP9Rtk/0fmYSO5FuQD4wpzGHwGUJQHY4sfgs5IAxNeffeZAOLGCpjbu2dLjpx7f&#10;iRUSANLUBf2ps9G5PvcCzF6RHwTozbv/SPdwwPt5PWAek2Mkz9fzBGgPQH4PAPyjEJudBNubFHwP&#10;gHDqnzPR5RMGzHRkX9BBp53C/ifQNhJq1OGhmVXXdB9dWPF2xCREcC0Sz6Lb+JZJL59sUGYBpymn&#10;YCKM9wYIzsqARVUuQPYADKdMAcORXgnAdMrWWeYA6lxD5/H+AukWzuE+QQrOW1D5Lz37xFY/g6T1&#10;lcZVX8gvU9+tZ4VhPqN7EHsq2ELOYqUgcqtIh7ZMztng2l0/HwAd+ZbR27Ihsi3cm0C9BNDFfs3e&#10;+cgTci2MNZc0Fpy9qz4f3/95mlGlgTAAyQOiFDYFfxQiASxt7Br4ADYOsljt0LiV9w9a/bjGoBv3&#10;bVJ1fFR2bEz5mFUdaZtdtm75ygDh4w+eefBOEpITrHb0gJowmJdkJ9G3VjvlOwmwmy2SJvzWMSEf&#10;fvL2C6CcYwDhECoh8EFsAbzGT2weXXQAHGA7APgBxQGDA6wGHxswPJCUBdzmbyCh4WOS+DuwEFIA&#10;kgcyMLDdASuRHMU3QHIC8J3rcgyQke+cB/kLoNGJbbIf+L/kBTb9DO9N72/0nvKyLj9aickDygdA&#10;FdAcQBawFYAXcBcwFgY6oC1bvkM0hejH2BxsD0B6VBVxQoNXcMbxDdU55YdUN7BilxILbfe5q5ZQ&#10;XGcQXGBl1w4hgbzmcqh5zRMWnaUxc1mH5beNWa3G4E0aI7fM37Fmtb0W9WWAxwCn/C2SMRCLwAVh&#10;nreM31ZZslKdMn7m94eUShrRmLB79rEhLYyUJCxnypJyBH/kO2A4OGSQHBTWOSSfTNA5gNyUAc/v&#10;bGmdFzDqAXE5xjYAzGGT8xugOeUGyByAvmw5n3P4DeCZvwnuwd/wW3AfzgFQD/4esJrjJK4L8A2I&#10;zjZIfAeQ53eegXo8fVu+kPoVSIkBKE7dpp4Hz8753It7IldbMzSvPIXwwyGNu1V9Ne4xa+xdtm0H&#10;I+0/fOdl+7ff/KX9+rV99ts3DtiPfrfN/vbHbzg4/tIv3rWf/OFD+8N7h+2tPWfsYnyOVfVMedkD&#10;ijN+0OUc+3IisepVwKwPpFKCAJqA4JBtUSn5BgxZgMEpveC+5U+tceyua+q26sCIfqztX/VU2Dhh&#10;2dVDVtqKfu6KtY7eU2F84RWlfmTVAxrWyaFhNoUZlO6Fx7qWBmi6LlIs7TP3PcEIz28ZteKOSSvu&#10;mrL0xiFLreu3pOoey2kbtypdq6Rv3tJq+y25stviS9sdkIYRDeBeN7xmuU2jusa4349AfGgaUdCA&#10;Zbx4XjhbZlh4yTQwZjaoVHyHYUohAfiqTb/IY58awJgaHgx22O7kv0kNgoCbec0jfj9+G7/3lScY&#10;8AwUVNbeMcD0ZvY2+NBh8dH78Q5efbHfr2t6yWoHxjTYfOoBJao7xyy/psdKGgd9eTJLYQqb5UT3&#10;zsp573bwMLm8w2e58prHVNbzHiDzQnKRpcgB7VBHivvFtUkrygOAOMsAkP2gQ9Dje35UFJ4fzoOb&#10;gCTHug6wvIgZH0BGzmUWicYTWi4z6wlJlPohAlTOO7DZLyvJMgeW9ADuwuwF1IChS/DL1LImC0/K&#10;t0sJuQ7yXIjPdz1cAPHT1/LskJyxraei7MiVZLuaW2W5BNDqVlm3DLrcRFRmmcVosM5SBgBs+a2e&#10;Z2R3fPmIGie6WV0Tq9Y5vmLjMmx0gEzWMOPJe0G2pbx7zINy+RKPtcceeBS9MOo9BhrZifNytg8R&#10;+C4yQc6lHDAlwDLACN7PIIZDdWr+NkvlQgMSypItg2IGlZSrv2P9B7hEOaKBW9k+YNcziu3SjTSL&#10;z6+0+oGp5wDpF1bVD/g95XWMNpTTNKBnb/al/Cz1IjAGdZWByeDShlV09VlJW5c1DY7ICM9Zbd+o&#10;lWsQXNM7Yj2zKzbMkpmFdTkwd9yJ4N2TTxKACIMYDAUGg+/KutfNoB4zWHI9OgYgGjwxO0/gNYCh&#10;yNQ8GZ4MSyqu9Y6b2WXKmgkJlqvIFlqz6siN7CpLKGjQcy74NRkY1w4suh7yvgsJtv3EVXvv0GX7&#10;4EiUpRZ3WU33kpXJrsRm1FpYXIFFJBZYTEaZ6k+LG1I6DYx6aLnUR8ZqFFaJEAegrH3SOibvvlgZ&#10;gtwP4BigGKzfo3K6w1PLXRLoZkGnJZYgD9RpUekdFlckx3Bsw1cKUA6UEe+MuAV0GBjttKpWS69u&#10;8wSru0qOCFHFAbUJKDe28tAH3epPbIT6tXhX5feVty/qAmWNneEZmExiNQB2iBlZtnltA5Za32HR&#10;OWV28maaXUjJ9WCp9aMLPtPLNrWi2c6o7hD5PLGIQKK17rhG6X0cCbviQPjpqFg7FXnNTlyKcQCE&#10;FALEo+RoR9qhU5F24ESEA+B7jly0XYfO284DF2z/iUjbdSzcdh66aDv26xjBMfedcyB8+84z9t62&#10;k/b+9lP23nbt7zhr7+46FwqYufeSvatz39tzyj7Ye9y27juldMK27Dlh7+w4ZG9uO2ivbdljb2w9&#10;YK+8t8tefmuH/fa1LfabVz+wX7/ynv3qz+/bz//8jv34j2/YS7/9s/3tz35r3/zBL+w/feen9td/&#10;8wP7t3/9d/Yv/u3f2F/9q/9k//Lf/639679+yf7q3/2ty5r8z//2m/Y//X+/af/8f/+mfeP//i/t&#10;f/h//bX987/6D/Y//m8696+/b//Ht35p3/rxKy7BgmzJwfNX7ejF63ZSbftsdLJrtcLKQ8/1YFSK&#10;g+Dvnoqxt09E2/unr9qWM9fsgxMx9u6RSAfC95yLczB8v+ougDgpYIDvOnbV0+7joWCd+07dsP2n&#10;b+q+uvbZeA/gtudErB0Pk02JyrTTkRn+ffuhKLuaVu2yKCdjszydvpll+y/dlJ3M8VUsjaNzqvMb&#10;tvxMzo7aPxrRk3Le1z4OyQzR8ftAVd4N8mbZ6keZQL6SVeta9oDiBOQkECcSKjA/NCZwfUaYZcNq&#10;v0hSNI8u+6AGSQ6NpW1aDXlsXoMz9dejMCMAxOceOEg+pzbGgKdnRgNZnIqReWeCIWkysaq8aWAM&#10;o4n4Ax6DQI4pOrUtg7J5GoAgPTJ/50vrUxsuqBmyms4Za1cbpN/AeeieXDOWzNfCCmzvcWCddkkQ&#10;qtKmDssoqnbNbWRGcKqxY/RrDJCJ+o8DgENAahlbcmeBgTvfA+cg6PeDDw55W9+kVbX0WWljr6UW&#10;1dqlOL2TGPVLmeV2PbfaYnNk09QnxeZU+8oMdA6xTYAAsNwApgBGABBgaQJqsuQ9xMqSs/hYjrYM&#10;grpk65tesbquMavrHvFzAUaQDQAkKW/ptaQ82avUXEsrrrG0knqLTMy2iPhMSy9t8JUoBG5EKqSi&#10;bdha5Uita9CBDZ9fV1nLLgOWMFGQW9nqTHyWIrdPLHnATIBwVqqQsOP7L0TZqZh4S8gtc7kapAny&#10;6tt1v3TV+Ug7Fn7NDlyMVv9V6L8js1I/MOFSBvzN6aibdio81iJlu2Cmj8zdduYffSEf2JC39ZKm&#10;V+QgTGmArn6grm3S9cRJJbV9DvzQr9KPAqQDqAP0wIRsUDnxXihPWLDr+g82Juxp+qyg72J7h76f&#10;CvH8QxDPOvWrgO3EfQGc79G4BcB9XmNUzu+Q01RU1WsFFd1WVjdoaXmNdi2x2DIKmq1RdXN+/XMH&#10;0buGVm1CRhtmpfxgm1WnzCRRx8iCB/cb0zuk7+TDBttPvh7rC2zHNY3H6GP4PNR9+4bmXJMYjfpO&#10;jal4jzwvz9nUM2rdavs8L2CTqpePKYIy5bPMygw5TVkaF56MTnXpjQPnYhwM33ta9vzYedt/Jvy/&#10;CoZfes4M3wx0A2oHKQC+v544N2CMA6QDhgfHSYDgAOJsnR0enfYiAYYDhAdgOAkwnETASxIBMDen&#10;4LfN3wmM6SC6vhNk8+vHSUGwTRL7wfU9qCYA9vPfsNGwvpFKef9AhKe391x8LpsSZlsOXvZjMMQD&#10;ZjiscPZhhnONI9oeVl/ANlg5BDMceazNzPDNjHCCLZMib2TZ2UgdC7tquRVVbsvm767bxMqS3u+8&#10;M1thfo/Ito3JSQcIByDFfmNXGIui+03bgZAxB1NvZtX6J5esQ225ZXDSFh88e8EUH1slptKs5dW2&#10;WFJ+hR2JuG7HIm9aWHy2pVc0OQucMQxA+NKTL3zshp8CEA04hRTC1N2P3N+hPmJHySNyJS4RooN8&#10;R0bQ661SAJTDLO6fmnNAlWOwd2fv37elpyEwfPnjj2WrP7aVZ5/KnsPq/EL3fqKx8n1nhAfs8PHb&#10;jxwQZ9J0dOmu2s2yVbf2WefwjMtzYE8JtggLHdARyYqQtMdfgHsCWFLW5BNQ93nT9Q9t91P+e/7R&#10;6XYbnWP1IcSLmpWzc1v9JGVP++SD/eE9zakPmNfYfnL2to2ifT485xOtrDZhwqJFfSX2i/fB/bkN&#10;/cSa+iDa+PDshhVWt7rd4/jqwy/8PU+vPnbbwGTnwNSK9Wn82TWi8cHEoku+tMoPaOsfU5+97Exx&#10;JklmkD2RH7cov454GGNzeq/ylxY0COAZJuS4IffJs5N/7o0dGmcMq/c/uXzfpU/ow7BdMJ6RwAGo&#10;RdOb7/R5TL4S+PmuTuI8P1fPQh2Z0h9TlzScdkA8AMOxbS73ouejbPCfqL+A1fy9vxt9Rx4EQg7j&#10;HwBa9LFJsJDxbW5/onqi9zuj9z2yqHazetcnzYPJfQBq3i+2mLpIAhTnXpv1y0NyL5/pneq96HcS&#10;x5nMpQ8jXyT2+VvO42+o74DVpAAI35woI5jg1EHY4TDIgzghlC26+RMrj4w4KQC906rbk2vEDbtn&#10;c/ceOkEJYJ9JJ5eBUcbk+vpE6JIyiDwJbRTmPP0PzHDX9pYdoI+kbTApxtiM4y6Torzj4znYrC0J&#10;sJsUfA90y0lcny3McHxG3i1bvgOGLz+DXf6lEXCTlccA2i6zou9zjz+Vn/6xjbF6QbaHLaD4gu7B&#10;bxCzOJd3ip8LWcuBcf3mALzOC/LMfgCKY9N4dib6WY3M5BgscVQBWMES5NlBMX2nDsJIx7Yh1cJ4&#10;qGl0xir7hi2/vdNKegasU3YJMJw0LHsGON4wzqrxOzYpX7hnWePlnhGrJhD5+kNnjcO2nlB7AoQn&#10;TW7oPhpIQ8pjpSNSKBwDiO9T+wOMD87lWIPGAR3q9wHVA5Y38X3AJEo0hivQWAjAHF+bsStscRJj&#10;WhIA+Qt9crXDgPmNf8r41wFrncPfQuIK2PMwyQHUAW7xIUhcl0lIxtIA4TBtAb7BKQDBSfgQnMu9&#10;PR+6PjHC5vVuZvReAw1qEvuBrjrsYoiJYDaAroCzgLVgdOB3xBYKAG0S8ibES4J9DXYHZkeCYEcC&#10;nC5qHXOiSmXvhK/0RJ6kTGM9cDv8+tKuWYvJrbfE8k7LbRmxyoE5q8e/gEmNbOBCKFAl98cvJ04N&#10;8ovItCC/i2rBsIxYl8aOYA5DK5++eG6wz+ZRXWNSvoscKiYSKDPKh30mDkicz3HKkd+CiYeAHb4Z&#10;pGaSIGDMg18GIDbg9GagHKkZEuxxjoFpUkaA1Jz/lzJcd5yBc2CIw8gOgopyjLIHVwEM5++5TvBe&#10;AtY6+eHenAdewXfuw99Qd1jhABDOlpUPgOBMAAUMecqGZw0Y7VyT6yNTg5SNkxinNTZYV/+s+ggw&#10;fu5Ktv3wt1vtr//u9/bdX75nP/79dgfE39h+xt7fG2avbzvtTPG/+8Vb9u1fvWk/fW27vbz1kL1z&#10;4JydunrLVSHIp5N8lcD5IHxDbgQ39ACk6svb1WY6VPadyisM8W9U9q+4Rjds8NymcSvpnLOWyQc2&#10;p0KkAxnV1bpmPnIgnIBxEYnlFpVSZTdzmg2N04SSVosraraUik6viL1LT5xlDsAMKE6qGVxyIJnl&#10;BoDkfC9sG7eM+n7Ll6Ne1DtntxoGLUWOUUHXtAPkaH/CyPYlDgNL1qkWCBjO0geYdHFF+l3nR2dV&#10;uPQFLwxRefSDAFSp4NDiKXyVrxtaOs/gw+wTMwWA3pl1cux0v2o5ajMYAb0Unp/nABwPgH2eAeCf&#10;Lc/gqV9OjRoiho8BGuBf8FFf8SKp/Xonj5FnWRCyF/0yzJmVba5NSxC2K4DbxU12PYvlyCUWl1/r&#10;Mh9INxS2DFtu86CDpWk1XXajsN4iMnROab01TC5Yv0ZnIzL487rJ2INPfdaDFw64TRAAAgPAtibo&#10;YR+VWo2S5SELMniAA0wYIMy/rO8Az5RnvcqyvGvSCtpGfEtZBctFkIzpnLlvrWNrGtD+JVo6wHj7&#10;+IrPdmLoYdLWytDR2KcffKVKGppAKW6d1jNW2cmraQ7+XNV7hN1H0IaEogZnwZIwUsxGBYA+Zcgs&#10;k0c51vN0TKxa7/RtOfwPnCGu1+flzXvwmVT9Act02qfXQsuabj+xupF5B8W5HufSUTATSwcyBmtS&#10;5cDsMuC+2lRoAKXEII6lfOSBj9qZfzhGxPlgYOyDWhnb2q5hyyxvsGtp+XrHyXb6apJFJGU7Cw9J&#10;DWRc0NRfVXlT55AaKu2edBAWQwW4g/QIz079YfBS06cOsr7FcmvqLbOi1lKLqzzI4+Z6x7kMBHAk&#10;+OgRfADDgDJ4Zp6BYwwWGDgwYOBvGOTAvljRMzGLz/ksxyIvlE/dwIx32pRzUC4A4UxCYARhLR66&#10;FOeSOc7aVi9Q27fg7Owdp2Jt67ErDoiHJZa5Zn/9wIpVdsxaVmWfJeY3WXp5u6FHW6lyQJIEoA49&#10;eHSQk7A1+c2+YiVIfM+pH3DgnRld2jsdBXVox7kYn2w5LKf7xLVcDyK7LyzTtp5M0jbXYrLbjNUs&#10;TLJQxmxZbcDkC50rnQcAOKmobdBXFjBQqembclCcLfWEMqD8KQfKlvLnepQR2wl1Fug3wyplaRcz&#10;zvxG/cFmMTlToOvnNPVarZwnZtOpt2ivMxnSNbui+tJh17OLLSwh3Z3YwvoOu3A9yQ6cjbCjl6Ic&#10;CD975YYc6xuuQYpzfTLsmrFMniCQR85EhwDx45G2D/3TI+G2+0iYA+EfHr5oHx44b9v3n7MPAcKV&#10;tu8+Z9t2nbV3Pjhu72w7YW9vO2Vvbj9lb3x4ylnhr+08q3TafvfWHvv9O7vt5ff22h/f32d/2rLf&#10;E/sc+/MHB3z/D++GzmPL769uO2SvfHjQ3tx31P68Y7/9YcsupT32yhZd47099tvXttrPfv+u/fKP&#10;W+x3b+60P76713791k77hfZ/+fZu+7mu9RPt/+Dlrfabt/bbb98+YL9756AR+GzLoUsubXIuNtNO&#10;RKV44DKYkztPRtlWPfMHhy/Y9mMRqo9R9uG5WNtyNtbeO33VE0D4ewDjRy7bG/sv/T0w3AHxc9qe&#10;hQl+09NmMByQezMgTgL85vsL+ZTziX4uYPiV1HINwNodBI/OKvfJQGQ8SjtHfABJ2wTwpv2ScC5Z&#10;rYGd5aMm+6KOMZhhgjKtus9lzpAWOxCRYolFbRqIhOogQbBZedQxthxio6pvIRAhqxQIDovE1Lic&#10;ZGQqAMJh6yJ5MSZDCBg+qi2gOQxu2A3sNw3MWpvsfP80gdKeeX5UbT2PrIhR9XYHTWNv/+CYEph6&#10;bPETXxqHHVL34fYDp4JJzbqeUQ+oSTBfnML63gHXTkYuhcmeoppW/ztsEytRKKPAKWCgz3cmQxm0&#10;kx8+2CoG0ZQj+zgD2Hf5B9Y7tupBKwvqug1NaibzLqcU+hJMJtYYuAVac02jaALO+sQcUiWA23zI&#10;D8uecfABD2AnUg48Nt8X9RvMLFj0bcPTDogTAI++giX2FU3dllZQaeUtPS5twJJzwHJ0gNHMRapL&#10;Re6TIOhrwtBEdxMAY1ZOFQzjzkGN3WSTWErfMbLggDjM/druMbt6q8AOXIyxyJRcl7fqlkNIwODE&#10;vHLvo2o6h/w+TGrw/fzVRNtzKsy3F2KTfTKDR5V5dBBK40p/r20Dkw7e9o4v+NLsoK7yXCRAO1it&#10;gwRIGtSYbGDeQWpS59CyFVV3eZ7HFx7aqAanMMDDY1MsOafCypGXau13gCv4AKJQrnzobmFUUkcB&#10;u9v6F5wpDoCBDe6Tnc0ta7eCyi6r75j0+3EOEzwAGrybxp45S8qp8yCfaJtfvJppN9IqrKF71gam&#10;79vgzIMXmuFdo+vWO3HHfytnXNo66gHB0GdnhVBQ1yinEKtS9ZP8sZxY74/tgvrOBr2X9NxKyy1u&#10;tMzCOl9BgKRObfuglcqux6UX2C3ZeALowRaERclzU658GGcQrJXVBpAosHNnr9yyo2E39M4ibf/Z&#10;yw6G7zvNyp9/GgwHyAb8BtQmnYTV/Xw/YHxvToDngOEA4SS+B8C4y6noN7TE2V7QsfNX0j05EB4Z&#10;YoP/vfQcpN6cAuA7ALmDY2wBswG3NwPiHA9AcFJwTgCI8z24dgCGe9LvTFoCdAN8A4izBQh/c9d5&#10;B8U5RuIc7D4ToQEYDjAOAB4k7gUYvjkhE/N1MBwQ/HQkq4WS7Gpivtd3VnNdS7llAzNT1tjbaYOz&#10;07Zw757LUcDyhhXMO5+U3QE4ZZUAtgZdYBJ1g/oMS7pdbRUbmZhV7AEusScrjz9zG8U5MEOxr2hu&#10;s/IjLq/MkopqfPUfAXoHFjeciR0AYzBI2dIf0RKXlCcS12HCEyB8fGnNVxdS9+98rL5m5bYnwObZ&#10;2/f8HNjinEMCmNaw3hYePbL1zz6ztU8/1Tj8vrHakcDnxLRh8hcgfGID8PtjJ2cs6DnYOgD23KZi&#10;dwDAYcCS2Ad8DPSb/7EPZYGNoDxIuoTLXrj8hf7u0cd6OH2e6Tia4lUNPVbbOmTDU3dkP2QXpu7K&#10;hi27vMXg3JpVtfR6261u6rECVhTBVmzpt+r6LgfFV9QJLGx85CA1bRnbFSRWOzHJh70EAG/tn7D+&#10;yWXvQ2j7cuv8d56TvkSP/uI4WtYr91k1QKyKR6oLn7ptwydBggR2+LB8n+5h+YjqW0flEwOKIyXF&#10;FiCbewKAM8EMU5l7kIbUxwCkIrdB/dIhly6hnwvywioqJi57J1dtev2Ja9ZPA75vPHkBQLIvd9Il&#10;vwiayMQw9QQ7hlRKAIaT57tPQ6tfALIhlgVgeADCwgrHP8GfZzxEPwT4Pb4iX39x3abVl7Kqlb/3&#10;8YH2AcQBrQPgmu+A1IDhBPEE2GafsuM7eQmV4Zd+3HXCdYw6AhhOYt/P0XWCFMihBN+D+7LlvtRE&#10;6h2yM36+nhdwm0kEntXBe53HmAkQnETA5EAuhUT/CxiuYnQwGP8Uvw4wHNAYoJgAtaxQYjIMW0Df&#10;PKI2zWQYQZ7R/saXBIsA9KZtw/5my3FIVKzI4DuANL8F53OMxD52AaIGKQR8Q1B7Kn/9Ywe1A5bv&#10;pPzQIM5Nh+wOoDgA+byuG+iTwwrnb4IU3Bu5PBLPRsKOAerT7mHDA37jq+K/Uh9I7JM4zu+sTKAO&#10;QkAjsdqFLXGh+pZvW+PktNWNTVmXbNiYbNPEo6c2ck+/y2bBCh+5q/PvPbVa2cZ0YnoMTOjYE5tS&#10;O4DlHgDw3C+4F9rnrMTrnbvtW1bXkFhBzeoWpEUbBjUOfL5aOCBuMGaF4Q0Azoro9MpWl+kDMOc4&#10;gDfANwxvwGrOZ8wL2xsgPdhnLMz1AmY3GAe/4cs7gK9zOQ5IC2AOSAvYHQLYNRZXxQK8DZi9AJqA&#10;nwHIy/jfGebqbyZZuaP3yTYIukj8MDSoIVgiu4GWOPrtrObGVwFMBZAFFwrAaLCf+MJ6S9S4CD1w&#10;xtmA0ZNq+PgwsMSJLUbcQBLfA6mWVtnYnPpey9B4HcItzPCC1glXdEDhATnhUvnzZfLhq9U2GmeW&#10;rX1h3VqmqJerHjyUhDwL9oXJNvAqAFywrsbhdVek0PDP7z24/Jkh1YKUa8Cqp1wC8h7lQ/ltBsGD&#10;RDkH7HFAZoBnEuA3EwUBQ5uyIbHPMQBeEvhXcF4AiAegNd95HgBn/pby5ro8G7gS2Ah/F5Q7+CKE&#10;VwB5EvgpwDlbzgUcD/JHXrkH9w8SPiAgeCig60dOaEIiBdkYUiAPQ/6YCGHLdfClKN9JFXTn6F1r&#10;H5Z9uq12pPJuG7pt4TcK7e2d5+0Xf97tTHASoPjP/7TLfvXqXk8/enmb/eqtPfb9l9+zv/n5K/af&#10;f/Zne+l3bzswfkTjq5v5tS65jE48WHDfiuolE1MysKhl9DH5xPvg/cix+sapm3l2NqHQrubUO+uY&#10;GRUkTXpUigBF/Ysf+3KA8o4ZDZzaLTarzi7cLLCjlzXovJJpJ65lWlRWlS9D6JMTjVwHzjkgLPsj&#10;d7+Q8VjwNASVXg87sP6JNU7ctvzOCSvUCyrVS0lrHrS4ynZLUYW+VtJkUXqQzOYhS6ntsayWYSvq&#10;mXYm+S0N/mNya+1yRoVdyalxfexbtZ1W0jXu0iBZDb12s6TBrhfUWpIMSVHHqOtjc5wtFHnE09Gs&#10;AURPlaOUJIcJZu6IehVASbTOASZhsrPsokOOFgmwHPZuk5wsvrdM3lGjVscgA4LRgRE6px7dZy7v&#10;EQH+iW/p/NS+fPAIu7d9KhRgDONW1zftGn3ZcgrRIGb5OYEUsvVMGENm+ZD4AJAjgGFV36SeRY5z&#10;basVdgyokfdb89SC1Y/NuPY1RprlPDCfh2WIVrnn+lMHWZm0QJs6ubzDNZR4RljWrA6gUjSoERGk&#10;ElmSfhm/rsXHPrlR0D7uS/hh6TMZ0YhDOHrbjU6JHEIiIQOkNMoZx4i3jC2oIYQCNvRqII9Iv4rH&#10;P7KDXsYDGs1UqiyRXwE0p0MgATaiNQ74isFn8K0sOrgRGHaWrocn5fpEwrQqt2yL69OpzTkgqV2v&#10;g3QczEZijAHCARK4HnXT6yeDGbbqVACEtfkHH13O78/Ak+WKtzVi4bv+1Flf7OPwsrSQ5W4wOBjw&#10;tes5ssqaPDDc+WtJdjj8qjPsDl66YqdjEyyuoNwIgMfgTn/ujgZL71tZSsWsnxLlSQfKDLz6K2dr&#10;d4zPWEVrt90qqrCIhFS7kprtWryyb14O1D+01QAs0Orjg5OuV+pbnpHzljSSw7GgMyfiNKArAe+Y&#10;GWY1AcAR5UM5BrN6DG6YnSWvXAfQqUvOQe/sfb3/u67/CyM8MqXUUlVXGgYJ1DHmoDfSOAfkfKLP&#10;H55aadn142oDz+R8rVlND6tN1K6GlnzihJm9lFLV1Ywyi7xV4vIPVzIqPW4ADO8rmY0WmVZn4SnV&#10;dvpGnsUXt8jQz/jsHrN/GLzK/im7UVxvR6/esgORybb19DV753iMfXA63rafk7OeVCvbsODBg5ko&#10;QUoHEDKQ0yGAa/2w6rOuk6P2BlOX89BAa5lY9gASAODUNdjxtFs6BOrfuA4A4Nf2zRkBDfObhu1G&#10;Xr1FpJTYjdxGn7FGTop2xyw0nREzuZQx12SQ0zG1YuVyNADB6/rHPDgbbK7IpDRLzC22wvomOyYH&#10;mmBthy9EaT/GTkVet3NRcYZGLDrgB05d9gT7m4QUyt5jkR74cfeRCE8Ohh+9ZNsOnndAfMfBS7bz&#10;wCX7cN9F245Uyr5wT0ikbNl70Rnhb2n75p4L9sbus/byB4ft5S0H7Q/vH7Dfv7ffE/sc++MHh3z/&#10;d+/us1+/tdt+/tqH9tNXttnPXg0FzPzlW7vsl+/stB+/+YH9+LX37edvfai/36u/3W+/fWun/fzP&#10;2+wnL295Hlxzl/38jR32C13nNx8ctN9uO2y/Uaf3hvLx/qHLL/K07dgV23482rYejbY9Z6/b67vO&#10;2HsHL9qOk9G291ysjl2zXWeu+HdWDrx7Msrehwl+7noIFAcIPx5l7+ka75+44lIppAAU36PtbqRT&#10;Tl23XSdjtb32T6aj4cm27+wNO3gh3naeiPH9/bretiORdvpqujOO8+Q0E5Ge+hDYO9r7rDyuVjmn&#10;LCllgA1AgQNEO6YNM6hm6R0DOCZYCBYdm9dol9MqzXXDs2o1wHno5wOGI2s1oLZa1zPpbNxy9bkw&#10;wz2+gvrinpm7pu7RUz/tWXYfeZRh/V3X2JrVqv+t75/zus5Ah4CSBJbs10BjXl4cLB2Nddw2YtMA&#10;KwBYh9Rm+H1V9pkAKBUtU54GZkLgibIWWs2jtoPcVSsBgycXZO/UD80uWGlzm7UNT1rX+KyVNXQ6&#10;OAQg0Cy7R1BNViARXJEtE4w4CzBg6CsAvrFTrObAqaB/YeKT80h1aqP59f2Wo3FFTq3GDvl1FpZU&#10;YBeTQ4lldPQbyCcxmIK90qGBJm0UxwumPc+r7DtzK8TuemBT6w992yzHqa570FmLARusR88BwMuz&#10;w7Rr6O63rNJqy6ust86RKQdyAMpHl3DwN3yfOsH5s3I2CF4HaAVAziQEbMG2AdmsnglnDC7I0UGS&#10;BX1yUrXsWnRy7gswnOCpgQQCzjhLjslXfc+IpeSWWVRihiXnlFppU5cv5a7WOGNWzg22DikCwDX6&#10;Qz7IOFBXgw+HCcgGkDshJ7B7FKc8FEAUGZBOlf+I6s/A5G0HwdMKaiy7tN4lVgqqWnwVS8T1FA8y&#10;CsgOqNc7MecgF2VTVNvs2r8wE3H2kYlJzKxwUDEiNsNuqr9oUx0FgAc8jE8vs+spRZaQUW5JWZWe&#10;yuVoAb4vql9DAz+nstNuZlZaRFyuXY7PU/86apNrKj/Ve7ST69U/0W5YFdGndpFX3W3J+fX+d8hg&#10;IYlVp7EZS7bph5sGpq11cNZlA6gXaALzjgCNSmu7LOpGhp0Jv2k3UgocCEcihcQzX0/NtfPRcRaT&#10;lG6lDW1eZxhDUn9q2vqtR2Orxu5RB8+R2iluGLCLsVmy/cl2+GKs7WPy94Js38lLoYnSr4HhaIZf&#10;jAqB1wDZARP8HwPCAcoBvgMJlSAFzPBAXoVrBbrjBN0ECGd7UccCRjga4cilnIhIepFOXk5+AXoH&#10;oPbXE+A22+B3AG6A7L8A4lwXsDu0Dyt7cwKQZrv5d1jb/rue5ZieETuNPSZtPYxEyiUjcOb7B8LU&#10;313wxPHAjrPde+a62/GAER4wzWGDhxjhiX6fr4Phm4FwVilFXE/z97Pv5FmLTky08eV5G16YlFN4&#10;3x5+8ZnNrKstTcp51zunfTPGZByKrrNrhd9+7CAr4Bw+BkAlAFhueYPFJGba1dQci88u9kk27EkA&#10;Ls3c1ZhPvgiB//vnVt2mAJBzjJUOs/ee2NJjOfT3HrsdhnV6XwZg7v4jaxudsIr2Lqvs6PYg8bC9&#10;kR0BEEc+Y2J53doGR12SBBCc9oo8CjIbgPsws0noOyNpARMcRvjkXQLzP7LVT0IaxFP3AMGfOkkD&#10;O479AxBFKxjWOn0htpcPQDJtjX4BWwErFyBys20Kxu2ch53Szw4+cl3aWNvguEuOTKoMVtTXoiO+&#10;qLExATSZwEIOCxCZieL2/iVr1Jh1SnYR1i2gMYz8oclla+0Zs16NIWGEI4W0pLHihjL23GQ6+E4e&#10;yA8f7Cr7/A5QDnsYQJgP75Rnv68TAFA5jj/JeTxfwFgGmH346VcvmNXUB1YMzCl/47LHAOJjcxsO&#10;gCOnFbDE0VynXvRMLnqCcUs+AGZhKTPBTRmRHfJCeQLcEisBNnNZQ49VNvdbk2z5gOrmKH7n4j0H&#10;+wABibsEMEjMJIByzoFFDhDONe/rguRZr9KBcOovgDv3517UOwgAgaQHdYE6AFgFkAsYTh+EVj2r&#10;Aeg7HyqjlJn3/QDUKmyegRQwrEkA5YDfQZmxDYBw9kmwxTcD4vwWKutQCgDwzUA4dY88BEA49+E4&#10;9Yz7QAjw35UAtpEHgDgQkAdcovLJs+dycx/5lnxT7upSXjwb19vQ3wdgOJMGAMXjK/e8LtIHswqB&#10;/pjxCGMTgmwChgM2M36hDAG2A7Cb9oYsJokVIAEQDjhO4j1wXgCe8x6WdA1kUAC4YXvzHRCchJ8N&#10;6D28pjwx/lG/DQAOe3xM72te7wswHEY5iXttTtgp7BF2yvMNCK88Aupjx8BcAKMDUDzY5zhMcRjj&#10;kAcY77BKAcIigDXHHYyXjRu/99BG7zy0yQdP/Pu07B37E/c/crYz+uEEGWwe11gU0oDGRPOqHAQi&#10;9GeVPVrWGA1/OlhFE6QxlTtbxu5M6LGyhnP65td9hR0yh+AAxa39vk/gyxnlly3jfnxA5FzwAyAx&#10;ZNe2263yRqvuHfdzCI5JGllTOwfw15gOkiUkOvx6fHqCj/IbCT+f3/kb/h5wHBwKDAaCF5rkgcwK&#10;Y2ZIjeAx7IOnBCA7WxLs+HHekfoLwHDKyRnzsjuDsi0oDoSCM6o8tA/Z0uuM6jkSzWAKMJKRzwCE&#10;heQIQNs8tup+DaQTEsTLmv4FZ4MjtVraAWlwxlfPMynB9SGNQi4qbtOYbSTEDkc7vHlCvozGecju&#10;ghFWqjxbZlesh3p+R/VatgmAnkSdDcnJQghlRcPnfm/kivGl0AofXv3McVFA8qHl58EilZATDrAb&#10;gG5AbyRUXEN7gff0kd7BJw6c8xv7kPcAqwGiKYOACc4xAGjAZ76TAJ+R/AAnAJMB1OY8GNtcJziX&#10;75wbnAP4HLDJg+twP5j0ccUNllrV7moMkIirBmYdGwVEhjWP1nYAIiM1Qiy7znmN6+UkOnivcTZp&#10;syRKMCEAEA7ozjOxJR/sc2+uMyqDNbikcfrkPWscWLaO8Ttq4yGb36cHTS/r9CDmEN1e+/CUbT8a&#10;ZVsOhvtYbNfJqz5e+/BElP1x22HHEn7z7l4Hw//V3/zY/s3f/dx+8KctdjBS462bmXYtr9py5CvW&#10;DrPi/q51sYJCzxCUp16lfSO3ZczZ12hSU3napgF9lz2QJgxspAgKm8ctoaDFNX7P38i341HpdlAD&#10;vePRGRaVUWk5zcMOcGP46MAAdJDtWFDFGr33pVUNLlqZBg7dSx85GL4sw00a136nXlwflUYvs1GF&#10;VC5nM0POeVrTgJUMzFlG06AnAPG8jnEHZrkfoHhieasVdY1Zfru+13ZaTsuA1asRV8oR4XtiRYvl&#10;aRDD7+xfkcMMQJYgByS5qs1/g80OuA3bGeF9WN+w3AHYYIwD+CKfEhLlf2CtU3f9XABzJFMABmlA&#10;VHYC7bGkGR3fyIR0S8wutOq2HtcUZpkPhhAjSBAJQA8MAdISsOLYqqh8n6U1MNfUHt2oEcDqanaR&#10;VfSonFf0IjV4bZ9fdm0rgEtkUYbuPLCe5Q3Xb6LsMTYw4pkFQQsZRjvPk6QKltM44sbCdd5XVe4T&#10;a5ZQ1uYTDJQtIDiTGBOqmGh0o5WO7tKNohajvlQPrVhF/6LL3RDIL1cOXmFjn1XIcJNfgGsS0YwJ&#10;NAGYwLNgYFiSAKMeqZcKlT0GARBE2Q2BtioHEmxB/o66tKCREcAw90Ae4uy1W3ZCjh37RGaWbfHB&#10;gdqgn8vfY+BZagSjlyCIXJu6CeAEwMsWA0oHw7IpOkfO0Z/6PQHX2d7nHeniaOyyVHVGhmFFIzCY&#10;eG1901ZPBGgZywmCLYyoA5GDivwAbMnM8iZf3h4lhwT2TVp5neXKwa3sGZJxWFd56MH1oR60q16x&#10;RIeArzA1YbzDUKcTp3Nn4O8OzMJt6xybkXPTZSkFFRadlOUR92folNT54NQAQI0s3bVJdUjoKgKg&#10;AH6rqP0cZFtIDFgpC+oJHRIrBajLrBYIOi0MxbisEzNnsDGCWVPeJcEjWCY0qjo0o8o7roLvnJKR&#10;7Zmz/IYRu1XWZTEZNRabXW+XEkrtZEyOXUyssNjcVsuoGVHZrzlYDLhG3WcQTn0obh12IPzgpTi7&#10;mECQN7SVQ7rfV7Ob7Upmk12+FQLDiSmQUtlu5b3TSlNW0DasDm/UmjUIH1TnX6X3cFP15Ehshh27&#10;kWNXYJOX9lpu67yM/BcyiA+tY0Yd5+iC1Q3NujY59QVJHWabkdEJtkjuEESC8/mdZTjUlwG1IzTz&#10;YcGrGljb+F2fOAT4vpHbrOdvtLj8VtmVXkut7LPksj7LqhuT7Vmw8g4NcGTLyjsmZBc06NY1af+0&#10;JTQ9i5s6rbCuxVNudZ1FxSdafGa2lTY22oWYa3LEI+zQ+cgXgHjABt97PMy2HzjzAgjffyLa9qjj&#10;2Hc8ynYfi7K96ljY7taxncfDbfuRi7b90AX78HCY7TwUZjv2hwDxLTvOuTzK2zvO2Js7TtsrH562&#10;P20/pQ7opKc39p6zV3edtj9uP26/23LYfvPeQfv1uwd8S+L4y9uO2R+2HrXfEuhSv5HY/+3WQ/az&#10;d3fbj97ZaT9680P7yds77Zfv7dXve+0Xb+yyn7yy3b7zm7ft+3/corTVvv2Hd+2llz+wH72xw378&#10;zl770dt77Gdv6X7vH7Ofv3XEfrPluL1zWB3m8av29qFIe0/PSELyZMfZG7br/A1tY/U9WueF2xsH&#10;L4ZkUXQMQPwtlc3rOv7m0cu27Uys7Q1Psg/PXPeEdrjrh7M9fd12nop1MBxQBBb65vR1QJxjASh+&#10;6GKCJzr0o5eTXAJnXo4OdX9R9Yt+gQ9BXPOaun3wW9jc66Ab9QKwWV2my4kUNPSrjbX5ADCjusd1&#10;w6/nNzkQTt/NBC/tlEEeK3ga1A8TaLZrfN0Bw+L6Xr9GfmP/CzCcJW+AgCUNA3Y1pdgqWtROu6et&#10;tGnIVy3BnAY8R/IHTf+bOdUOFgISNsNMHpq3MdnIoQXZ+a5xD4BIgLai+n4r0yC2rGnCkmmDmY1W&#10;WDtqdb3qCwAc++dlB+5YqwYrBXXthqZt78yi7BYTABo0yl6OqX/DYpJgrSEpcjO33M5eT7PDETdl&#10;Y7LVV7b4ig2Wi9KHAoozQXs9p8IuxGX6Odeyyhw8j7pVbKdjszxYeFRGtcXm1avsKux4bKYHUyUA&#10;ZwuDW/Xtt6o7LLm0Wc7Cumsq0jfNy9NFdmDh4dMXzC5YasMLaw7cIw9TVN9qJU2t1jow5mARwdYI&#10;MEdsCWQF2K9obvXAbjjPAB1zG/f9WWG7VbX3WvfEnGzMmrUMT7nmLxNjPRpTEKRs+rb6I/RaH33p&#10;IBmB1piQHV9+6ED4jJwd9gmUV9bSb6XNfbLZyyrXL7x/4wPzr3tEg+COQdWLCWcjy6fxcubDkmvY&#10;p3yYXwVAQf8Wp568rjx8bMgPkHjGqtZuK6xpssrmHkvILHKWc3phtWWV1DnTG4AcYI/An/EZRc6E&#10;ZosEzoUr8S6D09I37pMGFc2dPoaq61TeG1osvUj9aGGp3SoosWspmXb5RrqD4GcvJ7oGM6B4RmGD&#10;M87L6vsst6zVUnNrXgDm4dfSHSDn96K6HvXRLVYiR4CVERAT2sfXbO7BF77sExksJOtKW4esRX07&#10;fTKTRzeyK3z1QLbqBGMf5CUSciu8bHOqWu1CbKrrvSMLpCroYwjkAWBOMhmAvvpp1deLMck+QYD+&#10;M1IIHWrjBbL5SdkllpxbbPlVDQ6aEGwvq6TWYlNyvAwptzzV88auScur6nK5kSMXb9q+M9G2+ziT&#10;oyHNcPqE/xYYDuAdsMODxPeABR4A3psB8QAM5xqcF3xnizQKCXY4gDggeACEkwDASQEgvhkM3wyI&#10;b2Z6B7+xH7C9/wKI63rh3APQPPXvgd18D8BwztkMlrN/Svk7rOfFscIekz44FOFA+Nt7zvv2rd3n&#10;fD8Aw7Hdm8FwZFZC8ightvmR83z/S6DlzWD4yQiV73Mg/NwVleWVJNUB/a3e1/5T5yyrrMzbWPBh&#10;bEHbmr/zyCermFxyfWm1TTSBYYEvatwHIK5dH0PzG/IIgGDEVkjMLbWEnBKNH9p8sivQDMduASiR&#10;xlbv2CBB65bWbXRFDvPCspxRjctm5nVs1abv3jWkuW5/+qlN3bmjdjCh9jBinZOT3v7RAgcAZx/2&#10;t9uvxVWXRkHzmH2kNRbvaXwEwK3zR+S/tAyN+vX7F5etd35RNntF9vqBLT19ZnOwM9fuOOAG+Klu&#10;zMeqSFECLOFLMfHEh+eGXQ0gzhiffVjhAKSAkPwe9Bt8sGRcj++AqWwBoDuYcJWNnVq+Y3Or921q&#10;ccNuP0RO6UuXomICkMDAdV1TVlwnX1P94qLsoEy2A7vO4O+ftP6xBZdV4fNUN/fYABprY0N1ui3o&#10;nY0t3/XJUib1uDerg/qnFrytA+ryzgF26Q8AWdkPAjX6ZKkSDHzsMaBtwFbm+ckLW2z4CwBXWxWb&#10;rcm24b+whW2ObQ9N3t53sBTGLSt+YOACjAOGw35nYi9I8/LXe+QzEvOCSUxf2SJfq29qTT7YV/5e&#10;ACABwZGjwM8ACJ+Qv9U5uuj9EmXJO3AmuPJG/V3Rf0zwAIgDCtOnMgHDxEzf7Ip8Z9nmh8+8PjBO&#10;AgTm/cKOX5JvFADh9EtBCkBm+mYS10VWBTCcd095UlbUAaqTl5USZQpAz/sKgG+Oh/L6lYPoLqvC&#10;d6XNADj3VVGH6qyOO+iuxO+8T/LMfWmr5EdNOrRVgvm9rt8AwBn7IJVCQiaOfC8rEwTdZEIB0pNP&#10;CunvIdpRVjzT7Y8JsPuFJ8oS3XDeJwkA2WNB6TzY9rCvA6AbgBswHMIeUpusyuA7CWB8YuORjd9+&#10;6PsOhOsaSG1AqAJwxd+fBWjWbyHW9zP3FUPfVX95DyoT3h3fAcM3M8thh38deAf4Hlc+AMMBwlkp&#10;wDF8YcDxgAVOGQQJYluQAoB8MzjOqhISwP3kvY9s5rH8Y+R29H5CqgCycxrTAYizQhcJEMBvWM/E&#10;8IKkAlEM8Jd8B/Iy5J08s+UYeQkmG1ilTdmNrT/wiQbKF7lc2PKA4ZXyWdvUViASdmlsC0aEHAeE&#10;Qlbx8Vtp+6DGreV2OSXXA5sTAJTfOAfcBYCbfc6FTMUxQHIAcLaA34DlHAcQ5xg4CeB3ucYhRS0D&#10;L4BviIkBKA4hE+A70B4PmOcOwst+jPBcdwC7Q2x5UgCIQ0JEIgWGOAl2MORRpEnBHcAb8FEg2QUr&#10;CfidY+ANSGn0LT6yVtld5B5Tyzss8laZS+5eiFc51HbIN9cYXOfju7OSs0hjNGSPweiIXwhORxy6&#10;Bj1T/fiiM8KHldcZJnHUYHnH3Bs/CfAYwJYg+aUd447LQDQCEIeJPqnrIZcCGA55cWDxsbO8AbcD&#10;gJvvMMNhjAOQkwCHAcz5ffN5MKUBsrknEiYkQPAARAa4BsBmHzCZ/HEsALj5zt8DgJP4zjVh3pMC&#10;RncAqHMu53AcYk9Zz6SD4GzR8YZFDVhMYkUsjOr+Vf3dnU8cFG/SGLiyf8ZBc0h84J4BCzwIGBoA&#10;4Tw39yJfPA/3BPD3JP/Qn0EFOqSXDYaCXCYgOID40mO9C1WGa/Jlz8fmWEJeo5W1TlhB/ZDGMNPW&#10;PXVf448NSy5utnM3Mu1QeJx8wHiXSvnWr163//CjP9iPXtlqv96y317bd9r2XLpuYamFDvxDnK5V&#10;P8SzMKGB3PPA4hP7xvCdLz1gZO3QqlX0LsiBnjKCeRHkMq6o1bJqBiypuN3OxuY6K+6QBnjnruc5&#10;QxyZFBjGrcyW3/ncJmXpAFF7lp9Y2+x9P94+98AZ3VmNSJ4MeZDA2pEVVc6H1jgtZ29i2Wpnb1u/&#10;epRB9RZ1M+tWMjRrNarYLUv3rVKZLhuaswq9qIYpGRC9kN71p9ail1Upxxn9HwTxq+TstS1qsCgD&#10;P6WGFRzvWVclUEfcunDXivsmLbtt0G41dPu2cXLV5VDm1ZDQAEd4H6b41RyCmrVYdsOgNyoY44H0&#10;Cw2MLeA4+ug5jUMWV1DvwTl3nLpsHx694DqbNzIKLb+mxZr6x61jdNYBSWYkBxcf+FIJgDRmJQBg&#10;dXvfwsZlyQpAsuyAfzBg5V2DltfYbt0EZ/xUhveTzz0BxOt071yYiKCjUXv27Yx6ZCQXqNCwvGF4&#10;M9mBJnzvkir28qcuh1Pet+Ds+/OppRap565WGQzrwgM8n4xI2/wTq5+4Z1XD61YzqjKdfSxj8tSa&#10;ph/qPa75bByzihhHWMV6BB+MrWmHCM0AiDrs4DMzTreqO13aJkIGDe1V9LUYhASf4O/vq+Nkud2g&#10;3iHLwVnqnVvd5oHNkvKrrLixx7pUdwaRp1FDXdJIB/YhQTTQEUfOI1MDNVi9RM2ljEgwMGHMs+1S&#10;HWkcnvVBm+zUi0BtJJbPswSeZd6ADTghOK0MJBkYw6yobxuz/IpOax9a0WD/Iw3yHrjEAOA5jHWC&#10;l5U09Vrr2JzPCnN/nlWP9mLAyrsfWf3E8ur77WpGhUWnlliaHHiW4DP4B/ySTfNBjh7Pl07iCLHq&#10;YHLtgev1jiyo3iufsAEBPwjQhuM9qE4MJgb7PAvnNPRM2K3CWius7fQlXNyfuuNscCU6qEEZMFYK&#10;oLe0qAyrqtisKhYSQgwY1vQAHGMGdVaZBABmYARARN1jlq1p5I7Kf9BB8MjUKjsVW2jHY/Lsel67&#10;FbTMWnm33mm/jJHKjCVb6o/8g74Ws6nM+iKLckCO7cGwVDsQnm6HLmfZ0ehcO3291C4mVltEaq2d&#10;jsv31SFMjDHRdSFFnSS62/WdrgvWIKeQth5b3GRJNb2W1zlj6U3jlt06Yx3q0HgG2hvPz/sJ3j+D&#10;HZZ2MZsNAE5ZrOjZmU0s7hxzg4quGTObxS0TVto2pc7uc7VtIl3ft/TKfou6VW3RaXV2LafF4go7&#10;PV3Pa7MYfY96zm7PqOz1GdDChmE5mCs2vKDBi+5BLAGkdhgEw6wqa2y2jJISi0tPs5a+XptaXbQr&#10;CfG298Q5O3Qmwh1qJCQAQvbr++7jSKBcskPnrirF2sEzsTp+TU73Vdt76pr+7qrtPhFju09fsR0n&#10;Im3b0XDbfjjMPjwUHkosDd97yd7fec51wlmy9Ib2X9tx3v784Vl7+cMz9gel320/Yb/ddtx+teWI&#10;/eK9Q/bTt/fbj9/caz96Y4/98PXdvuU7x0k/eWufp5+/e9B+vuWw/fCdPfaDt3fa99/aYd9780P7&#10;7mvb7KVXt9pLf9pq3/njBzp3j657wK/NPtf4+ZaD9osPjthP3ztoL+++aK/uDbffbTurdMbePBjl&#10;6U+7OH7J3joUaW8ciFCHGGavH7jk8idbTsY42L313HWXRnn71BUHwt84etlePxLh+8ilbDt/wz5Q&#10;ebGqYPvpWAfFdwKEKyH544C4fgvSbl0zSLDSSezv0P2ORCTb4XDV5UsJ/n3r0Ui7klbmg0ZVL5vT&#10;oBp9QpYbEsMBvfDEklpfHZRb3+3AHPIkMIkIVFLbNW0ZFR2WUNDkqw4IkgkzPLG0zQHddNV15L2Y&#10;xELao2V0VY7pbSNgJoA42sxZZS0e6BitvOzabp+Eq1W7q+qadPmFlIIGZ79mlrVZUl6dEWQNEDCx&#10;qMGu51SpbefalVulLm0EsxqJJFKu+pO8ul5LLmr0PObV9Xlg3OTCNsutGdS2w66lNVhGOdJILbpu&#10;ucVmVlpSYZ3FZVdYbHqBg+Ezdx95f0YamF12kDn4oJ/aNjxjGWWNvsQ/Lq/CbpU1+CQSk5vBclgm&#10;EZKLay2xMBQQk/MyKptlbzvtSnqpHYvJtEspFRZ+q8qicuvsZlm7XdJznk0utITKDivToC+7acDO&#10;J+b6Mkz6OPKDfUfOBW3z6t5BDdzW3SGdf/DYmZPEdOicmFbfJEdu/bYDQHMbd9VuN2xkftHBoek1&#10;ljNPWHVrm00srThj8PaTj625b8Cq27qspr3bA4iSYJfX9wxZz/SC7vHElwzj2OI805fwkUl2rVc0&#10;ZdtHAONnnbkepFU5x4DnTIiyT1+Eww97cFh/w7L6r3/oqwBZAvvMBwBjCvbR5IINzc5bfXe3FdXW&#10;W2FNneWUV1pcRo5dvploYbEJdv1WtrPeS+rarbyxyyUAYK0FwC/HAbxhgTNBUN7UYV2jSJJMW11n&#10;r7X06/lVvo1oeo6M6fi43ys2Nc2iE1I8kCpgTDzxFLLKrKimw1JyK2Ubs501DpO2W2NIQGjY15yb&#10;U9bkv91IL7aY9EJnXiGzw/iLPgB5MJYt56qOMKEOEysun8nYEvVlBRaWmCW7XmTxBTUeZPvY5XjX&#10;XM6oaNXYpMaupBS4nnuf+nBkf5iwp754cFjY6IPz6oPVVjIrPD/I2gB0wvpGdgYWOFrHgF8AK4Bk&#10;gOFMGiTnlNmt/EoPJFqg+nmrsDEEMkcQx+Cq7ThySfY9TLb9oh25GP0CDL9wJcnORyfaucgUuxB9&#10;yyVMAKyDtBnEDpjdXz8n+I3jsL4vXcl4AY4DjAOIc45rhT+/RhBAE0A80AwHvEcixZnhkRmeTgGE&#10;A3hHpNmJ8Ft/LwW/sU/wYqSmXgQyDgNUDwHbJ3XP47r35mPsc4zvJPZJnHtGzwDTe8dxgmSiGY5U&#10;ivqM3edcbostzCS2gORfB8PZAoaTHyRXPG+63qHzcXb0UqLf78hF9uOVj3h9T7RTUYl25orKOUbl&#10;FpNsl2+ozKJi7filcMurqgg1MH1oyyuP7tmdZ88cYAPoffx8SytlH0BteuW+JwBbADzkK1i9AbuW&#10;xNgbUJE+hvHjyPId2aq7bjtCYPgTm1i/44A4wQcJQji8vGxdkzPWNjZmY2trNn33jq08fWobn31q&#10;qx8/teUnH9ndL0JMZ/IGwAfoR13FTgAOkrfALvE9AHJh8ZJgYhNwdvrOQ/kOgC0bNvvwieuEL3/8&#10;mcZRsOjQEw/phzO+BHACVCIR+4ZxGs8E+M1kAaxpntfHyOpPAZgBm9knn+SX/AEiY2d16MWH6/TP&#10;LNnA9KKvxpi//VD28Ilfj89TylDPh9RSlcb9RbX9sq8rHjgaYHVQf8vkVV5prfyCPhseX7Bl2dV1&#10;/T4ysWjdQxofEtNnZtkaZMuJf1HT2W8l9a1u53Iraiw+M1fXqLOq1k6rbOlQPzDkEwqBHjv5ZnLB&#10;9dZVLg6uKsGyBqh98MmXDopTd3hWgFvqirLtH2z9QxUAAYZJgLGUD+xjErrbaG7DLIbtPqF+At8i&#10;lB7Y6OJD+TdPXDatZWDBCmpCElculSK7Nap3APkG4g7s1xFdA8mdYV1v/v4zB2/7ZfuRCkNGypMe&#10;YE0Zhc3P6iO21FsAXYB5AGKA0G5WU6v8XoDhShoOOeC/rhdOArimDVAmsK69XHhmbQPfBNYhgCrk&#10;NI5RBrQlzoV9j2/Flr+nPrElcU5wDCCfPNLWeAebU9AeAkDc293z+sg22Kc9cC8H/PU3ELpeANra&#10;3v38K+X1S185wWoMxkJTGw/k7962NvXrrD4iaD9sZABXnou/DcD/4JnIL8/DOIEy5bmRF6E9MZnA&#10;31KmAeue74C2xJ4C9B5YxMcJgeMd6u8bhyateWTavzMpBRAeaFIjwxECS0NAqYOx67BCCeR321nh&#10;s4+e2hTyR7f5TXbo6RfeljcDx+SHLe2dfAGMA4TzvrFb2C/sGJMkPAOgd0imJMTQZhuA5JQPE2gc&#10;J7EfSC2hXQ4YPgsD/5nszqf6eyX2AcRnHj9zPxBm+ILeFaApASOXuLaOTyufITBfNldtE/30ebXN&#10;RbVNNNTxLSfUdodk2zpnFjQOn7S6QY0ZB0asnkC+GuMM6DmaRuasd37DmdyA4SRwnzlVOMYiAOOw&#10;uinPBo2bAMXBLTgH9jh/CyjOFjAcMJ1tAI5zHECcyQqugyoBQDrnhUDtR84IZ8zDfsAWxy+HBc57&#10;5R3PPvzCf0PahfNhq3t+x+dCagd6z4DjsMMDhjhgM2lMfnT/6iMHWWEWA7CyihuWMKAoUrgBhkW5&#10;AUwDnAOkIv2BD1M3uOAxAlPKWi1GYycC5qdrLM+9AfZhsWdUd1qBfJuAyR2oOqAN7SCvnr1PdXJU&#10;dWr66Wc+uYGcC2Q3Vn5DiiMFOubdc/d1fwJ8qt8B+wMbW36qd/HM5VsgCsLAJr8A+oD44HoA0QDB&#10;sLV5BrYA0QDZAUAMs5rvgNd8B9xGHpcy4TdnXm8CkwHEA1A5OJey47yAER6wwzkenM/vfA9Ads7j&#10;HL4jjbw5uCSMbd4NwDfHKDO2HAcYB8MDDK8enLP60SV/N64BPin7oDyR983AdwDUB3kI8sqW87qm&#10;6SOQMPo0xBLX9+4ZJoyYWAphSyWt4/LZul1tIDyxyH3ellG935l7llnV5SoC+LEF8tPyGvo8ztOh&#10;iHjbfhLf/6y9d0zj4YuxdvJ6uschTNY4HeI0OA7Ezdoe+Qa9C/YN9HTQ5k6p6HbWMIlAjTDDYYsX&#10;tUw46A34HZ5YYjdzG+VIDssoruklfmFDskQwvuvkbAN0J8t5hmUMcxvResBxgPHyvjlLkmN8MaXY&#10;wuRAI3VyKb3E9sYk2cGb6RZf024FfZOW3NBtGW2D1rx4z3rvPrNaNboaZnQm16xTLwQ2+bQq3aB6&#10;yWa9nPqpVRtm5kkNDhB8VY1pSD1O0+xtP76s76TgWIMqPH8DOD6lglaf5Q0QgBtZlKbx2y5/gkY4&#10;QD8yCuwDinPOkgwiwDj658iMIKMCaM7yakCCMjlBBNJTHfPBoG7hy8VVJ5yxzIxJ+9SGNavyoMVN&#10;w+ccEp2z/sw/5AkDBhOX5UMsJXLgTsfXvghJLNDR8gEiGH+oyra+YR3zGmw8kCFVoyQAH8xXgE2C&#10;fSJ7M3z7Kwc2+5Y+t8LWWYsr7rAr+Q0OhGc2j1jXysfWtvDYMpvG7FphqyVX91tB56zVjd91ILx1&#10;7iMHEfvRfdU1mVEjr8EHABfjmNvYYfnNXT6LygcwEekKwPDwW8V2/GqGByMjqjMg9Nc/DHQBwgEF&#10;WWLHd1gHlC3L8Xl2ygwwFycTh3NU9QNwHf12DDYzmHRczEgCbAJqTutakxq1AIhj/JhQ0GvxQa/6&#10;1Bflz776Al92Prn80MFw9SMvQAHOk923hdtf2OTKp9Y3edfQE10nU88/6NkCtNOp8R55f0yCrGiQ&#10;MyQHpE4Di9L2UdfWLtUAGzD8clKBA0mdqu9MnPCcqjr/5IcyYMDKUkW0+2ChKbu2rM4LgFxfQ/nV&#10;iTAzajpGrIfl9I80aNCgCSCYa3CvOd2sc0FGS5UVmSPqORNFtA0Y/dR5jjEpRL4wVkPLH78waoMq&#10;8Lr+ZWdCn71eYMeiMj19cPy6vX/0mjO6SzqUh4ENq+pf8Y6D4HZ0srwvmJeDsidEkG4aue1gelhi&#10;hV1MrLSzN0vtxNUiO3Q5x/ZdzLI9F1Jd4gkGZ3p9t5X2jntAyriyWostqbbUetmhhk7Lau2zYnWU&#10;zTLQjXqOzJZxy+2YtSE1JjoblqUxCcUAByCSCRw6cJZ3oUnGTDUBGOgEbhbVeyC9ir4ZdRCPrVxt&#10;I6W0W4Z4wkFwAP6ilhkZ5wG7lFSpVGVxhTLY5QN2o7DTYvPb7WZhj0WmN9mxK3mWVNhhxU3jci7W&#10;5FzJwMvewKxl4mJVAzfeG4zLwelZK6mrtZq2Vh0JfSJuXLXt+4/Y/pOXXCf8dESsg+EHzl62Q+eu&#10;2PGw63LUr9vBcyEgfO+pGAfAPzwWbTuOXPFlRrtOx7h29tZj4a6nvf1wuG0/GGZb94dkUd768LQz&#10;wl/dftr+vP2Uvbz1lP32gxP26y3H7RdbjtnP3z9qv9h63H6l47/aftK3P//gmP3svWP2k/cO6/fj&#10;/v2XH5z07U/eOWI/fPuA/eitQ/ajdw7a997aY999Z7d9/+299t03d9q3X9th33plq337lQ/tpdd2&#10;2vff3GM/fveArnXQfvT2Pk+A4D96Z7999/U99sO3DtvP3j9hP3rzsO//fscFe3lPmP1xd5i9eSzG&#10;3jgcba8djvLt23r2D87csC1nb9h7J685+P3G8Uh77WiEg+AeQFPl5CzxY5H26sFLDpwDiG87FQLE&#10;N4PhpA9PILmiMlQKAHFA8L3nbti+8zft6OUUPwcQHDCc39/cc86PFbYM+XvEZjZNzVnb3JLb0sHV&#10;ew6EZ9W1u7THrXJ13jXdLkU0p3YxoEZTrw68qnPGVxbAlkgoarbk0ja7nFZu5+LznRXOdVmKRoT0&#10;6XtfygGQPdM1kIbIKm6y1II6Sy5pcp2+G7kE81QfUNnhgPjY8hPVP3NGN0B4VEqRxaSV+nkElCSh&#10;ycbMPCle58Skl9s12bDEwmaf4Ekr11iisM0K1Zd4TICCdsus6Ne5rQ6G51QPWVJBq93IrvYUl1tl&#10;sRoTxOeUWof6EPpPdDP7Zuadac3EEMdoEwtyBKraB6x1eE72Qs67jDOyMThA2DLsOsdKZQ+uZ5da&#10;UXOv62zX9U9an5wDmEFM4jL+KVfby2gctfSGEStXf078ksi8GstsHbQO9SvIqrVO33bbQFeFTa/q&#10;GPYVOZ0aiNf2D8t2bbj9XHnyzNrHJp1ViSNLd8A7ffg5y6hh9D215QePQsD42pr6l0lr6Or27dTK&#10;qnUMj1pL/6C1DgxZaUOT+rQ1B9RZNu0aojhtH32i+8g5lFONjcDpVdbcHsMwhjXfPcGy9yWfPAGw&#10;gU0GII5TDNuPhFN/V38c9GnBRz6egwt35FFv/u2+ChbZAJiPZbXtlpFfbgVVNT5Jl15cbDkVFQ6G&#10;Z5WWW3Fdk4PYsC1hOgKEwdaErQZYBeiBzAkgEixI8s6Hc0hIL3ANpBZ6xqetvqvHato7rXtswvdv&#10;FRRZan6xy+bUdQxZVkmDy4wgyQJ7GvkJAnoCdqhaOCgAExKN9baBKV/efz2tyIMQV/WMuTOJc8fy&#10;48SiGge8r+eUOSAOG4vA0aQr6YUOiocnZdvJmERfoRarATbscVY21HZPWFFDr6GljwZ9TlW7Fdb3&#10;WF5Np5W1DPqKjgEcwvEV6xpbcTAJEBxACUZ8Tlm9g2WUAR9AE1YVBMzw89HxduFKggH+Z5c0qw03&#10;uCZ32PUs16MGDP/wyFlP/z1gOKD15hSA4AHYfRrWuNJmtje/hV/Nsohr2Q6Ch+m88JhM3/Jb8Pdh&#10;OnYiLNHBcIBw1w/XuO9cTPpfgmj+E2D48bDU/yoY/gIQfw46B2A44Hdw7LTy8V8DwzkfMPyYjgFs&#10;swSXBAMcQBxpFLaA4gDim8FwGOGs9uE7muPk4/9fMJw4QeevpXjg2fDrOjcswq6lJhsSKW3DXdY5&#10;1m+tg702vb7uwKePz2R8AORoP4BxAMqwaQnQyviVD7aA37EHwYexM3bz6x+uyd+xxUZhqzh347PP&#10;NDZ8ZDP37tntT9VmN6WVp08cDN/47Jmfj/Z3AP5RY7HNgH3kDYAcsBW2M5M7I/JNmPDiGGxnVtFg&#10;x5BDQR8c0Js0efehxu8r1qP+sG1ixjpkC2BRkrpnljXeDAWHh+Ha0DvqDPjG7hFnOQMwOqiq+0+v&#10;oVX+2LfYE2wJNolJRibxgjLCpgMEN6udtQ9NeB5XH3z8okz5oM+OveyHjUew59kHvhIV+9ozOW/I&#10;N9V19ss+PrI15BCW7triqs5RnmYX7zjLfHolNIFY2dJl2RV1nloHRlxiprypzYFw5GXIK2n+zgPX&#10;W2cLAK4hqY8FA5mZB599ofqg8v/iKwfCXfNc/QOAOAnNa6RSAIhVLF5P0OgGCIcpjg3mHdC3wD4e&#10;XlzxFVghqS+eUe9MfsXY0gOb0MPObhAIWnZUHd3MOuzw217XHERWYoKVidbO8QVrGZ1V37jkJCCA&#10;8WX5gUg3ct1F+cNo3tOHM7HKKiPeGaxwylj/HND1gI9PvtC7eezg5/Sdxy9INwCgTOYEYDgM/kfK&#10;A8/NJAD58rZAOehvAIr5O4BgZxirbKjrJM7jGeibqD8BkMw1SPQdHAtSADCTVwBw6jkpALtJwTHa&#10;Bu0B1jp9YACEe/o4FAxTLkgIH4Bxrr9B8iQAxEmsyqDPR7aICYUhZG8WIYE9eQ70Mi4IAd2UF2MC&#10;ngUbgb3wZ9O9PLGvxPMDNgNCB1tsAOMmmM1MOHEcoJqy5h6wmmmDjHnYB3QOscHlZ8rJZBUevhzM&#10;YiQ/SPXyccs6BzTW7fJU1NpppR091jA8br0QAnQfAG/uQ2IfIJz8AXSTFxKT/+R7agOZphlPSDox&#10;3oMdP/tAPqnqLbIko2sPPAX7HGclCWXFuaQQOP6FEbhz8dlnNqvyhQ3ONgDG2TLmg6DCCnewBKRR&#10;2AcYX1J+YbMHIHgA9E9izx6ovej73GMkYULgf9/iqoPibZNqG9qyOhw9dZjcYD34oIDVgNysPgQI&#10;3yx7EoDZgNscg40PgA7gzdgFNjhAN+dyPc4N2OMBGM71OA9Q3VfFz91xwJv3xmpKAHB8cb6zz+/s&#10;B2xwWOJIDSKpUtE1YjnysXMbkCbptbrBCZeQgREOEE5ilTUxsCAfds7fcR8aJjIyHICugM5IhAKU&#10;AiSDkwAsA5gCpgL4EruLVfMNw+oPJm87axs9ccBqsJVlvQeeq1Zj+4ruSQdnAbHrNZaHrFrYPur3&#10;rR9dkJ+lMdfsirXOLTtW1s4KKtmrmoFpD8QJEB74/GBbkIlgp6NdDiYBO7wHDESVAeyClfNsAe5J&#10;AOOA2+QfMJrng4GNjjfPAwgMQEwCuCaxKj+QLgmY4fx9AG4H5wfX5LwA2AaAZsvvXIMtZck5ANUB&#10;mM69g6Ca5IFzPck4BvInsLUBvtHzhgnOb5uBcX4PJFI4hvzyZuCbLdcOwG9+C0ByfifvPAPPxO/k&#10;EZkZ2OE9s6qfd1S+a59a69htaxvfUPv9zAHxis5pB60bh1YsqajFrqRVWGxWjZ2KSfPYTuFJ+XYh&#10;LtsikgsstazFMTVib13JKLMjGmsdjk7ydDQmxc7EZdll+ZgQJ1Mq5S8nywdILrXolDL7BkuCL6WW&#10;WHRmlYWllLgjjUMNwyyrfkAvOCQgT+ZA7llyQqeC86L26gzRMVUAlhLXjS67Lg9MqvS6Hsuo77Xa&#10;kSWrVoVoUqGQirsQtR+01OpOi8yptOPxWXY+o8iulTVYkhyPW409liNHs3ZSDVuNqHZi2Rpn1q1T&#10;jWpEPc+yjBMM1hnlgwCRsL5hf/fr3AlVYEBxzu1e0wtXT8SWv8/VNeMqmj1ltQ5YSb8amByRKVVk&#10;Kj7avQTDZAYKYXcqeNfsPdcu4jvAAqwh5CNoAGiF9+nFwr4raB1TI1Cvpw/lglO8+cOsL/qeSH0Q&#10;GBDg/EKinKrcOr/HpHo+OiI+an8exACDR2fCshGW4gCCBx8VuecFQJw0uLZutUOjVt7Tb6XqeKqJ&#10;Kq4y4T0hZZFR3WW3yrtd7qZtAn2pL+X0rdqtykG7kFRmEZm1llChcm+dtNy2KbtVN2RJVX0OhGe3&#10;TFhkdr1dVJ1Iaxi0BpaNqIaSmAShnNBk5bmZiSxo6bbwlCzbdyna8po6XSqHyMtVMjZonfPeYfFG&#10;ZlbayesZ1jy84M/Dh0Fp8AEgV5vxpegMujlH7dyX2k3dVgequgA4PqWGDDOc7YQaMczwFf0deSLB&#10;UCcBbnpkY/0dRpkgmuhNEWEZJjkAOsEQg7wwWw+43gToqXq7oFGUxiFyPr50PdKFdQ3o9H1E1rJr&#10;lCXtBPNhQKiBlP6eQQ7LrguberyDmtLgfWhdg/KVDWudmreK3iEr6VD5qtEidXAzt9YiU4oddEKO&#10;oLZ3ysFwJgKCDxMsszL6DNA2f/S4Ok/PqJsyMUAdCj6U2aSMFtvgQ9nOydAR3Zo2izZ/QdekVaqz&#10;KeyestpxOex6PlZvMNlT1b/gkjYklgwNaQSCltbgitpn35w1j6xYekWXRaWWGWzulLJ2D46KtMn5&#10;hBLbeS7ethyLdXZ4SqUGRu1zrtdd1D5jaZUdzrojYCzSKKnlbaFgrZN3VG5P/Zzy7mUr61I+ayfs&#10;ZmGfxRcPWG6TOuSB2z7Jw8QPwS+xC7STOZV91fCUXckrtrDMAivsGbUBOmO9oDLZoi7ln3NpH3S+&#10;DBZgBzLAgPnJhzaM0c5u7LPiznFrUqeMxA/lldc6LBs2rPY2KzvZZWdvltixK7kWkVpj0RkNDtqf&#10;jy934DuhpN9SK0csqWzQorJbLSKjyWLyuiw6p8MuJddaXG6bBvqf+/2oO8OyJ7DD59ShAlwB5hCI&#10;avn+Q737vzBj59aXbM/xw7Z13wE7euGy9s/atgPH7HTUDQu/STC1WDt4/ortOcmS+Rg7cDbWDshJ&#10;J+gXK3x2nbxhH564ah8ci7Stxy/b9uOR9qGSgwIsFz8QZlv2X7It+8I9gvPbe8LsjV0X7ZVdl5x1&#10;TXp590X79Ydn7JfbT9svt562n31wwoHpn245/mL7iw9O2Uuv77P//Lvt9jcvf2g/ePOQH//xO0ft&#10;O6/ttW/+cZv9zavb7dtvAIrvte++vd+333vngH3/3YP2Q6XvvbXPXoJp/vYB++n7R+zH7x6yl17Z&#10;Zd/83VZd74jue9p+te2c/XzrGd/+fo/yuC/CXlbe/7z/sv354GV79VCkvXYk2gHyN5FROXHN3j51&#10;1V4/FgLEYYMDhr9z8koosa+EhjgJQDwAxQNgnLRL5brzzDXbcfqqfajz2HJsz/kbtu9inB2LvmV7&#10;L9y0g+GJtv9SvO0+d93e2n/BjzN4wuZhy5un5611dtGXZBa399nFxEzLru9w6a1M2czGwUU5ROob&#10;1BHVdy9aaeO4tY5sWGXXnK/cQoqIYLKsaGIAGNRX2hIDQ1ZbNGpQ1gyjq7bXkrNrLEt2J72y3WfL&#10;0S5HLgUdcPTfZtQnERgFEB4Q/Oy1dAtPyPM2yiCDgMcEqU0qafaUXNzqYDyz9/Q1rHggVkCm2vut&#10;8l4Hwm/kttr1rGa7ntNi8XntPhEEUzwhv96Z4fF51ZZSWOcyKTi+fAggRd+IU8ty7u5RgkSOu4Zu&#10;dcegja3cd/kn7DUJ24f9HV6842B1cWOXS0fhpONE9kwtu7wI8RRYETKu8hyQ0ejb+FJ24VNrmL5n&#10;FcMr1qjB2+D9z2xEN55VG2TCENuCbmJObbtlV7b49WFPDap94tjBdALUmZcDBKsLk3v/C5hyHzsA&#10;vvb4id3/7DO796mcvQcPHfyeXSfOxIrN3d5QG39g8xty+ldhBX/sdUMmQE70My+He3KMSe7AK8FI&#10;7JuWw9kzYiWNnb4KbUDPR/nAMGaJNE4x+uRIJ+AU4yC7hqjKDYc/+MzrnA7ZyYmZVXuoc0gb9595&#10;Hpb0t9Wqi8lp+ZaRU+r79c09VlLdqGuvWv/0tM3fvevjQcqfPLOlm+IWbAHLNgMElA3nAyZwPqAV&#10;we5gZcIcBQAnwYwEDFq898DL4RHAz2eAbXJ25VwSKKy6tc/yK5tdXxxgvGtk1kbkICLnAhgA6EOA&#10;OPLCd+QlAMSZMChp7bWzN5ItQmOWQo1dMqqb7HpuiQbTxKEYsXyNYc7HpdqJmDg/J/JWjup7tTuB&#10;8fmVzgBn7EEdZZwXrOQalzEvbx2y5IJalw5CQgiQvKpj1Bo0LmgbWXS2OBPX8zi4cmaRRzkXddPZ&#10;8csP5FivblhSToGzRjOKKy0yLuW5nnqjDcrJXbonx6Fv3mKTSuxMRJIHRN556KJLZR06c9n2Hr/g&#10;q4YuxiRY+I10Ox0Zkus4G53qwDQgNYA34DUgdwB0B4B2AJADhJ+6lOgpYJCzf+JC/F8Y4Rx/Dppz&#10;Ha4LYB4Ez4QZTgDNs1d03edgOOzwM1GZ/yCdjc56kQCZA1CcfYDnAAjnO2D35hSA3UEKAHB+A6Am&#10;BccBxJGvQiYFsJvJYVjiAShOeoXg0XvO+7EAAAcMJ9GfbgbmPV1MeHEfEs94LCzBDl+4oe9xdlpO&#10;GUA4zPDT0QkOhqMPf+nadT37ZWvsa5eNblfdHLTF+xt295NPHGCm7tIWacMwUgHGmWQC/APsDD7s&#10;AtYFbGlk9YgJwFiC8SPtjnEPDEsANtdUlq1akD1afBialOIa2Jg7slMPv/rK6zbjk7ufA8g98O2D&#10;rz7XePOO2m1I0oP6CghI20YGAvCPCR2AaORKiI0AIB60b4BB5CAAtwA4uT6gW8/sipzfASvr6PFJ&#10;Rrad6ht755dt7PY9P4/8wSKv0xia+AYEH0aihHIBoIQZDys8mICjnJBuQZKK+AwAzNgkAhM+UjkO&#10;L617HJ6ylnYbnFnwZwg+nAegjL0oqGqzajnaU2tIh4TG1U39Ey5bGExe8Xmma67KOcBuAojDDgcg&#10;h20OIE4ZADr3TS/6iqElje1WHyHz8dQnTYPb69W63WQSlcQ4n7tgA+98/IkngPBHnzPB+PmLBEAe&#10;1AuuxT42lu8Az4DFHMePWLj/xBYeyn+ek+/e3GFFjR0er2NOZQiJa3z1kferALYE38bHYUKexDXp&#10;Q7BdHeqXYYY3D07JJvZb49CUdUwuWqCRDBjuvojKhBVLrOziXVHfKGOkY4hPQT2l7s3rb2Coo3Xt&#10;DHHVXVxsQFEkMpwdvLhhq6p0K3ee2SpkpYdfuAY5QD/XBnCHWQ5Ij10mwVBf0vukzsFgl+l2gH5M&#10;/R8SJPSr1DEAdH7jGL4c1yG+BsnBdeWHvMqt9Gcg0ZcF2uGA3tQJ+jTaA8eo98F3fucZuR4+LpKW&#10;jHlolyFAPMQMD7YbnwJka6u8kIJ+hufQq1B7VJ6VF/JKvrABvBvtOoBPfqnrnMf1+TvY9QDOXhb6&#10;OxJtkG0Alt/R38LUZvIJkBoAGcDc7YGujxQdwC0JmUcAU8BU5FKQ+YAtDPu5Z37VmdD1QxPWOjGn&#10;4+saN8l+6JqA+ADdPHugCx4wxCdVJkE+yCcscZjqTIoBzKPHTT0rJ35ac7fV9I7qtxUHwmGu8zyA&#10;9rDBmZjhGPWRegnIPi7bBXsbHXOAbZjeDpDLdkBARBMcOVMY8OhvswWkdvKUrh0K/Kn8PvlE13ii&#10;6yFtcd8BcIBw/EvGjRDhOA+AHOCcc5GJGdfzISeDZMuEjyU17lTi+KznD3Cd68ovXENDGrmOh77t&#10;XVi3fpUF51POXbKdfEe7nTwjVQMzn7/nWlyfv2kanXHgmrQZXOedEQuHLUA7QDPAPMx09jnOd3Ae&#10;zgfXYNKraXjamsdm9Y7X/HfIZaOyf8SLI3YdeAus8J4l+c9jS67IAMEEEBbANgjYCDgLIB7Ie/Ab&#10;gClgMjrigN+AqgC8Dvrq2jwnzxbkkXrICj9wM0B1mNtgeh47sH3Icpp67VZNixV29DkYjq55n+wW&#10;CbkVYoKRiDMHeZI8hQDlUGwm9MvZB/+AJT6s3wGOYVgH4HHApkaiGJC5YWzZwX9A5uAYYPLkQ43F&#10;+Xs9C9sAUGcf0BjAmC33B2BnGwDdASAegNAc51wS+wFozsQA+5vZ4PwNQDXHkApBWhrZEBLvh23V&#10;0Jzjo+x3LNyzAbVp3lmv2jf7Ixp7knjezWD5ZqAcnXHeYZA/8sF3AHLyxT4SODDvIQiDhbLPhEfH&#10;tOoOwTj1O4QuMNgggZfyLoiv1zQSijOXU9fjjHCAcbCky6lFGtdnWiwrNbMrXCLlXEKOnY3P9i0K&#10;Ahw7pPHwvnPy409dsW/A5EbCBP1nnGhYzsUdkw6CwYhGF4fZkAX1UADCGFc6DAwiLFcCS6H/Pa8f&#10;0AMHGO9fe+pam4DgI6rYrXpoQHGiuQIkVQ7MWZdeBuBUXteoVY3JSVeDaZy97ftIngTsbdK0KqUb&#10;FKU53WdCDsSEnNRxdX68kA41Cs7rJXK2vC0A8Gpdp7Bn3FNe54gV9U74dYkmi0zK1aJa1xBnyQXg&#10;9Pm4HDt+JdVu5NX6C6ExMTPEMzMYlN3zwQnABS+DhDFsk/NMMFAYtnw4F91f/bl3WAxg3DlS5SDw&#10;Fss80Fm/SJDB6l6ftUISgooLyA4QToeCVhNLYZpHNRCUAcM4c82vf5iBbJ6YtpLOHqvqH7GWiXnr&#10;nr/twC8OPBX+em6NnbuZa1G3Kq2kbcZG179SXh5ZeQ9BRGcc8E6pGXAm+EWdcymtysHwCtUB2HJJ&#10;1T0OhJcNqLFM6L3KuFSNqHObZPnPneed3xeue5VUWmdR6Xl2ISHNKuVMFqqTikjPt0NRcsJUESPS&#10;S+10XLYdjEqxw9HJzqRHDkXZ9AGXis4/AOGA3mjNja08dAZgpYwZ25k7H/vvAOKAwMijwKZlWTIA&#10;74SMLCA3S7fQBUfzuVR1ACY48jGN40uWWNboelMX47MchEE3tEUOave0jIdSl4xEh4zYuG7A8sAx&#10;NWYi+Q+rbnQMLlhzz7S19M5ZXee0FdcNWdvwmgaIyotGGHOqNAQVqFJ9ZxYVI82scr8GBTUD45ZR&#10;02xXcoosMrPQwpML7OSVW94oL8YRFLTDCFJHXur7Zzz4HFWLcukaX7DyRgb+oSWhDKRkO71uubPd&#10;1K8yGrEBGSXKowYdqK5xL2OYaDDBOX9VHTkO+cX4HNsTdtM+OH/NDl9Lt5PxubY/OsXOpxZbZsOA&#10;5beNWGnXtM/CMiuL8SEIX//CI3WAyxp8qC0T1Las7cUznLmebYcvyxGV0wsoll7T74AxWtmVfcsy&#10;mp/JaH5iFX1o2A+77tf5m+j2ZrtsBNI5uapr+Y2jltcwZiUdzNpuWOPoI6sffmA1gw+saZyJBQ1E&#10;VKZovE3puei8CIYxoUFO1/JtS69rsZNxyRaZXWCZLd0y6vOW0dxnMQW1VtQ3Y4sqVAawDODQNCRR&#10;Z2i/fBi8MANdJ7tFG2dlCCtcOhc+sm6N8pAIymoctti8ZmeAn75epDpf7sz3y+n1npBCOZ9QZRdT&#10;6zydS6r2wJ2X0pssMqtNdqDZkop6rKRpxpqHNqx9THVrFE34dQdQajtHXRce/VjYllVtbXJ09MD6&#10;rD2+a1cSb9qvXn3Vfvv62/bK+9tsx+GTHlBz94kLtudUmDPPDl24ZgcuXLf950Ns5d2B5jVg+Mlr&#10;9v6xSNtyQo7/c0B827HnQMDBcAfDtx64bO8fiLB39kXYG3su2Z93X3IQ/A+7Ltjvd1+wX+84Z7/6&#10;8Kz9Yhtg+En76ZYT9pP3j9uP3zvm6QdvH7Zvv7rX/ublHfa3f9pl33vzoP3wnSP20uv77T//aaf9&#10;x5e32Tf/vN3+y2s77Vtv7La/e3OP/e1be+zbb+31xHeA8u+8udd+8A4M8cMOhn//9b32nT/vth+9&#10;fcx+tuWs/XJ7CAxn+/s94fbH/RH2h71h9ifl/88HI+2VQ5H26uEoe/3oFXvjWIy9deKavXUyxl7X&#10;834dDPft1xLBNEkwxUlb0ZlV2gyEfx0MBwQH9Gb/QFiCJ46hs75d96n1fnDdJjVo7lu7Y52Lqx6M&#10;pn54yuIKqyyhuM4yqjocDK/vW/TI22NLn1pl67TlVvZbacuks65Ty1gq1unpSla1y3yl13ZbXgvL&#10;BWEk3FM/QqCeEZc9Qf4ko7DJg+8llTT5gAGtPZgD6L4BhpMIilzUFNJT7pHdQ/OO/oTlcmjMZdR1&#10;W0JRo6fE4pbQRJjy4O1e+cuoYtnahGXXjvpKieSSHkss6vJtalmfjvV5LJJE5QdG+eWkPEuULWYZ&#10;MIANHxzjkaVVq2zrcf3t0voOT1UtfdbcO24E8gIQxwEvaui0ATnUOLuA392TSx4bAQedOAr8hpNP&#10;v8y2fWLJJ/EnNKDBHoxrO6DB8/DDr2yK/kcGgsn3wfWPPKhuvmwvEitFGj8gYcQ4COcJR4j+ee0z&#10;HEMNzuXosKR55u4D9W0sEX9g83fu2fjSiqflhw8dzNKwyT8fffmFLd277+n+J5/+vclMzgEIQUOU&#10;RNA5NNRhibPP0v5q9bFJeWUWl1XkgDBSJIDfjBcAvwOAyAO8KQGUMZ6hT7n35AtnMQ6NzduMngkm&#10;I8v6+4amHczhWJPK9kZChh06dt6OnLjooHivyvS2HMjR+UWb3QiVhUym21TGPDjLAPos7ydwXgCO&#10;AQiwDxDDeTwrQAH5BCgItHMBz9AfBgxnMnBa7YPrkQgqOLG86kAcDFCeFVZoAIaxBQDnGM8L0ALz&#10;kImCwuoWZ18DKBNUsEWOIRJ0Fd1DGsuENDy7ZpfdwULXFGcyR/UutbzOilq7lXrklI1qTPzQHezg&#10;g6wahId2OW6saOuZWrfy1gFniPdrXMsYhbKhfyHYZkpxg9VrTNo3vWK17YMuF5Nf2eRa60jEMBGQ&#10;WVJhV5PTnNEKk5BnZRID9iL1gvLuGFyyyOu5dvScbLzHhoi0I+eibM+xC3bwdLj2I+3S1USLuJlh&#10;Z6MTXU7lfEyaXbya6eB0AIRvlkDZfCwAxQMQPDgvAMSRSAmS64Yr8TcA6i6jEp3m9wF4d0Bc9hBA&#10;nC0yKQHre3OCHb45wRwPwHF+BxyHhU2CDf71BMgdpK8D4SSOBecBhhPXIQDDWTVF/4dsCgkgnN84&#10;JwDAN6f/FhiOLjpgOMzw4wTQ3CSTwvuA5X8u+rqdDL9sV1OS7NFXqsCbPo+/CsUOAtDinTOZA0uZ&#10;tg1QqmbtmuGwfqmNtCMC54UmiJqsdWjKQcXBuTWfLGsdmfZVNzWq74UNrS6LMX9fY1sm5Tbu+OQd&#10;bffuZ4CXH9vGJ584IM4YlEReyCFg+Ojysk/YADZ7m1YGaMu04+A7gDSSfoDlAUAIGExipY8Hxnsc&#10;kkRAS7de4+Oi5i4r7+y1BtV7WOHohwe+J4nJxq6ZBY8p4fGY1N6DSQIm/3yr9sJzkDcCY8K8JtZA&#10;bGqGxlKVvuomKSfPMsoqLV2puLFFbXZWecYq/uUzt37PerAR5Q12NSnbYhJz7GZGmUUnFtiJy/Gu&#10;xQ6wTb6wqXc/+txW7z11rfDg87HKAcb4wsYj15vm3ZEoSz7s3/vkM5/k+/oH4JtJQOweQDl/wzHO&#10;J330JbIen+q5n6pefOTbux9/onohW6gEAI8GOlI6s7KTSGFhh/hQn5gMARydu/+Ry5CgHU+gfsBr&#10;Jo3xXTkfGUqCCBNYOADDAYUnlh74xBzBNAFb8eFgLwM8wr7lvcHeDRjNsM0BnlflwFCneR76I4Bw&#10;gpAiz8I7RVqUiV5Y4XN3n3ieXOtahcUWVjgBPpfvhoDw2zLAKnaXgWFLgFmIQwDavjJK+YOZziQ4&#10;PhD3hRREbKVe9QskVk8BeiNdwrMBLDP+CPaZkKefI/GsfKcfo56RqO8A3QDktE0mVdgPfqPuUy+Z&#10;NKJ9YMtHFu94f0HZoI3Nc60+/UzPqTr89xLM6BAYHgDhTL4C9gIUA3IzWUD+b3/8lZNo6AtJ9Bfk&#10;3/OsBPgMA5s2R9sL2NccAwQPgHGY2gEIzX3AfOi/2Aeoho0NIxxpS6Rf0UGGTSwXycFiwHAwEgBl&#10;+ktAcMDwjulF9asAxk98YoN3CwAekm3SmEH5Cu4P+E0eyVfAHIdNjq1AwgXwu6p72Gr7xnwlAuB4&#10;wP4mfwFDPAhiyTEkUgJ2OGD1isZsgNpBIE+AcdK0bBY4EMxjngUQnMQ+oHHo2XSdZ7CTVZZrZZFp&#10;AAD/9ElEQVTPAfGAFc53QHF+QzaFYwDlIfD9id8vRHYMBSAd0jOB9QBsA3DzHRAcEJvyY1KB42Oy&#10;IwE4DvjNb5zDMYBwrkcKjWEA63m+z/0enMvfcB9SIKkSBNtkC1OdhAQLoDgJgJvfeX7wDEB01wxX&#10;e/UyVp4A3fmN81AEgEE/pQYwsKZx6iryG4+sbQ4/R/lef+JbZDfwOwBMIZ8B1AJ6A5CDifFbAOgC&#10;5uJ/gOnA3kbiJDRZEWKHQ27xtqkEaRXCak59n8upIJFxOb3IUqo0xuroc19rSe9+jvr0nO2PLjyk&#10;SVQESOwDGpMPMEHA2RAQHsJE2Q9kRQDDCQgKLsl3jgfgN0AxIDHfSbCrAcw5D4AbMBywG6kYEscA&#10;j7l3AHJzTpACtjjnUW6UDcB5cJwtf8dvXwejKd9AzoR8kU9IxQDezdPrDoyT2G+fv+s66wSb5H1x&#10;Hu+P45zvWz1HwBbnekHiu4Pjug/5DyYVyCf5ID+8S4KUAniTALhJPfO6lhL7LeNrL8qe7wDjYK+w&#10;9TkHTBW9cmwP2CkJvXaem7rDKoT81iH3VdELRyKFoKFR2eV2KaXA43aBjew8GW3fWJGxW1MlAlRa&#10;kAFjC/BMJwbw67IOarDzqmHTOjCx8YU6Ov2m4wzGqQDz/K4EW5stlQzAmgIDrKbSkyhUCnNwQwZO&#10;hmRR90Ljm3vRYcDWnMXQqiLzO1tewoquR6eE1AaVi0rE7BGMUK5J4vo9K4/8ftybGQxmObgXMxnc&#10;S1nzhtK39pGV90/7zAeNjlmF+II63yL6vqZ7z6pStk2sqXGrDJRHBgTkkYARHMPgYwzR4oZdRt4o&#10;N4wkzGTVSWcuA9iyrzFEaBmMRh4E6aweWjH02kuJcNs55uL1VEwqc6ecJ0BUlrKwbJclMP0LaHfd&#10;cf21cQ0CYKQxa0qE5obhSe9kMIjkkfcSfGCiRyQV2qmYDF+mfym+yMrap61v/ol3Yi2T96xhfCOk&#10;HV7VY+eTiu2QHBi28aWtz4Nmjljz1B1nC6MNP6SKh/zNuDpAdJJYMrSobY86dJbJsG2aXLRJdTpV&#10;g5OW19pr8WUNFpFRYseupdkROWNX8xo8eCmRdodoQGibq1ERQBSwFrkTjgFsw9wGpOY77O3A4C1p&#10;B/Y2LCzAX6RSAIYX9VzMEFLeDSPzllXXaRGp+Zbb2OPyKPlyUgHnT16/ZREphb70H92hhMJ6Zz7G&#10;ZlY4I7JhYN6qO9SYanpcN5egcq2Di75McvG+BgrUz6l71tg3rwHcAx948e6nVEbo+w4DHE0SeVrt&#10;QqlFTkpWY6ddySmxM/FpdjZBjt/VWxaTWe5gFLOfFUos82DZdXn7iDr6UbU7DTA0mmJpfmphlRXV&#10;d1ht17CVNnW77ndp+7DrlSaXNLjUQGJRnQcXhXF9KS7LzssRPhcrxzIm2SIScy27ttMyK9v83tvP&#10;xtj2C9fs+M1Mu3CrSO8932LVFpikAfBieRIGjPKk3ndMrFtZ22go8J46GrSaYIgGM3GHIhLs/SNh&#10;ti88zgPRwionKG+/GlWfLtI6/cjKe5fsVvWAXcttsGvZNUpVPgmF1ANgWnJJl90oaLWYrCa7kd9h&#10;tyoJ8LtsNYP3rHrgrpV2rVp+y7zlNU1ZSfuE5Tb0WXqlnr+s0eUl4kqqLKW8ztLrmy2vrcvqJ2at&#10;U+0HCRUmwDKbB2zw9qceL4A2zuoEJlHmH4YGfGrWDoYTPIPAs+Tf9fG7Z6158oENyw5Wj9y2sPRq&#10;e+tQtB27mmdRmQ0yrlV2Jq7UziSU27HYQttxIcWOXiuyw9cK7UhskR29Xqz9YjsQU2jHbpTZhZRa&#10;i8/vtMSCTitqmtTAbtG1w7Oquqy4ecgnMpILKj32QHJBsWWWV1jf1FRoUu5TdSwzU3YmKsr+3X/+&#10;L/aNf/bP7Zvf+5FtPXjcDpyNsH1nIuzAuWg7GhFnhy7dDM1+nr5msMG3e4p1hvMW9LFPyPnXdivp&#10;aKRtORxhWw6GQPD3D0Q6EP7Wvsv22p5wewUJkj2XXIoEsBkw/Bc7ztrPtp+2n2w9aT/+4IT9aMvx&#10;Fyn4/sP3j/n+T7ed8u333z1i33nzgP3nV3baN1/dZX/z+h772zf32bfe2m/feueA/d07+zwBjL/0&#10;zn77wXuH7MfvH3Z5lB+8ucd+8Nou++6ru+2Hbx21n75/xn7+wTnf/mLb2edgeKTyF+FgeACIv4pk&#10;ypHoF4D4myeuOBgOO/zNE1H2ljpEgPAgAZAjl0J6G7Bc6evg+PZNQHgAhgOQwwAHBD8UkeTfAcFh&#10;isMOf33PWXtt9xlnVGfUt1vlwJi1zYaW7aEVjjxKlAZu5+MzLSwxz/W5CRzS0L+kdj+r+tBv2eW9&#10;OjZiubXIqPSqHdKHtfjKrvDUUstu7Pc+BaYBg0nsCqtQUgubLKu8wypUz0o83kWd3ZTdoK37wEtt&#10;HZvcNrbqQTUT8ut8yzEGHrA00IsrlG1KUptjYBFf0mgJsp+sJkNijYkvVh2lVQ1ZevWIpVYMWlJp&#10;n8sF3SzocO38+OIOb+fXMmstuajJ0A3HRqWXNrkjHnxYwl3R1mnX03MtLqvAUvPKLT6j0KUwmnrG&#10;3CHGcc6uaLC04mqr6URbW+WiQS8TSeE3U1VmQ758WONVX0LMMvDuiQVnBTMZUNQ57ivakqo7LKOh&#10;x+omV6xl5rYRiLdfDnXD+LzlN/eo/NqtvGPI+uW0MxFJX4uTQfAlJp4ZozjrUs4PS/2RTiEYHYA4&#10;gC4SHwNTM3JO1XFs+jz+TAPo8Umrbm61xu4eG1tY9JUgqw/lzD8JscrRi9VQwssDUHz58VObWNtw&#10;x52l7kOqOwDjgZRM8LktRxIQBv1bilVdlOvLyod48cHeLd5+YJMLa9atcUReabXlyob2aFzR3jdi&#10;Hf2j1jU4bn2j0zYoh3ZC91qTI6tHt5m12+oL73sekR5A3gWgmrwCLAEGAAwA4hHIC1Z677jsLUuD&#10;Z9dVFjALFxwcAbwGyMssrvFjgGiwTgHH+yZVl9fuGAE6kRIg4ChgOM8KAMF5Y4vrrvnbPTbjfxMw&#10;UZFp4O8BmtEvz6us93Mm1+45OMD4k/HEopxXtFBhoLIMvHF43BoGJ6yqR/3+2KwN6N444Ex28K4p&#10;N8AGmN0EwkxS3USuBS17gmgzeT2pcej8vY8dJAKEATCPSsqyCzfTrLZ7xNnprf2TznAHECLPsGkJ&#10;MIicA2Aj5afic6AR4AjgD214dNC7NY6MuJplx8/dsNOX4rSNtYMnw+3Dg6cdCCeI5vmrCRZ2XeMN&#10;wHAN/s9p/IVcCTIlruMdmfoX5ra+A2AHbO4LGjcGgPbm3/17eCjIZqAZfuk5AB4wyx1Q1/kA4S+0&#10;w3XPgBUOUPz1gJknwlI9MGYQkJLE7+eiYZln63qZ/j04h8CZQSJg5tcTQSwJqElAy6MXEnzLdwJo&#10;AogfCUtyoBsAHDAcBjjgN/rhbAmiyXFY4YDfaIwHWyRTHAhXIqhnKIXu8ZcUH5KKUbmfjgT8T9A2&#10;Ue8i2S5cVfle0feIWOU12m4VFuot/+VDP79w934IRPvoC5+8or4DhjOZRv27r3o1Ins0tXzP2zdA&#10;MJrz6PGn5JZZQW2r20jYogCLAE/YKOQiZu+FgidiTwLdaOo11gmg8MGXX70Ya6uZur0DGOe+JFa8&#10;9MoeAGIy2UT7ZtUFKzJYjcKx+s4hl0OiPbOqp31w6kVqkW+QVdFo1bLX+DYAVYBf+DUTgCvaohsO&#10;+L3y7FO1T0DwOflpDVbbP+j5AeTjvlwfuZTR+du+IgawEbsA8IgtIAZDYY36iMJSS8krsuu30l2a&#10;JqOs3Mpb22x4bkHn0spCH57vwbOQJV3YeGDVLd2WprEY/U55c7+vGCVIfvPAhJcb5XPvky/swcdf&#10;eFvlL2/Lfk3OrdiA7Ca2c3btrr8jro0dJv98KG+Y4UhnsXqI4xwDTMX+B6xx8gcQDmgOEM73h58R&#10;iPGZ6sRjTxs6/57KigQo3js2bUPTC9Y/Me965QSbxP4ziUKdok8MGNdMIvPe6RqoB5PrHzmJhok8&#10;Vp1CNiIw9ricnBECx8kBG5ffjYTk0oPPXZaRwMwwnQHA3TbregCq+MEQe7CLnEt/AHOZ/rhL/SvA&#10;N300qxh65Dt2jqlePV/VQP0l4CgscYJ6cox9QPO5tcc2K/+PNC9fn/hOt1Vp6VdIcv1d1kU/ub9G&#10;Yp/j+OcQrZAcGV1+4D5WADZjr/HbKQe25H9NfwNLHjsOGA3wTDvUn/j7BPBmwoc6FwDj7NMHss8k&#10;EZNDfMeW0z7oGygP2OvrgLNKrPhiJRgrF4Lkkxa6Bvd0ZjrXVxnCegachhW+GQxnUszfrzIHME47&#10;YazAOYDhAOGwvAOg+wWoruegzVMHSZzHb4DRnMv7pI+sYvJ4asnBT+RRIPAhswExLqQhjv8bkuaA&#10;UUwKAFwmmNkC7hLIF0Y8oDgTY6wU8cCYyhsJRjrgN1sH7FV+TFKj9Q2gDst7RvciMGbwDATLHFi8&#10;a03Ds0awcOTxkNIbV8UgsCvnEkwT2RQA9nWNU2DIw3Tn74PnDU0YhID1IPhm8LfcAyDWmeHPdI7G&#10;gJu1xklIrvB9gUmppyEpFr4jwULcLbA2/E18TUBrgGrKBhwHYJnvbAG4ORaUHavMYZIDdgfncw6J&#10;Y4xJA8Y01w4x2DXu1XcAcVJwPjIqANusoneip94XOuCoEnAcYBsgPGCNk1/qCBgZ794nRNQegxUg&#10;gOmkSfUDAOJgd5DU+tY0jtNYOmAWo+YA6IpUBT4FOBJ5BTxNq2y3G3k1HsuoomfcOjRmCgBqWNtt&#10;TF4taizoz61xsOoMkx1eB1SmYBWAo6yGDbAJVrOWdo5Y/5rKi0lY9Smz6LxTTkzE0B70d+BYBErt&#10;W7rvseYgUgYa4kidsMoWEBZiIEoSyCfCrg4CTwICAw4DBINTgo8isQoLHOwSMBycLwDRAYoBhwG+&#10;AyCb/QDA5jugcTARsBnw5jsSK3zn3OB8gHXSZoZ5cE3AcBLlTB4BrsFDg8kJWPu8l9ZZjdP1rvgO&#10;jgvGCkBeM6K+FJkc9X1gqAHTH1w3wGL5W5jwtcMLnohbSB7IH0A85YhPSn6CyQb2OYfE9wDED/4u&#10;yDvn89yUGWB3q67VoHcDzkbAUiblhvTMQXkG5Q5TnUT589w8B6sFUstb5T+3urzKN9ZVsQHEAYaQ&#10;HEALGE3sYVk+hOcbR1ZdGqF37pHruYzf/twTTHGAcuQJYE/B3h5STzMqKw0gznfA6WF1lBT25OOv&#10;/DwAbkBzlh6PqRMYVwfK4n+cSZieZJ5IszQiQHhmE3ixvGSAapx1gGoaI9GJOQ/jrUvaqvLDNQLH&#10;lIbLwA+QmnOUVR/YkRcKhmUNsL+ZSWB2gWtToLDjACSTiht9aTlGAGNB44JhB4jMLJRrBOmCaCtT&#10;Dtwb3WE6hFYZlJ4pVazeCQdxuQfLNgjWCbO0bmTDA5cO6LkcBFdvxd9zDi+SAAVE802raPEAajk1&#10;nZZa0uggZmXnmLWNyPEcRkdnyjW5GoanHPz9+gejABCS3zBg1zKrLSyh0CUtavsWbFgP1jn32LoW&#10;nxh64h16sPKeeUssb3d2IbruSLnA5m/Ts/eqkg2qgjHBgBY5yz8wZMVtI1akcwCeYeiiFdU+t+YA&#10;ZNfihpcN7x3Q4Vp+vQdSpQyoZzRWAjcUaoBJwEuA2qyaDt9yDI0qWOcYaoww5U5iguK26gBLjRm4&#10;8L4ZpABGzz34wmeo6aDRgipuH7KbBdVW0NKvhvHMJVsi0grtZlGtBwGggQazV2i6t6iR1bN0Z2jR&#10;KjrGLbeqy24VNTkoXt+DbEpIN5BAdqpGGtCozmqUAAg/fRd5AWZTmSE1Lx8aL407p6nfbhTW6d7F&#10;dj4x2y6l5Dkrs0zlEjTu9CpkQ2qtoKnPuqbW5RA8dY1atNM7xhatrKVXeam2FA3MWapPQK8TV5Md&#10;7E8qbbBwXfNwZJxvYb43jy+5FlZeU6+llOsZmvv8HcFUx3DHFta6dFCG8lbcPW4VA2hrLXni73in&#10;BEXZ0DtEsoU6XaprpBXV2c2sUtdVDUvOtR1nIu1POw7bNjni6Anz92MqgyG9HFZNMOHWq5dT2BGK&#10;UZDTPGoF7ZMuM9QxfU8dy4KcnCGLL2izmIwGlxuJyWq2xJJ+i83tsCtZraqT7Xa9oMOu5bXZlexm&#10;i8lucGmZnaej7f2D5zzKNkvFQlpfH8t+KQ8EnnkoQ6hBV3ZTl4WpnADv0PyG8Z5e3mZp+t7QO+uT&#10;KzznzP2vrH3ijt7BmN2q6rWM2iFLKO3SfWU460aspGfFEsr7bV9khm07HWfJFf2qU+sWV9ZjR68V&#10;vEg7w245CL4/OtcOXMkL7V8psB1hmbYvOt/OpSCr0mjhiVWWUNjpAUdZvXHueo4lFDRYWceYD+Kw&#10;YSwLbRwYttKWdg3el1Qf5jR4f6C6OGl/fPdd+6t/9+/sp3/4o+06cdqOXIyUw37Zth49a4fCrtn+&#10;i9ds91nA2mjbdiLathAw7PhVB3PfOx6pJOf/mLZHL9v7R7R/KNzeOxhh7x4Id2mU13ZdsD/v/Is0&#10;yh/2KO0NcxmSX+4852D4zz8844A4YHeQ+P6rXeftNzr/t3sv+ZbvnBsA599995B9+52Dnl5677B9&#10;94Oj9r2tx7Q9bC9tOWTfVfrJ9uP6m5P2U/32/Td227df3mrf+v0W+/Yfttv3Xj9kP3z7hP3onZOe&#10;YIe/vA/wO9oBcRjimwFxGOIA4g6KH4uy145GvpBKARD/e0D4JjD8HwPE3z15xbYqwfL+OhgOOzxg&#10;iHOMLQA5CTD8lZ2nfAKopEsdcrXqIxIXcvBqB6dU5+strlCDQbVvwHD6oSLZzPy6QUstbLGkvEbL&#10;rui2kma167pRQ7MeiZTLKeV2MjZLdq3B2zYrqZg0LlU9Qg4FlnlOZZdVtI5ZdfOYJcjGAwYDhhe0&#10;DfuADo0++jx0w2GFI9lEYBLqYl5jv90CMK7rtizZp8zGXp9tJxELIo0VRNWyDdUDDoSTEop7HARn&#10;Uis2t82DyV7LbfIVFTdyCWjZ4MxwAnFGpxb6ihV16f7BpndNTPvydfRVM8tq7MatPAePLsYkWmpe&#10;hQMqOMWwHwF7ALoBx5lAAiBPL6nx4zI/7mjWdQ/rOnUOnKfKjl5KyLQrmSUWfqvAzsRlqM8rlV3q&#10;t/y2PrteWGmXMwrUd1S6djST0jDLZCI8j/Q3uY1dfm5l75ivyoJtwwQ1YOrEnQe2Jkdog6DX9x8b&#10;QTOX7/FUoQ/dNUA4eePz4NmnLpeCfMr44rLHCcguq7C6zm450k/9PHV5DpSQB5xVDZHcyWV/80cm&#10;15nELb0jVtPaY90j07Yhh2vj0afWOTBh5XVtVtfa62D32PyKA97ZJZWWU1xp1S2dDn4PzyzazLLG&#10;LvqdLZq03I8kH9LzMaZ8AtgB0sBcDIB7xmMA4jj/OOaAuDC0AcnGFu54wMgZOUgtfRNW0dTjIAbA&#10;wpwcKQDxzUMZ7sM1ABoAFACIAYwBCQEZ2EfrFy1eAtLVdvQ5qBycT2C7m+m5lphdaD3jsw6M8xtl&#10;yXiQ68O6ax2ZdKmA+r5hT9lV9c6ehYEaCjQoh3rtrjMpsclzd+Xcjc2rbGetoXMoFCC0b/wFMAiI&#10;08+S7eW7Du5kVapfS8mymFs5Go+1OxMTaQEYjDD3KR/eGRrRsOmRgaEcAcMpRwD/+Y2PHHDkbwam&#10;1qxBfWhkbI5digaMTrUTxIhQH7zj0JkXYPiZ6JserBGZFHSrz+i8gJkdANsBGI6sCQB4IG/ydTCc&#10;/eA74DZgeACIB8zwQF7FGeTPzwMQdkA8Ei1vGNzImCTqvumeAkA8ALkDcPnA6ZsONnP860B56BjX&#10;/ksC6A7AbxIgOcA3xwCqg+S/h4WY3DtPxDgY7hJhzyVSAMLZRzucfaRUNjPDHQi/FALC/ykw/Mj5&#10;m/7cSNOQAMIBxAHDL15Ls7BrKvPoOJXpNdfeDz7zd2VH5maMGALIjEyvPvQ2AvA4On/XCD5I3Rib&#10;lzPePWId6jcIhBuSBJIT3z/hgPiV5CxrG57W+FT+juoh4FPAvoRlC8AGAAoAByjONbFt2BN8JtoI&#10;Fot9tgFYysfbjwwNbZP6CwhO261tH/AVGKy+wF5XNvd4YhITQBngGgC9VOOxhNwyK27pcYYhbZFr&#10;Y9toX4BSrLRhnzZKHgaXVzVWKrZrWTlW29PvwCDgd8AsJg8wbmHg8uFZQoz0jx2sXv/omU0sr3sg&#10;3saePmfDrz554m3M7/ElrNqntv7wsa3ef2h3Pnpqc2sbPlG4eOexS4xQRoEdxPaSb67PRN28bNH6&#10;g6c2JDuTW1Rhxeq3emRLmWxc0ziURPtGmoYEAA7YTcKWtg/pXeqdT62u+4ogVhQFElsk9pGIcsmt&#10;Tz+39cfobCOX8qXbTwBmZFKCNLN6x5Y0Bu4dm7W69j7vBwDGsVmUGQQeuXQOYpN4Fl3G3z+rchkb&#10;E+NAbrGv3kUSigDvrJqt7Z5wcHvtkfxg+fjd4+qz5u84uAzwiP8NkYd9JgFZEVPRIl+1hyDKt92G&#10;MXHIxDWTCjCtqWMA5ADe9Nsrjz9zZjjgN307kikcY3906Y7Hc5rRvZGM0m0c/IWtzZaJSmIoETcJ&#10;QHxVfv80DEfYj/J1GnsnjRhUAOGsQgYMByAn4euQ5MI48M0+K5gpE8oL0JxJewBngG/aAX0Rdhqg&#10;mzrHhAzf+Y2+kO/0Wb4SSsex94DUatYh/1Xn3f5Y91afxaT3CyD8k8//PhCu8wMwnHwAUiMj40nn&#10;cE0AcBL1gXJg7MO1g8DbARBOAvgFaAZ0JngmrGsAbySLOMbvkO/Y5zxkjJKLq1weA+ARNiZBFvG3&#10;0Z/GX4RVjDY1YCvBDX11tBpOwBgHYKXNEwST/GCPAMHn7j99wRTnO/kB7GRijPsDfpJglROQEwCU&#10;+C8kJHyxGbDKAb0JoI7vTDB1/OjNQLiD2Q5ya1wimwDTnesH9+E5mQgA4A2lZw66k+aYuFfingDL&#10;AZgKsArTeEZ/i874pJ7ltsqf30f1DIC36IyjQ855+KTOpn4ObANqA3QDZMN05jiANUA5id9I7IcY&#10;0SHGN9/JB39P4lr8PX4wGBnncp2v/y3X590AeGNjsWtIjMAEB/ze4G91MJCG4TfsA+dhi8FjKMNA&#10;ggaGOHrlSKgQlBIcaEnvAwIiQPjgxhPHAgHDu1YfOSDZMsV4GRkXc5wP0Dm3oc9K2kcdMEUKBYb2&#10;iq6D2gEa3xCGYIUv6jmoG0hoEdS1VWMspFsI/gmeB1aH/ApMcwimGzJseiS3bfOffGYjsqNMYvB+&#10;eGdcDzCcfHfNbWg8v+zgO39LXkJpw1htCxBe2jHuwDeAOKtlwRRhhoMrIhFCmtXNKAMSoDgMcjBO&#10;QHJWtINvAvaC+YFxgkMFIDHlARgcAMFsKasADOc3JhE4j9/x3djyGyA5LHO23INzA9A9AM4BwgGu&#10;AbB5L+C1sL0hArENSMb8RuIYwDdscUDwqqE5f4eA58HfkJo0LgUER6cdwBlSFmVH/ngXkD6reqcd&#10;GyPxznlPYGTkH7Cc72x53s0geqBB3jiy5H4tJFbIYpBYiX8FbgtAzvN6ucBOV3/loP8KKxRU/9ZC&#10;9ZB9rsM7Bp/9RocKGJBzWFYV8GpSBTgq60+AR9ih+XKIkfZAF3hsnRk4NQ4lmOIAtzQIOj0AT14y&#10;LxzwC5Calw0QHYDb7FMp+B5sWUJBheF32LMT6mxc21kJ0X4aIMBm3YA6zdouy5YzjqQF0g/IQjDz&#10;gyOPcH5WQ6/l1Pf60gteOgXg0iMyjiybID8AngDPgARUFNiuAQBe0zfjS9KZJSjvHHdgFCCcBsQz&#10;MgOB9AXGX5f0yYAhXW9Ilb9HhU8jWJClqFRHG5mSa7FZJZ5XAisB4NPgYZJnN41YRFq163A3wkxV&#10;h4F+EvmkDDEQVAYqLzMeNGyCp7WNrTkDWe/WmR56l86kxlBj3FWk/iFvd5VpAjhObnzqwEbjoCrc&#10;0JLyct//BvYychdBEFQi46L/zjPxXli+QAReX5qgHtZnoFRuVDCWjVerrCh7gM/w5EKXYqFiUeFa&#10;p9f0txval0FUB8R7x9jOqmwmdW8mYJaUv4H1z3QOSyFWvXHw7mBJX0rMc01aZm0IMkcjooFjDGDy&#10;03io7L4kQhWb2XoGcDx3iJmtOqTOGZkUjJrXJRnkKY1aqK+UczdsgLvPHLStGpjz1MBM0wR6RgQl&#10;oAMNLUcl7wDvAKVqAhqs6FlUbjM6oCrmrP+5B19ZP8s7Zu6+mLQhsbyDsqxVo0+pbLd4Ndg4peuF&#10;9b5Fk6m8d8qBcpZwpFS2WFHboEu68AzMzhIYIqu61VJL6+1GTpnLXxyPiLUT0fF2JCretY8wOhhk&#10;Jiio/8HMJM+HMaIt8NwAZKxi4F2WajCI4aKTYmKKTov2yKwos7E+O6wRJpq7yA009I7ZoAbQLCnM&#10;KKqxg3K2D4bH2DuHTtub+0/Y6esp1jy19MJZ0uvxQZ6KzcENJo1mVFYr2mdyw+uE6vCoRgeNw+su&#10;rRCWXGWnYovsXFyZXb7VYDHZbXbiWrHtOJdkH55NtD1ymg9fzbazSaUWnVljr3x43LYfi7AbmWUa&#10;XHHF0Ee3Udv/2BPadOVdgxaekmMHI27YtexK72yRjYhNK7OwG9lWUNtnag4+mZFT229nY3Ntn5zb&#10;S8nldjGxwi4kVdillGoLS2uwS7fq7UxSlZ2IK7GkqgGrHFqz8oEV197fJYd9X3SmnYgvtmM3C+3A&#10;lRzbJWd/T1SmHb1ZpFRiB67m29H4MgvPbraLet4TVwtcZiU8tdLO6G8OyXlHXuNiQp4zcqmzUxrZ&#10;wk7MqpbBb+m0zIpaq+nus56JCTmeVVbaWG81HR0Wk3rLdp88Y3tOX7JDYTG2+8xl23k60oNkbj8Z&#10;ZTDAAcDfORpK7x67bG8fv6z9CHv7UJi9cyDc09v79V3ptV2X7NWdF+2PH563P3x4zn6z7az9evvZ&#10;kDTKDrbPNcOVfrHtlG859mv9FqTf7NTfKfGb64W/d9TTj7Ycsx9vPWk/eP9YCAh//4h9f9tx+8GO&#10;k/a97UcdEP/BtqP285267i7A8MP2nVc+tL/5zbv2t796y7712w/sO3/aZy+9esi++9pBB8Z/9v4p&#10;++Pey/bqwSjXC0c73NP+cPvzgQh75bl+uGuIH9b+kcvmATSfs8ODBBD+JiA4gPjzFADlga44YPgH&#10;BOUETDn5lyCbpA/PXPe089xN23U+zvaFJflxznt1z3l7fd9F1/eGVcAkDdJNrHRiCSCdPXaW/oKJ&#10;zE59x24DiF+7VWbRSUXO8GYVQU7NsCUVd2pA0GARyWWqP7mWJLtJe6ePZRKMiUD6NEDt/JpeK6zr&#10;t+ziDrsYm2WJxY0WmVVm1wtqvf9kUtMHK+rnimR7GVywpa0QyIZlZ+jow6AmInd2c6+SrqdrM8mZ&#10;2TBk6bVDdqt6SLZs0DXzSfElPRZX3G03izrtRmGbp5uFLZZS0uas8OjUEivUddUdvPigk8kSfph3&#10;s3c0YJwOAS2ALDD0smUP86qbnVlGsC2cRGwOfSMMMpw/Pthw9EVhip+8HGvHw6/a2StxdvZqvF28&#10;kWwX41ItLCndLqdm2ZWsfEssrfLYF0haTeNkyGFhySoTbWiOk5oHJq2spd+u5ZSr/EosMqPYJ1dL&#10;OoZde5DJemwfYwc+5MEBmY+VSX2wkWsPHtvAxJSDLrAQF27f1fdpG56ecxYhwHnf+IyDGcEHxxqA&#10;F+cYx7htdMoBXIK/LcpJXJXDDdsT0Bdg+OatHMstq7VSJgeKquxWZpHLnERdTbSDJy5Y+LU4K2ts&#10;tsbuXt/2jE04CAOzcHrttk0srThrcmxhyUHv+3IiKGNsOs+w8lDjt9v3HODBSbr77HMHosgnjngI&#10;BFffK6d0Ug4yALgzCe996gl2M0EtAZn4zGrMB5hBucnX9A/3WoVZBhtICbY3wBfBOWvae622o8ea&#10;+4ZcWgTNX0Ap5FkAuAC/Kls6rKi20eq7+gygHkY5wBh5bB0e8wmX6s4eSy+tsPzaBuscn3LWPWlK&#10;7wTQijEG9RBpGkBD6iWg2tLGY7v98BNPc+uw62/b6Nyqg09NvcMe/LJjdNrqugctp7Lebff0nYfO&#10;0HOAHUBg/ZGzedE+Bqgnb+QfYKxX9SMEjH3uYAsAVlVLr6eukTnLLGiyyzFZFh2bY+cjeKdRdvRs&#10;lO0/GeZgOHUdMPxsTJKduZJop6NSVPdv2emYNAemAbYBvQGtA/AbCZUAEP8Hmt/aD74D8joADugt&#10;+3b6UkhXnICbL+RU/htgOExv0pnIjBeA+GbQ+y8gc5IdPpdgB8/EeQoA8s2M8n+MVc61Adv5LbhG&#10;kA5xvbPxtuP4Vdt6GCAcvfArL/Z3nZS91v7OE9ds31nY4CpfJeJuHLqoa11K/u8Gw8+pzElnomCI&#10;h5jhgOHRcTl2KjxW+Qm3xOxcr++0q9HFeWvs7bWW/mGfWAEAb+yatDr5Yk09Ez5pRDvpn1i0HvSa&#10;VS8W5cQDAmL1aIuswhiaX3cAkURdY1IdKYx+1VGAcYBHQDqfpFpcd2CbdgOjNZjUor2HLOlftnz8&#10;HvobGN/Ux1v5FRYVl2aRN29pfFhtDV2yhZNLLmPEygdkW7Df3EPN2SeK0EoGVIKRyfUYJ8I+hSE+&#10;rLwikbKsfMw/fmJT9x5oTL0s36xTY8VKK6hvshXARf0R4z3yBjDOPVghwoe8Y3s3f7gPz8hn7aOP&#10;7P5nn4SOffmF7PNT2/jooT169syeffml3X38WHZZ/tvqbVu5/5F+/9LL/fHz/GK2sPOL9+SwD497&#10;HIXsItmREo3JqhocFH/49HN7qvMnFtesc2jcJ0UDJj5M9brOXj82PLfkmuZlja3+3rEvaJ0HcROG&#10;Zhetc2TCtc+5H8xx4kwE0nl8eNYHn37m9vvhZ7Jx+umh+lEY4nnlNVZS22INnQM2OLUYAkz1O34i&#10;q3FZdQshBH9mWj4fZBwCTgMqwpoFaAzA7Z5Z2SH1dQDbgNGAzKOLsmXyqWBbt43LB5Ff2ywblV3T&#10;ZtfVP5ISssstJb/aims7fUVMGZMk2cU+Qd0+MuOT2vTb9G0A4PTrAOMA4AC69O2kEIP6C195AyOd&#10;YYOK2PsKgGIAcIJ/0m7ob2CNL+iYXB3PL4GW2wdnrWNkwXrlawHgw4SH1Q4YDuBNonzohnjXAOac&#10;x+8anrnUGpM/SHohA0Q7AugG+A5Y4nynblJPsN+BbjiJiSvkZcg/cm+0UUB+grkuPXriQDh9jQPj&#10;XEsXYYwDaK4/8cl46jdeD/0Jk7ScQ6J9kQDCAey9navMYFsDNgdgLyML2h5SJEzgo8XNaqjStl7L&#10;q2/T+w7pbvN7kAIwvFnvCzAc0BScBtAURjgJQBWGMNKT6IqTILWxot6JjDrf5ViQ+tTf04Z4Nlas&#10;MEkHaE8+yRN5CCRMAMDR+QYM92NqjARKx/ejngJWA4oHUi8reod8Bx/ZDIRzjNULMOoXHj61Xj03&#10;0lFlrT1W3zdqA/NrDsxjn6ZuP/aJEOo29YNVAkwccT1AfSQ25lTGC3oWEvtIb0wwQajtCCvelu66&#10;fG2nxi0NIxqbdWg80EAw0X5rU58PgQI/lRQ8G6A/z8o+ciww4ikDtiQIX+ib8xsMdX7jbzjOMZjW&#10;AOKcS7nBpmcfaT8Y9iE5mBBTHFAd4By/HLyGvwULAjAHQAc8h5y6rnfE79Qb2gS4GG0Blr1rsuu9&#10;k2CGw7BGlhZcYQS7oQrZBzB+52NPAKfgjsTrA88B4wG4xfcBAIewh+9L3aCOA1QDgqM8wJicWHDU&#10;jf5F7My0T86wCgClAbA7fGdIiewDqsNUZyICRv78U7UBJfZnHpNf5VX1DWB87I7G5boP7ww8EtwI&#10;4iuYIeAs2CKJPIO5BEA4uFmAg4K/wI4Gc+Q4RNeAJR58B/cEsOa6+How+NFMDwBgsErAYfxBEngg&#10;5QMWR+J3/o5jYGOcA6uafAGY8zvXDpjjARjO7yRIuIDdSEw3z214Yh/ZaeIuMmExpPpO7EViMRJ3&#10;DSlq3iFbfudvWubvWJvsYju4kWwuLHFY5ADnrCKGZEW+yB/YHX4k+CFAeGX/lFX0TVrtMCz7NZXl&#10;bZ2/4v4wW2L7kWqGZnUt/c3Yop/HFrImfio+Mr5tbj3SavJVVB7UJa6PX5tQ2uTYGiRIyKjsF3eP&#10;O/bFtSHtQhD9RlRWhQe7bBxftRFVQmcn62XB6AQQJ7gkouWA38EyGdcAu/elCjk0qwHoBpjLrAh/&#10;CxgO4EaiElNBYGvrJ6/cAHJBo6NycoyGRaVnmQMgpi+7UYWic55U79euikU0fiL0s0VCoK5n0mVA&#10;agEze6cdOGW2AFCWY/kqII7xnZdP5aDyUelIAOU0FIBwAGe2JMBMChQAu2VsxVO1rk9hZ9V0WXHr&#10;sL8EXir659mtQxZX2mhpdV2+FONqdpkDldcyi123mWVDGA/ACSQX4kvb7fiNQjt6PdvCbhVbVHap&#10;s+2YTanom7b02i6fHUOzuH0ixMofUisZXPjYhuaeeupXq+oav+MDF6RBBtAzkhGgnPJ0rfg8gvPV&#10;WCrBzYoarUXXQsea8qSsGfwg5TGqCxAQkUCpvAcVvw8seO9UKNk/zzszcwD9zK7xLgGXqYwEPCQI&#10;IrNkgL4tU7d9coIlIxhBjCXMf1YfAIaiz0rwzYrBVascXvGJGOoPRgODkts8YDE5lS56H5lRatFZ&#10;5V6ZAWC4LpIyVQOzPhvHO2UAR/5UDD54QVKFekMn7DOb+oHnkd30Z+M86h71FKPVrPyiZZ+hNgCI&#10;RCpoG5FB/sz/hkEgTOG+uQc+GdE8vOzbwcXHNqvjlH0IDJex0H0nZXxghFN/qFvM3NGJ9CqvFWiM&#10;j656YErY+DClWaXAEpVgiQ0APTpblC8zVoDhLF0aWpbRGlvwwSXLv7LlWJy9nmofnAy3qxpcMksH&#10;sM5sHu0KWaDc1kG7VlDjLE7kgzzYqgaFyAPBAMdYjWrwQPnR9qY04ATI6dZAAD0wluDJ5vqyxYzS&#10;Wteuhv3WocESy0aTc0pt1+lLtvdilOU2dnhb50P96Fm+q3c1Yrdq2y2xokmpxYq6xtyQLui9jOuG&#10;7WpzNYMrrmOP1MOV9HoPPnnsSoEdjsy1Q5dz7LW9Ubb1ZILLj8Tmt1l4Ro1tv3DTfrvjpP387X22&#10;40Sk2wNd0j+831AQlmf+nlvG0G0ft8quQdXTBksprbd6DYJZStM+vuZs/4ibORabVm61XdNW3DRq&#10;l24W2v7zSXZQDvT5myUOVp8FvE5vtDMJ1bY/Ot/OJNVYcs2oZbdMWWrtoN0s7bTYoja7WtRul3Ma&#10;7XRSmR2IybZDsfm2PybH0+HrBXbkRrG2RXZI2+O65mml5Koh1fspS6sZlsHudgD+1PVc139mQhJw&#10;ErZwdFqBRaXl+nNkVDZaXm2TlTc3W2NPhw3P65nmZqywvt4iEuWEh8mJP3XRPiSdDLNtSKEoAX4D&#10;fL91OMJePxxubx4NtzeOhNmbhy7Z6wcuOEj75l6Sjim9sSfcXt0dZn/cecF+s/2MB8REFxzZE1IA&#10;gv98K6zsUNoMirMNzgmA8B++c9jTj9494gzx7+vY3719wNNLW47Yd7cds+98cMi+9d5+e+n9g/aj&#10;rYftJ9uOuETKt/+83f72N+/Zt3/9jr30uw/s23/Yad/64z6lPfZ3f9prP37nuP1hd7i9ciDS/rg3&#10;/EUCDA8A8SC9clDPdiT8BRgesMM9HdP+8/RPgeHvHQ8x7b8OhpP4vvtCvO0PT7ZDkbf8O8C5l/GB&#10;MLtZqPfXO6U04YMnj+qtAUswyYwNpi9iQDcqg13WNub1NCqx0JLzGyy3pt9ulfZYQmG7p6uqL8ik&#10;xORUvbCX0XJAkQ9iohemRGnTsNpym2UWtllSXn0onkRSrq9Wwc5mVHd6v0kfh6wKLPHC5kGPzk1f&#10;iv4aSxvjy5rUtnVu++DzNGy5+h0d/bSaQV8tkVjWZ3FFvRZf3OdgeILyGl/SaXElbS6/daOg2eLz&#10;Gy0sPk99Va3bbnUvDgYhXwEYjrNHgrk4tX7fwQ5A0mXZrfbBadfLZjk1TjNOcmAHGGuoS3Gnundq&#10;yYHwU5HX7cjFaJeNiEnJtpuZ+ZaUX2TXs7LsSmq62nq8HbgULvsTYxXd/d5PkhfsKUtWGWxXdw5p&#10;3DFqBAxDoipPtie5qs2u5VX7YItBHpP66i79g20lT/QlOMsApqsPntgdOTgrclAWN+45GL56X07P&#10;2obNr995sTyfj8bvDmjgXAM85ZRrcJdVYLlVDR70Lauyzq6l51hJY7uD4JTR8IL6p5klq+vst/yK&#10;emeGd/SPG4zwtq5hD35ZWdtmRZX1Dn6jYw7gSiA3nhmgCEbiyPyiJ5bokyPeDVtsLIkyBrTtn1JZ&#10;TMzY8NyK6113jkyF2JlyCnlPAOFDOCkzgOsPHIyYWtFgf/6BjWvcgtSDXqtvicfB8nYAjDb1UQAY&#10;i+r/YJITqM31aXFQcYrG5l2mwRn3Dz56Ic1CngCPSADfAMnkm98A7ZFbgV3O3wE+AUKRANJh4HMd&#10;rrcZjAJU53mpD5zD+cgnLKvMN+SA3tP7hP05PLXgUjOdA2MOfE0t3/ZrAHADqiNvA3BBfuhzkYIB&#10;7ATAi064ZRnF5Q7mw/zkHQzOzLnsDPnhWeq7BuxqUpbBJo66kWYpGdV2ISLVLsm+HD0dY3sOh9nJ&#10;i1ft2IUrStFGQGUmfs5dTfZJ9PNXVc+VziiduhICtgGsAbfZB/z+x8BwztkMhgcgN9IoQQDNUxcT&#10;dO8EB8QBw/97ZFKQP9kMiG9miZOQRuEcjgE2fx0MD/7u638bgOP/GBh+6Gz8i7T/9E378BjM8Cjb&#10;diTaExJhAQi+5/QNB78d+A5LcRCc74DirhH+3wDDj16I82c/G62xREyanbuS8iKdj0m1uLRSO3Lu&#10;ir2/+4hF3Ijz+sVnen3V2oeHfYIH2wHrtU/jld6xVesZXbEROZyssIAZvnT36QsJpM0fJFNYNQOD&#10;FlAcMBwGJlIELcNySDUmIsgmbQnQGlCbtkW7ZRILe0U7B3Rlix2mHQCSs69hqtsYJnEAv8OuJXnA&#10;1ss3Up39HXyw19yHiSxWNaBhTN5gqwdjT/wMnpP74GcCgnVOLfrqGmSLWsfl5/UPWt/CgvwpSErP&#10;vB0xAci1yTe2C/CvsXvEV4eQf64ZfGhz5Bm7gK2jrBfv33XJOX7jw/lPvvzMHn/ysSc+H3/xha3I&#10;To/PL9kUEwYfffbiPWFvx1dveyBM2jntv6132EYm5+3uo2f2QP2W256Pv/CVNv0Ts96OAcKHFpbt&#10;RlqWy7dgQwG4yRsSSdgi7BO2hraPTQAgZ+IPiShsEs8LM/zJV6HcYJ9hiHPMJbZkt1nN80Q/3336&#10;meufoyGOdFZQV4L3KnfeZQIJmo0fg3SgxxqaWrH6AY2hh2bkiy5Yj+oT2sukTqRvxpfdns/KrwCY&#10;BgjvZDVq14iVtg1YZlWLXU7OsaikHI+hML780FMfWrTyZZCJInZDekmN3SqqUp/Wa5NrDxy4ZWUN&#10;7HD6doBittRh6jJ9PisdFu9/5mAygYjZLsjPIS8zt596okyYlGXClUS/TH88t/bEgXLOAeAE3IT9&#10;LbfNQWbqZWgCNBTrgTICLIfhDijO36A3Th80sbzhIHfACgf0DmI8kOi76VNDKxRCq5noY6irBOiU&#10;++djF8B9nnFef0M/ASM8IAMwyQ0gDuvbk87nb/zd6doAyADdlBu/M2EDGM6EB+2NcRB+MM/FuTCi&#10;SYwz/e/1O5IhgN2wo5EDI0AlE1KA5gDLgOZsibNR2NTp5BxkOgDBAbchDga60gHgDRMcwJwtQDgJ&#10;tjE+MrgOOu7kFyCcLRIuJJ4FPw6wk/uD1wDiAuAC6gZ62+QfiRPA7YAhDmsbkDwgCfIdMhGTOADm&#10;AUsc7XBY6aFVXw98gpDgsQDj6Ldzf7TmmfRg1QB1hImQVRU6iXvyPIz3wEbAGsBJkNvgGIBu76LG&#10;UaovgKr48xDdWPV5Pa/SUsobPBB3o8ZLBBTtZvw0u2zDazDG0QB/ZAOqW4DjAdjN/mZmfCgAKEE4&#10;YZDrmfUbgTk5xvmA2gDfnB+A7HwPrkcZwhpnfAujnPPx49nCIA/Y6gFozrkA5PwdYDltBDA8mHxg&#10;4sTrgYwOEwGTqujIpEypjqAGAbg6omOTKi8IeGCM4FwQIsGbwEsAhAGvawdnXBqFsmNiAcY2Ewts&#10;Aa2ZCCBg/ahsL/V1aPmOv2PeL0TaANtDeYAVt02qr23qU1gx3rO4YkMaaw/JJnbOLVvz+Jyv7GzV&#10;+2cLAx3QnXcHGA5WCHYIUA/AjG/G5AF4KbgnvhtMcPfhAJmfS6UETHESrPDgO1gXxFGemcT1qMtM&#10;NoCpBlrpgN7cL0jcH/Ab7AsAnN8B6skffiPguBNX1yEBhoJpOjFY5wJIB5Ik+JkQppBCAdAmnmI5&#10;gPPYon8HDCf2Iu8LIJx3FkxicIwUgOJI3nAu4DjschLXhX0d4Frkg/vC7IboS4LkCqhNapnSuGYJ&#10;AucjJ6oSdJUtoDi/kZomVE+0hWgLaM73UUB/lQekYVYv46+ihsG98GMTy5p9NTOrl1FhgDgKtpjX&#10;NmSts+uOU/Wu3PHtNwBzYTUD1AIeMTBRXQwNdpRgVPOCOMZHuzKYGnAMLbk4PRIPgeY1hRto4vCy&#10;mQmhUsBWBfAMpEQAPvmNygXwzdIaHOFRnYNudOvoknVMaBAHsKnCZEvk7kW1PPV5/+BDh4d0BgG+&#10;WlSJmCmA4Q19HskJlocDBsDUJWCeF5YqBedSeMifAGICnvKcGAPO4TcaFOeil0qBcy5MPYAFHN9C&#10;vYD0Rjn9pY0OEGTUtFtyWb2lVzT5rDpgOMs2pu5+oTJRQ1FrrxledbmFuPIOi8wst7C0ArteVGO5&#10;rf3OEAaUyKzptvohZmmXNQCRYdPLodOUL6kOXFt9V7/voAHs766pOw7uEewMvetbpS0ejBFmOrIq&#10;lC0MdfLDQKdJ74tyHlyig2CWOPT+Q0x8XU/PiRHxOiADNapOhERHhxEMaad/6TOPlBf1hQ8TILxb&#10;6hEzX90qv6rBectvG7O02l4Ly6i0vZdv2bHreubidsuo73f5lAGVzYTqQ43KnMmZmNxq2xcRbxeS&#10;C+yK3mMmkwMwxJU3tMoH1QAwNrC1AWwXZGTa9TysFkBvm7wPatDFM8EMp2NiJhH2JQYadjt1dlIP&#10;SLA02Oo8K3IeQ7ooDP4R9bKDKx+r4a5pYDdhBY3DVtQ8ahWd0xoQrGvQ+MgaBmY9EFt1z5gn3jX1&#10;GeNOY0fsH0M3qJ6iafyOg+ATKjDywQQBkkKA1GoW/tEr9ckDGNpuJDRYxPgH0awZZFDXWfpV2Nxr&#10;BepcmZHDYGHAMFIqftfiT2vssfCsUkuoavWAtE0yIOxHZJd5YNkJDRy6GeyoDKceKH/qLIgKzUw1&#10;g17YOThPLAdHd7GmtcuKa5qtqrHdmuWUtw+Mqm3VWYGOI0XCc5T0DNjx2AS9uxg7APh0LUHv+5od&#10;vZbsoHjjzKqM6EducMt6pw1ZhRu5rXY5pdqib9Xbjfwuu5bdaadjy23H6VR798h1u5Rca7XDd9XR&#10;mJX2LdmphAJ7//QV23oqSgPEkE3iw3PznUElTkr72LSVt3VbpxwQluMxgGcwxMoIVhDA4q/rnrGr&#10;ySVy0NMtIq7AgfBz13ItIrHcrhIA80apHY/Jt5OxJR788ui1EtsTkWdh6a1W1CMD3L9qqXX9VqDr&#10;TOi6xDwo6J6z4wmFtisy1Q5cBQjPtl3RGbYjMs12X8myvTq2IzLd3pczfiqhzLpUEcZVJ+rG71v9&#10;xAOrGli10p451zVvGF/3CRqCz+46F+2SOMg2lHUM+YC0srXVKpprLa9K77S22qo7Oy2vrs7OXr1u&#10;7xw4YrvPRdjO0xEOhr97NMzeOvwc+D4c/jxdslcPX7RXDijtPW+v7D7n6fXdFz29suuSS6T84cPz&#10;zgoHDCdQ5o+3nHItcEDuX2w9bj//4Jj99P0jLwJcsiVx/GdbjnpiPzjvh28fsO+9tc9+/MFxl0r5&#10;L2/s9fR37x6077x/2IHwv3l7j/3dO3v0+z77HunNnfbSn7ba3/3uPXvpt+/Zd3+/1b7z8i771h92&#10;23/53U7729/vsh++cch+u/2cvax8s/3T3rB/kP68L1zpkv1pv579SAgQD8DwzYljQXrj6OV/CI4r&#10;vXv0ir1/DHb4Ndt26rptP33DE/tbT8bajrNxtgcAJQIwHKZ4vCFR89bByxaVUW1Zsmvob9cwY94/&#10;66uwiH7OAIbBEOwGBnTYdrT600taLDm/3tKKm11bPiG/TX1cq8sLRaWV24lrmRZ+q9g7/4w61YWm&#10;Xte9Y/KH67SqT6lsG7f69hnrmbxjWbU9llLd7hNVzOAzSGFiGTAcaRXkohhksGoHoJyBBeen1nQ4&#10;GJ7Z0mtZrX1KcnybBzzQMsGXkQy6XtRlMXkddjW/02IL1R/DYJfNv1bUbDEFjS7DFX2r3C4nFVpx&#10;87APBvkwqYl+JBIjAIgEjKQ9o/EMsCLzJwf8keWUNbhTjKNHf4NDJZPqH9hRo0u3rbSpw/JrCBba&#10;ZvU96hcGx51F3T0xpzHFHTmrD2xwVnavnwCcxFzIVXnmW9/C0vMrhWwzy4pH5SCxSgZAnMSkJEz5&#10;tIZeX+mTUN7sTAgGz4FjiOPMcmqcUgCgVdlZwIj7cloBSKaX12z57gN79Olz2Q4N8Bf0rCMasA9O&#10;zVtT95BVqp0X17VYan6psy5vpuU7E7NdTlS3zkE+aVbXoAxglFFeONvolAPGTqscYCcGnzXZ8xU5&#10;f5DUWXaP7FLn+ITK47ahE7zykfqotXX1qQ9dFoEyJW/Ljz/y43ME+3ykMcnde8pXkwO0BKrT4zqI&#10;hlQBQZ77J+Vk9Gq8odTaP+0gHgD4zKrGhkpT8ib7JzZUHurDVT5z8qRmVp95eTMBQLDq0bn7tqwx&#10;Is59AJLDigVkh2EK0HD/0y8d5GIMwnPDwHfA6d4jB44AqgCPAJUAmQam1b+NTzsAhea5LuFg3L1n&#10;nzrIxf27R8ctq6TMats7bXKZIH1PHFTho2woH/cdcJqcW7LFlQ3buPfYNnT9Nd0Xxv9Hn3/l9ZTr&#10;PvoiFICQfQ+mqrTxmZzrxyqD1bu+XL66rUf9UIZll1U58xMgHF1gJiOYqADABySDOd4zPus6zM3d&#10;Y1bXPGaRrEQ6e8MOymbBDD8Tft3B8JNhV30lhKfIOIMZfuZqmp2OuWUno1PtRFSI3Q1r23WtI2BS&#10;hzTBA8Y4wDiAeHAsAMjZBxAPu5LxAhCHIQ4IHrDCXTLl+XkOhMMuj75lmwNoAmKfuxxKZyPS/0G6&#10;EJXlid9Ph92yExeS7fj5JDt5McW/n7+c7elcRJadDc+0M2E671K6nbqYZicv3PLv7J84n2rHzibb&#10;0TNJnnz/fIrtPx1vHx5DMxxGuGz5Adn33Zfsnb3h/p3fdp+6afvOJtgB3Xf/uURPB5WPoxdTHQg/&#10;pu/kKZQSlEeV5/PExADpTESSXdAzh6n8SRevpNq5yCSLTS5WPmJsy56jKosYZyrf/eRjm15f90Cx&#10;MEj5MFk0rbHo8r2vbGj6jrcpAq+2oJM9t+6/U780PHfwjgkWNLQb+8ZkOx86sxZAEfYorMvhJTm8&#10;6EjLIWTlBpIVTDgx8eQBKD+Sr6W2xLUA7wDy5lmdo/o3Mr/6gvHKh3ZBHQZQR54Ftiz2jg+AHIFr&#10;0QhH4od2jKSKr/BQvgAYYXMCpGD/GYNDQAGoA5SDFc64jjbHlsv6OWqptPc7yhvXAsjnupQBz04e&#10;Cca7+YOdCCbDRmXf15880bPCsMa6/eVDM3/wRGW2sWoLK8vODv/ok899khL7zHNzH2xN7/RcyHau&#10;rL2YAP36B/uiIak/AzaBD3YVO8AkInJIBAvW5fzDdXhOtoFkEjaMCbhg1QvPgkwK4DeM9sdfEET0&#10;md6b7L9sM1u0xLFp5PXrH54B7fk5+aVMtLePbVhV15RPuCMNWa5xSLH687i8CvXR+ZZT22rdMytG&#10;zKpAv3lo8bahec3E5oRS/3SILV4sv4NYR4DoefWd8pu65ZstOMgcfKgfTOY4I1rvGiCyoX/MiTeA&#10;4IDC1NmAFR7ohLOaAMkpYn6wLzfdQUpAeCQcuyaWQ+xtCGi6H2UP6NzUNW418oXXH6rP0IsYli8/&#10;MLHqPjT+I9cB4AQM592QV/bJNxKV46uPXuiLo33OsT75MsS5CFZCUR9oF3xfUB8LSA5rnP0g/gXt&#10;mXNJtDP6NFV/b2sBeA2ozoRTIOsTSs8DUAPibjxRH/vYA5HCXEbWZGT5jgO6lBuAOM/MdWmbtDnG&#10;RowPHOjUd4BvAHB8PCRCAMEBnUkcYzIKgLFjEjnVu94eOZ8t3/vm1/y+3XpvSH14kEnZFcY8gN3g&#10;CPipsMFZwc2xF1s1ZFZdQ+Cbv//MWeuBXjwSTkikUCdghpMvxl4An6QAyEWHm3s601vXw6eDlAYe&#10;wEoHVnLzfVYPzkpx8A/IgiT2AeIByxlnAoZjE4MJBXxevmMrAeuXNBjZDIKT+M69YSuDc5Ag2IGj&#10;BaoHsIABPsG78PdZjc2qbQh/EFWQIMXfBvCGGd4uH5vgogDcPCMAd7/GbgDbARMckBzAGyCbhG76&#10;KCSI50A3vwOmc4zfISMykcDfBsD55r/nN5jfAN6A4eA5TlJVGcIW590GiXMAw4Pk32XTKSPaCpMl&#10;PjFBmahugylMaIAGKXJS9QIwHJwCIHxe5xKgHqyIVfi1A3NOLgUEBsgMZEqaxxesSWNuth1qb/0A&#10;3kjBqF5QF1g5xPvDJlFvg0kQpHrAYdomwPjmrY7x0vicrrFsbdML1jo166lhdMoq+2SzOnqtqL3H&#10;itp6raSj388n/h1sfgiCrNj1wJ3yo2BuA0wDPKvKeKxDl17WPQGAkYHh+4raHoA/gSdhYAcy0hAW&#10;kRaB/Mrz4nPh7wFoA2SDHaGAgP/H++GdsAVHAgynfDgH5nPADg/OAxAHLAd8BvAGfIZd7uA35ap9&#10;EvcDkyW/gNgwu8FkwIhgh3MMoHvw3ic2rHcIKzwAvAMQHAZ5r/a71YdzPGCUcx4ET8oDLBgwHBwY&#10;7XCeiTwFCdAbYLsLm0r56lq9ug5AOMoSHKP+cBwQHAA8YJCT8E9JKHnADg9wXiYYuBc+Lcx91DYg&#10;nkESg9AFc52VClNPPrVh+Ql96/fsG7A4GVwAGqLh3DX/yNpn7lufHBWY4rDCYYAPLOoBF+RcTN91&#10;ILy6Z0ZOsxxqOTfIS8As71Rhs4VZW6zMtU5vWHJFm0VnVVhccaPlObNs2NmOyEYAFgLIAmCihV0g&#10;pxLwtqJj1EHx+zKmOMaqf3LEQp1WMJjQuw8dVwWh8QGqd0yt+bLu/MZ+LxzA7Do1Mpx5CgxAgIIC&#10;LEdrJrGowRnfVGzKgJkegGBmVZBPoXLRgTCk4jggQW0/s6EyLKqEPHf10IK1qzEPyvse0jFme2jI&#10;6H33qwHA7ANQR36DsgIwVHZtTv91qjxpJOVDk1Y+AG1/RY1k0YEJgBHeQXnXtJ5j3QYXP5UR/9La&#10;xh5q0LKsTv+JPz8gdvfMA0MDvGlY72DqnjowddTzBK9Qg73/pXUi7q+On8FNTm27L2EjwATAIDrX&#10;dBp0IACEdBZtY8vOemOQyocyAIxl+Quzg3R6wQyiz5Bpu6TnYbui61CXlDWfJIlIK7HTN7NszyVA&#10;oqvOkjwbV2BhKRV2SY7AOf0Gk54gBQFIzQxRef+kXUjJ9SX8aNoWdo66UcGgElwVY8NMHEFPQ3rq&#10;zXYju8IDvhW3DjrwAzucfBFAk2AMTWOLvlSDWUdm1gAykAYCYKezIt9IiVSrrlBnT8hpjEgpsuj0&#10;Mksrb1cZaxA2c8/Z+lXd0y4fAFv3YkKa7b0Qacej430iJKEYXfBCDy4Hi71dxoegqQQiLeqc9uCp&#10;BC2FIc5MIYxsOlUAefKA7jxLjDDELDXzQCQaNTHrqmy+AHz4UM5e/vyNBh6UEbNyLFcB8KbRVwzP&#10;uZHDiAVGyw2g3nGfnCI6yKbRaSvt6HOtuCkZB5aJ9c8ta3A674M5WHUs8Wf5Pqy30toGu5VXbJ3T&#10;8+ogbntbGb3z0FIqau1iipzS+FTbdibc9oTF2K5LV+1Y7C1nqafWdzlID3gGI7+gdcr1sqNu1VpS&#10;UY+VqW6Xd6+5Tvjei+mGRnhu87Ta2n21iRVnlF7OrrHakRUvi+CzqmfvGFnQQFnOmpwjtIGvpef5&#10;kjeWA6spaFAlJ3DlgbP5GRARIDW3ttcik4vsuJz3o6qbx+S4X4wrtMsplXb2eoGdvFZgByMzbX9E&#10;hu27nKlnSbdd4RkWntlieR3zKsdnViYb0KMOiPeCPb1W3GKvHA5zCY53Tl+z98/G2Ttnb9pbp6/b&#10;tvBUO3A933ZFZ9pbJ67ZWbWDXhmetvknltU87sE5eZ9ICtG+mDgpap+wtJouOxOXbRficzwgSEHz&#10;oCUV13pwQcA8NMTbRkasoa/PkosK7WhkpB0Mi7CD4VG2R3Xzg1OX7K0jF+yVA+cd+H71UITBiH7l&#10;8EX708Hz9vL/j7H/gK3rytL80foPJvRgpmcwM93onu5BJ3QoVLDhchVcZRfKVYYTHOEEWwG2JMiy&#10;IpQjFKgsiEqUKEI5UoQYxEyCOQcw5wTmTEoQlSVLDut9v3V1VKqaeu/9D7h5zj333BP22WGtb3/7&#10;Wyt32AfLttkHS7faR0u22idLdrhW+AcEpPxqq72HPIrWb81XWrjN3ly00/W/AcNhg78CU3zWWvvN&#10;56vtpRkr7cXpKzz9euYqpRX2289DADmgOGD5r6Yttec+mm+vzt9sL2k/QPhzM0NgOOzwn89Zrc9L&#10;PYjmL79YZi9q+1fTFtsvP5pnv3xvjv3yndlKc+2lj5Y6IP78O4vs+XcX2EufrbS35oU5EP7G3M32&#10;4fLdnj5asecP0sfLd2m9S88f/pgdHmiHH3wMhqMpvu/336/dZ9PXhSvpu/WA4wds5roDNmvdQZuz&#10;IcK+1Lv86jEYHgDhAORz1h/yz0t2nPT16n0XHByftfaA7T6ZbHEF9S4HxeAtADTtGQE9kCWhDSMx&#10;EEv8AuSuMio61E82WHRGhZ1LLrMTCWimFVjEpSzbevSS3vcJl5rKa+r1dg6jECeEgWKC3zapf29U&#10;f9HUe1sOiPqOvutucFBu1XS7IYwhQX/JTCgCS1/OqTHk0higpRwygElwXAYpqc/nC7Rffff5/Do7&#10;m1tnJ9JDcijU3cNxpRaZUO6fjydXPGaFF3nsiMNxxLBI8IDFzGii/qhbccYVQA3TV//UwjFFNa22&#10;bX+Uy2QAlCOjQltFIEkG75oGx6yosc1aRwhiOSpHSw3sUwv2Q7Dw3HDI7ujMY/fvWNvYqLWMDKv/&#10;uCGn7jv1o3I4YP5NyYmS81Qho7qosUPG1qDPyIlT33Qur9pn4jD1E8eIAVhYda5Jqj4ewEk+3x8s&#10;gS3DItveQeuM/FI7fi7GTlyMtQS1pV0y/pnSDusaHWxAHpziYOGpxu8/cBAbkLqgutYDWeJMt6r9&#10;RmqFZ+Vak3J+uvT7bp2nD0ddayROWoZGrUaOAZIg9PUkAngxEAEowFtgyjZMxsb+ITlA1/34+Jx8&#10;O6K2PqO40oEonG6Y+wDiaBqjc1zdOugsQAA8EuxW2N+B5APgN8C3/pwlLt/Khq59Yx2yqdILay0u&#10;vdgKZA+1qK8CXI9LL7Two2ct4tQlD4SJBEpmSZkVVNZZTXun65sDTPVPTBkSLjVydq5k53t+ImNA&#10;nsC2HFRfdU+ZQv5Q7pCiQSqGQQiA7qIataOx8Q6Gk9scE4DiwcIARrfyZGhs0q7dvGO3AcuU74Bm&#10;8tOfLIDy9b0Dnshj3tnEw4eWXFTqzFoGNph1dTEpw98xx5c2tFhqQYkPNsA8BfSHMQhT8umSPDjx&#10;jUWdSrY1myNs7ZZDtnlnlOrFCVu7bb+FhTMT4pCt3XnQ1sIW33vMNu8/aevDlXYf13fHjQCPsJdJ&#10;G3efdNA6YIGzvSfy8hOmeCCh8jRATsBM0t6IS7ZHKQigCRDOOQJmOUA4rHCA8O0RF5+ww7eqPwyl&#10;C74OgeDnn6wdYPaAl6EAmSHGuM61j/OGWN+wwR0o36Pvd511hja/A6jms0umbD/lrPD125T0Pfs5&#10;fvnWY0ZQaZjgc9fssy+WqW9ctNWmL9pmX6zYbTMWb7dZK/f49xyHdMoy9eXODN9z9v8vGI5kjEvH&#10;7D1lO/T84ZHRngDDt+o9bNun3+46Yqu27FFeRalt7lNdHzC0pJ9uHxhEKqqWo0dQ74p2S1ZbnFlc&#10;bzllDc5Ope6xUFcBpiuaeixWtmjnGFZEaEEqKqO0ztm3hXXtHuC1tV9lVwUKMI46Ow7hQh8YaJJb&#10;4IAdCaAPUBxwj8Q237MwCAb79OnmjW3OgXZ4XLrsYJVxGNzcJwmGOOBmh+6vWfYaUhXVnUMenJh9&#10;AGKAU7S5PAFlHib4gOpZ68i4Dd3B8jXXU4d9CzMcORbaIbYZMAvAQBbulTrER3+uOw8cTO5HM/xm&#10;SGrk8aG+3PtG7d9ttUc3b9rX33/v7dM1tRvM4GEQU26QjQDAjE0ZM0gIUhzkxx8vDIzd/Pr3uRNq&#10;Xx/Y1YchGQykXhwAVXsCkMq+oJUBJGdwkzUszKBM0CYxkMlrn2JgTX1V7+Skr68+eOBs/j/Ve94k&#10;76/fVTs4aqn5FZaQW+WziHfIdtigssj6ZEKO++Jp5Y22aPMe23rklPz+Yf89zwg42XPjjvsIALI1&#10;bUOuHd7Ud9XSiuosSfZAdeeIA8j0fzIn/P1xzwDUkLpgk9d3jjpIy0Lec7+cf+L+9y4XEjCGSWwD&#10;mgbgOJ8pF4B9gK74RoCTSFn0XA0FpZzQCVUUTNXBapqHrUQ+27iceb0q65DvNaIC1SbfHJAbgLte&#10;PhL3HLDEORfAfkJuheudUy5hCIfKK337Nb8X6gb3DvubMkbdoI8G/EY+hfLJoCdtO+C5zxDTmnrL&#10;jCkGoQC46TepMwDqofR7vXE+M8hDGec3sOqL6jt8UJ5Zr/m1bc5qbh+9oXtS/VVGQgjgvsirQfXL&#10;vchWKDP6VEfwhWCEA16SQsxw9TG3HrqWd0XnoOUzk6y93wdB0M1GHxopDCQxyHfyH2Y4YCrgKT5g&#10;wAQHDIcwR2wvPhPYDhYnIDjSJQCnYA4MQgTvF5Y84DhxWQBXeaeA4YC8JABi2OHoPAOGA4gCvg/c&#10;CsXrAhQn8RkQHKkfZsA7a/zmd45nAJSGWOHfeHlBD90JX6rLSEjR/jCwMKD8Am8a0j1BZgD8JlEu&#10;mC3AzADOBTMcMBJ2LmtYzWAOgJLsgzgIRhIweEkAmqRenYuZ34DKjbp2IbrXsnsBmkPg5zeGPB+f&#10;gwCYHEt+w8z2/JahEeiGswafgc2NrAm4Fe+Id8M5ANwJWhpinqPTDZCqcvr4t6RAr9wHGrSN1ju/&#10;DY5nH8dxjfqhSW8XOlVX8a+5HmWJ8wXyMQDixEJquXbXOlW2kM0lZiCzw7vvfq/7DelaA+oC4rLt&#10;+ak8hhUOqA4W0qhyHQKlb7qkCcxz7pEyMvYw9B65Lu82JNWi9zMVUpio7B53QJ3Am+AdzbINW2TD&#10;kkq7+i2/pdOy6lsso7bJ0lSXsupaHXgPBdK85sE6CabpSf5SIF0C2Are55jLsGw8NWx8xgeAEQ1D&#10;GnwHXW5AWcBhBkf4jAIE+BOyIcz8ZjAgODcgN+emrJAfgOSUqQAMB9gOQGVAbfKtS50Da34PwE7i&#10;e9bsA+8iBaA4oD6DMyTiOxLPkcS7AbBHSYA137EPbAn8iGeEHR6A4RAxAdKRSnG5FPUBYJoBDgU5&#10;GjAcIBxAmnzjfoI8hNAKyA1YDvhN/oUAcp1H6xDBWm2l1rDE0SEPSapM+PvwwQnlM9guCbwVIi8D&#10;DOQp5+W3XAdSNvkOJocENKoIkEHL0JzvGbQftI4jBXJdjninXc5ttJicBksobLXs2kFl5lXd8HVl&#10;6Lhe0JCD35fkDB+DbS3nPU9OTYe8aKa8wISiYeBzyxgOZGh//eB9q5bjXS4jjkCcBc0jznhmm8is&#10;7eNqUFRgkJkApKIBY1SPhpLzoX3Nw2bXdlpKmRr+6nbLqetyDfECOaI4nASZYxT6bEqeA+mqS76o&#10;/HiiknI+gHO0VxMLG+1cSokDnNwDo3h0xqrPqmB6BhVCCqAHx9S9FHWMuRwIes9XipscLCU/AMLr&#10;1IvUqQUoH7pr2a1jllLXq/1DVtwxaWXKO5jBrbLq6of0knsoAOpI5fR1TIamXugRrV8Xr5azHV/Z&#10;YBGJGXYis8iBzKSaTjsoQ2Xn+TSLiC200+k1diqt1i4Xduglq4NQIW0aCxkDNHoNQw/tSlGHv8MM&#10;Gc4lOJ5UGjmjgCI0UDSujBLSGTEKy1QzmBXo+yXllHqwHQKWMNpHp0nn2T4h4/Km7leJgAs0NjCU&#10;mQ4E05+KgtY8o3zcE5UYTea14Sfsqw17bfHmAy5nsWHPSTt7pVAOYLdVt01YCyNXul7z4Ig6JDnF&#10;egad1jvwwUffW+3YVctt67b87n6rVKFtVWPcres1qcMslGN8paLJdp2Mc33x6OwqH01rm3zoZREZ&#10;H1iVV3jXaSV2JrnYkvXukDkBWIIBAfDEzAEiF1OmCSZHJOMzqcW2/3yybTp01oMzkg5fSveZAUgW&#10;UOkYZCFA5Y7TF23VwSO2YMceW7gz3JYgT7H7oC3dG2Er9x9zCQGi7yJJkt7YZ7FlrRZd1OjpcmG9&#10;Bxmp6x/3fKZhV5EIDU6pvKrdczCCfSq6T5Ky/cmCUULHSABcRqIJbJpU0WbnsirsrBJMTqL+MgII&#10;0M7C+Zuu3rMKXZdpaABJsChbBsefGKcsaNXxPrje09dkmn+ZOg+mmA/f+drLH+WYesa9MHILkA+z&#10;nVFwnvNwfJ5tPRHvZflwYpGdzq6x+NJ2y2uesISSTjufVe+BKknHk8pt/8UcCz+fZVFXSu1kSqWv&#10;955Lt12nUxwQT63q9TYlKjrDjl5IsStqlxrV8MHcYDpmTEaxJRYRmCk0kMAAUH6jyrasccpX8Jjc&#10;N0FsCQC4JQrQG1mLU7Z63xlPi3YctWV7VI7DjtjHS7fZJ8u22wo5tbBbY0qaLb6qzUrU/mSqoc6W&#10;AxCvenskrdDC47Jt5qZ99vFqwOY99vnmCFsUfsYWyoGegwOuNezxy6Ut1qAOiZkP20/Fu2yPjzSr&#10;PhFslxkFaZVdFl/YpPZDjp/2tarNya7ps5jsah/UQsMY0D82u8CiMzIspaRY5TnOZq9ZZYu3bbWv&#10;Nm+x2Zu22Yz12+2jldvsrUVb7O2lO+zDtfvs1WUb7ZWl6+z1JRvsjcUb7J0lm+z9JZv9WWGIf7Z4&#10;h32wIMzenrPJXp+13l6dtcFenYPcyQb7zZz19sr8rfarL9bZzz5Z7umlmavtldkb7Hc6Fpb2b2eu&#10;td99sVa/1T6tfzNjlf3q02X2i0+W2PMfL7ZfzVptz89cYc9MX2rPzlhmPyeQ5jyde8FmT79dsMVe&#10;5vMXa+yFjxfZT9/83H74m0/sR7/5yJ55Zbq9N3ezvfTBYvuXX09XmmYvfrzU3tc9f7h0l7325UY9&#10;7157b+lO1yx/d4n2r9hjn6ze5zIpbJM+Xhtu0zZG2PRNhzywpgPgaw8YATZnbY60LzZF2MwN+h4g&#10;fO1BB8G/2HDYZuk3M9bu1/Yhm7sl0r4MO+qg+FyCkyqxPVvngw0OAA5LfMvhOFu+45TNXr3fjscX&#10;ufb3/lNxFnUx1eJUV3FOM8tbvB+kjNInMYV5Uu01dZ/6TuDjvIYR9cd9diwu14OHbDhw0pZtP2SR&#10;l9PldNz1+krdxQkgrgLTn7vVsVZ3TFh6cbNlqe7Vdl31Np1zcm4ksOgjamTQMKB8UPUKGZUzqWWP&#10;7YJ2iy9oU7vXKluh1S7ltznwfTavUf1Vv53JrtfnWospaLXjiZUeKPPgBf0+pcpOJ6tOn8uwg5ey&#10;vG06pTZ515kE23n8kvr2du+/WHDIomKTLfzMBbWNfd4vU0f5PqiztFE5lfV26NQFO3jyrDN9A8AR&#10;tjR6+oejE3zmRF5Di0+zJ4gl+fH/duHY8fv3PfVOTVlNj4yw2loP2lbe1mn1fYMyKoftclmtHUzK&#10;sQtFtRZf3WxxFY2WqrqIJmRunfpptQtNagvbZbjVtQxYcXmT5eZXW06O2uWsYiutaXHAtryh3eWn&#10;kFFBl3bi9gNvZ/94Ydo7U97Hb933AJtVbW0up9A5Omo9ExN265tvjYBqte2dxjR5NL7ZrmhqcbZz&#10;ZkGZp1qm5rb3WFlDp+tQ44hjKwUL5QeAC5Y3jE6kFDgOnVPYpzIBrFXPJZ/Ef0c5BWghOFtiVqEl&#10;y5Yo17lrW2UjDlyzRhgaMmRrW4eUF9dtWOUbtiT5PKl+a4j4G2oHm2Xk5qr9zitr1G9GbFKOMQur&#10;9gH1k6Mqs+PXXX934CpATIfuY0Dn7bD0wiLLLi6z5t4+Z9zXdXRaYWWN7n3Mbj8KtftcU7fuzyef&#10;zuQ/GQHvWuTUMRCRlFlorT1Dplfgifsbm5IjJxtlUM4Tv2VhvwfXGxmxqdu3vGwCmt39VpnzeOF6&#10;3Uw57x9zcA/2I/0lZZry06RzMuMKRi3gIOfgjSMfAYuX41jYL//ebQLIIW6TjYZmS+ZWttvOg2cd&#10;WA3be8JWbNxnq7dF2NodEbZpb5Qt3xxuK8P225rth239rqO2YXeUrd8TZet2RuqYo7Y5/JSOO6nv&#10;jmkf+6N0zHHfv2Xf7wM/Pp22Hjjr35EA0wG6AcEBywNZFE/7zzr4zRrbb52us3H/Gdcr3x55yWMW&#10;ABbDKt9zMMYZ5tv3AYoDyIeY6ATADLHJox1MZ8Ca8zBovUXHhx3g/CGAfP1uZEkA+pFQ0b3p3KzX&#10;7jxha7cft9Xbj9mKzUdsycZDtlLtNd+v2HHMg0rPUR89e43Sqt02Y/l2m6l+/otVu+zz5Ts8qPQS&#10;9f8rd5+wNXtO2So9y8qdx23FtiiXalm39YSnLbsJGhrtwH6Y+nfA/P1H4/TdUdu067htw6bYEmEb&#10;dkTZ/qgY2xel+w8/ZkvWbbevVmy0yLOxXhZYKA8s1CtKVLsczCTZuA2dWAehBUCRgIQ1+s3tx8WO&#10;MkdMF7ScAbtZAISRG8qTvXzkTLxFnU/wASY0/GGmwgKnPgPEAbjBUAUcB3gDWAdg5n7Ypi2greA6&#10;LNQD7jSQWHl6oa1AR5zgmbQVtCcA54DvnAudcmb2IOPSqLYFxi+SVgz4AIgC5sktdNZoSCZDjrjq&#10;ZkFts8ePACycVH1i4AvpEu7jpir2mH40eFWO/EioH6SNIn/YfnqhftG6kFj4ngGyYGGwCyCbhTp4&#10;895Dn01z9+F3LoFyUydmf78c/zr5wgPyU59eaFsY5AwWzo/8UZXapeLGJq//QfwA2tA2tW2ZZXVW&#10;oXaZZ2cfg5L9N24bchnjDLZpX+AjOND19dfWOTkp//ab0D3qdkmUG9oSLs+7uvH1dz7wx4BrIOVU&#10;qn7qVEKanU/LsxMJ6RZxMcEu55TIn550liXsX/pRCDLkEecE3AToJLBpj+x8AExiP6DJzcBnPHKI&#10;eVU+AAzrGukSEsErKWOULd4/vyH4ZTCTYUKd/JAOmNQOgGFmKvA+GYgBOGYghXLKMwI6AziTn+QD&#10;JCKXplDhguAFqN3cP2W9k/JN9PAqvmr/Q+WU9eDkd2p35Xs2DltMerljBhDAqtX3NA6GyDKQZirk&#10;YyYUVNjppCy7mFHgsj3YJ/hpMFFhYo/f+8am9Jl74vwk8ps6R1mnHnn+6xjqFs/HNnWPelHZHApk&#10;Sv1w/XHVCX7Lc97WmmM5J3lEvoXY5N97HexSfYMZjn+OVnKl6g5yIID5HWMhyZoM9aMXUwvs8Pkk&#10;i7yU5oQ4nhEshPhXBEqE6AZgjR+HD4c9GLxnPrPGpwbc5pgA4IZk8XsQHUb5wyfnxe507eYB1Y2+&#10;KY95BvbSIRsU0p2qpvXp5OUtI9Yhf3pK56G8ADIzeMJ1yWfAeXxKWOG9quvdt1Q27n9tPffQoL5r&#10;HWrAsJUBvx0U17MAfgO4c18Ojl67+3j7gZ+PewbAJd/YRwBIBgdIIT3x70Igvd4f/jfgN3I6am6f&#10;lGkGf5g1wHUbhm5Yktrh+AK9z+5xn5FeN3BdtjTM5e88cQyx7yiv5B2sZfIvGDBgEAHiG88T2Poc&#10;S74HgwtevpkVp2PJH9ZosfMd74xzBdrs6LYjr8oawJ3zutSJ8gNgmzWkRvI2JJkSAsYBvx0A1+/4&#10;DXHLOI8TIfWbINgnDHTY50iyOMP8QUh+ONA2BzQPfdbzqyEEwEaLm8Q2+yAABoMnPGcwc4DP7Cf/&#10;ALTBrgC3wQNJ3Av3xX1y/34N3RfAO/eKXjnbyLSwJgWa7mw3jU15Qnd88MG3Nqb8nlC5Rj+cIJoE&#10;QiVWUMvETQfQs+raLb+5x4Fx2PyRcRm24ZBsjAjZFvtOGrrUEHt9hoBeGsArYCya4QSFhIEN4Rby&#10;JkA0QDnscnAyQGGPxVTR5uA1gDbfAYzzW84LgM1+zgERl88Ayc6s1jEBME/id876fswMD6RS+B0D&#10;NADqbPM7fs/3kJ84PwMSfMdn5F6IFQimFADaMNsB95uV9wDdgP2A3kHygJuy7UnkAb8B1Abg5nzk&#10;A4MGfPZBBH1PfiBjnd806PfELAHW4LLcE/gp98R+no39fA+2yUBCMHugWH4Wce6QImpQu8czhAYO&#10;bnqq6r2u/Jn030FMBtfmHgHYC9p7lfrtB9W99x0ML2zWgVqXddzwdUmbMlkdBsBLl2paj3pegMam&#10;0VDGMaIDMAPoHaQ22WlNI+poBh+pMXig9ddW2j6lwqyGT4WkbeI7NQLf6PP3fjMAlUzJalPGAFbj&#10;9NOQ+hQXJSoHlZuCj/ZSfnOfpVe3WUZNu7N8YWAXt8JMveadgDeMqig08DDLAc4rZTy6DMpjkJTA&#10;kTCnW9Qie4Or647pugDfMNkz6nosparDUqs7fRsgPL2229nsfEbjCKZvmc5ZqpRcJ+evptdiSjvs&#10;ZFa1RaWWOTsuSx0tmtAVvTcst6HfLufVqlMtUqda4UBqj14yxoxuyUaVmm7cscS6Jjt0Jd2Opufq&#10;nK2W1tRrR1MKbdPJOFt75JKtOXLZJUY2Hr/ioMOVSp23sNOq+9XA6R3lNk7a/gt5PiV/9V45BgfO&#10;eEVz1rXyh8YVo0b13oFR2HNoi8an59mOA0ft6NkYDzzD6DYjtRikOVXNPjWc/CVgBHlM58nv0XvH&#10;MBvVCdGopjGg4FKZkZaBgU+AwgOnrtgFPXtDz++dSRZl/ZNFP1UnSLCc+2qQVBnHJyxPjm7j1RvW&#10;cP2m50+zOr9GNWA1oyqfvUS0HfBpR+hxAx7C6uadqlh6R4oETFHzsDO6c2tV4BsGZEj3WVZ5h0sF&#10;ZFd3ub765dxKH2gpljGHnnRMToUdT8j2FJdfreeQ46AyyDO3qVPMre/2fenVLXa5pNJOZOXa4eQ0&#10;i0zNsKNpWbY/Psl2nI+1rWcuWYOssWY1wB4wYmjKitU4lKsRqJI1wIgV90lekxjNZy07wo1YFp7F&#10;jV+MEH3XPjJlebpuXFaxGzlnlK9RsXl2KDrTImNzfdAGtmlsUYNdyq8N6SOVhAB5Iv4SyIIpS4Dh&#10;rXJsKAMwW5iS98dLsAcWDfqF6BnCENdt/F9LSFudCMd6PhmNQQNFW8EskEt59XY2q8aDx6bUDoaC&#10;TtYOWbVa5w6VXdqFRL0TADOkHjZHxNg6OcGbDmkbp/lIrG08HO1s2pMppZZW0WOFTSPWOfbAytQo&#10;ljYPWI8ySEXBmtTIlahcMCOC9kR9gOfj0/dNHVB/6+UOY7pfed+izga2OtI8S3dH2ZJdR23riVg7&#10;lV7qckhX1AawBrDu0nWot33KpEZ5YFEyltceu2C7opMts11GrU4ep7bqRFaFHctUGcmssojkUq+7&#10;83eftFURl2yf3hfSQMjioPd+LrvSBzOa1SmRFxeya+xiZq2MrBYr77ypjjtkKDDYSNvaeTVkjKaU&#10;NNvRy6luuFf1DMgYQ+qi2o7ExtjGIzDzd9uczdts5qadNmNjuH0m53/61ij7Yvcp+2xHhH28dZ+9&#10;u26X/Xbhevvl50vtxelL7NU5q+39BWH24cKtzg5/b16Yvf3lZntt9kYHun/zxVp78Ys19sqi7fbr&#10;L8P0u/X2wsw19uvP19nLszbYb7/YEALDp6+2V2autVe1H3b4r6evtBc/W24vfLrUfv7JEvvZtBAI&#10;/vwXK+2FOWvsl3PX2S/mrLXndexzM1fovKvthRkr7Bc6/tl3v7QfvjrNfvjyR/aT335iP3t9hr3y&#10;yTJ76b1F9rM35tozr8+x33yy3LXNAcTf0v1/sHy3vbMMFvt2Xzv4vSrcQfL3l+3y9OHqcPt0/cEQ&#10;EL5mv38PYA4g/vnGww6Ez1h/yIHw6WsO+Prz9REOiAOGf74xBIaT5mw+4iB5AIbDDAcMX7rzlC0O&#10;O2YbD8bY0m0nHAw/lVhsuZWd7kBmlzYaEhBPL0zHJFBVenmLykCd5av9QrapUZ5fSed19SuD3nYx&#10;QyAqLt1i8yp8FgntBYPILepXkRijTrCP9qWsacguJhdbbHqlFTX0+nR5AtCUtatvrZJBX1hh0Vkl&#10;3vbtP5ekdiXd2xVkWM6l1em7JovJbpXT3Kb2pd3O5DTbsYxaiynptrM5Ta4Lfjqt2o7GFtmFjBo7&#10;l1ppJ68UyanOsgPnUuzAhVQ7eDHVZzfsOnXZkkvrnT3DIhPCgzMdvZxkl7Lz1YcM6f7GLae6wVm0&#10;1V29rqOJs9+nPsGnqDe1u6NP+wWDtrFvxBLyij0oJgExj1xOUFtdZw39Q3LQbj7pf2jbuOyDx5Dj&#10;fe25+ZAWIbSwF6Y4y/VvvrG6HtkFRUUuQQQoXtvbq35uUvU7z1YfPWObT1+y3TFXLDIl2xLK6iy5&#10;vMFyaltdExXJkFam9JU1WExshl2ITrHU1EIrKqpzwISr0Bf+3y2w+jM9G6B1eWOzg99lDU2WU1bh&#10;wHbfxKTBbOwaGfX2LVh0SjnMwZP+YT/LQikDIIIhCGAFCEGCEao//x5HHpYosglIKdR16F1oDTu7&#10;sLrVimraHLiDud4vp2H0xn1PPeqbO1WmxuSI0Id1qc+Tb+lJ/ucTZiPLhDq1wso2B8B7VFYrVB4v&#10;JeZ4QvqB5fdvRH2gHgzw5NY33+lebzvoT54BQKO73jEwZC09fdY5OGxDV6/r/Hf82clf7gV25gSB&#10;yZQmb9+ziZv3PQAmkjXkGcBV8JmFe+X9XJNzN37zjl27+8Cfw/Pn0bc2eee23Zatcv3WTbv/LWf4&#10;wwV7C5Yd7CkcctYQEJC2Q74rPrvQ5VHyKhodDAn6fJYgnwDxAL6LGrqtoK7T10gQMJuS+DmVcroO&#10;nU6w3ZEXPTjjqq2HbOOeYw58A4CvDDv4GBw/4kA435EcFNcxG/eccPD7aTCcbfYDkgOKB4nP7Od7&#10;gPQ12yNdXgUwHOCaBAjOPoJjognOGgb6Kp2XtJbr7TvtEi0OloeftV0HLrjcCoxy5FUCffFAV9zl&#10;XA6es/X63Rr9ftWe47YGdrvsW87FNdbvPmFrd+q+Hic+A8Dze7a5B9artx+1FWGHbc2OKD/vSt3T&#10;/E377YtVO+zzldtt5optNn1ZmM1YvtVmr9nl+79cv9cWhR2yZTsibcWuKFu5+5inVbtOOGiPdAtg&#10;OAxxmOdrw5SH244b+umrNkXo+xN28Hi8HTmdZHtkw8AQZwBj856jtmDVFvs/P3ze/vIff2KHTkY/&#10;qcewRSlRSFDAoCXgH+th+Q23VahhtVbIiQR4pFwQ4A3yBKBNsezTMh3PNrrIte3DrtePtEL/uMq9&#10;6t2UKtboFAzVOw5MA9QBerOtKu8gHNsldfKhmntc6oSAnAyOMfsDUNPbEZVPwEq+h+lKexIstEAB&#10;0M5xlG8SbQtgHr8DQG/sHnEwnaC4/B5QfkonD4BT7o39gPO0OQzgcT1YtwyS+aDfg++9fRiQ093E&#10;DJS2SSuvV5svB693Qj7n8F35H1e1lq+p+/nj2ko7wZ3/cXsDC/yPl4c8s+zmdt1DhxzsRtmhTc2j&#10;1tl13XrleA8M37HxqUfedpAHtCbYmbC7kZaq6+n1wdW+qRCbnAQgXi27OSazwFJLqq197JqN3ntk&#10;nRPXrE39WtfkdRu+c9+QVwIAH3vwwGeX8NsBPf/o14+8j8en5L2w8IywigFVx27e8wHE4au6pu7/&#10;lp4LDfPe67f1+wfyz/U9Wur3HroPBduyYUi+gfYFb5RzcxzH4AtxPa4hV8LBcMpaEBB55AYzCr53&#10;YJd3Cdg9dot2+ztD9opAyQzwkBioYR/fca5RvXjkQCiDvHtSECuEtwEQDtO6Y/y61aoPLpX9UtGP&#10;hMJ12UZTIWBY7WJV24j6JL1DZRJ5QtvdN/m9FTcMW0phiyXlN8l21rqo0eUusZfQS0dKFMlLbK+S&#10;1l6Lzy+XHZPjQSUZIOi6dsfQKibvmJXWPXbdEwxwGP7kOWWX56b8cu/EzWAWBiA4fSrPR58LuE0e&#10;8azUB+oXdYbPfMfgUwhE/84T56P+8E7wCQFrKQOUL/obnpP3AigNwRAcBKCfWYUkZgdCjEAfHhZ1&#10;AEAGYDdALOBqAE7ib7AGv2EWOv4GjHL8PY4Ds2EbsNnlKdS+IEFCYvYt12qRrwsYHiKiDck3G7FC&#10;vQNkeZLz662mY8IwfUnI4lbLb4PABN4A2xfAc1iVDjZ43wOVBV1vWPcwoDLqLGD5fSSAaRjiAOEA&#10;4gDj3BN9L352n/w0Es+AzA+gt4PDylQGUZAeRXMagghgOHmLDe564SrP3J8D9tqo6xqz4sYe9zlr&#10;eiZdipZE0FkGG5D9fRqkD6RZqEPgWxBUuGeAXsByQF+UBCCiwGaG0AKgDiaB4gGEUPazBhDmXYFJ&#10;MOOzbuCGlbaPunQvuAuqBeAU/J7zsQ2QTuJZwXDAyMhX1BAYaHjCLleekYJ74j5IzmBXXgagObIs&#10;yK4AhkOuBASHtQ+wDos/CNTJGrAcaRYAdBK/5TcA2IDuXItnAuujLPJslDs+cw8MIgCG810AkrOP&#10;BPs8AL3RFYfNzRpAnMQsewbKSOi5wyhHdrZZ/Q7APKA8Mw0oX313dT83da9KEPoaZcsCooOTcF5+&#10;i4Y4sfKQQyZBDkYxAswL9jZgOOAzgC1AL2xsMDGAWcBmjgukVsBGALAhcZL4DQB2IIECq5v9AOIA&#10;3PyGcwN+8x3H5NT3+vGA6hzDdYLZCWC0MMaDa7MGJOa+AkY59Z28h1FdonNCnvV4iXqOgLXP8TDb&#10;AbkBtUmQKwHDYboDmsMwDzTTkcgGQK9XmQf0/uNtjuUYzkecQYBqiMJsQxwOwGsIxMTuI4E98z37&#10;AMQhFZN3WbJ90qqa9U7aPDgtsy3AJRmIAfznNwDpHA8IXtpBMFIY+DdCwHr/VQ+gSfoBYDXAd2W3&#10;MlulBVCqbuCeA+HlnVN6kQ99NAHGNExmKhCNLpWafc2janAHHxmgOqm2XxcfeKBKqIftvm05dUN+&#10;vl79wAu8UvvVbw0d5tjcWjWSVx0IZ1G59VHDLkb19RJpgAliSQXg2kEho1AwqoIONAWfCsGIpW7T&#10;KwxgeYQczrCj5336eVJps79snG4abjKX6TpIffCSACXRbSVwJVR+Rj9gOcPBgFKfj4a5GmmOZWQD&#10;ir5r0ajhKe1X4VWmlg3ctiK90NSaHruYV2dXSttcMiYY2eD6jJASxJKOSrfpHTvXYALaiO4NsLeg&#10;c8CK+0Zdz7lHec10hczmAYstbraTmVW2/VSSrTokAzwy3rYeT3LWLFITSeU9djShyLZGxtm+c6mW&#10;WNLsFYQ8Ywr804vKiRcWDBumbGWXVNrJmHifmhssALKTasyUVf6uvYNV50GgBQYQeGV6/T6QMKQP&#10;PAdaWegqEfyRjpJy0qyOoV359vgV+5Q1D5pFBmhh6jabnIupg62joyovA1YvB79JDm23DMhOGWst&#10;U3esanjC8jv6Laux0xMRZnkfaNFzj4ApGGlTSpQfIsvWqlLRGXdfIwjdPStTh5xV3m4Ftb1e9ui8&#10;6TBo8ClDDMIgcVPUMuCjuaVyJOiMgsaXWQmMApfLMaEB7tT9N11T3bl2S/epjuKB3rfutUxGU05r&#10;j5dJ7qtL5YmRszK9k0o1eFUqD4yawT5g2p1P7VM5VtF2Bhj5ESzUC0ap1Ua5xmIpsidyimtVDnm+&#10;ktZRGW89lqNnQoqHhoxEo8u0EMor+uiA4qm17S7Fk9PS50ElWpSn6BACeP+pBZ3VrNJKD9wTBO1R&#10;Nvmi4unTVmv7B9WGdGkt5+DabR8VppHl/RNIhMYSLXk+t8s4rehXg6aKWqZGgVknlEU0I5NKW2zX&#10;8QTbeSLOwk8n25YjF23zoYsWFhltO4/FW8SlDNdtb5CzwXQs8ha2a7k6haK6HmeDYJwAALaoTvfq&#10;uhj2Primx8NQwvjAOMCoAKzPlwEBAI5WPcFcK3QOtMz53KzOg7rDdbj3Hm3w3krUGaFfzwDDkeQc&#10;O5NfaoeTMh0QCzsdY7ldQ/7+BvXMBAqt1EvNbh2x2PIOO5ZWbvvj8jxewJWqbqvTd41qHxhky2+R&#10;Ua9GOlX7913ItE1H4mz36UyLSii3KyW9ll47aheyWu1gdLGdz2yxko5bKrffWl59v8+SwWDByEC2&#10;pqCl1eKLCu1wbJxtOn7CFuzeZ1/uPGTzw4/bwgMXbOGhy7bocJzN2X/aZu8/YdO3R9oby7fZCzOW&#10;uXwJMiavzl5vr32xzt78cou9t3CHvbtoh735VdgTVjiBL3+7YKv95qst9tLsDfbLz9faizPW2K8A&#10;vKeFErIlAOBPJ879y8+W2C8+W2w/+egre2baInv+c1jhKxwURy7lmenLPP3sM+2ftsxZ5D99e479&#10;8Hef2Y9++7E9++o0+/nrM+3nb8yxF9+dby99sNB+9eFCe1nHvzlvo72/eJu9t0Rp2XZ7d+k2T+8v&#10;3+HSKKQPl+8Mfb/09wD5p48Z40GwTT4Des9cFwLCP18TSl+sPWSz1kX4d84M33jAvtwc4Wnupt8H&#10;1SRY5vyNEbZs+3FPizYfsfX7zvt6zupwO59S7gM1QdvIoubU61jbyJQHyT15JcNOJWbbqaQ8l/Zi&#10;BgwzBeibGahOKKy1c+l5FldQrn7xup+PhBPAbAjqCWyXLowYOXpVHaMeeJrAsWcT8zyCPjMKzqdk&#10;q25VWIHaVRjNl7LLLfKyyl58rh1VeT0SV+CzM06lVtm5jAaVwyYP+BqjvicqrdLO5Tbbqcxai0wo&#10;cS30vadT7WKGjk0ttxMJ+XY2pcSDTyO7suP4ZQs/m2gXs0vcCKdfpv1Gj7Jj8pa3BXxGJgWHF83/&#10;spZ21esxn0LOjBU0stH8RrqJdoh2ChkPdMXLWrvceT15JV3tdZMcZDmAoxNyDPtdhxdd3sm7d+za&#10;A6V7t+3Wo3tymq9Z3/iIHO27dud7tcO3ZeRPjHleXn/4UO0KOqH9fo6uq1cdmBi6/8iOJKTakvDD&#10;tvn4OTuma2bUtzujpHlMttOonH29R1iVE3JsB3G05KCMybjWKX2R3e3tO4xE2fS+TXmA/Y10B88H&#10;E7pv4qqc6ClnObONJiyB0q7LOWQ/v2MBKOO3rJ9esDVok7gG+cXxsK5x1Ek43UGQO5xygLEAHEOf&#10;GsAWEApwLK2g0nLK6h3Eaukdsc6hcfXpox4crrat1/cBigOSX5UDESy3dO1Bplqq3U3OLrNT0ckW&#10;ceKyA+ITsuUALYbUD3YPoysepOvO+oQBCiuee+fReB4W1lf1Lkau33SAGxmDrqFR12EP8oTjYYEH&#10;THCClw7JietXWalu6rLWnhF/D9yp/DybYCq++jGC5cEIH7o6Zdfvfe0sUZjlAbs8OP+Dbx49uR/6&#10;Rj2Ks1lhcIcAlX6fsUTAOaZjY1Oll1TZpbQcJx9Ut6gv7+hzQAWQkPLCu4Al26p1WbP69somJybk&#10;VrdYZnmDM/5yqlp9IDjizBXbG6W+Z/8pB8MBxQG8l23a54A4QHjACg/A8N8D4sdcImXdjmN/MiF1&#10;4hInSgHQDRuc79ZsO2pbdp9xFnRIwuRsiJG9KxQ8ctOeM87KXrPjuK3cfsxWab0W9vbeMyFJsscS&#10;IjDBAcVZAyA/uT4yLntO2vrwU7Z270kHwZfvPOqgNGsHpB+fG5b28q1Hfc3n1bDBde4NOi/rNZxX&#10;12Md3EfYoWhneM/fcMC+WLHT2eAz1E9MX7I1xAhfs9dmrdxl89btU5utdlzPu3x7lLPJAcI5nwfJ&#10;3Kb73H5C9478ivJe54fxDlv+8Mkk2x1x0VZtPuQJiRRY4TD4p325wn7yy1ftr//5GXvx9Q9cUiRY&#10;AMMBywDAs2RvohEOkxa2MxJClU2DFp1SZMn51ZaYX2WpxXU+Iy4+q8xiM0pkE/U7eAMIXiKbtbyx&#10;14H16+pcKOeka7JnGAADuAOQA2gLgDgSZZFAmNRzymMAzHFMAM7BUgWY1q369wDmAN+ckzryNBj+&#10;+5Yg1MdxPdoagsfy7FUtvQ56k2h3OD91gXaI47iHpp5Rvx8GjwAOaTeZSaNDPL/Ilxz5XrmlHZZe&#10;1GbNfeoXsDNlI11MLXKG7FG1O6cTMuxMYoYlyXYjnkRBdaNLUaHpDNP3KuCQ2i/aCMDjEbUXbaqr&#10;alpDeafjYIajmjR59TsbkZ88qv64T++mU37gqDL/6SaYdotn1ql9TXp6wcYksGlujeq4EoPA9H/E&#10;vanpHrD2sUnvc0bvq11W/0UCEOc8DmbL5xhR+0jgeNbDur+24UnXTaedInUQZK5z0K6rbWLgrxsS&#10;2SRSalOyieVryb7Hb6PPw94FEKcf5t6wo7kOx+I34mdxznFYyvoBZQ32N4xZAmTymXtjX5/8pjb5&#10;PnzHuks/IBFwEwIALHGZrg6EAxIj10OZoWxSviibAMBeLnVRnokgzcVNSIv2WVabbJbWTg9+V9E9&#10;ZMUtPZZb2WqZ8vsZGCEWhYqU+hhTezv1hAwFOAs4XNamvqv/ugOUkGiiM0rtQnqhBwFFI720rc+l&#10;SPLq2xwM99m08tV71D8jXUU+I9FW1d7rMxaQakPPvKq938p1L/k1LZat/pM2PL2k1q7klllKYZWT&#10;mjhuUB2f3BZfMyuCNbODmLVNwFBmTrCNljryMRwTzB5CzoN3xTtiTZ1TVfD3xbtjTYIcgWRI343v&#10;nYiHL4RfBEiM7IkD2bJPOvQi2EZSpOf6Iyts7HtCLGpU2QabAUhHfhWCIXkGeAwzHDCZgQgS+Qko&#10;jH+Kn13MTPrqLsus1LuSn5ojf5XZ2aWNg9Yxcs/L3JTKXpmulVHWbPXoyStPAGhh/gJYwuIdePiN&#10;DX/7vQ19E/oMNsSzDOjhAfd5RhIANM9R3jHkfTD31zYuu0zvE3Y4ci88O7iGA4IqYDwzTHK2XQ9c&#10;iX4bqR8GFgHECdjaPa42WG0p7Hv8du61aVjHkGeAu8oPbG6uyX6IhMxQRsGA7zimrh+JkVGr6ZP/&#10;jd+m6xKTrX5QdqaOq9M5yzuHrUz3z+zxppEbxqx8BnsAs9mGuIdUK/KKyAOjlwwuUat6Rsy0tIoW&#10;+YU9fjz1GpAbuxQ/AZmTQI4lBFoDYodkZ2Bch9jlj9xXJnEO7hF7nfcRgN6A4QDdfHYNb+0D/GbN&#10;50CbPEj4pxwPIO465HpHXI9YdNwfgzDcK2A4+yH38Mw8LwA++B77uR/yC+yPhJzK0ynYD+jtg2Tq&#10;KwKs0HEb9Ss9MvYAvgHBmXXQfh3s6pYD4awb1D56EFAdyxpmOXgGAT0BxUkBqxo8MpDGcWa1/PoA&#10;gCbB6gZYDsBpjgEoB6MD3AYE5zd8zm3o83iEAN5IqAB4sw0oDosa8B3lBaRSYaDDmOb3gMOsAbHB&#10;S7kvrkvimuCQANsBhsr90o6DsRbpvBCukI1GXhlsl2cBsIbhDukUvAoQG9AbuRTY4WCiANyA4OwP&#10;pFfAfAKQ3MHzkRAbnM9o6PMdzHDAajArAHCAcLDZEDv8moPVgN/IdIOj8t3TChs8R5psYJj7xNZj&#10;0IK4gLR3+JSu8nENqaF7jxnlnPOmzq97HpYfwrn0fOiVo1H+g7IOWOHjqjRjDorzuahlwj+zH/YZ&#10;gBWSBKDpgONkdLeuyAmreu6oAt620vab+u0t/wwgDnOR1DD0wIF1gHbA8Ga1cMnqiK4UtxhSKcG0&#10;GRqw5uE7anx1PTWcsHoBwwGteVmMDADsomFOo0/j6dMw9MDBNAhAxwl1nBRS6PIAs4yAAApSQAC/&#10;efmMmpBBZA4gYVHHqEXnoYda6S8OqQ8Acl48iRcIQM4LDFHrR1wDh2OHlfnof6PZDJcJpqdriTeq&#10;c1TBZiCBio3+uU7rxhCOk3aFnkG/67mnyqiGo00NRNWgzqvOblT3ChAH2IwUCQCvVq7JjZY7wR1J&#10;1QO3rUnvBDkFgDQKCYUKPSnySbfmC9eiESMPALMZyaPQcE5ATpi/ATuYfXTyGGNEVGY6GIE0AEsA&#10;XtIqG6ygucsSiqvsclGVg76t6pw75ETS8DDyRqNF40WHgX4cU4v05wZ9nxpX8uE+RqacztBVQ8YV&#10;oENd74DK1rh1yLFl+gqSKe1qQKvknOa19vooEIlKwCAFjHDyBzDe81trKjRgODMPmB0AGI4h0DZ8&#10;1xr7ZJCNfy1DLmRE0OgztYkRcM7DyCSgOPnDZ0ZgGZVlahMdDSA5v6GBLJQTm9/RYyUyghpkWPao&#10;U+iWxYxGVtXwVb83tLEoKxUDVDzVBRpJNYqUK4Ka0lF2qyGh80YyiI5UbZV3ynwGMC+o6/Y1ADjS&#10;QBxPeUK2hQCoJL3+ELCs+w8NOj30wR3KK/pUpAp1so3qfOvUuXhkZjpG5TWBxQgoRkR88oRywzRU&#10;Ao0dOHHGU055tR9DecHhH7hx27IqYS9n2/n0TMutb1Y9nfKRZvKOd0xHgnYxn/UqlQ8PLE3GUJbq&#10;eUpll6WVt/tIJAZWieoNRhKj2/XakVXTJUN1zAhYW9OjBl8NebPeH8c3qX3gvaYWy5HKrXbDt7p9&#10;1EFwUp8MOQYQAMHRy4ddG5NVbocvpdqx+Cw7nZxv4ecSbK+co9UHTtvyvcdtx+kEO5lW4gxwQPFB&#10;PQBs8Xp1XPm6t3hdg+CuZzLLbc/5ZFu2N8pOZRZYdGGZxZfX2aH4VJfHiUzM9ndOW1PQMWIX8qos&#10;/GKq7YZpG5vlwfaOJha6djLSS8hGIB3Vdu07qx/52lKr+l025mx6vZ1OrbMTyXV2MqXejlypsc1R&#10;WbZoxyVbtT/R9l0otqMJJd4+U68pqxh25DML8QmOp2ba7guXbc2R07bi8BlbfviSLYqIsfkHY+yr&#10;QzE2TU79zPBT9oWc98+2HrV3V+yx383bZC/PWme/nb3efvHxUmeCv7d4p32wfI+9s3iHvbYgzF4l&#10;Ld7mTG7SCzr+FzNW2nOfLLHnPlxkP/9oibO/YYEji0ICAH9x+jJPAOIvTFtiz368wJ79dKGnH38y&#10;33744Xz70ScLQ6zw2WvseY79fIW9NGO5Pf/hPPvp69Ptmdc+tedefZxem2m/eucr+7WuSfrttOX2&#10;9pcb7YMl2x3wfnfxVntnydYQGL50u32wDAmVHSGwfNFWfQYYD2mKByD4EzB8ZbgD4SQA8AAEJ81e&#10;f9iDZ36+NtxmbzjgIDiJ7Tnr9XnDQftq82FbsOmwA+HLlRZsjLDVu0/bvHU6Rue/nF39pO1jQQ8z&#10;q7xeTlOjO8TRamvPpmQ7MymhsNoB8UMqR6eSi2QgDXgfhrGborKX29AuQ+ue1/12pBlkVOPcYNBj&#10;dKcQWFh1pU79FvIKDAjuOxlr8dnFdjkjz3Vk63pHfGAOQJygV7EqtzAfAODPZVbZqdQyO5ZY4jJF&#10;J1P1ObPWLqkfj0wptVNZ1SE98CvFdjKp2CJjciw6s9KlyC5klLkk1cXMUgs/c8XCjpzzOA4YrRjh&#10;MNJxNAHug4U2CEDgSn6JVXX2uW4qfRj7cWCuf/O9M+3oq9T1e6BI5FLQCyegDkGeCHiJA49TKFvK&#10;CAAJS4489999p7b22oRNPbhtE7dv+Pb4nRs2clO/7e+zuq4OOT9TDp5PPPjaJr8ODa7RNtK2cT/5&#10;6gdPpuVZfFG1EaAHA596CPvIB5KV9Jh2Txd96vF8uXVXDpccXICXIRngMKphaxNgE01rpv8PqE8Z&#10;QTf30bcueQLwPTx100Zu3LT2wWGXS+kegYn9QMfJUO0Zdh1bmUSeqlt6raKxy/LLmywlp9wyC2tc&#10;uoTgYQUVzTp+1Fl2Xeq3a+TMF1Y1W3GdnHQCN6u/ZV1Y02QZct7RZ2/sGvYYEoPq42GFI5eFTjf3&#10;CWgPO5z84Vl5L6zVBVj7wKSVqr9OzCq2iJPRdiDqgsWlFjj4DQiubHKQibWqgd9PWX2Ha/Fynabu&#10;AWcydgyNyIYgcNlVg/0OUI0kyuDEDWd+w+LuGRn3IKSA1gS8G5Utg53hwe/UON6U88cgPKD48NU7&#10;1tw1ZJ0EYtUPYIWPypZBT72qsV351G19Y5OuAw6zMADEn36XQXvLIl/LZeZ6GFyQ7YMDTMJpblU/&#10;qC7Zn7FzTLZ0/6iXI34zSJ2VDVHRHBpwACBE0xfpulSVLYCU7IpGi0kvsKhLSXY2McsB0MTcStsR&#10;cc5TAIBv2XfSge6lG8N9HbDAg4RESpBgeK/dHvV7AFqJzwDdq7dGhhjaj1MQbBNt8QBADzSyHRRG&#10;ouRxAhQHDEeyZN0u7dMaAHzT/vOeAKkBw1eFHfHrICXCms8wt5dvibClYRG2ZvdxW7XrmDOyl24/&#10;You3RtiCrYc8LdwW4fIli7eg5X3Y10u3HHHQ2sF39W2A4nxeFhbpIDb7+Qwgvn7fWd8G7AYMJwGC&#10;A4gDjAOEsw0ozrn5fZA4N4A6citrdE3y4WlAHzB8F6SVXccdDN++/6ztOHDGGeEz5q2xHz7/mv3j&#10;T1+y1z/83D5fsNK2HzjmQSZZKFuNarPRBoYRnphdbmkFNZZT1mRp+XWuuU9CHu5UbIYdi0m10wlZ&#10;Fpdd5prNeVVtDtbQVsLIbYMh2DbkgDiBBGvk2CJV1Nw95oNfgM5TqnMA3QDgfGY7AKJZsx9gkuNk&#10;pjrIzSAaADXxGwKwmkEzGN6cA/uUY/kNQOYtPRiJfZw/YKHzG3TFGXTzQaD2AU98z3kDgBywnX3c&#10;D2uOpS6pi3MgtaXvqqXm1dvltApLyW9+khLzGtXPqf9JKbGj0am259hF2xl5znZHnbNDZ2LsxOVE&#10;i1MfCCCObBHtIBIiyFYNjMuWVPuYU1BpadmFNjx+y4MRj+n6QRtwTYZeQ/OI1dSrz9B7qazvttrm&#10;fmvvk98xMuUDeuisE/hSj+6+X+Cb0S8RKHBcDZNcFJceaRqUX6y2FLAVsgqAdSCRAoMcQHz47l3f&#10;BygLiI0MEwGnmXnCbyrkJ2VX1PmgJe1779hNyy6ptstJOZZVWGkF5Y2WlF1kF1Kz7FxaluyLUvnv&#10;PfK577lsA/0c/aaDvjfwxZm1+8gTfeqg+l7uuaZzyFpUvsZV2OTWebkD6L6hZ6Ft4zNa4rWdox5g&#10;E/kUwETARRJlBEY4LHLi/jBTgbLCbwHDeed8prwx0MKgYWlDm5XUt7pd0Kz+sHnqhrXiw6rPpN9v&#10;7J+wZh0L8E7ZR2+/a1jt8cg9ZyFDhCptJS6I7ATtB0TFTwjA8NzaLmeGZ1SqL2zpkd9FjK0J2VPy&#10;09Q/E9iVAXZk3JCY7FD+tqiv9MEHfR5VHyTXzqVuSMywHtX9E2zUNdaVZ8Q2QsaooLbVBz2b+tXX&#10;9oy4rj92oNw7/SYUWJJ9QdBQ1rlVTeoTqowZBGiGl2s/gD33CiCN7YGNRPmkvFFHyE9Ih01Dt10m&#10;lAEAZEyQSyVoJpIh9eoDSa3qm9wXlf9JjDG044ua+p0BDcMZAlm98hTGOXkE4IysDAlgGKAXMLxO&#10;vjk+WmnriOWrbpCquq4qn2GQy6ce0DXl11XqXSDfV1jfY6fis33AKqGgyv1cdKnRJe+UTQdg2Sef&#10;FEC8X7ZQv/xsfHbwI94fCaIhID4sf+4BEB//GjY7jHHAaEB2iH2Ub0BY2NLB/cMQ53hs5kLZ1pDO&#10;Spp6faYNM26QnyppgHh1zRnjBEgH8CbPyWOuwzakS/KP9xEA62wH1+A3xGWr7lW5gSShsg7YDDgM&#10;IA1+wr05hqLGjf2A5oDlpNL2QYtXHhH3DklDgHDi2aGGAAieWFwfst+zSx1M59wAygQ8ZfY2pMYQ&#10;KH5bNmsIGA9kVEISKQ+eAOF/CgwHPwIA57eA3GyTYIIHzHA+hxjgIb13wHHWHB8wy0PMcL1PPTPP&#10;GmzzvAwAFLX0WWFzrytAkFc8A/nFmkEDsD9wGHwJMEBSAHgDfjNDnWCYBbKDa9QmwPDmeI7p17N0&#10;6bkpV10371mL2tlmlbVAzgUpFUD0gBlOIjj+gN4NuCNr8KZA8/xp0BkgOgC/AZUhJ4KbsmZ/AIYD&#10;SnM8x4FRsh9QGwkTgOuAIQ4QDgM80BhPKGqwmNxq/y3nA+cEQAc4Z5v9gORgn8G9kNjmGtwv14M0&#10;SjxEZhYwsEI5atY9cW+A7sT9gxAM3gkWCgYKluXETrXrAORgpQH7G4AbgDnYB8YFSM5v+Z7fI73S&#10;iYySzgPQDRAOIB5SHfla9wwDnmClDA6EGOKA5gHLG9y2jHZFeZLb2GMeW0/9Me+ncfSWY78A5Xwf&#10;nDtgnyM1CyBe04+MzE1/rkCb/AeA0tEyFNAFPZdeYeczKn19Qc5vTK6M7eJ21xJnqj4sbxhpgNsw&#10;yWv772r7lhJRW2+owF5zuZWilhCoXtWjC+qY0nZV3g7tbx3z82+LirXDMdkOtOfW9HtQsPjcBjuf&#10;WioHutqDE9b2qZOZfORAT2gkAO1ydahq0QCIAb7R+oaRjDxH67UHRuRagGyYwgBBGA+AkRxXrxec&#10;o4KEZANSBDVDt5wVmtvQ90SCBTmREbVoFHICkMEwd0BanQjTLKDgw3omw6kU3AfX5iVzPqYMAJpT&#10;EKkAgGGMXDJVhk6EEUYcJEYY1dY4WMdoHCPayeV1dlHGyYmkTLuUW2LZ9W1eiQtb+6yyd8LvgU6N&#10;5+ZeaMjp7NgmWBeAI4n74hnQY6JwMJqF1lF0TrGfn0rOb/151Chp5ecFXBi6dddZd4M31Thfv2mj&#10;9752/brC5na90w5PxW0ETR1VxWuxA9Fxtv3UBTuTmW/52l/ao/LRPeTTS0ra++ykniU6Ld+SZEgS&#10;yMc7eNCBxwtbMC/6x69a9+i4dY9NOMDx+yNCgAMAL40356ZRQ/uZlNfQ5SNhwWhbMK3Ep6fofZSp&#10;MqSWtvjgSrt6TJV3vwcMhcCBJS+qeye946ADgTEMmEHZYYQSYBzwG/Y403l4p8paP4bO6XJ+mcUU&#10;lvvAQFpts49QVQ9d9UGB0PqGGoVQFGLXUVIDRcWjwWKwBOCX0VyCOSK/wig6QDuj3axjc0Ig2KXM&#10;CoP9C5MB/fycmm7Vr6veaZJgtevR/NkYdCI/yJdgtBFQnMapXWUxFJxABqzKHwHhMOaQF4DdgCYj&#10;22VyytOKK2Wk9NnhczEWeSHW8nAW9D2sExVzDwZ2JjHFIqKj7WhsrCWXllvdwJAb0Iw2A9BS3uIK&#10;q5RqHIwnqOiBS+kePA+GaMSFVCNYT2mTyk77iDX0Tvl0so7R+w5iq730d0FZ5/mYscD0v6r2cWcQ&#10;AICXysmDCYXxSxT5Sf1G7b6XndK2ATuXmm+Ho5Ms4mKi7T4RbfvPxtmeUzG2dMch+3zNDluy84ht&#10;PR5jEbGZdjZT71P3wyyRU2nFutc0i0rM822+C6IRn0wtsu0nY/SOJ9QxMEtkxMvBseRMy27qsrrR&#10;KSuSER0mx2tleJQt3nHY1h06Y7vPXrE95xJtU+QFW7k7ytbuO2Xr9p+2syll3kbmN46qLLbY+cxG&#10;O5fRaJHxlXYortKOJNRZVEqzhUdX2eqDabZgZ7wt2nXZVu27ZIdj811SBc371MoWHxCkXJd09Nu+&#10;6CvOVl8XdcFWRUXb0sMxNnfveft851mbueusfbbztE3frW3tmx1+0WZpe1rYMftg9QF7a/EuZ3q/&#10;Mi/M3lse7vveWb7XXluy014FFF+2w16Ys1Zpjf3ii9UOXD/78SJ75qOFzuQG7HYG+CeL7PmPFtjP&#10;P56vz4vsVzO0f/pi+8VnC+1nnwGGz7dnPlngLPEffzjffvzxQnt22tKQlrh+Cxj+8her7FcfL7Cf&#10;vf2F/ezN6Q6E/+TlD+2FN0OBNH/x9hx7QeuXdb33Fmyyj5YDfG+zdxZttncXb7H3loTZ+0rvafv9&#10;hZs9AYZ/vHyPp4+W7fb1JytCIDhp2orwJyD47LURNmfdYZu7/sjv04YIm7V2n81Zv0/b+z3NXhfu&#10;GrPztL1g8yFnFDqbcFuULdxw0MGY2St22VylRDnuqkbuEAKOxWYW2vGYJDk7Dc4GSyutknFbbyml&#10;NeoXC10KJSou0y5mlqutavQgm0WtPZZUWu2pRE48g5awmNIrGtxBSiuv9wS4HZdX4RILPo1YToIz&#10;S9F1fsxKpR1As/Tw+XiL1H0klaisA7jJSEL7H119BnGIY3EkqdBOZJTbSbVLkclFdjqjwiJUp48n&#10;F/qsJOTALqSV2sX0MjuTlG8HVeY37D9mq3ZH2uFLyW7osuB8Mcha1NzlTB2mHufVNllyUbkD4Qm5&#10;BdY2Mu5tgGw3bwOCBZ1O2mLARFjU3WNXfRAXXeaAXU7/xqIq8aRfoe0fvn7Nmrq7bGByTL9/YLe/&#10;+dqmHtzV+pFdf3Bf/dQNu3pPn7//3m5++62N3JETPD7hbHT6SKQuaF8I3IP8BUx+IuvDBh5FL1GO&#10;rHwHB5BgNsM2BmilHeNeYBa2qy3tUzsBGA6IDIg9JqMcNjia4bChAbwJ7FjZ3Go96h9r2zssu7RM&#10;n1scGIe9CNgCeAywDXg9KkcA1mdpbYftPXzG9kWes41qf5at22V7Is5aSk6lldf1WXl9l4MkMLvr&#10;WtWvVtRatpzsvPIaK6lutuKaRiuTs17R2GYN7f069toTWRfdsud5dUunjdy45e+Bd8PzBQsSL7Vt&#10;3XY5RW39gaO2P+qMpci2AWTqlE1ylxM9tQCCA5qjNd7QOeSAO2A4AD9SMY1d/Q6KEwSTAQDAdwBt&#10;pAy4H9I15TvA94gyAMBbr0Drhy5/wjsA8OYYmJHUPZYAAGcfgxYkvVYHz2Gbox1MOfL+laCiDx7Z&#10;nW++e2I76TH9uflMWVTWh0Ae/StvVX+qvpbZSpAC6KMAyqvl3AH+obHeO6Jyq/pHXmUVV1iybDXy&#10;KbWgzE7HJrnuckxKrl24kmkHT1y0LfuPWvjx83YuMUv7C2zrvuO2K+KM608v37jHAzKu3xFhKzeH&#10;25a9US7HsWGn+p/th2zttoNP0rpth2399qO2Xm3TBrVLJLYBpgF4SWvDQkA1+59O7AvtP671MU8B&#10;QxpwHCCc5CD57lMOfG/ed841vkkBYxv9btKyjWondb0Vuh7ANaA2ADTM7WU7omzJtkgPwD5/S4TN&#10;23IolDYd9Jk3njYcsq+UCHK5OOyoEeRy+Y4TtkTb89Yf9AFIBiaZlROsgwFKZukQJJMAmqTPl++y&#10;6UvQDd9pH8/f7N8t3Rpla/Q8DGau0HlJAOoegFR5SF5sRJ5F22t0n+t0v1tgsm8IdwCctGzDbvvt&#10;O9Ptz/7in+yv//lnNnvxejsXn6F3d1Lv56Al55Y5WIxmckldh5XLxk2RXYrO9/GLyf6uY1NLrLRO&#10;Dm/7mMWkldgW3v3Rs3YxNc9jh4ypUgUgHDYa5wJUr20f9HOm51dZVlGtFVe3WaFshYCRjfwIUiUA&#10;jsQHgHmNfjEgOKA3AHTACgfMDhISKtz3mdhUTwQ1Pn7xin/Hclv3gMkP6I3sA+dgzWf20z5yXfoh&#10;gG9Abs7JPQUzVrh28BuAb+oWYDvMcBbaHvwpgM64jCqLz6y1/Ko+K6iV7ZdYYhFn05RS1A8V2mnZ&#10;cvvOxNqek5fs6OVkO3Y5yeKyCpwhjr2br743syQ08AdTvFB9Ke1VRb3uT201bcY1PUO/7Hq21TxY&#10;lxzt/CL5yIkFdi4mQynNEgn8W9mkNrXRz1Ek36C5b8gJR1MPv/MYF5BJALo9wPvjhtPbK/2D3Q0Z&#10;afzBt/qsPkj7eW7se0BwZ4nLPyPYHwEA6R/pj3jngKnMSIJNXCP7l7wsUl/PgGa2+nMGPBkUvZSc&#10;48+dofa+tmfQB29pzzgPDPPOiSm/P4B5+mXuZUKNHSx09M0JOIhudaP8J9jgEJ4mdJMywV3eCVsc&#10;wBsGOIltmLX4v7DF2Yc8CoMY6N8zcMM75h7IW5j+SO8EAy0MEF5Oy7ELiemWlFvsM8BKOnusYWLC&#10;NaS75LcCUhOjAfZ0oM+NDAskrC41yOhT18gXAgzG12K2MCQp97dUaZCuQO8a0BQyQcOg+hnlZ2BL&#10;kDfYKQwI4OeM3VXfrv6HWdTohwOEs76uh+DYIFEvmeVDcP9BlWuCXHbruXhXBJIF6C6sa3NgfFz9&#10;EXlA94i/g20ICA7TnAQYnphXZrHy55klhBwbEokx2cU+CwlGsg/GKxMBh5Ey4R4gHJaqP7okPwa7&#10;LKWk0e2W4F0imdc4MO6DMexHj5w2hUChgL4kBnVDA7uh/iyzvMlnKjf0TfpgL8f0Xf/aj0Heq0M+&#10;J9InFW3Dnu+9V795EjCzXzfWooxP030wa+Oc7MSoyxl28kqWxedXOghPUMlK9f/MtutRmQxYvKzR&#10;dyYoZ+/U9/5sgOKQ3tApB4QHrMfORbKEgYAAnAaMdqB94KqDvNiiAYMbuZcnsyn1OfQMt30Qp7J1&#10;0Arle+NrMshD/44uO+cBaCePAb1hl/OZNXIttFJ8x3YQw4ptEsxncASXalF5YxuGNKQmMAbAYYBf&#10;7hHwt4q2HFa51pmy5QEvCXbPjHXwCyRe0S4HEM+q6bDIy6nyE5jJzgz3EQfDIctAnIElXjc4rrXs&#10;R30OmOEA1ADgAQGQBAvbAXGY1DruaQZ4SCOc4JshsDtIATM8+B5MABCdz4DkDojreQG+eX6uQSIf&#10;YIPzjAHOk6v2F+IPzwFrngEB1k7oewyEBjIp7GtQ+QX3AswGLK3qG/dtjgkS2uWwwylLlC0G0yhn&#10;aIkDksMQB1RHHgWQPXR+WOKA6I8cCwRQBu8LQGcAcYBmAGf2g8MAgEPARb6E45/+PmCMsx9gnWMD&#10;QD04jgSOwzUCBjgM8dwGyDcEOP3OvwM4Zz/bnANAm+3gWiTukXVwLgiGAOIk5HbAo1gDuEdcSnfM&#10;g6CVANeA2IDbAMgZDfI7q9pc3hX5XYierPmc1dRn+e3DDpYjpULgUBLSKiTULjrUN4BFwfgGBAeY&#10;BugG+CYx+5/9XcxA0TEktiFDh9Q2Hui4W3rHaL+HGP8MWvAZ+WyAcAYOcur7lCfDyjN01ZGXGdfn&#10;UV97TEzwOO5R+fID6OOIivMDwBgOgLEdaKsQqAsg/FK2nOoKKt6oKtmAJ0BvwHCY4QDhOXUjOqbP&#10;Ust7/Xt+C8OcIJr1Q3d9ejesMYD31IrO0HXalIE1/ZZS3CHnv8MKdP6qbkbN7vg6tbzbbxzwnYfI&#10;bdL3/bfU8alxUwHDCAAQB/BuVwfWxhQGZTaUfF4G6wZVbGQIYosbXUsZCQTY22k1nXYuo9h1yHOQ&#10;nRi87gYHC50fwCcNGYA4wcVIMLmZKgFgDkBNpQAcp+CxHRrRU8OsRpXGjM6IBpMRxrSSeg94Q4Na&#10;0zESir5dXm9n03I9SMeFzAK7mFFgl/NKvXO7mFXooAZMbIANAObY3FJnZ+eq42Rkj1FTwPQcAnCp&#10;00D8nzzxwQJV4sv5FXrGQotKSHPglsrugdJUeGoHxtyo4pkB5nuuyrmeuiVDSAbMxDV1iiNW2t6t&#10;d9im99ynxnFSlVdGxRS6PSMWK0Mqs67Z8tq6VBnU0MIwlsPMKC6gecTFeLuge63QfdMBMkKOoY2B&#10;zKLscieSjh8nE+efKd56lW4MYQywuIGoA5neRAdDZ0+nQ4fFYAONAaNmBHU9yUip3jGscMBwpk8x&#10;Ysz1b+m5OXdwXhY60EJ1bjCFz8uABfTm3dN58Q4ZIQWsRi4FUBztKjoq8tiBcj1PaATxutXDYBu7&#10;6SOPjBwyKEHZYLCCUUHY2iQaPYBqGqlQgNMxK24Z0XXGZYA99JkEsLwJALrvbKLtPZ1gx+JzHPyC&#10;LX05F4C8wM6kFKmOqVyoLAP+E7E7iNrN6B6NaTAqyZQRBomQTEFHHICXQAOAOrApuyeIQq5OcHjS&#10;p3An5Ojc1Y1u7DWrnAAyYQySfxh7lXq/J+KS7MDZs7qXJMuurVVeXX1SZ4YfEHH6dqjMFpQ7IB4v&#10;J+zw5TTbeTrW9p2/YrtOxMiRu2jnE3Mtv7rTR99Zw26C7Z2QXe66f+izofcIA2VQ+RbUURbuCeO6&#10;QQ0x32OAM0WTIDIYMocuXLFVuyLsq/U75NDus3XhR21LhBz0/cds4eY9tnxnpJ3LKveBAqSRaOwZ&#10;KGA0FOA7qaLVt+kQAMGRmuEzs0mQWWGAho6e564fYprSmD93TG6JrQk/bAcuxCl/clwbmc6ckW4C&#10;BvL5ip6TAK5oM0fFwqSttrMpFXb4Ur7tPJluaw/G2rbjGbbtVI7tOl9suy6W2oaoHFsUnmQL9yTb&#10;ysPpFpVcaxGxxXYoNs8i4/P9WbLruxwUP3ApRb+NtXVHz9vKiHO2LCLaFh2Itlm7ztj0bWdsmtLc&#10;g/H2+b4Ym7H7os3cc9HmhMfYXKUvdpy3zzYft7eW7rX3Vx20D9cdsQ/XR9g7q/bZq0t22u8Wbbff&#10;LdlhLy/cYi/OW2+/mL3ankPWZNpSlzVBbuXFmcudAQ4I/twHX9pzH81zABwg/IVpi+y5T7X/cfrZ&#10;p4vs+elL7BczVzioDiD+w/fn2Q/fnaPjl9pvPl9uP//oS3v2zZn2/Fsz7LnXP7Uf/fp9e/GdOfbC&#10;23P0+XN994X95tPFT8BwwO8ACAcEf3fRZnvnqw2eOOaDRVvskxW7HQj/QM/04dJdDogHQPhny/fa&#10;zNUHXBpl1ppDfwCGz/P0h2A46zlr93p6GgyHfQgYvojAbVuP2hdLttmc5TstpbDRB+dgkuLkJOaV&#10;eL1jAAoHpbChVeWkUkZuuZyDMruUVeTTd9H0TlTZTK9stozqJosrKFObV2FFrd0y6mHmqD9v6rJM&#10;OU2whtjGuYiMSbHj8RluXE7S6GoBXACIBXQcwjiVs5atPgdw5WxKjl3MLPZAwZfyq+xsdqkdTy20&#10;w0m5djS1wE5klng6ll6k78ptf3SqRcSk6v7K3KnZfybBQfDw05dt++EztiPqrMp4sfdZagK9jUca&#10;hWBdw+q32EYSJaW4wlNmRa0PuAE+d09ed6mU+q4em7h73wOR1XV0OZDYozYLZjIzVmAt90zeNGY0&#10;AVSz0GYBPLSPhiRGmnoAflVPSort+v07hm743e8e+fbNh1/bja8fyIkO6VHr9fi9jt69J2dP7Wzf&#10;oJyjSRu8JUf4/jfOwCtu6HTHmyzlWv4btassAN2kcaY+M/CrBFP5qpwBAjf2jlz3af4A5gTPBOAF&#10;nA4F1Wx1bXCA8LaBIeufvKY17OhhC2lmy6iU4wpoDBBe29bvIDKAcmVjj4Pgy9fvtF0HT9t+tbPH&#10;zydZaW2XawaTNTwfCfC4ol6OVXGlldU2W1Nnv9WpLBVW1Hn+8j39dLAAFgNCAx7fePiNn4PHhb0O&#10;QA5TvKCyzqIT0+zQibMWk5xhVzLzLE1luFXOmPwLf17A/0oAYbWjBNkk1QCM1Xc4uE8+cgy/AYjH&#10;PghkcXizt3VTes3+LNwLLO8+OZcA21dlZACCA94DdpM4zt+R1vwOYHxsSg5L35gzwwG7WMMG5RlZ&#10;sD34DYn7gRkOOI5mOIA4+3mP/WO8u1uGzjrHAUoxsJtXrefrkYPRfc2ZbzDLssqaLDZNtt6VTItO&#10;SLfSmiYPbNeoep+UmW9HTl+wfUdP28Hj5zxtOxBpm/cctj1HTnuQRUBHZnQwgwT99gPHL3kwxt2H&#10;z9rqsP0OerMmAYZv2h3p+9ZsPeD7WPN5w45IB3CR9XgaCF8bFunpj8FwjiOhgR1sA4KjkR3oZAOE&#10;u1TI7tPOEF+3A0kV9LxPOCi+ce8ZT8iVMDAI6A2re5kSMicAzLCuAxB8ue4PIBwQ/Cu1p1+Faa30&#10;5eaDNnfTAXM5KsDuxwlAHLAbQHzptmO+PWfNPpu1aq99ue6Af8+aBIj+lX4zW9+R2CYBfs9YCkN8&#10;h70/d719oT4CcH3t3rMOiAOEA6Rz/2H7z9j67Uc8MObaraHgmOTr5t3HbPv+07b3yEVngv/b87+z&#10;v/vRL+2nv3rDfvfuDAfGL6fm2ym1yUfOXPb3eyom2ZCJ6JuQo9o+aCl5FZYhG+Hw6Tg7eSnVg14C&#10;hBdVd1lJbY/lVLTYIX0XcS7OSSelzT3Wq7ZgUBUMoA0WaoVsjtzyRstXX1Gmdp92AUY4Wv5NXaM+&#10;+wCZE5jYMNOxzwEfAcVZe32hPKsiAIQHYDj9BvUQFjgzGbh3Ulh4pO04eNxBbKoQmuCA2vyeukQ7&#10;gv0GCA7bm+sjuwQgznHsA5jn+oDlgPEkQFLug3rPefg8cPWeM5LlX9vA9e+svGnEknJVJ+oGrXPs&#10;kXWNf+OA+IVU2VQX0z2Fn0qwdftUbpX2nI6247HJVqS2DyIINi2zM2AdMxuGvCipbfP2lBklLKw6&#10;esatqW3IrsvWhA3e2jFuDc1DlpheahHHoi1K7yS3rN4HGmGGs4adPaY2k+fn/gHEmV1JOwH4TZvB&#10;AvOboLvMimJAHJZ3Xe+Q1fcNOzgdgOAk+p8h5Q2DxFd1DrbJC4DWAfkpEElg5SM7QlDREfnG3cPy&#10;VTuGPaAx+tWArQHQTt5yfwDzaJbDvOba3AeJe2hQ286a+2PGMIMu2NwMRjDzF9t7Su+NhF3u7Gz8&#10;Jt0YnyGqcCy/ARBHMxwwHFY412ehzMEKZxCHQRnKBWWRcgYYHnH6okWei/GYC8XtHdYxdcPJb6OP&#10;5HOME4x1xDpkE1AGKSfd6hM6dA8exFP3O6iHDulZhwKLw1wGOAUMDwGq6lcn77p/id8JsIwvjx1A&#10;XjHQDvmI94gfSN6RAMDxkyAVAHBj1/F+Kbf4nrDDOYbn5H1TTwfU/wB2A4JjA7bLHsAm9HJBPt2m&#10;HN/0QLN8h1SKzyoanHTQH9kP5Niw8cAKYGXjHwO6IpN3LqXQg2byfJCLIB4dkh2w/0yig87I42Fr&#10;QX6q7kLWpcuD8QO4I6HH+wUbQA6nQ+XYGfcq07zTOtWDWrUlBCwFDCfhcxEEE0AcEJkZzMzUZUYz&#10;Mn1DygjHJ3TefjnlIyqvxHuC2FTc2OczGvHxSTCniQfHbDuA7yFVQqQs6pgFKPsYAJfBjB7Vfdj9&#10;JMBw2O81PSq/XZOWrz4XVjuAOM+frzYwr75TtnSJXcwocl8MsDipuNZlccgzwG3ug+vzPL3XHnh9&#10;ogwHZZlBHbnYju0w8wuAu0eVjW1+z2feA4B6EG+Nfczu5twBfhGwvwMAGNAb0DmQDAEMBzAPEgBw&#10;AKCzDR6Brw9GAY7BGq1wCH74mlk1YDcj/htAdfISdjeANgRDwHACYfJ5WPnrksS6JrPhAcSRFQ2l&#10;EGjNTE6Y4QGw/acA8KcTYHkAmAdscdbBft7h79no9xwUJz/4/DQ4zr0HrPgAmPfkoPYDB60DNjig&#10;KMA3hES+QyoFXAbQnO9ZkwDDe/XczDBggKVjCgb4HUM6hf0A4iE5lZDkCttIpIDnsAYMB8cJAOaA&#10;3Q0QHYDXfAcGA+YD9hOws0kBYTFgbfPbgD3Ob4LvOC64RvBbsCPOD8YTfA84TOLagQQL6wBABywP&#10;mOasYZKDHzXqGNQ3AMRRVKA88d2pZPmaedUuEw2jG7JvRd81S5cPESO7BJ/vfG6lRRfUWGxJgyWU&#10;N1tydbuD4cXd484eL++XTT9yyyVV2C5VuWQ/MisA5DDBXa7kMds7wKJzG/p1D/LTmgYtS7ZOakW7&#10;pwyklmqQiWlznC+5vMlj92XUtFq2/AaIw7wbBhl47hCuHSJUh4JoXnPcmVQMQVtrVADqRu/bD8gY&#10;qPVQ4kHRuQkull7VrXWv5dYPW1x+s51OrpRjDCCuY+pHLaNqQE56pxqTYTnl/ZZUgpZylwPmMMiR&#10;WEF2JdAc5wVDTYeyzguH7eujIBPfqQF5YLW9MoIG7lnLCKN33+gFEYTznuU3hs5T2nXT8lvGLbtB&#10;lb5t0prG0Ywy1/FtuakGUB1rozKBde34PZeiaFWnh8xBoRridL3cXJinKlANV7922YPLxfW251yC&#10;HbqUZFGwb/LKndlLoWfaBevaQTWMavzZDkT4+S6ohDRmAOAAmICjjBozKuiNnSoQHUMHFVPOKtOi&#10;YARVqZHCMM3XC8ytbrNUNcYVbYOPZTK+VqN63w2Nqu4h7/CIYs1oLSBHZkW9JZdUu1FCRO+GkVHd&#10;y5SzcJ9eiIyL5hGMc4BypojQKMBYbSaSsu4LABeQe+TuAxlA37uBxbQ9tgHDq3r6vJOfkNM3/kjf&#10;E6RskoCoU2qov/HgC3zfc/ueNet4ZE16bqJFpEbjKoFYu9RwXVNDpjzU/WJYMXIeLOjzMWX56YVP&#10;uvX/V4su74YGLPjSzhFnHwNoX1IlRRYDvTNGxTkGI1avyBkLGGNDamwYtWaqGIxrD7aqChxEZ+Zd&#10;0hnxG6YN8o7pFDiGQBewxDmW4zCUAEMpC3QYdCb8NmCV87tAgoX7CBa2kaxhPwYChpaqhusdoWsU&#10;X9hgGw+ds00R52W4X7ETiQV2PqPcZRIiY7Ps8KV0D6BHwBdG/AnewRQxzgVgj/QL0gQEGaDhpHGl&#10;ETwUnWaH47KsXIaMqolr0mFswWZEh66hd9Q/Y4wFC/fKvcFawCCDxXAuOcNKWlpUj2+4YcjC++P6&#10;vH9mFJS29aphuuP5E9JjH7PUSjVgcs4wTAAH0MfEaAVIgMFBsDamB8NkYnpvgYyUBD1HTEqeBxok&#10;GA0DKpQTjH10BxlYAjQHEGfUvrH/qtepU/GZdvBMnG06eMK2HjnjgOCxuHQ7cinZjsVn+CwC2iPy&#10;nJFbOhM6DtZ0RHQmDLTE5tfa0bhs5X+Zf89ILwNOGMu8N/Kb8p5V02CnktLsy7Vb5DTv8zqMVh26&#10;fEN3v5WRhxyOjB0ZubQVGEoY3hhqSEkcjs6wvWeSbfsJ2OPxdjCmyPZeLLSd54ps88lcWxGRZksP&#10;pdiGk4W2N77WNkSl2JqIWNtxNt0irxTZodgcZ90jvwILP/JKnm0/m2SrIi7qd0oRl23BwRj7ct9l&#10;mxN+2b48mGiz9sfbzL2XbeaeaE+z9lzyNFvb07aets/CTtnHm47b+xuO2NtrDtrrK8Lt1WV77OWl&#10;O+yNlbvtN4s2289mLbefTlvk+t8/n7HUwfBfTF9qL85cas9/Mt+e+WCu0mxtz7OfT19gP/vsK3vm&#10;47n27Cdf2U8+nGs/+WCePf/ZYntx9hr7NUE0Z66wn3680J77ZLG9PHu1/XbWSvvZB3PsJ69Nc2b4&#10;z974zH788of2i7e+sJ87W3ymA+UvfTzf3p631t5bvMneWbjB3lu6OZT0+a356+zNuas9vffVevto&#10;CczwXQ6Ev79gm32wcLt9vGSXg+CfLd1jny7ZbdOW7bXpy8Nt1qoDNmfNIZu7NsIT23PWHLBZa/fa&#10;7PV7PMja3HV7POga6av14bZw0wFbuHG/Ldt62FZti7Slmw7ayq1HbMbCTTZb104vbraSxi5n/bSP&#10;yLAdV9s8MOYAME5v7/WbllRYYqklquPVDe6kMDUWUDwFdl9Lj1K31fSOyPlBj/CBT9OUzeWGbe3A&#10;uMr2QxkD/XZGdWfn8Yt24HyCGw60cSzUIYDwNvUtOOfBAksINvqp5Cw7mZxjJ1Jz7XRWoV3IL7Pz&#10;BeV2Og8gvMBO5xTbyYx8i84vt6ikLDsSm2onE7N9JgZ171J6kcVmFbtWZo3qgqqUtxHUmQ5dF8eb&#10;dgUQgG0G5wZv3Zej1e/gd3lrh6ei2nrLKa+0kvpGa1S/1Nzb7yBxVVOrldc3uYQGuuH0KcxcgZ3N&#10;1HEkU+h3sitrLL+2zhq6CAbXbZ1Dg3bvm2/0/N87AHDrwQO7euvWEzB88u49tTHf2U31fWq6nYV+&#10;lWni6uvQLUe2hb4M0KOkutVZycFCW8kzsgC88h0sZTSoATzrO7tdfqNWz4W8B4At7Ga2mZLf1jts&#10;lY1yzOoaPQ2oPAC8jt+8bcPXprytvfvdt1bT0uZsYrRfi2uafWp/TavsnLJau5KpduPIaZckyStr&#10;tB45bU815y71gZ43155UvnX1D1tLZ6/1DqlP0OcJBhZGJ588R7DAgr52657duPu1940kdXtGEDsG&#10;GpjhBZu9oqnF0gqKPE3epQdWHuqaAeu9Re+kSM42Ei4wwYtVJotk1AKGD8u2CoqifHC7pnepW/X7&#10;l+n1pA9FWoZAdRM35HjJuEaWoF3GNtrsk7AU5VQNy2FijRZ4cE7WA3KoSuUoxiRm2sX4NEvMKHD5&#10;AFJVY6cHmrsuxw3pFQbqAcFJbJMI2qmu0NnjXLdWNh2gfl3HiA/gAoJfSiu38pZRI8hzU98ND+qG&#10;BjTHVDeHQP+W7kHPb4oP529RuU/PL7Ir6bmWmlfscjnkVaNsQKRUsLeeXpgBcCE+2w4eu2T7Ignm&#10;iGTHYVuzZb+t33bINu+K9M/rth70fWvDDtiG7REWtifKtu09aWG7T9qWXSdtI2D41qO2DvBbiW3S&#10;5p0n/Puw3ads657TTxKf2b9p+0nbsPW4J7YD3WwY4mu26HwA4duP2xrAZK2RTCGhI84AIWnp1hAb&#10;nBk0q3U/a/acckAcMJy0UG0mLHASQPh8taesAzD8y42HfZYOwYpZz9t0xObr2gu3HrNF2477vllr&#10;OVa/2xzpa479asNhm79ev1213+as3GdfrT1k89fpPNr+fOlu+0J93AdzNtos9QfLwtAZP2erdpy2&#10;5VtP6L5Dz0HAUR942HLQBx4AwGHmL12vPmDFFnt32lf2L8+9bH/zrz+3V9//3I+JTsqzC1dybI/s&#10;kdVh4RZx6pIdOH7BwWSAcEBKUmYxM0L6XTMcuwebqEw+WmZRo2XINkQOBXJNYn6FXZHvkl5a5z5F&#10;YV27pyKVL86RUVTjLPMWlVMC+bb1TaqcjattCUnyAFgDiAOGAzxiUwFAP13W6CcAwWFpB8dQH4k5&#10;NHJTfZXarlb1XelFFXYuIdUB5QnVH74nqCDyVLQlJPbz/cWkDNt/7LzFpuU7GA4THXAdYJ5gmdh4&#10;JAB4mOC0ItwHIHkIOL/v9ap16K61yF7Or2FAudFKm0Zlo8qPHPnaihpDwfqyVR8Ti5o8bgU2MyzK&#10;tIomZ73SntAmjKmxRpYCRjX306s2ImhrgqVH9nyJ8r1c/nJZTZflFjdaTdOAVTX0WLJs1Fi9W1jY&#10;A5N3XB6Ktox4EeNqgG6q4fZ6rouNq49DhhAwFB1o7G7WaEwDRKIzzWBXidoiJDEAfnMq6/Wc4zak&#10;/Iakgr1OXw/AW9Mx5jrZLQM3Husa33cAr29cvp0yjnZURUttbb9L7lS3DPsABQv3RB8M6xtGOH0m&#10;YDigN7rcDFADjKNfzkxhgHD6aJjkE3pGkveRSvi8+LDs0y14/pLa5QP3KS/YJ5fc/Q4AVuRRuD+5&#10;y76wIt8ZxMEPoMzRv8il8tkBgNyw9yln2AX4TpQJFt4h9yA3xxn4oQFm+QIq2w1dI7KvbvkgESAu&#10;s+Nc9rL3umtZZ1d3ePBMmOGs0ZkGUAZszqtvtzT50dha5bKlCho7DEkZfJzGgVEnLnQja6Z8I//I&#10;R/KT7GVQnnLFM8vl9DKsR/L8aVV5D5jYJNjZyOTwG/Tj8f1JzN5F/qb3+l0fKCHuxLCeDRsHAgHg&#10;PDIndf16LyoT+CRNKsNZ1c22+dBJ23sqxk5dyTW00CMvpVlYxFnbrr4CeaWo6CtqP4oMOczG/iGr&#10;au10EhSSQcUNbbJ5vnXgmvYAn7CuA030cWsbkL/VjVznPWeBE8sKYBgAHPCY/TDFAZNJfMcaaRGe&#10;fUyNC4A5OAngMCA+YDE+EXnEewXABbhF+g9fi3h1SHwUy6esUb7gZ0M2VBNgnZOPXHIX+ZWWkXsO&#10;hsP+z6vr9neLfxVonwOMI4FCbByAYiQ4+MwsYt47LHFAbe6psF72ufp1JH6YAYF/yYwGZkIA/ter&#10;vQoGJFiTmClI6phUOe4cdMIj7H0IjZQl9vEdvyG+FgA1xEaAfwBq/GX2seb52caO51jAYyRN2A/W&#10;4JrpygOCSgKMMyscrAKgGF8bTIJ8Iw9J+AUA2uh2/2EAzO9CssP6bQiMfuTne5oZDlAdgOYcSwrA&#10;8KdB7wAYZxtm+O81wn8fPJPvQixxAPTQGtY5a87LvXJPfAdGQuI78oLjeH4H9dWYQvpEASGk6f2d&#10;43MQEsHnAMYBwsG+AhAc5jgMcoJnAngHsw0Aw2GFwxYnAZYDqoP/sQ4B6Jz3obPDIcWCYQbyKGyD&#10;Jfwx4E3imKdTsB9M5mngO0h8DvZxHnAIEiA4vw++Z5t9pOCcARCOVAgKBHxGkQDWOFgvjGm2UVFA&#10;Wge9cGRSIGWiNgAzHIwjt0HlVXUGABw1A9QFIAIyw/9KRYsD4ADhpzJK7FhKgQPjmY29Vjk45Qxw&#10;QHAIyaSirlCMNRLSsXyGPQ5ADSE7kDFB/QP8+XJereNc4WeTPIYc8eM2HDwbCpqudQgXO2dH5WMS&#10;ewqZSoi/V0rqXdWD+0dqBgZ5EECTVP1YIgVQvKB1zKV6c5rVz3Vdtx8wikCmkTkAZQEYDhCOLun5&#10;9Go7Fl9k+85m2qGLuQ54owmONEpSSY+MiyY7m1rtYDnbAOFIoxDYrW3iOy8cXDyvccjReHRg0P+G&#10;Fs/nbFjmVYNqsHT9BqYvTakzUmFUAweYyLWQXkmrHrCM2iHLb5m0sm51FKPqGOVRA3xntw1afEWr&#10;XS5tsnN5upfsCkut77FGteI9anjZt+VkrF0oqLXmqW+s5ca3llzbZVHJ+S51sOHQCVt34JhtiTxj&#10;4efi7LwcyYTiGl8fuxLKbEYdGGkCBKcikRjRAshiRJCGPGjUAbhUJr1jxqDEUGCtx3my0ODTyQTb&#10;wXdqt578jg4VcADmAOfgOKaowdgmcOH1776z+sFBVe5xVd7bqpw0OkyNkHMmg4URVEBI2OIA+d3q&#10;KBGKR1IG+RieAQ00zvv/a8FYIgFg1A2MuCEAMB4sAOFF7V3WODapintdDfukTyEDQCcIC/dOAvDg&#10;uXhsDILHj+8LRicR4XH42mUgYJhnldS6MQhYKxvF7/OWzjFy53vvbDFW6AQqZNykVDR7dF8kRSIv&#10;p9vRmHSfEsnIMAwAtRueAMEJtFiiis70rKyqdkuXEUnQTMobwDfBNAG8OXcwOkqHQ0eDjAogc3AM&#10;gyABiB1iknO8yoTKBlOOGGHlWH7HuTgP16GjQQubRoABo87rTP8IjQwCtLIPHWkkB6iPjJoxbYQg&#10;Akwhoa6mljf7lC+MIcpgcbM68x7lvco4z7R020HbcOCka2RnynBnpIxgDWhNHUvKt6SyRnX2HTJ+&#10;mmX4dDgDQad6slAmYTSw8K54B3xmG0YJcgQYLcHCux1/JCP029B7R8uQqXrBwvkoBwzcMGBEHcHY&#10;fXwJN4Q5Nz8BrBlWOSWwGgHValr63XmrU13HoeMzIE+ZnBCi2PfqHWGkwBAnYaxgpGGYDcsTCzTw&#10;eE/kF/mGIUb9YKAguazFzqQW24nEfAe+6UCoh3TCdCwXsyp8pJSAFTDfuVfKI4AbDF4Ay9yaRmdX&#10;RJyPkQO9xqUe0FXEgC2XAYfsRVJhhWVX1ftsCQxd9CKpC8PqwAEf1+6JsmXbD9vmwxds34V0tU8p&#10;tulEsm06LiP2dI5tOZtvm87k2cbTebZZ24eTqy38coHtv5xv+2LybF90lp3NqrIctbdF6txS5AQe&#10;Sy62DccSbNXhWFt9LNFWn0y1FVEptiQy2abtuGgz98bZ7AMJIVB8d4xN3/kYFN8HQH7RPt1+xt7f&#10;dMzeWR9pb609bG+uPWivrzpor63ap+1we2nxZntm5hL7t0++sh8BfMP6/myR64G/RGDMTxfYT9+f&#10;Yz/+YJY99+k8+9n0+fbsZ/Psxx/OdZmUH787x/7x9RkhFvgXq+zVhVs8vTxvg/32q4321pLt9saC&#10;TfazD+fZj177zJ59a7oD4j/+3Uf2zGvT7Lm3Prfn35llP3t3lr2o6786Z6W9vWC9vblgnb2/bIun&#10;dxdttDfmrbHXZq2w12evdDD846Xb7JOlO+29RdvtnXk65qsw+3DRDu3bbZ8s3mUfL9rpCVB85vJw&#10;+2Llfpu9+qAnwPEvVob/ARg+Z+1um7V6558Ew1dvP2rLNsMMP2LTF2y0WYvDLKOkxacOU+/oCyj7&#10;qrrOYobhRLDGqs4elZsKS8grdvmQstYelZ9GS8gt81SE5ITKFyzotnEZbnKqMLQxrpFQya6DXV7v&#10;bPITSdk+6Hshq9hlwWinAELaekedYSx/58nCLB4cvzPJWRYVn2KRcSl2JivPrlTWWlJdo13SPR3L&#10;yLZTmbl2NClNhpHuUXUgNr/MWezJhVVevmkzSNQ76jV1nQFXnL/smmYHqnEkmRbO87PQx13JK7To&#10;tEwrbW7zwJhTD+mBQv3Q1ftytu/cc/Cwo3fQqhtarLlrwEFWAH3aIepUiGV3U9eSw6I+E0Y5dXbi&#10;1h27eZ8tHffdN3b/20d2/U5oH/Waa9x48FBtU0iyi32sZf/KmX8oR/4blxXjMyDrmNoZdXV2Rxft&#10;GZBTJ6cRWQ7OAxMc5jpAOOxm7vua7r93XG1/S5vf98i12x7QEZ1qjgeIJQDkxK27LtMRCg551++J&#10;9dgNvbP+PssqLrKCqhoH11Nyi6xQ7UpDJ2BZuUudFFU3OOscIARQoKq5x8Hmgsom1+4GNK9r7rTB&#10;sat26/4jT9dv37fbD775v0AgnqVBjnJlXZNdVd9OnsCQ5h3AWK9t73QWOwE+x7lH5THPCHs9AMv5&#10;rmf0qidkTmCRMxAD0M27B5wfVyHk3VFWAI3QQocdjh46MxhYBwsBQOVn2YT69OFJOdbqZ4dUn4bV&#10;F4xcfeBJfpdd1w2Mqz8m6XT+uU4OcExitp2NSbJjZy/bucvJlqT2t6iy0dn6DNKjP847IHgmz0qa&#10;0vu/BnlAZYltGOHkK+B2gwz8jJImOxGTZUcvZtiJyzmWXABTtd9SChqU6hzcZPB3XIUHkP6h8oa8&#10;DBbyAbD9j/P/6YXvnqqqdiWj1IHwvYfP2da9xxwAB/QOgHFAcYDwACDfsvuo7Txwyo/ftjcEbG/a&#10;cfz/AsMByNn/x4n9G7ZF+TFhu87Y5h36/faTtmWnzsXnXaedKb58/SFnigeAOMnZ4rtOOlN8tc7j&#10;7PCtka79zRpGOGmp2stFYYdtyY4ol0cJwHC2F2w74oA47HCCFP8xGB6A3gt0D8t0LwDj7GMNOM7a&#10;AfONR2zxJm2vOegAOOtgGwCc9YdzN/n20i0E6wwB4QDjK7eHWO4rww66HA2yNEjV7Dh4yhas2upy&#10;KIDg/+6//R/7xe/ed4AcuRPY+zC9T0Sn2HbZZkfOxNqWvbqPtVtdXgSAl8F/wDsAcXS+0T2ubh10&#10;QsDFK/l2JbPCwXCY4QW1bVbUoHrZPuDADAAVAVcDQBz2OecbVVmjHmJLYTddkBMZfuSszlnktnaG&#10;nEnkTgChAR4BoYOFsgb4DTsXsLqlb9wZ3NhuzO68/nWotAJ4N/UOu8QIMhaA3oBpPQzy9o24FBfg&#10;ODOQCICYkFXg8j/IoiCPAhiOdBCfkUABJOXaAOGAcQCmPANSK9xnn+6hVUY5LPBWGc3ZFd0WnSrf&#10;r6hVfeWAJRY2WlxOvceb6b4O6HbbnX1izgAaEP8H8I0FG766a9CBcLSdZcb7wvV5TnWHqu+y7/uu&#10;m5pn9RvyE2RL87lJdlZ+aaNl5FVZp/yrYAH8blF+9SvfaLtuKA9pi8duyo4fGHV5K561BnBsNCRr&#10;wsA4ZBTkMwC7YQMDjCPlklFare+GbUD5FwRbpBdjtmQSMTlknwKGw9CWKez7G+Q3oJcNKN7YNak2&#10;v1X9RpNvQwoC/AfURooFez4IwIleecACB+RFIiUAygF7yR5/N3om5DQCsBs79pq+wLZHNoz1qN7f&#10;ILNl9Q4Bw9nH78aUGZyHZyCPZY6oL7nrMxnSC6v1jm89kcXR4X+wBMWT3/I9BBz84Rvffe/76FOY&#10;ZUx/0jF41eViGBxiYP7AuViXaovNky1e3WWFjQNOJkKmsXFQz3EjFEwRULSouVs2ULZFxiRaYlGl&#10;5Te0W1JxlcUXlFh2baMlFpTKpi9z+x/CAtItDBYAXOMbMMAPcM2z89yw+AHFr2s/68C/B+wGDMcu&#10;QjYHAJxU0tzl/gN+BAA5ZRRSgUvU6DMECMBvyDVdMNH17LyXERXYGpWjAmQm6judGIYvnJBfYycT&#10;cuxieokT8QC+iRfGQD8DCAPM/Jb/zgAX9ZlBLuosA1LUf+oldZ/6yizCgakHDmz74IYyflTvEP8c&#10;EiDgNz4Ys3TZBxAe+GSsAc6RCkGSBt8Mfwy/kLo4qReMLAizCAF/AUZ7ZWwBgkPuABTmPRMYtFv/&#10;0CInvlR19zVPyI4ikRqbU2kX0opdEiazss11zJkpDvMcn7Cye9RBY3AbJFQCJjfYggP047JjdL/M&#10;YiAxu0Fmhg80EVwzr6bVkPprhFCmuso7qOwa8oEIZmWWtfe7XxeXV2Ylrb2+j+OY5Y42O3Y60iUE&#10;fq3Ddr8W0u9GyoTvAMeRMwEIxhcFHCYBGPtAAXVJeQD2AE4BKzwIsgm7OjgeABuAmW0AZYBpwGuA&#10;aYBrvvc81rsA9Aa3AKOAaU5i0AB5Ft4HeR9IpATsb85DCvaTAiCca8E+R46FNYA4YDjscsB1ng2A&#10;O5Bv4R65F/a3qYyzzb3z/rk++4JBAYDvQC8cIDyQNGFfwOgGGA8SmFfAEgcMB/zuJu6OErMOAmY4&#10;KZBJCZjlgOuoP7Sp7AKIQ8J8GgyH2c3nAKhmGzAbRjd4Algrnzku2M8xAWuc3wB8sz8AyvmOYwO2&#10;d8BA53dgRWxD3AP0Ds4dsMU5J79jH+fhPjkHeAfnAUCv1+9QUUB3PjpLPpzWqA+AB0MCRB4FdQ1m&#10;wgOCoyGe2zxghSoTgNowvGGCA4rDDIf93a4OCNY3sil8BvhGViWxstVSmBmp4/kMoI50CVgwoDW4&#10;MNgWbG7A8KNxOXYmtcROpxTbsYQ8O3gxzXafSnBi6KHodO3LdX1wZGH1eP5+kLZOLG1woB9cm3zi&#10;/Hlq48G2UT4h9iUqIwDhcbIV0mr7La913H4AHR6AJ0DSi1pH/EfImMTJkM+s7vcEQxtZlJSyHjuV&#10;JEc4vszOp9f7lP4thy97OpdW5SxuwHCQd+RNYLiiDQ7FHco76D8jAVDj29SK1+nYtLJeu5zd5GvO&#10;fy6txs6kVOnFtNvxpHI7k67PSieSK+xESqVF5zXblbJuS67qcb3SRL2kuPI2Z0CuPChjM7HAsvUc&#10;lcrYLjW26cqI2DK9KHV07SpAFUM3LadtODQ6IScGlur59EKLiE6yIzEpPjWcqTMZMiJ3n7xkGw4c&#10;t10non0f0zVoaIKpGozu0QCiLZZWXu+dbb4MVAwDwDRAQ7VT3kHRiNKAs8BQVnnxhRXGCw2t/twh&#10;AnSkowGoPBmb4tpuRKouqAPAbNL5b9r4119bbn298rXBiltb1bB3O1O8c+qGGpBHztxGEoXpRb33&#10;vrMBdViA4P1KfbopAnPSCAFOAlbAjmVKGPf99ML9Y3xwXzS8FDwd6p0WDTQAfFUvUzDadR+dqmCj&#10;T8BwppOxjcQKDHG05zCqmOLHlDGMHAweHNvAGGbaZHRStjNlknLK3JiHUV/bNWxM02KEnwAWxY09&#10;ll7R5PITNNRMoUEC4HJuuU+DYupThgx/Rqi5DsuYHg45Dpg2MGsYOQY4hsFNh8IoKFIpTDNCc4uo&#10;zHQwjJQyChsCvB84m9wZJoV1PurcfU2N19Wv3ZgKGAZM20KLDuOKzhWjJLmkzkeh0XaLlfGcUt7x&#10;ZCYFgWsZueqaCjWQPcpgggagkQRAjtQJjR+NGGvYnbwbmBjlrX0e6IMpWoxqEwDmTHKu6lGBoR+G&#10;rlhJ24gzoUODX8M+GkgnjiEGQMV75R1TVtnGSMbgwqjDoON9BwvHcW2A72AZvHtfhtyE3u1D/z2G&#10;HucFkOI8AOPsYwAmMJRhg7PoUVzrFuMVpwE2DdP/VQXcmA0YhARhyymtk0Ff46DOsDp8DGkYVerH&#10;vSwNqdPDQGaqIYuXbV2L+2Xh3gmg4pqAeu9FLQMWl19tO49fUjt21vMrkMdhm0EPZHLQamdAhIXy&#10;xKAGxinR42H1Mj0SiYv8miY5oi1GdHkcl4rWbsuSg1jV0e3TKNHm51iYGLCAW0ZGPBDpnlPnbNHm&#10;nbYobLet3X/cNh45b1uOxdjBK3m29UyqLQ4/b2uOXbHN5zIt7EKuHVR7eK6gzSLVJu46n2mbjyfa&#10;1hNX7EBMlkXn1llmXb+V90zZlfJ2C7+Ua6siLtvKyHjbdDbL08pjqTZ3X6zNP5xiS45l2oIjqfZ5&#10;eKx9tvOiTd9z0WYdiLVPdpy1j7adtg/CTvqaz5/sOOOf39l4xN7asN9+s2yrPf/lGnv28+X2408X&#10;2b998JX99OP5zhD/5czl9sLMJc4A/9d3v7B/e2+Wa4Q/99kCHTPP/u2d2fbPr31u//DaTPvx+1/Z&#10;r+estzeX77J3Vu21t1bstvfX7rf3Vu2xNwnWOX2p/f3LH9n/fO4V+4eX3rMX3p/rQPhvpi3x9JO3&#10;v7CfvjvbXpmz2t6cv8F+/cVye0X39daiTfb+0q32zsJN9ubctfb67NX29tx19u78jfbe/C329vww&#10;e+urLfbOgq0OjHuav9Xe/nKzg+QA5DDEZ6zY52nmyv2+nr5ij32+eq/NXLXLE8B4oB2OVMoX2vfl&#10;WkDxQ6HAbmEhLdxXP1lkMxZucf3EoPYA3KLPSSKAcEVbpwxxtUOdXVbUoH64vMpyqmp9Kjfs8ca+&#10;MavqHJCT8a33H/RBMMaj1FcgiVLY3OttInEnjifmuCzRmYxiiy2qtfPZZS73U6H+jxlKKblqY1WX&#10;ACNZqLuPuyY5KcRi6LJzmXkWEX/Fjqem27m8fDudnaO+N8XO5OTa4YREO3gpVoZLpuXUtshRm/Q2&#10;Ay1NnCgcKwKIUfaZbQKgfyIuxaeo49wj0XT16++931GzprZB/YD6kqzSSovLyLLajq4n98MCIBLU&#10;ZdoNdSU2pnoGwEBQQuoWLDvAgpLGdmMK/DhI9VNLkO9ffx/aos1juaW2i2YD1u/TC44hzHMAHaRY&#10;6NeDpVd9UZnaier6LkvPVr+Tlu8DDD3D1ywtV7ZEdqED1UigcO+ca/C6bJHBYZdMGVLb0Ts0Yf3K&#10;o/HrBGh76AlgumdwxO4+/NZTe0+/1aufH7t+3R7I8YfFfu2+bJC+XqtsbjGCarLQNk19HXoOlttq&#10;o4tr62334UhbtXm7hUeesHNxSXY+PtkZ4bC8AWWnlEdjcoYBw4OFvC2prLVGlYGaxlbdI6J0avt0&#10;n6NTtxwwJt/R8wbk4Zr8GvkUAHCCfZLQN0fzHOY44Pnozds+eBGwvnm/tPt8VvPtQLi6AGf3AZjT&#10;N6hreAKcczz7xuQAjE99bypCWn/riX2A4wPqy+WTOXP8mjoG3jGvjQEM9MOv3n6k/Xz3jUurdKsv&#10;5L2FBjNuOpufQQlY/KW1DdbY2WNjN247WM3ABEB5z+gN7R+xNjnZpfXdDnhfTi+3yAvpdjo+384k&#10;FNiBU2qXD8guPZvog7e6bMiWkkOMXA75z/vmHZB/aJJzbfIRJv3oDTlucgJhlwI89jNYwijA46VO&#10;/dfytTvs7Q9n2dyFa23h8s325aJ1tnL9Ltu0/ZCt27LPVm3YbavRE9920HbuO277j5yzCPUt4Yei&#10;7cjxKxYRFW87w8/att2nbM+BC769Qe3V9j2n/6+0dddJ24SkyubDtmXHCU9hO0PscWeL7zgeYpTr&#10;M4EkkVVBaoWgnATdRGfbtbZ3n7CVO47ago37ffBwSRjxFQDGIzxQJkEz520It/mb9P3GfT7oOHdj&#10;uBE8c37YQZelWrI1yiVPZq8OdwmURVsiXf4kkEwhIZXCeq76Eo5duDmkG87nxZuO2MK1B23u8j02&#10;e+kum7Nst325Yq/NWxnu6ZO5G22p+rn1u874evH6CFu745St2X7SFqzdZ6u3RbhmOyD4Yr2D519+&#10;1/7T//pH+y9/9S/2w5+/4vsAwE/FpNmxC0kOmMMO37ZP+ax3cOD4RTt0MtrW7zhgJ6IpH12WJ5u2&#10;VLYi8g7FsjmQSkE7PD6jxIHw2rZR1YmHzlRktimAGW1qfZ/aP/khdd3DTm7Adyhl9kHfuMuSAGjD&#10;kr2ckmvHLySoDUhzmRJsbo5BkgKQizaKNgS7CsCLc6QXVnnKVz8BgMt+QGnkPwC3Ab6RAaGdr1N7&#10;SxyKxp4htXN3HAivkS0EqxfwnHOz5juuFywwfwG9YX1zbo7jXtATh5HKwC1MdjSwCeyJL9AjI6xJ&#10;Xn+DHFzY4WXNIz4j4+C5FJeCiM6o8JhBTSN3nHySW9dnBY2DsoNvyIe774Hu5C+7/wY4BWgZLLq0&#10;D0TgKzCbY1AGcR/ixI8XgpCWyX+IvpJt52LTXX4kWKi715TntA/0q7RlDEzS1iDPhKRTU/eQPxv5&#10;yyADICPMewYBMItZ03/y3BxHIm/oyWg/uD+2+ye+Vv/SaUnZshFKWxwA7xi8Za0w7nj27qvWA1Nx&#10;8KZVtAz5GiBcLo0z0mGZY7/COg8B7fJv1R8FwDvfI43Imn6PNorr478pC102o7Z7xEFxAG7AbyQ1&#10;2IdvQp6yL/ju6UTwTFoyyhp5TNlHIgi9cAYkKJPkCfnBszJDa0oXZyAaewHbnl4PEJj3yD7Ox1si&#10;ke+tKttZ8ruuyM6JySi08wS8LqhyX5Egmj1yUvDXAEohExEgEjAcwgz+EaAyMzyZgVerOkbCnyWw&#10;KAx65NwgwsASR3udNSQXmNvYdYDd+B+A39g3PHcwOKBX588AaM5scMBwgHT8LdawyrGl0IVnG+Y4&#10;JIPgOAKGdmkfZAjKchDAEYY4s1DBJ0js571BBMIXxS8lf8jTP7WQv/Qz1GHqNwNSlD3aEd49ecx7&#10;oQxQJqjF2HbINMH4hwDBjPhAtgmfjG18d9bDj8sEg1EAvgCcsL8hVwF0AgADlOJvg7UgX0KgTkiH&#10;vG/dnj8PWuCVnZN2Mb3Mjsfl2NnkIjufWmInE/Is8lKGXc6usIyKUJwcfgvwDtjNQAcs8MTiWscP&#10;2EZHvLilz9cA4xwLdgAgDjaDBBBkPOoO5CtmHxMPDa12Bk0YkCDPAcOza1osqbjaAfBqAqM+xomY&#10;FdzJzPyJW56qVKbQRc+S3UwQfEBxGOIA4QQPZXYnpJb0qkYntrA/YHgDDAdEu5q+CQf2Paik6g7Y&#10;FOB6wKAO2NsA1gDUpAC8BpgOAGnAcEh8EAE5N34vKTg37wnQukXtRYPac37PeQC4YZmznzX7R2Sr&#10;BFIq7CtTv5Df1GGVKlMA5IDhPA+a8OX40drmPgIgnPuhDACCkwJ2PN+z5rkCJvjToDegKKA3DHAS&#10;BNanv4MtHgK4da96FmR9A0AcNjgAOSmkKQ57HKa48sWvpbbtOpIssktVCQCYAaHBY2B4k/gMGA0o&#10;HTDE/78ljmXNsZyDzwFQ/ce/51oBeM4s9gDgBggPWOD8hn2cCxCcNZ+fPtfT37foOsii0D+y5jMJ&#10;0JzzBcEvAcRhhxP3ztPQDU+wvwMZFBKM8GCb1KxKgzQKADhM8EAznN+iL46ECURPcGH6ZBIM7gL1&#10;W8ikwBQHAwMLAywPyNQA/cx4oM2nPQAQ550jXYvsNZrnYNv8FqwLlYVo9Y+x+Q2OaxO7ElnZ40ml&#10;llE/aPVjD+0H0OaRSoH9yI1wY4DhWbV9OlkICCdgZvPot6oQty0uv9WOxhY5Gxx5lCtFbQ6CX8xU&#10;h1A/bOiD1/TdUQUeczZ4RnWPA37JZa2WVtnxRPMFYJxr1erYLF0jqajTUko77UJGne0+mWxhR+Jt&#10;39l0230m3SIu59nRhBI7EJ1tu/R5z/l0OxiTb4fjC2x/bK5dKm6y6KJG23Iy3uZtO2wbj122yzIK&#10;Kob0QsYfWJ4yHImU6lG9KL3Y4t6rvj1Io6IMpcElMUUERi/TcxgtLGkb0PPVeERe1oj3B8xftJ0Y&#10;gaPRZNoL+qzJJTWWUVZvZTLWCKRF58foIQ1qvwqFTyFSI8q6tLHfmvpCupgqGw6G08jSyZAm9K9b&#10;FTm7otGOXUq0s1cyfNoSwBvMQZVju/7NtyHAXYlOBE4C4DOgNonOhQpPIL0UGcaJ6OvIYWMQIKTb&#10;E5ouQqNKg0SjyyglDQ0dJZ2NHsGNLhL3ReGjI6JDRCoFg2BAzhwJiRSijsMah2FN4p44hsAmSKYA&#10;hMMyCBIMCIAL9NXoXNHpw+gjCjoBU9CNwzHIKWuwUhntBJ+isyWgRXZli0ttoCkFSE9Ca4sRUTo+&#10;3g15z4g0ecxAA1p1/LZKDiTa7fF51ZZS1uQdCu8fMDxgcSOJAjDee1P3qrKCNApskvxGBm2YcinH&#10;RGUJTTJG3olejUwJAVgGbsnwUyYyCg1QzgwCjBB0yOiIMbSquyfUwYeCzaKtT31jEIkRP95nUNHp&#10;/Kj87GeNHjnvlrJDoiyojXNjk3UQvMOvp/vjeaqZNgOTRY00DTZaTe1qIBmhDqQKuBYAOEYcADnG&#10;GawEjDD2U9ZYKAfBVD7e6djDb5R3D/UccuRqm1znEPYIv0FrMKuywfXnYDowyANIjX4eBhFOGMC3&#10;+hs3XClvlDv1Xw524EhQFilzfM8+pp7iaOirJ8AYWpsA4WzjRFA+eSaYthhdMFYw3NUPuGGKUUiw&#10;FI7n3cL2Z1AEvWMAcN59MCBCWWCUnM+A5wyKBO/HGRxjMkCQQpGBAaiHYchzsKDDjhNxFVYhz31X&#10;+TZxzYHO/inYNCozV69aVVenpZaWWkJhscXmFdme0xfti9WbbNbG7bYq4qSti7poi8JP2Nzth+3L&#10;HUdtRWS07Y3NsfVR8Z42n0iwbScTbXNUnIVFxdqRuDyLK2qWgfHAEkpaHSRfuvesbTiWaLtjC2zL&#10;uUxbdCDG5u2PtYWHk2xpVJotPpZm8yKuuIb4tN0X7LNd5216+CX79PE2+wDJSYDiH4SdsPfDIu2N&#10;deH222XbnSH+izlrnwDiP/logQfA/PGH8+yf3/7C/hE2t7Z//sVSpeX2k0/1/UcLlRbZ858tcyD8&#10;9aW77G0Y5yv22StLd9ori3eEwPHlu+0lnfvvfvuJ/ft//ZX9h3/+pf2PZ1+1n33wpf3zK5/a3770&#10;of3zq5/Zz3XtX89Zab+bt95+99Vae2vJVnt3aZhSKJjm2/OV9N2butYbs9fZa3M22OvzNtmbgOIL&#10;Q2D4+7pmkD5avNM+XbbHZqzaH9IPXxXSEP9i9UF93mdzNh60WevDbdrKXfbRki324cIt9unSrfbF&#10;mnDXDAeUmb/hgAd4Yw348vbMFTZvzX7VgVAZoayoKnp9os7ByAL0runqdVAciY+kgmIHwwHCCdak&#10;IuttMuWcbYx9psOiiR9xIVn9VZ0Vy9iolsFOwFyCnqD9dqWs2YPDJpQ2y+AYtNgMOQ6Xku18XIY7&#10;5TATcZCp/zhhtKmd12/JoOiwizm56otjLfz8Bdt78aLtj4mxOJXZyPgEO6z9BPscvffIQQwcJMCR&#10;NjnYgCAAyAB5gB9pchJOx6dZQk6Jy8MAklNPiF3QMiTjZ3DEA4zdePS9a4TfemrA7U8ttBcNrd0W&#10;m5xp5+JSDFYiMk6w7Ogvcewn1T79v1nISxY0oXkOFtjNLf3DcgwH3DGkPQrqt+xlq2/us2L1rW1d&#10;o1aqPgmpDXSnAT1gDvdPhAJjTqm/c6mVG+iz33QGNXrT43r+UTmerJEgAZSGfQ0wPam+nraP+xqZ&#10;vG7Dk5NPAHwCf5KefjKO65+Uozw+9uT+bzx8pD610S6npllybp7Vd3Y5MN05POqsc5jhSKTUNbc7&#10;2A0oy8J1m9q7LfLEGYtPTrf8kgpnhsPEj0tKs9zSCmeiw3iHhXdTP/RnvPfAmeFBYE3AeIBxmOJo&#10;n3PdoesEKJUtIAcEkIhZYYG+eqChjgwKEjAE0GRAFIYl+rtDslnoB2C51rcOW1XDgDW2j9uIPGP5&#10;dQ6Aqyg5CC5fzPV+yRed1sZkG7TKOW3sGPB1bYtsnqYuK1d5IWhoqZxY9nWo3MDSR7akvr3L14Df&#10;5Cks0fGbt61nZNzviQFZNG8J5FwkA7xjRLZD27hst04HxGPSyy2nos1nMMlX9nzlXgDkeedI0pBg&#10;nnPu3tEJ1xEvUV9KwFDAcGZuZBRWWEp+qVU0dzroCGDIc8WnFNhv3/jE/vP/+Hv7L//zH+y//9W/&#10;ePrrv/+pPfvCa/bTn79iP3n+d/bML161n7/0lr30ygd+/CtvTbfP1A5//uUamzF7jX00fbGvV6zb&#10;a1sAtNXPAIhv2HrYNm8/Ztv2nHCgfP+RaDsYGWuHjsb5el/EJe2/GALT955xtvnO/edt98ELdkB9&#10;0371R3t0zNbw07Z2e5StDIuwVWFHbM2OKFu396St0HUAwVfujLJlsL437LMv1+5xEPyLFdt9ps3c&#10;Nbt9DTi+RDY+ie8XoiW+8YARIPPL9fs8ICaM8sWA4siq0P5q/eVatd8rdnhwTI5fupVrHXUgfN6q&#10;EBBOLIdZS3ba7GU7HBRnDSD++eKtvobNDhC+cN1+W7Yp0rbr+fYcvmArNu21dz6bZ//0zK/tv/71&#10;v9o//ORFm/HVKtdyB/yOOBVrR89dsf3Hom3HgTMeTHN/VIzv3304pAOP1jaBUhu7R10HPq2gSnW2&#10;y2XiGEDJkb1ZUidbVz5aS698ir4p9xewh+t6R6wUCQfkA+SLoD1cqjINIM7sSjS4ARUBvavlmzBL&#10;hFQHm1zfkQJZEto1bCrKFiAsrHFAcO7t2IUEB+xhk/Mb7CzadwCz+i7VJ2a2qB1j8JN2km36gHa1&#10;vzBMaadZANr4HaA5YG+wcH2Zcb4PcDTYx33zHPgEKXnlTwD+4tp2n12VJx+zsQ/7y9TW37GMUtlx&#10;acUeKJBZoZBR0IJ2SQHsaBm6xOaBFYevhx0YzO4dlfFGewpQDHmpS7YzTGpAZnTaS2t6TN20xxQo&#10;ruqyxMwSyyiotqqmXhucJNiu7GQ9H/YrBB9sW3TDacdo29SlPhmEow2QCex+D4MAMPKDvoVcIX/J&#10;BhL618jH0D/TfvCOkAfkeOzxIRnxhdXtFpNc5IMmBfK1XZKpfcxnrBA8klloAOGseTYCXiJ5gf1K&#10;P1mv99jLQNutB74mAYLTl2Ozh6RZZBPI/mCNXGIAdl/XTXEf+LywxAvq2i21uMaaGLBQn49vwsB9&#10;l9rLBr27up5RXXPC0Azvl0/MmvuHFQ4YzqwIZtDwzhu7RxyE5ZkZREF2B0Ac84k0pf5w4iEzth6q&#10;bIVmIpMv+Af0E5CsWvsn/dp9ejH4YviM2PQQlvDTAIcJ3E95wYfzeFR6IMoGPhKAczssXb1HZt/h&#10;9+DrQu5CRgY/B+kY7B9mtgFak7Ch8Kfwy7Dx8EGCvMAnAQzH/4L5DYAOCI7fhM+F7xUQlSgDPBPg&#10;Ot9xLGA4IDhpVL8HWGZNDBZkUgBly9XPAdQCAPN78ovjAJHxX/z9sq1rUK6Cxfu50KYvbFMvGbDC&#10;z+J73geBQQG+mdnIjAoChAZyNJDXAMHx9UiQ+5jNwawGdO0pN4D2AN8AwA7G6rkAxwFcYT/jy0Ny&#10;Q8IEMDyYCQ3wT9wbgmUmFjb4wNdOtakHzyU7KH4iPlfrLIMNz+/wuanjMNABuWGFU98Bwl17W/lD&#10;uYBIBjCOtjeENbAaWO4wwak36M5DZKTtRfrltNpFZg4gfwLITSLvGURBtgbwm4T0LYFYAcyRy4SM&#10;BXufZ4apHTDAScHzwxLnM7gMceSQLIyXDQAzHuAY/IlyDEYBWA0mFWJ1A07fc0AZQiTgMZIo6IMT&#10;6w0QGzA6AMhDciaqJ7oP8C9wEBK4Bwk5WORWwFY4L9eu6B7UfXXrvV01gO4AYCdeFonzBmA4oDfg&#10;OMfWqJ1pGr3mx3IMgD2gP8/M/YI9cQ0+O9ivNfcWSKfwfQCKOztedQkmeACGsw7Y4mwH8igA4oGq&#10;QyCXEoDeXbLNAcJJAOAk5FM8uKbOze84PnT+b/U9DHO9N60Blf84AWgDOAOIBwkw+ukUANOA3gFb&#10;O/gONjeJ7wHGg8R3AfAeJLAcjoXkGDDHOSfnY39wL09fk/vht4Dh/Wr3+tQQoBnOOvgcgProhBNH&#10;DYY4cdWeJNWFICgmoHf18E0PookkCoxwNMMDnDGnZcBZ4ATcBBBHRoVjOSbQ8gZ7hiAN2I2sCfvR&#10;DwcMhy0OIbRDDWVADAV/oZ0nhiNlgEEO2PvEfcTnDWRiYIVzjvSqTldZuFIs36Wg0S5mVdvJlFI7&#10;l1lj6XUDVjlwx34Q0NS5EEBbs1oaQGyY4UillLYTtZXRg0fWMPTAqnvV+HfftPLOKWeBZ1QRMLPb&#10;2a1VPbd0rtu6uByBOgTQ+13oHIo6SD83g9RAVDz092KLya1xhP5oXJ4duphtBy9mWNiRWDdmv9p8&#10;2NbsP2trZXzvOHnFwi9m2q6zybbzTIrr4p7LrrX40na7UtVtaQ2DllzbZ+fy6u1YWrldLm2zavVi&#10;I8qsRj1XgZ4xo0mVl9GHsfsOkNc8fqHIXNARoj0l+8i30ZRyEHFIFXHqGwuATb6nAR7XbziehpXG&#10;GRYuTGRYv0XNvValholGlQaXUWamX1V1yMht7LOsilaftnP2SoEHVSLwS7tO1q2TMvKIQQFwC3je&#10;qZfL6CpT6ACNefl/vKhP+IOFz3R4sL1pLFpluZWpUwIIvwxTWoY1BbhX1xpVo04QgJKOYdfcQRaG&#10;dYEMZhpXwH8AZTpPOh86IWWP3yMdOtPy+9Vg0KnqKwdTSTrcnTT204kyKs1vgwjXrINtDIJAY86f&#10;XfsJ/INBBBDO9DZ0D5MLKl13nTzgGTEqavvGVOGv+zVZMBjY5rqq+85OoAMmkAwAuo9Mq8Ng+h3G&#10;FjpgBBeB/U2DTwcAcEwUZZjBdDIXZFiiQU4iSjMsYr4DIC2DyVDXa0lFjZaisg0DJaRT1uv6ZARp&#10;AZSmI6djpaxgWNEJYmTxXXWPGpD2Scuq7rXEohbLrNL76Ve5k2GP0c4zMVDjUzvV+HCPDHjwjslz&#10;3oc++kK+Y3yh0UcnzrQzvidPemVFMfI3pAzkXfJOmWLFfajd8+MAinkf/cozmNswPng3GLocA+jO&#10;cbAaMGZhpvao42AGAMYZmoLoGrv8hwyeYKon77O6Y9DfH1pzTAGG7Z+aX2mZKm+wvoPAb7DBcR6Y&#10;XkoQNZg1lCEW3Z4D4k8bbbIzbPK26pAMJqZY4izwjgHHMc5gK2CI8TwY5uj0AY6TVyyAfQxwJJc2&#10;Wm59t79/3jsscHTkAb8ZBCHPKSPI6XA8MwUwqsgHHNAa3T/TXJGXoByTT1ybgKQwbgD5CLxHkFpm&#10;dRCoduDGTeXrd3bje7TvVCYBsW7dkNFxx/KbW+xA9GX7cuNWe3veYnt97iL7dPUWm7/zoK04dMqW&#10;7j9us7aE29ywA7ZwV5RtOhpju8+l2Lbj8a6vFRmb7bNxuq596wEoaFvXRVxw0HxvTLbtOJ9mK47E&#10;2JIj8bb4yBVbEploiyKv2LyIBJt14LLNDI+2z/ZesBn7YhwQn7Y3xhPa4jP2aHvHRft4+xn7cOtx&#10;e2fLEXtnU4S9uxE98T32wpy19tNPl9iPP15k//TOXPuHt2Z5+uFH8+xX+u7lhRvt2RnL7G9enW7P&#10;fLzUXpi5xl5buN3eW3PAPtp41LXJ31h9yH63LNxeXRpu76w95PvfWL7HfvLhQvvvL7xrf/7MG/aX&#10;v3zXXpi2xP7XL962P/vpa/bTD7+yt5btsNcWbXbd8d/N36C0yX771Xr73byN9ubCzfbuYpjfytP5&#10;YfbmvM32BiD4om323tKd9o6+e2tBmL3x1WZfv7dkh+uJB8E1CbQJMM4aKRWCbb6zYIt9vGKHzVi7&#10;32asI/DmHvtk2Xb7bPluZ40zdT8UrC3ERlwadtw+0W8WbTpqnbJUqd+qliobMsTViTPdHWCD6avo&#10;hKKNmZhT5GvYds7G0Y9UBd15xihncKe8dcgiL6bY7uMxFnU5yy5mltuVogYZzmM2pO9pA4ijkVDW&#10;Yudzqny2QFZDn51PLrDolAJ3oGljGSCsVllGxie3ptlZ3l3XbyndsPLuHksoLlE/kWGJpSVW2Npi&#10;RW2tFpOX66lpJATAUrcAnwlqWS/DHT3yYRmdAOIw/Gra+t1BZQAU9rjsMnfG0FAduXnXGdhIieBs&#10;oTcd1NU/XmgH7nwt40h9QJnyi+CDyTnFVlzX4nWyvmfEnXgGqDh/sNCO3Hmg88t5vn3/gUucBKpf&#10;978JtaZPHW43vpZhKIMdQOOPz4PkRofai061CQAkozhZan+DNorDecewwXk+nq3/6g0bu33f27Kr&#10;d0LMYNjY93QjJLantP/arbvafuTnAAC/dvu2a5sHy1W1GYNXR5/cKzBJ1+ignr/Kqtua9A7oCXXd&#10;+3JgerrVRg7Y7W9Dd8ZT3nz0jYO86JgTMLNdjhLa5SzySzyo45GT523xqg12+MQ517GG5Z5AELPj&#10;Zy06IdXZjbC5eUfqKgw5AABxPnMlmM0EvkT7urVv2KVh0BNHux1QHLkUBguQTBm+LkdXjgkAOXJp&#10;5DkDnwDgIyr3Yyr0BP6DiU0gwKyiWkvKKLOiig7rGbpj8u9sRJUhJF9w1cZkSPXKSO9Un1Mjuywj&#10;v9ziUnJ0/3mWmlNi6Xkl1tI9rOce8+CZBDm9ofZb/qlN3YMx/tD61GYPTl53SZRQyZCdonc5dPW6&#10;dQwM+0wmAvkB5iTnV1ua6pwHDOu6aoV1fVbRSv+gOiSbi3rL27urjLkuR3BM9YHcJp/QHg+u2TE4&#10;ZrVtvS4XR97yG4BJWLwAk03qc9AahqmHTjks73c+mm0/+9UbDnwHAPg//vAF+x9//a/253/xT/Zn&#10;//3v7D/++d/af/ivf2P/7j//tf3gP/wv+8G/+x/a/w/2X/7nP2n/3+uz9v2nv7G/+Nuf2D/96Nf2&#10;zz9+yZ775ds63xtKb2n7Tfv5S+/ZS698ZK+8NdNef3eWfTJtsX382SL74FOtZyyxz9XuLly+zVZv&#10;OmQbth2xLbtO2NY9SuGnbePOox5ock3YIdu8+4RtP3TeVm+PtFXav3bPcVsfftJWqy9bqu+XbY2w&#10;VbujbPHmA7Z0W4TvW7TlgC3ZeshW7jpqK3ZG2uItOk7XAERnxs3sVTtt1vKdNm/dXpu7ao99tmiT&#10;rwHXF6w/4N9/vnS7zVm9ywhmvES/n63+gvgNs5do/9Jt9tXKPbZwzV5brDZ78bp99tmXG2zphgO2&#10;ee9ZZ7Wv2HzEAX0+h+07a5/MWm4//+179lf/9Jz987O/sWlfrrDwoxfsxMU0O3L6ih04dtmB712H&#10;ztkWPeOWPSe1fcHCI2McSN9x8IQH0AyY4di7cemFLp8Sn1HkbXy37NH8yla99wmVB/MAmtGJBVbb&#10;OertGwPyAOEwxAHCQ/ZIKAEkQzBB3gBA/MnsH62wu2BaoxdOvwLI5fa6ChySCBxPW30lq1jPpOff&#10;TkDWI3b0XJzLqtCWVzNo295t9V191jE87u03cguu2aw+gHaue+yqfw4Wji2orvdZPKHWKGTTy5zy&#10;+6B8A4ACEAN6d6g9pb9gP/dDAiQ9E5tm6cWN6rO6XR4ECUSk8ogVg54v0gzYtNjBAJwwgNEUrlB9&#10;xN5OLmmxc2lFPgM4t7bLJSSQy2gZAQD7Rrba19Y2dMty1L5kFAKIt1m5fE2Zkg6IZxY0OHjLAC9P&#10;R38AeE+/RT8ol8PbL5dJUaYChN/XQWrunyw8P4BtoDH++1xSfug4Bs+QZxmYuOuBT1vllw7IoRm/&#10;SQyJ754czymRaiJ+wMWELJ9RgJ/jJCy9e5it+Fb4Tdi/2By9Kkz4loDfMMABv70/pn3SsRBX+Iw9&#10;y/kBPD0eh9oogHHse44FHCSpifPZCsQBIlXJr4J4BAHppm5ULpNrLjMzl0T5BbDv0xcDMmQA7SE+&#10;oW9PvCDY3Ax+MAgAGE7ZBLgFDAcU574CW9t9ExUi/EPKttwRtaXfuYRVvfzYHtpf/ZZ+ifNA1EKy&#10;koCLnZMPvXwwYAJ5iTWEInxUfNcAZOYz24DPyEByDkg/TnZR+61DfeEegkCXyNAwmEBe4oNCAMIf&#10;JS/5zHeAycRiIi9p63kmfodEDjM9OFZf+TvA7+N7fgdbHEC+RzYFAPiQPnNvyOahb46sCyz4U4mZ&#10;llvX5j4494b/B3aBL5RVXu8a7MgWIYcSLHrUP1goZ9wDz8hRIypP+HEA3pQvfC38awbn8LlJ4BcQ&#10;3eirsPUgDDFbD817/EOXeVE/iFZz0/h1qx+ZtGrZirWDEwYgyqxzcBSY2vjPrNtUN6mXBOZsl39N&#10;vY3JKrcTKvcMfhU09DpuAwGNAJYA3gEjG9Y2gDQ+OKA0QDwsaHxq2gj8OX7Duw/kW5B4wT7FzgYM&#10;ZwCJ8gOxrkW2SGxWqaWU1rukCnhPs3xPEsA7n/GvnWGuugggz3fMSOa+XGJXfipAcxC4EnCbATpI&#10;l3wOiJfgMaXtg07S5PvgOAibKBtkVrdadS9KDBOGpnqZfHOAZMBw8hgAHAAbVjagdLfKzKDaZ4Dw&#10;kNQJUq13HUh/kicqLDDE2QYr4B55L4DXnKe8a8BqB9QmTchH1jUA12GJA7QH2uCcG1CcFALdQ0x0&#10;juc48BuelWtASgNw59mYDQDDHcAftjp+OjPhgzwK7hOpkqd1woMUgOJBYM0guCZgeMAUDzTDAcNJ&#10;lEOY4s4W13OG5FIeOqCORDKMchjhgODgZi1qk2FqAyoDHgdA+J9KANIBQB6A3gDTSJwAZCNhC3jt&#10;0iXaR+Iz7Gy2Abf5LgCzgxSww4PvOC/Hck7S09cMvucz98Q9/ykwnBSA4QDhsMMBw4PEvtapR9am&#10;sgHLG1AcQByQOwDDgwTgDQGXgJsXZR8jpQJLHJkVvgMERynkaTCcxDb7wDDAL4hnyRq2OExv2OMA&#10;3k1jum7vmPzQfvmnI/7Z3xH3rs6O4yBdA6yjeoI8CvLDqJUwc/5KaYdlNgxZUec1+0HA3oYJXtA8&#10;4uuY3Dq7kFll8TIAALwBwAHEYX23jOkiSsg6XMqudyAcQDy/cdRlHgDQ+R0IPOeFng4LnHQ2rdS2&#10;Ho22LUcu2IELKa7Pi/YLGjC7TyXavnPJSqkumn44NtfOZcn41/myG/strbbXYmX4nM+pseh8gPBW&#10;d+gzdN3zeU12PK3K4so7rLRfBUetPanh6rdWpYwFDEc2pUSZDjjecuN7qxy+ZXmtIakIGlTkMpC7&#10;IOoyOtJ8ZsoUnSMdCB0AriUaVUzJAlwgOOOUegcqJiOJ6CrBxgUogx0MiAZwTrTWmh4kPPosubjJ&#10;TicX2smEfN+XLUMrtbDR8qtltOpiGAwYdf0qxIxC0gjTCdIZkVjolEJOvhopdX40zsGCYUBjz4gi&#10;01oY2eqUBVGnxrisT8btyC3r0AP16YGQkKlRRWMUJogwGwjrp1W0uXQE0adhMDNAgJHYOX7Pjc3M&#10;8iaPXk9j7/mivECrloQBwX3Q+bI/MCJCAHBo6ha6WRybUd2kMtPsnTX61TlVzZYqQxtgJgj+w3Yx&#10;UwT1LCw6ZQjwVkYwQsj74Rv2cR1GXQE/mabXKkMaw06P6qAoBuKoGle1qZ6HPBeNMN/T4MIWoAPg&#10;HSKPgrF8PCHbIqJTPDgnDGKuz8L1iGbNVDsMqj6Vq46Jr/29UnbILzpEdNuy1FkxSMLUKN4PI8Ww&#10;xEtaRqy0bcID/eSojBc3DzsY3jgY0jdk0MV1x9Xx02lgxDDSy3OSt7AGgvvBQGK6bFxOsbMyqjqG&#10;vbxSPiirA7ph3gH5xpqyCSBPvmIkk9RWhjp/nT9gLwSfQ0a0HAsZPQDuMC0Co4k1x6i99fdBmeV+&#10;MIowlGB5VDarIVM+FFe3OZhR2zpguaUNPhOAoEM4+tnFdZZX0WgVDd3uAMmOcYYMa6bqPS1fwDVw&#10;Fq7K6Qmx82S8KL95x4DifAaQ5j3zrjAk+Q2Je+X+CV7LgAc68zDCAbyZHQA4DruWAQjeOXUZ4wCg&#10;nMETIncnFFSpDvS5TidRxjEEMXZh1sK4YZryxZQcO3YpwQ6cImBNnCUXljjjF3Y4zHAW6vPVb+T4&#10;jRD5WA5XZ6euOapOe0qNeLeD4ttPn7e40kqrlsHYdfehrwlmuD8mxcJVNiPiszxg5uGYDNt3NtHO&#10;pBSpXeuxOrV5tDt8pt1duuuoLd0dZcv3n7Sl+0/Zysg4WxEZb0uOxNr8Q9E2Z98Fm7X/gs0+GGNz&#10;I6/Yp3vOh5jhey4ZILinXZdt2o5L9tn2C/Ze2El7NyzKQfFPd562D8OO2esrwu3XX221l77cZM9O&#10;W2E/m7HCXpy73t5atcembz9mH28+bM/OWG7/+Rfv2A8/WGIvfLHJ3ly234N0frLllL2v9Vvrouy1&#10;tYft7Q1HlSLtXa3fWnfIXl6w1X72+Ur7xYyV9vKXG+2l2evs71/73P7ujS9cVmXuvnN+/pcXbrGX&#10;vgJ0Xx66/qy19spXgN9h9tq8zfbaXF3zqzAHyV9fGGZvEwx00Vb//NsvN9hbC7faB8t327tLdtib&#10;C8KcOf7Oom0OpsMgJ7HNfkDzT1aF27S1B+zT1fscLIdVDst8mvJiOnq0G4/awrATtmT7aZu2ZLfr&#10;jqeXyyHsuWlF9f0h0Kxr3IpU7plZBLMPndC8ynorqm12LVb0V6nLzIoAIGQKd99Vgt6ayuB1S2IK&#10;WG6t2uwGi8mu9dHvywWNcjJklKq8V6kAxxQ22yntjy2TkdE4qGPr/brNgzfU/srYqGzx9r2qY9Bn&#10;c5S2dPpU4Imvv7HxBwAK19XWTarteOD1aPCuDJfhIRnmo94v0o4CiABwXlU5BRwlASRnl1RbUnaJ&#10;Ax5PL7o1P9dTVdtuPvpWDjKDop1qM2rVVrTb9XsPPHBh35j6o+5e6xses7bOPuvuG7WB4avOrp5S&#10;A8HZySecyz9e1BTYzXtf2407dx0Mx7kjgdU8+AYg+pEHieS4YOG+aN+4TxLnx/FWk+ODcbRNACAs&#10;AEq0Uyzep2ibQQDYkbB5YUzCDp+SMw2TmgCNd7UdtKMsMLO5B/Yh2wJAf/fRoydgOPeG1vnYzet2&#10;59tQXt7VnfWMD1rbYK+u1Wd9k6N2/eu7ugc5IZOwwIfU54WuwjMMXL0mZ7bb5U0YtAA8YD+PwVGw&#10;2gGqAZDRIB9UvwVIjZwI9800/5B8SUgLl65ZfoMzHXmXnItsoAwAiAOQA4pTLgJ2ONIpnUOwq6d0&#10;nrv+PYnfwKKEHc55YYIzKMpgKYAPsSPQPY5LLbLDx+PsQmyOXUkrs5greXYmOk3rHCtSW05gy8qG&#10;Lmd7ZxdVWWZBhTV1DjooxT1elUPGc1NmAMGfZpAzKMD35DX7KEq8VXKbAYzRqZvOfIfxmiub5XJG&#10;oR06HWf7TsbYidhMOxmXZYn5zBRstiTZUNlymJFC4FoMmvDOGfRgIKKmuVP5XGoXElLsbGyiXUrK&#10;tJLaFgd9yEdYochTwI4lsF9t15AnZDRgpR6Kumjb90bZ3kOnXQIlPOKM7Tt81tZuDrd5i9fb7Pmr&#10;bcacZfbJzIX2wWfzXE7ltXemOzv8d29+aq++PU3bnzlrHOD7uV++bs/84nX7t2d+bX/7T8/bX/6f&#10;H9uf/8W/hEB0APP/57/bD/7DX9r/82f/2/7df/xr+/f/6X87iP7v/vPf2H/7yx/a3//rC/aj5161&#10;H//8Vfvnn7xs//LMb+xfnv2da2j/289etWdefNN+9eon9pt3Ztqb0+bbu7OW2rT562364g02c9Em&#10;+3zJRvtq9S5btmW/Ld6wz5ZuVtp0wBZv3GvLNh+0NTuPOIjO9qptR2zDvlO2btcxm7d2t325cocD&#10;6Es27reZS7f4+eav32srtx62JVsO2vw16iNW77R5q3b6sZ/r+y8Wb7ZZS7bYnGVb7csV222+rr1A&#10;x5Hm6RiY7Gt3HLU1uubOwxdtb9Rl/93/+fFv9Nz/236i/JqzZIPLpcD2Rg8cIBwAHDmU7fvPWtje&#10;Uz4AsG3fGdsdcdF2Hrhgm3ZF2f5jF+zgiYu2bMMOizof72Dg0XPxHlwToBUZCYDwK1llPrOAphMZ&#10;DADx7vGQdj+sUjSECXoMgEaMHQYCAcYpO0iKBJrbwQLpACLCufh0B7UZWAmCVzLwgmQHIDmMcYBv&#10;7nHPkdN2JjbVZQyzS+sstaAsNEB7447XJxKgNwA4QDjAJW3d6K173l5y+aGp21ZY0+CzbIKF+gXr&#10;lGvBREdH/OSlJF9zLe6HBACeqP6DfcwaxW4kTwBYYaLCOkU+rKy52/PASSDXGWSesHLZmgSav5xd&#10;ZUeiMyzifIadSJAfJh+UOEPHYrNty6EzzjIlED19B/ZiXddVZ59fSCiw8/H5ll/RacNycOReeTBK&#10;GK7BQv7CnKXd9zZUnRD9NHWYhUGw8WsPTN2jqfp7n8NAXQm679UtTgChbw8WNUkOgsM+PxOT6oN/&#10;yLIUVrapHRywfvlifXL+GSREqxzpwIT0IpcTRH6Q69JeYQPjA9EnyrV05rHb82qIeE6egGMBbHVr&#10;7rsFzw8LnPfKMSH2r8rTzfsO/nIMSSayA4UVLQOWCalE5RV7GMAQ8BAfNiB41XTI32nsdSISv4F5&#10;P6ELMbMGXfyUvAqXxsTvAwxnFkCb2n36UT2SM8IDZnhwrzwjZYu2muyDkU+A5O7BKe8HKhv73FYa&#10;kCOAfwMBruu6fOLBm05i4p1DVMPX4lk5L74V7EPW+JPIxeE34UdQrgDmmBkdDCCQN9wHbw/ZN4Ke&#10;kgDFIQThA0EIImB6g94zADK+KfcPED5y+5G/Iz7zvgDSqcOUY4Bjzs/3rPFnuEfeJyx0YjMBhHNv&#10;+trvs6y9z6IzC2zfmRjXSE8prXXfG78Rnw/wFvZ+XFaRa/wjPURbQRnGN8a20co/kyeU59+XTPn2&#10;ygRmq2SoHUCqqX1kyusfTHESjHCeicEW8gAgnFmAPZPqN9WvMouWwKMOoso+6Ln9wIhxVto5YJW9&#10;eu4J+VzKc+4TZncQ3LJVxi6paWDK6nuvOs4C0IwfD6BNHpAv5CP2KH4uTGxAcIhbIYY28aMAxB86&#10;WAzZDBCcBFZB3lL2IeuhF+4+sfaDzVCOvR4pc9A9L2vpd8yHY0kA3ADdAaDOPQF+M3MTqZdA7gU5&#10;Fma1QziEmQ74SwKzcTkS/cZj0ulcgMGUWZ6He6P8AaBzPL8FIAcwByiGaR7IqwRyJlXyHYrbehy8&#10;hpUNCE1st9qBEQfGAa5hX8PERlqRc0IIhPAHBoJcCgx97gUGP4A7+t/8LgC9AzA8ALn5HiY6n2GH&#10;B4A47O6Q9jkgcegZuW/AcN4D24DggOIQ0MgH1z7X8/I9gDzHknybfcobEtvgXQDYMIUBvdkHYP70&#10;foBxPiMfDPu7G0a47M9W4gupYSe1qPyhGR4A4XWqqyGW+X0HwUlsQyAGEA/AY8Bn1k8zt58Gyf8Y&#10;EH8aDAfEJrHNPr5DujqQQAEc/2OGOHIpwbUDUB7QG5Y46elr/TEY7vfIfemeUAxgzWcSx3Gt+tE7&#10;LpESJFjhgOOA4IDhnbe/d43wABQPGONNavTZB0gOQA47PK2uy4FxtmGNM2MZwDsInskaYjZAOOxw&#10;tgGxAb9RK0FVhBSA46ialHaOWK7a1IyaVstn4BNZI3UO5DP5BauccwG4h0B38ht5IoKEXrO85jHL&#10;bQmlH+Q1jFh8gTr7jBqLy292cDu9steyawcd3IbljbY3IxCtaikQICewZmJJqwPmSKMAjBMME2Ad&#10;EBwwHUQfPRgS4uhkLBou0dmVOqbRCOTHDfOi0SsHweflt/BS1MB1qzXrUUFr5eVo3aPrd8gwbLj6&#10;tZX0X7W48hY7mlJsx5MrLOxYom2JumKXC9uscfw7ncMsv23CmeM8JCBA63UVEqW60fv6fNtqGWnR&#10;C4fFS+R/2DsDU9+rkTZ1QtdlUA07u6dfv6HzoXGU7eHfM7LrRoAqNvvpNAEsiWLq7FK9BCoqGs8A&#10;rd03VGAmHuo5adhlyLaOWHpFl9X23bB05WNcFuBvozrLSXUcj9RhAKg9btDVGTE6Wds9ZjVdo852&#10;0G07I5UgZYywM/qOFAgBK3Jq2+1CeqEMvBwHcpky0KoelLwDCC/qmXS9dPIvMrnAIq8UWEy+jAH0&#10;3dV6V6vS5bUwM6Bd70kOmPKmQu+nWu+nQu8yp7LTGYikYhkQdL50mtwTzEZGS1XH3CCkc6BjZgoS&#10;U50YyXyiZ6UGl47gYHSi7b+UaDtPRrs2+/aj5+zMlWxLL21wdkFj37h3trCK+zDqafTkrTogrHPD&#10;fmcNAE8KAHeOZRoWxqqy0Be9CgdW1be4oYlxBeufd6jdDoaT6GxoiHmHNMDoRNMxoB0NK5xj+A3H&#10;cU6eleek84MtQIdMYw2DmBFVGnY6djobtLGQomGkluAaRDMnCjblCrBabY357AP9HrYCemVMvYKt&#10;zei/yyioM2JNoBsMMcoIZRRj40puqUWcvWzHL6eofNSonEw6I4JOFPCbaYFE31bb49djaiCAPSkw&#10;Buh0WWM0Pd2xA8SzzRRCEscFgx0EqaQMUg7ID66Hkdw5fFNG1n3rVaPa2DlmdSp7XWrsJ9Vww3zp&#10;kNHM1DqYLOly9tENxHCEecC70y254YihDOgMwwOji3PCyCPAZqAzjiOB44dThfOEAU09xZiEYUE0&#10;dPKNCO7JRZV26GysRVxMtMsyvtGXZ4YHAxYMXqTJEcUAYxCDkX9YCeQFBhmzP9h35FKyyyCpuoec&#10;DL1rnp9t8hy2fArBdnKLLDa7wANqIiND0MDRe1973VEx83zsvnbNipqa7HRiou07e15tcaHK3FUZ&#10;QUz1mlBbEirHpGCh7KHg26fC3CYjj5FrmOwM6lW2j1hDH5H80W6c8MGrqNg02xxxylbtPWLL9kTY&#10;wt0RDoiviLhgq47G2rIjl2zegfM2O/yszYm4ZPOPXrGPd511MBwQHFb453vibNbuBE9sf7j9nL23&#10;7aR9uOO0Td9zwabtPGcfbjxm76yOsHfXHLL31kbYB+uP2GdhJ2ze/mhbcTzZ5kdctt8t2WF/+/oc&#10;e276envpy+325srD9u764/b2+mP22tpIe3VtlL227pi9rn0vrzpkv16233636qC9uSbCXl+932VU&#10;3tEacPyXczbYbxdvt2nbT9hXR2IdzH9v02F7ZcVu+9W8TfbrBWH22tJdLsHy4qz19qN3F9iP3v7K&#10;nv1oqf18+gp7cfYaI1jnb77UvcxZ62s0yj9cHW7v6RyvLdhir+k8MMdhkMMkBywHKP9g+R4H11+c&#10;scrTq19usg+W7rZpaw7ajHUR9v6infbO/G02feV++1z5MVt58fGiXfbpkj0WebnYEovaLLWk3cHs&#10;DvVNvDNmdTCIBOBFeabN4l0Hi6q8yQZ1dhpgrJoIHTvlgcOSlVKK2yxBfToSZuezai25ottymycs&#10;o27YzuU2WmRKuZ3Na/TAIQxSw5hjRhRtPLOYMN6Z6lzY0O6yLOiJDt68YwSPvPrwkfdLQTnkvq7p&#10;E/U9WAh2CZs6WGDcwsyNTsyyo2fifCDs6XLMwnn+1L6aljYrqKiyqqYWDxx54949ObmD1tbTY8MT&#10;1+yOHKmvVdce6cdcUtXvD5w2PnMeZZm3+ciQjE5et5u37th3Tx+o5ZE+61R/kNcTMvQJpoiTDbir&#10;1+FMPsAi3g1OH44Rz0+fACjDNGEcQqRaGNQob+nxd0n7jCMYOLOyx92BfqD109dkm/tguffNN/6Z&#10;tuLOw4d268E97XvoQT9vPtTNPF5ggbf0d6tNnHTQm3Tj4ddqJ6+qjYX5GZIp4JHZruvospq2DoOx&#10;D7jAcyFvAHhDwDuXIoExqDaFNQv3wXGAXHps3+Y4Zz7KAAUXIo8cnJHz0Kp+DlA70AHne4BuWOKw&#10;wJFWQTscfXHeEymQWmGbBWADaYe0vEpLzi5z8JeB0nqV05KaTgfCI08m2LotB2zBsi225+AZK6lq&#10;CwXRVMUhUCbsbyRRCFAKA5uFZ+nV+0AaBaAcaZuy2lbXDAfo57jgHfD0DFqEQPBbriNOIFOAAqQe&#10;0ktqLDaz0MJPXLQNe4/a5v3HbeuhU+qD0+x0QpZFp+X7AC968wQcZUCHgY2h8avOxocFnppXahcS&#10;0z2oIEAjQKS6ZGfGphXX2LFLSXY+Kduyyhtcii9Ta/pDAvedv5Rix0/HWtTJGNujax84fMZOqJ4d&#10;PHLWTp1L8O8ij0fbkWMXPbFNOhx1wY+NOHpe6YLtjzit35+wXeFRFrYjwtZt2mNLV4bZwqUbbNaX&#10;K+zDT+faG+9Mt1fe+Nhee+sze/PdGfbiy+/ar37zjj37/Gv2Lz/6pf3Tvypp/Xf/8gv7i7/9kf35&#10;X/2r/fs//xv7wb8HRP9vofV/+gv7wZ/9lf3gP2oNW/0v/8n+69/82P7z3/yb/dlf/Zv9uX73V/r9&#10;3/3kRfubH/7K/v6nL9k/Pvtb+6fnXrYfvvCGPf+79+3nr3xkz738vr3xyTz7ZN4qm/bVGntn5iJ7&#10;b+ZiB9PnqCyw/5O5K+3LVdtshcrH8rADtmTD3hCovmmfLd0Y7p9Z8zlIyzfv9+NJ0+evtXkrt9mG&#10;3coT9ZWzl262n7z4tv33v3vG/sffP2svvzXDFq3e6Qzwg8djbfv+084AB/QGBN+0SzbtvnO262AI&#10;AEcuZv/ROAs/Emc7D553BvjeyDO2OmyvxWcUWrPsi4uJ2c4Kxz6FFZ5WUGMVsvOxiQh8iGb4yJTs&#10;XzUiMEiJMwGwRNBDmLsATkhelDV32jW1XQCHrJGposWgbhGItqq5y1npmSpf6IADMBdUNTsjHDY2&#10;YDNAJAA1QDQsc1jQAGW0f0ijMLhHuxIstA3EZwAUp40DBEfuytsMpYAtTnvGQj2EhQ4gDyAH8A5D&#10;fv+x855gBjN4ClgPi51BIQBSWOLcB6x37pGBRvTLYamnl1ZYVkW1x2ghLwhqTqC7tJJ6u5RWprqU&#10;ZVHR2XY2SXUuvdwOX0q3XcfjbL3eb0ZFh9XLQUdGAqJTZduYJeXX256jMbZp70kHxSubhq1NDjWB&#10;KbEveRaISRWtvbJj25zEASO8Q3btVb3EoN2d1Ivol7NOwOVB2cXIa1U3ybFXfSdmB7MjaW+Dts/b&#10;avluEScu26pN4XYmJt1yipstQ/eToOe4mJBjabnlVlzVZIUVTZacVWT5ameILRAsbOEjwCIedQmP&#10;e0agTHwl/BcAVr0ib+t4PzCu6Q+ISQBTmH18x3tC8gbJM9ox+goGMAB0Ab5JDEoQywl2/uDUIy+f&#10;DNgQzB4QnBhNaUV1HvgVVjhgOCA17PCskgY7E5uhd59kyXomZgaHZvHiP4QGdCgD9EXcF8QAyjMz&#10;tbg3Ftbkd4/upatP5UF+BqlnmMF59YXy5fGtIafhh0P+upRZYacISltQ67rhvEvyDJscv553gB9L&#10;nCPAU/KN/UiBEgsLCbaAGQ75h0SMkssZBRafXeyMaMBwiDLlKt+QtprngwAA//RJREFUuvB3BvUs&#10;2HiUG0DjYBYtRBrA48Bf4fcA46wByQHO+2X0seZ5YaYjUcns3KBO8b6YtZ1eofKuMhGfXy6/ZtiZ&#10;0PjiDfLFAZnresZ1jUk/Fyx1mNy8T+6P94k0CAMY2Dew/tGbRwasuX9K7/qWb+O3MYMbGRoIT/hk&#10;zLqm3+Kd0U7wvnhvfaqLxAlggIw2gPhSbZNT1nv/a+t7AJh2zSrkG5EAdCH0waYGSMaHwZfBRm7T&#10;+2yTIwszHJ80xPwOsbADfxTmN+A37wzwm23eF5+HdX0GMoZllwTSIPi++Lj48ZwHBjdgdXxOuSXJ&#10;5qDMMojDgA9rcBfIZgyyBWA4ZQNGOOeijJDwoT02lfKceF6sIcHhWxJDLKeuw6VayjqGDN1vl94d&#10;v+0ES5d71RpAmAQTGjwBTAIcBdCcGHbgC4EkbQhoRgIDbeg7VtoBo7bZUivqrLCly1rG5V9cu2nl&#10;XX2WUl5tuQ1tDlrD+Ca/uY+ilj4jXhbEL2ZKQwjjPrgWQDiAOOxurocCAcA2sichUD2kIQ7oDnuc&#10;/RwLIE4Cr/EBCNUXjuPeAftJAN4knhPsJURODLHDYb0D+HM8A1EMDgCcA24DbI/ovEhmAHwDdge6&#10;4HxHCljiHA8oDpscAH1AedWvdpHBGAJoNqveBGA4DHGkNwKpFVjljaO3HFMDdEUq5U+B4QEg/gRw&#10;fgyGB98BRgcgdSCTQmIb7BAgvLoPYPiG3t+YY6TB9+CogNoBoE0KAG7AcO7l6X2sOT5Iwf7gXrq5&#10;N7Y5n9YBGM4xXKt2+NYfJMBxZ4c/BsO7bqndUKPXro4QSRUS2+zjOzBc1h1yemCUoz8eSK1wHoBq&#10;APGn5VLYF4DhsMTZBz5MAtDmO0Bu8op3gfIFzHDWvBcGKoJ8DeLuce4QmxzwnXyddLy6QttF7ROW&#10;qz79BwTGROIEUByZk9bxbw1JlOLWSUsp63J9leSydkuvkpGhBPMblD6kKw5CP+DHVsiZDy4QAtBD&#10;o25oV9MoUGn+P6T9B2xeWbbfifY8eDxjGOMHj8dwurjPNmbGhseegcPg3usx7Hsv7u1udERXQIUu&#10;VEKFroRKkqpKUBZFEswSKYGKzAJzJsGcA5hzAnNOICmKyhXW+//Wp6NWl/vab94caOl8PN/5ztln&#10;n73XXuu/1/4vXhYvA2AdQ4mNAZnPKHKd7sJgtCmhQslYCog7I0UF8LMuGZJRcbN1wM7cyLcjcZn2&#10;WVS6nbteZsWdc6rkbxwQb53Z8wyhg+o5I9vfORA+uPHQOqXEW6Zl6MGRvqRKV+UCfk+th5Z8URYG&#10;KOldB6SZieUYji6DEWAl5/G3GxMSnm94/cCy66B9afPZHIBwnhlgcFnXgH6mekAGnyp/5jadPKQU&#10;9L41+BzIWWYQOnAwfFaalftzb+7HLCjRgy1D8z4rqndss/qye3LN6rsnrX142Y222q4p56dkyRDR&#10;5zdru30CghkdZm+gR2md37F6/S5dRsmZ1CI7mZxnFwubrbxnUQ1j39qm91TOZavqIfvqohT9Aylw&#10;Itt3rH0cx2zErsoBLazrezJRoNdqK6oQysmAxWcoZQCaEZYuwa8N/zIR1ygzFGyjBpLinmHLbOyw&#10;C3llFpWSY1cKqnyQYNBWU/H6Yzkf0ZL1AxOq2wUfKEnkQDZhEkkgzHgzIDELPLZ+yyPD1Zd/Z8O5&#10;JJoKhwOHmsiDTtUFvFgA3kT/8j5537xbQB/u/3REMDy8v5VlDX4hyhMoTTqntnylAckImE2FYxrl&#10;rWbkBicDVcv4nC9jgsOL2Vjes6rI2z/3pT6ZTODZmQQhChsDFo7uyQ0pSRn2zUPjRqKWOafaIFpf&#10;ynJ22RM33siXYZ8kp1aOxJWcUqvpGvWICIx7qFJYJopMqDDzujfvh8E7WNblkecakAB+GbQZ6DkW&#10;SBDhDyiOwcjvJ6TUBuf2fKae9knbZGXDtF4A4Ih+5ks9t1THgHgIic7m1LhZHtmpuixQ+yCihCgS&#10;VYfPwGNIY4wRRYIB0j6sPjAw45Mk3ePLnt17VoYDdCoA4kQ74cSR3AkwAceNZXqAUfAUV7T2erQr&#10;QHhydpGFJV2zGDmjl/OIEqq060U1DoqT4JSVHhgv13BM6zt9Np8IhCBSgXOIKueZgyV79M/W4QWf&#10;FECH6bG9b7AckAzxZOynSW7rXSzuk23+rkfpkGCUpDu8W5LxpJdWWXZto4ySMbWhefWVUAQJxu/m&#10;QxkKB6HkvLQpNu5Fe+V9cJz2xpLFjtE56QX4Q6etRs5WQX2bnL86u5hbbKeTr9uH52Ls/YhE+yTu&#10;qh1OyrBDl7PsI+3fSUi112NT7dXYNHs5MtV+HZtlJNN8I67Q3oousjejCu3tqBJ7O6bYI8afDU+1&#10;584RPZ7hvOLPnrpmzx6/Yi+cvGqvnkuzV8JSXV6PSLN3E3Lsnfhse+b4Rfv375yxv/g4zn78WZL9&#10;5Eiy/ejIZfuzzy/af/ws0f7joST7T18k218evWr/6XCiy4+OJdvPT16xH395wf704yj7Dx+G+f7H&#10;X8TbL45dsl+dSrYXVZZfx2Y4zQuR6s+dvW4vav+KyvH8iWT7kzdO2j/6s9fs7/zxS/YHf/66/eiT&#10;c/bDT8PsLz48bf/hnaP2f752yP7tK5/ZH71+2AHyv/zglIPlf6zjf/GbE/aTj87an7973KPH/+I3&#10;Jx1Y/6c/fsv+5x+9Zf/uxc/tF59G2zthN+xD3R955pNo++Hbp+xn7wOKh9kzH0XZ85/G2quHL0jf&#10;1Vht74r6MuC3dIgs+SF1SvoQjiKOyaqMRNpRsMm2tEX1iwkZSwPjmzY4uWcD07fVJ1bkaE5YVeeC&#10;HPrHOTjaZqy4XY5Z/bhlN05Yrv5OqR2x+PwWu1DYYVlNY9Yla46xGoMB/TWgMRGOVSZ5WF2CQ4Zz&#10;1zU6acNzCwYXNLoq2Gh3i3cPbPMRrfO3W9A2iYTtG5XNIF1bXtdh2YW1Huk2s8Iv/+ubfu7Pz/Wk&#10;Gp4AlMF2X87gA3WA2zJqSUa4LUOX6GTAa/QOid1w8PW1A5qbMng3dm7pd6HyEp13QDS49lvSpSSt&#10;nF5YcRmemPGoXaRPentkdsV1DYCFO3oyrmUzuhOEPkR/MmlGJCKrTvJqWh28HJhddUc3ZD9849F2&#10;jCs8E6WAGiWIDkeChJnff1a2h/oVUeHBd3e+DYEtUJ4s7ewaiTN5P9QVuob3BTd38D7YmKgAlOY8&#10;zmFcBHAAWAKYIoqUY4BN6FBoCQLe4cbuESvScwFKAUiNzclpnV7zyMSlrXseqUiEI1RX8jt8gpLo&#10;cUD3DTmia7c0lm3ueSS4A996D5QBnU95KNfK7oED52zUd3PPqNW09PskysTCtq3phS7JSOsZWbTa&#10;5mGraxmx4sp2ta16fR7wxJmAInMauwC3Ab2n5PD1jk7oN+Mq86KNzi5Y9/CYNXcNWEN7v3X0j+uc&#10;TY98X9NgFUyCAHzD4Q0/+OLmjifQhDt8+8492/9a4+nSmvquxik9IyuyAMQvZhZb/I1ci7t+04Fr&#10;olVpg7wnnpN38VDvjckNVYnXTc/4rPrYtI9fAINQU4RyxVR61PnFjAI7c/6qJabnexAEK0gAmMo0&#10;bqbqfgDaETHJduJMnJ0+d94BbfYxCdccID8XddHCIpN8z3fI058Rvn/6HPYA6gigOdc5q/EC4V6A&#10;5+ei+G2yg+dHjkbYoS/P2RfHIu3Dz0/Zq29/Zm9+8IU99+r79pe/+LX9px8/b3/20xftz3/2kv3J&#10;X/7K/vV/+LH9o3/2b+0P/9Uf2x/+iz+2v/2P/zdPPPnf/0//2P7G3/2ffe+A+X8v+e/+rv3grxGR&#10;rs9/8+/pGFHqf9v+Ohzpf/gv7e/+k//DQfS/9Q//uf0dfebvv/kP/pn9wT//I/tf4Ev/9z+2/+1P&#10;fuT7//MvnrE/+/mv7c9/9ZrLD59703760rv2y1c/sOff+tReef8Le/uzk/beEel6ff/qB1/au4dO&#10;25/+4hX7G3//f7Uf/K0/cED+/S/CHASPOJ9mJyKS7WhYkp2Ovup/A4Z/cTrRE4iGaRwFCD8Nn3p0&#10;mgPhCZeLJAVOqXIi8oLTpDAJApBEEsER2V5sRD6TmFXmmK3f/s6uZVXYpdRia+2TTpW9BOiWXVVv&#10;5W3dbhMSqUruBZIIQ8+GHgg2wENWW9Df4OOvae2xC2qjcZfT7Xp2iQO5BBGgA+jvQbJKX6GnH2Fn&#10;BO1XJqKDptis9Fv0WQB0s+oFkBJAnM/BcYDVpzdAc1Y8AcKjT7gXYDwrBAHoAca5Lxs/RR8RyBJE&#10;rQOCw6XfNz5j3SOTnmi5UzZTY2+vdY2NSQdvyge47zkoGnqlQ2QLE/hU1T5l+dWDll7UIZuvxZJu&#10;Vllybq1sv2GfFCZohBXB+DBBYFRGcbNdk99T06rryw9ulh8MwAqASNQrlDRMilFm9CWTivCyy3SX&#10;/tmzcenIJelGVYPGG91D/s+0HHkm7NCVPqEI2Cs5QFE83tBz1c0DVlzdIR0oX7yqyworOixH5Ym7&#10;lOkgeJD0t2d42inJeB9sXIbJVyZhCcCAxrBV9cTkCT4rIzBR3rwXJktYwcTkBoAlfO8AmMEECu8Z&#10;AJyJUr4H4GScIEiJYCxyYUGHInPdbXj+xm4HAK+QTs6HarK00bLLm62kocfp2KBRKW/stWwdZzVF&#10;al6VrxxlVeeeHoI2zzhEtD0TIoy53JcyUWbaGGULqgtbAWqs+VWNYbJpbskYVlE9in9JthV+de/s&#10;rgd4kb8M+tahpdtOb9ksux1K0yf84YC6EqLCSaBZ0TlglV2Dsv3nbVD+59DKhg0vrbvfxYQL3NvY&#10;3vQ3wHFWaNAuGPOZcABsJogHABwfj75E2QHCN+6FEk6y528AcewFQGpoRRg/iBDnO0BxVnyQJJe/&#10;8RvaJ+UbSSa3b7ntT19cVD/vnlmWyL7U7wkQ41mgHQFcJoKZqGWC6ygHExf4WET28846RhYMiiCO&#10;s/Fs5eofZ+JTfWKIJNHV7aM2qHeMD4a+It8Bq3LZBzkFeF+MfbQvwPDZDY2h6gSsJhleWrUe9c2R&#10;nT2b1ng6trdvA6tb1ku9Lm8ZFBrgAADTbhOrkua2v3GsZnbzkeMMBACS/BZh1TWR3wSNIQDfUMZM&#10;bO3Z1A6g8X2fNHB6G7UfJjQIqvPARVUa9YGPiy+MnwcYnlvdZmnFder/9d6G86rkQxXV2c2yJp9c&#10;Q6dwHqA97YXfAXgHoDg2Ic/AHroUrg9ADmUq5wGAA/QSkU2wYECbEoDCCMGDgOEAxpQVEJhz+R1R&#10;4QDGAOQE4M3rvQeUJ9QhEdpEhJO4EpqUcdUFOYA6ZxasvKvPGmTbAlzzOwB0AGfKQiAfUeEBZWwQ&#10;xAjuwvXxNRkH0COA3PCEwx0eRImHKFBC3OBEjHMOe4BzAHEE0J7n49o8N88G2M9z8DfHnXVBNjVU&#10;MGXSdcHEQf3gtJW2DzoI2i27NOD0Jho8xB295ccBsgHGOR5EhXMe4Pj8na9tUe9/8b7K9nh1Ahzi&#10;RIQ7l7jaEAB4EEkO9cqA/JZ26XIPMt286+AzuGYAeAMiByB0ADz/1yQAwQGr+QwIHoDhQVR4AILz&#10;fRBBHnwmiJjfA25TjuC6fA5+FwDh3y8TIDi540I0vET/h47xO64JYB0A2OwDmhSAcDDFAAAn4Dag&#10;VHka8Oa7ILgZCYDz4PyhVUBrouH1ziQhkJv6+K1w/GmgnL+JHvdn3glNfPDOkSBqP6gbfFt+QyAy&#10;gHv/Et8RkX9Hf+9K19yxtukdaxhdsx8UNE15Iszq3mWXuoE1q+xetOvF7c7ffTY5176QYXcoUoaw&#10;DL/LBfUe3Y2kV3ZYkYwDAHEixrk4YC83AwwGwAH4JjKclxuE/oPYBy+TRsUMC5lZkVmdP31bDrQa&#10;Xd3IvDWpI3QsqEGgZKXAe2U0NGoATpfBFJlZ6lHhYVfK7FJ+uzv+zRO7ejg9/Mxt6164Z/O65vCG&#10;BkE99NC6Gt6GBomF29YytaEyb9js7ncauPTi59VpdA6AxIoKjgBUrkrhsud4AFIzcOmdukJgrCCZ&#10;IS+3ZmjBo6on9r51JcHzI5PqMC2TO5bfNqHybduUDo7vqONrUARYnN76zgbmyRJ94EAlICURvAhR&#10;w50q55D+IIIPSo6prUc+aANGjy2qQUiLTEuLTOn5EKg6JreYlfrWGw7lGZf0q75HNBIvaCDok4LL&#10;7560yv4VlXvd2mfvqiGbjelh+ldk5Cyqoa48lBIn0/od65+7LYNKSnRsUwbQrowmPbfqoXt83Ybm&#10;9hzEYal/fc+MG5xE3EPTgJDhOTa1yFLLWqTI5Dir09LZ2mc1gErp1IzPWWnfqLVq4EZ5oeiZTWVw&#10;YqaWgYVkICSpIJlEz8K69ckg6ZpblQIgk/Z3T5azQd/RwSyRDOv20TmPMiZSD944lipnFdbY1Ywi&#10;u5Je6Inj4PaGGgUgHIoMBkqUccDPHVBmQJVCpD3UGfky4NiXd477Eo5xtQtmCOmsFarTqt5pn6Gi&#10;PaOQUcwoV2YaG0anrHpg1Lrm9ayy0gBSWYKFAasiyKAMLSfEmKTcREcTCYBRFGR8H5xfsjE553BO&#10;TyzLoBiftOa+Iavr7LXCuhZLLaz0KDKyp7OMC2qb4YV9g8O0Ve9oVI1HusWXBcKPx0w6EffBQM0g&#10;zsDNIM474LtgAOcY7waQHD59QHYi2ekTuo0tq+0uMkGgzqHxyaNX9YpMY+CTDYfqQO1X9rYbzg19&#10;05ZSWOd8+gDpAMsdY8sONE9J+Tq4rnthDPEdzyO97Q6SLuORiIAnJCsCFNcrd6cOnkG4J3GciLbQ&#10;ZdR/H3i0ZmFdm+XXtVpObbvFpeb5ioQLRKW09PkkAIYKRg7gOEvbgqQq7PkOgQantHXEKjrGLbNC&#10;10kp8izmUC1Rh4EBCn9fi9ot+oINvsGGoTErbG5XXUqJy2jpV5seVXuA8x3qI8AV+JqJ+AIwR8+g&#10;cwDXmSxhryqQ4QHnmXTHssonY4el0nCXA/zHXEq1hKuZllFY5Y52+4icxYlZ6fgRy6yqsZj0LDt2&#10;6YZ9nnDFPoi5ZO/FJNtHF1Ls/cQ0e0M6/4Xwy/ZKdLrBIf7W+Xx7Mz4EhL8WXmCvnyu0NyKL7MXI&#10;bPvVuTR79lymc4q/HJFlL5xJsxdPp9orAOQnr9tLp3StE9fs2WPJ9vzJq/by2RR7/sx1+4X+fuZE&#10;iv3qeKr97Oh1++EX1+zPDl+2P5X82VfX7M+P37AfnUyzH564YT85nWa/DEu3n526Zn/6eZz98Qfh&#10;9ifvh9lfHk6wHx9LcpD8F6clp67aM+duODAPiP9qXI69FnvT3orPs7disu0XR5LsX7/0hf2LX3xi&#10;/+bFQ/ZBYra9GZui8ibZTw5F2H9877j90ZtH7N++9rmD4nCc/8vnP3CBh/wv3j/pe8BxKFr+4M9f&#10;tX/yk3ft3718xH7+Way9HZFun54vsE8S8u396Jv2+omr9suPY+yFwxfs+c8T7JWvLtn74Rn2ceRN&#10;i81osv55GYHqH1LT1jO9Zy2DS6GJz4E5nyRiZUXQdeBDrm8dduAvv6jZUrNq7GZRpxXXjslRmXVA&#10;vHNcOmZg0wob5fA3Tlpp55LlNU1btj7f1Fh/pWLQorIaLCq72a5U9rn+b56QoTB3y42GUell9CH9&#10;Gz0KGN4rY7pPztbUypoDyvRfNjVHjTXwvs3a4OKixqR73iZpq2tyqudkDLd2DlltY49V1HRYY/uw&#10;9cnJGppY8Yi3v2rjughbcC+2/YckRAxc39A5G3Ls19b2nDd8eWPPwXASMBKxDFiLg49TDx8zCQrv&#10;qy99f3ukCr6j5xqbmrUh6efSilorKK22lMw8a+sdto7+UY/eBQwH5EDfyE53p5bLMU7gPLD6CcMd&#10;xwhwnJU/PdI95FjADmASHQcWR1dq1cvP7/dkhO/s33GaFt41ZQkA+u9v/Ob+148cTKVupF6ebCqG&#10;17+K5vqQCYENXRvQOdg4HXAaihMHqlU2Vt6wAovxhjLyZhA1S3+XfM/EGpFtUJgBzjLBBnDHap+x&#10;uW1f+RNatn9H7xY6G/1Qm/wIB3iIROUzk6NMVgD48KwkJ93/OkT/Q50AhJOQE+CcSzDB6bkk5Hjw&#10;XGz+DCpoc/eENbSNqD2t2ZocEb1q5wjvYsJUjlJ924BHeS9roJkhd8OMxkI539DtPN2unt54bkBx&#10;3ntTZ79NyWEf13gLd/ie3gllpo65xvLuLVvSe9vTxTSUeb6M60VVlquxJbumxfI1/jIxAhjyV23U&#10;g4ZUH6+YkAA8ISqQ8ftk7CW7ml1uhfVdHmX+ZUSiXUgr8CXW5LRhUpjkmUSGA3oDXhP5ffFKlkXF&#10;XXkCWnM8ALHPhF+wU2EJduxUjEd+n4vi+Hk7fS5ex+OeyJnwBAuLvGCHvzprR09GPjl+4kyMC7+J&#10;iku246djHXQPrsk9AM8jE67a0TOxFh532U6Gn7fDusbnx8N9f+RUlH/++Msz9tmxcx4VffhElH1w&#10;5JS98/FRe/PDI/brtz+1Z1551370q1ftx8++an/x85ft//rhr+zf/9kv7d//5S/tj/7jz+xf/dFf&#10;2D/4p/+H/cE//3f2j//FH9k//F//jf2P/+if21//H//QfvA3/p794L/7O/aDv/a39fnvhqLRAdP/&#10;X5K/+ffsv/1b/8j+m/8Bepf/UX/r+//3P7S//nf/sf2tP/zn9vf/2b+xf/pv/oP9iz/5C/uPP3/R&#10;/uTHz9of/Ms/sr/2d/7Q/pd/95/svS9OW6TG1tNxV+2L03r2qCvOAU6i0LC4VDsadslORlyzqAs3&#10;7XRUqgPgpyJT7Pi5a9qn6XiexV0qspikHAfDj6suj6r+oQUBCK+X4w/AhI6p6xgxEmdClzK7fsdS&#10;SQ6XUWbVLcNWKjuUCZNr+SWyZZqtTbqLZIhMzsDrTLQqbTXY6Mv0Pfohk3skG8Y2uHaz2PnoARzp&#10;FzL1PKAAyhRALXQE16EZA4IDSHNOAJSStHBhe1e+iOyerR2PBkdW9w9s7fYdl40791w/BdvU6roV&#10;VNfbTelZygAYDk0LNEDobYDWgG6KPknfYGKOOmFP5CkURUyqMS6NLSza9OpKSNZXbe9rfhXSMZvS&#10;p9DWNfdPq8/MWH3XnJXUj1paYbv6aZ+vZm4aXnV9x0Y5WTWpIdlXbOLzEXDU2DvrtClFdX2WU9pm&#10;c/JrWXUIIAk1Syhhs+w49XmivOGrHpxYcgH43lWlhJ5Iz6SCAYwzSQtF0wE6UbIpu/GpwG6bkb/c&#10;0TdjI/JXx2a2rKphwKVTNkJt86Cuu+H0YKx6YZyCdirYAIsJlOmdnrO63gEramyRz9It/2vX/dOV&#10;OyH+b1YOAHDD4U50PUA4oDgAZgBmcg7jKIA4kyBEiRO1TQ4gVi+EVmoCWMtW12f4vxu6xqxI435l&#10;c79HEPvqTo39vePkjliw9sFZ2aWDViu7gAkfVokyBrDRrsj7wwQI7xxbnvYQrHTg2WhjnM/7UhWa&#10;hlYHv7elkHf1/m7ri/mVB9Y7smZNXbpXx7RllHXa+YxKSy3v8NXs+NEECRHQQ/LMQb1wp0uVzQ9o&#10;XNU97JHVGRX1aivNVtrWazW9ai8jE9Y1OeeR4YMzSz5JQLnoY5SHclFmJpYQ8hnxPBv6Yg3f4DGA&#10;DJf/EwoYPStCH+Ma9DMmR+kPtHcmpfBnmnrkK7M6Qm2ttmfQ/Yj8xlZrHB736Gd8WMBw/AqAewRq&#10;TrAGAGNoSvFN8FEWb+ld6mbkrCGQp2lg1vf4XrR93kOwDS/ctss3q+10fJpdyqy0ylb5sXqPBJgR&#10;GU5bIHiDYDP6Me+N9sLEBZNiAOGTKxsOhEOlR2T4oMbVoZ1dmyLB9r0Hzt08IpsOig+CxfA/8Tnx&#10;/Vb0btXU5B9/Y2oqvvoWuyoUzf2dbK4QnQ0AOJHxTA4EnOrIonQQK22ROemm8c1dD9akvvBx8XkB&#10;rakXAsKCyYJp2R5M+CBEzLP6gYkeVuqTq6dadgg4Qv/8zhOqXT5D3UJgCVQuTLDgbyPgOvxNIBm4&#10;Q0DLymdsSaKeA3AbIVCPY/RZgvX4m2A7gGsAaoICF+7Aza3rqx5CwLb8ZvVXQGj2U7tEyd4xeMIX&#10;7gCIwtG8ZtCohABr2B/ULvH7VQesMCYnGoJt+yRa/fG9qDcVwwM6SZDJ/QDAnfrk8b0BxYkKhxqF&#10;8ygLf/+WRzz0fAH2wjPCpMCxoE7YE51OICLBlCVtQ1bE5JrGPmh8ociAKxrcCMDbV0ev7Drm0iO7&#10;EYAUQDsEfn/roPZvaVRCgPf0vtqX7GT2/P10As2nwXMEAJwkjUFk+NOR3wEYDvAMvgW+yT4ApJ8G&#10;ooPIbI456PwYDOdcwO8AK4VBg33we3BTQHLOCXDUAAwPrss1OJdyBWX4PhgefMbfI5dcIPw9ot9w&#10;Xe7xfaAb4W84w50eRccRPybhe0DwHg2aneoDfSshepV++QcBoB4A5RwLwHDAbfYEZQFgj28RQf/I&#10;JxvIZxkc4/sAOA/AcN49VDa8d4Bw3lFQT4DogOBElHN92E0mtr/Vtb7RNb9WOUJsGK2q5x8AfFd2&#10;z1tGZa9FXiuxc5cL7WJOgyXny2G+AYd3sXN4w+19MbdafxfZiQtpzv0N73e+nPOq/gVrmdxyhL11&#10;iqUuelkqzOiGBiIVurJn2ik3auXgE6reNLrsNBz5TQPOcZtV06W/x1zKeiatQcqkWU5WnRQMfxd3&#10;j1tu84BlNvRYYeeoE6/DTTOsl1o/umUVfatW1qXOMrBujWPb1jSxq/Ls6QH3HXwmUyjR2JgJc1JG&#10;PdJIAOMrUqJEAQA+E5XdPb1tAyr70KIa/NSuDIgFq+uekxExYgW1A1Yq5d86tOyzywDnANd0aKhd&#10;2me3rU3GyqAaEzMgs9IUU7outCx1o6vOz1o5sOCULd3q7UWd01bZt2glreOeOLGgfsjK2ic9AltF&#10;cZARBc1SPU+oqA/Sj+50AaoBQHbJMAPEZ5CalMZR+3IDjnOY6aQBMQNHAjXK1SincVCdAvB+Xr+v&#10;n9ywUWnXzvm7Xl+9S+og+nJk06QM70sJsvyIJBYaDNbUGHWPqc1vXQkySAKw9qvOACcXpfCDAbW0&#10;dcjK20ecd72kZdATTyIkJOzUuwNoXns8kE1o8KqbmrPuld8mHYPniWU6RFbj9AHOMDCRTAIQHDC8&#10;cWLOyuG0nZj3GUbqhCQZABCA5uUdA+6Qnk/NtUtZRb7MOPpyun0hpwNhOR5cnwDtqiqvW56L+mOQ&#10;qZNDzQwpirhuYMpKIf7vGXMQ/HpxrStkgHI6Gx051FkfuoJigodOyZKdVhnFqTKkrhZXWUlHv5c5&#10;t7HD0qsa/ToYH9MbDx0Ih14Dnnh49oiygH9aesYjEIkIIKoQAAZQFCwJI39gbtHaRsZV72MepRBK&#10;2LjpwAZL9Zk5B0CG3iatqMkqWsdsQlaRDrnjzaDMRALPjVERLBXDqON98J5pT8x6ExGNkUgyExzy&#10;vrlttcFN7weyJd3px4CaWJEBomdiad2ULqiiPHEC2PTK7UDPpUfxjVl/eFXhLCa6GmA8s6zZgXDo&#10;Pih/AIbTznhP/Db4vcY1BxUAw/msy7tjhzHGZ8AGookA9og6upZb6st+icRg1UFVx7CVNPV6tF3T&#10;wKRPpMCHX9TQacMaVInMJ6EglCckNwRwhmqFBDQ5VXKoqjvsWl61xaUUWK4+ezS9PAgiSuDAz29o&#10;t+6pRS8rG4YZ0f1Ec2CwspKhn8geIkgfO4BsRJDjYPGeeN9MiDAx4tFfMrCJNGf1CSsOhte2HORu&#10;kkPUOjRhKXkl9t7hY/bV2UjLK69xrs5gU9XL6MBIumtJBWX21aUb9vqJCHvp6Fl7K/yCfXj+hr0b&#10;RzT1ZXs96oa9FZvlYPIbMQX28rkce/FktssLp3PsmTM37WcA1Wcy7IXIXHs5OtdeCr/p8lpUnv3q&#10;+DV7+Wy6rpVpL5y67mD4i2Ep9uuIdHs5PN2eP5thvzyVaT89lmo/OnrDfqT9j09l2M/O3rRfhOfa&#10;D0+l2Y917V+cy9axDPvTI0n2796LtD/6MNL+9PB5++GXF11+flrXjsy0Z3VNAHPkuYgMezYszX51&#10;RveLvGm/uVBi78QV2LMq0y+OXHKA/ovUSvvwcr69RjK0U0n2i6/i7KeHo+xHn4XbX34SZn/y5pf2&#10;L5//0BOC/sd3j9uPPwqzP33nuHOQw4n+i8MJ9ssvL3iCT6hgXjlz3V7T870hef3sDfsgJtte1TMD&#10;jCOfJxTYyWvVdjS53GKymq1r7oEbx0NL3ziHeHnbtFV1TWncmTGou5gcY1PXsob2cYu/lG0XruRZ&#10;Zn6j3SxssaySLjnnE1bRMmf1vevWMbYv43xVum/MsusnLLNm3LIbpi23dd7SGybtQmGXhafXOxie&#10;VNptMTn1drNl1MdIDQE+gYoByhJF7klOAgBS9EHQ39jvPcDxlcE2OyencMaXpKOLRhdWbEBOYlv/&#10;iEfcZhVUWF1rv1XUtFtpTZtzebLRBgFj0b0kliRSEfoMeKmJXAa0AcSlNwCsksCQPWVC4NGGc5nt&#10;QE7QCktw13ZsXYb92i0ZZJMLVtbYbrkVdVZc02g1rV0eFby0vu2/DTYAZyLFV7d2rWdwxCbnlrQf&#10;tan5ZQdPB/Rc8+tbXia6JkASYHtQH5QAozu/ucc561rGSCq07joUhxOqJCa30N3wrQJU4dC7I68L&#10;3NXDbKhvbmzvPykX2DWgPc/J8/P3Iwn3e/jtd3brnuroIJRck3PY5LP50nairwA1oDaA1oCJQIAt&#10;lpj7svb5kA6EK5ho0Bv5FZaUUWSJqQWWWlRrVXI2WP6L48fYoabgDjMrcjLLQrzYUH8AxLJ0OMRd&#10;e2BQXgFIUF42QHpAcYDs/gm1i7lVj0oFoJdv4dQp1CkUKXsP4TP+7jGAEAKZ4RmnbqXSHbwPIlql&#10;Cv09MNlBAkB4YUem1jwaXD6aJ01jJUJT56D1jkx5m9m8LWdvQ8795rZt3Tnwtru+L5tqdd1uP/rW&#10;o8BX9W4QkoZ2S38iY2rPRIFDjUL7e3rbufvA4D2fUXui3Q/OrVh1R59la1xn5VF975hPaPIMv29b&#10;3d62+pZ2a+kdsm6NKTwLScwABNH58M3C50rkJblPmNhmpRcT/Ix/ABhtsksa9L4KSxssLPKiHTka&#10;bonJmU6REhETiuLmeFjMJYuIu2oxiTcsLinN9/x9JirJvjod43I8LN5ORVxw4TNANvL50XP+ffAd&#10;x744GfXkN1+ejLFjZ2RTnYi2jw+fsUNHI+xUeKIdPRtvHxw65SD3Z8cj7BNd56Mvz7p8/FWY//3x&#10;8XDfHz4ba8fCz9tXEeftuO5xLCrRDp+KtncOnbDPT0T650O6J+dyrSO6N8e4zntfnLL3vzxtH2rs&#10;+uhYmL356Vf2q9ffsx+/+Kb97MW37E9/9qL92c9fsv/00xfsj/78Fx6N/i//+C/sn/yrP7G/90//&#10;d/vB3/oHIfkf/r794G8Qhf53HBz/b/72P3JwnOP/7f/0/7F//K//L/vFa+/ZZ6ej7VS86vbCNTuX&#10;lGqRyVnOJ/7J8Tg7FnnFzp3PtLPx6XYy+oadjk21M3EZFhab4YD42Zh0i7qQY+evFFvcpQIHzq8z&#10;kXERapUEi7uSasnp+c6JDbBEEsFh2cCA4AQWAAQNE3RCnhn5E3VdE77yC9ukd0b9fG3X7QMiS7Eb&#10;0VFBn0cPYAOhv4hChqe6uKbV9QSgJvo42NAp6AsAOL4LAgzog9AWcQ36JSCp90cJtujCts49uO/9&#10;FGGVRzAZx/XRX+h7QLGK5na7lH7T4q9n2ZXsYqdkAewjqhrKk6C3kUS2tW/UEzE/3Ze4FpuK5PZk&#10;8B3H0ScAik9vrL6Es7mkoc8Ka3utqLbf8qrVX2t65CtMOG0G12CVD/4WXNIEHvFs2F71vVOWXdlm&#10;BfJVwxPTLfZKjgetsGGb02eDSGDqO7u0zqISr1tBZZMtyW9h45n2pKjv6gPR4cu819uy9WVfordI&#10;bkqkOOMiz4EuRa/BF04uBPjCuwfnNS5t+spKVoh1DU5ao/ROWk6RJd3I8HE32PAnpjd3PCoc0DSn&#10;rkk+WL8t3nng9j4rTfEnAJaZjOsZlz0qfQMgzoQD4xSALna929AaX2hfrDyAz7pGOrZLfgBAKIA4&#10;k6OsZOgjclN+en5lswPh/C334ckEJMAvSTNJCMtqB3wfnpd2R7vB3gA0ZqKBdsjYiS1P3XIcvwjQ&#10;lRxQgO/QB3EdVp9K5fqk6KJ8kkn6Sv+i5Za1W1JqmcVdK7SvZM9+fDrJkm7WWO/cvlN/DixorJMP&#10;i93OSmF8G+gSAY2hqMT+h18dWwibfBV6L+n/7cfjNZNCwcof3jHvjT39jXoF8OYzzwDYzQqshi75&#10;/FXN3m6w6wPecPa0VeqcdkWEObzbBLgQDc6kC8JnjvVrXMUnaRqccJ+E/AG8WyhCmYglITv5X+bU&#10;gQmg2dZ11/ROGdNHlnY9l1RoFbfao5opuAOfyX/FOEMUNqt+oYxtkc7JLG21iIs37XxKsXymfk/A&#10;CZUeQVo8B3qHVRJQe+Fv8Q49iEeC/QOf+obsFgJ6qMN5xtE7ISB8+ZvvbEl6ZFpjLqApvg3gbijp&#10;5de+Cg8/EzpbJqhouwDYAP1BQBwC6A8FCnVBIBH2F0FGi7ItEVbiDsyv+OQhK8gBvjdV7lU9P37b&#10;/O5D31Nn1BfdXF3NOcPRX7qF20X4pQRqQS1IngEoR2lHgOBQnFKf1C0CzkTkM0A2EkRBs0cAgFmB&#10;HnzPZ445xaqenT3R4gDV0IZAWeKR4movo2t73lYBwaGHIchu+DGVCQIGBHgN7vM0KB2A1YDXTD4Q&#10;9c31wVlI1lnY3Ou0v0RiQ8kCIA7VKxH7cI0jgNpcH0AcAJwV7wjXDo5zX/AZQHHuR4Q4x/ne3xd1&#10;oOdlAoDPPDcrc6Cq5RgAOXUFOA5VLbgQ2Av1Apc3kdxgLSs6B8AbIDsUCU4STN1PbQG8aUP34hxA&#10;biLJoUNhJcIweWxkf0OTwrWQABBnTxAjgDrXQoIknLMy4gFj4ah+GgwnyhpgGTomWAL4DMAcgNSc&#10;MyllwvmA1USbgxvxPQK4DRANoNs8tuqBxAGozXkOhpNIHmxH1yJa268rxQkYHvxNFDa/428H2tU5&#10;OZ99AIYjAOCBBFHiXi7d63eiuHUdxDnD9TdUKcPqHADj0DAHlCmc72C3noMyB8B0wI0egPiA2f1S&#10;Noy3nidPjjCB04DeAOAI4DdUKYDm4Ml8DqLEKSP10DGzbs3jS9Y2tep/c13uBcUMeDMYNNfh2gPL&#10;d1Wf0vMzu9YuGdKzglV3qVw/AOQmyrukfdS5vPMa+62yR4Y5wK5OUht1pUQnWpfMaOSEOL5zdsOK&#10;OkatvG/GKoYWrVnKEpAZ8LdDD1Y/tua0IADkgOV5zSM6f0yF48Xec0qV/KZhu1xAEpNWF6LRc+qG&#10;nK8cLnK4yzmeWtnjnObXyzqtqH3KRlQgaFToZGM7Zh3qCT1LD2wa5aHO069WD8Dbqx7QvXjf9/CI&#10;j0nJOxc5ylKdYw0FoWebkdVAtOyoeiBAeOvYljUPbWpg3LfGgXUrbZ2xkuYJIwM5QEVB46An3ajU&#10;55L2CU/yWdo17c9Y0jnlEwLwb/csHvgkARW+qrojQrtDDbu0e9JSKtutsn/WJxmibhTapZwaK++a&#10;9MZBY3BAHGWgTg7n+Ji0KceJ+AZ85d7w3SHVvdP+PUqVTLB0PDKtQtdCRwo+Q1hPY6XuiMAnOp7k&#10;arwneN6hwWG2hNkYZk7g2yGynyj/JV0bKhBoQWal2RAi1YcWQokUAfEA7zEegqVZRG2jPBnQvA1J&#10;dBnfVB2ewGBAhnHf2pbNSEECk/BOvZEvSjHDiyjlRUeAkqRFTnpo+cuaR1iXdQ9IITAjtG11MgaK&#10;WmXYdundtHTblcIK1W2+2le52lmnJ+rMqW+z6yXVltvQrs637spZzcDBXgwIlDORfdUyvhkA+hY1&#10;mGsACs5hEADsKGnvs6zqVisiwcv4qke7o/SCwYvz+C1JQPhMNDtCXTCg1PZPetJGEvcwadA0NO9c&#10;wUQmzGkQZVCWnvR7cm8Vyw1IDD7sao0BblwCeE9LUVNv+vOJA8EWfGbQJvqawRxnioj+RfWZTf2A&#10;d4FBwUDNLDUDEJMvgHNEjOt1hYBT/cfgDqceiTxJqIrRiBGJMVnXN2eVnZNW3T3t0qz2xCoK3rF0&#10;p4wXXU/3xsiVneBLT0c14utyHhmv23pUOiA7YHtuXYellNR5hDZRlghR6Zyjy/rAitOCoUL5eA4i&#10;CRGuheC4AYotqn6G5SiW6d3jbJ6IiJdhfNMBiMBhog5CEfhSvGq39T0jTjkDPQSJLocWFq1natqB&#10;v6GFBZfRlUVfhgvwXEekSP+4G6OeOV0DKBMSXZMLVtzQYS3DEz5JgfPB8mWivZm4wBgDPCFCHQoT&#10;QJRmOafwNUOPAxDP3wDqjf1TNspqAxlpJHWZ1aAFjQ5tFg64jqk5v54DMzNzVt7YbIk3UuxsXLzl&#10;lld4dNbv25qnFixD/eFcarYdjr9iH0ResHfOxts7YeftPTn3n5y/aUcul9ihyxUOJL9wOtuekzwf&#10;VmTPhxfas2G59lx4SJ4Jy7Zfnr5pz5zNsZdjiuyNCxX2fESOPRd20547k27PnLphz5y+pt9fc+qS&#10;l86l2U9PpNjPT2fZL89m26/CcuznusYvzuXYryLy7LnoQv/MMcDxn57JtJ+czrCfncqwn55Mt5+c&#10;TLFnz+na5zL/SnkpKscFkP61mHynenk9tsBejc7zKPZXY2565Pgb8Tn2ZlyOva6/fx2W6qD9r45e&#10;sh9/Fmc//CTGfvJpnD13NNneOpdh70Xn2Dv67StnUuz1KPjUU+3lsOv24pmrLnx+9Zy+i0izN8LT&#10;HBx/NyrTPk0sVF2WuRy9WmlnUuosuWTA0qpG7Upxn6VWDVlV35rVDrH0ddcnWqfhuZQMa2ylXxU3&#10;DNvN8i5LK2q1G/lNdiOvxXIrB62qbc6qO5ettHnWcmrGLKNixNIqRyyrZkrXH7er5Rpry4fsauWQ&#10;XdF9Lpb1WHxBm51IKbeYvAbLl+7vxViQ8dIlnY5hHWzoIHQB3QXQcvcBE01weO575FJTz5jVtA14&#10;0it4nUng1ScnrKi6yQoqG5wPmag1gG42rjO9um7Vre3WKH1d1dylc9r9vIrGDquTfqV/sgQeoGBX&#10;40SIYuO+A6H0eYBP2bie7HBl55at3zpwPuZ1tfPxhVXrUV9o7Or3/cjcgpz7HSMpZ7DxPICkUGAM&#10;Ts5YQ0e3g9+js/OhE7Tx3E9vlBtwh2hEpxqRI0CUDDyDjHUY+az0IBJrZHnDHa7+2QWPzls/uOsR&#10;lPty+KA0QW7rMzzUO/qdLud667acBPZsPCfbYzUVcrb1BxHue3ceOHA8p2cPRT098MgootAniNiT&#10;gU2+iYmVfV9hAMgN5UZ40g05sykOQrGH0iOrUrqnsc+jm9DH6HfAH6LkZLf6uAQlW2XnmN2saLX0&#10;smar65l0GiySF+9IkcrP9YhG+VlODdCvcbKgvNEup+ZZRX2nDWtchS4A6hLAoVU5XVCSbByoLh8+&#10;cI7znfs8k+pDe+hetu/d96hxwK2VPT3n2obBMY7e5l3Ob27rWjou3YrMr+3YkHR2c3dfaOJD75w6&#10;412zv/sd3Oj7alMbtrSzYkvba9Y9OGjDE9O2oHawtq3nlT3ChMnBU2H5/P6O9OyOHLx1PWgw8QL9&#10;CpMuJLgtqG60tIIy5/0urmtxiomB6UUfm+DwZTJgeGbRJ3xWtm9bS/egJadkWfyl66qjm85bziQS&#10;HOSjC2tO74PGpg2wDB+giuhNNkrG+EY9E12aU1BjUbHXne87NjHdE2qePJdkJ6TDfR9+QZJkp6Mu&#10;2hmdcyY22U5FJ9vxCI4l22np+VMRl11Ohie7nDh3ySX4+3jYRTt2NsmOnkm0L0koeTLBjpyIty8A&#10;wiVHTse5HD4Va4dOxthnkk9PRNtnp2Pt01MkwYyy949H2HvHwu03R8+5vCv54ESkvafjfPcbfcf3&#10;HA++/+hU9BP58GSUn8+5fq0T5+zzqHj7+FykfXDmnH14Ntw+PRdln4VH28dnOVfX+Oq0rnXGPjx2&#10;zj4hOl3lo1wffqVyHD5jv/74qyfy8vtH7Nm3PrGfv/q+/fTXv7GfvPyu/fmzr9uPXnzb3v7ijJ1K&#10;vGFnLqba8QvX7EjMRXvvZLQdUt0cCr9iR8Kv2heqxy8jrzvgdkxyPDpFcv0JMA5IHpaQ4fszcWkW&#10;FnfDEq+mWdL1FDt84rRFX0x2MJNkw4CPtB3aACDMgsYAVn2yMrOsecxKGsZko7AaaEq2x4QnsoMK&#10;jVUcgIYkUAQwRJd0y64akO28DgAmx7GhY9gGx5ed1ghgjtVy3E+38ShwQLqrsp2bZDOji4cmF32F&#10;BRONJNZF7z5Up2DCklECugFAQkBjJuNo7+hpckVAk0U/R2izRHM39414cujM0lpfyTm0sOkAPhuT&#10;hEvb+97G6V81zZ2WXST7ZTdkv3Acvbx5S3pBBR6f3XT9yGRhsA1OLfsqHvIVsFEHANUljZ12NbfM&#10;cqtbrKCu01dZkPclo6LJIq9m2YmEq06ZRx4ZBFsU/5D3UNE57FR6td1jRtJ0ALNg43vscfoqMr64&#10;7UAwiVCJ8qeOKAN1T50TwczkIaXz5MDS15SZSHz+5hp6DQ6qVzR2WYrKzIpWKESYYAy20bl1yymu&#10;tLTcAotJSrbMohIbml7wKFzqCbqO5oExSy+tcVrAMr1L/DPGLHwRVtt60AyTHboskxH1PaPOfQ7N&#10;HkAmgDN3hN4DQJEAEGzVspZeDw6Bc5rADNoaASgA4gDqRAdjGxARjf58euP5HOxWowP0xX+hDuXu&#10;OSA8u0My1BD1FPY0SfwJEMI3oh/gS6zhy8hpo1Xg3xA0sHxL47G+JxhnQD4GUfxN8k3q5CuHXciw&#10;Nz9VH45LtfjUErt4s8rK2kY9WCu/sduluK3XyjuGrFr2f8/0kpcDvzDYeF+sduibnLYh2QnkRoEK&#10;iPqhvtkzsUAkNAA5UfUkzg6i6dnTv5i0hgqL1amsJloA8L/7nT8nYzd1vMEzqe7xBSbx8zYPXJw2&#10;U34K4zzfLzERoEoAsN1Rm9lURRJQRTBVEFjFsV3Vc6g3hHxDdAq+2ciqbJZN7Ve+kU98R37WNx4Q&#10;ha/fN7cn26DTwpOzXfLre3zcJ1gpLDHFzly4IlugzLqmxuU76tnuseJY704DE+UEbJ/bIaL7O8cH&#10;AOiDSQVWU0FZAhnU/KOHNnP3ri08Uhv75qHNP7xnSw/v27psTVbPEw0dYCEAy/jF2zqOXQx2Q/BG&#10;ADADqhLgJXfc20Xg+7KyBv9ZzV968FtfxTYhx5TVDGPze76agUkVOM/xr3Upb3v4hUFgGb40E2AL&#10;cs7XVEfYSthHJNIkcAC/DAzEAV7tg0hvaFhZDQ+GwnNAqwEoyXOF+M11TD7yPG2YZ5AQKQ3YC0aB&#10;EPAHrzeR2Xz2qGrpYtoM+QAIuoDXnj7DRAD1zSQC4DiTBUGONYTfg1MANHNtbFcoVQDEoUABFIfO&#10;FSwFEBzKFY5zb74D0+iZX/NARMBtrgk+SMQ3fwcc4nCR458inAMGBHgeRI4zgYEeJd8Y4lH5+pvJ&#10;DFWP73nnQe4yJj4AxQnUAZcJouIB1rk/1w5FuOuZNdZwH8odULPwrNQbZQxhU7s2uLbtiTNJoMmq&#10;hIndAwfF+XuaiRPJnIw/5xbXtaflgwCWA5AjoxrXhtWohqSQiBaHWoZVAUwghSaRNL7pxY6t3bcp&#10;KH6k5ADCx3fg0f7WxtQ/OubXnQkDXm0ip3vVqAiw5XsCasd3v/HP8G+D201JyUzpvZIrbEZ9i2SV&#10;gM+A04DXANSA1g5Wq41CjwzfN3sHwtWQifjmcxCdDmgN7hZEkAMoA1wHkeYIbRbhPD8X0FttflDv&#10;bFRlIlI8AM+5DuA6uBiTAoOLJLmFPvjeEyqWSQJIpauppx4oTAC4H08cAKSDXQbAOQLATf5C8Lau&#10;mS3rJ4Kec4iM1/f83Tm9aR2TJJANAeBgmeCn/bpu4/iqVQ3MPWHwqB1e9ADmAFz/QeSNXEsuqLaK&#10;nnFH1RE4cYhsBZj8/qb26coIYJMKbZnbthZVWju8LJKWuV1r1sXbZnednxuglWXYgK40gEnJoD6D&#10;zAOIt03s6AH3td+zxuFNg6YF2pbMqgG7kFVvBU0y9LoWrKZvxb/rmVOnUAFQfkPr3zrFB2D4mBrN&#10;sLRL49SeFXTOWn7HjJUPrFjT9C2rGFz1Y6V9S/59m5R+ve5b0b9omdVdllYOXQIJ9MjwS3LLGQ2S&#10;03L+ljRgznvEXmnblCc7K2oelWE0qbLo3KFFTz6ZVTdo2Q0aVFtGXQDFC9vGrax7xl9Ap14isyY0&#10;lIBMniUC61KMdA4oNlAU1DcdhdkghFkQEpCSURVKF14YwDDH4cCB84wGw3KI4PehRKehmR0aNY2K&#10;zzRuGhazUSGFYP43DQHgOSCmB3DnHsFnNt45yoyZGsqA8B1KG4ByGeAxGAR08pSUBUAwS2ZQsK6U&#10;UE63Q4qE2TiyRtcMjvmsHAoJUHtQA78rFDVqqHamNEDQmIMZIdokM3qcC69Yz+KaAxHM9I1KSXOc&#10;z9yLJTAIQDlKC2W2qfr2gVVC+2VyByWK4mSwYE9ySwYCwGxmWKVDfcMowoAkAWbjyLQD5tW96jOP&#10;ebVIsAnQHQLC152ni4QVPDt8WihlBkK4yji3Vc5I4/C8g9DQjbAn2p/7MNBLZ/iAjiEjHeOROHp0&#10;j3xWVbtg4DARATjM3zrdZ/8xpPTKffadAZzzuIZ+Hopu1PdEUWC06TSPYmQpF++PTZfwPs71iBSA&#10;FqW+f8ZB6usyhEjEeDm3ylKKGywxs1yfay05p8YS0krtfLoMdxlQ7ePrvpqhbWzNOiY2bEC6YFBW&#10;CsB5WmmrXc2vd2oRqEZ4ZtkDvqc8LIsjOgOuOAbCmd0HPnsPAM6z0sY4jlEIjyBAGaA3S/+DhG0c&#10;w6FQ8R1Eq+/ot+S0HLucnusO3ozeE+dg+LBsESPIIznkrMFj2TsxYwPTRCmt2dzWlozHu6pLot33&#10;ZWwvyNiesMHZUDQsyaoAt4kO7BiFk7LXCmqbLa+60aMFm/pH5cTqejoH/kaWVuKk5Nc02Y3CCucx&#10;bx+bdScjWMngXLPzWz7Z1Dm+ZF0Tq74CY0ntBKdgVi+GdzaxGepfLI+c2pThsr4lg21bz7IjJ2Xd&#10;WDYMeMlGW14lqkUGPIYBs+ELMiDaF9atuGvIUqqa7PjFG/bK4dP2zqlYO5dWZNHZdXbuZr2dSq+3&#10;Q1eq7J2EMnslssheiCixl6LK7OXoUkmxywsRBfZseIE9r+9f1nmvX6y2V+LL7NdxJfZyTMFjYDrT&#10;fh2VYa9qDxD98zPpDnb/Mjz3CfD9NCD+bJSuKXkmMt+FY4E8q988r/0L4Tl/pbwclW8vRea5/Dq6&#10;wF6NLXLhOBQvcJ5Tppejs+wVya/5HJ5uL4al2ounb9jzJ6/Zy6dT7JWzANuZ9nZUtv0mNs8+PF9k&#10;HyeV2ntJRfb2hVwH0l+Lefxc0en2RlSWvRmjZz2bIrlub+k+n+jcI1er7ItrlXb8Rp2dzWi28LRm&#10;+/J8qR1LqrArZUOW3zprKZUDGldGrFvK/FpRm6WUtVt+w5Cc801PfCtVKKNX+ljjX4HOu6nzrxd2&#10;2JW8djnsnZJuS8rpsoSb7ZZaOWZJhb0Wk91msbkdllw+ZNfrx+1KzYgllvdYTGGb3Wges8qxDWvU&#10;mFw9qnF2ZNGXnLH0dEk6m6g/dAIbegbAYu+RDHK1ueHpDWvpnrbGjglP7lXZ2Gejs1ue2BOKC/ol&#10;kdTB79kAOVv7B+S8F9vVzFxLvJ5pMRdTLOL8ZYu8cM2SbmRZYVWzdQyS4PGeOyaMROguIovRhehB&#10;/kZlAYyiN+jrAMQTSytyxuG5JuHbjoPOnMd1+B4BUOX8ANzeOAiBEEiwHXz7jc6D3/s7B2QBbvkt&#10;586tS++rv9cPjPt4MSq9QURMp3RGz9ySLZBw9L5+c/+B7cmp495cmz3X47NUspeBsv3f2ZgAkOry&#10;uqBPo6cRt8tUUU7RpDFFw7u16V3CeUkU64nYSxZzJcO5bXH0mATk/mzUL9dg7AEMByhguW+jbAyS&#10;i6WVtujYsFO0Bc8i+/zJRnlmlnetV3qbZKkkrkQWNXYQ9cjyf+gC4I3PL2vwxG/1bX3WNjDoeopr&#10;8izoqtn1NeubUL329drg9JSc1F1/F4EE9ci5aDZ4vaEyWdjYdvqS22oP91THwbNx3dtf31Obua22&#10;tyt9vyHnd8Eml6dtYm7G1nZ2bP/+/VDE/Z37dvfRtz45QaQ+yU2DbVdOVFvXsOUWVlkWAFVBhZ6n&#10;zSqbOq26pfvxpE6rTwIVVjX6Pq+8zsob2j2ylbGJvgCvbwsTqNL7EbGJdvRUuKVmF9omy6We2ugz&#10;Ad8ykf/BBijZpTFlZGLRI0xzC+otNiHVJfGKxriUQou5kGYJl7LsXNw1C4u96iD4WaLB4685vceJ&#10;6GQ7Chgefd3lVNQ1l5ORV11ORFxxIQFkIMfOJT8RqECQL88l2RdhiS5Hzl5wOXzmvB06e94+P5Ng&#10;H5+Kc/lQ48kHJ2Ps/RPRof2pGPvgdKzvAwFcRn5zIuqJfP/74Pi7xyPt7RPh9saxU/basaP26tFj&#10;Lm8cO2FvHj9pbx09ZW9+ddJ+c/ysJMzeP37OwfRPdA2A+Q++jLB3j5yxD0/ougDxX0XYO1+e1bEw&#10;e0fj31ufn7Y3Pzthb3x60l755Kh9cjreQfAvYi/bZ9GJdijusn0cedE+Vx19Hn7NDkdctSOR1+zL&#10;6Bv2VUyKHYtJdTkRc8NOxqaozlPsbEKaS9j5dJfw8zcs7uI1i0u8ZIdPnLKswpInfNH0x00pKZbl&#10;98j5ax1a8lWpVZ0z0vc9llbSadlVvVbePOirBjJKah0Mh5uYS9A/bukiAEDw+k4u7rnkl7dYcmqh&#10;0wutyI7ILW90UDqruNajmaFMORuX7Pq4uKbZxufWnI96dmVHfXnPJ4I2du/45BDdHxcBrljAGF3O&#10;7TEAXSbI1mS3be09shXZ7UQ86yuPep7fPAglBdy962UlwAEwHH00Jxt7Xj4Bz0+frm/psL7hcf0V&#10;2rjmJNQci7u2hOMuv2hJ/kpX74wNaeyCTqS6sde6hmYdeJ5bC9FUAPSy2uJo5Hl758gJOxQWY8dj&#10;k+zjk+F6X4l6fwl2LjlF42yHfLwuSbeRqB7AmOR7rDjlb7kk0q/yq1jJN0V07o70U4g2a1llIwq6&#10;WX5Bz9iCwZ/Md0xMtPZPeo4izmGswuYEECbyGjCafdD70WlOX7W07TzugMtEamOf6udPNibM0vIL&#10;7XpWtiVcvW5lDU02vbblYDi2PpHcndI7Za098l27PIliELDTpzpsGp6WzbrudB0kqxwgEKhj0CdX&#10;mFRZ3JMvhX2tArGCEhlWO2gYnFRdbD4JRuHZ+T3l5Jn5m7YH/Qf2NZ+XdJAIacBxJmBY+QDgPqD7&#10;AwADCNOGZuQfEjQCrzkJYYdU5wSZYAeHEiiSIPZb0+v31a20Gbm5DpCTGylIQg5t59QGwS17vto0&#10;SX5JYnqx/40N3T6yYlVd8t/mNw0+4hulNXatuMopURpkd4zLJ12X8qeNu0+yum4N3b1WXFtnGYVF&#10;6itlVt/Z7SsuoZSBJgXgm33Aa06ST94Rk5jQynAdBLoZ/AxWibEClQSQcF0DWvIZmx4/h/EcXwdQ&#10;k3onyAwhCphkmHLlTd07tEpDdYBNhM+DXUT/15++Mf6NL9yy7pFlG5resvaBeY1T+Ch9ll8/Zlm1&#10;o3a9uNuS81rsZs2QMwVgbyZmVVoUyamjrti5S5lW1j5o/bMk4x+whJQc9Z8LVtmj/rkoO+vOLVu+&#10;Lx/qTgiMpXyAm79rl0DBqfFMZQUIX7r3yMZvqX9q7J1/IH//jnyr23s2LRnZWrfO+Vn5KKy8XpNs&#10;uA+Nn8hz0Q8B7XlOaE7AIvCfsV/wfRfl/AJak2h4eecbW9KXC+sPXNZ2vvW8VXpNPqEsE1X6SnsV&#10;FqCciSraLX2QtsvqBPoCEw9+TT2QXDEdC/no+Oq0QW+H+ky5HGjW9QHCHdzWeSRZBAMC+wGcHNO1&#10;mHwYWn5gPbO39W53PDo2xNFN9DDUFyH/DgA3iKoG3IXfmxXF6FAmM+k7AOFMWG3qvrQNAgnRrfjO&#10;cHATSR4kpwQH0c4/cy2AdoIWQ5Hj0EgAQm47+O10NXqn1D/nBsk5wUeIDkf/kzyTaHCA6RB4T2Tv&#10;bcelAiAa/IO/A+oWEpsyUcLEjL+zW1+rb37j9YhuQe/ACID/D8e9g+UqP/oLyhZW8FNH3CsEhEOr&#10;EaJnYR+U6el6Q/ib76nXp4Fv9vjEgOMcBxxH+MwxgPJZ2WjgWPwNSwFA+OBGiKaDQE1WyyPoH5LM&#10;EvQHiwTBthNqg0x6TKvdgIWOAjSzqkhjSe/yngPjBM4io3pxYKZy8WxJ9TGn+kEIZh1cP7Ce5W3r&#10;lU4I0UerLtRm+tfvWO/qbd8HCS7b57ddOhakP5ZvhRg1tkNR3YDhATYY4IVgiWBuTNgAhIMfBtHc&#10;fB+A5/5Z+nZY43v/tu6tsZbr0r45B1C7T78DBAfkHpjdDeVn5LN0EceRkcXbzjDB9wDigNvgf9yT&#10;IN6no8j53Du/60B4t/QYAvDdNa3f6ff0Hz4TZQ5mCAhOQC94JsB3rmyl7MZ+K+4c9yDust5pzxsZ&#10;ULT84OzlTLsqZ6mqb9LDzJvGFj2xIbwrKBwiwVkGwDIE6CtIFAlnDtIyta6XosrfVGVI2qUd6sdW&#10;rHZEBoGMkk49UIP+ho+FwgHUUkBQe0DYIWn6zmk1qoW7NrL2tRo4s2khIZEnCT37dWPOqR9c9Yjx&#10;ljE1OJ0PiF7aNWu5LWN6qHkHtvmcVtNn1yu6LDG/0SJSy+zL85kuJy7lWmRaucVn1/rxQ7Gp9tbx&#10;OHv/ZLxF3SiwwpZhj4y+nN9sJy9kW8TVUkuv6LPi1mkH4iu65jw6/VqxBozaHqd4YZ9e3WMpFd2W&#10;06hBpG/eBUC8oHXMJwLqR5cfz0Bsqh42vAEGjRrFTpQ2oDgALQqK75on161AxmqO7sGLq9CLox6Z&#10;xQBYh+MG4UXSaFelOPgt4C7vigkN3g/LLwCQp6VkguNE9EPjwR66Gt4D74bGAMAO0M37AQx/QrPC&#10;u5cQIU7jYrkBwLgvYeH7OxpspHAZ8AAsGexQvK4wVwG2ZSjIkGLZCctaqvv1zuRU1g1NOj8YSgZQ&#10;m2ywRH/TGUZ0YZY0LKo+uDfKFLAfQJvn3dCeQZbPtFOWv4SWs4Rm7cgGzCwe55M1GPBbl3Ljjbp2&#10;cF5KHsVPOYOBp2N6yQFvQG0AfRJ2ds4sq8Nsqlwbvg84s/gtiS2YpfSZSl2HQQXFjMInUzaDC+Wj&#10;rIC9DAbUGwodxY6yJ/KZZI0ofSJ/AUGh7KhjgmpqzfnDmeUnuzcz2bqlaWzzyGqWgLGcSFXk1yfR&#10;JgYlhuuYjE4yu0+tHXjUBKA40TyySW0SDn0ZhiTKw7Al8RsGV1BWJjmIImEQwhFIK2uwEwmXPTLr&#10;w5MR9llYvB0Kl2PxRYSdiE+xyCu5diz2uh06d9H/jrqaZ9HX8u1IRLL/fTYp04UIg4s3K31lBYlr&#10;eB+0G4BvaFjIsk1EDvXhM8E6AeOCQZ1npHwksuTc7skldxigWCCaalDvDdCha3jKekZlZC5v+Xck&#10;KAOIwNFEONY+MO5gBXQpLDskQQ3JNlnGx5K/4cUV52XffPDQ202wUYblAxnvt3ZkBMnB+1rtXu+a&#10;BDoIS0j7phetoXfYQXGA8O6JOQfBMX5JaATNSdf4rJW3dHn0KNEUGP8N/erzKlNRY4eD40SIcL8t&#10;vWuiD+CoK27scf7Yi5mldkMOLA4OSVLgx5tY35Jjsam2ctudSTY1tycbyaSISif7PP2ayaRuGZm9&#10;Khv7yoExu1xSZWevZVpUWoFdKWuyqKwqO3al2A5fLLIvrlXboav19m5ihb2RUGHvXKy3V2JLXX4d&#10;U2IvRhY6EP5cVLG9FFdur1yosFcTK+117V+7UGqvny+21+LzjWScAOEvRxMNLnkMbgOIB1HgAUAO&#10;EE6EeCDPxxQ9kZcQHQPY/qsEAJw9YDj7V2IKXfj8QsRNp1V55lyaypFqz5xNdVqVF89leNT4K/r+&#10;pbAMezM6196NL7S3onLtlbMZ9mpYpr2fUGxHrtXYJ1cr7cMrZfbepRJ7+0K+vRmXa2/EZktyfP+y&#10;rkmk+dvROfZpssaj67WSGvvqRp2dTG20U9fr7aPIXPvigpy1wn5LqR61DDknJDRundq1gqYxu5Tb&#10;aPEauwBBOkY3ZGhpDNZ3LcMbdqOky5JyWy0mTePa9SqLTKmz2IwWi73ZZjE3O/yacXndFpHdbuey&#10;Wywit83iinssuWbUUpqnrG7unnVsmAwaiZQaq6cYj3DGcCzQBVJXDsxJJfiyX5wD2iX9Ql3JVqSA&#10;cDLGZJDAIY1DQbujb39/gyO6pa/frmbdtLD4BKfxCU+4aNeyNAZX1TuwSEQ3fXlZ/eLpa6jJPtlU&#10;FN8AwjflgEmNejmJVh9fXPYoYiKH+ZtEh/yW8nJ/wOxAiFYHhOT52NhzT661tLPtz7l5R/piEC7f&#10;Lr8mSR9JAjmtfgfQQE4A+P5ZmkoSXJz4YKxh4oBr0B/5m8h6gPX9R9C+fOfR7BqKQueqkEQ6Q9ex&#10;LYOdvXwQ25ThviAnm0jJyQXAqTWPlOQ3cFZPbGmsWglRN6ETcbDbZcPBa1ne3O/JnwprO9VuNjwC&#10;NNANlIuIHKJxhmW74ej2ykZBxyTfLLcrOeUeMQ6FVEXbsDUPzhhJslmh0jw4Z7mVrZZTUu8R4Hml&#10;9ZZdVONUOAPS3zwLW3CvYMP5XN4iUvS+nlEO/f1QVDjANvU9sbRoo/NzNjI360A4k3nrt/dVbv3m&#10;1p6t7d9yQDzYqAMi/OfXN9Xubj8BwNmCd8qxWw/vuMBqj+zc39M4sGZb+3veNvwc6fODB6ErEIG/&#10;urVnm3shwI5r8Xkcfkq4lFXHzV1qE219nogQYZKVSVdAcVZEZBZWOBg+q7bBxuQFYN+QbIzmnmEH&#10;zE+cjbLr6Tn+boNt79F30tUPXZhw2H70rR+jLZEINFc6Ol8yObtm23K207MqLCL6qkeHxyVlOCAe&#10;fT7Vkq7mWuzFDItOTLOICykuYedvOCB+Muayg+FnY1M82SPyfWAceRoMDwDyADDn+wAIfxoMRwDD&#10;EUBkwPCPTv9WPj6jY2EJLh+eiXsigON/FUD+fSA8AMNf+SIEgr9+7FRIjp50efvoGXvn2Fl7V/LO&#10;V2HmQPeX4Q56s3/n0DkHvN/9MtLeOHzGXvv0tL3+2Sl793C4vafv2fP9x/IR3jsaaV9E6vkTU+zz&#10;iEv2ocr9eeyVkKg+DkVc/10gPC7NTsSl28n4DI9ERQDDz8SnPgHDwxMzLTIx1SLOX7LI80l29Gy4&#10;VTW1Pm4B6DXpY/XlNrWz6vZhK2sZtGomHDsnrUS+Rm5NvxU09DtwmV/TYtfzynxF29O2ChsAZ6/6&#10;I1GQAxOrll3cYCnZFdY5sOBBEXA6kwegY2jOKS/KGrp0rM06h2cdfIUWBaojOLAnZfsubd6WLmJ1&#10;w50Q4KfOAegxKxvLqaA2D5yGhQkwmfu2JrtlXvpiXjYb1wKs49k0bHi/Qj8QIdg7Ra6MUe87rOZh&#10;xU5JTZ119g3avcedGkopEjGXVLd6boBt2cQD5KAYWbTq+m5r6xqzibktG5vZsGXZzACEJLGEJopy&#10;sSoPm+t6XollldVId3c5XR1Jy0tbut3+gs6ucWDUV+kVNrRaRlmtU4y0yZ5cuHXX7e2O8RnLqqi3&#10;0+cvW5xspfzKJuc8L6lr9yjuzKJqtyuhfAHEZryEBgZeduhqmDAgihrADTuezwDi6GP+xqYlOSiJ&#10;I5Fg43vqjnGY65Jwt6CqxgHayuZWXeeWj7t+HX2Y2dr15yO5arGer218zsFWAFY0EmMcPijXo91A&#10;qQP9CasjyWsB0MzzEuyEHYCu5Tf8Hu5pAHdWUwLwzxB16KD6vgPfUKCwUgx+cNpf5/C8TxD0jC1Z&#10;bfug6mfIBmc33a4F5IJSDHCMiQeCqUh6iDC53De/pu80Tuh+lHdejk6//oPWFBCNqFwAb8atrPIW&#10;y6lq9TxERCaTe4g9wSR9M+shkFAVBJ0n4C7+RlXviK/2ZfUwuX1Y2cW7ZqKHQICRpVWrUP0W1dbL&#10;Dhi2vokpPdOErzgLTVbq+TU+90/p+WTXjxERqzFbrlyoXu888qjwABgn2IZVQ7RHorvxf3g++gEg&#10;Mu+IZ2VcIrKX76AA5Tj1hL/Nb3jHBDupm9qa6gRRs3BQHOG4mr9HPlc1S2eUMVHbZVlFjZZ0o9Cp&#10;Tj45k2xnLhdZTHq1hV0tsrDkAkvMrrHU0lYPEkxII4q+3Iqa+n11LsFWRHbT31n9Nr61ZtN7G/LT&#10;923tocYs2WNgAqFn+fYJZzb+JOXGn0Omd6F7WLEh+SzLD3Vc15zcu2WTt3bl04M3QR+xbAt3wX/m&#10;PXlpTe+o1fZOeY6mmh7ZOONrHqjVQoL2vgkbmNN7U6UjJKCfXr9jORUtnsCV9gePff/kquvB0Zkd&#10;jaUqw8ia261DRJOOLnm7ZaKG1R3wutO+iQ4HCCfaXv98AoIFGkTjMwEDoEubWlXd47PSnqe3H3pA&#10;AsFv2NLgBWAZ8zpvUb8jKBK+4rZx2Ywz+y5QNfXKJw/AcILvPIpb7YZIa0BndC1/e/Devupp/zEN&#10;n4TPtA/aDHVNWwJTYOKrUfq8RnVU2Tth1f1TjvOBAxF9jgCKB4lFwTICahZoU/gMVgGmE5wbAvgf&#10;ecAjgSCUC8wDfAOsBsAZMJpy8z1l53v0DsI5TJpQd/Rh6g4wHOEzkwoO4qv81Cfgt3OW6++AygWq&#10;GDAbQHowGUB7IsUB69mDxwTgfSDBudQfQaHgRggsBUR+hyhWQoGUUKSASxFoyd+z+i3ngB1xnkeH&#10;795zQBveaoI5ochh9Tz0QjObj9R+vpO//41NbTE5RLS+2oiUGJSUo1JGk3pewPShjTs2qkYFEM4k&#10;CTTOdcNrlqFxPq2q20HcWuksJlFGpDPH9Z6JDh9Yu+2R2B4RvhlKXhnwerOHtxv+bo6DPXrU9uPz&#10;AbMJnH068jugewHs5hgANHgc++B79gDe3oZV5m6VoV06tke632lU9EIBtVvGVhz8BgTvJfoasPsx&#10;4A2oDVjeNb5ufQDYEvpz+6T+1v0A4Sk75UYCqhdoXDxyXOd0z27L59L3SwcOgAOI039g1whoVZbV&#10;zoiyB4PNaxlydhKw1A7dH3waihQi8cFSf3Du6k2rlZMDYApY2jq5ohcvxawGMqeGymcAVUBxOHJ6&#10;FlTo6TU/lxfDrAMVMqaK6du86yB4jQyUGt28TgMfXNrZcqiuSgHnNvR5NHODvmsaXXFicwBxAG+A&#10;b5aGI3wGAOdz9+xtB8KLWiasuJWI7BVrHmU2d9bB6Zv1RDSGwO9zN4rsaOJN+yTyir1xNM6e/eik&#10;/ezdo/Zp1FW7Utpu+W1jll7bb7FZlQ6Of5WQbkn5tQ42E7FOcs38xlGLTCmz85l1ltM45mB49cCq&#10;NQytOfhe2DJqRe0Tno26sH00BHiPrDsdDIk5SUQGTQp8NFClBKH5lf0zehmDVtIFuD2t3444bQlg&#10;Ny8J8JtyQJ1yU/VEuaLSiv3vJpYF0HAkAOUA7FwXcJ1JC4Bu3s+UBgGWawB0M6HBe+VdAYyj+OqH&#10;56y0c8SK2gatoKXfchrUyep6rLhtVO+m34UodIBx9hXdUx45D+gP7zsNDDCcqHDAcCY3WJLkCksd&#10;jAEPqg0GO5YIsYwFzm0ipmk7TKhQRqIOAepD2X012KitAVaTcJLORqPnXj3z+z6AcE9mVVEiXAMB&#10;BAccVxHcaOD3cEDBJ94xs+yR53zuJ4nI6o4rMnijUGA1A3oHckY5B6Xp9CUbdMBNtU0NFDKIAMNR&#10;tCwFYkkQyhMFzvkofO7JAMfgQNQ8ZQH45hiGvooYMtwO7vtEBcc4h9lXX/Ikhc4SJEBokjamE6FT&#10;2exRfInphQ545td2uMHIIExkN8u94Mhb1R+qWl/mxtJCwE0GMU+csn/Pl6JhrECvUSmjHGeqTc4O&#10;PLAYrQOTah9dMs6lYEvkCDXpmTEoWsfgsN52YIfIFyJhAMQBeYgGyZLznlpaa4XQznQOypjs94hx&#10;ZkJZSu9JvQZmfTk9xhNc2kRf8HdOTadHk6eVNnnEIVQsgG1EgQN+k5wSQJxs5yyJIlqdiRUMK4Dx&#10;mt5xN16JTqeeKrtGHOxX03MDHcdnntUIeocAaVCjAHoTiUcEOO8r2OCh7Bya9OXostOebLwzgGrA&#10;8Pnd/d+JfFRx3EBd2r8tA37bNu7ffwL0SPU5EM6e8/RqPCpnaH7Vo8UBwIP7q5hOF7N5/1sXNq6z&#10;Jo+PaBRAcd6fL0lVvRMZA10KETSNcnzh7YU7lmW+HZOLXj8YRwEYDm3ClsomO8LrBToLaAhY0jm7&#10;rUFoZtEGlxlw1q2yb1g6rd8m9uXk6dxRGajDus6irskAndPUa0cvZdq7YZfstdOX7MMLufb55Up7&#10;93yxvR5bZG9dqLRXYortpSgixYkKz7NnzuXbLyXPRBQ6KE6EOPLr82X26vkSeyWuwF6Kydb5mUbS&#10;zWceR4AHUd9BdHgQGc4eUBzhnAAcDwDxV+JKnkR7/z55GgwPosMRPkPh8quz6fbzM6n2k5PX7cfH&#10;rtpPT1y3X55Js+fDiRjPsZcjsp1a5e34YudAf/50ustbusZHyZX2QXKFvX+p3N5NLLG3zxfp3Hx7&#10;IyZP5+a4vB6Z7fJefJHqrtq+uF5vh5Kr7fNLVXb4co2dTm2zkzdaLCqry6Iy2y0+t9tqR2/J0GCy&#10;4r7GvnW7WtBiZy7ctMjLBXLkGy29uM3SdIwEYIDgcdnNdj6vzeJz2iw6s8kiM5stLrfDEov7HAi/&#10;UNpvieXDFpXfYUeuVtjnyaUWVdhlGZ1L1iPl1LTwtVWN7Vnr/H03HugH6LFR6WDZU06vNKPPTRoP&#10;Cqs6rbVvVn1Lhr6Oj87I0J1Vv5MBMi/lL/v8dzb+ZNk8CSjL6lsss7DMUvMKXNILiiy3vNLq2nts&#10;So4VE1X0H/oIbVd/+uTdmhxTKCT6J2bl4D3y45xLlHYAbtPe+R00KQDWa/sHDpLDSU1/5DsAc34D&#10;QA7dBuewcU82rkuPhJqDjTLckmMGGFvb3mFlDY3+G/orfLgskabPMgFJNA7LVVl5EWxcF3oU+h7l&#10;Q6D/WL99oGfaszWVA5oUOKu3pCMAwgcn5mxYTvWEdMeAHGv+RjoHxpwyoLqpwyln+J7odHTU2r2H&#10;tqRroHNY2r5066G/N+7HpiHK32mwsXIGUBZu8aL6Do8szSyts0uZhU6jAnfzqbhkS0zLszMJV5xO&#10;JeFGtv9NZPnZ81ddYi6lWbi+J1ni+csZllNca91DMw52A3oTHQonrlSZ19lT6vQ/26irUK3//o3y&#10;A4QzMUFkPe2KqP09vX/53f577sFx5K6+25XuY+NvIsPvfPvgSRm+1qeDb+7b/W9DEzf8do/VP3d0&#10;TAW581DjvXThluqVV7ovR44ErVsMNI83DeU+ycpka7AqiXvxHLRbxh9WJQUb/YDJWiZqAzCcCG8i&#10;zoONq/PasGuGFpZ9pc/Cnhy+TdnbEzNWVttsV9KyLbeowsamlm11855dTy22sIhkB8QBwYkKPxt1&#10;2YHx+OQsB8SjkkKA+DnJ2YTrdir2ih2PuuS81Qig+O8DxgMA/K+SQ6cTfq8QFY58+lgAwP//AcMD&#10;APxpeQKGS944etrePnXO3j0TYe+cDrc3j4Xp2Fl9H67fR3kU+nvH9buvAol2eeeLSHvrcLj9+uNT&#10;9vz7X9lz735pL31wzN76LMyB8Dc+OWMvv3fUXv3wpL3+2Rk7EnHZzlzKsiOq4w/DLsinuOzyfTD8&#10;aGyqHYczHCA8IdOTzQVgeACIA4ZHJGV58kxWw8RevGynI+OtsqEtpKfUgAZnlqxCtllRfbtlldW7&#10;XZhbHaIzKqzvkT3V7X+nqR2kl5RbRVunT54EG7zPJLEDkAXk7h9f8VU8Q1PrNi4nc1nOOfqbiFHs&#10;y2CblrInupf+wIZ95ZHcy7seKYlOYZUCgC6cwB6sIDsGiib0H1GKALiA4et70kPyTcgT8QQM14WZ&#10;kCMS3Gkw1J8AVgHDCSBgtYRz8a+sW3F1rY1Nz3k56IMd+v7i9WxLzy33yE5KPSJbcnxyzYbHl215&#10;/cAeqGwcp28y2UbCY4Ii0Hn0S57rtz1SNvR9+UzqZwQ+UH8rB/fc9oMer2dq1ronZxwMhXubicf2&#10;0QnZ5Q2yvxotKT3HKfdOxybaRySDPRHmCctL9R6J6G5R3+4amfVIYeqLnAC8D4BTgGfGJcpDnQCC&#10;I1CmdA7POBiO9uJ7NvQb0eO8D6LcAd6hZWKsYzx5mgJseG7Jyls7LKWwxE6qbIkZOVbR3uf2PNGk&#10;BL8gJBkksbxekV+f9wIPNZMaT29BxDb2KMAsIBwRytjDcie8PgFhSYKJfUDS1/6JdV+RABgbtEra&#10;zuzaPSMhbFv/nM1vP/IoUMAjfAB8EII7emZXrGtmwan/AMRbxqbkbww4fUm5/GZWKpW3jzlFY/fk&#10;iuVUNTttx+dnYuyryCT5T/lW2T7knNlQ2ixJGcuttIArG1u6oW/SoCBkBQAUm/h45PrAB2K1FxMe&#10;w0t6hvklf+dNvYMeHR5sTIjPbkg3a4yAAgV+dSiCAMQBuwHIqdNg4xyA8o7hSZtY3vTE3oDhvGOA&#10;bfwu+gF76oHocPig8b8Awql3AE4mIhC+47mIgCb6GVnd+86joEnsCgCOnzc0vWVdw0uWU9pikRfS&#10;7WhYkn12LMaOnErQWJ9lNf0LltM4Yhdyai0mvdwyqrqtqnfGcup6LOp6rp06n2LXi2rk/027Tzii&#10;vjQpP4u+ju+5cIdElzu+3/zmG/d18d14JlYaE60dKm9oz+QZPgv+Svfsonx7+f+Po3rJezS0tm5z&#10;B3r2e/fkW8umhPZObbxresn9TSboo6/lyg4OUYyS1+l6Qbldyy+zKrUR8jlBJxOi+XngFHEjCzs2&#10;t3XfAXKCy+q75Us2DVhJw4DVtI5Zz/CqNXfNWGXToLXo2b19Dsz4agd8Znxv+ipqEv0MCD699lB1&#10;H+Ia39BzsWclNkAvfit0LlC2EBlOsksAQgBEaHoJeATca9B7ITJ8SedRN1DPAphCkTKpm9AmnQ5F&#10;tgf1BKAM+ExdgSEA/k7I7sD+ZMKKiaSgvQCKe2CerguATFAiuAv4HUGv4HxwLcOwAKUL742ys3KE&#10;AD9Wr4NtgOOwpzwcB6QHCOc3nAueARAO4E3UNViI+6MqZwCUd6k/sFKelZNgJ0wOBBHoBGIgUMyQ&#10;qHSK4E32gN+yIz15qspPZDsCbgIozp7nAmMKQPoAKOdvznUaFR17WvgOkJ+yUzfgSAgBkyTXhAuc&#10;pJsEbXZLfzSPL3i98d2C9AcJNWEnYA9Nyaz64ZT6An/zW3AwJoBYqcLqgTXereoYvAM6HKhwoD4B&#10;DB+X8Q4YTnT5sJ6ZiG/Ptah20rt0zwrbJi0us9pOXcqxE0k37WIBWOW0dS/uuH+OQAsNDts0sarj&#10;ew5yIyStBEzmO0BxgG8CcAN6FITznga3wdgQgPAgWjz4OwDLg89gdFzTKVrUVljtAFWLR5rrGQC8&#10;oTMJIsCJBgf8dhB8UX6OzuE6UKeMS1+Rn4PvAd0pL9cj2Jrn4Ll4FvaA5AEdSsvYigPgRIN3Tm25&#10;EB2OgC0T3AvFDJNO4KbgsGCngN9jOj5xC5oZvQvtOe8HVwrrvVAMfwxa+i7kGEh4YHhamkHSdXPC&#10;1mv6Z62iWwOJRypveuj9hBrivBoTe0L0e6REKHjH3KY1ygg7LwV2WIYjlCyFLUPeEXkorg9HNYTm&#10;KGWyemdW91haRacLirm6b97KOqekoOf8PKgz+E3z2LoD01l1/T5rQjR2Rm23nbmcZ699EW4vy6j9&#10;MCzRotPKHHCm8cHbzfIET3Y5TUO5rQZ4z3r1YgCuB9YfaH/fmqd2HAAv61m01Mo+y6wbtopeDc7z&#10;t9VI71irKpto9y69lFEprwU6khRE78pda2dmYu2+GupDfX9b525Zw/iqTwxkN/dbak2HXatosQv5&#10;1VYgo4EXVD0476A34Dpc4peLGy29psu5xQHCmbVgdoOyUnZmNjjuHOBSJCOyaoNsqsxQsSfKmky7&#10;lTLKagYmrbp/wko7h6ywtc+TfeVoEMmQMU3y0iwZ1hdza+zCzUoHxokWDyU6XfHvmMi4UthgeY0D&#10;Tg1DQ4OPB3B6QZ2bmV8SbjATSlQ/ynxWDQzFSedhUoXobsBuOI/owAwIE8ziSqkHkdsInY8lEkSn&#10;E5nOSgIaNW2uqnf6MVH+svZz1jAixaABg2hwZvBYtsIsHoA3ADjH2jWIApITIa7b+gxgo5xRElk2&#10;yfABqEfJM/OJkoUrnOQRANUsw2GPUgVsRsGSTLN9ctlnT12pSqEHy4sAuxm4RjeIKtcAfHDHVh6G&#10;uND1iN6nGCxwHgDfm3V/lukxq01UAxENl7JKLOpypjs/RPcxkGNwMiBL5/gMNVHiKpKULKCpBvm9&#10;fZ+R3/xGxh4Jv+Q5sNQQTr+cykbLlbFY3tJr7TLMiRQiq3ujDIKq9gHnuyYbPsmXiBrG6AXggTOP&#10;bOktw1OegAdDeGJ9x4HawLjVo/iGvuAYf+v1urFDVAADfLBhODNrzmwv5/A3VCfzu/etj2WgGkyo&#10;JyLa4ZGE/iVIAENSS6IdMWIDYBhOOq6Bg6Yxzh0wIpmIsEFwNjA0KRt7BDAMpwRHg3Oe3ig/gDaR&#10;4URwP1V03/g9EXprdx+4AxV8z1UAu0kiAy84vwWYCiLMAbw1Zvgzo1tZSqzx0o0rNo7zeeMBYDjR&#10;nctezyR54X0QrRR6Byv6e8frh8QwT5eesmDMkNBH3UdG27cOugEcAYQDIm3cwfG85fzlufXNllpe&#10;a0l5xVbQ2mUjO3u+WoIIDVZcUCaWhqXVtFh4ap59GHnJXjuZYO/FptlHiXlOAfLCmTRPkhkClguc&#10;riQAw38VXmC/jAjJczEl9kJcib0YX2ovxWsfV2zPR8EvnuUUKSTGJFHmrwDDJXxGfglAHlVgPz17&#10;034Wlm0/P5fz5DyOP/sYEH9V1/0vya9jiz16/AX9DnlRv0X4DM/5z8PgIU+zH564YT88ds0FLnIS&#10;gsJH/kpckb2WUGKvq+yvqewBmP6GPr99vszeRC6U2Bvni11eTyhyTnL4yeElfzUy1+Vdnf9pco19&#10;fqXOPrlYpXqssE+Tauzo9XY7LjmX0WOnUprtXHqLlfbLKdALaZ0+sJLOOTkjbRZzrdjir5fI+a6w&#10;hGslFnsx3yIvFtj5m0TvN1lERoOdS6vz5JiROhab12axBR0WX9Rj8SXdkl4Ly222w1dL7eOkfDt1&#10;s8EuN4xZ5eSBZbTO2/XaUSsbkPMnf48kyh1Te74kv6l/yerlKDR0zFpl45iV1g5Zh8bGscV7NqhB&#10;taF9yurbJqy6aciINtyh8WijfcJvCn94am6JfXE60j764rjFXLxqtW3dzp0c9AH6Hn2TCO7te3L6&#10;1B7n5Gji6ANawy9ORFbH0Ij6eSgiGhCc83CwAa+xX9i4JpHXt79Rv9MeShaOIdOra1bd2mal9Q3W&#10;PznlAIL3a+lLvgeEmVhatuHZOX0HZ/VdW9ja9P344pJLsBG1jiPs0V3q/04RoH7PyhCuiS5c2T3w&#10;5+E+4AtEgQPeOpWHdAh0HCq+1xXlpx4C4JiN/a3HE2a/byOifVF1MCEHcmxRZZf+IVodQAU9R0I2&#10;3sHIrMZI6bwZOdpdg+POjw5P+tLWrk8eEmUI4NXQNWyxyWl2MirRMgqrnMOWY2n5FXb+WpZHPRbX&#10;tqkO+xywmVnds+mlLZuYlwO7uuuc4Ww8E9zCfDc8pfG0Z8Q5sVu6h21qcdPPC56KnwBqo6uoa6LD&#10;0Vkcpz7mNzf8+PLujsa8kF7m+nzHeUFdBRt/E3FPksxNOdV3vn1kB988tP1H9x38vqczHqi27+sN&#10;hT6HrsX7Cv1WZZeOZ5KCpJm8DzZ2PE//2JzvoX2A/xywm2hXyvT7NtoC3PdwiweTtVCkEB3+uLqe&#10;bIDnHCeCkHGD1UMkHWPlEQBLdlmNpeeWWlVjp0eFk4hvc/eRpaSXOhCekJhhF6/leWR4RNx1u3A5&#10;+3ciw6HlIDI8iA4HEA/A8N8HiCNBhHhAnUKEeECR8tXZi3bkbNLvlcOPhZVin4cl2SdnL9hHpxPs&#10;w1PxLh/8Hnn/JCs14+y9E7FP5DfHY36v8N27J6PtzaPh9vapCHv3TJS9dTJctv9Z+/WhU/bqkTB7&#10;46sI+1j3/ZD7avxCPjqV6PLBifP23rF4e/NwpL322Vl7/dNzDpB/cuKCJMF+cyTagfDn3gIkP26f&#10;n0220xez7AvVyScRl+xQ7A37POa6A+GHI2/YF1HX/zMwPIgMhybllM5HfgcMTwrRQ6ETj4fHWUlt&#10;iwPhALcAZyQATi0st5SCCssoqfEI8ML6Due8Ti+pdYq13Ooaq+los6G5OR/3acdQZVS3dVlFc6dT&#10;hJDgkIjc8cVdX53ABpXCsnwh/uQ33mfVnnrlNA7NqX1jx2/LdpezK7PebQICBxDsNKIlsUlIAA4I&#10;sqCOEiTwdHtMtt3Y7LrvyRFAf5GJ51HIREp3jYfoO6BcqB+YcDCc9k4QAzp+cVNO7fCoLa2HVkws&#10;SM9W1DY7EF7T3Gu6pecn2FKhF+WDTs9v+aqNhZVbtq+HhKOcScW23lHpvlXbvf+NU3tt3PldndHY&#10;02eFRKCPjLmNhHAe/Z09/ZfJTCY1kQ6VCbqM8SX5vxqTUvOL7Wx8op2MPm95lbVOf0FC6BAwOufA&#10;NxNZHF/dv/uYYkz+kOzE+a196TVou77TOIGuO3CwvFW+GpQjfMf4Rn1i22LT8hmAPau4RuVusrH5&#10;FR8HmRBmDOEepQ1qH4Wl8iVyLPZqmqWXVllN94BVd/Xrc40lpGbbxawCj25nxSLPygaXNRMSBHEE&#10;77q6a9B/w2pFpLyj3wq0T0jPtVL5kUNzO/JJ5M/I100tqPMJn8tZ5dY+LB9p9xub3Xzk0cv4MAPw&#10;s46t2aB82CU5Q+g/fCIAkkL5xiTsg4KyR/cnarhrdtG65uatoLndLuUVyT8tkBRaUnapbNhuD6Ch&#10;DOfTcuzIuXj1t0uWUap3OTHvdjK+ypzGQYDCgIYFwJKx3iOcVa6AtgMh3wcrMhv6x3QNtcWldZvS&#10;+2NiZHZ7z3/HRvvpGZ/0SPGG7n5f+cl5jP/YAujr4FzGK3Q5VIo1nf1Oo7h6EKL72HrwnfsxTABA&#10;Y1PZNeRBRjm1rR58REJ9QE0AziBJIoB5QKvivoA65qbaDgAt/iF1PrFy4HXdPb5q/dOyCdbv2dTa&#10;XRtb2n/yGdFpqus9XwmILwVA5n5236QHsQEWNg7N+ASK8zsDvjKBItsNHxN/Y3Jny6Z2tx0M35L+&#10;wQ8BCEcAhdmoC/w+nmVR7wL/EN5nQPPQdR86+E9EPpMg7ZPT1jszbyPLa/JD5wzKOXIS8C4Bs4ny&#10;H1abmVi77XqksW/EBRpKxksm2njnHi2twTngpCbZ5djKbV8FBwg3uabyqMC3VHcr2k8sHsimkb20&#10;oO91feoTYeNRpGZUhwfq98t67/M2MC19t637qB5pS1t6LqLSydcCbzRBYlU9+FvdVj+04MCjU0io&#10;7sHcoGeg/aNjuA1t0POxydknWSQYAYF6RFeDKwRUI2AIRD2zgr1Tgg6mjQQrBwDKAXvBNKBqAewF&#10;/1DxQ6vTJWhV3jnvmCA62iNlAb8hSSU8zADg4B5cC45n2gT7AEgGSA/yD8A5TqBgANLzmchxsBGY&#10;Abo0VrDn+xBN7yMH61kZAp3RxNodFybGoE5F+Ew9UB+A8nDDj8ueJQCUPdgX34cA+2/9c8AfDwYF&#10;/oQ8fQ2OB+K/uQWQ/civxXWh6SWAtG5o1qmjCShl8oDgTXIlIpznewD8A71TjX0EdgKGk1fNKQpV&#10;j4DgwX6F96HPE2r4g3rRRH4Pqy57ZUN2r2xb/zr0JhL6pl7GuF5G48SWFbRPWnRGuQf4Hr+UYVlQ&#10;gC3tOAA/r3dL8FJ+65BFpxdbRm2Xg8YAyAETBTgsIDXR4ADhAM38jTAhAy2KR3lrT3ArmB6YHW2U&#10;PfQ+gOCA10GUOJhwECmOzgAUd2oVjQNEbtO3htS2kSAxJ9Hc/IbyBHQtlAk9QHuaUt/gfpSFchLN&#10;Xj++rGfds+bpdQ+wJqDYpWfKyjrHrah12Mrax0O01f3z1jK6+gQUJ5gXrBIMFY5wMFOiw/kMdtqm&#10;MahdYxcMG7BtwLrxg8aRJQe6eTAaKVQYfHaych2nUsjKSUJNZguoDMDKoOAQuC/opczpd2MyfMaZ&#10;paGjSCB6b1FDKmgbtKzaDl+eQSMG9MS40nvUvVAO0HRQWXBVH6jjMJsEdzRcMfdVjh3nF+f7ie1v&#10;1fko376fE0RTk5gShJ9lBjw0BOmAxyjnp5UAy1SIugOUZbkKQPaIXibJPzv08nrVy3tUHhJvwi3e&#10;NLFrdePw89y3BSmGVZV9ePfbED2MlGm/tM2MrhVqvBueOBQgfEhGAElFqXRC8uHyqR1dtLK+KSvu&#10;Hre8tiFfVrCm6zETxIwFIfwlXRP+sji2pHrlRfWr3p1fSO+FWQ7+5jmZ2aFTwlXUMrHoIDFAODNX&#10;AOTMbnXKaeJ44+icg+OA4gDk0JQQIV6u+0F7wowd7wSDCqUIdzk83QHnDpzl8JiHovl5D187UM0M&#10;IbOgdPZZ1QvKkoYNGE7nCGaXQkT2Ulo6j8GXZ6PRM6PGTBwzlsxUMmjQ2OFKD+7BZxK8MlAzkYJy&#10;AuAvauu1Apb/aUAA/GZZC9HfKH8+A5IzCEAfw6wng46KYYsaJKFQYckLmYoDmhGeG+AbAJylRSTL&#10;BPjmb6Sia8SuF9daQVOPz7Ty7Cy9CTizFmRoQ43SNDYuZTqs55l1MJylXgPL61bVO2jFbT1WrYEb&#10;IBxhmRccrwxG6jI+aMMR3TG26IMqS70c/NaXDMw4LNp5eaWHHPQGBKcvcY2l23fdeGCpPmA2nNWV&#10;umddt8ozChi+7MtvXWZkcBJ9KGdhaHHNQViWB/KZpZW5NY1WUN/iy0SJKIbOA6OEdsK9WEaIcTOr&#10;gQ/gm+PUM7PVGHIsb2SWGkeJPZEonEdZOZeBm02qxKMcmNEvb+2zNBn6+bVtPusflnjdObSrO4f8&#10;e85laSGGIID5CMA40T9q93ASAorDVYjjAMBGPQUbxwGJcCikqvwz3N0lcjqL6lvdUAXMxpgl+RDC&#10;5+X9+y4AXlyP8qvJ+IbxiyGMIYZRzDVIvDm5tuPgOr/hc/uI2vTQhFOoAKCFjDa1wb3b/r4Awrsm&#10;Z6x7ata5v8m0TrT45kMN3HCayQBdufPQ26+3YRkcRI2P+AqGfRkARKd+I4PsGxnHoSR0t78hUZ+M&#10;wd0dd/KgfIGWpapHjpHaYMPwpBV3EIk8qgF63ebuqF/v7MoYmLGa/mGPHE+tbjQA8Y9jr9iHcv4/&#10;Op9l78rJhw8bnuw34wue0I4AMr8UU2wvxJQ6CP5sdLE9H1tqL8SV2UsJFZIyB8Wf1/nPRBL1HQK5&#10;A+AboJvPCJ8BvJ8Gx4NjzxEVHsu1i52PnOjw/5KQzBPw2/nFtQ8+wzn+8/Bs+9m5m/aTM1n2o9Pp&#10;9qOTSJr9+FSGJ+sMcZbr/MgCe+Hx870MwB5V5M/L9QHdX48vszcSyl38s577dSYCzubYi2dy7LXI&#10;IvvgQrV9cqnePkysCX1OqrNDl5vtN7EV9mkiHOLdFnGzyy4UDVh264JVDW1ZfvO0dE6nRV8tsbAL&#10;Ny0iMceiLuZZ5PlsOxWbaRHXK+3w+Vx7PzzFPo3NsrMpVRaX32pR2Y12OqXCYgtb7XR6lX11vcRO&#10;pFXY6cxq35/MrLGo/BbnDk8q7bWrlQNW1L0oo2HXmke3fflmz/Se+sWQZZV0WF5Zt1U0yDhslXHY&#10;t2rtgwAuM9bUOeNgeG5Ji+WXtdmgxkCSE3XKiCSZ5pWMAou/nC5JtdyyWl+VwRjz9MbfRHHPbWwa&#10;fN+Dan8sRR6YmnbQGy1Bv0PvBRs84Ez4cM7YwqK3d6kmPwcAQV3cAfG1/du6tpzG23IWVlatQ3q5&#10;ubfPRucXHChnoz/zW8qwvAuwEEr6xXGAcM7i+hznGPcgKntCepLlziyJ5hyiv3g+IoVvqd/CRe66&#10;WuUBCAdc3Tq464D403VAWeUzPJFg4yN0KJSFDWB8T/qIMkCdQrT4+Ws3LDLpklPNRF5IlgBwXrSz&#10;sUkWHnfJ4i+l2fnLaZZTUGmlVQ2WkVNgmbkF1tLZY1PzS0bCyZHZJd0HTl85EvBQ6tn4m0R2gNxd&#10;wxMOZBOdD38w549q7ABcX5RzjpBgDwoFgPHuoSkHodr7xqxLTj1geM+wdKuuDRBOUj1AcYD5tPwC&#10;yykrtYzCAou7nGwnIiMsKinRjzX39lhlc5N1Dg85jzirXADOpbqf6F82PuuSLrxH6svf/9fQ0dw3&#10;EmdChIMAjhMlDkAeOh56z8Hm7UBjKAlZbz34+kmiVpIBjkzLFpDzPcbYNjrvlA2Ad4DcRH0THQ6Y&#10;DfDNZw1FviqJY6xWIhksgPfo3KqRTJCNdrBCMMOY7DPZMwCiJORkRRFjCpMrTJ72amxJzsi1lJtF&#10;PsEQtIld2QY30krsbPglO5+UaVfTil2ICnfu8KR06YoUO5dw3cLirzkQTnQ4eyLEvw+GPw2EExke&#10;7AHEAcOPPeYLBwj/8kySHZOT9rQcj7oakuhrLodVLgDxT8MS7eMz558A4v93wPCn/w7O8fNOx9u7&#10;J2M9vwXy1oloe+OrSHv1yDl79XCEvXYk0t7+Ksbe+jLa3voi1t79Kt7eO5ro8s4XCfbWEX0neeNQ&#10;hL11KNp+82WsfXws0T46lmDvfB5tr310xt74ONxe+yTMPj2dbMfPZzj4/Un4ZfsiIcPpFwHCnwbD&#10;v4pJcUAcvvDjsWmeQNOTaGrsfBoMP3chwyL0juIuZ6jvJtuhExGe5DvYmNRq6B60i3rn0Hpkllbb&#10;zfJaSyuptKt5xZacXWBXcvJtbmvDbn3D9E6oH8h3tbHFZQfrAMWhMpmTjQkNChQAQbtho32yAYwD&#10;fgP0dMqhbB2cdy7yy9kVnkiXaFrAnoHFbavqHnWgjhWN7RMLBpcv0X+sLnR6t5EZn1xbkK02LZt5&#10;fG5DOmPL80fsSknKPXQ6OhKOkzyclYbZNc1OVYf9NDqn/rS5bZN6huXtXYO3n42EwWPStegc8g/c&#10;0oAAwM62sr7vtEWFpXVWWtlkC7IF0ZtQCo2pDzHpx2og8kiMzi+6rmZbvbXvOQtq2lo9cTJUTazW&#10;WdzecsoldA7nEkywsLHlk2/obybumHAbmZu3xu5eq+3o8fwyRMzzHuD4H5pd9GPYuROy/QHEgw1q&#10;jfGlNZvfkp8re3FYPhr2ONQqVS29bqNjx1JXbD4+SKgJbNaA2x090Tk0rvESu37GJ5CZFG3uG3qS&#10;84agDAS7E1v+Qnq2JWbkyb7vdTt0Zn37iT7tHpuyhBuZdj4ly9KL1c5yiixS4zbviWAYAEYA45LW&#10;HotLzbarBRUeYVvdrndZ3u4UQIdOX7Do5BzLq+qy+u5pG5yV/zqtdtM2ZoW1vZ7UEuB2V89G5CQ5&#10;iQAvCtXeyjtHrXN6Vb7SlgPinTML7kuVd/dYUWunlaqeyzr7te/3nE2AgQTtVHX2GTQ32LbBu+U9&#10;QOdBmfFbiGbGjsZ2fnrDj9lW+8ePmdyCrnDfV9XiPxEUhH0PaC3X9ck4wXsenluwjmH5eeqjCDmB&#10;AMODc3hnTCbgXwCCY/9j79M/AcdZgcq9OsbmPeI9s7LRStvkq3UNqX57PfI+iOIPosahvwBAprwA&#10;ykRbA8TSdwOObASAlgT7AN/UNcLf48u3feJiTj56x4jaG6vUe8atWT41UtQxLHuzz7EC/GCAS8q7&#10;pEEQ0LWiq8+DcwCp8Vnmb93yCG7oUYgKxw9duS/fX/4g4H2fbIGm4RCFCTqDvwHUiQ4Hj+HagMdM&#10;uHmQlxQRuUyYhCC4CD+IiQj8MHxdqHvwg6lbhOdiBRzvBz8Nf8v/1ktgFQATII39U9alNjWuxgbQ&#10;C1C6qE4JDYdHr6se6aNuoz0WfGyEd8l33IvErLThzOJWy63osrrOWfVxvZ8ZJg5DlLdL+99IX05Y&#10;SmGNJedUek6tyGs5duZiurfvYNU72BnPj/qFQ3pyy2xw6b7TpADokYeMMtJWAZsDrmsAcYBwsBqO&#10;Ay4DhONv40s7bQpAOPiGnNzB5V3HhcCAoDcG9B0H9N2+77gd2BNYzbwKD5YBwA1+E9BYjKmsPBcY&#10;CccByAE2gzoEZAZsDyhK2CNQkSCUhfICerPSHv5xQHCOu8hQJ/8ViUgBxGf0kgGTWWWOTOr408A1&#10;wDZANOwHPA8TCuBMlB/6kWn1AfZErhNt7wGZ2984DgUQTZkXVXbaARH4PBM4FzgmOCTvBmyLPHwE&#10;ghL4C0sC2CcBmQDCgMNgpPyua2HXoCwZkk03JNuXQNQRdUgv+5qeyalSvg4lepWMb4Sof2GPIKci&#10;YGybxse2+TUb3LwTSkCpsq487h/glfVjG3Y+t97eO5NoH55LsotFddY6u25LqlfaB4DypcI6+zhc&#10;9v6NfCvuHDOixAMgnMhwT65JvaquAwloUngegHDH5lSPtM32qQ2DvaNlXP1GdUTgMnUAHsx3CPgw&#10;2B54MO2EuidJLFHgPTPbTovCZ+oYoW77V1WXi3puKFX0/uAY555cq042BzQwBE8DgjdMSCfNqc53&#10;Hljnyi3/u7x/2p8PVg2AcAKr6wcWrHVszSPEoUsZWLztkeKsumCFS2Zdj2PEgN0EEsOoATZcPbRg&#10;FXq/sHLAJQ4l9Q94+SXtYx79m1bRrpuMOD0GFyNCmEYBnzbHAh5pGgIgKY0IUHNejYNQ/y4UtxoF&#10;yweYMXGC96VtNeADX2KAORA4tXwGFA9lV/3OwVIaGS9nVFqqX62ZhkM0OFzeGVXdTyLG0yu7NCBO&#10;OkhOBDNR6rwgKpzZDfhwAcG5DxvKjMhd7hHMzoVmNR7arL6co8Pq5M7VO1Y5vGIl/QtWLw3VKY3J&#10;8Qldc07XhErAqS4kkzo2uP21R5F3qZeRLBQwnMjwYY3wAOJNk5tOGwMgzkxI29yWC7MdCLNzUBIQ&#10;PZ5Z32vptd3Otz6i8jE7xJ7oczoN1yHCHGmaXPffMAtU3D4g6bOyrkGrl0HauyjjU8oHoJco6CCx&#10;ZEAfQqR05+yK3ove1ZocX92HeuFd8+7TKzvsRmmLtwk4d6g3Oh2dM0i8yZ46pq5ROigYlA4NEb4e&#10;Oj0gNu82SLgJgM8kBBMQCJMSTEgA5g+uyiidWrVaMr2qgfI+KQ+/CymlOe8sdBo6K7Q9XeooKHoG&#10;bgB1QHBAb94Pn1nWAp0KbYC2QPQ5bRDee9od7Y/nYmaKQYDBAKXLkqbxTWaz7niSS2YamTll9opB&#10;qnN63WdO4fXiGFQqZCVGJrZv6bkPbHxbimAVKiES0S3r2SatsLXNLsnxj0nNtOT8YtVvr9rsgoPE&#10;es2/s6lqfekVs9qqIhcoOBD9e7IRcTy3u//EmN3+TgPcvYceZRwISzvhDsTwJXKZpfGDM0tOEQKI&#10;C8c09Bpjqxs2rfNmd25Z58S0jOVOq+nus77ZBRmZS26YkBCOaIDlg3syLtWvVzalBG9rQPzWDRvK&#10;SdK94dVNGXPLvgwOAHxsY0ftQu1viqSYcmZUbiYeOBcDCG5sgG0yYxP5TSR428isJyjCWCRyfGhh&#10;0zOrcw730SXcmCDKCKcBcBuQGyCMzzgT/K1X5/Wzg26RHoLzmGhyonEAxwEdqjp7/Flntvd86R9U&#10;JXW9Q84ZWdggnSgnjwiZXj3T05ndEZYKU68zm3KY5IABXiAYZ+g66hhDmYgbJh74GzoDzsFJYWku&#10;1Cvjai/Di0t6vgPXVzQJDHAiWIhGJzKFJfO8R5J21vcMuXODI0lbom4p//Ltu7YsIxXwD+cNx41o&#10;y7Xbd2zl4I6/M94PCUQW5ZS1TE5Z/eiw9MaC+ofayp5008yMDa2seF/q0PvPae60s3J+Poy+ZG9H&#10;XLT341Lto8Rs+/higb1zPt+pQV6JzbdfxxbaqwllzhUO+A0I/lxchcsLCVX2wnntkbgSB7QDAPxX&#10;gOOxRfbL6AL7eWSe/Swi1/e/iMp/skf4PjgXAQx33vD/grwSX+r75wHSw3PtuYi8J/LL8By/fuge&#10;haF7RBR4JPpPzmTbj05lSLJ8/+PTNz1K/efnHoP14SqL9i/odwDk8Ka/Fl9ur+u5X9VzvxJTYi9H&#10;FdlzYbrn6Wx76Vy+vRVbbu+qHt5WfbwTX2kfnK+TNNi7sTWq0xr78nqbhWX32NnMdrtUNmy14wdy&#10;UBYstWLA4lKqLOpKsaXkt1pZ47jll/fZhZRKOxSdZscuFVp8bqOl1w9bnsbFlLp+O5debp/G37Cj&#10;l7Pt0IU0O3Ix086kFVtYRqmduJ5vp1KKLTq31qJy6iwqu8ETpZ4vaLSMugHpYTmZMi6GZFxka7y9&#10;kFpql9IrLKe82/Iq+7XvtaySLruhe+aWtFl5XZ9lFTRYWk6NNcpY6RiYdSD8ZlGtA+F55Q0emUyf&#10;fXqjX9JHACEAmmmrtFsmbwClQ7QYd72fo9/Y05+Z5AE4J1L7ZkmpU5gs7ex6vwEAR/iMLuD6tx59&#10;7dHj3I/f07c4LpXg4PO+nKkgEhgAht9yP84LlfE7j+YGKCFqGJCUJIbwPJOAk/PZ+M2OHDfZ+U82&#10;DcNOuwHv7W05irsH9+2W+h3HOJ97k5hueokkdVtOlQJOKn/mCXc4wHdwzor0BqA4tCoz0jtrTKZt&#10;bdu8dAOgD78HBCIqcgSgW2PkwOi0jYzPWZd0WmlljZVVVVtnb58NjY1bU3u3ldc32aB0FIB9sFG+&#10;rqFRp/Hgul5n+npbZeGeUHtQDh6V73hOytuv6zR3DVgfE4vSdRyjTjiHjboZmV60kupGS8nOs9zy&#10;CmsfHHAdReQ3bYAJPN7T9zfuxXv7PiAOQDW3tmEb+yHdSTthz/vl3fG7YOO6/BahTEG5uBZR4V6f&#10;Gts8WSB6/JZ0r+xYkn8iRIMT7TolW6BdTj4gN5RbcB3fLK6ylJxiy6+o9+SvJGkGLCcyHN5wgHBP&#10;2qybAkAiGzL2m9oG1Y/qrKa1zyZlLzNuQTfROjTlyQ0ZY5wjWGMiIDx862pCpmHX7ulagOHHTyU4&#10;Z3jyjQK7klpksYnp/jmIDCcq3AHxx2D4E0A8NhQN/jQQHlCkPC1BdPjTEeLOIx597YkEgK9LXIoL&#10;OUMAxD+TIwcgToS4C58lHwGQPxaP4Jb8PoAcCY5xDud/cFa/0TXe0+ff6Pi7OufdEwkubx9LsDe/&#10;irMXPj5rL34SZi99GmGvH4qxN4/ouOS1z2PtlU+j7dVPIu2VT87Zqx9H2GufhNsbH0eGAPAPw+3V&#10;D87a+1+ctzc/j7JPTl22r2LT7VBEin0acc2OxGV63qEjUXpGCWD40/Jl5GMhkp46U/0EYPhvE2mm&#10;hsDw81ft0MkoK6xu8Ql83j82Wr36UVLGTbusfpJ8M9eir1y10wnnLTL5sqUVl1hVR4dt3MWK/e1G&#10;u5/bAhRd9uR++/Q3Ody55c2eNI+ACvrDmux+lvoD6IzLkO2XH9M6sGR13TOWW9UlnV9iERdvym6Z&#10;ta6pdWsZWbT0ihaLTS2wS7nllt/Ya5Xdo+5TNKvP59W3ua00MMvqGjnDstsGZb/1jjCBtmVrsrlk&#10;qrndNbd9x4bmZQ9KJwGyAaQDkAN6EcENFdX08qo/T7BRZiiL6Lf04SDvANuS/JjRySWf7INGCh3D&#10;efRhJrU2sIFX9Aw9fR5tHvqV+p7GnMUt2b+Lc55El/XRBw9lG97Zt9070kUHt/y+TJzx9/e3Zeks&#10;6ptxBtoMOLuHZuBeH/NJXSi6mLSFmivQM+gmVjsR/U7/J3Ic2hMiwlmF0yd9vc9JT23cI9jaB6d8&#10;9c7ljAJrGxx3qq7t+/LJV0jeuO2g+5TsO5Jbz8ruJhKeAAkE2xA7EjsV3yHQk8HGE/ZMzcr2HpdN&#10;vub25ir8NI83dCR+IKAx4BuRrHPydWk7JfWDdiWr2q7Lnqhq1e8XDlQG/5nfZ2b9kcrztdcn15mS&#10;w1XTOWXlHSEqzoyqTl/52yFbn1W/FRqrCNQYkF3cNj1jVf0DViI7vbJvUDbpkie8CwK4PADk8VgU&#10;bGreTnfjoKr0Ofb4rk5gzwpPglSglMTOhyMebvW20SkH1AHB2bOKEruedsn5+JK0Pe7JNfibyHom&#10;LVkFSsQ3fhAgOMA4tjogOJH2rK4INr7D7yCYBb+mV/0TwLhFuh26GKKxyYsETQTHmHjib8Bvoq0B&#10;xFlVS64pQO1G1VtDz5Qn2gUIBzCWC+vANyuKiQIvrO225MwyK6rr8dUfHCORKLm8lvRsYDbNshlK&#10;Owe8/gE3sf95+1CalHf2WkFTiwfs4FdSB9QxfrQDd2rnBOR4In+NcySeBdSPuJJuF7OLneIEQD8U&#10;Df6ttyFWAAPQq/v6ihjqE6Ft7qoD804Z7wG70RlT6/KxduTf6iSeDxAaH47+R52v3FYflN+3wz0O&#10;vrOBhV1rGlp0ABcAnrKCd7TP3FI7WtQzzXrena6xHY8QD2xC9rwunp3JBqLEK1pG7Jrs28uZVVbR&#10;PGoDE7vWP77lE4fk5AI8p1zwlld1DFthY58VNw84pcuXMZftSkGd0zoAKIK38JzgEpVdc5ZTO2jX&#10;ClstWfb45bw6y6pud5yBKHDKDAg+pLYE3Qh7gHFwGSLFAZWJvkYAwcEkAMLpRzABQIVb3j3mQald&#10;C9vWPLlm1YNzDjoSQQxmA4g4tv7AMRywG/4eWr6jd/S1++lgPOA6bePr7hdwLgKtBavjKQflARcK&#10;APEAFGcPGB7wd/8OUK7f0QbndN/pbf1G9UI+AD4DrAJmA7wDXgcRzN8XwG+AbiLqKb+D4aoDhGPT&#10;qmT2nBPQlITOVdvXs0LDS5sgqSWYVYiSV9+pwcB+EAKLSSgKYBxiOACnhKECTIukl6N795w7nL4E&#10;dgTFzJh+C80kXOFja/fdl6JeB1fuOZ0y2GCV2k7T1Jo1Ti5bHyD63tfWp2vCNgE2SBsh2DZP+jRc&#10;/trJ5JuWkFtpOS19Vi89QYQ4QHeV/C2iwm829Pq7BaTnOFzbgOUBLYoHn6q+oepB+MzzgYlSv7RL&#10;AG6AcAJSwdwIgAZ3AwyHGSQ0MaA+o88Okqs9wwseRIP3Q1MysWGdkzpnatMjwgHLAzCcqPCu1X0b&#10;VAef1ANSLqK8rxY1WFJ+jSVkV1h0Zoml13VZC6u91I+H9h45eA44DlBOUDHtt016jHbI+wxwSN4p&#10;YDh03FA7ExneovISGD28+cCDiWHaaFG5ofIGEK+ExlryA8BkwO7zWRUWK6Oaz4DdDDQAntBmXC9p&#10;tpz6PgcnA9CaRgSgzAzT6M5da5MRVDsy43u4bFqmly23pce65tZ9+UAQnUukLksK6oamLb2q1cFX&#10;gO68xiGnQylpn7CbtX2WWt7hoHfY5Tw7ImP8k7BLdkhGJcJSxTg5+9B2EA4fmslZ1nU69AzFduGm&#10;HPf6XgdXiTQm+j2IbuclBi+V2YK2hVtWr4op6pux6xowzhc2WVxevSUUNNqFoma7Vt1jWS2jlkfZ&#10;+hesdfGWTejZx1TxHSsHHjEOGA4lCjQrY7vf2Yg6JeB43WgIvEbI5to4uepgOA0fOhm9Q48qh0if&#10;SHMiyNkP0nD00gDCAb15UTcb++1aeatdKVWZtHeRcXruaqYl5ZZYXlOn035ACQIQTj3rVbmxGkjX&#10;3KpzaMPTjSLWK1EHDyUSCBJlMjlS0Dxklwvq/d10z+066I3CYyKEmTL+5l0iNEYUJ7P7jUNLrjAh&#10;tacNcT6/B9Amch9+HlYM0DBRJM6fJQmAdToM5QkmLohEj7pRaMn5dWoXo/6eQ8uLWBWg96jOUdo5&#10;4pHxTLgw8RIIfxMhTtsLOMbZz2qwBBCnPQKKd81sWHXvpBW3DlpJ25DVDcy4QmN2kX3L2JKD5PyN&#10;8la1uvCZgSCk3FklQbbdXfWNUJQ39T+GoS2DGZBx41sSnTIRI4NZxiocYNSf9LkGBCmpjdtPIp9V&#10;HX4P3g+D/LociGm+lzCTzYDNMcDZJRnaGLQsURvb2HAwXFXpBgrlCDYUK/QeGMxwChJBQmQKv+U+&#10;DP5cd0tG3qgcB4Bx3dqBbwDy0FI1Gfb6nr+JDuC8mb0DnywAEGeJW1lHj9X0DdnA0pp/N7Wz7wYS&#10;BhVc1QCxc/t3VZ+PVK/3dJ/b1jutgVmDN0sGifiGC5w9Rg31Q32wUZ5go6zLqjc4cll6y/PhRACM&#10;A5ATJU4UDVHjgAij8xtPDB2cD4BxNuo5iMym7pYPZEiMz3g0PPua7iGrJBJFhgUgfYv0FslNiTiA&#10;uqV7YuHJ8jzqnbpkjwHNMaLEA95w7hVsPIuKqmf8zt8TfXULWge1EUq2+w1L/Pbd6OY7DHl4K1uH&#10;x6y2u88dFiYpGofHNXhNWu/8strjXQfQNx9ANbFrcxvrDhztfS0D8g78XMse2cFvWifkcHT3u6PR&#10;PDlu7dNTNri6rPaJsbanPhhK6IRB3Lu06ok134+It5e+DLNXT8fa21GX7C05+L+Jv+mJIl+Lvmmv&#10;xOYaSTJJmPnr8+UhMJwI8djyJ6D4c/Fl9mxcKHL8VzHFDmo/G1fsAtANMP3T8BwXQPFAfgtah4Dx&#10;ABwnyvzF6L9aAOcBwwG/AcMDQJw9POSA4L9UOSjX8wkqp/a/jC7S/fPsh2ez7c9PZthfnM6yH+nz&#10;j8Jy7McSvuMcng9QnKShL0aX2MuxZS4vRZXY8+GF9tzZfHspotieDyuwl88V2evR5fZGTIW9Gllq&#10;r0neiKmyV86V2+dXu+2DxCZ7M7LEDl9ptIi8fktpmNPgLwNFL2FUL6F98ra1j+/ZjD4TCVTTNm8n&#10;Y7JkaKc55+Oq2j7ta03/sfrozLUce+dUtL19Mso+jUm0c6nZFp9TZqeuZNqn0cm+5C6ppN4ymuXE&#10;VnfauYxSO375pidNJefE8OptTy51swLqpjLL1njTMbJinSNrVtkyYXmVvZZe2GyFGrvb++asVs5C&#10;bmmTFVdrPM+vsoiEa3Y2JtmS0/KsUU4+QEiwAQJIDXv7or/QLwG4g8kbQHAAco6TXJE93xGlDV80&#10;EcJDM+qHPd2WX1ml/v1bgAM9hnPE7UI64RsXjpG80gGQbSg37vm56BYNlw6Y0B9vPeD/325bKs8K&#10;Kyv2D2z/4dcOCPM7QGwSWQL0AlbvaQ9ADfgLSMz9+e6WHBeAcJ6TPv+AZ9cYASCOAHYDXgMQA3bD&#10;H857ZOMelA1QFpD7qSr8/3m7IyeJe/++7cGjkGYN6FqQFY1hM4srNi5dXtvUag2tnba8se0g/tD4&#10;lLX3DDh1AXXAdZlE4JkBngDzicREmCwI7uv1qjqZX9uxHumq9r4RB/J5Z9SJ14uExJi0ie9v6DCA&#10;ctpAMBZwbX7D+yJqEzCciHtvS4/0zvVs3Jfa/N03Gtp41uDebEwEjM4uWMfAsI3MzHv5xqW3iUQF&#10;DCfKdWR61TnR23rHrUt2AolC8ytIRpZlJyMTPCI/La/Uk2gChrf2jVpxTbPdyC6y7JJqXzVAmRH6&#10;w67ezcrGHQe0Kc+2xvRhjYMAYpVtfRZ/PctSCysdDMfpZ9wanVlz2omn3+nN3Bo7cfq8U6Vcup4f&#10;igi/kOafE9SnAcQDmhRA8PDEVBfnD38KBH8aCA/oUZ6W4Lunz/9+RHgAip+QnIy94UA48nn4xSdy&#10;CJqRyGSXABRHoDRBngbIfx8IjoTOTbT3Tyfa2yfiHfh+62i8/eZkosvbxy7YG19qvPo0wl4G9D6k&#10;779KsnePJ7u8/UWivXEowd46jMTZm5/H2GufRNrrH0U4IP7O57H23pEEe/uzGAfKPzpxyY5prPsy&#10;JsM+j0q1zyQfnL1iX0SnhuQxCA53+OGIq3Yk/LHIbwEQp24CMPy3csNipIcBxI9HXLDMohobVBtr&#10;7B6x4roWl7oebI8ey5aei712zc6cP283CgpkI608fvuhbe32tlW3NVl2aYmVNjY6GE4bQe+1DUz5&#10;u4+9kuNRujNyGMubRuxGbr1+M+GAeN/ktvT6mN2U33Uxo8Ku5dZaXd+s0x92yJnMru20pOxyS8wp&#10;t5TyJo8gBWzB78hr7vAJeSJC2bDJiqpbLKe0zqlSAML5hr6J/QonNTkWdGmPzmR1G2AhOoV+wGqe&#10;4elZfQptdx5+4zpzVjYl+lImt/fFW7og/Xd+bc/WpYNY5UK/ZWOSk9wKTOhNwfkte7WqqUVjU6F1&#10;Dg77mEA/5H637t2x7du37ODhfbsrW+n2g3t2T/ZPoOM4586jUPS916k+M123eeuWJ+6FCis0vjCO&#10;fffkWTkGSB5s/A0QHugcdBmJFQnQYIUjNiqBGvzWdYROYGKByHFWOhLgwYRJ3OV0K6hq9sCWRdnX&#10;C9u7TskCCA4FC9dl2yVIRffkmCd6ZCJXD8W1g43P+yozv6Gk5Jzplx4kgAaQGduTzfngVfEBkElk&#10;Mly+I/J7J+UDL8uZZeKF+vn+trD9nbX0L3obW5dxCxBe2jBkN/Ib7FxynsWkllp2Xa+vOIe2YGBl&#10;25pke9drXK8ZHLLWqWnrW16xMY3bUPlhX/NOgo1nIGgE2xd7eVH2PEA+PPAEjhDww3c8H8+zekdj&#10;2cKylWh8K25oc1sfMBzbuL5v2EHxnukFF8B0Jg+w3wG74ZQPrsvEAhHeBLYEFCkEu/ROLXjgC34B&#10;v+V9cm+CX4JIcl8huq7fq69AH9ktvQ7oTSR1Reewg+B8Jl9ScBzeboT8SSWt/Z4/Ka24wa7lVFla&#10;Yb2D4tiG/k71vESLA+bKjXXwG8qUSfndgOTLqjB9dBygb3XbslQP1ytrrXli1pNZ4pP36tnx2/At&#10;OqZm5F9uef1R97QXfMzFOw+MRIjwVZNrCh3AJAmULuUdA1bXP+7AOJzn+DX8fmJzX8fHPF/V6Nyu&#10;5xfherR36D/x4wDD4VVnZQsr74gKZ0KCZyGynUh3KGLInyX33Kl4oEEhoeWu/l7SzYgYzantl3+0&#10;YiNrX6sNSe91L9uNin67UtLtQSZ5daNWVDdm48uh/h70eTbaGdH11e2jllGscTyvznLKO61nfFO2&#10;woGV1Q06JVBWaaPVd4+rbm+7/46vpup2/mjoPnJru5yDvWlkycFFrouOALvKqx+2i9n16gcFdupC&#10;hn2p8fOr2Ct2Ob/aKYMAkgdlVzHhWDsw5gF0rARmsgIqEsBmgOUAgCbaGrpXggRv1rVbUm6FA+JE&#10;/veqk8LDXN475QAq0cNgN4C0o2v39Q6/c7CYPQAj4CIruQEYm2X7V3XT/hZDnMxTW9YA5cTInEeo&#10;g4NQHsobAPREgbN/unx8z/lQwEA7K/XhYPjMzjf+zhA+E2kcojvR32qvAWALXhQA0gjlBAAH9J7c&#10;+tb/BggHHCXqHgnOQfjMMcBwzg8CcAG3AcT5zLGAJYPjfMYPpk8AihOoC5vFhMoFC8acvodhgqDg&#10;ed3XaW4A9DXIAfCPrt7zOoP6d2Tz6yesEcVdE1Y9PG/l/ZMOihM0W9ozY0Wdk44pcr02jc3lfQvq&#10;n0OWUddn2U0Dlk9C7b4Jq1HdA3ADnNMXCTDlb3A2BBoUor8BnINElEHyTPZ8T3ApADgTC9Qr9Qud&#10;ScD+wXfgbQHPN98F+CkgOVzgRIADhAOIj+oFMiYAkBMhDr93wA/u3OLqtADhM6pLprsZrcFniW4P&#10;u5ZrH5y7YK9+ec5OXc+xypF5PxcJEnWCoxJdDtjPs9Jug3fOZAd/d0yS+2/JAXEoqKG0hosdNg0C&#10;oJFuPdPTwcWA4z+IuFZo4VcLLDqlxK4WNVtF94xHY3eqxcDj3TK+4RQl7VNUgBS97khDoOEAYLJk&#10;Ab5qAEioOaDogHieiOUrRdVOy0GW1SBaNzTzq0Lq+I2yRgddU8raHQBnfzG3zsuRkFkpA1mGtIzw&#10;D2Xw8ve14hZfqhgvY624bdwjmEs7QtwxcJ+nVbTpOt3Og02EMcLL5EXw4pjxQAJAHB6Z+skNa1BP&#10;atYzV4+tOyheJ+OvWeeXDMxZnhosIHlsXo1dKG604r55vZQHLvzOaVWW73kk+IRa5KQaP5Hh8IcD&#10;kFPpgNxEgrMsgNmfQWl0/ubFDqnBAYDzQupGlx0Ah3+cVB1QsgCMExVe0j1pOc2D6hR9ltsy5LNK&#10;JC9lmRPLYAB/qX/qmj2zVLwL6hqO8GtwDJbV++f64Rk/Dw5v6gXuKqLAAZ95HxHX8i0pp9rrF6oU&#10;AHBAcsBtlpOwQgA+Ho8k1+CQXdOnzr6nwWfDo/VpG7QROheJRDvUWvtX1DFRQmqwUMowaRCA4dCh&#10;cH2ECRYAcQQFyOwUnSVYmgG4Dm1K48iyH8+u7/IMydCnkCSUZTSA3jwblDxEkbMPEngiJBvlOElg&#10;M6vaHAhvGJrToC/HV4oMcDeIBldRHfhGGMQYKDlGdHhp+6CRbJOlokTaAoQTbTt7+0D3uO2ydF9G&#10;1KOvfXIJgS8cShV4tjAYWMoFyD0DeK/+gbPAUq81Ob/8zex5uwY2gFgSKALGEj0NcD4wv+blZFZ+&#10;cHnVDRY4wzWWeIRzMKgzwGMkEikxI+M9lPhlVwYspklo41w9rgPmGIsqwpNNRfLvpF8fRzLf8SgT&#10;KD4wpjiXOhnf3HXAG6Ab5cx3lG/1AUuV1D7XtoyEOEQQBGA4yxj3ZbxwjRDw/60Lhg/HOUb5KQN1&#10;g1GEjC5tWX3PiPVLn3AeZSNx3JzaPcc6VGfUK9nAEX4bGDtcM7guG4YqtCTw1JXIsUstrrCblQ0O&#10;gtfKMa3rGfWEOwggeDtZxxd2jWQfGmee1DPXZCkkRjFAOBEhGMVEOgQbZcXxo7zUKc+Fw7J5F4di&#10;3zmA2RPJzTHaHJyVW3K4iAAC1F7dP/C/1XWc4oc2RRJVPnNNjsOXDIBE8j+WUk+vbcixJTmnDBTV&#10;PRM4wSqG8e0t9bUQ99/MzrbO27a1+0zWfefvce3rR9YyOWOx2QX2RdI1O5WSbceu3bR3Ii/ZC8cS&#10;7K3odPsoqdDevVBgbybk2VuJpfbWpUp7/WKVvXy+0uXF89UuL12o+a0kVkkq7IXEcnv+Qpk9d77U&#10;nokvtl/GFtovYgrs59H5Lj+Lyvsd4RjfA56/EFtsL8aV2EtEgEuChJ1IcIxzoDsB/A6Sc/KZqPRn&#10;Ykvsmbhyey6h0p4/X+XCZ479Mq7Mfh5VbD+LLrZfRJfYL2JL7VexZS58jzwfW24vxlY8kRdidCxC&#10;1wwrtGfOFthLUYDjKk9kmf06qtzllegKey2qwl6NqbQ3YmoeCxHjVarHWvvyeoudyeqwqLxuq5+6&#10;Z6N6CUMaEMq7MUhXTTa+aQyXE7cs43TV+x5tmUgKIkqq5SxdLii3YwmXLPJ6mr1++Ct7/+RZO5l4&#10;RWNphB2KTHDuzcScUksoqLSk8noLy8i3wxeuWEJesdUNQ5216322cWDcuiYX5Lwte84BloFWdYxa&#10;YX2PZZY0WWZhg13PKrOrGSV242a5XUopsLhL6XY5rcAK5bCTwIzEafDgQg0BnQRRslBxwBEOKA0Q&#10;Tv8H6AYEBxAH+Ab8XCXR5D4rHfZtZW/XI4j5m++kyr2d0+bV9J9sHAd4oF8TJQ7FCcfUPR/fJ3R8&#10;Ze+WgysA1HcfPX2F0G/vfv21za2sOOjBOZwBsL11SzpW/Ydj1Du/vas/+Bsh+eJt9ck76tyA4Q/1&#10;Q36rr/y6RF1DdwJgDJAMEN49NOHgK+UhKlzV5aAP5+zqGgDj7INkm1I7TzbA31Xp1aX1bVve2AlF&#10;nutGu6rrWwdyQlXo+9LB9x88cnmk+g62+19/4+W6p/FhjcTAO7fszoOHtiv9Pjk7Z1vS8ft6R8H3&#10;Y1Oztrq5ZVQXz0E0PdHURKYDJiNMLDBpwHd7KgiR1pwTUMVwjPpg4z3xLnm30BKwKoDIcGTj4Lbr&#10;x6c3H2t0PhMitJVV/W5DbQOO8LvfhSYh+A17zqUcTGIcqK0Fx6FTCTYALDh3h6YXQnQwvUNW09pl&#10;5Q3tLk3S//DedxOVLVtqbG7TZuCP1L5LdlSlHHoiwnNKazz5HwkyAcIbuwY9SWZFY4eD40SQ0+5J&#10;ngldUIb6Z2ldq3VrTB/WdZ2CRf2sWw5wbUefU2LcyC/1FUVEJ5IQkeRrUM18f0vLLLfTYUkWm5Bq&#10;8RczDa5waFKSrubahas5DoYDhiIRSWkWeTHdo8JPx121c/Fpv0OTEkhw7L8Ghp+MDsmJqOt2PPKa&#10;HYu4akfDr9hXEVccBP4i8orL4YjLdig82YXPh6N0THIo8rJ9Fn5Jtn6Sy6dQqkgAuj88DRgOEA4I&#10;HgK/ET5zjO/eP33R5b1Tl1x+c/KiyzsnLrm8ezJZclmfk+3tY5dd3jqabG99dcnl1c9i7I3P4+zt&#10;Qwkh+SzO3vo01t78JMb37+rYmzp26GyKnbyQb0eiMuzT8FQ7FJNpn0enPaFJgSIFARAHDD8Udtl5&#10;xg/Dqw6tjJ4bQJyJgjNPqFKIDv9tpP71vHJrGZxy/uzWgTGnwQDshI6hoLrW6rq6bP1OCFzbeSg9&#10;eY+Rnjb9jdrWsn7TY43dXU7fgY5jA0RNzavwd42+ruuasqL6Abt8s9YiL+VZcd2Ac+ACipc1Dltm&#10;aZudly9Igs42+QMsd66U73GjpMGBleulDZ58v1zjQEX/uOfsaZ3CRp8yEh+SwK4G3uPSOiupbbPa&#10;tn6nTJlb35dOD5XJ9Y0E20Zugv9uVDY0tuXUiq7XP+C0JdAcza+u2tSC+t30nE3OLfmkoNTaE9sN&#10;bnDoh6BpYs8kE5OtUDx1j9BvJ21Rti4regDFW3r6XaaI3JbOIBL8tsYa5L7uh6n28FuNVdJD0/Nz&#10;trKxbtsag/gu2EL6Unrs7l3ptX2NV4xhvzvpiH5D35AvAh3D+wA0J0r86Q1qrevZJRYWf9nyK5ts&#10;cHpF41so5w0g+A2N0SRChQawUr5b4o1sp0hhwmRcdUYkOJQr5K/Ykl3HHlCcoBf2c5saE1RG+M6d&#10;Kk+CPRnUH2UEDN/RuIAAhgP0AgKzghF9SQQzKzQnNJYHVB1EJpMcHzqAue1v1Wa3bVw+HtfFvh1Z&#10;PJAPI/9O35U2DTvwXSmfnfOa+hesuGHQ8uv7LexSroPh+JIA4QQRTeweWNf8kvUsLtmMfKnJW7s2&#10;f++OrX37tfsUwdgRjOXYwzwj9vKE/KDaji7nc8eG5pnl+rn48+scuOBXbt22fo1v46sbDpwDbOMf&#10;AW4T0Y3tDmANPWQQJQ5tJDRFRY1tDpoDoHer7ZPbZ05lhrKSv4Moc3ItsW3IKOB86I0u5xRamcYX&#10;voO6ZXBpx+r7Z6ysbdhqeuRjDMxabe+UNRLhObVug1AdzG75yozy9hH1y067WdVuJS2DVtc3LX9w&#10;3kaX9+W3hfoUbZOWuq4/4Mau0HWv5FRaalG93uu2A+D9ul5155hV94zZDY1FN5varGVmwebkXwCE&#10;T906kP+u8Vy2BGA4QU6t45M2Kt8RP4kVwgQOQeE4vSP/emPffdnhlR2D2oW/4f9m1QfANzQrcv09&#10;qh3QnP4Ojeb46r4D4QtyrrflEO3pGUZnN3ychXMfDntyEODrDS9s6r3sqQ3eNni/F3a/c19qTw9L&#10;gAYTLfAzL2l4XNU1hxbvW1JWg1282WgXc1rscmGXpVUPW07jjJ53xlKqR+1ycbddKejQe2mVLQ0N&#10;qOps6Z5VdExYYV2f9GS/1XSMuTQTQdo6rLG+ReN2v5XU9FvClXyNh1ctMjHVcitbPUEnkxBQncJ/&#10;De2HuocDvOAHwSp0PrMSfWT1ntX2LVlB46illnba+YxyHx9fP3Ra48wlu15SbVXk9CLIQPXRObNk&#10;fYvyr2VbAjCTYBPqqolN+eN6ZuhWR9agprjrdB31g7PWNLbowqoLaC+gqSV3HkAikeEA3QQ0EgUO&#10;EB4AyURZE9TI30SDl6tO4GcGFAdsrO6ZsezabkspbbTa/knrVzmglu2eJeDtlpeBXGzsyb3WM7fh&#10;55DA0qlVpBQpq6rAZgHh9d4Ajic2HzkYD7BJ2YjOJvA2FMH8jQdTrki/+F51CFjPuVIrOp+JuhDg&#10;zbMg0OHwDE8L5wOecz6AO+XBd+b9EPTIMd4TfwPG876wutA902rI3bO3XYY3VId6hkH1gbFb9z0o&#10;GPoWuNUDzuxx1W2/Ho4gUXCrHulFsEECZTOb+j2PYFHXiFUMzHiUcqHq+SbjcF1IbjaMOlXKgAoB&#10;iE7ixxk9A/kZ4RuHXQGcLQToh+hO+EwwKcGlANFgoEzCAGTzmXNm5CsCgIOxBcJx8DgmAaC3YWUC&#10;1+E8fsfvEa4ZCBHwfXPq+8sH3s7pgwDigORMasAhTjm8LJv3HAMl0ntUfWTs4DuPTgfXq5Eeg/v8&#10;fF6VnUjOtOjsMsvrHLGWhW2XjuU9B8Qnb3/nApBPBDzUQn2qX9oK7Qb6m6DdgF1CM410LUAZI52v&#10;egAYDxg3AMHZd+r7H0BBUje4ZG1qRcx4QFlChQSJLQO+7qe/h7eb72oH5p3rGSA8AGERInWZmYKb&#10;GioOz7J666GD5FV94/4dFBchzupJDYRjngwzW0oGGpQcGWtZNb0OelM+QHnKA20KxwHOm0bXvNyU&#10;Ib9pQL/t8QrnJfLimdlgSQqfERRBbkOf3ShtdsCcSGMSa2Zz755Zq9MzVo6sWlGP6mNqw7pUkQ0z&#10;W5bfOeEA+eXyNo+eu1rZ5RHi1dxfv2lR7+heuutgOEJ0OJHhRHyz/Eg7W6ZMW/c9Inxk56FzA8Eh&#10;7kskJtb8xUCmP63GBADOLBQRfvzNcV5U8NJI9jmgkY5ocp8B2pcjrPsw2UAdQ/Tfo4GD90JUPskw&#10;SJqZ29hjJR2DnhCgSYYN/NwkC2DGB4CZWRQisI/JoSKRJvXKcQBqwHAAcKhLAMx5Z0FizczKbsuA&#10;Q6t/0YXJEmbQ6EQoKwZBohbnVBGA4dQP/OzsAcV5p1wbgbuctsfviURnjxKis/MOWRZBlDn85cH5&#10;KMoVnUe0N0kQUEYA4nyGI4v6oS7qh2lzy/493/Uu7niShKaRBR80GofnHeBGGVJmFCRUKCjAQFEC&#10;jhNJnlPXZYk3yywurdCXjFbK6YUuheVMIX6vhw6MA4RP7d52mbl1x7+nfSLUDdnBWda1KAseIDcA&#10;wIO/if7WK/aZZiIfiJKGOgU+NDULB9L12A5+AoYScb2tawOEO+h5cM8dDMBtIhoQjGIMwkA4Jh0Y&#10;AogeC9dUNfgsPsA3ADnHdWk3tADWF/Zue4Q40T20cc6FL45IAeqKelt/FOKQYx8IdUn98tkB8sVN&#10;jyQC/MaIBlDWoz3ZNu5955FEAOAsHWepHEtsiZabXNvzeqK8GEbUW1CH1B3lpWxcl+dj49qcAzjO&#10;pqK6cC7PCL8gyXPaRmc8QRTJOnECJhnk1I56mU2XEp5cDyX/8KV5+/d9uWTL4LjTl7A0kohw6FGI&#10;GuGZqDdAcUBywA2iTPgbBwajfWn3lgPhGPY4JQDkPBefeWecAwCOBI4NUeXUJ+2JOqev0F54d7ql&#10;b4CKM2urNiknc0Pt0etDQv/id8sPHtqizpm/fVsGyZ6D4dNb6za1CWffmhyEXZuQQ9gyMWnlciJr&#10;9WwtMsJK+sfsfFGtnbheGOIRj06xDy7k2qdXSu29SyX2VmKxvZFUbm9cqrHXLtbaq0khABxA/Pn4&#10;So8SJ0L8paRqe+lipb2YVOGA+LMJJQ6I/yquyEHx74PhARDOd4DhUKUEgPjTwrHg+HPROjciz0Hw&#10;n0F18hgQ/0V4vpcBUDsAuZ9IvI5JnkmoeCL8DUAOKI78HE7whCp76bG8HK99nJ4lVs8SXWYvROr5&#10;osvt1zEVLoDfyGuxVU9Jjb0Srd8ClocX26sRRfZmVKH9Jq7YPlA9fHW12sIzmiz6ZqtFZTTb1ZJ+&#10;q+7fkk6DlkrGoRotbZd3TkZuoojgmSRKZ2KLXAcrMvgL7PT5JPsqKtaORidYfl2z96M+Obnty+uW&#10;191vEVm59kl0vB2/dNmyGxo1Vi/IqF217W++8XZFn4f7Hkcvv67VkuWQR15KtXMJVy3qwg2LSUp1&#10;EPxSSp4V17R60kY4YoNNXdKBcABxEkuSgBIAAd5ugE+ifxEiwQE7OQZITr9B6K445gjP+1dtfEcE&#10;OCBroEfYcw1+y/0AxzkHznEiug8efGc7t6nB3zra9/Tc+/dVtnu/5QGlT+2rv25In0MXsi99vnNL&#10;fXFbzqhkd1+6VPqPawGWA4RTHn4HIM5vlqBJ2lA/lx4A6GYDGAfkCShFED5DM4IQGR6A4IDlnA9g&#10;zrWJYm7u7nW6k67+YRuZnLX1nX2Tz2p7t9W3VzZth6h3nfzo62/t9p0D29rZlKyrPDsO8tzTl9u3&#10;5LSurdvm7p49+OZbB7sBwR+qnoI6Ybv78JF/z8ZxXjH1u89S9dsh8ISNsq3uhmhl+sYmra1v0Ian&#10;5wxAanZ1w+bWNm1sbsGIAuV9B++fCZHgPRMpzjH2tAd0GZMiAOYk1WTly5p0FtH7RIJTFn5HNDgT&#10;BLvSlYubAPH7TqXC34DinAclCsA84Bucux2DY9Y+MOqAOAKYDRgO4D00vWJjsl1p0zjr07Kb5uSU&#10;A4qPanwY0TgB2A0QDqDdSxK2zgErrGr0PXQpRIHDI060ODQql9Nznd/90tVMq2vqdjoWziuobPCI&#10;YHJPEEHYNjzpkYYk0CRSjnr9/gYYDmd4THyKRSWkWGT8DTsVftHORl1+whl+Nu6qBZzhRIU/DYYH&#10;gHgQJf40IP7/BAxH/p+C4QDfTwPhTwPiH51Jsg/OXJJcdnn/dLKLg+KnLv8OEP7O8StP5M3jgOJX&#10;JZftrSMX7O0j5w0gHNAbABx55/N4B8LZfx8M/+RcioPhRIdDm+JJNPXcDoLr2T8/FwLCP1PZvg+G&#10;B9HhARhOtDbJTL88d8Hir+XIfhi1QbUpktf2jM/a2OK6jS6s+GR2SEOFtgNpFTVh73tz6ytqu/3W&#10;0ttjg5PTGu83pGulg6TXatsH7Yps1ZyKNtkod2126xunQrmR3+QJmZMzKj1Kt6C614XI8Ot5dVYp&#10;v4foru7ZUBI4bF4S7qdVtnhQDfuchk7P2UMUL1GL+eovJMVs6B21Fvl5HQD78jXW9x+pr5K7IUR7&#10;QJTx3C7BFPecq3loZcPBSOwTyk4eiHn1bfo0YPjW/r7rT7bgmenn7AHOoPxjJSAAGqsCSUALJRHJ&#10;JRlr5jegKJJ+Vn9ngpHJOPQV11iXfQPYvSM9tLN/y25rfADo3r0t/buy7HrxlvQLOvKRdBH9D7Ac&#10;Pcj4wMQfYDvJl8cXl0N1L1sNzU6R/XwJ9wIMhw+d7wHJGQP7ZCeSoDizqNq5wokMBwwngSbR33Xy&#10;2VjZCD1KeWOXCyA50bNo4S2NBdChAIqz0hOe8M6RCecMhwM8CK4gwSZR6gDz6D/GNMoGKAxgznkE&#10;W2w+0LuRXU8UM1HN/XOr1qB3WS9ffnB+y8Ek7AFAKEDaidV7stHle609sIFZIqW/sb7pHWvsm5eN&#10;8VD6a8Xy5bPnVnX756H5fdnJS1Yhv7uyU+PCeCiwqV2+Hf4ofOHd5DB6nMOG9+32qsapmYN9+XZb&#10;NinfY1JjHCAtvg19gyAfbGSCfAakz0lwCuiNj3NLOj9Igoo97fqfa+p86gH/yilVFlc80SUTATw/&#10;kwGsFB1eWncAPD4l086n3bTSlk4bWd6wpdv33R4CMIdahZxLHIeKED9i/b58OfVD/oaKBdpFfsuK&#10;U86fURsdWb1lraNLDoh3Tq7Z0JL8GwkRxUQWw5sMjzKf2fMdyRlJ0sd7APTGFwQMJzIaALxb12no&#10;m7bS5gErauh13n/8FkBzpG9m078vbOrx/lsxMGKdarsT8j1m5Q+O6/0DhiMELxHg1CcdNEI9qx8R&#10;BMWzk6AUgJvVHSTIDOWFAuCXfaoxsUNjISsJiBbn71qNfVAiQZ25fPdbj54e0PsflIzNbcuWWbdu&#10;+elM/tAv8KdIkNkzuWRjyzsOMvOudnXPwNfpmzowIrtLW6ZVr3seJMJ3gKtXC7osPq3eziSX21cJ&#10;BXb2SqUlFfZaas2EXasYsaS8TotPr/Oo7Cv5zVbZMW3l7eOWUd5mV3Nq7Hxqod3Iq7H8aum1pgH/&#10;HJ7AOHnd6cI+PBKpMfCapeRWWvvwvFO4kN9rcfeR/PRv/d3QfvGN16UAnNNaf9D2CGDpnduz+oEV&#10;K2mdtKLmcQeYSQSIvq3pk581PmfwbBO4hBBEB74Q+G9EV9MfF9WpmaBitcbwCjSXsmmW9R4kJMFk&#10;BT1UFADiBBuSsw3fD3wFQN55tVWpANEAiQDj7IkaBxAHcKzpnfWy8RkhSpxo97wGVoJPWMPQjOdU&#10;K+8c9jxr45t3HPhuHV/07zinbmDK2iaWPP8agDmgMT4LFCKAxhO6J8A8YDzPQyQ3tCXQlMDZDV0u&#10;wOa46pH8gAD7AN5EsPMbfCGAcIBxBMA7AMf5nolXBIA8OH9gCV5y6WbqRHU6ofM5NrbxrXOMj29+&#10;58Lx4LvW8W1rGtmwFl0cMLx1Yd3qZfsh1DW0v8OrdzxiunV0VW1+2csOZUd5z6xVqB7BFdPqe9QW&#10;Oyy3VbZm38xjHutFK+qctvzWKctrmdRvSPgIY0Qo4JZgUnBFAGFob8A8wToJ8q3WNcA5AwAckJlA&#10;YM7hbyK8wdEC4Ju2wGfAbqcf1rl8z+8D4Dv4juNBhDjHuSa/5TnH16WDt7+WTiIXwtfS++irr70P&#10;ej0AQuu3JMWEJgXKk97Nuw5uE6FO+T3aXHqtXrqwRO0fbHRK72nk1tceGT4kgTLFI/ElgOiUCyAc&#10;Ch/20KPATlEKt391l10rbrIbsnuy6nutjDyE4MEqN+2HSQVPYKpnhYWDoOMfVOrlNI+tqzAUCAB5&#10;x6PAiQgHbAbcJFklQDhc3iFuHT2kWhW0KSyhY0k1VBLMpgAYBtlw4VtGMQHuAlgSRU6mVsDKaSk2&#10;yN2hOiEiPEODJaB4Ve+cAbwDtrO8hfsSge4KRR2EvwHC+Q5uU5YGIIS+Aw6D+pOIsmpgziO/4Yeh&#10;AqBEyajttsjUIotIKbREKbYrJU3Ox1PYNWe1I2tWMbTsSxSqAVz1cmrGQpHa8IM3SGGnN/T7LE2X&#10;elP7rBrcpjqHehCgLjw/kOKTQBOKFCKfAcQBsokOJ1kmQDgR3wzAqiZbVQekXMxaIFCJ0NmfnsFI&#10;q+50EnhI3gvaRiy7sd9fLkA+ZPA0eAeA9YwYEzQqIqRpsBxnBshBYe19CYcq0nm6dW0kSIhJdDiz&#10;86kaCAC8qXM/93E0ONHbgM+8c5b3AJZDUM/7oI1wPvQmGH5s83rAPmnqGXVeZJZ2IaGu+qSAESYN&#10;aGe0Oa7DfbgngDhlpp3A9U27qdX7LNbzo1SCNsH9aF+65JMBgs5LnQSKgGdkT8elDlACKAaWeUCt&#10;A++Vd2iUAQqEd0Cn0e+ItCSymXbNbCHnECWTeLPCIq/lOSB+rajOFb7P+Kp9MmPLIBPi9FKfkEMS&#10;DGRwZgGCk6GZmeGF2zKW1E+W1C58AKXPbNz15VZk8t9Uu9ZpPqAGG/0AwRAgkQpCgkpm32WHOhAO&#10;IL6ge2GkYdARqYyRiyFBhATLGVk6yTJKwFqAaADbLZUVUJn2CV8bgC4CcMwx3i3nETFBUk6iJYgE&#10;wrghMQoDDWUIyoUwqGEw8X4C4TjnEz0AxyTAHKAyEeEA16pKN/T1M984BhA+s3nbEy3lVjVZaVOX&#10;nMY1B5RVTR6hTVR4AIRDoRIy0gHPpaPgHF/ZlXG1oLL3W1P/hAxe6Yb5VRtZWvV64FrcmzqgPPBY&#10;rtz+2vsqxzF0eD/L0m+8m9DExX13GgC5g+WUJHKBJoXP1C3XhlOQiJPgfQCGOxeh6hzeYZy1RbK0&#10;792xrTsPPQGfbu3RszhRHtEjQ57lvYB5cCsDnDOpQHvziQg5Zs4rvrIip2rfgaXBaQ0C/X3WOjCk&#10;55Szpvtg4ELTw0oFON8BTeGNn9iQsbu15ZyjEytLNjg7LWNzQsb1pHVPT0ufbNjKIxleqotplZ/E&#10;H3kdo85F/V7kFfskMcu+uF5qHyQV2OtxOfbG+UJ7O7nK3rhU7YD4K4nV9jIR4vGVHlFNVPbLF2vs&#10;5UtVDog/HSEegOJBdHggARAegOHQrTwfXeJJO58WjiEvxRG5rWtGFdszEfoNXN8SPj8Dp/dj2hZo&#10;T6BM+Tnc4fr8jI49q++eu1Dh8qsL5S6/PF9mv0gotZ/Hl9gvAd3hQpcA8PNcL8RV+B4BHEdeiauy&#10;V+NVB5LXE2pc3jhfG5KEenstrtZejlY5w4vshbO59vzpTHvuVJq9cCrFXjqVai8evWKvnrhhH0Rm&#10;2+cJxfal6ikyo81SKkZlaMpBlS6kD6AT9PGJTuQYq0QmNzd96XPTgAzVkSlvy2z0RXTJ0K07DorX&#10;ynku6OhyHnkmSNYePZDj8a2vENh8pLF/e9v65uasZWREhm+PFTe1y/GWc6P+Na2+NSWHBaqH728c&#10;WbulfiMHkag9TiFZYyhqDuA6BII+LQEIiv7jOYLjlB09FOgjNs4JuMIDWhR+gw5h41yE3wZgOH2a&#10;84LvALkpp6rLtwfffedRg/e/Da4SOo+o6wOirNEVkn31VaKokYP7j+yODt6+q36q63nEOOfpwizp&#10;J8HktBxFEi4yKXDr8QMAbEMjwrkc4nmkzp07HMAcIByBjoU9yeEAz6Edge+7pKb+cbTjqn/H7yjb&#10;pn47LSd2R2ULtjsPNAZtrtr8ypwtrC6qzPccbFpWG0H4fEfvWrf3+mDP37qcb5SPiHkvp+pocvG3&#10;dA2ATURdU2NEZPMZQHyMpeoLy48B8EUbmpr1v4nOhM6J9xxsfOLa1DX35p17BPgtOdC7O74HEGdP&#10;orunwfA7gOcSIj7Xb8lhl17jnoD0ngxTF+eZ2Hgnc9LHtEv4dQGSiKZkSbbsbt3rvkdpQl0AX/fa&#10;vox7OXij87KXZjZ8P7m86+2dstK2SJxK9PfilhyJyQUrqm6y6pZunwTivvCFT2rM4/2TRLOmtceK&#10;ymuts2/Eo/6HNV5fv5lv7UNj/uwAPYMkOVVdEf3JxCl1S9kDcHBbY9GFi1n21fFYOxd52QHwsOgr&#10;dvR0gp0IS7RzcdcsLPaqnYm94oA4wCuJMxE+hyek/2dg+NOA+H8NDD8Vk2Ino1PtRFSKHYu4bkfD&#10;r7l8FRGSLx5LABQjfD6s6yHQHn4WftlYBYp8ei7Z5eOzF31FaHCcv5+W4PhHYZclV+3Ds1dc3j9z&#10;1eW901dc3jqR7PL2yatP5K1TV+2dUzfsNyev2XvHku03XyU5GP7GYyCc6PDfHD5v73+R6J85/vmZ&#10;G3bifJ4djky3j8Nu2OfRGfZpZIp9Hn7DPjunZwhLdvn0rJ5BAhj++yLDAcPhCyeBZnhiuiWkFNip&#10;+Ku6fpxFX8myms4h6xyb9+jq8pYuq2nv9WSM2ALBRltDd7F5uyKiVe2Dvoa+oG2xoqG6td/OX8ux&#10;i+klzi2MTsQmAvS5kttkiRlVHrFLBCQA+JXsakstbLSs8haPRB1dPbDq7gkrau51Sob8xm7Lre+0&#10;rJpmy2tgReaIlXUPWO8S/uOynNBeT8wI1z39Bpq6YEMDMUFJcANc4e1js9arco6qzwG2AcCSL2VB&#10;fZYJsqAvAzg/vdH2Q/rvtmylB55wsrFvzLonFt0exMZb3peOVkehX3LfRWwz2WDoVTbGHyYL0Avo&#10;RiY+oYraOTiwPfU5fkf/giccPYqeY8XP03qJ2g+EvgvVFQmNyZfQ2jNkvRoXydtQXNVgpTVNfox8&#10;CqwA4jj6G6AeMBsqFHQM1w826NChS+I7qP6YTOAcONcpQ7BhS0LNQf0RuAIwHooSD60kZIyFuxw6&#10;KZJ++niqZyMHBnk5AI/Re8t7IZo/yoAdjL1NVC50hXItXQjGCcbjOZ3UPb31JEhGTcWjxFnVuijj&#10;o31kxVoGFx1UvJRZYZmlrc4/3za8LPt7zKV1aMmX0nfPblqbfG2AtNy6VitobremkTEbXF2R33Ug&#10;/29V58xb46h+1y0fXPqxTW2ovm/UKR/7xmdscGreV5tRp9jR2NObB7K/sTP0MhH46LE/0KHUIT4Q&#10;QSeA5dQVYDl1CM0KtCcEuQBkA3JDaYLga+HTQA3itCCyaQCGSXaPkOSeQCR8MOqGiHGEBPhch3xE&#10;JPJc0LgTgOEdE6ve3wZVcTNyGBCAbwDvFTVggNTA55uXA9ZNQM7SLdvQywLcJgKZSOSmgVnLrmxz&#10;6pT82i5fwQcQToJCAHP2Harn1uEFX90K9UrX/Ir9f1n7799OjmTbF53/6/7w3j3YZ+/BOGE0M9CM&#10;JEgaQd5AXhoJam/BpndgN003Leg9CXpvQO8d6L0DTXunVrz1ieqiembvfc69991CR5f5FstkZUZG&#10;rIxcMbq770D47J17zsWO4K8SjUyOJ8/7JGHQikSqvAsDWcvqI3kGonuhu2C2wKx8JiLDA175B+6f&#10;EKRFTqMG6Qva/IYqIMA5M51r2oassXPMiqvbLD23wgqrW507n5kxreoXm/rHrU/tgASL2Ll7KlcH&#10;SlXHxtZ+sqKmGUvK7bLEnE7LrBhVndh3HxRftLB1wfKb5+x6yZBdvdlil9ObLEbnJpcMWmJRv0Xn&#10;tFtifqt8+QqLz2203LoBSZ98+haLTC+yb68m2AffXbD04hrrGluSDl2RLzVvTT0TVtsyYjVEjneN&#10;yQ44lu2JTlZ7vP3MffcFNZhpNYoDHaOMiJJlpk3XzFaAFagCQuOSVd1vyQUtLhWdkw5EE0gGjsbA&#10;EDgC3512ib3OjM2O6UXrVzlCS8Kg1Dyz4Y/JD6Y2ObvlMwsYqKKNAkhCVQFFS9+CjmkfDAIAHACR&#10;pJjgHx1TGx7pnVXTZQ1D5Iwiqlt1XffneT3pJCC0lAAc7CTY5F2YUU/UN9Hfg8u7LkSEA4RDg8Jx&#10;BPCbSPAABD/SNe44UM+1wqhe1tBc8E5ghoDgBGASqJlW1WGx+bWOfdUSpQ/zw5h8+b4Fa5/YsuEV&#10;qF4eq74+tJHVey6jKkTAcmhRJjYfWc/svjWPrFnj0Ir/Td88ZbnjWGOIY4F9gj+CeYJxgjNWPKdu&#10;LmwZ9VyFIWMGWB0JMEv6xyxDtl52S7cHm4K/gSN1Tm/6AAJgOLQdALKlXdOOMRJ0W6q+FQ7sDtmT&#10;4IQBMEtA7RMb2/nZJvbANYniD3AzmCfIMUjA7OThEweOPV/irPqe+V3/vnwXvjeD2HxTvu8Jbzdl&#10;vav+QpWSNb+FYPiLgDiYGeA1IDU4WgiAh5ghwDjnORit3zwRqf6e6xElzgDHzI6+7SYzFJgZQDCt&#10;nkn6DUYM6E6GVGeJEuc63MeBd9VXKFwIGub98CzmVRcmVa+hWAFD5Rrdqtu8N6wRhU1DVqR2WNY+&#10;bjUqV8q7cWjJA3ah/O6Y2znBWMFUoWgGVwXfJRAZfJh9uMR/1Ty27uBy68SmA9EI2wCUgOMAzoDl&#10;fPz6oWUHrKkQVBo4dwiTRxEyWofCBjxkRCUo8ICeBDoKChAu0saRJae06FnaV4Ve8ClS55MLLCG/&#10;wa9LFDok8wDvVEgqI5WVZwCc57nYJpKcyjl9oE5O953af2YVfTN2vazdbtZ2W72em31GbxhFApyl&#10;8ha1Tzgozrpc92ue2NZ5y1bRu2AV/WpkekdA7X59PKciUaHN6O/b9P4NqtRcZ2L/Z11fHfTqQx+p&#10;gRqFqQ/8Xq8OniSa/Wt3rWN+3+lNKHS4wkPOcEBxxGlOpHja9DsAOB+EZ6SRA34zqnFNhmyKlDPv&#10;FF9Yb9/FZHjSoPM3Chwo56PT0OB+B6gmYhpwG/CaUTUipxGiq1mTBABKFM5hKgHKhnMBkplewW+c&#10;x1QJAPIwApspKpxHlDh/A4jOemiVfTVkKRIUysQ2Iz13LF/f5lpmleU1j1ixvlWVDCHKp1oVlakg&#10;cCMxVWRsW41RDX5Rz+oguBQgDY5Bk9bJFQfFAcMB+bkfnE0eOS7heVHsIcgd/D3JJgDWH/tvrHkX&#10;Xd4BIsqBRgwgzgAC16HOIih7FFijFC0gOZ0ASgNlE3Ym/E5m6Gx9D0ZG6RCo71wfgHtJPSKgOHUS&#10;sNGj/FW2dA5MGWKQiPMRjB2AVcBwOlBGllmTXRvgVT/56LIewQ0rwOxleepk4GZ0E84+ptlh1DBd&#10;CiODqHHO37irzm5xw8FajDrPtP3oqYw+KDdkrGm9/zCIkAZsxknBAASQxhjm76D4wBgBuMXIJTK0&#10;Z3LRs8xfSkjz5F44NUyHw1giISZGCAYjxiLlTblQFoxaEwXEcbZZk7Wd7OHOIanrhxQpbHOMZyAK&#10;vGNUSk7PQcRRVXu/5VY1yZgespnNQwebAb6hRmlnOrsMp4lVtTEJEVYhEM42vzENGSHagOl3bcOT&#10;Vt3Z444n3N4YHlJlft3pjQOnWgEc5/g8fFcy3Pk+cPGtyBgEoAcIpxz1z50jNR8fNED4WwBwIk0o&#10;R74DUzHDRJr6jD61F8AEQx4nbV/GNIY7hnx4PUBxImlxKHGEnfv44MhnBKzce+KUMyQ5BfTsnZy0&#10;sYVFW97dsY4hOafDQz5ttGtiUt9rXh3muhu7GFoMSsDpjlFPtL9HnD+WQX982+bljMDNPL68KGN7&#10;S4aVnDLdl+iRNXmHDOwNbx1ZvpzlC7eK7bvkXPsyIc/ei8y0tyKynDLl7fgKeyuhyt5IqLXX40La&#10;lPrn0dQ1J1Hh/xUQ/iIYfhINHl32T/Kna+UnYDigN+D3i/JGfH1w3xjdS/ucE57315iA19yjw6MC&#10;DnMXbYdgOPJyrNZx1fZyQo3LnxJr7c9JdfZKYl1AlxJZZX+8VunyJ4lTpwCG6z1fj2tweSuu0eXv&#10;8U0qkyZ7J6HZ5d3EFl+/HQ9IXmNv6r5v6p1ejyi2168U2DvXSuzNK5RpsX2icnkHvvNvbri8czbb&#10;vlWZ3Kwek76877NvmNqG/iY3Ats65OAJ9RdHpnNs3tsLC7+RFHrmXpDngKOzctSm9o+8zrHPOQh/&#10;Hzpk1Mn/agmuGiwADi29Q5Z0M8eSM7Md5GvtH3SnlEVNw9sZ16LdqAm4sI3QLgDEiRomIhjqlJA3&#10;mihhaDKg0QjbApQnDBABdEOdAsjOdQC/AVdC4Juy4D68H9FyUJmouZ0A3IAiD57+fBIVTuQg1+F5&#10;j+/rWeTYcR7Pzfr43kM7Unu4rd+gEnmg94PflusBBgNeBzQn0oPSjxQ995fK/afy+u8WIsH5eyTk&#10;JCdaHG5cABhoSYhsBvRFbxA1DpCOAIZvyKENgX4WIsGJCN8+2LKtgx07vHfH35EEcgDhUMKwDQUA&#10;78y7QxUDVQHnIRt7ctKOjvxcortZoEAB5IYSBeAZoYyIwgQk531ZwohsyoDr8x3ZZuEZ+e7MCODb&#10;c++wDvD9kTCKPBwwAfiGTgGKFL4t62OdQyQ4EeEco5x5lhcXynN2bdv7Qa/fujn9Ipy6PAfP68n+&#10;nke0Aq7h8MrPCwav1U+vq/998boMbuyp4FkDjEN5AvAdvh/fn33AciJX5+Tsbu3fsdWtPeeL75aO&#10;7hwad3CGZXZ7x/X5iuo2gD0RnACB+6pzzGZg2ZU9kXS9wM6cj3fOcIDwy1FpJ5HhAOEA4iTPhCYl&#10;BMIRosOvxGU7IP6vYDjyvwXDr920c1FZDoafuprxn8DwH66m//8NhrPtoPf5RN9H2PZzL96wzy4h&#10;aQ6IIx9fSHMBEP/gQuo/geGA4O+eS7P3zqfb+xdu2QfnM+wj/fbB9/H23jdx9s7XYUR4AIZ/8E2M&#10;g+NvfRFhX55Ld87wr69k+n2+VP/2+ZUMjwoPwfDPzye5AIZDk/KNng0g/Du9ww9XgmSj56Jv/hMY&#10;fu1GvoPhP0QkWWJ2mTX2jcvWmbC86mbni68mEhj6JNlLAHmA4gyeUx//q2Vj/4HVNPdaRl6lZZc2&#10;WvKtck/8BvC4JmOsd2bfMko7LC6zzpJyGyw6rcQSssr1rW7YhfhbllHSaPm1HVbZOeYg+K3KZkvT&#10;cyTlV1piXplllNfreJ+1yCbrml32ZIYDG8zU3HaBug+wGw5s2ku4YLdg1xH8QKLN1rFZm6Yt3Hvk&#10;tgt81lv3ZXs8fHyiq2jXLy5whzOABZ0UYDh2E7MaiY6EKoAZUUMLsvlk7y0dPPAACforuIi5f7iE&#10;9hb2Vdg2WdCT5EYIdZV+dlAcIBxdj7DN7y8WPxRW00tbDng3yy5tlC1Z39ZntS1dVtXY6fsMgjJI&#10;yaAoOjp8HO5POYXgfbgArAGEA/aTXBM9xOACxxiko3wBybHJPZJZth9ALklTSaoZPiP9HO8OEA4I&#10;jjBwyCAieRYItNjWO6MH0ZXo3yCw5J7TUuB/hEtYLnxWKA3w/bGT0dPuH2zfl038s69rOie9LmVX&#10;dFh6cYMPtkDVkZRdbVeSc7zesd86vGATa4fu15BIH5qR4aVVH8CH1m96e9uGl5dtYH7Jo6tJGk/9&#10;IYdPfc+oDc+tPAfDV21hk4TWsg0AplXQzAg4eEAf8cz7XdoP5c17UgcIPBldgGt926PECRSiL8DP&#10;YpCBIBaAbWhOALfxZ/h7ypV6RQASxYNQzu6j6cc93QsKkVAISMB2Qtwfen7OtvoDAoNW5CQAgAN8&#10;7+vcXf3GNrQD/AYIfKDzAFWJHs+qarfMyjYfqKL8iPRmtipgeEFdt+d5AQSHTiScxbqk67PfPrrk&#10;IHnfzKbBVT53rG/2+KmtPpF/f/uuU9QsySgigGtSPotTGG0dOsBN8BK0nfhttC9oTgC8RlQZoFMi&#10;YWWQ+FM2ir4DQHg4Y9kDcI5kw/F+Ksu++XXLrmxS/R6yZn3HfGhcCyq9vjMritlQ5JNiJjTlTvny&#10;t0T5jm08lT9+YMXtS5ZROW5Rme126UaDXU1vthulw9YxDaBnVjcIa8HP1jFzz8p71i1DdnJMbodd&#10;Tm+w89dr7ML1SruYWuE0wclFzZ7E9VZVhwe4JeZV2Dn5uKmFVTat9w/bBmvontb3ZfdpJ2zHLNQN&#10;eMwJZusmOV/HmEfgU9aAhM3DS1bRNeGYAQA0YHh2zYDu1WQRaRV2o7jZKUgAoMEShhk4l9JgRnlI&#10;sYrOzW+CHnjYoKUBAJ/aOHbfdIlkjqvH+kbSq3I+oWihPoPPeeQuOIkqGJG0AIYA/+AandPrjmkw&#10;0z06s9xzpwGoQrUCBsJseaKnwfMc8ITedwOw/KELPOWA+5zLNkD+spQa3OXI3MFDp0XhdwByIteJ&#10;FgdIh3aFcmCGSG3fnJW2jTmgCQ1vXuOA5xIgd110brVjYenVnXarrscSixstrqBO37/LCptGrH5g&#10;ybpn9mxwiSjhO6q3x07dCyDOPhS+Vd2zPuABtW9R86jvQ/0MrlncNu7Uy2CL4I8A4eBZAOP8llig&#10;++XWeeAubBX8RmR6z8qelQ9NWm5br5UPjHtkOHgVYLRzqo+v+zcFn2tSWYMvghE2TsMssekUyE1T&#10;a06RUjU4b3Wj6zp2YEMbTxwIBxRHRneeemR4AIr/7LzZcL8TDc69wFvBr4jCBhgnSBm8iroGMM93&#10;45siYFsc90EPAGLAYP1dGPkdguAIQaPk6uMcAHMPrtV9wshzIrs9Sac6Cuo0oPuclBtC/xBGhnNP&#10;rgO1CawYUKbwdzxPCOZzDfA6gqQRwHKnRFEd85yL0xtOp8I71/TPqg1Mqc/XtRnU0ZrBlHCmADgi&#10;+OaknplgaIBwBIwVQBx2DSLCiRYH4wV3/dXYxmM96H09kJTphAxyrcc39TJMMdiX8p2n8O7b4PI9&#10;fdwtK++cVWNhusOBg+GM1IXCCCYjUYwMULmbRpYsp7bXFQDRxKD5Fd2A6RK9DKM88IAnSBlkSSk0&#10;DjNdSh9h6a4+8B2/X90AJP07Vtg8bhkVPZ4BGMmuHbSCJpJrHOqlHqoiLTvBfEF7ALwy1eBieqld&#10;r+iy2pEVn2ZABleOl3RP69iatUzuWN3whqVVQnvRJGUJ1/iKcwEREd04vhJUNn0wGgnc1ygFMhHf&#10;KOmypnEZgesPrWv+yMH3xrF1G9lUw5fyAJxvmdxyoJtGUNA2rMZb60Lm1/zWITXsDv8QjF60q0Ig&#10;nN88ue7E7wDlRH9zDlHjHAMURwmw5neAZxou0fqAw2HUPiA1gwnhKNeYnosBBuhmoLoBKCcKOwTG&#10;qTwcA/jmGO8PuA54DrgCoEs0NhUMmpKAs3vdE6yisEjAeiEl304n5bicSsyWw3DdLt8sdbmUUWIX&#10;0oo8Sdu59CJLqmh1UHx8Rw1L9Y36FQy4SCn0TnsGZCh14Ddn8ISGyvMCrKLgUaxMWeGZaKg0Who0&#10;jYnGCuhNJ4qhxt9wHg2Zd6Fj4RhCB8Z5GNTwDTFCyegp20zZYSoTCg2FTWPjN6YWeUIE/cYx/tbB&#10;aQB5PSPAOqO7dCKA4EHH8MinLaEYOI/RT4wbEn9sq8Gvy6nduv3sJFO2/O0gCYq8cyg64ErDaCTR&#10;ClnEp+WVDy7t2LiUBvxyQ0v7wXPIqwcMl250gwUwF1AZkHlPRjuRyESjhKLH0/2fytAmUgTg6Knv&#10;s2a6Jms9hhsjRKtgtDMltXt03ua2b6szfiLl89SnyhEBDqcg0+TCzOEYe4DfHCcagHM5LzQMicDm&#10;mQAhiMhzgF6yJWNseQ+OcyJXAmF/7RAu7QDA0C3l4El/yQEig3dZS781qt5gpFEGCNuUCUbD5PqR&#10;83yrGrgxC0UNYDYgOBHwRG5j3PMbZTYwu+pcyWwD2hOx1TI45cA7jgIgO44DUfSA3Aw6AHLDfwlA&#10;HgwyqJz1flyTZwYUJ+IBg4/BByILSTC1unfPAZTQ6VUVcJFd5AYYYHjIP4lzQ5T4poxMjE2mzpHA&#10;FCMb6pTdB7ruAxKLPnUAkchKol4WSUB095HXd4Bwkr7yTLQB7oExz3dmm0ii9f1DI3kglATL+zKC&#10;9fezO/vq8GSE6b34W9YTcmqrh6YstrDavo6/aR9cS7X3Y7Ltg8Rieze+xP5OUs24anszLkis+Vps&#10;rQvAuAPgCVX2p/hKl5fjKuyPseX2UkyZy+8ii+33USW+zfFQfP85GP7nyCqPyAZgfy2+wV5PgJal&#10;yYV95BcA/kWpsb9EVepvK7RdpXOqXV6J0zPFBIC8g/N6Lp7xL4nV9ifJn5P0d8m19lcJoDkCgO4g&#10;uoRo87/G1zonOtHwyJsJDS5vJTba25J3kpr+Sd5Larb3k7VObrD3Euvtnfhqe1vP8ca1Ens/ocY+&#10;S222z6432fsqt3evVbm8H6lzzhXZZ1fL7MvIcvtBzxWV12Zp6hsxtgC6X1wAx5n2iG7j27EQbdAl&#10;A4VZOzvah2KrVw4QbRb9uHFPeuGe6mYoqls7T596+1X1PllwOMfkWE4urUtn3PUo17yKKotNTbek&#10;W5l2s7DY2gYG3fnm76hz1G2Edsw+wja/v3iMOgm4zZp9PZq3geMnAZhBm6B9uNP/vG0wkwJh2jrT&#10;1zeObnt74to63c9b2pGeWlizpXU5IHLUoBfZPpAjsbVrm6rvAL9rOzt259EjB8mJwCTBJDQoUJ6s&#10;bO7a7KKctuUVW9/eczoSIguJNiSCHOAXoASKGO7Ns4YLz4DzzXsSGS7f0QHaDbVJwJ7RmSUjIRwR&#10;hESEEzmOAIgjnM/fUhaAuAyioRuh2tg8euD3BBAHgAGohh4EEITkcLcf3tVz3db2PU8Gty8dQXQ1&#10;67X9PZvfWHce7nBZ2IQGZNZWdndcH6xKH7DN8X2VMaD/0NSMVTW1OC2JitZpSviNhXvzrP+6UAZh&#10;tD+/I+wz2AHo/a+UOSEIHp4ffstQqEsco0woa85j4Tf2+Z0yWdqUjl7YcDAa3l10NIOWzNRhgBJ9&#10;zuAwgBDTs+nnmLVFv0x/Tb+MPuf63AtgBQqUmdUdvyZgN98AQafPb8hZ0XG+DZzh8Ig3dQ95G1lY&#10;3VTdg3Jl25Z35f1oofzGVlattrvbBucX1HcFfLjrx8fSyUdexvDWh+9cVNri0eEIFCnI+aspdiky&#10;AMIj4m9ZVEqOJ2v0pJnPgXDoUkIwnOjwfwXDkf8dGH4+OtvORmbbqau37IfLGfb9pXSXH67ctB91&#10;7LsrGS7fXEm3ry+nubAdcm2HYPLnF667AHA7yH0+xT45m+TrT88l28dnEu2j0wkubHPMf7tIZHgg&#10;n1xI8aSWH52/bh/oWu/r93fOJNvbZ5PtnbPXpSuv2zvn0+zdC+n23sUMe/9Cmr13KsHe/z7G3vsW&#10;CZJmfvhttCfQfPvzIJnmG59dss/19z/oXb/Uu3EfgPBPAff1/F/pncKocNbQpJA8k0GAEAwnyWgI&#10;hkORcjkhx67IRr6UmGWnY1PtTPQNS8mrdJCPiElmrg2rjpI09VD1C8op6tW2bBGZCP+0PFad3MYB&#10;XTywhrYRS8uqsMyCBmvumbX2gUWrkONfz7Z8lIL6IYvLrLGYzGpLzKuzC7r/pZQs+/ZKkl0vqpGd&#10;uyLfbdntqZuldZZV0WjpJdV27Ya+cVSi/rbAGvpHbGB+zQHtEAwn2R7ctnNqB1Oq5yQoR18zkERE&#10;M4Bu98SCVbT2Wm5Ns2zYIKqYdok9AqiNxnnx1Q4e0MqCY3ceQk8l/Sv9CI0UdT9c+HuCTJiaD63E&#10;7J5snaOATpD8OswYZLYgNjD2LHzc2LIApLRfFu4RDjais4lAR8eGehcBxA4HJnmGfdmyyAwBG/2T&#10;1tI9bL0jczai8iPRbnvfmN3ILLa80lrp8vXnOl7fSt8Qvcw9iW6njBh44ztTZmxDjVJU06p+s8q5&#10;wqHNQZpVPxq6hj1qHHsdMJxEjczW7Fef0TU6aaMLK7LnmUlz7CA44mD+s2ceBc9MH+dKV79Gv429&#10;jS/AGjpCZkQ6P/NGMJjIwreaZ2b4/k9Oa9AyLP9ZfjXRzA5w6n3wTeC+ZhClTP5ueceQRzL3zW9a&#10;SYt8xOxS+0eE2vWZCPvmcqJdSc7y3D5E8vMduBf3YR3q8bXbAKK3DapG7GVscnKXjC9Lp+r5ZvR9&#10;SUw8uyb/R7qWb0qvQ3thwJF8JYEupp+Tv6OLoq/D4wwkw7EPXdby3oHTxmArMyuHARoivYninlG9&#10;BhTGhyHICn+YWb/4Pcz0BcDE72PNPvZ4SBtJjh72w3PwDUP/hWcF6Ab8BvRGiOilHk9v3/cIcMoY&#10;P4+I8NLWIUvKq7ab5S0GxzjncQ4gedvYsvuC0K7gDzKzg79F2CcCnXPCKHQCt6akUxZkq8zrOcf3&#10;j218+8hmVUmh/RxUuQ6pbk9u4efKptuQ/S9flIhw/FFAXoDw7qlda5eP3Du748FZ8IdTXoDg5Ici&#10;8SYzQPBVKK9lfW/oPKCg7J9Z8cG+EdVffDx8QYKFoJvBf0QDUBdYg8tUD6xabuOUpVUMW3xBr90o&#10;B+DusajsLhciwGPzui2rfspKu9QmVp9Y/eiuZdWNWUJBh85psCsZ1XYupdS+j82xH+Nz7FJ6sUce&#10;5zYP2M3qFstr7PAo9raJGZ9Ji47ie+G7zZBYWzbygtoHNtaLC213Ze+hdY1Iz7UMWUlDn1V3jvng&#10;Q8/MtvMoU0YDzMbfuOsg3tj6I+ueObDKrjmPciVBJVgBrArQGLZPSX93D1p134iFucmI2OfbDK/I&#10;dtFNsU22ZMezTf1GN2JDMAtoTcqR2RgNvXNqm1OWW9Vttyo6LLu629JKmq22f9pntrdPrlpVz5g1&#10;Ds8b0dsA3z1zsvvWjz2Km32OA4RDc4K+BbAnmBAgHACc5wZAn9KDzB2oTukc3oO/Zc35HIOatrR9&#10;2AUu8preeRcAamiSSwhU7Zr23IE5RGS3jXtwJeuq/gUraB2zpNJWSyhssqTCBvVbTZal9yGyPgSf&#10;OyaDqGyOQfHCcYRtKF4YDPBz5/ec4aCkfcwDSwnyhKEAgXO6f+nQMcvkoka7mk5uxTIjrx64F8lI&#10;h9W3da/tWp/6sxkpeCiLl+7+7CAvgZMhdgT+CQ4IRgjLRJPqQ73aKQG3ZaofsD8A8uc2jVp5z7wH&#10;27ZMHFh597LVDPJ3m9Y6te05+ABuSX7apHYMFTRAMoA4oDdrosMBoQHIw8BLgHKOhWA4QDkDIQSE&#10;AkIDiocSBoqGkeIA5ADf/BbykrPdtbDrQD4JPYs6Rq1laj0A1XV++BwMkjGDqG/uF4AesB3MzgF1&#10;lXfHhMpocsP/jvsNS28BhpPwc1b9B6A5CTM5xvWJNidIlWh0BnbChK5w24fgOBglMwrATYkMB2NF&#10;QuCbPI4I+Cq4K+f8anI7ACOHV/UQEvhxiNIlWheAckGNyaN2ZalQqAB8CNsr6rl2VMH1jFLKjASo&#10;ACUT0uwAhXALUdmpEICogK5QcFAxeMi2aSmGpbvWMbXnoHv4DDwT9weErx9cleJQYTzn6umZO3KA&#10;HPDcK07fglOdpFX3WmnPnGdezWoctpTyTjufWmoX0sp8O7NhyJLLOiw6r8HXOWp4/F1+47hdSa20&#10;76Oy7FpGlfOVU5DwU8NFzghEMErCyMaxlMauJeY3W0R6tTWNqIKPb3lUOVHmgOXrUg470kQkjKyQ&#10;AmI6B/QmN2u7XGqG5p07h4pU3jvloxUMDCSXNvs0EKLBmU5B+YzrgzOSQSg/wogGQsg/H5byY9CA&#10;cqLMIPeH64hjPGfr+LYPKFBmo1K64bfl2wHq+4DHwc+q7Lq2Gj4AOJHfbKMMAMaJtiayOowc5xuS&#10;CICKBmUJigTKFEbvUEzQ0FxMK/KRu5i8Gvs6Ks1OJ+daZE6VFFizg+AZDb1WrU4b3vBRXXho5aEP&#10;eDAdpbBFRlT3mAPg8M83jMxqe83BcCLTAbmpf/xNZfe81yf4kjpnMMaD0SvWDLzAkcV3dIWhyk4S&#10;TjiV2PdpGTqXRsTUHPiyyKoMTxZTlVgzaokybcbo02+MOiGASazprFkDkDMVhzWR0fv6/pQxnFiT&#10;27qedxL3gxFCCdN51vQ7I7eA3mTEJtKMNSPLRIWvqfOgkwO8HV5UO5nblGO8pcbPVKcgMhxjiegB&#10;RuAYieN60mEezQEYjoOhS7kx8eKiUzzxCEY3TsEm19P9tu/85OslGT5Ev2Gcs16RczFORLSO09Hq&#10;kb3TJ+kn9wDcxiHBKJ7XBemkp9SBAqgB+hOxDiUMmdNZcwyOuQV1JCSLIjkYWfXhesQo59kQjHOO&#10;hwA+U12R7buPfeorzuKkjGDKZXz1wMuK0XEMaowBDKieKbLJqzPflNJUnWIUXZ/Mn5tIFIBuwGr+&#10;hkhuQBCmh8JlDl8djgHHiFQnknxkccvfGxA++E2OlZ4VAAVjCacEgRecaHHoUeAOB/wOqVKI5GEN&#10;4A8IDsUEVBOBQQ9ATlS4HJR7T91wD6d4Hjx87KCfPq+DeUQAYXATMUCd47uw8O588xe/u08HlfAb&#10;NhzT7TJrmvwbMGjA+3uZ33/i99m5fddWZMQCfi1ubdrM2rrNbW2pfI9t7c59tcHAwOe+qvYeSVI5&#10;MGbXcsqCCPGkfPs8udQ+SCi19+LLHdgFEH8jTG4ZHURlh2AzIHgIhP8rGP6H6FI/xu8vAuaA4URl&#10;/1Mk9nMg/M2kZhd+QwDLw+1fpNI5xUmyCUj/OtHrEgDxv8RWOiBO5LpTuACAPwfDX06osj/qOZC/&#10;6Py/xOk3ySvxtScg+GtJDYHEB4A4Eer/Cogjf9f+33X+OzrnncQ6e1vX+3t8jcqq0uW1qFJ7P6XR&#10;PrjeZG+ovF6/VmUfJLXZZ2k99mlKt32R2GUfRzXZq6fz7c/fpttb57Pts5giiyhqt4pROclSUgPS&#10;Dz1SOL0rd+UcPLbRTdVx6Rna7IIqU7/612npL6bfoeORcABLauUksol6Rz3hm5O0l8EXIqqoiwzU&#10;zK7LeCZKeWdXuuSedMehEaVN5PbcxqbL7r370jsP9Ptd1eWf3IEIheujm1QdT8BOhO1wn7qLsM95&#10;nM/fsuZ3jjEtnKhvBGB+cXvXgQGOM7uC+9COiGIen1myueVNB7jhAif6e3Pv0KPCiQ7nPiy0GwAZ&#10;QHPOW906sKn5ZZucXXAwfHv/yO49euqg+V2t72jNM/F3PJeXncqLslLRu86A35akb0R6L24E0cEk&#10;0+wblYOittQ1OO60BwAxgDOA5g6uhw+lhesykBiWHzqTfe6JPkCkvpwjl4jpuz/Brf1Ux5GAd/ju&#10;T0+lb1Red247GA7YzbFw2b59LL2075GaYVQhOmF8Yd76xydtXN+8tbff6ts7PdqQ+zGYBhhOGQCG&#10;Uw7/ugTfTu/zjHoQTP/nri8C4mzzTTnOs7LmvPBcFcnJ8fB9kfB3Ft6dCHvAKLi5pxY3HRDn/vQ5&#10;YXFyHwBxdPfU+r73L13jCx6pWy+Dv21ozvqn13120IRssGkGt+fWnVs8q7jKucDhCIcznAhwnOWh&#10;6SWnQ4GDHG5xwHDoU2rbej0yfXRq7uR9wuX4p5+sY2xMfdam+nLVS2Yp6BjnULbTy6s2oXrHgMux&#10;KlN2Xq1Fx2W6XCAAQTYXEeKA4kSGwxsOXUbMjTwHwKFHAQwnkebV+BwHxF8Ew0PQG/m/A4YDgv/j&#10;Ytr/q2B4KADgL8rJcecMD8QTaZ5LsQ/OJtt755LtXf0OEO5yLgDD3z6X6vJ3QPFzN+zdH+Pt3e+i&#10;7J2vr9m730Q6EP7BNwEQ/vpH5+2tTy/Z659etM/OJLmPwLNxn8+upNonl677syPOE/5ciH4PwXCA&#10;cBKJAoa/mDwTMPwyiU2TMh0M//FassVkFFp5a58nK4SCjeW2KjH1WdXWbQOZQyc6MFx2955ZU+uE&#10;5RW2WFpmjWXmNVqTfJs5GcvL20+tc2TNwfA62de5Nf12Q+elFDY7GE5CvluVjRZ1s9BKoZ6TjQMY&#10;TuLwctXRmu4hj8TNKK62G/mlus6Qg5LYYwBW0wd3jCGcDVXOEWar7N91u8vrqoToZTiAa9r6fTYf&#10;+SagUoFLGJ0FTRt8xNC7HT37Zy1x/+fngRhPpQvu33f9+2I74WyCYrD3mTlKovzQP/UoW/3xwNy2&#10;B0EQrQmFyvIugQL0EWr7dwNbinaPTt29/Vj6lpk40uHaR9AZ4ZrZPQdS4IDZa7v3bHnrtoPcgxNL&#10;NjS5bHOr+7Yp+3dp89jB8YLyRktMy7P8sgabXto50U3o8XDZ8AAU2fl6NrjAGfwACM8tb/BkmZQb&#10;+/xOdDhCv4FtLlPabc4w2SM2ZufIhE2tbvqAMH0yC7dDFwKEA4AzIHpfuhVwHLuSb4lNDUUUQR/M&#10;eGTGKr4IC3Zxn3zNovoBy6zotrTiNkvJb7K0khYHv5uGp61O75td02I3K5q0Pe70H0uqtOhYciN1&#10;Ta9aUXO3zzTIrWszkjcOSHcy4Ih9z60C6sYg2jqsCditSLjw3vhJagoO/JHDgVwOgOK0D0BwjhNk&#10;sq1ypXyxq7Gvl1V2HAMI5+9pYpvHlKf6N9kHPoBwdNvpBwHCAeChSaGeM3jD7NdFVQKoMInYnaPv&#10;VsUIAW9s8RdlM7TP9RvigSs6l2O0ERbqHnZY4Mfds4GFXeue3nAB4AYAZ5vEmszWyKnpdAEIh1cc&#10;H7C2d8rSS5sst7bLgW6uw28k4OQaIe841wIUJ1KY+42uH9okIL/aIAIYzv602vD41qEDrsy4YHAJ&#10;YZs8SYFPyqzaZRtbvW/9c8c2MH/kUeLch0AoEmvyzgsqz9F12Qqbu8YMEOrEmPpWrocPxmxZBiGg&#10;KWPmMjK2Cr3DlgetMfCwpm86LielamDVUsr6LCK7NQC/c3tdogv6LL5kyBLKBu1iRpN9cS3Pvk8o&#10;s4SiLsusH7Ort2rt26hMOyOf5EZ5h1PNpla22+WMEvsxIctOSw9H51ZZfGGNXUnPsaTiCmubnLUl&#10;1YMF2XWb6oPxe4bn1M6nF57nIghm9b64oKsHZR8U13ZaUV2PNffPetR+k74VgB/R2VDKEASHjiLY&#10;DgwN7GBIBjlALUkq6wdnXYj+zpGtkNvQZlW9w9Jze14m1BefEa+26vSq+6p/MtI3ZJDLNQ3qlP4b&#10;nN21m8XNPgspNq3Msis67VZpm5U2DVsnoOzIspFwH9oSgG4SXDKgCGhNhDf1Y14Njm1Ab44T2Mcx&#10;BlJ4B+iRWfMbVLJgHYDhAOBEjfMbx0LwHFAc4B0QnshpOJ7JNdcxuS0dsetBpwRyErgJ3kYkNUGl&#10;HlgqHdQ1f2B1wytW2DHh+FpGZYdllLcbQbdElgOEQgEDhkPgDxgO+CPAOFhkuf4OTmn2PRp9YN6j&#10;0MG04CUPBVDcaaDn9xzngs45s0a6r7zNhQDQyv4Z65Zu6ZTdPrx3x5ZVRlA2k7cPoBmGAe4PMA97&#10;A8GssCG06prkJawdX/FcgNCdQOvcMLpm7TP71r1wxzpn71jb1JHVDgageM+ifLeVe9a3fNvxP+hC&#10;AIeJxAYMJ9KbbQbbqB/gT2BOlDkzAgCmiQSv6plS3Zr3QGWej2DfRm1DGQwuBs4GCO60yvqeBJcS&#10;0Q0lSYPOBz+jr0UYDMhuG7SY4jqLLam3sr4pxzXB4jqmNhwQZwCI3COhwKPOQFBI3UIek5FF6Zq5&#10;PSPhKMfB5jw6fe3Yqa/n1UYAxQHiw4BT3o++P6TWIUCV9sR3R8AuYbYA7CbAGLw0BMUZlICxo6hz&#10;3AOPQ0D8V4DMgOGAqUSCcxNGeQBOAVEBqVn3Ldx2QBqwlfNYj8uJnljX3+sjjankJmV8zcj4mt35&#10;SZ3IIxvV8daxDefnoWJDpwEtCxWej9o5R5ThM937Z7/mxNYzBzkBdfmIgLWd8tL5nd/6VDJdM0f6&#10;iJtW3jlv5T2Ldr28xxLLuuxqdr3dqO6361V9vp1c0eMRcrFFbb4dX9JhlzNr/TeOl/RK8Ui5ZteO&#10;WsyteruWXikDsdWnUcA9Q8UpahmywuZBrzSMJJW2TXjW3+hbNRab2aDfJq2ofcpB+cq+eRvdemSq&#10;sw6KZzcMWmRWtZV2Tzq4TYg/GVDJgksGWD50/eiSN0Z4uhPy63xd1TtjNf1zPkWEESiSWt4oZbRy&#10;wBvtoCoXQiMlkrppZEPPumGt44y83HZpn4TgnykSKu/RbVXMA+uePda3xPB8qMr41AaW7jtYTsR4&#10;SKsSjoaxvagKBzCOkuBeUJSwBnwOgXCEZ+FcAHWUR+O4jJ6OMR8EgOrlWnal3arvlRJYt6HNe9a/&#10;ede61ZBH1GmuoEClPFCifGuUIAMRcC6FmcXhDCc5KJHdRKyTcJO6WNG1YMmF7U6VQzQ5z8Hz8+wo&#10;MkD12JxqO5uY48qLMqWsAe0pa8oWkv2bFR2uFFGcgN4oS0ZnOUbnlFzQ4HxE7AOcs2YEigZHJDYy&#10;K29gSu2H6RkY4HQcjFwxUgdPE40+SJaB8lc90EtJp9v83s+2ArAONQ1gNmC6ZGX3sc1JKSCjywfW&#10;+9wwwpAhQoCpcxgzbA8QoY4ykZDIQEWrjlvGlxSIiu4/LdiVdNpEf2NUE5GOcUlnughwLwXC2jtW&#10;FA4zBraY0n3Xz/OpujIit/XNoXVZ07OQwIPnAehmuh+AOBEhgN7+rOpMMcDIds1xonaIZgCohgKF&#10;BEhENWKMA35jmBP97YmQdBxjGaCWY6HhjAEPjQlgONEKOFYs/KYqFRjht39ykBwwHMEpwphTNfSI&#10;e5/yt8fU++dOigRHiemoOCVMRyWhEYMGCGVGFA/lRzQqoJOD2kQJ6QJwhpNIk+hwIsORKTmIJIJp&#10;7Btxh4VzcS44n/ckKnxZjtrMkv5OxghOFg7ZlgwOpgLv3XnijhjRYDhlRJvybqyZ2kr0BdECGJ6A&#10;0ry/PoWekShynaSFqEroT3A2SXgKR+et6kY7FZdixY1d1j/LFGqoUR6r7skhkAG4JVnf2bf5lXVb&#10;3Nx2gJPocKhUiBYOpj/edYBdn9bB0Qn9bWnPiF3Nq7Kvk/Psk/h8+yCu0N6NLX4eHV5pb8ZWOSD+&#10;Rmy1A9CeNDM+AMRDCYFxJATD2SY6O4wiD8HwkKubSG/A8H8VaEsQosdDEJxthKhygPC/xVTYq7GV&#10;J/I3PedfYitc/pZUY39NrLZXkvS3iVX2cqLunVDh8lJ8uQPkCGA5keIheP5qIqB4jZ4hiDZ/Lb7G&#10;BboY5M3EOgfBEQfAJW/p9zd17pt6vzf0vsg7SfX2XgrAeb39zbnQq+z1uCad02pvRLfYxwkD9uX1&#10;Ufskocc+jGuxL5Jb7SO9w9tXVf5xxfb1jQr7ODrH/vJdnL30eYS9ffamfa/njSsasaLuLasbVX8x&#10;/8iTG8MFT93hewJ+M2WXWRXMoGBKL+A3UU9E+yyq3q2qTuE8MvOA9kc9A+zevnNb28/cCecYNCeL&#10;21vSI5sGtQnCOUR7c54DxNQjAHY58eGgD9dEwvaMsM0xttFvzocqp5+/Z5811+B4+Ldcj3O4JtHi&#10;4fUDzthHdnD80J7q7+4yL56/ecKTSyf8CzgjX93kH9t9pl3fe+oJM6FJIZla8BcBCLR/W44g7UcO&#10;tlOX6A/RW8wcYaBtTQ2aqEWnpNJDA9QiAN1ELtPeEUAT2jxr3g0dEEYoss290JnoFN6VfUB2Bu8A&#10;DdCfcMEyKBCUR0Adw1s+1TZr/oYIbL7H1m09r74V34zy5bfgm971tV//oWyYvV2nUBpfXLDa1naP&#10;CidaeVPvu3Eg51FrOGkBbo9U1lwrXDi+e+ee/8b1ECK+eQbW4Xb4DJQr54TPHS4c51h4DbZh5qac&#10;XhSOQytCxOcWzqMc9UX1G4BaLPzOtRDqPWAQA6HM+iEqnNlAgOG1naPW2DtpLbLlGuRQVMu2qWob&#10;sprWPrtVWGE3soussqnTwe8wOpzBTKIPQ1oUIheJHu8bl9Om8xa39u3wLjU0WML6vbi7bdNb6yfv&#10;zLe98/NPJ9+EwYqJuTmfmTA1t2kx8Vl27mKic4Y7T3hkQJdCMs3TRGDGZjgQHn0910Hws/CHx6Zb&#10;RHK2RSTknkSH/z8Bwy/E5Py3YPipiMz/V8BwosDDSPAwUhzhtw/Pxrt8cCbO5b0z8S5vn05weecc&#10;gHii/f1sssub51LsDa2Rv59JsvdOxdk730bYm59fdHn3qysub312wV798LS9+el5e+2Tc/bp6Xj7&#10;h8oHehbu9+nlFPv4YhC5jjhP+IuA+MVA/iswHHDiSqLKPTnHIq7n+HT8UzEpFnUz3/JqWq2qY9CG&#10;57e9LsysHdnUyp5NyMlckg2zjx0le2FcdviM7PEHqhQzs0dW3zBqpfKFquqHrb1nwUamZU+sPdLf&#10;3bGW/mWr61a97V2wYvkqTBPPKO90MBzu77zGdkstqbGq7iGrHxiXH1RhN8tqrbqr32exQSFX3zVg&#10;E8vrXhdZeDbsHWwP+gx1H7K9Vc9V5wOr4xdbE0qPmk75UX1jVt836jQqgIiDsvty6posrazKWoZG&#10;/xMYHi4M2jEwCU1KeG30H/YYfiIBQwQP4VPhoxDAhNNPBCLcpdik2Hz7ajxHeh4CUBDsWHSEg6f6&#10;HSD1SOKAqn7A1r2r8wFNsbd0O5N6sB1trMmOXJFdPLssm2jjtnP3P9I5j/U3W0SH9k1ZYWmjdfdP&#10;q41umUw1X1jd07VlPtmRCnNt/74D3CQchRKHhJllDZ0eEZ5f2WQk0iSyHtsMuxTgnOcmiGVRRnho&#10;Z9IHeK6aOw9OvlG4oEcoP+dEV997RzqeXBEc452webku9yCalBmNlJNcA5vfeWzl8rHiblZYVGqZ&#10;RaZVWnyWfO3CNkstavVZBadiku1M3A35xflW0NhpI9JxBMBAwUcUMAMkAKDwRRNdDJ0ieixc9Doe&#10;0U3fzMwxnh99HC4vbjMLaVs+zqoMkZnlOzYsv3JwfNnGZ1VO+h6b+7Kbd+77WsVi64Bysq2nF5nt&#10;9chUZW3v9jMXBjfoF6FWC+yWIA8PA/yA4dsPHru9THQwySAZJAIkXlOHDOgEBSbvAuiN/Y0tPndw&#10;2wXgl2NB4EAg0IYAhnMe+2EZUCcASAGOGuSjVnVN+rp9fM0jJrunifpetWpm1XdOON0GEZXj+OeT&#10;a1bU1G9p0BvV93jkN34iAvjNfpiMkzVAOb4Y4hG/+jYj8leGtw5sQu13RnWMIDSAUIQodffp9Pes&#10;oVwZ0bV7p7Yk2w6ED0rHTG3Kj5EDAhgeJnAH9Ccf0bRsgwXZIbw7AC51gGAp7ErszEX5FTNb2za/&#10;u2ejq6s2tLLmNib9Mc8DtQLUEvkdc3a9ctii8nstMqfPYguH7Wx6s13N7bKIvG67cKvZTt+oti+j&#10;8+wL9UlnbpTZl9cy7LMr1+2H+ExLrWyzNvmc/cs7Vq0+/UZZvX0TlWrvn4u2z64m2I+J6fa96vLV&#10;mzlW3Tdks/uHdsCAkWwS13GqK+Q0YNAEPnqoll5cllU2cIiX1HVZXdeE9apu4rvXdI1bVfu4tcv/&#10;5xsT/U/gGoGjA4tQetzx6PAwkrmwud9y68mj12qFLd3WMj5r/UuqB3Mr0m+rHhm+JP1JWU6vHtrE&#10;vHzgldsugxMb1jO6Ym39DLoPyC6p8T4nR/p+cuWuLaniSXX5ANPC7hMbWiYwkFn1e0YkOvU7HPBZ&#10;kS5n0Ic1+9xzVjbMBPzxm1ClHKmuP3bAm9kO1HWwHAIAySPIGrAcUHyJWe+q6GzXSDcSFd46Dgi+&#10;6bzfLaPrTmsCbQk4EAwGUO42T2w6CE5EddP4hrXP7TndLkkowQ/BxLhOSD0TPgtCGwODadd3qO6d&#10;diwvt77XiluHjdxv/F3z2IoHSTqntc5tBcR+Dg4TQBlGRvPbv1KHDKk9tS1uWaO+S7t02/DOsfqg&#10;Q2seX9I7kgR1wZM6Ip5nT/cDDG9T220nKpmBLl0HUBnAtnfp2GmDp6RYRjaeWe/iAxvbUnnKMVMX&#10;7z4asyMIoCV6msjpkPIE4JmyBwinDDjGe4Jh8s7Xixst8mapRaQXW3xutaUUNVhyYb0la51e0WYF&#10;Khv6zfC9AaN573CgmXIBOAcQZxvgnHbZs35kzfNb1iw7lOSYEwyG7QUc4oDw9L8I/cjs7uOTfbAq&#10;BFotEm4CirMPXsZ9uSfPAac5IDhrrsvvgOkA5wi0SQSnAooTsEpZMwABNgnmV9w57sHGAOBEhIc0&#10;KQPrdzwyvEPfPsQ3f1U/sKLGpoamxghgDcDNqAwjVc4lrq8Bh3jTMJQY0+rsRgMAUn/XM3toXZOq&#10;GFKI42sPHARHILPvGJej3T/vozIAyYyMUHF5QLi/qeCM8BAV3r94zwFagFzAWwDbqR3zfSLTAXFz&#10;6kYsOrNeH7HDgXCA3qF1NRbdv3pkw+KK2+3SrRqXizer7Xx6pb1zJtFOpZTYmdQS+z4p374hAiaz&#10;ynLaxq2e0abpXQe0c2qGrbRtyt8J7iHoPwA8AVUZEQKghozdE33WDjpNDM/AMyUxSl7a5pHhRIP3&#10;r9xxLm9GHD+7nGQk6sxrGfQKP7Zzz/pXD9Qolqx+FK7wdWPKQfPosuU3DOia4yrvNauTwwV/1NnE&#10;bPvgh0j7Pjrdp2mU6Xc+MpHQTN9wDu/Nh2pEMqZmD5wyhpGlxrFtKZFd65q/reNHLq1qYc3j+9Y1&#10;p85PDW1o7anOVyOHZmWXCvzEKwZR3hDKc20aKBWFqQUOhtMJqkxYB/zkx1KSgRNJBDmgOBWNKRwz&#10;ei+UBVzoU7KsVtVvLOhcKmD18LzVSuF0qrKPqBNlFgADICg/RuUYhWqZkLKb3bD64Tnf5hh1B34n&#10;ot4ZAChomvC6CUA+s//M/55tgPk2GRFMZSEpKGB5OCOB96vohm9+yEf3ALyJAodjqqR1VDLuwDVc&#10;U9TfOjkQNDDqN8AzI+DMgiDyxIFwKSrqKYM2DCARRU9ZhJmZmcbB9fiujEwChk9tP/GI8rndZ1IE&#10;8IQHURgYoOorfGoTIDkzLsZkYTBqBucYI2tMNyF6oEdKtbx9zKM0ChtUf1vGrUntbFzvwugbCgYj&#10;CyeAaHEEcJgp3/BpO4i8dWwj+gaA7jP6G3jOBlVOa/p2OAKy721K95xRfZB95DzZE6oHA6oXi1sP&#10;fFrWsixnuM9DARTXrb18wul+nAOHGcC5buXPsqLfoH3hOaBKgaccgJhIbQBqDH2mza0zbf05CA4A&#10;juzKkwAkZ8ra6tEj51CX/neBc533ZCo7QJ52fU20vXSpT3WHn5BEmJwLJsLf6bF8W4/mgqNFEqjh&#10;2XUbmSORWhAZTzQRQBPOCKATdV9/5ga9dL0DXWo6Dhwy5VTFf2LMcx7vyTsxxRVgHUdsl8EIPdiW&#10;DAvsqzAKFEAMjsnQaOYe+vkkQhRqBJLyTO/KaIVvXMY72fIRQEb+jneDMxkwnGchAiurss4upqTZ&#10;tfQcu1nRYL1za+4oAtIDoOFQ4ZgAok0srfg2ZYIxSIQEXIpMH915pO/y9Km2b9umHKxN3bd/ZdOS&#10;yhrsy9h0+yAi3d6JuGlvX8uzv0cV2FuxZfb3+CoHfkmq+VZyQ8AVDpistVORQJsSH0Ras/aEllHl&#10;zt3NfngevOLQkrwSX+/y1zitY4NEln9+HgUegt4BFUqVc4SHwv5fdN3Xdd3XiA6PLLe/RJa5vKLj&#10;f43R3zynS+FeRLCHyTRDznAEkB5wnmcCEPf30TuEkeVcAwlpWEJQPATG31UZvJtU76D320SG6xrv&#10;JNe6ePJRnfN6fLW9Fa/96632QVqXvXejw95Obrd3EtvtzagOez++z/4e3WpvRjbax0nt9lFSk/1d&#10;7/FOdIn94R8p9l50kX2s53z3WpF9qHd7L6LM3jpXaO9eKrWPIyosrnzSKodvW8vsI+te/kkGg9qn&#10;Kg51jYU19RxDi4E+jGKEWTDUySPVgS052oePAJ0ZPLpnR4/uu/4BoHyoFnD8+IHdefbYzwfoXDnY&#10;s9XDfQfEqaMIUeRw1a/uH3i0FvWOdsn9uZZufXIudZv2FO5zDnUUkBuwG2Cddhc8Q3AufxPWa37n&#10;XBYwcJ6LSFsWppT7e90LIsOJSAS0BIxhP/ir/3rhvJGZOWvu7be6ji7rGZ/2SD1mtBBxPLt15DqO&#10;tsbd/JnVlpl6T3sHDGcf0Jv9cDucoh9Mzw/AcxwyOGJp0wzAQffUPDBmLYPjPu2Y6cdtg6POi0qE&#10;fFiWD/QG9/WGrPkmuw/gXD/0Ne/HwkAa32jtYF/fNpgqzLOyT3LdpR0GyLYdSOAbvrgwLf82IMP9&#10;h17u7BMdjnCMfd6dSHUWtg8fSufchV7k0CPPQ75gvgNR6vzOOiz74Nv/831fXMJv799PG4DSANFw&#10;yxKhvaT+BQBodoPZPuseVdk+MqXyk00xBBXWhg9cMAuIfnJx755tSV/TjxAR3jspB2xkzoHt9oFR&#10;X5MglvvxPjjKM6tbDohzDEFfQ6cCNQHnoOdZSEgKB7tH2y8u2MTKki3t7agvObLbehPO3X/0wAeU&#10;iODnvZi5ABg+KRsJehT4wq9FZ9i5K8kGEM6aKPHvzkbb+WvXnSIFOSdb8rR+Px+TYRHJ+rvEXLsc&#10;n2sXY7PtfHRmwAMekWFnr6bbuRNJ8/V56fPz+g0g/AJR4S+A4T9euelA+HcXUu0fz8HwH64FYPi3&#10;AN9XAjoRBAAcIPwrXcvBcDjD/xswPATBX/yNbY4RDf7+6fgTefd0nMvfT8W7vPVjnIPhCED4W2eS&#10;HAR/XevXTifam6cS7IMzCfb2N1ft1U/P2V8/PmOvf3re3vz8skeD/+2jc75+9eOz9rGu+53e+5ML&#10;AQD/yaVk3waAh8ccjvMvLyIk0tT6QqJ9cT7BwfDvr1z35JlnIklgChie6YMQV5NyPGnmpRQdk8DJ&#10;nUlEcJYc1swiK6xrt7LmHsutarayhi4bnd+0BdnU9e0jll3cYHUtI1bXPG7NHXPWM6C6I59oTr7T&#10;wpp8uMW7Njx9YHWds1Ys+7CybdJquuesqHHkn8Dw2OxST4gJLcCSjA2AzMT8YkstKrWW4TGr7e6z&#10;grpGaxoY9sTrLNTH2bVdpz1pl4QgChQS2FjYOOgKFmyqkbl1K2nsdEC8SfcZmF/xyM+Miho55oUW&#10;eyvbWoaGT9o2f8s9woXbkgOAwUuAadoS18WWw+HGycUPwDciwCUms9Kdfeg5ARWJliV5IDYONigz&#10;LadkZDNwyH32aNeyCRmYvK0DgN1EELPPb0QZE0nMmv0w4nh9777TnjCwdiQbkzUzNfZlI+4cy44C&#10;KNJD3gnU3MlCs0cAdlfkE67uP3Dak+7ROQe/O4dnPHHq6MKag1Y8I/Yv+pxjzCgkOITAEexh+pJw&#10;4Vz6QwZ/F7a27fCB+oj9PX2vVVuS3j5Al/9MP/aT51fQ63igB0B7MEtSZUDZao2N3je9bXE3y+3H&#10;iDS7Ih/6UkK+XYjLtQux8qdV5z87J/80MsFSS6o9oSV5ikiuiC28Kh0Ihzy0OSSrhwMaig3qCN84&#10;fGyemaTxcOEzkB3mxuE90JUkxmQgkfLiXIqTvnFDftOo9N/g1LJNLmyZUw3qmzDTkqAS9D4c+uG+&#10;XtPrDt+QqH5m71BODAIHs9oWbHRxMeAQv//AAz2wqUdl0/JuHdLxE3oXZswBREIHAuDvIDiAP3RB&#10;S/JHVbfZBwz3PElaQw8CgE6upAVVEihWsMfpkwk6mNx8YBUd45aYW2OR6SW+vlXRbrW9Mw6IQzVA&#10;hDggONHgJGck8pvZxwCPBF8Rkdu3QIDcgg8EAYiTTLGub9pBc6L1oTHpmFyWv7vtQUpEgvfpmXsW&#10;1m1U7wblIUkQ4XUmUhgfDoAbIJztKfmXAOHUiyk5wB0yFgfQO9vyDeSDMxOjunPIqZQAtZcOGRgA&#10;FGWG9LF84mPXE0SIk2CTSPCFvX1PnrsjW4K8RICqLNSPprF5y2nqt/iiJosuaLErmc32neztT64U&#10;2MeX8+3U9Rq7lN1oPySX2ScRt+yb+Dw7faNY+3l2Svr1T5/8YF9dS7bs+g4blJ4C3B3fOrCa/lFL&#10;r6izK+l59vnVOPsh4YZdr6y1/JZO6ZFxz42E3qG+YfuG64XtXU86SyAUfin1ifMIFGvpm7Li+m5r&#10;7p/2RJbQyGRXtllGWbPdLGmx5Pw6bbf6IAfAYEAxs6/vIV06xaxxqGx2PKq4eXjBmkfndWxV+nXb&#10;mkemLaOy3rJrmg3ecOohfht6bHh+1310pKl7yrLLWy23slPP0m/13dN2Q3q+pn1S+kL1GTxAlW71&#10;8Gdr7CfwUvbi5JwNyFYhmGlq/7ZN75FY8a7q6UMHwpnRPbN7x6a2j31N3acNMOMDDATwFSAWipSu&#10;mQ2DC5x6SHQ4gDQSqkAoVYhMhqMc0BLgu2FI7ztKktw7erc91+UERYI9EU1N1HR577QHlbZMbTgw&#10;Di0xeh+gu0PHAH+h4UCgJwHoJvo5q6bLc7sFg6NrDhpDx0GkNNvkwoNTGmAXjK5d361rYdtB7dHN&#10;2za8fuT569qn1xw0D0Fang0cbEz6pkf1qkt6bnADTux9P5dngKcbHBGsDG5qwPC6UT3XzLZ16lj3&#10;6m0HZwHBAfaJ/AbwxvdaUnnOHEBb+Vjf5qFjncMbj2xw7YH1qt7w7kSHA7iDF/KulAUg/83KdruW&#10;UWLnVf8BwGOzKx0Aj5MAgAN+I9dLmvT9Z50OmqSUUJEAZo+rrwQEBxAnUjykTeEYgwAI2yS7XEWn&#10;6buuoMMOnzjmN7pNZH8AbHtyTYI792Rraz29/ch1HVRb1P+F3aeOVYGpkWQWOhd0GfdEuD/3YlAC&#10;CTjIA+5zhH2iwhEoUsDqCFgF60PIvwgQThBn/TkAAP/0SURBVOQ3dNdgnWCT5JFkTSCwP6fu/6ub&#10;ZZ0Wpc6OqXNErnZObHt2zvy6QQex00vanY+H6XW31MAYDSaatqJdlWt801pGtq1paNNqeuHiWXQw&#10;GZARcJdRF+gqGG0AzIS2AiGyGHAcEL62f9mqe/XbgPbHdhzkJOq3pk9/O7mvSr1rufWjdvlGhf1D&#10;Rvf5pBK7XtxpRS1TVtmnvxvftvKhVUvV8566UWofXk61j2W4fytj83RqiRSkDPC4W3YqtdAi8mst&#10;tb7XcjvH7VbLgCWps0kp7XDKFRokPOjwljMCBRf3gBoqCThDnqKSzhnnJoeaJaO23ylXLkjxUuAU&#10;MkAwQsQ3lChZDd1qxBPWvbRlC1IcG6owa1IGZIRle0cViQ6Szmbx8Jnzruub+j5cOw1Dc1bWNmo5&#10;dV2e2KG8c9QbmE89OXjqoHOjPnS1GgSJKZvVScGLDgl/hb4Fz1k3smllPYtq8GZ5LTNWPbipCqtK&#10;oP3W6SP/u35d06cjSCCcH1VFplJD0k+Dq5Nyg/M8q6nHMmo6La2mzUq6yNS66WA4kdy1apDwfMP3&#10;XTMw7UpjBUNRDYVIeCp13ci8pVWpoWaV+ppyoqIyBYaypoGj9Igohyjf308KhJEdj66f2vZpMowW&#10;1o/wnbZ8AICRNBTIgnorlAmjaCRWZXACYJ9EBzR0RtPgxfXnkaKDQ5dObkP7kxtPZKivyODZ8QGd&#10;HjkSDf1Lcnxl0NzWOZJ5HV/WvTA+dUmnCGJGA4ML3fP3XGmNbD71AQkofeBgZ+CHqTzX0kstpbBR&#10;hokMXimCRXVGjM4zk4L7Yzxu6R0wRul0MdSXVXjsz27J0FGvAzhO5He/OsxWtTOmOtEO6UwHpT2Z&#10;ZsR0I6LcqUe6hQP4TUOLblQxVYskJ0SUwxnHNklVHKiWYhjXsUEpDT8mpUR0OdPByVQOYE5iDjpe&#10;psjR8RKBztQ4RuiYAkb9JTqZUW9dwqNMlol8l7U3j8LTQwHy0yHTGXNt7omjsn5HDomOr8nRWJEX&#10;AshNRnvKmmQ20rtuQNOpalMGybEVVDdabfugrh3AIohu6UA4kSYMLLBPFNC+Pph0dRDZrhM5rl3/&#10;/kQvER0DwE2U+K6MRByUBRnMA1NrMpK3bV4GJxQym0c/exQ9kfFcj+dhBgM8YTMHj3y0nClnUMe8&#10;uPD80M0AqMNfuCPPEocKo55r8ByAI2zrEd3AIvoJZ0s240mEKOA4EY6bOJ4yVGbWt21wZsGFBGsY&#10;90StE/ECbzjOBeCfR7Lrt6HZeatu67LGngHrmph2w2dyT8+r+xHlRWJN6E+mNvc8Iobs90Qc8fys&#10;iQaD45H6ST3dvH9H7eC2HfwkZ/MnGbZHt2XMzNn1igbPD/BRRLp9GJll78Xk2ztxxfZGTKn9LabM&#10;Xo2vslcTazz6+s9EfT8HnT2ZpSelrLE/RtXY7y6X2+8jguSUHP9LbLX9WeJgs9YvxdXYH+Lq7KXY&#10;OnvZpcb+FFPjvN3O3e3gd+Uvonsgf4kr8zUR6sjr+ptXSazp0dd6Ht3z5QidF1Ov+wTyp9iGE/lz&#10;XKP9Ob7Bn8mBel3DaVIS6v5JOO6/S17Rs76aWG+vJzcGklDrkeBEhgOIQ4fy4Y1m+yi15UScOkXC&#10;+t3EBnsvqfFE3k9ukbR5As639ExvxtSqjBvsff32YUqzy2fpHb7/fny9g+Ss37haaa+pXN+6Vmt/&#10;v1ZtH+hdPktsto/128cqvx9vtllqk/T55LGN7Kk/UrtEb/K9tXkSCYjTAp2K7Bx3HNGJDMLA9Qov&#10;9aOfiZj+Se31ieo3/N4/ef3mvIOfHkvf3VUbvStH/46ci4dy/J+ovj6UY3EkfXtkcN8zAMM9afsv&#10;tn/aLtc5VF3FMYGCJBQABM7lHNo5bYu/82fXbxwLnhWKjp9dbxDBDIA7tbRqm3LgoFABfCGqeOPg&#10;2Pe3j++6Q65/fm1AXa7LNsK1dm7L6VvftGG1s97xSU+IiHTLmelVuwAYIucCvLVE+DEYxlR1BJ2F&#10;Aw8AANC9dXzfHXhAAgCBUIgoZgYHvy9s79s8vOhywAHeyxpbLau00sqb2nS/GRtbXLa+yWkbmV+U&#10;8xYkh+NZeX/K4eDxQ7vtXygosyN9h/W7h+oP9nx98Pi+bT+84/tjqwvWOthr9X2dNrY0J/33QN8v&#10;mC5MGR89fez7DHaEVCdcE2oVEl0CZjM1H77akIbmts6HBgGQZutgT8fv+T7Pw8JaxeEDFI9VFpT9&#10;vy6co2rg35GFc8Lvgr6njNqJcG3rsbruYesanzdyQZDMj0RdUD+Ut0gn9o1Yt74RwDj8u9BaQY3F&#10;VH4GbNF7AORzcgr5W74n33ZkZt4Tmq7tHdrqzpEtb+859Q37DGaMzi5YW++wzaysux7n2dD7JBfl&#10;GQHDKQunsXn2k+qp6qXe4vinJ/591o4OvE0wyMSAAVQH4fJAF7iRUWRXo27Y2YtxdiU61c5cincg&#10;HN7wH84n2JnLKXYxOsMuxwYUHQCycFefjb4lybIzMbKrY3MCic62cxE6fjnDzl5Kt8uyuS9G3LQL&#10;V/W3WrN/KSrTLl3TdXTsckyuA+Ik0jwbmWmnI2+5/Cj5IeqWfUPizKup9tWVG/Y5oLeESL3Pr2of&#10;4diVZPvsUorLpyTLlAA0BxKA3h+eTXTg+oMzgNHQosARfsO3oUVB3ifS+3SivX06yeWt54A38sZz&#10;ee30L8L+O6di7e1vI+2NL6/Ya59fcnnjy4gTeeXjC/bmV1ft/R9iHfh+/3Ss7hNtH52Ps08vJbqQ&#10;0B75lGPn4+2zC/H2hfa/vJBgX52Lt28vJdiP+hZnIpLtbIS+07UUu3AtzS7GpDlv8uXr2bIPc+3K&#10;jSyLzSq0mKw8O5d43WJv5crfKrfMilqnKgFIbh+ds9ruEcssb7I4ObzFdUNWKV+opW9d9XHPuuUv&#10;tciXauhZskb5VQW1A84TTkR4edukVXZOyqeAbqHHrsseTS1ttuzadtnnu96Osd/GN2VfDw1YXmOt&#10;5dfXWO/sjG2rzqE70BsDs2uWW95sqfKn4D3PkWPNLImypj5r7p20OdlAJJedXpUNvAs9CTP4ZFdv&#10;Hdi8bA1oEJoGR6ywodkqO7plb27bofoNbJ5wQW88eN6gOQ4QPbN24PbphAznUUnjwLIVt+hd5Ivd&#10;KG53HvQrN0osIrX4BEwk0WBx84BHyELV0TA4LRt50WcFMgOkY3DKBicW1H6l6+SjYXPRNqFTYmYe&#10;a4TEtRsEAUiYZYKep28gGTBUG2xjc3EeiRl3AUEPmIWkdq7rhXqLdwn0ruxBGf2A7CsylIemVvU3&#10;wcxLBu3Q72Er528YJJ5cXlEZbJzYc/QNXItvwrnct2tkzBq7ezxpeufIgOzDZVve25Luv63zibH/&#10;zwvAM89I/8h1iNhtHJqx1JI6i8ootu+uqv19d9UuJeTYZ6di7M9//8b+cU5t8/trTu9T3jFg0+rT&#10;eA4GGMlDtAT3tOoUNi7XVLHYonyuNTk0RNCu4yxo4X++NfmCAPkB97kOelGHHPCHEpFZrPSXPD/C&#10;e2O3z6tOdY5MWUVjh9pBl77nhPq8dZ+N45RhugjBJ9AOcj3KjIEEyhlb4M7P5Ni5Y+vHhy479++6&#10;3bF5547Td2BTL0iPM+BMf8DA6aj8eWi0APcBuRf0jEQ7982veftsG1W/u7Lr/iGBP+uqCwDAREv3&#10;LqxbrfqMko5+K2zts5K2EcddwFKgejgTm2nfSF/HZ1dZTc+0+0cAq9BtQJVJYsz20QXnTCe6GhyA&#10;NuvfTfeCoiCnvtduVrd5BG5Ja7+1ji1Y7/Sa/nbKGvrGrW9mVX7nkez7uzazSz6xfYPiCF5qgNY5&#10;9Xf9Cxu2LmOH2bxED8NF3jW1fhJ1DjDfMboqv+PAhuduy744tAH5pV1jS9Y7Jb95c8c27sO9ft92&#10;1N+jP1bVZmj/5BXgvgDjfdOLPpuWIJtV2VdE4vOd5BZbn8o6s7bF8YJvo9OdmurzK7fso4u37L2z&#10;GfbOaenSlFL7KjLd+xIoWT++EGd//eKU/enTb+31b0/ZK599bTmNbW6zsuDnDC0T5Elk8LSVd/VZ&#10;XlOzVfT02tjWtm2RkP1pQP9IPeTv2Ca4aW73wAcIJ9a3/DjPSlkx+wGdUtE56GU1J9+RfF5w5TMY&#10;AQ83Ef0As5nVnT5IB3g7vHzsCY2JrB+cO1S9IZhh0elLuifXrHtmzZrAUmSrjK5sG7MTSDAL5Qz0&#10;PX0LK663O6Z0fDEYGGHQo75/Tt9rVdub1ja8YrVd055AmUhw6lNJU79lVTR7u81tbbfG6SnrWFiw&#10;kZ0dW5dNO6fvMLqh7yfbhZk+S3JCmTHnecdUKPjHtD30kqqfvuU9q+4Zc4okJLumzarVDzBIQ/um&#10;fspdtk19WGbnp5a1ehJKsBNwk54ltZ/tALcBEIZVAD5sIp+7VOdJSEnQKHUdCg0PyHxOOQv4S1lC&#10;rwEfNRHZBJcCdANI8zvgO2uiwwGN+Y3zYRoAIyIxJZjX8PY9G9W7TOh9ifLuWd62Odl9I7L3ehe3&#10;guSYmwGdMEk2eQ4GnppG5uT3PnYZXmVGheq1ngXAnYBRwHMCTQkqBWsb2Lpng9sPXZakF4dXH3lA&#10;JQHB0wDgqw89oLWqf8Uy60csu0n9fcOQpVb1uKTDaFDX51Q/4Erx2dUWfbPczsq2Oy39EX2rwqlj&#10;wG37lw79eQlUhW6ENewUupVjkFuqwwjb4JL6FHpns4m9x46dEYUOYM/+lMof8JhrQkEyBf5z+MQm&#10;pGQn1d+Pq94DhA9vHQWA+O59m9ojieoTg7/cqbRVCcDapjafSQc986BTQOyx9QdOd8I3gVIbhgru&#10;FfKYMzAB/czQ2qENru7ZwMq+C4A5v1M31vTsjouqPjTqO4M7A8qDPXIO7BKqck41xDYR50SpM8jH&#10;bI1ffXUxyZDz6uhuFDXJeOj0dWpxs+WpwDPK2uymCjZXihpDqk2NikZGFGpl14zF5TQ5QE1yGTKu&#10;1vQveCQuIfVMKWBkhRcJR1kYVeBhAcQ5F4C5oHXCCtumrbJv0RNaQiCfpUpwvazT4gta7erNKjud&#10;WGSnEvLtUlqlxeU36bduVYY+jwKPKmyxyIJmO5dRaVdzGyxL16slUmB6xyb1YbtUGBWqtMX901Yz&#10;oftKbjX32aXMMkur7LL08m4rbp00uMh5hppBOUgj6/4cVMKbdQMu8IwXds9YiRoyAkc5YDmVC7AA&#10;oeGzXlPFQmFuqeABEejAWVij7DnGh/nXhegF1UFTvfHEGgCmPvVo7ciFaSlMOaE8GdGJzK20GzWd&#10;Vtw7ZaX9M3azccASpGxuNg5Z1ciqtS/ovKk9m5SiyWubs4KOBWueVmNde2ots8dW0T/vEdrTUjar&#10;uie8setqGGRxHdw8tgEp2IKOITsjg/3t05fsrR8u2VfRSZYgQ6m0e8wqeyfUmfRaSkm9JRbWWE5D&#10;t09FmpV1A70JQDkVuGdh28HyorZBK+0c8b8rV6dAg47MrnS+dHjTw23oZVAeAN81g6prKm8GJYo7&#10;Ji29qtu/G1Q0xR3TrjjgVBpce2STeyhzKRgpK0YQGfVb13uhWBn9mr+jRihraGhTzqq+G1MshqQh&#10;pjafqrPT91KDOtD7z0hbTOjDEq1NhDTGK5EobKvdeJT06MoDm9ZHhCcK5bItpaLL6N5PHBBnJK+s&#10;c8qTQqCcyJTcNbXpEd4Bl9Kxc4YRcUldAVjST6afXIgc5ziRGtyTzlmf3caX9LyrMrr1I8eoSxOb&#10;TzziJzarxsraJ9VB/eSULQxoQf3C4FQ4PYhOgtE3ojwBsTDYAKTJPE5nyVS4ORnok+u3fZ/Ibo7R&#10;QWOYAZ4jGGhELCAA4kuyDgDhUSwA9wDilBMiW1nOAdHMZnv8ru1JlKDKgGmAJBihnqsa+jsTPbIh&#10;5wAwnAhspoESRcD76pBHh3eNqpMfJrFbALogGL8BwKTyfH4vInwwFvWqbmSzz28kLuU4wBQAVcDL&#10;eNcFqhjoYfQ6AViuG0Nhs6QObJZM0vpYvB/Kd1qVYkYKlZHShds/+dRdoj1ov9u6QMfYoqVkldnl&#10;uAzLKqq1kZl1dw5k9zvADeC9q5sQWbQni58oFngnWQN+h4A425zDuWzzLoBmOGNEHTq1hF6SNeCa&#10;U0PoJOga+J0pqABpgHUAbCoCNw5Xn/zsOmt859Aju4kOGFjeVEdy5BEIGP0YQwBBRLYCEE2rQ5qT&#10;UbZx70hyoHZz2/aePPRI8XXdZ0rGbq/afmR+nf1DDiqUKR+qn3gvpcLeSCyz1xMr7K3Uensljghs&#10;aEmQao/q/nN0nf0pKpCXIqrtj9dq7OVIIr6DyG/OQ/4UV22/lfwmrtZ+HxvIH2N0vgRQHSH62wVK&#10;FZcS+1NMIGwTGQ4Q/lp0tf0VMPyarn2tyv6s+758Vevoel0HabSXYyTRzb+I7/9fA8MRot3/llhv&#10;ryY1BJJI1HeN06MAiAN6A4q/9zxaHOE4QHgo4fH39fd+XmKDR407n7ju8VasrqV7vJvYZO8mN9sH&#10;Ke329/gme1vyblKrjrfYGzH19kZUg70d12LvJjwH0/WOr16tsL9dKrY3rpTax/HV9k1qo32dVGVX&#10;8jstr0P9xBIJTYIBXdkxPphIHULPUM/hzcdJp00RfXbvMTyvt+3w7oHt3T5QXT2U03vfbj8LpscS&#10;9QqgChjO8SNtQ9MB8OeR5k+eBPQ+qp+A3EQm4hCjA0IHHocXuiD480NgHCeXc9AHITAebv/rPtfR&#10;n3hUO9RCJNyE73xezgYCwEDEL20oiCh/5u+nWwfXeBYk9mSb42wDinAN5yFVWwrkrjvoACSAHvrn&#10;18ApB/wmMu7gwVMHw/mNbdrsqpzHZbVLwJGNQ65xbAube34MMHx6bcMddp/aTfTVxpYNTM96NPji&#10;js6TQ08kE3Q2+w8fez9yJL1A9FvX6Lj6mQPZLE9c5wJ+z+1uyfnZUT8kPbGzrr7lZ//98Jm+xaO7&#10;fnxhf8t2Hz/wcuN9/XtLOJdvC5iL3nTak2c/eZT3i1HcbD36Wef89JMd3D72esL0/cM7t+2xztfr&#10;n5yt4vF97hUeR9h+zmbznxb0IpztcIVTVn2Ts3IIBxz07p9bdWd88eCer4moxxknqh6gA9AO6iuA&#10;D5Iqc5yIfgZkGQiEoxfh2OLOgevRY/VL0CiwZuBkcVPlt73nVDkTC3Je55dsbm3T9wHI+Z1tkozy&#10;Cr+UTLCwT90AEOddKGPnUH/00IFwBhMoj3DJyquyazFpdu5SvEXG37SL11KcNxwwHCD8fESqc4JD&#10;h3JBzpKD4VEA4bfsTEyuHKhcX5+LlkTl2LmILDt3JVPXu2VXr2Xb5auZdunKrWB9LSsAxJ+D4acj&#10;btqPERn245V0+/5Kmv3jcqp9c+mGg+AuEWkOhn/xHAx3wFvPhDgofiU5AMMvJzmw/PH5RPvoXIJH&#10;XwM+/1dgOPLROY5ftw/OBvL+mRQXT5h5OskpUJD/JRhOFPn3sfbGNxH2ty8u2V8+PS+5aK98dsle&#10;+fSKy58+Pm+vfRVh7/4YgOFIAIbH6nkT7BPAcORivAMxASAeZ5+dj7HPL8TaVzovAMOTHAQnSv9C&#10;5A1PbIo9EJ9Z4mD4haQMi8susorOATntg3a9uFS+VZ7FZudafG6+9sstu7bRilt6XAAcUosbLD6r&#10;1tKKOyy7atByqgcsr3bIChtGLbdm0DJKOxwIJ5App7rPCph92j5uFbIH2SZKkcgxgm3mDgLQckM6&#10;ondhzrpmJ7WesqXjXbX/Z17fEAbBAbyyylqcjzYqMdduZFZakfzGysY+K6rRPatarL5z2IZn1xwI&#10;n5GtTVI8BtMDvS9dc++eTW1tub33Yl1mof7ffRrYZrQPdMmCHGGoBwrr+n0mZG6d/LKKHou9VWvR&#10;8vuupZbZlZRiu3qdqFpA/D6PiCWKdka2LLl2SOyYUlhpObWtTglT1NhhGfll1tw1ZCvbxw6Euw7X&#10;mkGscDYOA1gH9x/Z6u6Bt2/aOTNclrd3vd9gFhN5MZglg96nn2CG3bLemX5BprUHExCkQVBJ19iK&#10;NQ8sON3SqJwOwPCppV3ntAY8nltXHyTdT9/E+zOwSPQyNGMrewQ8BIOX6EAWgF6inEfnln1GUktf&#10;vw3NMAA6bdt3j9RvPvLzKVfKOpgZFPRbXAPAniSjzBqdlRA5X9M7blmqY+eTbln0rSLLKGm0rIpW&#10;p/hhQK1U36GmdUT+wcE/BX5wPWzQIJDjme2Ccj9f9pghLENhevHQJmZVljKSicQHPOcZgsT9TzxK&#10;fWpl13rG5j1haO/4gtMWEsEe9CvYtA+dfqelf9QqWzp88Ld9aEz9347KXjpS54RlRIJp/AVsg+27&#10;D+VDYWv87OcwgLv/SN/s/l3bvnfn+Vq+1R311eozGUDeOL5nqwdwiT900B47hEh9BkiJmp1U2ZNo&#10;EhqVNnJc6XnJR7Spzn1R5boqh4So2preUYvNKbZzyRkWrbZ+q6bV8hv7La++39LLOtT+qy0pr85K&#10;WoZ9BjCRlHwvfDAA8FHZ04tyQonspb+mLwdDwHaf2H3qAWNZDYBkbT7zmShdD6xb2nFQlUG07skl&#10;I08QwObGvac2vLSpdtFnLaMzDrbCjU5UOxHJ5A8gmnwMyhQ9AxIGUjmX+cSG9U7sWF3btGWShyCz&#10;wrJKGlT/xn0AgXa+oraBLB5iWxx4gA0zB+AUJzHnkr71pioLPt7m/Sc+qxZ/FsBq/ui+1Q5OWFJR&#10;tX2p/uHt7yNd9wOIfxOVZ/+ILbBLaaV2KjFLov7pZr5Hep9KuG4/xCXbhRvpVtrZZTMHh173WQjc&#10;AEhmBsPgwqqtyM5cODqyVX3zvWeqr7JJlm5DdSO/V20ZfUiAz6LqALkNavuHVa4LNqW+n8GPtPI6&#10;+ffQ2ZJvTvfagz7wZweoyzqGHK+BKgSeY4943bznQKxzI8v/nd6Qr7T22IYXjq3jORjeKp8dPvaW&#10;oXl9rxX/ZsOLW7LVHjoATxnN7uxb9+yidesd2rBT5L9CKQO+Bo0FAyzMRCdZZknLiNPsQLUKf3le&#10;TbulF9d4ZHzDxIS1ryxYx9K8Dcv221YZrci+mNgmmO+e34t6Qtuk/a3vSz+tHdrGXkCDBzbBTOva&#10;vglLLqiyiLQ8u5iUrb6rQu8/5hG70M42AMrr3dLKO9QGaq2oZcJ6l+7JR3xkrbNwOx9Z28yh04gQ&#10;3Al7AkGkzAyA1gaOcuib+xd3nfqDBKC8F1HRRHwDPkNnTHuCYQE+cqKmeQbA8I6pDY8ahzYFapHu&#10;2W1nCagaXLT6yQ1rUXtrXdi2dpK6buzbAHaj9DBl2y0bcGht3zE3QFXAWs9ruPuT9zPV3RPu/wT9&#10;mnSpNjyx4xJgeMDxDZYFK8KwvvvU4U82fvjMRneeWsPolgcBw34BFfTo1k8e5JlZN+w454+J+S6n&#10;kgrsdHKhM1x8Kbvtw0tJ9u7pGNlY1y0yvdSS8+stQf1edk2P52pcOPxZ7SeYuY4QvAQ7w5yeDVAc&#10;0HtZOhe64tH9x74eJiJ856GN7z22yYOn/pwE9xIgG0ZTz+m5iaaHOYLElnOqANNS4BNS4AwkjO7c&#10;9sEDAHEHxVVm49t3pf9Uz7fJwaBz16GofSZdAr+32uPOE5XrQ2d1AASH75vrE0wKfzmAd4ghj21J&#10;H0mGpV8H1EcQvU5eQAYcwmhyKFwIwmZNXsDgm0EnK99V783ACgA59YGAUGbZgH/96vL1QlfC6WVt&#10;XpCMThY0DjpPMmT+UEVAJQG3D5wsUD8Qik70eFx2rSeV+fs3UR49ARg+vvXIidd5CKKGN9R5EDXJ&#10;S/EATDVoZNpD16QnMihVgy3QvYi0jitstKuZ1XY+tdj+EZfjxvLbP8bYh+cTnPvpe3XEVIgzKQWS&#10;Ijt1vcgSK7od/C7onrNCsrBObdv4ke6p+86qYi5L+S3oo4/JioOrumNJlXLt2Dlj+laPHTgliSdR&#10;4UjzxLZTjnTNHzkgXjO86nQqXYtSVvNqrDNqNPP6EHpPtV8HMt3BfF7p6LwwMpAXF4wsIsFXpPgX&#10;76iyyREbWJaCU2UCVMPIlN0mA/GBTxcgqpfrBdMC7ngjpgFTfnx8uHsK20csS40fDqXhrYdqtEeW&#10;o+9yVcbpNX0bRpFIFprdOGb9qw+tpGvRbtWNan/CcpomnW89vrDeUsqa1Yn2WmX/lEeCL+h7AfDO&#10;ylIB1GeELLWqyb6LleNyNU7fIN1i8st17TqLy6uUcquyK2lFdvF6vmVUtnslBCRkWgOjM4zAIHz3&#10;ShmARI3zG2soZQDAo3Or9TytnngzqaTJeceJCi9oG9GzysiXAmSbjLuA5jdru52ahm/ULiVKhHgr&#10;Wa1n9H1V69v1nQDPAcPHVfeq1Anwjk0Ty9Yjw7NzfstHrqjTjKIOL91RZ/3M1lToANIA5ERtM2o7&#10;tHjXR7FUVXzhG7Nf07NsfUsPbepAZaUfZ/R3cMYTnc4IH8lU4clnlgEc43BoM8ghPenfmWkismHc&#10;mAQIh/9I+tM7bL49ynV44dDrRbgQVT2hvyPKmshrngmlnF3TZ5+fl0N5NsEpdpiChELm/ZgG4iNz&#10;apPMLOiZ21J92vNpdXCaVbQN2y3VgcL6HhlyK64cFqXoEAByIsUBxgHEcV5Y9Lg+jRKDTbdw8BcD&#10;jXrOb2zz3ERnh5HgS/Cs62UBxhfVfkYWDmx06dhnP9CpEHHA37Lw/oDh2+qA9RhueJK4iaKg/DFG&#10;l3aPbVkKWP/cmIb/HACbKO6pFXV6MgaHZzeddxPgG1Cbc/l9cnnfI5cA16BcwdiGmxEKFI6FwvPo&#10;0v5e+ixuiAOwA4xLv7oyDjIdH3m9YhSbJCEYjCS2KWnqtRsF1XY14ZZdS5ITUdvhxoR8Jb82zs/Y&#10;fDDVc8Yz48sJGJUzOjzjx+GU9OmfGI1Ey2sfpwmu8RD4D4E1ygVHBCCNJJwA4ewDmhFFHvymOi6D&#10;lMgdAB+M6RWdv3TvsQPgvQtrHh3OlGlATgxVIkiY5so0WiJ0wkROOBWbd45t/faubQB2Pn7g351n&#10;obxUTD7Qli3n+1JBs317s8Y+Ta20t5NL7Y3EEnvreqX9NaHC/hofUIkQOf3n2FpJCEDX28tRDb7+&#10;c0yDHw9+DwDml/Q3/zsw/M+RZYFElbq8jEQXB6JtOMMBwRHoVBwIh0/cQXgi1HVNl3p7KUoS2Wi/&#10;jwqE/T/q717mPgD0ev4QEGeNhM8ansNvAOIuCTUOhkODQoR4uH5RAMqdVua5eJT4c0CcNZzjXOM1&#10;XZ938Uh3PzdI1gkQ/nqctmO1ndTigPhbic32TmKbvZ/SKQnA8tcidY2ISnsrUhJRbq9fLLC/nsm0&#10;V4nAuZRtn8cW28WsJrupvqNVOnFJH5hvDc84OghjCx2G08+3R4h2vUvk8cP7dihHcx/6lMeP7Lac&#10;DnSbC5yMjx6r/ZKw94kMbhKK3fVBHuov9ZY13K1SAb7GCCdCGzCcSLLQwcUJDp1c6h4AOg4w2+iN&#10;MGo8fD6OUVd1yNu4mpEPJEmtOgjOwBHJkojGhl6FwSWACEAPonQ9UvfefReOhUA5gp4AFOdaCKA3&#10;70F7DdtleC4AONzivDMC+D6xuGbdI5PSAStOtwEIDhgOuMsxgI/plU3n8QWUxeHn/RgQoCxw4CkP&#10;3l2X93fjObgf66Vd9ZcDQ3LUj0+ecelQ+mdz03YeoefpC498cCsc5DrWVThOVP8xYLb+hjrAb7uP&#10;Hvnav62E96dMQ8oU1jwDix4ziPbm26teMIPg4bOn+hb8Eiy/bAUL34i/5zjbrMPrvbgQPU4yVCKz&#10;idYGWBqS09g5PmVDC8vSYdKFRDzdeWjT+r7wuDOIQyIvj1zdOfJtziPRMdvq5rw/AswD1IMmiuMM&#10;wPAdKV+eibIFNAMwY3YBMwtYUw7hAmi+d1d68il/oXJ/8sy56XkXjqhq+PmAVQwmhO8YJjnlXtRZ&#10;1uGSU1Bjl6+l2Klz0RadmGnX4jIktxwMvxSVYVdibp0kygQMJyocMPxcjLbj8u1MXJ6D4Wcig2SY&#10;gOEA3Qig98WITI8MR0Iw/IKOEUFOFPgP1wJA3BNGSr69+osAhoeA+AkY/kLkdwiGh8cAwh1wPh1r&#10;752KOQHDPTmmA+IBGI4QFR6C4O+eDQQwHPnvwPAXQXHA8Lf+EWOvf33VQfCXPzpnL394weWPH5x3&#10;YfvVL68aYPgJN/nZmBMw/NPLeg8HwxM8WvyTc7Eunz6XEAw/FXHdzl1L9YSml2PS7WrcTbcHIlPz&#10;PIHm15djLCazwBqHJq1zel4Ofbfl1jdaVk2dA+PRmbkWkZ7pvOLQqaSV1tvN8hZLKWjw2bupRe2W&#10;mFNv19XPZlX2+LFY+QEEN5HokAAnIqULGwccbMur69Xft9kl2ez5jb2yPR97f9+3sGRVvd02sDBr&#10;a/fQ6r8s1G9AtL6pNauSLQ44DQBeXN1h1c0D1tw95kB4SlaxNXaPuA4A5KJ90eZoQ//d8mJ7pw1N&#10;Lq64EGnNIGJj54il5ldbdoX8mepuOf71Fp9TZxcSc+1aWom/a2xmhUeE825QowCCY29Pbt22ltF5&#10;y6vvtOSCCq3brW183npnlqXnHzhoizDbjpwCG/uyt9TOl6UPZlc3fEYQ7ZhBLZ6JKPBj9VXkSUDn&#10;o/+h+OJ9mW1E+6Tdoo9p0wC7HUQMy6bLrWy1yOu5Fn+zVNvt1jm06JHS0H10Dk17pDp6HxuN/mZx&#10;e8ejwpkxxayRF9s9C+UGhQh5CugbCHSAHoUBZeRf/4ZnC/sw7ESiPOeIKB1d1Pccs7qecQfM6vtn&#10;HOTJq+s2kjfKDXW/ACrFFfkS6CkWrh1+O/Qj/bUnGIQWTPp3fHrlRIdRFjLhbQVwY3rbhqbWT8Bw&#10;ZmYCcEOPCD0hVDEVTd2WV9Fo9Z1DTiNDsApAOXb6oK5LclECYnrGZz0anCjyF/t3hH0GJfAV+N19&#10;Bu3jP/Db3mPpcfVnhz/95Nub9/Tt4Q6nX3/0VMfxPYKBUOpy2FeSUJ/ZBdOqm/jyUAW1Ty1a88iM&#10;dc+syGc6dKCXdTDAsOVgeF5jhxW19lh136jVDUw5nUPH1IaDl4B2Awv7HlBE4DwRi+3MMi9tspyq&#10;ds8fBe0jgyoEZRE4B5A0uvXEWiZ3PKEgs+2hZcCXpL0RcIV/lSGfsLJ9xEEfjvP3+FcVJLbVs0BZ&#10;Ao8/Ee6ze4BXxy6dUwDkhza9c1e+5IGud+ADTNCmEGlMUFbHwLIVVfdYQWWH59UgWAZfbVPtZJP+&#10;UOsVtaFl2VQkzsXfJaJ+SR9+fOPI78dsBGj3nE5Gz6bHd9sF/6Rvads5jaFAqulbchAVHuV5GZDM&#10;yq8dDsDTPnJ9qKxH1a8T2DOjNrvGAJXaKBSOUzt71jO94BQuVZ0DVtbaZcOr6/KPd23+8Fj+MVG9&#10;0HUQWbyq3zYd9AYEZ6CgumfY6YCS8sukh/Oks6PtTEKqJWgfILx7btVIMDkhfQPFSePwrEdHD8kX&#10;hcKCqGXoOgBpiV7mmzPbfHbzJ/nBd6xrfMtaoYHVcQDxhj7pg7FFtcdJj+Ynbw/2FrbL8BI82Qse&#10;0T+ysW9z8svmZVwSiexgoPx/MDzA8OZheOQPXSfWqk3XdI36wEhZZ781Tc1Y/cyU1U2MW/fqiq3J&#10;/vXo8MM7LgDhDF5s672wt8mVgK6ak99L20Wf4PszU4AkrhcSs3xG1Lfq76CrIlllYl6DRd6stvjc&#10;RruWUWVRt2qcYrh2aN3yWqattFt9zsCqMxmACWbW9+h4v/bH7GZ1i1Wo3Mc2D7xswS7yGnqsuHnI&#10;A+gANEkgSbR3SBNCpDiYB7gZYDnBf1BqMABB/jYwENod1Me0GQD4rkWVz8KOtc1tBPVIOmJGdXho&#10;bdfb94KMdnBMaLlI0EnOtyU5PvRD+Q1DqueBvqHHJAIeYBf+c6h7wYNgLQB89khsnQM2Cd0J+Qah&#10;Xa7uXfSA3PSqXosvUDll1tjF1BLHPt8/G2dfRKTbxfRyi+K3vHq7mlNrser7K3umnYoleKZn7oOh&#10;m/kuqloOXMOEAABOzj78cXjKBzfIFfDAetdvOy6KsM05HA8BcSLCAcERIsOhAOb9wHjBPZy3XPWd&#10;wFkkBMGhjBlY33c8JATDp3eeyuYmn+QTG1t9LF3y0Om4h9d0nQ1oUB47XTMgPsC10w1LyRHdfXId&#10;6f7J3bsOiDNAAdANJkpiT+o+54aUKvxtCIZDtcI2uCQ4NANG1A2CUsm9AB73K8Bvkg0StQo/NhGk&#10;rAHB4VyB75gkiuxzHhQpiQX1XtEjMsplpNXaqdh8u5BcbCRzxMHEmKfA+Bhk+GaqAzzNRRC6Sxi1&#10;JCEko5hZLYNOWRKla35wOcH+8Mkpe/nLM/bxlRT7QUYDVCaZrYNWNjBvleqwS/vnLLdz1HKgD+kY&#10;sxbVyqbZA631Qdce2KC06YAKtWvljjXP7tm8OhboP8Z2H3nmVniw4bGGFoRo3mUVOKM8yMTWUwdS&#10;AcIBV+uGVWCj66o8+tgbD1WRjqxmTA1OHU6HWsLI9hOfmjQt7c0IGBWEBKSAvJ5JVp0c0yYI7ydr&#10;b706+OrecasZGPdMwQVNPW6cFtWTaT2YyjKk8iYaXHXHgUb4bxwEnwn4kBhp4oMzggJvERHQgPKL&#10;KvhJNQYSTaSUt/tgwddyeFgnlrQ5vUtW47Bdvllp526UeMM6lZRn38Vk+MgqU5GyG3usXYpu9vhp&#10;kNxSgqFDI19XWfUsb1rjxJw1Ty1IgczrmpNWLKMYKZBy4rsS8Q9ASN0paafzH/BKiJKgUtYNLjhA&#10;TsJLppnA5ROS29PwmJYBtw8jafBF1ajjYMSbqTPN+juOQZsCUM535DuRfbdhdMOyG4YtTY5AaZcU&#10;ouoFZcP14JxitBzuMbigJlUniVpl5gIcRTSIeSkTqEtkOzggPaKPCcg8svrA+fThx2daDxlsmc4C&#10;TU/UrTopajpjdTw9i1beu2T9Kw8cEF9ToQEU0aiZ8kXHTtvAOCdRACP/cMGt6lxoTcioTAR3w8CC&#10;J8NkGiiGEZ0iPG1EWgNI16jO3ypp8sicooZed3TOxmfbe/+ItI9Px/gUGTpBMiszBS+nrkdG1qx3&#10;DGR0BgAfXN53MJxRMYzdhKxyu3Yj342u5sE5B8CJ/NZncyoUAHP4z6RfvG0zc4F9Rq7pkOAoD+lS&#10;mHbC6ChR6xhLRNYDhq+pjrIGPEBZAwhxbEBtFOcGZ42oef1ZoD90LlnL57buOhixp/JkmjoANZ0y&#10;BjHALA4IxvTawWOb0DsBfo+pUxtRp9k7LiPgOSA+vqhOTe/N8b6JFac/GV/c9uiSftVnjGuuybUx&#10;zJfhipURWFjdapXNvdYt42Z2/dgjxqFNaVeZ4gwyJYoZB7XDcz7bgWlTndPrPj2uQN8nu7LFmvqm&#10;HJznGaFHOdIL3tV9EEDuST3DKPQJGNA4A9oHCCcLPsJxAHHA8BU9F4A52fE5vgVofZ/oywBw0ynG&#10;FF3kUMYTbZdtQHB+Z3tBhsWwHEFoAeA4JCkLyVnaVQ4YfUznBAyX+vE6GyaVc0B8X4awOiLWAI/w&#10;DO/cv+0RNUTy4mBIfblBS1thFka7yj1dfcp3GWX2Tmy2vS0H9p3kQns9scheSyi3vyVUOyD+13gA&#10;5TpJQwB+S16Ja3H5S2yzU5P8iaSYcbVOh/KH2Gr7jdbI72ICeSm6ygU+8Zclf45EAkDcgXDJH6N/&#10;kfAc1i6R+ttrlfZSZHUg13SfSKTOfhtZa7+9Vm+/iZRE1Nlv9Bv3AugOI79DEPy/AsNZc+wELCdS&#10;HC7x2F+SdyKvxVU5MP6ivJEAx3iNvZlI8s1aeyupzoVEnPCPv6rrcC0H1xNq7Y34eq0lKsvX4hu0&#10;32hvJjXb28mt9vb1Nnv3eqe9d6PLPrzR6QD52zrnPf3+SWqbfXq91d5TWb55uci+TWuxTxOq7N2I&#10;fHv7YpZ9EVdikcXdVjK0Zd3rT2x4JzAA6Sdou1AkoSeIIgFQJjoXMBS+aNoqehBhUA2gOqQEgWN5&#10;R84Y9TlIOHjfB3xIbIbRDQh+rMrMtqq7c2uzT72G4x6gGFDcgWbu8fz67HM/9I6D4fpb9Isu4+ch&#10;OnTi0OtPfJ+/I+q3vqNXbWXRo/04l0jwvfs4B6rzd+88375r8PJDS+TT1/l7vS/APu93/Phnb5c8&#10;K1HhCNP+aZ+A47Rd7sdsDiICiUjvGZ2yquaOE9CbSPBgEEvO6tq2A+QAvXCGkySTKea8P2vA8CAJ&#10;8WO10cB518p1Ae/NO1ImPoggp5/fEYCANb0H7Zfz+J7sr92+/RwgkM69C1igez7fZw2APrG2bsuH&#10;hx5JxzRzBgIoZxV7EEGkekAdeKCb33/yTPKzA9eA4P/VAlBO9DgL3wPwnL9lzV/wS/Br8DuJTe8w&#10;oKCygEt7emnDJqTXGFig7AD/cc6ZCYWQ82BWxwE6ALbDZMcA4uwzALvzQHqVa0v4poB6gOQhgM7A&#10;A7/xbltHd2xpa9ejvgHOALtfrFfhEn4Hfj9U+W/s7NvW3r5tw5O/t2fru7t65n0fOCKRKOeyQDWz&#10;ffvY39mvIQc/XDJzK50i5bsfr1pUwq3nAqCdYhFxsu1kH1xLzHNA/F/B8PPxebIf8u1sVI6D4WeI&#10;+L6WbRe1vvQ8AhwQ/PyVgCrFwXGORWTa2avwgt+0f1zLsO/krDn4/Twi/EUwHCAcgRv8i0spARD+&#10;PPrb6VGICn8Ohv93keEvguHvn050efeUHMUXwPAQCPfo8LOB/C/BcK0Bw1/76oqD4X/88Ky99P45&#10;lz+8d9Z+/+4ZB8Rf/eKavfsjiToTg+dyMFzPdjH+JDL84wvxfuxjfjsTbR9LPtH2F+dj7bvLiQEY&#10;Hi2HNibNgfBI2dxRKTl2NibVfoxWuVyIdICFiOWWsSkHpcc2tjw6Ee7dyu5+Sy+vdiD8RnG15dS2&#10;W4l8J5+9W9phyXmNHh12q7zLjzGTF/Cbmb3XCxssRf4V3LXZ1V2WU9N5sk4tbZQzPuIgGLPAavoG&#10;5Kt12sTGqvR6MOOOmoZ+2FEjY3bYkGyT9uF5t6H6xhatpXfME8kWVbdYal6JZZfV2NwmMFawUIdp&#10;SwwikWeE+ot+IeqQ67P/4gJVVWVji1U1tdq22hvtt6Kxy26W1HqwBnZzZlWX0w6eic2w2Mwyj5JP&#10;yKm0yIwClU+t06EQ1Qo40DYOhcGwH6vrH5etPe1Rqdi3zCAMKVG2ZZjRtxAJPjqzZPl6D56jrW/Q&#10;2vuHrLa1w5q6ev354DCHWgsQHGCZvo13Yf3iQj9YrmdPyCyy1IJKi06lrd2wlJwqjwyfWztWGS5b&#10;Rl6l5ZTWOc3HyOySbMUjH4CdWln1qHN0yYsL34P+hb6A80NaFdct+mD0U2EEOWXNcZ4t7GOCGUdB&#10;svzhmV2rls+QpzItYAZ4+4gD4RUdow6gQY9Bn05wzCYKUQv3B5Tl2hwimKt/VrbvkPzbtg5r6R60&#10;+rYea9N6n07u+XJf33xPvszMknyqkUW3wQHASd5JVDiAOPYlswraB6c8sSiJ7GdkB2OrIwwuDEwt&#10;O0jO+URrh70IdTXof4P+niAZcg8RvEHfiF2/yICn7kf0/u4jgPBnskdky2p77fY9+T7wVz/xqFcG&#10;9wHBCcYBACcACQrHkcUta5U/3yk7ulM2c/P4nAPc9QMTTmsBAE5UOBzpctdPZrqSWBTbGOCXKGKi&#10;hgF+EWZ8Q5eKjwggThR2ntpogXy0Hn0Dgm+Ynbx+/JMLyedSSzudToG8YYBu2GL02wjfnBxXzOiv&#10;bBuXDX/nhA+eQKTG/hmnyuBZOH90bddIdMqgGMemZe/3zK6fRIdDt9Iknw+/cVn+oVxKpw9d2Hxo&#10;E4tHskegmAlsC/pPBpbpY6FGmZZPMba64wNTgOCA6WOq+wy09MxtOLXIlt4bahYiwtfVv3Id3mdR&#10;tiF81ER08mx8X2oUdZuIVWbkMuPbZyxStpINbW8wO0zn7OjbEt0N0E2+gl7Zc12TC05n0zYxo/sv&#10;SN+Svy7YJ+J6YGnNQfCFQ/k7klnZpP1Q3PSNWWGT9GZJjdNaNekaDIKQgJIkk0SFDyzB+w0dx7bj&#10;Ps2jix6hDHc1PnkYqQymQ9AdM9DHV+5ZP/SqY+vWMaq6P6I6BcVK/5T87FkbVBtgJhtR7d1T85JZ&#10;c276w3ueBJWocOgjyCcHMNg5teXJOBsHF31ABP+cyHD058jSrs8O4G/b56W/F+etfXHB+jd1D+m1&#10;5fuPVOZE0uo7SBkyi25dbZO2tLx917rl6/YMLXjCTvQAdYd6S/R5qfy89NJWuy5/HpCYWeoJuY0O&#10;gF8vbrekghZJm2XVDFlB65TF5DU7bgK+Bj4HEH7lZpFH+ccVllt6ZYPqt/zUFfnE6p+IuKc8Jzfv&#10;+rcFbwsBbgJGiRAn6O/F455wEfBX2wSXApQDjoNrEjQ5uHHfAyZJwgw9CxjYmPqDVdnrlGsgj1Re&#10;P3mutzVde0MvTnBjbu2IFbdOG7njoC+eO2CWhjnFc+3QqgdrQl1MoCoc4T1r4JI7ltHQb+duFNh5&#10;SUJ+ncvZxBwPDPhH7E27eqvMQfHrFR0OeqdV91rjxJaNSHlMglGpARCERNkzi4LBLyKqkRG1Q3Lm&#10;wa4AdkZEOsA2Ud9di6pjKiOCgcFEAeWHpNQAw/tVpoDgCGB578qRY2zQpIDJgdWBP4JpQWcCbgfV&#10;ccvMmnUv71q/dEQIgrOGfQEA24Fsyl3O4bQa+cT6Y9X7+46rQa1dN7jktDmVPbOOD8IXzzsQgQ+o&#10;Dd4JjowAhDPgFUaIk1QTcBssD3yRfU/g+Ry4528BycPfuV6AT256W3G6HB0Dk/sVoCUAI1w+FBwJ&#10;B+FsJtmlV5D5Pd+/nFrkBt9nFxLsYlqRj9KRALOse86KO2atekBOmyoCFRSQGRJ2QugHpdCpYNVq&#10;2M2TAeiJQC/Sogcql1FVOjxr2e3DFlVSZ5eyyy2lrsOapUSmVbmWdC1ARRQgHcailFz/7j3rXD20&#10;9tUDy2wbs7jydkup7rHKkVVr0nWLVbBZLaNWoIZIRSdCmCSXiUVqeF2TPnIK5w3v3jq+rQZ02xuP&#10;83erhkFvQefCdIXcljEHkqmIRImX68MBhrctHKqS3VGDkiHRM+e0MZ6IUZ0MUfMkS4C4/uqNQsuo&#10;aLFyGRhk0C1tHbKqHhmPvePBsdZRK2wctNqeeeufZ2qyjBV1RCQmGJISgwc6IITfcfCYLLuE+iNz&#10;6il4XkZIQwk4h+77t8lXGaRWdFqGyiahsMnOJOXb619fdifj6s0Kj8DOrOmyip5x598hip/vRwcE&#10;hQijjXQ6LPoMHtm+JOW4qW+g2/ioLQqC0RyeJXwuGkx+07BF3iq3mOwaVzpcl28IVw9lT3JWEmIC&#10;cPetHXlyTWhalvXujJyx7lyUElneV2PbcGlXnWicXLWSHtXRzlGr6J/10US+UWxBk529Xmwxcgga&#10;Jza8Y0RRMC0lp3nQEpi+pWugQKhHUFsMq/EzpYWOGRCHiHxG/ojWZqSNUffB5XvqvFY9WWde84Qr&#10;8MzaUUss7LTIzEa7WTvkklTS6VQ6zCqAqgXuKxQtSWkZ9aJuwHFVw0yIhgF3RrKqdI2bpUayA2Zo&#10;EKUTozJj+mqBlCVZwluHF6yuZ9IjA66mZNs352Psq7NRdvpaivNNXksrtlPRGXZFf0+2cQZQAKQB&#10;lonuKGzsk4M16kZHuzpoBAOHUf5ZGWMYOf0LDHrt+Og/xxitx2gJ+eJwIhCOY7RwjcKmHnemqOdE&#10;GPHMbKeVNHskQos6YYD86o4Jz6TNtFAyBsv2Cxwhfd+Fncfq9Fc9koncBVAwLUrZz8gSHFBZQcky&#10;KwWG0X2o74kRunH02DkpMaLh9cbwJ7plHoNN7xEmuuQ8eCvh6ebYgDrRPt5dBh0yOC1FqHfun1SZ&#10;DE1Y99iMO3DwE5J8jgRGZPVPz6+wtLxyy5IjRhKruo4hGfsDcnC6raShx40d6H/ym+H/G3KuNDji&#10;iKig7GbUEUCxQ/sByF/dvW8zamtEhy/pN0AxwDGSMiHqd58DY2oHMtgBBQHM+Y3EP0SSL2yqvUgA&#10;yAGlcQhwJKB7AcjHaGFNgk4cIAx/Bg6Y6kZkDecC+jPAMOsJbe65kOyHSHAiARD4Plm4Hvfh70ku&#10;BSDPM+HjAADu3iOxKKA4yU7hf5fxqOsOr6h8SUK6fceq5DT/eKvIXr8cb+/G37SPUwvsrYQcez2h&#10;2F5LqDwBw0mC+Qqc3A6GN9kr8e32SkKr/SW+xV6Ob7Q/xjU4P/gfYoJI8F/HVLv8NjqQP0RVurwU&#10;iZQ/B7kBwn+RP0YH8lJMmf3hGlLhwt/8IYprBPI7lxqX30ZW22+0/+trNfY/r1Xbf0RIrgX3AngH&#10;6A6jw18UjgGEOzivdQiY+28A6CGNi+SV6ArnNSfRpvOJJ9X7dihh4k1+C+Wt5AZ7LSkAxIk0fwNw&#10;XPtvJDZon+MN9mpCo/ab7DUJgPibKa32dkqH/T253T5M77aPUrvsgxtt9uH1QOAY/3tsjb0VWWEf&#10;6XoucVX2QWyZvRdZbO9HkZCzzD5PrLC8njUbVUeATqW20He4jlW7hB6JOgiVCQ6rg9NqAyeifer/&#10;tn7YVgMnkSzrFf3hooywJRlkO7qQbHYXnOh93eRI2wj7x6qbDqbLgWINkKGq76AGIHS4Dx8/oDMg&#10;uv7kBDQgqu/OTwFoEAAItKFHDhpwvYbOPgcbACb8us/P4xq6RQAKPOVv4Od/7O2NY0QIEu0OoM51&#10;iJgD7GdAizbMmgEAxJ9TFwM4D2Z1kKDtroPdRPsBgANeMLgAnQr6gfMRnoMBKNq7A+FqlADhgDBE&#10;zUNnBK8qbR5wgIFDEj8xA4Yy2Lj7QM66nu+xyl7vwD7Jw/blSAIQ0JYBzAGSV4/lyB4cy8E/8uOc&#10;x/7YyqocrFVPhAXA7tQ2eheejYU1PLxERYegNhzglDn0KTrk2wiLflb5P3CBSiQQ6TL9TQhWQWFw&#10;oPfdk6O6K921sXPHljf2bHFtx5bW1QdIlxPZCZBGWe7pm94mSl3X5r14PyL/AOmI+oP2BECcbdYc&#10;51tDz4UAgHMcMJwISMBwIu/5FlCi9I9PWcfAsA1Pzzkwrsc8WXg/wG/oFcJ6w/7m3pHNL6/Z0tqm&#10;rW7u2OrWrsv6/qHtqwx57wf6tizHclC39o+COkdZPE/2ygIYfv5ygn1/+poD4VClEBlOEk2A8Ejp&#10;2X8Fwz1ZZmzWczA8187FZNuZqEzn/T5/LdOB8MtROSdR4U6bIrkQkW0XIgMqldP67atLqfbZpV+S&#10;Wr4oHDtJmsla536hYyTF/ORMon14OjYAwUlG+Z/kustHF5Ltw/NJ9uG5FHuRFxwg/J0f47X9CwAe&#10;igPjOh/578BwxI9/H2OvfX3N/gwY/tE5e+nD8y5/+OC8/R5gXNt/+/Ka38+fwyO1YuyDc7F6tnj7&#10;mIhwrT88HxccdzA8xsFw5Ivz8fad3oekpYDhl2Ju2pW4TP8m0Sn5djlJZZ2SZd9cibX0sloHXCa3&#10;992+dl0jgcOWJNlEAgLGVHbJBpH/gH2HrQX3dzBVus6IBMeuzKnpdvsRO5OIveuFdXa9qMZSCmot&#10;pbBa57QbtCFMb+daLaMBh27z0KiNrq7YwbMgKTnJsQ+1vf3ggc3vHti02lfv+KI1dutv9Le9Y7PW&#10;PzFrtW3dlnwr1xJv5Vhz35DPmggXairtBh5+OG+d71Y6FR50gJZfarL8C+m6gkq9R2GJA9AMLDFD&#10;p6y+za7nlVlN17CVywaLySqzqFslzrWeU91k5W29siFr7dqNbIu7VWilzbLNpoMIXWgreph5J+eZ&#10;Kf2A4Oga2iW6Zv/uU+mKIwfFOUaTY2ZJc9eAtfT0W2ltg2UXl1lxdZ0/E9z/gOHMTiJBJVHitGsG&#10;faHGQu/z9twDqo/U3DJLku2D3dgg36WyddAHE0jEu3X0k1XpO12JTbNGvRuDuE6bJTuKmVKUDc/D&#10;9ehnoGSZ29i0kbkF6x4dt+qWTmvuGXQ9x7n0afRfrNHvLPRJ9ENEwWO/bR09cf7u8fkdn6E5JV+3&#10;a3TdGvFj5SsDxME7XNQ06HUsv77HAbnW4TkbWdixybV9p8PJr2nV92N6/458lH4rrG+wlKwcyykr&#10;9/IqrKyx2aU12zt+4Pr+UPdelW1OH78no57kodjxJCb+pbYE7wo94qY6OH4DaAeEJpnx1Lr8Fn3H&#10;Gdm/Y7ItsU1f/Fv6N/o6+kPem28QgOzSn1oHvoP8Cvk9UCMyGEqSzC3pV4BwBmxC/Y89AxDO/Xme&#10;Xd1rae+h83UPzm7KP9kIkk8ub1r3/Jr1SBhUAvCWeeLlD/gcLlxjTv0UdRIwEooV6B92VAlJQNg7&#10;v+kDD1CbMNt2VjckkntH9+V6JH/tlb+MTAHsrdyxvPphG1l77PqCc2izgO1ErSIEtCzqxzVtc/8t&#10;nQTXd1Z5h92QLiCRJQs0L7l1bf5M1CPWA4ub7g8CXgOINw3PWv3AlCffJDqcGcNLe49Vhx6oLt/x&#10;PFIkmKbcDngnGWfMKiXqm2vga0IRin86t/fUxsFLlg6c/oCBAPCHWemDvsUN+cx7zlkNrzgR6vid&#10;lBFUnMyobh/blE+66EF1QeK/B07R4PQJq1tOH9I+M2/rDwHFSOQnn1Z6FVAeUBn/BqAXe3X7yc8O&#10;dgN+ExzEoCAyvLLtZQAv+Kp0xEnCSDX8FTlzHGMh1xIzA+Z1TQBxaHO65WO3yM/sVj3BRwSIJfCO&#10;4DcHLvFxFw+tZXhNOvHYxtceODDeRd43+cHwhjPwQJnjr4+s7uob6b2gRpGMrm/b3AGBkVBR6Fn1&#10;3m3ScfBiE3UOZkRAXNv4ukeJE7Q2uLjnM5aDAQnZiirv6eM7Niv7blm6Zkl6a1a2C5zhq7Jx1p63&#10;AQZxoOeZ2bjtgWQVTfJ1q7ule4bl4y978B64lz+77lfTO28lrePqp+asrGPGblb2e94/cgHmNI7Z&#10;9dJel5TSLksp7/SkkoC1cHbntw7Y+dRM+y46wX6MT7E6ksHrXWfULuGQh5ud5wejcVtOAvhNZDgR&#10;4R1TG75N4Cjc7JQHAxF5DX2WXas+sWXII/OJDPcciTMqV31UwFcCOQnohMa3U217eveeU57SPkn8&#10;Sf0jaJKAyQO1MdpJ/cCWfP85X1f0rGp72hkYchom7FbdsPN9X6/usZiiRosubLC4EvXVhbX2j+Rs&#10;e/d8tF1KL7Csunar7p+w8u4RpxEGT2ibUb1ZPnSGBnBYAl33dD/aOG0dTJT31yN54Ch56eIK6lxg&#10;WojILLfovBrHvlpVLhMqI7jK6yfXrHJ4wRqkZ7pWDh1rG1Rbrh1fscZp1X+1YUBzwHIiyLsW9lyY&#10;gVGi8gSsBocEOy3uHJeMWYPqBEA4NClEhQOGQ5UyRRCd9B3t2wciNu47GA5vOIwLnVN71jq24fQ5&#10;OfUDlpDfYEkqI4KuWyfW9b0PHLgG0J6XjzinfgsgPKCs0XGA8a2AM5w1QDec8lAFAX4TDc5xtvtU&#10;RoDmnMs5AOTsA+r7IILa468oVCKnR3UhaEPI1gpnDxHUjBCQBbVYhZBS1mLXK9o8wSHnETI/tf/M&#10;aSnIdDq+89NJ8kKyozJq0LO077QbCGTrcCpzP0LuOad9bs86VvatYW7DGmb0cQDhGOHTOTjUVLZ5&#10;VUaylfJ3i6qAXWuHVjw4bdntQ5bVMWyn04vtCxn4JMvMah2z6rH1Ez5vAOyG0TUr0vGU4ha7UQxX&#10;3LRTR7gy3njoIzkIUYxUfN4DMHxi95mN6KMBhDdP7ehZD5wuJaRIGTv42cZ2f5IRuW5lrRM+FYUs&#10;qSgGonuruqbcUHVg0BXbogzVNovLqrQ0NQhAcZIakjQBhTgwf9sm1h96duEG3bMe/vKuGcuq7nfO&#10;6VtVfZbboIbSK2VI5tlFVdZZKaFVfWxJ3/JdX/MNGBlFydNo4NymIqdXd1paVYcaX7En9+SbMFjB&#10;OZQ1nSjdIvvOqbOuSq1vw4jYun4gSSDrcDoOYDmjsIDf0OFQdj5CpYs1jqxaYn6znYrLtoS8Jito&#10;HpFyOvIRJXifAJkZhCjtmnbak6KuoEEhtaOLnrhzfP+RdS3tWdvclgPgzdOqH8/3K/X9S3snrWpo&#10;zhUpEe/Q61y5VeW0O0S08z4oDsDwNL37pZvFltc2ZINQZMgY4/pwHk1KAfdI8RDJm17e7IlK4btn&#10;0ARalphcKZesWrt6K5BrWY12NbvRLmTU2Onr5Q6Ck0iVaPuIrBorJGv/IINEM/5+PaovZEiGu5tB&#10;kqyqLjko3ZZb2+PTOb+6nORGPcq6qGXA60hGeaM7MgDQRA59eynGvpLiPB2V7BEmedXNVt8z6ka+&#10;c3tv3nfjia5Zn8SBfaaIzstSXJNFyAjmqqxjjAoA2sGlLe9ciQKgc6euYDTy94y8k5gFgweAvK5/&#10;0iNr6JRxnkpl0JMsAzAcjrDTcu6o06EDll7a4lNVyUAflVrsjuBZOd/X8+ocEIfeZXFXhtHSkXWN&#10;b1h936KVNI95ItCuyR3nTmN0nE62Sx0rkQeAyQBrRIlPyZgiupvo70U9J0YuVCkYt4DeJFkKwXCm&#10;dgF6twPmd41Yk567Y2jGnbkR6RwiTIZml61NHS6A+OjCmk3IsCUhT017r0uTyjm3XJ1YWq5FpWTa&#10;9ewSOQKt1iaj0COkJpYcAK9QHSYCH6kbmPEBho27AWhGdDzPBAjf1DV6Ig3SXyOzMqAXNl2ICAf8&#10;BrQD6MJxARx3B0ZtLqRJAQQHGKeOAzYCgm/K2AQIwwkAdMcp4DjOAkC4bFo/Fq5p6+44qWzpUDF6&#10;WHTIp0ITDU6iIKamQiEDGM61AS95BoQo8+XdfTkVOBcyGje2nif0C5INwctHghdyB8zKSMzs6LWv&#10;b9yyT5LT7OOUDHv1WrK9EV9or8aX2d/iyi3gDq92XvCQp/svcW32clyr/TGuyf4Q22i/j2mw38fW&#10;ufw2rtb+I7rK5TdRgfw2qsJ+HxmA28gfI8tP5KWoUpc/RAfyu+hy+/W1Mpff6Hfkt5G6xnNgPYg2&#10;r7VfR9dov8b+I6ra/j0yAMP/LaLK/j1C93gOhoc0KC8C4Q54/wsYzj4SRos7OB9Zan+6Vhqs9UxQ&#10;xsAn/lpKvcpDZRJf5fJKQrXLXxNrTuT16w32anKdn/+3JP0NwLj+jkSdgO5/i2+w15Kb7fWkZvtr&#10;QsML+632akLzCXXKeyktLu8kNQV844kN9kFyk72h93snvs4+IRnnjVZ9uwZ7L7bK3tLzEjl+OrPD&#10;rjfMWu20DBL1/Rin4YJOYR+jzQe0VA9wKKlHgLHUQ9oH9CdEfMv29sgxgG9A8G05D/JLTb6GC9sv&#10;7nMeICvA6P7dx87vyj6AKaA32w6G696A4WwjbPv+058dDIePWYd9G9B7df/QQecAxA7AZ9qamo4D&#10;EkyN53wWf37tA4QTJQgIznkI7Yt2HAqDR7Rn2hBrNUs/xm+A7x7dDles/o7rc0+AcZ6B41vHaoPa&#10;53zO4bloxzwD96KtA4Kzpoxp/+g4ouoAAngmyp3IO6LxOAcwAAAcsPsEEHDA+/bJMaLkAAzCqDmO&#10;A56Hwj7gOOcxW4RBD56PZ+Ob7OkerPkO+smBkTsPn9ntBwz+3dd7MGBwLD13ZPef84w7pQ7UAEST&#10;61vxdyz6U/+u0BjMSFcPjc3b2OSSjcKrqf5wTA7hnHQP0/R3jh84SASPL4lY4UoPAP97vt5/omN6&#10;JsBtwA+AC/QhgAigODOSAL35HTCP46wBx5kGjp7rHFY/PDjiYPj8+pYnxeQZdSlfI/59VNcQtvm2&#10;CO+0tXdoh0d37YGc9sd6Fo+W1x/x3oDh23JWiUDd1jdBVLwnZREu0KRExqbbhSuJFisn6yrRxzEZ&#10;Bhh+WX0v0eERCbkucP4CiF+IyXIw/Fxcrp2NzXEw3CVKx6Oz7WLUL2D4uSs37ezlW3b2KtQoQeQ4&#10;6x+v3rIvrqR5YrNPL984AbA/vQgdyg374mIAkrMGCA/B8M/OJdvHpxPsw1PxQTT4RahGAhA85BL3&#10;ZGlX0+z9swn2wblEB8L/KzA8TJb5IhD+IhhOEk1PpPlfCMcBw1/9KuIEDP/jRxdcXvowELZf/SrS&#10;7/kxCTvP6/5nYl0AxBFAcOS9M9F6vmgHxD8+G+uR4T5l/EqKnbqWFkSGP09k6oMUSbkWk1HonOGf&#10;nLliJa09ritD3UK/vCt9gn1G/4wuJWJzQX0zNhqRo8xqxI/A/goSRnZ4BDgAOLZkdrX0c1GNJeSW&#10;W2JehcXnlFlcdrHTrBS39HnEdH5DhxU0dlhVz4D1zS7Y3tOnXm9vqxZDH4Ee2pNuI4ng+NKGU1hU&#10;t/ZL+qRjghkzDIb3T07ZwMyMHTwK2gADntR3tmlL2ASA4XD11vWOWHJumYPUgNNqdm5nwOH9/YWr&#10;lpqdZwsb2z6wtLJ34IBvZlmN5de0WE5Vs9vIJa291jkx61zEUDGMr23Kn8KOnNOxI6cbJPocP4Bn&#10;lIvrNhntB4EnG1sLapSJ+XWblr2ztHnoNCn0KZyDDhubW5St1m1DU7OeMJP34TeeGWGbBTCcnBPY&#10;ROhrdE9ZY7vlVzb5zEL6O8pyRw+zIqMWe3Zwck3XXbXxeWCJYOHviAx/caFvGpyecT7w9sEh65uY&#10;0v6szyCCNiuk8do4uu1AerjwbPQzwQzCQP/wTtu6/PTSHemtHZtaumeLOyoHOX+ApfTRBAaRCwj6&#10;A5InkrxxfHXPgfCG3lG7WVht5S091iG9V9vfbyl5+XarrMxu5OT6M3YNjdjk4rLX5TvSbcyCYaCy&#10;f2zOFuXnS9X5EpYhz0UdQf8C2lL3vf7rB4I2WG/oY/HNAMWX1YESrUqZcg++Cf0ZlIhBtLl0vAxh&#10;7F2CXgblPw7NrKnuzktm3X/AZ4DPHl57EmKyJjkyCZPX1DFzP+4FwIsPokvagj7elO4xrx0A0WX1&#10;D1Pql8d2j+Urq+9U50RCxTU9m0eCP7+G+wojs/Jr5BOqrxpXvwww7n7Y5oFHEXfKVyFICX+Ndo4P&#10;t6CX31BBAISTs6myddja5J/2T29bTeeUNY+s2dTOM5uRgw64VNe/rDY9a1Xds45N4FMBrkLB0T2x&#10;6TPQcyo7rah+wGf28h3oqxhkIxcBgC9AOIEsgL28I1GwrEmUCDiOT7musmDWMCA4YDhA+Jj880n5&#10;7nwbIuIJBALIR3ft6wPNqUFObNw3aEihlSDKluhNZtSDI6zwrVQmDDBMqTxhFphSRYXDnGeh7TI7&#10;ul4+flZ5uw/+lXaMeZAleAY0ld0qZ/6e3Ee9S6vyP7ZsYHndeueXrWNqzlqGp4xExD3T+gbyTcA+&#10;oIiB/7tzatF94wkiWlUXGCBoVX3lm6BveX/8ZY8KllA/tXKgdnzr0Ihgn9Gzjm7s24j+hm/KLGwS&#10;WxJ0R7AlAxXwOfcvHMiv3pT/u+yYz7DaIFH84fdqHFwI8KHniX/hcO+dk65Y3tL3PnBwH15v7gsY&#10;Dn3EiHw1qEIAhWF0IPIcQByqEjCoKTVuAv94H96Tv+1f37aBrW2PCF+Q3piUPbIsGxPtQ7AjOpMZ&#10;DgyCtcq3rWoZsGL5+YDh5A3Iq+6z5iE93/SBdMGWNQ6tWVHzuPqXTvVDvZZdO+xgeFnHnDUObzpY&#10;nFDQYdduNdjF1AqLyKqwGNkv6bWdnpsus6HNruUU2LmUVLtwI9VqB0bUPtRWDgE51wxOe54NnQHd&#10;zq7Kk8heIsKhQ2EgAA5xEmUCfJOwNL281ZIL6y2poM734RSHsgawnKhkAHGikSu6p+xmVYfl1svv&#10;198z65u+F32JfoJqllkWYDjVXbMqw7uWXT9hkVmtFpfXaZcz6uxsivrYwg5LKglyGsaXttl3Cdn2&#10;7rk4+zI6zSLyqyy9sccKeyesUvoAPvLZI+kq1Q2CTRkQItgUrDQEv/kObHs7koyrItWPbllx14yN&#10;bD9yfDahqMHiJYDhZ6/n27ey/35IyLKk0mYr6Z50oLtaejwXauWWQSvpm3YAnMhw1un1PZbdOmRN&#10;BKeuHjsoDmUKkeFEhbeqbKsH5z0fJMGtgOGwNdRIh0AvMya9AHf45MF9m5D+hGIZHG5ZjgCR9czs&#10;IFJ/4eCZze/9bKMr91Svd6X/SJD5UG0U6hKitdccbA+ZI0IwnFxsAOLoB+o5UeHUeQBvfvdkmDIk&#10;ALqhCYJKmjXg97+C4fwNAngOBzrBvADivwIsZMSAKQoVerGC9lEvsEJGUzpGrVaVgsLi93F5s0Tc&#10;zkkhsF+kigGVyJi+JBHKY9tPbWD1rjWNb/goAiMHJV3jVjey6AXKCAcR4YVt486VU66GWjuxbPk9&#10;I1bUO2ataqADctLapYib59Z9DaF959qetS1uWdnwtKXVd1hsWZ0lycCgUiXXdFmSGmZG87CVqWI3&#10;z+1bpwq2D5oJaWzAeaKWJ7cYjTj20Te4obf1DhhLdDxwhjcOr1tl97wVtatzV+Num96zxjE1rqkd&#10;p0eBL7x+bMPqJ9Wp6B0BxPv0IXvnDqyhf0lG5IGPerDukRICGEd2VLkBJ3tndx00JFP05ZR8gyMZ&#10;0Lx1ZNMaB1ZleMDJ9dDK2mYt+laNXb1R6TxLV9OqfA0lBzxCCYVtllU/ZGXdC1YpRVrVs2SFzZNq&#10;8L0ujL4BlMO/MyLN7ZxBUsRULEYCqTQ0LBY6QgSlMqsG1jO7r8503uk66vVsjC4ywkZWXKYTkAAC&#10;BcFIJ8JUEyLVVTT6zaSED1SGi5ZTN+RTYS7fkOGd0yRpsIS8Fksr6/JnhSOJqSU3a/otKkfvl1tp&#10;GXVdVtw9bjlStvntw9Y0pUahjhVifmSeDpiORN9tZPe2j0JxjAGbjvl9KYQpy20Zcf70cQY6dLxd&#10;z07jzpMBASCO3KzrceXArITOeahnNpxLMDa71L6PSrGzTDHOLLfv5bR8cTXFvonM8IjzCxlVdjq1&#10;zH5IKbXvEovsg4vp9pevr9mZVChnSu1CWolF5dZ6ck+E5J4MxDDyRMNmFJJpSwzGsA1PecPAvHeW&#10;K3efuYJnQKZbBhtGSX5Dl09h+/5qvJ2KSrTr+RXegROpgNOuYjgxwvmGdMzUZaIKGDlFiPRmNN5H&#10;gfUbnHAzu3fcwEDo8Mc3ZfzdfurJNJnmM3/IlLTbNrSy55EKjHCzz9QvEoLk6blY59R1qF4WuhNG&#10;pw0nGTQpdOIA4tE3y1xw0KjrRJpADTOqTnpI32tYxsDk2j3vSNuk2PvUUBkdn5SMLB65TKn+7upF&#10;Ac/n1IhIPjSjtsd0vHkSLcj46p9clmG76aAtIA8OFQCQJ3jUMZK51HUMWm37gPNYMvWShDxMt4QW&#10;Ba7BjuFxaxscteG5Jd+Hg7B3Ys6B8fquAZ/2G5Oa6ZJRWG5kre8enbMxGUsjq/s+ZQvDlVF3DBei&#10;wqc3b/t0RADAFRmGo5SlHCKmd3JvaFG61RnChdilNc/Fb7wDIFYIFgJ2A3IT0R3yJRIJzm8YsTgA&#10;GPybxz95pPzWbdUlfUv+fkvfFWoWBgs4B8CM42zDr04kPeXF1GcAM+oW0d88B2WEs1sgx5MBgbCM&#10;oWcBwOf5p2SYOWXD2obTNkDvgCMHh/G0jNBh+MfllGJwUl8nbt+xzI4u+yEz096NjrG/Xoq0N+Jy&#10;7NW4YvtbbIn9NbbMo6OJmH45utacLzymxV6KabY/RDfZ76LrXX4TU2+/jW2w38XV279HVbr8OrLc&#10;BUD7d9fK7fcRgfzuatmJ/DaixOXX1wL5j8gS+59XS+zfdd5/XKvQ31c6oE6keUi/8tvYOvt1bK3u&#10;WWv/Hl1t/1O//5vO+x86/990H8D3P0SV2x9jKu3l2Cojqeef42t8HQq/vaT3QjgH8WN6VoTo9N/r&#10;OX4n+X1EqQPnDqwn1DpoHl6H6yIcD+VvKXX21+RaB8ZfSapxQJx9gHDuA+3M35Kb7NWkJv0tFDTh&#10;fou2G1T2UKnUBfziAOHXW+3D1Hb7KK3DPknrPIkW/yCl1d5PbnEqFfY/y+i2r7N67QP97WcJ9fbj&#10;rW5LrJu1msl7NqwOZl5GFlx10JDh2KHf0FFQVOBYkkuAKbXoLhwKorh02B1bwE+CbogEvquDgOTy&#10;p03+tAvbyD1dF7kLH62Dqz/5GuFYeDyMRL6na8nOPwEiiewjyvvOTwH4A6BDG3GAR89AhF648GxQ&#10;nxABjgCgw+vMVPRwqnwQHR4A4rxT+D4I23p0vy6ix/Zn4DeA4zASHFoP/pZzAb4BwIkWR4juYx+Q&#10;Htk4hKuWdwgkAMN/WTNAtqYd1ugJ2j6zaDiGTvDZHipgqFQQIsvhVSVyHE5V1j6V/Pma34nyB+Ti&#10;d3It0K55N96H70uUOsfY5x2gHoCLd1fGMQMRBIze0bMwdZ6IQUDv3fu3bXFb+mNzQ89318uWcuXv&#10;dTmvI5QV92EggHIgYn5S+qV/eMZGJ1dsYmbdAfExOY2L6tfCmQLwzwMOAdDtPdSz3Llja0dHBvXL&#10;1n2VrR4IAJ93Yg3lzsr+sVPPhDzsCElaOcZvJFNj0G9yZUN9S5cD4fCE84zhQt2FMxz+YwA9eIeJ&#10;DIdShWNs6xR7ge3kZOHQPc5jgOHwtsuurnH7wWMHw19cwL3SbpVYjOyWq1E3HAwngeYVopAjU+3c&#10;1RvOG05UOGD45YQcT4AHGH4hLtvOxGbaWe0DjLN/MTZXv+mcqAAQJxKciHDA8DNXbul6OXb2Wq6d&#10;icix7yOy7KvIm/a5bKTPrqW7fBqR5vyWyFcRGfbJ2SSPEgcE/xJQ/MIN++Jcin16OtE+egEMDyUE&#10;1EMB9AaIBgQPAPEgWea7p5LsnR8T/ylZJrQoIQj+7nn9rST87b+TV7+NtL9+ccVe/vji86hwAHCA&#10;8UBe/viSvfZ1lN//RTCc5FXI22cCCffhOv/wHLzhcfbZuXj7Su/0Cxh+0y5E3bSL0bc8OvxKYrZz&#10;hp+JS7O3vvpR9l7/868aLPDcojdpB+FCG6A/JTIOChDaHEDTxMYdTxjJbFOiN4n2JmDhZkWTXS+q&#10;sozyercnAb2Kmrt0vMGP3SytcynRsZbhCZvc+GUW58Leng8YobNXD45scEa+xdSC2wZMlR+YXNBZ&#10;/7yQPJd2trADV/+8A+hcD0ee5LTtY7NOUQAPLqA20bWAZkTalsoOv55VaDeyC5yahLbCAuXS9Oq6&#10;9U7PeZJbIjvX7j31wI3tR49cX6JHuY98Wy+jf10A3KEaqGgbtPLWASuW73g9r9xSc0otq7DSWrqH&#10;XW8QIT4+t+azSoK7B7qMQS7WLy7c88WF32nzcIqjpwGpa1p7rH9i3vU0Cyv086LsuAHZUQREPA/O&#10;9YXB0cGpeR+QfXGBjmt6Vf7E8qoPDoQJl4lCp1/iuqwZ+KM8woW6g86kP+V5UR+3db/x2WOra5my&#10;65kN1iCfbVn+G30A9YlvTzQ0NBzkCaLsZHr7wCGgdK/qwPDChoPX01u78qHmrLF/wDrHx2ULrqsv&#10;CksueN8jlce9x89sa//Oc/qUPpta3PSACiK1AYfLmnssRz59ZVu/Dcq2pHywmwGlAVdZEx0OuMxv&#10;rHlW3gmh3ObhZ57ecmrEiUX8APnioytW2dxv5Q39Vt85arVto9bcOykbdkf3DrjSoTsh8WU/CV+Z&#10;danrT20c29DCttvxBBwB/IayLKN+XRXa/S31iT2rm9Y+vxxEJM+tWGlbr2WU1li62l1xbZvPDGCG&#10;Kb4I9js2PbY8wPv4BvmzZFerThNZjK0EYAqgTtLXPvVryMDctnWMLVtj76x1yH9s6JmxtMLGIGdA&#10;WYdFpBbb58/1zaXkfE/ECVUSNJoBTVJAlZSqNbQr/TM77p/wpWhHgK0ESwGEs82a8mV2MAAwXN7g&#10;BAjPx3NuAojLkFs7euoDOwMq956pVU/0Obl+ZMOLe+4XEc0NFgJY2j4BVcpTW1D1nth84sF78BkH&#10;vMbPbFp1AtoPopIJzJtVfwtNCTNWGRRZ3n/kvPWljf0OiKcUN1qF9B6+fOv0midc7JhZtr7lDZeO&#10;6XnrlN4CDO+Rf9c6Mm31faP+vUfkh+EDNw5Nuc8Npzv+G4FgCIFj+NDQ1hIJz+AjOd4AlCfkf3Kc&#10;KHB4u6F1IRgQILx/Sb6SGvmCGr1HszMLQmv8a4BwcnmBtYAdAR63jhFRve3geMfktvzHLQdjAW3b&#10;Jla0PWet0iG9C+u69obXsR69DxHTRKIvHD/0a0PRAlYDKAyrAEGfBOGRwBKsBvYDnp/3ap9YUNks&#10;WVF7j91qaLGK3iHrnFu2IdmggLK0KYDmXpXp2Mq+89UzeFLdPmp1XVPW2DVtVa3j0ufyo1UOcNzP&#10;yu5vG9uVvz9mN0q6LLN6WGvp2eJuK2ydter+dZ9Vz4z68ykV9o+YbPs6OtU+uHBNdkSi06Jk1DVZ&#10;cnmlpVZUWlFHm7VNTdvU3r7Thc0f3lGbCwYz0WPUW2iGwKag4eDdAcMpuzBKnGNwijNIQDQ4lMNh&#10;/j2ojCs6p73cmbXPTIPilhGr7JywXukHZtnDJU39JXiWgNfk/Ho7F5/tiZqTC1osr2naksoGLLdp&#10;1lIqBiwip8kSSjstqaLT0uv77AwzoE9H2GvfX7JLWcVWNjxpXaovU3JcCPB1Sh/5D2uyNZFF2azU&#10;f4De2cPHtqS2R9tYkqxK3xC4TP7CvJZJi8lvtLTq7gDc7p60op5Jy2zos2t51fZt/C374GK8JZQ1&#10;W07bsFWNkChU/c3UujXPblmr2kuLdAogOX+fVNHq5zVOrDmNChQpgOFgtuTdAxSHRoZBAwQ8kcSg&#10;tDvYG+ALH5eTMXfniYPgcKOrOngQ7ZI6ILjziQ73/IeL+k4qSyh0CPwFCJ+VYpmXscPAGNTTJM8E&#10;NyOyG7AbihQiwwnEnVW/ENKlhNzgBPAuyFAJcxUCfBMhDggOpzjAONHggOD8xjbAOTRL41JuUCr/&#10;irD9zOYBu9XUbzFF9RZdWGcZDVLmksj8Gkssb/FCAhCnEMsH5yy5ss1+SM6xjy4nOzVEF1HN0gRD&#10;eot+tQzAcPjAGaW4JcULIE6kOOBgZl2/JRa1Oq/zpLQqEb+lMtyQhoklq5Ahd72y2aWkZ8yjgFnf&#10;lKEUlVdh51Jz7WpWiRpwl1WNLlijKnX3xn2Xxrk9py+BVwdAFJ4eaCrap7YdsG4aXJExJYUmBSy9&#10;5qA4vDW59cPOZZRe3m0FrRMO8Ff2LapBdp8kz2yT8iJKvHJ4xdoXjxwMH5AGGpK3T3Q3IDujHUS6&#10;AvBNkiV466GPgugxrHdm3zsmGhE8fjxL/9yhOogdq+tdsb65Oza/b9Yysm2JuS12PqnkRCLSq+1K&#10;RrWdSSq2H+PJoFypMmy3jGoZt1IwNysH7dL1Srt8o8ITEzSNbDmwn1rW7iMejHw0SUlQyab2Hvgo&#10;y4o8cioFCqxr6tBB+JyaYcusHLCc2kGr7gEMVyVfuuvKonFoxac0sN06Jid0AZoNVSR1aAAeo+tP&#10;LK9hzMFvQHmeI7W025IL2+1W1YAU46AryLSyHj8vv3HckwVcSC200yk5+r7dHvkNCA4oTr2YU8PY&#10;VGMiwzEjYp41Wx1jk5Q4wtSMMTXW8FuXyVDIbBiw9JoeHxFj1JEEo0wTQYkw8AO1ClIjRVigek0S&#10;E/i/0soa9EzdzvucXd9ln19JkhN0wR20r2Ju2pcxmfbh5VT7TA7iuZs1diGz3r5PLrEPL6XY5Zul&#10;lt00ZLUyUqDkucEUNEn9yKoa3F1XHmR2LmkdVYc769OWAMNRunQ4TMMBjAaUZkSeKavVPSNWJQPd&#10;6SqkHKWPTxY6KoxVFbsbqvC3weeG45Nd0+bbdOr8PaPbGDYkLoEKY2R1xwVe6BkZYCSlQCa3pezm&#10;NhwAByBnH0AcEHxMBiudO2A9BgoOGqPc7GM4axUY4xKmwHXLICUpAR0kEQSI+n83IBihrumZlkG9&#10;5e2iZ3rPRpbvq51I2escksnCN85gFYa3bFE5VfseSU4Szg21XelBrZ/JKVu2Cjl8RCoB1AbTIdXm&#10;ZNCyD08g2wDjgLnwEPZNLDrYy3GcEhyHMAEfEY04BOtMhb/72J0bwCE4Bkm8E3IT6tX9nRmUIFqB&#10;MuD9pYJk4MmglOLGgeRcEoAy3ZNIdcBpQL9/XTCOidRkDagF0B2eF2bYD7N5h5HgupQbshsyRAMg&#10;/JEb9yQQZV82nP/GPlEwOAZEyyzvwnEM6P2zHJcD/S59qI4XUJ5nABRn0IAs/kTAA4QzuBCC8vCV&#10;h9HsJPwEkAvoG+Q0P/7ZI60AoQDGGVwYmFu0pcPbXlf16YzM5ZcLsu29yCv2VkSUvRVzy16PybdX&#10;kehieyWqxClDnLs7stZejml8DoQ32m+jGuzX0YDT9fabuAb7bfx/DYa/CIj/+lKx/cflQP7nlUD+&#10;7Wqh/ZvW/+dVpNT+z4gyB7b/LbIiiDSHeiW2xoV7/CYuAMT/I6bGAfH/HRj+ooTAN+cAhofnse3H&#10;9KwA4L/V8/z6UqH95nKRA/a/jyw7Ac9JFIr8MV7XS6ixPybW+PpPibX256Qa+0titf05ocrXAOKs&#10;w3vArf7XpEYXthHA8L8ltxjJSN/SGiA8BMTfToZXvNm3/6Z3dT5xeMYTmp13/LXYRv3WYu+kdDi9&#10;yof67R19kzeulNkbKus3LhTYe3r+H1MbLbZk0Iq6VqxtRm1Cxg36gTYldeCONM6NqqmvVU29PVL3&#10;cWwR6hI0KICogN7HqoNHqvuA2uwDfgN4+z7nyyE5uvfEDtV2j+8/PdkPQXDOZU27pO3QhknsSFJP&#10;ngveb/3soAJtnPvrlifT1om+A/AG/OZvSGpGpDgSguIAN7RhrsPCPbg2wjbCb6EaYJ+ocAaRaDNs&#10;s6CXOAagAlc4xxEAcp7Hy0bvRXmhf7gnADg6BuCbstzRwWB6+FMfKCNhMOAD+0TNoR8BxAGwESii&#10;EO7NU6APAb0BwAHDoV0JdR3bkytb/i3Dhd8Ajvl7zqHsiAbnG5KgzqP2Jbelx/iOHsn/9InucU96&#10;aFPPt6JnO1Z5BlHs4UJ5AfxAFUMZMfBGkrZJOZ3zRNLtSl9L565t3XEwCwA+HEAgUnLzWE7UnTu2&#10;fS+gcgKs23/6yBN+AvIBiAN8+4yW5XVb3jvyfY4DgEOHAkgO7/jsxo6fF86AAfgC+KZO8Y0BzQC/&#10;AcdZ8313bt9zMJzfVRx+PkAff/PiQpkz/nL30VMHv9e29/x8ONY5zjaDCS8C6CtrRw6EExkOGE4C&#10;zfNXkzwyHKqUU7Jfzkek2uXYIDr8SmIQHX4xNtvB77PRtxwQdyA8PscuxeU5IO5AeGSWrpXlEeGn&#10;L9+0U1d1bgTc4rl2KiLb/hGRZZ9cSbePrtyQbXTd5aPnQqQ48sGZBAfEPz+f8p/AcKLDnRNcz4h8&#10;dCHxF1qU50L0d8AN/p/B8L+fCqK7Q2D7/wkY/tevI+wvn13yCPDfv3/W6VFeBMT/9Mlle/0b6E+u&#10;2ycXU52u5d3TcfbOqWj7++loe+uU+jAJ+4iD4Wfj7dPzAaXkV5eS7burNxwMPxOVYWclAOLQpVyK&#10;z7RLibc8geYbX3wvx3zg+VcNli3pEkCAVWarqA4CDGHPdc+seNBEn2w16hQLurVX9hsD8URxEr0J&#10;d3FmVZNlMZNwYMLIAwKYhe0HYJdcUO5BFnm1LQ5ST6zveKI7wHaok/pmZp0CaXJd1x2ZsIrmdmvs&#10;GXL7aXb1wKON0YHrRztqLwziPbOlvR0rqqux6NRUi01Pt/LWDptYUzuVDVWvv4XKpLCh3SrbB6yo&#10;odsjD6FbqOkYseKGTueHRre9uCxtyZkdm3BwnZkp6Bd0AlHzExvr8pvUJvf3bHZ3R7ZmAAZTLgDj&#10;8BXnVDdYxI1Mi0rLtR8ikuy9b87Zd5fjLTGr2AYml6x7aMqjwo8eyFY7uG8D4/M+0MY1aMMvLuht&#10;7o1+YzCVc2jjPDLHGchlG109PLNo3SPT0ltBv4KuJhACO9QjheXbMqjA+0KDNza/5noNQJvr0tf8&#10;rxbug53IuVw/GKwNqC05Br0MOiVUFzw7unhwfNdu3Gqwr9WGPvku3m4WdslGVB2Tcb8of3VWvu24&#10;DHYAU6KR+UYki8QPgUKka3zWaaNYdqRDp3d3ZfPu28zWlt+P+7Nwv00dR1jQYdVNHXY5OlGSLJ10&#10;w1Lky0ekoH9SLTmn1JOMYjNjF+Dj4AOsHj1y8JuIcYJLwu1w4V1luso2PZZdum+za3c8YGZy6dAa&#10;oH2t6nQwvKV3xpq6p6y1b9YGpzZtZGHPwb2yln7nSe8cX3Lwe179yeD8lvM1r8hQmddDkDyU9YYe&#10;TC6nDw5A/TEvW6NLfUbHwopN7B6pfW55/Y5Oy7HIG9KP352z01fjrbKp+6Re862wuUk0uXz7kS3r&#10;Gkt34CSGV/fIRnWcWbseoayPAsAMEE5CxfzqbksraFD7KrbvpDMvJ0lvSz47K3301Tn7MSrVZ54z&#10;s7iyc8w53xsGZn0mem5tlxXUdXqSVABrfBe+FQks0RWA+wRLsc93ZAZKGAkNGM4AHDOM8XEA6gm0&#10;ohyY5dALfWlDj7dpnpXyImcUPh9AOPhHXe+S/N4d+YgqO/l+YAcjuunU4U+eww0wHLBrQWVCeUA/&#10;sqkObwd7R89D8fGt8XV6x1attnPco3+hcWCWN5HhdUPy7QcmrX6YoMZxy2tst/KuPiMpMdQiRIMP&#10;E3ku/xD6FiLOAf+ZhQ0dCe/EjGh0K+8YJguFYqR/XvpR9QxwFP92SXWDSPBB2UEL8hPhPCehKscI&#10;cMNvJk8XQmQ4YPSMyqRvfl96esfBcPCe+v41pxSp6V10MLx/4cigGwEMJ/8UHNkEpQG0t07MWb7a&#10;UHXfkO5zx33x9YfSWyoY7gkQDjUIfw8gDsgLPQVgPOfwLsxaJoEwAPut2ia7mpVniUXlVtY16FH1&#10;XJM6SlLlyq4Rj8Zn8Gdi7di6xtasc3RVbWjeShuGrKFf/Y3e7UDtcXz9qZW3z1lSXqvF57Zadu2o&#10;pZX1ORie2zip6y9ZRtWQR4WfSy63b6Flu5Fn38Qm2cX0bMtt7bSSnj7LbGSAo8fGdrbcZ0QXYA/S&#10;L/FsyI7qKtQ58/ruBGkStQ3gT7Q3dQJAHMAbJgKob+EMJ3qc4E7KiMhwIsDJr9Y+EUTSE/zpAap6&#10;P3K2QYfSTUAoelDrUKCDIYKfmRiTUm3kTVpTgxndMyvtX7Ds1hFLqWq3VLW16KJq+zYh3S5mFljb&#10;0loAgEtgv+Dd1uUzzB8fqc7fcW57fl+Sw0IENGBv34rqo8ofsHZUenl056n166VIOJpe02fnM0ot&#10;X+0cYJtgZoBtIrzBb2OLGxzTTavr1nPNOH4LLzi0KIDhYLkEPBMVDgZcJ10BCA6veJvKzrnF1267&#10;AIaz7p7b9ehtosODqPGj54lHt6wX/+LOE38H7BHaLAMrRIZDF0Q+NZJWwpufWtxsESS+zqqxm1Xd&#10;VtgyaqUdk9Y4wiDPXccsyYtI8C5gONzjDA6sShfBSgEgDjVQSI/COYDiBP4iU6oTAN7wgjePQYez&#10;dQKGE20eUqmgf/qWb1vn3L796np1h91s7PPCYpSgTIoTgJwRjR9Tcr1AL9wssVPX83z/u4RMB8Jv&#10;1HQ6EXzrzJ61z6rxzu575DQ0FfltY5IRK1JjJoSfKPPCjgk/DodOfuuUNYxtOw2JP+isHBt1QEwR&#10;WJbCgJ6jdXLF2n2kb9E5dFBy3eqgoO8YWjt08WymUjTTqvDz+tsZFdS4LCBI6quHliyrcdALGJoR&#10;sq3n1Q5Zx8iWTa4+srGl+6rQezIKde0BkieoYm//5MkP4X2+Ud5lV29WORjeJAWVUdvvlW9YPcK6&#10;ennA8IZx+KUeecR5edukxd6qthj9DdskYAQIH1uF+kRKWh0BVBDVXfMOzLcMb3hUOCNp3dNH6jTU&#10;6aphdUwdeFT1txGZ9um56/b5ZSJsbtmXV2/a97FSWsUdVikFVD245vxLZR0LllUzYj/GFNjlG1UO&#10;hLfK2ClsHreG4RWf+gG/O8ksSehZOzhjqeVNllnb4VMdRtdJEvmzjOv71jgEELsvJfpEnbJJgTyz&#10;yu5lv35ifrsD24DcRJ8z5YX7dE4ferQ3U2FK2makZFYc6E4p6vBo8JisBgfBrxd3WkZFnxS1OvWh&#10;Db9OdE69pFbl2mV1o8v/xFcEncnY3kMHwuESJxKcxta3vmcdixvWr45Bj2cb+n1UCpG6iwK6kl3h&#10;9fP9C3G+Luye8Cy5mzoPIHdaLbRyeMmKeqY9crxlYtGK5RiQCGNY128cXbDi9iHLVpuIza+1b2Nu&#10;2TtnY+3lLy7YK99E2OfROXY1r9liK3ostqzDkis7nNs8TNJKkoGynikrUp0ncafzoqvjpgOkY6KT&#10;6p1Txzp36Mkt2ieX1bl1WlJhhWXXtXrHDOccyh+D5MUFniqSfBGZMa4OeFMdOdEMRLtklNRbbnWb&#10;NQ1Me0QDUxoxYJmKBy9jCKrPEBEug2BocU33WtH3P7Q2GVskeWUaSj+JRdX+UDwkPmA0rl4GO22U&#10;9okCxyBxw1qC40FkEgk0AMLpQOC8h7YlHFUlYpyocEZbOybWnbOLZBsk9mgdWfeBI5KWMrNiSW0g&#10;BFjokIkMn5byBwxf17UxKPVKchqkoGXQ5lU0ORgOmIsjNbm840AuSYsAvj1xzvPplABGrENQGQH0&#10;3sTokrAd7rMGBAIcYh+w6MUFW5xvpD5YZXzPjWhAcIRpsJQRz080C8Dfiwu/UW5cElCbqaFEZSMA&#10;gzgBHMMRGFB9IHHl2vEjOQmBUQgIzzW5DlG2UoFOxcKaiFumdWKgErUB1xvrVf1IBAe/EZF7rL/X&#10;qQ7SL24d+xRanpfoUQz1MMqessLh4jfKLxxsIBERoLz+3KMqAeYAxOHfJPLoNiDa/Scqx/s+xRqn&#10;aePpI1t5IsN4a9XiKovtlTNn7KOkLHs/qdDelG579VquvRFTau84V3at/e4y1CG19lJUvf0+ut5+&#10;G1XnYPh/xIQSRG//OqbSfhtNVHeFg9MBGF7p8pur5fbrK2Uu/1PX+7crpfY/IkpOwO//42Kh/R+X&#10;i+3/o+P/Xx0D5P4fUZUn8tv4OvuNngVg/N+jq/5JiCAniSfAMxIC4C9GcANqvwiEh7+Hkd2eCJT7&#10;RJTpWUt9HW7/O5HiMVX2O8nvdZ8/xNXYS/G19sfkBvtLSpO9cqPR/hhfeSIvxVXoeQDon0e+RxR7&#10;efxOZcN1XtLfv5xQZ39O0t8nNTso/npCo72qcnwlstL+GkUSzjqPFn8lusb+pPJ7NabB/iYJ13+L&#10;aTyRV6Mb7d2ENvsgqc0+Tmq3DxOa7V393Vsqy9fO6XueybKvE5hR02ApFUPq04/cIMe4JbqIhMVL&#10;B3J0VW+YUgw1D7MUiEAGhGXwienmDK4QSQtwTZ3HKaLtIEf3HjkoDgC+I2eSaGNAbzBlgO8QDGf/&#10;gf6QNcI5AJlOR/ETALYccAl13UV1XVXf2ylReEx9X9rZM5JlAnoTvQwQhA4IqVM4l32mq4fRehyj&#10;nbHWKwYAsbbRY7QX3ofjIdjNPu/FvbeO7/sAE6BuCIJzDs/DmmvRLikPv47273AP/S16hShwgG8i&#10;w8mpADUUU8YByAHKwzwAlDPPHV6L5+Z6PHe4AIaTV2FwZskHBp07WI7Znsox1FcI19Fj+DWYng8Y&#10;jjCgAdjEIAZR/USHE72tx9WzPpGeueflSYQ9EfrQznANnukALss1OSWjU9bWP2Z943Pa3/WBOBZo&#10;cTgXIREetAeUFWUGOMTfL+3s2trBofctAOIrB3t+7c3bgN0PXE8t6RuPL63YxPKqg+RQq8ySxHDv&#10;wNaPpIMPj21l/9D/BtCf7xQuXAtwDAHspr7u3X3g2y8KvwOYUbZQoug0B7cf6HtubB/Y/MqGJwAF&#10;QAdYDxfu9cuevpOuRX7R/sFZu5FRZHHSo7GJmQ6GJ8jBvByV5gIQTmT4lbhsjw73qPAXaVJk35yJ&#10;JZmm1jrvzLUMOxt50y7H5FpEfIFdiQ3k9NVs++rsDfvmfIadisy301EF9vWVm/ZZxE37WH/zUUS6&#10;fXAl1T64dMPeP/8Lv/cnF264YMu6nEkJ5HSy84ZDhwJ4/v6FJHv3XIJsrfhA9Nu7Z3XsRFJOqFCc&#10;GuWU1pIXge0QDA+B8Pd03/A4wjbg+es/xNnfvouWPRdpf/smyv7yZYT98ZPL9vsPL9hv37+g9SV7&#10;6eMr9vKnEfanz67Za9/G+n3fO8f9E+3tM3FuE75/IXjetxEdQ8Lo8I+0jXx9OcW+vXLdfriaaqcj&#10;M+y8ypnBCAYmribpeySQgDTJPj59Wc74kn9bavWG6mxaWYXs5xwraGqx7NpG2d+ldquy0bJrWqyk&#10;tV92+m4ACBw8NOgLmKUGIA6QBujNgr1Gm2bhuoBvREiWtHXJLq/wKMnZrSOvX6pSNraybo39Q9Y3&#10;OesDQyP/P87+wzeuI9vihefP+vDexZ07A49tOGIc4Ah7bMx4bNmGc4StLJGgmEUJpCIlBkgkxUyC&#10;OQcwh2ZooplzAEmRysHeb/1269Cy77z38L1jl5rdffqEOlW79l61au3IjGuAo02NLnhr34iRgDua&#10;v+SG9onYxNKUA+Jrt/DRNhRfzVj78LDVd3db/9SsKZ613olZO3kpz9Jzi+1aXbtVtA06yMfS/ebh&#10;WavuDFnX2Kz8kbt7K2foK7T5RfVFGMf0QZIdrt/XuWW7KbDX53a2FHz/In/0oa/22Lh/30YXl+x8&#10;QZElnc+yLw4cs4++O2gHE09b/JksL7nlDS6ngd+C/aDgt2yqk/KqU+9tXAOTWbC+uSbsDNfHK6s1&#10;AHmpP35D3/b8Bqp09qFOsfckSybROX4kfR/fCV+VFXbkkCCZ5fDkgrPCa9tJ2D7sz+vxjefIeYKN&#10;v12abnnFxyUmZDlnsDFuzsvnJ2n7qpzGiblda+qctGzFZgknFdMfzbQTpwuttHHMIiv4jGYdyFfW&#10;9Nm1mh5ngCJ/gSwI+txIiZB8cHRp3e8LWzq5vW31g4NqM92+2ubx7YbGVZIgB9dMPS7Jnya58chk&#10;NEE8siswn2GgskJgXZWKf0CdcS/4BzDSOReg/LzuhX2CFWb946yyJOH0rAPfAN28hxneNTzv79sU&#10;7/F9z8iisaIUMs2CgqnBqQ2bVLypsE3tc93ZrzDhBxSEAIIjUYI8ScAIn7v+i78OzW75JAGkoz6N&#10;Q51zS9aheKpzesHQ/GflQ2Wb6rCq2ZLV1kj+usHg/GhjvKfdEX/M37rnjNA5vUa2b/hEFSUiPwjJ&#10;EhjqMHPpK6WKS8/kVsiGZ9p3R0/alwfifeXwgaTTdjTtnKVcuura+cR30xob0cdeUbsbnF2x6p5h&#10;L62j5Iya2yNc1Q8gozGguFSxkvwEChNtFMBQYlHAR4BxchWQvDc9r9SKmrvdzkyzWlV9lmus7x13&#10;9jCM8F7VP/FtSUvI5V85xtjqLw6YslJ+YPauS76SJBC5hUHV+5gcEZjhvXOrUYBZ9TEn/29yQ7HV&#10;umJ4xRbEb0z2Ty4qphxdtIahWf3uoY3reVX0hZ3IhvZys2xpS3jaGljlO4mW+0Z0RfTilsfFQ7Nr&#10;us5lB4aRDSEfFvaT1b2srob1DbmJlf28whJG77xPcSjg/piCXFbjIDUS3tyxmRtINew6a7taNhLJ&#10;m7AuFKIbgCwSETC1B/UGIJzEgRAMwU1IJlncSlLNdeua2o6SN9Vmq5ClUOyN5nKPrrdtYs7vKaeu&#10;2fJki9H1ZiMOZxyAze5s57aQ1fXP+Pnm1NbRQwYoRq6lZ3rdCYDXmrusqLXHSjsHrGZgzFcmAKbD&#10;ZudZ0QdJcIrUVqP6zujCTe8jSPNcreyyy4XNdvZqveVU9KsefnXsqnFw3bKrhuxoeol9G6cx7nyl&#10;a4OXds5ZcYeuq3PauufuWGtkx/W0U/Jq7WR+pdXKjwzLIQzv3rTRjU2burlrs/IHJ7Y3bVPWg/vj&#10;mpj8XFVfZZUAuAaTFqzKRjMcZjjMbyYQKrvDrhvO5xD2JmENqwCK83mQzBRAHMUGwG3Ab54teATt&#10;dVltjOcMTsN78DwwCuwedpkkmqwE6FYdkxizdmzZKoYgy07aObXBE9kae/JKLLO2yWpl02fvRyWq&#10;qNeZXx7Y+A202vV87qqN/PJw7x6ZGEMbvWYgOqlzprDepYAq+2ZUfxOemxFpagjI4K3FvZPWrP6G&#10;uker7BfMb64DPBcSMwA5oDe4Lq/gZCTLpACIA5BzzbDK2RclBcijYGOA4uBZaJcDfPdpLIgmtUQj&#10;f8e/gzXet6xnAK6g659TfyF5JrJRvO9fWLeGUMQK5K9crmiSH9NquTUdrhaQU9VlF4pb7Vxxi50v&#10;abXM8g7Lquq0nJpuxywvV3ZY7UC0H9QPTztGNblz34FwksW2hlFeUL/SdSF/EiTO5DMKf/MdrPCW&#10;sSVniHcyIfKIJQ5gzsoUSNmA4n9CFgX6/IBGmiEZeuQjmCmIzy6z45eL7XRRg32dfEFOXoJ9n3bZ&#10;zpa1+EwEtHxkTgCEK/sXXb8mo6TNpSJS8+scCGd2oXteDSU07/uWq/PXDq96qexf1oOdc1kOpCKm&#10;th7YhEY3T8ywGl2S0j215pmLuyZXrWdyzcbWbrthgk0LAEdjnFLn6NdN1+pGSwdnrFwdomxgxpm6&#10;iblVnijyhErCxXI7k9dkZa0Trs8UXtJgOIsB2XVWLk5jWB0aVjiM8PTCFpdMYRYGBjga5JnVvdYw&#10;sWEhtVrY52iGY7yY4QPoTkK3Or3AcrXf8PxdD/hhvDq7enDZKrtIGjNmuVWDGrTCPivILGkwU8rs&#10;Yc/0Lctn+VpBq52+1mr70/Ltm/jL/nqhotfqR6KTD4Dhec3jMvzqgG2zllMt53NwzcEGWNr5DSQP&#10;mLLc2j4ZvZADsg6G90xYQdOAlcsQoD3OUhOWPI2r5XaE71rLyE0NEPccIO+beWj59RG7WNJnp6+2&#10;WUZ+h10qG9Cxx62ik2UnGzI8czKAfQ50X2satereBStsHnMAnAzCB1LzXCalsDlsTSF1vsEVvy5A&#10;cbS1ybZbL2PUObvjYPKgRh+y3yLDA1McyZRLtZ3OHC/rG7eBVTngGugH13dtQsa7f/22r1pgQocJ&#10;HADw/WeueFtliUhB56gbgD5ZUbLw8tqqQY0JE5I2oIHerkGmZ2bZGdFMwjAB0ynDQkE/qUJ1d6l+&#10;wDIqOu1yY8hKSDajZ9AwteWZeAHu0Tsv6Rl3baV6GZSc+l47LUNGYlqY4cw8sjxkVIMohhRjC2O6&#10;S4Nx/VBYg9+oOuiqz8AHwUuwufOsZ0Rm7p4wWtphl6AAJAX0Rs+vf2pVztoDB0sxuMuKKND6AvwG&#10;BCeZSQCIs8x0XIE3TlcAhjO5BACOwWEWbkrRPhNUfMekFO+Z5eM7Bmdm59C20nhh6AsyUw4LABCc&#10;WWL6KVrmfAZIzuwxTgFJRPpmVf8YJj3jIf0AHTkAcZYiqfs76wNgRfba6jojdrWiw7Pdq5p90ynl&#10;SGtwHl1y7e4gy/zj8h6A4b0KrgBtAX0AxANWtS9RxCl69LvxhTXfD0Y4QA/vSaY5u7HrQDifU/h7&#10;Xg4PMiCwB3kP2A0YjpYgADRaggDPANZcJ/fCMk+AZc7rie0oLANU/VEAvQG6eeU9907mesDBvsiC&#10;kchyYeeef84xYcegazi1fsMTkQJuA8ADhutlb9ANwHG+W9z5xZcYcp0A5ADjJCcieAO0CgJQd9B1&#10;nRQAccBvADP//PpdB8JDc2t+PzDJefX9tD+JQDdvKuiT00oyquUtpBjkkN+4Jafyruz1A3duZu/f&#10;tKrxAUsoKrD3T6TZO7EZ9l7iJfvw1DX7V+o1e+V4jr1wOMdejLlmfz9Rai+eeJTE8j+A4c+mVNoz&#10;yVHAGEAc4BcA+Pn4Mi/PxpXYU7HF9mRMkQPh/6Nj/tlLof05rsj+Ozb66kD4IwD8icQyL/wdMMQB&#10;v/+m90GBjf5UIkDzb0B3AIgHYPdraVV7ADklAM0fLy/quGicByA4f/tngOC6l6dOFO2VJxOK/Zx+&#10;vzrH8yejTPGX03T8R+Wlk4DegOIA4Lr3uMI9TXSOB3jvoHhqjcumeGLN5EpngQOKA46TZJNXgPG3&#10;UvS9l3ovb6T+Vnj/XmpDFBA/3Wr70mGKN9uHqXX2b/32Qx3v3aN59sHxfPsqudiOX2qWLQ/Lmbtp&#10;GhLdAaSgDYmU07jsEkHc0q1owkIStgE+bt2/vxdQ44yiMb20vWHzq6u2poAJAHxR/RZNUgqgOKxw&#10;wHAKYDlM8QAU55Xki7B3WX4OEBt9ve3AKexumQsHrL0P32PyjO+jTHD62M1ff3EQlz4TAOj0O175&#10;PYA47wFkg2MBiGzeBtDW8bBDssWwBtmH7wMAN2A1A2bwWcAEp4/yGuzjv9G9BPIngNwA37wn9gYY&#10;hy3Od0x6IY1CYb9oroUbPvEA0M3EH6tigtUxAOR8hp3iFcmo+q4BB8BhhCOXwHs0tGELUtDSpr70&#10;cwd+kFGaXZFTLNsFEI5d2GRiUrYEuRue0ZoCIORmKBvoh6t+dek+uRBeWLS2gSFnhbb1h6y6pdMT&#10;6VW3dDtwRM4C6n9F97a0qYBb54B9DvhO3VPvyKToI78m9uV17TZ5K9a8XQFwr5MED1alnj3vAcUX&#10;r+8a0irYLl53FIgF+5AkmM+Qw4HhzbmC9snG39wD5fHNbS266iroh3Mt7HtDz3Jqdsm6B0LWHxq3&#10;hY3fNHWDjXtAYx3g7T5Fz4ktMrNul3PLnB0eE59hxxPOWNKpyw6Eww5HJuVo/HlnhgOIPw6Gu0xK&#10;wgXP+0FejwAMp5BEE2b40YQcO5SQ7Uzwb49ftO9jsuzH+Fz7LjbLPjt6wT6NzfwdGP7voxkOhgMc&#10;Pw6G/ydA/OMDp+3jo+m+ug4w/IPDaQ6Ie3kEggM+OwANAI4kys9pUUb4j2n27k+/Z4YHJQC/Hy8B&#10;EP7OT6n21g/JDoa//m2Cvf51vIPhL30aYy/sO2rPfXjUwfAX9h13QPzvn8Ta618l+fn8vD+leAEE&#10;Bwx3IPx3YHhKVE9cf3+sz786luGA+PdxZ+3nE+dVl5n+DJiYiD2Va6dzyuybGB3rh8Puj7GhCVun&#10;dp9ZViEf+rKdLy5VKbdzRWXO8j5fVOV63+jYwmRkFWCtfGPyugBywfpDXxawCpeJVYGD82tOfggt&#10;ryve+cWJISSOY/Idm8rGK1IkRQ3N1tDdbz1jis3GJ6NFAX1oat7tFXarf3zOkwuHF2fVR36TFGGj&#10;TQfv6Rts+CoXCsrtUPIZ+zn+lJ04k2O5Fa3OWM2tandGaW13yJMbIkOENjfAMxua+azaCWwv0i0A&#10;4Uvqx3PXr++RJ67/+quF5uddruNqVbUdTkmz747HWfyZTMuvbrbWoQknF6DXzH0/vnHNfBSA4uQ5&#10;ALilL04vr3k+ABLlAojTd+nLFFZt0I+DjX7KdQOGU7DZMnd7Pj37YnOZTMT3JBE6uWCm9OzHZld8&#10;0q9vXDZ2ZtavJ9j4PXX5qEqidkPXOrWyJh9r04Fwzh2cB9s0GJmS3Ry11r4x6wnJxx9ZsrLaAUtJ&#10;L7ITKfl2NqtOtk6x39I9G5q5YV1j67Lpk1bWNORAeKviaRi/PeF5ax4Yt06A1LFJxc8Lil/uKZbY&#10;VlzXbG3j40YeBmw/14xMCnkfuNedO3f2VrbIzNl12XzqN6gz/ORV3RiANM+WdsMrwDfJTolpkOOA&#10;ZAJo3jQQ8VfiHeKe7KI6yytvtuzCBjuTXWJZ1+qtoWvUZVDILdTaN+VJ/8bndnyspN4oPBe5tr7a&#10;lOueUFwGE755cNrqeyd0Ptl5XVNle8iu1XVbYX2Pvps0VjFMKuaE+QxzuHpgxBnIlPqhcetWLBn4&#10;x75a9br8dp2M58Z5+Zuxn2dJHSzeIVHhfQfDKfRVpCCIySmwt5kQCCk+Q1KI59Gn+2KSAhkZcl2s&#10;3rvnuTtYCaGf+EY9EgPwjCLrWzahPsXKkoH5ZWseCVtV95BVdg365BmsaOwHAHhV94hi/AbPDQU4&#10;DBiOLUnLLbIDKWf2gPCS1l6XXSJJbd/kkj+LdsXOXeNLNqA4FwZtRce451OD/Nc/e8taRtasfmDR&#10;y4XidovPLLWLZa0uVwDpCvDvXEm1ZVc3+jVOXb9pw+oPxL3k6CD+od7wa9CGr+lA3mTA89yR265c&#10;zw3iZKdsCDra3fI/AMIB1rGtyK0A3JNIl1wF1Z1DPhHApAZMcIBxGOAArKy2Jj6HzAXRC2IXhC5Y&#10;wgCnaB8DmA8vb9q46pWJDGRLqvtCVtLe60xu4l2eMSvnif0p/bM3VM/rqrtR19WGMAjWA+bTMLTq&#10;gHhF96TlNw7Y1fo+x2la1N4B/tomFqxDfk+VfCEShNJPoit9YJJP+cQGkwMwn2GDw+iP6DoBxYm5&#10;A4nb0vZB1XGTF0iAAPesDmdMCHLnwSAneS4SqMTxkK+IzbvH16yofsATsF4oaLLWkU3F8A+trm/F&#10;zl3rtJTsBlcpOHjymiVdrrP0ax1W0BK2nLphO1faYTn1IcttHPbXiv4ZK2wfspDa5rrOPSefeXh1&#10;zRnhwyt6FnMz1qcSWl62MflkJEAFz4jIb2X1Bn1wbEVxApMh6/cc6ObeAf5hwkcxvfteAmY+LHIk&#10;VNAVd51x2cSW0KLjEExwINWKnj19CXLego7D+/GVBzaxIR9VnyN1g4wwIPU3SfK3Cspctjk255qd&#10;UDlZWGZX5Ks2RWZsfOeWzctvBOgm1pl/eM9GFLuM78ruP9Tx796zFfm6YJnYARKito7P+IROtsbE&#10;E6gOVHU6GI7iRt3wsjWOqh+F1N77Zq1B/Qy2N9htl2wTDHEAbkqd+iIscAqEUEBzQG5AcMdk1V8A&#10;wAHCwckA0QMgnAIzfGD5lvXLAAOIk0cSRnj39JZLmAQgOeRV8vC5hPHyrlVqrCjtGdKxNF6ovbbK&#10;72hU+6yWnSnvHFb7G7Zy2VVWMCDhUzc474Vcg2iSl6nN0f4BxS9VtNnp/Bq1o2q71tLvOQFIngkY&#10;3iG7AwgOI3xWz5bchQDiML/5HIY4rwDgaIgHAHhQ+B2APWB4s9r1n3Ib+pyVizFBOgJ5E7SV+Rw5&#10;Cc8i2j5iZT0TDgyisQKIOKIDTaiTk6SysH3SsusH7WqzBoaB6ANCaxxW+IXKTrtY1eUdAEC5qGPK&#10;8pon7GqT/tbvmMECMGNZFrIR12plSMbU+NWZmV0cX7rts3IMVjBM0RzmNbx8xxv5vBpR1+pNu9Yz&#10;bpeb+ixfxqOoJ+LnjMkscd3CA6lX7Gi6OuelShnPkIwDwKA6inpgda8GFxlqEjwC4l6q6nUt62w5&#10;DcUdERtYUWdSpXaqdxXLUSjunbaq0JIa2pp/hvg72twsmUALm+QVgL7MfA4vARI+cIAb9jes7aKm&#10;iF2pHZGhWdTApIFehmdkRQNOZFed84bvy6xP++Su9c7fVSeQ8RtYksHfUOO7ZYMrv9jA2q/WtaBO&#10;rX0i6mFjG6bGocao69Sf1j172+u2dWLL5Wga0DmfVGMeUyPXdbPcAf0fgP/GEYTrb6kxqhH3bMoQ&#10;b1hN/5Y1DKtjqeQ3zlhW9ahdKBu086UDGqz69Xe/5TdNWe3gmoPfJe3jVqz7rlaHxZjXDy1Ybs2A&#10;Z4f96vg5O5KeZ2Udk64NVNA44rNAvG+LyCDIQWI2SdXkMiiLMrpkzkX2hImZzOpOi7lUaD+mXbKU&#10;/Aorl8PfNq1BQwNXswawUjlHmfVddrK4zg6ev2ox2cUyTBpgylt8kocZu6rQgozEms/g9a7I6dA5&#10;CBJUXa5pxNImlqWg09Ql75DVB4u6HpwJ9I+mdX0zGtXmMFjaf0rvQwDr6njtclLaZ9ZczudKc6/6&#10;SdiTCuS3qD809fuSD9lXtbUHDohP6gHJjrhxJTPxgAb1Xv0eUBq9bgYwnCBAcQwvDhkgNoOADwSr&#10;Ow6OAj4wU67+7+xk2BIEBfrTnWLuD0bF/I4M7q7ambx8GJhk0OYVvXyMM4MGS0aYNQuWj7D0BP0l&#10;jAXyOkyi4LCwrIT37MvyFfYBBKefRrNVbzowDkDOsqUgqQU6UcHsLIMWy1pcu0n2BEeDYzALi3Mx&#10;o9EdCZWq9jGrlEN+saDe0rMrLE92pFcGjWWQ9R0yojKYJNPEwcVB4hWgBymArtC0a4nPrt/aY0WS&#10;PIfP++WksA/yICS1hDkJOI2DhVPMcWAnIQkCqAQQBEscMHxyZcsTSA1E5lw6BSkCWAqA4MiO6PR+&#10;XKQIggSeOMXogZfWd1hNm4x5aMInMsYW1x1IAthelgPMZAWFZ8P7+d17DgwGr70aVNCMH5WTF1F7&#10;hfXBK+emAHTDAKfwN4XPAcEBvoNs4LB80PcDsGc5qm5xj60KW4WJgwAAh1W/uCtHfVvH3bjpEym0&#10;PSZT0Dsk+RBAf0T7IcNAXeitB8uAYIsbu4b+siev+wWH4FfvczgpY7sakCdG7bCch30pF+y9Exn2&#10;qezEJ6cK7LVjF+2Fgxft9ROF9kp8iUumvJhYYc8nRrW7kSwJZEueS61yxjTMaS++H2zrci/Pxpfb&#10;MyeiyS7/ElPkIPh/xVyz/zpe5OWv+v6JhAr7m479ZFKVPZmsv5PKLdAHh/39VKJ+Dwiua3lC10QJ&#10;AOpAf/yZ+MK98mxC0V4JJE6CAkgdFAB0wG/0zGGCI+0CEP5ySqUzuCnBef4W/1hJLLan9Ptnkktc&#10;OuXl1NI9mZRAMiUA3/+u66fAQOe4r56sttfSauz1U/WuI05CzTf03euqVxjhgOOA4QEg/s7Jht+V&#10;t9J+K7xHMuX9k432wekW+yi9zfZltHv5OKPVPjndZB/qmJ+crLFPdI6P4grts/gCi7ncYsXdsAqi&#10;gS92FmeRhMwsNUV/kcCtZ3pWjmrIhufmXOZi/c4tW76xrb647gDM9t1bzr5FbmPzpuya2tuc+iWJ&#10;Ewm6YSMrrvTv1nbuODiBfQTw4DN+G5U4oa+TfBY9cORPogA2YAOAs5eHvxpAN/2EAhhO0B/9+7cS&#10;LFUHVOc3sLgD+SAAYoJjmICzOPSLG7aq/s256IMBGM7+BOvYtcdZ4LznO2SJYGUCBmOnsFf0VeSM&#10;sDdM/GHPqFtsGAWmONcHs4q+zW98kotj6HhIsVD4GzY+r+iXz65t++djsyT4XfDvuAZ0uxcVrK7d&#10;feDSBUxckGCTMQjWNFImgNct3YMWVjDKM2K1CEx9JiZ0mw6QAHRxX7D+N28hOfKrB/JLW3Leu/vs&#10;anGlVdS3WmtPyDr6x6ypc9BqFYTXKRjn77r2Po0H/daowL5fQQRscSYRKNQ5xw42xkWd1p8Rdunx&#10;V+ygj6W6HrdZagPUF8/QQW/twwQHn/N8A9kckusBkgFwA4IBlAGQA5TprZ9fl+FACPfF53zP/oDb&#10;sMHnl9ZtcmbRJmYUQK9v+bn4XfT5wZq/o+B/0UjgNz6lsWd+2X+zrbYzNbdpWVfKfweGoxsegOEB&#10;M9zBV2RQkEh5XDNc3/2ceM4OBCX+vP0ce85+ijnv5WB8lsuj/BR72X5OyLGfEq7YNzFZ9vnhC/bJ&#10;4XP2ScxF+zj2ou2LuWAfHT9vHx45a/8+fMY+OJThbO6Pj5z7rRw66+WTg2e87DuUHgXAVT4ADPcC&#10;sxuG9ykvAcANkE0BAKe88+NJL/7ZY+Wdn/W5yruPyh4Q/pPe/5hqb3+f7OWt75K8vPpVvL3y5Ql7&#10;6fMT9sInMfb8x7H23L6YvfLsR8ft5S/i7c3vkh1If/vHJC/vHUjx633/YFq07Ne5+OxAqif9/Eif&#10;fXIImRTA8DP2Xcy538DwZD2f1KhkzZmrlS6TQgLN/lnWQcof0zMubm23yu5eO1tYbFmV1fKnGyy/&#10;ocXy6tocDCeZ+aQ6NmAWwNXl8kbFHuoHQ5MObgFYoYNbrr5R0xsyWOdjq9dd6gDfECB8bG1LPiRa&#10;zFHGMpJwLf0jnji8uWfYOgbH7Vplg4WmFn1yGxCTtowMEdIida3d6gu39gDYYKOtBxv9DZuA31rW&#10;3GMpmbL/py9bxpUKK2rodVY4CRrbQjMOqmHDkB+Cic2qHTb6LXaW89BPN2WzV2V3WCnJqrNg42+k&#10;XYoaGu1cfqGdyr7iwD665ezF77kWjkFf5OgUpENYUULh3hbWb9igAvn6th5r6xu08dkFnzjFJgXs&#10;cI5HH5Up9GMFG/fOZ7DDAfSDsedxO4RNR8IkaquiYwJs+2n599gtJvBImBlsXGMwznBe3jM+YIOx&#10;QaymCe6J81BYXdMzOu5SLchJTShO6VQ9X8ytshj1/az8RtmuLU+YCcBX0TpitV0T1tAzaUV1PXYp&#10;v9bO5ZZ5osyimla7XFxtpU0dngAVgHLq+q58ebR3I4ohbvh1/XF7/J7ZqBfaEPXN2Ew9slKRVZUD&#10;irt4BfwFHAcAD4BwgK+WoSm7UtlimUW1llfdtqf9fvlajVWo/Td2j1m12n9Vy4CRJL99cMqJMh1D&#10;06qHWfmnd73e2KjZQCpwVnEKdTut+KxzZMnahmatZ1z2VbEKJJLG3rBVtg5aWVOfNciP7wjJJxmc&#10;sKq2ISuUT59T0+QyHGhT059WNFYHRJjg/jkvz4Z7npXv7BPgTASrAPhOqsAIxffBDwLgXJCvENZ+&#10;kJqWNPhTiAXpu4/XNX8//p6N867dV9x386Ynw914GAU6N3TceY0lE5vbembydXRhyJ6wOoNJNcB9&#10;wPDsyma3IXwHQx3pFCbYAMDrBwDNZ31irUd2AYY12tvIrsBiRyMcPIc2VdszY2m5dU5EvFTWIds1&#10;YFfq+i29oMG+ikmXfUy22At5Hv8S++Y1tFtydr7l1TcrNlxSXSr2kE+xfFv+yq5iGl0L5CM9NltQ&#10;7EmcCGBWrZgUqZSm8SUHjgHKBuRbIfkBEI6cCDE1ORY8GaSuN9BiZwIAZjjJMYOkxEEOKAq5sGCE&#10;g0kBDBc1Dek17CAqBE2OPbaxaWPr2zaq5z+2rucr/4b+yAbRkhgY7W5kOADCPWngwt3oxICTA+c8&#10;9xv4UJ0+K++KqIRdMsKBPCYaIosO/sF4bxyZtIj8MDZWDyCtChiOzMvgnGK85ds2sYFUljkQzkp0&#10;AOCOiWUnt5V3h6xE4wIMdmRQIZxCXiM2C5jwkNc4FqxpyGp8BijcP73rygcXClvsXEGLnrNi69l7&#10;1hTa9PtAMYBS1g3RccllfROyquxkQaNllLS4wsKpwkZ/n9PQZ2W9I76qoi0yazl1jZaUk2sn869a&#10;dg3gZ7PaxozKnOLfuT15G+zB8MyWtQ7NR3EH/Q2WABjO3+CCK4/6EuA37wHMeYVBzr4UcAnHHhcU&#10;1z6a3JjRfS+pA01fN9e3r+qas7r+Bcf18huHDKWFC6Ut9lPyRfk/ifb5iWQ7XVpmmbWNlpiXb2ka&#10;r0t7+y3EykKdn74IzgLouvzwF1u8/8ClUcCdiHumdxRvq6+Tzw3NfkiZTE5UdI1adlWHFbUOeztA&#10;7pk8gMhRD68+tMHlh9a3dNca1c8gg5IQE0AbcBtQG+wWdY4yWNVMFoHFqID7QVB2yRP9DSBO4TcA&#10;6ewDIA5DHPwNcid9C31wfgMznKSTFFjhsMM5fu3InFUORnxyI0d+x1X5EADiJLIdko8b3oS5vett&#10;lXaK3wLZ2dtmeF32c9VXRAC2B7rk/I1ySJ7aycXyJldsYFKIBJoU+jmYFXgVLHBKv64RFniQPLMx&#10;NG9IpVDAsZBL6VI7ATRHNhpsDnCf/vYnUPiKvkmfhYq7VGyHT+fa+fJWPRRmLsyZrcwIkIhxXh2F&#10;hIDsX9oxZvWhJQeLu2ZvezLJUT39aR28b+m2Zdf32qEzV+34xWI7kVVu6cWtPhtU0Drppahj1ip7&#10;Ea7fcLCb2baipkHLrepyXWEkFJiJAzAEXGOWDsNURdJNXbMbI11jmzpy+cisA+GnyppUWuy0rj/h&#10;arUdzMizn09dtf1pV+27xMsu2H86r9EBcBJmXqkddPbyxdJOyyzrskvl3Z40s3/xrgO1JNK8XKsB&#10;dnDBSKCJJEy9Hlzb7K4NaiSZknFYVKdDzwcjVh9asdDyAxvTyIOEyMWKXqvq0cOAzT2y5Szuq3Wj&#10;Vtg6rY6Gvth9ORPXZURmXGqE5JPM+DTpALzWDa9anV7pSBhX7Wrts7cspHoepbNOqnHqy67pO1Y/&#10;vCGDedOBdGbhOHdLeNtqBpf9WBgmSs+cBjf9ngShZ4q69LwrLS6z2c4UDup3ETW8acutn9QgM6H3&#10;6lD1E5ZZGbKzxX12urDTkrIbLT6r3gFxEiIA/EcbMI2aZQhbaojrPstToOeJRA2zvw3DJH5QnZS1&#10;772n8Vf0zqs9LfjSGRJpAIiTpBXWfdvUljWrs9CWzpQ2W56ckurhGauXsUBfHgA6Wx0EMJzXjIpm&#10;X6Jysa7TwXCSBiCHcrmh33WccluGXfMdZj9hB8+vcwq2ekQDzLR3LpjPyIUwqYDzzMTPuAZergmH&#10;AgMHMI5MDgA7rHAY6uFdGSgNqMNrd6xfgykSPp4UZFvBNOfSOUmMwXKbVrWTvJp+H1hZFYEz0De7&#10;KQO9IQdjxY1FNHkH0hu3fCaU7NywwwFPYRDDFIapC2NieG7bZ+QZ3NG6wzEJ6z7m5GQDksOyQIYA&#10;IDwAXdXlfPBjMoZZsiGNdBgTEhdgKDAQGCKMBAaEmUBm15pGFh/NvN1ygwPDu210yer7pz1JZo3s&#10;BQXdrnNFDZ7BOU/PDw2vQLcJkJ1zeoKDSX6/4A7Iiq4FXbIcPbuzeVVyeMmcPm0VyCxVttv5vGpL&#10;PpNnaRcKHRAHfA42Bh1AH5iQgNCwIQMAiM8AawG/Aan5PAhgcFRhUQKC8xr8DZikF98XGRAAHgry&#10;DYF2Lhvnml2/owAGXWE976XrRmJKluACvMN0grFOYVlseHnTl/yt6zi0LwZKljIiZQPYPKdogee8&#10;oS8pgOEscyyUo5hVVms13UPWE5n3pZC+//ZdB7ZhfJPxu7k/YnUaSHntGp23sNonJQDCxxau74Hh&#10;MMMdFNu57ywZgDWY33zGBAHAN22NawJ4R3PewXpdHwmsWCJJ4ALQDiOeiQcYp2iJT8q5hgkKwAer&#10;krLxkH4FK03nfXjbxna3rUVO75maFvv2TJZ9ceqyfZleYPtO5tn7iXn2j+Qieye5zCVTSPwImPt8&#10;MkxwpFHKozIlKRV7xaVEkrRPYsUj8DzKKH8modz+dqLU/hJXan+OLbH/ivutPJVc7eXplJq98pTO&#10;E+iDPw6EPxlX6Ak3KTCuKX+LyfPyxPGr9tdjV+wvR3Ptf47k2J8PZ9t/H8r6HVgOOA5bGyAcYBzA&#10;Gl3zZ2MK7ZnjJPdEJ/z3YDj3BOsdNjhyMIDgT+u3z6Tq81TY8kX2QmKhvZRUbC+llNgrKaUOjpN4&#10;EzD8tdTqKACuV0DwN9Jq9xJovnW60V5Vfb2uegQMpwQyKUFBU/yP5Z3H/kZL/L3UOmeIA4r/61SL&#10;l3+mNftnX2R227dZvfbD5V77kuScqst98dfs+/Qai81psUrZwt6VO25fsf1kUWdyFO1IWDcwpwA9&#10;fBJFQR3L4Jdv7NjG3dvq21Etb4AB+jM2gIATcBngFfY0oPjydQVR12/7fvQ5QFK+J5zgd2rObiei&#10;iTABxqOSJBwHcNqZ2Wq/2AYYywGADjOcv4MCO4/fc00BqA64wXE4J6xwwA/YYfQ3wHGkUgCdYQTC&#10;vAQkASzhnPwWIDwAdblO3gNQT8vB5HcAWKxQYRIrovry/qvPmKiD4U2f5ntsGr/HrvE9E17YMuoI&#10;XW3OC8sQ4BswBjCcVR2cw+9H9UAdBZuqYm9jfFu8cVvP5rbbyO37Cjx0P43dvVbZ0OaA8YaCfWRC&#10;YINfv6W6kw0FDOZ5rN3YtdlVWJc3bVe/Xb9xy9mYYzPRRHaTC2ue3G5x46aDcsig9I8CVvVZTWuP&#10;DYSnHfDhnDxrtMW5/mDjvgGyed5cN6/BM+We+B5bz988Pwr2ndul3tmPZ0nhb37P5xTAbX7Lfai6&#10;9/4OtuAz9nscLAcoYzIGcHtRQfSNu1EmJe2Rc5Mkr2csbPWd3V6P5Y3NVlRTZzUt7dbU3m3NHT3W&#10;Nxy2rr6oTErq6SyXSkEmJTUjx5NnAojHJGXaidQsiz91xQsA7B4YnnzJDiadd53Zn05kePk57qzt&#10;P3FuDxCHFf5jzEX7PvaS/Zx41X6Iv2KfHb1o+w6etY+PnLePj0WB8H3HzttHR8/9DgynBED4vsNn&#10;vXx06IwXNLj5/r0DUXb1b4D4b2A4IHMAhu8B4j+f+g0Q//n3APjbsL5/TLE3f0h29jcl+F0AhAcg&#10;OH+/80OKA+EBGP73z+LshU/i9kDwZz48Zn/75yF78dMT9uZ3qdFzc66fknXMKCOc6/fys97vP+nM&#10;8AAM36d7+PJougPi3x4/az9AzEm46HV/LCXbjp3MtpjT2ZZ0qcB+TDhlBRrjYYXCgOuMTMkfRFJu&#10;QMGxnvPkrLWNTxrJ3kj0ho8IWAVoBRB+vqjGytoHrWVkxgEtgPD8+nbLrW52Bmj7+Ix+Q96fsIL7&#10;UWsZnXCAAbm9vsicM5VZEYcMUtdIxJM+AogDhrOShY12DJhJ8sO23hHvl/SZoL3Tt5i0HNC1D03N&#10;eLLZ2a2bDoQzYT66IB9X/jYr6fAbkEsAgBiTIweLPbx63QkC5HChfwCGc2b6xV4fVcG+ACTQV4Je&#10;zrmZkOsOq466+6yirdM6RsM2uR6VRmKjX8Fw5D2AJXYR27y8dVv3suGFnAPcX2NHn+WVVFlPaMzl&#10;tDg+ADdgOK/0/euyBwC8Qb/lWil8xmQXUkdMArJCDpvOPmycE/uErWLCdUWVOqN7Z6Ix8EGxMWwc&#10;m/vmfFw/nzOOyUXz8YF6ofh5VTbvyAbLz2K/QHOc7wHba1r77EpxgxVXd1jP8JLGEfn763ddVxrW&#10;M88Fv7BdMVZBZbNdvlZlhxNO24WrpZaamWtZqg+Y4YOzS3pmel4aHzhn8GyC+ws2rp3EmUx8Iku2&#10;pYFsXQPQxu6vtrqtcW/jnrOckci5ppitpmvEAXFili3qRTcRMMJZOZCeW+olq7TBE6Dym/bQlK9w&#10;gojBGIgMGHKJkGEau0MOhDPBAumFemUyGP92amXXy4YuHolBZBhbFKOEl276e7nzTiShHvGBab+s&#10;0mxQuy9r7raKVsU0vSHFNSGfvALUJq8TdUE9UIJ+weQ7q5aY/AgjYbKm8UltDx39md3bDp6uaGfi&#10;SwA8iFDo+8NmDoBwQHHiAdothZUNAMQL16+rbNnmvTte3zzxBfXBidWojj6g+JzeI2ezIJ9kRX2H&#10;QhzLMwMgpg+SYwB7AjCMDUEXnD7WO73s4Dx/A4pjf5hoaxqe0P73/VnxzIg7id1YBQx2Qx418qel&#10;ZFXbifPFDobn1/c7sHVBsfzBUxp7Tl3Ud1dkw0Z0zinLq2u10pZOCy0sOxCO3zev/sYEA/ERCXCJ&#10;YTgnK14BaZtGFO8qICHR4IQqBtIWzHAKYHjf3IqvPOR5MBFIstQrlU0u6cLKAxjhyG0QdwOM0xco&#10;DQNTVtkpOxlacMCV0qrYF8Y7LGJwKTTDmcQYWVu3/vllG1nd9Ge5rvpCvQAgnNXPSHfAgEUqlYSB&#10;gOE8J54X7HHAZORxu6cAam/rN9cVKyu2jqxbdd+k1fRPWe/cpicNhGVbJxsOwLiiNoquPHkkgmSf&#10;ETUSmNwQ78jrBhjePr7q8Xdl95gVtw8565hj9CiuRBYG0B8QnFgU0Jv3MK4n1u/7s2Rig9xe6L6T&#10;Dy+/dsByKnqtoH7UytqmdOxVB8ObR2Bmbzn2BYkT/Cz+cqX9lJrtOUE+OZZmX8sn+S75omODaYW1&#10;1jUH+XDdk3fmN7dZVk29ftdvA4tLrqVNf2DiljgYexDYQFZ0tIcWHQuEDR8F+1edAQ/hDkkUyHeA&#10;4U7AW75lJM4EMEc/nM8AxyHjIe1KHwAAD6+b+t0DJ6+if879FTRGlQ5OXCiz2PNFdux8gR1Jz7UD&#10;6ZmW3dBkdWMha5wYs9qREetbXrb5u/LtdI34xbxOIwGjsZC8H0xI0TYWZLuJ3z3HmJxzClI9/XNb&#10;Gv9v+vXSXtDO7p/fVdE4qsqYUQUAhoMNFrSMufQ0+R4p6H8DbIN7lYPR9kxYNXUzue4MboBwwG3y&#10;N9YNzro8USGrK9TOkVFBLqW4C5nrAcuq67Hcxn4r7404IZrVF+DAXVMaw3U9yKRwXLBgVEAgUKcW&#10;VNupa9X6bZtV9KtPy68YVFwxvnVDdaB71DgHpsVYz+RbaPmGr5agrYMXIuuMdDMEUljdi7JxTBAC&#10;dqNOEEx0wQynAIgDeEPSBOCmgFEBfEPabBpZcAwLm0BiTo4JdhXgUJA5A21yktr+iU5DpyPB39mi&#10;RjtX2OgzEWgNRQ1g9GGMqbdA5Wc2kYstbRu1rKpuu9YeturQqgPELWpNSJRkNw3ahZpuu1jbYynX&#10;6u3njKv2rTpEUl6jlfYtWnPkplUPb1lh+7R3fDSNWIKAhMTQwm1/PyJLwlIProPC91xwV2TLO3hE&#10;IwdgI5T/qtF5y2rut+PZJfbNyUz7XoFBbHa5pRY2qDTZsQslnsyH5Dwknzxf1m1JOXX26VE59AfS&#10;LD2/yRNOunZ4eNM6VGssR0DGA83w1sltl0oB8G+d2bE+jVaTsmazMq6ww2HFoy/ObBczYsjAZNUM&#10;2lGd61R+m+W3ROxay5QaSoedvNpqVxvVUDsXo5loC1p0PZ12pWHYG3dWTb+dvtZsyVfrLDW/wU4V&#10;Nvu50bwGxO1Qp0CihfrOaQ5Zal6TJWTXupZ4dt2wZVZx3nI7fKbULlT025XGcX0+4oX6rpPRqh3e&#10;sKzaEYvNrLGjZ6ss9nKDZRT12qXaMV2L7kXvj5yptGMXq32fn9OL7MfUfPv+ZL59l3TFvkvNs+Qr&#10;TXYN/fPBeWcKMzER1eOJztYAltKIAYMDEJVZrtP5tb68hEbPLPHPJ/M0KBZZWl6rM81hujPBEFHD&#10;HZKHgE4SGtws1cCwLOg7kmUg3M9sVEHXsBVqgK4en7WCnpDltA5YRmWLHcsqtjNVqnt17oLusPaL&#10;WF5H2Mp0vR0Lt6xPjbllekv10m2Xq/RMGhRgqsMBhC/QCdXOaf+zes4A26ycQEOJWTWSDLRqoEHK&#10;hYmKObUDZFsoTBjN6fdooPXIOeA+6YgDsrYsrSHxAk7C5dIuB8Qx4MyQMUvpRnCR2cpdI+szA4Fs&#10;uQ/+suteSB7DMk/0FTtHZ6xe91ane2ySUeqWoSMpzND0uoOfMINJTLcg75tCIkeYvIPTK/5bzxSt&#10;emWGb0L1jjNGoBCWkchX20rKrVC7HPSlMjyTCT2TPtUdRpXVBkyUMdgzadU8PO8rO7Ir2u1sQZ0l&#10;MrF2Ktv2p2Ta6bxqK2kfcfAcoH1s64G1TKxYXmOPXWvqkZPU6Q4YyVpYgoieZFlLv+vQrWnkA8yF&#10;iXHuqq6ntFHO7oqDOqoOA6ye130+njySAE1V5q+wP9iHfYNNb/07PseJ7pH9KG/slfM85okmAXT5&#10;PAhM2I/zMRDzCtCEjADfwbgJTa7YzEpUm3F6WUHf9JovgUWmJQDDuxVkoveOAzyxAqP6hjNDYIEH&#10;kxSAzrzHCcQxoQA+wwwfmFm2IWR01B4ABpnM8KL3gNKDM6sKGuasZ4IlpEyIrDoDgskUvmcyhb/D&#10;Kzs+uz6iwHRMryzlRCOc+0UKhYBiVY47SxIBwLkmGCquY6hAFUeddklbYaDCgUbrkULG/3n0S3Vs&#10;mK+AeDBPSUa3xhLQW2pHd+7Y6i8PbO3Xh+pjDxwAHdi8bnldAxaXV24/nCuwr88U2ucZJfbhqWL7&#10;16lK+8epKnszrdJeS600JD4cHE4o8YSZe4zwR6BxFADX3wmPpFXiK+3pExX2txPl9sSJSvur3v9P&#10;QqX9JbHK/poECF7n5dmUens2tdYLyTmdga5jPZPAucqiDO1HADha3M/EFjjIDfgdFEDwoACGUwKw&#10;/MnY/N+B4oG8ShQML7Znjhd5QeccRntwHy+kAIhXPpKDiUq2oGGOlvnzjzTJX0wotJd1PIDw11LK&#10;7NVUFdXHKxQd5+Wkit+9kjjzVd07BcD7rdQaL/wNGO6g+CPZlCCh5uPlvfTH3qfV2ru6xrdVn+iK&#10;v5MCY7wxKqmSVGvvpTU7axwJlc/PtNqX6U322clq+/eJYnv/aJb982imHThfbpn1Iauf2PJJXsY6&#10;Z1Kof82q0wUyZtgmHMztX36VTbwv5zjKTt6Ws6xu4E6ymvAjDftfvc0BOrAPoK//Xm2ShIiAymq+&#10;XvgdIDcMuwDIZn8A04CZDZiK/An7UEigCegAgM5vKYDhDqQjs/IgCrbC4IbBBwOcYBgWoP73cxIQ&#10;UbhmzsU5ATqCjWvjPftyf+wLKE1izcmldQd9kRTgfgC2uV9WsUSTPzJpJ2df9gZZJ4JvEkLyfTQB&#10;5Jb/jvtd2NI+KwrSV9ccGIeVCDt66TqrZ9a1z22/p+hEAEk5tx0o332kB0siytltXYsCc1aBMG6y&#10;H78bnZ5zzV80tAGP0Hjfgs1/446tw/7U50vrsoeLK7YiO8D3gOWAw4BKbIApc3J+JzXukSRzQ2P0&#10;1q6OT7KeR4AQz5XnxnVybYD71B3tgL+ZQPB9dDBY6+OypbQN6lSPY2+8CJ4fda7H4s8gqHs1q//b&#10;je84Bq9ctj87HYD3gGKDYY39fYPWPTxq4blFZ5kCsvGbYON8XPPGnQcuwzU4M+96zZ2hcesYHnPN&#10;9L6xSescGHWwrr1bfaa5z06fveLl1JlcS5D/CyB+JC7DmeEJaTmWdPqKJZ8psMT0PJfmAAw/nHjJ&#10;9auPpGba/oQM+yH2tH0fc8p+ij3jYPj+uPMqF7VPrv0cd8nB8G9jLtuX6q8A4R8dOGefHL3gZZ8K&#10;wPi+w+fso0MA3mftg4NnvHyoz/6t90Hhs38dyLB/HlQ5lG7v7E+xdw+k2nuH0uz9w6f2yj8OnHKg&#10;+72Dp/3vfxzg9bQ+O+Ug+G/lpL35c+rvgHAv3yd5iYLX/xsI/8f3Ou+Pqc4Mf/mrBHvpy3h78fM4&#10;e/6TOHt2X4w9/WG0/M8/9ttzH8fq2Gn2z8NnVDL8erluv/aff18AxT/QdZM4FED8iyMZnjj0m2Nn&#10;VIeq03j02bOiSUoVE+1POGsnc4rtyKkLntCyKzKvgHjJAXAA8ZbRcfmFaw62kQAOyQJAKSak8ZfK&#10;2oZdZuRKdYeDN8gdwBrPq+twJic6vwBYdf1jDpCn5RZa8uU8y61uspbh8Sgg9yhhLEnEB8KznvSx&#10;cyhibf3jNruCxY1ugMbh6UXrVvvrHRp31nMwCYgdJFFtt66XRJulDS3OMg/kDZCLY4Uamsyb6of0&#10;D/wIEn4WtfTZlZoWa+gfdfCcvkYfivYH2dEH96O2Q+fAvjCxzu/Z8Mn4m9wuSDdRmnqHraq123Mc&#10;APAjS8IYgb0j8S1a6IOTCpIVrOOfIONEcXuiV5jhrGYZCs+4PEpwLmwYq0Douyu6VxJ7IgFyG3Bc&#10;HZ39dGu+4oWJvg3VJzaAPs7n/M1EG5ONTHZhw7lHJkkZH7BVwQoU7ovfUb/YIn7P+6gNI7+E/E+d&#10;Mzg2G7YGMBzJqce3kZk5u1JSaRWNbRaRvwf5YQrCzsSys/Fr+0asHpao2h5SKKVNXb6Ssbl31OuS&#10;SVb814GpBfmjqh/ZXLSQ8QFJpE+hlVCwqaxiQWKGq9jQuAMIvqFBb1m+/eL6HVtTfLGsRjCtOB9t&#10;7v6ZTWsdmXdW7pZ+xD1BjIGxStJCltRnljR6YkjaOokha3snXDIFSRKfENbxR+eQmJnzV1ZKMcZ5&#10;onyNhcEkMJ8zBkKcwd+N5td5YH2KwwDDZzaiyZtpq8RJxEv9k4sOgpMAtrEv5PWAJBjXCQC+RR3o&#10;4a/ckj+rz3k+PCfGDTb2Y7UkCVL7xqa9rbISg9+g4T+n/SkT8g/Qth7Q2MQqDr4jFiAmIAZAOxvp&#10;REBwVmwuABTfvKkYBwmYR5JtKgu7N+Tzb7l0jUukrG16El76G0DtlNolyTrnbz90EA5pWkp47Y4D&#10;cgDDgHQwZIMVyrBWq7qHZVvUNtp6rTkUkR3accIV8ijYIUiM0VgQJu2YXa0dtGuN/GbEwTfi/0LF&#10;57WDE65VXaW21TI8obodtvzqRiuoazSS7W7Jr0D6ZWZbcYX6G8xwCEOw1BflXARjNkzl8OavLnOA&#10;bjhJOAG8WOENUAbIOqACbkXfIFkmkyrxZ3Mtt6LZpWewp+3js7qfSQfkAcYD+SkmHAG8kfClbiBs&#10;BdKf3CdtsFX9omd2zsLyiQDdg75KG6J/AMbCDB9auKm6vWNl7RFnhM/rWgGgAZELW6N62gNL8l10&#10;c7B/wVWutYXs6Lk8O11YZ3UhcqptWtUgAGiHFStegiHOM2mRrWaScYR8etNbHovX98/oecw6bkci&#10;TRiypZ0hu1LfpdJhFT3D1q72yKoAiKZIm3I9sKTL20ftak2PFTcP2+gSZCzdb3jbanvmLKus2zKu&#10;Nrrcb+/ULZ0LRYRJy60ZcjIpufbAr07mNVhCVoUhV4zU8qnCejtb3mwphTUWl1tqifmVll5SZzXD&#10;EWsZn3HZl+7ZBZeboZ1Sj8S5gMheFLcSY6LxP7V230Zmb8hWkfASrfVFB7oH5nccRAboHlmJ6qTD&#10;BOcz8JVgHwfBZYMCyVb2HVm+Y0jYIJsMoF/dSyLSOUvOqrdvE7LsA/kRJPs+nJHvwG+xxtpyjas5&#10;jY1W2d9jbZNhi+xedxvIdSN/ApGHFRhMGgHke6wu+4fUUXlzvxXWdvvqBojArIwfmN1R/d90YB6J&#10;Zfod/Y+8hF2TXDcTA7SpXz0n4OGMa3Yg/aqdyCp1BQXY4DDBeQW8BrcB/IbICB4HwbGRnG3901bT&#10;O+X4DdLEyKgg99uvNk7ePhjjFM/dpwL2VdI1bhcq2uxMYYMz49HzvljZrufdYqn5NZaQU27JeZV2&#10;qbrN66V1cl6/X/NJGwDxAf09uLjuOAK2DR9mfP2Wk0RhvMN8R7aZa4RwDWampie7qPvV80StASlf&#10;wPDumVXX0AcQ5zuUBmCEgy8xcVSsfoO8UJA8E4wLrIL+yf58dqWux86XNKn/zfsECasp/oRmNxXD&#10;Mg4kS1jKQcdF1oHCrBLANwUwmmUEvKLVlHa11vJa1HFaw5bbMmKXG34DwXOah+xaV9jicirsELMp&#10;mRWWKePYNHHD1P8trAcOExjwuKh9XK/TLuHRpVroVMX0zquBqkW0T17Xd5MOFgOMAlZ3z+5qn11r&#10;iWxYx7yM9Oi8pZU22r7YU/bK14fs38dSLSm/1go6xy2/I2zpZe127FKZrqXKshtHrFzG6GrTmCVf&#10;abCYC6Uuj9I8suYSHxwfdvi1Vv22edSzt1b0RxniKXn1fi8ncqvtTEWnHxeQH71D2CA/nr7q4HRy&#10;fpMdO19m35+8at8m5lp8boOlXG2x/eklduxctV2oCjnrOjWvVQajxmVZ8ppG3JAcOJVnPyRnW9q1&#10;JtcEQpqF88NIBwhH5qN97oZLtXBvgODxOkZSbr1lFHfotdH2nyq0g+nF/nfcpVpLzGm09KIuu1Q1&#10;onMN26mCHku50mEp+R0We7nOjmeqMV9ptJSCVjt8vtyXvsL0AfT+Iv6SM17e/SnRtR2/TMy0H05d&#10;8UmGErUdOh0gOLMvDqyqwPylIWMYGKBZjkBjLe0Y9UbIMgZmZ5h8ibtYbUcyyizmfJVdLB+QkV6y&#10;moFVZ9HDcGdmMS2/3jrUawDOkOdBqwiAuntBRl7OXL2clbaFDauLLFh9ZNkqH60UKCULMyCzLmRQ&#10;g2aP6m5E7bdv7YHV6TkjdVMzNKPzRTxBKxIpaGGjj83xRzc516ZLn1xp7JcBHPP7bZHj1Dm54WD3&#10;tPbvW9lWmxrz0j2n9qlSF5qz6sFp1z/CGNGPytrHXD+N5WOVHVPWrHbG7B9GGwPNLDGrICg4hdQd&#10;gyoODgYWg8rMeNuwBm45FN1jGjz04fiinBsZPhy5ORl4CiA4DIeF67yXk6/fchwCk96JBc/cfzav&#10;wp0UVnigR9WjdsUkBHV9Ue2b5Kb8TT+kzwGAA4aPqS571RY7Ips+A80AioPAQBzVVVtxI1NNAhAV&#10;EltgqHwGTw4uy9mQkcnQwFjWMSSnqdWTuaB9hnMFkEtiUEBbWMfoaK/o4kOzm3JmqZHohtPB8se+&#10;8UXXBRyaXLUZ7Y+zxBZlgRCo/RY0AGADkLMf4PmUjGB+eZvFpFxyzcHW/ogfk9+oyvwYq/oRzHK0&#10;sWF3O7itoKufawT4nlyxeTn68lNtefu+LW7edUebwgaYPr0hJ1zOMtfGcyU4hB3uS79YIitnF1A8&#10;AMYDpjhsEEBxHGdeg41royaoLxgTdT0j1haack082oqaggPgAOHs4ysD5KHzGclHxjSQAIjDkglk&#10;FQCDAMJhnXDeqW0mKcnsrIFYDvwsjr6OzfG5Fv4mEJJv4gmNuCaWMFJf6/L2oyCf2rIcWdj0Szfv&#10;6P50PXLgZ27esukbu7ZwX3Wl303ffWiVcrATC6rt2/R8+ywtzz5KK7IP00rt/VMV9s7JCgd6YT8D&#10;JAMqA1CjEx4UAPJnSJrppcyejivdA8L/dqLS/qK/AcMBwv+SVOvlyaQaeyq51p5JrvMSgOHPJlc5&#10;IP5cUoWOXW6/JeZEzuS3AhscVngAeAOUPw56B8zwxwv7BID687rG544X29PHCr0AiD8bh4Z4VOv8&#10;2fgoGA873UtimT0FKz45yoSHAf5qcqm9nlpub6iOmDSgvHGyystruo+gwAIPyiuqAwpyKDC830tv&#10;3JNGARR/O6XK3kmttvdO1dl7p2v+UKo9ySnl/ZOV9o6u6fUTJfZafLnri79zutneTmuxt0422zun&#10;Wu31xDp7LVbPMKHGPk1vtq/Pt9kX6Q22T/fxj8NyNI/l2FcnSyy1qFd2+ZZLn9G+cIoH5cWwNA+H&#10;lSRBMzsKqmFYq3/6yomdmw4CAyDyCuBLoOk2U216efe2v9L/6Xt8DyhyXb/lM9o8oHYA6ARANkAD&#10;wCQsPi+PQAr2YV8kUgAdAIhp9xybBJwA4PRL3vP58nUFcFvYmS2XGxjWeDUmR47VE7wHeAKc9SXv&#10;NxTkal/Y2IAKFAASQHIKoDzHA0QZnVn034UXVx3E4n64T0Af/t66pz54W7bouo6j77lnn5DSe8Av&#10;ch+gfc1y+qXr2w5w8wqATSLLqGzMLdeuXdze8v14BTAfnpq00PSMs0DHFxetb3JS9jqs4HLeP9PQ&#10;8wc4Jvoepuf1W3ftJjrbutbbD2QXrt9w0BsAaXVrR2V3D3yCVajd/Hs9RluVLVtYuWFrW/dMj3Fv&#10;o75XdgEFbnr9A4rDnKcAhPeMTLhcAKWktsWulFQ789VBi0dMb86JXWZ8oA3wrPk7eJaPnW5vC9oU&#10;oDbyJugLw/YG/AbwDoDv/rEJa+8f8vdTS6vODv/jplP5s6O9YidXbt/z12XVF/XJddCuaZO0lcj8&#10;qrPle+S7XMwqtvRzVz2B5rF4QPBzdjg23U6kZO6B4UkK4gDDYYbDCEeu41DixT0wHCD822PyYWMy&#10;HBD/EWmPI6e1T44dTM61H07k2KeA2T+dtg8PnrGPD8tHPPQbCB6UP4LhFAe+Vd4/kO4lALYBuQGx&#10;94Dlx0DmANz+TQLlNxD87Z9ggZ/U96n2xk8pXtj3cTA8YIaTLNNfH4HhvD4Ohr/+TbJihkQHw1/4&#10;LNaB72c+Or4Hhv/53Z9/B4a/fygjCsD/mOjlrR9+K8invPtjsgPi/96f6oD4Z4fTHRD/+mjGI6kU&#10;9Nlh5me7TE1seo4dS79sh9PO24XiKmdcVnb3W051rZW2K8Bt61BsMqagXT7u+KSR/A42J22Cpf1N&#10;8l/r+ye9wGas7hm14pY+LxWdiplae+V39jubHEbnRbX9lKx8B8QzrhZb08CwDU/POxubSTP0+Okj&#10;3fIl0LPeUaegtS5v3bXuoQkbjej88gVY2cHntH9sKO0ToHdoas4qmtsdjO4Zm/Lv2WDgQmhIzy23&#10;C9dqDQ3mEvmAuTVtlpJzzRIu5lphQ6v8E7yL37atO7dt/SZEgxt7k3LYdvoqfTIqD6XYaGjS2uUT&#10;Q0Bo6Bq2q2X1dulamUu+DE0tuD3ELo6oHus6e62xZ8CvlfuDtQsIDit8eGLeOgfGXd6puWvA+zJ9&#10;k42+zYqVqGTKdZtcXLYd7NndB66HjZ3CjgT2DBsHizzY+IvJR+wUdYWNYQMM95U32oHP2Sc6sRqV&#10;7qJ++a1O4f7UkvwymUI/F98FdczG39ilYOseCdmFq3mWmV8gnxePLXqMCQgL64onJ+fUriasczxi&#10;HbJT1Z09VlDboPoZ8onUwO4Fto5z8qy5Ft53Tsx5GZMtYiKDMa2hs8+6BsccEA82XaYnT97Wj+VG&#10;2q7+VtjkzxLwB4YqYDjA3LoODvhI2+5QrAAYXqD2UtU1Zp3hZQfJ2RdwrGtsxic8AOyRMAQIB/QG&#10;lJ7X9azJ5/Z6UiHXBTkv2J98QJA2iuu7raFnQrHFtsdWEIjG1e7zq9FELncWeEFNk0vE9E3O2OYf&#10;bDf1Q91wp7QvxpRggoVVTHrrkyvkuOgcCvvKi8eBdEDY5tEpI2dUrvpdRn6pZZbWWD1+wZrGQ9UT&#10;YDB5VCjEEPzeWeHbN9SWooUJbNoOYzqfI13Gaq2u8LQNyFdAL5vVnIOLG9YgG4McAwARkw4AvgEg&#10;7lIhi9sOhpOUl3rD3nQptmZSrU+/IyYA1BrWM4cRXqf4GAAVEJYkhDCIq7pnZG/GHBSv7Jqw2oFp&#10;lzq4VNlgJBod0Xg5je+hMY6JqdqOHuufmt5rv5PrG4olJ6xvat5JORMbN13DnFiTFSXUN5YCMLyq&#10;f1bx5JATrNAOhswGIE5yU+5zXNcblb6463I7AOKQrbh2PiM5aFjPaGo7Kh2jn7tPACN+b/UKgOH0&#10;htrfqtX1TTnpKzEz376KibfTBdesITRiwyurLpsyrWcD+5drJD5yaY7ZG9Y9uW2lbROWXz9shY3j&#10;njjzdF6rHckotfjL1Z5DDwIg2BZYF3nHYCGfzK+2i5UtXk6qTZ7Iku0uqbKyrkGf5IQAhUQNK8KZ&#10;kChrG3EFBSYlwPIoMGFh1lb2jrtMCkA6wCI+Ns8YcJ64vYKV9GWtdia/znKQJp2UnZPZmFNlt4bW&#10;7FROnR07VWC5lQPqs/ecNZ2aU2vxF8vtZG6dpV6tt1MFDZacW237T2Xbhcp2K4Zkpjh8Tu2taWrZ&#10;rrT1Wk5Lr2U3drhMChMjRfoM3X1kbQDEx+WjshqqpK3LVzI19IV9zMi81iC73mRFtYNW0zlpjYOy&#10;P5E1B7lhfFPXxAqA34CcARDO97yyD1IqTFD4anW98p0zlEejmu3RvHcRT/wJmRWyZmJ2reNwPdSl&#10;ztE+s2GV6s+Xa6qsZrjXhteWffKDtsMzR/6EmJ0VHbRpNtrUQHjd8ss6LedasxVV9du12gGNeyNW&#10;3haxut55ax/dsKG5W072hQQMW71lZMWu1g25FHHPNHVj1h7ecsIigHRiboWl5FU7y5t8ewDZ9SML&#10;UYnr5iGr6lU9IRWs/skKBTBecBtIzkihVA7PukwKssJInlDI98ixhgHLVW8cL695MAqC0z4KwTSr&#10;7PukS/Z9ymWLu1xi+RrfIamOqj9RhsENFMMAiLNCY2hpQ/cjn1aVhE1ZUIWgvz6uTje69sDLuII6&#10;VEgo/A17G8WCsY07XgDAu6ZXHBB3driuDYAb2V7wJYi2rDwhLyI4I0RcJoJYYQFbHNyR97m13ZaQ&#10;WeR2i/6M7frTpdJWyyxpcXmS8vYxn02iEyFDwpIQOhWzRHm16LstRJfADM1bfl2fjHa7xV4qt89O&#10;nJdTGePlw6Npen/W3tufaC988rO9/UO8g6g/nS5wQPzQ2XIHheOyGi2jtNcOnym2H0/m2s9p+ZaQ&#10;U23nyrpdV4hss1l1AzIEzXb8YqnFXaqy8xVdanyDdrqoRQ+i0U6VtFqBOtqpskb7Mvm8vfrNYTnC&#10;x+2H9Gw7V9NlRVSAGl+JjGVR77TVArYv3XNWcO/yA+tZum99C6pgWU8Y6t1Tqlg1QgxSw8iqM8MB&#10;wMl4/853J+ytb2LtlS+P+v0AfH8ef8Fe+/q4vab75rOD54ss5nKV/XA6376Iz7Ivk3KcGfNFQo59&#10;m1xgXyXl2Q8K+mOymiw5r9MSclscxE7Lb5TxqLWD+t03iZfs6Plin2QgeWfnwi2rHVt1eY+ygTkr&#10;VSnsmfL7KR9SA20f93o4IYN0VAYJ9jaFej58rsLP+31qof10qsR+Pl3uZf/pKp2jweJzWu0rBTtf&#10;yDn/+UyhxcuQHc+qsO9PXbHDF0vsTGWXpRQ12P5zOubpHItVp0uvkJNQ12WFvWGXqIGljbQIDXVG&#10;VpVCIkYAZTRgMbQYCAYuvmNfZnnIDkvHSsyq12BQIYNTqr8b7FxJr8u3xF+qtUPphW6Ejp4tsuza&#10;Ph/0Mqs67Koa+qAMXkTH61nZsQY5u00zK9Y8u2qjihgjOmGbHJu+9TvWMLmuz+S0Ld6WId62oS1T&#10;HS7YiSt1PqFBogAA72Y5WQC1sJYbRhcsi/NoMDpX3OgZfQMQH7Af5juM7o5JEsSuqx2tW6sG+BYN&#10;3Lzv0LUAiE/qWuh8GB20kQqbQna5tMMK6gatoX/ReiJI5Vz3woDFTCVLdkjaMasKAxSXHXBmOMtK&#10;F1SnsKRhfiN3AXthSwZXf+rz2zaiUTukH47KuE/rRwDIaKsxG8nfwSA/MrclI9xmp3NKoll7qzUo&#10;yzijl498DgkaitqjmYsXdO4B9Rn2yShqdfkgZq+nVKfMwjObib4/WuEsseI5cx4mQpjFxDlhcoTJ&#10;EFYQVClgK5RzS2FgJot17zTJSxacFYHjM6JXNLK7wrPWF1l0aRicTkDxgLVNCQBtsseHVcdkiJ+X&#10;AYU1s6FrIdM82eODMrl0y2bkXS5uwfiU86p7W1bdFagdHFZfRn6lRQMHsiccHyB8QRWM9jha4ARd&#10;XQoSmwCeB8I2ICdkamnHZvRM5HebfHAFSNctovbNsQlg2NAbZynyuAYD9DkBwV1nV8FGn4IHtOBh&#10;YFP4GxY4n/PquuAaQFhCDGgeMMjRkYctwf5IpiClgpY3n+FkAxQGrHL2B2TnPa+8Z9kZhWAKSRTq&#10;mOWX6NCjEY7GPDpmSKNM7dxxIHxeER5l+o4GqVv3bJLjqJ4DfTaePe0R5rx8zEfMTL0HvJQTjyMP&#10;swi9STT2cB4ntjdt+cE9dyTCCsiLekftaFapfZqSYx8kXXG5lLeT8u3NxEJ7JaHQWdDPxQM4R5nW&#10;gaY2BRkTAGSSZT4Zw2uxPRVXbk/EldlfY8vtz7FlKhX2X5QTlV4Ax/8WX2VPJlTb00m19mwyQHiN&#10;PZ9cZc8lVdrfU6rtRf2N7jYSJi/GF3v5e0KJF0DvZxKLfleeTSreK3/87mldf1D47XOxJfbsMX1+&#10;RPdy9FoUENc9ULgPv5+4YnviRLR48k5dRwCGv5pSYW8kl9lbqSS/rNwrb6Uid8LftV4C5vce+zux&#10;2svbqfX2blqjg+EugZKq/VNqfgPCT1Y9ViqjJa3c3j8ZLe+lltmb8UX2SkyBvRxbZG8k1djbp5rs&#10;rVMt9sbJFvvHmS57M7XJXo2vsddO6BgptfbR6Ub7/Gyzfa3y3ZkW+y69yb5Oq7Ufz8jBKpZjOLRj&#10;A2vm9p3Am3ZFcDGjP3zZ4+ptT3DkNlFtk6APlhSFRFLYHiZnVu+oze7c3JuUlXn1fdG55nsYhlEA&#10;nMmvKPPQgXB1XNouthKAAmAc0JRCf+FzCmA4ADjHVjP3v/k91+y/9fZPwqxogjQC4kHZjIGwnF7Z&#10;D4AnNK+HJ+d8iTyASJRFHgXGYaUDfrscytYNf8/nsJzR8EZWJTQz50lGSQJJWb2p+1NAHPwdJICE&#10;Uengtz4jCSRSA3wGk3D7fnRp/S1ZWVWpSjSh5U2DZb2uIB9wXDZhBz3y67a8Czi+q+9/tcGpiMax&#10;cdmfKdmVLQWAUf1tmZM9+xdsfH7rwQO7+2tUIopyXcGwqsn33dSzWtd96vGYHqNtytbx+v+2ARgB&#10;CFD/PAeZIH9WC1sKECdmnFHdNTzhdZ1bWG31bQO+XJ9D86y4Z782FUAomP8AUQEgFW0XgOPR5817&#10;Jgd8AmFrx0FwCsAZwDh6xzBKB8YjGg9WbHl7dy8g+uPGhAcM/4mFVWesji8ooNf+tNNZHYe2zz3R&#10;nmiz6hIO7NEOZMptcnbDcvIqLS0jx+LlA8cknnVm+NETZ/T3eTueeNFiky9Z3MkcL7DCAcEPxqsk&#10;XLBDyec8oeH3MScdEAcM//7Yafvi52T7SP4urPCj8s33y3f98KdT9u43+vzgefv06CX74Ocz9vEh&#10;tMDPOVvcGeN/AMPf2396rwBoU97an/aoPJI30bne+inJweU3fkiIlu+TvAB4U978AaA7RZ8le3n9&#10;uxSVJHv9R/2t8jgo7gD7o0KiTMrjjPCgIJOC/Mlr3ybb3z9PeASExzoIzivlr+8fdLb4G9/reI+A&#10;eK7r9e/j/Tpf+zZaSMbJed7+PtEB8X/p3LDJPj102j4/nG5fHTlj3x4/bz+5VMolO5yYZYeTL1vy&#10;xWv2/YlTDobnVDU6GF7bP6xgvNUlUtANL+/stqbQuALgKRuYW/OJQoAWlsajW9sdWXepObS30eBu&#10;H1t0xjUJNUmuSWI1wHAS3iGbgub4xZIau1rdZFcqa6xC5yJBJqsO6CMtGoNZ6SY3wMIK+sPye/pG&#10;ZgyQeEE+S7DRf5E+ou+w0Y+RgABIxT8CqGbje2TbYtQuf4xTnJR03pIuFCiu7LQ6XVuh7CASMW0j&#10;E97u2R97QD/euHVTbX3XpZPog/QFvofUAUu2rKHL8hWT1HWEPFcL/iGJvSEq1HcOWX5lvYPyTAQy&#10;OTg6t+Ds9fDisuxa1EJxTADLnuGIVaJ3Wlxtl64W2fnsfAez+Z7+S98GEGcyi4k9rum6+uHNOw89&#10;qS325I92DzY4x0A2ZfNWVDqLcSHY2DealHTHJ10BNIOVKdEVSPf37Br3jS+1IJ8MqS0+o2C3gkNS&#10;Z9jtrXvyddeX9WzrVTftqpPl6A7a0BlnDGECef2XX3zVFcfAtpCcdFXnDZ4pr1wLACwrGQNmOEAh&#10;wF/r6LTrSLcORWxY8RcTKEhWMXFCjge5dHsb1yjX168ZyeN5Dep9ar+wwknWB9hN24WtCvgIY7xr&#10;AvZn2AvJDSfWo+M/q2cBw/GrmRBmIgfWP5O9gNJM7jDxwSvvmWQkEWxNu8bczl5fcVPZotjnWpUV&#10;1XTY8NSaJ2UMK5jqHJ6y81dKLbuo+pGG/ab7rzxbNuqY8ZOxlDYVJJ/GV8BvkFvsqyiYrByZXHRJ&#10;r95RJmNnHJDH/8fXxjeHBFTVM2plnQOKhxs8UeW5wkpn68OgpK6RCYEh7n692hIAMpNGJHr29qK2&#10;xQQKY4kD5DfkN+h54RtVdw1alY7NM4L5DPkoX32mZXTeV9wx8QDgq/DTAVGAX2dCK+YBGIcRDkgM&#10;+E0SXkB1SDLEauj/knQSGzQwe91Z06M6GEzi7skd6whv6T6wQzPWODLrjOSClk7Fk8s2urmuOOC6&#10;+yS0R1aVbOMbqG7nd3asc2zc2kIjjxK2LlnPFODlpCsYNA4tWmhJcZmud1LXW9E7bdmKz4nbI9uK&#10;kbdgkm46e7RvjlxYK34fMMNn9aCGFZsHGvWA7ADis7s6ngoJQ5FTAaxj1Ss66hSAcNoj7Y62yYQM&#10;NjanpsGax0YVx2gMV0Hab1Q2EKAPSwnJrWV00dnxaKZnV/Z64syUy7V2/EyJxZ2vtG9OZNtPKfku&#10;bYu0CLnqcur6PW8fksW5Db12pqTekq+UWYbsdrrsUyZJRsemDckJyE74wiRaBdCuBfxElmVi3UFP&#10;B8SXbjrZryHEs5i27vlV1dMd79vU+aj2IW9AdXfEMT8wimv1Q1baErYhBfwLquuBmVuWWzVoqVl1&#10;lpHXIvs9bPtTcu1HjWXIDxc0DduF8g5LL2yyjKJmO3G5xHIae62gfdAaxuedLJhSCIZUY1Ujk9ai&#10;GHdKBjKkdt4RQWFg1uuPyQQmXJh4aR4KO/O9rmfME9nmlrZbXkWPlTaMWkWLxspeVk8tOiDumIwK&#10;DPBAF5zcZYDf7eGVPZmU+sEZK2kLWVHLkLWGFz1/GfIf6FYDNqN5nl0TsrzGCb2O6Bn0uYwvueaQ&#10;xk24Wmk/n8mxn9PPW8/8rC3cu+nx66YsHLZ0TU4rhB36OJPA2ARsnsy2DYxuWlXDuNU2Tlpn/5qd&#10;zWmyZLWBtOx61feoNQ2u+qQDjHvyENb2zavdDFnS5Sq1lyK7UNJhbeNocP/qpEQIxcihXKrudMAa&#10;uSAUM7gfklFCtqQN8AoQXtPDpDm5mBZlD5ZcIxwQHDC8VrY3SJ4JGI7yAXr8yKMgidKuuoMEihwy&#10;7PKC1mFLytF1XSx29n9zZMWVG5Z1v+Tam5FdnJPtmlRcNrG1azOyxUw2OU6gAm6A+sfw8l0HwpGB&#10;mcb+aAc0yUfXZMe0D+zwAFuc2L7rIHjf/Iav/kBqF2yJ9s3fgN7XmgedGQ72BvYEERMibqBOALg+&#10;og6DtA59ekB9uzeyan8qax13Pad0wMGCRrtY1GpZFV1W0T5hnRObzl4FKD9bUO8axwDi6PRcLG6y&#10;pEul9m3CRfvwUKr9Q47hZ3Kk47MrXKP5WvuY5bWPOkM8qxFdm347VdyuBnTNndKn/rnf/vLud/bs&#10;h/sdYP7w6GlnXSfl11tMVoUDzYDPX8lp3386z86oEyDJwuv3Kdn+2bnydte2Sbpaoc8y7fu0y64V&#10;TSbVnuXb1qke3KxG0aQHCKsaRnDb3A2rhAkbloFbvW/TquCx9YeqODXAUXUYfd86seEGlgyuGCUS&#10;ccZllrrwP+VSTY/lNAy4LvlPZ67a5wo6Pks4Zz9mXLGfMvLtM137x7Hn7euUHPtEzu8HcoT/ffSs&#10;/s60fccvOkvm45hM+zG90O/j26RM+/LEOfshNcvZ6xkyKAC1J2VQMsq67Fq3BoHBecusH7DkwnpL&#10;K222C7rvTBnLY5dK/PfUPTIw/1Rg8cmxDPsi9qL9S874l3GXDX3G17+Is5c+Pmb/VEDzfXKe/ZRa&#10;ZJ/FXraPjp6xT08oaFKd56hxIyuSpcZUNjRrg1v3rWv5hpVoELrSPmzVY/PWsXjd2jXI96zetAlZ&#10;UtjakzsPfQBaZADRZ8xCIlbPrAwAKI2ZDsASLRohy6VScyss8XKp/ZxaYD8mX3NmeE7tqAz1tnVM&#10;3pLR3rSKnkW7VNVvsRcrPBNxnowts47MiKGdhAHqX79pVXJ2y0hqMjZjYzce2pQ6UJ2MHCsGSCjQ&#10;s3rL5XuQS2FyAZCfxE37z6gNlbWoUw85OAtQCyieWdVuB05etqN6nqfyqn05BZ2LDsfghkGF+cw9&#10;NoXnHPym9C1t+YzYgJy0IRXE+VnC4fra4Q0NhN0Wd6bQMq7WW033rHWF1ZFnd5w1jp44Gl/MfHsC&#10;jPX7DowD+jBzvyAjodNr4PvFpURm5LAsqw4oLPNj+RBJYNDSkk9nS9ofQ8x3I3oeyKbwHgMdXr5u&#10;Ve39ll3WaDFn8n0Wl5Kr9jUkL2BUFouEqwNLd3zJFmB4dIAe9KSs/fKiWLmBtEo0wQgZpXcdxOc5&#10;4/9i6JiVZTaOwkQCKwioMxjz6Dth3DCOutS9ZJ8wlofn1j0xCwxxlikivzG5dsOG9J6CvEe/DG99&#10;95jrZMMIX9VgDbsZgHxsbkvB2KQzvUkCdP5KueUU13sSHHS00cxmIoE6AhQvrOq2g3HnnDlX0Tgg&#10;x3XJpVgCBxk2Oprg6A4CfsMGn1X731F7n9d3S6pYgHAY4S0atOvkcBKYAapNKchimWX3+KyNzMsB&#10;1HuCRFg3MFdwWgH5YYoDRIcW5MBMLvhSSZghowDlsMV37zkQjn6gA9mqE36HbM5j8YaD2tOwwTVo&#10;MDMN0xt2Ca8A3GjNA4azzHJFjgjOkC+5VN2jIc5ytJAGGpYkooeH3teUHPJpOd0TCv76FXC0Ts3J&#10;uZm0+tFJq+gKWXNoWmOFHBLZBzQg0S8HENcpvZ5mdL+wkHDSo9Iwckqva4Akkc/NXQ18G84SX1KQ&#10;2S9n6Exli30lW/i+bOjbx8/bGzGX7NXYbHsp9qo9H5tnz8Xl27NxAcu60J6MvRYtMUX2t+OF9sSx&#10;QvurXv96LADDK+x/Ysrsv4+V2P+pz/6Po0X2/ztW5K9/iY2C5U/GV9lTCZX2XGK1F8DwF5Kq7KXU&#10;mmh5BIi/lPhYSa6wv59ErqTcnk1RSSp26ZYnTxTYEzEF9teYq7rGKAAOa53vkXJ5LrVMv6m0F1Mr&#10;HfQGAH/ysK7/SIE9pevis6dio8xwXh0MjyuJ6pbrvADhz6ZW6/fVLn3yGsxsXRuJMKPJMMv1WYW9&#10;mhDVAve/4yv9/SsnKuxl1clLsWVe+PzN5Chg7qxw3TMFQBww/B86R7RUPioVXt577JVEp38/etVe&#10;PFZgr8SX2WvJNfaqjvlSQo29GFtpryTouMl19pY+ezO+wt7WdfwrtdYTbP47ocq+SW+1bzPa7IPY&#10;Unv74FUHxi/Uz1nT1EPPj8HqG1YPMLlKAIRkmrNV1H9p64AisNII/gg0Ab0BwUPzC16Wbt6ytbv3&#10;XFOWZGoEkwABTEgt33hUYBarfRM8O4tafQ49bwJcdTEHKujP9DV1JweLA81wPqMAYsBKhvEHKE6g&#10;yu+RQFlW3wXEQB+WY08D2Cg4busPOXN5KDLrgGjABuc3ATAeSK1wLM7N94AnkUXkmGZlS3RPCibn&#10;1J9g//HK+6Ud9d2VNX9F9mR+67ov0WcSAEAGoBeGO476HzedysEd3bZv7LN+c0fnvi2b8VAOfjRw&#10;3fnlnuwMDDL2/m0D4gaQ2bi16/tyHH63cx+d3jt2455e70TL8oauV89mQ88MpiVSKQBMHHFdwffa&#10;tuyJ7B3s8AB00i04AxMwbn5zy++F6wmAce53YnHZWYrUMUz6MQXFEdngYAvADV6pD35L/QB0B4BU&#10;9DmSUFnj2yoJSpdUFi2yxFL8dWeEA3YDdCGjEGiBA4wDilOPj29cI78JTc44WN7eF/JEhEXVTXat&#10;ut4auvs1/i360vaxZQXsKpOqH5aPD0Tk38zLvi6rnWzeMMVbNqdBLEd+aEpatiWmXLKU9FzLuFho&#10;sfIJD8eesYMxZ+1wHKD4ZTumchQg9sRFLwDiB+LP2k+xp1wmBaDyx9iz9rV8o39/E2evf3TQvpG/&#10;eiyj2A6kFcp3TLM3v0qwj46ct0+OZ9o/vk+1fQfP7JVAD9z1wvX+X/rbdbb3WN2n7U35n5TXdazX&#10;f0p11jdgOGzu1747Ya9+E79XHGQG8FZ57dtEL69+k+AFNvcrX8fb6z+m/A4MdyBcfi/yKGiFv6bj&#10;AFQjmQJLHDa464fr77e+BzxPs1e+TbUXvkiwpz+Osyc/irG/fXjcntoXq/cx9sS/j9izn8bonNFr&#10;eOXrE/byV3H26rdxDobz3q/10Xne+i7B3vkhyd7X8QHEP1VdwA5HKsXB8NjMR2B4joPhCefk/8em&#10;WGz6JbtcXmeNA2M2urpp4yubel33doBUSq/ay+S22qbsAu2V/ggw7jq3o7NW0zfuYzHvx1yDe0vB&#10;b8R1xAHD0ZVl5R2gEkBbdc+wgu6wA8Mtff3WOxZ2zX0S/ME6BsSVWVUbXVJbVRvED1q67mxX+h/t&#10;eEJtkn4AoBVsyDa19A9bX3jG5SnYVuWTX7haZocT0i27pMETErYOTjmAA0jVP7/m/k5k/bqD4QCX&#10;yDUtbl/3vke/ZGLqcVsEGNgxErHkszmWmJFjtbpPVuD9cQOk5HdcL9IkXSGSKg7Lt5vWtS8byS1Z&#10;ZdEzHLaO/hFPnDm9tOH9i/6LfaEEYDZ/B7aRZL/Yqlv3o0l/uds/9nc2EnCi9R+wpWELR2smOtGK&#10;7cc+BTJPgT1m1RF2CTCcV7n6ejYPfDxgDKH/s3Fv/Ia32Fhs7vjctNV3tLrNDjbqIXhS2Kp+kl+q&#10;jmd3rmu8VLyiwli5qwMF18cxWbGCljtEDvw2AFoNwU5gYbIF3eW+yRX3zSGNoOHNCqim7pDf6+Pb&#10;ui5nWHFhaXW3nTpfaKezShWHNFu5YrDG/knrn1q3yMY9j3sm5eAClCP/A1COFMTY0g1n9MLwZYXs&#10;jA4IEM7qhp6xiE8mAlDThgDDAcj5HmkwVgIg3cOqhbLGditr6LSQYo2GHvUBxQvVHYO+4paJlNb+&#10;cfkB970uqDPGAjTwAdJzS8o8f0Nr37D3F7Tmw0wE6HVZfu66fO+1LY338vWDHBd8Nzqz7Nr8TNLj&#10;p9PHiXMAZAE08b1h+VJYGcqkl0I/9/OJE5BWRPqFe2Zyh2vDN8EvgJHOd+FFYoxogntAZGRwWDGK&#10;HAgAN6vrAHeH5vXM5Us5w97JBYoD1MAAxal3vgfojsiRX9TNB5rG6FJTYI6Pr99xpi1SB/P6HX5Z&#10;7/SOzrWt1xs2OH/Lf6uPfMX1sO5vGIk32YvuhQXrVB9ktVOw4YORJ6OskfbQoec9azPyh5Ch4RlQ&#10;H1wnANr4mmIZXa9O6wxSWKGAXJOK67p03W2yg0O6XqQY/FplE9kfQtnoouLzWe2/csPbLStl53ce&#10;yqbIFqypjhSz8B1gORMuvB9fvum5udBFn1B9Rdbu+GQB4O242gXkHmQgeA9xCGyC6yUfWVHLgEuF&#10;xl8osuTLFZ5QNO5ciTOq96fl2zfxmS7fe7Ux5LgTwGbylUpLuVppSbmlnjgwv6nbKnpGbETtrVe2&#10;sgbJNNi2ihdh/NPLkdQAqO+d2lTZcvkNJIWRHXYW8PCcFbUNWgntfHzOnwdyrEyIjGg/9NHDa4rB&#10;V+46EH4yq8oulXRafd+CjS49kC/y0Lomdq2iY8bO5LfawZQ8O3W1wXKq5bMs31UcZ55kMlX3yuQE&#10;mEqerj2nsduKNd7ktfVaemmVXesZsD7VV/fihg2qbwyqnof1jCbU1gA/mWgjMSgrw5HgqWwfsiuV&#10;bZYvm9HYN2c949uK/Rcsu7zHVx0ge9Eyuuja4RQm0Ji0YHUJbZmcZsipoPneHdlQvLpoTcMQ8Dat&#10;cUgxqxoVOe861G4hw3ZM39Z1R+xqy6Sll/TYhdohG1K8MSVDm1ZSL9/mhKXklaoNr/gzpgkz8TG2&#10;tqZ+e93W5JgyWavu4cS82dWHNhJRWwmr3Y3Lfg1dt86eDWvrXbczuU12JO2axZ4p9dUCyLTQf2r6&#10;5jWeT1tx25hV981YaUfYZanzGgaNvHwAxkiJoJKA9ndZz4QrFrRFNl1iBy19ngl9U7urz9yRb7Du&#10;9wszHHAcYBvWN+A3CTNJnAkADjO8Qsf0JJyN/S5THGiHI5nSpz6PbHH33HVnyaM3XtA+rPrQWKL7&#10;nlY9RW7d9zxQEOemNK7NsrpF7Yy1SeCAC3dk32VTYHSTw5ACnsQ9AegDipO/DgyNfcgxB8Y4oQF9&#10;RH10YPG6FzA5MEZwJcBw8DaXKGYCRJ+DOfE5rxQmPtCSZ5KElQKR1Xs2IhsIIP6nlpE1K2gccS0j&#10;EkteqWbmcFSNRsZAEShZb1k+UNEZ9oLkQePwjBU299uZazWWJke8VJUGeIb2MOCo7seNATMEJNTk&#10;s0UVwGmSGJ6paLeLdf2u4VykRoqcSUnflFWrsRarcacXN1vc5TKLv1zuwCcPmAZAw7hY0mbpefUO&#10;2CPtgszLmYJ6K24JeQOh8qDYwxxGL6dLDwwdnG519saIBr6JNb+O/rV7rpezqAfE/jSMZnUaNJ7R&#10;t2ZWpag15DMgaDfl1vbsNQyW5GQUN9qxC9csLkdOXuY1O3Kp0JJUH+hUpxTVOTv9n4eT7F9Hku3j&#10;uAw5+7H25L+/tRc/PyCH/YSc8Dhnsb/27WE5+0fs/UMJ9qOcOhKAnq/ptbjcWvsqOdtic+osqZDE&#10;kD2W2z5i1/rCltsxZGdq2iy5qMq+Tz1vb39zyP7y1of2xDuf2OtfHLAP9scrcImzt74+bJ8eO2lf&#10;KND57HiafanriJfzwYxOoY7FrCMyNiSXrNG9k8hsQg0xpBEYHaHQ9QfWPr9lXTJWvRoQhhgs1Lnn&#10;9Vyn1OhDClQBf0lWQcZjT/KgNsDgRGdktpClM61jG65zRKdGJ5zkq3kN/RZ3QUHWqQL7PCbTtcjP&#10;lvaow61Zw+iGOvecrnNCRnVYdT6ljq6GrwEQ2Rp02nvVucfU0fPbBqxUAUSXBoXInV9tRtcFQE6S&#10;zdIBtWm11ZqxeV8OUhWa8w5+qb7HEnOrbP/pHEsrqPU2DEOaZSS0gUK10Utqo1lVnX6dFd0Tfs0w&#10;2ZF24bvzJc2WnF2m33X6bGtI9QPrndlXnwSgjK/6THZJ64jlVPXY6at1lpJVaeeLWnz5GDPcMMbp&#10;U80yRvwGDas5jfAwIem0AMoAyyxng30N4IyjSKIMZvBJeMJgrebuIJDGaxuelTO0fMc2MUwa6RbV&#10;LwBzZ+QQoGWNliKajhcKK+zEhXxLURsobhuR8bxtZAymvdPWMX5DGhxZGtQ+ve2lSwNs99ItPQc5&#10;R+tyWpEc2X1oka377hzhjHD9vB9QAMXsG8uRmIVkYEY7nb4W2fzFnXOcmcCZV9MzJExgvcNeB7Rm&#10;tpsEOlUdw6rLIdmgYSvVM6/oGFH9TfqsMfrpSL+QTIeM8vkVTZZVWG2XCiqtpK7Dimvbrap9wDq1&#10;HwA7mtos+8NRRGP93NUq+/ZIqh1KPO9/56oPIp1SXNNtNc3D1tA+poFrynrlmI9oMJiRAV7Vs2HJ&#10;54oqHVY4geOSngfg+fDMhk9YEOzxXHCyAK9xgAnYlmTUAYkX9fmWok70BElwhCMbkoMzMB/NgL6o&#10;YBLnYGQVo7/pEhG+OmD5uoP+MNdhsWNv+Xtwak1B7YJL4wDcrdz61TW8OTfsdpZ/jtNe5AQh+TIq&#10;B71fdTC9QVJC9WmN4CxX9WSuC3JodT2zCoTGb9y0kevbNqqgqWd5xapDatO9Q1Y5MGpX61stt7LB&#10;MouqLae8weoUAI3MKwB5xNrnepgYCMs2wGZiIgAJGtjygJJkux9bX7WRFQXit25rUNyxwo4+O3a5&#10;wL46edHeOphqL3yfYM8BoiRctbdTy+2FuEL76+ErKnn2womo7jbyIk89AsKfOF7iTHCkUXgFCP/z&#10;8VL7c0yx/Y/2ofwllmSYxfZiMszvanshqcbB7+cTScBZ6XrjL8RX2LOxpfZcXJk9fwJmeIWD4i+n&#10;kJSy1l5Wef5ktT2XFtXwJsklkiYA4k8jc6LrdJY38ipJjxJ9ptXY86d0Hr0+p9+S3PPp+DJ7MlZF&#10;v+GV988mRJnpAPPItTyDvrnO/3Ri1d7rs3p9MT4KcANqv6bf8Mp7gO4XVQ+Uv8eU6n10v9cTa6LA&#10;dEq96rLBdb4pANVvp9R5cdDaP69y6ZPHyxuqGz5/NznKHn8nuVLHKtdv9PqoBAx0yl6izdONXv6Z&#10;3mAfqPw7o9E+TG+0r8522xen2m1fUqP960SV/TOu3D7QefalVNlnqtfDOR2WXqVgeGTHpdWYOCMw&#10;wvmUGVKQGLV7yPMQOOKEspQ5ynBjRYyCoOty0jYVpGxsOXOMQJKl4gSZsDhWSDJ1UwHh9q5P1HAO&#10;wAcmdAK5FM5J4XMA8O0HOoYKn6mLe1AKUAF7m1d+x3d8jm0D3MbeAXYDrKMfDhOcABsAieAdgB7W&#10;L2A8ATzBfNeIfKuhUS994SlnwSFxAgMMQDyq8X3bE7uhlT27uuGfwWIEjIexjF3lGmBKw1gGKOa9&#10;Lk3XeU/Xf1+vskV3dv2Vz+/+et/Wrm/Yzp0b2pdPfgNIgu2+/Zb0kY29bnGsX+/q3qNgNt/f0y/v&#10;GknnkJa5L5vPJMFdP9cNJGru6e9791TPvzhzfFPBMsA494C2OPe2rQATJrSq1rZvq/5VwbwCUHGP&#10;yBdw73Nrmy5FAlBHqW/vso6BYQep2bgmxpsd2dbxmSUHo3tHxh0EQ86kbyRiIwrC51a3/bwkv4Pd&#10;DWAGiD27suXfoyeMBMoKz07PcE3PY1PPEJmXJQV6XHdQL2xIJrDPxMyCdfZpHKtttPxi+QKZeVZc&#10;Vm81Dd1WUo3WcpvGsYmozqvqgOAKMHxwZtbqOrutqqnV+oZHnUEvE29LioBLyrot7fQ1i4nLtLj4&#10;y3YiIct+PHjKYhOz7NDxCxaXlGuJJ/MtVq9HYHqfuOyFv48nXrJvDqRYbNoVSzxXaEdO5tmPCZft&#10;rc9j7Nn3f3bpE0gT3ybn2dcpV+yj4+ejjOpv450F/eGhNHv3+zh778dE23c8wz4+fs6Z0RBe3j94&#10;2okfAOEwq1/97qS9/gNgeLq98XO6vf7TaWdaA2BHZU+ibO8A8KYApEeZ4El7zHBAcIr//V2ivfxt&#10;dF/2cYBb5fVvEj0xZvA+YJZHwfMUe83LSXvpm5P2969P2otfpeo1Wp7/Isme/DTW/rrvmP3PB4fs&#10;mc9idO3R3wN8v/JVnIPfAOwA4PwdlDd0HX7vOjZg+McHTnv59EC6fX7ojH1z7IL9pGd0RPV5PO2q&#10;xaZn2YGk0xZ7+qLl1TRb23DEgQ220aV1zy8CK3Rc7XtGdoxt5e4dK25stKahISNxW9PYpGVW1tml&#10;qnpnQbJia5iVKEgzrWjs3bzpCaxm1IFgdo6t6bulNQstLsqezNr43KT3PRjPtCk2khvOyunsG1mx&#10;pu5Ja5QfOxhZ8nGbSbXhmRlrGRiw3nBYftSkyyMtXt+VjYrY5MraXtvHdjZ2DVqe2jg65GtygB63&#10;IywjH1necXk3AEEmA0oaO62pf8TBbiY1Ab6ZuASoBbwdk68wKXuO79ALm3B22SdDscPBhi3C3mHr&#10;nJQgm9DeP+jyJsGGnQHQpn8/LmcSbNuyn1wrBTuG3Qg2/sbeMDH5+EZyXCbDgn1XdV2D6Ji399qA&#10;/FPyHcil8om9JQX1JNh0Wy07RgLhDdly6o6ywIofXf/c2oZs2aLszox1DoasubvPbRD5Fv7T9uCX&#10;+3brzk0vwYatvnn/rl6jwP2WxsWJmXnrGR33CQ3GJcauqJWMbgCVjE+At9OyQ0zIYZM21E6WZU9d&#10;71qVi0wePijjJgAQ/ifyhCSXD2oVYsTo5KpVN/baxZxSO3km184qZs68Um2X82otu7DBChRXkQMJ&#10;oBIAk5UP+Pol8ukBKSHy4E8WVrdag+KBPvnzMK2n1Z4ZJ5HaAPRGLgwmN1rxyKHwt1xu37eyuce1&#10;0Fk9AGEEpjBJOvHXx+UTQzQJNvrhhOqmMzRqZQ1NrrueXVhmBWV1ign6bWh0xiZ0T10949bcOmhD&#10;oVlb27z9u9VMJA4leTfjCKt5KAsanxm/GeepY3x3JqBW5Syg506Sbd6rO7ifQuHzOcW1xA6suryh&#10;Rw/Q5t/r96zunNcXFFaAch+waxduPfRXVpIikzipYwAy9oTnPTcT+Z0AEF0mQjEy7NlRBS5RjeV1&#10;C2/omnU/SD9A3CKXG+Bam2L6vtlbVh9a8Rxpg8s6j7pWU2hdzyusffW8dP/YLljWyB10Tq1q32kH&#10;QSdv/2JTei6sZEXWhudEH47qod+1pUfs9jXdI6QeCnImHapzpKAA6gG3Ads5Pq+A/cTDFIB7JgRn&#10;ZG8gjEEmYyKFtgULmtXMxMnEf8SZkMmIOVlVDYGMmBnZ0am1u4qhVZc6CFI6YzpQIEM6rwbJam5I&#10;gAB0LtugewutbZuqw6bVnzqm5q1pdMrZ2O2RZWemkpMPFnV2dY8Dx0cVg0PqrBudtyLFtSVdI57o&#10;Mu7iVfsyJsniLuRYWWe/6vCR7ruexar6PolQSYyK3AzPSI/FptSY2sNLTtaDEQwJD4kWgFCkjknm&#10;2Ta+qGd8S89WPqfaX2dkxYqa+q2sI+SYA6svz15rcPCe1ewNgwsO0sJUzqsN2ekrTZZ+tdmyyvtc&#10;xoOJECZBKrsmnVx34mKh40CoA4CLTOzeV6w47hIvl2tbrWJw3OrHZ6xXfZyE+RV9EV95D1bg+IGe&#10;Ff0dYhX2oHdi3cF6EqaGdfNjq78YyUaRNkbitUvPBaC/qmfCV0gxUcYEF4S55l7ZhbYRK2saspp2&#10;jVUTOxZZV1tZMY1bd7TfosYckqNu6vnctJbJW1bav2yJhZ32RepV2xd/yZJL2iyjqsO+SDor3+aw&#10;JeXkq+6o7eiEx/yNGza1taW2fD/a3tWmabfEJDKFNjZ/y3pCG/I1Zf+apq2sdsLKqsN2pXTAYs4W&#10;+7MHfIbhDeiMFC8AN5MiSOWAOQJ2k6yyfWLNGdOhlTsO9iIHkt8Yxah6Z9HhNhuYv6c+veqa523j&#10;ul9das+07qs9YhB+IWfCpkZiBPJn/ci8y/o2jiEBvOKvEBbLeyesVPVXOThlNbJt5OijjTao/TTp&#10;2TROrlid7Ei1fOe68Ky1yvfoVPvvkg3u17gRlq2b0fiIBOqk+nJIfRwdcRJrNuo3DWMzDqCTgw99&#10;8hH1O3L0zaiQAwCgnlcvMgAA3Ux4AZTD+EZ+mH2YBACr4h7ap9ZtSHYAQH1JdT+4oj7/CJsDOGfy&#10;Dn328dV7Nr3xi7erSf09s/HQ/kSllXVMq6J0w32qjFE53gsP5Sz9qk6FAD0dLorY8wCgnpNoELCE&#10;xo7B0zP3gIvsn9DkKSTbG9WFO2CmmyMp1oJ2ZKkBC7ZoSgyedO6IDFm3DFX7HIkJ132mgtmHYIaA&#10;mQT241w0PjrFtYYBO1/YaJeLW6y2K+Lfs7GUuiOMWLsMnioQjWmuY0AVCTDOOTgXWuOcB81owEuk&#10;L5hBQE+mQh2wrHPMX2loUO/9vmmkapTQ7RFqp+G0zKxbRWjG8jujyRuvaIDJbum3C7UdLt9yrrrN&#10;rsiwZdYjOVJrGRXNlq4Sf7XcjlzOt0/i02z/xWy72NhtTbMaYHS9VWMrFne1zpP1/PvYOdsXd96+&#10;O61g5Vqd5ehY5SMzVjGqTjUctrapJT2PWZ/pY2nQtAZSuE88DxwRns0fN74b12hb2a/Op3urHJ53&#10;Jv/F2i67qE5/sqje2fandf3l/RGrGJ606mHY1+NWHYqoEyigm1/zQkKHguYuy2/qddkLwGQmLso6&#10;Ji0hs8qOnC60tCuNMsIRB8UByQtbRiyzvM3OljbbgVNXPMEpyUeRwUkvbvW/r8gIk7g0SGAKCM7E&#10;Cm1pWAYRQLxNA3jHLDIlGsCv33EgnEF2YG3HWqfkxE8sqhNPWxsZxtdu2xQDp+59Ru20RsYTnaXU&#10;3Eqf6ACgjXayB3rW6Awt+FKTknYSxXba1fo+/4yJEgByrp/PStUWGEwYFCc277kzUaM6zZMRO1/U&#10;ZNcaBx0MZ7Imr67PrtT0+ZKp6h4Zg8E5q1U7Yn/Y5mhdAYbzN6VF7Y0BgsGJ71jug6PCTDuD1pQs&#10;7eTWXQ3+qoOJJZ/dGldHn1p/IGdL/Uz3o1t1g4x8yMjMhg1NLrm2HsBK88CoNem5oiXGzBsTSRjY&#10;tIIaO3L2qmtC0QdZMpPXMuQTVQDiw1u/aIBTv5VNQB6nf06GPgyYv+BAKolAcaKoD5aLAeizZMlf&#10;5YAwM8vM5OzWrx4syfcx+Wu2tPmLy50MabTC8cAJ0WW5I8MsLwz0Zhnkmr4Jn5Dr1jOGSQ6TuqZz&#10;0HLL6y0zv9zyKxQo9owYySsBfWFJzGze8qVLSxqo0K1CAzsiB5F6I5FFRk65XSqst1L196q2kNW0&#10;hqxOz35M9zs+o2MwwaAyKeM5LfuzKA9sZf2hzet5AIwDhiOtQgJPHGsKrAq06nhGaBESKMAmX5UT&#10;taR+vk62etlK2EmwR1hiTPA7sqLnqIFjBrBMzuy4gllYDmjmsbwvYMOPyPAjBTOxIAM/vaWgdcJa&#10;+6bk6Ms5koNCYtGIHI5h1VPv2JyN6fc43mzYBl2Wg4eA9Dh3JLeC4U97m5aXPq0IZnhzxzqXF61/&#10;TUHHvWgi36m792xUjivXhV4kuoTtcvhIhkNi1gHVO45IhwbQkBxqAHuSi8KqAhDHgYfZ5IniFODj&#10;0M3fuuUTqDhnowpuAMRTCqvswIVrti/lsr0lO/h6bJa9k1Ji76RV2Vun6+3N9EZ7Kb7My98TKhys&#10;BsR+Jr7Smd5/i6/xQuLMJ+LL7a8nYFmX2FN6hbENSP33xKq98mJCpRdA8KAAhgeA+B/Lszom+t1/&#10;Sypz+RIKx4bJDUv9aZUnjuTbE8eu2d9ii5zZTXlC5S869/8g7aJzeHJPHS8ofAbYHQXAAb+jhfeP&#10;l+eROkmpc3CbZJUA3a/qvl+OU10cL7UXjgGEwwAv989eUT28loA8So3vz+9eT6jy8oaORQmA8QAc&#10;D8Dy4PvH94E9DjAegOBvp0R1xt89WWP/SKv18sGZJvtXRhQEp3gCThjn+u79k/W2L63FPkzW9/G1&#10;9o6u8+2YEnsrrtTeSyizf6pu3zl2xd4+kmUfJxRYalG/NUeidgoWjLqiyTdUACjfQzYCO8HKCdo0&#10;y4lXbt+2HZaB31dfu8Ny3GhiSCRJlmQPSGS1fE/B0oP7tnjnntogLOdoYA+AQkC6ruOxNB3QA8Y3&#10;y9xhIW/eu+NguLPA9RuK76MCAK6fOoACa0vd3pndAOKTS+sOOixfV7CoHWDdoWNOCXRto4ku7zjo&#10;DbMNRnBz35Dr3MJ+I/jnd9h2jq2fOIgB2w8gBmAFJiMAMCAP/Q6mJ4BE8Bs+d+mB+3dkg+/p9Zb6&#10;pI57a8fBb8CT3bs37bre3/3lN1Do8e3+o/2wJWw6jf/2jj4NPmMLfgsMxve39S9wEee9oz0B4gLp&#10;FI7Be/TEuV4S1HFfu7IVgHW7d35xcGFpfcdZloBPgFJ9o/KF+gatpaff9blhXQP8UxccJ9h4JoBP&#10;AOgwNgG1KYDhlBDL7tGtnIfpt+Zg1cq22oxK8Dffs9/E3IoD3ADiJMsj6ScsUV7RO+dcXDfs0XW0&#10;29e3bU6BQmR20UIaf/tDExaS77agMWp9+77Nr+060xCNdxiyDoLrGsMrupYVBUGzczY6PetMeuqK&#10;Tbdn5ZV9lqzA7YhsJEA4wDcg+InkK3Yk5rIdi8+xmPhcOxx72Y7KhvKez386fMYOx12w/cfP2unL&#10;VXY6q9aSM+UT5TTaF8cv2d8/OW7v7c+wDw6ft32xmV7+JZ8UfWwkEV/7+qi992O8vfs9EonH/D2y&#10;iOSXee0bklEeccDaQewf0xwIf/W7aHn9xwx7U8eGLQ5YjhTK40A4vwEIR6c7Kk0SlUeBnf33L2K9&#10;sF8AhvM53/8RDH/j2yQvfuzvk+yVR+WlHygpDoS/8OVJe+6rlEcl2Z75ItGe+DTG/mffUfvzhwft&#10;yc+O20vfxPvvXRZFf7/+dby9qXMChgeAOK+A4Xz+js75D13bR7q3fbqPT/afdjD82+MX7af4bDuc&#10;dNWOncyx9JwiO5R0yn6MTbKCmhZfOYbtYEwmkWFEfgEbbQmZHL4bWViwqs42jdVztqr+M7i2ZtUD&#10;w1YfGvOVXLCwIvJxKMjQzd584GMr0Ci2zYlK2D2Nuas3t2TDkPGhn913Ji9gG35PeF5BZERtcGJD&#10;fsaa9YaXPJEi8gWN/f1W19tl01us4pu1iK7Bj6cS2CTAaBjXTDAx6R9s6hp2XYYRYHxUMUvAwATo&#10;KmrotPK2Xme1Tm3uyrebczYyfaFV99cZDntyPeLAqS3u5LeNbk49eV3JLrNyo6mrx8Hkrdt3HWjG&#10;zrAfk28rW1sOhj++DYYjsiF9Fp5bkF1Z99/s6lgc8/ENmRSOjz3Hj8FusU+wOgh7zCYXzgHxxdVd&#10;TyK5owewuf3QtvVY8f00FMiGPfDr4JVnwLEoAPcD4xPWPTxivSNjfm09oVEH9YcjU7b2aHLk4cP7&#10;9uvD3+r3118f2m2NfTdv37C1jXWd87rduqdr+iU6QYkdvn7zhs2trPjk4QYJJWXb8EOZyGWMoJ3B&#10;sB6YnvOJCCYkAMOZpEO+aVrveS6QPWhX/EZusI/BrF7Fn1xV7DCgGAxCxrSeb+fgpNW29VtFfadV&#10;ItXRNWpdA9PWO7ygdqKi2ArJQ+IYGKEQX67WthtJYSOqP4gbV0vqLa+0wboGI57sdVD+58QSUibr&#10;ngsDcJlrAQgH/I4mT+W5KA6ZXnHpnO4R2XnFhLDAO0bnHDSFiQpwjAwMfYReN7qo81VUWLPaOhPN&#10;xCo8Y/oIkxky6bYiX3tpadcWF2W39fd1+f+Pg+EkD12WLz8v356xw6XOmLxWIQcI+XTwL0jeyqqx&#10;VTnogOFbqjvAbmKEtV3Vp3x5J9AoJtrQeXUo96kXdWPkJmLlJys8A/lDYpxx9X2kTVh1wapSVogi&#10;gYhNQf4FaZvzTEI0DFh+fb9drmiznOpOK2wedICcWDMa1z5wwBMgMrwu+7P0izUNrSn+um21w+tW&#10;1r9gHdM3bXDlF6sfXLHyzikbno/mLoLEVdYx6sc9V4Z0RrEVd484BgRmQ3zESlVfMaub5j74nZqR&#10;20DAfVazsqqV+xpb3vJEr4GEJLKPMMf5Db5fkA8JZjeAKm3RV1Ov3bfQ3K6XCV1URA7k6MItJ40R&#10;Gy9t/2rIbCKhqUMoTsH3M43HshM6OO/ZB5lNJDdDU5vWiczE6LKR8A+8CUB8ZE2xmOp9UQ1lSmP4&#10;ghrDgnxCMBn6CdeJlEvD8KLrOQN+g1FEbv5qA6s3XAYF0Liko98KW3ssKSvPzhZVWHXvoOtQ0y91&#10;KZ5Afm4XLex565mdsd65eeubW7LGUJSJDi5BnN02tqb+Q1+KOHkUOZHBBXC9XWdjE1f2qC/0z6le&#10;FauRWBLyHUA6RD0YxSRwRPaGSY5z19rtYnGXNQ6uOkufiQi00Mvaw078y63psvyGPuueWffJj/FN&#10;9T9db6feH7+QZ4cysu1yTbvfc9f8tpNR60LznswRAB28AKJfF7kCUChoGnL/fmrrV8cMSCI5qjK8&#10;Khum447qc0itYHi1/RHPMwAYTtsm5q1tHbKqRh2nbtAqmsesY0jHUBA7+QgQ7xi+bt1ju9YS2rby&#10;7kW70jpt5+pGLTa/1b7KKLTvL5Ta+aZBy2zqdbzuVFGZjW0giPLIziiumN3ZcSLNnOIK2iiTuiTm&#10;VZd1HKZF/aOiOWxNPUvOBq9rX7TC8jH5W42egLJc1wvZlEKdtCi2L5JtzChttGPn810zPqe+x0Fr&#10;CL+MeryCR15r6rOCxl4Hw3tmdmxk5aG1jW/bVd3DqSutdjKn2c4VdbkEDyv7izvCVto9Hl2dP6tx&#10;fX4nWneywxSkhgDIeQUbBQCvH1uwRiZYJvR5ZNnqJ5asdnzBqmU7+2Tbulc3VbatV/a3R3auQ/a4&#10;G1klxS8A5E3T89YoO904MWOtGtc751ccsyPXXpvaHGA4DPNBPX/w4qCEVJBmgWQNYZlJAF7BosF2&#10;OyLrRg47lDyqdO3k9qsYmHQibDsScmrbY1v3bFRtkL6JWsOQgkbK6ILso4zP/JY5EE5S1j/VDy7J&#10;6EFZB7R64I2NpchTamkTqvXWieue1HJYxoNsvfN6wMsyPtDdaYxk6OTvEX1f1TvtdP6i1lHXO6JA&#10;vW8D3EPXRY12Qo19Tr93ZrEiP1jjsI3HZfSh2POeh02nZ+McvGc2DCeLRgg7tliG5EJRoxXIiHeM&#10;r/pSDzLikj13QjdHBmHKjA6Ehs6ojDqVDShOxbdowK2WwT91rdZlMUjol9c8YJeqO+xCRas3PgwV&#10;mtj8nlkGZrHovID9XCedvE+jftvcps+YFPeFZejHrDI04w+5W5W/pN9gvOg43Av3wO8m9eGALGzJ&#10;YNhaFXgh7cF9Mkj0qi4LuqYsvbzLTha32cHzJfZ5wkX7Ni3LTrLMUI7CwNZtrzeOp9vc2xisOT7n&#10;4m/OzcQDy5TGdD50tOpkKFh2c6Gs0RJzylyA/1DGFZeaOXou3xKvlFtGcYNdlVHtIYOrjGa7DFtZ&#10;/6hdkYN+tbXLSroHnRl6oazWkrILLCW31DIrmp1NXzeoupDhZBnQ9/FZ9kNCtjPE6wZYynDdatBw&#10;137MdlH/6bqni9XtllXfvffK7BPgNcD1yNZ9r2cAbRIxUIbW71g/oOvuQwtrQIxosAQIBxSnk3HN&#10;zBANM/up+w/qnefGknuO3akBAOYtyzEGFm545wIIRxMJILxnRoGABjkY03Q+wHLaO5MzSL+4BIqc&#10;oEE5U91Ta9YkAw9I2yGjweDC7DqOBNIqJHYAKGeQGdVgTHJaf2WGaya6L38zc4XuFWxqBpVrTQMO&#10;iAMm+5I0DVbsx8wvgx6sGrJew5Qm0UzXGBnQNaDp+hZkMNU0bUjnrJFDUljb6cxpMq6TRGZUZVrO&#10;F7PJGvNc/7kpNGtpeRWWcLnQExEwk42RKUHPD8Be56YfMSPXz5JFGR2SeMDeqJKTg2QGyyZhdsAa&#10;wRliGV6Q9KZfdcpyJcqgrot+rsdlkws3Pbs8DgmFmXqfjddIyMw+ToS6to2pDVDnsNCdkc6STDl8&#10;MKqQfoH5wRLHicUtZ0vg9JHcBzDck1NqsEIHOyJvEqaUzIID7jjugNVMHOAMA4bhQAebPvY+rJhB&#10;gZSuR/tSoqC2/tZn3AvtDKcHZ472xpIvHD6Or2Zs6HAubt63BZ10Ve2YoHBRA8r00pZLp7DEkezZ&#10;JK0EEB+C3bWK/tmGHJs5d95hgAOGd6qtwUSHgT2hOkEeBkkXGK0w0NfkYFGCFQFjc+tGskwA8flN&#10;2UG1AzTQW2SDajpCVtLUb6Xql6xUwJnpW9qw0KacogU5WisKah7e83tiQmlCgVBoZcuXzCJ9wkw4&#10;jjZyNjDNZzbuegGYhyWk23dWLXUYAIwk1QT0geVAAZCE4cA5YFvQf6/1jFtGTZ/9eLnS/pmSb+8k&#10;F9g/M2rt/XMN9nZ6nb3iCSTL7bXUanstrc5ePllnL6bU2bPJdfZUYjQ5ppekKpcYgYlNQszn9TtK&#10;AID/JyCcEnwGM9wB8NhSeyamxJ4+Xmx/O15kz6RU2tPInfCaXOEMcMrzidFCMk+SYHLOp5OiBdAc&#10;MPzPcYWPknv+bzD8KZ0XADx4daZ4YrWuucZe0P1wj39XQZ/7nZMNnrgSve7H2eF/LAF7nBJohvPZ&#10;4/vzN5+7dEoq7PF6PzbvOX5QeA/zOyqvEgXAHwfBXW9c5XEQ/HEgPADD/5nSYP9K0ufxNfa2zg8Q&#10;/qbq7B3V0buJpfYJzzquwN49kmvfpFXaxZqIdczIR1FnQ2KJZb0y3XJGZUPkAMAqkcl12SEAcdfS&#10;lsPKcnvABkDg62qvWzCP1IbX792TTVcAev++s8kBnLwP6/cAOCxzJlDdZOnrLZbsP9KT1m+wE5tq&#10;swDgMMEJlvldULAHfM7fMMIAGmZWZZcUEFP4XJfq+yFdgg4pOrb8rfjXC/0GbW+kTmBk8hpoglMA&#10;vAG7AXy5Nwp/Y7q4D/obIDKfBRufA5bDfNy6Q8LhX3z/3Qd3nT2o0/p273eexX/e7uu/B4/2I6Ue&#10;yqoA3lHI6fcb3wPHwE9ElfbOr1xJ1LY+vjdH4zNeKXf1zx3dA6/IpwBAL69tO7gM4xOWJGA4APjY&#10;zLwD3dz3f9rA5ACAAMJnVta9AJpTYH4DlAO+86yRSeA9DHE+ow4B30mgxzGQQmE/JiD4njpk49q5&#10;M84VyCuwD8cJCseGUa6f7W13dHwmUnj+sGDHl1c0vq3LRt5QYKVnRbu7S33/tsEyLShttePxmXbw&#10;2BmLS8qylIxrDnIfOXHRYIAfPnHJDh7PtJ+PXbBDMZfsaEKO3l+2bwBov0+y4/oNCalyFDCdym20&#10;jMJO+YOl9uHhC/ZJbJbti71sHx6/YP8+dt4l/94/mGZv/QA7+4i9+V2MyjF76fOD9uxHPxj5cz44&#10;csre+C7e/vudb+zJfx+w5z45ai9+Ge/lmc/i7OlPY519/fJ3aIGfjDK2v9P7r044yA3r+939p/yc&#10;gOEA5YFMCt+9+HnMHhgefB6A4W//kOpg+BtfJ9qrX5yw177WPirsC2j+0qPy4neUJL+O5z5Psmc/&#10;S/RXgPCnPou3v37yTUeKAAD/9ElEQVRy3P77w8P2l32H7W+fHrMXvtR1fRc9x5vfJTvoDSAOCE7h&#10;PeWtr09Ey1dxXj7QvX34U4p9ciDNvjyMHvt5269nQmJSEmgmnM22Awmn7OcTJ31lW7DBrq1m6bEC&#10;UVZ4wYp1zeZd+Yxqs1MKyPEz8POH11asd17t+dZtlxqb3L3jK8naFYAijQLQh62i3VD4e112YuU2&#10;mrH0MLU7TyL80G0Rq85G5KeH5eR2D6tvyInTRw5wTm/cdEAUJhzyGgDzSFEhsbH5IGq/AruDnAd+&#10;DfYz2OgbgIi0Wzb8Bbl6LndF0nRW7QGOKcTzawEQD663e2LK+qan3RfkHIDhQT9nX8Dahu5ea+4b&#10;kG+D3EVEfY+puej+ANsA4JPz8zYcDtvY1JTVtXX4ZBp9FTuSX1bpq0nIBYAtfXSZv9uwA9iKsTkA&#10;3AlfrQPLFzvNZCk634EtYJKMiTFqmXsGMB0dX7L5xV1/j03jeHxPedxu0ddhh8+vb8pm3PT9ovb8&#10;F7/e/7ttQ/USnpi0vqFBm5cNuXmXu49ubufvyh7t7Mh+bvn4wXi4rnbFahjGJ8ZFViqxYonkhvxN&#10;Il/aXSDdNI7t3EaKTO1AAy6M2TLFKmcVO17Ir7KrFS2WX9VmiRlZLmHDikQkVJDLg+GMtjiSg22K&#10;AftHliw8u+N+P74rPjk+P0zftrEZG1rY8D6wpMGUxJ8LaitqIg4eM+Y+XhVMJjOBHJpZsp6xKZcO&#10;8YSa+i2rEiHHIKeIf49ESn5NqzUpdqDNoc0NqLV4i1WLih3n5qx9KORjbrDJbZUv8KstKliYlu/N&#10;xE6wbe3q8+WbnuBZzcFB8xX5xLMr170fLKrvrCr+CBjiDowrBkE+kHtZUkCxtH1X/vJdPYN7tqSy&#10;ohuCYU9ifvTwl7cfKq6hLauO5ORTp3Pyt5GKC6uvI7MIYBz2pJOKz6aXrH92xe9vTQ8fcNlzAunY&#10;9D1WgkK0Ij4lkSAkLLS5iQMhM0FsgnHbNLzgCgH1A/Mqi1bbq1h+6qY1jW9ZMZKy+hziGkB4eVfE&#10;BmZuuG+WXdFh38efVfxfYbkN3Xbs/FX5cM02oYqc0oC3oudFTEY+JEB7GOzETADcXDMAOYXYDaIC&#10;RAfAcQB97hM2P/EVdhBgFhkYYk905yFQTUHc0g8hUJLfitcJxd4RBfEA4rBCp1fuqE3eV51HAW/+&#10;pvA3eaYAwyHwAJIDhA+EV62tf9rqutR2IUptPIxKt6hNjK7CQI1KpRBjoh8O8WpB9woOQ3xDPRe3&#10;jPrq8l7FxCN6rov6HKlVgPBz5fXWGp61Lj27vIY21eeA6npO8a58CPwP+SRMDoZlt4YWl61nVvEa&#10;MkFq80hmVfeGHT8AzAaorusnb4Rsq+6fCY7emQ3rmFi0vlmkQRb9PZgfIDkYBde4Z7/0HFRNvhrA&#10;5Tt655whDhCOzYV1frm83XKqulylIVjlDmm0qjfiCRXBzJpk8346ecn2n8pyMHZAcSpY3KTaSOUj&#10;IHNYnX5GdYzESfPgtJEws7Jt1Mc5zlfdI5s2e8uaxzesoCVs5NQr652y7Ppeu1TRZrk1HVbY2GdN&#10;AxGfuO0cmbOrpS1ObOsdWbXROdmwhV9saPqeNfRt2LW6sDX1rllvBHzigTWEtuxax6xdahyzhMI2&#10;++5MsaVVySeq7rLstkFrZBW1YlbaGoWVSeR3wTYiz4iMFJM5xMKA4ZD5RuduOghfVDtsjb16Pr3r&#10;VtU6Z/nlo5ZxpdVOX2u03NYBqxqZdQUDWNjXFItfrutyXAypnMs1nVbZP2k98/I71ffBoJg4qFW9&#10;Zde0u4wOChZIvTSFVq2wOWxn5cOlZDc4sSH2XIWdK+rwvplV02vxWSV2urDOijqGXa6WlQoQO10N&#10;obbblS8o5OZzsqzOUxuadwkVyMSdarOQiTsWtq15esXJsbw68K3xu3Z8xjXi22aWrWpo0qrIgzI8&#10;rd8vWN+i+qZs1cSObLkKhGKY/ZCfeW0O6xjjatPqIwDfsNjB3Ui0iawNbXp8jRVuvzo2N7h817pn&#10;d10FBIC/amjawXD06Dn/0Nqu2llUUqVPYxXSQYDhY4tqC/rtzPovNqr3g1Nb9icqkCR3CLI3Dq+4&#10;Tk1WZb+dutpk58u67VrrhBW2T7qho+F6I1AZlXdG1tKR9YcOnA/M37HGEDIjq3LCNqxFx+3Q91Qg&#10;YDiZSQEvAXCRTJlWBxuWgWd2oVJOILMOAJfogzJLFlq/69rLPHCSLdLB6LSAaYB+uVWdnvkWIfge&#10;VRKFhJ8YJa4RMAoR9uG1uy6ZAhgf6OHACi5nGYAeNKA3IHgxumQDUz77wjIBXmuHZ21oNapBQxmQ&#10;gcV4dUxv7C0v4DdcO5+1TqmxOE1fg40aLNfAK0MpZW8CQSWsaB2wB0B8WAPAoAZ4WOYFuo5LapgF&#10;nRPWEN6ypsh1q1YDrxxetFbd+5gOSt0xkdA5t+GzHoDcMMJXZbiWZXgiGuiYoeRzdKHaJsgiPGrF&#10;7bpPFf5ujyza6LrqW8cD5AcUBvSH3Y/x4j3Gm2fNK0A9rGzYoCMy7mMaaEc14M7cfOAaVmR4RfsJ&#10;gJgZHPSX8htCdjqv2S6UdNnF0k4vaB4xaQLj+mJZixpwtLPUjU37rFG7OhSzRoDbnHNW1wHAzWe9&#10;GvxGVFeA3ugSUcaZLdagCSA+oWtBugUwnFnWcZgnzJzrOEwydMxu+swRQv9MVjDz1Te343paLLng&#10;b1Y/BOL9gOERZoP18OiYgOL8jXHm2dJvmKThOnHQdTn/a2NQCQZA2jCvvFdV+nGiE086hw4IcA4o&#10;Pi4jCvObfWk3HJvPAMX5jP1wYPgbfT3kUqLZrrdsWIZhVg8MIHxyTfcxd9v6J9QPB2aNrOk9o/Mu&#10;mQGLGccCCY8xmAKPsogDZpe0DbhDFFL0Uy/jDDBKu+CemZFk1hA5IWa4GSj5PewKgHWWrrE0jVeu&#10;GwcFUByQiqVsvJIEh8IyM9gg1U1DVlTZaQ2d4z7jPih7AXifXdJkneqLOMaqMq8zZq0B7ZlB5hww&#10;AdDXw8HzJYLyWnD0YEvgWAMC4yTyPQ4VSztJCDmvgYvJMq6J62RgZ1kT9c1zpACG+3PSyWFLOftb&#10;17+m57WsZwBLIzSx6tIp6GoOyA4QvHaH5WjMrHl98sqyPVgKsMMjzMhHVhWIbdic7CEagzPL+n5x&#10;w7UAfYkgjHBAezlTLHtmuXOg1YdsjH6m+9P9b8lBVB1wnQHQrOqJBky6N5jffIfzz98zsgkk/WSy&#10;oLq1z4rr1P/aeqyus98aukK+tKxJ9gydxs7IknXNLKrIyR0NydYNaYCaUR/Xsx8fU//VoFnf5rqH&#10;LG/EGQ/NrfnyS7QjuVcCaIBwmOGA8zj11CfBEM4/9zsPy1P3y7LIaQXPYQVjMFpg7ZOLgOVT9bLt&#10;55pH7ftLJGAssPfSiu3dtHJ7NbHIXk0u9SSSr6VW2stp1a7v/bwKSTBJiPl0Sp2D4U8nV9tTSRUu&#10;LeJgdVKZvZBc/r/A7wD4DsqrqXX2SkqtvazjBezxABh/Oq7UQfBnTlYZMilIpqDj/feTUZ1xZFT2&#10;XtOihX0AzQHE/3qi2NnqjwPhATgeAOJBCcDwPSA8tV7HrrU3T0bBagDqAOAGqOYzgOwAvA6++0/l&#10;ZR0fHfEXdX7XEte5HTTXPfPbV5Oi+72i+3ewXe/9uMl6Hukk36y3f5z+DeQGFHcJFZX/xBgHEAcY&#10;d8mUU432r5NN9k/dx/uq6/fYR/tS3lPdfpReZ5/o+J+ojj9SnX2WWGrHL3fKYdSYvxAdU0l4hE3A&#10;hmJv6MO0M+wVLFu0KAE1ATIBH+6r3FFHcWD8Icyi+1GW98OH3o+wBc7+0rEAxAELkNXg92jXwjbX&#10;6byfASABamtX73v8FsZ3IJkCGM5nFPbhfQCa83u97PVXB8NVYLdx/ez/nza+g1mGPjhL/IPkjQCu&#10;gK8AJRwT8CQAcvmM+wWEZX9AEF2KkaBO1eebdvfPgu3xv//Tdvc+x+AO/r9unPF/b3wKDBV8y/X9&#10;ojecCQLkDd3jDZaY63Xn9n2/vwDw5x4DdjyfYbvZ+I7PeIbcPxIq7AewDRgGuEVdBeA19QQgxt/B&#10;hIM/Jx2T31H4m+8AwHwSQt8Hz5JrYuKE88EWdaY+QBnHvxPVFeccMMn1kbPHXYZlfdMlJ9CvX9Br&#10;cEzaAn/f+vWX3z0XuUZ2PqfEDhxLswMxp+xYwgWLP5VjB46fse8OptmhuAt2MF5BaNxF++HYefsp&#10;Bq3wLPs55rJ9cyjD/vHJYTuSdNnquuUPt0UUPNVb7IUq+/l0qe0/U27fny62L5Pz7MPjmfbewXRn&#10;hgOIv/NTsr30xRFng7/8xQH7+2cH7I1vj9sncefs25M52u+0PfXRz/aX93+wv/57vz350RF7at9R&#10;e/Lj4/bUJzH29Ccn7NnPT9gLX5ywl76M8xIwvgG2ORdMdFjhANl8DxD+OGAOiM6+ASj+uExKAIa/&#10;/EWcF37/4lfR8oLKc19T4u2ZT+N1Lb8VgPAnPz3hrPD/+vch++vHR+yJT47qWqPscAfDOa/+fkXX&#10;8dIXMfbyl7pmXRfgOED4mzr+m/rsjS+O2fvfxtsH3yfaJ+TveQSG/4xee+JlO5SUaT/GpNnh5DOe&#10;XBJ5NbYNPfD24QUFz1MK6hUcKk5p7ufvJWfH9oTnrE+B5YDG5775BcUu7Yq3JtxX5whhBegdkTkr&#10;buv1VYNIo+CnATCjZzqvdg6zd2Zr21e40M+mVlbV5u54W0OmLjQl3yWsOKdv1plT+KrO/JUPBRAD&#10;KF3b22u13T3WOhyykYVltVfZGnVW7CAF1iurHdZgCvxhu6WPZpZ3PE8JE5DzMpqwV4O2jQ3nepHk&#10;oACGL6jPTKyvW3htzZZuk6cA/3XHJTxgMBc3tlh6Vo4XNJ3bB4edTd2p16KqGssrLbeeoSH5beu2&#10;ur3tzOqgH9PPkT1iUgz7yubjhV6xrUyaYSf4vic0Zg0d3Q6aD4SnbWx+0cjTgCSXT7o+yiPBvWzp&#10;+MF2/Zb8e8W6PX0TNqn4Y1P3zCqSxye4qDeeBxs2C7sN+M11PL5Ro3qUdlN2Rof43YadxDauy778&#10;cfOVNrrXXX1/U/eH/WKlDUA4WulIb62wcmpb97y+7XIe1DPPCIY4sk1MhgDEwQwnof+8GgbtFP3v&#10;rw8leg6C+IwcSz6fZ4fiT1tlc6/HHJAwuD+uHX90XQPdxKx8cyZb5ITLbTfGX84l19p9c3LXjKsN&#10;KVzY2/T1f9w4NjkVukcnXJt7dG4lSjBRWdllsidqS4ONCXNWNKK7DBCOzAFta1ptA4k1EjlGlld9&#10;8pmVXUMR+cUDE/L3V2xWQQkFQgzVL7fdBuX7N3eOKSZYdiY30iaD4/OeQJPX8Rk0+TWuyLclhwiv&#10;JN+kQAxBzgXQHsIKccwC8ooKYgDBYYBTWHlKwa/mO8BwQH4kD7vGZnx1JitlAcPRkibeARSHsQq7&#10;mjiIXEGMUcjEQVYikWZ0tfEDxaIPneDUODzlK31r+8OWdLnIUrLLLPlymcWeLbALxa1W1Dym2HDJ&#10;akOLlt00aDkNiid078T16DiTW655eN4OJGfayexSJzCt6cE1T8xb/fiUx/WsMgUPWdL5BxbI2Tap&#10;eGfZYx+Y7YD4sMC5n0H9HV6NrvAFCCdZK5Nn5DeaVVyxroeA70cMCggOAQtAHCCcHFwBI5QSWrij&#10;Yz3UsbQ/wPgieY1IXq660AUBgEfU+Jic4fOAGe6rq6evW59iX1bLjCiY5frxP8n1RewO6QvNcnTg&#10;AcIB+EniCUCPdCisZ8hv9f0zVtY+5mTL1siyVfSPWV5LjxV1DlpIv13Qc+meWbbW8Wk/zqrOsXzv&#10;Fxtb3lCdTNuw/JfpnRtGfonh5fXoSmLZ5umdqLQqOtgUpFpRSkCelBW/SJe2js1Zj46NdFZl95iz&#10;iyHwtar9skqd3xNbU5/IrKCvXdk17VLKgOHNoVVfGcDfmaWtlpBZpPYw7L9lRQFyOyQxZCV9/xKY&#10;2a7LfRxMz/UEm1MySxCeWF2ONEZuY7+dKWl0WY6e2Q0H5UmW2xaa03i36Vr2TMacyquxzMouVxDY&#10;f6rAvkvOUrlkHx1OcaA941qdXanttJaRGZe8aR+e8YmL0RnyfO1a18iGoTVe2TqjsWLS8mvGrKJl&#10;WjHvutrqljPDAcPzu2btbN2wHbtab0mlbXa+ccCaNTbTXsF6Jq8zcbSodrRsUxoLkfiBXDg4jVzX&#10;nSg+pLY+u/mLxs95K6getKK6UavqmLfC+gnLKh2wnHIwzGHPe3ixrtOym/vsavuQM8IBxGGH98q2&#10;goNO7PzqeCH4I7rXqFSQhw31istVrVbaGXLFgvqhOddsB2fLrhpwNYbsqiE7c63Ncd0ujek8B8Bw&#10;Vmmg6Y7sSt3grONySAADzpNHj3rOrOqw0p5JK+4at/K+acdOycHYpjbeMb9rPeChsNmXtq1z8bp1&#10;q/Mgq9wcibLIUWSAVd4yIZ9l/rrLlYzK6IBZcl9gq4Df6J4HQDgMb8B5sDdwOCbLmByD5Ewby63u&#10;dsndiHwSAHHY8IDhjjVPrDgG272wFSXELm8ZmvT9y9uuZELx/s/ElYwOzPAl9W3y7PGs/pRwsdhS&#10;syssMbPEtYxh7UZnEPQA21URndPWMrVrkxqY0Ioe2PjFkyvm6UEU905a0xgZWtHv2ZDhXHApDGQy&#10;0BCHwg7FfUCdC/o/ACSvgMCUPhly6Ow1I5M+S1HYMeCvBW1qGA3dllvXbmeL6yyvsculEZjFosOS&#10;DTmvtsszTzOTycwclcUyCnSJkUoBzKSBoCVDQW+H2Y5z5a2WUdJkl2u7dT6E4Scc1OZhjW+rgtVR&#10;eYX1CsDNbAPgOAAgTHE6bfKVCp9ZgUUOGN5JluGV2w6U01h5RSMLFj3g4ZwMGyLwfYtq3NrPAfZF&#10;PRSkFHZ/sUENXMxmXKhqs4MZV2z/6SuWWd27p43NDBiv47K8cxxTzwKtHYDkwtYBZ3jTKciMSwJL&#10;WJWIzQNOl3ePWgVJ/Ug4okbJ0hV0rfkuAjNfg0jgXOhSHWwEJEf6o2MSDetNvb/pYAPONk4eTgdA&#10;A0uB+IzlmGQmBrxClwcjeLmixw6evOrJl5BJgRkef7HcLquTwQ5nxocOHZY3MaeAkAmCBV1LaHNH&#10;7WLdJuSYY3h6FlfVVtQx9H5WgwH7sD/vh9dZbbBrw2u3fDlEWPdDh4PF3jSutohGl+6V5SDMTOW3&#10;9Ot5RXx2qn5k1tKL6l0LHCAcYDtgiAOKI5fCcnxY4LzHaPA9Azev7I+riROLg0Xhbxwj/qYuAcrR&#10;5gJYJoFGzNk8GacOB7KRg+D7Ag0EzMYu6UeA4gxEfMem07ujQt13qV1V90Z8IGU/AHFmedX0HZjh&#10;uTAw67JNY78CmvsKoGSExrd9SYiqICqdoosm2AIkBRCfk9PFDPvA9MpeIUs4rIxl7dcuJ47Zbq4D&#10;R6m8c8QyCmtkXMcdkKYdwOzBeeW+uRb0H0cWSFa340vWpuRJqFn4Mjb0+UZ0ISyNRUpETcudDgrL&#10;AgGLAHvH1T/I8DspowlTxNubDj6ifolcSre+I5s35wEQJ5Ek4H7A+ggKTjjfqcspWJPjg3Mt53BS&#10;bZblw70y2CzRZVndkCqJQXQa1odKSG1/TpUF23pK552W8Z9ZueVlWtcXmbvuQPiong2Jpho0kMGI&#10;uaj6uVTWYHl1HXausNoKWBLKUiiWGY/MWdeQBmv9DnYJzFOWT+Ic4xDjoHOvOFhzco4dCJd9gP1A&#10;3dLGeNbUNW2NYJJAgd+hmQyDhqSjsLMBqJGIwfnlOwBnVgP0T8pBVxlUCc+v2ZyOT2CiqnKWDwlm&#10;hhfR/9+0ZQV2MzeRbLmu/q5j6u+hRQXhU/M2NCeHSo4Ax2WJJgz8buSamEFXnaH/ToG9DjsdmRYm&#10;KUZmVm1CgdfQFHrias/rN3zigmvkeqs7h+SsdKm9j0UnDTWAlssBjS1ssX0n8+y9pKv2fuo1eyfl&#10;mr2eXGQvJyN3UmTPJRbbswklzr5GZxsA/EkY4c4Kr7S/uZ53VNf7ucRSL8+c0PtHBdmTPxYAZ8rf&#10;U2oeaYv/pisOsB7InjyJREpilAHu+uA6/+Pl+eRK/5x9AMH/HHPN/utYvv1PbJH9JS4KilP+dqL0&#10;d+VJXe9TzmYHxOc4VfZCCqA7gHutvX6yzt7Q36/p86C8jl43jO1T9f7K90Hhu8fLG6l19qruDUD8&#10;BdXBC7Gl9nxcqf39RLlLz/CKLnnwClD+suoAQJxzvZVWZ2+dqvECQzwob6XqO5XXVdeUN1QvATD+&#10;OIP8n+lNvytRcF3lVIOD5q+qfv6p4+3L0HvVx6s/ZdvbB/Ns//lOO1s9a/JdNTbKLmggYjIXMIi+&#10;QR/xoFpvCDZZBo5kxe17v9p9daJ7GkNuO4D50JNAbt+/LZt413Yf3HfAQLGxA+csc0enGjAU0ISk&#10;Zru//roHhu8+1HH0yphIAegOkl8G+uDYNPblO65LXcDfy1ztXSvAB/aK83BsvqOvs+kjP3bQ73kN&#10;frPs+uC3LZAB4BUGPKzvVdjk65v+njKtwD40Oe3L/wFgHCC+jYp3dANohTWIlIAuxc/7+Kbdf7cB&#10;ht9/CH/8j9/8/7v9P//+j9/ef/CL3b//0IFxnhF1QX3xSh1MLi77faKxOzYz5/c9Pjsvu73m4BL3&#10;vri57XXCsblPCvUdgOUwvx2sfvRMggKYDYAWgO2wtZkcAcRBjmd5Z9c16peu72isvSH7p7FTr2s3&#10;Na6rbmGNumzPrdv+3fbNO7at4yF9gi4wUigzG2u+D/fD9fF8aGO7aqew9289UL3rWfEdbS0tM9d+&#10;PBpvP8ek2I/Hku1QUobtjz3leTB+OJ5uBxKi4OuPMRf12Vl9lmk/xGbb97GX7OMfEu374xmWXztg&#10;5R2TlpbfrKC12L5OzLND56vs25PF9nF8jr29P92Z0eh6v38o3aVSnvt4vz2370d76oOv7aUvD9mX&#10;yRctJrvSjmSW2qcJmfbugVRPNvnMp0fsiQ8P2N/2HbLnvoizF79OsGe/THCW+DOfHLcXPju+B3AD&#10;Nv/jwGn74Og5B8N5HwDgvD7+N9/xG8qrX8W7NMpb3ybbmyS7/FKffx5nL30aY3//LMbZ5M9/ES3P&#10;qTzzJSXOgXmSZT6p8hQJND89YX/7JM7+58Mj9l//OuhAOMxwdMP//tVvTHQA9hc/O2bP7ztsL35y&#10;2F7+/Ji9qmO+AQiu8uaXxx0M/8fXcfbPb+Ns349J9vnBNPvu2Bn7Ke6cJy89TJLTlIt24kyOHUw6&#10;b1XtY26vWgbnLbu0w8pbxqyofshSLpbZubwGaw8t2ci8AvGpLY2zq9YcmpRfP6w4pMIq+3sVb9yx&#10;FXWKqR35w6vXXcJsXEEhbEsk4tDgZfIZHW50oLGPU2srNr+rYDY0Kr/hhksTsES9ScFvadOwlTWH&#10;HJCY9uDzri2oQ+C3wkjMr1NsVl1n1+oarbKtR9eGFx/dtIvnRJldkW81u25LGuADO0M/m4do0Tro&#10;K/cAt8aXtpzMQDvnOgenF+VPrMv/2/KEsqPo9qtPdocnHICfWIXiYv5dW2jMKto6Lae8ylIvZNrx&#10;1DQ7m3PFats7raC80kpr6+1KcakVV9fa8iZRRXTDzgXb9Vuyl1u7ezaXb9D955oXyN8wMW2Tc0u+&#10;moOyuLblE2nzsiNoQMMeRiImCoZrDFH/pP8+vo1MzFp9U6dLI62rbkiyyJiEPcEWs3E+bBn2CNvD&#10;MZhoo2D7uT6327I/y9u7tqJnRj4Fff3/ugXH4vfB7qxGQSaF1Ym88p7zsNoJUJyJWa4JH5zJjpXb&#10;95wJiVSKazrL8HFc/LyqlgHLyCq2i3mVrutNrp6yZtrFxp6fim9LAYhlvFP4ZroFZzpD8ADknVEs&#10;x+QIPm/v9LLHI7QP/FlvU2s3fBKQDYZ198iYtfQNRJOjDo56IlgkSJiMZvzFt2Zihvvg3oJCDEQ9&#10;cyjKpuw4klTjy8s2Jxs+uw2Qvu7MeHJ8jKmtjs9u+UpWZB3n1x5GgdQ1xf6jS5Yv37+grM1jAe4L&#10;f7pW8Xlzz4h1K/4MTS07G557gPnNdZGkk3pckX8SLfTTh15IqE9+HyRiov78HV9tSYJ6dK75jvgG&#10;0HxSJwSM61afhx1O0n1iCIhs/B2A4bCqYa5y7yTNJ7EkAGmFYpe8+k5rGJp08BawtAt2ZXjWcvQs&#10;Cxq7Fbu22cXSZqvpnXIJDsC38+UtllpQ7avrYa8C1KFZXd09bpeK62x/QoYn8R1a3LaOyQWrDU1Y&#10;/bjOsbJpi2pbXN/s3V+dUFc3FLY2XT/xDnkOBnQfxCEhPXviSFjg1MWUgkYKcZ9Loaiul3VPSzIe&#10;xIgUmMThtXueDHJ44aZilVsOgsNY74ns6L3akU4+tfrAwvrhtJ6lqlXPgxjoF8XLv/p7YmZedRr/&#10;fHh6x/pgpyr4XdQ5sJcAc42ylyRqROKHldHEvqzKQZ+dCUliXghgMzoGgDisdIB6ZESQuC1s7fPE&#10;luiO61QOqJIrimdHHfEeQBwwfHB2ySY3dvw9MjgkIA4t7xj5u1jhDT4ADgYeVtc/4+A0+IFjOhOL&#10;Xq8w1zkubOojp3PsbGG9YvsxB7TrB2fsSk2P5+LLrx/0HH3HMwo83xmAOPrhDYNLnrcvPb/GzhfX&#10;OwiONAvHAHwH0EQtghWcJHRMyKqyA6fy7FJVrydLxAqDZZGnLr2s2Y5dLHA8rYmVzwvkhUCyM8rw&#10;p16R8km4VGL703ItMbfG4rNqPEfJlyfO2Odxpy01r8qZ6LQ9fgsru2t00SYWFK/rOiLL96wvfN01&#10;wgHDYYVfqQzZtZpRyyzusuRLdRZzvtLSCtosp0XftU/a+YYhO5pbaQ1qKAu6XkiZXXMrRsJUklu3&#10;DI34yhOSBTcoZq1pG7Cwrh0bjT2hTeXpfs/kNdnFok7Lqx21nMphyy4P2ZWqsOpvyMiPmFHR7DLK&#10;BV0jDh4Dgkf0wMG6sFlgbADhaKsXtgxZUeuwFbeF/G8SlBZ3RlUWyANITr7cmgHPA1nSNuHkhvPF&#10;7YYqAxLFSAIj/YwcLtLQ/fgTqiPIq5BUi9onPIlr3fCy67F3zOxak54nZGhea8dWrUL9vkrfkYMR&#10;qdxh2SRIa2CSEJ/R7kbznOsl4SbnAe8D8wTkRm0APC3I0+jJSyObsh1rTqbuikD+i0ozMSmDvBN9&#10;l6Sul0rarbpryoZnb9rI4l39fsWxZgD11siqTyIgndwhewI7vFt9r1PjB5gnpM6AGc7vB6d1vYOq&#10;b93XsAzGn2j8wYwOF0rlUBk5dcN2rS2ig8JaNpc36ddrQY8cZhn8zMZBq5/YsM6p29Y/d18d7rrr&#10;RaEz3jW5Yx1TMjgr9/a0w2HlQmEv6xt3Cj16LoMyxBjEcTlBLBGplXOH0D6ldnDC5TwGZExCMnoj&#10;OFUbt9XR78t4yymaXNb7uz6jOStjCIWeZRRoOPE3zFUqmuSeiNJT8poHHQg/WVDrovVV6vQA3YDZ&#10;gN8A4lQohcYHMA6zG91kAGzAcWYfYH87sC3jBigKYOrA59pd3f+KDwgYH5YgsFzFdci7xn22jLpu&#10;kXGC1Tuj3zIoT2rgq+5HMqTaDp3KtiNn83yGZ3AZeY371jkt4zO0bFX98y5BwpIAGhONKrO81Y5k&#10;ZNvPKZkOiKN7znIAlqlkVbe5tjmJG1x8Xk7GmIwESwa4NrSCYCsju0E9Aq4iQ8HSqKjMx5YvpUFb&#10;CqYmwDnOKsZ6ehedphnLqmm082XVVkBikjGy2C44wHymsMl+SspWybXDp65ZSnaNM8UBwtWuHbhV&#10;9TprGymZmbsPLbx708HwIQXwoySbunFLhmHNRrau6ztdFxp6ckz7FNwCknfKOe1Z2LDuOX2me2Il&#10;AeB3ee+4Zdd12sXKFp9cKe0etQI5JSzTqhmaimoIbdxxwJxJCyYsmIUC9CaJJslTaT+8L+scd43w&#10;giYY7eor/UgBoSc/4c+RNkg9McigZw2TGvC7ZVRtfHrdn/9VtTWA8G9jzxiTTywnCjS5cC7QVAMQ&#10;BySHKY4hZeYUfa9Ler4lMnyVasc8K9iPMMthiiOnMqbBhEFfh5Ozo0FG3yEb0DmyZXmVg14aexc0&#10;eMsh0iC0qHulsAwMljJsYZjTgJI4VAQkOKKA5NObqvOFTXeYcDroc8UtfXKO2q1hYMqDI5jlgN38&#10;Rs3f9bK6NLhXtPW7/mPTQNiXvuK4EJiRPZ1ZfpwbHDxmUGlP3DNMYrTCGcQAZAHYI/LcSHzSIQez&#10;rG3YrmjAzK5otSw5YQDO9XrWJMYkqSRAMGA4BXB1Vd42ICwJJLkfrsGdK10HDhegOLre8zsPPZEO&#10;iUhxNFniBCA/L8d8FRsAE0Peuy9R1Hscd3TCYYaTQHOb9qxRi/096YeuqaaXBKmTXl+8DquNArgj&#10;Z0LheIpL5VQ/cBbpphxCLzoOz5AkOLA7WCIa1klhPhAkeT2pnqkrXYYD/dw3rzjHg9MrXnimARgO&#10;m4IgeGEHVkh00oAlXWgSz61fd61IWLAQuLhXTygjZ3Ph9n3X9I5srNrExpKX/umINQ8OesIiZsM5&#10;zo6eofdlXRz1TKHemGwhcesoOvIzctimV32ZKtn6+xUYItNCMMW+PDMGftjjHSNyLIcnfcKEfsCk&#10;YouOcbq6y75ML7D3Tly0d+Mv2bvJV+31pDx7KTHPnj+Rb8/E5dlTcQX21IkiB51hgj+RUGF/jS+3&#10;/6UZrlckTGB3B+VxYDwAx9EgD0oAkAffe+LLhFJ7knOpAMIHMikBCB5IpASF/Z94DAz/c0zhHiD+&#10;RPxvIPgTuj4KYDglKu8SBcT3QHG9vnmqYQ/wBpx+VZ89Xv4IhgcFIBxpGX6PvMwrydWuuQ4g/pzO&#10;DyDO63OxJfasriN478C4jgsg/kpypeq+3F5OLN2Tq3lddfBGcoW9mUIizco9MPw/lddUZ+8Apv8/&#10;FIDxf59ttX1n2+yj0832r6Ra+1dCjX16ssm+yWizAxc77WTRiOV3rFnbzK8uP4ajTSFA8gBHdoDl&#10;yUijILMBGP6L2htsY6Dc3Qe3bfuuAux7t2337m3buXPHbt3TfhrTA/1ngM+dB7/sgZlbDx86mETQ&#10;ra7nQDdjI8B3EIgTqC9fV7CmPgYwTpDO31MKaEieCZAJMIEPQKFvB+BrAIQ8/lkAivA3v+M7tGaD&#10;/fibz7ETvAKIA/jinPMe4ByAnH7GZ0gI8P1tg/X+wGbXVm0KxvTOjrMOdVpfyk9h4uDGnbs+icBG&#10;3d25e9/WNzds6/qmJ2t7+CtH/f+yRY/5/7z9ts/9+7qOe/fsgR4igBbXzr0wERAU7pcNgBlAHK1t&#10;7p17on6CSQO24MjUC+xw2J8A4hwD0AmwKgDAAct5HhxDj8GfG6/8dvvBA2d1A37zN+MadpHJEwBz&#10;XoO/aUMbt+/Y9i2NgY9eV7c3bX5j3ZZ2NjWeRJOzMkmzfltjoQpA+N1fH9qdXx4YOu7BNARM2B+P&#10;x9pPJxLtq0Mxtj8+zQ4knLZvjibbl4eS7LvYDPsx/rx9dSzDPjuoAPLIOfs25rJ9H3fZvos550Bt&#10;YmaFgqghO1/eZyeyG+wr2dVvTl6zTxKu2oex2fbOgQxPIom+9wdHz9rbP6bY0x/+aP/HG/vsz+98&#10;YiSFP5ZVaqfL2u14TqV9lZpjHydk2jsHT9kLX8bYf//zR/s/3/venvjosAPLnqDyw0P29MfH7NmP&#10;j9jznx5zkPn9Qxn2UcxFL8iyBGD448xw9qUAivM5BXAaQBxG+OtfJTgQjuY55cVPo4D7c59HCyzv&#10;p7/gNdae2nfcnvxI10MBFP8DGA4zHM3wAMT/+9dRMP6FT47Zc/uO2HMfHbLn9x10QPylz47aazr2&#10;61/EOBBOeffr4/b+N7H24fcJ9un+VPvmCPrgZx0MP5R0yZIvFNmJcwX25cFUu6jAeF4D3tjyQwVo&#10;u3r91XJKez2QbupbNbl6ajtRPw+7BhGChNNds1PyfRdt9s4tT6Y2tr7tUnAwLAHBSOiFX7Eu/wIw&#10;E/Z2sIVXVmx4YV5+3rLLEODP1fWEraxZ8V9tn+dj6lGw2EXco7gNMJyNdt+jPnXmSqGVNnV4skvA&#10;9GCTCyBbJ39KvnFL94gnTmzqCFlnb9hCSCAqvhiXf0xul06Ys9PLexP1dd2D1jo0Lj/ilnxLQLA1&#10;+Y2suJuUPzloHaNjtipbxAYIXlDbYFcqaxyYv1JWYTklZVbX0WXj6vtMenG77M1E2W9WRH0dwFPx&#10;xfzKhie2RcsfQBx9f4BwNr5D3793aNTC0/N7siesSPFVN/fJ9SD7I3tEYUIVMPymbBOAeLCtbe96&#10;0tzSilqbmY8mGGWSlWuDnR3YKzZ+xdvATkdt+2+2xn+rHVithGzH3n767IbeUPDnAIz5m1VOcicf&#10;rXDSb/UbCvuw8TeTxfyejWMBhjN+0VbkHjsQjiQAyalZIbCsa0a2J1DA0UcOCncoxm9XDNQVmtbf&#10;kw64QtTAVw2un/eQJwDHnVyydFs2Fx3rTRuMrChe0Dik2ACft29GscLqjq+GaB2a8DYFgzwyv2nN&#10;XUNW3tBqVS1t1tzbb639g9bQ2efSNYy3jMsbAMDqC7wyCa3m7YXxOtAX35JNJh5d13MDCEcehX4x&#10;trRkq2ozns9Dv5Eb7fVIPa3qB+jps2piYvW2tQ7PWn5Np+sck4SR+AFfmtWi5O1B7gTtb3S++ZtE&#10;mEgVMoEUWlj1tg/Qib+OFjZyRExiESNRF/jUi3IukE/ynEQyAJBe5uRkQzChLgHQ6e9MfMHqpUBo&#10;YmUInytM3APbkVbpiyw6GQgmc1nHkF2pa7W6wXEHSyl9c4ojVHeA48T/Y4qlIHexaplVyqWKW4+e&#10;u2KJV4utWM8CIHdC8RQs6LqeMUvPLfY4kBUfTGiUtPdaz9yyTanvkFSPOh/Rc+peXHO2eLX6fP3o&#10;pDOikYckRgPQp5Bol3iU+iDW4X431PamZdhYGT2pV8BmZFHmZYZmFeMSF4/KCeyd2rI+BfmAZ4Oz&#10;aqNjmw6Ih1d/VRyzZt2jqzYQ2XJJC0Du4BWgfGJJcbACbmJn3rNapql3xlr656wHgBDyaMuI5Za3&#10;W8ug/AzFrYMzELRkh1UfxH2QrPh8RtfJiu052XgK1wmTe1b3NqHnS8633rn1KPlQz5CVy8Q/9ANA&#10;cWw6bYKVtDxjPoOoxmQGeA3Mb126k+cgh0KcAyMI8mzVDZBkccWxm3k9A1ZIg1PEXyy0uPMFTtQL&#10;cpiRQBOSLAk0zxU2W9KlcsXbHTYwF5WxQTaFvGdItdb0jTvmUdjc70A66gyDi1EsY2jlgZ0r7bJv&#10;E7Lsi5gLtl8+xeXqAY1Zd22MY4wsWsLVSk8imt3Q45gM7HBUIEiG2Tg47ex1SKYkljxd1GRnKtot&#10;pzlkMVkVLvF7rqLFyapgOUwG4Pcv6tzhpZs2FCGh+j2fuKCoO1r76JbGjDE7ndNsFwvkr5wucn/o&#10;4KkiO1fWawUdk5bXNWmXWkOW3x22juVdV2IAYGWyBqY++u0RVtMo5maF96xiZvABTCpmlLZS2jRi&#10;56+1WsKFSgfbM0v7rbTt/2Ltv2PryrJ0TzD/nX+mgZnpP3pmMNOv8V73A17PK5R5qKqsRGZGICIj&#10;EE5QSIFQGIRDeIPwTgh5C4kUKZISRIlWNKD3JOi9Ab13oPcOdKK8FPHN+q2rq1Tky6ouYOZAW+fy&#10;3HPP2Wefbdb69re/Navq/i1rO4uKSKvX0StZOpdZ4uzwgu4xx0lRlmif33ZgHCItKhTxJY1CUji1&#10;os1Bf/A98ETka1G3gOkNk7uwZVRlnVMOiocnlzjult9ELL8lx7Gis6ucUQ5OiOY4QHSXvVOCbraM&#10;balp3Orv4l1ZE9HA6i/qW5G6Fu+YfWF92dJdNUzuqNyuhWpFh3Uw3Uu3PaZcSfe0y07X2HdVA3Mq&#10;sTwA0MPcBleGlR6IxYeu/ZzQsg9K+ADSA4YTALTX2h2xCWbs/dF/MYk1YXkhMZHVOmT5Hd9yMJs2&#10;DfG6y+oaKxAax1dc27ze+jOA8IrBCWU22Pts7HT2PITg1lH7/dSWuu23HaNWz4ZXNTRn7cr68d+0&#10;ji/7TAzyD0hmkCnA8LLuBZX3Lqmgc1Yp9UP2snoUW9mti8WtCi+o96UDhX1zKu1eUm3/uso6FlTc&#10;Ou2AOAzx0vZpf0giosYVN/rMzcm4LIUk5drLa/XlMn2rO5qzjm7BOjWWhdApIPcxYZ3duA2iyH1Y&#10;lrzTnDaHdmzjtjNoYaTymY4EcBCtZ/SXCIaYafnKaxxwTWoATYBNZjCh4JPKWF5gLwlAGdY6etT9&#10;63dcwgXmOvR+ZjhgX+NQA9SOXPvF9aqHbCBCbsP6M++k4EHwmQaAI0y+6IAJOkGnDLjcP2+donVS&#10;PTNWKawCAl4ymLA8yf554wX0v5BerJM2sNApnU8pVlJxs2tvlVvHi+zM4NJ9u658D6Bc189SiVnF&#10;2bs4Hp2mY5fSlF5lg41VPDoOANskaxyAuwDfAXazdYw+E7PkZQNQDmhPnshfywjgqg021pmyRI2B&#10;1D76O7Bb+zPzmc6ZGcnCli6lmTFCJHtmNQHhifYaAJfNkLEaDYjPciomSADckduAWY3syLRdnCiz&#10;AN/dS8jorLkEy7B1NATo61mx61mHzd9di+tW0Sd8ZrlhYsbPJzpt18K261KRAjI2m84CT6/tsHpX&#10;p+xGOowB3yeUNiipslGVAxMaQjbD6h0TFwRvIFF2MMKRTWHpCPUop77PywwNcY6xDKyodcTrFeA4&#10;wUYYaOi8AahhdjMAMRvLqgV0wXutsTFDe7WoxZO/U2uELD9iGRMDEBrgBM9Euw1tcEB0Zl2j0kp8&#10;T704Ye8ZcByGeHDQqmfpinU+zAIPWmdlTcEGfOuguldV0jRjxtmEGnqY+QIYvecz3la93enCeIWZ&#10;A0t3dm3HtesAZDE0AppyZoxY/YQVwgw4xhjOEsvS7DE9MVvPLD2AM5p+LMODIcwy3mYr54HZVQdj&#10;YTkAyGIEwwCmzWBAYzRi0HRamRU19Coht0pX82uEZhgyKmiGs1wKIDy7usNXhKSb0ZlZ2abcug7V&#10;dI36cjmAYEBhQGlnvNt/I+aILdgBWCkYUBiVE7x3s2ZZfoMUEEzxqe071vmypPCOG1ww23nWJbsO&#10;v4ORwfU8WI0ZtLCo0fAjoA2JY4C5GPnkgWuwTC44gUR7wXAjwcggjwDPGPXIhQCe2eV8mSSANVqM&#10;TBx0MrNpz0aeaXu0wTm7F8Ywcil85n44uuxhTbBcEqY1DJBA8BkYEOaU2gBOQqN75bY9kzk2/eYA&#10;ziHNYu2IYFYY+2bvugPDe7chwTWV569vmzG9bvla0cDMlNqHhzUwOefMIYJ+ztr1YaewXHPSjDOW&#10;bwaXcro0jL1kAmVRjkipdFjfj/MMQ9xu404by2SXrABn7dkmlq55WVOey/ZsyD1VD84oqaZTZ9JL&#10;9WVUqt49E6c3zsZpX2iydp9L1guhaXouJF3PhGbq6dAc/Sk0z6VIAJhJAOEAzk+ezhMBLgHDSU+d&#10;/nP610BxB74ffMd5fzpFgMw8PXEq1xnoz4aX/io9d77M2dukRxndHOf7p+0YADeg9+9PZjsgHgTD&#10;HybL2+OWVwD3R1MQkA+kQmd1v3S+9GECoN4TVuwg9e7QQv+b9Og5j6aAznqF9kbAfC91QPy50CIH&#10;vpkseAEQ3u7zvN+70P9GCx1A/MXwwH1ePFdg98rXrpA87TqbqxfO5Oj509meXjyT+zDtOZunvfac&#10;pJfsfewNyXd5m5ciLY8RxQ/Sg3w9YL2/ealOr1+o0Wvnq/R6eJXeCq/Vm+eqte+UnXc4Ty/+mKoP&#10;zhQ6KH6pZEwFXawsMuPJBipYBTYkaME+44RuWHvZMSfijtUp83udYXzj3i1t3962OrilnTs3tHPr&#10;pjZ3rmv7xk3XqYa1y7JyZC+Qu1hH4uLmbQdjCGLERBagdjB4Jm3ZJ7cs8Zll5+MLq77vG59xTdah&#10;aXOyr91ywNxBDqvnpOAS9vVrN7S2DSBzUzt2X7uMAxT0l4DUHOP7pfUtB3QBwYOJfpUNgxz7AuzK&#10;HtV/z9/s2fie71iCTxuE8QxzGnCIPPA925r1RUtr5vTPLml00vJveV+0cXoReaSZBS0sLGh+ft73&#10;Kysr2t7e1t273PH/31swR1YO92/r/r07HiguuPFsJO5MOQU3gt/Bjl/auubfcRXKiGeHIc4zj80t&#10;PATNW3v7VdfW4axyvud3TCIEGfiU1aMb1+K6VtVcmx52KP3mo3lgI29WFR+C4UjyAHgz+XLt5g1t&#10;3bxu6Zq2b914ODGzfd/q3p3rVk82tXZjS7d/+evleiktWQdCQnTq4kXbh+rI+Sh9d/KcXv/iB320&#10;/7Q+PRymTw+F68MDYfrwp0h9euyyvjgRr89PxAgJjze+PK5jF7MUnduki/mtOp/dpO/NMfzsXIbe&#10;O5Fo7StZ756M1+uHo/XW0Wi9c/yyXvzqtP7xlc/0n59+XX/64Dt9eS7BnLoqReQ36mRKmX64lKkv&#10;zif7ubu/O6vfvfOj/m7fF/rbV7/WP771g/7lvQP6/bsHXD7l8XcP6rF3Duj5z07pzYOX9NGpRL1/&#10;PM4/7/2GgJmA4SF66dsw/5vznv3khF74/LR2fXHm4Z5z9n4V6unFz+z4xwDh9p0lznnuQQIEf/rL&#10;wP5PH514mGCJA9I/afvHPjqu379/xDXDn/rilAPhJH7vki8f2vEPD3uQUNILnwTSi58c1d7Pjuvl&#10;z49p3xfHHQx/69tTeu/70/rop1B9cSRC35++rEOhcToaflUnLmTo1OVsfWvvIqGgxZ34DaukrLYz&#10;M1Tdk/ed3IDdzd/Ng9dV0jKn6s4VtU9sadD6lUWrbdQ/P+fmXfMPbHwdmXa5MWRNYFb5BLjZ2kyA&#10;L1idhpVLWxiwdts8Ou7+C3+3Tywot7ZLpWbjdpjNS3wmtH87J9c8LkzzyEzAB7DfV/X0Ka240iUL&#10;ANgA2iAhYAf0ji5ofH5L1Y29Ss+tVHZhrTPBq+u7VVXX5aB4R9+UqsxvqG7rUXPfiOq7+lRU26ja&#10;jh7Nb133/ABEEiCRwMEEEib/tCO+YytpYtXdgFqHx6xsRtQzPumyWMEt2N+x0RcsE6x7eVkTc3O+&#10;BwAPBrcF+F6/dtP6VfS0N72vhbntUkw37jh4/ejGxBjjwbr1E0xu0aav3b9nZQvwCiBu48POtjau&#10;m/01O6u65jY1tnRq1sYD62Lt2j/7NQmuCCEh2JsF+w6eMQhskwCtH+1XyA4ByQGkzXx1+w3blIkI&#10;M1udFc3eTvH3y2eug71FoEZ0rNnIBwzzFVYoYivOrfjELWMV7wFm9PTalkumMAEMGL5wPUCs4B70&#10;SiTs4DHzv0ZmAvrgEFGw4ah7TLTYzjc+Y9/iM0AuQXJwfP6aOofnXV88p6rZVwe2mJ1IHUbuA7ux&#10;2+rmdbsez1Lf1qeomGRVNbZ7nAjkwtr6BlXb2qHm7j4NTdp7vXZb0+YnIgPDMy9umL1qz7x5MzBO&#10;rtp1u8cm1DE2Zjb1qhZv7pj/tKShxTlNb61bW9yx57/mzw5pCPa7l6v92Mxs9U2iPYsExzVnr1aY&#10;P9g8sODkHcBPSD0DM1s+cUX5MAZs2H9cZ8EcKnwKAkG2W3slUCy60Nj8SGsMzOPPbbovgY8CyYiJ&#10;qJmte05OAmzFF8Pmx1dbtmfCZqetA3oTDHTC/A8kUlglQj/gq4YBzM0vmDB/CUlDj+9k74oEw7ht&#10;0p6je9B9+5r+YfWabwjprWUcHMHyxiTEwIwuZ5frYlapYooqlN/R6/66r0hfv+7Ad03XsFKKq1TX&#10;a+3cnq28o1/ZdU1qGDWfcGNLPWvr6lpeV/X4tMqsbZNqx6YfguJoZhMrCT+NFQL4bk6kcqJPwOeE&#10;oAVZCoY1GEb39Jbrgg8vIx36i6chc/IaB5ZV27PoQPjgws9qH9tRy7Dlwf5GxqK5b8lB8abeRTV0&#10;zz/8m33b4Kq6Rjc1MH3DE+cUVPcrs6RDxNnIKDZ/1Hz6jJIWdbOCZtXq1Piqr2xGQmhixcoakNqc&#10;aAhM5g75HqY5fhvALb4duBbSlOmVzYovqFJN72gAY7Jz8E2ZEIJpPm2NnckB6sLg0tYDMt41x5b6&#10;F246iAhuAwYFGE6sMeKYVRFwlhUD1mZnrC9jwrRnflXowhe3jLj8REZlp0tQQNLLq++3dzbhx5BC&#10;uZhe6aA4gThh7gKEA5izmqC8a1A55osTwBLMi6CbkDiJOVjQMqOzCeU6EJGlo5fybZ/tMmzxJT1K&#10;quhVZG6Nfrh4VccTs10rGzC8ZgDd8yGXay1o6vP6BjbJys+y3lnzA7uVXNun+KoOJdV2OLkWRQCU&#10;CWDHI5MzNG9+/Zr19/YbMA/aatvguk8yd0/dUvvoDdX1rSu5qFOno/N1NDJLiUUdqupfUeXwinLa&#10;J5TWPKiejbuqGkMH29qmtcc+S60Tcy6tRHsbnFxx2dRgv0wfPmMOf2FNn8Ji83UhpdLB8LP2zOdT&#10;65RePab6kRsqal/RSTt2NC7PyqDKnqfLfJdxl3Mesg62weoQWujIhoChhiYX6lxKkZJKWxx/Aq/K&#10;bxrw1RgZNq4mlDcry8oKuRECTxKUFLkTlD7QGUc9A7Z/bG6tEyvBl7Jrepw9XtYxZ38vq7oXBrX1&#10;KeaLj1vqXfrZA+QSF6BjzvrgVaujs3esja6reea2xuy6nVZxK3rnlNc85vuO2ZsunU38SYjVnVPX&#10;zWZAamfJMcsm+22LVYzGgVWr4/MeeLW6Z85tGQK10l6HrdGPrvwcAMAnWDXGynNrM1beS1a/UTkY&#10;sc5mwO7VZ5V9xBrKkNV3MEAw3K6lay6XjOIGQDiKIyUdw07WBQiHGQ6g3jK45JP9lW2B9Bt7Zg+u&#10;SGXrtkZV1j3j6H714Jriy7v1kxnJX4UlOdPjYGyeDiUU6qe4HJ1IKzXns8XB8IbBbdUPokUEKxwA&#10;dNkq8VhAp2Zq24FnJEqQpSAwI2xd2LxBwBsQnM6AfPB5yka8ICjeO28DwvY9B7+HV21QuP6L/02n&#10;DJAPoAtrNzy5SGFJhYrJq9XZ+Fydjs12QJxKA4gJjb7POiUSswiw1Zl1Ccq3BArRGpS9YAJ5AoAj&#10;8k8wR3SmmakBDCcBoLOHOU6lah9fczAZzWYGRgzI4Mwks390eOPr9/07zmsdtY53aNF1ppCdOJ+c&#10;qwPhsa7NBYuYwIkxOTUKSyxQvDkX+Q1DahxaExF90WsqbZtyDSc0m0qs0aaUt7kAPpMCBHpk+QGM&#10;ZsoFIBfpD8TmmZnhb2RBSMzQYPAyiFR3T6moadCNXoxfAHFATxLAHgxVBrk+G6QBwmv7RpVZ0ySC&#10;NhS2dSuvqdNBfSocyyKGrEEMWq89tGJlYWWA8czkAgAkYDks+j6r2ciVIKjPxMKsfQfDu2F83vcw&#10;5mFxs3IAKRSWPAB28zdsfRLvAN2tYKDTaStrJFNgiHNtjvXYfWosX6U9I6o1Yx4dIa7N75kogOVN&#10;ZGfAbSYPYH8jsUO5BTWVKLc2e790RJeyKhVf2ODnAHQDeKNf5KL+szd8sACYZiAjAIXdxgHRDuuQ&#10;q7oW1WaD8dBSYGKDYADBQJsMJMimoMF1ObvSGeFM9lB+DGwEp+BcJhU4n0kW9iyLYvKC1D93xwwQ&#10;q18DW2aUWR18kAZm7togveODwogNViRY2IDhUxgd27edPYnDBCiLbh3MBUDsAOvgZwecx8woxFED&#10;2AWMxaDqY/kgy9gsYZwBxGJ0AXyTcJLQwgaMhe2DgWw/d+MQo668dUhRSfk6Eh6nYxEJuphSqIK6&#10;bl+ui7zKyIMlUwxyzP4TiJO/0YUDkAe4xrAGbAWIxchk+SDALEFmALRhUTBTj1GBVtqMGYvI+7Ac&#10;ELY4BiegM+dgdLEHFA+yrgHVYZha1XNjGHY4gPiM1UtYHiyJdKPfEsaIa+9bMrvFjRqMF2RaMIBc&#10;F9G+Y6kk5Q77xorSZVIoH6RHWBaKYdw8OOXXZLClDgGEYxDbq3ewHkY+9yXNWH4xdH0yw94bwPiw&#10;GbPMYJNG0CZfMYMN3cflNTPu5oVOLVqRBPnxpZvbZnBb+TGBAXC+dNPut71hxtyKZjdXzYhe1PDs&#10;nC8RhiED44ZJFNcttHJjAgKNQ9jeGP0TZvnBZqH8YZAHnRrAcCZbPIq7dQ6jM9Y3jiyaE73kBkbP&#10;yLxrm/P8RTaYIY2FzNHVmnadySjWNxdT9WF4ol4+G6c9oUl6KSxVe85naHd4tp4Ly3ZAHAY2EiZB&#10;MPwh2/oBEE4KAtuPAuKPguBBRngQEA+C4QTPfPxkjp46+2tZk2DieDA5kH2u2IFzl2/5d4DhAOGP&#10;ncr978DwIChPgrH9nD3jC6EFAYb2+QDoDaDsrO3wYgfEd50rDIDjYXYOQLkdd9DczkfTPJh2ny9z&#10;QBzGOYA44LcD5A+OBYOCkpz5TuDSKMB4QHHY5Dl6+kSGnjySoscOXtUfDyTqmaNpevZYup4/kald&#10;p7K153SuA+Ev2zPCDAcIfzHS8hlRpF3nLZ+WN3+OyAoH6l8MLdWec2V6OQz98yrtC6329Oq5Gr1x&#10;rlq79mfqlaO5eu9ssb68UK2zmb3K62DVmbU5awdMpNPfWNWWNS0P3rZhbW7VvPAlc8YAHzeubzkQ&#10;CTBOsLGNa9ta377mTOi1rR0HpQGL/xIMX7l9x4HwYAIADwbHgvkNGM4e4Nu6TN9blh7+DSAVYJ4H&#10;0ub1Wy6XMbMIKL3se7RdAb/5nj3nAISjB0uC/Q1oyx52NIAP9+D6HAcIXt254UxC+iLAb0Bd9mzW&#10;TXtfbMVj53OfwPHgZj/zII/rWzccxFmA1b5+Tatr25pfsPxdu6719XUtLi46IL66uqqb1mf8/75x&#10;539tI4+BfN68z8qcQBnwDH9to1ys+/WNc4KTBpTVgjnmyKrAHEdfuLGzW7Wt7f4331Nu7LkHe37n&#10;ZWKJVQKwu1fseWc3NzW+vOwSKdb1PWRwkigNWKMA5ZwLcMY5HL95H6BtW6vb61Y/t+3v23aPe7r1&#10;M3rzvEXyfM/r5q/fzJ+3yKQ4HQoLUVRyos7GXNGp6Gh9+NNh/W73K3rvh2N690cYysf12tcn9M6P&#10;5/TJscuWYvT+wSg9vu9zvfzpIZ1JKFJkZp1OJVXqdGqtfogu0peROXrt0GW9ezJR7526qjeOXHa5&#10;lJd+CNPv3vhW/88/7NV/eOwl7fnquI7G5yvMnOWQzGodTynT/phcfR6eog9DEvTKgUg98dFh/e2r&#10;X+q/7P1Mf/PKV/rnd/Y70PzYe4f0j69+q3946Uv9/u2f9PJ34Xr7aIwD4S8+AL5hjwNm70H+xL5H&#10;Z5y/g3vOIQGI7/kyxBMA+HMfn3gIhAfB8CAQ/igY/vSHATD86U/sXna+s9btt3/44Kj++NERP/fF&#10;78K0+9tznhfy/ISlP31wxK570lniz39yXM99ctRlU3Z/fER7Pj2mlz47qte/Oe1g+Dvfn9EHP57V&#10;Z4fP67tT0TpwLl5HIpL07alYnY4p1PFL+Uoq6THn8b66Z35Rbe91ZVRMmp9w1/2HEevPrmT16Muj&#10;KZ6OXywR8oNXKxo0eStQT9iwNXDWi1vMfhqb1fjajgeiIzgfgQW7hmHtDqp7dNy1rpuHRlXe2Rv4&#10;sW0EQU8qrnVG3rpVOO5tZq0vVwcMrx+YcDCauotuLWQHbA9sPg9UbvZhL8vGzcdrMAe0d3heBWVN&#10;yimqU2V9t0orW5WVZ7Ztcb1Ka9pU3tCu3Ioa5ZXXKKO4XBmFZW6XBDcmEUsbWpRZVP6r42w8def4&#10;lPXFBD/+2dntPNOfS+PXG+1+bmVFHX19aunq0tj0nE/+wQIHCEf6JLgBkCOPEmSCA1rTVzMxSftn&#10;v7hptq71Hx6TwvoHJrkcCP/lZ934xdqsJdo36bq1eV/9gbSK9aOwwydml+3+a2rtGVL30ISDtoDV&#10;sI/pX0gA4Ozpu//axnfkh4SfAdGCcYUyoM9jTx9E38G5Zq75PVbNr0PPnQDuU/Or6h+ZUrfZZPVt&#10;PSqpblR1U4d6x6Y1iZwFZbFpdv/12z4RAjscMgWBKXvH5l0jG73s9t5JtfSMq3t4zoFwgF9sPnwC&#10;tJ9HV7YdrAUIB/DlM/YzkoOD5nfCKi+oalFSAdI7TarqHjafaUHoR8OUxiYeml5SUXWTYpKylFlQ&#10;5vYrklY1Le3KLi7zIMow9iF5TNhzIf1C2fD8Y1ZXW80HxNads/G/prVLVdbX11hdGFle0No9s5+v&#10;ISu05nFEKC+SmfdmyxIDwsrNKv/Y3C0bJxY8MF5WZY9r2bK6F4ISvj1xzWCK59V0qri+V72T6z5J&#10;xLvBLsbGtqJ3f4LgkATMH7D61zu/7L41PjZA+LCVFxIh+N4AoawQHVjcdjY3sYjcn0Fm0PwybGnk&#10;hoifBBMbFjHXAQjnWsFJMVaLUpaQV1g9isY2vjltGiwI1iugdWZNg3osP9P2zhuGxz2II6lheMqB&#10;z7Nx6Uoqq1fr7KL1P4FVTPj37eazVHUPqbZnWKXWByGnWNM9oIb+ETWPTpofPao2a3c9K2tqsvZc&#10;MzGjSjveNLek7vVtO7aggvZelXVZH2X59zptCf/JZVHcvzS7xgw6X8lrDhWSKEiPgGMQOw5NYKRT&#10;lu29jSzfV3XXrIqbxtUxbr9fhW16x/q9TbWObJoPfEsTy3bthbvqHNlwALwdrGVwVfVdc2rsMV/F&#10;jvFdz/i2//0oGF5U26+yxmFVtY05EI7+cOug+ZSWKZjJBOhEhoUgxHwHCY09LGXAPXP/HdNqHkFa&#10;tlanr6TocESsUkprHfgGCJ83I4TE3wRDxr/kOJMigOCNQwCNsPw3zYcN4AUoDwBOV1ubKm7tV8v4&#10;nEsIUp6800Hr6/CDYfijpBDUF4dRPmCdvuu+2zXZZ1Z1KSK5VD+GxOv7M7E6diFdRyJT9c2pizoV&#10;k6S0ynpdLal2hjqr1gE7m6y8OqfvKK9pWhezmhVX2KWchkkllvT636fiy/Te4Qv6MvSK3j16Todj&#10;05XZ0usr95H9oI4BtAOEe/BDQP2RBY/zF1feptjyDlWMLKm4b1K9VpeJDdc+u+FSGFVd4w5uemDE&#10;8U1/l409S/Ze1q0PsjK3esG4Nmp1ob5vVbHZTToXX+rSIo1jmy4HAmO9enzZtbCbZq1vml51/Klt&#10;yo5ZWbaOzfmK9/p2AjGvadEGyym7aFPntLKKWhWbXq2LqRU6c6VQIfElPgFw8EKuTsVVKLV2XCk1&#10;YzpoY/6hK9kKSSvW+ewKXSyoVX7biFrtWQlYiYpFWk2XkivbFV9ifV5hveObCUWNTvp1Uq+VCYk4&#10;eMirgGnSXogDiD73gDV6+j9wKPooMCUIsChYoFBAsM38xknlNUyopG1OHTNWx6xsJq0Otdv7iyvu&#10;sjwMOyjePHlTFVaG2S1TKum1Pshu0jp1QwWtyGrb+20c8fLrXrhj7/6G14FmS0jqgFXWD1jfaMfB&#10;wcrbppVa0qlsK3OCu3bPgKPddSZ4u12jdWRdbaMbDnj32zGInADitJuxRav75txxLAiGg+c6KXbO&#10;7Hmr5ChOIC8zam0GvHB0825gssR+j3RS2/CaqjsmXQYuvaRFCTk1+g260PU2eLmOy4RVpP4FVfbN&#10;q7R7QekNI/rufKqOmaF8NLFIJ6xBxFRYJe0YV37/nKonNtS9iM4x4JzdxHKAdnh27bDrjrdNXHPG&#10;OaAQ+stIdHRZIwV0J3Jsv3VmROANBBaAVbujPnuhSHUwY8V3/N1oBhXH0C1mJozPLNehoQC8Nlll&#10;zLUXTfTTrIY+nU8v1fHodAcsATgBiEkwfalIsHoBgxutUlTbtQHEAb9HLa+A3ATxHNy85yD4hdxK&#10;F7VHwweWOMsYELh3Ov7oki8tibcKSkBPZoYBuRusITUPLzn4TQc9sHDDgzi0WU8M4yK3tkeFlpeq&#10;rknF5VujyYD9W+ryE8V2L2byiOCcVtHmszlZ1b1eafLqh1Xfb4Pm7F0bdK+pqAmxeZZt3HN9Jlj9&#10;VA4mNtg3DK+YYWwDnv1t9cue+Zr6l+74OwmuBBi2xgJQD5OdPWly0wwl3hvvzEZvAgC2jc/7TD0J&#10;HTcG2SkzNKbMkOw1g4nlI2hfdcysaxjZFbu239fsSzpnZqe4JxIpsGWpEwRghHENGxu2OIA9yx4C&#10;YL2995FlfwZY5PyOPfpGNHCeB2kTjgGuk7iva7LbIEQHynKbiWs/ez2jE2ufXvElSJNmGBD4k8kY&#10;lpoAbjOZAAs8Kr3MJxdYTZBc1uqdDrNxTCSQR/IEWE4eCbYJ+7DHeg8mKgC3J2lsNrh2T9/2RDla&#10;M7EB2jqO0etWNzbVMXHLG6U9gs/yBmdxYYeju5VrBhSDFEuerMo/XGJIp2aXcwCcQZDfsAcwx5AB&#10;LGUmrqBh3JcB5VmHW9m+qLoeMzz61lTbOa/ylnGfDWu0Ns4MNs4Lenjo17GfNMNpdG5VI3OwO2wA&#10;auvX1ewSnY2+qujUPJU2dbsmNNraaGoTuRnNbUBrtP7QBAekBSxnaRuOGEu7+maX1GKOGEsCF82z&#10;QHOwbXRKyYU12h9yWZ8fPqejkYkKT8x1KRQiSttl3FjAqGFyBiC8d9qMkinLm30GEAaYt8eXNVfX&#10;05tYuu7GJsElWXbJniWF5JXllxiTTKwh/VM3NG3tZ8jaSsAwYM8g1z2z4qA/bAR0zmFgBDX7ANsx&#10;9EmAvnP2vPPrtx18x1BzAJ3B1vKNJjl1nT3sBvLKOUTWRztwxAZZpEaGFpYdAGfCYG6T4A5rzrbC&#10;0WQSgucctPrcYwN9y+i8L1dG3gWZGsDx+R2cE6trVp9h7lj18GAzgOm95nSgCY/GHImAl6Mrm1b+&#10;5piZE0kgPuoV2uVon1FeTCDgeLge+DZL/s3Ru49DTaDPOQePYE7BZuJ36+axrdvLIhL+n8vDjG0b&#10;mAatb0U+hvrA82Os4wwRLBM2y5C1o3ErnEUzEM1Od8CSyYXhmVV1DLPUdszzjxHIJCmxJpilv2jO&#10;9ZcXruqjS+l6MypVb0am663oPL0RXaS9kXl6IdxSRKGeCS92+RLA5yAYTgqC1ADjSJA4cxuw2j4H&#10;vwt+/hWo/eB4ULaE41zDQXa+t2MA3uh8A3ZzjM8kviP5ZzvOd0isPBkWSE+cAwiHwZ6rP57K1u9P&#10;ZDqL/VEmO2xtEkztQMp3nXRA8WdC8vxvtNABwAGr2RMsNHgewDnHHQiPLHUQHLAbgBvwm2uzBwzn&#10;GPcE+A4GAw0C5SSus/dC+UNm94vh3CfXAfEnjqTojwevPmSI7z6d48zwIBDuUin2Xl48b/kNz9Uz&#10;5wKJvO4CXAeEt/sDhr8YWm6pUntCSNXaG1qjl8LqtC+81pnir50p0UvH8/XG6QJ9c7leUaUTKuq/&#10;obb5gFFnPoo7a7ZzBt0i7Yalq2MzXp/7J0a1tL1h5/zsEiEsn7/1M6zxew+Z2CvX6FeueXsB+GB1&#10;BZIDLnVi1yUBhs+tm7NmiWXaSKRMW1sDEGcVBffnfNqbVWUHoQFaYITPLcNKtD7EHEWW1CNXMru0&#10;qm3ucf2Wfwf4HWSMw97mOwAewG7AYJ6RvwFBYIwDhHcMDLledpDZTArKiJAPxhXGGMACEqAPABBM&#10;SOu6dMf+s+z5ucENmRnSoxsA+PXr112+5K9tv/zy6BX+vRs5+svf3dPP92/p3t0bloeb2rljZXPz&#10;hif03kkbt25q+y4yIoF3HnxGrkSZb925rdXrO34ecga/Fk8wh9HBLO7932+UMb/j9ytc47bd3/Kw&#10;uLOt0cV5G2cmrc+b1tDcjK+i6Rob8TQ8P6ul69e0/TMBWO954NZr9+95fgC+t29es/e8pWu3dqzO&#10;cTSw8ff/0RabmaTwhCsqaW5QQn6eIpKS9NmRE/o//y//Rf/hHx/X469+oD+99YX++Npnev7Dn/TM&#10;h/v1+FvfOYv5Pz/xit78IURnkssVkdug0Mx6nUqr048xJXr/bJo+PZ+jd08n6aWfLmrvD+cdgP4v&#10;uz7U//C3z+j/8vfP6cWvT+pATK7OZlTpwBVz7mILdTixRF9Zf/zOiRh9Fp6qt47F6Nmvz+oPHx52&#10;6ZHff3hUf/jomEuR7P423BnZf3z3sP5g3wFIP/8VDOyzD48/9sFRP/7C1+e097sIvfgd+Qj175/4&#10;4Jh/t+urc3rxG4J6ntMLn53Vc5+c1rMfn9JTHxx3sJtzOD/I/n7q8zN6+ouz+t1b+x3YfuKDI57+&#10;9MnxhzIu5O+37xzU7u8jnC1Ovn77xn79x6fe92vu+jzEA4u+dyxWr/4Y6brk6JPv/fqMXvz8pJ7/&#10;4KDLpqAf/uZ3Z/X+/lB9fOi8vj5xUftD43Q4IsV1So9fLtLhCwX64VymvjyRpo8OJuid72L15teX&#10;9f3ZQn18MFVvfxujd7+P00cHkvT50XTtDyvQCfttSEqBOaaDDkSxAXhU94+ZzVqjhIIKVXcOuVYw&#10;YHjP+LQ6BsdUWF2rlJw8VbW0qbanXy1jU95G2LBniRczex1ix7qaBmZV3jqgooZutY/OueQK9tuM&#10;9WcekNMahINr2wF2KgQKwLkeO7e4plU1zb2qbelTZUOXiqtaVFTWaKleeUXm6GcVK7uoQvEZWYpJ&#10;TtPl5FTllVVq6QGzmwDBvSNTqmxqV05xpV2vUX2j0z7ZiEQI/e3w3JLZPde9/x2x/rJvclrjSyvq&#10;HZ/0iUs2+jH6O55xacOc88ZGVdbXB/pX6+C8Ddr3f251gXPnzf5hC4DHgXvyGbtnYX3Hj9HHYyMR&#10;ZJGWGuxJ6HdghrMFexLGlLt2wtTcolZsjFhmRd3ypjoHJjRi9h4b14e9HOxe+S1PAUMcIPvRje/M&#10;ZZa5rn5vc4udhcxn8s9qRcY7+izKZ8f+5rr8bsVsPO47Zn7R2PSiA/Ok4Yk59ZjdBbM6OHZ5/Asb&#10;E2CIr8GUt+tQMlwTZnp734QKyhtVUY9EiflGg1Oqt3pX1dIr5E0gPzApg1QHNmlRY4czhbEDsRcB&#10;0TsHZ6zemL9s9m1+bZuSiyoVl1fqkzoFdn5mWY31c/mKS8tVQWWDBu2aSLvA5Gc8ZHxknGT84hmD&#10;45gNt74hkdYG47m0Thk5pVb/qq1edvkqCVbrBMsZW3flpo2xd28HgNh7ZhPcvO91m7LuMWcONvDZ&#10;izk6FJroOsohCXlKLW91kAmyEit8IZUhLVTVMeptyAPrW8ImBhhnhajLN5p/BIDINAwBEmFzI48I&#10;gA2YPWn2Nf5Ibd+YTw4AmtIuCc7fZzYyZJ1h8yMgr9AGuR6TDkyEcR2uh0wKNnTf7IqD4RByCNDJ&#10;u8GHoFohy4FESt+i+Uz2jok7MH/nrvnN1mfMzDowTpDLmv5RZdW2mF/crMLWHk2bnTFz965mzJcY&#10;N/sIQL91ZFJ1VtZV7b3qnyEI5rT7fq3W/7BqpXFsUuX9gyro7FVSdYMqh6zOWP7owwCvIKoF5UJQ&#10;BFiz+k35zNhn/EtkLSFisTp2itWk9qLwlSGHAQgD7EJMw7ceWLzjzNTWsS0Nr/xifuV9NQ5uqGvq&#10;lq9Q4B3Pmi8OUxQJhp7Jaw7AtY+sq7pjWg29Cx67obCO55nyPfEbEnLqzRcetWMTdi7yTuu+KqB9&#10;ZNVXC/TP7JiPPadB61DRJuZ42zCrYq2PmjZbAXDc8o7fDLDd0DfuAHhqcY3vmZSEiEh/jOwMOAyf&#10;vQys8uD/QQgjMCZSE3n1g6ronFSXXZvV6WADxNerH5wWjH5indFe2Q+tmi+IbKZ1etTXouZRJZe0&#10;Kbumz8sLhi5McbCnlNJWT3F5dToTk60vj0Xp7W9OePrwp7M6ciFW8YXl7juDz8FEh+nbNWPvxjqJ&#10;wtY5XclDpmJepZ0rquxd82PHY4p0PL5Ip5Ly9cW5ywrNKFRWa59rYJf1jlq+wEMm1TaxpIGVG44Z&#10;AnQCFKfW9ygyv1ZZbUNKb+lRfpe9m6EZJzwWt40or65X5S2j9j6XVdkyoazSTmWWdptddsf7eMBw&#10;yKUVnbMeNJyJEvA1sLIWe1flfTPqmN9xoJ0gkMFgr2P2noiNB4Eur75diXnlSs2tUlFFh5qtrrTB&#10;dK7oVlRsvkIuZSsquUzHorKVXtmvzNpR1yMPSapyEPz785k6nliqs6l2TnyujlsfcvJqgbIaB+0Z&#10;r1ke5lQ1GNDtrrXnyKjt8+CWFzOrdDY+X+euFjnWiZTKiNULq8KOATnh1BLkUMoDXBe9bHAiVAes&#10;2jmeBC7F5Edl96KKW2eVUTWkxKIupVQMKL952t7RrLLqxhSeVqtLuS2KyKhXaHKVzmc1KLqwXRmN&#10;42qcuqnOuTsqap9RckWvsupHVNwx67Em0yr6lFTSpZKWaaWW9iitrNexy8FFGy/Gr1uZTzoYXtXN&#10;SpjAigakdwDOEwtblZDXrKzKPqWXdSu7ql8dI1uqbJ1WPfmtH1VDz5J/n9c4pILWMVf8KO+dcmy2&#10;0up81/JW4L1Zxz5gfWPv4jUNWd/BRFnbGCTBwMpzVg4Pzl33tvubss5xvwh0fBdht4unVvUqrrhD&#10;MYVtKkJ4fWJb1WObrhHetmgdjnU69VYp663Tb57YUU2fVfLuZau8qyrvnHcwPL2yV7n1ww5uoh8E&#10;OBsQT191GQqATDqwAJt6y1nSROJlVhXZFhoVzO8A6LfmHR7BHWnoAORIjSDIjp4sA3PP0k0lVbR5&#10;BUEOBfAS5i6ALEA8Au5Ih6Cbg7g/oCaAZ1JFqwo7R50FDiCOXk9Qs6eoa8wbIDIqmCrD2z8rra7L&#10;lyTwG/R6smu7FZ1RrqiUYge4XRZl6ZaD4WVtow6Sk0pahh0YBxRHjqSmxzpayx+aTSSiLQMa84yA&#10;pDDlGVyRyIAlTgRnllFSqUpaZtU0tG1lFdD5AQiHic2yBKRpCppHhBg+fwOUI6uCjhC6QQDSaFGx&#10;/IiGw2BAssPeoGCDAEAycwZDHACy3TokBmFYtfYafZCB9exAnznk6Bai8YW2O+Az5Q34DXjMM03Y&#10;nvdPZ8P7R68IHXMCaGZZIy+3Tom6g7wOjZNJlL6F+1Ymd+z93/Df09Gy71/82b67a98BCMN4v+mA&#10;Ou8bRnyfla8HL7U8sGyLBgCItmh59mVcZhi0TzMBNKUaM9zQT4LtTYIdDgAOGM4e6Z1gnQX4BoSn&#10;3iA5w7P5hMPgqvLrx/y95NaOWB2YUGblgJKKupVc3KPydrSup1TcPOsRi9vGbKAdv2Xv7q53DJQl&#10;UjkMHNTp4EBGvWegQhIFvXlWIDCbBzucOsckDJMlSSVNirOBIaUM+ZUJ6+RXbCCdUmJ+m8LjKxSV&#10;VOOfi6xjI6AmM2K9U9sasbxPr99zQDfICkdbb3wBfedlT0NmkEQnZSs8Lk2RiZlKNQOyqn1A7cMA&#10;6WYcWSfLcsAFK2s6YkBrmNrUDQBxmNad4wtWd6ZVZoZTcmmlrhaUWp7NAcotUnhSmg6GX9FXJyJ0&#10;KjrVpVCQ6aH+Y8xbEfvEDLP/HKd/aBux+mGpb2bTl8gBFAP+rtkeYxVDEydghbprbQrNPvJLZGmA&#10;+0YbNImW3m6DHJM3o1YfAKsBr1fN6KIvoT0AKgOEo5mO0QnrfcYMSIBimNMsAyXBbIENPQCwvQgb&#10;H2NsSWiz9VpZonvHnoj4tB/X6TNHscvaE8znitZuX+bbbU4I7G0i34/Mr2oMZroZrhiqLAmMyyzV&#10;sYg4HYmMU/jVbOWZc1lkTuagORAYhehrD85vOEse0HnSnFK0B4PBs3BEmIgg6CUyLLPm4HA/5E6C&#10;jFWYL0Noz1mf58F6zOGbJFDU9raWd66Zk2p7kjl/8ytmcE6veBAoAHECZKHniMwJiYkImD6NlrrG&#10;lrxsXGJnK5C4P7roo1ZhJpfuiEjtyKQgZ0GAIerhoBkdBChB5gVWCwYxfda4PU+ptd3I4jp9n5Cj&#10;j6Mz9O6FVL0XnaN3ovO1LzJXL4blBgDx88UOiANAA1jDuCYBYD8KhO+OrPCglHx+VNrkUWA8eDwY&#10;wJLEcb4ncQ+A8EelUIJgeBAIDzLDHUi3408B1Ic/ks4VOiAOq/3xM7l2/3y7dgAAfxSoRq6E9OSp&#10;LE9/Op3t6emzuQ6KA4gDLLMHBOdYMHHMgXIrmyADPMCSz32YnkKi5cExvgcEBzTn/GA+uL4D6pHF&#10;nvacL3JAfHcY2uJ5ntASJ8ECJ/2lZvhue0fPnLO8n83SEyfT9fiJDP3pRKaeOZnreuW7zhZbKrVU&#10;rt0hFXoxpFp7wmq1N7xOL4fX643IOr1xvlpvhFXo9dASvR9eru9jm3Quf0gJNTOqGLyhrnnrj6z+&#10;0K6taciasTnhdzRhdZL6PbKwYE7xtq/YCIImOMdsDoabQwy7eOnajjvPLJ2GKceSfQCZbcZs87oB&#10;RmAyskcChQQIDqAAgHONfso+s4c1jqwKWtQ48QDdQeY3rEOY4Dfv/fIQ/A46/MG/ORdHH/AbgDvI&#10;WgYIJ/E3YDgyIADhMJuD3/E8gOUA6GiQO+vdkmuSmyMMiADIwOcbdhN01u1rB8UBwW/YM9+0YwSw&#10;ZAPovk3gTUs///zg4IMtePxfA8N/vm8X/lc3rkWiFwwmywAuzS939LMlNq7AewXABuhesb4KwBqQ&#10;mzOC+r2cR9q5j7TNLT+Xc/ju0VxzPqA6d2LPeVyP3wCyc4y9X4P9vTvWd9q731z3lTOA4M29PWa0&#10;m1NbX6eKliZ1DA3aeLsa0BO2e1pX6/Vs9fq2r0wADL/p7O//vpz+eskFNp6vsbdTvZOjmlhfUXpp&#10;qTPDvzsZoj/ufV1/+9QuPfHah3rm3a/0p7e/1NMffK8n3/1Ov33lU/3zvk/0hze+1Kenr5gzWq2z&#10;6TU6FF+mA/Hl+u5KqT6JyNEbyKScy9AHIel69fAVPfnxMf3Hp97V//zYa/rta1/rWGKZOaatOplc&#10;qU9Ckzx9dylHP8YU2HVK9UVEpt47e1X7DkZr94+Rnvb8dEEv7o/Srh8itHf/BQfaXzlwyT/v+ibM&#10;gec/vn/EgegnPz7hfxNs0wHsB6xtvv+Xdw85uM2xZ7846wB5MAFUA6g7OG5/8z2/J/3pizN68nO7&#10;zqcn9c+vf+9g+DMfH3f5E3TM0TUHDAcsBxDf9d1535OP39s9//7lb7T363C9/EOUXj8U64n8v2z5&#10;32fP94o9F0zx373+jZ5+/6Drib/69Rm981OYPj5yQV+cjNb3IXH6MTzZAe39UQX67GSa3vrxivZ9&#10;FaWXv7xg51/R69/G660fruqVr2K097NLtr+sN76Ls2MJ+vhohr4Ny9b+i6mKLq5Sq9kL+CgE5M9v&#10;7lNEWqFCE7JV1z/pNkzXOMv/R9Q9Mqn2QfPLeszWmkEOYkfDq5tua9E/YqcQ8K1tZF5X8ytU0tTt&#10;Um21ZqtkVTaoumPAJ9VhB2MrdYxOO9gJEEciHkj/lP3NSjyzgQBcG+03uSXmyMel6lxEjC7FJik1&#10;s0i5RRW6mpnjQHhKTr6qmlo1MDFtdsCOp8HJGWdNV9S3Kq+02hnLHf2jmjG7BSCa/pUVdWY2u4Pf&#10;MzWr0oYmZZaUKSEz2zWkZ1bWvJ8L9h4La2sPwXBW3zy6ATbTnmj3Zpo4AE1w882bf14RwncA58H+&#10;YvPuL76yD/3p4PhC2w70K0x2WVu3Po7fsYqF/Y51pqy2AbCFmb22E5gUY5ta3FRZbauzmM0sf7jx&#10;ccXKl+/H59Y0NLlo73LWbdv20SWz7SeUX92ugpoOt7n6J81nMRu3rm1QTd0jaugcco3tbrN/l8wu&#10;5/muP7g+4whSKWvbtxycd2DcbFAAf8Y2ximeExCccg4+I2WC79A5MGXvplUVjV2eJwJNtvSNq6Su&#10;XY19Y2ZnbrtEB4B4bk2zotPzVNHeF5BeNNsVZvnQ1Krb1eS50nyMwoZ2Zdu5JeY35NtndOkBV7EJ&#10;kTfhXQXfA6unkAxjXHx0g/HfbvWHVGD1JzE1W2VVzRqdXHK7lfdKAGyKgbrBr5nYXLvN2BHY3F6w&#10;Z2fSh4kGWL4VzaNKK2zV1bxGJZe0uHQl0gOA4M64bB9WUVO/8uq6lVRQq8L6LtV0jHgigD6xmpAR&#10;BAzHBiYQImna8gtwjdY/hBp8Q0g04+YHeBBJVrVu3XWQFHDUYzEtbbuvxgpcVoUCeiO9gs8Fox6b&#10;GX8K4NfZ4WbgIFPJyl9W9OLbE4+ttH1QOfVtzgyfv31fBAkk/sCCDfhjZhtBegM3QG8ayRQkVfCZ&#10;FqwfmL19x88dWjPfcX7JV4wQ/HYUiRor44nVbfc9umaQZILA16/ynkGXPa0cGFOnPRurw+mDpux5&#10;Yab2mm0G8EicOPxjdKrBHgCCmaxDIgVmNFhQABO67mxogHASASSRDRleue8Ab+/cbWelsiq7ZWTb&#10;9y7hMLSq5gFrJ91znjrHYNvbuebgA35zjH1tl/nv9jm/pl9xWbXmC7c6s7RlcNHxnM6xgDrAsL0w&#10;dMrxsZuHl93fhq1e1z2jrKou5VqCMDmxek/IgALqQ2SC9e7a8FYnIGJBLMOnBpfheXlPxOzy92V+&#10;58DCjkvzID3RMLjskqvVPTMizhiE0fFNVprvuP9JQh5lztr4mPVn41YvSF0zay6RcjmrxoNkppZ1&#10;CPlWVrZTr5FHAQRPr+hQYdOQn4t8CkxxUnZt5wM5nVH3o8HokHjtmASQN995UTodV6GDkXkKSaxW&#10;6NUqHYsucG3u82ZrEJSxdf6a8rqtvfSOqah7SKk1Le6XQ1hrMh8ZMB/iWs8DOVz0qeMrWhWVV6sc&#10;a09F/eOqsDGozXxw1AMg2yIbW94+7u+trJG22q6E7EZVt8+6TnzT8LrSyrvtGTuUVzuk5KJ2RaaU&#10;eZBOlCTAQ4escyKuYbn1X60zK15H+6ytUR+Rsylo7FZeTbvSC+qVXdSk4qoeldT2KTW3QRFx+bqQ&#10;VKqkwhbF5zeroGlCec0TupzfZuN9sb4NT9N34Rk6Gl/suuenkgoVkVPtWug1VmcG1n+2slmytrHg&#10;Kh3IVqfX9Cqlsksp5R0KTSzUlycu6YOD4bqYW63aiWVNW5setLpUY2VW1jehJjuGAkJV36Rgy6Mp&#10;D46KagX1CuWKqq4px4ryGsYUl9/uK9SQszli9tvJmGKdjDUbIrlKF7IbdC6l2vJeqFNXyxWWUaOE&#10;ij7zrVaV1zLpGvBX8lsURzlm1OqE2X4E7syqGbL3MKeMin4HxPkMEE7bQ7e9YWDd5VMahqyNTFxz&#10;LBMGOe8GQJz3E5lUriuZdc4kz6kesDFu0EF04uAVNow6pomaSfEDHBuSMhMYgOHD1o/2mj3TvbSl&#10;wVXrC2ysQUap0dos8itWndyGWbJ6S4Dw3xBUEko+WjxFndP28pE0GXEgPNVuXj+6ZRf+Wd2r9y3d&#10;1YD1WE12lfTGPsXYIHDZBoQTMXk6HJlpBVDhSw0AN2vsIeutsGp66ZhhXG55o60fMANp6po18J9l&#10;fYdnrmdy02fOQOeZPaNTGbCODGY1YvyAhAwMAIYAk+1TGw6mw/YeWLPBwTrJSmsAoWjqVLQJaQwG&#10;bQYB+5mzJdDMoYNE1oKELhJgeHptl4o6Rl1vetQ6p05rnK3TGx5ME6Y8DRAGOMdLuycUkpTvUW/7&#10;kGzYuO8s3pjsKl1KL1Nx85CzwEmwxJOtcp+5kqnTlzOcPV5r9wMET7QGdP5qga5kVToTnOCZAMks&#10;656xURh6PxIxuY09rgf+47k4fWMOy7GLOUouRUvthjOQGRwYRGHlkwCLa/uXFZ1VpySrSN02qhAl&#10;Fl0gJieobMxCA7jTcVERGGQCbBA6r1ueAoE0Awx8JiQIjJBlRhbSNIBRLKuiUwDkmzaLbsKMEEBm&#10;gkAAhsPS5v0MrtxxMB42OvrhMNfRKncQvK5TMXmwV1ocTK7qYoJg2UF+Zm9tbPFlLCwPJTgke9jw&#10;9f32bqxBWVVxqRFmkwCAmd1El5uBkICgTLRQNkwqMMhSH5gVRTerYXjS8rPkHTiTQUyUAHZTn6gr&#10;gPzknb+DzHOeB7kUgHJkVZBTyajusYGkzjWhTl8uUKR1HFeyGh+kZiXko3E9aHXDOpP4Cl1Ma7A6&#10;0WtG0oQ9L0GJrvnAwUBOnpE7Id/Uc46hO55H5GBLrBSALU5iOR4gOcA4nV1mbYdSK1sc2EfTKy6v&#10;SScuZevHs0n67OBFDxCRU211c/6uG6AMsOwx7mA6I48BUwCWOFIXsDM8mbFVDrvDDG60n5HrgOEL&#10;0G1jng3ktrdrYHAF29uG1SfqCOCTD2jDs1ZWo2bQdtj7LtHZWIK9XtAPIeH67ux5fXMqQpHpRd5R&#10;Ux/tcn4dyoG6N21tktn/iTWrS9YGuwheO259xNS664nDlu4cX3LAFRAXnWqY4eOLOx6MB+MTRkaL&#10;7et7J6z/mfLZZgbYAXteVgdgdMFA4L4Y+DwL/Q3sKKKABwKgbLk8CWUG6D6zcdeZ6NwP4BfmOaA0&#10;S/d45gZzOhg8PRaCXRsDFuOt15wU15Jbuu6AeG3XgC9VJpAO4DP629Nr19xY3bY8sAHCJ+VV6bKV&#10;U3pFkw0YZuBbh8/MOZMFTEAwMUCwFpjiBANlD/gcZM4zaUCUedghAOM4Jo3mHPdOzKmpd9jzUm19&#10;0aXEfKUXN3o+YfEQ6R7m0+z6mieAcBzVEasbja19mpxdM+fUBhYzvAiWhcQJCWeM8iegKO+m384D&#10;oF+AWWZ5mbp20xkslOmUVaoxq1RMXgyZgTZgzkq3GfOw2HonZmxsmDID3+qg5duGImeO1I3bIGvO&#10;3amsEgfEP7qYog8vpuv9S3l680Ke9kXm6+XIQpffeD48wNQGDEd6JJgAxdEQB8gG5P7XmOHBz0GA&#10;HBAc8PzFqEq9EFau586V6dnQUt8/d77C01NhpXoytNjTn84BgJfqmbAyPW/nk/gd1wIAf+K83ed8&#10;sZ6OsHyyf8BmJyjnM6GBFGRjw5YmodlNAgh/AkAcMByZkpA8PQsQDtht1+PzM6EA6nn2LIDruf73&#10;c2GFfg6gNuD2XwPDSU+cyPY95wWB8Ieg/IP7PH/e9pZc5iSyWHsvlGrfBYJzluu1B+n1yDK9FlGq&#10;1+xdvBpWrFfOBYJt7ongd7DWLf8nU51NTnrqaIZeOG3fnSnS7rP2vCFlzhDfE1atveE1ejmiLpDO&#10;V7qm+FsXau3aFXrpVL72nczV+1Y2X12sVmThsNKbFtQyycqCQP9E+8bZpa2z9/YBMH0nIDFCoh/C&#10;Qbbm4wA5oPP6rdvOWpzdsL5gfdvB8KBGOBNKMMLnN3b876B+OCA5oA2fAcb52wOTPfiepfYkGIok&#10;mjz3t1sGgJcHf5OQNEHKhIBrnBsEvYOyJ9Y1+/kk8gsIHsw7ic88M9fifBjiCxvbml62Nryybm37&#10;uuvjAoKTPHCoPcu1G3cdELdbOhh+y54hyAwnkOY9u/Ydywf74Ob5554soQaMArV4sHHuDbv3rTu3&#10;nU3+Z2gpuP3l32wc+/P1/9rGs23evmHlu+V7/gZeJvDk9t1b9q4DLFAWjgJUwdzkM3vODW6BcvzZ&#10;y5/E77kmwPXOfZaEW7nYfu1GQIecc/4ydwDuM2urGp2b1diC9aNbm1an/sxADIJlSxtrWtla0/aN&#10;67rzMzXu19v9+/d1/5efdfvOPa1wvckpTczMauuBFA3Xnd/c8Ovy3itb2hR5NUVnLsfr21Nh+vDA&#10;cX18OERfn43WN6Ex+uhEpN47cl5v7D+r5z85qLfMofrpSpbLmxyIK9Tn5zP0WUS2vrhYoE8ic/XG&#10;ySTffxaV5wxx5EJ++8YPeuyd/SLY5dGrlTqdXq8DsSX6PCxdX57PdAD807A0fRWVq/fOJOvN4/F6&#10;5VCM9h2O0WvH4vX6iUS9cjROLx+6ohe+j9Sr9hkW+psnr+rZr8L092/s13/e/YX+067P9Df7vtPf&#10;vf6j/vHNA/rHtw/qn946qN++d0RPfHJaz3wd5ucT9PKxj07qiQ9P6qlPzuiZz0L0zKdnPSDmk3bs&#10;sfeP63fvHfXf/fb9o/qnD47qH98/on9676B9f1T//OrX+q+7PtLfvfy5HvvgsMunoBNO8Ey0w5/5&#10;MkS/fQdW+1H94d2jevyDE3r9YIzeOBynPT9e0ksHruhV+/zm8at672SyHycw59/s+Vz/7eWv9Mc3&#10;f9CuT4/r9R/O6cPDF/XZycv66mycvj6Xom8jcvVJSIbePBSvvd9e0q4vL2jP13a9HxP15sE0vfRt&#10;vF7+LsH+TrK/Uzy9dThZH1l//21Evs6kVyo0s1SJNV2+tLuga1KXCxp0IaNcVxnHzUbCfiFAJbFh&#10;6HuQe2Kly+z6hjM3Ac+Qa2DVVtvojDpsbK3rHlHU1UwlF1R4/BeYvheSMpRVWu3yadS1GbMDfGw2&#10;G2KV4Jw37vlqLvpGNla/oIc9ZrZNU2e/0nKLFXs1XdkFJeogQObiqgOxTACSghuM7brmdtU2tXlg&#10;S1ahbZodArt3YdVshsV1La5e17p1iLQ/7sZKnY6xSZXUNyqjuFT5ldXW/ja8D6RtsNHu0AwfGBvT&#10;2MyMTzYGv2PPJCV5Xtm56/ZHTWuPyurb1NwzrOGZZV85CRDLZCrncT16L/rTQJu2/tn6NsYJJsuC&#10;k3HkEZkU+gnrUn1jYhEwfHPnvgPTwQ1bqqK+3QFvAF9Op1/x57QbAYgj8TE8ZbZt/4QTVNJLG5Ra&#10;XKer+VVmu9WrqL5DJXUdyi6tU/TVLJ27FK/T4dFe9h09oz7By0Z/zoZ++Yq9+4XlLSv7DS9f3huy&#10;LYxXAOI8b3Bs4XmDnykLiAtdw1O+ypHYN4ydrHDstLqBVB9gOIlJkybLM4QQ4gvx2DDDx1k9aPYq&#10;wdMhgRBgn9Rm9bBx2PyzecBeq7eWX9jtvCfkY/h9MNDpoxt1anBsSuU1DUrLzve61Gf1kroT3LZv&#10;3vdVBv0Ts5peJWDxn+XFmBTnGXh3/M3ED2A4jGp8n7HlOw56Tq6Zj7t4Ux3mkyDdCEBZ3T2hrKp2&#10;D6bJe0kpqlVFW79PKLUOmy9iCWkTnt/lhaw9zt4we3xzx58TmRQAcfwPchsEgVkZCTAO0Qg2N5Nc&#10;SMlAwmEVL3lDGhH7HkkamOHzVkjY275S1T7TxiHYIGGJzjgEn65pa2vmE6WZX1Fk9R0fGT9ofMv8&#10;kOu3HQgfXF0zX3hTY5ZHwPIua8+DZrvPW5ufssozef2Gs8JHNjbNpl+3fsT8MHtfa7eQDQJsMv/N&#10;6le/1RPeafPYjPle227Lg0WQ8JHAFSa28IMhu21qyPwl8tZpeUQaN4hbIJfLZAD+5YD5UQClXfhp&#10;i9csX7eF6gCMWHAGiHKsOIeIh6QsigXEMStsHldsbqPOxRV4oOCGXuvjemZ91TRsbz439S/4Z/ad&#10;Y+uuMVzWPKKC2j7/HkIZRDBUCiBxAgSDW+HTtwyvOSOdYMhgNQT/A0BOK2t1Hx4lBGQ+AfXRQGcF&#10;MH65HTLf7br7kvhGM2acQkhEpop6hkoCEwDEJyM2GdgH0qxoLiN7AU4AsZIJBN7lhHUasMDZD1j7&#10;ZhJjfPOO+V+sRl9z8BvQMbOqT2Xt0w6EM3kATgfjvKBx0HEViJlMOnBfEvgQzw24Tp3oX9r06zWP&#10;kB+A9ruWnwV9cyZVRy8V6Ux8uS5kNjrAevhiportmkxFttq7q8WXNH+WgIeFHQNCKx7lAFZp1/SO&#10;+2SNr/C3cqixskuobFOslWNp/4xKBseV192v/I5+FXdCAh1z4D6/blAF9SNKLWxXVGKFTl/IVWxG&#10;gzPBeVbIpan23qNSKz14eGh8geujQzxEXxqiZFptq67klepqaY2y6lpVZ/lDWx/8wFnrY8vqGFlS&#10;U/eUqltGVVTXp8TsWp2NztRp80XDE4p0Ia3C8birZZ26UtCqw5dyXG3jTHKlYgB7c+t0Id++r7a6&#10;0dDvrPAxqwj1Y2v2rMuu0pFZ16+s+gEPSpnbMKjLObU6bvf48tRlXSlpVHJ9t/k4vUqsblOitePM&#10;pk6VdA+r3Pz7bBsLWGVBWyK/Q/M3XLrKuipVdgaklonvCHB9Ib3agfCDUekOaJ9NLNaR6FydTSpx&#10;IPzgxQwdvpKnY/H5OptSoZjSNrM1mhRlzxyd36jY4laFpZTraHS2LmbXqaJ3wdrvire5nLohl87m&#10;M3gkMs9gw2kVPYotbFFcfrOTsGmXJM7PrO7XyegcnU8qU679nW7nJua3OOYGEF5o1yMAaG7TsOuq&#10;pyFL1T3uEwKNZtO0WF0fsfGS1SZj1pYAw4PMcCa3aMvWbciai6ff5HXYS7VetnH6mhrGttXjounL&#10;Sq7sc6kUtMMRRe+YtcKc2VL77LZVOujzhdofkaDXvkEb77De+zFEZ+Ly/GWB9AO8ktCJYSameXjL&#10;E8tTADoBwmc2rOO1wQ2EvmN0w2dyajpZVrVtnerPGgcQRUjdvre+yHVlYDmP2AgB83jYfj+4cd8q&#10;zooSy1sVnl7qwTphuZNPdGRghgOg01GwjKSW5Qfd0548WABSKYNzDnwDgldaAyMBhvdaz8SxrIZe&#10;ZQP+F9bpi1MXdOxKuqoGWDq04xrfLJHKquoMSFzU9uhKTpUD4IciEnUwLN6j9cIOp6Gll7cpIqXI&#10;AXQ0fIhwChiOhAezoa2TS+q0Aa6kY1AHImL06dFzOnA+UWFJxUou7bYOcMcHRzSApqwMAbcBvRGs&#10;Z7CANR2seD1zt1XSNuWMa/R70JrmHBjXwYCW/A42OUtk6ByQZIElXdNrg4F1trCPz8Rnup45euAM&#10;WLCsGYRoZJPm6MMOBxQftw6XYHewsQGQkTbptbqFtAlgOIxql7Wx65Zax5VpBjx1o2/ungPfMKU7&#10;JghssOpSHykl3T57xExu09CmatHCtj3nAcLCYGegoUMHBKbzpjNunzAj3zpuAqwChAN2ANgyIACC&#10;k5jh5jsGTxjf6IHDAp826xZAnFlv6hiMc+oPADi69AcjrvoeuZ0ruQHGPh1qWGKJN1pSiDmVIbHF&#10;Ck8s1wc/oBGZYPWhSNEZjcqpGbXn2fHnZXYOjS7Y8wzyTPoggcJgQ/BN75jbRh4GPIB1EGSHkxgY&#10;awenlF7dotiCSgfEmcVllvdcQqHnJSq5wmc+q7vmNbb6i3eEdisHwwF1YYYDvMJ4Bhgn8jkGFsDy&#10;qJ0ACG6n+WZF4ixsDACWl/AOXCvdCpLEO2flQWBVwC++vGlk447Xa2Rq6oYmfWldckWtB11lz6DD&#10;Mp5p+82S1WVmtalbBMIgIC3GAMA6YC6BNgHAuyfXXC4FdjhgNfInPRMrrk9tNpLrd7MnAVYv2LXm&#10;rS6wxA4mNRM5XJv3bM1FxCfAGMOA4LvG4VkHzTEUWcYWBLkBmbkW5UZiWSpMdCRBuDegNAYrEdVp&#10;B1wXlgMrEzA+gowGu4RvdglnzCybI4czyTvBmcCINFvVnSsCIo2aYVjZOuigPwA9eSe2AmWKkcTE&#10;xNT6zxq2z0wa8JzorLMn/9ZFevlhZI0smWOyyqTCorP1s8rrFXolST+dvqAfTkTpZGSySs2Y8IkO&#10;yz9G9tw1e48LCxqcZinriusxjk2tqqNrTNNm2K+aR7Rm5TdpdaetZ0KN1rYBwoPlQgBNWA8Y9PRb&#10;GPgLt+9bv24OkD0nMi+eZ6snOE+D1j5xUtCsrGzpUFFDsyrbeszYmrP+ZM3qy4Jr/9eMLyimslkn&#10;04v0xcUUfXA+Se+cT9HrYenaF5all88XOEsZ0BZ2dVCHOwiEA44HwXCY2iQ+wxgPguDsHwXEOQcQ&#10;m+QM8fCKh4A4IDdA+LMRFXo6vMxB8CAYDhD+bHi5XuB8S/47+z1g+JMRASD8mchSPRtl51l6LqI0&#10;kMJgoz/Q6LaEfAhpj/2WBNgdTEGAGzb8bhjbdh3+5ngQEA+C5RzjvOB1H9UDfzQFgfEgAB4ExUkw&#10;w/3eYbC7c33/QriVeQRa4qV65WK5XrtY4WD4G1EBQPz1848A4uHF2hdVrFejyzzttff13KksPXc8&#10;Q3tO59t5ZXrFyvWVsArtO1+pfRFVeiWy1n5Tq5cukKotVem16Gq9eblWb1ys1msRds/QEr1lv/vA&#10;yvvrS7U6dLVFUYWDZiQuqmHUnANrL9ZUf7UxgUccARzBDZw0G9Os6bpjzN6aj/8GIGnt5m0P7OZs&#10;OWsfQYAbsBuA25qmgweA4uydwWhtG7CcNs1x+9M/A67Pb2470A3rHMB6cXvHWdqrN2753ziU/I3D&#10;7uzt+79oxxx0EoxvgC3Aba5JXq1JeX4Byfk7CHzzN+fzN9flO5jpgOBMcPEZeZRgwDhSkBkOk/Gv&#10;bQ6O37vvALcVh2+WXQe/Oc7G/3yPBvv6xpYWVla1Yc8MSH7dnvFXILp9BPz9y+3nn+/pF3/Cf33j&#10;W0Bqgk8G1tQEygKwGzAc8Jlz+IaxDFCbPcf5/K9tnM85QTCda3BNwHBY4zDJuc+/nbtfb7ftQW/c&#10;u6Prd2+71Ata9bfucfVfbzcesB35qqGxVenZeWrr6rV3E1jejqQOzFd/dnuE0bllNXQPKqfS7JOM&#10;QnPGChSakKnLuea8mP160mzRY/HZvjz5u6gk/Rid4RrfJ8yG+dYcoQ/Ppeij8Ax9EJapt04n621z&#10;Zt8LzdDbp1L0zpkUfRya5trhMKA/OBGvj+zYF+FZlnL07YVCHYir1FeR+Xr3RJLes9++cSzBQfC9&#10;P13WSwcv61X7+/UTV33/8uFYPfddhPYdibX7pNixeD3x+Vn911e/13/c9Zn+w/Of6D/t/lz/254v&#10;9Z/3fvVw/w9vHdBTX52z38fo+e8j9aT9BqD7n945pN+/D4B9Un/88ISD14Dp//D6fv/uv719UH/z&#10;5n79zds/6R8/PKrHPjupd47F6ukPDuv/88KHntAv/5e39+u37/6k371/0NnpAOKA4Vznn984oKc/&#10;Pas3DsXqzSMJ2nPAnu1wol49mqw3T6Xq/ZAsvXUyWU9/Eaq/e/k7/ZcXPtU/7PtaT9q1CDr6+v7z&#10;evfIJX18Kk6fwpjfH62X9sd4evmneO07cFWvHLCyOJiq1w6l+ec3j2bqvVN5+uBsnt4/k6sPQ3L1&#10;pfWv++OrdKG4W2F5TbpS1q2M5jElmEMZkV2vlMoe95Wwz7ARYBwC3HpbtMSkdvfomKo7+hwAH13a&#10;csC8vmfEwe2+yXkV17Uou6zG2eQtvUMqrKrX4FRAt5v61jc56xJvvdNz3l+S0PVGWoKNfpJJtmC/&#10;w0oVZKAWVgOTN49uj9b8qfklNbZ1aXhixvuiRzcAzYHRac2ZHQMzeMX6KMBKAjqiGT4wPauxxWW/&#10;919uTB5u37I+9X6gbwhusLoHzKZo7BnSiDnQU3YPwN2q1m7VtRPU0+yPpk4NzS5b/x5gggMCw5QO&#10;sqVppewZD+inmXwkB7RzNiS3uOuG2VJsN+9Y++dcGyBWzVmHrU2Z8BsCPT6ae37Hs8JUv2Yvj+/b&#10;ekeVU1qnxNwyJVjbjs0qVXRavmKszcdmWrtPyNCp89EKuRCrcxdiHAivbmjxFT/BbcPGqxl0pe39&#10;9/SPaXhs1oFw5FvWr9/1+zl72p6X/PDOSbwR6hCJpyPoPnGGgqXKuZA6KC+AUIBwJlSoX9iTwY3f&#10;E3dnwWx+e3xf0Yk2N1I8+GYeI2dzx8fm4MbPGWMph0frEPdGaqytuy8QqNTqT1t3v4bGp13/PTgB&#10;wMZnQP/JuRWfVCBQKNfk2jwf42LwnfIs1C8megCvIQRhUwOO8yY5FzLZlBnv2PesWm3snwoQdMzG&#10;bhmadslCbGlWaSKTOGMPy7XwS5Ecmr9lvrM9Z/fsojqnFl0iZcYKP0gcwW5GLxrfgr8h1UCIQVu9&#10;Z3LJmeEA4QTORxaRhHY3zHAIJC69YnlwucGtgO47z8V+yvw+QE18Schu2D/mxmnW2h1p5uYt88vM&#10;NzJ7BzAcYBUQHFkVQNA+K/OhdSvLHetjrJ3P2XiFv4CePGnVjCFzqVzGBZklAvBCQuOdUn6UMYSd&#10;kaUdT0iC4KPBfgb0JvAj7GBYzmAP/A5/Ch8LwiAJkAtfkz3awIDh9UMLTg5D0pR4X5U9swFJheYR&#10;J2umlnd74GLiNkRdLVRGaZuzthNyanU+Pk+X08qVbb50Uf2AarumHBBnX9k27mzwCaucyO+Bv4B3&#10;4I8jw1vQOOxBC2G8QghFPhV8Bpwjx66VU9ur2oE5tZh/VN077hMjpGBcKyZLBuesDXqduuP1if6b&#10;eFkVHaOKL6hzchwrx9H6hv0OyRNcK6eux76zfn/C/ER7P/i3I+uBCQzKnPJEfgQJYkiC01YBANGv&#10;FrU50JhTO+hyKwDsJNjmrWMBgBtiHiA+oDgrIAD+kTWmLnAPAq+WdYyorH3cWb61/eu6nNWijw7F&#10;6FRsqQfPDE0q1/Er2Tp0MVm5rf0ubRKeXaLo4hoHs2uGp11uFyY7+vjIAlV2jXidACNB7hbsMb60&#10;Wak1PaoYmlerteMaG4dKB8ZVYT47WB6x8Br6V9Q8tK6usesqa5pSUl6b0kp7nAmdU9uvxGKkfnrF&#10;RAB66CcupetMbJavporNq1C+9ffZ9W0qtXw1WZ7QCXet8PFFVXZb31vX5SvZr+bXWN9b7prTmWVt&#10;ltoVl1urK1lVzqwHE4XJnVbd55raoUmlOpVQqOzGMTVNbiulrtcDgqbW9ymxqlMVaL/P31Bpz4x/&#10;JiglEilIgQCGxxfaWJ9bpyL7G9Z42cCsrtZ2KsR84FPJObpcVKn0BrMTbeyOL6tScnmdT4LQd/jq&#10;AqtPAOGz1sHW2D1SStuVXtXtoDTXPp9WaXks1rnkMvtcriPWRkJTSnTmarHZjnk6l2Hfp5u9aM8E&#10;o/0YEnlJRQ6IMwkPKH4lv8GB7aL2CZX3zPskFAB3dl2/EgpbXerlMjZKWZfCUyt09EqODl3KVHh6&#10;pdLs3eS3jCurfshtGAD5qDRY5gPKtvp5JadB55OtvAtanPDLJMGFrGqdMrs2IqPUYzzmtPSpsGtQ&#10;ZTamLVpfD1mavgF2OJgbEsXIH9HWG3vm1IvW/spd/aZmfEvtS/dUPrSqou5FNU3fsgq3oKvlffYg&#10;OI9bVvmtsxxZ9Rki9KyL7WZxeVZYybk6FZOpS7nVrsMNkxYwEckOmOAg/+gzkZoHt9UzdddBFjph&#10;jIgF+0BnCDrf3Leiwpoh14Npss8E++uavK6mwTXV9wWCRqIvM7xqA5J1irBn2+xmRZ2TulrdoaTK&#10;dhefL2a5mO2LOgI6Mpdzqj2g5pHIZB2NStEpM/7PW+eXWdlpHdSyA9rQ6wvb7bfW0ArarAH2z6hj&#10;jokBe+7xFSuLFmeDxxbV6/uwWH0bekUJpU3+O4BdxP0BX1sn0EvvVnhyoU5eTveycf3nkSVnW3Ne&#10;de+0z1gihYFmNi+pZWpVjRML3hkQSbnUjLJLeebQ/3hUX5+9qLyWQY3b8w7Ys7dM2HVmf1H71C+q&#10;6CGy84ZLi1jf5QMFDPGWsWtCs2lgyc57IDMC2EqZoeHdae+Yc1jKQqoZXPHZmtymUZ8lQqcIeZsu&#10;G/VhmNB5hSTkqqJv2sHOYRtweJYu67RHkFwwTxnBeliwsG2ZpYVpDTiKlAhyLUGwmWUs6D+h6c2e&#10;RmrVxgwg67iX79u7XlR6WafC4s2xCk1URnmXSq1xIKjfN8ugboPyqnXAth+Yv+0dXlXnnCrap/y3&#10;LdZxM/MDOx+ZF6Q7mGUnMavObDlGwtDKhjPbGZgAt5lwIKE1z2QAjHDyjLQObHDOORWTpYjUEg9i&#10;gIQKmvSRqcU+2XHsYop+CLmiD/eHaN8nB7Tr3W89vfHlcQfMmW1l8EEbiWcetZGK2VcmHZBDgRk+&#10;sHTTBxnqCvWJAa9+cN6X/QQToHhQV5yBL6Wi3jqMVB2/nGifG12znXrFBFJwEql37qaXH8u2mMFm&#10;Rnp6875ce23rvhl6ZsxaQ1yy8gI0ZukWDAiAbxJsSjoQlmVVWjtnORoyOkwwMODOWRlTP0lT1DNL&#10;E/acgE6s0iCgKYFQ0dyC1Tu0eUO9NkCT+hj0BqY9oC51yE4PTEbYNWGHI40C+xkDdNTy3TG27IE1&#10;u8ZWrBNb96VmDgCvBGRf5jd+9qCMG5Y/DD42jGZ7DAefAfIZWAG+rTl5ne1Z2FTDyKwD80SwZjBM&#10;LKpxGRIMQ+oN9we0pWyYsaecKDOC4mDsoYuN8QIDnLZGYGCY4dX9E65NDrsBI4/fPmrEs/kzWwYB&#10;xHEs0ChcNYMPPUaYMwQChV3tbG8zXmFNMMGA1BCBb2GnsHoCvX86+wkM85U7zqgnwSSBiYDOHEYm&#10;+v+A/ejUEbU/p6rVDcCoq0VCS55rEUOAZwHERk5l0BzU/qk5ZwEt20Nv2H1WNsxhsnLEXzWf1Bw6&#10;e89IW+EMmHGN5Ap67SSug0GPMc9yS94xCbkmjylh9YJlnAuwv8yxRaNybnNbLf2DNoCPuqM7ur5t&#10;/Yr1I9PWn5pDyPtrsAGeWfEz6aX65lKG3rM+Y9/JBO0+nqAXTqXq+bNZLh3y5OlcPfEACAcEfyKk&#10;yIFqJEueA9SOqvT0fES5y5yQ+Mz3sMr/WgIcd4b3XzDDg2D4k4Dhlv4UVup//yUYHmSGPxlRqD9F&#10;2jWjivVsVImeu1CqF6Ls/pEw0WG2ByRNSGh9kwiASaDM3ZF2/8hHwPMHiWOkF6IC3z9rvwnqp7Pn&#10;nF0RZR40Mwis77XnfTRxDBZ6UJKFBBs9CMh7niIsv67Nnm/XznNA/PmwfJdLQTaF4Jqkly0BfgOE&#10;P0yWh1culOjNK5V6L65e716u0RuWJ4Dyt2z/3oWaB6lO71yq11vR9Xojuk6vRdfq5YvVeulihV6N&#10;rdY++/0rlyv1Zkyd3k9o1icJ7fo4rlUfRzfp9VOFevtskT62fH8bXW31pF0p9bNqmPxZQ9ZfoQVI&#10;G0dnb9rqME444yj11Jq1g96Az3wmAY6T6Ftox0HgGxCEZM3BHXOOA5CzBwznO8BwfgcrnN9yLqAN&#10;Ky+271mfvbyq5Z0bDujAVgPUYfJpeG5Bw7PzmrJjgPHkg+uQjzVrKwDZMMUt+w/Z3/R3AOd8v37j&#10;tic+k5BE4TzOsWz5nt84y3z7ugfxnF9Zd3Dh1j17drtOEOhmA+i+aQ48yb9/cA77O/YdYAP7WxSE&#10;bVz/utkIXHseFvriilY3r/lv+M6KWHfsBnd+tnKx31I2j26AxDs3rmvn9nXd+/m+fU/5EczOyvfe&#10;Lct7QOaEa920JyIhT0CW2QMb37JvSZzDcbLGcfbB7x55RN+4JkEsuR734Nzgffgtx2//cv/h7zj+&#10;31/l/3jjmv+eX01MzmlwZFLbVp94b8gaBHWHR6cW1D825/IKrKwpa+jUlfQCXcoocjD8UnaZ2enm&#10;eMSk63hcps7nlOtserFOZ1boTHaNjqaU69srefoq2tKVQgfD9x6J1ctHEx28fu1ogt4LSdN30YX6&#10;LDxdbxyK9mCasJo/Dc3UB6fT9FlYjn68Uq6vowr1SXiOvo8p1wewnk8k6ZXDAfD7teNJesvOJcE6&#10;33c8Xq+eTPS05/AVPfN9hP7w2Wn99qPj+ucPj+mJr0L12Bdn/fP//tr3+k97v9R/efU7/cvHJ/zc&#10;p787r8c/O6N/Bgx/97D++PFJ/emLEAfIH//0tP7ZjgGwv/BDlJ/7+89P61++OK1nDlzQ62fM5osr&#10;0lsHo/SHt37Q3+35VP/bc+/pPzz1lgf6ROP8H978UWicP/7xKf3dqz/o7/f9oOe+CNOrB2L05rFk&#10;vXI8zZ4hQy8dS/H0+qlMS+na9WO0/f60/v61/c5mR/f8KQJtfnFGe78/p9d/ivRJhae+CNdT31zQ&#10;cz9c1osHE7X3UIqlVL14IFm7f0ryz68ez9SbNn5x7VdPpOstG9M+sX7zu7gK/ZRQpTNZzUpqMB+m&#10;f12pjZO6kG8OYdOkzDR2f4yYNEyG02fQ5xDMdWZtXb3jEyI4ImPupNliyKjUdvRpcGZBBE7sHBpX&#10;3/iMB8v2VSNBKrFtXGfc+qfusQl12nVmtrZt3L6h0YUlDxBL/ZxYWvZ4BUwYBTfqOe0kuN2+T5s0&#10;e+3ajtbsGkygbe5c98DFbNySu960DgrgtqN7RK0dg5qYXhG4LivHrBv3PhHQ0kwv/0w/2j85rVHr&#10;N4Mb7cx1u21Pos/jfAhZsOa7xmcdwOPvxWtmM1m7AtAta+5UhSUCkENUQPYBwBwfFrAPQoSZPi7Z&#10;EuybuTYJljIbfSHs96HRKV9pg+wUG88GsDtldhngMxu/p4yCALi5LM4eJ+jltNmQfaPzqjI7NaOw&#10;ysHv0BjzPU6G6xPzF786cFJHQiMDIPilWKVkF6q1q89BcMqeRP8dTDPzKxoZn3MgfH5p0/rYX7xs&#10;gv0R9+U5HjyGb8HrBDfKHVlBNp6nb2beyQsN5ssu75gta2UUXHm6YoMWz+bPbTdaNTt62Wxnxkcm&#10;87w87UvKALs4sJI5cP1gvSE/lBmrpCjTsSnzWevqlZmbp+LyKvUNjZptum31gzMD26P53bEChQ3/&#10;6BYsY8Z6xmLqNxunrd295yDvvPW7aHJDKAH4xh+glrLiEeKQM3pXrU+2SkC9Iv+swmTVGRPs7NHv&#10;BwDH5+U5sTeov3xGOtDZ2+af8jv2XDvAFIZsY9ex82jLAMewzZvNZ2m0NsFEQ8eo+ZJmG8PCJkBp&#10;LytBrc00Dk068aW8rdflkpBUMZfA84l2MGUMOAphBxAVOQ1Y4SSeAfnIRXsH2EU8L3tiLGGLd80u&#10;OnOclZ6A+g7uW9shQOeM2fyQrbgXkwDEHqjoHHbmN/4dcaEmzfHvNZ+9w3zL7pFll00k8CS+HtKY&#10;zebrNY0sOBsashQ+57S9HHATCEes7GVF+rCVDwmdcbCFxlHzVXsnVNNvfp0lJHORUUWil0lCwMTE&#10;wmYnKUalFPpK/ZjsCoUn5uvbk1H6/nS0whJyXN62rG3YV/0je0PMt/bxFY3aC8QvRYKiwfywHPPH&#10;w1KLFZFapozaAfMdp5RWPSB0k2G+xuQ2KqGk1QFzcKNq85EAVYttnC6t77DUqQzzOfMqmlw+h/YG&#10;+Qo/nMkC5HeTihodtE0qbnat8JHVew6IF7UMCdJiQVOfldWcg5+8Q3Pj/F2hAw/WAYmK9zxrL5UE&#10;mRJM7XJmg10TffBOAQ6jpY3ud0XntAfRBOAm8CKYAxJAgYkT8wnNL52+buVvNkin1TfA8MKmEdeG&#10;LmqZ0dnYMh25mK/M2jHFF3coKrNKp5iIT0hXal2zLuaX6HRSps4k5ehyQYUyGzqU39ylYqunZe39&#10;Km3uUX3vmIO4yHxAoLyYU6nzGWUOhsMMb7M+umVxVZ0r2xqwigZ7vG1yw8Hw2p5l1XWtqKhuQinF&#10;XcqrHbHnWXbiZFJpm1Ir2pVQ0KSL6ZUuRYwkcURSvh2rUk4t76rdVzIEJYv65tcdDKc+sjqfco/P&#10;q/Z6k1LSKAJ3dkysO27jMrfzO8pvGnRsdHiN+Ha/uCxwbGGTY25jVv4l3dPK6xhXbrvVx6pO5beN&#10;uVZ4Rr2Vd8uIY3GA4bCfkbA+n1KqyLRyq9MLjreUDMwot3tMKQ3dii6t1bnMAoVn5imhvFp5bR32&#10;+xH3s+kJWU1BYN/+6W0b46+rtmvag/8iHZ1c1q7E4iYHsqOyKhRm9wlNLtSJuFyds3p9KiHfPmcr&#10;MrfGA32eSSnW0bgsHYnNVnRRvZJrexRT2uRSL2m13cprHVV204A/R7bVHUBrAoECXJ9LKdKlnFqX&#10;fblg9yNeDfrx4Zm1zpZHojsqq14hSWajXi2zvFRa2+l0TfKozDpfXXDqSoFOxRU4YH8yNldnEvMc&#10;n81o6FGmjY251KH+MQ1t3nKsoM/6S1aOgGNB4iQ2QG6VteeGIY8DAbnxNyUDa8psnVJETrM9aIuy&#10;m62AWmeV0zChWrOmAE1hZBOxFokPWJgw+GASMNMJs5IO3fopH0BgA9PhsEQEeRQkLQgc2DK0o26W&#10;Kltv5hotK1LH8C3VtS6qpHpUKXmdSjSjLqdsUNXt86rvXlWl5SOzfFBJhVY4KbXWGXSqbeKmeubu&#10;CtH3xNIun624VFjnovct05tqnFhT2+y2WuxGBW0jDnAChl/OqhL6R4kFDcqo6PAlAnQkALKwvAHA&#10;Ab5hhI9s/axJyyNSKBxHG7zEKjqzTjDEAcIBz5FWGbCeisCNSKYEA4Q2DC+qKgh6W574DhA5uIRn&#10;BPav/QbAvWth2+67pOKuIV8iUjc6reqhCSWU1ehYzFW7z5Dfp3PuhovUn0uyxpfXYw15QnEFVpEr&#10;h1Xdu+ySIAwUvC803AHD+Ty4bGVtjY6/g8cBA+kYSU3WomD/M+nRt2rPbZ3kBO+HDtPebd/yXWfe&#10;E6SUIKJotHdazaEsADH7ljd8mdSC3X/CBsimsXmXdyHo5NWSZg/wia5PUCceoJYZPgBzEkAeQTzR&#10;WafDR1ediNx1ffZOrBMBvEVPntRugxlBR/Pr7bmtI0sra1Nlx7RPlgD2BgFfwHCui8QG4Ccz90Sj&#10;hpWK4UE5TW6jL7Xss6xHLqTo2KU062iKraMpdSkXQDrAe/Tl0RIPBtVEPoXO7cTlDH129Lz2n7ui&#10;I1Hx1jhTdCY2TccvJetwZIIdS/TPzKYCtrDxjpBxgbnORExRsw20HWM+08pEBe+DPe8LINiXOtng&#10;xT74nU+q2Plog9Ep09mV9/Sr3pzkobUdX3rG/eznbpgP2U0ZOFtHV61slnypFTOtMJQBVzHeAHKZ&#10;mGKiCnAZpjEMCAZTjEj70zv5+Px6b0PMFDM42OmeME76V80xWf7F6qoZCLM31GoP0LV4y+tOMOIx&#10;EZn7zXMYMQu/34w+gqZUD85YOx20trDp+abjhile1MJMYKcarG2y/BDmBTIpSKTADB+0djZkGeY4&#10;aZKlW/Z3v+WToIwzZqyYXeR9EvmHjY1BDYhPwF7YEMwUBldhZNW1+x5WOAMey6FmzHC3quO/pzx5&#10;VgxRjBTKjNl7gHD2lCNMcqK8985vOmu7qm/cmfuNo3POZMDoxJjlmmzkDRB8Ysva6QK65GuukQ3g&#10;PGHXwEGyftydhhXLAPmnLnNtAHyMPupBkD0fkBO66zJTvK9g2+Kds0SKiQU+A4Sjnd47t+EDPc83&#10;aoZVx/iWGeFWx5bu+qwxRh+BejCuCZiFjMu0FSpsHmJLbVqyZuT6i4tWlpvmHJgd7Gz2CXtnfRMr&#10;Xi7UM3TwXDfdnEiMJwztOfN0WVHC6pKJ7VtWDtd9ieXYyqoG5uY9GBYAIU62B+uysoPlQj1ndYoV&#10;i489TLaUdE/qohmJ+22AfCckWXtPXNXuU2l67lSGnj6VrSdP5uhxS0EwHCAcKRM0vdHxBvgGFOcz&#10;QHdQ3zsIjAe1voPgOL9ztvhZO3amSE+RQjm/XM+cL9dTD8BwgHA+A4Zz3NnjgOahdl27lgfOPF/g&#10;gDhg+DORAUD8Wds/F1H8r4LhL50v1aNg+KNgdxDwJu2+WPkrQDyY+Nt/a3kIAtxBQDwIjnPspcgK&#10;/xyUZeHYQ6Dc8gP7/AXL9/ORRQ6KI5fyXHi+A+K7H9EOfzE037XDkUYBCHeGuOX/5fOFeu1CqQPh&#10;71+u1XsXq/SOXf9du+/7F6r00cUafRRda9/V670rtXr7cp1ev1SpfRcsX1ZOuy9ZeUXk2bvM1i7L&#10;wxt2znvxLXo3ulFvRtTo1TOleiOkTG+HlOr9kCJ9Yvn/zu51MrVd5wt6VTxsbWjVxm7asNUpJuRw&#10;IOj/3Qg2pwJAHLYfTjLOchAMt1Mc7KYd09eSOIYjw3GkUwDK0QmHDQ5zHJYdTHL2fmznhqf129an&#10;bJgTs2ntY2FJ02sbDxMB4QDG+W7T8sH96EO2LS/rt+48BKoAuIPyKeQDtjmSKjDIyS/thT2/xzj2&#10;/Nu5fCYBhgd1yUnomANqA1oDemPjAaDsWNtdXYPhve7BP2Gas+f37GFFAv44+9z26JOj6wqDGUYz&#10;THb0XdFFt8v5OTDQAY74m/uwJwGQIzFw7eYt61tuWl7u6NbP93y/c+eGle9ty3sAqGYPSB3c3/gF&#10;dv+jbHCAngfPYSkIhrPnvOB1gsf4/ebtHf/86MY1OJf8/bXtL4/7Nf8K253NiujfvaGicsNe2OqW&#10;1SMqm232WrS0clMDQ3PqG5rVlI2jUzaYN5uDlFZco/gcc/CScxWelKew5DydiM3UqcQcDwwfXdKg&#10;8IJ6nbEx/WhalX5KKtVPyVX6MaVKn1ws0Ksnr+qlIwn64Hyevowu1rcxpfoxrkKfhWfq7aMxet++&#10;f/9Eij45m6kPz2Tq45BsfW19wRfWB3wUmqNvo8v1aUSB3rPvXz12VfvsWoDhMKhJr51M0etnU/TS&#10;qQTtPnxZzx68qOd+uuD75w9c9P0bIYHv+ft3X57RP7x/WH/3wWH97rNTevLbMD3xzTkHywHQH/8y&#10;xJnmL/50SXsPXtaeA9EOggO4vx2apldPX/VrPn3ggvadTdIn0Xk6Ys7WMx8c0v/4D7v0P/12r/5m&#10;76f6h1e/0t/ts/TaN/qndw54sE+Y3v/73q/1X/d8oxe/RSs8Tm/b2PLKiUwbazK1+0iqnjuQqF2H&#10;k/Xy8VTtPZykF76/rD99Ga6nvjjnAD065AH981Pa9U2oB+bccyjBfmNj1aFEvXAoSS8eSrG/U7Tn&#10;cKpePJrm+5dOZDjgvvuIfX84Qa+cSdUHkfn69GKxPo8q0uGkRl0qG1ZczaTCcjt1Nq1RaXVmOy/8&#10;7KQEJpux5YLtPGgbBjdAXJjQML+rWzp94s2B7uExBxz/cqPOrlv/QByFnokJG69XtH7vnttvAOEE&#10;h71u9Z3gskvbW3/Reqxt/WLn3Lzm8kAEiGWyi/YNCA4Y/mhLse7EGczTc6uaml3RPNJz5n+OjC+4&#10;5EdDd78/06MbTO/m3n6diojS+csxZossPfjGnvv+fc2vmn0xNqb2/kGf4A+Cr9h3rJwEtJzZvOE2&#10;T9/0ohrMxu4cmxFBxwHI6/uGXSsdljMrKoNpxTp7gonTv8Oopu99dEP+pam1S2OTc9oyG5jnvGXF&#10;S/lAMDDTxvMB6G3mscui8BmgFsmUsdl1lda0KTmrRInphUrKLtH+0+f19bGz+vzACX13/KzCzWfM&#10;r6qz9zmhSSYdzab6y/K/Y+V93/ro4EY2r98K9It/uQXB+OC4wXi2Yycy/vB0vHNkc9bsRXFF/m4f&#10;nRABFJHggSxij+B2MuAogeaxD7fsgut2kTnru0bQsuW9mh2JTAqBNSl7NLRZQUhgSWxf7FTGVOLc&#10;dA6MqdfuU9/cpq6+fo1Pz/iKo63rt3zMYvLWJ1ttz8omUnADCF+jsG3jHZg56kG1YejDEA+s/Lrr&#10;z7hp48+81Uu09eft2siaYA8TDwmQkvpCcH3iBwWCWAakKKlL6GXDAMfGd7KLlYXLsVm+SCs2/mHX&#10;er2zFCCF/fIwxg9ShqzoCAbHf5SgxGfu1dI38RAMDwYqxSZ2wtcyvua8StvMfy2u8qCkJY2dah2a&#10;cm3/FvNNYB3jb0LggTGM7wKYij2OTjj9Rsf0vPnCc+438w5YnVk/NOlg+CAxVzbMR7B6BiA+Z78D&#10;DPe2YOUzZY6LvXINz2+rtHnAwTh8MPzZxv4ZDYyvq7N/XkPmE49Mb2vF8jJiTkj3uPkpvVMqbR1y&#10;kJVgkIBZI8gdmP/Rbz4FRKpRe48kpC4BwwHIAcRhipOQ1IWw2GE+ISoB4FOQNgHEm0ZXPGZd09C8&#10;WkYWVWd5u5xZpu9OXVBoXJZq7f7I33gg1K5xlbdbPswf7Zpad18KdnflwIRarW8CQ7pcUKfIjEpd&#10;rehy8Pd4TIF+DE/V5ydj9cnRi/r2XLxOJ+TqImSrskalVzcpo7ROmUXVik0rUFR8hoPitBf66Ob+&#10;aetbrY+1+4F7pJQ062pRk2NxY+s/OyM8s7pTl7PLFV9Q49KcU9Zg0QfHv2ICg61nfs2/A1OgnkH0&#10;6Ju/4yvtc2ps3MhtcRkKpCsAi/sX7rrUS9v4pgPhJa2jDvwiwVI3MKPOafOxrd0itzJsjiDMc1YV&#10;VHSNubIAq/pTy/t13GwIgHDkCb1OWj1Ay7pycFQVQ8NKrq1TQkW92SLlCk3JUejVLIUlZepSRoEH&#10;0SXeGDG4WGGBz5pW0aLQxDxdyq3y+IZlfVOqGJ1UydCISgZGPHAihM3CllHXl86qHFB6ca8ySvqU&#10;WtLt0hoEaMytGwis6jfb52pRYDU9mEz7JIRfu07XkMcrSC2rtWfq835ozjpgSGTohTt2YI0fUiDs&#10;+BZ7JuoCuBZSt+B9f8b87vhKedoRfxe3jSutssvaz7KD4U3mtDdMbarJfPbS/jmXR+FYdtOQA8qw&#10;wZMrOpVW3aN8ey5Y3FdLWv0Zm8Y3VNAzofzeCeV1jSrF2nZUfpnCc/KV1dSm9vlF92WC26LlA1mX&#10;Nqs/7UMrLg2EZDSSv5k13QEw3OowYHhIUoHX1R8jEnU8Nks/RSXpq7OX9dOlFB0xG/L7yER9HRar&#10;Q1fSHQQnqGlETqWvOgxJK/a2gIw2gHhO86DHcrxa3qqLOWiQV7qsCc8Yb892oaDZg7ezJ51Lr9ax&#10;uEIdjM7RTxezdPRyniIyau0aowpPq/a/aVeHLmQ4szw8tUwJpc2O0ZZbm8lvH3RmeO3YrJXloroW&#10;Nx0M75wF/wCTXndmeEnjkI2VPT45sGVt7jeJdWM6llyhL8PSdTSuTFcrhx0ML2iZUUnbjOsaI1XC&#10;MvwZe8HM3jKABDc6chh6SAIwG5dd1+PAYX7DkFc8ZmeqO5dV0bZoneGCKltWVNG0qpyyScVldOhs&#10;RL5OmSN7IjRLoZeKbIDvUFHNuGVyTCkF1qnktOtCcq0On892qYlkq9hXi7sVkVbvgu1J6PxYp9Vl&#10;nUbt+IpSrHPItYZb0TfjMxFUeGYFmUUjjdtzwBieWkeSY8NZuQDWgNTBCsxMKJ0mEioA2oDYLvtg&#10;DSC4BAetaTpZXgCMcva1wwuuLc7sFKxy9MYBz8t6JtViHZrrjMNktfsDuPN386R1yDaQVo9Mu84N&#10;TLVxc5LrJ2bVNr+iCRs0KgdndTqxQO/+FGHpgn6yMjubWK+QhFolWWPPb7SBaVHWSd3xskkp67NG&#10;vGQd5bBPGpR3Lvpn9MZZvgK7fsDsw46Zu1ZGA0quAexfVOfSfQ3ZiOeyORM2WFgDpVMGoKQx864Z&#10;EIetjIjq60L1S2vqNyNkcC0QRBOGbQ6zVNlVHmWbpUEsUUKXG5YK5UilhNWKJAxg24BV1tG1684O&#10;ZWkcHba1Wze+zD7we7NsprxjQPH55bqQlqfY3FJlVLSq0yV17LqWST7X28AK8At4DojqA69dLKi5&#10;BiDOM7C6gCU+TAwMm6XC++Y5kUfh/aO3xQwjmmPIuwCMA+bjWLD0Cgb5j+dilWEDWmXPgBsISK/M&#10;mgHENYKz6BiRlBtgKEFKMqpafEaYJUtI1pB4PkwznpvOFICztn/WgfRHtcQxWNiT50DC2bnpz8Pv&#10;AXIwBihfAtBStxsGF10fv4eZ5AdsYWf82kA2ahYqrGrAZKSKCK4wZmUBK5g2ggwN7wFZC5ZLxebW&#10;e7ANloEhe9M4tml1fssn0BIrBnS1akCxpd2KzGlQVF69dXTtKrGOlqU8Jf1TKu4bV5298x4zJrtW&#10;r6ne6vuwORFdS7SZmw6Ip9d2OIONOsQMNJqXMJ0B6cetXZEA6wHvnQ2+GQgYCUub/gkQfMW+hxnO&#10;vnPI6tngvDlta/6cTI4gn8MgRjnBWO+xjhJgHJY478B++rCPgxVP4jgTBJTXgBlI43ZT7kkgHKRk&#10;kAIBXG61wRLDg0khpI9gLWCcwYTgGjDL0fYeMAeAADYtY1NqHh1Xx/iMeqcWXMMbvcqB8UUHxNFT&#10;JMjQ3IY5jPZ7JiFYkQHrnA6eWAgY0VZFzahbMkNkQKmlrb7yhckkJkCIVUCCZUGUe4y5YKKNUKdo&#10;G0gOYQghb4V2HAM++nNEtIfRgrGPPuGoldvk/A3N2o/mzQCYmrWytXe3vn1fZocFwHvLLHlm5QEy&#10;M7BpCAJEOxmAcbW+pVFzMMavWb9re/6GYdK/uGh1dVptIyNmLPdbeV1zZg4O69zNu66nSHwCGCGM&#10;OZQp7QI5q+zWEYVa3fviYo7eOpeu18NztOtUpp49lfMrMPyxMwUKMsP/cCI7EFAzJBDs8lEpFUDz&#10;IAs8CIA/mgDDnziBrralk/l2vh07F2CBA4I/AeBun4NguLPDQ0v1TEiJA+jIsQCGP3befvsAEH86&#10;wu513vYkJF7se8BwAl6+GF6sPWHFAVa4JUBxQO3nIsv1bARgu137QeJv0gsXKvV8FGx17m/3fZA4&#10;B/A/qEMeBLkfZYVzzFnYUZX+GTCc43zP3+TpqXNWRuF5zgqHHR7UDwcM32XfPX8mRy+czdXukDzt&#10;OVfgYHiQIQ4gzudX7TlghL9tz/FORKnefSR9YMffjyoPgOSXKvTGpUpnk++NYHKASY00PRaSosfO&#10;putPofa+IyyPkRXaG1au3Wfs+qGVeiu81q5Rrw8jqvWevZ/3zhbqA3t3H1kej2ea8VXcpoyOWdVZ&#10;RRqweouWIcY70fZpc9b9auOO1cFbd5xVDeAcTIDaAN8kgAL6DkACPsMIf6gNvnUj4Gg/CKAJMA5T&#10;fGp104zU29aH3fVAcKyKQP82+Lc1Te+DSXwO5ofvWK4PQA/bm7wAfvMZAIt8AIIDdrMP5pdzHKS2&#10;79kjn4K+LQkGZ3A5v/3MWZS+v2ft+s5dB6YBw5E3ubZzw8ErB7itfQKIX7MvH93v2PkA4Wjoch7P&#10;QNkEjzt4Tv6svwAIt8fx+3HMTCAfO2Gb30Az+xfY+b883JM3pEuCeQWgfpQVDrgNkL1xCzZ+gL0d&#10;PM7ffA6A4Gj7EkgzkG777wHUOQ9GOLn69cb3JK4JU/3/aLt7/57u3rWH/Csb1yD9m5vd4pZVqB3r&#10;X2dm1tQ7OKWlNd5gYFteuqmB/lmNW9/Oap1NK+jp5Zuq6xhRbmWrM51C4rN0Oi5D59OLdD6z2NOl&#10;4jqdNTvtVE7NQzD8h8RyfXe1XF/GWNuLytU7Zpt/l1CjA8l1+iG+IhBY0/pW5EWQSHnph0v64HSG&#10;PrY2/sGpLH0UipRHtt46nub7T6wfe+9stsuI7Dt8Va/Bnj6eqleOp+jlo0l66WSidh+P03MHo/WU&#10;2bZP77d04KL//dzhy9pzPN6/f+HwFT17KFrP/ASYfdH3pD9+fU5PfhuuZ36M0gv2G2ezH4v/VXrt&#10;VFIAdLd7cZ0Xjsbo5ZBkvReRpS8j0vW3L3yo3/zP/6z/2397Qf/8xrf64/sH9N9e+1b/dd+Xzgr/&#10;l/cPu+zK/+OJd/W/PPuJXvrpst44nOhg+AuHku166Xr+UKqe+jHRUnwA1D6aqhfteZ//8YqzxJ//&#10;PkrPfXv+gc55qAfl3L3/ot44m6l9Vk4vn8y0Z83QnmPpetHSXvsMyP6SpeD3u6y89hy3ZwnL1Hv2&#10;bt6PzLF3UqfDyW06mtKqA7F1+iayWD9Fm0Oc1aqkqiEVtpktsXzbl/QH6xk1mrbFRr+1sHlTzV0D&#10;KqttVnvfiI3vCxqamtXA6ARV71ebNV3vD3aIU3DnjlZv3bC+0vq1e8gOBs6+YS1yaWdT2/dpU/99&#10;+6CFbd/e1vLWssamxzUyNqy5hXltXdv269LHBLcd60M3Nq9rc9Na7iNNcWHBbJTOIbUNjgb6Mks8&#10;Ez9duXFLXSNjupycqsSMLE0uBgJl0vdsXDd7ZWFBHX19qmlp0/Diitvf2BGDy+tqHBhVWUeP6nqH&#10;zH4mGOCSr0gDzOQcmK+cRxBR7C7ixsxYYvXesNlB2G7tdo2uwXH1jIxr83qwpM3fWNnQwPCURifs&#10;Wc12cYmUTXois7Gv/+JSc1v2MLC/WWUHUxl2OBtXGZleVWFFk2KSchQVk6rI2FRdTM5WQl6xihva&#10;nNm+tHPHn/MvNy7z4FL/rs2GLU/b5iNdswsC8ANEz6xuaXpl01fuMU5Nb297Wrh50+qY2dc2lgU1&#10;oxmr2Oj3V+1Zl8xms9foNuKWvTAY4RA+2nrN/rU+bXTeymdq2WzhOS/3AfMtIS0BiFP23A/JnuKa&#10;RlU1tnuwVVYa3X6kwrACiQClwapif3rciym7Xt/gmKUJdfYMe2J1QVvXmBpbhq0+TGne/CHLoo/R&#10;BMkmLd+6ZT7GpvlNWy5nCKGJ1cWsFuW5uDNAPwFjWV2BfUzMn4XtQIB6AHHGcn4L+L1kY96itZsl&#10;Gw/WbGxbtnJlUgXQnPg8sLZJaHuPmF+MfAZ60rC4WcGLTCNEHHwOZDX6Jqx+Wrnxe34HmE5dYSJ/&#10;1ioQIB5a3c1Dk2roH3O5moFZ89ft2YkJVd8/5yuNATtr+6fdd0EOAjYxQCdSKbC/u+dW3LeFCUwA&#10;TaQjAsEYr2vC3hFg+PjmjvsISLEAgDPhMWv+Gn7AgPmjxIQbmN3xvgiCV9f4upbMuZo2B2TNHOZF&#10;c27s8g6K95hTX90+qoK6bgdZAcMbRuadhe3BEq3QB62xDFtFGjI7Cp1pdMiHmaiwCouUClKSEIac&#10;dGe+ImA4KUBKtN+ZQ4ceN5gDthU+cW5dh2JyylTbN+H1l3JkFUC3jbtOIjM/Hpka2Mo1dk7DuPmW&#10;ds8ecwbBoVKquxVX3qGw1Cp9E5aqDw9H64Ojl/TugXC9+v0pvXcwVD9ciFdoar4uZhWaz7es8YVN&#10;e945tfSOuUwp2vmsBM6rIv5HnqfYnGpl27UJkjm4ZPm3AoRMR/DW5NJGFbf223taccmSnvllez/2&#10;vofHHYtg4qK8c9hXnbNafABp3N4VpZf3uZQrKbGg3XzGASewDq/84mRWJFRghiMnjDxrQCLFfE9z&#10;vpETBQzHn4NUiDQLYHlySZvL2yYWdSkkrlx5TVPqWWQV3QMcx9pFy8yc0hrqFVNaogyCI7f0K62q&#10;WZeyS3Qlt0RZ1c0u3bVidYQ6DyDeMRlgnqdWtDne1jC2ory2IRX0DiqlqUXxVXXKaOxwHK6qd041&#10;SDx3LZqfDk4g9Uzftr591TWyCRTKqv7chn57VkDudZ9caB5dVFn7oN1r0eNlDcyveD+P7wkJq2HQ&#10;ytTaB9roYDRIx9QOzqioc1DF7UOqs/oJpkBCx57VC70LtA9ZmV339wWrn+CkqGzAFm+xut46f9Nj&#10;MtabA94+d1OdC7dV2DGlku5Z5TWP+UoDZEOq+pfUOLyu3HqwvE6XTqkYWVCalV9sRbPirdyS61qV&#10;3d6l5ul5TZuNTV8QrMdIvbZZnms6JlTfPqWm3nmrwzMuVxydXamo9FKXGglNBgjPcRZ/aGqhkqvb&#10;PUXlVLgcy7GELH0flaBvI+K0PzpZR+3vM2mFno4lZutQbLqfcyo5z/LTqbTGHmdsc434sibFljQo&#10;obzZFT1iyuy6hc0Kz63X+bwGhWbV6HhisQ5cztH+S1nWVjJ0NLZAF/ObVT6w4nv0ytEwv5BT51Iq&#10;8cUtjvWioJHV1Kerlc3Kbul2PLV5yspsYsH7DmSe6/rmVGHPn1fdp+SCRsWkVajB2pRrhl+u6NFX&#10;kel6/1SsPVSJ4ip6ld4wpoTSLhdDL26ZUO/MDQfLkFEA6GBml0GM2VAANWZEADfRaGLpAdrTefbC&#10;SltnFJ/XrquF1jjye3Q5o10XkloUmdikkMv20Oa4Hg7J0k+nUvTD8as6EpqpqIRqJeR2KDqtUWei&#10;i3Qlq0URSdX60YzZH8zpPZdY4Skmv10ds7c94irLJWrGlpXR1O+aiFH2YivNOaDBAGYCdDJ4ERwS&#10;5iTgFux0wCMaApIfAe3oW+o3xwL2Mscyqjt11q4H6E1HgkwFe2aEyjvHVdE96WA5y3FY9sJkAB0v&#10;16ERMCuJdAoAOuAqAzp7vvN72iiIVjmAIB1879qOD7DTlteGyQXN2KDRYZ0jFepwTJa+Opegz04n&#10;6CNzRD4/nawDkXk6l1TlYveXc1sVndOiQ1E5ikyvV2btqO/DkqsVW9ChuMJOJZb0eOcE6/9KXpvO&#10;p9YqMrPONQbjy7uV0zqpzOaRwNKFlGKFpJW6sD/BUpm1akE6xkbdbhtA2heve966l6zxzy1bB7Bi&#10;9eBaQKh+jZnXdW/wMKABYzsmCbCwEehAbNBlmQ2zw3SSPDPJXpMPSoCv8+apT21jTJsBa4mZeJZ7&#10;5dUHooxX94w4+AijlYY+tyOfyaztmfd7DdmAwawXAC9gGXIpGDKAfiwHIyo3nTmDsh12Q5E9G/ek&#10;zpAAwcfsGjDbCaBZ2oH2Ua+zwwFPCbZJhxPcMP3pfMhzEBBHA4sgkuhPVXRbp2kGGcuWyBd1Cukc&#10;GikAeF5dny5b/b2UXq6Ewnr/G/Y4jHfqHc8LeOnyL3YzB+/tHswCj8JcsU47wCL/xYFM7gFwzpIu&#10;pDJor8hmTG3fMWMpoL3OhAHMYj6zjMT6ZweN1+z6aE5aX+1sYZYXEROAJToA4iz/wuGKzG3TuYx6&#10;X1lyPqdRp5Os00yt1GXrpDqWbqlv42efrGqYtgF2aUeTlucZsyKH7B10mrFCQuuNhPHCIMKSOJ+w&#10;sDyRN2syDnzDiKB8rYr5UjqMK/SvrDqakWjlYufz/ih3/k7Or/dUaOXYZw/m5Wa/dZa9tXnKj3aJ&#10;UcvvmAyDmY7xBfMe4Jyyw2iC+V3dQ+yBYXXbOZ4nM0pZIonmNZMMyJCwVA1mOXVgyAwnmOZotbFM&#10;iZlngupk2IBQWNeuSqsTBAkamA8EGsIZ6BqeUb8ZqtPWrxJln6CS3Taqz5izxPuEFc7yH8oLFjh9&#10;WoP1gzHZ1Tp+IUWHwhN0Lj43sHTOBvzy9jFf1QMwDhOEFRMsUSTYT3XvpM/2M2FEfmEEEKGcNsTx&#10;QPTyTdccZAlm+8isesYWzOjf0pR1ojgQC2YAr8CMMgePPI/Ys6I/b8XmzPDhxS1rixiT1l6dFX7X&#10;2pYZ6uYcjG1f9wQoPnXdDOlb1F9L5rTOXDOn8OYtdyIWzEGBkUNkfYLpYJAh2UU/QqBV+vu0xiGd&#10;yarX5xdy9fa5LL0ZUaDdp7P03OlAUMjHT2brjw8A8aBmOH8/cTYvAHifK9STZwv0+JkHwTVD8vXY&#10;aTvfEsces8S5jz9InPuHo9mefn+c6z7COH8Ahj99PsAUd2Z4mKUgEH6qwGVbnjhn9wvPd7mUP4UX&#10;+P4p9paXP4UCMKMZXhjQ9nZAHIkSGOJlLnGCtEsQ8CbxedfFKu2+VK0Xo2v8GGA54PdTYeiX2/Vt&#10;74C4XZOgoLu4ZkSF9tq19kZV+X5PZKUdK9erl+tdl/sFex5Y5LvsObgvfz9r1/qXY6n6lxNpVkZZ&#10;Vl6B4JwPNcwtPW9l+EKovYfQQr1o5wPiv2z322fXIL1m9/LPlo9XzpXoDfv+bfv7HbvP23aPN0KK&#10;9IbdF9kUdMdfjSrTy2Y3IMPyfFiulXemlVeOYKbvulCmPfb85P2l8Cq9HFalXSdKtC+kwgHxd87X&#10;6M3QcpdOee1kgd6w8n/5eLL2HovTNzGlulRtNsvolk9IMx7Qz9CfW9PwuswSeZh/BG4L6LzeCGiq&#10;Wp8CoLtl3/MZJh1ABt+hvcpxdPY5vvYArFhE3sKcuBFzXADD0dtl/AkG8QTw5jzuHRyX2NNXAcKw&#10;7Jrv6LMAvwG8kUWBJQ4gDuiNpArH5zbM1picsXY7YW1zwTXK0SMncQ/u5yD2vYC8QXCDkc3m+taw&#10;7PyvX2+wQwG6YYMDYrP3a5nTT+La7DkH8J0r2nATAMsteTDQ278OZEe5uV65/QGTHOAcYh8gOOA4&#10;wSmdgf4IEM1zEOgyCJATGHPj1nUtbq37Md4n90brm7/5noSWOMcA7VDt5RzODW5BnfDgMfLH9R89&#10;59/akAyGiXnXyuDf2ihbe7S/ut23h1sy52rC+uJp6+9WNu44eMZKnHkbe/LyqhQTk66Cojq1d45q&#10;ZMKc095xpeSWqcCczMTcUh06d0k/hlxURAoMcTQaE8zpyNbR5CIdTavUYXMwvost0ueX8vRFdL6+&#10;jCnR1+bMfnGlRN8lVumLS0X6MDxLn0Zme1DMlw9e0KsHo50h/VlYnjPD9+2P0as/Jejto6kOjH8R&#10;WabPI0r1obX/t09af3wyU2+fztZbZ3Os/WUE2t6JBE+A3ruOxOjZA5cCoDjM8EPRevLHSP8bYHz3&#10;yXjtPXNVL55K0LOHY/TkT1F67LsIB9B3HYnza+w9mqAXD8dp96FYT6+cTNZLxxL9+xcO27Gj8dpz&#10;8qr2nU21vsXSkct64p2f9A8vfa7fvvaN/valz/T/euJN/a+7PtKTn53Q45+e1H97a7/+/rUf9X/6&#10;uxf1f3/8Hb184IreOByvN46n6olvr1hekyyvKZbXBD35fayeOZCgF44kO+P72R9j9Nz+K3ph/2VP&#10;z++/qF0Hol3vfN/xBGd777Y+FCAc8Jv04vE07TqaoucPJ2mvlVMADE+3vCfqpZNJ1pdl6p2IbOvL&#10;0vTT1UYHww9dbdL3V6r13aUy/XCpVF+H5+pDK48vTye6M83ENu2OjX6N1ScQm0amlx18HZ15oJ+8&#10;uO4BLwdGJzVmDvWjG9JGj0pPoL/NRj/UPz2pkYU5/3vr3i11DPebDTNq/eW2tcub1uasPVsOmERi&#10;io1eEECcFR7T8wsukUILgdmLRAqa2qTxqXnNmq28unFD127cd1Yvacc6vu0b9v3Cqt9/YnldE4tr&#10;Wtg0u2F504NtTthzEAiYjck2AgXPr29a/3hTMytrHgOlc3xKS9a5AHiMrmw6GJ5ZUasLKZk6n5iq&#10;1pFJTW7seH/LOSQ+Y4+wmg8feMLKb3h2XU09oyqobFBafpmyiypUXNWghtZOLW9Q4tavXbvlz7AO&#10;4m0bgDjMbzYk8Qhkjxb59MqOg6v2pyf7iYPi9KXeT1hinCGgJ3buX+uXeUv0t8GNj9wJmPi+9X+P&#10;bvRRj/Y9nAcQ7n217a/b85IvdMBH5s1fnVtx4BfAm4CJs9huVjd6pucCgc6Z+LVbkNj8eg8SfTr4&#10;wZz5ItiKMLLb+ybUOTTtzzxradjsREAoWNiUfb/5lz2T8z5WjpifOTyz6DYn12Mj66xcou6Q+GzD&#10;qNefNasPbPw9YtdgNUFX37j67H6jk0v294Rqm/vVZDY9MW/QhA9OWrMKC/37IDN80eq+63tvmQ1q&#10;zw6mwL3NjfR8AzB3mu2O5A5yh9ZNe5mhoc0Yz+9nd8z/2WbV6XUHxAHCSYDmrEaYtvNn7fqswkSW&#10;h/g+SLPg95CQtiR2khOYtn52vWlAQzZsA87BjgcIJ5FHdMNH7DoErIc5TsLXwC4vaOjVyUtpOhKR&#10;oCTzSQBVyzoHzEcdd9C7bXLWwW6et3ViznzgITWPTLtkBBIsgeCM9v4tjwCG2OiTENvM/p+3gmFF&#10;69TKTfWZ70+MJ/woCFkEYOye2JA1Uy2bI3vNKjJguJlK1h/dtrpwX8PzOy6LCWMdP6x9dsNXo9eb&#10;P9WxfE0Ddr9Be66uuVXL27zaphbNL9hyljjBNWGKQ3oibhWEMlbkIz8K/kJcLmJ04Qsj3+gSEoOT&#10;quoedTCU40ECHUQ8vudvyhMsIgiGV/SPqwm/aN78pbElJ2LGlbToXGq5ayGjDx1T1GKpSScSc3Uy&#10;IVtXa1pVOTTpCgDIR9KuSUgE0ZeUNHbpYlKeLqcW6kRUgsLisjzWHBMX+Hsw+SF1QpZDugSQr9fu&#10;j1QJOENuQ5uSSlEQKFFhS7dy6jqEvAn4AnHVkEEpaZ5QalmXjl3I1JmYfEXa+E9gQnTC+xduuwY5&#10;q9gdvxlb8Rhm4DeA4eAKkPmQu6G8YVQTzJO4fMklHUot7VF65aBi88z/bJlRUnmPqgcWA3LEHQPO&#10;Wj6ZcFXn0jI8SCUkOHx+WNewryFOEeSVvo1As65EYX0FPiv3ISAquEx8SaOiCkoUmpmjyPxi1x1H&#10;RQHSItKwSOj2ztyy/uOOA+HooaeWtTlZF3lcSI9I03JNcA+Id6zsBk9C49+q6ENZIvxX6gcYAHXK&#10;A+YuXVeN1ceiDvMbzJdGWQICLHukkcHAiDfXPbfjciRnYrIVEpfvpELkZHrmb6pqcFlVI6sOhBfb&#10;u6kcWFLD6IaD4CWdM9YeJ1XZPS/i/gGEN49uulZ2hL2vdLtmxci8Upq6dLmsRvHVjUpvbneW/OhO&#10;wLZn5XWjtdfCph6VNvf56ozcyk5nRFfZ+0rIr9PFtGJFWl2Lya3W1ZImL1diLyaUtahhfNVJlnQx&#10;KEWAAea0Dbs0SlR+ldXldp3LKlVkXqWKeifUbO+ybHDGwe+0ui6FpBT4KkSkptNru5RR1+2BLvkb&#10;5ngCUimwwTNrdNbs0GNXi81+ydSX4Un6/Fyijlj7Cc+uM99+xCcMUtANL2n1wJ1MGJRbPU2p6nDG&#10;OUA+kjsnEzIVX16nuvE5tc2uep1Lq2pVIf28vZemIWs3Vd26lFJq/d5Vj/eIIsVvrtS06UxOmaLK&#10;GswRXFCzVXRmuNDebkW+wRoeLNFp62Enlu+Z0XTDBo5plVb1qsIqV3UHUUHnraLYS+2eVUZlr65k&#10;1yuhsN0Zy2nlgwqNr9KBsGwdv2gVNxFR+VodvWidxcUyHb9c5IDtmfgyfXMmSR+b0bs/PMNB3gtZ&#10;XKdT2bXD1uhHXX+J6xL5FE0mKszVig4HbBGiz2gadM0dhOebJzbVZZWNCkckYfLHbBe602hOT65Z&#10;J7dig4q1OJjasCeouARbYPkMIDkdAZIQgOgAhABzgGmA6cxuUi4AicgpwPDFKKMBA0T2zLF0ZNNn&#10;XuiACZQIOJxW3u4Ngxk3lmY0WGcPIE4jZgkQMhItM9bwbGBtt06h1hyb5HqrMIW11uCrFWYvnXQ0&#10;MU8fn7qsj05c0qcnon0pDrMlBD6NL+n0KLBfnIrTsSuFOp9ep8v5bbqQ3aTwtFqFJFmlu1KkH89n&#10;6MeIJJ9AIPjo2aQCc5JSfUkExyIyy3Upr0YXzdm6UlivbKtMHQvXXFsVyRQ+s2QJ8JDnDYK/DDJI&#10;eaDbHZBpCEg2MFhbMfngD7jw6MasYXDwYaaW2VeWqyDnQNCN5pFA8A0AcIBcwDtASgJI9Fvvxbtl&#10;6Ui5NRA07rssVfUsqMU6j/bJwIwoeukEtiCibePQmkdhBvSDff3AnnBGIAMls6CA0ASxvGodA8uR&#10;0OuuH5x3MNqqwENj7NENs3fcjF3AbtKIGQeAoQwagHhERmbgQo4jpaxJZ62DJCXlN9mA167o1ArF&#10;5tQoo7TDAfGLyWUe5ONIWJJ1XPXqQsrCCpkgCHTgDM4AjDBmYbZTdkOAqmakU0aUJ2A2ieVRyMVQ&#10;zjCMqa88L1IsE1v3XT6EuhuUZwFUZ8aUSQU0xmAO09bROqetE9zgas2gzqbX6qfL+fqC4FvUuYQS&#10;ZbdNqs5+0GVl22eGyLhdE1cJjs6CFd6UXX/s2s+asXtwz/HNe54HjB6MH2ZfWaYGexlpDxjNPTbQ&#10;sGfZGseoX9aH+coA+yirgh5rgNlgu4TsEmof3lR586RKWybNWL/pkyasImgb3fKVK97+rWKicU/g&#10;DSbzLmWZYWBtLLGk3g2NvAb6nWolFlcpu67VJzQwFJkVZ5Dsm0F6ZsPK6oaDtaxy4DNL1jiOscUA&#10;y7vhHfj7mVv3ARdj1uxD619vuX5cut2ntmvYWeOdo4sqaer1NkD9wQBxXTw0sMxAgyGOUdYxRqCe&#10;WRU19/oyP1iAV3IqVNg64OWIsULZ0lexLLCmc9INUSY4PTjLGhHtA3WA67VZfe02R6FpcEItwxPu&#10;4AwvrXtCh5DEM7B8E11DgveQMLKDAXzQPoRNxaw+RvOwGeIwaliZQZ3lM8v5WIoJu2R4jcDIZqzb&#10;55nrGKJm7Fv54QzMXbvnrHwME2fp2h5HoHf2muv7J1q7icxrVEh2g/YnVui9sBy9GpKtN6NKXZ5j&#10;VwigLJImBXr6TL6n587m6ZmQPGddA+D+6UyenjqbKw9WeT4gMQIY/XhIjh47m+3pD2ey9IfTmfq9&#10;pd+dyrCUZSlbvzuZa8fz7ZxCB8CRRwnKopBcOoUAmqGlejooq3K6UH+yBCAPsP6E5fHJ0AIHqrm3&#10;y7OcfyDZEkYQzBLLV6kH3UTrmz3M7hciAcGr/tUEMI+GOZ/ZE8zzoV56EKC3a7ueuV1r94UavXix&#10;2j5X+fU5HpCKCew5PyAVU+LseJ9ceGTCgMkCJhFIT521/emAXjufCWJK+QKmA7ij+x1knb9gZffC&#10;6QLtsbJ5KaRE+6ysgokgmvssvWx52PsAjAfAfz68xKVeXowCyK/ygJqvWP5fu1Cv1y826I0LDXqL&#10;FFmvNyPqHBB/M7xKb4RW6PWQckv2LAeS9MyRZL1m7/prs00iKieU3belmpl7al38WRPWZoi5gRQR&#10;fYpVRWfvwWwDAAe4XbJ6S9q5fd9BWwAYEoDCdfsNOqwsQwfEgamGY87e/G2XX7Gdb+yp2zjOAApj&#10;q1vepgiohfM5uGR/m4NJv0z/TN9uw29Ab9V+B2hB/nDmkWDZuBNYsr947aZm18wBtzySZjeueeA5&#10;5BGQfLHLuTPG/S27/rcNEQ5i2y38uP3p33EcEJvjHGMDaELyhL3987GR3zir+24AYOZcy5onPlNO&#10;AN0wJ/nM7/j9LTuZvf3s4fX8+nYSUisAHJQr9/jLjfwBtpCC+Q4y0AHpAYd4Tr7jHI7DQOddka8b&#10;d3/R7NKaNqxPYuO+aO1ynHuSgs/MRh4AXuxrZ7PCUHyU1Rrc+B59dQKI8pvgxnG2LZY121hC8DqW&#10;71NPHr0PMRkA/gDASMFt0saW4ooaxSQk6cCR4/rhwGGFRUYpKS1dsYlXdeZcmEIjLig+LVPRV9MU&#10;cilOJy7E6oujZ/TRwRMeCP7glXx9dzFPX0Vk6Ycr5ojElur9syl69WiMPgzL1GcX8vV9fIU+vxiQ&#10;n3o3NEWvn4zXvqNX9I7Z62+eTNA7p67qfQJsIoFy5KrePpKiD05k67OQYn1u/cSH1je+eTxLrxxJ&#10;s+umuwb2qyez9NrpdGdsI1+y91isS6XsOhStF47Y3v5+8US8nj8apxeOxWv3iUS9ALPb0nPH4/X0&#10;UUtHYuw7+/tIrJ49HOcA+fNHE+zcJO09nap9IRnafSzZE0ztvcfTXdbENb6RHzl41fKVqJd+jNDz&#10;X511TW8Y4f/vp97z9F9f/lp/9+p3euKTk/qbfd/of/inl/z4U5+HaO/+S3r22wg9dyBezxxM/HU6&#10;FG95SdBzhxL07EF7hsOJ2nU0kJ47ZPk8aPk9EKPnbA8YTr722VjyyulsvXw6Sy+dSrd9hl45m2XH&#10;M/TyqVSfONh37KpePREIavpBWJY+OZ/rMinfxVTqYFKDDiTU6etLxfokNMvfBzI2e748o0+OXVZc&#10;QaPZ6MjK3XE5he6xGU0tb6nfbIxRsw/Gp81WnVjRkNkS49NrWt667SBscLt262fNr2xZm/nZJ9+Y&#10;cAtuM6tmM/T3+J6fMME0vbKo9R0s/kf7hPtau2Z+ws6mtdU/r+pg4/vN63etvd3WtvWptIfGth61&#10;dg34SogJs7EWV69r0zo6a0oPN85fNNuhqr5VzW292tiwfJst88ujDcg2a6Zac7D5Z9f6ZrUZvgr9&#10;7djKuidyS2obGVe0tZmDoeEeK6V1eEwjS3Z/a5iT61sObsL2RVsdBvCyNUqA6VGzi7qHJtTWO6zO&#10;vhF19Y+qoblLS2bDBLeb1gkhdXTbio92TnNGCxobEIBy2b5HghQwlZU/xI/xvtQSfftfbmaW/2rb&#10;sRLd/vnPJ9Lfrd685ix9tonlea3sbGn1+rYW1tZ+FQvCiuRXgZIB6gGokcZb2LrrwRphJWNrQgYZ&#10;hMRidh3ALWAukmLkn3LFv8O2JU3Y75ESmVi67smZ9GZvE1Omrc/s8tE5G59u+BgG6I5UCsDy5DKT&#10;DGvOfEZvnDKGXb5iAy+TBxtWjqsbO7phHeQdxg3roBkfHu2CfZyxgXHJrg+A/mj/CdA/Mb/qQYcJ&#10;okmMDyZmGdOZtGZlF6smYHoD8CI9AhuaFdBts8vqMDuX8Rg7GDuX4IcQRdBHZxIDYJ26AVsfJv3U&#10;xrbGrMzHNze1cOeWg9bOCIdIYnkkCCl69NQxJhjGVjfMLr/j9jC+BOAjK6tZYU3cHeqquWcPV48F&#10;SGTWHq3h+vnbt518h743ARTxTQCtSQDk2NhIUdR2j3jqmbV+wJ4RRniv2fr9K+YbM7lkhchzNwxP&#10;mk8+qK7JBZdxwb7HrgcEx6eEwDZjfgDlMWX+DPsAgG8+4My6E4kgA8HyhTgEoWnJ7PjVDXs/rOi1&#10;Z5tfv+urbVetffAbzu2YWnHfp9/eQf3YnMsfILGJ/AG61fjTMLchHAFSAtbi1wzbRcAI8C+x39y3&#10;tIYGkQaZE3zJktZe9Vu7JY/I87TaO4SVjDQHz0nQT47zPb7OoNXFvlmrm9Yu8GMoL8B4pCu77Tt8&#10;MvAQVjov8T6sjPBze5evq4cJCfMFx8336bcybrXr805o+zCgYYnX2XtAJ5vAq00Dk6rqGLR7B0gF&#10;lCXtjtXHvdZHA95CQkVuF2LU5M4vDvy323cQNAta+p1VX9I2pJyabiUXN/mq4ZyaHhXU9imrqksX&#10;0so8KGdyabMKmwcd9wBkZ7UA8e8g6yEBAr7jq6ltnGizcYIyBAeB3Vw/iETKgtIq+lzL+VJmvZpG&#10;AhK9mdWDjsNAnitpH1N134zL6CJL2jqz4qxwVoPD3MUHpR4xQQAYzjwhMjvef9i7HFm6YX3QZiAu&#10;3Pimg+LEGusyuwn27zArEqycgokJF7S9IRvybLEF1YrOKff7Q7qDzIh0Jz45gDertpet3lEvWYlB&#10;wk8eXrjpUjUEn+xnNbn1zwD2xO8CVAeYb59CHnlF3XM3XBZlwCpHacek1d3rDmAnl3YrPKnCMcy8&#10;hjHHMymz0u4FVQ1Y/Zm55TEB+xbuq2FoQ1Vdi6rpWXZljrq+VWfyNw5vqrZ/VQWtU54AgutnllTQ&#10;N6AKG7O61qwdmH3fZz70nNU7yoAYcsSWu5hRpsuZFcoCf6yyumD2wOXUUl3NLldZQ5eG7P36c9vv&#10;UHFAn/xibr1Sa/qs3lrds2v12Lsu7gIbnrLy3lDH/I7LkmS3EQx1zjFBcDzqKlgUmGb96JKarZ25&#10;igYrB6yeRWdV6EJ6qccjzGueUFrNsGIKO3Q+q8HJlDHlPcpon1TJ8KqKhhZVPb2llsVbqra6mVTT&#10;q8isKiWVdzgBrtLKP6WmQzHF9a4VTlBWJsuQ46FugN+A45xLzFJKWYPXYfyn+v4Zy0Oxvg+5ohOx&#10;WVYPh/SbjO5B5Q5YJ2WF2mKNtX3VKjwdv1UKOls6XgL/Taz+otaBFRVU9Cq7sF0VtcNq7pxX1xhC&#10;/tbg1+XAY379mN20x156jxIeyJkcvVSkAxG5OhFToZCrdb4/cqlMxy6XKbGyX1er+hRd2Or0dwTT&#10;z6fX6GxSiQ5cSPfopkRhRR+HhP40qbpvXsVW2XgxLI8HCEeEvmbYKpD1fO0zO2qZ3PJzO+wBYLYC&#10;fjYOLAfYw6NWqW2kgNlrj+DLZ/jM81K5mRXjue2fO0rYDJh/DDr8/ej26N+c0zO7rvTyFp9xiUgq&#10;VGhcjkJiAT2zdCg8UT+cuaLwxALlNww4gEylJQ9UHCRR2gDS1245i7a4f0rxVa2KrWpR0cCUWq2j&#10;6DarqHRsXhHWuI+iQVWAgH2fctrGrSzGdD67Rt+EJeuLswlKrhlwUfpw66Bg7J5JrtTJxDJ9FZqs&#10;V78L0ddWGb4Ni9FPF8x5SkJ4v9m1mFpnN9VlhkutGcsFHSPKaRnwCg8A3r1sebDUax0UQQKQmcHQ&#10;pvNhOQjsbyQaSL1WjkNIKmyZUWIDt7U3N4LZ02iY4Wb5EQAcQBwgOKxtBjciZp+MTlJUar6SimuV&#10;U2v1rnPY6hkTCUvO3GVigWi1JI/WbIlo0bX9y66lTgdC50OdZOkOkytM0tT1M1Gx4kuAYPkT8AAQ&#10;n9nPEgKxtg778XOJefr86HkdvZDsS8mYJWU2EUOG57B25QxmJkQAu5mRBvBmYCbxudnyy/Ka9gcD&#10;O38XNvdap1Cmk5fSdepChq6kVyk+u07hcQUOiKcUtvg+LDbfj8VkVKuofsjKc8eBcAxOyhB2NyAr&#10;ICPgCGA3gzSJgYXvMJLopPjMRAKdOYAt5/McDEIsewoGNiExQcBsMEt6Mio7XSYFhn9aOas+Bh0U&#10;T67oVqjl65sLmfrwZKzePBild45c0umUclWOrGvIMtlmZdVjVhPSOhP2wmetsQTTnOWRsmOCCbYA&#10;hgwGCgkdN6JnE+xz3AwkWO2A4Y2Dc67bBhjOBEu3lQezvk2DGw54x+U0K72sWzXdS6pot4HXOlr0&#10;wwobxq3dm+Ewfl2dEzuqtwGG86MzrV5ZnakdsMGnf86Z/0ggMWjTkWLYoCWeUdNqxkW3DdrT6l5Y&#10;dUMRrTRYBCRAb+REKHPKmM+A4CTKmjLnHBJ/YzQumAGMlt6Ytam2gRkVVrerxAYulsgBcAOE0w4w&#10;9nwSZXHLpVfQwcKQ4G/6aBg4OFQA1Girwe4gcCcMcgZ8+jA2a4I+sMOmH5qzQdrqPmXJ8jCY7DDA&#10;Mf66p8xBXrK6awa/G/DmKMKCYtkYwBxL8ZiAIRHxnqWYGNc4CxjGwSj2gNnUQ74nMQFDXeQYvyNN&#10;XrvpLHH6Xmbq0WoGJKf8MBRZuojhHAxcSn/hgVRHllTWNqq4omadSi7RDxez9e2lPH0ala/Xz2Ro&#10;z8kMvRSap91nC5yZjBTIn3Wv/6y9DdsaMBwgnMRnmNjPnkcDu1hPhObq8ZAsPRaSoz+GZOqPgOJn&#10;M/Q7S/9yJlO/PZVtKVf/cjpPv7d7AYg//gBsBngOgM1/lkdBY/xXOuP2m6DsigPfls9Htcr/2rEA&#10;KB1gdgNw/1uJPAB6A4qTJyRiSHx2oP6Rc5+LhGVe7cA53znD3X5P4nPwb377OM9JsucOsuyDCcZ8&#10;MAGWP8rG5xjPwzMAtr8YVels8xdCij3tsXJ6KaxcL4eW6aWQUr0aXunplYgq7bP0UgSM9Qrtiij3&#10;CQEY6vx+j52z93yFXj5frVciq/VaZJ1ei6pxMPzNqNoHgLj9HW6f7Zw3w2r0eniVXjsfYKajX45M&#10;y0eXqvRFTLW+vVKhH8w+icjtUHp9QIaMsZ3NuitZU9OUGWgw22B5A7QAegNwAxyR+LxhYzUAzjVr&#10;n7AZSdcx9K1Ob1obWb122zVKWdq/fP2mPGCnXX/b2gIM8CFz+nBSYcw0mxPIclQcLlZhYcgDhgOS&#10;MA6RL8ZU8snffMZRht0GsMJxzrGfPAQMVuyeSK1wPsA4UjAEn2OPPjpgPQxz9jBJuQbX5XwAZTbG&#10;QUAVUvDzjTv3tX3j9sPj6LfC2uMY37GcfdMKY2X9mrYAIa7f0frWDQc3+IyGuAPfdkEAcj6zD35m&#10;6TtAOgA3+YABD0gH05zEZ4A78hpMVgT+3OSR3yEbA1hil/HEuyL+AcGA2TiP98p34OMAKgBy/O3P&#10;aYm82ivza/OMPF8w8bwwafm8jgb7pj3rA+ail4c9t31t9SBw39XN21o2J3sOR8ve8Yz13+Nzaxqw&#10;d887Dm6UPSBL1/CEppdXtbq9bfe47unWHQD34NsN2K3BjffZ3DekExeu6M0vvtd7+0/q01Ox+sn6&#10;zQPmxL5/PEZ7vgvVW0ej9VVUtr65nK+3Tsbp/dBUvXUqUS8fuewg+N5Dl7Tn4EUHxffYmP/S4YsO&#10;ngMsv3cyTZ9YP/qVte/voqrtmjl660iG9v2UrD0/JmrPTwnac+iq9h5NtnTVwfBX7Np/BsMvu5RJ&#10;AAxPdCB81/GreuFkkqfnLT17PElPH03UU0cS9JzdE0D82WMJnvxvO4d4ES+eTrdrpGv3cfuM/vax&#10;dL1yLDOQDmdq38EUvXokXrt/jNSu7yz9EKE/fXZW//zuQf3+/WN6/rtwPfPlOWeG/68vfKb/+MLH&#10;zhB/8vPTfj5g+O++DNfvv4nS4z9E66kDgPKWhyOJet6ejT3AOJ93HU/2FDz29ME4T7uPpOhl8nU6&#10;W6+eydE+G1MAwvedSff0CvvTadp3IsnBcIKZvnM6VR+GZnqQ0i8uFOq7mHL9lFij/Qlmi0WX6DPz&#10;tT4Ly9YX4Vn63MqX1aQnYvKUXdPjurh1PaNq7h33QKt1Ztd39kxrwhxO86Ef1hzqN2AhoPgaE91M&#10;+o9Oa2R2Sb1j0+oZndLKtRuuvz02M6WphTn/DRt6+ls36XkCG39TfdH6X9nacECcz0gdATqyioZ7&#10;sXKGdsokI4Fga5q7VdvS4+x1gM9t+3LTGi7nBbdg/V5c2db6urVdbGOz4x/drtsxq/qeP8Br+tbg&#10;BvA4ubKhJWvgTA4uW+MG5B6aXfTPbLDO+Xtget71uNMKS11rnPbPb+gTg8/+lxvnPJqb+3biNbMJ&#10;18zP9v7ExgJsRIKH09cz+Q/AvGpjCfkEuKckmcxEKxu5LbonytPL1BKyNC4dZZ9RCF+7fV1Ta0sa&#10;nJ1UfFaap/zqcrM1p1XT0aL24X51jg6qd3xM80vrWrc+9y837oF8Q0FFs7JL611uKausScOLNu4A&#10;NJoNBksSIA/gm5Ji3EIiY8zGptahaddDzq1qVnF9t6razHcyG3fEbN1Fux1pYuWmpmD4wtAenFKz&#10;1cvKpm6V1rWrzexXgHieib4P8BsgnLRMf2ljKquzYNoDggOG37TO3Lpan/igzO2wTyQyeUKdsi7T&#10;xwreFe+FyeOZtQ3NbWxqcdv8qq1rmlpa1cTCsq/68vpv9wKM7zR/Gzu/e27VbO8l1Y7MOCu4ZcLs&#10;f/Pp8Enresb9uZHMIX8w/X0lmaVVywgSaKx4ZOXj4r07WrPro/uNjIi5Xx5oEs1tJlvQJ0d+Zura&#10;dSeIALqOW2UADAeA7DHDHt1rVnxAJAKYxAfFlwPswZdD+3vQ6hJAOMA4q4YBuonbw350bceZ3EyO&#10;IU3D3wCDyKGMbd/0FATDYYZ32nO3mw3CKlEmPXw1hb0/fBtfPWp1Gt8H3wb7HT+Hv1nFnVHZ6EER&#10;8X/4nvswEcVzL1tFZ6XAzMotDc9uOjBHPUOqxMlwVrbIf07Yu+g1m4d4U6yen7H3CeCN34hviOQj&#10;YDcAOERF/EpWweI/jnBtq7PsSQTnhDBW0zXsGu3Ud9pddlWjkgorVNU54CA48pD4WOA+K3YS7XNw&#10;wfoDa6sOno/NeRkzAUGinJl8mLdzAQRZ4UxcvQWraxvUOa5jqXNhTcXtfU6aguzDxAFMfUBWdOIB&#10;2/tn10TwVPLGBlDrxCs7DijPRAEBPFEYmLHyHLc2RQy85rEVoUrgSgeLNxzgru6e8hXCtQCZfXOe&#10;iMtW04P0x5zqB5FlnXdMpbh1UJnmixK3y1nQ1mZJBLHkXFb2A4pDjkNyt7J7WYVNM64TfiK6QIcj&#10;M3UhvVaxeU0u6dEyvuEJoilKDeyL20bcxyb+3sUHADWEL8qDMmZCiQmiZTM6WWHgsafseQbtxXZN&#10;bbnfD4M9uNGD8RcJPI3YaciTdlh5Zdd36EJmkcuwpFQ0qqit323oYFwg2gDlygQD/vGYOajDC3fU&#10;N239nO0hIJY2Dauk0fpMO2dsZUetI9Mu28ukQePIqrfH7tlb5qdbG90E1L6r6t5FJ2D2zt9Tafu8&#10;s+ULm6ftuL0PS1V9ax6XsQ8yn+VlyipZ8/CWipunHM9A+nTeKkyvVXTA8cLmSeU3jiu3aVz5rQHC&#10;csXIhOqmptVrtuWIGZMjrKaxQoCkWjM0q7iCOiUUNTgJN6u62+Mlppe0OiBe2TpqNrLVSauj2JRb&#10;tp/Y+MWx1ct5ja7NHV3YrprRbWtzUvXIhpNtY4tbFV/abvtmZ3+DDzoxdvtnB8C7rB0iQUT9IyE/&#10;DZ4EdpZb26srWZWKTC5WRHKprhZ3ukLFqfhSReY0Ka/T6qZ1YI32biunNpVFzL7uCeXas6ZZWV/I&#10;r3OiLnrmUVnlKuwcVaH1u+jFo64xZn3gHM9h5Yb8LZNFJR3DyqppU0kb9XnbyZ5gjtRzgrGicZ5U&#10;06nfVM8sq8sacJ815Cbr5Opn19VmFwHshPJP4AHY0ehr13XPKKeyR/Vdc2aE/6JRhPbHaSQ3HVhM&#10;Le/1hyPqZ6q9eGQ6YHzvj8jSV2eS9NVpM8wwmA9d0QdHYvWFHQvLIDppo6KLmnWpsMlZfkQgRXsp&#10;Or9e6bVmEA0vWgFfV6M16nIrlCBYVTM078A3AvQIzwOEE4kVZniZ5RWwvKxzygeNURt50AdCV7p9&#10;jGX/gSUvgOAd1oE0jiyrYXjJAyYWt43aQG8OhlUQK1fvCGFVIlExbD0sjFx7555giQMqkgAk6eQB&#10;sNAeQn+qsnPMlyLlWGHn1nYprazVZ+jomGAgs5wip6nfo+RGZpYpqarNK1d6U68uFdXqYEyajsRn&#10;OhheY4NunznRM5afKUu92/fUbu9pyJ4BKQrKwXVz08t0JDZX4VnVSmsYtJddbgZxnN47fEFfhV7V&#10;j1EZ+ui4OR6fHXYW+OXCWlVbR9i/fsdnd5gIQaucz7DA0cNqn7cBx/aNk6u+BALQnIZQ0T3psz50&#10;vmisswyBSg8bHBYqifKy8cdBXBv3A0aklRvBIQrre2ygbHagu2l41jrYu16GAGBBSY/BpWv+XUFj&#10;tzXqRj+fsmXGiwjA6VWdHtySaNF0tszSDa1aOVn+qfi9NjI1DK35TByp1UYNZi6zagYUmVKiQxGJ&#10;+iHkin4Ki9OxiylKKmmy3+w4UAs7PDavxme0mCUlAZSTWHrE4AGwnWr5yq3v9KVTLPcJAuAElqAB&#10;dlmdAAxnDyuchsmyjbK2MeXW9CuzoltxOfUKiy/Ulcwa5VT32cDcq5Zh63xX0ZYzI8fKjwmc4OoG&#10;pExgfwMwMtAGwXBAb/6mfjNbzz4IlmO0wLAHXAE8RcscKQ+SsxzsHjCzAcKZVY3OtHppZUTwTD4f&#10;jkjRuYRC192KzW/wunUoLl8Hr+Tqp+hsT7TjyuEVtS1YH2Kpf82MKcsrBsGC5W3KPg9ZB4kkETP4&#10;sHxJ1AekUAgQwywlwCf63OztdfgezW6WCQ5ZZWqz9l5QP6T0sk5llPcordTylN1gqU7R6TU6HpWu&#10;L49c0sXUCpXZ4NE0aEbC2LYHWs2rHVJ4QpFOX8lRZlWXr9JgBQh6bKOWAZbVwZRnvAWI5t1h9AT1&#10;4AOgrQ18zgSHcWEGuh0DcOZ98JlEufM92vgYzBh4/M37Adxloz1Y0dvADxhlv7PyYdAtaug2A5Ng&#10;HTa48I7MIGQQbx5fCADddh7G0rgZiAzoANC8b/JG38V1MaSsGXhdpu6VtQyq2vqkRmbLre0hlYKB&#10;QxvDmMXQ4lqwfBbMUcVgnd2+bv2ltWMzjKlbXBvwGqPvUeA7uFSSv6lznMfzwwLnWHDpJp85l8/o&#10;gJM3zqVMOHfM7o9hCNsGVgRAOPWC+kGkeZZc1plRx/ImIpT/eDFd7x+/ondPxurdkDS9fiZNe06l&#10;uUQKrHAHws8FQNPd58udWRxkFyOfQnriVI4eO5GlPx7P9L1LpyCbElqgJ8/l6fHQfEu5vgcYD6Q8&#10;/cvpHP3uTP7D9MczBZ6CYDEMapID4Y+A4Q6IWyKIJuBwMAVB7mAKguGPJo4BnjuwbM/0byVY4CTy&#10;8odTefr9yVz98XS+g9oA4ADfgOCPguIA4XwffIbgNR69FoC6X+cBkB9MjwLhpCBY/ihoznnB59od&#10;WeHvZZeVEe/IgfDwCu07V/4rMHzfeaRPKrQHBntYqTPln7FrPGN5edauB5Du2udhgeCfL9v5L9uz&#10;AIi/FlWtNyJrLFU7IP7mI/t3LtXrrehavXmhQq+GFeulk1ZnDifrxf2x2vPDZX0amqlj8ZVKrh41&#10;x/emzMxwIxVnHiAAWSbf0z/Rh7Iix8Ys6xZkPt+vwEg2azYO6F7ne2vrgOHIpbDcf3xpzVnc6+bN&#10;swSdySdPOF7W9/hSZ3MwcWppe95+Ns3xtosBWAN2Alhjr9jlPbFZ9hy04bjd0vuDbTv32i+/mAN+&#10;x7+3r53xjXzA8PSsB51b2rrmkgKLm2ZAPpAXAEzgfGRPFja2nBEO+xtQmQSbGhCCPX8HNz7CFOcY&#10;n+mbdm4jd0JQy8D5SKMgKQDLHn3d6YUV/3vFnnFt+4aD37Dvr99hsiEAhqPh/mgKguBBvXSADdLM&#10;yrqzWXl+7s8zuLSM9XOww2Fnk+iR+Z7ja9u3nA0Lu5+/x2eW1Dc86azVxbVrvh+dmNXS2qaD3gDd&#10;SDwAfAOAcwzQH+A7CP5vXLvh3zlAvnVDBNID0CEP3Js9911at/e6ifzULS3Y5+A2ZvWhsqldnUPj&#10;mlxe9Xfy79lcVuZBZZy9dsvGvxZFpefph4h4fXr6oo4n5Lmjsf9Shj44flHvn4jWW0cvaX9MgX64&#10;UqgvL+Tpw7B0vX06Wa8ejdO+wzF6xfZvnLG/T1/VKycSPTjm68eS9MbRFL1xyNKBZL11KFWv7b+q&#10;l76P04vfX9Ge/Ve092CsXjoUoz1IhZwO6Ia/eCygC/68HX/efINdD0Bw0u4TKXrhkfTciVQ9cyxZ&#10;Tx9N0vMOMgfOIz1/4kGy45y791SmA+KA4aR9RzMcDH/1SICpTlBPD7j502X7HKuXD8Z40E32jCUc&#10;/5+efFf/19+9oX9697Ae/+SM/vjJKT39ZZj+9E24/unTEP3zVxH6I2D4oXg9Z8/PvdmTngYct/2u&#10;k6me+Mx5fzoY5+A5fc2eY2kOhr92NtfZ4IDhweSg+Gn7/qSV84lkvXkq2fKVrg/PBZjhX14o0DfR&#10;xfo+pkzfXi7RNxcK9XVUgb6/VKyfYkqt7yo3/ytTx80+cztnfMXHVbRpASLbeiY8LolV/Ycb1YSA&#10;jsimVDV2amhy3qVH/r+M/fdvHke2/ovO7/fX+/v9G86554vznT2DGY/hBEc4wRH22HCaPTOYsT1O&#10;grJESZDEKJKgJIqZBHMmwZwDmHMCc05gEJVly+s+n/WqNRrv2fuehkr9vv02u6urq1ateuqpZ9GO&#10;JhdXrHd0wrqGRg1t8aaODmvp6rKRqSmPN8CGfMrBXVrYf90IYIlPwqbmGWqH+Ar6oK7f2x6/A8DP&#10;y1eVmfuXLQDOOe+XtvWX27bGV/NzO1avsReSQmxIUawyS6kNoDGrotoqmtutf0rtenvfpte2HPRm&#10;UpKNlTSDMwsOkAOAF9U2WmpBiU8qAVTzxNhVPpOws7CCmaxakl+2vif/enrFRieX1N5DD8OVb6vZ&#10;stpjVj4Xk56MjwCSRxY3lcc7zhLmeusqmC09NAzmiflVl93i73kCQIzV/T3ld0b5H1Pel2xlf9vm&#10;NsnrtB+r7WjR89VbeVOdS9d0jgxo3L5oSNn8u43JxxXVixmIPDDB5XOOL24567l1aNrZqc6i1EM7&#10;q1KZQBsbGZOWwXGr6x60IdUbVgryHACtY/JZ0beGBU1ZAZoDbhHAMS45RynLkmWLCqsaraq5y1p6&#10;R9Qf7nj/Rfmyv64H3tN92cMgP9AP1JkbqjR3mDhVx3JT75UVWD6Byjmy2ZSxzKvXLeoS/fKOMrGp&#10;F7Wye8f7XgDxpa1dW5YdX9azkJjApowB4WHGT6jNAPoyBhjU7wP6DDAL4AYBin6ZdgWLFR+e/OmR&#10;/d3BZGeyxaVS1DZW0CG/RcDJ0HWZFEAOYl0dFhIpTNCguz6j/OBz0/czbkOWwQP3aWBLoMPyjilL&#10;yK111mdsdqWvBkU2A9lAQGLyxapkiE5LKgCAWgfBWUms++Bnw/CmzqGRDBiO3874YV5lOaN+Aj1u&#10;AtwDhnusH/kiwWpQ/hbwtk/vu31iwceUASjOitnOqSVrG5+3lNJajR3LNPaZ1viAMda+xluwmzc9&#10;ptCMxoisFCAG1NTaLR8LLquSIIvh5ChWrezecwlWJDVgfAJ0IUnLalbGkJwbAOEQq2CCg9nwHfDb&#10;GeNL+4+A8+7pDWsdW3AGOOArK/A6J+atqhMi1bizxXlOyoVVrjwrUpZ8Z+UrhCE02LOqm/25KV/G&#10;g/hllB/jQMYz7An2P6v2vHD3Z1uTGYK1O6Z3gKyLn4+9ULkzdvPxm75DqmJ8zlidz4wlKTfKlckE&#10;JhkgRtQPzxnxksY1NvY4dCo/sBgnKGrQzFgWgl/n5IavpJ3ZvK86qrzsKi8Py8fLUI4sgDesb0BC&#10;2OQw7MFPYNaDCQCM8zugOSuOwa+mIMFOHxix6GA7n2GF+KnL9o+z1+z78GTLaxxybA0AvLht1AjW&#10;2L+kMfjstj4vWmZ9l10tbbCSjmEf5/JslPW6GtCK6qjHEBhftPbheesBB5xhpfiu43isWGeCiNhR&#10;jItHN294gjAGUYxxMuB3TkOnVfWN+5iZlegkpHQY19cPTFhFW7+1DM36JN8cWIUGrYDg3eO7llrY&#10;bimFLRaXXmFJ+fXW2D/jK2OKG7tUpyuspnfWybaA3kwMdM0gobxkufXDllTS4SRMMFGwURQtIGaG&#10;SJrXrbp/3eMelvep7SyoTU9APuy1iJQKS8husIL6ESfygVXk6XrJpZ1q640Wk1NvUTl1Fp5ZbqV9&#10;6oflBzN+HlZbLWjvd1mQpollK+3We+yZ8lQ/OO+4HHIg1INJvfxF1QH6YPoRFZcfo1xh8uc0jum9&#10;9Fh8SZdlNU1ZZvOUXVCevo3Osm+i052ofCQuy85llLpkCsA8CekT1CTyZIcq+mY8vl7LOETXXdmC&#10;dZfaZVK+rHXCJXsquhYsrXrA4gpaLam630oHlq1K52V1TVqMrhtZ0mjhRbUWXVJviTUdllrfY6m1&#10;nQ+lXFodK4UN3jS1Yo2Tyy6lBBA+o/6+f/W6rzjwwLvbkFRlS5lU2fvRbUBN35RVDcy53EzV4KL9&#10;qmlhwxnhAzJSwwf3bV4Fg2bmkIxPef+0a8fE5lS71g4C8NVdsw7EMQBsHlq1wuZxS6ns8SUAZxA1&#10;z2+xVD1ctAruy3PJ9n1Ujv35VKJ9+F2UvftthL3/fZR9fDTOvryYbseuFNnfLyZ6BFIikcYWN9jl&#10;kianvXNvmMjOHlV+ANGGN2+5Lnfb1LIbQpaiDKh3nlLntqLfJ1UjAMXLVEEBw1unoOdv+8xNu2oq&#10;CSDMG9LiLZ9ZonFCt0cHOiqj3IM+IpXABADAGIxYD1RQ2mrJxc0exKBC3wvr+j2oQVJRvV0rqlEl&#10;bnZdHpYCNY/M6e+Vx4UtZ15ihDHWgGFELcZoI7nCLC7i9X87E2tv/PWwHYlNs7S6LkuqarNzmSUu&#10;Qn8iKddOpxW6QH6ZrgsgPihHdU61eAYDqU59UtcZ2rnvej4NU+uW1zHqOt/1MkLlgwuWVNNtYakl&#10;DpDDGs9sHnEGeV7HuM3L2NGQdCl3VAD6SBzDaYHBO6Wx2LAqE4z1qqE5fz+k0m5m/bbcuAFsMgtE&#10;Z80sUCArM7MjQ653iCOEAZbf7Uug5mSQiSZ9JafcYjKKLLmkzlnfML69nJRg2KOTjI4TYDkM8YtJ&#10;Ob5PK2/0YJQ0cPTXZ9SYCW6Jvnf3HMD8tg2tsuTrgToc1R/ur+dgyTudFMNLJDLorGBNszwEVjtL&#10;hGB+A4bSiaDPBehIp0DHAkjOecy2AoinlDVZgozi1cJqGbp+dz5cv0vvHlC8tn/SjTzLvAAjSS3q&#10;hJtH572Dqe1j6Zka8+CK6s6yOth1dYI/uoPs+dIz6fb+bkbX7llF+5QHp2VChw4fsJEOhARQyUSC&#10;S3Sos+QdsifBPmFPB9uvNk+nynl0CIDg1EUShoJI0ZQB7xIdsMyqLp9ZZCVDZdeMtyNkaYrbxq2o&#10;c9LKBuatQwa2T5ltk7Flgqpv9ba3xY75fW+HLVMb1qGBSZ/Kb1DXRkeLFRg8I+9Ch7wzAvDmOwmH&#10;CMcbQDYAyPUafFPWrH1kxSJTSlw+prJD9gKAtG7QLstBPH+l0I5EJFtqSbscoJt+Pe6FnMq0OryS&#10;5jFfpZGkNl3cOuzGGh1x3rNrrF9/4E4AwBESSOjMA4xTd0iuP6/vAN+UOY4Fn6lPvAekbJjYIfgn&#10;enOwE7AJ2dUd7oTRNkZlwwikifY2Trou4++aZYKDOB0j84+WCnrwFjm3rDaoH57xiRa06GEnjOld&#10;4rwRPR65HJzdYR1nGSfMhLapRSvvHPZUKOcjt7rNKtRZ1dJ+ZY+QcyK/OGEwFGBKyEfypa+UPU48&#10;0f2pk5QHZbkgJ5+ALa3o3+veOOzdM8vq7AZkB/v8M2xwwHF+c0a58osD7owUHed3ynHtnpxfDRj4&#10;DWebZ0FGhsEFQLiamyeCqC6h86eX3zOxITs87v3T8aQC++LsVfs4LNE+i8y2T6IK7b3wQnv9QqFr&#10;VcMGB0B1EDW8wgNfevBKmMpnCl025Xmdh1TKH8IK7Pencv9FS9z1uyPKPdjl05HlrvMdpCfCSeWe&#10;fq/rwgx3dvjD9PQF/Z2Sy6M8BoR7uhhie/8SAA9AbxL3fzwFgLPLq5B/Pc//lAImeABeswfQhuUd&#10;MMMDFjgJAJ09fxs8A4m/4dgvAfFf5jnIY5DP4LdfPgfH+A2G90sqA94NQDYgNizwdyJrHQyHIf5G&#10;RLW9rgRYDugNAM77Q3OdiYxnzxfaC/qO9M3Luvarekev63oEG32Ta+r670TW2LvR1fZuVK29p3u+&#10;r/u8f0n3UB7e1f7Dy/UOiL+vv3nnfJG9fz7fPlb6Kq7Svo4ts++UjlyusPD0JjnXk9a3pH5NbYO2&#10;oJ0PnGEiEaNCXb2DGzKjNi+jRXvWuNmXAM/CenooS0DQWRiPAB6Lahss1V7cuWHTazvWPDBm2RV1&#10;VtnWYy3DEx5QbHpXA9PHglXN7V632Y0tZ7QFGuAkAG6SB668/6OtXT9Qu9nzYHfYFxzgYAMAVxN0&#10;YEnjMAe+AcJhHPOZYwDfgK57d0I63iS0wpe3d21z78D2bt6x67d1T8BeJUDuAPhGCoXvAWjOvYIN&#10;0PzxjXwBisPsXt267sDbBqtP9JyAz2u6F7IIgN4AHYFcA2lH9+E7jj19BLZUr8P6xiatf3zKg60B&#10;dvB78L54DgB4PruUjewQG9IozR19VlxRY6NTC34OeV3d2nNAHKAekHxidtEmphdsaW3zEQgOIA74&#10;HTDiScEGIxyAnESQN1jlsNxhwfPc5IvyARCn7MgN38kzzzK1smbRV1PsxMUIq2nt8hUFBEBF6x19&#10;dwDIm3fveFDP+z/pXd25qfuHgo/yjI9vfl2lyr5h+yHmsn12LMz+eibS/ngozP4cFmM/xKXbF2fi&#10;7NPTCfb+sVj75HSS/eliln1yLl0p0z6/mOOg7JsPtb7R5H7rdJr98WyuB8z85Gyea4d/dDzbPjia&#10;5lri7x5JsnePJ9l7p5I9vXUqyYFwl0BxuRPkRZJ8H7CpYXWTXg7LsZe0J714KsteOJnpyc8JS3+U&#10;AMJhh7+gv3/+RKq9eS7fwfBXTmTZq0pvngyxw987WWDvwlg/lWFvHE/2BPP6zRMp9srhq/b6sSR7&#10;/2yWvfTDZft//fo9+38/+ak9902svfBdvD39VbSf8/z38fbUD1fsqcOJDnBzvwAED1IAhsNUJwGU&#10;cx5gOMzwF47q+WGHn3kYKFP5feNM9qP0pvJAeutshr17NtM+PJ/jEil/iSm2v8WW2t8uFdvfY0s8&#10;8fmrSyX2TXy5HU2qsTMZDXYyqdrOp2p8Ujtgw3I6ZIa8bVxXBQBwWNIYiqB1wQbYjH54S/ewVTa0&#10;WVFlvQOFbFRl2hhxCZhcmlpasf6RcZtaUBsB3X24AYoTqPLfbdTxYKOdMhm4sL5vi/JLD1TJgzoP&#10;gElefrkBgMIU7x6asg5kFPvHbAxdcRlYNVs7eOy2MlHW1DZkKVllNqRxIxt+zOT2vs3duCnffNBy&#10;qmqtoLre6rv6HPBmchFGOHljo6zIM09HsOMhtXn2YOv85s8g2wGICYGAdvr4Bv6NnBF5JtZEsO1c&#10;v+/lvLgd0gyGBc4YCSAZYgSg+uOPj3QHExK+kuj6HZuaX7WB0UkbX5h/pM8OEI4EyvzWmsvUII8y&#10;t75iawe7ysc/388dvcl/F9iUDeC+oaXXRjR24X2wcSb9WaDjC0OWRL4hTMzKrpICuRmeg3KR6+t/&#10;y3nUO44T5HF8ZceB9YqmbtdYr27ptJ7RGWe/A3gjZcMe0Dv4Tjnewp7qOiRVXWNVASuLCLIKGI49&#10;va5KI/Pq9pM5j31lJJhsIa7N6u499SP3PSg9k0EEBJ1QPZ5YWPb+BTtPHWQuhMlqJoUAtck/zw4J&#10;ZOnOzw5qUtVoGfzGWAtfeV9/zLNT2sGkCP07YDjSOh5kVHZ65jqs7pCfCxg+s4lGuPLC6lH1MYML&#10;q/KFNTbYg4iy78DxwJzGtBpPDS8cWK8GvBCl0EYGZCpsGnJgPDK11GIyy12GAB1ggEuINE7cUWEw&#10;NoD5vaI6CyEFPfJh1U0Y34wfGMv4Cnl1QtNqKxO78tVvqI3KSMyq3nE+bGkmbsgXciiwvQG3Yc6H&#10;tMR3HAgHaIzJKLD4nBKNCwZ9jMoYjLEozHHGrozrZraUD/3AHunLEIB9T2Mdxjw/OYDFiv0lFSyg&#10;L6zXOcaq139ycLZjQvee3XJcBSY4q4gDYJxxVwCQB8A4eAxSm4zDGO8QC6m2Z9hKW7rNYzipLtZ0&#10;D1l2VaPl1bZobK5x0sS87/kNZjhSKQ2yPQR7hB3uxCAlWPhI1BB8nTLneecZK2lM0zqz5ImVBcik&#10;cBwpVcZSgN2c74QkjZUoU1YhMFbnvfGdmGOUqZMhVH6Q6gDDa4cXnBgKeRVGLtro6KIDOINXgFWg&#10;NQ5eoKGmze88cB+VOks8LsBw4pEx6cAKeUBCJGEBEBkLO/te1wuxxG/6eVyThARI5/S+y3dkVvfb&#10;+WulFnYl3yLTKywmq9JXWiM7XNI+pmOldrWowQmgMNjJe0nXqOW19jqmB35DORCkmBU88/IBV9WI&#10;kExiMq57fNkxo3JdK6+uzzGJqr5JK0JjPb/CLhdW+f58co6Fp+XbifgUO5mQaqWdQw6Wt+gajaNz&#10;DphP67pgMWB1XRPLsl/3bFkFMrp003omd6yhZ8myynosLCbX93Xdc9Y2vOIyLUimMDaHSAY+6DjT&#10;FmSz21bWMWOx2fV2LCbbvj2f7LIxpxOK1CbrdbzRv8fnNrv0c2bdsE9SR2RVOYZa1D5hpe3Tllbe&#10;aeevFNv3567Ziehsu5Kvelg/bGmVXRaX32RXilssrbbfMhv6rGNm3fFRFZ3L4yQUVNuVknqXnylo&#10;G1S5j3rsw9z6Xp/gYFKECSEmRZb3ZcS0YWOnlm5bx+iG6v+ST2oQYzAaMnN6o10pG7D0xim7Vj1k&#10;MQXEhKu2I7F59jeNuWMKGyy6oN6Sq7osXe/kSmmrM8Zzm4Ytu7Hf5XEIaIqsLrgVeukwwiEs8kzZ&#10;tYOWVt3nMSrRD0/X32W0Dlt6y5AlN/dZUlOvJTX3eJBQ9NH75a8Qa25E7ZuJserhWWeF1+g9lvaO&#10;W4XqQ8PYok8G1Kp+UT7zsh2M1ajPTOJgVygD6i/qIeBUMzrnV/07t6xbjsQgM28qlDlVxr7NW1bY&#10;M24JJQ12ND7Tvr5wxXVV4vNq7bIeHO2fusEli0grt4tplXY6sdRO6eWdT62yiMw6O3612P5y+qq9&#10;8+05l+v4OjLVvo/N8uXslys6LRM5C/SYhxYtq2XQKgdnPfgACYZy66w6g3V1DiyLV68C0M2yB5b8&#10;z8iJIGIwFRrNKNjKALoOmOscGKcAbsOb6nDUkPWObWL7RxnqPUMDPNABpwMhSAAs8PpRFdzAvCqN&#10;KlhNt89glXaMO+M4sbDRmbHR6eV6kU2+1ICOJ62szWIzKywiucAS8qpU2bo92m2TXgpAJ0AorGBm&#10;ZVkORedIUvE+2uh0mTUsaBu2i+klPtsB7b+kZ8InAwg4OCqDXy9Hrmp0wdoBz+QlzaiT7d++Y0V6&#10;8fFljTp/zJnbMLnHZdhcx6dDhnNMZakX3iaj2I6YvzrSbiQSZKFZwsP9dSnv1Fm6g74VQDjf+dwn&#10;izmszoNlOOhSVQ/OGdF6e9SZMEkB8AfIzNItlkKglQTADDCO0QQ8RlsdkAAWPcaGTg9jPLl62zt3&#10;NJiYWWZGGbCWjpTlJ2h5Mds8IIeRPUutmkd0b3W6dAyAunTygJejqq8YV2aPyQsdAom8AIwDurKn&#10;UdYOEAU75LDwnEijAPwyy0nqX5TjofrDZ6RfAISRDeE+HnxDvwH2B8uP0P3Oru30JUXMyDPDygwU&#10;ACMNDwNE58Fnfme2le904oCtlV1Tzmaf2v7JA3ZSpjhddKLowhHAkvpLfU0qbbGwhBx1KmU+QUMe&#10;KFsPrHgzNKPMZ1i+RL0GlIUNDijLd9jLnEeC2cH5vG8MBc8I6E8C5IWti6PH7CsGn4EUs9fkjb8D&#10;DE+r7FAnLEeEpY8P80xbXdA9J/Ue2lXvCmWME4ub7GxivifY5Eja8Pe0Sd4DoBGzvgC0zf2zzhDQ&#10;JZ0loKL0yRMVm39fUJ2CjclnGM6pKpNadbgEGCVYJOD4kYgklyEqbh76l8EJEzTMKtMh0Jkej051&#10;CSPacG5tjy+zwznAacKZ0qM7+x5H6l+cKpUnvzHJQ/nzGXAb/T6CjvK3BDspU7tmBQiA8+zuA6tX&#10;2zl/Nc9SShrdOaFTHVeaUTuTD/Rw6b7upwJBT5HlgjPUJ7X78VWYobd8kqigqcdXR7DsEMb2+EpI&#10;wmQEVtO6ynWBlTGjlt3QaudTMu37yFg7dy3D8ps6rXV4xvXAYeYsyKlEOw9nh3x7e775wMHwLTnL&#10;BPNhALN+60db0UCDBBsVMJuANWinA4TPyzljNh/GRHXXoBU1drhTieYeDjMAtzvOD8/DoV7RdQDX&#10;iX4P84II9/w9TBn0JdFQJ61cV170/vewTcoL735eme1XneS9EzzjXFaF/T0yzT47n2SfR2TapzEF&#10;9kFkob0VXmSvR5Q6GP4STGgA2wsVDk4/ea7UA14itYHe9DuXm+2t+EZ7OarWwXKXMHHgFpkQAPGH&#10;+8gqewY98SDx/WFCKzyQEXmUHoLhQeK6ATDu4Ljy9ktA+fEUsKiDFIDMAOFIjwTg9H+X/h0ATgpA&#10;b/LLbwHgzfcAGA/Ab/aPHw+VReg5kToJaYv/U76FfAf5DX77756P3wHDeT8BGI4cCuxwQHCY4qR/&#10;B4a7Fvn5QqV8lWWRPX+x8GHAzmJ7JaJMKaQX/8rFYntN5UZdeEP3fCOyzAN2AoRz/K2Yansvvt7e&#10;i6vR8XJ7W9d690Kx/VHX+jSy1L6ILLHPLxTaJ2FZ9vmZHDuUUGWxJUOW07ZoozKSxEHAjjEoxmaS&#10;fAm06uqCGhV9HzYONjmBoVZUfyH7AkLBUguWgKOJCjhCAK7WAQ20apqsurNHA7AJtW85dfv7GtBo&#10;EKX93J7aidL6zZsOeB/89MAB8O3bd2zv3n1PW0hn/AgYDxNUg+KlOV8a3zHcb03dXdbY1ema2gDX&#10;gABqYg408DlIwcZHmYhHvwM2kGBnAyLD2N7av+lMbjS3r9++7yDy+MyCzS6t2aJsEyAyDG/AXq4D&#10;ACxz4GUXXJs9SYdtXzcCFAP4kMnw74Ab6KFvylDCmAYoX9nZ9z2yDQEgHiQADn5b37/hv+kyfp8Q&#10;yB8KMMp3JFMoC34fm1uwpKxcOxsVYz0j47ruTT8HjXGAevLLeR6oVM8Ou53n55n5TDlSRsExPvNM&#10;PDffYbXzdwH47sCL/mOygL9nYoFyZQ/L3QHvn+RjraxaYXWtVTa3GEFQPQ9630xaLKytedq5vm/3&#10;HvzkQTv3D67b3NKyzSwt6b1cf7QyABUJBpyz+/Lv1lbUH3fZ5fx8+/rcefv6fLhV9A65Buepa9n2&#10;57Nx9v6hcPsiLNG+js6xz8+m2qdhqfbF+Wx7/3SKB3N8NzzLGd7vnc+wjy/k2ifnc+2PpzPt3WOh&#10;YJp/PJnuASc/PKF0OtV1xj8IS7Z3wlIMKRQA7AC8DtILJ2FXZz4CwF8+mWMvndDnf0kPwfBT/2SG&#10;A4Q/j5748RQHqF87l+dgOmD4K8cz7Q393Vuncu3tk/n21okce0ft+c1T6S7ZQnoVUPv7y55eOpzo&#10;+//PK1/Z//HRSdftfuVokr2ma394kRUkaQ7aP38C0DtN90v1xOcg//z20ukse/VsrqeXw7L9N46/&#10;eDzdnj+s5z+WYa+dyvFgma8/lHWBDR9K6TqW4brhrHj6ODzfvogpsb8nVNrXlyvtq/gy+zqu2L6K&#10;LbIvLxXaN3Fldjixxs6kN1l4XptF5XdYXsu0jciZpA6z0ZblSrj8A0Afkg6wZNEQn4D1OKmB/8CQ&#10;1Xd2WW1ru9f7YOMzbRMNflaQtPb2q33hOYQ2Jte6hkasvL7Rf+Nc2lpgW/g7jlF3aZvN8vObe0Zt&#10;eGbV8wLgSV4IIE4g8YHJJZta3jEdcnCUYwmpeXb8/CU7F3PFYpIyLLeizvIrGi2jsMpyiup8wpEN&#10;tnunxixFNRpXaUANgIX+MtJso1vb1qe2AXjbNTrpYHj70JiD3YDiE8vrzhLnGOzwbbVZgHLY46zg&#10;4W/KGlutuqPP8utaLae6yVmlvVNLDmgu7N62DWUYYBv7vronn1YJOybXx+bXrltb/4RPSFAWyAJM&#10;6jmb+0Zcpxqbx8a5gL4jk/PW0TusvfzjhVVfkUKAU1j4O7dvPXq3bAQY3rvFxCdv+r9u2ICAxX9H&#10;f3j34R+vq5PKKai2iJgkK6lu9cCqI/LzGnuGVH6dDtKuqdMilgXBRvmznR9l92Wf1MU9st3Bhr1h&#10;Y+IA3W106tuHJqx7bMYBLiZ+ySErVohzoaGL1xOuoaoQWumkL+wpD37n+64yvAJIu7rhE5QuVaXf&#10;iSuB9BgrfHQoNKmoa1OGWzcfePkTvJN+gbwdaA9Q7ZPQG7qOfN5gwyajNQ6ATt3jfOotfTzMX2Qw&#10;wCQAMGEFsyIXuQsmDAiEGLQpdMORSSF+B9gTACRjq4VbSJaE5CohfLAScnB+45G/jD8M4DwvB4HV&#10;A1Pr1z2g5IQGGtMarC3IwQDQxL+AMIVkCXvIPoxZSICfMCAZN0B8gskPWQZ5wlU9IIQU/G+AeGQ3&#10;YG37ilbP308aT8sv39S4Q3uAXp4VEpKGxs5kn9bfQWJyP0eFybiIldyQf1gdj7b11YIqjefH/Th6&#10;5oxNA7IbZEGkVQnsyDgTQJYV+Q7AanAFqAvJDWAXfWjYzkhZNup8VvHXDy1YTh0a2H0eXwoZFMZn&#10;7JFB4TPAOEQfyEoA5ZASAc6JRQXBCCAbEB8MwqXoJhetZXTWqrqHraCx0+OWgUGANwR7JgzAKgD8&#10;uQZSjoyJQ6tgNfZVeUNaClaFI9XRPq12NDrnEh0lHYMusdO7smOtsm8wmTkfwBYSHd9hfQMQgyP1&#10;LW1b/eC0pVe3WEnbgE2pHkMiIn4U4B+kxJKucQfFKaMAEGdP7DbKFZIGWAxytbCr0cLmGJYS4h+Y&#10;GPK27FkNX9o25t8HVIlYDQ8Dmj2kMQBz8IjGoSUr7Zi08i5Wz7fbyfgcu5RdY9V9s/5+AMLBXshT&#10;cduInbqcYScT0q2gpd8aRuYtp6HbkitbLL2uzZ+VdsT4kuC5M+u7j2IyYBeJVzAMhjKxaiUtw5ZR&#10;0WHpSleL6+xCSr797XSU/RB51e9xKCrRDkdfs7+einSN8M7ZDZ84aZlYdjkWgl6ipY08KJMjlAOT&#10;L2AI9X2L1tC/4mzsS+l1FptR7zKstDNijY2pIsGs9nhlasydUzs+GdA+ueuM8KyaAQ9ueSo+345E&#10;Zdpfjsd54vOhiHT705EYB8o5D/nn4yoz1BnCEgsttbrTZZ1h0aeWddiRyBQ7GZttESklDiBD1L2U&#10;W6f3PWlDah9I44DVUL+ZNCIQKNroxArjOQHGw9MKLS6v0jKq2pysCeu/YWjG2wHtWNVVvrHZ6Owt&#10;ax3Uu+9ctty6CYvP77KzSbUWkd1ul4p6LaFM1yvrt7iiLpdcZoIdGZWInAYn2Z5KLrHwnFq7lN/o&#10;EioZ9YN2tazN8prHQqlhxFKQwk4qsx/C0+yoyuOiPlMO6H+nVPfalYp2u1zZbilNvVbYP2U19a+p&#10;PwAA//RJREFUshFIQ1eOz1v99Jq1yiYSR7FvnSCl6w52wwqv1TnNaiddam8dc5tWNTBtxe1DnsDi&#10;AlwLbI/gmcjrgvMwToMs3TV/w/HPX03LSAzJ6A7v3bfBnbsOukarAh29muWs5DNpxXYqMc8p+aTT&#10;1/ItrrDeA1dG5cjpSip38PtYfIF9p5f8n2FX7bOTsQ5+Xypqdh3vGr3cHllRgHaE2JeUAHWRY0Ga&#10;AwAXWQ4C65FBGijgNstJmllqI8ccgwDbcXyb6MC3fA8gzgxB/9otF3OHJT6iNzykexH8E3kVKPqw&#10;hNEAB3wD2CM4JsYXkHFYBdM5v+uAZL8qOUE0yzonLLuu1xNsWNixaEvzdxgBDENZ+7gDklW+BGHW&#10;Z2ABOAE6MYAwSTFYQQeKAxJsOA7o4wIe8hvPS8UGcGZCoE+jZnRvVMcdtJ7RbyQCEC7o+IQ6n2a9&#10;dCK5Xi1vtPqJeZtVp7ak35hIiMott6MJaRZbWO3LB2B1U7aU/eTBz671jd4WDYHJBsoaUJQ8sNRm&#10;SJ0JhpWIr0QA7iR4gDpVZh8J9om++ZL+nnMxuETNJU1s33dQHGAaAwwYjqGh8o2rE2d5DonPUzIq&#10;MD3pSJkxxpmggwH4zq5psYzKRpVxvy8NQjM1YDKzjAiAl/PpnOksiBQbk11mSWWNHjhiWPVqVvWL&#10;yRMCHGCIM2RorpU0+R5Zl1kZMvJL2SPtwjISOg4MfonOx7BgaJBagTEMCM4zAZwDgjNzSmdBY2PG&#10;ifMAlNnznQTYDcOYz8xGwbgGJOG90+FzHBkiOnzS+Baz7zK4MswsLaLuMilT1DriKxdITNjkNQ74&#10;hFSr6jfs8qDN0CnjbOCY0CnzHQCbvbOT5ZAAhAOYc4zvvHcYx3S+JJ+FV96YJOCZGwYXjWCvtB+C&#10;aRIbACCbWT6W3dLJMGPPdWAheyAPlRcz+UyK4NTQ5ggeSxtCqog8waKmc2amtUPOTW3nuNXIkHeq&#10;/Ef0HvpU/o3qlJv6ZmxURgxGMCxLZDLGVb+GVN86VR9pVzh9dJAXEnPtVGyGg9sEDAk5R3p/qqfI&#10;9SBXlKc2HezjssrtTEKmnb+aY1lV7b7cDlA4cCQBuwONOcBwnKkg8RsOMudxD/4GR5d3S0fJ/S9l&#10;lFtaWavrtdEGYDKHxWdZfHaVdcvOsCRLvq9N6/lGZjYdFF/b+8mDysAmXVPd4R6AwEwK4DQTtAhd&#10;cORW0PdmeSpBnhicwBhFdmRJaXxHjt78krHUkYQON8yOOTlQaqLOYAFgx2nEGSLf5F+m1B1cPa5L&#10;NTD4gf3D8mIGQbAiAMCZtGICC+AcYDsAuVlayLJD2N3oEAYamADesL85l/P4DLuIpbQEjML5J4AU&#10;gWRgFMms6/6yCyoHnl9NydRcfGnXmHr/DtXJqq5Jj1BNYOEjiQX2l6g0+ywizT6KyLQPIvLs7YjC&#10;kG54eJm9GI42OGAyQG21PRtBUMtaeyW6zl6/VGdvxjXZG7GN9kpUrTO2CW759NlSnYtUCanannn4&#10;d89E1tizOi+UdOzx9BAwDtK/A8NJXN/TxVB6HPB+PP273wNA3PW5A9D9v0kA4QDdgNewwNEEJwGI&#10;8ztgeSCfwj4AzQOZlQAE53MApAdgOuklmN1KASgepAAc/yVA/svn4Vx+Z6ICQBzdb8Bwl0WBzX2p&#10;wRM64G9dCmmGI3UDgE4wzhcjSpWKHyUHwB9LL18ocjCc9Gp4iQdUfU1/AzD+emSZs8fRjn8zusre&#10;iKoMHb9QbG+cL3ZQHNmUDyPK7HP99unFUvv4bJF9cq7QPtM5n4cX2bn8PouvGre05kXL69mwmvEb&#10;1i/PCnkx+lUS9pn2xYCVySW5WaYuz22XfDtv5zA00RpFYmVDfRx6ib6kX21v/bbS3bue1u7gyGnQ&#10;eh8Jo59s9/59txFqss4E37x5y8Hx6z/+ZNu3b9nM2qrNrq9pULFjBFG79bN+u3/H9u7e8j2bTIED&#10;G8reo03N7RHoraz6OeyDoJh8ZgNw4O9IALmk4Du/BWA5CcY1kicc4zeZDgcKNLZ7BBoAenBt7s81&#10;WBbPMUAyneYJQGRbfT+gETIigGoA4jBWYY0DcAN4ACRv3bjtCeA60BLnHL5zPuAeIDhMd/awxZGK&#10;aenps4qGJtnkNQejKangPAA/zuM7G3mlnHhGyoyNXwC9mSAA6Ab455kpnwAcD57z3oMQi54yZuNd&#10;UMY37t1z8HBpe8tW9vb1bm/4Ow42zuN9Mwmyf++us3MJ0nnnx/sOht9SXdm7cdNGJ6dsYHTCn4VV&#10;BKhzAcygSTu+tihbvC3b/6Ps8W0NrPS7rgtQE5dXamcS5dOfjravL6Itnuug+CcnEuyLM0n29uFY&#10;e/98qr11LtneCrtmb50OSae8c+KavX000d4+dMX+eDLVPjyRYu+dSLL3TybbB2GprjX+7ulr9vrJ&#10;RAevnzud+Uj2xNOJDAuY3y+ezLEXTmTbi8e0P5ptzx/J8vSiPr94NNNePpGmhE53iFX+nO7z7PFr&#10;DoSTAJ8BpV88nuGgM+xwAPE3jufa68dDQTVfPZVlr+heL+u+Lx5Ls2cPJdnT3yfaU99dtSf+kWD/&#10;15/C7clvr/g5/Mb571wotOcOwwZH9iTVnjqcZH/4IdGePHTNniaoJmD3QzCcPfkgAYyHQH5kU3Ls&#10;+aPK//FMe/UkDPgce4W8KAGIu9RXWKb2mSrjbHs/PN9XPf1nbJl9ebnK/nGlyr69WmXfXSm3bxJK&#10;PR26Wm0nUhvtfFarReS3W9XIrg3LOZP78GijBq3JvgCGAwhOLG5ZA/IAXYOuS728uy9btOkTZ/0T&#10;47JR+yHgU/Zkfn1TbYg29kADaI07VhlVhDbq79zahoPhvaPj3o6o5/xtsIVaTOgY7PKu4Snrga3H&#10;BL2M4di8/L6uYSuqbnGAO6u4xqpbem1oesVTdkmtHQ6LtBMXYi0lr9yqOwasorXXruaUWGJumdV3&#10;Dtu6nAWeq6lnwtCqJg5Lqq5T1NwdYreq/Q9sbNms2oaGJw5wD0zPu/RJbUePZZZUWFRiip2OirW/&#10;/nDULmfkWNvg6CPWOAB5WiFxfIp9Ap+AezBrkVEAyIRpChEg8GmWmbjbv+cBIZfkf8n1dq1kvmO7&#10;ZfJtQL5clZ4zr7zO2e5MSjA5WlbbbDXNnVbd0GYtnf22sLzhsQYAfinbYAtsx/+0AZBjH1hFEmz8&#10;nUyMXZfPD4v+5JlL9v3xC5ZTXGtDk8uel4LKBkvOK7H+2QWN2WRPluV7dfbI/5y2wdlZ+eIzNre1&#10;ZasHGnvs7NjajRuyMQ9s+84925N9JRYGEwpMLgQTDYBcPDtAN5rd44vLPtlHvAqOU0fp07C7gOXE&#10;rNi6ddu1vbGFTAYyyUlfAhBOWbDKhiCsu+oz2TOJwOQD/Qr63YDhcjcflRu2F/Y2/Qt9EffU5Zy1&#10;T/wIYkdwHCAdNjk+Kb4zshWwdpvH5zyOR6f8XEha6A7jy/KOg/vRTwVgOH+LD7CuZwEMn2Zy5UB+&#10;sO4PIxhAWkMcJ4ks6e/x0SGG8Jk6TULOQFXMxw0QaCY1sJ+Xc7GkcYiGFKqD911KcxIwWQ4245MA&#10;pEbSEYlCVmR6UE76Y5UH1ydoIeNvxtaAkhAOYTN3zq5Yj+rzMIQWZFVUNoD+wd8safzHGN7/Ti+K&#10;cSVxv0gOCi+pPqjcAIuJC4a8aU5tu6WWNVh0RonF5Vbbd5FJFp1TZeEZZb46P6O6y4mXyRo7Mc6F&#10;lMixlPI2P36lUPVRv13Jr7cCjYdLWgZ9BT7jNxifBMcjMREA6Mc4EKITx/Lqui21tMn3Vd2jVt4x&#10;ZK1jc44zwLZmQgDAG8wBgBziHfgEzxDE41KROtGMyQVIZjwzz845jL3RIkdHHmCb+E0A2IWtfR53&#10;Krm8wa7KFuW29Di2BYYFWA4Y3CUbSCwYpHf4XDs4ZRk1rQ6gV/dPOMOZY5yPVj3fz2qse1XPAxhe&#10;p+djggAp4bpBjRE1lgajANdgjOoscA26kRftGtc7Xb7xSOYXPIyYYIDdjNNZsd46RjysPR+7F7eM&#10;WEXnpBNIA0Ip43pAbwil564V2Dfnr/i7gpAIrlaq8Tx5qRmYdhkUgOmLqQWWXt2m8hhwDe/zaXl2&#10;Kb9UzzdmaNmzamcC3f6NHZtc2ZC9kC2dWrC+aca6667Lz1g9ubjJsmpUnmUtFp1VasdiUyyxpN6Z&#10;4mBAyGNU9085HgEWBEYBQ3hQY15A8aYxZHW3HCAF4G7ReJLV5Z0Tuw5+Jxd12onoXN8Tf6x9bNsq&#10;2mdC8h4qm3aV36DGoQ5ej25aVc+CS6OkVfR4Si3v9gkCgO9LWXWuoAHrG/Y8bGgY5EwiUO/Pp5Xo&#10;PRb6Z1QpCluGLaW01S4mFdnp+Gw7FJ5kX59NsGOX0i25st1apzdtbOdHm9p94G2/b3rPmvqXrLx9&#10;3HJqeiyvoc/LN7O2w0FxJl8AwJlwIZYAsQV457qETS/fs6GpA2vpW7eajiUrbZ5T+5y0q0UDFpHV&#10;aWfTWuxiVoddKuy3y+VDllDSZ5E5LWqrDR5/8NvoHJdgRukD4jMyzMcTCi0yq15/X2NR2iPrkljU&#10;5mWSkNdk5xJL7MK1UovLabBSlUFmXb/FFzVZTF6NJZQ1W2pjj2W3D1lu97Dl94xY6dCUVY3PW/WY&#10;6tLojFWPTLsUDJIwjep7Kwb0u56vbQ71gU2rVh1BJ5xJD8ipKB6AxQKIQ0okMZFBTMiWsS1rGpfd&#10;Vvv41YBO7lzZdwmMjuU9qxyZt/SmXsto7rNyVaq8jlFP+Z1jnnI79VkORlHflLO7L1d028WcRvsm&#10;KtPePxTpLJJjiYVW3Ddvo7pZwBhV2XviM5rXI+oEemXNYTT3sQRDvQCAOIxkQFmWw6D5QtRXJFH6&#10;YBAvbftsG9IOBCskMMGoRpeA2bC7G8YAa9VAVVlooLC8Ma7pVZ0yDgsOigcJ4BvQEeY40hp8Hlm/&#10;4+AkDZxz+A6o9/jvzHQxc0MCOG+RsUH7yA2QyouAezRAgEGelY3nBixkULym42Pb1z1a8/T+HWfA&#10;88ywy2BgAzwDRs+rDFbUGTJZAPsdcfqxvR+tdXbTmeLs0cgZAGjSSGtFRm3q5j2rknN5Lj3PTiSq&#10;4dQ0e7AJNMAZlDP7MSlj3bOyFwLEVX7Kjm/kEaD7WnmLp/LeKf9epHdfNTBrzZNrDoiTR0BwIsTy&#10;W9vMpn+GLQ6THMkUwHBmfAHZACHRD+9XuY2syJGSAWGp15QsM6AbZUQCiKN86HgA2eiQcDrogHAY&#10;OA4QTodDhxQ497DD6WhYGnP2WpZ3NkVtMjj1HW5s4/Or7FxSrs+QAZYzW8RyEgzkxA5LjdYc2IZl&#10;TSdHowHwJv+hJUL3nB3OecyIwqLmHIBiDCkAODP9DCB5DhocUiPsA3AUQJxjnMt37gPTHLY4s6fU&#10;35apDa/DaOOT+M6ETmRWhTsJ6bXdrm3PJASaSEz6MBGBzhfOFPenU6YjDsBwtKlxVNgDkgdOCrP2&#10;BCZplAFhMqFxWEamb8INJrOlJCYHmBQggCZBSusH1CHpvSHhQiBaNPhVPO5MBykA1pkQoIx4bhjQ&#10;A7I8Q3rvU5sPDL1dDPiIjDCSRdQFgG1AbtjfJDShAcbzqzsdKB9Um57WOwEMhzXOZ6QyWFbHhmEv&#10;bh5wqZ2ankl/NpwjdLoJwonTUyVnoV5Gk+OwEgjQCaiMLjd6YbCv53flKKperNyQg66XxGQN2uSu&#10;JaZ6r1fubAxWNpBY6cBz9cxQv1Wn5WiQ6FiTZNxPx2XZlbw63XvKuuU4sEduCVZ6lxwPwPCy2l7L&#10;KqizFL3nYnV0PXJoFtT+cXw3dD9Vda/r+6p3MKQBxckfCRY3QBnsHJzsVQ1Sl27JZsnRntSAYWB1&#10;zdpn5h0UH1jetO45ObZy3gGsAbtxZgH66RxUrM76gDEOCM0yarQP1w7uOiDH8lYAbQLmMClFmVOX&#10;AbaRamFQyEAQkBuAHN1xjvE3rmeue/Ib5wffYaXAfkGTESBwSTckYMomEza7921q7Ya/Z9jgPD/P&#10;ziTakBy0Hlb30HbHltQPTdhVOUYnMyvsb7E59llkpn0SnW8fxZY6O/zVi8Uuo4EsCmzwp85X2DPh&#10;tQ6Gv4BUyblyezZMx8OKH6Unw0rtD6dL7NnzlfbMxSp75kKN/w3p2Yg6T89F1js4/jj4/V9SOH8P&#10;w7vCwfCnzpc5Kz1gpsPwJgWBJx8HigGQOfb48QBUJjmwHBFiaf9PKQDGHbyOrX8UIJNjAOC/DSu0&#10;35wu8D3gOX9D3gMwnBSA4Y/ripMCMDxIL1+q/ZcUAOMA3gEoHnx2sDym2o/xLExWuG54TJ0zxNEI&#10;BwhH9/tdpXfiGu3t2AZn8hN489VLNfZ6bKW9dqnM06sxpfZKdIm9HFVsL0UWeXpN3x9Pb0SX2us6&#10;z/fR5fZGTJX+rtKlVVxe5SEwjrQKLPHXzxXZB1GV9pHy9GFktX2g+vJHlccHF8vtLZXXO2H59urR&#10;dHv1cJp9EJZrXyXI4S8attyebWua10BV7YyJbfpf7CUWS18fbZuq20iHTcofwQ6yZJpBM+fJhDtY&#10;s6HRPozw2V3YPBqcHVy3lVsHtnr7ltr/nRDjjPYPULB/YHs//vjQZoQA8d27d+zGg59CwMKD+xqg&#10;H2iAfsNu/KTO5OEGMHBf/wWJIJdoXBP0EVkPJD5gy3GcxDlsgLjBBsgbAL0AwEvr284EDwDi4Dgg&#10;ccDa05jabY18dAeFALGCZ+cY7ErYk2sahPMZEInzsE2ADIAVANyBVApAOM9JArBe2Nh2eRQAcxIA&#10;CgkgnL8B0F7b31OZ3LRbPz8IsSpVXrt3btuGyhkAkO/X74cAZ87jOGnrxi1//gDoho3IZx5XX/37&#10;9duhIJ3YcX4Lykcf/dite/eV7jppItgeFpdvN/XeBqfGrWdsVAPEFZXBgf8tG+B40AcHG/cFXL+r&#10;57qpvmBxac3GpmZtZnHFwcuqljar7+qxBfUP+CFMkKxf13u6cz1E3Pj5vo2trFh9f7/6/y47HnPF&#10;3v3ye/v4+5P2tzMx9s7XJ+29b07bnzU4++BouD311yP2zFfH7YVvzthrhy7au8cuuVzVf4Zn2t9j&#10;CuzDk9ccBEdn/N1TITb4WzDCTyTaC8eu2vOn0uzpUxn2zMl/pmdPZdvzJ7MdBH/hRG4ICD+cY8/9&#10;kPUovXBIvx3JspeOp9sLR6/Zc0cT7ZnDV+ypI1fs6aNX7eljSfbM8WQH2QGkXziW7mB4IJfy8tEs&#10;e/Fwhh9/PAFOP3ck1Z76/po98c0V+4+/x9pvv4r3zySOw0gnPfF9oq6t/CoPTx9NtScPJ3viM8cA&#10;9R3YP6V7nVZ+tSe9BPv7XL69ebHIGe+vnoa9/k8ZGEBzGO1vXsy318/n2lsX8uzdi3myP4X2qWzY&#10;n+Iq7C/xFfbl5Qr7/mqFfZdQYt/GoxNe5mD4seR6O5nW4DIppf0b1jp3S2MOtQUZBSbxqTO8eyad&#10;STDvWvpHHeSdXtuwzdu3bXX/uo4veWIlydD0hEtvLG5tettgUmxlc8clVKhztEFWUXQOjtjMCvEG&#10;bnj7Ynu8PgcbdR8d7MGpZRud39R9dn3fKV+0oWvEU2v/pPVNkAcN4uW/Dshvq20ftIqmHg3eJ2xo&#10;Zs1XutX3jlleTavHOwk2xha13RNWqTFrpa6VVFpj15Saxmc0/pEvrzSn/FEWBDcErAUUn1rdVFkM&#10;W3pRmUVcSXI9cTTDAXI5h4kk9MQDTXHsM8AYvhA2F18cti/gJv7ZCjbrYZnLnfTJUNxW/C8SZQNg&#10;Orkkf6Z/zPpGZ214Sj7a+q4tbe47I9xjFGzuOQjOJnfP9q/ftoOH39nuKD/Y65u37v1L/8K52Gs2&#10;t9vK372HBmN6btl29n6yjW2NuTTmzc6vtui4NCuv7fTA0ExAhoDkW14GMMDpb2a3iWfTZhVtbdbY&#10;220D0+Nul0jYqaqWZqtpa7dqnbNx46bs9w0LyXfdl826LX9P/dzatu9vyFbtMMGrc9ZlU5nYO5AN&#10;ZjKX46x4ou8KrXzCP7zpdo8JX2oXT8bjYFeZaMTmkkLyO7u2oneBVAmANhPM9BuA694/KNH/MLlK&#10;SdIfoS2/qk55U2MBwHC5rL5qC0kVYvMEGtmtE/PWODJtXbPL1jFNDKZlX3kAi5v+igle7Zx5jm74&#10;9h3dX4kVOcHqBHS4kcBgTEnsJoBV2hJ5WdJ40Qkh2kOMgSCj2+u5VMc02FPx2dKG9qpYGobKZpvG&#10;U9etY1xjqsVbNqPxCYDPtN4t7GXGhQC9sMGRLBwnJseNOxrHaFxFYmXI9ZCcJnmCeIimNWA4e8B/&#10;AnJOb8onx18HPNffzG5rHKa6QgL85j4knoVxKONNxuyAxcg9IhXJ74xHXcJFzk6xxkXt8umRt81u&#10;GHS5iKisaksobHJpiMsFjWq/bZar3yBhtYwCRN5yoJZVvsikoC0O25vxH2B3ZmWbx2sDDAckZwUs&#10;Y8G0smaLzSyzy7lVDsgzBoQJDgkPSRKXJ0Em6iE7HBIebZmyCUBx8AewCcDwvpl1jR01vtX1mwfn&#10;rFo2JwDiuW/z6KL60SFn5iaVNDhLNza3woFKZEJ6dP0u3Y8EUxwtemeMz6gPHtP1hqasU/ka3Lju&#10;59QMTzuQHltQYSevptuFtGJLre5wjKZeY1sAaAh/qRVtvg+0osfXIXTJzmj8NKyKATMcTEZF6PZr&#10;Scarf+GGxs6b1ji0Ys0jeucayPfM7lvr2IZLuJKQu2CPVCpgMBK1APBMakRnljsAP7Jx06p6py2l&#10;otnZ3/nNfQ5OA/AHzHiAfLAaniOhuNKDiQ7Jzk1sKU/4aPIbF7Z3ffJxafemr5Bg1XBVx7DFpJdY&#10;ZEqxpZS1eAwvWPAEDQ1kb5H5gWzKd3qEMQ1uIQ6ST/SzKSPyCX7CM8+qDLpnUI7Y0Tv92fLrx+zv&#10;J654quxc0Fj9wBoG1g097/SKHitqZhJlymp65628E+xkyYpbJ+1qYatdzm/2WHTVvYsOkI+pQyAv&#10;aoqeL0iPrRObXpeTy9oNbW2UIfKbBh69N1JicaNdyq5U3a/zsgX0B2NEEx5sFKwNwmTv5L51jexa&#10;58iW1XTOqN53WmHzoJc3OBf1qV3jftrxlNo+/RR9P+8cLGNF+ZlceGCtfdtWUDdtSYUDeo+ddi65&#10;SfWr3r6OKLKzaa2W07pszbP3rG7ipqU1TFpEdrOdSamxmPx2O5tRa2fSau1EUrl9eynXTiSWudb4&#10;tSrkTwbtSkmnXSnusGtl3XYpV9e9XGQnYvOdJQ7T/UJ6qZ1NKdK1qkPyywPTjkOXqa5X0L9PLVrz&#10;3Ko1zyzKl1m2zqV161hc8+9opheyGl31orJ/yoOGwhpHN5+6CUYHlgdZkYkfVvCDRxH/slb2plrv&#10;CMkadNx/BWu4c3HX5UkAFmrVeMkICZZ4x8p1a9XvTXNb1rN126bUQfSro6gYW7R8VazCnnlLqh2w&#10;I1cK7bNTcQ6Elw8vOnsZJjhsZgBx2OAjMv4dqvCdazs2dvO+LSlz8AoAQXEWqLhTqjWAgADaaAwD&#10;rLJMBpYpQCsGtGFozqPfwsSmog+ogvTot249OAlAnOU0AI3MsqALDpAN8I0UxaSMArIZTaMaIGyo&#10;s1I+yAOgN+xc8kGnpEd1BwcgHBkVln+gfwRg3rd43QF1Cr1L9yOhmQ1AT4Nk8Lsgb4JZvjH1YOj2&#10;5rd0Wm5Tu9UNT1inXmrz9Lwq9j1nhAOCs6eSAzozSQAQzgQBwHdp76QHriRoJTIoRGztV4cysntD&#10;6cDF8ycO7tiYHJfGqXlrmJzzyLKLepAZZnrlEIypk+tTR9QupxNAfEKjUIBVJh8As5lhPHwp1cKu&#10;5blkC420Qh1KXsug5bcOWcvUukvPoN8eAmTvOrOcsqPMmJhADwrDxGwkQRgBw2HKTqlcYcdiiEcW&#10;NbDfCgVFpHNh1pgOBkeSRsr1KHcd8t8CZ5PjdNZ0QnRGnMPGrB9LkJg97Z7f8EkTDG5EeoE6njIH&#10;yqMyiyyxpNYNcH5zjzWPy8jJONNJtciTAPiGAU7DAcgGuEYmBT1p2OIFMlZBYE2cF9jkGOOCpj6X&#10;SKFOEmUZvS2WotAJIolC6pxWh7l+09DmCulybXndLe+acD0n6ivSPqxoYGJkYu+B1chwE4CgWp1Z&#10;SlVHaAmN7jkqz5o6zqoHytmZ6XJCYHsDUMICwPnBCcEBQRolcFYCsByttIrOYTkW/ZZT1+G65uhn&#10;Ec0ZIDz0DKEgoYDgzACPb/wzKOK8/gMUB/Dmnrw3mN44DDg8sAFwQtrGln1JkQPi6pmC4LXo3fXP&#10;yUHRsRHVB8BvQG75fZ4W5SDxHWCc1KoySCtqsCtZFZZR0mRlehewxtvV+dd0jTq4TxmQF+wIjhja&#10;/TheQxpIsSeRLxKfCcjK302p46ZzoC4RwbxDdm1wfstB8AE5WL3TG9ajeu+SJjrGZE7H6KpVd0xY&#10;WbMMcOekz8YCcmdXq+Ov7/fYAmcScuwfYfHquMutsHHQZ5MxvuxJjYOLDuiOyxsZ1Xsc1rsdm9ly&#10;/XAcX8BwHGH2epW2qj0OMrIhOMBInLC0Ej1vX6p6/4HNXSfQphyKnV2b2N2zkU0N4O6o3W3vyfaF&#10;9OtgcBMEpmt8Xs8q+8MzqX2iIcbn3slVG1/Z9YGDDx7u/my6lQ/cWAIKsxxnOGCRYCOxd+gIAnAD&#10;dvMZoJtlmzDBAcFJHGfPeXzWOMzBLUAuGLEA4sGguF9tpke2nlUCaJvBDg9J59zxlSXTqo+sXhhT&#10;ne5Tv1QztWpX63vsiMr7b/G59ueEIvtLYqW9F1nk2uHPn8mzJ07m2m9P5NhvThba704X2xNnSu3F&#10;8CoHwn9/VL8dzrYnTxTY02dK7NmzFfbMuQp79ny1JwfDlZ69CBAOCF7vYPjTF0NyIkEKwOMADH8u&#10;4p+AeACGA4I/cYb7kwo9ueTJLwBxQOLHj/E9AJJJfH8Euv83CcCa/ARyJ3wnYGZwPADD/+NUvgPi&#10;MMUff47gM9cKAPHHU8AED4DwV2LrPL0aV/8o8f2XIHlwDmD4s5HIsYRA/4AdHgDiMMQfSadcqncg&#10;/HEw/K0EUpW9GV9pr8eWOyj+OCD+RlyFp7ce23NekN650qBrKf+RZc4yfyVa58VU2WtRFfaKyuz5&#10;M7qG3iHBNwnC+XFCq31xrcs+TWizdyMIulljr54qspdVb97V+wUo//BCibPI/x5bY6cy2i08v9dS&#10;62asamjPBlZlJ9WekUdjEhUwhUk1Itf3TG7Jbt5y2SWXX5IPRf9IcNqZPTnt+wcaSN+01btqY/dC&#10;gbhW1f53dR0mwwiMuHwQmtSl76Rtsg8+q6k5oAuYxbHHN2XHQe8g8CMJ/WsCPqJvDfgN6EDSrXyv&#10;Q4+uwzEkQGB+I4nSPTBihWVVll9S4Z+RTwlkQ5BP4TNAA0ABYLge819AHPKKXQAcB1yY1kBoeHbN&#10;RtRn83lZA/EN+ZDkW2bJgXASbPDbyhiJ47DCXWNcx9kjpQIQDkuc32XCHAynXMgDLNjlnW3l64at&#10;7O7YJiAPII3KjN95XgBzwHHAdhiIAOEA3WjUoj1OYqn+1j6g4T/fAaC4TwJoD2CDnMzO9QOV8XW7&#10;fueWp+2Dfdvc37VbP/LGKJefbXRu2oPkbd667rrAaADf+FnP9OCey+RsqR7AmkTOBa3m6/q8p7qy&#10;tr7pIBmA+MbOvrPNPQiqXzn0DpkU2bq+YzNLC36f2bXlEAA6MmJ1Pb3qpwYtPCXNTiUk2vHYq/b2&#10;37+xlz79i7315Xf29Mdf2Dc69o+4q/b3qMv2xZkYe//wOXvr2zB767sL9u4PUfbx6av2welEl1R5&#10;90yqa1+/fgZ5kRTXzX7mZLo9fYoUAOGZDoQHYPiLx7Mc9H7uUIY9932mPftdaP/i9wDi2h9JteeP&#10;JNozP1y2p35IsD8cSggB4seS7NkTusfxVE/PHktzdvjLJ7OciQ0Q/tyhNHvmUKo9fTjtv6Qnvkuy&#10;//jqsv36y4RHn0nPKz+vninw/bO6zktheQ5uB2A34DdA+DO6H6A4358/yTP9M3H+GxeL7J2oMr+W&#10;p7N5hi66pzO5od+jQ5O5rHCiH/swqsg+uVRqX8huAYj/leCZ8SX29aUC+yqm0KVSvo0vt++vVDko&#10;fuhqpR2+UmZhqRq05ra4NidMNlY8BnUZQGtuOxSEew6AbHtX/pfStnyRrTWfgCmsqbCa1ia1idCE&#10;CX/HBgCJvBBtcHlLvh2SQtdpUaFzhqZmXQaJtgfQSJukzXNvwMoujYPSCiod4B6R3wjgjQ+wKKeA&#10;SXF17X4uG9fje+jquq9uio5sy9C0A1b4u7q8b2jbslo3CCTIMnnIMeGZ+RZbWKqxlO63tx8at/z4&#10;swPgfZOzvr+hi6h5umb3kmxWAHpzf+RRgu/kC+Yu/jB+Mb4QzFtAtNw6gvy3WW3fmFVpHNKocQlA&#10;/ZrGgyTANYgIMIC5mttAfQaY/X+63SND2lZWt/Q5eHJdT3kC8H58C369foBduOUAOdvY5IIta/yw&#10;KkdtXOPaqtoeq2rosQ35mfxNCMgNZQqmNz4ysSfWbt2y/tlZG19elA3eV5nIh5YtIjBnYXWV5VWU&#10;G6sKkOhio6wAtwG+AaL1at0G8Svvk3TzZ973XZ+8BQTfl33l7wHGyQH54bEAxgHF+S2oCzwOq3Lo&#10;U7gmiUCjk0vrtrCJ7Q5NkHJP6hA+JysQPWil+hYY3ADeelyX5ZJZlk2W73td4xCNkxc2b3ggUWLz&#10;NA9qbNQ5qHY06wElxzb3HcQbXAoFuga0w0/mXTKZwESHhvg+Wb2tB1iX8Wf15oryitwKxD7GmsSU&#10;InYTG30fAOuEBj86rL7uvo8LSKvb+rtd5V2VbnblrvpC1felB9Y9edNahrecwdo/d+CAD6tPm4cX&#10;PBYXoC+rOQcWN6xpeErj11kPGomvj0zKojL8iHym+sjqewBx9oBoAOQE4HR7oTEAzHAme2CGB2xw&#10;yEckViEzDoWQBfGIsRnfOQ4xi/Ei7caJZdq3zMne6NHH9Fz98u/R722UnepZvGHDcoA6pnescwZw&#10;64aDl4w99VX3uuUEO4BwAgMDQsMaDk/Kd7AbAhQxm/CnAMP4zLlIqgCUI1sZivE2ozHuspdPSEoG&#10;Bj35/9mPQc5jggvmOInPHCeWGeNCSFndk2t2Lb/GIq7lOeuc/ACGc+/+xV23R0im5jf2OoP5SlGt&#10;M6SvVTRYSfewdSDTsrTlAHi57EaDxmd9q7s2LFsxovsBarYojxX9486K5bxOjVPBXMCMmiZWXS6F&#10;GHRgCoUtQw76ssIdQJByggkO9gIG0zu1pb59wcfg2EHG7wDCAL3ZNX1W2jbhgHfT8Krve+eICbXn&#10;YHhZ+6QDwTDJuQes74DtDRkURva10gZLq2r1z5BEWaWPHUDmGBY8ca8KWnott6XLMhvaXNZzcGXD&#10;meFL8tHWb6i+b+087JP21VbVTpV6p9cct6jvn3NpELA7JnnBCcH3AJwBucEFkWfJqe91ljz4HIoA&#10;gOAQWMGpWHlf179sY+s/WcfkrurAvo2vm+pOi311KlHj+mHVF9UFVdahpftW0DBuySUdllTcblcL&#10;WiyxsNXZ30iAZFT1yU+qsMi0KmeBo6VOMM3xrZ8MWd6W8Q3LbxpWeU1qP+hyscjMgrOBrQUgPe8P&#10;UDwhv9YuphRZWee4g/hgizwrzwcWChaHSkX/pMbvM/fUd0JkU/lu6xy1LyScqDst04uuUQ8GOafO&#10;F8UKmOFgAWxqrjY2/8AaOjcso3TU4rMgEHfapZxeiy8asXNpHXYmpc0B8fMZbXYquc5OXKuySwUd&#10;lts6axVDm5amcokv7bHwnGY7lVJpkfktlt4wZlnNkw6GR2U3WVhiqZ2+WmLH4vLt2/B0OxKVbWeT&#10;AMFLLJLgv+XNjm0iEY1sNkzvcvXtzTPL1jYfAr6rRyatYlB9qvyGsv5hy2vvtmtVjQ6G14NVq+6N&#10;7dx1PJPVCahVEPePNgAZcVB1v3Ny02M+ljWPWU33nE9uXMpq0PsbsF8BrLXNqGGoglSp0uS3jVhq&#10;TZelqEFn6yU1q8GNyOCFQPC71ry4bbXM8MgRKeibtKrRNSvqXbD0plHLah2zlvnrtqiXRrgSAPF5&#10;vRgA8Vn9fYseqmxwwnpVwQnUOaxOaHTngQaI96xlcseyG4adUk+wF2ZPumb3rH9Jxk5GsEsPwxIN&#10;lm8g3YBkyYgsHI2AysEsABWdBEBNJF0aAzMpyGEA2gLgtk7rpevZUmQ0C9tHvAEFG1pZsFtptAA8&#10;/AYbF2C+sn/WynunvayYzRxWY4O9i2YtiQqNjAhgMcZlXWUwIcOJIasfm7HCjj6rHZnySNRjGjB2&#10;aYBSPSSDI0etcXLVKzdRgWFjM8PH9wEZU2aBMHLxhXXO2C7rmXTDR8Pmb72is9xKzsCwjIYD7Ps3&#10;3YFgG1hXI9c5PerI0VhHcqZyYMI1q4i8GsicVHRPekNkj+HgGNpcNNLqPp2rMqUcKVeSs5JVtjDG&#10;McaRWeUqhx6XVwFYB6hlNg72JmAyhhcDhmQEs7mAbzAmcCQpLzpINLdwWPgMM5xOiA4J4I1ZbTop&#10;OiucX2ZvB1dCAC5/r1frBgCQAXB8ZGPf+uSgMAnRoQZVNzQph7jNrhZXqTOqtuTyOgfGa/unXfYk&#10;0A1nD+DNMbTMkkqaLLGIxtLhWlqA/JyDJjqyKTQ0Zl/Zwy7nGDOxsM0JWvBDeKI6wUk/n+PI6lwt&#10;rJfhLPLZPsqb9wnbnkYM055JieicSp/xpT6g285qAX6jXjARQt2gjGGGsxQObTQCgyAJwnIopDxg&#10;/cq3cA1rwGm+I4uBZho61jgGGEfY3AT57NGAhA4bHXTA/wYZYWaMmYzA2Qec4R1xDKkUngVgnWWi&#10;ROVmmSAM637Vy/reKcur6bSOiXV3CDZVIUeWQ9GKZ9XI5KdZx/iWIe9YrzKAGc4G6AnzGxY0bGCA&#10;UMBy5FKS1UEcV3levJxt8emldiwi0aKS81xWB4eGyOU4qnn17eowe9VxTxhyO5lVTS65gxNDc+dZ&#10;0IkjTa7LcZMBRX4EILxdRpXZ/hY5TIWqz0kFtbpHgWVVtOr5ZE/UM2aUtlr4VTlcWVVuXFky1Tq6&#10;6gB3UdOQB/C8eK3Qzl3Jc1CcY01DS34ewTwxzPydXomzRzb0rpb1/lbV1kmLek+L23ddPoE9oDgO&#10;8bTe9diSHFTtYU17JHoNQhf2DlSeaNStyPgvyznftJHNHRtal3OsTmTp7gMPmEMJq4q7ZjgOMKA/&#10;QUhhhpMXXgGTEcswYfQ7QBSsbewhYDiBj2DGkGB24Djj4DtIrrKdVHsl8Rkm+YbaLoA3g8ZgH9gl&#10;fXSm1KqcZJ3ujJ01Jm70XAQVRR/On1X1FWcT8JuJCIIHjauC46AwiAAMp3+pHNdAbHDGikYW7ExB&#10;g315pdDePZdib5x9qEl7OtOeC8u1J0/n2+9P5dmTYcWu2f2H4/n29Il8e17fXzxfZi9dqPTglg6G&#10;nym3p89W2jPnquzZc4DhtfbsxYbHUp3BMg8A74DxzffnI6sdAA+0uIMUBJ4EhCb9+nj2o/Sbk7n2&#10;+7ACB8ABw2FOO/v7f0iA1AHYzbUBs5E8AdgmcY9AN/zf6YI/DnoH6d+B33wmPf43nsjDQ+A+kEUJ&#10;mOAcA+AOfifxOfj+fHSVPRWhPCk9HR66DuxwgpyiDU569lShvXSuzN6IrHGQ/BXlAcD8RV3/pahK&#10;eyU6xAgH6H7nSo29n9xgf0xrtk8y2+yz7A5783KVvR5f4QD5C5GF9vzFfL23PHsuPN/T8+El9nxU&#10;mb2svHA9l15RHl7W9ZFjIbAne4D4d+Ka7d34Fk/vxWkfq++xrfbeJe1jmuy96HoHx99Vvt9Vmb93&#10;ttA+uVBiH53JN3STPzmVbl9GFNqppAaLKx60tLop9U8EJpJTqvoPiI19YkLP+0RsrY77Ek8A8X05&#10;5jc1cFebW/9JA1ENqn15tdoiMTVILGNmoAnIDiiwp2voz73dXf+J1Sa3nF0HMKFTfAOcBsSeku2o&#10;bWI5fq+zutd3NBiXLwHjDjb38saOa7QGgC6/w3zGPmj8bJMLa76kP6+02rKLKiynuNKKqxqstWfI&#10;RuSUj89pYKxzYOyt7d609T217VUNNuflD6ztG0xwwBKAboDvPvmYXJvnAPxCTx27BEjORB06tBsq&#10;EwDvQAIlkEEBGOc4gDdscYA4rkNZcA7nA+RRDiGQRIPfPQ269gEgkKyR/zky6kv3+Y3zWM5P4nyu&#10;QzmuKA8AfeRzXwdJBEUlWB7ACsx1BwSVOI9j6J3PYktVHiMTkzY1N2uL66sOgu/fVh/1UwjkZzv4&#10;EZBe5f/gngNPu/dCAfcAoADIRxYWPE0ur9jKzp4RqFS3MGXXQTLA8Mc37G6wUR4HKqvp+SWXUlnZ&#10;2nIwHVkW5C7WmBhQnrz8lXpnZzRQq7Rz165aQkGe9SzMcRlbuHXDGkdH7HJRsX15Ntw+/P6Evf/d&#10;aXvt78ftT+cS7ZV/XLA/nk+zL+KKHbD+3fcJ9sKZbPvdoUT7w9Fke+l8tr0eUWQv6RjANfIoMKRf&#10;OaXvh5Lt2R9S7fkf0uzVIzn21slCT28czbOXfki3l46m2IvHkuyl48kulRLIpACGPwVjXO3u2RNp&#10;Dk4/d1znP2R1I7Hy3JF0e1LX/cOhNHvycLo9dSRD5wFyZ+s6OZ74/rTO5TfO4dwnlJ9QSnbQ/rnT&#10;Oeo/cu2Zk1l6njT77Q9J9h/fJXp66niG+pdM/43zXjiT9ygBpL8Slm8vn9bnU7n2wildx6/HuaRM&#10;e/V8nr1xIc/B8I9iyuzTuEr7k2zaX2Xr/n6l2r6MK3UQnMCZXyeU23f67euECvurbB267p+fzbS/&#10;Xsy0j47G27vfXrQzyaVG0CgABMgexOyhPx/Q2KxlcNxjFJQ0NVnrYL+tHux6Xbqn+kcdeHzjOJM/&#10;Y7PLzvKFfYsvAwAI0xYAcvPGXaX7htZ/0I75bePgjuoYAOMNteOf5WMwmROyUSTaFu0dnwciAPfi&#10;d9qELu8b12Nj/MAqYQDw8e07GvD/7ONBxiv4zPjKMMZKe0Yso77VwpLTLaGkQmOlXfeHFvbl945P&#10;24hsHwxxQEvuw/Vhg++pDQVtkXwNzy1ZuWxkjQbi/TNLIf9HJzNGQWoBnxJgDdkMmKZoELOHTcwx&#10;xjC0JcaXEAd4tjUZDUDTxzeekyPYWZJMlt1X4+W4/6bPMksOfAdlwnZbhm5n94bduBHK9QOdx7k/&#10;PzyJ/R35gwfyz/b0wrbk8MkUewyLpY1bNr2osbn8S2Q+yNO2XjKA+M4d2dcfH7gsFzIoq0zayVbt&#10;3dfzPJTdIt15zMI8XmeYOERuCtknPlOWwfbYENyPA3hT/oDjbFwHsJxvwWfAcgIH85SA4Mil+KSn&#10;KhDa3yR1EV6fIHSgye6ri3QzEjJBAOJytVXPAOF1XZXzlnzuddW7A32HGU7Z4J8u76guwdbtG7W6&#10;/jHVL71L9T2wu8fVJ8JoXdIf4Od6UmZpA4DigOH4t5BDSGh244+T5pUPJsdZRcvEDTIfJFZOL+hC&#10;+AJywW1eA7m51dv+nvRnxpzT4saPNrcJeSgEhA3Pq95PaPw1g+zgTY0PNJZd2PUg/IzLaOdTm/Ld&#10;1ecOzK/4uA2GN1KEgNqA1oDVjAkn1QcjxzGu3/k8tIL29I6Th5BXHNINIQ/hnzO+JCFFEjCx+Qwb&#10;m8RvyEzyG2NUxqB8ZrKKuGYdOjYMnvAwoRKADAQYC8xfAisSm8xBTw12wX+Q8AD/YaULY1/Gsqz2&#10;hf3NKuHy9hEHvckHjHHyBCuUcTHjX86Fvd0xxZhp058NGQkmJ5iUADCEFMe4mOPgDExY8DvEMVak&#10;Y3umVYGQ8WR8ms64PaXQLmdXWKXuz/WD5wWIR9IUYBzMIauGlevVFplVarH5VZ7CM4otIrPEUqpa&#10;XfcYsJs0vHnLCBqKUgKBAZsn5Tds3XaMiUCiECkbxpYdh6GMwK2I3+YBKVUXGScxXppg0kuFQGJF&#10;NvrJE3ImsUckWOCA4RWd0w6CwxCHhT+2ft/UZTggDkie3zDkYDiYXHn3mOU1dVtmbZvlNMj302fk&#10;YFitX9k75jroczL64GrgM8R3Q6akeXzJiYtz8h8n1I5QS5hkdc6NO7Ym3wxpJVY6MgG5Ih+UGAyM&#10;P6l/63oe7KeTSbSHrAoxFWmWgWXwKcizd/zY0OotJ76i5ACZFdkdSLBIJONjq5j0XuS7bjMhZS5j&#10;8lXYVfvuQorF5zZ62fXM3XDmNyB3Vc+Sp+zaYQ+EmZDXYhGp1XaloE3vdVV1hSCNNx2/JPVqvFrS&#10;HpJdRt4WGRTAbiR/YHyfTczzIJdgbWB6SLeklLfamaR8lwBF+oYJIzbeKYx7JjsKmgf9XbX2q35M&#10;6b0uPtB4+Ue1YcYFkIp/su6VbQePIcoSy42ArWA9tANWgc/v/GxtA9tW1bxkWcVDFp/RYVEprRaZ&#10;rn1mj0Xl9NnJxCY7k9Zup1KaNHYpsE/lX/39YpZF57VZfueCpTZO2qWSHjulMjieVGFnMursosrl&#10;QnaDhaVVu6Z4bFGbnbpaYl+eS7avLiTZn08n2LfhqfIXWz3oZpmeCUK2S2arnUzI7k0fPHBFCzBL&#10;+u54jSeic4strb7FwfCGyVmrU789rX4O4jHvckntkbES36n3KFNMbNxzrKW2Z96qOmessm3S8qr7&#10;LLWw3RLzWyytrNdya0esrG3WfgUTG3AXaQaYpxX9s7r5lFUOzFmNGtjI/o+u7d0qg9omg9gpY9C8&#10;ogY9vWplI/NWPrRsDdM71i2PYEyGekEVFCB8Qb3UuEZ3aJFntQ7YlbIGK+odsY7FDV1v29H+sr4J&#10;j44anl5j55Kq7Hh8gR2KzrbYvGar6VtxUXrE6fsWbtnwigylRozMDNJoSTROpCsAZpkJwAkCHGcW&#10;xRnj+kwCNAREJCH/AdgYkVnmAC4azDDHaSSpFe2qqF0eQLO8a9KPwdpFvqKka8KKO8edkesSFSoz&#10;GOkA4iGJlmU3SgDaAO6AmH0r+5aObk/noDVOLPhM39Dmgc/WpNU229mUHPsuOtHOphY6kAyYHgDi&#10;XAPwE5Z4em2XnZORvVJY70slAKppNCyF6NTgEmB9QANVwHCAcBoPlWPm5n3rUKcN6E4eghnHdjls&#10;zEJiXNH4ZhYxNqfKZ9GYTAD8Tq+Ssc6v9QYLSI5zCTMf8JbGy/0pd4B78hibX+PgLWxyjjUjWaOy&#10;ARzG6YYdjFwKs9WwxVmugwwFM8bMSLPHoQwcS9jNgN6lbQMyvKMucUEwC4Jx8J19Vc+Yd9IBCE7H&#10;HRhenp89jPUZOZ0A4kVtvXYpp9jOJKb7ksmGkVlndKOrBfANCzxThgrNJYBvjjcOL/rsErOQyH8E&#10;DHISn7kHjY7PgBk4ZxhYAPW0ijb728loZ55zDEYO141ILbbItBIrV32irgKC07HhvGc19LoOGCmu&#10;oNYnbopZ6tmvhqyEcaR+UDeYMWQQEDgDzIzT+fLdO/qJVWcG4AzgBKDRDTBN54zDxb51XNebXHa9&#10;cMBw2O0w3QHwmcSYkLdB5wMQHgqmuesdJUulmBlu1ECDZaq13TDJxrUfs/LWIctXnc2oaPWglkiJ&#10;cF+9dp+5JBgFMikYKNjR1AM2VRPLLG22Aj0z4DiOlnxEB2kBxdW8/8Vx5nzqC4k8AtoD1vOdyRMm&#10;U5jJDyR2+A0HBj04BizUM/2ZvzeY1gwMcfCQSiFPY3IuuDf54DMRp8f0IOSZyRz+lveKQ8ZyMwwv&#10;s48E4kAqBYC8vn/eAfBgVrLPl/ZtelrY/dkWt+47+DugdzW2sOPsjzkGJRqQkACkAcVZKim/zNki&#10;TX1T1jIwo7zsyKm/b4sa0C3s3wotv7yuvG7uumb4vAYyyxqI8nw4lSSi0pfLUemZXHLAGYAZfUHA&#10;Zp5Pt3TnGHYWgweceGXBhzjqpwwJFVhNLI/kfSzK60cncUiDvQEN9kYWN/07gDgODEA5f6esO/jt&#10;bCrtAdeZ6YcJtqnyphy5B0mvzweq5Jt3rKbnAxhWlkxv/+SOkL8znVSpNgwYPqj33Cintnh4zqIr&#10;WuxkTo39JS7X/hRfaK+HJdnzx67Zaxdy7c3oCnvxAlIoBS6d8mp4hb0WUemJII0EcXwtstbTK5H1&#10;9sKFanshvM5euFhvL4Y32AuRzfZ8RNPD1GBPXwD0/VcwPKQxXmkuiXIhlH4Jhgda3YFMyn8nl8L3&#10;/ylxreB6/y4BjJP4zHm/BMMBvx/PW5DXABQPAPJ/l3eSg9oBS135Je88B6D+707nO+P98ecK9iEg&#10;v8KeDNf1lADECVDq19N1XtD9XrpQbi+eLbVXL1aGmOKX6h8B1GiGA2C/EUcKsb2dFX6p1F6OKfH0&#10;UnSxvRhVZM9HFzkQ/mxkge6Rr+fJ07Pk2JPntT9fYE9fLLLnInXvxxLXh+3+1JkS13Zn4uSF8Cp7&#10;MaLW0wvhNZ5ej2mxNy612tuX2h4B4+/HNNh7UbX2gerFhyq7D84X23uncu3to+n2ztFU++OJTPvs&#10;bI795/l8C8/utKvlw1bYuWptc/dsQv4Yq+Wo/7Q7Nb9HABG2j7ZBG1Hz8XOCQQ8OMMwRzvXjNzS4&#10;lq8Be4uJSNocbQawB9AH/du59R2bXtqwnuFJ6x+Zsva+ESuplI/R3OlALb8tru04ixOWM0D2tBIA&#10;NMxngGCYoPt3HtieBjV8n1neNOQP5vV3c6vb/p3l/nwfGJ+1lu5BT50DY9Y9Mu26uOMadA/NrDog&#10;jt4q4Hi1bFRGUbXVtg9Yz9i8B1xD4xigHKAM0BywgfsCbsM+JQFwB5rgQUBNgPEA/A5+4zugDCzF&#10;kL46YMmBrR/c1GcNyDQQAxDnO2WvW/oSfiYTWKK/d48Jyn1/PsDvPfUvy1vq55RWd245GM7fAICH&#10;ABr1FSp7Pq+zXB0wXGW5tL5l69tbtn1w4EA4OuGA4bxf3j9B8ACYYELCDAcgcvv4s/qEA5XX9eue&#10;YIiTPw9QqHtCFv0lQ5SN+3SPDFuXElrybMgt7B3wlKGN+qXH8fs/vnHf2zp6XTm67Wf963ZDx0aX&#10;l628rVODvDR7+8sj9tHRi/bUF4ftmb+ftddOXLVnj1x1wPvpE+n2f351yQHr50+lGNrhgNjPHwPU&#10;TrUX1E7Q7X7hcIqnlw+n2etHMz3wJen1o9n2yqE0e/mIztc1kErBxiOXgkzKk0cS7Q+HdT+AcO6n&#10;6wGII2sCQ/z5oxn2rK751KH0R0B4kAC/g/T4cRLnAoT//vsUTwDdyLoAdLN/8li6/e5QsgPiv/n+&#10;mn8PAPHgPIDzIL18Jt8TwDjf+T2UsvRdz3g2T/2Wnjmi2D6MKbWPZes+T6gOAeIJlfaXmGL7c1SB&#10;UqF//rt+/5ts4X9GFdtnsnGfn8u2v8jmfa7yfe9QjH1/Kc8Ku+Y0DvnJQQT0dHumVq2ird9KW7qt&#10;aWDYWoeHbXRx3iVz2FQV/svbZiUEgCHa1otbB85uDgHg913Ln3bNPmg7pBAQjmTFj/798Y26Rrue&#10;XN63iaU9/8yGz8M1IM36NXRf8sLv/A1EEFZeEjQMZh1yAYzzIHkh/QnRiDS4edMDbxV19ltBR481&#10;Tc1YmwbUgP8p+cVWUt/szPA1PRRL87GPBNOEKR7IogCMw1KERY5syPzODQcWIe4Emsswv/FDAZfw&#10;aSDtMElZ2tZnlV1DuueCxqQhyYkJWMt6Lg9S2TVo/RPzbmuZWMSuwW5m9QiTlbdU4D/yIh7bfvHV&#10;AfMt2Z+N7Ru2Jxuzs3/HQfF9vRNA8qA9A6rfxR4p6RYeaHRPmV1SGQGEr6uw5fp5f6Puw/Z0b+wj&#10;UifYGbTBt3WBW8oBNYSEjSIeBe8o2PjMShuPZ/BQZ97f5Z17DoyTfz2+M72ZcOR6yKFg67h3kADH&#10;KUvuwzW5Brbol8//323cA7Abf9Pj0OjhYIUDhG/pQviwm/qdugXwvSn/l/IAeN4++Fn9h55Df0dg&#10;1Ha9o9aJORukj7uBzCpxnuSzK8H6xtdlJSVtgUSdJzHR68C73gW63cTwod9e1H0Bw6d37xv6tqzS&#10;RNICCUUN5TQOum3ESwJc57l5ZpKqmi2o/Wq4Ih9b+VMe2WvYZ7OqgIxP8OcBa2e2bmt8c9cle1ix&#10;iYzh4vXbLldIObDqdI33r04VMBywF6ASMJyV7QEYjgY2QDjgOitIIdNsKl+sYtMwwgFnwG/GltgV&#10;yFesDoZ4xVgUcNrZ2GqjjYNzVqcxDOAXMrBts9tWPazfNeaETMfqaMiLIYnauyFbtX3fYINDKkMi&#10;hZhkjHe7wUp0HxLjXa4dgN2A0OSDPDFG5hzygJwJkioEpmQM3DWz5qA4wDcx39gzJqYseG72HAsS&#10;wDg+1ryuDxjepTF+m8bjBHiELT6ifEGe4t4A8kGZEEcMrICJD4BxNJ3jC2vs8KVk+/zYBfvg25P2&#10;l9NRGvtXqywWDDC8dXrtEQjOd3Al5HUH9PIDVQFsnkvZzu04pjCt8gPbgeDnJD/VqwENvCFzjasM&#10;GfeBxzCeYlxMQhalukfvpX/R2eAQ3gDDF5VfCIp98weyYTM+/gcgZ4U4oDYr8gNd88bROeuQLzck&#10;X25WbWZwdc/Z4DDDA81uVuoge8zk5ZjGiMNb1z1Q67QaHRNKgOHY4SX5V9hipKmCdoqUKWAu9Y1V&#10;/MgfAzAjhQzjmvhq9UOLDoQDis8qj6g/IH0Mrgfeh4Qy6g78hmZ0ceu05dSNhIKAxuXZqYRcy2sc&#10;chIu8c+q++YtsbjFgz2CSY6sPVCd0btrmbKkki5Lr+xXXZZvvBvChGCFI4PC3yDxE51ZYRFppQ58&#10;H7uU5vvzSQX2fXii4270W+Bq4G4w1iG80o/pNm7v9Ogu+VLUOmyR6aWeIFLm1Q9aaeO0VTTO+R5Q&#10;N6u2z7Ib+yyrSf1aQ4srREzfku+oa/AekOZlVUDn2Lo1dM9becOsA+GxKS12Nq7GwmKVrtTb2Wst&#10;FpbcaocTau1YYp19FVkkHyLdjlwucyZ4cfey7yML2uxkeo39kFBk38bm26HLxXbsWpn+ptQOJeTb&#10;Zyfi7cuLqarfuXY2pczii1ossbzdsuqHrGZwyQrax61ddXZOdhDZZiZ0wBDBvs6nFtilnHK7lF+u&#10;v6m3/LYea5Tt7V7ZtJ5VPcPSuk+GUEb0E5Myiky0tMmfwTaoijre0jam9jO4Yi3Da9bYu2wlDWOW&#10;ofeWnN9uSYUdllU1aMXNU/ar+hENwqZ3nBlepJeS0zRg5XopLTI47TRmVbzWhW2rUaWHJd6mSkyU&#10;z8qxOY/w2TCjRqOKNyrDvSijDwg+LAPBAzbCCpajklzd7ssBakbmdJ8lK+kdcY0XGM8IrEdlNlp6&#10;9YhV9q5aTZ8yPLwt43RLCSMiY7P6QB2EjO36Tx4gAiCNNLp2zxm8zLghko6BIVAhnQqa0DS+GXkz&#10;Xco/hgWDgs52Sc+YpdS02ZWSRjsRl+lRWi8kF/k+IR+NHlWIa/l24nK2s8EL20cts0GVTGVTLYNH&#10;wM5pVc5Z3TOYSCAhdYGsBeA1rHNAYvZEPe1mdlaNH1kUQHG0oLIaui2uqM7S67utvH86FDxTlQFd&#10;bjoJZEgA+GkEaAflN/bLgGpgqQaKRACzbOgBtcpp65UjBxAOAM6SIxjhLEHhPtlNXaqEVXa5pEYN&#10;bVwGdM+BcIws7O343Go7HJlkUWpkMILRHIIJnVre6oxnwGAqFwnpE8ocFjTMcMB7ZnDaAfTozNUB&#10;w47H0JCQuKETm9NnErpVgYA9Rg1nFqCVzyyrgskMcxdj54EeVQ4YYo4jeYHms8teqNNpVOdZ1TPh&#10;ATPRqepAv0tlgl47cjU0fjp1EjOUw+vXPRhI+/SSjPWuRwSnrkwqf4D2gNPJpc0OYgMG0+nC6OZ3&#10;DC/lwOQL35kx3JZXAriK5hQdhh7JHXWcFYJNZlZ1eWIVAzIjgMfVPTOhSM1qoMw8s+wF4J68dKt9&#10;EQCCpUV0Mu16P7WDM1ahd0YEZvS32BMcgN/pVJgBo6zo5AkkgjNAx8vMO3s6YxXxo03Z8jJlth7Q&#10;nA4fZ6BJbRP9cNoP0i7UM941eSWAJisyCJjJEiqMMJ0iz9Wh+zYNTMvhV/3VvVl+RjDLInVMBIyE&#10;LR0ErA0Fsb3unS6gOhIsrBjAWSIYZnx2hX19MsoSZQhxJHBe0OrG4UESBVBfj/poo5OgE2cihbrB&#10;Er0gmAmyMHznnQCeApZTn3D2kHJhWZ9enb8vtKQCp4n6KP/AjzF5wP0wtLxTNv4G5y9wsJCBgf3e&#10;MiInbmZbx+858E85a2cA5eRBPq2cITl1a3I253k2tRvdaEBtqW9qzYZmNmxcZQ8Qjm43gDQOOkxt&#10;vg/ObupcORE6F0cU1jTsFkDl5evMpj/wvPKsBImaBeDQZzaO47zBboD5jk4610CPW9VE+VA7U0YJ&#10;TNqvZxmXk7ZxXYMxtUkVxUOZAtlVtSEYIbDpmVmGdYqTQoAollmjlwgjnDzBjlGROginUz2pujlI&#10;HjDIAc1n5HiiFQ7ozvvkfZD4TLkxaYbNIMgJ9QidOuwKM/8E901v6ra+7QNrlB1Maey0S2V1Fl1S&#10;ZzHlLXY8q8I+i0i1N4/HOhDzYXSefYScRkSRvXyxwIHxt2MqXR+aQIoBKI5uNaD4q9F19mpUg6dX&#10;optCKarZXo5sshejWuyFyEZ7/mK1vRgBYF7lATeRQEEOBVY4nwGPHweZ/6D9Ezr2+4eAcgAMB+A3&#10;ic8cJwUyKv9dCrS+gwCYwf0CQJtjARDO8QDkDpjfj4PgnPP435MCNnjACP/l+Y8zwck7YDf5+u2p&#10;PPuPEzn/AvQHCYCc9MS5Ivvt+SL73QUdgx0OEB1R4cE0AcNh6jNB4TIpsQ2eCHYKO/zlaFKVvXW5&#10;3t5I0LuKrdA7KbFn9V6fPJtjvz2dab85lWFP6PMT53PtaR1/OqLQnpFT91R4gd5Dnt5Bjj4X6bkA&#10;5lX2SgDysNQdlNf1QxrzvJ/QCoDnImo8eUDVi3r28Dp7OarRQfG34lrt3bi2EGs8psnej6q3T2Kb&#10;7FPl+zPl+/OYavtC1/xCde1z3eeL8NIQMB6WbX9VPr5T3TyV1mIxpYOW2jxrBT0rtqI2ADjOBHew&#10;Z4KXzxAPCI7Xv/FAg0f1A2pfq2pzOL6cA1DOBCy2DQkkBrLogwZBahn8M8h29qbaH/qwS2rHfKcN&#10;YvMWN677cnm0V8fVd04uqM/R7w7s6how37gGLEKOsw++A4hxDm0fG8rvk0sayI7NWlP3kFW3dFtV&#10;c5c19ww7EMRvc+t7Nja/ZjWtPZacU2xxyVm+Ty8o91RS22J943MOtHEfGIC/BMJhhKNZ7AHWHn5H&#10;GoV9kDgfW84zqph8wEWwNwKdbd6SPbr7k0slbGpwBiDGMwTAGIHhmFBgoDa9su3PCsjHZ9L8xr4/&#10;qy7poBLlyjlBWVGezozd3Le9m+qfb9+xG3d/dCAcpvb1O6Hvt37UsR/1XPfvOVgEGzIkNaDn/SnE&#10;0tx+mHbuMnEJyKRzlS/A7d3rt0OawTBeb921jR0N5MfHrbat2XWgYYDDOt1WpjZVL27Qh6g8kbRB&#10;DxqJmLX9HZvfWrHV6xu2dWdH/dKyrd5cU59yU89HwNF9U670pP+6bSm/Nf2j9umRc/bCnw/Z7z79&#10;wZ79+ry9iVRKRJ69GJblDPGXTibZK6eu2asnr9nrp5Pt3QuZ9seoPO2zdSzZXjueYq8dTbbXj6XZ&#10;28cz7N2TWZ7eOpZprx5JeQSGI5XiQPvhK/bk4csOhD9xSJ+PpTj7/AmdFwDiMMSfOZJuTx1K/bdg&#10;979Lj4PjsMN/912y/fbbJGeCPwXQDRiuxOcndOx3h1M88fkPx9I9Pan88/vTyv8zp7IdHH9RtpL0&#10;ApOzSg6IB+mMfj+ba6+cy7U3wgvtncgS++OlMtkU9WvxVS6V8nlkoX0enmefXdTAM6LA/hRVav8Z&#10;XSYbU2KfyaYQ5Pev+huY4h+pfP9yIcMHsDXjOzYmxxOgAACL4HasnEO6Y+XWLa9T/9MGoKqmojqi&#10;Nqd6zaQ9fTiTWbPys1lRRtBIQEiA619eDdvDCg+kUTpHF61rTD65fIueiRX/PLKwY9PrN933IY4C&#10;vhEr4iABcB7HmIzHTyOmD+QcQI5rGrPkIW0oX7tWPiWs01BMrF2Pp5Ra02QFrV3WMDphdQMj8jM1&#10;lm3psPquPg/ahi44oHiQQpq1B24fgo3vBHcLxVP50aXg8HuQoEMmA/YtwTSJmYKOdI1sXYnsWcuo&#10;xtXjsuvNnZapfBTL/vVOyQfuGfCAnIU1Dba8c+Ds+qUd+UjLq26/sGtMcD2+MdkFQL7H7NrDbQ+w&#10;U+WOzIdeh91RngG8t/UeaN8EhTzQxQkQubV7x7bU7rf04vTxkc3WaW6zSYDg5CUAwx9PvD/9e7Rx&#10;P3LCPtj4vrQlO3Jw058h+C2w1WwUK/aXSUdW5TDJGJJUCV2fQJmswCGAJucxCcrvfOZ3JjSZuONe&#10;JPINm11F8Sh/HMcnhZgBoOaa13pQwGGIL6HVoTDeKXeNH+TUruzctbm1AwfHqduModRU1EY01tTY&#10;Gh+b+F+M31Zk64jXg+TOjtK2Ch6bj+3Xn3gi3/i/BJ9k0oQglZBT6J8hWTGeZ3w9owoNyMh4mDHD&#10;5Npdl1EjeLyGBj4uWNALW4DFrXamP3HiDqD31MZtJ+0g70h/T1whnm16k+e77fcGDCcFgeyROyE+&#10;D+cyPkL6o7J71IFNwPAJ2rP+LmBEQxaCNMT4gRXAi/sPnPXN2IyxH4xs9ozpAkY247dBjeewM4zp&#10;AK/5DYlPxu5gQpDArpTUW3ad2slESM95RmMQCHU+/m0edBZyEJARJi1yo+AAjH3BBSCDAbQDcsMQ&#10;BxTnPoyFub+PMx/mC3Y4f+OM8FVi0m07iAtWAE7AJAB7jpFaJ5cc6GVPufA3/O3Yksbas3uySXsa&#10;T93zdySTJTvwwIFnZEkG9RvAM2A04z/GM3N7GqPqnRO3jOdlMg9t7eTyJmeMA5KDaQTgMQEfwQOG&#10;VP6AyOw5DoESnAlyHFhTZk3XI4kUyqxIn4n9xZi8sHHApT1ru6Y8lbWN6ngoMGZZ+7gRHywuu9pi&#10;MiosPqfGrhY0WGRqqWMANb2zj74XNA4agTYhOdYNTet9jPvKe1bhUzaU27TqFQA4z0B+eZ8oCgDW&#10;o+IAJsREEDro3UsbjscAhiMhtC6bF9IMBwzHt1GdVUNnFQPMcCYVKE8wCZcaKWt1EBz2N6B3l34D&#10;CAfwhuiKxDFAODEEYWfzHYmUxpFVZ38jk4F+9T/OXrPPDoXbmat5ToTl75mMgUle2jHuTO9ZDbDB&#10;sdon962wedLyGycdsxxdl9+ktggYXj+4aleLmu1CcomdvpzjcQsTi5sc+EZXPbexx+syhNNrxY1W&#10;2DTkgUcB9SHcZjX0GVrig+rX8OMn9n+2qoE5iy+st1MJ2XYyPstis6oss4pVXDOWUzVqSUXdHqjz&#10;TFKBHb6cZieSMu1iXpG1LKy4XDUYE5hom8oIbfHShjHLKeuXPz0lv7rfohIb7NQljT9iq+30lXoL&#10;S2qx00onrjVZmMYk/4gttT9fzLa4sj7r0SCkdeG2xRR32PHUKvshsdT+EZdvX8Zk29exufZtQoEd&#10;ulxkh68Wanw+arkdk9YqozYpOzemsutdB7fcs7rRVb1/2RWN7ZFEAmslQO7J+Ew7EZdhZ6/lWG59&#10;tzWMzIfiMGKDlRZUr5B9Ht276cdggrPCpmVi0eV6aD+QWsHwMio6LK20wzJLuy23sl9p0DJKeiyt&#10;oNPSi7stNqPeruY1W4qe5VcZtX1W2TfvhU2QvislTZarRlQ3uiyHYsPqx5etllmp6XUHxRvUINET&#10;r59atm41SJyNehmYpkkNclTZAYpb5ZgArsOaRv87NFt118FTZj8Ad9HxQQC+W4XaPn1TDxsCcgD3&#10;WLYwoJFdx5ScitUHDoIjbD+lmoG8AoH4xtWTjKq3gL0a6DAHmkzMONIIaYwMDFkyAPjLbNqwvLO+&#10;NRm5BRnD2XUPAlnSPuaNiVkmllTQWNBpxrFyILy+15Iq2y1FBZyrSspkQdPkunXq2ZBRIQAiDHJY&#10;4zDIsxv7/cVipChXrkElpzwAuzkOiMwSPrg5vFAAZfTbAcJZ+jKt3pffWRIBOxs2MRrV6DgjXwFj&#10;GV1qdL0AwdfU2cJSZqnA7K0fHQxHXyoiq8gZ6D/EXLXvoxJ9FrJO7w8g3IFX5RO5CwwmQHiNni0Q&#10;nYfdTAMHfIf9jPHmOHsSMjSA9qu6N7M6PAOzuUjSMKOGwYNNzh4j4dfZlVGTgZnXyyY5GK6/ATRE&#10;3oPvOAIAjhznsw75Zzq51NIWy67usHwZD8B6jD0zoTDjWCKJc0LjoBPB4NCQiLxM1GbqA3WMhA4a&#10;uuHki+U2lB1GjmcH8MbQ42TzO04KEwCUO4A4S9r5G36DOT21LQdFmcSJAQQHGOd4EJG5pHXULufV&#10;WUJurZV3TNioGj8guk5zRwiHAK3u3sUdB9n1CL4pu94emNQBtOeZBpb2/HwmfygXZcX3sLwBo+ns&#10;A4eDDp9y43l90CDHhHOYoe+aWvff0Quv7h1XfZp1hwejqaJ0J81lYNSuiR5Nh0kgTWaFWZXBrLFH&#10;lGaWUe2Yjh4gGM1bZuJI/XIGKA8mAviM3j7BONom5cS4DpzajJwaQPCzl2XgM8vsWmGdlbYOucMC&#10;4DzHkhl5kTg8ODscw/kCzAdwxsnBgeN5mCThuQHG+RucOz2+A+GUD8sAVfTOHAfwZqNscDqZnOE3&#10;jgOCUx/Z8w74nftRNznOddGEg11APmEhNA0tPmQ+zFmFbAqM+LK2YUOnjWegHvMuuE9oIiKkZcdM&#10;Nw4U8jAwNGB+jy7uutOrww6Cw+DuGFmwetk3Bok8E+8dDXGYHTjHOLpMDPjSPdVtgvMyKSSz6dr4&#10;hc39rmWP/AuBXgDhp9XgAMVglGzqZhPKZK2chi7dS/6610O0FCubui2jqCYUuEq2FYkWmQE5wqFA&#10;fQw0NjQiwdnnu776AIR6FGy6jZ+3uHfHEyA69Z/BMix0WPEA/QyG29RmqzvlzMlBTipqdJmi5JIW&#10;d3xYuUNEbfopJhJT6juseECORUuXRRVV2KXSan3uscz2fouraLLDSfl2SLbzh7RK+zq1wj5LKLb3&#10;o/Ltg9gS++Rqjb0VXebpjahyez2yzEHx1yPRjA4B4m9E19tr0Y2eXo1pdkAcMNyB8IgGB8NfioQl&#10;HALDkV8BPCX9PqzoXwBmgPAgBYD4784UODAMiByA4gEYHgDL/1MK5FAeB8MDIPxxZjefgxSA26Tg&#10;98dBbtLjYPgv0+N/H+iXBwlAnLw72K38Bd8DEJxjsMYBy399Msf+d5j255T/h4A4bHGuE0iloBX+&#10;zqWGR8EzAcOdHY5OeVSl630DhL8M4z+qxJ67qPK/kG9/OJfvYPfvzub6/g8XCuzJiAJ7OrLEno5S&#10;eUfoPKUX43StuFpPL8TwTCH9ctcwD//n5AHPjVxMEDyUwKnPhFfbU0joXNTfR6mOXGqyN2Nb7O1L&#10;LapTDfZWZL29HFZir58rs/fCQ0E4P4urty/iGjz9KbbW/qrn+XNMtX2me314Js/eO5Vt75/KtI/O&#10;Ztvneo4v48pc+gAd4G8v6/OVcjucWGGHrpbbN3FFFl82aOezWi22uM8Sq4Y92ntOy4x8jQP5YDve&#10;pzHoxpYEG599skrHAbB21RZhrtEWV/UB6QK+A3Jh/2jLDOY5D5Dil5t+ctAEsJcEsAIYvLwjHwz2&#10;mewR3wEISIDksCHbNYiqbOq08YVVZ04jpwDLGkADdiSgRlVjp1U1q41XNVlafollFVZaQ2efM6th&#10;TwKEkABFWOYO0PI4MxzQBWZ4wAYPEudi39iwUzDmAbu3dE2W5s5vwdp84MeD37BtsP4AyDblY/EZ&#10;iQPyC5AEQ5Zn4xiAN2AILNjgO88egE4cZwICCRqCkyI9g8QJcjT7yi/a6gDigPjr+wcOQPHeyCvM&#10;dFiaaIXv/8yKr/u2duu262wSoI5n3dq9Yetb+w8D7d2x1U0N3KembXpx3m79SO8R2pRFu66XB2C2&#10;e+Oe7RzcdTB8W/e9ef++3j8Mx38G7Tz4CfksVSp/65TgLf1/YLfv7drG3or+Hu8rtG0rn0nFVRqg&#10;5dofj0XY838/aa8duWTvnE2198NzZYtL7I1TV+3Nh+ntsGv2/vlU++BCmr11KsleOZJg75xM9vTu&#10;qTRP751O9/3bx9PsjeOpDpa/jETKsSRnhQOIoxkOM/wJfX8cDP/D0RQHw13P+3CaPflDyr8Fvh9P&#10;gYQKQHggmcJ3wPDffHPNfn9Y1zie4UA4ADYgN98DABww/PH0OChOCsBwB8TPEtuiwK8TgOswxF84&#10;kxOSS3kIiMMQRzLlk5hy++higf1RdiKUCu1j2a1PIsvts+hK+1z27IuYCvtP2ce/Xqpw0Pzzc1ke&#10;dDNZg/i2xTs2IYcPBlVQI6hfY6sbNrXBsDO0YQNoX483fT5TA9jY8/fYC6TOWL2xoi9MomM3Jpbk&#10;5/WM+QoPzmHD7rA6LaOkwVILa61Ovgl+BZP87cPzVts5amVNfb4KrqptyBp7ld+hOStp6LGGngn3&#10;i/rkg+Gb4W/j+wBeRGZWacxTZTnyY9IbB6xIY4b2pV0blbFDKhJgC1b2uNp318yC2s1dB11ggtOu&#10;AcRhfnePTVn/lPz3gRFrQmP8oYwKtgHwHKkU2OHLe7cc+GcCgJUtxDMYXdqyvullax+b1Xj1wCVo&#10;PLii7ODwyraVdw1oXNdm5Z291tg/5Az0lv5hQ64lsEmj8xrf9fZ7AGCf1FObZuIKPwognDgOBCde&#10;31F7VJkCfG8d3Lf17Vu2feNHl/jAhu7fDE1wLqzshlasyCjxO6x+f6+6FgkbtiMjBJsZuwUAjpwN&#10;NpnPHKNukOgD+Bvywkaeea3UAfbYFPbUmQMmGGVvsUncjy047/GNezABQD64Pt/Z1mW/sHXkg+Pk&#10;g0CcuyoMAHLsOPfh2lyTvyff67J52G8/phSQM2Duw5J2prQehvoDiY7xAqAyQfqDWD2sWiQxeYzF&#10;Y2xE7J1p5WlBZbWu+2LtNh7IBpNnlQmrGKknlKOK/p9lq4cG0GOlFvKCgOFIcRBHCjIf7F1ffay6&#10;DBlsVcZeQweXlCQoP+QZxhUZlc2WUlpr6WW1llFeZ2mlNZZUUGkZZfVW3NhlBXXtll5a5587Nb4l&#10;rhCJwPce60d1kKD21EuOM+Hk4wh1bsit1Wk8WNTS5yAnoOaUygnQclLOAezwaQ0UACQZk8AQhwUN&#10;IE2gWsblJPLJOJPjjM8YZwKEA2IyBmXMBEDOuAjsBnZ2dm2npclfL20fVrtcc0IWwGrj6ILr/QNw&#10;pVY2WXH7kFX1jXvwSRigsKsD8hfjXsZigOBgBQDz3JvfIAQw3nJ7oQrBsfbJVWufXrEBtQ3AbT43&#10;yUaBF0CeI/UsbHriOLIflAv54m9YkdKjsfG4Bv9zekcLGpACiI/rRqQgWGVA6IEMxQp5yFAwtR0L&#10;YTwoRwKZHMb51EVIcZQLQDkrBgCTWQHO+B9ZVMb/TCRA/IMVDk4EpkR8NyYT0jQ+IsEeBh8pbQf0&#10;HtZ4qt+K6vsdECfxPbm4ya4U1DkIHp1RZucTC+xEbLqduJRhYZez7Vh0mpMkAcGRfP3u/FWLza50&#10;ALesA73wQb0Pve/xOScaBmVGGWJrCeLI86DT7RMZSnwm5h54YMOY7NxUaIJhYvuG6r98GbUtJhqZ&#10;dEQKD/uKJCg2v1/vE9JZ8/CyA/jIjQBywwbnmgDhHdPgC1t+jAlSgObLBfUOSNdofI5ECpIqtQOL&#10;FpfT4CAyet8/RKTYl2FxHriSVffkm7IHv2RShusje1I3sPJQJ3zABpZ0rdWfnS3et3DHCJyZWt5t&#10;0eqHLqaU2lWNX7Nqux33pC4z8cH7Rs2AyR5wkUnVnYlNtMVlc1QHwBMLOyZcoSOlutuu6j1eLWm1&#10;BI2DzycV2+GoFDt7pUB2oNPq+tYtv0HnVfZZQnGznU4ptK9jrtoPV5MssrjMSodHbRByg+wQKwXa&#10;RjestmPOKurVzitHraBywpJyuy38cq2diC634xpHnUyotZNXG+1EYr19F1tuR65U29eXijw2SVLd&#10;iHXL8NWMb1lYRpUdSiyxb6/onrG59vfoLE/fxOfa8eRSO5NZadGFTRZVWG+Feg/gxJnNAxZTVGsX&#10;Mkrsu6hkO3Elz05fK7Qz10rsrJ6NcoN0CXESLOzxcQsbeM2MjP6IDOqI7Nio+r/WyQXZhQGX6cmq&#10;65SdaHGslJRZ0W2pJe2WlNdiV7Ia7HJmozPC8yqGrbx51tKKZFuyGyw6tSrEDB9cu2vDGxp49C9Y&#10;hhoTYDhgLjrZUO4J2Ah42ynD0w7wtKQKL8PIHsFzZzVPrvuSDc5juQbLFGAmweADTEN8f2z9rjNE&#10;0X0KJE9gx/Yv3rXu2ZvWM6fGMbThFapldNMQte+ckjGVxRhbvSdDbraiygKgBFOQDgKDC9OzaXjW&#10;Mqta7HJ+peU3djsAxOwULt2yOqNpDUAovN61Xeta3rJelqnJcYPFTOMABGe2iAYEMF6miji4fts6&#10;VDFrhhetpHvSirsmLF9GP6tl0PXUC7snrEENG2C8dmTJQfIaNdIOvcjuJcTrNz1Sco4MD8cn9CYH&#10;ZSyLOictt2XEfwe8XlYHSqBMwHCkMgDMaweY9WLZRoadS8yza4UNPpNX08Ps65hVdU36zCYztwC7&#10;yISEGth978BILEU5Hpdqp69k2uHoa/b12Xg7dy3fRfk90uqSGqI6f0A/Kh1JxesODw4EgHQAXANU&#10;+9IUvU++AxpSWafkQEzpOEA4yxKZoaQeYKCR80BeBbAaQDnQ1HatQr1IWLVcj0QHBUCIrnLX1KZ+&#10;u+GMWyQcuBf3ruubtbw61UeVATIUVd3TDtLy/nyWXflhJo0gqci0MEvq0Y7VccK2xrjRwQCMMwPM&#10;LC+dD6A2AwKAf8BnGN/sAYRpfDBs+c7vlAuOF59hjcNqJ+HATMtxASgeUqXGuFFvic5M0AlAZL6j&#10;6YQTBtudv6EzB4wmoCXLr3C4cLwANQG8CfIIoxf2s+fx4XEAXfJF5875lBHvirJECwwwFnY2eyYO&#10;4rOr7JiM6NHIZIvLqrRcZiFlmPIaulwmhWfFcWTTpfzd8q54NsD+llGkURY9eAkO24j+oHNKjkzf&#10;ojX0L7n+dxB9mqVV/Dayjq48ckVqdxqoYOTppJgUQnvfJ8pmt12jvLh10N8D9oDguEz04CjiJPDc&#10;HMfh1D9/B8E7CxwuArSil07dZI/jQ53FCcHxoU7hNAFK44QBUlNWXJN3ydJWypNJESY7mKQI9qGI&#10;4APK14I7hbPXmRCSPTr4yd8lUdMBuPsXtjxoS0ppvQP8l/MqrFD2s3lkzp1tzgXIB5SnPlMHqEvK&#10;kjOt0fVrHpyx+t4JZ3APzG267AxBQ/gNZidOq051RggMDRhSC3Km0T2H7Y5Dy6QGy9QGVvZ9ZUFG&#10;jRxk2RKcotYhvStmZMfWbEwPB0Ctpmrq8zUQ+Mm6R2SnNCANQKZ2tZvMwhrLLW+0Lj0HQD33gxFC&#10;/mCno8cIIyxggjHgZe/BiXSMgSKB7wblbLJn0MhxBgibSgyAAfrzVQ9S1XHGppfYiZgU+yosxv58&#10;LEKdvzpNOWbfRFyzry4k2vHLuRaVU2OxxQ12tabFkupbrahvyMqHx61mYsaa5pasclQ2tqPfVzCV&#10;DM1Ygur7P+TofRKVbl/E5zko/m5Err0bU2LvXCq39+Kq7P34ans3rsbevlRlb0b/ExB/JQqt6pBs&#10;ykuRDfZiRL0zgp+/WOsyKi9FVHsgTiQ1AMOfOfdPMDxgZT8OhP/+Ypn9Dta3jsOOBigGMA7Y4Y+D&#10;4Y8zqv9d4vpBCkD3AAwnESyTFIC4gf53AGYHnwPgPADBg7//JUDOsceBdRjUQQryTr5/CXzDEifx&#10;GfkU9NH/94ls+/+eUjqT64D47y+W6JrlDoYjhUICAH/rUr3LpJBe03PADEczHAb58+FlId3vh/tn&#10;AdQjQvtnIkuUZ+XlYqGSyiqiyP4QqXKNLrVnY/XscXp38bX2ckK9vXJZ7zWu1p6LUVlE6RmV+Axb&#10;nc/PRutZ9T34/Wk9O+UBQ/z5SMDwens1JgSIv36pQfmst9ej6uyVCxX22sVKe1t15F3Vofei6+x9&#10;TzX2gerW5/FN9qf4Zk+fx9bbJzr+SWSFp8/0jG+fzLEPzxTYH8/m23unMu2DsGz7TM/zJz3bFxeL&#10;7PvL9fZVTKWdTG+zi3l9djKp2c5nddiV8lGLKeyxxNIBK2xngHfb1BXZ4NId75N6ptUXqW+FEadx&#10;lU/Ezcv/cJaYbC57vssEh0BztWk+61RfrYLdYeKKdjyn9j3MwGd0zno1aBxVGyfgmEyCgxcEKJvX&#10;YJyJNWyXzIoDJrD3kFzhM8cAfle3EOH4f74pK48S18Ge8vcAJAAlAVuc9Dh7nM+cR5+39ZB5xB5m&#10;Z/fEnAcYnlwLTTwyycfvm3ceOLsQeQTOgw2KnQsmCoKAn6TA9m3d0rX1mcS5JPTOOU7ZwMS+fS8E&#10;hgOM8x0gHC12gHGkZ5a392xtH3mWnx4uuYd9D1D/s+dv58FPDobDWNel/Zn0iC6PsLG5ZzsaDC2v&#10;bNjg6JgNTYzZytaabd/SYGN/x6aWQjruU4vrNru64eDb4uaO7rlra3vXbf+2/MuFOVtYW/EAn/u3&#10;DxxMv/3TXVvZXFaZ64H8jj/pN3TmV+3OzwBf6rs31m3z7j0b29jRIKXdvolMtHd+OGcv/+OMvX3s&#10;kv35UpZ9Gp6i+vzP9PG5a/b+qQR763isvalz3j+dqDp/TW0gxdMHYck6luQBOd87nWrvnE63N8Iy&#10;7NVTaa4Z/sLxkGb4M8eT7emTKfbU8VT7w3EA8RR78lhInsXTUcBu/fZ9sieAcZjigOSwxp9FRkWJ&#10;Y3x/7limB81kzzn8zW+/TbTfA5br+DOnYHPn+/5ptdmnZNvYP6FrkH6va/xOf8ee73/Qdfi758IK&#10;PRGoFyCc9OyZfHv6dLY9dSorFFj0dOYjQPxNtf13w4vtfdm4D5FO0XfSB+eL7L0LRfa+7N2Hsn3Y&#10;EVajfCy79VFUuWxJhX0uuweD/D+jCu10Trultcy4RB9vMNjwSWu6B6yqo9NmtrZs49Yt1d0bDmbe&#10;xvl6bIMdzqYq6fYBCQoP8K1K6DZE7R4Wd25Vs4XFJFt0co4D2hriOAgHyJ1WVGdlGk8RMBA5ulL5&#10;pPGZZXY1t8oyypp9z3fOYXUgiVWEgCK1Gn8Ri6V5RP6RHNb6oWU7ebnAjsTlWFR+nZ1KLrIIAunJ&#10;lwIMH9+745qicnfch0TWYkk2B9vDhv0AREUrHG3wgel5ax8as+K6JiuqbbSG7n7XCs+tqHEmOexF&#10;NXGf6AtkYfjMRNnqdaQuDvSsP3lwY4DStXsPbFptEX1pJO3wNUeW19z/cx/+YYHyvWN41Kpa2619&#10;cMh6xydsclE++u6+2v0dn6Q6uHvXAXJaHm1ew9uH9vS+TSxuqU1v2eKWxifyNbHPq3K2+J3zAWh5&#10;Z8HGZ1bFIEsAMx2wmTxQL7CnQQvHxrLXIz6KgcDfut1VHkgw2IPPJH5HUmtpfde2VSZ893Mez4A2&#10;ynFpW/ZGe7dx2us0t9Ek8kDiM/nnd0BvVsMwUYhNJK867OUBEE6aJkbXssaT8+vWP7dq3RrztSPl&#10;MLnoYyvGyIwVW5Rax5ed0IJsEPWWFQsN6B7PrnnQ92UVMpIok8TouXnbln7U2OSB7PtPP2ocIXus&#10;e+8rb9yX/JFf9qyeQJcceRZIJPj9jGdmeVcPAWLGwxCJwEUYJ4J/oMtMsMKc2l6Ly6myk3Fp9kPk&#10;ZTsUHW/fR8bY1+fO29+Pn7Kw2AQrrG+yvpl5Pd+MVbR1WmVbj/qwWbVF1U1WLSAX6USUuyGGreoE&#10;wTNZbeGscxUsRKqiJvnM8sUBMRkrT+7K11deJ3USRCwY6PgMyFhOKN/IbSB9CgkITKJ5eMkBX8ZW&#10;PBNM1NbRFWfycgwQmPP5zrMzbhld3lGbDr0X3glxUJBJRVIITe+yzgHLb+6xxtEZIwbb9I17LokA&#10;vgNYDIkJDIM94yoSYzzKlXEZRChkQhnfMSaEyAThCuIkjGtW7C/ob9HhbptZd6Ig8djYQ6Ikthrs&#10;9Yq+SQdvIVXyN76Kem7P5tfVv2vcubxtNj5/w/o19h3VAHVu8yfrm96x3qltvYsNax9RWchGsYdE&#10;BigOUxw8hHKDkFjdPeWEPDAuxvlOMFu75edC0gPzgqRIWfqKdRjXej5wI1blsxIf4BbAmdUynANx&#10;EWzFg2jqwrwzEtcktcmPo/4zOUCMN4J9QopkD+mS+kD8s9Ty0Kp5yg1SJqTT2kHi3iw6CM6Ykz0g&#10;OMAvDH5kd2HxV/XOWEHzkCdY1wDRANPVGp8i3QtexyTlHO3sxl0Hw1fQ5JffiDzeAOD6yIK1jSw+&#10;rFOrjqvU9C+4jAkBKmFu85l+ALIdpDsCryJ5EpVR6WxtwGzaqV6Z/1Y7tGo5jSMONl9ML7Xvo5Ls&#10;aFyqxpclrqYAkfT45VQLu5ZjlzXehOha2DZudcNr1rd8z33qnrk7Vt45b9eKOz2AZlR6tcXl1rlE&#10;Ckx0JijQ+qZNMSZHzpfVFrQvCJPI0jQMqk7M7tng2n1de8XlRE5ezbcTV+jPsjzY5GXlH/D+lPq3&#10;sLh8i9fnorY5S60esisVnRav93MqvdD+EhVnXydcsQtFxZbS3Go1yHpt3nS2fNfYjjX3blh9y5KV&#10;18zYtfR2i75Wb2diyu3wxQI7LN/icEyZHdVY+NiVWvs6qtg+DUu3D45dtX/EFlp684TVz+x5fMij&#10;1wrtu8v59o+EXPv7pUz7c2Sq/TUyzb69nGOnsyotsqTRIgrq7Gx2mectrqxR10u0z06F25cRCfb3&#10;8Mt2BOZ8Tp3KdNp6l247DkX/jC0nYe+xo7RdpLDBFGuGZq1ubMnJzKhs1A5OWGFrj+rbpLdJJhdD&#10;xEy1/80HNqzrdoxsWbXGQWUN01bVMm+tfdvWPX5gDT1LDpjHpFXar7rmNZDZuO+pRZWnQo0AEBxG&#10;M4A4yzDQcALcZM/yjDGMhjqMvKZei8+r0XlTzv5l5oHKD/MbUBl2LHIKl3PqLbuq18ZW1SnqqYYW&#10;79jYUgjcZnDGcgUqdWUPS8hGrKJ7xpdhECABbSgYqDQAjChGAEMB2IXRw3kDIAQs7JpG+1kGdSkk&#10;2o/0BA4HAOmSOtih7RvWqIZbOzZrHctbDoZjQGZ1PTSpAMPRHWIGqUSN3Zcdq2MdlzEZUi82qfPQ&#10;QYfm3yNDixzMwLqMmXoSWOIw6YdllWF6ExEZtnztiAzN9K5LqpCPVg1Cz6eqkSVXWIE6Olj0SIy0&#10;qfPlBVOWeXL8kkqbfUlFdm23jNK8PzMdPRUEww+IRUWhYdNZ8bwk9L1CgDgSIVsup8FsFJpELMvI&#10;behzRjfBuah0/D2GEqNMR8H3EGD4s+/pYLg3ICOAI+UPAEsemMnOlfNa2DlqYxohdyzIEM5te10h&#10;wCN1x4M8ypgz840RB2DlM9djZpRZbwLi8S6Z4ChvH1eHMO2dRU3PjM8AsgIAR6G2d9bK2sacddyr&#10;+oF8B+AsQDjPw573DTt8RtenTrI0h2VD6KGzzAiDBEAICxuHz2dmd1gGpnson3QcNEicFZ6PzoRE&#10;nmHFB+cFCecFfS0SAHAQeRlgmM8wxgk+gfPNxuCVOgsoTr1mWRdAeOOQOno5AEh7oI8eHAtFu57T&#10;tZbUJtbVXnb8HNjPOA68D94T5cfMMxMMtBWcE0BxAPGUkmY7fzXPDl1MdEA8Jr3M0svbLLe2y7pn&#10;Nx1UpiwAeJGdAZyGdU/wUGaEo9LK7HR8tp25nGvpFV1W1T0rI76gvKletc/ICVrUO1uyys4Fvb85&#10;dZ7qnMZUDnr48q5pK1VidQTLf1hlUdgx5oFTmFzz2dFlPc/KdW+vlL3XWzmiHGf2nQjV5JPOg/qp&#10;4nSDxzFmvGvV0eIkUAYOaKsuUL8oC36Htc3vARsbIBzng4kXWPpM0sFeZ8/3R+9WjiIOcp3eR5vK&#10;f3LnpuqVnCCWwK7ueFA7AibxHkbX5GQoMTFHBHXe07zsC2x1PjN5sa7n4zPvEUAcSRdsFwA2AHhB&#10;XacVNXRbdeeI1XSNupwJgDNgeACEwyRHqw92BnUJ0Ao9dRxUtOlw/HAQmYDqmlVdlx1vkEPD7DMs&#10;fZZdji3LuZras9mNBza79bPNqPGoObhtlj/jg5Ebat+Lm7dsTPcfkq2f1ruA7QVAxtJltPLQImSZ&#10;Mw4Ls/cwwgCAAMcJdgcI3qzBRFVLr5U3dlldx6C1qcPqGJq2lr5xa+oZ9QEHQHipHCyevUTOONHY&#10;EzVIDk8rtDNXcz2eQprs4HeX1Nmev2LRBepPWkcsub7bLlc1WXxFnYPf9ROyD/3qe8anZUunPMhG&#10;1/KGFfYMu5Pw0ZlL9smFK/ZVYqH9SQ7FyycS7N3ofHv7Uom9G1dm78VV2tux5fZ6VIm9fKHImXov&#10;XSwLaVcDLIdXORMcEPy5CzX27PlKe+48v+n4hQp7KqzY/nC66BEY/sSZkK62g9UPAfEnwssdDCdx&#10;7Lmof2VWAyo/Dob//02/AK9/mV6Krff0OCD+OBj++PcAEH88/fL6AQge/D35DBL5AQQPwG6Cgv6v&#10;Ixn2f/6Qav/H9yn+GTA8AMl/czrP/ldYrv1fZ/Psf5/V35wDtA4FDwXsBgx3AJwJifBKTwTPJKEr&#10;/qzu+aSu9eSZAntK93364cTCUxeK7ckLlE2JA9dPRYR0yX8vR4/9k3L8nomttufia+1J5FGidb1L&#10;eq+PJYBxAHLAb76/EFvjLHL2z8WoDADMI8rtJeWPBBj+MhMmSOsAhF+Cxd5g7yU02/vxzapbTY8S&#10;3z9MaPH06tkye1t16oPoBvsottk+vtRoH0bV2QfhNfa+jr99psQ+uFhpH12ssvfP6vO5Uvssusr+&#10;Etdof49rsO+vtduh5E47mz9qMeWzFlcxYymNy1bYd91K+nftasW4pdZOWl7zgvy1abtSJMcvs1GD&#10;mgH1EbIrsnnq1kxmw/X56af0NRT0VmlRNoFAXkyYqTt0YJgl2BWto5YiR7elb8JqWvusuKbV8isa&#10;fd/YNWxTGhQFgACgOIAAIEaw6dIOprCxIwgaATmR+OA7v6OVC/vx5r0HDqJwXGbJGZIh4DgEgOAH&#10;kQKG+OMpAL/ZA44DggfscI1HnG24oT8EoMOnArAYXtiwQcgUGyFZmTGNcvnOfhZ23c4tBxRcFkq2&#10;Lpj8A+AO8gLgjS2EYc+kXwCEA4pjG0lMDmzKZqLtCyubhDb72vaBTwqQCDK6unPDQSoAcRiRlCPP&#10;Tdp5oPvcu+NgOFIp3JuyIgGI/3K789NdW1hfsOWtZdl57LV8wZu67l3yGpIoQNMX4G16edUGxyat&#10;b3jMpuaXbHPvwHau37R9WKo//mx3f3pgG3tbdvsB3gP3/NF2bm7b9bvX7eCe+oWVBX9n5IW60z2z&#10;bFeLa+wfFxPszX8ctyc/+dLePXTe3jp0zt49GmEfnozx9N7xKHv/xCX7+Mxl+zDsin10NtE+Ppdk&#10;H51Psg/1mfTHs8n20YV0+/B8jr2j9OaZTHvldJq9dDLFNcifP5Vmz2kQ9/SpdHvqZJo9dTzNQfBn&#10;T6HdnWnPnYDlnf5fgHAA8AD4fuFEtn9+/Dv7ACT/w6EUexLpFB1/VraMFIDhATgO4A3wHYDhASAe&#10;gOFPn+Rv8h0Qf1a2LASE59qTJzPtieM673iq8h/KN4D4a+fy7PXz+fbW+QJ750KhvXOuwN49X2jv&#10;yea9I/tLIoAvE20fX6r3z2/LJr57vsgZ459GltonEUX2t/gKO57aaD0rIbIB7ynYAP0GF5blY2za&#10;yv6Bbd1WHb/9k6/eUHN5tKkK+AYQPrMhH18+HP5BMJkG0xvGd7YGwlHXci0yMccnvOnzWWFWWNtp&#10;KUX1HiOmSX4w4HZyYZ3FZZQ6CJ6QVe4T4+GJuXaNmETFDe4fEJOGFW7VHRNKkz62zCEoVlmHXUwu&#10;t3Op5XZePuuX4dfsZFKhS1sSlAsAAvIDbURZdlsSqrmhDSAc+ZO5zV0HupFEmt/SuK5vyKrbupzB&#10;zXHOY7VIsGHHiBEA45rVHkxysfoD1jiADvfwNqB7w3qEbIOdxY9dvhGaDJRpsC3ZKPzbjTt3bUJt&#10;b3xJ45vFJQ/iu7i5HZIbuc+El2zZ/fuuw80zYGe5J9eR2fGJyBXZFa7Jcfy54L3xeXJJ/qrsGStZ&#10;JlfWbGFnx3XACVoHqEzZcP5jj+ifOQ7bnNU7PCeTI4E9JnF/UgCKB/c8uPPA5pY3bU73hZEOi11m&#10;3s/lOuQ5WDFEuWGXOca1uSd2DptH3nkm3h/PxWob4l7MrG3I/9xxYJzfKe9gJc/U+q4HOm0emrS6&#10;3hH51nqXSui4A7QiYYpcKzq9Li3R1Ocs58b+Kfe/S5t7rHVsTv4z5L4fbVbva1LvYQ5plJ9/ttWf&#10;7mvccldtSH0M9yVvyifvJMivugjZffVveggNJW1HeYNstKDOh/E145YQ+3vPx1VZ1b0Wk1FjpxMK&#10;7OzVYvv2wjX78Lsz9v43J+ybiHiLKSixlLp6S6up0nirzXpnJmVfdTNtPPvSdeUVyRmVIeA8/Rp9&#10;HJI+9G+sJCWAPu0VaURWpjJ+gMgDsxuQE5wH5jHM2AX9Pr5528dbQeykKY2PPJaSBlSA32AzEI74&#10;DE4AGMVnxl6MRwOZEPaQ3BwMX7upv9/xGCEDBLKcWvLvaJkT7LN3jiCOU1bZM+RA+NxN9dl6PhIY&#10;C+NF2PV8p04EYz/eAW2LcTGEQWRbWFkMOA5xivebrzEFsbEYU4LzsKIdwDtf7xzQu0PjHoBwwHHk&#10;dQloyXHOQbOboJaU0aTG/zMrd2129Z4nPk8v31HbVdkswmi+Yy1oI9f2WU5ll/ymMWseWHT5UPCN&#10;BiQ8mocsNrPCziRkW0ZFu5cf75HnouwY30KAhARIGTuorTGsS7bu/PiIfMgzQEBl7Acozm/gG4Dq&#10;jHshhnlsKNU1JDq5D8cDHXPG3hDDqJvgHyT+lrE5K9d5/5D3XHdaCfJe7+KGjbDSRjYHMBxWOMA2&#10;Ei7gLQDzjEORLwEQB+NrGF7xBChePRiSTgaXIVgpAYZZveDB0uX/THr90Phf4/Dm/lmrV5nV9elv&#10;BpZVN1asf+mmoe0N8Y7PAOEA7XUqcwJXJpe1W2Q6mt3lVtw27nGmqB9TuyEt8OaJbSvrnnG8E7yK&#10;9x9bUGFnU7LsSPxV+/pijP3p5DntYy0mt8KxObCMIl27vGfekku7LS6nxc5cKbETsfnyrWutqGXC&#10;84HSBHgiATOR+mHijRUFTBgMru74d4I65tcNW0Zlr+XWD1tp+7QVtE7YldJ2D3Z9KrHIJ3cjMqqt&#10;ROe2jm1ZUfO4Xc5ptKjUGkss67aogmYLz6+3CwXVdjQ91/6WcNkOpaZaZEWF5Q8OWf3MgpOXB1du&#10;2+DsbesdObDGlnUrKZ+yq6mtFp/WYpeSm+1iYr2du6KU3GThmZ26bq8lVk/Yt/Gl9mlYsp3OrLOS&#10;wWWrntiwK1Ud9l18pv2QmG/fXsm3r+Ky7cvYDAfCT6jPjiptsqv1XZZQ1Wqx5Y2WUEEey+3bS9eU&#10;rura5ZalccOs6tyc0opslBNOaYs7Zr2T+1bXPae2s2KNek/gglnV3Y7NXpU/kdMyYOX9k76qoHt+&#10;Te34phOCH/Wres+MbYhRN7nxsw3N3bH24W2NVzatfXDHuoavW+fwnrUNbbjvEKvy/RWM5VJVMITM&#10;y3pnrWl8w4g2jqQBejtoVtOwXKJBRoDGwAwSy1mYKSIBuM7ssVzgwHVacup6XGcI9m5uTb8l57da&#10;RcuUEe10cPqWNfWtyfjdtGXlGpYSrOxJNdQpeQuwlQl6iUQFM2TcixkqJAlYegPgBLBEhQ4MBh0O&#10;BeCAkwqV31QWzrLFaMK+HlZhNU0vWenAuFUMT1nrwrpLpgDasjyBRB6GNTJE8qRDhgbjgrB7n56/&#10;W8ZmRhYXWRN00dHrBHhFvwb98BEZFxL3cmkWZaxpctsq+mX4xnesZ+mujOquXS7u0mAgww7F5FlC&#10;UbuzzpGiIcgLDHuCUCIen1rR5p0zQC0GDSOvS3uSX+csLd3aHQYY4UiAoJMN88GDFShPlCUAccDQ&#10;R5aiZ37Py5ngHTCpAVAxxgk51W6Imd1Fx5mlKICHgOJ0ahhljHFl54TeK0Eo5hwwPZqQYecyS6xX&#10;775WTm4ls4l6FlYIEOwRZjbBHJBIAUwOpEdUTx1UV//vEY1ZEjaqTBU2DHtgRWRwumWxmNVhdmdQ&#10;VqxGjaNMhgIxfJjIsK0Lm8Y80m9+46gMz7CVdU65EWRChSUzPCszpEzSBDOmsMQJPsqEQcBYh6Hc&#10;zuqGeSJHy8AyucHETsuQXS2UoUkq8MSSIb7DsuVvSlrH7VpRizviRFpm8geHBrYK+YNFDVMcXXHq&#10;J4EnYE8DlCOZ4h31yLyDnjB9mSEnEGXL0KwvQ2MQuSTvit87xhb9GDp3gKIco1OkU2NPR4lTAgiO&#10;dAlAOY4HwC8dKu8uJN8x6k4Ky9Xo/KjHsImTS+vtuwsJ9o+zsa4hT/r4mzP2p8Ph9ul35+yvx6Mt&#10;Kq3Ccmr7PZJxeceMrkMwyBu653Wr6lmRg6H6Pqy8Tl23lskdGfYxK1fnxaoKZIbckLXLGVVH2bu6&#10;7xJG6OjTcTJLDPDNzDuTFS1Tqz5zz0wgcjc4Jc5Y0HvDSWP2mRlqglT2zKi97oaChJJm1GD65/d9&#10;MgUGJMewE9gMfmNmmZRW3mnZdf0+e8yKkEbVbewdCQ16Jv6YYPIgMmu7OrZsrVPz1re8IXtBMN9V&#10;65tft5FV2bAtvQuYCzu3/F1jg+jcOQbozSQIgTvbxudteEXO4eKmA+nNo/Mqz14Z+1Yrax90MJ3J&#10;Dpjm/A3noOk5LmeBz6yCwQ6y4ZQO6znRpaMt0wnAaMee0eZZDsbKCfICGK9XLkdIdndw3dqH1uSY&#10;Lduo2tiM6iVL/LZ0IsyfbbXXlS0NvPRZj2J6DA04QnrmsEJxhAHDQ5rft50VGbAeAYEAxjnOsuHh&#10;WTTRV/0zTg7McL73jqudyOax7JnBB4wcvy7AvvodVpXgSOHoEYOiuHfKcuUUlmlwS8qVM1ugtpLa&#10;JAd+as5Keocsq6nN2mfm1Yct6j3NymnpstiiMtdQO5mWZ+cKquxUbrV9c63QPlcH/lFcoX0QV2rv&#10;xBbbm9FF9lp4oeu0wsZjGfvz5wo90ObzF8oc8PaAmkrPXajy9MzZUj8OKP44GI5uOHrT/w4MDwBx&#10;vgOGP86qDoBlPgcs6/8p/TuAGnCbFADd/1MKzgmA8MeZ4CR+C64bnEMKQHKAbQBwEkB0wAgHEA8Y&#10;4f/30UwHwgMN8eBZXTP8YrH9+mKRM8P/42yB/VaJawB0oxsOAI52+HNnikOJCQTKhufXeb87mevp&#10;9ycL7And09n4un+IKV9sT+oaoSCdlHmJ/S68zH4fUaqkvEdW2K/JK/IyetaneLaH4Dig90vxdfb8&#10;JcDwKnsRgDxWx2GHR+s9EfRT13PNdN6f3v/TejbyBVAPMA47/IWL5L/C00sXAPRDAVqR33nrUqO9&#10;cwlwvNX+mNDu6cPYFns3qsHevlhrb12osbfPVdsfo5rs00ut9pGOfxyJxEqL/eVyp/3tcof98VyV&#10;/WdUvf0pss7+FtNgxzP6LLpsxtJatqxy7J61Lch/kRM0L5vAZDyyCMXtSxaV2WLnEissvYyllrM+&#10;wKCPYNKZ/oTJZvoT7ElAPkAiigEm7C6CBMPSof0DrgB+w0CEAb6ggXYAfgPMLMsObOsL9pfEZ46j&#10;R87GMP7WvZ/+C1twe/+GSwJwPEj38IN0TDvf9FiPQHDAbtKNH39+9JkEAM4xzuM7QTUBx8mLHslt&#10;o7pp/65xoUs4ycS5n4W9Y4kuy8InZbdg0V/XOfwOoIAtAwQP7B7ANyxxjgGSo5fM98A2YhORjSBo&#10;6Iyu67IGe3ddzxepklVdc15lOSmbOT694tIGm9fvudQKYBGgEc8M0AIwN7u7K9/qwNZvo3N+P8QY&#10;d7a5ykYPd3Bw3wNkBsE0b/8ou7y5ZGu7a3reu7Zxe8827+zb2o09W9rbUtqRjd6y0dl5a+nps/6R&#10;CZtf2VAeb7s+8Z4eal2+wnUeTJuXv4WC8x08kG+3ueLX39jfsOWNJWeRH9ylhEPb8oFs+di0JeaX&#10;2EffHrV3vzluL/31kL3w5+/tjX+ccHA8lC7ae8ci7aOwOPv4/GX79OI1++RCoup7KH1yMdk+j8qy&#10;j8Jz7L2LefbW2Sx7NSzdXj6Vai+cJqXb82cyZDOy7NmwTLfnz4aFJEdIHqTyRJY9czTVnjuSas8f&#10;TfP0wrF0D7AZpJdPZj1KL6k/4BjncC6McUDvZ8LyPD11SvbtZLYnvtN38PkPus/vj2XYb4+kefrd&#10;0XR74nhm6NzjsMhz7WnZrmfCCvzvnjiVbb87kW6/OZaqvwtJqwDkI5nycli2var+6Y2zefam0htn&#10;cvXsBfbO+SJ7S/buDdlIZJnekt15N7LG3pBdepMJN9nQDyMr7ePoCvskCkC8xL6IyLf44l6r6F2y&#10;oRX1/bxEbbQt2gNvjUN8pw72jy3YhPxLdOiDDdAP4JvVXawawzcADEfmDWCcVSS0IUDxlIIaZ4Iz&#10;+R3Iv1W0DbskGtJtANzEoGGyDd3jwvoeD8SeroE1YPjpS6kOkEclFzhrvKC210rl8yflN1lUSqUl&#10;5DZqTKIBs3y68MxqOxSfZcc1WGcFLnIWwViRyT8mugCr+c5GbAAkUWCCjy6s2Mp+KKYMwPf4kgbb&#10;y+seQyDY8In4W1jPTF4trG77Kg4Y0/oXAudkqFjqjw9PWQKGkyjbTdmfyY1tW75919CbXrmp9q20&#10;ef++7f4ckuXgPPLAvULtLJQINAkgfh19bZ0Q2B/sja+202dWp7Dx98HrosVie0rrNVZR6hqdtu7x&#10;cfl9a7ZzLwSec77Mm79znoONz1yDvwf45xmRYcEOcz6rWkh8Dr4DiHMdNmz2DHITA9Pab8vWPXAw&#10;nOvDZJdJ9Hsr2943AIbzG98DQFmHHVQm8Tv1DhY+UloENUYeCiCfdwQQzt9zf8qNCVyY3S4Rsn9X&#10;Y7E7vgeMntx/4GQ3VogDHoJvsJKUVZYQW1pGZ923X9WDQ7haUt8BK3z2rnxcghj/dF9j7lt6h3cd&#10;g2B8wf2RScFWk3fyK9fZWdnIjHBtVphOq2NgRfSyXjZjEgLtM24s0XgWCYakkg6NyTrtfEqpSwoc&#10;vZph6c3t1rupsY4M+vy92xq7hSZAdQu/98bdW7Z0oH7l9m2vQ2iYszoBdjjMcIBwJniZvGKyamJF&#10;fZjG5LQ3wHCkRbpmNnxsjMYwZCVwBZjhEJOI5TSDzKP8czTKGXcw9nRwdmbbcYJgvMlYE51qgFzG&#10;nhCzkOYAY2B8ymqQvoklG9aYagi5kskFHytMqC1NrOu6q5sqj2mrGxyVT79oc2ofrhksAzSm9jm8&#10;ve9luK06Aj7isVE0foAVzkpcJFJgusMCJ2gmq4hJAONIqkCo4hkZgxKcMrGs0aKyyyynqddZ4YDe&#10;MMEZlwKGA9rCGAcoJ5AlY9TptXs2sXDTRmb21WfKF1q89QgMhx2u121Tq3etY5Sx1qIzxIcXDmxk&#10;8YbKbt9t2NWcGrtwOdcSMiutTeNVVssyOQ+LO7eqywrr+qySOGNDS9avcS7HB+SfuTzp8oGTVAHE&#10;URQA82HchLQH+0DylffDBETP5KZfY0hjxpBcyw0bV32ckuEgsVqBFc+UK5gAwUSDxAr14DOEU+KN&#10;9S1taix+w8fHSM1AZGOMDu4D6TLQ7waohrkNSa5rBomq606CrRtZ8gkHJha4J23TJXxkp0KriVc1&#10;VlyzfkhxYyvWpLE+kwh1vQsaB6876M11ulWWML0B24taxyyzptfZ4IciU+1kfI6lVXY5GAxREvIr&#10;THJwIljeYBRgfkyKBHjhlOx+76ruKdtfIx+ocmDMGicWrFL1KKGowU5ezrNjcbkWnlJl569V2pkr&#10;ZRaTWW8VXXMqnx8doEeihcCeeY39jmNQX2DNd81p7Lso2zKxbEWNI5Zc1GlxWY0WnVFnEanVFp3d&#10;YDG5TRaWUmFHLxfa6cRSS67o1Zj2puq1Wfv4nmVXDVpstuprXpOdzVXfmFNhp/PL7XRBsZ0vL7dr&#10;He1WMj1hfTfUl8qPHlIfzITB+PLPNjB626qqFuxacqclZXRYSn63pRcN2NW8bovJaLPw9BaLyeu1&#10;yxWjVty3bdElfa4NHiV7lN0xYRmtw3Yxt9K+iUu1767m2ddXcuwfCdn++Xh6mV1QHx9f3WHXGnvs&#10;cnWrZXcOWimTWmMzVj0xZ1Xj09Yun3JBdnJo52drmb2pMcm8+u5eu5LXqny0upRJWmG7Jee1WHJB&#10;s13JVZlkVPnERlxhvccFgTyM5rxLwsoAgmcysYOkMDYIFYnSplErbRy3wtpRy6kYsIKqUSurl22q&#10;m7b8yhG1r15dv9HidN1fQclPr+sx9Gby20Zc3oNIvgSERPqkQYajfnTJgSGYmoCIAOFFLQNW208k&#10;3mVfPgM9HXmD0LFVZ2ICRnVNogWrhjR/Wx3vvpwiVf6hLTlDd61nQo1ietfBGp8tVSWk4aLP3KKK&#10;zz3SK1stD524gVlnU9Lh4Bzg2KzJ0HAs0BDGYAME4UQwSwgwzAweBqy0e8wyGro8ympZ34Q1Ta24&#10;bjjSDQBgNAz2s/pjZdW6ZbDQPWdygILPagzpqCP4TuTjVhmSQVjlysOQRol9q7dtbPfnUFBN3Ryp&#10;lLrRdf3tuJV0z1px14ylMOOb12CR2bVe2WMLmjwwJyA4YA8scQKYIpTPchKkZngWgFQGpxi/zrE1&#10;axlctPbhRdfMo8yRAQFExKBgjPiMIQL8RZsdVnhJ+6jrFqHTDsDEsxIUgBkXKs2VvDqLSi21pKIm&#10;Hxjz7gZkdAEMARr5jiQJutek1LI2u6J8IqOT2dhtM3ruIjm8BEtlD4BFAFCcDAwQlZX3PCCjDEgH&#10;Axe9pCF1HoDeAOLUFQbngN4LetEAx8iNDKpjqeldtGtFbRabVad7q4NoGvMZMqIAZzeMWmbdsC+1&#10;KO9ZtLzmMZ9hG1AFaJ/a9nJkli6ptMX1pXh+Oopi1XeWqSD/Acscpja6UHQoLJ2jzNDd+u7iVXv/&#10;qxP2p6PhrqeFfjs6xgQaLW3VOSW6rjqtyq4pB4lz6waU33k3zsgDIRsCExyWeNv4ujWqU2PVA2C1&#10;R73WO8PJgAHMO8Vh2lLDxpnBmZKvYiN6n3QIq7oGjp78GGfTAH4DTpCYMSZhCHBCSEx0MJEUmlFW&#10;ZzkfCh7CsjEcKK5FW2H2t6xjxHWlmQEmeCiAv0vRyADm1PToeoPOXoDFwDtDIqV37oY6UQ0uds2N&#10;NdGW++QM0H5qmR1VmxmVk4mmPEtV29XJdanT7NOgv0+dKg4GgDN1F9tCh8F3bA31GBY/QPn0PsuK&#10;bvuMM7PQTPhwDpMWOJHMArKyAHkdVpPQXlhdAgCMraAdUZ58530k5Na77taRqEw7l1hil7JrLKO6&#10;xyeMqK/YInc01LFzb1ZfID3EqgtmIBfl6MIOx2EAmCYwJ4E7kUIJ9gDgLaPzrsMHIxwnuG2cgKIE&#10;q9IzM7M+r0GhnAycCwKZtmrACVOcgSlOLmA439FFZ+UA9o77ecBQOUCtat+lei/lLSPu8ADCM/nF&#10;xB7AV78ywpIxOkIcbTTDBuQNpBW2Wrg6WjqDUTkq8zLAI2qPk/o8u6YBrTxM6obGDJ6PZdk6Amvi&#10;1FP3cEyqVT8Y0AIKsTQaJw6nO8ScvKmB4E1f7sYMP4lBGhiKD9pUPgBE6BXObt9xYB25GSYtqI8w&#10;uJb0OwMQVpuwcgZHmN9YmVOmul+tfom4FfUqN5ZAdy6sWc9iaNnxgkZbNf3Dau8NllReY8Xd/da3&#10;JZu4smNJ6gfO5VdYVGW7fZlaYX9OrrRPrpTa+5cK7c2IPHvlXLY9HwaIkmXPnc2zZ88XhkDYh2A4&#10;zPBQqranzpQ5EAoADhBOCgJoPnmu9F+0vAFcHZx9mPjObyTOIwHiwmqGdYx+NZ8fTwDgT15Alzz0&#10;PQCnHQwH4I6usReQRomtt+fj6h+B8NzPwV6dF4DgpMdBbsBv8ung/cME4B0cJ58E6/yPU/n2v08g&#10;c5Krz7k6lu8ANPlxEJ+8A3hrD9sd/W0Hy/U74PGLl3RvHQekfjK6wn4XVWa/uVBkvz6Tb/8Rlhe6&#10;3rmQjjrANyAzQDeJ63CcPezy/30sx359PNd+czLffncaHfXQ5AN5Ju8A3R6sFPDdAXHuVWK/1vX/&#10;7zMF9r9O5dlv9EyPzjuvd0D5IrMSVeHf/6BEmbN/4pzOVT5/c0r3PZHleXHwH9mXY1n2m+PZni/q&#10;ClryMMVJgONBCtjjgOUvXqyxV8Pr7PXIBntD6fWIet+/HdVk78a02Ktnquy9qGb7KK7D/nipzT6I&#10;brKPYlvt47g2++RSq711usy+iNGx89X2geril5fb7R9X2uzr+BYLyx6yk2k9djqjzxJrFq1xWn7N&#10;qllZ/57FFg3amWt1sn1lzkTLqu73ffPIhk/UMiBnYrpTRoTJ5/q+ZZfDqule8Mnq3pkDH8QD9KpZ&#10;/5cN0ALmMyCGmrHbEplDIxYBQLnMhG86zRngyxsa4GvgwR52+E2dB4DNxqmk4Br8jcyvSwOwcRZZ&#10;oD/7ZeJvAMGxYXxmT37Z8+f8Hdfke5DIL4nPbFyHPoQUylHoMxN3sNsA1+ijWfJNYqIabVgAMIB1&#10;GIHIrMAKZxUNgzwG/QDigd4vIJPrpN94YIsbGlzKNx3RQJAJBsoLW8mEI0xz7BuTjR3Dk67vvHj9&#10;pgNuBPnbkr2FbX5d97+nYz/qGHlmsoEAmtsH+3reEHi9/yOwWuj5rj8gdsV1Xf+elxOTBmt7B/4e&#10;buuea1s3bWXjpt3W8+zs/WRzC7s6dtu2dMLywyB3GzeYCNmwret7fs1gW1xbsrWdDbv7c6hPYeMd&#10;1vf2WUp5rV1Iz7UjcYka+CXZyWsZdigh1b6KvGx/uRBvn4ZF2WfnL9kX+vz5RX0/H28fK30RmWh/&#10;vpRhn4bnhNjhZzLs9dOp9sqpZHv5ZJKD4i+FpdkrZzPsxbBQegn2uGw76SWCU57KtBdP6LzjQUr3&#10;9MIxQPFQei0s1149naPrcv4/2eEkwHTY37C5AbFD4LZswkOm+IuyMYDlfEcaBVb4b49oDyP9RI6D&#10;508czXrEEIcRTvr9SdmRY6n26yPJOjcEiD95Is0B/efDQnl/+WyOvXwm1/P1uuzYG+eL7TXZopdl&#10;i14IK7KX1fe8pj7oVdmht8Kr7B3Z3Q9iqu3j2Gr7JLbK/hhZpnLLs8/PZtqJq5V2Lq3OIjUgz9Xg&#10;EXISPkRQ/9mYcL+aUWnJGvCPy6nn/fIO5eY7kwv/i8l4VpGs02/rR+o+55Do8+fl/yyoDhGcexXg&#10;Sv4EAej4Gx/LqT2NLO17W8L/JUAfwdmRjGsenHJt5LyaVrtwJd0uXs2wuIxii7qWb2fjsux0jL5n&#10;hfRGASBicqstWulKSaMDW8gilnb0W05ti6WWVFtBbbMNz624JjWrQ9CrBvAm+GEAqAYb9oH2EmyU&#10;C20NIBpAGEAc7W5kQLBJnA8Aun7j3kMb8LMtyBea273hAUopD9rwuv4YP2fu+g0N4tWGua+O00a4&#10;Bv5qsPGdv+PeJM4BcOY43+Vy2cwKJIM12ZcNZ1ROrKqNKpPYjT2dSH66hqespLbJOofG5YvpAo9t&#10;XIdAvQTpDdqvB7TU33KfYOMzALfXAe191Y0yhE2GIb5/54ETKoK/Id9Dk4se96Gutd+mFjedEU6Z&#10;cu3H+w++A4BzbYBxfuM8TuGzTNujcyhjVSWTufVYD/iac5v7zgZf0WdsNBOa2F4CzFO+4Af41os3&#10;fjRi66zr/UFeo9zxLQHISUsygGPr+55YKcFvcqdt4fY9G1FdGd7ds8mDA40F7stPvWmrt2/7OfQb&#10;vHMY7kxgYrs3lFGIJP0zq74ClJWfrPolvhHEMyaWGbdA2tGQUfcOjZm5HivW0YNuARDc2DV13153&#10;mNyZurmvZwH0JoTxj7Zx94Yt39i31VtMjt721ULryu/Kjdu2uHfL/XIHw5XY43fTV8H27pla97Eo&#10;WtXIUxJriPILVtcjV8m4EK1vmOEA4iQIixDKiCnGZ+Q1kOVk5THxfvgMwI7MERNYmeUt1tA37UA6&#10;E8v0Y8TPoLwYLyBNNr62rXEV8qCbGsdAjlzXmFL95c6+je8fOEjZPq9x1EJIIhf8B/AbmRdkbihX&#10;PgPuwwx36QTlFd1tJjsAyyDkwYBmtcic6g766FWDk6HAoRojOPlpEzxlw9mnjDuHZLsYm3ZpTOir&#10;zCFMbujvNVic0mBlePq69Y/v2OCk6oYKTkNZ65+6bmMaPE7rhY6v3PWxFyD4tAaH2E4AalYvZ8lm&#10;QWIjthd1EQJiXl2vM8YZwwNc/5L0xjlgGUikQFolj60Ta844ZjU+42OwOZ6XWFuMF9FuZ+8SN8oA&#10;Y0lWKLOKmTEp48sACAfsRpscxjirWagXlCGa5eBMyFJ0z60aWt+skgZMZywLlsB9KR9igtGfMCZv&#10;Gl0zGOEdU6z43ncQG5yF8oShT7sjH2jZ96mtdCC7N7UcIiLga60SOHPXMSnG8F26BrhQVfe81Q+s&#10;WFXPggPhECGJg4ikSWJZi69IR5YVSTAIrq3Tm1Y/uqx2hazvlrPTa50ZDst4w2PuQRxZkb1YkKFD&#10;l7p/TXnWM7OKJKmiTf3ksLXPgHnuWG3/upW0sSJ+Ue1HfZjG2oUto67tHZdb44FMeS+Q+nIaup19&#10;jvY96g9MeMVnN1l8brOv2Dx1udTOJldZRE6TnUuvteNXS+1iVoNl1o9Z7fCG1Q6tW17DmEuywB6/&#10;kFvrQPiJnBI7nV9qkVXVljnQa21bazYlm7CEnZANd5mUJYhz961N/n969qCd0pjn0rUmu5rVZUn5&#10;/RaX2WGnEqrscEyRHbtaYWcyGiyyuMMu5Dfb2Zw6B93DsivsWGqBHU7Msm/VD/9ndJJ9EX3N/hyT&#10;bF/p+/GMImeoR5c1Wnxli6U391uj6mXfpu6tTmhk/56TkROrmyyjucdS6vpVnv12ubDTorLqLYJn&#10;V7qUXuda3uHXylzCBCA8Ik1lkVFmVyparXx43vrxP/V8xEaDaV/ZM+xytqxsQdons7LDUktbLaWw&#10;xRIy6uQrlFtcSr0l53bYtew2i0muVqpUG6vUs9fYr5i5Ke4cc0mUflV8GM1DMpAtvHg5Itltg1bY&#10;M27Funi2HiyjrttlJxDChxFO0AGi7JZ2DlluY5cL6iOhggHyGamVW9Y6su6M3qzKPk8MrFpHtq24&#10;aVwDrBU1QBl3dXDISfSqggHYoAXHDBDLSTAYzKBiJOhs6CQImMKepRwwp5GxGJMHRuBGQBQkWwCE&#10;c9UQqIywrGuHQ9rndC7M8BCIjeUTzDYwAwtohEYwM0jNo5sywrfUoG/IEMuwyJDBmGdZRcesHCd1&#10;WkSTJiI7kVLr0CtSY8+SYYvMq/Wl/IjFl6uhUX4Vw3MegLSWiKdN3Z7K1ThyWwdlhOcddK/RoJOZ&#10;pZq+FZ/96Z+/Y32zyoOMbG3nvOXXaNAKCJ1VYbGphZZaXGfRWaX2bcQVNaA8K+ka9aU8WWpwuc19&#10;/jmjrtMnAmDZwrhFX4rjOU39DpQPzN+w1qFVq9D7qWqfcsY1wDSdMgAuuu5IkcBmpoHn1A+4QUML&#10;mo4ali4OxoocExr5eTWU1Oo2n6nE+Eyqk3Sjo7IlYixs+ZzmUUuu6rGs+iE5BSsOugNEE80Y5jFS&#10;HO0TcuZULxqH1z3VyRAAdKdVD1h8QavvK3r+f5z9h29dV7LtC5+/6D28e+/B7dPd6LYNd9twhBNs&#10;WYZlG04dDLfb7QjlQBGkmANIBWYSzJkEcw5gzgnMOUGUSOU4Xv1qa7t1+jv3vve+bZfW4tprrzBD&#10;zaoxa45aU+v0gZonDqxO7ln92rVbZvwYEyEs75owrYYwWwdtB+A4dDieZXhgwd+VNkf0NvU+tm1/&#10;r93wiH2ocNoXr3pEc2xhrS+lYyBgQGBmmYGF5WW8P4YkRhBtEooW7gUoPGgDIfvwQfXM7gZmam0Q&#10;Y8kWnGmZZhzA3V3XPe3LRDvH1nygIkoXALyua0q5le26nF2jktoe9U9sqq1/TlnFLdbBq5xjjAzk&#10;gNesyiDyHjoalAETVXUDMw60snJjygY6liIx84shwCoKXwplD7/zxPghUtyTuew+cGCSATjIMbZk&#10;97FurXHrjM191udbRrwNFZmOoE11mGHCrDm5BAZtMGVpTp8pqcn9u5q2wXJoe9//Ht4xvXD1pvM9&#10;sdqE/svzYHCxuoTBdHL7tg2u93yZFsIADfjMYMvAG1xqykANHRPAd/fMjk+uMQkxsGjXWScy2u59&#10;9bFfo3/xplIqe6z92CBkW5YekZ+ApJ5Q29AGrCv7xBxANrQi8PsR3c+EFAA3Dgr3ZdKN6GXKkPrn&#10;OaAnYUsZ8uwYBGkVLT7BAC9bsylwluZRJywzo044h3flvaGGYRUMRid/o0NZGUN5YJRwLkL7I2Ew&#10;GdMLrW222UBO3bDkkpUfzHSz2qfP3mfQCnYco8we3peOtY15EpVsGyQSMio86gBOP4yrAWufXIdV&#10;J0HZtncfse/6J9a1QpuwRj5j+nDE+jNJYjifiRV42qGqIpEnjsfKwR3Nbl81B8UMwY0dd14weomW&#10;sV3tWX2wJYs9z41+h7+fMnEj1W5OhAp/M0nSYLoSg8/UkvcxnHVokKiL4G8wpmgXVgUezdM7R16B&#10;ESuTdTduGDtIejSxa/p6YkYXq5t0KrdaH164og8upOiTuFy9fT5N70Rk64P4Mv3xbJb+4+dLevZs&#10;ntN2vBLTqBfD6vVsSLWeO1+n58Pr9JszARAbIBZA9vfnyuy4fR9Wpd+eLdW/H8/Xr08HEl0GAORc&#10;pwcBRP73E9n6bUiZfnO+Ur8JLddv4RkPrXBg9rd2TUBaaEMCUurioOyFYhGVjACYe5Q3wHZcvZ6P&#10;rfWI519HlOvfw0p8+5tIoqEr/fhz9h4A4gDgCPcCMAcsZ8s9/+NMoW8Bh9nyLOzzPcJ+8Pk418+3&#10;9+OYA9F2LY8mfwK682wOvNvf3NMnAp5c5zehpS6/Pg8YbtczYT94HLD6f5y2sjqZ5/I/rQy5H6A8&#10;5c42uA9Yz/2fflbuyf14z1/bM/LMXD8owfvA4R6M1vfJgycTAE4RY9/55IOdF4x+h57FJwCs3nzi&#10;ICQwUfDbM9C/wJMekP95PNe/ezHSyiOi2veJXmfC5JWYeuebD3LOv3ahxiPH4Rp/J7ZJ78W3+BYh&#10;kvyd6EZPzPlebCCi/HB8s47ENenT+CZ9mdTq8nl8qz6KrNcha1PvnSnTW8cK9UWUtfOcMcXVriql&#10;fVf5g7dVMyd1mmeNo4vjywQfW/oXurJn9rYqOki0fMtsEbM/ejdUWD+pnPJh0znjKm+aU1XrtNpM&#10;l0GL0jM6506/dUOPDu9hZZM5jLsHj38BQE1VasMc51lzSBfXA6DYzk1zgJ5EWEM5Eoxy3LK+vHX7&#10;seDjZmzlGth/jLH0b/6mPwM0sRTcHt+PQ/MRvB+UAnxuPgw8A/eH+sBUgOuefrNdWTmFrYMOR7dj&#10;V6L/uQ/n/+uHYzwP9/b7m/BcHEPHEHXEqhzGU+7DfXku5OnfsY/wYQtYyMQCW4BvwAo4XYnig4sZ&#10;4GDXvue3Vj2me6+rtKnbnOt1bZrzxjEAL0Amu7V/oCDeN517cOuh9m7c0cb+DbvOTV19YHr4kZX9&#10;vXtevpRd8Nn48DfXgRbjqp0QlB2W+tsDrtkDLtn4vmBj8erODY8a3rNnIGHp2vaeNnaveTJQPlML&#10;CxqfndXYzJSmF+e1ur2pvTs37V7/5Pil3LeIsLxtds+1a+ZXTOhCRqYO/eN7vfTFX3Tox6N674ej&#10;+uxsqMIKShVbUauTJIW/nKuvY3L1eXiuPg7N0qfhOfowJENvH7+oN44n652zKXr7zBXbpurNMyl6&#10;47Tth6Tr/YgcvReepdftuw8icnU4LMu/f/XEZZMUvXYqTa+fznSg/M1zeXoBMPrnFD1/LMMTaAaT&#10;aj5/4gmQfTbXQW+oT373E/QpGXr5NAC16dQfMvT7J/LbH01+ytJvf87Ub49CnWLXOpal54j8PgnH&#10;ONzjRJXn+TWR357M8Cjx35/O0jNnMm0ssvPPZet5It7P5/ozvHgqTy+angxyjr94PsA7/nxIgf5o&#10;uooI9dfCTRdEluu9qEodjqnUkZgq5xP/JKxUh09m6+NzBfrGjn0VUaIv7fpnU5tV0r2lZWsHbZO3&#10;lVzQp9OxFYpKbVFZs/lkMw9kZoONyTb+WttcMBnbMpvIDCdsI8Zo6wbeLhd3rmpicU3XWGb25HPX&#10;ztkw/2Fu3Zxkgm7MN6vpGvcVkdNmY5PgcMbsxZHlLW8j67fuqqF/SNXd3ebkVuvClcuKzcx0YPt8&#10;Ypp+DotTxOVsZVQ2ukSl5+l4bLIuF1epoLFDBU1tSsgrMOc6TWmlFeaDDmtkflFQAm1eva6VJzQb&#10;3Iv2z5Zn58NTM8m/tMdaisCHyaIdbBdzyFnNcc0MHL5jQos+wkSgqTD/LZHzUFJAbQeoQ+QqK2Ox&#10;J7FfVu88MF9qz+zAXfM/b3u5oVPoF/RlrsG1Az3qP3/QMTetLO0VrG/ZfcwnGTBbk+Skw0ubWrW+&#10;aS6KR6mvXz9wupU90wFBHcGHd13b29HM+rJ2b6H5Ah9oWFhxw72Dz8D7MYEH2A34zXFsu+A5TMaN&#10;zi17UmSitilDEpTCY52YnafUogp1TUw7lzV6m0kHJhbQywh/cx3qgGsi7DMmsKqQiHcmBKHsQ19C&#10;0WPmswNm1eZL13WNmf908AtFCBMrXIPyxDYlOnxu94ZTcRA4gs5etxuQEJPkmARtMSYyDrIFlA4E&#10;x1j53YOS6pHWTLEiGzbWUEdB4R7ci+enTNnn/dHnJImfJoDFntOTv85sqGdq3cbWQH4l/JVh87HA&#10;S/ArWEVNcB+RuuAMPA/PumU1vvn4gdYemg6+va+d+3d07cE9p7vinrt377oeZ6UQZcAKhKXrvO+B&#10;9aH7jrMA7hMpT3Q8gTasOGUVKuAnPqJPBtiDQ1vg0br2DNBEkuASAciH/hFfBt+eyHqiagksBBeq&#10;Jd+c+Z/4t6wmsyHf845QDitX72jR+vfa1bv+98zmdQ2anT5NDrfNa+bL7dv4ect85y1N2jPPmR8x&#10;smk+44b52+twQK9ocGVL0NaMb5gvtLLnPOYA+uQScPB7+Z8+FWUIqwH+EoFWUL8Q3ETkO0FVU3s3&#10;TK456D67f9N8S3s+0zWLN0w34cOwmsAaOzotSMtCUBT+GMA0Ud8LVkHz1ogmF++o32ylvonrGp23&#10;32/Y+daIrDuqZ8LGtcFNdU7Yeyze0IAZCtQ9q+szqjo8+BPfBT+GxJRRGWViJTpJAEvbR61udq0u&#10;SLb6wAPAuqAfmdtxcB9MIvC+1913pK7wG0lEOmD1iv8PHzegNVSfbJnkwUciFxUTIoEJfPONrBxZ&#10;sW+P4olI660+uQ/c5AFM7bpHc7dMbXjQICujx6ENXd2xOrH3Wtz0YC98QcB2Jk/4PWVF8CNBh1DL&#10;gikROc0qfSLKF61/wwH/dJQ679O3sOUTNAF6lj3HUBxHMT8XKtrKjnmVNs8qp3rIo4qTC1uVVt2j&#10;3JYhp9K4VNPqmNvsHfNTrT1P2nOBSxAIS/5DEi+SkJVANJJ4ck8mRqB84bkIAmbCAbywtHtSTQD6&#10;41vqmDd71do0STPB6qAcrOqeV179sFJK23WlrN0nZcm/WDu86NTTJMIMsToNTS9XYlGzr2CC5iSp&#10;pFvhGfU6Fl+sn2OKfXL6XGqjTqfU68f4EoXntCq5ckDJVf1KrDA9WtalqAL7Pr1U36fk6FxJpS5U&#10;VimiokKpHS3q3FzRkmmhdavFcfLC3LglqGug+x1be6jS1nllVU7pfEK9+f/Lqu2+qvL2TUVndemr&#10;s+n6/ORF/SMuR6ezKk3KdSy9WKdzynQ2r1zHMwr1cyqR4On65HyM3jkVqk+iEvS3i6n6OTtX0VV1&#10;KhqeUof1ywHr/6M7jzSy9ViNY9u+agvedqhjKnrGnWIZzvZLZd0KuVKh8PQaRWTWed6PMxeLFZ1T&#10;+4Q3PU9nUot0Ib9KcWWNutLYrWKoVleszVnfnLp+Wx0LKyps61ZeU6eq+kZV3j1k92tWfG6l2QkV&#10;Hugbm1npoHh8eq0uJJfrTHS+2QnVCr1UrLOJhfo3uHwAtODMIfEl0cnVY4seeVc3tapyKEomVzwT&#10;aIspcGZSnEN85cCXYhD2T6ZdGlRVH1llyQx71YEMuK4zKjsVYw8Rl13rlARFzeOq7VtywviKzll1&#10;jF9V95Q1+tkbpiTuOL/Lso0sRBtAkUG0J8tgGFgA51CwgJBEWgIMoRygdKkfWnReIjoJ0c+1A/Me&#10;+RzcQoFAdDDPzTm5Df06lZCtRGtUOXVDDkKzdGPSPEJAM8Dw3vkDHxAAyFlGyLG6AVMEZvXxN1Hk&#10;I3ZCce+cogubdC69QicuFbjEFjd4gs1+M4BarSG2zJvjZQqjcXZReV19LrUT816mRZ3jSq3q9aiM&#10;/kUGH5I83FFR04ziM5t94mBq7ZGaB5ZVVNenkoY+H/QxHOEiSqmyzlLaoISiWp1KztKP0ZcdlE4q&#10;qXdONJahsM1t7lNajXXUyhYHyRm4KGfTM7LqsvK/5RFfg0u3XJh5g6Oo0eqqrGMmEG29fs8Hfozd&#10;SfMaJ8zSwiBj0AcMJ9EA96gbWQzwn5siT63p0pWqLuW3Tai4a0ZXavsUnlmtU0mFyrTjTHpAqVPa&#10;NmbGa7MS8xps2+oTFPAoVfQuqW54w9roul2XBBf76lq4bdsbym+3NtYw5dvq4V01jNqgM32gzvnb&#10;prAB4ffVu3Rbw6s2KJowcwc4DUg9Yn+Pm0Yj+m10hSSuB86b3z531dr/orX7VbWZIu6xAYIkoRv2&#10;oky0AEayxIsZcqJgMLoY9H0G1c7BoLJbOvCGk0CCWpI5QNESoC1ZUllLv1KL6xzMJuIf7jX4vGwc&#10;94g7AOcmlgP1zKiyaVi5plwLq7pV3TKqgvJOpebU+bFhOw8DCiCcSG6AbMBlBkUGEIybIGBLWyaL&#10;OWAyg2P37LpPXHVM2wBmfRlqEChjANOJ8lm0Hy1efeRL4Xpt4Ab8NP9cC5v31Du2rurOMWXYYJNS&#10;26TinkE1TM6pdmzapW1+RV3LG6oYHFOrGcfDO2Y07d/WzE0zEszwZEs0L4M/S+8BU5m9Jnodce5r&#10;GxABoylTIjUYaOGQ655Z8eVUgBZmP/o7Q3EDpQ1R+kmFDbpY3GQDUqtCr5S4UiX5RLz19YTCFlUO&#10;LDn/P4MZBiZGLE4JERkkBiVqH1AcQBwQnGfgHJ6DlQqA7l3Tuz7bTdlzf8qMyT8iDhC48ZmgwGjB&#10;uMWQ4Rz+5jhUPBxjAgBDiy2DPksRAcExbmhngOYYckxsNI2go8xIfPKd8+CZDiS6OvgOTFBBd8VK&#10;lEZrc4v2DlP2JRN56EIiUTB4FuyZSZ6DI8oyRgYMkqxCmdBv79dk1yDanHqnHbYPL5vjekdmH2jW&#10;vLgJK6Ap2l33tLcZ2haTLNRNy6gZOOYMYYQvmJc2v7Wjq1bnAOEAJziLRD/izED145nRTXhP3j8I&#10;+DMJwN9lHYFkN/DWeR+j3q3NMOGAU8lqCMB0nEyE5ZLkjyASf3Jr3+rVKvDJh3Fk7toNNY+OK7Ou&#10;WRGmMz+7cEnvnYrVobOJevV4rN4MuaxD0Xl64WyaDiVAgVGoXx/L0m9O5Auu8Ddi2vRyVLOeDaly&#10;AJbI5z9EAKAGIqkBgom05jsA8CBQGwBJC2y/WM+cL3JA3IHwsGqTKv02vFq/s31AccBxQNo/xNSa&#10;VDt1xwsxJHJEKp4IdCXlv0R8PxdTo2ej7ffRVfp1ZIV+FVnu8h9Rdj3720HxC4HknTyPPxNAsm0B&#10;joOA8a9OFwQA5yeAN1u+A2RG2H8aDOc3QaCZ7wCTg88UFP7muAPgT37Hffgd+4DeDnyfDch/DynU&#10;/7Ay+r/O5rv8dysrhHP+59kAWM8zcM0g8I08/YzBZ+a8p+/H38Hnp4x/G/bPyHGe05/9ibwcXefy&#10;UlSty8vOG1/tArgdpMKhjqlfouafln8/weRHkYPriIP1dj77XO+VJ0B4UADGSdZK1Pjb8c3W1hpc&#10;fkniasLf/n1Mvd6Pq9eRuDp9nNAUkNhmfRBZ7/Qq75yr0msnSvT++Vp9Edemv13p1U+ZIwopndPF&#10;9qsqGrmrnnWzNcxZG9mx/kvfsv4BODBqjlzTqI1Bw9ddGgeIEN83++ChzBSU+Z3Wd++pynREbbvp&#10;/q4R9Y4vOvcnfxdUtanWjN15c4i6BubUbGPTqOloqJdWzdEHDF8yW47EYvBvr5gjRBQfUAwAx7I5&#10;rKwWCYIaONREm5rKdF2HvYEdgs5ja8Ot//Zfox0Bc0gAaL6Wfw8Ygj4HXECfRGZVm23SY4b0pK/i&#10;81VlfQtqmTRdZIocG48AEYIfhgkKWL6lThtguxfM+TZ7qXX+lkfbD1n59W08Vqc5Rz1mV7BCkHug&#10;b0wF/5dA1tOf//zUgY8NC/7b4Ofpc/iOsY/r8+H6TF5CZ3XL3g9KmX17Bo/eNr1MpD4RlFftOPoT&#10;UIeI1LW9Gx7N+a/3t1P92qhOQC/Kl3uyBfyCpgAqAKhdrlvh3rAvATuJkN3Yva6rB7ed031+Zd1l&#10;dnlZUwtzGp+ddmF/emXervafPwf2JuMbcG02KSIjzZzFMiWVlSk0I8scojTFlJTrUm2DEitrFVtW&#10;p7/FZOnTc5f14clEfWLbP13I0KdhqTpy7pIOn012fvFDZ5L06o8R+sM35/TC92F6+3SCDodf0fth&#10;l/WBnftheJpt03XofKoD6IDmAOMvHb+oF4+n6I9HL+v5oyn6w/EAT/jvfkh1MByqFTi9/xiSo5fP&#10;w/ud78D2739M0bM/2vGfMvXy8Vy9cDzHfp+j3/9MdHiWfn8iJxAZfipXfziVrRdOZvsWgZrruZMk&#10;2IRKJdMjw38BxM9m65lz9l1ItumQbNvm+jX+eCrAVU50+h/sOZDnn8hzIQW+ZYXTS6GFejW0yOWN&#10;kCKPKD9kuui9M0U6YmPOF6bnDpuOfOmbi3rrh3R9ZXr7p6RWfWdj0J9Nh316PEtfnSvS0fhanUlu&#10;0vHEeqXWral69J7qJ++poGtVVQNW19Zf6Gv008W9fQ3Nzqt7eExT86u6au3lhn2xZTbDzNyulnfu&#10;q5cozg7zz8yXYZIHmxo+/i6zJyfWNrVx5476Z2dV09Ot2Z1NXX1k7ewOidDM0V5aVvPgiCpau39J&#10;HFhY36SUolIlZGWbjV2m/No6lTQ1mzSpaWBQs9vbplceuw7Zsj5AklhWj1hT9/a9RzS0tfFgeyf5&#10;YMvgpBq7R7Vgdgvn3qAv2XtAc7RsRtHq5r71s/u6un9fK2Z3ODWU/XjD7DpsNLiZg6DdtPm02PnY&#10;Kqx8Awyfu449iP1oNu+9AMjKvXkmdABbeyTvp/boevDgge5aH+bz0DZWzFo2Y2jebDLoL2a37D5m&#10;46+ZnY3t733ZfscE4Z1HXC3wYbXGrcePHARfv7b3ywQiH97zaTCcb/gb2inEKafuQQfywKO00QtL&#10;29c86rxvclbLV/e1dZOVMvue3JHJjPaxSavDPau/+9q4dVfrVv6e+PfJPXhn6J8GphdV19mv0voO&#10;Vbf2ed4Z8s9MLJlNa+ULuGyvGYgutvaG/wQYSlsivw6rawFKR5Z2tWYPBhA+ubGnMfPBmWCZWL9q&#10;ZfPA7Mh75hPd15rpKnQioDfgN5OZgOHB8QVdzthIfeHfcd6GtRPa0f4jKw87TnuijKinYL1R5oD3&#10;5sr4qkrEmpCNe/c1bwMa/hsBZwSb4Vewqp6gGKgTWyfmNby2421jDY5yq5v1+3e1bVe+ai1hz2T3&#10;/n0HwFmZw0QCiVD3H9o7WPkyVqLvAcFJSggQjg+zbnqbRIVQOOIfjqwRZBNY5bqw/8D9RcYItgCq&#10;AIVVPWPKqetQZnWr+VkDqhuY8hXprJ5nRTzUEuyz2pqEififBLkQ7MJYTq6N2fXrTqmGQBHGpPnc&#10;tr3/wrrZ6dfNd4FS9ZZPTIzsXHOqijmrH+hQAMYRQFcA85UD83Otj7F6hOAxJpmGF1nBTqJOgr5u&#10;uf8LvSZ0FKwyJmJ6aMN8HmsbJMDE/5yxPje9RyT4Vc1e39eClePizVueKHXW/IT5/TvuL+PbMCkA&#10;vQ00Ifgm5KQiWSb5l3pHzWfqXVZ955KaezfU1L2h2o416we31dy3pUYzEsC5BsygYKVdUeOIr66/&#10;Utai85cLzE8t9H1W2x+NTtVfTkbpH6FJfpy8SeGpxf5dftOAKgBlR5c9HxugN34jQW4AydRlsM5o&#10;Q1W9I6ofmlTb5Lz5+Gs+kTC0uu3bgcUNLz/0xZIZXTtWX+goVunQjqG8gRIW2uMgvlY7tOzUIqU9&#10;M/YMK77qmckM+hWTlySoJciAPoP+pD56Zja9rOCMb5/YCPjM5jA2DpFk035vv53bv+t0KwDRE9ZW&#10;iMBnEgMwmm1wtX7LuJXp4jVfwU8QW/PgtrLKBhSSUKZjkTk6EZurM1aecUV1Sm/qVsnguLrWrc2Z&#10;jh239tRm71w6YL5fS7eNXa3KbezwMuokCeiKtRGfFNr2KPsAJmL2nfnOdcMrHqzaNn3NbMOrahw3&#10;+3DhpvWLJQfC28evOlZGHrVAUs95B8B7lq45BUtB+7jCMyudvgsMDMrkhrFtJZX3Kr6ky1dm/Rxf&#10;rO+iCvRjbKm+jynTNxH5CsloVmhWs0KyGnTiSoV+Si7Uj0l5+j4hS9/EperbS5k6V1qulK5ulU9P&#10;qmvL+tIta8f3b2nh7k31Li9qYpdIfKhkropEnzE5rYrP67M2xQTxkBILRxSX12/P0KJz6XUKzWlU&#10;SF6tA+AXSut0vrBKJ7LsuVKy9G2ytc2YJP0lKll/T0zTR+GxOltaqZKZOXXuXdPobRuDTMeYi+D6&#10;csYGn6GVByppmVNEitlsmQ2eMBTaZHQpeGJO45hCU6scCE8u61BCcavCc6oVll2l+HLz0QtqdCq9&#10;0KPRT2cXKbmhXeVTC+re2tOM6fBea8vl/cMq7Oy1+lnwYLf+lU1V9A4pv7FbufWdvvKCSPGs8i5d&#10;KWhWTEqNQhJLPDdD2JVynQEMJ8rXwWNr5MxgtJpCBggv7p1Rp43YzbM7nigSLh1ebsuU5KopPjip&#10;4WMGwKDxIL4cxbwWQB4iYKFYKG4btU7corSKHpFYr7Z/1bbLahjacKnqWlRGeZ8TwhdZoTBzBjhZ&#10;Zk7J5cIWZVZ2enQ4fFTwUHm24+4Jj4qE1iGnrsfBLySnvs+F/eSiRt8nkSedGPqDLnsXooLp2GR5&#10;vVTS7PQo8BnxPkgwqhcSfoTocCJNaeBwUsM9lFbZpcyaXmXVD7gDlVTa7vQnWY1EeZsSsjIcNI0C&#10;3/iYKRm4kfttICYalm3jlBkGZuj1mBLIaRnwGaPYvEZdLLWO2cOs3oE1mG3l1k0or25cvbM3TPmb&#10;sWMaBjoDQFgGebiDiTKFSgKFX9k7YY26UmGpBUourlNqZYvzKjM5Ud0/5VHkIZdzFZ1dpkulDcq2&#10;soOahGuzhAzgr2/enDxT7l3Tew7+s/SkomvOebmZEQNARFHCkw7PfFnflKZtoIBahv2EkgZlNfU5&#10;d3iFPRtLVZJLmxWVU6UkaweUWWpNj86nlOqbc0n6KfySjkelunx/Pkl/OxWj70Mv6kJKiS6Xtnki&#10;AhxPd0Ktcug8OKhDGw9V3rukoo4FXSrv14XMRrsPEfGzvuzignW6iKxGXcioVWbdsCuxkU0zntce&#10;+KRHzxzZlO9Ye9tTcdOkGWorpijmlVE7oNyWEaXUmZIqbVFUQa1qxpbdueUdSU7BrD1LnHDUg046&#10;kzQAeER70MkpJ/rKqFlWJKlliVDjyJKDjbThi1ZPIQnpDobDTU77ZsCAo50kAlx/0gYNonWn12+b&#10;4WQD8q4NyLYdntl1se7ms7hQzpD1mcknAFn6H8YA/ZFBm8kcDDuWZAK8kiiza3bF6nRQWXWdnly0&#10;sGXIaWFY1uRA7e4DjwrHaMfQHJq7GqDRsBtOmBc+OLXt0TztNvg1jM+rcWJB7TYodi5sqHtpy5ea&#10;DW1eV+UAyTIXPAp8zqxnK3JNmXMxas7OmBlDgJtEJjC5xTIt625ehtCDsJyR6I0188ZnbKDstgGr&#10;YdD6vg1mzTbAN5pUdA6qtm/MObfjTHmfiL2inyOTdTTqomdeD03J1+WyRmXUtCvD3pUZXrjVcNhY&#10;zUCCVXQW9CkYvGxJokrCSZb+MXBTZjgUbHutHBqGSGi6Zc99z8ueiA5WNjDzDaCOEK0+Y/UF8MK7&#10;8DfnMDM+sHjdo/mJyicCmi0RBxgzGKQYXfyNYco+x5khR/jbqsTrkvJiRp/II9oLADEc4fVWh9Vm&#10;aDSaXu/fvKM+O8ZqFiYNqVuMHWsevqSf9kgEwkf/OKNvQxICho/pWSh2WKYHx1zP5KYD5EyGsGIh&#10;2Ab4m/ZL1ALANLP5gM8Yq4vXbppeueXLNEkMtXvnUcD5NKdkyHTVjBlwOATL1x85tRYJM8k/AejP&#10;xABR4kTTJxfWKiarTCllTf4d7wgvGEAW+p/nhBaIpZJEIZApHmOYSBfa1DCzxzsH7mTxsaqwMjTH&#10;aXZRpZ0Dumjt4mhKsf4Wl6m/xmfr46g0vX8hTW+HpujZn+P0wqkU55x9KaTAI+7+cLZQz50qMCnS&#10;s2eK9fsz+frDhRK9FF2lFyIrbL/MhQhigO/fhQCEApKXP6HcCFBw8LeDyqFV+l1YjX4fXqtnLgTk&#10;9xeqXACtieQmySNc1oj/NrL8n2LXIfLZo58jKvRb+/tXdn/k3y+U6r+HFbv8T7v3r8IDUdAeCQ0g&#10;/ARQDoLGbAGIg8B2EDR++pzgecHjDig/JRzjHIDpp4Hqp0FpIrz/+/Ec/V9HszzS2/8+laf/djJX&#10;/9epXP2303n6P8/kOQge3AKQ//u5Qv3qXJFHjwfv90cmHp4C27nX088HAB68B/vBZ0TYD0aiBwFx&#10;yvFpMBzAG4H2BoH+BFoc5wgPr/RI76eB8P+wezwtTIawpawBwYk2D1K48HvAdXjFgwIg/loUEy4B&#10;wJv9YOQ4EjzHQXN7rvdiavV+TLUOx9YFJKpBhyLqfuEbf+tspQ7Z9sOIek/KecTk87gmfQd9StGY&#10;jl5p0onURoXldyulaU4Vw9dUP3VbVcPXVdhlttLYTdPf6A/rk6Yg0T02rDlAgmPtk+mmS1kyDcXB&#10;6OKeum086zIdNEM0kNleRWbD5Za0aNAcIeuKmjO90dI1pbK6bnMcx9UxOid4uc3MdNvCTvFEXzPm&#10;GI0uWX9eM6PX9nGo163vk4QMxw0AHSCd6GkiBwEcAGmDH0BcnhWqFsAJrt9jugcHrrR9WOEZZfqT&#10;2SDfRGXrh/gC/T06R99EZum7uHyduFyuU2agn00zpyCtRicvV+qnpBJ9F5Nv5+X69ntzXo5drNXJ&#10;Kw06m97igvMSyTLM6lHltS2oZmRH9eYoN5qz1GoF2Dl3oN6lm77ScHjjvts1rJhj5Q7BBav2DtgO&#10;i6bnzGQxncrYEJhgHd9kQvWe6caArcZ3gYlUxpeHnmeFpMim8rRu3yFEdyNWTD5pChUVYI595eMd&#10;POSAeEtQAsyva2px02XGbFM4eQO8vA+9XE11/5OewJ4RfnIoIvZJrmhC9PnW3oFHh69smn2ytavZ&#10;pVUtrZvduLOjlS0bv1bR/Uu+XTTHbeNgVzt393X1PhQSN3TtMUv+Hzs4xpiLz7F8565H7Q1ubqtl&#10;ZkF141Z/fUR9NVtdXNEHxyL18l+P67W/ndLhoxH60GzIQ8ci9Mb3IXr36AV9cDaQOPmzyMv6POqK&#10;bw+di9UrP4XoTTv/0OkET875aUS6Pg5P1+FQGwNCbBuWqddOBoBxosVfPZ3hwPhvv0vSsz9d1oun&#10;oTtJ0XMhGXo5PFevmLwIN/mpDL14kujwLL10KisQWX40Vb/7+Yp+81OKfsP+E/qTZ44BrKf6Fvn9&#10;0RT97pjJ0TT99lhAoEwBDH/mDGB4jstv7T6A456I83iubXP1jOnP30HTZLr092dsa/IsAL2NXUSK&#10;M369YvoOec30FfLKiTy9caZIh2zcOGz67y0b3178KVUv/5iqt45n6ZXvLuu945n6xH7/JxtHvrYx&#10;5+8xVfraxpJPTufoo5MFpj+6dTazW9/FlpkD26ReM3isefgH2w16kElzWCetL69u39YNG4xvmRDN&#10;vLR5Vy0DcyoyR7WqbUij5kc6pzGReQsB7m4AR5I8Tm1s+PhNX941R3/nzi23KdBFQQASEBvanjlr&#10;K7Obmx6Vzm8Xd3fNTtp14JIP/7KKhOdEZbDFRoAWhIShQXuBqOWZ9V1VtXarrL7D+sa251GBOuiG&#10;3fzmHbPXzTZd37ruk0EsiHDaIxOuyQoK7J3+8RX1TayoY8jsz5ktT3pu5s8v90XnAVxu2vW2zVYy&#10;s8jflYS5nt/gyfXQZ3zYPs3dfssKYcfsJibD0HNQYvRML2hocc3Kf9/eI5BrwL76Tx94x7k/Qnkg&#10;nEe57lo5EN3Od5QRwj40KoFzA3QoTvVkD8T3Wwd3NL5gfXx1S3v3AlRRwd/yjqbG/Nj2XfMvTD9Q&#10;Twvbu17P8LYDnpPAFDC8bdDGhuFJdY5MiRwzMzYOQP/CSqJ1bORrd932DdBTmQ67hj3Jdc3Pnt1w&#10;ap2eqeVfIsGJYAUEh4Zjdue6tkx/Ldv9WMnJuIYQ1LFmlbd+1/Tk/ceugziOvgQgxu5my9+un+4/&#10;+AWApsyoI6qFcuadGZMI+oAeEGCcc0wF+0QJbYCAI1agkrwf343o1wCmQmDfhoPDAPWs2iJR5+LN&#10;G1qGluX+XdPj9/z+6zdJ9nrfAXAmjplkYMUUKwLw67fs/rQrxk0AciabfOUF+Y3s4QiwIQAFm5to&#10;ala44pMQoIKNHVzJynF8XFa4cswDdABEbayHdgJMBZCWACcb4p26hAltoo8HZtfUPbEY4Ai3d5sw&#10;XUDiTCa9BubXNGb1Mr51zcFnxr8JgGjrZGNX99W/vu3R4eNWZ8NwVFtfexoM99UW9rJQr+CHQ4nC&#10;exBIA1czIDjR4As3HjsITmJMVsmPWx8B8J65dt0lAH7btQ5M/1y360BtxH1M8JmZOOD9uTZbAsb6&#10;zQ/vHFtXRTMJxTuUUzGghp41tfRvq7x1QdmVI0rO7VB6ab+ahsyPWrhhfuuKilvGVNQcSK6Ij3os&#10;NkXhaYW/YDRIfH6VrpQ36fyVPP0QkayTCelKKqpVYeuAR1SD7UCTCyBOmwH8H1wmeGrL/KM1B8Tr&#10;zF9uGp1R2+SC+/xE1nfNLjs4Dh97++iC+szPmlizMjXliQ1HoB/BaWBsYVcKlVRQJ6J5wc1qBpdU&#10;1j2jqv4Fx9LIbzW2suvUJstmJFDXCH2dtg4lK7Q1BIcR0Q5NLP7viDUQcA+CaSfMKFy8af32mtlA&#10;ZqgQIQ5XPdQpTGIQzQ9lKfhJ6wS0LA80uXPfrrWtqs4FRV+p1dfHL+rrU4n6KTLNI4mTzF8s6Z9Q&#10;o70v/NTd1obIK1VkdkNOR4+yW7qV1dipajuHSHomEfC9KUOwTDjPofNl5QNAeO0QucKuOwDeNXfL&#10;7bni9nmnNsmuHbZ+suD4kScIHd9wKhai58t6ppx+GowvOq/Gc16NWqccM6VSN7HpUd4JpZ2KLmhz&#10;QPx8utnimc06n9nikeEBCdigp9Oq9fPFIhuDU/Xl+UR9dj5Of4m7otP55SoZn9W06SBw2gXTzRP7&#10;1zW1v2925aavqmBSqMbqjMT556/UKSa7R1G5vYos6NO57HYdszL84WK5jqdX6Uy+3TOvSkczi/Rl&#10;dLID4H+NTdZfo5P0bVyKPj4doc/ORNvvSlVstnvN4rrat66q3e7TZnqfyQc4yrFnW6HGHtxWdtW4&#10;IlPrFZ/b6pgiQXusosSnqBlcs/LpchwVxgiCU+JKsKPrlG12ekpDj8ILqvTzpWwHw9M7+tVguhEw&#10;vH1hXSXdg0qtbVSB1Ss0qazoGNu+FsjttrTjfYEceWAd9T0E+U2qsHbUceekvFZFZ9YrPKVK/9Yx&#10;xezHHY92ptIxzmtHVhzYrTZFVzawqGFrfCh/loTy8PABE0XLjGYHHEXWyAGGMNARFDsznQCAvDCR&#10;1vAE4QyUds2roHXKGuG6h85nVQ3qXEKxvjt3WeeTinWlqN2B8fNJhTpmxmlIUp4Ib0+2giFyMSmv&#10;WpeL6n17IbXYlEmPA+50VBQzEeAZZliVdow7AM4MEvy50KfQgfibpR6Q+tPYp8yjwynAoGKgB8iE&#10;0oKEeiTWIyEjEwbMDvUtBkj/oQshS21SYZNHN59PKVdm3aDTYqDIV+xi8K5PXH2g7sWrTssC3xQz&#10;kcNb+2qbXVXrzJJ6zWtJqelQZsOAshuGPTo8o2rAHLV5NY8QJWoOwOI99cwc2IAeeD4MFQDKoQVr&#10;eOOLDhgBdrvDZNqHAYCG71HBpkzo2CgUIitRuucv5So2t8LBp6yaLrvPmoN3GChse+f2TYmS1G9b&#10;9YOrTlHSPGH7I+uuEKCJAZSGBz2huNl5e5k0GbHBqNvuCQd6eFaZ04pAqwNnE07nj9Gp+jHiss90&#10;xuVW69xFcyrPxeuH0ESdjkn1rPFZVe0OFFd1TXqSTjjIXHGylHLjrg2INjDZMxJxzYxTs3mFtcMb&#10;ym2e0klrO9+Epvr2J3NU/3Y+zfZLfelFXvOER4cDhreMXVVRy4xK2ubUZI5qQ/+aEnOaVdY2a2V5&#10;1SP/G0Y3PDoso2lQhd1T6jNFPG6WBMoNfnEAxXlTaIDEDMREt8LLzdIw6DpYfcDEAeWV1zzm2YpJ&#10;2ACHO7xgLOXqnQYUJSr2toPXALAA0GR8BlxYsn4zt33fk2YQMY5hQ93TTomGWDIDCqMXihnKiGfC&#10;kGqbWAs833UmpHasHpfdqMFpRgBZGdj7lzZV2z/pkyTMuBK1zow+k1i0JWb1eUcSbYzZAxEFDAA6&#10;bO8HMA63NBmpaTdB/m6WGWFwsOSeY9CvMLPbMWPOgLXRAOf2Q19+5Lxmm/s2kK+qppfVIhMOXga5&#10;ywBViVxYNmsbMBMjKLAUi0j4XVV39Sspt0g5dU1Wj1a/c6vWH6ycTZj5ntzZt3Zjg7QZwgFD0oyz&#10;69Y/bUs/ZDVLoylyyghqGYxgBm/A+SDlDMLkABMNTQzEDN5Wh7RLoqH5HdEc0O1g2DD5xyCP/kMf&#10;AupD/cTfAOHMhDMzTuS560qM4YPHfk8MSIBe6od6Yh/gm+8wTFm6yD7PaK8TKHf7o9mMIvj48mu7&#10;bFDu9qVZcJql1fYqu3VECWWt3idZ4kXURlELIHev8jinpFGJ+dWKtP6J0ZNhx6h/2iPCRAttkQka&#10;DD/a+4y9C9QorBhgn+OBxLhmxJhhTTS9NV03wpfh47R9e2xzcgJLZlfNGG3untAMEwfW3nEoiPwm&#10;WWvo5TzTPevunNAfoIzJb+y3Ou4yY2PCDXZAIYxRVkFcLGqwAbbEBzpWC5EJHwEMJyq8qnvU21X7&#10;xIL9bTp0z/SItZ2xjR3fkqG+sHNUCZXtCjWddDy9TF8l5OhIRIreDUnWa6eS9NxPMXrlbKpzib91&#10;oUAvncnyCMFXzubrzYgyPXcmUy9HFOnNuAq9Fl2ulyJLXF4IL9Ez5wv0x8gKkXTxpbjaX8BsIr0B&#10;uAG7iQQPAOF1ejaiXs9FNtiW/To9Q+RxZI1JIFrZObYBvm0bpE8J8n0DBAPowoX976HF+h8mgOD/&#10;x5k8/Z9EVocU+necA2AcjFQOAtdPg9ZPC6Ax4PJ/JUFQOQgsByX4G37/9Pl8B9AOKB0ExAGqEahQ&#10;kGAEeDAi/P84netbB8LP/5PiJHitf408D75D8PmCEeFs+c3Tz8XfRJkDsAcBca6BAFYj0KA8Lc+H&#10;lP0iHhV+zn5n1wEMD4LfT8vT0eKA4Q6wP+Fpf57EoOFVgcSsT4HhAN0IQPjTYDjfP30uCUbfjq4O&#10;iLWRt62tvGXnIe9aW0LeDKnyZJxHohs9YvztkHK9frpQb54p0jvnCvTaD5f1yj/iXd45dkVfhBfq&#10;H0m1+vlyo8vZzE5dKBhQcuWU8jrMFph9ZMa86VDruKNmELJaij4MwDprRiJ6jYhlUw0+Xg1M75pj&#10;uKgusy1ZWbK0/UC9NqYVm8GbYUb3lOn83qllM1JHzUjtV03nkNqGZ5xfFRAcsHvbLoQeQX+g9wCK&#10;4OHmO48MtLGOCEwAEqhXTAX5x3wrjwiHM5drAJQw9haYPkTnfX4iUu/+EK4PTiV4VPFHZy66fBpi&#10;5RCWZs5Gmj4+e8X+Tnf55FyafZ/i8rHphE/PZerIqQwdPpauQ0ev6L2fL+vwUfvuVKa+CMnTn8PM&#10;DjHdgHwTGZC/RxXr2+gS/SOmVN/FluinJLONEot11GyVM6k1ijDjPLa4SzFFnb5/LrVWETktugCf&#10;5KVKHU8o8W1kZpOizbFIrR0PAO/NczamMTYCQgRsBMoKsSHGE3KR64NxCVuYnBgAOyxbX9g027xn&#10;TJkFZhdmFio9r0yVTZ2e2Gxhk8SoVz3ic3l3T6t70NnsO+XKxv6B9m7f1d6N29q5fkNbe3Z8177f&#10;tvPXt7SwuuFg+PLGtn937dYtHdy5r5v37+v2g8cekXr93m2t7G1qYnnWxpc5rR/s+TNTh7QfPvbo&#10;PuZxjKhBgBIAElajxRZV6tjFTP0lNFZ/DYtzvvFzWUU6n2PlZO8Sau+SUNui7J5h5Q6MuSN1oaxG&#10;X8df0jtHz+nNH8/pvWMR+uhsvCfqPBKSpPfPJOqjUGsD0Tn6ICRVb52yseB4kl49mawXf07QM99F&#10;6XffRumZ72P1uxPx+t3JBJffHIvVf/wQo9+YPPNTvJ4/lqQ/Hr2o544m65mfk/TbnxP1a9v+6qfE&#10;f8p3dszkN98n6dc/JOu3P1120NzB8eMZDop7Es1TWXr2bI6eO5frYDhA+O9O5zgP+e9+ytSvf0y3&#10;e6fpVz+m6X/+lK5fWZv8D/s98lsizclvYGOB06mYzgMIf9X0HjQtHINrnDHttbMFeie8TB+aTvnY&#10;xqm37DeHTE8cNv37/rk8fWrj2l9iq/VX++7LiEq9+m2qPjxdrMMncvXqN7H65Eyq0prGNW2ViB1g&#10;Tcw/AIPQ/Fy1ymSf42zH8avGzb8yex8O8SVzolktAojo9W3tiYhX2sABiSUfPdD8NsnUxjQwM6XN&#10;g0Ciy/+vH1NX2rvLEwTaWTD5Ikf4DkCTNge9CLz40H6Mzqz4Sgi+A/S2ZuyfO3fttzfu/gJO8zvA&#10;6b0b9zRmuq29b0ydA1MaMH9tYGJZM2b7AloDjqKX6JtQIZFnBdqIebOLg1zK124/drAZ8J0VHP/6&#10;rk9u6R+i0eEEBzzunphTx/iUemfmNWX9D4A/2J/+Vx8vY3t5QOz1a/Ys65u/lAu/xY5D0MMA4gcP&#10;H3l53bKH4DgfnodrMAEZ/PtfP7wD5UrdTq9taHxpxZOULu5c84Sl8LZD+US983v0QfCDLidRMQAz&#10;7YQJUTiwCfCgvZnZqHkbF4YXzU5fWPeI1eX9u74iaAYdZjYpkdJEzBMpDSCOrQp4x+/52ydvNsxO&#10;XCWC3PyDJzKFLrTvNkwHQWXDc+3et9/fMzuWiQE7RjkhXkb2N6C3uVsOgFPfCH8THc7kpLlV7m8h&#10;2PzY/vgCjKdBYXz1Z7My96jlgxsurOwJ0qAAcq/s3/Tkzovw19s1dqyMeEfA7w2rELYEbrEP8Mnk&#10;AasTALXxHQmequmbcbsbH6dlbEmV5jcAtvJ8PAM+CNgC1BesdAX7IVcWvk9d/7z7RLQJ/EdscqL0&#10;HQyHA9p8LiYnRpa2Nb1xzdv6gtnkgOHY4+Mbew5Cg6EQBT57866Gt/fUvbyuwbVtjW5c1dDylgfb&#10;ENUP+AqlUmAixHxoe2FWFyO8CwEz5HwCB8Hvwy+dtcY8tnPbo8MnrBMCvvuqDBtT2C7AO2/CJASU&#10;IvPWdvDD8G0Aw/FzEOhX8FGgl2wdXVVmWbtORGXqTHSuUmz8zrUx+VJhl07HFOvHsCwdjcjWhdRK&#10;p9DIaxxQTf+cR3YTjHa5rF7Z9R1qnVzSkNk88FZDa4F/jO9c0jGo1Mom5TR0OgNDm5UhxwlEA98J&#10;UnCychgAHDA8CO6OkYiUQEwTaEbxjfuXNjxKvGd2xeuke5w62fWyhLqHRMbYSSQejc2u9PxoQTCc&#10;HIPghM0TARYGfHbqlnplcoLgLFZl4JuO2jMAhiO0J9pMi5UVQlAYPjXviF8eBMPJC0ZeLnAEsAK4&#10;ycEOWL0OgwUBXUEwHHqh0pZpXcxvU4jZTyEXSxSbU60rlW0q6hpR48yyeszXazfdUj0+rdxO84nb&#10;u1U+PK6OxQ0P0OP+TAJRn4EAQuhJD34Ba/tXbjr2BcPA6NZjq5c76py9qdrhLV0q79OZ5AolFHQo&#10;tbxfcfktTsEKnzhR4RX9s4otqFOild9l8zGhTW6w8h0wn7ltYU8FXdOKzG9QRG6jwrMbnSM8PKtJ&#10;kbntZvt1KjynXccvms1ncjKl6hcw/NvYdP2YnKUz2WU6l1+p2OpW1Vt7IRqbnAKdZnc1Tc1oYGNL&#10;09a/aCv5TdaGqnp1saRX0Tmdis7uUVhWp75JKNf3Vyr1Y1ql/nG5RF8l5erri1n6KaNQpwrK9Vez&#10;k4gI//JCnOdv+S42RV+fT9S5K4XqMp1h5qa6tm8ou3NQMeU1ire2nF7f6UGweQ0jyqoZUV79pDLK&#10;R5Rg75VkZQUTBxNnGXU9XrbVA8sq6pxWep35GR4Z3uy4RXJlhy7WdOiy+f/RpfU6nVGkqJIaFQ5N&#10;OhheP7eskt4RZTa0KbOxVVVDY55HAF2BMAmATvVgwrldZ2AYnGOS/cDzV7ZYHRY1TToHO/JvfXM3&#10;PWR9ePW+A3gA1nA6JxZ3qKR71ikpWB4K7zIRLU0j0J9A93DdqTRIokeCxemth86/TKQxM18to2aw&#10;zO278gTA5Pd1I9tKrR5yMviaoS1vUBDHH43M1F/NqPwhLFWn43N1LqlAMZnVgjsa6ozilhFXynQe&#10;BIUNlxHUCACl8Mdi3AN6Q9YPDzodlX0aNceJ+IbiguVPgN/8ht/aK/l3gOI0fsjvAcLhEo/Pq/d9&#10;gMxZc/I4l4kDopVLyULbOqbs2kEVtUw48D9hjt7kzkOPJEdxsFQCviGWeIxt3bSOd8OU87YrMWbE&#10;6OTFnePmyIx4Q00uaVdm9aDPMjUOb7uUtMyqgaWH5mguWT0RJU9mZjin7ZF84AUgAkSFE4gKB7Db&#10;tvLgY6/pSpvMzsmF9Z7YgsSPdX2zpgx3NbMbyFxu1eQRRoDfxR3TDs5fLu9SZd+i00oUtE86YX9M&#10;fqN17jafyUmAF8muVTIwpzaWgyxfsw4+6dHUyWXQUcw5jQrvD9gKMAugxcDKoM/sI4MlGehNH/kg&#10;yudpAwojheVai/ZscHGOmyKhfp3/uHvGFI6V88iaP9tRazunTFmEZ9S6YiKxJrN4U1Z2DIbj21Jh&#10;65wpghYbgPpV27eh1OJe/RSWofz6Me8HlCVttX3umk8KtVkZDQFmmpdf2D6q8o4JG5Ch8bjry4gY&#10;OGq6RpVR0aoMlob3zXm9p9f0u2Ik2r/A2gltiNlNAG/zR//LD4e5P/VX1jGmrKpOJZhyTy9v82Ue&#10;RMHCLQ5Xd1514G/ATfqE80GZRchvUQCAuwC5zByj7H223to/QDgDOwqCpXEYNkHwkwGLGVzaC0A4&#10;y5rIPA0YDvAJOE90+oY9o9lxbgzuWX/CqcYIom65B2BmcAu4ilHCtYn4DTyDDXxXH/i7suSMmTuW&#10;8bAEjWhoBnLAegbyNXMG4LYjMhxgHMMQmd7aU13vkCrau0znzJnxagbW1q4ZqgFnJfihbdMVrEqt&#10;/973JZC+DG991/pqYFkgEQ+UEQYUUcok7IXnm2iI7NpOXSquNyVe46AsBgcTThiMlH2Q1ieor1pG&#10;132QhoMcIJxJQfgA4Tcbt0qgDxPtzncA58GEkTwntC9Epi/fIFLkwK6x5RMDJDghog8Dg+8BnDkH&#10;wLehb1o5Ve2KSrHBKz5dpxJskLyUp9D0UkXm2AB6Kd8HYwaehPxaHY9JM+MsSWGJ2UrOrXIgmqzp&#10;y1YvGIv0N3QKYo/j/ZR6onygryHqwg14OzGwHDHQtngH2t0oKwLMYCUaZ52IwieOBksk16zeJ61N&#10;NZoRsLB+T1v20vPWgLy9t497mydygAkiIu4x0ImgZ3InOOEDmENbIgktYwIZ6knW3GT6NimvVqml&#10;Tb40j+esNIOodYwo/iU7f0ZZ1c26YoNp88i06VMzfADEJ9dUYmWYZP33uA3wX4Yn6+1jF/TGzxd0&#10;6HyyjkSm6c2zyXrxaKxeOZmsw5G5+iK53KRSnySU6Z2oPB1OLNeHl6r0flKl3jXj4l377p2kKr0e&#10;V65XYiv0elKdXk2sdxD8+egq5/WGzuQ3cISH1+q58AY9f6FRf4ho0B8jG3+RP0TW66XYZpNGvRjT&#10;4PzXL0TXezT089GBiGgijZ/m3/51WKn+40JZQCLKnWoEcJyocKLGg7zYT4PhQbA6CBQH5enjSBD4&#10;fvpY8Lzgd0+f8/Q1/vW6wfMApJEgXziAN8IzI0SG/7dzBZ7sEjA/GNke/O3TQP5/JU8D5MG/Ef7m&#10;90HecCYm/iuaFADrp4VEqUgwMvz/CQynboJR+FCkwO/+cmy9A+JcLxhl7qA4YPe/CEk4oVJ5mp7F&#10;o8lNXrX6f93awZsmr0daezN5w75H3o6od3n1bLneDK3WuxG1ejvcrnemWH+AsuH7dD3zjxR9aG0E&#10;sOv1Yxl65adUvfaTtfdjmXr7RLbLaz+k6P3TgGBl+jKqSt8mNSuseEJpHbsqHrmptkWzDa0fz9hg&#10;MGv9Hz1rGxdsiskNs73soHVJTZsyGTF9OGZj6bgZW2M2jjtIfe2ORpe2nIqgpLFTacXVSkwvUGRy&#10;hnLLG1TfOaQBc7ZIPElE2ez6NS3t3HQg1/xhp+6at2uP21g1tXBN5t/657bpekCnRbMv5kxPEUQA&#10;pRWrBePMSflzSKI+PB0APj8JT/Xtx6Fp+pM5tF/FF5oU62vr43+3/vz95TqX7y7V69vkWv09qcbl&#10;+4vN+iberhVZYQ5Dmf5idfJ1TJ2+snr+c1S1vrD6/yysTJ9aG/vY2vcRa8cfnC3wMj18KkdHzuXq&#10;8OkMvXciVe+fStdH5zL1eXie/hSery/D8vThiSv69GyGPg/J0qen0vTxiRR9cjJVn51M8y3RuZ+e&#10;ZdlsnWKKRs0RWVR+mznHY6abzd7BbmJ1EuML4ya2L1v0NfuL5gSSZG8ah3NwSk3dQ6rv6Ff7wKhH&#10;d8IzvHbNxofdq1bmu75du7YnkmXu3DIb9C6g3Q1tXL/mNAubdv72AXzwN3x/7eo152Nmu3vz9i+0&#10;C1AsAKRfu3tL2zfsd/t72r1zQwcPH+j6w/vObT6/u6u9h488OV3wmRcPbnukJHY8CdVYDtuzuGb2&#10;2Yp6zOklknDRvl+166+YLNu74yDitE3fva/+7auqn51XXk+fLtY2OmiOk3XsSq6+TWQCJE7vHA3R&#10;u8fCrK4S9LfEXGsXF/XOqTgfDz6KSNORC+k6FHJZb5xJ0ttRaXrDxtTXolL0SvglvXg2SX88Ga8/&#10;Hot1eel4ol46maSXzlzUS2cv6Y8mz51J1jOnEh1If+7YRT33sx0jN8XRS3r+eKqeh3rldKYnzCRx&#10;JhOuz5/J0fMhec4DTrT3M1C0IMey9MzRTP3253T9xvrufwCE/wwInqVfW//979+n6N9/TNOv7RjJ&#10;O585Ck95jj1brv5g8tzpfOcVf8Ha5jMnA5Hmr5wv9Inet2zMYNXJOxdKPFEnyUXfs+8+ja3WZ3E1&#10;rjuOnK/U+2dK9dbPmXrl22S9/n28jaGZiixsU17nlFat/LETrSoC4KH9DQ3SFjYEdvbQmlOxseIM&#10;mh8zNfx7tk9/rNm4ToELeXR5RYPz81qmbe3uO1UHXZ6JL1Yu2M/9fth91v3/04drAOICSvIdW2g6&#10;AIBpl3z4LRG227fuONDJ3/bYumUXBAR/iHDgyechUcE37+ne3Ud+/Np18zmmze7o6ldbW5+aWns0&#10;bvoLOiFrmp5005PSmh1O0suZtX0XbCQoQDavWx+wh2FlS/BdeDZ4/PesA92yg0Se37SDfMeH81rM&#10;Ho67kqFLOXnml4xqZf9AJFGkD1EWwQ9l+fTHr20nAMqTs2HLbG6SGY6vbgS4vB8EuLypP+5DuVGO&#10;1BG/PbjzyFeGPH2P4IdcAtQPAoc4Ewtck5Ulgaj7TZeVvYNfqGm4DwA8W6id1k2h8zcyv2W6f/fA&#10;n5dnBfQlQSZb7EzGE0BWZP3GPa1cv23v81AkMJ3fNR10/5ED5us37/h3RFADGvM7ZP3GA6fuGJhd&#10;VbvZjM0DEy6MTZ1jc56jgWhmfsP788y8B+A+W56RYzw3ST2DADjlxRZQnGcHzOca2PQEwOAXYUfj&#10;txGQB54Bhzng8KqVL34LNC4r1nCg1WFLBPOqbeeu3fB+BdAPSI/tbW6y86UDfrNlchS/jS2+NhNT&#10;HMfPa5tYc8pHgG2CeuCoJqgL8BKMANCbVa9gLtjpBAURzY7fR2AMK0fBH/ALuN6KKWsA6pV989fN&#10;v4PuEgEcHVre9sAUEpji2xHhzYQFQU4IQPSqtRWoDojwnLG+NGq+3vTVAGUJfiC0h4wHRLoD6C/u&#10;mQ9nlTe5fsN5qokOJwAMfxS6CwK1oN2AJ5wcZ5NWOWxnDijDe17GCNf/JRLcOhsrXfGV8VfxEQOA&#10;qdkZ5p+wJQiIMsPHJcnlOegrQi7peHS2fr6QpS9+jtXfTl3WN2cv68ujMTr0zRl9+mOoQsxXK+oY&#10;9TxuOQ3tvkK1d3HD/S/GuGAwGcGnY1vX1We+cPf8mobMX5m6etMBTqKpx7eha7nmgDh+PpMX+Ka8&#10;O8FTtCe27uMCNFvZBXnDAfuhypk0W4qJI4BwsBj4vuGDbxtb9mSkYEVIRfdUAAwfXlLd4IJjYKyO&#10;Jnq8qmNY5a0D6rP3IcAPikrqARpPfLhgVDh4HdcgUJUA1pr+WV8dDj1KgCLlmoPT0KRM7t7xOgMM&#10;h46nsof7m06dseub3QibBUk020a3nEYY6mWCVwmOJQdinfl90BBP3LijgZ1rqp82f71vSGX9I07h&#10;yqoAVqpPW1ugHoP0sPjk+OqwQxDwO7L5wGwLO775yHNiNI5eVVnXsrIbJxWe0aDonHZdrhjQpdI+&#10;haXX6XxahZJKW50aGJ8yqrBGSZUtymzpV0H3mHLahzzSmcSSRX0zSq7sUlyx+e/5rYrIbfbABwSe&#10;cCQsmwjxWn1v9uhfL6TqT2aL/JiUo0v1Xaqz8s638s+wtlQ1taoRq+d2s4+v1JifW9WgFnt/crJB&#10;q3OpzO4B0J7VqgtZnTp7pVUnUpr0jysV+i6zUj9kVejry3n6KCpZh0Kj9Wl0or65lKbw8lrlD4yr&#10;cnxRLdaX+qwuYcjIrOqzer2jzuV9VYwsKMvqP6d9wPPqVQ3MOjaaUdFvMqSsyjHzu21sym73SPok&#10;ElqWNCkqt9qepcqxRIBwyi0mv16JJS26VN3liTLPZZY6TUp4XqXOZBYrpqxBRQNTqjGfvnTI6nl8&#10;TmW9ww6EEyAR1BnkApg1fQimxGoJcFEA8YlVa/Nrdx0Mr+tdUcPQlprH99Qxc0P/1jS0rRnrdSy5&#10;hDqifnjbI7dLuhadimLatE7Xwk1fEpBS2ae8BhscRrc1bFbm+Lop0qEN9U1Zh1oyxTB/S02DG6rs&#10;XHDQfGjFFIsp4AVTkjNmjbfa9Yu7l1VvN+9eJtLWKqprQYVNLBmxAu+yF2ufVF79oErbJtQ6tuHA&#10;I4oaBeS0Bes3PRodZcQAg5HPoMQAAljNlsF63RQBtChFpqToQETDsAQVahdAcgBLvqNT59QPKC63&#10;zulcIL4/lZCrf4Re0vnLxcqu6/fstO1T2x4VTrbarNo+B8k5zoTA2LopZNNiRFbPmpXOQNILiOqg&#10;qXVqFKgpByIaAbBQUABaDHyVPdOe8A56DoDTtIo+FbVMORcRUtAwLmhLiLiq7Vtw0K2+f97f0X7u&#10;xsP4+i3noqbCWQpApKT16V8+lA8RnNBwLFp9EnU8zcyXXZOEN3NWNnO23z6z50kt4wuadSGj2iPe&#10;4TiCAiausFnReQ3WgOv9GKDz3yPT9PWFFEVb4y3ssQ5gnbukb9apdUZMwUzuBbJwW9PypWXs81hW&#10;Rf/bD+/FOUHhd0Q6o1ABwJIK651D60JaqfJahtRMxPbkuvMyZTcN+SQOUdlwOzWNXbXBxAY/e4ih&#10;tccOhkewlDmzRWlVo4rJaNKxyDyPDAfMY3ly3/Idj3yHd7mwY0qNExtWNruqt7bC0iAoNAA1KUP4&#10;sLomlj1zNVlsodVg1UHN4IrV65RPLBAZTtuBswl+Y4A6ZlBJMgEITdtkIgbKDig4nPrHnPXozHKF&#10;XMzTqfhMfXs23iPpwy8Hli2llbV6hBuAN4MxfQMByKa+mUCAQ7u8c9QHyGBCEcBvAGgGegZ3+hVg&#10;JxMUAOo8D78FsCciGDCTCHQMN7a28Tqh723aP0SHY4RyPkA/UYFsSZjBPu9L+8RI4hzAc7Z8Rztk&#10;wKZuodngOYiU5rkwQqiPdQw5OwcAedWMXvYxhGj/tKV5kh/dYBnkddNJy6aDlhwYh5dwYoslMgv2&#10;3kTg71pbv+pGABEAQSMTYwK6mNjscitv6++1nc6Hx2w7AD0JMOHJAyCv7h33Oq7oGlFqebOiMkpM&#10;ybe4vqrsgsucyHZ7LysQJq/QB/z9tPAeQdAbQJy2MGfvSkQ8gLdn0zYdgVHRMbnsBmQwyQ370H/w&#10;3cjqnhuaRMSwrK1xcM7qe8gNl7LOcZVZe4S2KKW6U2TLZiKG2fXi5gGPnm4Zmvd7M0FHeaJHML6I&#10;oic7MzPzLC1EiKzgPIxKJgwYYDHAML6gSGGSg4kP6qxretmee9H5Kt0gN4OXqKdxa3fTpn+mlm9o&#10;whq8+RPuNEyYoqac0Ic4BpRRMJoeQxzjvKJz0sFv9GpwPMAQI7qAlRZkV2clCW2NpZlkS3eqFFbl&#10;wJ83saTilj6FX8nW2cR0q6shn0wA6MfgGjVDunFyVRlN/TboVunz0Hhz7E/q9R/P6Z2TkXrvTJyO&#10;hF3UFzGZ+mtinv4Sn6fPozL1QdgVfZ5crE8vlelIYpHei8nTu3H5OpxcpvcvlunN+GK9Eleq15Oq&#10;9Gpirf4QW6Vnoyud2/t3UTX6dWilngmt0bNh9Xo+rEF/iGjSC0+B4S5RDS4A489H1Oi5C9UuARqV&#10;ykDE89kAD7YDvhGVDrQ74B5X6/cKcokTYU5kuYPDgNRPAOkgbzfbp0FswOJ/Ba+DEjwvCDTzd1CC&#10;xwGdn/47SOfytAR/Q1Q28pvwgADeIwDhRLX/Kxge/F1Qnr4nwrUBtZlAYNKAv4PfcR6/4f28TKKY&#10;pKhxfnZPRGq/8aSkJoDdQYES5blzpf8pMvz/iSYFQJ1JB4BwIs25JslEPZGoHX8aXAcQDwp/czwI&#10;fD8tgOOvwR8e06DX7Jlfs/p91er3lShrZ3Zd5I3IuoBcqNWbEXUmNXrNrvmKPfdLZ4v1sr3P67b/&#10;vrXD9+13H5gcjqzU+xEVejesVG+fL9ab5wr19rkifWhlhLxxOl+vHM3SYSs/aFbCKmeU2GA2Gwms&#10;N02XmU5jLEA3A4oz7jPuohsYw9EHjCOMHbZx8AuuSjMVfMyCM5xo77bhaaWXmAGckKpvjp7T0ZBo&#10;nTUj/UxkkkJiLik+NU9ZpdUqqmlTZdOg59FoN9uob3RVo9Pb2rRBBkB82QaaVXPSZ0xJ4pxzDz48&#10;y8DGDc9In2T2QnzTsMLKOvRdapm+jM7SZ5EZ+iIy27ZZ+iapQt9eqg4A4VfqHAj/OrFKX8VVmFTp&#10;h8ut+iahXn+JtmOxNT5Z8N3lNv3jYpu+tv2vk1r1lclfE1v056Q2fZnQos/iWvRpbLM+iW3Q5/F1&#10;5oBU6P2wEr0bUqD3ra0fCSvSx9YHPrtQ6pG4f44u19/svG8T6/SP+FpPdPhX++4Lq6N3j+fozWM5&#10;OnSyQB+fK9MnVq9fWps8aveOKRgxp2hG+W2rZg9dN3volnpWHmnaKmnNBnG3y6zOGM+xuag3U4ue&#10;2wHQijEBOoRr90hselObN65p82BfO7cPdO3+bR08uqcbD+95dPfV27dcrtu5Nx4+8KSlAN8A4ADh&#10;S0xUXztwrmFAvv27j7W1b7bw9oa2Dq76dW49Jq/ELQfbd27d9nayZb/funPX2xXjPWMVWxsmTH/f&#10;c0CGv3n+pz/B9wnanFyLNkkCujW7z8q9O5q9edPKwhzutS1zqmY8ciy62Np2/CUr33gr54v6e+wV&#10;HT4Zplf/cUJvHQ11uhWoVo6EJurtM9F6Kzxeb0Yl6l0791DcZR2OTdGhyEvWh5L0Vki8OZYX9V74&#10;JetjKTock6b34zL0Xmy6nZ/mQPp7Ubl670Ku3g7N0evns/RaSKZes+3robl6NTRfL4fk6sUn8kJI&#10;vssfQ4tcoD0hyvsVqE3OBHjD/3A6T8/b/nN27Fnrv06ZYgLo/fwp+/6k/f54noPh8JhDrfK8taOX&#10;wsv1gulVeMeRF86a7jqdY89Z5ULizfejK/RJYqP+dKlZR0znvG73OxRquuZEsd46UaBD6IuT6Xr1&#10;h3i9eyxJf47IVKL5jJUjm5qwilu3SiEohfF9fMPs8cVHZrcFJsymzA7Ah2IFJHVL27NT/cOkDcAd&#10;x/iwRX88/QFkhFqFSTK7xP/yQ1sAuATc5frYtwCim3ceavuetcm7jzxZJ5zWZgo7IG6n+se+0i37&#10;59btB3oQfAD78sG9h7pn5z968FiP7Dc3zCGfn1tWf9+wRkan1D8wqsWlddkpv3ysG2j3mt1nj9Us&#10;j7VrDfyqNVIzT2WmqeuvA7sH1CdsiQ7fMn8BAJ1ktqx6If/K9VvmR2xsqb1/UOWNTWru7dP89rb2&#10;4JI22XsYWL0ZfAfKzgHqm/Ye9qxMFLLKuGNkSZ3jS26nEWkNzQqR0OiHXXsvqGqCuh3hmghlCBgO&#10;RQzlw30QU/ku3Gv3xj2tX72h2bVtj7Cf39h1OhUzC71/Q2tDRHgQcAcshzKFelqzwlgmD4EVAvuz&#10;G2Zj7+w77R7gM/0avwQgm6ScRNdPrG5r3s6hXoPtCeqQ1YNbPgbw/FCKLF8329d+a0XqEdxsEaLP&#10;aUuj8xsamll1GZ5d84lYovY37cHNTPfrcH8AcJ6VCRWE5wcIZzUk59E2nwbBEfaJ4maiEuB7zZ4V&#10;wScBEB7b3BOJ39kCBAf8lgB/9eqdx1q6+eCX47NXbwo6IhJjul9x1XSuvQN9hmjwHTsGAA4QziSU&#10;NblAfgm79/Q2EbZQCt7wABRWPiPY3/RTVrHi77aNrysFkK+sze1yKNKoK6gzy81GH1287vdgxTI+&#10;IfSHUIjiu6xYe+W5nPJx58D5oZd5XnsPgG18BbZL1sgJWGISAMqUQAJLJnWv23tbG7JrcF7QB8Ru&#10;YLUXQDg+0MjSntv+gOEE7xDpGwxCHIEr3LZEhU+YP4NAmeJ+MACzNYCZPSvja/f8OfFlOMZ18EeR&#10;gA8NyL7vATkIPiv+MoA5K4gLGgeVXtWt+NxG89vzdTapRBGZNTp3uVhfhyToGxs3Ekvr1WA+Sd/6&#10;1cAELisWTP/gf7HqnWAt/t62vxdvgc/c0YKNxxxnC9gH0EcZ4stD2YLwvoD2+M3YXK43beuBh9Zu&#10;eD/KH5kyhQMNDCuwoTkhmnt4ccf8q92A/2k6AcwKfID3BIAGN4NtAdphgvtY7cyK+LqecdV2j6l7&#10;ckV1/eZ3tg17NPjwcmCiwIOZlq45bgeYTmR8dl2vg9tEggPsA4QPW3mQuBKAPFhv8IUDhlf3QfUC&#10;hrLnGAwBDQSgkuNuYv2BB53BCgHla93IvLqWt9S5tOlAONJlYzwgeKfpnyHrU4DhAO5EgeNTIiOr&#10;5JEze2Bu3xkCilvBbpZU2Wv20+CmyruXlVY17NHVCYU9Ck9v0uXyIaVVj/k2Jq9VkdkNHu0dklGu&#10;H+Mz9E3kRYXnVjhYDCAeZvs/J2fZttIB8aiCeoVl1yiERI6Ztp8FVUq9/b4xwBVuW6j6fkoq1t+i&#10;MpwrPLa8SRVji+qyNp3dMaao4kbFVTSruH9KhZ3D9hyVulLe4EG35HCkvFMqexysP3OxWqcvNeiH&#10;2AqdTGsym7ZUH5m98sapcL1+8ryOXIjVt6mZCi2v0cXWbjWv7WjZ2pF1uV8+5BYsqhtzihpy7ZST&#10;829mS8Pmc5N3Dr+8pHVSsH6klw96VHhK6bBiczsckAc/DEkt1jF7l6Px2Q6IA4KHZVQoOq9OGfX9&#10;SmswW6ywzsFwfPJQ6IOyShVb2qDc7lFVjc+7QDXdMD6rpqk5XzFIm0foP6wuIdAS9oEgGD4we02t&#10;Q6v+/JcK2pVdO6qClhmv23+r6FhS+zgzdg+tkz9Q9/wdk9v2YqZUrVM1TRARO6e4vHadu0QizFZB&#10;M9EyclWdk/vqHjcje8Aaed+GWoZ21Da259frmWOm5ZEDkCQ0bJ68rtbZm+pYuKdhs0qJJupdNSPI&#10;npyobKKz10y5Eb09ffWxR23DfxtI1BmI9qYj0glo9MwsVffNqqxzwkPumRFiKQecQvyGTpda0e7L&#10;JvgN14ciBRoBQNT4vFrnFEdxxebU6nhslk7G59h3VuiXinTuYqEn1wTwhiaFzg9vODMe+eY8cRzO&#10;orbRDfXO2IBlI5o9pg0Ej0wZm2Fn72DjiQ3QNgjs2THbAajBoOCDwWDjhs+SlQMk23UB46Mzaz1x&#10;ZMPQmpXfPVNwj1xG1+87EM/zAmLbWOYDWJE5c3l1fSIJJQB8jw1s/fN7YklsAPS+73QHCDO3GAY4&#10;CByH/xigtmpwObBcYcg6Tuu4c/YwU8PSBSKu02r7ldM86sBwYfeMMuz9I/Lq9X1ctkJz63W5cVj5&#10;PXMmM6oeW3ee4iFToq3Tmx4V7hxMUIKsXvVZYGbXJ9euas0G/U0b5ExX+wfDAvCMpVNkQm8Zmvao&#10;TnipALSI1s1r6HGA8kppoy6XNiu5tEnptV0O/pGwk+htJhcqeheckgcFAH/4xbI+ZTdMm1IYUVha&#10;s04n1yj0SqPSK4a8Q3TNkKzwrprGd1Q9sOq/ZXIAXs9ZKzSSipnN7u2TZTq0JSJaGTQY8BmAGYSo&#10;XwbtDut0RNWX98yr0coEih14qNrHTVG0DOpSUY2i0gt1/lL+LwkyYnOqlFzUoEslTb5NLKj7ZQuv&#10;c5gJ1DYkPg0C4IDfTHQwMw94DRCNsHwrzwacfHjzBxdcESCD5nHwrCQZBAwFlEb4Le2UNouRg9FI&#10;1DJtlH3qiC3G5Zq9JNHibWY0Ta3fcRCD9j5s1pPZIr4/Yu9rtolHCdiY6v0AIfoEA5v9Obt4MKEt&#10;fZwyHd1gwIZ/OhA9DjgOYB4E0DF+MPCI7qCsg8Y3ypqojzkznEaWNzS6Yg7Y+o5aR6adQmXRDDAS&#10;xzD49y9QHxvOoUakAuDoxcJqq5Mqp9agzbG9XFztW8BdgOfAb7fUODSlCht0SluH3DAE/AbgxkCj&#10;7DDWiAJnhpms2ay+QCbMaoLbFSMT0Jeo504yf9v9embN6LZnIUM6mb6JsIbvmkShCJHMHB9Z3fXv&#10;oJBhosCKwuvF7E8vJwwforynrZww/EhkyzYICrBihHKk/Kx6HQxetmMkzxs3A5Dlg10L22qwwbZl&#10;atX/hmOvZ2nX+vOa6oZM55rxA70OnHVB/jyycA8D0Jthy9JCDFsiD1aIOjQHAh7HMTOI5q08cEDs&#10;si4jy7dcny3bM1Em8MTzPpQTvHp/P5uk6IwqVZt+oTzJRN4zu+dJOADJWSXU9oQaiA//slKCyQyM&#10;Q1YlwG8I9yHJNJjsaB6d93bFZCRlBqAytXvf3nHPxqcdpTf3maFQoJOZRTqdXaKoiiZdajYDqK7D&#10;k4p8k5Cmv0Zd0l9iU/UdvMOXi/R+ZKpeD0nWG2GXdSguS+/aWPKqGS8vRmbp5dgivRhXqmejSvVM&#10;dLmD07+PrvWkmb8/X61nQ2v0h7A6/eFCvV6MaHRAPCjPhtW6AJr/PrTKE27+OqRC/3GuXL86FwCy&#10;AacBeD2q+QmoiwCIBzjHA2CvbwFnnwDD/OZpYJgtx4PnADAjHOcenIP8KxiOBM9l/2kw+r86zjZ4&#10;/+C1AMKJziZ6PQiGw3NOZDsCGB6kSQEMD17z6ed4+r5B+hTAbbbBc4MSfB/K5ekyC3KQe1S4Xes3&#10;pwtdfnuG5KdFeuZMscuzZwMA+f9TAs3gdRD2gxIEyP9wvvz/Bwxnn+MA7uw//R1gONHiAOFvxDbq&#10;1dg6l1fs2RG+c3lCtfJObJPLW9ENejMKYLxGb9nx9+y3hxNa9Ed7xpft+d8Ir3SalQDVSrUL+6+H&#10;Vfj2tVCr45+z9KtvLut336fr5dNFesue//N4s51y+xRTM6fM3l1Vzd5X5fRtVU+arbf8SN1mVxII&#10;gaNHv6Z/2p8yv9IjtRkPAARw3OExhf8VRx4dDxUKfOItg6ZvW3uVUVqryzmlumR98mJWsRKsj/7l&#10;x/P64Wycoi/m62JmhZLTypSWV60r2RUKibqiUxeSFRKXpnjrt0xiks+ixfR+xfCMakz3VpltUTm/&#10;pUJzZOPMAD+WWelUSV9GZuiT8BR9FVfgUeJ/iy/xSPGvYkv019hS0wEV+ja5Wn+KKtFn4QX6+Hy+&#10;Pg4t0BeR5fpTXLU+j6nWx9FV+iy2Xp/FN+izhGZ9ktjq8lFCq47Et+jDuGZ9bHXwoZ3zvtXZu9ZG&#10;3r8QmJj4KLpOn5iO+NTa718SG/Xt5U59n9ql7y6165vEZnueRn0d36yvLnXrT0md+iymxfngD4eU&#10;68i5Un1h1yJC/b2f0vTRyQx9dorI8nR9FZrnPJQXq0aV3zrjNuOSjbMAGfumBxlHGeupJ8ZVorSv&#10;PbAx/v5t7d0zZ+PeLd/fvw+YdVcHjwCx7tr5D/4pjwORt9hz8A4TXb68c92TdZJsj+hdBIDv9sOH&#10;ntDvzqNH2iMafNXGnLlZB/gA4rdvArrbczwAZLrvz0XU7tqN29ZWruvqgwd+H56Z9gX4Bwi4zrX2&#10;rppDv6blg32zYx66k8QYHZQtezfGzx1709W7ZrPfMr9nY1PVw+YgdXSpsKvPnLACfRubqE9Oh+rj&#10;M6H6U1isPg+L0ZEz4XrnxDm9HXJBr50L06tnzuv10+f19tkLej8kSh+ExuhDO/fTiGR9EvlEYi7p&#10;07hUfZaUoS8uZunLy3m2X6BP4ot0JCZfhyJz9F5Ett6JyNW7kQV6N6pQb0cU6vVwEl/m66XzeS4v&#10;hxXpVaK1L5R69HZQ3rC/Xwsv0Su2/6JtXwgr9v1XL5TZ8QoX+vMbplvesPHjtXNlDpwDgrO65F1r&#10;p2xfNl38qunLt6wdArK/bn+/Z2PHL7kJoqv1uunO537K0Gsn7fonSvTWmVK9b/r7A3uGQyH2HqdY&#10;UZKij0MydTytXpnti2qeu6/WuYeqGb6piv7rqh3cd59v2ipmYPG+OmYAmh743wRnDZnRnVs/rPD0&#10;CqWUdzjtJDbLv35osyR5z6/pUXHDgOfaoU08fS71bLf6Tx++p81gRzl/stlY2C0Ai0zO00awKW3X&#10;29f+bWsv9ve9+491H+TXPtbUXbyzPPW5a8749Ws3tbN9TbNzS5pfWNH6xq7WzCbdtr6wf3BHu9du&#10;a3H1mtZ37+q6Nezt6w81v7yn/rEFtfWOq8Vsz2HTUSQb37lpz3TwQNvWcUxNOoXK4taeBienVd/R&#10;rqrmJo1Yv3n6MdYPrM/tX7P++8/o9u0bdzVu9u/I9KqvBmkZMD+pdfSXlaYdo6sOgqGHsTspAybN&#10;9h4/9v5DeWF3I9ftmOsLuzjC9SkKtgjPcs/+QazbOyi+Yvb5wrqVw+6BT7hRTwDfcIbvWPlCkQIw&#10;DqhMuWMr0ucBmEmsucHKEDuXLcEU1Cm2LL4kiToX7LpsAboBv6k/7oHOIMKdeuQ3RMvzHdcAlA/q&#10;JITVRrtEyNsXlPtVazwc4zs77G0JYT+oK6/Zw14FfDchKhxhH9Ce/Wv8bSeT2wKwHfAdXwrbk4jv&#10;ZSsDJBDxbXW0dc38oU0R0QtYyypZgM9gkBCgLfY2xwE5iWZmtczyrYce6MFqUgJvAKUZS62JORC+&#10;bRXI+1hzt/Jkdedd63vQUN7StD0MfktwNSv7+CwE9rDStap7VtCqYqvTFgi4yyxqVnhspurbxjwZ&#10;LsLYTpAOE9BBMBw7e97KE/Bzet+ua/4LiRMB8klsSp8D6MZnmLd3hhYTsJZVpgj+G74BPpyLvefM&#10;1oFHhsMVDte1811b22XVPLmyCPyCOjbIPw33NHS1+DRBCQDJAUCZJJRB4DsIpnMdviPami3RwwCo&#10;+Bscw64hkpuo8+458zcn1tU5Z3145aYGVm85BUTD+LqvMi/tMTvGfJGO5R1N4B8x8WZ1Rm4xgG/w&#10;heU79zVvY9vS7Xtaf/BYK3cBxu/7FpmzNs2KKLacD0APBkAwG6sLEHxAQHD6LVvKPkiPChBOm4Ey&#10;hZWxg+T3WthwvxM/lyAr9CFlwvmBILlA5LRHxFt7IXqalQIIoHffzKY6J9cc/G4eXlBZ26hHhAdX&#10;qlNmffY3NLFQshZAodHY7/S9UKcS4Q4QHgTDiQ5n8oKgK6dImVl3IDzAsnDgOAFYINHhMFGAv5G4&#10;ElwQKlAi7sesT5BcEfB7YNOuu2vXNBmzhk8bHLeOwMoBAqxo771z18yvJMHnjur6VlXYPKnM6mHF&#10;57crpWJQSUXdCrdxjEBKQN2Ewj6lEPFcPa6ksgHFFfUotrBTsUUdCssBvM7Rn0MT9NWFJF2u61T9&#10;zIrye0YUllemU2l5Du5GFdXpu5h0fROR6vJjXJ5+TijSd9G59ne2vo0KbL+PyzcbJFv/ML8yorBe&#10;pcNzalrYUtXEkpKqO3X0Yp5OXMn3yPO2OfN3R+adSocVAbAxpJS3Ki6/QccTCvVzbKFOJFfqzzYu&#10;/z06X69/d05//OZnvf7Taf3jcpbSOvvVtrmrGWuT8I/Thmib89au4E+vH1hRSfOUqtpsjBraUU3P&#10;ssgFiT8O/Q1USfn1/U53fTGvQ8l53bqY36fEvB4PQHVAPrVMR5Oy9XfzoS/as5V0T6q4a8JXsBMt&#10;nmLvlFzZprNpxT6REGZlFZpd5hJZUK1LtR3+rlXmGzRMLqh+bEats9Z2d65ZHzE9YkJ+ge4FViaQ&#10;Jw29cMvxr9quWWVX2DPltCiOvIJpdYrObvZ6/reanjWVdyyp0V6sf/mBJndNeZiyG7NeDhBe0Dan&#10;0u5lFbcvKKNmVGnlgypqnlXrqA3EZsA0D+6ooG5SGWWDNqjOq3vaFNHqY1Ng8P3c84SGYcx02E2z&#10;m6fVhMFj1x4zRdxvWoCs/fBys8QBQJgI2uE1BgBTdnuPfBYILnAE0Iwkl4CNRN9W9c44mEyEd3nX&#10;pM9YcZwOQzR48xh0JuO/JNAENA+5VKCT8Vm6WNzkvyfyO69xyI0twGj2AZ2hQYFwvnWC39q7mnJj&#10;6UTH9I7PSLGlE/XPXdfQvHU0e7DRJVO0ds6kPT+gYJAiADAQhW061I0FPizxgZfpcmmLoq3zHIvJ&#10;1Oc/R+jzn6J0NqlIUK9AM4Mic851G5G4L/QgRMADyuZZo/vqRLRCLxaovJ1Em7saMKNwYuOOD3Kd&#10;k5vKNiOHLd81mOHTNbWlMTMW2RLNSvQykdQN45vqMc3XZYNg2+yeRm1gJJKGJKAky+Rvvm9buK5O&#10;Gw27TdF3mZQOrimjfVoZreOqHNvwY11MRoyv+pIJknWGmOEflpyh+KxCJWYVKCY1W2mF5app79bY&#10;4qpm1rfVP7WgotpmXSkoU05lvYqbOlVQ32YD8LBHm7L0prpnTMWt/ao0IxF6h6yaDp27lKO/nY/T&#10;yaRMJRbXKTa/RvGmMNJren02LCSl0vnDPzuWqL+ZAjgaW6bj8RU6mVij0NQmU2xtpvimVdu/Lsj9&#10;z1wsVXJJp8q6FxwEZ7Jm3EZh9oNgOBMztLm0SjNCeyasHbBM7P4vUUq03fyWcU+KesU6HmB4sM6I&#10;4E8vb1H4lVydBlQ7GaWvz8TqeGy601jk1Pcqs6ZLUZnlfox7FLFUqW3EI34ZFJhgADD2fmCNishY&#10;Ojq0JiQTLGqywaau1ykk+HvYBg8AcgBzJkgAvJkYIbJ9guSK9kxQ71R2TthgtuTRtmz5mwSJrG4g&#10;ioA23T2xoUozfIqs7RXU9qrP+gEgeIn1m7zqHs2aFwHYPbf9wM8HOKf9A5BPWNuY2bznAIiD6lYm&#10;A2atkExszCwKEoNRTrwXADPGGAAp3NuA4YDzwSgQeNQZhJv6J9Q7teTLIpfMwGKShSWO8NIFIyTA&#10;STFa7TJmZFk/Gp332cKmkTnnk57eIfEpgPVNq8t1b29I2/i8DZJrDoKv3HzowjmA0oDRPBfPh3Ft&#10;j+UOFAYlK1qya/qUXNCk9IouNyIxJgHGEWafmUiDUoeZeO7JfTBMuDbPE3TOMGgxToLCcwajy2lr&#10;8OQBblM2rL5Yt2dww2yRxG0Lahxf8n1mwecPHpmBE5gEcSPZruPREWY8I7NmMBEx0cwMvw2oQRC8&#10;fdZ08MSyKvunlNPUq6wGa9N2Xfj3gtec3MZYJD8DvHv37PlJirqtWTM6Buc3/DlJBku7sKqUjdka&#10;Xbytqk543jetHrbcoKFseD+M8SslbYpILbfxxpxCM9Ypa8qv0xpKTW9gySaAOJELrGrAQMf4ikgr&#10;MSe624FwMq0TwY5hjKGI4YgRxNI4u0UgYtUeiMSbcCcyiUBC4GFrOytWnlacWjVpX9lSQe+wUps6&#10;dLm2RclVjYqvbNQ50znfZZTo46gUvXU2Vu+EJupIQroOx2fo9cgU/TH0sgPiL0Tl69mIfD0TWaLn&#10;Y6sDgPiFKv0+pFLPhlTrj+dr9cfwer1wocEB8adBcehTnr9Qr+fC6/T78BpPugkojhAlDvgLiAvw&#10;izjwfSHASe4Admipg8HB8zzy2c57CboO2w+C34DAHHslvtG3nMvvAJv/FQwPAtD/KgDSQTCa33Pe&#10;0+cG/w4C0oD5XDMIcjvNS5D3HBA8LLAPGO7R4SH/fJ+ngfX/Cgjn/gjfcQ+i34MR8EEhkv5p4Vx/&#10;Pns2BLAbCXKGB4FrhISaHAPUBhAP0qU8LU+D4OwHQfCnrw/w/TTgzT0AwolC57unAfMgdYpHhcc1&#10;6lWrq1fj6337SlyDoGB5OdrqNipAreJR5HY+CTmR16Pr9QYgd0StbwO85AGe8hetTJ8n8t3e4wWi&#10;0u15f3eyQM+cLvDtr49l67cn8gPfA6TZsVfsOxLvfRRdpS8TG/T3K2369kqLQgoHldO7o/KRfTVM&#10;39HAlo2l1n9HrN93TJLcypwSO8ZkItQl0OkxOcXKIWwmtug7Pnb4FxAUHY7+IKqOJJs43kS8re2b&#10;Aby4q+beSTWZndDUNarC6laVNnWrrnfEdP6MOanLap6eV3pzm5Kr61TQP6TI4mpdaelVno0jWd0j&#10;SjLHJaKkXudyq3Qyo1xHTsU/kUR9dDpJn5y9pD+HZ+nbuCL9dLlS3yaAJAoAAP/0SURBVF+q0jdJ&#10;ZfoqvlR/Nfk6sUJfmbPxp4QqfRZXpU/ja/RpQp1H1H6S3KKPXNr0YXKrPkhsNT3RrPfjmn6RD00+&#10;SmjRp0lt+jyxTYfC4W6u96hy5PPoBn1s7e6LqAZ9ndxh12/VJwkd+iiuTR/FNOkTExKkfmp1+6H1&#10;qY/OF+uLiBJ9EV6sD06k6O3vEvT29/E69LPpqZ/i9HNEhlIKG9VsTgxUMjaUePk7b++DB7p6746D&#10;4UHQGyEiHDCciHCA8RuP79v4ClXFY6unB7p+H05f5L7tP3R6hI3rtzxZ5/q12w7o7VndQpWwu39T&#10;W1f3tH39unOKX71xQ+skO9ze1freda3sBHjKe8cnVdfRpcGpeU2tbmp6ZVPr+zfs+jyn2RQ3DrSw&#10;s6XF7S1rDwfavQ2f/IEDgrt3b2vv/l1t3bqh1et2PRNAwpVrV7W8v2e20ZZWb974BVTfNSt95Y6N&#10;7/dsbLX3GNjYUM2Y+Rk9Nva1dZoz1qCYsgpFFJcqoalZ58vL9V1amr6MibWyjtFXMYn64VKajqfn&#10;6Ivz0fr0fJQ+Phehj0Ii9HGYnROTbHWXZn0lW1/EZ+vT2Bx9GJWpwxHpev9Chg5H2t/mqH4YW6AP&#10;ogsdGH8rLF+vnc8xydNrYQV60+r03cgyvW31Co3JuxGlesfkrchS69uA4MV6KZSkmQV62drAq6ZX&#10;fcLL9Ms7Ju+FVesdEya63jRd+S4TMglNvs/KEUDzDxNb7JqV+jC+wdpvsz5gcsX0GHLY9Me70DGF&#10;1+pQVKMn7X3b9AcrSz5LqLV3qtTh0Dx9YM/8p5hSncjqUFT5hC4UjurYpTYdv9ypC7lDSiwdV0bj&#10;gnLbVpXeMK/L1VOKLxnSiYt1+uJMmr6xMfPNv4XbforSGiZVP3lNjdP75ofcVt/aIw2vyxz0LZ2/&#10;ZO/2pzMuJ8zhTynrc8rJnDp4bxudrze/cdRBduqYut40mwlbk4AAItpYERf8YMszsU9/4HxA2Wu3&#10;/3nCA2u7t25iHfzz88h0Erzh1iR1995jjyDf2LyqWdM7cySyJEhjYlbDY9OaNvtycmZZI2ZXLZsC&#10;g/Lkqt1s0myt+rYBFVe1KL+iUX1mqy5t73tfAbgFCAdkJTp6wHRZaX2D2gb67e8N73vI9i3zGw+s&#10;T90+0NbN6/au9mD24d/lnQM1mZ4rr+9StfkHLYNLKm+bNF9ryH1IqB9ZVYdNSVAH7x8ExJHgRBK2&#10;1u5DIqQfeUQ4JYNvC/ANnUywZEiwC1DOh/uTcHN7/442r91ycBx9jq5BqBOEfcBvyn1uc9feIZBU&#10;k34PCA4ovnx13yfJ/Pf3H2np2oGgQYH+5OqDxyJxO38vXbvuk68+pjwMrJpF2GdMITkwZQogDuAN&#10;+L3JuGI6CtAYAJx7PHkFf0dvD0/OtZ/6dYJgOMA39USUO/LL3/ZDosMBxAHDXaw9wfs9vXdNU6YD&#10;5/YPBAXKxv1AhDjR0ASWAGCy1B9aS2xtIpGxZQFsB1Z2nTYDu5t6IaoZMBR6RexoclqBOzhAbS++&#10;YQYvsrLz2Mrztq/MxLbG3iYAhcAUgk3ABrCxAcLxafBfAiv1b/p1zZXT2PIN/f2nCJ04l6gh8wuv&#10;c9/VG5rHtjZ7fHT5mvlw+/5Mi1ZWAOCAkeM2BhDRWTM8bfc2/3FpU1BgAnhDlTKxec0DmEiU2W19&#10;hOClIEVmEBCHA35oYVMrVrj4FgQb8q4EehEd7skzze4nwhgQHGGfxJmA4FClzFkF4QvgG7AF+Abg&#10;BmAOgt/4D3zPitgAMG73MHsFSlkmJZZuPVbn7Ioya9sUlVWquIJaz88EZkB/WbPnnbfzTGU5oDhv&#10;7WHa2tyktenpG6xOsrZtbTYoi7cCfwN2z1y/obFtEofuaZr2feO2SCTNcQByrk8kONHp1DltgiAf&#10;VuryNzosGOkOMOpivplTwDxpM/ieA4ub7uPi7zJ5QTkHKUt5fzjj2ybWfBUwAZiA4A4iz9nfANOT&#10;a44XADjyNzqEciIanN+BUQCGM1mAgGMAWuOTAkoPmJ/YY3WMkHcMKmGAcvKN1Q+bfzi16qua26fg&#10;Oifg6q4HywKG0y6ZoKnsmgpQqYwueTAXbWzJ+snQtvl6+7c1c/Oepq7fNV1PxHlgogRfkdXcnVNg&#10;Apuq7llQYaPZgUQ0Vw56ssnk4h5l1Y0rJqdVJ+JLHAxPKurV5fIRFbWvKKNhRnFFfQrPalF0frvi&#10;y7oVkd+gYxcLPbl3Ud+U5u05AJZrp5YUX9Gg5JoWB8gjCqoVkVet85kVJlUeYBqWVadjSSX6e1S2&#10;/haRqc/PXDRJ0qGfwk1CdTqjWNWTy2qzflMyNKX87jGF51QquqhW3aYjqDv3aU2fofdIDhqdWaqf&#10;zBf9/FiU/mH2xclL5Tr8fbTe/jZMn5+O1onL2Z5sFH/Xmqfrynn7/ej1m867Xj1MANyUY7TJ+W26&#10;XNClvMpRl7qeNWVXWznlNSuluE3ZVb3KrOjWpYJWJViZJOZ0Kiq9VacTq/VjVKF+jCvQqZRAtHdk&#10;YY1Tr3gwnrVXJosuZFUExOzvE5fydDq1QCev5LmcTS/SOXt/QPGE8iZlN/cqp9ns+9Fpp0ghv8DA&#10;qtXpwqraphfUbGMtLBzoS/AuDxCt7lNCZo2D4VmVA4qzbWxuq8u/fXsuU+FX6pVVPa7idhsYu9dU&#10;ZkJCnstVI54RP7d1XrlNs1b5S2oe39fQmqxDPFLb6L69dK8irjS45FRP+LHumTumSDetEU06EH76&#10;YoUnArpsjSu/c0GZzVOKKurQmbRqfXshVccTshSZXamshj5rzMvWmK+qyToRSqW8d1rd1pGIzLV3&#10;8spCCZCkcsk6vx32AZSKR3zG0gqW6F2A8ZbxNZEwE7DcG8TP4R4ZDk0KHQuwnBkloswBOeEYp7MF&#10;I1a5FgA8Uep8zzWDtBbMkHVPbKpnfNMTRY3ZgDJjXh0yztKLucDMe511VJwNjhGFM7FiimdoQVVm&#10;fAD4nEks1J+OR+uLo5HWaPKcggXgnWh2ZmX6bNDJqh9w0BweapIyQsMBOA4wNGAPM7lBUhDrCNag&#10;SZoxaA9Z1jqhvtlrqu2ZV/PQqobsRTi3a3LHBQAKzu2iHmvsA4tm8K87NQjR4a2mJDbsWihxOjJK&#10;vd80LMcHN+75caL72xZvqXp8R3X2/s2mmBqmd8xg3VDV4Lwy63tMeRQrKqNI0al5ikrNcbC7rLFV&#10;DZ19qmvvUU55tWJTMpSYkaPssiqll1Qpt6pB7WYwzjGbZ4MmgtJuHZtTo3XM+sFpp7bIMIMRQPmb&#10;kGh9efy8/no6Ut+eT9SPEVd8WRLcRPGFbToaZ53wyYzYPyIL9VNcmc6QIMyMdGb7koq6FHKlQp/+&#10;HKO/nbnks4IYzQx2g8vwiQWAbKJY5q2MaY+0T0BpH5BYarVtRpjtA9ixIuF4fJ7XFdzrcJuzsoDI&#10;cAaQpiGAvEGPVE2raHPalxhr/wwQRKgyYBS2j6jGzpu69lCrVp+s0iBytX12y3nYl+1ZaJfMwEJJ&#10;ggCK11k7BsQmGpylIVDjBCLHSdAZAMMB/4KR1rXWNi/m1io5p0ZZ5e3uGLOFrzzK+glcaEGKHa4L&#10;DQ9gORzN0PHU03asPbL0hKWuTAh1T9hgZu2Lrdkn6hrfUkPvgnqndn3SiFUUcMiablJVP9nIMegw&#10;LMzA2rL3sjJGgQ0s3TGjaN8NL5S8dWMHUIetErhWY5/ppcpOFdR0qbSxXzVWfl1jK5paM6fX3pPo&#10;c/upRyDy7lAEsWKCVRFwTzNYA7gQmQi4jPEPPzmcdgDSAN4cxwCD4w6DgeP8hmOA33YbfzaeEUMB&#10;+g4oPaD3SMqv93wHCIkzWYoFjQ6zpwlW5hlVHW58EBFp9qNHUZOVmwRACIlJ+I5EMSx1JPHNxNqe&#10;C+cC9JOpm/aE0UmkSMPIrCdZKe0c8m3T2LyVrRk/dh0StLSOL7pxRP0z479g1+gyY6h2ZEbtAP9E&#10;odu7kui3w/pcsw3gJBpB6katrvvHxPIzuFh5dwZe2j2DL8YYBtbAshkpS+b4bVz1MgPUJ2IDQ4mJ&#10;OhJYtA3Zc/etmCM27cZMfsOQlUm9R4ATOQ8oDgiOfsyp7VeX6RfKnf6FUc5MtNNQ2YsAcGPYQBuU&#10;mF9rznC64nOrPXqD74gUxyDjOSl/qJZYyoVRW2H6v6Ch39s2xh6JXZk8WLL6CH42TObMsZ1i2aY5&#10;KDhEfMb2bqh8YlHlM6sqGJ1TQlO3ThSZjsks0l/TCvR5Sr4OxWXojegMvWBGyDOhmXruQqGejyz1&#10;5JcAtL87SxRfnd6MadWbcW166UK9ng2p0u/PVjhQ/sz5Kj0bWq1nwwG4axVMsvl8VKNJg16Oa/oF&#10;uA6C2g56PwGDHYA1cUD2KYA4KMHIaf+N/c21Xo6DmiUAqAdB4yAIjgBkB0Htp4Ftzgmex/EgOI4E&#10;gfDgecHrBq/lwH1oqQPe/+NsgdOjAIbDfQ4gznFPovkk2WUQDA/e51/vFbwf78G7sf/0fYPv8e9n&#10;CjyJpl8zotLPpzwArR2wPlvsgDX83g6In7O6O1sSoEqxY4DOzv9tzxIExYMSpEb538kLEdUu8I//&#10;co8nwt9BIJ79p4VjfAf4TR0GueR9IsDe169v570Y+U9qFUB06FUAxd+MadabsY3W5lr0Sky9PUPt&#10;k2sGrv3HC9Y2+G10g2+fDw/w0z9j37P9g/0NcP+6yVthlXrL6o/IZqhWSLz3ZVyt/pJQq6Pp7Uqq&#10;n1PN9B11mN3YaRZ3n3UoHEP0B93MVJFvbTjyPkpSTpaOI/yNfuU7jHS2pgaewDv/649d3saeB84b&#10;S7I0KDXWHzy0vvxIK3qo2XvmHN/YN4fpsWzICYA7T7boNAz0QdPN1cNmxzT26orpaiJXTl0sMJv1&#10;ir4+n2yORKyOmDh1RkSKPg67YpLiNCtHIrL0zvk0vX0+XW+GZOidiHwdSazSkeQ6vRdbqbdjyvV+&#10;gu1bXztkfZhI/betft50gLFa70XW6UPq57ydZ3XxcWyTU6t8bH3+QzuHKPCPbP/TxHa9b3UEJ/wH&#10;dv7HCU36KLbW6qDWJyf+dqlFfzdb5+/J9fpTVJE+OJ2mQ0cv6vDxy/b8V/RzZLbZ8M2q7phUv40l&#10;qwcPPEFcILryuo2lK9q4cc3G0YdWplAT3HGwmzrjw/aGHQc03759Uzt3btn+PadpgG8Z+oBtqwdo&#10;AwCEGI/NP3dQCIDvABCM6E2TG3cf6Oa9h75/7eZdre5ec/v+BuDW9Rta3NzxqFJ4oncO7jrYDmAO&#10;lzmR5IvbO9q4Zt/Bk3z7rq7esme1c/ZJcGdbT/ZpcnDf7mHPctta0cb+dad9ASxHNu/ctPe/oc27&#10;dxzs42ND/S8f2unqo/sa3d1V/+aGujfXNXxwTcPX99S6tKDqUaKzFjTHve1ctz+sDCoGRvRzwkW9&#10;98NRvWvywYnTOnT8nI6Exls/ydZ3qSX6Nq1MfyFSPCZTh8NT9XbIFb0bmq5DF7L1fkSe06l8EF2s&#10;z5Jq9KnV55H4ar0fWRyQiFJrM6V6J7JEb5m8GVWqt6LL9NqFIr0VVaF3oisd2EYOR1tbsfb1XliV&#10;7dfrA9MHQeFv2hvfvWN9/Yi1LYBvJmU4/oGNQUci6/WhjUOHrQ2+GV4boGKyNvnmhSq9fcHuFV6m&#10;98JL7DfF1kbL9Gl0ufWJSusjFfrMdMfHpldJuvnByUJ9bOPf56ZTv7R2jnxmuvWjUzZu/pypd35I&#10;0ac2Fhw5maMPT2TrkzO5+uxcvj4PKdCf7frQBX0fW6W/R5bpT+fy9NExa9s/JOn9H5P18YlUfXE2&#10;sBri9a8j9dpXEfprWJ450m26XDuhGvNj8V8AMhHaMfWMTqLvo4PQMwQjYeuZGeHUFnt3HjvoZ031&#10;P+kgq2KX/9UHkHgHyg+ziVY293TN+tldu+6eNRAzt3TTxMFXuwfPQTuj3/DhsuzxnE4dcuO2A72z&#10;1uab+/s1s7aq/YeB1Rn7D2/blv752K9z09pq8ANv96zZjo2dI8ooMH88u0alTaO+upl8Xwum+Fgd&#10;SmAP/gzRoti/8FID2q7cumV23gNfUYGw2gI9e5t+bTfjmXlWhEjwq9ZHeW6eAECcY/xtp1s/l1On&#10;8HsiwwG4iQxnO7225Qk1SbA5MD2rYetPCPtDs2brLq24sL+4c9W549euA/zfFvzv16x/7z98/Iuw&#10;qoRjbIN/k1AUYJ0IcPjZ9+15zNyXmb8u2wePtLx9y9tFIL+BjQ9WAWbK+rkc49lJ5sk78aG8oUBx&#10;3WZ/ANaj94gOD0oQMGffo9kPDrQMNdS9u1o3vcoKlUCUOLzgDx0MB7gk0ARAliCOYBQw9JKAzCQg&#10;dP7ojT3zW+/4dwTqEB1OEB70ISS/xx/i3qtWz3PmYLGKfdSOQ4tCcn+ifon6hhoFfwVqFL5zG3vv&#10;sdvM9QMLmjFfasp8KFZhXMqoUP/osmiq6NRl8ykmeU6ztyfWDjzIpGduyykvCK4h2GZ4+6bThAxu&#10;XRdUKYDbRIQTPNM7sywSn06sk4fOrmPvRALUTTuHpJms3CCCHEoYgpOIeifYCd5wwHBPnm/vDLhN&#10;cAvUjtybyHCnfLx23wOAiBAHGA/ktNpyfvRAxHeASpTfA4jjIwGOs2UiggkIQHJoPT2Z6OpVFbX1&#10;Kja3TElFtcprGTR/1tqmOSvL1g7GrKz6wInM1xzasmejvuxdpq2tz9gYN3n9pqZsrAXsBgAHDCcq&#10;HOCbY4Df7AOQB8FwzuMcuNWpa6hNWSXOPu0DTncCgWgfwXbiNDDWNghaghqUaFn4wx3T2Ld32rym&#10;7rlV991YYYAenNoJrKyFj7y+f859JYLmWN0OsIjg04E9jFubIcgyCJbjm7EPPScR3YDh7DeMLSuj&#10;rltpNZ0qJZJ5aln9ds8uu3fr5IJIHIp0zgaSnzZBBzK3KShmAcPB8xDYHsDsSloJiJr2tsl9Gkn8&#10;2TuhVrvevJUzfuqcKSiAcMB32gK5wAgAbLf23TC4av7zppqHt+wd1+wdF5VbO2a+e6cupNQ5I0Yi&#10;iVCTKvXX06n6+/ksnUmu8sjw/JZFxRf361x6k86m1Ssyv83GlwYdv1SkC3n1yu8e15L1CexWqEag&#10;9bhY3aKY4hoHczOa+9RsNhe59vKsbIt759Rr7aZ75Y7yu2Z1NLnIxrBk/SX0iv4cdkkfn4rWV5HJ&#10;uljXpnLzxbM6+3SloUPV5uOPWF0umL6AOofVIYs2kIBf5NS26kxiur46Fam/hyToWEKOQrOq7X6T&#10;5tObnWTPhY5DJ1tT8RUE8NNX9Y0qv63H7N4mpVa2KKO6S7l1A07bnFM1oiuFPYrLaNal/C4Hx9PL&#10;upWQXadzcbmKuFSilOIOZZQNKPxyjSLTmhSW2qBTyeU6eQkg3I4V1yosv9zG4jYPPOsx3ZDa0K3k&#10;qlaP/v4xNlU/xaXp5/h0HU/K0vn0YsUU1Cgip0IhaUWKzq9WWl2HCjsGVNI9aHb6uEeHkz+mb3kj&#10;kHB3a8/HHoIEoVCl/V7MbVDUlTLFp9frSlGnkuw5Y/Kand7m30Iv1So0pV7nLtXoRII9bGKF3bjR&#10;M5peyG3TxYohpddPKrt5VjmNMw6K59o2tWxIsVkAFZNKKR3UxcJeP5ZePaZLpQOKyWl3IPxoXJF+&#10;jM63lyp2QJwI8Z8Si/TnkFR9eiLeHYvU6k71mLKYhvbBlPGSKRHAPzinB03TAUDiFNFBWVIyY1Ym&#10;y1DaZ3Z9dp8IcmaKyDALUE2iRZZSEFUe3MKbk1hQ73QqLGUB2CbanE5FBDnAOL9DORAtwBZnDMAx&#10;CJpDzcLvAEY9at06U8eodc7+RdW0T6qwpk+ZJW1KyW/U5bw6Xcmv15nodCXYgFFiA0d997Rt+5Ra&#10;aM9R1uJgOOAPSTgvlbQ6dznc5LwD9+YZUKpQmSTb9xdL25x6A+oOyoCoZegXmKnFScT4ttc1ZXRD&#10;nRPbDnZDQ8BSp00rUwwbAHM4etlCTzNuBVs3sanc9gnltI0ro97qsrzTaVJInAk1St2oDYqT275t&#10;JILT9gHkSRZwLqNaUYUtymqdUEH3jBPf4zSmVLG8pFkXi2p0paxW6aV1SiutUV51o6paO1XX2Wtb&#10;Oye/WFmllWo1Z4Flr9tmJNijeSNmS5ZpHyTn1qxsTDHOWGNf2DIFTabrUcXllOlUwhX9FJGksxez&#10;FZFeqjNJOfpH+BV9dTZRoWnVCkmp1oXsZoVmNOmb8Bx99HOyy8dHk/RTTIGOxubp27A0/RCZpbyG&#10;MQfBKUtAcMqOSRESP9BWBtZMwZtVQSKBCRt4GBjhdiaRBAMH1DOsQCD5KBQpRIfHFzQ6Fz1Lg6q6&#10;JgW/c9v4ov+uunfarrvkAlhOewNkR6nDwbRm7RuuxWCfYHIEpYXDThQ1YN+MtXsivAGsGZiI+Lbx&#10;16OFUcRs+ZtkhRg/g4vXHRyGAmXcBqxWM4RYHtlpAwoR32nFVm/WV0Iv5v8SWc5sLwA4wPiGPQvC&#10;M8xtP3Jwm0hvu41HggNUA4D3z+ypb/qqcip7XAkV1A6Y0z1t7X5K+TX9isuuN30xrMTibl9B0jQG&#10;mLv7y3LZtolrNuDeUs/MgRnsO6rtMaOtd1X90wdmbN03R93OGVz2BEzj1uYXtuHps/e1/gAAPm4d&#10;FfC9oX/JZMVXcYyv2SDB6hfrOwCu0AfRL+g/CO/E3+gayjn4cSfJvJalg/vuHFGunE8b5W8mxohS&#10;LmwasgF2USR85BiRFvQ3wHKOEQkJYM6qjjzTBfC0AXJ7PZneYR9gHMHQm902Q27DDBcTwPHW4RmP&#10;tIbXcd4Gd5yWys4xpVc2+wqMc5eyVNja56A4xgWJepkNR7rtdwNLOz7gMRGCwccxQG7PUj67Kk9o&#10;Yt4AERwj22aM2TuvWzthMozIDkDyWRtsmSADPCKaCuMRnnXoR8hazmCMDkWI/GgYnFRWdauuFDeo&#10;sHFQrWTnHt9RTTf5IkYc7I5KrzTjo8yNG5asAXiXm+4h+3pGZbdH1xO9Qp0xAUhkPQYX7R9DNr2y&#10;XVEZZQ6Gk/0c/j7aI0KdAqTDfQg/IoY+18CAajNhgqeiY8JBcpbyEVnvWeetDObNwqfPBcWqxT+0&#10;DZZjzdp1p0x6r95U+dSCLpkBcaGmQSdKKvVdbrH+nJavIxdz9HpUul4ITdNz57P1zPk8/fZsrn51&#10;IkfPninWi2GV9n2jy8vhtXo+hMhgQM8q/SGsVn+4AGAN2NmgP0Q3ugTBcBJrBiPCPdr7icBNDUgL&#10;kMnfRA2/ltCk1xKb9aptif4Ogt6AxYDIDpoDpprw978C3EEA+V/BcOTp40Fgmus9DUw/fV7wepzj&#10;94+s8uSeRIU7IH4+kPjz9zHV+m1UpdOnEDUOYA6lCtfnd/z+fyc8O9Hg/34yT//9eI7+27Fsl/9x&#10;ItePAa4HAXYA+eDvgokvAYbhBQ9yhgejtNk6hzgAMu/I+/H+T4S//9+A4USXA4T/q3AckDwIfgeP&#10;Bc93QNzKABA8AITTRojyD0xi8B3PFfxNMPHmK9aOXrV2Q1t7zdrRKzGNeina2kEE7SwAerN9IdLa&#10;kR1/Lb7FJ1xoZ8Hrs+WefE9E+ev2nE6/Ym3p3eg6p1L4OK5On8XX6YeMbh3N7tHJnB6dMgnJ79PF&#10;+hlzDGwMZSWQ6ZYhs0FaF2+bI/BIi9ZhGXvps4DURIyYynYuTZw0JiwZn5kwwzlFL2PQo4M9Ys2c&#10;AGjWWCk0ubajlYM7mtm+KvJHzF6/Zo7RgWZum/N550AL9wMcsvYYvg1+uD9ABDYYkVQsKWaSb8Uc&#10;DZxKbJDyzmEll9X5ktcfL2fq7wmp+kv0RX0Wlqj3T0fp7ZPRevNUrAObHwCOx+bqs+RSfXqxXIfN&#10;Fn4vukjvx5bptbBivRVRqffj6nUkqdm+b9UnSW0eHf5RfLMOWV8EvPwopl6fxDXq0ydCBPhHVnec&#10;905UrYOQ78fU6kMr88OxVfowrlqfJdp+RLGORBXr8+gS/TW+Qj9cqVdYcZ9S2hZVPrRr40KgTAmg&#10;YIKU8mRMI6jCitmjqImohjd8/8F9kXzw4KGNV/cfedQ3+tWqyMvv+sOHDoDDsxyM3oQ3F45dQCLO&#10;s6FHq/bH8Oy6um2Mgi4B8JuPfeWg2Y27D52SYu/GHW2b479mduHCxraD4QBoROgCwNnj6uqtu85L&#10;vnvzjgPd+/ceOti9d/uedm7ccrB974Z9b89zzc65df+x34Prb+3t6+Du3UCE+90n9C8P7+rgsb3n&#10;44fWDh4G3stcRcqF8vC2ceeWpq7uanzXxqDtDXNEN81X2fVoct7xv/owbgwuryu/yXyq0gpz7Ep0&#10;Pjvf2s0VfXohQZ+Ex+uv5vz9PTlXXyfm6rsrxTplduOf4/L1V2s3f04s1ifmR30UmaePY2zf2g71&#10;+klsiY7EFOlD2z8cVaRD1q5oW2/Z/htRJMIs1rsxFd4mDkVaO4uq0sexDb7a4APrt++Z/jpkuuT9&#10;sGqXwyaHzlfq3XPleudsmT68UOvH3g+tcvnAxiPkcKj1dfv7dRu7XjP9grxh+vhNwHAH3cv1XmSZ&#10;3jyXr7fPFejdkEK9bzr0sMmh0yV692SR3jlhz3ay1OXQCY6V6L3jxX78vROFevt4gb40ffWR3eeI&#10;Pc8Re9aP7dm4xkc2Pn5hOueN7zN0+GShvjSd9XVsk/XBWn1i+vdd0/Gvf5+qP9m4cvhUnt45mqkj&#10;Zwv1xYUyO1ahfyQ36UxOt2JL+nWxatADtDKaJxRTDKBhvkrjkNrM7xvcuGW2QEDH0NZpo9QlXNDb&#10;1lGguwAAXNq548f+9bN+/aF2rOHwnZmODqQitBNrhv49IDs/pRfQxugrrIDExqAvwl0Ox/WOtW3a&#10;IfzdJMecXN8wG3hN27dv+zMhAOJ37MqBHoUfxRPbceuzq1cPtGT25NiC2T59sx6khX2OzxjswwSv&#10;AIbP7dz2IAbsTKJ1CUxasX69Y31151Egwtoe23/HsyN37Fb0S0DvTeunU/Or2rD+TXQ4xwDASbQJ&#10;SL62fV0zy5uepHfC+gWrg9EXRIL3Tc6qc2RC/VNzWtm77mD33Oa2JlfWNLW67pMAbAHI4RsHCN84&#10;uOl6ByolwG6AaMqO7zZND3juARNWkyAB4PyB1uz9AL4BuQG8mZigHG/buwCSL5lDsWJlsXb1rm8B&#10;yElwChgeKNnAh7qkzCkP6g8wnDLhQzkROQ7vOQIQzvNRhkwubD6870A4+mP+4IYmd65p2MYuAko6&#10;ppfUu7BuumPXgVpWQGLzBigoNhwIXwD4IoJ8l9+azW4PQB4iz092LRA5DY83K3S37B3tMlrafezH&#10;msz3q+2fdSwDWkrGUCKNAcChxcCHATDGryUBIjzRAK58D03myMymNq2BwnG/YvcZmdvS4OymRuw3&#10;UIiOrFx3PwMwGgCaiGzA8EbzfQeeULwQBV7TO6LqnmEHwhnDAb5ntvc1tGjvaO/EMUBxkoNCrTJn&#10;v6N9wnUNZ7hHhZtfDhWtuQVuG+CbA4BDk0IOJIKswJKw7XkO6CO7Z7f9vYJgONHffdY/APABTQG/&#10;AcMBvxcPrCz9uvt+HrQqJLjEz6qD0nXWxoL1m44R9C4dOE1KtxkqLVZmHURV23V49zZ7p+b5ZfVY&#10;2+9b29KIjWsA4kGgm8hvgPCnjwUB8SAoHti/589HPSE8f+PwoopahqxOp/0ZiQ4nStwpUuzePDMy&#10;vnngvtoEkyjruw6CB9samBr+KO9LZDiUk/j+BNiRmwkQnFXoYA191i6g5u22d3SK3gUolwNAeBAM&#10;J7iPyO7msRXlNg8oOrfKI+izG3sc+KYMSQ5KZDiTC6x2IPEpFCkk0CRACTCc39f0zzkITq49MDlW&#10;L7CSgeBUAlcH1g58BXP9+KImrb1AQ0OdsyoArneXpX1nUCBQFFoUwPCKjnkRER6X1awz8SX6R0iG&#10;/nL8oj7+IdYjwqOyWhWX16lks53ANk8lVetYYqUicjocJ40v7VNSRb/OZdQ6GJ7ZOqxJuy+4JXZs&#10;j9mjJJi8VNOqpMomXaxucx7xJdMTs9YnK4cX1DSz7T4megM9P2w/zmges/PGlNo0oJCccn2fmK6o&#10;0ioV9I/4SuV+KzsShAd1MZz77RPzyq1rVUJuiU6ZTXosKklhl3NU3Dqo6euP/hOuwYc8FUOTm6rv&#10;HFVZU5+KGjqVWdWkS8UE7LV5wGYgX0CX0sp6lV4+oIyyYaWXDik2s9mkSUl5rYq1d79wuVRZlVav&#10;0zBUPFZCTpvjxKGA4ZcqdSqlXGczy51+9KTZzmnN3crtGFR6U7cD43GldfouNkV/v5CshJIGhWeV&#10;qbR3UjOmkwigqRycdWD8WHyGzqcWOBhe3DVg5wx6wEHT+IwD4fQNsGJ0OStO++evetDblYJmpRS2&#10;KLXQ6tKeOaGwTQlF7Uos7tC/MeuBMANyIbNRoRkNCs1qVEhGvU6mVOmHuEKdz2xQghXCpcrBQObU&#10;cjMgSnr9d+dT6nUho1lx+V1OKh+W1qifzBj7JjRDfwvLdPlLSIr+dOqiy59PX9JXoSk6asYdROrV&#10;g/MigdmKDZREvPYu20Bgig2eSYQXQkjy2DV/zRMjVvUvqbRrVrlNwx7xDdVIRHqZkgobHLAG5IYa&#10;BaoUKCuI9kbYBzAHOEc4xoxVcNaKqNwZU+zTNijMXTeDwwp/fOtOAJwcsXt2jHlm1qbRZdUOzCm/&#10;sV/Z1V3OVZdb1WUF3aDolBJduAgVSKlH2/ZObbn0m6Jg29A764BjadOQmvoXHGyd2n5s93zs4Cud&#10;2sF9u28AeL2l5sl1VQ0uqm121yOyKZfmyavKqBvWldJOpVV2eRI/KF5SywJ0LyQgJbqcZSRc25dM&#10;2ZYISyhfAOnGzAsC4Ab8Pn2pWOdSyhSeCcF+sX6Oy9HR+Fwdjc1RTG6DJ9ak3FuJyB3b1OWSDv0t&#10;5JIv7UhrGFQLPFlEvY5a/VjZNE+uOdcTtCZtNlgQ4Yqh9/QHA+J/9aHDTpmiLm3rc05nosFxQlHi&#10;RLrCJwUgjpFAtGvj8LwbByje+qEFFZgCyYG6o2VStcMbqhvfVU7LjM6lN+jTk5f04c8J1uGylVza&#10;E8hmW9Pv0fYMHHwwfgHl2u1dATmTrW4jM8oUX1hnyrxCZ67kKyQl3xPyXcyrVF4dPO9zPgCwEqHN&#10;jMy+5Vs+eQGHOTzztJ9fliHaAL1iniGDFcovaEihPGl/AO0kg6VN2mW0aX0Ap52IFfoKwqDFcnIA&#10;6Gmocaz8AYEBpjG0MAZZTg44DHUJWwDiRnsmIrcxfPmgMHgG7r949ZED5DObZkyt33YlQiR4ndUp&#10;M+goFs57UkxmpJjhtHFfK/YMONSjdv2abhuwrH+yGiHJ2s65hHxFpVaosGHYgemW4TXV2zOQOJfI&#10;/J/jSxWS1qDEol4r0xrntTp70QYa+JysvhigkkypXsrvVLbpnnLolvrWPHlv+4gZx1v3nbccB2J+&#10;B57ZDV8Og3I+FpGpM+ZQZttAR5S5dUNfMsMEAX0iQBlyz6OsMfzJrg3FCklFAKABp9dvPvJz+J7z&#10;iBKifHGMMZiIMAd8za7ttgGk0ROg+iSHGSbB5CEYXOiL1PJWB2xJihqZXqqmgWm79gPnzIWnkXZB&#10;clWcEQDx4N8A36NmHAyyrMjOBziHh5sErjl1pr9zynQ06qKiMgucCx3jpnFkyo1jZv3hSO+cWTZj&#10;AK5503Nm3AFi04eIHmfLEjUMJvoXEeMku0IAvZEVq18iplkxgrDPbDsRGIDhTFIxgce5LPHEoK/o&#10;HtSFtFx9GxJjEueANYY33N/M6MMHHptVpXjTlekVHR5FT5KeyLQyP17dM+OTCIBfRK4QqcIxjHMm&#10;GcbMCATAhkYIOiF0c8t4INEtK3xY0YNOHbXKJvcD1Ffkfmga2XBdyMQIxhHRUR1mELCiiH7FxFP/&#10;6jVzTh559E11P7kpunzVAG2CDOxw7S2Y1wT/X5cZlOVj08rstnGypU1RdXU6W1quH/OK9acruXov&#10;Jk2vh6XpldAsvRyapxdNXggp9MRmL5hz/0pYxS80FXBSE4EM0Aog7gDlEwDyDzH1ej66Ts9F1utZ&#10;Inaf8F0DbANyO+AdB8hZH4haDgtEH0Od4TQaJkR/85sghzjAchC0DgLXgMi/Ol3wnwDwINgdlOC5&#10;bIPg97/Kv/4ueA/OR4KULTwPgHgQ9PZocJNnYmscEP9dRIVziQcTbQavEQTEg9cLCsf4jucPAuL/&#10;81S+C+8VjHYHXId65RdAPPistoX2hDogOvw/TuY7dzgR4YDhRIcHj0GHwrlBEBwQOij/FQD+vxIi&#10;uono90kMysXk6eNPSzD6m3ZBW3g+wtrEBSYxqqxsAmA+z8LzI38MhYucaO46X33wygVrCxFEfde5&#10;AH4H5cWoAMAOAP5KfLO1l0b/m3aH0AZfsDbmqxKsjRFx7tHm1q7eiW0IRDvbFlD8w+hqvR9e6skh&#10;3zubrw/CCvVFTLm+SSIhZYNO53Y6//anoTn6LrFKF+unVT97V92b5kBsWP+2vouzwOoM9C1jGmMz&#10;49+MjTnDpt/Gr+L03nHBuXbuX7M3cKgBxoeIFllYMl21Y47wNY3tbWvqYNfG1MDS/PWbnH/goBO6&#10;nchLltmbKvNPcCx9+oPtsnHvgUZ3zVHb3lbXxpbaVtdVM72g7J5BJTd2KbbOnKZ8s6EzSvTVpXz9&#10;xezCPycX6LPEXH1mY+LnSaX6PLlaH8dZGUUDHpbqUFSZDsdU6oPYKh2JqdL7EWU6dKFU71nbP2R9&#10;g8h7T3ZqfRpKig9ja3+hy3gvyr6PqzQp1wfxFfo4sVpfXKzRF+a4/fVyrX42xy2xaVa1Cw80be9J&#10;eeJE8eEdAUFYVkrUHdHh8ATzoYw2D246XQkR2eZjenQskayrV286hy9UBlAb2NDk0Yfkglm1caR/&#10;cknVZgOmk5Mj2xwlc3CqWgbUM7akqSW4g2/+Us7YFMtb1zS1uK651W3nFwYwm5hfdeEY9ArXAZPs&#10;HmyJdgWct0d2cJz34XpQNQB437j7WJtX97W0uqOt3X3do+Ls88Be7cBOwu6BtxxQ/NaDACc1p3Ad&#10;6CWgWCFafPvebe0+vKft+yR5Y9XmnsvqnVtavblv47PZ5uv23BubVlY3noDyj7S+t68Na1s8996d&#10;f4KU2Lez124osrBUX4RG6rW//6B3fj6tD09f0LvHzuujc7H6h7WZT8Mv6y9mi/8tqdCB8S9jrB3F&#10;F9nfFfoquUKfRObpQyLHL2Q5vcoR89c+tO8PmQ31VlSB3okMTLrQLkiA+UGU/cb6JXz0H4VX6oiN&#10;Ox/b9pOIWn1qff9p4diRsBp9GFqtD8/X6Eio/SaszreHz1Xp7bPlnm8AznHkpVCoWYqdluWV84V6&#10;zcY35E37m/Z7+ELVP1c1hAdA9ffP1+q9kDq9e5brVeq9c4Dy9n0ElD+t+jK+Ux9FNevD8AYdiWzw&#10;LUk7D4dyToP9rsKB+Y8jG/VpdLNvj5h++yC8xuWT6EZ9HtfiiWuflj8ntejrpCZ9fC5Hn5/P1p8v&#10;5Fs95OjQsSS98V20PjufppPpNfoh2fzUglYV9sxrxIxf7HPaCD2DdkI9YhMzGYeOYBIPaonhZbO7&#10;zNBECLjgN8EP7dRcXi2Z8d5jNgcrOgH00D9m+ruth22H3Qk3Mn2R5J5B/QdQtWttdv32bacE4Rjt&#10;lf7DCo67T3lWtDf+unbH2u6Nu37OgR0gmXnX2JqmzQ7jesHPjp0wb84CiY2xdaGiAoQkOSVAOPfb&#10;traNnkQvkAOA96E8eAaEe5I4k37cazbo4sZVj3gHKCfZJmD41p7pk519fyZ0BxHvvAcA9eLONS1s&#10;Q49C6Qaen+927tzR1q1bvt28eVOL1uf4m/0N6JUODhzoDoLfgONEm6OT+D1botDhJOd+XJ2y4D0Q&#10;Vq5QPjw/wnsR5T23sa8h8z2nzHbmb87dspP5u2tkTvmVzabX6pyeq29iUS194+ocnvEknEu7B/Yu&#10;1/2dVq2/BxODAoZT7oxlRIVDlTJiumNwZcP8xzXzY1fUMb3otvzgynbA792FH/qBU2Ngu7eMLZid&#10;j8164Pb23PXbvs/EbZAGY3oHLvBAxPSYOYoEz0CRCBAeSLy/4JQirJIkipiVEEw2A7gDtHK8pm9K&#10;VT1TDhADjEObAXhM4lWf4LEyWd2+rRHz9wemzEe3Z5vZuKGx9et+TweOzZnpXrTfzu94svocGwOq&#10;B2fcpk4prVFiTrH5aI2C8nL9xgOtXL+rkcVNdY3PO/Ulfy8xxtt4D0gODSPj/OQ6+YhuuwD6A4ST&#10;F4mVxUTQB/nCAUNdzK8ClO9b2bNnCbwPApDMuxIBTkQ4z4zgDxEhDWUIUewEEuFTsQqXemGfyXLO&#10;I1Icf56AtnHzSfE5wFoAxMFyxq1f9ZoPVzU8pcqhcbUvrGrG2iLAHYkyZ/dvC67j4Y1djWxCj2Lj&#10;33Wrv2tWjybsz7E61c6b2rPrWTlAEQkATZAVQT71g/Me1OMTHBNrXgY+uWH1Q/11zwYmVvDVWidM&#10;p23s+f2Q3iXrr+YnEl1sZpf7cuTIarY2TrBfx8SqU132TW87noWOG16CauW6BxchANNgTsE8YEGG&#10;Ba/38QAYDpUtGMrlimYP1mIShySaAOIEY0FjAgBO8ky2SNfstudKI0cgTA4IVLX1A0uC5gcfD3yP&#10;qPwrlW3Kaep3/y24qh5aWVYFEww4sXrHcRBWmQ8t3rH3eGA+4H11T9/wyPCkvHYds7Hzq5OXlV49&#10;ooKWWd+CkQKIwxkendOuxNJ+xRf3OqZ0JrVOEfktii5oUWxxiwq7pzRk7RHqkX5rb7kdw7pY0aI0&#10;89VTajqUVNrs+0REI7ntIyrundLg9j23dwmy6lm/o7bFfXVAS7xxSw1zG06N0mz1NGLtYNj0CclB&#10;x20LRUj9yKTSqxrMby5UxJUshV1MV7fpI1b7oc/4BHUpgWoENo7P7KmtfVoFxW3KyKtTvvne5Y29&#10;KjUpqOv0BKn0/dK2MeXWDTkYfrEAILnbJTqjSacIdE4udbC8ZXTdKW4J/uudv6ms6lHHicMzGhSS&#10;Xqtz5tOfzCjWT/Z8319MVURhuSILynWlrlUF3UNOQXo2vcCjvsdM2WLnMxk9Yv2bNgRenG9+fm5D&#10;v7elhGI4xhuV0UDZNqm4o9ejw0mgCQ5Bv2UVBAFvYLWZZZ3KrepVerE9e1qtSG4bndeguMLmABie&#10;Wj3k3OCFXWbIt87oYs2gGQBtOpVRo7DcZsWUdCqxsl8J5T2KKehQVE6zNeZWxeS1iUhvGgNyOqVW&#10;38cW6c9nU/Tl6cv6KjTNgfCvw9L1Y3Sezl2pUJJdi4jZwTUbZK3C7X8H+HjZLlOuUEEAhhMRTrR4&#10;Zd+8qvoD4Obl8g6PuCUqGU7mtOo+j7iFB/y7sItOgxJ6pcjBcWaOgtHfRIKPbVrBWiNjS5QvxwCf&#10;mcnrt/sAiAN6I08D5HTCtsl15zkisWF8Xo3zOOc3DTi4xfJ6eJThMAZIBJAcXdp3IBFjhwEVsJKE&#10;gxxnuRLnzJnGRnET7dg3f+DANQqUqHDAz5n9x6a4zaGzAZxklPVmuBCpXTO0rtK+FaXWjSjC6uaH&#10;yAx9c/6ic45Dkk+CzZTKLgdf64aZSVtwzmp4z2uHlpVR3aOM2j7nRc9vGfUkmZcru70xAIonlVp5&#10;ppbrh+hMfXchTX86Ga/Q1AovbwCkXntWeJ7Zz2swZTS2oW57L8AxOpo97v/nj+krN0ww9lbNOII7&#10;jMEOvrCi5m57hzG776Y5u/ecExmAbto8LpQkxgQRTYDYKH1mzFG+RM3z3aRZp8zMzdkNOqzBVQxt&#10;6nLNsC5Zm6+3k1pmr/s5AM10HpaJocwBc+Fb/8e5RJ1PznMQL9YUOEuhonLKFZ5VYmVVawqiQy1D&#10;cOgvORjOwES7WmAQsnvCh01CDYA4QDpmU6n3tRuPHfw0m8SVkx1yI4RkE4B7zISiwGmPtEMmjJgs&#10;6jcDBqoUth4ZbgMAbYuJFgYpgGwMHTi6581Chy6EJJbIzOYDtQyueIQ20dnQVbjzamVKP+SDUUub&#10;pT54LsDwAQY1G3QxkHAGqCeMDYwnltTV9i345AuRvJlVPc6VTTQvUb8kQUSI9GXQYrBk0GT1wtDK&#10;HaXXjuhKtdVH5aDIovzFiSS9/+0FfRee5TxOtf2rNlAREQDQfl8DM/saWzIjzTpGMPLbVIZzkZc1&#10;jygkPk/fnbuoE1GZNhgUq6CeAXPFwVQcFRtbzNgh2WhAYWMkkogFELx/dk1NA5Oq6hhUdae1j94x&#10;PwYwDm0JICjOyi7vbgMMRmZGRatK2oY8kWN176QD4EQWAIITEQH1BskbK7omfGYWsPzv5ui+//Vx&#10;hSRlewZ/a7LeFoYWth0EH7N2TWZu9qc3zejbNmPMvmeLk0Tb4Xhl+5Ci0op1NilLSQVVulJab3pq&#10;wHQcxsOySjv6VN03ouy6FiXagBOfV+rnZNe2q7C5358HmhZ41OEux3glmgSjm6gA6ti548wpghtv&#10;zhwjkuAQrUmSTv6u6pu0dm9G+dJVbw+UMZM4JAHCMC9u61F4arbO2cAMYJ9vgyztiGWcDLDfnU9W&#10;TFaFR9Qz4cIx/j5/scCetdnbF+0NvYJhRzQ3ZUw/w3hlkhIdTWKWqt5pe98Z35IoOSa7yimnyO8w&#10;ZJWNdFt/L2ljgF/w5x2yF6nrX7Q2vOSG68T2A6fp6jBjf/TJhBRjBDPkcTkV1iYmfFJixOp4Yi2Q&#10;NBQ6mYrBMWW0tCu1sUWprS262NSoyJpqnSoq0Tf2/h/FpXiSzfejcvReVKEOxZR6tB6Roa+Fk+Cs&#10;TC+HleiP54r03NlC/SGkRC+El+v39reDmuEVcjoTgPAogOMaPRNRHQC0owN0J1BmvBrbEOCTjq53&#10;eSk8wEONEFHsnNVh5Q4oAwQHQeqnBUAYEBnA+OnjQSD7X+Vp8DkIrj99nSDAHDyXc4IR6ESme3S6&#10;vYNHh0c+iQKPKHeKlN9EVvg+QDhR4wDWT4PWXPPpe/3r/YJAefBZg88QfF6iwbkeVClIMAqeqHAA&#10;boBwAO9fnypw+d2pQpffnizQr07k+THAcOf/5n5c2+T/LRju9DUmQRD8X+V/9R3HAlHgtXrGBBod&#10;BCD896H2vry/CRHtyHPn7FlCiGi3Mg+19hJaq5fC6qxd2LUuWPuIrHNg24Fx7nshEGEeANcptwAH&#10;fbDNAYj/MTawAoGJFtrdm3FNepMkfNYO34qp9UjxF07n6+UzeXr9XKEDYoBxgOOvn87Wiz+l6I3j&#10;mXr9WIZe/zld757K1Z+iK3Uyu1tJjfPK7dtV3sCOKsYPnGJlFmfT9ACOGuMQALkd9vGdYzZ0u66A&#10;sokxlgReAEvo8J7ZFc0Qebhv9svaioY2zGC+bXbYjjnu69sanFnwaMSR+WWPagbYBVAhKtGX6c/P&#10;a35720EXU9euj649evQEgAo8zwKgxk3T0Xfua/qOGeFmy3SZw1o1vaSUtgFdqGjUmfxqHc0q1/cp&#10;Jfr2Son+dqVSXyaV6xOzmz+KLghE/caX6mMif6NL9P6FApMil3fDivRWSIHL2+cL7e9iHYmpdJqM&#10;9y5Y+dr2cAzAZ6k+iLffJ5S7rnknLFdvh2Trg4h8/SPF9FLVuLL6d1Q1aU7kE50NCIIziY5F5/E+&#10;vBdlunbjpkdsLu/cdF5jU+26br8zE03r1+9rw8aBHRsfoD9xKgn7ftPGjxVzZpZt/Bhf3FbP2IK6&#10;R+c1PLup6dXrmt+8qYWtG87Zi72B7bhpTv7g1Ly6zakD/AYMBxyHGgUhKhyQjcjwLXuApe1rWr92&#10;0/nIt0hIeOv+L0A5QiQq1wV4m5lf05w5+lv20Ps3H+jmzYc6sPqhHu/Z+0JZcd+MH9v1Y0SPHzy4&#10;b+90/wmFyn0b9+9r+67Z5LduWvsy+2v/uhb2dqxdbNo7LqhvfExD41Na2djWzbsBB3TLnnFxxWzX&#10;BaJkaZ3//FC+3QvLZo/W6se4JH0dEa0/h0bo8NHTeveHkzp87Lze+eGMPg2J199iM/SV2fh/Nnv/&#10;y0jbRmeb5OqzyCx9FJGhIyR8jcvVFxdL9LnJB3GFejsy2+o/3/atPcSW63BUiQ5HlOoj64Mfm079&#10;IKTYfl9lUqMvrA9/aX36T9aP/xTXrL/EtejP8S0OhiMOgl+odwD6w/A6HQqp0ptnrR+brn45okQv&#10;XSg2XVL0C0/5i+fy9eLZPF+x8C7R2aYniEj/1K75mV0b+TTWJK7d2ny7jgB4Rzb59pPYNn2e0Kk/&#10;JffYd63Wbht1+EKD9Y8Wk7Yn57Xqs/gue98+fZLQpUMRTXr9bJVeOUVy0Gp71yZ9mtipF47ZWGvP&#10;/ElCm47ENuuD6Ebf90S29s5/TWjwaPFPQ4v1p6gy0z/l+jgsT++fSdPh02l698QlvXc8WR+fveJ5&#10;AvCHr5jNmmf+clHXkiqHrR+xmnHhjnOYl/WteSK1S+V9qh3eckeelZ3UNe0BQWdg7+OfzFnng4qR&#10;vFD4HpyH3Q2wBuhJlC8rFWnH2Ob0x90HgZWEtFO2HOM3AKw3nbqEFRuP/L/bD+/6Pa1b/qcPNBZE&#10;ho+YHUViRa7PvTesiS7s3AlEtNsz0Je3bj8WlC2s2l3fN9vb2veI9U90ZWOP2ZuL1ld39z3ynD5o&#10;qsG3kwtrGp1Z8okgrs+HZ4Fj3L7W/l17D3sJkmUG9O1dp0ZB1wBooxee/lBu+0+i0oPlxPbgsdnl&#10;9+45KE6kONHkQQlO1AGKQ4sCKD1jumR246rpoH1/P95zHRuXYBd7IIJquAeBRBOrV9U+Mqv6nlHz&#10;37f93fgwmdE/s+oTfKFm20UkZSivoknljV22bVRxbZs6iBYemVLX6LSNIUt+b8Bw3hdAnAkFNMLy&#10;7TsaXt9Qj5XnwPK62aBMtJndbYp2yXQVKy0JYAlG9gLOEiVOgAug+ZiV15y9J5Nr06YjEWxvOO+d&#10;k9vs++4Z8z9N/0Jb4lHjgEsk759e9zbGhA5jAD40tj/UGtwPn5RAGagyoNdgW9RifoX5OuTKskfR&#10;qo2xE+a79I4vamhmQ9NEsJt/MrK0K2gce+e3PSIX/xd7vWpg1qkySMRf3jWoxqFJp0eZ2rymDdPL&#10;BHOtHdzX1Pqelf2M1cGu/w1IDlc4Al0KK3Xxi4h+R6BKWbJKY/IpAOg/cLyAqHCCdhBoUpAgIN5m&#10;fkMHXNTmp+GvUa7/lOsuTCywKmwNrv4bBEyaj2RlTB1RxgQYDS9Dq3Lb/Mm7Vt5QhdwQue8I+gHX&#10;mTRfHH+C1d9wWvdavYzuYI8wEXLLo6Phzu5b2vTEooDDTO5PXbU6t/1RKxvOYT/499AaXObgR/jU&#10;W2bj7Prf+J5EvAOMM2kCwE8yUIKWoJklX1Y7q9L7Rh1AbRidUvvMovMst0zMO8i+Ze0BwBS/kHYD&#10;vsHEBrgVyYqZxBuYvSroePsXbnigGfzbQemZt3Pm7fuVA/O7oMi54ZhFy9S6SrrGrf47lVLdrObx&#10;Bb8fZcA7TZqfHUhwecvrC5obAh/BQaBBIcgJJocAq8Oqc30PmO7smLpqvu+UMyicSMx22mUCMtG/&#10;4H74+mAIk2t3HT8YX7yn0cW71kYfaHzd2ojpYas2D5ZrG9tTQeO0UssG7DnsN/a7rrnbqhnYVEXP&#10;aoBDPBcctEUJJX06frFc38Xke1R4fGmbEsvbbIwwPdAxquqxRZ/4iS2sVXJ5s+9frmxXTF6NLlW0&#10;qdF0SLvpley2QbMDOpVa36fkyg6lNw3/IikNfcqzvkLC907rE5NmXyJtpit6re+3za84VciV8jql&#10;mIBfDC9sasHKEp0Z/KB76fvUJZgFSZMbWq3+G8dUXTukksoe5ZV3OGtFZnlAkvNr3A/PqOw06VVK&#10;Sbcd69DFvE5dLOjyYEaw3ZOJRY4rsiICXHdg9Y4HmGbXj1tdNOuHmAL9PSpTf4/J0Nexl/WXmAR9&#10;HZegHxIv6filDEXkl3kerozmLjWYvTxqdiMCBlo9OOcTHOgM6p52xaRIXG61ovPKlF7Xovz2bivb&#10;DgfDactMJDGBhH/OBBCc9jWsJmgaVUZphxIyoPaucirjWIKY8xr0b3EF7bpoL5nRaA20eUxJVf26&#10;UNSi0PxmhRY2KaK4XeGFzXasTVHFrYoqbFNEbqNCM+t1PqPOjYPvk4r1+dnLev+nGL3zXYTe/e6C&#10;jhyL05/PXXHC9IisehW2TTswyDIABmYGRxuDzGBYUGqtPYMNJFVDM+o3JdQ0teYN5uyVQp2+VKiw&#10;jAqPIg/LqPJtZE6dTiWbIxFyST9GpDpH9KmEbEVlVig+r1aXSppV0W0D/fotjxS/UgYFSZ9H7AI0&#10;E/1HBw1EDgKSED0JN/TjJ1GEtxyQDCzLmFV2XY8upJU4/QaAOArdOYwmbSCxa+FMBD80OAZSjBQa&#10;It8t2TXhrAEIhXICgHFwMZDoEiAc3iISVkBrAhjOcmCWdgyYEjAbSyOmRMlInGEd40JOg5cpkw0k&#10;QPrz6WR9E3bF6ThaTQmR6BFO76bxLdWOrCm1qtcB7sy6QeW2jCmhsMUjwM9dLvUI8Hir6+SyDj/v&#10;Ulmnzlws1pcn4vTJT5H66lSiItKqlG7tg4yxHaYVRlbveuTDtCkNgCQAJKLXF03hsKyYGWCAUwBB&#10;ElgQzQ01A/xU8KDBD0YyDF/mZA223hRyeVuvOsbn/BiZpIm+hO+IRA8MaitWBnZb58mmXJgoQKDU&#10;8RlgKzNAYQYjBgQSKwCGYywRPUYE69D2Y1M6N9W78VAdK3dNiTxyJ7phatvBPeqKSRkoLogCT8ip&#10;sU7T6pH+xc0DvlSITMcAg0SDwkVFHfOxR1QdyUIzS5Vd02MD3r7T2CDjVpnDG3d9soNJF54TAJwo&#10;EEBNeKxJUEm7YPkRUdg+687EjJUjbZEZUSJfnUrFBiRoWhhYaLe0PyZigpMxLIXDUDNbxznigltm&#10;Q8mkm1HSpczSbtV0zAk6kyGSpc7ZgGkWBKA4/ZItM7/wicMPxj0AGyhP2iYzxqyY4HkAHRPy6xx4&#10;PH+5UN+eT9L34Zf8b77rsneiPuDap7/xN0LELklG4MgassGGSYm0+mFTTE1O0dM+s+dKlTZFOUPr&#10;Q/QuPOEk7By3dtc+suJRNV02wBY29ulMfIa+t/tfLGpwo4DnZZaSmXocfK5FPTRPbDowivO/YEYU&#10;0ddkJceAA5AemDPn1gbhIBgN6AlAHYzMbh9dUHXniIqae1VshiHc76k20AFIA5pW9477SgW2HIcq&#10;COC5tn9Sld3jSilrULINjgOL206Fgh5cMcNtdNEc/gNrE2a89JuRSnTFslUG323ay/Adf/N9x8iC&#10;ErPL9I9zcfo+LFGZ1a0enc0qDJa9Da5sWRnvWJlftfKG4mfK9Nmsr6LAEMJImjfj0bqrvedNj4ZH&#10;4COH55sEnov7JMK8aTrxrtMF0Ic9q70ZZexjtLCMjXZN9m9m9THoSFRHEouhddOhE9M2QNmgOzrh&#10;XF7M/pN9nSWLuY09OpecrezaTp9MqBtgQmHaB2qiG4hkwEglQoUlnERqMNlFlAM84EwspJpBEQTA&#10;Y3OqPDky7ZHVMtFZ1cqpGzKDlyWQpuvNMu4xpVHQNGF1Nm7HzKCYuKrS9mmVd86ry5Q/qznQm0w8&#10;shKntGvaAXW4EokcZzVPz+SW8y5a9fiSYgbcJivbEnMMy/r6VDU+qkqTwpEBJTQ06ExhiUiW9pfk&#10;XH0Zz1L3XL0fnhugMEio1fvxtXo3hmXmZXolHA7xEr0UXq6XIyv1+5BCPRNaoufCy/SHqEqPoEae&#10;jw0IwCQgsoO7JgCb0GE4fUV0vd6Mqg8kRwwPJHskehmwOEg3EgSPgyDx/z/CvYPC3wDRgMpPg+lc&#10;35/xCRAOAE5UePAaUKS48M4A4vauAOG/svJAiBZHeGYHZZ88b/D6CO8RBML/dxIAd5/83u4ZBMPh&#10;D/+FT/yJAIR7kstwezfbAoL/+nieA+K/0KfYNZ8GvoNgeHAS438nT5dFUHzSw8opWF5PlxkS/B4w&#10;/NkwK0Mk1Pbhlg+tDPB627MirDLwlQZnyvT82XL94VyV/njO7hdi9zoPKF6tF60MoFF5KSKQxPN5&#10;Iu/t3X57rlC/JuHouQKvz9+F2rUoN6sXJi/+GGsSXaUXo6v1srXFV2MBxev0mrXPV6xdvmLXe93a&#10;5hsRFQ6aQQfyrv2OhHwfJzV7Qsn37B2g+/g8vtU5sN8PrdAHVi5fJTfraFa/voyp0d8S63U8s1Nx&#10;1VMOkFdP3Vb93H3Vz99Rx/pddduAN2bj6LINXthb6H3GDBu2fMUQK4eYMCbiEduii+XA88vm8Jve&#10;W9zU2ILpyvkNTa3sOuhjKtm3gDxtg8PqHBlzOgLAFpIywosNP/b01rrd77GPjQsH100HjJpzN2bj&#10;1l2/BscB7EnghNOT0zmoxEqzv7JL9U3MFR05Ha1Dp2L1YchFfRFlTkJygf5xpUzfXCnXX5JK9LnZ&#10;eegKgPLPE8qdDuOd8zl682ym3gnL1weRJfo4ptTpMj6IKHTgHKoMwM8P48t8+1FClY7Elvu5RyJL&#10;9UVcld2nQd9faf2/KfsP37yuK90Dzj/03Yt77wwyMxlkkiCxDVfIBXKDG1xSHCRxbMc2bKuLBDsp&#10;UiApihQr2DsJ9l7A3hvYexEoiuqWLK/v+a1XR+H4ZuZ+H6Glc97znveUXdZe69lrP8u+vNxi8F3m&#10;NU1Z9cCqB09gU7Ck2peiXz20+d19OcDXbffWw8eAFn8AyHeOHACoU3GHgD590BDl+pF9bdxG0vDr&#10;5/GzQ8ZjXZPrygzy74kmD4CqLdl+B7oG4jzN3/1gt3UeABn3ICIV8G1xZ88pFKBOmNvctkXtewQ7&#10;nN33Hvj9oFJZIunm0ppNy1Eam5zzJIYT0wt2995DT3rIH7Y7XNBElO/fuGO7N27ZAbznDx4Y1AtX&#10;77Mi677tqH5ZTbB2qHFya0NtZ8GGZqZtdm3VbshJ5e+eCmh9Y8cOrt2yO3e/Nw5D+7Klzzw79wr+&#10;CMKAcqVzcdGapmasYnDUsltIxlXvUVJxpQ1qN+0WXdRgX2kM+V14qr3+VZQ995ez9kHUZXtP/s97&#10;cZnqQ7n229Qi+zCl0N6+UGDH5Xy+lVBo7yaV2ruJahNxxfZWTIm9F1th76otvBlWZG+eV3vR+IK8&#10;Jf36jvrp29It70XX2rvSNa+FVYaoVMJr7A2iraMa7PWIOnvlXJU9J70C9/2xCxV2TG3shfgKexGJ&#10;q7IXYypdjklXB4D467oeoPhbsfVqj9qPrrf3LrQ5SP1WfIsD1W+gA2IaHwvHSM6JcB6JYjn2dkK7&#10;g92vRrfYazHQCbXaK5FN9qL02Qvnq+1YWI3vw7//fkqXfZTW69z6x/Q+L0rHPH+u3H7zdZ69Hy9d&#10;JN3+vt7346RmjdOd9vGlNntP4/FbEWX2cUqjyqrUXjqRbs9/kWwvfqmyP5Vh757P8dUsH0VC0VJi&#10;n6U02DdX2u336oMvfZ5kH+r7qOJ+K+xZt+y2RbtUN2mpdWOW17FoLXO3bE4NnnonCrB/HU75Havs&#10;X7eBtfsezbiuhj6xywplnadGjI3o7V77rGhksgodQ2AG0dxELAOyQhEEIH7vB1Y9fG83793yPnC0&#10;vbE/h487vuoR4gDf8GQDbG7KJmSCa0+d8qpuQCJJVnisXb3tW2hWAMK7hmespX/UmnoHZROHgF4i&#10;nwGd6cs8y9L2vucFOKo3eBb6MEA4iTQBzQGr+S0g+Lj6KHoXUJvrAH6jV/gdn9G9TE5RHhzjz/ut&#10;hBUi5BG4eueeXxfZlu26I9t1Vz4ngl7hHWal69H5I5KBuU236Vml2TWx7PY+qy/xz5BNDSis3AS8&#10;Rpeh1/nMOd3jyzYwJb2JnzuzZm0DU74SpqVvXJ9XfRxZ3b8pPbVva9dClC3wlR/qWXUJH6827rEa&#10;/dABbGgO8FVU7X6fwG/BBh/bBFzcdRscoHpyh63s+Os35CfjKyNEeN/X+ax8v27zB6EI8cGV7ZBv&#10;sHHg1yNiElqMvoUtt+0BwwHd0f0AvwDj+Hk8B4A8YDz3hR4sp75N9veCR2azcmBF/sP06lUbmt/w&#10;8pxYJWp81/pmoNTYcZAZehcCDPGN8QUBNcFcAJeZFKKOEa9j3XdJvsTYwqavLGLSYvv2QxdWKRAh&#10;TsAc/gk+GpPeRIVPy/kleSagrVNAQtcivwTuaShMoN6At5wEmiMcl0/XODzvQWz4a0ir6hPwH8CY&#10;lbRMOEzvEXgWKlPKnMmKFbVZ+q9MCw/s0bDpvjw87CQlhY5zavt73xKIRRCWsxOw0lvngyOAJ1T0&#10;jFpl75ivPAUYZnUufhXBRwT9keuJz0HENFuSTiJEukNZM7Ut32bjtnN1EyTEqlkAfnwkVnPjO5FY&#10;kzIBx2ByguBCIsMzahoto77Rirv7rXp43GoGx9x3o16o/yXV+7jaDJH3tH/qh3ed0L3wwwfmD3Vf&#10;uMLv+rZv4VD+5r716zuwof7V64/kQOVNhPx1IycTSRnz2/p8VfIcExxqY0SIsyqZoEei+aGrDLje&#10;CfwD1MaXB78DP2CygcDMqZ2HqrdtT/AIlfA3idmeh7CoY8x9fOhTqKPxtXueq6pjSP7/9C2bWvne&#10;RpfvW/f0gQPgfdLLQ0v3bGAB+hw9+6Kuv/ZAPutD61m4bR0zhy5FbXNOAf2txlWYNEhIiYRl1Vl4&#10;ZrWdSy+zuII6y2rsd8rghEICKGssvabLo5ovVXRacnGLFbSNOOA7pLokcvxSnY5XtVtYdoWP9bEl&#10;TRau352+UiabscLiKxosq7PPmqRv29c2rXhgRL+Vzyq9QN6v/uUdn0BFRwV/2E8z6nOdQ4tOjdU+&#10;vGgNPVNW0tRvuVVdVtU0bqW1I5ZV2m3JuQ2WcKXSLuRUO4YCPQpbVrNn1/Q4GO4823kdlpLTYRfz&#10;Oy0so96pTyLz6i2uuMkSS1osu2nASrqnnXI5p2nSceLfh6Xbu7J1P469bKdzS+xik+zOgUErHRm3&#10;Sw0tFpFfrPetsLrJBbeZSX5aPjCuOhy24s4Rx78q9dzkYyMgrqh52Jka4DRnIqBhYuZx+22fWbSR&#10;zT0HxMEfYZWo759zya3qdV7zbyNzLPJShQdYk8T07JVy+0l8cbslVfZYeuOIZbZNWErDkEWVqUKK&#10;mi2ipNW+zayyr9LL7duMSgsvbLb48k6LLmyxM1eq7Zu0Mnvv/CV762yqfRieYX+Vo/+1DPlTGTV2&#10;NqveIvObLL9jxmpH1mxQLZlGSWdi4EKJwDvFUpnS3nFPqKD25hw/PSv7xjKCry5k2Z9l+P3xfLJ9&#10;fC5F+2n2uZwG6Du+SiiwL+JzLE2NHz7wYFk8SzOICkegSYFGBVAOHmcAcBQvhgSgN1HiKGQicAHJ&#10;mQ1jC9BNJHhOfa+DLIB+RIcDkHM+5wBa4zgwgw9VBQ2QgW1dnRbwENATEBxuZYBOQEUibMm4C+BZ&#10;2DjggGtJ66RHrgKKM6PIrAdRjq3TqvTZDRvevuWTA5mAfRkV9ofzafbWVxfsjS8u+DYyt9Fno8p6&#10;5613XUpp54G1Lx5Y3ei6Vcu5IeL7q4sFTntyMq3Uy+/j8Ese+X0iuciFyQXA8NTyLjudUmKfRmbY&#10;+dQydYY+VzYDS3queSmyZRlxGgFUjKaitb7ZEJcYg5wD0Qs7ThGRmF/tEp9TYedSsl2gSkgqrPAI&#10;VSJFv4lPts/CYq17Ztm5wnBQSYzhiQr3WIaqgV1lR5nC29unAa1hbNGqB+c8YzCTJgDwLHFi1ocE&#10;D93MVmpEYsBlNnZRz9m1eN2aZ/esnNUFvQtWoXKpHNuw2qkd61HlValuB7dv25KuNamBihUDRJ4O&#10;670YYANDDsMF40TN1o/hcHOM9gRQmlnZJsXR4IMR523ppLFtDUJqK4C6tBcoTxgwaS/8HkCcc+H7&#10;hoOLZSvwfS9ekyF58IMDugxoUPOQKZl2wYACEA4oTlvUOOjgNwLtCWA4VCkLMqRnZTUTPQ2vN8kt&#10;oQ+p75ZSHN60kYWbPks6qY4wOLXtfPadozKON+/Y8PxVK24YsAwpNlY+MHFDn8Eo98mOR7P8JME4&#10;m1ZkaVKaZBvOVH/hM8ofap8ZjZ5E2daNLHliXBKPjuqZmcRg6dKoLMracekGXXNAZdBJRP/1H3yV&#10;AbQwSMgQVD2qXsraRmWsrspAxRB96FHVQ4AZm9dsbJ0kHVseNUGbCeqmXf2oYWTejSGMIFadICxZ&#10;w1Ca2rrl0YMBFcmMjrH0jogDjGAM456pVavrGbfy1gEra+n3bY0Gr8ahGY8Ox3DKb+z2yOeUYgDY&#10;LufwjssudYC8uLXf+bQxJFHMgKc8J21Ar+KAAcA3YDigNyACSw2RA1mIgOCBLOzo2XW8ZWDG6Xk+&#10;O59oX8emeUJZEqCwtLJ/aUOGwo6MB5bqMfHAZBR96o5HObDkkqgJNRG/96pGTAzYSTkICxqYoYOB&#10;Fobod5bKkqiGxKJEQWBUcx8EQ5pZe6iJKGeMuYaRaavqH7HKvkGrHRrWtt+FCDiyogOIsxQP8Di9&#10;qtknCIgqD7jpMGCJPinvHHX6FyLJ2yehdzl4LNAhMckA7Ur45WIrllFB1AATl0x8soSqtGPSUjR+&#10;XSxsVflPWnXvolX1LMjw3bK2iT1td6xuaEvPu2PlvUtW0DKjQXfOWqauWbcUR83Qul2ulo4u7rCI&#10;K7VW0TXnE4Gdo9vWo9/PbcqQkuFHO2TCYGRVxv+innNzy+ZuHXqCvum7N6xmZtKudHVbTFWDnS2q&#10;s79pHH0/MsteOXHJjp24bG8mVNsrcRX2YnSZPRdeZE+HQZ9SaE9o/zfhJfZUlJz26MqQOBheGwIh&#10;E+vtyaQmB8JJ/Aj4CtAd0Hg8GwGPa509F1nrnOS/0XGinP/9TCiBpIPVYSEKEQDio8BrAL4CzB49&#10;hhwFvZHgc3AMsBRAGkCZawffBb/nukeB3QDADsB56FB+EVtjP4+rcUDco8Jj/g6SO/BPZPKjawTX&#10;PnpN9oNn/TEQflT83v8gMpzjHlXN9ny5R0y/kNjiEdDQ1wCIU84cd05vnuGRAHAHQHgAkv93Ejx3&#10;AISzz7MHQP/Rcg7KkP3QcdV9eJ2k4QgYHgLEA3qU/wsMP6v7ORjeGALE1Vag5wloep7UPX91Xr+h&#10;LE4Xqr0UOSj+H2E6Fqn2pboAAH/yUTvksx9T3TypekOeUh09qTYJuP5CQoOEiZl6e07H4RZ2jnGV&#10;HZQqL4TX27GIBns5ojEkeo+Xw2vs+PkqOx5WYc99k2/Hvs2x46cK7J2Icvv4Qp0Dud9kddkJGeSf&#10;JJfZZ8mldkrOyaX6cWuevuEBAeh+dCtj9b6cSqnMxyuISCjGChtW+aD/ZqXopzT2AOByPgD6mhzQ&#10;5X3pwr0D27pN6sjQn8wEg0v68KF04+HBY75exvHFq/uy+Q7dqeeP4/DtkkgYLk6SRZEQqrR7TGNk&#10;jf0tPt0+CkuwD8Iu2PvnE+zts/H25ulYe+NMgr0ju/e96Ax7K1JORFyOfZBQbG/HFdir4dn24rkM&#10;ezks216Lyrf3Y0pc3o4q1He5fuzNuGJJqR2Plv44ecWePZNrL50rsFfCiuw11eXxM4V2/Ns8e/Wb&#10;LPtTZL5TxQGGd8hOIiCEPBBE3s1evW4keVuSflvSuLMoe2Jq/oYNju7b+PRtW96QHaNzfXWZypgt&#10;5ROUFX+A3pTrKvSDstkY5xjH5LOZVKdHZBKJyeQFW+wYks4BjK9du2V7sgkBw2/pXEA06oetfhaK&#10;Jr17z+tn/cZNj+JfuXrNeYL3737ntAck39y7ecd2D266rMlJAgQfGp1yUJwI8fsYdfr7Xte8cfsH&#10;292/ZZt7h5IDj2rdvQXfMHy/rMqCQueu7nnP7wlVw8bBNdu5cahnvWnXdfxA5wCET4zP2NbmVdu/&#10;puM37zkYflXvxbP/v/54JMpkVS+Lc7iu35DQtXJw1hIrmmXT59hH55Ps/fAk9Ytkeycqxd6OTrO3&#10;5Wy+HZ9p7ybm2ruy+99KyLf3Lpba+wDi8cX2XmyJfZhQaR9qzHknstheD1NbOB/i9H4sYSX2mnTx&#10;69KNL2rMQF6Q3iOZK33zpbBqO3ZOOkM64pnIQvXzAnsmptCeU5s7FldmL+n6rySo/yaQVLMqNAmm&#10;vv+q9DYc+K9Kh70qfXNc+smB8fgGte0G3/KZ7/nuJekiePJDAHqjvX2hxRPJvh4LF76OJTSrjTfa&#10;8dhmez2hzeXVuBY7Hqdjklfjm+yNxFb74HKPyxvS4eQ0eE066VVWrmhcBNh/L7bFfp/cZb+72OkT&#10;ciQXfV/nfqzfvB1fZ2/FVatcq/UstfZRUoP9MaXlsfz+gq53rsheOal+d77EXj9bZMe+TLdXvs2y&#10;D6NK7WON7x+EF9rrJ67Y8W8u2btnsuzTpGqLKOq35PoZiykZscjCQfsyqd4+PJNtf40ptbSaCfnD&#10;B/J57rn/MC+DFnpPVtThT0LJ4rkTbqmv6ntWHu9I2cls81UTtMFb9+7adz/ct1uyQ2huUAAxKcSE&#10;EnoRAB0hMhrAGtBkWzub6sgA4FJ/as8PXTjOsdDEVOi8dZ0A3zb0KQFIRt9H0HtEqRMFzWfaMqKf&#10;Oq84AhjOig4ipA/1gOgO5/C+TnQ3oPo9nyRjJQ7Py+9Dzx0Cw9EB/LHlftyf/u75DCT0MURmrAvv&#10;iA7heYhG571YuYK9P0b04Jx87rFQLiciqef1HQkouedV/Q4wbeXG9/JP9TuVO/v4DNDJsBpGH215&#10;95YNyxcYX9z2iQNWyvBsvB/Cs/p76L2c11z7gNcArUGOCgBWfC2o+tbv6l53Hjo9B+AkASiBb8zn&#10;xcMQAL4tBbb38KH7Z/g++BWMRw7W6r4I9yDKeI2JRa6vY0Tics3g3lCtzB+Ab4SoAhGPStd9ANQ7&#10;Z5assKVbdva4P5eKxYFrB6nVOBb35EtJiEjFf8KfIuBmQ5XDs5HocX7/oftzBCoS6IYPQnuW2+u0&#10;ZuuH3+lad21u45pPJjBBzVjMpCmR4QDhnhOEstg5dN8bEBzKl6GFXeud3XLBh/CApMEZq+6fsqq+&#10;SasfnnNcBXoUAFm2BNgQBU5wEL4HvhxAMb5k3yJ+zpr8HrUHtUki8AeWScq5YfPXD23ru4c2L3+J&#10;SXZWXtMXGb/cB5etQSSy3FqflOf9AMRdVPH4O1U9Y3a5skW+R781ji44RzbR0FC7QM+IeP4idQ6E&#10;1fBBhDv7jNUkM+Wa0N6CxZS0jtqVyk75K6ymv6p32vUVtEsaiIkO5z3xofBBiUIHRKwdHQ8lH1zb&#10;sq75FRtc234MhpNrafnwga9epi2rGr2/L+zIjtKNecd5CbjQ5NYDX+HC6lsiwwf0PT4/GAAR4STP&#10;7JjbdKqYNvW3sv4x65xdc1oW2iPR4USGA4hP7d1xIDwAxQHBAcODtgPOxz1YVcPqmu7Z6+7jwToR&#10;nV1jX8RmOkMCv2MF8Mz2Q6vtWbbs0gErqZ2y/rHrNreOf2/WOblvjYNb1jMjW22dpLIPdV2oiO6r&#10;/WxazcCG+4fZsi/ZZlQPG0HE2E0xBW12IlU2aFyudHi+nUwp9CTrkdmVDoQTAR4Ivmluw6BjlhmV&#10;vc56MbBxYN1ru1bcN251kyvWvrjnWN85/f5PGs+/TM6zr1Jy7YuUbPtLfKp9k55tRYMjNihbp0/t&#10;sY8V7Wq/Ti2t/sW4gF4hB8KyOrDUhY3N7ltT54zVt01aXeuEldUPWGFVtxXU9llGWa/FZTfaWdnR&#10;Z5NLLCqr2hKLGy2ppMnpbC6WNjn9dFJ+o9POxqbVWHRqjcWm1Fl0eoNF5bXYmZw6C8+vt7A8cN8y&#10;iy9rssuN/ZZU1WGn0io8IvztEwn21rex9nV6oZXI9pqWsYWew7YZkp1ZNjRmBT0DVj+1aO2ylRsm&#10;F6y0b9TKelQuI/Me8FbUOuwgOLTFlV1TjjWSuPZyTZMVdPRYUVeflXT2Wf3IpIPhJJhl1QaTW2CE&#10;5L+r7pi2jJJ2y6nQvQZWrKJ3znLbR+xKU7/9JKao2aKLmy2putsyOycst3fGLrUMW4wq7jwzE6rQ&#10;k3rJb66U24nMCvvqcon9KSbDUf5Xv4qxt8+lysGvsrT2KatduG5Nan0107tWJ2mjsUrbje898Flu&#10;ZsbISgzQB3dPh1oiSolECmN7tz25ABXbJEVG9v4Taggfnoizt/4Wbu99Hevgd2xes2XWjzgP9Mh2&#10;aBaEaFUUPwMBSTAh2ScSHACccPomFUSvei0gKYA4wj4digbErBOKn87Pknj4wJmJKOscdwCcTogi&#10;QLgH54Y65S2PVCSKl2jeDr0PmXzhBx6UEmC5CmAmifJy6nocZGXZP9HLObW9dj6l2KLSq1S58yoX&#10;KVC9DM9JxTfJaWIWrXp41rOovn8yxp7/+IS9822Cc7iX9m9Y96rKlMau3w6qF7QvXbf6yS2rGF5x&#10;8LdMQtbYZCkFAPO4klb9tsaoc3i+c9snrGZ4VQrwwCOYiaYe25CSk6AEpZ8eGwMrUvazOz/Y/J46&#10;mQp7dvN7IyEhUe4MIqNwvavhwSuFYREsMWoaUWOr7/RGm1RUKWXS7UtxmAVkkAbI7Jxa0m8YdK4/&#10;XgbGzDUDAFQodAY4oLKb+62gfdQqmKBQWUOjU9Q0ZOnFLXZRnTG7qjeUXVgNvHFk1ROswmFeqDaQ&#10;TVJLKQHaekxJi11qHrJcdageDYYjGlzGZBmylIcBRnrkP/35oK9nZfaSdqZisoXvvrfJg1tWNzDl&#10;1AlEhjPYcC5/UKQMrd81kp3Cd49SJsobYHlS98EZB2iFSqdteNkTWLIECe5vJk84Dx5qKCgY1ACh&#10;aW+A0LRP2iWzwnMykqFGYdlS69CS1eqd4KMvrGPmr9uq1C87Rjd8adDclhQ9icqmZWjMHTpQPjKj&#10;AXNs3cqlpEukHNv1LK2Di34NIsPL28c88QAUFm0Ta87LTCLQ7MY+i86pdEC8a2nPltU5BlSWVUNz&#10;nigEw48/MvNTtuPyiJnsYqUD2z4NyHmdIxZTXGclQ1PWvLBh/TJuSKA2Q9TC4qZ1L235YFmlgaKw&#10;qcu54+FqXpNlC2A7sb7nClVF7Qbg1gMZBnI4STzSODbpiargQeuWATMlY2ZFxsuUHOxB+NE2SGqy&#10;6Uv9MKSY+JgnwlBWzbAGJATQZBSeu8k1ax1WmWvLcYyvtcMfvF8wqYfBiJGK0KbREzwXnzFkA+OW&#10;BLBEGxDlQeISjG0ie5ZkrIyqjidXr5uK0AHx+W3VjXQKy1mJ4OlR2fO5f3rTOtQmmN0trO+xhFwN&#10;uipDwHYiPVrGZ92A65lbkk5aktGz6dEjLLnE6MXIYVkkhhZ9HIdoRf1tVsbRopxtooKI2NuW1xSK&#10;fmGSQN9vq71sSU8z6aBya59YcGCftgAYjdEJ2NM9v+bL7TpmF6xncUmDU5fVDg9a3/KK+sKutczM&#10;WX57t6VW1VlKaY1HosCzxwoP9tEZAORJBVVGFuyyjiEZjmpf8jaIaiH6nUj8i4XVTg9zsajBcjSQ&#10;YQywHBluvurBebuitnwmtdhXwJy/XGEpZd1W3rNozeMkZyGi/Z700IEvZ47MbbbTqVW+zW2dtcqh&#10;DaehOn252oo65i25pMfSyvqcT659WOPaENEFu9Y5suWTZiNL2yGRMUlitfX7d23THtjaD99poN+2&#10;+lmVU/+QZXYNW0JNt31xiWXZ2fbW+Ww7HllkL4Tn29Pn8uyps7n25DlJWL79RvJrOdHPxlXYE7EV&#10;9uvoMvtFZJn9PKrM/iO63H4RV2m/ig8B4UQ3ByAsiR2Rp86H5FenSjxJ56/OhhJAEi0cgNUB3QjA&#10;agAkB2ArIG0AziJ8PgoyH5UAsA2irZHgu6Mg74+vg/AbQN8ADAfwDsBwQHBPninh2C/jQhQdSPB7&#10;7sWWe8CFjrAffHf0OZHgOQMwnPtSDnCGwx0eANBBeXqkfVyD87CzpWzhC/cyjtH7PKKe4dwAAD8q&#10;AOr/nfAsPBdlEpRR8OzBM7LlvKMS+k6/jai3X4U3hrYR+m24JKLGJ0QQ6h0JRYVX2VPn6uzp8/X2&#10;zPkmeyaswZ4Oq7KnVQbP6nrPqPzZf0Ll8Wvoes6X2K/D1HYi9BkgPKrCJ2V+HfN3+WWU2o+Ethna&#10;V1uN0r2iqxwQ/00kZaj7qqyeVr2xaoGJhJ+dKLR//jLPn4FneVbvcCyyxY7Htttr8e1Oc0Bk6Esk&#10;8lO7JUL1DW2hdnhLz/d+ZIV9GF1h74bl2ptnr9gbpzLsQ/WdrxLrLa5gyHLqF6yibVPOuXSpLO55&#10;OT1LOxqHd6XvNIjL1/JxAxuHyePptbvu0GoId+eWSUc4e1m2vXMvBFzA07u0v29rN6/btYf3dVzn&#10;yCkmeljq6/EfNgA2BLQCK9cA1W9LAGwf+AQ44waTqHC+ZjV3WVpju8WX19o3l3PtdxGJ9tapaOeM&#10;fj8y1d4OS9F7p9ir5y7Z6xHp9kZ0tnNDvxqZYy+dzbD3owrsw6hCezciz46fybCXz2XpO+1HFtgL&#10;Z3PsWFihvRZbaR8mNdrvU1vt44tt9oekVvtTYrt9kthsv9M5F4q6rKBNek+OJIEgJFtmco9AhXmN&#10;yd0Ti1bKCrD0Sjtx5op9+rcUCwsrtivZckAqh62gWmNAncaAjjnrnSBCm2hPs+t6V4TxkHKmvAHB&#10;KWPAkzmNKYzljDNMTASgAeAKAPz4Citwbnt0JWASZQqYB5gFuAWARjJBwB3qR0OnriMb7f59j+aG&#10;PmHv9h3bOrwh5/BuyIZX2e9dv2lbVw/s2uEdB8If6J739OWtWz/YNT3wjsa7zd2bnuRvfU/bawDt&#10;N9WO9mSf7WtM1DHG08NbGrv39I73vc71Gp6sEzBcj+V/3+sL6Fi2sQ2ICr913/bgiN2Rf7C0YlNr&#10;S7Z8sK1nD0WLI4Ht9OM/rs9qxjkVBpF2DdPyk9oH7UJTr50prbc/puXaG1HJ9uK5C/aK2s6bcZn2&#10;cnia+pHGmlh9F51rJOAkmepvJe9Fqy9pXGGF0muRpfZKePFjgYP+FfWxY9IHL6i/Pau+93x4pb0o&#10;ffhSdK0di6r11R5Pq909FZXrAij+XHShPR9TYsdiylxeiav2VU8kdyWHAMA2gPhx6Txok+DEfyMG&#10;SqAqp/x5R/KW9t9Sm31T8v6F+sdg9LsX6uwdjQvOoR9e6pz5byY02+sXWuw1gHHpZ5LJkq/g7eR2&#10;++Bylz0jPYY8K73hyWqls17TdViN5TkNYlrso8Re+/jSgH2Q2GWvRzbaq1GN9u7FDvs4c8hekK56&#10;Re/6RnyTvaP+4hLf6OA98qH60usqk1fDqj2x7V+u9Nunmf32SUavfZrRbR8nN6vPNajP1dvvE+vs&#10;9yqLD1Xm76pfvnk63944kW/vnCmRP11sx7/ItFe/uGyf6v3T62dlK922GUAu2Srtk7JZFw6MACt8&#10;UAJqoIMAgJP5apvye0nsuEm07s6+7V47sNt379jN2zfsu4ff28HtUCJawGwmqPDr1H28P8mtsb0b&#10;921l+7otyf7iGnxGrt58aNd0D5msLrvqH1v73zlVEn8yg20fnfZAfUfXhU98/cbtUB9RP2ASiShx&#10;VnbAmc9WajU0mXXnweM8A4DnAOPwfBM9zcQTW+hPsO1p+yS1PVBnvalewmceARojX70hIaEvegH9&#10;EIDhW7JfAzDfRTfaUf9BoHJCdwDUAszidxJxTRQ0uRPwQaGVqOgasaKWPvf1sE+h5CQIDpAQ+xm9&#10;hhCdvysdwn7wt39POkh2N+8Q/AGGbxwe2soB/u6+B6gQfQ0gjf8APQXgNcErANTQcyAcQ9jnnPW7&#10;qm8prms/PLR91fH6rVuy7a+FROMSPOTTV/fdJ1pXvcCji6ypfPCFFm7c9chz7sk1Vx8B82zxFQim&#10;gQ6EwBqSebZPzVnT6LR8l2uP35E8UTsqC4R99Ljrcu3LrXHqCfIzoZvxVVkNPyM/l7ZMxDLgHavF&#10;oT6BJoXxxmm31Eh2VJHLOzdsQ2MFSZgdKFcjXLsBjnTbptRemczAd0OmiAiXz4aQywlcApqNgGpj&#10;fPumc4aTPDOgS4FSjfrH/3DMQb6Rr4zS8xBZzypbovYdDN/ZtaE1wHD5gZKhlQ2rbOu3ytZhq+mY&#10;sKa+OesZ3/YgmQn52WNydlfk/E2u3rOheT3HMnjJNU9GyWrznLouzyPWOSO/QQVGwBx+/lHa3lH5&#10;M+QQA6NCwKs4h/MDMJzyBFdi5Wpefb8lFzbKbxrzAEVoV0Oia63rfbQN9klWuao+N6XxcUH9bkV9&#10;aHr/hkfU0h7Bw4KJH1ZIYLtQ74zp+Kzwh4+t3rXe2UNrHd3xRJSswoVKFyAcAaOBOYAgvpapdU+c&#10;2i0jDDCcyF8CqFbkP0NnE0qkec0j5uELp77Af/qWdg0qTDAP6FHA9GB8gBalc5pAzB+sYXTLijum&#10;PacgVMoxOfXWNL7lKxygfuvTM2bC8Z3ebPkV49Y3cmhzKyEwnOeu7l5yUHxs7b7q6LYHTVX1LFly&#10;aZflt0y671jZp3rrmrfU8h7HIdOq+h2LjMtvsTPy6c5elq+ZUW5n0kr0udDCMkqdqSIhr9Yi0sst&#10;5kqVpZV2WkpRmyXltfrq5cu17ZbfNehJJOEOn1YbKBuYtajCevvsQpZ9nZpnZzJL7eSVIvsk4ZKd&#10;zMyzhvklW/j+Bxu5dsN61LYHVb+D6zAPqH5XNWZIOcys3LPx2Rs2NnXdpudv2+TcofXKr61vmbLy&#10;ukErqx2w4oZhS63ot7jSbovQO4TlNVhYTq0BxJ+4XGhfJmXbH88n2Z8kfw1Lta8iM+1MXKFFJlVa&#10;7MUai0zVe6kcCJYGGw4vqrf4imZLbeiy2LJG+2tCpv0h/LJ9lphvX6YU2zdpRZZU32Ftm9s2bz/Y&#10;ktrSwFXV786eVYxNWHZnt2W16bclFRadX2b5Hf2WXtPukeFEhZMYtqJz0ppHVqyme85zi10srrHU&#10;ynr57Z2+MhualPIe8IYND0hlrNzVFj1EIKpPHKsRg7GAt3aqXVHuYIA/IXP2V8nF9rfEAjuXU2cX&#10;a/rsYn2fxVV2WGRpi32aIgM95pK9F5boUQjvnYu3N09GuWCwf51dbYktw1Yxu2t1SweW0ztjibU9&#10;dgUFMbFmo7Jw5/UAdGRuTuQ0Dwbo1zu747NzU1I+kKV3LOx4VPjUwQPrXNhzQDy5PMTpklHXZ02T&#10;29a7ctM65q/5dlZv2jW/b/m6F0kjM2u6falElu7PDAxR4SzXYKkEs+s0lu65q75MZ0YlxFILBkEG&#10;IQYFAEucAehRiPqGrxtFhOJBKaGgAPQZiBBmOpmdSK9oscT8WgemWFbAsfLOcSeeh0oFcBzAnBk6&#10;IpeZ2WD27lJJiwYFdYAdOV1SPICsASDfMLbsSwTInPqpyv+jM/H2dXK+ZbeNW/vSLetev28tCzec&#10;YL918ao1zuz6dkSe1qLeZ4HrHDy0od0HNqdBGq5NKGqW9N0695FMqEwAaolc5jtAOyYWeDcGKZ5H&#10;X/tAzvI8ZgGHFg9tWPcHGCdpInzd0Hm0ja2GlhhNrDpFCktxyGjMsg1mQXsWyBp8y5cIQXkCjxfL&#10;YTA8nBaFSHB4ufQsPAfnoARbJ1ecW4wZImYXAaxRrMwyEjHNDBHc3ikaAC7k1rrCiVebpB2wWqBu&#10;eMXyWoYsr3XU0uTQnUwr9s5eIEVaJ03IckWoVOCoZyJiUQOMqt1nQIlcwlEm+hoqFt6FaPX5mw+s&#10;a3nL6sfk/M1uOYcWkd0MdiQHzKntV3totuzaQR8c5vRC1C8TQWNq/IDdYwyMc3vWqAE0Q228tmta&#10;xoIGo407NqDnYNBkNQGzmk4Fo+ekDRId3jS67KA4S6EwMDifJSDFzUNW0NDvkqf+kl3dbWWtE1bR&#10;PmVtGiz656ClWbWc6gErbBj15JNdo+s2pTY0pn40vXLDlQSzvjwb1Cstg4t2IUfK70qppZU0OhVM&#10;jNpkfF6lnU3NtZKucYPrn3op751yYBJHjb4DxzlR4Ajti7YEFQ3Hie6HQyuupNaK+0atemzWGqcW&#10;rVkOeFHnoGcIDnjEoPdoGp6ywaVNm9xQG1fZk1UcA2t8c9cGV9esWEr0VFKq/S0qzkHwjul5m9jd&#10;d6oOhIQjRCUDxJJogRnx0c0QV/b81e/cIZdN4VHnJJnBsGLJXb/qFxoWgPFlNQjZIa7DiAiGn45z&#10;4dXGkMaADoxEvabXOf1oVg41E0XdMysezbBxR7/TMa4FOADwPbMhJ0Ztjyg6jA3qYUo6o1f1XCtd&#10;0jIw55HjExgX0pOj6l/QuWCs0HcA2+EKH17dVHsh0csdlc222t6BjDw583JKMIpZXhgyqNV3dW+4&#10;W0lkNr0Mh+INW5OjQ8QM1CxE7cFTPimjCYoYnhkHgEjovvlNB8MxONGVUJmwjK9tcsEqeoesbnBU&#10;unnJDWkyom/K+GamlkzP2Q2tFpNd5GA4RhcOCcK7DK/sqU+PyFDscCckiKIngzvgEdH1ZTIccE4y&#10;a9uMLO4Xy+rUx/vVDnetamDak9yGq72yXI4IgXf+FuErXjzxcue8pRR32uXyXqdKwaj5S1Sm/SU8&#10;0xJKOqykd9ny2qctrXbYrpA7I6fZLpZ0qs03WmJui+XXjltyfpsl57RZm4wLMuqzHHSIJZ1qn0w+&#10;TO7u2PjulgwU1ffhNeteXVHbnvNZb5KkMDF5Kr3avrgEf3KuvRSZb8ci8lxejCm2l+JZfl7hy8+f&#10;jSm130QX2S/CCuzfzubYT0/n2L+cybV/OZ9v/6pjP48MAZCAj4COJMx8Iqzcnjhbbr8+XWq/PFns&#10;+3CHwyFOhDOJND1pZUytg6pE9jpgHRcCuo8CtP8XkP0IhH4cCR2h30iIRkZI9vlEdL09HdcUStiZ&#10;0OjytO4Hv/TR5I/cg2sB5hOh7fQnj0Dvo1HhRyPDg3MdPIfKRO8KcMzzBWA4+xzjux+DyA6AExV/&#10;tiSUSDOszEFwhGvyu+D9ALl5XufsjtZzA3wTbX0+FDHukwu6JmUYRMIj7AcANvv+nP+FBOceBcTZ&#10;BvXw+PePQHGE/dBx/S6iTgIQ/ggMV/m7cD09L89INHuIL7w6RI0CCB7eaM+G/x0MfzosBIYTHf7U&#10;o+2TkRX2hPafiCh3UBtAHLqeX4STLFTvGVZs/xGh548IUaggfA7ao0eJq84poyDBKGVJu3g2vtk8&#10;eaee5fnodnsxrsOej2y235yusl99W27PnK22V6L0fKfKPAr1Nb0TQrT4y+fK7FW9/xt6nlfOFdrL&#10;6hPHvs6yF77IsFe+zLL3Txfb57GNcki6LKNy3kpaNqx1+KYNL2B3yhZlTJeixmGXaSYHW7pHg5PU&#10;qufVYKkzCaSZCJ3fJSfFHdu794P0tZzSg+ty8kMRj4Cthw9kux3ccA5rIh5lwji39ar0PHzYm3Lk&#10;WZY/Jx06t3HgAIz+afuDdOqeR7DMHN62xbvf26ic0AqNcwkVDfbN5Xz7JPGK/TY61d48e8GOn4y3&#10;tyNS7Q8phfbntDL7MDHPXjuf5pNqv5UOefd8ph0/kWIvnbykssm0F89l2tMnLttvvrpkL5zRuVFl&#10;9pb60ZuqmzdUH9BgfBxfb6eutFlu+4JVDcn5G15355UgBCIGxzXWDi6sW1P/hBXIFk/KrLZvz2fY&#10;7z+Js79+mWbn4yrsq/M59rnu9emZDPsyIsvOXCi2uCu1dqlIzp6clRY5LlAE4oAQUYYAxhEFzoQr&#10;kYQstWcCllVI5OVgXGTLhDeTEZwr8ycEiPFbFTRRqoBogGZQl2jYDkWHqg727913UI2IbqJF2RIV&#10;q5/4uHxLY9HNe98/nsAAED/QWL6nsW9P495VXXj32ne2oXF9W74JgBqgzMQSlDpy5BjD9QAhoP47&#10;g/KA9qDhy4FFDXMuUKM8YKv6JpEntBALqu/+Cdk6PQNW1dZm9d3t1jzQLhtyWu1Qtsj2psaTWbXL&#10;PX9eAEbsHGxw3k+XevynW/kftn3P1RuW1Nxtv0tIs+e+OmdPfHHWnvkm0p76Jlr1n2gvnU9WX0m1&#10;18Iy7N3ofHs/ttDeico3KHbeiC62VyOK7OXwAnspTGNRWKG9EF5oxwDFY6se0RxV27HYWns5ocFe&#10;SWqWtNgrFxvt1YtV9mpymT6X2csXyvV9mb0YGwLCj0WVO/j8ckyNvRZX50J0+HG1Q4D2l8LL9FyF&#10;fs/juterkTwLdC5V9k5CjSeWDZLIvqHrsI8AhsOX/6qe66kzJfac2vPL0jPHpftf0TjzosYJnpc8&#10;HG+ltOpYnb8D29egJEuotZf0Xh6xLn34WlijvRbR5Nzk71zoso9S++yjtH77ILXX3pCeeutCq72d&#10;2Ob7r8USwd5kH6R02h8y+p3eBQ7yj1J77PeX++336X32u9Ru+yCp1TnSf5fSZh+qvD64UG/vJ9TZ&#10;e/G1Knu9m8a2t5kMOFvq8oHG5z/q+X+n5/5AevTrS62WXDtrfXLW2he/s7bpm7JviAgNgXe0N9ov&#10;kacbMp5WdHBFvunc2jWbXNhwWiAmffakrzxB7P2HDkbzO9oRKw6xM7HxtmTTYfuNsdJvTj6R9NSG&#10;2j3A8fL2TeeE3ti/Z7OyAbuH56xN/tiMfDwiotVtbPP2fc/1RIJNEn2u3bitvh1KTgxtCuC0urdH&#10;gwec/wgTQ/Rp2jnPBZANqO1UJyT8VB+mv9O3r+sd4OtH95Kr4eqDe9IXN+3gfghMZ7LMz9XzcK9A&#10;HPzXdXkG9pkwAAg/lF3OvRkDiE4mMGTlxn1fmYzdjrAismd23QaXdz23Dr4qCRTxUfHJmNSkP2rX&#10;r4XoUi7s8zx8x/MB9HOM5yPynYk18lVM74Q4qQlSIXAGuzzAI/CDA/CbKHECWgDIidx2gPzuA9t7&#10;AE3rD55MdWBhwcqkUzIqK2XfhqS6V3bx3IJNw5V+TXUsvYI/BOAJ7Qf32JQuZCUQ9Cr4BADE+C34&#10;EdjlSzqP5ySohohsvtcQaqFEy6Ekr9sE/XBcz40vtayCJWgIejJyWBEdjt9Lsnp4tT23lk6mzAHS&#10;ucbs1oENza+7joV6hWjwZY2dRNmjb0miyf0A3Te0XTxghU6oDhG58O6j4ZfBeQ5XNv5zMHnBfgh3&#10;kA9zcN+F4wTjeJ4RPQN17AFD0u34U5QRlChLN4hUvmZTe1fl5+xY19y81fQNyf6XXd8x7uNjjsa7&#10;imZo1bZseo0JdZPvNm8X5WPEZlRZTk2PB5ZdKm10zIhcUuAbUI5S7wRYAvgSDAkbAXhTlwwUgugc&#10;P9O7gkeBD3EMXAownOBKqCMAw6FzLGuXv6jfg08Rhc4Kc/w0cBgoJpGJrZsOOs/r3YZ2dm1SbWNR&#10;9T919dDGdwieYkLkoa+E8NUQ6jOUL3qD8XtNdUcgUGZFryVkt1h4arUDvPhXgOETWw+cHnZg9ab7&#10;/yuqAwKWwApY5d8uQwxcp1q2BdHg5KKC5qN7fsNpbYiSZxID3Kh5fMlXxhOcmtvQ7zkBibLOqR/Q&#10;e25Z3/Jty28Zd/7nsu4Zy2se8S1t13E9lUH7+J6ll/TZxaw2K62T3zqmMlz43gbm7sjXHLPo9HpL&#10;yG21rJoRy64d9eAnVgXDeV07vGHNk/JL+1fcJwyXfROZVW85rZOW2TRmZT2LTq1J/r2onBr7a9Rl&#10;+yo+23nLY7NrHAj/Oi7LTlzI1T0aLT6nwU4lFvs5b3x5zkHur9NyLK2py3Ll30YV11pUaYMlN3Rb&#10;+cSi1U6vWsXYnFOk1E6FaESYFIdbu2Zs2dpmdz3ws3Vi05oG16x1cN06h1WWQzvW1rtuA+PXrHd4&#10;2+pbZ62ubdpa9LwlNYNOE/JVUpGduFJlZ3PrHdD+IjlPtmeBR3fndAxbRl2P07ukV3ZYRkWXpalM&#10;EjPr7Xx8sX0hn/nLi0X2WUqBncgutzN55fZVer59nZFnX13K9sCOjNYBa17csdFr922YoNMbd21J&#10;OnBCupsgsaqxKcd90uvbLLGs1qpHpq1ycNpSKpsdCAfzo38Q+Am2Bo0xONucKhZ6YQLwWmeWHNuh&#10;3cIXDv7QMjnnuAhtAPsJ/cP5gOGMSysaR8kLyLtVjSxa3+p1+0l0VqvF5nbIcai2T6Jy7RsZNmn1&#10;Q1bcN295XRMWXVLvsxJfZxRYZGmNJTe3W1p7t2VJyRbrRVqlJCvVgHOH9AJt/RZV3ugVWTQwbSMy&#10;LicOpAjVgaB0yG/st0vFTVbTMx2KZB1d8c4PuEmm4frRZSvvnfaMsBN7MkZRUFISc3qbKSkBOIbp&#10;XCSCJPljbtOwnUou9JkYsoJeLGn1WaGcxiGfIRpal8KQpciMG7xNJDWAkqS2b8G6p65qgJMiltIH&#10;yAHABXwlwQHJPLmvfmYder5idUKWDVzIr/MElCQK5BqA2iVtQ9Yohcgyl9xGOQxFtZZW0WxFbYO+&#10;NKdtalUVtu4AOxG9jSNLvqSf2T3AUed60gNObt3V4MvM30Of/QLAhTC+Wr/pkVKEWw4Ae0HPO6DG&#10;AfhdqfJqmdt1mg8oJob03LO6xgKDkQaH7tUDN5QBfBm84NSEoP9iZZs60aqVDcw7lQfKq2N6x8Fg&#10;6snB/81Dp5Zg4PAkFCoMltygcEkKMb7xnRTwjtX0Llp2Xb/KdcU69Uxt4yTJWLX8pgHLVEMjapQJ&#10;Bn7PpAQTERMaaWdkScD9NKc2QrQn0aBEhQcDF8Ais/TM0sKTxYwhM4U8D8uIANapLwYOyhRhNpRZ&#10;0fisSitsHHQObpwxZpRI0MdzsWSH8hzRgAxX+Lw6Bfzn8F3Bha5itEVtcY4Bj3tnrtnE+l0/Prvz&#10;vd55y6PPqX8SRTA5wMzv2NJt6xiRgm+fsZLmCSttmbbytllrGZaBqRttUgcYQmqHg7PXHUhrVxvt&#10;mpTSUiNlRo82CgXN7N4DGQuHMsR2rbRtzBUAS6CYSGHFAdQwcIGxCgF+ZSglKruZfJlSOc670Db5&#10;bUHjsF2p7Nb7T1hmVZ+FpVRYRnmf9cxc9z7Qo/uP615zKvQF9Qcik1Ulvqx5SPdo1bWa1JcDmpCc&#10;qma7kFVsp+Mv2WdhCc593TK+6oM2dc6ANa+BksGddg5o3zG96TO7zIAzw0e7QFj2cqm8yZeJMeAx&#10;WAcrAwCY5/bverQzICxGKpMmRCZ7RMCuBm056ylFVXY+JdNOJ2bo/ZqcNoUBEAWIoUcENglPmOkP&#10;kp4EkRUM9iwZo72p27hRBMWRz6SrAbBlkmNo5cApbDCmmBThM1RHTEL4ChcZIsiE+jKUN0T6E7Wd&#10;VSHjoHXI6UzKmwdtSvcCbMaJ0K3ceWY5qk9GzLHU+pGBrraCY7Mqq29LlgdLWaUKfTu+uGvzm3Ci&#10;Atxc90kb/vRTPd89V/440Bu3b9u1H0JG8hbZ9+WZs6Ry9ZDIFxmohzfVxvV5VwONdO/ozI7NaITY&#10;VjvnPrQDlrUD+sPLR6JRkm8QjcRMK84A5QHlCoC1J+Fc3/OocTLgE0XuZSyHgnokEhKDk+fEEGOi&#10;sLZ3ykGPnTshAGRGxllD37hVd0qnDqktD0wYCUGz61qtsLVHBtKOjNn7NrC+axU9w5al41n1Lfbn&#10;8xH214hYO5mabpE5BZZcWWenL+fY789F28fn4y2tqt1569A99F0M0+jLFQ7YFMhwapRuxpjoVb3O&#10;6r2h6sHAYCwicfPnMZft9U/OOhd+Ql4oJwVRCehuOOeJnMCZwpHAiWLigTJeODhUOZGIVO+od8fB&#10;IBdC59SKJ96NL6y3L2VU/Tmz0T5IrrLjkXl2DBoEjcMvRubbMxE59u/fpNqvw7LtycgC+8W5bPtF&#10;eK49k1BmTyUAuuaYR41HVdgv5UD/8lyx/epsiT15vtRpL16Qg00E33OR1U6b8gy80LH1/wmYht7i&#10;iRhA39AWEPOoBNQXQeJGInyDrSdbjGqStDzaIo1/l+h6+w3geFSdR1gjDqpGwGdd5oDqUZ7wQKBK&#10;IWFmICTU5DhAORKcQyQ54PVRIBkJIqsBkwNwmWOcx/GjoPK/nil2YJnjDvZL2OcY3/EbF+4jAdgN&#10;osC5hkeWR+g64TpfEkS4A9jzbuwDuAfgeyBcm2MBSP9fSQCGIwHYflQAxP/9PM8L9znPw0TB34Vj&#10;0KkwQfFUbKhOnoxQvYTpXQHHIyR61qNbB8DDqx7VU4X9Su8EsM5kS1CHPimg9/XnZEKG8nlUVpR1&#10;UJZ8z3f/1/cSrvVsVIM9G060eo3LM3ou5OlzepYz5fbU2Qp7Vs/5gp7rmN6DbbBPlOoxPdfTZ0vt&#10;yROF9vTJInvm20J75qtcO/Z1rr1xqtA+1n2+udRliaXTsqk2pTeuWt3AoeyFG9Ymh6h94tA5ItXd&#10;HRRn5ZsnhZI+GFmU87t26Jy6OOZLuyyt3fPl/fKbPYIXsBVBl7OVD2l7RA3r3AXpqYHxeZtd2bHp&#10;pS1b3Djw37Fsf1H21aLGNfS91KivOJvTdfvXNK7PrbhTkNc5YHFldXY+r8zO5pTZyewSO5VbZknS&#10;HZe7hi2uut0uVnX7Mt0/RmXZJxcK7JPkEvtdQp79Vk7KJ9ItH6ZWSCrtt5dq7eOM5kfSap/n9dq5&#10;ignL6de4LMNyQfqJIAkcLWxGT6i5d0P2zZq1jbL6bcKaR+ZkZ0x6ToYv43Lsj2cu27dJZe4/pMuh&#10;vNIwYfHFnf48n8fk2KfRV+wbOYBfxGXYudQCj4TrkmPHirj57dCSesqM9w/GMcY5PkuNPv7TKT4+&#10;Q18jc9DHJwfDta9DDnoRcXpTHwC+Ar5gDRU+SQHwRr0AxgFWM2nhNA3Sxat6jvlVOf8a66/e+MEO&#10;VSFsiYCFRxkQEPDsuu7342fCqeJ52PKd17/uyfMQcRsC4ELAPXQv8BcTCcu7sIViZfsmXMtEwO/p&#10;866Nzi9a68CYJxtlonpFvkkwQU1kJGAa99ZtPQrXx2Id2JAsfPfQhq7esEo5lxcaO+1kQaVHjJ+W&#10;Y3uqvMW+yKuz9xOy7dipC/bKuWTnpP8oscypU97TmPLb5Gr7IKnaXosusRfOFzgY/kJkWSiXRUyl&#10;/Ub9nQmyZ+Lq7Nn4RntaOvj1i7X2VlKlpNrevlhj71xssLeTGu31eEDvUEQ4IPgrAOn6DLj+ssas&#10;V2MrQxJTYa/pM4l1WcHgUd869rr0/JtQlCQ22BsJod9DufKCxjUi1F2kUxjnntYWYQKPxNO/PFNk&#10;Pz9ZYD/7NlefS32lCzk4oGk6pud5ObHJXk1utTeT25zy5bWIBgfC345r9oSd7ye2azzuUp/ptXf+&#10;Aaf5mzGN9kZ0g70aVe/UMUSOE6H+XnKHfZDa5ck5oXCBzsWpXxIa/5MQWY68e6HB3lHZEO3+rgSg&#10;/KOEevu9yu8vyS3219Q2iy6fsuTGFauZvGejss3w5cbxWWRIEWAiU8V1CP2APkT/od0BcMO7TLuk&#10;vakJuxDgQ4JCJpmYbCKqFKANex2/jER8U/KNCPggYI2IW5mBHqShJugrB2mLW0TVqqMuklvg2iPa&#10;CriUr9/1FR6A5NfUSKeWt2xN3+3rfvtE/KozHKij3tK1buuad3TODfXVaze/s6vqfNAIAZgD3CNB&#10;8ksmIneOyoOHbq9j6/JO3A/bkq1e3XUEnOdMPGJv0wcR9AB6AUFXbEqJQL/BahQoP/DR6M+UJ39E&#10;w2JT0990Gy9j9BO2HpzVBK2Qx2deZT1LTqmrt3zVCJOn+0TL6/ebelkot1bkhzCxukDwl4SyA/gm&#10;UAcQkmAR6nTtXgj4JjobH4ZzCGLB53HwXOXJZ8DrhavyKYjs3WMV65qNr274ZAS6YUP3RYjaxx/i&#10;PfADlg+4d0jWVRCIT0TKHwLIBmwGXKZsAbfbRmfcJveVuCpbJid4L1Y66TS321nlQ5Q8AT34juv7&#10;P9ioxs8ZOQka6tTe5Cus3ZLfue2+FUGI+7o29yM5JuUxsbrrQuJMLx+Nj+xPb+yHtlvX5INr7NC4&#10;BFXKiiqU1bX4ZPglAF7sA4gTcMkxVmHTlsF5yO/DZ7aci61OYBKgOgE+S2q77FPGcIPjN1IX1M/o&#10;lny9HfmeKm/oHgm04hxWzUL9BXUlq3jJ28VkevfEpuXVDthn51LtXHKBXS5r8yhw/FwAPFYl98ou&#10;gAYE/xM9DoBPxDY+KdQtk2pc0FniZzEew/sNXoIQmAf/OLgKDAeNI+SFWpWPvW3QAxNVjh9OAJ2L&#10;KgFaUI+OZ1U6Ph0gtPoaq6aHNq9a32ooeSer9vGzoNTxoCk9W+B/U+e0JYDxARlNVZ0LdqVs0Epa&#10;5qxzEvqV76118pqVdM7JlgnR9o5Jx4zIQcIHIyDVA0vVNlj5DnbQObvhz4UAfjMJAA4FFse5vAsY&#10;ElghWAKYAr9zPGfxwFomt6xqYM5XBJOctbhzzIMGpSb92aEezqsftsulPfLLp9SW16y0acmyysct&#10;WvZQQn6HJeS02ZmUKjuZVG5hl+ssIqPBzlyqck7sixV9llo96CuH4b++UN5jydV9FlfSbpfq+q1r&#10;5YZNqVAap3fsck2fUxODR55IyvccfKeSiy1cPueFwhaLyqlzyuLP4rPtxOVi+/OFy3a+tNq+yiqw&#10;v17KtK9yCi1c/mt6/6BlDAxZyYxsrvkl61T7m32kH7DPyJ1H7rjhjTtqm/etZw4+f717y4Rjcq1j&#10;Wx4AWaV6qO9b9m1+3bBjU3xmiy97JoOk0FUWW1JvX6fm2geno+yr5Ewr6h2zPvn0gS5E94GrUG9E&#10;Zxc361rtY85v/rfkbNnZyfbuuUj7KDLOIkrLLLd/wLJ7e9ymBHtE96zr93M379rSre9cv0G9RPAp&#10;E2MIVD+056HVm9a7cM3G1GbQfdTjiDp2y+i6TapBjmvAah9Zddpp8rKRAJbV8KziGN2AAWRH+1Bd&#10;3fbEqQTZzaisfIX/kPrf6KqzH1R0TFiG7Oec5lEr7Zq1n/zpVIb9VQ72Z3K+v4grtPiCdmsc33FQ&#10;FfC1fnrdyofnrAhgYnLO2ja2bOjmTZv9/qGt6PtZzlGnvtjYZSdzSn1mILK0zuqmVm1VL4+Rv6aO&#10;TAMHrMyt7VHHGXYKBqJZadBdC3sOUjarkdOg4RceUAcAAGeJBUvfidzlGIA5HMXn00ucJP+zmAxP&#10;ulc1uOz80N0L19VB1PG3HxhRz3AKjazddb5XJ/lf0nXmD61nWp1ratejaSs6Rq1lbMmX0sAfDjhf&#10;p8/F3eNq2I12PqPUIww/Cb9kX0Zl2OnEfAtPUSNKK/HoZyIidzVKIvAdkQSBTo0ww0UnB/wOlreg&#10;pJjhc9qMlUOr7SVzbYdHiqeWtqiCOp2DGb4lZoCQNZXljBR8nxRv09yW1U6uWvX4svVLuXetXLPi&#10;XnXy0SUHwDk2oMqvHF7wWY9LtV2WUt1hEblV9sGpWPtzVKoD4um1agiNI5bXOORJ4uBHB7RHYZd3&#10;j1hOg56jZ9TappYd0K8ZmPbEpG2TG9Y9izKDDoZkdjs+E4jQiOFyIiobcB0APMTNLiWuVr0kpTFL&#10;hPnKXSMDMIAutAckGITsnllLKBFW9K6A4QwADBYsdeEzs73MzrMFrEfpoRSYLUVZQtsCDQ/0I8xc&#10;AkwS3UzkOlH6LeoINWp3TLiQ6ZhsxJ0Tuw5c13QvSFGsetR0VuWARV+uktKYckVS071kpS2T+m7c&#10;zxtb/c5ntFsHN62wdtiq2uachkTV84iKRG1pXQPW5g9uJHC8S+VU1jRlNR1z1ti7qnuqPHXt8o4Z&#10;p8ppUBuuH1iSspm2InVQ+JHyGwastm/OjVRAWCTIFA3InyBFxgRMRnWbg8oke4U6IjKjzBNaJhU2&#10;+SqJIilJpKZvxZcWUW8k+FjcUznN7VvnyJr1T6nfb0hZ7WmAlDUBGM6SZgy+dQ3UGDwkSWkfmbG6&#10;7mGrbB9wehwmkwDpyTDeofoIBm8GdZIwkCARDjNmwrPV5i7kVVl6RZuD97lqm1DMEIUNsAjH3Izq&#10;mUgMtoCMIfD7hhsugOFFzd0a3NpVl7PO2w2o2qq2T4Z0VjAwWBPtgRL0JCsyQFGMALNEc6Ccob3x&#10;a+sFoaHpnAolLkUps+2d0z6Dsiwqvg8iGZiwwgiB3x8FzSQGCVOYKBmVkq7vmXUurrruaU8ysqg+&#10;P8AyuFXpCLUBQGzZ3W5cAzwPz+w6b/ua6mFP117Vg00uXXcO2zV5FRNLe87XuiNPm2idVVn4GPuB&#10;Ub4no5foEAzgpYODENh9TUbo9p5v12/ecWB8U54HyyhXrt/04xjRi3uHcvRl8FyV8ao631KfkZ3p&#10;S24x7IiKhzaGyHhWQACI0z/JDQCPN/0Vmpmu6WWPeqduKO91vSAR5IDnRGlgjGKYUi8MrkwsoPMq&#10;28Y8Wz/RHzgkk2t7ViOju146h2Se1FvbuMaDkWn180U31Ijmb5zQwN7WY5l1zXb+UoZFZWZZ/dCY&#10;DINt61/ftPaFFSvqHrD8jl6nIWjQNTD+WJYJb1hetfReeaeVqX8xsTS+S8b3uzYrI5oBHz579ApG&#10;FSDO76Qz/3g63vnTMMTQNxiJGAkM1LwbiWYQjEaiXTDaR1c2bV0O3uqBDPerNzwx3PDcitV3DdiV&#10;4kqLTC+wk7kN9recJvs9UeJROfbiuXQ52Bn2UnimPXs+Xc5/tj0bme3A+FPsxxbYK8kVdlznv3ix&#10;wl64WG3PXajWcZIgltvT4aX2bHiZPRdR7hFzAAbPhVfZM+HVDoYTHX4sqdWOJbe5PB1fZ0/JEQfw&#10;DnGT//8Hhj8b12HPxbTr2q16vmZ7Iqzefn2u1n55tsp+cabSnolueCR1IYmpcS5pgFcHVWNr7Vd6&#10;hkCICj8KeAcgOMcD4RgAOUDzUfAV4JtI9qMSgOEI5wLKAtAGgLhHh58tcWA8AG05DvjM8eA8vv97&#10;RHYImPaIcpX1TyPK7J9V7gifAccDEJ9nBCDnXKdiOVP8GAjnGmwDOQpyI0cB8OC+SPAsIQEwB3AP&#10;yb8+kp/qmf9Z3//L+XL7t3Ceg/eSnNe7n6tQ/ajszjExAej9f0vAOR4Cw0PnAYgjwfdMCPwjoPvH&#10;YPh/B4jTJpmo8Qh1ibdTCRQ/T+o52Qb89y9E1z/mwQ8+v5jQ7NfgN8+F6zy94/Nny+xlvd8bEdX2&#10;pt7/A933zwmN9m1at0XmDVtyxZxlN65ZUee2tU3flh2hMWABe+TQ6jT+l7VP+wqqYdky03LoSDI3&#10;L+eUFTS9Y/PW3DVifRp7lrcOnAJA6s0F8OZAYxSA920peMAf5Aa67/YPTjOgfyaf26PFF7au+/Jw&#10;JskYkxB0JNfSUOG2Mzp+Wdeb0I/GrsvxkS4Z3r9pnRu7VqFnYOUgS3LPZVZYbGmzxZS32cm8Ovtb&#10;ZpV9nlNrL55NsVei0o1Eiu8kFmtbZL9Nq7ZzteOWPS5Hclu2mHT+mG7YLy9rROMPUVw8Cw4MzwEN&#10;ApF4TCjjxOe2DroT9IWcva+T5Txmt8i+HLLs9lnL7Zj1/EMXyrssWrbHl0m59re4DPs2IdPC0wos&#10;NrPY4jIKLOFKoaVkl1ptW7+Vy84sqeuwEvkQpc19npQaW4IxBqcf+49xI/hj7KMcAb/RwZTrVeld&#10;tnpMB7wpY4TzdMjP4zig3K7GqI2rt2x+45pHiOqQ6eemQ7atMWBLdgiJBNf27j0+vn71O1uRfcGW&#10;cxDOYRIEwA1QHPCNiP+Ngwc+TiOAcjsATXL+oHvZuXXfE+mRUI/En8t7W/q8bbu3bjqly6oG4GmN&#10;fUxMr2zfswUNnvOyNWZlZxH1y/ckB92/e0/XhV9ZNobG8qVrh776inqj3SzomQau3bRpvfyonq1d&#10;L5E3tmAni+rs3ehUeyviov3uQq79UW3ir2oPHyeV2qtnNe6cvmxvxxbbO/HlvmLpmbO59sz5fPW1&#10;UnvxQo29lFhvxy5Ij8er38aU28ux5XY8psj56V/V59fjNI5JXxMB/or0/Ksx9U5d8lJ0CMx+MTqU&#10;H+MlnftSTJkD4v4bCSD4y9KdL0qfknSTyG24vYnoflG6hGhvxjIAcOQZffYJvB8Jk3m/kc79NSC4&#10;rsGYQ0Lf5+KkMxIa9PyN9lJSs72cKJEuAdR2gDu2yd4C7AYUT2i1dxPb/XMAgHtCTwnJPAHD2ZKM&#10;8+XIGj1/o711ocXeTmx1ShXeOzj+j4RzoGkB6H+LCPjEOntPZfvBxUb7bXKz/SG11f58qd2OfZ1t&#10;r3yTax9Ih36e0mF/S+20P8c22Cf6/cm0dkspHZANPeJ+y9DSHQ/ioc8Gf6x2BFBFj/z4T03bVtQ+&#10;2xZuWdXwpjVO7Vv/6l3v//Q3Xcp1k4N1uo4OP/5jnwAGaEMANRACIKC9nNs9NHLPzG8SYU4yy++9&#10;791XX7mrLUC4zFLfsirj9r2H+sxqDelOfaYPI0woOSiudg2AD8hO5Pm2jhHNTGQ0z4ioO/oKEnVP&#10;B+3pi4Hs6UJXJUSG/xgMZ3XHhvQqfZNIbt4LneF6T99TDsExyhC/AcAUGqme2VVrH563uq4xq+4Y&#10;tA7pYwJUiIqHKmYO8FQ26cDconWOzVjX+KwNzK55bp6NwxD1Frqe5fyArvRb9H8wDuj2DoiTSwvw&#10;GxAcQJzkxvBrUx4A79t3yO9z25alA5g04Hf6yq8BldPO3RCvO8L3gPMIzxlKTAn3/D+WseUdt8kb&#10;escc8Pfy1Q2YOGBVQd/MqgPlPZNL7uMy4UC5Ivg04/MH1j60Yg3dsw5EsdoZKlWCD6d31EZoJzu0&#10;lxs+UcAkjcxx3fuhT/5BiYIwycJqYKhUEPZ95ZDuJzXpAsDtUeFqCKz2RVjhC+0ZQT3LOs7+ivS7&#10;3BuPdsbHAPye0jWZ/GV/Qj4GQHcQOAUYzopWAHEmLaCX2VQBY/vLpTA40lm1O6Z3gjoEzKEKutL2&#10;cavrn/cAQahPAL4Xbv5gC3rHGV1jWm0P/m8wDoQgIQLCAMIZ9zgG1/ffAwSl1zW2IOAfgOXQ/YLH&#10;1A7gJy1b1yyUNtC73HIsi1W7AMoBCM4WUBysa0jtcHxP7ya/BCC8e2nDehc3dFw+KUFkGu8JGEPw&#10;n+nbgP8+UaI2Cz1TXe+KZVWNWNMQk2im9zHZU7c8Wrp1Zs9xubrRVQ9gBbDmOcFgCB4jGSIgN1Hw&#10;YDfgY2BiYIUEzwF4Nwwv+taDZnUcgBxhnwBaglWb5JNV9s9YUceoZdZ3WVJJvRW2DvgEAGVQN7hg&#10;6fL3smWjNA1tywe8Zvl10xae0mCRlxst7HKDnUmpsROJFXbyYpWdS6u3c5dr7VRKpZ1Nr7NTl6rt&#10;20sVdiKt0sJyGi2upNMSKrosrqzDKYl71mU/bt61kr55Syptt4s6nlk36NgaefhSyjotWfcHJD+f&#10;Ve05/L5OKbLTmeUWXdFkYRW1dra0yr4pKLLw6lrLGJYtNT5mqX29lqttJ1RH9GXJvAwOcp9BwQwG&#10;0TS6Jltp2QqadH5JhyUVtFh6RY/l1g/7MfJl5TeO+ndEpGfVDFjj8LrV9C3Z5apuy6jvtPPZRfZZ&#10;Qqp9GnvRwrUPXzf0tuRswxcGv8XfhaKHcifw0bGR7TvWsbznWG/15KLVziw6Pjyv3wGCj925bpN3&#10;Dm385jWbvXtT1wT7VHtb3fQ+DC62pPYCTjbFSgrtwx4CKD66fs8B/rZJKIQeqp+q7UsIFp3QSU39&#10;C6rLRV89nt/UIelUW5lyMJyIcHxxJsoIVHMsSHqhc3zFyloGrbJd42X3pHT2hOcUg0L1clW//eSr&#10;uCKP7jivSocUPrd5wuomNm1o577PQs+rEKbUgQfVabqlDIakGOakVDf1srww29b1fbsog/Z0rq6T&#10;V2FpDd3WtrTrYDizGIAM3iHV0AGWAMXTy1rtkox3+H9ItgfnDWA3yzTZH1fHmFbhB0B58F2DOk52&#10;Y78n6YvOqbIr9f3WqI4FL/nUtR+krB7anKx4kieyrRtcssqeWY/mbh5Z80jekeWb1jG+ZdXd0zIg&#10;rvqSf5bg1w1NW0XPuHeoiOxS+yw21Y5/csLe+SrMPj57IRThklzgNBxQW+TW9flM3oI0P+8JGE6W&#10;3+bxBQeOiRYHsGW5RwCEB7QrdGgAlw4J5XG5vNUpVq5Ud6pMJh2Q31Al0ihnpBB7pbwaAaTH9ZyT&#10;K9as63auSmmrbNsWdi2jsc8KuqR8J1atVpVeP7lmeVIOqTWdcpTK7OPwi/ba52ftpb+csA9Px8mQ&#10;KrSYvBrLqh+ywpZR59kOInwBvpvk9LGEhWh3sh2ThJAEFPVqgADdTDJMboc41+BsAuAGDGc2B451&#10;okIZLDAgyIgOfxTZfzmHjMMksYNChOjKzul1B6oZCFjSw8wnwCNgKssjAFdZ6sJg4TxjKhOOQ5MC&#10;hzWUMihLyhTgDQOGARWqD1YgAIo7lcjgvHO3p6msc5sH/F1oFyOrt9Q2Nqykddwul3XZyYRcC0st&#10;szQpNo53Tu1IcW85SI2jzAwVyUTH9aL51YOWlF1nBTVDDiwTQQE/WGPvskddd4/v6hn2rFqOYlx6&#10;pZ2OzbMLmTWWU9FnOdV9llXZ48kJItLK7ExSQWii5VKxR7gDhBMdHlDs8O4AsQyCLHtqGIKPvVsK&#10;To5k25BP6ACSw1GfWdVlBY2D2vY4wB4A7nOqJyLg4fki0zVJNMcWb7gQId4zvmnNGsAHdV+MG1WF&#10;C+9FmRINgmAMMSiqi7vxxuA8vHrVB2/aBAM4iUhYEhZxOd/Op+ZZYn6lZVa3G8keAdD5I/M3CUOp&#10;t2X9kASzATCuLu0z/HDQE007IcO7e2bNo2qre8YccPUZfl2KZ+CK1D0GEpHIngVbTuDo2t5joBZ+&#10;OiJZRjXgE0UOxQ8zndk1rPiYch3RMLjoW2ZBSZyDcka4LhEhKOwVtUe+Yx9Qne+I7Cc6nGhxuB0x&#10;0HWKqeoelyFRBKOqu04Z0WX1fTYgZT+hi8/TNxb3rY2sxx3jOr7hYPiCzic6fF3GEZFiONq7Kiu2&#10;KzIGF3av2/DSqo2tbtni/nU5xTcd8MZhIDqESBeWr7KUFaB8+QC54VsS1XAtqSwH4tkChAPgw18+&#10;It0Ij3rf3LZnhaeO6YNkYEe/9Upvsoy0QwMhoDWgOGVNJP/k1qH1L2z5ZMmcGgt0PiQVpr4Aw9tZ&#10;QTKw4AmIiHRfkmHMUl3AcYzuOQl5BIZXQrO8RPiz7ZOx1jGj/j6v+lnZlgE4JYNv2+ufWfNlveeo&#10;DFmiK2dkzEJpNKt6X7710CfUoD6o65pQfxy3ztFlDaiqh65R6d9mX9FT3DoondejQbLWLhRUOyhT&#10;3j3mfYtVKbRtnEuPStKWSBTaMGMI0fHwDLuhKG+LSJp2PV/P5Lx00Jr62p4t7x06/+ziNol7rlv9&#10;/J7lj25YdP2gfZJeYW/HZNnx8Mt27EyqPfntBXvh3GV79vxleyk6296+VG4fZNXZO+lV9npKqR2/&#10;WCrnvtQTlz0bVWTPhBcaCTifOa99CTypz4VV2NPny+yJs6WeRJPI36djG+3ZhBZ7LrHZnpU8fSEE&#10;HEOX8mNQ88fymygir+t8+5uoBnsqutmIDP9NRJP9KqzOfnGuxn5+psr+/XSF/exUuf0yDOBU13wE&#10;rhJlTFT4L/RsP4eTWtf8ZUxIAMbZBjzoRFf/Ok73OyJ8fzTi+scgcQC8+rPGhADyAJjlGO/G9wFI&#10;G0RpB4BzADIH1wzA6ACwDsBsfvfPZ4rsX8JCIPg/hZW48PkoIM47BIA4z3sU3OY+QaR48Bw/BsWD&#10;5wjOD8D54PkBw48C4oDfPz1XZv9Hv0XY/2fV/T+dLrZ/PllkPz1RZD87TVLNcgfDAbuPcpz/IyES&#10;PoiMPxoh79+xz7FH7ebHbSd4TuTH5wKGPx1VayR4fTK86lEyz+rHn729agvY/VwMCTjr7VkmVADQ&#10;teXzSxda7PnYBgfGX45tsle0T2K842pzb0bX2juq93dVB3CM/0H7X6S02tmcAYsrnbLkqlkr6tZ4&#10;NyudjVGujt2zcMeT6nbPSgfpGGNk/8yuJ5VmQrODMbe0ySpk407JxoUPHHAAQBTgBTBAw5aPi4Dg&#10;Ur92R98DvuzLkSE6fGJR9tOMHELZmyOL6za3e+D6mRUkRIjptiEdI+GP6+nn/qev/ft5jWNjV0n0&#10;O+v5VLDl/hqfbu+djrc3TsXYW2FJ9m5sur0ecclej75s78Tn2jsX8uy16Cx7KeyyvRWbb3+Uk/fX&#10;S7UWVTloBQPr1qrxf1p2V2C3SV3a/N41jxAM/rj/or4kyOJCeYeFSR+xmvRT2TVfJBVadEGj5bSN&#10;+srD5tktt19J/ohtzHMDrhGByNjIZRek07tHpq2oRv5AQYWvOou5UmDRV4rkvJX5hGG6HMb6gSkb&#10;nN/wRM/TkhmXHZXlhs1qLN/QmE7ZI0RgE42KLG5d8y3frwMiaUuUdnDuqhxLwDPA7BCIfc8nrAGx&#10;AbYZc6dklw7Pyj6d0f2XpMN37/g5AQjOJDV5N5iwpg0QlcsxPgOEkwAOHlwiVLkXKwxm1ne1varx&#10;b89279xwjnPoXQDuuLaGB58YX5M/s6RCW5BdxH1Xr9728QMQHDB8YWPb5uSAAqwDiNFuAMHYEuVP&#10;uyGYZlhlUqcxM6tjyGLLGnylAc54fGW3/TWx0N47m2q/19jzYVSmvfxNor16+pL9XvX6jvzD4xHZ&#10;9nJ4jr0aV2LHYzWmROTbc5FF9uqFCnslpsRejipQnyu0lyNL7JXocns1ttrB8OPqoy/TRx0Ir3GO&#10;8ecjyxxYR6BSeS2uygVQ/OUofScdGoxdTOo65YnGpec1Jjyrfnw0EhwwHOCbFSwIk6ueuFf3DkWv&#10;S2ckNLiwHwjfIc9rbHhRuuS4dAfA9qsxDXY8ss5e0dgGQP6axsngM1vO43iw5Xx0De/3cgzR69JB&#10;2vq76jmJXg/e/R8LUfK8e7VH0r+VUG/vJDba+0lNTq3ykcbmPya320dxDfaBrvtxQrP9Qc/0/vlK&#10;e+9cha96eeOLNHvry1R775tL8usy7E+qp88TSuxkapWduVJr2S0Tltc5ZZXDK06jObh915esj8gm&#10;69++Y5mt0/an6Dx78+sk+zK5wi5WDlj54IZNqrOif9A92Fb4cwgULegoVlASSOAAn9r2nDoTKwRD&#10;NuGq+uqWB86QK4FgB1ZXsCJD3cquS7HsHdz3CPFD+uKtey437j6wO7rhHZ0X2PI39JmIdoBqwFxs&#10;KwJAAIABdGWSeQQ6YPbm4V0Ht4N+vnlwx2mqoDmCf5pVmIC0TKJxXVaWAITzm6B/BnoPHweQE9ud&#10;e4aAZGx8+Jllc68QOIN/t+xgONzRfbJ/8ZF4dp6PKO320Qnrn12QTXvg0eKsbuEcAoy4HmULBQrA&#10;K9QcJLoHjAWYxVdh61HQ1+8+FihFAP4pH8Ye9oOt/j3+43vAcnJX8B3CM/CZLZ95lkB4Z+iqoK0i&#10;pwN11zY848Epwwub7vNxH0Dy4Fyi26HSmt64Jj2m6+i9WNXKatfukVVrH1i0i9nVFp6UZwW1vR4Z&#10;PrCw67zVRIfjQwKwUy5yP7zsuQe+CdHgHq2u+yLY1IDgCAA55QfQxZgS8sVCQTgkPyWYCv8PwB1f&#10;BG5xT+gpYZ/Em8gwYzH0hvIlsNdZbUz5L9J2eC49D9tFtS3qyOXG3ceTF0TU904t+6rpwvouyypv&#10;t8tFTVbaOmpDSwcePEV06rrKlxX2MA4Ahk9Kh49sX3NObJJaEmBE0k+wEDAlosTxofGn8VsCIBxs&#10;BD8MwNyDkqY2rXUitBqffQL8yJsHnziYE7gbgT6ehFLXQVhZT14QgjgHN/ZtSOU8vHVgA+SDWoEX&#10;XWXASgf5lwQgslKbMqXtExFOf9Br+F/H+J4lF3RaXt24VXQtWWbtqIOLMblNDv5mNQ5bsfzqyr55&#10;K+2edK5vVvNDHYzvzepx8vNBg8LzskoFfIzJAwKP6gbnHwu/C5gAiBDvXtxzMLxbeoh9osJT5cNF&#10;ZJZYclmjU2ayUh365Au59RaTUWcXclotpbDbUgp6LSm3S7ZGi51PqfWI8HOXaiw8vd7OplY7Jvr1&#10;hRKPBMe2efdEkr35Vby9/U28fRyRbuH5snM6p61+atuaZvdkD63apdo+C7tSZeGZ1XapotuK2qcs&#10;Pr/J0qv7LLtpxC5V9VhUvsbeK5V2Kr3cObSjyhs8KjypudMia+osobnV2q/tW9POtpXMTFveyKiN&#10;MvmtsgZvhfOeyQxyFYKdEXgKxklAKxzk6ZVQmnT5PjQybBEioDkHcHl8655TqlyqbLcTKdkOgn+T&#10;nGEZdW2ep1DNzu0GKIWClf1Q8oLRQVVCYCZUJdBME4BbT1Ja6cTBq7esb//ARm/dtn69Q/nUmHVu&#10;rlnfzpaNHkB/TZAyWMyekYuM/r4mh3pq7YE1D206mwLc7bAW9M6Tb3DD6Y6r1Xa4L8wITkU8sWE1&#10;GtMIZCaPQ0lHvxW3DzhmOaY+H6Ktves4GZNk3IeANQLhCMADd2gfWXH8N6W43XnhoUL9CeH207Ke&#10;4PUhjB16jSFpHug3Gqc3nG8aDmoA8YHdGzYs439Bn5d17syd721CCqhTg2A10cTDc1Y1umC1E8vW&#10;tqgC08MA6sIPxIwCIfCAnCSSBJQkarS6b9ZJzCfVAWbVgWf0PSA4NCmjGqwBwgHEafTt6kAA50T1&#10;Ej3OVuVm61KIa3qmaWkukkCSvBA+8e6Fa1Y/tOxL2lkeDyg4MC9nRJoJQLxHlQrIQwGy3B8qDpau&#10;tM2sW0nPmKVWtdiFkjrLaVFBT6w6LzKKBiXOshsMAxwHlBxgCwZB39K21QxMOkUKEdbtaihwIDFT&#10;xywd5cBsWC/vpHfBoCASFWGf71EERB/CrVw5OGtlfVNW2DNuJf1TDoa3Lmxb9/qBjJmbTo3SsXT1&#10;cWR4hRQCwHiWHKT0hl6LL2m0xPIWXw7xRWKWhedUWlxxg8UW1atzdliNOlKDDCVmmOCiDpatEN0e&#10;SmSgspExQ/ZiwKCQopVSV7sh+pdI78puANgxK2we984WcJ7BY8yMEpnQ6bTNY+u+lKOsY8ajycdV&#10;cACJcFtNq0ABfYnIBRCHNoYIaJbsOQCszySEYHDBGBtbv+VK9HJFmzp1m4PizCbCTwnwDQjOMmci&#10;dFmFAFcXvO4Rl4vtgraA4cwm0v6YXSUSm+W/Fwua7ExyviUXNqss1hwAbxhWh1fbYVlIdc+cL0ua&#10;2LznYCm8Q3TMht4Fa1FZkrAyS05iVnmXlTVLARY027kLufZt1BWLTClyIPxCZpUGzFYraRmxvPpB&#10;XxWQqoEjtbjZl1ORBANAlvZA+2JA5p2DZVIMlMEAyQQCoDhR1gykKK3a/lk974LBJQbQP7B4XZ9V&#10;x8PrKs/vVXb3rEHOb23Poj9ndduUDUxftfEl9YnxTWsbXLZJXVy3sV4pIXiriW6e1iCNEYeRpSp2&#10;Ifoazjt49XplFDFwwr3Wt7AlZQx/XbP9LeqCffjlWTt9Md3yG7uliOddYelSrqwAswGPoRjBgICa&#10;BPAU4BTjiYQoY9IjgKtEFQzpXiyFY5kdvwU4h7vbQVddFwOIqHJmBjGUlq6znO6uR+1i7NT1j1lJ&#10;a4/V9I57HYYA8FXrmt51Dn/KCx5/gG+25BeASgdapd45tWOd3zmFUr/j53bpSyZIEK63eO0Hfx/e&#10;gegElugQmUCUPcvp6rvVlxt6rLyx16MOu9S+qqTYS8h1UNZqOaUt1tQ9ZXPrN21QdQogPrms+lnc&#10;9SX7CMfg9dbr+bJBDESSj5FgBoMZ45F9gAyMZ4xWziMSEQOTaD+W2FIH1DOGLEscV/ZD0RMIzw7Y&#10;SzQ4AwtbEtO0SL+HKJRYrnfPy5WJBiL4PXpAZU25exSNLG7qioSwXTLW4O1i4kPVbCSMpUzgqJyQ&#10;YzElB4N9QP4Z6Z0m6VEiEYjo5x4T2wc+gUFiUnIbYJAxcPMOTEaQAX5865ov8+uTgcsSQEAYeP7R&#10;2RjKAzMbVtHUZ1XS6b2Tq9YxtmjVagdMsBS39qtu53yAZbKFCVImYXDwMK6ZlOO9oH2hDTIx40D4&#10;nMalsQW1n1UH8VlKyJLOTrVzlsdu3bofAsz0nNSXqsRBJQbpCR1skt673DlpJ/Lq7M/JJDjLslfO&#10;JtlvPg+3F89dlON92f6YVWlnGgbtvHTKXwub7P1LZfZ2SrG9frHEXokvsheicu2ZsGx75my2PXsu&#10;z46FFTknK0vVoZJ45nyFA+IAoIDTAbf3c0lt9syFJnsyrtHByx8DlkfBTOf0lvP/c12P7S8iau3n&#10;5/RZ8h9nj26rtK3StsL+/UyZ/fvZcvu57g1H9n+cK7F/P1es40X2b2cKHeQNQG2nGNGWKGpA4Z+e&#10;DdGUAI4HW54NcPnHgHUAVrPPd8E7HAXCEY4F74gEvwt+y/UC0Jl35ngAgAcg+E9PFbr80+nC/2dk&#10;eACGB3IU0EYCAPwf3f//NwlFfAOI/+xcuf1LAH6fKbH/pWv79mSh/Y9v8uz/83Wu/dOJQvuZ6oRJ&#10;Cihsfsxh/jixp679Y0D8qDz+jv3/RoLnDD4H5U49wGvu9DkA33p+tkzWPAWty6NjPnkD+A0QLmF1&#10;AZ8R9gHE4cMnWvyluCZ7GWBcvyHx3cu634t6/2MnC+ylk3n2mtoboPhvY6vsdzFV9lFkqZ24Iue1&#10;ZdE6VtUXZdcMbJp1LT2wKXm6jL0aEtS/bzhl2sTqbc+xUVTbb9UtclKk6+dkf8nf9NwPMoU9UpiV&#10;Pzekj65i72p8HhhbslHp8ZHZNWvrn7CBySVblG01I6eTpfPw7RKlB20VS9fn9kmufMfgcSXKBXtq&#10;Q4pjQfqcib1FouZkWzExxx86heid3tWrVjEi+69j0OkKv5BT+KfUHHsrKkXlEG/HzyfbW9Hp9mbE&#10;ZXvpVKI9/2WMPfVJhB3/9oL9PirDTqaXWKbGJHQnkZfYHcFYj57F+cfWBQzvk96r1LiVWtPriaN+&#10;q+u9+WWEfRKZ6rZlae+ktUg/kjCbZ8UeBLhwztd7P/gz8yez2alnmnpGrbSpywrrOyy7huimJksr&#10;a7BPzsXZp+Fx9llYnH1+PkZ2VKLFpWXZlcIKy6/QfeparW9y3gFwQDO2C9uPIqjlnwB+kcRu96bG&#10;GulhaEsA1m6rnqivo3+8p0wsn7gmcpMkqkxgM2/POLWpL5m8XdIBDb/OnQoH/MyaHD2NXZ6QTxcB&#10;DF/XuEgyPecW13iGQMkA6AY4zqqAmfVtWzskmvOebd2GPgGahdt+L+j0JpZveCJS+KAXNVZCVwEg&#10;RfQkK462btyx5Y0d296/7pzo+3d1fVaA3bnnQCagOGPjwu3vrHNJtuHyhk2xSk5jKeBHy9Sq1Yws&#10;2DcpefbqZ2fsza8j7e0Tcfbi5+ftzRMJ9nlauf3pYpG3l9fOp9t7FwolxfZKeKa9EpltH6RU2JsX&#10;Su01QPJo5FGkd3wo4SSJLAHDX1Q/PSbdS2S3A+LR5S4vxJY5ZQoCiP5CZAgIf/JsgT2lMeKpsBJ7&#10;NrLcVzwBhJPLwOlQoh4B4owLTK5K37Iln4En642rdQD8+SRyE0ALFkre6yuc9Btf9QRwLiHSPES5&#10;BGhdG9IdEo69pOcOjh8VvgsE8PslQHWNMSGe8ipfkUVCYuToPvKMdOvfpdTluYhSj5gHGH8triZE&#10;ESN5I6baPk7tMCb0SB78VnilvRNRZW+dLbM3z5TaO9LXf05ssj8m1Nkf9LvfxpTbR6qDD6OKXT6K&#10;LrIPowvsvYhseycs094NvyLdlycbo9g+Vd3+7XK1/SWp3J77NN6e/mOUvXNa30fk2xcp1ZbdPm89&#10;Gw/cRqEdAcYwqbKkvj++872vwIaegJXbJMyHDxhfH1+XqFNWaWL7ATgOzsp+kh5kkkdNz4HxTXUs&#10;uQ22fXDbtq/Ldr1x267d+U7f/+BgOIIeRT8AXtOPEUDsQPjMb67euuu/51rkawAMJwkogPgG/U59&#10;EDBcu/674Hp8ZvKJCSsSNEKFBTCLAPSuqb864Cohipi8OaxELWzqsazqVheCW8jhMzi37rQe6Es9&#10;utt6JBEFRHe6FN2X627oPti3rj90DmMMfjLA96p01MzuoXw22cKb+27HY7cDhgMO0+8DO1LV4Pfi&#10;uoe6IZOLCHpaG9evfIcANPMd+yHQOxR9zfMEQDgCyE20N0A4eojo/vGVXY8OpzxUDH4dzgtd5wf3&#10;IwisCdHDPHDdB7XTvPxwVreOL1yzvKoOS8qqcsrIwUX5TY8AK94bO5loen7vCTL1nkSKc8xpUmTz&#10;47PgwwCGUxaIT6jqeaBZwQcNVmYSCcqWYCgmLVidChg+vXnodI9QdHVPrlibxsmeqWXr15g8QGCN&#10;pG92xbqnFmXHL8m+l7+7c93gRSeJKdztTFqwT9T4yPquC7Y+E7RcE18CoI2V6AREMX46EC4B5AU/&#10;GZNC71/T+Usb1iN/Gd8Cv51gG6RbfYWAI3x9wPCAEoUtq5gRvgcIb5LuDgUwhihuoQNhFT73AgyH&#10;XgQwE1wEABVAPOBMBwwH32GlFyA4zzW2G4oYBweb3L39aILrumNj+Gy0VSaHlq+FouvBwKAdPp1U&#10;YhHSJXF5zXZS/siZtDI7Kd/k89grllLRYbktQ850UNYz6dSoANQwAoDzQB2cXddjhToHYHxRnYJg&#10;Sp4fLIyocahV0yvbLfxysa8wO5uS76vfyU9GtDm0twTcAohn1HbYxdIGK+katdbpNcup77XU0maL&#10;lI3yVXSWfR52xU4llFhibrtlV41bXFabg+FQpACEn0+rta/hw44rtBMXy+wvUdl27kqdJVcPWFJl&#10;j53OqLLPL+Tb6cxqu1jTY2WDS+aU0h2TllLd40D4txcL7Zz0K0A4QmLPxoktqxxYsizZjYDmkfkN&#10;9reLuXYqp9Q+u5RheYOjFlFWYWdLSm303nc2dOe21SwvWe7AkHVs7dik2t0wq42h18P/V8eDJgSc&#10;CNA7ubjF0so7HPgmf+LFomZLKWl1uVzR6fTOJe0TjlUQlNoIeF/Wal/GX7a4ggpfPY1diU5Cd+Az&#10;E/yaBXuE6geK69L2UQ8YhIK3Uv4qNLzkciwfnrc+tZ8B9bnauWUrn5y2gqFhS2qot4aFeZu5qzb5&#10;8Acbv3rdV1bQjtBf9F2iwjtHd1UXgxaTXmuxV+oto7LfsUQwRRgreKeAIaFpaMkaBxesqn3cMivb&#10;rKJrzJ8TPIKxp0v+vfcLtRv6CPaPbuNgOLggmCAAPBRg9f3z1jy6aY1j256A9SckUexV4fSu37Th&#10;q/etWw00TzeIzFOlpuZbbvuIA6xEHNfDf728Z+PqVFOyKIelXLqXr1q/OsyYFOC0KoktSTDb57et&#10;Y27b6kYWrX50SQ1zw/pWrnkHBex1wFf3CqLCAcEBwwHFAcGhCGmb2fKtL4WYWHMBGGcA5jxkU8qZ&#10;wQFhydf0PstazDmKGKwnd3SeZHrngRTkQylSKScNRCQeoTOTMAFnA3AFh2NJAwXXIeKdSEOMgaBA&#10;ER+AJEGWWsDiTpwcKVaAcIQZCsDw6v4pjwpnJo6ZQTo4oDhlwJZlBizfZ3adLbOEXXObzjPeNLFs&#10;jeNLTiZfPTxr9eOL1koUpgamTg1Q7bpPy/yGdS7u+qRD39qBDWwcWnn/tEVkl1t0XpXFFdbaqUv5&#10;7uDktQ057Qt1w7lNUypLKZ+x7e98pgieHqKriVbvJamplCUdgtnBGRnvPCPCbBDKF1CbpRhx2Y32&#10;aViGfROXa5HpVc7BS3Q4SplZSgeOiUZQG2sZ37CqHhrqlhR6aMYTgBGqmIAju22cRHQHDkCyDIQZ&#10;32X1UCJzibydk2MAEA4IifIHwCdxIzOGcFIDuEG/w4DEkiUSVLIcIr++z7JqujwKn8GBiYY5WRHw&#10;w3fO71hEeqkn3QP4bhxf8SVHtF9mMlHieY0DdoEJBPiC+6b1LiEOeOgeCvXd5dJWu5BTbeGpRXY+&#10;Od8Tepa1jfoKgohLRRaTUW4Vulbf3J7PUDXq+aBuYcYL0B+wH7AN0JvId9oX+ygn2jb7gHBEk9Jm&#10;MU5pj7RN6CtIRju6eqhB+KaXQdfUlifrBJRFgVR3zfpqiPaxTWsZXrPKjllP7PFlWJrFXq7wzMJE&#10;si/rwhhNzPzPqW00StHXSgE26D0HVB4sN8HAY1Bc1aDq0cAbe6rrXbWLZd8yi04Eb3Zdi51Kumx/&#10;DYvxbWXPkJGYC+5u+KWJJCeZChH2TjeiMmCpzML+Q4+wRnmNrt5w0Jv3BPRmsoMtkSmAkAg0KQUN&#10;vZ6hu039BOMHcJRygzaFCRfA2vGNfavuGbbU4io53M0hAFPv3Dqy6TQ4lAnLTeGJH1+TjtsMzVg2&#10;9JO9eMnKWqcsp3rILhW1W1pxl12p7LXEgkaLzq7RQF1m0ZlVnuADyhVmbpm8YWZ/auuW1xHL9HrU&#10;ty8V1tjF3AqPKOmXIQQwnlna6Ntgv7y530iSOSJ9N7MRoqzpU99kHx5bEmniNFMfTOgByqLPmFwg&#10;op52w0QB/Hg4JjwD4DaDwlW1JcpU6jOkz/RZj+uAvS8nlPC7YClesDQP/cTkHpNlGE2uG5j8kIfD&#10;xAHgN7qRa+pRHFzgvkSHkyeCxK4sk2Qgn9dDTKuOibYcUx0OTckg7JuyMr0/W5wnOMuZgMGIJaID&#10;4xaHhAkPQGmpU3dU1jUWTUrPUp98R9Q2BhzPR0Q5bY4JkWnp6oauEUvPq7T88ibrlF5tHZq2vvl1&#10;B7Gv6ne6nLedBek/aHkm1kIc9UvSgVyDZZ2DS1vWOb5gTcPTbogTNTEsnYkx3CHd3z25pHYzqfbS&#10;o75Dkp1Z6aJ1ORXbHu3CclDAESLo0+o7LK6q2c4XVNvpvAoLK661s0V19klKrr1+NsE+u1Jin2WV&#10;2ZnyZkvQWBzfNmynZAR8WdRo31a02beVXfZ5Yav9Nq3C3ojLt5fl9JI87+XzufZqRIm9lxjiKSVq&#10;DQ7xZyLrnTf66bgWezahzZ5NbLenE5rtidgmI+IbfukA8P6PqBr7VznhgRB1fHSL/OwcIGyl/fvZ&#10;f7Qtd1oOwN0AOAW4gGMavmmSLf7bI5D5Z48AYT57pPSpQvvnkwUO0AIQA9A6SCxxwPjR8SDy+yjI&#10;HYDgfMf+UQnOCcBZrolwraNAdHCdAKhGjgLiCJHhAN+A4YEEYLhTpCBHgXCfTPjPQHFwbYDwo2B4&#10;ID9+Zn5z9Hl/Eabjkn8Ehv+f0yEw/H+eKHAg/H9+m6/nL/VEpwGHOOVOckvkKCD+GOz+f8jRZz0q&#10;wfMFYDgSvHfwPgiAeEC7ElCxhHjJQ8fZPhn9iOtewn5wDvuA5b9+FEF+LKZBUmfPqiyeUTk8F1Zm&#10;x/QMz58tsmOSV84X2xtRFfZmVLm9rn0Sb752Nt/+mChnqGDAIstHLbJ0xFIaZq1t8XvbkH4BANqQ&#10;InOnVoOQ1K7NyTBc2gMc1ffSFdiSLFlH78nXdFoNqRxfkn9N+1BcTC1pLJPebO2dsMHpVfX/ew6K&#10;EpW4tC8dt62xkMRmazsy1PcdGOCaOP1MaLJCprStTzpn1id70VGBbeqggHQvEdiruv/UnQdWN79i&#10;l9p6LE86Kqq6xf6ckmXvRSXb2+GJ9k7YRXs3PNk+jEi1D8Iv2dunE+z4387bK5+etA9PhNmJpEt2&#10;Ia/A0kpKZMO0yXbolb3XLye23wM9akfnLUd6KKawzvMp/DUy1T6LvmQnU/PcES3tlbM7t+a5HVZV&#10;BnDhkkdhDp7V9S2bWd+0xZ09vb98gNklax8YtYbuQacSIDoPGgAmARYP71nd4IRsyi45rUV2Ivai&#10;nYlPteTsQssrr7OCyjrLKq220qYOa+odlo0y7BRUrUMTNq1yZBKSKGrKdGR+Vfp306OyAZIpd8AW&#10;clbMbt/0aEEArxX5NgOywZsHZ1zm5OTh/DM+ajj3fY4RIYf9hQCiAaaxz5inIcjrFvB7efeW06Uw&#10;2dsxNOMJCvleJpyDPgGnLyu5AL6wqQCp1GR8RSHg9zwUbDJ+ceBwIBnb3S5Uu5hf2bKNzT3b3df4&#10;pWuRfHD/QWgiA/uH3BUkGYf7fWZ73207npF2A7gGpRcr+Jh4+DTign2blClfYUA+x7xdaRmwE+kl&#10;RhLXt88k2UexV+x38Tn2dkSay0dJhfZ+crm9lQjvd5lzfxPlDRj+anyjHY9rCK3UeASIvxBT41He&#10;L8RUuByLrfx7lHhUqT0XWWxPA4afL3Qg/KnIMvXvUntC4kl9pU8Bwh3wfrT98XgCIP6b2GoHxFnx&#10;9Gv9hoS+HGcbnM+WFUpwjDNRDCjuFCzSHcjz0is8swP5AOASxk+OB+c9I531coLeL15jq97tOT0P&#10;oD2JiD2KXUJEO8J3R79HoDTjPZ/ROE3E/IskG40NRYu/Ek2kfIV9lNJqb+ldXtfv3o6ttQ8vNHnE&#10;+Ecq3w80rj8rnX7sVKm9GlZt7xBBntgSStiZ2GTv6/2hXHknvtpeCSuw509dcXnpfJa95slTi+2P&#10;yfX2nsr/t6q738aV2av6/vVTGfZJco2dyu2wjLYlKxiQDTx32/q35VfLPxjY+sFa529a7cSu1cvH&#10;bp3ft/7N2zatBkdQGjqTtqdmLvvwOw+EmFw/9P4jM9InmgjoOFA7Z5XG3i3putv3nfdfXcl/R18K&#10;APHD77530Bu5ff8Hb79SdaHVN3fv2817D+yWzuE7kuOSD+DG3YeeKwBKpD218T1d+EB9SbsuB7oB&#10;ehqAnlUgh3ou+mQI5NV3OubPKoWOAP5BGdgu37BG/mBV17hvCW5BCN4A0KVP0cewTRH3QejftwHB&#10;bzlFClHW/AZQ3Lm6uZfOpU8T0ALoG1wn5IuFAHuek7LRxssJPcJ3nAPgHYDbbIN9gHKE7wHSAxCb&#10;dwzeNaBEAQgH0AYMJyocQJxzAMIBwbk31/Xy0ZZn5LlZgeo6VWUd0oW6jgpPw5RH3y8TybwsnwrK&#10;2I0Dg9MX/7BvkeChjcdAdMc4dKRDbjc39I95xDkc4uhpaBQRyhhKFZJpMvZi/6OL0d34AewjAOL4&#10;AgREscVGBxgnop+AF2Rgbl3PtGfjGluxz6H/rO8Z0Xg3aHW9I9Y4MG79c6vWr+cgmpUJanjFJ7eu&#10;+XP36bnxC2jX1DX1h++F34XfjY/DymEwDPAfQGjATBJFQkUyxnU0LkA3iQzp2ciZtcRkqn4DNQo+&#10;PwFHTB7g00zIt2UygfOh6AUMBwchoA+shdXxAd82lLelnXqf/ikPYHI+7pVdv3+P2iC4FThTl44T&#10;6DmqcRBMDswKfMp5xVXAAPH4jbzbvJzMlqF5ByPBWbKqe+2v59Mc+7lSO+D0ICXd087YAJVadEGt&#10;pdZ2WEHHiEtmfY8D1sXtQ842ANgNPS90KAD3QdDsssqNgFFwHcBzwPCwtCL7XLbG36Iu+X5isWyN&#10;7kkHw6Hz6FrY9aSLRR3DNrkvv1RtD3+1oHnQYq6QW6zU4rMaZdf0WmpRjyVkt8quaLHwS/K5Llba&#10;maQK+yqu0L6MLbCo7CbLbZ6yzKYJ6yAhqBzb9oVDy+ucsSvNI5bbMWmFPbOW3zVtOR1jltcx7pJe&#10;22txefUWlcXkQL1HxPctHxrJRFtndqx8cMGKe2csvUn2ZkGNpTZ0WERRueX2DNonF1Ps05RLNnH3&#10;no3dvmPFo2PSvx1WNTFlzTOLViNbrm1ixX19ePdbRpY9cPKifMGEvFq7Ut2ldx3ySPjk4iYP7kwp&#10;afbt32lzGzyoE7qaSvnk1DUTJPjt62pvTFCQK42o/YahBWe/yK7utqyqLsvTfknzmEuB6hrqGSL/&#10;KYdm1VXH2jVrWpZvvHXVAfzS8QlrXFiy6Tv3fJWahg3vI+huMIchjRvQBZc1zVh25bBdKRuwS8Vd&#10;lpjf6nQvoej6CbWpfituG7UmcgOq/Co7x6y4sc/Sy5p9IqW0e8KDlcHtittGLKMK2pRBx+fAJdDB&#10;+PZgiARY8gwE+bWOrjqNDFLSNmU/aZNVX6MCBt1nWzW2pMqVQ1DdYUkVrR7lkVbdafm6SUXvnDWN&#10;q+Pqqv0rNwygmhkpOg58MgjLMpjhIfp5iKi5lWse5QzoyJYZ5Glpb4DIGWlogG6I9eEERwC6x9UB&#10;x2T1AZJDjwJnOAJITjLNTRUkkQ/Opa2XBRgEFO9eOrBiNVIKsGF0zSPDiWJmpomoFIREhtIbLjg3&#10;+rkrea5B0oDBjT3rlYFJBA7HEJwioikmpIjhXWIJCctUWBZGA2IGjehplovxGaGBMRPH+YDKHlWj&#10;zhlkA3alo3cDWAJkAlxCWdF5AcQ752VkaL9f9xjcvG5DUoJse9b3HQhvkiKrn5KCW9m3eb3HnJQH&#10;dCp1qr+E4npLKlNnkFwoabDGyVUHypnBJ9EODXNB5eA0LNqiqNnCZc6SGmYFg3fhXXk3lDggOctx&#10;CluGLeJypX18UgbyVwn2p9Opdqm00xtVTf+C3uuWg+ZTGtlH1lUuqgOUG9w/JKwkmRzgLpHNJOLs&#10;00FoR4i0HVm940C4z6aiFFVPNGKE72v7liy/YchaRjd9BjQ0gaJrqM2hWAHbmDHrndryqHAoUron&#10;Nhx4hqKHlQnMSPPucOPRBilXZhkrBqb8WnxGsbZpwGESp1POAtvy/kkrkBNY0DHk55OYL4MZy9RC&#10;i04vdbAboBvgr7p7yqOa4TAHqEYAcmlzDJazKhuOQf9CZDzPxUywJ9pTowQMZ9/5+lRWHGOQZGBk&#10;oMTZURH5NgReyvDTOdfUVqEWITo56PDJBQ1Ox9I6si5jY84qO6attGXc4q5UW4KktGnUBueuORCO&#10;4kBZYfzMbKoPzpFkc8tlXCM8ThqGITNsjYNzviQSvkCiwzFw+pc23ZEFgGybXLDU0hrnc+I7Jpy4&#10;PpHjRPDSf+iPLEUHgGa1BhNVGFjbKgtAcec81LMwGBNVTNQ4gD90KgwIcIWXt49YvgZZuP+JzgUs&#10;wABBwQPQYmzi9AGGN49Me2Q4S+EoPyLR63qXLDm/xc5fLFGZ1HqG7PTSLotJr7bUwjbnjj+dUGBn&#10;E4ssKq3SIlLL7ZvobPvTqYv24Tex9vbn4fa7kwk++DGBx+w2S72Y5GCmn8j9MrWbkpZBSyutt68i&#10;kuxETKqVNPVabeeoVbcPe5QyRiPgb3O/Bj39hqiTeek8KEsAwrsxfLTtGlvziP0ZFQoTHVCOMHlA&#10;fSNBG2OfCGyENgEITvlTnhhqTDbgqAyr4qGmIfKbiQZmngNKFJYzogeIsEafMXh6DgSfwFM/V1+B&#10;ggZOOb22/6FTKX8M37o+lbcEIJxJI9o8ExmTenba0Ig+D2ggG5xcs56RRWvsHncqgn6VR7uMvcLa&#10;TquQU06Z9M3IKNV45Ub1I44+stav0tYlTNaMq4GiO4jkZolft4xZ6h1wG4MXftr03FIrqmy0rsFJ&#10;q+sYtAG1YQxsjHvABwxukvZgcKsb+vigIvWyw5EgagUDekxG/Zr0JIA4gD1Lg3unV2xUxiYRL5Pw&#10;l+m6RLvwm86xOY9+zCipsdjUbPs6MtG+vXjZOdsuVjVaXvegZwuvnV627M5Biyqrt0utfRZV1WQn&#10;8yvs27xyO11UbWGVzRbf1GMpPaOWqrKNlj7+pqjJfpdcaK9HpNuLpy7ZsZOX7PmTGfZGdLm9Hl1l&#10;x6NC0W5E0D4b02jPJbTYC0md9mRMk/1Gn5+IJjK8wX4lpx8wnGhjEjAeBcL/kfwiqt5+GVmn39Ta&#10;z+WQ/9tZeLhL7KenQrQcAdAbgLwAFj8PL/27cBzQlO8AUrUPMOvg+COQ/McSgLfI0WjvAGw9Crge&#10;PRbIUYA2OIf9AMg9CtwGIPWPAXEEMBzwO4gKRwKalCD5p1OjEPH+CAw/+kzcJ7juP7o+cvQ9gmek&#10;LIPncg5wSSiRZkWors6V2U/P6nkeyf8+VWT/+2ShH2Oyg1UALjEN/6lMjwLhP44CD+rmx+ccLbfg&#10;2Y4+X3Cc846Wa/Be1J0fe/Qd1Ckeza+tfy+hjkn26hH+j87n3v4dQPq5co8iD1Gn1NrTYRX2lMqd&#10;qMxX4huMxH1OSRBF4r5qezOh5jFH7wun8uyls4X2muru7chyey+q0j5JabYLtQtWMXbbejbNhmVs&#10;jsrYHJeg2xlz0QeA0Owz+cY45ZOR+kIq08EW9CB/6A+ZULak8WtsYcd1F1HHRN5t3/zOlnalK1Y2&#10;bHRhJQTaLq571Dh6yMGF2w+tY1RjSHOP6zwStg3Pb1vX+ILBSzu+Lr24sWUrcqDcXpX0yBkpGhy2&#10;xuVVq9V1SyfmLL29zzP+f5qYYV+m5lhYfpWdyyUBUpZ9cDba3vzipL31xTf20dcn7ffffmt/+OYb&#10;++OJE3YiLs4uFpbKieqVAztt5b0Tbld+kZBhp5OzLSqzxNIqGq2sa1j265In44Jndf7wjq1/971t&#10;3n+gcf6e7Ibrtrp/YJvXD237xk3fLm7v2szqls3pN4DX6FjKVsXlwhiN7Qxf7vDSuk2t76rM7jqA&#10;tnJVY+WAHKOmdruYU2ThKem+re7ql35WeVy/bY19I1bW2mXFDW2yfQYccO+ZXnD+3vaxWbtcVmcR&#10;aXkWlV5gmVUtllPbLge5xCIvszqw2iWlqMa/K2ruteKWEKc5k+6z2yGuW4B3aE8CAJyo76mVXadz&#10;GVvYssll2ZKyLQt0DQDxoF1oqPEJD95TzcXfVR8d5AMUI5Er9tD42j1rG93wcZ4Jbc4N/uCmv65x&#10;ak/21+Gd73284rrwBNM2+mbmfZIFCondmzpP5Xb97kO7K1sA2gruSTuGdoBISCaAaa/4V8Oy+Rtn&#10;Vi2pqtX+KHvl9W8j7Pg3EfbaiSh79/wF+21cpkeKvx5frH5V7NHh8H4fjwHMrVafq3kMhjNJ9UJ0&#10;7WNA/Pm4akmlPUeyzkeAOPtPhxfbkxHFHg3+TAz836X2ZGSZA+FP6ndEdiMA4QDdANuMKYE40A34&#10;HV3ptF8/O19s/x4m/fZIjo49DqBLh5N0+gnpqCelgxAScT4rnQONSiDoFY4FiTo5j9+QkPO5OL6r&#10;9oSiJOpky+dnY6V3EuAol+i85+O5ls7Vcb5/Jkbn6B2fi63wsnghvspeiq+2l6WfXomXqIyeO1dk&#10;T5/Ot6dP5tlzZwrtFT3z8Yhye/lciR1j1UtYjb0c3WxvXOi0d1N6XN5IbPWodijS3k/rtndT2+2t&#10;5CZ7I6nBXk+sdXkjieSkdfaO7oWN8E5slb0VXWEvncm1184XuDz9ebK9fi7PjsuOeP1Upv05qcri&#10;qsctt3/LCqUUAclrpvetS+1zVo2GNkNbor8i2IOs0nb/Tx8IYEBHAhSS04kJJuwtT44JcK2tTMzH&#10;UeDX9dknFIn+Prxt19Tvb6nh3lcHwUdBDqVXbt69p37wvd198IOp2TsoDv84/eGadCd5AgLOcHUV&#10;F5mrpq5rUBACytPm6QsAxoC9rA5hlQh2HRNkctkd9MQPIeAEG5r3g0YQfQyQDBgMcLt09YbTpPA9&#10;E50rB9iW9x1ABnT2qGvpfwBnKEno64GuA7RG37stqnP1la9g4RlvSDnokEe27+o/8k5sXr//+Hkp&#10;S1avAGgTKMO7cJz7sroFYFsmvp/HZ44HYHgAhBMNf1R4Hs7xetJvOMZnAHgSXzJRi74OAH8oa1gN&#10;wwpPaJ0Q7snqUybyCEoKBUPtWufMktPAYCdDVUJUdm3PsIPhLcNTHh0fgP2MC2wBxAkmQbg/AT0A&#10;4lyb+qFNMXkBGA74jS/IFgoVjuGTQGnIyk7yUE3Jd0FGl7ac5qZnctH6Z1bk94YA+vG1XX82bH3G&#10;IKL3AcUDbnHGACY0CA7j3vhZ+F2zMggGWTkmP2tBbR1sBXAZ/wkaEoDwGfnNrKAmOhwgnMAifHxy&#10;prFd4ZkfbTkGIA5Yjs8FiM7KVXCPMfnCYC2jG7ccdyPYj8BAwPAgeAlsqW8pBIQTsNm7uGXd5P+a&#10;JeB033E5sA/wH+iMAwEMR/DZoDMdW75uTf3zHmAIzsGq9q/jrlhEZrmlVrRZVmO/MxSUyC/JbOm3&#10;9MYey+0YdoYDJtEr+iatoG3QSnQMqk3KhSBRcDGAcGh64fkGSyQws3FkyY8F30GXAo0wADrgJywS&#10;gN7wW7fNbFpKeZM1jC16IOu2hGhhQPec2t4QVcqVGqdLib3SaHGZ8qOyWy02q8kB8VOJpQ6GR2U2&#10;WlXfmnxc8CGJ6hNAPKNxyKnhAMBrJzatanTNMluH7UrLkGW3jlhR56SVdE5ZYdu45TWPuBCQ2zl3&#10;1XFTcMm81lEHxFlVV9AzYY1qZxktXXaxpsE+joqTPZZvi9/Lx/zugRXLfivsHbDWOdXz6ra1Ti45&#10;rWeH/OUu2QJMRhAZDqgN3TS0v02jRNKr7Gu6Hfi+XNHuAmAen1vj4HhZ54RTHQ/I98feULdx7Amg&#10;HYpdQGcAcXjB++evOoZEJDhMBgDhxU2jll/T75TCicUd8l/rLCynVu/QJZt5wUbVRyalp7E96+cW&#10;rX5mwYZlq6Hj+APT6phYt4rWCQfCc6vHLKtiyHJqRi29YsCSCtrsYkm7Uzhfqe2zjNpuy6rt8Sj1&#10;tLImS8iusNSCWg+AJP9fWc+U4775qovMml5/R6LjKQMCEwmiZVwKAiPpo+AP7RNbTsFS3bvo8pMG&#10;VUb97KrVTC35i5QNzTrdScPUutNv9KjxAyoDgA+t3HYZXL5lzhm99cA5XLjwjEY5ABmieuF2IdKV&#10;QZBZnjl1IgBugG5PiKmRpXflwDrotI8koD8BHAf0BuQE+OZ89p3ORQ2f67CF1oXZoCHdu0tKp7xv&#10;zhJLWuxcWqnFqGIonK55ZsxkRAPOqraJQkbYhzucKF2UEdyzszImiQxniX3tyJSV9gxZ3ei03n9T&#10;11+3rrlVTy7AEhKU2JIUoIrAQWMiEFlyEvAtkaUX4AhqkRCwzFKbENhMRw9m7ojEZmaOJYszGqFJ&#10;ZjCyLUNaih7heL8GiqHtAxvVoMEyib71Peta3nLpkQJFkZEArkd1xcQDIC6zJGyJyEdhMPEA+Et5&#10;AQAv67lZVkK5kvCS8iHBZZDAgCU1AOBEhAMoMqizPBbAnmzFdCQivC+Xd1t8TpNl1w5LQd+X0vzB&#10;y3tWrS6YhIAihSSa81IqOJKAvwvaH9MDdc/CDXTDCf27pHXgIB/f/D6U8FTfsyXhY93AitX2h2Zx&#10;0iv67EpVnzUMbfj53p7UcZkVZYaUtji3J8W6cNUBaTpdsxQPW2hYiHRFQXYEEw6z6zag8gUAH9cg&#10;166BKa2+za40dFl2W69lNfVYhQZmynpYdcCkRKfaiwPl+i2KlqUaLM1gOROOMRHvgImAikQGB/xF&#10;gI3BPsuP4ApDCTGxAl9YKCnhllNRAEIC5i3ICiISHBAcgBnQeUkWIgA0YDIRCiQmAajeUNmGDBbV&#10;tQZhMltXqx9kV3RaUf2AFOiG8582D6jz63hl26Q+X7XZrfsyZELG0Zaend+rKTk4Tube8RU5fBtE&#10;Cjx0MJwIJbJlV3VNGpz7PCfCAN05rX6iMoQ2hYgjkp0C5uOkA+LzzB1TK3pXGR5q/xhSU1s/WG3v&#10;inOaD2jQgQoHAJtZdVYCQPWC4moaXnblxsoAjGsmDBgYOifXPDqaTOEsjyMSAEoMroGy12khg03K&#10;kGMsSWSmUMVl3WrLhQ3DFn25ws5cyLeI1FKLSiu3s4kF9nXUFfv8/CX765lk++T0RftbWJp9G5Nl&#10;30TLMTiZaO9+GmZ/Pp9iH5+76El2SeSxoXeln7EihuVZpy5mWeSVYudMj0wv8uXfGZKCxm4HTwE0&#10;yELP5IOqzusgMJahQQH8buyddgB8Dp0qPQuFzdjidZ+oIKoewB9hQqmic9ayqvvlvPdZYdOYkTQY&#10;ge4FgBrwhklBdDdlCsc8y/Roi+gq2ihGm0cFXL3rOowl+Ew8rksHzEmXzUi3LcjgZJKP9g4vO1HO&#10;6ArdQvX3vRucLTJ+iKSBI5BJISYzAORxJDREyHH43oamZZxpsJ2SDieRp4rCQSNoYuJSCy38whWL&#10;upht6QU1HknfpwEbnsaesaVHvOoPPVEPjk23DIQKGRsk+8TohSpneufQ4CcDWBqYXrS69j6rlfHR&#10;PaCymVpw3lkAKYQkl4AGLKdnaT3tJji+du2WH2PpPcvwp2SckCAKHlui1qWGPKqPDPcYxlKtoYj7&#10;R1E1GPKLe7dsREbowKzGudFHUTCdvdYyM2dje/s2d1NtVzJ1/ZZ0vnTUyoZ1rm5ayeCoJVY1WExZ&#10;tWV2yACQkd4oA71yesUudQ1afFOXnS2pt8/Si+23cdn2Tvhle+Ncur169oqcWjmz4SxtL7Nj4eUe&#10;BUeiQqgoSIAJXQaRwlBmOB+4th4ZHhaKNAbIdb5rOeDIv0T+Xfj8yxh4vOs8ipwkjc5bLUcdoBga&#10;EYR9KE88geT50kdSbP8mRx8Q9O984iGBx/o/zpX9J4Fm5d/l/B8VQFwAY0BkgNcAiD0KyLI9Ctb+&#10;WI4Czf8IbP5HQPXRyPB/Oltk/1vvEQif//lcsf30fIg/PHhnyvBoZHhwr/9qEsAj5nWPAID+r8Qj&#10;76GjeQSGI4+TaZ6Hp5z6gHpG91EdPZHQZE9eaLZfxdbrGUI0MUfLKQCsA7A6eNajZcL+PzovODd4&#10;tx9L8F1wbvBbysV/o61PbsSGaG2cO57fAHw9+szvvCwfXe8Xei/aAm2EKHGoD36tZ0SIJv0VVDvn&#10;Cu2XZwvsl6fyXJ44k2/PhpfYsegKO6bzn9f1XtL2zfg65+v9ILHB/nCx2f6a1mF/SWq2rzO67HzO&#10;oMUUjtjlWjkfAwfWNnVfzsl3NrAqu05jEXbu6IbsGn3GGQaEAJAYlhEL/djIPID3Tae/QFfIZHEH&#10;Xhvnu0W/wF/Lkv7lnRs2t77vgDi85MNyaMvqOp2nfHJRNp/suqyiessprbPciiorqKvTGDgpXfzQ&#10;ddbSvdtW2t9nUUUFltXRYQ1zczZ5644tPHhoAzv71jS9IAdr2e3KDtmR+dIhETmF9s3FSxaWnmEZ&#10;1VWyt/o1Nk7Zwv6+xuct2U44T5uer6F+dMHHN1YuEr1NJPfM7qHsR9n9uj68kCMbsgFW12RLMjl+&#10;zdZv3bSNW4e2e+eW3Xz4vQO2jHc8L2OGhhO3M0mQtyj9B2ACh66Kys9jrAZ44dzgj7EdrnVoZfpm&#10;l/TMw9YyPCHbace27jxwmwNAfGbvwKY292R3XfWkxh1Tc9Y0OGb1A+Oe66JCepgJ++y6VruQX+Z0&#10;budSM+VAVlp6ZYPF5RRbRHquxWYXPd6PzMiTc11i6cWVllVaaflVdVbW2G61HX0epd42MGlwwrMK&#10;gGjw1v5pK6nr0vEZj0blnbZU+c4JfOOercsmIeBB5o6DhgR+QG2HXVTZRQRev10qafNlykTb4lAS&#10;pa6mYzd1MRWVJwMFKNvXZ0A5AB7aEO0rKG/A83sU3KO/qyz9V1kDnAV/tEmvV42b2E0jOzctq7XP&#10;Ih5NnpzPq7RvZdN8kpJvb0fn2KtR+ZLC/wSGkwAT3uyAJgUg/Hnpn2eIjo6pfCQhqpRjceUuz8aU&#10;2tNR6rfQpahvkhQaIPyJ6HJ7KlZ924WJMSiWpD+ipBv+AQiOeBS4hDEGQPwoKH4UDIeu65fS0STb&#10;hH8cQYdAwfIcvOMOXtc+TvyMEJWOBOcBzgeR6v69zvXf6Pck7HTKlkdc5Rzne857Qs/5HID3EXkh&#10;vsaOJdTaywl19sqFens5rtYTiB7Xb5HXdZ03dD042V9SmR6LbrIX49vt1Ys99ualAXsrbdDeSO3V&#10;5y57ObHVXohrtBcTGrXfZK9IlyHsv3ihzl6Kr/Vrvqh3hprlXem+ty80eBJPJgpfOldgb8VW2rFT&#10;ufbrz1Lt2a8u2wfxJHrrs9j6ObvYsmi5g9tWM3fL+mX8jauB9V81a1u9a/3bP9i8PjsFqzotwWqA&#10;UyQeXFNjdA5lbbEZ8Q9CK2xCCR0dGFebZfLmus67KhtsT7rxmtrkbX1/584PdvPWd3YgPXF4446E&#10;7S07uIncsYMbd21ffQoBDCe5LuDxnpQMfU/ugckU88hlItTJDRDsQ4OE0DeJDifwh9WX63oP/CuA&#10;fEBBfExy36DH5TZ7IsVgJc+Gnm37rmxIvRf6ipw9UIksXD30SGLAU/QZf3yPDlTxhPwU9X+Ab7l7&#10;HskOgM/WJwj4rOffxbchKEp2J8/OBKyD2/qeLeMOwj7f8S4I+wDTHEd8X78BcAZkJviDwA22AM0A&#10;8sF3wZYcGewDkhMNPr29bdv3KAdWtdx0qirKl4lB3mNUfgCTvtjBlA3+l69iuvtAvuwNI3EltDAI&#10;ADO0KIDjUKNoqHw8MUp0O88KzRSrKgHc/Zn1mfJE2Kd853U/Vnoi0CoCegPCQ9+IDx340Z4UcjU0&#10;aRlMXpKTAV3I++FLUx4EtrBiCXqWUDuFYUDjip41oHCEnoUodNoEwVoTYGIA4ksHTv0K3zKBUSHf&#10;Xu+od0XIi4SQa4nn4TkDf4rknnxmghLhc0BFSQJX/GyP4FYDBDxmSzQ1q+VbJ1esf1nPrDZPRDqY&#10;FBzhMBkg43p2Ah2hNgJDgZYYXA2sJgDWiTaH9pN3YJU5K7cJkCOB4cjigWMsgNUEBmY39llqRaul&#10;1XRYcd+kFfVOWM3kojXNr7vAaADGMrh+4NQsrBwDfyEIEzA8CKQFyCdQFBwKQJ/PYGbQ7SJBMCnv&#10;Oq9ORPtAh2ypA4F7ERkODQ2TcfChk++uaYwcYCvyuYct8nKlfRWVY6cvlFpcZpP88iqLyay36CsN&#10;dja5zAUO6fqRTRve+s5Ke+ZcctrGLbWm2yW9od9SarsttqTJMonElmQ1Dlp205CD4VAPB7kKYUOA&#10;griqf8HK9blmeNmaZ3esaWbb8670be5b/fS85coPzGhut0bZJkv3vrfJg5tWOzZl7fPLRuJWkpcz&#10;seM5Dqe3rXNkzVft815wxpNEFc54BEC8qHXEUktbnNkAlgOClqlPglOZPGELZkYQJoGZ/fN7zsF9&#10;paLDA+zA0ZjMAf/pndp1GuAQeD1hxfWjnvMutbjdEgo77JvUcvs0Pte+vlTsgHiLbNY+9bEa2WTl&#10;Y9OW1d5rpbK1xqUYqGuemUjzjLJuy6sZs5yqUcsoHbCL+R2WmN9uScUdoaSjpR0Wm1vnuSG/TVKd&#10;Xcz1XF4JuZWWmFdhZR0jjheToLW8b0H1NGP5LeOWVtnl9DTgwFDEQAMN/ojeAZOcVL1CidswuOxM&#10;Ftl1/U7F8hOWU7Zv7Fq3OlijGm2VGk7DzLoNSxMso0zVyDD2SXwI4Dm4eNs6Jq46yfnE+nc2vKBO&#10;vabOKy1HRwE0g/pgfp+ZOA0eaq2A3UUdYx5dXtY77Y0AsL1dhv2gOkD34lWrHV70c1j20Dy5bkEi&#10;TaLFAcWhUQEwz2sZ8pmC3OZBK+4c90YYk1dn3yTl2cmUQo/OJKy+rHvGo8MBeyGL58VbxzacXmN0&#10;7bZzh7dPbHhUdz/A8oLeWQqvZWLeLssATiiqsMyGNmsYn7W2WShQMO53HDgHFCeBGwA5y00AjjEc&#10;PWJcCodrAoADJq2osy/e+DsITqcPgHGirQGXMBIQAHA6MKA4yzxIbNCu5wIABwxHBqWYAcgBxolU&#10;ZxYMx4RZk8L2EZ8pBIwD9CICH+UIGI7SATSHngYAHUVDp6GhtE9t6/gNfz4iWlGeK7dlAEj5qOh9&#10;MEKpolTg2GZGaWYPEJfoVylU3RBQl6hvrjO9F1KoM7IOAKgB0Dtn1MbmSGK5atm1g5ZW1mM5dSOW&#10;WT2oxt3s26YRwLlNK++ct+LWaStQx4vNkjOS3ShlVef7AO/No9sOnsP3E2Qp7lFnhu6GARRDBfCN&#10;yGEiwlv1nihu5yaXBcAsaa8GipkbcmaljKa0XdTATURV0+yKxcgJii2uskg5RglltZYhR6lyZNpa&#10;VRdIC8u69Lt5uJhVt7w7AHdl97gntGT5EoOeA4w6DlCOAHBznPP4HHCAcwyuI7YBL9jI2r6Dywyc&#10;gMpEWbeMQwWz7FLZM+zAalJOpZU1DxvJQlnCBFANMM4M7oS8cgYtwOxe1TGDGAM8x9tVboDbgOCj&#10;8uTbR9TOpvdc+fF5ZPFQ591+fIxzAco31RgAMceWD51zn2UoOHFBRDvKlSU2LLehvDF0ESZBODak&#10;9hckQQWQJklZ09CmZZT3+RKZ0rYp9dMtj/yv7lmwmt5577fQ5zQNrxo86OgVVgowc9kwMO9AuAMQ&#10;uh7PQxQARhcGpz66wekDpo7BwzqsPlzU3KWBMdfOJGbZp+eS7K9nE+1kfKYGyWz7W3iKfRl5yelt&#10;TsRdsYTsKsuu7rIcBsOiRg2iFS7xUtKVAwvWqrbH7LQu70uBamUgXCxtsrj8GovNKbeitkErbIYH&#10;q9/rkqVvULlg8ACeMqDzjAGfoEdh6ACA+IrKalj6k2hD/nif5b2HnqE9vbjNI+rp68x25teP6fmL&#10;nRftTGKJBpxBy6sbdSlrm7WuKfjMVUZ6Vs5n8gq9xEQjE4EkVwEQJ3qBFS1uRMnhJmkHkeCz+kwm&#10;awwajhMJRD1imEGXMyAjh2SaJa2hCDrA8CAZKtHq3Jc6IsqAttM3vWONXdPWq4F9TY2EKCDA8OmV&#10;69bQOWFJGWUWmZhj5+PT7UJ6kVOoNPdOevQ4oAJR5d1Dq9Y1sGbTy7c9Y312ebuvBIE/nqWRFBsC&#10;0AQY3j00YePzS7a8tm0Lq5s2tbjuPLPIyu6hnKb7jzkpqZN9Gb4ch4OWfZIy9WuMaOgccJ7b7olF&#10;ByXQkbQ3IlWIUCESHaB8TuMBjgD9jkigeY0RRNcQEeSJgG6HnlGv7m108YaM9WsHtnz7jm2p31DG&#10;M4cacxdXrXtlw5Oo6NEc6Bm6et0S65otrqbJIkrr7Ex+pX2TWWpfpJXaZ8ml9pfkCvsgutDeiy3z&#10;yK/XAf/Cyz2hJpGzRLf94nSJ/fJsmXM0O1dzVI0D0gCtHpkM4PBIfq7fIz+LQaq0H+LvDsnR/b8L&#10;kdHOCa59Bz2jqh6J7h35KMI47O+AuCd0BLh9BIAHFBrBscdA+Om/A8YAugFAexSc5XMA4B4Fco/K&#10;jwFczuF6gN3wggcA+FEQPOAM/z+nCux/ny6w/3E6/7H8r1P5fgxQHAkmAYIyCIDgACD2iOfoGiPi&#10;OYjCpuyDyHd/P90b+XH0tp97LiQBEB4k1PTJDJUb9cIW2ptfxzXY00mt9lRii3/+J5WhA/WPyoXn&#10;4dkoPyK2g6htyobvj5Yhx/juv+Jj//F7IkE5B98hQaLUoH38MiYEhrMF/H48iaB9zuVzMKHiUffU&#10;1YkC+9eThY8mTmgbhSGQS9/z+ddqZw6mqd3+JrzMfnW+SNsSeyqq3F6CL1/P9GuVBZy+cAC/rH5A&#10;1OXzuuZLuvYbuu5Herc/qvw+T2qzk+m9Fp0/bknl85ZSPWcdCwCGJlvxjjWP3/ZJfyZ0++fuWUXb&#10;orWPXrX2sV3nHWdFIiueoITrm9t1DlNAS5xyoooBEABtVtC/0rML+r53dMGu5FXZ5exyK5OzkZCS&#10;b+ej06ymudfKG5utsLbaGvr6bPn6gds/6/fv2siubNq1ZRva2bSFu3dcx6A3GKNwFNEfjDurd2Wr&#10;yfEa35F9dCgdp2OMMcEf++g1Jj3hT8WBJ7KMcYLVQozhVx/84EAQ95aac73J/Xa/xw7cts07t+3g&#10;hwd27f492yNZ5L3bdkv717+751QIPIfMEP89dCFL0nertx/4c27c+yEEntwh2OKaRzsTdXnw3QPb&#10;uhECmBj/eDfuuXxDNva+xhxdY+32d/6Z7d8n5O/LvtqXPyN76doN54Jdls4nH0WjbDzynGTVtlhN&#10;/5ivcuNYXmOHg+LFbb1WK6eutKPfMmuaLb28zjLLaqyottEq5MhWtnQ43UvvxJxNqIwAV4gKh0+c&#10;3B9Hx67atlGNVc1W3jHg1yttH/Sgikr5P0Wy58ghE5FW4WP5yYR8g+/0T6cS7UR8Vig5etOAbJF6&#10;zzFSxwSw7FwmzlsHNTb1TTonbv/shi3KkID2gAjSTcbsw4ee2PXgQLaG2hb1RZtQ8XhdUxeUJ0J9&#10;eD1KVlXPa9rip8zqB2Ujc3Ymr9bejMiw1yKznXbjjehieyu+wt6Ir7bXYqodEPe+JF0DvUhAEULU&#10;t0d+R5fZSwmVLsckz8eFjgGIPx2A4eqzT8VW2lNxNfZ0fK3TnwCGB4A3oDZgOPtEgkOR4omgH31/&#10;NCr8KBAegOg/k47+j7BSjTHlTqVylHs84Bjnfke3HAfQRvx8SZDA0ylcALsfgeHs+28kfM95nB8k&#10;kX5G7/R0nH6jd+RdiYbnvZ+PrwkB1on19mpSo712scmOJzY4MI4Akh/TPV6Mb1XZtevcDns5qcvl&#10;lYudj6Tdjid32PGUtsfySnKrpMXl+MUWexGAXnrveEKjvZ2qaxDBr2cMQPcXzhXbqxrn373QYO8k&#10;1LsNgbwHT3lqi32V023R1WOW3r3mEls9blGVw1YwtGtDakQ9W7Lx1choN/RnBDuHdkX7or2hX+ib&#10;9HPsdwSAGZsJMBiKk6vSjddklB1q/0Db7e3rtryyaXfuPlB7/s5u3Lxr+4e37OqBRH0fIBwQ3IFw&#10;wOOD+y6Ax7u6qVx2kynm+3Bck5OHPjpAktyVfV9xCIA8tXHDc/7MbcOjLd9dDw0YTvCfg55r151i&#10;aVkPun33h8d0J2wBw31FzPWbDoYDkkPLFAJt7/lvsPUBvokCh2qJMcApUfTe2vVJ0XWC0qQgEQfB&#10;927bjvrzNfVjJr4AvvEXrqnciMBmIpZnJwfQj8Hw4Fz2iSInSINnAFgG+CXiGjCcz0xMBKB4cB7f&#10;EbADOA0Yvnrjhtff9h2SU+5Lv993W5tAEd6Jd+P3DrSzUojv7+mztgs3brvdvKlywy9jfAFkhpoE&#10;mkGiw3kGIu4JZpndku+4cc1X3gBaU1bQzszoMwA4UdrQGrIyc2xl1yZVdt0zK74yFIAZUBwQfOXW&#10;A5/s4zgrQGcfTTxzbcpeRerjEe/JClAixnvlc89q7AMMp56x3Yka9+hy2qLaGEFG+DbQV1T3zMhv&#10;BeiGlmXFavrIk7bkQXBEe3N/ch9BuQhgzzVYvQywDiiOsA+Av049aKDkGM+MvwVtGvjAyFqIbhjs&#10;BpAYqpHyrgmDRxnGAQI28ePApQjWJCKc6PCRjat+bFD+GcGEAOKwMUBpC1AKeAqw2jW97T73yMqh&#10;A6T4/mABYH4EkhE0NUnQlO4BptKlZ+pWWTbPrduonr1XddauZ4Xal0lVMC4CPgGs+1dDUexQpLCq&#10;n+BQT9Y4u/04wv0oOA6WBfUFUeHgV0SzE6A1o3YO8wQJM3Ob+2yOFQOqv6rBScusbbPq/glnBSBI&#10;FxyQiOZzF8vsi4gs+8vZNDuVWOyc5wEYnpDbaJerei2jpt+u1A9aWnW37LwuS67qtITSFqeHS6rq&#10;sKy2EcuXn1rQNekR3zkat0vlz4I7kquwtGPSoAeGNnhKjWNBHQUK5hnpEHIyFnZPOI43dV1lD32b&#10;2g9BZyObe9Y2vWB1wxN6911d46oD4fjRBCOCs3aPhZJI1vTOOhAOzgYuByMDwccA3hynHsHiYKWg&#10;TMjdQuDGoHxsqH7baKP40apnIr+h9YX6FyC8c2LbyogEbxi2wrpBB8EBw0saxkJgeFGnpZT2WVRu&#10;q/Oqf51S4oB4cm23FY/MWr5spdzuYUtv6bHLDZ2W1dTnuC1R3pfLOnzVfWJ2q2VVjVhu7bhdKu21&#10;1LI+u1I7ZHF5jfZpZIadSMq3by7k2h/PJVpEZpnXO0GjOTWdVqhrUd4V/YuyvTetZXrXedmptxAY&#10;Xm8RVyodEGdCAkCccoChAky4TOVHUtH0yg5LKmyyn7SvbdrA1QObklE4cu2W9UmJMaPL4EUjm1Al&#10;TqoDEM0LkDK++r11jl+zjjEV/vxN65++ZjPrUuzy2uG2I8p0fo9ZLIAulj/84KHuvNBpCkqFXTYw&#10;7zMjZJwnQpxZKTojgDih7oDcAJwIxwDHa9QJAMEjsyrsZHKecxV+fPaCfaxC+u2pOPsyIdNSKtos&#10;s77XUspbLUfGIpQFgKTlaqzFqui28XUpkhs+20X4P0sBiBKu6B+3wtY+qxuato6ZVWskam9gUgpl&#10;xpeSkEwSoBwAvGlsVg7PnHUurDmlCjNuAOFEURMdTpT4jhocIAZA+DYDojpsKEJeikRbKgQBfGIg&#10;gZ984c5Dm5OSnjy44x2EqHAAcRJ6Dqxf9c8oEQBwFMrozqErFPjFUXwBkTzRydJ/bmigqOD65T5s&#10;iezuX2SpzJ6Ty7MMhdmr/iUNJnQyGQBQtwTULhgtODxEu8PxlNfU6woSYB3ngqR0c7JiRqWReubg&#10;sUIx35bDdN9noTyCvHfGGz/LFiD6r+gi2eOSjP5FB72L2ihryvi+ytBUtlftYnG3xee1WW7jpCUV&#10;dVlsTot3kqaxPVtUgQHSj27+YM0Tu1Y9sOy8TCTn5N4YKwgztEEyTTo7M2qUgQO3qh8ieNckYxrU&#10;xuQMjsiBmtUA3bu5a6WDo1bYOyiFV2d1U3OW09FjtZOz/h3RmnMywKCa6V6BE3/e+bhY9pNYWGOX&#10;ypt80oCBCFL/QHAeeW4mFagHBihVi0eQM0ASHQ54DpBe2z/ts74sh2L5FKsXmkZnVJYjUmAa5FZJ&#10;mLGu82QwDM07uM1sNgbKIlHxcrQ5hjEJeI0RR7Q3bY2BnigGIh0QlsDk1PQ84jiXA6h+AU9378xV&#10;5xiHWmVyA0NGz6r+zSRS/xwz5SF+b0Bp6GykIrzNAVT3zDKbfNPpKgC7OUYCSqK+SVA5o0ZFlDJG&#10;L6DsjEaAwsYJi0yrloMpRdoy4XzcaaWdDobXSdmRADejostSipr0Xac7jPC/E/0Ph9aWXowtiQ8r&#10;u0ZsbP1ayJHTu2JoANI2aHCEM7xAzu3lslq7WFAuZVxmVaq7VvWdspZ+py7pHJfRoj6CMwmwKfXk&#10;5cafitg/Y8zS17yPSNCXSzrO5F7DeIi/ioQeDNYMcK4DVPf0G/1zB5QlO1wLIwvuOoxk6sYdAQnP&#10;z/cc4748AzxbtRoAqtonLFsDtoPcM4dW1bNiX8cW2Hufx9mJhGJLLVGfk4Sn1dgF9aWKriVrHN5W&#10;W/veI+on1IDJ2MwqEXU93wJ0wx/HjD37ZD4HBCcKfP7GQzd2WCJPchKW3AGgs1SvdWzOpX5gwnLr&#10;2uxSSY2c/CEbXdvXoLrnXO650gFNQ4tOYwSdEG2uRAMRM9yyXfwPAHpFFYajInVqazIsV/ekkzRW&#10;jMxtedLQVTXqdVmpKzJ+xtTOy2uHrW9ky2ZW9Hnxuo0s7NvUupwXWe5EhhN9SSQHkZcsxV+QcbGx&#10;f92uyTDfv3HH9uQ0yWb3OqF8VQXuhBzo3a/KOIfTcus6SZju+JakTEvbB7a4dU1OVIgDkuRJUzKo&#10;6YPyLzyyaEpGKjQ33J+6ZOnmvMoUvlm4DalT+svydT3zyrIMTWiEvvc6X711y1ZuhiLtt78PJS5S&#10;N7MpjdPzcvjoxwDlTdPzli3dVD42aQ2zyx6B0a46ateYWiKjL7a8x766XGOfpclxTaq2t6LL7MVz&#10;Bfbs2Xx7NqzYk5lBJeGJzeS0A1Y8ISf9N3LSn4gol3MOIADwQAReqf17ZKn9PKrM/iO2wkHxf48q&#10;d1DbgW05+7/iXMnPI4kmB6wssV/qGr+IPgqC87nawU4A1GfkhAPAB2A3wLcnVZTADR2A3/9IHAg9&#10;VegANWD1j4HaHwOzDr7qu38E0AbH+f1RMDwQ+MsR9oP7AXL/jxO59r/OFtr/OV/skeGA4RwDECc6&#10;/H+fzHfQHFAc8DZ4tkB4/ydj6xwMRwJgPADFA6qS/0pITkpCzH89pWc+WezbfzsLsM31Q3Q37P+Y&#10;7ubfVM4/80j+EEh/tF4C4BkQmu8ddA7/+yqBo3K0XP+R/Licg/ODuuEeTiej9naUb/0/YvQscbV+&#10;jAh7j8BXmSJE3nOM+/+UOpHQDpg4CCYPaBsAXSRpfQx4qV0SUfprtVf2Ab0oZ9ocky4k5SQh54ux&#10;9XY8rtFej2uyN6Lr1W8a7N3YJvsgttk+jGm2j/T5w4g6+yC82v4QU2eRJVN2pW3HMpo3rKhH4+aC&#10;ycYyaxy7YcVtK7KdljQmqt9Lp2EvsdqtpHPOgwPkX8qJlw0pvSbzxJMyrsommJYtMC+bAL7xtr5p&#10;q2sZskrZtlm5NZaUUmCJyfkWl3jFMgqLrXN02JYPrtrs7pachQnrmp+yucNrDjDN3Ljm45Mu/Xjc&#10;wdFH1+nWPh4t3bzl+7q1n8cf3wNUoKOIyPatJAg44HwA8uCP8zfv3HFwhAh17sHv127eCE30Pbxv&#10;awf7/jue4/qdW9Kv0mX3v7ftm7eNZJCAR/zGV9fdfuAR0ziDRIiv3JRDubOvcXnNecfhGwcM5748&#10;z9Z3Dz2inOhvotiHZKcNLq/7FtB7+/4PDpDDnw1AzmdAc6jbsMW51/SeHP4d+UJyTOc0XpD7ZOG6&#10;nP1Hx9bufO9livA7VpoRxXpN9yYiUiadrxxidRGRkQA287LhNg5InPnQZmXn9Y5LT/dMWGXToOVX&#10;y/HsI0lUjycaT8yvtrBLhfZ5eKq9/3mEHf/9t/bHk0n2dUy2A+NfRV+xdz89Z7/7Otq+icvwyfuv&#10;wi/ZuQv5Fn4RTvVsOxmXY/HZ1VbYNGR1gwuejwdqOYIlOmXrNXXPWI1sp8qaXiuSHYWNA2UAK/Y8&#10;YpHAHkAYGaezN763ZTUY7BfGJeqfydgxjWWNiztyduftWzmtv9W9XzkLPVeavXDqih07k2OvaWwg&#10;0vi1mFqfgH1WOud59bdj0VXOkR3iBS+y52NK7cX4CntBQmQ4lCEvXqjxKGnnCn8EEv9GYwj9lv5L&#10;Aswn4mrsyfha3/534hOu/40EQDrXBETn+gDpDnzr+j/mGg+4ydEniCfj/G/Er6drhHRN6Hc/17iA&#10;kEj6l7oWuoj3Q4gWZ+Lu2YQ6ezGx0V5IqHeKlRfi6lwAr+Eod67yC0R9Nzsg7qB4fNOjSHAiwNvs&#10;tZR2O36x1V5NDgngN5HhgOzQ1EDVEtDDPCv9R/T+S/C867qvJTbb60ktnhwUoPyNxBZ7/ULz4wj1&#10;N3XOexebVdd59mZUqX2YWGsfJFbZu6rDj+LL7evsDoupGrPw0kGLKB2wBO1ndi5Z3cxNG5RPsKA+&#10;R1vCT8YPwgRkSxvjGH4a/K5QB0JDsiubSa5vCAzevmm7On6Lzv/oD+qUzb0DyaFHk8vk80jqAAjf&#10;VucEPMa+w7bDxtyQYgMMR9/ObRyG7EvdC+AYIHlJxjdc5w6IS1EDiJMUH/8Sf4NVjgTh9M5tOF0k&#10;NBqAuiQfZoUHemzj7nfS+3qHW9Bb3nc/iaAc+lxl+4C1DJIfZ9dBWCKq2boAjOtBJxa3PPFyF7nD&#10;mnqstKbNGmVbj+ueRIYzTkCjSB6huS35v/Lh1w5k70pWr31vizI+AcARvuc8Amv0mg6aQ48CWI2v&#10;CPhL1De5DACAG6WboBBhlQmgNIA4EdPBeVC/+Iqf2zdsUzYrgPjubb2/9Oyy6mF+a98juDnXfdHb&#10;91Ueqo8H39uqzsWeRbei49G36FTKr7Zv1NKKqyw5v8x6p5b8GYJo8C0Z51DeIESJs9qSwBKAeuhb&#10;iAYfYSJy88CjxYmmBggf29z3yU3oOslXBcAICM1ENJOWAcjOPagH3peJAXjEK9v6nEd8ZHnLNuQP&#10;ANgP6TpwnANmN4/Nuh+EDiVAq54JycFFx5rwj8fVkEflQOOT0F4AzoPob0Btz1mkz/iDQf4lJIgW&#10;J/qc7wDL+Rz8Fv5wMANwG3AlsJsy+WZZdZ2+Yh2MARwHbAqcimBNAj/hK5/au+F4FYGRBJ2OytFF&#10;yPMGsEpeOPAbVmET5Q7rgwPia0wMfWcE1gGGE1zorAiqIwe4Va4D8o8G5dMGQuBgwGzQNrPuMri6&#10;79gb9CcA3gD5APqA+QDeAQgObQuBo3wPf3ih7KDqvhk/D1qUFjAseMV7Ji1HvjsULOBj4Dst04se&#10;xMokAIGIrKiCGaJPfi+rrVg9DW3KN7E59ufTyT7hHJdd71hVZGaVfRmXZeGZlXZFdldCUYNF5VRZ&#10;RmOfxZc2eNLpuOIGS6sDKO8IYY8NfY5Xds/tyh9es7L2cbW/H9y+oG3jY/erjsAHoJKBvhi/mkA6&#10;MCmEgNtLZbUWn1vieA9BZlB+qgjcbsI+mlq/bXXdc5ZT3WcVnZOOtYHJEfWMcD8i/Kk/osL5jgBc&#10;IsERjkMvAuUx1GskkoQ6l7xyDf16roFlq+tdsJruBSuoH7HChlGX/Dq1rcoBSy/tscsl3ZYmuVQ+&#10;EALDM+otLKfRooubLa6sxeKrWi2pvsNKhmasdHjWVwvktQ5bdmO/44DgPEl5rc7fXtm5bLW9a06R&#10;EnlF5ZxV70lY/xJx2b69mK/9EgfRyfMHmA9Na03flOU3DVhatWzi5nG7XDdk8cXtvq0fVZ+c2rES&#10;guNkB0FPA35M0DV5JsGbG8ZWLKOq03MAxmZVWFhqkf1klKgQKa+5ez/YjDr6kEaJUY0QJFms6NfF&#10;GgZVcAvWNbNvraM7TnQeLecaRL+gfszahjY8OhxAfFI1QVQpS/dJWEmEML+HTP58RrldLGtTYxqw&#10;kr5Zq1VjrlJFjagDYHgR+e0PWNvt3EPpNV12pa7nMbjNsWQV8omLufbul+H24bfRDoqflvEYm1/r&#10;vObIxdJmP6+wfdRBdBomDYLZOZZ7TGlAo3M7ncb+A+dTYrkny0oAfQGCh9f3Hcxk5ozEmER/06GI&#10;Cmc7KgW+KGMdAIyZN0DORQ1eQYQ4ADIGM2ARwAWDO42Rjn10SQtLVJqnV61THRZQdvGuDHTVAUoD&#10;EBzlQoZXZrqgUYHHHOHzghQk0dsAcgGgOrC058oJp4vjvfPbLigCIpSHVvadhoNjnDuwtK/neOAg&#10;MsIzeQS7ygBQH0Vaq8E6v7nHQV6ULLNNRD7B9z2l3gudCTKqQnDZuOPR4ShTZp4Aw1myQVZYlo50&#10;TO1Z++SuR4HXD65bebfawMZDLyPuB+B9pWZE95x2YLxz9oaeYdMqe1etZWJfdfO9nk8G+ZaU/8Z9&#10;G9t+YHXDKz6zQxLDgoYBr1t4knECiBxm64kE90hGoQFZ9cIMHRMLl2oaHfgu7hm0prklG9y6an1b&#10;ezZ5cMuXFBd2sSSm0RMYrKgjLt793uZl7CzceWBt82s2snXD2wrth8kIJhoAPr3O1a4BQKGaYAug&#10;Jb3kW77H8COimrIkShyOZmaPAcRbcZpG5qyqZ8wapUxINokjqqr1NsWyWqhJAPwBujFUiNzG6YEr&#10;HeoUosMBx1neB1CnZmckcRyc37HO8RXrmlg1knymlcgRy621TDlHFR0TVtc35yA5oDcTWwDh0qFO&#10;LUTyTaRnek+fb1o/E2KSoaV7Nrx817qmNOCN7dr4uupUz4Tyntx8KKW7r3q4ZywznJcx3Dt70xoH&#10;N2xgQf1Nv2se3rJcKTKUZEZFj++Xd0y5MJvbOLSi/QkraBz0QQbKlK4ZtWUoMTBY9fIk02xSWZEc&#10;BZoOqDKYRYfTmhl1QHEMVjjflmUpI7tqC2oKLsz4Y0DxzDoc6rvaWdV5RPqydI9I7nkN7EQhwPGG&#10;ATGmgWfy+kMXJhD1Sg4kA4TDZUZkNatA0BV/r/MQDxyRIhhwRDeQmRzw1Gk99u/Zmjxs2QC2KOtz&#10;VA2aZLClUu7MCFeoP6UUNFtu7YgvLTqbXGFfRufZ779Ntnc+jbE/nrpkZy6WW1pZn+U1TKjvf+cT&#10;mlD4sG1TX2oY3XDAfmL/rulrFyhQAMAZuL1P6hhgOOB4n4yXbjnBQW6D5lGWac159AVL/RqHpqy4&#10;pceKmrutrn9SA/mq+t+spRTWeZR9SmGDR9hfKm6SNDt1T+vAkq3Ic5ANaOt6roUNorRVTioHtqoO&#10;X9KK8+JLXNlXxYyq3gsrOiynuM1ySjqttHbIo+Un1266w0LCUuofY5Uojo0bKk8ADvXvlZ2rtqtx&#10;Dw5KIodUpY8TNwHIEwGOAIoDhgeR44DjAUDOd7QZVbEb44Dh0zKo4QOG/x1OXxw5gG/5IF6P1CdU&#10;Khwjmpw6n9naVlvaVp/Yc+Bo57t76jf31UaYuAtx6DKW4FwROQUgVDsgA6W53QrbumUItFvLgnTo&#10;/qGvGmLsJpFVhzpseuOInZeBciq7yb6QsfKn1Bp7L6HMXo3MsxfOZtnTpzLtWFihHQsvdnlW+0+f&#10;y7cnz+XZk2H59kR4kT0VXSoHHW7uEpdfRZfZr2PK7VdxFfbr+GoHxx0gd0C80gC/AwEY/018rcvR&#10;aN+jYPix5DZ7LqHJwW8ASbZPxdTZk3LM2Q9F+/5jASwOgGkkoPwIQHHkx4D4j0Fazgn2g8/8nmtx&#10;zf/zbd5j+d/f5Lr8r69zXP7HN5ITuR4R/j/PhCLEg8jwALAFBD9KERPcL3gOgHDnyZYQJf5UXL0L&#10;+3BiB98BkPMZABwA9zGHN1HhjwDxQDjmiTUjqnW/UMS406Y8kp/q94E4+PwIDKdOqKejdQVYHQjn&#10;IUfB8OA9/l9ytIyDckYoFyYNAmqZgF7m/0pE+g+EZw7qi6h56sxXC0hoFz6hoTr517OFHhUKmEX0&#10;uoNelKlLnctvYlTmJBVV23tGn5+VHIuqt5ejG+24jr8WDTDeYK9HNNirYTX2yplKe/lMuR0/XWq/&#10;v9Bsn6f12GepHXYuX05D73VrnTdrlzRNfWdNk6z409grhfH/pe0/fOO6ku1/dP6bB7z3Dbj3zmDu&#10;BEyCxzYc4QR7bMNhMDngTrTHhm1lSiDFLAlKpMQI5kyCZJPNTII5s0kw5wSSysmW661PNY/Mq+94&#10;vsDv4Qkun07sPmefvWtXrb32qinN1a0zmifnojtyAExYLCZeZkcbuyqpc9LHgrYmy6Ep+RPFroMT&#10;SvAVzPcpkerpn7VhxWHD44tK4JEEkS/7QvHgdaTipuWbxzTfLDtDfPHebfcfcqV+3JRP2X7wuRdf&#10;1M+7z4O9SFzCc2IT/Bp+x/9GPicAqXmNuYvP8FmAdIDo3S8eOiuwc3zC5VrYOr9x/77tfvnQtr+I&#10;Fpa8/vChM8N5vCk/F5mbs5nVFVvc3rVrD+RX7yp+XlaiPrvkDPDR9V1DU7ZlnBo0G5q792x4Ue9P&#10;L9rE0pqt7N70v5Grd/Bp+eY9B7tdjkC+fXZHc/S25vvNPX+OBAMg+OTGrgNTXBMAO+AL7PDluw89&#10;iVQ46QkXyStMKtqMuAvfSxvQNhzdJ+tz3i467j340vVyNX36MWB6bt768lFxvqUdxe77oBtautPs&#10;GhyIMs9TcspkFUoIm32xP1Xx2LGz+ZacVWNVnVO+tRcyT0p2tcVfLbXCcL/iwzkraR617Jo+u1Ss&#10;uVAxU8/sDV8ondcNRSayaXxd+c+iEwoalMeFOmesrK7fzqVX2GcxihHOZNvhsxn2j/jL9qeTqfZB&#10;wmUvwJ9e2+5aryW9E5pflENo7sKqI8t2Va/na15vWrphHTsPLXdoyU6UtNsfL5bbzxMK7PWTufY6&#10;utOxpc4mfiupxt5OrbP3LoZdu/rlxDJ79pTmmtgCl0l5NbXSDWY4utmA4ciFIJHyYkqNPZdS7eAw&#10;zPBnkjU+9Z3Ppdbbs2fqnaUN6H3wCDscMJujA9Ia7193BPjmyN/y+YBRztG/Zx9U9++S8dng7wLQ&#10;PDC+83ELgHAH0/8JGM7zABD3xToZgPgz+s3n1WaA4WiNuy65ri0wtMexFzVXvJRc71IoHKOP6x0E&#10;f/MiYHjYXlebB9IotCsSNUFx0p/Kh1NvgZ1hz8QhYwNIrt/W/INWOuD4q8khP7ruO0x/vf96coO9&#10;fbbJteG5v+/ru99JqrKfxZW4va/Hvz+vc/ksQ3bFXj+UYe+eyLHf697//WKtHc5otmM5yunrBnzh&#10;vnP5rk3tx5z4CA0pB3/4x5iD6AN4C5ubcbS294XrfmtoRRfbAC9h1ypQRBIF4HtD/VXpshuEC33E&#10;48kgtoRswSLVsnJC2OGA4kgTAogHtXpah+etAxnGyIb7ZdjgxJfsdKROBHkHhduJfZtHpjSex12G&#10;KbK140D49K5ysGs3fKEOQ/YCQBMAvaK936qxrEKNAAD/9ElEQVRa+xx4ntOFOdgLsCvfAaOa8wQI&#10;H5patr7xeWvrHbdwx5B19EdsYm7DVhSnc+4U46SeULg3Ym1D8/4cQB9iBnIotBs7TPsmV333CCQN&#10;uZ8og/zWFw78YjwGAAYgbuwdtTLF8oOzq86e5nU+A6iNbdyRfwMDuXdX7XDX5x/mC6UK7gvXFG8j&#10;L+ggthofFjk+GR8NGE4ehDUMTVj9wJh1zSz5wiOSW+0T0QL0aIg/kmXRuQJSu9yNgnWOLimmeJcd&#10;tYD0+GLyp7kd5Xf6Xd1Cb2ukEnvn14zd1S36Th4DjpMXArTDYp9Vh+AecL5BW/DbXDd64QDh5BEL&#10;1+768+ahiIP29brfENUgrKHnjRQrkihDykNY+JhA1nJN84wah/bB0C4H6A5yU44wzAG4yVfIpQDJ&#10;g1pMAWMcYJ/PBCx3dhdDokN6AkwGNnVZx7AVNPVa48ic4zhgRNR2ApsCzwoUDsY29yVTlCcFEikY&#10;LGLYxTCLXYtc8QiALjXI2A2B8kOgAEG9KXa0g5E1jswozpm1JuWCrSgnLKxbu34HYBxZWVczWNuz&#10;Ttct33IwvFVzCWxvQHzkT8DHYIUDhKNwgNwL73N9CxpvqBrwGkxyAPHccJ+V61jSqXy4e8LB8Iy6&#10;dutQG44r10PmOFB9QL4VRnHr2Kp1Tm67QsTAwm3fgV7WGnFgHLZyeoXy09IWS8iscqwxrarNQe6T&#10;mnM/PpNhp3LK7ePzWfbHuHN2MrvMtdFheBe2jViFM9bRN9/zuRqcArAag5CLFbePukIG35lW02Yt&#10;kyuG5PKaHBkLFOxEu1rVYJlVjY5ltA7Pug8CA8DXsegDaH25qNXyagfUV3YcACcO4wgLHcAbcihF&#10;Jyu7pvw5TGhq/cGGRl+8GIAY6ZZW5exogNf2Wb7iAh6XhHWejaMus8pvsOM8v37EsYar5T0Ogl8o&#10;aLfzhe2WVjFoqQWdihka7WRmvdqn3k4X1tvZWuWm7fr90TmrGJn1dspq6HViNGA4MQtqAA39YJSo&#10;J2y4PMpnZwrt8PkSO3qpxD5OzbUT6aWWXBBybJhFeeJUMEp20KEJfqa42WKy6u3E1Wo7X9FlZb0L&#10;1ji5ZaGJDatBjiXUZzmKlegjyOggq8KxsHVI97bVYi7m2+XSsBU1Ddg3huR86LCjyu5n1ZjjmgwY&#10;IEibIFlypbLD8hoGFHyNukZ0zPky+zQh1xKv1jkYTvE5irt0juEgVuTEFjU5rMihbaoj71pKfsjO&#10;FTe5uDzaLgDhJT1TViunXD++asObMA8BjO47E/xscYMl59d6J2Q1gNfo8Ky4gO5fqmixo7qAlII6&#10;f17SNWZhDciG8SWvVpvT2KuG0+Q6hy40+tar7iRggY8xwWmAAyC6rbHln8KUN7zYJ9s2vPDn0q6v&#10;IgEcAaBiUR1dOZVtTdo4d/VMgmVA8Hk5Z7TDeR+JFEBdWOH8DasYDH4GcYVuCIOYlS+OeU39djw9&#10;385WNFjF4KRvL0Gbul4diGKNpd2jvorWOLbgoD0OhO+CDQ4bmUKbgN8UUMQAgJicWYGc1Iw1tLjn&#10;YCFaymyx4PXhpWtufBYZC1YUYYY3j625A8IRsarYMDztiwOV3RrQnUOykejWm0VNGvqbOTlfwHB0&#10;v5FJGV6RE1194KA6YDhbbcY27jkg7itQCsr5HfTmYZA3j25ZeHhD1/TAQWPaq3l8zzJqWNkc1jko&#10;+Fj+QomdApIITvyuP+dY279m+eGIZdUPWXZIA7Sm105fVXCfkm25eszKvbOe2arS0O+AMMkbTHYA&#10;TO4VCw0Frb2WUlhpJZrUshra/Qj7fvLmA19ZpHBq67ScSueAdc6vO8OKgq3jmhBZnOCzrG6yhYfF&#10;DpJEzdkevOGcSKw8aZIx8ZNMch68h/4ViyIjrIjq7ye32Qas+6N+6mx+RTJsgQIcDyvYAgxHjgXG&#10;BNeAjAqTL4UzmWgxGN0wpTMqWp2Jy2PuNX2CPkAAFlIgBXu6UkEVBSez5BBOpxVqTKfbiXO5LgNS&#10;2NDnLF5Y4myXYXEBFrh8vCn/UfKs8+ee6UIGFx44EN4xccMaBzYs1Leux9cd8EYSg4ARh1fWMqv+&#10;F71+jtWdGq/1Y1bSMum7BZpHNzSRbPpOBbYXobXFpOKr0/rB6T1N6mofJkSMiXNWk6ROzX8jkP5A&#10;uw1GOkUNWYEHBCcAZasZgUVEQcDSrc89keV+qdk8iGKbN9v4AL55HK2S/qVvj2saHLOGvlEvvIV+&#10;3NKN6JZIkmTA4in93oj6WI9OoHf5hvs0tm3hW9Dfh0XNQhQLMWi/w/ZHU537CGMYzWlYwxwnVtXX&#10;NeaZBGGos2DROb5s5c0DllEWtur2EWuRk79a0mR/PX7W/nDojP3qo2T7IDbD9ftTc8N24kKZSwvR&#10;tk0jmz7WWCCj/zEGGHcuU6Sxg8RSt/rS1E21j9qMrWxd6msUzwIYp3/jc9jdAAiOhEqgcV/crKBr&#10;cMoDN3TsCOLaxuf8OUA07Bf8D4VD6ZPFmozpk2iTFWpcVnVMWKhbvz+xZcNK4nsnd6wvsmMRnSwA&#10;+YI60JRupjN4dJNIhDTsbE/jgIKb6Tk1dlZJ/enzhXY5L+TjHQYPCQu/2x5ZUnC1oGBzwyLrusb1&#10;XZvfQJv8hq3u3LSlzWsObgcBNmx0Hq8QwMt4vLStYBpmwfSKzSh45DXAc70dZa/vaD7QtaL7vqg3&#10;kLYZmgXI2nN2EZqTAOHqEo9Y/tiCsrvxlV0bXljWZyiypHG6siq/vWlbnwPy6H5s7TpYRT8EzKGS&#10;PUlCYka+JaTnWE59s9UOj1vkhtpLfRGfBqufvkdx67zmYUtVYBdX0GiHFCx8cLnc/nKp3P5wocR+&#10;mVJgb2sef+lomr18IsNeicm0l3R8/uhVe+boFXv2eIY9E5NtT53Mtmfi8+25pBJ7NrFYCX6hkvZ8&#10;+8npIvtpQokBjkcNACFqP00EXABIiLLrDoIJXhxR9qQS7adI5M8323NIVRwAhQPwF+A3YEx/nQWg&#10;6tdZAIL/MyAcCwB0Pnvw9eDvAb8fB8T/10eZ9j8+vGr/rw/S7T+OFTgI/j8O59j/PKLP6DlgLkAu&#10;jOcAPAYId7mU/d/jNzgXrgEGPOD/s0n19uKZsNtzySEHZnkvMBYLAtmYwIICmj/aNzTgAcLRgcfQ&#10;fXdAXH/3fZj2su/EVdq3dF7fBNDmHAGWE6JM7J8k19oTKXVuPOa1HyVWu7ksjj4bMLlhjB9ss39l&#10;QXsGCw3BYsM/15P/yg4y1h8H6h0M3wfoaUvamd8I/pbvRLOe7+c5gD4FYqP9r94N/XR01H+q9ua5&#10;g+NxNWpn9cOTVfZMbK09p8fPn6q1F07qGFNjzx+vsOeOlNmzh0vt1ZhKe03t/fLRUnvxUIG9FVNm&#10;f0vrtISKabvUuGpFfTespP+61Yzft+Z5Fqnkf2e/sD7NgTAjWYAEFJeLtv5lJNPuyG/esiFlf8OL&#10;FNn83KaVkALeKFS3eRJrmVyY60TzT+4kCk4/uK9YYk3x0oTmnFmbvrZn6198bhsP8R/3bUb+ZHpN&#10;c8HODX3XA/mxhw5czG7v2bb8DfIjKzfvRBfgFP9gzIUYrxG3IEGGwdpEhgpAZOPWPYusbWrOGtNc&#10;OWIjS6sOsG9/8YWD4tjWnXsOiOtPLbKkJHhoxMbnFm1591pU5/relzYws2Sh3hHlD0oCAUR0BLSI&#10;6GJZxB5b2bTB2WUbnV+2aT2e3diRz40C4AtKfgHEYWpv6LpgLTJPswjK+zzn9aVrd1yKhfbimtia&#10;v3InKqsGGw8A43FjGz+f4TFtQCzHY9rFQTqdO+APQBasTkAttt4PTC7ZhObSxe07Pk+Mzm1Yu+bL&#10;xq4Rqwx3W05lo13IK7czuaV2uaTGYzLiNWI5djZS06hxYN7jOmIp5oIgZtnV70LmCQ8te1xNrZ5e&#10;GYstJI1TurjQ6JqVdk1bVf+CNWuOpfbK8OJdax1cs9yKHktMK7df/SPW3v3whL30u4/sJ2//3p58&#10;70/2zocxSkQz7VR2hWUpR8nr0Pkq36hW3nGlqdfii+ssq2PY+jW3Ee+yS3JA83PD8l0rHN6ypNCE&#10;fZTV6mDoz5Or7V35/Xc5nqm1nyVV2guxhfbcyXx7QXPIC6eL7bWUSnvjTHVUMiW5ysFwmMuA4YFs&#10;CAAwADHyI9jT8gEA3/5YPornzuaWX3AgWmMdVnbw/tcdHUDXHBXMUwEYHgDiARh+cA4LAHEH0eVL&#10;goVb7J/568BnBxJgwS4oJJwAxaOAeJlbILnCdbjG+L7WuJ8v16zXA21yCnU+r9cCtjhHl07RuTq7&#10;+1yDvXu5xd65FLY3zzfqNd5T+8eX2fOno3I0FCalrTA00L3uwr4BkLMo+Kx85lN6/FPNIz89VmpP&#10;6/xfjK/TfWvYL1Cs39XfUnvhRc0JFPp89lCOPfNJhr2kOfHlo7n2KoWKj2Ttg+MZ9vqhLC/K+XPF&#10;F39ILvIdbHHFHZbdPmct8oGj6uiT6lPBeCNG15Dzf/Q5xi9jD6IBkh/L177w2AtZoJXrGqt6HVM4&#10;63FaELMRRxJPLiphmFOsCJi8pjxhQ46JzyNpRxwHYMzuvn5i3tkNG6LIoGxwYdfJN4xPci/IZfXK&#10;qQCxAHULmzqUv3Qqbl5UXnvbd90s30OmQL7nDgxe5ENveg4A67O8uccZxshkwciGhY2kCAAwEiiA&#10;sxg7TR7Vkljc8lh0cUvfrXwC6T1IGEPIVy3uGjWHAMNhcDvTXddE+/A5FuAgb/A+RyRI8JHuH9nV&#10;cvO+zuG6UYC4JzKnuHZH36d4Wa9v3lUbUTdHxndTNHPn4Rfy8/Lv8vHr7Azaue7+uR2Qm4LwLb3O&#10;rh6YWVHuxO7sm64XTlHlJbVL7+Kadc0tuzTE3K3owiQ52qwmOxY6kW4BnKYtiNG3lN/tKE/BeB69&#10;dzoXnQ+7qjhy/8mriLeDwpnkyuTQAMAQFsFsZpXr8TuBTjpHgHvAfn4T4JtdpeSEMMLx+dRzYGEW&#10;wJ55qnOauhi7jgOB/QSFHgGRyTFhgrPIPaeEUi/Z3M4D65pYUo636NIuUbmc+573DSpPxHqnVr2e&#10;VLCLlPyBI58lR+TzPIYxDE6AJG+X+ig79y+U1PsudQid4FAoE4B3zOgapvbu6Pp3HAif1VxJnTwk&#10;LwdWbzrmR94AOxs8gyMGZob0abDb/qAEK+OAHIsFBnasIzHcpD7TpvvZqZyra2nTepZ3vbYaeQn4&#10;GhgTJMyu6U1n0Fd2TXihT2ro0Xa8D9Odc+A9MDMes1ANKA5wzmdCg3OO9VE8sW5Y81tk1Xct52l+&#10;ap5ctAH129CY4gfdG8B/wPD6flQJNFb72amnvqBkGAULiAjMjd3TuncTypfHVhy3AoAt0zmkV7fZ&#10;X05fsPc+PunHP8edtQ/PpNuVhg5rmV7X9cFQjzLVwQ/BJ8L6WwDWC0WhKPP4cqHFZ5S5fOr58rCd&#10;zqmwz85n25miWsf3yKtRpXBFAOWT9AesC0LvyLIvQNAvmb+zqvpdUrayfdZ3GhIPqGs5BgXRFAyl&#10;oHHEdbDzQkOOp1BnLzWv3o/oZLNwnls/aFnVvW7UJGE3Poa8Kr+RWU1RywF9dtiyaoYso2rAyXWA&#10;4Ofy2+1MQbtdKuu3s0XdlqzXkgpb7XR+o4Ph5+o6LUf3o5DC4d2jlqF7db6sybFgPy/9NgA7pFgk&#10;j9ktGZ9V69Iof4u/ah8kZtrvT160Ty/kKw6pcj3wCfVDah62z2xZbkjfVxq2k1nV9smlEksuabUG&#10;8AMFcdUjK5bZNGw5LcMuYcNvp9V3WHptq7d9Yn6lnSsLqf90W2hg2vExMKRvsC2egjhNGqBsgwdA&#10;5qYChrMFoX0SIHfJpS2ouFnfv+TAFfqzXVN7Nrp6zwYWbnrnoiAbxvbP7tk9OblrLmEBCN42s2P1&#10;uqlpdd1uZQPohq9apwZArzo4kib5zYMOdkOlrxsC0N4xijwS3AEooh3eo0HDtg6Y5LAX59Q4U+oE&#10;nQs7VjM0q/Pe0N889MFd1TdlVJ9loAHeumb0+l05J01Kck4MckD4Sb3H76BPjsYOKylscUHjGMAN&#10;kJIVP8BotpX46pYGuet4y7my6hasvAWPAcBCalccEyt1WbXRaqiFGiAMcnSdGMzcoILOIddY6tXf&#10;D8jBAYhToBHWeEFLvxXqO5DeYMAA1PO9Fepotb0R65hYcdA7IkfGTcVgQQO2YMHWHBwxwCGgOe/P&#10;7n7uDg6HwL3qnI7qiAPS54Q6rbR9wNp1TrDiAcVhtvLbgOGA3OiDz+rvYZnq1jswDiDeO3/dg3NW&#10;FwHNKcTA1hsAchZHYIbTf1rHcYg3vJhKRN8FEJ7fNG7Z9aNW1qm+MbhhoeF1Z4TXDyE1onszd8uq&#10;epYtJb/J/habZb/6NNV+/VmKDyKY56x0sSuBAAp5kOaBBWtV32P7lOIcnziQHmHbEMBRSeegr2ay&#10;LRSma93wlLO4nX2/98AXPZhQkKSB2U0fhN2LfE1QIJVVKrah6OecJQqDCOfNCitgOG3A35HEsHKH&#10;jjqgLm3INiBWD2t7YdduKEDSfdT3cf4Ee4Di6Ii7tI0MRwkwXqVkCrY4UjfoogNWjyyj4bXuEhSB&#10;vnVhQ491aiw3DsxYYSOyI3Vyek2edAGIU8SRQgQfnEq1X/z9mH0Ud8HBcYqNsuo7xL3e/24Sc9oW&#10;gzHONhpWDYvDk1bSNC3HBgg/4PpPpc0zDoo3DW37excL5fzqxvRd0eCgbeyav17ZPu8O+XJZq2ts&#10;AXij50TbsNLN9iiKQzC5sHLsOvxqHwBmJkX6I9Io9GmScxZ8WC0fVNDTO7sun6RJZPOGr6qzoo6U&#10;BzIpbZq8R1a25bt2XJ+ub0a/IWPrGzpwBEjLNx8oof/CGQEUT4EVoNPyhFQxuAfm3COqcePHmic3&#10;rU8nMaB73yZnzYKcFxnTWHWJHPqNAlEmZQIIFjOQ8aDgJ5qDYwQlCmjalXQ29kXcWvS3Pfp+tmnC&#10;TnFJHCXLgOOJ6UX2yw9i7JVff2yHUvKsuHncJ0IWmtihwbjkN5FCqemZ1+/ddR/YO3dTk1qPxVws&#10;tXRNSpUKEPA1+DP03qj4zUIctQjwc1T8JtBiUY8tecHOEu+TM+jdbarNNXlrjHCkvWEysBDB9SGT&#10;0jQ0Z+joUaSjV/6VKtgFoT5fjQ71Llpd97zVaMzXdE5buG/BOkbXvTjokC5iYHrb5GJ9e6viVx9j&#10;ilNdJgX5FDTCi+oJuBfdt6PnyCKSB2kTCwqg7vqWSILXnql5Z6vs3gXwVvCnQJbkYk6B8ryub1Jt&#10;gEYv29phFQFg8DpF0DoGplz7FcYRTD9YOejBAm70ji84GE5VfiRSYIX3TKw6IB7VlLylwPaOyyHM&#10;yB9TkImFG98uubnnwBEg1NiKguhVmJ73HfwmeWA3wpISKLZ9NvaNW1Go3cqaul3WpyOiIHBy3kZ3&#10;NfcogcF/sU2ShVLuWZPmBnZ3sZXvuAKyv53Ltb+czbG/Xsy3v1wstD+eL7DXj5y1t06l2/sJWfb2&#10;6av26rFL9sKRi/byiXR7/XS2PXsizV5OyFNiXW5vnC+355OK7MnYHHviVK49cbogCoonKnlPgilX&#10;ak/IAMPZ8v2jOGQ+otvLPdk/vQ/+JgBE1NnTSqRdIiS+2mA9A2jCenYAdR845X0Hzr/mGADc/rf7&#10;oHfABsf+GRh7EJANmOUHAeqDADqyKAdZ5w7gHs53UPx/fpLl4PA3TxY/YocDhAMaAx4DMLsMyD4Y&#10;7qDs/m/xO7CUA+AE4BuG/Mvnmt14zGsBCz7QVeezgC4AMLzvDHDZT04BvsCujxrPAcNhif/wFIBy&#10;jf2Yoplq9+8l1ti3dY4A4t/VfeJ8D4LhP02td3vyTMiPAOMBKM5nAcMD+RKuJ2ifoI2+zoLPHDQH&#10;sAGz90HvAOQOmOgBKz14LXgd42+xgN0efJ7PBt9Hu0elYOgPUSa4g+BJIfU/tfGZsD2VqutMDkXB&#10;9tPRArK+yEDbyX5yosKeiFGfPlFpT8ZU2TMx1VEDBI+v1xgps6cOFdhTn+XbM5/m2/OH8u1N/d0v&#10;dX9OFI5bbMmExZdOyiJuqTUzdrV1y4oGb1jV6E0F8bctPH3XmmfuWP+a/IJ8DOQA4iqkBmGLA4pP&#10;ai7G543O7rhcFL6JuIaFM4Br5iNYdwPLK5oblx2MAQjf+PyhA8Uz69su77S+d9t1o2/eixYJxh/K&#10;pTojE5YzcxvxjFypAwGw7FhMZlEZf8+uK/x65zh1R245GA6gAiA+srTui3gL127b3O51+bcdt7md&#10;a/65jRt3HcieXFiztd1bvhOHQnnLOqeZzWvWPbngc3Rd/5hiyTXfAYfGKwvZyImhG8v2+0nN02NK&#10;utntAxDuBUh1DsiUANCjWwuow/dy5HXYg0iYwFKEwUgCSbuxOwzQgzk/mPeZ6wFjeD8ARABH8MUA&#10;I3yGBXFAEwDwR2xOGaA4GrS97CpVvAYIztzRMzZvrf0Ra1PsFlaCWNrY4dvvW4YnbWiBHUKKMzWv&#10;LCi2hAnGvDGgdl5UfMO9UThkI4r1iQm6Fdex64qt6hAkuPfES7Ce2DYO++xMWbNvMT5b0uTFu2CH&#10;sQXaC2CVdVlWeYellTZbunKuC8UNrsl5/HKBnc4qV7LY6My1Gs0luW2K0ZRMZiiPye8csaKecavS&#10;tTTrmtoUt2Aty9etUTF++eimXWiatCN5bZpfauzXqZUuz/X6qQJ75WSePXcsy54+mmEvxxXYW+c0&#10;lk7k2ksJej+50l5JKtdcU+GA7UuJ8omaP1xfPL7cJT2irGjAZ4ByjUmN94MFKXmdQpau3a33gvcB&#10;kr/u6AD614DhgN2BnAoW6Iw/0h2X/8MfPw56B8A39s9e+woMj+qGwxgPtMcDMNwBb50fxTcBxHns&#10;gP/+9QXgNe3yPBrjfFZHCpR68VG1IwsKP7sIM7zetcdh3fM6uuyB0aZ8bwC0ewFQfYcX2JY9I3/o&#10;R57LL3J0Kal9KZaXEuodHP/x4YJo3YWTFV449dmjxfaTj3PsDT1+S3PPuzq/t/S9r50odID81SN5&#10;9rrmy3dOqB8cz7LXP0u31z69ZL9QXPHBpVo7lt1qx7ObLbtVuUunYuKJazamOJBCeeRTQY7EY8By&#10;gEdyXOIqTENHY1M56pZ8geJeB381mOc1sBc04Jd5XXkwMR5AODs3iOtgXiIdAkPcjThQxhhkV63L&#10;7ymW40geTZzZqviPGBPJD3azNI9NKl7eMOq/AIYD/LLThHyQ+gToVk9uo+1723OSbsWhFI2kICNk&#10;G46A4rCSo+cT1RIPfAxHWNHIMAWa3gBlOh33cQDVXAN/DzAO4E1symd4j13EfG+UFf65mxctPQB2&#10;8zh4Lfgbvj94zz97/wu/D4DhyKRMb24pZldM2jdkFBPOLquxrJJaK6htttqOAetUDI5M1cQWNYk2&#10;rX9Z/p2CyfL/2Iq+n/yZOhH4VuYf2sEBcflUiCjbulePwPAb0R0AsPsB/THi77kt+WndM6XZDoY7&#10;OWrfYOBCUGMHAnMLu3Hx4dijttT1Yvh4JFEgoQCC66fcD7NoCmDPjqUJ5YVRoPmeIaeLfAfys6gQ&#10;wAiHTQ2hLJr7bFp994TlVDVbTcegg+Hb3DNd56hyWXI/gG6eK410QB8QPNhJChDO3AA4zg5T8itq&#10;jpFfQmA8X1xn54pqnbQIAI5CAWA4QP2s5q1pXQeFMyPKbxeUX3De7PQF90OloF+5D5gEMq5Bfg0G&#10;BvkJ8igLQf3Kx/p1HYO6JhaHRlf5G/295mpkaFBPQD4YFjgFuvnusOKE1qlVz0la1TYw59nVXd8/&#10;Y8UtQ25gYpBEAcY5BxjhyGBcKg078I1MCgU2AcwxsKqKnogTYsEQBzXgIY6C5/SvKrffuW4d88t+&#10;f0YVN5BvU6/Lmez6DZQi2G3eP3/D8UvAcORsKHo6j7/QfXG8R30IYi1zYXxuuZ3OKbOPUtPtr0kX&#10;Lb6g0j5MTnfG+JELuRafXWFXq9qshNqHuqasmg7LrG63NJQtShrtSmWrY34UHA0AceqKge/VKN9H&#10;XUBdxmMxCFO0b8/Eutdno25byzC63uo/dSNW0jzj8sIQUcn1qcnWPXPdyttnLL9h2HLrh/XbvXa1&#10;stdJzOcKWuxSSZsVhsettDXitfcuFLVYenmn1/BzpnZFlz7bpde6o39X2WNpFX12uVz3oazHzpV0&#10;Wmphu6UUtNnZ4k47X9Kr/tbtdkHvX6rut/NV3Zai601VTHFeMUMauFODPlvd6rIyqUVqh+ouxyvK&#10;W6etliLhPfOu8334XKED4Z9eKLRjV8r9+LFy1o+Us8ZlVRm67BQnLQLcr+q0i2WtFptb52Sv/K5p&#10;G9z90sHw3PZRO6f7kNUyYJnhPjtbEbaEwip9tsSOXM5yy2xsVz/d8fgZH6bpwL4RHln0m1cQ7rfs&#10;ui47VxiyywqioNLD6I2Cduosq3dtToNQbe5BJNu2pzQLoTUNyFnVTVX2iHlBxsimtU1tO0DUvXjD&#10;j+U905ZQUG9/On3ZPrtY8EgupQqWdN+0r8CgFc4RYBz5AQBqAHBWAzAewyJf0Yljvs1U5wIY3sVW&#10;IVZHNQNioZEFr3Bb3jHmYBosb5ej0JWzCsB16Ot8G2EnA2JF16lrHFm7Jyd235k5FHmDHcuWB2QZ&#10;EPlntahuaE6T87J+T44d5qAMABztJGxwRY5Ngx8HVds/6YAYf4ujZOUoWH3zQpZIDyiY7FViM8Rq&#10;nxwfNrR5x6VqitqGLb95wMFznEKT7hdOhC2SVCdGCxtHGqwksZqIw8RZ4kBxnIFTDR7zPkxUZwzr&#10;WtF1x3CAOBmAYUBwnDsMcY6w3H31SsE3EiiAayRralKvCs4KFUVWYagArKM7Rb8BFIbZywJJTe+s&#10;VXRM69xX5GTldHQT6FO9i0oGx7asY0ZOWDMix4ruectpgPk9bJcrOi05L2wxaeX2j8Qc+82hVHvv&#10;wwTZaUvMqbeC5jEHAcc3HipZ0QSgvjLP9ahfwhAHGCd4AUzumFz2exRBC1IJFkVOdQq+4MFiB+xr&#10;B131PMJKrPpgIG+B8T7AOKwc2gvQlsUc+hHbZC6Vt1lCTpXrFLHtqB/5GX12WLNpy+S6F1fg2DlL&#10;4LRuuXV9cmzD7pgp6EqxCpwxOtydUxs+acAW53xgF7ep3wFGAvgxSXVr0mDixQDUQwO08ZgVNfXJ&#10;KXZbNttd69oso6pJji7kW3LRoqJoE0WhzhaU26m0bItNy7O8UId+a8+3QrMFmjFD4ABrnTHAdh8q&#10;MqeXtVliRpUdP1fkhRrjLtd4ZeaUrLCdz2+ztJJu14I6m9viVZtPXqi09NIeq+5UotY25+/zOVYf&#10;E7Oq7fCZbPc57OJgVZYFGVaE8xp1/vJJ6NUzhuiH3C92YNAXmVxbNM4JMpioYQPDVAbsz6vXJFRa&#10;71rhaLIRdFLYsaS5y4FRgPBhTeL13SPWPjKjSX5FE86mRWBcKLAhWFT8635CcZAbz1lYgWlBoUsC&#10;AWoTsBWH+zopX8i9ZoLOb+xz38N9mmMrptqSIBqQvk/JMX9LMEPxT86fRYswhYWV4HJNA/INgdQH&#10;DAAkR2D1U5TyakWjfZp40T6MO6/7V+9FZKntMKKJAGNMzarP488Kmkc0dupdrqqmP6qvf76kWWOp&#10;1BcdS7vHrVYJe1hBPTtSKpToUoiEnSgsOiCnxKIM/R5/wTnWKQgBDAlYF2zno3gm7HC28gFcTCnY&#10;n1Hkzg4VGAQEU1H5kru6T+qnfVHwu3lk3eo0IVIstVaTIhr1FO5w36t5BKY3Wz11Cn6EydM9umBt&#10;A9M2u37LFwpYDGGhj2CXPst4JRhkEQsdNgJBkhUWQEgM5BZd77tvQn1nXPdN48j1XMcWbWR203+H&#10;5AiWEbq9E3qPbe2wTgiIdQp+Hrw3q3sD8DGi+wooXtcxYsX1nVatObVTQRfBo+u1Di9ZTfu4+v+o&#10;F/WlTag+D+OQAm/sSoA1g4TPohImDBkfinBSFAi2SIPuCwshihU90KdtsxVwlHYBgM+630ZeiXmB&#10;3UyMY3wYwSiLrmzxO3Kl0D69WmAfpeXaX89n2p/PZupxsR3KrLAP0orsN0kZ9s6pS/ZO/BX7xZl8&#10;e+nEJXszMdfeu1Bm714qt9dSi+z507lKjLOUjOfaD0/mOEP8maRyPyKp8rSSbnRef3iq0H4Sq4T/&#10;VIl5wTAl/Q4IxAJkVDoA7kC1kn/AYQc095m9gKccAbQBNv/ZEXNAVZ/l7wIwm9eDApAHgVdA20A+&#10;wyU09vXAecz7/H0Apgd/HzwHsA9Y7TzndwBZAYspJgogjgEUAxoH4HEA2rocyPEoaMzv8B3OUN5n&#10;FAJswwaHFf5CaqM/p40oIooBoATgykFAHND7IBD+5Kl9IHwfJMcAgX+SWGdP6Pt/nBKyHyTX2Xd0&#10;bgDiQSFUwPDgvAN2eACKB2A4nwH8B3x2CZiY4kc66kE7YgfB8YPPH79PwYJA0LYsbmA85vXgPnAP&#10;+JsAUA++x9sWYP60+o3OC/uB2uWHahcH/9WGgNtR0/Wcrlf/DKlvNrg9najHSXo9We8n8vlon+L3&#10;/PzoDzq60Y60tdr4p3Hct6iUDxIDP6Bg56E8++mxYnv6mMbAZ/n23KFCe+VYmf3hXLv91wXZuTb7&#10;bXLYfqHzeF/37+dxtfYrXdunGZ0WU6B5sGLcrrYoNlhUrCYfwy40CqH3Lt516Qu0n1lI7JqQP1A8&#10;i+8bUIzWrnHfEVESLV/hc5RsaE2fm1tUTHfd5m/eNbRqAXkXd276jpcdJfy35D/0lt2Xf9yUT7wl&#10;X4EeK7qpAAMswiHjxM4qAHDmKxaa0ZiG2cbCLT6JbebrN+87UAJ7kEXj6S0+q6R1bsnQ7R6c1zkv&#10;UsdENrfuvwGrD6kpTbW2pL9hizrgDYt+zNlNI0pqF7YUJ8IWi2rysiiN/wbYpn7DvJLcZRau99g9&#10;JFNMx5HrpK7DJDV9lJxHljeNwsjbdx86iD40s+R/C5t7U+cBABLdyg9L8itwCRAIcOkgeMT7GAAN&#10;CwH8PQCVpkKfG0iubvA3eo1t/TAa5eYduOrWvepUPI0+LYA5wDztxvfDzIxo/hyeX/eFVVibAFjb&#10;+h6YjjA6O+Tby8O9VtMmf9+Llm2PTa2rLfUdgDXsyGLbPrs5r9a12MmMIvsk9YqdSCtUXldvmVUd&#10;hhReWmGTZZW2W2njoC8eB0ARcou+4D2z7lvfqZ3UrnmdQmRXapstrTpslfp+GH+N6nPZTZ12MrvI&#10;QYGkknqLLwpZTE6dfXa1xj5Oq/VaFX88W2G/SCi2t07lu3zKKyeyXaLrjdMF9t65Snv6aJa9GFds&#10;r2u+eOl0iR6X2kvxUW3x5+LKHBRH2sOZzylRGZDnYUzLZwDcIuvhLGmNW8DhpzV2AcLRwUYCJHj/&#10;646PNMjl2w7KmgSvB5ImgawJRg2CoB4BfvknJ77e8A/YEzH6zn37b+/vg9/OypZx7n7+XJN80gup&#10;IQfEDxbjBBAPjGsIFglgivsigHwzRrFgmN9or/OcwsE/1vlzfOJkkRcR5m/+uUXbB6kUpFiQYXnt&#10;bNh1yN+82GpvXerQsd1eSmmyp2Llb49Qa6TcXklqsDfPtdobev0l+d1X5C/fSKi3t5Mb7K2kkL2h&#10;56+dqLDX1G4/01z2tua093SOP1f7/1z+9zeae/6QWmu/UJ9449AV+01Ckf02odD+nFJmn6XXW1xh&#10;p6U1Tlh95LoNKzmZV79HilCht+dxHIl7ortDNXZ0ZBwzjpaVEwKGyzWY3JvLpwQgM/Ee4zQARQGT&#10;ifWRLAQwJXd2gFKvKaz2WkQA8ORL+CgW7AByZzWmI9vUhFI+vr2jnGXJgfGp3Rs2rfiOookUIWaH&#10;KGAsj9n5QtyHsQNmgvf1OXzwuPIUFgiRUmEhED+Ev8Dv4K/ISfAhnDf+NwC4N+5EZUzwXwDXUZ91&#10;26U/5pkH9BxgW5fkDPsogH7fd85gPObv+S2M3+B7XCdc18jC4+qtu/tguH7vLoQOFiV1LRt7HhPj&#10;6yGMUGQe/XF217ZHZqxXcwLWObvgoGX/2pYzwyd2bnitCGozcO1Tm9fdxzIvBFrhgODrxM0bt2xe&#10;8xFyOS455bH4LY/ZvWjwNc5JeYDamTh7So4YQzYEgJid/XMeY9930BtjsRNjt9AqQLmOxOeBjBb5&#10;P3gHR85x6hr4wU0HfxvH56yqf9zA0yBfIpNCLk8xwgrlzUhcNvZNWX5th53NLrPcqrDym0WXLlXT&#10;at67aZWtQzY4t+2/gUUlX6ILo5BoWIwh7ge3gvXOYgxkOeRQALABU/HbYFFIbyB1CxucYpkwwjl2&#10;zmpOXlq38W12LWuO1vzdr3lnaB1CzU3HedAWj5If9d1rUUY9+d6A5mPIPRC3OI4s7rh8KEQol3tB&#10;i11jAVIo5zQsQ2kATAkAmyKW4GgUbeyf21POjub5NS+IWdo24prgAOLIoJA7p5U3O3kUgBwwHCIc&#10;O8IDnKq6f9oJtA1jMM+Rv1Dusy+RMqZ+2LO87n2KeKhPcQDnhpIChEPIrhQxJw+t74W8p/xpZNl6&#10;ZnacDc/CMkxr8EbUILgWioQiKVo1OGGXa8JuH5+5Yp+cvWqfnc2ww+ezLD6zxNn5l0pCRg2QMs3V&#10;yN6i5oAsDCQzGOwFbQOW1zJguc39rnfO9aMeAVkQfJLFhurWUSd5tSgnrm2fsZzqAbtU3G1XqgYt&#10;LzxtRa3zltugnLIDzGfe8kIjllk9aDl1Qy6NmlkNu3vQgfBzBW0OkFd1LToLO19/x+sXitosvarX&#10;Mqr67HwJbO82Ow/QLUspaLUzRR0OgCfnt1p8brPrgyfq8dnSXrtUNWSXygccDOdzFyp77WJNrxcX&#10;RTc8qazBzivvBAy/rJz4XEWzXShvdSwCQB4skAV6pFwAtsEkEnJrvShp1dCCE6aTipvssF7/5HyB&#10;nc6udSwQ4BwQ/1K5zk1/l1TRalebhqxSYw/Lahv0HWww0uMKKiyxpMrSGlqtoLvfctu7ZV3Wtbrh&#10;vo9/jCew0m9Ud0Z823pubbcXpzt1qcjO5tVZZceEA1OwejG24AHsTTChaJCiSReRJwTsrlBnSq/p&#10;UsDU7dU9YYLDAsc61OnRbrlU02kfpmbZLw4n2aFLhXa1oc/yW0YcTKJoJpIstYNzhqYL7G8Axm4F&#10;/R0aQEilAJjD3KZzjgAMrmjg7tA570dlTtjWtPe5i6yzkgNDAmOVDuAZ4BVgk61NrBw7U1rXUdii&#10;JKR2wC6UdqhTdPtqBQUAI+tskzE55IdeLBAGNZV2YTqzBZ1CeREFqUzEsIdxPDgRHFEUHL/tDgXQ&#10;jscwW9n+ERTRBESdkHPrWNq1NjkVB8X1uJ+/27mngYyeuAbB4KyD4TA3knOqNMgaNcBGjG0mk5ua&#10;vDSTsWI4KWcWAOFM3KyM8vpBGYaD783I6QG2sT1Ul6fBb85Y5tyYLACUcGqA4jCpo7roD/36ka9A&#10;7qR/AbmO+9Y2seusVF6jeCa6RXyO9gIUB/QFCKdyK9s2GodWnVnOpDKq9u3Sj7brBPqW7rixpbOm&#10;X4O2b8E7P4D3sYslduR8kR2/VOpMcKr9cu/oh+PbOtdVZEZ0rQqQxlfvW+/kljsSqu8CmMFm6pxa&#10;cW0viqK2TC34thRAIxZ2cJAA3IB+AM/jcro85+igve4XThJZEz7LZ1hJRNojLzyk/qMko7LDByor&#10;X5U9cw5GRq9nw4rbIpZZ1+vnzOpWWee06ycBhheFhw1dbN9VEVFQwBY+9T0mVLZbsYjDLgbAcbbf&#10;wAhHIx4mOQ6ditUA4YDpvM9iCU4YIPyTxItyeDVyyBNG0U22dbGtiW191T3D/hpAIYwFAknddg8q&#10;AcEptMh1M2FREKJO4xz9SgDxyyUtdiZXCVB6jUsmpWY32vl8Od28ZkvKqHc5pcPJBf5+cmbI37tY&#10;2GYpWQ128kK5vx+XVmFJ2VWWkFnuq6YsyjEBxlzOsyPnMu3YhWw7mZZvsVfy5ZxrXK6nWwEWq9ss&#10;aLAVDD18thYDHrMwROFMrCOyZNVdI8ZWxEC+Izw06cABQDgBJ1ptPRpjE8s3bEb3mSM6gRTOgU2C&#10;AXxqmPvjXk3ATfJDbF3q173onojqg7mvG1qyVvU5/BT1DlhcZHWbhSLAyQZN3JwnwRngQtu47uPU&#10;ukzjhjEiX1utSbGibdiZ1H4t+nzzyKzafsZB8NaxeX9cxBZrTTLoyRMYNE2suu9sUNDAjh58KDtr&#10;kJei5gKLM8hOUUeBBUdeQ4oqs77LqgenrEHnAjscAzhFx4yFIfwWwRB9jfZlF4qfY8ugg7IEnIDh&#10;tG/jYMT17gDC564p0Ne4ZHyzvRtfy2IAEz2LkezK4ciCT3hYbepSLhu6V9teYJWVevTpWYhEA5wF&#10;LQoBjcjvUoAsu7TBshRsIEeiLur9FsCeKun4rFV+U6+xs2NKQTvSRs6SUAC8qiSCLZFsGR1d3PKi&#10;QsiZcP/RU+S+8pziQ9xv7jWfoUo/Y0PxtveTiPw/W08XYPYraIQ93tw7bpUKbqoU5PB33o/w9Ujo&#10;aHxWKyguaVLw1j/rizfTCnIJxmHUE0yye4H2Y/GD6uEE8bADCZCxGUVJMJ4Wdr/0Qqp8T2pejevk&#10;EWhRMId2YJEMCQNN1T7HjSupaFW/rx4Ys/K+Ya+RcCWsgKaqzi7Vt1p6Q5elq09R8CSuuM4O5VTY&#10;x1nl9mF2tYPi7yZl2/tnCuzNlHx7+XSWPR2TZk8ek524aj86kWVPJRbbs8lK+k8XOxj+whkl5ynV&#10;9kQcBdCUvMdHWXwOiO+z4gB40Xl2cDSuwpC+wAC6AwCZIwDyv7KDRS0DoDQAWwE1A+byQSA8AG8D&#10;473g7wIANtCUDgBaQFNnsuvIc95z+Y6kGgeU/zOuzL4dW+rgbAAuY85c1nUD7GNcL+fmYDjff/qr&#10;rfVPxcNWjOpWwySkjQI2YcAoPMgqxAIwHPAbg8WMPZJN4b042rbWWeEA4d9LrrVvJ1bbfwJu6/5w&#10;vpiDyfvnHgDjgf1TIPxEtP0fLywaAOG0afA8aF/uyUEAPGjngxYA4RjtzWu0Gd8RfJeD1eorfl66&#10;Bu4BhgwMhUG/p/bD0AJ/wqVPdNy3J+N0H0+H1N56DgAuQ+/eNe9Pq51hguo8MQfmE6Pg+g8B2veN&#10;59x/3ocl+r2jBfYj9cef6v4+G1NuL5yqtNfjau1nseiM19o7+s334hvs7dg6Q2/8pUMl9tKnhfau&#10;zvHnuo7fp9TZZ9ndlt21ZX2afKfls5DfQiqAmJcYDe1OFhVJjNlNFO6f9IVRFnmZU3wnmpLgpjFY&#10;QyM+5pnjYFTPKmkFhJ6VL6cA3drGHVuVM1uWrxiZWLKJ6TVr65mwhvYhBzCQCHCShfwQO63YweQA&#10;k2JHYkoYbcorXQIERiW+EdAE4Aj29OzeXfmxaz7/Mje0Dk9b80DEwt3jNqRYDBBjVQkI4LxLVckv&#10;A3xQP8MLnq3s7W9tjnihcBa5hxc25U8/d4A5Kmd124F0jhQ45jHM92nFMzOa4wG8h6YWHRAP3u9V&#10;23Qo9hmcXPCdQcuKbQOtXgxJAtppTHPJkOJE2N08BqxHqoDPHvzM+o0v9Hef67V7vjCKLAoscApn&#10;omcL2AYozuJrz9ic5q+ZaGE5mOsbO84C0/To+ueA+Bu3Hjj7kHmNdr0lH46e7cDksmzJv5fvYzdT&#10;XXuvNfX0WcfQsLUOKOnu6ra67j7F12NeVyIv3GbZoWbFTlV2vrDadwo2D8y7Hv2YJmPmVMAYTa/O&#10;RlR463M38xDSYpAGJnVOgHVo+tb0Kk4dGlesvqD4dtDOFJYpMS628xW1vth6obrFkpUEw9Q6mlXv&#10;gPjvkovtF6fz7b3TefaL5CJ7P7nE3ozPtVdPZtmrp3LtxZh8B8LfTK6yV0+X2osnix0Qf1ljggLP&#10;gOIvanxS4PkFjbfnNb4d+Nb4P2jPyD/+Pzk6G3sf/MYCbW+OPIf9HdjjoPj3jxXaD44U2Q+PFrv9&#10;6Jj89XH55BP6233g++ssAMMd+AbE1/UeBMO/jhnurPgDxhzCLil2WnH0HVYHzjm4nsB4/gjsl68D&#10;MAcs94LZeh0DQMccFNf3YWiIsxABII69khq2F5JC9ur5TnshpcWeSWjU80Z7/Xy7vXO5x+3tC+32&#10;ht57K7XF3jnbZu+dbbF39fxtfe5d2XvJYXuPwsSpzfbLM2H7ZUqj/Sq1wX57vtF+k1pv7yeU2Tun&#10;iuztk/n2TkyOa46/fSzD3j+VbX+7UG2xRZ2KW6asuHfFOpcUi2m8wObEIMkRf2IKwRzMRXYPmSnA&#10;cLkM1xx3Xf/bn/uYYocHsSGA8SLjXP5gTmMeQByfR+4cgOGwg5HNWNQAheWN/AmM5vmbyt1u3LGZ&#10;6zBsV61tckr5ZhQAHl7VuJNPIh6bVdzsMovsOtHvBzULOFLHAClHFrggcKCdze4RtKrZoYJ/BSDm&#10;PLkuGNyA04DUgNg8B+gG4OYIgM3rfAapQOouYOPLm9HFOxmf5X2Acnba8Jjv4XV+A+O7DjLJYYbv&#10;PHzoNW4278nPPYgWEiZ/VDO54ctYWGChj8XMoSX0oBctPDKhHH/IOhd072Td84q9lzfUNtfc57BD&#10;t1P+B81ybFIxNr56Q+22ovZeWInOZVPKkajDACAul+iFQldvUPvpSweTkc2EmIMsJUQ4CFUuk8J7&#10;txX3qx1pT9qVBQhfiNhB253dyXf9HgXFlTkv7tWGfHLQxyh+OKg2BQyHlQyr2bEd5fDk5ZVOgJE/&#10;5qi8KbuyxdIVY1e39Xv+gc/F/wN6lzT2ug0rN4Dwwm6EwHjOnKv//J8u1UlA5GbgMuAzyM3CAge7&#10;4dpgqyOJgm42jG2OrZOag+bUF9d3bGBl04bV3sObigHk8yEHBsU2yaNQPZhRDkKhTkhZkLfAkLBA&#10;soXxMQ3mpc9ChiJ3Qf4Txjo7510WRXkbOArqCoDO4cEF9Ye70R0caj8+A+BNvgx4jswMxFFAcgx1&#10;hw7lZZBIyXdhkYOHsYMJueR82OXtI8ptB13Wlpp+AOFt6mczN+56vwLzaFM8BF4QlStlF/ldB8A5&#10;n4b+OQfpwdU4z4CJjoQJ+TBgODXAVtXuc2rriPoMcrnUaELNIWDAo9XOokTj0KziFsVTgzOO1zhx&#10;cW7TSjtH7HJlk50pqXN2ONIh6TUdjhkA/LfoutntFVY7NVMrrXvWcip67HJRu+XVjVpu3YTm3R5L&#10;Luy2q/URze1dLl1ysbjTLhR12JWKPssLjTnYjawJEieJmQ1GXTFeK2mZttLWGStonLBLJV0Wl1Hr&#10;SgtYrB7HZtRbYm6TJeSE7Vh6tZ3MCNkp/X1cdthi9Voc7xW12ZmyXrtQNWgZtWMOhsfr/fi8Ji9i&#10;SQyQWBqy5PIGS1F8erG+3cHw8+r77FID+EauBXY3OuYsaGDFHWMWntq0oe3PrVf9pUH3PKd1zAHv&#10;mMwql0RJVmzh55vTqHNssKTSZs0D9Zasdsxo6beivojldAz57x7PLrbUijorUiw0uHvDSSZzn39p&#10;w3vyGXfv+UIe/g9/pZTfvlEcGrSy8JAGZ8SKG4ddc7mud86ZKP3z6PjsqZNuezFKtt/B5A4D4ixe&#10;0wR0w1pmd6xiYMFyddKFneq8A4tWN7ZmDZFNa57ZdSHz2tFVK+ubs7S6XjViqxV1TclxrOvidUMq&#10;WrxQZmHrsOuCA+hggDkwLAHCaSiAHeRRAMA5AoZPy0EAgmOA4jO6Ml4b2VQnXYeR+8ABaIBogE0A&#10;zIOa4VTKLWiJ+I3/4HSOfZiQbYlXQ74VYXz1oTcSzpxgkYYDdEHrGRbm6PYX7ggZIOhPAYZjMBJJ&#10;SHBQMIxZaYNJTAEAzoUBhjk7XOc5qMRmEEBfzrxb1zGg1yjEN6rPoj8M8M+CQGnbqFc/hUXMeQMy&#10;4RA5NwAatgZhADT6Gt/ixXOKuDnzUcYWIt4PthMBpDOh47xHNfNyfktM9vvXhGPEqbK1CDCJ17kO&#10;5CyQYqCoalnbtK84sTUDCR0Y4EjrULgUSZXavhkF0dMu2E/nR6IByZ3+BcBms079ODsHqhWksziS&#10;Ex600q5J9Q8FEjM7/nqdnFSLJpZ+JDu2PpfTVtvqPAC9uP4FnTOsdM5pDIb//E3rUJ+jYBBgGpPL&#10;0L7GNivzTAoUVyhhQlq7bdO6l0iBoNU4o+9Gq5HqyZObcpp6jyNbndrH15yx2qZzax1d8VXE0MCy&#10;A9/NEztyvHLuak90G9H/7FcGW923pKREDrCi24HykvZpB/o5ZtT2WY3aAmYskkMsuLBtJ7L5hQdb&#10;sA8AtGA4MB4BuWF9I6vCVh9Y40j60OaucTUwp+OiTyZIJaDzfrawyiVvAJBZ5OAeMkGwLW1V30+f&#10;Dvo3zAZA8UkFAxTnxJDFQB+6dXxFwcS6by+iiOW5/HpLuFrpRSeSMmst5kKJHTtbaB/HZ7qO9W8/&#10;SfYKzWfzGv39+CtVbqculflneY2/ZSJEt6xXiTeSTRSzzW/pUT/o1L2fsMS8MovNzLf4nCJNGo3q&#10;GwNWPxrxxQzuI5M1QQGyP759UYEPjGUCVgJX2pHHVORGvoNAk0BnRtEwkh4wRtS8fiRBHNQ9nVEg&#10;M6t7PqR7jl4rQfS4+lELq9qaNKOJ5AMFM+pnanuA8OK2cV8EgeFOwVgmVAJxQOQitkZVt6n/LPsi&#10;1JAmzubBaWsZUrC3oKRa/ZqV8kbdPyREAMZhjPN5QP2WUY2X+fVHQPPKnS+9XxCQsdhW2TvpC2as&#10;lLMAyHO2kPG4ZmDGAwUW1XiN99jZwmvISDGR9ynBpv3RdONewBLwoq/XHzqDuZVFRf0NhVdhJobV&#10;/wCN5ZrUlp87Iw3mfcvojIMvBJi0vbPVdP18B34XLW+kd/rVZ3vVzhT/KGvTWB/ZkB+4qaBBgdvs&#10;vqSS3qOv0T7s7ACsHleb4s8oBNQ5POeBL/eOhIItcKEhXfPYtHUr+BnZueFFcGGxIXtEv0c2hsUI&#10;ABeYdq6fqFlwWvebAqUwuDniM1iZ79AY7wU40HMAaBbWRnXvOzX+WQjhfPp1fwBNAEFmFDRSHA2G&#10;CosnAOiwbjQV+fV3RqKLH7QDDHkkfkikYCzAggQAwgJpJFh6tFf7uH5Pf4dcwrDOhQK3BfUDVtwU&#10;XdxgFxTBG/McwTH9Bt35EQJ/BapoHLI9dXR928a3dxTAKdFYWrSG6Ulrm1uy0Pi0VQyNWcVwxGoU&#10;1JePzVl296ida+q3UxWt9llRo/0po8LeP5Nnr8Vdtedj0uzZY5ftqePp9mJKmb1+sc5eOaek/HSh&#10;PRlXZC+mVtlLqbVKrKPbsJ9NiLLMPNk/VfnInPms1wBeAxays6mViAea22hwf52hB30QbD3IOg7A&#10;TF4PLABp+RssAMd5fBCkPgiGA3YGoG3AUuZz/A4gN4AwjPBvnSqJHvUcoNilO3QdznY/YA7i7huM&#10;Y99Cf6LsEYgSMAl5DtByEDzhNQAXgBfe+/7hwkdAOHIe3z+mazgatR8dAzTXb/Ce2hqZELTC//N0&#10;pTPCv7lvARhOW3POQeFKngfgOMfgfYBwv+bjhX4PgvbDHr8H/+1a1W60bdCmwQKDy93QxrS32hcw&#10;56AF7/HYJXT4fu6VfoPfAQD/ruw78RW6tnL7T/3Od9WmFAzFfhRbo9+vth/G6N6dwPT7MfrtU/X2&#10;dFytg0KB1v2PT6uNZcj7/CBO3y/zBRr130ftoHZ07XWd1w+Squ3pc4325Jk67xucF/cTGYFXEkL2&#10;UmytvXyyzp4/WmmvHK+x9xJa7BfJ7fZWbKO9fqLOKMb52vFyWam9eaLUfp1SZ4dz++1CeMEKBrat&#10;akxjeUmxobLv0e0vlXDt+s7AgKVV1ztuBQ2dVt4+6Nt/IWOwiFk/OOmFz5GJYmF4Vskt8R5A6rgS&#10;zkn5ljn51YWlaw6KT0xrbpHP6VR80aY5gQJ1+FYSdRYx2YHCQqb+c39L3IkpZLU5fVBTsCcVACbR&#10;HYjR+Zd5GCmtCp1fqGfcfRKF3ljEVK7t4AVguGvB6gvYbQWhAwY6CSR6jtRMaR1f8PhtaZ8t7YC0&#10;YlOkAlY1J8Js39LcvqyEflJzUURzJcX0eG1medsWN677Z5Y0348qWZ7SHMVjQHIY5oEBlgOkA5S3&#10;9Y9ZQ0e/VTS0WVP3kPWzxX9m2SKLG/4ZjhS2i7BDT9fTM6Y5sk9zWeeo1bcPW13bgFtta5/vQBpf&#10;XLeRuRWbWd91KRqlBLZy7Zbp4P80VbhkzLX7X7qGOgWbx+ZW/RwB+9XUzqRHL5hzaUUyqzpkGXk5&#10;lleaZ6V1lVbdErJQl853sM+6JiOaOxessrPbMqvrLasypHh41Bc5VjUxcc/IbViEAIBf3rtp81t7&#10;trB9zdmdUxsswC5qjv/cE0XqWExvb2s+n9d3T1p4UHljW4fyki6r6B6wSrVRcfuQy7OQ551UovqX&#10;1AL7XWKB/Tw2x96X/e5smf05vc5+d6nS3k8usjfj8+2d1Gr75cVGNwDxl2NL3SjM+IoMHern5JOe&#10;0dh6Wv7lSfk+dmAE9uRxvSZ7WmMIuQ4Wop5lDMrnPaex+oz8Jq9/3TFgZiM7AjDuOt7Hi9yQMIku&#10;4LIzR35X7x183w0wXPZj+eUn9J1PyncHciJobbvO9r+0UgflsSflz57Q72EA4syZz8r/cAyY4C4B&#10;s//YiyzrN55Iqve6BxiPWfiM7oyRr0tm50ud3uMzXxmvuTyMfN3TccVROZp9Q2YlsKd1Hk9yTrpu&#10;jjDvsSd0L5iHnktptudTW+2FM22a91vdXtFj7NXUFnspPmwvxtW74Q9fi2uw1+ND9lpsnb16qtZ+&#10;frbdfnW2w95NbLLXTkRrL7wp//qL5Ab71Zl6+0WKPpNcbb9WP/nNmRp7P6HEXj+eaa8evmJvHc9w&#10;WZU/JBTb8exWy25fsqaZe9a/oZxWjor4mDjZcxsNIGL5acVPLpGyJX+oWJdFqdXrt313CztFAJRh&#10;UAc60oEcEsAq/vCrPCJqTp6Sf3W5DOVV2JLGzOLdeza6KV+7d81GNjZteJ3HyhuUf2Dk1wCYGJIV&#10;i3eVt5OfyQfAOgYUp5Av4DoALTttyFkAagHIkVUJCsMjsQdLe+PuAweosaD+w/Tmjvz/nr/HOF6+&#10;cdsGZhesd2rWxlfWHwHnGCA33wdwDgucxU3ed0mU/c/wGAMkZyGNgszr9+757/Eb7Lrc0zyAf2HR&#10;kiO7bDBqLADyDy6jyzypvGnUmeFTN+/a9K17zlamcDJyM1wfspV9U0vOih+ZWY0WR1W+saUf2NjR&#10;b+4+sLm1W67/rqnPpRTZQcrcBYtft9hrSSGfSUwNO5fdxEicIn/hALLyXd+dqfPyuhRq58kt5QfI&#10;drFgqf4Q2b3p4DGgKkdyZ4DwABOau6c8CVa18h7IhMThvcofIJAhXQqphzyCQoiNPZPWrjltShMg&#10;8yXnSd8C8Eb6qrZzzHMsZBVhi/M+izAcaW/9iS+U8nnifHSwuSawJ7AasCfA/gAURxoFBjjnjfUs&#10;rDpTevq6vl85EixqJBYB9DEkRSjkSH/miMwkmAkLpPR3FruRTQsWiZb4LfV/JL4g9TiRZxPCYLTW&#10;HvgKQLjSKsdY6jqn3YaU682og4NlgVcAdqPgAKseBjikUZ6zwxqJEWSGAcjBN87k19pfYs7abw4n&#10;2Dm9hxQkeS1AM8xw9MJbZxbcZjUGRjaU2yLhMr/m5C52QHFOSMBARGPHHcZjiH/sxEcWFKNmFjn2&#10;6PYt32lMPjm4qT6r/jKhOXpYgcuYcsoJdfxx9UkISfgE+h0kMGI1cjKMnbv5zX2uEx6XXSort5jM&#10;MjurazhfGrarVe1Wo9wObKl9ZMV6IttWFh6x9MJWO58r/1YzYll145aS32Wx2e2WWqRYsaTXLhZ1&#10;2fmCDtfxTitFA3zYrlYM2IXCTrejZ8osKTNs+aEJy60b8+/hCBh+7GKZnbpaI6uzY5qXT16ptcSC&#10;FmeAf3axwj69UG5H02ssNqfZ4gvbLaGow07LOCYVRaVSknJaLTYjpHOqtzhkS3R/Ekrq7UxVk8UV&#10;VltqZYOdZ6G8OGTxOTUWD6itzyZl11hibrVdqWn3+9eqmK9f/R4MFCAcuZPsllG7UN1l8XmNXiTz&#10;2KVyO3y+zI5frHTwPq4gZCfyqi2+tNEuNXbb5XCPxRbX2MeXcuxvZ9KsdnLOhq7fejReF2UjN3SP&#10;r2mc31LMo3u4pnEDlvGNgup+B8I7RjatfWzD2kY31aEf2Kw6L9rPSKAg6QDDu10BdP/GPUfuW+d2&#10;rVTBc0HXhGUqALraMGDZzUOWo5MH0ATYLNONhTXZOS9nvvPQBrceWO+aBqEcxsDmfZdJoSNcqmz1&#10;SqMFyLXIWOkpUkOUdUcsW4MBaRJY4oEBEAN6M+EFcimwrDGAXRwSA8q1wnFO2w8eDUrY1BjFACY1&#10;KSLHcb60y2LSKi0xs94LywGG98/edr1A/blrVwFsYXxf9/x1ORU5CM0uANtsUWHgMBCiq3Iwxe/7&#10;VhE+z+oirB22XrgmkwzgGcbPuAb9+HV9j2aXjkXaGKd0J/q6jGtz0F+/g0QJbGt9vf/DKRJMk5is&#10;6jMLcsLz+l4YHzAX2U4LYAOjkiOAElWyeY/HsBYBrWBzo/FN2+GEGPxIJMB451qYPHjOteLo+dyQ&#10;/pAih8iTAAYXNY+4JAPFVi+WNzsomFnf7SA+RQ6obAtzOq28zXIbBxWkzzjzu7yLBZY51wNCT+hi&#10;RZs/D2sS4YgO8/iuEiDdCzo0K7oDa3e9P3YtXPfdCfStviWcKgxpJYpqdMDs8WUFD/JKSKSQ0OGk&#10;fcFCwf+kJjQcHIB9z8yeVxeGqYoGPkWJRuTRpnf03Wtsqbnlnxld1X3R2KjtmTa2m8KQru1dspbI&#10;ru59dLCtq690zNywwpZogc+E7JBLvKC/VNoxZU3jm74AAGMcjfXJrYf+mxpmPuY4D1aUeX1RNxY2&#10;FgzxdrUH2676dC+RRqEIhTPVdd/QaUdbu2FowVdXgwUg+iX3j0UZ+iUTN32F81Qz+j/YCMOrO86+&#10;yqlrc6kUHgdyLDDNkV5pHJq3lvFVn+BZ3KjS2AV8p5BBQmaFfZx4xf526oL97lCivff3E/b7w0ly&#10;wjl2OCXLPjqdZp8lZVjMhQI7cT7fj1fVfq3jK86cBqRnRwXM3mBlmsQeAJOJvHWanSaTFhqdssbx&#10;GQfC2Zo2qUAFBruGlieTAN+BfjVBcPCPccKYwTScHPznSGDBkbZQjuhAd4N81sAUhRy3lFyOWbv6&#10;AnI7vROb1tg76zr0sHLbhle9+rJr1Q/MW5Xey6jtkWPv8AUgJnIm26wa9ZP6Li9WCuN7WJMruzjY&#10;YkbwgzZ74I8AiQPGMFvgApY7bHDYdTDb2RaPBrpupx9hnSO9xNhk1Zx6DwDgjVTABxid2bQ2JesU&#10;80THHIB8VONhjN9QRu4FQNU/WPke1BhnrLP4FbQP20wBcpE4YcslwC4FVGA7809Dz/so0i813aMO&#10;0LALAzCf682v77F69ReCDYBdFprqNH6yqzstNafOrlT3WU3fqnXO3La2yRvWMkZdgR2r71u0goZB&#10;L8iMXu6oxjp+LLhfa+rE7vf0hMUbdglQNbx6YMIKO3qtfmzGhhXQtSkI6l7U9S9uef9COw6GA6wG&#10;Ak7Ab7YwwtqGve0FOPVbXOOUohmCfnwIfWBI8yE+ZUSOgp0ngOVjSzC2b7juJMmD4iIHwllAoU8B&#10;ovOdQcDFgg2LNxS0ZZEBwMi1w3VPkKFh4WBI8wCfBTynmG1Zi/pYZ0R9SHNrDQVOKJ4y7n4C1gWL&#10;qvhn2AjsGsDquoataSDimvcDVJCfX1Z/XNW4IjHbsJ6VRWufn7HIdQqmyneMT+n5sk0oKZnWNXdr&#10;DFVOLFiT+l/R2IIlN3TbP3Kq7Dfnc+x9jeW3Eq7YmwlZ9lsFQb/LbbP30urtubg8e/J4tr2ghPWl&#10;RCXNJwujCbYS+CCxfy6hzhlkbK9+8Uyzoc8M8zZayLDek/iASR0wkP+VOTtY5kC1fuPgETDAAdNT&#10;UeDUtaNjvpJhwQBxAcgfB8MPGq/53+tzgL8wob95KM/+/XCe/b8/zvDimf92vCBqR/LcAIwBjwOd&#10;6+A8ecz5BOA87O7vHyu27x4ptO8dBWABdPnqNY7/ygDDYYB/75iu60ixfeewfldHnn//eJmuq1zX&#10;W2bf1nf+h37z33Xt/36q1P5N5/ZNAO99MDwAuoN25XEAjGOBRvhBIBw7yHjnunyx4MD9APzmPvhi&#10;gu6zs+qTvmLbP5sS8kJ2T+m+O1sxLipd4PIxCQD9LBpEQWZnN+paXKpAbeWLGZzTKZ13bKkbQLgD&#10;1jL61neP67zUFt87ojaX/fAoCwtV9mSMfjM2+ps/SoiC4T+MBwiPguDf13dhXDcW/AZg+/d0LbDs&#10;f5RS64D4Eyn77HG9B0CF5jtA0POxdfbW2XZ74WStvXC82t5KarG3k/Vcj589VGmvnKyzZw4V2bNH&#10;iuxl3SuXDThdbr/Ud/7tUqMdyW23Dy9W2cmcRkstUyKSW2+JObVW0Tnhi61sO8aY832+0RxAzEty&#10;TAwHO4s5UWGN+0rqIMCmm5cBgm/LYa1q3plSErggv9arub2td8ZmlKBOQxjRd7ITZVLxFoCCXJlr&#10;KyocccY4NTmoawHASnLOQi9+DRY5O1P4DHFXVceotY0sRJmV+ltiVblJ/wc5Y1y+Gykqdhoh9cc8&#10;wgJyTde4fCDyW9cc2MDv39AcBAi+JkerPMZ1Y5Wvu60onpvQPDQ2s2ZL8vHB+wop/DG6s4DvwW/z&#10;+uaNaBG2Zc0HsL0jmp+HZzQvK3GFyd2j+Zbn48wdU/KhMrb/8xyGO5Jd7YqDWvunrEP+F1Cc3UtN&#10;iqFqWvr0/pwX05xe3fO/BxSHiYrUS1T7XM8Vi+5QIHldMd3css2sbjmTHYB+ceuGS74ER2ReYL8D&#10;zNc2K1YO1VhxVbGV1JVZa1+njc5P2tTakk1urNr05qbVdndZRVubhXr6nQ06tbrt5wJjXTmgs/LR&#10;cV/ZvWkUM926dd+uf/5Q5/fA5rd2HCRfuXbD1u/cdfbn0nWA8k1995Yt3oAFqDhmfknxz5BytTbL&#10;Ztday6CS33Y7nlVj/7hYar9LyrFfx2fbXy6U2SHFwkeKW+3T/LDmkyb7r/SQ/TWr1f6c0Wq/OFNt&#10;P4srstfjCu1NjcW3NC5f1/GVuBJ7IbbEnpFfAhB/Sv4GINvBY/mBABR/Sj7uGfmLZ+UTX9DYfj6u&#10;xp45oXlI/vGfGcB1AIQHYDgA93eP5Lux28PB7xOFbt+Xf8e+dyzffnAUK3jEDGehkkVLCk8+G1+7&#10;P8+FHi1mfp39RNfi4Pc+EP5j/R7GYxaPA7Y45xnoiT86Z/yQ/OSPE+vsKeRKqH+g40/3gfEng+LA&#10;MuZX3uf5T/YBc3z0s8k1Ok+1V2DyYwcNaRqKdALWA9xznthPNHf5tR+vdPmp55Ob3dhxQ+HhJ0/V&#10;evHhFxLC9hyPY6JFiF+Nb7TXAb71+quxIXvjdKO9f6bDfn2u295PbrGfxTfI6u1nar/XdX6/0Dn/&#10;TD76Fd3712KK7I1YHRVXvB6Tb+/EFdubR3Pt5Y/T7I1DGfbH5AqLyeu0y6Fpqx1TXq6EEXwAqTwW&#10;9SbWvrTJ1S8UkynX0osQX4gDAfcA9oJFPHZLc6ROAsQTnuN/AEwAxAFPMD4zL/9C7kLeMn+LopAP&#10;oyC8bO5WVIJz7cGXBlsckBssYFFjDpBxmt0qdx7qvXsOesMsBwQHgMUoNMkRYBYSD6AtgG3P3Iry&#10;gm0HcAGoAa+pyQDwTZHk+d3ruh6NZzTL9TpgOCA4C1sLezccBEcKhQieI8xxAG6Ab8Dw6GIAWuPR&#10;hQHknLxAMMC7Ph9dQLhr6zfxCUh3IEkSBeIBwyko7PJT8rfExTDuAcOV5jgDG3LGJItu8jGAlUiC&#10;0V7ztx84M5xrhK3t9RuU4zhTXzkh/vqG2g9fv6uG3dNxW69hmuocCGeBlnkEZrhSYJ//iK+J+5FJ&#10;RfIDVr5jG5yb3kfuBqkptMGRZuH3eQxQxq4YQHEMkL5f/nuI3HPvlnJq9Q/NRzO3vvBdqOTY5NoQ&#10;vCCuVXVNOBhOfgc4qrTc+xDnxU4cjrxG3E+esKnHEG4gdnEkFwyek29RA07Ttj+HOXypqN53UKdV&#10;NPhud86H6wLEjtayu+590sHtnaghR8Oig2uGy+/zPoU0IcshpQIYjrQKEjJ8H8/ZzYC+PWA4RCcK&#10;/8MEDwBxpFJghUOEgtSDOaFnfkttrb6ui2V3PTELOUxR44A1Ka+jbWBDl3ePKS+ddwkRjmBpyKHC&#10;sAZARi4VGRFeY6d6dfe4nc2vdVC8RLEF5Fg0z2FwgxvAdu+Y1vwN+L2554sZLHpQW2NL7R6V9b0f&#10;jaGmda6A4Kgd6BhI0wLOE1ch24JsWER5Mcx5wHDySsBwNNEByF1uVx2fndTUBftqIQDSk9pWAQ8S&#10;t0gnU58RmZT81kHNlb2WqbwKRnROU5+hJY40NQspDX0LVtQwZFdK27y45eXiDmd4n1a+RbHKhIJW&#10;O55ea6mFbXamsMVS8losKbfRknObnTmdkNXomObJtBr7++lMi9ffFrVOek0+sKgrVQOWWtBsRy+V&#10;2KkMxZhXqu345QqLywnZ+YouSyntsKN67YPUAjuk12PzmiylrMtSy7stvqTdTuo3YrIbdA71duJK&#10;yJnjCToPdoXF5NTYyYJaS6oI28nCKmdpn61utqSSkMXmVNrp7GqPYwHDL5W2WJ5yXGJaZIYr1a/B&#10;U0p7Z50Vfqm2x85UdhqFOQ+nldvfkvPsr0m5diS9ypJKWy2hLGwxhdUOgGMfXsq038Qm2seXM3z3&#10;8+DedZtRPLMg/zKieKVtedlalxasf3vTItRzwA8onqT48jdCXQreIurcTBSaPMZW2XpxTzcQ/VkF&#10;bOp8AI7Dm19Yr2YFrFvfUD+xYfkdEdd1ye9UB++K6AImXS7ldFaFs71hsgDmDm/c9Yq1kze+tAU5&#10;j2mdQO/GLWue27QGdZAedf5JDfLBnXsWiixbo14DGIaB3ja/o9/W+cgZAKoDzI/Ley3qO1jdQ1+Z&#10;LSkAlVPbrNpGQUWE8JGYmN7R9Sze8NU5NIpgYQKUcuQzA0u37HJFuyVl1XkxP4Tdi5omrGVEDk9e&#10;Wn+i71W7rOizc7esdWzdGgYWHZzkN9lqgfwKq0msKjFYAd1h0SJjwe8DOANs8lkAeBwwrEmKKdIu&#10;gN1U8i1T8O/SBf1IwmiCVQIyIWeCHAvM996V625ju3LmcqRMIKwuatz5REDCo7HozNURtdWcfgtG&#10;65R+d15to3zDARpYrROKDpwFqfdgeqOPBIAKoEZihTaTg/qAqnI2vI6MCpIzaDsDhDJw2THAYAb4&#10;ZkGjuH3UKvqi7FNkXmAt8hzm6sWKFu8bJ6+W+o4AOn94bM2ZtYjio7d9tijsR4DzCxoogIwwrnWJ&#10;DniXqs8hR0FxVkDxGn1/fWTFGtBc1nl1yrmhB0XBR9inrEaii8g98pU+OfwBTQ59W3vWtrRl1bqG&#10;uqE1qx2kaOx1G1p/aJ26z0i1wOzGicM6pxAhhWRLWia8Gq/vntDsp+7gjFPu5+iaaRJcc10mAD10&#10;0Sk6W9e36DIyLCxhgNeTO0pCNBboo+zAQEuLYprocgM8uyxJ37Q7fSxfbYujRqaFrTwUoQAYV3dz&#10;cBuDSeCsfSWy9C0WYNQ9/F5y3wjEMH6XhR12OfCdOXVdVtDQ70zc8NCiM95ZdKEt2RnCVpaLJXJ2&#10;cl6nr1a47jTjD4kgii7WjU5bYUe/5bZ0W1n3sG8Z65xX/1/atqy6Vmeno0l+rqDKWWL1fRMuE8JW&#10;K4JKNJGbByeVMM/49mr6MQElK9Js0WKCQyechQyCDoKPGU3UswpWdXs8WCRA4UjASQBJgEl7oPc2&#10;trHjQRbB5co9Ba96zrZFtgITOLEwNDxHsYpV65XPGYC1PL5mDT3TDnzjOzrHNlzPumV41RcNG/uX&#10;raR51BdzakeXrVSBT0nnuDVr3CNbAiDNli+2f7H1CeYe+ttRlvRNl+5BBgVWMMY2PorxIOXDDgac&#10;NEEaLGa0W9kizuo7zDiCEPTNx5Rko93K98EyhknMJI7/YCzM6Dvm1DdbZrd8LI5s33Pge2BV/U+T&#10;N4E6O1mQnIFREPxjrHEP+MeR3SOcD6v7XD+LAFXtk0YxVXwvPoT+yq4VAFrOmy39MJezNR/QrwsV&#10;APH4akWHJWVW2+GUHDtypkBjvM9K2pc1zjfVrxQsDOhclcU0DW2p3W9a9yQVtbeV5N96BGIoNrM+&#10;DbZh9U+CDfoFgQgapxSQibmSZ1mhTme6E6TAAIEVwhY2fACsa4Dj8vZhBWcjVtUx7uxrJLQAewhc&#10;YULOAmTrCdvnSptGrbpjyovHTmgQRTS4JuTYaX8KHgGaq6ndF4/pHgMg4Zt1axxMBxBH+w+wB93d&#10;nsklv3/IVzmItLznGrwUTQFYAjhCI5CtlVkVzZZe1GglGqMUBIa1PuE7V+7qOqZd+z+rlsK4sMW7&#10;rEZjcGBh3fs3QT3HnplljSUFwur7fWxLnV2UT2dxFR3BBbex3Wuao3VNem1s72Z058HOdasajVhR&#10;v9opMmvZXf32yZVsJZ4X7OPMIovR/Txa2ml/zwnbb85X2Puppfbzs5X2VnK5gxjPnyq2p08WK5Eu&#10;ccbzs0p0SZqdRXa2zZllzyYrUU9osCfioize750os/88WmzfPFpk3zpWHGX5xpY5SAv7mqKPGCBl&#10;wGB2sBnwVIm7S3zsH3ndGb2n9lnPJ6MAbwBQR+UuvpLAiDLqAGxhz4X8Ma8jufGfJ0r9fDivR3a8&#10;8BGADFAMQPzvR/OjzHW9x28/bpxzIJ/izOp/Yd87XvzIvgtwDwv74PvHdD1HAfVLHrXZfxwptH87&#10;XGD/60iB/Y9DefY/jxbYv53Qe/rNb+u6YYcH9sPkqMwLQO9/xOhvZS73otd4Dz3uoL2RgqH9+Qzg&#10;cACSc3SAX9fl4H+8/lbfHRy5DwDgMP+dlagjzwGQkQAAkEHzFkkdL4Cn3wQAQm+eBZSndC6AQjwH&#10;PPqRzgHACMmC/2PR5HgUJHfZFiRwgnZSG8Gc//Fxfe9+QUyXn4mDFQ+QD/hPX4teD/fJz3+fFR4w&#10;4/1auc799wIZGa4Fc9a7DHD/mdMUtau35+JrnSUKOPdCnPq/jgBDFOB8LrbaGawwWZ/X+bx8ssx+&#10;drrM2ZC/O1djv4wvsI/S6yyxtNvS6oesqHPG2mb2fPcZLELmfYgJLFRTo4X4kiSPWJQFVZJtYkPk&#10;PABBYdcp13VwGEBZ+bLNKTvsGV6xxvaIdfQv2PDktnUNLllZfZ9VhYesUn4dn0PMQLJdMzBlhZrH&#10;KVjF7jO2AvsuNflV4uBxJRbUymBHGTUMmPvwVfhWFv/YGYW/w8+yCMhCKywq5nISfmpmALJHFOsO&#10;zmzY1MqeS6qgGaucXKZ5X9dwG5+rueau4hBN+35dfA5gG5D7mr5TubtR32FVvpRCaytqDBjpaAd3&#10;DM5b17D8ooL8WeU1yGEtbOpzeh/mOnEBi65IZvXrGpoUx45qDmdHkT/vmbDGrjELdYxYu9oA3VoY&#10;7uvKc3g8rHNH5gSwnZoSHfLV1JWAoU/hPiRmJjSPD1EIuWvImjoHbXBi3tnr4/r8sr4Mgw2JLazf&#10;sEkkWJZ2/PHi1jW79uBzX+RnbmT+4bFO33a/+EJzyC3FVkuKNdT+FPTbppDprgPZY8srNqw5gO8I&#10;2PXbN+/blpJ8wHk01gHGoyDYHQe+KIC6dvveVwzUBxQ731FfvGkLd+7bvGIrSCZDits6iOmU3+Up&#10;8U+para/ns2yP6ZcsRNFSrbD/ZamODdHfe0CO3Nr+u1ofqt9cKXWfpdaZO+eyrDXj6Xba8fT7d3E&#10;AnvtVLY9fzzbnjuZby/ER5nLaGD/8FjhI7Y2YLTvrgGUPl5hTwHSnpDf2D/yWiAhFRTGpbhwsCMF&#10;+RBkRVhoQwv8O0dy7T8P57jG9o+O5/+fdixPv1/ggDmLkixg4k+Cmg6B+c6ff2F8Hgt2Sj1ugURW&#10;8Fm+M6gzgZ9hkRFfSkFg96nyM/hg/Bq+lwVHZ4YnRv0t/om5MVjoRX4F3/t1hj67s9P1vQeNoppR&#10;4L9ez+t8lw2LiwDhMN5pb5jyXnRY8/5Tuj4WKdwHnq61F+PrvPjwG6dD9nZ8o72VGLY3ExqdNf7K&#10;6Xp7NaHOXkOGRceX9Fsv62/fkB99NzVsvzzb4tIq72t+fvNUuS8gviuf/Lbmond0D38p3/2nM/X2&#10;UZripvCSZTQvWWbTvFUPXfcdxeTNAWDNmCEOVmjr/o2xw1jCF1GsEyAdpmfAioUlDrCLvArscXai&#10;ArJWdAwpN+yz9skFB7v5fnKtAMQm5wdUB2CFeQwgjCGTh7HjE+Y3QCxA8Yzir7nrN5XL3HYgfUFj&#10;j1yGvAbwEs1xQF6YuRAwFNb7+GRXB4tXW3fu2e4DfX5zW6/fsWufK6bUd40p9hucXvSFPweRdV7k&#10;kFGfoRxSTpXxzmIY38njvXsPnXW9fZsilvf8uHs76ifmNncdHGdxz2s57APmXkdiHxRn5wntBWgf&#10;yLjwu0pVbe3+Q78PtP+q/MeEvm9sZdMLVwKeu+yWfhzJGoz6CVwzu96nlRsBxgb3hsUMuWyf8wCa&#10;uR4WL/hMkEdxBPwKPssih4PSOq4oB+I3+D0WSPg8r/H3ARuav/Xf1JFclVoL4CTs/gf4BWQFCAUU&#10;BQzlfeoYcVQKEK1tpMaG8ETextwHWZPcivtA33Np0nn6ABI0yid0EWBYEDoBkIubBy0lq8o+iL1g&#10;vz10yo5cvGrFHX02rj7Dbnn3w8qBieV9kUHPYeBjE9d0XjoOb+05YxoiEQvX7FCFLMjCjhsAr65v&#10;QScUsM3pc+ysZbF7fOWaS7ORtwK8YwHhqFdzGkckS6KyNJ97fkYOVtk9Zpm1bXamoNrOFtZYUmGF&#10;FzOs6B9zAlNY46dlasklZyp6Ry0n1G7VvWPensQ6jFcnCC7u+UI5sQ7kP8iv4FaAzoDmsL9ZABnR&#10;XMu1IWfEOEY3ngURcm4+A+mP+0Qbg9eRvzaPrCqeWldudN9QxUAmGnwOwhhFF3vRWV/Xd28hJaMc&#10;TjkWbcb3jmlexoh/gppbLApAWOvROfcrT4eMBuY3r7ZFg3xMgcvEtQc2rXOEnAZJlrpyuZoncxr7&#10;XOb01JVyZ1GfSC+2Qxdy7JML2fZhaoYdu1yo+5+vY7EdTyuyz87l2d8T0uxv8en2j+Srduh8vv32&#10;aLKdyqhwkjFkU8jHkE/PFDfY0UsF/h189qOUDDuVXWWJhSE7nVdvya7XXW4xWbWW3TJueZ1TdvRq&#10;jf1XfJb941yxfXS+xEHykzkA42E7lh2yI9l19pk+fzi31o4V1Fl666CdKKixQzrvU7mVdiKjVOd2&#10;2f4ad9FiLhVbSmadZVb0WnHjuOXXj7jeOXUCL1V02+lcnV9GlR3JrLW4klY7mtdgf71QbEcLGi22&#10;vN3+pGv7JKvY/nopw/509qL95nSyvfHxZ/bOoSOWUlau3HXLx9SKfWkDmxtWH5m0uomItS+tWu/W&#10;jt9DlyPdvOPx4Dc6J/ZsdPlzJf4MUFZv1AF0p2C3ds/fdmCwXY9D41tW2jOvSWXU0kOD3jhF3dP6&#10;wc9d4gPwOjSx4pq5GIApACpyILBVuhfUATXY5tQhFzVgJ3Xs275lHeqsjQr8OtcUwGugNc1uWPkg&#10;27ZnrXJ4zmnzaCcC6gxvPnDtcrSYhzSzUKwREBHWXFXHhOv+IGXRNanBqItBegBAlCMAOMAGIDhb&#10;zafkZQB4mAABdLPrei29ot1SWBkpbFaAv+YOKjy4blfLeyy9rMPqexYsPLBkhbp+mHkArWg7A4q7&#10;XvPQogObMHkZVOg5o+UcGM8BGil2CMu3TefKFhEGMe3FlpCrtR0uX4DueffCruugDyq5AAR3bXQ5&#10;lUENdnTFfVBtR6vky/+bntrofJS1OL2mwFbPNbb8OLP+IMqU1utz2w9tfuuhTWmw44hxJgHQDbsI&#10;477xGoOY4p9or8Max7kCpsJyx0GwIseqVmJ+tR8p/Mkgh5VaokQh5qoGaXqhncwosXgNBraGnLhS&#10;5M/5G8DznAY021ssJT/kx+yQnIBeS6/qdLB8QMke9x2tofMlzQ6GN4ys+K6B3HYla8Oz1r16Xc5E&#10;fUu/DRsfwAq5FO4794OJhSKsLQpczlc12MW6RquX02VBhyTzYlWfgqV1G9YY6NIYaKSg56zaYu0L&#10;TRpfuqZ5RfesUf2W4qEsHqDljfZ539x9K2ud8yIFCRkh12+imEFp65QvrlAsgCIB6KbDqg4pCeOe&#10;8x0Ue8ERI3sCaMpCCt9LMlvZOW7ZtZ1u5WongGs+i9wP14PeFveCoGtG/RCnTULM9fM6YDAWANsU&#10;PsXQccfJwySHgY7zb1Iy3Da+4Qs93booCqoyGWDsAGBRAikQ7k3zxIZLBKHFvKSAZlGGHhM6zR4E&#10;yqYV9KDdhW4p8hXlHf1WSwEVJXswnMP9EzY4t249SgTRhJvQJEPRFFboYXXDekbLnNVc2BeA4TDG&#10;AcApfsJiEBM1umetE/ibWU/MWMEH4KPS98ga1yz/0DNgFZ396sNTuvZltf+oFTZ1WG5ds3WOz3vS&#10;HcgHodGMrA7b2pDDQE8MiRzAT3Ssi8Kjdi4/bDm1+r4xNNceOBgOG6p2dFFBBDI+n/u4oMI144id&#10;FC7RobHsALh85QJMO7UTQRKr8wD/FPnAvMCOghGMYAybVyCG9t413U+CwSG13eDsmgeHBHMEdgRh&#10;LJLkNfX7zpoeBVsA4dQimNTvcH/YylUzGHHgmAmcyUJf6f/UZfx80FVDF5/+xQIjvozdEiwEcqzs&#10;mHbmdu+s5onIlr+O5n1N94zvoJjRhQ3rgnmOHj6LBhRdjUsrs+PnCuxQcrYfz2gizQ5FNDEvWEHz&#10;osYXWnG35EtZsVcAo37M4t68OtX08n2bWbln42rM+hYFTpqHIovXnT0BKxzN7MLmHrta3WLFrX3+&#10;nNeRqULiifoNQWAG+E+ldAInkh6SIY66lcbiJ7JIwTyRrkk4JVNB29Uqy6rs8kWQPs2Hw4sUBr1l&#10;rfI9rSNTNqTgDwCb4HpObYavRRevb2pbfTxafR0merQqvO6t2h5GhWv5yr/TBzFkYLhm2JM8pqhO&#10;Xk27aw1WtQ37boIR9R8K2KDpe6W83lKyi6y0pduTLBIvxg/XhMwSxtZatn96oqXPAJR3Ty9prlrz&#10;8YqPYJGIXS0EnCsPHjpjh/4yocSqDyb56poN7uza0Lbmg2l2hHXblXC7JZS32KcKgH6blGc/O3bZ&#10;Xjl8ybcxv51QbO+drbXX4svsBSWqz8ay5VrJtxLnZ5X4PpPUJAu7hvNPYmvtx6dqXMri+0qiv3u8&#10;3MFdgOeDYLizkk8WPwJoAWQBJgPgMgAoAwATC4DSgNGM8fgR81nfDdDtDLsEnce+8fwHcTqf2Er/&#10;zEEgHLCZo5+fvovvD37ncTA8AE8D4zm/y+cpqhlIjHydBQz2gEl+UOYFg/0N+xn79vES+6bO6d/0&#10;+v8+Wmj/61ih/Q+dx//SOf6bfu8/9NsA4m4xUaY4bQn4Tbv++4lCNx7zGu+5DMk+EM5rj5tfR9CW&#10;+9d68F5wBAynKKeD4WdCX1lKrReGez4J4CWQ06l8pFmLfu3B13iOtm1U57ZMfSfKRA/kZ5ydvt9O&#10;weJBsJAQMO5hlgMusTDj0ivxX4HdXMPB66Bf/d/AcK4tWHzBHJySAbJhgFYOYun3MEAhxgEAEaAR&#10;8jcwRGFbPn2y1AHx19Te76fW2m8vhuxQYa+db5qxsrHr1rxw33o3zEbkX8eJO3XsUoxOnELR8W4F&#10;FIPsXFFszCI7jDSY2EvXv3CZlJW9KHByS+McRvCckrUxBbCRBc15U7vWN7ru/nVRwcOY/Hioddxy&#10;iputqLrLmWgUqC7rGLbU4lq72tjpgCeamhS4pug1C40QJ/gMNUtghyGz1jy6YI0DM143g4VwClwX&#10;NnZZrmJdklliF2IeFvqpo8GuomElkcipwLDuVD4wqriNgmnbmvtuaq67J792n7lQvnNN17Z940vb&#10;09wF+K1p048wB3dlANtYAGzrT5xBCClEOb3ptE3ThGlqdAAoCgJp7lu768YuH2qJIA0GQM7OS2pC&#10;1CBR1THi8iiDuk7kZQC/9d8jLXBNKQ5QA5IjTwIQrzTI0LgdnlGOoR8C3B6KLPk1oodLgTgWKm5o&#10;LuFxoJM7owSezwbv3dYP6fL8N4J//LYuxfYePrTtBw/8PHh+7Uu1j17juHUfJumOjS0sOfscORmK&#10;qrLIsKP5g74BKI7RFhQeDUAumKQwRjkuXLsdJRpsszijpPLOPY/LlvQ38zq/6btfWiiyaCX9484O&#10;O5pTagllDXZB9z5LuUFVZN1qp3esSn2vdGTN0pVTkvR+dKXS/nyuyP5wJt9+mZxrr5/KsOePpNkz&#10;xzLt+bgiez4xqm0NCI5uNwA249rHkeaQqNXYT5FE2jd2g0RlkjSeT1TKV0TNd9DIZ0QtqgXOIpuD&#10;7DEUmyz2gpNuJ/P1G4UaxwVuFKGM/r58i8YvMk4Uhz5oXnz3X9jj4PjjFoDqBwHy4D3/Dfkw/A1g&#10;N0B3sJMJ4zGvBbJUwW4cal9gvitHcx1M9q8z2O0s6PE4AMEDAwxnoS9Y7EMaBsO/4ecC4/lB6Rg+&#10;j5QUgPirmv8BxGGEA4S/rOcvKUZ4KaHeXuS3WTgEQI+t8ffeSGhw4DwKnofszdO19lZ8jeINHeVr&#10;kVgBIH9X7UQthp/r8e81x/xR1/1RWqudqZp2gPyKLL993bGFJQ0SchaMmAdglviJcUtcSIzE7lVy&#10;Nd7jdcYdR3ZOIsEK6AWwhs8DNKSWDjtUYdICciNpAuuYgpgDc8vWOTHjOuAwbFkYRNKOXXxDxP/K&#10;XwDCV+89sMVbGme3ZQ6G3/NcAUMSg5wCUBmfw7kEvgsZpr3PP5efQx5rR/5q0yaWootfQzNLXuOG&#10;Ggc7+FH9Hf7Br1NxH2A49QuQccKvAHxf1wP8zc6tB75gtnfnC7sO+C2fsKE32OmCj+AIY3wJzXH5&#10;B3wGoDgFjqmHwBFgHJAcAxSf31PMeuuurd/9wpZu3LXJjV21keJ0xamwwz1GVryMTnWgA44RawOC&#10;o9XOIgFxL4sNgQGkk0sGhTHZvUmx4dmtm76IAeOcoqOA4Lu6rwrNPRafWNnVZ3WuumiIR+RdHqPr&#10;NY48R84LAxxncdeL9u8b0pIA4iwIwwjmHnmOp/kpeB0DiCUfJAek/SEcQewEkwLsBVMCKwIzAuOC&#10;qFavORhC0eWSJsuobLeM6nar6tFcq/w2NDbpALf7X5nLzuzdtKFN5bIryvmX1rxQKUQXnvetskM0&#10;CgZCCKPNYEyTa5NnoyMeGBIw7Hxw6RVdL32b3c3UEiGHBDRHIobPsdseWcpptW/k2j1/D/IaRToh&#10;yWG1yv9LOtGIHrDSnkGr0bk3Ts9bw9ScNU3NW/v8inXOI5OrHEV9NZCQBIjn92kjxidzHfkaWAgL&#10;BeySY8c8GApty+JEtN4aMsmay2UO+K/f0GvR/JZrhi3OvfNacesPlB/dVNyyZ5AdURsY29C4001i&#10;J3W/AgbOq2tp3dsbMJxdHtQBGFja1G+rPfQbAOEsAHhMpMeA4NjQ+h0bVZI4oTgEsisLxwPq85A0&#10;e1a2HePrXqLO4pxlhnoc/P798VT75aHT9oeYZPvd8UT7r9hk++TcZTt0McP+FH/O/hB71n53MtV+&#10;cyLZfnk0we3PCRftcFq+JRXL753LtMSiWivoHLGs5j7Lax+yfMVosbkVlpBX5TjcsbQC++x8toPV&#10;x6+W2GcXC+zYlVL7S2KGfXqxyHW7L9f1Ohs7Nr/BTubW25Er1XY4o9Y+S6+1T9Jr7FM9/zSz1g7p&#10;PQDrE8Vh+8eVEvvwUqEdza6wc+qvF6rQ/y6zQ+dy7Nj5AkvW357NDNuFnBa7mN9u6aU9rnsO4z0m&#10;o84+vlBqH6dX2JHckB0rbrITpS0WX99rMVUd9pcrRfbH81eUd8bYa58esj8kp9jJvDxLa6i3pumI&#10;LTy46/jG8sMHuldb1jqncRSZsSbIXxoDAxvXvP8jIU0dsG+0jm0qMaaY3B03GLAdk0ijXHdmbJc6&#10;Rln3jOvAZTQOui44mt8FOhbq2KOb26kkvnp4Xu/3urY3ut7RBDvKSgVURYe2X8FshNVM9eJZDdgB&#10;Ra1VY/NevKu4P2KD6qD9ikprFGDzfTDDYfwC6sAM712+paB/19oVQCE3Udc/74xWDEYtYDTADU4E&#10;jWUcSsDKBrSGMQ5jkeO6BoJedvAURic6Nqczq+xccYsXOawfWrP6/hXdmB6Lv1prZ/Iaraw1YqUt&#10;Y3ahMOyV2QGzA231oOghTHDYOSOaJWGP59b12PmCkMVfQben0tBavqROkqcbij4QxQDQQgoKB7B6&#10;hNY5zHAkDUJji1beG3Frmlx1YKthcsWKe8a9Gi2/AbAPwI3WEPrvLAx0ja/76uKgLrZJ7VLdpmvq&#10;nfGt/kzg13UP6ChM5IDfbAkJttuyiAEIzvkAgrNVBK0m7iP31YMD3T/00jtmFQQoaWEAwzwFvGdA&#10;t0zr3o0vWfXgjFX2T1kdDCEFDID6nQs7/l7N0KzrwlP8L9CH53Grkg6KqLL9BacBAL+qyYLdBqyO&#10;sWqGVM6AHCALA904G81myMoM68Z2qn/A3oXFCbAFUxxHBys2pP6WWFRpKeXVro+Lnn1uy6Sl1Q5a&#10;he734NoX1rt0zxeAxnShw7pQkkwK/FH4E41oCoRiaBzX9C/71hO2o/wtNsv+HpftOkyxV2vsZHqV&#10;ZdUPWH5TlEFco/4aLBY1R9aUtEaBbVaCcdoUdcCpkyCySolz98roTNTXvvTPkjBiASiuPNalTnwB&#10;QLM/j3WLorpius+Mweg4vOcgOEfAWZjpPPZV0NE1tdEtnwg4TuhHAeonNEPDwGchYpKxo98IdmXQ&#10;BwClV3RcwnR/VtSnCCgpMgFYPqvgiMkei57jfdfpbh6Z1ljqtdqeEd2nGQ8QVxTgwboIth/CpKCv&#10;6Wv9t2AwY/QDAlJeYxWc7V0A30i9sNUQVgYscDTCKPpU2TWovjtp6IX1aoIFkM+qDVtuqNV/X83o&#10;2s4Y4CNgY13XuLNw86o7fVsX42dIDd02uu6s5j8cktO9WCr/sORtQx2F0OiSAgf1Sd0bmOGMHYAB&#10;XYr7GbkGP2/GnG6z/y7FXdC69uImfr4KpvV4VNdEOyH5EjAeCL4W2R6ux0hzoP9Z0z5g9V3DLp3S&#10;IZ+JvE1mtSab9AKLzSpz/1A/oYlbEzj1FFiIpNBHua4bXdmB5S1fNOH8uDd5DW127FyG/F2h5Td0&#10;ewGQavnzwnC/FYUHLdSvsYmW/7jaW52S+4QvReYHELxzctuN90P9C1bZMak2nvUFluKmEfm9ZvnC&#10;Rres6m5vv7SKfkstoEhuq8b3sFV2L1tZ26zVdKF3e8/G5KD7NI5be+etpXfWmrvUd2q7ra5pyPVa&#10;kZHpX9zQd0Usv7Hd2yCixIMtkCPo/23f8bbnSMACO8ADaL3PY64d21Y7IAUwvHTDuiY11gfmrLJ9&#10;zNIUeJ7JqXFDoqS+Z846NPfgW3yRVf6YBRXaH71bX5jQvQUIR/OtonnMaxewsMIiS7SocZRtAvME&#10;dgv3c3x5x+8vwTnMIxZmeA85HZjkUQ1wtsEquZLxu7DS2ZrYpKQK5jfbZj2o1TiCkYS2JKB3y+i0&#10;7smsPwcYx0jQ+DzjjOsnGMfPEmD6vKCEBm1EtlXCLGErK+N7WZ9jrI/syPeNz1jx4LxdCI9avObJ&#10;uPJeO1bYaX9Na7Bfn6u2X56vtbdTqu21xBp7UYm5J8xKdClcyNZqQPDvHi0zgO+DBqgb2LeOFT4C&#10;KAPgGTASA4QNHgesa4znfJ6/CwBwwOkAoA7Aa3//aJED3QDfP0msMxjhUakWineW+BGZET7Dc44Y&#10;r0WBdCQ1yp2Nx9GZyoDcOjrLWOas6QPmjHB9BjsIdv8zQ54lMMDeAPB99D5a4TE6D9j0Oq9v6RwB&#10;uf/9eLGzwR0AV3s8YoTHVti39F3BZwI2+NdZsOgQAOWBXEgAnvvCwv71Bm0RZdxHZVJ47CBxUq2z&#10;wp9KDdnTZxrcnj1T70XhALwfNy/eJjsIkgfGc15/Jqk6qjkOEAQIDRC0D0C5prjaiuNBoAoAnM85&#10;yKS/gS0JqE2/CfpMAHgHYPjBPvX4e8F1BhYwLvkNDJDOgfij0QJ7AfgNa9J14XlP9w1NYtiuz6gN&#10;Xzxd5vrJvzhbZ7+/2KAkYMDS2petfFxz5+KX1qlJtm3xgdVHrlt45qaNawCz43JMvnh440tnHc0p&#10;LhhHXkoxMDUKWKBjXOtjDoAAyC5sKjlfumlyJW6TChhm5RQ1/dicYv+2Xvk6pOpgnSs2RPM0o6rF&#10;ErKKLb2myULyKSS0F8rrfSdO28yKb21Or2y0gsYuTwxhZ+GbKfR5gSKOeh1AvLihyxKVdLHoj5wY&#10;0m/IsQGYA4iPLe7aqOJEWNXrStZd7uTWl3Zd8cE1zYE7igU2NSfe0MUAgiMBs7Jzz5bkG2GGwwRf&#10;v/bQtWS3dK0A4Ao9vUaEpnkvis2c79etax5X3KPpxF/HYIcDlrMouSOfjPwgsjHECHxXUJNnQue5&#10;qNdgnC/oOYA4wDdAE0x0XgsMhjrtDiA+rmtrUTsMybdPr+y6fIsuy/9perBZWIyaEzhiaIWPza3b&#10;zOqeruehf1bTjINfm7d1vdejciYwQSPLq7a4s+eg2Pbd+7Z7H1D7Swe49PNRsOwBkgby/5onaFsK&#10;kga2oZhjTfMThpwKxT8DIAkdZYznFPSLaE51jV+Zb0fXnOIkCZ3XnI6dy3vqqztWpFgiubzR4grq&#10;7HRJg11E/mt02ZqWblmnAr12xRAVikOvKr9Kqe6yE/mN9sHlcvttSr69FZthzx+6aE8eumzPnMi1&#10;F1znml0iUTAc4DrQ2Q6A16dOVjso/n8Dw11a6mjho4UzxmOgEY5eOLIpgOIwxAHEGaM/PVWs34oW&#10;nXQt8X0f888sAL3/n9rBmgpB3QS+F9/mILyeB4A4FoDh7oP2nwePsQAYd1BcxmLdQYD7cUPuBSCc&#10;xyzmBfIuPIbNzpweANz/zIL3/5k5yK379PKpGgfF0RQH9Ga3DO+71Exivb2U3GCvJjfaa0myhAYH&#10;xN9MCiu2CNubej+wdzV3Y2/LD7+h9nntaL699Fm2s8XfVV95+2ie/ULz1nvHC+x9vfeH+HL78FyN&#10;nc7vsov1EbcLdWOWpfizenzPWpfvu8+UC/A4XqGd+08Nb9/Jwk5CFh3H5UchHLEjF0IZpDHAzzl2&#10;dOiP0BmPkltuOTAL6WdiLaqJPTCDb91wcgvjiVxoTuNo/e4D2/4SwPuOLWl8L94mt0FKJZp7A85D&#10;FHJmt55f46jXODfG+NpNzQtLSzazsaFYctfZ4TuK4wChFQq7j9qSLw30wAGEIdVh/ljftyu/p+Hv&#10;tQwUmvrimO/K4TUZi2buS/Q3nAffA8AdFNnEWDib3bouf7HrxTl5jc8hzUKhzuWb8td37jkrfPmO&#10;XruJFAa1keQz9SPIb0SlL286Cx8WMzKHxP0U7IdENKvfAAwH0yH2XdZ5BeC4UlwHxAO/tXKDIvTy&#10;cXc4V+oARXMqCjNH5FshGFHYcm77tpOPIB6RewUgOM+dPa4jbHFyOFjH5OjkEwDfyLBQRJJdzV7T&#10;Sp8h3+B18hBAWT4XSHZwJL9nHgxAXdjfF4sb7HBqpsWmFWk+7XOyHMZcCYmRunTk1oDeHfPLDnQv&#10;3Nd167UZ9RWA8Iq+ISvvHbTqwVGXQgxHZqxlet4Bcfw1+BiLDOwy4FxZyGGnLeA27HDAcABtJGDY&#10;JcGuX/I+drRSxyNgkQefdd10tStzABgAIDgylVX945bX3G2VfWNWNzzlOSiA+Pi12xa5ATv6ljN1&#10;uxeVCyuf71/a9LyY9qItA4OVDhi/p/NQt3PCFFgIIDhkQRbfWZhyiTj1W/4e9nrL2Lw1jcxa68Sc&#10;dWvcQTjjvgGCM1bBVGh/MDwMNYBxXTC4B3jmGKRRDQoA8ci1O9azorxrclbXf93vL4sFg5rHIV/B&#10;TAcE5zESlmB5vUvXvc4idQCxLsUS4GYAsoDhAOEdut4uxRNgZB26ngbda1QXYHADWJ8rC3nhzQuV&#10;Ictp7rCC9j4r6h5xcDuzqdfS6jvsHMU5Nc9ebey2kt4JxwpzWgccL+Qx1q75uG580RIKayy1uN6u&#10;1HW4pdW02RUwtrwa+8eZTPsg5ap9dDbH4vPrLKm4yU7l1FpsbsgNxvahtEqvC/LXM4X2Zx3/KznP&#10;/piab386W2B/vlAkK7Bfnr6kubzOShU7Dummzaq/RxT/UNOxb+Ga5db02+X8Vku9Wm9nc8Lq8+12&#10;tqjVTmfV25H0CosvarJY/fYh5d+f5dVaQm2XJYf77XSo2+LrO+2c2uF0eaWdqQtZ3dSMTd7TGFe/&#10;YFyo+7nfXv/yC5u6xs6IPR8jnYtr3t70VfoHevj4lm9QuK9peM2L+IX62da4bq3jW86EBQTs0agt&#10;7pi0y7U9lt8+YVVDSw6Ip4d0EUhjtAxZTtuQpdd32eWqNgc1CcZhq8I4RtMUdiQrJQAxFGyboUE0&#10;YDpWdux8bavF5Jbb5YZOa9Xg6lq9riB/2UFw9LNhW7bObTsQjkxK29S2W3gMAGTJqrqnneEKIO0M&#10;E/22A31rGmDyhAxcWLCAz+eLGiyttNmy67q9CGBOfY+dKw3bx+ey7YPEqxabWWlZDYNWM7hkBc0T&#10;DmZ+qpuMBk9eSNdZN2CpefUWm15mZ3JrLau606UAkAjgd3AUsL55DlCOtjS/iz4yADi/DThe1Rlx&#10;EJviAYDNAOHdcoAA0eieswrFKhIF72qH56xqYNrBZWRmCDB7NdCqR+astHvcpUoAqahYzDVxhKWO&#10;Ni/n4Cz5mR3fZuOAvQY3iwPKgbytmLgBwzkHjPvFeSC3EDDCAfUAM/WnDpLyemZNh1f0RZsYYJuB&#10;PayAn3PkCODNOU/p88i6AJQj9wJr3AEVOaoFfaf3FZysvpuFiUBSZ0pRCK/jhDa8Q5vlhvssNqPM&#10;5WT4HBriOP4BOZ/mmU1rVxuyUNI4rElDgTUAJtfLAgUAf3hcwffksnVpILQurFiFnHKTPl8zvGGZ&#10;jWN2uWbAitqmrGZgxSVTJtWfWBhJzmuwC0UtDoZ3z+5Zadu47yKgPwB6x1yuts9Si+1vcRn2QXyW&#10;g+EJrhXe4GzyxtF1B01huAOCl8jBefXc9lHfDQCbl8kNh4xGN3pjAOIEOwDevMdqJ6/xGSbOYPKF&#10;DY5TaYusu244jxkHAO0w0AHAeQwznM8QtMEehyHOkXaCCQ64CRBO4UIAzabRVavQOA9kaSLyLkgm&#10;UTyWBQe03Jt0LeHpJaubmFYbTljd6KS1zi65c2ebFmD4koIT+o1OycE2QDe2BOKA0OMjOCRg4X3e&#10;4zW0+gj4cGhIXDA5w/JlKxayF0xIFK1glZZCNOiBMbHhcwguADtZnQVUZkV5WefA93NEiqS6Z9i3&#10;NrICr+aMMsI1AcFEG6A4GQs8GsPoSFOskArYzUOaSPoWLLumR2O/3nJqe33VOKzxQcFf+iv9cUT3&#10;i7ZlHBHUcN/YOk7BXuR6AMGRy2genLWcmnYHni+V1VpRc5fV9I5Y8xh640gwRYNAgFMWCAjGYCcQ&#10;kBE413YMWlm4y/Jrmq2qtc9qO0esuksBRsuAXShrsPOljb4zg0kvPL2m8bjlhTIJTtBbH9QYYCEB&#10;wBgQ/mpVg/0lJsH+cDjOEjKKLLu23fXOU3Mr1fdDdqWixYOzI6nZ9qejqXYoOdMul7ToN6ddMoid&#10;BfSdvrnrDoyzyMLrhY1D/hmA8fK2CQfHeQxbHAmhpBxNslfr7MiFcovXBJilMZhV0+dyKiXhESvQ&#10;vHNeE2Fsapadu1pmlQ09Vts8YLXhXmsbmHRGDefPwkaZgoO28TlfqYeRQ9DjxUZ1X3pnGbsr7qfx&#10;ZbzO7oNmBUihPgWJuh+AMLAfqzsnLKOi1c5p8i1U0g4gflb+Pl3+G707dgUhE8PnOuVTaPsyBSON&#10;+h60xpFP6df82Tyg+bRvWQH2dX8NLXKK4jhTU4EV8kAE1pMAH+vXH0mtkFhwn6c3rvu9p8+oWznQ&#10;zjEA0rl2GEdU6B9lMei6An4lLIuMBxnPh5cptkd/2vHXHk8Y+PuAPQOTxgNMfa55ZEpzwILabNnl&#10;GDgvquhPKXgNGCetas/ezS+sanzbSoY0H8/ds9q5+3apdd4+zm23P6SF7Z3UGvtZkhJeJeHPKRmH&#10;XfbkaZjggBLl9q3DhfYfR/K/khx5DHAGbA1ASEDsg2D4wceB8TkATcDuAPQOgO/HgU7YvbC7+R3A&#10;8IOs8AAMhzUeGCxxPhdIqQCeOwCa+NX2c4CIYJs67zmIDUB8Sr+5f3RQfB/M5vm/MpjPgfH8cXCc&#10;Apk/OBk9P2ew61oC1jf64N9J1LUk1dj3k2rtB8l19oPEWte89mKa+k4A74AJDvs7YIDzGu/xHC30&#10;/8+hbPufR3L9Nd4HCP/fh3PVRlEw3K9H1+XnfToKxgRMaY7OWlQ7AcQ4MA7Iw2O1CaASBtszYIUf&#10;BL4PGiD4C8m19mJKnb2QGrLnUxrsudQGezapPgru6HcAoQGOAvD7kT0GCgXnBLP7cTA86Cf0kYPv&#10;Be8H/YdrPWjcdwej9g0JBfTNKXZ6UFs4AMMd9NJ5ItMA+AbA95Ta+PnYEt9V8eyhTNfJ/d25Ovso&#10;q90SKkftcvOcpbXM27lQxGqmb9ug5rAZxUqDmmj7NjVf6rmGoscv7GwjqWPc6z8HSibX7hk1MKiN&#10;we7AVQ3uZc1fw7PXbEixNbIp2PCE5n35s4X1e76NtDeimKmlX3NBo6UpMQP0vlrXoiS30xPbks5+&#10;K2rp9cLk4eEZZ3QBCIXkpy8Vy3/qb6h/QZEtJKHKm/tcPoWioOirwqzsV6zP4h/McADnec3jSIoA&#10;zMKQBgBf375ta1u3ZHdsFXBan0MWBdAcIHxhQ3+zdS8KPiv+BMwBAIcVDqub+jndio3bhhZdTjDc&#10;O2P1iskpmA3QDfgNCM7nqbHDTp0FOV90zdmJpa/0tuTf3n673lT7I40yMLlqY/Oa9xX/IqWCrAoF&#10;NpFM4XUY4QDmvN8+OGW9Y3MOdC/pmnSJvlBBcdDukRlr659woBwDGA9Ac/3n+rnoiu/ef2jLe9dt&#10;YXvXjzPr+q3ZeQfF9TFb2r3moLcuy3buPbDZjS0bX1z2IzIo6KhTiI6FBNouOLKosLB12zYVV62q&#10;3ZmnWKQF+OLIQm3fNEXkkdxS3Dm35ovSkBIASNiBhsQjuQD1kJAzPKMY4kRWhR25Wu6Fry4rNsjv&#10;mdf8sWX1ikGx5vkb1qgYIlexQWxxi/0+Odd+k1xg78bn2asns+zFmFx76XSJvRRfrrkkuksELW0K&#10;YWJRTevoDgwAcWQ6/hUYzmNfUDyuMS0f9gOOGrNRQ14pyv7+kfxcFBAHDD+wM0WPHweoD5qzt/9/&#10;sAAIDxb6gt8JdrwwB+BzA9D7kf/RY5+T9p8H80cwh/B3fA9Mc0Dtr7NgRws+C3+FD8NY1OP9YPHh&#10;IPPbgex/AoYHrHFfrNDfIhP19PFye0734LmT8u+KCXjN7x+f0Tz7jObYFwHDzzTZyymNzhp/MQ7t&#10;8ZC9kRS21xKRVKm11/Vbb+lz758N289TG+1t/e3r8qdv6bp/k1pvv9Qc9Jbu3zuy1w/l2CsfZdi7&#10;mtee/EOKvam57de6l+/F5NvPPrti757Isb+cq7JDWc12pnrU0sNTVjawbh2L9z3OR8qAvARSUOPo&#10;pu/KgTiI9SjnZMc6eRbkJnI4AFxYtCMrSOBpzCn+gvU8uXHNusYWbYDcXr6DmA+wdvW2xuRd5b33&#10;8c13lOfddcB46c4Dz3G2FIcF8i2MRaVC7ocAsOUCndmNH+iNRJTXrPi4D/7pz9xXaVg785udpgEA&#10;HgDiDmwDat+87z4J29U5A4bvKW5W2GgKGR0gBwzn8wEI/nixzcW92w6CY4E+Ocbj2Z0btvH5Q1u5&#10;L/+ia+P6VvalLIlPITdBCoLcAlgFiExbwuylgDRxf6fyTwpystBAvDsrn8gOyIDwge44OuULygdc&#10;exxgVxY8J6cCCIfAwhFwHKA7AMFpXxjiAOMYwDnmQDmguBoSYJt7EYDhgKMOKgO0yZgDydfJTTny&#10;PHgf0Ja6T+wCr+2NeO6fXh52APxMXpV9mnTFTl3OV143pHn8tvcnfDn3Tl3R+wHSJz3L6za4sWOz&#10;tKPuIxIpsL/bZhcdBK8bmXD2eKNy9eapOQfD0T1nwYDdqszJAWMaBjgAOHrYyILA9mYnAr9FTk4s&#10;AZucRYkR5S28DyscMBxQHCY4O7iRNOU57zdPLvqO5HblYT1LWy6FEp6Y12fu2Qz65TIktijoObp9&#10;w9Aqx8jjaS/aDiY3zPBZnSM5FHELYDaETlc42LrvhbeRbePIvQAXoN+wMIFkCvMTuMCs+gQYQ4BL&#10;IIcLKREMjwWsyW1A9i98jDPmo2zu+16zbl79GjJQ18KaYxNIxyEjA8YZYd7T/MljZFVQbwDPAggP&#10;wHCOLVMbTnRFFqZtbtmB8E7Nn/1rmjsVz0Sufam2+9wVMSB9gp+BnSGlQuHOafkIdMvBHCAXQ4ZA&#10;cQN8cOLmlzaq+zOuwYmCROv8lhvqCQOa12fVjsO6lsKuUdctB0cEK8ht7reM+m47nV1pf0tKt78k&#10;XLZC5bjUhyzpnXUwHID6s0ul9sHZfDuUXq75vN5i0QovarWjOUhTldvfLhXZXy8W2p8v5tm7MWft&#10;TF2H9SgGQLcboiS7b8D2IGs2DCxbXu2AXchvUYzYapcruu1McbMl5IctsShsZ2t67HLToMVXttuJ&#10;skZLDvVabE2bxVS3WXrfuFVMz1nb+oYXxlTzeJ7K9wOAE6dhs9cU166u2bhyVvoU+vr0PYqt9rEA&#10;uXXDF/G/wYcj6gGAX4CIADwO8uxrOV+tAzDWpFActpTCBjuSVqxGSrdDlwrtYnWHZVP0UoEs2svt&#10;CiYBKYdXbyuZXnaguLZ3ytoia3JcW17cDVBmTE5k+Jpu0uKmXQp1WGpl2K6Ge6ykL+IMgrKBaWuc&#10;XLOmaXUO9XikCADhonIZt33CgZXbHtlxpi464jB1J/alHdr0GvrOdYOL1qzroLDd4TO59tvDKfZ7&#10;2Z9PXrS/yn5/9Iz9Mfa8/T31qsXl1tj5yja7VEMBmFHLaxq3VN1khOUvlndZQfOY5YVHXF88taDB&#10;zhbUu47yxaJGB7gBnrlmtq8AfsNUh03pzO3tLxzoAxTUuHn0D6eG3AjgMwzxHHXEorZhB5ix8u4J&#10;y2rssaKOEa+0CphMB6djVw7NuBb36atl9mlyhhcp5LFr9LaNWkX7uL4z4ufEyjVb5x0Q1I8CjrJ4&#10;AJAKGO7M/ZVoAT7MZW0AlifXXb6FI0A5j6t7Jq0g3O8gbonuPSx2Vr8Y9JOaWX3rx7ru0SLFTne9&#10;gF/rFDrK6oDjy9bGFljNPAD+ANw4dPkhbxsCDFbWKVjA71MAkvPrntt0UJ7tuGXto/7cF1n0m4Du&#10;VcOzVjs0L+etiU4NrO7hW45Y9WSVD/Yq34eOc/fSjkt6DO/dtGwlbldqey29esCOXiyzP564bCfS&#10;Kv3e1w7oHoyu259iLtnPP0qwjxKuRrXC++ctU33kXGGjZVT1+IIJhQcOnSu2z84W+YoWCyrVA4vW&#10;OL4h58f2ITlrnQ9HzvNCebOdyihzYP9sQZ2DjFk1Hc7CDVZ9cfJMAKx4AoDj8AHBeY37SN9h7AJ2&#10;V/dMeSXiM/l1lppX64s+6RWtllXbZSnq1/RVjrxGsYK4K6X2SdJV/zw7KeijdUoI6TNsxaLPsMiC&#10;LjwrmrDzYTzXDMxaoe45hv4UzOO8lj4r6hywyoFxa4xEHQyTXe+yklodYXMzgXLOTORMaNi27r3m&#10;HH+de4/RF3gOWEmgAKsM7TG2SrHSyiRDksUuk071ATRL0eOKrsArcfZV+mhAwpGVePoWv8X2NXTC&#10;kMbg89NKAFnVZ4siLDSAcBga6D1Pqz+j6Y1+eFBcg3oDyGKw62NJ301AAKuWhTfGMNeol51pzbVs&#10;6khxDtjFTUMLrkOORn+32hot8ioKDDdp8qlqspq+UQV0FD5V0KcADjA/KNwDGAoA6kwEZcAEbTxG&#10;MxxWSX9EwbQSUhJT2BIETBQSoa83T6352KAOA36XytcEKCxUsL2rfXpBfYct6+12vqDCkrOK5L8a&#10;rKpzUDZsObWtVtba72Bxm/wRxzT5vFj5/gvqU+xAQSecLXzIPiFHRPsw3tgxQ59iBw0LgiwccmQh&#10;EL/IbpnErGo7fK7Qjmty/TAh0/526pL6ZrkvGl5SHz6v/tk+umilmhsuZJXYlYIqC3cNe1Gz7hEK&#10;nS7YGoCu2ozEggCY4JdAmgCYwJgxwn2q7ujXbw94EsJz2DkA5LAUS9WHa3vGlNjjw2ftanmTncur&#10;9sUKHqdmV1mCxszl4kYrbdac1j3piyRojdf3TjqbkWKhHRNrLq0yrWxlRsFUZP2hfkf9Yd/3yuW6&#10;dIG6ka3JTxHU0WdIjgCkOVfmB6ruc37TW1E2Hls6AcphshDET1K1XeNrZGnTuhVMoVnOtlD+Vpfm&#10;v0W7sMjUoL7VNDhhvUoa2HrK7/AeRyxgyGD4FIIJCm5WtPbovk54G9LX6d9ROaY7Nqbz8ur6q7sK&#10;4m4rYJrX/B2xkoFNq4nctivtS3aksMf+fLXJ3k6s8CJoL8VV2POnYZJFWbkACACoML+/daLAQe9v&#10;nvzvrO3AAB4xfz2mxMFmLGAjB4xkjMcBOxugNngv+BsAy4NMXgDuAOQOLHgtAJgDIPygpnjAIgdo&#10;AFwFtHAwYh90cDADUGIfjHCAFtsHJrh+QIkA6P4642+x4HkAaASgxg9P6bxkj4PhGGA4bPDvJlTb&#10;9xJrHAyn8COA+A91HT/Q9dC+AegbSH7wmNeCtufeUBQU+ZfgNY4w7QNQ31nYB67bARwZzEYHnvXY&#10;ryW4Bs4dYEf3yNmXul8/0vk6IKx7FhSKe0r3KDBY5K5xq+sACH/xTIOOjQ6Is53fAXHdG0CUAEAK&#10;QKIAlMcAwAOjD9An6CMw9gNGf9Bvgvd4fpDpH7wX3J/H7REYTvsAXB2NFkcFRArAJVjjP4xlV4L6&#10;gcwf77NQnzxVbM/HatycLrPX1d5vxJXaWxpHvz1Tb3+/0mofXG2zP11stOMl/Xa6ZsTONk7ZxZZZ&#10;y+hattLRXWucV5K9SmF2EuPoQi3WM33bizGlZjVYjuIeCnazI2xcDgniRNfomk3M37R5TdKwxMfk&#10;19d2v3T9bWQ+mCuZa7oorjuqxHpy3vrXmes3nH1W1T/qSSKFr7tmV9xn8Lm8+nb3tWyvZiGQ2gns&#10;bGE3DouQHYoP0VFVCOeJNkA44Ay62hRhA3hxAFiJ7ZyS2gXFhsv6ruXNOy6LotzbpVEmFrct3D1q&#10;xbXtllsetsrGfmsfXrCOkUXrHF3yIswcCxWzZ2ieKVC8fDG32i7l1Vi14poBxbmw4NsUp4WUIJYp&#10;/mYRACCcRUuAEM4LAAjgaE7zrfJ1Z4EDcAN8B+xw2itghfM5gHBe470oIK74aHXPplc0d04t2iC+&#10;XMnZqNptWP6agpma6h+xMtHx5rFOwcGpJcULC5sU17ym1x9G46n7X9r4/Ir1T8zYxMKqTS1v6Ps3&#10;/fFAZFZz56S+e8FW9265r99Te2uKsTVdDGx6zo9r4Rgw2VkAQGYHVryz4dUWLGag617fzY7cSd+5&#10;1Du7rrxCcQms/o1bTuyZVMw6oTkwNLpi55Q7xSqhPna1ypPqU7mNdr66z7JaIlY7samcUHPffj9t&#10;V9x8rrbf/pCYYxTe/OulGvtVaom9ebrQ3kgosZ8lV9hrydX2fGJ00exJ/Ib8yBOaTyimSYFNwNWn&#10;0AU/obF4Qv4zRhaA4ToChiPP9eMY+T09dx3xY/L1FNw9qnGrMRvVFw/klaLgMcUrqW3wJON/358B&#10;Lh+UsAokrf6ZbzhogZ/4V+Y+VXYQdA+Ad/e9ei34voPzBj7v4LzB5wIgnL9zsF5zxr+yQAvdZVl0&#10;DHay0A74WvxZsNslYIs7kA3ovc8uD54H4Dqf9b/B1M5PHpdPZIFw/3Vva50z/pvrpQ3cp2tu9kXE&#10;Y9G/AUB/Ob7WXtRvvKjzARR/O6XR3tG88Jbmudf0d89+lmevqF+8eCjPXjiUHdUVl199W37+V/L/&#10;7+iafp3YYL/W3PHGsWJ77sMr9vQHafbSJ5n26uGsqH16xV7/LN1+fjLHPr3cYJfr1F9HbphcrbXP&#10;3fcdxOxYpd9SsJNdOfMa41FC4OdOigGgY4GQRSMk6yAw9E4tu/TSxMI19w0sOBHrUcRy6fotxbC3&#10;bOnmTQfDV+7eV04DIK6YTb8FkAeZg0U+gG1iN8BwZEhWrt3yxTCkUdgxAhjOrpDr+jvX8L75hTPJ&#10;9aceMwKIA2bD4ua3A/a2g9z6PiRQAhkU/I9SEvcdLDLCNOfz/B2GJjhgN0eew/7mMd+H8RiAnNcX&#10;rul4W/Hs3jVD2nJ0c0e5lOae2+x4prgmu5jvKYdk9/RX0jCAj4CcvtNYPhDQnJgejAOchbwJogd5&#10;ADGw7zi+BViva9+PdWnn5evRBQlibfIGPkesThyutM5zBfII3p9VboGOOc/5LDuZfdeuziUAwTkn&#10;GODkoYEdfC14DMOZ2lDsmGqbWLT8hk6LTSvwXbkA38fPZ1pydrlVdY04y5nPokHNTiv0rQGs+U3a&#10;hHmWWBxDA5zYnAKZFI4cWtPcreuYvn7Hnwfv8Tl2fFJny9n1moMgD6EfjjQp83bHnOZ4zeON4zPW&#10;PrvsxCnuA7scvLCs+hAyNYD6gOcYuT5H7hPgcFDrC81xmNPIU7r2uMylKpU/9C5vOjkLSVVA8IjO&#10;ISjgCZEuwArIaTjS3ixAkEMFYDifIc/nM0h8UguKhQV0xukvwXfAwIc4BxgOCYxcG1Ic0kbgLuxS&#10;gyAKdoTUHJhi46hy7JUoOXN0647roIcnZj3mgfnO9aEZ7/KbSs4DDIzH4FOQOdkxPrh+x/GpQb2G&#10;ikHX8k1r02+W9gxb3XDEFwfATpBXjeJp911SBeuQ/+D78C2oMfC7FG5d1vXM6vogBmKA5QDBK3qd&#10;neDj6ifk/R2akzliqHPwHqB6l2Kl6RvKn+Uc+pavW/3wvKs4gOtcreuyvOZBa6Ow6PpdB8WPppfY&#10;ocslLpvyx7g0+93Jy/bx+RKLyQ5ZXFGLHVY+/9dz+faH1Gz7fUqW/Q4d8rRiKxiYtn61SYdivirl&#10;yRWD01Y7OOsKCcgHX63qtNTcBpdJTslvtPicGosHY61qsyNZsL47LLm2005Vhi22qsU+Kai0QyX1&#10;ljUwYY3ycbDB8Ue6xe6DJ3Z1b27deoS1rsqfIL3EGEbnv28OlYdZCyl+qewbcQmhqZt37RvIKwAc&#10;X6nscAPwy2sY8CKGZwob7S9xl+03R1LsF58m2K8PJ9vvYs7Zx+dyLa2u28JTCmDkNbpXbjlzG7CP&#10;FVGK+VR2ADKM+NYFGK3Dq7ccIO1d0kDUoO7RYAjPrlr16LyVa5JA97m4d8IKFICGZzZsRIEUHacF&#10;hvPMjsujAHoj39KlkwYMR9cHGYemyIYD31X9c1bSPmFZDf0OgGeG+iy/adgK28assGXUn1+p7vJj&#10;QfOIv54W6rJzauCLauz0hl7L09+36jtHdsx6Vx94waIzRa1eyT8zNODC84DhAJkpBXV2qbTJwW9Y&#10;2QBDAIoA41SERbYFiQ7ABI1ZB8kYtPxTf3WAARCaxQJA3mx1wMLWIZdHATRm8QDWNbIjdHpW/CL6&#10;InTDYYejJZ5e3e7FKAE5653JTcXaeWseU0Cs76b4IbIiSGPMaRBwfzrndpwVTLHFoDhmAIIHBkAP&#10;4EwBwCINCljgF0saHQBnYWMGYFbXBYOdAYxxfzlvzh/wu2tev7N2ywFzAmMGNM95zOo6jG8mNgLn&#10;LiVGvQuaEPUYraWB5T0HvVf0Od7DAMcBzAmYAUbHZDDSYb9SuBCZFFiMy/ob+jUMaZdw0P1EegUd&#10;9t6VPdcNL+gcsLMVDRZzpcKOXaq03x45b7/4JMUSchqsun/Zavo1STWNWkxauSXlhixN4yGnvs9Z&#10;4dU9M86apm8hg3K1rs8y6mBGTVm3vPOs2pkVvVF54J6lm86iZnzQT3EwbHvBrtR0eDVlNMHzQj3O&#10;kAL0ZqJjpRJWOA4eo+/gzJFTgWncOs5kOqN+M2a5oV6N3TYHwWPlsA6fybaTl4v8eVJ2lcVnlOv+&#10;NVoVIF7fjK5F/b0kbHX9s747gYURdhOgTwaYCagJEI6+OX2GIrgA4XGZ5RaTXmznS8N+HexaqB+d&#10;s4aJOQfCWeVkxY3iF2yFYiWYlWPuIcECLG0AaSZ1JnL6PwEMW+JgQTM50acwVnMBwxtHZrwgB1W6&#10;2arFViV8SNPEklefbhlb9ACBdmG7E+3Gb/EcDW3aEu0wio2G5JQbBucUnG7qbyiie9NZ2mg2A4TX&#10;d45aUajbixa2yGn3qS+zxXxaAe0C40c3gcmSCZlFFrZVsRrNyjKOl99F3mZCYwzQszOy7rIb/XO7&#10;1kPdANp4TJPrtAJVtTugO4A9/Zm/xzcQQC8o0AqK6kSLLN50GQ2MZBxgNNiqR5V1GMRs7XO2vb6I&#10;1WnG3oCCAVaaBzRhj2zf8S1ZBDlNkTlrnWS72LIhsQHo2cDEovuFhA3s6s7JZevWOAEcbtE97lJA&#10;xrY4CoBiABcAumxRw8exG6asddTBbuoj4P+QVKFv8Ry/yHwQaN8BjLNwSF9kEZDK4DGXCuxKRZMn&#10;DjAI63rHja2IBK1zCqym13aU+MsXKsibXFq3xZ3r0YBdPkEuxX0sgayDvQp2YTrTrhyr2/ocEOe7&#10;AI7REOwYn7Xx9WvOMhlR32QrJr+bWdVkxeE+G1AbwlSELc49BMxmwUY/59/LBOwAjr6P15FaWdOL&#10;uv1uuvUKnqOBNQYwTo0Hgjj+hqCOew74zTVwxJaVBKCdSCEhGDQkEBwn1xU06v4NzC5YH6xtBWUE&#10;8wTwnJO6nz92xpHGI6B2Xm2TlTZ1Wnhg3PUoCez5Lc6HJIhrUHzugQT/2DrL4go6/nPbt5z1yDkR&#10;/JNkwJygj8LCYYzWDS5bXtOkZYTGrLh72coHtuxiaNI+TAvZe3EF9rNThfZKrJLRk0o0lYg+E6eE&#10;WckowOd3TxTaf56kGCPyGzCOYSgX23/G6b1YJfpx5W4BSOvPT5U5CIkdBCcDgJIjrwFqPg6WB4D4&#10;wc8FxTMBuwGTD4LfAOMBU53Xg9cCA4QGlACkCICKAPzk6Mw7gFgZ4OwjgBbgApCCv9sHK77OApAj&#10;ADocSN63rwPDv63zDZjhLpWi6/yWrhk2OKzw7+vcse/peg4C4UExyIOAOM8D8BtGNNIgwWf8Pug8&#10;ArCG63r8ep9JrndAnNe4XtqE9gmKgVKALlqErvD/AMaxABTHAKEAoFxaJanWQXH0bL1I5f52fgzg&#10;5JG0AL8bv2/7/egHSVHjcdAXggWUxyVfgv5ysE/xOHgvANsft6Adgn4RAGoBYMSR17/jTPtitTX9&#10;WH1G9iMZ1/usrvWlxBp7NanOXtH5v6Lfe1N99d3kqD7uS2q3V08W2vNHM+3Fo1n2XlKp/eFCnf0t&#10;vdGOF/XaWY3Dov5tq40o6Vsya525b1drxu1QaqUdOVttF0t7rHfxrpLmey6Jhjza6LLmYk2eU0t3&#10;HBCf1GPlqKYc0kFTJEGQLkFmD39DTDpz54HvFkFDc2z3hm/RXpQPhm0zLX/D1uTw0LT7V1/Y1VyO&#10;pBSSUeOK6VgU9ORWPlNh5SOGD6w8gGP93CPwBXY4YPj0PKz1zUdsZrS3e5VLlIU67GJ2qSVezLXT&#10;57LsXFaFlTX2uVUqZkHrO9Q1YRfz6uxMZqUlpRVZ4uVCB8SD9ztHF6ymbcgKatocDO+eWPCFZ47M&#10;s7AJ2UbPHAwTHACcY7f+bmhaPnZTiauz2u9Yp2IkXptcjgJeAM1cE8fZ9RvO+J5c2nQwPADAAbmR&#10;L1GTu1/mqJ9yMBxN75vy3bQFAPmKYqaVXbWr3tu9+4XNy/d3j0Qs3KUYpnfIQu19lldeY2fSc+zs&#10;lWwrqm50QHxh87pLovDd+hpTnujFVGHSK1xwjfVVTSaLu186Kx7JGBj1g0hQTm/6Lifqq/RobmRR&#10;A9kuCATUshiiloc+i2zElIK8CQVIoeFVu1zZY2eL2yw+r8kOXSy3f5wtsnN67Up4WDH8pk3pJhNL&#10;wVwr75+3k9l19snFMjue22jH8lrtLxer7b34QvX9Qo2D4ui8crrMGeLspnjiWL799Gi+PXmswJ6W&#10;/3tW4+spjTsMEDUAxKNscEBxjc/HDGA8sJ+c0hiOlc+W/TSOHU3V8i11DgI/nVDvrGX3afqdAAin&#10;eK8XRd4HxB/3549b4Du/ztx3HLAACA8sAMOD7/tqXpBflj8O5gr/rf15xP0Tc5EMn/R/M0BorpXr&#10;DvTL8bHPJYdc+gmDNY4dBMcxfF3g74LXeD/4/A+PFDm4HYDgXFPAdmd+CfywXx/Xoc/wd9xPAPRn&#10;dD3Pau5DXoq6JC/oOZJsL+i1F+Wnnzmcb8/rXjz1cbY9/WmW+8135VNhjP88KWTvJzTaL1Nb7P2k&#10;sL0eI397pMReOqa+pXn/xSP59pvzjfZeYpW9rr714scZ9sonV51R/sfkKvvoYtjSQ9NW0a8xoWQW&#10;1iN5Gvka/oocHzByVmMKQhp5LSQcl9HQGCfmZHytaIys6Y9YgCKmJ0YFUKZQLYC4M8TvPbAZ+Vjk&#10;6wDEicHwl8g57RKX6QfnNXjHFtYsskxsvGfrN297/MbOEABydLwBwtELxydRj6G2Y8BaBhUbKq6c&#10;k6MHwAYU5zHSJmh9BzrfASgO+xwfxJH4OzDyEtjggOMBGA7wzWsBAz2QR/G49vYDm0a+YHPL+pfX&#10;bHAV6Y7rXox36R5ynOhXq53kE9kZTM0fiFE8RpKC3a3sAgUMD2RRAolA2OEUKIUoMrG2a5HVXZd2&#10;glxCXMuRvKkPaUoZZBHi5YAwQrzL49HlLZevQc+dI98FqAYozg5KfhPAFaD7cRCcfJB8DPAahjME&#10;L94j94WlDBALIE4RfGTFzhdWW1ZNi7+GtAdAM1IfEKvIlQHS+RvMv0/nAQjObs0ZpEa2rlmf8qLe&#10;RdpS5633YH8DhE/s3PA2Re5w+f6X/hwwnHyPHaow8FuUD1GI/3J5nXL3cZvQvetf3bbhzWuPQOqo&#10;Bv4d10snPw0WKcjNfZf2vqE7zv2ChQtgDBjOjiGAcNjU7PIGyOf+DqqfAYqzoN6jdsZ4j9+j/QCy&#10;uX7aAgIbLHYW0NnN2zq+4mRBiHZYl/p1YbjXqrrGvI2jxDdkeNQ3ZMijcJ31yofCI1OWW9/uhW+L&#10;m/utomPMc1awEDAejBp1WaEeK+0cs/LuMd8BV9Y9aA0T09a9DFl317EJQHDAb4pfonYQEERhgvdB&#10;NF277YA4QHjf+m3rVaKI/HOz+h3SMANre3o/CoSPaSABgiMV3L2w5zvPwdVG5D/QH+dzENpmNJZg&#10;h6O2AcmTHB+gG6wQOWqKc7IbnNep18hn2uc2/psBhAOwU08PrAfVBuRUYaVD4OxZvW2NkxuW0dhv&#10;Z8nVW8dcHhsN8U8uFNqvjp23Pydk2l9Tcuw3cZfslzEX7bfxaW7vnzprydWtVhlZsk6dd5n6eXqo&#10;0yVdUHdA+aKgZcjxy7iMSi/mSQFQJFr+cS7HPrqcZx9ezPMimX+/nG+/Srxgv05Jsw+yi+x8x6A1&#10;soBy645N3dO4eqh++DmEXI31nW3l4uos+/8oBjyuNh6ej9aigWBX2zFh5a1DVj84YT0rG1Ew/GJ5&#10;sx25kGd/ib1gn53NttMKHrETChKP6eSgzEdPMscfwwhFzwYaP/ovC/rNwa0Hzgpvnd52pnZbZNMZ&#10;p0hzoOkDgAQYy00GPIXN26wAKjyz7nrjrXreoWCxa1UBrQKsGd0MVj5gFJR0Rqyid8aDqTZFVgEI&#10;TvE6XqsdWrT89jHLqO+19PoeB8IzwwM6zxEr6opY9cC8dSg448ayfTSiSWdUQd7o9hc2oAmK387t&#10;HLFL9d2W0z5qjQr2CMZYYSE4q9JvnC3rsBO6WSkaGBerOyy1qNHlVfKaBjSglnwAVXdNOuCDJAnM&#10;SNjgAI2AQrAkYU5SCAEgCHAIwBE9x4PSJH5cvu6gcQAcIzUCqIXVK9hGBB/9H2RS0ANGUwi9YoBv&#10;Blubvg/2cWhk0VeeYPYyEBlcbM9AzxgtIlabYPsG8igA3IDgMLNhilOdlyPnhGQKnwG4BwSf1EAB&#10;wC9tG7H85gFLyqu245cL1KmbHQTn3AHHYYLjHFg1dyesQQewymsYDgSAu0VJBgX9OpVw4DgDfWhW&#10;GVlVZOILnCmOFOeLs2XwMnCn9V0Te3JG2w80Cdy17vnr1hKJSulQFbiie9rBXMDwsAZmZkOn7mmt&#10;pde2Wlpll51TgA7DG2kTZFGq+xastGPKStonDVkUtr11zez6olEgRYKxatiivt6tTj6y9dABcFam&#10;CIjov+MKdLp077FOtWNYbV/Zp+Cpd8rHEOdPmwIosqWObToA4ACqJBMwxJloeQ/Qlfc6JtddP+xs&#10;fq0lazwmZFZYZk2nA93sBAAYhwEOOA4zHIkgFkbYrQHIHF0AiRbZ1K3wcwXgYscARwI5mOExlwqd&#10;PV6mxJFFlsuVcn7ol2WUWabGSqleD0e410qIlra8MEZF76gVtff7hFHTN+5ANveVVWCsbVKOf27d&#10;7x2TJxMcq/tsr22LzLtGGPd5au+e32v+prR9yMJKcuknLJSgZV+ve8kOCmRzkJihXVjNpR0ZV7QV&#10;449JkrGHVAmvI0EDW5k25DlA96D6xJDGAswxmGEljb0WkpMemtf9UYTXO7PpgCgyJ4DcrB7X6R5m&#10;VCEhUu3b1yY0uaHDT+EvmOCV8j0tgwueMGoI24Te7FBfaVX/6Z9WgKIIanbrC68k7kx2JqL9AKlX&#10;E1T3zJqDz23jC9Y5vqhz3LQ+Jdv9U2vO0FJO7QU/CZwBL9n2B1BOQMOEz/hAH39VQcSixtyUgihY&#10;4V1KuutHJr3oSltkTuP4poOabAuDUQELeEj3EoCY50wn9AdY6qyowgjgs7AwCEqmNNm3KhhB3+58&#10;Yb0lad5gl0Op2hE2DP2ZAIVrpD/Tr3mNhQruCQsSMPoJ8ghakIeBbeAMD/0doG1EwdjO51G9U7RR&#10;2Q4+Mrdgg1MzNr26bnMK1AiuCfQJvAneCeRn0TDV38KWoZ+PACLPLHlQT3BOoR+CYXUdvy5+l2uk&#10;6NHAAmD+uq8gV7Qr+Gntt6qOUWfGwwBvGVnwe81iCtfHGCIoRmYoPLSqzymY6py3osaINfSv6/Nb&#10;1qmJp3+enQUPjZ0FtIOzPHZvK2iG6fG5HwHCKShEEjSzvefg0Bor2ysKcqembWhmwaZ03SQ8fdNz&#10;zh7f1biF1RIwVwjYCd6RPgH4py0xHh98rtv3iGnIP45sze8enXXmkLq0GwsNAFP8BkkC5+y/sbjt&#10;kjcVHfNW3rlgxbLM8KTFFXbaf6WW2ZvHrtobJ7Ls5Zhse+FEnj13skBJa5ES4wL70fF8+86xHPv2&#10;yTz7Zmy+rNC+FVdk3zldYt+NL3X7XoIS4gQl0Sk1Lq1BcgwACbv3iXg9V5IdgJNB0nzQeO0gqHkQ&#10;2AyY4weB8ECeJQC/AZgPPuZzWAA8o9NN8u4Jup57Mq8kOthmHzDoXJ9633gesOwANwIQ4+ssAMGx&#10;ANgA7PjKdF0yzge5F4Dwg7rh/1vXCCCOTjiyKADg/+0a9hccAvZ9YMHrgN8Y4DjmOtmJUeCcewLg&#10;DEj0dRawtbn2gFn4lQzBV8brB422CwDkg8Z3BG3qzEMYiDLfgr9v/G4AxjsgRL8B3E+I2nf3jccu&#10;vaM28h0KMh4HYPjjfeafgeEASsFv/TNjgeARIC57VPyOtlDf8QUg7/NlUWMRCEBc9wrw/4cwXfV3&#10;6OjChERT9xX1fXR2nzpabE8dL7SfHMm0Jw5n2nPH8zTO8u3FY7n2s1PF9pszNfZZdredKOy31MqI&#10;XaybtXMVETtbOqo4eUEJr3zS+pfWvSK/r0yTmiAK371Q9JDi7Pn1zx0QH1Es36z4tl7JQ/sgfveG&#10;gy/4JpKniPzT2J7m3Rt3fJs2tnD7Cycu4NOpawDwrTDGbuhvYBrDLh5e0Lw7tiDftutscCQEYNvB&#10;Dg+KlyGF1aEkaiCy6HIi8xs3bIGkWondmObJ9v5JZ4LXy0/XtQ1YY9eIf75nYtnlB3oVp6ITDkjb&#10;Jr+NBBrze1phg2WWtVhz/4yD33yWc4L9jGwasgV9U8sOfrNdnvm1bXjKC35T7JsdOvjPGflwgKWO&#10;IcX1MqRRKKYJCN7QOers9NrWQesdX3LmOJ9nQQEDDB+c1nXJl89u7Nia2o+5SlO3y5/IVTvgtPfg&#10;S0/oeJ8Cd0gTMB8yt/EZgCl0vgHSJxZggev7FDstg3DrH8D5ouJq3udzaloHwQMDaNeUr898YYub&#10;mgs1yVNonwX7hW3Nl8Rq+g5Nd5pTlawrdlrUpAe4pWZyPfUpzeWTa3dtal19QXkN9TTaJzYdDEde&#10;r13/K2iZUsw24bVB4jIb7OOzxZZS2mHnq7qddNSmIK5DsXbl4LzlhAftSkjz7vCyVY2uWU7nrMWW&#10;dtqH6fX2p/NV9vP4InvxyFV75miOPXksT+Mg3+0ZzTNR01wje/pEURQolw9E4uRxMPyHx6vsJ8c1&#10;n5yosZ/G1Gqs1dlTp+rtybiQPXU6ZE+cqv3KAMZ1BBj/aWydPaEjPhhAGvD720cK3ADDAcKdfb0P&#10;7v7/05gTgnmC8wle53EAhGN85iAQ7jIq8kP/yvC5AN8uR5Uccr8b+GF/vA+GPw6KBwYIHlgAhh8E&#10;xb93iIXQ6FyJP3Q/e0rzueaeYL7xOSnwtzp/9+/6bUD2H+u+/lR/97SuD3tG58WugGf03SyGvK75&#10;583URvnLSntB9/+tpJCzxl/X97yd3GBvJzXZ+2fa7Odn2+3tlGa3d8+32s/Pt9l7Z5vtzeQ6eycl&#10;ZO+fbbBfyH6eUmvvxFc4wxzZlbc+zbJfqt99dKHRzlZNKDfftMapezaoRHCOeEvjizxHw8RjKbm2&#10;KPNYBrjHmFrfN4DtVTlICC8b9x4qRlOseOO2H4kPR9e25Es3PE4nRuZ7IPKw62RUsWqrYreGrgHr&#10;nZh2ySR8BP4BMBzfgQY458BOG/x4VkmdXS6osIrmbhuaW3MCCexp4mL8XFP/uAPIsKoZ64DdPMai&#10;euNRcJtYkjwBgzixdudzB7oximJSHDMgevB45dZ9/8yafNzSvfs2fUu51bUbFrkeFOHV6/os+tcj&#10;W9cdLCS/RHeaHLN6QDnpyLTywmlrn1yw1olZ5Uqzypko6r9i1MlB5q9WeU79vjX0kJNFrEvf0ze1&#10;5ISP/ullB7ghiQCI9+jveTy1ed2BcPTbAdMBxImnAct5jLQgrHGY5+QO1KnCIDE9bjDbWfigXhFk&#10;ryVAe7UXuTh/w2IxTH9eQ8YTj004rqnFF1T4e3Ti5UKdNMV38De8Bst5Tm0ZLBwAfMP6BvwO2N+d&#10;s0vWNafrXNecpTanSD5gOOD5tPIl5maIaBypp5VR3Wg5oVYnTa2p/yAJsqCcibmcxW1ypKlt6g7d&#10;9secn5+H2oOFCY48B6inoCRM8+B9zptrxPjsrF6D/Q1zHSDfz1f3rmEo4mA1O8ogxEG6Cdj1FB6F&#10;LV/ZPmLpSIG2aM7XvAvBrV1zL6A2hKoyxQLk0iwa0GbcC9qex5xX38Ja9Nz0nSxW8J3osUNkpZYf&#10;xOALxU0Wn11pJ6+UaL4qs4y6du+H9EfA8KLOXhtYvf4I04LkyWNwLUDwHuW8SMki39u9csOtU3EI&#10;1q3BjmTJKLmU7gP61cjJQByduv6lvusLG9ScCrDuGJ4cBbvi+b3e5W0bU54LIM4CHJJ4gOIzuj4s&#10;onYdU1sjpzLCIobe4zWKdSLFUq32LesdcQJjaHQmuvt+5ZoTDSGogtehQoHMGbIwgPkwxPuVkFNw&#10;eFn9Ylqdk7k6MzxkafV9msdbLDa/1lKq2i2jY8SutA1ZUlWTXW7utaKhKSc8Z7T0ua55fseg1QxM&#10;WZXy6WLdR/TK47IqvIAnktWfXc6zf1zItj8mX7J/XMq1XyeetzeOxNnzHx2xd+NSLbWpw9rJ1XWu&#10;IzduWdcyUs3j1jg2Yl3T0xbZWLed+/cdv9iT75vXWGAneX3rgFU19vpuwZrmEatqG/b+i89hAe4b&#10;OY19zvQ8V9Lo8gcAX0FBQxjG3NQp3RAGBg3FkcJ1UPUBIb2o5eL1R+xtqtnDMJlQUDS6ok6oUQwb&#10;DvADoBXpDApBsoUfIfc+RVrtSxqMO/dtQd+LBjQ3GPA6PLHuBsiOHhcMg4gmmb75W67fXN6lBq6P&#10;rlikljY5GF4M+3V02Vnr3EDAer4TkBKAmxvJDUUHB3kXZFky1UgF3RGrGV+xusiGtQBe6vfC03tu&#10;LXM3LDSxoe+e9u/nemkDHBZACJMdgDhVfnNqux0YB/gGGIc1ycIAq02wJ9H3BpDjOe8BSuqn3JAE&#10;iYrtUzwyOgDQCkJ3G2H9zIZuF72/rEFZxCpV74QmBgXgq7dsRoMQQPjRCpReA3BlINbpnrKIgR5Q&#10;tu43ADpF/3gdNjcAI6D3mO4ROj44ZwyHjQPm8ZI6P+eH/jsscsBxCn+y3SFgsnNvvaCmHrPowaDm&#10;GnAOAL8MbB7zenRh5JqzwRmMwapv1+yag6as/gKEo1MFOMqWm/DorAPnAOK8FmUKa0LSPSboYODC&#10;ckImB8Yi/YPClXkasKxAUaCTQqQ5TT2W3dRppUqiQgTbvYtW0j5tlT1REJwiqmeLmvV8TtdsUWa5&#10;7n/fwg0vUok0xtTuQ3d8rnmuPkU7LahDsDtiaOO+L7oAjjN2AmO1jfsysnXf+yP/6Dv0IYIjVkEB&#10;cNlNAfsbIJz3AQ+pmAzrGVCxrE0TQXmz6zgDhHeor8OCh32A9A3nF/QpAqZAf5sJF91wtMT5HHI5&#10;FJSFDe59Ud+BtAwM348S0u3jxCvuG/AFgOK54X7XPMdJ07dY1AIMR1cMLTAmChjhMMNZEeaewgrX&#10;afg1AnAHq/rca46sEFMsg9V/JltWlfkMBR5L2wesNbKs93d1z9le9bnvMGEhprp/2io6x52JjMwL&#10;rHYmMXak8NhrBsgiSCwpOWMMAvJznfLhDpa3a+IjsSORI6EjsdPBtZnnNbGROLN9GxAUAHR8LVpk&#10;gwk3Lr3YPktOtzM5lVYhp4pUBivVgRzKqH6HZFlD2Y/q9h48zijRHJePRKsV3wibncUBJm70zGEE&#10;uM7cNU2KOgIYUKyERB1T3OsFvjgCKhDYUuDKJVNkY2vXvU1ZOGBb1aQme1aHe5Z31e9u+jjqVlBH&#10;QdEJBZpoSgNw008I7gDCAYYJvnTrPOgm4IMNQPADYx0GOsETzHG2mFH4jAUCtpoBgrPDgT6MrA/P&#10;AyCcRQtW+ekLwUo9fROLsl2+jPZXHSkwNL664T6Wf7pcr4o/trhow3MalyurCsjvOFBA/yKIROMQ&#10;rUOeAxjM6/qoYM8/gAPeU/d2dgvP+S2uE+CfLadcJ9fMP/TwMirDXvAtP9ThkikEX9zv8/k1Vto8&#10;4OwE33mgC2odW7cr5e2WeLXOUrIaLCmjwY6fLbO0km6vkJ1fP6L+h2QW7SlfLR9B8AbwTsEgrpnk&#10;gMSHa+E8/dzuf2GRNfnawSFr7Ot3vVeSm2skDLvqy7o+rgOmN4x4/hZwnGCd5IS2oAV4jffZ4uny&#10;KGpY+iVavHrq/6YWty31Uo5VNHT49nyYg1Mao4oV/T7AWCKZILmo6x6yuq5RK2oYsuKmMdd6j89s&#10;sH+kFNnfkvLtr6ml9pdz5fbG8av2yvEMe/F4pj0fk2PPxuTZkzr++Gimfftwun3reJb9x8ls++ap&#10;HPt2XIF9J56ijUrwE8vdfpykpFcJKMUXA4avg7AJdUrwq/4bGB6AlwFoHjx+xAyWBWwzwHDAzwAU&#10;Plgk86AFbHAY5IHxnL8DDAfs9MR8P0EPAASOAfCJAeAeBML5DMk/7L8ArPhX9s+A8CjoUe7G+R8E&#10;wwHCvUCm2uabXK++AzZ4wGr/ChCPgg+BtnpgvBYYwEQAkB/U0kZmBJ3ugDWIOSt7HwinPR4Hw7nu&#10;gyB3AHp/nf0zkPxg+8IOxNCZfcRC1G8BRAP4cL85dwqBYt/Zt/9MkJ0ujxZWPZL/yOgT9I2gPwHC&#10;8PhxMJzXuB8w0P+VAd4cZHhy3hjXAWD2/US1a7LOUfZd9XfXbd+XA+L+0r+eSQzZC0mN9mx8vT13&#10;usFeSmq2V5Na7IWEBgeCntW1vJRSYy8mVNqz+ttnjhfZSzHF9rru1e8vNtkfzoft75faLKZw1NKa&#10;1q1y9HNrW1QcrSAkpKymeGDZKofXrUcTxsDKA2sdV1w+c8MLTgLGtigOSr1cZueuVlhT32yUjSj/&#10;yc4WZLdm5LfQ++xVMgu7iy3PyHB1wrqbW3Pfig/CpynMdwCnfXjOKpp7rLF3TH5k2DrG5mxy/boD&#10;420jM9ahWA9ZkjFkNyaXH4Hh6GkD7A5NLVtT94j1jClHGV/wz61rrtNped0DQHeAJSRPmM8XNQHD&#10;XFboFV0A1bXJJfrn3D/qD2eVizDHTq8r2dc8iRQZLHBAILR8kaZCogpmIXqz+EMWBSjkDNgNQ3xW&#10;fwsLvGtEiaaSwnLF7G0D064XPqUGZSEB8CoKiN+xqdVt3+GErWoeoL3R/AX0pr1m1rc1h8HOvGcU&#10;wGNewxdjPPZCl5rMFjTfTyqfml7e8+fX9AGdsjPnNXX753UZplvhsjIYjFIH0tUWMyv3bGz2uo0o&#10;30FLvmdc8cjQsh+nN5Qk6zvmFQy0j6xYZcuo1XZErE2xM3HIrOJIGOPor7PIrzTAdxgAhrPwC7Nx&#10;QvNe8/ieEtZdJcGwxPstNqvRYjLqvCAX8pRFitWL2im0NuzkKmJqzpnYdVj/K+pftgt1Ixan+fTD&#10;y3X2Zkym/eQfF+wnn6bb00ez7IWTufbyqXx76SSLQpprjufYcydy7WnNOQDlASDu0ifHKx0IBwAP&#10;QPAACH86NuRgOBb9nOaAY5pP9u37xzVmj8kXHo/6XsYxAPi3Dst/yHgcAOG8968skFX5OjsIbmN8&#10;Lxb8Pe8zPwRg+MHP8JjXg/cOziHB9+GbDs5Tjxs+F18OEI4vx3d957DmaRkyMo+D39hBcPwgGP64&#10;8f18DzuE2EnF+TDfUJPiO/LNLFhyDAo4s3DJdQQ+lXP7zuE8v6fPaG5/TvMRRwfFdc0v6Lyx15DU&#10;itM16NrRGH9N89Wrih8Avd9Mabb3znfZuxe67I2UJntZvhZ7SXPW85pHYJlT7+R1xRwUAn9Nc8cr&#10;OsdXdC6vqj/9Or7W3jpSYK99km3v6Tr+fKbeTuT0WFp43ipGrlnH0pc2qvgQTIN4TCmG92tASfKx&#10;8VV2XUT9EcQZbFkDm4XBqCSHYmaNWTS1+xWzd04uOBjJ98h1ea0j6hK09k/5rpiyULt1j027v8AP&#10;QiCBFQ5JZO36Ax/z1AHAF+Gz8G+A2+QnLHhBrAEYbx+ZtuaBCWdUA5Dze7yPH+Qz+D7A89Flxfk7&#10;NxzcBsAH6J7fk3+UAYRz/hjAOED45v0vHTznSLxL3r7yUNf7QH5DcS02f++BTev8I/KHUzfu+XyC&#10;PAXAHbkluSZMWmeNQ8pY3lQ+suFM8KDwZmTzur8GgA2QPap8BWCfIprkYVzL/5ez//CN7LrSPVD/&#10;Pw93DNsy5CBYAUroVoASLNsX9szgjse+Y2PssceyBHWO6JzRuZnBnEkw5wDmTBZRzDmATbKjulvq&#10;9b7fKm6q3CPfmfcaWjrFU1Wnztlnn7XX+va3vwXAT1zMtRFrQxQhRg4ygrQ/BBC2ozoe4HiQVeF9&#10;CDAB/AXYBmzFeB0AYEBhANgAFAPK8h4gHOAwfYG/AcyXdS6MX2jC83n6h+dKOi8AZL7LMcBj+AzH&#10;BgQH3GYLMA7gDTgOMN4+Ne9FMjHAb97jM7wHmxwpGpdHUT5H3kcxUn6XiWzwPYpgIl0CWItECuYA&#10;uIwxnevn3MN5cT38DVDPvjAJwHu8Rq+bz4S/WeWAId0yot+BnAVQXd0Hsa/HipVjQAzrVl7CqnLI&#10;YsMao1nx3cmkNnn54LRrrjeoL+c1QMqCJJjnDPvyzmGXREGCFOA7TEhwDlw77cv9gjlO4c26gSnl&#10;4dRMW3b5jhyNc6yGP51WbDdLGr3/0RZM9nctLVvl0KgD1C5domsG1wIUhxHeEF128iNgOERI2OBY&#10;qx50rFvjP9resLyRiUEihQLk4HF8n6KdEFjZtur7MRyNfXcdDGeSCH11vg/IPaT7FlHb96ldIb0B&#10;enfq2ahnkkfXzmtWhnfoHpSqfQHD+U2Ic5BOWW2P9CzXA5HOMTs9J6gtcP6QhyEpowQCqRj8imcX&#10;oyAmeGthr57NuQ2LqD369ZmKiUWrUzxXLysbmbH01l5La+yyXMV8OS19lgQw3tDlpNSTaUV24Ea6&#10;ncwsseuVjXa5pN4OpuTY/z112T7ec8h+uveo/Z9T5+1ATrHVIQ2n3+3TfehcXbWGsTGr6OtRfDFo&#10;g/NztvTwofs+/umR8hoH86hpKOZsaBuxrsF5m9TNV4jnn+MZZJXHt/L1JkxiZCaYyQjANzd4ZP0r&#10;p+hzQ3goSbq56YBhUPiZMUAComdRN2HxifXrKYUBTgA0qie7c1Q3YOy2A+MAUw3DC4aWLWB4uwJG&#10;pD76N770jkFHYcakYmjeGd1ZjYOW3zbq4CQMX0BwWHgAgh0T9622d8lq+hb0uWFfUlczuuozFU1T&#10;d6x+fN23XQriYBvwHmA28ie9q1/ZsI7Be7XjClB1gyO6pr6Np1ajv7Pao5aqgKyA4mdjG9auRmuc&#10;uufHoNhi05QC3Vn9jj5bPTjrchIs/QeUQyoFKQDAOZinSATADHcNZn2GWScMoBzjczX90wYrnGKj&#10;bFOrO+x8VrnlNg840EvxSRi4qbWd6jRNlljTbin1XXa1VB1IHed8XrUl1XRabvuIFfWM69pXtnWJ&#10;0FxPqeu2szmVtudahu27kWWXCuvUXtGtoqR3HHRnkoLfR/sYg/3NfaRYJoAq7yGnAhAJYA6bGSZ5&#10;0BOHqVvZM+EMcv4GJOezBLHodwOw49BxPhyb92CeM9sYNLCYoWMGECCQZWQwZfkbcJBCTO3ji3J6&#10;erC1ZbaPz7tWk+4lnZlAAwZKvQL5in45x+ht9ef7DkgPrn3lrPjqoTmfjcpU+90oqVE7l1paZZdR&#10;iLVj4q6OfceqeuaspG3CteaZ2AEAjxmseSVi+k0PZjSYoiPFs4Fj4FqZjOAZQiOKSQmcIW2MQ2Hi&#10;iC2AODIqMMfRTKdd0dVHvgPQsFVOtFrPIyAikikA4YE1jvYVACKv2ZIs0aYA6QyOTFjwN23BgAlw&#10;zzlzDwDLAcLpr7DFkcuBLQ5bOoCXAL2cA2xriqRyH9F7Z7IDPSlke+gvOGsketqUBDoYriQsyNiw&#10;ZGhe50CbcF6cC0B209iilXRFLKOu02cFWe7DbCjmIK0CPApwEOjAAMhvHfDPIZcDGM4ETOh/TMjQ&#10;B3leeM6QIRpU41D4U7fKrX8OJrPaSf0Xxm63GhLQkvf0GOvZvGPletaRLCFhRkuUZcBohrP0t6Jt&#10;2HKq2h3oZuCFHY50SAz8jVhSSYPrfSOrAbutVucKi5ukW13cAy39lCeQbDECTp2qt4lciPtU7i0a&#10;+a6zyWyxtuibI6PRJ38Ic12XGwNxdc8p6gXTTTm3J/sTSwoyFDDAhEP/fFI/Mqn3WL3BCo1eBQ/o&#10;hDHYsaQrVvBDwZMCHmb3YeGp28ZAaP1Ijwawmq5hBycAJtSEDiZQsLF3csmmmIRSoI58S9fkogKU&#10;O37eaLX1yqejWc5SUAIWdO4qFKTTZnwmpteuxF7How3ozwSuyP9g6CJGVxQ4jI9bZHnZZ3b5t/hA&#10;AdTKiq5fwaNs8d4d364/eeLgL59TkzvwC6sOkIDzxnif/YDfgOD8zfuADmpOZyvCqKe4EZMAWNPw&#10;pIPgyKUAhF/OLLazSfl2LbvCkosbXEKFFQPcP/6x2iK7rt/OpJTakWuFduhKvh24JLtYYFezWy1B&#10;iX9WzZACthVfOqnH159HNMvKuwbVjxf07Ma09TkmEwarT0gavnIgfHoDMOSBLdy5Z4t37trqg4c+&#10;ETC3cUf9664NziCfsuCJC4xFEhUvxKSAlftK36EtSABIBFjSSl+Ui/Xgm3+L6lwUJcVmdA9pG8W8&#10;DqbIDbuUCgzJ0qZuO5+YZWduptut3Aq7llFpB86n2+/3XrTffH7WfrPnov3z7vP2q90X7Zf7LtsH&#10;n1+0Xx1PtX8+l2M/PZFibx28ZW8cvGmv7rthz39+2V46kW4/OpFmzx9Ntu8dTLLv7E+w7x9OsxdP&#10;Kgk/X2zv3aizty5W2htnyt1eVzL7qhJQtm9frPubRD8k+QEsAEwIoEAwPoMFYMBBbVkAvTHY4vH6&#10;4PFSKgFEZgszHQmQAAADwsYD3lg8CB4s7AtJfQAsgsVfC9cWjPdg9sHooy3ePFuhzwGAFGwD+gDh&#10;zx2IAeHf0fVjz+t4P9T739ufbd/bxxJ+wBKW9ufZc/sz3WJFTDOdGe1A7wmdyymu+WuWfQCBMfZx&#10;Ti6N8g3XGAwgnLYJ79MmbPmb9nJN8ZMl24AxEwTBAoAcv99BE5lL0eg6X9ofM5bab4MxAO1b95cJ&#10;EIB7B8IBVo7l2feO5dp3jmTbdw/Hin8GYOmbjGOwDaxPXnPd4R7EX79fI39zj3RNgOEuBaPvcO6c&#10;E+8H435yXoDywVzKRsfBwqTLy8fVhif1DJyqcoDu1aMx4A6WKn3vZV3TS0dy7NUjuS6t8o6uGZmA&#10;t9Qmv9D7P9dxfnmi1P79SpMdyhm1Gw3rltnzxPIHn1j5xBNrVkDTpKC/PIIOrpJcPfv4KOSc8B1R&#10;BSpVbYpxG4atRbH4mGJ7ZE1Y8YN/4fOsphxWQgEjyWsJROesVmMIq82YbB1beeCrmxirxpiwjc47&#10;k7uhd9Q6ItPO0mvojeg3Oqyovt2BGPYNTS1blMldjUtjGoMU9tmc4kXA73nFiQDKANeAOgC2jK+M&#10;Bfg7xrN+JZeA4IzrFOtkBZdCBpc+m1HyyvkzrjKWMrnMuArAiwQKUigUVcPvIauF9WnMq2zrszaN&#10;EYwltA+ThYv6PuASoPc9nQCSB4BUsMYByQHIAcCRT2ELQ3xUCT7gOj48yBOwyokJTlYv6fT8NfvR&#10;9I2B8kqUZxUTR2NtBiOUY6NLzm8qHPBzCZrf7Oc3MV6jVc5nsFlIHQqSvHDqmNpYMVGnEq3GnhnX&#10;jh9UIkebMmnao+CJOhn1ymVqlMvk1vZaQW2fDUwpXhpQnIsMnN4bUA6mVM5GFCBTlJ2YizZm9Vv3&#10;7JeKH7+07MZxO55YYxdyW223xkqWWX92KcNlKCmAT90pck/qCmHE25B98jqn7HJxh10s7bLjWU32&#10;7xfz7BdH0+zd/Yn27wlV9ttrpbZj91X7yZ9O2gv/ccI+OJJsO/bcsB0HmIhNt5165pHSeEPPITri&#10;L+6Xf4YZfkDPo4zXrx6WHz9Sum0A5tgLB+X7ZT8+ABBeaD/Sd394IN99aVhZEnwpFlaafNN+Ph/k&#10;mL7pu/GfCxNyz07GsY/33AfL3zDxF8aOMM6F11gAyINfC2C7+yEdw+Ve9Dl8La8dJNd7+DC27MeX&#10;/RAJGMB+HQM//E0TmuwL/j/e77tf3rIwDgQQnPP1MeZYvk8IBj/9vF676e+wiofr4Lo5tyCd9YZ8&#10;HvUksLeR0GKr99/TGPmu/PS7J7FS3wJ0f3i6yn56tsY+OFPl5sU59dl3zpbbTo17b+i4FGRFj96L&#10;Oh/PU9/Jc6m3d44X2Pv6zY/V5j87WmL/dKLMfn6owN7+a5K9+1mS/aP88L/os7/cn2p/vVppJ7Lb&#10;Lblu3HI7lduAWyhR7VWChFToMv4Mn6QEQamaA8X8PSCf1TQ87bEpRdGph8OqTeJUCC9IS5Fn4K9Y&#10;kcIqFAry9srvEtvK7frkGpNpTKIBhkNsIJbDppYfuVQTMeGo/CfxPDrQxMPkBPhOjs8+JDH4DHKN&#10;GK+RLwQodt1vWWCAQ8oAvAcUn7hNcXb0tWMrHgHMuT7eBwyH7Y5m+JTi2emH8rf3HtqoYt3htQ2X&#10;8XDQVuNJBPasfDFEHlYLI73J39ENyHswslnVqXNcvev5BCtXkUsJBTRZzbj0IKaBTtxLboZPc4a7&#10;9gHKM9mAJvvU3Yc2eUfnpG34e3zjnnIa+X/0zLfeYx+/B7gKuAsIHIBgQG3wAc4NEJt9GMArnwFw&#10;DgYJCJuVv5/7gs/GLOAlbPGf5I98hmsl13cA735MatRzKX2Wej5DyxvWorEBtnzf/KqNa+wIBhMc&#10;wBnjb44Viu4DbIMZcO4Uyoc4Cvl1+rHa8f4jB8/RcKddHQTX94aXYnWawjFC0f7wN5/lvrDlnvA+&#10;f3OPMF5jrhe/sGKja7qvOiaTPkyiA9A7zqPkg7yJeIPV8hAFWf0NWRCMAbY4QDmYEQZ4DlbEqjRk&#10;UVh5jiQosjBI6tBWXDtkMCYUfFWyxm2KboK7+Mp8JejIfMHKRroEkJvJAVjyFCftXV2zjvnlmDqB&#10;bg4qCmAU1Msj767sn3IA/QZSa+2xVfQYihjgnp1L96xRsQ3YB5M6kDtRQwB/A28bXPrC8RlwOPoA&#10;Nqoktnde5wNpAAmf1Ts2gnym7iUGOA5I7mQEGfI2MMi9IKmMv7sX1hx8R5YGg6wIAZFnC2WGxgjy&#10;xisap9etfTqmXoDsCtgVBEhUJSj+2bP4hROWnYSq/sD71DNUOGkz2jcuG1F7japPtSxvWtnIlOX3&#10;DVt6U6fdrGxwMmpB54Al6PX+Gyn2ydnrdq2k2rrkX/h+j/LYwoGI3apttWM5hfb5rTTblZRmV2ub&#10;rWVd/kq/Uze3YFWjUSvr67Pa4UG1CTn50+2cln9yMya3ZEuKfUYVj80tfg2U857+81WIkdnb9i1A&#10;OQIN2MQByEMChVkJWKDIb0DZJyihYQD/OmcVNE/edjkKCgXWRdSRJu86oAjIBCtgRHdvcOaB9U8R&#10;QG76sjkkC7jR6NOwfB99G2YV6tUR0xp67XRWue2+mmmfnE+2fVez7FRamV3IqnWWbmo5yyFgIj5w&#10;MJxl543DADzqhIq2+zSqdC4+cgAUUJxtWP5Z2D3loHk5RUH7553aD6M8ryNqfep8XWtfWLOusyq6&#10;bIV9Mwq6JiynfcJyOyYdFC/tW7AyBXwlfbM6hjp0ZNmlSQrbI9Y+cdvlUADlYILzGnYtTopEAKDO&#10;Z5qah50N3ql2ABBHLgWW+OXsSteNruqdtOK2EbuSX2OnUossubLN6iMLzgin6izVXimkCRscqZRr&#10;ZY12IqPYEqs7dB0RqxiCDb/oSzEG5O279QDXjel6usf8faxUD2gjOt4aCfgMHZjZLBjfQRaFLX/z&#10;EAKiso97xj4ANt4HjATEhVGOtAqf4bMA53yOfQDjwficg996n0EB54EB3gKM0VYY4BgOjm14TbEJ&#10;wPLg6NDiYj+vAd44HqB0u/oZuvHodhd3TVmTAnz6hLqJoeNdNQhzec5Z6xQnTatpt/Nqv8/PJNmF&#10;9GoHwOm/PYrau6buuzQKYDigOGA4zgnmNQAzQBbXyzNBQOPOQCNts/ox9wxnwSQSUiJoPgHE8xzx&#10;fDGBwn5kW5CqoRBpWkWbFWtfnb4DEM5yHZwyADVgOGxxQGrY4TBR45nitBsDAueD8+b8GNAA1XCg&#10;DJrcS5w7zjWA+QwIsNtTy1tddqVUfRn5EH6XLZMabXoN+B2KobKF8Y98j0v3zOt5B2SV4aTRcQcM&#10;B4wNhnO9VVxnh25k2PGkXJ8NxMnO6b4z4QYA3qIEExA8poWl/nfnsZKhmFE4k2PSd5icCSsT2AJC&#10;EiRotwKTpwocv/QEleSbomAM2gDfvIYNDgMY9js68r3yDx16Xilo2T4879am/oGeFHrhdT3jVqtn&#10;BzY4FaxdFkSJN5M16J7XDzKhFXHmtk7FGWcs9dZjYQtqYxgeBF8EXWzVjDaypP6jhu9Xx+/WAwBj&#10;vbRj1BJK6n1WGyCcgZ3+rbHGk3d0xQlOSdhhrw/rB6L6wXE9czDaJ/RDJMMwzmCzA4YzicKkAYM4&#10;vnpACTCTRqxkICllIgUfNalnKGi3ouM6o8GYwmYU9qFImgPeGiDZr5/zYp4A4QDmFGVEbw49cWbr&#10;AXDph/RP2O4A+mi11/RNWH5jr2XXdvpyNj5LYMP7TGqNrCCdor69tmbR1VUlAvdt4eFDv6/8Y5a3&#10;b2pK1zqn+/xVjPX99Eu3jS9lutcEuMh6ABhQIIhgV5e3DYijTzg4uWTjChQALgAfQuHR/ukVTzhI&#10;NCo6By2zqsnSyustobDaLqQV2JWsEsut63DdcBIU9NLpE9wf/aQCqfs+wZRY0upFdc+n1djZlCo7&#10;nVRlZ5JqLLGox3LqRvVsUxg39lxybfRdJpuOXk+zKzlF6gd91q+A0CVIlm/byKICEfQTNfDPK0mA&#10;6cPS15m1dSUxdxwUn9PfXZFJB2YARgIYDhBOv+O5AFAhEWAfIDlaiXwOdg/AkprMJmbWrUHJVJ1s&#10;Ym7TASXaGYbh2NyGg07oTCJHcODsNfvNX/ba/jNXLausyaUGLqWU2MmbeXbyVr6dSCj0sfuvFzO9&#10;4jgVxv90Lc/+9XyG/dO5DPvFqTT74GiCvXc00d4/k6FENs0B8RePp8nS7eWTmfbamTzbcaHI3rqo&#10;pPZihb1+ptheORkDIAHCYYS/cqLU3jxbtbXvayCARDmw9J7bk/43+q0k3XwmgMox5vDXFsDweAtg&#10;OWAzxmv283nOgYT8/wWGx7+OBwECcMr5BKA7/ryChf3x73HNrwPCb00OwJIHtOecfqRjhyKaSKV8&#10;W9cPGA64CvMd8AYA/eWjuobDui61SwBmAtjtIMvJYh0zxqzG2BdvDpZzXoAm+s1wTfEW3x5c+38B&#10;S/R9BzS4Vl1bAGXiQfBg3wSGO8i8L9vtxf0xcNwZ5HxOxvUAhMeD4QArzx3Pi9lRHYfr5fh/x7g3&#10;AVRiGyYjvP0B8nWN4TqDcV1cD8a5x4NLWLhOB7mOxYE9mPZj3Ee3w0X2wlHkVircXj6q+3xYffVg&#10;qW85n5d1Xa8cL9DvMflQ4mAQgM976p87kQtQ27y9P88+PlZiv77QYH+40W5/vNFp/3G92f79WqXt&#10;yW6xYwXddqKw25Iap5WsyY/Lp5Lo4Ec1dG0n3Yyv7MOHMeHNP5IXiCwUvWfFJ8bqrabRea+jQGHn&#10;VsWwbUMzDoBTDPlacp4V17RaVkmt3cgqsITcUgfAYSHit2BeNw+MWWv/mNeLmL0NqPuFr4QCCEcK&#10;hQKUSArM3/1y299xfgA8jMcKRX3ciihBpf4DvhtpK/z40MIDjcdK3PVhikLCVocZjgwZxr4oAJBs&#10;fOWejSoBhVkIwxC5FGoqMLYw7iCLAjOzvjPirG98J+Az4zLSKGzZDxCNhYKaTGTDNmc8CmB30Nvl&#10;b+IG/nYpAiXhMRDnqY0pqe2bpPbIrOlQzrZX0/jKtnEFPUzs94/JtrYDikHZIhnTE9F4p1gUKRR0&#10;wKMayPonNp0N3jG8bHWdk1baMGQ1yoF6FSy1Di1accOgXVQudjapyFJLW62oachKWyNW2Tlm6cXN&#10;Xgy8T3lNq/Ka8hYKSk9Y48Ci4gviVI0vuiltEw+tpGveWeEJZX125GalHUmstE8uZDkYvutKll3X&#10;sVi9SXwO2QaSDvE9sSoAeZ5+E+mU1IZhS2uK2tWqftuT1mC/PJFqb/7lrP3w/+63N/5yyv5ws9B2&#10;K2f8U0KZ/fJ0uv30WLK9dwjmeIa9fTRnW0v8Tfm/l/fLFx0AHJdfPSSfxfaInm89Z2/qeXvJtcT1&#10;vG3JqjggLvsRgPjBmLQWAG0AtYOFfc+C2xj+NljY9+x3g0/Gz4bJyACGY/yNhbHD/YC2+KwALuOv&#10;4n0Z+7EAjGPBrwb7Jn/lvkqf/SYwPB4Ej/fvYZyL9/thdQ/m+7bOyc+Na5QPw5gUDH76+ZN6LQMg&#10;xz/SLvh1rhU/HA+G4/sCIA4YDqgd6km8pbgh2Dva955iBwDwt/UeoHn4PMeiXgNFnKnd8JrOJWZ5&#10;9obOB336nTqfdzSevKdxa+f+XPvoWKl8a6m9dyDPPtR1/VL3AhkVNMY/3JVovzqUbr85kWO/PZ5p&#10;vzmWbn86X2BH0hvtevmQ9S7IV6iP42PJhdvG7jojNaW8zdKqWr3OEexYCtNSs2dCToDJPCYq8XeQ&#10;Y+raR625Z9InwIhvmYzDB7HCBFY48iisHqW4MP6HyTjAcIXpPvEHuA3xBYCbGB8AHLmqEO+Pr953&#10;Mkzf1LIXTqa2UENf1PMEmNKA4YH1PX9fudbmAwfCgwGEx2Rf9Hva8jlAc6557tFjl0qZdsAVJjEF&#10;IVeU38WKQcLiBRCHvYuEJngAWwhzgM2AzhiAK2Ar2uHkeeSAALIuZ6L9AN/EwUqJfIwhFkZWEIAe&#10;UB4wPBh/z3/xpRvANys3Ab8Bwl3KUJ/ZBsl1bgDe+KjACg8+i20AwwOgGV7zPucNg9pBafl8wO14&#10;UJzXgNaMvYxrfB7Am8/yGlCc78KqRvaybjDq7RZAcfYD+AbWNcZr2NgT6Lkztuh8QrFRQHkH4mlP&#10;HZtJbqRqAMNhlgOGx6RhlONvKv9cjck88pq2DwA3+2Dosy+ycsf38x328V74m7YM7ctEA7kghWU7&#10;kaNRjsIqZHJh8B/yYnAPz111D3kN/kHODMkKwiR5eahLBhMcJjoM9LB6gDYJ100bDS6tuyxLu34P&#10;AB1iFyA7K5rBSbhXFIAmd6bQ5MjGFw4uUxdl5K7yZvUDMA5wLIh64HfU/kMtIb22y47cypLl2InU&#10;fCeyVg5OeqHLMR0XCWakS9C9Rx89FBsNOFwgK1KAF9yD33Btcj3MAOdMBKHjHg+Gw1oP4DfAOO8h&#10;6QL4jS47hgZ8+BtwnN9kxX5shT56/Gi533HFBuqyoZVe1BGJqQPo+rJ1fUj9UgsPoin4F23DBACa&#10;5A3Ks6uVVwN+FwyOWlb3kGzACvpHrCwyYSX9o5ZU22Jns4vscGKG7buebBfyiq18IGrj8iFgU3Oy&#10;ET0XveoT9MGo+uCg/MrQA127nm0+g/F3xdCwZTU1WUFrmw0tfb2SPP7fPT2Ds/Jfk9Prdpegbeuf&#10;DmXzClCHx29be++0fWtQES6a3wi6uyaMbjwXidwD8iR1MKoVQLVE11w/GckI9JPRBkcvGXC5VT0T&#10;Vnjf3CM57XvWOyUHpqeV5XKKQRVQfmljawpa1Ym5CBixLMPgd+rGVp0JjszJocQC238t2w7eyPWi&#10;hdcLWyyxrNPB8EuZ9ZZZPWhNQ+ro+nL35CNrGVWAqvOHdTsoz9CsoK5ueMVqFNRRADGzYciu5jfZ&#10;mYwq14YGJC1sG7fL+Y2xooglLZaj4IuindntESsDDJu+6yB6XXTDQXC07KoHWcaw6QArTHgKYgCE&#10;UikWkBQGKsB3cMJICzATRjAIQI7sBKxxGOIBNEdWBe3wotZhBx55mGC6wr5tGlt29i2TBh1zm86i&#10;p4hmnyLfPj0MrXM6t4FJS2/qtdKeCQdfW/VdDLY+ExpsWaLBe4CxgZGMlEeQ72DSA7kSgG1kTzgP&#10;gGuCUIBvZqkAtgM4DgCJnAr7+I5vZzblzGIOCoAWdjFyCTCOC/TgIJ8AwMs+ZBJwNLBhmeHDRvQQ&#10;jSnqZ5CP6lywqU0NBjgjmZrajURMXShWpE6/hU4zy2OYaMis6bWz6VSjrbYrBU26r22WUNlrGY0R&#10;S67ts8tFzXYpr84fZAoLAvAWtw/ZlexKO3GzwE4nltq1nAbdpxFrVVKAri+gqbq5+vyaOyakR9gC&#10;xHKvgrYTy0pwGtn1CtKr2yy3sceLA+AYKRDg91W/B0gNaI+kCdJEMNKremOsbMBv2gv9afSXmfkE&#10;WGQlBMt2GtQvA0CO8dkSHR9jtQUTMpwnr5E/YbClvYLTwKnyHoA4jhUwn+/w+8mlzXqu2r36MkuF&#10;GFiYJYXtDcDN930pGwPx3afqlw98qQ4FGShgiuOEBQy4CcjJ7C060IDYHCNHffRyXqVdyq1wRn7d&#10;6JxrWDOBQCHd5qlFa9RgxNIe9LNCAQiAW4zVEUzCAYYzgRK7B3d8pQkSL9wnVl/k1PZaWXvUkEVB&#10;CoWJJ17zPsYzqa/7M8mEFZ8BDPdCUOpoJIWjOiYssmElzOiF6zb4sw0YTtCAwQJgRp8BtlZJcUFd&#10;u3zcA0+8Yb9RSAoWGsn2mPoMAHiLnvOK9gkrbBpxSYmi5qhVds14gQ4KmR6/leuTEmieM9jTjhRr&#10;JFlHxmVEke+Qtt3yxySdYzrmpB4EwPAxXQuBrcZSBXs6v/Wn1q/r4Z4zidmlC2Aw5/6xqscHVh2f&#10;ZwjjvHUYB/EB9QHeAfW5FoByJFrmdN8JjAEYeBb5HJrRsFTQjeacCdbYEpygv0Z/oL1hjKeW6/nL&#10;LPUlbfRrjsFnXZrk7gOdh4JdJFBmZ3Ued2ztyRNbffzYNp7KP2lf6/CwRebn/Tf0NQch7tlT2/wq&#10;Bnzrkh04YJkjwLhOzz/DEkgYfiyThIGILiBL3/PrWu1SSq5dzyr2wJ7CbhTRRBbldGK2ZVa1uDY4&#10;y/BcF3zr+tTdvM1g7eOLYLPz/FCo9mxqmZ1Pr7DLWQ1uV7Kb7XpemyWV9LimNhO4+Emum37cNb3p&#10;xYlP6zzOpObY1bxSS69ptIJm+QUFEGgV8psO8H/xxMFwwO+5tQ1bvnPfVu89tGUFp8MzSw5uAx7B&#10;BMcI9An6/V4p8AdwAbxhC5gDE5PvAIYrR7AO+ZNK+Z4JOrz+6fJsRuPPiAZwltPCYqRAXFpRne06&#10;dsk+PXzeUovrfOKEfsNqCD1Ofm2xAPIrowJ5s94sjSzZBY19e9MrbXdWlf1ncon98kyikseb9qtL&#10;ObbjaKISz2Q3gPG3zuTau+cLbefZQnvztBJdJZ0vHsmR5caS82MAEyT5MUA8gACAAiTVDu4CAO/L&#10;dEA8AOGe+JPox4EHDjafKnML7O8AggcWeADB48Fw9vOZl4/HQNxg8UAn9iyQ+02AQwBbg/F3ODcA&#10;1wCKx5uDAFu2Qwk9kwKvnkFGptRBb1jggOGuGb4nw6VTwrXACAcIpzgcYLgDJlvgdgDA4433ACq+&#10;yfhuAKe/6dpCWzjooc8EANtBlK3Pobsbu48xo02Z7PDipEe4pzELcjCcf2C1//hAnv1oX5YbS/YB&#10;a9z0GwHkDwALQDj2Nyxs2Tao/3csvt25H7Dxd5yLrVRwEF/tGuRZngXEMT7jpnvFMbi3230Vtqfu&#10;CeA3ExjxBgiO/fBQof1Yff0nx0odFAeI+yGsVBlgnPdnXcdrJ/W7J2ITEpzLG2rDnWrP19RGr+/P&#10;sTf359t7R4rsw+Pl9oGOt2NPrr36SbK99ukNe3tvon14MM0+PpRqvz6ZZ3uTm+x65bjr36Y3zFp6&#10;3bRlNc5Zaa/ijBmNS3IT0/IbJC2Deu5Lh5YcoCzqlq9WLoB0YoxMoHFUzrmFmLZvwpr7J12n9pO9&#10;J+zwqStWVt9huRV1VlTb6JN6+Gz+aajyQnBlje1WovE1MhsrHA1DG+mUrih6r3MOUgMgsx8gh/EJ&#10;A7wJ45bSGJ/IbBiY9tU8YVk1so2M0c4YV4zG5PKEvowBjAdDhgCGOMbvAY73jC/4eXC+CoO25VDq&#10;FEPhL2Fkwwgf1lgYwHB8KBIqFNEMDHGfZJSvZlk+Y5eGe38NaMSxNbz4En00akdZbq74iL+pBQHA&#10;wzhMAfApDUwKtXROiseUo/QoHhqZfeD7R+WUxxQHjSmYJJaA/e0xhd4n7kEXvFMxdGPfjNV1T8YK&#10;SymWqu4Yc7k3ioCnlrbYhdQSSypq9JiTWJTi7WllrXY+sdDSShqtc3TFarsm7HpmlZ26le+SYb3K&#10;o1qVR5X3aOyoGrLrRZ12o7jbLuW324nUWtt/s9T+fDbdPrmQYYeTiu1maavlNseSb+rEEEcAEBKX&#10;QhihkD+rkmEsUq+qUXlmSsu4nSzqsH85nmA/23/RDmRWWpNio4g+k6b49reX0u1/n0iw9w5ct3cO&#10;3LId+5Lt5c8S7KXP1fcp3rg3214/mG87DpfYG3puAMRfPYjkUonLEqExDiD+4mHAcI0JeiZ/zDMp&#10;+8E3gOHhdQC746WXwoQjW/72z8J2ln3/0NevkQoJclTx8lTsj5ex4lhhzMBXBb8SD4azj637ee0L&#10;7wd7VuM8fCZ8h8+wn3E0rI75mzGV3+JYeh3GgfgxIPj8bd8s+5txIJwb44yuFXMZK/m0bSD8VGFs&#10;Bc3xmM9kEgA/ij92MFzvBTD8a4utmgl1JN48zuRGme04UW5vnYrJTr13psblVN7UWEZRb1bWsMLm&#10;J4ez3V44kql2zdFvyVfKL75+Mt/tza2irRQDf3V/rr2tvvK+/Orb6iPva1z9+FS5fSS/vnNXmr35&#10;10R75/Mke/uvt+yNP160l3972l77/Rn7aNct+/WxHDuT3WdFXZvWr+e3e9Esv31ez0iXJVf1OABF&#10;jkZejs9ipSUgOLEncS5xWtvQguVXtDsYrpBPUbFyPn2GmjgUvly+/8RXS27qOQIkx6/MKTBm0gyC&#10;DcxyiDCTt+VH1sl5AMOfbu+DMDN2G+BTuc08xfBnXH6iQtYwOO6xNTV6mKQjVoVwMqiYdHhuxV9T&#10;hJPJPeJ0JilDMXg+T3xLPrCs80ImcEoxLgzsyBrM9xjoS44AwDyjk3fdaJ2Pk+L0OoDPDiDrNSBr&#10;AMQBxwHDAzMcMJxYmPgYqRSkrtAFh9E+fQ+Q+6HbLJrlW6+x6O0NtzHF3lN3qe8T2z95554DuIDh&#10;xL3Luj7yKkB7gHpesx/yFMYqdyy8zzXAEgcU5xrIKWGZw1RGrgQgF2YzOt5t43P+O+Fz5J7IicB4&#10;bhqecK10coYKfRapGAiYXDusbdoxSMdgANcBjCafjbH7kRMFo1Csr3uDzAqT4djEwycO+iKvAhjO&#10;9zEmGXyiQe8xaQC7ni0AN5MGgUHP37zH/Q3gN4z78Do2UaKx8P5jl8akkCl9CikgalWxCqJhcNJK&#10;24etcXh2G0MCBwCLYmwA/IYZjooA8p+wwWkvgPD4CQEmAWDHsx1cWnOmOG2LjArELHALjg2OBd4D&#10;EA3+4AoNqw9dmgdwuWNuyYY277ikDyutwb5Y8QyhjeKd9cMaS4emNeY128mkXNt18aYdvplp+W19&#10;xkr4oPGNtBzSM5zrkHJQ9NEhQILvgGVAoK3pVbwysqS8Orbqmrya32OSBc11pIQwCpj3r2rs13V1&#10;L65a77LaRH93UWeAa9Xf7O+cX3ZjH+8jZ0dfow3oT0wKIFMLibG0c8SuF1TbORQossrtVmmTS2l7&#10;/T21PXgWcqwxMB2p7DkrUD/MaO229LZuy+rsscuVdXahvNLOFZXa2cISu15RY8n1zZasXPdaSaVV&#10;Dox68Uo9Pv6Psb1b59ZF8dcHj9w/zMrCSoVJ+qQMgLxrRfd/ZtYyGxsto7bO+hbmt1eT4wfDMTfx&#10;A+ojSzAm4v7dURw7NKJ26V2w1vYp+xb617266ehoI4rep8CpcmDOkpTAnlVgcbO4xTWXAW4oIIiV&#10;dylo6pxwQ5sZAJrClm0KfFqG16x5aNXaR9Two7etonVMQRJL+tZcQxzwsrBl2IOeiv5pS6jqdEtv&#10;HHCtb7THnXlNcczuGdd9zqgdUDDUZ/mNUS9G1jkOq1OBVoQO9Mh65hHAv2vVA4vOHq/qX1DHHHHt&#10;573nMxwkTatQR60f0jEilq3APbm0085n1tjnl9Nt9/UMO5lRbmkN/S6F0j7/0JrG7lhF36Kl1w5p&#10;UJr18wFgbxxd9UJDJP0wawGegvwCAB2sbwpp3iposNMKFD85ds2OXsu25JIW1woHEAcIBxCHGQow&#10;wrGY+QF8BvgLgBFbwEFY9HQGn0hgnz7fpWC/YVLtrofEdcJlMI+Rr0GaA0ayS9/ob3SqBxTku0zH&#10;qgJ1JQIUz4StjO4yQSYM5Vx1dOROAMa9mKeOAQCOtAnscFjeMNgbYNHCIOZvfR6wmy3AN1svUKhz&#10;ANwDzGXZCQBvYDh3cmwZD3isMKEcFGCxOivLV8c1aqKnrJjdB341sQODPVO3vVI9zJ7OcfWTvmlf&#10;tnk5s9o+P51i+6/k2Km0CjuRXmGnMmrsanG77b6abXuu5djJ1FLLbBiwFp0PgDbyDUklTZZa0m5n&#10;E8vs4IUsu6Tv1PXPayBRW+t3GSxaosxSo/ele6z9TAwwEYBsCOBuYmmdJZXVW2q5HsiaditqGXD5&#10;AxwabdnABIvag35Cf2FlAIUu8xuGXCqHPsMsJ4MpM50kacyGwoynDdMr273KMQlI08iCM8gB4DAK&#10;FVIws35o3s8RZjggG0ko4Hi12icYRTT5HMFVftOgfy+5rMUylMThxKt6xnxgAcxE7gKQm+rn9ENm&#10;pimqwAwgYDgDA1rUXoGYwGlr4HcwjH1y2EimMCiUqy2YLKAS8rCCq2YNWBQxrY3MWunAuBKaRRvQ&#10;YIymHn07qqAHoJ3f4fcAcBmMmFTAGKQA89H89udHr+lfyBSRqKEN7sz24UWfbImqA8HeRRcdMJLv&#10;MKHAc5hX1+sJIAEly30Bw6PLD21M/RAwnOAQ7ei+WeRXFFjK045r8MIISIqauy1HAx5J8prem1iD&#10;afbIJ/0AB+nLdUoymQjLqu614raolbSOW23/otUNLOmZ67Hd55LsVFKBn3tg/rOlv1Owk8QWHfIu&#10;XRdgOOcIA0y3yKJKNqNq/GlljIDhi7pZaJIjCYNMDO0Uq7Wg51c3kX6BdBMBBefHczWp9kEqhoKf&#10;bSPznigDEHSMLlpD37j1K8tGfoUinsPzCsbvyUetPbAuBREwQyj0SX9hEoUK3jcLaiyhqM6DF4qa&#10;sD1+M8t2nbmhvtyq39Y9U/8geEB3HPYzwPfcXZZfLjkYDht8emNDif6q/z08P29Ta2t2W5+jMAZb&#10;+qXcUgxAkAEMsAXcZ1ISMB9Zm2oN6ATwnVENeDrXmq6IfHOVXUotsNSyBvWDcT2TS/7ZgsZuN/wM&#10;k25qHv8n9+sg+LieX8Ad7k2DxkhWVLCyh/t37GaunU4usUuZtXY1p0nt0OFAeHqlxrkuBVwap2CG&#10;DyhSjU1czXvAdKOwxko6Bl0/n6CCgIhAN6rX6BICajsgrsB5SYH7qhKEDQWPdx5/5YXP1EU9ydDt&#10;9PMNTHCMBITAHxkVWPAUfgM0hz1OckCCxMqCroEZG5FfVPN5ADEpf9w1hESBPq/7NaAtQFZZkxK3&#10;ui6r64k62MRven/Qb6A9SHDPygMmsViN0C4fUjYyawkN3XautNHOyGcdyKqy36jP/+LwFfvlyVv2&#10;4YkU2wEQfijBt++dybEPzxcqWVXSSSJ6OMteOJhpPznIku4CB8NfOAgYSnIPKAE4+jXT7VkLyXa8&#10;hYQfA0AO9k0M8XiQPJ4hHoDxbfBA5iDEFnjg4C8GELCV/LN10ECfASwIIAbnFEAHzM9r67144DtY&#10;AGdjoHmZg8jh/ABSkUpBHgVW+HfQd9W5+rUd1W/BhlTC/vIRlv3HQAVAb/S/0WLHeB301ePZiMEC&#10;kPM3AAmMwQB0cI1b1wkg7G2u11w/YEj857iHnBcAOEB4AMMDAP7/AsOxHwDmYPr9YH/Dsgxg09Hc&#10;GLPweL4DLYArGNdJG/w9c8Blq92dDX4mJtfj94HP6FwwNHC39cq3jPddRkfGdzHuG/eVyYQYu1N9&#10;+Jl+5X3riO6nDPANEBww3PcdKlT7Ic8QawP6SmCFvwRAti/Dnt+dbj/aneGMeSRkXtHnduh+IxGA&#10;PMC7AEP78+3lXen2pj7/yue37MW/3LCX/3zVXvvTVdup1/97f6b92+li++xavf3f43n2s89uuf3b&#10;iXzbdaPe9qe22IGURjue1WafXS5WjFWmOH5Y4/odxVgaY6dgXj22do0tQ7NKQuWgAYjL6jotu6TW&#10;app7bWh83osbwWAM//BhVP5v7huxlv6INXaPuEwKgDcTmRS1ZMuYC0BOgUukmxiHkfYKcl7tSuZg&#10;U1Lzg3oPBRT/lE/z+Kw76nHW4Px9nwzn3GBYTmkQZ4LZmdSKT/F7oagmrHGAcBjigOF9+g1+H8mB&#10;TiXpGAxxpFHYwhJHHgXZFPb1jS35a/wpADrfA4giP4MlybgFIA4rE5CByWeFD7qOGUP3Fj11xgPA&#10;fvbje2k1zr8bOcbIijUqr0DHu1mxD7ImFLKEkBRRTgfLm1i5umPcmdtof7cNa9zTdypbI170u7Jt&#10;1AHtGor8a3zrmdrwOKG+X3Fc+6jGPGTiWL322GPRM8n5dupWjp1JzLPcqi5LL2/T60LbczbJDlzO&#10;tMy6fs+5rhW12MWcRjuf22ynMxqUa9XbkeQq++Ritv3hdJL9+XyK7VKcfjSl0M5llzt5Agm69Mpm&#10;L2B95GqK/eHAKbuQXuyx94Ji8wHFOUU909ar3GtYbVk3c8cqkYjc/NKJIFhWz6j96vB5+9nBC/bx&#10;oSv20ZEE27n7hr3wn5ft5U9v2E75MQBxCi6+dazIduo5fFXPMpJLFHjcIb+KvrhPvspifqcgBoLL&#10;npefDX4mngHufmcLEGef+0r5zTCJGFje/pktcDse5A4gOCta+DvewmeC4WPxrwH0DuOIj0n6O1gY&#10;p3g/fqxhwjgA3GEfhq9mX/Cpwc/zOnzWj8X2GYsHxN3Pb/n9eDB8+3P6zPY4qPGGa6awMYB4AMN5&#10;zT4Hy7faEN/8xukSB8Nhbgd2eLCwUivokzO58YZ8KIC41144VW1vyxcimfP6kTzXk3/pYCzWeOFQ&#10;ltpKW9mLx+RDFYe8yoTjKcBwfi/PwfPX1P5MPr4hv8rxfYWB+g1yLO+r77yjPvOe/mZFzi90Ph/r&#10;et+Xb37n02R7f1ea/Vzt+Uu1xyeXa+xswZAlN8xYbveqVUeV/6gDw4qEuAbegNzl0CIa1jE/wcpT&#10;4r7W3jmrbonYgGLK4EVX5ERZSUOxeGxJPgV/o685YD4jBxJRkjt9+6nXhSB2xgDBlWI5IYYtUixR&#10;QNxV2L7KiRQwhpWxgGawdykoiZQT5xKbmLxnFK6PLq076A1QzuoWYlHeD/uQe+Lv1SdPlfvGfJ0D&#10;qvcBkh85SAuhUKmKb/F7xPecI6t00VWfUQwLkAho7kzje08c6I03Jhc5ViyO1vUBrq8jR6XzuI3s&#10;CYzvew50YzGQW7ng2rqNrKxZ35x8+gIyvWu+f4IinxsaB/z9df998l/yNkBumOsA3gD3rGIfXLzj&#10;QC2M5aB7HYy/kSZx3ept8Fb515a0B6zlwpZu5e8RByzBiQBBYTJn17XatbxSy29oV6636qA3EiNs&#10;AxAOwE0b+KTAVvsAZAOOB4B8XJ9DCx02dvfMkvLru64/TgHTIJECIB70xgPz28coJh22gHAMRj1A&#10;d2B6M7GB/AntxN8A5AEIxwDCkYCkLhJ9BDAcIBwiEJPbaJMzAdM4NOV4DTWWGLcBrMEBWP1M29PW&#10;TDQgd4JGOBMKQYYGNjjgNwx7jOuDPd83v+wGUM7kA/eNY8QkV+457lOjcQ/yJLXtkHVFVqRxfNoa&#10;xiasbW7W+rxPAPYrZ9r4ypBZaVWMw/3nvFjBgFRcRk2zJZRUW2FHnzOzAa9hbyNZQs7E+fI81Q1M&#10;OIEUbOeK8qTzqaV2I6/OUkpbHfchnyZ3BitiZQCTI8jXDG/IX6xtOvDdOj1vTRMzbi1Tcw58s20Y&#10;m3LjNZ8DHKfQKv2N6wcMpxhtTR/Y1ZhVKMeDMJpUphgvIdv2Xk61C9kVMdy2b2pbZaFB94a+Stsz&#10;UVAxOGZFfUNWrd9qW16z/L5BS2xutRM5+bYnIdnOF5RYxciYDW+qHz147HGMms/zTrkiv46qoRGr&#10;GFDePjntbdU+O+/nPHhb94HzXt+wCfW7ycfqk9rCDs9v71T+vOL+jXw95LL82yB3Xrpr9wkut/6t&#10;rpmNRjess3PeOjoWrK1tzr5VOjBvzXKM/QqaWrRNUQCz/2a+/flkgv3H8ZvOoL5V0m659cOWXTto&#10;twoU2KRX62bVWUJRm51NlyOXXcluVNDZY3m1Q0qYRyy/asCyy3osKbfR0orbFGwNWXnbuGVVd9uV&#10;nGq7WlDnRR0pegkQXjuyZMMKbGAvd8qzFHdMWmpVr93Ib7XU8l7Lrx+14uYJK2mZtoqOeWvoW7OW&#10;kTvWpdEC6ZTWyKYelnUFcF846AB7vKZvyZnkzRECwRUr70TvjlnW2N8FTaOWVtur3+9TRx3zSYD6&#10;0TW3qv4lK+mc8aKKbAHRU8q6LLdh0BpHKB636rM2gPtss2t6vPPuU2D36Ykb9pejV+3Phy/bqYQC&#10;B8dhosJIxQDPceyAZkhaMDsI2AoYjnSE3nYmJ/pDFNCkqmtgzEa07V9/7GA4bHHYn+jrIeEBuA1r&#10;1oX39bcD4Nr2a0RhMAUwBxBDBwlAhge+pD3iBsgNwA3ozRIRDDY44C9gOI6HpYsAuwDlfJZl/rCZ&#10;YYjk1HR70EwA3a/fgBULoAQgqEt2diVAEmB2a0TJin6bzzprRUbhneiSzndW5zh+W0kPkyn6PQXt&#10;BOm5Vd2WIadQqP4JcMf+6u5Jq1Q/gd39213n7Ld7L9h/HEuwP51KtoO3iu16eZddLGyxZH0HeRsY&#10;S7QN549kQ1HToCXkNtjxawW2/1ya3cipt47oupy8zlXBCMA1rH4mLpisgHHN5ADSFjiGPRcS7MCl&#10;RMuUs2sdnVG/YqJj0lpG55wNhQOnbbJru5WMDbiefF7tgBU0DltJs/pzy4hryYdJBABRAPprudV2&#10;OavCjt3IdsYw+2HWA44zc8jkA5IqPtGg9qT/4EiQXkCygSV259JKlZCk28XMCp98gpEOIF7WOebg&#10;OExx7l8sOVTSOTwtZ4t2NfpdGiBW7/usJ5IlQcqEmb+26WU5cvVhDcr0UYB77i/3lnsN4Aw7nKU+&#10;TJaEwqqsaqjXQHGzTNdXXG9FvWPyO6uuM8rMHxM/AOLDCtx6WJYnpz+l9mZyCLmPjsl179uwwWFr&#10;M/kEwI0z1Z8+QMBQBxhn0KR9mEmmXQFkmZygyAbFHrkv6LRnVnZ48teo5xfNS9jXMRD8S0M6JLJ4&#10;1wNBGNAwFABZWZbGcjJm0GsVpDCTTZIKKMhyQ55rvxeK9GD9U9Qzu65X7b3kq1jkWqxbUQ1+5fCN&#10;AvvdvrOWqHvOZBGTIQz0yJzQlkwI8WzwXMAGn1rTQKj2htHB6wE5ksiUgg51znF1zrHFL21AD277&#10;mBL2adgI6sMzX1ivOghFh+uHKDSqNodZzrmo/ZqRf6oftLzKbquRD4Q5BluM9qhRG5Vr8OvWfQMM&#10;mL7NudxxlnVJI6BoxCcLGPwxZrcJ8giW6UtIyWRUtSiJLbRTidka5Ot9wA81AFoi09YZnfAiP4pt&#10;vTCkuo4PaGx1qb5dVJC6cP+BgqbHvl3VIAgYLrcnX/rI7ztL4GHOwORmQqe8fcRB+YyKVg8ikJzx&#10;JXUTaMIpyJ3Z8HvE9xoH9ewOz/kKFUBvAAD6NAm1uri3Vb92sA+fxqRuhnzLiZt5er7KjUrjVBw/&#10;nVpml+VPrhU02/XCNo2bnX6f2yYVHOqYGAV+kRjjuagbmXVtfAqWcK26fQqe7zlLAWYOS1XRMyOA&#10;X9LrVfUzxXeyr2xDwSPA+G09h1T2J9lRTOjsH5bKqtv6PoomzVOMSc8UCRKf4R9tzN8NHRHrjSzY&#10;0uZTD0oorAZoA5CDXECvtt3jS9Y7qaBWASHJCMkJMjuxQjqP5ROZGIXBNGleDFcBJsVamhQkXSur&#10;t8ultXahuNZO5lfY7qQc+/fzN+3Xxy/bPx27Zv98PtM+PpFu7x5MsHcOJ9uHJzPtZxcK7afni+2D&#10;s8X26uEsT1JfOpzriS9MYoCJULzsh/uUtCtBj0+0Q7KNOegsIznHSMCDeTKvZDZYAMADKI4F1jj7&#10;+UwAL4M5u28LGAYECWBs2LI/vM/WgYY4Rh8WQIoAMPAeyT6AawBlAVEDKBsAVb4bAOL4ApqhiCaG&#10;1MYrZyrsjfPV5nrrar/XT5R58g7Q46z2rWMH4Pdvjx9rpwCmYJxnAErirw/wx98D+NF3uE6O5cC6&#10;rsnBdH0uvl0AlACWYEEHADgwotkfvy/sD+/ByuRYWACjMC+K+Yw9pz4EKO6g0/GvWZdcZ2Bxf5MB&#10;ZNNGgenOvvhVANuAs+4BYDgsRICYbaNdt9oWY6KByQcHftSfY+B/qduL3BNZ7O+tyQEmLrRlwuPZ&#10;SQIHuXRNrxxTO+uaXkQDfW+qfe+zJHvu82T7wZ40+/HedHthX4ZrqQMKcX6wxgFtAP1eO6Bn5bNk&#10;+9FfEu313Rn2/sF8++mRAvvVsRL7zZlq++fjZfYrXdvP9mbZx3vS7SMdD3t/T6q9/1mi7b7ZZH86&#10;V2p/vVBmpzLa7VZZRHF71AoUpxOPl7WOed0gZ14vyQdpXGUST/+ZXJf/w/ct33tgk8uKP2cX3aaU&#10;LFLwmMk8wAs0wbvH5q19ZNoGFTdEFPv2KPkEBD+XmGUnrqVYcmGVFWtcyqtp9ZoPRc2K7ctblJuU&#10;+0QtiSrxTnmnfJ7GW2IFCl0ztgIMIRvCyqsW5QENissaFWchKQJATj2RIcYXjSFMDNYphuibWInJ&#10;bmlshA0e2N8wv/GfMMNhiuNPWVkDIM7n8NGsypklrqdN5NsBfTAm05EjoP5IvcbZ/NoOlyRgchdA&#10;CP87oOtncpcC3yWKIZloT1GOlVau8aZxxAkdbZE1a4veNuTY6gcWrLgpohylz/LrBq28Q8m83mdM&#10;gwmeqTbKKGu2Ko0FXWP4+xWPXzGIKYyftbpm2o0YivgOSbxbhbX2l2OX7M9Hztn5lELlatUa64k7&#10;0+zPJ67Z0cR8X5F5JrvGLuY32wWNi0dSKm339UL7y4Us+9ejN+1IRpUdTC52MPyT84m250qqnUzJ&#10;VwxcbreKKu1MUpZyqut28NItxcZ1iudGrbpfMZ1iEyRVIAiRLxE7QhKKaIwce/zUWuaX7WRugf3b&#10;aZ3f9VTblVJif04osV+eSHNA/N39qfaz03oe5DuQTXlbz/IOGMcaO16SX3tZvuxV+S8kPRhHHNCV&#10;xTTCAcFzYrUZ9mf8jQVfA9MbC34HZndgPvtKlS1gm/2B9Y3FM8IBhgNjPB4sj7f4MeObxhG2wdjv&#10;E5Lb1/I1mx3fHYx9MNq/q+c83q/GfxZf7ixt2ibuuOG3OZfw++Ezz77n49/W9pvA8O0VPFtgOO/h&#10;M/k8Pvj1U0w6Ftobai/X9XaTz9Y+fDH2ssaJVzReBC145G/eOLZVKPV4hb2uc3lN1/KKrutvwHD5&#10;Ulak/eRojr14jFVpjJUF/nvubxnD1Q6x88ZvK4bAp8pfw0pHjmWnXu/UmPXesTL72ckq+8XJCvv4&#10;SIl9eLDQPtiX74bW+C/lb3+jMeLzhGa7UqWcduyx1zGjb9+WEYeSH5FXaLfnp4PTX9jA1ENr71+w&#10;XuXKI8oDkV/Cv0QVgyMLyIoaYrz2wQmr7xyWD5q1/rFV61PuTa0AuTOf+IPYwGrQmMzjV7GVojKX&#10;UVQgSVwPUAjAB+EJjeGoYkrARljFkDUAuzFqHSDrxD7Abl6zDyY4FmSgMF7P3kGq5JG/h3wK+9AY&#10;R9YPRjcgNn5Rl+aAPbUdiI2p78DEIexh8l9yMwxWNDFpYDC7RMqDrxwIhwDCShzGE8YVwFjA74m7&#10;d3RNyr9kvI5uKK+6vSYft2LdszPOOOX16Prt7fdG1lZtaGVV+SAA8FMd50vPgQBHaSfy4qB3zSQC&#10;+wHL2YfFpD8Ah5GUhJEcey8Q4QDXOQ77+QwrZDDuBcx8cqkbBeXWMDjmEwnkKfQTJkq4ZuRrBudW&#10;fUURK4tYVQTwDRsesJmVvWyjK3xuWbnTgsfx45vqF18o91QuNqa8bFS51/gDjcFbmu6A2hiMeiRv&#10;kMgJBVOZXBhb3dRvM0myZH3TC5Zb02glzR3WOBDxfXw+FFvFHAx/oP4CiL62YUiGkU8zJjIBzMpj&#10;DPIUuTE4GaRCWNvgZVwzfRNWOLgFkwqAuxikNcBvpFFYPUDeHtW5D68AAsMe1/kqj6ewJhMTtC3S&#10;nhjEO/ALsAvAcFbDA17HwOYpa56eso65hZjkjfonfRQ8j4kaanFBDqJvAFqDGfTruxQ0BYCeUn+H&#10;Zd8LE35yQfn6nFEfoFpjW0nLsJP0Mis7La1MOWR+vaWUtFhx85DnrhBE6ef8JkA6xxm/q1xf7Ti4&#10;ctt65peU88+7dc8tKvecseqBYSts67TSrl5rGZ/yz0XW79jQquKZpXU94/ruwro1j0z5SoTSjn7v&#10;YxVdI5ZS0WyXssvsXFqJ4xTUMqTuHproyOC1RWd9NQIr5imE2jwxZ3UT09Z9W/dS96Z1acWtdmrG&#10;ykfHrHl2wcYfyx/oPciPA2s6Bz1H1AmIrG9Y/5JyybFxP+eq/gGXTKodGraawRFdy5R1q5+Obd7Z&#10;9ovTat/2uSW/L/RbPTKODdz5MqYdfveLL23tzgNb1/npZ3213boc6VBkyZrbxq2yMmIV5VErLxu1&#10;bwEUpjcNW3rjkF0saPRCJr87es12Xcywc1k1diWv0W4q0LpV2Gpnkstt1+kU+88jN2zP2TQ7cbPI&#10;jl4vssM3ihQMVVtycZcV1g5bcX3EirQtqB602g41cGPECmoH9GD0W05Nj6VXdVpGdZdT7nMVzKHd&#10;XdEfY4XXjqxYdtOIy5ucTq1wll1O3YiD2BUds5ZbO2rZ1SNW2jxttd3L1jF2zxoGVv19dMRH1cqK&#10;bZ1RrNjWtyNLZn0zjx3MYEBh6SSvSegJpLgxU3qNpADs73SdZ3KFAunKfqvsnreyDirVUiCz1wPK&#10;0rYx1/uG6Q2YCfMTYOSzkzcdDL+WU+PvAabyGz6YKQAGwEO7mN+EeQywh2wBDziAM8xjAEZ0eNBl&#10;hn2c1zZkxd1R1w1vVFDaNr9pvWtfeCVawHGWKgCC4hxgB2PMmgFm8yACaAeDKRrkPgBRKaQYpFEA&#10;eflOGICZsQwa4ADhOAe2OCCMZAJnAVukqmtc92HVAW/atm/mjlV3T/j+7kmK+sVAJJioLE3tmtBD&#10;G0DzZQ24GsEierpH5E2CTiFgdwsa760Ab0OWV91jOZVdrl+InmEtqxOaR+xaVq3aPM375Ofn0mzP&#10;pRz76/kM23ujwIPvfN3PJl0YKx+QiEHznomApqF5a6agq5KErLIeS9Rns6t6raZ7xvUOWaKSWNTk&#10;y1WQ4UA6pn5ozlIr2uxSVoWD4Swhyappc4Yry3pqenUsJWHlHUPWNqp2jS5ZaeuIO7js6m5LKGjw&#10;pIUEsXlo2Vojy94fKJoJSMvsH8tBYYOzDBWGMyA4TGYY9UHPCpkZ2M4kc9x7ggHuLUA3E01nU0sc&#10;DD+dXOQMcGY4AZO538hn4MC5v9xH9J0ZgMPAy8DClgrDGAUeOmZXvZp3XWTaQfHeJZ2LnMuYggtf&#10;VqQ+xb1kggPA3vfJaDP6MbOr6KlXDExZen23FXSMeAEJdLNgP4yrz1A4oVbJbk0UqaIVn+hxg6U8&#10;s2EUMMWoOwDLHkAX0DjMlNJnuRaW1jLRAdsdMBSJjlz9JskcFphhSMHAAAZsjszHlgyTFKtbbyem&#10;BIUEV7P3YzIprkunCCqLuAAAyZ1JREFUYI32nn/EgLzhAQWBBmw0wF0YFLQngDyzqvi6vBb1h0kF&#10;CXrwO9QXkW/aeznXPv6PQ3Y2o8yfJbkAvw5WCXB/aVOeF18Cre8pFnBtUF2uKd715H1YDmVID/ZA&#10;VEm9HEFPVM/OIJN089Y4iNzNAw2IGoiXnjozmSXLA/MKDrk2fIcublR/d0VuW8ewAidFuoqLFZjo&#10;HBSRwUSHkd4n/wBTblQnAUAKGw+GHsFKf9BokzG7TrCMfAjBHlqHALsYDAkPVtQ+fIbAjvMgGNZL&#10;/6evuWm3g+DsByRfUTC29uRL990A4DpFB1AIqpBUgi3AM9Sg55PnBfYaExFM1PEM+bK3VV2nnhfa&#10;V//57/M8EVzQDwDG1fw+gDJhx3OLD+MZpXBYhfw5DDzABQCFixqbmOjccz7JdjEpdi3DTitguKjE&#10;H0AcMDyxrFuD+Iqz8nUb/P7HVuTc8YKyRR2skBrwPk6Ah84uPgDAgRUKBP2+jFWJB/rdq/efOhi+&#10;rIB+bkkBvAKYOSU76EECdi/qecVm1h4YOruTeqbQ2UVHHVCcxEixmi8hA0BvGxh3IHxq6YHJfXlR&#10;NTQlYUJirHQorO/yArG8Zsyin/qzpgAeXb72iRmrGRi0/OYWy6pttKL2LqsbHrPayLiV9Y9Yblu3&#10;Zbf1Wlpzp12raLBjmYW2+2aafXYt1T65lmV/ul5o/3ohz35+PN0+OJxkHx5Ns5+ezLGPzxTYR2cK&#10;beexHCWx2Z58up7n8VJnNMOMdZbwASXbJOJK7IMFXVMYwwEojwfJA3MtBuzGQOTA9H4WGP8vjN2t&#10;z5AAA5LHgwXfZDHAN2YBRIAZGKRJOIdgAAQk1wDIsI9jBTL/dj8GOA4gwP7AkA7XAPiNVMoLnL/O&#10;8dWzlfbW5Xp793KD7TxfYztOV9rOM1W+VPw1tWUAw581foPffBaIx9gfgA6uI1hg7cVbAH655gC0&#10;BKNNntuXa9/fn2fP634CcAewO9h/C4YDTG2BTtizIPh39qVvg1QBWHIQSefD+Tko8/8wJE4c9OZa&#10;ZewLwDi6uC/szfovYDgWzw4PMilYAMNjzHu19fFYIUzslSN6Hzumv4/xnu6PLEithPv+0vF8vycw&#10;I18+mrsNhrNlmT+guAM1W4BNzPJiE0QH9Bzs1/Mg49yZFHlpX569sjfP3tJv//xMjf3qXL3945k6&#10;+8fTtfbqn/RM7i+wfz5Tbf8ko2Cca49farC/JHfb1apFu1W9aGn1q5bVctsy6uc17kUtpTxiuXVj&#10;iveHFbf1OPsYoFhDaUzqSn7ogRzR2sNHbkhAjS0s2aQSVQq+xSZHNf7qC0g6Dc2uaaskfu62s8KR&#10;L6ntjMg/dVhmeYNllNX79kZ2iQPjpxKyvO4DK96oW0EyzaokfCsr4Ih3GSeGFaBPaOBFZiQeDK/v&#10;nnRDjgxAnDHQZcmW7uv9KatRDNOvGAKAH+Y3UiiA3hSv1Km7LwUI5322fIb30fVl/NIw6OMpx2D1&#10;FcaEY5h4RIIKABygKsgXsOX9yvYhK2tRbqKkFLJGQmGznUkqsdOJxXY9V+1QpVi5tt9B8vOp5XYh&#10;rcJu5jdaccuoIQMYCoqzSqygod+B8NzqDmsZmrVRjQVIxcGir+qKWp2uFYkGJhJoO+ImgBqKeRW2&#10;Dthnp67Y/osJilvl/+s67UZBnR2+mW3/fuSSg9vHFIuezaux8/kNdjK71g4kltmfL2bZ704l2++V&#10;S57Ka7CjWZX2+bVs++Pp67brUrJdKajQsXusqle5ZEu3rqdRfanNk/UhxREAF0xos8ITmcfS7jEf&#10;S9Nqm5Ur9dvgxqY1TExausakjNZOK4sqEVfudKVuwP58o8R+cSzFPjyUYu8fyrC3DmbaG/Ib2Ovy&#10;Ea/JJ70s3+TAqLY8Oy/IbwQwFx+G3wpg9zeB4fEA9ra/iQO4AyAeAPLwOt7Yh8UfKx4E3z42Yxtj&#10;msaJeOCZ1/i28DcWD4IH43qC+XXpmgMQ/p09aT6GxftrPueTmlsWjhlv4ffjx7Zg7m/lw8K4su1r&#10;8bFhHFGbBEkrCmny2oFwGd/HmIx0iRS1FWD418Y++e0jAOA6rsaVGCCu3zssn7plrxzU9mCxS+Rw&#10;z5kUjN13+U4HwpHykun3sdh55rnPZ2KeyUXGA5941u/9CN98qsxe03j7xplK99v87htHymzHYdnB&#10;Utspe/dAmb13sNw+OlxpHx+ttA91Dh/oHH+6X/mA+ty/niq0vanNdrNhykqH7zhJEcCH2Df8I3bv&#10;GLlrbUPK/2YfmdyhTa986Stv8DEjM3rGFZ9TF6djaNLyK5ssr6LJ6shLlQsOKRecWXnqvq2hZ8JX&#10;0QzNsRLzocd5bGGETygPDKAuRo44rb8BwiFKAYYj20SBX5jewQC64wFxwHBeA3gDmCPxApPcgfP7&#10;XzgzWKGuvweT3cFy/QaANVJSFDGm2OfMOrEtpCDGiyex/fKj5GQA4IEZDrg3sqx8a+WOg/UOiCtX&#10;BWCHEc7qSEDx+ftof8u/3lf8/OC+28zDB9uvscHlJQe/x+9sboPlY5sbW3bH2dr4wwBqs0Xe1NnC&#10;ajNek++EnIfaSuRH/B2Acj7H92hfjsV7fJ/v8lnuPVuIajl1HZZS1uAENkBcVhCRC5EvAYrzWaUS&#10;DnwDhmMA4/wdD4gDkmOA2gDZANwTd9A/Vxt/EQPCRzbvWgSmvF4D4E7qXgX9dCYS0IkPILiz7LdA&#10;cQDxoXnljdMLVlDfYsVN7dagXIB9/B7tjnHvF/Sbi3cfugGI01/oB0x8IHfGql0IV7QFuBntDbET&#10;LIBVQqPqC7X941baPqixadlcckTXBUOc/jmuvgkITs6OHjrXCAgerhWQHEAc8JzclPbnPoGFuTyw&#10;GnZMYy+1zNDjhlHds7RivasrDuSia84zw0qKDd1bcANWTHRNLjpIzITMwmP03584XoAE0Oyjxz65&#10;gFRL99Si40fUVSGXRikhZoorZLW90766HGwFshbYJmQkyHlIvnBt3K9ZPUM+iaH7xKQF9yrcMwDl&#10;puiENY9NOtgc3bzn4PnA8prOk0KlAOKxFfCtY7MGQxxyJGQ2ZH+r+sad/AoZlnoetcNzTlCEvMUE&#10;wLqum5yQ1QMw0Zun5qz3tmIf9cPIIz2neo/JPHBWiI9RnWe/2oHJhM6ZWeuYmrbuWR1zccn6Fhb9&#10;7/bJKevSe4OLOl4kqvOJKAbReYxRo2xV/e+Bt2XngnLQRfk89St+g+eA/g+xjjhrUde5rn6ln/T8&#10;XrttRe04OLJoTa1jVpDfZ9mZfZae2mXfokJ3QnWfnc6us303C+0zBSq7r+Ta+ax6lwhJKu+xK3nN&#10;diqx3A5fLbCjVwvtbFKl3cxtsZSSbitqmbCy7jlnYMPOru2cdUC8pD5idXoN0NLct+DM8Ft5jXYl&#10;s1IBU72DdBl1PVbQHvXCKHmtbKMKpgdd8xkQHkA8V8ep6lmw+v41K26esuTiHruZ127Jhd2WVtJn&#10;Jc0TllGuiynrtcoO/d74fT2Ej2xgVp1vUQ5k4oHV9S7pYVRnWo3dODT59Cw5Q3tUdxHGdHXfrCUU&#10;t9iRa/kK7rLsdFKF3cpv82A+ry6ioGzMylon9HAPWZaCe6qpl+vckVsoaBw0ljKkV3Q4S5zjqo/4&#10;P2ZxYLDCIEe6gQAU3XDkHADSYSl7ULcFNKMVzmxUAzIFMoDw0t5xqx6edUARRjhA+AQPt246muVI&#10;bQAQclyODwsdsJDzYGkVUhGTgOG3n+pBfeDgLr+PlXcpWeifdmkUzgPQGyfDedH5YYrzILjUh9qJ&#10;c4T1C4CHAdjBCoZNyYPKJAMPbm5tjyXoPgOSw3LVz/pnIssaSGVBcgBwBQe4qOOw9EuX7nrz6MwD&#10;AnaPqb0m7vi2I7Lm1hVVwjK4ZDXqu0mFLZZU3Kp7ELEGvdcY3bSCzmlLbYh4kZ3MtjGrGF5x6Zsu&#10;nUQjwHPPpAP1tb1TVtc9Y039C368+p5ZZ9AwaZNf36/+NixH/NjbFhY1UjIJxQrMG/r83qCXxCwg&#10;M9gAg5XtA5ZVAcNm2KUmZjafKnF74tITLEmt654yJIP4raFZBRK6+CDbwdIcQDu2gHaAygDgSM3w&#10;GkkZtr68dyuRQzqldmDWmd6ZNd0Ofp9IyLfkslZniPMeg0YAwnkNaE7hDQYH7q3+9HvAYAsIDnDp&#10;GmfrX3jAEwpaelFLBSfD6xRq0H5mJZWoAtpyn5jkYIKhYWjOWc7bkzC6pzhOZBNY4YDmPSD4jM7B&#10;mTx6UNqX71jxwJilNHZaelO3lfSrT47MWZWSL4p2tkzAPEXTHsB52fstKzMAPknScNowjcOStA4N&#10;oCz1IXAgaGCw5P3W6Ly/RorCBz31O2RCxjX6IT8CID6iTggQGSRPeH69j6p9XGdNAxs280CBoga4&#10;SQ2+BIQMJB3j8x5EAgQDhhcoYeVeoLFVPTDvxV2v5Le4f2X1wu5LmdY6seGDPP4iMBv8udX50D9Y&#10;MTG5psFU+5Qf24yeD/Q/h5TQDqqB+0bWt2zT2gZXraJlyrKrh3zSsLRdA9voXV+yzmoYJKRgjU/r&#10;OMp31S91n+e/tI7h2+6rG3vmrH1Iz8rQkrUO6JkYmPMJglZWEMhXV7cP+7JxknjYeWOKwgFF6TdB&#10;G4/gWYd3wJkBkv6FMVCFIBHQn7+57vBPsaCta6SSa3OmwKwCFpbPA4oAjhBoMNBxXHUblwNhIgI2&#10;eFjSRn/31QP6QSaJmPihrzPxQwDFJBiTj0wGNWpwYDkakicw8DlHjg1bnuee2fgM+fP0sk5LLmqN&#10;+RnZ1cw6X0ly+FKOHb+Rb39S0v/p2RteKIWJjXMZlRq76i2nccQaNbgw+TFJYKUfqOqfs+LOqNeE&#10;qBmatqSKVjuakGeJ5a1em4O6AvhtVnw0K+ho7J/wlQCA4fPqi2u0rS5+DWaMfM/kwqbN6zkF8Abs&#10;BggHFIcRNKL7My6fBADOe3yG1wDjAOF8pr5zyMEaGEUANizvh70YXVSwpHvcNbYYA8NHZtQnH7lM&#10;EPcUX0HwTtDZOj5hHTMax2StE3oOFcgQfLGEsHNhRX7ioXUoCK6fnLX6iXkrHYh6ARWA8UQd+2xp&#10;tx3ObbdPkmrstxeL7JencuzjY1n2wbFs++B4rr2LNufRXHvtaL6D4cikAIA/v49EXInyFjP871mQ&#10;0eB1AMsDKB4DCb5mVcdbAL+fPxhjAgYDgOX9wAyPB14DIBtvATQJoEYARkjsAUS/CTAIBqAQwA4A&#10;gABOs3XwQJ+JB8MdqN8CwUnMsVdOl9ubF2rsrQu1zgyHFf7mqQpfKu4M8VMxJni8BeA2sJkDMI9W&#10;Ntt4QDyw+QAw4oGdZ4Ebrj++nUJ7AIQHiwfEAcBdI/v/AYYDRKCN/tyRHPveYR1f9t1DWW7b92Vf&#10;xjagE8AcGI2hjcOKgb9ngN4BsOH1NjCt6wcYoXAnMiSvw7o+Vuysa2ck8p7OL3w+Hginzby9jhU5&#10;CP7aYdkR3YcA1Oj1a7pmAHEH1beO4ZrgstdO6rfOlNpb58tth9oeDVuKu3mBt5MFtvNU4dZy/gLd&#10;X3TLY98D1HFgT+3vk0KHCuyNE5XqC1Vubx4tt52Hyuztw+X29oFSe3NXgX2k14A2Hx2rtHcPltib&#10;e/Q8Hiiyn56utt9cabaT+VOWWHPbCjsfW0nvEyvpemCVvfflj+9Z/cCmr+LMKock0+tM6eW7Gs8W&#10;1m14bMYi03MWnV+U34+xpZfu3vdVQnLPPh7OKUmNLmlcG5708YZCmRR0gzXGRCHSXRRAptAzBeAo&#10;+lzS2usFkLNr2qyya0R+SseV32JcYqyAzdSrgZR4Gz9LgX/0s5n8ZTJ4cOrudjHJdsXrExoPmBRm&#10;DITdjkRZp2LhZsXMSKvgL9sHp11SakTHR6JAl+JgOExxACreC/rhQSYFMAdmOcdqVXJJ4e7GfvlR&#10;xZXItDGGhn+MSwr9PDbpUSzUGV3y+JIYmkLgpe2Tdjmrzg5cyrbdZ9Nsz7l023Um1T49mWT/ceia&#10;/fHgVd8Hoamia8aQaCtXjEwNEwD18tYBH2sA3mGEAj4gG4aEWEnbgK90ZLKbyWxiQuS82pn8H5M/&#10;1xhS0RPx4ls1uk9ZDd12s6zBTqQW2rncKktRrJzdMWqXlR/tSSywz67n2e/OJNmvj123T67l2Oe3&#10;NJZmlNvR9HLbezPLjiTmWqLGhrKuQY3no15QDSCFgt3IAQB+EbsR6zGpwSo/Vp3BIj9yPcGSKyo9&#10;6R6+vWo9K2r7u/c8AR/Q/U9sHbZPE0vs9xcL7J9PZts7exJtx/5Ue2VPsv3k8wR7WdvX5TteP5pj&#10;Lx/K1DiT4ZNNFFLk2fmJtj+W/Uj+5of6DL7tWT8ffHwAtJ8Ft4Of3AZ3T8lfaxvvN/GX8eB3OAYW&#10;70uZ6GN1DgA0YwUWAOkAhsePJdh/AcYPxwH88pHxE7nYswA4vjO89r/DcbbAdV7/d2A4Y0cYZ8LE&#10;NPvDBCptEQpm4tvZhnYL14Q/ptAlYPib8nvofmNvECfofVa+IHkTD4a7yYe9tF9tv1fH2ZNnaMa/&#10;vDfTXlEc8bLOH5A7NgGia5AF/4+8mE+IHtR1KA7guPjP5/R739E5fF/n9mPkxc5W2cunK+2lE+Xq&#10;O6W241SNzqtS/UrjLr71UJW9d7RW/rTePj5eZ2/uzrO39xfYBwcK7O09Gbbzr7fsgz0J9n/P5Nvu&#10;W9V2pbTXslomFS8is/GVySUpNtyw+q4V65/8wskb/FNI5qsB8Ztyd74qkFhvYGLRpaa6FMPBGI8o&#10;PkYz/LY+S2yP/2GCjfpAAHqww5FFpFhnRM4M3wk4CwhOTshz3iw/i64wzFu0t1nFM7Gs3HLxtnyo&#10;8gJt2Yf/ZkKTFT7L958onv/KC94DfLM/tu+JrSufkkuP7X/41PczTnD+i/qC11ZYfeSxalR+z2sw&#10;KIFhlerQ4obieuUuQ+PyWVMxuY+pReVjKw6IxzPD4yVSeA0Tfe6hxpMvHjoIHoy/5x4prpYBggOW&#10;sw/jNaA425mHyh2U+9M+3kZqPwhZbCHdoEENwM1r9uG3yIEYiwBxqacUmN+8xzYwxtkGkJzvsA9f&#10;zOqY4tZ+/x7jJOMEuQvXiXQJfwMGkpcGwBsQnPfAKdgyQRCAcWfhy9D+JqfFAFABwYc37vg2yqot&#10;7cOQOQla3/69u2qvLZvX+4sPYfRzfN2nJcB43QuN82ynNu7qXjzSOcAmv2NTMsDwmbV1m17bjAHj&#10;kM3uPfaV1gDikEnJickXyT0AqZGDpW4h+RwrhYrbeq1c4wVyHfRJGNNIo8AKBwyHmT2N3IuOPxo0&#10;6Tfv+z5yQQBxJEfChAT3ByUAjPqGqDWAdUTvKkbQtdMmA+usdl9Rzj/nkmmsXEM2jQkaWPfIvXRP&#10;o/OvnGpuyfrnlzWGKvaQDSxpXFqJrSwYhKG/fMfzK3Tw5/WbrE7GeA0OACgOZgbWBsE3rMoNYPjc&#10;Y/VvnSe13dgu6v4vgCVoS5uxBXwHHA9bAHGY4QPzPOesuIfNLvMJhNgqbyYX6oYm/bkH+GYCHFwQ&#10;3I+aidwTSL5gqmjCA/a3Tkxb3di4tc7rujc3bexLPXdb986Z4Prd2vEpqx2dsLaZOS+gO6HPRVZX&#10;bUTtObio/jKn/qLt2Pq6rll9BcnU27dtcF7P9qTOR5+bWt/w9q0cilqzYgTAcIq9gsnQx9Yfx0gH&#10;67penbr/w0fqbdOttyk9e129c1ZaFrGsLD1XSR32rVs1PXY8s9J2KzA5klJq10s7vWhkZf+S62Zn&#10;1A7ZpZxGO3Gr1ItYAn53TT10tvXQ0lee5FN9loudWDcrbRm3y+k1djOrwUHxzsiGAs571jiw7KAC&#10;7IVrebW+xK15fNWLGmY3DTkgnt826qzJxIout/S6Actpilphm4Ks+hEvSHY6qcpOJlTYqVsVdvx6&#10;qV3LbtLrMruYWuNSKlVd8w5eA9Snl/dZUdO4F6zLqOi367mNlqLrK22b8H0Eh6kVsBnq7URCoX16&#10;KsH+dOSqHbycY+kVPdYwuGwVChrZDszqQVj+ypphrtcowFO7AWYjoQFABwscsJnOgUMCOID1C5MV&#10;OQwK/KEVDlDN53nNd3iwAbRhh8MMB7QBLKE6K52bTodEyqiOhU7zyOYTG1BCgJREtwJCOidBPYAq&#10;EhrIQyANATMSXT/MtbkX7juAynuwD2EeNwzNObs7dHDAbraA4hTHxCikCRCMlArMaIBxGIwA5VS+&#10;1Wk7uIXmN6xcwG+SDjS9KVYEK5yBwmVSNmMAOH8DhOHE6ai0F1poAPYji0o+1Bh9sLnV3myH9WV0&#10;D3EMGK/Z1zdzV/d7woslUqyHqvVorHWr8et1jJrouqXUD1lmi/pW54RPvOSov7EqAYY3LOyTN/Nc&#10;ugR5CX4bmZTWEQD8L/3acDyA4dXoJMlgFBFs099ndR04JZwIs5iRFXSP5YQVRFBUDoemsduBYuRf&#10;KKYIsF/bM+ug/iQApz5Dv0EDm9+hXzRsMVwbh+f9frHlbwymK0wdWOewdEp1XwDnKQZ65HqWntFy&#10;n+AASGdSA5YxYDha9qwG4HcACgHdANVjVcpx6vNKfqIOIgMao2FMhWGKRgCE61GPadbrhs1pAOFv&#10;7iGALZMZXCfyN0wytI0u++8yqITVBTDFkTwZUz9m5QODDEU0qTxcPxWrQFygoC1PyVUljIY5BX9q&#10;R8B0mLMUG6T/cV30Zfo6UicNQ1OWUFSjZ7nagW6SNphDAOJIcjDby4w614SMDWxlggwAPZY0AYYr&#10;tnLtPNjWgRmFJATJIQMxAadOw59p7+/6LtppgONMhjA7jLaZV32fWvEkrawrJj8Ea6lT9wEJpou5&#10;tbbvao7r2CfV9MYK2eq31e1clod+wG8AhtO3aVvadUbvMUnEyon2kWVfGVHZFnX9z87BJeuNrFt/&#10;dNNaleQiU4Wfu5Hb4vJShc3yf+1TllWj/XlN236NZ6xJ323qW7ICvXdDvv1icpldSau0lMImK5NP&#10;blVfZHk4Syl7eN6V0MPu6xqR3+iNOkMcwJQZbRhbBNAUouQ1IDmJtU7fE1jamiI47OM1A/+S+gay&#10;HVOAqn3D1jU85tXvYQmwJXDWf97mwWAN+L3QdztG513qhpU5+GRWceBv0fznuaJN9dMOiPNsUQOB&#10;vsiWJV+Hr2Z4f2UCT7fCZ+SzKzp8Ei9f/h2dVNqamfn6nmkr1RjFyhQkj1ilQkExpJKOJWXZlfwq&#10;u1ZYY5dyqyy5st2lqDjfqP4HGI+f5zfRCGeZd83AuCWUMCnc7hMmaPnDeqC9mBTrnV6Xv4gtjWc5&#10;PeCJXI0pVjTlGLaqfUvax7JYgjBWC9A2LCOFOQmLBvYNy0t5f0HPnbN09F0KvrLcHwkUtG5b+yet&#10;qlljcFWblTT0uAxA28isa8bjH7i/FBmlr6NvyPUQcFKApn4kYoOryzb3RMGabFoJQjCCZ4KyrlmW&#10;7i3ajM5xVufUOrVgVRT+mduw8tF1yx1YsZsN43ZU4/ufr5fZ/zmbbb84kWEfn8i0j05QoCrL3jyS&#10;ZW8cU3JKMr4/y7VOAQK+tyvZntudYt/fk+qgdwC7SVRZtrwNFh9Q0r9fifW+bAdIA/sNwPuH2OGY&#10;xMg223hrGXzYz9/f2893s+y7srB1EAEQZGvrwAJMvq0t+8PfABnOSFbiDBAOMAoTLiT4AAnosn7n&#10;8xT7X39NtP/PX25tXyfgAgA4QEIAovkO18S1+XXqOgDEg9QLzHX2sX31ZJk+X+isepZywwpnC0AO&#10;YM77wdhHUU6Kc76OHqr+hu3GPme96TMAuf57z4A4tAHgEGDNtw/E2JJs/2F/uv2vfWm+/c7BTAc5&#10;XMfb2xud85g9r/sG6I1GNoDC3wPDXbuX+8Vv6jjPAuL8hv9OHFgVQJ14oOZZ8PtZC2BNkEzZuTUh&#10;AOMbkCTohTsIrjYHvGY/fZD7FkDweEY495x+wETMywEAd7BG/UJbivah6Y55QU79VgDCMQDunefK&#10;7Z2LlfbOhQp763SJg9/Ym6eLbccZgPMCnXfO1vL+QntF71FoMzAdY4BUmf1wX569fjymoevnsbfA&#10;WYzvHKlwQPynJ2pt5z710U+z7Y0Dhfazc032q6tt9sG5OttxoMD+96ES+4/zTbbnZpftT+y2i0Xj&#10;VjWi8V5+hvi1V5lQmwZ9ZDnQDodZzRL+tv5Ra+oesvn1e7aspDQ6t6zxa8RBlfBPQ4iSzDsujUKy&#10;yQQoy/gBbGBgAYjDlmYLcxowR6GBM6fwo3J5HqNol+KeB4rD+5xBxhhNTAD7ublfMYFiIwDv3nF8&#10;ohJZxfQA4l2RWMFqWO2ljYM+FhIntCkOaVIsiE8F4B7S8QDBAaMAoZTX2oT85axijyr9ZodilEH8&#10;KBP22vIewBSyLxAnAKKRJwGEYiI+xgTXdehYTIrCBC9tHvB6FwDnjLlImbCiidzCSTyKK/7z2HX7&#10;zyPXbPe5FJ+opahzuvIoz21O3LL9lzIUG9RbXuOQcpcZjwlhg+PrkYRbZQzReMzqNpam4/sBG2CJ&#10;EUs16D60ji94jYvK3lGPfxnj5vW9Sc51YsGqB6e26sLMeU2jiO5JRO2S0TJkn1/LtL9cTLH/c+Cc&#10;/fSTo/anc4l2SWNiYe+41euzFcNTVtjFsUeUcygW1RYdXJb5A+QoFfF7y70knoPxD1ud2A+Zwqu5&#10;xZZeVef3nonZpokJ67+9bhOMOYpJzpc02qc3CmxvarXtSq61fzmd65IpL/31iv34Lxftpc+u2s6D&#10;yfbOsSzbcSTdXt6fZNStYJKJiaVXjut5haWsrT/DgLaA1gEY1tjEc+0+/cTWZKf8gQO8eo75vK/a&#10;0fP4gvwCQPhLenZ9MlGfcfBbx4kfPwJTOvwe77tv3Z1q/+tzjX1bgPWzIDc+jjEi3oLP471gfIff&#10;igfCeR185bPXhgVAPPyWg+BbYLivwNIxHTje8p/ub7f+9klFfI98GhOxPim39Z4fG8B/CwjHr+PP&#10;2XrbycL545OJBZwZru99DYajAZ4f037XmPg1GB7zrS8f1H3Yp9/ao+vapfPdpbF1T6a9iNyVxlEM&#10;sJvr4JqYfH9Jftg141mFJntBBijuclVnyx0I/67aA3uedj6hcfQ042etfHKlvXZMY+iRcsUw8qlH&#10;a+wd2c4DGlP3Ftv7xyvtI42vPz9TZT9Te3x0NMfeP5huHx1Itp8fSLJ/PJxivzuVbX8+m2+7rpTY&#10;4Vt1diql0TJrpmxIiSh5KP+IicEewj/II5hckcnletw3r7xvSEm2UjtflbOkh3dWH0IWEn/KMdj2&#10;TcVkmEIcT7wOOAs4hv8saFKMqFyKOkrO3t58aLPrytWWFLPOLltEcSFg+OLdRw6ABzCcgp7YAgxy&#10;BbHTa3qulTsvbn6xVRPnkb9e3HzsYLjCTQftlVbb3NpjG9P4MYCfHlHOI2MislU+o6S1R/E/9QU6&#10;rR7pyvE5J8oA/FJTCMa0x8J6DVhJUX2F1g4aO9j/+EkM2L7/wCbv3beJuwDeMMYfuAGYL8Bw1ZZi&#10;m0irsEUjO1boMeaXyGnI/YnbkWVki5Y0QKdrrm889lwR8JN8u7Zv1NBsJpYOeuCAkbCbg8QGgCN5&#10;N58jN8cPA4Qztukr7heRFQH8BhBfU7zt5Dz5TfbhOwM73pnz6xRDveu1NQBt+QzvO0guAzxGhxpD&#10;rzkCgKx8DDkOQGVyXjeOd4fvsTpA+YbuJyA4KwAAI6cpVLm8pvb+wqIrtw0NeT4H0M0WORQkUiA9&#10;RRdWbHR+2fsMRVcjC+t+TvRfxiQfjzTWUQgbfIu8nzpqGH2xRrEExUZpI9qQfA+AGz1wAPEYMM4E&#10;OMUiY1rhQ8u3fT+FNQF/yWtg6oMXMFERJtHBOpgIQhpoStdNcVFkSbphLI9N6h4iLTbvK9aYkKcu&#10;E2z8rnHljIMRG9JvtkYnNU6NWnOU1f5RqxsatjaNTyNrt61JeVBbdMYxGCah6SOsdib3h6RFXROU&#10;FqgfNqObTl7rz6MejBjw/8gZ4fQVB8K1dZb4gxjoPaY8mu03vc+KCtqJY8SA8AdOkqTP0Y5o1zPe&#10;u1yu+g2vqQPXNXPbuuc3fTKcCSeusWuKmnSjVtatGKu3fxsQH9i8Y6OPHvmE9NRXT61d+8oGBl1q&#10;ZurBQ4usxkBubGpz05b02YWHioEA0tfWdM26p/f0vN25o5x4WjHbkH92Yn1d/mjWKvoj1jK9ZD3L&#10;69Y9q7huZslXKfC867Y5AB7+aZepe5ouWbnzV9Y3vGrVdbOWkxexhKRO+9Zfr6catudWlh1OKbKT&#10;GZWu7wYrvKJnyYpbp62iS8HiXIxFqvb07ahuVvfCQ9ejRWJkSE9sWceUXc9ribGqC9vVGVatYwLg&#10;at2lTk4mlNipxFLLax6xjum71qdor7x30vIBZ/unrVwB5o3yNrtU3GjXylvtZHalnStosLO5dS7h&#10;cjmv2Q7fLLY/Hrlp/3Hohu09n7VtBy7k2JFraNOW2tmUCrfTSWVW1D5hyRWdLrmyV8Hg5xdSbd/V&#10;LDuVVmaX8+stV0EaMgZpNV0KpmpcZoIAEn3zut45q+rUoDOvmynHDMsadiosVdjk6HUDPAIWAyoD&#10;EAMsw67GAF1gXQMeI0XC32z5DMwUWIoE6jBCAcAcoFx45AzBCbUvxQPpdBQf7Fu6Z+16YJCpaJ1Z&#10;9g6AhnO9BgOAP0BABivAQUDBphF1WoApBd6wZQHq0ACCLYuVdQz5Z2HJdCsIp4PzOqpEY1KOANYz&#10;FWVh0nRocOR9XiOsD+M1vbrNbhbV+tJImCEwYXk40LzFgTCbicwGTNCp+xpwda0TGuBYqspDRRDL&#10;8dE171954lq6LZMb1kA7qn2QM/HrlyMAlEfSABAUoJ1jE/DyWwTqALecL+3q31c799KWa19Z46Tu&#10;ge5XtQL/ZrV9pZzpmcxS+/R8gp1MKXQ9b0A02KCw6hlguBf0gZTS9lhf6BhTW1IE4iu/HpwkciIs&#10;KaH4AU6JZwIDACdBYLByJrd2wC6PykOzRLWocdQqu2asc+yO/l63fl13m36wS89DRNFMn7wdrG5k&#10;WphsYVIhtmxGn9dgUNOjZLM74oUBS9sG3G4WVNmNvAq/p+g8sjS4ogMd8Fn/mwEEPXcmTTgfVhLE&#10;luHIyWpAbBuJWtPgqLWOTLoGFOxw7tXQCgzxx9Y5vab+sySHfN8BTZJRHD+DAEAp+tKuua1gZWJV&#10;jlrXG9FvYLDGt1n/umnMbuojvuV+pqkvZimYqQAcU79unJi3ap0HIDzVg0m0GpSsUYTxxK1sDSyL&#10;3pc4n+reqOU3dtuppEy7kJEvZzyuAU6DsCwUIgG4JpjAyaNrReDBwMf7FFSEvT8pz4mRTJNw6bH2&#10;RJQJjZBgsw3JtxeW0TNJpeshmOS3H+ta7jpLiSKRrCAokk/DN3TP3/VVBJn1vXYpr8YSK9qsXn0U&#10;/4lsT/+yAkGuU/2KFRz0LXVdG5WvGVYj0XbomrarfZEXYjIEDfmK7nGf5ILhTRsjL4ScBytWSpS8&#10;Nw1TBHdT5zBpaZVdap9KO59e4a9rB+atRw5tWI4HLXPqIFyVjz2XUmJofiYV1Xv/AjDtjGiQWlEf&#10;1nPXrUScQou9w7rvwwumOCNWZEx+gyXdLK9kMoi/WXbJljaj/Zjlpw11ud6+7IOBDLjO0k6YK33q&#10;T0h+sFQyBPP6mD9Lun3+T7fF275pYNIo9MXqkOaBResZu+urLQZkTKD1qLMha0Kf47lltQo+Cv+D&#10;3yCoZxKFJeLcZ1h/hfUAwdMOQFNMraZL/au63cEHlmYyQUJ7tCogaFQCX9rWZzkN7XatqMKOJqbb&#10;iZQsjSddvpoC/8R5D+l6YLEBKlzJKbazqTle/IbkneVxgA6d40x8zW7L/QAy4B+ZXKQ/MJHIhAhM&#10;npnVr0zxqz3QfsVmSjj0ef0YRl8hyOdZY7LAlxtqH1I7E/qeuqK/HyuauubFYwGDYD0iCYBGbnd0&#10;2VmKxY09VtTQbRWdg8ayv86JBWfd8DzRV7umF50BjqZgVMFK/5KSoPWN7QBkTgENjJCW4VGNoX3W&#10;r2ebe0nCRlBf2Drg8keD6r9dcgg5upen8uvsRF69Hcyqst9dSLefH7xi/3gq1X5+Ms0+OJ5qbxxO&#10;th/tvmnf+/SafW9XkpLVDCXjafaDvcn2/d3J9vzuVAfKSViRUfneXiWoe/PtO3vy7B/25rh9R8ku&#10;SStLm39wosi+p6T5OSW1PzhcaN8/Uuhb9n1vf659e3+OvXiy3H50otR+qITYP6tjf1dJNltAc4CI&#10;f9gVA68B1wECAAocAADI0JYkHyAbgARmN1sAAQc49J6zq/XaARAdLwANz+1J9+SfzwIcvEnxRnSn&#10;+a6O68z3vdn2/J4sXX+mPbcrw7cA/gEg395uMccBZwDHAcCxF46XevL+8kkY3wDd6IrHWG0vHSmx&#10;N09WeUKP8d4rJ8odpOY7GLIsABgBvIgHpr8rA9hgqftzABvaz/Z57XMd2NPF9gO1CwBCMP6G3e6s&#10;9jMVfr6u3X68xIIuKyAy4AR/01YBpAE8AgAHDOc3OH74PTRn3QBV9FnAJ59ckL2iawjmLEAAF91H&#10;ABG/b9rHFjYjTHkvMgoYrn0AJc4aBCzRedHWgPQO8nMc3TeuCRDM2fpbExR8lvPne34tOoYDRUdj&#10;euQxALzY3r1UazvPVzmozu95f1K7ev/Stb2mawToRjolsFcd7Aa80/4AjHkf2mL5u3b51vkzOcJv&#10;w0KnuNyOYzAYi+21ffn2yq4ce/doub11pNj3wX5/Q30iMN9f0zPw1p5s2/Fpmu38JNk+2J1u/3ZW&#10;vjCn39LaV6wq+tjaF+S75BCIiablk1ihRrzcP3/HmU9M1gFOABQ39kWdLb0hv8U/cg0m9dDqpm4F&#10;49GksmMAnGBInGEUwKaOBuMEhqYsuuK1nUp0csvsZnax5VQ2Wqp89fXMfEsvqbKy5m6rbR9wOYEI&#10;Ml/6HVbHdAzOOSscgLwnetvKFYtRpwbQKBSWZlwjAa5u7fdjIE2APFWf4mzGMYp+sj13I82OX7xl&#10;xXUtnuzDmhxWwjapRB3WO/rfACQAKcP6GwCKRJfYon5gzAH8K1lFdjmz2PLq2714MQAQE8GMgZdh&#10;VV/Ltk+OXrXf7Tljn524YTeV10BKcRaixoL8xn67kVtlFzNKLKem02MVJluZDCht7rPWoUlffQTj&#10;vkWv0V0vUttg6VWNHle1KNbNa+q0xNIaH+NqhpUfRaY9tncmtsZ+4nmPFZUvUDS9eXzJiQ8UTqeQ&#10;+pXCatt7NcV+s/+k/f7IBTuVWuAToyTpjBsw2GDukcCPrm0qHl9w4AYAIEY6+cIn22t7J1w/1eNZ&#10;BWoQLtA1z9V5N0aU98yvWn5bj13MLbb2uWVfgVilc/v0cop9eiXTivoVY07ctbOlnfb7q3n2j2dT&#10;7V/Op9vn2XX2H0nl9i+Xc+zfbpTaOwdu2S8vFtpHZwrsnZP5toMVGPIh+GJ80vbko54LnmU0/QFP&#10;kcigqCIrcF47UeH7faWLfBms4ZfPVdpPzlbaj+VPtv2xxhifYJT/YOKVLcfGT7jv1ha/EvxL0C7H&#10;YuPQ365aCn6T83LTM+7yYvt0bI1tvMZ3BTY3xtiFr3DfIt/l4LV8RADS3ffoMwEAZ7Jv238FHyZj&#10;y0Qex8eveJvI3LfJ2B/ex+dhHB+/HMYSH09k35EvZzxh0gEL54p/fknXiizKmzpHVo4hpRYDwHO9&#10;loPXc+C12oZVOuE8/Zx1/bTBj/b91xVjblvt8E3m4H34+4TukfpEYPozAcK9ZKLxNY2PXC/GSp/X&#10;Dxe7/9x5pNTePlZub6uf7NTY/4789Hvy4x+eKbaPzpa4PNzHpwoU9+TbB4cy7OfHcu2XaouPD6TZ&#10;h7uS7RcH0u0/LtXYwcxOy+xetcKBTascf2j1019a6/xT61ZCgXzqlAIul+WQP2VFCzWFhiYUn0/c&#10;sQkFcUr93GcSHxIbAhaTszHxVtk+4qtRQqzOJCY1Gtrke7qiygO2ihrDtEZyxDW+t8Dx+H3EoUGe&#10;hInNodlV5SoLDhq6ZMnyXY/5kfVjJSPyKEyCYks6J1bR6GfcZhU8Ig05qFxnQgmdvuqrhdChRvoD&#10;QwIFMJg4l+uh5g7GxCVjAnG8r2yFDDIZKxrYNgmZbkW5+JobOsqAg0ivQIaiACfHZAVwAI4Bg13b&#10;evOh/ybXzW/iRzk2NqHBjd9lIpdrd730e8q/ZxeUc0eUz0eMgpwA67MPkNeMMa+DFAlb4mWkNlgh&#10;A4DOCmQK1nNerFZGKhK5GWRHkCiZ3nzgWty8z/kD1iOpwd/E7YCt5L5e60nnTaFKpFZYccW4Awg6&#10;rfx4Qt9d0D2Y1HUP6/MU9W8bpyj1oq+CDxMK3GuAb1adOiC+/sXfbLm3AN+8T1t5DaO7j3wVq8vp&#10;3InJ7PBZ2jBY6D9LD8jPlddpnOweX7CeiUXlles2obF2RsdiYoFioQD0tAdEHUBedMIB7wG8AYAB&#10;fAFKWV0EgIvx3sDShoO9EOQwcnuM8Z18lbyWnJ/XGG3POE17UMgUILtneslxFI5NDTF03JtHJpV/&#10;z3ue5CsXRiasdiii2CfiWwwd7Oq+IcVEU8rHl73vUfATxncoqAq2B7mPVVnkkQD25ISA9g3DE/4b&#10;fAcJV3AO+gttwOQM100/5trndE/BQCCmwSZ3XX1AcPqzvgtpQJfn+Sf3f0jPUt/imlX0DFtZ94AV&#10;d/S6lfcMWvVAxOpHxq1xdNI6pzTmy5pHJ6yss9ey6uotrbrG8ltarbKvX8dQ22xs2NjdTetbWrD6&#10;yLBV9vdaY3TEeuZmdS8XrH1o1Bp7BqxX7cBqgaWHeu4e6JzvKrZbWlVOr5hKuSSs+lDQlmK284+o&#10;XfDQ+hfXFXeonebX/P4QL9Cn6R/EgrpknwycWHzoE4Lq6p5Ht/TMW1nVtOUWRi0ta8C+9Y+Hj9vv&#10;zly03Tcz7HBaoR1Owortcm6TZdai03JPAYcckY5I0EODz6vTDctRdiw8cJ3t7rkHVtI5ZRcVTBy6&#10;Xmh7LmbbCQUVadUDarx5101lm98y7prc7VNQ9NXgsrapddehKVMiXtAVtZQ62CV1tj8x3/7vyWv2&#10;v/eesX85eNH+cj7VmevHEsts14Us/41jCaV24FKu274L2fb56TT7y8lE26XA5kRSqUutoEWeXNVl&#10;RxIK7JMzia5jd+BWjp3OKreLBbVexBN2OlVSC9pGYizjGTkLwFQF2QSTAHcApBSfZEk+YG3n3F3r&#10;WXzwN2A4UiOA3YFZHdjTyIoAjgPWBiY2jGs6Jx0QNuiYeiFLHjvGNxyUhSGOjAV6y+0KMAksWYZY&#10;PTThIvVd6qh9eghwWuHBAQRkRtFnubSlowMIUikWR9Y8Ou1bOo1/Vg8WwSsgeP/iXQeUAUAx9tcN&#10;TTsIPrh830bWvvDPAJwDjgOMw3DMrG2z8u4RX04B25EtoDgsEpZQJpbW2SV0HBOz7NC1FNt9/oZ9&#10;cvKSfXr6iu25lGR/PZtgn15M1T3Js/N5tX7/8ztHrZTCh7K8lkGrUdDeMrYYY9t2DDpjGWfA8s1a&#10;OZ7y7iEPhDNqWvX5fu9P9ZFFbWd9wmZMjQxzZUTJU4vOv6B71IqV0FDUsUD3HfY89x2mPve5rH3c&#10;jl3Ps1MJRV5sCHkb1xdWP6DaMBMLAOG0I1pTLLEJMiOwgmFuA56jYwzwDBub2eNRRSa1fQsOhjcO&#10;reg3l/SZDWsZl3OdVrsvMZv5pQPjnE9Fp5KQETnT0WUv8IeGI0taS5p6Lbe6xVKKqu1aToknS+kV&#10;DXLCMSYnS1zbovOeUI0qIgCwZYYRhjp9msJJsOsJdgDMxhblcGbmbXR53QdOHCPAPisVmLShHwOo&#10;A6yzTJegiGIsXpBFfTm6+IUP+u5wVp5o34YSWA3yCrLuyDmHgo8UZiRx5TVsbIozkTRVauBoYlmR&#10;+mq7BpRa9VM0ynsW1XeVcNKXAC6vZJd6YQdYQdx7BgnuQ0l7n/dt7gMTEyyXos9zbxjcCQJ4FihW&#10;wed5Jng++DwFMwFDYWLRHiS8AOO8JggEGIWtRRLcHlnwpcoMioDl+AbAVjTSAfadza++FPwAqyiQ&#10;PKJYYtDa6lJDofVPte4JHWNe7c8AhJHUITvTO62BT+0H0N2rPtkIM7l/xsFvJlj8+EpmmTBjlQX3&#10;tlEJPPr9IUEEWIdpjiRQWeeYlXaMW03/nAawVWuIrGhgG7f0ml5riq65hEvt8LxP1g3LVwHuc+0A&#10;urCIl+89VfB5x0blC5TP25ru3cLSF6axyguFAVaEwA8WCq87RtRf24b8PQJD5FUIqAE3YDrzGcAK&#10;mCqTGrkJbPVIO7NOj5Enx+o6tvr4K2e38A9fCXuOQL1S19Q2umIDkwrqFuTvNDCxRU6pdWjZwd7B&#10;mXtW0RH12gDOAlT7M9GD70DvmmeFewnw3dQ3YeXN/Q7Q8ztouSbmVtrhCzctKb/CgZOSxk4HVDLL&#10;6iy5oMIup+dpvEu04ykZSvRLrVDBANWwGSM9qEBTbysIg+UGi4CglgQfcLihf9QZeUwwMYDzT82n&#10;4OyR5TR0O2DsS9FkAOIA2izlJxGYXlSQqM5DH+mfeeDMSyYCZvQ3Mji8ZoULtQnaRxX462FmkoCV&#10;L/V98154GJmvBjTpuia8YBxSQUwGja8+csCfySICcIqrEPCxpG5KwTqFdhqGo16kBV3BIQUmyKN0&#10;z83b8pcKyp4+tf7pGavu7LGyxlZr7hux8ZW7pkfNrxdA5nSS2u5qhiXXym+3DNjNqjY7m1dl5/Kr&#10;7XhWqe3SGP1pQp79+lSi/fLkLfvoaKK9eyzRdh5LUeKbZq8cyVAynWEvH0tXYpqiBD9VptdKfEl2&#10;f3ywyJ4/UGTfl333QKF9Z3+BfftAnn1b739HSfV3j+bZc8cL7LtKqAMgHoy/AbyxHx4vsR8cK3ag&#10;PH4/r71A5ZECZ29/d1eqs7pJ1AEJeM02gAwBaAjAKuBkAMYBVzFeh7+DFAmfcRBWf2MApSTrz/Ob&#10;n6fYc5+nb9v3t8BwAPIAggOMOyN+Cyz5ga436IpjXN+Pj5XaT47p9wHBlaS/gh1RIi977ViF26vH&#10;K/w9PofxHb6LJAuAwI8AXrcs6L3G2/dPqI2P5/n2+ZMF9sPT+n0l/j86FbMfnix2c8bkmXLXOn/t&#10;XJUDOgEsAlQCaOH+AqQAsgCi0KaA24GZ7iC8fpPj85v83o9OFbk5eAHD8HjsHgA4w+YOBS9jciTF&#10;DpJjAQhi6/dji+XNfeI3AcIw+gFAlK8ykAGAM9nyvH4HKRfa3SVsZAHM4jocXNkCncK95t5jvMYC&#10;cO2Ake596GPev7ZYmlhgcwIqcX3en7bOOwD5AQzfPi79kc/onJkMAPB2yRe1845DhfaO7jOF4NgH&#10;Ax7jc0wYoK/7uvrX67vS7dVPEu31vybYu3tT7R/V9n+8VmW7kxvtfNmglY3esx4FFd1yjP1yZtQJ&#10;kTtzv45PYiKXQs7UgeE1fkJuyD+Dz+vTGEH9GGrJ4Nf5DL49Vmvmsd6/63J3rN5hBR6Tx9WKIQtr&#10;O+3szSw7fPa6XbiVYZklVZZaUGY3M3MtTf46r7LW+idmnJUGOI10FDFNi8YCmN8wxmGGU2CbYu5M&#10;nKOvW9cTUUygRDUybZnFNVbW0Gm90TkbW9hwWYJ+Je3IBUSV3GaVVltiTpE1dPe7JipLwceX1lwb&#10;fXhuJSbbqBgAsBegATJCbJKUOE6/O7Hg+wAuADRg9DUPKgeQAVxDkECS8JTi5z1nEuzYtSwvGsr+&#10;qPw4MSOECbRXAZIBlGlXjsVvUAwbhnpY4o3U363cMrul8S1V41yjYjNYd02Kr5j4vaE2TKqst8yG&#10;NstqbHfwuWdOOcsWWaZVeUrbxLJv2ydXfDK4Yyq23Jq8gNdlXcNW1Navz7GAOvaPeLNzctqqevqs&#10;fVz3UW3EeEObAHgwVrcr7q7rm3RpF2Iel1rUF4lTGxS/3Cys94JfsNMB6ku6h13ab0r9qWlixS4V&#10;1VpCVaf1aJAb0XdKBhftWEGD7ckot8P5dZY9NG+32qL2xxv5DpL/7mqB/fpivv3qXL799HS+A+KA&#10;l2hV88wHH+tsaI0t6PEDssJCdvDzqJ7lIxR8BnSOSUD9WD7rR6fK5OtK5RtgjTMxyrMY828Ofm8d&#10;N0z88ToY7wUDNMeXMPHmq5rw7XqOOeazYDj+0sHf/fruvhxnN+NLw9gUbwFwxvA5GH4qvBd8D2Nc&#10;AJgxgPBgX69siQHhDorLj4T9GL/vE486Nn4sAN6A3/hwDDCcSdS/C4arzd7Q9QWN8GfBcI8HMPxs&#10;nAXQG1D/2QkBzIHu/4EFAJ+t+92t9uK6MJe5kjGBiHGuyGnt0D3fKf+LpNVbTLacKbR3zxbZ+2e2&#10;TPs/kL2n8fL9Y3n2zsEs27E3zd7clWxvafuhfP0v5Gf/94lc++fTefavZwvtD5dL7fPEejtV2Gup&#10;zcqL+pByUN4p3+s4BqbnZVZ+WO7JlF5ZVLE3q6yRY6R+QnnLiKUVNzsRBACdnE6hum+X7spHABQq&#10;JwDs9Po0er4ALZEdwQAxA5jJ39R84G/kVIgBqf8AGN6n5xpAHAAcQBzfyQTi9OoDX2WDsRqSvEA/&#10;57roU8tPbEhJz7D8PdcAqAXQDRsZ0DQYvxlAcIr+A4KTmyi092tiQjWiwH9APgtCIBN9gJvkBFj/&#10;gnJa+VtyYeQ6KNQJyA34Tz7E1icPdY0w3lnJiqQLK4PIlWgjzj0G5j/19sLw/7OKlQenp5VDjypG&#10;n4oxXx88sAUYsTLY5zP3HzpAHtvCVN50XwjYSiyONAygOJOFANFobwOGh2KWSJjAAo8VEQUI/boA&#10;J/kiOAZGzuGgr5J0QF9Y7YClEP5gQvvKd93j4VVIiGsOzIZC+q7brve4viW1D30hFOunbwRZRiQZ&#10;Xe5G74f32PJZl3bUvULPHQt9KPwd/x73lYkVJjhY4eqm62Fywlfmw3C/88hBcBjhAMSwvmE7w34G&#10;+O5jTF675+3C5wHNgxRsAMNZCcGEAf2GXJUcdVydn9f0I9oL+VRWJzEuQRSKSZ1sxoDnrWPDSOcc&#10;YjrlypmW1311bOuE8tCxaQeSGyJjVtjS4TWX2jTmBeuanvfJGQBy8Dr6I6TWUOQzFGSlr4L5sBIi&#10;pvsd08rnfDD2cS70BcZ7cEZAcu5x+Jv+wCp/8lXyfbAfJkEm7im2Ul/qX7rtK3vbp2atY3rOC3Si&#10;NU4RTvJAGPdMYHsf1d89M3Ou/z20tGLRjU31M/WpJ8rvv3pi0w/uqU0WFS/MaDtvkxvrytt1rmqT&#10;nsiERdQ+rAhnpaD36XsPbWRROf7sggPh6IcjLRO5ve4rOciLybXBUcE8wXq4LvJpiJ7gVWA75LSQ&#10;wsBUhtXxIZBNrT611oEVK6uZsuLKacsvmbBvXa6ss2s1jXajutUuFNfZ8bRSr/7N0vrBZQWrilx5&#10;KJYVtI3rIH1L+iEdqG8NyvtD10RFqzmjdsALh90oarXkim7Lbhi26oFFq1dCXtE75wboN7D8lZLm&#10;LxwUTyhts4s5VXa1oM4u5la7xtwFBSUw1P/jbIL97sQ1+7fj1x0M//WBy/a7Yzftj0dv2e8PXbf/&#10;PJFk+6/k2fm0GpdvuZrfouN1WWbdoAPznBPnhgRLak2P3Sprc1A8b4uFXj2kc9K2Y1aBlhxj19xd&#10;B+ZZZg9Dm2UKgOCAMgwkyJugUeTFF8dWnN1ZF1k0mN+AXkiMAHoDcqOrDQgOKK5T2FoCo4FH+5Eh&#10;4fOA4rDM++ceqtN+qU68ZXrCKaaG7q2ay0F0wOjADG9TAEtRQzSMWHYOcxZQG6YyIE/QmMLx4dRw&#10;euxnVgkgiAeeBwCNKr5HwEow2wfrcXrN/yawdYaHglrXV4QFyznoMwDigOX8zXsEtyyhCJpi/Rrc&#10;ADBhf1f3j9ktJQsA4unVLQ5YZ9d3+L4LmUXODDmbWW5HU4rtSHKR+l2V3VAgn1jdYdeKGuxMRpkd&#10;T8q3VP2dVtVq59KLHFjPqmu3wuZey63vtJKOfksqq7UzqXluieWxirdIFZxJL7UL6l85zYNW3DXm&#10;qwDyuyJWOTJrvRqceJiQ72BJDHI3MGrRUbyR12CXMqr0d1TORAOD7kNoSwoKJRbXWl5jhzsp9tHW&#10;OChAcoozUqQRGRoA8dq+GWeeU9GfiQ7Y4VT5750h+YE1+qUcx1c61hfqL3I+2o4oAaQfwgyn+CaV&#10;hAsaei2vrtsZm1iO2iOpoNrZQlUK+klsmNlFsxp2ESA4y2om1r/0wgvI2MAwB0BsHl50GQ4A4Ns6&#10;96nVDV+exMw3gwHXCgOUlQv0Q/o0xSoBrwGPAQzRb5umyB6TBPoMs8SwC0bmHyhhXVWws+EMcZji&#10;sJyjsFr1OVirAHi85hkbUF/q0EDfqcBoSOePHnmHBvqmUfSuFaRMo6e+4QB/bR9FaXlm1n3gxpmr&#10;+beWCz129hnOEbZ+mAAqaO7yLfsAwQNQ7mCoXqPP2aAEK720yVKK6q2kqd+XDrMcub53woHXirZh&#10;Dw7R6gQYx8HSDjDlKRDLZIpPFuiZ5pkPUkOAy2U9Gqx0sVN63ljpQEFRmOIdc5sOhrMfWSRkYJgk&#10;g/2N3AxM8E7kl6g10A/Df9EBd4BugPbm8RX3DRSSgilV2jpk9f1TzrhDqw42NPfMV2So/+JThpYf&#10;6Zo3rW5wzvKbBi2lvM21qtGyZpIPCRF8g2verSsg2Hji7Ga5FNesntG9uiffclf9Y16j6tTCQwU5&#10;ClJ07xUnuK/UVz14JoAAUIY53j6sgXRkzhkZBBn0HwqgsVX8a4qDTfGW30sd3kESNbH6SmwpHufA&#10;ewABBY3dllbW7CB3rzqQXJCNzD52rXNkYto13lADoLBOfiG/waVMAM4ZGAEICOroTxT7ZOCEsd6i&#10;ti+o6XJddABxLLu82S6nFCgxqLHcqmbLrmi0m/I9F5Oz7Upant3IKrLr2UWWWlVvRV1K4GcXbfKL&#10;Lz2YoA9SWbt2SH1makF9YSm23FvB0oD6Xl2v+lR7n28BQvgOK4+4RlbV4FOv6tlGeoX+wljCvWSp&#10;XESOe3JRgcXSlw6Kd4/dtnY9bxT65Lmm0CeVyBMLG92uZlXZzbw6L95LZXK2vM9KGCSmqGnAig4A&#10;JJ5JDWEuE4TkDc8XS2F5dggmmVRiCeLM1hI8v04F9/0KaKhS3jE9I9+hwOsxer7Tena6rGN43ANh&#10;+gXJCVq3TE7kqK0p9HskIc9OpJfZyYxyO6844EZlq53Oq7TdN7Lt81t59stDl+zDAxds5+4L9sa+&#10;y/bGwZtKKJPspYNJ9oPdN+yVI6n24sFk+/E+/b032X60L8NZXoAP39+fbz88VGQ/OFxk3ztYYN85&#10;mK/kOs++DYNYibWD4kqo40HuAHQHYBwQ/FmAnNcYAAQsPEABAPGQRAMU8HcAx+MTbRLleOATJtlr&#10;Z2Oa3AGsfPtijb0jc0mOLTb4GydLDckMGG4/2JNh3/ssxb79SaJ997M0+x5A+O7Mv2H9AaIApgT2&#10;YADDA2gSDMY7bHiXHkGe5AjMvRLXrY4v6si+F+M1vI/GDIAXgDkw4wID+4XT2i8DgIYFHkBxXjsw&#10;fUbHOavjnS7V3zFAHHsWDAcIf/lUTL4F0MjZhIAp+m0vUnYcMCk2ieAyAkdjjEJnnm+B4T84pdec&#10;z5mS7fP0SQfAZt2HAIIHY59rgm8B0NxTwBrAb74XL3USACuAcAfEZUwyUFAN5idA+HfUH59Dckfv&#10;+eQJINZ++sPX7MtnwWqXV+EYz4AzvAa8CX3OZXi2DDA8nKcD9/p+PLDO395WWwA/FoB/gCVAo6B/&#10;/taxEnv3ZLlvd6i9XYNX9iwY/vbRIntH1/GW+vybe9IdrNnxeaK9teuWvbfrpv3qSJodzmmzxOYp&#10;y+qSD56P+Uh8PBqSndNPFOsodoo+UGyE1FwMGOV9xhNIIkP6oIYo344oJ8HYT+xFjK7QTd9dt7p+&#10;javRdWscnDcK9acWNVlCXrVPahY3dGpcUBzWMyIb0ngxpvFi1GMflmrDUAOwiGiMYfKWopnENrDP&#10;2aIPrqHL3++fWvJEfUAxV6ti3HHFWwEMARiA5YhUwAzMs8l5axuMOuGA66EGBgnfxLKSVSW7XCsJ&#10;a+votOK4IZ8wZQVOSK5JXjG5ZTeWvbfrs4wjEzpfrh/Qu3tyTdc94ysHMWICNL+TS+qspjfqjDFn&#10;jelYnAcgCQy27rE5b5fO0Rl/XdjQbkmFFS47UNlFkk5dmlEraCW3ara06gYf85Kr6y2lutGJMCyd&#10;hkjDKsJAnBnbjK0shDxDfoHOOHkkiXaf2hDNYST3GPNgr/Zq/Cxsbte40OQTx+j/woxnMtZjWo2D&#10;yA6wUrKmZ9K3sN9z6/oUA/e75CESgUklDf67xBEKQ5y4RT+LagBqUSzC6tN+xUKdGvyLFZNXKMAv&#10;m7xjGb2zVqjYPKVz0j5LKrVPbpbY3uxG+8ONMvvN1RL75fki++BMgb0tH4Y0B7rSgU384/2ZsYK0&#10;GnsAYF8+kOsyHTwryHT8SH4Z//zdvZkxqS09o8/pGcIYPwDB3bdpiz8JwDf+Idg3AeL4dPxOzI9v&#10;+R4d71kwnOPiMwGuAxgexongB4JvwRirAkj8TfsDEB7A8GAObm9Z8NNMWGL4ayzsD58LDGsm8VjZ&#10;45OZh7Ls2wcz7R8OZPy3YLiDzFtAOJJVrvkt3/o/BcPD8bBwnVi8v/1/Gf423sL3wu+8qbGLsZui&#10;yg7cbxlg+A75YiSu3jqtrcaonScL3Ohj2LsaV98/VWw71dde3ZNmr+5KsTd2p7m98mmSvfjna/bi&#10;ny7Zi388bz/5wzl7+Y9nbecnV+yXB1PsDxcKbc+tartVFbWCjiVrm1ROIJ8JyQepJ6VQ8m2K72Ts&#10;x4+wkvJ6juLOzAprGJh20C8m2fSlk38AIL3opeLyYAEID6AlfwcgnL/5Dq/ZF8BN2MSA4zCqAch5&#10;HWNP33WQme8ohXF/i/+FYENOMaNz7lcy09I/b819cz5ZObqovFXHAyjle8SYHGNCCQVygeQh5ByA&#10;4QHUD4A4q1jBRSKAmM6Ufey5JDarc3VgbVOx7rryS/laP56MY8dA8QcuAUNNI0BffD8gPmQejPFg&#10;8c6X22C462PfpubSgnKfeeU2638Dhi8+Vlt+oTZFx/zBF1tb5WH3vnCgF1CT88J3w06GWDOxqhzo&#10;nvIwJC820eqOFbIM7HVAfXAB8npWHzFmIl8K/uMrblZjpCRf7To0pXEHCZinvuIHX43PBhgHXyJn&#10;4vPkhQDotPW62ggSU2wi4GvQ25ngMvYBenP9THowNsIW5z0+FyYvQv8Jxj7eo4/wN6Q98kByfOTS&#10;3PSayWTaZmDxtoPHMLHJuXgNGA1LGkAaYByAGuAUcDwwpsd0boDhgMsYQDgTxhC3aBdy1vg+xHOg&#10;cMBzI4wV8r1T+k2N2QDQMNQZY2Gls8IAFja/47IzujfkhQDM3XPLDi7X9MckU3o0/nVMUrxy3K15&#10;dErbSeXlM44z0U/Bl5i8of6ZM8WVUzJhDhhOX8CYIAm6+UyeTGzoPuic6MuA4D5hoH30Jf6mL4Bd&#10;oUnv91d9H7ySXI8tbce1BKb9nPo6NdPYork+qT5N/5ynKKr2ocMPHrb65KkTRFe/VNy0dd/YLj9G&#10;p/2hrTx5rDjwqW1+yXNzX33hjp6dh7bx5Cvft/5VbHU4euFja2uuKT6OdvhWIVsAdu6/fsr7Bbko&#10;95pror9DBq3oHHYsB6yG1S+t8hesJofYQN5c1zVnJbVTVlQ9ZQUVU/at8rFpa1let4gOEtVN7FLA&#10;UaVos27ktnXNPLG6ITX42ANrVjRR2b9ihe0zVtQxbWUKPCuHl6wheltJ/7Llt0TdAuCtr/uySCRU&#10;BpVBd8FUm7jjQPWFrFr79EyK/fuhq3boeq4lKZChmCagdWbzkCXX91pKY7/VjK/68umUxkFLqh2w&#10;jMaIFbRNWnHnjFUPKPkfu6MG0sXLSeqlzXLD1SAR/V0zuGTpNf2WUN5uJd2TXjwxqlYblzMYXv/K&#10;QXDA7MyGPpdnQb8co7AaDGGAOhoZRh7sXsBStJcBzOtGFlxuo2Z43lmaAF9oSWMAVGg1sx+N6eIt&#10;SYNKtLr1OlvXmVLeatfza+1CRrlr3aJLDlA6tKgHUdcTQEgvqKYnDwYo2uFRRdIsOUTDeUwOwmft&#10;5LzoxDwcPCQUE0QihRkkHF4AcQG+PXnQPpwd3wFoBPgmYAUEZ5ljc3TBQW7YiUimwAIHFOc9mOAE&#10;vgEwZ8vyyLBqACCHStMjcnwEv4DivMfsG4U3YIYAkjuzW58DHJzWdwZ1rc3Tm1Y+OGd5HRH1gQFL&#10;q+22pEoF5hWtVtIVtbymXkutbLHC1j4rbh9wMLx2IOqscAL1/OYul4yJ6JxZmkkhUtiuyVUdlqW+&#10;xPHS1fYwwiucjTzt2oa0L2xbZEkSlTxlVHYbVfdh6eswSlJW9GCtuiY7QDhV8y9lFltOfZszw2lf&#10;2hOmMjI0MMORY0DOAkAShjfHRauxqDmifsQSrNhANKX7GtFTDCsc1m5hi/p384iVdui6OsastG3U&#10;gVHAIxIdApSWoenYwKV7Uds96g8+DoAEk2SH1xybfosxkQMoHgPGnzozHBCRQoE49UHdlz4lbCRZ&#10;LDGhqAf9mMkbgC8Aevoix8b5IOERA8QVHCzDClA/VSTVEZFzl/VPbTogDsDG67bhRTfANj7LDB3A&#10;OO8D7tF/kETBGJSY5GFSZUCDJn2afouxdIkBHafOYAOIyXUCsiF/ghMPDHDAbthMsMDZwhDH+Jsl&#10;vzDEWUnBJBGTBrDIEvNr3FgiCAhe3Njnf1/LLLO8mk5nhqMnDpiHg61Twgn4HDT62TL5EXwAxuQY&#10;oDUFRNFLH779xNAQTyxvUYA64isTAMLTdPwc+Ty04ZHzoK1g0Tf1zfgWdhoM8f7Zu84+R4KF5wLN&#10;6et5MLgaLKdWfq5l0OU2kAFBDgR9dcBzVjVwLhRQpchkKK6K3BNa+7DD2yduG1rygOEA6GFpmJrY&#10;TfHstma1xkRbwb+rg+mynP1P8ErQyuw5DAyWuutQzgDv0jOBMbvOZwguAMIJLuQqXLtQMW1Mc1XH&#10;JviBQdKhYAAwnKrlFHup7x1V4tvpwD+TAwTvI7rp3aObXqS5bZA+qGS5c8Ju5dTawXMpllfX6ysr&#10;BufvWt8MRTdWXU4Kv8kzw8QGLECq6iORgiwKQHhtZ8RaB6fVV1naqfaRv6iS3ylt6rLKtj4HVRrl&#10;f1jijcwNgzE+kPGHwKd9at6Xk6F9GpaxAYiXyE+lFFdZcVOn9U4ueZBA30b7DrkpVtfUjkzZTe5t&#10;Ua3GW40fffLp8if0L5g8sHvUPA6GoyNf3z9rAN97zybZbz87Yb/fc8ZOJxR4EeDk4mbLqupynXM0&#10;z/ksEjJMhgEmMGEFCM6kFX27bURBhHwwk04873pLQdATPV+xQjQs4aMSObp5kfU7zgwPYDjL5Qje&#10;0Q7sHpux2q4BZ/7QRxQXOdAOm4/JRfxrcVvUJ6mvlbb4tqBLgeDUbctV25/MqrB9CXn28a6T9pGu&#10;57195+2dA1fs/eOJ9vH5HPvZpQL74FyevXow0V48cMte2JvggPiP96bEAeKABvlemDHIm3xXSS+J&#10;Nkm2L8FWwhqAbiRUMP4GBH9eiXYAwIPxXgDKHYSAkbs/y0GCwPgmGfaEnYT4SIxVHA+AB2ASYz9g&#10;ZWDr8hpZjLcvVG8D4c4KPwGzrtDBcJZ2P78bNnjqNrABGAHIEECHwAgEHAkWwNp4MHxbr3uriCVa&#10;3C8c5jgxMBxN6wCE/1cwvDAGwsQVeQOQhh0eQHFniseB4QEQB6CGHQ5zOhhM6h+q/QCSYZy/eLL0&#10;b8Bw2JPh+gDC0TMP7QlADSgPK53jc2wA9wCGOxAuc51efTa0dWCGxwPgAL0AGeEeAnrEA80A4Wxj&#10;4MfXYHg8MAUznGv5nr77bfUPQDD2PwuG0zcCaA0QjnFu7Oe3Ayj19yyAMA7Mb50bgH3oaxyX1xyP&#10;6+A7AcjC6FsOiOu86FuASQDfsMFZxg9DHGAPkBywiT7IpEwA0N/S63d0ne9q+65+/z2dByzGd/an&#10;2Tv7Uuztz2/ar88U2F9uVtqe1Hq7WDFshcObVjJyx1KapiyxatwSK8bsRsmIXS8eVpwGo3fDKvrv&#10;+bZy4L7i9MfWOadYSX6DVX5skRljtd8c44Wcy5j2DSyRayiHmdJ3+uc99lIoYmhwstIpLJ1ljCFu&#10;WFGiNzSt2IRVcfOrNrrIeKIxHB1wjZ3EOIxrgCgkwxr+5Su/cOBBh3DwARAE36bQwyeN2bIPVjha&#10;ugqjHWgHMNHXfYtG6qB8JcvlAS5Yal3W3ucGQM0qHAByYjmKW1EMDtYXCSxxGnIALNtn+T7gBTGe&#10;cj1PzgHGYVGTDAIk8xrghN/WkKHjKF9Y3nTQPae2xVc7JeSWWlpxtfz1kGvuUqySZd4k1QDT2XUt&#10;llnT5OMZ7DbGtqaocibljsT15AcTd586YQoQnNyBuI6VpeQLgOSQZcgHWC2aVtXsIDogCzEc10gB&#10;PLR/IXZw3h3KZQDzIT5wTci6EP8wZlHng1VwTIjXQBhRXlXWFnE5mJK2ISXoTz1mAdAhF5lTuyjU&#10;8PF+WP+jfkuOYnFqCQ2qXzB+tyhnzemds8yuabta3WfH85vts8Ry+7fzeV7D4uMT6fbOkTQ9D+n2&#10;xmE9N0dzHBR/5TDFNuX71edfPhCzV+Ur3tSzgX71i3rGfrwn057bnWbf3ZVu39mrsUfPoEt1yc/g&#10;l7cBa5nXddjyKQDfYeVJ2B/eCxZWo4TVPgEI3zZ9j+P7mKBn2SXE4sBw/EKweGD8WdsGf+UT4/3P&#10;fweGB3+NPQuEY+E38WEBDEfqCiD8fwKG+2oVtUkAwmGFA4ZvA+L/DRgerivevum6/57hc5/1u+7P&#10;8b2yHRSw1vi1Q2NXPCAOOxx5l50aj97UuIXu+WvqE8HeVHvs0L6dOvbraueX96S7vaFx5E2NH6/u&#10;ybCXPk10tvhbinne3pscs90J9t6eW/aRth9r+8dzBXYgqcESKqNW1rdubeOK8xYUh63Jp8mHOvFF&#10;BjGMujaXMiossbhRuVdsxSI5ISSpmEQIzOM7ipnvOnNz5VEM/A7gJQbwHQBy/gYEB/DG2A+zF+A6&#10;fJ59MQA9ZgCsAJ34V/4BiGPkCoM64eq2Mcsu67C0wmZLV2zLqhY0pjkG4CnHALAmbgdcJ/8IQKbS&#10;DjfyE0B2wH5WB0Mo9Phdv0sOSbwLCQRmuAPht2OMcEDwr4FwxcPKvdFApwgoIDAg7/zG422ZlwXl&#10;QshvDSiWHlSsTz0MJl4BxGc3lBPci2khw56d/+ILB8QBw4NkCmA4hQkBGWNA+Jc+JpD/Ysuc623l&#10;UboXsOMZj8ZWN92CXnpMegts6Y4TyFi9HnJqr920EWM/U48iv6HLqntGfeU1k5UAxaFGGNgROAfj&#10;KLk37ch4CBDOat6/B4ZT0N+lUnQvMP6GHR6bONC1bfUX+km8sY/3QrHT0G9CXwMcJ69gvAUTAAxv&#10;n5hzABlJEiZxAcQBwCEjsQ8ZEkh+Do5rDITgwzVCwAMP88KlYALaspKZmkqA4uSrk6u6H7qfPilE&#10;fwHolUV1TUxMt4M1aLyMyXo9ddY5ADy/4bInmw9cdx2Dcd27sOpgOAB47/yCoWPePbPgORTbIK8C&#10;kQ+cCRlkJIHBmJCZBBgH54AEGVsxoH7G52Zif3MeAN8YEikYIDifCQVmyUfBWLjfrLinQCsrwcBG&#10;AiAOkA+gzyQChjQJQDhbQG9y8/n7sYkx5HkgVyrFc9+AdjySJytPnsTAbd0r8l2M+CvcP7bqjh6j&#10;6Gf9b97n9e2niit8kij2fCC/Of1Az8vjR+6z+A7PLfgPGA91++jzxD1Nai9Ijazmh5DZrHG/oLbX&#10;cpUPlzQOKY8ft6LaccssGbLknG77Vs/d+zaoC5rSQadlgxtfWW10zQHnoo5Zy6gbtct5bXYus9Gu&#10;FrTbtcIOO5NVZ+dzG+VgdeCWUStoH7esxmHftirRRquZoANNXGblYTAPKVoDlD50s8D+de95++vZ&#10;FGeRs0S/X082UisA683Td61x6o51KEkHXGAhHcsquXACHBqPRgXUBQhHZ45ghvfZRhUUA4RfK2i0&#10;/VeyLF8BT7uOR+G+fmXjVQMzXkQRDd+shj5niiPH0YB8iQLgPuQk5GWcDazzR++5T9EmzHBkUmCF&#10;V/RNWe3IgvXqyQD0huVd1TtpeQrG0qs6ti25rMW3FElL0ABzJafKbhTUOSDuxfVgN+q6B/Q0oxUd&#10;YwbrodFvfw2Io+vDUguY14+ddYHBfgC0RtJgRA6/e/q21fZPWnHroGsXwxilYCXFAAgOAblcQ1C9&#10;h+/AIOU7gHew2gH0kXYBNIPNzoPAln1cI2A+IBxbZDPYDxgOI4QAmGCXLUEw5zd+R86W4+g3AdUB&#10;zwHUMQB2GOaDCnLb9bswNUb12Zj0zj1rmdmwfl03ExckOlTzJcDmN9Q0vsV5Edyjb4QcQRjQ6Acz&#10;6hu9i/cdaESTHqsYmHI2LgyRHjm4RgXb6LFzvchP1PTK0XQqyB5cdPZ25wS6Ul9aQeOgAvRJB7cB&#10;utGsxjHx8OEceN0rx1ndOy6HomRhctXbFYAdZ0E/bRiac2A7VjR1Uw8szknv0Wa6x2iGV/XOqG2n&#10;nUXOb3IuFDyFNcMMGyA0gDaJASwZWMkwZhgUaYcAhvOa52NFv00SOKIRMSaR8lDfhSWuAVp9GjAc&#10;rWk0OjtH0W7a9GIfyGRE1jTg6Pu0JZJGTGjpP3dSMAgAv5FBQVYB4BYmFozUBjkbjhtAeJbfedFQ&#10;fQbwjXPgddPQgrVQAGUmttKAfsyWvkMfp8/CbtZH/VhskS8BhI/ouofn0XzbcC1nZrMp5hKWERW1&#10;9Fl2bbtPTjDjqVvo/R7gm8kiBhE+BzuYv1l2C1gKax72PFIyTECQXOXUdFt+fZ8XUgR8JRGr7Z2y&#10;oqZB38ckBWztiEbHUC0cINlZ9OqoPEMMKjwrMMSxyv4pt/rIgjPGYYkjhcTzDYOb32AyAWkZdStv&#10;Z/RQYdrDGq8fnHX/cSG7wo7dyrJTidnyM7WW29BueQpmmDkm4GFgp8DUmeR8Sy5ttLKOEfXRSW1H&#10;1U+jzmKncC9VuesUHQOGUz2bfkS/ZdBnZpblcADYik1MebTN6H7O6R4v64NzyP/oPiGF0jY0Yy16&#10;xpDQAegOcigwwksbe93QfSXIgCmOwQ6PyOcpnnBAnSC1l+r3faPWqeCCxB9dPqrBk8QzC94wOOks&#10;OO4Tcj8t8vVjinAIjmCGsEye5fLop8MIZ3IhuvrEfSF+kokC6g4wWQCAAFMG+RsGzX49EADCBHw6&#10;FZ8MQNYDg4UX2sR1FLeCCzVVDFiRMc6NyS+gt+YD85r8+ZyCSgV0DNIk+e2RGWcToLvXP72i4GXN&#10;k34m2Fgxw6oXlngXtPdbaV/EqnQ/kRJyv6lnlQkk2NxMkKDzXVjXZ5dTS+3TI1fs33edsj/vP2/7&#10;TifY2Vv5diOrSgP+qOtAwrTHCGCZJe8Zv+3vFTYOqB/POZuQ5fWppU0OzBN4MWFAYjCowLFXQRQa&#10;crAb5tUG+FqY8NF7ul4F+B3TMQY8WnToFrIMFrYh90X/+T+2+G9Y8EwAlvfMWuOoxnx1fFZxMVkN&#10;k69Nz0tSTaddLmmy6xo7r1Z32YmSZvvP5BL7pwvp9vGZFHv/RJK9efiG7TicoMQRS7HXD6faa4dS&#10;lRRnOEABew8WNZIiAH+hQNhzev97ByjkmO7gJWzp55RgOmtPxuvAoPZimVv7XJv1GWa1L49WUkxC&#10;H4DZACyExBige8e5SnvrQrUD3QCegaELGB4vgYIBgJNAO0h7jKXm2reVRMOEc3aukn/MgYgtwCMA&#10;KrwOoAngSDwYHq6Xa+GamCRAH/25fTH7wX4AAIAKAIwYIzweDH8h2PFSZ4VzzADGBjA8MMUBw9EM&#10;jzf0uzHY21i8VnjQ1o63wHAEFI9f9g+T8rVT5TFAW23ubO2t34R5DgCOBZkUmOHPguHOxN6yAApz&#10;PwBBAujD62clSAA/gvZ4AKkcCN9qV+9P+h7GtQGIsz+AVUEmhe/FT5IE4JrfZILle7vT/Bzou7xG&#10;igeDEc5++l08mPWs0QfZhuvhmGHixoEc7d9mxKudHejeApYCAA7L9aX9OW6ATXwmTB7QL/2zuv8A&#10;f28dL7S3TwCOF9g7x3LtvaO59uGRbPvoSJZ9rO2vTuTar88V279dLLV/v1hmvz9fYr/VcX6jNvyn&#10;fdn2y90Z9s/6nX/Tvf39yTLffnpFcXxip50rGLPEuhVLa96wlMbbltF6xwp6Hljd+JfWDQC+ZNY4&#10;+Uhx3QOrV7DfOat4Uf6af3IrW6ykWDzBbnyRhmn5Uo1BS4rn5J9JwgE5GM8oGN07vuoMwmENEg09&#10;Y9Yh381S/mUluuQh85sAI/c9SZ9Wgs93NZw42B7PaCNBBHgnYRxbuW0do8qThkc1DixadGXDeibn&#10;rHVE8d4YjG/0R1dj57R2x4oa29zaIhPO+kNHNhgJMOMHdScAjxkfm6kVJN8LIzAQI0iOAQxoA2fR&#10;LaxYVc+A4oBeyyyrseSCMo0FPUaRM86nd2reC4BR+Aur6O53thrMK7lnb0+S4dlHTxWz3XeCC+QF&#10;wGdIMJ0a1yDOUFOosHXA4zryFaS/WN15OafcSjtHPKbXKTpjkXGdVV9IuhDTUSC+TbERcW7P1IaP&#10;U0VNQx5nAoATTzIZTrwSUb4G2wv5FCbKXU9csX9CUZ3lK+4g92DcIS5uUax9s7jFbpW0W3mfxnwd&#10;gByzfeFLq5+4Z71qpDptE+qHbXdCqf3hYo799lyW/fJEqr1/KNF27L9lbxxIsZ1HM+ztkznq/6lb&#10;lm6vaTx5/VCW25t6vt6Qv3gZtjjP6950H4co3OwFffVs4O8cvFb/f9aC/w4+Pfj1YOFz7kt8HIod&#10;K1jw9xyDz4XvBKkUl3XR6+Ar8EMY41IwfFG8LwmG3wj2PwXDnwXCt7+zdWzGEMBuAHHqTYTJ6v8O&#10;DA++Ct/0/w8YHn8t32QB9P57Ftok3o8zrjCRveNsxdcT2hq74uVSXDJF9/R1jSXonb+ivsJKmxcP&#10;ZLm9LB/9iq6T7auKP7BXFIuwfV3Xs0P39m395huKZ3YeyLB31GYfHM2zD4/jc7O8COe7e5Ps54fS&#10;7DenC+yzm7V2MrfLblWNWUHnqjWNf+USKoMK5CAvqsv7KtFzaaVe84jJLccLHj51IG3GWaD3lFvc&#10;cQB38YsvvFija2ff+8onGjFY5NQeYMvf6Duj80x9KeLecQBlgGUZIDMgJzEpMk0A2QDXsI6ZhMRP&#10;kxcAvCKviVxVYW2v5Vd3W0XLiJNYPG/VcYjNlbr67wJgQ+ah2HIwCizHLBbze60o5YfE6QCUAKRB&#10;0gKZjSA1ESYCmASN6WMjkRKTgcECGA77GdbzjHLyAA6zcroLYlyv8q2+qBcXRQIC9uuq2m9W7Th3&#10;/763JYAhLNrlR8q90UyWLX2hdryncUzx9MTt+54Pca20L20L2I3W9uyd+zoX2PZ3lDuSP666fIjS&#10;WUN+i7EArADSDb6W+Btgm9cAu7QvRVOruiPOpqWeEpOVkBfBUmI1377y75ATuenGcL/QbA+AdgC1&#10;aZ9gob3C5Aj3m/GRcZF85Ju+g7GP9xhDA+ufyY4AkocJbV2Kj0vhvgEiQ0BiVRNW3NJtWdVNllpR&#10;5yucYIWD2zgQrraDlAkYTr4MRkCfoJ1ghDMpDhAeAHFyYfoS10/bMVFEvyMXhKyF9KVLSWqMZbzF&#10;AN/BUuhbAOQBDI+xw2Ns8M5pVoXP6tzR/75tk3d1L3U9kKhcIkX5F6A1JC6A66AjDjMcmRbkUAD3&#10;MQBupGB4ZgM5kvMAoGeCnVgA9niQvYQcBn4CGF7c2u/4AVgK0sv8LucACQrAmWsJTHfGf8Ze4h3i&#10;Gy+Uq2vc3LqvkADQ/V558FjP5RP9/ZXnzXoEt8HwYJtffeXGvcQ2nj71z6hbuvGasdtjuK/U1754&#10;oN9/6HKcsNK5/vaxOQsSc0gJDcwrrtK1QYLrV05Pbg+hsbhhwJLy6y2jtNXB8OL6qCXkddqFhBr7&#10;1ox+YODhI2tS0l4xMqsAc8yyWiKW2zy2DYafTKmxA9eK7Vx2s13Kb7cjSRW2/0axnc6stQs5dXar&#10;rMMSyjsto77faoYVlClIaZu+44Bm49iaFXWOO0P7bGalHU8utSsFTVY7suKJLwASzO6m6LqV9sxY&#10;xdCiVY+uWq2S/TZFruNq6KgadlStMqJW6V8moLlrld0sqxv3Apl1wyueTDePbTjzHKmUrPoBK2yL&#10;OtjeNrlpjdFlS69VMJZZ7rIshe0RB7ajOiYM8ezGfi+k6dIlC+oI+u0BOWBAcDTEKeQIa5zvUfAT&#10;8Hxk/Stn7CGVAhB+q6jBdesAq2CDI30AEIZsgoPHExRneOggGWACDyWBJSBU48iyZdX2uXwBwBRg&#10;GmA0IBmvkTAAGEdqBTAYoJlgErAUsBtGL2AJQOyQHt4AKLJlVg9AlcGNfQDhAEKAuIDBHDv8Ho6F&#10;cwPEQx4D3XLOn+tEGx0ph/B53uOcAL8JeAeW7rmUCoEvgykziuFvzhXjNRIsFOKEEXs5v9ZK+qYt&#10;qmuiYOIs16PzBFxS1/CHBQY532XZDg8gxR1xXjyc7IMdRKEHiiEQhCOpcrWg1o2Jj1Ldi8bxZRvZ&#10;1KCuzw8B4MnhcSwcFSAkkx7oLKNBCHMb5iJFCFkVwMSIL/2Ie5C5dyxdAQQHAKc9KeoIWM52cPGB&#10;tzdgLMdHbgX5nWb1e47LKgD2dU7dsXr1+Wb1eVYCcB6sQgCg577BLseQO8FYKsoDDqMZwBmHhzFL&#10;ieQCWxhCfBYnAOAMwNo5ftvBaT2aboDigOPM8g7MbPjnorqvAKRMHgFSofNP4dxJ+oWOqVP3yYLq&#10;7klfZgIox2vA8C49rwDfgOWAjDq0v9aj41vAfGxKbRFAcm8T9T/6BEb/oW/CSgD0BwSH2QV7l+AF&#10;oLJM9xM5C2fyDs5owBvx2VIcOkYRUQpr4tBpP4rIMoAwm8rncPYA5awsoKDUpfQyu5FbYxkV7Uqk&#10;RqxOfRHWEUtxAbyRqUGTs6Ch398DXMUApgHQAb9ZHcC9Rju8XyMlEyFMMDHRxCoR/EO+kjRWOASm&#10;+KiuB7Y4hj/gGLQFSR1gOLrqAOHYiBqQfUxqBHZ4WWfUMms7tqtpYxXdQz6TzKDONaOzfuJWpl3P&#10;q7Kcui6X7yls7ndgnMkdgHwmX9ATx+fwLPBMwN6lrVlGqEfGByT+3dc9ndR5zMpJaDw3PW7Wp7ao&#10;744qOB1wMJzAARCcpebsZ7KlrmvUmdYhuAga4nxuXKM1MikA7ixF573+qWUPlgErCPq02/s1TIaY&#10;/j39X8Hn+lO1i/yp7gF+FEYJryf1QPizoe/wGV7jB/F3TBLCng/FNHthnMmQBgl68DqM/5NrizEn&#10;Fu96EA8QrlNxIITleQQZvNbp+6Qvq1xCQY8BAhQFr7AyCEgB8wHGCdT1OHtQW9M1bCml9d5n85q6&#10;rUoBc2mPglAFKjWRKevSMVo1oLtNrrjfxM/DcEfrO7+2y05dz7HjV9N9ezmt2AHwqxmldimlxP+m&#10;8BvgvlyofvOJ1XZNuBRQadOQFW1JLxU29tlFffazE1ftdFLOdlBUNzDh10KVbvRd2Y4pmOda8c+M&#10;E+MKdtg3vBbT5yNg0SO+Xc2bf7Qbq0LwO0iCNUfkpweWrWFkU2PzfS++zWouVpNRSLlYfRuZrCvF&#10;DVY6OG1lw/OWqn2H8mrtXy+m2UdHr9qbu8/aC/95xN49ftPePZlk751Ms7dPpDko/vL+xBhTfE+i&#10;/XA38imp9oN9aUbBzR8ejNn3lSxinmT/F4D4by0eBHcm9JbxNwlwSIRJggOYifEa4DsA4cifsA1g&#10;OEk0oGIAZAMzGXCS5Bm2LgboCKts58kytx0nSn2ZNck0oEZgCcYvo0cr3PXCOW/Z87oGGMkA+wD8&#10;MBS/vSdD1/c1GA4zHCa9s8MPAlgAXsAohGEIMBIDwn9yDCA8BobDiAusuGAuQ3JKn5fBGg9AuGuJ&#10;ByD8qH4TkEPXG1jUMMJddkUGcOzFOXX9Aejx7eEYOxJwCKY4AHJghW9rlsvQJv/eMbThdf/0Oki3&#10;8Nl4MBwpGiwAFxwvTFT4fTwG0B0Dw+PZ4Q6GyxysP6pzpU9s9aN4MJxrAhCnv8B25/PPguEBhGLL&#10;bwYg/DufpzjwHV5/+7Nkt6BPH0BtLPQ5Xgcgn+OEv7HwOX4nXD99jj4IUON2ROeiPgSQBKMVEDxe&#10;ciAeDA/9FXtVbYJR0O4Ntcubeg2r8cNTJfau2gy2+Id61t4/lG1v70mxDw5m2j+qrT/ak23vfZZp&#10;b/0l1d78U5Jv+fv9z7Pc3vlrur37aYb9dG+e/ePRMvs/JyrtX0/X2B8ut9ju5F47UxSxhMY5u9Uw&#10;a5fKhu1qxYilN01bkwI9yDHoRcMkJ44mzibfwEfhs0loWXIOiwofDZhCPMSEO+MwEmUU0URGK6+q&#10;zWo6h2xkZtUohAmogfY3K5hgISKfAiORxJ2EPyTtyArgCwHCYfFRIApGeO/kjGKaexZdAfTecIb4&#10;zB2KvynhvqvxfwPwY90qO3qtoX/IAfKJ25uKMxc0hs1o7LqteGxdY+JjB78pdExB58ahCU90SXrZ&#10;plfUK87JUUw06IAWeQCsw/75ZcXQt3WOMfYW4xgG4N47NeugOOcTva3zXVz2pFNf9X+038gqiTqr&#10;Sae8jg9jF8xvVoHCxoYtXtyuWEzxODIpFEFnZSexeWXvmAPUEB/4TYXYhtwcdVGIsSAeAIBD5CAG&#10;JE6FaIEUGCA4k+AKNxUHPPAxn8neqo6Iy9wlF9a5pGBGRasd1bjI5C4kIVbHsTIusaTV9l3OtPNp&#10;VZ47tk8/tNK+JUss77PaYY3burjKoTXLap2whJpBu1k7ZBcq+uxgTrP94Uap/eJUuu08cNNe3X3N&#10;Xtp91V7ep9cHEuy1A8n2xiH14YNp9saBVHttX6q9sjdFlqb3s7YnZ390KCvmR47lu89igg+QOvhw&#10;fMI2cK3XQT7lmwBxDL+OP8H/BCA8+CL3/Xp+AyDudgjfrr8DeL0FdmPBDwVQF4t//5ssgNrbx9uy&#10;eDA8vA5gePh8zJdz7jFjLN4uwCx7VjMcP+x+TOa+SNflK1ZkAQj//xUM92vYArSxeD/6PzH8bPCt&#10;ARSnDd2nqv2wMHGIOZNdFgBxruGbzj38/cJe9R29zyQlf+OT2ccx3jldYe+dKrN3dXyAcSYh39f4&#10;++HpIvvpqQL76ESefXA4c3si8l9PFdofLpbZvpRW+cqIpTXPW/P0E588rInctpS6fjuRUmapNV1O&#10;JmMVumtHO4D4VDnKE/cd0zCaZQC5gOEA0ADiGEDtzObX+4h3R/GPixTZ13Mr3xBdVvyufcTUsKyD&#10;weQmR6BIPaxcGMt9YCbKhT0HkrFSFhIW9aggz6Dh7MCwfAhbftuZ3Dp3YndiX2J6QEz+DjWhMEBP&#10;4nTASQC/UHgRJi8yGi4xoevza9zy5xgAbcxiQDirfZggjWlhBx1t/SZERSZWRxeMWhQwpME0+Iff&#10;W3kkf/zosfKUGLCIrT556oA4QHjMvtpi337p50Ghy20DqNe5Tmj8GFve8MlM6lAMzixtE4kY1wBt&#10;yZ3iDaIYwC/totTIJwpYZUSdMQhj1Hhon1xyIJw+EMBw2tPbdAsMh7kdJgkC8P33QG3AbMZHjNcY&#10;7cn7fC7eQnuz5XOA4VhYTeD34QGkQtkXOpYSM4wcBIkRVhnlN7QbK6BK23qN1U3VfSMO5JLn8jmI&#10;Pc4K13nSHlwfBEWfLNC9Y1UB1wkjnC05KjkhfY02JKejP7NKi8mHbuVIrHCCeQ3wDJOfewpOxTPE&#10;b0/e1z3U/ZzRfZ3VfY6u61lY37BhjeUA4RSPnlWfAnSmH7Lq3Ve+I9+i/soWqWOwDSaqOAd+CwAe&#10;IhLbUEyUnDjgQuSq7KdP07f5Dv0CrAADbEdCFNyE40PkokAo7HbOnetg3Aer4Ny4Jj1WMaBaMdaa&#10;7oEeOZeB8/3a6nFz8BtjnwPh2q9H1rfhswEMJ1/E2IfxrOgy/TfIKdmuKTtffKKY5UtkVszjGBj5&#10;raMxEgD5Nm0CGM7qZnJlJFIb+6esaWDaKlojllnWZuklLcp9+yy/btgSC9rtYmqNfat5Ydnqpues&#10;dmLB6pVwV0cXraB7ytLqhy25ZsiymyftckGXnUxrsAu5cqL57XYsrdr23Sy2g7dkN/LtUl6D63EX&#10;UJBLwSPyIfltI5bXNuRa4Gg/n04vtevFjVbYMWbtCmhY7rigxhldM2saWbfCtknLrB+xlNpBy1GQ&#10;QsXv3K4pS20ascS6Abta2mEX8prsUm6T3SrptMzqQctvjFpqVa/lNI7o++NuuU3DVtA66jq4rRMb&#10;Dm6jh1utICu7joeix+qH5mIgsCKpsp4Ju1ZYb4evZdmppELLrOnW+/OGti4scarfE0ShFU4xuoJm&#10;QK0xB9fRGQfgdg3f0SUHiwGNAcIAi1l+BGAMy5tAHKMTcVPZ8t6gemrt0KJdV/J/6Ea2g/UA7vwu&#10;5w04CTjPEibANY7JdwnqCfBgobLFAOPYDwt8Uj8SNINhg/PwwGClwB5yDDBDWXbPNSKPwLkhjRGM&#10;8x9YfOjvwZRnMgBmPExmgGA+z/kD8re5vIwcqK4/tAGgOSC6M9pvf+mvYZhjaCnznZqhWZcvqVLw&#10;O0R74aT02zDEYQkCLo1o8II5i3wLVjs44Y4ah43cBbrPLCehgCKVoWsGJq28e9Qlavgt5GWcWb7x&#10;lXXP37VOPSRteujZAkRy72gLJj0Aw6f1uzz0+ponTDCvYdfQpoHpDQiORAtAJNIpANcA1gDgtC2F&#10;M/t0vaHgYdgCQBa3jDjTnN/r1+CO3iFMcLTFmXzhHAApuTd8DwmOyu5xZ5cjewEzlCQBwBKQGSeB&#10;w2MGEAcNWO4A3+ymv9YhjaKMsMEBollaReEJDLAwxmLSYKf3GATax+9YphzE5ZwWO55Uqb5OcUUl&#10;Zb3LllTSZacTS+1aVq1R7ArJBgfZl2IrKTAvaKT7x5bCoRjnhuPCKc+o//I5PkNbB7DfNZH1THJt&#10;MHnlwzSAxozAZ1nXAUBc3zFude1jXngRxhbLv2CxAt4xy8kkCcA04DIOHtmgnLoOJT8FdjIhy9Iq&#10;mvzzSAkBDt/Ss382udiOXM2yi+l69pqGXBqHCQmY/NwrWP11/bM+UcG1cA0A+X69ej64FyRzLN/l&#10;fvGM0ad8+W5n1P0Nqyno8xTUBAwf1zGQ82HmnYkeVh00DM3EijzoxqKHx7VOq9EUTynoiCWFPokh&#10;43lksi22jIqJFDTE1vU8LHqV6ZJWJYSVjTrvqGuGMmlQ1R1xFjJLqBkkYF3R57rlJDgm9wj2HBMj&#10;XWPLLgsT/4+/Zpa/NI2THswpjrQ2JbAEr4DbQQaFJYmA3jDs5OIdUFds4d/hn7reNlsYORU+jy4r&#10;LDwCV23cACZobwZy+g6TKTC8mSxB/oW2V1dXe+kaxm4bhdZoI54LAHDAV3wexvPE84efYnULK3l8&#10;0kI+jZlskmqWUrHqgIkXgh5AeN0eD6IpGkPACLDLuRF0E0z4BKNeh1oJzNrTt5iY4TXLvFl2R3BO&#10;kZro8n2fZIBBz9LEtPJG/1zvvD6nxIG6EBSSrYvq3s6vWbmCqwbd47bZFdfSJ2CBDQhrrr53zMpb&#10;h6ywvssyy1u8hsDNnEpLLa5zjfuhOfkd+U7Om6KYRQ3dDpAn5lfpO7HaA0XNvb48jjoIFzOKvA4D&#10;vrUNhn5kxicZYbo3jul81Le61Nfy23o0Tus5mpi1cRIIBUfoLlKUGU1DEiKWu3K/9Zjr3qxZTmWX&#10;JeQ32dWcJjuf0WCJpX1W2r1oFT1qh8EVncOUfnvYSvRsF7UqDqhqdzmhq0V1llDTbjdqO+ykXh/K&#10;rbID+dX2eVa5/f5Wnv3L1Uz79Y08+1fFI/90VQng6Qx781Civbjnuv34s2v2yoFkJZMp9vLhdLcX&#10;lRy+cDhDCWya/eBAqpLwHAdsHbQlGT+Ubd87kGnf2Zdu396b5kw1Z6RtsZ4xXofPk/ySBJNUAyKw&#10;JTkmoQZYBfgOBvgY2L98j89SvBDgG4PphpE0kyiTBAN47zhRam+fKrd3z1R6AryTJdeHY6AlLL8A&#10;dD+3P/tvjH3hvfB+AMKDhfe2QRWOKYtJzJDwx0CaANTEg9NYAHHjLSwdd9AY5rzaLLDF2To4rraj&#10;bcMkw98U9dRvhAmKcF4B3Nk+T8Dl42rHkzFAPoDuoXgnIPg/HMq0bx/OclCc/QDiAbDnHjgjX/cE&#10;i79HgEAc14F9HZtr8HOVBRArXIuDWTqPANbHXwegPlIvAdgPYDjXwL3gOgIIgzkwpL4DiA0I/tye&#10;dDeAb/bxHhaAbgfE9yMJlGk/PphlP9H5YS+oD/M3+19Sm7x4LM/tJ0dz3Xj9goz3tgtocu94rXYG&#10;PEID+YfqH4A1/E1xQJdRUbuHz3q/pz1PFdvLp0qMwqL079f19xtqvzf1Hrq476oN3j9ZZu+qL799&#10;pNDek32kPvyzkxW24/Nse+OTLHv9L5m+3fFpju38LPdvjPde+88Mf++tz/Psnd0F9tND5fZPZ2rs&#10;95frbXdal+1K7bRPE5rsQIbyhLKIFQ4oPtD4UTV61yoVv3TPf+UrDVk56sA4Y7iceZgkZSwg7mCS&#10;npVrxU0RK6ofsh4N9FidYn7GM5aCs9x9XGMtTL+x5dhyfIqJMVzCDgcUh2lOgbjo0qaDAqOLkAc2&#10;fZwhqQfEYHxBcmDtyZcexwGMAEzz9+qTp4rdNF6sKEFekw+/91DjmWLXsQnFaONKYDcU2+NvYwku&#10;gH4w9Ldr+obkT5vtTHK6nUpMVpw6pBzgoQNaLDee2LyreJaR+Ot/ah6LLK2qHVZ9qTO+G0Cev/l9&#10;4mK2DUPKC2vrLa2q2rLqWyyjptmtmoLQXL/aAoZ4jCWufCMyZwUt/Zbf3OcxUCD1uBSf2iDEUxSY&#10;h3xCTEJ8SPxNbMt5EAcEpht1llhhCUs8Rha46+SIzNJmt6yKVrulceJccoGv+iOORuqQWPtscqkd&#10;vJJlJ28V2uWsOs87L2Q22sGrRboeXVdDxK7kNVt67ZDltI5bUe+c5XbOWGLjqB0vaLM/XC+yj47c&#10;tNc+PWc/+s8T9uqeS/bagav21uEE9e9ke/dIir2t8eaNfUn26u5b9ureJHv9QLr8uPqxfMdLev5e&#10;0JjD88ez86qeC0BtfO3X0kn41K+B720gWxYDkGPGZ/Ej+JPADsd4HSZEn9uD72A8Arz++ljhN+L9&#10;D+PRsxb//jdZ/PnEn2c493gL78V/B18Wah742HtY57wFhmP/HRjOyhVfvbJlAUwO9j8Bw+Ov9Vkw&#10;PPz998w147csHBMLv7PtV7csFCp2YJzx6wBgOKtxWJWj8ZQJBCYOmFCQ/VjjO8VJmVRgIoHxHqM9&#10;kQn7+EqjfXihVnFBmb2lcett+d+35YvfOVlob8m/v6kxENb4u4p73tufbu/vT7NfqD1/e67c/nK9&#10;xm7VjltS3aglVg/Z9fIeS6oetPLBBetRLDyooB1p1okHT51wBhuUwnVo9k7cveNMcUDZeOY14DTx&#10;Mlv+BjgkpgdA5TWfJf6F0c22Vrl68+CUM5PZ14Mka/+ENfSNe7Hi2u4xr9VE/Mr3IcgQm/Oa/CD8&#10;HkzwCVakrz70GDsYv8dniOkhVYUVxtSKQjaEvGnktvIGQMnbd3ySjy2Tf+T7s7DG7z1y4Bt5rGcN&#10;MBz2K8zY2/JNOqRLpXgBTTkuaipNKhcaVR6APAg5FP+IjfHzy188ckY4gDhbAPD5+1/odx+4LTzg&#10;78cxIHwzJtnCBIOzw2Hsbyi3WFl3MHxyTfdlVeOYxibAcKRSmIRg0iGA4MiAcN0YbPGofDSxOhMX&#10;MwD8ugbAV0gwwzoG8f+Efpt9rBJlwoF25zuw+QHDgz0LiANqh9fs5zOsmMLCd579zLPfD0A6IPiS&#10;+mEAw/kcbHkY3gDMYGKsZGc8hNEfpEDAbyhqSQ0KJMiQTQHchbyDbnfX/G0bAFDWPQMjC2A44DdG&#10;bsqkC1Jp5LH603NAJIRY7Ush6xG1Fe3dpTyNOlCtI5Nfy5Aoh+N8AJXHN3V96jP8PtsYA1xtoD4w&#10;A6lo4573P7ZMymC+MkP3BNwJHA/AnokJztVxuK17xjgKCZLXsMCDYgDjJ6+DVArvB6Y4uRrYlh51&#10;JwbQJ9BMD5gX14dUEN/hOBi/wfthXGYFxJpM3dIL2t7VeahruKl7OAmLvq6vxMit2sdn9BXfj91B&#10;O9y+8veJSNjHa77Lb2zoPczbXtuVJ1/oWXnkMROT9xG187DamHvAc4HR77vHF6x1dM5XmlXLj7By&#10;DKJj4+Ccr+7//zZ2Hr51XUf+z9/z202CODHsFDiJERe4CbZjJE6CbDbY3ThxgsSx1w2S1QtIiaIq&#10;1AslCuydBMnHXsFeHwvYe4MoUt2S7fl9P/N46Getk11Bg1ve5b3nnnvOnJnvmfOdS/m1drWoxVKh&#10;XSprt2/UTs5a6cCY5XUNWnbbgGW1Dllm87DldcxYad+KXa0atnOlvXYsu8UOpddb4rVq25cSse3n&#10;CuyD45m283SuR3qTqLIS+oOJVctp7rf9l3Ps/eSztvVEiqVWt1s3CkFvRsR4ea/u3T2j6xetqHnC&#10;rpX3WFpVv5zfLktMjVhydq0D4Bcqu+1gZpXLgVSi0Qts+8lsT5x5QEbJwYsllnwtYoeulNqRtAq7&#10;GunySPC2qVse3Vo7CKE+Ce1uO3gEqI0hhjEMsAiHd3atnl3dabn1fVbRrQ4zAKgrJaxKYx9AmnsQ&#10;Ocl5gHK4w6FUIbIcgBoaEwy7GOG8Gq32AZOJAgcwxvBjHyoSnh+bXYn93i4jHDAc2pYLxQ0enQ4v&#10;OWUFwIdKpbRdH7ILMv1lp7AAXCdaHZAUIBWQB2MSYIaOTIQvAKVTXizHQEbAVxL9Ae4B2DUMLEhh&#10;kOSPOqEjmoPe1BXgu0cpyzlgCygOEM6WZ1N+EvIxQQBYDyDOZABAE1sMXgBvomLZ5709Eajel7oC&#10;0Cfq3PnXh5asWu9VJaM1ovouj85oqwasum3W7wCH7TMs0193DsKs2jYHw1nCz8wVSjqWPIGJg7VN&#10;ChnqnW9AByKCsWl8Rd+5w7ma4Qpv0+DUPnPDQfO66Kwb4NRVx4SU5KQM+flPfYtSoC4BugHioJiB&#10;XoPEBoCtROPDJ87vGN3VJGUdv+6SWdXhoCjJNHPrejzJT3qk3UFWqHcaBxc9MpfjjgmVfUmDntoF&#10;QC7gMKA6ZeOe7HMOQBDAEgXGlmMHwVUfLJWt6BiRkzDkYCcR2gCGRDADWrOstE+Nc0BaFM44fVIN&#10;olKs6g+6jUvr5F21w047lsnEU7PlNExZUfucZdeN2ZFrNbbnVK6dza6z1uFVj/4OChJgGHCfdsa7&#10;wbsPZydgOI4N7wagDNhMG2xTebjOo+bVJgIoDoipz7BJ68BgNKqXZDACOJ2QJp6RV7ROW1ebBfBn&#10;yRAguM+Wqv7ciNEWcBwg/GppnV0sqPR9JjJoEzhaOMKsAOH7AgZTTr43yp9BEbAexc8xQLF+cgXM&#10;+TBpQnmJUiaSPKuyw6lI6H9EiOc39HnfoO2HpJpQAzFBw+QMkzxNowvuMLKigAkMIptx8Fp6Z51C&#10;RH61J5ec1sMAfYmMou+jm/Ib+6WzBh0AZ1acd4IXLb+x3SIdUdW9nkvS3ZEZ9fcpfZsVfSe1Ib0I&#10;BiKR0NT1iNoC3wcdQvR5g/pgz6S+r96dSG8oUJqliwDnI3UD1qtvP6E21NA5aZHmAY/g8DpVGaBI&#10;IboDA4J/aoI+y0v0waYxoes4lr3o+5xnyzdWNbnh6vzyqifaOAlgmQSCxgc6GuhOmGxi0oiEsE0y&#10;3mtUFiZooLFhsCO6DLob+g2R9HXqRwiTX+gkvomv2lD/0GNkmH3hmfSJlgZghhOeOgCwwGgHWJYa&#10;dcCAcvXPkAhXuqpzyHVSSmmtpUYaHExmmSGrD5hlx8gg2oIs7Bj7AOLcD4oYjkkMi4HD7DwgAtz5&#10;fTLyIjKoKmTAZTZ3WfnAuLWyvE2GGxytngRUbR7BcSht6nVgm31Ae4B3HAHuj0OBgxFpjdrptEJL&#10;vphpF3PK7Vxmie09fsmOX8t3aiHuSZ9Rtfs4wrJ3eAMxiokKr+gfsR4Z3MMy0NJqmux8aaVNfPqF&#10;g+Fj0sHoX/j4K9ujllvVbPlVbdbYO+GTba0ah9NK2+1cTr0D4aw0O5ndqjGfXBATdqWs18fywyml&#10;0sczPj6z0oi+0Ti26Lq6Xu24cGDSsntG7VrXkJ2oarWt6cW2I7/adhU12q6SJvs4t9b+dLnYfnU0&#10;3V45cMme3X3eXtx/xV5MuGYvJKTbc4np9rMDMVD8qd1X7fs7rzoYDsAZAG5fpr07w4Hwb35y9StA&#10;OOAnwr4D6EQMB1BSTn1wpnHYAYWhRNkEVwGJNxxoruMYQBbQMYDg7IdjByF3Znkk+MtEgB2pcAEU&#10;f06O8NPwvn4CqP9l1DfASAC2AziyGSG4ASQ/Gv0ef70D3Xou9wRA8chybRHAFQfJdV24NgaABFDk&#10;SwAhALYAHCFq3COyDxc7cEodUqfUbaChCdH3oXwBtI9/p/CeSHg/7h3uRVRhoGH5zv4s+9fdaQ6I&#10;A4wDlDuIrfJQ90TrAYYDgnAMqB8iIgF2QwR5/P1DW/D7HCqMRcAf1DttgNy+lfwkqdR+erjMnk4u&#10;9/14MBzQnHcimR7b+HoLdRfqz+tQbYtrKFsA7L3d6FoHyXemOehN1OlP1CafVttEfqpyIs8dKbFn&#10;k4vt6UN6vurn+3sy7PGd1+zbn1yxb21L2eRH3wSIVLdBAHgAbQKfuIuuR7iW8gFgUe9MNvB9nz6i&#10;9p4cm2AArAHI2XK8xt44Xqc+WKr+WGJvHKmxnx+usmd35dtLe3VuT4m9sqfUthyI2OsHKuyV/eV+&#10;zPkXdui7bMu1Z7fl2Qu7i/0825d3l9hr+8vszcQS+9MZEh022t8vNdrOrF5LKh2xS02LVjb+uaU2&#10;zVla85zVjGvM0DjXMqNxa/Smdc099FxGUk+xXA8aj7AbsEcaoquWWyM/KNJnUV2nYdoTFzNOaTiw&#10;cen1/olFi04uWZccLoTl4kS8sd8s+5RklNB9NfbFklQ2SX8SsachxIWIbHg1cax1W78vwMjkjTWN&#10;z3L2Hjz0yMvxGzdsbHVVdl4MNJm8ReTWTd8SsQ3lCU4uYyy6G/qUllE5f93QJfZY98ycbOUVdzJ5&#10;V7g3ieocX1+Xnpfjq/su3IVm4L7G3Zv+PJ6DROfnrXtqSvYj9HfyPZaWNLb225WiIjt65YolX0m1&#10;lJJKjXt1dqEw4oA4Sc+ZRCX/BfQp6HBAcPKbFMu/DD4Rtjll7pm5b60jsmfka1Z0Yh8OW1HTqOxh&#10;2SaqFOxLrotFtsVWbJLYnkT3qSXNdiGz3Jo05kNr0zowJ9tD46J8UPK6MKGPDcnkeBsTstXddqmg&#10;0S4XNtlp+ZQJ5/L1HhV26FK5HU+tsWul3drqvPzMiwXNdjQ9Yqfy6u10UZOdLG6xxJwa++Bigf17&#10;0mV7decJe3brYXtx50l7ed9ZeyMxxd5MSrVfHWLl0lV7Zfdle277RXtm+yWPFn9JOuiFg9LrCdnq&#10;P5KEHOmMPO8nAJvo2Md3MOGlPqZjIsKRMBEZ9HKQMFn5XelJ9GGYIERc128A4Y9tS/P78vfxIDVA&#10;OPeP199BFwUdhMTrpnDNV+VLYDuA3fHPiZfwW7geHf7YjjR7bFe6C1zhJM8EECcqPIDhvoJIutdp&#10;qlQmdBPA96Ng+KNA+P8FDEf3I/HAP+/1z9/5SwHgDjox3JcykrMEidevCGN7WO0VwHCA8GekF58h&#10;D0ZiuW89eXWCvv/uWF39JCFGE8bWx5rEUo1PsesCeB5W7TwNlddu2SXbr9ozGhNIykkiztfV3rZI&#10;X2/RuPiGyvhb1ekfD+XYx+fK7UB6k12qGbXmOfnnUhaz6nOs1GaVNqupZxAprsm7D43EefAGE2FL&#10;QAi+hFx9B55jgPMD38aA77tuiwJCc52vuhmRXlD/bBmc8cCMXNly5MJiBSY2a9swdIKzDpCPSKkC&#10;XLMNFJn4LZyLAdv3N4NM2HKM/QsoHn8cVhezBQynXARSQe3XPq3njU9b/eCobNhh+fYTrlfH1lit&#10;Q3T4/U0wHG7uIByzQgi6LCLD9XpOkTIlX3RKPiF+GxHi0KUMyVkNgDhRtADoMzfk792+Y/P37jlV&#10;CltW47ACiElIBNosaKugjWyRP9Am/YrvASDOCqQFjSPTqxoPVm97mViJBGUKQDNgONQ049eJUo7p&#10;T6LhAxgOMM4Erk/Orn2q47saS6CKiYHhrLQfvH7bQfFA+wgYz7UkKZ1SGQKA/SiQHYQIbkBtyhO4&#10;4wHD+Q1Qm30SqIbfgoQEq/rEmxHhHg2+AYyzJSKb6OlAc+O4ms4RIY0vzD/GWnx3VklVdg349x7V&#10;N+1fXnNqx3qNze2z140EoUREg6XgIxMNHsMeVD75m6xidh9W92JChnrsmVmx6s5BB8OJwieXB8k0&#10;++WrhYnpsrZeB+G7Z9We+C5qR0zANI1MWaSrz6Af65lf8AmY/sXrKt+8r7gKEeyA4bwXYDggOPTA&#10;ULziW0LVGxK9Mk6CVfD+TI4jga4lnOM4AOKcY9UAOAfjI+2BSGoiqsFzdMrfNYaFfOHX87c8IwDi&#10;5CwhOAAgXK6rA+DadcGnRgIgju3BeY65DnuHf1xz44uHdv2zT32cV3H9OnACQHLHC2QhrcftLz24&#10;57L6BSC5ysL76N2YMALbQGintH0C/8A9CB6DEpdAPzAbJslPZ0U86XZ6RZsHLn6jcnjKqsdn7Upd&#10;mx3Lr7SrdT12IdJhh7Pq7Expl+2+WG5ZrTO+nCa/Y8GSsxrsoxM59vvtp+ylt3fZ27vPOFVKRf+c&#10;1Q4vW1ZDn53IrbCEKzm273K6FbQPOGgEKFI3smS7zmbZB8mXnTs84XKpJV4otn1ntH+pxHadybO/&#10;JV6yD09kWGJGpUtybp3tTim2j09l2UfHM2zrsQz7IOmqvbf/ossbf9llfztwxo5mVlh244BF5EwD&#10;ggNeA+wS+QyoG6IDAatyamUU5dfa0dQiK24dVgO86RQhDjLrb4gmr4rOWmX/jDXLsGqdWnMwmHsB&#10;FAMAB4klpruhxr3kMzWAUgEI5jfAcRozM1fw7gCCEzkeIsoB1Cv1LKhaSOoJOF6rfbjNSdTZMLSs&#10;58L7RIP9XAr8gQO3ZM2v7p5SZxt3YBEgjwbqYPj1z21Alr2DuLLyub5vTmVdABwnky58WYCoUhL6&#10;AwSaltz6qF0ta7OMqm4rbB72KD2eD6c1fOZR9YKh60SKP/RjwHDqDhC9qnfaATomDsKEAiA+wrfg&#10;GwCgA7pjCFOPvF9us5wOqCj0HYpk1Jb1T1vl0LzzxvZL62xGdc8Ayiw5GETEiYNHUgZ0JuoWRU2y&#10;RChKAKiJTEdIEkg0/6ncKktOK7ZzhbWelK5BRnrHrBSiroH+BKUBkAsNSHZ1ryc2BQxn0oB6I3II&#10;LnZ4mFFIREESAQooB/DrSTZlcAO+ER3OxAMgeXyUMIA4wDhtkAkJrqNzEllMFCtAJM8J0azsc38c&#10;NMBVov9RGCgowHOugTYCnsic6g7n/IX7d2wVRyoG0gIWQmHSpcYdhLZT2TFludV9Vt6qckBZIGek&#10;unfFyjoX7FrVoF0o6rGM+glLr5tUH16w3KZJOTuDvhoDZ6W6a8Z61Zhpb7Rp6jm1vNUlvbLDzuRU&#10;WeLFXD8+m1ttCRdybOeJVEu+WuQTT7QJ2g1tlbpX1fuyVyJ72ScSGsEJHZADNKByj8xowNXHntN5&#10;hIhpgFIGO+qF78iEBTQYuXVdzheJwOUOVzS/o+BZKgytTUZlq7dbwDfuoS7mfXVAXhhc/qom59SG&#10;yobz/C2/0VfokwDnTDj06FsAqlIGtnxTIpf59gCMrNJg8oeJsCBMogGQs9oBBzJQwzDQ3tQ91cT9&#10;n3Yd+OefbEENvOqDegE45mm70ATNPWT2+EuhrJSNQWxwfk1G4W03FhEAXf2JDzhqUt5OWtV2SbaY&#10;I2expnPCKVK4jmtwLM9cK7a/b0+2HYcu2CHp5szCZusaXLUStZ+yxn7nV0MAC5hNJ1kmwDbGAwZF&#10;SGJD5DhgOdxr/MY1rAAARIB7HioY+jPR3jU90x61zXJo2gMTVWH1C/0qq7rTLhXWObd7Zee4L6+G&#10;IxxuUbje0fFMRhQ2RT25KZN0OOLobFa78L3Rf9DdNGnsauid8S3vD5c2iSRZSknVE5mCkc63oM7S&#10;S+UgpxVaWnmDpUUaLaO6xSl4oOIBWGa/c3LZQXCux8iH3x4QXNXghhaR9BjrlGNaRgYcbfCNAzb3&#10;rKxbg4yi6rEpq4VTbkljmYy32uFJy6lvs8yaZunYcfWdO9bHsn0N/Cwz7RiZtbpulX1g0kEZkgtF&#10;WnqtvLnHzqYX2JGL6ZZb2WT5Ku+ZtHy9Q77l1LT4EjOP+lDZ0KlwxUH3Qh4G3pnI9349KyqDluTN&#10;bIlgJ9ktUeMVPUN2sTBix9Pz7EpBhQPiODK8n5qX65/S1jH1xSE7k9tiiSkVdiSzyc4WdVtG7Ygd&#10;0vHe03l2LrfBJ5n4B4UNvIXwz+KUTWpcjcqQ7JYR3aE6atU7X27ts6PV7ZYgvfe+dPvvjqbY6wdO&#10;2Wv7Ttmr+8/Yi3tO28t7L9grB1IcFH92b4rzir+QkGEvJmbK8czyKD2PXpb4Uu29AK9ZMcdb5wBG&#10;AVD5zSPTNpZ0cw3844DhgILuGAOyHtrgDD1S7vQoAQjHycbh5pjfAMqhTPnSgdU1ctoBHJ+TkwsA&#10;/lJSmf3iVJ29dqxqEwR3flQ5/s/sji0NBxAJQHK8cC4Ix0RbA8gCxgbxSMI4kIQtQArgCkBtPGgb&#10;APUA2gSgHGc/OP4BYHjSI5YzvwIaIKHu4sXLIAkgDuDOd7anu7APlUuIYmf/m9uuubAPiB6i95mc&#10;AJR9PEFlTIrRpISocOcN13kHshM2wG+JU4R8DfiN8M0BvQPdC8B3oGEhwnyTdiWp9CtCss9NfnNJ&#10;mDxwgGrjewD2Ow+9BMCFthHA+BBpH44DIBPaT/xvvgRf7/PC4RJ79VjEXkwu9eOfqJ0CjP8M0H4j&#10;WvyH+7LsiV1p9tgnV+w721JUv1f1/LTNemAbQG7AHIAbnhe+aTygE4SyQQFD8tPvq+5+qPL8iAkG&#10;3h8BsEmAdqbUnkkoV3+L2PMJEXshscLlpcRKe+lghfpixF7W+bDl3JaDlfZKUpX6bZn6bIlvOc/v&#10;4fjVQxX2/K48ez2h2H5zpML+80S1/fF0nb2X0mx786J2tGLCjpWN2ImyYbtQPe6geE7bghV0E4Bx&#10;x3nGySED7ZOGAqdVGZZC7tUJ7GPGdtQRq+kYq9CF/BuW/V7VEjW4YCu0Bcjpm171lToVbf1W0zVk&#10;EekmQAscNfhEcZJxlnHeiLpm6Tv2wuzabdk489Y3MWXDcwueXA1QOghcskQNztwmUeZtt1FIIjV8&#10;/bpHeo/euCU7kCjxe0ayNWhN4Plu1/2mbt/1sV5FkO3Db6v+dwDp7HdOTdng4qKD3h3j49YQjVpD&#10;X7/GviEX9ocWGPvmXTrHxq2wrt7OpGe4ZJRXyrZutYyaRjuZXWCJl6/Z5ZIq2TNTbtMwSVzY0u+8&#10;4QUah8mTRIAPq17xp3plyHZO3NMYPiP7c9Wah27JDhm1stZp6576VDa17POxmy7QC5a3T7hdfjG/&#10;wY5fK7XDl/Jsz5ELll3aYJP6QPpMvoKQFYOsJmTsxpYgT01tz5zs3AUH09vG1uxqSat9fCjF3tl1&#10;1vbIn91/Ks92y7c8mlJiJJ2+lF/nKwWxWT86etneS75k7x1LsQ/PZtqHF3PsXfmxb59Oszfle/46&#10;6YK9fT7H3jqdbVt2aczZcdpe33PRnv34pL2w/by9sDvFXj6Qaa8cyrMXD+fZc0n59vQh6W/pKPoY&#10;OjiA2+wjAfB2nbyhc9kigNzoX0BStlwDuB3uw/mgz8O+A6nqkwhgatC36BX6MWNYPPjNcVihwqSb&#10;T7xtjHXhWuQrY0mcLg8S9F/QgUHC5CZgOJPPISocMJwE1wEM5xgwHP3u4wXPlP5k7HO6kQ2Jpxtx&#10;EJx6kbC6BQljUhingg5Dj8br3Xgw3N9P+0H4LQjfzUX7YTIb4The0KuPRod7hDh694CevTcmP5VO&#10;e3o/Ip1Jjo59TFTom+4p9ATgT+xm/Na1SRX2dHKF9Gu5xnR9Y/0t15Pfg+hxvre3A40B2DbfY0J/&#10;R6o9pXr+2e50e0F2C7kcfqHv9CuNiW8fLbO/HCmyd4+VWnJ+r1WPf259UnpD6kfT+NXan5XthW6c&#10;0xbKDLdTZa9CA0gwFj4E/iv+Cz4n/qevNJaCI7cPlJ74tsFXQwfy27TuHYBtJADdgNzYzQjgNT6R&#10;TH8H1wHUAboB3JlI5JkEEbEamsAo6EEJmiFfFs+Agon9ITkZrIQNNKPkFCBPAYBk/TAUT3OyZVdc&#10;+haX5L8ty9+4blPrt42koWOskFm6rnKu2sTqusoBpaJ0rvQuSTEnltdt6vqtL2lSNKDMyc9AxuTz&#10;9I4tWdfwrOecWLj1qZFUGZqt+Tt3fRKUyUiAcXiWVx58rnNEuN6x7vFZa46Oyi8ZkG0/5HY9K5Fi&#10;fN1EpX/mY8jSnYd+3/5J6fIRjSULGhMAoFfuOBhOnTEpQIQ+dUlk88DiLfmui54UlIhvKLegcmwZ&#10;m5XdLX9pww/Axu/QMQGAzfItnP+dBJsqx4TaAZG5jHNE5+Ijcw6gmjGP6G0oRAAqiWQHQHV6E/0O&#10;gAkoDohOWeOjxgOwvigfFv8QAfxny7kAhkM5Ak3j8FosShzAF7BWl22O11xHQmjAcChUmsdnrKyr&#10;31Kr6+1cUaX8qmnHdBAmCAC6Q8JMwHDGfgK88GEJigJsxb+Dr5sIZMrLt0B412H4uxdueH20qS4b&#10;5Ks1a0wc1HmivUnsWdDUIZ+p1Aqb261+aFh+6XX1JwLnlqx7dtHfBT+eBK9gWwTxUT5wLwL/AO+d&#10;PsUB7RiGwpaIb4DxVb03W6Li4RCHFoXfNoFsXe/R5KpTAtDoZ2zpc7SRFV2jXd/SXoLQFwkQw4ZR&#10;N/cxV6/sNgb/9LjNLbuMwb6/8TE4VjH8GFxj9tZt6ZD70gtEh8d0Q9jn+aufxVbNsQ82gD+pYvo5&#10;knJyjO1GWZg44e8RygpVEyA/GFXIHQelNFSp+Q098kUjdprAsPxKu1hUY98gAq12fMHSG3ssMb3Y&#10;dl7Is78mXbY/7D1nH53KtV2Xyu1YfpudLum2/anV9uHxbHv/aKa9ezjN3j5w0fanlNoFGRa5zSOe&#10;jDKrsdeKyUg7vWT9N277S5CgpHZkzo7nROz9wxfsL3JW/6L7A6S/s/+CfZR8zQ5cKvGo8B1n82zb&#10;mRzbelYGx9FU23mpUEbINXtr7xn7/Y7j9h9bj9rvPz5if9xxUn97zt47dMGSZBjlt4541HmfvjbU&#10;IwCvgK5EUiOAiQCURHASKk/UILMDTo8hhUU0N6AY0c+A34DUgLWd+jsE4w2J0ZVIsUrpc1/oDwC3&#10;ALgBvABcAKk4R/QhIAy0IVxHZGiIoq4bmPMkekwe5MNfPrbi1CBO3aFroG+BLgUuacBoDLiWETqX&#10;OszMXYuqpxDli9FORCcAGef5nQSQXNs6esPPAYzDg821gOoYhPXRRYt0TFrr+JqDe2UdE5bXMGA5&#10;df0ycAfVWYdcsmp6ragFqocFB8BJ9gl4TrmI4iNanXohcp2oeeoHkBwBFGdygAEQwJp6BowCGAcI&#10;JbqehKv1EzescWrd2jRwtmvAIolmn3ohVDpE0nbpmOhZBDoClmI65xUR0RqQY8kQcBDuOahIYw91&#10;jPF9MjNi7xw4Ze8nnbeLJQ0eJd6vwaGH5VrSBkQFAbYRyczkQmZltwvc3kQzcx5AGwCV+6OYmClF&#10;MRGNzNJOorxDEk4SFIZobkBvJmFIhgkIDiB+paTRZ6PgMgSMw1Ag8pUIbqJdiZCG3gYQnPIBAAZg&#10;HCUGBUkAwzECAN0AxRnwiRh3JaZ6J7EQjgCTJhnlnXalsNkB8EjbhBU3Dnu0JpxJJc2TVtA44WD3&#10;+aJO23Wu1N5LyrJtJ4scDC/vu2FV/etW1D5r2XWjdrmo1S7kNbpjwuQH/aGoZch2n0qzv+w6an/e&#10;ecT+tue4vZ941qmHjqWV2rm8GgfJ+R5hgoq2wEQN7ZLlySTVROCHJNtvbmWXVbWOWS3ttHfeeoY1&#10;+EzdsTG1/fH5Bzail3VKFX0DoryZBAEIL20bdAoUJi7gc2eChKXQAOJw6gd+d4BSKBkAlqt6Z71N&#10;075p503qKLRzkkvSzpkUYj+1vN0uFTX5RBF0KtQvEcXwXQLeNqgPAM6yagPAtkg6kaSV0HKwcgLd&#10;wEQZwgQPXJrQUmAw8v3gzYYypGNARorK0tg1ZcXVPRZpGraMUunZStW5FBvJXRkcljSoxLjHYkv+&#10;4EID1GSAYDCiLTCAhcGNvyEiGzoTHMde9b9atfFivYNzpneNOfgLcE4EdFZZsyWcTLX3dx+3ZDl8&#10;lzOqLFI/aKOzD6xFDiZZ2QG84fpmS+JPwG8MCAwKtp6Fe+N5nMOoYB/gnGgPosCZUICndVwjOJHe&#10;V4ubHJxnwgWOeVaxMOHExBPgNv0om9wMbSPeh+g/fAP43xPksB65WuhZ8QHEq3omXR+gn9E7tD90&#10;PX0oq7LT+cNSCxs8y3Rl26jXCYY2/6gL+MaIZunX96ruHHYwPK2kTjqiOZbURAaq05fMrG7So4To&#10;CwASgBKMd4wo3ptIejgRoZLBCA0JNgHEh2Us9a3ess5F6XoZSH3rug9L6O4+lE68aa0T827MsQqG&#10;2XoGfQxDTz4kw6h/ekX1N2aNfWMyimdUpzNW3txtl3JK1X5qjCRwbUNTDphP3bjvhg3GBW2FLato&#10;EBXV/xENBGWKR4mrjIDi3YvrGq/mnGsPQxkucQxlErj1bPC9Y2RRh/JTrHEAeqhhS63oNaiXPjmV&#10;b/tSqi05q8nO5nfa/vMltvdcgesV+llddNbSIs0ae5qtTQY1bZwodOqjYkRGrd6/XbZFRIZ/UkmN&#10;7coutT+fvSrn7pi9se+o/fuR8/bWmQz747lse/tSgb11sdj+44ycv2PZ9vrhbHvtUI69ejDbXkoE&#10;+JODvwF8B0CcLYAotA9sAVC5JiRR5Br2H9+duekYbwKUj1BvsOVcOA9ADhDOFlAcx5xIMRxpnHzA&#10;cJJnbjlSYa8kR+z149W+/9Ih3VNO/6NgOI4vlCLxfObhOJz7CnXHBnARwAn+PgAmDq7siUUbAoIj&#10;XAOoEf4OkAZABhDm+zuz7bGPrti33r9k3/kwxRPEATYAPABabAKsG2BCAFmoN8QnE3T/UBbAYUDw&#10;b2275vLtT9L+KRju0eM702KRg4l5saX1CTmeMDMeDAcgfxQMZ/Lhn4HhAOEBDA9AONHPSDwovgn8&#10;bkgAwgN1SjwoxDsGMDwA4rQn2hDtB6EthTZFOePBGCSAMX6N5FmV9ZUjZfba8QrbcrTcqUmIDAQU&#10;h65kkzoFQGlPhgPiRIY/of0fHsiJ1YHaLcL3CiA3z6IM8QBZAJCCcA1c70+ofp7UcxGOnQN+P3Q3&#10;hfZUQqnLTxMiKlOFy7OJlRsSsWcSymIRkQcA9uHB1/5BePHL1A/K/RjQiC3HnA/HLx+usOf3Ftkr&#10;2n/9YLm9ob/7eUKRAz2/0bf8/ZESe/dCg318pdX2Z/VYQm6P7Ultsh2Xa+xgZpudqxi28+VDdqVG&#10;tk/9jF2tnrDL5aOWVjOlMV82/6RZQ/8d6bTPpPu/0LimsVTjKGPchGwXQHGW+HeOsYxfulfjgydF&#10;npAdE53wCDpd7o4jS3gBBmQC25J02eDCdYvKKW7qHbDK5lYrq2+0us5u6xmbsLHFZZtdu+kR24Al&#10;RAwSJU4UN04uNCdja+SUiVGXzN3/TOc+9/3Zew9lJ5Jga1425B0PACDpXW1/v2VWVVlefb1s2WHZ&#10;mSQSl6Mejcrekk3Y3i4boEnjW5d1jU9o/F/WO8XAGsoBYANYMzgzZ80Dg9Y9Ou6Ri9ALEGFX2Npl&#10;6dUNFuke9DEhUKVg37jg70ivs+KWAARW4UY6Z2SbLltZ65y2K1baMmuZFYMOjHdNPrDChjErbBxx&#10;ya3t96XMF/Lq7UxWpcu57EorlVPbPjBlc2uf2S3Vs4ZWB8Oh1JPJoXFu0ZrluzQNLFsPtqOcEWwn&#10;JmdPpldY4tl8y68dlD08aqfTKy3hVIZ9cvC8fbD3pOfQ2Hfmmn1y7KK9e+iM/T0Jn/iqbb8sv/ha&#10;oe1IL7IPUnLtVwdO2EtbE+3N/aft/ZRiS67osYMlPfa386Vqhxn2a405v0zOt9clW5LyHRB//kih&#10;PXckNlGK3g0R30Efs+X4H4HhIdr7/wKG+/3UJ+JB66CT0CNBLyOhr9PvAb/j5VEg3HXDxv3i7xuv&#10;8+IF/RckgOHob8BwgPCQODMeDOcck5yMyZTVgWz9HeC382/r3ZAAhgcgHF5t+LVJoO3yNWC4g9Ub&#10;epfvgL5Dp4X3D/URdC/yqP6NB8KDcD5IPBAezm0C4tJjT+3Wc/do7NmrtiABBEd+JL0GEP6DfUX2&#10;5J4Ce2Kv6lY68idJEfup9N4PpQef3Kff9fc/0nVc/wMdP7lHY9+eGMWYr5byPCkZ9pTq9WmNAy/q&#10;3Cuqy9cTC+yXifn2O40T/64y/Vbj8V+PllpS/oBdqp22jJZFqxy+66tpyLsAGI5dSGACPn0MqDNf&#10;WRoAcQBwArug5QwBXvhn7AOKQ4HJtfwN1+Oratd1pNue2sFXod/qss0IUWxJglEQ7F1sVoBdgku4&#10;BwA4IDfAOEA8vhTH+FN9ci5IxktUKNI8NG8k4Mdv9nxSo5PWs7BoE0RoP/zM5h7In7zH6hlWGssf&#10;2wDD4eUGEGdL3geAasBwKErGl1adOmtmVfp6/aHronEwosk1q5ZfXNEYtdLaHp9A7ZGvR7JNIshJ&#10;vulJBj8lySBANXbzQ3+/6w+hI9Fv97/wSG/otgC4Aa4DJRfA8Kz8PUD1Gfl/7AOG94zNeHQ1YLKD&#10;xxIAToBOhGh5Aujya9qtsLbN6ntGfNwa0DMAeHvmrns0OPQo2PbY4NDQsvKzvnfUqUHwK7rlFwCE&#10;A/wCcAMCM74BfDOBzOQvgDDXMP4BkjsAHi8qY6BDYRuAcc4DLnMeCWAz+/zGNYyngOHkLSI6fPSm&#10;vhegu9oE5aDtMPYuq10BBENNAlbUPr1gpT1QQLdqrG/xwB74uAGZAcKhCiFgy/1TDSiscoYijXP4&#10;xbRTVhUw0YDfFV8+qGwoFxPgSACjicymXPQb/PT6wXEr6+iR3zThEzFD19dtTL4eFCkIkeEEtvEt&#10;YEAAI8C/DNzeHONzkSySCQAAbu4PTQzvCk7EMWA8QDy82tC2UB7qiOu4Bh+N/kW7oI0EYJyJJ87T&#10;39jShhCO1c29f/KPiPDlm59tguG6tf9TFfi+mq4t3nhoapqm6rcl9Y0pVeiEHjggX5Fk4r0z09IV&#10;N9SX70k3PLCVzwgAgG89BooHIbHmjc8/9y3HYBxsw+oBbDP2+fZ8I/ALviXR76z6A+cDV+vXN6wd&#10;mPYVa/lN3VbY0m0l7X32jTpVaqMc6OLecTtZVGufnM22Px4452D4f5/Mtg/kuL5zJNv+lHjN3j6Y&#10;ah+ezLGEtGpd2yZDsts5vgvaxq2if8GqB+etAf5TdYLh21JMMszG1Fiv1TbZu0kn7K1dhxwM334q&#10;3XacynHBESZaLLNuyAo61EHbpyy1bsBOFDXbgYxKO17SZAnp5faxjJQ/J5yz3289bL95P8H+c2uy&#10;vbP/jBpzj5X1TFvH3F0bkKETlTbt0VcLgDXUFQCMgCWAVUQ9MgvJkhkcdWgcMJCIWHZKEH1t7sG2&#10;U3/Xo5bQrfsBiMMRvkkjIq3O30KBwkchAhxAHOAbAeyKdI1bSduw0xkgJNUMvNrw/VZFZ6x2ZMFK&#10;+iaspHfSakZlHE+segQ9fOe9auGUC4CuffyWtY6uW8fYLRl192xw9qGUzBdSXg+saWhVxt2EG41l&#10;bZNWH4XzWNdO3FanVRkZ0FRIZHDpC3WOG1bcPGYZMtouFDRY8tUSS7yYb6ezq+1apMPlSmmrpZS0&#10;eIR4eeekgxSAg/0qE1GxAPQA5IBLTDoAfgOKsx+LmAc0v7WZhZbzRAMTQQwYxXsN69y0Gi3JM+EM&#10;71L912ugKuoed875AtVdn74VwrL5kbWHPjNNAlEibhFAJHiTmOWic0OhAHANFQcUJJSRdzlwPtsO&#10;Xym03KZ+B9fhIoeCJYDM9dF51d2oVXZNW03vnAPhcBM6vczAggPaUDQwswTYRRQ6y1Z4JhMRTDxw&#10;D7i/Ix3qD/r2gHYF+u6A4oCwjUNzRsLNELFc3Tvm5P6NAyQHmrf2McDVGz6AQ7XB0hiAXgQaC4Qo&#10;bOqOqBoi/FU85/5W9bmRgXGgruBAOBM+ZN5PL2+z5EtFduh8vqUWt1ttD87BdavqnJWBsKTn31B5&#10;Fy2rdtTOF3bbzrMl9veDGfbRiQK7GBn0FSElclYKWmUkVQ/ZifQq23Myy/afybarZS1WLUcn0jtl&#10;J7IrbNvxK/YBffxkqiWlFjkX/rWqDiOJKbQ4JJ2FL7tbmorJE2h+oIlhwqFSZWU5KwAzABogPtQX&#10;Db2z1jG0IgfshkvXyKp1D1335Fa855C8U2hGIp0jXr8IXO6A3mNSvkxgsA8nNyA5Ef6A5nyjExnl&#10;ahfFlpRS5EB3dd+cT/6QaIn2D0ge6ZryySJWTBxPj9j5/HqfKGLio0Dl92QMlZ0q6/jmRFvjwLwV&#10;yQgqIRqqe8KpjJwHfmNCDKoOlhAzQwmvObP0HRNL1q7rnP+ysNGKK7stt6TNrmTV2KWsWjt2udhO&#10;pZb7hEZd/5J//9KOASvvjlrt4JgP8s7brMGQ/gDHppqCG1dqtm54qvu4oTY4tW7TMlSJyAb8RUik&#10;2jW+ogFqzqk1oNwgyrtNer17bNWB3AUNJsNzGuDnH/okBcnFmlTXJMkkWSYAL9HfLCvDeOBviAjH&#10;sOAcxgVR5ADizLqPqA+SiJVo7HMZFXY+u9blnN45q6Lb9R79MPQv9Awralh9wwQIkz60ewxh6IFI&#10;FopQ7/RrJiXJWcDkKIYIE6V10mXo19L2UQfcmWS4nFtrF6X/siPtHiVOUi6i1uEeDdQpWZEWy6ls&#10;cTqS3qkYdzcGYvPojIyXWNQL9Y4+GlxCb6jt9o250cQyerhkR+ZkPOrvJpZuO3+sG7T6jb+hfCQd&#10;nrj3uY3f/9ymuZdkSu839UB9XTLz6Rc2TdQIyyFZaqnnkj0eflpPprNy27pkDHeNzW3wCN7RN5ae&#10;nllx45B/GC4YDfxTc3CnQ/6LG0qUG51KYjnKg9FFpnF0HuBGnxyQ1ollz83AMVHkRJOzEoGog+DQ&#10;YGTxPFZKMOlAP7pc2mkfHsu0P+27aO8cyrC/J6Xbf+04Z3/bf8ltgasad/gmJFmD0ggd2zm95HyV&#10;/as3rWpozDLbOiy3u886VtetbfWWVcqILxqds9TOQTtb32FnGjrscnu/XVJ7PNMyYAmRNttb2mZb&#10;c+rt7Yul9tvj+fbLpBx7LTHLnocuRc42/K1PJcrBhUpjY/+nSYX2s+RiOeE5cuSh/MhwYd95xrV9&#10;Ug5mPPgdJIDfAK3h9xANThLNEDHuYKMc7gAuhn2Sab5yrNJePlphLyaXOzgOdzjOf3D6AcQBzgEd&#10;4pNQBjASIWo3cFdvyv8AwzdATjnE7ANQf2f7NfvW9lQXIq9Zwh7Aa5I5ksTxOxvyL++et3/521n7&#10;9nsX7YlP0japXhywUFlISsn7QEnCO8dH4SEBBALEAdgBAP/m1lQXAPEAhAcw/F/0fOSbO9Lt27sy&#10;fWk9QHcAw0PCzO8eyrNv7leZE3Nj0eL6/Z+B4fER4EgAwwPw7VzkukegYYGXHCFBJhHRzge+EQ3u&#10;y9g3wKiwDUARExQAFd9VXQOMBzD8UTDmURAmXuLBmJcOl9hrR8vtjROV9uoxtTG9wzMq17Mq8wtq&#10;v1Ay/FTv71GoCTn2gwNZ9n3Vy48Sc+wnuiYkevN6UH1w3zDhAwDFCogwCfTos/3ajXogOvxx1e3j&#10;Okfi0Cf2xkCZAIb/5ED5hlSo7lkRIUkoiyXWAxhS3YQtAFJI0sk2HHui2UMlm8f0jef2FxvUK6/o&#10;XlsSS23LgRLbsq/AXtqVbS+pvbyp9v57tcG/nqqWVNl/qoxvbr9q/66++9ejxfbO8VL727ES++vh&#10;Qvuz6uidQ0W27TSrCKH2GLO0CkCU21bTfcPKW2Y1xsmplf0yJ4ML+jZ8CcYwHMVYboZ71ixHK7+m&#10;1VqHpjcdOY9ik54MzjkgQeeobM3WLiuubrCCilqrau6wrqFxja3LHm0YA0o+073lID6MLRPmXgDc&#10;rG4jShwAHGeYpFg4uBM378rWkS05MWPRRZZ/y+ZaJiH7jOziUdkgkzpPvqBJ2T9dllNVaxXtXdY+&#10;OiF/YsUBHiIT5+/cd/CHpf96rVhElrY3NC7d0DikocH/4fuM629aJ2escXTKwROiCRnHmMQcJZJT&#10;jjX2P/5V28S621il7eNWJB+krG3eSlrmZQdOWUpRt10u7HJbtLJ7yfNLXMhvsmvlXb5qFZuLoAsC&#10;C/CxCHRguT6J6VgdhY0xqcEnKhuL8ZtJ9pFF1YkGZrltJrPH7XX8PWz6HPmO+fUDblezeilNtuyF&#10;rEpLvphte45dtqOXsz3PCjk1cJyzm3osp23AstsG7VpTr12s77TcgUk7Ul5vW6/madtstWoTUdVZ&#10;wci67cpptLdO5Nl/niyw3x4jsWGevaxx59kDmU6X8rT0CH0uTEQiX9EZ0vXsB93INh4MR28+uSPL&#10;QsJKkilzTbgH9wugdACfEfQ+59BJ9Gl0zT8Cw8PxPxT0miRMxD46GRsvYdUSElYtfR0Y7rI/y76n&#10;sRfdjo5xui3pBweU9feMg2Fy2CeIVRchKhwQ/Pvb0uzJrdd8TEICGO6R5Sr3JjC9oXfRZfF1ESYA&#10;4t816N+gB/3v9V6UBfk6QDwA30FvBvF30Tf64U49d1eBPbVb3wtQe0MAub+/S21C+swB8X26NqHE&#10;wXCEfQfJd6jOdQ+ufXxXnj22M1vjosZBvadPImj8w56hrTEuwCNOok0oUwDDX9e1v9yZY69/nGpv&#10;bEuVfiywP8n2+e8T5ZaY0eqThXnti9Ygvde3rL4jJbQg3SPT2HUR0df4m/idARAnrxHCqk4iswl0&#10;KmyI2pnMCruQW6N+1urBN60jy+5/dMnna5TNXSP/qUl+IL4GiTPxhQiwkavgW3wG7OhY4Md9B+m4&#10;PzYmEelsKU+IOmcLMN4hn4YV0/gH1T0EMc3Kr4j58M4PDi2V3gX7na2D4vf1LMnk2i0XcjsEAQif&#10;vXXXdeXkyppNXV93MHpRZYNDeX79cxuRwunR+1VKZ1U2DTggXiO90T0y56A5YDg84zFQnfvdNlYC&#10;cV90PoIORr9iqxMNHQOCSTAJABujDAEAH1+47tuFWxoHyE2xeMOW73zh0bKAhPB7B+oYtqzYhIYG&#10;akUmE+u6Rt3fA+CFbpUIZPIXjet9yGVELiQoRwn8YeIXIZiHqPLAl03EN2A3IDiUIXItfQtlSHTu&#10;ul8HWA5ADkgMYOwifwUAnHcDDMdfAcgH7OYc74gEznAkUKaEyPDxew+dvgchQAjh2VzHfRhz1YR8&#10;zAKL6l1ctdqRCSvvH7JI36ivdIWq0qOt1x7I99F9aWsbYDjBXGwJ8prWeIY/zXUhNxKJUyl3oHbx&#10;d9A7Ui9MBPDegOFEbjNGM1YPqR5YxcVk8ij0ZBq3p+XPzX2qsVfjK0A4iSqJDCfgEypY6FH4DjV9&#10;45ZbB05X5wFIg7o/AHj8vaFoAYRvGBi32r4Rj4yHx5zzRImHSQP60Kz6LOMmObtGFu56wlroxnz1&#10;snx0hAThfG8mQVidQNLwhZtqp7c/t4UbsUl//oUI8BXVHQD4vO47Lj98Rg+a0/2jo8vW3jtlHern&#10;zd2jnhycHCiDy8s2feeOfPnYSjj6YtAxRICvfva57JKHtvrpQ9kfn8kukT2kZyEyLzxZJ+09CP4s&#10;bRDOc3xTcv6Bo5EQlnYNlXLb5JIt6DraBDjlN4jYBpCFqzm3Y9RSqvvsdEmHHStqs+NFnbbtfJn9&#10;JSnD/nwo3XZfqbTL1QOW1zlnkaEb1jh935qn71nT+G2rHb7uiTPrxxasbW5Z5+etemTUTuYX29aT&#10;Z+2/du6zP+87YrvOZlhyeoWdyK73ZJgFzVNWN3zTWibVQWVB9ci6a57/1EoG5eQOzFvV5JqVDi9Z&#10;Qc+0ZbfKUa7rt9QqGUeNg8493rfymUu3FC6R4VCMAM4Frm+iwQE8wwwlfFEsfyf6kiU5JBbEGCJC&#10;FcoPQO8BtXYy0Ee1BQjvgtJA0qsPCtALGA4/MhISWkKJQtQnEeAhCpzkeWwx3IiMAMABnIEzj+sB&#10;Yzuk5atGZBD2Tvo3YEIBMLxHVtuMeu+w6qNjCrqOFTXo6w5i1vYsWXX7nAaPeStuHLesqj67VtZp&#10;2dX9zrsH2M3SwrDMkC1/W9NL1vkpB83z6gZlDEYtpbjNwfBjaeUeEU50bDBWAcGhiyBSFqoIDNmw&#10;BQwnepZoWQCqmJE66ftQpCAcA4DDsU6UeFnHmEcGA5IDTgGMQq0DZ3iDvjOR4a1zetfJVWvUYAhV&#10;CkB4VN+MzPOA4SjpgZU7Hp2NguiaArS+ru8nRTGhuumfcSoSAGmiuikvZYXugrJAQwMY3qnnAEoC&#10;muXV91pGRYdzCpa0qIP2L6jOYlH4TCAw6UG0Np0J4BWAiNk6ZhKJ0oaChoQ+8I0D/DQNxSLKAUGJ&#10;SgWcJ0Eixjuc4wD23IMo0tLWfj231bIq26yosc9KmqO+5W+ZyAkR4tCJ8Czn013+zCcmmFTAAGHA&#10;lN5xUBBwPGaQaCDS75H2MTc8cqp6XSrap31CpZv+NrwmQwGu8wdW3X/DchonLKVi0CM2E1Lr7FRh&#10;t10oH1CfG7NrNaOWXj9ihW1Tlqb70F4OXiqwPecynee+Tu8I4M1+dkOf7tXvx4Vtw5vCMfRDrLjg&#10;OKW8RW0u6kB4iMCnL2LgYMwQWdCvtjcobTYindCvymgbWLL6rmlr7Jy2pt4561K7IeobMLxhcFbv&#10;wsCtb63BulcDGAIQzjV8g+KWqIPhXEv0PiBdSRvtcsYnGXAuqVtWSYSJICZUaD9EkNNHOKZP1vbN&#10;y1GettquSavrnrLm6LyXJxaRv+60HQDutEkmRBAmwchVkFndaamRJsvSt6cdwFVGBDEGYGPXhGUX&#10;NVthpNNOnM93OczE4bF023P0mh04nW0n0irtYn6d83N2zMR40DDkpI7cSWYQcGBzQYYFUclqJwgA&#10;OEB438iK9amvkpkdncjMMA4917IUjLIAhgNs83cYpAx4S9pvUf+ok54prO61zNImN6jaVJ8Mniwn&#10;Yx8Qndl0IsHZEjlO0siGnnFrHZCjrnN+7fCCg/DlqusTV4p90uZyfrNHazFZQ/vsmrrruou+SWQZ&#10;ehYdGt6XwY6+j8HLagu+NRNXPhusQocVPzjk5JMo13dskQ5jRQyrEBql76qk70r0zavUX9rUfwHE&#10;C+Qsn0kv2UzIlXQ+0zkOa7pGPFIc6pP66Lj0+6QbLIDHLDV0+pK5Vf8N7jKS0/RNLVtN56AvlZyT&#10;IaX/3meJJMHAnZaBCyA+BiAtI2YIfjkZRRMyjkbufGojt+/bhIxzHBEicwDCJ27cdh5allKyNJIt&#10;wDiJdGZv3pehJgNxFQPtlozI2EoCVZXPoHOMobym+2E0YMwSqQFwT4QIEQfoVahg4NsHECfxbIUM&#10;58yadl9WVtox5BEVGGyADBhXvEeMV1BGiL5Bl3Q5nO30r/PFLQ6G/y0p1T44kWvvHE63/9p11hJT&#10;K+2sxiHGc1ZkkQCZSHQmdcgHMbJ+1+pGJ62oq8+y2zqtoLff2pY0RsyvWKfqq+v2A6dOadK71i2t&#10;WZUM7/zRWUvpHrZ8jSOZ+p5nWsdtT3GnvZdaa29fqLD/OFlibyQX2POHixz0flrbH8tZDOA3gDfA&#10;OIA3IDgRVh5ltfFbEEDuIPEJGONBX7ac43euAyDHoWbpOaADTnMAw3HUAScB+l44TNSsypdQ6ED4&#10;z/blx4DwDccfwBkgIh4IfxQQB5wIkeGA4SFiGRAD0CQAAzjoOPwA3ixdBwRHAlgBIOqyK8aRDrjw&#10;A/hqP7pq3/0gxZ6QMw0QASjgHK0SB5wlgJfxQp0EAfDxyEVtAXq++0ksMhxQ3OlS4sBwAPBHwXAA&#10;lABSE00IiAIY/tjB3P8BhnvE/4EY2Eqd/m9g+FdAcN0DAaDhfh5trvP/DAxHiNhENichNsCiGGBM&#10;+4otxQ+ATABjEI+83ABhAoAS2pOvQlA5X04udTD858crfAsY/lxivj2v8gOGP6N3eDap0J5NVjtK&#10;0jdXvQCEs/0JdA26F+2NNsk9wyoIJBZZSPuPAeIA5AHMAeChPNQJdfE91S3vFOTJfbyr6jKh1AGd&#10;H+9HytTOS11+vLfcIyBjoJHKsxHBzn489zlUL3Cfs33ucLFHu4djnyhKLLXnD5TZywll9lpSpf3i&#10;SI39MrnKfp5YZlv25NvPVY6fa/um2vpvEovtN6r7N9SWfrk9w36r+v2D3v33eo9/0/6v1KZ+tyPT&#10;3lJ7fDep3D4+Vm1ncgcsvXLSrhQN2vnsdsuXHdQSlX09JPt0YNETXneOLfu4KZPedR5geGZ5vUfQ&#10;wVvpE4TobDmgch8cDPdkaDjOcpajYzPWOzxpQ9MLNrW8ZjPXbzoPbADEiUYkmdrSp3L8128ZieuW&#10;5AwCiuP8wodK5BeJukjY1TQ8LptizEFxOMSJcESIFJ+9J7/irvyXuTkHw1uGRm1gfsnm9RwcT8YH&#10;tyX1LMBwEsRdv4/T+6nNabxBVu/FIsH0Sh6VTgK6bt2jd1E2xZJsLZKGLeHkP/DAFQI4iCJlJS22&#10;OMEF2Fxl7TOytW9aUdO8XS7ss+PXGux0ZotdLem1y/I9D6eU26FLxR6UwN/gR7DaFh+K3EMEpgCK&#10;MRHcK8d2eGHdnfneqRtGQm1y5DT0q25k2Dk9oOx56Faw7wm8IDE6VIUEnrDC7EJupa+MY1xngh+H&#10;/9F/vDP2FTQSLYu6pzz+NpWhQfudKg+roAc1pqa2TdonVyvswytV9r5s6XdT6+2Pl2rt16fK7NXD&#10;asvSSz+T/mDCB/2ALkbYh8s7nGML6B0PhqMjAcT/L2B4AMLj6adYgcN5dBK6JURBfx0YHvo7wrVB&#10;XE/5pNnXg+AB9P66c0gAwwNXOHrc9fcGGM6kJrobHYw+ZtUOeo/JMsYYosEBw5kUfjp+TFQ9kUuD&#10;8eh7H16xxzWWOCCuvh3AcMbaAFTHv1eohzDGQRHDuaCHg4TruU88GP6PAHEk/E2QWKS7xphd+m3X&#10;RnT314DhP5YeQ3/+cH+x9Lb05iHpTadIKXLw+4lPNmRHrn13R47GySwfFx/Tt0Ev//RYiT1zVLbH&#10;kWKNB4X2ksaALRofAcN/Lj26ZXuW/Wpvob2pZwGK/1b1+IttqfbGx5fsDxpL/3Io17afq7DDGa12&#10;prDL0irlx7XPq9/gT63LN5bdKF8N3xNaKblv7r8h7AOIR3VQ1jpiKYUNvuIzu6rL/VKCnupki1eo&#10;HxbK1i6Q/10uX7Vav5XKh8S3wGfAryDQhn1AOfol4pzkUqa9M6zikR6dhyblC/d/8YMpl9Oh9EGh&#10;OOz+AXm1CDwiAhhbex4wTH02gOBEiA+tEmhzQ7btegwIX7/9FQA8XuZv6px0LLQn8CcDhpM0k4Cj&#10;qPTVsHzJUTkoQ9M33d+KyuchEAa7H/AaupUAhE/ouRwTHR7AcHJLwFfuwLd8i0CJiM+wABird5iU&#10;zp2Tv+Dg+o07vs8qGXQ0Nj7gOVH1BPAQTQ+gS3Q4x70TK+6b4fMBhlM35GMb1DNYgY+AubAKHuHv&#10;ANU9kEnfYFzXERUewG/GOEBqxjl8CgBhAHAA4RBFHgBiJCSZBkhGiH4flO/EluTU/AY4zlgZH0UO&#10;GA7oDQBO0G2My16i5zO2hghzhIAjNDnjG/7goL5Xz7LGiMXrHhU+od8JrAxgOL54AMPxfwHDAcJ5&#10;Z8Z3DT9+DWC4BzNRPypneA+eDRjOe7YOT3lizd4NHnHGa8RX9eobzcm/85UIGzz8+HbgifiSvA+g&#10;MPsk+KT++TYEJkHJWdLWawRcRVWnAO3cEyCcZ2EHcB6boHt6yWVQ9Q0QHvjD8ZvHZLQMzt7xCWRW&#10;VAGCg0GQf4Mt7YP+x4pjVhOXEUld2+b0m829YzYi+2Z4asXU7PwfADiA+MSc+ueS2pB89Y6+aevW&#10;/XoG5622eciqGqLW2q16GZx1TvyBpSXZKetulyw9IDKcqPCNif8HDzeFhLNrD5mM/8xBcewS+h4T&#10;QdP4uayMl36g/dDOaHfgIPCqM9nBajWA8Gm9N3nbsE+o7yDfKOud8KSC+R0jVgKQOLDsQHdRdMXS&#10;WqftXNWQJWY3W3JBm+X3rVjHqlm3StknGVWDH1SpSbpX1DZhWfW9VtI1aA0y7hrGJy3S328V0UGr&#10;Ghx2vtOmiQUHI3sWHspw+sJ65s3qhtesWx5+2waw3q/7dukZNVIejepRbav6Td57j4yfYb0EyR1m&#10;VNlUltq1wWc1oJZOssWIKr2se8LBcEBojCaAcKLCSZgA6MKMIzMfwzPq9PqNZflEWBLpTTLJJmYk&#10;dZ6o8A61/CCA4f2yaolu8ESB0rgs2ScaHAONaAWWAQLUBM5wIsMBvjKqOiytos33AcUBxwHFyntU&#10;VhlekaFZq4UPeykWid6qsndIiUZVtrroskdxF9SNWEW7rutcsJL6CcstH7CcSL862h1rGlyz2t5l&#10;j/JFyttmLKd6UAZ8h1V0zFlR47hlRPrssr7hxTwZm8WdGpAGnPu5fmDF8huGrVTG25BGBHh1BpaI&#10;fiYrPVzZRN2u+ZJGrsupHbDcOrUX7ROpAa0KwDnR5ICHAUz35e5yFjgO5wKwGANy7zkgBRheS7Tn&#10;nN5X335Iyia6ru9xQwOdvisTBiEynKhEQJKm0TkHZpghY6a3vF3v0thnebVdllvT7eAvQGUMnJbx&#10;vCjFqcaPIsQo5xsChDNpAdUIoDPfkihwolAZ4AGeifiGw1bFdXCNSNQYwLqme0hRSzkBlHdO3nEj&#10;m+hVngmHO7QpRLLS/liZAEALTQf1yywVQD5J9uCowvgmmQgAJIkvIftnFQOz7VBDEMUCGAsAizPh&#10;AC4rAVTfGZE2ffNYYgAAWKh/SB4I9UWpjAy4EjvHb0o5PLT+WX1P9VVWFnSO37bmQXga1/V9b7uB&#10;k1o5YBdK++xEfqedLJDhQ/LMnlXn2Mxqnrbibn07WQ/dqkjALY/UaR9xTvd5KXAUzKT6KNxyLKdT&#10;FbpCY59ocKLx+R3jg+s5R38jyj3Q9cBHP63zRO9Q/9BkQAk0KOkaW7d6vU+ldA1gLMtfoSUBbCPy&#10;Go5ukoySzJRzga+dfWiSSJoLMF2nfsp5JioAuAtbxy2i+6o6PPKhoGXMjmdW28XiVstpGLLq6JJ1&#10;qu6aVY8NIzJwmJRQGWnXJLQc1odyp3hUukXbEekSoh7IWIyBxsQE7YeJDXiviRBnkq62f8ry6jut&#10;W4MX/F7M2DP4eERBg/Ro+4SV10ZdsovbLa2wxdKK2i2nqt9Xg6CHmNmc099izKETcdRYsUDUMskZ&#10;SVTDcm6460g+Oqb2PaX+MKZ67Ywu+rPQh0wOEn3h0VUygIhiZkkeZcL4qVMbK6zttZS8OjubHrHq&#10;jilP6MmASTJI/ZkbX4DmGA5EDgB4M5C2D81Zs96V6PHiui4Zu0Nu2CKN/dO6v76v6qyiY9xKmkZ8&#10;kkZNXufUBtRYemceun5Cx+SpTqt6cYxXPeoMMJb+2DyiZ0jgmmbSCgAcyip0OsuycxqIoJ/2SdTU&#10;ik7/pugokjtG9XGQ3nEZM0sySPSt+qULMNDhHlWX9+h4koVSV3o9XyqvpuYR1NElGZKSnrkV9fkx&#10;1fukR0T0zSy78YZBRjK1oro2T7yGoapub+MY9Sr7sHQBjjz87kRCN43OWOvMgkdDY7j1r6o+rssJ&#10;kKGM0UT2cQCRkcBfqOuG59RGh8f1HnOe1IfoPQyFgel5G5pdtNGFFf+tY2jM+idnY8s7dc+eiTk5&#10;GLGocoxujEx47+CZhw+PiJHW0Xl3bmhfOBjoS9ovYITrMxlrAPnQvfAOAEBMwtB2qrvHfWIPWiES&#10;bX9yNt92XSq1/enV9vG5AjtZ2mkt0imdyzI8pT/GJdBXEVkIZzlZ3/uWrltxV49slE4r7huwyIjq&#10;WO9bMqi2srxmXTc1NsgY7r4le2HtttWv3LDyqQXLGZywNrWFetkOBfq2Z5rGbX9Rl23LarP3Uhrs&#10;D+dr7NVjpfbSiXJ7/miJPX0o3364T47wrmv2+M5Ulyd3y5HWMcL+D/Zm2I/kJD4lZ52EhADcQUJU&#10;eIiyRYLz6yDsBogJoImDjbONcx2A0ACAch2R1ICUwZnedLD36l4SwGaAbEAIInKJzP2KAFQiuhYg&#10;wvnCAWk3AFvEARfKxjN0LeUMXOiAFIDg8HETUQ11CIAE5Y8BsXKwoQTZlW0/2p5hP96Z5YA9EewO&#10;CuzO8fJuRuZt/+pSdUAJBCAnCOAOEY+APVC0OICjLXQoOPgBDP9/26/Zv+5Mt28Rrb4/+3+A4YAo&#10;gOHfOhDbD2A4QK9/hw0w3JNDQpGykdgzHgyPjwjn3jHAN2dTAv0KHNnxPNmBlzcAWiER3iZtygYg&#10;TgS1A0Sq73iAhe8fohLjAXHaB+2GtrW50uBomb2sZ79+pMxePxaxV7V9Ud8pgOFM9DyfXGwvHCmx&#10;F9TOnZYhSd85Uc+T/PhQbBm/R2DrPvFgeODw/d6eTN+PB8OpwwCGB652vgNtxRPd6Rzvyjs/laD6&#10;OaD3309b03avtsieEm3VpmjX+tt4eVr1ClBIJCPCMVve57kk9aGNYzjSoUp54WBkAxCP2GtJ1fba&#10;oQp7Uc96Znu2vbq/2J7/JNue35puW3bl2ps6/8t9hfbGnvyY7Mx2+cWOmPx6R479ble+vaXy/lnf&#10;7b9V19ukHz5SvW1NyrHjqbV2raTLsiv7rEi2AdRcAC3Q1AEGST06oBDpGJT9Aj/1nK/Q4jw6MixT&#10;dmdUulZDiC8nXpXDpp+cR3NZTi38syy9Ry+zsmdoUePdCgnbpx3knrp93ydEcXp5Rvv4vO8T/cX4&#10;06oxZFA6flpjAdcOX1/XOLngXLiMHVCnkIBzXnoTcB4wA/oWErAty5sFqJlcuSm74a7LxLwc69FZ&#10;i+pZ00s3bUnj2pIKTnLO3sUl69dYBCgOGM6y+laNc0QUkhOFVXDwhDORjb8AuE0QTnpFn+zb+1bQ&#10;MGtnstotOaXGjl6tsyNXqi3pckRSZvvO5Pr1rCLE1/IgIo0tUMwBCvRMLWoMn3RHHYqu6Kx8t7Hl&#10;Ddtw3i7lNVhqaYelR7p9C1d4LCfSoPtnYeKVJOtJl9Jlh085iAOIxD8AHo+g27Cx8Df7NXhXjcxa&#10;TkfUWvS+wzo3pPrrvfOFRTVOEsB1srzT9mRU2375W4w5e4v7bWter719tcl+fbrCtqgv+ioOHyuk&#10;fzYmz9h/+uCX+iOA4YDgXweGQ1X11F71xw0wHHFwXH8XwHByQIQVN/8qQaeie/4vYHiYtAxjVDx4&#10;/I/A8HjQO5x79HwAw7+9W7p+75dJMwHCobcKYDh5GdDLAQxncpVJYcDw53lP1QeAeDwYTlQ4QPhj&#10;71+27+l9HRDfAMPjKVLQYbxHeN9HgfB4MBwJdRPen/sw1hGZ/r8B4uFv0KFh1Q1guCfI3FPguhD5&#10;kXQT8kNoUaSfnj5YpvrX2IIOJTJcx+Ri+L5+/97OHHtiu9rEDtXpI2D4d/UMxq1nT0k3ntJYcbzE&#10;Xjpa6BMxrybl2uvS/7/QuP6q7vEb3e93iWX2e23/Kyliv1Idbnnvgr358RV77e9n7N+2XrY/yBZ6&#10;a2eK/WXXVfvgYJbtOl5ge04WqN9KH5a1Ow0enP7QD5HglsAVjsm7BS0RAWNQtrJKHd8Ovxr/kFU2&#10;2NzY3j1ja/IXbrvtzerY3IpYEvbK1gHLjjQ4CAcoxwQYKx3hroYikZXFvhq7c8JYme10pR2jTk9J&#10;Xqj0ihbLrumQHTrmNBP439iyPJ/kyUsmW/nBp/InZA/PS5dOTcrGnZK+nLPJ9XWbuknE9m0LlFGB&#10;voqI7rn1W7EEltKVU/KXZuWPTF/XvcAzJlh9+7nJjDaZxTYmX3BgSnqcMqw98Ojt2GSj9u/et3km&#10;OaWv5dZ4tOvqp5/HeMhv3vdrEUB0REOLB9Sgm0fnlvWcW7aoMYVyAIjz222NOwS7ANgSlER0MzY5&#10;YDiTtwQ7OdCpMpHgHx5skvKTnDGA4WEL1oGvxd8BiAMM47MACOO7MsbFVt3c9bENYBa9yT7gK1HK&#10;gLEAtEEAi/unl/1bOoC5IQDknOM3kk93a2xjf0hjUADGAZy578SdBx4sNH5bonryc5SBaG99DyYM&#10;PKKeukHk4zjH+K17NiD/qG/ldiw5rPyOQJNCZHigSWGlM1vAcVY0awhy8WvUDj1q/5b8ez1rWnXF&#10;mL54F9YJtQGNk/iBCOCsR8RTPg301A85PgDA8eeICmefqHASZ7pPdfcz9+c5xqcF0IUaGNCe6H0C&#10;sDonF73OA00K+9RziA7nOYDv7AcQ/Msy6F56Gfpb3yRguPzgafl8o8vu13cML1rnSMy/53uDTRDQ&#10;VdrYZVXtUacnq2zssfK6TusanLF5tY3uoVkbmrputa2D1tQ1Zi3qi5UNUatmkkuSL11RUN5hTZ3q&#10;X2NLNr56y8ZuQslz2ybVp5i0Z8J+kQmhB+o7d+HTf+B9gehvfU5bk52you++KL9vcGreBibnrH98&#10;zrpGpqylf8Rqu6JW3zfiCWfxzwHEqbeRtU/1LNlW1K3qa+ru5wY/O0nGu6Zn7f8DV0ZI+TDAoeYA&#10;AAAASUVORK5CYIJQSwMEFAAGAAgAAAAhAGo0HJTeAAAACAEAAA8AAABkcnMvZG93bnJldi54bWxM&#10;j0FLw0AUhO+C/2F5gje72UZridmUUtRTEWwF6e01eU1Cs29Ddpuk/97NyR6HGWa+SVejaURPnast&#10;a1CzCARxbouaSw0/+4+nJQjnkQtsLJOGKzlYZfd3KSaFHfib+p0vRShhl6CGyvs2kdLlFRl0M9sS&#10;B+9kO4M+yK6URYdDKDeNnEfRQhqsOSxU2NKmovy8uxgNnwMO61i999vzaXM97F++freKtH58GNdv&#10;IDyN/j8ME35AhywwHe2FCycaDRO41/C6ADG5Kn4O144aYqXmILNU3h7I/gAAAP//AwBQSwMEFAAG&#10;AAgAAAAhAGKLj/PPAAAAKQIAABkAAABkcnMvX3JlbHMvZTJvRG9jLnhtbC5yZWxzvJHBagIxEIbv&#10;Bd8hzN3N7goixawXKXgt9gGGZDYb3UxCkpb69g2UQgXFm8eZ4f/+D2a7+/az+KKUXWAFXdOCINbB&#10;OLYKPo5vyw2IXJANzoFJwYUy7IbFy/adZiw1lCcXs6gUzgqmUuKrlFlP5DE3IRLXyxiSx1LHZGVE&#10;fUZLsm/btUz/GTBcMcXBKEgHswJxvMTa/JgdxtFp2gf96YnLjQrpfO2uQEyWigJPxuHvctVEtiBv&#10;O/TPceibU7zr0D3HoftzkFcPHn4AAAD//wMAUEsBAi0AFAAGAAgAAAAhAAbt++4VAQAARgIAABMA&#10;AAAAAAAAAAAAAAAAAAAAAFtDb250ZW50X1R5cGVzXS54bWxQSwECLQAUAAYACAAAACEAOP0h/9YA&#10;AACUAQAACwAAAAAAAAAAAAAAAABGAQAAX3JlbHMvLnJlbHNQSwECLQAUAAYACAAAACEAzCH+NAYE&#10;AABhDgAADgAAAAAAAAAAAAAAAABFAgAAZHJzL2Uyb0RvYy54bWxQSwECLQAKAAAAAAAAACEAW5jA&#10;u14AAQBeAAEAFAAAAAAAAAAAAAAAAAB3BgAAZHJzL21lZGlhL2ltYWdlMS5qcGdQSwECLQAKAAAA&#10;AAAAACEAELpR2vTOBAD0zgQAFAAAAAAAAAAAAAAAAAAHBwEAZHJzL21lZGlhL2ltYWdlMi5qcGdQ&#10;SwECLQAKAAAAAAAAACEAZChcqrnJIgC5ySIAFAAAAAAAAAAAAAAAAAAt1gUAZHJzL21lZGlhL2lt&#10;YWdlMy5wbmdQSwECLQAUAAYACAAAACEAajQclN4AAAAIAQAADwAAAAAAAAAAAAAAAAAYoCgAZHJz&#10;L2Rvd25yZXYueG1sUEsBAi0AFAAGAAgAAAAhAGKLj/PPAAAAKQIAABkAAAAAAAAAAAAAAAAAI6Eo&#10;AGRycy9fcmVscy9lMm9Eb2MueG1sLnJlbHNQSwUGAAAAAAgACAAAAgAAKaIoAAAA&#10;">
                <v:roundrect id="Rectangle: Rounded Corners 22" o:spid="_x0000_s1027" style="position:absolute;top:57;width:26701;height:19221;visibility:visible;mso-wrap-style:square;v-text-anchor:middle" arcsize="387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JF+xwAAAOMAAAAPAAAAZHJzL2Rvd25yZXYueG1sRE/basJA&#10;EH0X/IdlhL6UuuuFqqmrSECwfREvHzBmxyQ0Oxuz2xj/vlso+DjnPst1ZyvRUuNLxxpGQwWCOHOm&#10;5FzD+bR9m4PwAdlg5Zg0PMjDetXvLTEx7s4Hao8hFzGEfYIaihDqREqfFWTRD11NHLmrayyGeDa5&#10;NA3eY7it5Fipd2mx5NhQYE1pQdn38cdqOODnF5426Y2rWbvbt6+pueBD65dBt/kAEagLT/G/e2fi&#10;/Imaj6ZqupjB308RALn6BQAA//8DAFBLAQItABQABgAIAAAAIQDb4fbL7gAAAIUBAAATAAAAAAAA&#10;AAAAAAAAAAAAAABbQ29udGVudF9UeXBlc10ueG1sUEsBAi0AFAAGAAgAAAAhAFr0LFu/AAAAFQEA&#10;AAsAAAAAAAAAAAAAAAAAHwEAAF9yZWxzLy5yZWxzUEsBAi0AFAAGAAgAAAAhAHcEkX7HAAAA4wAA&#10;AA8AAAAAAAAAAAAAAAAABwIAAGRycy9kb3ducmV2LnhtbFBLBQYAAAAAAwADALcAAAD7AgAAAAA=&#10;" stroked="f" strokeweight="1pt">
                  <v:fill r:id="rId11" o:title="" recolor="t" rotate="t" type="frame"/>
                  <v:stroke joinstyle="miter"/>
                </v:roundrect>
                <v:roundrect id="Rectangle: Rounded Corners 23" o:spid="_x0000_s1028" style="position:absolute;left:26986;width:26702;height:19221;visibility:visible;mso-wrap-style:square;v-text-anchor:middle" arcsize="387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Sc7ywAAAOIAAAAPAAAAZHJzL2Rvd25yZXYueG1sRI9PawIx&#10;FMTvhX6H8Aq9FE1cSl1Xo5QWoV6Kfw/eHpvnZunmZdmkun57Uyh4HGbmN8xs0btGnKkLtWcNo6EC&#10;QVx6U3OlYb9bDnIQISIbbDyThisFWMwfH2ZYGH/hDZ23sRIJwqFADTbGtpAylJYchqFviZN38p3D&#10;mGRXSdPhJcFdIzOl3qTDmtOCxZY+LJU/21+noeWs/OxXdrU/fb8cwvqQr5fHoPXzU/8+BRGpj/fw&#10;f/vLaJiofKSybPwKf5fSHZDzGwAAAP//AwBQSwECLQAUAAYACAAAACEA2+H2y+4AAACFAQAAEwAA&#10;AAAAAAAAAAAAAAAAAAAAW0NvbnRlbnRfVHlwZXNdLnhtbFBLAQItABQABgAIAAAAIQBa9CxbvwAA&#10;ABUBAAALAAAAAAAAAAAAAAAAAB8BAABfcmVscy8ucmVsc1BLAQItABQABgAIAAAAIQDIWSc7ywAA&#10;AOIAAAAPAAAAAAAAAAAAAAAAAAcCAABkcnMvZG93bnJldi54bWxQSwUGAAAAAAMAAwC3AAAA/wIA&#10;AAAA&#10;" stroked="f" strokeweight="1pt">
                  <v:fill r:id="rId12" o:title="" recolor="t" rotate="t" type="frame"/>
                  <v:stroke joinstyle="miter"/>
                </v:roundrect>
                <v:roundrect id="Rectangle: Rounded Corners 24" o:spid="_x0000_s1029" style="position:absolute;left:54181;width:17881;height:19221;visibility:visible;mso-wrap-style:square;v-text-anchor:middle" arcsize="387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VJTzAAAAOIAAAAPAAAAZHJzL2Rvd25yZXYueG1sRI9dS8Mw&#10;FIbvhf2HcAbeyJZ0zjLrsqGCIDIH+1Bvj81ZW21OShK37t+bC8HLl/eLZ77sbSuO5EPjWEM2ViCI&#10;S2carjTsd0+jGYgQkQ22jknDmQIsF4OLORbGnXhDx22sRBrhUKCGOsaukDKUNVkMY9cRJ+/gvMWY&#10;pK+k8XhK47aVE6VyabHh9FBjR481ld/bH6vh9V1d+Yfz9Gv1ss5Xb9nn/uNglNaXw/7+DkSkPv6H&#10;/9rPRsPNbHKdZ7fTBJGQEg7IxS8AAAD//wMAUEsBAi0AFAAGAAgAAAAhANvh9svuAAAAhQEAABMA&#10;AAAAAAAAAAAAAAAAAAAAAFtDb250ZW50X1R5cGVzXS54bWxQSwECLQAUAAYACAAAACEAWvQsW78A&#10;AAAVAQAACwAAAAAAAAAAAAAAAAAfAQAAX3JlbHMvLnJlbHNQSwECLQAUAAYACAAAACEAqelSU8wA&#10;AADiAAAADwAAAAAAAAAAAAAAAAAHAgAAZHJzL2Rvd25yZXYueG1sUEsFBgAAAAADAAMAtwAAAAAD&#10;AAAAAA==&#10;" stroked="f" strokeweight="1pt">
                  <v:fill r:id="rId13" o:title="" recolor="t" rotate="t" type="frame"/>
                  <v:stroke joinstyle="miter"/>
                </v:roundrect>
              </v:group>
            </w:pict>
          </mc:Fallback>
        </mc:AlternateContent>
      </w:r>
    </w:p>
    <w:p w14:paraId="71DAF76B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852A9C5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647EBF8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034573E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303D0AC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4692695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60FA02A3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243FF41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5A44ADD" w14:textId="68515430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478707" wp14:editId="0D9735F8">
                <wp:simplePos x="0" y="0"/>
                <wp:positionH relativeFrom="margin">
                  <wp:posOffset>-63500</wp:posOffset>
                </wp:positionH>
                <wp:positionV relativeFrom="paragraph">
                  <wp:posOffset>149225</wp:posOffset>
                </wp:positionV>
                <wp:extent cx="7382510" cy="2023256"/>
                <wp:effectExtent l="0" t="0" r="0" b="0"/>
                <wp:wrapNone/>
                <wp:docPr id="22007594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2510" cy="2023256"/>
                          <a:chOff x="0" y="0"/>
                          <a:chExt cx="7398082" cy="2027383"/>
                        </a:xfrm>
                      </wpg:grpSpPr>
                      <wps:wsp>
                        <wps:cNvPr id="1113847710" name="Rectangle 198693540"/>
                        <wps:cNvSpPr>
                          <a:spLocks noChangeArrowheads="1"/>
                        </wps:cNvSpPr>
                        <wps:spPr bwMode="auto">
                          <a:xfrm>
                            <a:off x="7034" y="716404"/>
                            <a:ext cx="7294936" cy="1155525"/>
                          </a:xfrm>
                          <a:prstGeom prst="rect">
                            <a:avLst/>
                          </a:pr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4584989" name="Rectangle: Rounded Corners 435516408"/>
                        <wps:cNvSpPr>
                          <a:spLocks noChangeArrowheads="1"/>
                        </wps:cNvSpPr>
                        <wps:spPr bwMode="auto">
                          <a:xfrm>
                            <a:off x="42171" y="1214205"/>
                            <a:ext cx="3573850" cy="3507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04586850" name="Rectangle: Rounded Corners 1247384760"/>
                        <wps:cNvSpPr>
                          <a:spLocks noChangeArrowheads="1"/>
                        </wps:cNvSpPr>
                        <wps:spPr bwMode="auto">
                          <a:xfrm>
                            <a:off x="3694658" y="1206408"/>
                            <a:ext cx="3573850" cy="3585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50330223" name="Group 740808585"/>
                        <wpg:cNvGrpSpPr>
                          <a:grpSpLocks/>
                        </wpg:cNvGrpSpPr>
                        <wpg:grpSpPr bwMode="auto">
                          <a:xfrm>
                            <a:off x="303180" y="1225823"/>
                            <a:ext cx="3189955" cy="442225"/>
                            <a:chOff x="303180" y="1225740"/>
                            <a:chExt cx="3778948" cy="523876"/>
                          </a:xfrm>
                        </wpg:grpSpPr>
                        <wps:wsp>
                          <wps:cNvPr id="1639293044" name="Text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3180" y="1225740"/>
                              <a:ext cx="897061" cy="5238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52EA16" w14:textId="2ABB4F1A" w:rsidR="007D3073" w:rsidRPr="00977B0F" w:rsidRDefault="007D3073" w:rsidP="007D307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977B0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ไฟล</w:t>
                                </w:r>
                                <w:r w:rsidR="006C36D5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์ท</w:t>
                                </w:r>
                                <w:r w:rsidRPr="00977B0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บิน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003181244" name="Text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65148" y="1225740"/>
                              <a:ext cx="821678" cy="5238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EB119D" w14:textId="77777777" w:rsidR="007D3073" w:rsidRPr="00977B0F" w:rsidRDefault="007D3073" w:rsidP="007D307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977B0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459078850" name="Text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61204" y="1225740"/>
                              <a:ext cx="820924" cy="5238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0F9E66" w14:textId="77777777" w:rsidR="007D3073" w:rsidRPr="00977B0F" w:rsidRDefault="007D3073" w:rsidP="007D307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977B0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35655110" name="Group 478801022"/>
                        <wpg:cNvGrpSpPr>
                          <a:grpSpLocks/>
                        </wpg:cNvGrpSpPr>
                        <wpg:grpSpPr bwMode="auto">
                          <a:xfrm>
                            <a:off x="4017720" y="1225829"/>
                            <a:ext cx="3188045" cy="442225"/>
                            <a:chOff x="4017718" y="1225748"/>
                            <a:chExt cx="3776687" cy="523876"/>
                          </a:xfrm>
                        </wpg:grpSpPr>
                        <wps:wsp>
                          <wps:cNvPr id="728959752" name="Text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17718" y="1225748"/>
                              <a:ext cx="948322" cy="5238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3C6F92" w14:textId="6992AF48" w:rsidR="007D3073" w:rsidRPr="00977B0F" w:rsidRDefault="006C36D5" w:rsidP="007D307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ไฟล์ท</w:t>
                                </w:r>
                                <w:r w:rsidR="007D3073" w:rsidRPr="00977B0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บิน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048678105" name="Text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79686" y="1225748"/>
                              <a:ext cx="930984" cy="5238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90F694" w14:textId="77777777" w:rsidR="007D3073" w:rsidRPr="00977B0F" w:rsidRDefault="007D3073" w:rsidP="007D307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977B0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58256665" name="Text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75742" y="1225748"/>
                              <a:ext cx="818663" cy="5238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504AA1" w14:textId="77777777" w:rsidR="007D3073" w:rsidRPr="00977B0F" w:rsidRDefault="007D3073" w:rsidP="007D307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977B0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1246414504" name="Group 1712483138"/>
                        <wpg:cNvGrpSpPr>
                          <a:grpSpLocks/>
                        </wpg:cNvGrpSpPr>
                        <wpg:grpSpPr bwMode="auto">
                          <a:xfrm>
                            <a:off x="122972" y="1511176"/>
                            <a:ext cx="3350685" cy="516207"/>
                            <a:chOff x="122972" y="1511383"/>
                            <a:chExt cx="2797299" cy="430953"/>
                          </a:xfrm>
                        </wpg:grpSpPr>
                        <wps:wsp>
                          <wps:cNvPr id="486784716" name="Text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2972" y="1513651"/>
                              <a:ext cx="774554" cy="4286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4BEB89" w14:textId="77777777" w:rsidR="007D3073" w:rsidRPr="00977B0F" w:rsidRDefault="007D3073" w:rsidP="007D307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TG670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399307199" name="Text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24432" y="1513055"/>
                              <a:ext cx="688492" cy="4286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97DA16" w14:textId="724C8C36" w:rsidR="007D3073" w:rsidRPr="00977B0F" w:rsidRDefault="007D3073" w:rsidP="007D307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23</w:t>
                                </w:r>
                                <w:r w:rsidRPr="00977B0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F10F6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506996178" name="Text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64185" y="1511383"/>
                              <a:ext cx="656086" cy="4286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96465F" w14:textId="3F154EBB" w:rsidR="007D3073" w:rsidRPr="00977B0F" w:rsidRDefault="007D3073" w:rsidP="007D307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08</w:t>
                                </w:r>
                                <w:r w:rsidRPr="00977B0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F10F6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20</w:t>
                                </w:r>
                                <w:r w:rsidR="00715EDC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+1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836696634" name="Group 982562937"/>
                        <wpg:cNvGrpSpPr>
                          <a:grpSpLocks/>
                        </wpg:cNvGrpSpPr>
                        <wpg:grpSpPr bwMode="auto">
                          <a:xfrm>
                            <a:off x="3905409" y="1509591"/>
                            <a:ext cx="3234734" cy="517608"/>
                            <a:chOff x="3905408" y="1509794"/>
                            <a:chExt cx="2700493" cy="432120"/>
                          </a:xfrm>
                        </wpg:grpSpPr>
                        <wps:wsp>
                          <wps:cNvPr id="854603080" name="Text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05408" y="1509794"/>
                              <a:ext cx="705491" cy="4286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16962F" w14:textId="77777777" w:rsidR="007D3073" w:rsidRPr="00977B0F" w:rsidRDefault="007D3073" w:rsidP="007D307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TG671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069221006" name="Text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47110" y="1513232"/>
                              <a:ext cx="656085" cy="4286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8C63A9" w14:textId="77777777" w:rsidR="007D3073" w:rsidRPr="00977B0F" w:rsidRDefault="007D3073" w:rsidP="007D307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10</w:t>
                                </w:r>
                                <w:r w:rsidRPr="00977B0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930907844" name="Text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18877" y="1511040"/>
                              <a:ext cx="587024" cy="4286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9D83B64" w14:textId="74D39275" w:rsidR="007D3073" w:rsidRPr="00977B0F" w:rsidRDefault="007D3073" w:rsidP="007D307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1</w:t>
                                </w:r>
                                <w:r w:rsidRPr="00977B0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5:</w:t>
                                </w:r>
                                <w:r w:rsidR="00F10F6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50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083237365" name="Picture 230880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2442" y="154798"/>
                            <a:ext cx="307566" cy="307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1949629" name="Picture 393038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4223" y="415775"/>
                            <a:ext cx="271245" cy="27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8928602" name="Text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01431" y="697022"/>
                            <a:ext cx="816423" cy="620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6B1B83" w14:textId="77777777" w:rsidR="007D3073" w:rsidRPr="00977B0F" w:rsidRDefault="007D3073" w:rsidP="007D307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 w:rsidRPr="00977B0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441846777" name="Text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2794166" y="688213"/>
                            <a:ext cx="743244" cy="620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0B1C34" w14:textId="77777777" w:rsidR="007D3073" w:rsidRPr="00977B0F" w:rsidRDefault="007D3073" w:rsidP="007D307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  <w:t>CTS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30869597" name="Rectangle 117218094"/>
                        <wps:cNvSpPr>
                          <a:spLocks noChangeArrowheads="1"/>
                        </wps:cNvSpPr>
                        <wps:spPr bwMode="auto">
                          <a:xfrm>
                            <a:off x="5435693" y="189631"/>
                            <a:ext cx="1832812" cy="473923"/>
                          </a:xfrm>
                          <a:prstGeom prst="rect">
                            <a:avLst/>
                          </a:prstGeom>
                          <a:solidFill>
                            <a:srgbClr val="0000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61776877" name="Text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5451864" y="442729"/>
                            <a:ext cx="425075" cy="35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459F6D" w14:textId="77777777" w:rsidR="007D3073" w:rsidRPr="00977B0F" w:rsidRDefault="007D3073" w:rsidP="007D307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977B0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เริ่มต้น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84361713" name="Text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5668039" y="0"/>
                            <a:ext cx="1539941" cy="1046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01FCB4" w14:textId="14352BA4" w:rsidR="007D3073" w:rsidRPr="00977B0F" w:rsidRDefault="008053CE" w:rsidP="007D307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kern w:val="24"/>
                                  <w:sz w:val="96"/>
                                  <w:szCs w:val="96"/>
                                  <w:cs/>
                                </w:rPr>
                                <w:t>4</w:t>
                              </w:r>
                              <w:r w:rsidR="00F7299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kern w:val="24"/>
                                  <w:sz w:val="96"/>
                                  <w:szCs w:val="96"/>
                                  <w:cs/>
                                </w:rPr>
                                <w:t>9</w:t>
                              </w:r>
                              <w:r w:rsidR="007D3073" w:rsidRPr="00977B0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96"/>
                                  <w:szCs w:val="96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37590397" name="Text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6932282" y="430045"/>
                            <a:ext cx="465800" cy="35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4869A5" w14:textId="77777777" w:rsidR="007D3073" w:rsidRPr="00977B0F" w:rsidRDefault="007D3073" w:rsidP="007D307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977B0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559063989" name="Text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878503" y="174513"/>
                            <a:ext cx="1630302" cy="44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09BA48" w14:textId="376A2D2D" w:rsidR="007D3073" w:rsidRPr="00977B0F" w:rsidRDefault="007D3073" w:rsidP="007D307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</w:pPr>
                              <w:r w:rsidRPr="00977B0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 w:rsidR="008626C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2</w:t>
                              </w:r>
                              <w:r w:rsidR="00F7299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>3</w:t>
                              </w:r>
                              <w:r w:rsidRPr="00977B0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Pr="00977B0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595568857" name="Text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3904056" y="383989"/>
                            <a:ext cx="1049960" cy="44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3C1FBE" w14:textId="0B69F341" w:rsidR="007D3073" w:rsidRPr="00977B0F" w:rsidRDefault="007D3073" w:rsidP="007D307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</w:pPr>
                              <w:r w:rsidRPr="00977B0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 w:rsidR="006C36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8</w:t>
                              </w:r>
                              <w:r w:rsidRPr="00977B0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37247108" name="Text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1417"/>
                            <a:ext cx="3553956" cy="477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9A8FB8" w14:textId="283D0F3C" w:rsidR="007D3073" w:rsidRPr="00977B0F" w:rsidRDefault="007D3073" w:rsidP="007D307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977B0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6</w:t>
                              </w:r>
                              <w:r w:rsidRPr="00977B0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4</w:t>
                              </w:r>
                              <w:r w:rsidRPr="00977B0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THAI</w:t>
                              </w:r>
                              <w:r w:rsidRPr="00977B0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AIR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WAYS</w:t>
                              </w:r>
                              <w:r w:rsidR="006C36D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6C36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(TG)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875220409" name="Text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297919" y="362681"/>
                            <a:ext cx="2361456" cy="44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885B8F" w14:textId="6DF91512" w:rsidR="007D3073" w:rsidRPr="00977B0F" w:rsidRDefault="00F72992" w:rsidP="007D307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>ธันวาคม</w:t>
                              </w:r>
                              <w:r w:rsidR="0047792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>2569 - มกราคม 2570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847013131" name="Picture 20575336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23" y="376795"/>
                            <a:ext cx="326657" cy="326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6493985" name="Text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3963121" y="706023"/>
                            <a:ext cx="817060" cy="620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2D755C" w14:textId="77777777" w:rsidR="007D3073" w:rsidRPr="00977B0F" w:rsidRDefault="007D3073" w:rsidP="007D307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  <w:t>CTS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86351887" name="Text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6455445" y="696767"/>
                            <a:ext cx="743244" cy="620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FC205E" w14:textId="77777777" w:rsidR="007D3073" w:rsidRPr="00977B0F" w:rsidRDefault="007D3073" w:rsidP="007D307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 w:rsidRPr="00977B0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446668995" name="Picture 3834448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623" y="640807"/>
                            <a:ext cx="1794088" cy="629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809738" name="Picture 454009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1145" y="641700"/>
                            <a:ext cx="1794088" cy="629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478707" id="Group 21" o:spid="_x0000_s1026" style="position:absolute;margin-left:-5pt;margin-top:11.75pt;width:581.3pt;height:159.3pt;z-index:251660288;mso-position-horizontal-relative:margin" coordsize="73980,202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rmExLwsAAKVUAAAOAAAAZHJzL2Uyb0RvYy54bWzsXGuP28YV/V6g/4HQ&#10;93g5L85Q8DpI7dgIkLZGkv4ALkWt1EikSnK96/z6njszfMobb7cWaRkysAapx2geZ+4999w7fPn9&#10;w34XfMjKalvk1wv2IlwEWZ4Wq21+e734129vvzOLoKqTfJXsijy7XnzMqsX3r/76l5f3h2XGi02x&#10;W2VlgEbyanl/uF5s6vqwvLqq0k22T6oXxSHL8ea6KPdJjdvy9mpVJvdofb+74mEYXd0X5epQFmlW&#10;VXj1jXtz8cq2v15naf3P9brK6mB3vUDfavt/af+/of+vXr1MlrdlcthsU9+N5Bm92CfbHD/aNvUm&#10;qZPgrtweNbXfpmVRFev6RVrsr4r1eptmdgwYDQtHo3lXFncHO5bb5f3toZ0mTO1onp7dbPqPD+/K&#10;w6+H96XrPS5/LtLfK8zL1f3hdtl/n+5v3YeDm/u/FyusZ3JXF3bgD+tyT01gSMGDnd+P7fxmD3WQ&#10;4kUtDFcMy5DiPR5ywVXkViDdYJmOvpdufmy/GZvQ8PabaEnQN6+Spfth21nfOVp8oKnqJqz6/ybs&#10;101yyOw6VDQh78tguwLYGRNGak0DypM9JuMXwC3Jb3dZwGITxUJJCzDqDb7WTHLlZjjIi9cbfDr7&#10;oSyL+02WrNBLZgc1+ALdVFifz065DoVcBJhZzSIZSjex7dTzWMYichPImFKKq8EEJstDWdXvsmIf&#10;0MX1osRg7MomH36uajfXzUdooatit1293e529qa8vXm9K4MPCe0z/Itj3/rgY7ucPpwX9DXXIr2C&#10;tXNDdAt3U6w+Yrhl4TYrjAsuNkX5xyK4x0a9XlT/uUvKbBHsfsoxZTGTmOagtjdSaY6bsv/OTf+d&#10;JE/R1PUirctF4G5e184e3B3K7e0Gv8XssPPiB2B7vbVDpx66fvnuAl0TwcxIZWRs4iOQLYNfirt8&#10;la2C10WZwwQHUihFa29o7gcgwnKdCHWSM80s7BhnkocWVcmywZ1Q2KrKb3mhQq0+BzsaE22kDnuE&#10;mduV32PJ6t+LYL3fwUoDbAGLokh7qFmgWpvwNJy+tf8uOIWf/Z/8xyPmUIdAamQXe2QOj5HKuAQu&#10;pI6mNJAiimWkQEhgIxkPm43yKFiNAnD7TubYRl7ASub2CxtVzzLIhFkC4v2tCoUIOReNIbTsKNAw&#10;d6FRxpqVMWMhPvalGI0IBTMYrAUPVwYdATZ64GEmjmHdLLmRknPnYJNly21GLaDnroWO5gitTSyB&#10;UCJIigujLT+aleVEIuaxCCW4hdvWv8G2/614CGzXel4mqB/wcuM+T+VvHpvExuGYWIcRHNIjM3i8&#10;hQeuxu32vvtoyUqyfBJ7qR9uHrz3nYTI1M32e4TGVAeiMW9npzEI1rB/YPePcGTd9+Q4YjpSjLaa&#10;38/tbmyBxFmkH9+KkwDJxRlkJWh+LnjqR19SxaE2PbrR2KUx+53ILvEInMIFYAy2/xN4CmOO9+c0&#10;TBZP/Nzw1MX2jhJYnz5mB0JFCH66WNyxAwmEQFfhfsxDPeNLsgMZMm1Dz5Ye2AB4QA8MCPKf0APb&#10;BOtbJItkIhA/ehkE/CCKjH4URN1MkZ5DNuPkKojmJlaxVtBmhvTAjn9ys/7oJDZmHfRKAA7zb0NL&#10;Hy9mvdEpGlEtlAZul0FHGOEJW9v7Qa+lTWPXldRxZCCctTzB78oWUCKMzddg163idwHUCFAI1BQ0&#10;omM4Wal1cvsUwVRqCfvzGJwMM1GEGHd2muAD6vOhnZ3z+xOagAAkkkwqYmrOXzmiABGTwzNA0XdW&#10;5nRMAeQw1h4AICyIQ+gXe0QBKilUNI8AFvHQBkg9HWHUgk+F9HkC1/gJSPAWRRIGSs2eLbFmXSI1&#10;0cx7Q9dZy0cntevDSRQIBofLoLVUypt1yUnXpPdbJWa68K+VWS7hXy/8EzE0Kc0I40PayVpeNTWc&#10;pBTtthahy3N02zoyyOJ43jkrnlq55YKnHp5gc+M4YiT4jPDU0qpJ8cQ53BR5AeIJcBOtkW9oZ6Si&#10;kGgp8YRZ8dTKLeeCpyfxBCOiKAYRG9GEmNgk5HC/iU7HEkQconoA1s2uPxx4PPJPgguk0Jq4AyzC&#10;ZX17NME14fUEFcY69jUBnZ7AdRiiLKDhCRwK1sDLdVM1mZ5glIxCgZzO0UZsCemkG/HRWWw2osZC&#10;YXG6jWj5zAxEoRVczmUjUvB1cn0Ked6Yc4ZSsSNAtcxqUkDJGCyYdEpn2bGPLWB6TIEsu+f/1rLP&#10;BahOcbkgqkcVQDwp83CcyGIttZoUUFHIjNEQhT1VCJu8cmOhlNFhk3mwgBoGg9OFMqzVXM4FUJ0D&#10;fPXysE2X+PNVmLg6Kir8fLUqvlXfUe2aq3jdP6mNfVL+fnf4DgWjh6Te3mx32/qjLX5FiRR1Kv/w&#10;fpuSg6YbQM9LqTyE0i00QtvG8uFj9OsBh381SMdaj9F8yTUBMGxTWwHa1SdWB+TIKa/fvXRUsjhs&#10;5YpuB9262W0PTbEgXfsJQOXdqJL1E3PoqmTfFOndPstrV/ZbZjvMRZFXm+2hQsHfMtvfZCtULf60&#10;Il+MkuMaBZmo6MtrF9dXZUpVZVZqqeoyq9MNqS5rVCL61+Gy2zfsALo+03CeVIOJLBQy3E0YCOl4&#10;JBYjZoUa6ciCvz6xqtB0HdoFXeLv/JAsJUP1Knj3GMgCthiRkbB2hYZH6P9mgOx5wVTINahZQihA&#10;8SRTWlu63bESTgKpZyX+egbkTkIZdWRiKH4htvFQCwAAMebJcwYiZBIQp5VB+sAns7uVMSj5pYUj&#10;JQBqsTDW5swQgHRK7rm490ngBOtlZKSJoQ3hJObJaCI5IFE27fBkDHeKaYcnDR2TyO38eGql3Aue&#10;erwOVbA4XIKaiwZPxF/8sROmOTOhE3p6doqYzqkKMhVOHeCsiws/TBw5Z9zBiYGFou7P4QmSVewK&#10;Z59vnwYnSqrLwROcm8MxmBGN/hIF/aijRb2RDS1HhmueQFdJheQ4LBNRFMmR4XTUvolzJafzJZ5c&#10;K6GhIZ6YotAWo7jAkQIq/XUVm23O4GK4eoYLblAAUvA3Y0fY5hAmFU4QiSEKdhq7hUrPaCkkGKVX&#10;dVkI9w39cCYwtbr3BUx9MAmNAmDRecGmngALOgdJhwvknE6oknESSKuM4ic6eRRC9SVWJWY1Tq3s&#10;fcFTD08KaMJRl+6cZYOnozO809Qd4uwPats9rUItypilswjSB4WoNgHcHjd6Pq16zkEX5+1aNnAB&#10;VA9QTOE0GKo+VMvTW0S1Mvik7g6ZTBniwD1ZKIhmBHUYyp7PQyo4xoHMrwBRLR+4IKqHKIj5ODbL&#10;kOgf8ScIznO4PJ/DZEy6zFcHJZxDFzFBzRonHGrEqduZ2FPLBi5Q6kGJGZzYwHElqjAZxnayFV0m&#10;NU6oiY2Rj7K2KeKRGVW7cAQOsgXUnN7OVchQ4HcugPJpn7PJWyJM1CFDKTYlHO1zVZDScXnLUGkl&#10;kNC01uSby/fYnQehbpJMJWq9fLZH6EjHo2hFcByZAHGx0Qpdn9x+02o6KaXLU9IuO3mBEKRwlMDF&#10;VHEztITIm8/hVQVJqNyle6A64ClJQ5pmGL3qlmbWdA/66OfnXCzhJHgykYBMSYc0R3Bq4+5JHWtE&#10;xxgocQvWj4pW7PUhnL6abE9zRvfiWD/7CLxnFgThQVk4CUdPKWmw2ThWhINSSjxHhbDxzflVX/Y8&#10;jV/F48gi71jpAUPN4a0mR8GQfEXxVWO+Y8qunDgy+pRnpdfwdzacEOf4UcCOw3kjRihRJI9nzdk5&#10;vOCWStqeW7mGx2kgkPd+AgE9tGrgsgvpvxLg2oJMPAvTHsXzz+2kh23273Hdf7roq/8CAAD//wMA&#10;UEsDBAoAAAAAAAAAIQDoMafCtAEAALQBAAAUAAAAZHJzL21lZGlhL2ltYWdlMS5wbmeJUE5HDQoa&#10;CgAAAA1JSERSAAAASgAAAEoIAwAAACsOMkMAAAABc1JHQgCuzhzpAAAABGdBTUEAALGPC/xhBQAA&#10;AEVQTFRFAAAAAAAAAAAAAAAAAAAAAAAADQ0NEBAQDw8PFRUVGBgYExMTFBQUFhYWFRUVFRUVFRUV&#10;FhYWFhYWFhYWFhYWFhYWFxcXoBHhYgAAABZ0Uk5TAAUGCAkLFB8hJCs1QEdUYmPy+Pr7/cdzwDQA&#10;AAAJcEhZcwAAIdUAACHVAQSctJ0AAADWSURBVFhH7ZDJDsIwEENToFCWspP//1TsxGqbaCrBBSF1&#10;3snjWO+Q4DhOCI9o8NDjdyxCpShctTD6c4Ixpwr0bQo9J/Ps8LEZXool6PeKccuVzUUTwFOxBP2g&#10;ilfOLDYaEN6KJehHVVxzZ/DSO+GtWIJ+onpyZ6DnRH0PoJ+o0s5Ar4n6HkDvKldl0LvKVRn0rnJV&#10;Br2r/lV11zPhrViCfqK6cWfQ6J3wVixBP1E13FmcNAA8FUvQj6ojZzatJh+qWq7m6Q4Jxpwq0K9S&#10;6DhxHMf5ESG8AUSilPAWmmNvAAAAAElFTkSuQmCCUEsDBAoAAAAAAAAAIQDOV7C/rAEAAKwBAAAU&#10;AAAAZHJzL21lZGlhL2ltYWdlMi5wbmeJUE5HDQoaCgAAAA1JSERSAAAAQQAAAEEIAwAAALkpOXcA&#10;AAABc1JHQgCuzhzpAAAABGdBTUEAALGPC/xhBQAAAFdQTFRFAAAAAAAAAAAAAAAAAAAAAAAAAAAA&#10;AAAAAAAAAAAAAAAAAAAAAAAAAAAAAAAAAAAAAAAAAAAAAAAAAAAAAAAAAAAAAAAAAAAAAAAAAAAA&#10;AAAAAAAAAAAADpeTbQAAABx0Uk5TAAMJPHFyc32HiaChrbi8xM7Q2dre5O7w9vj5/W/gLh8AAAAJ&#10;cEhZcwAAIdUAACHVAQSctJ0AAAC2SURBVFhH7ZHJDsMgDETdfW+6r/7/7yy2B6T0AimHKKrfATEj&#10;+4ko5DjOYFgxE21ZziNfUBLNmHe45tDdaOA52kkoQlPCtG24WzsSQZVBBf0aGhXUGHT/fw3Xnwwy&#10;HQ3h2MdO0HueMPkywzktyXoKWdYYV57WIVnI88a8gKqd8hywwA8UnQ1Ei1uY3yAETNDFgH+RMMHQ&#10;DadqAx6BUMS3YVxtIFpWG+RDcCvCDYYbDDc4jtM7RB+C9i5srmHDeAAAAABJRU5ErkJgglBLAwQK&#10;AAAAAAAAACEAW386274BAAC+AQAAFAAAAGRycy9tZWRpYS9pbWFnZTMucG5niVBORw0KGgoAAAAN&#10;SUhEUgAAAE4AAABOCAMAAAC5dNAvAAAAAXNSR0IArs4c6QAAAARnQU1BAACxjwv8YQUAAABgUExU&#10;RQAAAAAAAAAAAAAAAAAAAAAAAAAAABEREQsLCxAQEBgYGAgICBYWFg0NDRMTExERERMTExMTExQU&#10;FBQUFBUVFRUVFRQUFBQUFBQUFBQUFBMTExMTExcXFxUVFRUVFRcXF70+yhEAAAAfdFJOUwADBgcJ&#10;CwwPFx8gISMnKCxCQ01OVVZZZGdobG5xqffPBaYbAAAACXBIWXMAACHVAAAh1QEEnLSdAAAAvElE&#10;QVRYR+3RxxKDMAwEUEjvvRf0/3+Jy+YQZwSbQybDWO/C2pb2QmGMMbk7icwRE2uRMyJPRCrEROWe&#10;EHluR1nSXxpkUVf6aVaJJR0GSVhS7TBH2mNNc8Ac6Yg1TXZ1qwFlSdbNkFtMre7dq+7hvk6468Xc&#10;D4eYny5ZXaIbdQSrS/zoV1idF/Of68aLIF5+5olL39QRrC7h6+7ILW5knWxxaLTxk1Qdr9t1Q8yR&#10;RlhTXTBIuWLJGGMyUxQ1nC2DZWDTsf8AAAAASUVORK5CYIJQSwMECgAAAAAAAAAhAPlD6cswEAAA&#10;MBAAABQAAABkcnMvbWVkaWEvaW1hZ2U0LnBuZ4lQTkcNChoKAAAADUlIRFIAAAH7AAAAsggGAAAA&#10;RatmwgAAABl0RVh0U29mdHdhcmUAQWRvYmUgSW1hZ2VSZWFkeXHJZTwAAA/SSURBVHja7N1BjBzV&#10;mQfw8siyFEsGVsMBW4zkXGYOgOLIJ/s0wdLGSCBtOOBjyAGknIAsxxUhnNmAT5HggDkSKSSSkUAI&#10;grnYB2TFK5sDc2GkWeELoxhm5Si+zNY3riajcffr6u6qrtc9v59Uatvd09VTU55/fV+9elUUAAAA&#10;AAAAAAAAAAAAAAAAAAAAAAAAAAAAAAAAAAAAAAAAAAAAAAAAAAAAAAAAAAAAAAAAAAAAAAAAAAAA&#10;AAAAAAAAAAAAAEDKAZsA5t/29vaxxNPfHjhw4I6tBMIeyDvMD5UPD5bL0XI5Ui2L5XJoxLe6WS7/&#10;LJfN3lIeCGzZwiDsgW7C/VgV7seqYG9LVP3fVAcC68IfhD3QbsAf37V0JcJ+vVxuCH4Q9kAzIR+V&#10;+3IV8Icy+3jR6r9eVfzO+4OwB0YM+Qj4leJuqz53d6rQvy70QdgD9UL+ZHF3kN2sEfog7IFEyB+r&#10;Qr6JSn6pXH5UPR6u/m25z+t6o+7DRrncLpe1pkK/DPyrfrIg7EHI3x14d3pAGNdxuPra5Srclxv4&#10;WJtV+K9Vy8aY7xMD+D4vQ/8bP2kQ9rBfg/54+bBajD7wLi61O1Eup6qAb9tmFfrXqmVU6+VySWsf&#10;hD3st2o+Qv74iF8a4X5mSgE/SLT6r5TLp8W/TgGo8kHYA7uCPqryfy/qD8A7XAX848W/zr/n4loV&#10;+qOc57/qXD4Ie5jnoI/z6XF+vk7bPueQ3yvC/uIIob9eaOuDsIc5DPpowT9W8+UR8k/OQMjvdaUK&#10;/Trt/XjNRYEPwh7mJehXi3qj5ONc/C+Lbs/JTyrO6X9Q3G3vD3OnCvxNewkIe9gPQf9UVc3Pi2jp&#10;X6hR5Qt8EPYw90EfrfpfF81cH59jlf9uMfxyPYEPwh7mNuijXf+bYvbOzY8qWvp/FPgg7GGegr7O&#10;YLx4zTP7IOh7rlSBfzvxmrgW/08G7YGwh9yDPqr51RpB/+w+3Dwx7e7vhwS+UfrQsAWbABoN+kVB&#10;n1TntEVsw9P2JhD2kGPQx0Q5Twn6RgJ/ueqQAMIesvLzIj0znqC/N/BTTledEkDYQxZVfQzGOzok&#10;3AT9aNukd7MgYEIHbQKYOOjjhjYnEy9ZrFHFtuaVV14pbty4cTddl5aK8+fP57T5otsRg/YGzba3&#10;WG7fk26cA8IeurZapNv3MWFOZ5fXfffdd8Xly5d/+Pvp06eLc+fO5bT9nqkCf9BNdE6Wgb9WBv6W&#10;XQ3Go40Pk1X1x4t0+z4G7HU6z/2jjz56T6X//fff57Ypnx1yQLRqbwNhD105lXguRpN3Ptf9I488&#10;ck+l/8ILL+S2HeNUxy8Tzx+tDqwAYQ9TrepjUN6RIdVq56Jtv9eHH35YfPTRR7lt0hNFenrhU/Y6&#10;EPYwzaCPc/SpQXlPVdVqFva28kNU9zPWzj/i2nsQ9jBNK8XgQXkR8o/n9GH3tvJDxu38M4nnT9r1&#10;QNjD1IrlIVV9Vje36VfZh0zb+Y8Pqe6P2/1A2EOrqlbykURlmt255X7n7XsybOcfHlLdP2YvBGEP&#10;bVsZUtVnp18bvyfTdn6quj9aTWQECHtopaqPkDmaqEizHTGequ4zbOcPq+4ftTeCsIe2pEaDn8n5&#10;gw86b9+TYTs/deB03K4Iwh66CPusrwNPtfJDhu38GP9wYsBzBuqBsIfmVS38I4mDgEauq4/qOuay&#10;3z2f/TQq+xDt/KbX22J1f9ReCcIempaqJE83tZL77ruvePrpp3eWt99+e2qVfU9m7fyo7A+P8fMA&#10;hD00HvY/aXJFvcF0r7/+erGxsdH4+6bE+mK9GRm0bY8YlQ/CHpo2qG28VDQ8iU6v5d70efQ6rfzw&#10;1ltv5dTOXxnjZwJ0Hfbl0fgD5bJaLv9RLs9Wfz7hx0Guyv0zdT6+8X13d8s9Qve9995r/H2Hyaid&#10;nxoUeczeSca/N7LJuoUpf+Pxzf6t/OPfy+WzcvlzubxT/flv5XN/L5d3jLIlQ8fGDKNGKvCm7kFf&#10;t7IPGbXzF4vBgx8X7ZpkGPJ1su6NaWbdwpS+8RPl8nX1zaaOah4o7t716uvy9a/aZchIKlQebrOy&#10;D0218+N977///tqvz6idvyzsmYGQXx0h616cZtYtTOGbj/COI5xRj2B+G0dG0QaxC5GB1Fz4rdz0&#10;Zu9guqZmuRullR8yaecvJX7HaOWTRTVfVe7jZN1nbWfdwhS++XcmeIsT1caDrh2ddmXZ1j3o64zI&#10;3y2Tdv5S4rlDdk8yCPpJsm617axbaPGbj6ObNxp4qzgF8IbdiUyttPXGbd2DfpTz9j0ZtPMXx3wO&#10;2g76ExMG/VSyrs3KPr75ptoSLxq0R4f/mVNt4h9Ns7IPk7bzR23jN9lVaCnsVfZ0qcmAbi3rDrZ4&#10;pLPa8Nv+tlx+Zb8iM0vTrOx3B+8XX3yxM9teyu5qPIL6xo0bY3+eaOfHrH69dcbBSO/PS0tLO0sM&#10;/hv3YKKGGBtxu8+/P2g3pKNCYHVWsu5ASxsgjnRebPzDluxedFTZPzng6f8sWrj0rifCdVD7/Ikn&#10;niiee+65nRDut3R6BFQGfxwMRPDHGIFRxwkM8N/lstbn32+Wvxou2lPp4HdDdLCfbfhtb5X787/N&#10;RGXfwpHOD0dR5Ua4ZBdjyjo7JxwhOSjso50fS456Bxy9zxcV/9mzZ4uXX35550AA5kQbE+Q80EbW&#10;LczQBhh6EBHXK26PYZyDDuuZ3nqqVtmo62pyPalzwq1U9V9++eXOCPimZs7rWgwsjO8lOhUTWBlj&#10;P/hsjP3g1Tlbz2djrOdV66m1nrayrvH3PVgAWUm17mddVPvxvTXU1od51fg1926EA5mJIBxlljuA&#10;eavsbw15fr1cLk3pc1jP9NZza4yvmdZ6YnR4ozPoxXntWOLyuszuPjexGLQ3QVV/e4yvuTbG16zP&#10;2XrG/WyXrKcz602/YVuj8eNcx2oLb/0zA/SYtnJ/Xk7sz62Oxo8b4ETgz7oI+HPnzu0sEzAan9x+&#10;N8RU8G2ct/9puU83erDRVmX/eQthf0vQ05H/62rFqeviex2AXuW/97GrS/Cieo8R93HZXa+SHzYf&#10;AMyoSy2E/a2mg77Nyv54+fB1w297odwAJtWhi6P3zq6zf+ihhwYG6ieffFL7ffZOqDPuqPiozHdf&#10;Ord7Yp3df27JS0X/Vr7Knq5+N7SRdb8r9+dXm/6srVT25QddLzfChaK5yQbiXOrv7Fp05J+J59aK&#10;Fi+/G+S1114b6b0ihHvnylPvmxJff/78+S5/DoPO2X9jF6ULLWXdm2181jZH479UjDfgadCRzrpd&#10;i47+Q292sd5BA/Oef/75iS5dG2fK3Lg6oOOg37Ankqmms+5WGx+ytbCvPvDPGtgI0b5/0/5Ex+4M&#10;+Pev2lphv1COFnqcp2+rYzBIBjPf/SPx3Kbdkw6LgZnIuoWWN8K1CTeC8/TkYnPaQdMvlKO6nvS8&#10;+KiVfXQRYg7+jq0lntuye9Jx4E+adW+2nXULU9oIPy6Xv4zwZevl8gtBT0a+TYT97TZWuDeUJ23f&#10;94x63X7H7fuejcTvGJU9uQT+T8fMupfa/nwLU9oIcSnBL6oNcaEYPGFAbKRfla/9cbn8xe7DDFT2&#10;w6rORgK5ifb9oG5BSkY3rhkU9jftmmQU+Ou5Zt3BKW+IOPL5oVrfdeORdQPwmPGwb/Ra272h3ET7&#10;vl+3ICUupWviAKOhbT9o+39r1yTTKj+rrDvY8Qa5ZLdgRv7zbpb/YWOQXr874MV/7GeaXN/uUG6q&#10;fd+vY5CSSfu+t33HOQiDXH5/dJ51boQD9X0zRuU5UWXfVPt+UMdgkFhnzICXidRpEm18EPbQqPUx&#10;q8+xK/um2vf9OgaDZNS+D7cT23azrJiMxIca3M8e6ktVkVfK5UwTK4mpbd9///2diWyarK7rtvAz&#10;at+H/0k8Z+Y8EPbQrKgit7e3o12/2OfpjWqZeOj67qltm1SnhZ9Z+37nGCXx3Jq9EurRxofRpALm&#10;05w/+LAWfmbt+7CZ2N5brq8HYQ9tSU2PGy3n27l+8GGVfWbt+5C6k90NuyIIe2hFWU3eSVSbEfR/&#10;ncXKPsP2fWzLK4nn1+2NIOyhTcNa+dlV96nBeRm274shB01rRuGDsIe2q/sYBb45S9V9qoWfYft+&#10;s0iPfzAwD4Q9TMX1WaruB7XwY3a+zNr34WJi+92sDrYAYQ+tV/dRXW4lqvs/5vR5+7Xxm56dryGx&#10;XVPn6q/a+0DYwzSlgudKkUm7OSbp2di496ZxTc/O15DUQZKqHoQ9dFLdp2bVu1Bk0M7v18Jv8uY6&#10;DfqgSNy3XlUPwh5yrO43iwza+Xtb+Jm27yPkU9fVr6nqQdhDV9V9BFBqsN6VIn0OunV7R+Jn2L6P&#10;7scfEs/H3AaX7W0wPnPjQzPV/UrR/173RVXdP1w0MG/+OM6ePfvDiPuo6jNs379bpG8RfLmazAgY&#10;tzCxCWBy29vbx8qHJxMviZvn/Fe5HLa17jkQSl1Tv14G/cc2E0xGGx+aOGoe3s6PyvX3RcZz53fg&#10;ypCgj2r+ks0Ewh5yCvwrRbodvVEFPneD/sKQ13ysfQ/CHnL0cVWRpgL/D/u8wq8T9FeNvgdhD7lW&#10;91tV4KdcK/ZvS79O0Mdldq6pB2EPWQd+VKSXhrxsYx8G/gc1gj5Og7jMDpr+vWQTQDu2t7eXy4fV&#10;IS+L0fm/KTq6LG9KevcKGDbfQAT9RefpQdjDrAX+qfLhsRovfaZczszhJogOxrtFehpcQQ/CHmY+&#10;8E+WDydrvDQ6Ab8u5uda/Lis7oNi+KkKQQ/CHuYi8Ou09Isq6J+c8So/wvtCUe+uf4IehD3MXeDH&#10;XLWHalb5T1WPsyIq+L8W6Rva7BYHA6bCBWEPcxf4i1WIH6r5Jaeq1y/OQMh/WtS/uuCqy+tA2MM8&#10;B34E/c/L5egIX3aq6grkVOmPE/I7U+CWQb9uTwBhD/sh9OsO3NstLtGL8/k/KbobyHetWka9de/N&#10;Kui3/PRB2MN+Cvxoz68W47XpT1TLctF+mz/Cfa163Bzxa6Oaj7b9dT9xEPawn0P/sarKPzTmWyxW&#10;ob9ULZO0+yPM47r4/y2Xr4p6o+pV8yDsgRqBH0Hf5Hn5aPM/XP15JfG6CPY45/6PYvjkN3VFuH/u&#10;ZjYg7IH+oX+kqvKXZ/DjR8hHy37NTxKEPVA/9I8X47f3pyXa9V8JeRD2wHihH0G/UkxnIN4oYuDd&#10;erlcL0N+008KhD3QTPD3BuId6yj4ewG/7lp5EPZA+8Efbf6jVfDH45GWwj2q9hhod9OAOxD2QLfh&#10;H+3+B6uK/1B1EFDs+nvKZhXsW9USf9/SngcAAAAAAAAAAAAAAAAAAAAAAAAAAAAAAAAAAAAAAAAA&#10;AAAAAAAAAAAAAAAAAAAAAAAAAAAAAAAAAAAAAAAAAAAAAAAAAAAAAABg5v2/AAMAD3DxGi5G8eUA&#10;AAAASUVORK5CYIJQSwMEFAAGAAgAAAAhAKHOocPhAAAACwEAAA8AAABkcnMvZG93bnJldi54bWxM&#10;j0FLw0AUhO+C/2F5grd2s4kpErMppainItgK4u01eU1Cs29Ddpuk/97tSY/DDDPf5OvZdGKkwbWW&#10;NahlBIK4tFXLtYavw9viGYTzyBV2lknDlRysi/u7HLPKTvxJ497XIpSwy1BD432fSenKhgy6pe2J&#10;g3eyg0Ef5FDLasAplJtOxlG0kgZbDgsN9rRtqDzvL0bD+4TTJlGv4+582l5/DunH906R1o8P8+YF&#10;hKfZ/4Xhhh/QoQhMR3vhyolOw0JF4YvXECcpiFtApfEKxFFD8hQrkEUu/38ofgEAAP//AwBQSwME&#10;FAAGAAgAAAAhAFd98erUAAAArQIAABkAAABkcnMvX3JlbHMvZTJvRG9jLnhtbC5yZWxzvJLBasMw&#10;DIbvg76D0X1xkpYxRp1eRqHX0T2AsBXHNJaN7ZX17WcogxVKd8tREv/3fwdtd99+FmdK2QVW0DUt&#10;CGIdjGOr4PO4f34FkQuywTkwKbhQht2wetp+0IylhvLkYhaVwlnBVEp8kzLriTzmJkTiehlD8ljq&#10;mKyMqE9oSfZt+yLTXwYMN0xxMArSwaxBHC+xNv/PDuPoNL0H/eWJy50K6XztrkBMlooCT8bhdblu&#10;IluQ9x36ZRz6Rw7dMg7dI4fNMg6bXwd582TDDwAAAP//AwBQSwECLQAUAAYACAAAACEAsYJntgoB&#10;AAATAgAAEwAAAAAAAAAAAAAAAAAAAAAAW0NvbnRlbnRfVHlwZXNdLnhtbFBLAQItABQABgAIAAAA&#10;IQA4/SH/1gAAAJQBAAALAAAAAAAAAAAAAAAAADsBAABfcmVscy8ucmVsc1BLAQItABQABgAIAAAA&#10;IQCyrmExLwsAAKVUAAAOAAAAAAAAAAAAAAAAADoCAABkcnMvZTJvRG9jLnhtbFBLAQItAAoAAAAA&#10;AAAAIQDoMafCtAEAALQBAAAUAAAAAAAAAAAAAAAAAJUNAABkcnMvbWVkaWEvaW1hZ2UxLnBuZ1BL&#10;AQItAAoAAAAAAAAAIQDOV7C/rAEAAKwBAAAUAAAAAAAAAAAAAAAAAHsPAABkcnMvbWVkaWEvaW1h&#10;Z2UyLnBuZ1BLAQItAAoAAAAAAAAAIQBbfzrbvgEAAL4BAAAUAAAAAAAAAAAAAAAAAFkRAABkcnMv&#10;bWVkaWEvaW1hZ2UzLnBuZ1BLAQItAAoAAAAAAAAAIQD5Q+nLMBAAADAQAAAUAAAAAAAAAAAAAAAA&#10;AEkTAABkcnMvbWVkaWEvaW1hZ2U0LnBuZ1BLAQItABQABgAIAAAAIQChzqHD4QAAAAsBAAAPAAAA&#10;AAAAAAAAAAAAAKsjAABkcnMvZG93bnJldi54bWxQSwECLQAUAAYACAAAACEAV33x6tQAAACtAgAA&#10;GQAAAAAAAAAAAAAAAAC5JAAAZHJzL19yZWxzL2Uyb0RvYy54bWwucmVsc1BLBQYAAAAACQAJAEIC&#10;AADEJQAAAAA=&#10;">
                <v:rect id="Rectangle 198693540" o:spid="_x0000_s1027" style="position:absolute;left:70;top:7164;width:72949;height:11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0ejzAAAAOMAAAAPAAAAZHJzL2Rvd25yZXYueG1sRI/dTsMw&#10;DIXvkXiHyEjcsTSA2FSWTQyEBFQI9vMAVuP+aI1TNWHreHp8MYlL28fnnG++HH2nDjTENrAFM8lA&#10;EZfBtVxb2G1fb2agYkJ22AUmCyeKsFxcXswxd+HIazpsUq3EhGOOFpqU+lzrWDbkMU5CTyy3Kgwe&#10;k4xDrd2ARzH3nb7NsgftsWVJaLCn54bK/ebHW/hq34tTVexXn8V3v3oxHztT/WbWXl+NT4+gEo3p&#10;X3z+fnNS35i72f10aoRCmGQBevEHAAD//wMAUEsBAi0AFAAGAAgAAAAhANvh9svuAAAAhQEAABMA&#10;AAAAAAAAAAAAAAAAAAAAAFtDb250ZW50X1R5cGVzXS54bWxQSwECLQAUAAYACAAAACEAWvQsW78A&#10;AAAVAQAACwAAAAAAAAAAAAAAAAAfAQAAX3JlbHMvLnJlbHNQSwECLQAUAAYACAAAACEAMOdHo8wA&#10;AADjAAAADwAAAAAAAAAAAAAAAAAHAgAAZHJzL2Rvd25yZXYueG1sUEsFBgAAAAADAAMAtwAAAAAD&#10;AAAAAA==&#10;" fillcolor="#009" stroked="f" strokeweight="1pt"/>
                <v:roundrect id="Rectangle: Rounded Corners 435516408" o:spid="_x0000_s1028" style="position:absolute;left:421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bSeyAAAAOEAAAAPAAAAZHJzL2Rvd25yZXYueG1sRI/disIw&#10;FITvhX2HcIS9s6niT61GWWRFL0RQ+wCH5tiWNielyWr37Y2wsJfDzHzDrLe9acSDOldZVjCOYhDE&#10;udUVFwqy236UgHAeWWNjmRT8koPt5mOwxlTbJ1/ocfWFCBB2KSoovW9TKV1ekkEX2ZY4eHfbGfRB&#10;doXUHT4D3DRyEsdzabDisFBiS7uS8vr6YxTQ9+JeyMv+3OeHTN9qmc2aU63U57D/WoHw1Pv/8F/7&#10;qBUk01kyXSZLeD8Kb0BuXgAAAP//AwBQSwECLQAUAAYACAAAACEA2+H2y+4AAACFAQAAEwAAAAAA&#10;AAAAAAAAAAAAAAAAW0NvbnRlbnRfVHlwZXNdLnhtbFBLAQItABQABgAIAAAAIQBa9CxbvwAAABUB&#10;AAALAAAAAAAAAAAAAAAAAB8BAABfcmVscy8ucmVsc1BLAQItABQABgAIAAAAIQCxLbSeyAAAAOEA&#10;AAAPAAAAAAAAAAAAAAAAAAcCAABkcnMvZG93bnJldi54bWxQSwUGAAAAAAMAAwC3AAAA/AIAAAAA&#10;" stroked="f" strokeweight="1pt">
                  <v:stroke joinstyle="miter"/>
                </v:roundrect>
                <v:roundrect id="Rectangle: Rounded Corners 1247384760" o:spid="_x0000_s1029" style="position:absolute;left:36946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78bygAAAOMAAAAPAAAAZHJzL2Rvd25yZXYueG1sRI/BasNA&#10;DETvhf7DokJvzbqhTozjdSihoTmUQhJ/gPAqtrFXa7zbxP376FDoUdJoZl6xnd2grjSFzrOB10UC&#10;irj2tuPGQHXev2SgQkS2OHgmA78UYFs+PhSYW3/jI11PsVFiwiFHA22MY651qFtyGBZ+JJbbxU8O&#10;o4xTo+2ENzF3g14myUo77FgSWhxp11Ldn36cAfpYXxp93H/P9Wdlz72u0uGrN+b5aX7fgIo0x3/x&#10;3/fBSv118pZmqywVCmGSBejyDgAA//8DAFBLAQItABQABgAIAAAAIQDb4fbL7gAAAIUBAAATAAAA&#10;AAAAAAAAAAAAAAAAAABbQ29udGVudF9UeXBlc10ueG1sUEsBAi0AFAAGAAgAAAAhAFr0LFu/AAAA&#10;FQEAAAsAAAAAAAAAAAAAAAAAHwEAAF9yZWxzLy5yZWxzUEsBAi0AFAAGAAgAAAAhAHU/vxvKAAAA&#10;4wAAAA8AAAAAAAAAAAAAAAAABwIAAGRycy9kb3ducmV2LnhtbFBLBQYAAAAAAwADALcAAAD+AgAA&#10;AAA=&#10;" stroked="f" strokeweight="1pt">
                  <v:stroke joinstyle="miter"/>
                </v:roundrect>
                <v:group id="Group 740808585" o:spid="_x0000_s1030" style="position:absolute;left:3031;top:12258;width:31900;height:4422" coordorigin="3031,12257" coordsize="37789,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7W4ygAAAOEAAAAPAAAAZHJzL2Rvd25yZXYueG1sRI9Ba8JA&#10;FITvQv/D8gq96W4SFEldRaQtPUjBKJTeHtlnEsy+DdltEv99t1DocZiZb5jNbrKtGKj3jWMNyUKB&#10;IC6dabjScDm/ztcgfEA22DomDXfysNs+zDaYGzfyiYYiVCJC2OeooQ6hy6X0ZU0W/cJ1xNG7ut5i&#10;iLKvpOlxjHDbylSplbTYcFyosaNDTeWt+LYa3kYc91nyMhxv18P967z8+DwmpPXT47R/BhFoCv/h&#10;v/a70bBUWabSNIPfR/ENyO0PAAAA//8DAFBLAQItABQABgAIAAAAIQDb4fbL7gAAAIUBAAATAAAA&#10;AAAAAAAAAAAAAAAAAABbQ29udGVudF9UeXBlc10ueG1sUEsBAi0AFAAGAAgAAAAhAFr0LFu/AAAA&#10;FQEAAAsAAAAAAAAAAAAAAAAAHwEAAF9yZWxzLy5yZWxzUEsBAi0AFAAGAAgAAAAhACv3tbjKAAAA&#10;4QAAAA8AAAAAAAAAAAAAAAAABwIAAGRycy9kb3ducmV2LnhtbFBLBQYAAAAAAwADALcAAAD+AgAA&#10;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57;width:8971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Mz4xgAAAOMAAAAPAAAAZHJzL2Rvd25yZXYueG1sRE9LT8Mw&#10;DL4j8R8iI3FjyR5MrFs2TTykHbhslLvVmKZa41SNWbt/T5CQOPp7e7MbQ6su1KcmsoXpxIAirqJr&#10;uLZQfrw9PIFKguywjUwWrpRgt7292WDh4sBHupykVjmEU4EWvEhXaJ0qTwHTJHbEmfuKfUDJZ19r&#10;1+OQw0OrZ8YsdcCGc4PHjp49VefTd7Ag4vbTa/ka0uFzfH8ZvKkesbT2/m7cr0EJjfIv/nMfXJ6/&#10;nK9mq7lZLOD3pwyA3v4AAAD//wMAUEsBAi0AFAAGAAgAAAAhANvh9svuAAAAhQEAABMAAAAAAAAA&#10;AAAAAAAAAAAAAFtDb250ZW50X1R5cGVzXS54bWxQSwECLQAUAAYACAAAACEAWvQsW78AAAAVAQAA&#10;CwAAAAAAAAAAAAAAAAAfAQAAX3JlbHMvLnJlbHNQSwECLQAUAAYACAAAACEAtIjM+MYAAADjAAAA&#10;DwAAAAAAAAAAAAAAAAAHAgAAZHJzL2Rvd25yZXYueG1sUEsFBgAAAAADAAMAtwAAAPoCAAAAAA==&#10;" filled="f" stroked="f">
                    <v:textbox style="mso-fit-shape-to-text:t">
                      <w:txbxContent>
                        <w:p w14:paraId="0F52EA16" w14:textId="2ABB4F1A" w:rsidR="007D3073" w:rsidRPr="00977B0F" w:rsidRDefault="007D3073" w:rsidP="007D307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</w:pPr>
                          <w:r w:rsidRPr="00977B0F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ไฟล</w:t>
                          </w:r>
                          <w:r w:rsidR="006C36D5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์ท</w:t>
                          </w:r>
                          <w:r w:rsidRPr="00977B0F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57;width:8217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zgCyAAAAOMAAAAPAAAAZHJzL2Rvd25yZXYueG1sRI9Ba8JA&#10;FITvhf6H5RV6q5tYK5K6irQVPPRSTe+P7DMbzL4N2VcT/70rCD0OM/MNs1yPvlVn6mMT2EA+yUAR&#10;V8E2XBsoD9uXBagoyBbbwGTgQhHWq8eHJRY2DPxD573UKkE4FmjAiXSF1rFy5DFOQkecvGPoPUqS&#10;fa1tj0OC+1ZPs2yuPTacFhx29OGoOu3/vAERu8kv5ZePu9/x+3NwWfWGpTHPT+PmHZTQKP/he3tn&#10;DSTia77Ip7MZ3D6lP6BXVwAAAP//AwBQSwECLQAUAAYACAAAACEA2+H2y+4AAACFAQAAEwAAAAAA&#10;AAAAAAAAAAAAAAAAW0NvbnRlbnRfVHlwZXNdLnhtbFBLAQItABQABgAIAAAAIQBa9CxbvwAAABUB&#10;AAALAAAAAAAAAAAAAAAAAB8BAABfcmVscy8ucmVsc1BLAQItABQABgAIAAAAIQCNazgCyAAAAOMA&#10;AAAPAAAAAAAAAAAAAAAAAAcCAABkcnMvZG93bnJldi54bWxQSwUGAAAAAAMAAwC3AAAA/AIAAAAA&#10;" filled="f" stroked="f">
                    <v:textbox style="mso-fit-shape-to-text:t">
                      <w:txbxContent>
                        <w:p w14:paraId="7AEB119D" w14:textId="77777777" w:rsidR="007D3073" w:rsidRPr="00977B0F" w:rsidRDefault="007D3073" w:rsidP="007D307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</w:pPr>
                          <w:r w:rsidRPr="00977B0F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2;top:12257;width:8209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V1oyQAAAOMAAAAPAAAAZHJzL2Rvd25yZXYueG1sRI9PT8Mw&#10;DMXvSHyHyEjcWDJEoXTLpok/0g5cNsrdarymonGqJqzdt8cHJI62n997v/V2Dr0605i6yBaWCwOK&#10;uImu49ZC/fl+V4JKGdlhH5ksXCjBdnN9tcbKxYkPdD7mVokJpwot+JyHSuvUeAqYFnEgltspjgGz&#10;jGOr3YiTmIde3xvzqAN2LAkeB3rx1Hwff4KFnN1ueanfQtp/zR+vkzdNgbW1tzfzbgUq05z/xX/f&#10;eyf1H4pn81SWhVAIkyxAb34BAAD//wMAUEsBAi0AFAAGAAgAAAAhANvh9svuAAAAhQEAABMAAAAA&#10;AAAAAAAAAAAAAAAAAFtDb250ZW50X1R5cGVzXS54bWxQSwECLQAUAAYACAAAACEAWvQsW78AAAAV&#10;AQAACwAAAAAAAAAAAAAAAAAfAQAAX3JlbHMvLnJlbHNQSwECLQAUAAYACAAAACEAdcldaMkAAADj&#10;AAAADwAAAAAAAAAAAAAAAAAHAgAAZHJzL2Rvd25yZXYueG1sUEsFBgAAAAADAAMAtwAAAP0CAAAA&#10;AA==&#10;" filled="f" stroked="f">
                    <v:textbox style="mso-fit-shape-to-text:t">
                      <w:txbxContent>
                        <w:p w14:paraId="270F9E66" w14:textId="77777777" w:rsidR="007D3073" w:rsidRPr="00977B0F" w:rsidRDefault="007D3073" w:rsidP="007D307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</w:pPr>
                          <w:r w:rsidRPr="00977B0F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7;top:12258;width:31880;height:4422" coordorigin="40177,12257" coordsize="37766,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R7jyAAAAOEAAAAPAAAAZHJzL2Rvd25yZXYueG1sRI/NisIw&#10;FIX3gu8QrjA7TTNSkY5RRMbBhQyoA8PsLs21LTY3pYltfXuzGHB5OH98q81ga9FR6yvHGtQsAUGc&#10;O1NxoeHnsp8uQfiAbLB2TBoe5GGzHo9WmBnX84m6cyhEHGGfoYYyhCaT0uclWfQz1xBH7+paiyHK&#10;tpCmxT6O21q+J8lCWqw4PpTY0K6k/Ha+Ww1fPfbbufrsjrfr7vF3Sb9/j4q0fpsM2w8QgYbwCv+3&#10;D0bDPF2kqVKRIRJFGpDrJwAAAP//AwBQSwECLQAUAAYACAAAACEA2+H2y+4AAACFAQAAEwAAAAAA&#10;AAAAAAAAAAAAAAAAW0NvbnRlbnRfVHlwZXNdLnhtbFBLAQItABQABgAIAAAAIQBa9CxbvwAAABUB&#10;AAALAAAAAAAAAAAAAAAAAB8BAABfcmVscy8ucmVsc1BLAQItABQABgAIAAAAIQDZPR7jyAAAAOEA&#10;AAAPAAAAAAAAAAAAAAAAAAcCAABkcnMvZG93bnJldi54bWxQSwUGAAAAAAMAAwC3AAAA/AIAAAAA&#10;">
                  <v:shape id="TextBox 9" o:spid="_x0000_s1035" type="#_x0000_t202" style="position:absolute;left:40177;top:12257;width:9483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kiryAAAAOIAAAAPAAAAZHJzL2Rvd25yZXYueG1sRI9BS8NA&#10;FITvQv/D8oTe7KaB2DZ2W0qt0IMXa7w/ss9sMPs2ZJ9N+u9dQfA4zMw3zHY/+U5daYhtYAPLRQaK&#10;uA625cZA9f7ysAYVBdliF5gM3CjCfje722Jpw8hvdL1IoxKEY4kGnEhfah1rRx7jIvTEyfsMg0dJ&#10;cmi0HXBMcN/pPMsetceW04LDno6O6q/LtzcgYg/LW3Xy8fwxvT6PLqsLrIyZ30+HJ1BCk/yH/9pn&#10;a2CVrzfFZlXk8Hsp3QG9+wEAAP//AwBQSwECLQAUAAYACAAAACEA2+H2y+4AAACFAQAAEwAAAAAA&#10;AAAAAAAAAAAAAAAAW0NvbnRlbnRfVHlwZXNdLnhtbFBLAQItABQABgAIAAAAIQBa9CxbvwAAABUB&#10;AAALAAAAAAAAAAAAAAAAAB8BAABfcmVscy8ucmVsc1BLAQItABQABgAIAAAAIQDNXkiryAAAAOIA&#10;AAAPAAAAAAAAAAAAAAAAAAcCAABkcnMvZG93bnJldi54bWxQSwUGAAAAAAMAAwC3AAAA/AIAAAAA&#10;" filled="f" stroked="f">
                    <v:textbox style="mso-fit-shape-to-text:t">
                      <w:txbxContent>
                        <w:p w14:paraId="1D3C6F92" w14:textId="6992AF48" w:rsidR="007D3073" w:rsidRPr="00977B0F" w:rsidRDefault="006C36D5" w:rsidP="007D307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ไฟล์ท</w:t>
                          </w:r>
                          <w:r w:rsidR="007D3073" w:rsidRPr="00977B0F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บิน</w:t>
                          </w:r>
                        </w:p>
                      </w:txbxContent>
                    </v:textbox>
                  </v:shape>
                  <v:shape id="TextBox 10" o:spid="_x0000_s1036" type="#_x0000_t202" style="position:absolute;left:54796;top:12257;width:9310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O6SxQAAAOMAAAAPAAAAZHJzL2Rvd25yZXYueG1sRE9LS8NA&#10;EL4L/odlBG92N2JriN2W4gN68GKN9yE7zYZmZ0N2bNJ/7wqCx/nes97OoVdnGlMX2UKxMKCIm+g6&#10;bi3Un293JagkyA77yGThQgm2m+urNVYuTvxB54O0KodwqtCCFxkqrVPjKWBaxIE4c8c4BpR8jq12&#10;I045PPT63piVDthxbvA40LOn5nT4DhZE3K641K8h7b/m95fJm2aJtbW3N/PuCZTQLP/iP/fe5fnm&#10;oVw9loVZwu9PGQC9+QEAAP//AwBQSwECLQAUAAYACAAAACEA2+H2y+4AAACFAQAAEwAAAAAAAAAA&#10;AAAAAAAAAAAAW0NvbnRlbnRfVHlwZXNdLnhtbFBLAQItABQABgAIAAAAIQBa9CxbvwAAABUBAAAL&#10;AAAAAAAAAAAAAAAAAB8BAABfcmVscy8ucmVsc1BLAQItABQABgAIAAAAIQDemO6SxQAAAOMAAAAP&#10;AAAAAAAAAAAAAAAAAAcCAABkcnMvZG93bnJldi54bWxQSwUGAAAAAAMAAwC3AAAA+QIAAAAA&#10;" filled="f" stroked="f">
                    <v:textbox style="mso-fit-shape-to-text:t">
                      <w:txbxContent>
                        <w:p w14:paraId="3290F694" w14:textId="77777777" w:rsidR="007D3073" w:rsidRPr="00977B0F" w:rsidRDefault="007D3073" w:rsidP="007D307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</w:pPr>
                          <w:r w:rsidRPr="00977B0F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57;width:8187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yObxgAAAOEAAAAPAAAAZHJzL2Rvd25yZXYueG1sRI9Ba8JA&#10;FITvBf/D8oTe6kYhQVJXEW3BQy+18f7IvmaD2bch+zTx33cLhR6HmfmG2ewm36k7DbENbGC5yEAR&#10;18G23Biovt5f1qCiIFvsApOBB0XYbWdPGyxtGPmT7mdpVIJwLNGAE+lLrWPtyGNchJ44ed9h8ChJ&#10;Do22A44J7ju9yrJCe2w5LTjs6eCovp5v3oCI3S8f1ZuPp8v0cRxdVudYGfM8n/avoIQm+Q//tU/W&#10;QL5e5UVR5PD7KL0Bvf0BAAD//wMAUEsBAi0AFAAGAAgAAAAhANvh9svuAAAAhQEAABMAAAAAAAAA&#10;AAAAAAAAAAAAAFtDb250ZW50X1R5cGVzXS54bWxQSwECLQAUAAYACAAAACEAWvQsW78AAAAVAQAA&#10;CwAAAAAAAAAAAAAAAAAfAQAAX3JlbHMvLnJlbHNQSwECLQAUAAYACAAAACEAXZcjm8YAAADhAAAA&#10;DwAAAAAAAAAAAAAAAAAHAgAAZHJzL2Rvd25yZXYueG1sUEsFBgAAAAADAAMAtwAAAPoCAAAAAA==&#10;" filled="f" stroked="f">
                    <v:textbox style="mso-fit-shape-to-text:t">
                      <w:txbxContent>
                        <w:p w14:paraId="7E504AA1" w14:textId="77777777" w:rsidR="007D3073" w:rsidRPr="00977B0F" w:rsidRDefault="007D3073" w:rsidP="007D307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</w:pPr>
                          <w:r w:rsidRPr="00977B0F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111;width:33507;height:5162" coordorigin="1229,15113" coordsize="27972,4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HVwyAAAAOMAAAAPAAAAZHJzL2Rvd25yZXYueG1sRE/NasJA&#10;EL4LvsMyQm+6iY0i0VVErHiQQlUQb0N2TILZ2ZDdJvHtu4VCj/P9z2rTm0q01LjSsoJ4EoEgzqwu&#10;OVdwvXyMFyCcR9ZYWSYFL3KwWQ8HK0y17fiL2rPPRQhhl6KCwvs6ldJlBRl0E1sTB+5hG4M+nE0u&#10;dYNdCDeVnEbRXBosOTQUWNOuoOx5/jYKDh122/d4356ej93rfpl93k4xKfU26rdLEJ56/y/+cx91&#10;mD9N5kmczKIEfn8KAMj1DwAAAP//AwBQSwECLQAUAAYACAAAACEA2+H2y+4AAACFAQAAEwAAAAAA&#10;AAAAAAAAAAAAAAAAW0NvbnRlbnRfVHlwZXNdLnhtbFBLAQItABQABgAIAAAAIQBa9CxbvwAAABUB&#10;AAALAAAAAAAAAAAAAAAAAB8BAABfcmVscy8ucmVsc1BLAQItABQABgAIAAAAIQDjzHVwyAAAAOMA&#10;AAAPAAAAAAAAAAAAAAAAAAcCAABkcnMvZG93bnJldi54bWxQSwUGAAAAAAMAAwC3AAAA/AIAAAAA&#10;">
                  <v:shape id="TextBox 12" o:spid="_x0000_s1039" type="#_x0000_t202" style="position:absolute;left:1229;top:15136;width:7746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wYXyAAAAOIAAAAPAAAAZHJzL2Rvd25yZXYueG1sRI/NasMw&#10;EITvhb6D2EJvjeySOsaNEkJ/IIdemrj3xdpYJtbKWNvYefuqUOhxmJlvmPV29r260Bi7wAbyRQaK&#10;uAm249ZAfXx/KEFFQbbYByYDV4qw3dzerLGyYeJPuhykVQnCsUIDTmSotI6NI49xEQbi5J3C6FGS&#10;HFttR5wS3Pf6McsK7bHjtOBwoBdHzfnw7Q2I2F1+rd983H/NH6+Ty5onrI25v5t3z6CEZvkP/7X3&#10;1sCyLFblcpUX8Hsp3QG9+QEAAP//AwBQSwECLQAUAAYACAAAACEA2+H2y+4AAACFAQAAEwAAAAAA&#10;AAAAAAAAAAAAAAAAW0NvbnRlbnRfVHlwZXNdLnhtbFBLAQItABQABgAIAAAAIQBa9CxbvwAAABUB&#10;AAALAAAAAAAAAAAAAAAAAB8BAABfcmVscy8ucmVsc1BLAQItABQABgAIAAAAIQDQgwYXyAAAAOIA&#10;AAAPAAAAAAAAAAAAAAAAAAcCAABkcnMvZG93bnJldi54bWxQSwUGAAAAAAMAAwC3AAAA/AIAAAAA&#10;" filled="f" stroked="f">
                    <v:textbox style="mso-fit-shape-to-text:t">
                      <w:txbxContent>
                        <w:p w14:paraId="694BEB89" w14:textId="77777777" w:rsidR="007D3073" w:rsidRPr="00977B0F" w:rsidRDefault="007D3073" w:rsidP="007D307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TG670</w:t>
                          </w:r>
                        </w:p>
                      </w:txbxContent>
                    </v:textbox>
                  </v:shape>
                  <v:shape id="TextBox 13" o:spid="_x0000_s1040" type="#_x0000_t202" style="position:absolute;left:12244;top:15130;width:6885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OwWyAAAAOIAAAAPAAAAZHJzL2Rvd25yZXYueG1sRI9La8Mw&#10;EITvhf4HsYXeGskNfdiNEkIfkEMvTZ37Ym0sU2tlrG3s/PuqUOhxmJlvmNVmDr060Zi6yBaKhQFF&#10;3ETXcWuh/ny7eQSVBNlhH5ksnCnBZn15scLKxYk/6LSXVmUIpwoteJGh0jo1ngKmRRyIs3eMY0DJ&#10;cmy1G3HK8NDrW2PudcCO84LHgZ49NV/772BBxG2Lc/0a0u4wv79M3jR3WFt7fTVvn0AJzfIf/mvv&#10;nIVlWS7NQ1GW8Hsp3wG9/gEAAP//AwBQSwECLQAUAAYACAAAACEA2+H2y+4AAACFAQAAEwAAAAAA&#10;AAAAAAAAAAAAAAAAW0NvbnRlbnRfVHlwZXNdLnhtbFBLAQItABQABgAIAAAAIQBa9CxbvwAAABUB&#10;AAALAAAAAAAAAAAAAAAAAB8BAABfcmVscy8ucmVsc1BLAQItABQABgAIAAAAIQAg1OwWyAAAAOIA&#10;AAAPAAAAAAAAAAAAAAAAAAcCAABkcnMvZG93bnJldi54bWxQSwUGAAAAAAMAAwC3AAAA/AIAAAAA&#10;" filled="f" stroked="f">
                    <v:textbox style="mso-fit-shape-to-text:t">
                      <w:txbxContent>
                        <w:p w14:paraId="2097DA16" w14:textId="724C8C36" w:rsidR="007D3073" w:rsidRPr="00977B0F" w:rsidRDefault="007D3073" w:rsidP="007D307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23</w:t>
                          </w:r>
                          <w:r w:rsidRPr="00977B0F"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F10F64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  <w:cs/>
                            </w:rPr>
                            <w:t>55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41;top:15113;width:6561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hyNxQAAAOIAAAAPAAAAZHJzL2Rvd25yZXYueG1sRE87T8Mw&#10;EN6R+A/WVWKjdpAaaKhbVTykDiy0YT/FRxw1Pkfx0aT/Hg9IjJ++92Y3h15daExdZAvF0oAibqLr&#10;uLVQn97vn0AlQXbYRyYLV0qw297ebLByceJPuhylVTmEU4UWvMhQaZ0aTwHTMg7EmfuOY0DJcGy1&#10;G3HK4aHXD8aUOmDHucHjQC+emvPxJ1gQcfviWr+FdPiaP14nb5oV1tbeLeb9MyihWf7Ff+6Ds7Ay&#10;5XpdFo95c76U74De/gIAAP//AwBQSwECLQAUAAYACAAAACEA2+H2y+4AAACFAQAAEwAAAAAAAAAA&#10;AAAAAAAAAAAAW0NvbnRlbnRfVHlwZXNdLnhtbFBLAQItABQABgAIAAAAIQBa9CxbvwAAABUBAAAL&#10;AAAAAAAAAAAAAAAAAB8BAABfcmVscy8ucmVsc1BLAQItABQABgAIAAAAIQDwOhyNxQAAAOIAAAAP&#10;AAAAAAAAAAAAAAAAAAcCAABkcnMvZG93bnJldi54bWxQSwUGAAAAAAMAAwC3AAAA+QIAAAAA&#10;" filled="f" stroked="f">
                    <v:textbox style="mso-fit-shape-to-text:t">
                      <w:txbxContent>
                        <w:p w14:paraId="7C96465F" w14:textId="3F154EBB" w:rsidR="007D3073" w:rsidRPr="00977B0F" w:rsidRDefault="007D3073" w:rsidP="007D307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08</w:t>
                          </w:r>
                          <w:r w:rsidRPr="00977B0F"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F10F64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  <w:cs/>
                            </w:rPr>
                            <w:t>20</w:t>
                          </w:r>
                          <w:r w:rsidR="00715EDC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  <w:cs/>
                            </w:rPr>
                            <w:t>+1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054;top:15095;width:32347;height:5176" coordorigin="39054,15097" coordsize="27004,4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sFmywAAAOIAAAAPAAAAZHJzL2Rvd25yZXYueG1sRI9Ba8JA&#10;FITvhf6H5RV6q5uYdtHoKiK29CCFakG8PbLPJJh9G7LbJP77bqHQ4zAz3zDL9Wgb0VPna8ca0kkC&#10;grhwpuZSw9fx9WkGwgdkg41j0nAjD+vV/d0Sc+MG/qT+EEoRIexz1FCF0OZS+qIii37iWuLoXVxn&#10;MUTZldJ0OES4beQ0SZS0WHNcqLClbUXF9fBtNbwNOGyydNfvr5ft7Xx8+TjtU9L68WHcLEAEGsN/&#10;+K/9bjTMMqXmSmXP8Hsp3gG5+gEAAP//AwBQSwECLQAUAAYACAAAACEA2+H2y+4AAACFAQAAEwAA&#10;AAAAAAAAAAAAAAAAAAAAW0NvbnRlbnRfVHlwZXNdLnhtbFBLAQItABQABgAIAAAAIQBa9CxbvwAA&#10;ABUBAAALAAAAAAAAAAAAAAAAAB8BAABfcmVscy8ucmVsc1BLAQItABQABgAIAAAAIQCyBsFmywAA&#10;AOIAAAAPAAAAAAAAAAAAAAAAAAcCAABkcnMvZG93bnJldi54bWxQSwUGAAAAAAMAAwC3AAAA/wIA&#10;AAAA&#10;">
                  <v:shape id="TextBox 15" o:spid="_x0000_s1043" type="#_x0000_t202" style="position:absolute;left:39054;top:15097;width:7054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x6UxwAAAOIAAAAPAAAAZHJzL2Rvd25yZXYueG1sRI9NS8NA&#10;EIbvgv9hGcGb3W21JaTdllIVevBim96H7JgNZmdDdmzSf+8eBI8v7xfPZjeFTl1pSG1kC/OZAUVc&#10;R9dyY6E6vz8VoJIgO+wik4UbJdht7+82WLo48iddT9KoPMKpRAtepC+1TrWngGkWe+LsfcUhoGQ5&#10;NNoNOObx0OmFMSsdsOX84LGng6f6+/QTLIi4/fxWvYV0vEwfr6M39RIrax8fpv0alNAk/+G/9tFZ&#10;KJYvK/NsigyRkTIO6O0vAAAA//8DAFBLAQItABQABgAIAAAAIQDb4fbL7gAAAIUBAAATAAAAAAAA&#10;AAAAAAAAAAAAAABbQ29udGVudF9UeXBlc10ueG1sUEsBAi0AFAAGAAgAAAAhAFr0LFu/AAAAFQEA&#10;AAsAAAAAAAAAAAAAAAAAHwEAAF9yZWxzLy5yZWxzUEsBAi0AFAAGAAgAAAAhAFkbHpTHAAAA4gAA&#10;AA8AAAAAAAAAAAAAAAAABwIAAGRycy9kb3ducmV2LnhtbFBLBQYAAAAAAwADALcAAAD7AgAAAAA=&#10;" filled="f" stroked="f">
                    <v:textbox style="mso-fit-shape-to-text:t">
                      <w:txbxContent>
                        <w:p w14:paraId="2C16962F" w14:textId="77777777" w:rsidR="007D3073" w:rsidRPr="00977B0F" w:rsidRDefault="007D3073" w:rsidP="007D307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TG671</w:t>
                          </w:r>
                        </w:p>
                      </w:txbxContent>
                    </v:textbox>
                  </v:shape>
                  <v:shape id="TextBox 16" o:spid="_x0000_s1044" type="#_x0000_t202" style="position:absolute;left:49471;top:15132;width:6560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KTnxwAAAOMAAAAPAAAAZHJzL2Rvd25yZXYueG1sRI9BS8NA&#10;FITvgv9heUJvdjcBi8ZuS2kVevBijfdH9pkNZt+G7LNJ/31XEDwOM/MNs97OoVdnGlMX2UKxNKCI&#10;m+g6bi3UH6/3j6CSIDvsI5OFCyXYbm5v1li5OPE7nU/SqgzhVKEFLzJUWqfGU8C0jANx9r7iGFCy&#10;HFvtRpwyPPS6NGalA3acFzwOtPfUfJ9+ggURtysu9UtIx8/57TB50zxgbe3ibt49gxKa5T/81z46&#10;C6VZPZVlkbnw+yn/Ab25AgAA//8DAFBLAQItABQABgAIAAAAIQDb4fbL7gAAAIUBAAATAAAAAAAA&#10;AAAAAAAAAAAAAABbQ29udGVudF9UeXBlc10ueG1sUEsBAi0AFAAGAAgAAAAhAFr0LFu/AAAAFQEA&#10;AAsAAAAAAAAAAAAAAAAAHwEAAF9yZWxzLy5yZWxzUEsBAi0AFAAGAAgAAAAhAB10pOfHAAAA4wAA&#10;AA8AAAAAAAAAAAAAAAAABwIAAGRycy9kb3ducmV2LnhtbFBLBQYAAAAAAwADALcAAAD7AgAAAAA=&#10;" filled="f" stroked="f">
                    <v:textbox style="mso-fit-shape-to-text:t">
                      <w:txbxContent>
                        <w:p w14:paraId="798C63A9" w14:textId="77777777" w:rsidR="007D3073" w:rsidRPr="00977B0F" w:rsidRDefault="007D3073" w:rsidP="007D307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10</w:t>
                          </w:r>
                          <w:r w:rsidRPr="00977B0F"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00</w:t>
                          </w:r>
                        </w:p>
                      </w:txbxContent>
                    </v:textbox>
                  </v:shape>
                  <v:shape id="TextBox 17" o:spid="_x0000_s1045" type="#_x0000_t202" style="position:absolute;left:60188;top:15110;width:5871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haByQAAAOIAAAAPAAAAZHJzL2Rvd25yZXYueG1sRI/NTsMw&#10;EITvSLyDtZW4UbtQoA11q4ofqQculHBfxUscNV5H8dKkb48rVeI4mplvNKvNGFp1pD41kS3MpgYU&#10;cRVdw7WF8uv9dgEqCbLDNjJZOFGCzfr6aoWFiwN/0nEvtcoQTgVa8CJdoXWqPAVM09gRZ+8n9gEl&#10;y77Wrschw0Or74x51AEbzgseO3rxVB32v8GCiNvOTuVbSLvv8eN18KZ6wNLam8m4fQYlNMp/+NLe&#10;OQvLe7M0T4v5HM6X8h3Q6z8AAAD//wMAUEsBAi0AFAAGAAgAAAAhANvh9svuAAAAhQEAABMAAAAA&#10;AAAAAAAAAAAAAAAAAFtDb250ZW50X1R5cGVzXS54bWxQSwECLQAUAAYACAAAACEAWvQsW78AAAAV&#10;AQAACwAAAAAAAAAAAAAAAAAfAQAAX3JlbHMvLnJlbHNQSwECLQAUAAYACAAAACEADjYWgckAAADi&#10;AAAADwAAAAAAAAAAAAAAAAAHAgAAZHJzL2Rvd25yZXYueG1sUEsFBgAAAAADAAMAtwAAAP0CAAAA&#10;AA==&#10;" filled="f" stroked="f">
                    <v:textbox style="mso-fit-shape-to-text:t">
                      <w:txbxContent>
                        <w:p w14:paraId="19D83B64" w14:textId="74D39275" w:rsidR="007D3073" w:rsidRPr="00977B0F" w:rsidRDefault="007D3073" w:rsidP="007D307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1</w:t>
                          </w:r>
                          <w:r w:rsidRPr="00977B0F"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5:</w:t>
                          </w:r>
                          <w:r w:rsidR="00F10F64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  <w:cs/>
                            </w:rPr>
                            <w:t>50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0880319" o:spid="_x0000_s1046" type="#_x0000_t75" style="position:absolute;left:35624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CCaygAAAOMAAAAPAAAAZHJzL2Rvd25yZXYueG1sRI9BS8Qw&#10;FITvgv8hPMGbm9riutRNS1EE0b1sV9DjI3ltg81LaeJu/fdGWPA4zMw3zLZe3CiONAfrWcHtKgNB&#10;rL2x3Ct4PzzfbECEiGxw9EwKfihAXV1ebLE0/sR7OraxFwnCoUQFQ4xTKWXQAzkMKz8RJ6/zs8OY&#10;5NxLM+Mpwd0o8yxbS4eW08KAEz0OpL/ab6egez34T//U9LuPzja5edP7xWqlrq+W5gFEpCX+h8/t&#10;F6MgzzZFXtwX6zv4+5T+gKx+AQAA//8DAFBLAQItABQABgAIAAAAIQDb4fbL7gAAAIUBAAATAAAA&#10;AAAAAAAAAAAAAAAAAABbQ29udGVudF9UeXBlc10ueG1sUEsBAi0AFAAGAAgAAAAhAFr0LFu/AAAA&#10;FQEAAAsAAAAAAAAAAAAAAAAAHwEAAF9yZWxzLy5yZWxzUEsBAi0AFAAGAAgAAAAhAENkIJrKAAAA&#10;4wAAAA8AAAAAAAAAAAAAAAAABwIAAGRycy9kb3ducmV2LnhtbFBLBQYAAAAAAwADALcAAAD+AgAA&#10;AAA=&#10;">
                  <v:imagedata r:id="rId18" o:title=""/>
                </v:shape>
                <v:shape id="Picture 393038331" o:spid="_x0000_s1047" type="#_x0000_t75" style="position:absolute;left:3584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owPygAAAOIAAAAPAAAAZHJzL2Rvd25yZXYueG1sRI9fa8JA&#10;EMTfC/0Oxwq+1YshiEk9xQqFIiL4B3xdcmsSmttL764mfntPKPRxmJ3f7CxWg2nFjZxvLCuYThIQ&#10;xKXVDVcKzqfPtzkIH5A1tpZJwZ08rJavLwsstO35QLdjqESEsC9QQR1CV0jpy5oM+ontiKN3tc5g&#10;iNJVUjvsI9y0Mk2SmTTYcGyosaNNTeX38dfEN867g8svaTP/SK5b3rifat9vlRqPhvU7iEBD+D/+&#10;S39pBVk2zbN8lubwnBQ5IJcPAAAA//8DAFBLAQItABQABgAIAAAAIQDb4fbL7gAAAIUBAAATAAAA&#10;AAAAAAAAAAAAAAAAAABbQ29udGVudF9UeXBlc10ueG1sUEsBAi0AFAAGAAgAAAAhAFr0LFu/AAAA&#10;FQEAAAsAAAAAAAAAAAAAAAAAHwEAAF9yZWxzLy5yZWxzUEsBAi0AFAAGAAgAAAAhAPq+jA/KAAAA&#10;4gAAAA8AAAAAAAAAAAAAAAAABwIAAGRycy9kb3ducmV2LnhtbFBLBQYAAAAAAwADALcAAAD+AgAA&#10;AAA=&#10;">
                  <v:imagedata r:id="rId19" o:title=""/>
                </v:shape>
                <v:shape id="TextBox 29" o:spid="_x0000_s1048" type="#_x0000_t202" style="position:absolute;left:3014;top:6970;width:8164;height:6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gKGyAAAAOIAAAAPAAAAZHJzL2Rvd25yZXYueG1sRI9PS8Qw&#10;FMTvgt8hPMGbm2zBWutml8U/sAcvrvX+aJ5NsXkpzXPb/fZGEDwOM/MbZrNbwqBONKU+soX1yoAi&#10;bqPrubPQvL/cVKCSIDscIpOFMyXYbS8vNli7OPMbnY7SqQzhVKMFLzLWWqfWU8C0iiNx9j7jFFCy&#10;nDrtJpwzPAy6MKbUAXvOCx5HevTUfh2/gwURt1+fm+eQDh/L69PsTXuLjbXXV8v+AZTQIv/hv/bB&#10;Wbgrq/uiKk0Bv5fyHdDbHwAAAP//AwBQSwECLQAUAAYACAAAACEA2+H2y+4AAACFAQAAEwAAAAAA&#10;AAAAAAAAAAAAAAAAW0NvbnRlbnRfVHlwZXNdLnhtbFBLAQItABQABgAIAAAAIQBa9CxbvwAAABUB&#10;AAALAAAAAAAAAAAAAAAAAB8BAABfcmVscy8ucmVsc1BLAQItABQABgAIAAAAIQDXIgKGyAAAAOIA&#10;AAAPAAAAAAAAAAAAAAAAAAcCAABkcnMvZG93bnJldi54bWxQSwUGAAAAAAMAAwC3AAAA/AIAAAAA&#10;" filled="f" stroked="f">
                  <v:textbox style="mso-fit-shape-to-text:t">
                    <w:txbxContent>
                      <w:p w14:paraId="176B1B83" w14:textId="77777777" w:rsidR="007D3073" w:rsidRPr="00977B0F" w:rsidRDefault="007D3073" w:rsidP="007D307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</w:pPr>
                        <w:r w:rsidRPr="00977B0F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49" type="#_x0000_t202" style="position:absolute;left:27941;top:6882;width:7433;height:6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4fkyAAAAOIAAAAPAAAAZHJzL2Rvd25yZXYueG1sRI/NasMw&#10;EITvhb6D2EJvjezixsGNEkJ/IIdemrj3xdpYJtbKWNvYefuqUOhxmJlvmPV29r260Bi7wAbyRQaK&#10;uAm249ZAfXx/WIGKgmyxD0wGrhRhu7m9WWNlw8SfdDlIqxKEY4UGnMhQaR0bRx7jIgzEyTuF0aMk&#10;ObbajjgluO/1Y5YttceO04LDgV4cNefDtzcgYnf5tX7zcf81f7xOLmuesDbm/m7ePYMSmuU//Nfe&#10;WwNFka+KZVmW8Hsp3QG9+QEAAP//AwBQSwECLQAUAAYACAAAACEA2+H2y+4AAACFAQAAEwAAAAAA&#10;AAAAAAAAAAAAAAAAW0NvbnRlbnRfVHlwZXNdLnhtbFBLAQItABQABgAIAAAAIQBa9CxbvwAAABUB&#10;AAALAAAAAAAAAAAAAAAAAB8BAABfcmVscy8ucmVsc1BLAQItABQABgAIAAAAIQDtW4fkyAAAAOIA&#10;AAAPAAAAAAAAAAAAAAAAAAcCAABkcnMvZG93bnJldi54bWxQSwUGAAAAAAMAAwC3AAAA/AIAAAAA&#10;" filled="f" stroked="f">
                  <v:textbox style="mso-fit-shape-to-text:t">
                    <w:txbxContent>
                      <w:p w14:paraId="030B1C34" w14:textId="77777777" w:rsidR="007D3073" w:rsidRPr="00977B0F" w:rsidRDefault="007D3073" w:rsidP="007D307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  <w:t>CTS</w:t>
                        </w:r>
                      </w:p>
                    </w:txbxContent>
                  </v:textbox>
                </v:shape>
                <v:rect id="Rectangle 117218094" o:spid="_x0000_s1050" style="position:absolute;left:54356;top:1896;width:18329;height:47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RAEzAAAAOIAAAAPAAAAZHJzL2Rvd25yZXYueG1sRI/dagIx&#10;FITvC32HcITe1WSVWl2NUi2F1qVorQ9w2Jz9wc3Jskl17dM3hUIvh5n5hlmsetuIM3W+dqwhGSoQ&#10;xLkzNZcajp8v91MQPiAbbByThit5WC1vbxaYGnfhDzofQikihH2KGqoQ2lRKn1dk0Q9dSxy9wnUW&#10;Q5RdKU2Hlwi3jRwpNZEWa44LFba0qSg/Hb6shl39ll2L7LR+z/bt+jnZHpPiW2l9N+if5iAC9eE/&#10;/Nd+NRrGYzWdzB5mj/B7Kd4BufwBAAD//wMAUEsBAi0AFAAGAAgAAAAhANvh9svuAAAAhQEAABMA&#10;AAAAAAAAAAAAAAAAAAAAAFtDb250ZW50X1R5cGVzXS54bWxQSwECLQAUAAYACAAAACEAWvQsW78A&#10;AAAVAQAACwAAAAAAAAAAAAAAAAAfAQAAX3JlbHMvLnJlbHNQSwECLQAUAAYACAAAACEA6A0QBMwA&#10;AADiAAAADwAAAAAAAAAAAAAAAAAHAgAAZHJzL2Rvd25yZXYueG1sUEsFBgAAAAADAAMAtwAAAAAD&#10;AAAAAA==&#10;" fillcolor="#009" stroked="f" strokeweight="1pt"/>
                <v:shape id="TextBox 37" o:spid="_x0000_s1051" type="#_x0000_t202" style="position:absolute;left:54518;top:4427;width:4251;height:3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pJLxQAAAOMAAAAPAAAAZHJzL2Rvd25yZXYueG1sRE9LS8NA&#10;EL4L/odlBG92N4JJid2W4gN68GIb70N2zAazsyE7Num/dwXB43zv2eyWMKgzTamPbKFYGVDEbXQ9&#10;dxaa0+vdGlQSZIdDZLJwoQS77fXVBmsXZ36n81E6lUM41WjBi4y11qn1FDCt4kicuc84BZR8Tp12&#10;E845PAz63phSB+w5N3gc6clT+3X8DhZE3L64NC8hHT6Wt+fZm/YBG2tvb5b9IyihRf7Ff+6Dy/NN&#10;WVRVua4q+P0pA6C3PwAAAP//AwBQSwECLQAUAAYACAAAACEA2+H2y+4AAACFAQAAEwAAAAAAAAAA&#10;AAAAAAAAAAAAW0NvbnRlbnRfVHlwZXNdLnhtbFBLAQItABQABgAIAAAAIQBa9CxbvwAAABUBAAAL&#10;AAAAAAAAAAAAAAAAAB8BAABfcmVscy8ucmVsc1BLAQItABQABgAIAAAAIQBzMpJLxQAAAOMAAAAP&#10;AAAAAAAAAAAAAAAAAAcCAABkcnMvZG93bnJldi54bWxQSwUGAAAAAAMAAwC3AAAA+QIAAAAA&#10;" filled="f" stroked="f">
                  <v:textbox style="mso-fit-shape-to-text:t">
                    <w:txbxContent>
                      <w:p w14:paraId="5C459F6D" w14:textId="77777777" w:rsidR="007D3073" w:rsidRPr="00977B0F" w:rsidRDefault="007D3073" w:rsidP="007D307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18"/>
                            <w:szCs w:val="18"/>
                          </w:rPr>
                        </w:pPr>
                        <w:r w:rsidRPr="00977B0F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18"/>
                            <w:szCs w:val="18"/>
                            <w:cs/>
                          </w:rPr>
                          <w:t>เริ่มต้น</w:t>
                        </w:r>
                      </w:p>
                    </w:txbxContent>
                  </v:textbox>
                </v:shape>
                <v:shape id="TextBox 38" o:spid="_x0000_s1052" type="#_x0000_t202" style="position:absolute;left:56680;width:15399;height:10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PbBxQAAAOIAAAAPAAAAZHJzL2Rvd25yZXYueG1sRE9La8JA&#10;EL4X/A/LCL3VTWqrEl1F+gAPvajpfchOs8HsbMhOTfz33UKhx4/vvdmNvlVX6mMT2EA+y0ARV8E2&#10;XBsoz+8PK1BRkC22gcnAjSLstpO7DRY2DHyk60lqlUI4FmjAiXSF1rFy5DHOQkecuK/Qe5QE+1rb&#10;HocU7lv9mGUL7bHh1OCwoxdH1eX07Q2I2H1+K998PHyOH6+Dy6pnLI25n477NSihUf7Ff+6DTfNX&#10;T/NFvszn8HspYdDbHwAAAP//AwBQSwECLQAUAAYACAAAACEA2+H2y+4AAACFAQAAEwAAAAAAAAAA&#10;AAAAAAAAAAAAW0NvbnRlbnRfVHlwZXNdLnhtbFBLAQItABQABgAIAAAAIQBa9CxbvwAAABUBAAAL&#10;AAAAAAAAAAAAAAAAAB8BAABfcmVscy8ucmVsc1BLAQItABQABgAIAAAAIQCzIPbBxQAAAOIAAAAP&#10;AAAAAAAAAAAAAAAAAAcCAABkcnMvZG93bnJldi54bWxQSwUGAAAAAAMAAwC3AAAA+QIAAAAA&#10;" filled="f" stroked="f">
                  <v:textbox style="mso-fit-shape-to-text:t">
                    <w:txbxContent>
                      <w:p w14:paraId="7601FCB4" w14:textId="14352BA4" w:rsidR="007D3073" w:rsidRPr="00977B0F" w:rsidRDefault="008053CE" w:rsidP="007D307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96"/>
                            <w:szCs w:val="9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kern w:val="24"/>
                            <w:sz w:val="96"/>
                            <w:szCs w:val="96"/>
                            <w:cs/>
                          </w:rPr>
                          <w:t>4</w:t>
                        </w:r>
                        <w:r w:rsidR="00F7299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kern w:val="24"/>
                            <w:sz w:val="96"/>
                            <w:szCs w:val="96"/>
                            <w:cs/>
                          </w:rPr>
                          <w:t>9</w:t>
                        </w:r>
                        <w:r w:rsidR="007D3073" w:rsidRPr="00977B0F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96"/>
                            <w:szCs w:val="96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3" type="#_x0000_t202" style="position:absolute;left:69322;top:4300;width:4658;height:3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gtRxQAAAOIAAAAPAAAAZHJzL2Rvd25yZXYueG1sRE9NTwIx&#10;EL2b+B+aMeEmLRJEVgohggkHL+J6n2zH7cbtdLMd2eXfUxMTjy/ve70dQ6vO1KcmsoXZ1IAirqJr&#10;uLZQfrzeP4FKguywjUwWLpRgu7m9WWPh4sDvdD5JrXIIpwIteJGu0DpVngKmaeyIM/cV+4CSYV9r&#10;1+OQw0OrH4x51AEbzg0eO3rxVH2ffoIFEbebXcpDSMfP8W0/eFMtsLR2cjfunkEJjfIv/nMfXZ4/&#10;Xy5WZr5awu+ljEFvrgAAAP//AwBQSwECLQAUAAYACAAAACEA2+H2y+4AAACFAQAAEwAAAAAAAAAA&#10;AAAAAAAAAAAAW0NvbnRlbnRfVHlwZXNdLnhtbFBLAQItABQABgAIAAAAIQBa9CxbvwAAABUBAAAL&#10;AAAAAAAAAAAAAAAAAB8BAABfcmVscy8ucmVsc1BLAQItABQABgAIAAAAIQAuCgtRxQAAAOIAAAAP&#10;AAAAAAAAAAAAAAAAAAcCAABkcnMvZG93bnJldi54bWxQSwUGAAAAAAMAAwC3AAAA+QIAAAAA&#10;" filled="f" stroked="f">
                  <v:textbox style="mso-fit-shape-to-text:t">
                    <w:txbxContent>
                      <w:p w14:paraId="454869A5" w14:textId="77777777" w:rsidR="007D3073" w:rsidRPr="00977B0F" w:rsidRDefault="007D3073" w:rsidP="007D307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18"/>
                            <w:szCs w:val="18"/>
                          </w:rPr>
                        </w:pPr>
                        <w:r w:rsidRPr="00977B0F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4" type="#_x0000_t202" style="position:absolute;left:38785;top:1745;width:16303;height:4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b4WyAAAAOIAAAAPAAAAZHJzL2Rvd25yZXYueG1sRI/NasMw&#10;EITvhb6D2EJvjZQWh9iNEkJ/IIdemrj3xdpaptbKWNvYefuqUOhxmJlvmM1uDr0605i6yBaWCwOK&#10;uImu49ZCfXq9W4NKguywj0wWLpRgt72+2mDl4sTvdD5KqzKEU4UWvMhQaZ0aTwHTIg7E2fuMY0DJ&#10;cmy1G3HK8NDre2NWOmDHecHjQE+emq/jd7Ag4vbLS/0S0uFjfnuevGkKrK29vZn3j6CEZvkP/7UP&#10;zkJRlGb1UK5L+L2U74De/gAAAP//AwBQSwECLQAUAAYACAAAACEA2+H2y+4AAACFAQAAEwAAAAAA&#10;AAAAAAAAAAAAAAAAW0NvbnRlbnRfVHlwZXNdLnhtbFBLAQItABQABgAIAAAAIQBa9CxbvwAAABUB&#10;AAALAAAAAAAAAAAAAAAAAB8BAABfcmVscy8ucmVsc1BLAQItABQABgAIAAAAIQAiyb4WyAAAAOIA&#10;AAAPAAAAAAAAAAAAAAAAAAcCAABkcnMvZG93bnJldi54bWxQSwUGAAAAAAMAAwC3AAAA/AIAAAAA&#10;" filled="f" stroked="f">
                  <v:textbox style="mso-fit-shape-to-text:t">
                    <w:txbxContent>
                      <w:p w14:paraId="0609BA48" w14:textId="376A2D2D" w:rsidR="007D3073" w:rsidRPr="00977B0F" w:rsidRDefault="007D3073" w:rsidP="007D307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</w:pPr>
                        <w:r w:rsidRPr="00977B0F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 w:rsidR="008626C8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2</w:t>
                        </w:r>
                        <w:r w:rsidR="00F72992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>3</w:t>
                        </w:r>
                        <w:r w:rsidRPr="00977B0F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 w:rsidRPr="00977B0F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41" o:spid="_x0000_s1055" type="#_x0000_t202" style="position:absolute;left:39040;top:3839;width:10500;height:4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1TfxQAAAOMAAAAPAAAAZHJzL2Rvd25yZXYueG1sRE9LS8NA&#10;EL4L/odlBG92U2FrjN2W4gN68GKN9yE7zYZmZ0N2bNJ/7wqCx/nes97OoVdnGlMX2cJyUYAibqLr&#10;uLVQf77dlaCSIDvsI5OFCyXYbq6v1li5OPEHnQ/SqhzCqUILXmSotE6Np4BpEQfizB3jGFDyObba&#10;jTjl8NDr+6JY6YAd5waPAz17ak6H72BBxO2Wl/o1pP3X/P4y+aIxWFt7ezPvnkAJzfIv/nPvXZ5v&#10;Ho1ZlaV5gN+fMgB68wMAAP//AwBQSwECLQAUAAYACAAAACEA2+H2y+4AAACFAQAAEwAAAAAAAAAA&#10;AAAAAAAAAAAAW0NvbnRlbnRfVHlwZXNdLnhtbFBLAQItABQABgAIAAAAIQBa9CxbvwAAABUBAAAL&#10;AAAAAAAAAAAAAAAAAB8BAABfcmVscy8ucmVsc1BLAQItABQABgAIAAAAIQDMD1TfxQAAAOMAAAAP&#10;AAAAAAAAAAAAAAAAAAcCAABkcnMvZG93bnJldi54bWxQSwUGAAAAAAMAAwC3AAAA+QIAAAAA&#10;" filled="f" stroked="f">
                  <v:textbox style="mso-fit-shape-to-text:t">
                    <w:txbxContent>
                      <w:p w14:paraId="3E3C1FBE" w14:textId="0B69F341" w:rsidR="007D3073" w:rsidRPr="00977B0F" w:rsidRDefault="007D3073" w:rsidP="007D307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</w:pPr>
                        <w:r w:rsidRPr="00977B0F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 w:rsidR="006C36D5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8</w:t>
                        </w:r>
                        <w:r w:rsidRPr="00977B0F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</w:p>
                    </w:txbxContent>
                  </v:textbox>
                </v:shape>
                <v:shape id="TextBox 42" o:spid="_x0000_s1056" type="#_x0000_t202" style="position:absolute;top:1114;width:35539;height:4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xRYxQAAAOIAAAAPAAAAZHJzL2Rvd25yZXYueG1sRE/JasMw&#10;EL0X+g9iCr01kt0lxYkSQhfIoZek7n2wJpapNTLWNHb+vjoUeny8fb2dQ6/ONKYusoViYUARN9F1&#10;3FqoP9/vnkElQXbYRyYLF0qw3VxfrbFyceIDnY/SqhzCqUILXmSotE6Np4BpEQfizJ3iGFAyHFvt&#10;RpxyeOh1acyTDthxbvA40Iun5vv4EyyIuF1xqd9C2n/NH6+TN80j1tbe3sy7FSihWf7Ff+69s1De&#10;L8uHZWHy5nwp3wG9+QUAAP//AwBQSwECLQAUAAYACAAAACEA2+H2y+4AAACFAQAAEwAAAAAAAAAA&#10;AAAAAAAAAAAAW0NvbnRlbnRfVHlwZXNdLnhtbFBLAQItABQABgAIAAAAIQBa9CxbvwAAABUBAAAL&#10;AAAAAAAAAAAAAAAAAB8BAABfcmVscy8ucmVsc1BLAQItABQABgAIAAAAIQDYJxRYxQAAAOIAAAAP&#10;AAAAAAAAAAAAAAAAAAcCAABkcnMvZG93bnJldi54bWxQSwUGAAAAAAMAAwC3AAAA+QIAAAAA&#10;" filled="f" stroked="f">
                  <v:textbox style="mso-fit-shape-to-text:t">
                    <w:txbxContent>
                      <w:p w14:paraId="239A8FB8" w14:textId="283D0F3C" w:rsidR="007D3073" w:rsidRPr="00977B0F" w:rsidRDefault="007D3073" w:rsidP="007D307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</w:pPr>
                        <w:r w:rsidRPr="00977B0F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6</w:t>
                        </w:r>
                        <w:r w:rsidRPr="00977B0F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4</w:t>
                        </w:r>
                        <w:r w:rsidRPr="00977B0F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THAI</w:t>
                        </w:r>
                        <w:r w:rsidRPr="00977B0F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AIR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WAYS</w:t>
                        </w:r>
                        <w:r w:rsidR="006C36D5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6C36D5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(TG)</w:t>
                        </w:r>
                      </w:p>
                    </w:txbxContent>
                  </v:textbox>
                </v:shape>
                <v:shape id="TextBox 43" o:spid="_x0000_s1057" type="#_x0000_t202" style="position:absolute;left:2979;top:3626;width:23614;height:4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rkYxgAAAOMAAAAPAAAAZHJzL2Rvd25yZXYueG1sRE9LT8Mw&#10;DL4j8R8iI3FjySoGo1s2TTykHbhslLvVeE1F41SNWbt/T5CQOPp7e72dQqfONKQ2soX5zIAirqNr&#10;ubFQfbzdLUElQXbYRSYLF0qw3VxfrbF0ceQDnY/SqBzCqUQLXqQvtU61p4BpFnvizJ3iEFDyOTTa&#10;DTjm8NDpwpgHHbDl3OCxp2dP9dfxO1gQcbv5pXoNaf85vb+M3tQLrKy9vZl2K1BCk/yL/9x7l+cv&#10;HxdFYe7NE/z+lAHQmx8AAAD//wMAUEsBAi0AFAAGAAgAAAAhANvh9svuAAAAhQEAABMAAAAAAAAA&#10;AAAAAAAAAAAAAFtDb250ZW50X1R5cGVzXS54bWxQSwECLQAUAAYACAAAACEAWvQsW78AAAAVAQAA&#10;CwAAAAAAAAAAAAAAAAAfAQAAX3JlbHMvLnJlbHNQSwECLQAUAAYACAAAACEAnBK5GMYAAADjAAAA&#10;DwAAAAAAAAAAAAAAAAAHAgAAZHJzL2Rvd25yZXYueG1sUEsFBgAAAAADAAMAtwAAAPoCAAAAAA==&#10;" filled="f" stroked="f">
                  <v:textbox style="mso-fit-shape-to-text:t">
                    <w:txbxContent>
                      <w:p w14:paraId="7B885B8F" w14:textId="6DF91512" w:rsidR="007D3073" w:rsidRPr="00977B0F" w:rsidRDefault="00F72992" w:rsidP="007D307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>ธันวาคม</w:t>
                        </w:r>
                        <w:r w:rsidR="00477929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>2569 - มกราคม 2570</w:t>
                        </w:r>
                      </w:p>
                    </w:txbxContent>
                  </v:textbox>
                </v:shape>
                <v:shape id="Picture 2057533658" o:spid="_x0000_s1058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EUAygAAAOMAAAAPAAAAZHJzL2Rvd25yZXYueG1sRE/RagIx&#10;EHwv9B/CFnwpmlNLlatR1FIoFAq9qs/rZXt3mGxCEvX6902hUOZpd3Zmdhar3hpxoRA7xwrGowIE&#10;ce10x42C3efLcA4iJmSNxjEp+KYIq+XtzQJL7a78QZcqNSKbcCxRQZuSL6WMdUsW48h54sx9uWAx&#10;5TE0Uge8ZnNr5KQoHqXFjnNCi562LdWn6mwVPGtzP113HDbV4ej32/c34zdBqcFdv34CkahP/8d/&#10;6led358/zIrxNAN+O+UFyOUPAAAA//8DAFBLAQItABQABgAIAAAAIQDb4fbL7gAAAIUBAAATAAAA&#10;AAAAAAAAAAAAAAAAAABbQ29udGVudF9UeXBlc10ueG1sUEsBAi0AFAAGAAgAAAAhAFr0LFu/AAAA&#10;FQEAAAsAAAAAAAAAAAAAAAAAHwEAAF9yZWxzLy5yZWxzUEsBAi0AFAAGAAgAAAAhAP9kRQDKAAAA&#10;4wAAAA8AAAAAAAAAAAAAAAAABwIAAGRycy9kb3ducmV2LnhtbFBLBQYAAAAAAwADALcAAAD+AgAA&#10;AAA=&#10;">
                  <v:imagedata r:id="rId20" o:title=""/>
                </v:shape>
                <v:shape id="TextBox 65" o:spid="_x0000_s1059" type="#_x0000_t202" style="position:absolute;left:39631;top:7060;width:8170;height:6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ZL1xQAAAOIAAAAPAAAAZHJzL2Rvd25yZXYueG1sRE9NT8JA&#10;EL2b8B82Q+JNtqA0UFgIQU04eBHrfdIduw3d2aY70vLvXRMTjy/ve7sffauu1McmsIH5LANFXAXb&#10;cG2g/Hh9WIGKgmyxDUwGbhRhv5vcbbGwYeB3up6lVimEY4EGnEhXaB0rRx7jLHTEifsKvUdJsK+1&#10;7XFI4b7ViyzLtceGU4PDjo6Oqsv52xsQsYf5rXzx8fQ5vj0PLquWWBpzPx0PG1BCo/yL/9wnm+bn&#10;+dP6cb1awu+lhEHvfgAAAP//AwBQSwECLQAUAAYACAAAACEA2+H2y+4AAACFAQAAEwAAAAAAAAAA&#10;AAAAAAAAAAAAW0NvbnRlbnRfVHlwZXNdLnhtbFBLAQItABQABgAIAAAAIQBa9CxbvwAAABUBAAAL&#10;AAAAAAAAAAAAAAAAAB8BAABfcmVscy8ucmVsc1BLAQItABQABgAIAAAAIQDODZL1xQAAAOIAAAAP&#10;AAAAAAAAAAAAAAAAAAcCAABkcnMvZG93bnJldi54bWxQSwUGAAAAAAMAAwC3AAAA+QIAAAAA&#10;" filled="f" stroked="f">
                  <v:textbox style="mso-fit-shape-to-text:t">
                    <w:txbxContent>
                      <w:p w14:paraId="392D755C" w14:textId="77777777" w:rsidR="007D3073" w:rsidRPr="00977B0F" w:rsidRDefault="007D3073" w:rsidP="007D307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  <w:t>CTS</w:t>
                        </w:r>
                      </w:p>
                    </w:txbxContent>
                  </v:textbox>
                </v:shape>
                <v:shape id="TextBox 66" o:spid="_x0000_s1060" type="#_x0000_t202" style="position:absolute;left:64554;top:6967;width:7432;height:6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sR0xwAAAOEAAAAPAAAAZHJzL2Rvd25yZXYueG1sRI9BS8NA&#10;FITvQv/D8gre7CaV1hC7LaUq9ODFGu+P7Gs2NPs2ZJ9N+u9dQfA4zMw3zGY3+U5daYhtYAP5IgNF&#10;XAfbcmOg+nx7KEBFQbbYBSYDN4qw287uNljaMPIHXU/SqAThWKIBJ9KXWsfakce4CD1x8s5h8ChJ&#10;Do22A44J7ju9zLK19thyWnDY08FRfTl9ewMidp/fqlcfj1/T+8vosnqFlTH382n/DEpokv/wX/to&#10;DRTrx1VeFE/w+yi9Ab39AQAA//8DAFBLAQItABQABgAIAAAAIQDb4fbL7gAAAIUBAAATAAAAAAAA&#10;AAAAAAAAAAAAAABbQ29udGVudF9UeXBlc10ueG1sUEsBAi0AFAAGAAgAAAAhAFr0LFu/AAAAFQEA&#10;AAsAAAAAAAAAAAAAAAAAHwEAAF9yZWxzLy5yZWxzUEsBAi0AFAAGAAgAAAAhAB0WxHTHAAAA4QAA&#10;AA8AAAAAAAAAAAAAAAAABwIAAGRycy9kb3ducmV2LnhtbFBLBQYAAAAAAwADALcAAAD7AgAAAAA=&#10;" filled="f" stroked="f">
                  <v:textbox style="mso-fit-shape-to-text:t">
                    <w:txbxContent>
                      <w:p w14:paraId="1FFC205E" w14:textId="77777777" w:rsidR="007D3073" w:rsidRPr="00977B0F" w:rsidRDefault="007D3073" w:rsidP="007D307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</w:pPr>
                        <w:r w:rsidRPr="00977B0F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61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yE1yAAAAOMAAAAPAAAAZHJzL2Rvd25yZXYueG1sRE9fS8Mw&#10;EH8X/A7hBN9cqtSy1mVDNgT3ILgpgm9Hc7bV5FKac8u+vREEH+/3/xar5J060BSHwAauZwUo4jbY&#10;gTsDry8PV3NQUZAtusBk4EQRVsvzswU2Nhx5R4e9dCqHcGzQQC8yNlrHtiePcRZG4sx9hMmj5HPq&#10;tJ3wmMO90zdFUWmPA+eGHkda99R+7b+9ga3ebj43pdPp/c2d1lKnp2fZGXN5ke7vQAkl+Rf/uR9t&#10;nl+WVVXN6/oWfn/KAOjlDwAAAP//AwBQSwECLQAUAAYACAAAACEA2+H2y+4AAACFAQAAEwAAAAAA&#10;AAAAAAAAAAAAAAAAW0NvbnRlbnRfVHlwZXNdLnhtbFBLAQItABQABgAIAAAAIQBa9CxbvwAAABUB&#10;AAALAAAAAAAAAAAAAAAAAB8BAABfcmVscy8ucmVsc1BLAQItABQABgAIAAAAIQAH2yE1yAAAAOMA&#10;AAAPAAAAAAAAAAAAAAAAAAcCAABkcnMvZG93bnJldi54bWxQSwUGAAAAAAMAAwC3AAAA/AIAAAAA&#10;">
                  <v:imagedata r:id="rId21" o:title=""/>
                </v:shape>
                <v:shape id="Picture 45400997" o:spid="_x0000_s1062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M9xxwAAAOEAAAAPAAAAZHJzL2Rvd25yZXYueG1sRE9NawIx&#10;EL0X+h/CFLzVrK1U3RqlKIV6KFRbBG/DZrq7Npksm1Hjv28OhR4f73u+TN6pM/WxDWxgNCxAEVfB&#10;tlwb+Pp8vZ+CioJs0QUmA1eKsFzc3syxtOHCWzrvpFY5hGOJBhqRrtQ6Vg15jMPQEWfuO/QeJcO+&#10;1rbHSw73Tj8UxZP22HJuaLCjVUPVz+7kDWz0Zn1cj51Oh727rmSW3j9ka8zgLr08gxJK8i/+c79Z&#10;A+PJtJhNHvPk/Ci/Ab34BQAA//8DAFBLAQItABQABgAIAAAAIQDb4fbL7gAAAIUBAAATAAAAAAAA&#10;AAAAAAAAAAAAAABbQ29udGVudF9UeXBlc10ueG1sUEsBAi0AFAAGAAgAAAAhAFr0LFu/AAAAFQEA&#10;AAsAAAAAAAAAAAAAAAAAHwEAAF9yZWxzLy5yZWxzUEsBAi0AFAAGAAgAAAAhADkYz3HHAAAA4QAA&#10;AA8AAAAAAAAAAAAAAAAABwIAAGRycy9kb3ducmV2LnhtbFBLBQYAAAAAAwADALcAAAD7AgAAAAA=&#10;">
                  <v:imagedata r:id="rId21" o:title=""/>
                </v:shape>
                <w10:wrap anchorx="margin"/>
              </v:group>
            </w:pict>
          </mc:Fallback>
        </mc:AlternateContent>
      </w:r>
    </w:p>
    <w:p w14:paraId="7AD8C9A3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BC6BBF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C7E7033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9A3515C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9750194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8CA455D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2D3B5E9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EF67D2B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63F0AA" w14:textId="77777777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  <w:cs/>
        </w:rPr>
        <w:sectPr w:rsidR="007D3073" w:rsidRPr="00944B9E" w:rsidSect="004F521B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45148AB7" w14:textId="77777777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="-190" w:tblpY="214"/>
        <w:tblW w:w="11619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521"/>
        <w:gridCol w:w="567"/>
        <w:gridCol w:w="708"/>
        <w:gridCol w:w="567"/>
        <w:gridCol w:w="2552"/>
      </w:tblGrid>
      <w:tr w:rsidR="007D3073" w:rsidRPr="00C819F4" w14:paraId="1830A880" w14:textId="77777777" w:rsidTr="005F4D8E">
        <w:tc>
          <w:tcPr>
            <w:tcW w:w="704" w:type="dxa"/>
            <w:vMerge w:val="restar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/>
              <w:right w:val="single" w:sz="4" w:space="0" w:color="FFFFFF"/>
            </w:tcBorders>
            <w:shd w:val="clear" w:color="auto" w:fill="000099"/>
            <w:vAlign w:val="center"/>
          </w:tcPr>
          <w:p w14:paraId="401A6A1E" w14:textId="401E5FE3" w:rsidR="007D3073" w:rsidRPr="00C819F4" w:rsidRDefault="007D3073" w:rsidP="005F4D8E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0"/>
                <w:szCs w:val="30"/>
              </w:rPr>
            </w:pPr>
            <w:r w:rsidRPr="00C819F4">
              <w:rPr>
                <w:rFonts w:ascii="TH SarabunPSK" w:hAnsi="TH SarabunPSK" w:cs="TH SarabunPSK" w:hint="cs"/>
                <w:b/>
                <w:bCs/>
                <w:color w:val="FFFFFF"/>
                <w:sz w:val="30"/>
                <w:szCs w:val="30"/>
                <w:cs/>
              </w:rPr>
              <w:t>วันที่</w:t>
            </w:r>
          </w:p>
        </w:tc>
        <w:tc>
          <w:tcPr>
            <w:tcW w:w="6521" w:type="dxa"/>
            <w:vMerge w:val="restart"/>
            <w:tcBorders>
              <w:top w:val="single" w:sz="4" w:space="0" w:color="D9D9D9" w:themeColor="background1" w:themeShade="D9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99"/>
            <w:vAlign w:val="center"/>
          </w:tcPr>
          <w:p w14:paraId="5065E05B" w14:textId="22003D63" w:rsidR="007D3073" w:rsidRPr="00C819F4" w:rsidRDefault="007D3073" w:rsidP="005F4D8E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0"/>
                <w:szCs w:val="30"/>
              </w:rPr>
            </w:pPr>
            <w:r w:rsidRPr="00C819F4">
              <w:rPr>
                <w:rFonts w:ascii="TH SarabunPSK" w:hAnsi="TH SarabunPSK" w:cs="TH SarabunPSK" w:hint="cs"/>
                <w:b/>
                <w:bCs/>
                <w:color w:val="FFFFFF"/>
                <w:sz w:val="30"/>
                <w:szCs w:val="30"/>
                <w:cs/>
              </w:rPr>
              <w:t>โปรแกรมทัวร์</w:t>
            </w:r>
          </w:p>
        </w:tc>
        <w:tc>
          <w:tcPr>
            <w:tcW w:w="1842" w:type="dxa"/>
            <w:gridSpan w:val="3"/>
            <w:tcBorders>
              <w:top w:val="single" w:sz="4" w:space="0" w:color="D9D9D9" w:themeColor="background1" w:themeShade="D9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99"/>
            <w:vAlign w:val="center"/>
          </w:tcPr>
          <w:p w14:paraId="6F5CECA1" w14:textId="77777777" w:rsidR="007D3073" w:rsidRPr="00C819F4" w:rsidRDefault="007D3073" w:rsidP="005F4D8E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0"/>
                <w:szCs w:val="30"/>
              </w:rPr>
            </w:pPr>
            <w:r w:rsidRPr="00C819F4">
              <w:rPr>
                <w:rFonts w:ascii="TH SarabunPSK" w:hAnsi="TH SarabunPSK" w:cs="TH SarabunPSK" w:hint="cs"/>
                <w:b/>
                <w:bCs/>
                <w:color w:val="FFFFFF"/>
                <w:sz w:val="30"/>
                <w:szCs w:val="30"/>
                <w:cs/>
              </w:rPr>
              <w:t>อาหาร</w:t>
            </w:r>
          </w:p>
        </w:tc>
        <w:tc>
          <w:tcPr>
            <w:tcW w:w="2552" w:type="dxa"/>
            <w:vMerge w:val="restart"/>
            <w:tcBorders>
              <w:top w:val="single" w:sz="4" w:space="0" w:color="D9D9D9" w:themeColor="background1" w:themeShade="D9"/>
              <w:left w:val="single" w:sz="4" w:space="0" w:color="FFFFFF"/>
              <w:bottom w:val="single" w:sz="4" w:space="0" w:color="FFFFFF"/>
              <w:right w:val="single" w:sz="4" w:space="0" w:color="D9D9D9" w:themeColor="background1" w:themeShade="D9"/>
            </w:tcBorders>
            <w:shd w:val="clear" w:color="auto" w:fill="000099"/>
            <w:vAlign w:val="center"/>
          </w:tcPr>
          <w:p w14:paraId="5AEEDA11" w14:textId="77777777" w:rsidR="007D3073" w:rsidRPr="00C819F4" w:rsidRDefault="007D3073" w:rsidP="005F4D8E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0"/>
                <w:szCs w:val="30"/>
              </w:rPr>
            </w:pPr>
            <w:r w:rsidRPr="00C819F4">
              <w:rPr>
                <w:rFonts w:ascii="TH SarabunPSK" w:hAnsi="TH SarabunPSK" w:cs="TH SarabunPSK" w:hint="cs"/>
                <w:b/>
                <w:bCs/>
                <w:color w:val="FFFFFF"/>
                <w:sz w:val="30"/>
                <w:szCs w:val="30"/>
                <w:cs/>
              </w:rPr>
              <w:t>โรงแรม</w:t>
            </w:r>
          </w:p>
        </w:tc>
      </w:tr>
      <w:tr w:rsidR="007D3073" w:rsidRPr="00C819F4" w14:paraId="7C4E93CF" w14:textId="77777777" w:rsidTr="005F4D8E">
        <w:tc>
          <w:tcPr>
            <w:tcW w:w="704" w:type="dxa"/>
            <w:vMerge/>
            <w:tcBorders>
              <w:top w:val="single" w:sz="4" w:space="0" w:color="FFFFFF"/>
              <w:left w:val="single" w:sz="4" w:space="0" w:color="D9D9D9" w:themeColor="background1" w:themeShade="D9"/>
              <w:bottom w:val="nil"/>
              <w:right w:val="nil"/>
            </w:tcBorders>
            <w:shd w:val="clear" w:color="auto" w:fill="FF0000"/>
            <w:vAlign w:val="center"/>
          </w:tcPr>
          <w:p w14:paraId="1DBD06AD" w14:textId="77777777" w:rsidR="007D3073" w:rsidRPr="00C819F4" w:rsidRDefault="007D3073" w:rsidP="005F4D8E">
            <w:pPr>
              <w:spacing w:after="0" w:line="20" w:lineRule="atLeas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521" w:type="dxa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33CC"/>
            <w:vAlign w:val="center"/>
          </w:tcPr>
          <w:p w14:paraId="77B5DBF5" w14:textId="77777777" w:rsidR="007D3073" w:rsidRPr="00C819F4" w:rsidRDefault="007D3073" w:rsidP="005F4D8E">
            <w:pPr>
              <w:pStyle w:val="NoSpacing"/>
              <w:spacing w:line="20" w:lineRule="atLeas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FFFFFF"/>
              <w:left w:val="nil"/>
              <w:bottom w:val="single" w:sz="4" w:space="0" w:color="D1FFF3"/>
              <w:right w:val="single" w:sz="4" w:space="0" w:color="D1FFF3"/>
            </w:tcBorders>
            <w:shd w:val="clear" w:color="auto" w:fill="000099"/>
            <w:vAlign w:val="center"/>
          </w:tcPr>
          <w:p w14:paraId="16C4404A" w14:textId="77777777" w:rsidR="007D3073" w:rsidRPr="00C819F4" w:rsidRDefault="007D3073" w:rsidP="005F4D8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/>
                <w:sz w:val="30"/>
                <w:szCs w:val="30"/>
              </w:rPr>
            </w:pPr>
            <w:r w:rsidRPr="00C819F4">
              <w:rPr>
                <w:rFonts w:ascii="TH SarabunPSK" w:hAnsi="TH SarabunPSK" w:cs="TH SarabunPSK" w:hint="cs"/>
                <w:color w:val="FFFFFF"/>
                <w:sz w:val="30"/>
                <w:szCs w:val="30"/>
                <w:cs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FFFFFF"/>
              <w:left w:val="single" w:sz="4" w:space="0" w:color="D1FFF3"/>
              <w:bottom w:val="single" w:sz="4" w:space="0" w:color="D1FFF3"/>
              <w:right w:val="single" w:sz="4" w:space="0" w:color="D1FFF3"/>
            </w:tcBorders>
            <w:shd w:val="clear" w:color="auto" w:fill="000099"/>
            <w:vAlign w:val="center"/>
          </w:tcPr>
          <w:p w14:paraId="01E31B26" w14:textId="33549C4F" w:rsidR="007D3073" w:rsidRPr="00C819F4" w:rsidRDefault="007D3073" w:rsidP="005F4D8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/>
                <w:sz w:val="30"/>
                <w:szCs w:val="30"/>
              </w:rPr>
            </w:pPr>
            <w:r w:rsidRPr="00C819F4">
              <w:rPr>
                <w:rFonts w:ascii="TH SarabunPSK" w:hAnsi="TH SarabunPSK" w:cs="TH SarabunPSK" w:hint="cs"/>
                <w:color w:val="FFFFFF"/>
                <w:sz w:val="30"/>
                <w:szCs w:val="30"/>
                <w:cs/>
              </w:rPr>
              <w:t>เที่ยง</w:t>
            </w:r>
          </w:p>
        </w:tc>
        <w:tc>
          <w:tcPr>
            <w:tcW w:w="567" w:type="dxa"/>
            <w:tcBorders>
              <w:top w:val="single" w:sz="4" w:space="0" w:color="FFFFFF"/>
              <w:left w:val="single" w:sz="4" w:space="0" w:color="D1FFF3"/>
              <w:bottom w:val="single" w:sz="4" w:space="0" w:color="D1FFF3"/>
              <w:right w:val="single" w:sz="4" w:space="0" w:color="D1FFF3"/>
            </w:tcBorders>
            <w:shd w:val="clear" w:color="auto" w:fill="000099"/>
            <w:vAlign w:val="center"/>
          </w:tcPr>
          <w:p w14:paraId="00952021" w14:textId="77777777" w:rsidR="007D3073" w:rsidRPr="00C819F4" w:rsidRDefault="007D3073" w:rsidP="005F4D8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/>
                <w:sz w:val="30"/>
                <w:szCs w:val="30"/>
              </w:rPr>
            </w:pPr>
            <w:r w:rsidRPr="00C819F4">
              <w:rPr>
                <w:rFonts w:ascii="TH SarabunPSK" w:hAnsi="TH SarabunPSK" w:cs="TH SarabunPSK" w:hint="cs"/>
                <w:color w:val="FFFFFF"/>
                <w:sz w:val="30"/>
                <w:szCs w:val="30"/>
                <w:cs/>
              </w:rPr>
              <w:t>เย็น</w:t>
            </w:r>
          </w:p>
        </w:tc>
        <w:tc>
          <w:tcPr>
            <w:tcW w:w="2552" w:type="dxa"/>
            <w:vMerge/>
            <w:tcBorders>
              <w:top w:val="single" w:sz="4" w:space="0" w:color="FFFFFF"/>
              <w:left w:val="single" w:sz="4" w:space="0" w:color="D1FFF3"/>
              <w:bottom w:val="single" w:sz="4" w:space="0" w:color="D1FFF3"/>
              <w:right w:val="single" w:sz="4" w:space="0" w:color="D9D9D9" w:themeColor="background1" w:themeShade="D9"/>
            </w:tcBorders>
            <w:shd w:val="clear" w:color="auto" w:fill="FF0000"/>
            <w:vAlign w:val="center"/>
          </w:tcPr>
          <w:p w14:paraId="73FE429E" w14:textId="77777777" w:rsidR="007D3073" w:rsidRPr="00C819F4" w:rsidRDefault="007D3073" w:rsidP="005F4D8E">
            <w:pPr>
              <w:spacing w:after="0" w:line="20" w:lineRule="atLeast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D3073" w:rsidRPr="00C819F4" w14:paraId="6CCD8325" w14:textId="77777777" w:rsidTr="005F4D8E">
        <w:trPr>
          <w:trHeight w:val="614"/>
        </w:trPr>
        <w:tc>
          <w:tcPr>
            <w:tcW w:w="704" w:type="dxa"/>
            <w:tcBorders>
              <w:top w:val="nil"/>
              <w:left w:val="single" w:sz="4" w:space="0" w:color="D9D9D9" w:themeColor="background1" w:themeShade="D9"/>
            </w:tcBorders>
            <w:vAlign w:val="center"/>
          </w:tcPr>
          <w:p w14:paraId="6D897949" w14:textId="77777777" w:rsidR="007D3073" w:rsidRPr="00C819F4" w:rsidRDefault="007D3073" w:rsidP="005F4D8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C819F4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1</w:t>
            </w:r>
          </w:p>
        </w:tc>
        <w:tc>
          <w:tcPr>
            <w:tcW w:w="6521" w:type="dxa"/>
            <w:tcBorders>
              <w:top w:val="nil"/>
            </w:tcBorders>
            <w:vAlign w:val="center"/>
          </w:tcPr>
          <w:p w14:paraId="4DFEE6EC" w14:textId="77777777" w:rsidR="007D3073" w:rsidRPr="00C819F4" w:rsidRDefault="007D3073" w:rsidP="005F4D8E">
            <w:pPr>
              <w:pStyle w:val="NoSpacing"/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C819F4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สนามบินสุวรรณภูมิ </w:t>
            </w:r>
          </w:p>
        </w:tc>
        <w:tc>
          <w:tcPr>
            <w:tcW w:w="567" w:type="dxa"/>
            <w:tcBorders>
              <w:top w:val="single" w:sz="4" w:space="0" w:color="D1FFF3"/>
            </w:tcBorders>
            <w:vAlign w:val="center"/>
          </w:tcPr>
          <w:p w14:paraId="46EDB9E2" w14:textId="77777777" w:rsidR="007D3073" w:rsidRPr="00C819F4" w:rsidRDefault="007D3073" w:rsidP="005F4D8E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8" w:type="dxa"/>
            <w:tcBorders>
              <w:top w:val="single" w:sz="4" w:space="0" w:color="D1FFF3"/>
            </w:tcBorders>
            <w:vAlign w:val="center"/>
          </w:tcPr>
          <w:p w14:paraId="2900FE40" w14:textId="77777777" w:rsidR="007D3073" w:rsidRPr="00C819F4" w:rsidRDefault="007D3073" w:rsidP="005F4D8E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D1FFF3"/>
            </w:tcBorders>
            <w:vAlign w:val="center"/>
          </w:tcPr>
          <w:p w14:paraId="2626AD5A" w14:textId="77777777" w:rsidR="007D3073" w:rsidRPr="00C819F4" w:rsidRDefault="007D3073" w:rsidP="005F4D8E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52" w:type="dxa"/>
            <w:tcBorders>
              <w:top w:val="single" w:sz="4" w:space="0" w:color="D1FFF3"/>
              <w:right w:val="single" w:sz="4" w:space="0" w:color="D9D9D9" w:themeColor="background1" w:themeShade="D9"/>
            </w:tcBorders>
            <w:vAlign w:val="center"/>
          </w:tcPr>
          <w:p w14:paraId="34D50FD7" w14:textId="77777777" w:rsidR="007D3073" w:rsidRPr="00C819F4" w:rsidRDefault="007D3073" w:rsidP="005F4D8E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</w:p>
        </w:tc>
      </w:tr>
      <w:tr w:rsidR="007D3073" w:rsidRPr="00C819F4" w14:paraId="752712EA" w14:textId="77777777" w:rsidTr="005F4D8E">
        <w:trPr>
          <w:trHeight w:val="698"/>
        </w:trPr>
        <w:tc>
          <w:tcPr>
            <w:tcW w:w="704" w:type="dxa"/>
            <w:tcBorders>
              <w:left w:val="single" w:sz="4" w:space="0" w:color="D9D9D9" w:themeColor="background1" w:themeShade="D9"/>
            </w:tcBorders>
            <w:shd w:val="clear" w:color="auto" w:fill="FBE4D5" w:themeFill="accent2" w:themeFillTint="33"/>
            <w:vAlign w:val="center"/>
          </w:tcPr>
          <w:p w14:paraId="232D0CB1" w14:textId="77777777" w:rsidR="007D3073" w:rsidRPr="00C819F4" w:rsidRDefault="007D3073" w:rsidP="005F4D8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bookmarkStart w:id="0" w:name="_Hlk94022187"/>
            <w:r w:rsidRPr="00C819F4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2</w:t>
            </w:r>
          </w:p>
        </w:tc>
        <w:tc>
          <w:tcPr>
            <w:tcW w:w="6521" w:type="dxa"/>
            <w:shd w:val="clear" w:color="auto" w:fill="FBE4D5" w:themeFill="accent2" w:themeFillTint="33"/>
            <w:vAlign w:val="center"/>
          </w:tcPr>
          <w:p w14:paraId="74392A0B" w14:textId="648A79E5" w:rsidR="00F10F64" w:rsidRDefault="007D3073" w:rsidP="005F4D8E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C819F4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สนามบินชิโตเซะ - </w:t>
            </w:r>
            <w:r w:rsidR="00F10F64" w:rsidRPr="00F10F64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ฟูราโน่ - นิงเกิ้ล เทอเรส</w:t>
            </w:r>
            <w:r w:rsidR="00F10F64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  <w:r w:rsidR="00F10F64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–</w:t>
            </w:r>
            <w:r w:rsidR="00F10F64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เนิน </w:t>
            </w:r>
            <w:r w:rsidR="00F10F64">
              <w:rPr>
                <w:rFonts w:ascii="TH SarabunPSK" w:hAnsi="TH SarabunPSK" w:cs="TH SarabunPSK"/>
                <w:color w:val="3B3838"/>
                <w:sz w:val="30"/>
                <w:szCs w:val="30"/>
              </w:rPr>
              <w:t>Mild Seven Tree –</w:t>
            </w:r>
          </w:p>
          <w:p w14:paraId="124CABA9" w14:textId="51E5B40D" w:rsidR="007D3073" w:rsidRPr="00C819F4" w:rsidRDefault="00F10F64" w:rsidP="005F4D8E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F10F64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อิออน มอลล์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22621F34" w14:textId="0C7E8B68" w:rsidR="007D3073" w:rsidRPr="00C819F4" w:rsidRDefault="007D3073" w:rsidP="005F4D8E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819F4">
              <w:rPr>
                <w:rFonts w:ascii="TH SarabunPSK" w:hAnsi="TH SarabunPSK" w:cs="TH SarabunPSK"/>
                <w:noProof/>
                <w:sz w:val="28"/>
                <w:szCs w:val="20"/>
              </w:rPr>
              <w:drawing>
                <wp:inline distT="0" distB="0" distL="0" distR="0" wp14:anchorId="793B4F00" wp14:editId="2733E255">
                  <wp:extent cx="163830" cy="163830"/>
                  <wp:effectExtent l="0" t="0" r="7620" b="7620"/>
                  <wp:docPr id="1367998679" name="Picture 1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FBE4D5" w:themeFill="accent2" w:themeFillTint="33"/>
            <w:vAlign w:val="center"/>
          </w:tcPr>
          <w:p w14:paraId="2953D932" w14:textId="02E65816" w:rsidR="007D3073" w:rsidRPr="00C819F4" w:rsidRDefault="007D3073" w:rsidP="005F4D8E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819F4">
              <w:rPr>
                <w:rFonts w:ascii="TH SarabunPSK" w:hAnsi="TH SarabunPSK" w:cs="TH SarabunPSK"/>
                <w:noProof/>
                <w:sz w:val="30"/>
                <w:szCs w:val="30"/>
              </w:rPr>
              <w:drawing>
                <wp:inline distT="0" distB="0" distL="0" distR="0" wp14:anchorId="7352BC1E" wp14:editId="26F7939B">
                  <wp:extent cx="135749" cy="136525"/>
                  <wp:effectExtent l="0" t="0" r="0" b="0"/>
                  <wp:docPr id="1881472269" name="Picture 1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" cy="136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10C01BB3" w14:textId="1A52B592" w:rsidR="007D3073" w:rsidRPr="00C819F4" w:rsidRDefault="007D3073" w:rsidP="005F4D8E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819F4"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4807B453" wp14:editId="2C1770E4">
                  <wp:extent cx="136525" cy="135749"/>
                  <wp:effectExtent l="0" t="0" r="0" b="0"/>
                  <wp:docPr id="767618505" name="Picture 12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Graphic 63" descr="Close"/>
                          <pic:cNvPicPr/>
                        </pic:nvPicPr>
                        <pic:blipFill>
                          <a:blip r:embed="rId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5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right w:val="single" w:sz="4" w:space="0" w:color="D9D9D9" w:themeColor="background1" w:themeShade="D9"/>
            </w:tcBorders>
            <w:shd w:val="clear" w:color="auto" w:fill="FBE4D5" w:themeFill="accent2" w:themeFillTint="33"/>
            <w:vAlign w:val="center"/>
          </w:tcPr>
          <w:p w14:paraId="34F34EE9" w14:textId="24CE1C8E" w:rsidR="007D3073" w:rsidRPr="00C819F4" w:rsidRDefault="006C36D5" w:rsidP="005F4D8E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64736" behindDoc="0" locked="0" layoutInCell="1" allowOverlap="1" wp14:anchorId="43722D04" wp14:editId="2A04E06A">
                      <wp:simplePos x="0" y="0"/>
                      <wp:positionH relativeFrom="column">
                        <wp:posOffset>669290</wp:posOffset>
                      </wp:positionH>
                      <wp:positionV relativeFrom="paragraph">
                        <wp:posOffset>308610</wp:posOffset>
                      </wp:positionV>
                      <wp:extent cx="255905" cy="45085"/>
                      <wp:effectExtent l="19050" t="38100" r="29845" b="31115"/>
                      <wp:wrapNone/>
                      <wp:docPr id="998863560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905" cy="45085"/>
                                <a:chOff x="0" y="0"/>
                                <a:chExt cx="256457" cy="45085"/>
                              </a:xfrm>
                            </wpg:grpSpPr>
                            <wps:wsp>
                              <wps:cNvPr id="268604739" name="Star: 5 Points 15"/>
                              <wps:cNvSpPr/>
                              <wps:spPr>
                                <a:xfrm>
                                  <a:off x="20955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48873122" name="Star: 5 Points 16"/>
                              <wps:cNvSpPr/>
                              <wps:spPr>
                                <a:xfrm>
                                  <a:off x="101600" y="0"/>
                                  <a:ext cx="47046" cy="45085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3163250" name="Star: 5 Points 18"/>
                              <wps:cNvSpPr/>
                              <wps:spPr>
                                <a:xfrm>
                                  <a:off x="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3C197FC" id="Group 19" o:spid="_x0000_s1026" style="position:absolute;margin-left:52.7pt;margin-top:24.3pt;width:20.15pt;height:3.55pt;z-index:251764736;mso-width-relative:margin;mso-height-relative:margin" coordsize="25645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bXLSgMAAOINAAAOAAAAZHJzL2Uyb0RvYy54bWzsV0tvGyEQvlfqf0Dcm31kd22v4kRR0kSV&#10;osSSU+VMWPahskABe+3++g6sX3EcKU3VU+0Dgh1mmPlmvsGcXSxajuZMm0aKMY5OQoyYoLJoRDXG&#10;3x9vvgwxMpaIgnAp2BgvmcEX558/nXUqZ7GsJS+YRmBEmLxTY1xbq/IgMLRmLTEnUjEBwlLqllhY&#10;6iooNOnAesuDOAyzoJO6UFpSZgx8ve6F+NzbL0tG7UNZGmYRH2PwzfpR+/HZjcH5GckrTVTd0JUb&#10;5ANetKQRcOjG1DWxBM1088pU21AtjSztCZVtIMuyoczHANFE4V40t1rOlI+lyrtKbWACaPdw+rBZ&#10;ej+/1WqqJrr3HqZ3kv4wgEvQqSrflbt1td28KHXrlCAItPCILjeIsoVFFD7GaToKU4woiJI0HKY9&#10;4LSGrLxSovXXjVqWpIM9tYDk/ZHesY0jnYLKMVtwzN+BM62JYh5z44KfaNQUEEc2zMJkcDrCSJAW&#10;6nhqic5RiiayEdagyAfmXAEdhybg51ZmBeweVnE4SlMox9eAJdkoXAeeDIa+QDeBk1xpY2+ZbJGb&#10;jDEwS6e+7sj8zliXtO0elxsjeVPcNJz7xdJccY3mBLgAFCpk9wh5wogTY0EAyfM/lyIw80KVC9QB&#10;veNBCF5TAkQtOQFV2ipAx4gKI8Ir6ADUau/PC23zzoO9kzUpWO9j6txZe+NNvHbM4XBNTN1r+FP7&#10;EmsbC42FN+0YD3fD4sKdwnxrWEG2TZSbPctiCVnXsu8VRtGbBg65A5AmRENzAASg4dkHGEouARa5&#10;mmFUS/3r0He3H8oSpBh10GwAsp8zohlg/01AwY6iJHHdyS+g8mNY6F3J865EzNorCTmMoLUq6qdu&#10;v+Xraall+wR98dKdCiIiKJzdJ2e1uLJ9E4TOStnlpd8GHUkReyemijrjDicH7+PiiWi1qjgLFXMv&#10;1yQh+V7d9XudppCXMyvLxhflFlffVjxhe4L8c+ZGaTIcDk6jOH6LupkrGOfhu6gbhVHmSHCAuoMw&#10;yd7qWVtaHqm7akdH6q75eqTuwUs3itLTKDuN3U15+NYd/hF1D7P2eOEeL9z/5ML1f5zhIeH/Rq0e&#10;Pe6lsrv2F/T2aXb+GwAA//8DAFBLAwQUAAYACAAAACEAV0B32t8AAAAJAQAADwAAAGRycy9kb3du&#10;cmV2LnhtbEyPwUrDQBCG74LvsIzgzW6iSS0xm1KKeiqCrVB6m2anSWh2N2S3Sfr2Tk96Gn7m459v&#10;8uVkWjFQ7xtnFcSzCATZ0unGVgp+dh9PCxA+oNXYOksKruRhWdzf5ZhpN9pvGrahElxifYYK6hC6&#10;TEpf1mTQz1xHlncn1xsMHPtK6h5HLjetfI6iuTTYWL5QY0frmsrz9mIUfI44rl7i92FzPq2vh136&#10;td/EpNTjw7R6AxFoCn8w3PRZHQp2OrqL1V60nKM0YVRBspiDuAFJ+griqCDlKYtc/v+g+AUAAP//&#10;AwBQSwECLQAUAAYACAAAACEAtoM4kv4AAADhAQAAEwAAAAAAAAAAAAAAAAAAAAAAW0NvbnRlbnRf&#10;VHlwZXNdLnhtbFBLAQItABQABgAIAAAAIQA4/SH/1gAAAJQBAAALAAAAAAAAAAAAAAAAAC8BAABf&#10;cmVscy8ucmVsc1BLAQItABQABgAIAAAAIQBZwbXLSgMAAOINAAAOAAAAAAAAAAAAAAAAAC4CAABk&#10;cnMvZTJvRG9jLnhtbFBLAQItABQABgAIAAAAIQBXQHfa3wAAAAkBAAAPAAAAAAAAAAAAAAAAAKQF&#10;AABkcnMvZG93bnJldi54bWxQSwUGAAAAAAQABADzAAAAsAYAAAAA&#10;">
                      <v:shape id="Star: 5 Points 15" o:spid="_x0000_s1027" style="position:absolute;left:209550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fzWyQAAAOIAAAAPAAAAZHJzL2Rvd25yZXYueG1sRI9Pa8JA&#10;FMTvQr/D8gq9SN1UJV1TVxHB4tU/4PWRfSZps29DdjXJt+8WBI/DzPyGWa57W4s7tb5yrOFjkoAg&#10;zp2puNBwPu3eFQgfkA3WjknDQB7Wq5fREjPjOj7Q/RgKESHsM9RQhtBkUvq8JIt+4hri6F1dazFE&#10;2RbStNhFuK3lNElSabHiuFBiQ9uS8t/jzWrYD/Pi6rc7d/lRs6Fz32O1UGOt3177zReIQH14hh/t&#10;vdEwTVWazD9nC/i/FO+AXP0BAAD//wMAUEsBAi0AFAAGAAgAAAAhANvh9svuAAAAhQEAABMAAAAA&#10;AAAAAAAAAAAAAAAAAFtDb250ZW50X1R5cGVzXS54bWxQSwECLQAUAAYACAAAACEAWvQsW78AAAAV&#10;AQAACwAAAAAAAAAAAAAAAAAfAQAAX3JlbHMvLnJlbHNQSwECLQAUAAYACAAAACEADj381skAAADi&#10;AAAADwAAAAAAAAAAAAAAAAAHAgAAZHJzL2Rvd25yZXYueG1sUEsFBgAAAAADAAMAtwAAAP0CAAAA&#10;AA==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  <v:shape id="Star: 5 Points 16" o:spid="_x0000_s1028" style="position:absolute;left:101600;width:47046;height:45085;visibility:visible;mso-wrap-style:square;v-text-anchor:middle" coordsize="47046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jBwyAAAAOMAAAAPAAAAZHJzL2Rvd25yZXYueG1sRE9fa8Iw&#10;EH8X9h3CDXzT1Kpb6YwiA8EHEazb2OPRnG1ZcylNZuq3N4OBj/f7f6vNYFpxpd41lhXMpgkI4tLq&#10;hisFH+fdJAPhPLLG1jIpuJGDzfpptMJc28Anuha+EjGEXY4Kau+7XEpX1mTQTW1HHLmL7Q36ePaV&#10;1D2GGG5amSbJizTYcGyosaP3msqf4tcoKPaf54O/NOErLBfF9+kYqgNtlRo/D9s3EJ4G/xD/u/c6&#10;zl8usux1PktT+PspAiDXdwAAAP//AwBQSwECLQAUAAYACAAAACEA2+H2y+4AAACFAQAAEwAAAAAA&#10;AAAAAAAAAAAAAAAAW0NvbnRlbnRfVHlwZXNdLnhtbFBLAQItABQABgAIAAAAIQBa9CxbvwAAABUB&#10;AAALAAAAAAAAAAAAAAAAAB8BAABfcmVscy8ucmVsc1BLAQItABQABgAIAAAAIQAuxjBwyAAAAOMA&#10;AAAPAAAAAAAAAAAAAAAAAAcCAABkcnMvZG93bnJldi54bWxQSwUGAAAAAAMAAwC3AAAA/AIAAAAA&#10;" path="m,17221r17970,l23523,r5553,17221l47046,17221,32508,27864r5553,17221l23523,34442,8985,45085,14538,27864,,17221xe" fillcolor="windowText" strokeweight="1pt">
                        <v:stroke joinstyle="miter"/>
                        <v:path arrowok="t" o:connecttype="custom" o:connectlocs="0,17221;17970,17221;23523,0;29076,17221;47046,17221;32508,27864;38061,45085;23523,34442;8985,45085;14538,27864;0,17221" o:connectangles="0,0,0,0,0,0,0,0,0,0,0"/>
                      </v:shape>
                      <v:shape id="Star: 5 Points 18" o:spid="_x0000_s1029" style="position:absolute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xGhygAAAOMAAAAPAAAAZHJzL2Rvd25yZXYueG1sRI9Ba8JA&#10;EIXvBf/DMkIvUjcxVdLUVUSweK0t9DpkxyRtdjZkV5P8+86h0OPMvHnvfdv96Fp1pz40ng2kywQU&#10;celtw5WBz4/TUw4qRGSLrWcyMFGA/W72sMXC+oHf6X6JlRITDgUaqGPsCq1DWZPDsPQdsdyuvncY&#10;ZewrbXscxNy1epUkG+2wYUmosaNjTeXP5eYMnKfn6hqOJ//1nWfT4N8W+Uu+MOZxPh5eQUUa47/4&#10;7/tspX66ztJNtloLhTDJAvTuFwAA//8DAFBLAQItABQABgAIAAAAIQDb4fbL7gAAAIUBAAATAAAA&#10;AAAAAAAAAAAAAAAAAABbQ29udGVudF9UeXBlc10ueG1sUEsBAi0AFAAGAAgAAAAhAFr0LFu/AAAA&#10;FQEAAAsAAAAAAAAAAAAAAAAAHwEAAF9yZWxzLy5yZWxzUEsBAi0AFAAGAAgAAAAhAO9PEaHKAAAA&#10;4wAAAA8AAAAAAAAAAAAAAAAABwIAAGRycy9kb3ducmV2LnhtbFBLBQYAAAAAAwADALcAAAD+AgAA&#10;AAA=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</v:group>
                  </w:pict>
                </mc:Fallback>
              </mc:AlternateContent>
            </w:r>
            <w:r w:rsidR="00F10F64" w:rsidRPr="00F10F64">
              <w:rPr>
                <w:rFonts w:ascii="TH SarabunPSK" w:hAnsi="TH SarabunPSK" w:cs="TH SarabunPSK"/>
                <w:color w:val="3B3838"/>
                <w:sz w:val="28"/>
              </w:rPr>
              <w:t xml:space="preserve">ASAHIKAWA AREA HOTEL  </w:t>
            </w:r>
            <w:r w:rsidR="007D3073" w:rsidRPr="00C819F4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หรือเทียบเท่า </w:t>
            </w:r>
          </w:p>
        </w:tc>
      </w:tr>
      <w:bookmarkEnd w:id="0"/>
      <w:tr w:rsidR="007D3073" w:rsidRPr="00C819F4" w14:paraId="6831CFED" w14:textId="77777777" w:rsidTr="005F4D8E">
        <w:tc>
          <w:tcPr>
            <w:tcW w:w="704" w:type="dxa"/>
            <w:tcBorders>
              <w:left w:val="single" w:sz="4" w:space="0" w:color="D9D9D9" w:themeColor="background1" w:themeShade="D9"/>
            </w:tcBorders>
            <w:vAlign w:val="center"/>
          </w:tcPr>
          <w:p w14:paraId="770D85C7" w14:textId="77777777" w:rsidR="007D3073" w:rsidRPr="00C819F4" w:rsidRDefault="007D3073" w:rsidP="005F4D8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C819F4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3</w:t>
            </w:r>
          </w:p>
        </w:tc>
        <w:tc>
          <w:tcPr>
            <w:tcW w:w="6521" w:type="dxa"/>
            <w:vAlign w:val="center"/>
          </w:tcPr>
          <w:p w14:paraId="5CD21D5A" w14:textId="133A6BD0" w:rsidR="007D3073" w:rsidRPr="00C819F4" w:rsidRDefault="00930C5B" w:rsidP="005F4D8E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930C5B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บ่อน้ำสีฟ้า </w:t>
            </w:r>
            <w:r w:rsidR="00F10F64" w:rsidRPr="00F10F64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- สวนสัตว์อาซาฮิยาม่า - โรงงานช็อกโกแลตชิโรอิ โคอิบิโตะ</w:t>
            </w:r>
          </w:p>
        </w:tc>
        <w:tc>
          <w:tcPr>
            <w:tcW w:w="567" w:type="dxa"/>
            <w:vAlign w:val="center"/>
          </w:tcPr>
          <w:p w14:paraId="03BCDB7E" w14:textId="14A1D31F" w:rsidR="007D3073" w:rsidRPr="00C819F4" w:rsidRDefault="007D3073" w:rsidP="005F4D8E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819F4">
              <w:rPr>
                <w:rFonts w:ascii="TH SarabunPSK" w:hAnsi="TH SarabunPSK" w:cs="TH SarabunPSK"/>
                <w:noProof/>
                <w:sz w:val="30"/>
                <w:szCs w:val="30"/>
              </w:rPr>
              <w:drawing>
                <wp:inline distT="0" distB="0" distL="0" distR="0" wp14:anchorId="6A9D9D81" wp14:editId="6FD334E9">
                  <wp:extent cx="135749" cy="136525"/>
                  <wp:effectExtent l="0" t="0" r="0" b="0"/>
                  <wp:docPr id="692090822" name="Picture 1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" cy="136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vAlign w:val="center"/>
          </w:tcPr>
          <w:p w14:paraId="7F3D236C" w14:textId="594108E7" w:rsidR="007D3073" w:rsidRPr="00C819F4" w:rsidRDefault="007D3073" w:rsidP="005F4D8E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819F4">
              <w:rPr>
                <w:rFonts w:ascii="TH SarabunPSK" w:hAnsi="TH SarabunPSK" w:cs="TH SarabunPSK"/>
                <w:noProof/>
                <w:sz w:val="30"/>
                <w:szCs w:val="30"/>
              </w:rPr>
              <w:drawing>
                <wp:inline distT="0" distB="0" distL="0" distR="0" wp14:anchorId="3BB05766" wp14:editId="651106DC">
                  <wp:extent cx="135749" cy="136525"/>
                  <wp:effectExtent l="0" t="0" r="0" b="0"/>
                  <wp:docPr id="576829005" name="Picture 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" cy="136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6784DE58" w14:textId="749837C4" w:rsidR="007D3073" w:rsidRPr="00C819F4" w:rsidRDefault="00F10F64" w:rsidP="005F4D8E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819F4">
              <w:rPr>
                <w:rFonts w:ascii="TH SarabunPSK" w:hAnsi="TH SarabunPSK" w:cs="TH SarabunPSK"/>
                <w:noProof/>
                <w:sz w:val="30"/>
                <w:szCs w:val="30"/>
              </w:rPr>
              <w:drawing>
                <wp:inline distT="0" distB="0" distL="0" distR="0" wp14:anchorId="0EA04DF8" wp14:editId="36DBEEFF">
                  <wp:extent cx="135749" cy="136525"/>
                  <wp:effectExtent l="0" t="0" r="0" b="0"/>
                  <wp:docPr id="1840437654" name="Picture 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" cy="136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right w:val="single" w:sz="4" w:space="0" w:color="D9D9D9" w:themeColor="background1" w:themeShade="D9"/>
            </w:tcBorders>
            <w:vAlign w:val="center"/>
          </w:tcPr>
          <w:p w14:paraId="532C5E7D" w14:textId="1373D3B2" w:rsidR="007D3073" w:rsidRPr="00FA4DBC" w:rsidRDefault="00F10F64" w:rsidP="00FA4DBC">
            <w:pPr>
              <w:spacing w:after="0" w:line="20" w:lineRule="atLeast"/>
              <w:rPr>
                <w:rFonts w:ascii="TH SarabunPSK" w:hAnsi="TH SarabunPSK" w:cs="TH SarabunPSK"/>
                <w:noProof/>
                <w:sz w:val="28"/>
              </w:rPr>
            </w:pPr>
            <w:r w:rsidRPr="00B778C7">
              <w:rPr>
                <w:rFonts w:ascii="TH SarabunPSK" w:hAnsi="TH SarabunPSK" w:cs="TH SarabunPSK"/>
                <w:noProof/>
                <w:sz w:val="28"/>
              </w:rPr>
              <w:t xml:space="preserve">SAPPORO AREA HOTEL  </w:t>
            </w:r>
            <w:r w:rsidR="007D3073" w:rsidRPr="00C819F4">
              <w:rPr>
                <w:rFonts w:ascii="TH SarabunPSK" w:hAnsi="TH SarabunPSK" w:cs="TH SarabunPSK"/>
                <w:noProof/>
                <w:sz w:val="28"/>
                <w:cs/>
              </w:rPr>
              <w:t>หรือเทียบเท่า</w:t>
            </w:r>
            <w:r w:rsidR="007D3073" w:rsidRPr="00C819F4">
              <w:rPr>
                <w:rFonts w:ascii="TH SarabunPSK" w:hAnsi="TH SarabunPSK" w:cs="TH SarabunPSK"/>
                <w:noProof/>
                <w:sz w:val="28"/>
              </w:rPr>
              <w:t xml:space="preserve"> </w:t>
            </w:r>
          </w:p>
        </w:tc>
      </w:tr>
      <w:tr w:rsidR="00CE434D" w:rsidRPr="00C819F4" w14:paraId="08BA27C0" w14:textId="77777777" w:rsidTr="005F4D8E">
        <w:trPr>
          <w:trHeight w:val="613"/>
        </w:trPr>
        <w:tc>
          <w:tcPr>
            <w:tcW w:w="704" w:type="dxa"/>
            <w:tcBorders>
              <w:left w:val="single" w:sz="4" w:space="0" w:color="D9D9D9" w:themeColor="background1" w:themeShade="D9"/>
            </w:tcBorders>
            <w:shd w:val="clear" w:color="auto" w:fill="FBE4D5" w:themeFill="accent2" w:themeFillTint="33"/>
            <w:vAlign w:val="center"/>
          </w:tcPr>
          <w:p w14:paraId="5A02B43A" w14:textId="77777777" w:rsidR="00CE434D" w:rsidRPr="00C819F4" w:rsidRDefault="00CE434D" w:rsidP="00CE434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</w:pPr>
            <w:r w:rsidRPr="00C819F4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4</w:t>
            </w:r>
          </w:p>
        </w:tc>
        <w:tc>
          <w:tcPr>
            <w:tcW w:w="6521" w:type="dxa"/>
            <w:shd w:val="clear" w:color="auto" w:fill="FBE4D5" w:themeFill="accent2" w:themeFillTint="33"/>
            <w:vAlign w:val="center"/>
          </w:tcPr>
          <w:p w14:paraId="29E1320C" w14:textId="09867717" w:rsidR="00F10F64" w:rsidRDefault="00F10F64" w:rsidP="00CE434D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F10F64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ดิวตี้ฟรี </w:t>
            </w:r>
            <w:r>
              <w:rPr>
                <w:rFonts w:ascii="TH SarabunPSK" w:hAnsi="TH SarabunPSK" w:cs="TH SarabunPSK"/>
                <w:color w:val="3B3838"/>
                <w:sz w:val="30"/>
                <w:szCs w:val="30"/>
              </w:rPr>
              <w:t xml:space="preserve">- </w:t>
            </w:r>
            <w:r w:rsidR="00FF1E82" w:rsidRPr="00FF1E82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โอตารุ - คลองโอตารุ - พิพิธภัณฑ์กล่องดนตรี - ถนนซาไกมาชิ </w:t>
            </w:r>
            <w:r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–</w:t>
            </w:r>
            <w:r w:rsidR="00FF1E82" w:rsidRPr="00FF1E82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 </w:t>
            </w:r>
          </w:p>
          <w:p w14:paraId="34C8FBF3" w14:textId="43E1009C" w:rsidR="00CE434D" w:rsidRPr="00C819F4" w:rsidRDefault="00F10F64" w:rsidP="00CE434D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B778C7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ลานสกีคิโรโระ (รวมนั่งกระเช้ากอนโดร่า) </w:t>
            </w:r>
            <w:r w:rsidR="00FF1E82" w:rsidRPr="00FF1E82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- </w:t>
            </w:r>
            <w:r w:rsidR="00FA4DBC" w:rsidRPr="00FA4DBC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ช้อปปิ้งทานุกิโคจิ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1D765BD1" w14:textId="6FAFE5DD" w:rsidR="00CE434D" w:rsidRPr="00C819F4" w:rsidRDefault="00CE434D" w:rsidP="00CE434D">
            <w:pPr>
              <w:spacing w:after="0" w:line="20" w:lineRule="atLeast"/>
              <w:jc w:val="center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r w:rsidRPr="00C819F4">
              <w:rPr>
                <w:rFonts w:ascii="TH SarabunPSK" w:hAnsi="TH SarabunPSK" w:cs="TH SarabunPSK"/>
                <w:noProof/>
                <w:sz w:val="30"/>
                <w:szCs w:val="30"/>
              </w:rPr>
              <w:drawing>
                <wp:inline distT="0" distB="0" distL="0" distR="0" wp14:anchorId="15F524F5" wp14:editId="1CD342A1">
                  <wp:extent cx="135749" cy="136525"/>
                  <wp:effectExtent l="0" t="0" r="0" b="0"/>
                  <wp:docPr id="69214692" name="Picture 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" cy="136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FBE4D5" w:themeFill="accent2" w:themeFillTint="33"/>
            <w:vAlign w:val="center"/>
          </w:tcPr>
          <w:p w14:paraId="60AD1FCA" w14:textId="37F83578" w:rsidR="00CE434D" w:rsidRPr="00C819F4" w:rsidRDefault="00F10F64" w:rsidP="00CE434D">
            <w:pPr>
              <w:spacing w:after="0" w:line="20" w:lineRule="atLeast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 w:rsidRPr="00C819F4">
              <w:rPr>
                <w:rFonts w:ascii="TH SarabunPSK" w:hAnsi="TH SarabunPSK" w:cs="TH SarabunPSK"/>
                <w:noProof/>
                <w:sz w:val="30"/>
                <w:szCs w:val="30"/>
              </w:rPr>
              <w:drawing>
                <wp:inline distT="0" distB="0" distL="0" distR="0" wp14:anchorId="4827FC48" wp14:editId="41063F22">
                  <wp:extent cx="135749" cy="136525"/>
                  <wp:effectExtent l="0" t="0" r="0" b="0"/>
                  <wp:docPr id="751887720" name="Picture 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" cy="136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6CA9716E" w14:textId="3583438D" w:rsidR="00CE434D" w:rsidRPr="00C819F4" w:rsidRDefault="00F10F64" w:rsidP="00CE434D">
            <w:pPr>
              <w:spacing w:after="0" w:line="20" w:lineRule="atLeast"/>
              <w:jc w:val="center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r w:rsidRPr="00C819F4"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07C34BFF" wp14:editId="6A472BF5">
                  <wp:extent cx="136525" cy="135749"/>
                  <wp:effectExtent l="0" t="0" r="0" b="0"/>
                  <wp:docPr id="1639341764" name="Picture 4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Graphic 63" descr="Close"/>
                          <pic:cNvPicPr/>
                        </pic:nvPicPr>
                        <pic:blipFill>
                          <a:blip r:embed="rId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5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right w:val="single" w:sz="4" w:space="0" w:color="D9D9D9" w:themeColor="background1" w:themeShade="D9"/>
            </w:tcBorders>
            <w:shd w:val="clear" w:color="auto" w:fill="FBE4D5" w:themeFill="accent2" w:themeFillTint="33"/>
            <w:vAlign w:val="center"/>
          </w:tcPr>
          <w:p w14:paraId="0BB3B883" w14:textId="4B9C4C36" w:rsidR="00CE434D" w:rsidRPr="00C819F4" w:rsidRDefault="00FA4DBC" w:rsidP="00CE434D">
            <w:pPr>
              <w:spacing w:after="0" w:line="20" w:lineRule="atLeast"/>
              <w:rPr>
                <w:rFonts w:ascii="TH SarabunPSK" w:hAnsi="TH SarabunPSK" w:cs="TH SarabunPSK"/>
                <w:noProof/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3649A88B" wp14:editId="62A0AF8A">
                      <wp:simplePos x="0" y="0"/>
                      <wp:positionH relativeFrom="column">
                        <wp:posOffset>689610</wp:posOffset>
                      </wp:positionH>
                      <wp:positionV relativeFrom="paragraph">
                        <wp:posOffset>-217805</wp:posOffset>
                      </wp:positionV>
                      <wp:extent cx="255905" cy="45085"/>
                      <wp:effectExtent l="19050" t="38100" r="29845" b="31115"/>
                      <wp:wrapNone/>
                      <wp:docPr id="498847210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905" cy="45085"/>
                                <a:chOff x="0" y="0"/>
                                <a:chExt cx="256457" cy="45085"/>
                              </a:xfrm>
                            </wpg:grpSpPr>
                            <wps:wsp>
                              <wps:cNvPr id="1297872" name="Star: 5 Points 15"/>
                              <wps:cNvSpPr/>
                              <wps:spPr>
                                <a:xfrm>
                                  <a:off x="20955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46202788" name="Star: 5 Points 16"/>
                              <wps:cNvSpPr/>
                              <wps:spPr>
                                <a:xfrm>
                                  <a:off x="101600" y="0"/>
                                  <a:ext cx="47046" cy="45085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4569877" name="Star: 5 Points 18"/>
                              <wps:cNvSpPr/>
                              <wps:spPr>
                                <a:xfrm>
                                  <a:off x="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75DC16" id="Group 19" o:spid="_x0000_s1026" style="position:absolute;margin-left:54.3pt;margin-top:-17.15pt;width:20.15pt;height:3.55pt;z-index:251659264;mso-width-relative:margin;mso-height-relative:margin" coordsize="25645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/auRwMAAN8NAAAOAAAAZHJzL2Uyb0RvYy54bWzsV91v2jAQf5+0/8Hy+5oQJQSiQoXatZqE&#10;OiQ69dl1nA/NsT3bENhfv7PDV4FJXac9DR4sO+c73/3ufmd8fbNqOFoybWopRrh3FWLEBJV5LcoR&#10;/vZ0/2mAkbFE5IRLwUZ4zQy+GX/8cN2qjEWykjxnGoERYbJWjXBlrcqCwNCKNcRcScUECAupG2Jh&#10;qcsg16QF6w0PojDsB63UudKSMmPg610nxGNvvygYtV+LwjCL+AiDb9aP2o8vbgzG1yQrNVFVTTdu&#10;kHd40ZBawKE7U3fEErTQ9YmppqZaGlnYKyqbQBZFTZmPAaLphUfRPGi5UD6WMmtLtYMJoD3C6d1m&#10;6ePyQau5munOe5hOJf1uAJegVWV2KHfrcr95VejGKUEQaOURXe8QZSuLKHyMkmQYJhhREMVJOEg6&#10;wGkFWTlRotXnnVo/TtIjtYBk3ZHesZ0jrYLKMXtwzN+BM6+IYh5z44KfaVTnUNjRMB2kEUaCNFDF&#10;c0t0hhI0k7WwBvV8WM4R0HBYAnpuZTawHiEVhcMkgWI8hSvuD8Nt2HE68OW5C5tkShv7wGSD3GSE&#10;gVc68VVHllNjXcr2e1xmjOR1fl9z7hdrc8s1WhJgAhAol+0TZAkjTowFAaTO/1yCwMwrVS5Q6zBI&#10;Q/CaEqBpwQmo0kYBNkaUGBFeAv+p1d6fV9rmjQd7JyuSs87HxLmz9cabOHXM4XBHTNVp+FO7Amtq&#10;C22F180IDw7D4sKdwnxj2EC2T5Sbvch8DTnXsusURtH7Gg6ZAkgzoqE1AALQ7uxXGAouARa5mWFU&#10;Sf3z3He3H4oSpBi10GoAsh8Lohlg/0VAuQ57cex6k19A3Uew0IeSl0OJWDS3EnLYg8aqqJ+6/ZZv&#10;p4WWzTN0xYk7FUREUDi7S85mcWu7Fgh9lbLJxG+DfqSInYq5os64w8nB+7R6JlptKs5CxTzKLUVI&#10;dlR33V6nKeRkYWVR+6Lc4+qbiqdrR5B/z9s07kdhlA7gGjpP3b4rGOfhm6jbC3t9R4Iz1E3DuP+7&#10;jrWn5YW6m3Z0oe6Wrxfqnr1y416c9IeDFO7D88wd/BFzz5P2ct9e7tv/5L71/5rhFeH/RW1ePO6Z&#10;crj29/P+XTb+BQAA//8DAFBLAwQUAAYACAAAACEAaZ03guEAAAALAQAADwAAAGRycy9kb3ducmV2&#10;LnhtbEyPTU/CQBCG7yb+h82YeIPtB2Kt3RJC1BMhEUyMt6Ud2obubNNd2vLvHU56fGeevPNMtppM&#10;KwbsXWNJQTgPQCAVtmyoUvB1eJ8lIJzXVOrWEiq4ooNVfn+X6bS0I33isPeV4BJyqVZQe9+lUrqi&#10;RqPd3HZIvDvZ3mjPsa9k2euRy00royBYSqMb4gu17nBTY3HeX4yCj1GP6zh8G7bn0+b6c3jafW9D&#10;VOrxYVq/gvA4+T8YbvqsDjk7He2FSidazkGyZFTBLF7EIG7EInkBceRJ9ByBzDP5/4f8FwAA//8D&#10;AFBLAQItABQABgAIAAAAIQC2gziS/gAAAOEBAAATAAAAAAAAAAAAAAAAAAAAAABbQ29udGVudF9U&#10;eXBlc10ueG1sUEsBAi0AFAAGAAgAAAAhADj9If/WAAAAlAEAAAsAAAAAAAAAAAAAAAAALwEAAF9y&#10;ZWxzLy5yZWxzUEsBAi0AFAAGAAgAAAAhAJlz9q5HAwAA3w0AAA4AAAAAAAAAAAAAAAAALgIAAGRy&#10;cy9lMm9Eb2MueG1sUEsBAi0AFAAGAAgAAAAhAGmdN4LhAAAACwEAAA8AAAAAAAAAAAAAAAAAoQUA&#10;AGRycy9kb3ducmV2LnhtbFBLBQYAAAAABAAEAPMAAACvBgAAAAA=&#10;">
                      <v:shape id="Star: 5 Points 15" o:spid="_x0000_s1027" style="position:absolute;left:209550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RRQxAAAAOAAAAAPAAAAZHJzL2Rvd25yZXYueG1sRE9ba8Iw&#10;FH4f7D+EM9iLaLpuaKxGGYLDVy/g66E5tnXNSWky2/77RRB8/Pjuy3Vva3Gj1leONXxMEhDEuTMV&#10;FxpOx+1YgfAB2WDtmDQM5GG9en1ZYmZcx3u6HUIhYgj7DDWUITSZlD4vyaKfuIY4chfXWgwRtoU0&#10;LXYx3NYyTZKptFhxbCixoU1J+e/hz2rYDV/FxW+27nxVn0PnfkZqrkZav7/13wsQgfrwFD/cOxPn&#10;p/OZmqVwPxQRyNU/AAAA//8DAFBLAQItABQABgAIAAAAIQDb4fbL7gAAAIUBAAATAAAAAAAAAAAA&#10;AAAAAAAAAABbQ29udGVudF9UeXBlc10ueG1sUEsBAi0AFAAGAAgAAAAhAFr0LFu/AAAAFQEAAAsA&#10;AAAAAAAAAAAAAAAAHwEAAF9yZWxzLy5yZWxzUEsBAi0AFAAGAAgAAAAhADcNFFDEAAAA4AAAAA8A&#10;AAAAAAAAAAAAAAAABwIAAGRycy9kb3ducmV2LnhtbFBLBQYAAAAAAwADALcAAAD4AgAAAAA=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  <v:shape id="Star: 5 Points 16" o:spid="_x0000_s1028" style="position:absolute;left:101600;width:47046;height:45085;visibility:visible;mso-wrap-style:square;v-text-anchor:middle" coordsize="47046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1f9ywAAAOMAAAAPAAAAZHJzL2Rvd25yZXYueG1sRI9Ba8JA&#10;EIXvBf/DMkJvddNgVVJXEUHwIAWjLT0O2TEJzc6G7NZN/33nUOhx5r1575v1dnSdutMQWs8GnmcZ&#10;KOLK25ZrA9fL4WkFKkRki51nMvBDAbabycMaC+sTn+lexlpJCIcCDTQx9oXWoWrIYZj5nli0mx8c&#10;RhmHWtsBk4S7TudZttAOW5aGBnvaN1R9ld/OQHl8v5zirU0f6WVefp7fUn2inTGP03H3CirSGP/N&#10;f9dHK/jL+SLP8uVKoOUnWYDe/AIAAP//AwBQSwECLQAUAAYACAAAACEA2+H2y+4AAACFAQAAEwAA&#10;AAAAAAAAAAAAAAAAAAAAW0NvbnRlbnRfVHlwZXNdLnhtbFBLAQItABQABgAIAAAAIQBa9CxbvwAA&#10;ABUBAAALAAAAAAAAAAAAAAAAAB8BAABfcmVscy8ucmVsc1BLAQItABQABgAIAAAAIQAem1f9ywAA&#10;AOMAAAAPAAAAAAAAAAAAAAAAAAcCAABkcnMvZG93bnJldi54bWxQSwUGAAAAAAMAAwC3AAAA/wIA&#10;AAAA&#10;" path="m,17221r17970,l23523,r5553,17221l47046,17221,32508,27864r5553,17221l23523,34442,8985,45085,14538,27864,,17221xe" fillcolor="windowText" strokeweight="1pt">
                        <v:stroke joinstyle="miter"/>
                        <v:path arrowok="t" o:connecttype="custom" o:connectlocs="0,17221;17970,17221;23523,0;29076,17221;47046,17221;32508,27864;38061,45085;23523,34442;8985,45085;14538,27864;0,17221" o:connectangles="0,0,0,0,0,0,0,0,0,0,0"/>
                      </v:shape>
                      <v:shape id="Star: 5 Points 18" o:spid="_x0000_s1029" style="position:absolute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wGHyQAAAOIAAAAPAAAAZHJzL2Rvd25yZXYueG1sRI9Ba8JA&#10;FITvQv/D8gq9iG5sU12jqxTB4rW24PWRfSax2bchuzXJv+8KgsdhZr5h1tve1uJKra8ca5hNExDE&#10;uTMVFxp+vvcTBcIHZIO1Y9IwkIft5mm0xsy4jr/oegyFiBD2GWooQ2gyKX1ekkU/dQ1x9M6utRii&#10;bAtpWuwi3NbyNUnm0mLFcaHEhnYl5b/HP6vhMKTF2e/27nRRb0PnPsdqqcZavzz3HysQgfrwCN/b&#10;B6MhnaXv86VaLOB2Kd4BufkHAAD//wMAUEsBAi0AFAAGAAgAAAAhANvh9svuAAAAhQEAABMAAAAA&#10;AAAAAAAAAAAAAAAAAFtDb250ZW50X1R5cGVzXS54bWxQSwECLQAUAAYACAAAACEAWvQsW78AAAAV&#10;AQAACwAAAAAAAAAAAAAAAAAfAQAAX3JlbHMvLnJlbHNQSwECLQAUAAYACAAAACEAiB8Bh8kAAADi&#10;AAAADwAAAAAAAAAAAAAAAAAHAgAAZHJzL2Rvd25yZXYueG1sUEsFBgAAAAADAAMAtwAAAP0CAAAA&#10;AA==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</v:group>
                  </w:pict>
                </mc:Fallback>
              </mc:AlternateContent>
            </w:r>
            <w:r>
              <w:rPr>
                <w:rFonts w:ascii="TH SarabunPSK" w:hAnsi="TH SarabunPSK" w:cs="TH SarabunPSK"/>
                <w:noProof/>
                <w:sz w:val="28"/>
              </w:rPr>
              <w:t>SAPPORO HOTEL AREA</w:t>
            </w:r>
            <w:r w:rsidR="00CE434D" w:rsidRPr="00C819F4">
              <w:rPr>
                <w:rFonts w:ascii="TH SarabunPSK" w:hAnsi="TH SarabunPSK" w:cs="TH SarabunPSK"/>
                <w:noProof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noProof/>
                <w:sz w:val="28"/>
              </w:rPr>
              <w:t xml:space="preserve"> </w:t>
            </w:r>
            <w:r w:rsidR="00CE434D" w:rsidRPr="00C819F4">
              <w:rPr>
                <w:rFonts w:ascii="TH SarabunPSK" w:hAnsi="TH SarabunPSK" w:cs="TH SarabunPSK"/>
                <w:noProof/>
                <w:sz w:val="28"/>
                <w:cs/>
              </w:rPr>
              <w:t>หรือเทียบเท่า</w:t>
            </w:r>
            <w:r w:rsidR="00CE434D" w:rsidRPr="00C819F4">
              <w:rPr>
                <w:rFonts w:ascii="TH SarabunPSK" w:hAnsi="TH SarabunPSK" w:cs="TH SarabunPSK"/>
                <w:noProof/>
                <w:sz w:val="28"/>
              </w:rPr>
              <w:t xml:space="preserve"> </w:t>
            </w:r>
          </w:p>
        </w:tc>
      </w:tr>
      <w:tr w:rsidR="00CE434D" w:rsidRPr="00C819F4" w14:paraId="711D36EB" w14:textId="77777777" w:rsidTr="005F4D8E">
        <w:trPr>
          <w:trHeight w:val="613"/>
        </w:trPr>
        <w:tc>
          <w:tcPr>
            <w:tcW w:w="704" w:type="dxa"/>
            <w:tcBorders>
              <w:left w:val="single" w:sz="4" w:space="0" w:color="D9D9D9" w:themeColor="background1" w:themeShade="D9"/>
            </w:tcBorders>
            <w:vAlign w:val="center"/>
          </w:tcPr>
          <w:p w14:paraId="6893A007" w14:textId="77777777" w:rsidR="00CE434D" w:rsidRPr="00C819F4" w:rsidRDefault="00CE434D" w:rsidP="00CE434D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color w:val="3B3838"/>
                <w:sz w:val="30"/>
                <w:szCs w:val="30"/>
              </w:rPr>
              <w:t>5</w:t>
            </w:r>
          </w:p>
        </w:tc>
        <w:tc>
          <w:tcPr>
            <w:tcW w:w="6521" w:type="dxa"/>
            <w:vAlign w:val="center"/>
          </w:tcPr>
          <w:p w14:paraId="026F1DFD" w14:textId="77777777" w:rsidR="00CE434D" w:rsidRPr="00571A97" w:rsidRDefault="00CE434D" w:rsidP="00CE434D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EE22A1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อิสระช้อปปิ้งตามอัธยาศัย</w:t>
            </w:r>
          </w:p>
        </w:tc>
        <w:tc>
          <w:tcPr>
            <w:tcW w:w="567" w:type="dxa"/>
            <w:vAlign w:val="center"/>
          </w:tcPr>
          <w:p w14:paraId="7BDE2688" w14:textId="346FADCF" w:rsidR="00CE434D" w:rsidRPr="00C819F4" w:rsidRDefault="00CE434D" w:rsidP="00CE434D">
            <w:pPr>
              <w:spacing w:after="0" w:line="20" w:lineRule="atLeast"/>
              <w:jc w:val="center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r w:rsidRPr="00C819F4">
              <w:rPr>
                <w:rFonts w:ascii="TH SarabunPSK" w:hAnsi="TH SarabunPSK" w:cs="TH SarabunPSK"/>
                <w:noProof/>
                <w:sz w:val="30"/>
                <w:szCs w:val="30"/>
              </w:rPr>
              <w:drawing>
                <wp:inline distT="0" distB="0" distL="0" distR="0" wp14:anchorId="39B84438" wp14:editId="5CD6B878">
                  <wp:extent cx="135749" cy="136525"/>
                  <wp:effectExtent l="0" t="0" r="0" b="0"/>
                  <wp:docPr id="2108528436" name="Picture 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" cy="136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vAlign w:val="center"/>
          </w:tcPr>
          <w:p w14:paraId="14793562" w14:textId="621CCED6" w:rsidR="00CE434D" w:rsidRPr="00C819F4" w:rsidRDefault="00CE434D" w:rsidP="00CE434D">
            <w:pPr>
              <w:spacing w:after="0" w:line="20" w:lineRule="atLeast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 w:rsidRPr="00C819F4"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6D1DF9E6" wp14:editId="44E00B42">
                  <wp:extent cx="136525" cy="135749"/>
                  <wp:effectExtent l="0" t="0" r="0" b="0"/>
                  <wp:docPr id="1706044300" name="Picture 4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Graphic 63" descr="Close"/>
                          <pic:cNvPicPr/>
                        </pic:nvPicPr>
                        <pic:blipFill>
                          <a:blip r:embed="rId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5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0901B278" w14:textId="6C1F2B8F" w:rsidR="00CE434D" w:rsidRPr="00C819F4" w:rsidRDefault="00CE434D" w:rsidP="00CE434D">
            <w:pPr>
              <w:spacing w:after="0" w:line="20" w:lineRule="atLeast"/>
              <w:jc w:val="center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r w:rsidRPr="00C819F4"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3208D96D" wp14:editId="0FCDFAE7">
                  <wp:extent cx="136525" cy="135749"/>
                  <wp:effectExtent l="0" t="0" r="0" b="0"/>
                  <wp:docPr id="63" name="Picture 3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Graphic 63" descr="Close"/>
                          <pic:cNvPicPr/>
                        </pic:nvPicPr>
                        <pic:blipFill>
                          <a:blip r:embed="rId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5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right w:val="single" w:sz="4" w:space="0" w:color="D9D9D9" w:themeColor="background1" w:themeShade="D9"/>
            </w:tcBorders>
            <w:vAlign w:val="center"/>
          </w:tcPr>
          <w:p w14:paraId="21FC8F96" w14:textId="21F2B265" w:rsidR="00CE434D" w:rsidRPr="0010349B" w:rsidRDefault="00FA4DBC" w:rsidP="00CE434D">
            <w:pPr>
              <w:spacing w:after="0" w:line="20" w:lineRule="atLeast"/>
              <w:rPr>
                <w:rFonts w:ascii="TH SarabunPSK" w:hAnsi="TH SarabunPSK" w:cs="TH SarabunPSK"/>
                <w:noProof/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 wp14:anchorId="178CAE80" wp14:editId="78462A99">
                      <wp:simplePos x="0" y="0"/>
                      <wp:positionH relativeFrom="column">
                        <wp:posOffset>703580</wp:posOffset>
                      </wp:positionH>
                      <wp:positionV relativeFrom="paragraph">
                        <wp:posOffset>285115</wp:posOffset>
                      </wp:positionV>
                      <wp:extent cx="255905" cy="45085"/>
                      <wp:effectExtent l="19050" t="38100" r="29845" b="31115"/>
                      <wp:wrapNone/>
                      <wp:docPr id="330822262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905" cy="45085"/>
                                <a:chOff x="0" y="0"/>
                                <a:chExt cx="256457" cy="45085"/>
                              </a:xfrm>
                            </wpg:grpSpPr>
                            <wps:wsp>
                              <wps:cNvPr id="313351161" name="Star: 5 Points 15"/>
                              <wps:cNvSpPr/>
                              <wps:spPr>
                                <a:xfrm>
                                  <a:off x="20955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20244446" name="Star: 5 Points 16"/>
                              <wps:cNvSpPr/>
                              <wps:spPr>
                                <a:xfrm>
                                  <a:off x="101600" y="0"/>
                                  <a:ext cx="47046" cy="45085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0448141" name="Star: 5 Points 18"/>
                              <wps:cNvSpPr/>
                              <wps:spPr>
                                <a:xfrm>
                                  <a:off x="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542DC7" id="Group 19" o:spid="_x0000_s1026" style="position:absolute;margin-left:55.4pt;margin-top:22.45pt;width:20.15pt;height:3.55pt;z-index:251684864;mso-width-relative:margin;mso-height-relative:margin" coordsize="25645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ou6TQMAAOENAAAOAAAAZHJzL2Uyb0RvYy54bWzsV1tP2zAUfp+0/2D5feRCUtqIghAMNAlB&#10;pTLxbBznojm2Z7tNu1+/Yye90BaJMe1pbaXIjn1u3znfcXx+uWg4mjNtainGODoJMWKCyrwW5Rh/&#10;f7r9MsTIWCJywqVgY7xkBl9efP503qqMxbKSPGcagRJhslaNcWWtyoLA0Io1xJxIxQQsFlI3xMJU&#10;l0GuSQvaGx7EYTgIWqlzpSVlxsDbm24RX3j9RcGofSwKwyziYwy+Wf/U/vninsHFOclKTVRV094N&#10;8gEvGlILMLpWdUMsQTNd76lqaqqlkYU9obIJZFHUlPkYIJoo3InmTsuZ8rGUWVuqNUwA7Q5OH1ZL&#10;H+Z3Wk3VRHfew/Be0h8GcAlaVWbb625ebjYvCt04IQgCLTyiyzWibGERhZdxmo7CFCMKS0kaDtMO&#10;cFpBVvaEaPV1LTZI0rMdsYBknUnv2NqRVkHlmA045u/AmVZEMY+5ccFPNKrzMT6NTk/TKBpEGAnS&#10;QB1PLdEZStFE1sIaFPnAnCsg49AE/NzM9MDuYBWHozSFctwHLBmMwlXgydnQF+g6cJIpbewdkw1y&#10;gzEGZunU1x2Z3xvrkrbZ43JjJK/z25pzP1maa67RnAAXgEK5bJ8gTxhxYiwsQPL8z6UI1LwS5QK1&#10;QO/4LASvKQGiFpyAKG0UoGNEiRHhJXQAarX355W0eadh72RFctb5mDp3Vt54FfuOORxuiKk6CW+1&#10;K7GmttBYeN2M8XA7LC6cFeZbQw/ZJlFu9CLzJWRdy65XGEVvazByDyBNiIbmAAhAw7OP8Ci4BFhk&#10;P8KokvrXofduP5QlrGLUQrMByH7OiGaA/TcBBTuKksR1Jz+Byo9hordXXrZXxKy5lpBDKEbwzg/d&#10;fstXw0LL5hn64pWzCktEULDdJaefXNuuCUJnpezqym+DjqSIvRdTRZ1yh5OD92nxTLTqK85CxTzI&#10;FUlItlN33V4nKeTVzMqi9kW5wdW3FU/YjiD/nLlxCP8EfoO3qDtwBeM8fBd1ozAaOBIcoO5Z6Iy8&#10;anVH6kIjOVLXHX6e1Efq5oc+dFb9pGdhf+gmcZgkwyh589Ad/hFzD5P2eN4ez9v/5Lz1381wj/Bf&#10;Uf2dx11Utuf+fN7czC5+AwAA//8DAFBLAwQUAAYACAAAACEAa0hlK98AAAAJAQAADwAAAGRycy9k&#10;b3ducmV2LnhtbEyPQUvDQBSE74L/YXmCN7u7tRGN2ZRS1FMR2gri7TV5TUKzb0N2m6T/3u1Jj8MM&#10;M99ky8m2YqDeN44N6JkCQVy4suHKwNf+/eEZhA/IJbaOycCFPCzz25sM09KNvKVhFyoRS9inaKAO&#10;oUul9EVNFv3MdcTRO7reYoiyr2TZ4xjLbSvnSj1Jiw3HhRo7WtdUnHZna+BjxHH1qN+Gzem4vvzs&#10;k8/vjSZj7u+m1SuIQFP4C8MVP6JDHpkO7sylF23UWkX0YGCxeAFxDSRagzgYSOYKZJ7J/w/yXwAA&#10;AP//AwBQSwECLQAUAAYACAAAACEAtoM4kv4AAADhAQAAEwAAAAAAAAAAAAAAAAAAAAAAW0NvbnRl&#10;bnRfVHlwZXNdLnhtbFBLAQItABQABgAIAAAAIQA4/SH/1gAAAJQBAAALAAAAAAAAAAAAAAAAAC8B&#10;AABfcmVscy8ucmVsc1BLAQItABQABgAIAAAAIQC0Zou6TQMAAOENAAAOAAAAAAAAAAAAAAAAAC4C&#10;AABkcnMvZTJvRG9jLnhtbFBLAQItABQABgAIAAAAIQBrSGUr3wAAAAkBAAAPAAAAAAAAAAAAAAAA&#10;AKcFAABkcnMvZG93bnJldi54bWxQSwUGAAAAAAQABADzAAAAswYAAAAA&#10;">
                      <v:shape id="Star: 5 Points 15" o:spid="_x0000_s1027" style="position:absolute;left:209550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+NayQAAAOIAAAAPAAAAZHJzL2Rvd25yZXYueG1sRI9Ba8JA&#10;FITvhf6H5RV6kbrZppUYXaUIFq+NhV4f2WcSzb4N2a1J/n1XEHocZuYbZr0dbSuu1PvGsQY1T0AQ&#10;l840XGn4Pu5fMhA+IBtsHZOGiTxsN48Pa8yNG/iLrkWoRISwz1FDHUKXS+nLmiz6ueuIo3dyvcUQ&#10;ZV9J0+MQ4baVr0mykBYbjgs1drSrqbwUv1bDYXqrTn63dz/nLJ0G9znLltlM6+en8WMFItAY/sP3&#10;9sFoSFWaviu1UHC7FO+A3PwBAAD//wMAUEsBAi0AFAAGAAgAAAAhANvh9svuAAAAhQEAABMAAAAA&#10;AAAAAAAAAAAAAAAAAFtDb250ZW50X1R5cGVzXS54bWxQSwECLQAUAAYACAAAACEAWvQsW78AAAAV&#10;AQAACwAAAAAAAAAAAAAAAAAfAQAAX3JlbHMvLnJlbHNQSwECLQAUAAYACAAAACEAJ//jWskAAADi&#10;AAAADwAAAAAAAAAAAAAAAAAHAgAAZHJzL2Rvd25yZXYueG1sUEsFBgAAAAADAAMAtwAAAP0CAAAA&#10;AA==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  <v:shape id="Star: 5 Points 16" o:spid="_x0000_s1028" style="position:absolute;left:101600;width:47046;height:45085;visibility:visible;mso-wrap-style:square;v-text-anchor:middle" coordsize="47046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4wNyQAAAOMAAAAPAAAAZHJzL2Rvd25yZXYueG1sRI9Ba8Mw&#10;DIXvg/0Ho8Juq9PSlZHWDWFQyCEMmnZjRxGrSWgsh9iNs38/DwaTTuLpfY+3z2bTi4lG11lWsFom&#10;IIhrqztuFFzOx+dXEM4ja+wtk4JvcpAdHh/2mGob+ERT5RsRIexSVNB6P6RSurolg25pB+KoXe1o&#10;0MdzbKQeMUS46eU6SbbSYMcxocWB3lqqb9XdKKiKj3Ppr134DC+b6uv0HpqScqWeFnO+A+Fp9v/P&#10;f+5CK1gncTdxtvDbKfYBefgBAAD//wMAUEsBAi0AFAAGAAgAAAAhANvh9svuAAAAhQEAABMAAAAA&#10;AAAAAAAAAAAAAAAAAFtDb250ZW50X1R5cGVzXS54bWxQSwECLQAUAAYACAAAACEAWvQsW78AAAAV&#10;AQAACwAAAAAAAAAAAAAAAAAfAQAAX3JlbHMvLnJlbHNQSwECLQAUAAYACAAAACEAs9+MDckAAADj&#10;AAAADwAAAAAAAAAAAAAAAAAHAgAAZHJzL2Rvd25yZXYueG1sUEsFBgAAAAADAAMAtwAAAP0CAAAA&#10;AA==&#10;" path="m,17221r17970,l23523,r5553,17221l47046,17221,32508,27864r5553,17221l23523,34442,8985,45085,14538,27864,,17221xe" fillcolor="windowText" strokeweight="1pt">
                        <v:stroke joinstyle="miter"/>
                        <v:path arrowok="t" o:connecttype="custom" o:connectlocs="0,17221;17970,17221;23523,0;29076,17221;47046,17221;32508,27864;38061,45085;23523,34442;8985,45085;14538,27864;0,17221" o:connectangles="0,0,0,0,0,0,0,0,0,0,0"/>
                      </v:shape>
                      <v:shape id="Star: 5 Points 18" o:spid="_x0000_s1029" style="position:absolute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aNqyQAAAOIAAAAPAAAAZHJzL2Rvd25yZXYueG1sRI/BasMw&#10;EETvhfyD2EAvoZGdiqI6UUIIpOTatNDrYm1sJ9bKWGps/31VKPQ4zMwbZrMbXSvu1IfGs4F8mYEg&#10;Lr1tuDLw+XF80iBCRLbYeiYDEwXYbWcPGyysH/id7udYiQThUKCBOsaukDKUNTkMS98RJ+/ie4cx&#10;yb6StschwV0rV1n2Ih02nBZq7OhQU3k7fzsDp0lVl3A4+q+rfp4G/7bQr3phzON83K9BRBrjf/iv&#10;fbIG1CpTSucqh99L6Q7I7Q8AAAD//wMAUEsBAi0AFAAGAAgAAAAhANvh9svuAAAAhQEAABMAAAAA&#10;AAAAAAAAAAAAAAAAAFtDb250ZW50X1R5cGVzXS54bWxQSwECLQAUAAYACAAAACEAWvQsW78AAAAV&#10;AQAACwAAAAAAAAAAAAAAAAAfAQAAX3JlbHMvLnJlbHNQSwECLQAUAAYACAAAACEAgU2jaskAAADi&#10;AAAADwAAAAAAAAAAAAAAAAAHAgAAZHJzL2Rvd25yZXYueG1sUEsFBgAAAAADAAMAtwAAAP0CAAAA&#10;AA==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 wp14:anchorId="73EEE234" wp14:editId="42B5A2FF">
                      <wp:simplePos x="0" y="0"/>
                      <wp:positionH relativeFrom="column">
                        <wp:posOffset>687070</wp:posOffset>
                      </wp:positionH>
                      <wp:positionV relativeFrom="paragraph">
                        <wp:posOffset>-205105</wp:posOffset>
                      </wp:positionV>
                      <wp:extent cx="255905" cy="45085"/>
                      <wp:effectExtent l="19050" t="38100" r="29845" b="31115"/>
                      <wp:wrapNone/>
                      <wp:docPr id="333655670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905" cy="45085"/>
                                <a:chOff x="0" y="0"/>
                                <a:chExt cx="256457" cy="45085"/>
                              </a:xfrm>
                            </wpg:grpSpPr>
                            <wps:wsp>
                              <wps:cNvPr id="1111195858" name="Star: 5 Points 15"/>
                              <wps:cNvSpPr/>
                              <wps:spPr>
                                <a:xfrm>
                                  <a:off x="20955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8154295" name="Star: 5 Points 16"/>
                              <wps:cNvSpPr/>
                              <wps:spPr>
                                <a:xfrm>
                                  <a:off x="101600" y="0"/>
                                  <a:ext cx="47046" cy="45085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70438280" name="Star: 5 Points 18"/>
                              <wps:cNvSpPr/>
                              <wps:spPr>
                                <a:xfrm>
                                  <a:off x="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1A2F25E" id="Group 19" o:spid="_x0000_s1026" style="position:absolute;margin-left:54.1pt;margin-top:-16.15pt;width:20.15pt;height:3.55pt;z-index:251682816;mso-width-relative:margin;mso-height-relative:margin" coordsize="25645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v8GSQMAAOINAAAOAAAAZHJzL2Uyb0RvYy54bWzsV0tv2zAMvg/YfxB8X/2YnTpGkyJo12JA&#10;sAZIh55VWX5gsqRJSpzs14+SnUeTFOg67LT4IEimSJEf+VH21fWqYWhJla4FH3nhReAhyonIa16O&#10;vO+Pd59SD2mDeY6Z4HTkran2rscfP1y1MqORqATLqUJghOuslSOvMkZmvq9JRRusL4SkHISFUA02&#10;sFSlnyvcgvWG+VEQDPxWqFwqQajW8Pa2E3pjZ78oKDEPRaGpQWzkgW/GjcqNz3b0x1c4KxWWVU16&#10;N/A7vGhwzeHQralbbDBaqPrIVFMTJbQozAURjS+KoibUxQDRhMFBNPdKLKSLpczaUm5hAmgPcHq3&#10;WfJtea/kXM5U5z1Mp4L80ICL38oy25fbdbnbvCpUY5UgCLRyiK63iNKVQQReRkkyDBIPERDFSZAm&#10;HeCkgqwcKZHqy1ZtECeXB2o+zrojnWNbR1oJlaN34Oi/A2deYUkd5toGP1OozqGw7TNM0gTKmeMG&#10;CnlusMpQgmai5kaj0EVmfQElCycAaFe6R/YArCgYJgnU4zFi8WAYbCKPL1NXodvIcSaVNvdUNMhO&#10;Rh5QSyWu8PByqo3N2m6PTY4WrM7vasbcYq1vmEJLDGQADuWifYREeYhhbUAA2XOPzRGYeaHKOGoB&#10;hugyAK8JBqYWDIMqaSTAo3npIcxKaAHEKOfPC239xoOdkxXOaedjYt3ZeONMHDtmcbjFuuo03Kld&#10;jTW1gc7C6mbkpfthMW5Poa439JDtEmVnzyJfQ9qV6JqFluSuhkOmANIMK+gOgAB0PPMAQ8EEwCL6&#10;mYcqoX6dem/3Q12C1EMtdBuA7OcCKwrYf+VQscMwjm17cgso/QgWal/yvC/hi+ZGQA5D6K2SuKnd&#10;b9hmWijRPEFjnNhTQYQ5gbO75PSLG9N1QWithE4mbhu0JInNlM8lscYtThbex9UTVrKvOAMV801s&#10;WIKzg7rr9lpNLiYLI4raFeUOV9dXHGM7gvxz6g7jNEziaAhd6DRzB7ZerINvYm4YhAPLgRPMvQzi&#10;wWs9a8fKM3P7bnRm7oauZ+aevnThtok/pxFcgq9QN/0j6p5m7fm+Pd+3/8l96z6c4UfCfUX1Pz32&#10;T2V/7e7n3a/Z+DcAAAD//wMAUEsDBBQABgAIAAAAIQC6nwb84AAAAAsBAAAPAAAAZHJzL2Rvd25y&#10;ZXYueG1sTI/BasMwDIbvg72D0WC31omzjJDGKaVsO5XB2sHozY3VJDSWQ+wm6dvPPW3HX/r49alY&#10;z6ZjIw6utSQhXkbAkCqrW6olfB/eFxkw5xVp1VlCCTd0sC4fHwqVazvRF457X7NQQi5XEhrv+5xz&#10;VzVolFvaHinsznYwyoc41FwPagrlpuMiil65US2FC43qcdtgddlfjYSPSU2bJH4bd5fz9nY8pJ8/&#10;uxilfH6aNytgHmf/B8NdP6hDGZxO9krasS7kKBMBlbBIRALsTrxkKbBTmIhUAC8L/v+H8hcAAP//&#10;AwBQSwECLQAUAAYACAAAACEAtoM4kv4AAADhAQAAEwAAAAAAAAAAAAAAAAAAAAAAW0NvbnRlbnRf&#10;VHlwZXNdLnhtbFBLAQItABQABgAIAAAAIQA4/SH/1gAAAJQBAAALAAAAAAAAAAAAAAAAAC8BAABf&#10;cmVscy8ucmVsc1BLAQItABQABgAIAAAAIQDvuv8GSQMAAOINAAAOAAAAAAAAAAAAAAAAAC4CAABk&#10;cnMvZTJvRG9jLnhtbFBLAQItABQABgAIAAAAIQC6nwb84AAAAAsBAAAPAAAAAAAAAAAAAAAAAKMF&#10;AABkcnMvZG93bnJldi54bWxQSwUGAAAAAAQABADzAAAAsAYAAAAA&#10;">
                      <v:shape id="Star: 5 Points 15" o:spid="_x0000_s1027" style="position:absolute;left:209550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oY1xwAAAOMAAAAPAAAAZHJzL2Rvd25yZXYueG1sRE9La8JA&#10;EL4X/A/LCL2IbvpQ1ugqRbB4rS14HbJjkjY7G7Jbk/z7TqHQuc33mm+2+8E36kZdrANbeFhkoIiL&#10;4GouLXy8H+cGVEzIDpvAZGGkCPvd5G6LuQs9v9HtnEolIRxztFCl1OZax6Iij3ERWmLhrqHzmGTt&#10;Su067CXcN/oxy1baY81yocKWDhUVX+dvb+E0PpfXeDiGy6d5GvvwOjNrM7P2fjq8bEAlGtK/+M99&#10;clL/d9ZLs5TS8pMAoHc/AAAA//8DAFBLAQItABQABgAIAAAAIQDb4fbL7gAAAIUBAAATAAAAAAAA&#10;AAAAAAAAAAAAAABbQ29udGVudF9UeXBlc10ueG1sUEsBAi0AFAAGAAgAAAAhAFr0LFu/AAAAFQEA&#10;AAsAAAAAAAAAAAAAAAAAHwEAAF9yZWxzLy5yZWxzUEsBAi0AFAAGAAgAAAAhACM2hjXHAAAA4wAA&#10;AA8AAAAAAAAAAAAAAAAABwIAAGRycy9kb3ducmV2LnhtbFBLBQYAAAAAAwADALcAAAD7AgAAAAA=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  <v:shape id="Star: 5 Points 16" o:spid="_x0000_s1028" style="position:absolute;left:101600;width:47046;height:45085;visibility:visible;mso-wrap-style:square;v-text-anchor:middle" coordsize="47046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uetygAAAOIAAAAPAAAAZHJzL2Rvd25yZXYueG1sRI9Pa8JA&#10;FMTvBb/D8gre6kZJiqauIkLBgwjGP/T4yD6T0OzbkN268du7hUKPw8z8hlmuB9OKO/WusaxgOklA&#10;EJdWN1wpOJ8+3+YgnEfW2FomBQ9ysF6NXpaYaxv4SPfCVyJC2OWooPa+y6V0ZU0G3cR2xNG72d6g&#10;j7KvpO4xRLhp5SxJ3qXBhuNCjR1tayq/ix+joNhdTnt/a8I1ZGnxdTyEak8bpcavw+YDhKfB/4f/&#10;2jutYJHOp1k6W2TweyneAbl6AgAA//8DAFBLAQItABQABgAIAAAAIQDb4fbL7gAAAIUBAAATAAAA&#10;AAAAAAAAAAAAAAAAAABbQ29udGVudF9UeXBlc10ueG1sUEsBAi0AFAAGAAgAAAAhAFr0LFu/AAAA&#10;FQEAAAsAAAAAAAAAAAAAAAAAHwEAAF9yZWxzLy5yZWxzUEsBAi0AFAAGAAgAAAAhABsy563KAAAA&#10;4gAAAA8AAAAAAAAAAAAAAAAABwIAAGRycy9kb3ducmV2LnhtbFBLBQYAAAAAAwADALcAAAD+AgAA&#10;AAA=&#10;" path="m,17221r17970,l23523,r5553,17221l47046,17221,32508,27864r5553,17221l23523,34442,8985,45085,14538,27864,,17221xe" fillcolor="windowText" strokeweight="1pt">
                        <v:stroke joinstyle="miter"/>
                        <v:path arrowok="t" o:connecttype="custom" o:connectlocs="0,17221;17970,17221;23523,0;29076,17221;47046,17221;32508,27864;38061,45085;23523,34442;8985,45085;14538,27864;0,17221" o:connectangles="0,0,0,0,0,0,0,0,0,0,0"/>
                      </v:shape>
                      <v:shape id="Star: 5 Points 18" o:spid="_x0000_s1029" style="position:absolute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qWHygAAAOMAAAAPAAAAZHJzL2Rvd25yZXYueG1sRI9BT8Mw&#10;DIXvSPsPkSdxmVhKN0EoyyY0aWhXxqRdrcZrC41TNWFt/z0+IHG0/fze+za70bfqRn1sAlt4XGag&#10;iMvgGq4snD8PDwZUTMgO28BkYaIIu+3sboOFCwN/0O2UKiUmHAu0UKfUFVrHsiaPcRk6YrldQ+8x&#10;ydhX2vU4iLlvdZ5lT9pjw5JQY0f7msrv04+3cJzW1TXuD+HyZVbTEN4X5sUsrL2fj2+voBKN6V/8&#10;9310Uj9/ztYrkxuhECZZgN7+AgAA//8DAFBLAQItABQABgAIAAAAIQDb4fbL7gAAAIUBAAATAAAA&#10;AAAAAAAAAAAAAAAAAABbQ29udGVudF9UeXBlc10ueG1sUEsBAi0AFAAGAAgAAAAhAFr0LFu/AAAA&#10;FQEAAAsAAAAAAAAAAAAAAAAAHwEAAF9yZWxzLy5yZWxzUEsBAi0AFAAGAAgAAAAhAKwupYfKAAAA&#10;4wAAAA8AAAAAAAAAAAAAAAAABwIAAGRycy9kb3ducmV2LnhtbFBLBQYAAAAAAwADALcAAAD+AgAA&#10;AAA=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</v:group>
                  </w:pict>
                </mc:Fallback>
              </mc:AlternateContent>
            </w:r>
            <w:r>
              <w:rPr>
                <w:rFonts w:ascii="TH SarabunPSK" w:hAnsi="TH SarabunPSK" w:cs="TH SarabunPSK"/>
                <w:noProof/>
                <w:sz w:val="28"/>
              </w:rPr>
              <w:t>SAPPORO HOTEL AREA</w:t>
            </w:r>
            <w:r w:rsidR="00CE434D" w:rsidRPr="00C819F4">
              <w:rPr>
                <w:rFonts w:ascii="TH SarabunPSK" w:hAnsi="TH SarabunPSK" w:cs="TH SarabunPSK"/>
                <w:noProof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noProof/>
                <w:sz w:val="28"/>
              </w:rPr>
              <w:t xml:space="preserve"> </w:t>
            </w:r>
            <w:r w:rsidR="00CE434D" w:rsidRPr="00C819F4">
              <w:rPr>
                <w:rFonts w:ascii="TH SarabunPSK" w:hAnsi="TH SarabunPSK" w:cs="TH SarabunPSK"/>
                <w:noProof/>
                <w:sz w:val="28"/>
                <w:cs/>
              </w:rPr>
              <w:t>หรือเทียบเท่า</w:t>
            </w:r>
            <w:r w:rsidR="00CE434D" w:rsidRPr="00C819F4">
              <w:rPr>
                <w:rFonts w:ascii="TH SarabunPSK" w:hAnsi="TH SarabunPSK" w:cs="TH SarabunPSK"/>
                <w:noProof/>
                <w:sz w:val="28"/>
              </w:rPr>
              <w:t xml:space="preserve"> </w:t>
            </w:r>
          </w:p>
        </w:tc>
      </w:tr>
      <w:tr w:rsidR="007D3073" w:rsidRPr="00C819F4" w14:paraId="03D79721" w14:textId="77777777" w:rsidTr="005F4D8E">
        <w:trPr>
          <w:trHeight w:val="565"/>
        </w:trPr>
        <w:tc>
          <w:tcPr>
            <w:tcW w:w="704" w:type="dxa"/>
            <w:tcBorders>
              <w:left w:val="single" w:sz="4" w:space="0" w:color="D9D9D9" w:themeColor="background1" w:themeShade="D9"/>
            </w:tcBorders>
            <w:shd w:val="clear" w:color="auto" w:fill="FBE4D5" w:themeFill="accent2" w:themeFillTint="33"/>
            <w:vAlign w:val="center"/>
          </w:tcPr>
          <w:p w14:paraId="08D0D5E0" w14:textId="77777777" w:rsidR="007D3073" w:rsidRPr="00C819F4" w:rsidRDefault="007D3073" w:rsidP="005F4D8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color w:val="3B3838"/>
                <w:sz w:val="30"/>
                <w:szCs w:val="30"/>
              </w:rPr>
              <w:t>6</w:t>
            </w:r>
          </w:p>
        </w:tc>
        <w:tc>
          <w:tcPr>
            <w:tcW w:w="6521" w:type="dxa"/>
            <w:shd w:val="clear" w:color="auto" w:fill="FBE4D5" w:themeFill="accent2" w:themeFillTint="33"/>
            <w:vAlign w:val="center"/>
          </w:tcPr>
          <w:p w14:paraId="4EA9B9A2" w14:textId="714F8394" w:rsidR="007D3073" w:rsidRPr="00C819F4" w:rsidRDefault="007D3073" w:rsidP="005F4D8E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C819F4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สนามบินชิโตเสะ - สนามบินสุวรรณภูมิ 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60434BB9" w14:textId="28F40062" w:rsidR="007D3073" w:rsidRPr="00C819F4" w:rsidRDefault="007D3073" w:rsidP="005F4D8E">
            <w:pPr>
              <w:spacing w:after="0" w:line="20" w:lineRule="atLeast"/>
              <w:jc w:val="center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r w:rsidRPr="00C819F4">
              <w:rPr>
                <w:rFonts w:ascii="TH SarabunPSK" w:hAnsi="TH SarabunPSK" w:cs="TH SarabunPSK"/>
                <w:noProof/>
                <w:sz w:val="30"/>
                <w:szCs w:val="30"/>
              </w:rPr>
              <w:drawing>
                <wp:inline distT="0" distB="0" distL="0" distR="0" wp14:anchorId="188A0198" wp14:editId="6920C35F">
                  <wp:extent cx="135749" cy="136525"/>
                  <wp:effectExtent l="0" t="0" r="0" b="0"/>
                  <wp:docPr id="1" name="Picture 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" cy="136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FBE4D5" w:themeFill="accent2" w:themeFillTint="33"/>
            <w:vAlign w:val="center"/>
          </w:tcPr>
          <w:p w14:paraId="10BCEA2D" w14:textId="3A6F1909" w:rsidR="007D3073" w:rsidRPr="00C819F4" w:rsidRDefault="007D3073" w:rsidP="005F4D8E">
            <w:pPr>
              <w:spacing w:after="0" w:line="20" w:lineRule="atLeast"/>
              <w:jc w:val="center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r w:rsidRPr="00C819F4">
              <w:rPr>
                <w:rFonts w:ascii="TH SarabunPSK" w:hAnsi="TH SarabunPSK" w:cs="TH SarabunPSK"/>
                <w:noProof/>
                <w:sz w:val="28"/>
                <w:szCs w:val="20"/>
              </w:rPr>
              <w:drawing>
                <wp:inline distT="0" distB="0" distL="0" distR="0" wp14:anchorId="016BD347" wp14:editId="3A9D2A5E">
                  <wp:extent cx="163830" cy="163830"/>
                  <wp:effectExtent l="0" t="0" r="7620" b="7620"/>
                  <wp:docPr id="914685530" name="Picture 1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3A707E64" w14:textId="77777777" w:rsidR="007D3073" w:rsidRPr="00C819F4" w:rsidRDefault="007D3073" w:rsidP="005F4D8E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52" w:type="dxa"/>
            <w:tcBorders>
              <w:right w:val="single" w:sz="4" w:space="0" w:color="D9D9D9" w:themeColor="background1" w:themeShade="D9"/>
            </w:tcBorders>
            <w:shd w:val="clear" w:color="auto" w:fill="FBE4D5" w:themeFill="accent2" w:themeFillTint="33"/>
            <w:vAlign w:val="center"/>
          </w:tcPr>
          <w:p w14:paraId="08AD8518" w14:textId="1B803EB7" w:rsidR="007D3073" w:rsidRPr="00C819F4" w:rsidRDefault="007D3073" w:rsidP="005F4D8E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</w:p>
        </w:tc>
      </w:tr>
      <w:tr w:rsidR="007D3073" w:rsidRPr="00C819F4" w14:paraId="673361FC" w14:textId="77777777" w:rsidTr="005F4D8E">
        <w:trPr>
          <w:trHeight w:val="565"/>
        </w:trPr>
        <w:tc>
          <w:tcPr>
            <w:tcW w:w="11619" w:type="dxa"/>
            <w:gridSpan w:val="6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000099"/>
            <w:vAlign w:val="center"/>
          </w:tcPr>
          <w:p w14:paraId="00CD8351" w14:textId="180F09A8" w:rsidR="007D3073" w:rsidRPr="001848C4" w:rsidRDefault="007D3073" w:rsidP="005F4D8E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</w:rPr>
            </w:pPr>
            <w:r w:rsidRPr="001848C4">
              <w:rPr>
                <w:rFonts w:ascii="TH Sarabun New" w:hAnsi="TH Sarabun New" w:cs="TH Sarabun New" w:hint="cs"/>
                <w:b/>
                <w:bCs/>
                <w:color w:val="FFFFFF"/>
                <w:sz w:val="30"/>
                <w:szCs w:val="30"/>
                <w:cs/>
              </w:rPr>
              <w:t>** รายการทัวร์ข้างต้นอาจมีการเปลี่ยนแปลงตามความเหมาะสม **</w:t>
            </w:r>
          </w:p>
        </w:tc>
      </w:tr>
    </w:tbl>
    <w:p w14:paraId="3942FD28" w14:textId="336B3902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  <w:cs/>
        </w:rPr>
        <w:sectPr w:rsidR="007D3073" w:rsidRPr="00944B9E" w:rsidSect="00977B0F">
          <w:type w:val="continuous"/>
          <w:pgSz w:w="11906" w:h="16838" w:code="9"/>
          <w:pgMar w:top="810" w:right="288" w:bottom="187" w:left="288" w:header="706" w:footer="706" w:gutter="0"/>
          <w:cols w:space="708"/>
          <w:docGrid w:linePitch="360"/>
        </w:sectPr>
      </w:pPr>
    </w:p>
    <w:p w14:paraId="07C8B8C3" w14:textId="77777777" w:rsidR="007D3073" w:rsidRDefault="007D3073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sz w:val="24"/>
          <w:szCs w:val="24"/>
        </w:rPr>
        <w:tab/>
      </w:r>
      <w:bookmarkStart w:id="1" w:name="_Hlk110614848"/>
    </w:p>
    <w:p w14:paraId="63385D11" w14:textId="77777777" w:rsidR="00E559DF" w:rsidRDefault="00E559DF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54D3EFD5" w14:textId="77777777" w:rsidR="00CE434D" w:rsidRDefault="00CE434D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03F47C90" w14:textId="77777777" w:rsidR="00CE434D" w:rsidRDefault="00CE434D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28B64012" w14:textId="77777777" w:rsidR="00CE434D" w:rsidRDefault="00CE434D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50B10290" w14:textId="77777777" w:rsidR="00CE434D" w:rsidRPr="00944B9E" w:rsidRDefault="00CE434D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tbl>
      <w:tblPr>
        <w:tblpPr w:leftFromText="180" w:rightFromText="180" w:horzAnchor="margin" w:tblpXSpec="center" w:tblpY="802"/>
        <w:tblW w:w="11328" w:type="dxa"/>
        <w:tblLayout w:type="fixed"/>
        <w:tblLook w:val="04A0" w:firstRow="1" w:lastRow="0" w:firstColumn="1" w:lastColumn="0" w:noHBand="0" w:noVBand="1"/>
      </w:tblPr>
      <w:tblGrid>
        <w:gridCol w:w="3330"/>
        <w:gridCol w:w="2057"/>
        <w:gridCol w:w="2268"/>
        <w:gridCol w:w="1984"/>
        <w:gridCol w:w="1689"/>
      </w:tblGrid>
      <w:tr w:rsidR="007D3073" w:rsidRPr="00C819F4" w14:paraId="1AD6B2AD" w14:textId="77777777" w:rsidTr="00E559DF">
        <w:trPr>
          <w:trHeight w:val="597"/>
        </w:trPr>
        <w:tc>
          <w:tcPr>
            <w:tcW w:w="11328" w:type="dxa"/>
            <w:gridSpan w:val="5"/>
            <w:tcBorders>
              <w:bottom w:val="single" w:sz="8" w:space="0" w:color="FFFFFF"/>
            </w:tcBorders>
            <w:vAlign w:val="center"/>
          </w:tcPr>
          <w:p w14:paraId="4783801D" w14:textId="71E9C659" w:rsidR="007D3073" w:rsidRPr="00C819F4" w:rsidRDefault="008626C8" w:rsidP="00E559DF">
            <w:pPr>
              <w:spacing w:after="0" w:line="20" w:lineRule="atLeast"/>
              <w:ind w:hanging="10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93056" behindDoc="0" locked="0" layoutInCell="1" allowOverlap="1" wp14:anchorId="0602E28B" wp14:editId="26E618C8">
                  <wp:simplePos x="0" y="0"/>
                  <wp:positionH relativeFrom="column">
                    <wp:posOffset>2248535</wp:posOffset>
                  </wp:positionH>
                  <wp:positionV relativeFrom="paragraph">
                    <wp:posOffset>-262890</wp:posOffset>
                  </wp:positionV>
                  <wp:extent cx="688975" cy="634365"/>
                  <wp:effectExtent l="0" t="0" r="0" b="0"/>
                  <wp:wrapNone/>
                  <wp:docPr id="72311982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552077" name="Picture 1775552077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975" cy="63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F4D8E">
              <w:rPr>
                <w:noProof/>
              </w:rPr>
              <mc:AlternateContent>
                <mc:Choice Requires="wps">
                  <w:drawing>
                    <wp:inline distT="0" distB="0" distL="0" distR="0" wp14:anchorId="11D720A5" wp14:editId="598FA632">
                      <wp:extent cx="7190740" cy="470535"/>
                      <wp:effectExtent l="0" t="0" r="0" b="5715"/>
                      <wp:docPr id="1748093614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90740" cy="470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99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B5887A4" w14:textId="77777777" w:rsidR="005F4D8E" w:rsidRPr="00031FDC" w:rsidRDefault="005F4D8E" w:rsidP="005F4D8E">
                                  <w:pPr>
                                    <w:shd w:val="clear" w:color="auto" w:fill="000099"/>
                                    <w:ind w:firstLine="142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/>
                                      <w:sz w:val="48"/>
                                      <w:szCs w:val="48"/>
                                    </w:rPr>
                                  </w:pPr>
                                  <w:r w:rsidRPr="00031FD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/>
                                      <w:sz w:val="48"/>
                                      <w:szCs w:val="48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1D720A5" id="Rectangle 16" o:spid="_x0000_s1063" style="width:566.2pt;height:3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+is8wEAAMoDAAAOAAAAZHJzL2Uyb0RvYy54bWysU8Fu2zAMvQ/YPwi6L7bTZFmMOEWRosOA&#10;bh3Q7QNkWbaFyaJGKbGzrx+lpGmw3Yb5IIik+Mj3SG9up8Gwg0KvwVa8mOWcKSuh0bar+PdvD+8+&#10;cOaDsI0wYFXFj8rz2+3bN5vRlWoOPZhGISMQ68vRVbwPwZVZ5mWvBuFn4JSlYAs4iEAmdlmDYiT0&#10;wWTzPH+fjYCNQ5DKe/Len4J8m/DbVsnw1LZeBWYqTr2FdGI663hm240oOxSu1/LchviHLgahLRW9&#10;QN2LINge9V9Qg5YIHtowkzBk0LZaqsSB2BT5H2yee+FU4kLieHeRyf8/WPnl8Oy+Ymzdu0eQPzyz&#10;sOuF7dQdIoy9Eg2VK6JQ2eh8eUmIhqdUVo+foaHRin2ApMHU4hABiR2bktTHi9RqCkySc1Ws89WC&#10;JiIptljly5tlKiHKl2yHPnxUMLB4qTjSKBO6ODz6ELsR5cuT1D0Y3TxoY5KBXb0zyA4ijp2+9fqM&#10;7q+fGRsfW4hpJ8ToSTQjs7hEvgxTPTHdVHx+EzGiq4bmSMQRTutE60+XHvAXZyOtUsX9z71AxZn5&#10;ZEm8dbGITEMyFsvVnAy8jtTXEWElQVVcBuTsZOzCaWP3DnXXU60iKWHhjiRvdVLjta8zA1qYJNJ5&#10;ueNGXtvp1esvuP0NAAD//wMAUEsDBBQABgAIAAAAIQDBmSuu3AAAAAUBAAAPAAAAZHJzL2Rvd25y&#10;ZXYueG1sTI/NTsMwEITvlfoO1iJxa52E/qCQTdUiVQJxKYUHcOIliYjXwXbb8Pa4XOCy0mhGM98W&#10;m9H04kzOd5YR0nkCgri2uuMG4f1tP7sH4YNirXrLhPBNHjbldFKoXNsLv9L5GBoRS9jnCqENYcil&#10;9HVLRvm5HYij92GdUSFK10jt1CWWm15mSbKSRnUcF1o10GNL9efxZBB2y+ddtlrvu/RraQ+Hp/GF&#10;qHKItzfj9gFEoDH8heGKH9GhjEyVPbH2okeIj4Tfe/XSu2wBokJYL1KQZSH/05c/AAAA//8DAFBL&#10;AQItABQABgAIAAAAIQC2gziS/gAAAOEBAAATAAAAAAAAAAAAAAAAAAAAAABbQ29udGVudF9UeXBl&#10;c10ueG1sUEsBAi0AFAAGAAgAAAAhADj9If/WAAAAlAEAAAsAAAAAAAAAAAAAAAAALwEAAF9yZWxz&#10;Ly5yZWxzUEsBAi0AFAAGAAgAAAAhAHx/6KzzAQAAygMAAA4AAAAAAAAAAAAAAAAALgIAAGRycy9l&#10;Mm9Eb2MueG1sUEsBAi0AFAAGAAgAAAAhAMGZK67cAAAABQEAAA8AAAAAAAAAAAAAAAAATQQAAGRy&#10;cy9kb3ducmV2LnhtbFBLBQYAAAAABAAEAPMAAABWBQAAAAA=&#10;" fillcolor="#009" stroked="f">
                      <v:textbox>
                        <w:txbxContent>
                          <w:p w14:paraId="1B5887A4" w14:textId="77777777" w:rsidR="005F4D8E" w:rsidRPr="00031FDC" w:rsidRDefault="005F4D8E" w:rsidP="005F4D8E">
                            <w:pPr>
                              <w:shd w:val="clear" w:color="auto" w:fill="000099"/>
                              <w:ind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8"/>
                                <w:szCs w:val="48"/>
                              </w:rPr>
                            </w:pPr>
                            <w:r w:rsidRPr="00031F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8"/>
                                <w:szCs w:val="48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7D3073" w:rsidRPr="00C819F4" w14:paraId="4455268F" w14:textId="77777777" w:rsidTr="00BE5D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99"/>
            <w:vAlign w:val="center"/>
          </w:tcPr>
          <w:p w14:paraId="39915E08" w14:textId="77777777" w:rsidR="007D3073" w:rsidRPr="00C819F4" w:rsidRDefault="007D3073" w:rsidP="00E559D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819F4">
              <w:rPr>
                <w:rFonts w:ascii="TH SarabunPSK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0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99"/>
            <w:vAlign w:val="center"/>
          </w:tcPr>
          <w:p w14:paraId="18D121D0" w14:textId="4BB881BF" w:rsidR="007D3073" w:rsidRPr="00C819F4" w:rsidRDefault="007D3073" w:rsidP="00E559D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C819F4">
              <w:rPr>
                <w:rFonts w:ascii="TH SarabunPSK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ราคาทัวร์/ท่าน</w:t>
            </w:r>
          </w:p>
          <w:p w14:paraId="2A0AF84A" w14:textId="77777777" w:rsidR="007D3073" w:rsidRPr="00C819F4" w:rsidRDefault="007D3073" w:rsidP="00E559D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819F4">
              <w:rPr>
                <w:rFonts w:ascii="TH SarabunPSK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พักห้องละ 2-3 ท่าน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99"/>
          </w:tcPr>
          <w:p w14:paraId="01E3EC8E" w14:textId="77777777" w:rsidR="007D3073" w:rsidRPr="00C819F4" w:rsidRDefault="007D3073" w:rsidP="00E559D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C819F4">
              <w:rPr>
                <w:rFonts w:ascii="TH SarabunPSK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ราคาทัวร์เด็ก/ท่าน</w:t>
            </w:r>
          </w:p>
          <w:p w14:paraId="1FF6A382" w14:textId="77777777" w:rsidR="007D3073" w:rsidRPr="00C819F4" w:rsidRDefault="007D3073" w:rsidP="00E559D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819F4">
              <w:rPr>
                <w:rFonts w:ascii="TH SarabunPSK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(อายุไม่เกิน 12 ปี)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99"/>
            <w:vAlign w:val="center"/>
          </w:tcPr>
          <w:p w14:paraId="53EB743D" w14:textId="77777777" w:rsidR="007D3073" w:rsidRPr="00C819F4" w:rsidRDefault="007D3073" w:rsidP="00E559D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C819F4">
              <w:rPr>
                <w:rFonts w:ascii="TH SarabunPSK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ราคาทัวร์ไม่รวม</w:t>
            </w:r>
          </w:p>
          <w:p w14:paraId="0AD739FB" w14:textId="77777777" w:rsidR="007D3073" w:rsidRPr="00C819F4" w:rsidRDefault="007D3073" w:rsidP="00E559D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819F4">
              <w:rPr>
                <w:rFonts w:ascii="TH SarabunPSK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ตั๋วเครื่องบิน</w:t>
            </w:r>
          </w:p>
        </w:tc>
        <w:tc>
          <w:tcPr>
            <w:tcW w:w="16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99"/>
            <w:vAlign w:val="center"/>
          </w:tcPr>
          <w:p w14:paraId="7DD80249" w14:textId="77777777" w:rsidR="007D3073" w:rsidRPr="00C819F4" w:rsidRDefault="007D3073" w:rsidP="00E559D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C819F4">
              <w:rPr>
                <w:rFonts w:ascii="TH SarabunPSK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ราคา</w:t>
            </w:r>
          </w:p>
          <w:p w14:paraId="62DC9BE2" w14:textId="77777777" w:rsidR="007D3073" w:rsidRPr="00C819F4" w:rsidRDefault="007D3073" w:rsidP="00E559D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819F4">
              <w:rPr>
                <w:rFonts w:ascii="TH SarabunPSK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ห้องพักเดี่ยว</w:t>
            </w:r>
          </w:p>
        </w:tc>
      </w:tr>
      <w:tr w:rsidR="00CE434D" w:rsidRPr="00C819F4" w14:paraId="1966834C" w14:textId="77777777" w:rsidTr="00BE5D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3"/>
        </w:trPr>
        <w:tc>
          <w:tcPr>
            <w:tcW w:w="33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45D9B2F8" w14:textId="63301BDC" w:rsidR="00CE434D" w:rsidRPr="00B515D8" w:rsidRDefault="00F10F64" w:rsidP="00CE434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01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06 ธันวาคม 2569</w:t>
            </w:r>
          </w:p>
        </w:tc>
        <w:tc>
          <w:tcPr>
            <w:tcW w:w="20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4BB3A038" w14:textId="2F69E074" w:rsidR="00CE434D" w:rsidRPr="00B515D8" w:rsidRDefault="003D09EC" w:rsidP="00CE434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49,990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4516732A" w14:textId="2037BA45" w:rsidR="00CE434D" w:rsidRPr="00B515D8" w:rsidRDefault="003D09EC" w:rsidP="00CE434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49,990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094CDE8A" w14:textId="1ED8235B" w:rsidR="00CE434D" w:rsidRPr="00B515D8" w:rsidRDefault="003D09EC" w:rsidP="00CE434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34,990</w:t>
            </w:r>
          </w:p>
        </w:tc>
        <w:tc>
          <w:tcPr>
            <w:tcW w:w="16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65020429" w14:textId="62B47701" w:rsidR="00CE434D" w:rsidRPr="00B515D8" w:rsidRDefault="00F10F64" w:rsidP="00CE434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715EDC" w:rsidRPr="00C819F4" w14:paraId="24CCAE6F" w14:textId="77777777" w:rsidTr="00BE5D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3"/>
        </w:trPr>
        <w:tc>
          <w:tcPr>
            <w:tcW w:w="33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07A1357D" w14:textId="43CC902E" w:rsidR="00715EDC" w:rsidRPr="00F10F64" w:rsidRDefault="00F10F64" w:rsidP="00CE434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10F6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08 </w:t>
            </w:r>
            <w:r w:rsidRPr="00F10F6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F10F6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13 ธันวาคม 2569</w:t>
            </w:r>
          </w:p>
        </w:tc>
        <w:tc>
          <w:tcPr>
            <w:tcW w:w="20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4E8DBBF3" w14:textId="2740BD63" w:rsidR="00715EDC" w:rsidRPr="00F10F64" w:rsidRDefault="003D09EC" w:rsidP="00CE434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49,990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2E703451" w14:textId="68DDAB79" w:rsidR="00715EDC" w:rsidRPr="00F10F64" w:rsidRDefault="003D09EC" w:rsidP="00CE434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49,990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2193D581" w14:textId="38842162" w:rsidR="00715EDC" w:rsidRPr="00F10F64" w:rsidRDefault="003D09EC" w:rsidP="00CE434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34,990</w:t>
            </w:r>
          </w:p>
        </w:tc>
        <w:tc>
          <w:tcPr>
            <w:tcW w:w="16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3F7273AE" w14:textId="58431B3C" w:rsidR="00715EDC" w:rsidRPr="00F10F64" w:rsidRDefault="00F10F64" w:rsidP="00CE434D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8,000</w:t>
            </w:r>
          </w:p>
        </w:tc>
      </w:tr>
      <w:tr w:rsidR="00DE59BF" w:rsidRPr="00C819F4" w14:paraId="0DCEE5D3" w14:textId="77777777" w:rsidTr="00BE5D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3"/>
        </w:trPr>
        <w:tc>
          <w:tcPr>
            <w:tcW w:w="33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5A87495C" w14:textId="011EFB3D" w:rsidR="00DE59BF" w:rsidRDefault="00F10F64" w:rsidP="00DE59B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31 ธ.ค. </w:t>
            </w:r>
            <w:r w:rsidR="00BE5D68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69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 05 ม.ค.</w:t>
            </w:r>
            <w:r w:rsidR="00BE5D68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 25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70</w:t>
            </w:r>
          </w:p>
        </w:tc>
        <w:tc>
          <w:tcPr>
            <w:tcW w:w="20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13162F75" w14:textId="734F2DC3" w:rsidR="00DE59BF" w:rsidRPr="007D3073" w:rsidRDefault="003D09EC" w:rsidP="00DE59B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59,990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55275798" w14:textId="0E4DCC9A" w:rsidR="00DE59BF" w:rsidRPr="007D3073" w:rsidRDefault="003D09EC" w:rsidP="00DE59B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59,990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615855FB" w14:textId="41276797" w:rsidR="00DE59BF" w:rsidRPr="007D3073" w:rsidRDefault="003D09EC" w:rsidP="00DE59B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39,990</w:t>
            </w:r>
          </w:p>
        </w:tc>
        <w:tc>
          <w:tcPr>
            <w:tcW w:w="16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14E77061" w14:textId="4F98AB8F" w:rsidR="00DE59BF" w:rsidRPr="007D3073" w:rsidRDefault="00F10F64" w:rsidP="00DE59BF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10,000</w:t>
            </w:r>
          </w:p>
        </w:tc>
      </w:tr>
      <w:tr w:rsidR="003D09EC" w:rsidRPr="00C819F4" w14:paraId="3C88FEFF" w14:textId="77777777" w:rsidTr="00BE5D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3"/>
        </w:trPr>
        <w:tc>
          <w:tcPr>
            <w:tcW w:w="33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5FDCEF38" w14:textId="79C45208" w:rsidR="003D09EC" w:rsidRDefault="003D09EC" w:rsidP="003D09E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01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 06 มกราคม 2570</w:t>
            </w:r>
          </w:p>
        </w:tc>
        <w:tc>
          <w:tcPr>
            <w:tcW w:w="20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39D2233E" w14:textId="3B291A40" w:rsidR="003D09EC" w:rsidRDefault="003D09EC" w:rsidP="003D09E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59,990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4D9ECA94" w14:textId="32E0CB90" w:rsidR="003D09EC" w:rsidRDefault="003D09EC" w:rsidP="003D09E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59,990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5FCE6D6D" w14:textId="74EE23A2" w:rsidR="003D09EC" w:rsidRDefault="003D09EC" w:rsidP="003D09E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39,990</w:t>
            </w:r>
          </w:p>
        </w:tc>
        <w:tc>
          <w:tcPr>
            <w:tcW w:w="16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vAlign w:val="center"/>
          </w:tcPr>
          <w:p w14:paraId="0D48CA63" w14:textId="2E323ADA" w:rsidR="003D09EC" w:rsidRDefault="003D09EC" w:rsidP="003D09E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10,000</w:t>
            </w:r>
          </w:p>
        </w:tc>
      </w:tr>
      <w:tr w:rsidR="003D09EC" w:rsidRPr="00C819F4" w14:paraId="74DC01EA" w14:textId="77777777" w:rsidTr="00E559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9"/>
        </w:trPr>
        <w:tc>
          <w:tcPr>
            <w:tcW w:w="11328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99"/>
            <w:vAlign w:val="center"/>
          </w:tcPr>
          <w:p w14:paraId="7BB5F168" w14:textId="4F8AE1F4" w:rsidR="003D09EC" w:rsidRPr="00977B0F" w:rsidRDefault="003D09EC" w:rsidP="003D09E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u w:val="single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62688" behindDoc="0" locked="0" layoutInCell="1" allowOverlap="1" wp14:anchorId="766F0791" wp14:editId="6F04D180">
                  <wp:simplePos x="0" y="0"/>
                  <wp:positionH relativeFrom="column">
                    <wp:posOffset>5354955</wp:posOffset>
                  </wp:positionH>
                  <wp:positionV relativeFrom="paragraph">
                    <wp:posOffset>203835</wp:posOffset>
                  </wp:positionV>
                  <wp:extent cx="688975" cy="634365"/>
                  <wp:effectExtent l="0" t="0" r="0" b="0"/>
                  <wp:wrapNone/>
                  <wp:docPr id="77031509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552077" name="Picture 1775552077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975" cy="63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77B0F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อัตราค่าบริการสำหรับ</w:t>
            </w:r>
            <w:r w:rsidRPr="00977B0F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 xml:space="preserve"> </w:t>
            </w:r>
            <w:r w:rsidRPr="00977B0F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u w:val="single"/>
                <w:cs/>
              </w:rPr>
              <w:t>เด็กอายุไม่เกิน 2 ปี</w:t>
            </w:r>
            <w:r w:rsidRPr="00977B0F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 xml:space="preserve"> ณ วันเดินทางกลับ (</w:t>
            </w:r>
            <w:r w:rsidRPr="00977B0F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 xml:space="preserve">Infant) </w:t>
            </w:r>
            <w:r w:rsidRPr="00977B0F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u w:val="single"/>
                <w:cs/>
              </w:rPr>
              <w:t>ท่านละ 15</w:t>
            </w:r>
            <w:r w:rsidRPr="00977B0F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u w:val="single"/>
              </w:rPr>
              <w:t>,</w:t>
            </w:r>
            <w:r w:rsidRPr="00977B0F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u w:val="single"/>
                <w:cs/>
              </w:rPr>
              <w:t>000 บาท</w:t>
            </w:r>
          </w:p>
          <w:p w14:paraId="0DFB1833" w14:textId="5B27167E" w:rsidR="003D09EC" w:rsidRPr="00C819F4" w:rsidRDefault="003D09EC" w:rsidP="003D09E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977B0F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 xml:space="preserve">ราคาทัวร์ไม่รวมค่าทิปไกด์ และคนขับรถ ท่านละ 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2</w:t>
            </w:r>
            <w:r w:rsidRPr="00977B0F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,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5</w:t>
            </w:r>
            <w:r w:rsidRPr="00977B0F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00 บาท</w:t>
            </w:r>
          </w:p>
        </w:tc>
      </w:tr>
    </w:tbl>
    <w:p w14:paraId="37426059" w14:textId="7E819A2B" w:rsidR="007D3073" w:rsidRPr="00977B0F" w:rsidRDefault="007D3073" w:rsidP="007D3073">
      <w:pPr>
        <w:spacing w:after="0" w:line="20" w:lineRule="atLeast"/>
        <w:rPr>
          <w:rFonts w:ascii="TH SarabunPSK" w:hAnsi="TH SarabunPSK" w:cs="TH SarabunPSK"/>
          <w:sz w:val="12"/>
          <w:szCs w:val="12"/>
        </w:rPr>
      </w:pPr>
    </w:p>
    <w:p w14:paraId="60065A31" w14:textId="5F8EAD8E" w:rsidR="00E559DF" w:rsidRDefault="00E559D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bookmarkStart w:id="2" w:name="_Hlk146101374"/>
    </w:p>
    <w:p w14:paraId="515CEDF0" w14:textId="57E471AC" w:rsidR="008626C8" w:rsidRDefault="008626C8" w:rsidP="007D3073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bookmarkEnd w:id="2"/>
    <w:p w14:paraId="0877175E" w14:textId="37A8C124" w:rsidR="007D3073" w:rsidRPr="00944B9E" w:rsidRDefault="007D3073" w:rsidP="007D3073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5BC82D3D" w14:textId="17AB8EF8" w:rsidR="007D3073" w:rsidRDefault="007D3073" w:rsidP="007D3073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="006C36D5">
        <w:rPr>
          <w:rFonts w:ascii="TH SarabunPSK" w:hAnsi="TH SarabunPSK" w:cs="TH SarabunPSK" w:hint="cs"/>
          <w:sz w:val="28"/>
          <w:cs/>
        </w:rPr>
        <w:t>55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944B9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 xml:space="preserve">ท่านละ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>2</w:t>
      </w:r>
      <w:r w:rsidR="004D77E0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5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,000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944B9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="006C36D5">
        <w:rPr>
          <w:rFonts w:ascii="TH SarabunPSK" w:hAnsi="TH SarabunPSK" w:cs="TH SarabunPSK" w:hint="cs"/>
          <w:sz w:val="28"/>
          <w:cs/>
        </w:rPr>
        <w:t>45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</w:t>
      </w:r>
      <w:r w:rsidR="006C36D5">
        <w:rPr>
          <w:rFonts w:ascii="TH SarabunPSK" w:hAnsi="TH SarabunPSK" w:cs="TH SarabunPSK" w:hint="cs"/>
          <w:sz w:val="28"/>
          <w:cs/>
        </w:rPr>
        <w:t xml:space="preserve"> 45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944B9E">
        <w:rPr>
          <w:rFonts w:ascii="TH SarabunPSK" w:hAnsi="TH SarabunPSK" w:cs="TH SarabunPSK" w:hint="cs"/>
          <w:sz w:val="28"/>
        </w:rPr>
        <w:t>100%</w:t>
      </w:r>
      <w:r w:rsidRPr="00944B9E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2F025C2E" w14:textId="315BBD15" w:rsidR="004D77E0" w:rsidRPr="004D77E0" w:rsidRDefault="006C3419" w:rsidP="007D3073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6C3419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กรณีเดินทางช่วงวันที่ </w:t>
      </w:r>
      <w:r w:rsidR="004D77E0" w:rsidRPr="004D77E0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31 ธ.ค. </w:t>
      </w:r>
      <w:r w:rsidR="006C36D5">
        <w:rPr>
          <w:rFonts w:ascii="TH SarabunPSK" w:hAnsi="TH SarabunPSK" w:cs="TH SarabunPSK" w:hint="cs"/>
          <w:b/>
          <w:bCs/>
          <w:color w:val="EE0000"/>
          <w:sz w:val="28"/>
          <w:cs/>
        </w:rPr>
        <w:t>25</w:t>
      </w:r>
      <w:r w:rsidR="004D77E0" w:rsidRPr="004D77E0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69 – 05 ม.ค. </w:t>
      </w:r>
      <w:r w:rsidR="006C36D5">
        <w:rPr>
          <w:rFonts w:ascii="TH SarabunPSK" w:hAnsi="TH SarabunPSK" w:cs="TH SarabunPSK" w:hint="cs"/>
          <w:b/>
          <w:bCs/>
          <w:color w:val="EE0000"/>
          <w:sz w:val="28"/>
          <w:cs/>
        </w:rPr>
        <w:t>25</w:t>
      </w:r>
      <w:r w:rsidR="004D77E0" w:rsidRPr="004D77E0">
        <w:rPr>
          <w:rFonts w:ascii="TH SarabunPSK" w:hAnsi="TH SarabunPSK" w:cs="TH SarabunPSK"/>
          <w:b/>
          <w:bCs/>
          <w:color w:val="EE0000"/>
          <w:sz w:val="28"/>
          <w:cs/>
        </w:rPr>
        <w:t>70</w:t>
      </w:r>
      <w:r w:rsidR="004D77E0" w:rsidRPr="004D77E0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และ </w:t>
      </w:r>
      <w:r w:rsidR="004D77E0" w:rsidRPr="004D77E0">
        <w:rPr>
          <w:rFonts w:ascii="TH SarabunPSK" w:hAnsi="TH SarabunPSK" w:cs="TH SarabunPSK"/>
          <w:b/>
          <w:bCs/>
          <w:color w:val="EE0000"/>
          <w:sz w:val="28"/>
          <w:cs/>
        </w:rPr>
        <w:t>01 – 06 มกราคม 2570</w:t>
      </w:r>
      <w:r w:rsidR="004D77E0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="004D77E0" w:rsidRPr="004D77E0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ชำระเงินมัดจำ ท่านละ </w:t>
      </w:r>
      <w:r w:rsidR="004D77E0">
        <w:rPr>
          <w:rFonts w:ascii="TH SarabunPSK" w:hAnsi="TH SarabunPSK" w:cs="TH SarabunPSK" w:hint="cs"/>
          <w:b/>
          <w:bCs/>
          <w:color w:val="EE0000"/>
          <w:sz w:val="28"/>
          <w:cs/>
        </w:rPr>
        <w:t>3</w:t>
      </w:r>
      <w:r w:rsidR="00095958">
        <w:rPr>
          <w:rFonts w:ascii="TH SarabunPSK" w:hAnsi="TH SarabunPSK" w:cs="TH SarabunPSK"/>
          <w:b/>
          <w:bCs/>
          <w:color w:val="EE0000"/>
          <w:sz w:val="28"/>
        </w:rPr>
        <w:t>5</w:t>
      </w:r>
      <w:r w:rsidR="004D77E0" w:rsidRPr="004D77E0">
        <w:rPr>
          <w:rFonts w:ascii="TH SarabunPSK" w:hAnsi="TH SarabunPSK" w:cs="TH SarabunPSK"/>
          <w:b/>
          <w:bCs/>
          <w:color w:val="EE0000"/>
          <w:sz w:val="28"/>
        </w:rPr>
        <w:t>,</w:t>
      </w:r>
      <w:r w:rsidR="004D77E0" w:rsidRPr="004D77E0">
        <w:rPr>
          <w:rFonts w:ascii="TH SarabunPSK" w:hAnsi="TH SarabunPSK" w:cs="TH SarabunPSK"/>
          <w:b/>
          <w:bCs/>
          <w:color w:val="EE0000"/>
          <w:sz w:val="28"/>
          <w:cs/>
        </w:rPr>
        <w:t>000 บาท/ท่าน</w:t>
      </w:r>
      <w:r w:rsidR="004D77E0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</w:p>
    <w:p w14:paraId="297C70ED" w14:textId="77777777" w:rsidR="007D3073" w:rsidRPr="00944B9E" w:rsidRDefault="007D3073" w:rsidP="007D3073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2604FFED" w14:textId="26E9E1FD" w:rsidR="007D3073" w:rsidRPr="00944B9E" w:rsidRDefault="007D3073" w:rsidP="007D3073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</w:t>
      </w:r>
      <w:r w:rsidR="00F10F64">
        <w:rPr>
          <w:rFonts w:ascii="TH SarabunPSK" w:hAnsi="TH SarabunPSK" w:cs="TH SarabunPSK" w:hint="cs"/>
          <w:sz w:val="28"/>
          <w:cs/>
        </w:rPr>
        <w:t>่แ</w:t>
      </w:r>
      <w:r w:rsidRPr="00944B9E">
        <w:rPr>
          <w:rFonts w:ascii="TH SarabunPSK" w:hAnsi="TH SarabunPSK" w:cs="TH SarabunPSK" w:hint="cs"/>
          <w:sz w:val="28"/>
          <w:cs/>
        </w:rPr>
        <w:t>จ้งให้ทราบล่วงหน้า และการแนะนำจากเจ้าหน้าที่เป็นเพียงการแนะนำเท่านั้น</w:t>
      </w:r>
    </w:p>
    <w:p w14:paraId="624DDE73" w14:textId="11010B89" w:rsidR="00284DA0" w:rsidRDefault="007D3073" w:rsidP="00284DA0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</w:t>
      </w:r>
      <w:r w:rsidRPr="00944B9E">
        <w:rPr>
          <w:rFonts w:ascii="TH SarabunPSK" w:hAnsi="TH SarabunPSK" w:cs="TH SarabunPSK" w:hint="cs"/>
          <w:sz w:val="28"/>
        </w:rPr>
        <w:t>19</w:t>
      </w:r>
      <w:r w:rsidRPr="00944B9E">
        <w:rPr>
          <w:rFonts w:ascii="TH SarabunPSK" w:hAnsi="TH SarabunPSK" w:cs="TH SarabunPSK" w:hint="cs"/>
          <w:sz w:val="28"/>
          <w:cs/>
        </w:rPr>
        <w:t xml:space="preserve"> ทุกประเภท ผู้เดินทางต้องรับผิดชอบค่าใช้จ่ายส่วนนี้ด้วยตัวท่านเอง ถ้ามี (ไม่รวมอยู่ในรายการทัวร์)</w:t>
      </w:r>
      <w:bookmarkEnd w:id="1"/>
    </w:p>
    <w:p w14:paraId="0D61E206" w14:textId="77777777" w:rsidR="005F4D8E" w:rsidRDefault="005F4D8E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6675260" w14:textId="77777777" w:rsidR="005F4D8E" w:rsidRDefault="005F4D8E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C1A6C89" w14:textId="77777777" w:rsidR="00E559DF" w:rsidRDefault="00E559D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FB54BE6" w14:textId="77777777" w:rsidR="00E559DF" w:rsidRDefault="00E559D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28815B2" w14:textId="77777777" w:rsidR="00E559DF" w:rsidRDefault="00E559D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FA7F2A7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B176D1E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EE8DD93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C7EA0B7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9210938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E46D73C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076EDFE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3F97702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5699ED2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32269C6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D2661C7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18CCC10" w14:textId="13F228A8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AB243F1" wp14:editId="72030AC8">
                <wp:simplePos x="0" y="0"/>
                <wp:positionH relativeFrom="page">
                  <wp:align>right</wp:align>
                </wp:positionH>
                <wp:positionV relativeFrom="paragraph">
                  <wp:posOffset>-257175</wp:posOffset>
                </wp:positionV>
                <wp:extent cx="7705725" cy="3962400"/>
                <wp:effectExtent l="0" t="0" r="9525" b="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5725" cy="3962400"/>
                        </a:xfrm>
                        <a:prstGeom prst="rect">
                          <a:avLst/>
                        </a:prstGeom>
                        <a:blipFill dpi="0"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CD29E2" id="Rectangle 72" o:spid="_x0000_s1026" style="position:absolute;margin-left:555.55pt;margin-top:-20.25pt;width:606.75pt;height:312pt;z-index:2517114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P6XGEwAIAAPQFAAAOAAAAZHJzL2Uyb0RvYy54bWysVFFP2zAQfp+0&#10;/2D5fSTtCoyKFFUgJiQEFTDx7Do2seTYnn1t2v36ne0kZQxt0rQ+uLbvfPfdl+/u/GLXarIVPihr&#10;Kjo5KikRhttamZeKfnu6/vSFkgDM1ExbIyq6F4FeLD5+OO/cXExtY3UtPMEgJsw7V9EGwM2LIvBG&#10;tCwcWScMGqX1LQM8+pei9qzD6K0upmV5UnTW185bLkLA26tspIsUX0rB4V7KIIDoiiI2SKtP6zqu&#10;xeKczV88c43iPQz2DyhapgwmHUNdMWBk49VvoVrFvQ1WwhG3bWGlVFykGrCaSfmmmseGOZFqQXKC&#10;G2kK/y8sv9s+upVHGjoX5gG3sYqd9G38R3xkl8jaj2SJHRCOl6en5fHp9JgSjrbPZyfTWZnoLA7P&#10;nQ/wVdiWxE1FPX6NRBLb3gbAlOg6uMRsa63ctdKa1A6Jw6/lLTwraBINKK70Njr1ROBn/LtcMsVX&#10;lm9aYSBrxgvNAAUbGuUCppmLdi1qBHhTT7IigucPiDapI4AXwJuIUCK6/h6xjwbcD9ijlzZxNTbW&#10;kquMN8WB4LSDvRbZ+0FIomqkdJoqTNoXl9qTLUPVMs4ReC4+NKwW+fq4xF8EG4HEbokv0kkbDHhA&#10;28fuAwyev8bOYXJ16alIrTMCK/8ELD8eX6TM1sD4uFXG+vcCaKyqz5z9B5IyNZGlta33Kx+FkAQR&#10;HL9WqKVbFmDFPHYqqgSnD9zjIrXtKmr7HSWN9T/eu4/+qBy0UtJh51c0fN8wLyjRNwZb62wym8VR&#10;kQ4z1HhU4mvL+rXFbNpLi59pgnPO8bSN/qCHrfS2fcYhtYxZ0cQMx9wV5eCHwyXkiYRjjovlMrnh&#10;eHAMbs2j44P0Y6887Z6Zd31DAfbinR2mBJu/6avsm7W43ICVKjXdgdeebxwtSTj9GIyz6/U5eR2G&#10;9eInAAAA//8DAFBLAwQKAAAAAAAAACEALD+UBer/CgDq/woAFAAAAGRycy9tZWRpYS9pbWFnZTEu&#10;anBn/9j/4AAQSkZJRgABAQEAYABgAAD/2wBDAAEBAQEBAQEBAQEBAQEBAQEBAQEBAQEBAQEBAQEB&#10;AQEBAQEBAQEBAQEBAQEBAQEBAQEBAQEBAQEBAQEBAQEBAQH/2wBDAQEBAQEBAQEBAQEBAQEBAQEB&#10;AQEBAQEBAQEBAQEBAQEBAQEBAQEBAQEBAQEBAQEBAQEBAQEBAQEBAQEBAQEBAQH/wAARCALcBN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z&#10;3QrbSvgJ8RNY8Q+MPE+ifAM63q+o+HLfxLqtjPfeGPGFrqZK2Wn6ZrVvDcJp97M4Uq98LZRgjcDg&#10;V8CXenaV8NrP9pTwB8ZPiL4s8dfAjxNpWseIvEejaxbzXEuiS2t5Bq3h7xX4Nu5C6xXGpakLfQop&#10;bdlVoNUYyOsYav0Q8YeLNT+P1nL4I1DwNpep6TrztL4btvEYje30vXMr/Y3iDV7VgbiOyW4KhmtF&#10;mI3qMc1+S9x42+O/w6/aY1z9nj9qf4c2PiHxT8RfBPinwj8P4bFUPgnxDHYwx6j4RutMvnwdR0f7&#10;daW1tcJHG1za3EkDTRLGGYe7N/u4K+3nq9Fr5dtN2znp/wAer/XSP/B/pHzRaftEeOvDWv8A7N2i&#10;fA/w2nwQ+FXizxzpa6fb2csU2qeIEtb2O0nuPFV6CEe71WyupNtq8gyN7KWZK/p5kguLXSLS5ed7&#10;iTUolR1tb61tjsW3jlecx3MkcrM0kjlwFLEAELgg1/Pbf/syJ8L/ANnj4keM/EvxM8C+N/ip8JNZ&#10;0L4par8KdM1ITL8P7mDXoLO10ayvVUx7xa3k5lSH91G0Sq5EhRT+pv7K/wC1Mf2mvhh4fvtT8Fye&#10;Ftb0GJZNWivlw94BDBFHeaUysDNDcxhFjLqis0Uledjv4L/rqj1MEv3r7crX4r5/g/yPIf2i/wDg&#10;ox8JP2cJZtK06PxJ8SfiDbXQg/4RTw/a38Vva7Sd51G/uIIrchfSB5i3O0E8Hy7w3/wXi8AyaCLT&#10;xh8CPixp+scoiaVaWd1AIx2jae7t3PHPKg+vFfo74q+FXw08ayre6z4J027DDeZrrRrCPUXccb5L&#10;gO74zkrvOfWvFvEH7KnhO5JutEfw1pMDsStvqmgCe5gUdBDLbRTo6joeQ2O1eIrf1/wzPVafpp22&#10;0Vn+Wn5de5/Za/4KDfAv9pmHU/8AhFdT1jwtr+lQGS98M+No7XT9SxjJNoouJkmIPGI3POPw+x9E&#10;8Ypr0lnqljdE2kN2sPm3O+IxyiRVR1by2UQqTvMpYIFBYkAE1+Tl3+xna6V4ps/E+neI/CtrOmwz&#10;TaPa3FhqDYYNtmgWGIsMcnccd6+77FX8BeEtOnuL+01CwhtJDeGSNgJII4SZwcNuMrRhwuPn3HgE&#10;kA1T+OH+Jb+pzSi+V6PRO+nbX+vI/mv/AG09E+Evxn/aU+PfhLw3rGmaH8bdJ8aBtM19L6H/AIQv&#10;4k2T6Slzc6NPqaFbXTPFGmz2bR2FzKfst4ZJbQzpcAKeh/Z4uPi1afB7UPEnwQ0/UPFOs/Cs32j/&#10;ALRHwOvLCPU7XxJ4Ynmjk/t2GyZmt0S1S0mtr+4jcyKrwXCq6OpGD/wUR/ZZs/hH8SF8TeFLO8XT&#10;viDcR/FbwjeOJIPtPh7WY7i11gKT+/uJdJ1iFnVUy0MM/mfxYr5k/Zb/AGmfiZ+zN8ULrxf4Fmvd&#10;aHi6wj8OeNfBWx75fHXhKc3K6tpVqkYkkfWngxdadI8e0rDNHO0eFLfSRastei/I8h7v1/rv+b9T&#10;6E+A/wCzJ4W/aa+KfxetfDFvdfCT4pXVtpPiv4e+F9OuJ/DyeDrDUF8vUrq5ll8m4u4IGWOS2FnH&#10;KrxXjgH92wrb174BftW/8EpPibpXx68Za6NQ8L+NvtVhonizQdVTU9K+I2q2hhubvQNWgaZbyLy4&#10;ZlmuZ7uBYlmkVVdiGA9E/ZqsvEfxf+LHjb42fCTxTa+FNf8AA+orZXumePbiPRNS0/4PeIZW/wCJ&#10;Xey7mhn8Q+HdaXVYIbeMyE2T2KlgylV+2/8AgqZ8FtV1T9nP4Q6ifE194z8K+CTe614h0DXriSz1&#10;O20rW4Int/FPhy2fzBf2E175sM9xHtKpHACMEYYj7L/ZD/4KhfAX46+G/D0t9460XwH8StRiFrqf&#10;gfXrxNLltrhJVB+wXV0semTw3UkbtAIroyIo/eIm9c/qd4e8S2Oqu1xZ31hq63Nwr3UkGo2k0dvb&#10;OrzIY4rWS4kM3mtuWXbGkisdjHBr/O48A/DPxr8XfiH4U8JfBbTDrnxJnv4LLw1oNrJDp93NHbz3&#10;V/ZXrzzzW9s0cCBzcTSXCLGpTzSodAf3zk+D37ev7KXhDxj+2X8XfGeheEte8I+EtA0u7+CfhvWJ&#10;fEkfjnTtPh/s2LUtXbSftuk6XdRAySb4buYu0bmQqBmuyl8C/rZID+mDxV8Hvh58Y9c8BXPifTNO&#10;u9O+HutSeMrEW9naWOoy+NLhYrYzzyyAXNzamysrYSF1O+UZUtg1zWkfs5XV98a/ij8VXfS7extr&#10;jQvEPwki1iSO6m8PeItNsIrTxvZabbsrPbWur2q2F95hRUknkk8sMVJr8jP2N/8AgqFcaxp/gu7+&#10;JfgL4oWGmeOdMuo/DXjTVNItNX8PapqdteXUt3ZQXmi3t+dOsrCWYWazanHaS7UUtGAMV+n3hv8A&#10;bH+H+v8AhPUPiDfa7pek+GvDOvPo3inVbyYpptjq8Q2Q6XcX6g28Ur208TudxBVolfkYrGt8X9dk&#10;B+oGh+Gfg94N+IPw5/aI1PQLSXxP/wAIYPCq+M9Gs92s31nqt3NqVro2oC1XGpQ6XcT3Udss+Jox&#10;OYtgVcD8Ef8Agv1+x58a/iVr3h39uT4G2trpfh/4B6Npdh48sL64tNC8s67qWo+IrbU9K2utpeX9&#10;zp2p2kGrJn7da3UZtbpBNEVH6xfs9+ObS/tdN8LXv23X/Dltrd58Q/Bniq32z+HtT0vxU63kWnNP&#10;IcXD6LKs0VutuHjSOWL7ucV7f/wUButJ8W/svaz8CLHwprXxG1f9omNLayh0Caws9F8EjT4obeLV&#10;vGWo391aQWbtOpKW0RubmdIS8cZDKDiB/NV+y/8AF34y+O/C/g34ueG/CviuP4VweDLyx1/Qr5DL&#10;d3nxB8NNNZatd6bYvJHc3mmztBG8d2kZhkaQ+Xmvzz/b+/aG+Iev+H/CvxL0jQ9c1DUPiBZ6z4Dv&#10;bDX9Pv7eH4caVp1/cfarEQGAyadJdm4eeW6dY7WRZEHnFlcL/Vb8F/glpHwm+E/w9+HOqQaLd6t4&#10;T8OWen6hJozyC0l1Lyx/aV2RNBbEyXN6JkK7HE3lF1ZlYE8j+0f+yhoPxV+APxX8B/CW28JaX8Vv&#10;iPoV5pVtqfjLR5f7LgvdTzIziYWrDS23sYxcrxhlcv1AAP5xf+CIH7QPgTTNa+J/7OF1pdrpGteK&#10;7uTxLF4ka+sjJ4sgbTrbSr3w8hWVl8rS47QRWz+ZlzISADk19cf8FT/D974R+A2t+DPheL7wb8I/&#10;h/4a0aGTxbe3SNrWsapqEk95P8OPB9xbu8znTp5Df62wkRVN+qtuIOPn74L/APBG39rT4P8Agbx/&#10;qHibw1b/AAy+MXwB8e2njrwP400bWtH8T+D/ABr8PtU0fTp/E+mW0egX13rc9/p95bX08Gnz2Ebs&#10;Z0UgHp4B/wAFGv2vdY+J3wP+Cfwzl8K+L/AXg2zuNd1LwjrPi+1Gj6/8YWW5bTvFXjfUfDNzINW0&#10;WGbXLTULLQF1GBGu7OzjkRVUigD2n/glX+27L8c/Hvw9+HfxZ0qzvvi38OvC974Z8P8AjoFVn8Yf&#10;D23iEGn6brMh+dr7SkD2iCVmdvKDDk4H6YfCrxf8Sfh/+27+0D8Fb/U7rXvAGreCPDXxS8AXt4XW&#10;Dwfba1aJZaxoFk7/ACSEXNlOwWMnaZOQOc/y3/8ABPXxn4X+G37UujeJtTeW2sdC0+9kWO3Yie7v&#10;YF2wxYyMLcOu+VTxljnrX7mft5/H3xl8O/h98Kf2iPAkC6fd/EzwpeeBrjVpwsT26zmW/wBKuJJB&#10;8zJ5l8yRAnogwBxQB+2+iJ4N+Kr/AAn8SXUX2zxF8A/iL/wkfgTUtKnhuZ/D3iMSR2mqabqDo26O&#10;3uVtla+t2IKySSblzkV6p8QdH0/xXc+MvEUt5evrPivwJ4m8D3djPMi6LBYXtveLstbViVM0vnFC&#10;WVQwxgmvxg/4Iu/tMWvxZ+APjyx1zT5LLxn4W+IOpf8ACXanfXix23iG/wBbEd9b6vBcysFTMN1E&#10;s0eQY51kHI5P6+3l1aQzWUIuJI9N1iS3068NwGeO2EyKsMy3A+WN1VlEsnAIBOaAP5wP+Cafxfk/&#10;Yv8A2gz+z/4003xXpHwH/aMs4LTwzceNdOl0/QvDnxasI1069ttIvblxbNZajrFu9lbyxskZt/Ln&#10;Y7HzX9JXiN/A+ufC/wCKHgvxfqdxp2s23hjxQLTT5pDP4gtYyLsWEN1YoCI7eCfbbpIsjB4EWZSy&#10;EGv5+v2vfg146+LvjX4ufs+HQ7248TaHrkXjD4F3WoXkGl2GmeF7iGHULXxT4e1bcDJHZXLyQXjD&#10;ayS28jEE19K/sg/Hn4rfG/4d+LP2cfi1pt14R/au+Bb6JY654m1OxkDfFz4Y6RPCkev22qkGK6/t&#10;Cyi8u4ctlwWlOd3J/X9febx2XovyPcr7w49tr+seENX0XW5LK/8A2ZofEnxE0nfGJLNPDSyX9prk&#10;krttMdrdWy7SpZvMQsOCCPofw9+0hdfHn4FfDnVE8X/8JBpvhH4X6pL4aaS3lg1S3W006fyXtHuE&#10;QXU1q6hVeJicoCCetejeF/Fvwv8AH37Ub29+Y4tI8f8A7LHxD+Ht9pl3i31CK8KazZwWkETf8fgh&#10;ucQoYiwZEEg4NfCf7Dy2/iv4V+F/hBNFa2HiLwteeMvh1ZGGLynst819a2S6kQP3W6UxoWk4GetB&#10;20vgXy/JHI/ta6zfaNrHwV+Mng2w8JeJPGmu+EPDvhzWZ/FEbTeJtPntoLea7v3t/Ld/NiaNhG3m&#10;AlgMGuol0LxJrN6NJ0rX4YIfi18MfHYgaxv4tHudD8Qab4b1K4s5ZpJdpkuJL2GNxF8z7T65rh/2&#10;wtZvtdt/h1Y3Gi6P4EuvhXFZ+BPHt7FMks2q+JkdLAzR3CDyla5uMBWZgBvzuxk11fhC30bPwK+K&#10;+nLrWsQeHfFwso9NN5ZRx+J31nT5I5rFbSa6jkO+CdlO5dmOTxzQdNO1r+f+Xk/6+4/K/wAfaV8R&#10;vCH/AATs8R+OZdCl1TSdc8f+E/AHiXWtIt3um8HX0XiCyS78VXUw2fa7PWZ4mH2iLeA1yDxX6tf8&#10;E0Im1n9nnVbaTW4p77X/ABdYLHZXgS2Z5YbpHmaaa8KrcmdVYyKrMp3EZNe0/E/4U+F7r9jz9pH9&#10;mrWLjRfAdsbUePNF1PxEk82haBpsF/HrlvcX8mmQXpnGkrGjMsas5MO0A5APkX7Knxd+AXgT4faR&#10;4R+Eh8S/F1fCRtLfxN4sg0keGdGm8T3irHDZ6VbeIJdOvrlb65cJZyJbkssiMAKAqX0/rZafgfZ/&#10;7XWqeBNV/Z2+M9zaLpFj4S8C6HLZ+H9Cuo30+LVPGWox/YY79bRUMUqWV5P58b7yrFAR1r+df4Ga&#10;TeeB/wBo7wh4MF5q95rFt4UfU/FNiYpE06GC5CSC9iMgUXUaI/2llthI/wBnjcAbvlr9s734tfEH&#10;xb4ru/DvxT+F/wAMPB/wraK71jxTput62l14hTw7pkb3RuI9Kt7eX7RqESxLKYUdiXXAY184/Hj9&#10;pj9i/wAH+C7D42eFPAHiX4i+LbDztI8Nal4U04aVr15qcz/YtF0m5t9R+yKthPevbweVLKWmhPyK&#10;RXJjL+wkl1svTVWuTDd+n6o9ka0vm0i/up7i3sLi7Vv7Pu7p0NpFNtK2dyUkKP8AZd7JITIEG1Sp&#10;5OD+WH/DJfwx8b/EzxOnjb4r6v8AtC6voV4L/Xdb0q9a50jRNTurgPb6KJ1Z7S2azY+UkCyMyorK&#10;QCQDqeNvgP8AFv4yad4W8WftHfFLx5b614+lt4PDPwb+DUF1YaL8PrC7kS4jn+IfiGd7W3kXTLYC&#10;S6TTlu2aaPyk3FhX2z8Mvh18P/gl4TXwT4D0kWGkTRLqOsfeuLnVtdRQkl9Pdvm5uLi53ySssyqF&#10;IODk14MrpP07HRT+JX6a/p19Sjp3w88I6bpFpoUOhRwaBZWi2cS7omVI2Cgecqj5j8o3HBJrxr4s&#10;+D9J1jwr4rs/Ffhq01fw/wCGLSPxJ4fltbIzXsWpaOwmsPIjjTzGmEiqE2AkngcmvqS2s1uYrmFn&#10;eCKaBpUMgYYZfmClTggcEdq4LxTq40mOXVtOthrk9msP2jRQ6CC8ghZTLG4f5csoIwc89u1csX76&#10;6NS3a6aeStdLfSy83c7JbP0f5G78Uv2svCvw9XSPEdrK2qXqfDKYwabbpPBJfXyaXFG+mmV4gkc2&#10;oRCSzj3kbZnHIxkeN/A218LfFKw0X9or4HfFjxv4DubW21GTx78JfGmr3N6fCF5gtcW6WgZwLO5b&#10;c8EiKYwFUA5Ir2x4/AHizUPDNxD8PYfEejeMtEe8lGora2114fmsVWZ44rVnLkRyISgT7wXPAzXf&#10;/Db4X+A/C/xY1XxbZ6RAfDvjbwtL4d8RabY+XaWdoqhTFeTQMUR7tZFVCVXcVZuSeD9BT+COt9F/&#10;XU+al8Tvff0f6/106FnQPiD4f+KXwy8XfC/4y6lZfELw68l14su9QsFl+3Wmg2jRtiSCVY5TaWVy&#10;IJCw3KU38DHPFJ+yx+z38VpdG+L/AMELjw9Z3lvokqeHda0i4LWmp6joe1kilhgYGKdJEFrMGTcJ&#10;Jhnmv0A+HHwP+Hmk+J7PxtpGgWl9bxaFfeENQ09REI9U0TUozNLHPAxUSDNstuDg/NcA9Oa4jw78&#10;L7T4T2/xa8C+FvDtvovw+hhn8Z/C2O1txanTdV1CcTapoE92W2IC8KzjHyhVPOc16FP4I+iOiFuV&#10;Jtflf4dnpbbTZPb08H8Lavq8+iaj468BajqPhS5i07UNLv3TXLxF0nxtptpP573elXKIJLCbyAwV&#10;N5YyKQpXey9P46+KHjnw9+ySvxK8dW2g3njHxXp1/o8nivw5ZpaTagXkNmv2ltqMXMUn7wkEnnk1&#10;5X8FPiHLq+pfFPwh4h8OWHg34katbX2teG/DOqGWew12yETWM2t208cJtvMdnQfez8zMRgEj5c+N&#10;N34m074OeBPBWuXmuQakPGOtJcaS0om0W4hnbzEazVGYFInUFflAHsaifxP5fkjVW1tbV9NbaLQ9&#10;L/Za8Uah4O+BY1C7eO11XWvEOoW9xqBmU3K2MrrLHGu4k4kkcBsY65Pv9seFdD1zW9EW2stEtoNZ&#10;8Q6hp2jWolZM39ncsyTzpcZMZnmhv3dE3AjyScDg18b6T8PF0DwVovhxEkur2OwOupECxiuP9Ekv&#10;pbYKP+Wu212pkYzjJANfpF8J57DVPC/ws8eaTNNqPgvwRqumXviOWMbVfxLrqzaFb6IJmIzPo0ip&#10;dyqRgB0IOSMyZ1dbJf8ADK977eVj0F/EHiGP4C6p4cTSRZL4Us9Y8I30dxhruC6sry3fMpU/uxOL&#10;m28ok4YHcDjp5J+xnB4q0XxV8ULi7kUG8ttHj0sJPG4NoEeOSOchjiRJLiUhXAbBBxzk+rfEC+ur&#10;HXfjt4WTzt/jTTtB8XaAyLusbW6MrWWt2t1KPlhnW1i0+9AAwccktgHyL9kbyoG+KMWZLy407WIL&#10;VpDOXNrC1oJxdTvk7Yjco4XPOzbxigxS293V2fTpb0trfbz0exJ+094os/8AhpX9nX4eazp2ty2N&#10;tY3/AIn0+90VBO39pw6laidLtA2UhClT5jAqMnJFfLHwDvtR1f8Aa4/ax+Iy22oWUnic6n4Jvrm9&#10;Akmh0G2021Rb2CVS4UK0ciAK3ys5AHPPufi7xLqU3xi8S/FDxhp5itfhn8PtU8H6VeWTx3Ed3d+J&#10;rhZLK6t+4uY/sxHy/MOegrhP2CobDVtQ+NsurahGNJ0LSdS1LV9S1Bgb2e+1YzXJt7jOWBW3jDIC&#10;eAjDHTIFt77aaOy6JbrTTt5K2pneCXb4s/tg/s7/AAz0RhdadpGn2kMtx5ZYTaP4b1bVtQvPNG3I&#10;lM91E7Mw5Eo5r97PGmtTak/hb9n/AMP30aXev/FTUfFOswzIzRab8PfD2m2U0kl2gHCXuvS2MNup&#10;GHNuy8gZH5u/8Em/gZa+Ivid8Wv2sNZubU6DoOrXPwr+F9m7KTLPI13qviDWY85AUwyaTbKeDuLA&#10;j1+8vBMsV5+0l8Z/Ez6hbLdafpmkeDtCuGBkjIjibWdThiwDsZ5biyhmYD5SyMx+UUCltutF6tu6&#10;6vW2+21vkvSv2mfhl4d/aF+BfifwFf6wnh7xf4e8/XvA+sRhV8ReEPiHYWaN4Y8T6NdxEvBpqxwP&#10;Y3sAkVZbW/miKkwEH+R39sP466j8VP2fPDPwo1XQU0L4z/sw+Ltb8SftC+FgyqNY8c3d7Bp+gePt&#10;OfOL3R/FmhWUOsGSPe9rJdtayhHhYD+p/wCPPiyLwR4Wu77SnJ8Sa1bL4jvp/MEkJ0yzW6trq1Eq&#10;kiKKC4t/LcMBjaZSAk65/kK+IPwlvv2i/Fv7TX7Q1hrM2la/okumDUdNtGb7Br3h6KTULGKwvpBh&#10;JwskMk0W8EpEqEcMMB24Xo/Rbd7f1/wx91fAHStG+Jt98Lvj5f6Nb6j4M1DwJo/hiLR7GYSW3/Cw&#10;tF3x6jPcEgGc+X5CiVA0UbDyS+5SK/brwD4T8B/EvTdO8P6dpWl6baADVfEVrZypZ6zY6hCohMeq&#10;2yFriGG5eJDbzSxbLhPmQhc1+M//AARwvNB1P4Ta/wCH9dmgnsfh5411Zm0uOdL4Ry6vBBPbi2ER&#10;kW3dmhdWiG+SQ5LBOtftV4Z8DWEMNz8RtD1628DeOHuZItF8QQwSs9vZLI32fw/4g0SXykvtOmZT&#10;LNH5g2LKXjuXcmFe+Oy9F+Rli2+V/wCF/munT/gHy1+2L+x/quvWHiv4ifDHWNU0Hxr4U8DHQp/D&#10;8LzXfg3VNFYPfldegQsjaq0kztbvapcSRxPG0wi3rX8+vxn+L3iL4s/BP4a+FPH4Gg3fwo1bWPB2&#10;rlG3XxtRdC6sRbwJnzj5EwCOGHylUYKylR/WZ4e+MN7oN/P8Ofj54ek8LeIPGl01tbfELT7qK4+E&#10;/jVtZmn/ALIg0bVJTDP4c1cwAxS6P4itNPnlZAlgby0WC7uP5QP23/BF18Ovi/8AFLRZFs18Lv8A&#10;E3Xba3hiVkuftka2s8VxIGVfLJilSMxDcW8veuVYGuOp8cvUrBNWhrZ3XXbVdN9g+CosPh/oeo+O&#10;NTtrq5+H2kahp9vqM7RMWltdTti9iNXs13OqTKzeZIVaOFYxucbhn9C/2DfDfg3WPA37RniXW/DT&#10;+K/Bk/jTR08MQ6O8s1zFpesWsAv4dHgTBeJXVpXRFyQ2XAJr88/2dLK61b4PfHK91i/uLjQry/8A&#10;DGlS6VPG09vNPc2cyQW27BS1SCGCF0LAOxmIUHmvvL/gkb+0b4T+EHj/AFbwz46igtvh5ovi/UNH&#10;8Yi9gLQ+CpPEEkY8M+LdRiYMf7GV0n0+bCObQwKWADioOrM3eho77fdePe/n+hz3/BUX9kX4cp8E&#10;PCX7YPwS8P29hqvwcv5vhT8SdA0q2cXdx4ee8kvvBvjHW4kVWt9Rs7a+fT9ZeYBo7SzsX3MjrX5l&#10;+MfDXiTX/gN4w/aH8L6nZXml6H4Q0jwHGsbq13pHiufSrca5bNECX+ztcSSGCQDa4OR1r+zr48fD&#10;jwpf+Af2mNGTR7W98DfH/wCCfjDWp9OsIFnju/E/gm1ubBdV0qILsjS50i30dd6hTPJDJMmQ3P8A&#10;BZ8FfiPqHhD4YePPA11fy3/hzxvmSHSZWZ7bTfGWjPPZpHfJ8yxvexRQSQuRiQEEMaDz8G/3avum&#10;t125bemz79e58bfDLWtV8M+J9S1azuUs9P8AsE0Vw6tsf7G5eO4aVhg+dI6vtUkllKnvX63+Ab74&#10;gfED4K/DLwBp3iLQZfg9DqfjD4qeN4IbxYtV0LRfC005m03WYhgoms6laXc8UT/LJFMhwcnH5RfB&#10;jw0fGHxT0nwdd200Nl4j1zUIdSs5vluLd45pIZ4XU4KKl1FMYlIxsKkcGv0B0XQ9W+C37OPx/wDG&#10;9rPa29v4j8S2vwpstMmuSL2+0yOTztYktYhkRjN8YZSMbimSDkUHWmkntta903stLa9f8ntp+k//&#10;AASp8J6PL+yV+1T8eJdLfVPHPjX41x6VpulQptu7XwjYS21xHdaOTh5bc3klzBJ5GV3Rsrciv6Lt&#10;FitLbwbPPDdWtxq+paX4P8WRiSRYfKgjFu2paNKr4HnWnlyblPVifXj8vv2Sfg/pfwj+Ev8AwTl+&#10;Hl7fx+H7vXfCt14n+JksYxaalH4nL+KNN/tPAAle3k1X7KGkycRAA4Ar9MUtFu/j9rHwfsYrG/0W&#10;x8K2mqXusrcLHBJYXFolzctaN0LCZpUCjAwAQeDg9Dy6/wAb9X+hD8XPEOi+PvjT5bjUYPClx8Rf&#10;C+mQzXKCJku/senbbezjDbkhVzhJ2xGAchsc17D498OeJNH0/wAO+GfD0mq+NLqw+LHga7a3ju7a&#10;HVNAtv8AhIrV5bex1u5lisp2MZOyL7Qq5IViOTXxv4n1GPxr8SNSvdKvo18CaT+0BpHheaeOUQ3l&#10;sbQ2NqFQnaGkymAwIOK/S34z+KNG+Fvh3w1dXEmk6PoWg+LbPxZqWoXsyfbD4V8GSjU9Xu72MsJJ&#10;JvstrI6EsFbIO4A0WfZv+lbz6p9fyMY7r1X5ni3gb9o34bTftD/Hb4o2kfiDS/DXwa1+L9lzRre6&#10;0+5a21b4k6LKknjkWFqUVb27h8SHUtBXVLQy2k7w/aPPW3bfXe/HzxB4d1j4DeK5tX1uC38deP2u&#10;tZl1C5uJhbeDNfhDXngy3kuGhDaenh7UFsYIpEDANbLcLuBFfHP7OkerXH7M37O37Q19oDXd78Zb&#10;K+8Zv8LLp4LDWfE1v8aL2fxTe+NIjrJsIbfxyqa88ul2d1J9uuUSCGPbOwQetfEWfRLP4Va143k+&#10;JPhDwx8NvClvd6FqGr/ElX0aXS209ngOmeJ7DVI7e9uPFSTR+RBDaQXLX12FFi1yskbsrat/pZrW&#10;+/Zvc6I7r1X5ml8M/EOj+O/iZ4s8fa9rnhvwXqXiD4daTY63Y3c9nLos2uizt21fVfEluki/aX02&#10;9EyuP9fHBEXAIGa/ne/am/aD+JPxG+JX7dXibwX9g8P+ENP+ATaX8VviX4Omn1DVbP4WeEo44rCL&#10;wRdpDE83/Cw7izttKuJZktJLay1SUBZgnz/oj8Nvgj45/bQ8feOfA+lXvjj4F/BZ/D5v5dS8U6TN&#10;4R+MPxf8LavKLa4fw34fvJEuvh34L13zzBNrfiRrbX5LSc/ZtAkZkz8r/thXWh+AfGnwr+GvgbwZ&#10;4Z0rwL+038MNG/Z8+Iej+EYrl774feDvC/iqy1TRLrW5pLdLS71fxBpemQWVtb3NxHJMLsTLJJwr&#10;M7aTj7eTuv4dt+t1br0e5+h37MPwr8KQeEda8A+LdCi0K++HX7M/hNLyG5tkh0qz1m58PWdxbSW0&#10;y5insySrpcoxaNcTOcqRX2T4T8O3ep/A/wCHvjfxvD4qvrW6k0zW51vj9o0lNPtLiK5gm8SaajvK&#10;1jHbx7d7RuqqBK4wpQ/N37QGq+L/AAp8Sbm1s/B50LXfiR8Pbb4e/E6ya6STwt4Pt3SG28N6pDqM&#10;QMU2YFtrFVhDNLLKI0Xe4Sug8V/tD+NZfg14N8E/DLT5NT8URXdx8J/Cmg30ogt/GV3NFIk2q63K&#10;ytHp/gfwrZRz6p4k15/MjhsrGdLdJ7lo4ZOyl8C/rojglrKVu78u3W9/68tfMf2m/wBoxvAWvv8A&#10;DP4cWWt3HxL/AGiEa3+Dvw/8WsieGrfULmNra48UeJwjzQ6L8L9It5JtUvxchLq6it1tLG1uXmQn&#10;yLTvhTrPhP8AZG+I3w00jRdQ17xn4Z8Ba/8AFHTPHF7tOr6j8SvDsL6/rnjPXrkszw6KslpdW1ll&#10;5A9lN9mCfvQK9A074OeGLDxVoosPFUfxi+IviTwfeapN4+M63ml6h4iu4SIfD+j6sxaHwvpVjdOI&#10;dKtZZI0lMcMcjbXLV6Xp8Xi+TTviBZJJcW/jHS/h54q8J/FrwlEhk0/wToet6ZcWU26U4XUNNNtK&#10;01tcwgpcKgK8kVoK+r1/D06/NfhZ7oqftC/DC2svgH4Yv/GWpal4q8Ka/ottrNlo/gVhP4Z+Hni2&#10;x0lr2/XUF3KyWWrtHMUjMfnQ3Zhihik3A18N/sleM7Lwh8YvBdjo3iiGLVrfW4Y/AbzXIWE3GoJL&#10;ZQeHTctxt1GS4W2mjOF2uQwr9RfEEfiTxL+y14c1nQ9JsJ7ywgh0Dx14Y0K8jv7XxD4g8NwPLotz&#10;aAACO/1q4tooIoCNjGcxyuK/GD4XeHNO0n9ub4HeG9d0fUfDi+J/iLoHiC20Oa0dbjwtdS6lDG9p&#10;dWoO5JLGWZZgvT93ntmhtLdpeo3qtk9uu+z3tr27eaPqL4XQ/wBrf8FQG/4SbWH+Gl8njSbVdZ1C&#10;W8W3s01O0t7kyeGRcBght9ekYWSrnyn84K2Acj0e68T69410abwHq9odBX4XftR+JNCvLHUBmK20&#10;bxBcT2Iup1G7dpUj3MFzE4BjdEJUHBx4T+1l4Wf4fftv67rdvqd1q0+jeMfDE+rWcdtI9zrCT63Z&#10;B9RtYoyW8y3iJlY55Cnnqa/T3VrXwnpf7VfxQa40zSrnR/FVp8G7i/0e/dIZdUvb26gsnbToWGZN&#10;RuZ7yLfgByyjcTikmns7l09HrZaWX4afn/w5/Ph+xb8UrL4YfGf9pP8AY3+Ll+2keAPGHjLXfiD8&#10;LtYcSWOkXnxS8IPPq2h2WmPOscRttfsxqEEflYWaURpyWFfa37NHw8m+Cf7Yf7WXwovdYtk8G/ti&#10;fsfeOviR4Rba7RJeQeGNTtdcs7VSNoubS3uZXkVOSSh6ZNYXx7/Zs8EfGT9onxN+zZcXmkeF/FWt&#10;eE/F+vfCjx/fuulXvg74ofD64tPEOh6I8uBJLPqtlFqGmlVYmRJiBuBIr4m+IXxp8eeFfFv7HnjT&#10;x/rj+F/iR+zp4j8ZfA74z+HtjtrH/COeLNFvfDnmyRpkvpuri5iktySVM7Q5GSKZpJrleq/pn3N8&#10;TNf023/4JAfH8Wri71HxD4Q8IeH9B1m7O2e50fwt4nJuNKtS53CS9jEqJAmRJsOcBRXqX/BIXRND&#10;+Kuh6/8AGXR7qLwovw8svBuhaFot5Ige9nk0TVLSWHVYQxEMMlw22EsDl5FC8mvGrLwPYftGfsnf&#10;Az9mDw8NS8O63qnh/wCJvjO/0LUozBqJt9AstWuPD2o38YP/AB43OqanY7NxIY7eMgV2n/BvpPDq&#10;fwi/aju9dm0uXw94I1qLwn4ome6Au38VeG9VnnMlvAMkGCxsbt49vzMcLjmlLRP0/wCAc8lzRku6&#10;e3yt0ve1v+Cfqj4pa28QftRXnh6Zj4Tt/CnwyttX8Sa5pQI/trxTealbyQ6NFJ8oExsoZHYMcGHd&#10;njivZ/EPxE8IaJ/wnXiC4uddd/C+h6Jc3dvbQNPb6jqYdzo+n6OISyy38s0Za9RMYiDM/SvlnTfi&#10;dq3xG8IfFnUbj4e32h614v8AiTeQ2Hi+RFRdJ8MWGlPbaa6zEhxPdQR3csMfAYgkcrivL9U+Leme&#10;FdKvfDdjd3V7a6NHB5Gq3URmW/1URSOJXZgTNdRJHcrHHlgoYnIHFcA8Jg126/quvX9PJn1Z4n8e&#10;ajdeH9Ok8QW0Wo+KvEFjDfX2oQKobT9PbdPZ6S9yThYoY5I2lhYgrcCQbcqc/H/i/Vp2kuTPfW4s&#10;5vljtPNxdLKDhnjZc7I1Xu2FJ7kkCvBfGv7THhn4c+FZtZ8eX99b2/nySxy3E4W+1W4u8Lb6Zp+l&#10;Z+0zOzfNujXy0QEkgdPnjVvEnxK+O2kw6x4d1zw94L8Iu6efHbX6XurQabJuP2rXLmAmLSmT5GNt&#10;K/mnlcZoPR+rx1vb7lpqvJa76f8ADrh/2uP28PhB+zidM0jVfEenr4l1dbq2VHmaSSBLZIh5E8cA&#10;kl3SSXCPCIo5HcxOwGxHK/l/o/7Zv7WP7R3iWfSf2c/D8t/aXOp2UCeKfiLcQeFdBVpGkiQaK2tP&#10;aTanZWSwvc3k1pDKkMQDy7SyA/qz+xZ/wST+HnxJ+Kvijxt8Uk/4Xvr3ie+1I63488W290vhLwn8&#10;PYpLSNdM+HtpMksmp+JdRu7lba51GKFbfToIQ0kv+kRg/WH7dn7M3gz4MfszjSvhL8K/tOl/Bn46&#10;eF7/AMK2dgtnF4x1PwO9j9n8c6dZXVvJCx06O21C1mu7y9EcFvJHHuZd+aBOv7F8i1tbv/T63uvz&#10;Pwk+I37N3xw+I/8Awkup/te/H65u7T4UazY+HdS8L/Ar7Za+H9S8V+JNGk1rQbLTdSkGnrquoJp1&#10;nLHdXEYe2j851SQ+apPYfsg/sr/ALSfjPYQaFoXhXxBrnjTwzNbBvjM+3xX4U1nSby0ubqSw07UF&#10;kkvbqayvYJPtdvJLGAgBNeo61oV9N4D+O+m/HHxHc+GPCnhb4k+F/jDHqFjbX2rHwm/iHwpeaL8O&#10;vB/i2TTLeaY61qemrO2mXdrHd6UsdnJ517FLIqnj9Pu9a8D6Z+zV8bdEsbDx1oMHxRTwR4i8a39t&#10;d2N94IvfHaJBouneK7+WBLW0068t9Mhe3neaWTAwYhwKDehXVRu7tZd35d/X8lvY/Xz4eaB48+Jn&#10;/BRTwr+wml1pl78DvBv7Pmi/GT4l65pMsgvb7+0/EGr6Lpfhu1kghKWdt/xL3cQ5QsFJUHaa/owm&#10;+DPwx+HngbWNI8N+FLG30BfB0ug3ejoqx/adBAmN3E6zIEuWjguLyeZiftAlldiGaVFX8Sf2Xvi7&#10;8IfAP7cP7RPifxPqWieFvijbfDb4E/DHVJbay1nWPh3JocB8a+IF1BfGunaZcWdpeSy6tb7ra6WC&#10;N2UZkIUkf0B6B428C+MLR4NM8Y+D/E0pt4Xuo9I13Tr+MW91EDHHdR280kkCTqzssUqI8qgEqcEC&#10;ZO1nrb0vu1v0Xq2relzzsXUcpOLvo/Ts727/AHdduv5i/BS/0H4BazpXgIWmlePv2Tvi3fXVn8J/&#10;i9CyanP8MvFEM1wup/Cn4jPetHd2enNqE9/ceDtZ8t7SJpL3SL77E1tpjX/4of8ABx/4cSz+AP7O&#10;UNrpY/szQv2lNYh0bWoNi29jpt54esy2nxR8PJJdX1tM5lZVKtA+N0ckTv8A0ufGP4Q3OpeD9f0n&#10;4dW2kafpXjK4Oh6t4Q1GyktdBGrnM1j4otJVjIsLq0dBPLcxxrHePDYqsqygiT+cn/gumnjLWv8A&#10;gnb4e8N/ELTktPir+zF8dfCDeMo7IM0PiTwJrmkatY+HfidaTMi7tK1BdKTR7qZysltrWl6jHOir&#10;JHJJvRfvr0aOI/Rr4I3+heE/2ff+CenxR0SxS30zXvC9j4C+IOs6jc/ZYtOha3C6ff3sLMzmVdVt&#10;7+C1mVG/cXEQkMY25/Lr/gsV8R/A3jX/AIKJfse/s+eGfDF7Pb/AnV7X9on49/GjwzbC5vvhd4V+&#10;I7af4B0VHeIeddrb6h4ee/uGQSRW6eILJ4yWWbZ99fsN638Pvj9+yT/wT7stf12LQpNV8BfFfVDo&#10;9xIZtL1jTvh34gg0i9u7kx5SO9tJvs97CzA70lfyycE1+ff7GOiN+3d+0n/wWw+NUU1hNp+hfDrw&#10;t+zN8MNdtmElvOnwi0bX9Vv7pEYGTbeaqmnXpkALLOxVlBjyOip8EvT9fPQcd16r8z+fz9vv4WeD&#10;fDP/AAUH/aD134f2iWHgzQvGukfDPTrq5u4rm98Ua/pPhPw7feKPF1/KrsXvte1PUpLqd2bzZrkv&#10;hCqqTyv2oTQrY+ckVukRgeLyZHubiJXfcpRVy7xzl1lYgeU24ZIINeeav4L8ZfED4Br8SPEupXzf&#10;Eqf4jeIvHHia9kmMz6jf6JLZ+DL5yN5LHHhkSRqzByzvIY8MK7/wXqWkahHoXiWW9kgEVkY7jzIW&#10;IuZQBEQgKjfJKyGS4LiNTI5ZS2c1xH09Ff7PHzsvP7P+ZjeDrOAXvinTdfWTzo7izuoFhnWcLaTQ&#10;sbdwoIO5IY0MkMe+SMylHUFDX9hHwP0z4KfDb/giRf6r4i8U6Zo8Or/CX4r+Kr2DUINOhvLW/wDE&#10;3i3WNKhv9J/tCWJpJIZ7IWyGyZ55JElSNGaMiv4zJviq3gD4tXa+IvD1x4r+Hvi3T57G5ttGtRN4&#10;l0DUyXOn6lpMSEtKm6bN15hjXaSibihx/Td+yT4T8PfGD4F/8E6P2b7pm8VXfjj4kfGz4gfFLwzr&#10;Ic2o8A/C+eHX9B8ORC6MMA0S4uPFj3F7auWK6ut4skW2NXJvtr/Vvz0OHMvhfy/NHueifs9fs42O&#10;p/8ABLz4Hak2g/DHVb34AwfGz4q+N/CM174IvNT0Dw74E8LW2nTaz4iYCxivNV8Qw6+TLOn2m8vI&#10;5p4wwmQV+h+u3H7WPwV+GP8AwuT4F/FI/F74ZvbW+kfD/wCFfxu0O8tviZr9jaXb6foi+EfFghdt&#10;Q/4SJI/tXh231uy0hrnSJLKd2Uu2Pz08B674Mt/jH46+KX7S2m6zH8IP2cNI+Fn7OuieJbDTZvEf&#10;h4a5pC3vjK50e7m0Nb67Bs7zxdBpFybOzurL7da3FpLIEtSw/W3xn8XLPwf8NvB37Rvxnu7KHxhe&#10;WttoHwD+BGjalbSjUPFuuPJ/wiyxWqKsV54q1Wym0+71XKQ6b4NtWj06a8Y23nSh86fD3jn4zfGD&#10;4i/FjQdN179g/wCODL8EvFHhzxz+0D4J8E+Jvg/r1v4x+JVxoel33ga+guD8TLbTJIILaS1164t2&#10;uE1VbbU4Rf6XaMFL+8eHf2+db0bXJvAvjHQfGnwL8UtrNvqOmeBv2gLGXSpfE2hXkqrdaH4B8cTB&#10;/h9q+oWcbM8WnweK3vxJJ5EFtOVUt7H+xr4J+JPwxm8Q6p41v9N8W6/4g8Sav8QPi3rOjeIU1Btc&#10;+KHj65k1Z/C/h+K4igFzofw/0u507wvpPmywtdWmlRG1hP8Aql9x/aE8RfBnx1HaeF/iJY+HPHWl&#10;31lqFjeeFLy3hubbQLRrMDUNc8b6/NFHbeCptIuFne3SW/hupgkbwo8jbAHVh5xhZyjdd9+t/uvp&#10;/mfhZ4V+Jfij9hP/AIK0/EHwl8MtNvvFP7Kn7Q3xTg0LX7J0nhtfhl8cfiVo+m+N9dj0a6vY7Sxs&#10;h4g1LxLJqE1pZGSCa5uZlMobdjhP+Cjnxstf2jfib8YfGnhnRtSuf2dvBngiw8AeBPH9/d/2b4X8&#10;X/Hb4TeKLvXdeltzKUk1FtBvpG0bTrlI3t7+/sHFpLIrKx+Wf2ovD/7RXw1+Dvxi8N/D3xFY+Pfg&#10;x4S8afCb9qbwV4b1qTUdQ/aA0r4feIv7O1fS9f8AAnieGwktfEPhbQrDdbXFnqt1pOsaXpFrBGsF&#10;0iRs/wCuX7aXg/4E/G7/AIIoXHjv9mbTtNHwz8O/D3wr8d/h22mXUF1eRaj4fMHiLxDpmrXNuxVt&#10;T+3Jd2HihpJTJJqMV5HKpK8h014QrU1Uivh32Xb5u2i3Xlqj5O/4Lt/A608KeCNJ+M3hXxFK3xE8&#10;M+PbH41+ELCwhkTxraeEpHtl8Wahq+pRAwjRtFltr2509/tTNFCiKyKylR92fs5fti+E/wBqL9pP&#10;9nr4pS3tnofhHQP2ZL7xbb3WuNHBbX3ijxjZXVrqs329t9lbW8TzyCCa6mglliVXZFLHHNftU/Fn&#10;4WfFLxF8OtM8eWWnP4e8b/soeJLPxO9iy6vp9roPxU0a9n8KBbmMFoLSVdVtrk3LRhIUkyThc1+N&#10;/wDwTEv/ABd8H/jX8Uv+Cd/xJhg8QR39pdx/DfW9Pns5LGTQ9CL601ha6rdXFvLNbXNmube0s1kD&#10;o6qgwa3oauS7o7oP2+CjSbfuSg9desV+Nr/5H7pW/gvwL8bPE3/BSfwdZahbXJ8bXuo6Xb6pZSx3&#10;drcw6j8ObeNZrOa0d4JbTzXJ3Ak4ycGvwR/Zv1K4+Gn/AATltvj94ssLDxD8TvjbF4o/ZA8GeH7q&#10;9tn1nx5Z65bXfwy0Z4zNIJXsNC1eWLUrqeRVhsrO3Z2bMeK/S3RdO8Ea3+0h+2HZ6Xe678OdIvvD&#10;WheMfB8tpdXOlf2bZaVoFnZ6hc3Gk7WmnilNtNmNNxkQ5GQa/DSTwf4f8OfsO6h4xR/F3iPxd4z+&#10;NHgvwz+zjFfzvo2jeDLs/EiyfxBe+GbC9eGR7nW2N3cme3hM7z3JgCj71dSi7bN2+d/8/VEYigoS&#10;qyvr7Oklt0t20200enzZ/Xl+zp+z18Nv2Q/h34a+DPhiS58VeM/EniHSdb+OHjbVrQ6hqfjjxJYx&#10;wzajqGr396Y3WG6vI3s7Gzk3W0ULR26tgA17N47+DP7OHxHWKz+Jvw38JanrNq7Nb+L/AA9ps3h6&#10;30k7iYFttd0YFLTVbZdr+VqCxmOZdxDKpNfJXwo+I+vfErxv4W8Q63rGg6ToXiFLbUbpJ9REt7a3&#10;2mRrEukaq7rCv2u71SIWy/Z/OjlaQSo7Kwz9QeMfjN8P/Cmh6pq1/o+rTxC8WDWrMadNbWuo37N9&#10;k+3afbXotTJbPKwWOUfOYz5vl7MkxNPlen9aP8tTz5bP1XbXVfLy1/I/lL/4Ll+CvCPw98R6d4Y8&#10;NeNfEXjXRvDSeEoY5/GOvJr1/YJc3diY9OtNXjAMkMYYIoYFgi8nIr8CfGyT2mu2lrNb74zFaRTX&#10;SvtRngh3W8SwMTJLGpRQ0m1VwMkV+t//AAWd1C78Q/H3xdZf29I+meE7rQfPjkgdlMl1bxXOnwxO&#10;qiKSa1JjATLHK4BJwT+Q/wAQda87xNYraHdNPDYW8okAjklQqkc8jFiUikdSduSCScZ9Na38XDf9&#10;e16fDH+nby6b9uF0aT+/ptr0/Tptofob/wAE8tG+OOs+O/F+gfAzxVo3hxf7IHiz4tQeIC32PXPB&#10;+llJn0y3VVbNxJtQAKCSRXkf/BXP4f8Ajq18Z+AP2j9W0jwPc2njHR9K8J26/D3ZIh1HS41Cvqyp&#10;HG32o+QTIXBYnOTzXqH7BnxOu/g58R/G2q2Hg/xB41v/ABN4Kl0uCw8OwG8fTrNniiu7zUlRhi1h&#10;QtI+MghTxyTX3P8AFz4e+F/j98HPFDeEv7PuvC3wotf+EwvUvnxcW/iCKCSbULFIHBZZcmZEQdWA&#10;A65rycWm8FUsnu9L36r+vvdnuerQssVB3trH13T0Xl6P8Hf8HPgXo+pWeqv4o8UeNZ/D8yWxRLhZ&#10;X2pNKu2OyFshMhDltjNsKgDOa+8vD/hdtG05PEOq+ILjV01BjJb28KmMRCTlJA0hG4vnsMjPoK+a&#10;9C074Y+BtcvPFuqQa1c6jqF7LFb6RqVrJJZxOr7CqWg3bQ/W3cqA2QRx0+3/AAzpdp4vs7XW3s7q&#10;wtxAP7N024AjRdwwu+3BJUEH5Ae+3jgmv56zr/ea9+8lvft9y/4L9P2Xh3WjH/Cu1vsev5fqcLrl&#10;7Z6F4W1bUYrO4n1VwDaQkGU4JGCJRkZ6ZA6D2r9bP2Bvh/oeqfD6w8ba1a2N1qEm1mtJ40keBzgq&#10;21gduD09D09a/LrWfDOpReLdD8LSpKs/iGaKCys5UwHeRgBtTBZhg5AwOATjGa/db9nz4NXXwg+H&#10;EVrqMsjajqFvHcCBSdkYZA4AXoG6cdfQcAH1OAsDVr5vPGVKSqYXDUJxbmrQhVbUoS97Wcnty9rd&#10;jj45zangspjhKVV/WMTiE5U025Tp2UbW3jFXvd7vQ+hdV1SK3j2CNUiRf3SRAAIijgALgYAB4HT1&#10;9PHfE/ixRbzrJOkSNgySFguyNeTuPYcdzXJeKfGGo2P2mVZ9kSJJEA+cLIQQCc5x09OemO9fgR/w&#10;UW/bS8dfBbQ7i38L69DLf63M9i0cU2WtlcnLHBypAHPTH1FfrFTEe3k0touy21Ssvw0tt6dvyF0p&#10;whGVSSc5+9KKekE9o+elu73ufv8A+BfiN4fu7y/s49QS5uIwqwPE4cEq43DI6/5Ne5WutiSNrnzo&#10;xGqjcXOMD6cnp0H/ANevwi/4JweNNR+Jnwl0DxZd+IY77XJ5xJqvmu5ZFkXLDcwOcEnpn3Pp+tkW&#10;pRafag/2nDPGVO5WfC7sHIAPXv2OMjiuerUdNcy89tyqUVLR23W/yt6Xf39dj2tfElncuRDNEzI2&#10;GcsF5Hpux39f/wBV658WWMEHlXM64KMN29TyQBwQfxx9K/MD41/Huz+HMk+qa5rkGnaLHuYJayEz&#10;SEZ4AGCe3bGSBkmvi1f+CgOm6vcXs8Dalp/hy2SRY9W1FtsE7qDgxtuOMAZwSpx0FcdXEVKkeSnf&#10;meiV9emit3/y23XQo06PvyaSS308vmtd/wDh2fr98VPjr4H8BWltN4g1lrGGWfbEVBIZjnA+XOc8&#10;dR6AGuetvjDD4q8Lave+GbCbX7OfRr8QxwyrDNcPJaSpGiPIcKS5Q5J5AI71/M1+0N+2LqHxCd4d&#10;E8QWetWNhcl44ldiVZWJABPTOD9euDivoj9kv/gon8OvBXhHW7P4q66dKk0qzaS0s7cGWa5kjVtq&#10;Iincd2AD7Hp68sKeM5o3b5dG9+8fXfTe3z1POxWMoO9kvW1v+H3/ADv2Pjj40fEj4+/BLxt8Un0a&#10;y8U+GvEPidbmXStMm1E3CRWj3DAzQoJSikq4xgDivz/g1T4xeNPEOk3t34L8TfEa7F5FqniNJYne&#10;WGVZMsVkLM4GSfu5OAcAng/oL+1N+2F8H/j3Hf8AxH0OS6stT0a6i0yK0ng8m5vrEStkxoeu5VHX&#10;HXrzmvmf4JfGu91X476Ra+ENSsPBXhnWbS0026/4Sa7gtlvL+RhuZNzEYJ5GeTkdjX0WGoNxvK+n&#10;denZ97+afXoeWq3NtovTva3f9D7m/Zp/bAsE+L2j/B/S9G8QaVptzpIl1q21u0mig0XU7dViaO1u&#10;ZAY1BbKvGXUyKqsoDLtP1942+GPhHQW8WeItN0KWfxL45ElxLMF3Q6g8SsLZbcjJZmLEeZ90HIOC&#10;DXxh+0D4+0T9mHXX1fxjoWga7dazpb6hp0+gJCb/AFa6RA0LCYIjIgZg2S37wc8jmvYv2Vvjv4o8&#10;R/C+0+L/AI0ibxhbeLNfk0Pw14Ttk36j4KVSFikuoXwBAwK+ZIpKsAHXJGG8/Gfu5vlkm1uk35Lp&#10;bV9ump6OHXtF719F29O1vPUwfDX7M+m+APh38RvjJ8SfDdpeeMLzStZh8K6XdSJMfD1teQ28cN3I&#10;PmHn3TRyoqpnYIAe9fn1F4+1XXtC0Twb4SvL3R7rw/ouqSeL7pA4sTb3t47x2jSjjftBYK2MA9Md&#10;P3T+PH2XUvhzBpM9zFo+ra/IsLpfzBbFy8IkUJICytFGJgO22TcpAZWA/my+Nvix/gj4p8YeDNG1&#10;a11G+16QLePZnen2gkiO3jkAzsk37UA4J7dK7sNK9GDemibvv01Vt9rP73pvx1k/aSS1tppr5t9e&#10;rOY1bT9L8O+J49UuJ5dVtRDFPcJ9oVYLjbJIRAJCxzl/lYYOA1ZXjzVPFfiqJNY0f4aavonh+8Bt&#10;FuYtD1Dyp5rMKQbfVFt1tWDK6eWwc7yzYJwa/RT4F/sDaDqvh74A+NPj74+m+HI+OX9r3Hh1tQid&#10;9P0G90m6tH0+z1JSQC3iCJ5pbRTjK27jAycfu14z/ZfvJPDfw70GbX/B3ibwn4ba3knso9Ck0qa6&#10;gs0WHTvI2W0kN15yIbid2mG9XjJJroTT87W79bLsuu/l62M2mt016n4lfszf8Evdb+K3wMn+MDeK&#10;dLuPHGp2aahoXw4bMV3bxWUrfZ7XVLuYC3S6v5IhMIySwQqDya+tP2cfhj4n+Ptt8YvB37QPhO80&#10;7xZ8GvCkDeDfCuoJFb2Oj3+jwzQ2V9DNnbKtxJEroVznHB9f1Y+Fmm3vw41HUINO8BW9la3NwrQ6&#10;tZ3kC2YV1AC/ZpDGI/KAAQIT0PFa998E5dV8Ya54403XI9H1vxLHY2viAXLiG31DRrNsqsciZEjb&#10;pmV8k5OATnmi66NdL2fd9+uv/BEfjx8M/wDgmb8XviZpumx/FbxNptj4Y8W3l94z8WxFi96ltG+d&#10;I0xMAlt9qiFRnGG4xXyz8eNO8S3Xii4+C/hjTLi08EeC9WXw3oUOn28kbTCOO2ilnKoFy8knmNIW&#10;/wCWhfJ4r+ruazitNIbT3C2xtY7G3truJdyvaWtuII8gc7GEJyCOQwbGCK/G39qrxbpXw28aa74i&#10;0nwhaWFhYI1/feItQhiit73UDH573Fru+bIZgh3hSXUlQUIZnfz0Xp5a3va2q6Afn18UPhb4U8La&#10;9+zr4e09odKm0bXtLk8UNIi/bZdRSCGZnkVRkt84wzHPY816H8S/ib8GtE8Uar4k8UXq3Ot6MbyP&#10;T/PQvJLJDNKsXylTtXheoHH0Ffnvcftox698VIrnW/C9zqsF74jmvotbmX93Bs2wobVTn5AsYK46&#10;gjAPWuN+N3iODxrbeMvEGk23mQILiQ3EpKvHI483Gw/MMFvx/CufE01WpeylJqM3FOUWk7XV7eTu&#10;09tNCZ/C/l+aPmP9pT9oT4gfEHxVqkEniGe18Ptdzmx0uxuJIkFozHyjL5ZA+ZABjOa+fPB2uado&#10;uppqWp2S6tEiSCO1uiXjimbO2RiwO/J9ATz05NcnK1xI8lzdb3MhBLyH5mBJA25yQOMDt/Oux8Oa&#10;fotxdQf2zJPBZNPbPE0SlpPmZGcuo+8gGchdwxgZNenQoUaFKFKEFGEUk1BWbWl9Y6tvv19DnldR&#10;dnrpZv18/wBX8+p+2n/BNf8AZfsPG91bfGPxMZtKuLzUJrrStNt/3KLZxSnYUU7cIyrlcDJU9K/T&#10;34j+MbT4Z6pq/irTNcis7RJfsoivZBiLyAI3YgE4Pyk9PUD1rwf9nX4n/DG28L+CNB8Ea7a22oX+&#10;j2dnplncH7Kz3CQJFPhTgbmlDd8n0Oa+irz4FeGPiTpmuWvjq/LQSzSLKtk5mIkPzSkBTkkEn7uT&#10;xxwQa+CzCvUrZhUrYqNWNFPlhS5OaUaala0U0r7b/wAydrpWPuMvw9OjgKdHCum61uedV1Eouo4p&#10;3k1stdrWS+49/wDgL+0h8PfEPheLV7vxNZ3usxnzJY45oiSi4J2Rb9zA4Ixg5HpX5if8FFP+CiHj&#10;3SvFH/CK/CLQJobYwfZ7jXms5/LVtu1mUxqR1yw9f5eq/wDCVfsO/syTxaZ4j8YR6fqcDtZolxoW&#10;ukAxnaVnkSzaJ3zwzIxU+46eb+Kbb4UftleNNO8OfA+4sb3TIURtU1uDTL2GEhsbsvLaq2e3Pcdh&#10;Ty/CSq436xUwmKqYOKbhPE05U6EUrWeyUrP4V3adnZlZhms4YL6rTxmGp4yTjGcMNUjVrS+HTV3h&#10;frJrTo7Ox+Pnwl+LPxcfxT4n8UyeKtZm165jlubg6dJqKqpkLMweJEOMEnrngcgV9C/CHxN47+Mf&#10;iPW7Lx4dX1rTdLtpZ7aS7kuSkcmGPzCVVAIJGSf0JJr7D8FeAtU/YX+LuuXuofDqz+IPg7XMi9S9&#10;0t70PIEELvbs8REabVBCcDOTnJ4/SD9nfxB+zd+0Rd69ZeH/AApYeC9Zv7edNQ0+DT1tpYWKsXCl&#10;UHAJzkdP1r1OIsow2aZTiMLh6qhjMTS5cO4JR5WkmlolZdEvlucPDGeLh/PMtzfGU3Wo4auniqc2&#10;580G0m2ndOz12d/M/M34PeC/D+qPe+E9VuZtPiuXmEc1qyyeTvyFVkyoxzg8gDmvj743fsq6TpXx&#10;E1i2XVJrxGEc0c4gQ7o5GlCAnzDyAvOOOa/Vr4vfAHw18I/EM+qeD7+9uYbma5+0zyu4htyrMXJH&#10;JUKAT09hmvmnUNe8Aa7cfarvxBpFzdwILK5kkuZN/nW7NuViVOSA45z344r8GyrNuJOF8TWynGYH&#10;F4t0E1CrBTkmuZW97VbPo9tuh+6Z5wXw94gN59kubYHL4V6kak8NXqRg4yqJOTUbq0b20ta19dLK&#10;5+2x+1RrXwrg+CUXwz1nx1/wknhfxJHa6n8TU06fTPC3i1ItOaNPC1u80ay3nnu+XlNukcYQvuBA&#10;NftR4q/Z98HftPfALwHp/wAedUS48bS+G7HU9K8daVG2neLPBGv6lbRTx3OiXrvDKq2BktheWnnq&#10;txC5MeXwK/lK/aW+Oc37QvijTdS1zxFP4c0+31rT7PwZ8PbDTr82/gm4uL23hvtb8QRDT0WSSygS&#10;TzBCZJAeF3Hr+0nxXsv2iP2PfgL4J8WXXxz0/wDas8BeK9NtdA8OXPgLTboeKPD9zq+lfarWe5iu&#10;zbRXdlp15Ba20l4JkljZVjMODkf1JTrurGzd7JfLbTf+u2iP5XelaVn1vtvtp07b/jsfnv8AGP8A&#10;Z98Jfs+fGPQfCfwk+KmvfFPxzFqRn+PXgvxHY3w0u48N6bdQ3VjLq+rNJLa6hBrsxhgisUaW5S5V&#10;HZRGGYfqX8A9G8V6V8UPF2t6xo1j4W8Pan4Y8Nw+FPDFk4jSGCETT+RFBCjRJ5fnOS8jqzJtUqCK&#10;/H3X/GPxsP2Px34c+EXje316zs7bXvjV4i8ZNoNtqPjDwvpGqW2pXkWj2R1WS6hmgtYkjhLbmZGc&#10;7Mipfix/wUf8efHJrfw18CvC+pfDYFbOzEsV1Ff+IZXihEDRIsBbyRIwyW8wqoOM9cc+Mv7L5r81&#10;+lz6DA1IUnGU4OS5baLzWvX0P6Z7GPxFrd9plho4OqXd/MyfZLSJ5I7fylLCK9uSFhhHHUt1yPar&#10;urahaeF3n03x2Lfw/LEXEl/qNxDb6ZaAEBFS5RpWJZiPm8vbnOSO/wDNH4K/ak/b0/Y/Hhb4n694&#10;it9a0C6v5bV/B2vzK0+rG4gk2vcXCl1gkB2sFLhhgrtOePsX4Gft2+Nf2vfEdx4P+Nlr8MdIGuXk&#10;txpc91rjaLDoyRSRSLY3tzeRLBcSSlh5ao/O1jngA+RP4X/XU9elisLUnGHsnHmtq1otur+7zfrr&#10;+vv2mz1UxLaSWWqRiB3iu7CRL9ZrQ/dlhmjVFxju2TggH3+ffjH+0t8PPg1p9tpHizwz4q8R+G7y&#10;K8t9YvdLsIroaOLiJojPKxuFKmFXeVVCkkJj6efeKvgB8V/Ht4NX8B/Eu48A2WlQDSLDUtHkF94e&#10;ukhX5XtTZPKlxGwAy5ZQVOe+K+QNZ/Zk+Kmp23jXw38Wvirf6jqmqSLa6BraabdReHLjIdFF9cNl&#10;YXkLqGJHyruJ6Vxxk01r1W/qu53SoYXl0krW7r+7tr59t35afXH/AAUo+FWm/EX9iL4GftUeEtWu&#10;rrwj8PfBtz4E8J3d7Lb2Woaho3i/Uby9kn1K1mkBdbW6s5LKBImlkUtllUMK/mP+HHhTxNNB4n+J&#10;XgvxFp2gan8HLHSfHSzahcpFqclvLq11pEraJp8yM+q3drcSA3NvGCqWkyysdpr7Y/aG+In7ScXw&#10;F0P9l7xf40v7nwB8DtdvbS28G2On3M8M8mtzfb7DWdS1O3Z4ptIVIZW04lTseSUFVLGvjBrTx38I&#10;F8F/FW88NS/2Dr0Ot6LY/wBo+TPpXiK3ls4oNRgazimM6xxO0c1tLcQLH56kqMg19RgpOdOLfZN+&#10;ei/XXr07HxWPlGlUkoPS7t2/Hbbrfq+x6F8GPiMtp8ffD2p+LNTtT4X+KZ/srxtf2981tbxW/ia9&#10;B1PW7toCsOn3NlLm+aO4QrF5hKkBq/Xz9sLV/Clj8O/D3w7+DXxdt/jN4O+DPneFNX17W0u1bU/C&#10;/jKwj1G0s7LW5GNtqtroV4J4FZN4jfgY4r8EPC3iu++FXiC+1jT7Lwf4gi8b6FqmnSWWqxz31lol&#10;jrMqvIojSItbaragFIGAAQAYbvX0t+zVqHgXx18S4PhXqnja08B+ANW8DX2l3WreMtRlttCTxJat&#10;LfqkDhHdJLgzCG1knUBFAGQARXccKk2k7vWz3fqfU/8AwR11j4S/Bf49fHf4y/FnxZoWnt8N/Bo0&#10;LwHp9xcCTWtW1XxHqVw3laBbMhM0sUNha2gcEMwuwEPDV+4Xxg+OXgL4keM7v9mb4r2mqeCrz4u/&#10;B2x8d/C7xRrkLW3hvVrjWEv5LzwteahKfs0esWFtFHcfYJCJQ5XA+cE/yUfEnwte/Dzxlo2r6LDb&#10;WFh4f8SiSx8Utdxal4Z1ufR9RVrGaG9spZWv/MaFJ5reWBGgiMe7/Wcfqh4G/b3+Hnxm+Gj/AAQ/&#10;aYv7fUvF2ueM9Z8ZaX8XmtGs9P8AhhqPhrQ9Gl8MWXhvUVBuZbDXRHeWF7psQUQvIsjptfJ3jolb&#10;TRf5/mF2tm0enfs//sy/Gvwj+03of7Pnw6+KGl698CdS8LweOJPHXjS6Gi+F/h9byT3lt4k0mW6v&#10;FMaapeajaSf2ZDbBjPE6u23dX2L+2B42s/Dl14J/YHsfhb/wingn4t6ZfXehfF2S9tZPCnjjXNjX&#10;Bvra5tC7NfS3iTwS/aGSRcJt+Tbj4N+NV78Xrz4R6d8Z7bWLDwx4R1fTfC/inVNGGpRwWd74XF3q&#10;ehQHRZ7d/Mvrm4vPDl9f3dkoDW/2weYuXGf1H+Mcun/tAfsR/AvxX4etli1jQdJ0zxL8L9ZbTpXv&#10;T4n0+2e0nsbZZdt2thdyxyrJJlY5JVaUAg5MzW3+fmv6vrYtXtvpfvb+VeqVn5ryWh8wfsn/ABx8&#10;Wfs+/Amz+L/wz8deKZLT4D/GDV/g/wDtDfs++IdTju4W0e3kht4fHvgC5urhmu9OuJyRdwQtvtZ4&#10;ygjK4Y/vv8Ivj94k+J3hi08S+JTHpdrqsxvdFsLa8k1qGTQZ4beSxm1OeyheKz1NrZo5ri08xmt3&#10;lKOQwav4vNO+LFlp17D8Dfiz4gtvC/hrxd8Wm8RfFXxH4ehuLrxX4YudSvY28TaI1rEES4R5oxNb&#10;rJKwRpi2QK/VP9r/AOKHxE8G+If2TtI/YHt9Y8Pfsi+AfJ1GfxX4m1q2tdT8U6nd+I7m08T3/wAS&#10;bm5YKtjevDE+mWVm93Jb2kqRlFKlaza7X/4bS+70b+XZ9FUdO+yWr7dtX3228+39IFr4wsr2/iXT&#10;hO15dS3EO+WELaCOzuJxayIJJVaVJNzMZBjBJDAHNddp/jKe3uHt75pW1FhaPNbzyQQtMzRAs1vL&#10;C9xCIFOHVZ5Ifk2jOTX84H7fPxJ/aX+BvxN8AfHX4W67Jo/wn1x/D3h34maJdXRHgzSfFmosNQtB&#10;4Z1q48gXFjrmjXtld744SI5ZWQklePqj4sf8FG9O/Z38I+F/FfxZ+BPxu07w94h0LT7rRfG2jaZ4&#10;f17whqs11axTJH/akPiBZ7ZZUkUWRvra1SYIxD/KRSLP3g0f4hS31uLK41ASHe0Mrrbz3Ed1KZG8&#10;xjGEfakiFInhYuQEMg3K4Ffkt+3L+wLrPij4y6r+2n8KfCOlfFrxBonwqvvBdr8ALqRCbPxJLH5W&#10;m+N/CkF7bQaZcQY82a80OIwXouAzRRTPLk4/7MH/AAUf/Z5/aT01Na+H3jDS7HX7CRtM1TwV411P&#10;TvCnjN2jCvHc2Om3N89lq6oJfJjbTb6aaRoyrRArz+ufgTxLFLpWnvboym5jS8t53nVbhjPGsjoz&#10;I7ECJ2ZRGAZFcMoBA5AP4yPGP7I3gXwd+0l4e+Ml74a8aaD8AF8Ex33xfmv/AA3qPh3Ufhr8XrPT&#10;4m8ReGNU0i8hi1L+z73WFuLmwu7C0vLGS2uI2W5C9Mn9oz9o3xN+2n8CdA+C3wI8DWF14N8I67LP&#10;PqN7ex2epaUfCVzLb2lnamXMUdxqsFvHd28cksfmx3EY3Akgf2y+KdG+HvxU0nU/CHj3wjo/ijS7&#10;mFE1DT76yhj/ALTjMSwzLLIkSzzyoq+VJ9rjFwGQ7Qwxn81dd/4JC/DLwta/E2//AGedWXQfBvxF&#10;udP8Vaj4QvbXbqXgPxToyrJHP4Sv4T5mp6PqAhRJ9Me3iuUIdTv4JAP5Qvgl4/8AGH7Pv7Hur33h&#10;PxedI8V6h+0P4avPGHhWGG5i8QW2m6dNp9tHp+oI0cckttdxwB5UhV42aRgHYc1/S1aftNRmL4af&#10;CnxDZa5ceJvjH4LtvG/w91+10y+bSp7i2Z5tS0LUb0wrHY6jYhHiSCYhXVUxKd3H8zf7dXxJ+HV7&#10;+1549vPhvpN14c8P+EofDujeN9OuIzHZ654/8JabZ6frmqaVpSwi6j02XVLWeSCS4tEkmQiXkNmv&#10;1F8CftleOfgV+wlpvxH+Jsvg/wCIfjG0+JmjeHvAC+HJrfWH8BeGPEMdneRQeIdYMMY0e9aC+H2m&#10;zG+WJiYnG9SAAfsF441z4T/EP4z+GPgB4lNx4Z+MOt+BLjxj8DvGMyiCHXI7x55Z9AsdRZoxDJDJ&#10;vSbS71lBOfJDoys3pnjnTtb+HGgfBjxt4u0Lw3d+Lbx9J+G/jLVtFmstL1Xw9p+pyJaNdai9ysD3&#10;FnMZi8itK7qWYIvANfil+1X+0n4R8W/Df9nj9o25sNNi8c/D+50/VBPoniWCLUNEs7uVFWOOYpCp&#10;t55MzRW6y74YZEikXerV9efE79rGz8cfsBeOfiV8WdJsNN17R9C/4SfSxaa1FcS+Ib2KZp/C8sNx&#10;Cd7zHbaLNaxq04cEbCeKCot23svW3r37rZX7Pe/qfxB0fXvhp8Y/gH42sr/Rtf1F9e1bS59RivhH&#10;baPY3V/cT/Y9QOxdqSLKbeI4IeYjJJ5p37KfiHw34B/bW/aG8Aajaxx/Zru48XRW1vKs89hcX7G9&#10;TUriNMMlkkkgdpEBwoyRwa6L4S+GtX/b1+C/wn8U+IdE8SfsyeKdA0nw5da5Z+ItHZoPEePs+p2N&#10;3pLW8rvNZX8zJOt5MsUpWTZJEpBxwXiH4ReKfgV/wUU+H3xduTFf6P8AE7wle+BPGF5c5isNTgFt&#10;LaJdyHLKflCsucOCOgxwHXTfu/018n1/4J6H4z+H/hn9pDwX/wAFBrLVNX0nRNU8M6M/jrwHe7J2&#10;stV1fRLZdSnu7G9jjcIQ8DyM23cGz8pr4G/Z116+0D4F/DH4u/FLULqw8LeBvjlpenLbR6lGIZ7a&#10;4QWUstjAyrJMUVzIu9QRjgdK/Rz4L+H9O034p/tefBy9urSBrP4ba34htluJZZNBvdA1TS5nmtYN&#10;TjhkT7V9mmKi2IMgPABOK+PPB/hPwd8U/wBhDwp8Om8YeDPA9tpnxhl8U3vjPX7y4GgS+HfC19JP&#10;rAAeyW/XU5ra0mjtLc2uJpmRQ4DZoO2jpTm+qe3yWv32v5L1v+qfiDVvBfxS+BfxF8f6BJZS6Qfh&#10;94u8M3cupMHGr6be6TeQWWonfEQ0cQeNpAw6A45xX4r/APBOrwD4R+JGgfFLwHrvijRU0OwtL3xL&#10;a3mmy38Mdt4i8OLJc6LfpfG2giWW3vLeAw2SyyNOAI4yxYV9O/BL9s7xzfaD8Q/AXwG/Yj+J3xL+&#10;FvhLwlfWHgTVdW0xfD2rfFHU5I2gEsdhrclpbxeH5yTLHeSzjfbEMEGQK4zSvEH7VvieXS/gt8A/&#10;gl+yr8M/iT4rgu9Z8UeG/wDhLtRub/4M2SxyX82pfFi8svD39mx60rJ5NroOmX2ovLdNHCHIO6g5&#10;Hivfaey69O+jvpfuu2h5F+222r694B+G3w80TV7rRvix8V72x061126sdS0vUvEHhbR7iO58Rapa&#10;K6SbNPj0+2uHkNw1uZ1GwBt4B+J/iPql/wDsqeMb/wAHfa9B8beFvEusfC/xCZtfeKNNGibxHoom&#10;vrMhpo4HV381kYIwZQCBzX6v6To37QPwhsrrxB+0zcfDX42eNvDWk3N74b+IOjappvh7TtIW/Ro5&#10;/AXhjSPEp07UNTvbuOV7ZRYQNu7kA8fn58fPj/8ADrxyxm/4Z10XW7+yNrqQutX1+0t/Nu9Ouobs&#10;6VewqkixQ2csIcoJiA0QVQeKyrK9NrzRpHFJtJJL0trsunou3qj9NL7xHpCabea3qV68Fh5K3kl/&#10;aNHdk20lv5pjht4syySTgeVAI1+Z3UGuK8Oata+INOsNdGm6zpbagz3Fhp2pQrDcQWCEol3fLvby&#10;3mJUrEfnAPKjkjV0c6bqOjaZq17apGmqaXpmowaZAkTafbObdJUtraXeyulqcBNyguFAAycGt/Zq&#10;LearqP265eG5t5BLas4UQMi5Q20RAZQpA+QAD8BXzteVm4pW1a/z/T8fI76L5te6/C617/h/wbPi&#10;G+txIrW15JLc2EXm3trZruYwdGByQvT36+vFV4PA0+vTW19paSLDd27TLZzAR3NwxX5kUn5Mt/vd&#10;awLjTlv4Z4bC+a2F/YzQXN4qFZ1Yqdv3sZIPHX2Ne0fBbwRqer+FL+0n8TTx6npMTppl1dxtDj5l&#10;AKvyCwByo5BP5VzHqTVqF7au2347+d/+HPjL46aPqN74C8WfDAr4r8F+JHs4ZfDvjzw4hubDw9PL&#10;cRvbWerm3kWe2Z5kQDarIy5UnDHNP4GeF/8AgoBdaD8HNZ1Twbpmp3HhnxjHoHiu6tNd05rL4g+B&#10;7uCW3i8QXcLzrLa6jbARzeS8eQxJJ4yfur9rD4OeIdb+CepeKvDXjnTPAHiXwna6ZqfijV2s57zR&#10;te0WylQNHqojjaSCdpWjLSlSqAlicDNfnp8HPEnxG8S6zZ6/N44utF17wNAbcL4b1p7v4f6ppOqR&#10;PYJquoSowW1lHnKYg0eYpWXOK9vAaxV9dt/lf+uv3nzmKSUnp+Gvzt/lv36fuNpvjK78JXdhZ6jN&#10;onhrUtSeCy0HRdQ1e0a+1fVcBzYadFFI6XMrIkrpGjFyIm44r0XQfEtn4s07VLSfVLDWokubvR9b&#10;FrJG1toU/kSLqX22bP7iezjmQsHxt3V+Ackfir4l6h4S0e6TW7r4kfs8/Frw74/8M6lbao9x/aTN&#10;eTWKC+IYCbSbuPUX5YsqpGSygjFfcvwK1a4+Dvib48fs6fF7T/Evh74oeO9U13xrql4iPcaRrPh7&#10;4h6LJaW0nhq8VmDXtjdrbOI027Msc8V6pzwbsrO/36/Df03vt3vofd03w3+Ct1qWl69ctbprPhqx&#10;v4LPWonga7Fo8EjaiInMkZktnto9wIZ1AR2VCwJrxO0/ZW+Cvxx13w18WdE+ONhrHgzwtdaxaSeH&#10;5Z7TU9DvNRVD5kaXNncvJp2oaSym4uIr2CIuikKWwRXwfZanqvjL4PaN408DeJdah8W/AjxJqPgf&#10;xr4V1V5LfU7uDRpri6WfULWRlMg1bSpp4ojKQk4jMYfJAPHeJfDfif8AZ68R2/7Wf7OOn6vqfwK+&#10;K0Oi6H+0x8JZ2ME3w01jW7uK00r4r+F9FluHW50pdWI03X0tSkiW+oiUq6jjGfxP5fkjqp/D8/0X&#10;Y/WvR/g98Fb/AFDRm0b9pnwBreoaFd3ragn9r6ZKhsJIzbjSJilx/osFmW/eeaqyEgqASSK7DTfB&#10;cfwH/ZR8S+F7ORdYutV8Zal49tJbU/bNPu7ey1Sy1aBrFrff+6ktLC4SEnj5zxg1+fdr+wt8P/Gu&#10;uaz8QbHQdV8GeM9W0uy1HxN4M0rVmtdA8V6Zd27Xtrr2mXTXAis5NSsxNI9uQsn2iPYFJIz61+zh&#10;468f6dZ3fhGw1lfEXwl0R54NNn8YI4TSr2wa9tr7wc9/J5nmyyWrSCBiAjsAenSRT6fP9DvvHXj7&#10;UfHmk33jrRXXRdF1CbwvqUd+ZorhJbDUIJNP1bR5RExe2kiutLjkZJBlUkJIGa5L9mbxXqFjD8Ut&#10;N0+C1s5/Eviu5vri+MwkE2k2+mrb20EYA3OvnRtMQpGA2MdTXnXxPm8Dr8G4T4Ah17QbbxD4z1zV&#10;7zTNWfyRo2qWG+0ktBGruTo8/wBplu7JvlRypZRnpc/ZQZ7D4c3Pi3VRDPbG+8Qokch23GotBaiI&#10;G3P3gsbZdEwxYFTgA0Dpq719Ndvvuvnqvm7HzRdfE/VL6H4p6Nr+ukaTeeMPsiawGM1lpuoWDSDT&#10;0uLdc3EduvmMHkKGNMnccdbvw5+KVj8DfgX8X9L8XW1xbeKviBqLN4c8RaeRdab43kljitltdInh&#10;YvI1jbur3cbKnlLdJjcWbHmGnaTprjxJ4s+J2h6h4P8AB8niLxBNp+ugeba661xdKsVrc6dGWuHm&#10;G3ZFM8agFuCM11P7FHha9/af/aD8ZS3Phy/ufgn+zj8NfFXiLQdE1ZAIE8TamBb2Wo+UzMNmowWU&#10;0kKuxZfsOcCgKyXJK3ZO/wB3473XS9rtH7l/8E6dQl8KfsU+GbPT7KWS+TxF4v8AEWtynIjsri5g&#10;s7i1aRyRkqsbROvUEAduOm+D3jHV1h0LxfLo11cXXirxd4+nmhSPdcarKkuj2ym2UnMirBaHysZw&#10;obHANeS/sb65fr+x/wCMZhcRaZoVhqHjWaV3bE1w0twFlROP9Valo4lAOMEheuK9j8BeJ9O8N/BL&#10;4S+MdXkFufCPiK4m0mZBtXUY9eW5ijj5AcsXZHZtrZKgEdwHFueLftufFF/hJ8O/Gep3REmpeNPC&#10;l7omi6RqLMl34Xi1O8l+03CqRtZ7jzQ0caNu+QnHOa/CLwAda+HujT+ANSMsvhn4mJpmsXev2DC4&#10;k1GOyjnFzo2pxRky2ixvehi0qhSHB5r9H/8AgrL4wfV9b+D/AIJOsWF1ea9HeeMNdlZWSaLT4p7c&#10;WGlDA2nYI5CQfl+fvXxD4R8L2uqaHqOq291c6PrXirVLXw/plvc5u7XT4pFt9t5HGpf7Kt0kDY4Q&#10;4UnHBwHsYWHupK1ml+muva35Hsf/AAR60fQdJ+Pn7Uvw8vro6ZaW7aV440LRbJZJJLhVfULeEMHV&#10;RhohCwxwwYEHBBr+hfT9NutbsLyCC2tprFFW7nMoK3j3NxHsFp5YHyGEQbskgAuT0NfhB+zTplz8&#10;Iv8Agpvd6LIdMY+N/wBnfQpGS0IhW6vfD/lacsgEgUSSXK2s08mCSzM2eTmv3b8F+Iru/wDDXinV&#10;vDd3ZTT6rrsmmKXB/wBHvgESW0iyOJYlkJGOMkc4reE3bR69V0/p/wDDbHJjVaTXfs99Fqtt7dfU&#10;4DxHZWF5FqvgXxTf3fi/wz4h0KDTpvCVjatcXOiahCXltdQt9QddtvcwNcYV4XEsQiwsg3YH80/7&#10;e/w81XwhZ6xbXmqR6m2heOLtLO9v5mlv7mxWy00Wy3Jy0slxZQBLSSSRizmLcSScn+t238NL4N8N&#10;acq6csbW887+I9auFSe+kuL1zPC4xmTyYi5QAZwuOO1fzQ/8FXPDp0j4cHxTd6jpd7qvib4yeI7S&#10;7i0uYm6stKgtdKFnHLDKqFZJkPnsBkfP6ZqZJN3e99fPVf5/1Y5cM2mteu33f537bHzD+zTOmp/s&#10;z/FewNybNta+MHhGH7SFWNrjZoOlGOGBGIkBtj5j8DaRL6kmvvb9gbwT4T8I/wDBSj4y/B/X9L03&#10;xJpPxg+AOg6iuiajCh03Xo7rQbK5v40MimMyk3ZJeM7/ALWshgk3xuB+Zf7P90mofs/+JbSyF40s&#10;Hxp8OWrRpGwu5mfQ9KFvJaIpCSNJHuU/ODuj6nof0K8d+M7T4C/tufsI/tEQzJYeC5dJ034ZeML2&#10;XMeqR3enyNZXx1KNsFZJrK701RHKVVoo0cGN96jN6P5L8l/Wp6FdtxV9dLa9vdX5H6pa18TvGP7M&#10;Wh3vwz8R2uqa98IvAnj678KfBzxu4a+u/DNr430y3muvg18X5nDtYaBBDqFpH4M8dMZdJvtEaxtd&#10;WfS720nVv4hPiL4V8VfDP9oX4q/BuS002wlm+Ieu6VcG4ukj0vQp9M1e7jsbiXUmPkCZZFeIPFlG&#10;iSIhjkV/oy+M9E8C+JvGV38PNS062174ffGz4f6l4T1xoxHeafq/i/w3ahtEWW7G5UvzpFzoyQTQ&#10;nzUt7O3PmFy4r+Az9s34X+KfFH7QvxJ8IWCJP8XPBHivWPC+r2ZuVhs/HGm+DpFh0zX4Lt2WOXxF&#10;faNFZT6naeYZJNRe4YtuY0jhw2810vt0PhnRtd1zwl8ZLLxGZYotds/Fk09xJEpghmvYJTaS8MBm&#10;wvJYnuldRhkkE33XFfql45+Fev8AiPwj+yv8HNLv7fxP4o+N/ju88RXMNkTNBqFrr2pCb9wAMvLp&#10;0aNatKFwxg8zO1hXxh4G8M/Dnxx8SfAXjz4p6ong34e+LdUTwr4pEStN4h8J+INAjg0y8t9T0oBZ&#10;baxvnt1nj1H5lbzXODglv32/4JzeBfCPxx/4KaeGLfwM9lqfw9/Y4+D+ta3os0MovLO91PWLe7j0&#10;Wew7SySXiSXRQZNvJKYsnZmg2rNqOmn/AA6t+uh+gWq+IvCFp8Y/gX4A8QTyWngjxf8AATV9H0DW&#10;IY/MvPDt9punS2Vjb30aDfbBYreErLH8yghs9Mdj8AfGPjKX4qeGnfw9Fe+LvFVtrHhltLe7XN14&#10;O03zo08S6fcM22aSNFe5ktA3nBAF2ZxXi/xk0618E+Iv2V/EtxB5+o6r4z+JngeZLlSwjtbDxTq2&#10;hW9q6kHEwt7WMhAO+K+2vjV4D8N/DvwT4I17wHPd6L4u0TQNR8UeG/Esr7JPD+pXViZL+K+fgnTJ&#10;M7TbZLqhJKAHJ0p/GvP/ADRxS2fy/NdtfuPjj4YNc+MPGy6Z4ZSf7P4k+MfiTV7y11INaJLDp3i2&#10;+UahCWJRpgYTHb4O8oiZx0H25/wUptbn4geCfAXwX0eR9L8afHLxP4Q+BljO0/kvFYfEbXIPC3i6&#10;4hkJH7/SNEu5p53JGFjMikg5Pxn+zta614T8N+ELvx1MjeIPC1gfGOsXpAtpYLzUs65MjgkM1vfv&#10;cHyj/CZPmwRXpOk/FGX9oP8Abw+CXiX4lNaeD/ht8FPAPiz9qrVdS1q/t9P0Lw8jWN5pvhG21q/n&#10;kS3tPKurK3uJpHb5pCxjVmYA9bUbPRbdEtdvn5+u1jNJ3Vt9H6ba7ea9Op9gfFL4rfCD4M+CfFnx&#10;V8Y6vZaN8G/2fR/ZnwctdLjlj1XU5dCs10/TtP0fSZkSXU9Rvb63TS/CkVnGxu42s5IkTzAK8C+D&#10;n7NXxt+Pd5p37c/7X2iQWnxTurq08S/s5fsRzyp/ZPhfRHCXWkw/EfS4t1jqnxA1CxMU76newyWH&#10;hW7lD6jJI1nKrebfCXwvqH/BQD42+CP2xfGGiapP+xl8HfEi+Hv2b/h7F4evLS6+NeuaBdfZdU/a&#10;Q8VeELpIJdP8HaNfW8+pfDzTNVVbzWdPtdMv5oII7nA/fTwn4f0bwncav4vubk6he6hDaajH4m1u&#10;+imih0QFJHuRc52QxPEDNdPaxuIiXVwIgWrnsuy08kbH5SfGP47weCo4viTf+LdK8LR32o+M/hnc&#10;6JqVpNp3j7SdZv8ATb+50bQ9YtZYog1no2uvbwWstvI9ncWsCXFhJPGYt3yX/wAFQfA+j+HP2lP+&#10;CWPgbRtVtV8IfEn4u/Dvw3ewLb7E8aX51Gxazub65hiaWQSqqCdpWid4ywgidiqV9B/8Fk/h7Dq3&#10;7Lfi39q6w8HxQ638FfEGgeL9bs0eC4j8T/C3w5rtrea3qtwLWVYzqqaPb3Gsw7lF09qotE81iC3x&#10;l/wVk8deIfF/jz/gmx4L+FvjPwlb/Ey//ad+DnjP4E6hrkU9hLp8Or65pEWmXl3I8D215aW8Fykq&#10;WlrcFcIEdgc0NLst/n+Wv69fMu73T+d2nb8b/ej9Xf2p9b0fTfCH7R/xh8Q6deS+Aba+X4beKdUE&#10;FuD4U0vwjamyu/F2kl7gNLc6LrVlHNiLe9x5RYBHIWvgv/gn74Itf2kfD037Susat408NeILKTWf&#10;BPgPwrBoepongjR9MlkjF74gglhWDUbrx1HCLjW0sTLLZ295cIWfbtb2D9oX4lQ/tJePfBP7FXgD&#10;wzq19+zl4F+KXg2z/a/+KumTQDS/FnifTNesNRl+BngS4mnjbxXr/izxPbQ6V441W1DabpENzqFv&#10;PcySJtb7x/ZeuLf4W/Fn9qH4Sa2+m6XHD4rtPiv4H0yTTbnT7aw8F+L7NpzZwGO0aNY9JvL2DTLh&#10;xuCNuwMCmtl0t66fqvzM72bu7vTrbot1ovK9/k0j5h0PXvhroF14rtBoWk+HfDkPxGgl8W+FLK8g&#10;e50u61O5Nlp11p7Ji4i0+21i4tLmGCEAq6JHMkS7nXn/ABbdpofxy+HOpp4jsL7wl8bdLufhJ4/m&#10;uhJYaVrUOqRmz0rxHcaq6LDbXGiTGGGSK6YFizdiTXf+Efhc/iC1+KNs/he716XUbC81weJrC3th&#10;4O1nX7W+SeGPQNYnuYr27msr8RXbQzWMG3yGIyqk15b4pknvF1jwB4qtLTxN4E8OeB9Y1HTPFuk6&#10;fO3hzxD4j1OIwWdj4dv0QTjWNLu5knkeJPLSaAsXwMjaDbWvRji7JJ6328vhS/O/pra7IfhvbX/h&#10;3Rvh3FoPiNLLwn448Uar4V1o6is8em23i7RpJrbwnrynazI2q34t7aGbasLvcoxbByPzb/aAm8W+&#10;Ef8Agon8IU1mDVNL+MKajJqpjihg1bT9Z8Y6Jbza5p9pZTWkixLa62dO+xpnC+ZcRqRk1+ln7JHj&#10;HRtd/ZuvPAfxRnsB488ENPYalqcSi50vVmtrkXnh/U9Du4gUS+t5ba3meVzGyvGdxr4X/bg+D3jz&#10;xv4l+Efx9+Edpq/ivx14K8T6Mmtx+GbqO/1u3l0y4S7s5rdZZIZHNzLbx2zkn/VTOD8uaxrNpq2i&#10;9f6ff7jamld9bWtfW3rfVP11/I4n9rT4k+EPFP7Q2gftA6TqWuwaNa674H1rX4bi2e2HmC9jg8Re&#10;Ebm3kUgahboZ2iidsP5XynjNfZ/ws+L/AIN8aftl/FL4neMrpW8MSeC9N1L4BeHdTE1vqfi7xRYL&#10;bv4Y0GwsbeO5ea+jvQs7ykCKC3hluJHRYyR+eWo/Dn4k+NPB37XHjTxf4a1DS7HR9Am8bw+BryKE&#10;6hbeLrW1kvLe60eGEv5zQ+VP9qhibO9wOuDXrH7Efjpte+JnhrxlrfhD+x9Z8LfCO2m8N3/ivTLm&#10;IeFr2WJLC88R2UJVkmvotNub2MxkeZGsxlQEpkZwbbd23p380aezdTSKs7rVaf8ABtbses/tU6Zq&#10;HgTx3+w78SPixp1q3xJ1D9pPUtE+LUHheW81e40y6+I+malY6LNcyWNgcx6deHTo8+YY0eQhyozj&#10;5a/bS8P+HdW/ak+Pnw7+G3wy8a/EH4y6l4d8NXKSa34fn0bwJrum6ZqljfR2s/iy7j/s+2vldIpU&#10;u93meZEkTsA1fpV47+L/AMN/CenW2r+NNR0O7g1PW5rvwzeagz6lq2paxbhrpdZt4fssr2ctpdxw&#10;yWRl8uRjlYzmvm7x3+2V4ZvrW4lsZNV1Ca0hktL97DwvdSa1erNj7PJd6nPDbIluJ1RgJbhQNuRn&#10;GRpe3V2X/DgsLO6vJ/8ADW9Px3Of/YJ8Baj8L/iF8dviDq0fjnwP8TD8PdK8KWdr8S9NN7oeh6gJ&#10;4NS/4RzwtqFvNc2954fvZrFIpr60RD5QUsCDirH7DXgO9/Yh8BftAeEfEl/4f+IvxO/ai+I978Zf&#10;EGkeHp/7C0HwXpY/tKCCxtW1MWwu/tzXqxzeQixguWdwoJrhPDH7SvxY8ev4x0Hxrp2j+HdF0DQY&#10;fFOi/EPxHczCQ21nMkcml3dppdter5aWU8snmS3GVZB1JNeT6P4s0b4qazosngO7v/j18RtS1aPw&#10;V4b1PRbt9J8GaO2syNaxWOu3k/lzpbpcOnksbc72XavzYrlqYhp269X/AE7/ADXmdUcLFK8mrbtt&#10;dNPO9/uXkfR3xs/a60vwba6hYX/i/wAL+Gddj0tVT4Y6XfTXuuhIwz29x9k06G7W8eQBwrWxlLjc&#10;isoLV+U+r/Gj9uP9s3V4/C/7JXwM+Idho2nI2kat8SPGuhP4D8AWutXd1HBb3dpqmsus2qTInnvG&#10;tvbM0uDGFBbFftP8Lvgn4R+CfjSbU/FXwu0bXfGRik8FfG/xd4f0d/il4w+Hc1/A8tjdQ6MvlDSN&#10;CJMlumrLJcvbOS00KIQ1fqr8MfhPeaP8JvB2hfDqzstQ0DUfiDbzXL3Gp6eI7DTLSG51e18T3cFl&#10;Hm1MrRPZvp1yy3UM8sZeIRqWrJu/6/h+drvT/gYzxUaOlC0ndLTyt59Vb9D+cTwX/wAE87HwJqHi&#10;Hxf+0R8QPFf7SHjX4f8AhfTPEXxE+Ilq7WPwj8B6zMHg/wCFb6GbqZf7Z8VQzSQSk2lsVRAE8wyz&#10;RRn9CvgB+xl4h8WfCzxH8VPiDAfhL4G1PTZLD4O/Da3tZ5dT8Vz63HcQaXq3jCCGIy2jXLwPLY2j&#10;l5jEjzzpbxeWz/rlovwP0HxhrEljrGnaZH8F/DniKTXoPC1nbPBB42+IJB+1+LfFccojebTNMjXZ&#10;pGngzNcXYkupxDHDAJ/q7xRNpOleFb6//s+O40rw/ZtqNtZQ2cTRsdCspbmIWjSGOK0CQtuilYbB&#10;HDNDlGdS2ictPl532V7307206nI8bK/vOzdnbW99H5f1ofkJ+yL4y1PwjaaV8NvDL6Rq3jvwBpOs&#10;+DPFH9ti48PeEPAkWo6la6gdW8Q6xNbPEs80NvHHpujtG15qLwtIjRW9tNMK3i3wP/wn/jn9rr4Z&#10;+LvE03jjTfG/wq0jw/b/ABB8OpANM8DweJNJ8W317/Ztjb31w8UVzqvhjR4pby28wmGFPPmg3iM+&#10;5fs9eJPg38GfgT4j+KXxv8T+HtL8SftMeO/FXj7WdOvLCbUPEGsEX6eHPDmhaL4c0yK717U4NP0/&#10;St0IstPkjW81SaSSSOKRJH87+F3hfxJYfHbXfGWqWniLwzpPxa8GLL4A8LPo1nAniLwB4R1Yi8s/&#10;E1q2pG40XVIbvxDZyoXt5fL0rUgLyS2ljeMUr21/r+umrutRKftPe721+Xc/mm1/TL7wx+xNf/Ff&#10;RPE2geIG1Tw74u+Bf7RUviDU7OKzZPh541RPhXeQ2epTwPL4vhtLTUY7RIWuLhbDUJH4hbI6b45e&#10;Bvi6n/BMDwv4U15dE0DRtY0Twv8AE+2sY3s49V8S6fZa1P8A8I9cX95Z3Ekdtc28ouFtfPkE0kTF&#10;VOBirPxy8JeH/Bn7PH/BX79nj4ieEdS8I+JvDn7T3wg+Nnw88KQwwaneNoPxE0fXgj6PeaZcXunX&#10;enmLwXruoO0U6JEA0TgXGUr9Vbf4XfD/AOM3/BNDxX4LTU4jB4r/AGZPhxrHgbxYtzHd68/iLwzJ&#10;4juX0PTNHdUu7byJY1S6wVj3MB81dVBJxd1fXr6FNtRhZtN1FqvJ/wDA20b+WuL/AMEPY9J8dfFP&#10;9o/xxq19Y3yXnwz/AGfNH17wtd6cmsQQ6nYaR4jhGoPdulykd0UVIpA6hiArFjX7eeNPg3+zZ468&#10;UX/g7XPBumr4n1COC/mfQG1LTr6501TJDbX63mlyR2sUFtcRzw3KttkjcL+72sDX8tv/AAba3Xiy&#10;8+I37UfiUa7qelDQNL8FeAtf8N3qK9xrHimxufFCQatcWbPwkNlbIsUcbM5d245yf6pdWsb3RtN0&#10;Tw/pV5b2/wAT/FGp3d9p11qNxHHqOp6faTi6v0tPMjQw2Z86KzurFpN0SGOaMSF2xlilbltZX/rb&#10;+vwHiklUXnGN/wDwFHnS/s1eDNC0vWpPBPxl+Lvwp0uwngsl1CDxWNU0U3MGQ0zadqlosjWlrKVj&#10;SX7WkbFsGTj5fz2/4KY/BT4sfDj9lLx/+0bH8ctJ+Ms/wv0fS7y70T4kfD6x/sPxx4IutUih1nwx&#10;4hu7fXLkXulztcWd9YTrbMbWf7ZJEVa4YN+0Fhq+k+O/DPinwzrWlw22tWFg+m+JvDrKUawmuoV+&#10;zmGQRhbmyu9n2m0voiy7vNjl2SRMK+A/+CjOgWM//BMD9p7wTczrCulfCXUv+PG7fUvs66bqNlNb&#10;2VxLFbyOjtCkPmKEZY2lYFwqqz89K/Pp5L8Vf8Hrv6dDl/r+rH89XwH/AOCkXhrQ/gn4c1nQPhNp&#10;HwH0bX7/AMf/AAZ8BWGi6VqHxC8Far4n8XQeGb3xD/whWl6JbT+MPB/2XT9Xk1qSG90A2NwgSaC+&#10;mH3fvv8AZw/aB/Yv/ZFX4meCvAnjfw74o+FPiD4V+HPC/i7xl8OpbZr7SfHUEfiKLxr4n8a+Hb42&#10;HiuHUdW1bxFLcXhXR7y5tLa1tluY0TywPwn/AOCI/h7xJ40+NvwQ1Hx/qejaZ+zp8IfiNruq6TPr&#10;duojm+NXjzwZ4QK6fAswnfUS3hrSdPisZ57e3t4ZYbyOPzTuI/eb9qjwL8I/Dn/BTfwt4c+CvwW0&#10;vV/ib49+BGgfET4xXYs9Ku/A0H7PcXiPxxoHjjVdY8K2ckN7N491C807Tm8PXGmaffXl7a2d6Xtl&#10;McZfpd7O+is10fbtrrr+qNKfxrTrp96767ev5n80HxY8A+E/hZ41+Knwc8JfErwz8VPh+ttL4s8F&#10;eOvBOpR39jfaR4/nvvFj2N3kLJBrWlXmpS2epQ3EUEiSRhPK3Ka+TbK02eELeCOA2tvoUE5mu5BI&#10;Yysk00ss0nlxMqy/MgCFvMXHKgEV6t4y0nwRofx9/aXg+DGm6lL8GrL4seKYfCur6no19o040lrz&#10;fdacmn65/Z2pWkOn3bXENpBLZCdUGTAsZQnn7qWK+8Pa34cht72w0zWpC0esvd2u+OCQAOpikMTe&#10;a2wbggfaCMA5rL+kfU0V/s9NdlH8EvR/1sfPPgq4Eni+31oTXEktlIDbzXtvuF3HLNMdiE7ojboD&#10;Gyh3jkAdTtxwP6Sv+Cc/xe+C3wd8Y+GPj18WPjz4a8J3Xh/4MfEv4VeD/h1rttqsdxovjTxPPfan&#10;d+ItR1uHT5fD+g6NrUdzpFtps99qUM9/dWt5tiWGKN3/AJ8otJt9MtYtIth9ps7RVle9LG0nm8lY&#10;4kZZmjZpsiIq6RphXVmJAIr9e/hPoN5+0f8AsBX/AOzP8INM+H8fxAm8aax8dfjz4t1eWxu/Flv8&#10;J/hzdaTF4U8NaejodTMviy4g1/RrOe1hNtFDoQursxrexFng9XG+urvf5HHmaWmmll8vh/DpY/RH&#10;9jXx5+zbo3ww+Fdz+1L+1T8ENO8b+CPi/wCLfi345+HOmeKbrxHpXjm2+It2fGfh3Tr+Gx0+4tNd&#10;8S6eurJpl3Esjw6NdWz2YmlNu/l/o58I/wBpX9kn40eJYvjd8aPjf8INB8RaQPE/gr4F/BrUPE1n&#10;p2gfDopeXNjJrNx4m1eGz8P33j7xasdvqF41ndy22gQS22jQXlzNp8sz/G3wM+HPwi+Pn7Ynx0/a&#10;g+Hvww8OT+GP2ZvgF8AdJ8E+HtS8KWGleFtX8Wa58PNA8ReLdK1bTr6GKS4v7Wx1ewgtNfezWCOV&#10;JJMzq/mn9Nf2uPA/ws+JnwT+G3g3w38Mfhbpl9428aeFrx/DCQ+DZtTsI5Z/7QRLaGwkjmluL6S7&#10;mjup7O6mVBGHLNGUc51n+9nZ6XVrbbJ6fPU+csua9v110+f5Ws31udx8Ovjj+zVo58O6v8T/AIyf&#10;A3wdq/hO7061tYk+MngK806/8TtBFFb6rJPp/iCRbtZCqIk1zHCkZQRSEbDI3bftE6p8EviJ8KPi&#10;joXgnxh8Ir+b4keC/EMOtXWjeOvC13q2qSNpNveRahZWen6pMdRlt5JZPtAt7xRtAKswYV5bafsP&#10;fslalruk6LpX7NXwG1Cew0e+i8a+G9ZuNQsPHt3qtjAkIvdK0i+xa3eh3d5HPLBrkN4Lae3kjeMr&#10;yB8K/tc/sm/sj+ENI0ax+EX7If8AYXxv+JPiXTvhjptvqvjafwhovg/WvGT/ANnRanYyTa3c2fid&#10;rIbbi2svCkuqyPAIRcJC7NGrjsn5Nfj9/p2120RtBJrZb9lpotD1T9nLSovGn/BRC8uL/wCHt23w&#10;m1T9iX4VeHPB2s3umpJ4f8WpB4TtX1r7DAXnihtbUzy6WlrNGJFktW/d7cE/HXjnwCP+CUHxC+Lv&#10;7LPjSPW9W/4J4ftwaT4v074K6kg1DVbH9nv4u+Lobn7b8LdQsFs2WDw74k166eTQtWjm+xiO/jWd&#10;beRXRfH/ANj79lP4KfG74m/FrwLqXxL+P+nXn7P/AIJ03wLc+CfhX8Sryx8Vn4h/Du9u/BXj7xda&#10;Q39qIY9K17WNCvdb0nRVvFkjtLuFGhLHB9o/aZ/4JqeO/F37J/xR0H4K/wDBQ7xF8Wfh3ceH9Xvt&#10;Z+F37SNkPEF54al8L28l4/8AZ/izSpm1/wCHfjXw/HAsdkNY0KOcXcCRzrFIHAo3hezSWmnTTfX/&#10;AIPlrfQ+s/8Agnn4z8W6/wDBLwXc+JPgbo2qt+z98BfAXwA+KN1q+p6Qvi3SvHnwt8LWGleLdO1X&#10;S9RjSS5tdOvtPuYgImkdkjHlGTjP4UftMeKF+FHhT9k/9vTwRFb32qaV8Ytb8Y+PotDmYjw4/iXx&#10;Td3+jWuqa2ii0stJ+y3dto8ujXMnnC3iMYi2kCtv9g3/AIKD614r/ZQ+Kf7HmvX1x4A/aM8Q+FdV&#10;vfhJ8X7sXVtcfHeXX2mFzaax9pSK2vvG89vMYZLiC/kgviUeK6892hX9dP2hvgL4D+KvwL8ZfsFf&#10;DjwppfgnSPiB8O9G1XTPEVzZqE1Txd4U0C2aL7M915KG8v76z+16jLHOhimmlKRuAM9eF3l6P13j&#10;/X/Dm1HS69evmt9vx19Nj4L/AGhfGI+M3xX0bxrba2vhXxN8R/BNlaWE2gO89p4u0rUlDvdaULRV&#10;jlshYShpYXw8KhiV4r89/CHiPSNU8X/B79nbVfAHiPxkvwo+Llzr9v4a8bSN4b8PXM9lO2po9jqz&#10;tJiUXC+cP3ACDncGq3+zZ8TtQg8ffCrwf8SNH8WrqX7InhbU/DiQ6bb2M9p401CG4uNL0y3N7JeL&#10;9kgtiIbK9knBEaxyO2F5Hq3w6tvjRrP7f/xH+GHxL8F32o6/4M0rV/iNJpPgbT7LxPDp9zrNvLcW&#10;eman4ksbpNLs57K1njiufLuLhIZY2jYgqa7radP+Gt5u2uutvLojabck73en9f12Pu34HfHbTLj4&#10;s/ELQfhhBD4F+IE+kjxEfh18UJTa+F7aTSsTT6P8Odch+22fiG7vxC0emiAxXDTSRl4kbOPa/F/7&#10;UQ8c6dpWleMdB8ZeFNd12O3tYvh3430ibStfFwl0i/2jZKu+1uLV3G63nFyhaIqWjBOB8o+Mvgb4&#10;v1jwbrGt+EIbDxdrHgy7/thPGa6ppnhO68BeJLKX7VYrp2pandRQ3M2lXKRpqdm0jRTrFMsRbcBX&#10;ew/tvaN4o+D/AMV9Q+MFv4D0/wCOugeEL/SNT+IXitrm20HTdZhsXtrTXvBt9b6XcteAShLh4rON&#10;4y+TG5XBMu1nfbr/AEjCye6PxA/bs8T+ItU8OXniTV9GvL7W/iR8Wde1pyul3Ot3Om+HvDE11a6T&#10;BPJpguhEZPIt1MbsAAeQO/5f+IbDW7nxNpt3Pp+ovdMxkkjGmX9tA6WvJkZ5LcLH5YXI3HJIxjPT&#10;7d+NPx8g0Lx1oXw9/Zw+J2ua18M/BWhxafrXxP1TS7waf8RfF90Fu/Eur+G/7d0q3luNLhu/tMaS&#10;IvK7TivEbz9pn48W8sjTeP4zDJdC3hVtH0yWWNZZQYTcY0/cIwdpnA4KbsZ5rnrVtP8ADH5rby+X&#10;4vc6aPuuNurW+i1tb5LT8fl9u/8ABLGbS/EH7RviXwN4t0/WdEtrj4e6re6R4sviugaL/bFtLFLY&#10;adFrGsNZWV6LiVEje3idjIpK4NfTnxn8CfG7S7L43af4Kl07w740mW8a68H2YhtvDHjzSJy0a6np&#10;uqJPJZ3WqW8Mn2poYyPMZGAPNfC/7Avxc8X+MP2gfiBcfGPxVo3xE8HeG/A9zqEXhrVIpNL0eyvW&#10;lihtp7SXRbGa7hnSSRZAssSjcMnGK/Wfxt4R0Xw78IrrxT8ObkXutW2qyalb2Wv+I31a11W2y0l7&#10;ovhp4IJL+KeS3MkVpHeW8K79oJFc1JKWCqOSTu5N/dH799n3OmTaxMEtLqN7f9u9f8tz8Mvhrc+G&#10;YPFNj8ONR1v/AIT7xoLi3TUJCv2lNOvGkDSQSzEKqm1cMmQNuV+VmHzV+t+l+H7LTtPi0mGO2W/j&#10;gieXbLGzxlVBHAPCqfQAYr4P+DfwH0u4u/EPiH4TaNMdX1m8m1HVdT1GWO5vdHvr2YyXOnvcJu2z&#10;WUrNE0JCvD91gTX0hHoOofCOC/vtf1i91rxZfWpEUUju0Me9cdWOOM9eD0A7V+E8RYWH16askp1N&#10;bd24r1/z9Xp+tcMVpypU4ptu7j22UV01f/A00PtH9nD4AnxZ8W9F+IHim7XVo9AlEthEyl4IHUFV&#10;ByMB13YHTvX6xeLLq00yznkuCri3G6KJcFtgGAqjJ4xj0+np8X/sWS3UfwvOs3ZWSa6l8+Uk5kjY&#10;ndtBOeOcDB9q+l765XWJVuJizoX2vG33dvce/XHbuPr9rw7ho4PLoRppR525SsvibUbOWmr82fn/&#10;ABFipYvNMRKcnL2VSVON9eVK2i0SSuum/wBx8I/tCxeN9d0S+0/wFaNFeaxcjy5ihAtgzYZzjkBQ&#10;SSeR/T81/Hn/AATztfG2s+Grfx07eK9V1a5iuNTVC0sVoWIaQ4bIUDJGeOOe1fvvqOmWR86ZYYo4&#10;kRlU7Rlcjk4wefXpn+XDaX4btbS8udRiLXV2UdkkIyYV6kgnhRjHQ49K9mbUU3/Xl6/M8ZKdTRO7&#10;W1/uXr8z83/in4F8D/sf+AvCXh/4a2i6XcyrGt8sQALN5Y3bxHgdcjHc46d/mm1/aQ+JN5r66FY2&#10;FxqFkLZrybUBkJbBwEwQTycngdeK+1v2gNEs/iP4tsdIL/aPsRd7gy4MaOq/dz8w9uvHTvXnPhX4&#10;MxRQaxotkIopNajS2fVGjG6yRJFciBsAkYXBxjgZI6V51au2mvO234L9bJXtpubU8FXlJXbS3utO&#10;1r+X5bnzBpH7NPj39qvx3DJ4u8UHRfA+jhnuvM83zp2mYDy44hlZGXnHp1rwf/gol+xenwN8I/Du&#10;+0XxM0/wyj1e+g1d4WW1u55jp8k8EMyuUZwwhmKgZ6HPJr9vrTw1bfC/S/BuiaHeWt+zMZtZvWIS&#10;d1jiJAdOCwLkdT/MY/F7/gtv43tPEfwQ+G+gWHxM0jTvENp8Spby58LQ3ErX1/ph0m9jd2hhViqQ&#10;MwU7sAmXjvjmwUpSxcf5evne2nbzen+QY7DRoYWTc7z92yu97r8kt/lqfgjqGoRzXF/L8OdNdtMj&#10;R5ZWu3QvJ9maRZGX5juzntnp0rz3RrO48WavIt1HDYmMo97LL5gQJmQSLkLgkgcDkmtxfBPi4+Gd&#10;N1zwrdObLT4bhdYS2LITHNklnDAEjKnOe/r3x/DiG9iGkWs2oT+INb1CG2tLW0j8yeaTy7jCIqne&#10;5L4JCqSQDnpmvo7Leyv026bHzrSe46HwVZfaten0y5m1WxS8trGyijjcR3VzJuZ4LSL78lxEyDaN&#10;vzBiV6GvunwX+w5cav4S+GPjf4i+J9O8PDxx4hltLHwnoMj3PiTS7DSo1mXU9cjjCmwacybFj8ze&#10;QpOPT6C+EH7G2o+Hfgj4M+LEsK+IvHdn49hOreG4yv8AoNqsTGCS4tG+cXShjvV19MZPFfaHwn8O&#10;W3iXWPirpsvh65tfFHhrTLXW/DFrOR566vqCmGUOkhEUNqQgEaqRk8nFcVXGuknFPo1o7dtfz201&#10;9TWlSTa07LbdNpXdvv1XTsyAfsreDvEPgC+1XXPtnj3UPDZg0bwXPeQuwtLOGFGme4NwG3BCFTJJ&#10;OB1xnPaWPws8PfBb4eeFrv8AtLTdBOs6zALewYqBqGqXZwba3jA2hlVADtAr758J6TNpXwq0LSLz&#10;Tre31C1sFfVo41xLdXN4omuuCudyPuTJyvAwSpFfPvxa8G6H4mTwbda1YSS6V4KuL3xBYWjsQyak&#10;gjS1MqdCobcw7ccelfN4epOpVblKTvJy1lfdrp5H1kcF7DCqbja0V6/Zenrpp5nwT+2H8Vl0ixsr&#10;TxSBpttZaZdWeixQsZLm+1SdYjEI44yX3ozox7qrDOMiqP7GP7JXwh8bjwJ8QPGOjHx14x1rVL25&#10;8V/aIw6eHtMs1jubP7WtwjBHZnQAkbjggHANcv4G+Fviv4x/twWdz8UI7PXPh94V0DUvHlhpE7lr&#10;NjPNHp9lbSIwKF1ezztxxjOK/T39me1uPD3xN+MumzeH7Pwv4f1JNLl0eONkVLhNk7Tx2uBhQyeQ&#10;pC46DI4r6Sk/3cOuiT8tF22trptvqtn8/Tw/PVk22029/lv19dPuPtDxR8NPhT8T/COl+BvFXh6w&#10;n8OQGxk0GCBIjJpt3pDypZy2zRputZEj8sqUKBi5ByCa2U0KbR7ZdLnmW4sYIre20qGYh7iK0sYl&#10;gjy6FgJSqgMGIO3BOKyfDcccbyPZzLG+8vHbSuG2FckqCT8oZAh+Uk5x0Nb02pR2SPd3LCH7XJmO&#10;Sdt8CzyZjIBJ3ISVAKYJC/N0NdMW7Xu/xslp0+et2rLvqddXAu3tEtEuvdW7K/l369NPFviJ8YdB&#10;+HNjez+IQbDRtPgmvri7ugI7eOOGNpHxK2FZQFbHOS/yjnivz+/Y9/bR8U/trftReK/DPg3Rr3R/&#10;gL8NLQT6t4jlYPJ4i1Qs32O0QKWEdsyx+ZHGWEm07pI1BQn5r/4KtfFnxb4+1vwf+z94UL+HdK1f&#10;xFb6N4x8W2264tbCyupIJDcyJbZuDbxwyySyfJyUZADX6N/sE+A/2cP2WPhtP8H/AIcfEfwj4x8Q&#10;TO3iHWvFUEcsGoeItWuI15Pmwo4toURLeK1Yh4SpDAE1ondfd+SfZdzy5pLTs1bS99tOur7XV/JX&#10;t7x+0l8ZrL4f+FNS1GXxDp2kpYRyiQzxTlkiiDlVdUjJZ2XbHFs3ZZTnFfyQftT/ABu+K3x+8f6j&#10;LFe64fh9Zt5dtaTXAs11AKcrIbIyGZoNrZUuo3JgnjGP1f8A+Cj/AI61x7jUdVN/qMGlzeYlpZvZ&#10;MulLJEStzA8pbZcuZAJo9gbasiqSDX84nxV+JXjA6mkVtfX1hb3FsIgI7cWyzq+QpaZjsGVK7QoO&#10;FIyea3o0nVlyror276/1/W/PUn7NLbWyv917Pe+vTe7djv8AxHq+m6VJoOnWFpbpf2tpiVjiR2Yk&#10;7jFHAJZFkQ5X5wCx5Gas+MJ/HnhXwho16PCfiC20Tx3dvp2mahqto6Wuu3aCEXEcB++jATRCMSRr&#10;8rIQDzX0b/wTV/Ys1z9qjxzeXni5tU8MfDXTIXGoePBcWP2hNYYlo4LKO9uomuliBVpFiUrkkbj0&#10;H7Oaz+yJ42/ZXt9RuPEniDRv2ofgtLDei2a80rPiP4aZUsuuwWSLNE8UEbx7pLSZnJtiSoG3PHXx&#10;EKNRU5aK6vs+3Xo/v8tNDop0HVg5W6J7adPLW3+fkz+X7VPhvrnhjx1beHPFHhi+Tda217qGl26p&#10;f39pBcosyYktDJbwko4ZY5ZFbBAwOtegy6V4NgW00qbwzr1pYi/jz4gudPkZNNtGYBlu44Q7qIl5&#10;LgYwOp61/QB8Kfgd8GLT4Q+K/ibpmoL4/Fzfapqmo+L7i1f7R4ht98jR6FpsV4q3ME2mKPsYG0Ir&#10;R4zgc/j78IrvW/H3xc+NOg+GvAXjfxl4WvG1CddE0ywt7nVvCtgJJA091FLJHF/o6cCOKRmcDcvW&#10;u6jXslByTjK3JO+vT3ZNW17PqvM4503BtNO2j1+Xl81/meZeIfDGqWni7RtO+DnxC07X9Ls7aG70&#10;7UlvZbP7DPIivPbhXCPvhlLLtXJJ6Z4FfvL/AME5vhr418M+HdS8b/E74jaf4vbxAxW10hJLy5l0&#10;1hkESxyoQSpzggHPc1+T3gr4cfBfTfiT4L0a0074r+Gm0HWxf67/AGp4I1OaxkAuPNuLWeaz89fL&#10;3blPUEZ9BX766j8U/gn4V8PaTqvhC+gtbKY2wltdO0DV7aW2hiRVmknjls0VHbDM2Tw2QTXmZhCM&#10;pJtJ66O17bO6vbb9Ot9fTwU5Ri+WTS00WnRL8VofMP7d3wA8JeO9V8ORWXgOTxVZ6jcRy6rqGl2M&#10;v220xIDLiIKGby+cH+LAPev0O/Zj+A3ws+GHw88PW3w60O40iWTSrWXUJ7vT/s9+k3lL5qOpQSHa&#10;2c5J/QY5LRP2rv2ULK+s9X1H4ueH7W53Q2Vtp17bXDXH2m62qInge3++HbGOecfU/ZJ8caDNp4u9&#10;KngewntYnj1KC3aKJop41kjdYyisFZWBB2jrzjsU2/Zxjd8tl7t3y/d8ldbbeZlJR53JJc1/isr3&#10;667nG/EbwF4d8UaTMmr6bYz3FvatLbSXCoEkwhOZWIJVyeoPPrX5T6Loeg/Dj4j33iXwzeLp+tPc&#10;TQz6fpTqYGyxXDBSoA59OD2yef0Q+Inj1bHQvEF9FO1wttZT/ZmYlYp2EbbQDwRnHTAxn1r+ar4l&#10;fFD4uyePdSu/C0ljYXF9qMwRLm+SGNQ0pCudxwByD16V0RirKVldXs92vn02W3YzdO3vTfMpau+q&#10;fyu/utqfqN8b/F3xBj+HXiW8tfCk2rSXtrdCC48l53j+0K4MmxAxJG/Iwfxr40+FX7KfgbxD4J0r&#10;W/FcfxFTXtT8671BNP0wJaxyyvkogku43O05yzKM8dq8i0H41ftbTapYeDj4k0m7sruSO2lHkT3m&#10;mW4lIUtdXcEUoVEzliFY4BxnNfoVovjH4g+CdKsNA1/xd8GtW1OC2jmmubHX9Qt41EwyIJIZdJVk&#10;niKt5owV+YYJrGphsPOXPOjTlN7ycE5Pa13yt/5/I7aGOlCPLCrKCVklCTV/krLbZW/W35l/EDwN&#10;+3ZPqCeLtG+H+nX3hHW9Ru9K07xfaeHvC2i6n4m0JZ3nTWLrSL3Vpb21mubK3kmkmSFy8jqoVSQK&#10;9G+Gl58YD4Y179mDx/4k07wj4d8b2Uuo+DNf1PXo9R1rwrrumMNXnMFjbkvawSQ29wnlBtrZ2giv&#10;cj+zf4cj+GvgbTv2h/2kvFXiD9ob4w+GLO9+Bdl8PdQ1ZNJ8B2ljb/2hYP4ks/IisZY9QEItJhHM&#10;SqysCWzisD4xeAvg34u+DN941isdX+E/7UXwC0+Oz8e+HvFOtW0V144tYla0m17w8EmeOdL21kaR&#10;o1/eBZcN0r2oJRdoq35atLv5/eeC4p8zsrp6Ptom7eup8q/Gn4cfs5eGvCmm6p4Y/aU+MnxT8c6F&#10;9qh+IENnoOqN4W023uYhYQ2smqPewwGO71NoLcx+VKBCz5U53D9L/wBmL9jrwR8PfDfhbxf/AMIC&#10;mjXevaBaaxcahqE8WpzXT3aedBLDN5Uf2OSVCGaAxyeWOBIScj8NPFF7fW2laH4F+HPiZNY8N+NC&#10;vjDxfYadau99pv2G4t5n0zXLsx4WNp386IBiu+NeRgZ/rL0G6eD4U/DW0gNotmPB/h2Oe8uLqaUx&#10;xx2SMWVI7doRKxJj2GcMABuA4NcuYNxo3Td+ZfLWK07b7XfRvc+myOEKiXOlK199Wvh2/prU+fPG&#10;X7O3w8+M+mDw94w0ye80+xvft1vCTJZpbzxhkSRLpopFcAM2UVQG4ORivg/4u/8ABNHwpdXiWHwv&#10;1u706fVplWY3V68ps7kHEbRtAIZIYUOdz8njk4r9Gn+L+da1jR7jwB460Oy014o7HxHcWemNoWu5&#10;Yq/2RotVa75A3KXthxnPPB9V8IWHhk6hFrUjG1W+ET3EWoS3BuF3HnyYhb+SoIJPE5NeJGcm0m9N&#10;tf68kfQ1cPShBtQW2mm21tfl/Wp+eXwA+DP7aP7J+uWei3HxKsviP8M0smnu/C0d+dSu4osbilgJ&#10;9rQzqoxgySkjIGM5r9RPgxL8Mv2i9I1jRtXg8Q6NJaTldQ8LazZS2Mi3WSDPHfBZRtEgyhUHA4xy&#10;CPaNG8M+A9Y1azgtp7dYrSFb2S8tmIupXwM27B+MHkEYI/GvWNC0fw/4anu7rQNLijm1V18ydLeJ&#10;p2MZ/wCWjIFxuGSSxHavbwlCjO3NBO1t0n273/r1PAxM5Q1Ta1S3tpp8vv8A+Cfj5/wUB+Avws/Z&#10;z0PwRrXhy+1PW/GvxWsPElv4n0y6sjNpsPhbQX0+3sLme5fci3VjNqBWF3ZXliZ2CKFr8Nf2pvhj&#10;460Hxr4P8IeJ30fTdE0vwNpHj3wLNFqBudC8SaLfGWe4tbCS3861XVYZtq39m2yZAUyCCMf2O+Nv&#10;BHwl+L/xp+BXh34n6x4Ys9BZvGUGq6N4jv4rM6ppElrov26N5ZhsiWJ4w0QjkYckldwr8Cv28vhX&#10;8P8AwO3jHUPBXjvwR4r+Elr8Z9Q8IaZ8PE1CXUvG/gPw+baxZfGOgavJGtu3h2O4Elrc6eJNxfaY&#10;wQa9qjShBe7FJLT7rNfqfN4r3pty1119d737/P8AVL8PvFXw8u3vvDHxCt9NR/hp4o1iOyuNR0r/&#10;AEhPDXiCztbVr7SdSgwr28cuF1C2eUKlws1ykRZoHAj+IWuaM/ibUk/s3wtq0zxaPZQR2UDQWdnZ&#10;2MDMbuIxyoItQ1CFo0luCziOcyK0RIwv1B8PvEHh/wAL+OPFfgvW5F1H4X/FKF/C7yyRlLKy1iGM&#10;nwz4ttYJM/Yrwuk1tNICqyRXEhZvuivhjxvpcGm+JPE3h61to59S0fVLjS5LizlDWt/Z6dM5a9hn&#10;Yr86RyhZYupeeJ1JQA1yTqSUpJPS9lv/AJnPsfXfjnwboWv/AAOt/GXwU8Jatr+lpok//Cc+E7q8&#10;bWrj4dazp0sS3mtSECErbarHNDNZ3cMToEinhkXMYY/M3w9n8M31n8OvDXifTJNb0e68VXUl7BBA&#10;YLprrxItrp6LHdybUkWx/sy3miXOIzPL8pLEV+in7Hnj/wAI/BvSU8NxaLcatq/xd0a6sbrUb64i&#10;XRo9KFtMraJqVtPzNcvNNJJE6KWchVQYTcfk/wAVadYQaaE8LtY3dovj3xD4JtLCSIaVqvhbXpNS&#10;g1Ozu5I5h5zwJLcLaWNygKeTG3OeK6ISbjq/6svv/ED0bxr4j8eeBNCuv2a/iRbatL4b0DV9W1jw&#10;YdWneG807Qr/AP0nS7IQMzG40SSBJbkZZVN1fXDw437R+vP7J37T/jT43eArL9kTUdA8NaB4gtfh&#10;RYT/AAK1XRrhdHj1C2CzQiOKW/kCLrFpefaEnIfc/Dqhzz+XH7QOl+KvEvjz4eeJfHNpe6v8WPBH&#10;hLwP4V+IXw8sAt5eeIvDVja3Mnh/xJ4fuIyI9SN5YXDWuoWgVbkXVsjMGQkjtrbxV4e8Z+AtB8LC&#10;z8RfDn9oHwH8Sbx/hzqF6B4bfQ/h/fSrrGmLr+pQyt9iu7G9N1ZS2kuRLDJC6nBq7vu/vH0TXf8A&#10;FJa7/wBW+R5l+1z8D/iZ+zX8XPBXhj4y+GLGHWIVtPE2q69aQTSQ+II7y/eWa51vUpAIr7ULeTzL&#10;W4uYVEZVEiEZMRd/1N1nRNR+IHws/Zv+KPgXwcnxE/Z31b4iN8OvG/gzTbue3n0LxC9zb6g179ka&#10;WF/sz30lwxmk/dBIN/lrG6E+WftNeMNF/ao/Z5tPH2ufFi11vxd4FuNK8F/EzwT4s01rfxT4M1Xw&#10;uJUmvPC09obg+IvCnjJBBrFrfJ5biaaZHjGAT9A/s3/E20X4OJ+0b4a0y4vvhn4Sbwv4Y174e6Or&#10;6bpuk63omm2eif8ACy7jTLgASbjFcQ6u2EmlmtFuI1YyMAiotX67bX66L+r6a26a/t5+278EL39o&#10;H/gnb4k+Fsfg3TNb8VWWn2nirwDpljJBANOv/DEENtosF1foGglEen20QkZpCco0RI8nc3xP8JpP&#10;hT8Q/wBjX4h/CH4pala+Lzqfwj0bw18Qr3Ub5JdB8A+MtG8Oq0GkeH7mRJBaXujzCOFjas32q4eV&#10;kkIcKv7lfCXSdCk+EngMeFXm8XeCfGvg+z1keJ47qK7sVbxNE+qXtlE4cHCXWo3MSL5mbSDy7WUL&#10;PC6L/E5/wUa+GfxX/ZB/aj/aG+BHw4+Ik3hn4J/E2/8ADnxLjg1Sz1Ca1g1DxQWnudFtJ4Ed4/sN&#10;+lza27HdDJaxQhpA4dEC03pd7ry30279dtD4K+Bul+BdD+Lvw5n8d+GYI/AXjqw1j4d6h4j+0Xel&#10;6x4N13Rtcv8ASI/GNg8Lwyw6lBbW1re+U6zCTzkJGck/1K+F/wDgpj+yD8F9E8C/Ba9+ONzqd34N&#10;02y8CTeJNYsdQn1CeXRYkgbXtcuIYGKfbGzieJZmkEfnMqhxn8Avijd+A7f9mWy8IazrHhrU/ib4&#10;A+KTapd39jC1rrviq38Z6RpV6trYQMqqr2N28zSnzCQskTbQWIryPUPhT8NbH4P23gX4nfEDw0vj&#10;zxZHqfxL0LxBHaTjxh4U1GXTbO00/wCHWuxyxqb8XaWEd3HNG/kxteMWkG6go/tD+FX7b/7PvxG1&#10;BG8C/F/wb4kFlGjXg07WF/tAvtV5i1pdR29wQ24YcqCWJyAc4/RX4feK9O1WA6rp1/HepMkR06VJ&#10;Cvym3iuHaRMsgRBKV3jeWcMMev8AnE/BzwX8UNQ8PeFfiL8Fvhtqdr4h+CtzYx+P7vw1fQT6n480&#10;+7uxfPeSaG91BJeyCCbyJILVZWXy9uCeK/vF+BvjODVvhn8MvEMmnah4cl1zwV4e8RTaZeWcllLp&#10;95eaZbS3VhdRuztFd+eXSS2kx5bDaW4zQH9f1/wDjf2hv+CcH7Nfxp+O/gz9qPTdC8M6B8Y9CaRd&#10;T06bTrJvAnxKa3hAay8YadHIiLd3QVYn1TZEPMLSNCTxX8un7Wdvqviz4K/Hn4caD8OIPhv47+B3&#10;7T+s6r8TvhtoEYudL8f6Hf30c2kReFI4wZb06FCyROIwuY4AyAIQa/seXxFFIlwsUItwZXuINQuy&#10;ixSyXB/fQ7WYJlSCYtp5JAyOlfz3f8FX/EOm+BPjX8Bvir8NPFeg+HPE58SXM/xh0RrK1lD6qkaT&#10;aVrPiSIERvb65YvawmE+fLHIxZl9QD89NF8P6X+0x/wT88b/AA4h+H0ukfEXwBpsfjvRdaSeCNvE&#10;Nho7GZtLWLelxJHZQ25iZDGo8xG2+YME/NFz45m+NvxN/Yy+B3g6/OreCRpHhfUdc8Jrqx0+y1fx&#10;Bp0kDT2+ryTrJE5WeIobJlbeQV+Utgfrb8DrnxP8HvD/AI8+NHxK+Etz4K0/xx8PVvfBPgO/vtOu&#10;n07wx4ptmuR4plitGkj/ALKme7eW1hI837H5ZlVH3IPwfhufHH7InxXj+L+ueCIzeaf4r8Qa38Ik&#10;1BUm8M65JfXc99Z6ho99ZSOJbKzMqMbdxEIvLKnGKaV/+B30t6avVvTe3QD+7jw38Qn0O4s/D+p2&#10;F1ZXNjY2dp9juhapY2Bht40W0hEcoeKG2ZfLgTytoRFwT1rvdU8O+DviCls/iQi/bRLmV9El3Bri&#10;1lcM0ctqQSTCXYfOSo9utfy5fHP9on48fGz4Dat+0vp/im6+CPxItfhF4d8bXmi6/bT6dp/jbULe&#10;6jh1Kz8KwrcSm4iurSJry3uCkfnCRVAya+k/+Cef/BSLxZ8YdV8HfA/xvoy6L8Q7LwxjXNWuLyOS&#10;TXbEWn2iG4toFJe1uUh2s6zBWBU85PI/8v61/rze5tBvlX3fLb/gH6hWHgXwj8IvH3xCubz4mX2q&#10;WHjyw1GeOzls5b/Wkkks5M6OYIYzOdPjmPlIA7hYwFCuQM+NeAv27vgjpNrpXw78d/D/AMH674BW&#10;9udIv10zwpFA1tbXkjWtzNf+Fpnjvl1KG4cu7iUb9rHaQTX2z4Fg8J6LezeMNKbR/Fmq308sD6pq&#10;qLdz2OYmKx2lsodEQPhXY8nkjnivyT/a1/Yy8R+GPiZ4h+P2g65pJ8MePfFFl4ovfEUyLpWl+Cr2&#10;G7jum0zUtMG9INO1GZPs4uFBT98GYDmuetJxcUnbR/j/AF/mdEJPlau7N2t00tv/AF5H7I6d+1z8&#10;NLXWz4C8K6dd3OraZ4bhurC88L6C1/pemaNHCqxWmqXVgbVNIuJYysUFmUuJIXZVd32knjfEnx7+&#10;C/gHVNR1L4gX+lfCfWfEUVtfXRbQ/K8Ta/LaypJZzXs+nWl68kJKof8AS51DL98ZJx8Dfth3/wAT&#10;v2GPh94T8TfALTrSHxf4u1Xw7qt3qnieBZNC8UtqEUF7rGiQSoJpr22hjaY2kkK+XhEJA5r5k+Df&#10;xW8O2XhmP4l/tQ/FTwR4k1GfxTc+M/iD4ZtpD4o8VWHhie5a9m0LStO8lXiWBCLeKCFnCABVJAqI&#10;Tm73bf8AX9fd5mc4K97LX8Nv8t+uqtvf70+Jvj34JfHzxHFpviHwprfjK68IalDrvw9ew0m+g/tX&#10;WmkD2k1lk2di4MhVma4lKhc/IO1Px/8ADrwt4v8AhB4x8Pal4C+H/wAOdYvNP1eOzjurjT73XZ9V&#10;FlPdQ2lubBpXtdT1G5iS3S3ZpjJJNsBTOa0vgX4O8QftYWXhnxqbfxX8JfgNB4gv9Y8C2w0SDR/F&#10;Gv6GplOnDzPN+1W0EyGLHmqCFIIGRg/QUf7A3wssdft9Z0XxT4m0zVG8T6H4kMni7VZNQsTqGmal&#10;b3tqCgYsPtc0SW0gZQhExBJFVJvlldvb/gL9CYpKSsktV+Z8AfDG7u9W0Hwzq0Fnc2/hd9EmSew1&#10;OJrTVdP1bTohbpby2cg3JEr5fOcMF4FenXsMF1PFevItwpfyUaNNolhkZdisAoBYKDzgjqTxzWNp&#10;ni/xH48uvGOu+JfBM/gPVdG8Z6n4d1Tw1NEtkLpNLvjEuradGoWKSz1GOPzFZOSrg85rYureefz0&#10;CfZbLyykXl/KLSRV2hyTyThiTgHPbqK8SrT5pP7/AOt+9j1aMrJddPw00+88G/aE8YeMvhl4fGr/&#10;AA5+GGr/ABbkt5Uk1Cz8M31jZ3NhCx+aWZdSktYpUXO1lSUnJyMkYPa/sr/HC9+Iuy6Wzh0W4MHl&#10;a54J1i6SLWdGvsZ2ny1aG4aFhubyJXB2nGetaupQNZaTdiRZEk+zyyXaRXgWD7DGC01zch/KfEUY&#10;aduo+THSq/hfwr8FZZvA9z4X8TafpvjXVNUTUfDPiPTHuLmy1zV4CWGmaqbaJ40WaTMDee+0ZORU&#10;KirrRbrRt+Xr6fLzO6WIbp8u/r6JdF/XRvU/QrxPai7+Gnje0vrZ9a0LVvBOuza5occYkk1ezi0+&#10;aW50yJZBtEzKgeIhgQUzwRmv5ddD8V6v8HNW8Q+FbOHUPDnh/wAZeJ7TS9J8LamzLda3o2r3xgs7&#10;Y3W6RYI7W9a3kDkgII+F6V/QwvjXxj4TfStG8YQPrejatqA0S91Lw7PBNb6d/bQfTi8yF1uWSKOd&#10;2dFgbbjp6fg14p1jwTpX7Qnxg8L6hrdh8SNQtvEMPhnwBotyrxahotxNc/aNPu7Lz0QyT2tzGhYR&#10;jcoGcivapwUIrlVtF99lseLjNFdb3X5I+3NU8Ta38LvHuo3Nt4bu7fxb4K8DWKeING0SKXULrxvD&#10;ctaNox0plRYrlrC4lj89hIWjDljX2/8AAj9oz4UfHfxbo/xo+Id7JpXjTwTpNh8NPFmjeKgLW30b&#10;XbqVf7AhM8MV1LDeqUkDRzgpIQF3RgZPyD8MP2ktDj8SpH4wudOk1rwZ4KZZ9bewN1rtpr9vLb+T&#10;oC6dtNzqT3DRRIxAKxKu7OOnqWo/B3RtO/aP8GfEDwK+maGnxwsJr/4m+DdaXd4SfVF0LULrTPFm&#10;pKP+QNqlrLD5lvHKmRKwGQa9WnBOnFvqlfbdpb97+djkg7r00/BHa/tQeA734G/HrXP2gtD1FH+C&#10;Px48Pt4M+Kun21mtnbeFPEAsp30DxZ9nje4WW3nmJgk1NFjYzvaJJGqyMa7D4F642rfCbT/AcOq2&#10;3iuHxFr1v4W1O9jSGZb/AMDXcs1+jbcFZpYri0t3XCuUZFOVbAqv+zz8ItZ8O6L4v06b4u6B+1P8&#10;H/HurXqeJtM8Q3o8/wAO3X9opDeaH4fmm3RT22mBo47ZE2yB2jlBCxNnpPAX7LXi74D/ABestU+H&#10;EF/4g+Csen6lqelaQr+frXg/Vry5tXi0y8hJ/wBLsvLFysFxEx8lQQRzXHWSU2l/X6d+r/z2hKS0&#10;T09fNJ9fP5s+pDdT2XwEDNe6o2qeF/GUHhbWdSZBb3w0y1vrNdBtyxHmRwRRyyQyBsRtA0igjPHj&#10;mk6TP4W+EXje5vRY6VpB8ea1f6paswc3Fjq2lQWFrq1iIgQbi1vbtZQu5SHYnnHPq8FzrHiew8Se&#10;HfEMcthb+Ip7i61bZA0UULW0TC3WYhcJco7RSJIMncoz618t6L4v1nX/AIWfD/4Pro10+pan8UNY&#10;sfEmsXeJyvh3Spzc2vnyBsslx5Nt14wB68VRjGSbaTs7anTTtJPm1Ss1d62du6a+V/mcB42Flb+D&#10;tQ8ESapc3PiK1sLPxJeX11ZNbWl34eljubewk8x3YRFnuW804DO0SnJwcfWXwL8Nado/wZ8OeIJd&#10;PtLnR9K8OeLNRtQJN8cs8VmpmvuBtcRyMqrvHY9cV8efEHXl8Z3fx91i2+yyR6WfBfwy022jHlMZ&#10;dLbVpbq2t8qBiQS2bPhj0XJ719h6j4gn8Gfsw6doenaJcWslx4WOgRXIKNbwTaxbgXqIquWJAiO4&#10;Yzlj2NaShBK6j936mvKkunTfRapdrf8ADLbS6/Lj4jrY6j8Edcurv4iLf67feM9SvE0kwvLFp+lz&#10;ZuLG3jQL5Sv5yOMqOABjFfZv/BILw1qGj/BL9pn4g3V5c2ieK7m58GXmp3UqLYC20fw9c3tnBFDs&#10;EiTSzazdEtvYOsaqFBUk/nR4y0yy0zwjNY6jrFnpjjVonninglFxcRRwyqmPlwFeSQjJOPx4r9Mv&#10;2LNe8N+Ff2DvFWoW2pujaz8U/GEeoWV5IsFrfS2Xh/Q47F7NyRuaFbm48xAMnzFAzWTjHtb+vy7/&#10;AH+ZnOzi9P6uj1P4H6y9h+yBZeFHu5Ld/FHxI8VeHPOCsJLmwk1iKe6uYY1O5ohEqqWxjkD2H1J4&#10;1MWs+CLHw+mmzaZ4W8FWmjWXhqQqUh1vUbFrPz7uRePKwJJjufgkdc4z86/sjWlp4u+C+iazfWqX&#10;XleNfEem6DC2PJsW+0wzzTovIeSUkJuwTgDnFfeXxjmit/2ffHAurCDR5dDsYbq6uZAivBaWaRXL&#10;CDoVmvDbjbggncRnBNS4x+9aK+t9Ou34ddDCy7L7kfz1/tseItY8V/tFapeXOmyx2tjoHhTw34Ct&#10;7hW3agHjlGq6hbpkkpLqJNohBw5iLDoRX6b6V+zFonw2+APwZ0XxTavZfEj4q+MdL1241K4cMljp&#10;8Oi3ssGjwRvErQTQL5M8pEjhjMmcEc/An7Nepzftg/tKR+P/ABrp0dn4S+GF3oOjWVmq/K1pZ31z&#10;cWE8y7cM03nPNOSDhmUZNfv/APtfroGqeM/2adAdgs9xYfEjxdpttbkAwWegaP4a0vT5SFxsEj3N&#10;xInGAsbd+Khff5d/I0VScfhk16H4XftG20fgX/gop+xR4jhmubC01D4dz6Fe6nFlP7V1Ky8ReJbJ&#10;7aVgP3kZhS03qcgk5B9f20+GzQaT43GkXUkNj4b1SX+24rONsBPEcipDNcOWwqBwinDfxAnvX48f&#10;8FFng0e+/wCCdHxRsoBL/YPj7XfDOvasVBhaa5123nhjkkH8bC5lIDHgk9O/3V471PxDZeIJzo08&#10;hGpalZmD5jvto7oxzFoWB4QxyKwxxjpitUrJd2vLsr2+diZNz+J39T9CPGHjK1TTtT8O6bc3Gqaz&#10;Derc3soBe2SztjJ8s02THj5VB6nA6jGT/O5/wVTtrS/+Btr4tbTLcNffF2/huLqKYOiNNpWlgNEi&#10;nCn5ABlR06mv1h0/xp4k+H83iDRvEccNz4V1+IxXWuJmXU7c3COZVX+MBWLEEdPyr+d79szVfiB4&#10;m8J/GfStJmutR+EfhT4kaZfaDfXUhLJLdaZbRzMykkoBLGyk4HTFGul+zvv0ceu+2/R7vQypL37d&#10;b/jdI8Z/ZI8XXKQaT4ItEa4N78cfBt9cuIjJsiOnWEcSY5JJw5HB549a/aj/AIKU/s8Hxb+yn8f/&#10;ABJ4btyPEP7OnxG8H/FVL4RmO9l8P6z4Z0P+3tPMa7hHJaNaxMkabfLZzKzFnIX8RP8Agn+g1L4o&#10;6RpV6f8ATl+JXhKVYLcqJbgW8aeVLGznYgCopaRyAF4PJr+s74leEL/4m/CT/goR8O543t9W8X+C&#10;bVLJLfbL5u/wbYXCTJtJXygLUEoxEkm5tinGanS2zd0rv15dFsvRK9rdrjxc5KpZN2stOmy/4P3n&#10;lnwH/aLvvDn7JX7POoajbQj/AISPwF4b8c/ALxjqMjTWHjPx/p6vo3iH4Z+JdRIZdH8UC7tNum3N&#10;3Itpq+nGzVJ0khkFfy8/t1+HfF0X7XPxqs7y1m0XxdpWsWPj+G30Vp7iTSfEPiLQ9N1zWEaeOJJJ&#10;rSOa6aOVSdjhTsIQAn+iv/gm9qnh746/8ERp/C3j+0sJLj4T6b408OC6t1JvNF1rS/E1/e6PrOk3&#10;TgS6ZqNimowyW0+Y5ScwOn7vNfzs/Hy7+J+g/tY+OPB+u+M5Na8bW2o/D/Q9Y1jWLGOPUvFPhyXQ&#10;NGt7SaWcu1vbz3mmiH7U0knyyF92cZPLXk48vK2r3/BL9W/0NcBFS57+t/Tlf9eep8OfDSTwP8Tb&#10;vx/q/wAS7ufQodPvLe71S+06BJHv1W4dLl7fT3khKXkkUY+dQzDIBBIyf6pP+CAPw3+F2k+Iv2kv&#10;jD4JudSWy+IWs2Gm/CYTIz3c3w/8HxRaTqcN3b43W882vWers3nSnerg7QOT/Mn+0H8MtB8A/GD4&#10;/WekajpmnLpni2GTRfh+WnuNQv8AQ5bK0luLrT72zjk0+5WC5e4aSMS5QYHUYr+oD/gllp8Xwo/Z&#10;Y/ZJ+IfhuyuGvtVk+OqeI7SxnjEWr6E/ifWb21uoYgWea506ee4LW7LG+U2LkjNZwnJt3bvb8P6s&#10;dOKhGML2fT8LdunTva9jsv8AgobrK/D74yfCv4fX8K2eueEf2kYvHejQzRM9pe+DfiG1jr91qxmj&#10;DRxR2Gp6jf28sDEEPA3FfRP7X/iXxFq/7O3xRv7e3tRba3omkWvhrU7e6WNrS3lMVpOXDANbC7jT&#10;ChgkeWzI6Kc1yv8AwUXj8PeN/F37LnxX0Cyk+I2mfEfSfEfg+78QaPZtPNp2pxmS98OXt1GcR2MF&#10;gbqGKd7maPy2hcHGMDxL9q743aJ8N/2Z9L0rxRcQ6zqFwngXwnfxaY32r+0/El9e21lBaXE8O6wh&#10;hacr5ixXEko3NvVeCd6UnzrV9PzS/r/gnnxSb1XS+/8AXT136bLt/E1pHZ3HxK8XeNNat9G02ay8&#10;PaVZ+HrZHu9UutO0XRrK2ddN0uELLeNdmBnRI9qFny8safMPyPh8ZeN/2iv2pvjd+y0NA1+DwP4p&#10;n+GcfxZ1SISskPwn8CTabr2jfCTTpLOVZrfUPiFqtu2iatHC0sSw30g+ZP3jfuNbfDHSLOS+8d/E&#10;/VLTxD491HxBqPg+QeGBJd+HfBGnQl/s+j2UVyIZLuaO2Mcb3zwrNJJuCxqoDV+H/wCxv8VvGNt4&#10;/wDj/wCNfgzpOn/FD9rb42fGrxxovgz4QXNwNP0bwF4N8O6pdw6b8WvHPiOWJ7bTNH8GWtul9FZR&#10;pNdamlgq2sG6ZSevmltdta3/AA+9Wv8A8OXyx7fmf0geBP20bv4Q/BHRbH4geCNK8NeK/F+vQ+Er&#10;Pwr4KjsriHwhc7U0y28M23h2zlW5tbSxVY7ZYtsFskSD7TdRAO4+hNRv/Fng7ULLxz8Q59W8V2+g&#10;Il/N8J/CsUl/YWfgC+I+3alqEMe2O5vNH06SSZ7OCWZLh4fLtPtIdC357fAP9mfUfh38HPip+0qn&#10;iZ/iF488PHVtb8SeN/iFp97NZeOtdsBJP4m17RvDsC3cuh28F5HdLpkUCSzNBHC0rIxIH0d8Jf2l&#10;/hPP+0LH4rh8b+Kb7wnq/wAJIdaNsPBvi29ttXuYIhPLo0FqNDbzV0tVPnQRFsW0J85zg0Ecq72u&#10;9Oumjvt2betul+p90/tRfAnwF8fP2Z/jR4AtdUOpaP8AHv4S+JvCeixw6jHNptza+IPDl1BozaPY&#10;gR7xI9xB+8jmdTETI7xR52/xR/ty+PPja/7Fvh3wRoXiXwR4x+KP7COjX3gnx18UdO0i8t/Efg7Q&#10;bWOXRLC48L6vduk03j3w5E0VxevZrcNo0ttLLIBLAUr+mv4+ftD/ABL/ALX0D4GfsWeGtc1bxP4x&#10;sLDU7zxdfeHLt9O/ZK8CeK5o7K68d6rol5JaXmoanHpV4+o+GfhzEqa/zafa0soRI8f4+eHvgx4X&#10;1H9ov9qf9iu20nUNQg0D9nL9on4a+BfEWoCLVtI8d/EDxB4O8STQ+PPGmpQhVvPFviKOZtXAZWm/&#10;tadI7KILsNJK1ur1/wCHfy0v/mQfpD8PLOSx/Zf+APxN0nT7zwH8LPFOn/CZ/B2saRJaajDp9x4g&#10;vNGlHxD8SXSXIlm1vVb+ddX1a6uJJ54pJJkklMnNfoz4+s7nR/2n/wBm3V9O1dtck+IWgeLfhZ4x&#10;1ktBPa6tp9toOoeI9PkeRECzM91pluyyIZAF+7gc1+V37D3xHs/H3/BLD4b6Ja2Eepabo+q/Duz1&#10;2XWHlsfDGgvP4g0pdQ0q4a72zWVlY/vChiSSGKOMbG2gV9S+KvGGseD/AIufsra/rmtJ4s8B/C/4&#10;0WfgfWZPCoJfwnrXjW1uPAWkP4iEjgPoltea3Asmol9gUCQgDJB003toKyve39aa/h66H078IHsN&#10;c8V+Jfh94ZudU0Sy+HGu+IdTvE11pbPS765uppoo7K1maNFnSNZSkjpEEwCwBIAPkPwf8O+MfCXh&#10;jxFoXh20g1mXRvGuu618H/AfjiOJR4l01Ir241qy0+9k2Rx5jEs1lFcZKlFAycV9ceC/D6a3+1H8&#10;T21ObRorHwrpGhXsGk6RdvJPdNr1ul19p1W0FtGrAl9+RI7buCDnFeK+M5oPA/inwf4jn1B/Euh6&#10;38YdY8LQwaLcJc6h4Msbu7mjGp25hP3LWPKXMK/8s2dQSeKh1uR28k/181/wz11Cy9NV+iX9fd0t&#10;+Rc7a98Cvi5rXwvm0DWNK8OfEG4vfFfw5utTsWtdJ1m3EM99q+i288sjul/YASx2UchH2kDZCpZx&#10;XjH7RPxx1j4U6RpvxY8DS6rqOjxwNb6rpfhm/wDs13azqwgudSYvG0Rk0aJpb2SEpvkSBgpBxX6f&#10;ftreCvF/j2fWvEVt4L8S+IvAPgz7BoTa1YJb2/iHwHdWsseoaV8S9ItWYST6Zod3ZwTeJrKNhLPp&#10;bXihXJwfjnx/8FfBPiL4A6X4+Oqab4d8BeINW07T9flvHWXT9M1vWNYsfDd3cx38ReCSx1PUNUh0&#10;8cqI5b9C2ACQnP2ifVrXfp16adNP8jehG8u+ltdbPTX00+9njcvxS1zw5F8TrTUPEt/rPhDRPhRf&#10;eLtA15LeO8vte1PWNLa8TS/FDrINsM1wE05JnjCqbjG05JHzH8HPHfinU/Bmn/Fi+1O11CTW/s+g&#10;rpsFyYbmPVNUnNsuiwWAVXaMRM6ELujJIxyRXkWv2/iTwfr3iD9ly61K903xFaaf4j8GapqUk4uN&#10;Q8aa3pmxvDmiJE5XyLafek8D7iZlhAUYNe8/D7wt4Ej8a/BC70/xHbPefC/xp4D8MfEbwjbQSx2s&#10;mpQeJdJgm8Q3Ftjy2UNKwmlIYbPMY8DmVe6s7XsvxOzkcFJqysr3/Pbsr/prt6/8XPhfqw+B3xr+&#10;KOtwXmmap4fh05/BOj6ikr3EV5YTQXkt1aWbAvFF5KSR/KAJC6g8deU0QeHfjX+w741+Jvwxs9Su&#10;/iB488ffDn4SLpN9cQQafFruo6zbabcMrrDEYGa3lu5yiTh2SFxjIzX7rfE+08IeMvjT43s28MQe&#10;MvBVh8Mb7w74rhtIEXR9O8RavpEq2t/GgIidtOgSW5nkGTGE3YJGK/mz/Ybl8WfD7UdX/ZN8QwzJ&#10;bRftRQ/HPTpRMrRnwZ4I8P8AjvVLqaOVDtQmZ9O8hWIXzYo8suBjaOrinrdK+mj2/wCDp5+hhRqz&#10;aqXb0Ta/8lWi3S3Xy0Z8aXP7TGo6b8Vb34d+CZ/E/hf4R+N4/iH8DNS1bxLbi88L6l4z8KaLDJqX&#10;/CMak6yM4+1M4csQ6rGV2EtuH6Xf8EJom1rUf2j/AAB4E8PWX/Ca2Wh+HNQ0LVfiVY6t4f0Ia/pP&#10;i6yS51Pw/czWBkur63t7gXdolvARKU8wNIq7T843/wCzS3xU/wCCDfjH4pWttayfEr4GftXeMvj9&#10;8PxoM0V14j1bRdT8Wr4c8Q6PfqqpPbRxaFqt5rN0jNKJYtKJHCmvpz9mn9qjXPin+2h+xhN4Cv8A&#10;TvE+n+Ov2Tl8QeIPhd8MdP07Tb228e+G1/s+LTPFjvNZxQTyXE1vfahdSynbbWs0jEECqnQptN8q&#10;v369Ffy76ClVqcslzOzVmvW135f1qf1OeHPhB4OHhu8/4VrrumW3xGkulu/EHjO0B1ea/wDFsUcM&#10;urWHisLGGudKlQSWcmnXsVvObe4We2zJEY3+X9W+MehfAef4kfDhdIPgn4xeMrjSPFFh4MmvZ76z&#10;8RS3WrWWgeIfEvw4dbcW9/olhpOoTanrmnSPZ3/h7ZavcWL2ly93B61pHwy+KnhPVNR8daXo0F/N&#10;r+nPf6p4J8N+IGsI5dYkRZGivl1GztLaW+iaFLW2vYrsRLNKfNVoSJR8xfErUvC3x21u1ufAf/CK&#10;Wfxt/Z4sNW8U+BvC/jzWjbeONS8b3NtJaeOvhhBqCWk+jappWveCm1fS7qfRtV1iOz1bUfDl7cR2&#10;yWsrL5bk07aaP1vt+O/l0PGTcXo2n13/AKXysfoJH8VrO2udD8I+FtDHiLWI9HsdX1fCtZ6fFBcp&#10;Ba/aLa9ZX+13DXUzM9uluVMaz75UxGZPmb9qHx38dtL+GXxWHiK90L4eeEpPD2vx+GNbs7ebWNT1&#10;S2n8MazbT6Tc2cDW6aVcT6hPp8NvqdzOE3yrCYFZ0c+x/svfHD4P/FL4VfD/AMaeCt1vaeK7nUPD&#10;Nna3Fq82taF4x0OSQ+I/AesTrGxs9T0OaDUriKO78kXOmLDdxdY1fmP28bSHWvhx4K+GVrAr6j8Z&#10;/it8Pfh/Dapch5ZdJh10ePfFM3ksouEQaL4EmtXuIlKYvfKkKLIpbRN9G9fNmvLF6tK7s36/eeT/&#10;ALLv7LbeDvgB4K8U+Obu48d/GWw8CaLHp3ivVoIJY9D03WL6PVxpWiW9ytxb6fBa2t5a3F6TG11c&#10;XUUUkU6xoyv3H7YvgK58GeCfBv7R/hi+uIvFPwUktp9d8tLu7n1j4f8Ai4WXh/x1p1tYRyJG91FP&#10;c6L4gt5yqRwJos6MkhuIzH9l31xpvhO107wpFa3R0vV7ZdD0W2iiDvFdadp6Q20fyuStsttZx75W&#10;AClACAWAPODTp/GfgnV9E8aWxsI/FWkar4flhuhHJa2Frcw3ekRuclkMkoX7UqMctMlsVIwSukL2&#10;/wCG20/4by+RvBWjZf1/n/n5n86//BRjwPoehftX/ALxLa6q76Z+2V+yt8Q/hFosN5ZobPxL8UPh&#10;lHoHxD+FjazvUpBPf+HfHfjyyjupHZongaI7Vwr+i/8ABI/X9B+PHw38b/DPxj4YGi+Lvg18PNT+&#10;H3iq2cqYvDOujVPFDuli6MIUlns5YLmK6EbqsMQ+U7+Ob/bn8FeKPjr+zt+yRouhTxaJ+0L+z9+0&#10;P490j4dNqMyRP4n1b4deGPEHiNfDlpIhZo5PFfgjTtP0/HJjaaNWBSRa8I/4JiePNC8I/GXSPiNr&#10;3iK78IeAf25NY+JfhHVbSKIzS+CPjt4KTRbLVPht4sdPl0vUbmPUNeutDmnCR3lraDyzuPHRTbUX&#10;Z217X6aevoVNvkfZNW8ndfNf12PMf+CHMOmRfG/9sT4YeFbi5m8f6d8em1W51BZ1MFt4W0nVvF+l&#10;G4u3jTFzLNI9k1oRtA/0rKcEL/W/beA7+61q1uvELfb7/QPIu/D3iLfEbwNeI0epaaISqm2WBooJ&#10;mlEjrcpJENqNGyj+Rj/gi5rGg/AD/gs1+3f+zLrWnTWV1qcmtP4I1a8ZftOvQ2OrweI7ozhyGEo/&#10;4S8rbMpYMkMq5/d8f1yR+O7mz1rxP4Yma51TUdA0+fWJ0g025tGhs7xzHptlb31xizvLuRkkZngm&#10;eKJFjEzRscDHFSbSu3prfTq7Oyuvy67o8+VScqmsm+m+1ktvS39M0YvDJ1C81LVRcyRa/p17PYx6&#10;4sBim1Gw8mO4FldRHZFPBDJMUjlMjOmyQKB0b4m/as8Ram/7Pf7T3w78Z/D5YtLu/g74r1SXxJoe&#10;oWuqWWrWc1ndQwytZXS6dfQ3dnNZw/b7eC3u0hS4tJVuJN8gi+hLTx/4+8Bw6lL8Q9IlufBU8+l6&#10;rovijT2S8vdKi1V5kudG8WaZbbprcafIscq6lZNfWkkUyiZ4Chzx37Vvw81Txr+z98RtV8F+K7eP&#10;X7DwH4w13QtW1CJL/S9QsNT0K/GqaNeR2zLHJpV/aRWQtMPLLb3FsJGUeYcY4Zrn18v0S/Ja6+m5&#10;Sk1t/wAD/h/8j+MX/gjdojav+y/+0hqHh911PXvhT+1P+z38RNN0aCW3uNaXSIPDN5oF9b21qJ5E&#10;tjdtPKBI+VxbDcnzDH9FXwu8EW7f8Fn/AB58QrufUbnxH4k/YZ+HVzqWj6zd27v4P0Wf4p/FzTNJ&#10;0u10+JFWGG7ttL+13KiSZZp7mSX5A5QfzEf8EiPhbH8YPgX/AMFGvgroPxF8QfCX4hR2vw3+Jeje&#10;LfAVsmr+J5ZfAes+N11fStN0yW6sJb+CAXcLXMULyOsNvaABiQB9sfAjxF/wVr+Hn7YmsXHwN8af&#10;AD9sz4iR/sp/BzxTa+I/Fkt/4Q8UeIPgde+NPik+jeDr0XSyJa+OdD16LxNY68k6NbWTrZJLPukx&#10;XdU0g35beWj39H/mjWlOXtI+qv8A10/4Pofm5+3JFJ4c/bK/be0h3sdM01/jrf3VhpsDxxaZZQXH&#10;hHwtd3UkawruilvJbl7h4VgwJHJySd1fEl3rFi9tZJp7TTWFtAv2j5XOXmjiaEx7uqhSck4bnkZG&#10;K+ifj14j8cfGn9oL9o7xn46+Gs3ww+K+pfFW8Pxb8EX+p2l/b+D/ABHp3h/w9YTWtpqUbiwv7O7s&#10;ra2u7aSF9zRyKdvQ14f4gs2t4dF0vSreGO2n1El55UWLfGD5QdXyfOh/dEIVyAc4rg9ttr+H5/1Y&#10;+wo60IPsk/wS/U53VLuTTQ01vK0yx29vbSwbFaQLOjXzBVfC5KXkceQcEISWBBA/oR/YN/Zz8PaR&#10;/wAEyrD9sfR/s+neO/AP7QGsa38RdS0+4lkm134BWN3a+HPHHw91rysC40+WCCDVLO0IDwTXF1NB&#10;5hlYV/P1rvhjVZWmksJobqaQyNNHM3kraW6olskIfB83zTE1whX50SSNduOa/qe/4I7eDLvV/wDg&#10;mxdfDm/nmudO1b9s210fxTpdyDPbax4Z1Wx028u9DkhGVNrqbSEyISNoQCRSxyajOUPhdtn+T/r9&#10;GebmbbhvqrLps+Vf0z7c/wCCZXwT0bwx8B/28NSsddl8T+EvHfxv8e/8K51Syv8A7RLdfBlPDmgf&#10;8K5S3dokkjjsfC/2O2s5ZgZltYbdZ4YJkeFOz/Y9kH7QPj5fHB8LQ2vwu/ZlsdF+H3wg0tr4ya/4&#10;31610uzstT8WeJr2WOMNb2t1E9laTPHGkktpK6yndxo/8EudLk+H8f8AwUZ/Z6vZYGtvhd+1b8V7&#10;vw1ZxuZ00f4d/EHwvofj3wtpasQFFnpcHiOXTrayQ7rK0tIbRFKwqT0X7OepwfDyD9mvUdWki0zw&#10;v8evBni34ZX40u0e00mPxD4T8U65qPhLVb68U/6LdeJ7DV4UDyILhntypyVxSbbbb3Z4Cbtd/etF&#10;0vd7XS7dmr32+6Pit8NtF8eTr4gXxVr3hPxf4fjj0vw1eeH57W21ax1K6sbaKO3+1rDOb7TJpU2y&#10;WkiyR7AzJKjOQv5g/HLxF4rm8Za9oni250D40r+zrZabLqCeHrKfTdZ034/ePNLspvDFh4Yu5rqW&#10;11nxRpNrcabrbWy3Vp9hnvWtXiEsToPu344eP/BvwF8M2PxwvtSstZ+HvgzQ9Ysi0GovPqFt4nMS&#10;2ng2zWw2ibUtS1HU2NrHE4V0MDO3yspPmnwR+FVh4U1L4YfDbxHpl3r3xblnvP2pfjnfRQCLRX+K&#10;vj3VbvW7S01PV5y5uIfDurzT6PpFrbxTPBoNhpo2J9waQvb5/wCX/B069NTWD0SvZaW0XdeWmny/&#10;J/G/7Ffh3SPBH/BQH9pHwSnia10vXPHHwL+G8upRp4Sk8LeK9X8Y+FtEttG8Y6zdw6hdvv1PXdQ0&#10;+58R3Wo2sj2+qxaklwAjStXvH7TfgzxT8OvDXiu0+HnifQl8UeKPDXiV/iz4Ok8O3ItNV+Hc1rcW&#10;+oeK9Uvl/wBF/wCEm0yxWQ21yjrJdvDGZrdnLlvnX/gop4E0lv8AgpV+wnaeJdO8QaR4b+Mugar8&#10;Odf8V+DtRl0RrnxRbyzR6XEuqWcU2oSeVC9rGyT27ebbpHhWB4+jPiv8Hfi98KvBXj9dS+Mg1XS9&#10;e0HWvCfgrVfGemRanot1pF1HcRQeGvG2qpPZX+iatcM7wLrlnHremsXVmiGGQdNGMZL3rP10b0X9&#10;W6GsW2r3/T/h9ex/Mt8I/hH8L/HHwk+H37K+ratHpcHin9qTT5PhH+0fZSWcep/DXwfeXNpJq0z6&#10;rLPa3qOYmlubWDAspFdTFOgYAfZ/7I/7R/jvxR8evhp+xJ+2Tr01t4x+C/xG1a9+Bvxa0y2m0Xw1&#10;+07Y6RqM2n2MFp4n1FrIXFtrSWytaBliivFmS2mEGWlr5j+GGi/CnT/GXw8t/jXZah+z58J/D3w0&#10;0nxZrei2wfxwhtT4dtbI674Zn8Nm+1jUpvENpCl/ax3ukaTPp1zc4mULGWP3z8Xfh78Ov2wf2SLr&#10;4WWni3TfFXx1+FNzp2r/ALFHxP8AhdbR2/iIWV1Z2998N9S165newl0eIW0mn6X40jnllGnXUN/d&#10;AykbTrL3LOPuvbT5JddjWm2m7Pp/kfmb/wAFhPCdj+zp+2fca38FLW58KeCPidLe6Z47uLq1vB4Z&#10;0PxZqzPD4z0Gxvk22/8AaNleS3l3JHbS3Y01uSztHtOB+zhrGp+KP+Cjn7Kvw78O+JPFfhfwT45O&#10;keF/ibBpuptb6zq1xb28UWo6lq+vN9sa7XWij3y5eSIQzgKvevt/xPr91+3p/wAE1Pil+zJ43+Hx&#10;0r9uX9kKWPUvHOkapdW0up3nirwnAk/ijxxp19tLavpXjM2tzJfXKzsWuryZ4g9vskP5h/8ABLX4&#10;hadf/tMfDvxzq0q3EHwt8H+NPFOoXWoOkV7q2taB4Wvr61/s9pGLvbXTwI1ohIZI3RMZGKI1Jt6y&#10;drr7ml29ehs5Sel/yP6WvD37PfhDS9N17x/Fp154gstU8f8Ai1YvBeu6nK/h+bSLXWbyzt79NNhN&#10;tvMtuqyySTTy+ZIxdVAO2vyo/wCCrF7ceEPHfwc+GnwS8O6HZaz8XdQsbAabcaRb3uhG1udXisY/&#10;NtH2O+Yn2Aeadz/NnHy1+z3g433jH4DfC7xJe38umHVNM8NatrEMIPnabaa6bXUbqCZBgl2Wdw59&#10;yc1+SH7SVpP8SP8AgrJ+zf4Ato0vdH+Ffh7w9rd3bqQXihguLbV1uJh/fPlhsEAsOntsm+7flrr6&#10;9yG7Jv8Ap/0z4V/4Kp+BfGXhe0+DnhcR+Dk8EeCI9W0C0l8N+HbTRZLbVri0nmvbO5kt1DXQQ+Zs&#10;3qWQgbmOK/GhPDGsai1/badp7anqC7ZryaMbltIlHmNM5B2IdoOQegJxX73/APBWPUhffDHwZeO+&#10;2W4+PvxCjKxnM81vbS6tZRCVM5UBcEZwBgEnjNfhj4Y8YXvgnXTq8dwtxpmoSwQavpkYEtxe28mE&#10;kiQMVCsVY4BYZIwSK5K+ifn09F1/rsdOG9/lfZ3Xys/87dz7d/Y7+Enjf4C/tM69oPgjwfcfHLxH&#10;aeE7nVPGvgzwXJpyaj4o0l7M3Oq2Xhw65cWdlqOqaXa+dcaZayT2y6reW8NnDLHJOpr9zfhD8M/h&#10;j43+H/h/44/ALxba69pvimWIabFq9p9pfSvFCFhfeFtb8OXdxbXWheIbO8DWF7FeW8TW86srR+QW&#10;uE/Lr/gmL8T7zxZ+1r8WPiz4f8H6lrmuab4HiFtomnXttZajoelLqVlb3Go24upoEur+1sjLMlpC&#10;4Z9pMbyOFjf9WvGlz4f+BHjqb9rL4OfB/wCJGu/steJU3ftV+BtI0OLT1gkaZI7n47/DDSkvWmuP&#10;EXheZ21Hxl4cjt7S+1PS01KXTopbhYo23wFH2+DqLXr+S3ttsvPbpq8qmK/2qKvtb8LfNevXtrY+&#10;cNH0LwN8Do/E9rr66F8NnvvE+qanrE2r6rb2tpea/ql0bnUBZu+HKPIGKQCNfKHygV8dfFH4hQ/F&#10;XxJnw1o876JBcPZL4gtkMllcxoGEc0MwCqYpGC4bkDOeMV+LH/BQ79prRv2if2yPjX/whHjzX/EP&#10;wUi1hrj4Wy3FxcafpbWA3p/aphJjueA6sVuII5wylZI1ava/gh/wU6+Hngz4Wr8C/ip4S1Kyk0Wz&#10;/svQPH3hiBbuK7kiA8ma+U7LhWZlUFznOeQelfmmc5Gq+N5m2uWadk/Nff3v+B9zk2evBxgrqyk9&#10;7btLRvy013vfU/q5/ZdsrLTvhDoiQupWaDbcRq4Z/OjCiQvjgbiTxnjHOa97kaCKLEG0bjgZ7k9x&#10;3P8AnFfHX7Hlxc3vwO8G6tb3Ms9nr1gNUsDMjpM9lchJFmuFfBRyCoK8nJxjjNfTFxq0MEMnnZIt&#10;8/MPUDGO/XpwepHpmvRpRWDoRp20il18kuno/wAO134Tl9cxmJqaXqVZz0296V/8vkjQvby3jtZY&#10;ZCDJkZDdGXPI5+np+gxXAa3rTwWN3HpzR291LbyQxtngFgVJPQnHPY9BgV5T8WvivoHgfw7deJ/E&#10;upxaTpdtudpZHCfIisS2c9FALMegHJ6V8JXn7cXgGy0fVfEN/rEV1pcRb+zXtpFd5ic+WMBiTuOO&#10;R+Zrgr4yvVap0FzO+tlfTz6fNPTzZ10KFKnUk6miik7bWemu92rb2Z2vxn8e6B8FdGvte8TXaTXt&#10;x5sskokG9I2OZMBmVjgD5f6CvgDXf+Cu/wAEfBfhjVrfQbfUfEXiDS4J5Io4bYhFlAIMcsxO3dno&#10;27aO9fmv+2X+1R4r+MPjS4Rb2S08IvHKlrAsjZlTkIGUHHIPfP54r4E+E2jWOs+OtV0+fQ9Y13Ro&#10;LWa71K10nTpLoyIzABZJlDBGYngk8nPWu7D4Oc4KVdWbs2mrdunS+vr5dfLzDN3ScoYb4ltp2tbX&#10;tr9x++fg/wD4KZS/Erwxa6/eeGtY0rxB4mnGieFNKKG5W7vLqVUiY3EZEcKDjJYcLxnFfIv7QXw6&#10;udS+MieJfiToWp61450vwtca62jpeCTQNMhuoitu08BSWM3EiM2AJVJKlgCFIr2X4LeF9Z8SaV4T&#10;8O+AfhLL4e0HRlmvX1bxFbKl3a3PllYJ7VmTIYSlWXkHP0Gflz4p33xU8AePviDpXjnxPNr+ua5C&#10;LWyjjiaW+jsmdvs1nCclpGfAWJPlChXxnLbeyGGw1J80JLnSWjd9dP8Agar8zw/rVfER/fXu9Unp&#10;26adtun3X+Y7rXdU0rRNdghjt7MeLrwadBpkTr+4XfIqrDGuCZGyFCqO/Pv9g/sY/sfyWF5D8YPE&#10;4N1rfhi9j1PRPDjIRLHGIpWkvrnejRzIYpHWO3G1ldg5YhSDo/scfsz6T48m8W+Ovi5aXMM+gLFJ&#10;4W8N3DbLizvGkaQapewsOCVHyx4zk+1fdnjTx5oXwy8EL4q0DWrQNpN2llq9lEvDW4GxjcMMIg2/&#10;uwrdS3AJxRWlN05crtKztZa30Sfrvbz+VpPUtF8T6VpOvX1tHEdMsvG1lNq1vP5gW0tdas1CMkyk&#10;iOFyueMdBnoDXlPw1/aq+HN18frTwTZQSy+Mb5xoXiLU7UI1rfLBN/oj71wCLc7zI3Odw4BHP54+&#10;N/jpcfGa81VfBXiNPDXha1illluJ5PJuI71FY3YtCDnZIu4AL1OBjpXQ/wDBNO7+DVx8cvEFz461&#10;M3XiWN5IPBUTjzbzWNRDkXMrnJZFPyFXY85OD1xw18HUeCdV3cmr8z1ey1flr5avbY3wEpTxUYSa&#10;ceaNl6OOl+q16W0Wvn/S3qKn7HG8YDoqFAwIHmEgdB3HHHqMV454mvLHMxv4lWIxeVJFIhIK/MpO&#10;MY5zkH245xXqkpe/Wyt7dmtVjO9lYdDgHy2wScryv1FeP/Evwp4qvtK1m/0V7W4vIoylvauSpc4w&#10;D75JBJxx+Ir5DDzqKrJXeknrr3W93+Hf0P0Ct71CMZax5Fp8keGaPpHg/wAMeIb/AFqxuT9uv7Vr&#10;dJmTYkdq0ryvb+aCXKK7bggUqDzjk1xfxD/aC8F+FJYVi1uztdfRooLVHnRftTRkhgdr+YoAbB8x&#10;FJx0rwH44N8VPhL8Nbn4h6/e22nizeUOkNrdahJaxzbh5sltbozbVAOD04+uPyH8K6p8OviHr+s+&#10;N/HH7S2kaYyztdyabqnhvxFHdIXct5dgn2YwDBG0EyKM/hX2uGd6NNt3en4tbry0f/B1Pkq9aOHq&#10;zSsrNWSWmtvn6L8Ln9X3wk8cWPiTw3oWoPdxSapqiF4EFxGpllJBZc7jkYxg4wRxxik+OeuajqHg&#10;vxBZ6LqMdjqWhoLtZLeUSSR3kaFmjIQ/MSAozjA5PBr+cvwr/wAFEp/hZrek+DvAuhyfE7w1ZEW8&#10;Xi6D7RaXVqspCNKtvIjBVjA3Dc6nGehr6v1j9szwzoujT32peKbYXOvWU2oX8Utx5vkPJGWWzlAJ&#10;xOM7MHODxzXbQtKaT1V49fNX1VlonZW1+8qWYe0o76W2Xotlutvxvs0nwNp8SPCb+KvFniv4k+IN&#10;P03ULe2ukmvfEFu09v8AbYIZFgEVuxzKZHCp+7IPPUV5N+zF+0zrHiS3+J9l4O+G03i3x5Hr89j4&#10;T1TQbVrLRVhuQNl095cSlLdy5LyQ5fAAIC5r8gvj58ZvEHxV8WarqU0r2Xh0ardJpdna5j+0RrKd&#10;lzOAQGz1UYbjjBPA/bz/AIJ6fE39mvwl8P8Aw/odt4/0yDxPZafLr3iXRtTtLnRbpdYYB7lpr25t&#10;ljurfGww+S7ZUjgZr0MTCMVTcUlda7X2Vk/P00766LxJVFOb5bLdtre+nX59/wA7LwL9rDUfjH4e&#10;8IwRfHTxQravHci+h8LqyR2mmLMBKII5i5W5ldConmEm1mAG1cc/Hv7Pv7OOufthfEK5v/tln4V8&#10;E+H44vt9xqt5Da+ekGDKum7yQ8jKNquAyjAGDjA/RT9o7WtD/bF+N3g3wn4Wk0bWvCfh6d9S8d3q&#10;maa3XQYZ8Nbw3USktclUbaGVcqRjg19JX/hj9mXwj4d1IeCtH1KxtNB0nFt/YXnxWqTRIY0S+kxH&#10;ukdkDybh95yOcVlRnKDlyuzkrf15/wDBMqiT5b7J/wBevU623+Dnwn/Z78b/ALPv9h63rtj8MNb8&#10;PNYeIYtO1CWa3vPE0MzxG7na2WONTKQpbfGSeuQDX238WPi3p3wr+EniO+0eVdUtbjQdStIIblt0&#10;VzFOjiKGdp1ZSssbKCDk8ZDc8/k14U1LxRqGg2eqeINSuNQ8OWurpfaBoJglubiK2MgKpCxyVLlc&#10;ZHU88dvsnUf2ffjl+1x4f0zw9BMnww+H323zjJd28kmqajbGCGOMPCNrpGCjOnXcH9q8vE4WVWbm&#10;7tt9b66rz6fI9HD4mMIqGltPu06rfXZfgfPnwV8V6/4l+EVpoT6fYaNB4p16bT/DOiaQ3nLDNqFw&#10;zXlx5MaKoXzJXZhj5TkZyCa+5v2V/wBjrwh+zp478Y+KtN1m5vNa8W6e9rrtvNsEavcRh7vCNErc&#10;yMwjG9gq/KckVxPwl/Zkv/2bfGei+Hr3X7TxfpvhKO8mtLiW2lgeG7vZWlWZvOGwGAvgHPGKy/2g&#10;v2ybf4UeNrHwxpEWn6vc3Fitx4h1OO5DPYTvlgBtG0ts2/LuByecdso0MRGyjOUV03drW1/r8euk&#10;qlGTu4ptW3v/AHdNnba/XpufWXiJ/C+mXV82m6Lp9lM9w8d7eyWdgwlycfKZLdmjLZ5YvyTk8V+a&#10;v/BQP41ax8MvhRH4e+HVvpg8WeJrxLaUfZLS7eLT7hgrPbPBHGlvKQxIYlgrYJGK+KPip+2J45+L&#10;viO78J+DNb1DTZ/Ed4lgz2iOyWLMREbnepAAB+ckd/en/Er4RftO6R8J9QXU7TSvHPhzRYUuJfH0&#10;l4JdYtDtEjQrbyAybos4wpyMDFdcMLUnZ1ZN+rfl6dNOmnoc88RGF1BKOnT5W2fTy38kfGvhjRIN&#10;e+Pnwm8PeIbw3kV9rPhe+8SRyMqSw3AS0ku1a6AEIdZ/MEj+WVZtzKACK/pe+KX7THwn+Ev9paVr&#10;fiqBTBbwxado2nFLkNFBbIIFLRHaCdqg8jA56V/NhoOgyaPoTeMdSeaXVp4EltNSYGO4gkXlDlir&#10;IwwuRkMCMEA5FeX+LfGOveI5/t13qVzcyi8hikuZ3kuZXQFVOMknpx7VsoRSSS0Wivby8ultPmcL&#10;qTbb5mrn6TfFb/goZ4i+JZvPCXgvwreWkH2mWC0mQgfb18xkXeVJwXHY9M4r339kT9hvRv2g3vvH&#10;Pxr8XweF7iFGmtvCEWorbavcggsGjwk2Cc8YjPPXg18Cfs5fE34SeHZF0bxloLpf2k5nW/ltyZZi&#10;8hdZI3ZcKOcjJH1wef1j+GniX4XNq+n+O9ITxDbNmJVv5LtI9NjQY5aISDKgHJBU5ANd1OEeROy2&#10;v03uun5fhotNFOUo2k7paW6NaffqfTFn+zN8PPgpYXA+H+oW+qW9zuF1B4hVb69tSCRvS7eGEJt6&#10;g7TgduK811zRvgla3oXxLqXh251eWBJ7l4ki2oZGcCI4UAsm05PcEfSsz48ftLeBRbw+EtC8VWUu&#10;oa4qW0ktqHZ0lmwozIoITk8knj24r4BTW7bTLjULHxl4T8RXurW2oXCRX1vFJLBeWB2Pa3EcgOCs&#10;m6THpjFTOMU1otfn/wAEEktv1OO/4KDeDfi/+z/4Z8KHTvibZwap4dQWWk+DP7GmtfF+kfDm5ZLz&#10;w94t07XruKNJtGv0jSzjlhUzYkOItoZq/OfQfh7+0B8WfhH8T/2mLu317X/B/wAP7rw9pmu+LtV1&#10;C5u5Zr7xJfrpVtpQRo4Xv0Rn86Z2UW8IjUeazMiN91fHrx9cfEL9r+Lw5rS+Jvi/rug+KfDPgT4b&#10;/DbWnibSLrQbO6QaP4Z8Ta7bgmHwfayTJE2pKk7CyV5WRQpr7e8GeAvjJ4Isfih8UfjiPBvwl/Zp&#10;0TxFYeGvi7+y/wCAdPuPGvhbxFYreWctva6brWkhrDTbZrj7PMPEF3frPZzRFGgBlIHvPCUldrpF&#10;NdL7a+S73/4bBRUpTVvt8trdEo63v629Dwj/AIJNfsTWn7Q3jz4j+I1Hi/xN8HdN8FGHW/EGieCr&#10;641GH4g3MLtp/hM28XnWlrA88ZllurvULWE2sEkoZmAjP672X2u08Pad4dvRFBFpa3OlGwCRh7Ya&#10;fPJaxrcRxSTKs8UUSGVRIwQnGOK+DfiF4r+OP7G2vab4h/4Jv+MfE+n/ALMvxo1bRvFfj7wV4avd&#10;P1jSNKvbkGwWyuLtR9sFtb2moXC3k4mL2uQwUmvcNC1BfD+mw6dqPjXQNa8X3O7XLjw7FNq2n39u&#10;msk3TmK51e1hj1QxzNL5rwOwY5CnCc/N5m7QcVtzfgmn+bufWZFGnCoozbUXHXZWen5P5btn0Daa&#10;n4Y8P6beap4mnt72z01XlEk1ykttZwDO6b7Ku6RBEMFiVJAzwTxXn11+058FNLgHip/Gnhybwbpj&#10;EXt1GJpUafJAtoYmgjujJHg5QQ4OGIYgc09Fs7nX4L+K/t7SdZ4ir2FpGLm4vomzuhkhZgpUAjzG&#10;GAaqj4D+BvEeg6j4Zu/D9tocl24uLa2Ph6yNsVjbfKfLa5DvKeSzhBgZwTk14adnfsfQ4iKlBqnt&#10;57dPP5fitLn1j8PfiZ4C8TaRp3jjw5BPHoWsIsun6vLHJb2V5FwCY0l2yRqOC3nIigFSCcnHNfFb&#10;/goF+zV8F/Gnhj4aeLviTpFr4h8WxFy2lRX2qWuixZEYbWLyztXgsmkLHasbzvhGLKACa4P4N+B7&#10;PSIdUh8Pzz3uheGbQ2k+lXkYitJZ0BDLYWjy+TGhUMG2k/NtFfLHxK+DXw1+KPiTV5PFXwlkj0C5&#10;M8Ml/BpkTazBelXX7TDeRSSPHajO5TjaGwcHFd2HxlWnOEU1ZyindJ6XS3ab8/wPDr4KThOTa0i3&#10;v2s/0e3lbbT7/wDir8J/hp8XvBOjeNtZ8Tt4z+G2jQT6np3iH4dX/wBo8Vac+ulYxcWF1LLYreWi&#10;TRp/aFg7w3UIVQsMoY7fyU8afs8RRp4zuhby/G/wFpV1Y6HqV34D02+k8f8Aw9tNdla40nVPH/gy&#10;9W11GbTZBbtCdU0CTXCZ4n8+GGMK7fqh/wAE7PhH4R0P4d+LfB9vovi7xHovwng8U6xpOmrqtvPD&#10;awapaxyefq1qZTc6g9oYFmtYUgWOFS+4huvI2cNj8cvE954W+DBubm51jTDYeO/GPga5tNJ+Kvhu&#10;6sNTlEOoW3hO4e3j8XaP4bjbzdTt/MM6RyMIw2TX2EUrJ90n33SPkKkVKUr7r9HZ63f/AAfXU/B/&#10;xv8Asf8Ajj4h6xN4N/Zr8M6t8SpvE2t6foNrDE0VldaH/ZdjbXN1Jdyai9lDowivLp2luNSlsvLS&#10;GOCAXMvnrF6544/4Iiftq6j8P9P+JNt8PvCOheN/D8N3B4t8ER+OtJvbrXdO8PpbzxeI9Pe0M6T6&#10;prls5sLjTmkiWWTSo5EmYykL/QR+zzb2Hwg+NPxG8FfEebwtc/E/w/pPhTw5F8YdKQeFdC/aR8E3&#10;sE+o6R4o0rw3diE2Pjfw5eT3vhnxfBaMFkl0yKXznaQgffF/qscYM9k6yiRls4mRpBEqsTIIj5ko&#10;dpIGUuXOYyjsF3dK5pU1zP1vt52ett9L7/KyuZckfM/zmvF/xfv/AA58QJP7b8HXnhzxD4Lnt9Hh&#10;8I3CTWSaTqugxeX9suYnSMrdXEtzcrdRjdGVggdGdWDN9Y+DPiB8KNM1Rvi34+8FaX8T/Cvxr8P2&#10;sDaR4V1SQ+LvhF8R/B7xpca9eaDLaWiahaapFNDeGS2uXYxxuvzMoB/RX/grv/wTntfEPxSt/jz8&#10;LdT0O28W/ELKaj4Cubq30uPxLrOkNHb6lq2l3l3NDbNPLBc6dFcwbd5kjV8ANk/hh4h+F3xF+Afj&#10;O08CfFTwxq/w71HVnsL3R/EN5HNNo1rPfyRmGUXdsp0/UdNG3y9Qktb6SWJGG6EjhairJL+v6/LY&#10;TilfXfb8Oml3v5K6+X2b4p1/xXd/tQfDv47eFLix+IenCz8N3Fvqnh+6kksba1sLddPg0PU9Le3+&#10;2adqtqsEgu7W+gWLzLjzI5HU7q6n9q7QdRh+N9p8XPEPhq/0j4afHGCK01u4WaSSLw54jiji0zZK&#10;9lbyC1niubZJEhmNskiTbw5ANfX37Kfgz4XRaf8AE0eLte8B/Dn4pajpvhuxi1+wu55/h7rEEViJ&#10;rHxF4Z3W7QzX+pnb/aUW6GWG4jKHJYZzfiDH458Rjxf+xj4ztLS28Q+LbCz8e+A/GK2/23TPGsF7&#10;I9zbXekTEE6dLKkflhMr5bj5+SKYOKuuui7bXSWtr21f3dEj4+8B/DzxN8LfE/wG+LVjY2+q3958&#10;T/EXgrxlpXie/guPDmv+GfDL2LaXrd9Bu8t7V9Eu1ffMGAlQxGUOHC/dsH7Qnw40nRv2jPgX8Pp9&#10;KvfC/wC1h8UU1T4e+LoGsNM8OeDbHRLK1svGXhu709b2SeyjGuWt3Lpawie2v4bn7V58XmBK/NLW&#10;/iTL4D+Llr4E13TNW8W3PhWKLwf/AMK01CW402W21pdOhN8XkkU711GQLJ9siUmSJlIO0CvXv2OP&#10;DHwy8QeEf2yfGHxRs/DPwu0vU7XTPAPw80nULy71r/hXXjWY/a9Z1HT7e0Bvx5UbxI99BAoMgYMC&#10;MMQEkt11WvbVb6tK6s3t2v2/qJ/4JdfHy58BeE9O+D5km8dfCi+vLh/DzTalsvfB2tWbfZvE+iaf&#10;p0qtPqGjT3luNWsZYJy8U2oXNuIBBFFLLp/8Fl/AWoa54F8O/tWfDfwP4Y+IF/4F8NXHw98ceDtV&#10;08rf6l4L1y6m1HTPElraGGSefWvB93qOojzJPKZ08lEbKlV/n/8AC37WTfC7xPoOvfA7xjDq/gL9&#10;nex8K2Mmt2Xh7VJofGmpNp1k/ieUGNS4M94kqpPcIZHJIdFPNfuZ8df2hPiF8ffgppf7R/gyxuLH&#10;wVe+AtO1S4+G1xZRWur+I/ItEn1W4trJpSJFD7ozavGJSqJKQolCgHFXalbpbZLov+Dr8vI/mE/a&#10;L/Ze0f4QeOPAvh2TxtP4y8OeM/APhb4wS+KL/Tr/AErW/CXiLxZpVvey2d9bXEWZYLGaNLWzjiM0&#10;bWcMMgdHkaGP4s+NfgrXNO8QeEviD4u8c23ipfFd5b2tvq1pp99YW9sdKtreyntQLm3hTzYY7eOR&#10;2iMm5ZUZirlkH67ftX/D79sr4nTS/tlan4AvdY+GGreCvhjB4L0jSdNs4E0bwNZ6XHp1hY65p8ss&#10;Sx3kU9pdi4ZCwI2t1OK+AP2jtY1Dx74g+Dfwv1LwnqOhaW+taez2FvbWtzqVtqev3NuurNaWFjI7&#10;yjcC0UTSKfKKnIxigs9O/Z9+NXg74LQeHPi14nPjrR73TPEV5P4ds9H0fWxonjOztJdsMdxdPaxa&#10;TcW0EyOtwxuJyE4WNmyB+pXw4/4K+fGdfDela58TvgwuveG/EPiG/tvCfjbRNfj0/Sbaxub+Y6Zo&#10;l5ZiymVNWso3VJYp5LZShjMe4sVXz/8A4KY+LtF+BzfBz4FfDC70b/hDfBfwR07S/Fuhp4Ogv9Ls&#10;7nV9Jjl/tC68RTpDDZeIbuSRri5to5JJoJX2GRmWvmj9lH9mbXfHv7O/w3sEvvEPhvwn4v8AHF14&#10;08UeOfGUUsHwzsodHvDbLNpOpSAMk7RWKlrZERXl3bZXzmgD9WvGf/BY6Dw3qnhDws/7NPxs1PVd&#10;c1O00SNtWs9H0bQ3vZpkgij0PUZNVaDUrpyRNBHdNYtIJEVtjEhf1z1T9kr9nz9qmD4V+MfjP4A1&#10;LTdXtNf07xoujXnk2Gt6lc2qwpBpPjC3h+1211b2aW8aXMNvdywIyusM0y4Y/jxrPx8+DmsSaD4M&#10;1LwPcfEv4a2niDT7fwF4shs1s9cvfiX4Qht01XxJpttPHDef8I0+rW8txbyK7+bZ7CFOQD+vX7NH&#10;iP4s+PfhfpXxG+IGo6K15qUlzN4Sns5rqOf/AIR6S8nNul3aSwxvBqAyVeNhhlCkMQ2SAYP7Y/7D&#10;EvxA+G3ibxh8Etb1e9+K+k+F20Hw/wCAtfvrG28Kaj4Y0+3Kr4UtJJXZYN9uu213gJFM4iBEaiQ/&#10;z9eGvht8UtP8DeOPBX7Umi/BnwEvwX8IarqehfCv42+J7ay+It/Yalby6hGPCVlpf9rROskU4S2u&#10;Jr2ASKVKjBBr+wDQte0/U/D+nC5YS3don2O+ktpE8+Ce2RftSTrGZ40uSwaNo5JYpFcYZcjFfgxp&#10;/gH4V/tC/wDBbj9rT4G/GtNM1a4+N37MV1pXwfuNfsL7UF0PX7bwiLnRp5GW3Y6fPp8Rtg7RK8Mp&#10;jID8k0/wtr37f1tp17oPjH9uX4GeE/it4O+HXxl8K+PfD/hfw/afs4eD7JPgwmtWyweH9R0aytxc&#10;qM3WLkPDD5sMNvFPJOWAm8oscfHv/BNzVPgd4C+LmrftH/G/V7/wnrvhHw/d6bpnhW4tNRj1/wCK&#10;q6nbvaNrWgaTdWtpFBb2cEvmQma7iikEQKMQQ1f0Q698KvE/wU+HN94a+OvwDs/jd8VdM+G+rfC3&#10;SvD3hLSNNsPDWi2dvostnYeO4L25kjl1CVrYRXDqcziYMoiLYr8gvA/7E/xt/bD8Oi+0600zWPFH&#10;wO0W00GC5s7WCxntdDgkSIaHrbW6JJDfNb/6PFctCx3lS4zmuepUlGVv8vx0ZtHZL+v6117empt+&#10;D/8AgoB8c9K1/wAUWP7PHwxg+Kvg/wAO+N4LHSdIsb6K48Z+JNAv75Y45LjS52iSwkhjlC3lwlzc&#10;2toqvJJLsQ1/RlZ+HfB3jD4ZXNl8VtLB0Txr4ez4x8D3N0b6HT5L2EXBsjf2qNbKNNZsR3ELuqvE&#10;uWxyP4/fib8Pf+GS/wBrK2+Feg/EyX4KXs39lS3viLxFpmsWtlpF5qBh/tDwxqWq2QuxBbTtJJbv&#10;qstn5CxsZsooyPpL46ftAftq6T8ZYvFPwG8caT4x8EeJ/h/FZ6vp/hDVbTxR4R8M+FtAtVbXdcur&#10;qa4tLfTHe3tpw93eOJW3FhHkgVhKbm7spVoU9JJ79Plf7vzP6OP2mNe+DPi3V/2N/hhf3sHi6a0+&#10;MGn2dpojFNTuND+HumQSDVNVvLdjEJbaLTYpY45C7ksVDbVJceo2vwI/Yys9TvNUt/gd4EW6t4JY&#10;b7V205JWEKtiQXKvdMZACMvJJbJD1JYKM1+Mngj4w6t+1D44+A2qfBzwx4bsfi/pnhLXNM8Wz6Pq&#10;Nxrdp8PdH8QaRdWMniTVtfghXRJfsIuvtf2OKUTgp5akkDPD21r8a/h58VPGfx2/aF+M83hP4Y/C&#10;bwlrmlajpXh/xDpWs6H4+uoLea3SS5top4pbFr+UKYvOiLqXAJJ6EHZ99P8AL+vPbqHtY1NIp3Xf&#10;+vx8vOx+2fiT9q/4JeCtE8RS6L4n8P3ui+Cr7T9D1600i/01NL8E2Uk8cFquxLhPshyY02LCVJOC&#10;/Oa19F8e2vxK01fEWgXc+r2upqyW0qxSIjwFx9nnty2I5NknlyRyxsQWAI7V/ElpfxT1X9tX9pTx&#10;l4bTw9q3w58C65Ym4PgfwJBqk+p/Eh7GVZtHvNVuVK6dE87RwzyvJKqjJQbs7q/aH9lL9vi88Ga5&#10;qvwb8VRaFBqXw98NX15pVzBr8Voulr4bhLxaN4ktbmHauo3EkCRr9nllRyWDENgGpS931t9+j/r1&#10;8mOO69T9WPjbai41Tw8dUijXVWHk3MAiNobmGT5E1G4uAojkeJyhkBJY55x0rwdLW5M91aXk6LbW&#10;0UoMsZWYTl/mVSsTMwkUqACRxzwK9G8S/HvTPivoFv4K1DT7F/Gj6edZtLqylja80+ymhN0u/BVp&#10;rZQq5KE/LjAGcV5Dd3WrRWFxFpukub2ALE9x58MAvLlhjzAkzF9gweQp69utcNSPKpaa9++3r0t6&#10;b7np0OXRPW6Xf+t9Lf5Hl/ivwprOs6ZPoGl659iTU5GjvtU1CFrqZtOOWubMBHtyizwq1v0PDkE8&#10;5rxH4sfGOf8AZT+GWieJvhV8OLXxfr+nazDp+haH9hnmtLS/mYo+pzIsdzMsasDKTGxOcYBPB+x0&#10;0u9vYreQWx+0/ZQbyNZEcpMQAQSCAec5IP6Gr0Xg/TtSePT7m3srmRrdnFtJHEWinxkSASrs3oTu&#10;yDk4PfBrkVSS1Vl8vT/L8WdSpp991+a8ul0fjp4e+L/xW+MHgPSPFWnal4x+Ff7UXgD4uaV4qvfD&#10;muWGqL4A8Y+E3uzPqENk620tlNHZW4Z2W8ls1UDAJPTevdT+F3x0a68B/Fbwtb/CP9sjT/it4f8A&#10;iJ8MPirox0vTvDvjvRhqEceraXO8+owOZ/sjStbJ5EkDShQ88YO4fqb4t8B3sdu+latoOmx6Bdaa&#10;2nS31nJBb6jcQ3y/ZpVXNsGV2jkI3Q3JYdhWz4v/AOCbv7JPxQ0/wHqvirwpr0mq+AtItf7F1TRf&#10;FF1Y3hCTRXZ+2Sy2zXKEyxpG7RsyrG7npXXg8TUq1FCesfx6Lf8AH0ObG0YKmnq3r+Fv67rueXad&#10;+wb8UfBHjDQf2mvDuk+CvGd54yjm8Bad4T1XXEgaLX3sHvbnxjPDaW2o2bSCCzmZBJKFLDEbMxxX&#10;5reIfjB+0V4J8NftBeNS3/CQ3MsWrWFtZz6X4pnU6rp+o22nS2WiXLaDDHb/AGOyur2VGka1tXSJ&#10;m89Vw1fuhfftTfBz4KfDL4gRfC5rLWfEnwX0SO8ufh4NcGta5fa8m2LS9G01NQkt2nvNQiiuIRNb&#10;xPt8xwxYNivIZf8Agtb+y94Pl8H2nx00LQ/A3hn4j+C317T9Dtvh7Z6xd2uvyslp4l0bxvaG0gOn&#10;zx2szeU0Us0kjOZuAhNe9zyh7qeitbfsvM8aF7bvfTRer/rbXqz84rXx7qEPwE8D/Dr4Z3UXgr4o&#10;aXaWHjrwkbLWXXSPiLreqxSXOpaZZTQiadtVtDFL9rtdSgsoFYJtncbmT7i+Cvx3/ay+Mv7P958O&#10;Xmb4S/tQX9nfnwbLfz27xa4vhwJfXSExySwySXdnHPCq7yDJKgZlGSPYf2mP2Z/g/wDtZ/Avwd8c&#10;/wBibWPAGjeLLEIlhp2n39vHY3nh/X2DateabbQSPf6B4ltYYme0S4tzbeSbyIukjx7vzx+Mknxd&#10;+CPgn4H3BXW5vE3wY+KtlDdeJ0huE8Rat4S8UabeaTeWalBjUEi1ieyaS5Z0VIELFccHmqNyk23r&#10;pr36/j/VzeHVd7K9tdPwt0eltV0P0A/Zk/bj+IPjTwAml/Hv4R6/4d8c+EtfufBPxO0/TdHWXWtL&#10;jt2FvY/ESS0uZrJtT8P6rfQxQXUulvevZxymZonUYPoWn+HoPCcvhOO71oXtzrfiXxB4ntdVszKl&#10;vc6RfW7/AGSGPzYUffA6xJJCwWRWbG09T4d8Jv22vDXhv4o+B/hX8Svhr4i8V/FiLw/rlvrvxBtd&#10;MtbfS3sPEwt7nRtBvrhwsGq3CW6zFVO+WOcLhtxzX2V4K8F+KNT+JMOjeGNAi8ReCrGKTxBpui+J&#10;2Wz17Rr+4urOS6Nsfnim01ElZPsyvleOMVdKTinbv1/q5tTk4q66pfnftr37PfsfBenJf3Pgn4qx&#10;NYFrzWP2mNK0yyto1WG7+yT6VbSm73swYFjC5UOoJBLD3+iv20NTuNJ8IfDr4Y/Dq5vrTVfD9pb+&#10;IfElu0jODbXFtGqySyOixyYljuAUBOAMCuM+LF5pf/DVXir4T6JYzaZr1z8Y/hvrutaPbRNJb28V&#10;74f1GIX1mYxtSIPbMs2QADgk55r0T4+aZba/4t+JNza3kms3GjQtpCR2iLENO0zQNGa6uJ5rlmxJ&#10;F9suijKvRwVrRybVnY1jNyvf56vXb/L8ux+WnjmJ/Emk+Kr/AFq7g1GeDT9Lgs4/I8tVl3zNK+Qe&#10;JMqBzjPY19I/DbTp/Gf7A13p2l21/o8PwQ8XeKvF3iDyTJFJrF94ui0DT9Hjm+VSbWCPSLt9zZUh&#10;2weDXx9dXEt74P8AiXfk3KJBf+HbSJkUNDMbgalJuik3EIEFv84PUHNfqZ+zPpWqah/wSm+PHj2S&#10;2Z9W8U+PbnwjNd/ZxFazaJ4W0vT7iwa3YcSSxXGq3guJB3Mfep/r7hVHaDfp+f8AmfTH7COjXNh+&#10;zJ8B9TsrtdSu/EHiXx3qd7YK2Gs2huNPi8xhltyKSTGWAztYYHNe8/8ABRTxOPCv7HnjfVJbm9iu&#10;dW1rStBN7bqgFzcNardCCcNLGUtVgMiOyeY+/aojKlmXzX/gn74C1bS/2UvhZrtvcvPcXcWu/Y3Y&#10;ny7RJdWuI7rk5C7zEg4GTgcHoPOv+CrHii+vv2ZPB3g+2lhMmsfEVkvLN5ViMn9l2MK3F0WOdsey&#10;YDccjOFwCRRY54Scpxi7atJ/1dHyz/wTaOgeFvCXjrW9VuUh1DVNZ0iR7YrvaWCRXe2ZAmSwZUHA&#10;+bO0Y5r9MPG/iu48XftCXF6Lk3Vr8JPgPoWm20k2+H7DqPxD1nWr2e1ZJ1T/AEpdL0mxG1N37ieF&#10;icttH5wfsj3/AIW+FnwXuPiN4kWzi0Xw5qUkuoyXamRb+XS0juLO0tWPE3mLcwwx/wAJYNjjIr6b&#10;8F6l8UvGXg29+NfivwkPCzfHjxPf+ItBmu54nurzwd4fgh0fQUXT7XdJb21tZWbSxrNtGbkkDqay&#10;cd+tl+Sj5vo319DevBU/hfS+uvX+u67dzxb/AIKI3Gkj9jnwRbPJB/anh74u2fibQLIlWubZft7J&#10;M7OufJVnhUrv2bhhh7fdVj4H+Ivin4UeE/F+m6MYb7xh4Y8JzaHrOozxR6fHef2Jpxm3TRGeRQzB&#10;lDNEpLjABGSPg79tPwj4y1L9kvxtq+laFpV3pU8NnrMmr6jdFb5EsbySJho8AVig3giQ5X5s9+n7&#10;B/AbVIfG37CvwE0O7ZvD2r3Pws8PapYC5ucf2hdaVEqKtpOcbJJlhCsDz2ye1Jye34/LXvddbJJ3&#10;v68/O99On3/f/VtlqcF4f8I+IZfCWpWniXRl1HxdGbjRINLldJFvNRTTFnNzExH3GaXem4B/LKOV&#10;Csuf5gbi48Y69qH7Znw417UDFpfhzw7c+JdU8OzBi+nahpuv6naO8ThTHsEawqjB9x2kEKACf6p9&#10;I+Ic3j/VVg06xutM8RaLck3SWciSS2Vza6PbaU2pXpyEFpKtmrFyfM3LISmNpP8AL78VJNQ8KfFH&#10;9tK21C50+/udd8K3uhDxF4ef7bZ3F3fa1f3z2+qzAKYbhFkHmKA2McdODpFW6Lt3j+Db169QpX51&#10;/W7Xb7jxf/gnRp8d7+1T4CtI1ku9NuPElgt0bZgHmghjhMpTJDNIgI4UF852jqa/r30HVtN8E/tD&#10;/FXwroNzPr+h+LfDVtrOpW94spfRzD4bNhJDczzIgeNNvmxW5VdiyBMuFDH+M/8A4J/Waar+1B4B&#10;0C31q90+W68R2FnZatojf6Vpt80MaPeWyO0azyQyFXaGRlVwGUkEc/0/aJcfFH4f/H74taN4p8aa&#10;X8VtU8E+GfC+mwrDaL4Z1Px5ZeJxdQ2Swee8kUupaZb26w32JPLlmRgjYINJu1m1d7roui31b+ej&#10;XfQ3xNKMppu+3p0X3r7j4p/4JG+JdP0/9j3/AIKKfC/VfEkdrongX9p3x4BAIyftNtf6qpsreY+Z&#10;stLKJ4MeS2A5J+6MV+TvxumufiD/AMFFoJPEX2a8g8XfE/4Z6Nq8FtKtu95oz2Ok2jC1YF2jX7ME&#10;KlC209BgV+kX7I+neBPhjef8Fe/Amo+MtAk1bxp40gvtJ8FRxXttq+i+J7kNqdxY6rb+S0FsLV7l&#10;YGv0m8qfYWU81+N/hefxp48/bp+H15YaYniPxPZfFzwZJp+mW0zWKXLWEFmBpyyzja8QigVo5cEc&#10;/U1xYqVuT8nvbTy12sna/wCBeGSp3tpd/la3rt5ts9S/bF8L+A9D/b++OXwOup49A8F6F8QfiD4O&#10;8CeI3Il1PSdZW6kGk2mrX84T7RptwzrAZ0aR4wpUQnANfqf/AMEyviDL8Mf2OPEnh3xrovizxv8A&#10;En4d/Gb/AIR/4VeDPCr2T6haHXvs2qamt42q32nWUPh69uNRnF1dJcOjQZZEkclK/Cv/AIKBaje+&#10;Kv2i/jD401QvYX2q/GbxvezxmdZpbGd/FV+jwfaIiPMm0uSNoEkB5EQx2r9kP+CYHx/+HvxY1nxl&#10;8PbBoYfHWmfDef4aa2ufI1LxDq9gLj/hGPHWg27Dc17F5senatOG8/FgJELKy1zwm+2y18/yNKsu&#10;ePK9rrz3sutvn959UftcfE74u2nh34X+F7S3stA8L+JfianhrRfA3gsPEPDem30Vq2qXF3rFxEJJ&#10;L2O4muI2itoFVwgWKVuAPmD/AIKC6vq0g/4Jnfs9+Do9Isbbxv8AtC+C9Q1fRbyKVZNZGkX+nuuq&#10;69eFLi9ktoryKX7QnkylijBImJK19E/Hy08S6ZN+y9p17fpax6T8YvCNx40i1dQuqWOt2T2KPol1&#10;nIMupmP7VuDFJZboxnIGa8d+O2p6X8aP+C2f7EvgHwpHFBo/gbw5rXiW9j1WEw2vhu6lkutRluvs&#10;2Nss2n+aDEsfJkT5TjFbwm+ZO22vX8+n/DGEYRTs7Xtbs9k/Xy110+79Evif8WLzwR4V/av1KHTt&#10;N1vxF4A0b4ifEHUdS846f4N+HkVsmoXdn4i1i6nVZbq/u2VV0PRLW3e7u3MEd7/Zm9vL+N/+Canw&#10;N0/4Qfsm+A/jHcxWv/C2/izr/h3xZrXiNEnGvWEfxg1CFrfSdTuXtke68iy1WOH+wYhFuZTDlgfN&#10;by39qjR/GPj/AMTn/gnj4B8VvrGrfGj4o6zrXxQ1WzkMesp8KvCGpS3mv6x4rvVP762uVtrxbfTS&#10;214tkcYOQK+5LK6urz4MXXw1+HFrdWVx8O7LSvil4T022iD6paX3w4EWqaFLfA7Y7i1uW0+F47Y4&#10;EcTiIAsK6Y1Hfquu9072tf18/LdtFOCSb10X9f15vbp+zOuavd6K3g34IeFptH1PQfFmjR6ZqVtd&#10;ad/pNloulacseuX17bJJEkxmSKeJmYI91cljhy/PzF+2je+Kfh8PhlYfst+DdG1b9orwpef2h4E8&#10;PppcFxoPhzwfeR/ZPHfjH4naVZTrfSeDtL8OvqEml2FnHPrfirVYYrHQ9Nnnu7fdwGk/tZw6hBN8&#10;VfhL4Ri+KXxh/aDaPQv2WPhrdTyaRINGSyTz/GXxBuTBcyeEPhxZagJtQ1zXntrm4azSe0sbK9vQ&#10;sL/Yf7Gv7Ot14A8Sal488cfEa5+KnxZ8U6nLqnxp+JItJrDT/E3jfUbPzE8NeCdKuJLhtD+H3gyW&#10;RNO8PaR500i29hbm7kub0uW0532Xno/8zju+7F/Yu0v4JfCH4c+CrT4b/EnV/wBovxN8TNcPjPxh&#10;8afs11NqPjXxB4hnM/iHW/ETC2S28N6dpT3FzHY+G7q7aTw9Zwx6Y8Tz2+T+YHxf+CHxZ0Lxz/wU&#10;A+LP7Kclne/F7wx+0B4Y1Lwv4Gvza3GoaprVlaW/iC2i8OCS5hjlL6lAkMul311punXummSyu7+w&#10;hle4j/UhtC0r9hT43zXlnDa6V+y98fvGUDXWyyS0svgn8XPEN+oE17cbmtLX4Y+PNWuM3VwzQL4e&#10;1nUi90qaRbPcDwj9mTSdK/4aY/bG+MWtaxaW154D/a6vPD63l7fyJp48PaxaXHh5bbVI4fOs2lki&#10;uhdQXzxqbS42MMQIXHM60k/VpdW+n6dd73SVjllWkm1/l/kz8qP+CMvxC074s/sL/tSfBT40+KtK&#10;+H9t4Vvbyw8WWWoaXfjXvCGta3rCxve3WlWkIkWGyvLgQxw2sly1nciO3R5Aoev1a8SfCDS9T+H3&#10;jX4dzavaeF/DPx1sNb+HUfxSs71ZpNH8ZX9rNb/D3xy8K+bcWV5L4m/si7tneONILkx77hQN1flf&#10;8W/GV3+xf/wVb+Pt/wCC/D/h3TvAv7TGi+EPEXifwR4xsLKw0XVrjULvT7rXNR0l/O+xx3lvrzfa&#10;Y3ETW0ypuwjHYP6CfhlpE/xn/Z3sZ9c8NadfN4jtr+PVND8J2o0s3mi3U5j0rVvCupatIkEOp6Lv&#10;hvtPv5VSKW5to5FVFPG8ajav997+t+/XrsWqjsnZa2b/AK/4B8ufCb4zeLdZ8KaP4v17UNK+FXxP&#10;t9E1r9nz496zrM0K2fhD4zeGLGez8Pa5rN+nmo3hzVdWsbaLT9ScRwz2d156cYU1/DGneMNZ8L+A&#10;/wBq7TfBuu6LofhKWa51v4b3Bt7vTdd0G2doNe+KFrKtzLNMbyMyeIbGymtYb2fTopgIFuvLtpPn&#10;T9qfWNK+Fni/4h+L/i9oHirR/wBmbxj4Rt/ht+162p6bapqmpajFCmi+Bvit4H0zTruWe6tbe+ew&#10;sfFmpwypf2WkXWoavGkk9qsbfc37Mfxr1D4ofC/wfoXhfwH4h8Qap8PNAh8KahpWoahpOleEYrqb&#10;TntNPXxIwlmv55P7OZryW1sNO1G1jiikBnlfCNjUd5Jvt8n5/wBeemw+dvstv0/r0Z6X8R/jNZeK&#10;/h4vhz4bad/wktx8c9MvYIfEfhqax1HQdO8E6tp89r4l8XXl6twmyy0m2nkSOKKCaS6v2t7NVQTN&#10;NH+aOh/s+6T4D1P4i/sU6xe3WtfssftZfDPxpc/AzWNVlmv77wB8XvC2h33jC48M2eoIhh8z7To0&#10;ninw4slxDc3s+hxW3kQ3UkMUn2dofgq7/Zw+J19ayvpUNn8S7GSH4faoko0fwJ4Pk05W1bWPhVp+&#10;n3W/7PaazFaSr4avh5i3t7FbJdwQeZtrwT4p/D/xv8fPhFqNr4D8Sw+DNU+H/im1+J/wFmuJRb3u&#10;lfHzwNqMXirw34Z8QlWMq+HfFt/pX/CI332ZmW50rW7mFkdJTGxB2bfk/nb89L/iXTqyhJWd7216&#10;9H+Hf56n80fxH1fxP8cPF2h+MdYuYdG+IniEvrb+JrBng1fTvFvwjjntvEtwbQISbxNHjudTFoHM&#10;t41oUIB5r62+EfhCDRfBPiP4m6Frvh/xLofhH4rp8DfH3jiI38d9qviTxrby6f4Q1qS21CwshGo8&#10;RSWMK3M8sOy5kjCbh8w+HvH3iDxF8YLS6/aE+FVlb+HPEmgeMdd8VfFj4TxosN/4L+JVrFeQeKPA&#10;2j27srzJ4p08axHbBYVgnLrG/wAzLn7F+F+pz/Fr9h34m/DXwBqmj614hnt/B3xe8SWOgK9pqHiT&#10;SfDXiGx1pbqXesYHjXwTe20M2o28LO7RLIyMQpFaJu97r010afn890ttOp6kpN0r6Xdk/n+TP2o+&#10;EHxp0f4FeF/Efw++JcWo33i+XTIrbxLZrZzXWp31z4mhbRYb24vYg+nraRWl/JLLK18ZIkGY4pHw&#10;p/DvxZ8I9W8C/tj/ALT2p2Pjx9F8I/Df9mL42/Fnw7rk1yJP+EgsG+HfiFNL8NaU6jzPNm1m9sYE&#10;MiQsCCI/Mfaj/tZ+x3qc3x/+D3iG9vZdBT4qaFFNp3j2z16CK4tru90TTWn0XTYdYbc4S/e3QCYK&#10;QkyeX1PP4u/8FMfDV3fftJfs76dp+n6v8O9W+Onh7wX8JfGHhizuWmihstZ8c6Fpd7Nb/cS4ttTs&#10;ZbkGCXYpiy2WZVRq53FXTenn/np+pyx91NLr+tv8j6x8G6tD8M/2MvB37G3hHSofDfxZ/aB+FnhT&#10;U7q4v4EvrHwDper6R4p1bx/4n8UiCeWS0W88PmW00vzLYPcazeafHcC2iLTx/mX/AMENNN1SD/gp&#10;v4f+HotYNFl0L4S/GPw54a8T6fbg6lNO4itB4rCtM25bU5uLe2ZI43d1iEnzmv2S+BWj/AnwT/wV&#10;E8YeH7jxRqXizSrXwBe/B3xA3iBBLp2gaxp/hdb2SOWSZxG9qLazlHlQNG0Khgu7OK/Ln/gjtf8A&#10;gr4Lf8FV/wBo3XfEnjbTfFPhD4YfD342x6J4p01o40vtFh8VeHbtV8JG7eL7XqU0k8WiWmnTGGW6&#10;lnKQucZqHXm01fdW79u/o/vJa9177d+3/Df1dn9X/i7xz8WvCdppfwX8Q/E7TNV+Ofi6O50DwNoV&#10;tpb6Pa+NtDd2i1f4gLr7yzQWD+DtHnl1rUrNoHkm1Gw0zTYmWTVYZF9v0X9l3wPp/hDw34Mu7LTL&#10;ttFhmvLTxLBYM/jeHXbiCaS68RWniLfDNHeyai6zIt7HJb3EECwSLIAorwPwB4G8YfFXwzqnx78a&#10;WmjH4j+JrnzfDnw11bU7c2nhj4X2U32q28CDxBbBZNB8SeJAbXWtavNPuJvOurPR7KZEtIryRfe/&#10;hL468PeIdL8Ra94R8Y32h6d4Q1RNI8VeGvE8b3EHhbXY4S1xpd5e3/8AZxeMxgJb3VneajbODbPE&#10;ZXkkjXm5U31T309Fd7X3f338zyT89tQ0bx1/wTp/aJ8SfEPxRfW+pfsZ/H3UvD0niLxbY6I4b9n3&#10;46LJcaXF8QfFPh2EyQ23hj4kadeQ+Gtf8R6XfyRaTq0Gk3WoWlvY3l1c2/t2vXp+MH/BQbwpr2lY&#10;1X4afs5/ADXfEvivxV/bIk0K18cfFzUdDsfA02iWEEEsd5dL4U0Dxvem8EwijtryJIJ5GnIr7Yv7&#10;DVvG/g/xH4d+L3hfwXrngXxRpWs2Wo6bYS3fiXRtd8OXtoxa2v0u7CwmSS8tg0hFvbSra3EcDQXY&#10;m2Ov89/7GfxItfAP7Uvjb4BzfEG5h+Enxd8QXvxJ+DXjxraa/n8fzfCuWbRLn9l7U7+RvsQ1j4bW&#10;GpTeKrDT4JzLrOj3/koY5dJuo7izWLdktO2vXRefbVu3VWTP2k8R/EzxHYaL4J1DSkGoeIfH3iu8&#10;8O+DIr9Da/2b4btVnGpaxeLMWuY9XMMMktpBFbOskMlsXlRZlJ7vVPHXinRNE8Wx6h4KvdSh0KLR&#10;bnwxbSXMQvPE0ySm21S4lUtmytbKW8guy8u1nBcBC0aiTzC30W88b/talvFV3PcWvwy8B6b4z+H3&#10;h6Cy/szT9NHi+e50+/n1lEaRDfuujIltEHYwpuEoj7+s+NbbWvElz48vfCsd297pui6PBcWc8i5u&#10;1vtRae9TT2G5FV7XSZoUVQGZ+vDDO0PhX9dToh8K763/AK+4/Gz9oDSNUn139qL4gE276X8Ev2i/&#10;2bfih8Plt7uWK4+H/jXxJ4Zu9I+LDSO0aQNpGo+EX0OGZvNLeYrkxBZGr8rv2mNd8Bfsf/t/+L/h&#10;5ceJZPDf7JH7c3h/wF8d9B8XXNlcXVh8F/2g9Kvru0Pjnwm1rHIbTRtRNzp1t4mvLYRuiahA01s8&#10;UkUjfrT4h05fjt+zT+3pJ4FmYTfE74432h3+pX832WOz/wCFR+Cvhvdaro6rzJFdT2k9/HE44Y2F&#10;yCArhq/Lj/grangrXPhn/wAExfFitZz+KdMXxJ8I9f8Ahjrenm1v/HPw/wDGVh4X0ybW9JuJla2W&#10;LSrvRLGKO4nmVjfXFm9uBumYawb1SWv9fP8Arpe4Telu/ntt08z1Hw7afBSz/wCCxv7O/wAcPEHj&#10;JPBXx/1jwH4c8JXXhiVkt/B3xXg+zaxDdfEPT/EMTmC9TxVpi+GdR0uRIWEtwl7YXbW11arHJ/Wp&#10;eafqyy3l5ptmJdX1aR7ZmvpEaxhgspTJDcvFHGsrqfMEZjE45UNtx1/z4v2qfgn8VP2fPiH4G+E/&#10;ivUNS1jxx+xLq/gT9qX9mXxJqsbt4p+J37Jvjm50Q/E34ayazG5FxqvwP8VafaSxac888iaF4nmu&#10;om8vbFX98vwb+KknxY8K+AvGOgWdtqfgfxn8LPBXjzRfE9pfpNFLeeJLV7i80pFVAzrZKkSO7FXE&#10;vmRuqshA58XJqMevXbo7aPfXb/hjldNXut3e93000X9O3z16jxD4P8V6tpdoLTXbTTtReSRtZjfS&#10;hqWl6vbtCEbTbi0a6i2WoAPluj71YDKnPHyl4+j+J2i+H/HfhTxhpVongHR/h34x13wl418Iat9l&#10;gup5vD+sW03gbxl4dvrLNhHaEi602/sr+/guY5TFOlm9oPP+6dV8Qafob2ov7+C2S/u47C3EyNGP&#10;tU0bSxK0p3IFZI3BZhgMQM5OBxPjlLDW/A3xEsmlsLmC48IeJYZrO3nhukxJot/HJ5xVSFDbnJzh&#10;hu/hPFc1Cq4zT8rP8PW/4W79RWSt12urd1d6/wBNfifwLf8ABA64trb9sP43av4g0Z9E8J63Dqvw&#10;l1PxXbXEk0vhjxZ421nW77wnf/Y4wsN7p19a6Jqtvd3fmLCkiwRqHM7NH+w/7E2hWPwX/wCC6PxQ&#10;+Eb2mn31rqX7IFrqHhTxJo7X4txpdj8TfGt5rkd1b3TRR293e+ItY1KSWG1F1a2ro0Mdxwwr8pv+&#10;CJen6Zr/AMd/+CjHwrt7nR7LWL/wQdf8Hwz36Lf32u/D/wCJ/wAR5LdPD6GWNFvdN0+3SzdE/wBL&#10;aO/hKgq5r9if2PfE+ifFD/gsGfiF4c021mgsv+CdPgT+zA06SXFrq+r/ABZ+KcXxD0u9MbSTR6pa&#10;+MdK1OK4hudskKJCACrLj0HNSg0+q3X3vvZpepcHFST21736r8PN2+fT+bX/AILSfCfxlov7cX7b&#10;HhnwbNqdncT/ABb8BfEZtNsLpraa703xN8OfClvLdySIu57X7bY3JaMkLlWGcg18U6hZX2i+CPDn&#10;9o3tze+INMewgumlnyhVIxvgjAHyfvfMw2WLDnHJr9kP+CzXiG21D/gqP8edD0Sa3TW/EHwy+F1l&#10;PGjeZ++07RZ5rpbh14SSGO5t0JYAhdvTivyE+I2nahqHg1NH0lVfxML1HswzEJfXdrujkj87BwuM&#10;kEg5I6HrXnuLTtvfr93b+n+B9Rh6zdGMeyVl5WW/fTT1+R0lpdqDpdxdw3KQ6ydtqS6FHuTFDFI8&#10;ZV2dvLkieNY3RXZ43KRmPDt/QF/wS4vPjF4H8AeA/H/gme78WfDbwz+0B4u8cfG34bwMG1PUvD3w&#10;+8N+Fbmz8UeGYgWMmsafb6rcCbRpRAuqQ2bTxXaPiI/zOeDdRg8L2nhqy1u1v9Y1jVfEU6zo1+ZY&#10;PDEtuUhd5QUzC013FcSQpjYIyDlt5x/Vj/wQ1S+8U/ELw/pWleKP7NOg+L/iTr3jHSXtvtFl4h8M&#10;a94a8IWmnIkIk2Ibg2l1BcySqYQ0bpEJAWxscWObn7tu2199Gu//AA3pr+if7OXjXwbY/th/8FD7&#10;v4a+ONKv/h98ePgd8Kv2mPBPj6OWf+yhD4q8HN4X1C6uxPbxXFobe88LXEL2U0K3ViirDewW9ysk&#10;Ef1/cfB678efsA/C3RvBWr6dY694c8AeCvif4T8VPM81lJ4p0nTbbxALpJTBHcJYarJcXJE0EUjL&#10;bNCXh3BkT5K1X4ZfCf8AZs/4Ke+I/h8ugDRfg38ev2N/Ffi/xVH5hbRNIbwt4q8XXerabo9mm1rD&#10;T7q4vZL6HS7ctHFPdSRxbIilen+AbrxF8Frzwh4m8Oan408X/sV/Gb4d+G3u9e1nS2ivfg7H/YFv&#10;b6bpth4bikkuYfCd7o628uo3fmGTTpTMipMiqxDxmuXy1S2vpdaX7fPr6GPaw/8ADZf7RPwn0ISW&#10;+m/A34f+EvBf7THxV0CPTV/sTxR4p1qyjuvAvhqxmFz5N/YacbQa1q9wyRIDqO2GKbaTX6CfCvxc&#10;Fh+JXxl8T3mhL/wnPifXIfBBEjwLc+CfBkz+HdFEErwtHcT6xFpP9vRQRy/Ompoy4dii/kP+yn8T&#10;NN+HfwM/au+KOiapNqc+o/GG5+GnwK8oCWwn+CbxWHhH4LtaWyn7WNOvPD1hb31tcyAmeS5knZUW&#10;QY/dRfBXhHw/8OtM8E3aWcmhaH4dsPDFuywRFWa0sIbF7yKNz5lveTzRvKZbZ5SQy7stuq4rTb13&#10;el4vbXddl+pSTVl+l9NN+nZ2377o/CH/AIK+XnxO+K2rfBCT4S3gsviF8IPhJqf7ZXgOJLZ7ee61&#10;HwrNcXUWhwtkus17a6WFljaZFy2HULhj9wfDrX/hv+1t+zvr/wAdNG8Ya3488H+P/hHaeN/COj6t&#10;byzaHoV9rnhaHWNY063so4rKFtS0DXLq+0yWzkv5JrC6s3iLybAzeY/H/U4vDn7SP7DDXOls8mp3&#10;vxP/AGa/EVntivrnUvBslnJoGhTXNsGWWCDV4GXV98qkwG+KCKRoyD+bH7D/AIr+Lv7M/wAP/wBu&#10;b9irw5qniX4i3fwk8Z/Gr/hVHwr+HugJf654Q8La5rWs+INFjPjHWZ9I0DelpqEax2d2LaZ7kOkU&#10;JtzGT00W1F2f6/n5Lt1dvLSO2nf11dvT8/LXS3jn/BH/AODtz8U/2ntS1j4h3Vt40svgd8C/D0M1&#10;94t0qe00yO31vSIxp9rqGi6mjrJPaWE0MEsko8gpH9pgDROjHzue/wDEfgTxTrfxE/Zl8LXOqeFZ&#10;PHfxa1nwrpvgW2vNZv7X4Y2fizXLPxB9ns4lgtRBNZwXWq+GNMt76fULHS5rGGW2WWNhT/2F/ir+&#10;0R+09bePvB3gjQvEXw08QftL/E2z8N6z431m2t7TxTe/DbwP4c0vwzqOn3lhpdrBF4fsbO30qcaz&#10;q0AuLcXYul0gagyo8n7K6z8NPHn7LfxG/ZFHhn4T+G/CHgjQbqf4RS23hTUm1Lw94hk8b6d/ZGlX&#10;erXurWWm39tqkuq3o+1Sahpa28s5dvtG07a1bb3Y+ZxTlezXyXTzvbrrbzR+Uf7Rfw38C/D/AOGf&#10;gH/gpz+xd8TLzxj4XttD0zwz8ftG1K/SDWta8Eajs0/XNA8QaYQb258R6KklxZzxXAUutvvNy8pM&#10;dfD3gX9hGfxrpnxF+M/wf8SWvhSGHSptU8CxxS30Vnd6Z4lh82OC8t9Psry5gt4dJuxDOTbsylWB&#10;iUfLX6mftafCzRPCXxA8eXnw28Bp4N8O/Ea+1G6/aD/ZXub+K2e91R5pGbx98KDmHwsfElzkalJo&#10;F1qFppupTO0dvc27TKq/mt8Jv2qZ/wBmKW+8Hxf278Sfh2fEWkaf4S8YeHfD17Hd+EGuNSht5tG+&#10;JnhS5P8AbGmQWKM9pqX2S01O3t3jlMckkQBrKpJwXMt9Frdrp6JfK27O3DU5YijKSV5ra13Zabrr&#10;/Vz+jjwvrnhS5+FWkxeDPEfgzxPb2ugeHNBuU8P+IdN1GGPVtO0+1sriK+hgmNxpjW80bbo9QgtJ&#10;sKcR5OK/Fv4XahJ8T/8Agrr8YviDoNzbXI0G3tfDNjDBdRPbMljYrppEMhbYYvPQAgEMEOWUc196&#10;/te/Db4K6zpVv8XPht4g034U/EiW+0afw58R/g3q9tMmp6nfLA0K+MPh0HTS/EfhyC5cR6pHIPDO&#10;rG3WYicSivzO/Zw8c+KfAPxn/aF8YfFT4H+IvDXiTw5rZ0XxN8Yvg/Yp4n+Guq3bJvuNfsrKWe31&#10;/RFvIt11LY2+na1FZTOVl1Lykaau7D2qU1KV7pX+aSa29TjTqfvI1OjtslbbfS3y89Txv/gqNoN2&#10;P2efhv4lvJxBfeIPjb46eO7DAx2y3K6rOcAnagE2Dv3YwM9ev4DXZazjQGAJdJaxXDYlSVpc7Vjl&#10;VkLKjszBgMnaT07V+6P/AAUf8R+G/EP7LfwNtNN8XaBrmuxeNr241PTILuW7vrODULe6khub3TS9&#10;vLbXMySKZUMeVZtp5GK/C64YS3F3uQMbOzcny90fmpERsRYGVnAVgMfMew6muSsrtJ7O3fZ6fn6P&#10;tuejgPgfmr+fTy/rT5fsR/wQ10a51j9qT4kapEqCaw+FcN7d7pGWO6t7bWdMMsU8YkjEkkcQclkA&#10;LFckMnyn+m74yfEHQvhlZ6P4g8LajPd3viC7Hh60/Z9tdJ/te1+JWoX7fZYrXTdLhncabd30kmy6&#10;1vUfsuhRwPNJetFHkj+V7/gjF4jtvDP7RPi/UdV1IabZT/DHVV1G5nm+yWQimuIZbazu5D88ZMgR&#10;UdUcZ4YDNfvR8OvG7QR6p8aJtTstZ8VeMzLa6Rql6Uhi8JeH7Oby5W0BJ/Mlst0IG51t/tNyeInQ&#10;sGHVhpSw1Pkp2tLV3Xf5+pjLD03Uc3fmTeqdu3+X4n8GH7cvgzxZ8Lv2svjppvifwFH8Mte0zxtq&#10;2paj4Dt2hls/DNhqt3JdW2jWT2pa1uLNIyFjltpGhdQdhIGaxv2LvgR48/bN+P3hrwH4L0yKztDq&#10;ljrni27nVzp2k+H9FuY72/mugsMrxR3UMDQRhY3LSSquNpLD9UP+C72m7fjn4G+Ll7YwtYfEXwVq&#10;3h/UtViiKXWsaz4btjBpU9x5n35Wj8w75JDJJnOOtfTH/BvH8PfD2m/Cb4xfFyC2V/FPiHxFY6FH&#10;qE6on2fRraYtPYRMCxUTGNRNtIBAII5OPncz/cVeeaT9rJS8tlt56/ha2p0QbVkm0v618rb3t0P6&#10;INI0nQ/hX4C0nRVa20+w0TRbDT0WJAkEEdtbiIGMADashG7HHTpkV86eLvjZ4f8AD0E11qupwx6T&#10;K5Ed3kFWYnCqDkDk9Ofp0rkP2i9f8SX9le6FHq8yDU93lG2BMZAyBHGRglY8gZ49MV+SfxfuPGfh&#10;nQtS0HxNc3mo6YYWuLGQbt0coO6MHJyMEADkcdM8CvJxEVUdujin+Ts9PLfp6mlHFfVpXTSl5/L/&#10;AC+Wj1Pd/wBo3xn4b/aAuLX4ZXfiD+ztJvizLP5nkwzWxRhIpk3bfmRiDnHykj3r8Yf2nPCdl8Gv&#10;F2ieC/BfiSLxHot6yo8P2kOsZX75UB2JCdT8vb616T8S/iRJZ+DdB1G9juNKvba7SBb1GcTvak7W&#10;2lTuG5eCQcYNfRH7OH7INt8ZdfufjZ4v0y7utD0zRmm0PQbqWRri9tfK/wBKvxG+T907xx09KjB0&#10;KdCftYxblp8W3R/euuz131JxGNqV7rmSutbLvb52/B6bH4vfEKPUItXjSaC4lR2hjVY1Z0iWdljE&#10;m5cqqBmUHcQ2Tjb3r9Pf2BP2fvHvgrx9Hd39qkXhLxppou9R1C908XEIWVQ8NvDK44JYKQBx165r&#10;7N8D/s8/DPwF4H+I+m/ED4fp4kt/F/iK3v8Aw14qdd7+HdMiut62BLIdjbti4DDpivriG+0/4ZfD&#10;u1vYLe2bRLCziXTpFCbIFWM+SHk7Mq9skk12Vq8pRtZL06q3fRLt/wAMedGlFT9o23Ls/luv673u&#10;U/HfjHw38CfCOpXWo3VlM6RTPawJEluNioxhQYA+Z32gL1PTmvyL+G3gjxZ8Z/iv4v8A2hPiai6R&#10;o1tJCfAWjzRyO+qXdu87W04h8sRtFAuAAXJczAhCAxHuet/Ew/tHeJL/AMDatotxFoEF9FNN4ojy&#10;9pC0MwKQOV4COcA5IGM8V9Y+LLvQvC/gWx8MDTtN0/8AsTTkk0LxDOY4bBZYIxtJI+8ZztL7snI4&#10;Izg8tGmnVUpNt7rt06fL079lckpa6Ky6f8Dp6d9D5c8T/EiX4e6ydek0COyfXdMlXWIHBtkleBSI&#10;7pYmRQoCnIQA5z19PyW+N37U1tqNl4m8IaK1rHpesanI2txzFjM2G3BoTnChHAK4OCR6A56f9sv4&#10;+fEnW7i30y71PR764heS3jn8PShgtkpKgzBMYyMA5P49K/OlLTRtQivNT8QSCG8CM0CMcfa5QCWD&#10;nkkntx1r0fYqS6b6aWvt/Wz8jiq1XCS2tfr10v8A1/nYhuvHs8F2dM0C4uZYbiLyLSztBIZJ7mRs&#10;Dckec5Jwe5HIzg1+oP8AwTm+Gt94Z+PGjeJNXsf7U1jVNFecRSh93hq4Z0aOdUYcu4xuAAPbrX5m&#10;/CaSx8L+JV8Xiwg1G5t7hksLK4j82G1dv+XiRQGyEGNpIAHrX9QH/BOXwh4H8W+Frz4ji8tNR8eS&#10;3scWpRwL/o9lZsNwgQYG0ggDAUYPHoaea1aeDy6XNbSnr62VkvNt28772O/J4OviYyStea17K8W3&#10;ppsvz0P1o0CO4uLSCcKJXSFZXnb5UkkUDeoz1JbPHJz9MG7qNxbyKJzbtFKw2vEFbEjZwTkDHPXn&#10;14I61NPqlrpmmXEpCfZ9PheaWCEqrRwxxs8snJGQoUk8nJ444NflL8Sf+CmPgHVPiHpfwh+GVrq/&#10;iHWJtWutM1TU4LNUtdIuYCFMbzMxUsrZ4zyR2r80wdHEYqq/ZR5XJ3u0+rX4afrsfc4nFYehBRqT&#10;TtFKyab6L+tN7ban1r8Z9f8ADNv4c1nSfFOlW+oWV4ojbT7uNJDcbQz7BA6sxUBuqqTngdDX51eL&#10;vgL4Z+K3hi+h8E+AvCdlp89jPDLBJoMFndLNHk4W9YIysw/jMZA4IzXxX+0b8ZfjBe/EbU9eTxRq&#10;cL+BbkTjTr+Aw2NxG/zLG6lgs6HAXKg5/Cvq79mP9oX4oeOvhP4q8TeOPDaaSrzC20ua0Q2kN3b7&#10;MNPCCoIJ4JOOenQZr7bD050aVOFWzkkr7pJq227XS/fW/c+Lxc4YirOcfgb93yWnZ+S7PufAvx2l&#10;+FfwB+FMXhrRPC9v4Z+JVtcz2uqRyT216l8khlIu7aeM+YqxlERkeJMGTKlgrGvy6l8R3GvWxZ7e&#10;5v7rUJWN1aLLIy2w3EiZWPygMBnjgc5xXrH7ZOvSat8YddT7e97axmK4MdxK7yQySNJvgDEkYGAR&#10;jPBr079n/wCDl6fAGqePovC2q+KLrVon0/TtNtIklhQFWYC3cMzu/wAx8xyihDgHJr1sLTi0qnXT&#10;r2tv93be7OLl5E4J6dfuXf8A4by6GP8AAn4JfCnxVofiPxx8ffGWt/DbwPoMsFt4W1Ow0htUuPEG&#10;rr88thZ2ayxGd4HCeYXaONlZdspYlR9+WnhWP4meCrPRPhVrXwl8T3kEEVhplxrXhrXPAXj280MY&#10;S3imin0yTSbyZ1+Vphq+1vlBcVifsof8E+viR+10dUPxQ8a6l8GfhP4DvTDaaC2kPqWp3mpysJWN&#10;nbK8SNIAUElyxZR0x8vP7ufC3/gnvo/wEh8LeKdP+Kug/EP4e6PZvJ4ntfG3hpdN8R6daWZMiQaN&#10;eWtzsupCo+SNtrluvauqr7yintHRL9f67/fEaajdpu76/wDD3PwA1n9nf49fszNq3i+88M3vwwTW&#10;9JSS4mur+0ubDXbZlZftGltazXRdnBP7slEHJLgnFafwN8CfH7446Dq/hvwb4osYtL1eRn1Ke7lE&#10;btKzZKF4Y7hkH8TFgqqCec5Ffq7478H6x+3V8X9Y1i+udS8Ofs5/DKG50TStL1ORLHVdZ+wK3Fhp&#10;8spZLeaTKpJMwDLgjivl34Y2XxC0Xx94r+EPwo+Dur+F7C8uLyDQfElo8k948cUrRQy35VRbRLc7&#10;fM3pK2I2GcMCowUUtl+L73/QJ3t1eu3fS+trdn9979DxWw8LfGz4BeIZtE8QeL/DPiNdCtYDZ21h&#10;cyX8Au1y0VjsmtLaea6Bx5i28E6KxUCRjkD99P2V/jb4q8TfCjStR+I+jweHfF0doHt4LeKSMJZR&#10;fLaPPH5SqkksWCyNh1P3gAQx+DPhJ+y5+0l4M+LekfGD45/C3SfF3hLwvAUj0Wx1CG4umkEhcard&#10;WzE/apMHdICPlxjnFfekn7R3wB8RfEfw58KvCFxp978TvGksrXPgnQraadvD1hAsJubnWrpYxbWB&#10;jEoRIAzHdG64AGTRKWqs/mvRdH3bt59kfEX7Y3if9ovxd4o1jSPgnYXmofadOW7uL9LKSBXRIN91&#10;bW8+CZLlWDBFCrGRj94CDj86f2af2F/2h/2vdI8a+PPiF4ptPh/4etNb1HQ9mqm7bxNqeo6ZI1uf&#10;Lt4YZoY7SN0MdxK92jq4by4pVAY/1hxWWj6VDc27W2jsNP8AKtLee1jRJIQkQRmnkdV83zxkMR/O&#10;vFLTT/DngDW9W+y2WmaFoetTzarIGuh9mWadt99cJboAA00peY+7YJ5rF1op2tr669P60ubRpN63&#10;6LX7lrutf1V9Umv5Zbr9m7Wv2ePiUvhnxTdSW7aNqRu7bXbKxur0atYrL5iMp+zxybmj+9uVVDEg&#10;MVwx+g/F37SVnd2OpeGtBguJfDVzFHHfvK8iRGZI1SVprR04YkHK8nPGK/Tr9payuPiZrsVr8Br7&#10;wr4v8WmJbfUNQ1K3VtL023cbWgNw6sBNErEf7w/AfK2kf8E3te0vUU8SeJ/Hnh83kkg1bVdDJCaY&#10;1y5E0sRlX5PJDFlHAwuPxpTbaWlr/nbzE6aSe2nr5dX8rK/+R+Nfx18TaVd6PYWWl3v2YtemT+zr&#10;K3m8y5jduVjtkTzpcngiGN8c8cV4ZeeFtX0+88PI0I064vgl7/Zt3iOUwu2+Ka5il2NDvXB8twrg&#10;HkZNfvP8Zvhv8Gf2bdK1P496tD4E8aeP5rR9P8A+DUkhvLDS78p5Zu3gUMhRJT5iLKmVGASxBNfj&#10;Vf61B8R/EZvdU0zU9W8c+JtW3W1r4ft2vJBNdzZkgt7O3A+y2dnvxGp+UIgBxiuiNGErPXWzeve3&#10;T5/1oR7Nd2W9bvLq4sLu48V+HNN8JafBZJBaa3FiWS8kijAVxHAjzgyFdygIxOQCe9VPBnxj8ZeE&#10;/Ctpcajcz3Pga8lkggdLkJcRKWKo81pk3ESng/MijHPTk/dY8M6/daE/7OHwD+Bdz8VfiDqNhFL4&#10;h+KXjWSOO08MM8YF9CdNk3NAlh85E28kbMhOlfm38VPhdq/gPxBq3hjVNatNRl0qX7PqMWkvJPpJ&#10;v4jtuYoZMKCkcwdSFiAGMbq0UVGy6K33b9r9e3oikklp/wAOb9vrdxqPiK51R/FVrYaXdt59i9zI&#10;J54Qx3oUZZCVcAjg7cY619iaZ+0B4ks9M06xu/Emgao9jZw2kV7PArTTQRL+6MpySXAY5JJPTJr8&#10;w7DR5r28j06JFciRWJjLiONOwYnIXAHQHr2HNdh/Z2o2haBih2MQD5jfdHA/i9v8jFJxT3T6fd/X&#10;4P0E6tODtJO++nb+rn9kXxo+CP7Mw/Z8/ZL/AGz/AIHaH4L8Gfth+EPif4buxp+ozm90H4maGq3e&#10;heK9C8Y27fu7Wzs9NvDrFrebWKNY/Ng4I+c/2p/i9+zHq/wM8dfAD4MfEYR/tb/Hz4jeC/AWs6Jo&#10;Vhc6p8K71vHviCyg1zSi7faYLJdOhE92uo211NcWSWple2WPJX5E1/xD4kuPFvwy0H4j+E/HXhD4&#10;f+OdKu7S5e2tLl7Lw9aXml6haXfizSzGRFZ+ZPJGIYZNjNvGTk17p/wTz+Bnw2+GfhD4peJtG0rT&#10;fiR+0t4H+OfhAfDzwV4ruY9K1q6+Gj3Oof234v0+31W1uI5NTfT7gG3nWacO4K/arRTvr2pYhPSK&#10;TvGz6Ppr/Xl85ivenf8AnTWnZL7/APhtzyrxF8DPi7rfj/Vv2bvhD47+F3/CD/sW/DjWLX4h6Xof&#10;iG60q58Uy6pp9vL4mFhqU8Jh8T6tZgJJZmFB9ieNw681+SuqfFL453er+HLvxTq+oap4f8KazPo/&#10;w88U6hHZpKLS0uXUaVrF7poE11DAsjQxvcRhySxYcjH9Zvx++Nf/AASM/Z5+C3xT0TU/HXhyw+Lf&#10;jO01rVRo2jLeaj8RbT4p6xAqJZeILvRvPtYNNtp2mjnX+1Lq1kgDI9tvZNv4GWfwX8Z+M/hjFceD&#10;/CD+IrLVFbVdVn8n7HYag0s808UvhuG5SOa3uJIXhWQFCWkVm8xgQB87m0VGi5635l+LS8rK68z2&#10;8vqOdRRWjs9eunL/AMD18kfQfgvW/jLrug6Ve6PJ/wAILqV9awSy+LYxb6raPGFBkFpZvPBKVnHB&#10;cgBehOTz9ieDrs3unWf/AAnPibUNX1aEJapr1jbrYlGl2xyh4VlmX99kAnPHIzmvi74A+EvH3g7S&#10;DZ/ES4u/CPhAzRxbvFEhaTwzChOTPKOBbOM4VeSAD7V9weC9b+BGq2Pi6XRfjP4O8Rjwzpy38j2X&#10;mQabDcJcW9tELue4KZVrq5hjZog0iuykRldzJ85zyekY3b2/L+vusfQe25KbjKXKrJuTastE9/1b&#10;SPdbXwt8PbHw7qi2epXsVjY2/mXV9a3ZS6XVLpT5EF3h2VllbLcr2NfJ9rD4m0/Vbm3TxFMlzfTy&#10;w2DzyCa0ltJ8qIXUICJY4zvDlSN2MZr4X8UfteeIPgp4v+IXg3xV4YutS03xdd2uqw3uh6p/adi8&#10;MXmCwubMyKm2Nlfc8a8gYBr1P4IfHXwJ8X/E3g/TU8TXOjavca3bG7t7uLDxRRzwlVhMrbBIVO0q&#10;3yswCkhSSNKUMT7WleGnPFvpZKUW/wAG/SzOOpXw7hP/AGyF+R6cyb2V1pbXXZarTc+vPB/izU/2&#10;W/j78J/H/h678Q3Wh69Df+B/iFY2EdxNFqsHjDbaG6v7Bj5F0bSRvMjuFCm3tlclCCccR8TPhp4t&#10;+Enx38TyeB7mHR/EfgddW+Kfgn4peE9SntLaxh1Se31SLQtdRBbm8TUIzPY6hYPDcRnYpViBz+lH&#10;x5+C9t8WfhVFZeHfEdr4D13S7m21a38T/wBmCe6uLLRbZmuywgbbE0sOJC0Qb5jxkGvh74//ABJ0&#10;e5/Zf8Jaj4RstL8W/E++8ZRfCXXnsPEFm2r6roYhc6f4luNFSOPUEVbtLiKUOjKFAy3QD7+MocsX&#10;zdFpbXp57f8AD7HyM5U+Zt662T766aba3v8Af0sdj/wVA8bfBf8AbP8A2Pf2UP2p/h941sfAXx48&#10;G+Gdb07W/D+jTNpWoQ+J9DvfsviCG7sLJ1lgivb62Gu2N1PaiO5i1V0XlJDXwB8J/wDgsF418K+A&#10;vD/hfx38Kdd8ZeK9FisorvxTHfBNL1LRLDMV3fSRW1pJNHfWtuQxllxHct8rOjZr4hufH3xF8D6r&#10;8Sfgnf8Ahmy8S67qWoWtrpsTR3l3faPHgT37aNYWNqs881xFcRQsJTkyRlcEAE/fH7HX7EPxY+Ie&#10;tWR1n4D/ABFufh94j0DWdE1PXNZt7Pwk+kjUoY0jns7fVpTczLFNvlU/ZySpBHUUnGm9efV6tK3z&#10;3f6/5EWg9qkI36SevT0799z9Pbz4V/s+f8FKPgn4X1/XG1i50C+uLu68D+INGvL/AEDxR4S1ae1t&#10;hrs1hyIJpYp4rKKSCeSO3lWBJBKrPivxC/aw+Gv7Uf7Ej33hHxbY+Hv2o/2aDbSW3hHWviRpcmsD&#10;SYlnlNzoeratZwrq3hrWoRtcXj3d9p06MghYMrqP6D9O/YWm+GnwV+GvwR8I/GjWvg3a+BL+61Cf&#10;XNDtovE3inW/tt811daZPbI1rbwR3EIggNzmQr5QwrY5+l4PhZ8HND8G+J/DniXwx4z+Mul6/p9o&#10;+q2njXQjqFrd3dtFsfybWOayhha6YeYW3Fhu25bvlN04bz+/b7+i37/mLkb+CUasv5ad5PaOl9Vr&#10;/wAG+tj+Wf4XfFf4Q/H74MfDsa3+zt4t+Gum+DdX1BLMeHNIvdT8Ea40EkUixQ+IWto7+4RH+aO3&#10;KMo2AI7KzAcrN8dNU8I/HDUb7RtA1HxpD4mj07RtD1jxNpt3bTfCiwsIEt4bXw5JJCxmhumHn3Cb&#10;kMEmRjBJH9W3hZPGFsnhXwj8L/2YfBnhH4Y2cIWGz1y0stPsrJEZw72mmG21Npbl2AJmmuoSVbHA&#10;AB9ZTwJZXeuIfEfwm+FUENqu6S8s9J0OQpPMAXjlEmmbcADJk8zdntWUK+Hekp2fp6a9PO72+YnR&#10;r6XpyjfZStfo7vsndO2i02ufykfH34TaZ8fvDWn/ABG8N2vhfwz+0v4Atm1F7qaKJf8AhY+k2kOy&#10;2nnlhxHDrEMS/ZkaTc0kaoWw/FfA37M/gnxMngn4meNdV+FniSy8eeDfG+tXniM+IIZY/CWvf8Jk&#10;IorR7q31BIftH2G4SeK0ubaO4h8kI5lG4Af3M3ujfsr+CpNR1HxNb/ArR5YHae9vL7WNJsr+zkX5&#10;zbi2miQSREnLRwDAJICnHHyn8eP2nf8AgmNeaSuj+LNV8J+In1O1MN7ovw50rU72J7qykEls19LY&#10;Q2FpPNGgja3i+1FMEbmBJw5YjCxV/afh/h8/O/qtrBGhXbsovWz3VultNdtFp2sfy2fD/S/EPg34&#10;e/FH4Z6bNoejeI/hDq9r4j+IXgy1h0ud9ZTxpbQ+IrC7j1KWXzJbSzs7tImgit2itiuxpAwIH6Yf&#10;sYfGjwdrfwv+Imt/FHXde1HUvCPhDW4PhZ4c00vJpDaprGki3h0iE26tazSQXUQkdJNjRLLGWjEb&#10;Ize9RftP/wDBNp9b8QeItK/ZI8Ya1qesQwWWoeJbjQ49Ak8Rw6ciWNjDqjah4nkjlWaCFI13p5Qi&#10;CkDJxXtvw5/aRW5kPhr4Jf8ABMvWYY7JZ9c0zSE1TwPaWet2V/I7x6hZT319J9oKIqByr7sAIpKq&#10;orH6/g7pe0bb2STbe3Ref5+ltFg8RvaMVorybslp5dF6216n55+N/ip8VfH3/BHMfDDTU8aJ8V/B&#10;vifTPDfj+zgs7/8AtmLwrJquoapYXlmun2sv2mwt7K+jt2eIBIjAyswbgfhr+z74l+LXhD9qz4We&#10;NNJ8G+JvE7+F/E+mW0d34r8GeJtUsbmL7UYpL/U47jT0SKGKLavmq24CPegycV/YN4g/ab/bX8EW&#10;mn63on/BL7XotF1GaW0vhp+peDb37SC2J0vrKzFyZre3UgQmYbWJbAr571b/AIKo/tBaJ4s1PwlY&#10;/wDBMzxJpeuaTEk1wzeB9PzJbpGsmVnh0JLeZjGyuBDdFizYUE5I2WKwrjdKu3a9/YVeW2mrlblW&#10;+utvuNaeBxM2kp4eae7jXhG22rUrS76W17Hwp/wVL8cfDzxp8EvGHw+vdSsfBfxEsbmz8aSQL4cv&#10;obPx/GbeJ303SfEV/BZy+ZbSK4+wvhYgVTe6jJ8r/wCCf3/BS34E+G/2FvF/7NPx8nutZ1rwza6x&#10;H4O0PU7eAaTq2mXYml06OyubdkFpeWkkpSVJZsyMu7zmD5r9P7b/AIKafDf432+qWfx0/YJ1DWn8&#10;HzmfxJos/g3TrrWPC1r5ak3mqWlwljf6Tb7QZHkfdavEA/mhSa8Hm1r/AIIb/HN5dT8R/sz6l4Ov&#10;bua8Sa60K7jsrWKdpXE11b29nr0yLIWz5ahXhG0AYrNYvD/yz6K7i+tt/v8Ay76VWwWIpSUfYzqX&#10;a1pyi1063V/P9dT4+/ZU8ZW37QngHwL48+KhtNB+Hn7KvxKbW9X8faHc2mj3SeFZEto9N8H3Onxv&#10;JBfXFyIjBd3Usi+YGMvRwa/d341/tV+DfA3wM8ZfFDwTJoc3hHS/CEOr2NhouoQSXlit3ZLb6TPZ&#10;xWXn2rAuFldYny75YA5Br4K1/wCB/wDwRa8V/BK8+Dngb4pfFr4SeD9R8QHxBqLW8l6Lu+1YJHZ3&#10;Ut99ltLy31mxtp7d1s9PuGh2BNxnfduOt4o+Bn/BLiL9m7wT8BJv2rPHnhrwn4U1WWZ/F1pYaifF&#10;vxAkjfzLbQdXF1p509tNtBiK1hgyyqBiNz139vhf539z0281fr5/dray/FNL/Za2173h15fPbV9v&#10;wPsT9ij4ofBzwF+zTrmm+BvG/irx/wCItNtdS8c/Fz4j+I7+fWLPUfiD4gs/+Ej1uz0iIMZV0/Sr&#10;i9k06CytwrKLYMoZCGPz5+wv+0R8F/jT/wAFgx8Ufhxe/wDCSjxn+y7qWl3Gtz2OyTQfEeg6DO1w&#10;thJdb5YpvsUMdtcSxKSsisjEMCtXvhF4s/4JT/sm+EdQi8KfGjx5daZ4wsLebU/Cl7p+oa7pep30&#10;NlFEblbdNHsLyO6vFUJMsKtHJn+AHaMn4GfFz/gmv+zx8TNZ+Jv7H3wM+Nfjv4o3mn3ej3sHg7wx&#10;c30enx+IC9veWMtnfXiLor38s8uTKiBIZQM5GKwlXV3yq8ejel/672+RLwVZOzhJPqnbfT9X2+4/&#10;o2u9X0XxIdMs9WsobxXex1NL6R55nhiTy5zZvLHGbqQy8oY2/ckMVk2pnH5/fA7wr4i+BX7cv7SH&#10;hO18Oa9Y/Ar9qnw9b+KNE8Y6Np0K6X4d8QQqk8tmk8F1LFa4mjIaOQRFx9xTkCvKrP8AaE/bf+Im&#10;pSaf8O/2VdH+Fmgb7b7D40+KXxC0yGSCJ9oYyaJo1tqN478mT7OWj2phdxYV598dPht+3JF8K/F3&#10;xI8RftD6XfS+G9Iu9Tf4bfCXRbpJGtU3tq0OkX195crSWkfnPbv5C7kRCABXFWrTc21Btbfdb8Nf&#10;nf0CNJKShN8slo1a76dno+rXk+9zzD9q79jTxX8bf2pfF3xg8Yav8G/BPh1bG68K31z8SNX0y8tf&#10;FvhiW1eybV4rP7RGbW+e1JlhkmaO5il2soZgK+UNI/Yp/wCCdPwGtfFc1/8AtWa94s8BW2iahpvx&#10;A+Fnw2k1CGbVbeSV5JtJsdVgfUEubW4yYJwsttbyxM6mVVOa+Ivi14k0nxN4L8O6EifFjx/4gTxd&#10;beIfFGt+M/FJhsX0iK4W5k0SxNlvCF1BjiE6NGuQGU9D2n7L+iaZ4i8baPLLpuj6Pplqs93p9xrU&#10;Mp0i+8WQhm0fwZ4jYQhZW1O5ENtHMu6F2lHmYBJqI1JveFtu/lptpfpvfp2XW8LSjDmb53Zb2tbR&#10;/h/XU/SH9jnxP+zx411L4m/DD9lzXU+C3xL8aaCreHvBuqaRLpNneaBahToNnaXeost3qmpzxpbD&#10;U4rCWVH3TY+WvxS/aMu/i98evFHjj4Haj8PdUt/iHb67Lpfjzwr4T1C7tp7ux0W9EV1dLomoNtkX&#10;dCZTc5SCYcqcHNf0/wCi/Ab4EfFz4NHw/B8FPEXh7xV4bt5fEa/F7w7qVj4Q+Kfw6+IUKNcTXPhW&#10;KXMfiDQ9Nvg2zTHuba1uLRAgcbga+LvDzT/Cr4geEPjF+2F8KptI8e2Wv2ukeHP2svAHl3mjeM9D&#10;lu0hisPjR4PRBceGLy6tyov9XW4vtPjuC8jDy+a3TtZ/5/8AAOOagn7kUvTfotfW3yt5ny98O/2R&#10;rv4G/BfRvGngxtX8P/Fa0trK58WzPb6dLqNh4VhWMOEKmR4JYIOZvKkJAViD2rwD43fCjUBq17F8&#10;B/APhv4nar47gsJ/Gnibw08lze6fbTSxXeo3erahK0MMF8wSQCCNpFkLFSysQp/d79onR/GR+Kng&#10;j4o/CTw14c1H4Y+Po54fGWoTeMtHTwrbaA9lK15qEk0y/ZJrY22+T9y0SDptyQK/FT4kftK2/wAM&#10;9V+Jngb9kz4dQ6/8KPBWnah8RPiV4rv9QuNH1DxnBpkm3UdI8BK0ZvLq1sruRSbkqtrIkWYsxmm3&#10;00Xy9P8AK+goq7XlZ/ijtfgf8f8A4e+NdG8Hz/FCX/hV/j7+0rTwN4O8VW93MLvxNeLcR2Eel3dj&#10;Eh/0eQg24n3shdkGckCv0h1SaKeyjZj5csTqrXUjuoeNB/rPlCsCThjlM81+BHhv4Z6X4r1TRPHf&#10;i3XbPwhqfw8a1+IXhc6pcE6fqNzp13Drdj4aW3VfswnneBYpbtWMzNzsLHFfvtcXM3iTRtE1OKxs&#10;ns9R0W01CT7K0gtZluIo2mdZWAyiHAUqMksOB1GVVXhJ9l+TTsdtGb54Rtu0vlfY+fvHX7Tvwa+G&#10;txa2uoeLrnVtV83y7vT9EXcltLkhVvrh5AIFD4DGULjv0r5esv8Agpx420Px9LpFl8LvD3iXwxaz&#10;tNHexXjT6lLZD7qs1skqFyMbl385wSBk19hX/wAJvh5f6sZ1+HnhaW2m3Saib395c6lL1ZvMaL5u&#10;eecn8ueo0fwv4A0C6tINH+H/AIPsJppViggtdBgu5pMniN7iTYozgDLYH615V3e1vv6pW7er9Oq1&#10;PXUFdb9PwtsvOxxnwd/aBu/2lGuZNQ0PUPBl3aau1wdOv0vEtY9Ldlit57SGW0SWZYJnjdmjdhty&#10;2MAkdP8At4fHrxP+yx8Lfht4pHjSz0rUvFtx4i8A+H9OuLa5OmeLvFWq6LdR6RFc6jbw3UmmW8AD&#10;3HnXECIJYkXcpNO+LGmePLKfwj4j+GHjDwd4H1zwn4i0q68UaJquixTQ654ZvLlLa/02SeydEtZ4&#10;o5RNHGVdcoCSBzXrH7avwc0X41fsg+NdHu/DmkeMPEmjadbeOvAqtclifFOltDeO+lTyH/QWmgW5&#10;gQKCrCTaSBmtcvqQjXV27ppb26r8fnba91c5cxhKNHme2uurte2tvn+jfb+Vb4tfG74lT+EtIj8R&#10;Wkfg34kWGoR3p8W6es9lbeILo3qy2/nXzKf7TmtYpJpIXuAiYULsTeM/o9p/wEtviRo3ib4cfGGL&#10;w5441fxZ8NfD3xx+CHxX0ywiWXxJq2jJs8deBPskck7jUJvDt3ezQW8YLT3NmkvkhUJXtJ/gN8Nv&#10;2qPhh8JbnVby08MeLfAd6mr3/gWaXTze61rejadcIvhMAiKW7nvpUA+VGQYDMTivaP2W/hXrd5e+&#10;GfAfxauNT+GfiPSrPx34/wDhAbOzfWZPB39keHtZt59OvrmArC8d5aXD40wEHoRkivpG1JtqzT6f&#10;d/XnvofPw22TV/k72/rbXuj6E/4JzeCfh78GLLQ/CvhnVdaj0S50+61/Tb2+mlmuZri7cRjTtU0f&#10;aq2sdjcRXEEao/mKG5jwWI/YDV9J8DeMriGDxF4d0u/hvYo2LanBFNFG0BLmS3Cq0sZlkEZiJUlH&#10;AOeDX8rXwT+PXj79ljwfPe6lotr41svjXrV/YeHPi9rupzsPCb6L4uVNXvIfCsER1G3xaXkim1LK&#10;GD7lJCZr9KL39qvx1+z/AOKNW1n4k2njHxT8NNVtfDuo+DviNpng++ufCNzE9jNqd/BLsle9sV/c&#10;eUHnj25bDcc1jL4n/XQ2jv67eqafdH6K/Gf9nTwb458HSSeALG20rx14YaLWtIuoY0S6n1SyuI3W&#10;zNwg82dnslljtPNISKVoy67eKq/DC6+JOo+HZLLUZtS8IeN9H0S8u/D93qFtN/al7frNbQy2N9JG&#10;qobWfyspu/hw4Xaa/Pv9nz9u+0svEnjv4o/EPXJofB/xp8c+FrT4VWsiyR2+gaYtxLpmrXTjawt4&#10;gbiG5kWQKwSI8HFfoR4z/bS8GfBLx54K8M+Ls6zafEzXbXSPBPii302TWdH1V7yJpCq6vbIi2zxI&#10;A3kSHOABninTerXS1/6+8pzaSSXRX+aTvuu7ufnz4v8AjZ4y0D9sXTfip4N0LS9S8eTeAo9E+J3h&#10;7W4iSPEWj3lzaaXq+lysp82Z7e6mOzb5iKd3QE17DdSaxo3w9+IfjTxSJJG8RaNqzarpdjMiXVrf&#10;a9dWzeVJI53IJEaYKjYJSJtoIBx9J/Hn4wfsUfCfxb4N8S/Gbwxo+jar4w1a6t9K8e2Udza2r6lB&#10;Ak62mrM80aRu+7EOWIdiQMda5fV4fgj+1r8IviBpP7Oniy3bxVc+I7LVfFmhalOiTWlnpURjtZba&#10;2glluk064gzLHPGHgZnJbDE1pf8AL/Ly8+tn5DhVae3lZddL7P18rH4mabcG08L+ONKu4LmHRtU1&#10;rTJ47TzUeVLeCzv4LfE2MK2+eQ8nnBI6ZP8ARho3hXSvhj/wQnsDaKsTahB4o12LftEkl3rOqLaR&#10;SO3V3aPTdivk7jGQPu1+Ovxs+BmpfCb4Gf2t4o0pY7/x349n0/QJLK8hnjm0vwjpKy3MsiZS7gt5&#10;bnUxiZUIZhtYDAr9i/2t3tPBn/BIr4eaHZ3RurS/+Hnw+tm0mNjGmn3l/q/iG/uJ2ncJC7st8nlo&#10;0ivIEbJOBhlTqc0WvR3t6fdvv19N/Rf2Y/iX4T+Gn7IfwE+HzQTHXL74aw63dOyYkF7rutarMjKG&#10;GdoWEZOcYI5wa/Mn/gpx4oXWW+Evg+0ucarcvqtxcwkuYwuqy2yxSbUyxkIsnUkDOGIHcV963Gnu&#10;ui/s46fp9rbz2UP7PPg6GXVoxEjG8kmv5BbtCCI1uE8ziQSy5znFfk5+2i/iDxV+0ho/h3S0jk1v&#10;wl4R0qTTrJGS6klvnv7p4nvWhJEWANxAUsVUpxuyD73+v5L+uxnT/iQ/xL7r6/gXvDvgdPGvg/4d&#10;/Bm78ST2eoeKPEst/rWiWssLWOheCPCOm2b3mtahAHFzHNq+o6mkFp58aLcnT5ljZ2gkVf2K/Zh8&#10;FajD8OPHN3Pq11rXhfSdJ1bR/BereIUklSw0PR7SOC7t9DssFLRprhl2uxXJViTxz+THwR8G22of&#10;GrxLbQQT3HxCn8F+HLPx4Zbt7W00u2gnutSnl0ydlK24l+2KhtTjJB3YJGf3F8SeO9A+CH7HHiW7&#10;/tzTvtGrDUtM0G3t7eK6vzJf2cEK2NjZxuJJZ2l/fXMmAqs4kJwQDD+Wu3d35ej9PLodWKkpSst9&#10;Fp8n/wADu97Lp+cHxd1nxJ4q/ZD+Lxs7E3ngTwn4cvbC78SXpeCHSbw6nLdS2aKUKXMn76Mv5bkx&#10;h1yArKT9rfAzxdf+Lf2IPgDd6faxznR/h3Yx6VPabne3j0+eeCeRpExjznjYlD0wQc1yXjL4Darf&#10;/wDBJb4hLrd1Jo9zceBdU8bLYqPKl1WXU7smWfVvu5aFLFdifOdrJzjFeTf8EmPF/iLx9+wd8PdM&#10;0p7S6bQPGur/AAxvLaVg99cQ3F7/AGqt1HHyYrW007U0BY/LvdRn0XT05ddnrbey0t3emi0b1XIu&#10;j3vZdejX3+ivY9o8GeDdVjsPix8ULnxldaLo3/CDN4glttLiLXs0ttJfWl3ZyyFlCxObRmLLzl3B&#10;5Wv5xfCvimx8efD/APbE8caHpkmmabdeP7Ky0+bUN8ov0js5Ptc4aUAnzZiSfLLKCwG7PA/rW/aI&#10;+GHhjwT4/fwD4Rv7+DT/AB7+y/4ltrfw+wP2W61vwrq+ox314pwP3l19tEkmAeSTk9B/Oh+09Z/C&#10;3R/2OvDXhz4PyaVN4hiv7rSPibY6Gyte2fiq2kkluBqixndvWJoiQ3ODnPq1ol2012XxLdO/3/cV&#10;R+NL5fNtf15bnwL+wFJbt+1X8FTomhwS6naeNLbUJlkuXtoJbuIZk83y1eQRbiA64PDA7cc1/Uvr&#10;F3dar+0z8U/FfiDwVpl9qtl4M+EcVvolhqEsFnot5ea/4itl1CG98tZbqWZLfzlURH72OgJr+Wr/&#10;AIJkWtw/7bXwasArXF3feJMMn8Be4toZeB6jp2796/rG0Owvdb/bi8Q+AzDtGt+G/h22og/wRaBd&#10;atcozDrtBuyQckD2pLprZW367RTaf4dLa77HTiZKFm9vyu7f15n4xTX/AIY+Gn7f3/BaXwle2qSS&#10;+Mfhn4Q13w811aWz31n4jv8AShcyvBeCUGNQJowsyoJmUDeARXwT+w4L7WP20Pgbe6voNxf634O+&#10;I98t21uhhfVbe0tnltLiZ41bIs7YxBrhzt4BJGa+jP2tLLUfD3/BUr/gp9HeXLW0yfCnwfq6LyC9&#10;oPCWlS2rqDglWSQbex/GvGf+CaGr+ItU/a/8P3OoS2NodH8E/FLx7cXGqP8AZFj0rS9CWG2nkliD&#10;hJD5JGxyMsOTzxwYxpOC+fyfLbRK19d+r3Cm/wB06kf5lp5ab/8AB7ddEfBX7VbJq11431+eb7Ql&#10;/wDEzxZq8fksz3ATUvE+o3c0N1JJgbopZmUycjGDnBrnv2WPFni34d/tbeBl8F3cfhXx9qmoaEfB&#10;viWS4VNPfxJcQW+qafpuqQpxcaZqUtydIuxhmWaGSQKQ4FfTHwB+Hvh/48/Fj4XeA9eW61V/iJ4o&#10;1exSys4zK+pzXcBvA0UABDA3MjFJH2ggg+9fDnxj8H6/4UutP+LPhV7trL4a+Km8NeMbuCUL4g+G&#10;vxD8La9cWVtaeIdNDC5i0/Up7JX07UrdmhBka2mEUkDk8kHaVn1Xyvp/wy6vXQ0qe57NK3vxT6/3&#10;fl1/XyP7CP2mPit4A+KPwi+G37SGo+Fb3T72e31K38WeDrOCSa/8LfGPwhfT6R4jfxAsa77aTwZ4&#10;gsLuyE9xHB9phso7jCJIDX5XfAfxxrfir/gt38K/F/jq7sYPCWn/AApl1jWPGFu8VrZaT4Y1bwhb&#10;TS6jqRlkjgiFurSCW5nnjgjlR5Xbaa+ufAfxIvNfsfDvxQ8caHp2mfCz/gpP8Iruw8O2WnTSavo/&#10;hP40waClm/iC9aKNLbQb/wAe30SDWU3Avrb31zId8jIP52YL34vW3xT/AGgBpuv2UWrWXh/w/wDs&#10;zatp1xeSwa79l8S6gfCk1lpkjL5Zmi3yLPMjExRYPbFdVKPNNL7/AEITWnntt5dFdbu+trH9Hv7J&#10;Gm/8Lf8AjV+2h+2V4Otbia11vxL4v8EfAy4ZZGk/4VTpup3ulx6/FfygQT/8JAkMl+pjkUyW90kg&#10;EkbKzfSnh74neFvg34Y1b4o+M7i4istI8CapJd2OkmN/EXjGbVrSbTdH8HaDZy7ZdTubzV2FmsUM&#10;bzqWykDqFBf+yD4R0/4Tfsr6t8LfBN9BF4d8OePpvhyW1Miy1CEeGLWHw/d2trdSHbcWEl5ZTiC4&#10;BHnk72Vd3GZ8EfgQ37RHjXxD8U/im1p4Z8Efst6b4r8OfAbwlbXIvx8ZfinZR3XmeLb5I18qbS9B&#10;v82mgRr5huryyS8BRZRjvVJJ3/R/5uwpP3Xs9O9u33Xv6Lre5+iP/BPz4D2Pw48K6L8UPGmq6D4n&#10;+LV98L9D8OeJdT0dQND0SG4s4Gtvhz4UiOf7P0fw2siaTcTxiO61ea1l1C5SKW4e2X9VdDja1+G2&#10;pReGpbKy1rw7vvoplhO1r/Th9sW2nUDc0t+Y8XU+GKCVpFRyPKPyV8IvBmo3cXwt8Tmaw8PeBfiX&#10;4T0zW7Lw7BbLbvH4wksor7Tmu3UmOGHUpTCRF/E0u0nJNfYsOsaFpSajpB+waTPNHHc+LLtpmuIL&#10;KMAW97MY4lY+fJGHCxAgKSM8CqcFbr67vS/9WXZHnOfl+P8AwCXXbLwB+0X4C8UfDnxFoTeJPAfj&#10;jwq9hrtxeeTLY3djrVkYLuxiuYXL22pRLM4gu7ISfZZVW5t5zIi1+Pv7NPgyx+GXx4/bR/YT+IGv&#10;fZvi78T/AAPbePvA/ibVw01n8XvD0OgpoOlfEDSkuGt2fxn4cgeF/G+l2H2nGp219qFrL9mQPX6o&#10;/CDUtF+GMlr8IdX1G3sIbG2nvvh7qbyAWHjTwn5bXKmG7fCvqumxZiurVttziJ5YEmttsrflV/wW&#10;S+H13oGo/sqftx+BvFlx4G8Wfs0fH3w1o3iT4hW+nyXaaD8PfiBrEHhTVbvxDYRywzah4K0O/wBY&#10;Os+KbMXUSXmg2t5HBNbO6zrxuCUtenV/5eXlfq+5g4Xbd9/+B/wf6R81ftvfCbw/+0v+0R+znofj&#10;qbTrrxL8b/2TfjN8J7fVoZDZ3vhv4w+GfC2talo95b3zPBHZ3Wl+KNLtVafbIFCFfLCEtX60/wDB&#10;MT42WfxL/YX+BniPVLlbm+0jwla+FNUl0uNJbmzu9BjGmXIvYIZJHtpo5IS7tLuR9pfbvwp/DL9q&#10;vxp4s134m/s/+JG8OT/D74mfBb9oeGbx9pwvFn8N6JH8SfEA0jxDe+HdSeO2l17wr4nm1mW90CaO&#10;1jvJNNuYo5rKKclB9+aT4a1z9h6/+Kfib4HaZMPDn7OV5e+K/it8JH1GF7L4o/AzxLp8+vw6h4Ui&#10;vHgt7T4i+FLeSF9FhmmisPE0lsui6jcaVcX/APaVtrFWjbvru/LruUlZJdlY+2Pi94X039rT4r+I&#10;/h//AGdp3/Cr/BXhjVfDnivxrei21S18R694u0i50q+8C2WkyyLbS/2XpV7ey6lqTTTTabqNrGba&#10;zmuljib8+P2GdRT4WeDviB8AI5dX0L9oz9nL4maz8G/FyW13cavqHj3wjq9/LpfgP4rRWF6bWXW5&#10;BZy29+9xbKI7aJXgu3RXZh9qfsc67Y+N/g3c/GD4WfEjwtd6j4/1nWvFHiTwHqkN3YWXhD4g+KdQ&#10;N9qNtrFtqESa7oXiO2llmshY3WntA0jNLZ28saqD8MfGrxZ4l8Jftff8LL+H3g++v/Hfxv8Ahj4n&#10;j+GniLw8tnPDqfxf+B+nTeJmsrgaidGEmm+J/B+geINKutOWS7uGmvY7i1JeJZUmUb7dEl69Nba7&#10;W6fcUuru00tPvS/U+/fiP48vtf8ADuo+CPiX4SvP7Q099P8AEPg7xbq2ktaaZ4nXwvdQanqojtJp&#10;kXQdfvtNtbu1trH+0X8yWbFpcTNhH86W707RPG3ivwr8Ob601S71NNE8eaZJfyA2nh7wjqFzbJqd&#10;7NuZUPiOzadLXQIH2ST3k0Uqbljavtbwf400b9pr4LeGPFUfhYav4c+KPg3TtStW1C4hin0u4v8A&#10;T2S/twI4ZpdI1ixJnWMMxeK4CDLtiN/izwFe+F/AvxR+IPwm+Jmn6e+pfDz4PapruseMBKlrNq/h&#10;vwhPba74d8UMqA7XjtrAo9ss1zGbpoY2Qb8gStrfsn2V7ddra36eT3ZcIpyW/wDw9ra7a3en33P5&#10;f/2s/h74S8I/tffHi6+Guty/DTWPCvxQtfEWj6dqfmf2b49lu7pbnXtI8Q2MAEEfia20ldS1jRzh&#10;xdNYvYhTJcpXrX7EfwY8beN9V+OnwN+EpHg/xB8HdA+Ivxe8B+J7mI2l74w0nxVol1PpmnzWxIbW&#10;NEn1DZpVxHaGeOEagszBfKwXfFD4WQ/Fv9tn9pX4fftD+IrD4X6J8UobX9oXR9ct52uPEmhajL4c&#10;1uL4Y6eg+yl7dtW1W7sbHUbG3iLyrdjYwIzXk/8AwTt/aBuvgz+0N4I+ImsX+v3HxF+Cmna74I+J&#10;/hbUzMLPxp+zVrU39la7r2n288cczeLfhhdPpHii70aRC0mkWmoEypjIqO7211frp522etu61erP&#10;UdnSjHrp06f0z7c+CHix/hf8H/2LL7w9qmt6fqnxFnOg/HDULtZLez8S6po2rtqWt/YRJslvdRt7&#10;KwvFgEW92Q+VjLYPzn/wVM+M+ka//wAFA/hZoijUrm18F6v4K1nwzq2lC2huobmxuoNV0KORbqSJ&#10;Uhi1GygSchtxWR+Dgivt/wAN/ADxZ8Wvin4y/ZQ1TxboMWs/CXxPq/7Un7M0mjo8Kan4Z163n8R+&#10;HbFmYAS2F7eWlto2rQRktDbancFQwVgfwL/bHuNQ8W/tDad460y71RYPEOralooNzBJcalo/ibSY&#10;5LDV/D1t5T4Fz4cuXF9DIT5aI6M6hVciasuWEna5i42V+3/A+7d76+SP1eig8LeOP2f/AB5+3PpP&#10;jU6T8abv9pLWdV8P/DJHtJrrUrXRdLSw1oeKTZXDXUOl6jpD6ikN5NBHaC6aCAO8kyI3xp/wSX8G&#10;fDv9pj/gpN4Vt/GWk6OPCOq6R4/1218J+FL2+0xbzxf4YvtJ1y1t9ckkSH7ZYQXKS6jNbQsUmmsY&#10;PNEiAivsLxL8BvDfgP4LfEnwL8JNSGt+OPG/7Pmi+IviD4o1ATTaJfappEy6lcaV8NFslkN14jvD&#10;5Q16W1Ty4IocTE5yPza/4Iz/ABH0vwF/wUP/AGTN/httEku/FPxC8HXWp289wL/VNR8T+C/EltBP&#10;d210ixqqXtmiXKBdwQmQfMgBVCDrQ5r2sr/hfqvy/wCAols/R/kf3wWnwsu/C+p622j28Caba6VN&#10;q3h/VBfS3GleG9VVCrC60ObyH1MyW0cqTO9+qx2scypGJGhI8ovV1n4jeKPD+p22n6BpVjHpVz4h&#10;0a8treS00L4gXWkyrp/jPTPEOg2aSNfzSaXcG78Nyy3X2iC7tJnmDpGgb7a1DTooNJ1bUbA2M8q2&#10;17NDBPdsunzMkWzF1N86RRZaYXBZWiVXy5RSzD4P8e/FjUtf1CH4f/AfwPHqE3hiw1HXtV+NV15l&#10;v8Lvhfq0dsyalBp/2Xfe+ONQvLKa/gOm6UlrpUCo80+qpcKkTZ/ilp89Ouuq/wCHs0eR1/r9L/qe&#10;CfteftIjwx8PPFnw4/ZX8TaPrX7QPxibwf8ABzwX4fu9W1GTw34Xl8ZXep2PiLxLo6pZSGXXvBvh&#10;yHXNf1LSPtsVzYx6RaXM8UcbQrddf8Rv+Cbfg+b9lL4UfBvwo8WieN/gjY3OveCviLa3U1treh/F&#10;rU7VdVufihaXkFpLcT3sni6C3h1G3uY5ItS8Kajq2mzyQsYJY/miHRvhd42/bb+B5ubjRrr4AfBn&#10;4IeKvFev+NvD9pJZRy/tG/HnxFong7wlqGuaxbzC40+41LRPDfxF03TFuLZP7Pnu7e2nll+2xSH9&#10;H9T8E/Frwf4rKfCX4mMloba3nj+FvxWQav4f8T6XAWjup/C/ivTTDrWh3se+FL8XekeIoyXsXjt1&#10;ha4kVmiva13ra21tGk1/wOqt1bv8z/sw/tEeJvjdp2gaR4tgt9E+Mnhax134M/tC6/ZxLDYzfETw&#10;c1he6VHpl3MVZrLxd4cuZdbtJpxboNQubq1s4pPsVxIf0BtIJfB+oavqsN59psdQ0G21G8t7h126&#10;Dd6MkdvZQTFWMk/9qR3F6ImwEE8czYYEEfiX8b7nxh+zp8erT9qHxZoN58Nvg38QJtN+Gn7RPgHU&#10;ohJpXgjxfPr1ja/CH47aV4n0jbaa7o0l9qfiPwf4okk07TdVsLXxJoV3PbfZ7SZof1qsvDGs+MtU&#10;u9XTV1k0q5tvBEHiDS7DzpdF1/QrVLzUtB13Q9UYgTxSNJLLdwQ7lu7f7NI9wvMEu0PhXz/M6YfD&#10;8/6v5n5j+ENF26P+318INP0y80628H/HM/Gyew0eUNqk2j/GP4RnTLW6hjUAG0u9W8IapbiEYYzC&#10;Vjywx8Bf8FFdFl+PX7A0fj7S9M8NG0/ZF+GPwp1bQNWCN/wmmheOvFPjjxTofiHS76+tfMFv/ZWn&#10;+HPB+oR6dIImSTUmnlYExCT7b+N/j7UNK/aw/a7i+Dl7a2vj34k/CX9kv4Xvb2s0c2lzazH8T/i1&#10;HeX827ELX+n+D7rVZoooGd1ZXjuMhF8rs/gp+zJoVx+xt/wUn+DmnXdz4sh8QfFn4iacNY1cW9xe&#10;6hfaB8J/h54lit0tY2aKCG28SC+FiAxbM5YDcTjSLt/wfw8lbe7/AA6kkm1d2/L79P6ufjv/AMFA&#10;vj14f+Nv/BNj/gmd+2FrkEFv8Q/C3xP1b4GeOPE1m0L3Nx4T1rw5eeFfGujalNhJLi3v7LRvD2tv&#10;BemNUuLUShCkolb9QP8Ag3m/altPGPwm+Kv7FnijUXfx3+yr4xuf+EQNzcjz/EXwI+ITP4s+HmtQ&#10;RzMJ5Psk1zremzLCklvb28NmqTFZYyfwi+H3wl1n9q7/AIJOfC/9nizubPw5/wAK7/4KC3HgbxmN&#10;SdluJR428EzQWOsWCJmSK50q9s7+Noptsc7R4V9ykDuP2PPFfir9hP8Ab3+HXiXxVBJ/wtv4Ma/B&#10;+wf+1/4fUmwXxf8ACPxk0niz9lD9oTRZJoYrW/8At8Nh4u8CeIEn+yQ6ZdaLpcbX0z36quFePNyr&#10;TS91Z76b36r5mUo2aSe1n/mvn8+h/ebrGg6drtrLa6papdW8rJsHBaJkXKzIxAMcgJYblJO3AGMm&#10;vnbVvgh4R8MWvi3xFZRaqJF0TxA5dtbvnjuFu9Nu3ukltCxgkAkRRGDs2Lu+b5sD0Hwv8WtG8R+J&#10;pvD9tpmqaZcwxyJqCa9HFpt7HfQhPJS0tTcTxanb3MBMi3OmzTRIEAfLuQm74zv0g8H+Kobm4toL&#10;m/8ADviWKwjLkma4/su9MSwpLHGwmVMSPEQ7PhigYA1ycnI00raaa3XR/h/XQylGy/ry7ejfbfyP&#10;4Zv+CBPhHwN4r/4KJft4aBdtDoVla6F4j1bTtXeSMX/h++vfih45sbu/sLi42pa+YYFS4jkkkgkj&#10;MJJDBgf1C/YF8Cah8PP+CyX7R+kWPgvVdP8ACPwq/Zp0zQb/AMUQSHUvD/jDX/EvxK+Jvj+3vNL1&#10;K0jk059T1DRvEGm3Oq6VBN51hdTb3i2XEbN+X/8Awb56JpPiX/gpt+2v4Q8Q6XdX2neIfh/450Xx&#10;DObn7LFK7fE3xUz29ssa21ys80d0bgTeZGISkZiy+8Vwn7SZ8X/Aj/gpd8bf2OPgZ8bPiz+zJpvw&#10;61m3+MngH4j33ilvHFnr+ueN/AnhBdJ0TxXb3Fgsy+FzqWk6xZQQ3d/P9ktYomiV5GlC9dNNtRvo&#10;7Xe3Va6fjboVRhz1IJuycl+a9O58e/t/a14kh/4Km/Fvx1r+mX1reeP9M8Qa6mi6ok8F/pXhqyvn&#10;8LaZL5FxFHNCJoNEF5CTGEkhuUlj3I6sfh34k6tq2m6NeXNjOYmspftGiyRndOszPIzMXJAJfgEE&#10;gV0Pxe8eftOr+0t4g179q6z1Xxr+0Zq+qf2BN4osJLOHwnqHwvvNIs5NJ8R6PI9rErabdmC5kgUo&#10;BHL5ybtykVgq2meJvD14tsf7ZiM11aCeaTJs7kTyGJGltwY91v8AMqjYPMHJxissQvZvR7a9t7ad&#10;T6KkvZpJWf3+X+R5z+z18RtN+LvijxT4b8U6VdeFviNBplvdaTE8KyaR4shshLbzxSuMNYalLEkN&#10;8Lgqyym7URB9rsP6XP8Agif8So/gP4w1b40ajCs/wc0/xOPgj8b9X1Dzje+AbjWLayvvA/i7fFHJ&#10;DD4dgv8AUNU0rxPcSOjWz2ltLG0sUwI/n18G+E9K03ULXVdD0qObxTYLELu7hcIZo7eJUmRJcbvM&#10;jjMa7cBR0zmv6nf+CDmh+F/Hfwq/bI+Hes+GtO13wp4t8UeFLbx3bauA+lm01fwtpsOrWckiq8qa&#10;lA6RXVu6oyRXbs7HBrNVHZdttrddP+BoRiI/u3Ue+mm3X9df+DufoP8A8FEray039uP9jv4galqB&#10;k8G+Of2e/wBoj4VxCyuori0fU5rWw1vQ7tJ45GF5Fq0WrosA+eM+RvgaYSZr2L40fGPxH4Q/YO/Z&#10;b+DPgiWzk+L/AO034Y+F/wACfAVzdWrTQ6cb/wAM6TZeI/E2o6aIw5h0PT3W5uwYl+e5HmSQ7a/L&#10;39pDwL8RvDGofBL9nj4kal4g8T6r+zB+0DcXnh/xbGwbUJf2WvGtrp8nwl8RTElbm+PhjTbOX4de&#10;J7i2S58zV/CN9qdwIor+Fa+1v2ZPHOq/tAftG3P7QcOmrqnwr/Z48PQ/AL4c6XJbIbTwh46SFI/i&#10;F48kgkT94t7rD3GnWc9pbLNZafp1rAX3xMzdkKSkoy1s0nr8vL9em54d7699fv1G6V8DP+FMftt/&#10;BL9lyz0Cey+AOufD7wJ4ttfG98Y10fxP4h+DHhbS9G07wtZwNI0djPJJYLd3sNzL5srXCy2yvuyf&#10;1W+G/wALNTsNJ1vR/H2s3N/rKal4j0DSrqz1OW6gtPBT6zqF14cv7j7RHDHb67Doc9kl9KTMFu45&#10;fLLIFJ+Iv+ClHj3w14T8S/sSeLfGN4IvAMXx5uNN8a6xoX2to9N8MahYaJFqOsNeWUiz2VlZXCSP&#10;JO6iGFSY5UYJlvon45/GPwT4Kl1f4ifFn4i+GvhL+zW9rpt1F4wOq3Evi34m6w+mWi22k+HtGs7e&#10;e9m0mVVijSPRLXVNX1x3cRW2nq0dxLTWu1m1q7WfTrv6Dv3X6dv0X43PzD/aN8Parpnxw0T4m+Ab&#10;bxlN8IPh18efhDP4g+MV3qD6hqNrqltNpmi+KrrwtaXVssF3odlJZS/bdRt/Ms72dbme3Z4GRj4D&#10;8V7Pwj44/wCCgH7VvgH9lz43ap8MPAfxC/Zsfxj8avGug6PMbDx/42+G8+qaT4v0n4c+Nry+ihvL&#10;zytFMHi/xHpcVxplneG8trHzpbck/Wf7UV7+0l+15+zx8WNe+HOk3H7Mf7IXhv4caxc6AusadBb/&#10;ABq+PUOmWv2i0f8A4RZlNp8JvA+qwASWct/fal4+vraYT3+i+F9Qke0t/nH/AIKQad8EPgz4J/4J&#10;0fFi1uI/hP8ACXWPhn4l+EXi/XtDhuFSL4Z/Fb4d2ksEd1cJGkZvL/VdXu7gajdsby71ae4uroSN&#10;IztcNLb21W+mtulvLS2i10S1Li9LW6r843/z8uum/Rf8G5ngHXvGvwJ1j9rTWzbprnxd1q9s9F06&#10;US39j4T8CaFcyWtpp2jid7d7W51O4t5ZdQlUO1088k80hDlK/Yf/AIKL6Nrd/wDsZ/GnxT4MvLOz&#10;8c/Djw/P8UfBlzqE0qWC+KfAWdd0dbt44ZbgWjXlpGJlhjR9uQGU/NX5f/8ABG/xvq37Pn/BLb9l&#10;h9T0y1sLjxRaxarodrd31pp8/jDRfEWrzz2xaSXNvaX1tY3MU0ltEZY0g2zNLlsV+hX7eGi/Enxb&#10;+zD8eLR7y18O+Grv4UeOtOXwlom7VNY8ZXmq6Fd2Wj6fbakJIBbXV9etH9igtYpZJxIgLKzEBVZu&#10;Di72u7Jre11dPv5L1ZbXMmnbVa279fkeJ/GbVvh9e+Gfhvr3jCw0TWNZ+MmkeHvEXim7hj8zVY31&#10;/SbW+me2vyZZ7DT7UXBTTZreOMRokaszupY/x6ftq6b40+FP7SnxXsvBGuX3gqfwy9/4t8BXUcMF&#10;1beItLt53u4YdYWQmG+3WoHmXc9rPI0mQyO2ZD/Tv4EiTxn+zb+zb8QfFGtWlpaa7+zV8MLLTPD4&#10;t3l1zSvEWjeCdJtNU0HWLlgyQ39jrlvcWWoWhZLmKaOVN+8V+C//AAUlt4dW/aW+HGnTQSPP4v8A&#10;hVd6JJqdw1tFaW11LbyRizRYwHdmmPkwPLiVRt3hua1qU+bDuaeqcdEtN1oetk1WFKq6dRXjKEtf&#10;PRL77+R9V+BtMtfif8HvgD8Vvjj4TJbxl4b8NeKvG/iv4R3mpvo914cvXtgT4q0mBBN4am8uQf2h&#10;Pp1jcoh8yXzIlBI8s/ZD+Gut6r44/aIu/CXxZ8XfD7S9S+KPiSy8KeCprw+L/AHi3wlpVzctDb3M&#10;07/a2kltYAklz9oiKElZFkIMTW/+CYPxrvvC/wCzxYeHYbp/HPxB1jxbceCPB3weWIXVrqmmaNM+&#10;nzan4m1afNt4a8L2sMDXepXF1FNa3MMcgs4C7x10H7BWgX6fDT4mfE7wpq1rc/8ACTfH34oW2m39&#10;3HOfCEFrY+INUtpNG0iKQ/bdMjvLpDbwTOpi+zP54H8NdWGko02nppZfcl5dv8jlxUOavUcUkm9F&#10;rfXtpfyXXofJH/BTe7063+EnwqZl+Gr3mpeLZJZ77wPbN9tke1sp42ttQeONEhlhcYaIzMylcEcZ&#10;r8OYpL0RynU5IoFjZreaeKNpHFssgbftIjYnYoL5lIHOc1+1P/BSe70yfwR8LdF0TwlH4WbSdf1i&#10;PU7T7OXgutYZLhprvTrojN5G8hLrI6oMHOADX41zvdxrfSzpHPJdxTopkCxW7b42Ta6sDsPJDSKG&#10;APIHauaqtbq7cbfp+H6/j04SHJGz1drem3U/Sb/gmP4e8KeKfir4x0PUtf0TRv7Q+HN5LaSazqVv&#10;prXDfb7UQtC9xNFbzvtO/wCytMJnwREGbbn91dN+C/hzwLohSPXtV13UrLT5Laxv5QraaLSQqXgt&#10;dOST7I82wEQTPMABhiGNfzaf8E9fD/hDxF+0Zomi+N9Ng13RtQ0me0Ojlr42r3RiJjgnvLC4sLy3&#10;gkkA2S2/mNG+1wjYxX7rad4F0Xw/4j8S6X8MPjJ460G6VBZN4Lv9VtPHmgeG5Zz5YtWS603T7vfG&#10;rEW4GsO8YAErZBNXGTdtrab6aO3na/3szqtRk0tdf8m+n9dLo+ZP+Cnvwv8Agz8Xv2N/jPe/EVjo&#10;2p/BDw9N4q+HOuWaq11ceL4HQWWju0gT/RtULvFO0e4AMQA3Wvxz/wCCQX7WugfA/wCBvxO8K+Jf&#10;ENro8Gn6tNrttBdSxJJd3V1FMLeC3DyKZC87RqyoGKqS2ABmv2g/aU+GX7SF/wDA74u/BnUtE+Hn&#10;xa8JeNPB+tW7axDZ6loPjGwu3jM9jfWllJNqVlLPaSKnlq12nXAIOK/ifvPDHijwvH498GajoWsW&#10;eu6DqkMVxFOZbOa0+w3PIuIlGZPMjVlBRsHIIJFebndJ1oUZLRQWtu60/Czt69TH26jOEbaz2a1/&#10;rz77Lc/ok8X/APBYOw1DwpYX+o+Dnl8TQXmoW6JYyJcWSWsE6xxT71DZaZCGI/hI6jGD8l+PP+Cg&#10;es/GjxPpPhSw0Zrf7bEs120n3IoV+ZlyFIHAwOeSRX5K+BZ3uZNH0w2F3Mkt05uLGR3MpBdfMEJy&#10;7suc8MozX1pb6BqHhvVLHUbTw/cQLerHBbTG2jEiFiCqPKTlAcYz2BzxXyuLxVOglqnLlaSckk2v&#10;K+v5b62etUcJVxdZ8qlGClGMmot9Vfy67/K2p+q3wO8A+E/jp4o0+08d4TRNMWMW+ngBjcXSsmNy&#10;D70ZOdxxwBjoa/V3W/iTonwK1i3i0RbYabpnhldDj0yG2P2WOCeNYSJAuFDFc5yP1r8Yf2bPilN4&#10;W8X6U03hW7l1e0jjVoUYyRXCybV3ZRSqv82eRxjr0r75+O3jC2t/CEhn0Z4Nb8VzWtxI13NGXsrc&#10;EO2zjd0zx8vXBIxivIwOfU6latTrezowpqMlJyT5r7216K1t/Te3vYrh2phqNCrSdWu6snGajCT9&#10;nbltzaOz11XdP1fvh/aP+EviPw6fC9/qGn2+l30u/UYZIV3W9yzeZtjJIwA4GAO/frj5j+L3xCtv&#10;GvhfU/hj8O9Ug1DTGlM8Nz5wV1eNW2RMckonJBwfTpX5/ajDdme9vbMR/Zobje293XzThgxUAHLA&#10;E4POa8W1b4mar4W+3yaDFNY34DpC4lkxcSOSrN67VGWBPYdq7cNneCx3MqU/gnyOTTSur9Wtna+l&#10;+z1PPxuV4rBtXhKd4KTahKyvbR62vr306X6/pv8Ash6TZaDo3j/4fxC18UfEvXIJhbaLHtlhsmTL&#10;LO9yAxRlJBAwCSMAZNeKfHjS/ija+FtT0fx7qYhtfD95IdS0i3mZbiKKRJfIgR8Bn3bDtHfYcZ5r&#10;f/4Ja+JIbPxL8RtXujLrut38EdzqGvANLcaLPJMCtpGTk7WY7SRjAHauK/bf+JX/AAjfx4R/EXny&#10;aZe2f9qXulIp8q/TTzsga5LEANJ9qbaCCCN+cbRn28PBSkpxkpR0+7TX08uq7nl+9yOUotdLPRu+&#10;m35pfgfiP4g0UW9x438V2t5fLE0hgtLPUXeRoVLkEgOx2jgY28DPXmvCbdbvWWUXRZo4R5isuQu/&#10;JPHTIPoPQdeK+lPjB4mXxzr2vaxo2kjRNGvp41fTYnAjEAbaH2qAAzZGcD6ZIr339lz9lbSviRq9&#10;xH431CTQNCj0pb3SzHE3n6kxYBo1dsKoAJY5zkccEgD0U7NPezTs9tDgqQ9o9dLu3fovvWvpqZ//&#10;AATq8BWmt/tF2HhDxZ4fsPEWheL9Gu18m+njhSyKFAkymfCLId+EwQW6Lkgg/wBIHgLwj8H/ANjr&#10;SdW0+1uYtOn1/WvtBs1nRygYEpDH8+MYJAA4IA7V+Kfxh8FT/Dy8+Hdj8FkgXxZoWtRKl3pEynW5&#10;9PidSy36xHckJIyd3GTX0Wt54w/aD+OPgDwZ4q1GLwyuj6BHqnihtTuiq3ktosa/6PkgNO2SSvXO&#10;ea8/NME8zUIzqOEVJSlFfatbR36en4rRelgMR9SjJRgpSasm+jdrvs9FpvZnq/7RH/BQh/G/jG5+&#10;EnwYsr6K4sIEtvEviApJHHDb6gwt2AwpU4y2DnBIOCQM18PfFiyg/Zk8TeCvDVt4TlvLvxlNB431&#10;Hx5AAt4bi7dGktw8iZwSxJ+cDFfsv8Kf2WfhL4esPiB4t1/StNuNR1vX9LNrq7KtrbHRtLhd3zcS&#10;YDPLNtL4yMk/j8g/t9/GD4JeOfBs+j6fa3dt4o8LRpplneafpMd7YWemW6iGNxewyGQu7qSMLjr1&#10;rOnhaWFio0oKPLo5K3S352+Wz1OWrXrVpOU5ylzNu3Tp0+a+8vn4TeGv2mNQ+GV1rmiz6JoDrDd6&#10;pqNlNDJc+IxbKhNtfomNq5zks7HnGOtfZvxG+H3gfwf4G1Lwp4bt006xudKa00Sy8tESweCEotyz&#10;rw7SPywxnI96/Lb9hP4nePIb6x8K3iEeBdLEmtf8JTrTSWbRxbYxNHaG5UGVSkS5gX7ucg/McfQf&#10;7Vn7UsGsaLeXnge50bTfDfh+5Nnf63f3qnU9QvJF2f8AEv05fne2BTIYE5Y547dCo+0XM3dv1XZ9&#10;Pz727G0FaKXb+v6v+Vj8D/iD8KZvEnx31nRPGHiC30eK11ERXeoCznnaS1edhG4RMby6SeWvQ5IP&#10;ev6Uf2B/2O/BPwk8Hp4n1fxtdXsHim3is/BHh/VPJW1tkmRWurtbSZxKLm7dw8OUyqDIyQa/CXwj&#10;q+s6x8dfCXiSKTTPENtca7bPrE95p7XWmeRKGuYzqs4Gy0EXkARQyZLBmOeOP1s+LH7UHiXW7u21&#10;H4b+FtQ1i7+GNrp17rf9n2R0/wAIWcVvmPfa3vKbfLjwWKjv6nHXRXs0orW9v6/rVkzWt9Neny/I&#10;/bHTvAem+B59LHhizezlgR31Gz8qGZdT8xgzS4TCiViSAXBO0AdK82/aT8V/DzQfBcF38RtWn8J6&#10;VHJNcQia+a3huLth+7tzbQDe77uqkGPB644r8MPiP/wUf/az8SWGhD4YeD73Ttd1HVytvHDbTanF&#10;faZDBHva0uY0WNwZd6jBPIODmvUfhP4+/aK/4KJ+M/CHwn8bfBy90rwP4N2n4p+M9e8/TIYNZjkP&#10;mLYiaEGWfywD5C/LkjLDk1vJX/4f/gP+vVkHpHwf8bv8YvjFpvwp+Hn26SfVL37bqOrWJum0qHQS&#10;4EZu5raM28MzRAkB238jd1Nftzofwr8G/BNm1GzuAlstgV1bV74rJdC+j3GURzSRLHHahQpG6YNg&#10;84zxk/Dj4W/AL9kzSJB4Zt9G0WQWY/t3xJqKQJfXNvBHgefPkmzXAIiCFi/XjNfnB8bf2mfHv7Tv&#10;jDxH8Lfg3FeaR8IbOQnxL44uYpUlvjDEkNxDohC/PCxjeNZC/wC9YGQYDBazlG3XT8ben636rYTV&#10;7eTuvU7P44/tp+KvGGr6v8P/AIFKl3YWCPpPiDxpcBY7Ozup8pLBayeZJDPsRuZA2M54xWv8I/BH&#10;7On7KPhib4q3dnD4l+MWuWA1TxPrltvvtZuHv2klmtLFxG3lqzNtVIGJ7EYAz4boH7KFhF4BtofD&#10;niC80vSNTv3/ALTjlkZdVu5IpMPeOVYFRKRuUk9OD0r2O08K+EfCVnDb61M13pmjWKIt7qUgZ3Ns&#10;gO6SR2OcEHHIx696znpF+n527rz/AK0YkuXq33Wnlr07dWYGo/G7xt8ZNWF00N78JvDKSk6MLzz0&#10;uNXikIe3e8WWKBlYqRkYIHQE8iofHnxB0zStLt7TxL4pt2ntkFvLezTl47m3HFwyoGJTcuSCeK+M&#10;/wBqz9sDwtq1jb/Dj4W6Lf8AivxTGUkiutETzI7Mp8kdu0ke7BBA+X/9ZPg1+yP8S/i74EsPFfxd&#10;8Uf8I9da88lwvh+9uGW8s9MDkIGUkFXZBkDaOvX14pUryUnJ6O9tO/p6v18ttlXdrcuj6+tu1/VP&#10;5Xuj6l8NfET4X+JLK78J/CO0NhZrEW8R+IormO3uDfOuZ5oJmfLIZCWUK54xXzV+1l8Qdf8AhV8M&#10;7Lwzp3jC7uJtblYjXZJ3nu3tnY/uQYmZshTtBzz16dIPiV8J/AXw+SLRPA2t6vo1nosSpfy20sv2&#10;nX7uNf3mNm0mNmBAJz8vFfH3if4heExrmlWfj/VbXVLe2uFWy03UJZJFslRiFF0SDsJUAMCM5zxW&#10;ysmuya+5EXve+t/+B/lY86+EPwj1n4w6vqHiT4m+IL6y8AaGZrq0F1eSPPraxsziK2jumUW7S8An&#10;BJzwpxX6VfDO0/Zc+DngHUvHfhrSrHS/Gt9bXDReIp44tSufDNtArqiRW0hIku51UbpI9oDNnPr+&#10;Tn7QP7Selyed4e+H0CWkMKGJI9NLC0dwv3owoAx6EDPXI4ryHwF8ZfEumeHprbX4X1M3kTq9ncM3&#10;lor5+8GyM4PfniupVoxS18nZ9NNfx6/5mfNFSaclf5JX09b/AD1VrLc9+8UftVeNtV8c+IfG3w58&#10;QX3g6eWC8sL4aWy2r6lbGSSJru4Cj5rm8jPmlFxGquqlsgmvjXVdfvtRvJNS1C7v7u4muZPNdlRp&#10;7ue7kO6ScFjHuZ3LEiQt3IrYtJrCQeLdbkT7Kq2s0trawEFC7qxMQXgMR0HGcds1oeCrLTNR8Iad&#10;qurR3cUdxdG4klNtllSKTIYMSCQAufTsDg4rCvjlRg5te5Fxjdbu65kl16adummh2YTDvFV40YvV&#10;pyv05U4q/wA7+Rj+HvD2qXc1/aW8X2Oa1Uh5nZY13nnMrtgLtzzzgdvWvoDUv2dPFWkR6Ut1Pb3U&#10;uoaPZar5sU0ciFbzzCoDBiDjYehxzX1D4K8C/CDxNP4T0q0tNa1jStUh07VPGuuaTBvuLKyYxteI&#10;Yweoi3qSWXaeTuxipfiV4A8KL411yLwl4n8ZT+FYLkQeHDMCHj0iJFW2hxuIAjPmDAwMk8V5FPiC&#10;nVu407JO3vOzumr6bpaO19dUfS1OGY0eVVK0ZuSUrq1tbOzbsnZaaXV7n9GP7QXxu/Z8+A/wzTVf&#10;2jNQ0PQNLu9CisNO8OXEcOqeKNSme0guv7D0G2toGEJjk3GGXzUjcqcsAa/nU8a/Gf8AaT/b7+Md&#10;tH8DtC8O/s/+DWkv9HsPiDqOqp4R1mLwJp1upm1nXteK2721rbWcbh5YLbDTTxRRTM5Of3W8J/GX&#10;/gmr4++Hnw7/AOFsjwP8R73wzoOmW41j4mXl5Nr8d9axRRxSvDHKIUkM8RV5Gj8wxsdzFeK9Y0b4&#10;i/8ABKq4uNRstH8O/BpF1vQrvRNZtxrmpw2l1pl+0JuNNjhk1ERxK7QxOVtxAPl6YyG+oo1oNXk+&#10;XRb3Te3f01+bt1PkvY4hSlehO90rdbKyT7a3v+CufltqP7On7G37NXgO68W/CDwdF8d/ilfeFrnU&#10;fiF45+Lmrwatpdo+jQi/1TXfBuqajbadZaraarfRLaQrBDrN6sUhlaRVBDfW3wLtNE+M/wADfAvx&#10;LtLlfB9t4lgi1Cz0rR9Tgm0/w9cwzyWwtYRDa2oktE8kSmNoVKiUg7gAa+6r/wAa/wDBPX4geD9G&#10;8B61pXwguPBvhWFrTQNLm1qK3tNJ3xNbGzi+xXtrdyW08EsizRXdxPEyru2CRQ4+SfiK3gbQ/EGk&#10;eDP2fNI0HRvhhpNkEs7bw9cyvoi3Fx5rXUtq7S3plt8+WIz55KuHzgYzw5tVpywztOL1XXzT7+ab&#10;6W+dvSyunWeIXNSlFWvrb+67fPRHnX7QGpeC/AXhfV/+Fg+H7/4q2MkEEXl+HHje1v7k8QLqSr+8&#10;jjU/60qpzz34r8cPGPw60r4ua5HHoGhaj8JdK1B4Yp/DfgqCYWF1AJVlhfW53McjlCiSSKoKmRFJ&#10;+6MfsXHYw6Hpmt3/AIhayj0gSFrq41DUPtCSSyHCslqbc5Uc4Rctz+I8013wnol6dO1/wzJPpXnx&#10;Owv49Ln/ALGu1LBleQmNHjUYwScjB7d/l1USacZRumra6brf718/Q+idDnTjUi5RlbmTvqtG7vTR&#10;30ej2s7nwzL+yN4Hn067Xxd8WdRm1TTtPtv7Du7jT5BbaYEG1o7x3d2uI41PyoCOQeOa2vDn7EFj&#10;ovh8/EX4YfEyHWPGPhq9sNY0u31K0OnWXiS4juFmubWx8uRpSUSLaFZdrlgCQCSPs2LRjeaTd2mu&#10;6dpmpmeRRBd2ceLO6ReCjtIA4PTKk9ayZPCWpaXJYSaNcmwurJJ5bawLAW0CshCJCigxqWYBQ7Ic&#10;HDEN0OsMViVJO8Wk1qreV/y/HYX9kYGUXbDxi3s29tvRdNvU+qP2eP2l5v2ptO1b4MeH/ih4D+GP&#10;xM0a2s7F4Z7abXdY8uzge38S2j2ErW1rC0zBVUvO42g5r7A8Pfsmfsk/DJ9C+J/i+38Ha5418OrO&#10;l14m1DXG8O28+pBjJLd3GjR3F3p3yuZHhLKG3MwBzX8vPxe8FXXwj+L/AIV+NXwg0PWvBPjHxAmu&#10;aN480nTrwM2qa1M0MkfiazupGO2Ka0ecXkSIkYIVo4lbLVV8RXE3i/TdS1jw/wCLvGHjgRxW1t8S&#10;bvW/F+oHw54aEjPc3+qLp8U0TSNo/wA6xLEyiWWYrMGQKB9HQrVa0YuMui+/TzWh4dfA4ahJxktn&#10;un001/L5t+p/R14q/ae/4Jm/DTx5/wAJkG+G9148kufNvvEGm2trqNzZX8O0lJrmaOSHoB86iPOB&#10;kA18reMf+C8nhabx14k8NeAfAviH4geFtOl/0TUfD0UsqwyxR7CVtrBYoktiqjDecoznjIzX4kT6&#10;N+ynrOrfDa0+CWtXvjWHU7tNK8ceBvEGmSR+IviFrKO7Xd54duWKi1sLnElrC+8lhCG3B9wr9dbr&#10;9mT4K/s2fAjxn+1R4c+EN78O9RuPCVvb6N8K7u6nkkvL2zvhBeLdeet6XubiWVAjxFRtbBGMV1ez&#10;xDt76+5+T767/wBXV/PcsAm1LDqbTtdt9OXXTuv17kPib/gtF8SxosGv+FfhJ4e0NryWS0huPHM4&#10;tblJE3YmkhkE1yETJb5ZGyP4hR8Ef2w/2/v23D4r1D4Q/F/4deD7Lwfs03xJLBpV5HodndSbmiTT&#10;7m5tLj7ffpGRuhUpGSF+cZzXC/GT9m3X/wBoT9ni/wDjVpb6J8MfFOq/Caxm8HfCFPDFt4n1DWfE&#10;Msga8sorqK5sTZapqNnPbPDJJEzwLuOw5zXsf7HPxK/Zt/Zj+Avw10UaPL8O7/xpqmgfDXxh4OXT&#10;NTvPFo+NckMk2vtrME4mVJCDaXMdxCXtU066t1WNZY5GbaGDqVPeqTfflV15Werelntru+jJ9tRi&#10;l9Wpqg9NY666b31tdaedtb7YPxK+E/7WMui6zq/xX/bW8WovhrQ7rV9Ybw/YHRbS2giAlkOYLpSv&#10;7vBQJC7MuGKjJx+c/ibTf25tK+FE37QPgP4j+OPi98ABBqV3p3iTw742in1Arp1y9ter4j02e7tr&#10;q28uRHCiMuzKBtHIr+hr4x+AtIkl1S28WB59D8Q6b/ZGtRWzNPasupQmOzllLxRusLWcrRujQv8A&#10;6RbEq+CAPxF+JPw38f8AwE/Z/wDjd+y78NNB1rxBPfeI7nxZ4Bgm1qbSLDWfBeozw6ilrpqW5jgu&#10;ZopxdW91azNC0mQAGBGdvqeHjpOLT6W+S1utdLv899eWpisRN+9Z9nZt9L36a2/F+TPzMtvjZJ8T&#10;L1PENz4K8b+K/Bvh630S9+Neoy32r3ep+GbDW5pY5b+1t7m5EYVIomdJJA0ZIyCRyep+LPw6+KHh&#10;7TPi7pfwK1zRbr4MeHbXw78VtD13UjaWviXUfBXiXS7STT47TUEkvZDqNjJBPY39mkQZryCVlCZ2&#10;jqfj9p/jXxl4X1P46eAJtL8D6BcfCrwB8K/jb8LPD8E3h3UtB1rwvpp025h8TafPAPt8eqygapDq&#10;UIZpVnP+kda5f9kP4NeOfiT4qX4HeNLzW/Dnimy0zwTqOh+F9cuHRPEXwu1jWr7VoZtIWJ92pCa0&#10;vl1KxgnDq1jexqjqF2JnPDYa1mn666vTvt/Vr2SIWJqxfRNW9ej11f49fRnS+F5G0XUPD154q1Tx&#10;vq3w21v4ZeGPEbwajcTbrTxff2BS/hec29i76c11Cn2eJB5kYZmZsEV9TeI7b9sH9mz4SfD/APaY&#10;f4gXWo/DbxLqVnpF14O0bxN/aPir4Y6DO6waHqPnWN7I/wDZ2qWoW7eG5hElsxdHViAxZ/wUU0Pw&#10;N+zf8U/iP4F+Kumax4q8QeF9c8LR/BK88G3J8OeE9K+Gd54T0e6g0zxD4ene6n1bXbbV5dQkuZlk&#10;WKTeEiVNhA8O/Yh8KWXxKi+MfjP4pfErxDpngZLD+xrTwZfTXB0PU7zUtLiubDVJrDUL1jJHpU0h&#10;gt7XTViECptkd5N4HJLL8LJvlUoy6O7TTsuq1v8A169EMyrwafuuzTs4qSdrbpqzvZ3/AMtD708K&#10;/wDBYz4nfA9tT07UfjFe+I9G0k2OJ7qS4uYHF7bx3dvYyPLbOJ54hKVuGi2ksCCeK+rdB/4Lv32q&#10;eDbLxP4h0LSfFMl4L5vD76fpRfUfESaXKFvo0aMw3Iks33QLAUdnSNSvB4/lGtdC8DSfGy18M/Fy&#10;+8R3nwq0bxRcQ+J38IwRza1rNpaTNCNRsoLpkjtI54URoDIk6dQCelfRVxqvgC28NNqHwQsL3xBo&#10;Xwa+J+u6/wCFL17kw6/B4M1pbaVND8V6ZLbwxfbbbZLJJdWMdzD5ssuVICqIhhsTQnGccVi3CLX7&#10;p1m6UtErOFrNaa/8BHfHO6dSKo4jLMvmpLldf2Tp1IK695Om91vez28z+lnxr8Uf2Q/jXqPhf9o/&#10;xqPiz+yv4z/aL8OWfhy38e3FnOPhn8XNGhhGnap4a1P7Laaja2Ool0msiJoIL2EgZLNzX5j/ABn/&#10;AOCOnxM+JN58TfG/7IPjv4O634E8OzInw4+DnhXx5eXvxc8QQGJZbtLrS9dj8MRWYS6aYpcTTSrI&#10;pBjLrjPpn7GP7Z+gWngo+B/jP8LPEXxY/Y28Z38fiPWrPxD4X1W4T4E+OrqYnUNZ8C6vLZXsMNhL&#10;fh9QFklxZRMGBLqH2D9IvGP7JPhrxR4l039rP4T/ABRtv2iPhJFoMfhy6Hwuju/h78UvDOkvFtsr&#10;poPC2oQ2Ws6j4egdbWQ3VpaX9yLaN5LK4djLJ2LEzejo07aJ6JO1l1+XT9DkxWHp88XS9rThJXVS&#10;jWlKnf3Wrv7PZJ2fo1p/Lj8Yv2Kv2sP2R/Dfw61/9ofRfFfhXQviFa3UtlNpn2/Vrjw9qqyyD+xN&#10;at9n2YajAAtxKYbg2xEo8uaUgk+lfCoal4+/Zk1nTNK8XWOr+Mvg94o1TxbpWjXWmx3vjXV9O1OZ&#10;5o7tLC4l8+/TTSS8FtHHvMKIqxyHlv3q0/4seOfhX5N1q37UF3qXwnj8Tah4d+Ha/tgfBmDxf4Zs&#10;bo3DQJ4ZvTPcafq0up2Xy2kupyyPcSbQ+9iBXT+PV+EepXeieKv2k/2MPhv4W0a+PlW37cH7IXii&#10;50/S/h+jDbZ+Ntf+HuoWUULaTB8lxeaTevqkSIkkasy4JfLhd+SSb36a+7ppfTT80vLhvXWixFbT&#10;/p5O1unX+l9x+DX7McX7QVh42k+IHjuHw74d8H/EPwNr/hPRvFPxQ0yxsbPQ9b+zXFpDe+F/C99p&#10;kd/Pq0N2PPtA9qny+UBk19Uf8Ei/ir8afBfxd+Oet2+raBeeAn1l9F8Y+JPF11D4f1LxT4m0acyW&#10;8fh1TbwjT7q5SOKZo7mKCBfM2F1wSOh/aq+DGvftKfFDwbpXgfxxr3iv4HfAe0tvEviD9onSrXT7&#10;/R/HsFvEmsLr2jeHtLe1Gn6pfWzpE2n+TEEuQyGMrwfHPgF4N+Jn7Unjn4/+AvgBaXE3wU+KR1aL&#10;W/iJrvh2a31b4f65axyLY3621hNp8Wna1rCpBBM6mQxGTIVnG44uydo7dL9jthi6kYRi5N20blre&#10;1tX1f56+SP6ftF/am+DWsHTbrUvin4C0TUby30+/vdD1fxXoaT6X5kMTiCeeK+u7Z5SpDMchucFA&#10;cgfSvwp8VaN4t1D+1PDt5ZeIrVRLJc3GmX+max4budNuGaK6sDcQ5gkeS2Z4mQqSSffj/N78XfBb&#10;4jfDL41ax8HvGOpNd694Yja58Xaa17etc2aWSCW4gN5JJEZpViVmVY94VcJuJFf2a/8ABI7xp8LP&#10;gb+z3p3w+uPEN/4j03WtOTx83i/SZ5vEOgeDYr5RcyeHPGevSyJHo99bM5E8bRtHEQygYArqpRpu&#10;Kco691by/wCH6nLOpVlV9pdbJNelu2ne1uy1PFP2uf8Agmf8Z4T8R9d+Bx03xpfzfFW11HwH8LYr&#10;waBMfhtqmpxyS3d5qrpPbyXOlJK0bQRxnMcOcEHbXdfC3/gnf431D4bS2nx78Uw/C6+udStNfufD&#10;3hmSwnvLK90qRLmzltLldhedZIUG1ijk5IOeK/dd7/wX8RfC0ut2us2ptLVo20nxP4b1iGW1eS7R&#10;Y44ZLm0tpZAzeYG+xSGMAfNvyK+QfG13/wAI3er4Z115bnUI9N1HXJ4IJX1LVNd0DSo5LibU/D7X&#10;RRJrh44S8lu0rNCSwO4LVShTtZR182vJaP8AD7trnSq8pRSett7vfa+n3b3t2OW8W+IE8FaFZWWj&#10;w6jqIOl2dqIr++eXX7y2WNIrqRH04JEFu03uZZA0qlsMp5z8w+O/G3xD1rQfFmm+C/DNv46sZPD9&#10;7Dc+AfEcAY69eTQulppepxXTeWLSeVkSW4txHPEDvR8ivn60/ai8bv4703wZa+HtDgsdb1ia90rx&#10;9rmqwzMvhaSVmuntrOKdEW60u2L+fZvMCskTDJArxL9pf9rDU/D99470nQYG0rUNQ0W50DwL4omv&#10;m0fXm1y9XZpWt20do0thJpDSFHVphczrGwJYsK5Kq9nZ9/n+P9evUynO2r6/Jfez54h+Af7SWu+C&#10;bD4I/tK/Gu8/ZO+Dfi7VdZn0jWrO11rxt4W8N+I7lbiXSPh7rt5p17a6lonhrUrtotPa8h+0G3ik&#10;BZWRTXIeLv2eP2gNC8cfDS+8ceErLwnq/hjQZfB941r4itW8EfEzwDOq2C3Hhm4sYDZzzatYut4l&#10;rqOy7M2xZ335NeXW37SPxt1rTNB8HfGPxhrWneBpby21TVJ3tLHWLPxH4kspFaPRpJdWiO+HUZV8&#10;uW7h8l4EdpYwrKK+6PFn7SGleC9NtvBtzp/hvWPCer+FpL+4+DnjrW7m+ttNMFoZI/EPhHxnb3P9&#10;qaTerOIxZ2MN3JbpNIhe3eNCpxdRLdO1k7+tvn87Dp1E5WVr7b/1+q+aPCvEXwM+IfxE8JeJfAN9&#10;4d1LwU2h3EMegazeWNrdRHTXzJ/aahL1JZjaRjc6FtpQE49f1G+DurW+kfA/4Z2fjDXYZbnR9MTQ&#10;bnU7T5oLl4UWOO4kgUZJuHjUGDzP3YYsGbbg/mT4S1rQP2mfEegeCfgpZfE63+JPiLQ9S03T/Dl/&#10;4zlufDMWsXdnLbwyatqCzfa30q3eQCWa38orDlzH6fTnwp+JXjj4W/Efw1+wn+1D8NPDnwu+JenW&#10;c+qWeraRrC+LNK8RPpllcX0C2V7bPMPMuoYGZjcSxNGCxaNmXYYnVi4td1/l0tt59fwO2l/Fh/iR&#10;9KeJNRu5tYij0Kxn1Se2b7RbqyNa20tqOX3Pk9UB4Pb6iuQ17R/EnxM0nWfDtg2u+GbvVITbade+&#10;GMS6lp+oAjZLHcSAIu1wDnPTpzWB+1B+0P4A/ZrstK1fxrcyRX+rX9tptl4dsFAur2xeQRvMjqR5&#10;aGMkk44B65r5G1r/AIK++AvhfeaXY6J8KvEsnhi51mwi1XWbKW3k1W1gunALwtIjDGSMZIPOAwzm&#10;vNcd731/VJ/fZL9Ue4nZp/O3ofc3w2+FOv8Awb8Ia34c8WX154+8Uazb6lqVxH4p+0f2zJb29nNL&#10;vM05W1tbePYrm43uI8btpr4c1z9rH9qX4k/C34veBdX+D+p+DPh/ovgLXovBXxM8B69aeLnuta0+&#10;8to7bTLhbAQT6fJNCZFkmkjcRrnggGtrwv8A8FX/AAF8Rfilaaf8SfBuv+DfDl4z6X4U+IN9IL2C&#10;1s75DD5PiG3RI9qTh1icy74gHwyYzX3T4f8ADXgjXLTV/C/w2ltLK/8AiVoer6Tp03hh/L0K/u9X&#10;s5Vtr824d7CG6kkZWBjt1IbGQTXHRhOniHVcrxUk7LfRrr57avdXvsVjXHE4VUYq0uW3M9r2Vttf&#10;0PyW/Z6+DnxZ1/4ufsweI/CdprEGn+EJ5vHPxF8SeKZJbS3+0PYXFo1jsWUR3ktzJcosE8qqUkIJ&#10;U4r9ePDvwf8AFHgLxFq134c+Nlzql7qHieHx7J4W1XS7bWfFOhhb2NLrw/YyiYFfDmrwXMttMcAG&#10;NgpQ5r81NB/Zw/a0+CPgn4zPJ42m8U+C/hnBHqvjLw3c66YvG13FHr9jttfBkC26G7urNpo5Li38&#10;9oRbgkREAivsn9mT4r/D+D9oP+yfE+heL9H8ea98OdNbTtY1FNRuvtcWoiJ7W01RpM2MFxbyQq58&#10;kREMDkkZFfT08THkjZPXvr0S7rr/AFtf5qOFnTSjJq631dt1/S9LX1Psab4N/BHxR4m174u+I/hu&#10;Z7rwyjC58Jxaalv4T8LXlxCDcal/YktwFEt65M8phjKOy5K5ClfsD4dfEXwH4x8Ef8I5p48P+ONP&#10;v7G80vT/AAZdadZx6LqTWttLNcaXDHfRMtndJaK8MbxkYL4zzX4tfH34rx6b4w03xP468Saj4f1H&#10;RfFdx4cv7Wz17UbXw145hv3jbS9P12HTrQ26XkqWjpC0zAAbkLjcd3L/ALPHxW+LfgD47+Orv42e&#10;Gk+FHwHksp9X8G3PiHU7Oy/s6O7tXabVvC93YvcXNw17AghQ3cTECXIVWPOqlzrmV1d9f6enT8g5&#10;XF2dr3T036eWyu02t762Vz7a179hX9mLxpFqHhTxXe+NPgpP411G51m08JT6ppGo3Xg+S2lYmHw5&#10;psKeYllfsWcMkisFUFRnkfSHwq/ZA+CHhP4NWPwh1T4ja5428Ow+J5r/AMH+KPGMkUniLw1rpt5I&#10;Le40DdBJPGY92TE0gQevGa/Nnxf+0vL8WfEXwy+IHwPtNV1u81XxfceC7fxTcS2+r6pp1rZlrZNQ&#10;nt763hie2kS4kkifYAQpDZOCv21pmrr8C9C0jxTL8TLP476tJ4zGj6rrd69lBoXg3UL+1m1TxBZa&#10;nBaIlvDeaDYWu+32gHfMysxwKTqRpvVX2/O/6XJcG+1tLX0emutlvc958Rfst/AjU/B2j/DX43WM&#10;3xe8O+Hbi4vZbnxJbqLiXUrmWNrC9huYLhJI5IEG0hB8w64Ar0PTP2OP2aPhp4ps/jZ8JLfXfA3i&#10;/SvB/wBnvtN8OXwex8SaFZwgx6Ve6TI7xXLOSFDGQXDYCg8Gvzk/af8A+Cgnwt+DXjH4feJtTN14&#10;w+F3xZ0DWZ/BXiDTJZv7G1HxH4fntbPV7BZUBUy2tzdQosRcZjlyoyMir4T/AOCjepW1j4hl0X4U&#10;roFtp3hseKNQtdf1K9g1zUdLR4zb/wBh2eoGVm+0LN5qrGVj2qrMNpGajWjN6LW2vne3Wy7f1cFT&#10;fVr5H6CeLPAP7L/7X3gm0ufE2v8AiDw9f+Frq/aS0juk0a68PG4Kw38F1pt2zwQW93JaQ5nUu7gY&#10;HGK2/jx+0L+zRZ/AjRv2bfi7qP8Awlvw10/w3Yajo3h3RrZ4fEOt2/hlrqztri2vYm8/Uv7L8t5Z&#10;RZ7EX7WpkVvMTH4F/tReMfjhN4QtfH+i682haX8c7D+2/h/P4cRNQuru+huFaXwZ4l/s7bHBe7z5&#10;iFkDBCdxbrR8YfGd/wCKPg3+y1pPjXS9T8KfE7wvrWm6doPxR0+xeJdKuNenFv408L+IY7pHjudM&#10;jjg0K988xOqNPNkop+bVTT0s7/f/AMH8CuS3W/TXtp130S087ba3/aXWPj1+zJpn7OOj/tI2HjvX&#10;fE3wJ8IxaX4Lj/4Ri3l1DWvhvqFn58cGk+K9Lh26lAyhsCV45EUKWbvXn2j+Gv2P/ih4o0rxt8G/&#10;ilcaZ8dfFPha18eafD4slS/07xZpy/aobPSrW6Zo0srufc6JZSjzoZWV3UhSR8h/GHwhN+z14Otd&#10;F+GWu6D4c8YW8tp4h+J3hZrKyuvBfxksPEtqjaH4in027gutLvQdt9A0lpaQvFInzndghvwd+Aui&#10;fEzxl8NrzRzB4etvD2geKfi34/XTpDa3umyaJayKlnpTwPGttopvJ447a0j8qNXlZvLJUANST++3&#10;5f5vrsmEYuMk1Z27+v8AX5eZ9bfA7wqnhzwv8d/HPxls9R+H3je48QzJ4p0q7t/M1g6TJDFb+FYN&#10;Bnt2xfz6ysMksNvbll2FZXKY2n374ifAvX/CPwR8C+PfHWoyTeLviJcaNYeDPh1e3UhfwZ4Murg3&#10;Wna/ewuBFL4k1mKN3vCVC29skVqCzgtVD9i2/wBW+J3gvS/jl8bdQXxp4B8E/EvXvhx4M0/XIIXg&#10;0PW76C21ix8SeNLmCOCbVItOsLzTtN0Jr+a6gtQZR5YZizfVv7Z3j5fEnh34SWN7a2EPia6+I840&#10;GSV0B1jwr4P8P2aNPBcQqsMVgdS1KRYEVCrKgwS2aVm2r9Ouzb0eq1Xy7r0HNOUrtrb5em/Xuux0&#10;/wActR1Txt8Hbz9nu0vFtNLm+A+seLfFd9anK6dpumaRNZaVpc20hY21K+tL67aNsEIkZwd4I/NP&#10;/g3rutPtvgh8VbY3E+pa/pPxruNHgtyWNla6bJoWhFryCHLbJ55Y2Qy4B2wAZOa+j/GfjnxzoPwX&#10;+JEng3wwdc+JPxIsR4W1O+vbnZA2nXOlLFaeH/C1oc3d5dWtoJLy4uFCWsH2wiRTIxC/IH/BAXUF&#10;8Iy/tTfDnUYPI8Zx/EePUIInjklg0OHTrNNNvbe6uEYQxyyXNoytujLStGTGUwSydvls9dH8N7LX&#10;5vTzZnZp267flbzVu6+Xc/cz9qqeK0+N3wEv5Xi/tS58BfFfwnpkUI3OhuRo99J5rZ+d3Nyz4XAC&#10;svJbNfyUeCvCPhjT/ih+0X4A0n7ZHPZ+IPiB8SPFk99I1xbXV6beCKG2hjYkQAbBtXAAJ6Gv6hP2&#10;hPHuk6h8TPgvrDkpdeBvGA0zUvtEbIGfxhYmzuHgZjh7eQ6ZAVJPDKUz8pNfzQ/atG0b9qP9uPQt&#10;OS6n1PSrPx+mryiPKm2mML25Q8hI0DgDHp1PBp/y+aXpq47fn6vdlUvjX9dVpp3/AFPmT/gl6Zk/&#10;bn+D+pq8S3jeKYrqC2HItY4LdEZCe5dSpA/Div68vgZp93rP/BUL4sXkqLLa6V+z54O1GAAfKmq3&#10;0+qwkr1AY/ZgPX361/H7/wAEpImuP28/glZhmZrvxFcGVpD8xNvDChAHoVIGPbPfFf2Nfsx+IdPl&#10;/wCCiv7SVnEyx3+k/CjwRp8QY/PKLafVbiXaD1WL7SAwxkE9aSfLG72030+yuv4bdHfujNG1Tjbf&#10;p06rt/T8rn88X/BZq3j+Gf8AwVJ/aH1IWrQr8Yv2Q/hbJcFBtV7uLTptAmc+rFtHw+c/MDnpivjf&#10;/gmzp2qr4q/bN+I81vFPovw7/ZB+IAF9clp3sLrxDJqNrZOGBUwiTySAqnnH4V97/wDBwRcQ6r/w&#10;UMsr6y2H+z/2YfAtjqJUDJnutf8AFFxFExHdI5QwBGdrAgY6+XfsbfCu18D/APBKz/go5+0fePsk&#10;+JTaf8EPDUm543j0/SwJri4OGCHzdVvr+1dSh+W3BB5xXnYmUajXLJXjdtLa3u7delmaUU1hKV73&#10;nKCS7u0fXs327O7Pk3/glt4f8Qar+3P+zvbeHZcXXgS9fxjeyRm2W2XRdC0mzl1Kaae6kSGziTbM&#10;HLEtgHjPFfB3/BRXxHpHw0/b7/aJ1TwDqejeMPgz8TvHN1rmueHtAurm20TxjZa2y6j4j0Oa4mhM&#10;MVxpOuXWrW8eqwQu8GpRTm2LxhMfRf7EPwQ+Ivx4/az8D/Bv4U/EPW/BR8VNcL8QfFehzG31Gy8E&#10;mCG58ZabZ3AUvHayK9xYyNG0cvlx5SVCc19Af8F8v2cvBnw2h/Z/8XfCf4e2nh3wnZWetfCP/iTW&#10;8gstZ1PwzcTXdrf3F3PJPLcapqNpeW895NcTSTTXUkrvI7Ek81KLqXa+y7c1vT83+mhpi5NSpxtZ&#10;wgrp+ai/+AfQn/BK34taP8RPgR+0L+yB4Y16Lxr4f+H3gCf4q/soXGsabHP4ztYPH1tPqF54flgm&#10;uG+y+Ifhr4kk1Kw1G9spPs6zWb6jbRixngQfnJ4U+B2o3/g79nv9oLxT4itVl+Mn7bsvw88bWk7R&#10;x3VpqvgnWrdrzVpL6KRhcz3mrJcmXzY0iGTLCxRlx8r/ALBXiX4g/BTwvqn7Z/w2uNShb9n34j2/&#10;hD4jadpc+5x4A+J2k2UV21zG6zeZbRXl9eNckqEicuImiUBR9sfsm+D9Q8ReNv2bPhD4+s9R8ReE&#10;vEzeMvj+PC7Xkvlrqel20jQahYmKWNre61aWwFzNOJFkkaYv95s13UYuM1J20V3b5f1v82RGrd2s&#10;rtLf+teumi697/t9Y6rr3xl+Hx/Zk8Di68UfE3x34/8AEPinW9V8Jo+mwfCP4THxHez6h4w1K/bE&#10;d94hvrATNo1kGUyTmJzJhwa/Uj9iTS/CXgvxhqvwjW30qHSfhdZB9HfxXfPc332eyt/MgvbV1DLf&#10;ak0ISbUoG3StMZG+Zmwfnf8AYQv9Bm8FeMviBa+AY/C1l4i0/TbvxTY6d5n9v6fo9hDFa6bpdrqA&#10;kN01gkcMfnpLKwJLvIXdmJ7/AODuiz6j8e/jTLo1ho3iLxToljf/ABP8AWVzd3S+Re2iPdi3uJIJ&#10;44riGVYxDLa3Ec9sVyjxMOK7uZf8H+undu1n87DbcXHfTT7tP137+R9F/DT4t+HZ/g5rPwV8Q+PH&#10;sfiH4B8a638NvDdxEkr3kNhY6rcR/D3xG33RaO+lDTHCkhCuCDgmu58BeJ/ij8J08N+KPFWlt4u8&#10;Nay1p4b8SrKV1DV/EGu3EiWdy0dkGaSE7i85Mg2ckgdK+X5NH8JxfGawe7vE0q//AGgfhRpEWq+N&#10;U0+J9I0v4x+DtMiaaS5fbsV54LGNVGnrbF3bAUsc17B8DfH0M/xs1XWbjxAfEFrof9jCdy003hq+&#10;8SF7fTby407SpGaS2Uz+ZKsoTfs+fPejnWu+na3ku/n6drnHyLv/AF0/4PfyP0C8YeA/B/xn8I3X&#10;gTSfFv8AYevwQTeI/hXqjwiDxP4Hvba3aS31Kygd1S+g02/VUlspZFgudPje2uo2jZpD80/FvxX4&#10;a+MnwG8Z/Cfx/p0PiDwDd2F78FP2qfDqQN/wkPwru9YsJdF1LxjaPcJs1rw7ZPM+r217AIpv7LQa&#10;lBJJIq27fXWoeFvh3r/iO98P6zqn9lX+pXC3PhvVNNuf7K1u3nvLT95FoV0pcwGOeQ7YryK6s5gP&#10;IezdmLH42+Men678OP2gfCEHjS+061+GvxK8I3XgP4x+NZrW20jQ/FlnJustHv8AxcyIU0vW4pvs&#10;uknVXmSyubEvhLfeNvO43b1tez+635eWqvrpvPI9f6v/AF/TP5dv2vPjx8RPCnw68DeFf2gIbKw+&#10;LX7NPxb8A/CL4i+K7W9ks4PFF98N/Emmr4B8VahbODPd2fjPQtKtNWOoXDGySW6DrggR1/QP+0bY&#10;+LvEX7cXwh8I2+h6vqfgL9pX4e+CdL+KV5ayiPwjaeFPBVxpPiu5bTdXGDc6nqltoraVdQtblDZ3&#10;c+HOK/Ab/gtD8Bde8Ya94o+NuiaRP4l8R2Ggv4Q8X/Dq6nfTbHWNA8J2TW/hP4lx3D5g1jVNOsbO&#10;0uopJVL3EKF8Nu2n9pbb9pHTvjB4s/4Jv+NNY1q+g0nU/gX4j+KWofC/QZY1Gq6n4T8BajeadpcO&#10;oWwinij1rV7W2sEt2uFDrceVLA7HBaVkvJW/r1HKm4xUm/6e34evyPrj46fAPxNrGvSfHf8AZB0S&#10;w8L/ABw8IX1trl78NJ5JtO+H37Qfhrw7NHLqHhTxv9mU2Ph/XNbsIJbXwz4x06z1C/0bV5bK41O3&#10;1a2S4jl+Mv20Pj/Yav8ABr4eftMfDGHUrH4g/sl/G/4X/F74m/s9XVrZ6Z47+BXguLXLHRPjUdT0&#10;Kza7m8QaZL4C1PxRYz6zpuoy6HeRzi7t7lgAp/a3T/iIvh6e1/4WPc6V8P5tf0lde0Tw1ZQb9VtA&#10;UR5dEa/j2W15fuzDy4o40QkE5wMH88f2pP2bLmXWbD4++GtMt5/jV4W0nXJbiJrO3hsPjp8KDY3P&#10;/CY/s6fEixh8211i28V+Gmv9O8N+IJIWuNK11tNvmBtYZreQavb+uqf6Iin792tEt7rfZ/dp3/M9&#10;G+BlpNodn8XIvg/8QNQe0HipPHPgnwpYS6frHgpfC3xJx4i8OJewebY3+k2cMiRW08ttctDAZCUj&#10;WIPj5d/aV+KXhLwf+0h4H1D9oPVbL4Z61qc/hHwrrTeFUuvE/gTxD8Ktf1nTre8t9d8QLp0U1lBq&#10;GttpGn3KXlkYIra7mVZmAyfz/wD2Sf2pbTwj8Mvir4v+GukXXijxd+y14gTw7440DX9VuNH8VeK/&#10;2Z9au20/Q01nQI/9GbxP8MvtNpLOUXfMLP7MGYTEH68/a+0zU9X1H4l/FbV7bSJ9C8O/DvwF8RV8&#10;J6faL4j0nXfAlt418JX+o2q3lxbxx2Z02z36hO6xlFNmRsXGQpaJvzT+63+RtFWlfpddNrf12tvs&#10;fCf7cWsfCnT/ANv34Y/E/wCKurW/hLQ/Euh2+pfFvxT4Yt7vxX4ch8L/AA41fS9c8IQaNb+VZzST&#10;SWdi9lqaRTGOEXIkiicptr4b+EmueHv2jv24vine/BOxbVLP4r6P+0WPgVqOqwrpiafrd94E1i/n&#10;tfEFuUVn03X9J0y90o28gJtkv/tWGe3UH9Lf+CyPgW0+Eb/sg/HL4c6LoHifQtG12/8ACV38Irt4&#10;ri28Rap440Ca2tb2/wBTRWt4tEhu54I306+lnkkkeJIjCQGH5t/Cr4ZeNv2V/wBocfFKeOyXTfgj&#10;8bvhS3xOe/1Gx0uz0/SvjTczeEfEmnWcOnb0TS9Is/EJj1CRZYnGnC4ZJI5ArqJbeSt18unTodsL&#10;v3d76/lbW/T8O59M/Db9uDxd4T1H4R/tVTeC7a807SPgX4l/ZksfEGhXBk8Raf8AFe3il07TZLmx&#10;IL3djpOrW8FvbqTsuLa6mk3o0Sq3zv4s+COp/DX4oeB/gp8U9e8N+I9d/aD0tfiZ8OfiOusQ6ZpX&#10;w7+PHjK7VNW8L+ILuWKaO1tfF/hy61SwgkuAiW+rpZKcEhhx/wAQ9O139lfVvDniqw8O6Pqfwa07&#10;4qan8UPCNpPqtxe+HvEvwP8Aif4l0/TtA8dy2QDSJqvg3xFd2P2ycTOsdjdyySl8DHUftteF7LXv&#10;20/h7+zL4d03QNV1H44+CvDM+oXQ1/U5tP8ADPiHxbbG90XxDYXpcy2EmhpC+p6f9gaAm6gihRwX&#10;IaasXKEoq133/TzLcLxdl0732t5+Sv26n9GXx8+D+hfB/wDZQ8LeLLPwnb/CnxV8E/2XfjDrnh+I&#10;zQ+IP7C8WweHIfNuby+VmsNdstX/AHjr9oZXCzoYFUqQf49P2bdG+IPwf/bO/Ze8eeMrWGQaL+0v&#10;8FrnxB4u0q7tZ9Fs5vjA/iGxsNOuRCqwWlxe2b6lc/ZkZzGsDKTuKg/sD8b/AIl/tb/s5/sHfEP9&#10;kj4k/Hex/aG1HUfC97rXwl+MWnacl9/wnvwEvru08LeOPB8sd2Fv7bxP4Av9R0cahNcGcy6FNqNy&#10;W8yGOVPzb+EOj+Fpf2IP2nPiPoX2jVdM+EH7af7CHiW18U6te3S6lpejWXirWNP1VLiFnut0UT38&#10;nkHJkCxCKJkEjq14d+yg1JX0a2t219N9f8jk51KlOototxa1vfRdvM/0Evjtdmb4dHwz4btbi6uf&#10;iFf2XhRbKzm+yzNpHiOTy/EGpRXETGWBLDQ0v73zovuzRwoWQyAjpvCnhfwz8PfCdv4Y0uyt9H8J&#10;6PoM1pBa+SJbKLS7G0k/tK7vUZSZLmR3aSdpXlknjklZgVXjwT9m/Vtf+JN63xV1vSrnRPAeleFN&#10;L0b4YaTefaJdT8QRXmnWlz4g8b3lrKHNit+y2Wn6HY+b5ptm1SadVV4scB/wU3+N+sfBb9k7xhB4&#10;GSQ/FD4x614T+BXw0sSypc3PiL4u69pvg2/v9PiSQObrw/4V1XX/ABHE7PHHby6Ms05MSMrYbnm3&#10;S2Xzdm9106df8+3xX+x74NstX8HftWftF+J9Fg0j4J/tWfGTU9Im0OXfbWng3wb4Dx4d+GHjjRbe&#10;SMiK3k8aX/iGfUYbZ4UtLx9F1G0Vfs96sn6JfBfVNU8aeFtTsfEl22o+P/hTqdpoNuk/kW40+BLZ&#10;00TWra9V3ku9H8SaXPZtcXMuxpm0y6MME8sYAf8ADv8AZ51rSPhp8JPhpJr6aT8PPAfhAeGPEXws&#10;g0+O90jxv5+n2M19L4l1a4L3sN5HrZ1HVrdtNNun2u4YtJKnlsnKeCtXudB+K9xrth4NltIvFunH&#10;4W/EfRpr8W8mleIvACX+sfCyfT450eO70/W/D194rtTdhYXa4s4Y3eRoRQWteitp11V+V/nd31ba&#10;+/3XxNoPgD9oL4Z+J/g78X/DWg6vB4s0O/0bxV4WmvV1DTdTsrozW4udF1SSGNJ2HkreW0kKw3Wn&#10;6haxGaGApbzv+Ov7Jn7VHjn4H+Ovj/8Asea7qWv/ABOP7I2q6dptr4XvbNLHx14h/Z18SxpL4b8f&#10;fD+/laSPxbP8N7sX3hfxlpABX+zrnw9eWOsfbVuLCb9hfHlvp+laHZ6rqngZZfA+k2M3iK/1PS72&#10;ey8QeG9SiuYJCtnbQPG19C0qMt5EbyNCheXypwFiP4R/tfeDPiDpPxy8Ofty+FtVXVvil4D8JQeN&#10;vA/hPwTpq2beHPgx4f1a4sPiZ4K+I+Y47jxXonxF0DWLTXYL24treXRfEfhLS1gtp7eS7kl2h8Pz&#10;1OmHwr+v6/D0O88N6f4T8Yf8FZ9O+HEWpabo3ge3+DfgT9prwppjaXdDV/Hdo158QfCt1BqN4spN&#10;rN4X1PXLS4ksp1l/0rVyFuEeKSFP0S/ZZu4LP4rftufCaLSdIsLfTPjtpHicQQ3E8l1feGviD8Mf&#10;D9qk93byA/Z7i61Hw1rMKSb2jZUcHlOPzK/4J56rH8Xv291+MU9z4cjk1X9lfWdX8C3TXg1P/hLf&#10;B3jn4nWupnTfDM6qVsz8NNQ0K40zxXpcpS5tdQ8R6PcCIQX0Yj+4fCV/Y+Gv+Cq/xz8C6ZrAt774&#10;sfsvfCj4hX2kuNsk994O8afEHw5e3ls2AMwW2vaWkine22UEbdo3Wvnv0/rcbV3fy/Jpr+vM/mz/&#10;AGe7DxF8JP8Agp741/Yp8bWumwfDf4gftZ6Z8Q3t7XWvJudPvNA07xj4i8NPaMYPJa6nh8SxQXMa&#10;7N6W8abjtwP1s/4Ldfsm+H/DOseC/wBv/QtFvRa+F9Gf4GftUWOh2xl1LXfgn4k1Cz1Xwb8SLG2g&#10;V/M8U/BT4gx2mvxX9wksr6NqupWccltETu/OX/goFpUP7K//AAXR+FvxRv8ARdC1Tw9430/4c+JY&#10;7e8lvGaz1K71W68H3WsDy50J1JTCFUeYsQimiMsQBUn+xjx14V0j4v8Ag/xN4L8WaLZa18N/H3g+&#10;/wBB1mwmVJLi7t9bsWS5GTvhaBrK5heJlBdb21OQURGbOonK1vz9Nnp021+bM5J6bdvO/n1tsle/&#10;m7s/G39hf4neI/2l/hVZeFfGnxNWX9qL9nS20jT7ueYqmhfE/wCG2qW41H4SfHPRri2SK8l0n4ke&#10;DFh064MFxqMGleNfDHjCwv4I1S1eXtvjr+0N8dP7J/aL+CHjLwvo+m+PPDPwmk+J/wAB/ElhrM8f&#10;iTxRZ2tvcx69c2OmLZNZaxP4YuYpYNRaK9s3ew1WyRtPUp9om/GH9mbwZ8bf2W/2gvjn+y94M1O3&#10;1b9pv9g3XH+Jn7Menax9oR/2kf2EvibdvrPif4HeILiR1fVLz4b65bX194G1HDto2q32oaZBGbXV&#10;Zvs/63/tyXnh39tv9hfw5+0/+y1qWp6J8VfhXNqd5o/ii1aKx8c/DC21Czu9J+NPw78UaVcQyRXE&#10;+mLBaw6zoeo2hhdrOzv9MuBDMk1xhKD06W06eV7W00+77jKUW1bZp9T+dH/g278feLtc/wCCg/7R&#10;Wp3mkR6zr3i34V6zqmqXLTW+haZa65d+K9SuPMuZp5Lq5IuLtpMx2sfmW4MqESblx9R/twS/Ce7/&#10;AGr/APgp3pXx38ZfCn4XftCap8Lf2QrvwdNrPiG5tobrQdCufFb+IofA2q3enQNLeSafqFml/b3M&#10;EMjSQSbHeJUY/F3/AAb3/CrwZ8Yv23/j74B8Ra/q+q+EW+GGt6u1zoV9e+Gtc1HU9N8XzwaTrY1L&#10;Tbm3uNOSOPddpYiWeCea8uGu4CqQRj6U/b4/4JweCfjt+31+39pPjzVb74pa98K/2JPgP46+GOo+&#10;Oyf7f0rWNZ8T/EfQLa1iv9Ck0m01e4tdN8LfZbKa9sWM9tMn2mKa6ie5fWm+WadtO3prt8iqK5Kk&#10;JO2jX5ry/wCAvvPzd/b18U+Bviz+154t034N+O9E+IXw88C/Bb4L+FdL8Y6FPFPptvGPCB1HV9Dt&#10;L+IKs9xaX99OtzdSHcsztCOFr89/hv4bt/C1zc6XpmpNO2r61JdnSpZWEtsJ2dRJcbx5IaVUV1VG&#10;+VWVs5evYPDnhHw54H8Q/EXSvA/hyLwb4btvDfgnSL3w0Fl32ev6F4fs7LX2WSaSabzL3VYru6lE&#10;0rsHuCo2xqiLwUt7p1zfxamUjsrxNRaM28W1bloTFDHAxZRjCrHnJzgHrXLjK0ee3ml+X9f8DU+j&#10;VJypqd9JJNL7na/zXT5o7nS7ybwbrNyzaXPdPcvNb3T2cgYpbSOcy28Z4MjswgeQnG63Yjgg1/TP&#10;/wAG61sV0/8AbL0+71ObTLPxVrHgHS4Y1h+2T2l3PpJkudWjswyCSdYjBBcSFlVZLc7d2BX8q9xr&#10;niWy1HVNSsAdRgkmtoXjCmaWwgdFVn/hDLhEcYwRM0xPUY/rn/4NpfDw1Tw3+1d4j1CSMa5f6/4S&#10;0u2tHAJsrMeHbS+g1PlSqtPdXk0RRGDlYQCwyAIWqvrut+tmtbdNe3q7meI/3Z/nr3XX9LWV9Oh9&#10;Zf8ABXjXNS8H/Cbwr8ePhVoOp6n8Wvgxd6d8MbTxGIYrqx8e/DzxtZ2un+I7K7tWlgeaXTXsptVt&#10;oZ4Z20zUbnUJIJC0z19pfsHQeCfCnwo+Glr8Obyw1HwTrfgjwrZeLNY1LSR53iT4gaxo9r4m1DxL&#10;aXNi09tqp1y41tnvJLoWn2e5EtvIweNsfjR/wWF8Uaz8cbT4h+G/COueIdI0D9h3S/CV98VNU8ES&#10;SWeieOPi58T76W8T4fyKk0kAtvDvgx/D+talesVurS+8RT2QhQ2xmkf8IP2gfiX+yf8ACD4rfsJ/&#10;Bqx13Vvib8bIvAviP/gn8+vtDqlzp+m/GDw7pq+KrO81OONoE034R+Ml8UtdzSzyvp+ky6Vbo88k&#10;TqO+FRKEV2irrSz2VrfK/ofPRei9Pv0W3ff79D6J/bi+LPiz4+ftm/Dz9lz9mzwf4X+M2kQaRqXh&#10;T4nXOuX0+h/Bn4ceIlZ9S8XeFfEfiPTrXWrjUvGd9o15pE0+heHrV7jTWddPlvILuOdx9KfsJ/sl&#10;aT8UtP1T4t/tOeKrf43fH74e+PPHnwwstD1bTHg+FXwCb4e+KNV8MaZ4e+F3gC4uNQ05bIabpdjq&#10;lp4h8T3mv65exXiTrJpe5bWDDv8A4O+Fv2U/2PPgVefDO8STxD+zh8WfC3if49+IohM+uePfGcmq&#10;LZfHHxd4ru50+33mp+IdaiutbN1zELa+ht7TybSCFE+6/AXiHTfgx+0942+Ft/BY6fov7QEMfxU+&#10;G19p6rHYa14r03SLKx8daMZp5Ntxrt5LYnxWE+0hL2DW4Ut/mDIL5lLX+lbuUZn7X2n69r37NHxc&#10;0y010eFfE/hLwbqsniCea0Wbw5q13a6OJ7eaUQkTxQ31i9tdQvEjogmWC4i82NzX84X7V3jbXfjH&#10;/wAG/esXnxPsdGuW+HGj+BfhJ4HaadNTvZr/AMA36+GrfxpNKiCW0vXttOhSOIMsQSJJbvDs6j+o&#10;T9qjxb4P+FXwy8d/Ejxff2dt4dl8Eazoes6Jq9lPepr1xeWsi6RbW8Kfuri5F3c+QfNRGNvHFFna&#10;gz/KD+1p8JfEv7If/BP79qL9j7WtestaGL/466T4w16YPB4i0DxdoFt4ml8FeH7ORn8rX9J1m9vd&#10;OigiUCSOGKcAGQmt6UJSi7b3179Omv8AWzuawTa011vtf+tV5/ft+7X/AATD/Zx8C+Nf+Cdv7JkH&#10;j8v480W3+EnhPVfAtjcPdWdp4Tg1PwzY5soLmB1uJXti5je9m+Z2TMcYQLXtvxE0a38MeIf2d/gw&#10;/ja61zXNQ+JegHVrTWXuY3vvCHhK/h8Q3d7cby8D3P8AZSGKceY0UTqyAFVGfDf+CVH7QPg/wt/w&#10;TP8A2IZte1jT9Lgf9nrwVrPiK6v52Y6Za6boltBeQJawxNLNP5kEiRqAPNIBAOePHv8AgoD+2f8A&#10;C/4e/HP4DeNNW8QaVF4Xh8G+K7jRpoNM1G8vvGX/AAlelXOmP/wjb6dGNTuNXtbaZZY7KCG5uElU&#10;RC2fAdoq4ec2m7JJ6a9vK3fdXutb9i+Vqze//AV+i08tr9NEdZ4N+H40KP8Aae+ETa7ZWln8I/2g&#10;/GureD9CvLWOWe68J/E3Vbvx7oFlaXzOsMQ06212C0Qx7AscKgxqoKj+Y7/gq54qs7j9pD4V2Wk6&#10;jpNyug6rp2h+J7rQ9RXUXtLhZI4Z4rO4tU+yvfwgNNKEZoYCCZCzKwr9nPBeq/ET4zfEv9pHwJ4h&#10;8QeLvhz8BvEHiLwLq+t6lrGnW2lftEeP9Am8EaKmn+HoXLXmmfDvSLyDy/t2tu+seIjZySGLStNu&#10;cLH+UH/BWj4dfD74L+OP2b7z4eeEtL8O+FLfxJZMbSwku9RSW2iuVW4Nze6ncXmo31zPZhppp9Ru&#10;57mdmYuRuwOr4aLhvqrv0ZvQbhNSt0t062f5f10Ok/4JV30Phr4hftE/DDw1d6DL4mbSbjx/oWp6&#10;3bvb6rceFbCzNze2MCMS0VnDCkjXtvbvG07LJI0hViD6B+xnqXxB8O/sBzLo/hiz03xprWu+NvEf&#10;w6tvEupJaeEfE+saxqd9PokyXFrHNL5N9eTwRqJYopN0gBIHI+Lfjjruv/srfty+H/HnhK+t7HR/&#10;Fd5P4TuhZQRm2u/DHxGsn086dIiRM+IBqYjMMTKEC4XGK+9f2bPCfin9nj4K+F/A3i+yl8W6BY2G&#10;PEY1aWe6svDkd4hle60Eu5e3OnyyCaAQshSSJdhQ4IyTa2djo51J76v/AC/yPzC/bz+MPxw8ReHv&#10;hJ4E+PXwFufgl438MWeoazNf2Wu2/iDRPGPmQTCfUtGuoYIDGgLGSOxmJm2fKWzk1+cVxo3iPUdG&#10;mvpbVJtMtIC6a6YvJszdKheC0giaRJb64lYBZbaPDckbxjNfth/wVKDX/gD4C2em3kOsafLdatJN&#10;qmoyTXOt2cMTStDapcSSOEh+zr5QXADOVY/LX4AeMNG+Jl74q0tdb8Uxw+HNI1M3Hhjwnp17+7sD&#10;IxBv7qKz8sTTTMf332vzwkTv5KxuFIhN8z7bfd/nfdPtdbHTC6UbdUl9/wDwf8ttD7P/AGPru6tP&#10;jFp2jJq114NuPE9jbW8Xim101Zf7LMrRrLLG7yMumPKpZIbi4aSO3ZwzqcHP9Q2m/Drwp4f0jS7f&#10;Sra21aSzjtp9ZNq23WdXuGVWTUL/AFCNFWV5JcSyBZnDA/u9oxX84P7GWoy6d+0Dp6X+lad4gm1b&#10;wVrlta+GLiSGJfEN8tjKVsbVrnYtpcXBXZaSsR5czIWeMfMP3f8AhD8S7v8A4R2X/hFfCNxOdGmt&#10;ode+E+pXz2vxJ8MReYElihbUGltdajUEi0he9gtp1CrHrCMVLVHo0+zvt+H6auxx4h2b9Lfel/Xy&#10;PaL7SJFsNV1OK+jsoYoBFLb3t80o1K8nkWK30i2YWzus00jKiqGkJ5wD0r+Uz/gsN8KfEfwV/aQu&#10;LbXNE0jQ7vxz4d0zVIYNIsZQym8mg2yXk7QxiedY5Cz71XJGTX9PviPxZ4W+K/xP8I+CtBsNRVfB&#10;kml+M/EnhppJtO1rTdVTbJp51fT4yCZbW7McptllvIJvLO6Qryfyu/4Lo+GbKy8e/D3xfqOry/Ee&#10;88a+GZtO129uYYU1PwrfW1uPstnBbRK8ClnVYwxe2mH8FtI2BV4yg54SUk9k33urrv8Al39SKEYT&#10;xOG5lpBrm87tfO6/pn8zrzaL4L8Y3k3w+0iPWLTRILNL/WdUVZZ11W5t2knSG2jGyOBSrbZC3UKp&#10;OWAGz8MfEfxI8a+LtbutWuDcaFbpJKtvdD7NFaNnKPbKFYtsPPAwBXTyeFdfaOHR9P0+z0q91IrL&#10;e/alW2vbi0gO8vdW4MpRzDvKO8iFj/yz7V3vg3xBounX5Wz0mS70jTJIrW/nRAs13chlWaMjaQ0O&#10;dwMhP3Tk96/Hs2qSft+SEZTaceaV24xTWsW7JNy0Vndvukz9Ay7BU41aUpTlGjzqfKtIyuk9bbpK&#10;zldNXstLn3B+zx4eufDWiXPii+1exu7q8mxatLGpaKMHJj86UjGOB8o7d+K9+vNc+FQmtPG/x+8T&#10;3q+B9AZ7y4/s6YSXF0YBmPToY2KqwkbCnBPHQdj8leLBHZeFbXx3a3FxB4XsTAyaLZzosDzsQojD&#10;RHczDd8wK4ABBrmfF2oad8YfDfh7TIdKuYtMtVae60+RX8meUKNpl+6WAPPPf9fz7D1IQx0K+MqN&#10;0pVX7SPLsopLl1evLp+vU/SI0Z18KsHg6SjP2cUqjad+az5lo9+nXoeb/H/9pHw/8VfGetWX7Ofg&#10;vxFpWiR2TjQ/tNui288MTbTczyZVQ7JyAf4iB614b4Pu/GGvWc2l+MPD9yNdkbyYL0mNYYfmG9iB&#10;nBKjAG7JHt1+qNX8CeIfDng60Tw34etrGK6RoJrm1IiuBEoyoDdVGRyCwzjPrXlOi+BtaEiPresz&#10;6OJ7gkNPKZJXfnaqsrDAJ4PtzxXoYjP6NKFXC5ZRpQUqt1NK0um+33dNd9TzquRLDzpLHVatVyil&#10;KDiuVN8uqa3Xa/8AwF9+/sb+JvBnwltvEem6Bc2+meJ77Rp7zVU1MILfUp7VfNUQsTy4ZflHX07i&#10;vi3WdM+I37bv7UHhvwlcTSWCeJvE8mkT6pHZSm0stC0uUC/Jl2hUB82AxEFQw3E7scckmsW1t4uj&#10;0K4ubgXOnSI8d/aSFTNATiQTSfxK6EgqSeOD0r74+H37S3h/4Fvo2o+EfDXha81C7iltTfTQiS+t&#10;LqaImS5EkZVkZ2Qbzzkhcg4Br7zhnOZPDRpYu8qrcUpJq2tv8/Lb1t+Z8WZQ8NX58PpQtzONtUrJ&#10;2dtH2/DZlrQ/+CafhHRPiH8UtGnc+J/CXgCztZJ71ZY1aW5xk/J8w2eYOc+/HFeefGXWLPwb4es/&#10;Cnwo0i0k8ZW0TW0VpCoae000YTz2aPncGCjkYPJIqn4h/ap+OUGneNvEvgqAWyePNQNr4iWXzGmv&#10;rWEs5i0qMq4ZHJAkcqGUD5SOc+V/Ay91XUfHHiG/8XSLb+PNZ0mS+8PaVGx1PUpbG3bzZYfsEK+b&#10;HlgrsQCQitngNj7mEuePOttHv3tY+EptTlaPR63XLrppbf8Ay1+fzO3jbxF8GfiVpfivVtK1e81/&#10;xJp0lje3F2WlsrO5Z1YmKNhiNwCeQPbOa+iPC/wb+PPjV5/2pLXUdPm8MeFruKNrF9SWzu7mGRvM&#10;miZMhpECg/JjHQY7Vw/xi8SL4q8SWk95ptw9l4LvN/jGNtPa1eL7QSkUMKSkO077GAVeRwcVznir&#10;xP4vi8M6T4f0DxTregeEfGusxp4c8CCZo9V1CWNAZZ2jQhVt3BCkPyBggZyTPtF26/5ff5bXVu50&#10;+zflp0Ta7eXkfc19+3Ha/FzxH4W+A/jjwt4s8HeGoNFk/svU/B8a3VvretBlb7Ff3EbLJG0yrwSG&#10;ADdO1cH8cfAXjn4Z+Grf4nJ4JsPBvhHWTcWOm6P4tu11PUvFLaau9JorERCZftBdTg5+ZgOTXp/7&#10;AH7Ousf8Lm8Q+KviRBe6Z4R+H/h6yv00fUJLO6uNa8Sajn7A0QmRpLaG2i3O7I4zuJYN8oX3z9uX&#10;xh8NPiDrVvp8usXM2sfCnwdqOpxyxyxTaKup3txGbextbZwbaXU7KCPcB5QXnEisOKt0m9U99fy8&#10;/wCrehKVrK22nn/w/fzPyzl+Jt/4i8JeErzxK1x4atL6w17UNYs7CKLRo/D1rY+THZJHAjCS7XUy&#10;XVY2CsvlZIw4r5L8A+E9c+MPxb0bQ4rm8vbbxpqsek+DbG6mmis7ItK8S3+qxHMXlHiZWbk88+vX&#10;XC+DPiHdaj4l+IHxAurTT9OAttAsQpj1LWdSkCyTWd5aWgt7JLdPKXlISg4xg78/SX7MlymkeI9W&#10;1LVNFgjj1PTrQeA9Sswm/T5NPmeHzRIoLRSvI679pHAJ+oo8qs/+G8kP2ijZb9/K9vu79d9j9xvg&#10;L/wTh+HPwb+HOl+BdZhtvEV/qmo3es/FfXYljeTUr/yYjpVl4duJDmCHTopriKUK3ztKpwcA10fi&#10;H9mPXPCXhT4y6H8OvDUfiDwX4z8GWeiaZ4NuLiy0/VzKt1MbiZNSfLSXHkuMKp3dAc5pNB/ax+Gn&#10;gXwv4H8B/EXxk938QdXjhXSrOyV3WbU7obkt7ucPuacxRpgEEnnIJHHpn/Cl/iZ8XfEvhnxX4s+I&#10;HiLwH8L9D1Bdd0/S/D16sOtaxqEewtbX4eMONOdFQY34wSQOTmJVVCVnurP8V+Fvv2By5kn/AFqe&#10;7/Af4E+AfCPwd+Gunn4Z6ToUngnw3Z2uL6GC/wDEMOsyF5b9Z7lkxKFkfarZPA6jPHXeLvGHgX4a&#10;eHfEuspbaXpUVvCdRvbTTLKPT3u52i3b7rylU3N2SAN2T7jjNch42/aS8F/D621GxF6c6Zbo2b87&#10;1uiiFAgkX/lsSoMhP8R7mvxi/ad/a18efF1n0zwnpEcdrptxJcNFaRyqt5HwUkvJyoie3AHQk9/x&#10;0WIjLZW83/VxHt/jfWbn4+alaav458QX/gj4Ya1ebdMs5rtVu/EDQSbRHdAOrJasQFVCB8nrkV91&#10;/Djwt4Y0fwzaafoOh6PZaFBZraQzWqIEuURdouJZAoLk9WYsctnk1/M3e/GPxn4wuJ9Hu9SvNY1W&#10;yH2e30bSxIdO0e6Q/ItqyLsUhvmkwSdxYZAwB9lfC79sj4xfD34Uat4H8dQR6n4jWFrfw1LC0cE9&#10;rp8vmeX9vYxDc0O7ZvUB9qruZmyxr2l7aLSz6+T0/rZ29Q+zv2kP2pPh78CYdW0SXUreXUbWN5Y4&#10;YZUZ5mYFlgt40PBGAp4zkHIr8MPiN+1n8fPj94gk8N6PeL4S8F3srMJCzC6+xg7X8x1wFaRASB+p&#10;xz8/fGrxZ4g8f/EO+1DxNqizzwXRCyfaDLb+dJhzEATlypbacYwR+elBd3Oj2umWdr5cutarGqWM&#10;cKMTcSSPtjVcAlQMgMMdPaom7xfy6+n3eS+XZC+e/bfpr1+en3H1Rp3jrwX8B/DmkQfDQ/8ACU/E&#10;PVLyO68QX93bG7mtCpXzQmdzKu4MVxxg9PX27wX+1z8WtY8TzOmjat4jv5oYha2YjltrO3hVApij&#10;QgL1GSMD/H6p/Y+/YS0jwt4K1D4q/GKHS7vxL4h0NL+y0+feyaZBLCZI5GDyKokKEEgoee1fMXxG&#10;+N/gT4Uatrlt4O0ltQ1ey1F4klighihCRscrBIMswHQcYz+dYEqLVttOv3Xtp2Vtb6aaI+f/ANon&#10;9pj42+HtZk1DUfCcGjT3UBW0hu4MraRsuDJsJG9+c5I5P51+dHivxz4l8YWsuoz2dxdm/uGOoajD&#10;YuzJcu2ZNu1v3caseD0A7V9deIv+Fk/tn/Eia4WKfT9H0u2V5rRc+dGtuoVkKKV3Ftp7cZ55r7w+&#10;F37K/grw3+yf8TfGPiPTvsmo2Bvo7LVNRjKuhtw6mCBHcJudlJ3FC2W4OKaTf4b9bu2np1LPwvsb&#10;a/0y50q5+0JfQC6X7VF5ObgqZMlQCWJwOD+Oe+PpoaVYeJftcljA1lEliCqPD5cpfYMkLx1bPTBG&#10;K8j0ixGoayl/p7iCzSUyeXLGXkLKxOEU4B3YxgjOCBX1XB4L8ZajplhrWmabLGbsqk100Xk29tbK&#10;20yTIRySoLEAfpXJjZyw8efVrdJLXp8uvftfsb5fhKOKxUY1rpSlvtZO3l/T02bMX4E/s1a98UdH&#10;8a6mLw2el+E7K5uXjmG2XUL3yTNHaru+UllZDgk/exjGDXuXgfwL4Ufw7oul32harPHpNktvq8EL&#10;2wBuHyJvk+9wSc9M9h6dtpXivUfBPw9fwh4blt49R8T6jC1xfJmJriTy47eRlHUjYu3AyCRngZr4&#10;t8WeNdX+H/jbV7HRta1S4vGuXk1G2aVvK+0P8zhELEBAx4GOmOK+GVTNswxeJjKUo4SM4+wglKMo&#10;rlUZJtPVtvmv0vZaI/QJYXKMkw1DFPlbd41JytNvWMo2hrpFJJq+u731/TH4H+AJLD4u6joPwt8V&#10;6b4f8Kz6M8WrHWljnnjt7u12z2saZ2ZYM0QIxsPzJgisK++JUHgjVdZ8MatoVtrsuk6vf21tqcMS&#10;hLiyjmKwMOG7rIRz0Ir48+C/x1s/AX/CVa94ruJZ/EGs24XRY4JSxSQ8hJR0Gc7SMjHXB6Vnx/Ey&#10;TXXuNU1LUktrq6uZ5GhZVcorPvXLEgnO4np796+uwGUUqdJKopTnaLcpfE3aLbdtW2927aW02Z4e&#10;YZ2sVUhVw04xptWUU2kveVkldOMdrLVXbd9mfsV8M/2Cfgl8SfHgT4uC50Kz8c6PpOt6Ta+Ho4rF&#10;fOntUkniihuJpBFEhkaV+m1V3HoK/P79vT4ffAP9kv4i3PhP4O6/YfEbRpdN8qG3lsYriSx14So1&#10;zaHXbO+EMslvbiSRsRjayMpHp+1fjbxhB4L+COseJNRTRW+MXgjxbbeD21S1j1GbS7Dw3dRnTLq+&#10;itlJeAPaSK0B3v5TDq5Ffzp/tEarpvxD+KumeGPCPg+ZfBWiXjweH1s9P1N7rxN4gv8AfLqc15eX&#10;CzS3b3eZ0tWWaMJu2bDuwPrMRgYSjCF3FxWtn6fd2Pl1jsTKrOpUnyt6JJXSStr89/wPX/2bPgXr&#10;f7QPwb+MXj3wudOTxz4HXRL3Q/hrM01rd/EDStSv47DWJtEvX1JUWfQrOaS9kIjbeseOMZr9bvh7&#10;LcfCzwH4U8PaH4avNastN02z0mW4kvovOstRmTzbqCbi5NwbaeVoTJ5ucKDsAxn57+DP7Ovwn8J/&#10;CLQfE/in4u+IPh/8bDaapDp/g7w3pt7arodnJaj7H4fu7YT+fc3+qsxU3T+UibQBbvvJX9Mv2YPg&#10;H4j0z4eaPD45029sY5b241aKLVsNq9wJjFIk8+55BCLiJRIglw33gcnp5tfKY1KfLzuyaevy08ut&#10;t9V03O7CZlOnVUpzurWV11bS7fPrttrc+bdc1V9Nu7XxL4t0VbzSNGAnl8PSGeTT7q4lwYJLp1hI&#10;k2NgtHt29evSvGPHHxt+LfiO7/tXTNe8J6J4btt1lY+CNMslWK6tZ1KRRSM8KtDMARyO/OOBX7iX&#10;ugeFZIPsg0TQrvTpEUSR3+mQ3ofycB/OUeXtZezeYev3e5811/4afBjVYWtLvwD4ds57mRZUudN0&#10;4RSs0Z+WdSJWEZByACqkHkZwa855HCKcuZ6avz2fz6/1t7CzaTXMrWsn8tPW+zbtfd79fzT+G6TW&#10;2m2dl42ukjvNRRr+30mG7VY7UM4YZl2d852/LxXqV1H4fh8SWD3c0o0+7tFgH2YrctG6EcZGAWxx&#10;zg5Jr7Gk+BHwhuvIjl0q4mijCPLdBmS7aDBV4bSQbs+WDuYY4wDjnFcN4Y/Ze0mXxBrUKa3dR6bL&#10;dC78Mlka7+yWmCX+2bzHuZH2jYjKGwfmXII5pYCcHaOqX5XSv281bzSI/taEvtNaa/fH+r/dc/Dj&#10;/gosuuougax4Fl1DS7jwjqcOp2zyRybdVt5o54ZrK5WMH5LkIoK/MQOnFfMn7Oep6l8YvEPw48Pe&#10;GdJ0bw+viHxIdO+IPgAXDRXXi4PfRNq8zgsJH02GyXzZgY9ys/4n7+/a/wDD7fE3wB8T/EHg/wAY&#10;3Xh7xz8C/ElxNqmha1pdvbaB4m0HSSkbmO4u7qALJMnnPDHC1y+44Ck81+I+k/FnRfD4g134Y+HN&#10;Z0T41S+PbLxd4G+I0viWLTdP0/w/e6JPp3i3wyuktp09veLf6pDbyWkr39qYQDiGXzAV9nBQcIq+&#10;mkdfu6/1+i83E1/aybvq+mvkvwX4dLb/AKl/tzeAvD3hf9pvTPGvwY8LR+BofgL4V8LRfD5dA063&#10;tPCerzabqFxea1Le6iT5963226v7OW6VNyGBoiD5YJ+2f2YP+Cl178d/iZfQ/tK6fYaP8HbrSdH8&#10;G+DbTWfDj3Pge/8AHCAXOq3EPiCZoo5w86wb0MY2sRg96/ELRv2vPEHiExeAP2gLm+0iLTpJbK2F&#10;3bzC6htdTvZ9UmttQkEUUj2F7PeXNzBc7JQRMSp8ooR9R/FH9o/xJ8OIvhr8JPGfw98Fa1+x74s0&#10;yHU/htLpWmLZanp/iK5QR6p4gHiGKd5Zbm0ukhZ7coZHjwVCE4r1lK1reuvovnrbytqtUeNJPmem&#10;9v0X5n7p+P8A4N3Xwn1ux+Lnw6+KGqapB8afiT4d0XXPBxtv7b0r4eWTW3k6D4i+HljbTp9ms/Lt&#10;ruDVVumFuRJYupHlyZ6/4oeNfhL4y+KWg6D4O0XQviJ4j+B/jM6f451Dwxo2mJqA8WeJvD9nZr4p&#10;1e8Pn2V54h02G1YiOBHktt4SVsxV+VXhL9rr4rfAL4IXkWg6Zpnxi8Ya/etonwx8RtPONBtPA0cQ&#10;uLt3huXkm/t7RIb82SokkUxlMdwGCjYv1z+zb8BPBWjePPBv7SvwE1rx3qXw4+NXhp/D/wAQvhrp&#10;93b6tqvh39oq50wy6n48lvJ9zz6VHcySWl3pd55klmVjmhnZbgRQ9tKS5V18/nfT5fNdxbaPWzvb&#10;S3TVu/b+tz73svhB8RvAXw61Xw/4s8fXnxb0xn1LUdI13UdKjs/G+kaTrl5dakljq4tnksNSGgi4&#10;+w6TNHHA5t4d0i7mwPzU/a90Hxb8IfhBpXxD8F3Wu/F3wvpuvH/hOorvbD4x8HaVPbxTxarplxEg&#10;kOn2E7utxZeWiBkwXIPP6q/s/wDgzxh4fttLvPih8RrrxF430WLX/DfjHQ9I1zS9Y0m3iOv3t3o0&#10;errFBiw1xdEbTpms5ZkkihufI8pzG0jerfFP4ceH/EmheLLDTdD0yaHxjol7p95YW7R4vbC4sHWS&#10;KRSi28U0jqDuWFAk7bAzYyYqNNq33eqRL131/wCAfyxeO/iX8H/Hvh7VtS+Jniq60nw14h+Fdna3&#10;XivQdEtrW/8AGOsyLdTaNZarZWr+S95psHlQSX88YlkRRufcK+VdE/aO+FI1T4JfGS48cePtE+Of&#10;wMsfDWh2vivS9NgvdC8VfDbwrdyaXpWjakWaKO01HT9MgigWSRp0e3ESkFo9x+UPEvjTWPgf+0P4&#10;58ETaVd33h/Qdf8AEPhS88CeNLfzzp+n2upXUllFFE+IoZmtpgbW9iB8yzaJ1PIA+lfgV4o+BGve&#10;NfhV4C8TeFEvvCPjvV/Hc3xA0TRrdYtO0PQtQtbeLRCmuXREiQ6bqVtP58m39zLJKR5gYKvNU1t6&#10;/wCTv/w/XyM5p+6vkvw0/p/ld+//APBRC30X9pH46+LP2j5PihPYeHNf+HXgLW/hhpN/aSalD4p1&#10;g6HF9vsvtEbw2lk9td+aJo9sjQykxtkKK4r9n34UalLoPifU/jF+0F8O/hvBpfw/0rW/hx4U1oi3&#10;udS1bUkuJFTULeJ4pJwZCZHmKyqhkKIdqhV8m+BXxi+H9nr3in9kv462N1qXgDT/ABp4j0f4d+KN&#10;HMWsah4WvZr9xo9nZXSRRT3mny2y20jsmA7mR4kRWC12ekfBPxSfj18TtL8Q+AtH+L40rTfAWk+H&#10;jqouV13QfC12SLG70bw5JJZteG6t4HW5M0iLaSrJl5N+amKd1to19y/rbUzt/X3f5oveBvCH7Hms&#10;alp3jv8Aa1+MiPD4I1XUNF8W6V8FLcW+r+PNJtXzo9laXd2Rb2O0SSJNetBPJJgHacV9U/DH9nr/&#10;AIJcfEGw8c6H+z9+1tr3gi6+It5o2saMfijpM9pqPw+13T5J7hfDkmrwmDSvEljcyTpFqH2u1hDx&#10;IgO3kmX9pv4DfBHxh8Wbjxv4B+EPh+ytvDGrfD7w1ffBnTLG60O5u7vQfCWg3Ou6xest1cWEg1HU&#10;LuZbjN1GrSxyMcBiq/n5+2jeeAT4qsfDfgDwbbeHPEvgeXVvHnxI0K0Om2VppB8Q3Tz2HhfTILJJ&#10;Pt91omkpYm4JuHd5pWCtEQSdJr3fO93vr087dBrfZvyjZPztfyufvBqH7LP7VfjrwP8ABfwh8Lf2&#10;hvhP4l8L/C21l8KfGHwZ8PZPD50rx34cjnkKeIG8PWcEl8+u3lnIsNxb3NwYoJYvMivdrhV7mL9m&#10;P4ufspX3g74lfsR+MvE/wt8PR6ZquufG+2+LXiXT7rwTpGpJNcPGbbR/s6JLDLHGsMMKIb5AApnn&#10;IDH+ddf2mH+Fvwv8C6v8OZdX8O/EfxDqkupW3xg8EX2seGdW0abTbg2snhPxBpL6tq2hazJFHAkk&#10;txNZQi5ikWQWieYUH6i+Ov24/ib4Y+Fv7Inxt+LmrWv7SXw8ttdvvD/xUu7W2l8IabeahcXKzWul&#10;a/4RtYp7fX7mw0+4tki1aWcWt/Okjf2dBkrXJyy7ffp+ZrCdfCRdGLVbD1rSlSSbgr2+Lm1TVr6a&#10;Xv6n2n4o/bV/Zr/4KA/C1v2cv26dKHw2e/1bTtc8IfE/wDFFBv8AESCJ/wDhItOsLu1sMLcXKie7&#10;EsN0ZcsCcmvY9M+CHx28HfCbxhpXwm8Z/DD9rn4a3Fhb+H9B8F6fqKeGL3xj4QhRYLjS9a0K5mlU&#10;a61sGSW4iktYZpyXWMBgK/KT/gqN45+Fnjh/2T/jl8E9M8C3fwUi8TT2PiLxT4Us7mzvPDfiN7lb&#10;o+GvFOmG2tFsbK3tbi3eDbAA6OY1JK7j0Xibxhfp4nsbbwI/iTTr/wCG8NvqvxW8SfCvVLzTriHS&#10;9Ut47nwlr/hHQ47x28Q2GpW01pNIlnp8lzGrsJQWBpWd7df89Svlby3t5Ht3x9/ZE/aY8J/D+bxx&#10;+z/8PvHX7PmiJrPh640P4V6JeT67JeXptLP7dB4g014pNNGj6bMJNPSDz2FzHb+c7kyNX2T/AMEn&#10;fBPi34I+AfjFfeNHK+MviR4+S/8AGGhtp8VraaZBp8ULXEwtLEPDa3NzPFIWiUhY2YgAkc/G9l+3&#10;v+3J+zr4D8JfELxx8Sf+Eg0HWPGum+Grbwz4js7DxDOukXUkAt7rxNKq2V1o+pSxSh20m7h+0I52&#10;yTq5Krh/FrxD+114t+MXiD4sfsy+Ok8M+OvFniTSr3xB4I06KHVPAH2S5nhnkudY0WcO+jwyhit0&#10;8eokyoWdFj3BArf1/X9bdx9Pv18tNH6P815HgX7bnhzwZeftATeOPFiaB4Jvfh78VRrl8Jp4rvxF&#10;8RPBHiXXDJdaXrayy2UyiKzunEExSaMwqkIQEZqh+2Z8S/D3wA8B+N/CH7I3jjVPhx4L/aL1K2n8&#10;YeEYLaG48PeIvDsyxl9T0ATSHUND+1qSJYRNtLMxQhSK/Trwl4D+GP7TPxhk+CX/AAVl/Zu8FeBf&#10;2m9W0mDVvgL8Qvht4n1Twr8PvjTDpSCS08LTarLFqVna6xcyQh4ZLxRDKJEVkgB3jz/9on4Of8E8&#10;vH3xKNt8b/2d/wBsD4Q+L/A+oaf4XtvDeiadpviDwbdQaQ0UEFjZx2BhvZFnMKxF9NW683duZVDF&#10;x10muVLXp/l/l+AWb2T6dPJf1f7z51/Zt+OP7U/7MPwM8MeMPCOqRajoNjBHN4nj1y+g1Pwf4vsx&#10;GHtJrOwunN3Dq8cGy2c2c2ZJQTAA5WvpD41ftqeK/wBo34CNY304+EPx28PWTeKPhn480K3mkWx1&#10;K3j86Lwnqumsn2iPQvECg2WsRSSSFEuZniUgKKwPHHwF/ZG8UfF3wl4wn/aH8X/Cz9n3wmmnXOp/&#10;s++PPAvjjwdZR+JNGEc+jG21i6tLy3h02W+ggNxBMl1LeKzfKivgeya34f8A2VfifYX978If2lvg&#10;haeOJbKS8vrnUvtl3p1hFbRlbdrzSmgsJ0txIqRySxTb8ZkaDqKtySW+/wCPp0+/T8y4vl30v6/1&#10;1/ztofyv3Pxc8SWHxCtdC+MJ8W+Ho4Lu7t7+103W761bR9a1gyKmo6bG6vImkLdzi4v4BJiezEsc&#10;RUspr2vwv4o8N6gumeH/AI1ePtQ8ZaN8NJZLy2vLbUJU13xE5hf7HDod2YZWmtY5WjaGzvFDRoux&#10;nzyf0LvP+CZv7KXxXh8R638Xf29dGtfjrfJd6okml6MbvwN4d8tmkht9Znt557qTTZvljtLofZXt&#10;1ZDJHMVIbndW/YH/AOCfXwytrvxD8U/22dR8dywy2yW2k/BX4fzx3LGd0Vbe0l17VrpJGlYgLdYQ&#10;RglvLk4BP3Urc7Vu9uraWztv69OtrEVHzLT8V/m7f8N6W/NTVviG3jL4bWuiarqPirVLjR9auNQ8&#10;OafcWcNpJeWZuThUlWVJp7uK3Yqxjj2qcuSADX2F+zV+yd+0Z+1X4m8QfC608BaXem28HPrWmeK/&#10;E2v3VpaeDtGDQm0MWqxrMl9qk4ZIk07c6YdnYApivvP4GWH7DvwFuls7H9nX4vfHmLxOl5o/hDxn&#10;8VdPeC48MHxDDJYzahYad4bSe3P2SK5kmhku3JV0VwqkCvo7x1d/Er4dfBXx94M+EHw88VfB/wAJ&#10;+G00KL4d+L9NaLXvGGvXV7cwXc+o6htNvcS6baFWga3vSFjhcjjG4Y4iND2b9m7y0aWi6q+mutn+&#10;YqK5Z3a6eV7q22r317fofjLqXwm/ak/Zb8W63rMOh+Lfhnr/AINu5fBum6xpwk8nV7K+3WN7qug3&#10;0ZmjnkWJ2ljaZQSOQinFfp1/wT2+D+hXOk+IviL4q+Ikfxr+MSaobjUPEPiLUptS1j4fW9yr7rSc&#10;am73UfmRyPDNNbyRwqpZBHtbB+XLDx/+0/8AtU6u3gWLx/pttfeCFuryDStau01XULzVrVGR9T1K&#10;1jspbS3SWU/JYf20WiLj5X27T7wPBdp8ItD8Raf8I9V0m4/aE8c+GxceN/Bmlaq8V14nezMa6td6&#10;JHEJLe0NgGe5uIJdzGBJJU2mPyn8pwlrpqvP0XXZLXs+mp6VKcfaQ/xLoeS/8FA/CWv/ALSv7R/g&#10;3wX4P+wapp/h/wAMagLnxDA7S6PBrEcWYoZp1zHFJ5i7QMk5PBrR+H37E3gu70VF+JetafZa5Bc6&#10;RZnTPtCmw1C5iuIzvSeRflOVyBggmvtb9n34CXPwx+HF1beOL+C/1rxLfWuv3WbeRdU015m+0S6S&#10;9y8szysjfuWmV4VkyT5SdB6jeeCPAmvwWc2q2kMiWurW12sEckqzWc0Mg8hJyrbnaR8cDHOfrWLp&#10;z00WiXl28m3v97fZnuc8Wr3tf/Ja9f6R4Fb/ALHnwc1ObVtCvNE0XUfClzo32PWUsryKbVoTIAi3&#10;VpGUwtxauVmTywGO0j3rd/Yf+GniX9n/AOK2o+ENY8TR+OvhrZ+JNP8A+FUazcXIstT065nnIj0i&#10;+trh2luHt4zgNC+Pk6c19IWvgnwbp+ux67olvNb3k0Jia3hvXWMttwsrQTON7ZwMH1/LG8Z/s7aP&#10;8V/Enw9utU1/xH4F8U+Dtfg8XaZe+Gbl7eyli04mdhqdrEphv5LhAYgpmg2F9+X24OEqcr32u/Xt&#10;qn62t91+gc8e/wCD/wAjxf4uftdfDiH9p34pfDCTQ7fxB4h8O22peJNX11dSurLTdIltI0ju9Ils&#10;1QLq97fLKrGAyMENujBRjNdT8Pv2hPgz8W/GnhW00nQNV8O+O5dS03TbS8vEhXTNY0yK3u5J5vtb&#10;W8c9sYWjVIojLyXAHSvR/i/8Av2U/jP4qm8feD/Cctr8WvDfhnWrCyvLLU1s/Dmv+P51tLOPX/HA&#10;tFnu7xYgZDcaSxhZ2lWVJ0MWyT8ePGHhH9pjwp8ZdY/Z08JfDiT4seMNKuPCHjS68X/D6/fwzoHg&#10;zS7nVRLeLcanqNvdSC2jijMU8Edz57pISsLYxXo04S5I3tsv6/H8PS/k1akFUknJbn7A3vxKEel+&#10;J/hjYfs/fDbxb4K8W+IpLbVfGPiGV9c1ax1mzuk8q4t45UL6fcxyuv2WeOXcrSEDKkg+PfH39mf4&#10;my+F9T1jQPhrcfEDTdP0eN9Oh1zxNeave6aVXzpY49KnSK2GlRIqpDbwu8qggdq+mPhF+zna+BPE&#10;+tfEPS/EE114U1ez0yXW/Buq3FxqcY8YLFatf3umXzuAFt7gFTD9mQyMRL5gC7G/Qzw5qGi3MNiI&#10;7+K6j8k5to5TLLaXIxujvo4lA2FRhIpi6nuK7aSajqv6X9ffc5KlSHNvpfppta2va/8AndWZ/Id4&#10;Mb9pOay8TeHvD2g3XhHUvFK3dt4WsNHsJtJuPDfiHSopXhfT4SFMf2npuZSHYLlsdP17/Z6+H+nf&#10;tIfsD6L8OPAmn3HhTUrjXvEGn/FzX7vUHudWT4iaAEm8S+JfEN6Xxp0Wo6f5unonACs2DxX6L/HD&#10;9m3QPi0h1/wzqT+C/idb6ZfL4U8QaRYWp0eDVGiMNu2saVBJaOzzyOkYuFuY2hBadll2+Wfiv4Bf&#10;DDxx+wh/wT3/AGwfEPjyxvZNd8eeOU8PahZqzXc/iTXNbvBFdX3hnbOq2yX1lNMJwbiJo/lcs+0r&#10;WdWLb02/4CX4ahGcWui/r8PTofE/ij4K6V8dfg3oX7O/h7WtBbwN4B+IFq/hm3022j1jXvhpPYbo&#10;PFOswaiZAZrLxVdfY7vyiFXdYvycHH0B8CfDGka/8c9Y+En7TF3pniT4j/DTwBqWi/C/XxBH4e0j&#10;4pfD+fTYEjuQIHeOfX9DSAWrQEMfk83gk1b/AGHfhz4Q8L+Nvilb6ZY33hLxJF4E8L+JvENpq9wb&#10;rR9N0jXBqBjlubl52E2oRnzZZIomVwHUE8Bh9Vfsvfsg/Dn9oZPi98X/ABj41vL23+E9z4pPw38d&#10;Wf2mxGkarYaLe6hqkNlbyM7anpDx/ZIniN3EvmeYqj5cmIvk1ad79N/8kvz+RcbSejX9fr5Hx/8A&#10;BfVfhz4E8aS/DpvD2vaB4J1bxdbweFbbxm8+vJoniMXd3C9/4fNzCqQw6nIywkIQkSxLjNfcX/BQ&#10;L4c+FtH/AGiP2U/hxrIaz8I6Z8HvGHjrxbGun20ek63rniAadbWthO0B3R301pp5uLS6b5o5InVV&#10;OTj4V+G/xB+IHxv+Jnw6+HOlabofiK78OWmt+LtU1nU9Hj0KWHRvDPiOS1sdWsElkma4ScOVd2uF&#10;LO25SNm1vrH9pb4gSfGT9tz4T/CeK7gvxqPw98FaLqOsLtvLDTJ7a71bUdShllFxiIxWdvHApWRW&#10;H20hkYKAdoVVKVrNPz22T69H81f1Kat1T+a/r+n5X+GfH48W36+BfA/iCX/hIZLvUZI/A2rXvmwa&#10;poHw8XVJYbHw/qDtlr77FLLPNZzuRsiIUDFfon+zp4S0vwl4Y/aU8Zaa94+neDfDWhfCme8uJdxu&#10;4PEllcaxqcthIvEpW4jihkjQMVUAt0rzH9sK98ETfte6ba6PaWWn+EvDfw307Q4IbExwNHe+H7a4&#10;N5elQzLE91MS0czcysdxFfcGneGPCngf9hj4Y+Knd/D+meJX+IPjvxAdadXv/F2tPPBpPhHT2t0Y&#10;T3dqLaO/kiuNpSNiBt53Lut4pX3Xzd1f8fyXUk6L9jjWvA+i/wDBPT4peA7yRpz4u8VfEO4mN6v2&#10;eaFU0rSrfw3faeeJLi5tb7TZoVuI8eWIShbrXzh8I/HNx8a7P4Zp4rubu6sPg58P4PhfNPqEhjjm&#10;8W6l4i17Vr3U4b8kbr+PRtO0yOVMFmSVFJHGfeNL8Gnw58P/AICeEdUm0fTfH3jP4H+MvGel2Vhc&#10;i98LeENHutd1LUWufE8NsqSajrOoWt5A1kzNatp5ZrdorjyvMb5f/Zm8BX/jT9nKwjutZg8PaZqH&#10;7WNxpLeIrl/sdrrF3CqLJBBKubsp9htlBYo2Bc7fLwpDdHJLt+Xl5/1cD9fv2Tvgy3jXVL343+Ol&#10;Gp68g8Q+HPBPhNp2tNB8F+A9MsDpmn6tbWW0i+8WeIrq2n1a51KcbI7O5traJQYyT+cP/BCfQLFP&#10;2jP+ClkEl3Healb/ABZ+yR6beQL9ngszrfiNLrddM2+Nn8lDBIgAL+YzggrX9CvgRvDOl6bc6X4M&#10;0lb9dJsV02e8iimWykWxgt7F7e3nlS280MyzSLJ5atIX3HAIUfzVf8E6tE8QeFv+Civ/AAU48NWW&#10;t3PhLw3Br+neLNUs0jjlvLiO7m1K7SzRIpg8CSyXzMbjEhCgBY2LZXNwd3dddFv0S8m387bbmCaa&#10;cl8KerV7930tp5LTTRn6kftcaHqGpfCP4ieP9A02zkvvAnja1uGmDKhtLXw9LG1tbo6YNyFS7ed5&#10;8DdLNKoGFAr+cX4K2EnxK+PH/BRzx+1xBbuvwN1HxDIsaCQT3l6IzOVbjkFcFuT1HUGv60/G/wAG&#10;9Gk/Z4+Jsl/rF/fL448HTarFpqOY7e3nl0yBIpQHG8mR4Fkct8xkZjnBwP5Gv2DyfDnjL/goZ4W8&#10;RzImq2P7NPxBmkiuHzLPHbazN9iIz97ZavbkHsHGKGrWXVW79438ku6/4JVBqUk1e1v8n93f5ng3&#10;/BI3TU1P/goN8ChA2HsZdavpU4/eyKkMueO+wr26HHav6PvhZ4tufCP7e+tfF1XdNJ8d/FrUPgRq&#10;cZJCi6uNC0TU9J3joT/p8oQHPIOO9fzgf8EVL2af/goh8Frq54U6d4gvFRVOGit9NsFeNuoBcsTn&#10;BzzX9C9zC1s3xR+ISQlrXwB+358I9e+xh/KxBeaVZ2N+/n7JPKQIluHbY4baFwOCMq+lC/Xy9F19&#10;Xv8AMvMFzKCtpdXe/WL1XS/n9x+XP/Baq9+0ft+/FQzOG/snwB8KdP5OfKiHg/TtSkhwc4K3F/Mx&#10;X1Y8cmvf/HNtpfgP/g3i8FLpMXkP8UPjHJdalGDgX8s/jvxFbzvkYPNvBA2DyOlfHv8AwV/11dW/&#10;b9/aonRhIljrugaRFgg4i0jwB4Ui8ley7Ljzkx2INe+/tH63eaZ/wQ//AGJvC12p+z+IPjF4luLi&#10;NPvxW1j4jvr+KJRjnabxgSenbrXgYao51MRzbKm3d93y+vR+VvvO6pDlp5SuX48RFPe7TjHv23PE&#10;v+CKnh19I/af+I3jPRbN5bvw38FNZi0p2BZ4da8Y3WoQRGfgEqyLGwbOOeOAK/RP/gtp8Gr2X/gm&#10;X48sdSsJj4i+CHxV+H/xBt9TSPddQWviDSNIl1+7hkYEi3ebzonGcYj5OOnzf/wQvgY+Kvjp4neG&#10;3km1DXfh74Iti67QulhYpmfBJAkDXLZPA4zxmv3d/wCCrOk+ENf/AGW/20fCni+8tbXT9S/Z01e+&#10;htJ5Fhmk1bw4l9BpslqzKVwVghKbiGdiQpxgntwGmEnKW7no/W3ReX9XMs0X/ChVhHVKK22WiVnr&#10;bba5/n/f8E3vFOlaE37a3wJ12VD4Z+K37Ovim8trO5dJLa78QeH9NvNS0+7SNuH1CNmiEWwb0Krt&#10;4HPs37Nfjfxmbj4CfGLwpFr503w5o3hP4far4klgLWfh+fVdPs7KbRmuSCkMd2JDO+4gnzzkEE14&#10;f+w/pvwQfTfiGvie7vdJ+NPgvWrH4n+GPtOobY/G3w70rQbG38a/C2KzEAf+19Xks75re7865jh+&#10;1xj+zp9pL/aH7GXj99f/AGKvjb8NPDVhDY+C9d+PvhXUtBe+tY/7ct/L1C1j022W6+U2qR2UdsuO&#10;NxBG1etdVOcVJO9/v/yOOMWpK67/AJH7Gf8ABPj4ufEHUdY+N/gltdg0ibRPEcfhmbTtSjL2l14N&#10;uLrypbizkBGZTE7mKQgqDjmv0Q+Cc3gf4TftM/FXVrrxNc22jWvwZ1eOxurou73NyI7pFtY3XJd5&#10;3wgbAC7hk4BNfmn+x5BpPwk8VfCXxT45sJLi9+LMHib4QeLo9TLWGmQeONPvr2HwzqjakEniK38z&#10;WlsrOqkMPNEkgbYP0H+Anh1/il+0j8QvBl7pBh1C2+Dfi3Qkg1q2VdN+33cF8kWpJLLLAv8Ao0jK&#10;0U3mHayggdK6OZPZ7W2fovxtppv3sansnjr4WeJdJ/ZY8O+KJ9Tv2+I3wrk0P4u6L4cbTw9le6jp&#10;8sGuaror3pbzLuDUbJHsJUGN0b7SDnFeZWPxi8P+Hf2u/gr8R/A/hz/iSfEy8uNOfwvpREvhOe5v&#10;9JY6VNdwspFtdQySQzkYYeep4r7O8B/EaD4gfCn4a/Dn4gX402/t44fhx4w8RKsX2Wx8VaZAuiav&#10;HcSoH8uCaeCWaNpmwY3XBIw1fkx4S8NeNvAHxu8L/DLTfD2r+KfE3wj+Mmv+H7XRLG4t7D+09K0S&#10;5uPsevQXF4s4McNjCl5EBsW5iVVV4w4YO6utNNL38rel9rWenXrpjyS/r5f18n5X/TiP4ha3ofxl&#10;0HWfFd/PrWtS6pbaragRS/2bpGnGVZ9MCRo2EeD91lGO2QgltwOT94aXa/Df9rb4TfEjT/H1gNV8&#10;LfEJNX8NeIvCmp3S211pPhi4jmszHFfQBLixlkgP9p2+owFZdNvBHLE8wiUN8AfEHWTreiaUfBmj&#10;SnXDHZJMBHE2uXWo213HHaWLbgyNbxxokbtACrIC3zE5MPxB1Lx1a/DXVvFfgC5bw5e+JNPtPhze&#10;6RpQljs59T8UmPw1bgTF2ks59OnvUkhvRDcSRywrJPHOoZWkk+Hv2gfC3jf4xfs3fE/4Z+I7Aat4&#10;t0Hwnr2qfs5+KTA1j4h+K/wx8O2k9j4Zur50/wBd4ghsIra31jTlZ0vgJ7iEJEQB8Wf8EpfA2qfH&#10;S8Pw28WeINV8Dal8KtR8O+CfCCKyz+IfCMl74q03WJxFfzMYoLJjbNZT6eVWM20slqr88/ut+1Ho&#10;3hrxV8OZfCHg+91PR/FPwq0CztvhL4z8KWU+rzaH4m0LSxCLaUx2trHfaZezRNZ6lZuYobu3llAZ&#10;JXEq/wA9f7E/xmuvgJ+2z4o8PeIbC/tPEPxS8Y+F59P0m6tXuYdV8YJq9nNbwLbWzm7trGe9RTLI&#10;WDw5yyyIpRguor0Vbo/y5U/+D6H9XE3h7X/H8HiTUZNEsPiZ4ye11TRo/DOoam2kReENS0iX+yxd&#10;6PfpDPcQrKf3pmli8wjMiIcV0Xwa1zQdW1mz8N/E4az4V8beB4tmgWOv3O+x1vS3heJpHlmiMN9c&#10;xoTbyqkiXAV2bAINcD+zf4n8b3epfFyz8SaFplh4il8WT6t4g8THxDbaRLpl4LvzU06HTZrWV3tJ&#10;2xCIvNtPOV9gkV2DjH/aZ+JU0tr4U1fU9GstR0r/AIS/TbbSYvDIe78XuLiYWk8U7MluYYrky/6X&#10;5c0ot4GkkWRmRWAclBpJpvVvT+v6ufm1+0D4P+Gfwj+OOnftKeAfhxpjaFYaveeD/wBpttOh+z6H&#10;4i8LeNLoeHjqfjDS0YxG10jWdR07XLy6WRZY7awlkEYC4roPFvwq8eJpPxv8L+EviBHqNnq37GPx&#10;11KHw9crBqtsttceANXuNL0vSipjkksVujaLp8/mYikWFsMwAr6V+J2neHvg5+zH8e/BXjDwhqfi&#10;rRviR4F8b3fjSwvba6l8Qm58S6Le2um+TqtvFcwTWGmzXkd0nleTPFJbxuHVl3D8pP2W/wBpjw5+&#10;yd4Q+FqfETxDrfxe+HPx9/Z48ceE5/iJeW32zxd8BfE2p6LcWOleDPEpieNNe8G39/Ja2Y1iKPTL&#10;zTAI5JLS6AZaDpUW02tludL+2NaSaB/wRk/Z+8cePXE/iXXNZ+FXiK5jvXlvNQuNYutf0+S4mj1Z&#10;ys1iLeytrmdLdHEamJQCcYr80fDnhhPE3w1/4Ka/CXxhqjX3iXxD4Y+E/i7wfq3ibW5LW81jS7jx&#10;54SS5j025nld7rUYNFuNQlSSHLrHA7BVI4/Vj/grLY6b4a/4I3fsz+B7nXLLVrifxH8L7S2v7VWN&#10;tqcdjdzXpjSWJpTCLm2LWozNGQZcs3BFfhp+0/8ADnxDdaF+yl8QXa8tfFHjszeBvEWjaZeTQQT3&#10;NpBDJ4PuZrg3n+kECGWKe1nSSN2kR0KFNrn9f1/wLG9C7vLVq1l26Pr/AF3R9p/Hn4aeL/jBI3jv&#10;wz4Snsf2aP2bvC8P7Lp8E6rLKk+vfDq/0AL4v8UwM8bTXEel6tHpmuWM3l7Izp7Okgbkfmx+zN4h&#10;8eeJ/wDgod8B/DXxXW+k+K/gLxr8N/ANpq96WtbF/Bug+KbG40DU9RRkeW9abRJZ7HdG6mR5IwTs&#10;3iv6bP8AgnF468DftS/AfUL/AOJktr8PbjSfAPin4FfGPSfE2pQPfTeM7mxfw/J4i0PQLLSgXd4r&#10;tJBczt5gdUQSkuHX+e3V7DVvD/7en7NnjuSS90i++GfxB0bQ/ivreqpDKusaT4E8Z6W9vrdvJ9lt&#10;PtLXuhzSK1gU85JUgRZZvM3xG51LXTW7Tt3vbrrtuvn5n9BP/BTP9n/wT4R+AfxQ/aD0Kew0vXP2&#10;O/in/wAJXpvhLTroPpeu/Cz4nWw8I/EvwXfac5UqmtaLq17rlikIbydS0W1l2EruH4eeANEs/BX/&#10;AASz/wCChuieH9KsNSs/iJ8TP2e/jXomrHUkZIfhdoPjQ+IbCa8jMUscF5BqlumifYmIkf7arMQo&#10;Ir9sf+CivxP8H+Jfgr+2RexXnh/WLb4n/Arwd8QPAWmRW2p2bf2roXijTdOm/wCEjsJLoYe4sdWu&#10;HFvJHGHCYQPuBX8Iv2Z/iDpk/wCxN/wVK/ZU+INronhjxd4w/Zy0L47/AA6dJZJLr7N4B1zSLnV/&#10;BehWt3JGyWz2l2+rCzS9jNrFZ3F4sVwITGZ1tquz6dLP87/5rQ4YU5fVKy71L/ivxP7svhX8bLLW&#10;PgN8HZfh9Y/8JN4n8S/Cvwne+HbK0gNpodtep4Vtlgl8SasweKx0sXEbtKLNLm8cQPDDCxmJT5G/&#10;aU0TVvi5+1j+wN8A/iHpCeJNW8OeJPiB+1R44v8AR3lttJ0yD4W+FJPA2g2VkzFpIba98VfF/Rp0&#10;jvVLXa6M0gmjK+S1v9hj4i2Wlfsz/sjx25mgufEv7PXgxpvD39lImkQT/wCjLbXZ1mW6tzFcu0DL&#10;5H+nyypLOkXkFsnt/gZqOm/GP9vv9sPxrY3Orwan8E/h98IvgNDHPABp9vdeJbvxH4t8WvocspAI&#10;lbw/4ae9UKW8y2s3MhKBTnZ9tNPv03fZ+qtf1PP9m9PvenR2/pPz8z7f8ZfE2y8I6dYarawz6hoN&#10;xqb6JrWr2JSa70rUZZ7Wzs2SxaNPtsS3N8iXMqyotukQkYsFavif/goA3iL4ZfDHTf2kvB2tXN5F&#10;4K8Y+AZfiHZabBFKNU8EXPifSrD+1D5En7jUPD89/KrToJX/ALM1XVEk+VQa+x/iDoWl6T4ekNqt&#10;pJfWVle2ulaD5sajVb7XZbaxub1oGd5Zrizika53LGRHIUcPGcNXz74Ug8HeKfBfxA+EPiPUXl+G&#10;vhLRNQ8HeJF1qC6k1bU9W8SWk017cXsVzFI09ppS3gewkhiZVuIbZkl3RYMjUWrXa/pJL8L/ADfU&#10;93Ou+I/GfgXwtMbTS0i8aX2k3tlp9i76jCPCdxpbapLPrEkogyLgvZxyiJQIGvrfd52WFeF/Ezwp&#10;4M8O+N4/GU2hwwfFXxd8HfGfhLw/4CkuS3h3xB4X8O654efW9Luglr5M8l5Y61GYyyRGOCSQKkrR&#10;lqqfsOfEi28beAdX8H3l4bnWvgbreq/CbU5pHFtfarY20trqfhvW7KymSG4t7TV9Aa005VugTNJo&#10;FxJbzOomSCL/AIKD6te/DH4TaR8ffDxU658KfE3h6wuHljFy9t4W+IGr2Pg3XsxJHMVa1k1bStRO&#10;BtI03dIxCA1rFpJLu3t6re2zd+v39Doh8Pz/AK/rU/mY+Emq6x+xv4Q8I/tY/DLQfEE0vwI/bu+N&#10;3wZ+M/wZlMlzFa+Dfin4M8K+OYJfCO/OoaNZaadNsWOljztH1WVLa8jS0ubaVZv2F/aW+LHgI2f7&#10;Hv8AwVR+E8I8RWHhrxn/AMKz+Jp8PSLc6zffCr4mWFxbS6B4gggMhh1Hwt8RNK8OrJbTKhgS+nlK&#10;Dz1rwbw1ocd542/bwtovDz+ItA1L9sb9lu8sbl0Wezur3Xvhroa+IdSNoQkcTJpcdvFckMyywazG&#10;vlBoVYfIX7Zngv4rf8EvPEP7Sfhz4XWR8Yfsl/tFXXh/x1ovw41rUBL/AMK/8dN4y0m98Sa74e1C&#10;SG8ht4tLktbSafQDp1t9ug1i1ltr+3bR5xf2WX/+C4nw4t/Clz+xZ8bfEkVzqmoeJNX+Ieoa3rlz&#10;KV1W1mu9S8I+KfCmjxSkBRp9ppyMsNsSWtbi0u3BP20Kv9UPwb11/FHwF+E3iOxP2qLWvhx4L1SS&#10;aAskrvceH9JlZ03nG44lWdjwXDMAdxJ/CP8A4LA/B7xP+1d+yN+xJ4V0S8s9P13xp4u8GX2kayyK&#10;62NrqPwrl1LUSR9otlaa6eMkRCeNSLeLldjq37P/ALE2manof7JfwR8M6/cvdan4X8EW/ha8vCI9&#10;103hy8vNBjuNkTzIokis422B3x0LNgkxUkopN/zLTXX7u25Mum/y9Vrfprb+tV+KH/BaTTZ/2YPj&#10;r+xl/wAFT/h6IV1f4QeNf+FFfHdNPCXceufCT4hvLf6WNQe3KYk8N6xp9/K0twwWH+0NksbFrfb6&#10;f8W/DXi74AeItX/bi+GQ03XP2V/2nfhdeWv7U3wh8JRtcaVo7654auP+EI/aI8JWcBMbau1hcxeG&#10;viZpVrBCL4QaFqgl+1Weomb7r/4KM/su+H/jr+xL+0l8FbLQWWXxt4K1XWdJkiklnx4y0VF1e0v4&#10;o5ZWkiuJ1szF5ds0URKFlRSzBvxp/wCCRP7c+leO/wDgnPB8Bvi3YXGqeNPg9ZfFX4OeMbiMfaEt&#10;vDfh7TdQv4LfW4b2ERwT3E2qyWMbNG6iCwUozPGQI5/aWS1f/A6Jpfr+Jnq1ourenn5dFp/wT8vf&#10;+DZbTrCH/gpT+0VPodtM2hzfCrxPJoksLLJpT6dL481R7LEsqCVjPZm2lBYMrR+UsYTY+79ofjjp&#10;Ukv/AAV7/aR0gTJHL4//AGWP2OvDy6eAR9tR/ij+0US0eQA7xrY3qTRINqReS7giRa/Ej/g2v8Ya&#10;JoX/AAUv+LXh26uI9I0Txp8NPHGn+BLS4uVitrh9M8f315a6TYSxrE1zKml31oIB8rMlvIFVUUgf&#10;sr8XLHxh4g/4OZvhB4c06W4j8HQfsSab488TWX2XzrbULjwx8Q/Hthoc08hljEBgl1XVBbOwkXc0&#10;22LO5i4xkpLTRat39P8AP0ut9UEU007W1Wuum3z6o/mv/aF8Ft4Z/at/bx8D2axx6TY/GbxENIuJ&#10;wonsba/tLS8ggt1XAWOMu2wDAGcjrX5t6roV3ZeBNY8QWbyvruna6sUlzdEkG0g2xbgg/hbaTnPO&#10;7FfpN+30fFfhX/gpX+2xolrA7WWqfESDU1EzAqFuvDGiSo6hW4x5j47ng96+KbiTTdVj8R+BZ72C&#10;DVtTs4mjjfPyyz5feFA/hKkZB5yK8zGX503pqm/vV18r7H1FLXDQtbRLb/DFv8tnZ+WgvgFINa1v&#10;wvp8EwafxH4fiLxbgkc88ckhmcxDdJI6yq8bY5WJI3x85r+lD/gjf+01ZfstfAf/AIKAePb/AEKb&#10;xE/w3sdB8VQWmjLGsdzq76OmkaR4ejlnInnvLi9tInjtY42YRlmUEtk/zP8Ahbw6nhnxF4Z1BbyW&#10;LW/BkcjQ3ce5UdJSYWVUbejmQAAIUwTG7ZU5J/bb/glK7/Er4ieN/wBnXVbKHT/BWq+MNL/aI+Nf&#10;xCvJRHoGi+Cfhl4cSw0HQ9dVmtoI31vWhquoMZ7gxTRWsP8AorMcjSLTSSv0f4q+/wB/T/PjxLUc&#10;O463/wCGdv8Ag7d2fpz8R/2ePjB4T/4JL/Frx18afHHhPwFqXxrk139pD4x6ZY6dcDXdR8YfEvxJ&#10;qHjMaRrPiu9u7srB4T8P6pongyy0+z0iOW1/4R9baKYqmVxPAnwC+I037H/wU/4KJWS6ld/ET9n5&#10;9Gvvg9oeg6ksuoWH7MsV4bX4kfbTfwXi3Pjfx3fDVPGKSnzbTQbbU7fS4ILhbLzH2fjhoHj3/goh&#10;+xv8T76w8T+I5P2RP2b/AIQeI7XwTePpNz4f139rr46+Gp7tdW+INwsV7cSad8GdBv0MHhTSbaO6&#10;ufFEq3+qXWo21nc2tjbfqF/wR48VaH8Zv+CZvwG0fXYre+XT/B2qfDzxhp7RW7xm702+1HSrixdV&#10;QRuk1rsX5lyy7C2ZAzHrjsvRfkfPpWWis+t/xej+79NSz45/sWP4dfEfwlp2oP8AEf4DfFT4N2nx&#10;Ej8U6dHBqHxJl0LXtDRYfFMYjEFh4ot75LOHULqa1stOnt5XlEdnccFvNPF2izftP/8ABMn4R+Ov&#10;A3jZZvj/APDbwb4c8YfBzxykjaXe6n8TvhfY22n3UIDM1ykWvyaM9jr9hKitcBDFJaggrXAfs4W3&#10;iv4EfE/4h/sleJbS91XX/wBlrxNqniD4ApJFLLd+Pv2P/iZPc6z4b8KSXUrLbagPhtcXep/D61uJ&#10;FEVtB4ZS4ubW4kmkFbv7IvgpPCv7Pnif4z2MN/e2Vp8bfi/qfjb4davqcDaVoHhm08feIbK5ufAd&#10;hp8DDQdd0qygLT2Xk31hql8s+yK1jYSP006bcVbrr+WnXfb8DSMZNLS2nV/0/mT/ALVH7WWj/tJ/&#10;sl/AbUPDVrH4e174y+KPhC3iTw74k0k6suhQeJZrC41qws54GEU9xpV5Pc6c0mxbgNa/vraBwVH4&#10;j/t7RXHx8/bK/bl+FPjvVbi50j9n39lrxt8UPh3oMDXEUWs+IrDwa8Ol6kImAX7PZxWdveCzkJRS&#10;Sp5ya/QLWvEelz/An4T6L8MTY6ppFv8A8FIr20+FlxBZl7rVfA+p/FO+8QaakvmK08NlZ2Wpov2Z&#10;jBHHarErxIAY1+CPjzrs0v7X3/BZ7x7CbPUNW8PfCrxd8K/DPn28731lbw+FzZ6lZwm1hkjWALvE&#10;jM4JbdwgxXdho8iknor3t9y7dHpvp0tY6KMWk7/1/wAFf1ue7fsK2msn9gj9izxFHIiR698DvACa&#10;db3EC3tjLc/2ZaLJDdWG9dsE7Bn8tsFWcl92Ca0/h1PZfFT9oTxH8bvGFvoviay/Zg8R+JPhd+zb&#10;4e1HSLS+8N2vi7S726h+JXjCa0MkkF81n4i/tjR/D8LRxLp9paWhEtzJGS3z1+xr8XpPhB/wR7+E&#10;fxk03Sr7X/Enhn4G2Wk+C9H1W7Y2+s/EnUGm0bwvpGj26RTNH9s1MwRQIkMjFSrqF3BV+hvgP8H9&#10;T/Z4+CngL4Z6jLd69488P+G4l8f6srtL/bPxN1Z2vviBfGeeVme4uvE9xqk6zq+HeTLAqdtaz6f5&#10;W7dP67dDVxctvw33X9fjte/ovgLxz4g8dftJ/tSeIfEV9YveR634N1yS4e5VYdZhl8K6TINPhR1j&#10;iggSIiwjQkyZTLSxNkL+Zf8AwWx8U2upeIPgbZ6Ppuj6VoS39heSaNZ3/wDaz20iXaRrKL5lR8vA&#10;FinhlRWWQtsaRcOfo34c6leR/H39omx1SIiyu4vCccWnzkx3FxCNH0+GWaMW+3M0sqsSyMqBj8oU&#10;DFfFv/BTXw7pk+kfAArYjTLbU/FjyzyTM51a9njDSxWzzT3MwNsjBS6okQUggIcZOcldNLrb8wUH&#10;HV/l3t5+X9WNP9oS50/wr+yJ8GP2ydb8KWnjDxn4f8SeHdYGiatk6fqqXOqW1pYu+QxaOFnjliAB&#10;HyqOK9V/4J5/HzxZ+0h8NNd0b4hS2Wq6qviSbw0kCKIYhLqUjC2gvi5PkW4mkSJJJMIq4J46eYft&#10;Kaxe69/wS7/Y3+DENnBqfxI+J3xQ8P8AgnSBZsHtIbfSPFFubeG7RVaSZ82620gUoQSX+bG0/LPw&#10;tl+IXwV/ae+JX7NHhiPT9IuvjvdXfw41vV4rqXTo/BetWkxjn13QI3hZ01c2cMv9mt5tvtvGik8x&#10;wNhxcWld7Lc0g7SXr+f4dO3r0Kn7fPibxjrsvgjWm0ubRvh1PqvinQvAUhBMfilPDt1dWd/rVk7Y&#10;H9nX17AYdImUETWc0dwSa/KrRPBen+FLrW9RfU9Q1PUtTv8A7TdSXdxJdXNnavL5jW9nESCoRsBd&#10;pBKjAPSv2r/4KXT2Y8GfATQrHVbOPTvAGl3PhnTfBSxv9t0jSUR7G2vIrzCrcyTPscSGNXDtvkZ2&#10;yT+PssRujDebJW1AxuZrmFGWJPJOI1I5LMCAGIBy3OeTWCnFWWj/AO3uui0+7Tt0OxTin0d/Lz9P&#10;l87n2J+xrDpuo/tB+BDrug6rqA/djwreWsnkzWd9FhlmvWwkqlyMRWzFoZdwE8qruNf0MfE7SdIh&#10;n0DWLzwlcX/xcY/2f4Ll8HavLpWrm6mXZHq/iXUYrW4gm0PQhnULkajp+qxym2WCHyTIJU/n0/YQ&#10;8X2Hhv4/6DqHjr4i6P8ADfRT4c1jPinV/Dt14pNsPIkaGwi0W2nszNqmqsFsdKliuYZop54pGkIU&#10;q39G3wmt/iol/a/GfxP8PLBNU8aCFtJ8H3WtyQ65rHg22YDSJLWwvLOGLQ5texbC6sbeedolmYyy&#10;zhCr6rZPbRbHn4u/Npvptfyt8/L1Pl3QdX+IPh/456N4Z8KfEf4dfFf4l+IdOMOrePrrRLvwlqUd&#10;88LGHSNfkgnvYb+WGYLaxSQJGUfbI6AZWuc/b58B2Hj79mH4peFIPCl14S/ag0zxD4e1z+yPH88I&#10;bxGsepW8d/dfDvVgptdWt3jkaVEBspo4sFreUjafcPiNqnw28C/tAfDT4heOvDMvwd1i/ubPVda8&#10;FPo8usyxyxNuurh5/D8VzKsSORcPctbqGCYaJQcj6w/aF1f4UftPeCvE+keBr34d/ET4iv4N8QL8&#10;OluNfs9Nn8PeIF0O9uNB1KT+1r3RdYtp49Ritljt7ZBD5rAS286gxt212vqNSN7vl0Wrf5fq9u48&#10;Jd1qTe14tvpuj+IfRPhLqieMPFGoeLtcmeDS/JtfGqQTmbU9Ga3iZZ7e1hfExklOY8lVUg5UAVbt&#10;Lfwrqy6nceG0j8PeEbCG4tRLe7DqmpR7GSW58k7SLhlyQxBO7pkgV22i/Dz4vaN480W2t7Y614x1&#10;Ka6HxkvdYmhktv8AhIre9AnslkDw293YxwCZFmEW9iUbcMEn3rV/2aPD+q6/eazp17bPPLArXmk6&#10;bexz6bZXXWRDHG2xFLZBB5HPYV+EZzN069b2nNFXbjy2smpJPmjLRtprllql0S3f65lWGqV6VH2M&#10;ITcuWMuZ2urK1pK/up2vFJNt9T4z0PSNX1nTNNtvA9v4o174e6XqStfxakWb7TdszfOseCfs6NyB&#10;g8Y9RX2n4d06+h0y3trfRbSxBiSMjyQjrvGOTgEMDxwAAeOtem/Cnwsvg97/AECyjjnu3jaSLT7e&#10;ESWibOWdsJs8w8dz1xx26bVbS/SwudR1J7LTljnyRt8t0EbAgbFBHOAB6+3f8vznGyqz5KcLJSdp&#10;X957XcrWTk/5tH5WSt+lZFl1XBzpVKj96Simre7GKaso3baS2S1vruef6rpa6Zpb2msrOkcNuZkX&#10;cFTLLwQW4745x7YrwTUNN8H6pZXst1f+VJAsht45yGkSY5C+WE6e5zjmvbPF8GpeP0WKO8uILRIk&#10;hMiAosyKfmZHwuQwHHr69ceG+I9F8M+DpZImNxeS3EHlP9oZZikmBudNu3BHJGQecdq48FKEZxbl&#10;epJptXv2629fwuduc4dV66nFe5GK6W97f8/LSx8aeP8ATZdFv01G3SZp45TII4RmbULcN/q1f+HK&#10;9j0/DNdnL8Er3Uvhy3x08P8AjG3vNKs9S07TPFXgqK687XfDH9ow3j29+9mN0ktvIbSZJJEUJEdu&#10;7G9Qes1iLRbllN7c+VboGKSyr+8jBBPyEjgY7exB4rD+CXxf8D/s5/H3wj4w/saLx74M1ua78PfE&#10;3w9qs8kmlXXhnUXgMtytmEmjk1W1ljQ2DiBvLSS4XK7xn9JynFU4KPvWkrOzstku+noutu9j80zb&#10;Cqq5qcE3Z6STaastO2vz0On+Bfxe8G+DbbUpvifqk0On6NNt0ea/hSaK3sLtxHLKlqMPJNMWVIty&#10;nBOPWv3b/Y4+HH7NGl/GXw78Y/BvhG71zxP4z8CTwfaNftjeTaZYXChm1LSrBwYIGmYiJ/NwBayS&#10;OPmUZ/JT9oX4A/B39q/UdI+PP7KOgXWkeCNK8V3GjeOfDnizXdO0S3iuLS2N/pkWnaRKDc3lmZ43&#10;33GyNUVVHlvu49F+Gv7QnxI8JavbeHPhlqcR1G20r+wfH3iaQWaL4V0+AiBNJ8NWc00H2pHTO/Uo&#10;riHy8YNtICSPssLnji4U5T92TUW3pZab6bfkrrdHyE+G6NWlWqpRozgrxTaXM9HZKyfS3qz0/wDa&#10;1/Z40ub4u/ETxPpWu2M3hHUfEWnNYWtpDFZifxfKLny9L1FUBjNnCpZ3b7qsBnFflL8a/Ad9rjeF&#10;ofhZcaxqfxh+HfjK8Hi+OS4gksdLgv7ZPsP9hvEDH9jgEZMzYyrbR1r9YYPHWr+JEuvhNp/g+58f&#10;eI/ijfWuk+GJ4r6CO40Q3DsNb8ba1fA3CWzWUbbbYALuaQgTJtG7tf2hv2JfAH7J3wc0Txh4H12b&#10;UfFVxq+l6J8QjJqY1vxDNLr8wjnu4DbJmSNHLx242u0YTG/kke9hsdhcVNww9aFWafvRi7tOy6db&#10;Pq9vNu58jicFicLLlr03Tb+FO2qe1rN/O/Y/JzwL+0v8atN12PwF4bvrjxJ4+1BotL8U3Pn/ALmz&#10;tbYAT3jMjbbmSyiZ41RACGGODmpfE2m6V8WPFOpeC1+Jmo+CtB0a4S58ReKLrTzPdav4iuYG+12b&#10;q0ytb2EbIY1kdnBOcCvrJv2ANS+FN546+JXhc+J7LWU8Pw+IvBOr6zHbafpWqQeIbXzdRW7kubp5&#10;or22nY+XAyTeasgcCLGw/A3w8+CHj7xb/wAJJ4n8VeI3023vfEkejT+HJp7Sz1XxJqaTs7sk0rqs&#10;dhOJVSCeG3dnO487cH3VsvRfkjiqU5QV5J20aXlby67aL5aHzr4m0ybwbN4yk0vSv+Et8PaLDN4f&#10;g124tmjMGo6hNJ9n8SW4UuJbZkhliWUDCujj0z9m/sG+NNG8MWfi3Rfidqeh6kmleC7vxD4eupbr&#10;cUefzI1t4y2AJ0uAkvlgg55xzXrGk/sgfEzwp4x8V2Gv6bdzeG/F3g+20vSfD94kMum6AkCzX0cs&#10;9+XiW6nlN9IYmMEUgYMd8isoj+IvHnwhvvhvqU2m2OjXVnCLC7WCC8eSC61e9glYXCWjl9r2SgoU&#10;RS4JycnPGUvif9f1/W+5xyabbX9aHoGheIfEXxJ+LPw9Fnc3d1rVh8QINZ0q5Sze6R4rW4nNuk0m&#10;f3Vs1vOIiSQBsBCkZx/VBbftDCw0i10rxQunad4vfRLa2t9DS9Vn8u3tlie/8lMiJZ2GcEAg4z7f&#10;y0/s0XfxaGtWEfw1t9Au/ENzBKt/a3cTG60WCB8CQSNGfIeIuBvDEtlcZxx+0/7P3wltNOM2t/Fj&#10;X5dd+JfiacSo97dtN9itUO37FZ/PsWHdkrkLnOMAgmuOpFuWi6v/ADRpG3Kv61Pe/DvwrPxN0nxx&#10;4p8euB4fglur6209W23FzBFG8rNBO5UBTsIwc5PTnivzM/aP/aI02y0xvhz8JvCugaXoUltBbaj4&#10;gUK/iILyJrTzFGNxDEbwe/4V96ftp6/4p8JfCfTrDwf4gk8O6NcXkenarb2MQbWbyDau5LNIbjzl&#10;iwzCR/JmDBj0wK/JPxV8GL+/8C2nxA8JSHW7OTVJrHVZLczzanZzblDfa7Qxq6GIcs4ByGA2qQSX&#10;BNfffS+m3a2vT9SizpviGz8OeD9Jk+H+haVa63LdLJqDzR/atZublgPMlkOCdsj5I9B9MnyL4n6p&#10;8UND/tTxT4v0mHTb3WdO8jRkvjJFYzKS+2SFogzBiG+YEcNkHFfVPwg+G1l8MbPUvFvjW/t5WuNM&#10;SbQJdShkiWVpELMqx3ATdJHIdikIBx15rzfx3438WahE2t6h4TsvGHhCJb+0is/EUsSQ20jIDHca&#10;c0QYxIu4usZDZJ+8O+0d7eXl5eXVve+vnowPzlsdJmuNOm8QeIbI3C2Nwby/ks5GeNHuWwki78NI&#10;qnpu7g1+wHwE/Z7+FPw2+G3hv41fE/V1157+xTV9HhvVhT7CsrNPbQQxMxLMilFOMZIB4Ffnv8MY&#10;fDmuaxrmn+ObqHRPCOpWIEsNocGKUXUjLHEp3/LGpAU5PAr6R/aHvPh5pvhHw54O8JfEDXvEL22k&#10;afd6VpBzHY6fb/Z40EEshYLKX2bidkezO3DEbi5Xs7b6fmv68tws2/69e/39+uh698bP+ChEmteR&#10;4V8PST6TocUT2V1dW74DWUIMcUQCkCMGMAfTH1r4j0gWfjeDVPFGtyajbwapeTW2gpbx+Y7neyLe&#10;SE5Lqx+Ykfn6/POj6Y3iDxUvha10+/1rUPEd/Bp8em2gMlyl1OViypVX8q3VjkyYYAZx3Nfqn8P/&#10;AIEeJPAWt2Pg/UdKh1NfCunWq31ouJ3sZ72JLhVlJUBmgEoWQ4HzKSQMYrPld9trfjb0v9+nfqVy&#10;y7f1/X3dTzD9n6MfBD4gWuuJHe6rpOmwC98calOojs47SX948RzlQ6xNjBPXt2H7A+HvEnwi/aR0&#10;qxsfDepW+ofBu6je917w9Z3EMN3/AGgCzSxyKCQVZweCOc857/nt8TPA9vP4Z1fwZYa7p9oviwO+&#10;uSQuBcR7lIFszBcoFHybc8enQV4T+y9+y38bk1zxJpfwG8UanBpukNJJ4okvZHi0i2to8s8kFxJO&#10;qmQpk7PKznncc4GsaU2/dTs9lpfdP56+dl3eqatZq90j0744fAPTNC8b3cXgLwPp2j+HE1m9vdOe&#10;4uEaddOS7keF7kLhButwpcLhN+7YAuAPmP4kftT6NaalN4Hihjh03T4xaT3GjhFtjdQKEkjcjqN6&#10;kMV6855Ndd+2E3xt+CrW+kat4g1TVm8WaLBdadr6q6WbR3Nury2cUhkcDyi5jEyNiUL5gVd20fkj&#10;qUl6rRTlJhLJcAXZ+aUPNIwMxkLDLsWJORjPJPORW9XASnFOqrKy6J6af8N5l1K/spwlQ3XK29tk&#10;n2v+GnQ+ufEHx/vtTv8ASbmx06ALpEirp0Vu5UTODiMsuMu7HGemT3Ga8/8AE3hj4ix7/Hfi6zns&#10;9S8UXclza25t3WYW0rExMIyCSu0gg44HPc1h/A3ws3jf4s+DfD0FneTLc63Zt5RX5ZEjnQuwXOCh&#10;IZSGIya/f79qvQvAXh/wnb+Ptb8OxIPCOgQ6THYQpaeSJ7e3EQneLzMlyy5I25zxk98KOX4endxj&#10;HWzbstXppb7vv3dyK1arjJJ4ms3Th8NK75W7JXt0e7P587ew1C0tJHmAe5klLLNcsd8e5j/A2dhB&#10;PTqPbjGlpd3BcW7m8vdk8c8kLjPXZt5HI45IH061uxroetfbvGGqa1b29hd30s8WkRO4uzAZCyqI&#10;VXYgA4AB54xjNQReH/BepeZe2utpbwTyu8cM7+XKinBw6+vPU813RhBKyStp/wAD8Leq3OeKjC8Y&#10;uXKvh/Cys+39bn9Of7QXiHxpqfg/4tWOm6YdNfwtN4e1jxBdWulQY8ZwWtxB9oSyhmDELMg8xtm5&#10;j696+C9J8F+MPH+qfCj4n6jqx8GfDbwf4kv/ABZ4uisNPsdNvdF0HwtplzfW8k15LC8fm6nrR0zT&#10;/wB+iKq3DjnNfrx+0x4m1j4Saf4j8djQPD2qafpegw6tqWm6vcr5TRS6WrRRyorJbyQI/OxZJHBU&#10;DbkV+dvhm18NfCfRfAHhzx7aeJPjdc/tt+KbbRfEFkdfh0X4c+CNG1Tz9TtNFWPS7S8uNPhvLy2s&#10;YpZjeROIbdmGHIB9GtrNyWsXs+j/AK+f6Jz+Nrr/AMBHxR4g/aS+JfiT4h6d8WtT1/T/ABT4gsPi&#10;n4e1HRfA3hnTbb+3/Gug2GqrDYaDFDaJcRTXktkTLPci3AkALbeDX62/tB/8Fovgd8LtbsvDU/hT&#10;xZe+L47HS5/EuhR3UVqng6aW1iaTStVllhZrvULLc5NvHHbR4ZUzkcfNum+D/wBijSPHtp8crG10&#10;r9lf47fs4eIb6+07wPF4qufF3hjxUvhi3uIdOe20a+0u6vLiTWvOZLeRC6h0LzbNqmv55f2k/Euo&#10;fFz4s+PPj3rem3lroHxT8a65qUV9GbdY7i+sxAlzYrZRsktuIsQStJKsJC3KLHH8jgc1SSUdXa/3&#10;brf8P+GuJKzTtZaPbpof2lfA39rH4cfHvwXY+KPhr4vt9d0rXpI4dZsLd4bfXvDtzOMyRajYTNJJ&#10;GkbZVJrdikhHzYBBq38XviXq3wM0yHxTdeEvGfxS8MSanb2t3F4IsP7Q8R6PBNDcTfbrvT0bMmn2&#10;8cEnnSRsHDtEmw79y/xy/sN/tFeKP2fvjRpl/wCBvDg8UHxXKNBuvDN3q09tbyW1w6s17FImyGO7&#10;tkRnRp4pVAyobkZ/si+E37Ufgu/0HSppL+28MeLVFtA9o+oQzzb32NcwXcc0MlvqluFJiZXEKhTk&#10;A9RyVKkOSXvLY9bDJVI2TvprrqtV0f8Ak/xPnaL/AIKL/Arxbrlh4L8AeJNVk1q5LCJdcsZtDm02&#10;6ZR9t0y6t7qQsl3AOGBOCQQO2P0L+Gvi+HUvDGmXtrrcL6pKJI0WV4TJNCCHldYPPWWVATjzUBUe&#10;oNfmr+15+xx8GvjH4jsfHnhTS7Dwprnic3y6hr3hdTYpD4imgRrXVfKsZFjhMkof7SqjDZyMHNfF&#10;H7SXhz9p6Hwd8INR+HemweGvE37M+n32l+KfEvhPxTrcmo/EnSWnhvLO9ufDlxttLh7eK0IvQZd8&#10;kbsiAlq4va0/54/f6f5r7zdYS32Gl6ddPX8v+D6t/wAFNvgPrfiv4oeHvC9l8T9L0Dw54mtrbx5r&#10;Xha/j/4R3RtT0GyvRZ6tFeaxazrc3V1NNITDFKGjIydpIBr8lPiGPgP4R+LHg7wJY+G9D+J3w58B&#10;y6v4o8U2mmaxPod19jvNJgtrDR9O1gGd7qfS9WibUF2AB0ch1ySR95ftUeNtU/a68BfCL4pR/D3x&#10;Z4s8OeGfAWs2fxZudCvLm2uPCo0Y2v8AaEl00KE2sz3Ti8isXDoqk+Y+en4lDw54Lt/DHiiXTZdR&#10;m1h/Etnr/giW4vBPey+EGFxFq1nrAiKkXUaxwmNFaQbAxfa5rair/Ddq2luuqt+vp8zgxD5JNPRX&#10;69lb/h36M+q/hzcePvit43t/iJ8KfhO3jxNH0TXvC3xk8T/FPTI9T+HWk+DtT1WKLwxYWN/aRWH2&#10;bV9C8PwJDFqImudSF0rtJtt2VK1fi9e3P7Pmv6L8PPFEcfxs/Zn1sWHiLwtZx6guoXvgW+uhIPEM&#10;fhfXbVnbTbrSblvMsrPUYrixvYFiW5iWRS5+n/2bf2l/DnjT9jX9qT4Qah4w8M/Dzw/4J0XStf8A&#10;h74X0iOLwxrnjbU9QsvsupXerXKi7k8QNa3NhJE9m72WyK4ikjcszY/E3TvEusX97Z6dpB1SO1u5&#10;1e70STVJ7zS5Fjjb7ZJDY3UcjWolcmVlSdyzNjO0DHYmkkm0mkr6o5Lt2dr38rpP3fuW70e++t0f&#10;ql8PfiJ4Q+GC6loXhjxnP8YfgV43sJ/FfhK912JrPxV8FPGtxcy2r6hq9hp0skl1albZbHVbezaP&#10;S7m3S3u4Y7eWOUSfUnwF+J37TH7NPjDWbr4V+O9L/wCFTeJ/DEXxR+Ivi91e88CeEdS1Hfpt0nhi&#10;5kljEdzq8NhZGLT7crfJey3jSyYjUH8UfDjTXvxL0qw8HXa+G9Vu7W302weKVItKuJA0shtdWt7k&#10;TQzW73DT+dbyKYmQ/NgkEfdPgr9qmFtOsf2Y/jlonh+x+GF1eXWkeKm8H302l6Je+IE1G/mtdedo&#10;RczWX2JnWP7NbXL6asgMhsAHIXeDSSvr5fPzT7rbvYUou97PZfkvN3/4fe1z9BfgH8b9Y8B/Cv43&#10;/FDwB8Q7vSv+F2+LvFV54mtfFN5eakg8U2ESSaR4h8Oajdyv9kurlL+6Fxp06SFFisolm2RAVQ/Z&#10;4/b0/as8DfADxHqfxG8WweKLqw8Syt4U1vWxBb6lq2lm6Ik0eUWoAuJDITKkkQR4o2SNlbqaPwb/&#10;AGdPhZdeENM+Gll4/wBQ8UfDez8b6j8XpLO4ubK6TW9LuLSHS30O11a2EUreXdaNM6SQW0TtIXja&#10;2JbcfVviB+xz4W8Y/s/+NLz4faZ4n8Pt4j8RDxT8KbTWJ5Jz4cu9N22moE20ixP/AGdqdxbG4WGZ&#10;QwKnC4YE02vTZb/1v+pG2j37HjP/AAUH+DXw/wD2sPh3H+018Or/AMNaZ8fvCvgrQtW+MvgWxuIb&#10;C/8AEGimJ5bbXbdyUaLU7K1UWU3nKZL2KGNtwxX55/sH6pf2/wAU/GVra+BPB3jPRtW+B3iq/XRv&#10;H2tNo+laFYvJLHJdaZqtinnRatLMpuoIJWLtOzjJ5J2PiBqkunWvxO+DngeK81j4w614a8Lv8UPH&#10;GqX0ml6nq09lBJGPCnhDQ4Jo7WDTbK3RVllmmWe4kYs8RUqT8KWmnaz4Zg8ezxaneaPY6dDo9vqH&#10;h+G7ePVbmeeKdmtY5omEqWUN0s7XsEW6LzcxMBtLNE03aybt/wAD+v61ltW3W67d1+H6H0TqXw7u&#10;/Afg34ZfEhPFFj4I8d654s1bWvBMM2mnVHax0rUDaWJvL2dzDK6XdndRxy3MLPNaeUxznNfvX+xT&#10;8S9L/bC8bfD39oHxLpFt4O/aL8B6la/CXxZPpdiLbwr8TvCnhmOF7rWLaOFkso9bihvgJIHUsp2S&#10;RHMpA/K+L4Vv8fv2Zvgn4kM5+Hlh4W8JeJ73/hYnjSeK48K+K9T0TVb+3vNE0eztN11bXsU8XkRL&#10;J5Xmuxl5Dbj+rf8AwQYm+HXxf+DPxI+BNrrOn6N+0V4C8faz8S9A0HUQAvjzwvqmm6atxeeF5tyX&#10;1prGk3thcWd9YK80E8ItJCcOaiOjV7q/46ry/wAvXvFnJK2rVklb066a+WvkfoT+0p+zloGut4pt&#10;/A15dnRPiH8UdNmv9TsZtI0jxD4Y8HxeHdDt9fvrq4nLX6E6jb6g8EiyIqwCNsZzX8q37Uvwc8A+&#10;Fv2kvi7e/Bzxtfax4M8H+L9Kt9OufExk1bXfE4uLS1sddvvtqs8epaLb6rDfJBO0bGWIKuVCAn+k&#10;j4/6vqni/wAK6F4Z1/QdU+G+oeM/ib4j8O/Erx7qN9qema9pGk+Hr02dtoVlaWk720MPiG0jVY7k&#10;QuGZ2MbNivgL4J/AT4BfE79rnwjrureOdL+BmlfDv4mXXhTx98KPiDp7zQ6h8KbHStI1nwfqEOoa&#10;lGuf+ErGoXMt3eaikT7y0tsHR1NXJrl0vr5Py16Ltrbrpuxwi09V0/HT7/yufkPbeF/gl8L734ue&#10;A/jGni3X9H0rRo/EvgHStPRrVp/F+u6fDqNtJb3KECKGWO5tocvGwKQjK7s1+yXiz4WXPiP/AIJE&#10;aFovg3QNDuPGmg/Da0+I8661Ai60dHdZb/z9Ot41T7RqtrbFUi1CSMklAGPy8eEf8FVfhj8NviR8&#10;Xo/jJ8E9HsbT4Jw+P7LwBrus+Hr973TbnxbpbxR3NppL2yxo+iWsAtbSzMirnypQZCu016H/AME6&#10;vj14o/aB/a+8QeE/ibqfhdPD3w2+Fsnw48J+EdC26foOuaDbi4tbbRLjQLyS4XUruK3Ijv7lZFn8&#10;0uUTAFZGtn2f3HyF+yfqr/F/9mXV9E1TVPDFrZeCH1XwZ4z8IazbQwW/imPxOrt4L8Zzyg7X1rTp&#10;LqKxXU4/s9w32KOOUuyFj9t/sa/Djwl8FL34P6n8d18bp8WvCb6l4HfWdKvQ15F4WuriZfA+vWVn&#10;cf8AEs1ZdPt5raGO11y3v4kt7dFEikZHx7+3n4A+C/7LX7Xtn8NNA8C/ED4RfBP4iaPpmsfEy9st&#10;aj1jQvEM+u6rda/o+o+BYJ7OK707TvDA1GGxksW1K5uYrqxnR5jGEJ++/HfgX4v2H7OPwF+J8Os6&#10;Z8U28F3B1rxbrOn21x/wkviX4U3962reHdftJrWeHzpbPT7iOPUdPNtc3VjFAYY5ppoyKzs1bR2v&#10;pdbWa36K+uuumncm67r7zmf+Ci/g7U73T/H2saXrGjXUngzStO1f4vaJLbr4efx9YNFGfDHxO0m0&#10;WWazj8YWViLOPxDY6UI7ebU7W6kWNBIAOY/ZU+PKeG/2gPC+tXvjDwz4C+DmvfCzwtovxN1y91Br&#10;m+8WzPp1tBYanb6VdbZrPWml8sXXlTeXvVm24ODyv/BRz4teIv2zLvwT4s+DnwZ8Yf8ACl/DVrYe&#10;FfE3xG8EWNzNpHivxxHaRQtpOnxyQ2up3el2ieTDdJc2NxBJfJczzXC72x+YWo+B9M1vSfEGqeJP&#10;E2n6d458AwXVvd+C9bt73SoNbudPhJiXRr+xMlpHqdpGkZGmyjBuVKqxBFRrduzvf7ndduvTZbop&#10;W9NrWW22t7376bX2P7ck8K+Bfjp4Uj8Pade6J8QpvB1zct8LPF2tQG51fw1dT2hhkle7VjNbxxRk&#10;pC9pNG8DqJhnAB8L/Zw/b9+J2k3dl8G/2lvg1YeHfjB8HdcutA8C/Ej4xRoNa+JXhuK8kt9O1/SZ&#10;4rS00O+8TW1uI4rySea783y3uY0Ejcfzn/sBf8FVdU/ZZ1ubSPjFLq/in4c6rD9ovxp0W3xho/iS&#10;KEQRy2UUzJBc6TeRolre2c08LKGknjlL4A/dH9o+XRP+Cr37GQ1H4LapdW/xR8IQr8Rvg/rOoQX2&#10;kXUOq2EA1C28NG//AHtwLbUYo1trq4N1fIsszusTkba1jslbpf1/rz/Q6KSTte2y/wAvnZaW39bX&#10;POP+CmXx10f4m3MyfFHxNqt7YaNaXGp6D4c8O2nhz+ybvxTMrCxvPF92NPW5udOsbho2tbeOWKNl&#10;jjic7iWr8evGH7Lel+B/2ZvA/wAR/BuntbftOeMtbvbTxP4A0y2kl1Lxt4Z1KV5IJ7WycxxaRaLD&#10;IjG6j2xYGVxkGvXf2Sfj7cfF+3uPCXx9+Fnh/wAXeEdSvh8PNSt9Xmn0vx1B48sR9lstIj1CKS3h&#10;kN/qkUasbiCNopZCzKUUqfatXP7Wv/BQLULm4/Zo+BOm/ssaD4UsX8F+LPjD461O/wBY8RXWnWL/&#10;AGT7D4YsJtM09bGWJIgu3Togsir8mpAEPVBiFFONmnp09Fuvy7bNmbpH7JHwE8A/BHxFpfib4man&#10;o3xU+L2gaH4e8D+ItK0ZdQTwR4puRbyy+EfGujSm4GsQT3gbTxNDcCWMuJA3GK+yvhv/AMEw/Cvj&#10;PXvhv4v+K1hqXhSPwPo+j2t94Qsb6xht/GGsaZBCttO0dtYQssMk8aSSLMxkkQlW2scjvv2c/wBg&#10;25/ZsktPiH8Vfi34r/ag+KXhSwlv/BNjqnhvSdD8E6drtrGblXfw8s2oS69qCyIYrfVdZ1JZI5Ss&#10;vkkivoi3+Pj65caHqXjGw1DwDBq8oiuNN8TXsVvqehazguIZZ4I44Y0glXagVpQygfOy80ne2m+n&#10;5rtr6nMe7z+H/CmnY0a0tNHt4dCSGeDTbK1hs7m3NuFVYXmEFy7DA2yKME8nI7fGPxG/am8I+B/i&#10;F4w+GHi+2n0abw94N1Hx7q+tajO7eH7XwbpzIdXubO7SORr29gs3kKac0cYB3HeAprjNB/ae8fWH&#10;7QOo+EfiH4L0i18N+NbW6/4VR4y0fWIry18WXNjG8v2ORhH5b6lexxMkMLTRxtKwTfkivgD/AIKV&#10;fEjT/FXgfwt46+FUltFrMusap4e8WeFtfsFkli0K9tbvTPEWkeI7uMtNbJPHPLLZ2k4WOWRYxGSc&#10;Gspemn/Aj2/yX6Jx0a9e7/4L/qxqfsL+IfhJ8T/E/wAXFsPEXgnwpp/i3V9TufBvw98IzSQ+KtUu&#10;NOnk1RfFureKNXnOp3A1C3tZHTQNIeCKRpRFgjivX9G8JeBte/aX8FfES9n0zwhp1rD4lj+H14kN&#10;3o2seJtdXQNUtNR8L6jJeMWN7PG8t8sJRvPFqVUksDX8/v7O174Y+H/i6+1Tw3p9/wCPPG/hbUNK&#10;bQ/H12b3wr4O+Gxa5jzqcei2NwmqeIbu1DNBDFd6lb2sxfEts6ErX7ueG/EFp42+JHgyb4w+OND1&#10;Z7LXPDHiyOXxDaWnhmOz12KeGKzvvCYsRaRRS37T/Z9QjnW8FxZTXEUkyF/OXOd7P8f6/r16PrpO&#10;1SDf8yP0ilgnvrVdUk+RFuUjltZ0VvLBBV3eTIO+MHcABg8dunmOiwSteakpht1kXUSbZlRtt+sT&#10;F0ZnkynmJgHgY4xXs2pW0N9pt49vJGpuDK5a3uAbWSJ8YmhblS7R52EEqT068eK+EtA17TvEeqya&#10;z4nt9S0G8lE2iafLbraHTWiyRGblSxnmm5CqOv8AEBnFcze6bs9r38rvzs+nfa6PbTT216df1On0&#10;fwtrfi/W2jght4biAhXXz9s20EHdHbxFWcZHzMBwD3HX2CO/1Pw/JbNDJJJqunXtrYtaOkTxyLJI&#10;IiJTMvmrCwJDhWyATXzL4m8U3/hH4p/DnVdF8KeNNYml1AW2q674ZuLZNK0HTDjzZ9csrqVTdKwG&#10;1TCJHBOStfevifxB8G/iLo0sepi78O6okEdxba3YFrXULm8tgJES5iUNGRPIAmQOGIyQMkYc8e5f&#10;JLs/6Sd/xPiD4raCv7KHxk034nXqadp3ww+MdvDFf+HbOeaRbf4mQEajBdm5uHkitLLW7CHULaYr&#10;EI4L0WQKyb8D4l0f9uPwBqvjzxd4g8DanfaLpd5cXlv8Q9N1a3SPWtJ1m0nW10pIzaGG71PQHE9x&#10;507s9tDuim+zqUDD6s/4Kf8AgLUvih+yh4U1jw/4q1HT4vCvi/TrPU/Jthd3N/bXIeG3Uz7v+JfL&#10;HcrbTm/CP5QiZPLfzDj+brwj4H1rVvjl4r11vFukeFrj4dwWWvaQNRfzdG+I1tprW9t4q8AXt6hi&#10;gOo6z4butVurWa6t7kC9sYRHFDJtmT0qSvCDT0suuuiV2vS35HiYiLjVm5K2vl2/4DP63/2ZfFEf&#10;jvTfEuteGtRtdc8KR6Tb6hptjJdhrKz1GRXfXb22ugrfbVW3ijaJHdwlx5aLsJIZv7Pv7W/wi+JX&#10;jjxH4b8G2U2nxaRqeo2ltf36/ZdT17UNMbyNbEtgxffDZs6SW7ho96knHFfCGgftO+BfA3wg8G+D&#10;vhRpGgfD74WeI9FvbrwF4+t9SllWyvLQR3Os6T4jgl8yZbi3v3lE0FxcPFdwPCbWSHyGhl/Kjxv8&#10;Zrfxr4017XPgbrWqeFPHMlvqGu6feeF0QW3irU/Dik+KdK0ONVkitLjWNNeTUDE2CyWchYg4B3Wq&#10;Wvbz/FPXzfXt0OKTu9Oy/r/hvzuf19XXxN+H9r8RdO8FDxPaWXjLW9AbxAnhRbyFL4wW1xFbR6jM&#10;C7CGOVrjEUBQ73XJJGQbvxr+G1p+0v8AA7TfgjqvibXfC/hi0+IFv41v7vRUs7m91e+063kL2c95&#10;LA/kwuicJDznp2FfzyfD2a/+LviL9mv9oCG71HUrbX7KHwl4v8c2tzd2viO2vrG9toT4PuYmD2j3&#10;n21/MZgiFTGDhsYr9aPEvx8+KvgnwN8VdW0Lw3rug6X8MfFek6FoHg+0srTXvEOu6fdabJd6j4x1&#10;W4nSKSC1jRJFKRRu2WJCECon0+f9f5l002nZdf6/P+rHu8f7MEej+D/jNongrxNpdtrnxK0fRtA8&#10;Mazq1hun0G0020WyV9UnJSS6kaSeV40ZkiVz9w5zX1l8BPhH4e+C/wCy1pf7O+qaraalrMPg/wAU&#10;6fq/jWz2QJdeJvEtvfINXv7S2j2SW+LryBGXz5VrGS2SSPxt8c/t9eMPEnwj1aTw54O8TQaRonh2&#10;PW9f8QT2C23ii6vruV7W0u9Mt1s0hm0Wy1FYEumTLxmRN5UZYcL4M/4KF/HL4X+GvB3gf4xfDbVr&#10;fxRrXhy31p/FAkgks/HPhjVNSZdLvdGCie2S/soLiG1vYBcB1cFzGhLAKFSNP3pQc1orWv1Wy7/8&#10;DQ1VKU9E+XZ38v6Z92fBf9hj4g/DPx74h+Ifizxr4L8YXUnwfvfhX4MttJtZdIhs5Z9YudctbqeW&#10;CYmWa583yphIAT5IJJ7fM/wc/Zr+Jvwk/ae8YeJfjB4bv7Dwvo3g3UfESePrm7Sfw3Lrd/cafBpt&#10;jpt5GzzLJplnFqDXdrKyEi4tyn8dbulftBfFrw74N+InxzPiP7Nodr438N6Jpfw71nTJblb3Sb/S&#10;pSl3ot2jxoNVgut0d0u4RxrIrEgDNe8+Cv2p4fib8PPiB4P+I+kxaT4ZgudBvNXM2oSTWkel+Lor&#10;rS4tRmkumke1utLu7SWSWGCQ20iS8nMIrT29KdoxpOD2UnFLtpdLr0v5eaKjQqQak58y2a300/ry&#10;18j8t/F/iDSPiH8f/iV4x0xJvEGheGNLtLO/jtbiYv4mnu75LSxh07r5CTSvJE+NzEKxINfrz8fP&#10;BkunfAP4L3XxQ8R/8It4x1bw1ZaNofhi53t4c+HvgtYFvdOhisWKx6l4jvZL2WaS4cL5a4XYCM18&#10;UfAb4AWPgHwF8RZ7jWtIv9Z8Q/tW+D/CfgDXrMW1xa6n4FhtY9ZtpoSJZBMsk+pCGcEoY3gDFBgV&#10;9K/t7fERviR+0T8Pfg7rGr2moeDPhTLaC5vrS2VbjVNfnsLFbrSQ4ZY7qHSoxbBtrMIDcKpJJwLh&#10;8Uf8S/NGh2vw11CHwx8MtGt/Bun6l4p8faRBrNtb674qjncX3he6iRGila4Zo4dGjnS4mt44dqBH&#10;VT0qH9nPwT4h1Tw98KdB1GXR08P/AAp+NviT4x+NNJt1murHxFfeMjPbeH7PR1iZbdxpSaVeyT27&#10;B2RZYlOAefpHw/o2g3v7O/xV+J2oeJfsT+EvDw+Gnh/QUt7S2dwmzVBIShSSSWZNShtyRlvLiPXP&#10;Hf8AwLPhX4KfsQ/ATxTa6VZy+K/GnxL8VXd1Lqmbm73vdT2iARuRJNZ2OYzBC7eXH5s21vn49FSW&#10;ltLtfO1nq9ujs9F3te4H6kab43vtN8EaF4m1CCwitdZvr46HpJgi0qzvoo2lAnnEQEwWOQIJAxID&#10;AjPQ1/Nf+zj4l8TfBz/gtz+0hH4v8N6bDYfHH4UL4k1zSo3uLqDUtGhjjg03UNIEzeW/lFJVZtpG&#10;9Tzkcfuz4ei1Xx94H8TX3iuWfUdb8PaDc6d4O8OeUdMsYba/kkubzXIYYi0hEs7yGBgDtjCjcwAN&#10;fiz+2NbW/g3/AIKkf8E5fGXhO/gXVfiB8C734R+JXE6XMH2nTvEmstcR3b7VLXBhlhUCViyrt/DF&#10;7+dtfPWyWu17LVLR991yU1alVWzbba+f/DH7b+H/ABSPG/wF+KQ067vb5LC4v9OtpdRSOOSw05dM&#10;tZ7fTbdIgB5UMMiyqxwxeZ0KgIGP8OXiXxrJ8L/23f2qLP7ZJDbfET4B+J/C9nDGxVDc31poqlZg&#10;MAkzW1w2Mc7m5yTX9vGkeJPB2g6P8cPhfBd2WianDHbvZ2UjeXLqd2NB0yG+v4lIYMpkAiIDKpEX&#10;yqWDmv4iP2zPh54g0X9sbxtr2m+GdV1DwvY6BJaar4ohgJ0+C5l0+3uWt3k3ZQlrjj5SmAAWzwMZ&#10;PW/TXr5rq/K/m1cvBxa5Vr9yXbzt30vtc6P/AII2TR6b+3h8HGnVEEGk+J4ppjjAAtbZBtJ/h/dc&#10;9unFf0xeDdEj8c/sk/8ABQzxHZR+ZdaN8VpfE+lFRlvtvhL+xXgeMjJ3qiSbccgfjj+WX/gmPZ+I&#10;bf8AbE8Hz6XG0t1Y+FfGWoQ26HEscUdjYTF3Hf5Z8r654r+sr9gmNtb/AGcvjb4ZvQGh+JfxQ8Wa&#10;PfLIeJZ7nRbCcxuG7gyAnI/LGaxr60NLd7enL5/d+Oh24yKdCrJ/ZlT/ABlHzXfd/ofys/tzeNbn&#10;x38d/jP8R3cu/jbxTBrCOxzlNV0TS7iMZz0WNkQegXFfZ37VviKeD/glF/wTu8MSKDqdx408f6zc&#10;+Z/q9iXcTAAdxu3YOPQAd6/PX9qK0Om67450mRwJND8VavoiPnduXw5dzaBCQ38WI9OT+XpX2F+2&#10;Trv2f9hX/gnF4bnwZLTwn4u1W7dMb5Z5tUuIHlAGMgmE89Tj0r5um+Wli5LdRWqWuso/1vp0PUxU&#10;Eq2RR0a5oy268kPyvfytbZH2J/wRP0EP4C+OmpPNNDPceNtKvY7uElY7CTTdP05kI7gbsnqPTriv&#10;0i/4KlfGD4aP8N2+H/xalnfUfiXb6d4UvdS0YvPHL4PurYO97qEkOTZos0kkc7HKuF3tgNgfFH/B&#10;D7w/cX3w2+Klys0cPh691m7iv4ZCBLPdHT7WOPY/8DKVHHr19vVPibc2E+oftNW3xH8O2PijQfhZ&#10;8CfF0N3qOrIbqSz1DxTeao+gGBpMrBdadpc1gLEoQ7FAwI3V6mHjL6pSSTfMlJ/crPz2sefjk5Zj&#10;irJu0+VfhovLT8vI/kY/ZJ1v9n7wJ8R/jVpvx38O6pqfinxd4H1+b4B+MNIlxqPg3xta29zJpsb6&#10;XtMepLq1wY7GSKRlyI9235iB75/wTe0rXvHPhTXvhfpkVzBrniv4ueDrK70+7YWqaXqtte2kEqTh&#10;gDBewvGwmijyFkBHtXxj+1z4C1D4MeMNQutI+06Z418L3PhvxX4d1u4i3sllr9haa1aSLbOPKYL9&#10;s3xg/JgjOc19r/8ABNDxfcazqfhvVLkhPFdx8Q7nxpqupWj/AGa81e6VI7iTVmhizEZjfLLclQRG&#10;N2FwBQmlJJ79n/XzMHGS3T/r/h/6sz+mjwt8LLf44/Dv4kfs52Wow291pMGq678O9Su7ZV1fT/HX&#10;hlJLmwvIdRiKTO66xakSbMMyjB616F+yT4u1T9of9oPQviCupLpXhvS/gLY+IPijoKLJYXh1bSxJ&#10;b+JvDoktSl3kavb3ttMSRL5eeATUX7MWlan4a8KfCHXn1U3fjXxJ4puPFdh4g8lWluNH1zUZbq6t&#10;NRh+40TRzOqjdwDyK5r9iC8/sH/gox+1bpfg7+zbbwsuq/Eq3u7fVSyadCNSOoavNaWFsNsMVq91&#10;dSSwphlTcODg10Ldeq/Mk/TDxg/g34O/Hux8A39t4Zb4P/GrRpPFGs3MkVz5tl4wt9OEsN5aSzSP&#10;9nOtRxxujREO1xOSTuNfBvjHRUtv2+fC4u/F1zb6d4v0sas1wJJLPV5vtembNIgWe2YCO8ubN4bZ&#10;yAWlkb5uSa9U/aXtpp/7B8MyjW/Ffijw/Y3XiDw99jWOW+09LMyahYWFwW8pJtLEax28EkjoywBQ&#10;ScGvArqxj+M/7QZi8I6nBB8Q9Z+B48ZeBb28uUEXhPxhoOl/2lpNqr8LKwu7aK1kglKIBlc46bgf&#10;aPjnxDb+HviD8NtR0+6sLKbSW/tWzstPimS5iS0kOyy1iKVmFyyuojklwucEhQK4/wAa/GvT/EPi&#10;nwnY+HbO90PTvA2vv438TeH7eFbiPxBrmmXZlsLQ27bStpdalHFJG/JUMpHSsTwtq8Xx/wBe8NeM&#10;p508MReI9N8u1tjDby3fh5LCIza+moSRuUuDDNFcxMwVZNwyyhuBg/C/QNL+I/hb43+L7bVFtdUv&#10;bnxH4e8FeL7dGiWPSbFrmy0LXfssyIGiF7Ha3TSkL5igkYyCAxcZXenX8/ne3n9/U+3PEvjPxx4V&#10;0a1vLDT7PwboV5cw31nLa6VYTmeG4nWV7e++2RzP5iIzCd12nALDgZr+aL9vmDWv2eP21/g78WdF&#10;0iHR9Y1fxd4W8X+FPiLDF52mz6Zc6xZy6qt1ZXYNrvso5JZMQkMvlHbjHH7/AOjeO/EfxF0RodSV&#10;tUl+HmlWek6/azRM9rrutadZraald28SlDH9pRJrjYu8KTvzgZH4m/8ABYy/8R/EXxR8FvhxpGnW&#10;2pta6tp/hbwlHpa75tB8Ta4UttL0rVCTCIBf3s0VtBBcyRs0kqKWB5AaRT5ZQenVX116+XW/m9Fq&#10;j9q/jF8RPBXg7X/hp8X/ABBaR+IdO+LCWmk/Eez8J32oWcvii7W2F3oGs6NafaWhikudVhs4p5W3&#10;KBM55OBVv4HeDfHt38VPFXiT4jaP4vvfCnhgp4h0HTw+nzW+n6LfHKWBWFvMbWLm0lMSK5WVJG3q&#10;QwzXzH+wzHp3jz4O3XxT+J9jN4m0fRdOs/hr/Y2qzxRr8F59EiWwufFo08H7WZtJ1aGG6uEkVpfJ&#10;jkCq3Br9H/hl8ZvBnhb4W+L/ABjpVje+IdesdSi1/wAfaTY3095Prt14elD29xpED/aGtNNlt42l&#10;NsiNFtAVjtBFByKlKLaUXa97r9P69ND1b4deGbqPQ74PrD+PfgXr1r4riutN8VRw3vjHQLa9tLkp&#10;pl1dPAXeK0JECiQZQAMpJHP83H7N/wAD/DcHi/4r+B/iHYXlzqPhDSPiF4a8HfDvUHVba21q61FT&#10;okutIYyl7EjeWFGIVG4CMocY/bn4ceIdb+PHjj4keLPh1451fQPhdBeJe65oWkWVmwfXEVp5fC4y&#10;GNqLgo8NywtwTg7Qa/IPX/D3iyx/4KL+JPhVotx4i0/WfjhNaeJtX1DWfJn1nSvDumSL4s1RvDqo&#10;kcaz3mm6LcReZLiSKN3YRs4CEOummqU0076b7v8AL021Pzg/al+LnxKtfhZoP7OPiEyappnwt+Mv&#10;h+41X4d6lbteLKLXVEtLmLRNUlPm2+mW9ldz3PlIrPAsAZXYLXLftb6fe+FPgh+yp46ufEkF94G8&#10;TfHvS/G/hdLCIz3vhPw14J17SP7WsJ9UaVftdtJaXU0kjGOMJBbSrzkmv0W/4LefCfRPhZ8SPhZ8&#10;RPBJ0y28MePdDME2oRyRyzP4t0JYDftqFxEGH9pahZi9eWOTbKwR1CKRkfGv7QHgS3+Kvwd+FXwF&#10;0Oa4tLfwP+yd+0L8aZNGtdKka40uabwbP4h0+V2uZoWit1k0twTHu228sxV2bbgNKCaped9L/wCF&#10;fhf9PI/Rj9im5+GvgL4zftueOvCsul6/Dq/7QkGl+CNbvIf7T8CWEcvhqfxKmmalZPItvp66y2jy&#10;QRXwYlbpY1UEnA/HH9pb4teHfij8Xf2sfiPo/hvUYY7Dxfofjn4Oy2szDwvb+IvC/jfwrpnjiC1c&#10;QKmo2cuk6le3kummTy0hs/tJJ+z4P15+zTYfbvg7+1tJa65Hp3wS8S/s5fBT47eLdI8Jzxw+ILnX&#10;0kn8Pak/he+c3E0Oq2V1qFubp2RQY5HQkqxI5v8AaM+HEPwg/wCCIXwf+PPw20uwuL/TvjXqGpS3&#10;fiOCC91DUvAPxT0zV/CWp6Rrcsa20/22P7fFeQ3ayO0WpQWr+SRkgNoe7KPNdc2i7Xslpda3/p9/&#10;Uv8Agpv8LfiT8NvA3gjxhe+Jl8TeL/2jdP8AAXg2TR7CC0tNIcTaT/wkFpDp1rb70t9OtYdPkkuI&#10;mKG5ljXqVxX5NfBz4KeK/j18Cv209VnsILv4lfBv4XXvxG0rxjb6pLZX40Xw8J/C3i3wVdrHEUud&#10;H17w94iv0aJwqrcWFuQruFr+gnxELH4kfso/8EsNd8RWUOvXHib4ueH2v9V1W5l1G/23HgnxXouh&#10;WF+pMZt7ez1K/tXj8tk8xIgGBxg/EP8AwR48GW3jv9o39s34Sa9doNG8efC39on4caj4SW0SK11u&#10;a2vLE2MEV6JBMHs2m+3QNEiujQgMWTIIEP8AdarW6m+3Rx8ter1v331P1t/4JffHL4l6v+xH8CpN&#10;S8I+Hf2krLSvhl4d1nS/D2jXQ8C6/wCArfQX1SZbE6lOmo2+txWpto2kkRICBFhotpIro/8Agn18&#10;U/iVq3hv4q/FfxDpHjLwXfftMftCeLPH2keJLWxg8QPZ6ToGnyaBpGh3dpGkYudOtprK/ie43W5b&#10;fvRQTg/Kf7A3xS0f4ef8EQdX8SaPoTx+Pvh34q+LH7NfhAWcssOry+M/E3i+y8E+Ho2ubSS1vLo6&#10;YPELX6efLLtFu52FSSP2N+EH7P3xG+Cnwy/Z+8L+FfFVxa6D4b8J6XpmvLJYw6lfnXfEFuNYv7uN&#10;HEKD7NeTXySNKWLGb5txGal3v29NXZWvZW06XS310bseR13v3/y1XppZr8jT0n9qD4PeNta1i78Z&#10;alF4c+J/h/8AtDwLoWs/ap4baCSOGG71LUE0q6ka0s769MNmEe+s7lwQyQTIAQ/uPhiDQdP8R33x&#10;ik1m28Q+DvEHgXS/D9/HItjc3Nxr9tqLPFrN/ZxKkDeb/wAe5lXa3l7SylQNv5T/ABP8AeDfj34r&#10;+INlrvh3VfCWu6L8VdU8Ia/rK/Y9DkuRp2gW962tmXTIVjmu70XMDwqHjCCI7w5LZ8h1+8b4Qjw3&#10;4G0rx02/xJe2mi+G/Ftj4o1W9aCLSrrfNpniXwpLJe6YTdpOipfRm1meRMN5Yy1ZNPXr5+Xf8vvE&#10;foP+0Ev/AAz141j/AGy/hDdR61pviDTLPwb+0J4P0OxW6tZfB9pdhvB/xWs9JtZoxb658NNZv77S&#10;tcxEI9R8JeMdVvHbztBtg3vHxAg+K/xK/Z9+Jeq+LNR+GXiT4d+MPhdda7pcekWV9DcwXVnYjXtF&#10;1B9QuLm/tNRtruS2s3aL7DDLbTFNkuUda+YPC/jP4rXmm6b4Q8UfC7w7YeDr5JYbbX4tVl00fFu3&#10;ns7nT77w5NefZtTtPD2m3VtPeLqEeoJci/klt47eS1Ku54T9nD4p6n8IL79oP9j/AOJeq3+leGvD&#10;Pw08ffFz9nuw8QSRXeq2Pw0bStWn8feArzWJ4jpHimb4da9caFd+G5LYrcTaD4umt72KJdItpK1j&#10;8K2/p/n+uprDb5/1/Wp8Sfs76t8aPiJ/wTA8f/F3R763j+NPxM/bTufFGny6BE4hfw98LvC3h7Sh&#10;p4WZp59RisPDfw91+5hQG3MuoXIgPloI6/TH9ub9m3Sv2xv+Cdviu38Epca38S/FPw+0r4h+DPEU&#10;10V1O58W6HpSXl5pxsyP9HguIZNYsJLG3UD+1Y7QXPneREw+aP8AglVpMXh39ij9iaKa9Rh45+NH&#10;xy+JsulX9uiT6poUur/EfS7uSKKQz2yWK295okjqgiRPPaNPMWQg/on+yP4hvNA+I3xS+BnjK0hg&#10;n8D6tqXjv4J3YmngTWfgz8RrkSXsbWbAwTal4b8a6BrcF3tIS10vWdE8lYlunErbV7X13SvZ6fdp&#10;6ln8637Svx88VfFD/ghL8Cviho+r614b+IvwB+Meh/Cjxgryvb+JfDfiXwxp/ibQ9RitHVvNdxZX&#10;Glq6OFcA3CRkRoI6/dj/AII8fE3W/G//AATj+BniXWbi/wDEfiKLRPFcN5fSy/8AEw1SSz8Y63Hb&#10;sfMEiefJudXLYK7AzKd5x+Sfxr1j4X/BX4g/8FUP2e/iH4Jg1rwJpMnhv9rb4Y+Ergiz0BPFfjPw&#10;xN4EudZgA/4/FXWYZr2XTAogW98y8BeaQ7P0l/4IH38l1/wTT+D19cRQRSLr/wAQ3nZXaNIFk8VX&#10;9xJGkbbisCCRRHl8Fi+AMHOOJTioNq127ed7L08tdn8yW9VbXW3lfTR6O1t79LPufo9fePIX1rTt&#10;K1HQfGNsFs7vU7yz1CyhubW7lnQWqWiz2pdBGnmzqQ+1WRxlflr+KbxVr9h+yD/wUr/4KBfs6Xmj&#10;ar4L+H37Qvw9u/ir4R0lntYbmTWbrQWlD6WYURILPUtRfxMjlV82Q28kb7hEtf28a54o8T3OvaZc&#10;+GNHtdX8Pam76NqlzeXLWE2nG0eSVNRtQIbn7RbTvP5D8x5aIEdDj+QX/g5x+EDeDvjV+yb+1vol&#10;hNpur3Wh+KfhD4p1XTzI0WoHSHbVNEtbqQNnEcfinVhFKVAmXzkKjycVGGT9outl923b5v8A4YlP&#10;utrNdbLRbb7O9+r110t+E37HMvjjwp8Zfh38QfgtY6pqXxX8KeKp/HnhfQNKnZLu/wBG0CaWfWtC&#10;Ty/ndbvSpLqSRSGEsyJlSQMf1C/sG/Grwl+0X/wWg+Of7SafEe68T6Ze/sO/BODQNCudMazvPh9d&#10;+I/F3xEHir4fXpyXjvPDWvaXeNM+F+0vfOWQeWM/hh/wSitNB0Lxj4i/akifULOb9lU6DcavCEW5&#10;s9W0r4pXnifR9QuryFlO200ebS9OCbVcslzMGGBlf0y/4ItfFTwFY/8ABYD9rn4bavpugS618Wvh&#10;lo/iHwjqOkW0droklt4U8VeMNU1i1jt7lUZry/HjHTrxEt0Ckb5NpRo2b0J7P+uq/r+ndSlo0rvR&#10;W3128/Ltd308/wAr/wDgpJfW83/BSf8AbCutPv1uFuvG+gR284JKxQxeDvDYlRmboQzMCMDk9K/N&#10;7xNpssfxo03XdKBlsLjSYbW4miCMiXNtkOx56/N9eetfbP8AwUPvzF/wUE/bP0STyxLqnxLnbTru&#10;FQrRCDRdDtfIQrnBUxFcAjBB44r5T8M6ZpdrK9hP9rutShmmZJWnYAMVjVs5U8CQOCO+O1eBjbuX&#10;rrbveyt/wP1Z9Vl65sNC+i5Ve/blivL9Nz0PUItD1nSZtR06d7TVLGGHTr+32JJK00lxPKNQjBID&#10;I0RjwDkpKrjJBr7B/YF0P4s/G/4zX/7E/wAPvtWn+Hf2o9T8DyfHTx1phntddtPhH8NpJr/xBo0V&#10;7a5Gmx+J11VbSVwwUrBLGob5zXxRYQx6fqgtJI0uZLmB7u5IcoI7a0mmZYywyG8x5mTkDAjGK/ok&#10;/wCDcyy0uP8AaJ+O3i6e40i3lm+H/hfQtPs7oRS6zJdS6pr80qaJdSskiwxRSQrfCFTLOphVlwgF&#10;bYZLlV0lpbXvp9997a+Rnj6cHRvHr276X/yTv+R/VZ4t+APh6P4KRfCX4Z3cnwx8PaH4Am8GeGdP&#10;0LTdKk0fSdBs9HGmafosmlXtvPHLHHbxxRSyAiaWYyXMsryylq/CP/giJ8OdQ03wx+07+zfq3jTx&#10;14Y8U/BX44aysNx4b1nSorJ7C6W3093g0vUdGvV2/b7C7upjwv2qedY/kCmv6Um+0SJcO9tGVkiB&#10;gLyMPL87G6KRPLkO4IFLMQc7sbR1r+YHwh8Wf+GP/wDguN8dfBRijTw9+0D4Nt/FEOkRIy2eo6xF&#10;otvqkE9vcRztDaXcusXeoQXKPbATSoTnJJrt5XfRO3T0332/4J8u93bue/f8FB/DPjD9lX4rfAD9&#10;sRPHvjT4naZ8H9e1Dw/+0RcTXmnQX+n/ALNvxB1C4CRX2n6HpFjJ5Hh+5m1K9t7iR5JEeeW7WOFZ&#10;lA+1v+CeXhH4eN+yxP4h8Mv/AMJXoXjb4k/FnxRp2o/2rc3sPiTw1efEjxR/Y0sX2jzYoLa80FbJ&#10;pXdZDcyNJcuQ85As3/wK8a/GD4R/HHV/Fup6NqEP7T/w91ufUvBOs6Pc3v8AYmmXOgLb+HtCfV4d&#10;TEcUdlpsNklxbw2ORqBuZFyXJP5ff8Ew/H3iTTv+Ca3g/wAO+C/iU3w++JPwL8YfET4L65oV7po1&#10;nSrW88K+MNd0hLHUIrryLhVeyt4ZDMZUmDyOVLLtZvQoL91FO6el7aPp9yf5dTaFuVP/AIPXX/gX&#10;TR4oPGGhfDD/AIKLeD/AUVpDp/7N1r+0z41+KPhbxHBLPHpGleIkgt5b7wtHZSSCGG0stUgnKKq4&#10;jR1ihACjPyr8JEl+Mafti+KvDN/5/wARP2m/2h/j14UDas66dpVloOrfbLPTNY1e7lgnWCzSVyFh&#10;LR+SqY3DFafhL4wWOufHW30b4tfD/TviJp+n33xV8aeGrfQ9Q1PR7rxVrWky30P27TwGkt7aK81K&#10;0m+zkrMJ4tjTLzivNfi7peu6h+yn4J+OHgV5vg/p/jjRPH/izxB4T0O5iuYpfGl5e6lfNDrF+YVu&#10;be3ubtzAq2rR+XHgB1AzW6aW/qvXp/Tut9Hc3gm07K+vReS/r1uZv/BP7wRr3xJ0P9nz9nfxDr1x&#10;beEf+Cemgw658cYtMmstS8I+LPjvZazc3HgbwtZTQgjUtO8PQrpWo3crD965kBVea/bz4i6B4aud&#10;Wl/sPxI93b6wYdXtdQmj+zW/9qXTi8vwzKQUMs8km2NnLKCA3PX8df8Agnpd6nr37OnhT4i6YdE+&#10;EWqfEGzn1rWdC8IaJPqFj4rv0eRLbV9fvtU1Wa6u72a0jheaYrGcH5AuAK+4j4i+OkHw90638QaN&#10;4c8XeGbCW/vf+JbE+l+Jr4B5PKkjSGW4bCKFLIgI4IyBzQ2nt/XX82+yNoJpttW0tr8jxbUdBi8C&#10;/tgaU+pQXd1pXxL8C29nHdQ3CCCx1zQGKyTzb1YyK/2bcOc4PXtXwt/wVr0k3/gH4PXNg09tf+Ff&#10;iPFbwXssjmK7a/nBE+5CPLt0hlCleFyM9DX2P8QvGsXifxZ8HvFWplvDyeEvFQtNcKq1xFd6TrUv&#10;zRS3r7BbPDFcfvDKEIIPAbIr5n/4KlaZa/8ADMula9bXU08MXivQLmyvbB5NTyl5NbJDAyW8UrxB&#10;onAMv/LNjlyuDhDq/A91t/XTfou9lr18k/ZPtLvx38dv+CaPw08U3V69n4X8feK/itbyPF9o0GS4&#10;8O3d/q0X9oT5aMWkt7bKGU4yjECvGP8Agpb8Vn1H9uPx/wDH7wRpVja2Hw9+MukaaNX8LRPaeF/E&#10;HiTwbPE/iNrCTJ8yS4lsblZmRipZm3ZyRXr3wQ8Q6N8HvjR8Z/if8PPF9nqnwr/ZD/Z7uZ9L07xU&#10;/naLeeKtU8PG7vgusJGl/bpJqNw8bW8cRmOSqgnGfRfjp+yimn/8ErvCuvXZm8U/HU68Piz4zfSD&#10;AnhjSW8c3H9sa21jJI4v7+S0sdQuI2e5OE2se2DFT4JehzU/jjtuv6189/w0Oe/4KIfDDUvEf7Jv&#10;gD9p7VtT8O+GtNj8X6X4d8O2+1DqGt6VqwSS3u5Jd4eVbaZ0LEIR8pyQOR+HQbW7SGwkgu2aBop/&#10;Ju44o2juYpCd8gjY8hXOQWOcCvr3xb+1jD48+D3gX9kD9oBdKPhTwpot3a/DX4kHVbqK2XXHt3/s&#10;mbWLDa4n8m58qLegznGCBzX5w3ul+JvC15aW2taveaxZ6hdS2emNpExj0t7IsYVlsWYNKpLFcAqv&#10;Xvzjy47r1R2rdeq/Q/ZL/gnBqHwV0D9qv4W6f8VrTS9d0LxT4e1M3k3iJbZ7DS9faB7zQBEksUkM&#10;N5bXMUAjkk3x+aFITjFf0P8Awr8d3fjqx0n4p3em3Hicz6rri2nha9vAup6Do2lTvFpDaLLbi3SB&#10;dyQTIZUeN0XZGqlga/lm/Yp+Bfhz9p/4ta98H9V8T6n4C8TS/CLxFqfwr8S6fIk1zF8V9ItWuPCN&#10;nfxMmbrTry/hht9SjR4ZVt5JHR8rX7KfslfEbxJd/DqH4a61a6x4J/aA+EesReAfixot/IJ4bTU7&#10;ecrb65BAjQ3U2hat9nEts4GwiVF89iwz3pOy0eyXzsGIjFpNO+ivbTtvbr13Pof44+KNI8e/FHwb&#10;4/vfEuneB/EemWLaXayyWT38+sWssscc9hfaff8An2yyyW/mRmQTZBO7aKyfGPw8+BPxA8Z+GrPX&#10;/BGj31/plkt/p/ibwqNT8MavqmprCZbddTvfDl1ZRpBbyqZZPOcI6oVbhjWj4u8TaJo93Y6v4r8J&#10;6DqGuR3NrHFdTRNNZiQSoZ7q3sZWJ3lA+P32Mt0B4q3491D4ga/8EPEVxoHhHw1pcHxHvdP8JaTq&#10;fhq+i0nxbKdUuo7UQ6EtxFcJbXcsUjqZY2VUBJZlHzDVqcocvK2mreVvTv5f8MEIpYZyVvaKSsur&#10;V4697b7a+Z+ZF14KHhXxNrWgjwvoR8MzXF/dy+KL67uRqJiuWdmihM0881y6qDGs73LEk7iprmId&#10;M+Gnhvwt4il0HTY/D1pLcBbxHumute1GR3Aae1WR2McLn5sY6cfT0P8A4KU+Hv8AhWNl8AvEEOiX&#10;ui6FJ8PToB8P6Rr13fandeI9Gks4Lq+8QagGVLi9lWSaR4YrcIX+ZZCFKn8+fht4Ivtbm1DVNR/4&#10;S6G+1Fob1LjXNQnEEViXVxb2Fu0apyMLknOCfWvxrjKi6WKqwty+5GVrNa3T6vy1/q/6jwvin7Kh&#10;aW3LfXVWt6/rZq/kfYmga1pc7W0XhbTX01YbY/aNRuo4/tV1kd3dcjOOcHg5JFcNq4TUdVeLU7S5&#10;aEvIIYII/tcWoTDlVfbhYwzdScgDP0HTabrOjaRe26eIbRGt4oVtbS2sZysssSr+9kulxkvtBbcM&#10;898DBxtb8WtZsy+EGh07SjI0qXbot9dI56RlpOEyeCQMgHsc4/Fcc17Szte+ne1v83ofseBqOoov&#10;e0UtttFf8+7189DktYXU2ije60yx8PWdmGiWyhkXz5Iz0kdOCpIGcdvavmDxrZ+GLe9mu5Z5b+Yl&#10;n8t5AURj1HTp6D04717T4m0+41T/AIm+p3uoz3zBnVreYrBNgEgTxnIVD328/wA6+W/GInuluo00&#10;8w3GWUvC7uo7Bj6Hg5x05qcAufEQtZq9nr5p6+v3/ejPNKjpUpyUXJ2Vrf15nmfim40m63rJaQrE&#10;AwRN/Ppz09R+p714vfeHrCKKS9t7S2TM0bxyeWHMbCQMX8x342orHARue3FdzeWC6fDLNek3kxJ2&#10;weYwK5OcEE8ehz6DpXnV/qTSXEf23Qjc6dEsriKPVpLR0lWNipZFidZFwCDuHpye/wCmZdh6cVTl&#10;7t/dtfytpbZr083rofnGOxfPGfNTkmk9ba+7Zfj/AEzRb4ffE7XPD2pzfC7XbW6nv9Tit2hfVdTs&#10;Eso54XS6u1gtZYrRrnokcjxHHbrX1B+yT8HtO0ix8dfCb46NPP4rvdJn8XeE/iho+r3Tw6ZNZsjX&#10;vhLWFV0DteWzTyxTSyMyyIoAOdteEfBX4gXcU/ibwlNZrZ6Nq8aXVjeW53Xli8AlBhjuk2gOWZWy&#10;0eTt6Guc/ZT8aaxd/tD+Nfh7rniXUpNH1Cz1HZa3s4uHvLhLu28tkkYI0UkVqZiQoZHQspAOCPtM&#10;LQrOC5cLRlC0XKTUea2mz0e3TS+7TsfA4tvEzly4irTknpFNpNuzXXa+ui27df12+G3hmT4R6zb6&#10;x4fax0jxNruniP4fa9rN1eX3hHxZpKRt/a2g3+oxlZtM1VHEM6tHJkruBBrnvEnir9pr9oH4o+HN&#10;BZ/h94C8GaHqy6FrOqaPb3+p2s2rlJLjSby91HUJ5bVYrKdXkZp0BIfrxWH4bufH9/4C1b4P2+tJ&#10;qPh7TdZvPE/hma/0aOS40WWOVYLpLS/MxmRZoH27UIHAOCcA8R4Mj+P/AIN0Dxt4N8ParZWnw78W&#10;69aaj4pGr6aL7WLxoo2iI0LUJXhmsN4eQsIi7AldowDjbA4Cnh68quGcaVRtyd3putr+unnp6ePX&#10;xNVN0sdzVJx0p1Hromkr6Pb/ACP2Sk+KngP43fC+P4SeLdBfxZ4q+H80Hh7xilprcNs19qtkBBYa&#10;vYizKSHSL+CAysiK0cbFRnB5+Y/j3+zP+zPax+C/CEtpeaT8WfHITU/BdtY60UOnzaEyTkSQytFu&#10;SBiu6Q5aUMQScc/n0/hXWfh+n/CceFm8Q+AviFaSXRsZH1q81NfHvgt1X7fctBcJFbrqOn3HlrZe&#10;YXdDIUAdQWH0V4I+F2j/ABHPhr4p+Ita8Z+PPHSxRyeHr7VtVey1TwxaxLI17YWllYxxqPOY7Z5H&#10;3LIBFtJwRXqvG1I/E9uvR7bPRd/6snFLDLEpXV0rXe6ttbfbZv8ApH27pNlonxC+FHiDwR8SI7vR&#10;fFunrZJYeIIdQ+xx6qugw/ZZPJvWRgjtHFHvQMQzZ61+MH7SfiKz1T42+D/ClxZaVrmieF/DWoW9&#10;hJcT+Te2k88oi+1XNzANl0AYshnA3HOTzX338LvihqfjXSfjj4c0LwhqV3D4DvP7MuNL+JlzLbQ2&#10;t9dxyStdaRqlgi3CxXRTzE87dlQwYgrz5d4e/Zz0XRvC/iT4rftY+KfhP4T0rxRZXlj4V0bw9ql3&#10;J4ssbGxKzo8Ul2GWUyJcx4Y9WIznnHq4dyrUozinLS90ntZa/wBfjueBi6PssROnFaX087/1/wAH&#10;c+IPh5448C/DDxi9ubux8Pa7d6cYTe2CxvHq1vPO0splcsXVk8tEJAycZBHOdb44fHa7tYZPFPhj&#10;xbcW088NhoOgRaUGIg1J3cyXU80zBlZ2YZVV/nXjfjH4bfAfXPGc/if4EXXjLxTJpUFsZr3xhJnw&#10;+htLhvtUdiYI13l0KHaW2tlsnJFfW/xh+CfgbX9A+AXxI8O6JPdOmqaNJ4q8KaXAyeFb+4s5EF3J&#10;dTxrJNBcrjcyuQGXBGRnEz0k/wCrepEU4qzTT8/08v1udl+yB8P/AIx/Fu28TfGH4ga5q/iW++E1&#10;xp9rFDrKGbQp7S/t0kmmOmTjyLmSKF93msQMryQOR9gWf/Cqvhr4p1PS9V8SaadE8cy2mqaVBaWM&#10;EKPf3yB7/fDavc28EMc4CKznCgcscV6D8RdbsPhR8DvEVn4S8RaVo/h7486totmlhbw/Z9T8Nx6X&#10;p1vFqmladKm37QLmIvH5rfvEMgYAsMV8u+J/EHwl8F2Xhi71bwjFpOgTaPLo9m99qFzqNw2nocNe&#10;X9/dwvNYXE7P8k0UORwdowcTdaarXb/huo1rtrbe2tjzf9sK20vxJr2j/aI9QsvCvh7Sbm6lksTD&#10;Nppgs8/YRG9sscbSXhyzI2WGcHkV+VWt/FDxBq+ir4Knt30/Rp9Qn1GPUJUkikttNm2iEMvmgEBF&#10;54GOmDjJ/Y3U/B+ha58OYdC+G2m+I59U8TahFf2Fp4i1G313wjFobPsW5bVGW2u1hDF2EDFdoGNu&#10;Kxtc/ZE/Za+Fl83jX9pj4lafHJdaJbQzeHtE1e1t7FWuYRcIlvbWwvptgjlQJk7uSrbWBVbg03p2&#10;Wzvty/h5dtOwuZXtfW9vmfmv+z5+zdqHxX1TVrW41e3trddPmn8HiN8v4ilQsShQ7sYkBXjP6V9m&#10;+Dv+Cd3i3xbYWE/jR7vS3G6Oe2gCicWscrxgJcsB5KqiKRkHGT24r6O+EHxw/YQ+G0mh3fwisb3x&#10;D4g8PXN/b6Ml9PPPb20TsXjLJJbweYCzHaOeK+Uf2uf28v2hWE1xoGp6H4X8EajJeWCNp1obXVhc&#10;IxMsayPLuAjjmjO5Y9p3cMSONLXS02XRbXt6q3R76aetx3Wv9f8ABPStF+C/wE/Yd8Va38UBr9t8&#10;TfiZLprWfhfwaPIng8PqsZQXuoXAMqtdxv8AMSFVhgdKxf2ev2j7e+8ea9rvjDVNL07xD4m1KW8W&#10;PVVH2K7spHP+io0rqJJI1/dIBjgAcGvzr+Dmpa/8Qddtxca5/aN9qM80t/Nq8zSy3TTuSMzOWZUy&#10;cEAY4PA4FevfET9lLxr/AMJL4JvPG32my8Ax3v2+78Q6HKbNLK18xpTZWlzGzzfagpQqXheL5h15&#10;Adv6/U2P3S0TxX+yXNqtk194W0u51nUgz6rb3dncypcXk2SZLR45NiIWYsnbGPcV9BfD/wCE/gbw&#10;foutS+GNYj0fw94zvpL++gFs0axxTMWFkZYZVuGjCERhWJz0xiv5yNLPxRj1o6n8MPEtw1npQMFl&#10;pfimKC8kdbI7MLdqiOzyiMc4PJ6nNfuF+wZrXxw+Mei+E7bxt4Ba21bVNTePR0huor7TdQSxuDG9&#10;1NbpKxt4iYyzrc+ScDp0Fd9CLaj7r3V9Omnf9etrDdnG2m+3Xbe++/8AwNjh/wBv74QeBvGnwZmm&#10;1SRdSPhbS8eGDZ24sJtOht4tkSFJQ81xHGiKAzEMwwSSSSf5aLrwq9x4hn0vTvs1xZmWGO2luI/K&#10;KXTbQVcYO47j1GCSe9f15/8ABXT4d698MtL0nXD4q06+ufFmjraXOg6fALK00mUReW8VvAhC3Kqc&#10;iOXHzqA52lto/mr8B6V4b0zxrba14ttpNQ0rT7ldRubdYzE7SWsgZlkVc/K7oV6A16eKTVKN01aM&#10;U/W8dDz3u/V/mdR+x78KfE9x8UdU1HSNDuL3VvB1vKbuSF1jSxdUNy0yI0eWARvNBzznr2r0j45a&#10;X43+JXh/4gayZ9bXwVpLzJqcuq3UsEd3qMRIkS1jLbZI/MBUbVIxjn0/S/8AZE0Hxd8VNH174seD&#10;9E8F/DHwJ421rUPDcGsXokOo6nBp7PYzmEh08p1lje1PmxJl0LbiuK+y7L9kbwjYeCLyX4l+G5/F&#10;ugRXk0otrLVk07SryEuT9qnURMbjf94bQxJxn1ryYwm0nytp9Unqrx7f8HXpqhf1/X9dD+W7wN+z&#10;defGWLQdF+Hui3n9v21i8+p28Sl7a6itojLK6SMuEcRqWKliSegJPNPxJ+xZ4osNWntZF1HS54gq&#10;3NnexyJLHcAsJCgUKDExA2MBg/NzX9Nnwb+EXhD4feONQvfBOlronh68lZ7bSorNLi5ht2ODFFqD&#10;FHKbMqcRgMvXINfZPiH4UfDDxffJrWqeGrWa8ktoYZJWtI1dxEXKmQAY3/OQx71SvFe8rPze+i11&#10;9APwr1r9mf4l/HWfTPEHxz+N+pfCz9mLTrODxDNoXjHxJFF4z8S22nFfO0fUwgjJt71W8qJAgPIA&#10;BrwjV/FehfFfVl8Dfs/Wup+Cvh54LOppoq6hql3qd14j1Hwr4e13VdO1fT5r1Ptenq09ioDWb7dr&#10;gDjFe967+zV4t179nz4s+KPi948t/iTbfEPTZ7/SvFeo3l5BD8NtL05jf+b4f060njt79YBEIpFc&#10;YdM54BNewfCDwHp/xr+Cnwn+GHwL8C+G9G+M9p4Z1U2HxSeWW1s/DulaPpN5Fr2t+MpJAttIuo6T&#10;NLDYxsq7bi4jUsxyD3y/g0vRf1/Xz0N5/wAafXV/LRf8MfjD+zr8bvCfgjVZviD4r8OaRrvxp0bW&#10;tV1nT/F3juGTxXol7bWk72dz4Yu9Av5o4p/tEUkjRStJvWSNcc8V5D8afhP8Xvib448Q6jpPwS8V&#10;Qv4/1N/E2g23h7TLrT/DVpDq6pJJc6VoUbNZ2cE5jcArJkqBknAx778Yfgz8H/g14C8UeF9S12XV&#10;PjNrPiG08P6Bei/tL6wk8QnXF+2XmyJYV0zTriacEzOJB5I781/SX4M0fxho3wl+Eq62lpc+L7Pw&#10;f4f0jXL/AEqeAaXBB9jT7PLp9wlszOu2T5pBJtaTdjAFeNmdZ06Cmn1SaV1va71tp28vw7MHh6eJ&#10;qunUk4x5W7pX1X4/M/j/APCf7Dv7YOl+ILO+0X4QeL7S5sn8y3u5fsmntuwS22QmV1yuR0zzjPWv&#10;2v8A2RvBh1TSLjT/AIw+F9U8MeN/CmVmlvdQed7h2G0zK6hA7rg4G3vntX63+JNA8S6f/Z50C+ub&#10;gq6vqNxdyyXxAmAJEQZoxkZIUYOAOmK4Tw14W+GuueINYt9evktvEEDq0jyf6Gs0pywEhJZXXcB8&#10;pPPI+vzzxbn7mquvPyt5et+u/U+hwOWYalTnKFW8o7Revaz23fTz1tdF74Vabo+k6Ne29p4huNXt&#10;rq88yOx1G4Hm2bqDte3V8sEHfHtzXO+O7LxI15NFo2ny213dyxRDUorf7ba3No7bJI51wBu2sRuJ&#10;6Z5610a+DPCh1PUNY0/xFb/8JFpEbQW+i2e57We1GcySCNgDJtA+bHXHUUmj6343vbK/vdKgnbRr&#10;BmgvIFjBbeTgvGzhpFwMnCnIHTvU3fd/1/kaHl/wg8Mp4a+Kvjn4R+F/iNa+BNS+I1jYzah4Kv8A&#10;wnp9z8PPGtjqFnLaa9b6pHJIlxplywUSPfWFyodwGngLKJB/Nr+0t8IPhR8Jf2m/it4L0j4g2Oka&#10;PpWrX2mR6dZQPq2lW2qaoplu4tD1eKWPfaRTAqLcoRZKxEkk4YKv9Af7fXhP7Z8KPhh4i0n4n6b8&#10;JPHniDU9S0TSNZu2fT7jxpDFBFLceGbLxBAyzeHNXKS7Le/uIrizmEhilgVsS1/Op8bf2edb0XVb&#10;+Czuda066sdNbW/EujfECW2m1OyuLplP9sWev2yBNcsdUlYMl1ZqMLhpnbOxfpsutya/3f8A0lfd&#10;pc+UzP8AiT9f0jf7mvvevn5tq3hTVEWXxB/wgunazYnSRoFjq/ha4n2zCzG6PVb6w8xUlvHBHnFF&#10;EbMNxXOSeZ/Z7n07S/GWpahrvhZNcvrOC9hsIL69OnJZ3E6un2mWJkYSyRALtgYqp6Y4529ZsviT&#10;8MvEWj/DjxdNc+GdXbSdF1m0n0DWbbUI4tN162hurO5eK3RrR3uLO4t5zDMGkEciiTD5CxaRb6bo&#10;l940vNXvbjXtZ0fULVor82D2+k3kNxAZS1/LbMhS+UkArGwB6leQKufxP+uhz0/gj6F3RrTSJte1&#10;99Q0W6Vor2S/1LxfZR3E1z4R0+SeQS3VvpdsRA8X77yfPlJUN5TfLlt3qmm/D3QPFHgaceFV0LWb&#10;fx54pTwP4Li1tpIvEcHiNZo2Hix5oZVj/s/XIrnyZIXG2C7tpWD4fAwvCx1HSdEufir4WbXYLW/+&#10;0aP4ygtba11LQtT8IT3Fmur2LreRMbeSL908bu7TAlTAyFJN/W+Pbfwv4S00az8N1udG0LxL4h0W&#10;LwB4a1W3urnVdK0m20exvNQ8W2GvW8iW9v8AbPEkt9bQWckZmiMKFXxJxpD4V/XUs/ol/ZX/AGGP&#10;g/8As4/DzwhefGDxZqWlfEf4faebqXTdQ1wQeHdKvPEgW8gnvtOhy2oaLHM0ktmZpViedrxi2CAP&#10;dPgb8RvF3iD4qfEz4MfFPxH4T8TeIPBs1j4v+HviTwxFBYeHvEvw58UWwudI08aaryJPqNhPbXUV&#10;3PDJhshWjBr8PvjV8S/FUXgDwZ4z8Z/Fhb26+NXwxtPAuu+F/Ed+snjDTrXwKHhtBdQwuv8AYov5&#10;7gT6bd3MbXN1as0pcrIMc5/wTh8N/Gj9of4seA/D/hrXdb0bX/g14rXWNe8VCeW9tbn4UzBJ4PDt&#10;zfbyl3Ot19uW0t5iWihfIAGMbQ6+q/4P9fcctb4v67I+c/8Agox8OvG3w6/a1+KfjXUtnhzUtf1G&#10;w8XeHP7ImktBf6SIo9Oglsooz+5ijl06a2uIhu82VWcAbiD82aHpp8eaP4/+IUcEtp4p8DXOia14&#10;i8LXaSCfU/DmqK0+qXySyjABnM08kcsOU+2oyFUKqP6Vf+Cxn7Muq3K/Cj9rz4f+E7Hxrovwfup7&#10;T4keDdRMty99oC3gvdMurpYSrSWEd21615bgfu2YjcAxNfzyaL8QbnR/GmrftHa5eeGLvSPjF438&#10;T6B4o+D+i2Skr4MuYoGgjtoWkItLG1huYbLSFVDJnTXLuzHAtP8Are17dde+n+RifSXwx0LV9f8A&#10;hzdar8OfFsniH4JSeI4bm7+Dmqaglz4i+G32zy5tW1/TdOYCC50u71NrxAsSgtFArud7sT6nYT+P&#10;f2df2gvAH7T/AOzDpmpab4x+EN3pWp+J9WsLGaHQktL9hLYi70yYRpNFrenxNDqNs07WbmGJxCkj&#10;M8ngX7F/ivwxpfi2/wDD/hTwnbr428IeOb/x/wCC7rXdUuLM+Ovh+3kw3Xwt8RW1w62Jkis7WO80&#10;+V1ZjdXd0Am3GP6APCFron7RvxH8I6JpsGi2Pg/4s+FdReLw1oEZs7zw/qeltLYPoPj+K2aKG5XR&#10;5oVj02e2ClrUiVuZCaLap+v6aaaefXyNaPx28n/X+Wumvc/U/wAaaV4O/bc/4JrWX7RVn9nufHfj&#10;b4hS/EjU9V0owGPwzqVtq80N94VuLa1mEtl/Yr2SqthczRhPMaZhJHOir+Qfxy8LeA/GHxI/bR8c&#10;fF621XQPitrHw4/Zml+FlteeE5T4Z+L3h7wn4H0zRdfj0GayWOKO7E1g8V1ex3MFxCwKMswVDWJ/&#10;wTk8S+M/h58Tf2wP2VdX+Ikvwuj8EXXi+5vPhhcXkUvwu+Kcc91cS/2zo0uqwS6hp/jA2K2d19m0&#10;nUYEu7e5tRNbK4Lv+/OnaJ4F+N/7JHgWx1S88Oy+K5fhTqXhfSJpJNEXVPC+pQSahaCeO41COa7t&#10;7sNbqzJEY0inaUqjrtNJ6p9O/pZN/hfovQ69z+PXxJ8VPiZ8RfiP4b+CPwe8G+E/D/gS78IX9xd/&#10;Cbwhpt9qmn6Pc6PG76v8QtWudQuri7XxHGA0k8cTBVkiAAxWN/wT5+NH7G3wM+Ol94u+Jfh3xz4k&#10;+Les+OL+z8AeObCSTTPBmmaJqEi29tqJ0dYhe6lrEt0svms9wbZZM4jwDX0X8Ff2fPEfwVvfE/7Q&#10;2g+Mz4C8b/Da58b3Gu+KdU1CDVfB+t6Xd315aS+Hi9zCi6nc6tDDmaKB1WOWdkUYAr4E/apvPE3w&#10;/wDir+zZ8cviD4W8PaF4R1bwtpmu+GPCnhrSY9Ajn0GC6nuY9SeJPOaS6vJmkuFuZIyHVxgYrK/9&#10;P0S0sl2/D74atHvZdXqlonotHay9Hrurv92/2wvDvhj9tzRh8FvHPgqb4Y/FPSLKfxX+zL4/1KzF&#10;5omqx6DLKmteGvFtwAJrK31iS1litxNK0ZWVbuBP322vyi/Zp/at8Wfsx+KfH3w1+Oeq+LYfCOgx&#10;LF8ONImiS/svCfjH7XJLq3g/UZp4x/xTTXEkltaQyq8UsGHjKhxGvuH7M3/BVH4ceDLFNV+MI1r4&#10;qeMPjH8UEtvGum6paRJpHwh+GWhra2fhHVvC0qq00c9/pkEE+vWCSxxPdG43PtbFcB/wVF0Xwjpv&#10;xJvfj9oHiLRPF3wA/au8PWEdhdaDFBbv4X8S6HbRxNqmnWx8x3uhcRG8cKwRbh3t52ZUpHEfrf8A&#10;sm/H3wb8SPDmmfAD4Y6vonha48A/E3UvGuv6Z+5tri58C+LLxtU8jw5atE0V9MsF61o1wPMNs8Z8&#10;sARgV+d/7RXwQ0T9ij4xfF/wJ468G2Hi34DfEbVrT4meHfGXim9j1nxXoVpq5jknOhyeXB9p1K1u&#10;2lglWYeSFjwyEg5/IvSPjT4j+Gd/4A1v4ea3EPFvwh18r4d+IVgLmy1fxb8OHvWutN/t7TWkkt7u&#10;Py5Tb3CTGR44l4kOMn9QPjl8b/i38YrWPxZ8YvhJZeKfD3xr+FkHgf4ex21zeanqvgZvDFzJqniP&#10;x74XtIWVLv8AtdEuXjgnV1hRwqkbaV1/nr1dktPM2i9F6fl8/wCrel/gLWf2arnx1Y/FF77Ulk+M&#10;Vjq/hDUPC/h2ztrbTLHVPBPio2NxDcC0hQyLqNvb3YDTBlUum4gjIr9D/wBjn9sL9qD9mX4z6L8C&#10;ta0yw17wH8HtLttH8SeCdI0m1i1seGLWNQ98l5G37yaGAGdrjyy8gXawGa+y/jZ8ItL8UfHD4O/t&#10;a/Afwro+rfBD4i/A60sfHFjp0Uq+JPCk/hjSQ1nNdabDI8mnalp8trGTbSIWuPL2HG7NfGnxY+Gn&#10;jTxxr1n46+G2oaZYeIPE1pYSfF74x+G5LnTZtH8I2t0k2s2t5b3TXFta3r6ak0UcIzK5IB+9TN4b&#10;er0/A+2fhr8OPhJ+0h+0Lr3xL8JWEXgL4M+KvijY/GOxa4sE0uTXfito95HNe+GPDqu6xw6Zc3EM&#10;kk6sssryMyxlSQa/am68Rpo0NvHCLPSJIWktdOtvJtrWD7ZNmMxra2qRJeOoYsWcM24bmNfhPYfF&#10;CF/H0/wV8OaPDqvgfS7jTvH/AOzhr3hxpL2O0nEkV4ieIZtN8qKSbUrvPnvIFaNZWDIcYP0D8RLe&#10;f9oS10T4s6V+05/wrb4ifC/wTdXTfB7S7aCfw1qXiZoWga71DULhzcvcJIxcxZ+Vxj1wFO+lvv67&#10;rb83ve1j9APjP441LwH4I1z4iLBcXWkeHrW41PWrKxv7dbq4sbVS093bZVsHClmhALEZBPJx+SP7&#10;ePj5fGfh74VftDfCDxfbeIte0W+s4td+D2q2/nW3jSz1xRZ/2nDY20kE0c+jxXJmup5y6R+S8irk&#10;DHyj+1d4x+N+q2PhD4eeHvi1eaV4b8J+C73V572KzupbT43+PHRpJfA0OtTTG1ia6lZ7cW0cbnPy&#10;gGvsrQf2H7b4ln4f/EvxJ4p8UfDzxNaaXok/hfwX4YW3URT3VnFLq2h+KmvY5bedHzLDIbeK3IBO&#10;GB6BnJWtva7t5beStrc/Jr4DeH/j1afEHWfBHjHxFrcui/D7X7HVvh7DJLcahB4d1fW9Rha3bSJz&#10;vvJLa0afcGuHaJQgAiVeK+tP+CmHgL4d+BItHgv/AIyW/gn4k3mlRar4v8PaVbQ6tH8UL77baS2V&#10;zqGmvL5em6jCceW0ZRGG4yKRnHNfFj9qbw38M/id8TfCv7MFtH4++LUsUVqnibVNKB8KeETZulnq&#10;djdJdFoL3UYGLjTpy0cAu1iIVh10vgJ/wSQ+J/7U/wARX8XftCfFnUf7ZuYLPWfHGupE+o3Wiabc&#10;BZ4tC0d7l2tBqmpWzNbq0caR2Ejh0R9gpS2el/LXXXyFHdaX/rp/W1z4o+FfxYsIY7rUdE+HaeK/&#10;FPiGa30Gx0jX9KtNG0y9uVYJaapqSWzBZxHcLFINu1WHBOK+9P2evgD4z+OnjjTde/aOhS7vNCGp&#10;SahayRNpXhz4V+GLHTrq7ub24n091ivbiK3g3ac9ycB1UD5yrD97rL/gmP8Asb+GtLtTH4A1e6m8&#10;KaTZWFjqGq6/dx6h9vtggjv1isY4re6kYoWbeQNzcmuN1b4e6F8J7Lx3oPhuxjbRPHekTaR4p03X&#10;plvPtWi3ELRFTKhWdWERIWUyAq2FbIJrJp21Ttvf7la19Puu7dttovWOj6P59t7nM2WlrLpWlaV4&#10;b1Ww1Tw//YQ/szUlaWKC5t7Fo/scwmBOROF2kkndn0NcXr2g2d41lZ6pHcsdLv1vrI6ffXECG6CM&#10;CZWi5lgX7xVjjpnpXSfDeLTG8PTrpWpi90Kwh+zafa2ccB0yx03T8tJYwtHmdpECc5csdvI9fnz4&#10;0/tN+F/hzYa5eeGPDet+NPGFrpc02n+HNL0q8jtoI4B++a6nkEq5MYfDLjknFfO4qvOE7We69d16&#10;Wv8AI+jwcFOEW7apNX8raa337LU+lNH1Syih+zzrElxIRHA6Mzsz9Arllwfck555xQ7wpeGHVrVW&#10;uDg2+yVoxg/dJWMEE/X3yDmvjT4Q/tPaL4y8O6T4h+Jug2vwoguZ/wB7JqetWtsYcnJka2uUWbK9&#10;SoYHPTFfTPhTx78F/H2s3lr4P+LfhHxO9vFuZo/EFlbXEOMHYI5i5kYHIwmCTyMdDEZppPS76bfn&#10;8uve21j1ElZLc+tPhhLZvpmo+G9X0HTfEuhas0T3Gka/BBe6dLtmRi32eUAtMqg+Udy4Yg8mvlz9&#10;oj/gkJ+z78YPA/iOb4OHWPBXjjV/GEfjhNOd4n0We/tra6S90i3jVEl0+K6inkWEpLLHkKGQg5Hs&#10;Hg7xN4Z0jU9SF34t0dbbw/oN3rmoj7bDcXNppdrNCZr6e3R1n+zjIC3KFUUnPQGvp74XfH3wn4ku&#10;Vn03W9KaznjV9Ikt720nluIjG8aypbKxluRKeCDh06k5FfQ4Zp0Y6391aXXZp3tf52WlkfL49NSn&#10;fs+no/1/Q/jg+OnhfUfgZ4K8X/sv/E/SvEOlT+HfGGh674S0tdJu49V1DQLi/Np4oaxurRCl/arZ&#10;zefDIhiMdwtu8gZAwPnlz8NPF/wA+J/hzQvgHdXvi3w7ZQ6d8WvDepanp1tPqkFld2Mlt4g0e8+z&#10;M0Qmms7m5082Unlz3RkQld0eD/f7d+AfhH8QJdL134pfCvwb43122sjZ6Frmp+H7C51e00+8K/a7&#10;Rb91aaNLpVWPa4fZncpGK+Pfib/wTR+Elh/wn3xD/Z58O2XhnxdrPhHXrHWPh9qNze6zpOu6jLAL&#10;vRLvwxf3Lm58LeJdJvIzcWTwGbR7kNLa3VowdGXpVrKz0/4HX8DxYbP1/OzP52fg18dLD4EfD3wp&#10;qFhrmma58LF+KCfFPxP4UubKCG8huLyWOPUfDumiQi703W9H1hbfUhHGrJNbh45EKsWH9DfwZ8a+&#10;BPi5rOhfFfw5qca6D8WfAepWkmn6vHbNeavdWcsLPI9lIoiNxa2lw9kXRc+S5brX8rfxj/Z8+Ivg&#10;jw/4+t/i/wCANS8MeJ7IyX8aXq3Ol3N5eLeOR4q0u2i2aVe3MVugs9WWCExzxTRzhY3TJ4P4Zf8A&#10;BQL4m+HPAvwFfVdMufC+hfs9z/EiBfF9hcSRP4ki1XT7b+xLLV7UHyUuLq7tJYIVwP3O91GVyR7r&#10;0fbuvz/rWx2UNn6/5H9m+r/Bvwhqtxb262VpZ21j4J1rwTFpsFjaLZ/2NrtxBfXUkyCPE9xHPbxv&#10;bzPuMTlgpHb84f2rPAvwn+Hek/C74IeL/FeuW2u/C/S9Q8T+Cr2XTodVnOka9NezWovb9liMmnW9&#10;5E8b2XAt0SFwOCzfYn7Ofxxb4yfAz4K/FqOCa2vviT4GS8ufOlBsYb2DUfscqQvj58B45JST8ruF&#10;PFdz8b/hF4a+NHgC7bU9M0+/+IPhe11iTw7qpQLd61u0uaEeF55gGc2DvIZ4mYkRyqNuNxyb9mtP&#10;815dfy36ddNrXbv/AF/XU/Pb4n6v4p8cfsx/s5+BLB/Bmmaj4bvfEnjBNNtG8q/+J63d9DZw3l3f&#10;zMIVnt4I/Ks7AK3lF5HB4xXB/GX4b3vhbwFc6ZfpL4atPiN8P9Bmv1u7qdoPD93p2u3st1b6he26&#10;+TdmRLxPsUDFDE0kpLMCMcX8TfAOv3fjr9lr4PSXRtbjS0t7NvCtuZYdRsNX1DVZ7u4I1CBluvKs&#10;4APLD5hKOSRkCvpf9o7xH4z+FmrnwNFZ6V438A6XrOn6B4r8O+LPsl897FeWUE11Z2txLs1K1nnH&#10;mPY6hHIYre4t2EkbGQCnZLZJGhj+B9N1DwZ8FP2WfhHovh1D4r8VfEPxR448O+K73VjdPcWWdG0e&#10;z1NrBUKLBpf2O5mt8zNkygZBFe2ftE+FLbV/2qf2XvAXgqPSfExsdPv7LxfqFmRDrOpeLtc1VL3x&#10;FrmuefuJVl061tdOVPljhilAPJFUfB8nhb4rfGP4EWnwk0zVPAXgn4b+BtQ0rU9H8eNb/wDCTeGj&#10;c6ld6xdL4Zvp2jXVoNRlTyrCcwgRwxqh3V53oPi2/i/b20r4q6zavp3gfRNfsfBemX1zNa3F1cXN&#10;tJPPIdYtLHyha6hL54khlcAvbyMMHg0bCls/Rn6afEK30HQPh/pnw+0LwsNe1a6+KfjDV/G2nfai&#10;n2HSdB0XQrWxvJoUAL27zytnI2sYiMnGK8t+B2veI/H+o+G479R4o8O/DTV9StbDR4rKVPDWjjUN&#10;Qu74/aNhCmdftFtE75BOwcjGK7b9oXxz4cuP2lPiBqvw+1bTbGXTv2cYL7WorOOSWwj13VNd1Rne&#10;9iaQql1dadb2u5uGYKMZAqL9inxB46134FeKpPB9lDYxa34lm0zUnt9EE1pJdhLK5OoT3ZJkjjYz&#10;RDhhwCAeMV1Rm0l2aWnbYws97adz9OYvG8mgeHptb1qODUvGk1g9rZaXp8BsI7fQ7e28q1s4vLDp&#10;OkaABS672UKWZmyzfz0/tr+J9Jb9r/8A4Jh+JNMNraXg+MHi+016zLO0kM15qwlWCZlbIZEfhTtA&#10;/u+v6meLviz4z+CUF7c/GtrLWmgtLqHRvEnhexE1joMb2aR20Ot2Tl5CU3KXfzFB5OBkCvxz/aE8&#10;H32vfFn9ixLXU/C10mvfEjWfiJd/ETUdSGkv4cW/vN6FIrpnjjhjt0VvLUjPbtVXTvqt07aeWva7&#10;u9/K9rGLTu7J7u2nS5+w/wAQb03n7QfxKsbKePdq82myaHczi12xtbxPFqkKM6G5a3+SA+UGKh2d&#10;uCxx+cf7UP7Putaf4S/aL8c3dtqmtar8QNP0nw/4O8KaPbm4tUuobVUvNaEX2mErkhFYqwHyZOO3&#10;0x4l8ax/8LK0fxZ4UuovE+m6Fqmq+CE+IUmlST6J4j1p5ftGoSabidY9QSzju7dVvoyYmlEkQwYm&#10;r5X/AGw9e8Q+D/hX4tF18QvFWqaoUupLDUtJum0efSrjVZGeGziRGeNYYUwqj74XvXFiJ8qVn+j3&#10;W1tnbfV+m52YSF9Wr6/dt/lv6WPzb/YH+D3xg+Fn7UfhfxZqngfUNJ0p9B1/TbnxFqAthDLGumWk&#10;ElokI1OSWN5zDjaUIJXkjjP9Gn/BPnUIbv4beILG9mt7O4h+M3inxDNaTyJbyS6evh7T1WSDNzkE&#10;+WcYz9ecV/L9+wjP4zvv2vPAOm+MPGXi7xRpmpWfi24hsb3xFrU1nCsenWCoLmJ742slxLOJ2VxE&#10;pBLbQATn+gr9jj+wLH4eftB+J/E2lXU1/wCGNd8SN4YlsLm/MNnFDpSxeXdIl2oYkIN2eep+mTm5&#10;4WUrp+9b8u78/LvvqaY6NqFdLq6bS26x/pn8xn7UMx17xv4/vNPbda3HxQ8fGzhZ3OUuPFuqSqZm&#10;Ex3r8/HqvQnv9g/trWsp+En7EPhy4hWdPDnwAbWFFmdtu1zqOp6nPIuxgSWJPc5J7enyL8XfiQ8l&#10;1aNpPh7wjBDruomaVrzTtQluFur7UJZZpt/9obVdmkLOSOGOSCOv2z+1lbXsuifB3UZ7nSl0nwf8&#10;FdD0K6iefyh9qubM3oXT13fOM3QKjJJyPWvBh/Bxm2qhv196K20Xqlp6HtVYKdXKXo+Skn6Pkh+O&#10;h97/APBILXdQtv2bJ10+zkhbxL8UvEtvqltGGGprbWN39nheNuAsZSPjjp271774k00/EzS/2ytO&#10;ti0kFvp15c+KNCllWLUvEEfhWGO30a2kmxzAiW6xPGijeiBpMuWavmb/AIJk61ZaB8APDOoW2r3E&#10;MF34o8T3+o3UFupuNPPnySFWHIA6fM3Uepr3PxH4k8O+CP2brn4tW9/FP4t+KXjL4nweIrmC5JlP&#10;ga78Vano+nX+rLGcW6xJatPCz5UxOjDAIz72A/3el/17X6d/+Gve2h51WN69Sr1nJu9u35fcj84P&#10;21v2E/E37RHx0sfGXhDUvA1x4f0T9njwJ4v8c+BNbmj03xBPovhnQLayv4NBjDj7ZPFYaeAJNjEy&#10;Z9K+KP2UH8Cn492vh/4e+FLXwloljc2ul+HfNmaW/bTrq0iRJbpBhfNkLEsRyTk8cGvuH/gqh4P8&#10;deG/G37I3xZ8K67deDPEF/4M1TwFfajb6rNaaPrPhG4szfWy6hNC0cM6z2d8sK+cHACgdufym/Yz&#10;+JFvov7R+mSpFpuozadrFlC6C4N0Li484JGy3KfLJAnyrGgUbduc8gVxz0xK0e/T/t300X6fIhq+&#10;jW9v+Af16/s9W8mn+DfhZNqWn3N2mgzT6FpcVsMvcpZTvbKwPO1QU7dPxrwnwpY+HvhL/wAFM/jI&#10;uq3w/wCEM8Rv4f1G4sbaQpc7PFemWdpdKZEILSLLPInfLDpmvor4UapeeHPhh4bluJp7K80/xO5t&#10;72SJTao9zqcktzbQlxgOqyMoycj618RfEbU4R+0l8d/i7p1g2pDwV8D/AA38WdP069ci712z8Faq&#10;17qwiGfmV4rGRQFyAvtXUS6dk9HtdXf/AA3Vrc/STxPHrfhX7F8Sl1ZNXs7nxZa+EdcvLi3D31v4&#10;M1GdLe2AhOSkcdpKkZnIHTOTX58fCe3ttJ/bO8Z6Skk2jaXo/hTxcdIuxcM3mLm9bTrKCXOQ08fl&#10;qqKf4hgV94fErxgdb+HFhrOjXGnWDeMfC2jTX9nMqm1i0u8t4bizubWHcALqOGRMTLzlQfcfnL4G&#10;1mx1X9pK31TT7K9u4Z/EUHh6GeYk297cNshQpIoyzM5DbCcc/jVbv835Kyvru/xd9jE+rviTcW3w&#10;q1PUdB8MWtzomgfEjw7PeeELyO68u68P+NNTjaTWfDz3D/urL/hIxLcSaaZlCC/uYYANtehbR4N8&#10;G+HdC024ntNQ13w/a+Frjw1bQlFkSZENqkEZ/eNdXj7I7eRvmVpFecls1hfEbwvo3xH8T6l4E8Vw&#10;X19ofimz023udLsbl7LWDHJbRNbX2k6igZ9G1rTrvZdaZexDbbXcUQuEljVlPffsyzJ4a+KUnws/&#10;aM1i28TfGfwJ4auNZ+HfjS5t4tN8P/E7wLpUDTW+safajMS/EPQrKJbbxJp8JaM6hBdahZpBbhI1&#10;29Tnfn/kezfDWLWPA2hSnWr7S1n15pb2a6QxRS3WpxW8hi0xPMJJnfb9mvWVczQtMUVXZSPyi/a6&#10;8MaT8Qf2NP20Pid4Km1nT/jf8GPiHoPxH8S61OY21t73wn4r0/xHLrWk6eFxZ2tnpdhP/ZNza5tJ&#10;HELSAn5T9+/EOGH4m2lr4l0U31p4ftIW+I2niFbldQsfCtlci61XVUtIHSKPU7uwWddJsLlZQWki&#10;3llyp8z/AOChPwU0zxR8BNf+J/7MvjW38M+OPBnwq1O6+IXh+K2N74T+NPwVksHvPEXhTxnLK21t&#10;Zi0Nbk6Lqse2/t7+K3hmaSMyKQD4N/Y8+IFt+y38fPil8Iviz4jvbjwx8ZdL8PfEDw1qvjLVriCx&#10;8c+HPFMVvd38Vva7I4X8Q3DXWJZIwiXMhZdkZcEfrvoviHw7+yzceINfOka9rVnb6FrOp+O0ktdl&#10;nd+HPs0rR6ZppkEiabJcyNBaJdSLKTbSSOq5wa/H79rm+0nX/hl+yN+2r4t8MeHPGHhP4feJPAvh&#10;C9s1txaWh8CeK57PSLa3Elm8b2ep6HNeW9zZXUjPFbXVrF5kbx7gft/9m/xx8QJvF/in4Q/HXxnL&#10;8RdC+JNvP8QvhFr2rWMEE/xj+GmmQm/k+Hdxp8Sh7TXNMtES3C2jCS+t4ZZiuRmgqKWreyt008+j&#10;XXbfzR9leC7vxN+ylqnwf1DT7PRLKL47X7QfFXw1o96lzpujav4gikm8PeIxPMzbLmzuJLeFxgRX&#10;RlZMLuGPgP8AbT8U3Pw6/wCCrH7K/wAZ7bUtTtre08VaDo3iyVlijjbTtcK6IbNU24Ni1rfzJdE5&#10;Jt2kK4OMfQZ+Fw+KHhf4hab4y1fxJpPjXxPpeo3Hw00zTdQmit/Cmt6LBLPo+jCWUPJjSbmG3ngc&#10;ssjC22yZUkD4B/aTuviB8e/gf4j+LviCxgT4kfs/+IvA0+qazFKYRqA0LUra31PTzCBxc3ARUBBJ&#10;aRuME0WfYpPov08rqySvp5d7Xse9f8HBvwx8C+DP2ZvD3xC8G+I7i80vxn8ZLXxRc6K+oLqEWlXl&#10;5oGtrcTeE22q9hbme4ie7tG3xsq7Rg18vfCGC2+O37ZWq6Np/iC4ttL8c/8ABPXU/CGn6jEtvbRa&#10;Vb658M9csxprxY2F76XbZycB904A5Irg/wDgo/8AFXw746/ZZ+BOsRXw8R6f431PRL0aA1+86aLr&#10;DWcunXOlz27Mx025W+uocIRul27Mc5ryb9jPxTZz/G34b+OrV59Iludc+Hvwn8RxSXJFpp1jZ6pb&#10;m6j2qFaKCe0jngmDHaEc44NBcVZPy/K6X3t6t6PWx8veC5L3wd8EPg7pHh3VNe0CTxd8K/i/8B/G&#10;ltpd1sa48ReBPEeianpdtqEdxvSZHgtbmXy2AKrkrjqP1u/a28P6Y/8Awbf3enagsltNpD+CoLme&#10;5YrNp2oQePfDzW2pxomFaNYjcmQ5wQcDqa/Nz9pzwhofwz+KP7Rfw917W00Rfhh+2jLqvhqyspws&#10;Vn4Z+L+hazZpeJOMCOwEipNKxG0bQxJ5r9Tv+CjXibwnoH/BFH4tfAy2ME2p+BNO+G819ex3AvIN&#10;dstW8UaLdWl5bXKBVkXfH5cowx/ecHjkJxF74Nq9ubfW22l/6udDC0vh3/gm7/wTr8R6RPpN1PpX&#10;xZ+AKDUkjke41Oy1fWJtJXUIomcrBtmvI95Xg7e46fIn/BJ7wX4n8M/8FTvGvh+Jrg/8IZ8ZvitL&#10;4g1eS7httPurTxRoFxt0toZATcyXLzoVjySGhDKMqCPrI6kdQ/4JQfsla/cWlloWneCNV/Za1LTz&#10;ZQGUyadB8RdPh807mwDcTzJGzgYBPrX58y3UXgH/AIKqeL77wHL46Txyf2v/AIQ6tpXguzv/AOzt&#10;N17w3rVls8RT6kwibfbtYyTyw7g0QdFLqyqRQVB/7JW/xS7d1531+7snax6P/wAEz9X+I3xU/bF+&#10;Kf8AwT2ezSz+DXwk/bq+Jv7UHjKaKFhPLa6Jp00Gh+HUIbyIdOuPFWsaJqL5jZnOnNs2MCa/sA+N&#10;/wAV1+C3gez8Yaw0l1DoF35c/hDSYFn1jxvNPkWltoMfLQT6faRPe3LYeBNOs7+ebbtAb+bf/gn8&#10;vhX4Bf8ABaT/AIKeT6wqaHo1jp9x48vW1C7jkTTdB1RtGnvZPNCI1xsu4/s9taDa9zdSxRxnLgD7&#10;z+P3xv8AiRqV3PrmlT2Nz8Svi9ZX/wAP/wBnn4RXNi2o3ngPwb4xMWmah8VfGl2XA0K+1Swe4gtZ&#10;ZIhKkMlvp2mMi6hqMgDxGnzWd7XWu2jt20uunmuuiLzWd9o37N2t+LNU/tv4i/E/4l/EbV/jJqWm&#10;6HhIvC2kaj/xLbLTb2dUaVo7XT7SOOdzhTMkgXCACrPw3+B/hzUfCHw18U6T4C0yHxv4g8ZXWqeI&#10;T4tuJZbafSDp1zKkWlyTSKsM4uo4dzRqRnHFeteAPBPxKt/DfiVIPFuj+C7q88E2/wAN9bn1DS1X&#10;QFu9IsJHv763Er7rf7Zd3QRX3nc535JNdH4X8Kah8WdI+Hp+JWn+IdI8G/Drw7rFrpus+CNQFpBr&#10;Wp6bfWUT6vN+7ZmgliEgCbiB5hAPNY9XZ+nV6NbXWvkvLe2+i2R1XgbU7Hw9p/xD8OeKNZ0jT9Wt&#10;ZHXSfBmtv/amjSaYGgdTpoJia1uEuJsw3McjSJztHJr5l/a0svAvx9/Zm8d+KNDt77QPFf7PGja9&#10;4i0q50u1uF1Z/DV/4Z17w38RtGsdWYLe3dnrulajDeSWTs9tJcaFp7yj9xGT9Ja14S+HcvjjxD4r&#10;tbW+vofD3grRF0nRNTtZrnUNRubm5vY5tUYK6yXxRo7NWRSoUStKQ2wLXwp+0d8X/jhH+yd+0VFo&#10;dn4d8B2uh6H4r0W9lsNCivfEN7pXiG20nQxb6lIxWDSTJFrhe0VoZZJmxIWXynLaR+Ff110/A1ht&#10;8zuf+Cbug2PxX+DP7Gun+C/FWna98Nfh9+zt45j1a5sBLBrWh33in4qWl5pOntHvLaZqlzY+Hrq0&#10;vpLhpGuIor77OkUTlm/Rj9qOzg+G2o/DL9pTw/Y3pv8A4KT3+j+MLCxQSy678HPGR0nT/FUDhY2a&#10;STQdW0jwx4gSVwxgstO1fywDcuw/Hj/glj4n1v8AZo0rwJ4mvNN0iz+CfxaHgT4DfFPw/FFLB4j+&#10;Cvxp8L6PrHinwh4o8SXZZobjQfipofjGaK9hFpaRaZqln4c+xvIdXvCf6IviPPptj4d1iHVPDg13&#10;SNS0Z9K1C0W4/d3mn6vK+n3dsyuj4iNreS+c+Mss3Yxqaxkn7eLtpb5dP+D+XUb3t1un8tL9H5bW&#10;1trfQ/lU/wCDhD4Yv4gvfgv8ffAfiY2Og/HH4cav8OtX1DSbhLaPW08NXuleNPBMdzMi/wCk2Oqa&#10;b4k1iQ7uYprOONuThf03/wCCHetr4Y/4JdfByK/0m7M0Gr/Ea1mieMSNei28SXbXCSvHtx9oWYi2&#10;fJLbQBg1+Jv/AAVlPjPwn8AtI/Zw8ZWuo2Gk/AH476tf/CfxLfXckj+JfhL8T9DfX/DiQSDb57+F&#10;Ne0zxR4ZlYFhaaVZaNGQpmOf21/4Ir+IofD3/BMH4XXdxpWo+I7ZPEnjqO+FlIt3cWJ/tVLiGSOM&#10;oWkiZ3EgAZSobDFxkVvjbuNBLrNp27af0/PQGlbZa2W1vLr26L5H6DeIPjjp3gLToFsrTfZalpw1&#10;TSJtZEdtbaNDHcYvPD1++4FdSlkLTWAk+aWKRSQcZP8AP1/wXh+MHh79oj9jddJ0vRLvRtQ8CfEH&#10;QvFCRX9n/psiC21i2uG0yRh89rL57ea8ed5WIZwox95/tTan4hbwv4m+KOoeB9d8c/DnX9ctdE8a&#10;eAdI1Y2OvaLPp9rCdK8daP5MZkgubOCXbd2AXyphGGbnk/kn+354s8X65+yL4r1W/wBOs/Fvgrwl&#10;oelnwP4ksljj8UrZ3V5IX0zxdbxLteexfdH5rKHYJLkjt10aMYU1NWvZX7dOvq+v5oLJJrZadPTy&#10;abfp5aM+Sv8Agg3YeF/FWj/tteD/ABRaRt4d8cfCDw94YNvf2+Un1GzuPE91ayoSDturee7tZePm&#10;3DII4r51/Y717Xvhd+078R/ipPDZRePv2WPjF8G9e1nxvawzwXMnw91e88afDHxF4Kvo92yez1XT&#10;vDXgnWpXkOBdeZJjLknuf+CQHxLm01fjdHaQ/Zhc6loM9zcRWoeO0lSxuneIkAYSdZ4iFPBMRxXo&#10;vwA0mDxV8d/+CjPwu1o2VhefGH4Q6F4w0qS7s1tbhZvDmteJPsV3A2ckvqMVlJGy9RcDHWlU0pt9&#10;Oi0Stvrfrff03vqOEVOoovVtq/8A5L6efbz0PhD9s7UNL8aftl/HzXI7IW2oy/FDxIss7SbmnaS/&#10;kltLoqf+WNxpkljNEejIQVJHNfNsFzBYa7cQQRLJcupWOQjIeZLi4glxjnDmISDB5DA4wRW98YNU&#10;m1j4i6H4pvRfW3xA8XeF9O8N/EfTpAwh0zxn4HM3ha61PaVBSTV7LS7O8dm5dpS2ea5HWblvDlpd&#10;eIDGstzplui4cZRpURMueOsm4y9c5b16+PVgpWb1V/ystfW1v8z6Kk3TpqCfSytttp5dF076taG3&#10;rtheWGmvrHnqDc30VpcyK2z7NbNCryRLuOSryswBJ6jnpz+9H/Bvv4Qj1L9qGyku4zMNI0HVfE9l&#10;tuZIdrSeUbVbtVOy5SJ/NaNJFZVDYGK/AHUtVbxX4O1KddQ0iG3vtJsLm0Wa5Fuft4MvnQIpYZnV&#10;8KQOuBn3/dP/AIN5vGd9of7ZOkeBdWO3VNd+F2v3u65Jj8yKxMMzQQODhgkF1DtIBGD61CurJfr0&#10;5etu19dttmRiNMM76f8AD/f6d+nU/rs+N3xN8baY9zpvgHVdO0y8spZIr6K+hafU76dlCtPYJv8A&#10;LMAHEfynhV5NfzO/8FIdLvvDf7dv/BO/4ntfWsev+IdWtPCvxEhtfMXWdQ8rxJePZHUbt2KRPcWV&#10;1AZIlAIhMYyBgV/UV8d5/DPw68E+Ifi1HoOmat4k0bSZLfRLXVZGSO71NlEdnboQ2JHklboVJJX8&#10;K/mU/wCC1Hg3xz4e+BH7L3xY1TT10zxVY/GCy8XeLvE1pC0Wo6Vf6vBod7b2Fnckkrp1iubNUG0F&#10;oXPXOPWpfw4vuk/wXr27nzV/zvfqf1yppFzpdlYWehxWlvp8AS1fT0i3RrFzHJ5chc7VGCu0oVxw&#10;BjAr+WjV/D918Cf2zP8Ago/+zdpi2/h3w/8AEXTYP2s/A+mSkL9qv9Z8N2t74wh0dkMaRZ1eC+ne&#10;KOM7ZJWyM8n+kHwZrfin4i/B/wCFviPwtrVrbxeK/hd4X8Q3F1PGzXkl3q/hrTr+GVZN2wPLczSe&#10;exUkHJHJJr+dD/gqJ4M1f9n34w/stftcfELWpry68Qa5rvwR+LEcA82fTPCviSNre1lmZWX/AEFU&#10;uv3fm5UAYXtWlFtaNx16JWenfXe176dte+kH9m1+qX3dPPT1Pytv/Fl98KPgx8CP2mJNNbUPDvh7&#10;wjqtv4o1mUqL/R7TxjC7abFbuVxJcXF1dySGWRWw7k7TXofjrwb/AMJnoP7Nv7NPg7xXc2MOufCD&#10;XvFnjuzhLappNvaT+D08QaW9xcfIlvqGo/aVaWJXUpJIygDpXnf7XfiDQNF/4Jp/Cvw5plnLqSeI&#10;fENl4dstPtpDJb69pOi+Ibm00970JgxvDbxQnIPAr1/4S+IvEnwo+DPwU8HeLdF0eLx18QfiVZxX&#10;/iOGxkTX7PwzrujWdnbeEodTuHkYW1laGO3iiChQFA24roNUqtv3bdutu+j/AM9+77n25/wRg+CH&#10;gz9oD/gmr8LtSGnyzfEG1vvEfgzStQ0vURaWlkmkX13ZwSalp7LKwWOKJFYqULgE9CK+2fhD8LJf&#10;Bfxah8JfEC2ih1TwLaXVxeW81yDZ32A7GHT/ALQBFdW12+QgdWcRuAwJ4r4P/wCDcP4geCPhl+xf&#10;8TU8Wanc2N74b+MviLT0eIyXT6Ms0QW3Wa2WQRIJnYSTMFALu7d6++v2pPjh4W8TPoMHhLRXv9e8&#10;J3rXt58Q7u8kspNVkL73tLm1twkklsbgusaPNIEU7QSFoNaca13zvTo9b9E/6069j4n/AG4/BF74&#10;3+H3xN1HwH8PNH8FXFxpuq3Wn2WgK97bLqlgZruxubyzk25luPLjV0t5UCliEwABX5U/ErXNUb9l&#10;fXfjz4dup3vrHwponii78JXMFvqnhP7Rapbza5psGianHNHbXFtsuIztl/dSqRkEDH7U3nxO02/0&#10;64kvbwaTJFGt+YJVa803UrlAHe2KpibZIR5eHZsA8hh8tfkJ4ut7eX4b/tkfs/m8tNLj0rw54t8d&#10;eD4byCCOG98JeKLa61W7g0OMvHM62N3eS2ytucweVtUALig0a5kl0emtutr22d+/d3tvY+Z/hv49&#10;8A/GP4Y/FTS/Dvw48MaZq/xZ+I3g3wDaeBLm8urWy8bX2pavYWH9t6xNGSGtbZpPtNzp1uUheKNo&#10;tyryP1T/AGgtG/aX+G3gbxZ4W8Q+D/hR8TPB0WgX2nanp/w4N9o1zD4W03T2+12Ysr27vLSKdLWJ&#10;4oZ4DuYAbVGa/FP9m34fata658K9Ht7+HSrO0/aE0DX9FuJrNXnOgwajBcm8TUCypcQyQqRhBvVj&#10;8rZAx+kH7bfxx8X6b4D0j4WeGWuI/Gnj/wAV2XhDw3qukzahFd65Z6jfxWNzrW1/9IWxsbSR5Lze&#10;zxTJG65Csayr/wAKfovzRjBNVIt66q717L5/1938/X7RkHwj1i68Naz4T+E+v+ErmCTzNOg8S3re&#10;IrRLCNDO8iW6JbtHIjrtVtzBTjA718H+K9I8fX3ivwpq1jf6jY2WmQx+I47ZpS1mbWxK31zaR6ey&#10;lVDRxN8jOxA7cV+jH7R+gP8ACP4t+H9M13W9T1/w34fhv/C95d24SSO4eG3lhuLwWxDHCTjljnHJ&#10;618n6H4+8P8AjC41YaVI095p1zd2ttY3SKZZrUI9vcKroFMSeUW+Ugj8K8lJ8yu9LpO99tG9bW6W&#10;vuz0Wnr6WWl3bTq9+tl1vvc+7v2DPHnw28FftIaR4m+KfjPxJ4E0PxN4Kmbw38TvCOni5l+GPjKa&#10;0/4pfxPqFtLDd2sOjWmr/ZJddXUoLy1vNPF1bXAsllM8X7a/HTw/8SIdc0r9onwheeCf+GivCnh2&#10;Gd/GvhFm1D4N/tp/CmzaKa/0u6hhuJrvwl47bTYzeaHdPd6g2m6nFEryT2Ylhk/Lv/gkF4q+H2jf&#10;tKeM/BfxC8N6V4i0vxT8KfEHhi5svEXhmPxN4TsPCOt2bw+I73X7Q/vrQW2nSXIW7Rw0TASJNbEe&#10;Yv6s+Kf+CenxT+CBf4mfsWeP9Q8afs7eE7uDxlq/7POra6PF9lrtlaK0viLRPg54oufOOiahcaW1&#10;9JomiXq6laXV1Hb6dcNEsplT2YfDHbZbO/RfocV9db79f+D/AJfIu23xE+Hvxu8BfCb4ueEjPqlr&#10;4n8YWPh/xF4YuUY634L1u4mFre6L4jtI9i2d1p8zP5TJHFDceUGIUcV1HjLxNpUOqaxp3jizvLHw&#10;L8O9Ts/Dvg3XvDVze2a6B4l1l1srPXJ1ZXjuYrKSb575sW8MzJlQDlfmjxp8KdY8Jz+Fv2uP2LPH&#10;Giat4Z+IGtSQa98LfE6Jp/h3xzqUCSNq3hPxlp8bNc+A/inYXKPDbeILd3tIdSjQXFvJbySY+qfh&#10;x+0/8O/2jf2dPEXhz4aaf4c0/wCKPhGHU9E+Ifgf4q29mb7TdMvI3g8bWuqXNj9mOr3ekacb298G&#10;6jYJC1xrVrpihi8mK64cvLG9trdb207dd1rb7jda2tr+p8/f8FH/AIdfD3Uf2ZPhP478O/EeaZvh&#10;14ttdH1Twr4iYQ+MNT1TULS5lZ4JJGxfxTrE8v2uCFYDhFZWZkI/OHSvH+ualHFZa3ZXWk6RcQW9&#10;lp15PbGa4tF2jYxljWNecZHy9+eOa958afCrxlefBzxP428V6f4r+JnhXSmfUvhNqvxTvINI8bQ6&#10;JoUuYRe+HtKitbeGNULLDJdJNfSW6p50u4nPkNh8XNZvfC1td3Phzw7NqMmji5s9PEQi0uyeMKit&#10;qF25dg8YJJAKHgnjNflHiLSjH6tVS1qvlla92l38l/wb3Pu+Da1H2taFWTXs0pWeyTSV192u5BD4&#10;Qh0W8GsTare6yZUbabqMs5jnGwlYydqIA2c4zjPNXrTTI7SO4js44Ht5yZWgmXc394hcscHP4VmW&#10;fxHGr6Xcf23eeGf7YjRAUstQjtLa2QMGMcTOziYAAjgZODgZPHg+p/FnW9S8TnRPCmlW2qRWwJvL&#10;601MPHbhDyzlRtGMcnI/Lr+FZhgJ18Q3DSMUm22lFaJ6t219OrtdNn7Pl2Pw1OhFwbd5WSSu9bKy&#10;Wrslrbv20Oxu9N+IXjXxFPp+nWY0Hw9pqsZ7i4TaLhVzny3yB8wzjGRjsetcR4r0YaBDcKqs7uHR&#10;5nZHDuPlLKAOOpI9OuBmuqj+KVpf2MujaxfXVvcs4hL6bfRhkY/KVdlUliOhyTxWD4g07S4dNZxd&#10;X17EyFybq5MjBSuTtwB2/wAnNYUaE8PUgpRUY3SUYw0le15c99W/kut7M6qtWnWp1OWUpy5W3Kcl&#10;7ui91RtovNb+p886f8JL7xbqMt0dQjtoGfLYBkO3JyNoIA68gdf1rL8a/Cn4b/D66sNT8Xa1PtnW&#10;ZVtELqLs+WVbCk4+UuuSMgEgHrXb6T43fw1dT/8ACOhpJQWDrejzolweSFJHQ+2PyzXjvxk1rUfi&#10;HFaS6m9lNqWlyTGxQQiK3i8/YZkdQ2TvaKLqTjbgYyc/T4aeZTxdNe2VPCrlTXwz5fd3Si36Ny9E&#10;fNYqnlkMHUbpOpipc1m/ehd2ateSXnZK66aGBqmmeEdL0m0u/hxeC3n1G+VmiuW82Zo9zHYA53IG&#10;546cg4r55itNS8JftI/DvxXpK20Wp6vrNto+p2Nusjs6aoRYPdTFDshWIT+ezOFGIxmukutH1XRN&#10;LHiK8vUjltpgsVnb52B8fLsUHvg9vfk1l6b+0BJ8L/BfjyAeAtB8U+LviLZppmneLtUd5dZ8DC2u&#10;re/OpaPH92O5kjtHtN5PyJcMwOQK/SsBVqRpKlhpurzx5ZNu7V3vdry6r5PQ/MsZCHtJTnBU5LWC&#10;Wl2mvN9vnrrY/T+fxF8T/hH8VdP8F37WyS3n2hViulju7a4sNSghvLS7EkRBSNijJ8zYzwR2r0rU&#10;PGvxA1uF9Je0sZBYX51CFbe32CWco1vFGrRHLQhm34OcE56V5JJJoF/8FPgD8VNH8Tvr3iTxv4J1&#10;ax8a6rrF0NRvNI1Lw7dWbWtrACQ1u80dy8YzltoA6V50nxF+IthdxajoeuaVbWMBUTRT24uJzCUb&#10;LPyMFnG4A9O/v3xwGNupJ6KzvfzT7/Pp8tEeBXxmFUuXEWu9F66d9Xv/AEmfU+j6Dql5bXPin4ya&#10;7c6jBpTLbaBoGn5V9KimcPNt2qGljkwu5CMDn1xWhpHx/i8D+PJ9X0bwbq91Bp1tp2n6HFAzW0Fz&#10;aysftMlzD5RVWxgs4Az1J65+b/DPxz1d9burvxNdvrMElusVvZ2dtBDFHOG5kkLBwx4BGe3419Jx&#10;WEmt6La+L7OOebUdTt2gt9PMtqkIRDkb1WIFGGeoPB9gAdMWrQSe6ST73Vr/AIK9+xphcdhYSVJL&#10;SVvxtv8Ah6H2x+y/N4F8YeKfi74r8Q2ms2dj4hvfDMr+BoLX+0B4mvDbamk8PnRrDIsNs8kJJj+Y&#10;7yD614f/AMFSfDcXhrwV8Mr/AMTfDDwvY+Fte8UXujeFb19N1S21XT4IdNsppNLuYpbsW8m5dhMh&#10;BJJIPHNe8/sV/DWX4+eJNX8J2nxD1r4S638N9G07xBdXHhqHT3vr+bWry9tLSMz6hDNCxgfSrhsb&#10;MkSjqMV5f/wWz+Hfxh8NfATS7R/jqnxX8PfDD4meEUuIte03To/Emm6r440XUGit5bnSEgVd0Wjn&#10;aTHng8cZr63IP9zX+B/+2ng5qo/2jRa2dree1uvn3fQ/IfwZ4z02z1eHwnoz6Rpeg6oghm0eSwjt&#10;4rK4tctL5VwjMWa4Vo2w7Hnjp1+hPhV8X/E3hrWpfDzyRyeADrEkN7o0sMdzb+dMqQx31tKw8y2l&#10;TH+rQhGX5sZ6/Cfgrw94h8SeD/E0+k2lvp8Xhh7bU/EWq6gks2owzttQf2bM5UlZDbnKngA98ivd&#10;fhLqdxqthDZ3kQEd/r9rc3eojJmMUEMccc3lN93dtLOo+8TnGTXnYpyjKTSdrtNa9Lfe+yCFGnVl&#10;KM3ZXWum1lfrbXq7/fofZ9lpzeLvirrlp431wXXg7Q9Jt28AaDfTFLKy1O6drq41y2VGBluthSJ4&#10;2JCiMcdqk+JHxN/Z6in0bwJJrv8Awn/iLUrhdC1fwvPpzzSxyzuEWS1ljlWREg35wgLAgkmvA/i1&#10;qrrPd/2CmoQ32m2ywaZqcO+e9nuWXiS1tFA8wyZSIR5IXsATXuf7LP7NsHwXstb/AGtf2p9I0Yx2&#10;mjwax4M0oR3qa7ZpJGZG1XVrRgYmurhyPLhdAE28Zrkpzc079P68v6udboYPD07xalzJNtpabNfl&#10;/wAFHrfxd+FPgz4DfCnT7awvvFOs2uu6MH0jR9J8Q3emzeHtRvQZEg1JvKldNOg3qFRHUgZPHSvx&#10;h1j4Hap4h8WyTeMb7WNZUWzanDbP4huNWt4IzzHGss7ZMakEAMvyjivr34m/tyN8TPGHiLWdQ0mP&#10;T/hnfuIfDou7jF1cwBShmvbfYrxhzkxRqUwm3HJrwXSI4vE8nirVvBzeJJrM6dI9xPZxztaaZAd7&#10;kRmYO6RhcsMuRjpjPPdhtZteV/6+48Ws6Ln+73vrZPTbaye1nbft3OD0DXvDXwS12xu9W0GN7q8L&#10;3Ol2skw2OkbFfmIwp3bPT8ehrxH47/F0/F3Xprz+whZaPbLlNNtC8yRzBQry7VIVN2wbiByFAJ4F&#10;WfFMdt41nsNPhnvdfudGtntYbzcfPiYSMXDOBglScHGehHPFN0vwzpmiQ3VnBbXP282DPdPK4b5n&#10;BLq3mKwDdhjB4B9a7ZfC/wCupEOnZtP02011fr+lip8GdXh0S8t7m4lNspZWt542MRRFbiNyDnI6&#10;Hpg84r+or9j5fA3x6+GNj4Y8V6XZ+JrK2tyr2kl6v2qJSu1pmKAyqQfnUjuBz3P8tXiTQrnTdB0m&#10;90rRtQTS1hee+u3O/wDebyWcFVG1MgkD9a+4/wBjj4u+JPh74u8H674P8dR6A2oPawahBqayT6fN&#10;D5gjeOSLzFT5hwWIOCckcVkt16o1TTa1fpdvs927d10etrH2t8df2YtY/Zr+Munw3d9qVl8LfEFx&#10;eXXgvxNew+ZbTXV0xcaTqwjHlW81s7GGF5GAkRVcjJNf0Ef8E2/GHwp+FH7Nfhq08MeG5/Gfxf1r&#10;xDrK3Vhbzpd63rU1zeTGJraVlaDQdJh3KHEYZpI1Lbssa577d4F+MngNfC3xI0rRvGGl3WkW8lzA&#10;0YurR5rm3Vvttnd58+01BWYuk1syqhABHy1nfBf9nOL4W+CPE3gz4BeLZPDF/qN3LfXHjXxRP9s1&#10;3Q7W5YyJp2hXP7va1qreWpK5baN2TmvoMFiKEIpTjFuyV2tb6L06X27bJ6aHwv8A8FZvDPxb+MHi&#10;+5gvta8I6brXgrwiL268KQXf2IaZOLc3CaZYlpZGu7y2Ui3eSQZklQsVGcV+DHhWx0bxLqvhS28R&#10;Wuo+GNNsAkPj6+tohqNwxWdvNkmJRUUPgkqo6Hv3/Uz9tXwnoXw70DxTq3ij4ieI/Hfxw/4TjVEm&#10;8SapfkwajocMmI3XTrbYFMsYDtExPlltnbFflefiBrNvZXq+Frewjm1FFuL9Z4FaK+jb948rPKWY&#10;uuWIiBHPHtXo4unGdNSVrSSa+aTVu2+umuu90cEt36v8z9tP2JLfxmnwMvfD/g7wVpfivwpc/ELx&#10;1Z+Db3WCbaFLK48RajJa6jNCskZgnUSBwn3SADnnJ+vrj4O+O9Ai0qy+J3j/AFPVo7u2cjwxpF7b&#10;ppeneYDtiVoneVxEDtG884wT0r4I/YT8EePfjN8FINRTxN4n8KeGZfEGu/Zbzw/qMdg8xjvLhbma&#10;3sChA2TrJGHQgfJzg819r23ww8C/C/R7nUb34meKL+9a0nQax468VrNtuMOMw2zJGF2tjaoJwePe&#10;uCnHlio2dl0s73vHX0/4O/RFHUvGfw3+Cd5Lby6pqms6qtujxWt1PB5dkrAbVBVNxVQQPmOeD9a8&#10;M8S/to6VbarLHHqen2kexWSFrxd20s+GI3DBOMEY7Z71+b37ZPxm8O/D7WY38I+IpfGXiS/tydSu&#10;5ZTdaXAW5EYMZyCRgKAx5IHSvzEufF1142nl1+60nxB59y7JJ9iF19l3IST5GCfky5x6dO1efi0/&#10;abW9F3t1/ry3A/cH4k/EHxHL8P8A4reBPCkei23gqz8HWHhiLwvrVskOq+F9FS5to9a1HSdwUTXk&#10;sBzK8SK7xM6yFkd1P1j/AME27n4JXfhfXvAK69qNha6p4PuW8bR61i0v9U0rRETxL5eg3NmLe7jg&#10;1Z9CGkTRR3AieG9aN0YPivnj4+fAn4i/FdPDHxt8E2Oi6v8ABv4KX2tyfFPW9MuPsXiTxDot9aJp&#10;0cur2ULbbqyhuGWUlomAxu5xXqnwm+Dem+G7vwFe6141t/C/w88NW8fiDx9qui6ZHceLIPh1rEc0&#10;FpYrq5ZlgjbVrvToJZpLZ9kMjJxuNdbV6FLyXy6L16/1c1X8SS6upLfs+mmmj/TV9Pwa/b8+H/iz&#10;4nfH74ifF5Pgtc/BjSfi14ksLP4O/Dy2e5FtqGnw6hbeHLHU9PtmL3aPdOTql26bY41UzcEFq/Xb&#10;4c/txaf4Q8GfBr4H6b8JfEmtRfDfw7F4J+MPjW6vbu+023vLW0e6+2Wl3LvB/s+doopXkctGJghZ&#10;RjHWftI6xqHhf4+aBf33hKPx/wDFbW/DF34B/ZRt9Zuf7e0bSdJ18q114uu9Ht0iit73SdAiur2G&#10;8mQLHclWHzYr0jwX8APDfhf4Dah8IP7c1GbVPHlrrcXjfxT5Fmtzb3+uOtz4gvLCdo2l82OSzW3t&#10;1L/uUUbfvc+PmaX1ft72iS0u2vlftqj3sug6U1OMVJzjazWvr+PT1MX4P/tvfCb4kaN40W58TaV4&#10;V1jw1qtxZado2p3Kl9QtoSyx6jFNJKGlQD5Qgyu4jHFQ6Pf+APiNfy+I9K8Sw6zJNfbNX06F2tZy&#10;sbqGlikilDKhVmKMp6AkHIr8+br/AIJofBnwrO3ijUvFXje90fT/ALYmnQNqwsdS1a2iJ3yr5caN&#10;cyeaysFwQwznpWBaftrfBb4D2kngHw78APE97qmkGXTrvxLqGtXMN1fxufKtrryxEFaWLeSeoYHJ&#10;B4I+Z5V0Vu2m+22nn9x7EalbC8zlS0nbol2dlb1+Vt9j9vbT4bW2jC18S+ANIuI7ZlSW5nkml1H7&#10;ZBCu+eGSS6eRgCTgsGJxwOlMtvEMniG91DT/AArqA0OMMs2r2sNurww3IzHJG5bIO4ZO0Yx+dfn/&#10;APDn/go5baknhzwhoumanZXMWmXBn0V5WuBex3G1jCJFjyJ1UlQTye4FfaHhTwnquseEpPjF8N9R&#10;ngupHabxH8PNXjjG1pTsaf7TtEodcs8YbAzyOnAcdWs6jbtZ9trbbev/AAd73+Pv+CinwR8U/F/4&#10;DHxbD8StGi+GXwy8QWUOr+E9Q0ywi1jXNf1gvb29voms3IJ0ueSSBjKYIGYxKrMwZFI/NTwR4p+I&#10;3w38FaNrnjzQdG+Pfwh8P6nLpniXw3rGlJ4k8U/By3gt4W0R4/G6f8TTXPCc7TyPrWi37z2lmY4j&#10;bRRAkH9nvi34e+Ddvc/DTwr+1ff39r8B/idqdxc3FnZ39zp2kWnjAQlbQazq9o0d1aTW7y+ZZXKB&#10;4kJYMuGNe4/sv/sEfAzxH4y1T9nH4U+Nf+Eh+HmvfDz4leJLbXvDWtWuoJoNzr6WdvBP4/1GSK6t&#10;NetNNs4YxYwXsFvKPNdy28Zr6bL7OnF6fj/Lre/Xv/mfM45t1Jf5Ly8/x00V+h+Lnxl8O/AX4l/B&#10;+EaX8FfD2neI9esYtR+G3xs8A6zfyWVl4vuZjez23i17t7qIeHf7OgtdGsdDmER06WN5bWVUZYx+&#10;bHie38LXvj3wr4G0jStc8DWOu2Fg/wAUvAmoXEV3ZXvifw8Wj1PX9K8S3MT3J0HxJaxJIkETq9i0&#10;hSFyMY/YST9iD4g/snfEH4gfDr4Y+LtPvL7wnoMOt+Ivgf8AE9ZNa+Ffx90FNQ1J5PEPw4ugbSbw&#10;1rSaeEiaa1umMd+uxYzCkaj5q1rSfhF+0HpPie08J+Gx4ObRp0vtV8DatLJcfETwfd2qzxava2Ou&#10;SmG/v/C5uo/3EUCsiQ+UJd4wa65bu/e/TT/gnLF6K19k9/L8/M+cLPRR4m0jV9Y+H+lad4O/Zy1T&#10;xBJoeq/DDSteub7xJHqWlQWltqmpJfasb69ex142gnsZ2SS1t5mulSBAWMnmGteI59N0XUvhr4S1&#10;7WdB+AXiH4i+Hb+1g8a+GdM134g6Te2gistSn8P629rBe2nhfwtJE1xLLZyWukalJdqLzT5poFcf&#10;VPwI/wCCd37TfivxHfeK9E8RaN4A1STRr7xF8KfAfiG1ub65+K/g3TrieK/DWaSQWen2sMioFu/K&#10;aed7tFwdjE+xax8KbP4IeOrzwl+2rBp2k6h+1F8JtP8AC3wjtdJvLMa98HLuy1O/kiv7uwt7YW2n&#10;eGPEmuFrO6861XUbqFBO19hVwjSOvV3u9f8AwHv8l5/Kz6X9mrwp8CfjR+1/4z8SfGnxV4F8b6z4&#10;J8BeGvBPww0+z8J6dbeCP2i9E0jSJY9Y8U+JY4zKmjeI9A0ubQdIuL7TUsVlurG5uBtnaRn+hvHO&#10;v/s2/s4fsNfHTU/2K/Fj/D34h6H8Y5L/AMf64urPc6jFqN2LZ9P8L+Hrm481LzwzpNv5qQW8MbTO&#10;srtdzu5FfMH7Wlt4C/YS8Ofsw/FH9nTQfCWmeNvij8KPFnwx+MPw61GK78XWfh3xRo2sHRNZ8SeF&#10;L25vZLuxXxrbpY67YfZp1iszdTQiNgAR+Smu+GvjD8S9Ln8K+G/DGuR+F/A2k6j4u8R6FayPp50Z&#10;NZvZbuXXfF6SK6XEc0hYabeXQuZEskS3jZdnIS99bbW/BLr6an9Zvg/9p3wf8Vfgp8KbMeI7C61K&#10;58CaEvxLF5bx3lh4tutZs2GvvLo16HhInlJ2LJG9uZN7QCJ+R/KB+3T8GNF/Zw/ak8d+GfBlzf3H&#10;hC6u9L8Y+BZbyzjtJLfT/E+nW2uzafFbKGhNppGpahe6dpuCdlpbRLM0s4eQ+deDPjZ8V/h95Xi3&#10;w14j1udLfTU8HaxNd28d/oFpHZzSf2fb6CGjihLpayJMpdDdLKzPvKOqr93ftkfGjwV+0d8Gv2L/&#10;AIma9ouixeItP8N+Jfg38SNdsbsR+KL4+FdXmudJ1rXNNJb7LdtaavGY7sAi6t4xAAGt97VG+1+z&#10;2vd3Vu3UhpLWy7aebXRb/wBLqfAfw98Vhta0SfV/DWpa7NqWtLdeIbiPUZdLuZrG3dIXTRrnT2gv&#10;LW6EQdziZiZ9xjIiIjH9jX/BNnVP2cbPwuvif4SjUdauNEhu9Mm1/W7iK88XfDWWezjubzSNZsbu&#10;M2mt6jPeTSzW2oahCZntHtYZHbysD+Nzxj4L8V/DTVPC81xJAmj6rdx694L8XaTLLcaZrOmiRVtp&#10;7a5dmj8yOZXg1KwlBntbuK5iZpIvLY/tD+yr8X/Fn7OHxT8Fav8AEd/B1v4G/aQ0XT4te8U+DDKn&#10;g688TabBFbacmtwpIDpGtooSHWkhlh8+5UzwhYnVFrqne9/u2Wuuz7JLa2w46XdrbeuiVv66O/qb&#10;/wAJvHn7R9r+1f8AtC+OdD8PQ/Hb4beDvj1qeq/FPwp4k8B6H/wk2h6V4ing0/TPF1jqFnp8WuaP&#10;Lb6RaWqfYdPvv7LKW0cyWxWTFf1Cfs43WiaR4J1TwxffD7wTrMXhHxz4h1G31DUdNludUu/D/i2X&#10;/hKtFTV7xJIf3lvp2tR2wiREEMUaIBuU18E/Dj9qbwZ8OP2yvC3h3wpongbSb34m/DGPT/jdNZ6T&#10;Ez61fJcXs3hDU73Unf7PfXlx4euNO8r7VFOGgWEMzSBiftLwpo+heHrb4kalaeMvEB1DxprtprVo&#10;ssttFp1nZWypHDp0lhbwL8pt0SFXDoVhSJBhQKrtre9mtO1tfJeuuunQtXbXXVafdpbRdPTTsfil&#10;+3N+zpZ+NPjle+DvAXjfxFof7P3iDV7n4h6x8INKe1HhXwXrMdja3eo6mdSu7d74eHLrV47qWPR7&#10;mWWOHdJHE5GHPwz8LJPE37Z3xXh8b/tY+FvDXxD+B/gDQpP2XfDD+FPO8KJ4MkithpnhDX44LJzF&#10;HsEkM8t5cJIJpN7YG6v6Af2pPhOPEXgf4w/ETSGtLG21zwjp+jTwWW0TtY6X5vnP5MIWSH7T5hLD&#10;JMqACUsOnwT8HfgzP4O+CXxAfwR4R03WL7UvB15dePfB8N3LYX99PPPcap4W8eaTZytP5Fxp1lNa&#10;RMwDrm1KknG4p2s+nVrTy/Hbbv1djS3N87ba9vxta1u/XRn4xfHn9jDWP2YY9b8LaKW8efEnRvE+&#10;taVrFm1n51qfAGswJd6Brz2sJBglitLpVuJ1Kws8TFFA4r46+Lw+MNr8FvgrovjTUI5fAemHXJPh&#10;dp+mMl3ayaVqGqXp1OcRhmuIbj+0Hu08uYPINoVSMDH7LfthfGrx14q1D4c/E3wjZnwR4t+MvwB0&#10;7wn8RdWayTUUvdT8OT3mlT3VhFdK0el/aFgADRBpiuNzZ6fN/wALf2CfEWl/EX4eaf448e3Gq6Lc&#10;/DHxF8XfhhrF+fO8OW/iDwrb3eu33g2/0K5MkE6XF5FIJFtnh8zzSdozgeZzST3/AC/rp/VxfVJb&#10;2bv2Xp6b6rTTt0Px8j8UaoLmO3u4zaTWOjx+G2jjQxyrbRxi33XC3O9vNlwY2wqPGQWPPNftt+xn&#10;+0TdfGq3+Cf7MHxf8QaD8HE+AXhf4i6Vo3xo0+5hXxYYfENrqSaVbSLes+l3X2CO6htrZ2iMc8cS&#10;PIrOzE/iRr2uR+MPiBr2veMLN7C68R6vfa1qY0S3S2WK91W4e7uBp1oQ0NratPM/2SEKyQweWihg&#10;oJ+hvhxpHhb4K/Frwp4l+N3w81nx/wDDPWLUX8eky6pfaZPqmhXH+j/aItQsmSdZLCHMsKeYVDxh&#10;WOMrWybsn1svyM3Hlbj1Wn5WS8/69f6vfg1+xP8AEH4U/C/WJvhj+1La6L4zuvH1lql1458Vy2d5&#10;4J+IngC2mhmu9Ct9Gupjpdld3kKy27X+lRRXFwH3s2DtHmvhf4PT/FDwz+1Lp+h61dfD74Ov4xvr&#10;zUfIiiP/AAmPi7SHZodP8PicNPB4cv7yFYJYYW2NbyMqjbgV8wfEfRD4O8X/ALLWkW8vxC+IP7IX&#10;i7T9L0zwdFP4ouLe28Oa143jjm0H7dq9htluhpjahbtDHeOxRI1t5NxUmvcvDVr8XrTx34o+EOmx&#10;6jMPCHiW0mhtILjzrGCyuriOB9V1YFUiaO3RzcEEfPt+ZjkitYbNvrp9ySS/E66fw/12R6l/wTE/&#10;Zx8UePdK+OXhCXxY3wmh8LeKING8Q+JtC0rRb7V/DjTyLIPDfhVdXtbsWahHCm52/ueWVRgCuj+P&#10;X7Fmv/C3xBc6R4Z+IdkfhlH450ODx9dw+H9GkvJNFvb2CGbVW1xLYamJzLIJ7qGC4S2+/viKZFfQ&#10;/wAOPD3hT9k/QfFt9pXiK71zXPFd/qfib4weMdTv5jpt1eQRyyjUYLKIJb2SKihQIw+VBxycV+X/&#10;AO3t+3rqfgPwVZeG/CMervYfFm2uoNH8fzzmTSdOOoh4NRmm0aeAyXE9nbSTT2IknxHNHE4Q7cVZ&#10;Uui366dtL9L9lp5vWx9z+OPB37NXwT+A0ei/GbVLz4g/D34HeP4/i5Y3t81jYa0dR0q8+2WQ0q60&#10;m3ihm02a6WMzWzwMJbcukrMC1fmn+1J+1/8AFTxBq3iGLwp8btBudP8AGlpotl8H/B/w2t7Szv8A&#10;ToL+6tfLvtZ1QibUJNUsbNmhvo4pYxcSCRR5QJx+WXxo/aa8R+PZvB3g/wAKeJ9bg+CwsdO8Dahe&#10;+L9Sh1TWPEB8uO21vUNYR7cQW8cwE89qPJDR5TEhIFetfsk/B3XNQ+Pngbw/8J/CXhX4mSeKfGGn&#10;aL8Itf1aW9knXXre5S7ll1a0inEen2N3HBKskrI0cJkDRlcAAM5JWWi/Ps189d+/lY8u+Fc954p+&#10;PPiizGjeNdVmuL02svh7w1E9vD4ie2vo/wC04tThAe+mdZUe5jS1liuVlRXNyuCa/vc+BvwRt/h5&#10;8M/Cen6DqOozaQ2l2et6u+sora5c6jdwRzmzvJ9vnTf2aS1sqzl3QHG88mvnb9jv/gmH8H/2a/HP&#10;iD44axa3Gv8Axq8X311epBq88V3oPwxGuBhrOn+HbVIlju5klneOHWb8TzwRjdGofDD9KpHkst6k&#10;B3lUhyTiAg/fKRDCAEH733m/iPaqik2rknkGt62oaLT2njZ3wyIcAoqc/N64x3/xB/PP9oTWNO8O&#10;eJIrq/JuNK19o9Nv7l5jHbWkckyffkBxHHvVAxyOuB1r7Z+I+nF2utT00ObiJWUiIkZLDB2Y+vr0&#10;/Gvib49/CbTPjl8K9e+Ges63q3gq91yO2js/EemRxyahaXsV5BdWixeaCEW6uIUtZ3+8kMzupBUG&#10;tbLsvuHHdeq/M8A+Alj4e8IaZqvhXwrfi906312/vCftMlzGi6iz+YhupnkZgQ2EU+npWP4j+IVv&#10;p3iiw0xNGe6vJdQawvnt9OtzaXGlsW8/7bf+Q8ixqi/ODkAE/IQdp8U/ZY+G3jX4M/E/4mfDfxdN&#10;rus2VtotteaZcXIFwYp9PmiKXWGUBxcx5LqjnO7Feo+ItR+OMnjbVtI8K+CvBsXgnS5bWebxBqMk&#10;p1bVrXU3EF9GlkWCxyW8bmRSjDDKD614GYwjdvlWzey7R/4Pz+R9DhHtq7WuvuX/AA58a2f7D/hj&#10;45/EHxL8QvivPrV1Zz69LNofhSbVbrS9Bt9GjMm+3XSrNjG8siFdsySxyHghh25z9qD9gy/uYPAt&#10;t+zL8PfBfg218OLJq0VxpWs6ro+u6rrdmBLaQatfST3lzqNnJKoEtrPMInBIIx0/Xi20KbTtFs7s&#10;SIZBCt2Yo7NFEETACRmdxI+0ZIA3An1rnTcWi3NnPcNHJaebJsZ2zN9qKMY0VTkqsjDbxg88c14D&#10;bu7N/ezuPhn4JHxla/C/4keJ/j3+zHd+C/jn4M+GviLSb74tWXiXV38G+M/BoWzH/CNT+HDcPp0c&#10;32OK7lS8VN7yEPtyorJ/YC1/4ca7runfHPxdfaT4aul1G58NfDbwnHr19Fp+nTSW149xPqOnLcJb&#10;3Aa0guDbGeIhJyhTkAn9J7y0f4teHvEfwlk8Qz6La+PfB3iDwvbB0WW1ttc1Gwkg0h5llLOAbgrb&#10;ja6g+f05r+Vc22rfAjxb4p8E2Uza5feDtX1K38QwG5dUt9d0e6MNoumqr4tpGa4V5wBloGkUkA16&#10;OTTlJ1k5NpbJvZK2lnt19bnlZ2koQa092789Y7/8P28z+5T4V/H/AME+NNM0q48N+MtC1GWZbqOW&#10;FbtkuI7izl+zS2wjeTcrxyyIVwvIZTjA4+hPCH7QfgKfxXqfgi18Q6VN4k8PaXFLrtmNQVXXT9Rk&#10;8uN5HRwySQXIiYAnc5O3mv4g7S6+Mvw++L3wrRfGB8M3vxQ0i38QaNDoLh9E0DVLl4jHaarEJCHa&#10;+2Rq7swxNtypZgV+i9Q8Y+PvhN8VfHD61dTWnif4t6X4atrm7u7y7tb6zv8Aw3rdnqV5rFjO8oj/&#10;ALKntVc3ECgqyHBOK96g7p3ve736W0fV+XrY+bWyt/Xn8z+o/wDbW+Bvg39sD4JX+jajqEM/jfwN&#10;LN4l+HWoR2ttayT3mmW00t94Vv7tYmubrSPElnmwljld445XjuljaWFCP5Bfj7+wt4t8K+Dfhbou&#10;u+FPGA8D/GH4sa54p+LumeEILXVdQ8BaV4L0i9j0TSYN2lM0VvrVzqN/Csh6t9nkKs0SFf3O+EX7&#10;Y3iX4bSeN/GfxL0/U/Enw3TQLWPQdUJAhvNTOlSR/atHEAVWto3jIZix3zFASMmt39kX9q/wT8cP&#10;BF7rEGrm+1WTxfrOkX/htbYzeJ9GtZpxLZnxBZXEsuy2kdoVtZ44o/llCktnFb9P8v8Ag/r8x3a2&#10;bX3n4sfsO/tN/tKfCT4R/FD4f6x4G+IOrfBb4f8AjC0PwZ8DXmi3J8Z2VhaawbnU7Ww1trBbmayu&#10;7CG3mvLVAkKSyoyr8ua/pn+D/wAWrf4l6F4V8aaPoOq6JZa1YWV6NH1+CS31Oxklt1ju7eeMpFIX&#10;tblZQ7MgYrtJ4OSWPinwlpWozW+r6noWkTWEgl0xdSXTbH/Tb5WjkhjiVBMZ5Le1dZElzvPk7QOa&#10;9M0fXdL1Xy7zTptFuZLFyY59O8ppo5HKG4tpVQiFWkiCt+8TcowxGDmmbUpPm3dtFZve/X5X/rQ+&#10;dPip8HdH0/8Aa4+H3xzsH1K9GqeEtQt7qe2SL+zfCOo6Sqk6rIkyMXlnjufJXkcr34r81/2j9Q+D&#10;fxR/ahgsfEt98QEvNYtNF8N3PjPT9dm0zRricard6jdWcul+VcWCalqEdrbW9nqnki5giEsaybJc&#10;V+yvxA8M+PPFp0O48MJa3NrBb66muaIl9Gl9qOn3kVutsllJbkxrNBPE8hRgSeAe4r8gL34GfEj4&#10;WfE2fT/GWjWV6njjW7zWtJuvHNpc3AtrO2a1FvZ6bPZCOGxvNPO7yrm4V2YzjZ/y0FB103eUbu63&#10;27p30vba2z/Q+gPh3o+g+NvFXxi8Wa7/AG9p914btvDfgX4bWkmsTrdfDzS/CWnXUkOp3FzbmFdW&#10;vddkuJLhxcRLHJEuxge0/hew8K6pbW1leanY+GdY8UeIX1uH4j2NilzZeP8AXtHRbb+wL9L+6uLb&#10;RfEahIvKuLKOJZoWZfLOQtcn4G1LRvDnh34mzpNf+Ib3UPE6HWbqwdm8jyrQWg0u/lmUwqbRXEtt&#10;NHGkjxvtbdgGt3V/Bfgy4+Cl1oDrqOmQSa/Y66sEk81tdWWp6hJGbPWtLuQ5ME6Kr4ntlVvtMcRk&#10;R4wyM1uvVf1rp950O1tvK93vp08tu2uh7okt7a2mu+NNV0+9s7j4mabf+BfE1lrthbWFzZ3HhAn+&#10;zbiKeCOOe6g1GG6EnmGR0ZMBIoeS33x+wTeado37OWralN4i17TdcXxzq2naZ4O8OiFtC1OJLbSM&#10;3uoRzq11OI1jBiTzY/JbczeaHwPzkT4iazbaTo3wb/aIaXWvDGh3ui3Pwu+M9orQ6vaR6laM76T8&#10;UIYVW3mvGkjij07XYUht72D93f2vmxLI30J4F1rXfhpoE8OkP9ns5Nd1HWHnWZkNzaTLbW9pdaV5&#10;H+jhrqOHc5jDJICoAUZFat2Teq0v6Oy8r/079BH1R+038WPC3jjR9H0AafbaZenxHBolzPHbwG48&#10;SrZRRSaoNZs1jWGVbdplhVlTEgUCQsEUD8R/+CgPhvwl47+I37PPgPw5pepRSXHiCSOXUZ9Qm0/U&#10;rPTZNUt7N4dM0OBotPfTIWidldoDKIpNgYLgV+jtjLpnjj4n6fd3eWutL8NT6vbGQhPI1LWb9rdp&#10;Zbf/AFclztsCxLDjJxkdfgX/AIKKeGZfBHxh+BOpxag+ueIgItdsfE9q/ktoFvNryWc2i3TREQ+W&#10;fs7TKrrkFzz1rjbd3q931ZqoRstF/VvN9l16I/UX43apqHgzQfAXws0a20iz8NfCyw8PW2izaTYW&#10;On2V9fvotoby5ihtYo42uJXAlvjgvNfPczyFpJHY/jv+2F8V7jxB8O/G2ki5fUtVi8VWIlmeIoBi&#10;yjZrSJFwJDGzcgZ5PNfpB8StU1HVYE1a00+81G08P3eknT7nUpmS11DXLrQrC/1BQV2rPaxx3UDI&#10;wJUszDOQa/IL9qLxLImm2VxL/Zen6hqHi67v0ghtALa5uoIollgLdJfLIwASe4NY1He123o++39X&#10;NaSUW0trf5HnP/BOZvE+p/tKeCVvfD0lvpNhLr0k+uXSmOXzpra3aC0QHDLHJl8ey/QV+5P7PniM&#10;6T4M/ac8P2d2luJ9Q8XTNYbQ2TNZIElYsCVU54PA7Zr8JP8Agnh4w1nXf2xrVL3WpzZXFvqTR6ay&#10;LFpsdytpArGGBVBMiFcRncTy3rX64/BvxF/Y2pftnpeTI0Vv4e1dQsluTLbGfTkxcRNkFW6MrA9s&#10;g+gly4eS6X6eivp8ttOnQU7Sq2avdK6ez1VtNu5+Hvj/AOFXjzWNN0u80DRtN1QWd/8A6fDcXXkS&#10;kC4EhFsAUbckRUgqWBJI2jGTs/HrVF8ZXcN/JfNNL4e8PeG/Dt74UmuLoW2hw6RpNqpvYIln8qe6&#10;n+ZHkdS5ChdxVQB5T4g1LxNqcWgQ2Wo6vBZ6Fc280Nzb6ldwz6sbuOGYm4Bl2OIxJxgBiFxnGcc1&#10;461u88O+JfEumf2it9LJa6PK99PAJJ7tJbOCaQsc4GVkCl2ByB69PJp3c5Q6Seq7tSTv66W+7sej&#10;N2jTlr7kbLyukra7X06dNj97P2W/jL4e8O/sV6nrWkfD7QvDNzJpdz4d0aMXtxcSa9q98ptk1aSG&#10;RiYLu4kkdjDH8uV4rvfjP4UXwp+yfqvwvkvNKnsPAPw5tfF3i3XDbpHqEmnMqahqehalcqFkMF3M&#10;ZzE0kjSIJQ0e5SFHyl+y1a+HNW+H3wC8JFm1WTxfr2oeMbmzUYsdMsPDNy8wW5j3bQJiDh2wh29D&#10;X2Fq2rT/ALQ/hr4oeCE8Pjw/8NNRudf07x3r9xG39tfERvC8b6ZaaDpk4IS08NWAsEa/ngBku2aW&#10;NWjZS7e5TXJSjbZJW0fZLv8AO3a2qOCM+abWr0bXldr8df08j84P+CwPjfxj8W/2bPhz41v9V07w&#10;l8PIl0C/+GHg6ztIxqWneDruztI49S1a8h8u4W7urZS8FlG0cMVsYVIMm8n8+f2BPgn8HYv2jPhZ&#10;P4X+I1/quj+Lde0m207RtSsLWLVreVGheZtRCKqNczXvmorQxpE0BjcRqWIH6Xfta/DzTp/+CVHx&#10;A1/VXuvGXivRNP8Ahj/wj+rqp36FohtbJZILa1wQLWKEeS9xsxKqedtDuzn8VP2HdeufCn7UXwD8&#10;TXdzAsWkeN/DSSS3e222mW6t4JIJYVwFFui/KzFnyP3jyPudla7TaV/JK+y0X39O706Gp/ZzrfjX&#10;T9T8FeKPhtcS3CTQfE/Ub6L7MY4J9DgsJfMSTCru8iVkJK8LhiM18t/EzxHbfDXxN8I/i54gsRPp&#10;PiP4bfEX9nrxtbmNJbeW18ZaTf6Z4e1O4iZTDIqXl9FMiyowWXlcHmtjQ7uy8ZfGf4sa9NdzaXLB&#10;rOsW9toiyDy9XgQv/pYXHSU5KMvUdDTfi74IvviN8EfHnhF5jFqK6TceIfC0kqh5bbWtCRtV0uKA&#10;EZy0kUUR2nLdMdi7J+mi6d1106PW+l+uyDc9i0/TL3Vfh/4UXUL97wWHw80O10bTLQFpMabpMEdr&#10;HeFTgMYYozKSAd5Y8V8yfDLWBpXh34V/ESG7jsBpvx6W81vS5I1kkFgms+RHHJMwDoAAAuTw2MV9&#10;C/s0fFnQvFH7MXgjxLpJsrjxd4o8P2Ogaq52Sz6PrWjWUcOvRvGTugJkhnC/KOPWvmiV7ay/Z48S&#10;LNHa2tzP8TrLULW4XDPsHiZJ2SNif3YblTt7E544o7a9fnfTXR31a1621S7cM48smuz09Oh+j/hn&#10;Uru4k+Jnim9sI28Ua7M1v4Qujuki0CC+1ERxyA7lAX7O5kVHwzPiFWjyJFl+J3wk8SfGLS9J+Gml&#10;+Jo7L4l6R44tNc+EnxGgtrf/AISzwD4rssSNqEvkiOPVPDN3Ir2Pi3RLkix1vRJr61ZImn81eT8P&#10;+JL620HU4LX7M9rLY3d3q11McrZxW9u95a3KrndO0UiJtVXQmRdnBG+vTfAXirQ/hN4Mt/Fmn6vN&#10;rvxXi8Ma3Y6frOuP580XiDxJaT2miTXVmhRRFaXV3bvHNlCQgWTIJatjJpdlbZWS3utXt10at36M&#10;b+z58Sbz4jXvjrw7dabaeAPjfp80XhHxv8ObadrzQJNH02H+zYtc8CPMA134D1wol9YaptnvbaGa&#10;O1u5CxeceBftgX3/AAo74BfEXwdd30ujeBor6y1ifXNNuLpl8R+HG8Q2dz4m+HN5JcSTR2kGp2ou&#10;dPtJE/1dtIImZ4yyn6Y+N3w5Xwt4J8BfFDwJLB8Nvjb8ItF0bSvg544Nsb608UXMRgh8TeHPHtiZ&#10;IT4t8C+LFN3aavpTzQXthbXcl14d1DSNRt7S8g+S/jT8YovjN+y1+2d8J/iF4J8P+D/jP4e8FW+k&#10;xfCrxM0upBdM8ULDpcPjfwpezfY59a0eaW+jl0TWbYpfWQlgedVuk+0KHJP4n/XRHwNe+AfHFj/w&#10;Ty/br/Z41Qt4otfhTNeeKvDOmkvNc+DvDMOpReKvD+q2MsjNLf6fY2dpHHPJP5m1MhGBwR3nhfV/&#10;iN8fvgb8Ifir4Lv5NK+NnwX8K+CfE/wi8YaI8rafF8TtHFm+l+HZtJjYQNo/ixo38NaumAklvqch&#10;mDAFT698YbRf2bf2vvB9r4m8RyeKfgF+1H8FtS/ZquxaQpbrHr+p+H20Tw5/wlU4Xy9T1Gwvmtkl&#10;vyIftloJmmj+0MHHAf8ABIm9vPhbofjHwv4ni/t+X4OeM9S8Nah4fkGI9Us7TVTHZTWG/dtvLMLF&#10;JbyAMY5UV1xt555N+3ir6W/yN6etJ9df8v07/kfpD4D+Odp8cfBfwy+JtjYP8OfFUV7eyfFDwVeg&#10;nVNF8caZBJF4u0P94FeCUzi4tLZWXDC4EgGUBHgnwn0y/wDE3iLx/p19bWNj4B/aJh8Z3fhzStUt&#10;/tOkJ478OWd3rNjDfyS7la5vbawu5rO3VUje9jgUKW2kbWseMvCngv8Aak/aXbxGun2fgrx34X1/&#10;40eAbu2UW0XiDXNJsJ7zWYbMjbDb6ltaR7iONQJijOVyorl/hT4c+Ii/BXwpoNx4rt4PFninSr/4&#10;zeGraW1glXwz4m8MB/Emn6Np05+a1g1NbP8Asy9+aSSXT7u6TBDGvQrpKFJpJN3u9LvWPpe9/Vbe&#10;Txw7bqNJ3vol/Wnp+m5+LtlceIdBh8Z+AL2Xw3ew3fjGK+8QaR4w0OC4SXVdB123vrWz8ITSxs/h&#10;+7mNtn7Xb7PNVcSFhX1B+xp8P/h6vxm13x34Sv5bLw/qtzLrupfD/wAc3S3z2N1ZwtN9p0+aMrbv&#10;JJdIsVlK1v5v7wLvya5jwk/in4w/tE/FHWvFHgnStG8O678PvEXxE8MRX1uhtSnh2wuJLoTn920U&#10;1xMCrzgxzJvDryM17N/wT78BfD74jH4taj4cs9Rh1fTNGtIHvrC8l1zS/DNqupw3L66sN1mZ4I7u&#10;3hiMRlMaQyuoOCa5Vfe+lvzS+/r1fq9T2Kqj9Wk0ldW1+66/rtbyOZ/bW+G/w4tf2yW0PWrS+n8B&#10;ftmfDCz0i/utctYr3VfDnxE8G3VpPpmpabfyRhknMU10kcczF5LdpIyTGWB/Q/8A4KgfBJLj/gkJ&#10;4z8OeE9I0vVfEfw8+GnhHU/Gdzp6WUF/N4W8NeINFuWbVRZQqxv5DHA8ZnZzHAtxtxuY1+bn/BYf&#10;xl4k8OeAPgdG95aXXiXwZ45sfEkfj/TYUsJr/VblX0u3sLeYeZ9htPJvGmmgU4aSJCcYxX9Bug/D&#10;7TvG/wCwB4/0G50mDT4PjX+zL4xOs6je3dxq2qeI9cl+H2q3ekXTzTyFYY01O3iFvbwxoru6kZKi&#10;qOKb/wBnpPtJavpote9+z+fY/H3wH8bPD/xK/wCCJnw70fRdIW31Pwh8NfCmk3MjSKWs774feNtC&#10;8RQ3MhCBnlh8kspJBAyMmvyj/wCCg/xn8ffC39vDx/8AFHwjqtrZeLrPwH8GvHGh6vBAQtjef2HN&#10;DDchCSJ2QhpHDswmCmOTKMVr3z/gmn4kk+Jn/BPT9oz4C29lNfeM/BUnitra3t4mEkdnPZazF5cq&#10;ZJCi60y0BAA+ZgK+N/229W0/4u+PPhn4zeSwNx43/Zt+Hml67/Z+N2n654Rv9Y0nUra9wxKzwwtB&#10;JIr4YAcjGKCoQbptdJdH5ta9tvV/gfWH7LHxb+IfxQ/4KS3ni3WdJs9f+Kn7Q3wM8Gaott4jF1pf&#10;g/xN4mjv2hg1bWbK0eFNR0HQ3ih8SQ6aS1pfajpEEF2kkBZa/ot+C3ij9nnWfh5460bw/wCPdU1X&#10;4z+Hvjp4Z8HfGL4i+KYrQ+N9d8U+G2l1m3stIXa8Gh/DTR5mWPS9H0wW1qkdvJI8Ykdmb8G7nWvD&#10;Goft1/8ABOlvCp/4QrTB+zTpHg8a/bWqW9xO9hLevc3qnapSeRy0FrI/mgyTlmPAFfoD+zf4d8Pe&#10;FfiX+1n4NufCr3dtdftC+Ar3WfEWszzr4otvCPiLSfEP9qT2O1lQ3mpHT1MV6ysI4RIiIC5IDkqU&#10;Fe60X/B1u9/+Hfy/b3xF8T/g3Pf6/wCEtW1HxR4tsPEPhwWkllaaG66a/ijzreCO/tpoEV/s88k8&#10;RMjO4JgL5K4FeD/s6/tGaB4D8PeMvCXj3wrr+vHwzq954Viu7TVL2w0SPS42l1OGxt7Is8TXaRun&#10;26WMCWUJEshKKFHodp+0Lok/ws+Jlh4Bhh0i/wDhzDYaJ4Q8TeIPD+m/b/E6SSIlnb2xlhAmvYQJ&#10;E81dzSeQkjYYnPjnwN8LS+JbgW/iuCK/S/upNUs9L1NUsbqXxFqA8/WtU1JYPLMkLWtstrbI2FXz&#10;cDk4qeWN9vu07dvw+Zg6aTs7+v3bfrp19D2vxZ+0F8OPipcNpHh03vgxbzRLDSU8R6Ba3F94q0v/&#10;AE6NWs9OYr9mjLxSOJWlieTCBkZeSfin/gpVc+Evh7/wT/8Ajf4H+G+r67e+K/il8RvhP8P9O1WO&#10;4abxj4i1jVvEOj3lyddS5t2IjEVh5RaLaUR2jB2FgfqzwDrekeAfi94ssdK8PT+GNC1CGK/h+26R&#10;p89lDq1n5lvEun3d9bySLBIUlkfynUMZI2bdtTHzH/wU08V6j44/Z58EePNO8FN4STwB+1J8Jbvx&#10;/wCIILHT0W88NXWp/wBn22vpKyDaBqEsKlo0YDcPpVLZeg0klZH0P+zL8ItO8XaP+1b8JNa0Z7aH&#10;x5J8LNLvtYthFcfY/GXg/wCDHgm3n1hsIEtdY0LVT4dvklDecfsSLvXauPrT9j74oan8R/BfiD4P&#10;/FtBc/F74A663ww+JFuzy51S3t7RNR8F+M0WTfNLpfjLw1dW7Lc+Y3/E90HW41kITavl/wCxDpp1&#10;TR/jfNDq+r6ba6J+034h8Q6nrwuLUr4m0jVfhP8ADjyYrmaa3cm1VXt7jahjVTbqVwc58x+OfxV0&#10;34D/ALZHwd+PngjR9Sv/AAZ8U9M/4Z8+OOpRDy9Fmljv31n4R+LL2SArBJfabqk3jTw7a3Mx/ejx&#10;KkcpYRQKqst9Lr+txn5w/wDBxn8LrJfAP7O3xP0SS/1ey0nxF4v+Gmr6Mruukm21WzsNV0+7nIVZ&#10;mutOkguooZC8gEFxcqm0hyfqH/ghn8Y/h/4D/wCCfnhPwzrWsWkWsWPjfxxHFpO5xJLb+fYOqxl0&#10;fzI1LMAzFmKFd4zk1xH/AAcD+L7y+/ZG+GVunhjUdAd/jtIJkuTCbqGHT/C17K9zbIi+VPBfHVSA&#10;XDMJrdgTtxjhf+CXen6Jr37B3wjfSofBOi6xoXiv4mPez6jLaRa7rENzNpsonkNxl3nQZhSKPCJI&#10;CqAAACr81lK9lay0VtV1T7db/qB9WfEf4iaF8WPiv4s8K+Fbn+w/DV/pLalreheJtTvvDOhanrEE&#10;xso9Q0rXdL8jUI4xbqqXVvBMkcxA3rgBR+NP7cvgfVvgL8P/AI36J4c+IHh86B8S/hd9t1LS2vZP&#10;EOhwX2n6rO50vQH1CaWS0u3S4ikW+UJeTF5Vd2A4+3fiT4W/aGaxute0TTdO8UeAtDtdb1Ke7fT7&#10;FNb02z/tFvO0uNJI8XUUuPOgc/Ng/L61+ePjrxL8I/G/we+PPgT4ifDLxEfGPjDwrJq3w+8S+Ibr&#10;ULSx0efS1w0WnwRAWqB51n81EIVtqZB2itIN2td2te3Tp+Wm/lorClt934taeafVdfLc/On/AIJI&#10;+IbuHxN8d/BE8sWmx6x4H8N+KLy/iVGMEttbajCHhSfcqyRwLGH/ALzgZr0H9lHXrKH4xal+0Faa&#10;h468Rarp37Sj/s3+JPEXi5LOXwZqXgzxtpf9paVYLE0OBJo+o6K7WyO5t4xduwjDNmvAP+CYmj2G&#10;pftN+N/DmvXctpYaj8FNRvLz+zbwI2zR7yW2WNs/MweU/MvUIfevun9l7wxoPxK/Yg/4KFfCy2lu&#10;dE17Sfix4i+J3gbXojstPC2ufD/TNKmstWacnP2q5hunhjBYfNJJj71W1zaa69t+4Um1Ug+zjrZX&#10;tdW6Xf49F0ufkN+09r/irS/2j/i+baOxvIbb42+LNB8R3kUSm3tILd7Zl+wmLCR7S0gcqMFwxIzX&#10;n1t4k0Xxv/bmg6fq0N9BZzJb6naRupvFdzIqSg5JCeXGgr0vQ/7C8QaLo+o+Ibme91Txvo58UeKb&#10;u4JNxeeL9bae8ubt2Pzfvo5LcrnPylcHFfLXgLwhoHhDx34g17S2ukvNQ1V7bVI3lYwpBFFFHEqq&#10;cqGJDOT6tXkYuXsZRWlrpa2u726X81/mfR0P3iTtdq3V6evp+f3HQeIfhno2oyaELZNWBtbqG0eG&#10;K/njsY0jup52u3hVxH9q3TYJA+dFRWyqKB/QB/wQ41/SNG/bvsZ9R0671/WPC/wH8bjR7wEhbSZZ&#10;bWBmvCmAC0MEIRiSAFHyk1+NekyQvf621xK72ge0utLhhTJLNDGkscgAJLs8bNuGME85r9IP+CZX&#10;xIufht8evjh4m8N2E9xrn/DPGr6XpQiTzJbXXNW1G4isjNwSQ5UBgpBwBk8Cl280n95OY6YWSWll&#10;/l269f1P6138Y618Yfi9bw694jg8TeEfDGqX2va94XuHWDQNCmt1jttL05orQo15ItvbQ3Trebz9&#10;pnlYAbtx+HP+C2Hh7V/GX7E/jDxevjW81G28N6/4a15/CyWcI06wjtVhhSGzlYG5SIi3VpQrAMzM&#10;33iSeU+EOi+LfhN8PPE3iKTXtTuPiH42im8Q+NJZCb21g8S3sUU6aXHbS7lt4LSForfy1I5jYnnN&#10;eXftS+Jfi18Y/gdrHgTxT/ZyL4k0SSJIbdTBDcMtsJYJLm2VtheMtxwOele3S/hw9F+X+Xf/ACZ4&#10;lLCOdOMv5ktXfy6ad916dbn7bf8ABMn9oHw78Rf2RfgTpt9qtmfFmk/DHRLe5gnYxQi10q1+xxww&#10;u75kMMFqg2c4xgH0+Kf+Cq+vfBr9pf8AZm+LFl4Xjvr3x14fEOpubxLqTTLr/hDrqVZktImcwWtx&#10;PFblVubZI5XXZuZ2BY/mx+yL8RJ/C3wa+H3h/RvFUQ1TwTp11pmrTWkhg8qS3uJUnhyjDeUYMjRu&#10;egA9a+xtS8efCrX/AIWeLfD1z4j1j/hL7z+3Hg06006xTTtctjaNI9vc3LRmSMzb2y4YFic9eKpQ&#10;jzudtfn1S+VtNkt9d9tVhuW179NOnT8+l738z8NfjZfeHviFpP7CPwf+F1zLa+EPHuqWPiKOwlK3&#10;i2tvd3avqNu8kpeQ+XqK3caKcMqqB2Ffdn7Vl5pvhWw+COr3qm5i0T9oH4aaNZhYlBh+061a2JuZ&#10;NoGIwMKwOBtXb0r8SPgTbS/Dj9qT9njxSur6/wCJ/C2n/EVLfw14W1e6j+y+DLC48SXUhsISqAyW&#10;q3EsuFbqmB2r9r/24pCvwo1XyHsX1bS/if4N8RWZYKy2tvpvisTvMhz8rRRrgEYxt9sVZrFcqtfr&#10;/lb8r+p8x/8ABLy78Q/DzxV+3F8FZNcgttP0X4o6ze3ULIuy7Wx8UXejStDG7Ha+yz5KAYPTA4r9&#10;ltGhXxXpGv8A2fwtBc2duqm61i/uHhmQMA5aGHcFcbiWUnJ9PWvxe+HsWm+Ev+Ck37Q2hrPHpXh3&#10;xm/i2S1hR8DU9b1OW68RWk/UeYj3N8GXqCDxzX6o6Nr+tTJb6ZLqUpaWARXlpbKYIJhCu0MGTAYN&#10;tBXOc5yeKBlOXwZO2oyaLbf6LhnuIpHQSvNARuCpuOMY4B9T04r4C/bR0dvCvgpvi7b6PZ3F78OL&#10;XWdF8TzXFtGlxqnw71+yn0zxBaTyRqJJvsFnc3N9ZLK7rbXCRzRKsihq/T1rDVdcso7vTLt9K1bR&#10;4WlmW+G0z2kQO7yZmGDuQHBye31rxr4meFtC+I/w+8X+HdYsl1XR/E3hvV9K1jTpBlttxZzRyziU&#10;c5cMVUjgjGQW5oFK9nZXfn/wT+ez9jLxPrHiP4peBPAniHWLm/8ACnhzxHb3enOABc2ejafELtpI&#10;G6ssVpEZWkwQxG9sk5r7GtvHqfEbUPDfxw8U6pE97YatKnhRJXUS+GfBmkMyR3SW8qypFcX9zDGG&#10;dETz/NIk3hiD8cfsD6K8/jPQLnTNIu9X+KHi/T9X+FvgyAzBNE0e9v3m8ONq18m0eZcW9pIZdzMM&#10;MoPAr7y8C/D74Pa/8SfitrWsy3118E/gZeapofjjTdHaRJr628B3EkKW2mvbq42a1qNhGHKKd6Tt&#10;68KSumu5mrXW11bbX+Va2+b9dLs/KL9s/wAPz/Db496VZ+Ojq2qC98K2t94hsVtwRo+v6tAl5e2U&#10;hVUiMrNJJnIDj+fxto/gLwa3idNe8IwT+H2i1BZL8Opa31KCzVnmic7yYjfIjIxUjl8j2/XT9tHU&#10;H8Ufs8/Bj4jeOtQ0B/G/xi1zxV4i177RbSReI7K2u726uvDlvc3LyR7Y7HSzDbtH5Y5TGBmvyrl0&#10;7SNJnuLG38SyRmWX93Day2swcvIEDqkkU7nYhLMQegJ57+fKmlLy6dn69NOu3yNlJrb+tvn0X5W3&#10;v97/APBNvxf4s8A/tovrXge68M6Vq9p4Ol1KTRtfsDq2m+N/D+ootrqPg3WYLpJrc2WsQXL27o1v&#10;KrLJgjvX9THhPweND1vUPFfwd8Y6n+zv4h1fSZLnQ/glOsGv/BSXxLqMkct1cwaFrAluLCOaVpPs&#10;40TVdE+z7l8gR7Rj+cr/AII4eLPBem/t66rffFTwnb6/oA+BWt6f4cvtU8O659kHiDR/Jms5hf2B&#10;gtPtgFuVRZY3DOQOhr+vvxDpfwk+OXgi207w/HYeGb3UrRo9L1a+tp4RZX1tC1zGksBmS9byfJ+9&#10;Hf2hKjkdRXQtEvTf0OLEu13e3n/4Cfif8d/A3wu8Ea38U/ht+0pqlronwa+O0Q+MNlD+zvBd+G9f&#10;1D4w+G1N/wCJfAmhzw6lqV7aTePj9sna1sJYrmZo9sWpWgJcc3N+wv8AGH4xa74H+PH7I/ws8MfA&#10;X4gfBTwvp2rfCn4V6zNfeKNF8Z+FtGEWq2OnftN69qU0h8WeI/FP2KG3022W2jl0bUriKS4ubtI2&#10;3eufEX9hPWfif408Sa144+Ib+Fx4X0JdN+BWp+CrqWOXwL4/toy0fji8tdUfVobyW7WOW2ngnWQC&#10;0vJ4BIN/mr+n/wCzJ8UviT8K/wBlXS/hd8YToEvx2kS/0/xB4x8CQwWuna0bc+ZYeIbm4uZbr7Nf&#10;z2cLrNaSRT2Uck7eVFHgMtXfd/ezLD1Kq5VBN6+b7K/3dP0Pxw/Z5/aQ8CeNPib8RvB/j74VXmmf&#10;HuW5udV1z4XfGu/uH8vxLfxSweMtG8NWLGw0m48LtLi68PQ21gogtYNu+Q/MPwB+LP7St3Honxv8&#10;P6F8O/DXhzR9E8e+ItB1C1mN7MbWGWS4R44Z/tJuLeGIgG3aNgseFC4HFf1mftbfs2fCv9sa78L+&#10;Kvi5bx+DviN4ciEPhf4p/C+9Twr8TLLdC1lbG71O2l+z6+gadY3+3W0qp5mY3UZWv4yv2lf2MPGn&#10;w8+MPxY+HY+KOraXpOm63JJq91q08Wsax4ksLoyGO61aLCwNeXA275oVVwzllxjB8PiDC4SvhKVX&#10;FqMlCqopytpf5a7bbt6nv5TiMasRP2UXCUqetla6sum3npt+XxH8PrvWNbg1eV72/wBY8PXWpEQ2&#10;suoX0T2Pzsx+x6h55uXiBwoBfGOM9c/dfwQ0CexXUbTS7Q2On6pbtHd3gu5Z7pFYYO2WUsd3oe5x&#10;kc4PgPwM+BXijWr1Fv7i80Xwjo95NbWljHbrjXUikA+1SlgJIvMA3YBxyQOgx+jmh+ArXw7bJHp0&#10;UNtZFMTs7ybyAAM5ZiMnPPT2Hr+I8TVcvpYqph8HyK8Y8yit78r1XVvrd66an61wtSxmIp06mJm4&#10;qMna7tpdaKz006ep5Jpnwg8PaffytBea3I7TmczNMsoaTfu6Mhzz07DgEV6nqOntHpotUtpbgKqo&#10;xmwrlQMZIAAycdgMdMdatCA2l4RbSSCDcNsu5tgYHPU8HBxjj+tHiFblbSN5JpCZXUBonJ3Ag+nQ&#10;jpyP1Br5qMas6kJS1UbW3aVuW2uulum9/Q/QHRpU6EoxjaVvi6vVa6Xt2282z5p1ZrfSry7WDTdk&#10;jP8AM0kmVHzYIx256Duep4rybxRZ2uoXEUxvmsZN3mNHEMo7DoG+h9O/4V7p4j0mGM3Fxcedl3G0&#10;yORnJB6d/fP868y13Swj20rJCLdhuAXDM/BwDnp/ia9ijiHBq+23yst/n5aXPlcVSVpbJK7Xlt/w&#10;PI8J8QXsVhCkerRyapp/nApHbIVcOoO3cAeh+nr9K8p8R+Ff+EnS1Xwd4au7zxHrl4mmafYTbt5k&#10;uVZI1iXGFZugGOSeK+iNV8NwXCtcPrNvp+ycTJBKqMGVATtAb1Hb1OCK3fDGk6vDe6H4/wBGvc6Z&#10;4Y13TrnUb2FEQ2CQXMYNzyMDBICnBG4gE4zX0GCzCWFlzxl7mjkr3ttrv2/4bdHzeKwUcRCTlFc0&#10;dU/lZf8ADW6ehifCHwV408I+G5/hx4s0TxJ4cv8AS712vLDWVnjtra6mjMiyaernylhmUAyeWAXK&#10;oXzgY6rVVm023gSCNJJJLl7e7KMxMwg+6ZFBIRcE4249ATX7y+I9A8E/Hb4QReLbWzk8RB9Etb+b&#10;WoraG31h7qwgAnInhRWkQLuX5s56Aev42awfAE/jq+0bS7m9sb57Ocx6TqsPls7WjhJmiD4Mkrkg&#10;gr2zxX6jlWMjjcHGSs20tdnqo2u/L019T8lzvDSWKaV9/S3w9O3yWrstGeTWUjRSZS3NpK8qyW8Z&#10;uFIvH2EbXV4WkSHdjlWBycA8Yr1/xv4i8Z/DHT/hJrE1zrOo6P4pvLu11HQ9IAR0mi8toobSbyZJ&#10;N7q2CSB2xxWfo1nbweJ7O7uLG3uYYIEtUjmtRMTcPcDy1jGAdwUnOAcAg4xzX6iab4ftdH8IadrF&#10;94X0vVZ4YbR9Hg12zhu4dOur1fLFxpsLJGbacAjDNvwAvHArDMYUKNJznZPu99bdd+3z6aGuUYWc&#10;8TGVRe4rLXa2nTTp/wAG59Ff8ExrbwjcfFXxF4y8fQ694P8ABuq/D+01KODULySz1KfxBoF1qK21&#10;ncz20DtLaxrqcdw8cttILh5CWK+Xurd/4K86z4Pvv2HdI8IXvizwBbeMvi3+0DY+LbDxr4ctLJtQ&#10;m0bwVpN1babo/iS2t7lbySexXU2zcvLAgWRsWrM7mvGfAH7Rei/sRanH8fvi34eufFvgqG/0fwV4&#10;ntZJYtUi8K2fiiS6uV8QTaG8BsZLSNYTAoYRzbEnHmOwi8v6u/aq/wCCf37MX/BTX4YaL8S/gNrk&#10;Pwm8YXdvdeJ/h1458I6ncal8O/GMupWxzonivwreahcaZpV3d3EQS3vNEOk6lp9y8y6gmoQS2yw/&#10;Q8HYzByoVoYhJpxkqd/lazvprorb31YZ/CNLF05w2VrdLLR/1Zfek7/zR2uo+L/DvhzWfD2hwaJ4&#10;u03xX9lTVda0q5LSFrVVkKWtkgRg05mAkileQqVQgruYHv8A4OeHNa1jx9oFnb+FtbtYbg29rLpa&#10;2zktfR/JE10oUm2hlUhy7YyBnPp8vax4A8Y/CH4i6h8KfEt7qfgPxn8NNfuvDnjpIr2UXLX9pMJr&#10;fVoFuIxZm01C3aGa3mitkaeFRveTaMfqd+wP+11Y6J8TNf8Agz4v8NaFq1h4vhguU+Oc08dxrdhP&#10;YxGOHSpI3UWVoZE6yRKjktntWmIpQj7V8qa5209HaN16v8nttYig+aCl1bv010Vvw7n1Kv7L3hPR&#10;INQm8eeM9Y8IeK9ZKXXhfxBp2n6TqGh+DNSEYKW98+oW08c+G8uRklwwPQg4I8h8UeGvjX4eg1TS&#10;PEnxv8PfF34bW1nHHrXifXtMgFi2qzBprXTHhR/LFt5ZRY4o8xqDhV4qX4+fG2z1nxvP4LsIPEvi&#10;fwG+qyHXPDGnTRtPNeWYGzUrW7jzdPFcoodkRvL6jGOvl2r/ABLsPH9hYeHtQ8PSeBvhjYahcSTR&#10;XMM1s2o31kI7Wwg1KLl7x43UZkXGc88ivn5JKTsrbfkY4r7Pnc+SNS/Y40XxJ4h1L4o/FnxXB4V8&#10;Ma5qwtdD8K6PjT9LSaGJUsr3T1ZyHtLggPsK7ASQABxXgfxD1/xL4A1O/wDhjpnjS88NeHoZ5Ir2&#10;fRfIUa1aSoiWdvd6jBGrgS2/llojJsUuw2FtxP6g+Lv2afGviTw9bxasde+IepT6ZBrHh/SLeV7T&#10;SfDumXMsr6a1jboiPKUtgjMZGZvcCvi/40eBp/BHwz8Q/D+PSNH13xJ4g1CG+17VLvSmn1nw1Bbo&#10;oMUNwZt0LRBQDgDLguRkknowvxy8onHZdkfNlv4Wsfh14TudUmv0h17Um2aXpqyRSzrBckyLqM0y&#10;qC5k379vQcCuc0m9We7ZNWRtSLxo10LNQLm8wo24PIQZwCAB0NYej3d5qF/puga1CrWM6i2sNZ1J&#10;Xju4LW2Cwm4y7lTACh2AjGR1r0nxdoNtZQ+H4fCWLCyUJaS+JvND3uo6gkjFzDC3yrauWCoQMEdC&#10;c13ky+F/11JPF3jFz4Gs/BVppps73Wb7bNcMI5JLDRQwHkeUw+WUpk7u5OcV5rHKmgaxFceFbObU&#10;tC0xYLUafdSGGY3CKvnTmWIqyAylmG3Hyn1rqbP4e+KZ7nV9Y8Q2eqNNZzRrZ3VrKJGvNyjZiAKQ&#10;obILAAZyfqeN8Y6VfeAL+H+2Gu103xAqXFziTbd6c0oX5ZIx93+9yO/PPVX/AB/y8v169djOLaa1&#10;e6/Q/Wb9hT9s/WfD3iK88FeO759HsZbhV066vL65vbW2sAAuyNriRwqxoMbUIXIJABJr+hH4Q/GL&#10;4dePLVYPB3ijSfEAjE5muhdBHMyE+YxhD/MUYEA9RjpX8XOh+BfG8llo/ijwXMNT8N2TyrdXd9A5&#10;eUSHeY3lBUkKDjg8fz/bb/gm/wDDA/Eywt9as9eXwhqvh6a+tb+HTJJTaXTPI+ZJ4zIQSc5P41Sd&#10;mnrv0PQSXZ38td0vJrRP1u+h1n7WXwx8P3fw9+Ifi34l3F5puqaj8VvGR+H3j2KVhY3EL6tdzR6F&#10;MJM27jy3WBFMbFVwobjNfhnrt6dGiitZZYphNdySW7RBovJt9oZo5ZCzhtoJbciKMHkYAI/oK/bf&#10;+DnxuufhJ4F+Evh2X/ha1jffEbXNeXR4LDc+kQ3FwXS/81CI42fG9DNvwCC25sk/NHwl/wCCXXjz&#10;4nafJf8AxfudP+Fui3Uf2CG0slGs+LZLdIVhkul+0bLCxlnAOCtvIwLZGa+jhiKUMJGdV6qC1for&#10;fh66fcc9SC3tv26bfi7fcj9EP+Ceujvqv7KnwK8KfCvw7qHiDxndQ6q8uuRMw0q/g17VLy7e78iM&#10;BjBpxuijzF1LPCwOK93+Mf8AwSy+F3jT4f8Ai+7+MPxf8QWeveHbe7NhLp/ieWztdU8RTF5Fuo7A&#10;3EjfZLWdghtVAjdYyCuDXtHwK8EeG/2aPhz4b+G3wg1fVPDkfhjwPZeErLUV8q61kWslsPtt/JLK&#10;hht765uJJrgtDEiqX2heMnnbX4c+BLS7OpeJ9Q8YePb2G4883HiLxFd3FvK6uJZJ2sIDDb4ZtxKE&#10;EEZBzzXAswpSs4pct97dbxTs7Lrfvt6W53h5Sd09PPTovP8AE/Dbx9+x34OsPiLpPwz+Hvw48U/E&#10;aHT/AAUs2p+KroXS6de+LRZ7ob4zkCJrKS6wXtcMqx5VCnBH054C/YQ1Hwv4V0nTfGmmQPr7W63d&#10;zHo+g2cVjapcqrJaoIowjPCVZXkwGcnJ5r9ZPF3xc0LTNOaUR6V4ZH2USWNlYiw0+U2QXanm4jM7&#10;b1AwrP3HXFfnP48/4KbeFfB3iCXw7pOo3M0Om28cNw8yQ3TC8Ek3nqJmQlkUbNvPFc1avGo09Fp0&#10;Vui00/HzEqUoLXXy1/Lr5vf8T5qPie++E91cjRNVvbjwdq2tW/hPx7ZrdPJ4b1bTL+N1+wavp0R2&#10;OktwsZR4pYnBH3s4IoaX+1H4b8H+P/EumnS7d/CFl8Or21+IsV7G0+h+KPANrfWcq6HotlJKzQ67&#10;Jq76QumzNNKqLFKGhlJG35l+Fv7U3grw7420n9lqTRtL+IPhnxRoVrNqPja7nkTW7Lx2J0ks9R1P&#10;ULiR7V4bSQPlEiUcgHivoCT4E/C6x/aY8H+A9W8SaZ4m0fxDp63WtS2W9/C4vI0+3Wnh86gZCJLt&#10;LmGK4MKOEMsYLgqNtehTSlQp+mj+UTpppOc79Jyfzuj0zwz4O8V+CPif4s8QXHiTS/Fnx6+M/gPw&#10;+3wX1EQpfWHwd8E67qEKrpWl2czSW+n61DoS3EOoXcgaTbIojEeSG+rda03wh4d0w6frEOrWdz4Q&#10;jgg8R3Uk8zNe67MkL6hqESmYAQX8nCptWNQHCxqDXq3w80b4A/AXWNZ+JnjjTbrxLZeGvCmsTvoc&#10;ckOoePtVMsaWtjbeGLHest4dPlEEtusKKkMIkLiQE1xx8X/B/wCJXhXSLq+g1x7/AOL+p6xqd5Hf&#10;JLbeJ9AhgWEaRp2rWKEQW7RIihgIUyznIyCT5uaQj9XtbXR/dZLz87a2PVwuIUJpzk0ktEuj922+&#10;yvex8a/FHx94b+Lfj3w5Z22gHQNN8JW6x6FO0k0FjfXJXZK9yFUxyCRRvKuGG5RnNZnhP9i7wN8e&#10;viL/AGzrel6S+k2KlNdns3QtLKw+TyQIlQuDz069RX6O6Dpfw28FeCP7J1/wf4W1GfRxc3EV3rFn&#10;EL17Z1KW73EhZZOM9cDmvMPhz8VPhvpmp3ejQXOkeHTd3kk32bQtkbOXkzE6FmZiwIxgll9BXzTh&#10;Hl2Vtbb7q3Ty0/Q9SeNxFdezVO8P57axWi3ff/hj541v9mj4VfBbV/7M8J/DvS7TWnuw9h4h1EG4&#10;uxAgIV0aU+XFnIz+72kcAA8jd+Beq+IfAGsePdF8feKfDQsvF86f8I/BdXtvG5mkV4YLZLU8FPNk&#10;jxtGAxBwa9a8bpf/ABG8bS2CJdXWnx2ZW31KeXyiIwMB5HQAKcf3ce/NfFHxL/Zj0W48YaVreoPq&#10;viLU9I1C3u7CPT9au/tNu9vcx3CFbeKURyRq8YyrKcjjoTWaSuk1u1dNen9fJEq0ItVFd237+XX/&#10;AD332LX7V3iv4ffHz4MeI/AWvWkOl+PvgVrcOmajoM0i3NjqQ1mUNYatHb5gEySoYUwWwv8AAUOT&#10;Xx5+yv4e/aa/Zr/aauvB/wCyz49034aeM9Y0HwhN4y8JeNDJqvw/+Iek+J0ubmLStQ0C7lN/YaYy&#10;wQpe3ehaxp10kMihJ4zhq+pfjt+zronxUtfE3xJtdV1P4c6lNe+G/Duu3CM1tZ3kmnxwSxXOtkhs&#10;SiR4SjFlH7tuuDjxv9mDwfqupa78Sf2nda+JkXj34z/s9+LofCGqeD777Hc2usfB/SrXTo5r6zCx&#10;xXBuorW7Q2VwHZlZH2k817+XpWS6LZf+A/5vfufP42KvKSturfgtPkz7w/ah/a28Q3PjPwp4X/bg&#10;/Zat/gtq1vq+ieC9M+L3wuTUdb+DVpoJj/0u60u/up7nxBpP2rUEhuGtdT1q+iSK7wZ2Ugj8k/jt&#10;8N/COq+NvG1xpmvyeHdZ0L4gwzeCfix4cKWWtTeB/EGmQBbdGsbpdP1bTHls0umstWtLxGzOrSbp&#10;Tj+oL4pfEv4Wa38NLjxF4t8Iprfhbxd4c0fVLzwvq8Uer+FtH8Kz+HbW4tbjUdPvI54F1G+dSs8k&#10;oEsKQwzROjMSf5bfjVb3HwH+IGv638DvhxceOvhH8R/Cdzr95p/xT0zUtT8J+FGudSuY7eX4deJN&#10;Fu7S60qysI42W3g1Z9WsoDIUW2jQmvQlGPM9P60f9eR5x93/AA9/bO+PnwJ+E+mp8UPAvhLWBAbT&#10;wF8Cf25pvCV/L4Tt9IW4T7Z4c8W+G7W9SzsNSsGlkMU1gbDSLy48x9Qt7lo4hH+Rn7fvwP8AiBZf&#10;EjUf2gvF3xf1/wCK138QNTsLfSviDcx6aNNOjyaPa3ktto1pa2gs7LTdNv5rqPSLSwktordd/nLN&#10;cq0zfrR+yL/wUO8af8K60j9mf9pL4PfDPwR8M7/w3fR/D7V/ib4Y1XWPAfxCsdYuLj7XYQTrrFr4&#10;dutQi86OW2vkitNQjZ45IXt2ilEvwL+0Xc+C/wBlzULT4KeL/EkHxv8Agd8YrXXvEcvwj09ruTxX&#10;8AANZuW0PXfhvr4vNVmh0Qw3jTR6Xete29xFbtFONrKaXLHsvuHd99v8/wAdT5S/ZtGteF/iH8NP&#10;jL42g1r9oX4GaBfXPhbVdC1601DWL/wc949nHe6qtkL26eyaO6kF1ZXN0s8F1HHMyxxqI1j/AGL/&#10;AOCmmo/Bj4dfs4WejeDfDUHhX4q/EPRrc+G/HnheeTRY/ir8J5oV1g+GPHNvHK8N7f6BLfbLEFY5&#10;lhd7dsrGoXtv+Ca+mfsU+HJL2x+DXjK81/xn4r8LafoPxFsvFGrw6naeJb2G8vL/AEfUH8KvDZ2W&#10;malZ6XqMGnX1ppsCxJ9nD7WkJYfdn7XvwB+FXxL+DPjGLx14C0XVbT4f+FNT1Lw9e2FjMlz4bFmk&#10;lw914cjt7hJnmeSaVZopmnTylhQIFiAENRi1pp13fVf117Nai/E/j7+Cf7Kfx9+Lnw4g8SfDyPw+&#10;/wAJdOOt+OtcvNdu9mgaR4j0+Y2Cafqq7RJY6nNaWVtJaQtdLaSW7xsLctvdvlDxJ4X1rTfGlhYa&#10;nbWS6lrGtQSRNNcSQeH7p/8AW3VwPLlMBtzcSz2Uc0RjUizV9gMjs/7q/sGeFPB91+yD+3Z4A8dX&#10;/j/wX4J+Ifh6X4nfBXxjFqb6V4F8Qaj4R+06NqfhLW5WglgOuSTwwONMZ7eSVJgOdoNfMng/9i/4&#10;kfEj9l3wVdeIPCIsvhzq8Wr/ABG0b4vQ6NPqV/pjWDRaRqXgqPUo9QMcVml3p0ksOn3KDyJjLJCY&#10;0n2UtFtZvR6/Lb537Na7AeLfBSLVdc8FfEr4dfE/4deJfF/wC0rXJdSh8ceGrD+1Lz4P+LpnDC78&#10;N3NrA622malEiyalps9rcafdsouSgupLiWT7o+H3gL4KeFfAWpyi/wBa/aE/ZO8fDSrPx1pmkTwW&#10;PxQ+AXj+BWt4vHdjaxWk32W2eAWvnRCyNtLFaxvMolEjN1v7A8uofsFfDb46eN/ir461GP4VfGPw&#10;Zdaf8NNHn0WG8n8T63oTajCNU1HStUN6lmLc3kVvElqhW/jRJD8qgD4C/ZC+J9x8MPjfafEjXdQ1&#10;Kx8IfGbxBrfhfxIsMCWtrOuqXsjRDV9LkSXS1ht4rtI/IW1RoU2onluCxS9Unb9F5/PZtO70sB+i&#10;HxG/ZQ+K/wATvhrofjT4EfFrTtX174f6uNI+HUtrf2Oia/8AELwPokFsPD9prutyIyan4ttIozAy&#10;G3SOd/3EUdvEqRp7p+y5/wAFKU8VR3Hwm/aIjsvhH8avC18vhTxAurWl5p9j4h1DT4YbK2urxLy7&#10;mOh3uyNYLwQPJaX13FLd2gtoJkhT8eP2tPGXxG+Hnji5/Z80jU9Y0XwT4T+I2p+KPA3iLwneXuhK&#10;/wDwkZt9YsFhuLaUGWSw+0pBDCj/ALh0YhgGCjgf2iPG978e/g/pfxK8aw3Nn8bvhVqWnfDPx94k&#10;tdOiWf4m+Hbcl/B/ibxRNbLGqeMNItZl0jVNVnDTalFYW1zLIbiSV3Um1HTpd306JLo+lvno9Q5/&#10;ZrmtdLVq17q6v/X/AAT+0rwBqltrMd5a3FzaavpHiXTfsMKymOWx1O3uImOLVl3xzxzowMV3/rOQ&#10;QVI48m+A3jf4BWXxs1/TbzRfEvh7xjPZzfDCTQ/EF6bnTdO0Kxaaztb+S5kVWu4NSDs9pBcB3t7c&#10;xxPLKFBP4Wf8Ei/+Chy+H9U0z9mf416tLf6XLfxz/DXxbrU4k1Hw/eTOqXHha7vbgky6W8w3aWzn&#10;dbrN5SERqoH61ftW/Dfxl8M/2h9H+Iug+Fp9d8G+LbDT9b1rV4BdtbaHqU8UT/Z7yWI+WsKRqkj3&#10;CkKu4lcDOORVJyainq7Jb67JdV01X/Ds9TCOhiI8zUYNK+veNun/AAXfpd6v5X/ao+C2lfDe/wDC&#10;XgrxH4qk1HUtI13xRd6dp9vYQPp+k+Er3WL670+K5k2CV5pDK5y8zwqhRUhUgsen+MXg7WJv2dPh&#10;548t7DxHfeLfCA1qLwbd6FFAnhnQvD+uWItSmtPFYyXE76mpdnT7TDgyELgYr6c/b48IaP4u+DXw&#10;N+MPhvWdO1LVdZ1xtD8QyWMq+bLYPFFPF9pjUGRo42mZE8xuNvTqK9d/Yn+PHh7Q/gJ8R/gZ40st&#10;L1B9W1/R7TQodatIb+K70rVLW2bT4RcSpiyktZ5W2bCp4Gc1jKUYVlhpfxJNW016aL1v/n5dM4v6&#10;msRDaNeKbW1rq6/H16an8l3j39lHw7qFzpGrab4xu4xdfC/Tdb8S3F1pKQf8Iv8AECysUtv+EXkS&#10;ARPLaebAmJpZRM6uZHcuSx/S79g79nr4b/Gr4X+BfDnxz1W78QfFH4XanrFrqHg2/wD7OuNO1v4K&#10;+IJ7ic6zpt7DbJfjUtLiu5nt5JLuUQiGNZEcKc/U/wAAvhUnx9/aj/aA+GXifSPDOkeGPDEFxp+q&#10;w/aEg0e/m0qV7d7iS6UCZ7q+ihWaRbdojE8pjU/Lmtib4VfCP9kn9sOw+IujR6/4e+E180PhFNOf&#10;7ddeH7TSNdRLO+e1v5pJpptNjmnlkT7RMwjToRgV6Cp8iSa2773Vv1tt220OStGDqTaWjeltLXS6&#10;dPyPHJ/gT4t/Zg+CPizwhfeLfGHjD4Nw/FDSdU+FOh63b2/iC+0A6br0U+kubi3gtptNsbiGOF/M&#10;8wW8KuVggijVYx9C/Hz9qP4afsy3Pi3xjrKWmp+L/iNpmlXWpafpM5b+ytNVYUaK6vbVomjBILbZ&#10;hO8xOAE3AD7d+Nf7N3in4X+Dfjp8RZvEurat8PviH8NLKXRleaK9+H/hZdEn/tDStUnllinurG51&#10;a0ighLwXUauZdpGDmv5z/wBob4cav8QPAPibw74f0jVfEXjLxxqdqnhvT4IZb3WNV1W4u0e10zQy&#10;N0hhlYoIIpS9taxMrBSE5DllJwbSvb1t210/TWx03xF/4KQ+KLqfxfLp+ijVfhZ4ub+wfhrBqNui&#10;Qa1rUDiO6h18LD5mq6fHOrxiO3e1E8YEEjFmMlfFWiRftV/8FJfi/wCG/hNbxeF9Jl0Aa94ljC6R&#10;FonhTw7baNbXV/qVzcHfcXKoLWCaG2sorzZJlFwrHcP2ks/+CQHxJ+IPw9/Zd8GePPEOl/DHQfhX&#10;p/8AaXjXStGsbe78cya3e3hvbu3h1C5WS1LxCRkkeW1dklBZccAfpX8G/wBlT9nb9nHRbPwz4b0v&#10;R9N1GUTSXfiXWtSEHi7W4pFaO6Et5PMivb3u5luoYYo4ykjqqgHBLW2Mp1Hpr272u2m7X2Vttvmj&#10;+cb9lX9nX4WSWus6p4+0zTfE7fFLStS+H1/8PtS00hfDuvam8mmaT4h8LXVv5V1a6k9xJFNbTg3C&#10;xkhnTAxX9Fv/AASk/wCCXmlfsd6zefEf4s6zfat8b9R026Pg3QFNmnhLwxobt5kv9mxfZGubjxQb&#10;Mn7XdyXu22XzjZwRkKV9w+BX7NvwL0H4lv8AEvR/BGkalr3hrTbnTtP0+/LXHhvTb+Un7Pq2maRl&#10;If7VtSRLb3jyShZFDha+6PFPiCHUrBrC11e10nUbZVvrbVYbi3mfRr2zHnW8UPneayNeSRrDcwEK&#10;k1pJLE4YOauEoRd526Wv6/1+rRCm31fTuuit16/1fd+r6t5dpdGRJ3sp7h54GldDNGqXEb+XBKGJ&#10;XyiDmNsE+YFU7ScjiZvFtmwm04qWuXK29lGMs0LLzLJN94ldobq55I5r5Q+I37Znw78HP4bXxzqo&#10;8M21/r+n+H9Y1K/uUj0mx1PUHW1s7j7Tuj8mK9vZIokjkR4UaZZBtCivzp/ay/4KGR/smfHHwD49&#10;vbaTxZ8EVTUfC3xW8N6bJCPE4vfEOkXjeG/EHh/5XluILW5+zCaSPfEwbcecGtFUpOyikm7bdNt/&#10;y/Hdlxbvv9738l5n6BftS/HGT4E+DfD3jg6QdW0jUvG3hzwhr9jDDLJeacvinUoNFsNRiMcyKEt9&#10;SvbRrkyrKn2YSjCNtdfzC+JX7Wc0fxP8c/s7+KbbX7C88f6ZKPh38TPDgWSx8JXMkDS2Nzq84WSO&#10;GSHUfsiTRq8RW1acOX4I+Qv22v8Agq34L8XfDjx14E+GySeJoPi34D0bxh4J1xonl1P4W+IJ5raS&#10;TQ9djBMX9qwXTodOlkRGhu44yFOK/Ev9nv8Aaq+NWh+OfDNlP4h1v4kar4g8X2R13wjqtlDfvqOn&#10;3V0i3rT3TQi8s/KszM+LeaKNWUFlIGCN2TZrHePrs/Vd7v8Ayvqj+kT4afEv4v6Z+0NF8JviXe6X&#10;4k06D4eKvh34t2EoR/FWrQtCBa3N1amK2+SMsXhkgaUuBmXaGDfauqwr9tto7tYWkMkb3U7sIpRH&#10;Eu6WEsPLQjb+83s2CEI61+Q/w/8AiV4c8I/tmeC/Al/pmr23hv4naJdy6Pour3UlxYeG/Ei2rXXn&#10;aSJgsyCd0a3WDziuZMgcCv1f8R2w16yW0vHkEF5ILW6lffELi3gPzwwtF5csEhjBQyrJuYEjqa8X&#10;F0+eTv8A8C1kl6frsz6DCN8ql5L7mk7a+i1PNPFH7aXwH8CePx8P/FGoajbnSYlm1HXEj+1eF3to&#10;Bv8AsFzOFBIdgFcJKhLYwwxXzTrX7ZfwX8Y+NL5fBes2lzaXGoo1hAziziEoYqn2YBgGiVuUDbmJ&#10;+87V77efsu/BfxGk1hd+FzqVjfFhe2dxqN48UxzuJcSyNMcHniUDHeo9H/ZF/Zv8Oq01v8KvDdlP&#10;pLiWxv7q3nuUeRD8sceblf3g7M2cHtnFeDXpKDf4/PyfXVfje56mG9+qk1o2tPmuv4nZfDnxPHJr&#10;Wg6zOxa7fXNKmVnIiWIRsbmCdSrMJFFzDAOg3ZA71+O//BQD4HW0P/BQTxB4P+DXhXVtfh8TaAvi&#10;nx3pejpPcm313xVaS2zavPcRsUsViuUgdRIkiqSSUY4Yfsbo2m6Vo/ivRJ7OwifTFvbCMac/y226&#10;C4hnKQIGzGEtoZmVixC4GeM1+fPin9sTwn+wv/wUA/ah1fxl4W8VfFHw38QPDOj6/oGqadFFca94&#10;ZvFhnj0jQtTV4JVn8KS6i8Ucgt9kgbZ+8FZ5DUm8TiYXulL9I/5+pycSU4Ro02ly2S27O173vc+H&#10;/it+zn43/Z+8PfB/4jeI/idr/iRdT03XJPFmn6hd2q3Xw3Gm3NkLRtJkew3XotmeFoopVdlmCyl2&#10;iR4X+gdS1j4p/FPwN4d8U/Ee18A/Gj4f2Ph/Urfwl408M/btO+JEq3dmbdNI1E2+oC1a5MRKysun&#10;xrJIkPlhMMG9n+M3xHh/bpg+G/iTT/B+jeG9AtvC2rv4m8IXlr/Z0r6tfD5P7NikkiMsQtla5laQ&#10;yMbiGGMDa5FfO+hfCrx/8PdP8O3vhh7fQ7LQddk06LSZ3mtE1uW58yWwtbu3VvsdsLnyXtra5ijS&#10;QXDRksQcH7Ckkr2X9a3/AC1PjIv3V9x9mfs4/E3wP8UfgtffB+8vLzSYtL0eDQ4dF8RyLNr3hJot&#10;QEzWt8xVF3XKgmGRIxKIwwaQ53DnPBvwUtvhh+3d4h1rwx411T4TWvxS8AWnhjw+dB8qLSb3xL/Z&#10;MkNvqevJqkd/a/amurezvbFoVgY3FtHu8yJpIpPzg+JnxT1P4ZeJtO+KngPRbrT9e8a+MIvB/jPR&#10;dXQvY+DtUBWG9bxFdW+HumurSSW50qebaY0jdlJIBr7rb9q3wf43/Zx8Z+KfFHh268a+Lfhd4m0K&#10;21O80fdYagbuxAutC1nSruIfaf7M0po5RfrnbNbtiQ9TWpR6h4z/AGI/il458LfEbx/4u+PPjn/h&#10;Zdlq1jaad9qvIEtpm0S8YS+LRaxWiWTQi0kdFgtLe2WSYRu7MoaNusvvjZ4i/Zv/AGcPEa/C+/8A&#10;GHxG8W+CJGj8YXXihVtdU8YDxXpElldeK7SWzgs0isfDxtZGs7e2jjfMJMkzlwR6r8Cf21fAXxT1&#10;HSfhrqPm+Iddt9E0a5n1PT4vP0rW49etpGn0uCbHzXemhYfOXe7GXczjPA+lvFfhPwb440Pxv4X8&#10;Q2Flpi6z4YvPDWnibyLS8sLWeKdU1I3AWLfcaa/lSxRuGXY06OpDUFwevyPwk/Y//wCClHxx/Y88&#10;YrN8YL7xV8bvhZ8UMa74I1lb2f7bpl//AGlI2oaRpl9KbnZLYm5jtrqwmSeQIsciuoYCv6gPg/8A&#10;tofAj9qnwrf+KrPWdI1PSdEg0q08T6ZrENu2o+FdT1Y3bRaPqM92JnjmU2UjrNALQuWGAMEH8O/g&#10;Z/wTn8CfEj9lzUvg3c/E2K5+IPw3/aN17Vvht8QUaKbT7YanpmiyyWr2ZyJYrkottdRhjbxTxeai&#10;qzkn1HQf+CUH7QvwF8QPrvwk8WaD440Tx/Bqq/HfwZLrEujNqmv25tD4Z1bRorc+Sj2EQ1HCldpa&#10;9YkHdQbqUk7pv+v6/Fn6++KP2bPBOs6PrE/wl1n+wbTxZqFprmr6SDb6pp+o3EERVpVKRpJBJJGR&#10;tDzNGVWPC5DFvnbXtJurXTrnwOnj/wANeLLvS9VtpZ9D1HS7Cy1Xw/NBtaxsnukLO9kBG0iJhVzv&#10;3bgQF8r+Hem/td/sv6Yb25+H/i3WNHuYQ+q6frGqPqunwW8cuy1Nh9lihlj8mBX3Df8AMoG4ZFbX&#10;ivw94A+PWk+J/izaNLpep6iunaXrI8BLLpmo6bq2lskl1aasrTPI0xaYRvOEDeUzHJ7Baqzutd7L&#10;8v8AL8+57rqVvql/eadbeJPD6+KrO9tEl8R6XocNvdQ3elWVnaoILmJoXP2JDNIwgQofMCSwskhL&#10;1F4W1u38I6P/AGh4c1q68WfAX+2bm2Ok6zbrc+Nvg1rDXaw3Vrb3cyCXWPA0r+Wn2DVY7vUvD0uT&#10;a6s9nOtrBsa3Y3Oh3Hw407wcNU0Qav8ADy4utQ13QdbaTVbKfSYLKKJb23vknj1N7hd8kjhVMDlU&#10;dZNwK+f/AAx8X614p8DWdnaav4R1S5+IHjHxZ4V0949GgfWUt9Amih8T6x4utbaSKMBmuorO4keG&#10;FTcG3kUSOSyVrLZt/Ppp6eV2997aM1UndXb3XX+l/Wp7LoOiy674v8ba1oDARwDS7XS9UtbhmttQ&#10;05LU3JmsZF+SWOGe4uELRjl0OTk4H4of8FR/iN4xu/jX8K/AXg3W7yXRLLSdN0fxfKs8aSS65e6/&#10;PftDMHiluFuraxu9OmDQzwbYrtGYPkY/WX4f+K/En7OOpRfBjx9aw+JfC2t3niTW/gf4x0CNo9QX&#10;TYTaah4k+F2vI7SRf2rot/errPh64mbzLnRtbNmxddNQ1+QP7Q5stZ8Q+CviND4S12HxJ40+LfjP&#10;Wta1fxHF51h/Z+n61pnhvRLPS4cIqCxsdHje7mUMJGk25BgGcGk23rv9zul533ulo9PO53R1S9Fd&#10;9el73/N29dD9rvie+r6Z+zb4avU1C6vrbRLTwlZahbxbGutO1CTw7p9pNGjIsU85kFst28s7TSSC&#10;5BD+WI0T8y/2tPg18QdS+E/hHx14c06LW/C3hG4n1fXIEeNda01tRTfJdXtisMl09m2wOtzvUJ8w&#10;ZXwMfoj+0CNYs/BHwv0Vra9uJvFGt+C4bbXtJl+z6B4whg8P6Rc/YLaGHdFLPpJnawuZyGlkaERy&#10;n90DX5vftZ/Hv4j/AAM/aE8Wax4JFtdWNp4U0Y+I/CurOup6BdaelgbS50LVNKcCFLOcRs8hRUmW&#10;R2ZZFzWU438mvnp8vvW5rFK11r8vR/h8+6Z8u/8ABO2w1mH9pXwb42a1hGiz6ndW9rNLcKqXThhH&#10;dJAURndU+RUdoiJGDAhdvP7B3CXTeLv2u9FsdX0/Q5/EmjWWnLqd8ITY2S3tt5Uk8kzIilIogpbK&#10;g5BGa/Fn9hG80Hxv+1pofxW0G81PwvbWkus6inwjS8nHhnSb3V7pbi6l0qB350SWTc+nxu7SW4Mq&#10;CQjFfpx+1l460jSE+K82iWtlBdeMNNg0/V9Nupp1VMqfMv7Ym7U7QzEIeQAuMVTivYNW89/Ttfz/&#10;AOArMyrtpxa0d0rq/l9/42tr2Pyb/aP0nUfgnLp+j22sWHjuC21LTLaHxDox2WU1vFa20cskCQyH&#10;zCrBgzZKlgxAUHA878Z6p4Z1bU/ten3PmatqfhjSf7QFzvVEEdqqPEpIk2CJUMTsoDbhgnivYfjp&#10;8LNY0X4cfCb+zLA3mo69ocmu6dfBb+/t5raOeRfsyQRs0PnnYQCxZzxXh198Mvirrc1r4g0/4d+K&#10;4rCDSrO0uY49FliS8MkYa6IlkkgdPOlaQqByqkDOBXkUIp4j7n16uN+9v6ueq4qWFpvS7S187K1/&#10;T+kfsf8AsD6vaJ8APiJ8RvFGjDTW0HwheeEfAF5avKRa6cZLu3kvi7sCLi9ujKRLEsZMQjDBiCzf&#10;e/hDTr/w5+zVpUi6zFbXvhz4NalqOoNNJGwn1jVYrjVLmXzTF50ksk946zh+JXDb94wa4L9lX4N2&#10;lh+ylB4JvdLsbTVfE3hyK6/s+/1WI3drPfxtJYWf2WS/kkD2lwxEgEed2cisPWvEV9rv7LnxB8Pa&#10;9p1xoPxJ+G+jX3w78ZWdij2qG50mKPS7DUrqWddgh1i1t4dSjeNUVortcFure5VTjST66L5ad/Pr&#10;6dzydY1G9tHb5WT7/r6nzP8AtP8AjAD4AeEPCGjzyWMmpfBzQ5PFHhNIYha39tZaWnk3txC4KmPz&#10;VdoFKKFQpGMxoqj8Hv2VfCnhLx18UrGXx9e6j4csLTWBeaffaXcpb37X0d19ptAPtFvcwhEmIjZv&#10;LLNEAFZODX7MfE3R38b+G/i9rypcM2m+FbL4cWl+LkSx6ePD2npDd/Y929WSRg+4xgA9q/ng8LeK&#10;7rw54x0KKbUp0U67aWqzWhaBolkuVCrIgbG6OMqWYjk557nmUm2lp2/rz/DyNFNtpadv+D6/1Y/r&#10;++B2jt4s8efEK907V1utX06PSxv3YEUMiRO+zPBZ1YhyQSe/rX034uvk0YuieXM+kaPqMbtu+Xzx&#10;bSYZhgBtvTDDkDHHAPwT+wVrs9vH8Wb8SyXlzbz6fFFezTlpLmEww4bk5YKp56/yFfWXxFm+y+GN&#10;e1i5umghisr+eW4ePdDI0kLtsnlB/dISSGkAbb12NjFaGp8M/AWZ/gJF4P8AEviO8/sL4WfF+z8v&#10;UL+dney8F+OpovJN3h22Wun67MQXLH/j4uGKOkeIx7FodnD4q/Z7a1jdbiKTxFf6pJfrKWhji07V&#10;JZELyZK/N5Q9OT1716H4C+EfhH4zfBzXv2fvHQnvLLWvBmq+GrF0bbqGma5DDNJo1/FIoUw3el3o&#10;hcSKFciIbq+fv2Z49Q0r9m/xl4Q8QTGObwhqeo/DvxVYSOTNpN5YXktlrOqzlj5sdygjmvgWO3OO&#10;MdXd92c7Sk7v8em3+X/D3Z99ahqttpfhC7srKWZo9StrW0DLGXKNdKizoWyG8vazKV3bR1xmrpsL&#10;/WdSj0PTpJpn16DS01bWNhKaVpmn+S11dvISRCTHE7A5Xa3zKQeRT1DSrbVLC2i0W/t4C+nm4sRq&#10;U621vdiGLfFufAHmzKBtIPJYYGOt7wjqOpXfg3XdJtboaf4n+I0S+H7SytpFnk03TY2Ed9dxzsC8&#10;SvEsjb1xgNkH12V7LXdLZLTT0NPZQ7fgv8v8j7Yh+J/h/wCKHxK+FsXiCMS/DH4cXenQizuIpTZ3&#10;0to8SG8mxKrTRXEihpD5gYqx2uteIf8ABXv4R+H/AI6fCa4+LXwes5fD3xp+CLL43+HviXQ/s9rc&#10;+NfD/hWZPEGsfCrXYobby9a8L+J9KsLrT7DRr1Z/s99PbS2ksbRKKgn06TRre3N3fWVh4RbS4NGs&#10;HtJ0Mxv7KJQLm4kPzCSaWPBH3Szcgk1bH7QraX8P9Z0W78K6br2peEbB7yC8vHmXSb99MbfaMrxy&#10;IJ7s28RRoFYJNIdjoQxWmcFWg5VJNbdbJ2urLt/Xy1+Gfja7ftj/ALG1r4i+FN7Heaj4c0jSPjX8&#10;NroRpc6ta+J9DEHiRtF+0KBNHc3L2cmnSRLtYyyhCATx4f8A8EmfGWu/Gf4geMNG1Swhs9YvPGei&#10;/FLxVdRO1rFBolncodZhnJdpBHeStsmidmZWbJbIr3n9m+Pwf+zX8YfiJ+zvp82uQeELrV4Pi78N&#10;LpLMXKab4N8e3kc2uaJfWqrtOl+F7/UUtrZsA2ttD5rkhCK/PL9m+78V/s8f8FB7nw14R1C2/wCF&#10;Y+Kfind+BfEvjayvBe6LeeC/F2pNa2r24QrAkLXFxbKSxP2ZiCuCopcqupW1Stf+v6/A0pU+WDjJ&#10;dd7a67rVbfLqz9Qf+CgnhPw/q3hLWfCvgG/m1D4jeF/GYi8A2kY+znU9NmMtx4j0Ezr/AKQdPuvD&#10;sep2l2sLRs6yh1dHAYe8+B9P0r4yeE/gt4w+FWpz6Vodvc6NdPo2oSfZr+zW0eCw1vRNTd3eeEPp&#10;8uoRPbyNsaM7mTjNebfEHWdK8WftV+KNLOlfatX+Gvw9i1hb+AFLH/hK9deC3V0RNsD3P9lT3ts0&#10;bg8TFu2R7n8MdE0/wF4c1nUtPXT0ufEf9seJlt4LRXtdP1E2NzNK8FgGAlY4dTAhRWY4AFU5NpJ6&#10;22v67+v+XzKjShB3UbPr57fO33bbH44/Bef/AIWN+1R+054ITxPf2+j+J/C/xe0nRbUXMQXw34es&#10;NE1Fryy8NXKxrCs1yyKLOFYPL88R70kXKn7U/wCCUvgW0+EsnxMk8KPrGo2XiTwfLoKLfWMFrJY6&#10;FaJcSXTa6YPLt7y9UxBnlWCESttIiQ818a/CfwB48udR1XxToOoeDvBPiX4jeK9c0fwjr+q+GH02&#10;TSXuftYuEitZpW8xLoc3BZmVo92O1foP8APgrc/Dj4LTaf4k+PtzP4607TPFWp+LNS8Lz2Wmafq2&#10;oyxPc29tBHcWzyyW6eUyLAs/lMXxtxkVdKKckmrpJ/oOtKXJy3dn0+aPy3/bT8Q6P+094L+PnhLw&#10;1r0dz8P/AIV+H9Q8XHxJqFq39p/8JRo+pW0cWnaejyKkFp5jyBpFTeSqESKu5W/ZT/gnv8edX+Of&#10;7CvwV0SbxdDb+K9J8MWGi6n9ocCdPD+kZtBdLp4Km4hkhlaC4aKZNyy/cB+avzH+F3wMGr/s5/ta&#10;3Gmw6nb6/wCKvh/4r0I6j4x0y0me6kSC71RrzTbFbeO2xILIbLlQz5ZWDZrzj/glm2qeLP2ZPC23&#10;W9U8OeKfB2tap4R8OeKNPuks4rXVNOuGltLLVLGGDy7zTNVuoYbC5tpwQIpzKCGjBHQ6cLPS2n3f&#10;dqcl/dUeid0vu/yOS/4JZapa/Af9t/8Aay+HniTxdHo/hfSdY8VS64t7phZde0qz1qxuhbx23mRe&#10;Q979ua2hYh1KSuoBYhh8I/G/w+fC/jbxN9k068tdJ1f4leP4tFtJHZX0fw5qpguNNiUyGTYs0zM0&#10;cC7VQOXAwK+9PipoHirRv+CrXh7xx4l8Nt4c8E/Gi38C6H8XNM0mNYYY9T1e5k0/+1LRdn7qx1HU&#10;LfT23pkC5eLcSMLXhH/BRHwfcfCT9pH40fDzThqA0fT/ABhp/iDQZPEO+7u4dN1zSLiO2WGb92u7&#10;9wzR/LtQAsBkAjzpVVGSj3f3626269jppySSXe34pH0f8ZvFXhlP2i/+CVfiW1udPlTQfAkfgy/1&#10;HS8C1u7lLu0BsL+GE+RNfQC5YmR03IQGG05Nfed74/13w/8AEr9pXxm2oz6gJ/in8NvDUupPFEDJ&#10;bxaX4hj0TSnMUcaM0c2oy7XVRIVADMxFfilDYx+EvCX/AATLu5L37dca18W/EMus3t0rTCyW71vw&#10;3axlJHYlTDFNIyKTxzxjiv1c8H6pP4s1D41aVFcW2q+H4v2oPC9zphChJdVufD+l3FzuuWB3NFAX&#10;Yrzt4Oe1dajHRpbrrrv63Ol0oS3Td1f8vK76dPxZ9ieJfFHiebxD4O0nVru+k06J7HxJqmj71gt9&#10;OjscyR3VmLJbaSS4LSASR3j3SbG+VEPzV6F4H+J/je+8V694lbWgZJNRh/su1UAPF4dtEKmZgCMM&#10;ZQgkC4YjqcZB838Xaakd74aurrU2PiW0u9T1q4t4GDG6tJbX7NDpchJxJaeWzSCIDIe3U9jT9Duo&#10;1Fjb2doLW5jW5mufKLC6khvHCursSQYY8ZEWML1x0xLirv5W16vo9G79fTsclenCK0Vrenl6rr/w&#10;5+iNtfat420e5vPH2ry+IALFrvQ9E0hLeC7EZKxwos1uscy4c+bMZJZMBOnLZ/Nf/gpB4n8TXn7N&#10;2paDq+qeIZfD66j4au9Pm0efy9EiuPDfiXTNUPh3xZapEwuzHaW9zcwXG+KRZYiWZlytfQOgeJbb&#10;wfpXmX+qX4tN0yC5t7uSPVLbzkKqI3XdmEM7Yj27cjPPbxj48T3V38ENd8OJqUGq+FPFHinQYtbj&#10;1iCOeeG01YX9j9rt7iMAi5IuyZFwrHYrE8Vm9NzCnQ54p+n/AAeq/wA/wPdP2Sv2k7vUPgx4l0+e&#10;4lj8DfETxZYeIvGPiDRpFh1Lw/pN14P8K+EtC021fZLDAmsahoV2JrloXlMVqyI8YMhP1z8QtM+C&#10;0/wVT4aXfxJ1XxJ4X8eQyeGNK8I2Mdtc+J7DxEs8es6T4sS+WOS6t5/B+uQ6feWlypVCHljeNldw&#10;fwv/AGWdR8Q/BXwj8XvgJLJHr3iC51m1sNY0R7dZ5bH4b2Dya34M8RaYysJYpfN1PWbGSQOyqWQ4&#10;3omPr3wpa+JtIsdEufCWpaf4YuUuW1VtT1ndqXjFPNYW5tNOW9Z4ks2hJnbbCWYouWwtH6ilSUNG&#10;vT8O3+b67HxZ/wAFM/j78YfjV8PPgv8AsveP7aXS/GnwE1LxMnj3xRf2up2kfjrTpLfS7DwR400y&#10;5nuLuO5nl0S0u49ct14bV5bi6ha2ikjto9/9nDW9E8Ifss/AjwOfDmlgvrPi7WZPHk0+sWmtErrW&#10;J7SLytRhspYClnDLG8ljI+6WVXdwyCPoP+CnPxa+KPgP4MeAte0jWfB/xAv7jV9Y8M6h4o8QeDNK&#10;vNTtYr63t75tPt7lI4pBeRRh0jEpkWEcxqCxrS/Zh+MXwL1D9kz4Df8AC3/hYmsyaRqnibSbjxkf&#10;EmsaRaW76jqAvp7J1s3S1VgspWOPYWikJVMoAK6cPCMm+b0XTquvfV6dbeRm4x06fPzXfy2Pd/G3&#10;7Yeo/EfwRonwsgGleA4rjXV0v/hOvDi3v9pXXhe2IiubjV7O+vby2a7WRSEmiSKF1wxtiQc+U/GD&#10;xSsPwm8UeBdX1uy8U+CLfSryHwL44vPCNnNrVxqCG7F5pw1K2tLSNUuQbdn+UoGJCKpDs/T+EvhP&#10;4O+I1p8XvG/wrtdVi8BWutadomheFZdDXWNR8MwJAbjUdfg8YagFkvRcySqbbT/JdVjTLbtxNcx/&#10;wtb4hfC+/f4ZaRq3hn4t+DJrOS4Xwh8W/C2j2KwmWMxXK6RLotppt9BdwF45VmlmlMuQDwmTdeMY&#10;Q5o3v3v6fK2tt7eZDSVt/nbyfTyZ/MT+yj4o1Dwf+1xpuo2Gmyrq15a+N9LvdJjuprZb6xt9RB/s&#10;mSON1zHLFCswjjIbLnaQcV+i134vm+Hn7BX7VfiD4XagNOu/jZ8cNP8ADmuaTOJjJoN/4gv4LK68&#10;M2chljulS4s9MSXZNJM7CSTezoUVPy1+JfiGbwj+1PrusaPp8tjr+gfFLVNU0258Oz4stLlu7me6&#10;vdElhmEslxbGNo4UWR2+UY75r7Wh1Kx+J998IfhNbareabL8cP2oNJ+K/irwjdwC1k0iLwX4V0eB&#10;bmC2iVE/s+9vrqeeUyqf3rgg/NXFCpLmWui1fXXTuunRfi+t04804rzX5ngnxc0Sbw18RD4ZXTk0&#10;59G0/RrKOytU2xWxsfD+kwZde2OGOcfMxJ714joHhXUJm8TGYKZodUMsrooDSi4QSRyH6LgdxnA6&#10;dPrv9tPw/rWh/tO+MZdLvo7m0f7I2pvgFYPtVrEgEeM4Iht4jnNeF2Om3mk6jc3kF4Z9M1XS4oZM&#10;84vjvCMevPlhfwP41x4yn7aSk3s0/R6fnbXTt8/oMM/Zvrs9+l7L8kvPT5Fb4czTaLe395fxx30l&#10;soW1jkUNF5atIcuOQThsbsZ4BBziv1x/4JG+Ep/GH7UXj+TTtLilsX+D91qWoRqqOpeDU7+W3Zg4&#10;YN5TEhAegXAxX5R+ELV7aTWotRTd5sMkVswGcuysFI/E+9frj/wQ81aTwb+0R8Z01W4uxPL8Db+C&#10;xj3MWZlv79mCA/7LAYGetQlbTy67/wDDv9SsZT9rhZd7fnbT/humm5+xmveMIdL8R6nozrJHbX5W&#10;4voiPllvxI4nct2YgrlRwOABivD/AIq+JrSzvXtiklxbRf2ekSdRHbPaqp2nkjcWO/p7mt3xhfPc&#10;apcX3kuA9xPeLJKP3pikY7lJPUZHHAxj1rxe41aXVtTu2voVuIUjNqWYbgAmfIbk4GAVx7AEdOfR&#10;hOSjGz6K3lt+iscVFONOEV0S/KP4LXS/p3PlL9loaNd+JfjP8NFRtNXw54t1LW/PZnMxs9cvJpjG&#10;SW3eWCD5I6ZJHNfWWr6QLawubi2il8htNkzF+8SORFiaPf8AaI5FkieSJAXKkfeJ+nxpFNZ/Bn9r&#10;zT9Z1grZ+G/jN4dttJdWZ44G16yMhgMqqCsrESxswYgDPHXFfZ/jXWpdH0LxIPtMrR23h7VWuGMa&#10;xWsU0NvIqtCVDEoFCkHdyT0reMpNJ38vu7dtte/Uxqyk5NX+S17dFulfv6XPyu8UfC7wvda/od74&#10;K1DTbDUtPv7HVrTyNTkuH02+d4751jWSRpCkNzJJgO0jj+JmIzX3v8YtDHxR+Gvi3w1pVzjWdQ0K&#10;5s9N1C/Li3OpRO7pcSSb1JP2ncQQQT1BzX4n/EDR9T0Dxp8ItR0rVdQt4vEPhjQr5ha3Utubi+1Z&#10;Y3a5uyG3mCMvyVUfKOPWv2b1PxbdaF4F8TalDZHxha+CvColi8JafB/xMNc1+KxRmjjvrdGvH828&#10;3AgNuyT9K6KdaEE1PVt6a20t+Jmrvf8AD+v68ndL568X6Xpvgn/goT8EfFXie5up9A8R6f4Gsdf1&#10;iK3ll0m11yXRNM03VJJ7hNq7ftcczEuQcdScV+uetTeH/BPitdC0TWz4w0OTTUSO/wDIt7aSEiIB&#10;XiukfMoxyHKoWHJVc4HwqfFnxo8QeE/hFrvg39nyz8dXfi+20RvFHw817Rbiyv8AwXdXEULi4j1+&#10;6eW5QwSsW3mPjb0r9OvAHh3QPCXhSY/G7wT4J0a5udPQwWqalPNe6d5kKloH1BryJWaBiU3iJRlf&#10;ujpRVxVFJWSfq/8AD3/zsKSut5J9OVN3aadnYn+EPxO+HN+ms6H8SoXntYbSS305jMtvMRgqqPcw&#10;tvccdzz3zXB+KxollrL2enTR6L4d1eOaLSlt1OpXF2DE3l2xiXbI3mcJu35JII5rybxd8av2Ifg8&#10;17e6/wCLPClncsZGFnda9LqzhgchEt1uAR2AAavlT4gf8Fm/2TfAFr5PhrRrfxZqlh8+lf2Lo+bi&#10;3eI5imS7upJjHHkAsExhScYrleLp9LX0X5L/AILHGljXp7C9PfnfTbrp8+/kfIf7FP7Nf7Q3hP4u&#10;eGPFNl8KfFdh4S0bxl431a0v79k06Ezi+1CfSzLDJGbrZcy+SIXhni2B1PzYzX3d+xX+xR8TfA37&#10;Mvizw58WfFEHgrxj8UPEU3ibXSG0/VdYisLrUDdPpl3Ld2ywTvPGT57PEW5YghsGvzW8cf8ABeT4&#10;uatrdpp3wq+FP2y4vZI1srvX7meaKGa4lAaG2sdPa2WRTuIQuxYHHPevk74j/tT/APBVH46aVdXU&#10;Gn6/ofhu4vRp1np/hPRhp10kK8qPtU7XGofadwAD+coccMCrEVM8ReL5bX2+/wC/b7uj7AoyU0pJ&#10;LZtXaV3bX+tFvufv78df2Nv2EvGOieC/+F/fEXUtRh8F6kdS0uwt/EltoVteeW5km0zU7e082ZtM&#10;dQ0Jis5LOcREgXCnBHh3iT4v/wDBHr4Cw2uv6T8KPhhea1Dm0sN1je+J2KBTE8wXWNRvUMhXLB5U&#10;kGe1fz8WHwP+L0sF34m/aV8ZfFvwFpplVNI0jWM6p4i8RXLMDPHYm7kaKNX+cKRAx5+tXdF8b/si&#10;fDTWdVuF+Gfi74t6qlsbSw0bxjqwWK1u8bZJZ7S0itzGd2SRvB7da4nVm27u67pO72bV/JennY6O&#10;WPZH7Oa9/wAFxv2fPDdzLYfCX4JaTp1tbyrFaN4c0LS9FW9dQROkb2GmK1v9pIJkjLOjMcDaMCvC&#10;Lz/gsv8AtNfF3V08O/BX4N6VpZMjpJ/aU887wy3EUlsZ7gQyW09qZI5WLyK7R7yMIBkV8hfsj/FK&#10;w8Q/H9tAtf2aPCuteBvGWj6xr9z4Nt/DK6j4m0yCztZpnuvD10zkpHAE3iCWN2cLgyDrX6Ft4Z+E&#10;Pwq1jwZYfDLwl4R8VfFT41eI7TS9N+G9m13Z/EnzZrhZF07WLiC5fSfDVlGoMc7i1kufLDBCrcjo&#10;pSk0m3u0n+BzVXRv70VK349fmttj4k+I/wC27/wUq8a+IpvCVp5fw9ktJPs9zqnh7w4zWSo7rFLc&#10;3upaneXkDfu2YG5jEBCk/u2BKnn59G/4KiXHh6LxFpnxF+IPjubxGLS2uLHQDIUuke5hjkeCaztb&#10;WCKMws6TNBGjeWzLk5Of1t+J+qS69BP4f/ar8LeD/hJ4J8IR3Tt8EfhtBfaD4n8TNBLH9guNZ8fy&#10;3M+reIJJWCzC0s5bGHcPLdJEJU/en7KP7arfDP4ZaZ4S8C/s3Wer+AbeKVNIu/FmsWt94usbVUJh&#10;kSWG0tnt4IVVXAkDXD4AaViSa9OFODim43dvP+n/AMOvIVPkhaVNKKaVml91/Pa2nz1R/MFP8NP+&#10;CqstxaW2rePvH9j4ktbF7vRPB2s3sNjrV3pazQ/8gxfsrtcW2n5S5ZIPs9x5UTSnOzcsVpbfF3w9&#10;4z8TS/tD+FrjX/Gf2XT2m1G4nlnutQuAcLFdPLATK2Cx+d2UFenAr96v2hviJqPxDa58caVDqPhr&#10;4leC11Dx/wDD/Vrmyvrq+TV9Nt547rw3A8bgXmj6to1xqOlCzuFeH7Rc284XzYY2Hwr+234q0Xxt&#10;+z/8Nf2jtJ1LXLay8fSW/h7X00TTLCXUrPX4nEV9crH9ne4/0S5GyRCSUSVicHmvF4hwtGvgeWo5&#10;RhGXN7jas1bX18+9up6OX4yrSxUXHlbleKbS1V4pdPK99D85IfjB4e0vxVpHgrT/AApqbeI725uZ&#10;bqe3I/sXTbFo3aPzvLjAW4Eiqh3OEwWBTO0167e6pNd2UyXGICV4wAASOmD35HQkgjPbFcL4E0bQ&#10;1L2Vo4e6W0SW6ubqBhq13G7xyfaJWky6y7woZEwB5jfKB07e8eS5V7C1tgq2+f31wMFlGR/s9fx9&#10;MV/PucYLBQxlarQU5SfxOcm2mrWtfXt20Xc/YslrYlYekqjjHqlCKV02tXbf+tStpkU2oabLGzJt&#10;gyyEqAWweQTjPA6foDVZF+0W7xyFFEEoA3/MOMqCMjj/ACKiilZLWfE+17fJMUOR5hUnjj1x0Pv7&#10;1h2euy3ZmtrewS3HzebNeSFQQueVPA547HJzwa8JVKnM4xdkrbdFp16/09kz7ak3OlFXbvFXVvJb&#10;b9/+HbPN/G2l3l5cuscyNb7wWDNgAAg8Ac+nr1yea+f/ABXd30NyLKyhEkkQCJlyI9zZGWbJ2gEd&#10;QufzIr2nU9Qv9X8QS6HpllNczyPsaeNma3QnjIYAjAAxye/pU0f7OWqXerLcat4mhtJr6F3gtDIN&#10;iHBf5wx69gSRyTjnmvQozp03D28ldqNovd3a10+6/wA/N+FicHicTKccNGTd/ek00klbq9Lb/wBa&#10;v4V1DSbw38t54p1+GwiW5UQwmXdES54QtgAAdxg+54r0Twr4j/syx8V+HbHVkvdMudHknu9MtczQ&#10;aggIaNQQQY5FkCS5U5zHg1paj4W8O+EfHer6Z8S9Nute02zimbSbeC6ijgvrkcRNt8ss4BPJVuc9&#10;Tk1k/Dj4k+DvCniHWrrXPh3b6ejs6aDGZHMcq5ZYYbvB+aN8gP04Jr6KphozoQlSioqSXNbrtp6d&#10;7f5HgS9lSqOjXrqE4u0orZ6pO/4a779Gj+gD9mzW7f4ffs6+BfGep3jp4QtvBcq6/p0cIZoEu7iV&#10;RqOzAkljtfLENxGTyJFJNfjV45+GkHxb8TfHv9qFfjJpfhCx+D2r+FJvg54FurG1+3/FHWNW1a6X&#10;UNKs7aDyJW0m1063+0XsbGaYs4zcIuFr93v2eJYPFXw18ETat4U0VtK1bQxBe6BGzvoK6dqCXEL2&#10;sSFyJDtIvGDFgJo1I9K/N748fsSabofxt0bVfCs8g8G6JcahrUEN3Pi2S41cTRCNbb5YBFZuTDGx&#10;UskRyCDzX2+S+1w+HjFOSioptK/RJ7vrfze7PzPMsNCtm+Ipwk5wjZxWr7fq+lnb5X/Obwh45/aN&#10;+IPxSg1dbXwn4JmNyktjYrpxHh222rte7MN5cXFzNctxI0T3RQOAEVVBWv1u8FS/FvR7eK78eeMb&#10;D4gf2pHCIoLLTLbTYLQxPkGG2j3himSqsrLwOgPNeQax8BYIDp18NW8Ni9jLzQG3vFiSF0KkLOqy&#10;bWL+p5Jz1rvZ/HHg3S5PB3hXX9bls/ELscnSi88cywsuFi25Y7v4gG+lRjse8X+65HO2j06Ky6ef&#10;yTPWw2AhQjFuSWiv0vs1rp16aHAft/eErvxH+z78QZtF8WX2n6zfaHo8138M7J4bu58b29jdyvBq&#10;J054nujJoG+7Pn2kipFDdyCdJN0Zi/MP/gm//wAFNvjL+wz4tj064vLjxd8BtWvvK8YfDXVruWWz&#10;0W4CW8D+JvClnM0v9h61bSKDdSxFrW+Eai4szLGki/r/APtOeEPD/wAXvh+vjDwZ4il8P/ET4Y2F&#10;xaab4s0Ii18SafpesQvb6jpN3Z3Cz2V7a36Rq0y3llLJlAYZYzmv5svjL+z34x+GATxLI0+v6HrU&#10;U5u9XtrZlkW9upXupUurdfMEL7RHLI6BIsswUIMKOrKM8yDAzjlWMxP1bNcV/uUJNxjzaO121Fya&#10;Vkndt2SVzx84yTMsVF5jhsNKvgcNriJU1zS5Va7VtdHfVLdb21P7Nv25v2KvBH/BSX4MeCf25/2Y&#10;tv8Awtk+CNN/4SzwiITaWfxj8K6Yt00UptlYXMPjrw0rSwx38d4LbU7OYxS2Z+z2vk/zyfBHTfDP&#10;h7VPFPw81PTtQ0vULzxHJZ3KXouLDV9H1WxXy72zLER3STWsoZHV2CpsRlMyuSf03/4JN/8ABbrw&#10;joXhn4a/sxftG6RoPw20rwrott4c+HXxX0GA2Gmak8F3hdM8Y6aJCi3M63ECrrVvLbyOI2WZZFLb&#10;v2N/bJ/4J8+Bf2sYLD9pD9nW38KaV8cdOSO5v4tNt7S28H/GPQRaCa8/tCO1CwWHiaztj5ml+KdO&#10;WGe+il+y6nDdvDDLD95QarUpUaq5K8I3u37tVaPng+r6tK2mqPlKWMjGSjTT9m5Ws01Ona1lNN3s&#10;+r6dT+YTwJ448MfBX4uXF/4s8Ra7r2ozahc2/hi9stQN3PpelJEqXCarZOJLaUBy0YlePzXVldGi&#10;OVH0H4X/AG1/AM/xKg1HUPhLN8R9B0zSLrw74X8NTldmoeJrzVJGTWrmzjizdR2+9DtbMmE/1uRk&#10;/J3h74ceFW8afHfTZdPubDVPCXjyWwe81HUZLjVLG9EaDV9DtHm3IYba88xZC4cBSjIAZHZvQHl0&#10;T4HeN/AnjPwT4ItPF/jLT9Lvb/StGk1QtZfa5F3rqF9brhWZZPmZSAA2SOvHy2IqOFecOz7bLRbW&#10;/rZbM9ieDqVKUakoPlezSavtZ9LX/pH7r2njZ9ICWWv+P9Hj+Lvj/wAMaN/wivhXRLCO1tfAemvY&#10;oYrO6gjZpkkgRyjtPKyEqMIp6/m9+1JefB3w5oWu6N4e8RXHiz42xJ9r8U28c22LVXmAGoW6gF9v&#10;k7RJGiYBEnOQRj4j0b9p/wCJHhqbxp8dvHlz4bk+KfxJE3hjS/D2mut5caM0c8sEM1tGZHNp5ETI&#10;pZVXO0EnNeG6YnjHWvEcuoavqa3XijWLs3mo+IowFaxhwP3M5bdGzMo8ljhMrGpI3Ekyq0ouLjJp&#10;trbR9Hrbtp95yUsI6k3BLXTTe366v+rb/VXwY+BnwM/aNt9Y8J+IvHWteBPiRY6R/bmgWotEeJ7K&#10;1WORdKm3RysLe5maUPKmxwhBBHJNv4ufs5f8If8ADrxN8TnuJNRu/Alzp+jaVpejzrN4SdTI9uZJ&#10;7poRJDqcQhM0yPLy0hXYSCa+tf8AgnBf2HhP9oPw34i0LwN4Z8Z+KNB0LxDqHiO18WoL2DxN4Yd4&#10;o7q3tYXwhls9sr2yxqMKw56V9X/8FO5PAuj/ALIPxCs/h74W/wCEc8L/ABN8Zab4mmtdLibTNPtd&#10;SvtRvHl+ceZIiJMGt0iikjDPDJuHQV7uHbnTvJ3emvX+tP6Whx4mnLDYiFGrpztJJ9fhT/F6dfvu&#10;fjb8OBoHjO/8K6PZeOJ/Cmu6vrWkaRPJrkYbTobrUpkia4JkYL5EAf8AdtjDBevWus/4Kg/sXH9m&#10;34mWvhLwL461f40W0vhfSfEXifxp5FvJaW2tXtrHcz6Vp0VjaW1u1haM4iiyssoAIeV+DXmXwc0+&#10;01D4j/DDT/GWnpdRf254XtpLKe3ijtruztbxUEsk8bRzBxGo+fcHbqTzX79f8FI9b8PSfDqGLw1o&#10;GjWFjp2onTBrdrF5V5/Z620SpZPIwf7QqciN3YyEAfNWjjZX62f5q2mno99Xpc7K1CnGlTlGKT91&#10;363fL6fmvLU/n38G+Mr7RvCHwp8HwavaaULu3a48YWOpWsNrY3BaQhUgPLiRowAf9snHav6BP2Hf&#10;BHh34d+AJte8PxpYz+JpJrxkJaWG4MzEl1dgCqMSSuOMd6/mw+FmmXHi74n6lrd/okmtaRpN6fDn&#10;hptfnk/sZdcE20SPFmJWQOwI+bBHFful4l/ajg+FHwu8N+B/DFpY+IvixpulQafquj6DaEaFp9ws&#10;agqjRM4G1SM5fJIOeagx28rH6H33xl0zwfM0etXhkS3kcSrBJBbqGkOUjnmWPzigDLtCSRk/xE5r&#10;ynxn+1n4b06G4hSS0tpIwzwzyXCKokxuRWKMCwIxjcTkHnrX5P8Axy+IGvfEj4aeHXOqz+EPGF4n&#10;2jxbJbykW0NwEDJEAzHaVYYH5kZ4H5cLo/7QHi3xLH4a0TX9S8YWxldtUMUzSGCOJjsKyITtGwA8&#10;kADIPSuOpVqTTpym+TXTpZW89Om+mm1t69pSdk0n3ut2rXv1tfqz+lLwB+2l4P8AE2uyW194ts7X&#10;VJI5km0yecRCSOMEeaJQ6qqrtJUbc8Dn08C+Pv8AwUW8NaYkvhDwDd6jd65K8ljeahaSQzWYdGZA&#10;LMQxCc3DEFWJuHQ9QgzX8/djonxA8SePNZ8IaHLPp+t6cslpr160kjNY2yExzNDIrbxMFDYAP3+o&#10;NfdPw1+DPhT4Z6JomtayZjploftUuveI5jdaheX332mgWTohkyVDAjGM5rqw9OPso28vPs7389Ld&#10;F22thKd37rsk7WX5fl8tLas82+KvxV+LmrPf+M/EHxI8RWM07MLLw5e32bn7On+rQRBUMaMACABj&#10;p2rzfwPoHjH4gaBD4mZgj3k86SG9fM8rowYysSASG8wYPOSDya5/XdHf4w/F/wAYX0nidrTQdLmm&#10;lhvp1UxXMMZJjhiiG2JQQAuVH45zWrpPinWLOySx0vzIrKxeS0iMEuxJRCxUzYBAzJ3+nWt1BJLT&#10;qv8Ahumn9dDOTk9Vq9Pu/r9T9Ivhd/wSt8KfEbU5tR1fxj4l8OTaKkvifTvEFneRrYQ6lpurQqnh&#10;y50+FILjVIJ0dlcPfRNsUjcckH9HfGng638C2PhjX30L4eaTYeFXtND8G6N/Zdzewal4+13ydF0r&#10;U9UljvxeS27zv5xtpZ/M3yMqToqnPwv+x/8AGLSv2nPiD+0TL4Y+Ler/AA5v7U2Z8H/Da8kF/ops&#10;P7RSPUtasRsWZXIw/wAsuMt9K/RTTfgpY2nhr4g+GYtR8U3GveNdCgv7Xxhr+syavD4c8YWqyLoW&#10;s+H9Mv4ri2sP7N1Bob8C3WNlVOWwuR6PtHGlTjH+VX38vn2fb0VwpTvOov7zs7aN320va/Tp112P&#10;lGeLxZoDfEvxZ+0p4n8H6P8AHXSDY3Pwu8ZaLf3nhdfC8VreQynSdB0KS/urC9ttVtXFleRXVvPM&#10;yyBvNyMV7p8ELXWNc8QxfFD4h3k0F14qktIY9EtBBaGzt7WNW/tgSCNtjaluMrbFRCFyBk8fgj+1&#10;54Q+Hfwe1uz8PfHfx3+0J8bfj3/aej6jb6lr2sNYeDdNgn1q2nE9rGtszSx3NrZS26R/aERd64AJ&#10;Ff0R+GfHPhn/AIQTwvdDw7bxwr4a0MQ3EsfmXwA0y3IhL79siJu4cgkktlugry8zqy+r6/zK19vs&#10;vV3dvl2PWy9KWISlFSVnurpO62vp3Tv2vZaHUeIm+B/iXx1rcXneM/FGuSQxWVzpv9s3B0SCBeVL&#10;iJY0dw4AZMAlcndnpw+tfD34YyXsdzD4RtdL1DTnWNW06a5hunjXlfMkM7/OOMttBJz2ryLxD4ot&#10;rO8m1jwtr0/hq/e5WSbTLXR7Yzagqscp57Iz/N0yPfp1q5pPiTU/EGqRveJqOkXmobY0lvUZRMwX&#10;HnAYA5zx25Ax6/Pqbdtrfh09X36d/I+pp4VOPNFpf3VZJ6aX3+/roz6T0COC5D+SLpLZYltkhjnY&#10;3LIQFAeUZdm+vtXe6Z+z3aSPBr9rqF9oV7cb2iaa6eS83uMiSOWXcEAJzt2sDjByOK8q+EmkB/E9&#10;zoetXmq2U4Pnw3zOBZXe35sROw2o3OcDGR0wQa9Zf49/DS3+IUHwz1H4l6Fp2t2ibY9K1mdI5JAG&#10;ChorkuoJJOAuTyeM9D2UsPCdnzLvb5rZ3/ry1PLxlJp9mumq6/fbrtb8Dw34mrL8BvhP8QfDOuzx&#10;ePP+FleONBs5LjxbYpqMccUwlWd4oYWt/Jks4mWQSxtwgQkcjHq3w0/ZQ+D9z4y8WfF3wH4G0Lw7&#10;4X8WfDHwt4I8SaPpv260XWLrSUubvWvGJt5r0gm8F1BZyIpZZktU5GK9L+Knws0D41/8IhbXtxa2&#10;3h3w7q8Gv6rdwzpIusRQYhigt7iRjGkcxyJ5SCQqoqkZNd/4k08alcJY6D/aVhH4Q0KI+GdOsG+z&#10;2GtLGQLTS9RWALBJabw7yzABpoiQzkDNevRgqNuXyf8AT6+XofPYzbZ7/lb/AIf0PH/itoXgvw18&#10;JPG9/wDEDWtetPh4dKt9Pil8JLbQ2t94bns49DtI9VsLiC7eWfTfsZDsssEUtsFQpvBlb8aP2j9R&#10;8efDXw78M9R+B3xJ/wCEi+GPhrQn0Txx8NF07S5dG8R+B9Ylnv8ATXuPD13Bez2q3Nu11a319Zyw&#10;AXEYaMo/I/V/9oTxNpkXwF8T+EfFM9uln49WCP4papb3H2O38JJHJPEPD/g++dpEQrEkNzKzLI/2&#10;iWVAQmBX5Z/F3wl4Lurf4ZfErwfrXhrwv4t+HXhmy8BN4dudRlg1b4lfCBbmea21nxRZtN9mvbu0&#10;e5vFt9SS2ikZQFLkAAdabaTe7S/I84+lZPCnw3+L/wCwF4Q8aat4CsfBfwe8NahqupzfBbx7qep6&#10;r4V1Owsrvy9YufB15qeoHxF4Y1S5DTPpt5oWtW9vHJugawdEjKfzta18Y/hHp3xN+I934B+GGp3X&#10;wn128h0bwJo2s+L9dl+IHgrQ7fSI9Pa20Xxxd3Vzcx6XcapvuJdM1GG8iliW2+zGBkleX9kPC/wb&#10;8NftE+DNN8J6t8dPin458I+FfiVFeeCPhDY3lrYeHdE8H6gLe617UrqCwtY7vUNGstQF5b2kt1NL&#10;FgXAIJGR8x/GfxP+xatr+214a8D/AAssvDOk+KfGPwu+F/hrxprMbS6N4FPw60i+t/FnjvwxNmOf&#10;T9Q1zVbhba9tI5Ht71rdJ2RWXNAHx5+z54t/Z1+Bn/CBfETwFp/iTVP2uvBvjHUtZ1nRPHNxq934&#10;LvdMaYSaXa6b/YepaI+pX8WjXCpOt1JcrNdSGaWKRtgX+hf4e/8ABVf9mH4lXsei+P7nWfhXf3Ol&#10;W4upPEFpHL4Xk1u8jxrei23mSRyxWiM0kTjUWvdiyqpR9gJ/Bn9mjwl8V/in4N+HHwr0Twf8I9E8&#10;C+D/AI1+MviR4U/ag8T+G1PjbWbXTX07S10G91QXAa/8NSw6Z9qs7W6R0jlvJkDbAqr6z+2b+zn4&#10;G8aeOdI8f/Cdx4k1rxjd6fonxA+HtnYrb6Jb+N0uIdOfx14WtV4g0/WLWMyT20Z+ziaMyAAk0mk9&#10;/wCtU/0A+/7/AOAK+LPhB+2F+zf8M/FEmm/AP41fEPwz8Y/hPr82tWHiXwdpeq3mlRSeItN020+x&#10;RtotoNUaaS4gsprWHa8TSRFkBPj/APwTp0f9p6x1H9pP/gm14A+L/h2b4OeKoGl8d/EnVtJ/4Tnw&#10;5oPjGLToNX/4R34H/bbqK20HUb+y1DRofFQLXn/E1S/ktYLcOwaDw18PvE/7In7QWj+FvAHia28P&#10;fs7r4B0L/hYPhPx5qtx4ltvEvxHvPDttc+KvC+iNcTE+G7jVbiWIWcNi0Ztg25Bnp+hf7JOifsze&#10;EdLi0ey07Vf2WfFH7SXjIfFnwN4C1nXZtQtPCPi3whN/wjur6xpev6mW1AW3jO10yyuJ9KubiW2E&#10;ikxIua0pUoybur6L+vLy6eXYPj2f9mX9qTxH4J+H3iz4k6z4Dv8AxJ8CPivr3g3xT4H8T+CLW58F&#10;+FdF8G22lweEdYngWeJrqLxZo2zWZbO6d4LqS980KgYKPB/2kPg78OfjWbjxR+y7oF5Z+OdB1i48&#10;b/Ef4cX3hddL+Het+LbUiXWLv4cWySyNpNm7WgmGmpczwXTOZIjbg7B/RN+1bol54e+AX7V/xT8P&#10;ara63pfjLwr4ZuvGOgTeXDHFr+j6Yuit4h0m+jP2iSabQ7PRmk2kxq6NtAzX4R/B/wAZeNr39lbx&#10;tJp3xj8LeALi08Q23hLw3d+J9KsrbUbu3vLKC9jXw/r0aW95eXzXGom2llmlmLBPLb5VArWVGKTa&#10;301t00Xf+vuQH51ft2fFX4Z/GXw/8KfFnwRsdR1/xFonwr8J6n8abWfTjZWvw4+ItjdX+l+JLeyt&#10;czyIqtp0dvc3F5LMS8YeJYxgV8/fBfxpP8HPEOjeLtU8P6R8Y/hh+0bperaR8RPgtNNJqt5punHU&#10;L7SbS9u9TQi5sfE1oYH1LRNRtRbyQ208K3JugAw/V39nL4f/AAX8GWni74a/G7TbBPjV4ysfGWgf&#10;GdNGaFLDxJrFyW1v4bajHaRARW1j4g0fUrGS/kiKG6vnupWbzHavivW/g/afCn9k7x9+1DD4V1rw&#10;H8efD37QOneDB4Ut4f7M8G+H/hzYQ2ZUWmj3scx1m51eN5vteoq5a3f5kKnrhOmlB+munpp063Bq&#10;+jPyY+ImkRfD74q69YeGLu6W00LxBczeFZpRNHfrp3n/AGrSbV5NyyNdWEckVpNcCRj9qt5FBwuK&#10;/to/4Ji/tk6t+0l+x34Z0D4pavB4m8beC9Qufh7410rVEsX1DXdJtI0FhcXsPkNKzS6fNBam4BG+&#10;WFm3bua/lp/bQ+M3gP8AaT8M/Dj4j/Cj4N2vw10P4f8Ah3TfCvi/XooT9t13x7cZv9QnnnwI7i2u&#10;Li8+0Qx7RJDHKF3AAV7P/wAEyf2qdL+C3x00W41TT7JLD4keGYPB12IZJVXTddtbicQ65LBJI0LX&#10;140issjR7zHsAJAGOOMEpKV7tNPa17Wf6EpOKtFuPpt0+fTTX9D+lX9sHw1p/wAPfgJ4D0zwD4dt&#10;n8AzeOdUur3WVS4vL7wtqNrMPJ0LWLiSSUx6ehVYVuWQFsMpJwWPnP7A3gPUP2itM/aB+HFpa6fZ&#10;eILDwTB498OXwUxSS674RWS6t9OgkJeaMXf2VIWWFwDuwB0x+g/hSfRPEnhmbQvEaWl74L+L2jPP&#10;Lpt1bR3VuJ9RtRNIsaMCtveWhmw86ASiZG3Nnmvhb9j+PxD+yf8Ats658K7fU2SCA6jP4Q8TyKJY&#10;dX0HVS91Y6fqakFLqG0t50huAQXyjAkHFeTmLdPNcHiY3cKvKmuieia+/W/4nvYOrGvleIwm1Wk/&#10;ax7yUbd7X+fc4z/gm94G0j4m/tm/tBN4y0S88Hz2ega3rVx4RE89tK/iS5v7uHVY50uGkYrb3ayl&#10;EYf6sAqQDXt37Yeq+DfBPjTRvh9NqGo6xpHjXTbnwtD4Y1YWGqeGrKGbfY290gmtDe2N0s376KaG&#10;7UhsEY6V4TJ8YdQ+Hv8AwVa+IXxB1LU7Cw0fV9dtNP1Ky8P2yW+k622tW8Bia+jTLQwS+eJJArKf&#10;MdmYlic+wf8ABRTwVaaF4u8PePptKQeFdX12wsYpra4efVbRJ7iMi+07JYxQxSOXV9pwFHJGa9+v&#10;Z1ZW62++y/r+rHBCXPFSe739et/n/XV/XP7BPxeTxX8Kvj3+xf8AtHm2u/F/w18K3/hLU/BXiBGu&#10;bfxl8PGtZLXw/wCJdJimkEl48YMCxzRSDyygkySM149+zB+z7afCLRdP8X+LbGyf4g2qT2ui39x5&#10;Wof8Ihpiu0WmppckkAVdVe08oSakIxcnd8rIQGHVeG/hhqln8eLv4r+KYLbUvFOg/C/RvDHgnxNp&#10;sghudf8AB89pE9zN4hKnbqeow20sgQTBvLlUMoyK9A8RfEBLZHt7CwnY20cTWkd0nmb0gUHzpQ+C&#10;zqqg7VyAQARxWJE17z8rfkv6+/uzu9W8Wz29l5P9qwyI/wA95ez8T+cyYMkl05NxueQ9BIFwcsDj&#10;NfjJ+3z4o+GOj/Cr4ravrGvN428cFEu9JgvfFN5Y69o8cNwrzS+FV0O405dPtIUVmESxyCQLtl3A&#10;nPDfGr9prXvj74i8SaL8NJPF3hfwHYXV34R8X+ObW9XT7HSr+2Z7ae8s5PJ+VklRnSQAlMZ6jJ/G&#10;n4t/F/TNK8EeL7XWfCela/4+8Owy/De58R65q97ez6pDfSG3k8QabGLlUluxG5lE2xlV+doAp/5/&#10;5f1/WuE4rS3Xpr0tb+vQ/bDwR+2xonhLwf4T8KaR8VNc1H4h3Hh6yt/h/pl6tp5mv+I9Ss0Fjqfj&#10;a+tkt5B4f0d5FNyI/IeSKI+dK5LE/k3+0R/wUj+ON/8AEb4m+HPA2s6r4a8Z+KNS0vw1PrWiX80v&#10;h2fXdCuoIL7W/Delai99Y2NnqE0Dxr9mPlJBMWJfGT+UFzrfiaC20ebTdQ8Rwa7FZajaC9n1VzMm&#10;k30csMKW19biO7jSNJEURvIVCjBBxisbVNf8V61q3h/TJJTqV/pUFnomiw2FnHa3MELFLdIVSwjj&#10;murmUkI11OZ7yWQ72lLnJicFNK7fy07b+X9aaGaSW39bf1/kfbv7Zn7XnjP49+Pry41zVrrVrGXw&#10;7oWm+I9F0+4uNG8KS+J9GsY47m+0/QbKeOC2mjlikZ5C8zh8yQPFIEZaPhL41a78ZdJ0eP41eJYd&#10;bu/Dfhm28GfDTxLqkn2aXwxPaCPUCmseVtGvzf2ZY3FpbXerC8uI/M3LIWAU+D+JP2dvid8PtU0v&#10;WPi54L+IvgrwpqNwk1xqmt+GLm1vLmzeMzSy2NzcW0sUrtDu2yylSSQ5yean8b6d4a1fxFpieFLz&#10;QdH8BLDYXmgyNdyJdQy6Xb+Y8Wpb2kH9r3ojaB5ZFYiaX5NqZUqnTjCXMrt6btvTT+np1KTs0zS0&#10;7RvEVj8SdTTWtL8R+HNO8dR3t3o2hNE9v/wl63Ubjw2NKRrdxJIurNYXEEyY2qu4ADIr92/2J/2X&#10;PDXwX8Jx6j8TtH0K4+N+q2E+uy39zun1bS/D9xtitrRWJEVreLJcQQz3RQOxfZ8wZiPzF/Z1+KHi&#10;Oy+Nnw08QeIPD/ij4y6zAY9K+EPgTWvtXiSODVtSX+z9MtrS4aRms7K2nnjmSYRrHZxRGVdpjDL/&#10;AE0Wn7GHjzXPg74s0bxz44/sv4o/E7RL/wD4SLxJo1p9jvvCUk1s93pejaBeSNcslnod2luwJZXn&#10;kgVpC2AK6KmkJPy/U3u0913Xla33rqzzTWPBmk+JPEfw+8Z2fgfwbr3i/wAJeKbW50HV/ELy2B0S&#10;1MUscupw31qIn1BLXeClnKpjuJNilh1r6j0eDxJa6Xb23jbxFD4n1XUtTm1CCTS9Mg0Gy0y0Rty2&#10;CxRea8wT5XE7ThpljO4AE1+I/wAN/wBoD4mfsn3/AIt+Gf7Sl7ceL/EXglzpvhW08SzfZjrmltOI&#10;dF1S0uIRC9wlzcG2WZmaTJfk192/BzxX+2x4xvLPxT8VrDwL4V8J6pDLqHh/wemj+brK6RNGzWr/&#10;AG3zQ2+SAqQWBypJwc15NSbld3V1+Gumnnv+XderhK07JaW2+6yXX5/l1Pvm4itbSF7uJSsxXImE&#10;0uI1x0GHCktg5OOeuea86udav7md4XZpbHPFufmjD/8APXcQSTn8OTisrVbzxtrtmNJtxa6crbd0&#10;gj2soBGepJGM5HPArOt9A8RWSRWf9r280gIMpMakgfxZPU/rXz+MqSvJpLRv8l+Hke7hX7ya9dfl&#10;+hbGkQ6lFqdpdNdWxuY3ihvbOZobm2juYpIJ3tJPupcLDK5ikAyjjjvX5/f8FI/B+h+CNF+DUdj4&#10;XuPEvj/xZ4X8RaPofxUjumtdTjPhmGLXdP0LxRGIpLfxEsj20g23CK6KpZWPIr9S9F0i6uhbWFzN&#10;byWV1JidxEHmZYYJ5Ctsy4eJzIiDPcZGK+Q/+Cntz4D0H9mzwX4u1fxZfaG/gT4kTRaLPFZxXkv9&#10;p634c1ixXT2eRMwrJkMc55HQniuXJZOni5tbzacntul28vxV/IM9hGrhYylvbT8FZrXZv8D8svh/&#10;4jk/aF/ZX+L8/jLUtW0P4gfCmbSJ9P1bwR5nh/XLW+tPPcRWbWhjQ2bR2zG6jkgmilRSrIDhltfs&#10;afGHxF8RvFlhe+KPiFFr3gTRtPk8P+K/B3xHa0ls72/kQx6f4gs9Qht7TUYtXsJoRJbOlwRBKS+1&#10;icV8x/BL42XOh+DtRHhPXbC5+KWsW2qy674Y1uwijsdU0iVpPJv7xFWNZmWy+1FBt3gkFWC7lblf&#10;APhnULjxPdaldWthbaH4wg1G906WGVrXTYPFGnxyXMVtbx2zx4WSXeqiQsOcYr7pRSS6NqLf3X6+&#10;p8HHZrtJpH6meK/2btC8f+PLnVPhxr0mkaOZJL7WrK5C+IPCvjDxBatmwudctNUM7yy2kbPFFcW8&#10;1uxgZkYnKsOQ+J3wn8XfD/4i+F7/AMHJptn4fuvAa678XPD1tp8UXhnxLdxatDpE+lWNmTi2jv8A&#10;Sbu4I8qR3WSNcetek/s9eI/C+sfCvTdbuNU1uz1nTYLzTPFltp7GWKwvYbqKIzW8Ua/eaz8xkZss&#10;GAxyauz+I/ipD8Up/hn4q8G6J4u+Fthpmn+KPDXxGurmXTdSsNJleSdNOugsqR6lPJMAJLeVW2kq&#10;do6Ua2XfS+3z/r7ij4Mk8S/F/wCFWifFLTfhvomn/D/U/hN8SvDHxO+Ht9pdhHPd33hnxBaXh1DQ&#10;HnuQ76hZWhtkLQOMwvNgMMrjvP2wf2x/Hvxp8GfszfFXRdc1jwbpNzJf+CfjD4e0EPpFwPFd/GII&#10;b150kmmkEscsV7EFZE3TPCECqM/p94o8BfDnxc+r6l/YMZ1fxP4X+zeHdKkleHbHHZzw3c8bK6i4&#10;ZpPKeOF94jUkqAOvwR8V/wBkX4j3l18HD4X0LQdD8IeFNeste1TwVdq17cfELV9P1Wzvp55LeRiW&#10;mttMtrjIU4KAAnAAD/r+v6ZUXZ38tfTTu1b1/Q8c/ZV/bo+I/wCzJ8Z7b4KeLdE07xDZjW7a00Hx&#10;XeXVxaWMGka/AupXd/qfDW93r0sZsoY72cLJEbeRF+8TX70/DT9u/S/Fn7UVp8BdL1iCLwlF4Qj8&#10;QX3i2eBLm58ReNrmRJI9D07UGuPK8nStPlQ3SBGZvMhO1cPv/MX9sj9gPxl8YIfEPxw+CWk6doXh&#10;C/bwvJ4j8LlBLql3cQQQRa1e6Bbt++099J+zGIRwOFYygEdq+RPgb+y58WFkTWvC174g0ay+G3xY&#10;muIrnxLcSw+Jvs9x4fs5b678v5HTTbjyoIbdZC6S/Z5CuCrZDVPVee33J6+uvlp3P69/Ff7YPw/+&#10;GPibwb4D8WeJY7TXPGF/Fpvhuy1G4F1H4gaRSJXisGkEBtrZj5UjmLZuYLjJJrX8cfCL4L+KBe6H&#10;Dp2ofDjUvHbS3U2u/DvV5vD015qLmJLjUTBDFNp0d6Q6BRNZ3CSqxYrnkfyd+HvGPjbxX+2FB8Qv&#10;jFomq+Nk8JeE5fDPwssbYXEsOlammrqX123RMr5u3c88nPyoOfT6n/a1/bt/ar+FHim60H4eSy6j&#10;8N7Hwbpck/xCGjR3Wr+HvEmo2c76hFpwkjeNpdJeK1Ul0Zd7ZYcUDWjT7H9Devfs4vN4t+D3i3wv&#10;8RJ7/RfhF8PfFfge78Oar9mmv/EGq6i1rJo+t6rd2SWc0mrRS2d1HO8kCWl1FOga33woy+Ffs1fC&#10;rxN8PofiL8Q/iF4A0rwN8RfiL41utF1aHTftsug6T4X0EH+w9a8P2TTvDpd34sF3JqPime3RF1O/&#10;ig+1LIbKAp/P54B/bT/b98GeK/2YfjoVg1iT4reBta8JQLdh7jwz8XIfCfibU7m71PxBpysLTTPG&#10;cFlqlvbvcWC2zeQsO5Mrk/0Mfs4ft8W/7Q3wuv8AxjD4OuNOvvD+v3Hgfx/oEUTX8uiaxYyB7sWw&#10;uxLJLYNHPH+9JzH91XUCqVm0rb2V+vTbVr+uh1Ri5K67X2f9L9Ds/j14Is/iD8H/ABp4WGtNpWoW&#10;yQa7pfi3REWz13w9q1hFJMdZ0vUWEjW91LpolsZGRSJYXEUocJEY/wAv/wBuPUvAifDr9m/xDoGp&#10;a5fWT+DdP8P6Bem7WHTjew3o/wCElv7uzSMpPql1qb3MlxcvIJPPaZiAGCp+w3jPVtM1SG30nTrb&#10;SrfwprmiSrLdwkiQz3KETQMd2WkijulR42zsYEDgc/z9fGuIXH7LuueBru/lfWv2eP2j/iB4TH7g&#10;NPH4W8WfY/G+hTtuBaOGO310QxONoxFhTxiniYKnFOLd+W/zXK/Pq+/Tc7MPJzdnbRW/9JXkup+t&#10;Hwoe18QeHvC/i62g8Sap4O+BukaNYfDnw94g1Z9R0q9+IOv6bFrXiTWYrF4Vkks3a9tre0jFw0do&#10;YG2D59q/mH+3trksvi3XtTvfh/4Z0geN/C4lvPEemXt1cau3iGJp0u9P1exlldYECGKS36q6Nwq7&#10;ef0V/Ye8S694o+AXwmgvJoTbyaddzabK8Srcapb6XqeoaW1w8YwJhFNaSQ/aGDOfKMecRAD8jP20&#10;7e8svjf8W9Qk1K/v4YtY0q1nggdrjSbSe70SGX7NBavuSK7aJlZygB3Ed681Tk0ne1+1v+D+fqbT&#10;bjKSWiT8vL/JeR4H+wTJf3PxetrP4ZxaZqetab4du4vEUni8XQstOljkMziwfTruxuJFKTx/ZIzN&#10;sR0lj2NtBP0D+0xq3jTw/wCK7nT/ABz4Z8KeNdQ1R9Pk0SwgfxTBJrVt53mNpkLQ+IxtQlvKkkdB&#10;gfxHjPin/BNCXxFqn7RN54S+Dnw/bxb41vfDmrSQ2GtSyW+madM85RNd8SyoUkaxsXLOYiyKysg5&#10;Ar66+NfgPx/8Iv2gdS8J/EJbT4pfETV10S88Sm3dVsNBTUNj/wBleDnhISysLSNxHFLF+/Yjc0hY&#10;5qnOTjy9Px6W/rr6mK/e1o05PRRv1b0t6+rf5bj/ANrv4j/H+7+EvwXOkRaD8FPhpJop0yy8GeA9&#10;B08+JNC1PToolubdPGWuxazqDeczCZ1UKUeRgHBXdX566/oXxX1nRdLu7v8AaF+MTac8KahNY3fx&#10;C18SvMx3NayfZLyzikiictGrLCm9ACAucV+0v/BRjwDdeDf2XPgJqF54av8Aw5pQ8Waq9mt3dy3G&#10;q3CXNvYSGOdpSXkt1dyFkfc5Xq2BX4x3uoQXl5pmnsSxeS3hjjyV3B7gAKFXjnPI9fc4rjSVKtG3&#10;V9eys7X+dvl6W9fDN1MCpPdTnDySi0l+n3d7s/eX4C/sN/BXxd8J/hj4l8SWvjmPxrL4L03Urnxn&#10;ovxl+L9jrpv9SgGoC82xeNxoySwG4Uxq2lyRoV27DtFeQfGX4F/Gb9nPQPip8Qvhd8fdb+J3g7xR&#10;LoVv8R/hj+0LfReMLbW9JMy6XHcaT4us4NH1+G/jit1hVZ765a1jSNFkZI1A/QnwJrDaP4B8A+G9&#10;Phn0+Wz8C+GYZwqYR1XSLVDlyCQePY54PpXz7+27C998C9G8Oafastn4v+JfgLw9qk9vO4uG0+91&#10;KI6htkyTChkeUsORu3EAV7UmqlJR0113uul38/z1PKlHlnJvf/hn+X9O+nzVr3xE+F/hkp8Ifjd8&#10;HPFv7PhvbC6l1Dxp8O/EV146+H+oy6kHe419b3Vbe7uYk8qRZAjxvswY9+FBr8+dZ/4JZfDHxt4k&#10;sfF3wE/bd+GPiW0fVvtkOmeLtLt4rie3+1F7Q3N5HrGnRwzrB5auq2A2uCMZGT+i/jbxVofg7x94&#10;qvPEV28fhbwXpviDTSdSjglsJNMCXEGkWl2bxLlLlplCchFZg2Qw4Ffzhtpui61q8uu6tpFhaPea&#10;vcXU76Y1xpilLq8knhjjFrPGF2xyKo8tU6cYwK4+RJpp7dH/AEv68tCkno+l1r81/X/DH9S/7J37&#10;PPiX4OyeLrvxL4z8FeLYLkQ2NrH4b1BDbXNwiLGZJFGpy7E3DKNhuMcdK+oPHWjQXvgHVNJjt7q+&#10;/tW4ihktA0k1rHbuypOHZN7eXjdwDkqODX4Wfsrfs0fCz4k3PiTTtSl+K+jSWekrq9pN4M+Kfjrw&#10;/MXWPdvVItbe23AjIzAR0BGK+kte/ZZ8aeEdT0OP4W/tdftU/D6Fr62aSz1jxlpXjWzhRNsrO1n4&#10;j0C/a9jjA3G2lmKzAbXbDHNmnNe3fq9Gk9PPXe2+/c+6vhH4k8TaHdeOdUl0q8i1S08Za0lrey28&#10;qSTzfaJZbe6hdkQLBKpVWiUBQMrzXyRo/wDwsLwf8bf2htAuNE1PUdO/aE07UfHTTCxnfSbTVGje&#10;41cWwjHl293eBZoSqqSd+4cnFeUteft4aP4t1Xw7oX7Zllqvh/SLs3dxe+OPg94KuprqGQ7lklms&#10;NOsQzMpALDac88CuxvviL/wUK8P6evjWL9ob4TfYNB8Qm3gvIvgnorSvpNwfKkD7rg5iIZiwxtxm&#10;glRVu++q3ezVt/Neum59s3HizXtX+Hiabp/hK7uxq1rZLBq17b3SSeHGgCJkMDEYggX94rfKOR06&#10;+6aX4I8TfC+LRtR1qBrnUYbSCTSvEOnXBn065N1CrPasYw6KjB2VzkEcnrX5v3Wuf8FDvE2nar4e&#10;1H9qj4XwaPr2jahaTLZfBXSbGSWC6tpU8y3v4bkyW0ylgyTxbSrAMMYrz/8AZvsv+CpPwT8IWdv4&#10;G+Nvw0+Oui2OoSyz+C/i14eF1ZXiW85llht9fe5F9aIY1KxqkwCDGOmatSei0073t0tft+WtrKxo&#10;tkfpn4r8R31jYadPrCRyWOq6okcWlQ3Mgt7ZzODJI6s+4OvLK+FGeo7G0dXW3g0bSH1Wyl0e0v4d&#10;Wn8PzpFL9slWRZxbNMh82SN5QrOJJCuBtI2mvje0/wCCjf7O2sa/Laftsfs+eMf2ffFU8r6bL4n8&#10;Pz6re/Cu71ET+Ub3S5RIyWdsWBcSSGUjhs7eK+qPD/wI0/4keKofEXwL+JPgrxp8HdY019T0/W9P&#10;8QW914isleAyJZS2lvKrSqWIQySRiQckgnitE20r9V/X9flsS4p6v+v6+/8AA5jx/wDEHU/AvjP9&#10;n342+Fmm1TXk+Jtx4G8d6Faabb6zqur/AAw8VW91oepaHJDKhWXTbRL5L0RCSJ4xbB0lV1BHwz8Z&#10;P2dvGfhj402OvfCnw3q2m/CnXr+x8Xy+DdH1WSO40i807VLbUNUti16094sA2SXcUMU52iELGVHI&#10;+xPHvgf9pLwF4OvtS+HXw9c634Tme807Tfsa+If+Ei2Tgyta3E3lzWt1NBvdF+co544FfPv7SPw3&#10;8Tj4b+Gfjz/wnPxU8P8AjXwbqWkT33h3XNbGmaFEmvSRaTe6bqUMdtCY9NZ78oxMjMqDO/imZyST&#10;07f1/TP0M+HPivRfCvw58X+NvH2pWXiHxc+vXF7r/jPTLJbVPEmg3J8nR7C001Gbz7vSbeTyXkgu&#10;MNKNzDrVDxj451P40yaD4N+Feuaz8MvDd1pV7bSePY4rKfX0v7mzlSytLJLq2NvZTvdtDG8skc5V&#10;C5KttIPzF4V8EfETwlc/BaLxneMnhH4bwym30qK7S90Xxffa9AUsQWuvtEF/BbXU8UwlnWTiMYFf&#10;TU2o6mt/o2kXulaLZaY3iXRzetZaXBZTRSahqdtaQLG0XlgOr3C7SABkZAoJPzl8K/Gzx/4G8UaP&#10;4e+N/wAcH1rxR8IvGd0tvpOr/D7QdZBhQXENtqB1Cwt9LivN8JJuS8C5yQTzX6R/Ev452urfDa38&#10;U6hong34jfD3xR4cufD1hoegeCrPwdrzXeu2slnHq9rqWjTJe2t9YSy+conuJURgDsIyD+Uvxy8Z&#10;eNtF/ad8S+BdP0TwamiaR44j0jVJda8JWGoazrVtqF5FaeW+oSgyABJyVIYEYH1r0347QfED4P67&#10;4y+Bx1uPSPh1da7od7BdabZxxeIdNk1Ly7o2ekswdbKz80JGkkShvLY88DOlN2lfy/r8LmdSN4/1&#10;/W9j63+Dvh0+G/Aum2fh34kfE77Rq+mXWrL4S8cT6D4qtRpMoa3n0qcXejJem1MNw8LKbtnEZzvJ&#10;6+Yf8E9fFngjxJrfxA0j4Z6Ssfh6HxJq0/imR9ItvD+heCfEVsbyC61H+yyLyMIkkvnrcNNGhVGl&#10;EYMYU974R8Capp3jr4C6lFPrOm2N3pmo+DLmTVJ5LrT7/OlzXkNzd3HAF3I1uNqluWJGD1r4n/Yi&#10;XxB4a+MX/BQL4GWd9dabZ/EO/wBQ0OG/0ZY0TQNLu73zNT1mNijNBcLEPKE+RhZ2GctWspvlfy/R&#10;f19xlGnFtLX+l/wPxOn/AOCo8eqafr37PHxq8L614tg1HwheXPhTx34ptdQik0XxJpmm6nY654fn&#10;lgW0EST29zpb/YJEIKE5DHpWV/wUY1P4f+LvGPwo8feIZNf1nTPjj8EPD2t2XicajHDdxa54bmgg&#10;WF1FuwkmliurqCcM5ZYnGBk5H1v+1/oVx8RP2RNY8F6dpGknwl8FvD/h/wAWXp09DJ4x8W2ng/UL&#10;aPU7pLh2kV5bmxurqWXbF8wQ5yBmvy1+Kl7pXxq/ZP8AhCfAupXN7pPwe8bXkMl94hZX1rRdA8Q6&#10;ZLLp+nh12AwR6pYxwrGyBd7qvfnhlSjKSk29Gn81t8rf0+m6hFW8v6/r/hjA+OM9ro37KP7LHijw&#10;7Y39ung/4z+JbXRZ7u4WeZ7620+11W0hDbASZ5rJdq9C2BjOK/TP9nj4da14T8SfCy38W3VzZ3Px&#10;X8D6z8VNc04ttW01seTZJOAoBWcwX0OD6Hk9M/lT4l1rStR/YW8JafqEOr3mr+Ev2nlntbi8YrZp&#10;p82g3stzcQIAMEG1VE/hw+O+K/bPUPE+kW/xw+E2mXt1qdte6P8Asw2WoadfeXHPpLW/iG80MIlw&#10;dpMdwh09lj5HDMe9di06bWXV/p+P32N03ta1rd3rZab9L/Py1Z9WzReHdK8S6Vb6zbf2tptppbXN&#10;trbzNFd22oOAkUE5BxPAsZlVlYYIfPbNcFomn6lbXviL7VeHUPs+pG40m6gQQsljec+RJInDxQZH&#10;BPbk96ZL4y0Z7KTUJvC02ua7bWqQQm41GWDQbhGIUTSxpjY4HzD5x3+ldJBa+Ib+xtpDd6HolhfR&#10;ede6LaFZfNtnUBkjupGaX5BwCr8dsGk9G29tPwad/wAXp5I5cQ27/n81fvtbuzr7kT6FqEOIdM1i&#10;xk0q1mF3KiX8L3c0oL2WQ2wSLGDuYqGQnAPevm/4zeN9a8HfD74n+JPDWlafY6dommR6zr+heLM6&#10;vpGpIupWFlGfDljNsk03VbY35uLWeOd1VUlby/3fPqypZWDf2P4YklhsbEi7vZmMtzE7sQZFSSVp&#10;MupBA2kbQTxzXlnxX0S1+JeneIvDsbTXOmWnhHVLnUbVmK/2lr5tphpWnOVP+rViLjb/AH40zwBi&#10;o0oyV/l18td7r0+8im3GCWm3r+OnTyPFvGFjqvgXxP8ABjxN4M0fxLc6t4s8FWNx448aR6isesXu&#10;g+L3tNQ0yxvriWOWKe00e8sZrO1jWFXjt7toy535H1npfiy1fxHY65rLvq+p6csOjQKdsTafbyQI&#10;GM0cKoskyFfldl6M571+bfxgsvF+v/C//gm943tPG3iTSoNS8S+OfA3xH0LTpzGuqXPgfxDpsej6&#10;PdSKMmKyhuY5BGTkqR2Jz+rulaF4T/4Se7uIogLjyraXULBoiJpN9ps84FiQJBydwH3ufes6kFB2&#10;Tv8A8Mv8zOq22r9v66+R8Af8FRPF9nqXwa0XSo9Lkt9C03xha6gb3SrgRRyatPps0YFzH84M7wIx&#10;d/kb5VxjGKt/sDeEn+M37J+v2mua7pU/w0+Gl3rWt6T8PI4rVvEWreP57eF7TxDI88bzz6Dp9rEi&#10;XdqT5DXJ81gd5x03/BSH4cfCvTf2Nr/xP4Ik8QDxE/xd0628QWPiHUWvYJDc6ReFH063IVooo8MM&#10;JwOM54z8q/sU6d8Rbb9j3xH498DQ21j/AGZ8Vm+GniDUUDNrWpJ4u021ey0XTJN8aIiQ6fLPMRC8&#10;saXKnfyCboycbvz9O39a233Mn0/zt/wPLW3bqfrP8LpdFj+EXgz4c6x+0B4stfH2pX19478OaNoE&#10;+jeHfhg88MgtZdE1u60/SIf7R1iCO1UJpd5cSLHAVfnzCK5D4wfDyLxS83xGtNT87Wb6C30+fV4L&#10;ewMtnf6ar2klvYyW9vFaRJeTLK7TNbPMwjXMjBVA868H/D231XwDfeANU0/UIfAOma3aa1NodvKY&#10;9Z8M+PtPthZancQ6pltUe31mNop5IBcC28xWIjBzXoD+INN8JeENQ0HQb+HSdASK3mmsvEokv706&#10;jBLOszwSuqCCCRHQhTukEpkZpGDKFurJzhytPo9Xfe39eW+mts2lfXe93+F0n10e7d7rZXP5Jvi5&#10;4Q1HwX+0t8RNT1O4t7v/AIRzxqniG6htbkXE9+87RyyQXky4ikn8pl3oIE8s5QZC5P6JfsYeHbH4&#10;oftheP8A4j3EayWHgn4W+G7rw7HfYMWhX/jhkRoreZYwsMscGjLheWO84GCSPk39oa58J+Dv2vfE&#10;I1rSrGXwprninRPE/iFZrh4ob6xurGMXYS6aQtHFK0WVRWAGDgV+sf8AwR41DwRqvjf9tD4raXpW&#10;nan8PLXx94GHhnRLx49U0VdK8N6HemHTpJJkLsouLqQlBLj5jkE8jn5beWie1r6LRb6q9vuLptRl&#10;F+ffp7um3r07rW1z4+/bo8Jf2D8cPGkFpN9smuLLQ7ydo3MxmMmm2u0DbztHz4yoHPOa+HL7xVJp&#10;niyw8HvaqbTVtBGrW8g3MYLq0SO3eJgDkMXDnGB1BNfpN/wVdv8AxNq/7US638Mvh/cvr3xM+E/h&#10;nxpYaH4H0m/l0qFYry80trNFtfMhgnMVojMuVPIPfNfKOnfsSftc+M/GngDX/DvwG8fu1/pgk1Ge&#10;4htbKCyF6IHmW5e5tZZhErszO33lXOCT1ylG+q39fTT8+2v4ezSr0LJzmov7n06a6L/LqeaWs1xK&#10;IY4oxFMFDZYjqJSSxB527WXOQT71+hn/AATX1LWdP/a00eGzv0La94R8W6TqiQoGj8i0lWVWkxnC&#10;BJeDgc57ivRfAX/BIP41eIL+51fx38RvCPwwjt5DF/ZkEMviW/aJwnnMjzXdpbI4IbGbcqCBxjiv&#10;t/4E/skfsufsUeMh8UfEn7QOr614xsrDUrR7bWdZ8M6XpP2PUgi3EiaXaacl4FDIwwb0tgAbuprB&#10;wXa3Xttb9L630u31OmrXpSounRnzykkrbWej18nq+915n1D4itNP1XV7PRYnkvLi/siqPbRERwjL&#10;j96wXC7uvUcEYHc+Mw/CrxvDrV/YWmhXl1Z3E48u7RN0Pyt8oDY5IXA69R9Kg+L/APwVC/ZC+CNv&#10;5+leLPDfiC5W2EZh0W0iv7mVdny7GnnuDvIPJ34J5AFfnB43/wCC/wB4Xt0Nh8N/hX4i1dxK7JPd&#10;SJp8LFnJDmO2h37TnJ+YcHFarE4eFoyUnJJXtt012em7vtZW6nHGjXaTfKnvZ3uttdNP+GP0I+NH&#10;7LXxI8e2ugaj4U0HQJvE3hy8t7uyPiqaK1tLWOPy/tEtvcvbzvHc4UGNYwpmKhSwAr6C0T4FXusf&#10;DjU/Bvxc8QeGrC+8QaBNod3qPhqMS6rYNdK6Ncpc3UkkXmKH4fyNoK/dxX8/XiD/AIK2ftu/FS1v&#10;W+G/w+0iwtJBvEsekalqt5ZxEEAlpZgjOo+YHaee1fO+v/Ef/goB8W9VlstS+K/iLS9OfSLa8ebw&#10;9LBplzCzQqZ7e7jCPJbSx3XmxfMQy7fXq1WqT1or3OnMm3e6T19dNPPyZLp007VGub1W+lr39d91&#10;8j99r/4Ef8E8fgVqGh618UfEtt448Q/DvwrpfhWBPG3iwRQRDSrSO1E6Wel/Y0F0ZI2dVdGypUnr&#10;x5V47/4K8fsMfBWG/wD+Fd+BdK1y+s3uVmsPDuipc3d1fI7kuNS1OTUC8Xm52SLENybSFAIFfz2/&#10;Ev8AZT+K3hDWtKvvjp4o1a71fx5Y2ms6Vb3euXetapqBuIYkE11C8hiE0j/OqrGOT0r9WP2e/wDg&#10;lp8L/Ctlaar47n1Hxh4g1DTrO9mtLu1tba00+W7sop1hZI4g7hHcK+5snoeawqPESey6Wsn5b/1t&#10;cnko99+t+qSPEvjl/wAF/vjH4zjfTPg38P8ATvA5eOUx+IdRjn1DUJTub7PbtDut9PjkBwiotoeg&#10;HFfL1xp3/BR/9qy906712b4nzaNrkS3ttcm7/wCEX0B7e4HmiRDZqd1vtYEYX7vTrmvp74g6b8M/&#10;Bf7N+o69d/s9/C7Wr/w78TNS8E3V6Zrmw1yB7HWJrWO+cxXCBnRVDkMmDjBGM1+l3wd1LxRrHhLw&#10;VpcHi2Tw2ZPCFpL4YsoNOsLnS1to7JDDpyXUlqzyv5QWNJZXklkOHZmZs1MKc5u1S6VtOj0t/wAD&#10;bq9TWlXhh3KVOEJtq3v2lbbb8b/qfkNoX/BJX4waldRX3xJ8U6XZwSOhkW0ll1jVAHwSxu75yh6/&#10;fMJGecV6xd/8EmvhwbW3m0jxt4rvvEsDb7fT9dntotAubq3JZ7XUI9MtdPvFtLsKYt63w2q+4AkV&#10;+1tlpsF9pcgu/F+tPq8FhDby27waXtNyyBZWhVtPBUIxYjJbAGOa8wext5dXuNO1LxBrVppdrdWz&#10;XuoGexTeiTIGWP7NaQlRMAUxliCeuRW0MLTb1b01+5o0lmNafu2hFP8AlS8vTt+L0ufnD8GvhF8F&#10;7XXEvB+zBqXw+8b+C9XjtJY9O1e81nwhqUulziJ7+zm1i4u742c8kRmaRLhCqsQMAcfoP4Z0pdE0&#10;nUtQS4sF1bxVqJvYpm1GSOxspZsm3s7OGW6mW2lgBCgxMhcrjHNfkBrmp63D+3xY+GLPxn8TNKgg&#10;+LR0vVPCF5rsjeGZfCd/qRSPTngEQcyX8EilJPM3I0gK1+unjnwJ8HfhB8MZ9S1vQr7XfGM0s1z8&#10;PfA9z4l1SS78Q+ITP/xIYTElwtwIP7QNvHdFGCtbb1fchIPS6MFHS90u/Y46jbTm3dpX1S123/q3&#10;43/M7/gpHN8VLFPAmma7p/hbULK1uGl0TxDpXiC+1TxNaXwUsy3kP20wW0RwREXgYtkcDNfj1q3h&#10;TStSttYu7KBYfEMVhPrF/qbGY31ykSmS5ZpgwQMgDEkDjHOa/UP9sn4bab8P18DvNp1/pmqa/br/&#10;AMJ14q1XxJqeoPp/ifVl8x4rK0u53traw0V5GUbIxlIQCT3/ADBt9YudO1jxDpvhfxNZ/FPwpaQT&#10;2Wo6jZWcVsUt7gNHetPPHiSSMKzAojqGHQgkEY+yjpvp201+RpQtUtzaf0n/AMD56H1p+xD4q12X&#10;9rb4VaT4C8a33gn4ofEDwnDoOhvpMEb6bL4SvbPb4tRp757ldM106V9sWz1BI8x3WxlUHBH6qWvg&#10;lPhp+1N4T+FXw88B3tz8PfCeo3fxK8TeINRS68TfGu/8TWyyXa6hc+OWVNRGnmctMLFZhZKm1Dbu&#10;g21+RP7FPwkn+IH7S/w91rTNWuPDWl6B8J/iA9n440ebZc2I0bw9qV4tw0i7JYZ7hrcW7SxLGR5p&#10;AINfs7ovjfxna6Do3xW1P4lfF/4DfEzxFolppcGp2ng7SfFfhDXPDUrpYNqE82o6RqWoFZrWQz3D&#10;LdRlRubIxmu7D0YO179+29t/v/rS3DjaKUmrvvvbtfr/AFqlufcH7QMfhX4zfCbxPY+KPC1n428r&#10;S5LnT/F88TR+L/Bt3HKj24trm1MEyajC6hYlRI4Xcf6TFOpKn5z/AGe1u/Cnw7n07VfDM1gDq8MT&#10;6x4ljuG8V61pisVWe8nhktLWOILtKCysraQgAySPg57Xw7qnxf8Ah7ovivxZ4W1L4X/HPQxpT+Il&#10;1mwiv7KTXD9me4jXVrOLUri0hn80AS2qW0AWQ7SgPA+U9P8A2pv2gPjRY3vxB8ZfDex8OaDa3cWi&#10;eTa6ZLa6Xp1xDOI1WOW3xLFGwXBmlTbg5YkDn0FTSUUn5f11utX8raMwozlzcvRWWu9tP+Bt3VnZ&#10;H6P6N4pvdG8X2s41LS30ez06SHMtrp+rqLSaIyLb4uLeRoJyY1ADMZVbA3kEg/lF4/8ACU/g/wCM&#10;3ib9mOyBt/Anj/RvF/xZ+C/iW6ka/HgvxDPZzTavZR6PK/2O6R3mE8NrKm1XjBXaFBH1b4Yu4vD9&#10;ibbxXo3iTw1q3je9jbSNdt7611Lw81zKrSWbGZbdGhjYr+881mIj3AsOa8F+M1tdab41/Z71fx7Y&#10;aLomtaT8RLrwpB448NeIRqF7qujeLNNv9Ht7K8tJZpYoVnvrqy3KkaYPHBGa87Mabq0nSUU+aL31&#10;s7JW2vvvvZnpUqcY1IVZNrllHr10bvd7f8BHzjoPwmn0n4Y+EvFnxE8RRWPxJ0fU7v7ZqLWFrYRe&#10;K4EeSGCyewiRY4xcxMZdqHcrRqUIbBrjvE+iDU3W8ZhZJIN5S2GwMD24yR9Ce+DXXfEG48ceKfHe&#10;rfDrxfpcvh2z8B+IrmKyvtRfdBqUI3PY38HT52XONrcM4I2kVzkt3q9td/YksFubG3k8l7m5yFmC&#10;nBMBJOCeo5Prmv5+4louhi6lOMdU3zWW+q/Frv308v2HIcQqmHo+9dWja+m6V/6XfS25wMfhlrmC&#10;QaXbsHViHlLElj6kEkc9wRx+FVr/AMG6fbabJJrrO0r7lTZL5Q3ngD93g9OOtdZFdQxanfJLJNbW&#10;XlsXt4JtrBjjpzkc/Xp1Fakek6T4qis7ZpXSCOdcO8xkmb5urqSc47A8Hjp2+ErVZ0p81nFaN6a2&#10;07aK+1j9DwTjKmopKT5Ulfzt6+emuvqZvwk0DwPoseonULaH7bOjNbyXBJYqc/dlyDkj3PHv1drW&#10;heG/EF+dM8M2lx4m8T3TOtvo2kzTXF/ChPMojjb5YVOA7blC5GeTx9DJ4A8I2mneReM1xObNhBL5&#10;SRCP5P4pAAfzx+GefJ/hr8X/AA/+zJrXi3xX4e8I6TqWpXhjt9Y8RXbG/wBS0rSYzMk66NE7MInn&#10;eaJptilmMEZBG05vKZ0sdj0q06qi5RbtqtGl1tbv3uLO6mJy7LqlXDRpKpGMrPZr3bvaLu1a2703&#10;djwXx7/wTO/a++J2p6X4ltLTwD4PsLawup9G03xEs51S/ZI94S4uCXEM7DAjBDEucYxmvyV1v4Rf&#10;Hnwt8RdX+HfiHwLrt94sg1c2M1vNpl4NO2vKYY7jTrkQtHJbbmD7wV+QZxxiv6ktK+JXxB+MHwm1&#10;f4hWPxs1nw/oCXIvdPb7LaySaXEhL+VcG4jMsbMflVFIyARij4EfFbxV4l1bVbXxf8XvA/jLR4rW&#10;JbLUbjwRokXiQ3UUiqLebWRbG5x5XmOrBslwMHmv3TCZRQeHoKmpODUbt66XjZ36a6drP0v/AD1i&#10;M0xk6lXE1rOrz3d1putNrf1rcv8A7Pvwo+IHgT4G/DrRdfjZZ7TQRNJCmUmspXQSGJifnO0Mdpbk&#10;dO5rx39t64ey+EOh6h4estRvfFF74xsdInis5rlL5tDbTr5bwhIEYuBeyWxXIXjc4bKgH9QLDUNO&#10;mhgFxcySo8H+jtOoaJoxwWHKqIzkAAevpWdqcOnQ3VtJLYeGdvlNJC15psF0GUMP30QlWQRycffU&#10;A+h619JRy+jTikrpaXS7WXfZ/j5ni/2jW+sTxFo89Syenu26WTvt679un8+Hwr/Yi+MXxl8K35WL&#10;xV4LuLS/W8i1DxDqFzDbX9qWaRYraBtzkFCpDF8SAk7RivqXWv2XPFv7PuieEfiRJpOk/FK70CVJ&#10;9YtJbNLjUNEsbbZ586ShclXG5gHRsgZzX63WmtXEM0okurKFLiP/AEOSB0FsEQEGNbdSFR2OB04B&#10;AAr4Z/aZ+KPxE8HWt7q0sclr4FuZF0zW3sbMyT/ZJSQS64ZXEyk7Rjnt61NXAYHDLngryesuZp6u&#10;zei63XV/mdlPH43ENRlZJ7cqa7PXy+fyPkX47fEbwF4rvbLX/g3pFja6t8QvAV1p3iDTLGHJfxGL&#10;sJp1rPZEvDFfwSx3KRukKuY7pCeoA/K/S/iPdWmvXXgD4yeG7rwR4t0Br3SNa8MeIrdYk1i3vDFN&#10;p949vqEU0a2t7AHQtGgaQBRDLFk1+jHh3wLpcnxl+EXj34D6Xr3jHRbrxFBd+OfDN1bjT5NIkV0l&#10;h1aLdGQIhLIdybdpIjbrjH0D/wAFCf8Agn34l/bA/ac8HfEWC40jwj4Ri8DWWk+OdYnmQeIJtcsX&#10;M+kwwLbrCkslvC3EhUtJF+7cErub5HiXg3BcRZeq0ZLCY32q+q46m4Rq0pRkmrSk0rN7LmXqr3Xv&#10;5HxdjMkxv1adKhXwE4P29LEKbhJSS5naLSul5O9+q0P5z/2qvgh4P8DeGNCvvhzpkT694x1G+17W&#10;bCEmaTw5o0SW4tItMgkaWSxsrqc3EgLPK4MKPFJEjFD+73/BDr/grj4a0fQPDv7Ifx1uJ9O8RaTd&#10;Xdp8NviFd6g8mn3ul3kLRv4Y1+K4ZVt5rF9zWV2rMhSfyvs4kR5pOTuP+CWfxLhv9K1lPiNovjCU&#10;xT6LdRapoiQXz6BZxhLKBJlcDyyqMrfJ80i72JJyPxQ/aP8A2X/Enwf+K914h8EwXMF14X12O+1X&#10;ToleEaYbe4Ute27JtfyXVW3AHIHQjkHTJ80x+SQweS8SSlR5aapU84nNVKKqQ5fZuVWOnvwtdN2u&#10;nGy0ODOMpwebYivm2RTw1RuaqPA4aLjKMdOdOEtXaV+lrLd2P16+Nvwh02f4s/tReKPCUVvpFtH4&#10;+udTVp2kmtNZa5iWe5vof3wJSb7sMob5gMMSgiSL8bvFXjQRfFnxPrGn+IJIINE8NR2MllBcypsv&#10;bhpDOYCZiQqKQuFzxnJr9SNW8Wax44+FumXel38kF/4p8K2bS3iSyKl5dW8BiuDOZGJZkIIJbJB6&#10;Ed/xO8TfDO9tfG+uQ3V7Peajc3LNHIj+Wl2px9pgUKRkQYPzMSD14Fd+ErzxlTEOq1KUKklGqlpV&#10;gmuWottJLXT/ACtlXqVYYenBUnSi4JShJJSjNJcyfbVP0SN3w9Doi3smv6Teu99aSvdz3N/dzXSX&#10;Juf3jtbxTyOkMqSllLIvJFfYnwfk19reTXb21TUNKlljurq1vLSa6h1GNWO2KO5j8kwPJja0YdsA&#10;Bs84r1X9g7/gnXY/tH3Muva1rl5pfwy8PXcKapNbjy9R1O9iKyz6RayspR0Rvkd0BPzc461/RD4u&#10;+GnwZ+E3w7tvC9p4J8LQ+FLDS7S2Nm+nRNrVxFaqUMsV3j7RJfzjMkrEk72OMLhV9ONGDTbu+WN1&#10;va6a+5aLR7/eebg51I4m7S+fdteXe2y9Vdn5lf8ABP7WoLn9r/whPFY2lmPEGg62IbO4R30/RbVT&#10;FA+mRRK6MkjomcySuWZtxGcV71/wV3vdO8E/BdvhTYax4m1TQ/GHj2y12wiF5BcQ+CmkvLi4OnSS&#10;m0Ly6ZNcvPPZ20kmbdnlVXfIrgP2ffE3w10P9qiO0+FkmlWlhr81wxfxYRGfDOo7YwdKiuWaNo5L&#10;kgOqZz84wO1d9/wVq16zb9nLQLbytMtfGF/8T4Bq4hj+0M1nZhQkUdy5ZvI+ZpYwGwfNJycmvey6&#10;CqYerJ7wa5Wteq+W3X5GOcUYV8VQrTXvQ1Vlo9nsvSy7as/Hj4JeNtJ0D4leBNU17wjdePbnTfEl&#10;q1nay3mop/a0ZvSLO3igs7iFTtEeCFX2Ffvv+1lfR/F74UtbnT5vCIvm0/xRpng+O0QGxv7a3jlf&#10;S7+W4R7p7WQBRJG04Yg43Z5r8G/2VtRtz8efgjqd9dR2+mWXjPT2iWO3judptbp2lDxMG3fNuwGB&#10;647V/Q7+1F8SfhJqdhd+I9d13XLPw54jt59P/tHTtNjtrnTtRSBbbzbdViAUqyfKAuCCeMcVpby/&#10;rT/gfgYVHzQUXb3V9zXy11Wtr7H4bL4t07xFqugeD/H3gyw8M+GzPNqZg8Cl9P1C61O2kaOK7e4h&#10;d5PPkMSvKuOHLAk19N+Cg/hjwLfwWHha40i38QajePD4s8Qp9t1p4JXZUkh1G4AkYJHt+bbwQV7Z&#10;ryz4Oy/C7wf4j1y8uov+EsvY9XvW8Pajr87TtaaSZmcS/ZyQhlKsWwUPPA9K9b8W2fjj4r6r4EXw&#10;t4q06fwrrfjDT9Jg0zUHi0/TLDRri8jhvXRl8vDKrSYJbI4BPFZuKV99nq+6t5LfY89yeuu/9adv&#10;666nzzYeEra38Vad4Um8WXnjnw74mu7uPUbkne9pf3Msgt4ElRc5iLKoUHjHTtXvWpfsb+Pv2Y/h&#10;SjfDzX5dY+IfxT1K+nkmmYS3fhTRL6Ryk8jNFiBLaBwRvDYCDr2+i/Gfwh8O/Ar4vax8OYtP00jT&#10;PiHKPht4jWJho17FDqDDzrq+kyl3DEF2+YWbcF3Fjmu8+OviD4jfF34h6V4I+HN8ottCs/7S+I8+&#10;kwqZtasrVM3mlaHcAMyJcRoyRrbkH5+OuBwypx5nvv5f5HM9G120/wAj8if2V/2etX8JfEP4g6n4&#10;g8fS6prmgahNJ/bOowQTaN4zs2gF5er9pkZEMkd49xZq6DP7sAAVB8fvjVY/Ey/bwX4P8PyWFs0y&#10;6dekyySR2UyN5UhtlYhIFLAsuMgDnnGa+kf2uNK+EkHg63t/B/ivXPhbpqWkaS6BdyAeIYdWaQy/&#10;Yooztu3M92zJKJN5O5s46D5J+KPwJ8WaF8N/AviTU/Gen+DfEHjWK1/tO0jtrZrq4RlX7JexspEt&#10;tLPH5ck5J+8zE10024xST6L+v+Dv6GkHpv5bd7fq+uvpqfM/iLQPFHh/xlqPgbwXeWrS2mnW8upS&#10;M8UonEkamZPMZuZhlvu8gjjGK7PSNB0fSbCGw1TUntL63G24he5bcJCqs54OMFi2K8c8cfDe08L6&#10;3p86+N9XuLy+uI4bnWY5HM328ECQh42+e3znAYEYP0r6q8KeDV1HRoLm80CTxHMWKHWDHK5u1RI8&#10;OWBwSMnNaKT0233/APAemi0+9LsVa9tF6W9O9uittdeR+lHwR17wB4R/ar8Z/Bf4Xfs66T8JPDV1&#10;4513QPEHxjsnm1PWPBfgfT7a4u1maa/ee12ytCm53XAZhyDg19K/HXxT8WtX+GtxrXwV+Ih8HeHv&#10;AesXcn/Cc38On6rB408K6Wky69f3U19bzrAstq5EQtDA0Uu1o2UqDXzl43+Efinwx8evEH7OXgvx&#10;pqV34d+Mui6yvin4i6fIur3vha11SU3V1BqF3J5iGVLeN4RG+DnjBrhP2vvjLoX7J/7OafAn4YTR&#10;+OvD+jLb+BvFl54ru7a/vNS07W5BHqtvp1rtWWK9v0jaNZAG8hHbA4rti1OlGSd1b77226abbWLl&#10;FYSjFPWd3d9baadfz9C74k17w5+3F8ING+MGq+H/AA5B4L0fWrbw/wDGK7khGs+MdJ8F+G54rj/h&#10;NNB+1S3GoWqXd9arCrW7RwRRXbtgKMj9C/g78bP2Kfi58P4vhx8C/G0ut6/pdsuk6VZ6vaSPrsC2&#10;sUcCyNI8m51XZvH3ggO0t2r+WP8AYI0P42fEj9pyCw+CGq33hnTbVLq/8baAmpy2+hSfCveln4j8&#10;O61pUTxwazFf2t59mSzmRyJJBNgtGpH9PHgrw1+zl8CLx/FugeGPhz4Cn0+2uLfTr2z0aCx1S4M4&#10;LXdvDfzs0095LcB/LRWOwYVUAWvAzHEvkceX7S1e/TZaL9PI7suhVxDhKleMm0kl0Wmrd+l+3odF&#10;L4T+HPgH4ieGPh9401/VNV8U+Jba4nsvJt4Vi0+RVVo/McRkIMsFAYjJyASRUnjXwHrn2x7Kz8Rx&#10;yLZ3QgEs0ERubS2kJKMJFUYcKBtz6cDFfO9z4tk+Lfie58VWi3VjqR1D7Do9/eytDLb2cLmZbmd/&#10;lLo5AMRPABwB6fZ/gvUtd8dabb+G7TSdA/tnTfLi1LX7yeWJb8QAKJJXEiK8mwvsxj9ePFVVt2tb&#10;z3d9Hv5W0d+i62t9TXoYrBQpSjNzUlrdXts1r/l9x4l4ysPEHhrwsunT6/r1xBK8bjWIJPLuU7+X&#10;DMih1U8AYb1x0ryr4ifDDwX8V/CuiaWPAFjp3iu3ZJ4/iHePcr4lvJIcOmb1ZFO0uAxXocA47n7T&#10;1JXnng8N+JJPDk8TXcv2aCykaVnSwjLyDDSNnLHFdVrOteH9Q+GN5pb2ek6V4isZhcaNJa2tt9ph&#10;063fZJNMCpcRnqWIAA5zjNa0/aqpC05Wco6NbXautbdt9e12cterKtFuULSS3S8v1trp1ve5+Tv7&#10;YXjD9o3wh+x9qlvpdx4o0CHS7vTfDNv4h8HtcRQQWHnxx/b9TudskyxSk77qQOgVolO5QTX21+y1&#10;+0j4XtPgn8Mvhpqn7QVn4r8a674Q0zQNc+Il2loNJ09L6MNf6TNeud0eu2MbxW1pdSTCUl5DkkGv&#10;TPi/+0D8Itf/AGcfiH8LtH1uz8YfEO78EXNto3gfw5YWWv219rVnElwY9U02GORpLW+KvbXbXXnf&#10;Z2IMHlsa/Dz9lH4XeM/EM/iHxLof7LUHi/4G+ONKfTPjB8JL+61rQLjwJ8RPDzywt4o8HalJOuqW&#10;KLbTJcrZ2lylosvypEuK+phL3Y97R7dUtd/M+Yxj6ej/AC/PQ/Y/9p34UTJJ8Bvg5Lpz+MfBWpeI&#10;LzVriK61OWK28QaFaXNrqF9f6jexyA6jO8d6XgkllwVXyVyI8D8xf28PDcvwZ+PMPj3W/A/hXxh4&#10;YWDT9N8IadBLc6b9k+CzabHa3Wj3klhchPtdhqwvJIbl1EuWBZjxXqOvReK/gpdadZftIfE7x/qn&#10;7OvjyDTtG+EHhNLyaLx78MrWJZhe2EfjKNP7blhSRUfT7eS4ZmMpzmvJv2hfG/hPUrefwr4T0bxf&#10;4fvPDnw61XS5tJ+LobW/FHjL4d65M72PjfSYtRjEst951vLHBclZJW8tOTgVsp2SVtvP/gHGoJpO&#10;71VzqvhN+0/pPhfwrrNh+xv8JLCD4rx+GDaaX4p8QmXVo/DXgfUJbyaWXUTfSmO/02wur3WWtkkj&#10;2y7cyO/kxbPze+PeraFZ+AfCer+ObzR/FPxCtvHmuR6f8OPB2lwWvhf4gaFqD2V74q8e+LLW0LyX&#10;2pR65d3mn6GjPHDZ29tIUjZcMND9nm88feA/+EW+KkOnp4++GljpWtfD/Uri8nl8L3+p+FYZ7iS5&#10;8KeJrnT/ALNcJq1qNQluNHDsP3bvlSNuPJfhg2hL+0bfaz8PfD1xdeB9Bv7m8sZtYuH1658Lafq9&#10;w7nTPFAv/PFzpsNxPLp9vNALecww5Mu7mtE7q/y/r9O4/Zro3+f+R+sH7HWqfADSPiX8dvCnw0u/&#10;EmseBtV+AXw91TQLHxrH/afhr4bfEO+0u/fxn4T0C1kAs7aS4v5bC7SRWN0ru6scAAe4P46+Feua&#10;F8LPDWkaPZaR8YtB8HeIvC3iye1h+xWek6q+p3D6FrLzPiaXUpLKWOeAxs0cQxtAxxowfsS+EPA/&#10;wTtfHPjnXYfhfoGma3J8RfI+HPirUdB8D+P5/GbW9/HPd2zXM19d6v4egtxbJpc11LYkTFfsuDiv&#10;NPC+k/BnxH8VPFHj5dL+IPjLxPo+hadceAtU8X3qeHNG8RaBEPInuNF8O6RDplhNcaVcJPF/aNxD&#10;NczoQ7uSc09yXBrZ6f5u36nofwn+FGg+E9G1PRfi+lx8UPD89zH431bV9Sd73XLbx1pZYRarbXbs&#10;0sxlsI7a1+zH5MW6/Lk8/LPxU/aA8GftY+LviF8PviFpujfD/wAVeB/Dwv8A9lqBpZdE127trSW5&#10;N7Y6x5M0Hl6peXNt/aVgoEZkt76Hcjk5P014h/aF+G/w7fxw7Y1Cx1W306w8L6XZSXeq+INL8YSa&#10;THNJdWdss7RX1ul/IsdzbTwyx5QqVGcV+Hnxx1v4TfGXQB8d/Emuat4b/am+H/jqDR/i54KVH0K2&#10;8XaTZ3Jt/CfizwfZwoh0HVk06ztrTxBaW6CFp7NbqNImuZWdxq+zd7Xv+hLVvy/L/M/qI/ZZ+Ndh&#10;4/8AhF8PvDHjWy03WvCt38L9K8P+Kb3xZqkyzP440y61Cx1vQNZ0C7mijuIniitBFO8O+ZArhmBz&#10;Xj37ZP7Flt8YvBHgj4SfCrwro/hvwxN4ztvGupLbxPY3mn2zQW4eHwtcghbeFfs4u4ARIVedhuxg&#10;D4a0Hx/HpH7Nvhv4lftJeHvB3xO+Kcniex8Z/CXw54Z8Qnw14q1XwtHb29vocfxM1HR7mCC/060a&#10;1jkinvbf+1LhJHSW7dSMfoF+yJ4t/bA8Vaj4w+Kfx28X+GfG3gTxbo58Q2Xwv8PWCW8fwbd0J03Q&#10;/DWtWE0cl8r6KNOeTTrw3UIuXlkZTLLIzX9Y5tLWv+O3l/XfoI+X/gz+x/4S8ZaZ+1p4c+KdxrHh&#10;b4h/DLwt4av9A8XC+ksfGfiTTdA01bjwVrk+qszSX0BhaOwuorWMPItpsfkV+eX7WXxO+L/xG/Zk&#10;PxF+POv6D4ssvBer3PwB8B+GvD1rH4e0/TPGkVnaaz4g8U+KbKz8m58Q6xDpesaULS71NZUEyyKB&#10;lSB/Ta3wo8D/ABI8QfCT4j6oNX0Cbwlet4rs9TLR+fMHJ+z+G/Gdjs2eI9CsbmN2uNC1IT2kUsk/&#10;lxRh8V+Qvjr4IfE6P9o340eKPjT+zFD4wbxv4q1rVfDXjvwh4an8Q/B/ULS6kQaNrVv8NxO2jaHr&#10;89kYINTvLWKJ5LmB2K8DEyneLTVrp6/1/TA/nx0UeM739nzwp4A8PWNprXg3x38SNa8UaQJI4Uud&#10;J8X6VHBpd3Y6lchVkkhmtdPtrq2trgiMCfIBJJr5f059Y8P3txdQfa4tYs9cUaTdqkdvHZ6npU/l&#10;QyMVQL5iGFRsHycHKnJJ/a/9pj/gn5+178MfFOoa98JPgz4i1H4T+OPEWieKl0vQtEZoPDOsoYIr&#10;+FtBAkfT7WfyzcSrE6YjfYpVVFfNX7an7GXxc+FHjLWvs3w+8Yah4au9I0HxdJ4p8JeEtQh8JQav&#10;rGk2mo6naRCRbyez/se7nlsr2OG4jRri3lO1c4rmtv5K/wCXquvf7gP0z/YK/wCCkXiv4g6PqPw4&#10;8ca5o2gfEH4fxaXqnhKO/SN7TxPlo5PEFrCJWAjvJW86SOKMhVEqKqYAFfqp4jvtW0v9tn9m742a&#10;Vp9prnwz8TePYrG3upkS5tFXV44HuNA1ONd2xzPPIkKzYRFKqoC4FfxhfCP4S/FfxV4c8c/HHwJo&#10;73OkfAF9M8Q+OLuO9lttWt4rlUVLlLSVZLoiLyz9qO8JGQ21Riv2F+D37Svxe+APw5+G37UHgLxX&#10;c/GTwn8T5tWX4lfBbxvaT6loXw4vvDN1LaP4j8PX9pJbSWBlt7VLm11FHjuosrG07GMGuSpQVWyn&#10;qoTUov8Ala5b77LS7ts0/U0w9WeHr+1i7prllG7SktL3/Ff8Mfo78VtD8Ka1/wAFB/20LZLF9Ft9&#10;E02fxN4TtFlEkS6zpcZvDZWykFFimaNdix4WFGEce1VGPafF3ju7/aG+Cfwh+Nktxp93ZeEzN4O+&#10;JHhyKbzLTRiZXitNTuIGd5BdQIyOWAADLgY4Fdb4L+E1r8V/iBrP7YXw38QfD3xL8OvjH8LNGuH0&#10;O6mk/tzRvEV9oNut6I0kumuDAJ2dj5skmQeCF4HmcEfw7+A/ws8a32q6N4c0LUJrTUdQ8R3ltPqj&#10;eGLW13S+Rq2qaZLeyWE1wcLI37oZIHHNdV7690vyG69m1FWXRaaK60VtdL6dey6HRXP7aN3p+meM&#10;m8K/DvUfGnhf4SJp1la+JJp7q0Hiyyggi/tCK0ljKPClvEHfchJKLgnHNfAvjL9of46/EiE+JdK8&#10;ay6JqXgXVR8SvhvJZwxR6F4g8NXE/wBpufAGtqqj+2bmG0aSyU3DtIGUFgCM1ofFL9tn4MeANKfw&#10;jpvji1udYj8Kjxdd6Rb6Hpi+FvHq6npqrNZW8zWrTIZonJUxXGWLbRzivgvSPjnft4fvfBHwa8MR&#10;eLPBeuQPf6LrN6ZBr/gDWfEal9Rt08kpi0sZbqVLdp1ZURFyeKDJ4jXSP3vfa/8AWvyMP4y/tsa5&#10;4Q1WPw7p3wj0jwlpviDV7zXJNE1Ca8gHiEar5kv2y60xJIrd4JJ5dy/IRtIXPr+U/ifXl8QX+teL&#10;5AZJPt93bG0yRa6dcXrOLea0t2LBxEZFVXcvtAzknBr7e8a/DXxj8U/EPjK/8VeIX8S+I/htoNlo&#10;+kaLdXq/2tJb2qRbTBfuWCEFN0jBSVGSQcV8B+NrmDT7ubwdotukMcF8Tdzsd0815E5xFJLlgVid&#10;duV4YjJz0p+S1+WpPtebfS39et/L/gn2x+wl+wd+0L+2t4v1DS/grZ6DotnpcX9meL/H/iySVfC2&#10;km9IjgUzXLNDPfHerR20ezL4GB0r+yv9mH/gkr+y/wDsVfBK11Lxv8HdA/aQ+OFjZL4j8WeOLaDU&#10;LzX5NUjQTpD4D02XUJLTTX06ba1oLCK3meSJC8ztkn+LP9lr9vf41/s5WfhnwVpWo3l78I7D4iaZ&#10;8RvFvgfQLk+HL7xNeabdJObC+13TBBqjWszrtFp9oMDjCmMoStf2I+D/APgqr4Ei8M/BjxF4nutX&#10;8KeJPjDpGgSL4aaD7fbeBY9chgYjVNQu95LQPKEZ5SGhfDjkUhp3/rv1+f6HnPjz/gob8JvE/wAU&#10;PAXwK8OtJ8bfCT32paZ8afhR+0R4Hs9X1XwrpAt54dmlahqcEl1YXFqdsO+YTupG6KRSAw4fWf2f&#10;P+CHni+9XTtd+AX/AAi3xE8Uzz6fb/DPRvFXxCs9bludQt5oBd6Rp1p4k+zWkaCVp0uY7WKCNFDo&#10;ocKB9H+EPDPwi/ac/al+IPjG++Afi3wRc+HNITTNT+OsP2Sws/idc/IZEuCbRknkWNWkjvUclwvz&#10;Md2a+y/hR+wr+zh8PPHniD48+G9N1/Wfib4gS3s5PF/irX5tdbTdLhKpBb6HDMFh061dAN0ECrGz&#10;KrEZAIcd16r5a7/cM+R/2J/+CbX7Nn7KvjrxZ8U/hdH4p1m08V6Ull4ai+J7W3iG7+HtmjrJc6P4&#10;Zv57SO603UNRRfsc180kl1BbyTCGRGOR9i+OtSk06SHSLCCSS11SSRdQiSFS9r9obbHJM6qHdYtx&#10;KKccDkGvfvE9/wCDtAj1DSrrV9P0+W0Y3kmmiaNbyZ2Uu100APDFclSVAJP5eXWeo+AvF1pDrvhL&#10;ULzUbm4DfaJb4bMNC2xkiUABlVj17Ac1pL3k47XXzW3+fVJ+TNHPfRrT87f8Gz9ND+bb/gqD8L/h&#10;t8QrzwX4x8TypZaz8L7vR59blliaD+2/Di65p6Q6Lc3qsjb3uGgdSX3qqEAkE1+o/wBuvL7wz4Pu&#10;9KQtZf8ACMaR9kkQ+YpthYKESKZw0gRIsqoV8MxHtXoH7UHwO+G/xd8DeLPB3jrwfba74b8UDTrL&#10;UIbRprLULW8tr2C5j1OK6t3WRXt2iLq2SAM1+CHxn/bR+NWoeLvFfwM+B/iDT/Dvw/8AhbpyeFfD&#10;Grrptpe6+2oaRGY4YbvVLtJbmRFMW08j88V52KoqhHmvzN6bK72f69336Hp4Bc+i0S076tq3n/w2&#10;6vp+yJu73zDNbqshjH71WzuUjG4MTjA6/lnpWlpeoC+mbfYRK/QykcEnsD3J9vevwe+E/gj/AIKF&#10;a3aw/ErR/jLqFx4ikvB9q8MeLXivPDeswKS3lR6a6LCplACgqvU4+vrOlft4/tF+Bdb1TQ/jD8MN&#10;Pu9R0CeNJNK8P2LaQlwiNtkuraWBQrDGWA5Bz3Ar5bF3d/O/4r/go+owtFprXTa7ts7a6fr+W37Z&#10;g3NrpF5JoJit9atbmC4imvCRa2ymQwb1AOGUSTRmRG4ZQc1+eH7fWieIvGf7BXxP8MeKY4vGvjhP&#10;ib4V1y1vNCsUtorJk1BoFjgghRt8ggndGkxzuya9/wD2cv2oPhp+0NbTzeD3lHiG2trqDxH4Q1OR&#10;kvtNt4Y1uLi5WMlfNWF4h5UhU7sNX1dqmjWPjvwj488Madp+l+HZLjw9HqVrq+rQpb2CXWnTx3gu&#10;Fjk2xz3E8cElvECSxklXGehzyuChiU29XJabX1j+etu+6fQzzZN4dQWtlur90/8AP+kfw6apo3xf&#10;1D4laPYaT4Cv9H8YaJoFrpwsJtNmsbrUNNeOW3E92ohQSo6TOvmsNp3DnJFfdOh/C74j+DPAnh3U&#10;vEPgbUHs5r+U6kdNlmlj0C4kiYxXDxSbxAJZW2O8e3AJ57V+7Hh29T4s63r8Xxg+DF74e8T6VJpX&#10;h7wzrOlQeT4p8ReHbQuDd6jq0SC5tdKungSe0gLCE7NwDFVI9L8Sfs9R2Ph3VLT4d2WreLdP8Sta&#10;2OteFdXuWurnQLVm3S3djdsPNlmiYZ2knp24r7m+iflFfgktlp6d+x8JyuLknvds/LT4WeA9e02z&#10;Op/B3XR4Z1jwz4UXxZ438FalbG+svGJutQggEkLXiyYuvIMoCQt8pYEqVr57f4yXP7T3xU+JukeO&#10;9d17wd4I+DEVp4gt9F8PO2l61eDT7K5OqWKNCEe6inukgjiidGQFjsXNfvrpHwF1awn8N6B4T1nQ&#10;b2+s7OO21PQb/TYYfEtrptyUjuwBgCd4omYRNIjZdUJ3cCvnf4pf8Elfiqv7Quu/Gv4e+HLHxD8O&#10;tP8ABUF0+naXc/2V4o8Va8ZRNdafrNvb7I54LSNXa3XyvmkIznpSvt59dv6uBk+Fbrw58XPgF4L+&#10;Jkmi+LPB8HhaL+1vDVg0hHiSW30+3ubJ5rmYRiWSC/tiJZbeRSGIVgAQK+sPhd4g8L+MNL8MavqW&#10;mWEmo29vIdMubuQnVtLHkqu+zQuDFc3sUksdywQgDAIBIz4v4V0DXvEHw38X+A7Dw/41+Hj+I7TU&#10;vD0kfiULp/ijwvr0FhMIbnw+ZIkddKlkAj+0xLuOVO7NfHP7OevH9nKyNn+0Wfib418cfDzWtetN&#10;NsfCOhap4g1650zU5rc21/r2pvLNb3On+XHDK7tb5X5UBAjFMcW7q3XT7z94dP0LTNR8OtZW+lS6&#10;fp99DcWbQWUpju7X7UpZ9RW7HzLJJKFkdQNuQMgjr8Yat+xz8TNCtfGx8N+OX8QHxXBNcx6lr8Ub&#10;6xZ3bM9paQNcRJF9qstPspX8gOjMGZzuJNfS3w+8e6d4o8MaJ400VruDSr4JeiCaV47uGORFU217&#10;YzbreKRM4lSSAlSCRjFfSel67HfWqXltMtwY9hg2MjBAFDGMBFRQqliSAMAk4AoOyNG8eZPp6dFr&#10;bb12+XX86/2a/wBjfxV8LNX0bWvFd5o3ie90/Tr+0a+lsYZGle/mju3dd6ko6ndCOMhfzPtH7QXw&#10;X+GuueDfF8GoafZeF9R8SaXDp+ixC2g/s20uEt5/7Tu5YnTEkt8/lhnY5RclNpUV9saHe29wbh2f&#10;55ZAHtychbjBLyL3G9eOO4J5PNee/H34SX3xb+Gt9ovh2WC31/7VE2kXs7FFt4xNCl+kjg5UPCZS&#10;jHndtA60C9n5/cr/AKn4j33wY0/4AfDv4PfBWTXrvxp4Z0bSfH3xy8L6js+1az8Otb8Qajp+i3mn&#10;6XJtdz4Uv5NOEzCQN5Uu/a6qcV94f8Ez9CWy+FsOsT6bpsUPi3xf46n1m/8ALjgbWLlL2yA2ogCT&#10;RxQbWd3VnJkILYArO/ad1jwn8IvjtoOm/D6z0zXdU8A/sO2fw7+JVrqxa9tDqPjDxbrF6t/EHbH2&#10;+GC3BimHzIuzrivOv2F/iF4T8L+FbP4SXmra7qTWk3iHxJ4cmtLdsaCuryRf2qLy7C4uxHPar5Fu&#10;5O1MLjnlp2afZ3O+lFpeit89z9PfFXhC00U3fiCygsbjwtp11LqMtvIpEMAnjgWX7KAww4e1ztHA&#10;J6c1+J37bK2Ph3W/2jb2ySxsPDHxH8J/DHx7ayWyRh7nULe0vvD19LPkEFxb6VZxuygNhVBPFfrV&#10;f69Y+IvDmn+BbPxXczwaneSX994gunMNzDBEoC6Y+kR7LNIrlMsJJISz7ic5Jr8V/wDgpva+HNL8&#10;aeHNMlj1m+8K698NE0Se70m+ngazvrLXL4+W9lDiBYcP5m8pwCcHHJnFVOaFkr2XXS7ur9ra28vI&#10;2oU+WTk7Wbs+2rTf5en6foP/AME24LbUv2SvB+sjX7ZPE/hX4w694R0Se5jVhD8PNS0bw74oGmwx&#10;j92kSa34g1u4M7DeDcMpfaqqPyM/bU8Twt+1D8d/DvhjVre/j03xXo2qLY6V5c+mz39t4etEZ55k&#10;MsUsqquJI1fKMCrAHIr7K/YL+MPiqT4BeIPgT8DtBs7SSDxVdX/i741+KdMg1vQvDGkXWhaNYW3h&#10;fTLe5Rre48T3zafcPeTPue1srixZEQtk/B/xq8B6no/ibxZd+EPBNv4e1W18QqPFEdpJJ/wjC3sa&#10;fv8AWLeOdnK32uIRfaikTiIvIEChUwPPirJJ/wBf118yas/3krWav/l/Vv8Ahit/wSYk8f8A/DUP&#10;xU8eeHoLyS51PweNP1u5spTa2mm6ZcTyLdCRI9oDgxNhRtDAZYEivrL496vLrn7WmqW/h/V3vre3&#10;t/D8NrqjztK1tqUNrbvKrTsTKwWfIETMYxjAAGa8+/Y18B/8IX8e9A1NZL210Px14TbWtUXwxrd7&#10;pVhqWoRXDxyWetWtnNHCbCNwwhtQEEm6RmDE5PS+OtMtPEX7Y3ji0t5rTQrCLVtDCw2EE0NrZR2l&#10;pbnzFd5WEhmOWkcklmYk5J4ZlTnbEKdtouNvW2u/Tsex/wDBQDxP8RfEHwk+Dq/FHxzDrOl28mvy&#10;aNaQbI5NPnsjBBjUVXCsMRgoNgAUgjrX5X+H77TrLV9CuUsIdanvJtNa3kuQd0LNcrllXI5GQcHP&#10;B68Zr7Z/4KS30s998Grqe6aPQf7J8QWn2e2ZX0macXAjW7lgQkNczCNWYsSSxzjmvi7QLGPxDJ4O&#10;msPCviWJtL1nTv7S1mxsb2TTJLQzwFZZp4Ut7WKPbnLKoAAz9OKtf29P8d9Hpt/nbbse9hWqeDlT&#10;fSUpJ/4rN9P67XR/U14OtnksPD085NzLLoWjwyQFV8mCFbeNNq4A4VRjrkYHfNfP/wC3hBpuj6R8&#10;CdG8PSh5PiD8efh54euLASY+yQJe27XN7bpk+YxaVnJJIHTAFfWWi3Xh7T9E8O2Dav4Ys4I/D2jy&#10;iSbWoUndZLSNv3rNIZQ4PDBmODx06fJv7Rvwo1v4m+PvgD4x0Hx78On8PfDz4iaR4n1631bxTa2U&#10;VpYaSbdxLp6Q3Ecl3fyiMrkb2DYBGa9mk/cX9L+u/meZVactP+D0/wCH26+Z+Z/7XnhjV9S1f48+&#10;HZLnUH/sCw1LUbma2x9kFlo95dLZy3No6yxjNvDGzyBRnO7PevxQto7mSy0nxDcaTft4c1vX1tNH&#10;1ku/2G/FtdfZ5Aky7Y1IeMkRquVTB4GK/qd8bfDDQNS+LPxb1658deBp9K+IngXxNo/9iDWRdrZw&#10;ajo7taXmrSymaa3gjlmLSOSu0ZJIIr+c7wr+xT8atIs7XQvF/wC1f+zboXhDRddj1ay8L3HxFl1P&#10;SLaSV45I73TrM3Hk28lzb+WZgihtxMblgOE4tXd7/wBL/N/d5kKTVttPv6X18/1flb9o/wBhaOOy&#10;+KVzp+oRlkv/AAXfJZ20M6OziK3kMeY5I23ZAGRzweCa+/viRpOlT+IPhvBqul32m/2t4uGk3AGy&#10;2e4tZIUjCxyLHhXkVvkcDgnI7V+dXwS8LDwN8QPhxrelfEPwH8QvG0OqWFrJZ+FfEckujvoFxBB9&#10;oudRe2dFhtQjuzCUgBc7iK/a6+h8MfEC38O6n4w8b/C920jV7bVLa2sdZ0a2TR3tljWFLS6WdZ5J&#10;YlRMGYyKWHzqwyKgae2nXS19F7vldvpv5WtY/FvU38Q6Z8RPFOjxxMfC9v4Ps47h7yVHu31KGQK6&#10;7xCrFwRhh14ORX0xD4dm1vw/4z8F3lndW9tdaW0dhJHHJLCpuLTzI5k+ZRlCwIPBBHBr1jxd8BYd&#10;Q8WeLrlfGPwbufDF9dajd6frFz47Gn6kjSSyyRQz28WrCF0XIXJhxjnGOK9FsYfAXh+6sB4q+MXw&#10;U0yGK3ih1CKTx/ZTr5AgCZBt5lnPy/w+bu7A9CAtXStpfTe77W6/Ky0vt1Pgv4EfE/Vrj4e3Gh3U&#10;tvqPibwdeXvgvUGvonZ5oYXks4pp2eQmC4kVVZmXkPyOa+hPAem6n4ds7m213WLlPDL+GdW1aPSr&#10;SCGS0i1KW3mMZu791NwIxIw3BWXj3rxnXviB+xD8Ofih4osvDfxan+KPi3x7rL3LfDr4JeH9R8X3&#10;djqE8h8uaS5iuVWACYgCS6aQAEs5Y5J09X8c/H+/1Sb4a/D39nTTvh1LZ+HpptX+I37RXiy41K2i&#10;0u7jJt7+08GaB/YTC9EbqyWNzqU6M/7t1YZp/wBddFp/w39Io9X8CeGk+J+kPp3jDwL4X8UeEII0&#10;tHtPEmlw3fh+9hKDzkVtYLWe+SHcxlVeD8wYEYr8j/ij8E/B7fFnWPDP/BNy/wDi34I+N3/CQR3d&#10;zr/w88b3+mfA3wBa6dcC41RNYtXS90u7MaRSq1hCwgk5j2bTiv0H1L9m/wAQfFLwfcw/tIfHz4zf&#10;FK10XQb86d4K8CXSfBb4Y2EZt5PLhs7Dwdb6ZfarZGYqfM1zUdTuNnHnhMrXtX7KPhG38F/A7wB4&#10;G8O+FvBHgjwh4WQLdJ4btvI1jUmnk2GfXNSgkW61m8cMTdXt9JNJcEv5jEM2dY/Cv09fl8/nuB4x&#10;8M/jd/wVn8CeCLC0uPE/7PHxovY9Wju7rXvGemT+GdW1Gwhys1rFN4fv9Nsy0n3VvDaCUth9wJNa&#10;fir/AIKLa1pGlaz8Of8AgoX+wdq1z4e1sb5dS8A3d54n8JahpDAraJqb7L7VUjjuDBdwSx6lbzI0&#10;StGwKivdbfwNcWerapFc6xea3oXiLxFaaQumxafb2EOmWV8/kI+l21tFGiW4kdBNIdxRC05fctcJ&#10;438Z+If2ffDPxS8UfC3QZpdN+H9lq2u3a6so8Wnx5q+g2c88dtdaf4hTU9Pl0e18tpGjjtlUCNQC&#10;MA1RnNXa9PW9t9O/z19TsfhT+0j/AME7PiV4U0zwV8O/jgugW+n3FlqFl4U+JV5c30vhWXTpElj0&#10;qxk1yebVltvPWK3+zSXgUR5GNtfVGrfCmL4hzf2t4L+Ifhnxr5kulanLb6beQpIrabqFnd281vFD&#10;dO4aNoVcZ3HA718keCvg/wDsH/txa7dWXjj9mjwN4V+KXi34b6H40XxP4Vtv+EIl8W6jcWKz399Y&#10;P4cl05HvLGZ/OuYrco2xJMqBXzV4p/4Jf+BfCt3qF58Afi9+0r8D/iLosRb/AISTw38VNb1X4d2c&#10;aLICdQhupZZpooo9weI3JXdiMjmj+v6/r7zNmH44+DPjPwt+0b4zi+LP9tRXt74wtPGOk30lvc3H&#10;9sWn9q2f2azjuyrKo+dQAHzkYFfSn7Z3gmw1X49x6xqHiVp9Nv7jwnf6ppjKI73TrCzWCSeCVmPm&#10;ussKvGGUbowSc18ky/tL/wDBSD9lrx7ofw88XeL/AIUftmeCIr+3WHS/Hnh3T7XxVNCZYms7C38U&#10;aeLbVjO8qxz2ZluWJu4oRg7iK9Tvf+CnH7GHxN8eaV4T/a8/Z+8cfBXxZpl3a3OrfFJ7zV72w8P3&#10;8DqTY6jfxTRNdaRMwFvLaXjyxNA2xwymqi7P8PxRnUdo/wBf1vY/Rz9o/wCIXgLRP2aLH4ifDCSf&#10;QNJ0v4heCrTQNEuUN6fttzMmmahq6XFyHnFuq3DvIEbywpOeBX5HfALT9a8AftyftEwajqLXM3jL&#10;w5Za1qU8B8q21Lw9qk9nJqEMSL8sTKCk3nRbXAiIDYJB/ZDxJe/s+ftceErO7+Fnxn+Hup+C7fwr&#10;caF4Z8J+E7bw9F4buL2GJJdO1PUbEwPeWF8kkSys9vLCWkLbicmvkXwR+xh8dPCP7U0fxd1Sbwp4&#10;7+Huq+AJvCeutaSR2WrWExjVbC2s7KB/IuLaVUMBnCeaHeNt/BBpyTTW3d72s12v/wAP6mMJ6rTb&#10;z/rue+LpVnBoS+FtUtYk0LVbO60ydoAHF34a1O1ns57eS8BaSRWa7jLZc4KjPIFfzl+C7qX4O/ET&#10;9o39nPWRLfafPDrlrouiTlmH9oaXJJ4r8P38crASF0ttPuoIiG2uZdmDnFf1F6B8KfE+geG/E3hG&#10;bTZNRhv7WWLwvqDWckg8LafeMz/YHfzgsl0l4tssUrqSoLAda/Gb9q/9j79pHxV+0T8O/i38Ovgz&#10;rvijSLvT9N0X4n3mj2dlZ302raXrNjCs0LSW0kg36LcaiblldWmi3oWAYmos9PPb8P8AM3512Z+Y&#10;njK81W8/Z10bW0v9QsPDEvxButOvbO7kH2Ma9Hp9zcCaNAoxJFbW1zHjOcOQcg1+0fhe4i8dfFL4&#10;R/ETwLceJH/4sh4Y8GeIvC+rMJtE1KVCJrLWLdJY90cELWsoCo+xi+O3Hw/49/YC/bX1L4d+NfhD&#10;o/7OXi2Tw/cfE9vG3hLUryWH/RkudI1K3mjcBSAM3argg+9fpd4C/Zl/aj026+FGtan4K1Tw9N4R&#10;+Ffh/wAMX+lWWq2tqs2paXdzBDMgtG6LcOSO/JzV8zvrZLf1TtZbN3V+g1V9ejtpbT9PSx9VXfgq&#10;XS/BXneKryw1P7TcIjaL4fiSCYh2LKLiRSXAiOAwUqMAHrk10ml2Ghz6ZZW+pWdtHdafas+n2gmn&#10;gc2RCqUlaORTIy4AJOcfjU+mfBX4xavKlrrd3oGgaRPbiSdzdm61a2uSwaRnYBEJK5XhAAT3zivV&#10;9Q+G2iaPfaXqF341sFsLDRH0pmkTT0P2tmRpJZ5JmLHcFON2MDnsMuNmm9N9V0sl212bb82Zzalb&#10;t5rv/X/DnzlrV4mj29tpfhzUYNPuNTvmNxbzj7UltZNFK088ZlBciMLkZJwR24J848P6dqWlXHl2&#10;uu/2y95qtw+pEoqvfWU0ltGt3E2P3ZsovPjUDg7vwP0tr+o/sjeGfEemeJvGPxZ0Fr+00fUNIOnS&#10;eItNsLKKS6EcstzPDbkGZlFuI0aQkxiSQJt3tu8j8Q/tS/8ABNDw1d2eo3Pxb8I2Wq2KrDJZxeMr&#10;57VyzMztJawXaRvvZFYjbjjin7ZxulG+v9fLT+noXGnzK9+q9Nenr08m+2p8SfEnUE8E+AJfh5ra&#10;THw58CP2v9J+I2m61Em++sfBnxX8JbrmDzAD+7XXvCcjOp4/ff7Qr9GtN8b6RNc2fxF+3QS+HfEm&#10;mKum6nNArLHbRQBP38cI3CTcRgt8x5x7fOHi/wD4Kef8EtdK/wCEoXU/E/w812fxTPoH2/T7fw5/&#10;wkcOqS6DBfW9lLdWd1LJFemBbxwjShlR2DjDAGvDda/4LjfsB+HjZ6D4X8B65f21mZIzH4b8F6Po&#10;9lI9uAbby7ee0uVRWDMBjhQT1B5zlPnd9NNPnZETpaqz8vy67a3/ABvsij+3/ZeIviT8JtL074Sa&#10;Jrvi3Xj42glXRPD8d9JFq7Np12IpnhlSSJSjEKHKgLkDIzWx/wAE8/gD+158Ofhl4Xf4m/CeGOfw&#10;78XNb+L4+HXjfW7iy8N+Ikv/AA3pXh3w+dc03Szp/nS6XJpd3PDmQSBrhnYksSfn7xp/wcSeCbSY&#10;Wfwu/Zw8SKtrKqDU9b1eDSIXMp2g+Xpdla4JVFJGT244xXzRr3/Bbf8Abp+MWo3Oh/Cz4S+CtHKz&#10;yPBdPY674inFqoO1Y3uNQkgF0Ex8xjw75IULxUOr7JbXT6fdt5/5GMqSVu+n5r7rdV5H9F3jP4Z/&#10;FT4o3UmuReJPA/wHvfEEX2zxjZ+DdNkd4PIuJ1DaZcaneXqB23bPNdGkIVSSal0/4e/Anwv4am8L&#10;/E74o6p4+GqWz27aprWp6dpV5FbuzrdSifTlsHfbPG5jmcNIMsu8hQB/Lppvj7/gr3+0zrCad/wm&#10;Pi7wVoeq3d1al9L0vRfDtqhwBIk9y2nPeCLkGMmc8dDxWk//AASN/bO8Tvqeo/E79pu5h1X7LK+l&#10;6f4h8c6pqc91bLJJNPbW1rDeWyQxRySs6Qx7U3yOVUFmyRxPO/httvrq/n3u2Zyha1+70+789fPX&#10;o3p+wXxh/Z8/4I9aprFxrHxR1LS9dvrR7OA2118TPEHnXFtpsAMUVwLbXI8o+5wyA/MDjpVfwP8A&#10;t4f8EhP2U9F1/wAB/CaDw74Z0W/nh1bVfDOgPqmtWWqX5gjhDXxvNUuHuJViTAZn43sBjLZ/nq+I&#10;37B/w+/Zy8d2Xh/44XniT4oj4g+CY7u08QeHvEFzoj+DtaNxNbm4Wxun1CPUWKIBunVsqB1NfQn7&#10;N3/BNr9iv47tc+K9M8U/ETTD4Ggj8M6v4DvJLFpfG2uwRxXUN/ceJbaztr7QoLmKSWNvsjw73VCG&#10;HOaU73S6rrfy1d/J9kn1VtDppYPn1craXsktdtFpv19dup+rnjb/AIL+/sseC9J/tL4V/CeXxVeR&#10;yyaPbSWvh6x0i6tNGtFDR2lpqU1reXcVt9okkcIkoGWY9eR+f/xE/wCC/H7VXxBmvNP+EXwg0Lwb&#10;NcyvHp2u6kNT1a+trK4QPbiYyXcVozrHggrbhR0215H+3b+zP8HP2ePE/wAPz+zJ4U1TRrO88A21&#10;74+8HfFbUJvEUf8Abi3lxC8vhNrs+ZcReWis00hmMxKlia+Y5tS1DVYrXT1vtM0afSLGyvLrTNL0&#10;O1sdUujdQLIYoPLQBhFysSKo2xj1NclbE+ydlG+ttXb1/DbzO/D5fRnTlUlq4tLbdpRfXb7ttLEv&#10;jb9sD/gpP8W5fs/iL4r65odrqRYsmhW9voqiB7q5ilYXdlFFcLnacES5AA5pf2ff2UvE3x++Kule&#10;GPiN8T/HusanrseoC7v7zVtR1mCKyt9zS5lvbuTyypJIwBgYxwBjS+HtteeKr6cDXL8XOmP5Zt7r&#10;bFs00SySsJY9qgzmRpARjJHHsPoT9mHXteb9s3wX4Y8KIZ7fR4x4l1+JibVbnSoflurSEgr50UqR&#10;k3K88uQeRzKrKetrX179vnb+rFVKdKgk6MbTW7vvtppbr/W6P0x+Cv8AwRO/Y8tPAUPiT4ja9438&#10;YaxGyvpkUOvT2Wm3aly0MarH+9BRSsMwMjDzVfG1cAfUug/sDfsl/DxA/h/4HaE2peQvl3eutd64&#10;6gABZCt3cyRFuMn5ME84A4Hrun+N4dQlv9ZEatoUty8mmeEtJj+y2umWjYWAWZi+ZiyBZ3OTmV3P&#10;Wov7QDWLv4b1/X31S6uZZ5oNZJuYLC2ZtzWyNMpKqinaOc49zXfCGFcYtwTbtd9Psvz7a/qcfta7&#10;bblLfS19tLf1/wAEp6J8PPDXhhrZNDsdG0DR7dla8/sfRtOs5rdM4wiQ22ZUUHBEu4DBr4d+Ff7H&#10;1x4x/aM/aej0zxrdnWdNS11vQPClu6ta65pmvourWs15G3FrGRdbGEAiUAEDpx+hXgLxnpelagdS&#10;uobPUb2OQ6bdaPe/PbXcEjFZLpYG+ViCWIPbGM4FfNtl+0L4W+Hv7ftn4H0/T9Gu5PjJ4YsfDWv+&#10;MbYLpx8HJo1il1YWN8IikbItvNGirLjK8dCa7aUaMYJQVorp919Vp0/DbY5p+0lNtt67tu3bfX9L&#10;nyJ+0b4Y174nf8FEP2UvhPe+F7fQJNNtfBWm+JdO00GS3e10toX1a/DTmUgNEpZudhJJGBX61+LJ&#10;dCttf8QXmgaDrcUel3S21ldaleyG3vktwId8UK7YzGNuE+UjAGM1+ZH7IPjq7/ap/wCCpnxF+KHi&#10;m3km8N/DzSfFfhrQVsnbTJfsOlxy6Dpl1ZzQFWJuJLEzpOCSd+4E5r9QPiZpmmS6hOmnXOsabpVo&#10;l1ZJareSXU001vLJtLSS7mZmYZJ6nuaco03tFdtl2Xdf1bXoyHGb7/g/8/0PwI/aa0vT9M+Ev7Y/&#10;hDUtNjN7oHxOsvG2l3WoAxmODxPJBfeVblCnyBrghD6Y5NfYnwO0jxH4m/Zg+Dnibwvr95Dqy+B9&#10;B1Kx0JXCrZXNhpNsVWOX/WSQusQyjsdwPzZJNfPn7d03hPSrjxhp2upqtxY/FL4YaLqOprGPLuU1&#10;Lw0ghXLooO8C0XOeT3r6N/ZStbm8/Yv8G33h69vNOnsNJgk0DWJ0WSWG22j7Jp9xERsnjEGyK4LL&#10;yd2QDXPUpx05Ul/S/rzNKNOTdnpovNXdld9tT6u0nxInxE8D+H/GPhlmvtRsIVt9et47X7JM2rwL&#10;5epQyCPazBJ1lCnHIHHFcZ4c0U61It3cWbxSXGpsxt7nMirsuMqjKzbJQCAQWzhueax/HEniX4Xe&#10;H4rb/hJ7LwdbeIrW11nRfHek6Zbx6J4e8TzwJLNYeKbJVNteaTeTsY5FmAASQ8gDjlNA8aaje3um&#10;6f4i+zeDp9bu9Pvnmiu5JdH8QJHHHb32reHZonUaZp11Ksk0dnC6xJuDADHGcYtO91a3z/r7zo9n&#10;y2bfXbqtmr/8D522Pyk1PWNP0f8A4KNeLvE/ifxA1tpXhT4rwR63PqMEcsxtrO8VorhA/wAga3ZF&#10;WM7cDatfrX8LIIfFmnH9oP4g3s3izxjGmsap4Os77To4rfwxpFtJMdOtbSz2CFri9gWMfaPLaRfM&#10;8xGDAEfhd8WLvQvE/wC2P8VfDt09yz+JvibJoWlanaxfaob6S81wRpc3EkjSi4iSJwWPcDkmv6aN&#10;ETwj4lvvDWjWOprPY6fFFoVpbx2KaVpoj0yMWhhlii2Rupkiz8y/MfWreqa7hKPMmm/mfiB/wUq1&#10;1fHT+DW1mKK1a9smbxhZ26eVYyxyAuyWzoQ0N4YztlkDBiSwNfkh4et/CmlyajLpulX2jaI0bw2m&#10;j6di1a4QgpDfXCqhF1bo5WSUShxIud2c1+gf7WGpeKn1y90XX5rZdO1zxLriIk1lG8trp8FxPFE1&#10;lOy7tuwKQVJGCBmvguwv5rfV7/QBpx1C8g0uaCOW4hVfKsI4yS6lQozsXOepB681hyv9L9E9P8+l&#10;/Iuk/Zef9W+f4fI9G/ZY8XxWP7Tfw58MaN4i1LQLjXYm8G2t1pc5jhk0/wAR3MdnrMOoxTeZDclr&#10;Ge5jG5N2SK/rS1X48aZpehaX8M/A3iCPwb4g8C32j+HdJW4sLHVLrVdGa5gt7mC/sdRiNk1nqMBe&#10;JwbY7ElLKcgV/Hn+z8+l+GvitofijWNDXW9UsNSNx4LfRLaa81Dw9rTX8cNpqt5FHIXube0dxNJa&#10;PgTKhjLojEH+oe9n+GFv4uis4vC178fP2mNc0pk1HQ9WtY9M0vULi50yRtP8Uay1mqW3w/8ADegT&#10;mK8vLvT47a6uY4DbxukkwkXspS9nbra3Rvt22ehhWXtZNvR7br5720d/17nPftBfA3xb8LNG1Hxj&#10;8A/ioPhj4k8Uy/8ACW6h8IPCWhWfiDS/iJbeYNRvLKXw1fpcDSUuFicXt9oB0xl3mSSSQiqPwk/a&#10;s+HHi2w0Ww+I/g7WvgPq3jWGfwtrE+jbW8GX+s3ED2cUviD+1La/0yy+0XLKWjl09ZEZyFu1I3i9&#10;p/we+JHgfR77xzd/HXxJq/xph0fV1vPEiWmkalaeFtMezuJf+EL8IWOt6fqc2m+E7WJf7NCieS6v&#10;EKTTXDyAMPnL9maxX4sat8R9K+Kd9dRXTaeBNFLJa6lp/i2JLlJZrHU9LihSC1kuAhMl1GkVzbgs&#10;0LoygjrjUuk7J7JXW21l0+XXUyhhuR35ut7P5ffqv63Ps7xFYeHvC8em6Hb+F3146fBdQ/ZYr+TU&#10;PDuu28sMiG+hlLFLZo4He4jWweFA6Aqi7QK/PH9oL9kL4b6n8FviD4706+8Z+GPiL4WivvH+hLba&#10;/qVxY2N5oMq63ZS6fbXM0qLJF9kYwjafmCgcV9daL8Opf2ZdU1PRPiPrPi/xF+zX47MniHw1qdnc&#10;6lq/ib9nLW7qCW2sXvLpbl9U1r4dS3N1Glzbyz7dOb7PLMZrKO4tZvd9c+GttbfCTxLeSatpPxX8&#10;L+JNA12DRvGOlamHn1vRtT0W9jVDbWzC3jazZotjRQQSRucEbuazdnVi2lZKz/D+vy0sdU0/ZO26&#10;kvTp07f0j8dZ4ZPBml/CJ9Z8Zat8Q9a+JfhrSry11vxS/n6lqWoXUYd4IyqojGGSMRK2CRnGRkmr&#10;fimx1PTtS0jRtUuHun1KcM9vbgRNpaEEhm2jJAHGSeDjsKxvG1zqQ/ZK/Z08X2d7p0eu+HdW1vQP&#10;Dct3pdrd6r4fi0qa4kubFpjGXkuPsiSCG6uQ81u+2RSCARJpfjJ/iJotjr+q2d1peuWkC2x1CJCo&#10;1NwoBY8bcuecqB19OD+NcT4KX1/EVJxvGUm46en3avfv8z77Ia/+z0YKVpJWf4fe339V1OCvfC+p&#10;R6xrgsre+vreMKftxlc/LnlQB8pAzgnHqc8HOnoUY0hre78uS1m88AmR2b5l5OFJ2kjrwOMeucek&#10;XHiyDwl4amFvZS3mqXpELmZSREJMr5rDHbrkjqPz8OuXvTPBqUty10pufNuLENlLeMglpVUEc7fl&#10;B6deM81+WZvT5VH2dO/vWnbpHS789G2/R6bH6dlNWcd3duN0n1ejSutr6K79HujvPHHj3xBcg2On&#10;a0xs3tmW6bZGrRrt+YI+0EcZyc8c1836NcaFqHiOKw1Oa4jtoJGv7nWImlu5pmgO77E9n88c8U5+&#10;Vw0bdexr1PTfBviv4weKrPwd8M9OvtQ1DUpsfuldltQQVf7VIo+WLBzhsE/hX7Ofso/sV/D/APZ6&#10;0u48RfE/SfDvib4iXIiZdS12KK707QoyshntobKX9xJK5aMtI6syGMbSMtn0eGeH8ZmlW+Eh7PD0&#10;ppVsZUTjQU9HyRl/y8qWs1GOy3PO4m4jweW0FHHz5sRXh+6wcGp1+Rq3NKF7U6d7JSlbmeivqfm5&#10;8O/gz8Z/2rtQtdP8C6rf/Cr4M6GyR+J2s7FrCDxFNCQttK9rJCkbhiHZwi7T3Nfqz8N/2Sfh98LP&#10;D1pp9ksniHV5SDqGu6lYwLBcSIuBDawxxoofBJ3nJzz3r6SsPi78K5vtWg6H4j8O28uj7pbvS9Am&#10;t1kByAVayjby7eMHg4UYHfOK+ePir+2b8Ivh/FcDUPF2nPdWgeb7KhWRbBYxzNcGNvlKYy3OSAcH&#10;Ar91wlbA5dhqeFq1/a1lGMeZQaXN7quru/l329F+IYjFfXJTcKao0nJtuUldRvFq+u/l+Otjv/EH&#10;hOz1WzsLS3uRZWdjvtHt4HNrMCwGNxTDBQQPl/8Ar186/F74T/G+bwsjfCHxxo2kaza3wjkTXrKL&#10;VvM0wgs0cH2gNtkBKn0wcgV81/Fj/gpj8BfAmj6X4n0XxrZ+MBqGozR67/Z9tGtlpkMtvFJukm3F&#10;hcRurBeRlgR3zWP8EP8AgpF8LPiX4o8WQ6fqmu6R8MPDfhX/AISnWfGviO0eLSX1i5vrezt9PtNR&#10;bYYownmEIJGBHTHJrsdeNm+bz03Sdtu3n8/U4ZUqUlejP2rjskuvu6X2fbrtufDv7UOq/tQ/Bn4p&#10;+D/Gd/4s1258Hava/wDCO65pGix7LC215FSSPUIIQjCFZcSSPghQp2jjFdH4U/ad8f8AiDwv4m8D&#10;eMtfPimy13y5tIu57K1luNGvNMBliiuCYiJVcPtYMOSuDnNfp38SvEHhD41fAnxP4t0Wz0TxHpVn&#10;p03iOwuIxE80yQEw5tH3MzvcR4ZSSWIKnPSvxD0X4hfs7Pql5Fc/8JX4Cv8A7KU1R2huHt7W5llZ&#10;Xnty6FfMfblME4xj2Pg5hjaLTUKrdrprdX0utO13frZfM+gyjCzr0JVJ0akKkHrTUL+6mrPvZrXo&#10;9++n6Qfso/E3T7ufW9a13VLaPX4bWCykt7ixgsNOVYWMVtNsso4CqssEm/JG9sE+p+v/ABZ+0f8A&#10;BXQrrTbXxB4utLnWWjTUBY6HDHdQxXKr5K211PvlMUzlA6iYq2wgDpXwv+yv4q+E3wz8PfEnxJ4j&#10;1fS9b+HE1vY6kPFviWyWXX5ogkyvY6bBKB57kpmNVjLIzlt3zivwx+IH7QMeiftUfELx38BPDviD&#10;xB8LPGuuW0Fz4HmtL7UpZ5Y9yyazDZqrw2k7lj9njMYAyMgiuDHYjPpZJXjkkcBiK9KnKpTw+Jg5&#10;VJyTTSjqkr68t9NttycNhcrxebQp4+WIhh24xrTg4wUIe7v1l0vGLvof0WeP/wBua10KeS9ezOl+&#10;HluYrRNQmmSW4ghLK0lx5eFVInjk+U9Mh85OSfib45eFfiR8dvi7Z+NPhV4N0Hxb8LNe8Kxxanrl&#10;lKk19fXyqzzw3sEUjBMZx+8RTwM189+LtH1TxN4T0K68VeA/iLpWl+Ms/YrXWNKu7W+3SBcq8drH&#10;CFhjL4hLrgqc8k1+kf7CP7B0/wANJNM+Ill8RviH4WGr4nl8Ai6Q6Fq1q4Dx/wBoWlxDI2GBKncw&#10;IGeecV+WcIcU8R8XVcXwxxtw/iqc1XXJGnhXh6MIU5WhUjWvzPo9IrT7Wun3md5Hw3wzhaGb8L5h&#10;TdRx/e06tf2kql0tHB6Rbvs9b/M/M3x5Avh7wBZaTrGg6l4XutO1W70aCzjjltYtN8hixZGRY1Mc&#10;pOdxyhwa+D73SNA8Qa/eWMsksWo3F3a26a1auf8AR9PdwLthkkJM43bpUwT71/an8Q/gr8IviVYX&#10;Wh+PfBekahBLG0N4xia0mgDKyh43tGgO45D9cbuSCua/I79qv/gmN8Op5PCGtfBjUYPh9oOnNLF4&#10;2v8AUL24nS7skcMghmmlJt5DGWCmIjtgDFfuby6nllOnTUrRjThTjFrWMYRSim+/n1Pzf+13jueV&#10;eLdRylJtRtHVrbT7v6t9D/se/EX4M6P4L8MfA34ZWllaR+GfD9rqF5rJ2AanqtyvmX01xOSGnvHm&#10;JyXYkDaAMDFaX7WOqp4a0CfxXbyyXmpW2mXUem6VflJrZLto8rfon8YGQQrBgMDI61+bF98D/C3g&#10;CbQdF+G/xJ1HQtE1KYQ3/iyPX5or6TUYX2yx2uoNL5qxMBlE3EKDgCup/ad+NHwU8EfDfRPh9H4j&#10;8YeJPiY9tFCniPVtbn1HSZndjE8ZDFhJJJgbi5J3Z6AgLh9bowjUbf2bNaeXn57vazsGHj7XEQio&#10;tOo0k2rdE+l32Z5D8BPDGkXXiDwD8VfF3hi+8R6fqHxEez8WWtk1wsmoaxdzRmDWVSxxLbWlijIh&#10;4WEeUcnrX1z/AMFdtMfwj8L/AIb2UM2k3vh7WfFH2lb3yw94FjjimijWcsWdhDMkDMSSxiOea6j/&#10;AIJOz2ngT9o/TRrayS2ni3wDPH/wiWrwDVtOvor4SGXUbO1nD/ZpX3F1aPBBwe2a7z/gth8M9T0H&#10;4A+G/EfhTwRf+K/hXpfi8nUdelkuJNY8Eahdz+Y0ckMZAt9IumJhjnkQi2S1IVxvOffyStCrhKvK&#10;371vzT7vdbP7tL2wzaLo4r2Ut4LV9HdJXX/DP1Wp+In7Gltp9t+078E2mJt9M/4Tu01KSOdRNbS2&#10;bSF5FMcm5cH5sjGMnkV+5v7f2veHbPwhfeJHubW28G6nrVrouiWdtbWsFvaX9wEiknMSouT5p3MR&#10;zk578/h1+y3o2qQ/tK/By+0S2g19V1RLw6FNcTJDf2twqSTvaSCXETQIdwjQhYZNyJgcV+237WV9&#10;8I/EHwvtrXxP4AsviT8P5NclW9shr1/oGp6HrFjOUuDFf2VxHd6bqkE6PG+xl37EcJhq9BYdtrV2&#10;b3t9/TWz8/uOC6lF9mrevw3frp/TTv8AjP4Z8O33hX4u21pfvbzJpj3mrRi/RpINZtLlBcxRBQwj&#10;KbHC4GRjjivTr7xJpviex0bRrv7Rp3l67DrlrHpFxLp9tpqrfGQWqtCykIwXkFuh+probSx/Z01L&#10;xzb6t4V+Inxs8L6laqul6N4X8S2Oj/EjRUE6CM2dnM+j2l/JbxElI5bq6uJVXBLkjNej+DfhL8HX&#10;+IOmfC/Vdd8S+NPGGr6glzY+E4Y4fC+mLcPN58H9t67Asmq21o7Mpk0+1v7VFQlFA7bfU6dv4q6L&#10;ZW15enbX8vM5PYy6J+WnpbW/mtT6U/bP1r9qT4j+HPhR4c0rw34FOgw+CI7nwvqmn20Vsmh+GWtQ&#10;1jrPiDUFkF1e6+9mY7i9klm3S3RdtvzEV5l+y78YL74RXHgvwb4l18az8UPElxbeG9E8T7I1jh1W&#10;9cQ2k9umNtxADIh23HmBwDnOee6/bl1rxV8LfEHwelsfFGhzeIPBOl2svjD4R2xUeEINLjhRLPQI&#10;bhpZLzWDFYLFHFJqNzcz7wGkd33OfDdJ8KeD/iJrfwl+KXw41KbWfCsfxf8ADPi/VtCuo4ofHfhC&#10;Gxv7S417RZZGUKnhqzuI7mG1mSJHWzVP3mRmsHlcpNtVaevm/Lv1/wA93ozJ4Wu3pTlq9NOmlvz/&#10;AAZ+w2vf8EvPg58VPs/jH4h6XrHjP43Wl5cX1z41uNSmtNCTVhI0s6tocBTTnSG43RofJONoAPAr&#10;yr4n/wDBJT4MfEC10bU9a8YeMfDk1iwu/FF1ceIJ7y18m0+eaz0qC4LxafDMEKRmFV2BgBjFfo3r&#10;vxQ17U/Fmo+K7TXvD/gzwfr19dvoem6aYL3Rf7EKeZa3dtv817i5lUg3LLLzceauAeB8B+LPi58T&#10;vF9r4p02XUm1zwHCL63l1nR/DculRlBNKAt/qkbAFGH3uRuGc+y+o2sudO1k7K6W3+fr+LT9nKNl&#10;JWa3Tvfpfp53/Q/Br9qn9n/wv4J+MGiat8L7+1T4Qavdr4cisNSnOo3uiS2OIZ766kuWctPctE0g&#10;c4wzjGBXIf8ACZfEL4alvCvg/UrbVPDtqxn069k0u3laWKfBPzmM7gChxyRjpX6X/EP4ceH/ABR4&#10;50rw14r8LaXq2hmEahoXh/w9cssviOa7tQC13qCl7qO7jLGRGSZVEgG4MAQer8GfBDwANDhtvAul&#10;aDrej2M0tlcxeLtUnXXvDurwbRqXhe7aSVHlXRZmEEMzDMkTKcmolh+RpN+d97PRv+vlfqZSbg7J&#10;Lz9fv8rev3n5VJ+1La6frHxA1L4ft8T3uV0c32tRaSsoudN8erLLa2y3F00Uk7aNPczEzQq4iKYy&#10;MAV+eV18KfiZ8QPGknjP47X3ifSI/F1v4k1LS9Wupmin1DxNYabc3ujKLB1+zqBKqRs0cKP3zkkn&#10;7O8GfsyftC/BG68SfE3x/wDtA+BfhFa2qC5s49el0bxLa+K4JbmRruwutE1COdLp/JHm2rXUc8iS&#10;qDGysBVH4q/tleCPEepeEfBvgXwfafF7x5oeqabLoXjrxNZJo3hXQNVvJUs7u9h8O6Yun2moQLDN&#10;L+51IXmnpGyyPatsXblhpOFBU5ayjZO217Ly8vuasmaYytGu+aCai3pd+mv6vyPU/wDgnLo+nfsu&#10;/D67/aK1nwO3iD4s+PfG+kfD/wAH6n4h1O/0yDwr4f1bUVsLnxHpnh22mhXxTfT3z2MLw3kVxbRQ&#10;PNKIgV3V+sv7XV78DluLbw7448SaP4r8Y+F7ix8SQeEjcLo+maN/alpFcS6pMIHikmdpvO228rMk&#10;bIQAM4H57fsHeJtU8Oftzf2p8dPEPhD436f4V+GGsQ+HUvLeytfDHgrxRrF1p9x53g3wySdE/trS&#10;bKO7+z3lnZRy25XzoysoD1N/wUy+CHjP44/G34e/FH4UeD9QuvAC+GJLbxP48hmuEg1PVYLu4eO0&#10;8QRZe3kitY3lRmWOOX94gLkKoHl4zB1KqfI0rvrt9l999PzR25Rjo4S1021tt/d7bNWVlv6Ox9yf&#10;BvQtS+JA0a78LS6JrGnajdfZrSGwuopDBDEh/czojl8AKFjdiOe54r3ST4u+Efhvfal4YvE1TTfE&#10;WgXKwalpFlpolnkd3AV3fY5eJgGAbkYwM8jP88PwM8FftvfB208X/Gb4C6tbavc/an8NQeB7Gd9R&#10;1axjaQKuraR4WuvPs3iilVcXjWMj/OQZCuQfu74JfFX9vTSPGlpJ+1Z4H8O6X4f8deG5PtPxj8R+&#10;H9M0lfBDwTi6S98ST2FpZ2cjzQxGxgtLmIh7qe2ZQHQ7uCOW1k7tx+/Tp06n0P8AbartQqRbT0Wm&#10;22/4+tte5+h+mfEfwhf67eeMtb1a58NLpMkr2FrqGnoizw3MZ86QoUXqFAJxwT61m6D8X/2VtA+J&#10;d34w8a/HPT9Uk+IPh+48JWHgwSukdtNJJiRVjjk/0d7nzPJWVQrKzAhgRmva/Df7Ntt4x8NaF4o8&#10;T+NZNe0PW7OeWyl03SLHybqxJXytQVpbaY+TdDesCD9yY28xU3KpXlvH3/BNT4Lwx2Hjz4Q6RbQe&#10;N7K3kl1j/hI7ePXbS+e5BlEmmW+oie30u9jjikKvZxw+XI6ugDKpHRDBVIyi3y6NN6q6ty7bdF5b&#10;eg5Yqi4ySi7tddV0fn67bep8Qfsw/sM3EXxs8Z/Hr4A/FHxP8PtX8MeLb1bWy8GXK6/HeJqcj3dn&#10;ZeJINYXVFutGkWI/a7a6V8rkWzQYIP6vaz+13pvgDxN4d+C/7Q/hi0+HPxj8dWf9qeHde0SysNN+&#10;H/xCtbe6WxuNVspoLaFdN1li0a6lpLyyNM7LJGY1G0/I/wCxPYXf7EWqfGbx3P4e+I/jDwz8RtSh&#10;h1Tw5pMdxrs3h640tpJLvVVLK86WzyTl2RJBsgRogPLZkP038dvAnwb/AG1/DPw68ZaVYaD8T9O8&#10;N+IX85NL1K50zxJ4av75I5n0u6W1ubbVdJkt2hMk6QtFGZ1BwSCK9iL2V9dPLblWnrZ6fefLYxXl&#10;pfp+ae+i/wCG9TwD9s7wdqcPxj/ZW0HUvEmn3+ifFP4i6nf6Vb6hpmna5D4fl8PaLp0kV1ptrdQT&#10;RTRLJfrKbaYSxiU7yD1r4c/4KYfDTwto/h3Rf2h18b/Ej4o/EXw54on8B6f4o0a/sLa8tvEPh26i&#10;1aw8H6jp1nZrbQ+GYrG5WRNDECwFC4Knca+sPjr8OvFlx+11+yh8H9G8c6je+E/AHwy8WfFDwdpG&#10;q2g1Txb4H1uTXYNG1TSta8SxrHqut2GpWemqdKOp3FxNYwQiJZWjKqPm/wDaS+Gej/DTxb8U/C3h&#10;jWT4n8EfEXRLv4r/AGbXfOuZPCHxouLOewub6xDMJol8mwiKtdNNFjdGqBOK03MYK81TbtLlT+63&#10;fVP5dGfHvwP+K37Sa/Cn4k/FHxj8BvBvxB+G3xC8X2QtreXQrXRvC+keKGtNN0i/bWrHT4bddOmk&#10;VNPU3ieUwnWeYtmY45bw78K/Aeh/HLWfDrX198BfiD/xK/F6+C3nFz4Q+IT6jHDe3Hhu1mvhKdT0&#10;XT7phcWREpZftLrnA4+8/gTpv7Tej/sReLn8Lx/Dzxt4N8SeBzqnjnQNdt1ttYlvLLV76LUvE+i3&#10;dvLBcReR5Vl9tgjYwuLSJ/LUgU3xt4P0L4sfCz4AfG238G+DfG17Yarofw++Gclv9quYta+Kmi6P&#10;Dc614c1DW4rlbuHQryxls2Iu7iRLa+tZRbtEHdDcZJK2u99vTz8t/mZ86u1ro7dP8z9C/Gf/AAi2&#10;reC/BfxV+Ki6FfWvg3wzoHh+8+GesiJfBcEjCSS28WJ4fJFs95chTbRztGwZUQgErmvys/aOsdB8&#10;T/EzxNda7qOu/Bnwn4jbwyPhN4pg1S7ttEtNPlsG/t2y0+C2khFrp73pMhtY2WMjkLkkn1zx7+zH&#10;+1xp+keNPiZrvxC8K+JvGfxN8Pl/Dn7OF7Yx65pHhGPQYl0/T9I8Oaldy3FybrSrk3pMSzOju8Ly&#10;q5wa/PH4XfGXw3o3i/wR8J/+CiWnfGLwtL8MNdk8X2lrptvFK3iTVXupYtJ8NajY31hcm38OzCNY&#10;BFZmC1lBWTysM2bi09r/APDW83p+F/N6pyT+as+/TZ/f+qOh+BPhi48IeKfiB8QfCut658Utc8Ha&#10;lr/g/wCB+gQeGv7Sf4l+Lxbx6nqXizSftUcyy6fobzw2crusimSJstXy746+Knw4+Nuo6P4k+K1t&#10;YfCT4t6J4Y8a6V8dfGeieHrOS98feNI9VuI9D0S88NTwS6bpet6ZpwttMn1DTbS2uJ47dHkZpVLt&#10;+t3xw/anl/ZR+Euv+NtC0jwroHxz+LGvXviT4AfC+LS9Lln+EHwj1YwxQXF3YabbW32DVPFciPqb&#10;XKRwytHOYpN0SKK/L62+FGsftJ/GPQfEWieI/henxq8V3XhvUfiv4Ojt7Ky8PeDVvkSRtetbLI0y&#10;/wBe1TTJYbrUma2aaDVGuUVkbcDM+nz/AE/r/gkt3+/9Ev0369lsWL/9mjwrceEf2WfAnwYTVvif&#10;4i8eeFdW+KPxjM2u6s8dz4b0/VLqKKwvIRdGHQbTQLS2eyAthbfapYHmkVpd7t6X4J/bb8YeA9Q8&#10;KfBz9n/4gz6R4I8YfFiPwxd2V3ZW18dM0uzttLtp7OHVb+K5mliWV7iN7h5GklwsiupPH6Z32qfs&#10;6/sR6x43+Bnh3zvFfibxV4Xhg1OPSka/8VWFlq9gn9oST6jKZ59H8O3kkst7DpNl9nsB9pkuRB5s&#10;0kjfmD8JW/ZK8E+MfiT8Q/EXwl1u/wDhH8GdU8PaFo8Gka1rV7et8TvHV1dXUHiS9uZ76aGSz0oP&#10;Dbx2TxmAS2rK8bKqqqh8XXb7/wDgdSfwP1msv2xr34f/ABt+KHwyni1/UvD/AML/AA/pGsJFZy29&#10;+/iTW9U0+C8uILRpbSeQ75JPnttzKrs3GWFfrH8EvjVF4g0fwpqhuIdA1jxJ4f0/xUPB012kGt6V&#10;YX6s0Tajp7NGTHhd0kksaoZTJsQAAV+CX7LnwJ+J3wh/aU+I/wC0Z4u8W2ni34XeIdU/4Rfw1Z+M&#10;ZIrnUvEbeJ7G01/w9qT2dyHsFm0qx1a30vzILWOUixXc5NfRf7XHwa1X4K/CLxX8SvBtz49+Lvxn&#10;/aB+JnhSw1jxnpd9dQap8J/DkH2QaX4N0e205kt9J8KaXDJIiRQW8Bu3+0XFzJKJARpfT9Ot7Xt5&#10;fpvtqHl/Wp/Rh4Y8azatPdMYYZYpUtFmurYvBPN8oEjrdxur7g2Q5DYHT7oAHX3E0jWraZel7rSb&#10;mSeY2upkalY3Vu7N56Pa3v2i3ktnBKtE0ZWQZ3AgnPyJ8I/GGl6ZoPhTQr/VbF9Ufw3pkFqGmEi3&#10;c9vYQQ3sx2MWuxLdJMfORxliSxJzn6dJEthZ+dNdKJr6CWOSB2ZUg3BGiaHJYQsVO6PdjZjjmpt3&#10;taz6NvRJXvbTbt8ndMD8fv2yf+CcXwe+IMPivxb8CzqHwH8aeIra7tfif4a+El7D4b8OfG7w+4ku&#10;H0W+8LrDN4f0/WZTJIlveWWnW8ayOFMRK4r8FP8AgnX4pXwfrHxl/Z+8Z+DdYX4JL4n1v4b+J/A/&#10;jbT0uPEGjHxJdXFlH5mvWsWnx2d6ks/m3UMcUUcr7nVAHr+xH4meG7m6t2udIKx3FsbiJ7SKMJDq&#10;Ebu8/wB1Mfv3eRnIbJ3sTknNfyj/APBQrxB4k8B/tO+Ifh78N9CjuPC2uDwF8bP2i9PsY/I1a5ud&#10;KNm8S3d5AFvY1+z2cfnw2k0InXJnEjMzHFq7v5329P0X4gfaf7OXwl+LXwx8LL8P9Ah8Q/GWTwz4&#10;hn0Dwz4f8C2sOgaTo3grTb+Sx0ey8Q3NhbKbu4g0uG3ju53l8+R1cyyNIWY/EH7bmn/8FHbX4l+M&#10;Ph/4g+FPiN/hMbIiw8K+GfBMGs6F4i0rWmMNtp2oaulpJczTaVHMrSmSdsPESR3r99/B37Xeg6r4&#10;Q8I2n7Kul6BcQ2v9n6z8V7+ws7K10XwF4bvrWDVL7+1JkiWa51aOKeTzZb2eZpCBLMskrO7fdnw5&#10;+Mlr4r06Dxlo/iez1vwremK209tMVG02aU4865WfBa5V8nCqyoD90CmS4tve39fnotdNktT+H79p&#10;r/gmj8UtN8W/Cj4XfDyPXvij4g8P2HhHwRquranZzWpg1DxLb2WoWscX2eKILZeHLq/FlKxfIgsy&#10;krkAiv6Ivhb/AMERPglonwm8A+GZ/HfjvwP8W7Hw3Po/xW8UeAtVtbW28WXU8LJqA8nV7TVbeKS2&#10;keRLaa2jidNiMpB5r9o7nxH4c0+KXXNY0bSItSV5prYrp2l7fmZntdRvbtrX7a0qRmOV83Q242gD&#10;GB5vqPieGy0iTxFbGK4s7YTRy6lGGS0WQ7nnuUcH93G2WKuSQRjBOaP6/Lb/AIH+Zm4tO2/a3kfz&#10;8/Ej/g3dGiXT+IP2cv2nteu9Vu47m31vwt8Yo21m31mGJHMnkavpb6O0V9KqkCWUSqrnldvB/nm+&#10;N3/BPT4sfCzX9W0vxd4N8S+EvGN9r/8AwhfhDwrDJNqs3jPxle3X2W1Ph+7ljklvNAmldZJbgPJJ&#10;BAWJlyua/uf8F/tffC7xh8SPFHwf8LeN7LVfHnh+3S4n0uWV5o5HKCWT7BcM/ltKFJjkjQbm5B5J&#10;o8U6v8Mfij4o0vw74u03RLj4h/D7Un8SeE7qXSLL/hJPDV/dguJtE3wEQWh8w7xHH5RUksMkmgI9&#10;9+i9U016X/K5/K98MP8AglzYfBnxt8EZvjBZWHi3W/EGt6Lq2vNDLI2l6XLZeVcXvhG8svMNncJu&#10;jeCW5ljMrYOXBJNfdXxR8SfsW/E+/l/Ze8QeENfvvHGta35WizeAIG0L7Ne6c5mGi2Go2oMqwhIT&#10;EyLIA7gYwcCv168XfsZ+I/i3B5un+JZPCiXnmLpGteRa3+p6ffXZKPew2V7DPZZBkMm57Z+fTtJ8&#10;Av8Agnd+yB+zM+p+M/iD4nk+KHj2S0ktbDxJ4tuI7TVLGe4BF3e6H5bwFNVdi7LqMS/bIm+aKdGw&#10;QFw2a9Hf5LT5K39I/IP4JfHDx/c6j4Q+AvwW+JeuxfD3xXrx0e9vfiITdeLPh/4a0SfbrHhqSe4G&#10;641W+hgks4L+dGuIVkLo4ODX7OeL/ij4z0Xxn8IvD/hBJtS8A6vcf8Izrtn+5S6M9nAz290lxbxR&#10;ssSmAoZJCxkLgkmuS1L9hn9jTUNetPiL8LPGWp+B/Gepa28kElj4hudbs5L27Z0nefTNZuNRtRcy&#10;GRvNlMIYsSSc814/8QPDfxC/Zw1qz0rxJ4gj8deGblpr3wtrdjDtv5LqzlEq6YksTBE1C4RWigiA&#10;wwJCJjAq6cOeSX9f1/XmaJXaX9fqenxfD6TS/wBqeHxn4h16/wDE2g/Hzw5d6TZeHruaS5/4Q7U9&#10;Pi4aCQsRBkIw3YH6mvonwZotj4TvPEXw/S0Mdz4b8y5tZMlmktLlsq6zjkgNtBAOD1NfnhfftieH&#10;tI0bwV4h0+SIeKda1eXTPC+m6jYlL3Q77WZTpyJqEc4LMYbi4QyNtAODnivu34K+JPi1e6hp0/xN&#10;07wCTqljcx6te6RHcJqTWsC7h5jS3UsYdgVbAjA6qgBIrp9hJK+mnn5JdFd7f1pa/Zye36/ftsdj&#10;4m05za2wnkdE82N7lTHE5miYbRGiGMl9zHaSOSCc1+FPwu/Yc8Ip8WPiz8QviX4cW71DVPFutXHh&#10;/RbaeexsEtrgT+Xe6hY20kSTSKGVwXH3snkV+7Q+L/gW48Vz+DvEWnS6P4jttWtNN8Oy3MIa11qz&#10;upljiuIyR+7aLKsroRyAWzivn74xWeneEvjTJpPl38cuqWklxbPbrvgP7lnmkvZVBIV0yI13AbiB&#10;9fLzKSceVd/8vk9j0cumo1OR6vpa+l2utt018rbrU+VdC8D6X4Mht9I0fTrWGM3KeSzma6ltVJGB&#10;CZpG8sLn5cdKpeN/hjoHjKy1LT9c8O6Dfy3QEQ1hraJNYh3cZju0xKCOuCxHbFe3a3HIjPcWqbZG&#10;fPmKSSSCMkZP+eawbiIXdqguv3J3K7PEojkYqcjcygE++Sf15+cqUJSd01/Vl+P6b9D3VipRaUXZ&#10;X/Hy7/gfB3hX9gLR/h94ll8YeBvHfijw/qOus1vq1zp1yttcppzhpJkimWMO0cag+YrFh5RcdCc/&#10;Z+u3U2vfD+w8AeKdZmsvEcE6raXcrD7Rr+k6c0P2S/tDGIzIYi7S3UZ3K+MsDg16HpjT3Fs0MEIu&#10;kVki8+4GRAkkbwyJGx4G+ORgy8AjORwa85+NfhGDWPh3r3iWy1G40nxv4ZsrufQbqyCiTQtGt7K5&#10;iv7y0QhoXYwTPceU0bxu1uA6FQRXNQoTp4pXasuVvXzj/TbtuzSrVdSg3Npu2vpp177foj84/CHx&#10;/wD2gfFH7W/jf4faMJ9M8IaNc6boPijxVGhvby80eyj8qxu7hZvMSwt1E80KG3WJt0gyxNftdoOr&#10;aB4VtvD1u920TX06WtrKl46319K6hnvl+bfgOM4yVAPToK/Cv9ie006w/aA8XhPGuseMPDHiPSdN&#10;u9Y8YmV5bzULmG7mluLHUxEUijknkU+SjKsSrbMFjDbSP188deM/Dtj4u8HQXug2OlR2yA+HNbvY&#10;fMgmhZljWCUqV2yuQC0hOFHPFfZppxi0vsx/FK/3nyNWHNOTjay/L+nr2Pq0XGnQ6guu3UOlnWHk&#10;js4tSe0jTX57fIZSb5AkvlLgBsHk4yc19O+GvEPmCB4XaFUiVJtsswdv3e473WQO7t/BlvlIr82/&#10;jh471688Fm78DaQL7xM0ul6Bpun6duS4nu9TnjgbU4pIG3JYwI+6SdcNH95XUqCPrfwIviPQfDGh&#10;R6zMsmrroNk+tIRNNJDqHlhSqzmUh1XLCRmBduMseaZk6cl69tf8vv8AI+hvFHwx+GvxWu9H13xH&#10;4dj13UPDe1rHU728urXUoJLjKPaTXdpNALuA43RQ3Cy7SM5ODnwn4r/saarKX8T/AAM8fax4M8Yz&#10;LEZtG8Qxw3/hTV4AJHj0udmiScRSOrKFedlweVziu+0bxBqUtrParqLWKK8U6wpA/kzTAsFndC+0&#10;xJuPzEbgW6+vd6Hc6vvitbnxpNPNdtMYiJWXyjs3xJBuYqiq2cYGR2PNAuVxs3qrq/X7/wCrH4Ae&#10;OfiJ4202/wDFPgXS9ESx+JVn4x03wz4t0m186x0W0afzWvdZsNpVEhkhTfBsUpvPOep+1vCHxB8E&#10;fC3xB4V+Alz4m1PUfHvi7wr/AMJppV14knikuZLW1kS21izt5ljhSSBZ7q2+xqVMgVJNzMTkdX8f&#10;PgbqniX4+nxZJ4l0SxgvfCtpCtulmiX2peILW7kit7u9uIykk8UEczB3ZizbgHZgqBfyY+P/AIZ8&#10;fap8ZfCI+J3iCey8f/AfxVMJfil4J05TDYfDzxtBbv4b0q9sURtNuYbXUfD98Ll7m2lnK3BLy5UU&#10;HoUWpQsn2/T9V5W7p7ft/pmpxaBIJdSkK2t0QBe5IWG4kbKl24AQYwc9BjB9PW7LxPbx20htZLec&#10;XNv9mzI2+181h8twACFKnIJIPbk5r8mP2ff2ivEHiPwt8WvBPx61TTbiTQ/EJsvC/iK3sIdLfxF4&#10;dvrdZNNntI7ZYYxchVJknVSRKxUg4AHp0v7VPwk8FfDm7tbXxVp9rrHheK403S9D8TagkF/rWpTg&#10;jR7GFw8U8/2q9lgiknGfLgZjngUGsYWa9dO+tvPsvnfRHoX7a/w/8HT6fr3xktlsDrGpfCu48A+J&#10;YtFiSNby70yeG50jUZCCzPcQG9uIhJn5eR7V4J+zdrPhf4bfCD4R296NCttUXw74o1e+vNQWAX11&#10;d3WoNHaxXN0FE9xOqW7NFbSMy45CHJr1u7/Zg+Mv7QPwNjvviP8AEmw8C/FHxJ4aa/tPDPw+jil8&#10;D2VvqVw19oulao+oC+nuNQSARLqd/bXNu7NMnl+UqlTR8E/Brwn8CfAHws8O/FXwRFffE3TtYvn1&#10;0ajdX+u2F1d2ys+lX9gl7cXGmW+lXFrLJP8AurVYzJKY7gSyRIyh1Jaa6L5Ltsm10+/bzUWifGzw&#10;9oGmvN4S8OHxz8R/H6Xl7PZ+Ibc6f4fsbOwu3sormS42pJAgKloxFJGJI9p5zX5r/toeFvjd4h8X&#10;2cni7X/BOp6jceEBeaP4a+H9hbfZNK03UNRmxaapN+9lmlQ5DTu4kIxg96/X60t9C8V3ut+JNb8P&#10;WMltevFDb2FjbWiRW2mWypDHHYw28KRQxGVXeRIVUM2XbLEk/Avx1+DNjpfgr4p+OLeS4h1nxL49&#10;0PwtoWtQ61qdpc6b4auLa3Y6PYWsd6lnbyx3DSuZEtxNubG/bxWU05O3Tbe3ZvqtdV/wbGtGSk7L&#10;o/L/AC1a09d15enf8EzfA+n+BPgh8RLXxBZG98KaX40nm8Y6Lo98bVNN1S40XS7s6k9wGYtey28t&#10;rEVJLNHBGgwAK+Ev2mPjfoPiVvH0c1h5F3pPjK9svC+qAi0ttQ8PW1uq2UOr6da+TDc3lquUknmV&#10;p7kYZ2bgn7I/ZQ+C1lbeM/if8NrXxz42T4SeG7DQfFvjnRp7lf7Q8RfEHUtH8qe1u9RSMXk2n2un&#10;WWlTw7pyA88qsSqqB+X/AO014X0Lwy3inT9MVtUtL74pX+px6g9+k17bKdOsHWweRTkpAWIWPA2A&#10;4GMDHFKXLJre3Xb+rLfz8tTmrRaqSW+35JL/AIbX8z37/gmZqPxJ8TfFWVfGOmeHE+C0PhXVL3Qd&#10;XuIxb6zdeI2vJi7WahhPFpsDq6+SWMURAIUbufpix1v9nzw98efFt9P4V8ZfErxJqms3ZbVJvEVy&#10;3hoNZYifTIrW2CBUg2+Xy+R618L/APBMLxFq9l+0B41fWp5bnTbD4TaxcWFpqUtxPYxLPPOVjt4J&#10;HNtFJKFPmPHGsjE8sa9p+CHifTLb4oeNfEFxptrZLeeLtcOk6ZGqiM3E1wVeSMMCVErqSSMfePan&#10;FuSbttv8ramUIPn5tLafp8rnOftu/EHwv8R9Gg0jwb8C9S8La74R15dX0jxBp99req6RYWUrxTTQ&#10;alYXdxPavbySI4kUoqshYY558X174yfG3x9pPhZ5Pj+dF0q+1fRtAb4IfDXw1pHgvw8bcS26M2qT&#10;adapf3UUgY72a5yQTyDX2J+0N+1D8W/CGrnwXpHg/wAH6N4b8T+E4dO1PdommXl9fKyyq1xJdXNt&#10;PcxzOr5DxyIecA8Cvyi8L6RqVz8bfDd1Dm0S313RUitoF8lS4u4QEAXGWZArc5PPvXFWd68La2um&#10;rvvHX+tN9T2knHDN9JWt6b6aeatb8D+oHxBofjHQLTQIfDPwU+AFw1jp+gabq154q0291h9aiktI&#10;jL5899fylLqXe2+SMqQ5JGO3zL4x07wBa/Gr4F2Pin9hHwH4s8UW3iPX5vA+jeB/Huo6RpWoz2cM&#10;Wo6je6nosklympRQXFxKYbe8aaGNQsUSRxKka/o58T9Qi0u08D6NLcyRSXmn2usXytIxeGO1hVbb&#10;zc5I81kIUHggYGcV4hb+HYLf41/B/wCPmuXmnqnwZ8BfErxFZeEDMP8AhIPEeq6xbTywT2dqJBKL&#10;LTiY0kmjTlkZWfaoUezSd4Kz6Ls+m+n9emp5Tl77u2+mnd2v+PbU+O/A3xn8A+EP2nfiv458S/sv&#10;+OUtNQ8L31vrvw5ibRrqFNIvbeaxuFsbB9EIEEcKsYWRQQoUg9K/nv8AGPh/9hfRPEPii1SL47av&#10;Zaf401/UrDwgieG9FGnabqeoTXlpoN7rS+Hm1COPTGn+yxvHPHIscSqGGK/ePQfiH8RbH4lfGb4g&#10;eLmh1PxW3w3tvFcNzf2UK29ppXiGB7/TtBTyEi+aGzuooQWJlU87s1+Wf7dH7BHi34UeHb79qLQf&#10;Fnh7W/BnxA1a01jWvCcIt08R+FJ9aggunku4YCsv9jwTTtawy3CMWeFmklZySStNU6cpyvZWvbfd&#10;bf5aGiTe3/DHa/Cz4z+I4Pgj4k0b4LeA/Anwe8A3vilPCXiDXbvS7Hxb8VPEPh+98qAwReO9Yhut&#10;S0l5LaQoZNOe1eMnMZUgV+oo/Yz/AGS7HXv2fLfRvgPbtofifxzo/hvxSdZ8SeO9Y1DXLa6srRbi&#10;9a9vPE80CTXUzvKrWsEKozAqBX5Ifs4+BPE3in9k34k6jpz2sdkfGOgNdTO5X7E8sdkVeNwwKKzE&#10;ZKkZOcmv6GLzSNa8M+BP2V/FV7qFhbSaH8QPg1pt+YZmNoqare6RpM9zdHeVcyqTcSSNkncTnrWV&#10;GSrR5o6evy3+/wAy1FrVpb7eWm2tv6Z89+C/2Ev2U9Y8Y65rMnwq0jV7611q8istD1DVPEculPps&#10;bsPs/wBgfVmhkZIwVLspORknnNbHxB/ZY/Y9+GEuneI/iD8AfB2n+E/EOsaSfh+vw+8M2l74huNe&#10;aaEQabrct/HfvJYS3GI5g67TGzBsivfb/wALeIdK+P3izwVbavq2j6hqEVxaaddaReL9kjlvrctD&#10;e28bh442YyK2MYPcEV8deGfG3x91TSF0f4kT6Rq6/Dv4nJ4R8O3ltbwLPp1nZ6kIBf6/KiiWa9lV&#10;N4nuGZ1dvlIAArVwfTX+vME9nZ72Ttpa6VtPv2Svew/wjo/h/Qv2vte0HSfCdp8FtU8Y+H9P1u88&#10;M/DbTtMsku9Mmt4rldP1SSGz3aFfywkJdf2a1msErOIljUAD9Ktf03TYfAz+HdK8OL5WrX0OtPNq&#10;hfVtVeG1ZZHsbjW755764QBDlDNsHOFwK/OnwVLdS/8ABS2fSddVotJuvAdt9hvXla4vb2ddLSSA&#10;y3cpkY2kLhUl37mZVJL55r9D/Ec+v3Wh63pTyQQ3sdpNa6RqcOILbS4Sx+2ahPMxxFbQR+YxlDoq&#10;quSanbp99/LT+u/oaHiPxP8AGth8PPgzJaeJbubWLbXbw+HNOe2nS0v/ALT4huhDa6Wl2FMmYWnV&#10;IkTBKKFHt0Hg3wPe6f4O0rwpouh6xY+IZ7XR/D1vZ2c22HUry5MJigZQplmu3PyytvBBLHivEDbe&#10;G/jT8UtD8L3CWvif4bfBvVbHW/7Tjj86w8U+PbGVHtVgZDi6t7F1xlmkje5jUkEcV+hfi7xN/wAK&#10;pgt5bC3S3+IPiC3We31URRXDeCtLaPbJqOlxXCTWw8Qm3JSOZ4nuLdmLwGORFYax+Ff1rfX8QPH/&#10;ABrfXGleCNW0BJ47HV9HltjrnjBo4xN4VlslD3ekwNt8qSNkjkhubqVXmjQu0Txy7HHiHiPw9fr4&#10;bvvBD6wmpi50240y5sGVNQTUdD1qIxXzWk1x5hl+1QzPvcFmCscEdK948UvpLeBrXSpNPm1OLxVd&#10;w6dqdxKqytq01/IElm1T5czRTB2NxI/IBYseor58+IemGz+JngLw5p+q3mn+IfCXhjUfiB8NY7hC&#10;3h/xrbeG9t9eeBNYjn3Qy3d3FC9vHEAJ9gIjIqv0MpytK3l+N1qu26R5Z/wSssfANx8V7n9n7xPc&#10;Xdv4s+FmveJdU8HapqN7Kmr6XZ3X2iH+w9IkLhprSSGZoxZSebFGPuoMcfeHjrTdbsfG3iT4e3Ft&#10;Do978HNf0NdT0rS2ltk+KHgzxVfJp76/qSo+biK3+1x3EwUbVuViBwpIP4Nav448Q/Bf/gp54j8f&#10;2d++gw2euaH401/T9Gto0tdL03XRnxDpcUBRkghS1muIlkiEctqSLi2khnjSVf6JfEMOs/GnUdZ+&#10;Inhlf7G+Lnh7QYfEfhVZjA9l408K6EI9X8S+GtTmZRBPZ32jW10LNrpZrixuxBdWU0FzDFMgRdPz&#10;8/usvkfh9+0xYpov7U2vaXphjik0rxn4duIbWIyFNttqlncRRxXDMXRoQpliw3zTpGhBBwaniL4d&#10;WnxS8b+L/B02naD4mt/GevpZaob630+/ijh1aaGO4ZvtNtcMotV+Z5Injk4O11PNe/fEz4a/Er9p&#10;L4/XvxW+Cfgqx1Lwl4n13w9rV+1zLKk3hmw0+7ig157xVdFmkRGlk04Dar3ccDMJCox6peeBf2Wv&#10;2G/E3iX4k/Gb4x6d4c8Kx3Ed9Y+D77WLeTxbeF2R5/KtY5RezTeew+zRHJfgS+YABTX9dTOqrxt3&#10;a/r/AIHU+IL3/g380z4d+LPCWpfCv9qH4peB9T8a67cT6np/w5vbvQW8L6c9lPcSXGntYyR/b7OG&#10;QKs1vcGUNHkLjivL/iv8Gf8Ago5/wT1sNT8b6t/wUG0XVPBVvrEGleBPCvj62s/EHjDxTFdNIUvI&#10;9GvpJrmKWyt4pLmSVoyu+MAYLCvtHxv/AMFRf2pf2kdSHhH/AIJ6/s2P4V8OoZNE039pH4zadcXU&#10;ukw3MTxSaz4d0fUUHh/zHhJ+zvdaZdFS4ZCr4cfk/wDGr9nX4pfCbx/4d+OX7XnxR8TfHr4peNfG&#10;fh7SfDVxqmpapLo+lXK6vbajqdubYXX2Wy0qTS7O/iWztEtrFnMSfZ8hNr028lvdb8uvXzva2mz2&#10;MIxcW3e6t/l/W5634L/b7/4LN+O7JNT8CeG4fGnh2PzIbHWD8PNOs7XV7rTnS5iuJIzaKJIZ9nyk&#10;g5IABJ69Z45/4KIf8FpPhTZ6fcfELw74O8IC/iNw+m6j4F0aBm+0AGKaRfsgZSwjMcZJDMH5OK/o&#10;w0q20P4W6B4Y+KXjuL7H4Zj0zR4fAvww0O0gsoPFvii8trU6LZwJZxRXL6ZBKz3WqyBzE9vEwnLK&#10;RX41/wDBRfxB4k8U+Dbzxh4nuFvvGniz4h2tvcwW5VdM0a1On6jFaaPp1pFttobOzSWMbI41c3Sx&#10;yuxZDkbavfa2q7Wta/W21lvvrvfRK7S7ux8IXv8AwVZ/4LC+H/D2k+LzpfgrSvC2r6m0dl4hn8Ga&#10;XJZ3MjRzMY4/OgZMHyjwOnQDmuh0L/gov/wXH+LOnXU/gTwjo19JYXcRuta0nwZoAtmiu45ntlKt&#10;YOo3+S7Lnrg49vlXx3+0JN4r+F3gT9nKHSLyB/A+oajq+patdNLNBqAIWKCBVlLRx+U88n+qVCd2&#10;GJAFff37DHxl8YxfFbwP8EtGuFtNA8f6HH4n8RXsdraiKzTwdHdtJatN5O+3+1w3ezETxk4yfmAN&#10;Ze2gr3u38rbrRpPbp0/DTVUJNbpfI8nutX/4Lw+PEuNX8afEa88FaNgNqNwU0jRrWxilYCOPbY6f&#10;buhZzsGHJ689q4vW/wBhz/gof4ggutY+Jf7S17NpuqRR6tLDB4s1yczoz7Et4raHUY4hJKHJVEQZ&#10;xjHp/QX4s8S3viHTbP4fWVraXcfizxZZyandvK7Pb+FdJlaSUIhcpvaVF2vs81wzbnIAAz/G3/CP&#10;av8AEzT/AAFp095baX4Ss7HXdakIxaGQr9m0PTY5AMYmKXlzNHk5+zpkYIrVS2a0620XRdu/3dup&#10;k1Ztdj8NtO/4I16Jqg0zU/HP7QfjibUdZs4dR1PT7KNLqW1jmkQPGG1dNQcuWAI27TtPOR02vEv/&#10;AAR6+Bmktpw074i+N9UmnleK5e7t9HtrnagTYVMOmxnJQyEnGQfQ5r985tDsLi6S82QvdspcSYBM&#10;aIm0Qg/wrhUkCgDJx0rxbVtHttM1a1F3/pN1JeTz+ZOATDvDFEjB6YXOPYA9Kr2c5arq/wDh09NN&#10;/I6aSaimkum7fq+nW/yfc/Jj4jf8EuP2YvhZ8P8Awzr+kXfi3xX488ZC6h8F6Jq3iG8tItRuNMms&#10;11aBYrJrY5RbgygRlWBQc4yD9LeE/wDgn3+xjZ+GfDWo+MPhBY23ixNEF7rQ1HxP4ivoxfxoTsmt&#10;31THz4GVI56177+0Z4l8OeHtI/Zx8SeKbfUHsfhbqnjTWrhrJFWWQ61qGi21qWnCefGioJo9iOEc&#10;P84YqpG54RjHjw+JPH9m0s+m+IpLK60S11EMr29sXkikiA4yoRAc4OSDk81Ps5Lpvr28utu3TQmo&#10;pO60113ffp9zR+fPx4+HX7PPhn4NXEfgP4UfDjQdaj1q83anp+lTXGpC3hRVtmdtRluwQSDj5cE1&#10;9A/8EzbDUo/hd8RTp3g7RtVupNV0+5udYbSrO1utOijg+S2sZookeNrhDlwmMkcAVzf7YGrXqfDv&#10;xy2naTpcPhrTr/w7olpq1pGqXVxrc8N1LdWUTcliu1C+OQa43/gnh4s1O18HfEjw0+q654dhuvEW&#10;gSanqGlL5tzoyNDe4muYmSSPybjycZdMfIT1wayq05St0/Xy+Xr9+hjKL0V15dNrNrXp+d23qz9K&#10;rjwlM82t+LdMuf7Nspwgl0i4ubh7rTtcgQ7XVZJSqw3PBICbTius8D6H4U+KlhZwW7a1e/FbR7lx&#10;4gge4Lw2dlNIsNtcada4WF42RGZxsb5lGfU14Na0nTpZmTXrbWtOumt4JL29KvLqTLEv71oyflmZ&#10;mbIwNpOBgACuKfXYLK9vfEHg+8fwp4t8PXE88LQMIJNUtpBt2TOoAuYkSMGOKXeiFiyjcc1nClKL&#10;vp/w1u1/Pv8ALrDpuS079ujt273v99+5+S//AAVp+Fa/Br9o/wCHOlyeIdX8XTX/AIbh1Ldq7C0W&#10;ymvcvHp9mbVYUSC2cMCGDYZjk5Nc/wD8E10vrf4m/GqbWodWfwrrmn6RYPY6ZOHtf+EqSM7ZpD5Z&#10;mmuEtiRHiQI2AXRtoIxv+CpHxE1vxL8WvgRql5dNr2sal4Wmgv7V5DPcZXWbiMugYth1UBVODgDr&#10;6Uv2MZPGdr8ffH2mvqZ8G+CtG0rwjq1npk6Rpd6jrWpRahDNLHLEsdxNLMtvEiI0jpH5ZaJEaSUv&#10;slb7v8l+nmdtGagkpdkrv5L7/wCtDr/+Cjgu4Pi3oOg6dJrmvjT/AADZyaDcXqm61bRVMszTW95c&#10;Sqytaxy7iUVVMKbVGMV+Zt9pfjc6dNfnWruLXWMUdnq6rG4snCKDFBJs3OQMhPMLhV+UcDFfpf8A&#10;8FJ9H1e8+J/ggp4t1/wkqfC+WS41Zbfy7O+1SPVtQlOmreyxtHPcXtv5KywgmYZHPNfnLPqWseLf&#10;huL+xguPDl7pt1bQX1lPmJnit3kt1vo42xJuu1iEuPViehrzsXCTlp1e/a9kuluuv3ndhKsI4eon&#10;LW+3fZK3c9M+D3he5uPGPg+0mu9Q1O/1SeB9emmk8kXzx/66YCMIrKWJUrggtnjNfSFhHp/w8/aD&#10;8JeMI/MstR0fxmdFNyZDaFPD2tPElxpbtGUFz5oJdFk3ld4AHNfPXgWW907xX4IuodRxJa2MNy0h&#10;kIMbNh5QuDzJIxLkZxk9M8n1/wAQibxp4y0Oz06G3128bxIuseVe3Elpi7jkQRyS3TOGLwbF2IhX&#10;aBhcZ5mFCaS+9W3T003OWpJS0urfLr11/rqtT99NFvo9D8YXvhe3uksdM09rHVvCsMqLJfSaHdaf&#10;bXUqXYIzIkV5LcwwswP7hIzk812tzr322a4vLy/gs9NNw6G3jSO2lmWU/LINqhirZ7cZ9M184aDr&#10;/imK68I6l4m0W1hv7/QYfCl14njdbiUpHBGlsiLzJmNW2CTdyAMcYA90Gl6TZwt/wkWZporS2sdP&#10;u7nCWtzOIl27lcYMrOTyWzk9fTtWHqtJ83RdWv8AL8vuOe6XZ9P623/U03mtrW4aazt9K+36WiTw&#10;SXMalZLYK0gZpQcswU5bPfB5zX5M/tC6bq+saLP8VNG0mDR/GXjH4lJoV5qB3m/vYplgsIT4edSH&#10;i2W8SD913HNfoH4s+IngH4ZLFc+NpL3T9X8RNNoeh6RlbpdWubhBBELe0dWLxg7WLoP3YbNfP/jR&#10;rbQtI8GWs72Y1DSPE93rGkyeICstn4Z1jy0u0vGt3KwzpAZAYoJUMRICurAV2U1KEFFt3Xn/AFs9&#10;g07b+R5J/wAE39WvPh38e/F14Ulexn8GayNSv70eZf6c1lcXiRM8eBveOVGkfcCzEnPPNfpDbfHu&#10;/vpLbSdW0K31rzL6Wdb62jNlcnzm80CR0xyVcdc8V+d3wg0rwjrPxd+Hnijwfrut6BF4g8Ka7PqV&#10;jceas3jrUraa6fW72xJO42F1eCeS1tmLqI2VEITAH1Bq9wZ9PvrbTpLnTNW+Se3v7i1d7e0kKKka&#10;zY2nHygMCwGfStFJpNL+np/lYVl2Wmx8lf8ABTu3sbmDwRqWl2Lac80Gp6PqX2i6eaSOC+heeGIF&#10;jgA+cNoHHIr2/wDYPvDdfslfCGztkuZLi1gY6lpF5dEx6laSMxkNsWOESVTlAAfLyAuABXnn7UXh&#10;TW/id4Bg8OeKdX8GWfiPTrzTpo7kKbO7uGitIRHcASzElHRFLbcZ6nPNXP2Ub3S9H+CfgPwrrF+L&#10;uW0sNW00XvhWcPJAtndXNqJiF8xw+IwTyDnP4jbe/Tb+t/vKgoxe35vX8/8Ahz7c8W+H9I1jQNZ8&#10;P3mmeINQ8FeI9Rk0yLwr4hnMr288g2CO2unUSPpqucRy7jsTkMMZr4u1GPxD8MPDvizwVrHh7TId&#10;P03R9V0nwfpVzey63OY7u2litobTWJZZbzTiskgETQTJ5R2suCAR6WfH3ijxrLe6JFdX6waTa3Oi&#10;WcF3PMuptYpvgj1C3VmBjuWTDB1XIbn3r528crd/C6WEEand61od3aXFroetXN1cx6+skybLO6ub&#10;qWSSYXGQHIcsu4kYxgIuTurJdnr8tu71+7U+LfC8XwM0j4k+GbB/h3q1n8QLfWdOsfC2p6P451fx&#10;EYvGd1cxsdS1SK/urlbiOC6Ys0MoKqF24Fftp8RfiJpmj7NJtPB0r6zf29laXGuw63dW2NSeJFv7&#10;i30qGSO2tJvO8yXKRqS/Ir8iPCnw88J+OPjhb+IvhP4QTTfi14M8SQ6pqv7PWs6yujf2lcXNwLmT&#10;V/DvidvK1i7gR3M/lT305VF2AqvA/Rrx7a+Jp9XvW1rQFF9o1kfEF/c6Gd8UerwQmZ9DknPmm6cS&#10;qbbzA3ztzjnhpOTSW7It/wAP/X9aO1z87/8AgpDq+ieM/B/wDt/Blg3hqXw7ZXuh65qEcpk1PXNT&#10;JcSyzTN+8aQuGOWJPXmvy/snvNO1LXZ7oTyyppL29vPe3DJcyq8XllVddrAHPUc9xiv0P/bf0rw7&#10;pXgX4W+IfD2szXWra34jvtb1nQbwATeH2TzpJrYKwDKGOQARx0HUCvzfudVm1m5u75o1/cwmOYvF&#10;u/cMpy0XP3l68cgjjpWVVeyaT3XbXWy7W3S1v590Fr/1a3zdl1XUs/DrTPHPg/xzbX/ws1VtJ8YR&#10;+HNS1W51CeYzwxvPYTTyx2VvceZBNOvJtwyPI0oQymU5B/p9/Yqa08V/AfwfrPwH+Guo2HjzxZa6&#10;XrHxY+LPxM8dar4j8ceNvFdo8QvLWWTUbhmbTPO8xbDTXT+ytOTyyln+6Uj+dD4T30fhfxZ4d8bT&#10;WNp4n+wxTz6To+rT3cekTXVmjS2/9qxWlxbXMtqCgaSEXCRyKuyRWRip/ej/AIJ6ftG614s+DOr+&#10;M7P4MQaZBY6xqGi+J/G3gqyk1bw1FI07mSxg0J2nl0oOivG72ssLOCWYseaaqKy0fR7L89H+Rm4d&#10;rK/4ap6f0tNOtz6s0+1/aBvvFv8AZfjfwx8NfCFvAlylheC31PV9P1Zo4ZTs1O8XU0DvcKph5wA8&#10;uQPlAr4b+Cnj7w98LPiv8Uk0r9nu20nxe19Lqnjay03xVr0unailteq8culWWrahfSWBulDSCKye&#10;OCVSYzGVbFfofq37Rezwqmt6Lr/gCSKBzLqNh4i0W7muNJl2PtNzZRXUUpAPDITnPUkjNfCHw28W&#10;6P8AFv48+Ivi5rfjf4N6rr8lhLpi6Homiy6Lei3s8hZGt7m7mluGiVN6mUOQygjFdUKqUV+r729f&#10;vv37Fnts3xsEcr6/ofw/+KGqadqbX009vLrE95JpNpKu+60o215BOsml3ChreSwKNbPAzI0ZBrwn&#10;S9Y8TaF8SL/xh+znfWnhu38Sx38evfs6+PYGh+Get3KRm41CbwXA5iXwN4ouRGYoW0h7fTL6eQQ3&#10;Onyh1x986ToNlPBceINF1WO8tIBHJDr8d1HLp1lI7BbiyuIN/liHazLKHU7UVgoVsMPMb34cTeMP&#10;EHn+INPa0slDXraT4VtEuJrl47ee5sXTWJBNcae15dwwXEy6ZJaMEiaEkQySxvfMm00u3Vt+l3/l&#10;5dyXNLR38101/pH4/wCleKNROo/FD4L2Ok6HpFn8TvEt78RPBFj4nj+033gjxfoDPJ4z+GukPMwW&#10;zutZ02a7aAxASXUULKuULI3TaC99a6BJ4fuBZ2Wq6ZKJprZ0j/0bafmC5APHTGecV7l+0f8AADwT&#10;/bPxg8e+FNG8R3dx4fsPCvxV8M614V1K+1SH4efE7RjObmfWrG6lunu9B1u3M2m63ZMy2kEtxBdG&#10;PbCyN8SHxDqviWOy16xu1vfFPiaOK4uLa1iD2/2K1Bl1G5kiRh5LsUKhc7V3gAY6fB8YUXyQqqN1&#10;JNX7SVrJ+qu1ffyVj6vhqtGdV072cHF8r6pyirry3/y6v37w9BoGvPfW2v6xAk4QtGCqJ5pTJKrw&#10;Mk4xweOOvNcN4g0vQmj1CLRbG4SeICF9SZ2+zMrMFSLYTt3lv4sjjP1ryrUvE5v7+1urWGHT5bBz&#10;brG6nZJOAVYzhGUqWw2NxIzWgfHMbRTQaxHeW1uV3GK1DGOaVPuOQucgkZUk5HqOa/Ds0qVKcnyp&#10;NbSulfVJJxb29VrbzP2DLHFRT1uoqyXVpx3s1daWSe99rH7J/sfa58G/hP8ADO4fTNFit/HlyiXO&#10;uavOyPqbMQCi2bvmSOFyWDbOOec8V87ftS/tXeH9T8X+GvDmrapq+heB7y7lTxNLpE7x6tK7yQrF&#10;PFdJ89vDGom88ch969NnPwx4D8axWusXnijWte1fT7Wx0qeDTrRXmC3JIAQSxk7ZMcYzkjmvDPF8&#10;WpeONY1HxFdXlxc205kS2tpQwQxbj1TgfMvXjnNfUYfjH6vk+FwtGjSw6wso0VCnGEYztFSdVuMd&#10;JyfxvVyleTeqt+f4vg3E43PMVia1WpXWLTryqVpylKF3ZUoqTfuRSXIk7RXuqPV+wfHn4x/DL4Je&#10;ILo/s+z/ANtt4y0vF5qy3095rcrOoZ4ry8klfyWJY7ioQ8evI/N7xn8V/HupaXqJ+xWVr9uZ1v47&#10;xBfXEiSEmQSXFx5hZXBwy5/+v6RqHhdP7RlW0gtrSRYpAYgiRjHrgAZOe/JPTJrzLWLa3jsjp1xE&#10;0oNxIboLH5o2AnJZQDlUOTknA/l1YbiWeIlH2kIybcW2tJJWVnbrs7O7V7XObEcG0aMJvnklZq8u&#10;6tot9f8Ahz5JtfB2s+LNakbW4pLPw4rSXv8AZCR+Rod3eQTWy24nt4fLWVZcuCpOGGeozWh8cfG3&#10;xi8P+CE8Pv4pOg+DPGN02iSeBdBsLbTdC/szQ4La6hmkSOLzJZJJJQ5LSEtgknnNXPGV/r0WoTwi&#10;/l062hSH+zbW2eWMlIZ0dnmKMqJviUMu5fl29zyOn1j4deLfjx8K77ZrmmRj4eeLNIurnU9WnEDQ&#10;6J4kt2sZZXu5H+ZYrm2jAXgPj2r6vBYx4pxs2o6Xum9NN113WnXY+Snlbwjk6MXL2bV+l9r2/wCG&#10;0b1P2S/4Jlab4c+LH7F3xavNU8ZeIvDt14FvdFtdOFzrUsdulvFbGa4tVt2kCtBdvGMQ4KhGwAcE&#10;V9p/Bz9ny8+L3hfV/F2taB4P0rw/I0dh4enudAsbm61I2ERRtSneWImZHchsngtk9c4/FH9mXwT4&#10;l+BXiS8+EniTxfpt/wCCfF9lp/iyQaTqmy21mazVYYbZ42klkYtG+NiOsL7i3l9MfthY/tW3fh34&#10;aaha6d4feLT/AAJZxQ6V4L0JXu/EetRTqViFpBaBZmEki5Z2DH58EhQBU4TCUKlWSrcyXM97tJXW&#10;+3ffrqj28bXxOGwVKvhK6jKrGMKsUlouVJpO/fe/+R6d8KP2M9Jg8RXGt/F/xbo/xD0LSdz+GfC1&#10;vptromiaK7swY3ltpwtTqRMYREiu3mhTaWWMFmJ+tvBPw5+CHwvuL6HwL8O/hXoM2q3B1PVZU8Na&#10;O2pXVzjas73fkC5jCgfuo2dkyM7ck1+EXiT4h/8ABT/45z6Xrvww+EOofCbwRZ3u+OTWYE/t7Voy&#10;+9ZbqK9hfbA0DxBIjGAGWQnOTX1h8MP2cv2svEnjvw34n+MHje6sLCK0jutb07S/s2mvcqgBEVxF&#10;p8VssxUlsGVWPOOxr6WjhaOHp8+Gco1na0+ijp0fpt99z5erH20oznip8ySd1pyy0bdk3zO9736a&#10;an64XniTw5qSKLyztbqSBHVJL62sZYITnCfZrdbdYolUDEZC78AfMcZrnrnX47BbY6TGZUuSy3kj&#10;RK5t0Q/L9m6LEuD0UADAAr4K+I+vfFj4N6l4ik+H/hPU/ivLrXknRNHu5JYxZJbxyCRmuE5IDAAI&#10;T82/p8tfn1L/AMFYPiF4R+ILeEPjN8DNR+H9nZyLZanLuunfzGfYkls2F+XGMsDjA710qVbSTqRV&#10;XS9SNKCqNXWnMldLfutuxn+55+WpF1ErXk5t80vd1cFotf8APQ/cDxb8UtH0aNW168NjazSLbm7d&#10;xbHrtAdwOpJwCx9ugzX52ftcft3/AAl+EeoaJ8ONb8HeIPipYeKbO5mNromouLfTZsFIZbsW6kTj&#10;cd22RsEAAg4rptb+Ifh79o34c3PhHQdRsoNZ8W2Ru/Ct7MGkltpZomFst2SQ0ZEzRhmLDAyTX4N+&#10;Ovg78d9G+I3iD4d+LEe38U+G40gfWpkdn1KUlpYpvDhA3zWqxEArEzA4OTk15+ZYnEzjGm4xkl9t&#10;6t7aP7te/wA9LoSXt9YwjSVlyx1ejWm2nW+m9uhR8W+OvD2v6X4gh1FvFM2r6t4hu9W8JaYdRn07&#10;S/Cdk7/uLR7OIxo8iKMmR8knkk11fwO+Ceq/GW4ez0y7stWvtPkS7u5da1AXx011O8vaw3DsAFIB&#10;VVHUnrkVwnjzw74zuvDlkNbt/Cst3oU9vHqctrYvbeIrixVVjknvfMleQurK4YlAMjkDnHpPwY+H&#10;dp4stdcj8E+Mrv4Y6tHYXf8AZviyK8On6bfXsCQyf2fcSEIry/vTksWUHgqa+brUa7Ur7Por+Tt3&#10;1e/3s+ppQoVIwnh4/vaXv62j7sbXad97X266WP1F/Ysk1r4T/to+B9N1/WydSufDf9j2+uXbRPaQ&#10;wKTHFHawuDBAqDKgIoJ9ya/ov1iH4UeOPD3jT4XfES7j8ZaF4s0jUvDviqzvIydLu7TUkkDS+VHt&#10;R7uz80S2k0e2SOUbkIJOf4TPFPi7xr8LtA8S/EnSvjTd+I/H/wANtQ0+2v8ASdYs4r1rqUSMoudP&#10;1a1jt9mn4iEgALBhKfMLgDH7E/sWf8F2Drth4U8C/Gz9n298SeJNMhluB4n+E1jFfa7rNskcbWk9&#10;7o0lvfW05giJS4eC2infZveTcdx+g4fxSpYbnnzql7Z0facj5YVI8uk9PdSvdt+Z43EWFq4qrh1h&#10;uSWJnSjUqU+aKnyPTmV336OzW/U+QvHn7KPxL/YD/ar8KT6t4X8efEb9mnS/E51D4dePdCjv5b3W&#10;/C97eNJYaBeapar5mlalozu2l6rLvV7qO2juJMtISfrT9unwx4v8c/D/AED4h+CPBOn/AAlt08TW&#10;eoeIfDmm6teasPFtpdmK4tL/AFNLieSAa8lo0cdy6Rp9px5sqlmJP7B+C/8Agq7+xR8QIrTwh4s8&#10;Uap4L07U7u5m1Pw18SvCzWumWk0zGO5WWC8gFtbOpBV2VFuI2AJkZQgX4z/b9h+D9v8ABi7f9nT4&#10;x+BPHeleOdWZrDw7a67aNceHY7mRRHNAzTO6vAhC2TECVLdY0DbQAPvaTjUptRabcdPLRa3V1Z36&#10;d767HzqVXDzjTrU6kpe7zKknPXre3X5q6+8/LDx7+2T8DdE8GNpth8FP7F+LljpsOjW+v+H4ILW0&#10;+3rAkCXaNawRyreSSfPId7MZCTmvE/hp4Q+NnjO50vV7tLD4VJfahZXt3448RyS2viDVXmmWR3sL&#10;qW4S8kuyhGwrIo3YwvWvfNY/Zph8LQaJq15baRfW0ujx6jqWu3si3moadrjwiSG9tJYZlCpBIVaG&#10;GdZUk2/Org4r52k0aWxtJdR+Mfxe1zxLotlrK6m2t20QuPEahp8w2VppuX06xjhiCRKtpZwxbFDB&#10;M5J8iq61OT5m27pXWy1Wvlb9fu9hQgoRqOMls7SjaVvNNX9VufVvxvk/Zem8V6ta+In8feL9d0ex&#10;i07X/FN14h1HVLnV9ZsYFhu5LOxlllaCaa7SRnjjJCuxVWIxXQ/DXwL8OPEfgfwaui3fiXSNe8ca&#10;1H4Y8G+ENNuZdJ8RT3Ooyi3tTfGAx3tzZzeYjTW87MvzEHGcmOG/+EdnLP8AGDwHJ4Wgt7Hwzp/h&#10;62m8W2dlczyakbGOAa7LZ3K+TNqbLsleYQ+YZyzE7ic/Ovwz+JGk337R/wAMLvTde1XWNXsvGehX&#10;knjG8u00s213Bfxeaum21qlrFYwoUxBcW+yR1ClpGq1Rk0n7SWtnv6Lv3tvbS3YtZpTjaPs1pZXt&#10;6L8FfXr+f7c/DnR/H37PfgB/A3jHwQnjjxR8Nb7UPD+ieDZ9XknutIi8+a5ncxuzy3qpPLJJiUsI&#10;yfIxhK5nWP2rtU8VaOPgrqXjrTfCmh+INXjjvPAV34TsNGurm+mdSdNTVLaCC4uIvMbyuZDuHX1r&#10;jPjdqV7rXxv1nVvhz4y8barqGoeKtW0u60yzsLm41+T7VfzXN9qMWt3SS2BijkmkRZZ4Jt6x7pGc&#10;EivofRPBlz4y+ELte/B3wBcX/hjUL3Tl8ffEG6k1rxyb2EsINbs5tJl0vyblGCyRrGog3qA0bDIr&#10;0qNJqnG7vomr3b0S73t1Wn/BPExNRV60pxTSb26LbX1Xlr59H8Zx/D74g+Fv2sNAHiP4h6NpRtfB&#10;+p6vonw7g02zj0230a10yST7W7tG0895b2qefbS+bu88KRXsWtaRp1tcW+p+LoPA1vrHiazh8RO6&#10;2kel3F5b3by2cF7f20EkKnUJhYMLqdkEk7IJHJLZr4/+MujfEv4Yftr/AAd1HVvHdx8Vp7L4Paj4&#10;kn0bWRaaXGmgjRZZb/RZbnR4rHUJIUtQ6JJdXct2BgicNhq+wPhj8Br/APaZ8JWfx0+Munat4P8A&#10;EXxGlk13QPCNpeTra+G/ApSK18JabANwYq2m24vpHlLTyz3sss0kkjs5irSk5K3ZbbdF/X+SbOGp&#10;Ft6dl/n16O/qlvqfyN3culReN9b8SfGjVtZ8c+JPDk9/q1tZ6zql7e6ZfyK0sdlZrbicR28OmzTp&#10;cTRIoRoomQrtYg9P8Ff2L/2kf2yPE9lN8CfBepeJ7cNcT6j4xmE/hjwd4VluJkzDFqkC28MX2aIr&#10;gF5GlKhd3zZP9dEH/BAP9hCTxPofiKa8+MniJLZU1PWNJ8Q+Jkl0nXrq9jjuZrW9ns4LfUmtRKhF&#10;xBDeI0sDbVKnmv1O8I/CvS/hl4d0nwV4N8J+EvCvgbQTDp+k+E/C+kroGk2+myKqu8VrblC19KsA&#10;xPKZJ7qcks7Fmz5UE7P1+7RL8zKzcfdWz6r06Wv07drWP5J7f/glcf2SPg58Q/j98e/FGp6v4u+G&#10;egHxDpuq6D4u1DT7J9cmvbHTY9MsfJu1a8YwXlzuEzyRXIjKtGw4r9uf2fPi58OdZ+Dvw7ktD4Nm&#10;8Dap4IsdS1PT/EEtusjzzwGW9mvrV5Vi80GJpJ5RErP5QLZJzXxH+2/P+0Z4n039pj9kj43/AAo1&#10;/wAcWPiHw+fiF+z74j+GOk/YNI1Xw14U1ay1nWdM8RS2FuLca1pulwzOz3he6GA5YjIP8pR+Is+n&#10;eIrbTr7xf8QrPwPZRaho66LH4o1Gz1HQ3Fpc2ctlcRW88UNxHFdlVbzIjujSSIEBmqZyW22vXT8/&#10;X+tGVQSjP3mkrb+fTW/6fM/qAvP2z/2Nn/bafTPAPjCw8FXtholz4St9e0e3s7DwlqWuSOJfsy3S&#10;RrbhLZo3BfduLkfNnr+mfivwNoPxI+FWreGL6+8PeOvDuv6XLdeJLbU7lL+01SGG4tdVhuVLySRy&#10;Lb3lrZzwmMKVCNGDsldW/wA+GF3uXk0x7h/7KudQmmsppoYDOxeXmdp3jM4d4QGkYOCW5OcHP7x/&#10;8E7f2z9Q0b4feIPg34lh8UeKbPw/ci58MX+hPDLrNzb7Ymm8N3UtxBPNNa3ItsQvGypCqujA7xWU&#10;pxgm5NJL/gf8A76UouceVqV39n3vyuf0l/s/ah4mv/CFl4e1ILBLpKT6HpQtCILdtNtk26MbW3z5&#10;EMFpGjRKgjAfOSDXsWnR6z4Rs7TQPHmq2umXniu/u7WGKSeFf7VRCJbdYLhtsdvdfZxKHiGBJGWV&#10;lI4r+bw/tEftd/EHx9YePPhb8K/iH4D+Fen+LLG28Sx6lqwj8rT9ElBv57ewaJdsK2zNJK6L5cpO&#10;AMg1+5PiXxJ8D/2vPAM3gPVtV1/xBpv9m6Dql3L4R1CXSdd8O61ZMiG/s9T05oryxvXkMsEwWQeY&#10;MZWlTqQqK8Hf+vu69z0pz9mk5pqLXVWve2rt5Pb0a8vbdG+H/jH4bX0ln8Oo7XxH4d1DV59av/CW&#10;sXVzeajFe3MKkt4e1qSdpYGkTcx02aSewMgTybaPJzwnjX4Q/A/47anqbWkvib9n/wCOmkWV1qNx&#10;4u8Jzy/Drx+W0wxOZ9c/sv7FpvjrT4JCqQW3iSy1e0aKSQRwLvYnhfiD8V/jf8Fv2e/FWt/Bv4eJ&#10;8aLz4UzaRb6N4aiXW7DxdL4W02GR9S1/xTcyXsl1rd3YwxxwPPp32aaU3AluGlRSD8/+C/2qrn/g&#10;p5pV74F+BfjH4bfs0/Efw54fs73V4PjFZTT/ABVu/Fl2k0eoaB8O7eW4sJIvDVw9hi81WS3uJlke&#10;KJ52w2dVFtbPpb8F16WfkvuOCrKM3dar07Wt8jmvCvxH8beG/wDgod8RfE/xNu9U+Ng+DfwC+G/h&#10;i5+Ifw506HRJdN0fWL/W7z+1/F3hLSIItPvdTeG3tl12e1tLaTyora8UJ9ocv5p+1X8RovHv7SF9&#10;4p0Sa0n8H674S8PzpNp8dl9mntof7VtrlzaRQqkd5IkqJcNcKbpcKkkjYr0//gnN4e8f6h+0L+2l&#10;e3/imG8+KGk+Pvh54J13TNOeziu/F7+G/BEFjLJa20qGddPhlW6kQ2JjW8kllN2Z8pt+f/8AgoP4&#10;Qk8F/tZa7F4N+y/D/wARv4U8IX+qeGJNOhtPC3i69vLvUH1P+0tEtIrZtN1siNi+q2DWk10GUXbz&#10;hEUaq9lftr6nPFNYq66U7XW19Pv/AA118j6x+GMeh+Ff2Y/DH2vwmuqW/irXda8NaRdrcXGnxWWk&#10;6prtwxg1Ozhkjtru3lMc4aNotkiErIrbhj1T4ffD7wR8LdB+IXwY+J3h+38L/CLX/O13wjrvhGyF&#10;hpfhrxP4h0+K2t73TNPt1EdjrKzWxc6hbeXNiRiW+avC/hp+0N8LvEn7Oup/s4eL7S7+GHx68P6p&#10;p/iPwB4R8RxSW2k/EDR9R1iK4OreBNZu1EV9H9qMkFzZ2krzQNC7sQGYN+hs6N4q8CWXh/WbDSNG&#10;XTtSsdLuD4weabUfEHiiTTLC+vNLtrdZYrufRrezltls7mBlWJ3lKyfPgaRpykk1s/X/AIb8TjbX&#10;NJeb/T/PY/OGDXPFMdxo3we1xpoNa8M+GNV0r4TfFvw9qV5LrHhwWWoXE9h4q1+x8+WLUNQ1IyAa&#10;hNdRubgRhXyRmvgL45+Mte8VeI/Ctj8W/h1Y/Hz9q/4U60y6R4i0DTzp3hz4n+Dr6GGXStW8VaXG&#10;oWW70C8LW7K7LbxSW7KIl+YV+wNj4F8E/s6eNfE+s+ItautQf4jX0UvhKzuIZbvUPBlz5W290bSL&#10;i6eZ28KyTpHcQCXzPs0xuFZyWGPnmG8j+MXxL13w7r8dt8J/jpbwarodtFfWEFjrev8Awoup2n0r&#10;x54K1lY4ptaTUZDJbNBC8osbuCQFcSEG1CSWt1rfZ2vo/K+z/PQE+3+Z+UXhH9nq40j9qvTNY+Mc&#10;2rfFX49+KNC/4THx74Q1GaS68O/CvwH4lhddBtLAgiGW602yiAs7Bf8ARdMtWgjjtxIWY/Lfhq/+&#10;B/wY/a/vvBHjnWf7P8JeFfiJqutt458OxtBr13pF/p+naroPhjxHJHlGsdO1Ka5tNzKkrQ4Dyniv&#10;1Q8GnSfBn7ZsEv7RuueIPhl4O+Ffh+x8FaRqnj2ddL8f/tA3Oq3M9zoNzeSadFp4vvDWhW8gsrUJ&#10;CEliEYvGuJlaRvJv2wfCXwX+FH7UTeOL7Q/hLq/wS+Oeg22g+MdK8VWyw+IPEN5ZarcxaleeHbuC&#10;WCbRtUtYJra3sdTsjH5kSQmTzHyxUoN2tb8ddl59u/8Amw+Of2iPj83xF/aa1L4++BPBmoeCte8C&#10;fD/w5p3xUe0uJL3RfEdifNi8Parb2DGSJrXV/CUemJdQSBws8czrtZmI9CtPGP7O0OjfFe2vfg/4&#10;of4Y/tSeCfCuu/C7T/C+ranpOhW3xn8Iz6tZeIdVvLqOUx28aalGl2tpKyohlkCoFYAemeLP2cPg&#10;n+z3rHxE+L/hX4jSeEvgd8YrCx0T4ceBPiDdyaxrsV1oumRQPbXes3TYudOgubh/7IFwkjNayRKr&#10;FVFdb+wZpK2Xwg8T+EPH8dj4/wDBniPxt4oj0zwH4l0u3uzpVjeSiGTWPC1xJELjTxeMpkDWEkKb&#10;kWQAknKUWn006/5f16a2A8O/Zt/a/wDFPw8sfEXw9/aIhg8R+INOs9E8W/BzwJq8hnsfFWq2lkNP&#10;05pdWkYybJrXTrTyFhmRQiZA3Ma8e+H/APwUx/at1HQP2m/hp4f0K51Hxx+1D8RLG00bXopLy4t/&#10;h7fTpDosnhrwjDdPPDZzW9hBZadaJaBJbU2jz8TzSSP6T8Q/+CZPxJ8ceOtV1L4U/EPSX8P+Dftd&#10;34J8O+K7ibUPF+h2i26358N3CyXSz/2dZXc1xFplxGiRJEyxoNqYPkf7E+vfFTwJ4o8RfCfX/B2o&#10;+I/iJL4o8W3vwm8I3GgWUd9ofxma1tZIvGul6jcWJuJY7WSWBhZiZoQ8ZnRVWRcO7jq7JaXtbV+7&#10;59k+1krh/Wmh/S/+wj8H7n9n34c+FPh/4y+JGp/FL4qeF9LstN8bX3iG6OqSfDPXtZhTVb7whpd1&#10;MZHSx0hr4RytI7Tb9w3qAFH6nWfjq30+aO2h826QBybiF93nTQLglRyUhONwYMCYypJPWvwB/YA/&#10;Zu/ad/Z21rxRqnx8+Ouh+KPEHxYjPxA+InwjkupNd8baX4p1hme21u/1OS6ne1lMSQrd2cSQ26BF&#10;hEKlDXsXhb9pj4saB/wUavv2cNW1Xw9ffC/x/wDDZPEPhnSdP8qTXPB2rWFmIbmfV5maW7gvdXuI&#10;XuJIGeOGC3khRYVK5OSqRasnq9LpbrSyvpp01uB+7NvqlnfQR3VtLE900sTzRSgZkMyKz2xVshJF&#10;DBRcrhz97dnr+UH7bX7DmrfFr4k6X8aPhPPonhr4maRot1ofiiK9SNtG+IfheZJBaaPrsTkpc3Nu&#10;jmFLtz5qlRgjFff9jJFFBbwPO8ks1oZfOkYoE+yFljmSTIJkIXBViV4wQc1nXXim1vZ/7JuraWeR&#10;0Y285QvLOhXJRyuAFD52jGD1x1quSXb8v1A/kf8AAXiL4p/AT4qXnww+Ouj+Ivhn8JPCviO+8S/E&#10;/wAPeA4rrT7z4kRC9l+zaTq2pWoWa/8AD89ikMUMTSNbvaFUYEZz+tngL9pX47/tH6f4B8Vfsv8A&#10;gnSPhf8ABTwxruoLongy2sbeyuvE1jpEskNkdXjMQSC1VYEV4beKD7RyzFixJ+w/2t/g7efE74at&#10;qvh3StMvfHuh28FwtpqunwyLrml20atdeGr1o1Se7guNsnlLLI5jeTavyAKJNM8RfCT9nf8AZFtv&#10;2kLHwzbaVoa+GLJ4/CFuBZ3E3iuQC2Twxa6eoEMF82sq1kHggSdzhix3Gjll2YHyn8T/ANrDxn8a&#10;tX+FP7POqwJ8MPFutXr698c5fDksx1Dw7oOnXLRWOjR3HmPNpdz4gvYBC8SsjfZrnbgLX7T+HfDm&#10;oXvw0ttLit4dJ00+Hfsc8FxGl5HKTa+Va5tZ1cXUlsPLkn3hi5Vtx5NfiH/wTX0Sw+KnjH9oj9tX&#10;9oDRdL8A+JPilreoro3gXUXBk8MaH4MupLq91K6tLotJJqA+xSwqZA29gCFBIr9SLH9sP4e+KNO8&#10;O69pkN3c+FtZt530nX5rObTdJjsYNwae5QNC8Ut9CpCYZWBkBHSlZrp/Wn46rbUTV7befp2/LXpY&#10;zv2a/wBjjwZ8CfDE03xEvtF+JvjhfEV/r83jvSvDOm6BrHlX13JdR6Z9tsbeGf7HDBILfIkDKq5R&#10;lOCPdLvxn8HvC/jPT/HEvhTw4/i7VLpfA2iatqNnFc6gxvD9ntLWeSUEyn5lQSOCw4+YV+UfxS/4&#10;Km6bafHS2+BfgDwknjC21S2+13cmg3s1zdaBaInmLK7PJcSNE0Iywb5UydwIBFa/xM/aXvfEHw+1&#10;vXPD3gS0jvrDw9rV18KNR8TTQQTat480K3nmilNpGkEoaGS3LxysxztB681LaW+nXr/XoRZpdPK1&#10;vLVN6rS9300dup9IftS/to6B8FPF+k6DrU95mDz7vUdK8OMLO68sK5itFlgwYkLbQSMEDv6/itqv&#10;x6+H/wC17+0TZfFfWNW+JelfC7wZdf2A/wAP7PxPqkUs8ly32VL/AE6KGZUZbVnEquVbcFyTzX5/&#10;eO/2jD+0h4q0m7+MHjfVPh/pl9plxcfEbxZoFtc3kuji1DCOKymUs0TX0yJbx4cYMoJyOG+lPgr4&#10;58CfDLxzH8KfgZp3hf4k/CzxlaWsUfxA8WQRyeJ9O1W52b/M1HekluY3ZjkFfmAK46UlKL2a/q39&#10;fMcX37btq72fa9lfv1+70O/+P+p/C/4m6hovg6w1+3+GnhTxNFaal4u19LsapeWF7PsVrW7kYRpd&#10;RK42zqAS4yTzX7A/CDxx4N/ae8F6h8M11XV9YbQ7uw8W6RqWp3rf8JRomo6RLFf2JhIKyG2v5oUt&#10;pHIYNDMwztOK8V8cfBz4T+N/2fvGOqeJtdh0/T9K0mey8ZW9zeW1vaR3EcR+z3MNxJiYTLIFkgnE&#10;nDBTz3+ev2Ffh1L4I8S3Q8Z+L/FHhTQPENlHb/DL4uWT+VqXiOBHjbT9BeWVGW4sLp1itBIyszM6&#10;OJNoIO9CSU1rp1Ss/T+v8jWDtOL8/U+gP2lPC3wyi8TXni343eGr7whHqVhp/gzwf4w8ME2fhz4U&#10;eOFubaWw13XYoFW3nuL2a2KGW6z+9mBJyefs34MeOtL1bw3NrPhXWh8SbRtJj0y51wTwstjcWqot&#10;zdRxxAJE9yiMSzrjaSy4YBh8q/tJeHfiJ8W/iJD8GfEOn3GqfA/4kfDHV7TxedL+zQ3cXjzTbQ3X&#10;hzXbqVopCl8NSt7cPIuyRjI2DzXx78CtAm/ZF8G6xrPxFvfHfg/wv8QNB8T/AA1+IUSR31tp+mXO&#10;uWF1oXhfxN4auZhJb2uq6fq91p9xcTQKHkiEhQr1Hc6sLPXpb71p8telzpVRdd7u6vtslp66et+9&#10;j9atd0vxJfaV4Q+I2n6I2seNofEB0j7LcQieObwrK5S6nWNlIhv7aEeZaXC7XEigqxrhPG3/AAk5&#10;8T3d3cXV1NbgQtHeagTLe26KATZsZPmZVb5SvcD618Lfsx/8FLdD0H4TeM5Pi9r15q0nwUv/AOxL&#10;7XfDahr/AFXwn9qFv4d1q8t2WR0vZpjapdzt803mOARnFfUOmftO/CD9pPRbT4gfCLxdY6+oVrPW&#10;NPDLFqmk3sqFVbULEklJXPyKzryxzjOK8LGQlUs4K6S/VGmAcfrWj2X5tX8rN/hsdZaNc3iMZnaQ&#10;bySSuAfQ7cAAdOg/DNbr2EJt0VkUn5c5A5/P/J6Vx2g6xqQuVttSS1tLBsbL64dYjI3BACnALNkD&#10;AA5PevXBowaBLiWSNbfG8SPIEV06/u+RuyOmOvbrmvKas7drb3+fnb9D2NfL+rf8H8DGt7QjSr3T&#10;Y/Lhhu0cSzqQs0DGGVQ0B/hkwSVIGeOuCa8t+MOieJR8HfHdppN9B/bNn8OvE0un3QCNLNDbaVd3&#10;E8d0MHdNNZJcxICCS7DvzXf/ABL8QeDfBvgfVPGUV1fx2egWFzqPiG4VXm8uCzX98bGDnzroI7rF&#10;EqneSPlrynwH8SvBPxl8Ata+Ar3V2f4g+H9d0vw3qevWM8cB1XUNKvrG1tdVd9v2JmupovLV9itH&#10;5ilS2wr5tVtYltfajGMbdXeN/mrv7/U6atObwraX2dtr+X9a7aaH4ifsmeKboyW0+gaZqOi6D4t0&#10;pLbXZ9Gm+zKZtO1C4gkutUuACbUW91P9oYK0ZZQQSVrmvjt+3l4q13xre/DrQLS+vbzwLeW3hnz9&#10;LnmmbxH4fSdJ9XmsNxkB1FrWFoI7qDEquxKsDnPAeEPgX8evg18QPFn7N/xJs/GPgbXLW81zxNrN&#10;lapcxReJNAmuXli1LRr5Ywj6KouIjcKjNEjvEZASVI8v8VaHqHgbWPC/xQ8NyPc6T4A8X2t1p+oa&#10;rp8NvJqt15/2a+0e9laBft9mUkO53Lqzc9Rk/V0FJUoc178q3fdLp+X9X+Yhf3r7pu3feyS079bX&#10;2tofup8Ef2kNP8Sar4ci+Amg+I76bxD4V0zR7S28dX11PF4T1O1mh/tqOe4u3BkuWLNPHGzb9iFV&#10;wDx+n6SeIrXwamnar4i1GbxEZYSL7S7qSK1h1KdhmOSMMVltYRuBhJKnjgnFfkF8UfFP7Pnwd+Fn&#10;ww+L3xC1rxVYeOfineWmqeDfgX8Mbi30i5vdQubYJfeIHnhhfNhBG/mybUXJ+ThmBr0fwp8dvGvw&#10;78Ip4g8VXdp4/wDAHj7xFYp8NLCx1CU+J/D2p2Qt577TfEN55zkypBdDJdI1BicFeeNglv6pP10P&#10;0u+IN5+1RofiP4Y6f8DvCXgj4ieFtetpNO+KHiDxXrFzp9/4VuSgkt9QsbdLuFJIn+eNoTGULYbb&#10;kcZF7+0144+H3jvTPhZ4q+APxQ1vxaNUsbZ9b8O2M8/gG/jvnKJqdhqiQOyWUCshuSbkgOkgJAUA&#10;cF8C/iR8SfifrmuNq/2SDw9rt1Z28LWiEN4b02zi3St528NPqkrhY1dW2vuDKnyMT9XeL/2o/D3w&#10;w1vQPh7pFn4r8Y6tDbSXGr2WlvcTz2Ph6Dal3qepSzieOGKLzEd4o1iYrkqy8mgR9Qa18K9C8YWG&#10;gyeJLq6sPEsMS3lnqWl3O06OJzFK1hc4ytzGvCFZQ3zKw6jFeLfEn9mPTtaudWudc0a4mfWrS30m&#10;fxBoT/Y31Oyhjdrd9atIV2XskBeUwGVGaF5dyModg3a+E/ihoGv21pqdhqaHStWtWutLS7mi3zW8&#10;MqmU2fO6b7LORHPt3bHZQ2TXuVn4+eR7O5uL63MUsiQjc0GGcRqqLKp3eWxjCsSoRyCMkgkFOSir&#10;vRErmg7wfqr+a2/roflR4o/Y58B6H4Zude8AWmq+OfGGgSAL4b8UarO+nay9uWe2sbqRWja1vLRi&#10;x09Y2RJY38qVJeMfjr8df2UPCX7QWvXHxQuobrwz8V/h74j0/Sdd+He2ezt9G1NXS606O+0YskcU&#10;cnlLeW98Itt4tqCzMM5/reufDXhzXzqWraRM2manPcxtdzWVtCbS6uYjgG4g8s27soIcSeXvBw+S&#10;3NfIHxp/Zz0b4l+MNI8cWKW+kfF7wyk8UWrMptdG+JWk2rwLb+G/HUNoIG1q2iad30zUrp3vtLkT&#10;y7e5jt2eJp9pBtJS39f66/1Y3p1KrnFNO3Mtb7bb9+9n0Z+NHwh/bf8A2pvgz8VbLwD8eIdB8bfB&#10;bwzp8GnXfinwppkKz6dcSQCWxXWpLNAss2n2SJE1spjycPIrMQa/Ub4a/tK/B79o/wAO6xC8c1x4&#10;KilvNPtPFmNusTauzAxwKJQ0lvbRw/IsbDHl/LGQAa+dPi/8HPBnwF+GfxI0jxlpuvwyeKfEMXjH&#10;xTBZ2iXraXrGq20UUGi+FtRWBorvTP3MZZyJLldzLPO7BCt/4N/AR77wTpvi3wRqGjaP8RrLTNN1&#10;Wb4e3EAtPDfjTw1emUaVZ+OrFGSMa3DbRyPp+vQC2v7d5zFcXEsEaRq+aO99/U9S91p1S6/4f8vm&#10;ew+J9Pvfh7oT6laSWtt4T0yxlGl3VlChu5AZbiUO8nzNI8m9GdWJwTgjGK+Mf2g/AviLxt+yjqK2&#10;NzKniDxJrMvji3u72WWB40tryaC0a1jiZPIuPLjRkKBTkgivsTXF+HvjD4LfF6ysk8VaZ430bWdE&#10;0fU/h/qepT3ep+CtTmt4Ptd1pdtuEmpeHL+RJZbDWbZTaOjLHyykl/xF8H+Ln/Z+8QeI9O8ReHdG&#10;XwZ8Prax0jwxf6etz4gubqyRFOqXBlLRRwzTzFwHgYgRsx4cYnmXfqnpfba33av7iqHuTu+7ffta&#10;/wDX4n5vf8E4Nc8V23hf9pqw1bUdUutWsLdYtVudYluZL271V/D0HkRJdXTNOYYrOS0aIq+0biBy&#10;M18Z+Mvgve+Hvhnoc+va34Mt/E2seO9a8U6bb6rfNPc6s2oxwCCwuZJbg5K7Au09AQK+4v2ddE+N&#10;ngv4c/tBeIPiFrNj408V+O9G0C/8L6hpunW+nafZWUulG0XTES2jiiuLi3MRke4KmRllRCSsagfm&#10;N+0DD4t1DSPA/hbXre1F5HqEipcEKLq1vHSFvMjk++rIWHQg8DpivMrSXtJK/bz1stPLbtp0ewVY&#10;uU3JXtpZrfSyenn5/c+n1F+xr4al+FeueKfFfxQ13Tp/F/inwpr+laV4G8NW8EljpWlRzSmO9eaI&#10;M+6FWEgy+B5vIOa6H4LXfw71jxPe3K28+p382rXrWgvpGtFtLg3jozIqmMMysOMgk4HNfJf7NGje&#10;JfCXxyk0668Xajqssfw98QXMtjM/2iD9+kRZ3aTewkhVQI/mxhunSvo34LeEYdeXxP4vtn+02Xhf&#10;UdPa6mmby/J1DVr64PlKsewHYY8nIOc/WuzBqLhNt7rTXslfV779US48tKXdteXbZdNL7dL36nc/&#10;HyHRz451dJNZa81i3sbC0s9MvYVe2tA1ujEwTMB0Ddm9c+3yjp0Ol6f8Wfh4XEMf9l+IdK1HWLxA&#10;qRz7p4ZUTIAXEQxFjoNuDzX0D+0HdSH4m+Imv52FrYwaNDFFbogzI+lWkhbeF3nJcEZb618raBo9&#10;zr/xT8F6HFdGS01LxBYWkpkO2dIp7wTKSfvHbvOP9nGK8NyvjJR/ltdLpflsu+i1316ntzj/AMJu&#10;HmlunfvZpJf19yP6SvEWuXHiHR7v4ia3EzyeI/Edl4b0XT8ENa6LYXH2S2aJONomVfOYqAGDk9+e&#10;K+IngP4f6JdfGL4sa7r95B8V9B+D2peE/hwJdcntbC3s/EOp39vc2emaWZltp76SWSViyxPKA4wc&#10;YrvfFU8Npr3wR8ORIv2a1uNTuNajUB4pBYTNDZStGAQuEiUk4GSCT3r5y/az8EaJ4n8Rfs9XuqXM&#10;sGqRfGTQ4NMjFwY4dTju7+E3ltqEOR9utYyN6Qyb0RyxK819FS+BdrL8lfbTsfPPWp53Wi7K39Ps&#10;eY+OtKj0S5/aaeaG8S+0Lw/4G0G4nu7h5Ehey0qwtbm2jgY7PIOw4O3+In2r4V+Ivhe50P8AbEv/&#10;AIXeOvEN9qfw2/a++ENl4Z0m11a9mvNP8K6zr+hodJOmRTu0Fm2na7PK8ZiVHRhjICiv0h8VaXZ+&#10;PvG37aP2jW70WdjaahdPdRiEme80aWazS3UeWUMPnWpwNpPlkAEYyPzJ/wCCjKX9l4N/ZW+OkV/c&#10;Wmp6ReSJLFAi281uNMvW1CG5t5lVdn7mRYY0x8hQkDBFZ4uLlQmkrvT7ro7qaUlyrWVr2+6+2t9/&#10;I8f/AGTL3xlpv7Jv7U3wuuF+x658PtPa/ukdQZr3UtA1GazuY2T7yywy2jJ6jGCBX7l2fid9Y/Yf&#10;+D93dWkWtX+oXfwduLi4lkEcdlLDq2mOk01wSBEyqFjDlgVZeDkV8paF+yl8M/BngD4o/tUeAfEf&#10;iLU9B/aF+HWp+INc8H6ldtd+R4r8WWkus3M9lEuIxaR6jfybII4vlA6gcV6p8CPAcvxU/wCCeUXh&#10;zXr7WbK38LadD4u1CGzmmgurqx8C6rJq405miZZhFOloIWjRgdh28ZrDBTjCKUnZvRLXfbdee3/D&#10;hFOTkktYq7Xlp39dvI9H13xhJon7VOpmPRfE17f31/oUrWl1e3OyO2eK2RLqxl3AJbIPmGw7WUc5&#10;BNcNFoHiG4/aY8a/DTV11DStJGvt4s8WahDFtstYtblxdWcCRhdkkyB4g0y5fKkk1Z/aVi0fQ/Hf&#10;hj4ueGfHevrrfirwZ4aHh/wbNI/7zTIrS1jW/RmBby1VTlQd+QTkirXhe6174ift2eD/ANnHxFrm&#10;r+HYviL4J0fXYPiNb7xeW9/LYQ3MGjvMBl4S5SJ1JJKkg816H9djFyV3201Xqr/lo/S99LeD6x4m&#10;1z4Sft7WHjbUtDuvFWlw+FtP8GWPhbSi0/iPxNeXmmx6Zp0elq3mi0unneKQTTRypnkpiv0R8W+B&#10;vH/jvwtb2vxG1S50LStWuU0TxL8PPC0ktjdx+Hr1xHPo3iTV7Zl1KS8ljbyr42FzZxOTIPLCkivz&#10;O/aV1G4+HvxUt/HtzqN1bax8LfjrpX9q67p74nudGsfFcNncxX0/KgNArYjG0RthU2gDH7MePbq+&#10;8I614b+JF1c391ojaadYt4Z2D2mvsbf7XaXmoQsrCSTbtVJI9hL4diwxnPkd3a3ltrqnr/w3S1ti&#10;1ONlr083+h4H4bvND8Kx6zbeHvCMfg6zbXE0DwpHokaLYRC0mFpaX3kKpRPurJLKVMk8mZZndyWP&#10;qkehQTa5ol74n8Q6trZt9Uk1CIai5kW91KOORpQCcb7YsGHkHMYXHy8YrjtFn0i21G0jkhS4aLVX&#10;jvIWkaRFuLjdIWfcx+cO3mAH7gGFwOB6ze3htbnwb5ccUqLqYtofORXEf2qbyZHBYEFsSHBOfpzV&#10;xVkl/X9dvId09boqHTtVvpNAs9MsI9Q065llXUXjdol0hZJM8sDhPLTJU8EEDGOteY/tCeFdE8VW&#10;2mTxXd7b+LPAK6j4l+HOpRXr29rdePdKtprnS9NuSjL5mn6tJGbS+tnJhmSZtyHJNe0W1vfW/iLU&#10;tGOqXVjZSo9zItsFUOsh+ZG+UnaiscYPBA9DXjfxc/4RzS/Dlx4h1TWrw/Z7lY7OG48tLazN1DJZ&#10;Q6lwgCvE8yzO5OMjJpmM9ZXVtGv06r8u6XY/HD49+OPAHxh/bj13XJfDGrfDSfXfhDa+HPFelSzT&#10;xXuo+NpNLMButPgk5lt7jUNoRo1I8mRsda/XT9lvw2/7ZX7Dfn+B9e8V+G/jR4VsPEfwo8Uyadq1&#10;1aRQJFBNZS6vbtbSQzLevpaXTDe+x3O0qQcH8rP22vD134b+P3ws8QapfR3vxB8H+CtI/wCES8Ww&#10;2UUS+JJbB7W7sbjUo1QR33mNEkUjTiR2hd1JOSa/RD/gn/r+qfAL41/tDeHhOtlofxi+Gdt8W/DG&#10;m2941kt5rDiFbi2srOJ44reKae8zI9rHG4iDkkruo/r+v69CYq33LTt36/lY+Df25v2ufjT4F8A6&#10;V+zX+zZfj4LjwG2geBPE/izQlgt/GHjLU7W8t4oVF+yNd/aL/VFgExVi0sbyjua88/Z5/YM+Enhv&#10;4jeF/jX+1Fc61+0f4+e0t9Rgi+I+t6n4g8MX3jq5eJ49J1fSr26ksmisZZM+TcxPDuA2oCOL/jb4&#10;TaV41/bx+AHwG/4TLQvir8RLn4i23ij4yaytwknhfw/4q1S9+0+FfDqaoJGS51PQIjPNcKZm828t&#10;4YygLAV+gMHw/wBF8I2HxhTW9Z1bSfiFp3x8NhB4O1CQXZh0TRdTgMmqpFOrQiO7h3FmhjRNpX0J&#10;oFNNrTvf8z7r+Ivj/QrHQ/DPhzwpomg+HYdQvdDsJ/Dvhm0trK00YMQJx4ejiRfssVtECcWhjXaC&#10;GBBxX5Uf8FkNOX/hVfwPbSryHQ7W1+LmjxzSTRxfb9cg/wCEf8QSEXbKAwJulhMUzfvRN5f7wAsD&#10;+jd98I9e8d/FrQfB3jLTo/C2lWegQeNxNZ3a2HiG20yIW4hls7uExrGl4ZlO0RkshYA4zXxZ/wAF&#10;lh4M8KfAv4XaNqOmLd3ui/EXQdV1HUblml1KPw2lnqWneZcOzEhZru+soXuCFJeVdrBiKaeq+W+y&#10;1v8Adc53OKly9X/X9f8AAPrjQPFfib4saJ4K8eeIdWguY9K+HukeHfBelWKo+k+HrCDT0S8ezjAa&#10;Maxfi3VLm+ybkRBkWRQxB/N79vnTZJ/hNbSxf6LqGj+N7TVE8pvk8y4R7IXjnJDyss7x7CSoL+Zt&#10;3IrD7f8A2SfEFne/s2fCOx8P20Q06bw7DMbx/wB5KTLNIhlWRtzGSCNiqZJ4Y5yK+Pf29NPlk+Gu&#10;sR/PD9i1rzbdEJAl8siMvNk5YbplmTJ+WSJCMYwXJe67a7rbslbd6ab200ttqXH4o+q/M/CvxJpU&#10;8WtaJfo5+z31rc28s5Vd8lw8iOWeTGfvpjr0PrX6xfsG6VpWj23hnxnc29q1/qsvi7w/FeSBfPR9&#10;P06KdraGT76+csuWRfvAc5wK/N2Hwnf6v8OfE/iRWmuR4T1PSCse4sbezvpzbTSnH3QJpIyScD39&#10;f0j/AOCf2q6N4i8PfADQrqBWWH9pTxLpWqyyn929jqXgm+lRWORlPMtFypJBYA9q4nB3buvyfk/J&#10;+lr282d113X9f8OvvP1fb4eazcfEnQ9bhSHw/wCBvAfw91DxR4l1+4kMVvf32qRuLWxRnYJiwihn&#10;lMYODLOhIJIqv8JtKtvEYk1gTXGo3+sT6jq80lym5bqztZVh01Q5AZoPLdzAMlV3vt6mvMv2k/iT&#10;eazo/wAPPghY6jdWY+KXxK8V2uv3lmzINN8DeCI7e5WyzFtmMepTskJIcJtDKwbdivpz4d2kng6L&#10;QoNCMV1by+H7uxsIp41cR6bZrEluz8cOZ5GYMxyOOa642tG/Zfpd636fkjjkm5OyfyT7Isz2kC3L&#10;RrIrFo5FRImwVuFAfsfuIVaM9jt5ryDxzdaXY3UT3j+beXU8ZsnlOBBcJBLEep5jBcEggjPfNext&#10;p8tzPNsUQ3KNJFeNDx5IkHmysmOFf5+uc4P4V5P8SdK0Se20bUJfMmv9MubmxELD5ZbeaPclwRxv&#10;kSSPO7rycV203eN/P9EdNL4V/XRHgX7Rvwo1f4k/CPxf4mtZ9TFr4E8O2ME1nb5+y6hfXdzLcpIF&#10;CnMUTQxSMy/xKoPGBXnfw2+MOi+Gfgh4D0vS7qTWfGl3o6aVdWflh1tb839zEWCgYPlR4zkHGOel&#10;ei/EDX/iTpHjT4TNo+uMnwn8UeDfGeh+PdDkdRa3t9AYY9JupITxI9vLOqgkFwSCCACD8Sfsv+GL&#10;3xb4/wDi8dUvjpdh8Hr5IvD8NuEH22fWLy7mE8qkEsIkjCrnpuOMVM07/cl/XrcJpt7dLLz/AKv+&#10;Fz0T9py6gs/gBJpmsQQNeWHjODWpS7eTFNqV1YztHJIAQHMG3GDkAnt24P8A4J2694t8PeHvjd4w&#10;0fT9P1rTdW1Xw5pPiK6eOO8+zxrY6rNCYYGDqxiM8g4XgbT0xXrn7c/gM3H7O+m6qInvjN4g0+5v&#10;5SWUfvYblC0hQqNpCnaDx830r5p/4Jyah4j8Kt8cbHwzYNNZW2qeFLx9PmDPYRm9stStTP5LlkaQ&#10;mJcMwP3R0FYVOnz/AEMJ6ct7pX1/r5b9D79smW+sbiHV4f7Nh1G8a5s9YhUrM6FlASKH7luY+RlE&#10;ByB6V22i3nhHThcW115up/2fGYprzVi0cUhuE/dsbglQxXoPmP4V1kOmeKvEul2OgajpugaUhll3&#10;+IvJQXYu5ljuY7ARqVzvRgqbACpb0BB+dfH3inULGa58G69pdv8A8I7ZzyW+rCWLyrt2X5IpY5FC&#10;yNuKl1IcjBGOKzIuvPz0Wu3o7Oz3169Wfm1/wU78Eaa/xK+Cmp6RqL6JMPBt/cW8tkxfzWm1u6MZ&#10;glySSpOBtYgcdMYrnf2OYLnSvFPxXOvaxe+IfF/hrw/4O8bW02pXDG6j0rT76+tpfLkJyfL+3x4R&#10;wV257jI679v/AFPT/Dvjr9nFZriO90VfAWpy2mnTlXljjOs3TW/38yHaCCCzcEc15v8As2atrvhX&#10;45/EDW9V8H6hqOlfEP8AZ+1iG0e5jH2VrGy1/Ti9/a7kJb7CqqD5ZzhzyOQSzW6HKa5Xa+2z07df&#10;PXVvvfofTf8AwUX/AGjPhj8ULH4ffCPTxc+KPHPwnn07xpr3hLTLWWdb6LxTCt3Z3Fm9upuZLyHa&#10;UdGd4Ay4EYya/O2Tw3r174jXxFovhDxlfS+INJhs28I6xo+ol4tQiuboLIIPLRCyRtGoJQggDrX9&#10;Zv7MPwO+GsXxys/j3YfCTw7qupeO/wBmbwLpNv8AES+0jSrvwzpV/okmoRCzubG6s5Uk1ye3eOT7&#10;TEUm2hQ7EgY/TKBdCjudMurjQfBb6nZ2aok9p4Q0GAxpJI80M3nDT/OV5A7BZA4bCDDcDGdoymrv&#10;qntddPue/f8AQxjOpFNK9m7vRn8b/wCz/wD8E0P25vjZfWOtR+AdO+GPg24XzLfxR48Q2X2O3mYM&#10;txp2mSCF7zcpJt1AxsA4wap/tbfs4/Er9lTWte+HvxC0u81DUX03RtW8L/GXSbea28P6mwjV5YNN&#10;aBRDp93A2Y7xHkLMw+YDOK/tRn8R/aJROqI8kjIJLaU74I0Rdokiz86MigBI1IjVcDYBgVzXjDRP&#10;A/j/AMPXvhL4jeFvD3jfwpqfmpqHh3X9H03UtNlikGDJDb3dtJFa3MnO+4t1jnLchwcGvRSw1leS&#10;8/w/Hv6b6O2cq04b6fNq+2/bTTy9LM/mj+F3jma6+HHwh8Za1ewarpmrQ2guL6Jnic3ehytody0Q&#10;jdUaV59Od5pAuZZmeQ5Zia/Qe3+IUc3hNfDOt+GtN8ReGdZv01W3l1e2X+2rJZDuhe11ECOeNVGC&#10;AHx6DHA+kvGf7CfwI1bwppHhX4XWMvwpsvDi6nP4c0vS5LrVNFtrrUbubUZUnh1Ka8lW3N7cTvHB&#10;FLGkEbiGERwxxovk3jfwJqvw48J6NYeNNKstTsLK3g02+8V2NtIsV1JbqsSsqKxW38zaGCHDLu2s&#10;SRWbtf3fh6eh0xqxcVd6uz3V3t6Pp1u33PzH+PXhxfGv7T/7O3h15EtjYTapq9kJFa7uIrUSBrZI&#10;5HLZKxqis7ZIXGegrpv2gfh/4v8AGfjeTw3ofhdPEen+H/Cl7rvju3sEIvik1qTY3lrNHgK6QqjS&#10;iEK3BDE1b+JviP4aaP8AtA+BvEvh/VPHGoeNPCukXEt94Xit0GkReH7iyiihls52gaVZ2kWV3IkK&#10;vgBhXlXxr+PvxG+E/i74eWmja9LFb+MvD91fa+0KRrfarpF2ZWsNI1CeNRLDGkDJFIqNGwGcknNI&#10;2jeSuk/60MX4d6Jdw/FH9ljw9c6jPoslj8OtTjk8pwNTh3LO0Uds2MxbFKibA8wkMS2a+6gLTUpG&#10;8I6lrDPKszpqDkDT5JLS1BZMXMao8twyAdGLMxr4j8H/ABFe8+JHwTsbnQPDltqGv6PqFxPrtyCd&#10;c8MSSvIsNhoc7yYltJAFL71lky7Zc9vtzXU8RqXW8s7eKGEtd6Tr7Wlu15LcQoP37o8bCSIuuSGU&#10;qwzkEUAfO/7Xdn4f8QfB7UdduPDdk15oUdtN4e1qQyQaq1rbRInlX90rI7h1TAMmcg9+3lf7CHhD&#10;wv8AEL4CeF30PXrnwN4tafXJG8qzBNwraldtHDp15MrC5IBALEu0g5YnNe9/GbV9f8c/CTXPBmoH&#10;RdRsvF1vHpus+NNYs4LCz8P3yxCKGZUt1t1t7TeAWUFSEzknk1hfsGa1N4A/Zyb4AeNbHwt4i8S/&#10;DzxNq2lj4ieHyn9nWpuNUuBb6npl4jvNHG+9Zog1w6BCoIOOQeq7/wBbfoddrHgXxx4W1V38f6fb&#10;69bpHdJ4Z8ceH3/si8SUFwlt4pS1MasVwFZ3VcnnmvjT9onQJPFOqfDv/hMfih/wh+m+HPE1nq2i&#10;l3N5dapdQXiTC3UsWk1G38xdnkztNCVG0rjgfqbceHNQvLeLQ/FXjPT9au5tSdNcNrIiyyaPJPuh&#10;E0OSJbo25USTAAyPl1AyBX5jftAa94g8e/tF+GrHRPBfhe4+FPgPxva+FfD0UsNsfEd1ew3KbpbN&#10;I1WSS2mOXkV0kxIzBiTmgL21fl5bWtZ+mnfW99T4y8Xah8F/HP7V2i6tJ8StU1LxvYa9FevB4f01&#10;tMh1yezYMmkz3NisJsraUoIplheIBSa/YDU77wl4X+E+k+M9Ag8Y6Z4q8Q6vZ2EOhx6zJ4i0y21H&#10;U7yOxtreKG4Ny0ULTzIMSs+M4znBr8ovDXww1rUf2mtH1XS/Evwf8MaB4h+IE97q/gPU7yA+OJbK&#10;K9f+09Htrm2mgNiRCsoknhji2nJG3Ar9GPBB8J23xV1PwJ4GbSdH8O6bqUWu+GYIdVm1IW+pCZbl&#10;rUz31xcjULi3bMsHm+aVmjV4gpVcXT+OPqSpJ6X799dFZfgrdtz88f23PHGs+J30HTvG3hbSdAvt&#10;D1a+hleys7e1vLlAkql9REEcZy3VgwHJ6da/MPWbbX9Hkt0vNDtzoEsoaO8SSZZ74TA+TEmyQEgb&#10;l4wenfPP6Nft1zWFz43nkstbk17U9X1jVrq+s57XZe2NzCZgYr4AKBHLKAy7VUJGfmB618d3l5p+&#10;oeFb261aF0vrfR2udJg8+ZoftEcZjgNmqvgSCcoGQLkKWbGAaxx2626X0v0/y/4dJGkU3p3T3Xmt&#10;tbX+7Xfy9h/Z40rwjqF94i0Hxfpmq6ToGveAvFOnaPf6crXt5ZeJJ9Hu/wCyrxIZFmMEEV15XmSL&#10;sUDOT1FfbX/BIX49eNPgzrfxu+E/hPwl4e8S3F5LF42h8E+KJ77TtQ1TStJ3f2hcaCba7t7cXl2j&#10;FwrQyb2bBBzXy7+xANM8UfFPw78LfDa+PNN8R+NPAHiTTfGHi+SWy1nw3qD3+m3CpG+j3tlcT6I1&#10;szBJL7TZrNkwXVkxX0d+zV4b1T4R/FOx8FeCfAlgPjf4H8dxeAfi/Jf65d6h8Rn8C6jqqWlz4p+G&#10;Katd3GjX9rZ27i6ngOm3MixBtjKRkYx2XoiD9ffHvxj+CslxNqHibSrf4OeMNTtHuJI9Tsbf7DJd&#10;cSi1ZXh3Ty7Q6+dKXD/eA5Ir4O+CHhPwVqX7Umq/ESHxb8PfFWga1FdtpOnwi0n16G48iUS+XaRb&#10;USFz94GHgE+lfoZa/Djwdo/jbV9c8UeD7rxWdOAtbPWfG0H/AAkF94lgkheFbk2Grpc2VlPCsjMU&#10;t7eKOIqPKRBgV+Uvwq8MaJ4L/atDaDb2lvp2o6r4pnimk0+xtI7HbaXk0dhDPaW8CxksqokYwM4U&#10;DtW8Wmlrste4H0N8Q7XQ/CWp6T4k0e18X6Fr3grxDe+JvFHw0tr7U/8AhA/iv4QWOeLVdGns45RD&#10;Y6z9imk1HRp7YxSf2pZW0B3xyvG/3JYt4al8NeHPG3wb8Ta5HbeJtGtdcsLbVtTm17w/eXTxlH0G&#10;6gnZpNOS1817R4bWS2uLZ2WfeDGc8NqF3dQeH9Pll1wT6e6HVdXkksLG9vIfskyXEVjHLNbyXCxX&#10;DRi3k2SBvLkfB5Feb6f4M8ezeNdW+IXwnvtJ8Grrbi41D4Ya/E7/AA28QSb40ju0tLeS3k8DeJbn&#10;JaLWvDc+kW+DIt/Dcxuy10Q+FfP8zGfxP5fkbfh/xt4O1/4+eKvAeqQXHgvxTrfw/Phf4heELqMR&#10;6H4iS+Rknl0+4iENnfXEll9qeHcHvRbC4JmZwGH4J2/gy9+HHiD4rfD7XNG1XRvEnh3xzqkHhG+F&#10;zqFpNeeFtVuZADaxpOjSwxN9lEabmjwWGME1+zXwz/aK8DeI9c+KXww8Q/AGTVfFaeKl1vxjY6lq&#10;Jkk+EGqaWxg07VPEniOLZcDw3qmo3Fu+mavpU1jcKgNoboyXQNfMX7Uvwo1rSfFdr8Z76G7+JGpe&#10;MLNNKtl8KaldD4f+BNPtyGt5Ld3mn1S+1BR8puZdQcBgJJFbbXh8QUIYjA1YS3UXOLttOFmvvV1e&#10;/fU9XJasqONpTjrzSUJK+8ZOKv8AJ2ffsfJ+n/Da6tPD0C6rrdoBJie4N0Bb3c9y5G2G5YES7kUl&#10;wzNkkHvmrl1oS6Skf2ae2uoVRfMLP5qH2QuSTyDk59PSvRPB2naN4kt7oXtzqOoXRQNcrbkXZiuI&#10;SMF5Z1lkKqoIbLH0Oe+ZrfhiC8u9tzqbx20Y8tLeKKKJiqkjkRooDY69+Pav58zelyyk9VZ32aXT&#10;8fu/Cx+25ZXi4w1193R9Lpea67v/AIBgW8I1qIWcdhH/AKsq04VGij6ZJO3A/Q/Suc8SR2Wj2kWm&#10;wiSS+JJEiKDGyr1CkLj8M559ufS9P8L2+m6fdRaV9vnjnQidnkkOwc5ZWyNo5yMV51q8FpbsLa1l&#10;Ek8JJMk7ebsY5LZdiSMcjqK+QnObko68qle2ybt3S2t83e2tkz6ijyyd0o8zXLd9Fo9Nuvrr2ufO&#10;viyxtLq8S4FtcW95GjeZICyK4xyMDAJP/wBYV8369qF1b6lKbS3YmLzRJE4I+0qQQyBsZBccAj1H&#10;XFfaF1b2l+boalfQx+UGZZ1ZdgKnhSent0+uOtfKXjy9ieTUWt2h+y6crbrqKMFmBdY1cMFycMy4&#10;yef5/SZPKc6kaahJ8sUru9ld3sm9HduyX3Pt4Gb+zhdt6ykrwSScnpfyWmrfW3Rux4NfeGvGvxC1&#10;+HS4PC8j6x4mmt9J8N6Lp1u11qF+ykggRQqfJjwwDzOvO7liARX6afBr/gjx+1L4w8Haxo/xA8S6&#10;J8HvBvjqPS/7V01oYtd8TzWmizG8tPJgm8xLMpJKXkHk9CARgc/Xv/BJD9nUaVD4i/aj8V63Hr8e&#10;u2DeFPBXhq8s4jBokdvKtxqOsRyTIzG6mIhhSSIo6LuGSDg/shqXxFs9NS4vRcIyWDqpVXMIie7U&#10;xMJnQrI6bBlg7FSM+9fquT0KlOMXKNlZPTrt2vv36s/JeIMfGddUcClB3aq6bbX+78Gl52+G/gP/&#10;AME5P2cPgVpemx6n4fb4l+KLGCO0PjbxzcTatqbQ7UaSCwhuHaxsLcSoTFFbWsbxIVVWG0CvsPw/&#10;8OfhT4OuJdV8G+DPC/hzW7uRY7jU7WzSXU/JiU+Xm4ujPcRKGY4W2khTOMKMDHJaX8X/AA34ru7/&#10;AEnSPEvh7WvENhdeXJoml3MMlzBDLkI5tY3aRmDZV5CPvdewrp9B8F+Lru7vtU8TXN1p1hvQWaW2&#10;3zXDHKrIrBsIB1AAxnrX0kKtOD0oK6fxWXld3+9+T+Z8vVliJJUXVcobvXRXertppf8AL0t2412a&#10;Ywx3FxKxtpXLsXw1w3RWOPmICgHDliPWoFuZ5pbho4VeedwFmOWcR8gJ1wOP/r5raew8Pw2qWsxD&#10;XTuP33P2h+AMDHoOoA684zxXHeIviD4E+HttdzeJdf0jQ9Fsk864v9Sljt7iMhC7gvIynIUcLznI&#10;wetdvt6ag5y9xRjeS10S3f8Aw3pYhYN2Vpt36x87dPk/Pa+xp39gwtSzsttPwA62iSzAn7wDFd0a&#10;nnLDkEjoSa8C+I3wY+Evjyyux4q8EeGPEFyYybi71bRbO5vfM25Ekd60QuI8HkfvCcivkf42/wDB&#10;THwbZX1rZfB7w8fHMEEoW78RahcyWGnwqsrRPJZRI0b37DaGiYvJD8rBkJYGvM/BX7a/xI+PXxt0&#10;H4T/AAt8H6Z4ltbnSk1Hxv4r8SO+kjQGJw9hpMVk9pFO6KGKtMs27jIOTXkUuI8orV/q9LFRlW5+&#10;Tlt1urpa39NOnoeviOG84weChmFXBVlg6sbwxDjeLtZye91bfVW2s9z6K8BfAC78J6hJL4a0rSG8&#10;OpP/AKBbWkMIls41bIRblV8+PaOi+ZgdfWvVfiP8KNK11dC8ZX3hBNU8ceB2k1Lw7qLW6SXis6iJ&#10;4ZpSpN1bxlMrHN5iAk4AJNdTYz2URutIi1zU7bWrKQQtYsFtLW4mGBMElhWNptpGFLM2R36V63p8&#10;cqRWl4FuFls7P7JNZySytA5k+YzbGcl5HYkliTnH0r1OahVk03dq2j03S2/A8NwqpxlTV4tLZrpb&#10;V+e+lrrV72P5f/20fB3i+XxDqfi2w8Nah4d1Q3N4/i3xEkbvZ6hZPIJxCLEqLSDyY5GRdsQyR3rs&#10;dN+GPwyi/Z7+D3xWfxV4g8deA/EkuqReJNC0TSbfTPEng7UtMuZLO7uJrSzhR9Xsbp7R5vPaJvLg&#10;ZAWJBJ/aP9s39mrWP2pvg7/wgXgzxVaeCNci1S2m8VRWdpHFeeIdCVt09iL23Ec1vcyREqszSEYx&#10;kHAr8FPjD8BYP2XPj1oXhT4SfGzxLHd2/hm10/SNL1jVLzWdB8D3OsadDb6/HLpl3NLZXaDc95KB&#10;EGNzcSyE5ZcTUw1GqlGM1Tqayp3V+aUUpKNlrqt9Gl1T6erhsRKEXzylFcjUul07XX9bs6Lxbpfw&#10;C+N/wp8f+GvhhLaWF9f+CLua1tbOPyi8OkMtqL2+todsrXTiJJJ3c8SSMPQD8g/hX8UfjN+w58bP&#10;CXxC8J3y6Z4m8H3L3emtcW/mWGr2N4Y0vLG8gkBWawvIoFhkiYkptLIVJJr6ujtdQ/Zn+O3jTwJ8&#10;MvHTfEQ698IEi1Hxpp2nrvvItYeHUtdg0uAK4srj7ZPNZiYhjH5DchSAPSvGJ+F37ROk6poV34Xu&#10;ND1HTbaxsWsb61t/7Ysbuws44ZNStNTEKXskmoyDz7mCKUQyEqrIQgI/MM34pzPgTNqarUv7X4ez&#10;VqtmNGik62AjKSjKtGE+W6hJpys00npK7Sf2GAyTBcU5HOeEqzwed4Hnnhq7bUK9O6UaLktm3or3&#10;Tfbr/Rf+w/8A8FAv2S/+Chmm2/hHx58MvhXpPxYWzS61n4eeMPCHhO+/te8Kg3WreFNUv9Na/wBR&#10;sbiTdJDHLczz2zM0RkZlOftPxF/wS2/4J1fE+8nhvv2drPwxf6hayT33/CDeLPEvhSO4uju3XTWm&#10;lava22n3Acl1FhDbIOHC7SoH+fV4i+Hvif8AZ71+z1yLVvEGg+JrHUlv/AviDQrzUtPm/s9JRJBO&#10;mp2k8Ztb2B8iW3Vk3MDuU7jn+kj/AIJ7f8FhfF/xKbQvgp+0h4/h8CeJbqO00vwT8b7XS9PudR8Z&#10;zALDbaHrNnqcF1bx6spAik1mOGIXL/vb5Z5WZz+qZTmuHq0aWJwGIWLyyvH2lKqpXnh7uKdKsv7r&#10;91O99NtHb80nHF4SvXo1oYvAZjQly4mnWVoVm2kqtKTdrS1dut7ne/tof8EePHXwIsZ/Hn7NPxE+&#10;K+q/CKUzJ4n8Oaj4z1zXtR8AwyEgNcT3N1NNqejlMFLq8+0SwJ8vmnbX4nfFD4C/Fv4c2S/Z/iPP&#10;Jc+VZ3WmaJqM8F1b6tDKwkjmaRSPtkBBBa4uTIxGVfIGK/vE8JaTqmq6Fb2l9+0DqPiaDUrGdNUs&#10;7/QvDSRNDcqwlgaM6ULDUIrqF8CJoGgw2Yo1yMflP+0x/wAEf/hxaXPiz4t/APT7rxjpeu6VO/jn&#10;4HeOtQvdSstK1CRXm1DxZ8L9Zadb7w7dMzvfQ+Gra5OmRyEQ29jHCVjH1mHhQxceaMoy2fu26a73&#10;0+X5mccXilJRxEppPROd0mtO6t69D+VPxVr/AMYrrxVH4f8AEXhzw5471vUItObSdE8O2ItLe1S1&#10;srdN8FnoJsrUXJKlprmaGSVpNzuxYk1ueFvHGl+C/iz8OdT+Mfw98Y2Wg6D4n8Oa54o0DTp5bme7&#10;0LTbm3murXSJL+K82yGONxIgU8krx2+s18d+Cf2ffipcW3w/8N6B4zsdL8Ow+HoNS8dxXmjePIta&#10;NhHbanc+dptxprxz2l2JgsU6MzFAzElsV7D+wT4FvPjn+2V8NfB/jTS9E8QeHvGOq3llq8Him+ne&#10;WWwkTfFptlM9yskNxdB9ltMr5JZGbdnFRKnKLa5VZNpar+uuv/BFOUY3bd1vp1vrofuBrX/BVX/g&#10;nn8d/Aw8M2PxRg+C+iWkd/aaRoGq+HbXSvEi22qWpNrGl5HDBHKIxKkcs5hLtcLKQwGBXmPwY+Pl&#10;nqXwFhv/AAt498LaV8MdD1G78ByeINVksdW1fXXgupLRdRttNupH8q4nXa63Yg3qSGDZANe+ftGf&#10;safspobTwL4//Yv+GWi6T4btmik1uzsG8N+KNPaxh/0SXUPF+jy6fc6lIwRJDJcTS5JO/fk5/Drx&#10;F+xV+x/qVn4i1nwToHxbuPEOmaxqNzd6LoHjTV7Pw4p8yT7PZQX0kslldSfcAl2uxzksTk1101aE&#10;U9NF/Whh7WF/ndO2q2/yd112udn8atFtdd/4KWfCfwF4Q8Um38L+K7Dw34U1PxfqOs3N7c3Oh64l&#10;tbeILCKeS7ksrRbyynnt44YoozFvAj2FQR/Rvqc3wl8H3J8P61420rwcmnILfQ9AubkQPZeHoGa3&#10;0yNYpGBWKJYZbeLA27IBt45r+Sy7/Yft/B/xV+BXhjwp8T/Hvg/UviNbWmvPqd3cW+r6z4J1JWW6&#10;VdOupLY3T3FjgYlkkdQUyFA4r9BfFn/BNX9rj41alF468Wft4+Kdbv7qzj060vtT0bTY7xtK0ye5&#10;t7FJVgtYowyr5jMdm53d3YktmoqJtp+i/G9vmS5Rvo+2+np0X9a+Z+yngj9ov4r6f4E8Fatrfwa1&#10;S/tNT8PaJrGq6jpt9cT3titzpsRE8UKuxyxkG9ChGCeBiu+0b9rn4N3ryWutXnivwbfxyLPcx+KN&#10;KuILZbuJJQkyXMsKgRKXYBg2CeEK5qX4YalpkXh7wpqoS8gtrzw7okWm2y7xHB9r0q2WNJU6GPj5&#10;AQQMcAGvQtZu7G6srnStb03QvEH27ES2ep6JZXm1PLmWVWmnt5GCiNhsXcNrYZQCK86NOca1VU1F&#10;tSaXNotFFLV9+t/W/U7aWMw837PGYP3JQfLOk0mpNrV2Wz7d7HjH7Qvxf+HviH4PeKtB0Pxvrbah&#10;4t8PeI9Ct9V+HOoqde8zUfD2pNaLDPH5lxY3N7cRxWbTRNHuhmeCTcsgA/iT8Lf8Epv2ivHmkeI/&#10;GevaBd+EdJi1bUFWy1OHzvGOpRrqVw66jPaSq7iS7gmSRpDETLIrSDIzX9oHjr4QfDa70rWtV0Tw&#10;VBper6T4R8QX1gmi3DaXLe6np+n3F5ZWwt7VoRNI8sOyEbSwLc56V/J9on/BWLx14T8aeLfECaLr&#10;C3XhXX7uxutDudVn1KBktL17A/aEvZZ0kIMZyjqcbWUDAr5rHV83hiFGFGh7K+srrRaLo7/O34nb&#10;gsu4dq0qlStmVbC4iL/d4apTlVpyelveSs09mm737aW9Y+Fv/BI34QXthpNtq/hz4o+LPEt5bDz5&#10;IdWutJj0+4xht0FqtuoXkgB8jHbJr9F/gL/wTG8B/Dn7Xo+m/B7XbU3dpcSSa7d6lenUkuYyrxSt&#10;eRypMojUSSlt4AKDOc4Muhf8FGPiK3hLwb420DwX4S8SXXjWO0kvvDcsFto+qW0U207lubL7LLnP&#10;GSepBr7x8HftdeJvEMmh2tz8JfEGj3OtadOi2lvq1xcaMbpLdpHNxfB2kSNc8I0wVmKoykNTqVak&#10;qEvaKKdk2lJeX43v5fmKOHq0q0Vh8PGrTv7taC9nGztrKMrN9dLP8j84vGejeOvgLd6/4N8Z6RqP&#10;w1tdVtbqXw98W/EIu9a8D2FmUeKx1K+iuXls5XQkpcmbIb5VkB6V+LP7P/7SHx2+DP7Vtno+mfGP&#10;w3rvgXxJ8Q7a18Q+PrXT7Wx8I6nY3N/ALi8trSJI7eGB0Yw+YOIlkkkUqyZr9nP+Cgvjz4rfH3wH&#10;4W8H+Jb7VfDfwuPjL+xPGXgrwzLJLq+s6DE+9r2K9UvNCYpB5bJC6RFHZnViBjlP2hvgV+wr8O/2&#10;I7TRfhp8NdA1LxhoU1hrvg62urp5PG+reJZ4Db6jbXepGb7TeWz2TN9psGcwpIVZY1faarAzhGKU&#10;pKN7Wu13R15h9blRilTi9uZJarRaW3fr09D9kPgv+1n4ei/aJ1nwn4cjm1nWPhvomm+LbzU5Y0vv&#10;Cus2+oW0XzWilXg1TzbVnEvmGV47eOHaRtQj2D9oH4B/sK/8FG9e0XxX4x+CGqfAT48WV2IfBn7T&#10;HwZQeDtb0bXoYZW0LUNel0iK2g13TI7/AO0749ZivBFCZI1KnNfk1/wSU8RW+q6T4k8T3nwx8VeD&#10;7Sw0nS7OTxr4tvGvNP8AEeopBLay+HtGt7zfEbXQURYVkZXEa3CwFsgCv2Z1P4yQ6WLHwx8PPDsf&#10;ir4gatqWhwrY2DRNY+GNNZrl9U8S69JbhYrLTLKz2xwQfu1vb6dYSJGRAvqxtKzjrst7322tbtrb&#10;e2zureJqviVn1vp+fmfzbaR8EP2qPCmhah8QPi98D/Gfj/wb8BPir8ZPAui/tFfs3atc+C/2iNX1&#10;uw1DS9Qs/iT8SG0Yxan428O2Fu8d5pcGow3UMkT39rBiBREvnNl4z/4aHuvEXxG8a/HK3+Onxpjj&#10;t9Mh8Z61q8uneLbfwVawGz0nw54h8GmaC3tNaguUm8y/NhHdfaknMkhEhFf2GWdnpVjrGi+IZb+Z&#10;b+yubiO6XSBJpdpqRuLUO1zeW9oYoJomZZIkSdHcCR1cnzDn+ST9vT9jGw0L4+/FPxj418H3ng7T&#10;PiR4nvfFXw3+I/gG3l0pp0urQf2pp2pXOnLGhvLO9tknvbO6Lb7e6gnVB5246WfZ/iRFr2976clk&#10;9NXovT+tX1P6BvFXw8+HXxj/AOCcP7NXw+8VfCvRfEvibT/Isxr1mmmeIPi38LNbs9W1C7tfF/g2&#10;4EVxrOl392wsHuLCORbHULG12T2sgOTcv9X8Hat4fPgf9pTwl4q+Ff7VvgnwDa6B8Mfi5YaXquh+&#10;DPi/4E82WPRvHul2IdNDj8cWCxf2b430g2zT2eoBbq2itYNRMb/in+z9+yJ8ftC0v4U69+xV+194&#10;88KfGjXPB+r/ABASw8e3ltqfw68aXHhK7FlN4b0iyu4mC+IIEvFJsrt5lazuY5EhHmMT9Y/F344/&#10;8FWPgr4U8KeKP29f2dr34z/DWSXT9c0T4pfBnS9M1SHw3qOui40ybStRstNsp10zVDPYYktmjS43&#10;SGOMrHsUddL4V/XRHC/ilp9p/p026b33E1LSD4g8DeILnxz4R8SeIde0PV9Q0Wx8R6g0iavrEMAt&#10;xH4g0FbLyDaWtyWyrBSpkif+MSFvPtO8K6Z8YbTwlov7QJu/CHjfwTBe3nwk+IXhyefT/GvhzQNM&#10;uWj0hoNftXS4GqyeTC+r6e7mz1KFkNzaSyFnPs3wW/aD8BfGXwrqHijw7p/9iX+m6veeG/E3hXXr&#10;ddH8a+FtU051mt7bXtIZbe8spri1vobqO4lhVXgkiI+dXZvT11DR4IMtZ2t7Kbq6LRSxQ3TM84SQ&#10;ss+xsssgkfznJkfKncRirfTS+q/NdbPra/lcErf1t+L/AA/4J+c/jvRfjX47+LHwNvvjH4D0X4qf&#10;DTwN4w1vU/HHxA1DTrS68e+NdPdrez0OSVpIWay0XS9Ms7Vm0GxjtrFrqS7u2t2muJHPrP7Z3wb/&#10;AGfNX+Kn7JHjm2msvE2kXOteNdL8O+FY9Oh1PTfD2qz2mh3mjHWrKWKZLTSVme4tzbTKsVvNEyoF&#10;24r6ygWN9PmdYDcW19qH2eKKGAgLI8KO8UsY4BhZWaeaQEbXjZCB15u70LT7yCWCFbO2uJ4ntpbi&#10;NBcSRTSghpIbjDNHOIWi8qaMq6uvUVlNpKN3bTRPfpv/AMMrDPzi/bx+FWmftB+CvD/wbS58LeAv&#10;F/w5tY/in47+0pHdRaboJhRrVNEZ3KW66kmntJHaRkCGNkVFAwK+Dvgtpnxw+KngTUP2r/h54kS1&#10;0f4Jaxd+BW+FkWjrp2m+JfA+hxxNF4r0qV41N5dXr3DDUJo3dvtSyorKFAH6beA/2GLjQ/iz8WdY&#10;8beOdR+IPw6+JGlWdnd6H4tuNQutZFjbIWWwXUzOLm2top5JIrMRyqpt12AEAivQP2jvg7bP8Ddf&#10;+GXwzSz8LW2keHbVPD2j6B52m29i1tb25Wwt5LeRGnN4sKvd72fz7mSWSXLuxMcy7r+u3f5AflLf&#10;aje/tQ/DjVfiH4Emm+CX7T/hm91vTr6bw7r15ps+qW2lTyLY2Ouac10ftFpq9ktvcW0jRgF5m2t2&#10;rxH4Y/Dz/goD8YIfBfxMk8awahr/AMH49X1S4hxZaT4z8J6bcajPo95JNf28UFzdapdR6a9xbyXT&#10;SzpB5O1gMEt/aG+GP/DOX7VPwL+K/jTWNc0Dwf8AEf4ZeC/G+vaZojyTarBqiWEehap4e1KCIs32&#10;Z9U0ue8c3Kkxpc4GADXu83iP4ieAfi5r3iHTtXfxF8L9Y+FV9e+N/B+ganHBdeIbTxw91H4UtbT7&#10;Kwlu/EPllJIShM0LEkBSxzFRrklruv8AJ+fT/h1uB6t41+OfwA/YHsfG0nh7U/iB47+M3jr4e2Oo&#10;eKvjBr15qXiC5vvEPiG3kv7DwvpV/qz3cGnjTHulF7Jpog2SFgSMYr8FvhF+1h8a/hh8eLH4+6N4&#10;u1LWPiVqOuXGq6tqmuzSas+vJf3pOoaffLe/aPtVtd24ENvZkGOEbVgRFCgfpF+2j4b+LfjP4FfA&#10;L9njT9C8ReL9W/Zu8BXnib4wQR6OyeIvD9p4l1LUNQ0J9eu2g+13sNjpL2ls907sqvBIm4bMD8pP&#10;hL4s8XfATxf4T+Ldt4L0XxHb20t7feEx430JNV8K399aXL2DX0dlqEUthqUmnXNoyFJI5ljliKsu&#10;VNcMU+ZNrdxvs9mtvLf7r6sD/RY+B/jCX4sfC3wD8StT0S78MHx14T0rxPJpGrExX1hcataR3raf&#10;cWsm17WRRMAY3VSOcgGu10W30m0u7zVEvZfLlgcpCziXyZVLbYIy2TGsgA4GOvc5r8lP2Dv+ChHg&#10;f4u/sx6/8Q/iFeWsHxS8PPrY+IDXF/Dax6hqOjRvc258P6UXSO3002X2aJfskSxqoIx2rrv+Ce/7&#10;X+qftafD34wePfEXhtfB2k6V8QtR0DwxIhdNNvbSW5JsilxIxU3FtBJEs2xxhwSQBXpLZdVbT8NQ&#10;P0vvNS+0PNfxSG5SdZJPsszbhHHjfGY+crMM54OTj8+Et/E3wx1fwxrvwy+I3hqx1XR5/GVjqPhz&#10;SRYw3OnweJo5Ypob0QFG8uSDVAbgsML5mWIzXN+MvFOk/DyPTYvEF9DpFjrGprplpLcTJF9oup0T&#10;7PbW9w7YNw4dBGqncx24GTXj3iTUvCnw98di317WVttQ8a6bNbeFg99/xMrzVI7UiRNPkdiP7Q84&#10;GVXj/eKxDZzQB4P+0f8Ato/DL4I/Es/Cfw98PNJTxf4O+IeiWXxS8S6hpkTaTpvhrxNLbSahqdsu&#10;wRyajNHdyy3LZYKpLOo5rqv2mx+zf8aDD4Z1X4hR+Ch4g0CTU/DN9omtv4Ys723jhMlvqmhQ2E9p&#10;p91PAVDvuhlVwpV1IJFflZ8Wv2Ff2nvij4g1iw8C+O4JPCXjmyv/ABMvxA8cXH9peKINdaaaa30H&#10;X9RnY3ENvHhLJJJnHkwKpyAor8iPjn8Kf2r/AIeXmkfBb48eJtTtJfhvpt3rfw0tdU+0aha+IDJH&#10;IY9N8Fa1APMvo7xTtggSeW33uFWKolq7dldNLVar/h7r06NAf0f/ALBHgz9k/wCGfw7+I37ZHhay&#10;uvGut+FdI8Q+E/E/xA8X3b3R1dtDFzBqZ0rTpH+w6fLeCCaKK8gt0eQOGjfLCvnn9u745+Epvhj8&#10;I/Hngzx7pMXhjXPFlpLb2emtHPP4YtNTlCXUd55ZLR3c0MrrtfG5mAYEHFfz9+Ef2nvi98F/A2sf&#10;BG1uvEFl4C1+Ep4r8A6xJNHZXE+N8x/s91RbZpfmW5baDIxck8k16F4S8U/Gz9qnSbz9nH4QfB9N&#10;Utda1C31+G20HTprzVNLFi6tHNNfKHNpp4KASys6qiZbIAzXJXTbT3e1+tvl5brXztbWJq+35pdV&#10;vf8Aq59b/BX4kfAq5+Dfxd8A/E/WLB/DWq6xcauLvTLW3h8Y3S6fe/aNF0W6vUj863tr2SOBPIh8&#10;vzQwXnPP0Bpf7PX7OS+A7D4/fDbWvGvgTwXrdrFc6N4V8Q3d3Z3uvamZkdV062mZJvJuQG8uZQRs&#10;YMGr179nj/gmd8Lf2a/DT/Ev9rqTSvFPjmCfT7jwz4S06dJPAPhOSCSI2uqeJ7pGaDX7y0uFQSJe&#10;yTqso2spxz4R+1p4x0DWvi/4wSHxTear8KfBXhyO7gutHUHTrW3vUSBbTwpaWqrbW/lpNi0+yxqY&#10;wq7MEDGcE1dW7af1308r7BFPs1/wOW3bfXp11KmgfDP4p/t6ftBeI/All4v8T/CT9nmyt7I+NJzq&#10;l5Hpt3b6TEvlwKjSiC7e5eJfMGGLhmBHNfsp8PNJ+Lvivwf4u+D8fgbUvipqXg/wRL4E/Z98WaNa&#10;tp2iWOpWCJBpepSrbpHClxbNEl7LeN84ETEvzmvmz9hTw7c/Eq20h/EviXSPh/8ACHwlpSSeFPC2&#10;mmCHxR4ptYogI9c8Y3X/AB+ytcNtYG6faWdRjnn9ZPGn7afw7/Z20hdF8LNYvZwppNhdXOnXEMNt&#10;pTT3VvZ3Go6newFfssG6XbdSO6qVZg/DGt6Xuzu9Omum+i3NFeOstPN6W6aO3R21Sv5b3634Efse&#10;fETT/h7Fr/xn8d3fh74naraWb+J9KsNQe9stNghMZZbOR3k8q6uVGZZEYFSGPbNexfFL4SaxqvgK&#10;/n+HGqeC/GV1bi2l0Twp8V7ez1/wNrpS5gEz3EF8Hit7pkDvFMjIyzBGyMc/hB+19/wWUvbL4na7&#10;8L/2cfE+n+IfCb6JF4S8Q+P4niubNL/xAi6ff3GgXI3R3H9m/aXNvdRF3WRVYPnmvEfCf/BQr4wf&#10;s06V8Pfgt8cfENn8QvAzeL9PS68eWd1Ha6np2la/IbTSpbm5Rv8ASrO0mvIZbkPuBMaqcEiulyjZ&#10;6xendO/ZfMuOut01bdWSWys0vT00v6fpR8Y/CPwA+FfiDXrf4hfsufDGx0fxn4WNj4r0XQtKFtF4&#10;g1GGH7WpsDavGb2yjvYY5LVV8zYQu3pXCLqn7H/wq8DabrPww+HXgb4QWmqadbeJdUn0i1+y+Iri&#10;WK4ijj0vVIPM864ZppY8eYhkAHBHJr7v0vw18Mv2xvDFl4f8aXdta+INBNjffBH4hWheG80HWwqz&#10;WEmoJG6x6npUuPLvbedJYhA7MQAM1+WP/Cgpbv4n+Ofgh+0L8ONfs/iTL4wm1rwd4p0SyvrPQfGH&#10;h7SluJ72bRNRObWdRap9snsoH2IkbNsGzIwlazv2ZtgNMRJvayV/mv62LOlftm6J4v1OWw/4V6Ne&#10;srE+ZaebP5ck5TiN4kUqQzABgAMj619J+EPiVqvjzR57678F+IfCtio+zQG4uppooI2G0SWySbgp&#10;QHKnHYCvmjXtL/Y9/Z91ObVNTvP7P8QWEZlS0ic6lqVw8WA8cdmDJvkyNrBU4Y0Q/wDBSL9niXS2&#10;0bTG8W6RdXhFmw1Pw1NaIkDkRNdKk0ChIlU7/NGAB82eK8GbXM9Vvb522PePaT8H9C8J63rXiuP4&#10;2+NvGMWvaalvefDXX9Xhl0O1E8ojN7DYTrhZYGlAUL98lQRkVsfCPxzZeCvE+l+F4vD2oaZ4fttZ&#10;t5NVFxbB7BlmuIkh1JiYxGoEsqqm3ABYEc1zVp+yj8I/i3oejfFLwr41tvGeoSTw6nY6jD4pmgi0&#10;q9a9s5pbTUUgvES4EKghLCZWSNjhUG45r/G7wX8f7r4fah4e8Cy6Np2rrq+jyweIZJI1jistL1Gy&#10;u5UmYn5o7i3t5EVGyGJHBJrzqql9Zpytopq76WTV9v6v8z1LqWFkotN8iVlvey6X/H9D9/ta0bSv&#10;FqaZ4i1Dwz4c8Va/peiR6Tp8HiPRdOv9TvfD2oR28lzpOm6tJbm9trK8jijcRef5SzRQyFS0akfP&#10;/jL9nD9l3xv4XvvDXjX9nLwgum6GdQ19PC0NvFDfaHdy28on1DyEwbuVVZ7pHKujSRoxGUFcD4A/&#10;bY8E6f8AAM/ES9kXXbzwhZWnhrW5NBgBvL7xTpFtBDLpumugJbz2E0sgQHEMUmeM16D4d+JPgD9q&#10;7wD4c8d+GdZXQ9dsbt4dPkiufsd9YapcIY7nw3rzqyS3FpeRDFxBdl1UAmMKA1fXQlGUIONmuSP5&#10;JP8AX1Pj7SUpXVmm0k766+Xbe2r0+a/lO/4KXfsIeMvhDo+j/tBfBv4w658TvhloV/d6l8Ntda5M&#10;+q/DfUHmC6l4Mv8AGSbK1jVYrdZUEUUaNHjDEH5c1b4neN/hB8H9e+J+p6Nb3fwh+LvhvSp9E1Kz&#10;1J59Ti+K9sjx6pf6ZGJWfTIpVjxfi2WFHOzcMAV+y/7cXiU/DvxlrX7PXiKzPhzVPH8N7dn4f2Ej&#10;XHhfxRFd20trLrlio3wvLBHcGYGzKCG4Ku4LhSPxE+KXwm1r9nz4ev4f1zwNrPjnwZN/a/iDwa15&#10;Le3mnabBc2stpqIh09neBJdOnu4JOIgeVZucGm+3z+5ry8/l+KUuj7q708l169PL53Om+Ev7avxc&#10;+L2mWPwGfxtefD6+sdBvPE3g/wAT+GdRbSppPFumJZ3OkaPqd3A0b6hcajF9oAhneQP5brtOa+0v&#10;hX/wU6+NfxT+BnjTwDLD4R8N/HDQrpfA3xT+KNxbQaf4ov8AwNDdRWLXSH9263985azkeJFaZIUk&#10;O4tk/AfxH/YF8R/BT9nv4Kfte6PoOsWmkW7+HPE/jOK7NzHdrNrGoakNKkt7EsDBAsERVbjywoQA&#10;Zwa8V+JF38Or3xR8MPiv8ONfl1vU/iDDfj4taQtwsCaXrllfW48PyXsUOwOJCQsolDB1hVjmn/X9&#10;dfyIP1Uv/wBobxl+yh8XPhkkFlrXxT8MeGvD6GK4uNT1G50XwTpfjSa0vNRv9YiE5hkkupLN7iAT&#10;g7NrBQASK4f4s/8ABRz45eDPiz40v/gHqHiK48GeMdd8L+J7fXvENlf6pp1l9ktJYtctPD8FyJbe&#10;y0qcxJBLJGiqXijOQVrK+F/7ZfhTVdN1P4ffGPwlosHiLwZr+iXHic6YkE1z4/8ACEFoTYW9zDtZ&#10;prTToS5kKgogLk9DX9BPwS8N/AjxP8OrfxtpNr4f8TeC/FWhXT6Lpkek6ZNpcGh3lqLWDw4jrbER&#10;xWN+10WZCrmdplkYlF241leOnn+aGtGr9z50+C//AAVD1vWfize+GvE93p9joniL4O+EvFXhPwsl&#10;z5d3rPjUTXdnrrWM0bq6R3nkwkW4OFY8KOa/Q+T9sr4ceKNH0SPWbv8A4RvxnbxW4uvDc1wR4j0U&#10;yuyqHjBD/Y7sqJI5HTDEYDZzX8hX7Rvg3x/+zL+0jH8T/DXgGbU9E+FfiS61LWdQkEsnhbSfDXiW&#10;d7jQPDBlcmC0mPkXMtoiFS2JNowpr7A8Y/8ABQH4beM/CnwV+KOhX3gTwN8adf8AEupWnj/TLe2s&#10;b/UZPAvh4W0mn2mtRTJLIFurmZorWR8MGO5D8uK5kndaPdf10/NeptGauteqvo+6/rr+B/WXoeoe&#10;Hvid4XutN8aQr4j8M65pj6bLHeWaSEeeY3t3ZpUMlrcxqpMdxbtE2P4jXEJ8JtP+DWpa1qel6hNq&#10;XhPXdH0PStNu44x/auhadpgmjudOurkqXubENNxJMXdBwGGBj8U/gt/wXA/ZevLy98MfFOTxV8Ft&#10;ZsAZINS8QW0upeGtZSxCRQHTLl1a3so76NhNHEpG1DwABX7W/AP9oj4c/G/wno2r+EvEeg+JPC3i&#10;XSr6/tltbm1ujc2slzh38l2dkLFW4AUA5GMDFbnWpx933l0b10tpp+F/PV9bL5m/abbwNYar8Jfi&#10;V4fvL7TPF3gnxTa28WtWnmwQeJPAWpkw3nhzV71Nqa5pltqcctzZxX5uRZ3ElxHbmKPCi18VvGcW&#10;raD47jm0eMaS3g+/ubS6s/3c86IPtbG4lBJcK8kglU5jNu0AChQK6X9qbwbq0998NbHStIudY+E/&#10;iK98XeH9eito/tFt4WvH0/Tb7w7fzwRKfs1u9/caiEnAVUn3HIcE18q6BqXiX4h/DDXdJ1eGHQNZ&#10;+E+geMPhZ46sZh5l9qEK20d94Y1eZCTJcDV9An0021wQ3mNbzKrkowAbJp2e6/M+bNW/aB0G78A6&#10;9oXh2/tb3U/DPgDwV4p/0G3V9KsDqr6hZ/2FPNABEl1CtgtzLCx3hLuNyAHyfiH9pLxl4K1Lwron&#10;ibXfBs0Gr6fNYSJPpV7JaPczXVpBI8qBXHOe4HXrxXr3gzUfgn8F/wBmfTfCGi2za14v+M+r6zf+&#10;MUvlkGrWU2h6pPoEdyY2PmwaSkWlRwWgAWItBNt+YNnx79rjRtJv/g94J1q1srO1S3voraKe3+Zb&#10;kxQRJF52SwchQBz39ea8yv8AxZev9f1obx1UV1aSXm7HjnwM+IWhTfHCBvh/pOv3urXvgi6ttSg1&#10;XUpL+NIJEH211hdmO6FCmw9Bk9a/Rf4K+E9Gv/gl8afGGkasmnTweLvDWlx+HBIEOoTQSym9vBDk&#10;FhFMzruAwpB9K/Oz9jHUfJ+NWpywaLo1rfaD8LfEV22oRWsKXNybhIdqtIqgkFeCM84H1r70+Cuh&#10;pdfCP4u6qrywahZ6jpd/ZlHZbcNf39y9xvT7pYknBbnB71Uarh7FLadRRduy6dP1/UzraRmnuqVR&#10;tdU1y/18zgvjlNLb/FjV7L7L9rg1HSPDsscjruAf+yLINPyMMoK7QenHWvCtEna6/aF+Gt7bWCwm&#10;HxB4fsDDbLtjd7cxQSTOq4BbKFmPrz1r6Z/aM1Ozu/jpDpOjrHDHYfDzwDZTKNpL3s/h2xuLqQ+r&#10;NLKSTnPNfOnw9gnH7RvgeOefy47fxdplu6D+JnaKZmHPVfMOT/hXlRl/wrYmP8qhb58t9fmunfof&#10;RKKllGEla/8As8Hrrq7N/O2vXr5H79Q2jN8WNXuNKuJdTtPDuhLb3ryBpbe2v7ktPcQxNgqroZNh&#10;CnORXmv7RWmaf4z/AGgf2GfBkVpcQ3s/xK13xHLDGzAva6ZHFeRySquMoGZthbgKBg4FfoV8A9a+&#10;HFp4ZjufE2gW0+i6l4i8Qrr12kam/uZ4r+e3gLyAFym1FIBJAB446fFPxkh0XRP+Cn/7P1r4e1H+&#10;29M8PfDXxl4ut47V/tENjb3tpPNFGQu5Y5rG18q2uBw0csLo3K8fVUklBeiXySVj5CDf1mavpZ6f&#10;JHhnwnit7y8/a4v7xSYr6HxenTcn2hb6/mVX6gjLDO7PTOPX85/25tTtfFP7DnwbvNfiWbW7f4gy&#10;6XYeUPKRdOu7e2ihLbcBlJbaeuDz61+qv7KkFhf+Cv2qdRltkvLHWJvFDW89wNwR7r7QybHb7pLN&#10;kDryOlflz/wUe0hrL9hX4GaJoWmx3lzp/iCO+8QX9scyaTPIUitUu5IzmJzIgRN+MkcetKvf2Urf&#10;1/TsdtOXLNNa9PvPjP8AZm/ab+J2rfF/4M/Dbxp4m1PR/BHh8WvhW58OLcMuj3OnxKLW3mniJ8ks&#10;YghBYH61/Q5+xLpQ1P4QeL/DFvfvLZ6h4t1vwUzPPxDB4jSSO1TGQBE7XK7RjaQeBX8dPh26vVSe&#10;6mnvLfV9PlWW1vlkkW686yRXPlyffPzLjg844Pcf1Mf8E2PEcWseBfHWnXEz6YsPhXw34+fVbm4c&#10;HT77SYoGlvmDNgyRmDzGJByRzmvLpNOcUnqpK61fVfclZWvra+nU9CrSdCkq1mvaJXdt727+t/8A&#10;OzMf9oPxBO/w+/Zl1pHtftUHhuTwfLq0tnG8sNxpge3ksUmCbzJGYyuMkg817N+z1pY8c3/wL/aB&#10;8a3l34fHhPxZYaLqGvPKbc32hWBSCKb7Q22RY3CKMhsY44ryXx5baJoPwq+Gr/FDX7zwhY/DL4wa&#10;5Y+bPbB113Vdc1a4t7C2jtpY2DvPJcRiGJV+YsoA5xXrn/CF65H8BPHvw98LaTqPim28BTarq2q6&#10;1qUs1m9npEZlugbexVo0WS1+6VVCVKYwOBXtX/K3n/VtO1tDzDyj4j/DXSPj18C/2klstOnvb+60&#10;fxf4g0tLWZ47yTxlpd7d6ohefd5lwpuoAeWYOD0IIx9RaL8bpfij+xZ8INS0/XLLxf4k1PwD4P8A&#10;B88MCRvPofi5raztLrSrh1B23CuJI2DkMSPXNeO/s2WVv4i+G3wXbxFqN1b6P4pvbo6zdWLPYSTW&#10;eq3kltDBdGPYZfLglUTCQMWIJbOa8b/Ytsbn4a/GH4i/spXhtU8IeBPitceOlldALr7Pa373FldC&#10;Vv3ggAEbE7guOT7ID7y0/R4NIvNTc28iMdZW7f7Q7NIlxIwa5jJYkqFmLBQegxjivZdbaKDTPDt0&#10;VAaHV7B1PcB76Dpz1OT3zXFeLotPiTxPN500l1baoZJZAxaJo3uwFaI8hw6kEYJJ/Wuv8YPaP4e0&#10;j7KzssF1pc85cEeWqXlu8jPnGAigsx6gBj2NA1bTvfrturX8t9tfkdPquyXxHcSpwx09nba4j3BV&#10;3YZvTjnnGOuBXlvxx8I6ZD8IdTumOlyXUlhi4lnIvYp7fG/7KwkLxpKdoVGChg2CDXfSNBqGu39v&#10;AFvJDp22KBFMxdni+UeWmSxY4wMck4xzR8V/h14j8XfC+88P+GdNW31S+0+WVbi5ZbfSbaO3Uu9z&#10;qPmFI4YY9vzOxUDoTR/X+Qn63Pw6/b6vNa1+fwdr7Xclrothp0Oi2F40Sf2lpGoQ24+y20cpQSR2&#10;jtGAvIAHHQV7p468R/Dyz/Z++Dv7ZXxX8WXOn3Pwh8Map4Xk8I+DJX07Xfjf4q1rTJdC8EeCbJbY&#10;pOmm33ia70l9RitgFisobl/lAYj0H9rrx9+w/wCA/Dtrofxc8SyfHH4gWupaXqUfwp+F18rNqF5Z&#10;RjFlqF5pR8yGyuJlELSNKoYsBnnn4OXQfHv7WHwy1z9pX4gxaB4B0b4Aavpms/s8fs++EEhOg+HV&#10;8N38GsL4g8Y2cWU1K9u9J065skkvRKZpLpmGWOaTaVr/ANbL9fzAv/8ABPv4IeHtJ8TfDLWNestQ&#10;0f4xeK/GQ+ImsSaldXC6d4PmvNVi1EXOsPM++fUNIi2zRtcOx3RYxyRX6O6wi+OvF/jPXYblvEOk&#10;+Otb+ImnL4xE5e9tJtMs3uYL61vMklJ5LUpEdxwGI6Cvm74efFLQB+034b8az6TZav4d+KXwv1Dx&#10;H4f0GWRba2ub+60SdbxJ1UosUNlNm5JG0Q+SF43YP0D8MfCd9oPhf4K+G7G2mOieObnxHc69ozO6&#10;LpGn6s0xuNS0+4JDAtaee0YV8KEyMZzSUovZ3/pfncNj7j+FOv2Xj9/ht4t8e6rPY/EvUPhrBoUW&#10;kXUzPNqHhvw+22C+mkLffuljjYEnJ29K+FP+CkeiW3xv/Zj/AGqfifc6NcyaN4es/CXhnwbqc+9m&#10;Fv4Y8V6NNrM1qDgCK4YRM8qDkQYLYyK+tPB9n4Y0P9mzVfHXhJ7651nUvEmrfCz4U3mvJJJq6yC4&#10;S2iFpcTgyta28L3d22xtnkWzyHhDWj8TPBFuf2H/AIn/AA7LN4sGpfDHxdb3QtR9qQ+JFtBeQJaq&#10;gIeR7+NIhtyxnMSdWqjz5RbrRdnbv6W377b/ACPiz/gmjqFx4n/Yp+D9zp7+Y2l3WvaPdykkkQWE&#10;AmiRmzkHIOBweCcYrG/4KF6VPp3w68Rxhd8+oRaZfWCjBIT7TCbgjA4yqc4xmuF/4JUeJrTwx+zp&#10;rPw1uL6Kzk8P/EGJrNbmRY5mTVY7uC5t0RyG3RmIrIo5XGDXvX7YkNn4m8EeI7h7mO5k0zw65t0D&#10;BwpjuYk4wSCRuwB1yfSqvo/89dUk7u/XtZ9VpudK3XqvzPyJ/ZT8Or440b9p3wmSJ4LX4O3+uRQM&#10;Ax/tDQ9Q0u9yg5PmKnmDI5HPbp0n7JesS23wSsfEGiQjTdQ8F/tUeA/PlB2SC08QaZr+kXEqkYIy&#10;doY9ORk1s/8ABNLS5tU+Lfxb0R45FOt/Cvx1DdBgSGL20eyEj+LcI8gD09q+Vvgf461fQ9Q8ceDp&#10;JHh0L/hP7DxBNaAFRLP4R1+4VZNv95UuyM4z83vXKbn7kePj/Zf7Xng/wDbJBq9no/wi17xib8qs&#10;psbzV9Q0tDBI/OyW5MuOoZlA7cV9uaA0ukR+ENQtil5cXmh6uurWrEH+zoWMRhVVyChDDcO5PNfM&#10;PhHwLe3X7TEPxOnhe78O+Mfg1o9/eWxUy3Fhvv8ASlsoOAWiSV7SWTacBhyc19X6vFp0EyzWkE9q&#10;13FKGVCVKRRr80e0cKHUrxj8q3Wy9ELq/N/ol/WnldGXZTyW8WtLciVIrm3kvIrhXIkkJkiVRnOe&#10;RlRx0H5ebeOtY02/1bwips5443L2ghzj7XOsTEOw/iJJAGefxNdvPa2d1p63ay3ErwziJImdwggA&#10;3bCoPOHGeR/FXL6l8N9Z8STaXr8F3aQQaBJLepAblFlZsxoqBd4Jcru28dvy6qU0o2b1v/kl+n3m&#10;0Ph+dvy/rW7PkP8AaEj/ALL8MfCXxHcRX0MmlfE+98PS2UM7iBYdXMKoLqJWwUPDKGGNwUjJANfM&#10;fws1K08I/tYfGT4dG4MI8VQ+H7qG0B2mSQRyygBep4kbBGc+9fVfx2h01fh74n1EW2qm88NfE3wr&#10;rUy3TSyWu0K0czxb8oEWUx5Izhip6kV8W6jFYQft16T44XcZb7TvBc15EoYpCuoRyRwlzt2jzfLb&#10;ZzzscjoTVtxdmnpbpvutr6a91rp2CTWnlf16LTz8+jXqj74/bG066i/Zo8Z6bcRC3gt4dBe0crgr&#10;KjzrIy55BK7e4J3e5r5C/wCCb2lNrs3xT0S883SdRurXwdcyTRAMLi1tJdbSN3YDJ8yMo5z2C9Oa&#10;+vv2159V8SfB34jQwPmw0+90W3hijGN/mRtIQAOW27iT7V8Vf8E47bxbofjX4oXkUphtItB8PQPI&#10;R5x88Tau0UQDhgGNvKhCgd+wArmqtK13bf8AQ5qt7Ky2T/T5dfuVu5+qnimxtbzWtP0G3mJutMZJ&#10;bBLTdHLqF4sEIF4ypguY9ojyR7dcV2WpfsmeOPiv4KudTbSrV9bvGWGOTUJDbzhkc7J3bKEqEwRu&#10;zyT6V9XfA/4X2em6TaeMvGlhaanr+q/8TDRZLiBVks9JAjSSI5UfPLMrFBwRwcYr6hg8RRLHdwWM&#10;VzEkzJJZW6yolrCyja6urc4IAxgj8aqlG7u9lu35+fnt31PPlKfNom9UrWvf5v8AL5eZ+G/7R/8A&#10;wRhj/aif4RT+LPi2Ph9qPgDw1caDqP8Awj1ha313fC5u5JxsllhnOYg2AR/jXrPw0/4I/fD/AOEu&#10;vfDnWpPjP4u+ITfDbwVrng06Tr2n2lpYatpPiXUbe/vYL2W3tIJZREbKJERpNm13DA8Efqvd+Jbi&#10;7kito1S2MQdJzHFbKwc/eZZ/LySexzkEe9YN74jtntobK1jKXtu0oNy2x5JyXLFpHAyenyhjwOB6&#10;VpU9nyO0orqtV5dd9npZ9bl0lUlUhFxaTau2kl01/H0/ApafpFt4c0C08O6LaW+k6FpkEVjY6Nax&#10;rDpttb2sf2eBY7ZAI2AjUfOVLEktuJ60beQW2WlJlcRAoWY7Y44WeOKO3TOHVFBOG3bd2BjioNV1&#10;uWKCO9Zd0UsMsrq3IleJzbTFByUZZoWOB1yTgAiuTTWFlS2YzCNrtZWiLkHcnmvBIgk6KUkgYbQQ&#10;c9RXnKSTV2lr91mer9XT1S7b9dttV+vn1OyXUmY5DEZJ56fyzjPpUhe4ueFZvTrnP+cf57ci17bQ&#10;SJFJcRiZlEgjLgOU/vBTyVODzn+tb+l6vA20pNGy4zuBBGNxXOen3gR17HGQK254fzLX/gdN+q/M&#10;5q2Hv0vZ9dLbX9NfxWmhqLLqWno7MZYIGXDOuTH7788D+fX1pNZGka94cvvDes2sdxp2sWbqCyia&#10;2guyp8q6ZGDBSXIO7jn2rav74HS5yYWeJIv3qkBo5DkgAYyO/f29K4oqmm28V27mKTUNsctvu3Rx&#10;wtjaFQ5AYDkkAEdTW8JKVuXXRd30VvLr62scijrypbaW7H8/HxDs/C+kftiX/gbxXo3jm+8cS+GL&#10;mx06XRrqez0ZfDiI5t9SWOEKhKRMCGJOME5r57/aI8EzXN54X1TRNWi1CLwpYf2ZqlmZvtl+iOxN&#10;hHdXDM7RzXEbR73YqQWI6ivvL9sHW/DaftleBvDfgTS7tfjHceHJhe+JJ5pDot/4YurSFRpEjE+R&#10;DLEBMXPysA4yc18EfFnxPofwx+NWvaf4Jtl8Q+C38O29j8QvDV+GcalfXEWdU+wXkhMn2ywneZNP&#10;kik3kRxhM4FaqnOytF2srHp0U1TimreWnl+VjvPEFjolp4j/AGL4dT8LzWb6hqFlpuskqYb+N571&#10;lntra8XDvCNw+YMcg5z1Nfo74ggHhrxRpt5plveag80txpDS3ty9/p+m2vmOimS0laSJWRDy2wE4&#10;9On56fHCDwvr3wq/Zr1P4ca5qeo6fovi7Q3stR1G8km8V+BJxexvFZ69AzfaYBbsQm26UCWEKzEh&#10;s19/t4l0y/8AEbeC/HcaaJ4qubO3k0PWtKk+z6bqtybeOSNbwqfJFzMSPNBwSWxinyS7W9X6f539&#10;Pxtp6Pdra7/yt11fpbrZfP3xevrK5+Gfxs0C70611XTPE3hnxPa2+pxIFtdO1Oyjuo4po7VcIjq6&#10;AqyoDnkHvXzv/wAE/LHQ9H+D2meCJtSguNZSCG+8WJeMYoLzT4YEktZAGO528sIwO4ktySTX1j8Q&#10;dEuptO8Q2V1b273l5pWq2MWj2qrHYzPLbyeZcySrhGmk3F2cHktuJr88v2Fdav3/AOFnWNzp9uNU&#10;057Ww07Ubz/SX0+2xHH9lSJywlt4R+6RyCGVcgnJNKzXfZbrzjprvZ6aeXQz2s9dlbTe3K/uXkvm&#10;z9F/jHBd+BPhz8RPHsGsaba+R4auNa0h7CFW1ASGyLWMImO5xh9gAzzxgd6+GfhR4MXwv8Zf2OdJ&#10;vrW98Y/FvxDp/wDwsTxNI8j3GoN/aUT67FbDO7EsayqxQDcV59MfU/7RV9feMf2YPixNq1wbHX7X&#10;QRBbRWcC2Vr5WnN5SxlUVBG08cQIAxndxkYr4v8A2XLWb46ftJ2PiL4bePvEOneL/AXw+sbnSdbt&#10;pFt5PDvinRNJjs9P8OLfTIyx6bqc1vHbXoDD91M65ApfL8O9v68792RNrl+7yvt+X4792/izT7O/&#10;0v8Aba1aTTdIuboT+MvEAl0+acPfXNxdXdzLqNvbK+6WEz7pYkMZXYWAGDX3j4j0XWPBn/CpfGul&#10;23hzTfDuv6vpsng+6srSO9ms9ZtNWhNvpGuahHumh1ee7RdNlimkV38xkZSpIPwl418MfE+b9r+H&#10;VYNNtdB13xb8T7nTfEei6J4iN1f+HtYXV3ttZuPOjneaximuRMYNjRpllCgCv6H/AIp/steCvgFF&#10;p3ij4JeLf7X8LjVdO+IWq/A/4lalaajoNr4ltES/1HWbDUL8NNaF75ZL5YVnAMmAq5q6aamtGlfX&#10;T+utjGO69V+Z+HH7aF98FNM+NviS++M3i/WvA7eOoxq/wp8UeHcP4fv4b2ERaoNeKK0ROlPLKt9E&#10;zK6LE5bGDX5sar4gm0bUZ/sZs9f0jTtQY6V4v8PMwgNpZq/l3KWhZ4v9OjURSEJgGXfxjNfoL8QP&#10;AVx+0Do+v/s2fEi28J3XjDVNd8SeLfgnqS+RDNpPi/Ubm5u7/wAHf2i5DT2WvxyT2MFiZPLa4njj&#10;RdxWvgXWbrw/4O1N9I1+3k8M2um3Unhq30qaBbW9stRskayuYrmyZV+aKVWU+bGQGAY5xWGP36r7&#10;73tt5XeljpT83t331X6LpZ6b22/Rv/gmTNHq37U9pfaHaaxeyw+A9Y1fUdKttWuZruWWbTpc3aWB&#10;kYLbJM6yTtFGuIg+TivZP+ClfwT8XaTrWi/H9NF1zw7fvq1vYapqOkvNpNvZalbXCSaNrOl3Nh9n&#10;urDULpo08y5inSWSV+WZmr5Z/wCCZd58X/B/7XMHjj4ZReCtP8QL8Pdb2nx3LPp2hXfhXU9Mntob&#10;0raXFnHc3k8E6CyijI8y4aIBWJAP7eeOfhR8f/2mvC2o+DPid8WfDY0TULe41G08NeGPB+jw6bLr&#10;FpKLzQ0W+mspb4ut9Fbot+lyLiJCXEwwTXLSb5bNNW0XpZf15a97EOUV1/X8jif2ffjD+0a3wU8H&#10;eKvD/wAXvB/7QVhJoVq3i/wD8YdM0ybU/D1zFGsc9poviyxisddtbtWYIk2qahdBnwWDAkUX3x7/&#10;AGPNDv5PGnxU+DXjL4X6rbNJ/bd/p63GvaZbaoTsml0+5sY1iWKZmYI7hpCrAFycmvyb+BnjD4of&#10;s9ftA+LtKn8X6da6f4kSbwBrXhzxJpEV1pvhnXobgWmnXuqWFzGyyFZlWU3oVZ51UyNKxGR+gb+N&#10;PjNoei+K/E3xV+DPgL42+ErPWLLS9Qb4b6+dN8UNpF2/y6zYeDLu7uGv4okCuPs9ntJxgAkY6Ib+&#10;vX7tP1BNPZo+lLv44fAJdXsZ/DnxHjtfDEk+nXWn2Xi2xawv4YrlGu4riS0vI981vEIcxOylHm8q&#10;IgmTFddefHr4Xyabb6yPij4Mt7XTUur7UrlLe1ESW1pE9w5utOjjUN5piWOS4CBijsm8BznwPwN8&#10;fP2ePHnjPQIfDet6p4S8Z+NtKggtvhB8XdDhsNc0OPTJoYINfthqltH9n06238tGFiERMp4TI+gf&#10;Gvwp8bQw6do2h6F4J+Il9fItz4i+IFhYaOl3b+FtQb7FqGhWmj2sKxGcWt1IYboRecGjEwkyua3U&#10;oxWrSu+ul1p19d1rfaxMnZry1/pW7bet9Ovwtp3xe+CeneMPAPxz8PfF6x8Kz6NL4gh+L+jxfD8X&#10;On/Ejwf4qOLXwpqM8luwvBbata6bqNjJO0skS2zpEQsjA7nxC+J/wYXwNd+HvA/jHV4NbTxDD41n&#10;8JjTLy3uIdD1CbYJrW22qtvpaGdWkh2iPYvK4Fe36/8ABnU/irbWnwktvCGm+HdU07x14Y8QeCbx&#10;bBYrFofDeoQ6jHd+KUtljSa1kit5rW5gkxFKlziVWAr1r9tf47fst/sQ/DK2vvilF4GvvjH8U7bT&#10;PAeki00zTY9cuxfvFZz35hEZvrbw9o7OLqeQMkMaIC7ba58wpSnhpPlbjyO0t72tr56fncyji5YT&#10;EUJK7cpxVl2vDddLXXa1vI/KPU/Enha6DahF9vuBeSFbN9JhOlywSwozzTzGBI3lgdQUIYkFiDzX&#10;A2H/AAkUm+80m3uLiFZWfOoM8shjznlpiWPHucZr2PxPqWjG5tY9OTSdYtksbK4gvdHt4j5TXC/a&#10;xc27qGaW1lT9zIQxQ5OecVhyaq+pKbV3isL51JijthtVkAwu4Anlhy4PQ8dq/A+IKfLVqpJ2u7tK&#10;9vhvt0/JH7Fl1SfJQqq95xhp5tKy9Ff8bbamVP4u1XUtHewVY9MjgQjUJYECyFRkNggZxweR+orw&#10;iXx38PI9RfRk1+yOpSlofKv3VXml+YEAuQSSfT8OvPomv+CPiLqQmGh3trYgxsZGuSqpcpjlTuIB&#10;4P8Ah0NfLFr8MtaTxdc6rrnhDSNe/s0yTPcEKoEqZ+aJlIGSeeCa+Qhh6E41ZTk1ZaOLipOSty6y&#10;tHV6enXc+2wM8QnTfJK0t3JNq2i6bett+9jifHHx3+H+g+JLv4c6n4dvZNXugZLK7sfNNpKSRtDO&#10;vy4JIJ5Ix2rg73XPJga11OysdP0/UkKRwgK0s6/K6BySWJB2sM85Hft0fjP4ZS+JPEbeNJ/I0YQO&#10;bWHTrdVZ0AOF+YhjwAQMEevFc3N8PLm0uX1LVHa9t7WMz2bzf6RHEw53FDkDb15BwM8V9Hgv7PpQ&#10;wzpSmqns4SxEak51E660fs07Ril7rdudX2dzws2+tVKtS6TgpP2bjGKfs9LczV2+q2XTQ6q1/bb+&#10;OPw2+HOn/Cf4R+Ik8I6fZX1xfw6jbWqz3iRb0FxDiZXUJK23ooyB15NfV+l/8FYL+z8ILo/jzQND&#10;8QajJ4Yh0q/1pIUtry41lGyb26WIqiuY9wJKjDHsa/MjxQw1idodHDWl8JMyai0SiH7OMrJBHEFA&#10;BZtp49Pxqn8L/g1L8XfGCfDPQDDDq+rOz6nq2or5tgkcRUyTSK2ViXa5XORn9K+2y/HO0VddEuna&#10;3yadv+BZn5Tj8sqRqYjEXs+aTeu93H1to/v+Z/SL/wAE2/g/+yLq0l5+1L8EdV8W6j4x8TJLofie&#10;DxLqd5fRaDrl6xvL02VncSNELc3TzJasIyqRKoUgV91ftC/tEeDPgL4Y1C/8Ua3eT3otLieOA/K7&#10;m2HmlYkwPmmyFQAd+lfGv7LfwXl/Zp+Dun+Dvhrdwy+KJ4Zba41SYK9vPqFy4D3ghP7si1XeLRyp&#10;Pl7cHkV+YXjvQvif+0r+2D8S/wBnHxP8X5NZ1zwp4VsvEXhQ6hLFDZXOriYvqOksp2LII4miVY8k&#10;4yBnBFfTRkpRTve6TPJgnZKzemvrp06b6rSz73ueoePP+Cqfxh1GbQ/EXhPwXFongnUJbqLSpL+2&#10;83UL97aZIpJTIwL27lBvRmKghs84NfN37Tem/tQfti6V4h+IHgPxJZ3nhTwX4Afxx4u0DUb1bTUb&#10;G0tJxaXbWcIkjXUFVsDaUlxnHGa+7PhB+xXoOseN9M+GPxQ1i90drzQbuW8soExElxGYLXzrMOpU&#10;JIZJHRIsElSeTjH5pfFfwx8SP2R/FvxL07wPY+K/iL4D1XXvEnwSttR1yO9gs7G31b+z9aRLOMMi&#10;zeUHYKWDqOfeni6kI4aspSiv3cnq076ebWm33t3tdG2Cw2Pr46isPCU4e0gmuVveUb3sn27bPvvQ&#10;+Cuo2mp/CnwtpusWUtjcXsBVb/YPMCKqskjo4zCHd32lNgIGea9C8CfEjXP2ZfHcfji3iEui2aSX&#10;93JEPMm1G2jJHlSOwY7f4eCPocYrzTTre+toLEalG+ltaaJpGmpakldktpbkSOYcgIWeTaTtGdhy&#10;Tiu2ufFGj694R1bwt4h0iLULiXRb6ytr6TDvApLHeoAB3AMCD6c4zX8+qrWw2dwxdNv2axWqTei5&#10;lv2T11/O5/accJQxnCMspxVGlGr/AGO5UYyjFL2ro3dna3M2r99bdD6W8Jf8FVfCOsarr/jvXvC8&#10;tm9u0l3o9lE8jxXCKhRA0RYoheReoAKkkk8V0Hgj/gtP8M/E1xdf8Jz4dv8AwpeLdtp9jeW15M9t&#10;G8vFp56K5QkM3JIHGa/HjxF8KNHsvh3bHw3f3bai4ktbiOUl40HmyOnAGVU5wMnGDz6V5R8E/gd8&#10;RPHXiHXPhx4N8KWHi7xnqZutUs7H7Il1LJHYwLM/kIx5mt4v3nByF5Ff0DhMVDE0oVIx5ZcsebTd&#10;2j3/AOD0uj+LMfhcRl+JeGqU4pKUkpQaknrZXa0VreXZ2P6pvAn7a3hTQ/Cut+LvF3iIS2ltJ/aH&#10;n2MaXFzdWt2vmWqOUDMAsJVdp9ea/JP9tD9sD4K/GrxncQ/Dnwlcad4mtPDUcmkeLI7dIG1LXL25&#10;n+1LeqIw0ixWpgiXfnhMjGRn4J+Cfxd1/wAEa94h8FeJoryWz1Ge98MeJbLUgXTS77S5pLKY2iTA&#10;iJIJEeIbQPmTAJxWxq2i6Pp/j3S9YsbYXCpcjyp7q3PlfYdoIbGPLkkY5xkE7QByK6/rVPCKVaqk&#10;1GL1fR2tfton5fPY3eDjiMOnCcVJ8ul9/ejdXutr26v83x3wLbxnb/HzStI0+3urK6162vdGvNf1&#10;WB57SbTXkeS8FiJAVjImLhGQ5BHHbH3Z49+Fela/oEep+Etc1PwV8RPD7zrpXiCW3lj0zXLy3nlV&#10;rLWZXXyXW7WONLTzeVO7Z1q18NtMtbDxtB4su932Ox0VdXsPJgXybLzChfeAmIkeWRiTwCcmvsT4&#10;k/GdfFHwu1v4P6Toelw6Xq0ttql/q1zaW8l9HrNgXls5LC5CCaOAyP8AvFjbD87gQoFfyd4zcU43&#10;K/EDIMPg6v8Asf1ClXq1OWNbDRVSajKFenK8J0586jUjzJqN2kz+ivCnhbC47gnP6lenJYqGKlhq&#10;XI1Cvycinz0+Zq1nG6flq9r/AJ2eFPENh8ZdD1j4X/FbRINN8eWYeDWPDt/AkDypGoRNf0GaQLIk&#10;lwgFyHgbE5bfliST+fXx8+Bnj74FeJrDV7PUb/UvCcU8Wp+E/EsG9JtPmgZZI7a4KAG2u7eVdjEl&#10;DMAGO7c2f0Q1eXw/8dLx9P8AGcF74L+Nngy3TSdF8U6IjWUOpxWKiPTpZZ4wi3TNEkYaCRnA5IAz&#10;xleF/ifpPiSfUfgR8e0tL/xTZObBL0iP+ztbt2G2Ge4lx5UetyRFOAVkMvUbyxrfhXiXOsgxuKxu&#10;WQlVwlRwr8RcHur7eWXYR8nss64fxPwYnKql1Kmr/WKMZulVg4JNeDxFwpRz7DU6OPlTpYyMHRy3&#10;PoL2dLGzorTBZjTfLKniYWSjWd1N3d72v+tX/BL/AP4Kx/Db436X4d+B37QmoaZ8P/i9pFjZ6Z4e&#10;8RXEqWHhP4iNaQxw2ct1Izpb6R4kuYxGJEhaG2vJyZIYEZ2J/oo8PeJ/E2k/Zho2owa/Dgf6BfyI&#10;VmjlG4xQ3RG1VjRgiQAm3lCgmNixNf5wX7R/7MN58JrufxZ4Ge91fwBeXCzxrLvXUNCdnLxWV+Y9&#10;sri34KXSlVChSWLAtX6i/wDBOb/gtD43+CkvhD4L/tOXWo+PfhPZyWmm+H/HHnSXnjXwPpR2RwWA&#10;v5C82s6Hat80UN+bqa0i/d2ssMaIo/qjJOJcszrAYfOuHq0amDhGP1uEH79Kfu+0VSm/epyg2vaQ&#10;klytpq8ZJn865xhswyvF1MrzajKnUoS5ac2tJwVuWSla0k1rGSbTvdXd7fbH/BS/9k74W3HxR+JH&#10;x1+DnifTdcju9Wk1D9oL4UC2ZfF/wk12SdptU1uztm3XTeG9TvmuL93gQRWZnkG5UUAfL/7KWvfD&#10;3Rvjt8NtT0W7nvbyHz5dM1K4vJhHa668f+hSQXSSIzSIfKkgmLncNrx7civ6sPhNrHwH+K3iuX4k&#10;6F4Z+H/jz/hJvBlhdW/jmTR7C61LxD4f1XT45YrHWLkRsuoxyWswj+x3oni2/JNGzZJ+Jvib/wAE&#10;kfh1YfFWw+M37Pvh60sPBWrXkt94t+Dv21rOy0DxBPKZX1vwgxkWWDw8Zm8+TQIH8u1YyxWccEAj&#10;RfuaVaNaEKqaftIxlFrqnZ+atfrdtN6I4IxdKzqPmhZSV93F2trq2vnY+c9d+MXxl+JE8snxB/aI&#10;tfjs/hy/eKx+F+rsmnaHapYqskunaxPam2utRuYkUq013PKbk/vHLs5J+cfiB+2h8PbqG+s/Cniz&#10;QvAN9NdLCvggWNtFa6RdW5Ed4NHthGomZWR/JeUSs2Aeea/QrVfhJ4Z+Ffim2ute+H2gXuualexH&#10;Wr+yt0W5lZNsAlv3hxG7BEELNIvmeWoV3JBr5i+OPwT+AHjTxT4d8bab8MfCPhbUh4titdfvrfSY&#10;fIZVuFQyIHUoyyEZlZMBixySTXQarEUWrqHZrTW+i/TXe9vM+Rvif8e/h340/aC/Zyj8Oy+IPiDp&#10;mk6QsmtXujK8Wsy6+bPNvbXRtVSWGJr7CSogRWjJBGK/UD4QSfFLV/A9hfXHwg0+wWa61BrS31nX&#10;LyLUBZG5drdpo5LxWQsGJ27QM596+ffDnwm/Z08DftP+EYYPEWiD4jxXF5cWfgDQbODTGitpLRpI&#10;dQ1VIFjkSHyitxbSOQkjFcZBFfY2vaBpUWrXq6/rCafqHnOxtI9XlRIYGYtEFVZwAuCSMcHrSdn9&#10;6/NeT/q/mc9WUZSvGPKrL8kfYGh6hqsHgfwDDdRPb30fhfwzDepFGI543sdPsyG+VRhxnnHOM8mu&#10;ufWLGNra7ls5VvBFPcNJK8soudpijlmukZiqoiPhFAXLkY6V5N4K8VR614N8MajDeeVBd+G9Bvki&#10;1fJuVN1ptmioC+HxuHyjoeMez9Q1G484g26XU8Ytzva2lgihR7iPZIHAUSDClSpJUg5K8Zry4Pmp&#10;1Jrd1Zarsrdkv8ioScoQb35Ve+/9Xv8A5I7iWa21G9hubuMSqhkf53W4EsM8Mtp5aQncEUx3LqI9&#10;uS23g8V+Anjf/gnf+zp8LPFvjnV7nSNI1nQPE3iq98SeKrDxsbd7iQXVy92llp24J5ENpcTNJEgG&#10;4eYSc8Y/Rn9tn4ueMfhX+zR8S/F3wv8AEei+D/F+mwabBZ+I9WRVt/DMuoahbxPcxIQPtGoTlRHZ&#10;5D+UzF1Axmv5S/D3jH41ftb64fCXxZ/am0bTtS8WeIbG1fxJq/iQ2em6dFZPM99retJDcwx26Swm&#10;NYmcKLhoo423+UAPAxbfM9Xfm7v5fr6HoYCpRo1XOvT9pFRtGLX2na3z2t3P2S8DfDr4aH4g6d4e&#10;8Gnwpo8MjwLp8uozxTRaZojsoMFrHJIUWQlVWCXG5OSrLkiv0O8RRaT4Ujl8N6F4qutXtrrR3t9R&#10;sNCLS3M3l27HybQxb3E0hJVZosMFO0NhiK/Nj4G6N+x9o3we8Zfs/wDx6l8Earq+maz/AGX4R+NP&#10;gXxzcQfEH4istpK8GuJfw6n51ho+jXiRSLBEY47jftZXHFfQ37CSL8K9afStf+JCeNJ73U9QsNG8&#10;R67q8Oqajpfh+LH9gXHlSyyOnkNthuZCu6dTuYsBXBN2i+35ef4HpPMq8G5yw/LTveHRJaW2/wAj&#10;uvFPgrwp42+D+qaClteyX1vZTi20iZ5B4ospnlIc3ErH7SJQuXBY56EdjX54fCX4G+C/iF4E+NXw&#10;K8QXlzpN7LcJq3hnxT4tv7iPUvDt3psVxcXgsri4kV9k0aiJFU7S4A64r9sfjBptppWrSfECPTNF&#10;vHsNOceJ9W0i5ht59baSVTDfpYROryfucoXWPGTg+tfGvi3xj4P8d2N9N4f+E/8AwjfjbTmt5ND8&#10;T65pzHQfFOl3TeVd2sivGI5b63k2zgNmQKMjiuNOXRv5XO7CYj61H3vx16L5a6fPToeUfsV/CL4h&#10;6NrfwM8FfETxmviPwQ3ibW7Pw34c025e0bWNNtDGk11qUkDoZ0uDtw8pOTyDg1/Rr4W8P+B/hums&#10;ab4M8PaL4W+0ajdpd2dsRdX9xK0cZjW7uZWknMXBZU3hOSQBya/KP9jTTYNL+K6QeJNKk1PV7HQZ&#10;dS0i3u7Rl0+wmeTew0EMgEKtIF3rARkBQehr9Qvh9qml63f6xrGrz2Op+JYdRvzfW9pJGw0dIo0W&#10;ytLm2QnbcsgJDSKHOCRyK+py74I37L73b9Twc0jaclpv08rdv+HXWx6IZLv7ImqR3lk1mktvDcWl&#10;qio5l2yHDKQTGc4/e4G7bjca8W+JemaD8SvC+u/Dvxitld6D4hh1FZFvIYJpUm8oQ29zYyurSWt1&#10;bSvGjSwtG0i7QxYAAdNr3jC00vzraaynIuFNykpcJHM6ls25UYDSREhlU9A4GO9eN+LNah1TR4J7&#10;CWy0vWIZzOiogk88sSY7aQ/NsmeREaRCcbdrFehr0J25n+P3f1/W/lJ6JvVLz13W35W9b2uj89NN&#10;/Z88N+Cde8E6N4e+IHiHwbf/AAsfXp7/AOIQuvNuvCPiOS6sbrw44s5S8B0bUNMuJotSS4he3uba&#10;1ZZQzBCPsu//AOCsfif9n/4VeMNT8fzS654n8PR3Fj4N1zRLOTVfBevQadYObv4i+HrO2RoZ9Ku9&#10;RltrS+05BJFpupWk9uEjgdIx+af7T/8AwT38YeL/ABJqHx5+G/7QfxK+G3xG8ZyWo+Inw9vLS98Y&#10;fD/UYbP5bLUZ9I2Xdo9jLHFYxtYNGYVHmHywzE1wHxe8E/8ABVv4xfB34b6Z8TvhX8Gvjx8NP2f9&#10;X1W38O638PNQ074VeJ4vDdxZWrTWWt2HhmfRZY/D15BawI9rexHzLqOaKXdI8obWOy9CXu/x9ev4&#10;/wDDvc/NLxVdftgfFrxJqX/BRHRNO8aad8ZfiD451XxJ4u1LwzaLo+neK/hpEmleGfB/im48LadD&#10;BZ3lhZHTdU0++Sa0dStmCw3xux+8vh38Tf22fFfxv034MeLL74f6Fot/4D0fxrB8bfC+h2+p6Do0&#10;OrWJnSHxXaFJ7M3txNE8M1m8atbyqxRE3Zrm/g1+0TP4V8L6j418HfCr4g+EtNvVuvDHjP8AZ9tx&#10;d+I47Wy0W/1LTNZ8bfB28K3VxZWQumubfxJ4dilaymmsYdQS1E1zLJJoaH+0b8IPhR8LfGOv+Evi&#10;L4x+Jvg/xH4rMnirWdVt20iTwQJ4IY7DwDpNsIoJJvEOjXDzPc2m2RrbejNGu7liPjr4x+Mv+Ci/&#10;7OXxT1r46XHiax1jwP4u8QP4Ht49SIg8CapFoS/Z7PWY/DrFbTRYNTRvNW/ihgeTOGlIXA17f/gs&#10;J4o8CtpXh34hfAC/h8bSzN9pGnajLa6B4jS5IaG90qISCO5tLhPLNpcRlt8bBoXEZUV1X7Vfxs1b&#10;4vaF4L+DVhe2Wp+ERY6JrOrajrGowt8SNeh1QPdw6WbQyAGG2smjgkmMG58eWWJXFc38Wv2Svhjq&#10;178MfHvxe8c/EFv2V5fAFv4O+H/xA8Lm3uPFX7PXxFgkeOew+IdnbQveHwrFrZu49HN4gW10QWcd&#10;u6RIorlxOyt2/VW/4AHs3hH/AIK9aBqOtWmjeNvgT4t8F2Vybk318xfV59EuEQMjxWsiTlLe7Qxt&#10;A4UPySWxX1N8KP2q/hH+1R4Z1B/B+ptpXibRtRvNNu/B/ioxWeuAxS/ur9LSMQSXWnXauskbqjeX&#10;80ZbKHH5G/s76Y/hD9q+3+Bv7RWt3XjL4U69b2/h7wV8U/Den20mi6i0UH2jQPE97qsUDTT6fcWM&#10;0K6gs9wzRzLIszBgRX33qP7N/wAFG8P+PPEuh6DHpfizU/E974R8H+P/AIZj+z/EFvpGjyJBe+MP&#10;+EjtSkWkWu8So0rSxK5gbksGNcsE7u6ez3vvdAYvxQ/YV0z44/tA6X4y+IWrL4e8F6dptrpvibw5&#10;4c1WW7l1++tYlFldWUbTzQ6bBcRNGJoIo49kockbyTW4/wCxpZfs5eOfC3i/9ni4ufF+navrcPhz&#10;VPgv8SdTvrrT59U1OVP+Kw0zUJ7hZLK70YbXEEUyBVUGBF3V5Anwd+HH7P8A8StM+OHwm/ac8a/E&#10;bw1oWl22u+JPAOszX/jLUvGnifyVTWrZtWka7tBa3s0DPHKW/cuG8tl5r7S+Hnx0+Hn7d/hvW7b4&#10;Ja/eaL4h8IaZqeoeLj4lguvDmreGtba2b+xodP1I/ZGv72xnhks4J4ZGdI4I2zgjNvRProBjftof&#10;Cz9unVdA+IXxs8J2Pwmt5vhZ8Obrwv4s1/wrC6a348+HF1Ym+8R6FqVtezXFzq0uiNeXMEN3ei4v&#10;wRutp0Ty8flb4m+H/wBt/ZE+Fvhl/gf4l+N3gjRfA83j7wnrXhXxRqRX4Wv4qluNZ8Ty39tYXayR&#10;WdtqF5dXe2+LvDEwSQ4Uiv15/Z2/a1sPgX+x5b/FT47f8Jv4rtrfVfH3ww8e+CruyuvEt74s8Qaf&#10;4i1jSI9cgimS6N5ps1vFDHcXVws1usMScgLXxRrn/BSv4Na1+zAP2ZfDN3cfAb4G6zd6tb+PfFJ8&#10;IRz/ABjv7G71a9uZdB+F8lnZK9vpMdlPFpUk9xHLNEIGjSREQKMY7r1QH4f2fwI8c6Fpnh3xVbeF&#10;NT8WeEfinaeJ/Dnwv8aaTKLXSD4i0qe48Pz3N/c2ojg36ZcWLG/jmJQIheRcNmvvf4HftQ/HT9h/&#10;X/D/AOxz8QNP8E3HgGbWdI1p7mzWzuJ4bTxesGsQ61B4htvnngkhv1mMb3Dxop2DCgAen/CjxH4W&#10;+L/wu+H3wK8e/FCx+Hv7CHwG8SeOvGnhnxJ4RutPtvizr2l+MdXvdRbwv47Nsoube9mhlFrc28yR&#10;SNIznBYk1+Y37cvxi+H3xm+Nes+MPg94Sj8E/CrTtM0LwT4A8OSmRr638K+EdIstE0S6ujIS5mvt&#10;PsLfUHV87nuCcGui77v+v8gP6JP+CkX7U/wv+K/7JPhjx/8ADv4gaRrUngH4peGJLnTbOWNrvTNW&#10;0yeyt7y2eAMX8yEQEbSuCw34wa90+Dnxj+C37dfiXwroPhS7lvNT+FFlpWvWXjtkaD7N43vraGS+&#10;0RQdsblZXMV0pDBiXGBmv5JPC3juPxd4i0jwdDpumaX4e8S3Oj2/iC2vM/2RN4jt7S3tLzxGlqx8&#10;u3uLx4zdTEKNrOcYFfqj/wAE9fEWl/Av4zeJ/h7N4jvLnw9481U6Xo3i7wwJr/TtM8UWsn7m7W1h&#10;8xERSsYSQr8wX5iRmtOib10WjV9XZXXpfp1b1D1/rt+H4Hf/ALQP7bP7a3wZ/aG+NHws8I+C9atv&#10;Gt7q8vhvT9Ki0qfX9DstOhuDbaVqXh/TWhuLK0vL+zWCdLqOJWBlCljX3X/wTWt/2ufil4h1T4mf&#10;tfTST2/haBvDvw18P+NvDFg/iCz1z7j65pb31l51hEpLeXImyOVgGXggV98fAvxnrmraf4ug8YTW&#10;2ueNfDniG8tNX+IcWgWNrP4q0KUtdafPFdfZVmdoLV44XRH3ecjDjFe5aRpHin4jeKdG1WS3k0b4&#10;e6LcRy3mq3k5M+p3EGDFZIWIZbBsAO3SME4K4xT2vfV72+5LZX7Wa6326O/p/Vvzt013ueVftC/s&#10;S/s8ftPeFNTsviz8M/D8Xii9tmt9P8d6TZ2+m+NLF0jI+0R6naLDLPJC485raYyRcEMm3ivnn4W/&#10;A79nn/gnf8HfHGneAtVHiHU766srD4o+IL9oZvHGmQ688VloqaxdKPtel6QUuYJVVDBG0QGevP2/&#10;8ZfilB4T1Lw/4csLDW9QfxdeLpegzWqCWxsrm8k+zxtrN2qnybSWR1RZZJF3RsCzEHJ+IvFnhLw5&#10;4fv7P4o+K/Cz+JL34m65p3w0+PTOJJrfWLLUrmK18M69d2DEwvD4b1p7CXzfKxHZWxVmCVjV3el3&#10;dW/D8+1136CPL/EHgbWPit4Zvfg78ffim194m1ST/hHfB+q/C3Sfs6Jea6h/4RyTxxDZxM2o6Xp9&#10;1Nay3sk4ZXtIpS7YJI938ef8Egfi9o/7K/h3Wvh/e+DfjR8TrnxF4f0DVLDStAtLDStU8OXVxb2+&#10;p6r5UcSvYXen2TyXkaEoEkhA2jAFd1da34U/Yv8AiPH+1HoOjDxTqOp+E77wjfDxEr6rZ2t/dxG2&#10;stSs9GkEkME2m7klt5EgV1giKqcCvY/2cf20o/gn8ZdB+L/iH4pnxP8As/8AxImVfGuteIry4j0b&#10;w8uqDcms3dg8qJYWOmXcsbXASOIC3jdWwuRWVtL9NPLR2euq+6+nS97rSnvt8/nt039Vsfm58Sv2&#10;OfDX7DOifGT4jfEf4g+NfiD4kvvD0GheH9O8NXlxpeleGrO8iS3uoI7exMUV9qdjHI5SORZXLRZw&#10;Tg1+Pv7Yur6lLrPhDwT8PtV8Tx/Dm78G2OpeL5fD0l3qPiTxL4HNxa3fiHU9bWBpZIb7TrZZSXkV&#10;fMAaFwyyFT+kX/BSH9t2/wDEHxB8fab8E/G/hLxr8IvDXxEs2+IPxh0SOC/8K+IvFOvXwijtPCGm&#10;zedELLT7S4mDtBGY98YOc4r6c/4Iw6B/wTjf4seN/CXxL8YeGNY8beN7u01f4QfFTxx4iSz023K2&#10;znW/hp4g0i9uo7K50rxAHlFxpVzA0F1Cht/KYuFMTbs7XT00XfRPT7/+AVVh7SPL1bWnmrdNLa36&#10;69j+Snxn8NrzwvLK3w/1C/13wnKt/rFjrdt51jdyWiQSXUaX9pbGJdPv7VEPmRrHE25SygEAj9Mf&#10;jT4Y8GfF74SfBDQPhTpMV14/i8N2niXxXpcccl7qF3pPh7S5de13VQh8yZpdPt9NmujI+4gx5Jzz&#10;X0D+0/8AsUeLPhZ8WfjZL4R8Q2esQeE/jPq0sVr8J5LN/BuseD9euLr7Pq2g2NoJLcWelRSxiS0j&#10;UxWwy4Rdgx+kf/BNn4Q6D8Ofiv8AC343+MfCDeHLjwL4M8WeCPEt7reiw31r4/0Hx7oF/wCG7p47&#10;CeB4rhlh1NpLmdIiVgErbgM1jHmTS131Wvle/wCBpTw3LQm+qSfXp/l/S7+R/sSftaePvFHiXRJ7&#10;PwXP4k+DXgf4N6n4ku7rR9I+zXeia54XtET/AEq8t4VX7RcSfIySEvyeM1+qvxL+KL/tUfsaeKx4&#10;H8UWul/ErUNNsvCumeK0mDeIfAdx4rvoNMuLaCcH7XFO1lPPE5hZWUM3IFeX+OvDFj4OTx78G/2Y&#10;5/Bfww8EeNfEUUHiSxTT7XTTLp+s3gk1MafbFY3ZpUZj5UY2g9VxzX5VWE/j39kj9oTXdE0bXfEn&#10;xG/Z2uNd0iHxDrt1cy2l9onjQXcc7Q6I0Zjk2W6RztGyZMYUMpUgGtm3Z+Sdvu/4AsFpKN+jd+nb&#10;8z6S8K/sReAPg/Aw8f3+lfEzxLCbc2F54inluLq7umCtK/lTzF5VMm9mypyM54Ncd8ZP2Rfgv8bL&#10;uDUvE8Wl+BdS0mBbSzvfCHiYeH4ERgE2XltBdxKzbezLkkZ5I4+kvBnhv4P/ABp8R6J8QdL8R+Kv&#10;EF8lxLNoNw/iuadpXO4SpJZi4ZGWIFgd0Z6ZPNX/AB7+yZ8IfEGqXsPifwbqGpx6tcJeX+pT63dx&#10;SpMjhtsXlzoFbpjAAyDxivCn8cu9/wCu35I+og8K4xu03ZLW3Zaa/K/n5nz78Cv2SvhV8Db2eb4f&#10;/EvxPqNtqiRz61Yan4ku/EWm3+oWSSSWkWnrJczpp1wZHZxcxCMnZhmIwK+/NA03UtVlW1tdUdV+&#10;wp5qXRa6XAOWnuBIXDiGNdplY42sQDyc85o37O/7PXwR8FTXPh7SNUstQ10w2Vjcz6/dS3dtNOrK&#10;JYonuSsltCoLSgqTtPPpXofg/TbrVIrKxstSay0sxTaM93K6Qy+IkW3luPsRlGxxbyPEo3Kw3OBk&#10;kGoutrq9tL6O91/wf+H0NKCXLUcU+TVJ20eitr59v+CeWXH7G13cah4QufAPjNfD3gzxn4on1T4n&#10;eH7q1D6HbXFvZXhsvEGhI6lILua/a3tpEiwJIriRipEZIXw5+xj8VvBWv/EBvh58VdN1dvFVtcta&#10;eG7sxw6VpniCzXzNE1gwqUCXO9Ssh4V0YqwJxX0V8Kvi9peueMtZ+E97JdWfj7QrS3e18M3rPFfR&#10;aLbG4jN1aRSYik0xGkima8VCwmFvEZP321vAf22fBPj3wFp17+0l8DLnV4vjHpFnaeG9Z0ODVro+&#10;FdZ0O7uF8rV9V0NJjbG6s7iOOMXEcCyjzMFsV7mBv7HW+/XfZHz+KsqslfR2d/RRvo+vlr13ehzn&#10;j7xP4kub/wCEi/tY/CTwxZ/Fv4ZadqWjaf8AF+0to30+9t73baJDp7ndHbXNzbkRXAJAkjyDX56x&#10;eNb/APZp+NnxG1745+Az8Z/2a/GSTaX/AGjbQLr+vfBy38TyWzG7trRkuC3hq/a3j+2FY2itnVNr&#10;R5BP6FXet/Hz9qL9mbwlZ/FL9mL4qajq9/eCz1Y+HbSf7Ylxo8P9qL4pit1iM1z4YuIbeSHIDZdl&#10;VG3kGvi74CeKNetviD8YPAPjvUNA8cfDfVLSyl+GPiFxB/ZWnW9g0uk678Mr/Spf393rGmX7wXms&#10;WNyrypbp5vlqBuHYcy6bfg76ptdbd9NFvprb7z8Wa/8ABX4w/A7xJ4Q8GW2ieLPB0nw+1QadZ2lr&#10;b3sUOkyaLLHZJFpkqy+be6e0gngSOLfbzhigVua/i/8AFnwluPh+1tH4e13WdQnv/GMWh67o02k3&#10;Wivos1/rLwaAs5ljidbQII3eVjtLgqDjAr9r/jp+z78T/hv4gT4m/seeJbuO40Zb/V/FHwptNfuL&#10;S1jun2nUL/wJayXA8+BrcqJtGhDxodzLAMEjxf4P/tMeGv2kfFnjD4WftN28nhD4jeJtBtdE0UWG&#10;lw217q2s6DeNfafBf3csG621KJi26RnSUs4AO0AAFLpta3T7/wBdNOvnp8g+IvgP8QPhn+0Zcad8&#10;cNQ0q7/sLwFpeqHUfDzQlNV0rxDpcraTbXNxb8T3dk6pDIrs0h8w54Nfbv7OHx78V/ss/D34b+IP&#10;Fmu6tqfgX4s+J/FPw7T4XpeTXHiXwbJa6roV/oPi/TNO3tcW9hrsV9dW8rrGImNiMdGz754q/Yg+&#10;PPxO1fwb418FeFtD8a/CyNdM8OeINEub5V+ImnanpMqxS6hNMZRcT2a25jkhQhoyAxAORj5o/b9+&#10;F3xl+Anx28A+NXs9D8Na3PoOi+APBVk+kLeySaPHDcz3XiSfMckKaho8t3CstyFEqKU3t0qJfC/l&#10;6dNn/V3e2hnL4X6ef6f8N30PpX9uQ6/+018M/iLo/wAGLi0Fx4Z1zwPa6v4JgSOXxh4ivdSsXiGq&#10;6iiZupIrE7UAkG2ISsBtLHPzDp//AARc/aO0D9n2/wDH3jDxJ4O0PxUdRsD4e8E3PkjxDfx6wtos&#10;MVlKzeampSTTQE24O7asjlOOPgH4NftMfEn4D/Eb4q38vjye51XxPeXVnqHjqKCW51O81/TAs2mr&#10;ZvIHdbR5ZnjIX5VMeAcAY/UH9ir/AIKyal42+JFh8Pv2sdfg1PwHZvbatDf6lEDqdj44tZHSz11b&#10;pgJY7dLFIYWjDBI5DuxnmsjA/MX9p/8AZ98W/AXXl8J+PdJvNQ8RaZo1pp2reH9Xs3GoaDe3Fra3&#10;o1K2uGRW2TNI4DliskahASFqx+wH+1v41/Y1/ae8IeNSkeueGfFEVr4O17w3rt1cSabDoms3trD/&#10;AGlFG8gitJLCYSyxbAgjUSseG5/r08TfDHwx+2r4v+N+r+JvCHhi98H+PfhH4M0v4aeLbh7S+1LV&#10;NR0Ua5JHrhvwXmtW8xre1OZEIgVd+VxX4QfET/gk/rniT9nbxD8XfCepw6x8X/B/j/WPBniT4N6D&#10;c29/bHQ9Kmngt/FAuITI1vcXMLwSMm9VKoxVc5JC1zXW9rrvtp8v61P6t/D/AO1t+ztq01v4ftfi&#10;D4A1WXUbbTtMu7FNWsZIX1W7s47q3sbYtMVMscV19oYA/PcTvkFga+dP2lvCWqfBf4g6V+0Z4N0H&#10;SvE3g+TwU2h/FXTrck6j4k8HTX0kNpJZQq2x9Z8KvPcy294I2untLqaBZDFCqr/NTB/wSR+MHw50&#10;v9mq80A6rp/xb+KHh/X/ABvF4J1O9uJLBpfC9802lmOUOFguL20uoWgj3KWZVZQS1fsv+yb+0d8Y&#10;PiN+zB8TPhf+05BFrt2ZvE/gbwV4m0e1Eeu+B/FPg+3tpNS8F+MhEoniuIDPFNpmpXQUS2kzqJGV&#10;hR/X9f8ADnsYX3lrra35de+v9bn5uPJ4NvPjB48gt9e1i7s7DXdTufCMFrKTpp8JeJjBrlgDB8yw&#10;XH2m/vVuk+VjcCSVhvkYn0v9sDwtpw/Zc+Gd5ZPf6fb3njW5sZJW3sJDbQ244PK5yxJA7mvjjwrq&#10;enaR+0H4xlGk3kGoanpnh8tY3iyQ20rWthDBPqMCNtiZLy4jknDxjYwbg5Br9Rf27bKPSv2A/gBP&#10;p0rC/wBa8b6rqNxFFEGMKyyRxYRipI4Xr2PNeXiP4s9bar/235+Xz9DtX8XDf9fl/wC2r+v8j8tP&#10;2T9Ru/Dfx4vLONhPpuqfD3V7V3kGbh/LdRgMQTtIIDAe3pX7CfCHQrQfs3/tBaqxlR1l8Mm1RSwC&#10;b7i5c9OO44HTHYCvxx+CfhjxfpfxB8PeNI9LceHI7bV9J1HX7i6VnjkmaJltBbl8+XLuO5yvybBj&#10;Gef3y+BujGX9mT49XM8UctlfS6LFZHAKu8ECSZXscNLxj/61KFpesJKSfna608tN/uRy4mb9viFf&#10;7UoW1+0o2+/7tr7H5wfEm+WT4zzaypkm36N4dt5HYk5ex0SwtjknPKtHgZ5OK8i8GapcXv7UHgyG&#10;Mkeb4o0+62KcbcRW/PB4IAwfpgccV3Hi+6utT+I13pkLIt4L5bcJwCVWNUVccfwoB09uOteZfCpJ&#10;4P2mPDN3eqUurfxamnmMjG0xCNBxgY4Axx/hXlULSzKvNvVuKvfdrl0/L5rc+0VJLIqErfDRivPR&#10;L+t7976n9UHwFWBPAclnesLqW61nV7pEYByu+/nI4OeRjt3+gr5c8RXt3oX/AAUG03xXp0yXV7pP&#10;7OHjsTadLErpb6f9m1CB5ASCA7eWzDnIzxgV9afAzSIdN8FWutzuZmkvbxfLPIXffTnIznHXqOP5&#10;V8ieNPEUVn+178er1oN3/CL/ALK/iO+gkij3TJ9qXUmMWQM4ZiTjgYPfivrqXwr5fkj4WnFOpOet&#10;23r8/n9y7dSx+yYGtf2P/jDfXdksEHiTVtTvY72Q7LmEfM6QhiQwV+MDIGOnHFfIutfB6x+LP7MX&#10;iDwtN5sms+KLvxPq2nRTs0htLvRYpby0EatkqjMi7NuATjFfd37N2meG7v8A4Jy/EPxd4j1Ca01i&#10;61+z0jwlpryGKPWtV1O1tvs9rChI811lmVWVcnPBFej/AA8/Z18WeEfE3we+GPjnT7bTvEd34bvf&#10;Eeu20e0TR6Xfaa1yqTR9VYxSANkAnGKdT4Jen9adTqh8cf8AEvzR/FbYm21FNNvJoVjuNItWS7jj&#10;UBZ7g26xSGQAAMTIDnIPcV+//wDwS28QPeeI7O2vII57Pxn8MtesILTYskc0+mafPLHbSxMCrhpE&#10;2lHBBxyOefws8d6C3gj4j/Ezwtbx+UvhXx74i0J4ZRhpLew1m5QYDYbHkqB6Yx2r9lf+CdF/aaVr&#10;fwLvbZFNnd+KtY8L3cUpKxyRas8sDQZBBw0cpHy4ODxjNeDgtMZO97Xv5aW/PSy30s/P6TMrf2fQ&#10;ta9ter2X+Xya2Z91/t2WVz408Vaj4VOoaDp91p/xP0r4p2ml6i0CWupWFhLbas2maLZHEL3QSMqq&#10;RxsQ/bNfSfwa1DVtd8L/ABNkh8FWOrWWteA/EniTRP7RlKTRXUunXN+zXcAZYpVgJJWOVGGFA2kC&#10;vj39qHwtp+sft8/s86bP4e1PTtC8X+DJNesJraeTVrPyJNFKvd29m5nWAxsC6sUGCM10XwI+LXiz&#10;wH4EtPhnomn614sj8UfFjX/hvr2v67BN9v0/wvqiXFlEqoFDw27wyqkb4ChSCtfQnzJoaH4t1jxR&#10;4M+EOuabZxINFs9Nh1QWFlH/AGLJeRGPbObC2jW0tArgRfu440QjChQK8B8b+OpPg3+2RP8AHq/8&#10;OXvi7QPG/wAO9d1bxD4Z022kgGsNoui3MNxbpNGBAsl6kLPGsobEjqwG4V9Y+GIfC/7Mvwptl+MP&#10;jXwJ8Fvg9L4Yaz1LQvG6T6n4h1RLqMwyS+BtMjlOp6jrURcz2VrCsoa4VFWM/dr4k/b0+MWn6P4P&#10;8H/HP4N/BjV9A+HPhPwbr+ieH9R+MOpf8Irq/iWbxXpF1ZaR4z0D4b2T6ZrMslnFeRahZx3tpNGz&#10;xx70YZBAPsP4hftSfDP4LaX4al+MPwZ8S+ENe8bNpWt6F4F8P+Jrfxh4s137XDHqEA03w9C14YVk&#10;Qqrzm1CQSna2GBxleI/2/tM8c+B9U1v4cfsHftD+MNKtNKn1O3ufGdzDoelteWWSY7yMWlqfNV1O&#10;xAQcgYHFeifsS/si/Dv4V/DG6/aa8XfEG4+LPjTxbZ6Vq8fxs8QXNpr3jbx2NYsUdvBnhV7gTy+F&#10;9DsWm+xOtktqV8oMzZGa+1/HXjvS/E3wy1D4axaDeafry2H27TtNso4f7GuNOjZZ5EkvYkDS3qRq&#10;TM7SlmYHJ64As97adz8yvCX7RH/BSnx1qCwfBv8AZo/Zz+DWn6lbW15d6z8QtUGueLNO0+SDcs6Q&#10;3F60a3MQKbY/J4PbjNd38Vfg949+Inwm1bS/jr8ZviP4+vrtpoZvDHgXWbnwXpbahKdl1p9lJoz2&#10;FxcaTIGkR1811aHOSBzX1r8Pdfg1NNYnuIoDEZYLOzkgV4YojFEY2ErKQJWQjByWBPPtXAfF+6d/&#10;D80k8yW09l9suku/J+dIW3ASJLCFZdu4E7jz70AfG/i39kr4SaF8CPj34R+BHwi0PwyPAngq21K9&#10;vdPLX3i+XxGLYXGybxTK82qieS4Ulw14MtnjtXgvwR+Lnwv8S/sxfEDw1oFlBD4p8PeFLbw34z0+&#10;Eh4QNR26bcShgTvniEz5lzvDEknOTX6mfB/QJZPCHxa0ie8N1pvi+ystW8TRWUhsptS0cR4kIlBS&#10;bzNsn31bIPvX4tfsWab4P+En7Qf7X3w//sTTdQ8JePfhL8VbTwfomsyI9xpOvQ6Vez6Fqcbznc95&#10;b3KJNA2S+5MryBXPX+z89PS3+fy+Y0/Naff0ennovvvttk+AvCWgeMfhjZeGbq3vLLxj8CPHdpp+&#10;jxQSyxXuqeBvE05097eSdWEv2YPcwKfm2AHB7V+3Hx+8J6B4X+DGianoPi1tC+I/gWx0rwbL4J0U&#10;wvqXhyTW73TNHs72MYcyKNO1C/u5Swby/JLMRg5/In9n7VZ7L4z+H5db0yzGk+LfCt34X8RJclEk&#10;v7qKCRdMv42bB+0wagltNC4wwZAQc1+iXjL4cQ+Bvib4jm0PX9Q8Salp/h0a1418WXV6bl5ZZoAE&#10;tFjZnkb7NG4g83qm4FSCAayhu/T/ACIn8L/rt/T7n03o37R3jLx9ptt8M/g74V8DXvwa+Dp0vw5/&#10;wmHjiyS6v9S8VxRJHrOp2UenG3AkeaZkllZDhWIYkGpU8HfF74ki3ttT+It7Yi1juobDQ/h9oVho&#10;vheyjmzAX1KSK0W7vxcNLHE/2u4miy3mFfMRGXjP2SvDPg7w58Hxr3ifUFuE8S6vruqx/DP4dWM9&#10;jfXNvcSLK9x4m1sKZYpbqON5TIZkI2kjpz6N8QPjDqHhT4XeJIvD+k2ng6zv5R4d8B6XBqr6n4it&#10;9U1hv7G0831950txKpn1FbsJI5AntIWAyoxvG/Mrf0jJbr1R+Kf/AATX8MW2tfE7456V4htLS8k+&#10;HPirWZLfS71yZrm4k1C6sH1OaNWAIge5DxEjCu4IGcV9k/tnaE2nfAfxzrPhJbG1vdE0Zb6a12KL&#10;trea4EEsaI2WaLfIjZIKghWGMDHwx+xj4n0f4M/8FFfib8ONR1lba28X2Ot+Eb2HUSIpbnxvELLX&#10;rQXrzYKNfXFvJFDuKmRmCjOa/UD9t/VNF8C/BTxdP4hsYRqnjLwnrXhuO/kCNFa3l/Ja/Y4YsDbv&#10;VY5WhYcq4BHNbFqztv0+/wB3tvezv2ttofkj/wAEr799P/aRM17Ld3Nvrfw78VFre5AaMSy2iibI&#10;I5ZC3yhs4GccGvhT7TJpvxV+MYsmghfTvHeu2tjDeKgEjNfm9eOFT1jaKFsgAjIB6gGvuf8AYA1L&#10;4b6N+0N8GtP8PQ63D4mk0Hxjpfju61S5lk02+ludNJ04WCSEoBvUghOrEZHSviy/0q1t/i5+0hLb&#10;xhtS0j4ka40VtqDeYwgmM/mG1V8lX2MChUAgZweec1ZWvdaav1StZrql031e6uzQ/ps/Yt+Melal&#10;4S1D4qXWm2uoal4/0rS/CHhXQbyJZGtdM8GWUEt5JDE4/dpc3kkgQqBu4wc8V33j2y1y18VWlz9k&#10;1LTf7ctXupbNA5jt1vmVlEKYIUIsRUbQAN3pXyZ+zFcad4a/Z5+G02k6a99rd/ojXCapCpddGnae&#10;c3PksuQhmUxo+CCSvJOK9/g8V3niC+8Palq3iHWbm7snfTr63Z5Cygjfb7VPO1QrhfTP4i1ayttZ&#10;WA6mePS5o47SyudUF5bxs9xazQsY5XUYkJJXBPGQR+eevkHjKwRFsrjStfXT55L62jubSad43OZT&#10;n90WXg49OueOcH2q3u7w6rNFost5NdXQk2Lc4DABejbx0OCePXvXh/xej1m30zzo/CCHxDaX1tIN&#10;UaRfJ2+bzvAO0+uCOeaNe73W3Xbyulfz9X2qLS3t89eqvp6fl16cH8cbHxFqfwQ+LOnWfifSGa3j&#10;0+eO1t7GCe7dozFIzMWjcs8SxtKC2cMgbtw7SvB/gj4m/sOT/ETQ/G2kT/Ef4S6fog/tttPsf7W1&#10;HxBHcStbaJc3ccAlYW9uj+VEzHZu4AzXS6PqJh+G3xC1rxDqdjYm5Vre/sWghka8J0m6ENvblkZW&#10;aScpGQM/IzEDOCPKP2cl+LOoeGPh78EvBnwE8Va54M+LGreL9b8U+PPD1mum+HfA2saXsTw+/iAN&#10;CqTm+jlkMRlJHB2nJpxlJLrppr12137b633MqsuV6NJP062/DXsrdfLiPjx40uZf2atM1rU7uS0u&#10;NWsrTUfEzzEJJNqFrD5MxyQP3QwGCj16cV4V+wX4/wDtev8Ai7StF3X1rrk2heI3vlQT/udOea1e&#10;zkiVSiRyKpfa4JYc88mv0L+JH/BOP9q34n/AlvA+peHfDun6/N42u3t5/F3iuG1sZdBRtsN6kSXc&#10;KxwS8DyuFO0gCui/Y+/4Je/tT/syxeLYNfj+B2ojxjPpl1az/wDCWWd+hs9M+1L9mtbeG9ZoY1SZ&#10;S6AAuTlsmqdJ19f5NV03a9fL1st9TnnX5Wo3vzPyt0VvP5bPXVn6m2HiS01Hw1od/p6rNYz6bY/Z&#10;7VV2eXcwF47uGKAny0jjk2mRQgGe3NZdzqF15am4aNXkmkfdasAnleYSqMqY2FFIVgMDI59uBh8J&#10;678H9JGna1f2d1e28OoeI9TsNG3z6bDa3kuGTS0dpNi2yW7u6Rkbs5x3ql4E+JHgf4naE3if4f8A&#10;jLSvFelWupXuj30umXMN3Po+r2fli90rVbaFmNnd2/mRl4ZkR1SWJyMOpPJisUqVN007a2dtraf0&#10;+z/H0KOH56amlvZrZX2d9Vfrodvq2oeUg/fSeRMRtWNjtHAB3MO+e34H3yZZWTyRbzeVJtLLucqw&#10;Ujdu3ZDEgA8k9jyBk0+WJjHJORFG00bWcIlZRCkxO83QjJwMBgenUYPNeSa54yt7CHV9k7ayNLt/&#10;sV9q0MqQRxXrhkWCEtgMVLKihMlmIAya82GKc5KN222r9U3p0Wv9aNs1VBxs3svL8tPu7Hz/APtR&#10;/tz/AAV/ZJ8Hw+Pfjb4lvdP8PXuvTeG9KOiWg1S8vNeihWaSWO0kSdHgt7eS1W8CxlBNIS3zE5/F&#10;n9oj/g4q+DOn+F7nSf2cfht4j1nxQumTLpXjbxPPLpukWGtXCia5v00RPIgZoZJ0nijaIo7ScqwO&#10;K8E/4L0eCNY8L+If2UrTxb4xvtWm8a6B428X3vwb1R3j0nwzpk2srpmjeIiFKEXfiCOyZrp2bKG2&#10;UYUcH+bz4g+HE8F6jdWl1pS6e+p2sXmQyyD+zYoRDHPZ3Ol3bErI62csFqyiRt5gAIBFdZw4vG/V&#10;5cqV02ldeq2tp1s/+BY/WrRf+C5H7cGq2fhfRbj41TNdav4luLXxN4r1TwZok/8AYGnX10JLeKyK&#10;6WFaC1jnzGqfMiBQCBmvtH4o/H/9tKPWvAPgbxF+3x4p1f4ffFe70z+0db8B2Vl4W1Tw1o2orHJB&#10;qVpqFha2squhmMDTrJtR4iCcggfCP7Gv/BGT9uj9tL4F6b8XPhP4K8E6J8OrvV7u28Pah418UW/h&#10;zUvGE22OC5u9PtZrq2kmtbaaCS3E8SmMyRSLuJBA/Yqz/wCCOvx50L4b/CPwv+0vaaI+i/Dz7doO&#10;ua14QvReS6l4V1u6F/p2iQarbySSFtI1A3sL3Hm71XgOABXOY/XG7Pvr1W9uy/rU/XL9i/4Mp+zz&#10;ourSRftBfGP476l4v03T5NVl+I/jLUvFI0uYQJF5sVvd3M6Q/blRb52jRQWuSw619efEjXtW0Dwn&#10;qevv5F2lig+x2PnETqWjBBihZg0jE8gBTzgYPb5i+Cuh6d8N9J8NeH9Cm+1Lpmnad4beRrtx5dtp&#10;qrY2qSTFxJcyxWsUKzSys7NKrMSc19feP/2UNV8dXsOpXnx71PTNKjhtdRt/D+n6fFc2ljI0Ecpi&#10;e4WF2l54IaRsZ9BXrZf8S+X5IOTktVf2veXlt8tL6/8ADH4p+KtJ8P8AxD/aR+HWrXvjDVvBXiG5&#10;0y4uNc0bVbYx2niSxkGLOyjmeMOjxOJGXa4GJR6Yr5t+N+keKNO+JPirSG8AWM+mS6jbQ+Edc0yE&#10;O+lzI6hbnVY4txuGL4cvPuyOuQK/d3x1/wAE9bb4g+PPhr8Sbz42apol54Ijglg0nTdBsTF4ltk2&#10;xtHqctxZSYjdYsgKykF27EVx3iP/AIJlaPq3xO8XfELQ/wBoL4j+GX8SXsF9PoWnaXp17pdpbwKg&#10;ms7KOWwlS3gl2Nu2bSNxwc19Etl6E/X0tO2n3W8v16r5/lJ4+i8UeBPBi+Jp/C+mWvjC5k0e21Xx&#10;Tp0cD+GvEcCxwILTxDooDWzNIoCTS+Ssgzu3A5I+gvEniLw342sYPCnibQIvDvxEv4Yr6LRJi7W9&#10;x+4Rk1Xw7fowt7vcuJEUtK8PEYI2AV9o/GH/AIJo+HfiH4du9D8MfHTxR4Lk1d4Lk3c+mWN5cie3&#10;VBLJFbvaOkXmshkKhQNzYxgVmeKP2D/Fcfw5j02f4n2XxF1fwzbO3hweJdDttI1KXUrdNkUsOrWl&#10;vaGw3Oi4lEsasCN3U5zqJNdP6+X9fMqGL9pJW0t6rf8AV/r228j8Bafpmv8AhJtK1tr+9ttNsZ9O&#10;tdbllNvIl+tsYjBdSRGOTzd3yiRGWQnBZia/KT9klj4a+PXxn8L23hrxLrGqWVjqmjWmmxwyX9oY&#10;tPvLi3j1S989ZrjbYCINHIHDOsSksSc1+l02s/Fz9m42Vn8V/g/4uh0K4gt3k8f+C5zqfh7TruWJ&#10;N0ut2UAnR1XO6S8Ch5cFzIScn5E+EHhnxx8OPjF8XvjV8Mviv4W8a+FviTY6vrmqjwxDAPF+mtqk&#10;89//AMIfp2iXPmahbarbmb7G0kUKl5lJOSa5ZR5ba7nTUlzRWuq7ddv+C/uPaP2jZUi/ZV+MurXX&#10;iTS9ZvzpK215ptosSajbXkaDbdz2BGbRkbG5zErcZz0rL/4JN+Evh54Q+D48UeLodS0TWviZqtvF&#10;p3iS2gmOnXoJTzbaa+x5ru024kxzLGoO3aDk1xfxm8e+E/jP8E9ZbxPpvirw14whsLi1vr4+HF8N&#10;/EbWBErIvh7xRaLZ20L24UCGTWbiASCPMpuMjdUHwng+J3iL4beCvhP4C8eWfwt+H2i6RBdWOmeG&#10;dnjLXJ9RmjDXIl8SXn9oxw3eGbebeWMRNnAUip/r+v6+4wu+58A/Ff4Q6v8AAz9uT4zfG/xhq/g3&#10;wP8ACeP456heyad/aUt58RPHcMXiR72x0/w3o6XLTLLqrLHFG627bmlye+fuT9pP4s+Jvid8LvE3&#10;xJn+Hcnw38Irquj6g/hD4u66B4u1ZVmgfTtK03w+00DxQXjiH93JasVjcnHGa/PjX9B+HPgn9tLR&#10;/EHxW1bxh8YJYPiFbmxXxB4hk1WO91+S/VNKE1ldzTRRpBetCWSCKPAXAr7l/wCCkvgLxs2q+B9C&#10;+NCfDjS9T8aa7b6l/aVjp4stSlW6lWDRtMvFys832bzIEkkhwI9hfIAyKh8cf8S+buvPy8/83Hde&#10;q/M/Oz4uR6r4+8Y2XiT4o+OdP+H3iTxPDZReEItH0qDT9O0bUVt1uNEktVtoY2hsYZUgZdQDDy5A&#10;HMowTXPfHi6+GXx0+C2n+LfEXh/+zP2rPCElvpHxOs7HR4ZPDnxd8L2TqsPxP0COOAww6xbQRpd+&#10;ILm32tPD9qabOSa+yP8AgrN8F9F+H3jf4R618JItTv7PXfhdpCeK5Tppe68N3tlo8MEtjpttNEQ9&#10;pqDqVSKJD8kgOMjNfmj8FfiJ49tvEfg/4Z+Jbrwn4f1m3ZYPCGq+I9F3R+MPDurt9iv/AIY6jcvH&#10;i3i8T29y+lyyOyPALlnVkKgjlx3x/P8Ar+vM3PvH/gmzLpGufH7RdITw/p3iHS9Q+A09nqUl3P5Y&#10;0e6sIoZrN7eQOhRLaWGMTMDxEHycA1+xT+AbbT9RtZdB8U+M/Bt+sF3NZ2miX08mntbtbzR3KWgy&#10;4bzFZrdVUn55FdeVBH5J/sdfDPRvgr+2RpGl6PaXafCTxX8K/G9x8OfFs7S3VheWGmaXd3OteH/E&#10;FxuZLXUfDaxTWl1BOySzxxOxU8kfrpD4ntfEMHhK38Jw3Jgu9Wmit/Eknmxra6e5aG4gt1bAEnks&#10;xtmA+8FYcgVgtUrJW7K3kvPe+j1t00OCV7v1f9fdY/Dv/gof8O9a8MfFuLxr4Z8S6pbX3iLS9N8V&#10;6u/iuQR6xqeo6Hd2zO+xgh3yksUYLmQE8mvoT4WftP6F8Mtc1P4mX3w10f4iaD8VNBs0j1XUZHbV&#10;tNvbK2W2+z6Vb7xHH/pLqwdYs8Vq/wDBUPwno1x4O8P+KrGSTVfE+m3dx4buZdRaSb/Rrq3maCJZ&#10;3ZhiCeOIQ4PPA618O/DjxMvxF+AHwj0+Hw8+keM/CdxqGgS6nkRaLJYJOrXM95kBFukgidkdiH3D&#10;gitVeya7Ly7bLa293ZvsbLZeiP188e+H/h74n8KeHviL418M6D4o8NTQ/wBi6i0trFD4x8Iab4nt&#10;5LaztrbULYRXf2UX8tnaupkaJhKFYHIFeE2Pw8+MHwU12Vf2YvjL480e4n1bRQ/ws17ULnxZoWri&#10;4uF/s+10+0vDd/ZyzOsawjCwIzO6hEYV9bW763qXw/k07QfAmmeItL8P6j4D8KeEPD2nRL5/xEXX&#10;pE8/V7u4AMk9roVxCmrSXO4pALTzGYKpNe1+PtT+Bn/BNr4S678c/jNrulW/isyG5guFuYW1nxHr&#10;NzETa+GfBNpIzTnUFkf7IHgRjGu65f8AdxMRU63LSlQp4f22IraUurg7pc2nRddbd3siqvL7KNSb&#10;5I0uqtedmtLJber3fXr5t+05+1t8QP2Df2P/ABJ8efjJ4V8Eat8fdUSDw9pfgnwuILbQNLvtSZF0&#10;691Zo236lFbXnkX2o26yPI8sCWzf6PJNE38bHxG8JftWftgeNL74ufG1vEGteIfiTozeMPCfiHX7&#10;q6uNGj0eW/t41j0Nmka1tLSyjkFummxbcI4YJuTI9E/a1/a4+Ov/AAVV/aD0m3NlfaD8ONM1G8Hg&#10;bwPbPL/ZHhTT8Sf2hrutbCIbjWZrFZPP1S43zCR/IikVZGRvs/T9Psf2c/Bnh74I/D2fUPG3ijxS&#10;2mxadoHibVbnUtMi1dGEg1SCOeaRdD0eOU4lS2NvDJldwYDFfjHiB4j1+Gfq+Q5NUeYcV5hFUqGG&#10;laWFy+h7TlxOOxfvP2dLD01JrmS5mnstX9JwnwTV4irTzTNa7wmUYWE6znqnOUUvY0ovZ8zavq99&#10;L3Vvvb4Q+AZD4A8CJo82nWmrXHhfS9B1O7t5d5EOlxqdSSKRmbypJFH+rGCQSuOoOBqemQaLqM7s&#10;8j363T26cZiUKxyzHHVup/wzWz+zfq1xpvgqfwb4muNOXxtoup3o1aTTnWW2g1W5haV7a32MyrbW&#10;saMUlH+sIwWNW/F0eo2WnazrFrZw6ze2ENxdrFdMscEzorHc7MVCjqQfTHevAwlV4/AKrObr18VJ&#10;KtUa+CpBKM1R70asm6kJdj9AjWpYLEOhKPso4aNJRpyV3ZqLhPXpKOu2pyWpXOm6xA0d34witLqz&#10;T57U3KRR4I5U4YZOBge9fN2t/EfQbLVNQ8JWOqalBqU0EqwXjQO2myyHAXNxt8s5/wB78q8A0r4z&#10;6Pq+r+LIvGXg8XOtmWZNO03S7sm2DxuQrO0TkYHykgkgYP1rudFXxB4s8L3smrXem6Bp2GOn6SIY&#10;nvPlyUT7RtMg9CN2efrnw8Xg44KfLPSMndevu3fb8tH32+uy/Ma2MgvZ/BGNrfJaX6dbPV628xXs&#10;xPFb/b71XuEkZ5XifMUxboWIPJOT/hXM63d6JpTLbX9zcP8Aa8oYIS8gdHGNu0ZHUj8+tacobTNI&#10;tbXU3NraKzAyQx+ZcSkZKHIDNzyR79u1cJ4gvNJSw/0fUrqwnmfZFdzWjSSwcZWRdykgA9T0Gfzy&#10;p25leXu94rZaX1Vu67aW82RioptxtZvdNvm6Xsr3f5O6+XH3eladqcOsHQ7GPTotKRvLvb/92jSz&#10;A4LFyAdrDHOevGCMH9S/+Cfn7P3hbQfh1qfxE1jUNI1Xx1rWoJ/aE1tsb+ydLjLNaqh5CLcszeZt&#10;27tnPSvyr0h9D8Ta7ovh3VNf1G/0b7ZE/iW4+zyQxXcMUikwh1RRlwcdOQMDOK/cix+IfwG+DXwZ&#10;WXwpqul+HbHVtJh0ZYJpI1u7y+kjCQXG1m3t9lbc7MOgJ56V9Nlc8O5w/fu0bSd29bJWVtOttN/x&#10;Z8nnGCioqmo6yd5XXppqtV/W+/2Tp+taElxBZ2bRx3kVrt3aewmeZ45UCPIilwgAk+Y4GVU9gRX8&#10;2nx0OsaR/wAFV/Bmm6noC+Fhq+uWjabrHh6abTr3xVbXNjdS2E15eROnmqmrRvDPHnayhVYfdz+m&#10;H7PX7Q/wZ0XUrvw/rvxOtG8QXF8r3XiFJFe2jW8ExgtHckpFGkayLI3A3OuTyM/MP/BUvVvAfinW&#10;/gDrvgPVbBviR4S1i71/S/GekiO7sn0q2vbAf2beX9ru8oySBJ1jeQbQZDgZbP2WWZhg5RxDrVv4&#10;ab1v7q0Vm/Xa+/S+h8hPD4mhiMHTo0FNVKsovRNtdlf52+49o+JWlftG+K/il4L0jU/jXqPgXxho&#10;uk+JtX1XxZo8Sxx6LZpqUln4X8LGSNNsl69vHFczyElitxGWzxXk/wAMP2I/jL8SfjB4i+HHxv8A&#10;2lfFeoeAvE+h33xK8XaxFeid9B8U6cSfD+tyTvujsw9uixTRgxtKjBX3ALX3z8TrLQfEXwu+CPx0&#10;1ZvFFjrur+EbvwnrB8DqZrPVNfv7PSptP1LUYI1kWWSCe2uT50ilgs2NwAFfHnxpstV8E/sk/GrS&#10;raTxbbfFDxOmmXU2qyXd6uueILeWYrZaXYR2rrc/Z1tYHlu4YxsAI3qBzWEq8Mbip0qcnOlLDKcZ&#10;Xvf3V0duqfzXW1juoUoU6WIxKqSweNw+JV23yxaUqdo2+en3X3PjXxxda+usajoGvw6PrNr4U1ef&#10;RE8fwxpZ3/jXS9Ol8i1vSkRRJZBbLEXkRCXZicnJrmbTTNMTxRBq+nHWrnSZrC7jWzMrm1SZo1BM&#10;in5cbuRu9O46cJpetalrvhzwdb3tsI9Y0bToI5YroSOpmNtDDNE6SZcSLNbusm/LCTcDyTXqeiNL&#10;fWCxvaTWM8U2NQaPesTRFTkxLwACqnoMGvyGbSx2Nin8FVpJ9GqsFbfTTTv0P6xq8mIyzDVKaaVD&#10;BUVKS155fUoylJNdG3+Pkc1p9nbHRNbhu0jtZGm3xIzLhE8xsYX09cdB35r508U6RqLXHiuK0vbX&#10;Skxp9xZ3OjXbabrF6DaqkqLd20kU8YypVlVx5i/eDV9OeKLvwTOUg0O7WX7LYSi+DMfME6zMGDZJ&#10;5B6c5zxzxXyhNaWTeJ70Sw3MsOpXlhDbfapCd90XmjjZMniKNFUBBwTmv3PLVbDRvp7sNH/17hr/&#10;AFts9T+Mszq+3m5dXiK0f/Kk7u/5L8mYdtpd7aa4zvptjqa6r4Z0y4VrlvN8r+y7meOb7XyXM0zD&#10;NzM5Dyt88jFjmvVrT9pq/Xx/4Xt7r4ReD9YtNGjubXUtEuxCmlX+m39nZadaXkmWAiktZ7Ke4jcM&#10;u3ztxJYsTw37NNxoXib9pnU/Anjb4laB8HNKlg8QeHn+IPiiGK50jQrGGd3uLiW2uQ8Lyyu+y3yh&#10;OMbe9cFr3/CGWPiP47WGk6rY+P18AHW9K8PeLbCBoIvGXhwXlvHDr+xcJHbO8cs0BRVWKCeMKBXo&#10;ypQrUcRSqRcoTozg1H4rSTV49ne1n3PJpylDDUpxhOoo1JTlCmk5tRkpNxUmk2kr27X1P1A/t2+8&#10;GfBf41+J7K0sWu0+HzNHpVg0dzDpVuk+FsreceYJECKGQqzHaRgnFeUfBD446P8AFyDRjbyQ2msQ&#10;20dpc2s7oDAYcqTJGeqyEFgWXOCDznB9vsPE3wr8bfsnaa2h+GEsvDNj8N9D0j4s6fp1yY9WRxPc&#10;W9xrWlzb/Oldo0SWYZb5s7hX5P8Axb+Bniv4AajY/FP4W6vqGtfC7VLr7V4f8V6Y8k09pAds0Wm+&#10;JIoSTFcRxSRo5nRd/YnkD8J4w4S4f4pWHyDG5i8FxE4zo5PmWJioYXEc1+TLqs21B1drXu7pWvrF&#10;/u3BWK4ny7KMRxRk2GwuccMUKsKnEeDwUpPOMFCFuev9SkuergYR/jTocyjOzbsj+gP4JfDv4S6t&#10;410m3+K0VpeaReXu6W2gRIgSSD5sd0gVwxJAKh+PTpj5/wD2mPg/+z/dePfHngrwvoNz4ZsLvVXb&#10;QvEwZpdUDMqmM290S0iqrnAYPgLnHWvnH9l39oHSfi7paaJqmr/2V41sxG7Whk2xyxqBtvNOBwWk&#10;lClnVMkNkYFfbemeG7PW9eX/AISqSOGIiFbTV7phKZ04EkjgkmObbnAG1g2MY7fyTmkeKPDrPMRl&#10;Oc4/EYJ4OupOMPdxsJ05xdCpQ1/f4CcVepSinCcVzdGfvNDLMh4tw2EzfLqWEzHA4rDc0akai9iv&#10;aRXPSrUE06WKptu02uZNPW5+ZEPjvxD8H/EcHwh+L6W2paVqKmz0XxJJaK1jqelz/JbWmpSSIY5m&#10;MJVXnf52bO5y2Sfmj9ov9l2XwvBP47+HcH2vwzdyfbLzSLceadIST96TbY3MLLDZiKfKEIVcAYr9&#10;xv2tfgr+zRrEmgaT4b0nx758+jW32+78ZzSz2t5evCPOufDTyAeTZmUloEjbCjGMYzX51RnVf2c9&#10;Tg0fxU2reM/g3rcos4tf1jzLm78LSXB2/wBmXwfP2ixQMFiMgZfKIAwwOf3Hgvj+UsRSzPhFxwef&#10;VsGq2f5FGyynjHDxTlUxeXqLdOjmKjr9WhFOTvyxvFxPx7i3gelFVcBncfrWU+3VPK82glPE5JKV&#10;lHD5jVs/rGFi/wB3Ru24U05Se57t/wAEq/8AgrJon7O39l/BP48tfx+A576C10H4gKHnuvCCyssU&#10;Gn6vHgvcaBbjbErH/j1t1ADoFr+1X4a/GHw54s0TSvFXhDUdJ8TaHf2MGoaTqWkXsV/p1xb3MayQ&#10;apBd27vHcW0ysrwz7mdV+UsGU1/n1/Hj9j2w8QaXc/Ef4O7LyO+sTqcmg6e6i3ubOaPzjPpcakoo&#10;Knc9sAUkYkmMsxqD/gnx/wAFMPjd+wL4pi0MXN34i+E1xq23xX8NtfeZ7WyDyhdQvfD0U7GTQ9YZ&#10;d8rJaGBbibLyo7OSf6n4L49yXiXLaVfKK01LDzVLH5dV0xeVYradKpSu5KmpcyStbRuOqaP544l4&#10;ax3DeNeFx6vhPiwWMpvnoum7OPLUV4zozTVrO6uj+9T4u/CWy8Q6ZrnxC8F20tv4gQPqHjDRowZL&#10;PxMhXMiaVGwdLa6kUHzTEFkeYs77nLMfyA+OsmmeKLGLwjrE+rfDvTYblYtHsbeJ4NXS/c74/tSb&#10;RMLfzmwxcHcOe/P6Yfs7ftWfD79qLwLoHxD+DfiO7vvB+ri3nvtLuV+z32kaltS4fStTgAXypYQw&#10;ZPlUTRlZVBRxnK/aG/Zmtfjn4y1D4geGrn7D8RtHtNKE0NwVXTNVktWidI5YjiJbt0VURgoLEgc1&#10;+r06jqxjNtXkk/ds09I6p7ba6dGfJTjyyatbXpr81to73Xfoz+e/wLJqHjj/AIKIRL4dvr6bxZoH&#10;w2t9A8Wahr8DiO3a105bZ7xI5lGwy26brZwAQ5Ug5AI/QTWvgh4T1fVL2/8AEnie4k1aad/Pkjup&#10;wjhflRlAk4BAOK+VLvWPGVz/AMFOvjN8SNf8JN8O4LfTNJ8IWNrcWv2C18S3VvZ2+mvdRRbI1mZ5&#10;0MhkVSGJyK+0tR8O+PdOv7uLWU0W6uZp3uonBHyWlx88EJwcAxjcCOxNaXV7X19Vfp+e7/DpaD7Q&#10;1vwzr+l/B3wL4y8FW3/CRRad4D8M3uuaXbgm7uNItrGIS39pGmHa4t0Ct9njyzkfdOK8P0n4veDt&#10;euITpWsWz3lwBEhhn8++iug67rS7tSzLbbCHjkWaNZoyd4IANfcfhG4tNB8OaH4e00vFbaDptrpt&#10;pdSnD3kFkFSBmDceaMBWjIw2Tleor89f2u/+Cemi/GabxH8Wvgd8YL39m/40WGjT+IvEOpWMjWPw&#10;68fHS4ppnh8Xacmyy03U1XlddEcEJYpFcTkOAfOpJcslbTV26X01/rpp5HWrXirJLffy0+bstPTT&#10;e/aeNviN4NsPh74+sfG32PUYdQ0nUtKtI5I7W6sW8QS2M0ui2kSzB4p7yO5i3upDbA27AZVI/i98&#10;d/Db4paV4i8U+P8ATPC2m+C9S8Va5N4d0H4c6NpU91c+K7cXtxJdanDZW8cnkSorQTzTKiqFb5Mb&#10;uf0w8V/Er9rXWvDOgfs6eJ9G8Jal8a/EWqxxfCy7VY7K5197e9FtLrdq7+Xb+IJr61d2try08+CO&#10;FXZmBII4748fDH/gon+z/qXg/wAPW0Xh7Rdcltk0xdes9V0u88T2F1qkZkv7u7MkklxpdrMFNuJR&#10;5KKIGCEEV87jqipPmaVrq19teXW9tdfx27HpqipwjaFSTTVlSXNPp0etj5k+FP7NH7bnxX8deHvB&#10;J+FFj4fsNSs1aLXPFHh2LTtIstPtAsz3F1fSQRNLKMjCySmQtgnoa9p8Yfsr/tR/s+fF7SNd0rxt&#10;Y2muRiOWLULC+uIdC1JbPlrGSIyiG4siQsbwuHiO5QV6UeBvhz/wVK17xKLvw78Vbi/gsJYrq8ju&#10;PiDa3elZtpI5ZLe8j+3ukEV0SY5FO3glTnjH7M634O+Kfxb0n4QW/wASdH8HaN8Q9MSG08WNHrVj&#10;f6Jc6TGgaU2ginc/bbqaKIkZ2sofcN+zHh4zHL6vP2dnOy5Ur738z18JgJYhRpzp4zlkl/FguRJW&#10;1fZfP56JHzv4JuP2gviP480/4nfEi+0nwbrNj4atNGsIrQxP4b1dIs/NFpnzWW+VgsjARDc2Ccnm&#10;veJvj98Yvh9qmi6d4j8H/wDCydD0z7VqMM9to1qlrpVxNJHF9rt4Et1jaSGEMwKIXKgAHgV7P46/&#10;Zy8IeJNNF7rmv6p4Z8OaFaFl0zS55LZJ7izRR51s6MCELNkbT9BXz1o/wOv/ABFa3U+keOtbOg6J&#10;cbrTU7jWJvtMFtIjYgdJJt0n3OynPTviuPL8TipcqlSvfq13suunojoqYGjg3ZVOW1uvX3U77fl2&#10;+f1Ro/7XCWXx6+BOo6HFbaj4R1e1k07xT4gWyjs38O6reSIYNKukCR8vKSmHGTtHGa/VLwf4L0Tw&#10;14w8V+J/DHgYWeo+OtXtrzWtWtAGbVHlt/3V1MRklI4XDJuJ2hjtxnFfj1+zt+zjd+MviR4avvEV&#10;he618LfCuonVdS1K5D2kF7rNqytYMXbZ9pbzwT1c9c4r95bJo4fIa2dYLa98tbZEkMb2z2kaxxxI&#10;MgkG3EYwBg4/L7XBSlGEbq2i20s3b7/PVnzeauMsRS9m04NL2mvVJb+XqfN3xt8IXmkWF54w0uOX&#10;UotFEsus6ZA7SXMtqv72SSzjy26WLaA6KCxBAx2rx74Q6/c+P9B1XxRD4b1fSNNluXt7Cx1O1eGe&#10;/WNfJknaKdBIFkAMa7AACMj1r741jS01KJ7qeMvtjjjVVQZSWNidwjwFdroZSQuCSqDNfEX7Vnw2&#10;+MvjD4UamPgH4lsPDvxHttbivbG51W5FrplvZ20J8/SrJQyCG+dsSr0BZvWvR3d3a7f+Wivo3tby&#10;vfy8mokptLbp5abedu5wOv2nj34MalH8Q/D2p3ms/CeHUIn8WeHtVgm1HXPAF9Okvnappksyy3E+&#10;iMpBubNWZLMFZLdIvtE5kt+MvEGp/F/wPrmj/Bv4t6foV/4n0i5jFrB5GoeG/EtzdAXEV7fWcyyz&#10;Rw22RBPb23l+XIjLKoYCvIv2ItU/a207w98R9Z/bI8TeENOXw/exxeGE+22t3qGoaRELhNQvtelj&#10;kf7NESlvDbyTbCySurFgoA+y77w78NPEOkaLqWmaDoGjXuo2d1q+hax4ZFpp1+63UnmjULOKy8s3&#10;dqkpDz3CK8c/mESszA41i9Fp06a9l/W/nYg/nn1Lwf8AtyfsSa3N4il+K37Oa6f42t9T0jQ4JdGs&#10;bOLSNSjlnvbu40+K4RWtf7YuLxzfSgLHcXWfNLM3P5a+Pf2rLP46+CdZ+EHxE+F2iaX8VtE+I2q6&#10;3pdv8P1g8MeEPGfih44xq2r6vBpZtIb7VL2KOF4WYMJCgIBJJr90f+Cln7J/7SfxXt9J8Wad4Ki+&#10;Nfg7w74clt7zw54e8TXGgappuoRTvPaeIlsoby2e8e/tblEvVtEYIbRiwGCa/Kb4C/szeK/D3jDT&#10;dv7HeujxTIbW7m+ImteJ59X0Dw1cSK4RNKgmvZ7W6vIpFQTo6SXURbDYAAp/1+X3enz7gfIP7P3g&#10;vwR8VPFWpeFde1O2+Ely2m6vPp/ifxveT6hFP4p0VnLeFtTkuZJG0xQ2IrF7kx7Ldl8pgor7Q+Fn&#10;wl+OvibR/hBrlx8c/C3h/wCC/jy1+I+gfESHwLeSa/pvw2PgzxJqWhJq3xS0MS3dmNP8QQWkF7pd&#10;/d2w/wCJdJBLDKAdxzPjj4B8c/C74na5Z/Gj9j3VPB+q+M9JiuvFvjS11XUI9D8YeHprma38O+M4&#10;rSG5+zJJFaIF1B7CNHiEYE2CDXZfs9/sz/tafB7xxen4AfD34UazJr/g298QXPjOXx3HrPgXxh4C&#10;8Tz3F5a6Jq2nS6nPpz6vpdhMI7u2u4jfQNuadQzCsqqTtdf1dW1/r8Q/pHmXiz4V/Ez4O/Dv4gXf&#10;gzxdc/E7x5oUNxr+g+IdLDr4Em+Auqs8sF54IYAWd7qhvF1OK9kt/NuLVYo4GZPKCjwf4YfH/wAJ&#10;fHXwnofwP8V6h4s0TQb4+XdQt4svLDStVWC4eU2LxpdxebDPPcSym1k3QzXU08rRmWWRm+wPi78J&#10;v2ivh/8AD34ceNPFGhad4L+EZ8a6x8P76y+HGoT+IPCmreFtWu2vfE2raZZwTXa2ulWPiK91q1mt&#10;rZUgS5gmKoAefyI+PHwXfwV4h8Y6/wDDrUpbn4ZeHtftrHwnqWownQtQ1Q3v+mZ0fS51t7q8ihkl&#10;ZXu44pEDgqH+Ugc8opLs7pPtsr+fXzf42mfwv5dfNH6Dw/s66tY6l4q1b9lzxn4o1mD4eava+H/E&#10;/wAIdbu5obqwu3tLa5lntDKyxS6a0NylxaKoMbRt8vBrev8AULmDxHd/AG1sdI8InxJ4PGsa78Tf&#10;BunNY6n4h+JF/ALqDQ9Uu7ZEW/vLWecabLIS8ySW8rIykmvkn4JfGjxL8N7u/wDiZ4T+J9lqWq6T&#10;4SsJ/iD4O19jaahrMimS3SCCSfYL67sreJI/PzJIIvLXdgCvtH43eLNF+MPwA8HftPfCCeaD43eE&#10;7y1gtNJ8OyQs8LwzSLdJJpKZE93ZF/NSeOFppmmDI7Go/r+v6+8xu+/9aW/L8uxv/s0eIfH3wC8K&#10;+Jpvi3ruj+Dda+GfidNJ0jxDqdxc65bXOmXIS71zRE05ZJ42XVGmllmnkiMss08geQkV84fHn9r/&#10;AMCeLdY8f+HfDTaZrXwv8XTf8J54Ct73w3bNfeCviTBMRqel+EY7u0aW007X76Jri4sYALeRrt2e&#10;Mu7E9X8A9B+Nnwo1jwj8bvjH4N1zSPBvji4uvB/ia68QanJqUmreJPFDGaw1rV9Cu5pZbG5la+WK&#10;0vrmCNYhGoV12cVPjz+x3B4M/ak8K+BR4c8YfC60ufhtc/FKzu/Ed8uowDxTbedqUF/ply7y20Nh&#10;dukU9xayNkhyAoBApWXZfcaptvvtrtvb0b3fza02PvX9k79lD4Wr8L/jP43+Lq+Gb+4+LnhHSvF0&#10;P7IvhW7Ft/Y3id9PiudP1LxVFbyrqOlw3txs1FdMkeGCxSfylgjVdtfPv7U3/BOz4meIdA+B/izw&#10;94Og8WfGP403Gk3lj4G+GOk2ulfD/wCF/gTRtOtYNO8P3hs4Y9Pmv0trcQvqcu+edhmSVjzXwN48&#10;+IH7TGo+J/ij+0Z4I8XBtZ1jwZo0PxQ8W+G7ldNku31bSoLfUEgghaKRHB3xssahoQNqhQMDy7wb&#10;+2L+1T8PvCtr4EsPib4zt9H1yx0mTwnHqevahfyaJbwzLcImgtPcSSWkNyzmIQoVRo/lK9RTLPuz&#10;4pf8Ehvjb4X+BHgj40eBvBOs3fxd06e9n+JvwoZ7bVdT+zQ6hcf2brfh6zsA1zcw3tmsElxaRh5M&#10;s/y4NfFvw/8AjD8af2fPiVHNrl/rfwnuLLUU1iP4c3WhNps07grI1hJaajbAWtrcIPsyTSIpkhwI&#10;3xiv2O+A/wDwUHj8OWfhewn+Iut/Fz9pXxldjwq/hSC3e28L/D3VZZja2s9zYIiRXcthckSXlwiO&#10;7yrIhfChRy/xY8CftC/tYfGHwDpv7dfwWGieAPBPjJbbVvj/AOBvD7RTL4Xs77zLyy1eZYCr6Ldo&#10;siQyXmRp9s6+W0QjGHf8Hf8AL/ID9yv2PLKL4/8AwV8EfGXStBv/AAh8PvHcNt4jhsdUg+z6vcT2&#10;8gj1HT7aCZVa4sYmjkS1vdjRTwBHSRtwNfRvxt8SWnhLwlf6L4UNvLqltc2kdrpVtIuEhLo6RXMg&#10;JVTIvEpBGMkd6zrb4/fCzSrnw98N/BNtb3Xhm28LafF4Xj8OwtceFNI8JabaR29hJaXNkDp1nbWt&#10;rFGiFGQ3KoHkDs5J8U+JPi7wfb+MvCtjb6Vqet638QdUtjp99EJH0uS3smR9823/AEW181I8IJAm&#10;/I9auN7b+n3pa6q/l93kPV2/P07vyv8AI/P7xF8W9D0jxhrGreJPipcXulfEfxBdJ4IktZTex+EP&#10;GloXjPhC3hPmExNexm2ghUcMQIwCBX0Fpn7R/gvSvDmjaL8bdX0nwxr/AIhuk0CLTNeVYRquqzyg&#10;Q3UYk2rAGch1Z9vlnkYxx+es+hSeAPiV8d9H1PxT4GGiz/EH/hP/AAJb32hwzX3h3xZqd+JdM0my&#10;1SSAx2Wof2hLEkKQSpJ5u0rya5X9pH41/tK3vhXXPB1v8KfAmqWHhTQI/EXxM+LGpSReJ7XwTo8m&#10;1Z/EOr2zPdHTBAHMxmZIgm3gg1Mt1pbRdvTptsI/bbWPGtp4osNY8KaboOkajqEMXzard3tsumWJ&#10;uoCkOs2F08gP2u0EgmgeJ8o6KwxgV8oaQPhx4k8O6/bfFL4ueC/A2pac2q6HqGp+I4tI1Cys5rXz&#10;Qbi78PXMctlqliyRl5oHtJYpUyrKwbFfyofED9oj45WPiZLGf42a3qGkxr/Zk7eCfEd4um6vDGv7&#10;pLG3tbkRwwXUahBGFHytjANfor+ztq3iS68QeDPEWp/ssaT49vZ54LweBfihaS+R4kgitWdtQ0u7&#10;vMNc3N6RxF5jCR5ApU5qTSHV/wBfd/X5lLwP4H8OfFvxV+1t4c8MeNvhJ4w8Maf4osJ9MD6Rpfhq&#10;HxjpcWrQI+oeB7G3hs4tMWGAtMI9PihT5eFx0NP/AGO/htpvxM8K+GPiD8QvDll8CPEaXl3qviLw&#10;7pkc3i/wQ1vbSzRTTzRxO95M90scbJP5izWzSgqxPHI/AL4i/CL4f/Eb9sjSvjZ8OLf4Z+IfG2h+&#10;J7Xwht8LzapYfDXVb2ZzZ6IktvbSrosCSFbaK43QiMFSGBqt+wIfiP4y+P3g/wAImeTSvh54g/tK&#10;y1rQr6JtWsb6zhtLmeO4mS8E7wrcSRRPC+VEcZJUggGqildLT/PT+vuN4b/IzPH3hX4wfAp9Ki8J&#10;33jrwt4H0UyaXo3xH0ebVrTwrrHhqa7jktbnUzbulrBfXdpH8jS7ZbSR90ZjKjH7ufsX/HP4ofH/&#10;AEPTNVg8A6v4d+FmkaaNN0bx3rlw0t944v7C1Y3C6TFMx82zZ4mnkuNrLIisCxcqa+g7yzt/GHg/&#10;xX8LviF4d0pPg5rejT6TJpV8luI9QSGBkmNvK3NskkSuY75Cjw5GJF5rtP2bvDvgrxj8ONJtPgDp&#10;FzdfD7wtejwpodlYWc1pb6dJYFopoYNyolyiOg3XUW6OUAEsxOa15Y72X3Ly/wAkbXaTSbt2vp/W&#10;geKfgBB471bVNavPEOqSa+2lS3WheVJHbjw/4iiTdb61YTIqGGSJhtl8llaQMVOQxr4J8X6F8ZvB&#10;/ivTvAvxl1zRNdXxkmq6R8M9Sh0jToLtviFqVpNa2WsXYW3RtQutPt3nuRLN5spljVwdwGP1b1T4&#10;b/E+Blsz4Y1QX9pqou4LeInBECsyEMv37aTBZ4ySpIGRXi37QH7Ovif42eEdH034iaVqXhSbwn4l&#10;0Lx54Q+JWlxhNf8ADOreHL6K/h+xPGBJ5GqSRDTbpPuPDcurgqxrBrv5r/MiKS1V1/wyelv0638j&#10;5u/Zg/Yv8Efs3W1h4jv/AB9rGp6jZQXjwW14zQ20N7ds8lwYbVQiA72cLtQcHvivb9P/AGifB3ib&#10;VNU8P6dDf61JpepQWN+yW0scMJll8symR0CkLyc56DsK0vFPiASWGmSXrvJcaX5ccckkQSS7lij2&#10;tLLGVBJlK+Y+Qclm9a8k1LWrXW7Ca3s3g077dcCXUW02KGGZ5ISXX7R5Kq+SRnJOT2r5TFYjkxLg&#10;nbW3W/T8PTX7tPpsDgfbUITkr6Ju+vbR/irfgeh/FyCa1vrbw3Jfzx6JqsMGqaGIlE8k08GJryzh&#10;wGdZIosqxBwRJgE814tDoPxN0X4lfDzxVonjm/sfCWgTnU7zwdeROjX0F4U04hgyjcoNxuBcHb1G&#10;CM19KfBLUtL8TeJbHRdQ0/RtS1jSLC5OgXN7IJJIFkkt4ryUROxxKbcsWfGSFOeM1wPxdhv9e8Ye&#10;K0sneHT1jttA0/U9Jn80Wc0N3BcSOYomZolVocE4GBx1PHmY72mHprHuUvZQnGLV246uKXVK+r/D&#10;c97ARjVq/wBlypqMJwcnVUUpK1n8Xy1WnY+rPhPoehfEHxadZ8Q2Lx+LRqdzpMeuyL5mrx+HhJaa&#10;idLXVWzdJpb3NpbM1iswg3LG/l/JkfY2teB/BWo+KNBhOmxXuu6ZDKtjHdN5unR2MqolzdbJC0TX&#10;EW1QshBdRIyg/Oc/Gf7K2q2/grwP4kuvE2pTaneXOsxadpmrgqxfzYwk0ReQHbKqhZeoYCNu2a+4&#10;fAOreGdQsrw2d9e3q6bbTw2+pXsRO+9nZJJbWK4ZfnVVGRtfGBmvs8DUVXC0aiSSnTjLTrdLW+vy&#10;1t6nxObYR0sbVp03eMJ8ia0ckra/jq9fwPYNLuJLW5tksbkGaCFbSF4WwkawAOlupU/JHHt86IDA&#10;SWNJEwygj5V+LH7M37Mdh4a8aeL5/gP4d12fUPEcHj3X7XTLa1tdVfXjFLp2o6/YLCqSRTmGYy38&#10;8W2S5wGmZ9ua6jxX8RtK8K6drk9tren2/iKHTr670u1muY4t2opY3C2RkiZgTb+eYxOcbQm4nvX4&#10;t/swf8FE/jJ8R/gj8ddQ+JWmp4o+Jtn8SvE3w60M6FZ+Zptto/mRJbXc8sKeVHbwQiVWckBmbJJx&#10;XWc1ChFJ+0fa34ejXp00P1O0yy/Y81CLwf4WuPhRp66LrVik2n+JjptiqaPqUUhUR3czQ7zqpEjx&#10;R3zsbhEVlEm0kV/NP/wWk/Yfb4KeLdE/aC+HN9pni34La94msV8T2fh8xWvjz4ea1Oxht9S1O6td&#10;lzNZXdrDI9jfzMzRzWgjWXAUD9jfg9oPhHx5feLfBfjvStatdds9E0bU/D/iGy1Se30eKe+jne8t&#10;4USZIXuUufKbKglAnUZNch+1t+zH8W9R/Zi+LfgnwTY2Xxf8O+JtGF1e65aqs3jnwkumBZ7u1isW&#10;BuNSsY7dGKskcpR2kKEFmyf1/X9al1qFNQvTabWr6aXR+dX7Mn7cFpf/AA9f4X/D3xrBquofDyTw&#10;zrUniu+kFve+JfDjCWK606a4uCslxrljdH7FeTqxkuoDArs6xqB9SeHf28P2ff2ufCvjnwZ8dm8O&#10;eBPF/wANfFd54Y8E2Wr2lmNeh0m906Aajqenyzp5pbxBNLbxSywneFsLYM2PLFfgN8Fv2V/FXw31&#10;r4t6t4w8EeLNVtrP4MSX3w70rw5HdWesC6bWIQvim/totl1HZ+H7q1le+SRQkbXKMwAJrwf4h/BL&#10;9oXTPEGg/ETx74duBrHijRtP1vw94rMBtbDxHptmgttPd9QVUt576G7t0iuVLmY7UEnO2pezS/G6&#10;6LV991e/3XRwn7D/AB1/Yn8J/GbU9E1f9mG08NaB9nOneCJtC1CCx+1DWoZbrVdR8Y3jSIZJDf2l&#10;yio8pPmeUoydox8Y+AP2KbdPizo37NvxE8ByaV491/4jat/wgvxugtDDYeNH1DTDb3nhm9uI0WI6&#10;dpd7H9pigkPlL5spVR5j5/WH4RfCL4w+APhv8GfjVr3wd1HU/D/xC8J2cfxV8d2N5MkvhrxLY3El&#10;v4cMdrHIBHBd6dIyy3AQB9gyxxX1l8MvG3iO3+JmgeD77wFYeMvDOlXN14zttVFpFe6j4FlnMVq2&#10;rvfhHmhguPMjjk2yDEknJGcHN26dtdPT7t97Ls7u5EkrOyWi+eltvK2j8/mfnmn7Pv7U37Gvwn8L&#10;+F/Dnx2j8Mae/wAQ/iB8MviolurTS6dY6vFosug6j4cKhjZ20GmvdfNabFBMuDya2vgr+yh8X/2Z&#10;vBfijxf+z9+1NrPxO0n4q/EC28IfEW0vbCS/06O31GxgvBr1vDNDJD/altcahLbS3wX7QoRU8wKA&#10;K/RT/gpPfqPBngHUNKs/sw8R+JvtGpm2jAjeTT9HijSYnHztOk67nOSSg54ruv2HrXSZf2VrCDVF&#10;khW88X+JtUgKuI/NntpNNVUJBGWSSJtuSSM4BHIpW02+f3efn+P3duEipbpN2Vr+din+zD4n+M2r&#10;eLdS+Ev7QelxHxv8AvD8UXgjxVHbhJPEvw217ULxtN1p5toYXf2ixns7g7gyiwhUjCIB5n+0PZwf&#10;sx/HHXv2g/B2mzax8LPij4a0zwz+1N4M0uImNpLz7Rpmj/FTStNgAig1L+zktdK8RapFEtzejSrO&#10;S7lk8qIj678Na5NJ+1L48vY4/ttmPg/8OLWKCf5nljttR8XXk8RZhu2XFze3CTr0K2tuxHK0vjuy&#10;0/TvG8s99pSax4X+I/h/WtM1WC6hEtnbh7GNP7GMbqUWCNpBJCCAAUDry2aR3Jcuytbstu33/ivI&#10;/Bvxlo3hfxppll8QvCO7U7r4GeNtY+EPiiKHJvLv4Y+KbgePfhx4pmCfvJY44vE+o6T9rcMCdPcF&#10;jg19O/t561FZ/sK/s9PaXEcltB4nvYBCwUvlPLMy8jOQ7tjHUg+uK+Lvhff6np/7RWsfCTwtbmGb&#10;4pHUPhhqpkH+gTaXoGu6lD4RuZQfk+1aTamewjkI8xYIoRnbivr7/gqFoGo/Df4Afs//AAYurKOb&#10;UfD+s6rf6pecYuZo2jkZ+eokWVCDyDt68V5iXta1bduLs/Kyj26Pq/TyOqNnWy6P/P3EST9Ipb6d&#10;/LzXl+P/AMFNTfWfiJa2dtd3zWl7Lcma0W4n+xLJJM0TyNbbxAZdsShXKb1xweSK/pw+AmkWEf7J&#10;Pxbto5d0ekyafNOSQcMLKBmyTzgEd+BX82f7Pmj2tj8QPCd5bAo+qarOZ4iOFgafKlc9vMaReMfh&#10;g1/Ud8OtF0vQf2d/jl4etwRcap4WsdZ8s8Ng6dESyj0JGMjHTNZYaXMqvVqXlpa36f5LyjMKKpVa&#10;09uarHyfvOK8lsrPT8nb8CdUu7SX4rv4iuJjDp8Pi+dZLnOMwQ3BTkjHGB0zj9K57wnq2m6l+17H&#10;NotwdU0efxlDc6W0KMyPc3KQtscRAOhDHGGPB4I4xVdbizutbmtrsB7Ntf1F5AW2gsl5MjAsCMAb&#10;dvY9/p1H7NXwz8S+N/j2fEvgrwvq+r+BvA3jGwk8S63p1u02k6PNJHBIVvbradhTqSZBjvgCvLwq&#10;f16t6rfovc19bfh+P2eMSoZPRpLS9CnLXf3op/O+/l1fU/qf+A+lagPCGkaZrcdx9oWa7kuNKUKz&#10;rHJeTSxz7FHnhQjA5YkgZ+lfmr8dPFniXwd+2h+03rOg29tc+HbT9mfSdB8TiSJZbRLPVp9RtLaK&#10;PeGKX0zq4d4yJAxwDkYr7v8Ah38SfA9lr/8AYrX8+r+KbbMFlpfhm7m1vW7wTSs0SJDavObdRu27&#10;WVQuMdK+Nvj3q2jaj4w/a21/XvAPjTS/EEWkfDLw34n1XxBdR6bofhPQ7YJPo6W0G6EXmoaoZje3&#10;MWJJRPcupXgAfUttU4977/JPey7f11+IowtFvzv99vz3Jtd8beT8Bv2bPhtZyW6NH8UIfiNf+G7d&#10;Wgt00xUsZ7Z5ydodLVoWVBISEZSV9/1H+HvxI0z46/tA+LP2kfG2n6p4Y8Pp4Fu/CngWzt7xl07V&#10;tY0bSmsXRbmNgXinmgO+3L7SGKspGRX5J+ItM8Q6x8CLH4lw6N4Ut4H8bSaJ4e1PUL1f7fNjaJCi&#10;wQWpl3CxuJAzuFj2EOa99+E1nq3/AAqD4caj8QfHV3Z+Ftf1TxTGvhvwrCtppOh38M91JDfC7iVQ&#10;1zcTHynVZCw24IwRWM5S5Xq+nXzRvC19emu9tj8cPiB+wj8Vvjp4s+KXxu0jxZ8J/DPhfxL4t8Sa&#10;vcHxLe2Gn6rBqb31zHLaut5IjpC7ptjfADEhgTkGvr/9ii7+Gf7LPwVuLb9oDW/htF41sfiNBqOg&#10;X8aWPiTWtMtI7mNbSbwghF1JFrFyFXypbQCWV3VMtwK/Oz9vjRPENtfaD4m8J6tqVxY+IvA76pqu&#10;ijUZxYXE2nXdzEbiS183yHZhAJJnCEmQsWOcmvDv2fdT1zxh4E8eeNr601LUtT+HKeGNU09VtGMO&#10;i3+k3VrdWt5BeqnlwPcOiEMZFIBBPesIJRknFJNtXa37b+n3dDsrNvL43d7TSV/VbdEfuzon7UPw&#10;ruPiHY+H/D/w0+K/xa/aO8OeGtZ034ex+M9Om8HNZeCtUS4MdxqGs6tBZ3VnpenWs22HyLiJYreJ&#10;VjKqBXZfs+H4u+M/iDrngTW/HOifAKyGpWWr6/pvwn0O313xJPplyIyzL441C3v7q2ulVv3Wo2V/&#10;FLAwEkUqFQR8x6x8U7340ftofHH4oWmj6f4Z8d+CtW8E+FbODU7priwufC8OmaZb+J7e5W6kkgmi&#10;uz9s/cxgg+ZjHevZ/i74Z+Jvhb4g+LdStdVuvCN7rHwfi8YW2naChFreLYxiews9JtYwQkTwRxoU&#10;jQAgkYrtUtvRXvo/s99932v08/PSTSuk9F08kbv7Q/wa+E/w18W614i8CWl78Q/G+k6lZmbxJ8VP&#10;Elx408W3VzfXMdxcC21TW7q+u4LYrIzi0glSBAdqxhQFH0d/wVo/Z5+Hetf8E4/jZ8bvhgdG1bxJ&#10;8MvAnh/4qaZqzWVo15pFn4UnstX1nSbO7EZmhtpbG1ubOSKJwj2rNCymMla+SvFXgjxZ8RPhrrXi&#10;qwsNZtvFWsahouoS6Zqli9nfW10tvAbu2tC8aNFDuDpEgwoXaAMV9YfFfxDa/wDDDX7RPwa1y5Rr&#10;SX9kT4gWtzpryA3Nt4hTwXqFpYpc5OXEuomJSrZ3MRwa0u+7+8TS6pJeWltrdtH100v03PHf2KPh&#10;r408A/scfAXSvEdpHq3hXUvh9o3iDwz4xinkubCK18RWkOp3GjWtrva3hurW7n2hUjV4nj4wQMfX&#10;Hh+0tp7aCI3he6SzvrWOXyFW4MZgkDWzHaH+YcHtk/jV/wD4Jm+K9E8R/sO/Dz4Ka+kM1t4K0Cy0&#10;a5gnWP8AtLR9StLQLNcQM48xA0qGWPacFMY4r1rU/gR8T/DV/ZpoGnWPi24vre71DQoNGdZtRNrK&#10;jmN7tELES7WXcGHXoK2jsr9jmlXam6co2WlnbTp67a9PuseL+CbG+i8PJLFZ2q2HnyiWUvsmCq5D&#10;OiggmReSvHJGKreM5IbrS5tPlhhSGaK7g1Sx1BlhuRpv2WbFzEG25dmCNGOu4jAzXc6ToHjzS7CD&#10;w14m0OXw74ktblmudAuYfLv9Q3yEiKKNgGLy/dAXJyeKi8WeAr3xX4h0nw7Y+G9UvtY1HVYVk0Sx&#10;ikm1h50lUJbNAA0iRq2M5AUAc0zKrJNpwldNavTfTfe3b83ueJw+IbK6uPE/g7xhrc3g/wATxeB4&#10;4/AWjWcEjf8ACXaTDZs4tdSkCkxtIiqUyUO8KRyBX4K/FS98K6Z8YvC/iTw/HJZeMbL4maTo/wAQ&#10;Lo3Tquj+EL/UE03VLm5jRwCkNtdO8nmKVKqwbg4r9/8A4H+BPij4y/ad+JnwR17XNKudf0C4m1u0&#10;HiO0t38S+HLLSo5JF0uS4ePzrfTkVRHJGXVdgwQOlfl/+2F4L/Zv+DHj3WD468O32u+JPF+o6jee&#10;IbzwjMyWt3oAMhvJQIW2iWyYLMBgMSvc8VlWjzRv1jt+vn93UKM3dpvfX56L+rfM8r+I/wAM/EOj&#10;+KvEp8CalN4kPw8B8VaVrtnIrWt74U0+SLVb7UFKHCmys4ZW+UgkAj2r9tPBnjXwk+leG/j7pPhy&#10;0ktfjp4DtvAugyzwJfaRLfnSJrW41y6glEkf2hrwx3HmON8U0McilWUY/Kfwtpnge1+H5+Inw61T&#10;Vfif4B8Q6JqujW+m6fLM3iO2tZtIvIZtN1O3Q+a9rEGCTqy7JFVgc817V8CPiDe69+xp8HY7yWbw&#10;r4i8NfEDWPCvh/SOVj0/7LfRxWq3VkeLd2jkYHeiEnPXNZUFeb06fjeOv6GtV2g2n2/Nev8AWvkf&#10;e/w9tPE/h7QhY6je2epahYQzQ6hNBGkSuLiUpCyYVTlIpHiBHIR2UEAkHB8b6BqOpeI/hB4c0O5s&#10;9W1/XPFNz4hstGiYXMwvfCWmX3iKzguUy4jikm04Ipwp88xAdcH3jwHZ6NetOdYmgu9Ufw1C139s&#10;22trPfQiKRmhPyKzHBPykk5IHv8APGka0uh/tHaVrOjyra/8Iqst3tsV88RBwTcRNIoYxrPCskJy&#10;wBWQg9cV127b6fil18tE/l8uXml3/r+vmfgr+11p15P+35oPi3xd4fn8Har8VPid8P8AU9aNhLLD&#10;fWWoS+IbPSvtkUaMJEKFlJZR0YV/R1+1B+z38NPjh8Bte8Cad4l1HxBr/hjw3qmpW0LRS2t3FrOk&#10;+H5dTsmlbarOrS2wjkLEiRJWDEhufyd/4LWeIPA+qftG/sefG34f6AfDkl3b6QPFFykG1G1XRvF3&#10;h2+Fy0YXZLLGkMzZwTh+a/abxx+2X4K8ONqfiiXQLTVPD/ib4VSWVveQaasGoya5e6HDYTTCJIkd&#10;jtlc+YFOOpNIn21pJN63S6d1e2u/6v0t/K7+yKkuhftG/DfXJLSW+07S/FdzoOoKtww+xyTwXdj5&#10;pTcMRx3EYJHQlRnOMV5B8S2gs/2lv2kItNAvEuvFl9skgPyp9sRESRmU4JQ7kyT1PvXNeAPElz4G&#10;+NVvrFuuoT2EPjvV9RltllkR7iNbu91BIHTPLATKuCMg9q108P6348+LPxQbw55VrL4i8EeJvH62&#10;7MBcpdeFUbWJLWRvvb5rWGVMdSM+lZ9dFv6rRvRXVmrpK3Rej09BapPufvV+xLq+n3X7LHwZ1vS5&#10;/wC0YL4eJNEnWBxNDaX3hu7Elxa3O3O2ZxqCttfBKr0r6H1a0kl1E67ZjyZbhoke3hUKizRjbE6q&#10;BjzCzEE9fSvyP/4JC+O9bvov2gfhN9pis/Dngx/CvjXw54enlDyQ6141a5steezViT5Lf2dbtJs+&#10;UO4zzX7V3lheaDYTm/tGS5sY4NQcMmdnnlvIds9FZlABPHpnrVq+mvTX107fP776gcLaX3iZvECT&#10;6pa77KJAzXEHyzKpUKY+MEuAu71GfeqXiHwZr3xSsNS8M+DJnvNRvLmFbe2yfttsxf8A1koAMgjT&#10;JPIx9MCuxuNQLwW2sWltNGrRmSViGKteAdcYOUYAcYxx7V9F/s520Oh2PiL4g3emwDxHqLrZ296g&#10;VTBAxOXEYxtbpk7Qfr1rrpxi4q6T9d+nr5fls7LGTabV39//AAx1Hwd/Y++Hnw38J6C/xSmXxz4u&#10;QpqN34f1BV1Hw9BceU0cT3mmXIlsrieIOdjzROyOqspDICPrdPGmmaVYxafplpb6fY28cccFnZxR&#10;21tDHEu2JI4ogkaJGvyoqqABwOOK8eutcnbYZbsTNMnnSzFgXkZzkoSecKDx356Vg3msRAH5snnn&#10;PGf/ANfTr3/DGtU9k7WVu33euj7dFfYylS9pJN8za7N7prr+D/4Y9ouPilcoSPtNwFICsPOcKUQ5&#10;VSN2GVTkgEEA59zWXcfE6/vbOZGec2gumlmLYRgXhijWU3QAPkRiNj5TuYEbLBA0hLfP1zraK5IO&#10;TnjB5OPrkf0+neCbW7W7eCV4Vt7m0OC0kpVLlduQflYKobOyZH+RowBjIrzK2NrU7eyej+JJW7du&#10;um2vV7GsaVKLXPDnb0V9eXVf8P6/e/xd/wCCjH7YX7YX7FX7aFh8ddT8Fav8Wf2HvH3w+8MeF9M0&#10;7SJLpYPBev6PPqg8RSxvAQml+KLl75L2Se7KwavpF3psWJksolj+Rv8Aghb8XPFvxv8A+CjH7U2u&#10;eEE+Leh/A/xhBq+v6P4Rs/OvPh7a+JvEH2ZribxlFIkmlQ6+1rZWRsLhFivolluIkcQCNB/SFcCH&#10;xHYav4d1bSLbW7XVDHHeaZeafbajp2q2925X7JFbXsU1rdQRwbY2Uo/lBUVMAAV/NR/wUJ/4Kmfs&#10;/wD7CHxpi+B37KHwX0rwj4o8E6pb618ULLwnGnhfRZfGFxHFKy6rY6cbSO61ZtOSzlkdkYR28toR&#10;tUjPh5u8TjsDWw+Ak4Y+qoqlJXvFqUJSaa6uKad73T6aM9vK61DBYqjisalUwNOTdak7WlFxtG6f&#10;aTTt0+8/pC8YeING8Mx+KdN8Z6xa6Z4hgk1L/hHtN8+MNFLpsEca2YycPJeSFfNDBmjL5G0kGv4t&#10;/wBuf/gp98cJv2sfBvh7w5dy+C/h58HfGvhq+8QeArK9mj8N+Jdch1hJNR/4S+FJBBrg+wSQXVpb&#10;al9oS389nhRdoNf0AfCn9omL9tP9ke4/ayh8PnQ9HTTten8Tz64Y2u7DWPD3kyaxHDfyZXy7mdom&#10;tXVvNmTKhiEwP5c7f4r/ALFHxH+MPxP+Pfxk03Wp1vfFlvp0HhsxSPpl3qsOntpUeqLaKNssX2aC&#10;2lmkkVjFIqvlcmjLcPiMF7OGMbr1PZKMp6vlqWje/wCO9v0Nc3q4TG06tXL5RpxqycoU00nGGmyW&#10;1vl+p+uP/BxPq1j8Zv2jP2IvFOmh5tF+Jv7IOleLri70qc3cY0nXfEWuX15b2UiNIGtLKfzrY3AJ&#10;8l0NvvCxBF/nI1L4LeK/HXxR8J/DP4Y2GqeLrnxdqtlpvw88M6NZtqd1fX7i3tzbMqRzNusyhl1M&#10;yfukjYs+Mk1+j/xY/ba8FWnhvwN8KtRnh8ZeIvh38Hdc+F/wZ8a30Qng8NfCLxv4v1vxvLpV5PID&#10;5uoaRdazPa6VcAs1vaKkCsoUKPRP+CNXx0+Fvwi/bd0HxLNoVx8QLTV/A3iHwnZXVkc3/gu91CLz&#10;o/EWmluXnuGg8u5+z5mDEt0OT7F9raXT8/Ndbt2Vm9ddE77fIzoSqpU370oJN97K3r9+nfc/sy+A&#10;Hiqx/Z6/Zt/Z4+Cvj7VPCfhfxJ4I+GvhPwJrOkC5sdKsLTxFb2Cz6zaaRCrxRR+drlzqMkkkCj7R&#10;O7yMWZyT6n4j8X6J4j0i78M6xqej3NtqNmqWWk/aIEuJWj8xknKqwaVraZ5S82C0oIJY9a/zbf8A&#10;goj+2L8Z/jl+0x8Tb2bxv4p0fwp4T8dX+jeE/D1tqt3aHSE0oxxM8ixSoxk+1pLKkj5YO7AHPT9e&#10;f+CVX7WHjn9p74a+Lvht8RdV1vXPip+z14fi8S+CfEVveXD674s8H6vd3Md5pOpyiTzru50OS3cJ&#10;K+5jbSxbmJzWRna2nbS3of0Oan4z1TwL8TtG8J+CtDi8SaR/Y9xqviLVowHaK5jy4stPlQbVeeJV&#10;MgB3o5xxwK/QD4JfFjQPir4Bs/E/h12ia0uH0vV9M1AldV0jV7ORobiDUYJMSqA64ha5XE8eyVSw&#10;cE/z3/F74k/tIeE/Dfhq/wDgFZ2uueJbHXgur2m1ZLv7JOkHz3aMCZooclbtiGIVRuOc1+gv7C2u&#10;eNoT8R/EnjGXT18Za9p+m/8ACY2tkVi0WTXXtEYNHDkRy3kEZijiUAt5axgDpXZQr+zs1o726bq2&#10;3/A9LHc489BN9En17Rvb+nufq7LryOyWk8heZN0qEDZ5YDt+7ZVwBtIIAUAEYI61G2vTIZCoY+YQ&#10;XbOCxHc9vx968w0fXg8CPfPCxkXcsqYDFgxVg6HlH3A8ABduCOK2DqiSj91IuMYHOf8APc9e9ezS&#10;rSqxUrvouq2Vv69TzfYuTum/vfdfL1t6+a6xtfHzncEd+SG7nt0wRnrxgVQutZiCxXt7LDZRQu8l&#10;1ePc/Z1iVMn78riLaANzMfc1w+t6lY2em3d1c3c9t5ULss1o8i3EbgMVMZiKuW3Ywo6ngg18peEP&#10;h/P8R9N1PXfjZ4u1nxdptlql1c2PhjUZl0nwrp+nwTM8MutaNAbfT9QvBGFM0l1BKjtktuOamcpX&#10;fvNbX1t2vfe+39bgouD10tbq+rXfy+6/3ej+I/iXq3xi1S88K/BSe+t/C1tdzaf4z+Lr2CXdhDOh&#10;MVzpHw5t7yGW117V0IaG41FY7vTbWbcy7GjJr4K+LH7IfgabxBLafCHw7reifECzjR9f+Kz6pdFr&#10;/WbtBPNqHiS8mmY6rJHPIZZEneWaKQEDa4Fff6eL5dUuLa0sY5fCngDSbaK00y106J9KvNTtYUEd&#10;u9isYim0bSJFVTCloLc3UJDJvRwaparqsT2kBghSKJkmjtYzALZ2Lu8ZydqrMxySHbdIxPUnmpjJ&#10;93rve/8AwdtO+1vI3pyk3vLbq9tvy0Wmt0uzPwe+OfxFuPhbrNl8Bfjo09jpraZBNa/FHSfO1FPE&#10;MsuPN+0zAy3kNrMSQbWdxblSR5ZQ19EeB/2nvhV8NYfhzb+L9Q0TUPCMuoWllY+KfA2ixfZtJs44&#10;1tIo/Hen6TAsdnYGML5168UTRMS7SjGa+IP2vpNS8cftyWXwv8LRyanHDrvhjS1tYz56SXkMto9y&#10;CzFtqRHeJUb92MEMuM19l/HXxN4G+GPhz4w+K/h9omi2/i7wT4avdM8Z+FNS0a3tdM1fV5oGjspd&#10;QtfJSDUrAzNF5hiSSNxkNk5FPbVaNa79NLeu+vTyNk2ur06X0PxQ+JngfVPDP7UvgDxZ43guPC3h&#10;nxz+0HpH2fxTp0k2pWEuia34phNjfeGryJpYrxYoZ45Y/IZ3gA+Ygqa/TH4xfES2+LX/AAU00KDx&#10;NqPif4hfDv4U+J7a2t7XUby5u4LgaFKpiuYwXa3Rbq4t1EmFG5HZWyCRXzp4++Lfhf8AZx8faz4V&#10;8ZeA9G+IcPhnS/C/iM+FNMV9I8I6nd6hpdrquo634QNx5SeHtYsJJZZLO805rVRcRowY1+j/AOxN&#10;4Q/Zsu5vGHxR+GereLdc+IHxL8MHxFd+GfirYTQ+OPB0GqWZuZYtGF/Eg1xmikZrbUbQTvdKVYSv&#10;vydacveTvs07elrvTpe/rfyNHNcrl26den36vTa+x8J/8FRf2ivEvxu8ffDWZ/CHiPSX0VdT0/wT&#10;Y2pWOOZ182O1lcKoF1sYJJ5cm4MwBwa/JPRvHPxYso9Ue/8AFOoS39jPPqaXWqRw3WpW+tWbmWJk&#10;nuUea3a3kQeVHGyBMAIoAxX6L/t/eJPB1r8TfDNn4cvtdu9UvLWaCzv9f02bTbvRNUjO2Se20uaK&#10;JoHhcMTMkKg4znBr8pLzTLrSJ9Xh1vWZ7+dJ73VJ9WkXfHcMRI4mjkwR5hJ5jY8ngivPxlXmm9fS&#10;1vK+v3/etO14eo6it/Wtrffe7P0//wCCanxi8d6V8YNY8L+Ir7xR4+8DeKtK1W7v/BMlrLrdzaeK&#10;tWtJo7vxPosEkdxLDe3yTzQXjW+0XcFxMLgOjMD+6OufHv4dTeENJn+F/hqbxBpNj9m0+z1Hw3G9&#10;zHoniW3u4YNR0zW1Te1pNbfvhdWcoSWCaPy5FBzX4Df8Et9T+IWjftLWvij4PWieLdbuPh54isda&#10;sbudLCbRdNksJhfa1pVzK0arqlnb+ZLpiQvuFysShduVP68+P/iZ8D/hj4nj+Kvw31HWz8PvGqWe&#10;hftNfDK9tzomueGNTv3TT5Pj1DahLcefp+oTLL4uv7ZQ1/pE2oX8ruY/NWKbbinftrp/X9aFVI2v&#10;pvfTzXRf8Np57HC/t3/FDRfG/wAGfGXww0b4L+I4rywtNL8T6d48ishdWK3enTwX088EnluBmOKW&#10;G5UHcUdo8b2Wvxv8G+JLK58A3Pw21Ce58N2l017qtzr1pbLLqEdw1vKbSG1t0R9zapdmKzjZEMnm&#10;TqYfnUGv6FfiV8OPiBo/gnVNGvUtvFXgnxh4cvtP0XxDosXnQeGbXUbCT7BfX8sQb7Xp+pLIlmlw&#10;S6zG5Csx38/Ov7Iv7FXgb9mHwTefte/tv6r4f8J2nhW2k8QeHvBfiB4v7K8DC0uEOl+J/EhuDs1P&#10;xK7GKXwtojGaaDVXtGitxcJEV9GrTU8HD2H8Vazsr+6rO3V7eflsdGA9+ninyQfsYpvnt5NqPNrd&#10;f1ZWPtXRPHcv7J/7ImnftLfHDRU0bWPhH8HLf+xPBMVx9k/suI2a6fo5vhvQz+JvElxeW1us05e+&#10;tFuJRAYixr+LD4/ftM/tD/8ABTD44Sar4jdtYkuobmz8OeGEUN4Q+GHhWScPPqcFhg2Ok6jHaoPt&#10;1/BHDe6lkwzSzB8H6i/4KC/8FEfiv/wU9+NulfBb4ex63ov7P1p4msUstB07zob3xJYWN4qXHjLx&#10;otuAsjWNsH1C1tboeTp5iTyo43K17Lo/w7+Df7LnhbxDZ+Eb+21K2srSC/8AEfia7IXUfFFysQWC&#10;zjZsSyxm6dILe3TLPM0eFyBX4z4ieLkPD+EcFk9OGZcY5nSWHyfBqMan1JVGqcsdXhq3KE25YSMk&#10;k6sZXbjKSh9VwbwbX4vxFTFYmOIwXDuAftMxxrTpSlKm1NUcPKp7k41NFJr3lfq7HJ+EvA/hL9kP&#10;4badrFhaXGtX2tMdK1O7cY1LX9Xlt5EsILBwBMlib1kHk2+0eWuXXAIr374EfC7wp4u+MXw58Z/H&#10;P4n674DHiqx1O28V33hu2mlvfC0F3bH+wbS2lgR5bJp7jyoLqWNoy0bsrNgnPmPwk+EHxg+OnxM0&#10;TxT4ntPCV29rpJ1LwJ4D1HVYYrXwvphZJIdTv7eSZYv+EjkUKyRyA3CwmXKhc19MaF4S1HwtrPiH&#10;VvEt8+jRWzPDeSxSrmN7STzHCqSV8jMeI2AKjIwe9fxNxJxl/q5jauZPMaGccVZvDEPMMwrVXVoV&#10;qlXlhXwGBgubnhTlUVKrWglCddSpQXs6UZP+qeHeE8Nm2EoUKeAjgsjnQlRwmDUH7WcU4qGMrTa1&#10;lNxc43V1Y+kvhV8G/Bnw+8ZfFLSPCd1N4ni1nVFu9O1nUr+W4vtQitvMdb4y3EjSI00DZkUEZJwR&#10;zg2fid8Oopfh/wCNoL2WZRc6LfSqiHbKvlR7iuVwcDGMjg4PYYH586L8avEfiH9pH4e2el6w9v4Q&#10;1x9a8Om2hkNvFd3ZtZPs11dyKVUuZI125bOScdef0T8b6tqMHg7W7fUZVa+tdG1mx279wuohaNiV&#10;OfnXAHzDILAcmv33werZnV4RwmGz7Exr5t7eWKkm26lHCV5c1Ci21FqNGK5FFaJNLo0vzPxXyOhk&#10;3E1KpgoR+o4zB4eEacdZKrh4Rp1JSf8Aeet+t12PwV/Zt8FeG7LxBqtxrKvfrquv65p1grO0jCaL&#10;LRoxLE8devTjk19/2PhXw9oqAajbmztUzvtfmywxlSF/vc8nAP61+fnwCgt7vQtRu4Lq5i1jTvil&#10;r04kBcrHF8+4KSOM+3QE9jx+kVq2m6jpKX1zNNe6jgLmbcY2IUA4J4PI7/l6fUcSz5cVTguq767J&#10;f1/V54bVqMYxp2crO79Fa3yv91zh7/R9Ou7kjw7BJdsx/cQTIXw2RjaGB4B9uvrXN698OfFE0DX2&#10;rLa2/lLmO12RiZkJ4UIBuzx2H+FdhHr+peHNS+2WdmssmGVAiArHu4DYUHGOOw5755qle2viHxI9&#10;5q+pXuovNIjNDFaGRjD6KEXoMe3GCe1fF1qko1E+ZrVa3drq3Ra2t8j6h0ZNNSpJ6dEr/K/W+u/o&#10;nqfMGsanqOjT3OnxafHCowUdYVVy65G7IUHPXPGD3rxv4lajqPiLTvD8Gv388NtZXk7wmUELCJFA&#10;O3PC5AAzx0xzmvZfF3hmSPUGutU1DVLTLnbLMzq3GeSrYJz6YznNcn4e8L6f4x1Q6Vf3N3rtlbuS&#10;sTAjGTjBbGRx157fiPpsJXpUaca9/chFSqOK7xcXZtuLbbvZta692fLYzCzxFSdDlXPUfJTU3/ej&#10;JczSbSsldpbbaO7+QNZ1iPSbu/8ADXh6WZI9btHGo6tFkFXTHlReaoBw/PGeQD714T4M+LfxG+Hm&#10;u6p4Ng165Gh6w81pdaVeb5LKBZWJF7aW826KC6lX700Kq75+Yn5cftPZ/AD4V2Jd9b8NxaYjyRGa&#10;7kn/AHaW6JvSfJchSSZAfXZzX5Kftd6B4W8L/EK4XwuLO/0m8nhax1eCRXmVbdsSW6uhyVG71xyD&#10;16/VcJZrl2aYnHZdTws5+0wrk6lWnGUZVIuFpKUW0pWd1C6bUE0tGfDcS5NmeRPAZnisXSUaeMpc&#10;lGhOcZxpxtKUXFxjLlaupTaavNqVlqfs58Af2nfiZ46/Zzt/gd4A8M33i/xp4V8S6XrmnTb5Jbib&#10;R5YLiCS1hDEpai2a3eRrhQjOkyozlVAH6Gfs+ePPA3wC0/4gftN/GXxR/wAJp47sPDreDdK+E13a&#10;Q6nL8ONb1GG5ifxDZwzxyp9p2OsBu4l83Ynll9uRX5B/8EvvFGs2198cH0F7RXX4Q6QXt5JQb1Ir&#10;q91i1nubdgRLC8ZRSZEKkbhk4wK67xx8IPi9D8Pdd8XRatDq+jDStXnvdKh1MvqNvZpcpPFqt1H5&#10;pmnw0rIrSBsAEAit8kksFjaqntChVSUm3ZayS1V9L9rXdh5pCjmUsQ9KdKrXy5pr3dJypL8UrPXV&#10;b6m3caloPiS8n8VXemzXGp674g1PU4p/KW2lvrK61GW8XdGgRU2tPIpG0ZySRnNdzrOp+G7uW0TT&#10;ba1T7NYSz3VnAqLKkwWaPyJ2GCXChGAJByw6V5/8K9CsPEvgPwtLfnUVlg0Wzea6tnfy98rzBJXx&#10;yHYrg9N20E9KkvfhZqtvqerXWkXrfYJLZLxmklKzZg843pdi2RmKNSOeSTX4PHPo18/xtNTemaSp&#10;6PS3tY6aeXfRH9r/AOr1PCZFg50nz05ZVGT63f1Rb77Jab6I8B+I/wAI/HXwf03w1rHxH0S48LW/&#10;xvXX9c8BT3rMoutFs50WCbkghJ2EvlkYDEEDOa+bJ7aLUJ9D1W+ddPu9JuIZUtmk/wCP6OK5umiv&#10;AgbzMeUobBzjPQV6V+2H+1R4r/aX8YfDa4Sw1nSvh78KfDukfDDwL/aYmFtquoeGt8Wv3Gk7/ldp&#10;r+7TeItzP8jEcqa9U/ZM/Yw+LX7Xmt+MdQ8J+IvDeh6V8O0E+u634mnhtrmz1FreUx6G0UjpISRC&#10;cIy5LP0zxX9cZdQ9pTw+lr4ai2ut+SNrr9NfvP8AOmtXjUxmPpOXKqWMxVtrR5a00lHtp06dd9Ph&#10;nSvhfq+reKb34h+NPDl5D4T8b634mHg3XHVjaane6fefZHjBXBRVljz8x65Oe9UPBV7pOg6D+0Jp&#10;+t31jo/jO90a40vTZGlieObTojBClouGYeYyQqT0cscldxr3DwxqHivW/iJ4w+FvjPXoUs/hBrHi&#10;DSrHTo5vs+lafe2OoTrfanZWylEZb18T7wDv6kng1ytl4c8K3Vj8QdQu7G11abVdUl0u2vjZxGRp&#10;GZSLxSI84ywIb0Ge/PRia1LBQqupzrSHK6SipXhUpz1clZp8rU1Z3i2ky8PTjOlGVLE04yjJ6SjK&#10;V4tWlyqKbT13UW1Zu3VfZngrTPCHhP8AZS8J3V4kotvFPhuKHxQbaRmuVXz5tsjKhyVGcgEHCjjj&#10;BHmuleJfE/wcW/McaePPgh45t7K11zR7x/tuj3WjiILGv2aTzLe21u3SSRVuNqzfKq7jtFe2/DLw&#10;sy/BvU9HubWXVLLRNIjgjCRedJIzp5mBCAx8tQ+AcADHUYrzTStJbwho1zrehW7+M/AU0fleM/Ak&#10;6+dNZMwxLfaXbNlop4MsXMaqdqpnHFfzrx/j8HVz+phKtKGNhVwmGn9UrVY0KVaWJca1P6riFKH1&#10;LMoPk+q13OEZVVCMp0mozP7I8FcrxFPg3F5phoSwdXDZrVpU8ywlJ4itho8vLONXC2f9oZRUlzPH&#10;YWM5SUJVJRpNNxPnT4y/s73Hwy/sb9pH9mjxJc6/8OnlF+lrpsjya78PtRaTzbnRtXiiYzLbwyll&#10;LyrgJ1J4NfZX7Lv7Veh/G+xTQNems9F+JVoqi+0tyqw+Igg2i/0xn5ku5NuZIkJcuNwUhlJ8CsfE&#10;F58DNTk8Z+Bb6LxJ8H/GwK694UaUXMH2ab5LjTdWtyWWHUYFLw5kVXAVRyAK4rxf+zQnje6svjV+&#10;ybczJpBvFutW8M2k7QeIfh1q+fNuJLaONkuRYJKpkDINiBtvQV4Ga4HKeLsrw+Vcb4n21WC+q8Kc&#10;f4zD06WKoVY2jHhvi1SShTxsJr2Ea1RU6WPlTVWFSjjfcrGNyrM+FM6xOecEZfS9vyLHcZ+HWCqy&#10;xODxWFn7/wDrXwNJXqV8DiY3rYjL43rZW+elXpfV1zw/ZzSk0LxxaLofie5jC2NyYtJ1W9dhfaTK&#10;rYNvIrsGMYIAQEEBdoUAYqj+1b8HfgrP4C8L+GoPEV9rXiu5ijOpwMrwaNZxuAROsyBYjMwO4HcW&#10;yeTzX5zfs8ftjjxbc2vw6+IVxp+nfEvSrsaTFqs0CJaeKxbv5Kx3U5UJDqGV2szsjs4JyCTX6JX2&#10;ueH/ABDNb6B4na3hTylEZZlkXT5ivWVhu3lT8ydQRtwMGv5ez7hjijw44wp060auHo4WlVxeFlhX&#10;J4dU/cksflk1H3o1W1pGTTbkmoy3+uwuYZDxtw/HF5XOFXC5jO+MwztGeXYlJxng8wovWNf4k3JK&#10;KXwN62/NOx1Xxd+zbrbaattfeK/hxqNwpjubZp7zU/DNqj7XvLcLvZkQBpHc5CEE5C4xpfHL9mzw&#10;H+0Ho7+PPh9d6fb+OLywGoWerxujWniVFiDeTqtvkxJqbBfKkdkWYSAhjkc/pbrngT4b+FPhN4w1&#10;yfxVrVp8QnjlsPC+nS6X9o0LxJod4pS5b7S0LR2sux3A+dWU9eRX5g2Wkat+zffW2p+HrjU/Fnwm&#10;1KRb65sWVzd+Frm4PmXQRVG6TT4Zmk2y4KxovJVVxX7Pwvn+IzFYLibJMZRy7i6mlUj9XkqeA4sp&#10;RSlWweZ0otRjmMUuVc6ftm23aov3n5FxNwt9Uo1crxuDjjeHpR9lVryXPVyaMrKnXw7knKWHe9k7&#10;0rWacX7vL/8ABPf/AIKH/Fn/AIJ0ePNT+H/jXwzP4h+F2sa/G/j/AMFXyFNZ0mfy4rR9c8M3jqJY&#10;L1bWNBDEkgtbsoqtG4c5/uJ/Zy/aX+Bf7QHgO0+Jvwj8X6f478I6qls2pQwSJb+JtEv9q7dM8T6W&#10;Ct7p17ZuBDcQyRRMkiMuBX8b3xV+Evw0/aj8KW/iTQr2w0jx19hYaXrqsn2bVp+RFpGqEchCQq+e&#10;2GhkJBZQor85fhT8dP2k/wBg74y/294W1PXPA3jLwzciC502d5BpGsWiyBVTWNPkzaa3pVzFjypJ&#10;4p45YWDIzBhj+xvDzxMy3jjAujhaUssz3K0lmuT4v3J0asfdqOjGSTnR5k9vhfVan82cW8F4zhfE&#10;Q9pN4rI8RK+W5rStLV8rVDEuKtGOqVNtrTRn+jT8dP2fPh38cBb+Lf7G0wfE/QoI5/DvieKytIdQ&#10;M1qBJZ2moXXlK8kMUiKBbuSgUZxnNfjF441j42eFvFWtaL8QfFNzp/iK0vZVe3t9ChW3+x522skH&#10;l2wRomVWCsvB2nmvcP8Agn9/wVM8Lftn+ErCxSGDSfi/YW0cPizwrZHMSTLGBNq+kRuS81jO26VF&#10;+aW2VgjlQhFfqT4o8RaPrV9bS+I/hrpniPUrLTbTTjqsthayTTQ23mGNJmMZYyoZHDbiW5Ga/Tae&#10;IVdOpBtXfvRvpGVldRd9m9T4qvCUJJWs9NE9HtqunbXbV9DwD4jfFnwD8MNBn1jxZ4k07w9pESxy&#10;z6rqDCG2uWgO+OG0V9rzXsjgRwW9vumllKKFIJFeE2XibQv2h72yubo61o3wWt55b3W4ddL6W3j6&#10;BIlmtI76BzEjaBBcRpc31vep9luLcKsyOCBX5m2nhnwx+0baW3x0/aE17WNY8Q+Hx/wkvg3RtM1W&#10;Rfh38M9KcGWBNRtlmGm6jdrA3nT3sqzG0miUmRDg17F8P/Fvwp+Leo28knxr174kaRoty9nP4U0P&#10;xZaW2g3crwmF7e/8m8RL21SJQotpfMVtuAhwKdHqt1/XW/lv/np6sp4OnG3MpTdtHdW2Vl3t+m3Q&#10;9h/4KI/s9+Cv2vf2bY/EfwFubNvjR8BdY0bV/glq/g6MW0unXlnf21tc+GtGuoVSJbKQGK4WGzYW&#10;0cttvUDk1X8R/CDxNZeBPB2v/Gezu9a+O+u/D7w7D8StchjEWoSahbQzI9pK0QVZbq3gES3My7iw&#10;f5mJXNfX3gjVPD1wLXQvDWo2vh9dKtLe3s9L054F0q0uElVrOFxAcCQqsnnL9yRjls8VU+M9+us6&#10;7o0Uyo93Z27w3Eqy/wCvkki2MUQNjGRkKgxg5GK8jPaFJYSU7e9fffXT+v03O/J8Q1jaaUv3cmk0&#10;9tWr7eWvVd10Pzf8F/Ca4t31DUfBmm6Zaxz+YtxpemXUVtqt7FbgyTHUC0iO88x++GJUYyOSc9Lf&#10;eGfFN9Fo5lubXww73Bew0ueSG81dZbN1YvE0e+byyM7hnHPTmq/h3V5PBvjfWom0O91mWa+urfTY&#10;o7tbZDc3KsFEzNIgAH+0eSCMVf1qb/Q31Dxdp+taBe6XPJcCSzmS9ltjLKhigieBpGUTj5SwwuOp&#10;yRn8woV5zxDjOTcFPVWXdJrzv0u/luz9GnXjHmjBaKGiiru9lpbVt/f10PY9M0a88ZWMMI8YwW/9&#10;mq1pqMeoxytHNcyGJfLWKQFSRsJYBejHjArpNV8Jaf4dk0GPW5tF1D/To8nTbIWlu8SwsYlnSNFW&#10;UluSZARzz1r8t9W/bU+LXgnxLfaHf/ssfFHUvCi37Jo3ijRIs/brXaF/tOdFbcTJkSDPI59efe9J&#10;+LHif4h20I8NWfiWHxdrFrG+laN4n0ee5i0nzGCSm8ZYXRJEDjaXPUZBxX11OrCjCn7G0m0r6J2X&#10;u9tf+D8j43FYfE4urJ35Ixf/AC9Xs4paaK+91+O2p+rTfFnQPDvhmLULK0eWTSjJZ6R4Xgt2WLVN&#10;dSzefTbKOKFBG0mpTp5FqzAnzSe2DXw98Sv+CtPgX4M+D/D3iH426B4p8FfEbWPEd7pt38LbSwab&#10;xB4Y+xXcVstzr1vPG39n2FxZyxXlvK4ja5hL+SW2HEHwh0/4y+AvEXh3wN8SJyI9U8aaVrd541ey&#10;eXTLOLaZrfR1JjKJdMRiHGGiRQFxnn3b/gp9/wAE4fDX7ZXw18T+N/BV7DoPxmsNKsxHPpkCDUfi&#10;fa2sObDQtVCp5g1C0EckukyOA7xyzqGI4r6bBp1YRbjZNX79FbTf1R81m0FhZQVKcal0uflkpa6N&#10;2aemrdl1O7P/AAVQ/ZEt9d8JeC7z48+DI9X8XeDLTxfBLBrmnSaBpc94iPB4f1+8M5g0vxIFYyJp&#10;95JFdmMqyxkMCfR9K/aR+Ffi7XbHwpo3i+y8R+JfF+knW/DlhpQa5GpWcMjQ3N19qjDQx28L7YjP&#10;I4jffgMQRX8N37QvgvQfBnw88IfCzXvgt4T8JfFT4eX1zpeseO/Bk0cjas0V8ZJtK+LFjC5eDxZZ&#10;+eTHdXMSuunmBUfYBj+tH9hXx34N8H/s5/BzTPtnge51R/B9qIZtAntLm7u7ec7rrRhe7mleYTrv&#10;mt1kLI+AVFeklZJaaL+vx1PJvza9zy/9tz4Y+Pdd8JeJpfgENR+H/wARPiPqWk+AvH2k62rzeHrz&#10;w1JJcP8A8JJpsEe6BL+2E9yklzaAN5V2jStkRkfGX/BP749eJfgT8bL79j74h+Efin+0T+0FoXi6&#10;18H+E/Eq3f8AbHgn4V/CWWyi1RLjR7zUXmutNs7m7ubm41CJJI0aRVTGFAH9B1x438O67plzpvjO&#10;bT9Pt9WsJ9Pj07WbqHda6dMuYHWWR/OsrgeV5cJBRlBUjG7n5x+FWs6V4F+IXxZ8CfCr4N2uk6J4&#10;f8L6f4mi+KsF3p1/qfjnxZfWN81r4Jm1BpZNSMUnkRELv2JHNjgZy9gPrbxR4/0j4dadBqvjPXYL&#10;HTkvv7Lj1OSfy4ZEvZmgSza8RgIoN8RhWBnWPKHA+avzN/aY+EereF/iFp/x5+HviG+u1do9QsPD&#10;i3Uy6Fok5uFRdQtbGNvsMpvIW86WaZGZ2GQSK+8Pg9p3jH4s/Ay0/wCGpPhlpHhTXPF8uqrr/wAL&#10;7dkvNP07TYtW1CDw3fXUiNI1tfS20S37SKyuHdSSDV7wr8DNN8OabceE3gi8VeEFkltrbS9eV7uG&#10;OzkJYwRTzbzLHAG2R/M2wABcdgD5a8J3HgX45XfjpfiL8U7O3+IOl6BpnhnTZNSt9Ku20DSfEGkx&#10;3OqSadZ6hG8JtzdTSl9qGJX3YwDX5a+Av2XJfg4p+Lv7PnxbvPij8Fvhv8XPiHoGr+H9GuLaG0vv&#10;iJotxazazYeJ7KPZYf2NPPcyIqwR7Gt0hUZUCv171f8A4Jrfsd6v49/4WDL8O/FGmeJbLabvS9P8&#10;Zaomga/IT5sa3GjR34t5LdVIjFu0JTYAu3Fc14t/Yo+FUHj288b+FY9d8A/D6bRbfRfH3wn8Ozza&#10;f8Pr97iOS1l8Q6hp0DR21t4iuLOO3Se98tJpY7aFnkJwaidrL1/T/hgPgyw039o/9tzwN8UtWu/i&#10;Bovwn/ZS+FF1ZeKNW8HWOg2WleOdU8TDTYtV1Lwn8NIUtom/4R6HUHle6vYRi6nuZR5jgcfmV4N1&#10;b4Hf8FGvEuq/DP436t4s8N/Ef4Tz6xpfwy0Xw/pElnfav4S0/abNtaa3gQDVImeRJvtZ/wBWiHGw&#10;iv3r8MeGPgD8OI/H/wCz7+ztq8mv6vZ+FnbXH8TeJXu/FOnWur2txf6engiCe6aTUraOKUW6R26y&#10;i2li2MEIxX8x3hn4U/tq+BPjt4m8bfDD4C/FM3nijWda8D6fqB0DVotc8QWokKz3d5fQwCK3nuY5&#10;VkF7JImUZRvIQYya+a/D/g2/roJq6sz41/aY/Z40f4KfGS+8A2XjCTUfDk1tpl9Y3urRxRNHPqaq&#10;JdO1RrIJbF7KUNDIvXC7pMyFjX6OfsfW37L3giK/8Pacnh9Pihot5ZvqfiK/uLu5a81aaztpBbaN&#10;bzu8FtplvIxUPCimQ5MmTzXoeo/8Eof2w/H/AMN73x7q3w2sdA+KfhfWPO8B+G9e1/TbnxN4tsNT&#10;lbUL/wDti5urp41m0+eeSKBLiQOiqFGDxXg+m/sPftK6Bq+uaf8AFH9l/wCJWjXt+yyWfxT8IWt/&#10;qdxbamgWeOW7NiJra4tI5pWjjkiDL5UYBPHESSs7JX06eaI5Y+j0tfXtul62tfrfY/Qv4ha140uf&#10;A+veBtW8OeGfFI8bzzafpjXH2GOxWzvZDNFq62jbQLvTWl3208aeajoGRgcEfCnjy7/aGudAsfg3&#10;4uS/+OfiWbxGuifCrUZYr69+MF7YQwxWp0LSIMPql74di2eRBMUkiES/um2BceveIfDPxO0SbwrP&#10;q66/rPjPw/oMPh6C2VJ7PUbW4CeXZ3+o6ZIEW6uJI2jfy2idt/BGa/Sj/gk78B/Gngf9oHxN44+I&#10;Hhf4i6Vr9v4di1FvEfxe0O4g1vUdSuozN5Xw5kngC2WlBWVYfshj+T3rLp9/p0/p/ISXTr0V30to&#10;01tppt6vRr8pIf8AgmX+3Jov7PVr4hj+BWpaP4X8U3l7qXjrw3rd2958R7i20dmWI3mnWkj67Z2t&#10;xawoYzLGjNu3EnOa/IOz07w6fiZr0GrWOoeB9E0M39za6P4ntNQvLixvLFCbfRoZrxJLmBo518iB&#10;ZWViFUMCcg/6XvjLxtDptz5yXEMd7uV7NZ5JYrxWU7YYZ4mIdYpIwuVcBeSCCK+ZL7Vfgx8Q/EHi&#10;G3Tw58L/ABfrGl3l23ia2OmeHtXutOm2lbi3mjWKaaO4EquoMoyrdemaDU/j5/ZK8HeOLX4+/Cfx&#10;V8MvgtqnibxR4Phj8Ym00PS7290XxNHcxjVHvdc1FYpNIt790lI8y6lWSGQbCVKYH73eBf2PfH/i&#10;H43a5+0b4r+OXxF+EXhj4gA6l4n+Ap1Gx8RjU769QSap4buWuGu7BNPvJXljhigYSW0UgSIKFGPS&#10;fCf7T3ivxd44v/D3gf4bz/DnwP8AC+PxN4h+IerzaXZy2Ou+FdEmu0stJ0NbKNnhuLiK2UTJAFeN&#10;3ZGAKkV5Nbft1fCPUfhHofxa+KvxR8KWugav8RrqwsNS+GV3HLrPhi3S7Meiaf4stbZjqOneVEII&#10;9Rlvo4kUiQuw5oA958C/FD4Q+C/HvxT/AGdvgf4K16/l8A+GL7xb4x1SyIvPCOlmaOWbVvCpeTeJ&#10;NTmlMwgsUJijd1ihjAAFfnPL/wAFb/ht4p8b+Efg38EvhZ4g8R3evag1p4o1TXYINMTw19llMVwb&#10;S2mEUcR0/YfNklURgRnkV5Laftsfs9/sp6v+0F45+H/jttY+JXxM8W6V4rtbi/ju9U0bxNoMeoQ3&#10;ZtfC13YpNZSyX0CkSZclDIS+Oa+PtN8Sfsv+NfiL+0n8Tit54U+H3xX8PvqN54g0XT1/tT4YeKtd&#10;/fzWMFv5f21bX+0Lg/aZYUKKpYswUZq4/rv6OL0/4b5jX9f1dfn1P0Eu/iX+y54k+PeheFhofiDV&#10;fiB42lkv1j1yS5vPhxpPjDSHNxoF/qekuz2M7S6nBbMiPCwfcMAgjPgHwy+JSeBvin46+Ivxf8Y+&#10;A9Y8K/GLwPrHw5+P/wCz/pFhJceI/EOn65dSaTpnhqDw3FG1pDNdXE9vFZXj2q2vlsju5zkfCN/8&#10;a7C2bXD8SvgdrHxR8SeB7RfCfhr4qeHtYu9Ia10NoBa6Tqd1PpFxBE95eW5ieG7YmVZJFKv5lcF4&#10;M+LuladeWet/Df4NX1jBq/i3QdO1uPxNqWrXOi2XiBL23GgXt94tuZnh02S3vhbXUlvd3sUY2kuu&#10;M0pdH3X6dfPX7rdxf1/X5eh+w3/BQz/gmf8ADO5+COofHL9lj4DXvgfxl8PNFl1rxv4O0axktvCq&#10;+HLGyZ9av/sjqBcarptqs1072oKfuWfoM15z+yf4N0z9n/8AZ4+HPxi+IPxO8NP8dfipayXfw4Hj&#10;q/uL3SPBXhm4s5bwLo1ncyPbzeJlslKacro9u+oeUmCpIr9ZP2JvEn7Qf7R/7Pes+Pv2i/i9b3Ph&#10;fxjfeJvBtp8OfB1pbxaHqmkWTXWmXljqniSKNZL+x1ZkNn5kF1LFcW85wzKc1+en/BWH9ka+0Lwt&#10;4e/aG+FGqXFx4F+C2leHtEi+DktkwttJ0rTbq00+y1Tw9bGPCPbSCK6uNoB8tHZvlBNSXDdry/r8&#10;z8kf2Ol+FfxZ/bD1ix/a18f+MdG+EXxj1DxhH4i17TXubNfFHiFob668PQanDa7PK06/1iOzjnCK&#10;hjt3YxYwMfsF+y98Ofh78K/GfiTR7b4gWEvjTXIXtvAGjadZpdazZQaFdxyWl03kRvfR6dJYwGO8&#10;kkIikL4YnNfmn8VP2apvgvrGg+JIfD/iPSPCnjvwZouu+FfF9zffvbTxLrmnx3F9p8qPJiz1KzaW&#10;WOJSEdSuBzivqn9l34jaL8L/AIeeOPEOu2WoeEvHBtbrw/p3xd8Ryi91jWIr5xLLpEBcyXEFxJFG&#10;4s1jClos461FSoqUXPt/w3/A+fyOml8a05vL7j9FtQ8c+N/HPxrtPAHxDtIfAX7PM+kSzanlC/jH&#10;x/q4C/8AEu0CGPLWdvqVwFt32rG7QSvu61+jvhj9q3wT4M0+y8DeA/Asfh/TPBFpHHrGrWERh8Pe&#10;E7GIA2+k5jxEdbmZUa6hfJO2RiNygj8ivhP47u/Fdlf/ABJ0rwnqV34W0ezewi+JvjWRo9Rs9duI&#10;mhtLrSbC5IkitftboY5hEqDKNno1fAPwv+K/x5t/jHpnwmutajsfD/i/4u2+mfEK81/ULe50qDw/&#10;r969hrfiSa4mle3gntdDur65s3lYeXcLEVIYLXMscptRTV29Nbdrevlv8jqkmk37Oyta/wB3Z/19&#10;1v7DvDP7Rvwz1/4k6f8ADXw34q0u+8ZXnhBPGISK4trtk0ZzDnfsZ2iuJ3lWNkbbtBOAORXvtz5Y&#10;vZrZ9Oiu7O9Se3nF3bxm00+3uLZ83EzzqYkhjm8t1fIVSA2Riv5k/wBmX4q/s+/ss+P/AIm/EjWf&#10;CniiHRJo/Gfhr4b/ABYOr6fr2oa5pem2N0z2r6FZXFzqT2V1PGhsWFqUBClDwDX1p/wTZ/4KPaX+&#10;0h4U+P198QvEejWuhfBS7uPFF7q15FLZana/DW1nd77U9Tt5VjuibOERtJEyZAyNoFDqzs9e+2/y&#10;1/D/ADMItOaVle+vpppf81tv2u/oPT/CGmaT4j8R6hq8kWu2D6jevaXE6q7WYTzSo+zzAkxkjaAq&#10;EYwRyRXxB8ZPiP8As6fDDSLjxJ4z+I3hz4e65qWo3LafYz3ls1xqIhcl42060Y3kKOmSC0agEAZw&#10;TXoPgb47/GD4p+JPFHimDw/4EsP2dvGd7d3/AMPfGulvFd+MNY0Kd3t7RvsSNJNZwzySRfvWjQBW&#10;6ijxd+zF8FJ9cv8AxVqnws8Napq02jSST6pNZxatewzDEn2m7E6zeU0rkB1AXrjAFfL1kp1ZzlrN&#10;u99PJK76Wv1Wy31PrKFapSpwhCXLHlWnyX+S1ep+eOr/ALY3gw3P/CXfAP8Aau8F/Du58OpGuv3O&#10;o6FLql9eQT5iltLCJ7WeUvcqSBwdrKMY5r6X+BOu+J73WbHx5od6vivwj410l7rUvH80jRm41Sa6&#10;g+0zSaAzKYI5A0jIUtlcZAOAcH1jw18Gvg+1na6ve+CPBthqdu5gNu3hmwtbaQBXaK7uFS1XzFhC&#10;bi75wSCSOK9isvhz8PdG8L6b4q8NxSPrWs65ZaNLqGlMF8M6Zp7XIad4rSLEKMmwfdjB49iayxL9&#10;tl9WhUtKn7S7i9k049bbfod2EzBQxUE4+9bWVtdUut9Lrz8lsfJ/7Q1r43i+FSanpvh3xR4n+Evg&#10;/wAa33iP4g654H1h9N1vR8WM1vY3gsvOieWykurpbKVWjbbNdW5UA5r6Csv+CjHw7+Fn7LWjfEYe&#10;BfGmgeBtAv8AS/D2tabezPeeJdBXWrK80+18b39pue4ktIrx7d3LIysDhcnFfQfwv8L+FL/Xviz+&#10;z/rUl/4h03xl4ZuxfXEVrItleaTqc+n+fdRShAjz6ZcR29zChJ/exqw+ZVx/PR+3d+yj+2z8GvHP&#10;i6x8c6H8SPiD+z34l0KLw7oPjTwTo8+q6dN4f026+2eG7bXLbSIZp45tMnzFO06LkMm4kjj6jK1b&#10;BUIraMIpLsl/Xdnzmb1VPGVJQXLdu+m7dnf176I/SO/+Fet/tj/BLVPiX8Hv2i7fxH8TPhj4D8f+&#10;IEg0uWSC48U2+p2b6jpmm67aS7XsWtrS3ltreUJEv2h1DNg4rO/4Ji+N/BnxB8O+J/hloPhLxD4a&#10;8S+HvhxFafHLRL/S309JPG1zrxjHiiK4uYo2uUe1EixTWzMs43csQDX5Af8ABLn9ovRP2cP2hvH+&#10;g+L7vxPpvjTxn4as/BHw80HxN9v03w/rUl9eRJJomr22o+VHZXN9iFLCeZY1RjIN4BbP6IftzePo&#10;f2U/iZ4P/aB8K69q9vcfE3SIPhz+0f8ACfTXaAaHe6Sf+Eg8I3kb2e1Jkd5bqOOZWcTxDhmXFeie&#10;ROTdtdenZ+Wlu9+t7H1/4/8A23PDP7JXxe8HfsrfHH4bTXGmW2qwa14S+LHhmG5u5fGHhLXwx/s9&#10;oVDyzahol5DGLxEQ+VBIWABOa/V7RfENzp9mPjH8IfiF4d+IXwwvbG0uh4X0CWJfE+iwzoPtlpqV&#10;llbtzDsdL2O4RjGNowFY5/MA3fwu/an/AGZdC1O8tNA134z+GfBF/wCOvhDZrNaX2v6JdRyRq0LF&#10;WkubW+vYv3McEu1mwSFOK+Uf2Jvizb/FbxL4i8J/8K8+IPw68W+AIDa6n4qOoXdlF4o8X3s8sWoa&#10;Hqth5yIkckVnAI98QQo2R98kgRbXXdap+i6Nevlv6H6H6l8Eof2kv28PGGs/CvxMdI13xB8C9IbR&#10;m8PLFaXmmahHrbLrOiX9soWGXTtRVoY9Ut5UaOWNd0gLAV7b+0R+yL4e+Mcv7OfwJ+MOh6Hb6b4R&#10;+IsE3xL07wsi2umS2Gi6JPcWNnYNbhPswvr28W8vYoykbXKuSMKMeC/Az40an4P+L3iPW9M0jTvB&#10;vizTLJvB/jHUfNij1bRIdRnU6XEiBhKf7TEM0okUEFh1zXun7R2ofGzVfBR134CajBN8W9A1bS/F&#10;Gj2urzrDB4mNrHLHf6XdT3DKrvf28mFVmy4TABIqZbP5Xtvur/gTKKUXZf1dH2b8X/hj4M8B/svf&#10;Ezwt4Q8Rm70Xwx4dhj0vSrnH+hadbXhWz092UCCZrKJwqTqW2KQrtvJr8xf+CeOixeJPix8XGe+m&#10;WDTvhErTx/vXt7uC9vbgzWRY5iYRyWlvMmTyc4ORX2d8LPiT8U/jh+yJ8Y9V+KnwnvPhF4707wxr&#10;umal4T1Mq9vrNzb2+m3V9rWiRFmYaYZlZmVBhmcMoIr5e/4JAyaR4q8W/HHUNU8YaV4Y0zTfCOj6&#10;Re3moSxQ2M081zrNutn5MpB3IY96gLlQDnrWaWtu9t1a60f6PZpvq76GVr6b/wBfl3OR/wCCjUtr&#10;J8FP2dtRtmSITaz4+0qRVIKtNpa6LFbeYQfmcJM2C3IBwODXqf7F/hxbL9l3wbbXsyGW8vtb1GCJ&#10;YBIIxcaxepNIpKkkv9mRSATx9K5L/grT4EPw4+FPwC0bS/F+g+J9C1TxX8RtZtL/AE0xusW6Hw+z&#10;RiRBhcMRxkc+9fWnwM8F2vhn9kD9kjU7d5BqXjLwL4o1W7cMFVzD4w1yGI8EDOwcHjjn0zSir2tq&#10;tX5bO1ne/btbXV6G8ZezwlKpHSTrcrfW11bfbtt0seG+HLzz/wBpD4yQ24/e2vhb4cWKMo2GG3ks&#10;9UmmVAuNgkyrELjnI719EanDY63aTWd5bJJZ3dtLp9rLtG63u0tLcK0LcbJcwqCVIYgkE182/B+2&#10;n1P49/tPauwMknh21+HtrdHrtR9I1B1JP0PUZB5PIxX0jZbRo+hqSCt14otpI2PGUuYBx9CV6dO3&#10;Ssz0U7pX3/F6L7utt/Q/lZ1/x7N4E/aW1dDClldab8azcDUY/lubRbXXVs5YISMOouIz5jqvBMhP&#10;JJz+mH/Bd65tjq/wEutGSeO0174a2+vSkqyMk93PPCsoTAYvJHFHlscgA5xivz4+JPwo1L4iftif&#10;E/R9HubTTG0T40alqWoandNA0Nhptrq1jLPLJbuTK65DFCqlSxIHINfo/wD8Fo/Fvwv8c6n8FbfR&#10;PHD2GveA/hZ4d8PTaPq2lahBN4nha3Wb+39LmeBYZNO8yZ0Uo23KcZxXmwl7N4qq9uZJfhf59v1O&#10;uK/2vJILRyxFV2T8k7rXr+dj8cf2ZvDl3qXxK+F2l3VwySTanaw/ulNwyRy3bNGLkRbjGWBLMHwe&#10;QTjmv6xJPBV5ZT/ELR4ra0S0f4U2tnGoliiF7JDpmwMiMwzI23kYzntmv50/+CZL6hp/7Z/hDwL4&#10;E1ewN34x0TUJPEWr6vp9tqOn2UkAtzbvp9vNHLLBIUf/AFyIoVlJLAkZ/pf+N8Xjn4feIbTS73xf&#10;oXiGC48Kancz6daaUiahq/2dXBWO6SBfKUBgoXeoA4I4NbYHCOVCpWWim7/eten/AAdCs5mo1eRL&#10;WVSHl8LTelu++u+vVH8rmjxeGtK8baqPEdvqZtbLXNYE9jaNam9jv2vbh1jMV1lTb7mG/A3BB8uc&#10;1rfs/eKLuT9pGy8H6Nqd7D4X8T+I9Lute0i3vrgaRd3RSCNkvNLSQW033Ru86Jj1HauY8bb7n4g/&#10;EHVUtIre6uPGF5e2tnPEHk02M3UkRjMoUrwYzn5jjvXS/s0y2uhftP8Aw61iMRC8HiCxuNSaGNGE&#10;0YdCRIcFTwMY6gAdq8DDf7/XT15Wrf8Akq/DX5eh9Xmk+fK6Mlry4akt1soLt5+p/Sf4PsU+GGse&#10;OdR0w6R4attJ8Jazrwnh2W01ydNgmmjitVgCtEGKbWKhSM8dq/OTwt4jt/iv+w78Sf2ifE+iWd94&#10;y+OX7Vfhfwxp638kt7HZ6T4Yu7SwSX/SjI86SQwLcoJiyqJcADFffnx4+Ii+D9L+I3jr+xYdUi1n&#10;4V+LbGxto4oxDbzXUFzHG8wxsDYIYd849q+QvDnhvRLX/gm9+w34BKPYa54y8ceKviBPbRp9na41&#10;GPU5Zg9wo25WHaIkZsgoikHFfVJJwV15PpfRbeWl9+q7nwVPEN03FPaXmrL8+3bufWP7RfheTSf+&#10;CaXhuSHT7Ga5HjyA6fq9pZxRXNpNe6g8MkKXaRiQBtu9V34AbAHSum+DvhHQpP8AgnppVzf2q3Wt&#10;eB/DF14lsHmUSPNqkgle4nJbJ80ygqT94kZrof2n/GMMX/BMb4S/DPRbNLvxNqvxG8Pw6pZhR5sB&#10;fUFMDq2Ml5twwQSTkDmu6+GtxF4J/wCCZnxc1DWNKR9R0H4baxaWFlclI9RtNfEdzHCRFIRNIkdx&#10;guqhtigk8VMoRs7L8fPzZUak9ddk/wCv8/JvyR+B/wDwUV8Lv4Z/ZG/ZP+IMOime21y31/wrc6iY&#10;htiTULq6uY7S5yN0jM11na+QA3AAFfMv/BLj4/yaN8W7D9hHUfACeJvh3+1HJLYeONb0uJk13w/O&#10;IiIL+3nAWNLW3RY5GWQ/IikqBgV+mn/BUTVPD9z/AMEx/wBkWe1vrLWPE1jc+GZ9Zgtyg/s7WLnT&#10;bAak81upG11mMpyyZJGeuDX4AfDO18VWl9c2fwm1bUdB+OepeL/Duu+FfiC0j2MPhXw5GbWC+j+0&#10;5jCxPHHMXjDfMrYIwcV5GKxccNVpwt8corfu469bbvf8z2cHSnjMC48zfJUk3puoqDSv99/Pofpf&#10;8J7Hwpp9vqun6xq3jnVvB/if49+L9M1T4hWDBNdvtHTX7yx0M32qJtUQoiW6ybJNoVTs5FfTHjS7&#10;8bx+NfD+gXOuXGv33hHxRL8NLHXopC2t6r4RMpis4bu9i/0iWaW1ZFkw5UMTtIHFc7+zz8Er6y+A&#10;3hH4bXmtzeIdA+F/gqTVvEk8e5rzV/Fdg73Wo6q0ozLOGvElkDszEjkk17j4stfCnw50nUvGeleJ&#10;dIi8e6ZaaJ4/0eDW5UM+sTSRW88ljY20rbprraWRQiM5avVjqk02rpdv7umi8366X6nDa2nbQ+xf&#10;if8ACjxB4k+H/wAT28Ja9qmlXGoeF9Mu4RJqdxLeaJNG0HnahayXEpbzkRSSSfmPXIJryhtR8LfE&#10;TwDceDtQkil0XVbnwj4H8aakFY3urafca5p9jqcD3B/ey/a0aQSDcwbcQ2QTn6I0Dwb4p/as+CVv&#10;N8O9C8YWHxU1L4btpt/4biFxYT312I8wamkDeU8sEvyyhwpDIeuDXj3w30K+0HxV8OtG+Ji6dYDw&#10;F4+8HaB4g0IQR2vmazpGtWJvxqZCoLicvDIXDl2ZgevfrpU+f+n9+n/DLUwqVOR/K7/Dfe/lpv8A&#10;efPf7Lvw21Dwx8TfiB4Bn8dajZXdhr3iy40a+06+dF0vRTLdto9xcWrPtuDBbGJfK2OpZQpGDX6f&#10;fs3/ABN+Oeo+J7TQL3xRpl/oukaPPaN4ntop9O1Gwlg+WC61eeYRRrFMVAIiIBLccV8r+NY/hr4W&#10;/agup7iX7TpnxD0eW8+GuraZEbKK08RyyiE2epXQEaybLtiiRSOQ0YyARnH074Vgv9Li+IVv4jtL&#10;1brTvCd1qGLBjOrXtrD5sc0iwlhIgZAxUgjHOOOIqJwk432aW+nT8f169TgnLnbvqv8Ahv8AL1Pq&#10;74yWJ8b2Vn4j1aa50T4kaNJC9tYzPIZ9YSFh5esaffISphAAuFHmZcAAAsRXzFoXi2fU9d83XPEG&#10;q6VrdhqTG61/RblrHxBOEfzHsxegpOi3IQwvIJA4VyUIfBrvfAniuy8X+GNBtPGmsahb3Wr2MEmg&#10;ailwTPYzEqkTzAHcltFkF4yAoUYK4FYvxJ8BX2v39r/Yq6WniC2laW/DyR2a+ItK0+J55tQt3JQe&#10;aIoy5IPJz1PVRlLv063626Xv8tfzNKFOKTVtL3/q3/Afk9z8+v2Qv2h9A+Hf7cnxp+JOp2OsLpGt&#10;prnhuG2u5rnWNVa7vVlgzfXN2091PbSk/O8zuQpJznGPxi+HWgeKP2i/jd8WdH8d+Lpta0TxZ4p8&#10;dWWmz3RWafRtNt7fVNRgg0sNlrcNJawRMvyqQdpG0kH76+DXizTtb+K/xl8caFd21kvhq51mK5tC&#10;ElkunsWmWby0O4uwKnDqDnnB715J/wAEwfCmnXPxg8feNbuKW+spdS8TXV0wtXuWi/tgXVnBHHEE&#10;cxuwuSoYKpPHPo5N7bfqtLPX5/rqb8kU7rTW/wAzwT4J+IPDfwp8J+K9YPiPXx4r8F3xutD0vwqG&#10;kTT7ez1OCFnv7MBrGSGRPkuVuIyGieTgkAH9QfhprUPw4+PfjrwD8YPh1H8UdJ+PnhHwb8bfAkHh&#10;ZWgn8LNq8LX99dx21qUtreaKKFpLgog+cKCcHFfK3gSO08K3/wC0f8JND8K6df6b420vxPeSudOW&#10;bxFbw20/2qRIXMTXMIYqAQu3AHSvuTxE+oeBfjR/wTb+Iel6R/Z+p/Ez4BeKPhDcQ6srLI1zpek+&#10;VbT3FvJlw1rE0hjdl6ngnsqaSk7Ldfqhzs4u+u1r6/1oj7305PhqvhjTAmseIF+2Wk8mm6K2mtd6&#10;ppkDrjzNUlSJjHFCeCyMq8YPU14R+zhB4Ml1v4kfFG9u5WEuqnSo9JukeFvEGlWJmW8S0SYLlhKL&#10;aU+X82IyBxmvSvFOp32gfBzXJdNuL3S/FN1fWegaP4jsp0jGpvd3yQX1jbwFg8qxxOzsI1YhVyeM&#10;15lpHhGTTvC/h+y8SSXeqWmkyeXpyp/oty2s6tmBLkhdjzeXcTRu45DBSO9bHPyxta3+Z+dv/Bbf&#10;wz4h0v4S/sx/EGw0O60Pws3j3xZHpV9ewmKYTCC01azs47dwJniZdOlUSbTENxORX6vWvhjUf2m/&#10;gx8MfHfgHwt4X8MeO1+GGk2p0XXitrY3cAsLdJtUthlBLPM9oiqeW/fv324/MX/gtPceNPF/7Ofw&#10;p8R+Odemv9S+G3je98KWYik2LHY6noF8kEMmnKVUTeTGy/ajHuGD8/Jz7F8Bf2s9Yn0X4V/DNfBs&#10;V/4R0D4ReFtR0vUNPucahbNZuz3U11OjhmWSURI0bMRlguOlH6mToczTvrdN/h+q/wA/L+fTX/Cm&#10;taB8ZPE2haq0S+JoPF+u28k0bk2dvfwT5lMZB2hdrFFzglQK9+/ZfsNE1n9tP4O+CdP0271i88X+&#10;HfiP4T8Y267wl5e6x4N1m1sIYOcFHkkZyBxuRe4rA1q31fxf+1H8S73RdDaDRp/H1xf6hHe8tYWs&#10;6MJJEL9GkcjJB+bB5qH9nXXPE3gP9vD4aeK9P0e6Fxo3j5m0NBG8Y1KzjtLm3u5LckDzNsNwQSpO&#10;CQOprlq1lF7+nS23/A6729F3RTSs3f8ATTY7b/glvoHinw//AMFAvip8Hn0W50vXJfDPiDwxbR6n&#10;P5ST3/hvxhHeWlsrSMFedLG6cqCSyxI2AAM1/Un4u+EXxsu9R8QaXN4Vjv8AVbjStJtEt45le0mi&#10;hlVkHno/Dhd7EFs7hyMV/Pl+zd4Q8S/FH/gqZ8S7XwJpL6L4h0b4v6t411O6ut8VzYeELrT9Ik1y&#10;5vJTtaKBblYbKPcQrPqcYGSRn+u+21OWCK+tbYosMEiNNIkjPKXVFMeZeWAMkRKgHpL3HNctLFqn&#10;Nuq/dbvZ2Stpp3/H03HUw9epG1O6bS2T6tW6effofIWifsjfFbW9L0608Q6tongVFjRXMzieWJAW&#10;bEi5dA5LFWDgYVUIGSa9D8H/ALMupfD/AFO7bUPibpniLT50XFpbq/lJKpyGCKoQHrngH0zzXrF7&#10;4zkTYF8xjKhd0aZ2G4MyEnceh2Y+o6VSbxCbiJvPlijzysaSBZDjoMg5yenOT1967I5lQqy5aTtt&#10;omm9luttn0V9NdyFg8RTjeq3fzW+ia2v/wADbW5x+p/DfVJrl7iLVLaWOAMIII1ZS4A+UdME88Z5&#10;7e1eTeIrfWdGkaO8026iiBx5+xmjI9dwGAPckdR+H0FbXDXEcjuXtCuPLkkudzNyTkLv+mAPwzVa&#10;5unu4ms7wreQsCvzrv4PBIYj2znNbTj7RXl1tbpba9vO3ddtFreFNRbjpdPbz6726fp5nyjNcefG&#10;zRygHDckjj6/zyP/ANWGuo6gkuyMw3Kxr5cssUKrciHcX8sXKqJduTkgPg5PHJz7H4p8AaVD5l9p&#10;7T285y5RMlHPYEemc9eK84vxZw2drGC8OowlzMyJsWVc4GQB8xGOe1efWpKm9HdPS3X+nvv/AMDq&#10;ptS00dmrX89X6eb6X8izp/iCWxvdLvoB9lvLa6jkjmuYxKiW0Ryyx+YG2BnaTztuPNBVXztwP4E/&#10;+C1Xwa+InhL9ur4s+Pdd8ITaX4Z+LurQeLfC2u6dpMx07VoFsbXS7qK3nghMKXUd1YSTXVvGwxFP&#10;bu65dSf74oHgmt4zcCNpI1dcy42lJBjHPGTxyK5Txb4E0vxjp1ra634c8LavZ6aSLdPEemWOsJtu&#10;M5kthcxzNa+X1crt3fLnOBXHCCo1I16fu1Iu6avZXSulbR7Pf/K9VoQqUnTqytTla69OVr+rX333&#10;P4qP2KPAPx68RfsCftE+HZfHXjrQfh5qXjHwzpvww8IWlxc2en3/AIouLKe68UapLYTMok002aad&#10;A5ijKidJCTuNfM/xU/Yp8RfD6DR9Q1+S1i0mPw3b/ETxfY3U/lXD6Neag+hW12quwkea6vLB/s6k&#10;fNGzhAQpr+8DTvhj4V8N2enaGug6MthDqDXVsLbT7SLSkN3u80R20aLEssjfu1yu4RqOQK/Mn9pH&#10;4N6743+I/wC0dKPhhpup6X9o/Zx0q+8Z69Fbt4fsvhv4ev8AxRLrfhLwqrEwveSXer2VzqiWylkk&#10;EQlwSM3GcpTtJ3UpXat1b3Wl1/XqYUaeHoNTpVJJpWWt01ZaPf7/AFP5ZvGf7KfibSPiQPDPxDmT&#10;R7Oy+Evh7x1psuiKl0ll4Q8Qm6vPDdhfmYOIHurVWeaIFdpclMZNV/A8XxM0r4keEfEfwu8KaxrG&#10;u/DlrDxF4bs/BNh9lvYNL0lbc3l1eLZxoZfPjE8MssoZpI2JYkkk/o1+398PPGHhP9rn44+GorbU&#10;hd6xpvgo+HItOkZbCX4YL4ft7TQLGFFIRY7GaK7URrhVOcgEmvz20fx98VP2W/iFpXinwd4yutL1&#10;TStONr4ss7yLzvtfh65C79PCurAgoXjOOecdjWjk44j2Ol+XpbbRvfS132369umlRi4yrrZ6XtZa&#10;pLTR9e3Xu2fUv7Sn7Fr/ALZ8+uftbfsN2el+MIfGk1tp3x2+CWnypD47+EvxLhtIT4rhvNHlZbu4&#10;0jVb5jqUV8kMgj89kEgUYH0T+xR8MdM/4JZ/DHxj40/aAvJD+05+07pOjeD/AIM/Crwvd2N5r/hr&#10;wj/aN1bax4n8UsGkfS4LyR2jhjkMJaG3UqCxJr8yD8YrVPjvffE79nvXviP8OLLxT4UmvPHV9ost&#10;/os3/CX3Cu97ZKkJhSXS7rKSxu24PG3ykgceZaJpnxs8WfGbwPeeKp9f8Va58RdXsLnwvrGq3txd&#10;yanpdjqHltZaZcTSOVEciSIYY2BWXeSoJ5zcmpW03S69bf1/WvG8Lq3bdr7tH3Xy/C1z+1S4+A/x&#10;zhstKHgp/Dq2finStN1WLxbLNKs/h231bT7a6Mc9u7BLq8tRMyZiR1Z1Aly4Nfb3wz8EaZ4F8C6J&#10;4X+zNealYWcZ1zXGG/UPE/iFiz3OsygfvVDyNtiSQLHDEqpGFRVAzvANzq0fw3+H9vrNpJbarp3g&#10;7w1Z3GmbzJPYvaaPZwGOXBYrcARg3JJ+acyE8nNbMvieOzkEiI0KkbZlkJLE99r8tuznAJx27V6d&#10;KlB04trdJ79Xu11V9vm7bl8to8nRdPPv1O4uZ3iMUdw2LwRgpMZN6Rw5z5TOGI3gk/Jn5TxjOas6&#10;dqks7bYJpeGIIYlMbTjJ3YwD1BPB4P183fXrK+zBHJO9y53qJQTOR1+XAxsHY5zj6Viajr11ZMIp&#10;JvLZhiO3j/ezBexvCm4gvx5e4/LkZxiu6n7kUo6K35f1/nuzBxim0krLuer+IfGGh6VZ3R1u+iFn&#10;BE73l4zEQ2JVeYpn/wCex6ImdzEjA5rybw7Nqvii4fUvEFvdWfhbzftOkeFb5BFqknknNtc6+/Es&#10;1qwVZrPTJSYLdGRViRQBRDpkuptHc67aAWqENF4euAs8btkFb3Uc7hLcOfnh3ZKDbggiuovJbY24&#10;WUtCIwrTRFmLyAD93K0uclVGAg3btoAIqv6+4znCNm7bL9V/Xze5qX2oLdW3mEvdStIZAhck25Bw&#10;F3noi8fMCEx8ueK4Xxb4tXwjp+oa7rU5g0ux+ywtdzbpLaN7l1Ak8tiVRlLgFgByM5rfnuRbRxSM&#10;MzT4CRYAZAek8q9N7DBCH5emADXx9+3F4muIP2ffFGj+H/E+n6P4k12aDw3pyXzoDd6zeSqtt9nV&#10;+rQPIisVHyFT0xW1FJt31sv1/E407PR69v69V+B+UXwy0/T/ABn/AMFF9R8RXWoXT2Nv4u13VTFa&#10;SyM/2eKe4ZbgLGx2q6KGVsAjIwe9fr78SdS/Zx13xzp/iz49DSNC+GqaRdeF0s9ca4i0PxndJHJ/&#10;Z9rr0sRWSSQ3QjuFbdgScE7OD+Rv/BPC71Hw7+0z4x0nxZLptr4rlibwfe6/qPlyW934gWERSpaS&#10;vlVa5lJClSNxYYr6/wD+Ckjar4S+H3gLwiZdDh1rxJ4oRI9H1e3jZ1hdQMpJKpSKOSbMiybgcsCD&#10;jkXWio020rff0/pFqUrq769t7tf5PU/NX9uz4qaD4w/aaHju48O6e/gaHWfDXguwsJliksdW0CKW&#10;10q1sYJ4Ms0NxbBY4mVtwVgQQa/bV9Bj1HVfCXhHxx4IudE+HiadpUfhv7MlzZeL/AaW1pFDpOs+&#10;GNacpeu9htinjszO9rdInkTxPA7qfw9/bC+Gmk/AmL4e3VvpY8W+JJ/Aml/ESa18RSC78MQ+KrUR&#10;X1nawR7niaBLlEAIGAACD0r9OfDv7ZnxL1LwRcD49eEfE/xHvvD3wz0vx+2m/Cqwe51fw3pd1bQv&#10;dS6Lb2sbXNxbaHZySXtysasEtrZ2wMVw88tPL+v6tY1aT0Z+f/8AwUqtfHFj8cfCth8TfFGheKLT&#10;wd4euIfA/wAQEtrdPEfi/Q5Iz9lj8TJZosaaskZSKV41VGbcWOea/JPWLGGx13Tb7UXlkg8RPO97&#10;p/2eZ7GK3jDOIfs5UxSSOowcKSc+tfpP+2d8SdK+J/iH4eeO/DetXPij4N674agj8A+JdV0uSy8T&#10;QLdqiT6ZrsUsMdx9vtZmMTicbg6H0OPza8Qs1p4mu9Ln1uy1ue0jube6s1kkZtLHluArBDm3uWXg&#10;Y2uGIwc1xTd2m9bvXfrb+u+3mdlCEYWsra2f4W/T5bd3+nf/AATWt9Li/bT8MjwXcW97pMvww8VQ&#10;TeFr0Gyh1G8utBvGktrd5BGtvg5ieRSrLAzrkKSK/czWtJ0HWdEvdL8V+ANA8TpqVre6Tc6BLDp0&#10;mrQwSRyWjWDXZUyX2lhJCA4kkVQFLHFfzw/sG+MtS8PftH+AdG8G69oXhXxRa+CdQtLPxpr2oWWm&#10;aFcXlzo9xGdO1nWNSkiso7663mCC2lnEvmsqhN3A/qm+FvhnxTp/g3xP8RP2n7Hwb8OtI8B6Tf65&#10;Nqa3unJca9oFpG1zc6nc6uJfs2mwNEhmiQzxHUBtgiEjShTabW2hrikopNb6b37L+umu+x43+yn8&#10;OviV+z94M8YW/wAR9VudS/Z6+E3h3Udf+FupeINWFxq2n2ENlPqlz8OdUN3KyXel6VHCbfStXvfM&#10;it0jUTTqSM/yD/t+/wDBRP4+f8FHPiNB8NtJiu/Dvwa0vxjfL4D+E/hy7e+iuNSilmtNO1vWLgPK&#10;dRlXd5sV40ktrpcRkktXiZUI+lP+Cs3/AAV/8Sftl62n7N37Llvq2gfBdbiDQ9Y1CwSe01X4pPb3&#10;UcVtYNDbhJo/DdxdJEVsyqx3fyGeN1yTS/Zm+Fnwg/Z+/Zh1LW/iFF4P8NfGbWNSuf8AhIdT1W4t&#10;18RaZpMaSSx6Pos2/DQzsqR3tpZO0jOVVlLGvjuPfELC8A5A6kaDx+fZlU+rZTllGpGWKxNepyxg&#10;o0r80acW1KrU+GMd9bHq8JcLYvizMYxq1KmAyDBSVbM8wdOUYQUHdw9o7RbqWUYQV23stLlr9n/4&#10;X/Dn9lH4dTaz4iu9M0zUzppHj3xnOpnur/Upk8+w8O6HAwaRgt4kcMcUKfvZirygqCa7b4GfCz4h&#10;/tCfGbwhda5puk+GtM8SNff8Kt8N68qgWt8YJGg8XeJba8/cqxgDy2PmKFinaNogu0E4Xww8L/En&#10;9ofx3qXi/W/hR4lTTfAWm2ut/D+xjs3fwjHYxkWC+NPEdswMNzqDrdJFAJ0fYbovgFQR9K6DpEk9&#10;5ea5q+pXVnqemF084TtBfJexA+WbcqQ0VqrAKkabQFIUADiv8/ONs/xeWY/G5pnVeGN4uz6hSWbY&#10;2nUhPDZNgZTf1fLMrVJ8zqQpzlTxOKv7ROUqUIpubn/ZWQZHLPcJhMsyii8Fw7gHR5KM6ahUzKce&#10;W1avGUU1CTTkote893bbobn4ean4J1vXNF1K3tba88I6hcJrEtq8cd5q91AWMuqWt5ARIkCrkhkc&#10;boyU5DYr4R+PXx3uPFF3qXhPQtWaXSo5kS91KKWQO7o+02bzKdztng5J3YyTX6MeL/AGrXHwMvvi&#10;J4h8VJ4cv9W1OHT7HSyzy6jrVgX23V5JKdzri3BZQ5G9sKAcgH8qtR8EQeHtR1a7jspLpCJLj7C0&#10;W8To+7/TeRjevD8DOc4r5zw1oZVnmOzHNMXGhiq2U46tSy2ChzUqWtN8ylPmjKSUVyqD5YWTlqkf&#10;uGP4ZxOT4LARhB81aEnVlHmSjBUouMI20UUnqkull3WF4elW1vtG1axvxFq2ha1pGq6YWdwLU2tw&#10;puGYcBhNGWVyTgg5PFft7c31r4j8A3/xC1WW2udJm+HmoXVqbTBT7Q9oIsqijALSIxIAznr61+GW&#10;k2V3clzARBbGQyNdSrhgASfs5yM4zwO+egr9bfgBqN94r+CdloF9PaWehWDz6JcNI6Bp7byncRtu&#10;IyHcnrknPQ9v6c8PcwjHOK1GrNNTShb+VycWo7LkcbO0Feyk21ex+F+NmQzwvC+CzinR/fUcXGjB&#10;tXahNxWvVxba1e70vvb8xf2eJ9Bt/AOtai1/Z6eJ/iD4iuZ5L8pE4iJbA+bBAwc5x9B2P2B4e13R&#10;r2OWO21W2vbeG0NzbS2xUxSKoAkVHGVL85ABJOOB6fnN4cubXwz41+JNnd+GrzxRott4/wBS0fTt&#10;AsopH3C63KtwsaclQQMsOOevFfefhv4D+OvEHh3R57W1Pgzwvbz/ANoNpKgQ6rOxjDRWuDiUxkMQ&#10;ydCB0z1/RuLcHh4V6NZ1OX3U021pt0S/C/U/FsizfFKnGFOhzVaUU6topX1irrXS17tvbX59NB4y&#10;8FaCpvr7WtPvLe4SVri2Z1e6tWTojoPmDMeAMDOPfFavg34oWfiy31KHwTY3emTWrP5mp3lnKtn9&#10;n+YF0d1KEtxj1A/EaHhT9m/4e6MdS8Ra7cXXiC41SWPzNMKszaXcRHIEkZB4c/ePQ19Ivo0em+Cb&#10;2XRo9N0bQDZi1uHa2ihmGFwgAKhixwNxx+vFfAYyWC5JKEJ1ZOyU5pQinppyWbn2V0r6+p9xgswx&#10;dZp1OSkrbQvOfTVzbShZ63V2tt7nwFq8/hrxHrMtr4i8zULmKVxJd72itxJk5JBIXGc8kdOM15z/&#10;AMJH4L+GniiQyvHd2V2pxb2ZBdF46GPnI5yT0rrvFEej291qFtHZTXtw8zOt3zHC2WJHTAI5/p71&#10;5RqnhWy1ry7mWzjt3tQT5kBUyY5Jye5749c9qWHs4KnKVSNCcVGUIySi78r0WvLd9lp0ffhr1aqn&#10;zwVN1oT5o1JRu79n39W/Xrbnvi/8W5/iOh0r4cxXWn22l2zR6nHdF1FwjMGUln/iT5wMnO1uuciv&#10;iL4r+DLiXwCdW1K2jnvbS4Z7YrGHMDMfnYnb0bg9ecEHsK9d8R3NrPr+o6Lp99qOirE6/aLoI8a3&#10;CoSGUNgbs5x1wOvHbWmtrHV/Deq6Bbai2oA6dIoMilyJQhy3Q8kj1z16civ0bKadPKKeFeGpeypu&#10;dKpUVpurKM+VSdSq1Z83M7JbR0e1j85zudTNamJliKjq1lCrTptOPs1K2ip0X8NuVcz0vL3ux57+&#10;x94o8UeE/iL4bfQ9SXS4PGen/wDCJa9cxyCPzbCa5WcQSKCpIV8hMgrln78V/QRr3gjWNE+DHxQu&#10;bifR5NPbws+lW975MIvobKWJZpFlkC+biWQEqc8E9ea/lw+F+pf2D4lnhuA8mu+GtftrzSZDcNEk&#10;ssNw5+yFSwBM21AvvnHv/Rz4P8S2vxQ8JaFrPizwh430zU9b8NzQ634Utru4Wwv7CxgVRfJCJNkh&#10;uFyyEDJGOtdmYQlhc0kv+XdbDzlGXTlnG8bb6KLVtl0tpr5WXT+u5XCpJv2qq4eNXuvq1WEU2nu7&#10;q13uec/C6DT9J+GnhSSwsZrkyaZEk8e8h7gwXM0cTqznBTgsAOSCeD36jxPb6inhvxTMNJaOS88P&#10;aoIWEyM0T3Fu5jbKMcMNxUoMNzkjvS6HpMFrpPl6LY6vp/hSeFU8PaRqsEgvNMe2urlLgM0i7hFI&#10;zYQk4xnHv0t3otz/AGJe2N35tvEbS+vVe2AkFwn2ZV+yvjO2RjuKk4wMjOa/mJ08Pg87xbTvOebS&#10;nzN6pOrFpXv0tt8j/QvBUas+GMJGrezyJ1OVp+7L6ndPp0220d30PzK8ZN8Wf2qv2cPh3ovwq/Zz&#10;1W28F/sWy69ffE/4oaUgEs19r2srf3F5uQiC5aCC1SYod9wjJyNpFfW2j/tvfB74J/C7wFJ+xd4S&#10;8P8AjHxl47his/jfceK7jUbTX9Z8Wafax3c+pyW1lJHlTHc7VJjKso9c1474R/aW1D9n74EftJ/B&#10;fTdRm0K0+J+mSaj4S0C3t5ceLdfuLya21OyuDGhM11BaorPvLDy371+WHhfXrTSPiR4F8QeGtOTS&#10;7iFI7LWLYQlLWHVxGLaa2dAoRJpIkQkEBsHHXFf25lGLgsFhJLf6rRv31jG2v3db+q2/y4xeFax2&#10;PaTTljMVzd23Xnu12/G297W6fxz8XX8ffGb4r/FO+0fTfBWo+K4VN1o2m+bbWK6osRtL3ypJSsri&#10;eaAzSvKxYyO3YABvww14t4Au47GVm1i4+IFjYXDMxlWOwmt7Z3ZGJKspk80Iyk4AxnIr3nQdP8IT&#10;/EDxjF4x+Ez+Jba90+O600ZVbZL072ZSu4AGSZ2bnkg+9XNP+G1kkNrHpfhiDwjNqPiSHUptHt9u&#10;yAQMgUMwJBOwDOGOO+DxW+MlhsTButK0V70768y00a6r8736MvAYadGtBwuoprnW907XXlfy1Tul&#10;ofor8LNd/wCEZ+Hur+IPDlsP7U0C/tLDXRdKJLa60+VFDL5TAod6MeccHg+/p8GjfDvxFbPr/g2C&#10;0ttQvDLd6z4fttqTTO4JmaOJMFkJBYqAQQee9eL6To+paRoOuWkK3Cab4oitHmR1ZYDJaQqrGNiN&#10;rN0ORzxjPFemfs96Tpen+M/EGtX0kcUGneGvtGnLI43TXG24NygjY5bylSNxgAjzDnsR/M/iXwfT&#10;4gx08blGMWHxqwscKlKUoxq06VlTp1Nfs6qD1cW9Ot/7c8D+Oq/CXC+KeZ4VYrLK2be2atHmoXg6&#10;cqlO6ainFtygrKb3u7OP5qeOLNfAHxC8QeINH0lb7wzq81y3iLwiE325AkZJ50syDHFOQCxkjRWD&#10;c5B5pfD2o6/8NPEunfFz4D6282gTmzn1fwTFI0rqkuDc6XqsOWdrUMzxF3ywj2ruAGK968YaAPi3&#10;p/irx58PrS8uLrRtY1Kw1xbWCR1Zlnk3AoqkZIOCMYbkkdc+E+FPht8S9G1eXxT4K0O5ttLsrIze&#10;MWuoXW0FtEf387K67Iyoz8xAwSASDXk5XmWHlluNo5pjcslmGCwtHK8wyzNcRB08xhTgoU8PjaUp&#10;NwxUYxX1PGW9pJWi3omv0HiHI62Ax1DMMowuKnlGIbzjB4vLYS+vZTXxtpzxmBqKzhCbk4YzL6kl&#10;RdNu0Um4vnv2ifhR4b+KY1P4pfBjSW0T4g6VEmpfFj4dWCot/az7Vun1jQoYgZzHIG86RbYF+fMx&#10;hhmX9mT9qKwu7rTfAnxa1ZbO7s4II/DniO4P76VkIWPStWd/laWPAj81v3mf4s1veLvh/wDEn4e6&#10;3o/xL+HFrcw6vrtx/b2l2ELu+oT28x33j3KglpbNnEm6GTcoQ4VcGvOviV8CR8cdA1r4peD/AA1c&#10;+DviToc5u/Fnh2G1az0rxDMB513qvh+MRrFFMzs8s1tCFLylnVCHBPdhsdwznHDmB4c4kx9HGcPf&#10;7rkmfvEUamb8MY6rUjSeXY51JVKtTK44n9xhMVKdWEKcXhMVzxprFr8i4myXNsm4hxnFXB2AxODz&#10;un+/z/hpUKtPJeLssUXGrmlC0KdLD5pSivaVsPSpqVSpUVahHT2b/ZGy8SaVqFn/AGVeXU13YXFt&#10;i2aSZ7jT4xcLkqkJZk2yBtysFI+bI99vwJ+x5d/ELW7vT/DXiLRvDwFnq7W9l4w1Ipo13HZWLXr2&#10;4mlkCRfa0OyCMFclgoUivxz+A37WI8KajYeB/Gq3F/pccNppVrqt8rR31hqMCrG9jdebtaOOLAhQ&#10;tgAIADjNfrHp/jzQ/FWk20CandPpk982/TrS4dJ5kkRfs86SRsGkTaVRtrHIGD3x/PPFHCfEvhjn&#10;KqUoTjlOJqqqq9OEq2HxdJSTVTCptxw+JUX70YuMk9L2Pt8n4iyDjrJas8BBwnRpOhiMLiJNYzLa&#10;9rSlUw8vexGHm9I80eylaR+V1vpXxY+GkN98WfCekSS+Bl1W/Gr+ELeOd7rwtBZ3UkE+rWlkoLjT&#10;yY3kjkRdi24UNhK9Y8dfDvQf2vPB2i6zZ6zpl7qklosWja4hENxpdwVGbXUQcTLAshKFHG0AYI9P&#10;sdvhh4mv/FGmxeDoNQ1i88RTppNhpFlL5MWoCUKn9mXEbMkcSgN5MjSKFznJzk18KeMPAHj79nv4&#10;veO9e+H3gfWtKTwfcyn4i/DO+kN2mjT7i93LpCI0kd1Y5LSZgLrApxxGor9U4f4jlxZTr5pkbw+R&#10;cUZfTw88szh4h0MPjF7sXl+bQlKHPXbV4YmaqQqxbpVkqn7x/k2dZFPIpUKOZ0K2bcN4uVWlmmVR&#10;w/PWw1JyvDHYB2lalZ2lBWdN6RSWi+Ofhb4z+Pn7AHx/sPF3hm7Hh3xj4OvnMv2iAyaRrelXGYLm&#10;2kYqyz2OqWhaNGi3SRmXfFhwCP6xPgr/AMF2P2P/AB14C07xD8Sbu5+Fvjq4lki8TeFprZ7uAarF&#10;BbfatR06dVkLadeyOTbh3MiGORZAGBFfilNbfD39sn4bSs0Ym1Wzix9ptwset+G9RKkx221gJjFD&#10;LhWRuCgwor8+fEvwn+M/wo1N/Bdj4Ju/Edhp8ay2Ot6Rpz3dnqNtPJKVuPNEbYmZkcToSCsgbIGa&#10;/ongLxTw2eQxOTcRSfD3FOVS5MxwVarHCUqihywlXw86sHCdOtO81Ts5QjJOMpRvJ/gfFnAuIyjF&#10;xx+RT/tjhrGpPL8RToyr1aLk+b6riacJRqQqUIrkUnK0mpJqVopf1K/sjfsLfES5+AmrfA79qXxN&#10;qFn4dbVDYx+C9JnVWudFLlo7WbXbJvJltbopG7263TMEUpIoY7T9EfHb/gl1+zf8TPAWheFPCVpN&#10;8B/EHhK3LeGvHPw1hTTLqSS2tysI8WQWYi/tu3kYI0zTrcT5JdOckbnwJb4nfG/wUviHwr+09De+&#10;L1t3sNR0++sCbe311l8uExs0O0osm4ZUnpxyefn1fjX+13ofxK1T4L6i0Gu39lfPZ6v4zgty0FjB&#10;NuWXWkh24dLaIMwCqQWIGO1fuuEdaUedqyaXz0Xf9N9Xc+GxmWr2kU60E073i99r6J+g39mL4UfF&#10;D9mOC78OfG3xSfH81jc3J8I+PdNZz4fl0SVvLRb+8XpqbYTdY3jLIhLMIwATX2P4m1GDUpvDeox2&#10;0IkJeWK6UkRuAhIcAfIQ+4DjI557Vl3/AIv8L+Efh9aCbxfH8WoLLUID4iv5FT7Vbzowkv1ltCB5&#10;FvANyq0irnHHNcBrXxV+CXhkz+MfFHxI8I+HPh34lMEdjcajexCLQZQpH2dWLERTTyfII17jgVw5&#10;37SrhHThbmbV9Ol1vrbzKwFRYfFU4yfMotPmve+z1/T8TwzxtY+H7W61rW9W1SS2kn1hftSBow0K&#10;kkJNApO4Dd3Xjmoonjugmn6LpWt+KbAWcl7c6gtuZbXyVQugncA8IRn5jxj2rzD4s/tHfsXeKtD1&#10;+1sP2hPDmi6/ompWlykNvA07anpscm5nDiJhslGAHY4w2a+1/Dvx8+Dun/BTwlrdrq2jT6d4hsRp&#10;Hht7C4tmn1+/ltpIojPbRMZiJHAYh025wDyRXwMMnlCo5ylo3d20eytZ20d79b9D7CrmnJKnKm9Z&#10;WV+1kl5/P5bHxvr2o22lXHhqHUXR49c1CK1e3by/Os4ZZ1jCIrHK7MnoOwGMV+h3w28LeA/Bt3Za&#10;H4Tvp7bxDrIiuLqaSOKS5uk8gS+RbHlgFJO5VxxzjAJr5SvPgt4stdRsviA3hOy1TTtNtDreoLqk&#10;Ntb29kGlE9vHawy7WmmMWXVY0ZmOCBmvkz9qD9tDx1Z6t4T174O/s4+PfH1h4LuZJtU8S6No+tWV&#10;pp2sQoii2SazgVZFjKGRdxK8KegzXq4ShGhKKTcveXxO/wDL/T/VM83MMViMTUjeo6lLlbava238&#10;qX3WT89T94NQ8ReHvDdpDJr8+nfZZ76B4BqskERi1aKUW8TwyXBVTLK5CoQclx5S/MMV6J4l+IB0&#10;WSC61Bza6gmmw32ozo4hIsVh8y1vUfKpELWEsbhyRticHO0k1/LZ8Pf21/Gvxr+JN/F+098M/G/w&#10;8+CHirTnuIdItPDev6lq+oeLNJ8mUazc6jHZyzadZ2Kxma5u2kigUuEL7sivp/4j/te+Ov2mfht4&#10;t+G37I/w38T+JPFP7OtvpnjLVz4iv4rK+8YfDGS3n0jUPEvhXS7yeO88S2WmPaLY6nHawXOFkQyq&#10;duR9lRn7KKS2srfh8u/luux8riKMYSnZyd23aTbS+Ha+v4/kmcx/wUK/Y08J/FmPxN+2x+zx4o0z&#10;WYdXvf7E+MehafKb3RtbvYhbaVb69o81l5sI1S3IWz1BEIkMkXmzLhtx+a/h18KfHnw++D+heHsa&#10;4dD0vUf+En8J60t5LFHDr8jrNNo6eTIE8tJhCZQeTnaeQcfo7+zx+1b+x749+BvgD4q+LfEmsaH8&#10;X/AK674Q1b9ifSZI9Ff4nanbTGZ/Fljb74LTyg8vlvqMjAQzx3Ns0iyWrIvxHolt8Tfi/wCEfE/h&#10;mXT7X4W+GLT46a78R9P8OX+vQXmsaf4Z1G2SVNCvNUjuJYpZ7JImaFlnZFVydwxXR7ST108/6v8A&#10;kcsVZL+n8+1tuvQ5bwdb+O/jR8Rtd0v4i/FLXNV1+8gtNX8SWPhzWpp7TRYtLEdvpWjXKxTGW2dk&#10;wZIFCuzGQlTg1+537MWseCLK6svAXh1PM8Y+FtEg1jxdqjwR3Md1LeZg0uykvnDA3llaQgyQM/nQ&#10;ecDIq7hX5YfCj4GaL4f0fxjbfCM63N8SPjhqFxeQ6vq16Ib3U7XSopbMWGh6hJKFVEdZnjmilAlA&#10;hJJ2rj6N/Zr+I3xD+H/wZ+JXw++EXwVuhr3wt1O5t/il4t8VeI7W58QSeL/EDsr6npkUl493q/2C&#10;1iQ+RGsywsqDALYqoyb3/L06t+e25R+3VtrEVxfRwEtcxTWflyJNMrym5gO+XyJ7dmWRIvNRmiLb&#10;omkAYLkVtrfWSQGyuLdHs408wySFv37u254pH6AoAMAHOOvWvzD/AOCf3wn/AGm/gnpPxIu/jz8U&#10;Lfxz4H+IHiqL4gfC/wC0Xq3WrWSa9AP7cstRikdptOMVzBHDHZsI8Rwo4QB8n9Mb9BJ5N7aKzNdQ&#10;75j/AMt7e1Hym6toO+45TpuYDIzVr/h+nmBbvVttXihistQutMiiRLi3YSkWzxIPLdBGD5UtuGUq&#10;WIJBBGc189aZ8XfCXiPx38Rvg3qv2nQfEXgzTrLVrnTtStZrVPGXh3U7VJ7TXtAaREh1bQhcG80u&#10;8ktjKLTUbC5im2HiuX/aG+P1p+zvo9pr2qaFcTeFNbsrnStL8SRQyS2kHiVyxh0nULdVZ7H7SWSY&#10;XMqRxb5GxJkGvkj4yeJdP/aA+A9tpXhzR72f9oTw3Z+HvFGm6Tp1x9h8Q6GmqzyXP2mHWleNp9Lu&#10;bFTO9otw8F1E9sgR5N6hNXtrazT+d/6XXcD6Z1T4cfCd/Fngj4mWGn6J4O8U+E5bjS7DV4obSxuL&#10;yz1aT7U9heTyCNr2ynmZ/JEZleJMqoUcV6lY3swlv5lniiv5rpm01YLmWJ4gZHLy2kYIDWmzG0kZ&#10;8sLnivyx+H3/AAtfXP2jtVvbjxVD8SPg74d+HvhNND1NgbB/hp8TYUvYPE3hjWdInETnXba6gLTi&#10;4gLrYzWUsZ8t1J+qvEHxVt/B8NpO+mXXiLxl4jkI8J+DdAtpL+/14IwQ3lvLAsgh02CVnjuLlnWK&#10;Bkkjd1KMBnKKS8/00/4Pa+ultg+ybGza5iuJhc3F5cGcJawFle0nhkRd8/kOdrKxyvmBfvhsnINS&#10;z+HtLXSJp9Skh/s7TkdrrzCG+xMi5jikXmOPy02fKMFQQPSuGh1WfRPBukanrV1pnhi8uLSK71TQ&#10;UmR44b2dFnu9PiuVY7poriWSOSSNikkgYBjzXwz8d/jp8XNI8Vr4d+F/h2TxtN42ht9C1Pw7fT/2&#10;bYaDYXMEePEzXkrxRTBHnfZEkjODAV25yDArL/hrrt29EdVrH7QvinV/2n/Bn7M3wJ+Fnh7x/ex6&#10;Fb+OfiR47vrTboPgHQbtmksXv75EEZ1C6t0821t53MsqshjUgjP2N8W/iBpXwX8C674+8WXlsml6&#10;RYXWqeItQvZl+yqlojF9P0uOYiKOclDHFEArcrgV4j8GfB/hD9hv4KtfeNfEAHi74keJZNV+JPxJ&#10;8QTgxXet6rIr6dpN5fSsWt/DmhW8kGm6XC7rbqlvuVQGyfJf2kvFPgb9o7wR8S/2ctb11Lw+JtLs&#10;LbQL+ytDcm11G7hSSHUJGhRsgeasqSMSk0TK4LA5rPlSWv57NpaPfr/wbi5Undf8N6evU/OX4qft&#10;XftE+PrbwH+0BFpR/Z0+BWpWtxr3gm31q7tvEOr/ABX0+G6liR49Os5L24sVuki2xRPHE6hhhRXr&#10;X7L/AMLNT+Hvxw+M/wAetJu7ePwv8Xvh1F4q0LQ5btVtdN8TNaSalqVhqYuXE1tNfPIWjZgsf7xV&#10;Q8ADxz4XfC291B/Hn7DnxH+JMVpofwgutOPgrxF4sspI9WsL6+tYZ47Dwu1zGBNYLJIEja2LQKvB&#10;IOccrp/ib9qf9lzxh4e+FPiPS9D1/wANx3F3eWPjb4q6hbaL4a1zwrPdzLHpWhz3MsUc7tb5UQSY&#10;kLNhVxiot53+/wDyKNT9ibx5can+0tf+LJotb+E8/wAbLHXYv+FYa7DfTabrR037RZ3+sWEM6vAd&#10;Mu5reabdbArdSO7qHZyT+WP7T3gvxHqf7Snxr+MXhL4TN4d+GPgrxGBqvgvUdJk0q11W1kkW0n1e&#10;yikihtNQsbmUST25iEreW6scYJr9QviB4Bl8T/EA+PPAnijw1rOt+BFj8aaB4b8OeMYdD1Xw7pHn&#10;GTxDoGj2gu7dJ4jdJeCGeMNG7Nu3nk17tp3xF1uz8IX3ib4hWtv4k8G+P2ub7wVqd7e6X4jn0e1n&#10;gM7+GfGMenTXrW1u5Z4o5dRVFRmwSKpRWnS/z6a6Lz0X3NXsmH8qQ8S/DrTvGHiPw/qEUl98P5s6&#10;p4NLFHl8LajcgXItbOWQmNbdC4spERsNCnygk190/sbatrOl/G34deHPCMPhfxz4S1TUJ7mL+37n&#10;TU0HxDq2o27PPouuT3brbvBH5rQRW8zFcqEVdwArpP2xP2cfgPpXxHsdU+Bd5oHjHS/iP4evJZPA&#10;+mNdtc/C3x4bF7+51C6hgjNpDo63LF/7NLDyxmMwgDFeRfCP4R/DT4f674M8WfGj4heL/DfgU6XP&#10;4gv9R8B6Tfaj4n1bVbTe2nPoumWsMk8NlFOkQFz5aeVEu92UAmqjotOu3fW1++3XZaLTXQP2j/ZV&#10;/wCCXPwx/ae+KvxP0rxDo174M+EnhfUdK1We18LaiLqy1XxFPfwXV74bSa3leB9FsZWkjVC2LaOM&#10;IQm3A/op1L9nH4E6B8Jm+B+k/CHwxB8HP7Jj0q8+G0uk2dx4TmjsbcWtvc6jZyRNDfXsgRZ5L2dX&#10;n8wlw+QK+b/+CZupfD27/Zc8La78NLvU7jStXu7rUZ7/AFpDa61ezz3DyLc6skm1xeSowaYvksxO&#10;cnNff9zq8erJLaSsoZSVkjGAsqjgn0II7nPrSstm7WSVrpLz6ej139Vo/wDhvut00/rqfmR8Q08O&#10;/BHwPo/gDwtoc3hPwMjx6XoI8EaXFHZ+E7eEeTZyQWVrGIEtoIlUSxrGDKw5UknPjnirxV4fn8OW&#10;8WvePdL1vw7DLZwa+92kCJLZyOi3LXNmwCx3k0ZZViCfLI2FGa/RP4j6BYRxXNs9rFNp96jo8DoJ&#10;EiLAgtyp2kE5B49q+L5v2evAusa1Fp+r+HbeTRLq4E98UYC2u5Vbdb7xkKx8wJkHp3xSaVtL9dbr&#10;R6aN3t31T+8qD/H/AIG/byfd9T4f/bX/AGf7n4pfs933hvwH4QsvGM6Wy61YSm4BNu8MDNFd2m5w&#10;d+8rLFFD828LhQBx+Efwi8J654du/HHw/wDidYapFeTaDdaf9i1V5zd6fcyMqW+s2KSsTDf+cI/L&#10;mUCRAxXIyQf7Xrbw3pvh/RE0fT9OS2XyhbvFCittijXECR4yMDaoIHHr3x+VP7Z3wR8N+JPDV98S&#10;vDXheKf4p+GLiFbDw3BEsN/46YahA8mhFUVXeSaJXkt3OQLiOJQwYgnmxNH2tKcL2bV4y1sno126&#10;fmdmFq+yr05yjzpNKS6O9r2vfXs2ml12Pyh0HwD+05pNrrXw31nUdTs/C9t4fig1fwnrUVzHcanp&#10;91CG06989BmK4YeW8SOyylsELW98ENK+B2neM9A0H4v+FNYB8Pa9o51XSzpuoajD4x0+HUIJLvS9&#10;9vFKJprmBJIJWuCBHA8kjHarMKkn7R/h7VvFnjm0vPiv4y+GF/daJYrdaB430LUU1iLVNOkhS58N&#10;tPdWxaNLfa6Qy7ggjTcrYBx5p4YsPiX8XfjF4Tuvh5r9hH4dtfEukS6p8SLXxFZWmqeFtLuL+307&#10;VdcsLU3SXP2iCwurjbNFGXhZvNUhkDD5GVSeGxChUi1KMl6NXVmrLZ/hr1Pra1OlUw8p0Yc0Zxvd&#10;JXjorprdNf1uftL8aPDv/BLLxX8QPhVrHwV8BX3j743+GJZG+HXw0/Z68O3E+tX/AIsWL/iV6V4s&#10;fQbdraz0uwvDHJrDau8URtYp2lJUMR+DP7YR/aC0/wDax+JXhz4neHtG/Y/8a+OvAl34c8RaF4UM&#10;Wi6Tqul3ELXOmabrx0sx297deKHt4tNknzJCbm42SuCxz/Y5pP7D37LXw/8AA3h34b6f4Qt/h54y&#10;v7Czm0L4u/BDxE2pfGDUdVuFju7/AMUazrGhXMuraldaggmnQ6pMbcTEROyh8V/K5/wUG1/wRo/7&#10;VfiX4Mftl+DvirN4k0PTbay8MfHC+sHX4o3Phn7JeJoWoeLvC0mDrls6hZPPtILu5iYLOMFSa+j1&#10;9mpvTmj911prp6+R8b7Rc02lZwla73aXpdbfltomfqF/wTK16/1P9jL4bWPiUSxX2iLc+D5ZhEkU&#10;hs9Nm+0Wm+RgrHz5YFZTklhz06/oXpUuhWV3dXt+Hv8AEE0BS5fcwimhcM6ohKuI8AqWHBx6V+d/&#10;/BO+08Mxfs9Xfh3wh8UPC/xX8L6PdXEOieIvDtu+n3NmsiMbfTtS0x4ob2w1iBci486CM5Vxkivt&#10;Hba6ZosVoxH9q7ZLu7tCCPOgiika3EkqjafOk2oTIQd7qT3rxJU4yv5u/wDW39fj9JhqzqYWnVdu&#10;ZtR/LdWX4L53K2g+LtG1C61LRb/wZcac1xLcLYakjq0erW4jmV1SMsXJcbUyqhecZ5ryePxLdeI7&#10;j/hWHhfwrqWj6naaoNYbSPJkjYWsEjxeZKiDKLdPNHtJA3c4J78T8MNbuvEOsJq2pWGs6VbXXibU&#10;NIj0bW/Mto9HtYD5ZvYpHKj7NdGUS28inayxOQeDX0N8KPHdp4j+I/xC8IeGfC8kSeHNP/tG/wDi&#10;bqTrb6LqlrpiyFdOi1WUqjhLx7YOqyHjntWMqceSVJ35XLmb630f5o65S9hSliYpOcbJX2s2k9F5&#10;W23+Z7n8B/CHin4ZeLNS1Xxjqdguna/bWdpHbifdqemyCRJv7PuAxMjWtxMtuohfKPOIWwfLG37e&#10;0nxLa6lca1FYpqc0mnqsU0E1m0FrOkwPnWS3AjC3UaxjzngRnxtVmAAr+eTUf23/AInfFHRLHWPA&#10;2harD+0T8KfinqXhfxH8HfD9lLe6X4o8FWq3H2LxVqEyI6x6cwRCb5mEaTPCvmAuufuXwT/wuXxL&#10;4tutR+HWr2sl/wCNdBufGXiT4X6zqn2XS7XxD4X0WbVLq0sb+aRIbSbaksR8uVFnJWI7iwU+pgcR&#10;OCjSSTitPkrf182eTj0pwjiLWnJXa6dF/Xfue0ftC/A/9nn9oO01nwd8bfhd4e1qCa0SfQ/E9poc&#10;Vl4i8JvDKvl6jp/iO1gSe3vrW4ZJYAbhWLoAeDivz3/bH/4JX+Ivjd8B/hv4R+D3i1fEnizUfiro&#10;1trHiW5vTDd6l4Gg097a1l8QPcujz3eh2lpNAisWlma4XYG3jPY+OPjP8UPBHif4M/H60udR1X4c&#10;+N/GNp4G+JXwFvoydU8KeI7q8OlHxN4bmkG3+yhueS6l8wQzRqGXcwFe3fsW/thSfFz4l/tF/B7W&#10;fEmnXHjL4L/EV9G0LUtJhFhp+ueEPEtvb6npUVlYlInu7/w9c6dNZa/dQxP5UF0kjybGyfeWyff/&#10;ACX+Z5Em1ytdn+NtD83PjZ+xn4p+Cnw18U+Hf2atS1Pwh8QPAEOlXHinQ5Xdbrxu/hqKG5nGkqT9&#10;qsjdE3MyIBGt2qskXmMMHq/2f/jnqn7Rfw9h8V+Avhdpfwz+Kukm08GfHfxY9hNZ6b/aOkQu9hcz&#10;zSxpE3iO6AQzBS12EQs4AYZ/ab4R/Hzwd8Qfib8RvDGoeA10b4u/DrUlsvE/hPxdaJD4j8ReHZY4&#10;k0rxx4TluVB1vwxNNO9o1xZvPHZyuyTmPcoNHSPhf8EpdA+KOmeArbS7eLxR49k1jxhBoccQbT/F&#10;jWsJubK4EAC2t2sCwzKjbC4aRwDvJIKDbfy8u6u33/H9T+diB/j74a/apPxS8dx2GpeB59GuPD3j&#10;bxVY3MUej6ZY6PdxXPh/WdWgDr9o1QmSeGJdj3IQklQrZP6g/tMeJG8SfscfEXX9N8VXtpdP4XtP&#10;EfhrxxpE8sLWUlpIDYXsUtuRKhj8i5V04ZPOj3gbxn2rS/2WPhv8SdZ1nw9r/wAQl8QWGi3sLyeD&#10;NKKCWG4lAktl8SWy7ZX3CBhaPKhR2Eu1jg16Rc/sjXi2/irTdF8X2t/oHiKy06wj8IeKrD7RpWmR&#10;aQlzEljbQtE8H2eZJnEiYCl1XIJFJq6sW9U1bql17q/TTfz7nxF/wTj/AGnPHN5+y54U8S/tK+JY&#10;3v8AXL/WdN0DxjruorZwatoULabp1hJrNxeyxwvPqHlXCW0cjEzIhG3LDP6Z2Pwd+Ffl3WveHfDe&#10;meG9Q8VQWHnXWgKlrDqYkjmntL1kh2QXEk4uZnDYbfkMpPU/kx+2Z+xZ8Qtd/Z58XeA9A8E6rLZ6&#10;X9l1zw9pXgNZr2GTVLGRpQumafaBzbvE6ec0Eca7NwO0A11v7Bf7UfifSvBfgfwT8U5tWiv9K0iH&#10;wldxaraXFvr+h6zo7rBDBrVhcotzbQtasuy6aMISgCydRS5Vpvpt66eXW3+RCir636b6b8vz6/lq&#10;j1P/AIKieGH8NfAX9n7R4tRub+HS/EfxIivrl4pJhpsl6nh2a2t7qRVIt2eKKQxiQrvIIFfdngzV&#10;Gn/Y9/ZVs5Yow3hT4ZG3tGQMssiaprus3xIUAHLJIrkdRnHXp2+tD4f/ABF8OXnhfxta6br2g+IL&#10;Zo7vSbuGO+j1SwwqtcJLtkMDq+xTcIVcHClhium0fwb4fg8EaZ4QshJomkeELG307Q7K1yRBoySP&#10;Jp+nRyngxLC7nht+G5FO34afLTT52t+dzS37qNJ2cYz51p1un3e/+XY+UP2TobTVPir+3MS6FRZ/&#10;CqJi2OJ28IzSmIZP+tXf8yj5gRivS7WUjwPd6gJVb/hGfEmguuCC0cTQyBtwBOMFTkEdK7P9n/4N&#10;6l8N9a/aE8Qa3qVjf2/xZ8UeH9V8OrYqrJp2h6NoA0l7fUmHIuvPjcqHJYg5BIOa5XxroGraJ4L+&#10;IUDaSINOEdrc6fdoQkGpoiXDgEg58+Nm2tnnbt5xWSi2tP17X/4bp57X7KVWMrJaNW+9W+Xp3P5c&#10;vjb4y1TRv2gvjR4k8H30tvr2r/FDW7UG0OZ7mya8t5ZYgoOWjbPofmD85Br6F/b60vxZ4g8L/s9/&#10;E7xvrk2o3fi3wgNI0OwmhC22n6R4dsrC3MQYqN0gunmLqM4J5618K/GiPUV8feK76WB7e+PizXdU&#10;aNZj/wAfL3xVFEOcssNoltI77cMZsdQa/Sj9vi8F1+yT/wAE6TNHPH9r8D+OdRvJvJMKTyrqFohY&#10;JgM8eU3ZwQeCOK8HEVVHD42/Sqvwt2136/I9eFHmxeSVlqoVas2umiS18rvyb7HC/wDBHLwT4h8Z&#10;/tyynw94jh0DxN4f+FXiLVbPUNRs2u7RizQRQWghjjkIAEaDftAUEFiAc1/RD4ruvF6/Enwz4C+L&#10;Bs59dg8O+JZNbntBGLHUdPvIkNpLayJ03gEsiEFGyrAMCK/DD/ghgdv7eeuSRMXa++CmsRQpHnyW&#10;e4uFKXMaH+8ItgYDClDzX9Vnjz4F2/xX+KHwe8aSBbQeDbvVbTXiPkOs6RPgw2rNx5nlOHABzwTx&#10;3r6TK7SypSS15Ivs9l5a/r8tPNz2rbMI05LlarLts3Frp+e9/Kx/D58QrXTfD3jf4kwIxjkf4jeK&#10;9O0yzG9oILa38Q6kkP2knLHKFcE8FehxX0x/wTe/Zv139pj9p668OaFrPh/RLvwTo0XjXU5L6GQ2&#10;l1YW87iRIsIx3ZhZQvBPRR6eIftVaaNA/aV/aN0a3iEmnad8a/HP2VgDstEg8QXogth0C4j2jb6k&#10;nvX6Zf8ABD1DcfH/AOMWrwW/2a5j+DXks0Yw583UtTjHK8ncFA6/zr4rCu+b16e3NJJK97ax6/8A&#10;Drc+xx+mSRnfRUoLbul32+7prpdH61ftP/sCfFr4p/BDx34G+FOveD08aeIDDp8NtqGoWlhb2diG&#10;WC7ktrq8kihjMhV2Ee8Mc8DmvHf2gv2QPjn4B+Hf7J/gHTPAeoeOLD4Q/DyXQPFGqeDLY6xJp/iW&#10;ZXikeG205ZrieNl2O13DG8LEs3mEc1+vGkyanptk99pdg99qMiM5WUkBm8135J7c/jj3rs9N+IXx&#10;HjkYahodpaxyElVM3lqwbpjaQSegwa+/w+CUrQqXSstr73S0faz08tLdT82U3Svbq72fmvxW34H5&#10;Y/FT4OeN9V/YufQ9M8E6/q3xF0bxH4I8QeF9EttLuf7cjOhTW8l0J7Yxi4iciIF45FDZJDDIOLOo&#10;/Cz4weNv2RdV0rUfh34rPifxR4hsTqfhiOwubK8ttJe8WXUTdQSJGyx+UzAI6gynIUMTiv1O+2+J&#10;b+8ElxZR2Ub/ADB3kMUJyO0gIJz1pk2u+N2vE0ux0jz7BHX7Rew3whiRMjLb2kTftHPfkfn1zy6i&#10;ot3b206u1tF1vp+vrSxVS/Sz0fTR7/r+HY/mS/4KnfArxD4S/wCCcniPxv4j8EyeGH8OfGTw9aab&#10;bTKkNxp/hd5rPS4WNsMSIZbmOUP8gKAh3whDV/MtoGs2fhDQZdZeW8VtIT7ReR3MzGVmiAnRA4Yu&#10;LaNiF2ggBQNueg/0OP8AgoV8GZf2lf2LP2mPhMZLWXU7zwB4g8R6F5tzHPIuseGrW51K3MI3MfMF&#10;xCCCvIbpgiv83RtQ8Qa74VuGh8P3JszYDR9W1q4X/iX2ssSLZXN7OG+9HE6NJIMHIB/D4fiXBU6M&#10;sLWi5czqxWr7NdPX+lofa8K1ac416VR+6oSnpa+sV+Gml39x/Zl+xh+yV+1FZeGB4v8A+EBe98D/&#10;ABW+FFnrvgvWTe2N5aT6H4u0tL+11FYY5ZHRWtr1JWjlVZIidrhSpAtx/wDBOL9oPxN8Z/D2peIv&#10;AVncab4YQp/wlWqz2UmkE2TnyrHyTIVj3BFVA6KMEexr9yf2C9Jfwt+xH+y14R8P3t3cW9n8B/ht&#10;aWusX80l6L+a/wDCGlsZoCzSCW2WWUiKJMxxgKMLivddU1mXTYktZLy1mumSRJI5pmCT3qxF5452&#10;Hylw4Y4BIBGK+uweWxxMoUU1Gf1aNbmlblTcYtvpa3XXp818tjsfKNedOhDkj7eUOea91RUlbrv0&#10;9b/P5mh/Z4gm8R634u0DxJrngPxzc+CZNDs9S06eS203Rr2Sy8oS6bDAyosMEpzDGgBEYGAAK+et&#10;A/Y+8L+BP2mvB0PjLxR/wsHS77wv4k+JniOPxBl45vEekwXV9beIJjL/AKy3a4hWbzSWVgc59eI/&#10;4KLf8FFPAv7D/wALrPUfGFzdeIvHfiqX+y/Anw18LlZfGXxBM4Jls9Ktoj51vpqgv9o1K4EVvbBW&#10;KzKyivnT9jn9rPw1+2zp3jr43+DtZ1W40fQfC58H3emak0ser+Btc1C0EN/4S163m2zRuksklsgu&#10;VFvf4DBpPMBMzrZfhq31KjiqWIxkY81Skmlba739dLdNtLG6w2LrU/bzjGNFtQVTZSeiVtFo9euv&#10;kaf/AAU+/Z18f6t8NfCvxL+GmjweJ5/hH480Xxdquh+D9PaS8ufClrexX+pvYw2cfmPDBaLK8gRe&#10;ik44yPZtQ1KPx/4a1PxR8CFhvPDvjj4TvfXJlglF7aTR6Tu1K2AlQSwzwuJVcOFIIOcYr6O8P+Nd&#10;TtIpbK+lntdPmt/stzpt85JNsybC0Mb/ADsroSpicYCEgjFPvfAvh7VND8YnwXdW3hDUtR8NXmma&#10;f4e0wC3s9Qlu4GjZ4oYdqqtwWIk8tRktz3zyxrYbE1pQTtNPleujdkrX09F+L1FUwkqMFKeuid1a&#10;zvbre39Pyt+ffgPS3vvDXgu3gtHhutO0r/SXtJGkmkuEdSTIQSRhgd6jtnNa/wAZ9R8bXPg6GfTr&#10;ObU5rFLrzraFha6jJo8UEh1F7OclGIjtVlPlRsXmx5SKzsFP3n8L/gv8OtI8IeD9F+JK3uheMLhE&#10;0yzhgt5ZYmuZWCwi7aBX8lXbBLSleMk+3nv7Vnw107wn8JdZv/CXhrWdV1Pw9pl7PqJtbG5dBpcQ&#10;Zr2ZJRHgRtAHLHdgLkniuirhPZOOzTV07vS6XVfh87HIsVThpHu1r30/DVW16+h/OV4m+GUvwi1H&#10;Xfiz4V0XxFZfD7xB4F1y8ubq60rUNOWyvbm3czPqNreQxTRKHdiLqaMRyEDY7FhXuv8AwSI1fxJ4&#10;P+D/AIi13RRoo1zxZrDzW2ualbRTFjpNy9y9mVdWy7BADGAWYAgCvpH44fEr/hG/2ZPB3jHx58OP&#10;EOueCNcs5dB8ReH/AAdpc2p6q/h68iMME9zZ28ck3lhmjaRtnAyeMc+q/sK/BH4NWvwE0TS/AfiS&#10;9uPCuoXN14x07WLi1ax8SgSJJcr4eu7GVI57R7qUpZ3EpRNkbOWOAawdO2+t337u/X0tddNzrjU5&#10;oqSW+2u+34a6Hxn4a8R678EP+CqunaZ4rXw1f2/xEuf7K1q4lt4RpNvZeJ7G53TeQyCJEEvlh3Kh&#10;ULZJHNeq/wDBRXxjBqn7UP7F0ej65Yxaf8P/AIm2mnWt/o0kSWsNr4rvIrM2cZiIiRdhMYVeqMw6&#10;V8Of8FAvBPx2sfiQvxx8ReDV1K+1HTtSGnW3ha6Gt22h2ehIx0TTr2GzeeSPUNSYRRZC7vMbbnOR&#10;XZ/tH/Dyx+DHw4/YY+KOqeIJfE3ibx5qnhL4ieLfCWo3LRyeArvST9ottKuUlYPBO8sirFayhZGd&#10;QoTPFJRS2FOXu6qy338k/Lv959yfF34iQ+Kf2ofBcXhrT9L13wb8BLi6uZrGPeLbVPEV7bG3mW+i&#10;UeVNLamUzhnBXcu4HA47HxP49k8Ya7Za54lji0mHw8F1SJbRTBYWyW7NcRvKqhVYw7BgsCQRjmvp&#10;39jD9mVtT8Aab4/+I02m+FvF3xq8Xah4mi0+8SP7bceGbxPLbdE48yN/skxaHcAcnKnpX3Bqn7GH&#10;w0tbPV/+EcubiODUvtFrC2oBJoUbyZBIZ0csTCZzEvlkcI5OCBmmcjxNOMkno7rqu+5/Mz/wUl1/&#10;SfiN+xb4r8TSG21uafxlomsWviKykXz7KFpZdIZrlAd8CN9tSJDKqmQt8uQDXi/7FdvYXH7OfgXx&#10;9qdtPby6npl94F0VomZbnVY9CvLK/nlQnDOiuIkbGQUcr0r6w/b3+GnhPwd+z/8AHPwhDHe6f8Q9&#10;Vgh0yLT1P2fwZJ4f0LWLXWJtWtAxS1F+5tFSNFAlZnIA5wfir/gnLp3ijxj+zHdeHvB1y2u3nw8+&#10;JcGmppd/OFvLLRvFxWLU9RtEkYMYLf7IpBQYOQO9D0TfY7Kc1Jaet+r7t+e3XU+XNdtPGV38XviX&#10;4g0Z20zTbzX5orwt8mIra0kMGD/F5k6qnGfmIHWuR+HHifxl4t/ae/ZKsdTs54jYfEC406G/tImh&#10;e5spZYxfNOyhfM+zxIjyk52xvuJwefTvj1fJ4C/am8eeBLXU2utCtLaCDUo0JB0/VblFYQbB9+R5&#10;MksAcErzXvn/AAT5/ZJ+Ivxs/aV8C/FDR72WL4S/Abxb/wAJH4j8a6hG4sft80L+X4Is/MGy41HU&#10;jiS8EQZltLcl2AxXj1/ek3e1rad9t/69Drp0/at2T9Oi0Xb8Nj9rf2RP2WZfhp8df2t/2jfGGn3V&#10;l4o+PHjfSdE8BoSkU2lfDLwpZWU17cSxKRLa/wDCU6wbVykoV5Y9FDFSrKa/RWw1GRbma4jS5aae&#10;dJAkMRlilktI3SCz8lAxd5tyyFQpOIixG0E1matqk73AZs5uriSOCKT78FjskeMQHuBkyLGMkCHe&#10;Fwhr8bP+CsX/AAUFvf2YPhhpvwH+EupgftL/ALRm/wANfDq309/N1Lwh4XuC0PiPx3MsRaSzC2yv&#10;YabcybAHn1C5jI+xyOnzWPxc51fYwnGnTpLnr1JPSlQpxUqk30Wid03oup9Fgo0qdOMnCU56U4RS&#10;u6lVtKKirN7u1kmM/aZ/4LW/BL4H/tGw/BHSfAk3xL0DRZbWx+LfxJ0DdcaJ8OvEOqXy21po8l1C&#10;fIu2h3TPqJtWlXTpAsd15TPiv110nV9C1/w94e8W6HPbX2heJNJsNZsL62kiurY22pW63Ft5dxEz&#10;xvvDFAVc/OjJ95WFfxEeFPghrPg7wPoGjW9ha+JvCvifV9WT4l6pqrpNrXj/AMW3sSXOsX8U05Nx&#10;dDTpJGdJQzBpSXBzg1+un/BGv9p27+HPiPxt+wf8StZu7xYLm5+Iv7PniDWblr1NT8FvMLfxL4Gt&#10;J5ncS3fhy8axvrK0VjLHBJqZRVWN8fGcI8YYPiDNMXh8HVVGnhq9WNKVaVvrNOjPknKlfSTbjKzj&#10;pa27TPqeIOFcVgctoYqcLTrUoVJxUbcjmk1Hpsmk7+fU/orgtoJfknKnMaPHuGPlcMAVPIONpBxy&#10;Dwat/YWjQiArjnlgM456d+O/TOPzWEyfvhNJ5sbSLLHI8ex8qihTHlRiMoVBAwAynIyTWjE25f8A&#10;PH4/54/T9kw2N9qk7Wg7cqe+lk+j6p/i9z8vqYSzlKzvfq+unp+X3nPPbvETv2uMEYIBGPcf54Pp&#10;mvL/ABj8M7LxEw1K1eazvrfLIYm8u3ctyRKo+XkgYJ5PrmvYrmMt257jv9OO3v0OcVnOJlRo4mRp&#10;8Ei3yBIFPG8AkBwT/CMmu2tSpVIxd9fKyv8ADt8v+G1MqXNByTu1trv009fv0sfCPijU9c+HzTJ4&#10;gs3iWaZksp7mA/ZruJRwYJCu1z6lc4zg15ZafGDS7LWp5P7TbT7u7ieJ7UbWSfGwRho5CQEQBjgL&#10;n56/QnWdKsdbtLrTNdtYb63uAyS200YaIAg58wOP3TAHqoBzk1+cX7S/7L/xQ8P+H9X8cfs0aRp3&#10;jrxPpkBvP+Fa3Op2+i3upIpd5LfQb+5lt4bm52KAlpJPvnc+XEjnIrl+qU3vfp+nXpe3Xp6a9MWp&#10;fFFNaej7/wBa7nptz8S9Om0v7TaatZGZE2hI1gJa4KEOxTBy6Bjt445xjJryL4peO9Bh+Ber6Rp8&#10;N291barZ6nd6qUU2S3d3rFm80cp5HmT/AC5RwOIgQMDj8ZdD/wCCkUUnj+X4A/Hn4Y+NPgj8UPO+&#10;y/8ACP8AjnR7rSZbfVg5jiRGuo0dIZ2CtbXmRa3KENFK/WvqDx/8XPFz/C3xNoN74Z1a/wBXt7Sw&#10;MF1Y2jXMUNo+oWklvd35iV1gjMXzxSvtWVfmBIFCwlOHLJN3Ul2fWPz1132vbpopQhZuMEnbRb/n&#10;/Tvb1+Yf+Co93FrP7Znw68QaHF5ltefCHw1oPiJ4SCs2ox3l/Ks4CcMsME0K56KMjtX4q/tw6Fd+&#10;HZhqEumXl2b62FhLc2KlvMt4p28p5CvfGQSSSMc4r9dP+CgmpReEvil8HfEXiG8Cw+KvhvpYsruZ&#10;xJYJqiOXuI5ihby5FDqCGwQMcY4r82/jldr4k16e7uLY3HhzRNA02+8+3mzp8ss/mvK4UtyCxPGO&#10;w9hXn1F/wsRituT7tFfX0v8AdoenGi6eUxqrdtaW9N/+Dt+XmOgan4b8YeEfD1t4b81bzTvDGjxe&#10;JXu7cwzI0FuIVVSyqLmWGMfu5AXGzCMQ6sBs6dawaF4i8IjTdWuX07w/448H/wBganMXZ/C99rt4&#10;razexHl7e2nlVy0MeFL7ioy1dbqeh+H/AAJ8IPCnxB8Paeb+78XaqbK6WEHakKSlVQheSEVgMEcc&#10;5xk1seC9I8MeONP1rw/ps/8AxUl1428BG7twxDgxXqTPBCuc7kjch1UZyeayqNLFqkrWk/1X6eW3&#10;yKp04uh7RpJ2i7W2vZP9PL5s/s50yXT7HS9Nj07UZJ4l0XSIv7SkLBtSWLTLVGunWTEsYmZS6KwD&#10;qjKHUMGA57UfEVtPKum2EZnkDZmlCEKGBycsQCwyfxGOmKx00SCzuo/IeQ2UVnp8NtbmQkRRQ2UE&#10;SgpnjITJ46966+yS0tkEqCOSRhygiwynngkjjHb25r6WnQgqcVray69Fb/g/f5HlyipNt7t622/r&#10;5mWk+rXDLZm3Fmh2qt3CgRySM4U4Byf4sf8A6tm2sxBGfskOy5LMr8bp3kBw8r7huIZucHI/DmoJ&#10;rmeK8glJgjhDgvG6q7kf7JOdpx078GrlxNb3Gp2M4aRRDG/mhoSUfcSQvmqpX9ev4gW4cq02S/4f&#10;/P0OarFRfn+ei+7087+t6wkntS0piaSVDgwICzlm58wZ5KknPP8A+uw+orJBI99bRxGNmZpZBthi&#10;5I3Sk5CuSCAW64rB1+S1utHvZXme2lYiKJ4yYvLK8J+9O1Vb03MMZ9M14l4z/aQ+FPwL8MwP8ZPi&#10;n4N8BLKzWmlReJNcsLO91ydE/fLDHPMsl1cCUmK7kiEirMHAOQa0p04zTbvvbT5a/mvvOOpUtpHV&#10;P+vX8uu57PreoQad5T3N3BFHGqTXNzcSokMUDAMTK7NtSGMEiQsdsWCGIwa/LL/gpdew22kfDDxZ&#10;4c1C31eDRLvU01G3WQSWkOranPM2lXMzqTG1wvnQmFyScgFe2fgbX/hf+1J+0j468QftAfHP4S/t&#10;B+IPhXrutX0mh6N8IZNs2q/CixuZI/C8FtpxuYbwf2lpcVtceZHBuuUnEuWD5P018YtK8T/Ff9my&#10;Dwf8PPgT8aPBC/BWys77TvD/AI40d5dd8Z+G7C3jWzt9QnYSTXGtaXZxpFKXZ5jPCSSSc1vCChqr&#10;3/r5/icx3v7AnwF074hWHxB8ZeJJ5NHkJtbweIb0kC08VW6Rma7S4f8A1Uv2lDgZBrQ/4KFahrfi&#10;v9qf4F/CvxTbxazF4I0fw59rLj9z4jvr+W3isbibjEgkEsQZjnI5Jr2z/glz4u+Ivxk+H17+zX8O&#10;fBNva3ek6TBqus+ONceOCxttX1GUStpWoTuQJdUgeXyJoWJlikBDKCDXyh+0LpPij4o/t4+IvAni&#10;u7ttM1vwTrNrpWtLol299FJF4SuI1nCXsZcW/mGzYjDqsYYdOTWeI/hP1X5+v9duhcFeSXz+en/A&#10;/rQ8M/4Kqw+IfDvjXStI8RLYDStA+G5gutK06SE3FqtvD9n8m3ntm2MkEild6uVYLkEjFffvwa1t&#10;fC/xT+BGs+DNDfU7rxX+y3G9i0c8UMOv6jpPhT7ZLozzTusTG9WB7SbzW8pxIyyHaTXxr/wVv8Ga&#10;fo974N1Gz0yTTft/w71O+a4mvRqYvNPkjmmSaWRJJs7xhsMcjpjNfa/wx+H+ir4F/wCCc/xTjk1C&#10;VtT07wz4GeO3nYtNL4t0yLSVK24bmGNr0PJCy4ljUxkHdg+cdHs33R+dH/BRXwrN4G+LC/FTwJ4S&#10;u/EvhDxN4Qt/Elz8N7QIvh34feLharfTaVcCMixiZpQ7lYThmGwZcgV+Jdn4/vvGd54j8b61o1p4&#10;cvdc1GS71WKxRbeztodOYvJhnCquFixNJJhQu5mIGSP3w/4KUa3ZeA/Ek3hnQ/HRHhTw1qNwfHGx&#10;Wa30y501XV01FiuYSrIUlhm2tGSxVdwGOg/4JVf8EsdF+Od9pX7Wv7Rng2bw98HJtTHiL4VfDTWG&#10;+wW/xfubSYXVl4j12O5MccfgAMiXfk3e231a3CrOkljLK1czjdpXs07J2uk7726nRCag0m7a3u/K&#10;3TT80eh/8Elv+CecHjLRbj9qr9ozw/JqXwZ1KO31X4ffC3xVo3m2fjXWba3afTfiDr9rdRGaLw/Z&#10;SImpaZIyql75cLL5kbGvyK/4LJf8FTviD+1F8V9e/Z4+G+pxad+zx4J16TStO0nwjOsNt8SdZsZW&#10;tbXVNblsWFvqdhZXCqNM05WltRIsIEe5QK+0f+Cwv/Ba4eP9A8Qfszfsb6umj/D6WK58I+P/AIj+&#10;Ec6dZXOnQq1td+APAiWYiS18NS+Wba5vbNY4Li0V4Ine3lbP5K/sn/stTx6TafFv4iW1vZ6vqMa6&#10;p4QGrukMOl2UY86TxbeidlW3t1h3vbTS7f3rI0R84R189xxxTk/BGRTzjGV44mdaTweUYSk0q2bZ&#10;klf2dCF21Rg/94qWaoR5m+aajGfs8O5FmfGGbvL8vlTo4OhFVsbmFZP2eHoxtzNpbza0hG95O1lr&#10;rufsk/s82ngJ1+Knj20TTfEVha/bLNNQuI4ovD9tLA/m6peySOAuoyWrSOLUnzIZMRlVl2KfZItP&#10;1344/EK813TPhv408SeFPBXhvWfEPhqy0/RpzperQ6LA9y+tXdrNEEkjnaIBGiRpGZ1Zvlyat3mo&#10;6b8ffENtoGpwalZ/CzwldxF10y1uLW/8eXELbZ9TuI4kV18OeeBLFNIFgNtkqTmv0I+APi3xN4Fv&#10;LxLOSHStK0TT59L0ueEKlrdaPNA0Q0+ckBfsqw53I/y/LyK/g/ivjbEYPOMXxVxHhXmGf4il7Kph&#10;KVWpTwvD+BqxUaeX5fKU5OtjqqnJ1qcI0p03JqcpTlUjD+teGuEZ4rh7C5TkuI9nkeFrxnWWJoxh&#10;Wx+MpTi54zFJRjKnSoyV6MJ8ynpsld8l8KvHvjDwToq+L7TUJ/C8+v8AhxIda0qV50ddOLxyf2JN&#10;at8qIrxRyNCVADxI+AUGOOk+JNz4r8QabZ2VtZwafqes26XUkce24lJmBYs+AcMc5Ge/vgch8cfi&#10;tp+sX0mkeGLS2NtcSyvfavaSKYbu53nzY4AnHlo55AGB2zxWL8INKuLvxX4StnUnz9YtDz3zIp4z&#10;3P1r43A8GQzDCYzi/O8LLDyqUsRiMDga9eVX6rQdOVam68ZNr2ztFuEv4e2rP2PLqyw9bCYLCVfb&#10;TvhY4jFxhGDrVFJRcoqKUVF8tvdVt9j9SviB4CXxh+z94kW1luoL+w+yz28hbNta2unqbq4VYyTg&#10;zRxNGNqjO4Z54r8mvEegJ4a0yz1y7vL6/kubsWMtuQW2Fs7eSP8AVnHQ9uwr98vDugG7+G/jzRim&#10;ZE0+5aMYI/fLYztFnpx5gXIPBGQeCRX5S+KfCY1TwpiUxBrfxEyPkKcNG7g9j6fkcdxX5R4WZ1PK&#10;MXnuX4mq3Qjnf1mEEl7uGx9GNaSuk3y83w62SSs0f0tjcNTzPC5dK0Paxw8aVOFvdVRQUZOy3k+r&#10;erd36/NHhPSfAeu+MvCljfadfR6fqV21tqkEeVSWZo2aNlAIH3xk/XPHOft74SH4VeDdW+J/gnxX&#10;PPoujaXYwav4Xku3dVvL0XMISCFicMzxNJjHBK7RlsCvBD4bt9ButF1aJow9lqCT5CqCNqsM8dDz&#10;kHv61u2OqWPiP4qWz3thFqkGo2S28/20BoIBCfME0IbIMqkYGMnkkc1/QvAfEUa/EVCNCU1h3UqQ&#10;Sc202p3Ta6u0rXd3ayukfj3jDwfiMfwFnUK9OClQy+ePpOnFXjiMPWpShFNa8ripXWq1b1Zy9v8A&#10;C61sPijqHj/w+Ley07U559U06ymjQG8uUCkS+WwySy85xnOD3r6T1L47eDdCs4I/H9vJYXgEbW7o&#10;3keZIoCh1T5Rt/AjHtXI/EHU9b026099P8Pxro2mNJBDqIw08iSrs2iEfOqLgBSQB6dq8G1zQpPF&#10;upm7voBfwuq7Y7+PItipJIQOPlXoOBjj6V/UeNw9PNKKqYyU4qEL0+WT1slq9VdNdn67n8F5bifq&#10;0YqEKd7cs20nzP3b3Wuujt/mfRfiH44eAJRp97psYia7jLebCQBKVAKSSgHDMc4yQe/4+Z694h1L&#10;4mxpMuqXujaXasYchnhs5gnzCWRMqhJwBkg8981ws3hiCG2ivpLewuLfTnSOO2h2AqTwF2L0HGCM&#10;H3616J4W8WaFo0k9p4lSy06zktGezimaMRuzcDKtweueR9K+CxlKnhXJUVzWuot+8/PSTff5b3XX&#10;7LLqn1rlVRqMW1fl91fZt8Ntt/keReMPCG/RTLpXiayu7iJ9rqNrF1A5yQOenXnqeK+afFFzFpUt&#10;npmopfE3BKzT6cXUgDg8qRwcg5r6t1HTdU8XXmojw7qmjQ6aC8iBZYV4Jbjg+gHevmzxh8Pddae4&#10;uZNRtJprJmwVnBGR2XDcf/XArlwlS0lCpNXunbZpu1tlprt97WprmNBQTlSi2mlq9mla/d2t96tY&#10;5HxXpvgG68P6alla3S6jDJI0884xNN8ucOx+Y8+556dq8Y82Lw2rXWliM3F7LJbmBgGxFt++F9Tk&#10;4/zifxN44v8ASL+00+8jlnniEi7I7Vyp+6qkkIdwOMg5PQc+nLXM95qFpFfNiCb7aXWKVDGRGR3U&#10;qDj3x0/KvvsqjKVOFOpVlODndxlJv3W72V9l2Xlbex8Bmso1akp06UaU400oyhGz5oqMb6dbb9db&#10;6HxPrdpFL8VtQtL51t5tR1KOWC4VvLSCYbnjYhT1JHHoccZwD/Qp+yJqfi3UPhRJf+JornXZ/Cdv&#10;Pp2l67bGUtpthOipDFdOOGUlTtDZwAOtfz+/FfTLvQfH+m67exo9rc3ltOHQhUZY3AkU8jGAc54x&#10;365r+h//AIJ6fEPTbf4U/HbwpqF1YXH9q+G/Dms+HrF5o2mMTtcJcGJSSx2sF3Mucc/h9ZxJCLxH&#10;D9GFv9rwkqLnbSE6dFNre15JJ6dLeR8vkSlSy/iOpJ3eAr4WpGHWcauMjdrfaz1PZIGv57Sxs9Yu&#10;ZLyI2amAo20W8cs80jJKy465B59uOlVtRS5tIZLO3s4HtZbS8tGuAztJJHPCXjYk5xGrbwTndluc&#10;jFegWWnWT6ZaiTTyEvNPilby2zIgCNjaRkgZyT3z71h3mkxW+nahcQPJsjtZpFSYkmMwwOVX5j3x&#10;zjBOc9+f4kzXNXR4jxlDmXNDOYUXzNXSeJhB6W7X7/PQ/wBTcLlNKrw5gq0XzU6nDlOacV7tpZXR&#10;qabXs5NX66Ox+Ln7S+h6/HLoNxL4c1CDQ9Ii1M2fiW0XCadrDXM2UmkOD5FxARjHIIOcZFfEvh+z&#10;ZdObUo7PUo7e416G5kmIfZJrENwyPOjk9J4TE4APzckcV93/AB2+JHxE1jwtrGhXF/p9t4GbWAda&#10;tdiNeQWi3Ekcl1CMGQt5QdwF5YqAM15zqH7Omra/4Kk+Jnwc02/8Y/s9eGLG0uvGHj2bUoNJFnfm&#10;KM6np0emXM1vcXN9YygBEhgd3UrtB4r+98soqOFoQTfLChh4xd7XXsqcle/S7f3a66n+R2Nkli8S&#10;9LyxmKutLp/WJra2yat/w9i5q2m634a1qCW7juEk16wsL+Ft7C6zJEJYRGuQfnXkj866jwN4gvtV&#10;vtTkuorpPsVzKzzXROWlYoCAWzggqRxyMfhXzZouvQ+KL/UtEOoazfy6XqmkTeHTN9qgltvC0lnC&#10;1rNM0gV1m3GTerfwbTypFfVOiWNtA0y2MxvjIo+0z7xIhZUPykgkGTcOScsxJz79danBU5c12tEk&#10;22rNr+un3o68FB+0XJFcyTeuukbNvy0Xr17H3zoHj2Dxb4B03Q55LOOfSp/s9jCmxbuYtFFuLqMM&#10;67s46jHA4rmm027TWY4Iy1pezQPbRyrLsUQmICVXUMAQWWQEEc9T3r54/Ze02/1m38a67rNrfvPp&#10;/jK4stMeS2lAhs0WMrsBQHYM9Rx3r6t1fTEsp0ummE8yvNI0yqVKxsj4jJwOVzzjnPWvxPiWVOOd&#10;qhTdknCXKm9XeN1vte7Wj66WP6p8NcqrYngtYmUk6WIx07KcVOEZRutYu6a0dk9L2Vloe6f8E87K&#10;w03wl8YZYtJsbrSZvHE1k5liSSO6uY44ZLokEEDJlBz3Bxknr9bfFUeDtD8Ial/Y3g/TbOPxCx0r&#10;WEEEQt54b4Yw6KNu1iCWBGCQCc5rw/8A4J3eHrdfgD48v0RvM1H4leJpgXGSTbmG34zyeYT0468d&#10;q9Q8dX8NxpM2jyx5ee8jK+eMITAAed475xnAr/MLxMzZ4zxo4op0q2IVLBZpTwGOp069WMK88Kk4&#10;1JQjNK9GpBcrteLSvonb/Q7gnA4fC+HXD1R4elJVsAqtqtNVZKpXlOnacppuUeWN1CTcLNJJW0q+&#10;G/h74AsfAtjqFzoum63qg0hP7NkZFa4t4QhZYUwMhYgQsYB5CgMDXiVt8MNN1rUipQR2+oLd6hd2&#10;sEawfZUjVmQMqBSJ8KCzcjJJzkmvpEvGmi+GoreKO0ni0W3YomAsq+UBuA4BDY9MVW0dYLXTdY1W&#10;G2SS9h0q93q5UYxA5OCcY/me/evk8HxBm2FxGYTjjMVUqYrFTjTdSs5eycqtSnTjBSbp04c3LUUq&#10;ajed+by8fP6VFfV6SoYf2FCilOHsYWqJUqfNKUlFSlJJWSk2ktFaLaf84v7Vfwd+H/iu6fXtAu4P&#10;D/ja21a/sLq0RBBZa7Y2V9OlpcMIgEXVPJEcVw4+dpUaRuGBPivwS+NfiH4aeIrTQvFmp3SeG4pn&#10;tbUXSyTajo0xnYpNHhWlkgiJBTGQYwABxXK+NfGOs+L/AIr+K7p7iVZdH8V+IY9OsGdvsZSHV7tY&#10;iOfLLBVHfng8cUusaBa/EyOPStWuLXRPFcW42epIVSO7fnZbO4wNzABBnknjpxX+teW5SqXCeX8N&#10;cVzjm2WywFGVWtUj7XFZU6kLwqUW1KpVo0oSipzhrDaKlHmt/mzmlZvifH8WcJ045fmNLFYmH1WV&#10;V0aedU6NRRqUFSm/ZwrVHGTg5p+0bV7ScW/2e8L/ABHbxVZ3epWN8canM0ker2k7RNG5OftEM0TK&#10;YTKDuJQqQTjuadrljqV5qVlrFilzJdwW/kz3sTSTS6oiqQ63EkhLXDSDPmGUncCRnmvxu+HnxP8A&#10;Gf7P2uWOg6/d3N3o97ILO/06Yu8dsudnn2xc7SCvzKVOcc+5/X74LfEzRdR8P22p2mtW2t6P5wUS&#10;LIss1mXPNtOu4lCpOw7h9ecV/NfGXAObcB16uY5dGlmeQ46cvqNagqrp16dROE1JR9yGIUYxhyT/&#10;AHVenK9O9mj9GyfizBcY0o4esq+U5zhqUKuOyrFSp062HtCnOShGfvyoNuTbS5oyVqkdVf5Z+JHw&#10;01jwrOfi58L7aXwT4sgvoF1XQbSzuIPD3i22aUC6iMccYtRc+VvI6SeYdsY6V6V4c+PfgJNLhXxN&#10;BJoeu7mOp6ZqU8iT2t0yo0qIszhxBuJMPG3bnHOa+1/E2sr4x0y18NPp9lJpWnTRXsNuI4wVnjcS&#10;wScD5ir7XXJODyMYyflzx34H+F3ijXTqfjHwwia+tnBa3kkVvtW4EDS+XOdoALOjhSep2e1TlPEm&#10;B4gy/CYXPcvxtPEYFTp0sZha8KmaRwqcFhqFedRxliMOouThzycsL7lODlTd15mZcJZll1Srjcmq&#10;4WlhcbUjJ4WWuHdZr99VSjeNKalbSKUaibcoxkkfvj+w/wCFm0P9nr4d3kcD6VqGqWV1qN4/l+XP&#10;qAjuECXZcAOwLMPnPIzwa+lPjL8NPDnxD8FvbvLf+GtZ1K2fS7jxZo8LWer6HduN9jrLXkYWS80x&#10;rhY4L3MjoqS5cY6+Qfsu6p5/7PXgiJLu2MtjBPaSp5kbvBb208LoLe5B2xWrtkTfOowPmB5rvNb+&#10;JmkweG9enudUVJNJeZJmkucadLZeW73cEk2fKWFGjiIdm2+YVAOSAf8AUWnXpQwlJRV5OKu+q0Wr&#10;1089NNOh/COKhU+tVIe0aal3b6rz/pdtT8RdRtvi98LtQ+Ivh7xZaWMfhERah4b+Ll1cXKR6jc+F&#10;5IJG0b4h+F4SfMurhLpYVuRahnYSnINeJfsf/s9eCvj78K/iX4u+Kcvijxd8IPCnjptL8H39/JcR&#10;Ra1LpNzHPbztayuCJD9r2OCnzCJcgjmvqr4xfFa++O2myeEviJ8NvEfhfwtPqt3aaF472sdPtbaS&#10;3uLaO4a5DYNreROYomYlCXGPWrn7IvwX1j4ceCvF/hOTxnNq3gbWvNg0nwpBcb49Gu4p/tEevuA3&#10;lrPqS+WjkHzNtuu4AbTXzmeVpxwvNTdnzR+7R6bXet/K+p7mT4SFSovaPmaSk5Prt+vzucPr37Of&#10;wv8ABfi7RfiB4T0eO9+G+qxNpXjfQ7vwsbyW2s7e2Z4La2k+yyYd1QncDwRnPJr4K+In7U/wd8I+&#10;KdQ0f4FfDTXPFEHhrWY7i50y687T18OTW97bqrFZjGLWxkmdFZlCoCYwT0r9KvFOj/GTxHr03hix&#10;vLEfD2xhWx83wzavNrs1/wCYAq6jcxx4iTYG3s8gxzz1qHwV8HPg/wDCj4i2cfiT4WaJLceK7GYa&#10;/rjG3v31CQhJcakyGUpIJY4pWRyCHQcZGK+Qhia3Muaba06W7dOt9Pv3se9i8PBpKEbWWjuvLv66&#10;/gfFXiH/AILAftI/FW40n4WQ+Dfhd4K0fwlfWF6Irzx1YaLN4huLezMdtpd3fXN7bxz+arNmDzXy&#10;w5HIFeq/B/8Aae+Jf7Q/iCf4S+G/gtrOu/Ee4uZNT1bwf4K1azt/DaQqBAt9J4jkuoLBoirl5JBd&#10;EIgL5ABNfU1h8Lv2Op9c8UXXhj4IWviLxNbvJctqlp4feO2gv2z5RNw1uiFYgCMhyPTgDGvH8dD8&#10;CbDw5Jpfwj8PeHtHn1mC18beJBZRpdaPpEk8aw37SxR+d5cSmR3GcDZz1FejRrRcoybt7yetns4/&#10;j0ae9vW/LRoyp4WfNeUpPSTXw/Ddadr+mp7lb+NtL/Z68NeJ/iD8Xvhf4h0fxr4E8O6VZ+MfAfhe&#10;xh8feJ9N8J38k9s+vI+k/wBp28/h0wJNFqE8UrpC+GnKl0J/Jn4iab+zzb/tL/D34/fDj4l/E79n&#10;f4ffFTw/qV78FvE/jDRNb0f4c+MPGlxfW9nq2lR6ibdLfSvCunX9wja9azmC0N5NFJsbkj6f/am/&#10;bf8AgDB8VfBGteHPjxBb3i6He6Vrc/ge3vPEGp6hp19EwSzv4NKgumFrZoJ5bqK6VVghuCzBQTX6&#10;u/DHxH+z949/Zb+EHgX4v6V8GfjL8IfGf2xPD2m+Jbyx0vybjUb4zNJ4Snvlghi8T3UgcTWlvKly&#10;tzGgZA2M/WYV/WIpwvZpL1+H+vl1Pmsb7jd73eu3o/y/zPyM0H/gjR+1MPiL8Xfilf3HhfSfDvhX&#10;wz4f+L154+1mSHU/DXx9vfENnqF/qGi/COWHz2uLeCxgtpVe0VYmfMbHc4Bb4e8Q+F/Efwq1vQX+&#10;Ed3rnh7WPEEWj/afBXmp48PiNYUhuvCU/hiHZqhU/wCtN8tq0KqfLMgLba/bfwPrPxf/AGJ5p9M+&#10;F0fiL9pr9kmC2vjafCXUI7ib40fAq5uDNLD4e0W2uRu8ZeEGiuZp1jspr270+JP3dusMsZbV/wCC&#10;dHgT4AeJfEHxE+M2kaJp1j+0JZ+PPEer+LNA1TULV73Q/CXihbWfw5ZNoDytd6ZPCLW+iuZbq1gu&#10;4Jk+zMqqVFd6oNJK+ttvS3y/ryPN530SS/r0Pyt/Z113Tvgs1onj3wpqOq3vhSXUbDwB4Y0p9/iX&#10;4dWN69tPLpniK3dhLJcQgST3Yfe+nrKRII/NAP1j4L0LwFdWWuWfhS2t9L0bxlqWq+MvG9/oREmt&#10;S3V+8FwBdaivJLi3kCRCU7Qrqo6ivsD/AIKTfs1fDS68D6t+054Zg0rwF4/8KW/9p+LdMgubfTbD&#10;4m6VELK2g0+WIvGLrxOA0sdjbxo93e28sfyMIRj8TPixovxh1T4Nal8cfgta+LfAGh6v4f0/R9Z+&#10;BENpdz+PLKV0YW/iRbUK1wsetpdTXEdgPmitolkaNd4y1Hl0+f4Lt/XQqLbV3rrb8v8AP8D9HPhZ&#10;rHx++Mnxa8Man4U+HniDwf8AAL4dG90O+8TeLP8ARk8bW0ccEEM2g6fMwmuHEtu6i/WHYWSYCQnN&#10;foxdi3sQHuZVt3H+rcHeyIFxEsyjJxkEAYwD75r8U/ht8cNI/YH+Afw/8LeJ/iRq/wAQ9e1vwK3x&#10;J/4QfxdcvbeIvBur69dSS32gXFxcuv2C01G5MR022mkjYSw3CxpliD9PfsyfGz9qr496QnjLx3+z&#10;jf8Aw98GeK3aXwnd634p0S2u20cuyQ6xJpk2prqn2eZVL2zvajzQNyZB5aVv6+X9XKTv/X9fp32P&#10;s3x94N8K/Gj4feKvhz4ojhnsfFOiX+mTXEiqb6z1JxImnXluWBINsxEvyHeEwMcV+Fvwyj+Mn/BO&#10;/wCGXivU/wBtlhZfCb4f/FK88FfBH4gTWkmtat8RtC12+n1WytrO7to7mafT9DN0VR5nEVlJLNpS&#10;lZdOmhh/VcfBj4z2nx1HxHn+ML2Hwi0jREs/+EFs2uEe911QXu77WGdFs5YApVLZo5ZGZE+YDpXs&#10;fjjRPhV8e/hhrXgb4hab4X+IHgLV3WHVdI1WO2m01rqwPkxpiQNFY3pmSSYTZRtz7g3U0DPzF/aQ&#10;8RfDf4d2fw//AGv/AAnq11/ZPxTTRND8f+E/Dt4klt8TNMvNG06+8P8AiY6PDJvHi3w9Bqn2GS+W&#10;HzGsY4IriQNCVX5z+H2geIvgD4u+M3xz8YfEe68S6hrmkaRqHgTQoRdXGmeCvh74jj+26bbpMVMC&#10;TzX99dR3gt2O2eGUyEE5r6H0H4M2ngi/8c/CrxZeHxX4d8K+JL3xv8BNAlY6hD8P/CrW9qH0Kyvf&#10;3kXkwXVvcNCEcqUcKvQCuz1DxhBpvhKw8a+HYtP17TNYimt9Y8J3SxWuqa0lveXFrcw6Zb3AR5Z7&#10;S7huFWELifYNgbHMtXTTfVfnp11A8wg+G/7TXibX7TTPH/ifRrS3sPD8PirwTfaXcl7K9bWnk1a0&#10;0u5IOwmBLmK3vFk/jVgASDX1L4P0y8u5PAvxE+Kd9oHh/VfB1hrPhfxBZzSwWulajrtreXE6zaYZ&#10;Ciu1qHjaG3++zsQUxg1nad4vsbyDw9fzuLDTbuyt5LW3uoHie28wbU06+YqGiuomBt7mE8WvlhCF&#10;AFfE/wC2xqNxe+GNb+JHgnTfEXiDxb8D/EHhzUrf4eW8d1beH/E6XbySXN1p8KBYp7nTV2gTxqys&#10;GEjsFYGs+XS6d7b/AK2fW3/DAfpb4t+Lnws+LXwK8YeI/GEVj408Jwy6tonjnRIDBqN2ULy2zpDY&#10;xmR4LqSBEubJlQPEHUrtxX88+laJ4R+APxAv/inefFvxFf8Awf8AHkL+GvhBrenS3upXXhbRrCZo&#10;LPw946aPzPsOsWBBsYZborIY4owG4rJ8N/HD4kQ+K7iXxhoujaLr/iuTRfEcfwp0DVraa8i0YJDJ&#10;LDJa28zRy6lMhea8RsuLh3D/ADA1/SJ4Z+EngzxdoPwh8SeFPh2niH4Q/Gnw3c6X8UdQCWut2Phz&#10;V/LeN55NJtzcGy14SkxagHhjkjljy+DUgflJ8TtatPjb4m+EMvhDSbSbxX4Q+H3ibVNHv4NctbS5&#10;g1PTp78R+K/ipdPcRvbaG7Qh7W3v2yYlBSMgivH4tVuvjr8Do7W6+HP/AAuvxbaa/dfD7xz4KsdT&#10;Eer6L4tv/wBwvjfT7i7liNz4UV5lvrHU7KSS1FqF2SfKcfZP7PH7FF78Af2wofh38b/DEOheCPjT&#10;qfjvT/hF8Q1VtStPib8OYZp/7B+EficQiYaD4h8L6W0EdpbXgt3Fu0GAQRX64/AL9jHwv4E+O/7Q&#10;nhnUvAmiabp407wRcfDHUre/tZIdd+Fjw2tvNpcLxyE2yWGoRX1huYIwWDJOOs8i1+XfRLpv1er/&#10;AM9QPx2/Y1/4JhfB7wj4csP+F6eJfFOveKfDOmyf2XqGm679n0HRr/YXjsvEkrXUbXWnWjssPmXG&#10;+1kKEhyDk/UHgT/gnx8HNOuvF/hVfGVx8J/Go0PUNd+I3iTQ9QsL3wh4j+GWqJKtvq9pZQXEloHn&#10;tnDSzRxhhdGRQdwxX6zePv2avhh4k17wtrQ8I2kX/CQTnw54k0nTR9mj8ReF5IRGsMoGxbmeJGMj&#10;y4behBJ5r8tf2vvgX8MPg7r/AId074Sr4s8P6xH9g1bxAulxXl8LbwWLoS/2Tezw+YGQAM9nozMZ&#10;ZlZFS3YsopcvRNfdd9O78ttgPy+8MeGv20PgB4c+LHwd8JeBJfin4q8HQXOueENE0HwZbXfj/Tvg&#10;jq2pSNpnxX1DTTam+1iTUrGVVubGGO4vVuC4aADmvIPDv/BNj4l/tX+MvhR8Q/hZ8TtOHwj1O0Fz&#10;8XfjR4ncaTd+HNTs2Mfif4d23glgl9b67ZvFdWkelx6esscyqkiKQQP0B+A/i/4iftLfti+NgfEv&#10;ivwH4t/Z61TTfEtr8ddAt5pYPGHhjVZIoI/hH4rSIE6O95bygXOg3iRS25mbzLdK/ajRo/DOmi/0&#10;LQdHt/Cmk2+pahrWq+GdC0r7FYaxdX91LcT3V1MkMcLTyyyN5+WLAltxwDTttrttv29V/wAM7WD5&#10;HzF8KPhb45+G/iX4f/DH4CaT4a0P9mTTNLe38c+IfEVp9l8Q3WoaXatBA3hrT54luluNdniU3Vz5&#10;axQ/aHYyAKSPuQ+GdNhRI4nw6gb5gMtL+X97/Dmp5L+PSoZbC0t4YrNpWRFDJIIomYyosDKWVtpw&#10;kmOihieOaxY9ato7e+Mlw7XdujiV4HDpbMc7JWVSSYVPLHGF70cvnrprZdLaLstL27geSeM/Duox&#10;zX/2oNDpF5G0P7z/AFq+YNodQeUByCDwDwQe1fHZm1rw340j8DX+/UreWRrjQb6Is0YZyWEV04O1&#10;WTPCuc5HHNfc3i7xeLTTBqWoW76hpTLHa6jdF1ultpHISO4cRM+YdxXCgErxkcV4b47+HCeMPDWr&#10;waRqcWkalrFjOdE8SxzIW0zWfKZ9NjlZCXhSWcRo24DKtzQ433f9afhou7vrdlxV2/T8mvLYxtI1&#10;G7uRIsrO9xZuYEtk+aa6fkAR45LAj5cHnAAzXn3xB8E6prvh7xBrfhfR7e48aabZyXukaJqbi2n1&#10;LVLWVJYrK2ZyoF1OqMIGBDGcogOTXi/wp8a+O9D0210f4uCHQvH+n6rPYTySyoltqQtZGWHUYHLA&#10;P5yorkLnOfWvpvwzr02sRyTG5E2qrKzNHcrmK5V2+V4NwIkYL8y4ySRx2NS6d1JXsktbeS1bt89P&#10;PzNIr3opNc2y13aSte637a/g2fg7+2R8B5/j5JcfFD4Wz2Vp8Ufh9YRW3xK8AN9mlvLuygCvq2nX&#10;1uhZ/wC0THFKIZGXzCwGGycV8ifBT4DeHvH2q+DNZ1P4LePvCnwzj8b+GtA8Y/EnRNF1O2tPDUOv&#10;63ZaNJLd3sUKwwxRXl5HtaSQIZNmODX7r/to/DHx9pfhvW/iv8I/h3puveJ5Z7O0+IOlrdQ2DS+G&#10;5ZEivtcKs8QWeC3Z3bJyVLZ614L8GfjV8ZvB/gDUfB3w68JaX4/+H3iCDUdI1vwxdh7fxB4JutVs&#10;Li2uNe02GCNrvXotLeVr2OGxS6aZoFRVO418hnlXD4WhVx2KcKeEoRp1I4udWFNVHKVp06Sm1Kcq&#10;a1mkno9NbH2fD9ecp/VadFV61aEoSoydnBtJRlLS0baa3XU/Qzwf/wAEvvj78Ibd/Ev7HP7cOv6d&#10;rWjmC/m8A/GbT9a1LwrqFgiC6tYRqgtrxLWG5tkeLfdPFaxlg8jqqlh/OH/wVVjtviz+19d6d/wU&#10;E1HxL+yF+0ZpXhrwdpAvdN0BfF/wt8a+GWuRBpvi22vvDcWqXEFncITeXMixri3DCTjIr9k739vr&#10;9sv4Y+BpPFXjzx8/hf8AZi8HaJfWurfG34a/C7WfF3iqHxDbWUtv4c8EeJNKm0Vr3QpNW119N0r+&#10;07uGGGN5/mmG7J/lw/b+1D9qDU/2hdG8b/tV3ura38cfGen6H41trPXWtJ5B4H1IyP4as9ZtElk/&#10;sieW0limbTrhYZLfkvGoQmtctz3AZ3hqTwEvaYeUvZRxClF05TSScU1e1u17Xf3fOY7KcbgcZWwu&#10;IhGNd/vHCnL2jjCWqbsuqv1+eqP3P/4JNeH08L2Hjf4cSfEf4afEPwX4VS+vPBHjXwDqdjfaR4pj&#10;aNneS5tbJ31O31VQEjdNQtoXj8xw23BFfpdefY5mea4sLi1S7kka602AiKGUqj+TIxyreTE2JiXI&#10;XKjJya/D7/gkVpmvoYfGkPgS+8F/DW+13UrG48Y2thLdeHNa1dbSdH0qHWYUe185ncgRibKt2r97&#10;9T07WbS7e4vNL/4kl5auiNPbFGis5OFeO6ZRnzWKrkMc7h65roeHSbXNez6bPv8A1+R20KnssPCj&#10;Zvls9e902vw+88U0m30/UPtt1PApjs45cyoqstvdh8QPMg4ZdoZdwBBznk18H/E79ob4yfZ/iH4I&#10;/ZK+FGl+J9QsbW68P+Ndf8RTR2en6Da62y2cmo2NtMyfaLiO6aB4lVCxZcjmv0W8beEbrwnoM0Wn&#10;GGKHxfYXHljz1E9tcBC0Kx8gu5Ac4BJwMjJr5q8OfDrX72S4v/hh4c+16haWUFr4uurQpZ6tqN8l&#10;3HJZRyK7RNdK1yq8LvJPOCcVwTVpyXZ2+49idP2uESTSdRXfW2zt3et/+HTPI/hR8DfEHh3xPovi&#10;rUfEt74d+Ieq+BbXSdb+INkP7OlOvzJL5mnrY/ujf6cEnMbjy5BKywgBmxX1P4I8fyt4o0r4FfEj&#10;xHpvw/146ppun+HfFEYW1tPiDFrdwLLUbPRtQAQQa3f2rMLrS3kjmeJmdYmCk16Z4Y8Pa9468I+M&#10;P+Egsn0rx54cNjAJL2EpHpuplwbJJI2XDXBaNWyASQhblQa95j/Zni8Q/D+D4j67pkLat8NtAPj2&#10;5vDAZ4L7xlpFzbRWd8ssaP8AZhFBPIdzGMA+hrownxr1f6HlYv2X1dUpTSqLRLyuvlq1b9Op5D+0&#10;5ofwm0ybx/8AC278P694b8H/AAyXwf4luSyTSavcXugyPrXnWoG6b+z764hUzsMLLuCDduxXxL/w&#10;UX/Zfi+Cniv9k3/gpT8Gm8Uaj8NfGPizw34m+N//AAgCTQXPhjwjrljbeE7OC6FnsSWDVryCa2Al&#10;JMl8/wBnwZHC1+uPxL+D2s/Hj4deHv2gtJl0251fQLbT9N+ImkabLHrNz4r0LU4ZLZQ3lGYxtp7R&#10;+a+/BjwScYr2DRIfhZcfssWP7H3i/wAVXcyX2kXdnDZWxF5No1heatF4l8PtK0fmCFtI1e0aUxMV&#10;dYy5C4zX00UuSHRvrpa2i19P8+54zinZa6aJ7X279PuPxz+Iv7bNp8Q/hR4d/aI+E/wF8V618Tfh&#10;Z8ZJPg5bzS2E9pqfgXwXrmn2esyav4/m2pLZ6bqthbeYttflVZkSeNTkGvpj47+Pfif8IvhVrf7U&#10;P7P/AIW0fX9ZudN8C6T418BvGj6br8PiadU1Dxno8Cgxz6ropaSzN0F8wQyw5fAAH15q3wA074d/&#10;GX4ieMNJTR9f8Pftb/s76b8I9UfT44zEPib8NNKvYtB8Q+SibItR1LRr+6s5pNokYQnLfKMdn8P/&#10;AIZeO/gtofwC0PxXaaT/AGdf+G7vwTrNnLPbtIdStrq4voZBGxO/bZ3duHJB2spGQV4Gl0v0/JX+&#10;fl07goJd/wDPbTt/w/e1vya/aV+GPjXVU0/9uL9nW6v7/wAe618IYvAHxe+H2lai1vqOkmK2F5Z+&#10;Lkt4ZFhW+8P3mpSCVmxMsdzEDxwPz/8A2U/+CqPxO+BHxe+Ev7O37Wt3e6b4N8MtqaeJfiJfs95r&#10;uu3PxB1GC78EJ4pUmSS20yybT9WjjvpcRgXhBcDr/QRD4I1jwB8bPit4PlsopNM1DS7fxOumRITY&#10;a/4YvZnh1S1jkCmB7m3YRuYg27GDg18H/wDBWH9mr4V/Ez9iXQvil4A0bQrTx18PPixpmj6vrlks&#10;A1yw+H/iHSdTltdN1e0QfapYtO1XSZWsWZHEfn3O3buOV/X9f19xVv6/r8vlsfdnjD9q34RJq9vo&#10;y3gvPC2vTNp1j8VvCmuwa5pvgnxXqtmtxpFtr+kabcXNxZaZcW/kyxXNzbJFI5dAxKkD80/2ivi5&#10;4O+FFh4aP7XXh1NN8Q6x43uB4W/aj+GjwrfeHdAtxnw/q/izwxZMt3Pos6ylJZ7izZJVd3JOwkfi&#10;B+zz4tv/AAJa+PfFUS6jq17obQeFotSmkkls5NRgh+06bOLNmZh5NtMFMhiyoI6V+rvwM/Zg+JP7&#10;YHwz+IHxB8f+FtS8Q2Xijw5D4RtdZsd97a6FLDAX82dELrZCSMEKzrH0wGzxSbsm+wrJfr+G/pb0&#10;Wuh9rfA74s+LoLHxD8RPiZ4o+Hs/wd8VQWqfBX4paDrFlb2/xI0nTt1prGtw2wkT7Bd214YLa9sm&#10;SJjMGYoSc19NfDT9oTQ/Ed7PpOmeJbbVX06VrmQ2RXULOOHcsVvLdLF5g+0T27hkDD7oyOCTX8zn&#10;7UP7JvxQ/Zj8QfCBLD4s6hr1t8M/Cfhmytfg1Ol3Bet4OufE3iTWLq700yhIZoLm4lmid4mbcV2s&#10;flAH6lfsra1oPxA+Jdp8Svh94D8Y+F/Evxs0ew0XxB4Z1Pw/qVp4Y0HRPhzbfY5dch1aWBbB72/l&#10;vpnKxzF3KZwa5/bvtf8ArX+vyGk3QqVW7cmiX82y018/TVdmj9xNP8YWTbktPOKPFBK8yRsJbsmW&#10;TbGltgEshPQKODwD0rofF+maT4z8I614c1C5Szu9X0qfTxqAwJdOur6PbZXD2/Bie3BzISoIwT6V&#10;+O3xn/bri+Bj+OPFHinwzrP/AAg/wyuf7A0u4sWkmudeuntlnjuYbFT5iQC5WVJroIE3hgzZBrV+&#10;Hv8AwUD8e/EP9mzRf2gtU+A/xTii8cL4ql8Ma6vhq8i8KtF4eIstLnv9YWIQToxjIIEj52le2Kvn&#10;qNJqF76/L+v+HMKNSULSet7Oz7aP+lofCnxm/wCCaP7RXgzx5rGv+JvAN/8AHL4UaP8Ab9buPFfw&#10;7vU1LV9Rhk/ex2z6HZyPqMr6a8byX8qWzIUkSNmJRguR+3J8Rl8Rfs5/sQ6VHYTWy+HNP+ImkRi8&#10;0a40d7azg1GzEOmiK6t7dmksFxa3eAf36ODzmp/gf/wWv+Pt14kh1X4kfCzUbHwfY+K4PA8ut2Vj&#10;dtYtfTTyzT3kTvCIxLHb+XBLZqdypGkxTE6sf24+IGmfs4/8FAPgZHDrWl6Tq9xa2/ilfAWrTCHT&#10;9b8PeL5oItSlisFk8p5Assqyzxx9DIAVr5rGxd6+HbcZ1f3kV5Jq6s7bfn2ue/l2OXtcM5RdoVJQ&#10;S7OfK7PfW6+W/TX8b/8AgiELhP29nvmQW8c3wi14RxbwpAt7tRshjzuMaht2VGB5nOMmv7T9KljD&#10;WcLDyZEmknx08jzULIen8Q+Y4PU1/ET/AMEdL7UPB3/BSHRvCOsGaa5j8P8AxE8Ly3fK2Zl0LUIN&#10;N8mLIAaWb7KZZgo4Z89xn+2VpgLu0kBwEW5L9shImYA4xkKOOemOK+kyWrF5TNJp+zhq/JK9zk4o&#10;TnnNGpGLjGbpNR9FFPr1bVrb2P4Hv2vNTM/7Sv7SskCEwXHx0+IC7m/5ai18Q30M86nr/rUdR7rX&#10;6g/8EBrL+0/jj8eLtrgrHB8K9LjSNgSCJNa1oAYIwCQvTkn04FflB+0tcpefG/45XikMl38dvii6&#10;kHO5X8ea8SM55BGAeuRj3Ffr1/wb7RoPjd+0ECPlPw30LHTHOs64Tx0wT6Y698Yr47LZKrxAuXVS&#10;m352ul166/mu59pmUbcPQvb4KX/pKSt5tv7vM/qi037Eki21zbSSQ/Z2BaIYYcY5Ix6k/XPStJtJ&#10;02d45LeVliiRHWKeXZIrYBIbewJ5/n06VFpahbicnGDGAOOmf0ArQEabnJUcu3bsCf5dPwr9aio8&#10;ystkr/JLTvv5/Kx+ZYh8vs/OPrpp5rXUY+/UU8qSSHyoMBAsio5xwMsTg9u/rjvU9hZzFmSOK2ki&#10;VWGyQ+YSexOMg+v+cFoRF6Ko+gFDrMFVoZmgO9csp2ZGeVD8AM2MAEjPTvVVPglr00+7/gN9DCMu&#10;Z2tq/P0+9/doXI/DNjd2WoPe2FpPFq2ha7o8tvHCNrjUrS5imVxtG7IkIIweDjsCP8wDx34Jj0jx&#10;n8SfA9reomjaR478caNPaC4FvbW7aHqF680c7FljjRfKZW3lduDmv9QHSr0PqtpaSyXK21vdJvVg&#10;0TBJZChjTOAtwwPI7k8cc1/nKftf/DC58Aftr/te/CubRr/Uor34y/ETVNF8OaZFLJr2oW/im/vJ&#10;oEtoIFNyJZlulVIol3SMQqhiRXw/GNGcMBSrxa0mpLXXePS6v08vwPreD6jWPnSmm4tWd3ZO62u/&#10;L59D+2X/AIJI/GGy+In/AAS6/ZU8RXWqz3X/AAjvwxg8HXCW5LeTq3gud9FUSMCZJUIsAhZA/wAv&#10;fFef/txf8FGPh3+zPe2vw/0jSbv4j/tCeKtFkn8KfCvSrmOOPw3p99YkReK/Hus+Ytp4a8P2Qf7W&#10;F1G5tnuYkChGLgV+FX7JP7Tnx5/Zv/4Jn33hf4ceENJ8C+JV8eeIYvD3/CxNc0i2k8OeG9X1G5Fz&#10;eab4ekvX1rxD4iSOaSW2tlsJgJgrA5Oa/P3xL400b4T6n46v/HiTePfHHjnT9Y8XSW3jPVn0278X&#10;6xcedd2mp+JNcuZFmisVlZHtIJJgZ4xHAkTZC18XxR4hPKcNleU5ZRnis5zLL4trDTTlg6bSiquI&#10;VvdVntdN2Pscs4GqZticxzPGV6eFybLsU7qquV4mSs3Toyvq/Nx9Nit+0Lqeu/EVvFvxv+Lnxw03&#10;xD4m1HU4R4g8W63mCBf7QuVhtvDXwy067CNb6dpjyLaD7LFHCIoi5Oc45X4La/8AFD9mj4jaVq/w&#10;d+P+nfBT413+mWc2kaJrskdz8C/jvp88CPBoXjK9nL6Kms6nEwt7S61J0xdSRfvd+M/HEfjr4ffH&#10;K3th4l8WeJfGXxMeGG+utCtLC80zwB8ONLTEp8K2cM8cCXd0ij7GLlInAb5t/evp74eftXaV8O77&#10;WvBHxB+AmgeKdA1mK0GnnVbu2lS0jtlT7JHEZZCbYjYhPKbm4Gc8/kn1jPcLjFiYYuq80TVWu7v3&#10;qTSko2192zvezUlqmr3P0StkuS43LofU8unHL5RjSjONRS5JqKi6jlbXVN2SVnon3/pE/Yh/4KI+&#10;Bf2vr7Xfh/4s8O/8Kd/ap8Km9svGPwU1i6xHrz6SXjvNZ+HeoTNt12zuZYmlSCzkleIN5RReFr9O&#10;PDWrPNOsSsyTwIZwQfs97HLDgiIlijW6RMuHDFAdpHOef4iLPQPh58XbiT4l+DfEkfgXV/D/AIgT&#10;VLzwz4Tjltfih8MtRgn8y28SaDHCEu/EWhQRKJr20smuQ0e+J4ySVr97/wBnz/gp7+zi+veBvgd4&#10;n8f+Ibjxlf2FnoT/ABL8YeE9Q8I+D/FXiBo0iijbX9TtLSysb+9mASGGeeJJJ3VSRnn9Y4X4wynM&#10;2qOIxCw2PSjGSnop1LRTd29pSb63ffv+d8Q8D5nldD21FvFYRrmi4+81F2av00VlbZn7/aT40Goi&#10;SWaeSC8S13Ndy2ztHNswA7EoSZcj5ZEznqDnr5p+0JZ/GCLwJex6H4rbW9D1cHStatdGtpru5mtd&#10;Zja1j0to4o2fkzKJBg4VST0JriRf3sEVkzSS2sVzGkqhsPGbTAIaG5QmOdHXDK0MjoykMpIHPrPg&#10;rxk9jA891dzCHzFkgs5iTbNdxc20rXcn7pG37diyuqqSNxB4r7yOMxMK0IYn4Ki/cVF71OorLRS2&#10;5rXdtO+p+bYjBxnTc6CbnSf76m01KLule1r2311V272P5af26Pip8TPBfwM1PwFqnxE0XWbiwnvN&#10;I8PWvg68NvruipZsZJdI1yCHy5Euo0iMZWUbt644NfsJ8DfhLdaP/wAEo/gX8RNNg8Wah8TIPBtv&#10;c6LqPhywvLrV7jVdRSOG3tfEIt42ke0lmmWOSebKRq25mArjP+ChX/BM/Rf2qfC/iH4kfAdtK8F/&#10;Gu2huNa1jwvJtg0P4g6oitIltfTgCLR9Yun4s7qcwW1zMyq05V819+/si6H8Uvh3+wb+zt4I+Jnh&#10;q58IeJtI8KW2jeOPC5vILuTSZ7aaFY4tReKWQEyyoogYEmQsqg88+vNKcYPXa1r9rfjZhh6qdNRS&#10;s4aSTWu0fu6bP5qx+D/7W3gX9rvxf8H/AAXoPj+40/8AZx8ZvZR6k2tXF3Drfh/xBNHdW8mh/b7+&#10;xe7TRDJdfZ2vRePbbELiQDBq/wDtJ/FLwD8WPhv+z38D/EzRa98TvhV4t+FPiT4l+JNCt1u9C8U6&#10;94e13TUfT9D1KENFdWerCQrNDG7BlXa656/U/wDwVg8aXXh34TXGrWnj3StF8PeF/HfhtNd8MJdQ&#10;XmreI72+vEgi0W8tlZ5rY3EbusSSKixthzjbXwf4Vm8D/EH4L/Caz8La1aL45vv2pPhsJ/DOnut7&#10;rvh3wjfeMdGjcXPleZJIkkTyFvmYAA5x2wmlBXb9fw/r9DVvmjJp7LX7kuvfQ/qr0nVNKtfjP4Rt&#10;bDQmvbPxN4BsLqCfVVFvpvg3V7LT4Jl0y3V8RQJ5CStKEC4VGLAAV4T8av2mvHPws+PUfh/xr8Lf&#10;EVl4a1m3a38J+OvCNtPq/hnxBrlxGywWDtarLDC0hCq0jBVDcFgSBWF8c9C8Q+J/F+ofCTQ/E0H/&#10;AAk2i6npGqaDaGJrZ9RtJbJbUWF1dbUTMjyopUyY5Oe5rwm/+I/xE/Zshm8B/FxdR8M+LNWE9zoV&#10;hYI+saPMZYZDawyzwi4it5rwJ5Q3lDiRhxjFZ+0jbTV9v16nhOnKdeML7tfpf81r232PLfjn8FPh&#10;58ZvDnx61PxZ411n4aat4g8LaprugeGPFmnT3Ona3eaJo+oX9zpXh2SSOVVv72dIF8iEh+eVABI/&#10;AL/gld498Z+GtB+N/irwVqem+H/E/hLxLZ2S2niO232Gs6Nb6pdQalBdQOjJa3AtkAtpZVj8uV0I&#10;ZSa/WL4q+J/iB8W9Q+GWmeMviDo3w7+Fvw21LxNqYtFUR6jr/iLXNNuLS3sHTaJJYysr/KcrlgMZ&#10;PP5r/wDBMO78I+EPjn+1j4EutKTxZpl/8PfiFqy6ReR7Jb3V7fVdNubJLUygbbmUBmhVTvIJwMZp&#10;Od01be6/r8f+Ce7Sj7NJb2X+R88eMPhV8TvjV+2L/wAIR4OsZr/4hfFPxhZSi3mUm8tLPU1kbVNZ&#10;CH5m0zSrFJp45sFFPl4PIr+xP4efDnw58APhF4X+EvhuxtrSw8J6bpw1S9sIVWTWPFMxWLU9X1MR&#10;qDc3s0pNsry72S334IGa+Ov2Nf2W2+GvxM8e/tXfELSFtvGfxX8M6V4b+Gfhq7ZX1HwH4TRQb550&#10;yz29/qpEaN92RLWEg7RMA36C3um6ibC6jgQXElxsSa4kXfBbxKWla4diCAYkDASEgIzDcVBNeBmO&#10;MpYFQ9q3OdWVoU42c276af8AAt+R9PkuX1cW5ONlGCvOb0itl2+XZanyP+0N+0R4H/Z++FHjr49f&#10;E3WotO8DeAtMS9v5lkGLy9Mj22m6NprA4fV9Vu5Ft7e3T968UdzIF2wysv8AIz4BvPHX7Xf7Q3jT&#10;9rD4hafLD4h+LTXWl/Da01NSzeAfhNpUgnsZbBZAfsMurMZ4oxGEaQvqRGVLmvsP/gp3+054D/bT&#10;+I2nfsm/CQtf/Bj4FeKv7R+K3xB+ePQ/Hfj2OQwWng7TZOIr2OxuXlkuFj3KkkMmRXnGqwTfCHwR&#10;pMGl/wBn2GsyCPTLK00yWNY7S1a2YQQDaRtPl5VhxjJ4BJr+XfHrxJw2T4XBcG5JKv8A63cRU5Rq&#10;4ei1zww06iUFJq7jJ07Nr4mnZpXV/wB48K/DvE8QZtLPMTGlDI8pftKKrJqOJq0knVdN/DK009Xp&#10;f5HxV8ePjP448K/tB+Ff+EW0+6vfh/8ACqwuNOi0hnaODUZdTkhfXrpYyQr3f+hWrwPguIhdYIVi&#10;T9FJrOneNr34U/Gv9n3xFbeFdfuPEDf2ZqSSg3nw3+JunGOZLCcgl49O8UWr3EV3aHMciRO7qQ+a&#10;+GNa8dar4j1DxNpOq6d52qy68LDT72IZuYryc7CXIBLRsjMjMSRhxXvP7MGt6X8K/HPin4eW1yt3&#10;otvY2PiL4oa05DaZ4W1K6l8rRYDM37oXP2l2ndVO9VQk18ng8bVyHKcunKk8NmOUYTB1KtSm7N0p&#10;VYQxMsQ+a7qKtWhTSdpTr1qVKMbzgj7/AB3DGL4gxuOhgoyxFCvUrU8NQlBxcalKj7aUKXSVKNKE&#10;6kqijaKUrtctz+ub9hr9tXwx+1p4T8WeG0uJ9O+NXwO1HS/C/wAbvC+ooYriLXb+1lnj8R6TEwDS&#10;aFrn2eSeCaMGJJcRAg8V+gVmzbmRgVZACynqAwypI7buoJ+8ORxX8b1h8WfFn7IP7UGi/tXeFY59&#10;bsb3wtBp/wAZvCukSjyvjF4EaVJtJ13TfLYR3dzoB2h2TLx9DjPH9ffwx8e6N8Vfhr4F+L2jaXeW&#10;Xh74neEbDxHpazzo93BZ3WTDDchXbbcWjiW2kjyXUxjcATz/AE7wRxXheJ8vpVqFaHtsNh4PE0ua&#10;XPTqx92cZJpayaVWKje1OpGMmpqcV/MfEXDuPyPG16eNpckZ1ZSozTvB0paxd94yXwyi0mnF6OLT&#10;OwlVWBU8MOP9oZGQMehBzzx+eRlSWMUh3XLMdvKMCcIcdVxyGz7Yq0tzDDcyASrKzi3edZgWlSJd&#10;6wkjBx5g3gjqfKzjHNWbhklZ3TbsYkgIMLg8YUcYH4dc1+iUsVpBfFzRTt1V7X1/rfU+OrU0qjja&#10;2id1s1p/Xl6WMG6t7VsNPuuAn3HUYm4wQHI5YfUkjnNZ0rrL5T2sjW81m+VEcaDIP/PXzMBxwehY&#10;qc4AralVQcAcf/qqtIIgFUAAk454J+uOwNejTtNX6b7emj8mtv0s0KELN69L/Ltv+qPkv9pz9jr9&#10;n/8AbE8Lv4d+NHgLRNY1TT1eTQ/G1tBHp/jrw/ORlZND8RRJHdxRo43/AGZrlIiwIx6fk74g/wCC&#10;dX7Rf7NPhDxtpHwX+I+l/tE/B648P32oap4V+IVydD+Jvgy1trq0lb+wL6/MLa5p9nDGy3CWdxce&#10;dJJDlWI4/oAlhSOcsCcKucfTP9O3/wBavCv2lfEdno/7OHx01DUL4aXp7eANR0yHUOVMepahe6db&#10;WaoygMWZ3YgA5IU1r7Pmsr21v5d/O2y7kusqcrON1s9eml9P6ufyQ/t2G31n4W/C3xN4v8PeK9Ak&#10;l8YrYeG7XxFpN3pY/szS9O0+O/XTrm5iiW6ha7WXa8Tuj/eyc18CfEXV9G8U/wDCO6j4eW7hgnub&#10;Xw5rektAzGTSrWBGjufLVWRwzu+W6cA55Jr96v8Agrj8NbvxJ8Av2QNIXWZNQbwf8L5JrhHQqt7r&#10;kGg+HXe6UkANut/KTeTncpGcjn8Bru50+38G+ANTF5aaLdx3dxFeWrugn1L940A4JyQskB5PA6Z9&#10;PnKk+XM+d3fLpbf+X5devnd22+jwdF1cE1J3jJaR26JrT5732bfYxtSu/Fb6RcfDxIJotM0a8m13&#10;wwhiJWUTssjoSRtQqAPlPOd2K+hP2ZdO0VvjJ8P1isXSSLUNL1rWZ/LJS712UQ+XbSHABEbKV5OF&#10;zge3h9p4lum1y41m6urSeytYRZwwRujushjV+QpJGd4JHqeRgV9qfsqeAbDx/wDHb4O+GLa/nsrv&#10;xD4n0W6vRpj7bhYVmmmIUKQeUZcjoQBxWVWrFY+lJ6c7sl0vdPT8ttLmSpyhh5xdly69Nk156WXT&#10;5bXv+/114r16DXS0pEcTSukpDE4aBzC8a88iNoyhAzjbium0L4p2F5qN3plwZIXtVO6ZkIj3Acjd&#10;jB7d+APrXpWvfsQ6Zd+ItR1/w38Z/FOgavqMzmSy8QWE2qaPatGBBHshgW5mVZUjSeTMS/NIxAIw&#10;a8Pu/wBib9pzQPE0+p2HxA+GfxD0JyWMFtcN4fvhF1IaHUIbItJjtzk8V9bCSUYryXpqfOyxFOL1&#10;fr+H476dlc9NttestXjnEU6TsobYYrmFWLA8fI8ik4IP3cn26Vf0iwl80oLiaaO8eNoUaRi6XbAD&#10;yo4kJMhJ4VQCW7Vzlr8HfH+hIv27wvcW8uNk8umqt7HET951lt2kEgB5DAkduvFTajeeMvDvhXxH&#10;/YWmw3vizSLeSTw3ZeI/+JXZNrZjxZ/2hPciNRbwPsmLMSMdyK0abV1e1t9t2v6t59Dmq14STa66&#10;fhb/AIL+Xqfld+15/wAFLtf8E/GbT/2fP2cfhF4h+MnjfR74WnjawutE1iyhstXDbRZRS/ZU84M+&#10;FG0sG7Zzx8W3v7BH7c/7cXja8+LX7QmkeBPhBCu2Pwj4Z8bay0en+G9LlYSLc2mlxmS4uScmR1Nu&#10;ZHl3Bhk19IaX/wAE3PjX8TPiBrPjv41ftY2zaz4/1i58Q+INP8NwNq8ttqk0zSz2tndWyOos7QEW&#10;9m/mBGSJdvHX7dtP2DfEvg7TrFPAf7VXx0F1pdqjWVvqMdxJo7yIgIjtbd5mCKW4UbBx2raCaVrW&#10;7f1/X+fnymm9Nb2svL8u73PZ/wBnH4E/te/Ciz8M23j743eBPFvgzwbpllay3mk6Df2us63otlAl&#10;vpsCyT2EO6yt7eOOFr1mEaKmGcbTjo/EPwvv7P4lwaxoPxgPg+zur2fxLrHguQR3Gq6jqpuHkeR7&#10;QlpU0u5YZuEZBEFZuNuBXxRon/BMv4r+P9f1fxn4j+Onxt0zXNdMlpq94daezhntHyjNa6cb5CVM&#10;ZyFSL6Cvpz4BfsP+Ef2URqN/ptr8QvH/AIk1h1tdX8ZeJzdXv+hKQo+eWSZY/kxnBHXJHPFkqSbt&#10;qn2e/wDXX0ve1j6T8C6l4Z/Zf03UfFHgn4dW174PvdfuPGXjy+8Pho9S0a+mna6v/EDRWwEjaX5x&#10;km24MaR5wABXwB/wT1t7H43ftlfHLxPd3Oi6jceO5fiFqei2Oqn7Npt9aapcaj9gddUuwiLLJDJG&#10;Sqy53t69P00trG3kF5BNplvcaTf2p0+bTiiyedZTJ5ckciDcBlGYEN3OD7/Pfw9/Ya8fyeNfifbf&#10;DHxf4d8E/CrxJot5NqOg6ndQWniK7up7dkTT/DMpKzRSPkeUqOgMxx15OVZc0Gu5rSklPa/S3qk/&#10;J7f11PhH/guD4E8OeCY/gdougaJdWEl78FU03xFGs7DSre+e18ud9NvnYR3eGyQsTtuPqCK+g/B/&#10;iTTZP2Jf2UF8LxWWqyfCnUPgz4m8SmdxY65p+nWl9opvBDbybJ7lZIA6ssCu8qEqgJIFfO/7fX7G&#10;X7cF38LvCXim80jxL8dvCPhax/sWx0qxtrjVPG3hLSbTMIXUdDiWS+nsYokz9ogimQ43FsZNfcn7&#10;Gv7HvjPX/wBmfwLo/wC1BoV18OYtNbw9qvhbRLk/8VF4l8PafqFrqNnpXiuwQs9jDeiGO1ktLgLK&#10;YJCkkSgkDlp4d1JxgpRg5NLmm1GK7uTey0d+z0Z2RmpNLletlZfLbX9Lu77njPh39hOw/aq/bE+K&#10;Hxu+LfhjVNH/AGUPDnxMlvJPB2roy3vxy8YW98Zp9HitHy03geC5Rw1zIv2fU0RYIjNBP8350/8A&#10;BwL/AMFQfHVlrel/sffAfxBofhbwNF4dtx8Vrb4d3kdtrFssEUcP/CC3f9nsj6ILfTw8Wp6cphmE&#10;ccsVzEsXmGvbP+CvP/Baex+DtzrX7Of7MWq6e/xK0/SZvDeq+J9CuIZ9B+GimE2lxp1ldW7PBc+I&#10;Yod8YeFpDp84zI8bIcfz4fsa/s93Pxl8Vt8aPi1BPd6dFqFxq9rceIJ2CeKtZDvOdd1Ce6YCTSVu&#10;P3l/eSnyriMOqu4kGfjuMuJcBwVkmKz/ADe0cJRcaWGpRknXzLF1tMPQwkHf2irStFTSdovna5LN&#10;+twzw5mnGedYXJsmpKftuepjcZN8tDL8PSaU6leVmk46uSulF2gm53itX9j39juNtJT4vfHOza30&#10;42r6l4Q8GXkYF3qFuQZoNZ1Wwl+Y6Mp2zwQTLtugE+RkJNfWH2rwv8YtQsfD8Xi20u/hv4Q1Bbnx&#10;jb6ZP/p/iu8t5N1n4cs1jO6TREmSNb2EfuliQidVYAVt/bNX/aK8Xax4G8F6rb6Z8LPD18LXxf4p&#10;s8nVNYt7diq6BoEUeZTYXBVYXkjAi8okk7cCvqzwJpPhKzWbwtH4N0WytL6ybSLTUYrRbc6ULBQ0&#10;RgkMaYlmMINxIeTlyW9f8+uPvEDOcbjqvEXEVa2fKHNlHD2GqxnQ4Xy6fLyYnEQcHGGOqwa9ioqN&#10;SM3CvUc6sKKp/wBncE8EZfgMBSy3hv2U8so1Iwxmc1sLOpPOM2hZ1VRk+V1MLScXyS+Br7Nk2ekf&#10;s/fEC28AXfi57vwt4bmsPG3hx/Cd3eXmnW0lxomipAYLa3sC0bFGRAib1wT94ng4+R/j38YI7q8v&#10;PAfgBpruOSZItVudKtm22wjcNHbK8ajCvjbJ6jIIPf0TUdW0i31u70OxvIJ9EltZW1a6sZ47mSwk&#10;t1JIRUZiqkgj5R36Zrx34LfADTfj78aJfh9ofiuXwxJ42uv7On8RX1+kGn6baMxD3ksbyAZCZzxu&#10;JJHJr80yGGW1MwqcRcXVcyVDA04Y6Ht5Sng5QqNKVTE0fj9pTd5095P3W7qR+vzy7GVcvq08p+rx&#10;p1ZcuOrpck66ppJxso2tdNPlWqutDw/TxYS2nnO0gurPKNEYysG5nHmlCRhmzjeRzntX0t8EdSgn&#10;+IngKJdpLa1ZLgYPHmKN2Oh5I4/WuW8W/sj6p4H/AGir/wCAGj/ETS/FJsvEWmaBY+M4blY/Dwur&#10;26ihD6tcMVt47dAzGZ2Yj5cE4zX1H4w/Y/8AHv7L37SPwl+GuveL/CPjfUdavND1Qa54Gv7bUNHt&#10;Ibm6t/3E91au0Syor4ZSwOc9c8/sHE/E/DmO4QzGOWZnQccVl1Wvl6hGcG6MsBOcE4S9+80uZyej&#10;unrojzsgo1q3EGAy6UqUMTV5KlOLhOnRVHBVYuu1KUEr041I+69ZO9lc/ZHwFp0U/wDwldkFVvtU&#10;G3YQORJA6dMdi3XI7Yzivxx8bXM+kaP4lgeDy1tfGGoou7KgCN5WB5wMAAk8dATjqa/oK8Rfs26j&#10;8GF0LV38YWXiG58a6emo/YLOdJrixjSJHMNwsbMUDbtu1sBgcdDXwB8V/wBkL4O6Po+peLb/AMYL&#10;qHijxZqmqXOp+GPPAbTo7m0uBGxjDfJiYrglVBJGCTwP4u4dz3D5JxFndLOYVoylleT4jkpU5V7J&#10;UaNPnTp+6+ZV4N+9dX1tZs/oPJszw+c0sqlkmJeOpYzOK+Cw2JoU6jpqthqssPiPaXjzU6cKlOS9&#10;pJKLtaLuj8Z7vxTfapDNbpbF1Vd6lckFc4BBGQc5xkZ65J6GuA1zxrqvgxrPXtDkjttdsJcxvqa4&#10;solYhXkdmBQqFJOCSMkZz0r3H+xbDT7iawtYJIZLO6n0uISIxWSCCXeGViPmLKvB5z2OOa868WaP&#10;putwXugSxrcG/int1LRgCGcoTGC2PlywHcZxj1r+jOFM0weCzXA1aNKUKMaic5zi43cnCzab6pq7&#10;vbz2t28V5Rm2acN51gfdq1qlDHYBRT5r1IwcVGytpKW3TSza629C+LNr4s8f2/h/wve3lz4z1fRL&#10;e/8AEesag7N4XRS6eaum7yYBIuSf3YBwBn0rv9Q8aeCNJ1ldEbxXBrPiGPcl3a6eBIgkxh1JiBVA&#10;rNj5sdePSvy18HWPjTwj8V9T0mWOezv9Ijm8vaHH2jTSxwq4xlCCDjOOPXFfb/w50jSLm0PiBtHi&#10;i1O6v3iu7t483QjfHmyq2N2OCQc/4V/dFSKr5Zl1enUp8uJwVOvDkd7wlZdrOzTT3tqf5Oxo4rL8&#10;bmeXY2nVo4vLs2xeXV6NVWlGrgqijUklf4JOS5X26I+o/B/w+l8ZPdWejEpcXo+0qbhsRDad3JJ2&#10;gkHpnoPYGvPviP8ABbxG4WOWLTtTuLVzAYROq4VeuWJAAUj1BPbOOPUND1jUPCVpLN4TaWWOGLzZ&#10;JbvI8xiMvFGx5IycAA9h6V5P4n1rxV4lnudYfXLzSJJSwFpbq5t94yW3gD+LHXHH0zXxeMwUlJyV&#10;RJrVOS0W2/Kr/d36bH22U4hQ5Izi5LRO1r20T1ei+e+2uiPPrz4d6z4V0Z7yKO3sriTCtFb3quwJ&#10;6jCuT7enSvP9ZGpaHo7XGoCYJdc7xE8mSfQgMTn2/McV7loHxBsdNh+x+KtLg1B4XVhMsyvJcbT1&#10;aIsWBPcYz271V+JvxX8M65pltDoWgRi4tB8thNAI45CBxl2AUn0BPPXFfOSni6eIhSlhpVIufvVk&#10;48qSSa1bbt5ys1a19kfRYiOEq024V+R8to03vfRN6JK9t0ls/mfGutXWnxRjUU0q/vtQkAEHmWTb&#10;cL3BZBwCcA/p1ryfxLrM99EFOnJbXhzGkciCMBugyMAj8uORXtvi34l3dxp6m98OrpUyMYo1gQN8&#10;uMArsHpg8dsHJFfPWt363EkUpWUSTSbwzqykFjxyQDwMYyf/AK32uVTqtQd7bNLmT2t2ur/h5rS3&#10;wmcU4UmoqDtJfFZxVrJ6t/8AA6/Pwn4k+BvFHifR7S41OLTrS2sdQEP2hpUV9tzHI6DOc/8ALI4y&#10;OvT3/RX/AIJxeJ/CFn8W/hlo+tx6e+n+I9M1PwLqM7zr5bXdnciSAzBjjcRKdu4c/wAJr4x8ey6s&#10;fCF/YwwyXJuGS+jcAsEaxRyuSB3EpzjsPc55L9krxZaJrsCTs0eo6P4ut9cuyuVMVpK8cMwjPBQs&#10;I3DbSMkE44r7HFOvVy2GYTk5U8rxWFqxS1cKUo08NW89ZSU76+5F6Xevx2U0JRz7E5fKUYwzbC1K&#10;EIv4atdQqVaSWn2d9Oz10P6mPHnhyTw98R9X8M6dLp82kWFrBJaPazI5VJGn2xjaTgDZtKnkYOcV&#10;5xrsN7PpGumLT2jmh0rUGMZBIlMVo5R8DAOfx7Gu58XeCND8Zy6R4q0HVtS0PRtU8GeHrmxuIGk8&#10;67vUhuVvNnI3orGPOCcHH96vOo/h3ftb6vHp/wASbvzrTRL+WeHUhIomItnJiBYEEkHjr6+9f538&#10;VZ1gKHiTnuCxOMjhamF4hoKUKkJ8rpyxVOftFJJxs4tS5bpu606n+tXhzleOzbwp4VxcYxqLE8I1&#10;KlSrOUYunPD4GNGVFrWUqsZU3Bxjs0luj+ffxFLqvieLx1pmsiOxsEuHbUNUJIFmEvrkQxAdWJAG&#10;QM+mK47wDqPw68Ovqll428Rah4i8BWsU0sPhXSpr6FbzxZNHGbS9NpCFh2QYT7R5ihcg56cepeP7&#10;G6jvdZ02OF7qDUdQuY9Qa3O37RKl5cFSemd/OCRxkYJ4A8ssfBmg3FxqGkPod7okt8trYxTXZIL3&#10;t7wk6yEkKrfKN27HAr/UDA8scJh3GSqRnRw8oSjf3qboUuWeu3MrtJ2etmup/jpj8K4Y7Fxn7k1j&#10;MTKUG/ejzV5yV1fR2el7/mNubnxI2v3upRgWwvbDTpH1KGe3jTUNBWLZDptvc+YE+12sQWLyQ+9X&#10;H3ea+lfB/hLxN9ntrmDS9Q0bSb7TIb7QW1dsXmoSM7q1wwyTJEChHmZwSDzkEV4r4i8I618OJrfw&#10;drVlcXsegxW29bhvPSZr2NbqG7tnUuHRY3XhTwRjANeo/DvxjqOrC9S58QXN59ito9NtInZ/O0y2&#10;3MrrDbn5x5WSFIXkYFPGVP8AZ5WstY7uy3X4v8ezvYvCuUKsI003KV42T3utVd7LRK7+fc+ovh34&#10;40Hw3BJ4agv7zUJ766Zta12ytpn0/SdbKoj2c0kcZXdHtG4569ff2XWp44LK3jsvE2i66htTPcW9&#10;nIpvILtyxcXCkBwCCCBg4yR1BB53wT8Px4X8Li38B2y+JJNVMesalJrFv9laa7mjDSqrXCpvII2g&#10;jqADnkGqUOt+HrWHVx4w8AXnhy9RrtJNUsYZGgLiMgO8kIJIVhlSobjGOlfzdxHm1LD8W0ozq0Zy&#10;9pSUqXtYwfLKUY816lo+7fmeuqTXU/tHwxy/E1vDjDVKbrUoV8RiHTVShOMKc6crO9Ze5Nza5Uof&#10;zK9tT9XP2BNImtf2cLK5mtvK/tLxt44mC7SBIE1++iVumDuWMY7YHeuz+LXhu21fUNOtTGtiXjvp&#10;A6rtLNFGpUkAAnJ9O4GM8Vyn7FXw/wBXt/2cvAF94e8danHDrUetatZwahYtd26LqOr30iBVuV8x&#10;c4PKrk9ccVtfEXT/AIrDX7fTrceHfGF3o+mSzz29pdR6TqRjmllGCLk26+YVXCgNycD1r/KziTEY&#10;fGeLnGmPw+c5fBz4n4lxNSOLqVsJpQzLG4aLVerR+re5Kk4XqVadO9veaacv9BeH3GjwfkmWVKMv&#10;avLcHGEEuZRjCnGUneN1u21rfXXVM89u7m7t7/wxpWsTQ2iW/haw+xSZ2eevlkLubjLEADk559c1&#10;W1+5g0vwf4lnvNM1K4ZdG1Vw1qHAaNLNyCMYBHv096w/ib410+00bRo/Fnh3WvCmsadoaXLza7Zy&#10;jTbawhXPnNrm1rIxjaxQtcAFcEZzVP4o/ES28R/syeP/ABf8O9Z0XxDplv8AD3Vov7U0O4h1T7Pe&#10;ixaOaF5bQzR28ysCo8x0OcHOOnuYTJ8diMy4eqRwVaOCzLPMHls8XC7wcZ18VF069HGYZVaM41lU&#10;lJRVa0nCXI7Xt+YcUZnhqKzaMcRSlisFgcXiqWElJLFV4UcNKajGnNLdU2uZX5bptH8mXiXTdfkk&#10;1zXbdJLPTJb+41KC3YkXuL2drhRIw+Yk+Z83J569DjlY7q/luE+0S3Vpq8aRz2ls7OrvxvSUEkbS&#10;ygNj8vb1jwF4z1fxBp934C1DQP7UMki3K34EUV5Z2+Q0BnmUjeAgXLb2DHJz3OR8V7m1i8UaLYza&#10;SNHvILOGKXUV2SxSxxpsSWWRC2MKBuPbPpX+2eDwtRU1QnTpXpxjCnOMdeSNOnGKm25e0jPlvNtq&#10;Uo21Tsz/ACwx2c5dVlHGYSricJKpVnVdCtNxpxxFXmi6qVklKm5+5BP2SafNGWlsy48cweOWPh7x&#10;tJFBfWkEcOm6nJhJYrhAEUTOSC2TgElunB99zwj428e/ADxbEYo55NGvYobmbTXdja6vCyqwu7dS&#10;dp3KdwZeuepOK5o6j4G1Lwzq+l6vpqvr6tv0zxLZDdFK4bCI2wElc4zxg89jW3fvdDStB8P+OruC&#10;dZtOiXw5rhlSa+sVKKLe2u13NKsGCqjf0HXvU4rAYGeFqZRWw1PE5RXoypYjKq1Hmw6lPlk6mFlG&#10;06F5qU5JNtT9+nyy1OCpj60sXDM6degs4pVYzwubYWfJWlD7WGxceacat0+VS0vG8JRlGyP2C+DP&#10;xw8FfFGytP8Aib/2XrTwxO1skuHt7gAERy4I4VjjnjA+tfQ99r+qvMqw6ZpF+sMSQG7njhaSZo9w&#10;L7m5IbIbPIyTg1/PN4bg8dfCzWE16zeK0iaWNpUkmiYSwsRsmhIZvkkBDADkZII7D9KvBn7TIk8P&#10;2TagUkutuJGXZgkIn15znNfyjx54SwybHQxPD1OeIy/FNuOGmpTlhKjalKCaaqOCSXLdtadXc/dO&#10;EuOqGY4B0M7rPB4yhNKb51Tp11FK1SKaavK7ulottEkfr98Iv2jbnwh4e1f4W+KfC+qeG/hjql5N&#10;oGgfGEB7bR/D3ja+kRNLtr+JtksujtKQbuZY3iRcFjivIPEfwK/bre38T2EVl498Z6fqesWFjqre&#10;FDHP4MvNE1C8juIZ4NRWcW0cN5BFChbcuGmCnBOK8t1rxr4S8d6DL8M/i9rGs2PhLUJZn0TxH4Z3&#10;Sar4F8UXF3YlNZv9Htz5niDS7ZY3gnsWSSWIyiWGJ3XFfZ/wD+Mmj/BjwX4u+FnjD9sP4beNvAer&#10;/D/U77RLeLRvG2m+N9c1zQb3TNR0y106xvvD9v8AZboR28kJt1lVJHLAMVAJ/v8AwdKdTD05x1jJ&#10;JrWz2j9ydtfzR/FONg1jqrto5K1vl0RiWHwk8QeIvjOnwi+NNh4r8Dzap4Ct7fQfhxGLi7u1nuLf&#10;7BFqNytr5scKWzTG+ild1BZMg96/QW4+CXhT4I/Dn4Z/CHRbiz1vUdCtLzUNW167u421vWJ4y8yw&#10;XpRmmCwq8caRzEEbW49ea+Dv7dP7O3izVNZ+Nfiq5HgvxnrVjoXgrwhpOvWhn8Yahp/h61uP7Tuo&#10;rFUlvrSK5UI8ckkcZPAHJrwTQ4Le91T4v+OdC8VeLdQv/G/iRbvw/fa1pmpW9ho2jzyKbm2tnu4o&#10;5CVVXJeNNrB1AJ6V52c4SpLCW0XvR19LffdP/g2sexlzdOSe2iblbTpbX/gX+S0619PvLfw3rP8A&#10;ZXiywhvp9XfVT4dWeG2u40hDoYwAyyTKQcY5z+VfJHiya+/tu28Syxm5TTLgSanblnMpUMreXFEA&#10;S7MVxkAk7uc5r3e78PeB9Z1Z9W8Ma9JrWsadYNp2ryWzMDFfSJl3aA4lcCTJZgn48GvmfxRrmg+B&#10;ZjYeI/H9na6vcXofy7WKa8kt7UzKd11EsTbWRSQUkAyPavj54SrGLk7LTbbZLp6+q200uvpKdajJ&#10;csmm7d927X6aaabb9j6F8FeLbTxedRttBkk0+1ntklvbfabVop2HlravkIzO3L47gE1xXxZ+HHiH&#10;xZ4PuNG0Cys9bnFyltqkF1fxWqvavufyZGnaPewXdtwW/HFdf8PYNN1XwzqXifRtY0260Fr2GCXW&#10;N32S6aXyGIm8gqHChgVBxhSR7V574l1TUotQm/tiWaVLsLFo1vpd1FcR3ccbgi/vGSXMTEEIocBj&#10;ngcHHBKniLrllpo+2nu/5emnXrs5UfYezUfeve9ttt7rTRa2ffyPg34JW+pfsn/tteA9Xs/hh4cs&#10;fh1rVpLoniu91ZNO1qC3OrSRQ6jeushnWy/efZ7cyXAhU20jEHbk1/QT+0t8Jbr4mfCGyk+Cnh3w&#10;1remeGL5fFFj4HgjtLW0uS7R315d+C7qPFsmrHEMtqLaUNLK0qRktkH8ePGHwll+MLyeHbnxXpHg&#10;Q3H+n+IPFetfaEGnaLZ7doYLE3mtPKVhhSMsxkALbQoJ+lv2eP20dL0P4qfBD9m3wp8UYdTs/Dw8&#10;RWniYf2XIv2jQvDtvay292msXEcbR3l9JKZLe3DZhgjLrzIwH6Hw3iKXs6cKsoqbtG0r3cvdStfv&#10;bpf5I+IzehKLdRR9xytzLbp93f8AU+/fhV8W/HHxp+GWjX3wq03xTe+KvhMsfh34v/De5WSy8X2L&#10;u4Flc6pb3BjvDqCLCU0xyrG8jUtGzoua9f8ADPwD+FnxV+JmtWMng7x7+zH+1f4R8LaT4vPxy8Lr&#10;eWY8XeG9bW5FlF4jt0MVlrWoaPPZNFrdhctLJFFJHJtIfNY3if402/w3+I+pfEr9mnwt8PvG3xV+&#10;JWjwt4/0PV/GWieErbWPCvhOGI6Xr2raneXlrDJq1jcXd9bCMu85hVmYDcDXj3jP/go38QH0HTta&#10;8V6n+y7YNrX/AAkn9uCy+O+h3N5pEGmQrBceHtUgtLyUIJI5WVQXIlcOOpIrzM78QuEchzaOTZlm&#10;ioZhVmo08OsPiajlKTVkpQpShe773OvLuDM+zTLZ5tg8NTqYGkm6lWWIpQcUt24SkpP7kjyDxp8X&#10;/ih+1N8W9C+Efxdvl1rQ/wBjjXtVu9Q+IXhzTrqH4efGjU9daGLTfEUsohis5NY8LWeiQWeoaUN/&#10;k3+pyyRKxdjXaP4W+LCapqvxb0nxbp3hL4feFYdS1TWNY8RTKlzqMQkFzDYx2c/yyW/lqkWmoAZZ&#10;pZBawoxQrXhnw6+OvxJ+I0Hww8eWNl8J9A/Zsj13XfD1hpOjeJ7L7d4g8W6tqbXEF1YruQ6tbWnl&#10;T7NjS4M4YgZBPrvxe0zxZ4y+PPw18Aanf634y+F+jCLxvr3wy0CwvVtm8RW8gh0O/wDFmseSmmPp&#10;Nt5Ur2+lyXTs8qtJ5OcV9Lh8VQxlP21CUpU2lJOUJwupJNaTjFpO97vp+Pgzw1SjLklZtSt7sk1o&#10;0mrp663Xbe6OR/ZV/wCCf/hL4ufFfxB+218f9f8AFnjlviDrQ1r4f/Cb4l2UujWmhadpojsbHXdY&#10;0nUfKg+w6k1rJd+GNKmQOLMC88iMXEZf9m9cm0tI4beGJZI9NigFvDbxwxWthZBRFaxxrE2yGG3V&#10;NkYIVCqjHFfkN+3z+3RB4G8Dab4H+D0uheJ/iNp2uafr/j/wt4b8R6Za6/4R0XR44Y7uK40yS7gu&#10;4rq9SBIoIIIHmFtBujjMQZh2fwL+NOt/tyaV4H+OXhPVviP8Ivh54ctxo2seDdb0ae0svGHimw2w&#10;z3cFyxzf2IkQw/a4vMR3DAsGFXGpCd+WSlZ2dvl/mZzTp25k036a6LV2+R+huqazeWkktvdSbtJk&#10;RUR47fb5slwpMjrMgKZKkICGJO0nr0/G/wDa0TxB+xh8NvG/xl+Gd3N4s8A+M/itBpfi74N69rA+&#10;1XF7rtvBqD694WMsxnKm5uJ5rm2iC+VK5XbwK/ZiTTJr3QY0uLl7RnlWO4RAxubRVUeZMqgEtFKS&#10;Bt5f1UDNfCP7cn7NulfFv4L350m2VfHPgee48beFLe8lezTxReQW32P7E9tLsW6MMVtELfcpKuxx&#10;g5qyVJP/AIJ5B+zJ8b/AX7Xn2rwDB/aXhL4r+BPD+gX2taZDAwu4/DGqQStBbyXK5SSHKSBo/ML5&#10;y5XJrRi/YT8U+APHepeOvCXja/8AGvh3Vb+W6v8Awl4neQnw6/2h3mHhpWLRywzk+YwhOY3ZgQCT&#10;X5h/8EkPGXj7w18ZfGfw8k+H99ceJ/EGuXF38UdfvZmttU8DabZuy6PbiCQq9zYPE0kibC3ytnYB&#10;iv6abe4ETJZHUW+wzLMftcpMdqXR8+arMAQ5d2Kg4znuOKB3T/r+r7n406jr3xt+HPx+1zRPiJ8P&#10;tW034K+KI7S88JfEK4UT6FYeIhEkT6XqUysyaWLlkX7HFP5Zm++RlufpDxx8PdQ+K/g/XvB2r+KY&#10;tK0bxhpDadcX3h9EXV7YzwBGSzMQDxmAbVL5AdgxUkdfsjx/oE2vaPqfhqXTW17QbyC6T7NOoKte&#10;xGRlv/KYETqC8YjAJaMIWAG418EfCnxFrMGj+IdM17SrrS9Q8DeK5vCmqWtypikaCQJcWGtadvwL&#10;uwuraePZNCXG9XV9rLipls+mj81ZW/Ht21GtWl3Pzt8Nf8EoNY0n4peF9WvPjbFqXhLRrqCCLWBB&#10;PF4i0vTV2h4r0sgluZVO6OZlZwZARk1+uX7DPgHxl8DvjZ4++Bvw3u5tT0TXNIk+IcviK91GafSU&#10;lLOZdIt9KmYraarOkQn1FEiVkebL1ZXU4bnSx9nuJxaRQsZ5WR7MqwlcqrC4EW43L5kXbuyXy2Bz&#10;WPpfxc1T4NeLfC/iyOy8Q3V5Y3t3rGv2vhTR73xRrd/4Rc79WurvTtNhuZREiLJHNcAMqBflJAzW&#10;Dklvf7n/AFp/XYpwaV3a2n42t5X1R9/ftg6naeAPCv7PfxO1fWrK21v4Z/G7QfFl7ZzSRrZazp2q&#10;LZJrumJeyFYkmvrFFaCQupkeUIMsuB8y6z+014hj/aB8C/EH4M+Fdb1nQrCbw/4c1vwFqIni8an4&#10;d+KJInS+Ojz7bp2tVvJbwMyYXPmA85ryX41/tC6V+2z8S/hD+zvoPhK/Xwv4v8L2f7QlnpniOz/s&#10;GbxJP4WZr/RNFtJLnycQvNZrHcWLFVuclJF5xX1t8A/hH4i8XfEIfte/EN734eeJ7y40rTPE/g/X&#10;dKGmW1jpOgxRWi6Xp5VfKvHf7OUgeDeFQoqnAo5qV7e0V/8ADLy8vPbyJs+x9zeJNI1XUPiN4Ms4&#10;NTmTS9It77XbeWOVmeKRI3t9Ptb+OMs1vATDGpVhgp93cu2vyt/4Km/tF6b8Np/AnwB8K6mbL4//&#10;ABv1Cy0zSvFNnaF9N8Fy6o0dnYeLPFM2wpa2Vo7pJpkcpDSCKIopyK/WfQNNvtGvb3xXcCVL/wAW&#10;6g81rb+dDMtno8khOnRxRiQtbgRFDNHOImEpkAUgZPwx+2J8JPhb4r8SeGviz490Se+8a+CraHVV&#10;0jQrdtUu9fg0U5tZrmOzWa4jkgaBXhWZERXUEGpnUjCLldOK3fZaN3W6snfZ2+69SjKCTlFpPa63&#10;9Dy39nL4A6D+zp4E0r4U+DGbVL9NYXUvjv8AE7xA7w6n8TvGQmH9s+JftcmZLu4lvlm+zpuby7cR&#10;gAAcdfr3x9+Fvhq1v4tc8Z2ljpAkuYJ53mIVbpi4aPziMlJWOM5xlu9fml+0p+2Z8VLfxtZfCb4R&#10;Qx2n/CPaFpfjv4mN4saPR9XSx15I/sEGmQXLJcz30V1Mst1Fbq7tHvaQKhLV+cdxfeIPjdq/7Ufw&#10;1+KHxet/Dt/8J/AGq+Kt/wAM/C3iH4kpJEtrJJJJ5fhPS9WMd7bfM1xbgGW2dWUAFKxp4qlVjzQk&#10;pR2ur76X6dP0JV7XcWvXbp5arX73b1/ZHwz+1N8U/iz4M1bwx8M/B+pP8TNF8WtY32jzxSW7p4Um&#10;udlh4u01pwn2zTryyaObzoS6YkznvXy94l/ba+JHw51H4p+K9E8NX+uXNv4dv/AOqWGoeZbWY8TX&#10;dvJYjUrBJ9iq1rcuJOApJTgmvub4OfECK5+H/wCzH4m+CP7PX7R3xK8Q/CjwRoXhvWfFF78HfE/g&#10;Sw+K2gnRIbKe8HiDxXpmixTRJKWlspLqVSGWMnbitv4q6Bp3i7T/ABd8R/iJ+xj8c9AjXwfrNvrP&#10;hLRvD+j3dhJq81nMll4kuLzT7+VPNsrho7iWfl12Ficg1qqkWrq/9fcXGPMm726H4afs2/tufGX4&#10;UfDvxb4i8YrqfizwToOtfYPiDp93LJfaja6nqlyI7WTTIXLyNbxTTIGCDaqA8ACv1q+DXxsl8XvO&#10;ukTrF4vutLOtyeEb6Ui2vLURedbPEHJRJgpUgDBz+Ir88v2a/hPFofwc8TR/E/SLV9V17VdSkNlp&#10;/k6x9uspp5TpEusfYTc+Xf2YaH7QkgMkbo2eQa888Ef8LI/ZY8da9418eXWqeLbfxQboaTJ4ZsLz&#10;UYdOsnDtYaZGY4t1vc+WEiS3AVmbAAzxWkff0XS2/wDXQGuTVtWe19Nnv2303v2PUv8Agot4stbj&#10;w34Z+Mfhzxld+Fdc8I6jJZ61Y3cjw6YdRdXQieXiLy45e7kDA54r33/gld8YviD8XvgL4e8T/F0W&#10;w8SzeKdR0nQLi5lRbTxJpcbS/ZryyiQmWdogke2WONo1yNzgkZ+Hv2UviroP7dN78ef2ePif4VY+&#10;D9ZbULe7leBo/Eekm5kdIrkAL5+m3lpIySSHCOgVg2Bmvob9nq+8KfsZeIvibqfjTw3490H4c/st&#10;+Exon/CbeIdO1G30rUYPEN5bWGh2ngOwWNzrGqahd3Fo8lxYRylQGEki7jWkOWnJTnJQjFt3tdOS&#10;TcU115mlH59Nx05wlUp8yTXNG6u9dree/q+m6Z+5V34f0vxD4d1jw9fyQ3dv4i0nU9J1a2u/3cjr&#10;c27xMzTEYCoGPkgsG3BcDJAr6E/Y+/4J9/su+HvB+ieKn8VXnhrxh4Z86903Vo9Vjg/soqTJvn82&#10;VArRMAR5uFdAecE18a2Fn4r13SrXX9NvEGm63b6bq1mbuTyYp31GEXdrbXisRLbzYKtKrou0ghsY&#10;481+IOm/F3wZq2neNoNd/t/TIZLa48QeEra7kexfS5HS1e5AiJ8yG2lmilnTaU8hJC+EDEfiPjBl&#10;GMzrKMvzvB5ZiM1qZGqk45Nh68sPh6zxUownVrJNc/sl70U1vt1P0rgXGRwOJx+XrNamTrMatKvP&#10;HU6VGtVhCno6MHWhNxUle3K+9rGj/wAFhfGvwm8Q+Ar74Q/A34lW/iH4i/EjX/DOnaz8O7e3nktv&#10;FmjaDrVlq+qapaRWcElvf6jbSadHeCNd0paMnGM1/JD/AMFf7Sy0b9r5tFbQta0fVLX4TeD7jxfr&#10;GuSPp+r+J72W3ijna0tL1o5Y4be1We3h2KqEyKq5JAr+jT4Pzan8av2xJ/jLZXHgjwh4Y+DcVz4U&#10;+G1pqXka5/wm/iLxRaTadqOuxRbZre3j04SyMhkkR0ztA5r+cP8A4KS+JPiL48/bd/aG0j4g+KdN&#10;+IPirwza6f4c0TU7HTINJtrnTbDWLG8gsdNjgAs/KtUg8vz3kjeYlQck4rl8OsJjMuyeEsTlssux&#10;GZ45T/s5zc4YKm1FOVKdrtvrdLRO70OrjHE4TG5tChgsfXxuHweD5Z5hiacKdTET0upKnGK5U723&#10;P3D/AOCLXiTxIv8AwTZl0WLw7NqWnp8S/GUGm3UsavDolw1sIU1Rbdsh5rNZhLu7MM9ea+ivhp8I&#10;vEnh7xNfeI/FHxc8V+M727+0RPZ6zdSS6bFZtdQyLDZWHmOqiD5UUiP5RgV8rf8ABDy98Y6v+xXq&#10;XhjwdqOjXUNp8ZfE0PinTdXvYraPT7bU7d1ZoHkby5WLxBFEbMMjj2/Q59Aay1e6s9LmtbfWdLvA&#10;Gt45la3dGuoSYVmUlCs0iqoOcYOTjNfqcmoycW7NdHp/Xf012Ph20t2rf18/w/AxfiXa3K2GkXWo&#10;6dKtha3aXmnXruZJJnCSQ+XFAhZ4/lkZgpVeBwBXz58YG8W+MvBp+HfhrVJPBFrq0tnqKeMdNm+w&#10;eILO806dbuEIYzHM4d027c4OeRX0NaXc2iarrN34puFMUtwY7vTtTniEOmyiKXy/7MDO3nls5AiB&#10;yBn6fPPjrxH4U0+5v5NHjvvEfiCYW5ttPnIs4Le2e4UyXUMty0UTeUgPCtkjtXl4j3JSk9vL5L7m&#10;z28HepGF2uWy6+Sdlf12+S13zP2eNS8SfCvTvEsl9461z4m3VzqFtP4gbxIJY7i5mtv3a+XJPjfs&#10;jMmHBI5J4NfRHxD8afG34l/CDXLf4UfE7Ufgt4dsmnfxhFBaTTp4h0a6XZ/ZXmFAkiTzqiEIzdRj&#10;mvmrSvFOgf2fPDBHe3N9cvM9zaIquy3KBJPIjkQmOQkgqoDnPbJIz+gfw0u7LWPgX4muPEemynTb&#10;DwTrV4vhrU4hb3876eqXcZsIGA8++YwhbSIkNK7BY8k4rXAzU5KS7/5GOaYCgovEO/M0lZO66fK/&#10;nZ39Gfnz8YP2mPjj8Lf2X9NtvgRp13c6lqLweE/E96izW88WpRuZo7+S0VQ4W7hWYq7JtBP3sV4N&#10;8JP28te8KeEoPi3408H3HhjUtL1az8M/FvQ53N1fwRQK0dn8Rbbl3TTybmeG5VMAM6hl6V9b/C3x&#10;JfeP7bT9c0DwtqsXh/xVBctq1hq+lmwutKOkzmyigu9NmVWhu5klZ48JueJWlBIGa+Zv2k/2VNQ8&#10;f6tqM/w3httMudZ0e50PxD4U1ST+yrHUrNmaUXXmyiNGIl2kkZYcEZ2mvq4JuMLNaLr027bvrr3P&#10;nYxe+lul1r5O3r+H4/rJ8O/2uPCPiHwvY/EbRvEtp46+HGnz6d4o0W90oCW507UTDLp10ixKDJE0&#10;iajiQgD/AFZJ4Ga+u4Pi14H+KF78PZ9dfS0h0G8u/Ei22p6rb2uoQxXdtEI2hhllV3dlKsUUFhno&#10;K/mb+HXwb+Kv7MHw48KrrV9p8Hg+WfUvDvijwd4bmfV7nTbDUQDa67Jdwq/nLFMAojz+6Jz2rhPi&#10;jfa38P8AU/hpo+u+K/E3hu+1HVZfF/w88b6q88vhXxXpgcxTeENR1hnNvZ6gYQskFlPIrnaAinGK&#10;bi9NV0XXyX5v579zRUpTtZrSyWn/AAX+i+9n9n0Gp+DfFKxTRW2l3sVxbyWum6gvlPdRQzON1ubk&#10;ZZowVBZS5BPUd6+c/wBrL4KfDzVv2Xf2itUg0G0sdW8J/DDWNdjurd0SK71ewUSafJNbgiOeSFZL&#10;ooxVinmScjcc/lX8C/21bCz+Eni/xJo9jr3iW8+HnkXWr+GbKGSfVFYgJf3WnWoPmT2EITzhKoKF&#10;SWyetffOg/HHwp+1L+yB8a9X+H/iCx1ubxV8GvFWnR6dFeQyTWmvS2Uh/sm9jVyYNRtHhdZreQLJ&#10;HuUkc8y4tLVWt5rrZaWJnSlCPM2mrpab62/z/rp+Qv7Gv7Fvw8+IP/BIT4kftHR+GpZPjTD8UNTv&#10;rzXZpBFZXGji00u1G1XIjLQHjABKh+nNfuz/AMEYfhEw/Zb1G2FvLBoXxHvNSsvEs0T4SK80gwQQ&#10;m3yQFaWO6Zjs67M8dB8l/wDBOn4Z+IPAv/BBT4leBPGmoWaeKrXxZ481e4tYbpL17e2e58NNa2Vw&#10;8bP5MoUSsInKsqtkgCv1k/4JEJZWn7EXgc3Mq/abzW/E0yRRrlYJIpIIVIYcNIY3V9uc/LuwMcxJ&#10;XTXdf18+3mclWolTq23hZP1dttn1t/wLn8/P/BbXwTp7ft9/BL4e2zRNF4a+Cnw+0aSYeXGW0658&#10;beNpA12indPLLCgTeyscDANf0j/Dvw94Fj/YNe58O+FNJ0y18JfDPWtP0+BLGzilh1O0Vvt2qwXq&#10;qJEa4cxM+WB+UZ9/5v8A/gqjcWnxQ/4KbeKp9PjeO5+Fel/AXwTdaj9155NUbxNr8gbcR1hvRgAH&#10;ncRkHn9/Pg5favafsS/GnwDqOiauq2Wh+LJfD+qraTSW2q22tRW7Q2kEoUq92k8UqiIHJVkC5rkV&#10;Od1eL31N6zSw+FhF/wASK9p87b/138j4Nm/Zz+HvxQ+B/wCw7e+IfCWi+KLz4ix/FnSvEXmW0N3D&#10;qcdr4kuFtZtVJR1uJrd7mSOAybtqRhVIAr9FdL/Z2+Fvhn9mfQP2ZdQ0S2m8JaDZ3dnLp2lqlpb2&#10;CX1/d6nJawR4jSCZPtirIRtyAoJxg1j/ALNliukfsyfATwpqmmRf274U8LX9zAt7bgXelPqeqz3s&#10;wjWQb7a5/eKkpAV1KEH0r057oS3s5djJHdSzPJEx+RpHhijMhH94bcZ9MV79OlT5I3jfRP8ALz7a&#10;fJdNDk5orS+2mz/rQ/n3/wCCrv7NPwa+BH7CGi6d4a0i7FtYfH5db067NqkFzpl5q2lWu2JLyJf9&#10;Pt0t4LTkuxWVphgYOPx3uPGWvn/gndZeKPD813pfir4cftVy6Smu6PqD217Y2niHwf4duzLceW6P&#10;JG6rkRnIyWGOTn+jb/gtlEF/4J8X1vE5K6f8YPCU0K5z5c91pt1HuU9eUtowf90Y7V/NboUc8f8A&#10;wTc+M+p4WR7X9pr4cR3StypluvCfkxysP77i3KEkZbYBk4r4XO/cz+hCPuxlga0mul1FW27fNn2P&#10;D+Cw9fLZV5r34ZrQim+kXBNK7/JMzv8AgmP4uuH/AOCgv7P9/c38l7fX2u+IrC8vD8pu7vW47S8u&#10;prgHDGWfKuSwOWZiTzmv7nZLgiG6myP3FtqbD22WUz/+y9fw5xX8Ef7A+p22nftj/s13lvBHHfr8&#10;TNHgnlUBXZJ/PiJY8HlERT1yEUelf3oasRa2OujoYtO1xz6rs027IOPTgc8CuvhqcpZRjm29Kc7X&#10;8r67d/172OPimEYZrhIpaNJLrs4ta62td+nbc/z+vi9etqPjbx9qBJZr/wCL3xMuCSeW3eM9afJJ&#10;/wB7175r9q/+Df3K/GL4/uP+icaAMn1/trWv89a/EPxFaXGo69r0zuDBJ4w8Z32Djd5t74h1Gdj7&#10;53e/61+4v/Bv9bvH8Xv2h1lGCngPw3GOc8HWda6e2PfNfNcLtzz6jzNu7qXf/b0e59dnKtw9COl1&#10;Tp/lF7evprc/qktco27sRg+nr/L64rUPBI9Kpl4YphESA2WA6djjn/PsO9SK0ksgjjJZnkyoIOQO&#10;+T02+pzkelfsdF6Vm3blmkr6dF1fz/TTf8qxST9l09zt193trrft961LFW47Y3MTJuKx7dz5BKMA&#10;CSp9M4Iz/D7CsWW9aOK4muRHbx28pib5wWcgnlOfuEn/AFn3Dzhs18ufH79rHwF+zl4C8S/FD4i6&#10;9Z+HvAnhYEarrN5NtSa5lytppGnWq7rvUdYvpAILSwtYZZ5pWXbGQykqvicNhsPUxWIqwp4ekuer&#10;OTSSitW9Wv8AgvQiOGrSnRp0oupWryUadKC5ptu3RevVW8z37xf4z0rwtoN7r2r3lraaJo9lcX2p&#10;6jdXMVta2Nrp0kksnn3srrHGsaxk7ncMSAADX8DX/BSf43/Dz46ftSfEX4ufB7Tdagm8SeLrTUF+&#10;JNzDNY6Z4g0nSbtI9Q0/RJZFjF3byxwSRC8iyrj51cjFfeX7Qn7W/wARf2+PHuh2WkajrXwn+CVl&#10;NPqMHwz1XUW8O654y0h3eaXWPHsbSxLp1jNEWnXS710uFhISW3Q5FflH+0j4nlu/ivoVtdzaXa/D&#10;fwFZyWHhWTRIYIdF1K1jLKsdlPEBHqIZ9yrOgdGHCuRivxTOuNMDxDmVbLMnqzxVLDqTnKC92LSS&#10;1s2tNb/L5/r2W8JY3I8voZlmNH2U6zg1B35uR2d5a6JLdPZW3RF8FfGOt/BfRvih8ePD9v8A8Jzq&#10;nhrTbDTdP8O6st9dPdWviIxpJdRW6RTQulo1y7bYQ86NHjZkV8XeDNN8Y/tI+LvGeq+MvEev6P4n&#10;1SPVdUupdZ3LptkbFJbm3i1B7pklswixrHDEqBUAUYBq7478d+JvEHhvW9P099R8H6Torm0j03Tn&#10;kh1XW7qwnKWpCxbZIxD5aHzuQoXI4BroP2K7bV7C08a6n4j1W71cS+Fr+O8srydvtkMsFi5lhSSR&#10;vmmIUkNu3MT0z1/LuI8Y8lyzNM2oQpwzPD0sBhViKicqk6M6sY1FG6soxT1bcVZrq0fpHDOGjnWc&#10;YfLauDqYjKcQsVW9nCbjB1oU+ZS0d5PTS7u180/Hvhv8WbTwJeeI9SudMj1PxpqMUml2fiK8RFhs&#10;pIFMMN29meGhVlVp2ZCWG4mtXwl4xt/FXiJ7zWrqTWtfMVxJNFcwldPuvE4V2sY26hdJebyws4Hl&#10;RoQzkKteIXFnpd1q+pPY2zpo+j31y1xLfOtrNcxRyuptIUkIM0hACwqm7eSNud1ZVvLP4bE3lXza&#10;XBe2F7FpWpwEy3VpYXauJILzyyXjulRyFjYhwRgDjFe9QwyxMoYuEf39bD0oT51beEb33s9dr9N2&#10;0c9bEYjL5TwdNrDZfSqz5cNBcyk4ysuZt3tpZ/k7n3JpniN9Dm8L+Ofh7rVoniiyme515tMlSWz0&#10;bV7aby7yyLxkm5s0USbyA8T4KdxX2Lqfj/wt8XtP8K+CviFo+j2+rXc8E+k6reXtv/YmuXEpBitL&#10;homIsJbiVgIPP8p45DHjaRx+PfgNb6E6pr+g6rZ2UXh7w5NqKWDTCJtUktYyojniJB867YeY4Ybn&#10;ByTXt/h/42+H9SutG0zXxHpmtamLK2igRMWs11dNGqW/nEBFPmOCMMMHpzxXiZlwzVoU1XwNGpHE&#10;Rbn7Wm2tb31cdvNX/wAj08HxLg8VD6pinGEZLl9lUXuctopWlJcurvo2n+R+6Xwg/al/aU/Y1/tH&#10;w7qOs3vxT8CWYS9tvA3jW/ln1HSNPJCyaf4H1m5aSO6urW1Z2s9NFwoURI7qiIWX9vP2U/29PgR+&#10;1l4Uv73wF4nutP8AFXhmCKHxZ8N/GcMnh7xn4YnkKxvLqGh3givJ9NWRj5ep2cU9lINhNxtbNfyu&#10;eD/2kvEPhiTT/DfjvQofGfheAJZSavczC61fQG3okUsMDl5JliQ7TKflSPc+Rtr0q1s7L4e+N/h3&#10;+094V1iXxFH4Q1v+2ntPBeobvEmo6RISBoPj37G/nLoJMiJe+asqpbqxK4Bx63CXHuLy+vPKuK4V&#10;ZYGbjGjiXZyw80oxUoybVrWT066vz+Y4m4DpYugs0yJ04YqN3PDq7daMrSd0laS6J9nof2naJ4lM&#10;SxvpN015fWUShUZvK+0rIu0yrGcLc+UCWRxuCgAq2cCvVY/Ev9p6XJZk3KXVxaTJevIDIYLvaQLm&#10;1jBKtNCxDhDjZjI5GK/n5/Zr/wCCs/w58T6/pfgn9orw2P2ePHniK8a28PeIdWkaX4NeLrKUMdNt&#10;9O8et/xLtNumGwtaXs9rGJPlY5Ffsvo2pwypbX0GpRw29/F59sllcJdWV4lyh2TJdQu9vNayKweG&#10;SGRzkoWCg1+75dj8PisNCrQxMMTh7Xp1oNXcXZR50m7Sto+nax+MY3LauErS9pRnh6r0qU5Ra5Za&#10;J8rVnKL+9K3mfjf+3h/wT/1/4W+DvGXxDl1zxV8f/D3xN8RpqXijUp4r2e8+Gd9mS6068n08B5ZN&#10;Pt5lWI3kcbpDuUl1GSPz2/YytNIg1P4OeOrR7q0vvB37Tvw007XBYEv/AGjoi+KLNnF6qEgMkcJJ&#10;WQBlbG4Aiv66PD/iu5soLlbp01O0mt2sL3TL22S7gurOVdk8UsE4McvmRFkx8zMrEAEkV+W3xP8A&#10;+CbNpoPjK4+LX7I8y2kfiX4n+FfGXjz4FeIpxprSR2WpCfWPEPgOW7MUXm7ZGuV0cNER5YSBXYgG&#10;sRiITjyxfvprTft5fL1OVwlRhzTTs1ZfNJt93rd373R+mXx38U+A9f1TV/Gmmazf6F4pbXLa1t7G&#10;SIx3D6Wvlf8AEw89PupAQrA7gBn8K+UPEzeI/iD4Yey1/wAf2mgyaSZngbW7CWW/8UwWbfaklstS&#10;uIio8qJG27ZgxZhgHnGVLrt7qHxHufAut6Bf2VnJfG0S71sPY6+LRrZjdR/2bcbJUjjkjUR3DKI3&#10;wNjHcK9vm17T7rw1L4H1VDc6Dol55Wmx6xpSW+qu1wrQmO2unUTS2r7gAFJiJ2vu+UGuOM3Fpyei&#10;1d+ml/keYor20Z9E07dlo/wa+XnufhX+0B8Pxpv7Vnwq8MWXj3UfGnwt1XxP4b8RyfZS76lc69Fd&#10;xO3hC1tVO+Z9QlxDgKRsJzxXa/sa/s0zeL/+Chv7QnxXl8M6z4D+GXgvX4YpvDd5byWst14suVhj&#10;sdCulIAFu0YkvriE5VkhO4dK/T+f4HfCxPEel6h4b8Py6l41m1y0u9N1N5TcTeGb6F1nGo2cBDfZ&#10;FtQhxcJgLuHIJ5+w7nRNN0r7QllaWsN5qd1FqfiPU4IIobjW9Yt4BC99qEqYa6uVjZwJZCzBdwBr&#10;WWKoxp+1lNKnezl0T/r5+R7OFwtbGSUaMXK7S26t/d57/mh+t3kkBa4niWzlhlAtpBGWixsaIRRE&#10;KV8qSEELjAVYZScEDP4X/wDBXj9vTxJ8GPAnhz9l34B+JZYv2lfj/cXGh6a+n3avJ4L8BTxlfE/i&#10;C/KSZs2uLWQadpsspTMF1qd1GcWMjp+q37UX7T/wn/Zm+EGvfG74zatNpPw48KyWdpdfZUaW+1fV&#10;7tmTTfDuj20YM15eajdQoDHbo7rai6mYbYmI/kW8F2uoftMftL/Ej9qHxZod9bah8Y7tB4JsNUtZ&#10;Hl+G/wAK9Md2g0wXEw22mseIDKjBVK3Mdk13Ht8uV8fhPHnG+G4WyzPuKc0rRdLAUaqyulF3eIrw&#10;jeEYRa97VK6Sd1orbr9k4W4Wx2cY/L8gyun7apVcJ5lUhdRo024qXNO1k1rpfvudj+zt8ItA8BeE&#10;9OspLC5Nr4PSfUtQ1fVULReMfGLm4m1nWriZ9xuZA1xIkMjli/lhlJ614X+0F4u0HxFdf8I5atdX&#10;GtavcPe2klhMw/sK1hkCteTAMDGGfEcanBKnpg8+5ftD/HOx0Kzb4e+HtKlWKx8tPtNvlUjWH92U&#10;YjHzyH74zk4I5GK+Svh7baLDpuseKPFmowWXkanJrmvaxekK1poltE7Q6YjSYObqdkAhGd7YwCeK&#10;/hjJMTm3FOd4vxI4hpV4YrHVVUyXBS5p4jnqyawkIKnzyi5Wg1Qs3KbhBKzvH+48iyLDZHgMFwzl&#10;0ac8FhaSeaYqb9lRwdCUIzxNSdWaipNzvC6bV5XbSRyfjbTdD8IaX4ek0CO41T4n+JDBo+gaNHE8&#10;lzf3koKS6s6YJ22yssskzcIACWGRi54w0O0+F/gbRPhvaajFrt/4ovJNf+JXiSwcSzX/AIlMag+G&#10;tRnQlimmwSSFInYqsgzgGqvhTUpdMuNZ+P8A4iYjVtcvdS8P/CTw7ewlJNI0GR7eK58UKhHmRJPG&#10;YRaMVG7D7SMmvQfhL8PLrx74gfVb2CKDwf4b1FdR8R6zqUwt7bUb/VG3xzQmYqJXMqNFJjOxGXIw&#10;y1+r0fq2EVeeZZjisd9QxFfF42WIUU8dnUaMp4fK6KTtLCZRVn7Pli5qrj1VqSdqFJR+qybJ6+Kx&#10;lGlgcDKhjs4w0cJgcNTgufKcgnKDrY6va/JXzOjB1q05Wlh8Eotu1aSfvHwaE1/onh74ReP8pqWp&#10;aNdat8JtW1YMyP4Xmb7PrGgmST7yrcGG4ijyQEiLKNozX6W/sa/t9fHj4F/Fn4D/ALI+oeC7Tx9+&#10;zzqGseJvDh8SafA13r/gu+vjb3iXM0SoZv7HtZ12IQDEhuGxjrX5IfETxPqviT41h4rS70SX4baT&#10;YW3gywjikgkmsSWNxc2eVRXtr7K+XKp8uQbwGLcV90fsufHPQIPE3gr42QRO+vfC/X9Ys/G/hext&#10;1udUv9MntYkxcWwBeB2ljSSO6ClSyshfORXv8BcU1skznC18XfA08ylRrZpRu3HDrEXlHmjG1puH&#10;LKo2kp1ueXwux/P/AI38G5dXzDN1k0FXylVKdHA4qDv7evh6NKliZwvtTqYmFWVNX/huFnY/rLm+&#10;yNdPe2s6TWxKAKsZxdFJDH5hbGA0amM7CQw808dcWbgfNJgYGQQMY9M8f1+tfEX7Mf7a3wn/AGrd&#10;U8cWPw2XVdB1DwLLp03inwz4ngkstRs01KC8k/tO1tJQJptMdoEQXkKPCLiNYy6sQK+14lW5jsjY&#10;XBuUuYVfzbiOeLcckn5pI1BypBVs4ZcHoRX9k4PH4bEOlXw9WNXD1YQnRnB3U4StZx7ry6PtofxP&#10;jMvxmBrVMJjKMqVWjJr39Hy/Zu+1mvP11KM33v8APoKpMiyFgTgoNwz6jt+h/wA5rdkgjdnlmUwL&#10;FL5LRhl+YcfOpJztJzzgd+9Rtp8K5aOZXHUbWDcYzzjP+e/Ga+ooV4OKt2W+9uvmt9dOnojg1i2u&#10;tvVdOu39dUcy0B8kzs3LvsbPUJnqfTj/AD0rxP49+GdL8V+AdZ8GanZ/2h4Vmsl17XUA3JJHpkqu&#10;sT9j++ljcg9QnPSvoCaIFWjP3WBH59enrx/kVyvjG2isfht8QlSGO4kPhPVXRZiAZHCIVj3ngZ6+&#10;5H41106qlNJL5/hbp9/5nJWjJ3k9l/mkv009fl/Pl/wV41bxRY3/AOzC0NtZwfCu1+BVxC8cHli4&#10;k1ufUrhBK6L8xVtOhs4g5BBEeM8Cv5zfHPhbTPFei6XqPhrRJZtS069mEMMjBLW1t5JHmVySwRS3&#10;mO/brzX72f8ABXzUNcXxD+ztEdJ1IeGh+yVoM128MbS2C6jPrWuR3UtqQSkt5bRCJ5AmXC7c9q/n&#10;A0HxTLa+LNa+H3hnxgmv+ErHTRqN54nuM2kw1u4sLedNFihbDyNZK628gQN+8DMeSa+YxV/rs7Oz&#10;1fl00fXr6d/L7DLdcHDtZL/yVXe34/f5+m+H/C3hnT9Nli1OMHXLuTfNDayCZEmaKJMkKTggrzkd&#10;vpX6DfsZvoWj/tQ/AB7CAQ6vp2u6QLmZ5hD50c3mxooJYZI24HPB444r8g72bWP+EXubuwu5bTxL&#10;HchTGHJeSNpjjaAcsSc4IyCO9fqR+wZpU/iP9rj9lTwvrMEkl1fanpF3qkr5E0n2bzZgrn72dzc5&#10;7da83FScsVgVG799NrfS6v0/Ff5Cq8vscV5Qe/TRW/y8/wAD+ySa4v4lSSMNEzT3cbyecpZmiupo&#10;jl3YA4KED5jwOgPFJeTyyRLDPJdxNKo/fok8wycHJMCug688jjrwK7q7gtBLMkFrGsLSyybMA7ZZ&#10;XaWYgY4zM7sMetZTxAArtUr6EZx7juR/n1r7uOy9Efm9fmm3yuyv3/rTqmihpk1zaQJFBPcS7cq8&#10;hhQGSFjl1wCZCTkgbwCB06VXu4dI1Nb218QaTZ35Lgsk1uksUgVcQ+c+0g5jCrJkna2QeavwxyRZ&#10;KOy9Rlc8ev59ailiVlKMoZWySD0bOSc5B5J//XXTTqwiknf7r6aGSjNKz19He/XXX+tEebr8P/A1&#10;tPJe2WmadpdvNLhrdIlt4ogW5gVyFCqrEiP+8uCK6CDwvoOmqZSVis5j+4aVlkjyxBAjfJwpP8+t&#10;bT24bKBf3R+9FwUYgcErj7wxwf5c0w2dwxXkmNR8sZxsH/Ac4/Dt2rVVYO9r/r+hUU09XbyvZ30e&#10;33X2GrptqrRG4mMEMBDI0USzGRByMOuSoI6dOo9afqs63kSw2kV29iyMSwkCwOQCP3sZYd+SMetN&#10;hsrmKSSQM7GTjDH5VHoo5xj2H69aU1tPbAIA8ysxbeARyxPyKo64zyf07UOpFb3K7NtO2vZfZ9fJ&#10;q1tXs07Hjv2eaJrlFKx2s87kmEbZkZScBWOMenBx+AJr2j4XadbWDx+IdTWC/toXU2qXDN51vcxs&#10;DHJ5nKxOjAMruyqSBzVNPCVx4jmgtbGMRxQtvmn6xoSSWjyASWBznjGepwa9BvVsvDGhwabA0JVB&#10;5LtMQP378RyQgZMk7SlQqKN5JwoJxWNTEU4r3nyptXk9lqlro9Lv+tiqdr3nJRSXNd7bK35Wu032&#10;e53l/wCKNVls3nm1i4i2yyCSS5P2aVZJGYxwpIOZUkyFULuWQnA6g1/N3/wW0/4KT+JPgb4HT4G/&#10;DLxY2m/G74gK8XiUJcx/2t4S8JXWYZrtZFfNhq19aOYLbLRzW7TLLhduR6J/wVG/4Kx+FP2PdA1X&#10;4V/DyWDxR+0ffWMck2jBY9Q0P4dtOirbeIvFt1CZbe21RCyTadorubyefyo7mCIMxX+WP4EfBL4h&#10;/tr/ABf1b44fGHWtZ8R6Td6pLfeLvEWqSMt/4z1mSRpJdB0hpXIe2BJiuPs7Na20IkRJDgA/J8V8&#10;Y5FwZkeZ59xDXhhsLltLn9jU0qYybV6NHDx19vUrySUIRbfVpdfdyDIs14qzXC5HklGvUxuMai60&#10;IuNPA052TxOJq2tSpxTb5mr6ba2PM/2WP2RtV+NfiGb4hfEEXs3gy21calIt9JKZvF1zJPukhluJ&#10;f3klnLIx+13bFhMCwBbfX6B/FnVPCnivxF4f+A/w/wBRudMstFnt18f3fh5TDZ2Oj2AVx4ftp7cC&#10;OORkjESxBgu7G7kGvb/Ftp40uL68+CnwE8K6tqWtwQxadrep+FfDuoa1pfgTSZ0WFZ74adaTwRal&#10;5TBLGAt9pmnaPKAkmvZf2df2Ufjd8L7bxg/gn9n7W/FsfiPRpNIvNX8W2Uum6qmsXChZddtpNWSC&#10;dZ7ecm4Nup2/KY1JBFfwzxFnvH/iPi4cbZrl+aypwjXn4fcJYXDVJUMPSm1D+2cfzwlTlVoRfPRj&#10;OKnKpyyVowjF/wBfZDwvw5wTlWH4YwWdZNharxUJcWZzVxtFYnFQpRU55fRSkpRozleL95Wi3pzS&#10;kbfwdTw74Rm1uHwL4R0rRR4y06HS3umtktbe2SBUEz2HmqipIyo26ZcFiTyeoZ+0DrD+Afh3qGue&#10;HY3n1O9PkC4e1aaJQ/ySyP5SsIAMkiRioc8AnPP3H8JP+CefjTWvDkb/ABS8WDwTHFGz6Zo9vI2o&#10;atBJOpHkPEm4BFdsbWcKME8Acffvwy/Zl8A/DHwG3g6+tbDxxLesh1G88VWFvqLz26OrhQJvMEO0&#10;qpXkFQCOlY8BfRy4qz/MXn/HFOrl1CE/rOCnXrRlXrSlJtRx9KWuIjFcrpxbfs5XSvs+3ijx24c4&#10;ZVLB5BUnmlSlFR5MBGNLBQasvZUrRUKfM1edSLk2tl2/m0/Z2/Y1/aM/aM0671zwl4dPhTQ7yKbz&#10;vFviZZdL0mZv+WxgM4Qzq2Tt2rhwQct3+/8AQ/8Agj94i0XRk1YfHey0nxcvkNaSWsFxbWVrcM6B&#10;2a7SNd8eSRuBIPWv28D6foVlDpWj20OnaXDDt+xafEo060iRchkjgXYoQAHOMKBXG6t47tPL8j7U&#10;L+BZEQXlufNt4irjas5XJTb/AHRz+Yr+psh8FuAcDhPZ5thp5ricdzPEVK8nGlTjF8kaUKSirwlG&#10;1072i7JWZ+M559IDxEzHG/8ACDWocO4GDjKMKUYVKjdldzc0ovW97RV773ev4U+MP+CZv7S3hi71&#10;PVND8Y6V8Qla8s57xLa4WKW/uFkUidZ5SkkjLywIJ5xzXhvh7T/iF4F+K3h7w/460PWtL1XTdW00&#10;rNrIuBbuY72ACGzvZ/lcZwFEcmMdBxX7L/E/9rf4YfDPVr2y8T+LTeavDLHcp4f0Gy1fUdbaFWGX&#10;ttNsrOW7lWPILOkLIBxnkZpaT4w+Dn7TWh282neJ/CGtXokhvLG31+7sND8T6NeQSpLEt/Yaq9nq&#10;dsI3UBjNCnPTpXxfiD9HrhfOcgzajwuqWFzypl+OoZfSVKVOg3LCzjRw9FJcraVoqUHzRdrJM+18&#10;PvpQ8Y5RmuCo8TQwee5b9boxx2Lw1LDYbMcNh5VKbrVfbTjLnhGKTlGNlJK2zPQPBPjDUNY8Qtp1&#10;5PeT/wDEnnmiEkjztCYbcMkMBbcAJCAiheu4AV8I/tR22taB8YJl0yS4u7HxF4Zinlt5GbdYyxTR&#10;NK4QnAOCQenUg84r7J+GGlatH8WovBunW1/qV+un3dzc6vaWF1J4Xigt4i4ii8S+T/ZU0zBNscEV&#10;27yOQqKzFRXzx+3v8OdYh8RaN4ilvtX06Ww0mWyvf7FtheXMkm5JPLMaso8uWJHTcDlD84+7iv8A&#10;JerwvmXDvG9DJ+IaNfL5xyx5VWwma4XE3eOpxwaoyoVvdlVjUnQlKLdlGLVj/RTw/wCIcl4iqfWe&#10;HczyvMMFjI4nHYZYOrQwzpQrVHWqRqxi+VYinOo4ySs5Sb6s+CLnQb66uIBHaR3Lx3E0gRUBlzJG&#10;cOwAycMcc5HPOO/M6j4Jvbe+uo30USfaVinEiJ88U4cEYIHfOTjkHP4eq+JNG1P4d6l4M1i817R7&#10;mx8Y6A+qWE0N9b3A04W6oDputpaSTSWGoTlgQlysZJVgSAM1VvvEsmozWUluiXDFgo+xSo8czMOh&#10;m3CMYI4ywI/Ov0vC1sbgpSq16ipU40oOnGKkqbqU3ONTSU3LR8qvZX69Gfs+VwyzM8thiKVWNV1p&#10;ycqdOm3VoyoylCsq9BJ1ablySl7SpBJxtPWMkfnb8V/CupaJ8WRqGo2y2T6lpUVtaSFOJcSIWUnu&#10;dvUZ7HgV75ZPpvhCy0TUYZLV9PuYorbVo5Npw83DSpwQu08seMcdelen/Ezw2/iSwSbU9JLXWkzL&#10;Osu6GW8jtR98QAMfNYLkhUZmJHAzzR4Q8O+A/FfhnV4dAh1LV105Le11S01e2uNNvIru8SbY+nxa&#10;nHbLeRw/Z3857EzpAzRCZkaaIP8A314WcRTz3w0yLE1/ZVMRgHWwOLrxqJ8kefmpLV8zbUo3vp87&#10;I/yW8duFp8KeMXE1GXtPq2fYfBZ9gKU4tcs8ZzRxlSEkuVqdely2bTstupl6zOdNt7bULV1n8Pzq&#10;slq9uwlV5ZACIyE3HGT344NefeKfFi6baogtt8l8hMsQUKEiP8YB6HkHjnrXo+kaRYeGYk8G6w8t&#10;o00rXGlpeFTGqcnE0oZo49oxgFhnAFct448K6ZLNFtvZtQGfLE1iqzWySHAELvkDBycEcYGcjt9D&#10;ipUakZNVYtW2TabtbbS6+/7z5HAKUakISi1blbdr6aPp+WvTY+cV0vT3vm1jT7qCZ5m/0iCdjviL&#10;ZJCBuOO2CMkfjVXWbfTdMuIry4ulkFx/ywlIIBPQLjPH06cfWvTtTn8MeGrC4tPEkNpo3kLviHmw&#10;y3987Z2loYWeREJI+ZwBzn6cTDe6d4n0+a2h0Fo7kEvpd43lNDLEDkZkDEqxGOCAefUZr5+rTxE5&#10;RqezreyS5eZx3grcvvWs7eVnbrff6Z0cLyOSqQV7PS71ur6NX/Cx4zrmsXFrfmb+yLK7scEwl0Ug&#10;dxnIwD05OD+Qz43rAvPE99LMIrO1S3YtFbxAJkLyAMDB5x7ema9q8VxXEEVzbWii+1C1glmurCN1&#10;jWz8sffmlkKxLCVBbdvP3Wx0OPALHWb/AFm4aO0s9Of7NDPcXF7pN7b6gqNASGhuPsTzfZmB6Gfy&#10;1JBwTzn6bJaUXCNna2/NKKa2/F62XXW12fOZ0pVF7CpCzceajaNnJaWaXW/y3++pqEOq3qwWRs0i&#10;t5JxZXG4AAQukgd+cYzgdOPrmvlDwHGngH406zobypb2uqTTpDM7BI3RpGeL5iQMeaXUHPb8K/RC&#10;f4Z6lY/s82/x88QeIbKbT9W+JN94FtfDGhkah4g0+0tNLsL5PEGp28O94bSSW+lt027mJtmOBkZ/&#10;OP4zeFp5fE2i654fmvtaFyiJDcw2c8Ekr214yeSbZ0S6+0MZEC4iw/UEkmvvctjT9ljsFiakPq+N&#10;otJXvFVGowSu/dScUpRe3MlbVa/mOY1sRhMblWY0FJVssxkJt8rd3L9y+bryqnUnd90lsf13/see&#10;KNL+P37JvgqXaJfG/wAKdf1zwVeWtsymS60y8ezubO6lAO5hEkLKhYHAdtvU57fxt4cHhvR/Fl5d&#10;x5isNJ1CN4oIS8yTfYR8j7VOD8wznGD9ePg7/gmX4J+Pv7PHw78V6t4+8AX+keE/HSaJ4t8Nahe3&#10;nm6lJdG1lgWG401HeS0tpvOgffcJERtUgZOR96a54V+Ing3wF8StZ+IU91qWseNNPuvFunQW1ur2&#10;NtpN/b+VbWcRtzKDLbxQhpmwGy2Wwen8K/SV8KsFl+YZXx9k2MxVbM87z/JsuxeVUsI6lBVKdeMI&#10;Yt1o3lHmoxg6i5dWrva5/ox9GXxdxGYw4i8N8fTwP1HKuHczznK8z+uRp1KVXFRpzrYSdOryxlTp&#10;1ZS9nGnLmUXfV6H86X/CLT+OvGtloVuy2F5rnieO3slvXFsjNc3MywJIzlVRZHdQWOFGTuwOa8l/&#10;aV8IeNvh78SfEPwx8R20Gj69ounBp4rK8iubWeG3B+zXNvewSPC0g2k7kkOCK+ktK0bxB4h8eaY/&#10;hPwvdePNX1HU7u00nw7pN0ItXk1iBpFiSKONvtMRi81ZVfYobaV3dcfPPx/+HHxe8JePLvSPjR4M&#10;+IHg7xJf6dcGC48SeHtYjhYTEta2cOsy2v2G7LDCrFb3Uso4AQkiv9A8uaqYWjOEFGPsMPGSj8Lq&#10;xw9JVJRX2bv7KWmx/m3mlSnTxVVJqTq18RUlOGsHUdZxqKLd5P3k3q7PS26PNPA/jW80228O3mrX&#10;FxqOoPCVvJ9alN0JlglaOBUaQvuVY1VBz0GOK+opNa8Oa1LY6/8A8Imi6tcwWtlH/wAI+ggmd5HK&#10;/apol2F8E55B/njhvgl+xZ+1B8WLPwRrPhb4QTSeH7J57OTUPFWr6d4L0u78q6ZnuIrjxNd6U1yG&#10;jKt8qsh/hY5Br9CJ/wBjmy8MeO/DNx8UPjB8C/hh4f02ztDr63fxl8DQ3Wm3MBd5Io7dNdP2hkUK&#10;SFyT2BOMzmcav1VqnCM5OUbRkpNNc0W78nvWt2a/I5oJaVXJQVP3+aU+RK1nq+3ddbWL+k+CvjD4&#10;I0Y6r4Y8aWXi/fo9nfw+Dtfg8ifT4pYQ/kLJIgVioIH3uTxz0rzW0+POm6Zd6hpvxt+HninRvt0E&#10;pttZ0qyuLnQkuSHWbz5IUZBEgKMCAeC24DivbfD/AO1B+y18J/ifc3PxB/aS8C+MvAelm90+2bwT&#10;a6p4v1DUrO1Aj01Jk0qwu7QADh5kndZVw+SDk7euf8Ffv2PtHuL7wbpnwP1b4maD4htBYHUtHs7N&#10;S4vPMAmbRbx4bqJo4JEeWNbfzGOQqs4Ir8hzXwoxHFma16+YZdl9HA1YUX9aw9fFYXMKL54OFWjO&#10;tXdKMotK7lFro0k7n71wz43YXgrhXC5PlGbcS4nMquN93ARjgMzyCFPlVSqqmFnhamIw8Zbc6qqz&#10;al0s/wBev2M9f8G+LP2ffhZYeB/Emh6xaJ4VIFhYX1k95CItQv8AetxB5guIHUkhlaNWDVheOrW8&#10;0LxzqcWleG766u9QtLa25JitGfzJCfOvZzHFsO/LbXIXtzX4f+Dv287X4Z6m1r+yD+x54z8V6chu&#10;bU65ZeD/ABHY2xlvLma4u4cWOnS+Y0VxLJEkm0BihIJGM/Y/7IX7Y37U37R/j3xNB8Q/Cmh/CjwX&#10;8P7jydc0fUdMurrWtQvSok/saeWa187T7yFGRbjfsMLH58EEV/NuTfQN4OpcT8XZpm/idicwljsb&#10;i8yWS4GeTzxmCwePzCpVTzanLEzxNbEe1xdNRpUqOGrKbvOHMrn6VmP01OL8pwWV08n8O4NV8M6V&#10;fE5lLFvD4qdJWlUwk6dKGHhSlGMpKTnKCXlt9R/FTwP408ZLpmh+LbGSw8Ppb2mnar4e0qBrixvY&#10;40jMb3V4VFvLA6MolVZXBG4EYr5j/aN/ZQ8A3vw2+JVv8KYL/wAM67rPhu+tG8NfD++exstZ1JLM&#10;RLbyaTDJDbvK7AeeQrbnLEnBJr7y1b406BpGn3EF3q8OmXt5ch4YLm2u/JnCRJtCymAxxoxGCdwG&#10;Op4GfFtP+L/w+i1G717xPNp3h2SwN1qNzfwsJ7a8Ew3OweIOAWAzg4Kk9Aa+1y76J+M4XzfKXw/4&#10;mY6lluVZlg8yq5Xjcu+oYXG0YVaVdqUaWLp4XFSfLGMXioV6iSVndXfBU+ljPiDL8wnnvhrltXGV&#10;soxGCwWPwmZfWng8VLDVMPRTp0ISlBJ1pOacopPVrv8AzseC/wBhn9sT4MQW9/e/CcXtl4g0+zMs&#10;8YtLzUrGKSCNltruOOR5IZLdG2TI2CrKwPSvbNQ/4JW/GH4yaDceK4vFvg/TdTurFyPDd1ewW2qW&#10;8yxnbaNExBWQsNuMgZJHXp+2EX7T/g3xlZ6hL4Ngn8Q6dc3BhF9pkTXbRLGdkoPmBfLdiG6gEdAO&#10;OPIG+IfgnxF4yu9L0zUbrwtqOjGK7v4tQ32mCQHZ5dhIwxyTnPWv7Ww1GMXzzcJc2rlBRUHLRtpJ&#10;tJNu6SbSWibsfxriMXicVh6dLE0oQcbc0Ivl5dvdb3bWyejulsfzgfCH/gnn8dvE/wAY3+GPja0k&#10;8BaLpOqNa67r+r3ENram0imw76aZZV+1maIb42hDAFgCQc4/fbRf+Can7I+iaRp8Vt4ai8X6jY6e&#10;tjc61d6sl0ZrpYhHLcGMTSFHdtzhcAqTjgji38X/AA1o2veJtO8QS65HrVzIY9sugs87oGAEbOIx&#10;nftIyzdSSSc9Mv4a/s6/EKzvta1XQfiHqOmafqF4bq3tL+5miaIyNvY7ZG+XGenIA6EgV6cKuFlL&#10;l+rxnLq2ld3tfp0+/Y4L+yfLQnUpxvz2Um+eorJN9UtN1v8AgReE/wDgnP8Asz6Rpd7YX/w8a5W6&#10;u55o7rUL+W5MO92KiBmZlWMZG1AQFGBx0rubb/gnf8CYIY0sPD9pb2xUMkQkI25/ToB0r6/0Rr3w&#10;voFjouq65ba7dxRq08gnSQ+aR8x4YnJOTznqenZJvF95G+yO2JRQApUbhgZxyCO3tVVcLRk1JYHD&#10;1LpaVIxdttV+Hyv0QVMfmMuRyxlSTt8KVlFaaX+1/Wq6/iJ4x8L6lrNv4b8UeDv+Kl8b+JZhYn4e&#10;2MTf8JT/AGteRvLZrZaCQs168aI0sctkk5hljXzNmQa19B/Y3/be13wbrXiJP2dvi/pmtSC8vrPU&#10;fF/h+60NNB07S4mvL/WNSk1Vbb+ztMitoXLTS+WjqBjdkZ/XH9lTwi/7QvwEvPhHf+EYvC/xg8X2&#10;vhvW/wBl34+W1lY28eleN9IvRqsFrbXtvK1/HdbbWSzmjEJFzDM6SlQa9E+LXxn/AGuP23vFul/s&#10;FfDy7uPhl4f8I+H4NM/bq+MN5cx2+om38Pxt9u8OeGLmzllnubnxjHaSWaWlvi48y4DXUcNuJJV9&#10;vBxlHL6cHLknyrfdaLt5f02ceNVb626lJqMYzUqjkrJ001dJ7Xf3pbH5z/sg/wDBPfSvj5aQ/ED4&#10;a/Fy/wDG3xVhSRfEs9/YXyfDbw/qtu/2e50u08SvB/Zc1ysoMTrbTOWxjnrX6hfFh5/gZovw+8F/&#10;FDxl4J8G69Y2kttdanFKo0Rnt4zvmurmSJEaPYN2WJye/OT91/C3wZ8JfgT4C0D4KfBXTovDPhPw&#10;forLb6NDciC/v2haE3PiHVoVAluby6uyrSSfvY0aYbpQWAr4T/bM8FaV8TNa8I2PiLSheWA07WLj&#10;U57mMXKXRkSKCOFzKQkeC2VBb1A5GK8TMKNajBVKuIcoNq0G+qs07dv+Arnp08bQzCcaODouhCnB&#10;KpKV7znpqmrK2l+ujvY+IfAfx3/Yc8SfGF/BOjfHNdR+Jd3fNPqniDQLW5tfB4KsUNuuqPFFp8p3&#10;ttysp7846+y/Efw/8OvFOr6x8M9Ti8KS+HNQRdXk8WQWsV/ruo29jGzvHZXttHMS86McWyS75GAc&#10;AiPI+KV/Yp+F2im9sNJ0a0gN5eG9u7i3WO0bTrQv5pkinjOXfgfIjEkngEdfonSvAfhnwQNGfRfE&#10;lvFpttYmGwudXuV+1PqDRNGiRx3LK7KshGB/EvQHmvCrVabptJr5fL+vOy9D0KOFlGpF88nbdb9v&#10;1v8Al68Vo/hsW2uWzfCLXx4b+FsAk0q98La7YXUGualewkRterb3EKsI5GB2OcAhuDXs2j+ChZWW&#10;v3mv2thqujW1tJJqGlahqdppesSRmNpIJtKNxNGzGN1LskZBbAXBJANzTG11fDE1hMmmeIPF9zeq&#10;wvSkOnolv5hki+zPKULBUHzlRktjGetZnjPR5p9M08eJJorSCS7iTUb6a/jijtVRCGiMruiPGRkZ&#10;JKgc15vOlva+nl1XbZJJWsn+aPVVKUlZLpq9u3nvbp0XTo6Wm+DPHvxC+ET3Xh3V7DwppPhXxHNq&#10;Gp+KZbeC/u4vDLhUGl3kKF55JoFwRGVYSAhxnFfkR8a/2cZ9H+IfjldK1jxn4D8ZeL9C1PxF8NPH&#10;GqxS6Tpfju4t4LfzdO8PyBleGe/XzI7Wy2xzzvkpEVANfp3pXxWm+GV/448M+E5tO1rSvFGjyjR1&#10;Go29xpyXkcMaCJ2WRoJTKwDEsQysMAEZNeJfFOHxX+0dJ8NLfxT4h0n4cXvw+n0ye51ieYXEOjta&#10;zySQz6X5IdV1G4UbYo3MUflI+5wSoPfjcZh8PRySWGxNNYmtilTUIyi3Nw5XOM43ukl16MwpZZXx&#10;8M1pQoTnQwWF+sTq25Y021peT0ve9lfa+mx3Xwq/Z607W/2UPhr8avh//wAJr8LvjV4Q8KXtz4nl&#10;8SXt9G3ivUdOvrjT9e0fXItSaGK1m1ONDLYiRvLaHy33ZJrz/wCGvg/Rvi18WH+FC+DD9i1DwLF4&#10;119zFp0h0vUdSu54LmzuLy2uJoJTf3CSSoFlZtgBI9Pp/wAY/tVaDe+HZvgZe694W+ImpeLIIPCG&#10;j+MNJ1LTtKa9vZ4Lawis/GGn3E1rJpk91IJEj1GKOa1+TzZbhOSPP/2ffDPjz4H/ABhHwf8AC/wy&#10;0aD4qW4sY/G1loXiHS/Evhjw98Pvm1K31fUPG2lXd7pV3rV695ObfR7G8urq3jjxcxQE4PsYiGEz&#10;XPsHHF4Oo1QpKo8RTrKMdIp7RhzPXRJTv5vc+fyvHZhheHs1oU68oN1EvYSqSj7kmlflvqvlb8zy&#10;H9oP9rD4cfs4fDOf9lnwVDreg/E7wVrC3/h8z6IToWhX+tSII9YtNQdVt7uaKOaYtHbvJJamJWcR&#10;+am79NvAn7Qvw4+FfwW8GeEtf+Omi/Gj4xWPwxsvFniaTSpRceKtdvfEkU2q2WhWkUCut1f6XNLL&#10;CYPONxbpszEoxn8VP2r/AIA3Oi/tZfEqTTtb0Txjdatplh8R5/C+t3lrFq8Ph68Z7S5+xLdSCa4e&#10;Gexv9sdqshhjETPtLisP9iT4Yf8ACxP2mbp7Twv4ji8E/D+0PivU9B0HTtQ1nxDrOkXcgaOw06G3&#10;ilYaxfT27QaajvGEtRJO5jt/nPN/bkHmFfB4X6zKKqOmlUjWckoyS3ne6svS3zPbp5DGjlGHxuJl&#10;Qi6lKNRPnXvOSTejd7+VtOp92fs5fAi8/am+Mkn7WPxd+FcngTQra5v/AIe/DjwSojh8T/EnWILq&#10;S917xn42tJmjuUg0eG+g0yF7hGiIZY0J4Ffv74d0jQ/CWkaH4T0TSrHSNH0mCC2ttKsYoII7ExR7&#10;x5lrFjy97v5sjBSWdyx9a8p+Efgrxz4r09/iZ8UfBzfDDXILbVtA+FXgK01Gzv5PA/w0kSBdFm8X&#10;x6ZNPZDxtqk0J1XXIlllkt/9Gt5JDKronkniX42Xf7P+p6Z8OPHniTRNb8ba7aX3inw54r1e707R&#10;9I8Q6WLuXzYHvr+5t47K8sgn2Jo7ho1YIjK7A8fT4ekqEFzNXn72+10rp226b+nQ+GxN6tV8iXLF&#10;2Tvvt69u/wBxyf7RX7ZWsfDj9o/4a/s8fD/4W65478XeIPDtz418ca/p8c76V4V0CK7miglkuAv2&#10;V5bu2gaWOASGcFQCnK5+v4rzw/8AFnwrpviC0mkuND1/Sbizt7i5LQ3+iXaRNHeJNDIFl0+aw1Jp&#10;1cTrEJVQOm5CGPwD8Of2qfDPxD+J/jbT4tFsdM1LUdOh1XTJrp9Pe51e2sY3tr9fDur2ktxDqemW&#10;17C0TLbXLgPKfl5yfpn9njxP8QPil4K8Ua545+HN38IrdPGWq6NoOkTLEs3ifw/pUgto/FF0kLNH&#10;HFqjRNcWwLbmtnhMoSXfGvRJqKvJpLfVrqc8YSvt20Wr3T6eh8D/ALKX7Jlz+zp+058YfEvjv4kz&#10;eKPF/jK6n1zQ7MRy2tvD4XvGY219c3UipBeR+SojiCPJt8ts47/oVN4g1HTNS1rVJda0i88Gz2vn&#10;aFNHdwXFsGsYwlyJZ0dowwukmSRQ2VZCpAZSo2Pid4Q0T4keGrnwnrl3JZxuttZ2HiTSfLi1zQ4U&#10;LJHbR3KOtxJbOuXEBO0KxxnNfiX+3Rr/AI5/Yifwp4btofEPiD4IeJLS9EniuOO6fRLTxDcXE6Cx&#10;vL6YILG4nR0urs3PlQmS4KwSS7Cal1IJX5la61T9Ou3r8y1CS6Wsr9UktLvXTfb7+rPvP4S/tu3v&#10;xp+JXjrwd4O+HniHxF4S+GmrromreMdHikm0SfxLfPvntLO+TMMs1tE8Mk8asQkci5PNefftR/Dj&#10;w5+1ZYfGT4H6xN4l+C/xY+FN7o3izwb4hsZ57TSPFOjapZ2t7bXctzasPtlo0qXFleqQ/wBint5F&#10;kC9/LP8Agnj8TPhL+zF+zR4o13UvHFp4p1v4k+NtY8f+I/CHhAN4k1bwrb6pb2lnpdhc2enJcXMb&#10;fYrG3uGYp5rSSyeWjLtZpfG3i7X/ANpnxT4B+Kvwi1eDwxb6e+teBfiA/ju01Hw/e3vhqa7kuYpl&#10;0jUbW3vy8ElzcJBJPboGh8tkPJFZxrRbSi022t3volptr/w/pUoySW2seZen9bnoPwe8WN4z8KNF&#10;oV3ez6T4MkbwRqE+s284XX9c8Iwx6XqF3o/mJuvLO7u4JHS9UeVODlXau++AOq+K/iV8bfFcGl6J&#10;qHgfxj8MfCuv+A/Fln4pQaHp3iL4d+MoZbuPXvCt5fmG01GW1h1B0Bik32zRBH2MhA4vVvh/8Rrj&#10;w9JpXg3WbDw1ead5CRWWnWrWVjqhI3yXFpdxxiAyanGRKXDlVkkJkdTmvmD4heCdXvvF/h688V+M&#10;viB8L7yz0xrLxGtrpOueLG8QaTMzI8drqXh231CzjmjO/ZFPcoSpQPsbco8bOOIYZLSq1MVgq0oU&#10;6LrSdKjUqSdNatxjGLcpNbJbtrud2R5XLO8VDCuvCjOpVVKn7aapJzurJyqW5V1cumrbP25/Zg+D&#10;PwW/Z3k8GA/FfT7/AFDQPC9/on9kazf2+pXOnrcT3NxDa2GpB5khtUWZQLdJlO3jYa7rxt+0lpdr&#10;fBbj4j6p8RfEMOsS2vhD4f8AhPwFrK+GvtFxN/oUWq6/Hpw0iJIw0azXV1dJGNpcvX86H/Cu/h4/&#10;jnxF8NPDn7Q/x+tfFNloun+OPCoPhDXLW9htr+BJoZ7tZwiC277C5YDjZ0FZ2reDNa8O6mk158Xf&#10;2lPiAl7aNa+IdHtdLXS7bVb6NTG/9nS3N/bzxvwCHWNT39DX5TR8ZcpxNX2dDhjjipJ+8rcK4yMJ&#10;RduWUak3CLhJap3Sa1ukfqdbwczPDxvVzzhmNnytLibBznGS5bxlGnGdpxsk46W66s/pm0T4sfFH&#10;xbp+pDW779n34ceMbSeWWObXfiN4bv8AX9NLEyRwaRptnf3SzXAQjMDlHjmzHtDLXyJJ8UvHfjTx&#10;nrdrpGs2/wATfBWi63FpfibxF4P1fS9R8Rx6uWUXunv4atLuXUjafaS6sXtli2ZycZNfiZ8Jf2bf&#10;h/8AGT40eDfhjaeFvjTo+vXDw6wviLWvEaWlvo9vFIGc6glzqiXtxPtRt4t7e4yeeRjH9BPgbRv2&#10;cP2Ydd8K/BPwNYaDpvxB+IM9zqE0Urqus+K5bUP9s1K/nkwlwzPG7qDKXb5cAmvuuEeIY8U0sXiY&#10;5RmOTUsNVdJvNaXsZV5Jq9qPNKUbfai9r6anyXE3C64bnSpf2nh81rypRqThhKjrU6Cla16qjGM0&#10;t01o7bnzV4V/Y51rUPiv8RPj/wDFrw/YaR498aW01loerSajaX93beFbcmHTtLu/Dyys2nXAskjy&#10;zRgwuTkLjNfdngfxj8CPhb4UnsPDN/8ADa01mx3W/juPVJtDt9Tu7e6g330d8ssizXSJI77oJSfN&#10;xtwd1ad7f2GoNcTC5UrOyxS2ZuQdsedjLHG7Aom3gqOB07Gvyp/bt+EOg6l4d8Y+NPAzaT4f8a+H&#10;tNvdak0TU9Vg0tfGNtaxSSyxWUM0sdxNOyIRHJFC8OcAygV9PNNayp06S3XJZQkrK0l69T5uhGFW&#10;HNJxutGlstrrW1ktv6R9ZfHD/gqL8AvhJpEsfhjXZvG+v6dZRvDp3gWCS+s9Pa4iALPFYBra3gt5&#10;n+eAN+6VSGUYr4P8P/tfa38X9Wlvdf8AF2rx6H4gtZnur+51lNN0F0uUbZZoXuFi3IGCSQMAzEFA&#10;ua/E39hy68VfH/4jzJD4X1vTNL0cXh1LxJY2aX+lS4mk87SV1OOR4Lm9UbohFIyh2+UN3r7r0X9n&#10;bxdrU/jXwH4s8KDR9E8dzahBoV9Awns/D2p2xkbTtakltWd7GF5kieRdoILEEEA0U5xa0a3/AK3/&#10;AK0Ma0qMbcs01dK6tve3z8vn5X9M/aYTTdD8F+EtR0XXtR8M+HNG8S2Ivbjw3BO9pq13dXSLDDqb&#10;wL+7trmR1V5ZcRsGzkiuig8AahrHxs+H2reNJPFfhzUvDKW2r+H/AAtDFdXXhXWo3jE0Gp3VzAst&#10;g01kCsiW88glcptCknFflL40+If7QOm/EvQ/2Z/ipPbXyRa7p+jalpszGPTfFuk2UyG31AXhAt47&#10;eKCISGYSeblclAeB++f7NHxo8JfEbR/DHhbQTDrQshFZNY6XLFqyaW8CiOO3e8szc4mg2gCGR0c7&#10;QHRTkV10JRu9Vt38/wACcVha9FU/aU3FVIqcL/ai7NP0foekeF/2EPgLqPxW0f8AaD0PTtS8HfFG&#10;5vF1jXLnwrfSaTYeJmB3TQ63pCGBJjcgkSoyOcEmvsfxF4M8NeLLPWJPEtnZ67pcNvCtxbX0AuNP&#10;VIJ4hZ/aYZo/LY2dwIZkYhyrxggccW5tVTwZpt1e6zt063t1ikknuiluhMrLEoElwYo4mO8Lh3GD&#10;jJrN8Qy6l4j8CeJ9L0nVo/D2pahbta+GtXh3XKafqjOr2d81silrm2LhXb5ShTJBIHG7lTVnNKUU&#10;0+Xe7X9fn5nJTptyjfun2/l8tf8Ahn1Z0/gmOZ9KTT72S3uL7TJba1coCltc2YmRUa1fAjZoYOGK&#10;nMceeBzXWvCkM88V7BapbFbm3uGRPPM9pKMfY0Co4eCWMsrOOOe3bwz4EeMtJ8XwaroGlarNrWue&#10;B5PK8SeI1jZbPU9XUeTdCBCfLYvKzAxRM+3vjFfSt5pc8+k3EzMIJbm3ezSdmWIWV1sIEg3YUEHJ&#10;2sQCR1Ga86UpxlWUIqVKvFQlTavGy8truz6P8DunzyqxqwlyTgt18lv8uj7p+f5g/t2/sn+PfF3w&#10;Y11v2Nlh8AfGTwvfJqy+ENHv4NPtfHOnK5fUrfR5xLFBaaibZpZre4mkiTzkUCQMRX8e/wAXNM+I&#10;Nh8S9Q0TxxrFmfiJpeg3useKxLrVlqkjvpSm9ubGfVbW5uLW91EyWzQbUuJG+0OiMQTgf6Efhjw7&#10;remxw3+q38d3dSJP9lhhRSnlwMssTTXEbODCqIQ6uyowOC1fyC/8FQv+CZPxK8B/He6+MfwG+FXj&#10;T4gfDn4ipf3EukeAtH1PxJe6B4nvRI98ZdM0yC5ul06SdzNEVjaMyxoj7VJI4sbhXKph69GmlKjy&#10;vkjsnpqkvvsl2Z04fGYu1SliK1KUJ6RlFWna6sm+99/6tzH/AATG/ar+Kfwt8Faz4B8EWemyeDNb&#10;8Vrrn2m6gS3e21BJC04vGfbIySAtGCQQSQR7/vH8NPHWj+M11L4k+KfEOn+GZYkGj6lpdvewmG51&#10;HUZ4YbBAvmAxyXNyUWHcAdx4PWv5oP2U9W0z4YnVdF+I2lWngzxdpOuraXGneOJJfDU1tPOSqQaz&#10;YX0cU9i6MAQk8SyOwIAJ4r27Xfi01z4K+MGh6Zrvhu48R3fizw3faQNE8W6XPBcXFlqUc+nxafBF&#10;e/aPNa4EQjjeGORzwqE4A+XrYmvDGuNVOHNLTm2esdF107eZ9DQwEMRhPaRfMktZaK2kdPXe/p33&#10;/avU/jXo2ga/460vxR4x8IQWPhS5he70+fUrTUdb0v7WCkDy2UMk135jxsxjzHkEE8beOR8OfGLw&#10;D8S/EtjB8Odb0fx1p0FvdRao1hcW8usWMoA3Pc2EjLcwwRNjJeMYHpjFfjHqXwH+N2leHfGnxl+I&#10;Wmmwv/FOk2dzeT6PdXF7rsusSXdlb6NFqlpEjPGjpNKZGIZI05cqDmvpP9in9q34b+Crq78CeOPh&#10;vbeAL29J0qP4n2ESXaa3qFx5dvJpeqXMAaa0uZ5JY2RpEEalW3yKQAeyvGdSF0r3XS2uzW1rPrr2&#10;10MKMpUZKK+GLsnbora3s97fp6fp7c6JJDrUmh2mjKNUnSOeMrNGu1ZjuSQxIT5Y2owaU4CD5mIC&#10;19S/Cmfxn4Z03/hVfxM13QdEvPGTzWHw81yVxqOlvquoQSNpWn6xqkAmt4Fa6jjiUSyBVZwGwcVz&#10;Kah4F+EnhBPE3i6eCPU9Z8rTr59SlaRPsWppt0J7e5dTtW5eYsChPCEHC5avzk0/x3+0N8ffFHjH&#10;4Z6B4ktfh78N/BHivTrhfE2pWl21zf3vntd6QdEnghmKQ27xLI9xujiKAh3GVByw1WngaftcTNU4&#10;KaTb7yaSXq3st/noejrjFGj8TlpGPduz089H8/XX6o+BP7UXh67+JXj/AOB3xVXRPhz8b/hd4tm8&#10;Pa14Pn1C1C+KPOLjTfEXhOWJ2i1RLq2JaW3gYyxIwkdAASPvbTVtb24lvL2C2ubgMVhF/Z+Qz2a8&#10;yC2eZUErLwWCE/lX8xeu+F0+K/x18b+PdV8CePETwPq9vp/jXx9pdo0Gt/FHxf4eCyaS3grUZpYL&#10;dIJo43ttSlkuodsM+5gVBx+2P7LPxyPxf+H1pqt/pEfg3xB4fu28O3nhHUPEmjeINW0TTYABp1/q&#10;w0zUL1LW81by51KTSKzNbzKckAV9pSnF04STVpxjKL7prR3t19fmfKe9GtXptfw6jhr0cdGrfrvp&#10;f0+/Na8C+HPiJ4G1jRpdPtLizaynjazhW3t5JYZEZZWjmDAtJGTldvzBsYr8Qf2rv2WYvg/8DtXn&#10;8MWPjH4t+AdJ1K78QeJ/B+pi51PXPhzM5mfTtf8AC5bzJZLaK5LCeK2ORGeVwM1+9vhC4tzZ2qzQ&#10;LIs6gT/Z4DH5UIXl1aMFTvO3cCRkkZ9/hL/gob8QfFv7N2leD/it4X1FpPh/f65Z+HfiX4TltPt1&#10;te+HdQO5dXt2wytcW7JKkltIFXaCwOcirck1ZXd+1v19eiv9wpylFe7u/wDNf15H8+H7H/7UOpaZ&#10;4k0/xH4iuZvCOlFdZ8GarPe2lxYWnjS0vrZk0SxvVuIokhvIwDDOJQpLEZNfQ/8AwTY/aKvfgd8b&#10;PidZav4V1bSfBeoeOPENv4i8C27XE9lBZ+Kmjj0jxcFGYU0+ZEvUaUfuyzgAnBr9Q7mb9hj9o3wd&#10;oXh3XY9BtvDvinU7CDw/reiaJ9hd/E0douppbPepBHZQ6kv7xGSS6RiQc4zX3za/Ab9nfUPCyaX4&#10;T8C6bZeIDoGjeFNU8TGCxS48QWmhC6msLG4mDljeM92xkldtn3CJCBkS5XT9P8tNlrpft07W55VK&#10;kkr3spJu/k1fppp9/TYZ+yR4sk1P9jH/AIKQfDqey0/SNP0Lx7D4g8M6XHdRyXUnhbxV4WsZ7XWV&#10;jDFktbi8sJY0KjarxsDgkCv0i/4JJwyz/sP/AA9tZI2iubbxp4iSzVWAWULFpyP+8JC7ZEnZwM43&#10;KM9K/GD9mr4lXVun7eHwX8WfDLUPhx448JeBNG1GNtU+zfZ/FngGIa3b6PdxXdrNPbXNvA8UmHEj&#10;GLequEJwP1w/4JXala6V+wX4M1vUNTlQ6r4w8YP4btoHMqedDLpsUz74twEMZ2BHyEyByKUbc0b7&#10;XS2/r+vuMpRbWIVvilG19f5Xf1036+R+H/x68AfEP46/tv8A/BQ+++HvhfUPF/i/4Y/tNfso6Kmk&#10;2BKnS/Dtv4Iu7zWNVvZTtSSGOKbortwOnNf1Rap4pafwjp3hLT9PTStA0vT9IiuRaRqINRvRpdqb&#10;zzFQBiYbsTIQV+YgkZ5x4h4a8EeA/B/in4ieLNC0HT9J8T/E/WLDXviFr0PljUPEeqaZp8elaXLd&#10;SoC0/wBlsUMcYLMVyQQMjPYS6jbc2lozOI1RmZzySRn5l9QSwHfGDj19KGGdRe6rqy+W1uv4+XUH&#10;dqKf2bWt5fp9xHBNHbS/bI+IWtHtYk27Au5yxIXGF5PPfP65gZllDg5wpY+xJ7nt+P8A9crNMJHj&#10;jlYqFkL7ApO7IGOmePl/D1xSedaxB0llRZHK7FY4O0EnvjrnHGfxrbkktLbabroc7au+/bd6/ifn&#10;r/wVn8My+LP2AfimqKXl0Dxh4M8T7RyRDZpqcEr4HYeYgJ7ZGe1fypeE/FEd/wDsNftTeCEYNJbf&#10;FL4NeNokB5EVrB4lsLlwOoA8qME8e+a/se/bW0Sbxb+yD+0lpdtEs3k/Da/1JIDjLPZSwtG6r3ZQ&#10;ZMEZPJxiv4pPgzpN7qPwY/aesoV82W8+H2m60toTiQHRdXvG37TjJWO/4xkgZ6Dp+fZ+uXiHC82l&#10;8vr2uv7q67LbY+34dm/7IxqT1jmeCaXTVLW3Rd+nmcB+yNrc2hftQ/ALW40aQwfFbwzG4QElFlu5&#10;oy5xnAAPJOOoJPSv9CnxVJFbad4suX/1beFvEU/0YaPI35jf+HTmv8+X9j3xF4N8H/tO/DSbxyJZ&#10;NHuvGGiWmmSwwtOsWvTXcBshIFDFI1Z3Dy4AQ4yRmv8AQS+ILw6V8Ofinrl8A9vpngbxVfF0ZWS2&#10;hl0tktRJIDsQyDaybmHDDvnHTww1/ZGYd/ZVNHvu+j/4HU4eLW1m+A63qxS66NR7ee1z/Pp1Bb2D&#10;xDq4kJFvNrmpTJnptur2efPXjPmZ+v6fu3/wQRJb4v8A7RUiD5V8C+GRnHprOtA5/L/OK/DzXre7&#10;tb2e41WCXT4zFY6mn2iKRRLBexCZTASpE4IYcxlxnIyTX7mf8EDtR0238eftBX2JHS/8IeH4YpPI&#10;kVVC61rWJGLIMR4OS3RWwCc5x87wrGSzunUs+Sn7R1JdIrmWsu35H2Wetf2R7JfEqVH3VurQV73e&#10;2mnf8D+oDymuNR8wn5VkfOT2zg/y5+h5Jq9e6k2kWN20QtFikBaWWaRAF29WAzuVl7cbfU1y2q6/&#10;a6NB9obzX+0kmERxSO/7xQygoqlt0gb9ymN8ykNEHBBP4vft6f8ABTLw/wDBmy8Q/CX4O20Xjz47&#10;XEX2fULCJvtGieA/tqlrPUPFGpKWtbPUEhkjuV0CST7fAxEN1bQ3IkiT9RxeMw2EwGNxeIrwo0aM&#10;JV5TckvcppNvdaPVfnY/N6GAxOY4vD4bC0p16r5Uo01eztHd2srab2PpX9tv/goV8NP2QdFsJ/Hd&#10;zL4i8T+JLZx4E+HOiRm48XeM74rshc2UQMunaMJcCTWL77PZNEC6TFRmv5ofiz8W/iz+1pq978WP&#10;jbrGmeD/AAFol9Nfx/arkP8ADjwJbqxNtokVnkx+IvFtsiqh+y29zK1zhkJBVq878Q6pNHDefGP9&#10;qLxzqGveK9dCJa3uuJPN4t8XT3BxBovhbSpVebR/DkBK2sN7eLYWa26B1lK818PfGzxp44+IGsWV&#10;ky/8I58NNAHnaL4R0+7hk0S1YxhWnuJ7WV7W/v5IwouiXctIGUMep/kzibxJx/HWKnleWTll+S0q&#10;sqFWtzqP13kaTjTV1zXtt32va5/U3AvhXh8jwlPOc3jDE5hiaXPhcPJxboaK02m+jaasr+XU+n73&#10;4kaT8YdQ8SeG/B/gvWJfhhoek7F8Vndb+I9c1a3ixJrWuTIQ0Ol3DqZodPkkEsMBWOSFSu0fnte6&#10;bqPxP0rxh4HsvEto2j6Drol0LVr+cQWmnXFvKHnjFzKVCQwOrBQxEBABLhTkfaXwH+I2h+Bfht8Y&#10;9HWaziHi7QxHpk948aLd3ywYcojlcOp+WGJT8uFHbj5J0m+07xGPESjSLbTLTW7ZbKWGJ1CfbYkE&#10;c1+8iYzLcyKXcdcsQSRzXicOV6GS5nXqYWrGjG31eUqs4qFSUrKTnJvRN6qzu5aW1PsOJcpWJ4dl&#10;hK1q2Mkp14yhFuq6SWkaUUr8q0TaVlbV3VjltD8cQa9r17YeGvDdx4qufGwn8L6LcPblo7bX4S8V&#10;+Icj71xMr+Q4B3h1IJBrrv2WdPu5PiR4x0DVIJliPh3XzqGiQqcWOrx2lzEbe4PG2WBwRIrYIKkH&#10;mqHwP8Ja/wCB/GmiahbRvFqnhfxnoWrWG5RLbyJbalBNdXccR+WQSW6sZAMsQSpGeK/RTxz4T8JS&#10;/th/Gbxn8IP7Nbw944trhtF/s9hFapqWtafv1CZ7chDHNHdzy70CD5gdpIwT1eJmMwyyfMaNKtTd&#10;WthaUqdNzXNOSxWGacVu3y3lddm9mr+Z4R4XFwx2RxqYSo1CpiY15cl3BOhUS52k7XdkvXXz/FXX&#10;E0+xs/FV14g0O51qwvnubPR/sAIurG/uXYWWqLEn7yWKzLRuWCkMEzk5rE1/wnL9g8G6fFay2+uX&#10;elyaliQFotes7SEyXOrS5yscqRo7GFtshIxtNe1eJdM/sufxnqWo3ZtfE2hC8sdKtZYmGnvcwO8I&#10;i2EeXvQqVXODwMEdvFdZ/tfSxdXV3f3jr4f0dtatdTKvJCkrR77zSEkUFY4bgs8fl5ClWxivvMlr&#10;Up4bCxU1JujR0TV3+7p3XKno/wDPXW1/m+IMK6eLxFOpTlCp7aq3GUZRsud73VvT/J2OHtPD9zD4&#10;Hl1hbmEtc6g8z3ME4WS/04sw+wCJCGy3HBAK/d6c1svoum6P4a0vxJb3UEVpczJqNxY64dl3Ld2j&#10;eZFa6NK+SbgugWNEYEscDnOOWvrPUbKRrRLK909tRKapo9hcxTxRSwyyLK8ttG6DzYGLFQ0QZAcK&#10;Tmtfw7rk2k2PiLRvGfh6bxNot5pt62hlwhl8Oa3JG/2W9hWV1YRQzbXfZltqnCswwfs6GExFblcW&#10;lTkr8rXxp2+Fta9dtHZ+p+fYrFUKHNT9kqlS7XOnfkei13aa/rY7OD9ojVtH1U2t3oMdgtxbROra&#10;nOpuYt+0K0iFjuIBBCNguOMV9Z/CX416Zb3Wn+JvDBNvrthayv4h0liW0PxJY3S+RcwXFvhoYtsc&#10;jOBtPKZA6Z/NqTVYbwR32o+H/tUs8Ihn+1I/m3QjBVWywynr16d/XrfAOueIfD3iHRdX8PQJaWkw&#10;nhvNHuV3232eaJkkZd3G5UZjESBh9orxc+4SwOPoVLyp4LERTd60lGEnFN3Ub82ji7OKenXvWQ8U&#10;4jKcypqvUVfCzS/d+0SlGLa2TdrO+zW23U/oJi8PeFPitpNr4MvLHT9XstTs4L+bwD4jmhttK1An&#10;bNEdFvJmC2ZEgUJMTEB6mvU/2V/24PiV+xVq0vg7W7LxX8Yf2ZdFufJ1zwZM8mqfFf4JWhkMbaz4&#10;Rs5pGu/FfhHTsiTU9JsGuLhNOR5ILWVkCH8QvhT+0LqOjSRR+KpNTmZZ7zT7i7hkY3cdoSwszCzu&#10;rCGBwjMIzu8tSEVmwp+//BH7Q/wruNESTVUt31CLbDp3i5GY6tpMkhCIl/GUDtauSI5Yp9qSocE4&#10;OR+QZdmHGXAeeuTwmNx2WX5alNQnLC1qCkuaVB62lFO6e7ffp+jZhhOE+MMFOrDF4OjibRUXGpBV&#10;qNWUfd9qnbmi2nda99j+yv4MfG/4cfG7wFpXxS+D/jTRfiJ4G1yGKRdX0K9inOnPIo/4l9/abhe6&#10;BqELHyriy1S3s72OQGMw5Bx7TbeKbu3kXcZYQqiK3cr5k8ascgoy52KSMebuBXO4dK/jf8M+H/jF&#10;8EPFvhb47/sx/ETSPAuv6+DqWrabpesQaj8N/iXEqGabQ/GPhrTJrqPRbrU4w0C397aQRW07rL5m&#10;VxX7a/se/wDBT74X/tA+JLX4YfFTR5/gT+0PbOsVv8PPF89rb6F4zuzE8f2jwB4kSeTRvEiXUg8y&#10;1003kWrsGURWLlSB/Q+R8Z5FxLTgsBVp08RZKph6j9nXpVHa8HCVm7PZq6va9nofgfE/CmcZFV5M&#10;TTqVsPN3o4ilByocrs4v2iutdN3dXemp+snj/wAL+BvjFo9onjqw1HT/ABHYNFFovjXQpgdf0lmY&#10;JFdyPG6yalZxsQ08JLMqAnacc7GjfDvR/BVlbxeJNUXxlbx2rwP4uuCJLe62xYg65NtdRg7fKcK5&#10;lIAyax/Cuj6l4k13TNA0PT573X9XuDZJbqWL2pB3Xd1OoyI7W3QcysRGCy4PHP05rmieI/hr4I1D&#10;4a+L/CXhrWrKfM9h4ht75JpnE8kbrIqbfN82CRACZVQoAwwQc19DiaTpQ/f+5Ga3k7LWK1T0X66J&#10;9z5ClRnUrxoRi5VG4+5FNt8zSVra9V/wdj5n8F+CE8NyatrksSpqniWdrfTS8h+06b4aMgeS4eLl&#10;kadliVW4Owk5rt9Xg0+RntpJLc6YIXD3YulSWK6toGnmuZHLAR2cNsk0lzKxEaIpLHGTUeoajc2M&#10;GmP5DNPbwN5t20buZdPceVBBIwBWOJXYAbyu0hSQuQa/n/8A+Cx/7Zmr/DrR/CP7KPwG8VXVn8dv&#10;jr9ug8ctaLLHL8OPhQIHOv8AiK5vBtWza/09rm1tvLfz5vmSJGkaNH+Ex2PjUWIoQrwlg6FKdfEV&#10;oSvCnQgr1Jycb2UUm3+F9D9WyPLXgqFOThyV6ycMNGomnUrNJQjFacz5mlvo9dtF+ev7X/7QWsf8&#10;FHf2sP8AhBfDc9zP+yN+y54lu7TwxYW2XtPiF8V4t9rqWrXcakpqVho1rHdSW8rLIkJEoO0zLu+v&#10;fh14SEGiXHhqwtlFtpUi3jyiJbeWUzwNFDCHYKX8pgVjVCVC5HUivkv4U/DXQfg78M9C12z1CLTN&#10;L0izlkM9vlSbcbJdS1S7dwpmvtbugjySSEuEUICTI4q/8Fvif4j8ZfE64vIvFceqeH52Ntpmk2kj&#10;K1pp28yrLe/dDTrcRqyuAy7Gwr9QP4g4m4twPi14gYbL6fN/qVw1iVgZU6Tl7HNMVGdvbppcslJ+&#10;8lNap3V00f1vwVwli+CuD5YuvyriLNqTzPE14L95h8MkpPDJtcyfKraab9zz/wCP3gN4PGNjYutk&#10;t9qV2LmZFiAKQW7bx5rbR9/kOT1568V8O+L7vw18R/HMvhCzX7P8OPBF7Bq/xGvrcGO21jXLD/kG&#10;eG4pFCpMlzKHeSNSysFOeQa/Sv8Aba1yfQ7LRJ/D0P2zxprFzNpFwgi+ew0OSAmfU5HxiIKeFYkZ&#10;PIz1r8rNf8TeDPCfhuL4a+HnN3eXuoS+JNc1KNfMnvdZ+6sU0q7mYo8jhAxIBB4B6d6yCpl/EGaR&#10;wOHrUqNCrQw2QODioZfRm75jm2IikrV8NQtHLOa79vJV7r2aT/WcmzjLc1yHJsfip1K+XUnCpmeC&#10;qRalm2Lws5PLso5k+aeHrY+UJ5gtW8CqkNZPTr0lvfi34u2PEmnSwpFpGh6Laqog0nQoXQQKUG2K&#10;J/LhDksVLO6gZJr3X4qeO9C8KeDtM+EXgx47i6uVTS/Fc/mJHHpBmjNwdV1S5Q7IS0sAhi8x8qD2&#10;zzX+HmgeB/hr8NbrWfFkNzquv/EH7H5ulxb01CKCOK8FrLBMBvtvKecO+SiyER7iAtdP8EdL+H0N&#10;34n0nxj4Js5fD2qQPZnXdRvFl/tSe9EjQWl3c/MzXsSqFjSPeVI+Un5seNjsZlk8csXTy7H4vKuH&#10;v3eFwmHi4rMMVGf73ExUpKVVU9ZNyvKbUpveV/2LLcHicjwccLQxdPLuJuO6X1jM8bjKil/YWVVI&#10;KcMBCok44etjqKhh8Sk4qFJU6MeVuxyfhXWNe8T6/wCBNY1y0upNevvDN74Q0eK+iSFb3RfDlwv2&#10;fU7S4b5J4pDcN5Fw7gSAMqFsYrzTQfHk3w0/aF8FQabZ6lpFrPqeraF4tMIMlv4pGpTrMILhIy6u&#10;LEDKgqXO/Cg819eavqXgiX4q/DDwp4e8PyaM/h3wFr2k3U0ku6AWEmq2U1glvv2yRTRIJiZCoJSU&#10;YJIYD4x+Id7D4Y+N3w68RaRbrHdaP4u1+4jE/wDpFtPiC2hR5I2G2WRGZ3RzyCcClwrmVLNeJK1b&#10;F4etClneRY6vGliLL6tOlWxFOgrfZ5YU48u7TTd0kr/kHiFkuEhisJlmFi6cKeZ4OnVV04TqSjT5&#10;p0trU53vFLTpdvb92v2H/AvhGH9ufw98RLfxNd+HdCh8DXunWK6ZMUj8eeJr+4DJ4H1uDckcVtpk&#10;OdQthdhRJcTGNATmv6StWtbjTZVjKTZEMdxcWQMUkuniUbFMkULu0K71K7WAwQR0Ffyr/s+eKdF1&#10;jwl49u/E2prplzrlzA9hqtoy2d3oWo/Z5J4b7TpVKlLpLgrIJEYHCKvSug/Z1/bA8IfsV/Fvx94t&#10;+OPiX4t/ETw3408L2Onadqdm0uvWtjdafezzXOqXy3d1GsSXEU28m3ErmSOYEYCE/vXhz4hPD4TI&#10;+HcZQUnUrzwkMfVxMaMKEE6kqTalCXtueUYU+RTi05Jpto/lPxV8P6sM84hx9KdSmsvw1OtTwqwt&#10;Sr9cS9jGpGnUjKMaXs4TlVc3Gd+Rxtuz+nFWMu6AK/n5yrmQIsiAZIAbALAEA8H9cVrlVECkckx8&#10;5wTkYB5FeZfB34tfDX9oL4Y+APjH8LfFdj4r+H/iqK8vtF1uwMkLP5Xl2moabeQzJFPBf6XfQzWt&#10;3BJGrB13xl4njd/W5bST7IJUVmjOfLbOdyZxkHvg9cdPev6cy2upVJwcouVNRUkmtHKMGr2emjaX&#10;eya0ev8ANOJguVTitN20n3tvZWWmz1W3Y5Sbrn/PIH+Fc/4zSR/BXjBIzCC/hzUwwn/1boICzr7E&#10;heD2we9da9uW3scDYC5zweOgxg9+Mjt14rE8Qox8H+LXWHz8+Ftb/dnkE/ZXAHfJG4np2r6ChOPt&#10;I6p6rz7P8FqedV1py+X5r+kfzZ/8FlLTVr3wz/wT+u9Je8kgHgzxVLqcVoP9Du9Kt7i2xZXEgOyR&#10;ImnkdYiSBuJA5xX85et/Dfw9ofinUdW8PQwy6enn61czcAQajepC80MijqYOEA6ADAr+kb/grn4p&#10;03wt8Gv2KtW1O/t4bW28J+M40sJJo4p22nR/P8pHYO67n6IDyD0ziv5qrfxhpuq+I9Y0nQ5p7mx8&#10;Q+bvQRSlViuIIXR43K7QqNuRiGOCOteBiZJY6p5XT8vh/rQ+ry+6wUN07L1+GPp6eW2tius3hqLX&#10;NH1SV454/MgnvYE5QhZWGCoyDyMcjp9a/R39g/xAV/4KG/s26iyrFaXPjC1gsI8bf9DngJjRR36n&#10;AAPUjpX5hx+HYvD10IL8M6OHjWd2yCZLh5Iolz1ZFYAgHIPbPNfob+xnbSap+2z+yDHojiTVbX4g&#10;aJ50cbj5ba3gDOHxxlgTwfxrzMJ+8x9Lm+zLTys09L/1exzV2/YYxu+sJa+dl5WX9LQ/uHmhMstw&#10;zRNERdXS7GXaQI55EHyn1AB6HgjHHXPltevHf07/AK+/XJ+lddqEz3F5dTSxiJ5LiZjGMYCmR9o4&#10;74xn3J+gyJlAz9cfgRn9PWvvVsvRHwCfy7+T7f1uc41vtH+H9OT+RFVJIvx/TPsfQ+n+cdBIgJI/&#10;X/Gqj25bt+mfz656f/X9WMwAmGB7e/Udcfl/PtU4cDtj6Y/+tV17M9hk8n0z+oPHv6cVT8sb1Q7g&#10;ZDiIAZ3Y6kn+FB/fbC+9aQdr3aS83/wf6+Qrat9ej3000t2/LV3QhkA5x+fT+ufpVfzVnujJKAIy&#10;gjjVR8jvjGQB0OfvH6k9RVyW38lsTHZHgEucHjOMgDlsHuufarWk21tHcbmBeVF8+In5ogwckhnJ&#10;8tYdmHeVmEaElWIYEByXMtNdfLt/X3kNvRdW7X1Wnuv779enYuJIPDunNeRs1gbhSPLcbZXyCTNg&#10;8pA3JDHbkc8mvyM/4Kjftz+E/wBlX9nrxVcXHjiy0T4v+NtNvdI+EmiWYa812TVplkgXWmsoQ8un&#10;2lm581NQu1ghWSMFZMgV0f8AwUj/AOCmfwt/Yz8MR6bcSr46+NnidTD8P/hN4feDV9Vu7m4na30/&#10;UtetrSSSTTtMcmO6s4JVF1fxGOG0t57iRIj+FXhr/gjH+2z/AMFBpof2qf2tPjdpXwo17x/MusD4&#10;ceIItafxdofhq6k+0WGly6KlhLDoNw9q8brplxJb3tlkW+p29nfJNbpzYiTo0pTcZtJNtU4KpUa0&#10;uoR25nsm2ktzal7lSMXypydk5W5Ytpe9LyS1btd9kz8Tvgp8JvHH7UHxHv7vxh4o1b/hGZNT/tX4&#10;lePNWkuri412/vZvNu4Pt8wZptVvmd02qxFusmcgJgfsJq/iPSvCM3hb9nD9nnSJtd8e3/2PR9C8&#10;O6Hplxct4O0olI5PF3iHyYttvDBBuunWRjNcL86o24Cv1buf+CPUfg74TQeA/hB8ULDRtZ0/SjY6&#10;bd69Z3q6Z9uki2Sa3fSWFrdXd3fxuTNCWgILBVZlGSPQP2I/+CVesfsqeJ7bxv40+Mem/ErxBKxv&#10;NR1aSyvRq9xqGN8UCz3dtG76bFcbXSGR02xqECnv/KnG3BfHfiPxVhs24mwMYcM5BiIUeHOEsNXj&#10;HCVbzjfN8wrpS56nKpVJUqic+a0YWUXzf0pwZxfwVwJw1iMuyzGzxPEuZUKmJzjO5UoqC/dt0cuw&#10;ilaS95qEmrxWrd09PuP9l/4BeCv2XPhL4f8ABHh+d01LUtOg1nxR4yntceKvE/iq9iWfUtb1x5Iz&#10;OhiuHlSK3lbbbx9MbRXuukatPfTTQX8V5d2sdx50RNs8jRc53DavzxP97zM4QYZsBTVx9GhOoTST&#10;yLeeYrCQHb5TwHkJkMVUnowB+bkY5FZsutQ2ZeGztolbayZxl+QVUAY3bYj82Svzgbemcf05hcPg&#10;8DhcvoYbBqFPB0aGHouM405UpQjFVK1Smo2qxg1aEE0pW1Vmz+eqmKxGPxdfEVsTWccTiZ4mv7Tl&#10;cpSnNtpO1l7ulr7bba1df1wWK3EsEEhjGXaYp+62Lzhgfn7cYU8cDpx5xeajqetIbjTRZRQSQu00&#10;ct0LV5wilttsk5jMsr4IWNeWJAAJPHc3euFmWD7LCGuNqSSsFJcdGGw4AzyCMng+1Nke0mURvZWp&#10;Frh7fMal1kHzBgRyvI4+o6ivTlOi5czi6tT/AJ+VtUtvhhfkj320tp0IdZ804xgoxjK0G1d27/h8&#10;vU+GvCHj/wCPHxZ8e634d8E/Cu/8MeHfCUssF143+Jkg8O6fMYiyzHQ7S9ZJtUUYPltFE6TAgxsy&#10;nNef/GLwx/wUh0q5nuPgr4W+BPj/AEiQs8kU/iPTrDxJMy8lY9N1k2NvnI+VkmOcZGa/Se4j+2RI&#10;LqV13rjKyhDGMdAq43dOnsSfSucdodJgnZWXdkiFnmVXJ7MGZgUIJz6/Ttx4vDyq8spSsknayS63&#10;26/0+xrhKtSnUVWpSp1o/wAk29Urdr6Nafl3PwH8Qwf8FB/FVxqM3xi+CvjL4dxaaWN14r8FaTpm&#10;tvaRJnetvLplxcM0TjKkxFxtIrzD4feCdF8V+M7rQNd07xLqFzdwSrqt5dW5h8TXKZIluZbdZEnt&#10;XHLFmVduDn0P9D2pandG13+TDePIcblmEtxg9nUMxljXOdrDBxkGvlj4g+E/iD4s8ZwWXhH4beFp&#10;o00+W5i+IN9dQabPp9xGu/yJ49qOyEgAkbh3IFfj3ilwjxTxFkU8HwVxFmWXZ/DD4vEYHD4eUlRq&#10;4mlRcqdL2sYJ4ZzadpxlK6torH6/4W8acE5HxHHFcW8G5disBLkoTxuKm1h6MaitOUqU0lVdruy5&#10;rbM+c/h5+znaeFvGfhPTvAXxz+KHhXSriOV38OQXN1dkTbN2ZmkmCKiNglGkxjg561uftd/DD4g6&#10;B4EGu+Lf2n/smkaJqNrdadJ41htxc3upNIFtra3tbKW71C8BUlWhjt5GcHBXmuuX4JftHal448E6&#10;v4t8d2lp4Zt7kQX118N9RWaeC0V1E9vfTwhZ4w8RdHeFJZVDExo0gVD9EePP2f8AwZL4Ru7Z47KL&#10;WNUsrx9M1TxJrsMFxPPDGZYryabUZUmSRXAfe0K8Z+bPT/M3jrhfxtq8R8J1M0yziribNMN9WqZp&#10;g8Nw/TzaFJYaVpx/tHEZbjI3qWbcuSM04vVo/vzhDjDwfwsHjeHuJ+FchyurVoTpUsJi8BhJ8zko&#10;1ozhUxHNCUU5KLlBJtrQ/EjRfj3+3DpCTab8ItL+EXjfw1rl7BNqfivx1oK6JDFb6Ypd7Gx0zxbZ&#10;6XPNDeq20yWkEisMEEjmuQ1XWf2nrjX7vWNU+BHgq/3M15NY+CvGfhzT9NSWUYMllpC6jE8MW/5x&#10;BHFwxPHzE19GeIvG/wANPDF9/wAI3f8AxX+GN1rGkebHq1hH4q0VZ7WSNyshuJ5ryHzwVyAIPOPB&#10;yMV5V47/AGhvgt4Mh0LVbTxpoWqXuo3xsPsfgwaj4p1WbMcjpHFZ6DZ6gYWeRFjD3Bhi3MoL96+h&#10;jxfxvi1h+Ep+HVKrhaFevRq5biuG8bh8xqVatSVWU62YQWGpRlGzjyQw8KdknyL3m/6Dy/hfwyyT&#10;HYziyHjBjMqzDP6eGljc3wXEuSYnAUY4hUo0/YZdVVakpyp8lNw9k5znzKKcpar8PfAXxs/aV1qx&#10;8Dp8MdY+HN3o8/8AaWq+MNY1K1fQ7W2B2i3Pk3MjzKxbA2RuCBWp8WfAv7S/7M819F4q/Z81H4n+&#10;F55IP+EH8afC/VrHVzd3EW5Lj+3tMiuo7vTS0klr9kFxAouFN0wP7g1wmk/tOfFm9g1TWvhF8Kvi&#10;BeyafOsj6t41m07wPoT2sH71hcS6xqFlOYhtBbdFtAPz7a9CP7Rf7Q3x00LTLbxZ8ePhX8MINWv4&#10;9Bj8P+CNTtfFmoz3Cxu6wS39gZbCCcGJkO26L7+AODX9c+D08ny3gx4TMeF5ZLjquPq1cTgKNeVe&#10;NOa5VGFTmnPklyWbi3zRvZ2ei/z6+lHk/EubeKmCzvD53ic64bnw/luByrPcfl8ctqYuNCdWpW5a&#10;ay/B061pzblOg5J6XetzxTVv2stF8IWulH9sH9l342eBobplk0ea00WOWLVbNRlT5lncSyx4TBYM&#10;qk88dj5p4/8A2yf2NPiFqOnad8LLrx18LrCEKmuS+KfDGuyIkYwC1tNb2M/+kDB54JHfBOPqLxB+&#10;znY6StnrWr6l4l+IniC4Escmr69qMuqW1uUALC206RpUtxLuBUKMBcjIPFeB3fw9sLbXLzRLvw3a&#10;wHUUDR2UWmh5blGODMsMcDSjB+8FUtk9K/Rq+PyGNGcqeU1HNRbjbXWy3S83t8ttX+PYbKMypVlU&#10;/tejFKLV5Wa6LW7Sts/+DY+ofhN+2f8A8Em/hR4Vih13xRL4p8YTQbNV1fxF4I8Var/asjjDWlt/&#10;xJLgQHOdhbYB+FfL3xx/aL/4Jq61Jd+J/gX428feGPG2oytLqfhDUPA3jGLQzASW8/SXbRvJAY5w&#10;qYIU+1SS/CzTPCVle6Tp3gyxs764QXrjUdG3zumSVlRbi3R4kzkByABkZwcVHdeFfDn/AAiUd5rc&#10;mi6dqxl+yoPs1l5kYY/IkW0Fnc4yFHPHPQivOxHG2Ejgll9TIKtOSVlUlS5W7Ws9V/SvsXhuEs2l&#10;jP7VocTTrNyb9gkpYfS3u2Ttpta2/rc+Q/BHxq/ZhvPibo978WdW8aad8PIpfO1+fSPC3iG51bWo&#10;4nVlsltbfTnmFi67zOWULjCkZNeyftQfH7/gm58Qbe1P7Pth8Ufh1ewwjSJPHfhL4feJtK8PmxZF&#10;W4g163udMtZLu/PDtLDDNvJI3evMeKPBOg6YyW8Ol3Gu6rfSKsd5JB9mVLaTcDCplRIgGJyHZgvQ&#10;EgYr5n+KHg3UPBCbdagsE0G6vEmTS7TVLS6uREUVhHPBA7GGQEnLKGUADDE5A6smz3DcvMsmw7V4&#10;tSrOUVrrr7qTv/iT8tTgz3Lc0xcliK+dfVqlD91KMKUVzJWTa95JbXvZdGcx8K/iN8Nvg/441mLx&#10;Pq3xJ+PfwS1vw+9pZ6dpekahod1a69cXbSTXM2n6qllJbyQwAbL0R4lWQKrHyyF5zxjr/wAJ5/iB&#10;afELw98AviP/AMK90KW0v/CljfeJbWK/XUraVJpZtYQ3pcWjXKrsjcFX2sMECsC/vXuYGTSbRodP&#10;aTfb2rAzDzI0YR7mCliVz3HTqa1v+EN1/wCLvhg6LpiSv43t0MdlpNmjwtqen2KSTSqUj5JRnB+4&#10;TgHPWvqFmEKi9uqeCoQfxK7UKcWkneSatFR5nJuXLZvmaWp8hicuTpThLNMVOSvNpQjJ1ZR96Kjr&#10;duTVklfyvqfqN4G/4Ks/tQ+OdMtPCvg34BSeIroINO0/S9O01b69ksbG0s0tUaGFH86G0AjEky5U&#10;s+e9enW37ff7emveD9etdZ/ZWJ13wyZvtXiPX73T/D/h3QPDca7J9Muk1S4tklu3bLJbhWcgjatf&#10;h9+x/wDH/wASfsu/HHwz4zuftwbwn49tNJ8Tafd3coENjetcWOqQ/ZiG8wwsLV9gVmJiJAxX7/ft&#10;R22p/GvwP4s0Dw1epoWlagy/Fq2utRmvLafxVoVxbxztaW8KRCeXbO0iRRyIsRCsWZeAflOL+Mcd&#10;wzm3COT1+HcqzbK83zR1K2JxNBVfqsoU4ujUjdStq047qzvvY/QOA+Bcm4z4c4nz7CZtm+Az7h3J&#10;6mJp4eni3g44yVOUW6U5QlH2qai+ald3tax+TNz8fP2ltI+I8/xh8GP4O+HGqyxvPYy6ZYQXK2N+&#10;5bzEhMSeXLK0WdzRlt2Rzjr9PWHwy/4KN/tl/Cub4reI/jr4ai+HtvNqGoWUvi7X9O0vyNR8PqBe&#10;vZafNN5tn5gA+z+csSO3Kk18T+NBaRwaWrS3cdtBZLcyKkbLBC0m6IxqoygmTy9pXO7kcVzS/tS/&#10;GPwL8PtT+AHhvUmt/hD41vV1XxPayKJNWWJw0bfY5C4ubaK5VQ7xxxhXBLHOa/SsJinVi+aFOmqk&#10;51UqStCPtLPljtZRVkkrbLrZH49iKVRU6E6kfeTlTur2cYyil7r1u5XvLeT1069PpngrxX8R9Jv/&#10;AIlWHxp8a+MtU8E6ld6BqWisdRa0sL+0ka2u7mxliYWd7YuyloJLWSUFADxXQH9kjwxq3w+vfHXi&#10;b4heGptTvC18+hajrk+peJQzXMsLtcabF589sZzHuhikVCI2Vsc11v7P37MH7YGpfB/xZ8bvhx4G&#10;F1+z5oN7fai15qOv6LaDVotPRftcGmaXJqC3zmDn7U1xbxs027YGADV+sX7IXwZ/Z/8AiF+y5b+J&#10;NThsL29/aJuta0vxS8M9vL4j8BXGhancaeW06N3D2lvuhM29jCZQ26MMhRj69DA1sZNQp8qTUnzT&#10;moJXStq2nrJpJJtrfZaZVMyjRhUjSp+2qUpxp16dtYRmk+baSbS1tZ+Z+f8A8Ef2XfgVd+FLWTVf&#10;Amjaxq2iz+YwvLUzPJBfotxA0lrIglyCxcB1Hyn0NfTtj8NfA3hZLNvCfgvSIdQZBGmqaZY6fp8N&#10;pcRSlcG4YqsPkRqqN5jLyp5roPHnwk8Mfs5/GLRPhBafETR/GvgjWfBdt8QPDXiTw1qEc2uaPcab&#10;JLpkmg+ONxjmtLqQ2gkgicSRPC6sWAYivjv44fHu98RatrXwj+GE9zqN3JNFa+M/EGhqDaeF9J1C&#10;aMANcbljl1eU3FzERA7qrRfNIDxX8X+MvDHGGYeIEslwmYYnD4GllmBxOY1KuZYmnlOEwynz4mri&#10;VSqU41YqPLejCXPXqOFFXlONv768CeI+CMj8JMVmeY4TL8Xn1fN8ZhstwmGpYKtnGJnOhSjhoSoV&#10;8OpxhKfOlP4YRUpyaitf2T1D4z+L/i1L4Z/Zk/ZO1HRptdsPC2mD49fG3R2tE0b4bw3Nsq6h4W0v&#10;UYE+y6p41kgLNcQWU88ts8iFyrFq2rb9nr4cfCS7t/CPhzQLWxsEtYrjxL4q1S987WvF+rXY8yTW&#10;bu9lYfatQv5meSRd7sJCYxkgY+vv2Xfgv8O/2evgd4H8F/D/AMP/ANl6JB4b0zUb+8uVjk1bX9Z1&#10;O0j1DVta1i4XzJbq9u7u4lbLyPsiEcYO1Rn8t/2rvFFxqP7SfhDTotSlSyfxl4evUtpriS1tQqSr&#10;CE8tigCKYmJXByTnHOa/zo4J4mr8S8aY3hjw/wAyzXhbhTKcVmWYYvNOevhs34mxsKspRzvPFgMV&#10;Swz911P7JyiU54TJsLL2aliMZPE4zEf0dg+GITy7EcQcUZdlWd5ziaeBw/sK+Gw1TAZRgMTByhlO&#10;WUqtKcYPmpr67jOSNfF1IuX7uiqVCn9B6v8ABn+1LbUX0y01K70mWOWztIdQURSQXQBQOglYP5Ib&#10;BVlGNuD0wa+Hfif4c0TwHoGpfDLxdNc6Rq+pxOraqkLta/Z3Zj5cN5/qjKFIXYJMhhz2r9n9X0ky&#10;aLpi2Fx9tglu4zdXFqRJGqPgNEZIiQNpJQliCCMnkYPxJ8fPgZo/i3RfFMes2tzJfQS6qujL5xkN&#10;vOjSGF2c9Pm2nBIwPQV/Zn0b/ETjfxGyTEYHjbNIZngchznB5dl2Oq1JSzd0lGVovExqcklGPKnz&#10;Qdr66s/lrx74Q4V8Ps5oY7hXKo5Vmmb5VmGZ5lgaM0spk3UhGlGhBOKhVUpJ8sUt9L3SOT/Zo8Je&#10;H/Bnw/g03wf4c0rUNEhSN9S1e7v7WS/uJjGGlu3gWR5Q87kysMZDPgZrbf4l/B2a+8WXGheBXude&#10;sba4s/FeoXelPb6cotUZQBfXEUcJB2gBg/AwcmvjP4ZfCnx94C0WbVR8QJtGa1hv21mzubkR2hVG&#10;kFkfNeUW6nyxHuDsMdACQa/O74sftX/E6Xwp45+B6Wo1HxJreq3Up17Spti6jaSyt5MUV3D+7lla&#10;MrnZIy89c5A/0Wy/2UqMKFCTn7CEYvmlzSSio6ymrRb01fnfa6P4CxuIxEajr4mLjKvUlLVu7lJ3&#10;aSWujbW2y6u59/fC/wCOJ+MHjDxFbabYaF4TfTLq5s9LittRs5xMbUskLusUrCNnVVwjbXOQduME&#10;/RHg/UPj94kv38Ea9oa6fo91OUj8VRAc25YgSK6c42c8fh6V+BPwC0jxX4ZOuWM3h/VfD3ikutzF&#10;K80geWVwrp86kqzMxG4hjyTjjmv3/wD2RPG/xvu/DlhbfEHwvdWmm21uBba3ePAxniVQFaNRK0xJ&#10;AB+ZBnPBzXRRXLWd7NXjdpprePZu9yYT9pFS1s7b3T+56rfqj6y8E/BY+EVkkl14+JdwBmlui29G&#10;x8yqZME7enHQfnXoZtdKtz5TW1sCvXIQ/jmuKu/jD4etreXT0kuXvofMEoNtIkbsCcgPtI6/hz16&#10;V816j8a7+6vrp7TT7oQrM8a5R+dpzkcdCCP/ANde5HVK2uiXz7E1NWnv597WLH/BOb47eOdK/Ye1&#10;z4etp1rY/Hj9n/xnp3ir4Z3GoEeZrcdxfxWottNucHfiK7f5EbhSSAe3rXwDtvit+zz+zN+2V+03&#10;4wtbq48Qt4n/AOFveP8AUPFkq6Xquo29vqVjYLoehxXDLK0s76xIltuKxyrGMEEgV5D/AMEyNP0/&#10;X/GWneF9W1Wwg1LxB4ibSdPbUsJb6e0atcwT3Vy48pIozbqS8jAJjccdR9of8FKvFVzef8ExP+Cj&#10;dvqmr+G3g8Gah8IfAvhubw3dQXU2v6rrfxR8NQzW32y1JtryF7S1nkxazTFVjfcoVHYfHR4ris3o&#10;5fJ2lLktS2b5rWbW6T11bV7WPusw4bnWyDFZrG8KdK0pStbdxVtfPS3ffpf8hvGP/BTnQfB37ZN1&#10;+0D8M/EFz8dvAerfB7TfDmjeFdOM2mf8IrqviEQXesaRrNjfC3Wa90e6sYZ/taK6TIjLE7Fq+tvg&#10;R8a/iJ+05fahFZ6/pniXxDEz3cmm71jttF028SS4WG9dj5UC2wTyVDspd42Kg4zX81mh+C/DXxA/&#10;4Qzw3osGo+CvG2kwxaZfxGWGRvEes3iW500tFYyzO6QbJJtpUuyKyhc8D+pL9n/4IeEv2Sf2UrTw&#10;A2p2l38VPGV3Y6z8QPiboIe7eE6xJAkNgZIlMkEenwjbLCSCru4IHIr63M6LlCDm9ZrmtfRLSyS6&#10;WvpbfXQ+OwFeGHoU6kYfEtrayfu3e93d/c2VPE3hrxneLMIE8Pak1jFPZ350/WLGLy7hZQgjEbzx&#10;vNMDkIiqS5zjNfOOseHfGdxNcafdWVnPqenTxXOk6TLeRS6rOUww/wBHiaRom/55q4G4dMYrZ+PX&#10;/BNrxB4x8Q6Pq/gD46+MZdY16+0y5x4fuL4abaaZcJ593rd2kLFfNtCANrDO84POBX378A/2c/Av&#10;7NHhW5tLfVdY+JPjv9zeal4/8Qsk1/qU0UEivbw219KklvDDIxwzBSxVSMjJHz88LS5XrH0uvL7u&#10;y66XXRHpRzaXMlCk3LpdddLf19+6Pi/w7c+O7yK2HiTwBrNnd2LLIb25UxRWsUQA3vg7mXHOME4r&#10;0WSw0XxMIbzxLrFjbaLZygzJfWl19j8wDoT5JSQgAqQCeD0ruv2gf2lNC8FacJ9Vsr22uNRSaO6l&#10;t7ZNSmIVlwFstMa6nxjPAjJwCegNfLB/bJ+D/jnR7L4fWetXsN5cPACzfD7xakKyPKEZZNRXQ/sk&#10;Uqs43GWZSgBZiFGRzPC02rc0dV330W2v6631On69OTTrc0LtW5E7bx/PR/cbv7QmofDeXwjZN4ck&#10;8M2VzBdwWNhqeiQzrHPgqXhuIktgyTSnATcBk59hVT9sz9lfX9W/Zv8Ahd46+BEl5r3i/wASr4b0&#10;zxR8Pb2C7026stRklb7P4htrmSNFktDEzsxDE4HK8jPpFn4I8O3UMljLe2WseGIraK+upZs2ZivJ&#10;0ItSn2iNGZ/NRm3oCFCnJ5GfetY8DftK3vguDw7ofj34UaVpEGl6beaZZeJr3U4NWa1d5v7MlsdU&#10;GltZytDFw0cNyzISBgDFflvGnE2UZFPhb688LSwSznEKvi6inGpTtH3+WUbWs737Wvex+jcJ5Ri8&#10;xhxLDATxVXEVcppctKm0oScmormv5+uuvU/LO9/YA+BHw/uxrfx18S6x4n+KUnhrTBruheG7i5st&#10;N0/Vpo5LqGEX7eUJ7u0jngVrhVGJA0QJZOfz/wDH0fxH/Z98aQ6j8EfH3jWfww73Osa59oXUodb8&#10;OwJL9nWONLvbLrkCxvGgnheSIKOor7u+Ingv4223xB1rTPHNv4y8W65ZFrp9U8A+GvEvifR9V0sL&#10;H5H2e/sdNkiTybgSQyx3BimQKJinkNHI3wn+1b4E/aO1+Pwoz2958N/Cl3eT6Rqc+pazpcktlpM0&#10;C3Q1XXZILx5tGt2EBRrPUkt5UlZVZAxr9zyjNcqzDJMLm+Bf1nKasYqljqV5qo9lHnV93e13a1ra&#10;I/I8xybH5dmONwONjUoZlg4KpiMK04/u9NZxtZp9Ha3Y8X8S6h8d/wBtb45+BvDHhux1PxH8cv7K&#10;tvD2gxeH5XfUtZ8KfbJLlNY8RiBx/Z0FnHqdxJezXzxw28YCO2+ZFP8AdH+x5+zP4W/ZU+AHw5+G&#10;ulxadL430/R4Lz4geLY0inv9a16/P2jUVuNSI8+5tNEuS+maZBlsW8byRqY5FY/yP/8ABJH4/wBh&#10;8LviFdfAf4TeArT4rfG34s/EFNFb4q28LDVvCXhuwAt5rtb2WME+G2W0ubiV7aVo2ka1LEC4hMn9&#10;u9tdLZ6bp1vO9te32mMlhqhkhdXv7u0gjt57ho2XDQXEweSPDb1AGQM5r1qWGoTpzxEaFOLnZqol&#10;FyUWo2bkra21/S6uePWx1WXs6eIr1XCMVFUot8i1TUUu34Wu/Stq808TOZ3t1tr1Zv8ATJD5iIy/&#10;u/3yoCYfNOTDGwDKg3SBAy5/BT/gtD8FtD+KnwL0X4laRpuoat8Q/grr8H9naXpE0iNrPhPV3aPU&#10;4Wt4GDzxwXlu8+RkIJcnrX7dePdTZNOvWMc2+KIl4LNlZLWMjIcJuBARGUvgEsCgXJVgv5D/ABV/&#10;aG8G3Lar4Tgns/GXhzULrVPCvjHSNMK3XiW0uZVjg/c2i7rq0kilUyos0cXmht8O4YasMPThTWKT&#10;qufLSlUi5S+0vsx+emi8kc1aNSToum3CMpxi12i2tWui9bdOx+G3/BP/AMP69r/xMkvdX8XXeneC&#10;/wBnbVZPG+owwyz3t/Y+HvFcUM7+D50QNJ5UF/azXLW3zFRNkoAwJ/qU/Z5+Pfhf4223iq58Nare&#10;3Gn6NqFnocMOo6Te2tohezhaY2rSwqrxvMzMpX+Agkc1+PNx8KNE+Bvwy8S3vgrUdP8ABV3fXttO&#10;qaxayQ694pGoFjaWOrWksa3MzWlsq7nlQxIJUdiFkRm+wfgh8YfAfwk8D+FINf1vwz4d8N3yXere&#10;Jdcu76Cxa98VyOJ3sYXfZHK0KOsaQpI7gLtVSFwPBy3H1Mb7T6ypU4QqzS51ytxi466/pr59T0sf&#10;g3goRlTqRnKUYOyd0pNJu1r38+uz03PrR9L8c+HfiL4n1TX/ALNc6BPPb2HhqzsoJpBI8SD/AEqd&#10;RHtATcFLMMAqR7ir8Z4NK8feCdS+H/i7wvpPiTRtVha5vodfhhudDiEAdiXRhI0MrM7CORVyGHJG&#10;BXzl8c/2yfBkHgXVtW+HHiXRfEnia20hNeGkW9401+NBvHkgkuobWNHnJ3JI8cix7WXDKzAg18Xf&#10;DWX4uT+GtXfwP8T7LXtW+Jd9aeI7fw/4k1Lbq2laHdRpNqtnpFnesl3NFCrMi+RE0UdwJQWDBgL/&#10;ALcwE8asroKU63K5XV2lytX1ey/4Op20sjxtTLHmVV8tGMop83Z2VrvRvv8A8Gxkap8ItF+DvgyD&#10;xT8F7HSfBt14T8Waj4w8UeHYil3b+O9C+0BhpsuoDciSW8cRis7QjMcZQbVxivorXtS8ZfGvwR4O&#10;8aeEvCGkaV8N/iV4V1Sw+I/hrUbq00/XNDWSNrez8QaTqqMsQvLdleVLcSLPkqpXcpx8wv4Pm+CH&#10;ji48Uad48tPilpHjy/1HULv4fR6taahfeBF0+NItUs9Rt0uJI7NnmSa58u4aMiN1OADXimnal4ss&#10;n8VfEL4e/Faw8bfs7+MJ72DxHZ2mr2yyfC7xDI7LfeGreyS4LfaoZgDA0S+WQyurbGUlY3McDgqF&#10;Sti6rhSpRcp+znaslppBbuV9na3nvZYHhvH5nWpYWg4uWKnfDzqS5aShppKovhVutz2b9lPQP2of&#10;hb4Y+KXg628O+N9e0PwX4q3+Ddb+JN6n9iT+DZnE4udP1e4nf7Ube2cupGRhQoYYr741zxL4K1Tw&#10;BDeeJvG+gaZ4c1uztl0XxhFqUUMJvkBF/bW8jD57i1vhLb7CV3FMr1Br81rH9oz47x+BvDvw0ubL&#10;ULjw9fSxW9jrGqSNYajrnhcgLbWsYuRCJoXtSAbpJJIjyNxIOLnhrTDrcfiPwas8Fl4MtYrbVdG8&#10;P6jqNg9nZ6iW8y7ighmulmEn2gOSYoyspO5dwYE/D1fEXC46ri8JluExeKorKpxU8Y6aTfMlb30u&#10;jvbrZb7H6ll3hhicLQw2N4gzfB5ZWoY6Cw8cDD625xVrOUk7LVa6XV+jevNzar45/wCGqY/HFp4X&#10;1WPw9q3w4g8FS+LJJ7Z7K6vdHWS1i8rE5eOOUIu0lVyMEY72fFvxy8VW+rQaXpfg28u9l1qk1/4s&#10;vGiS00K+j8yJUiBl3TL5i7lKKQckVkRXOrv+1lpnhK11e+i0G8+G6Xl1oMk6tY22paes0U97FEHI&#10;R53jL5xk5B719E3+kxvFdIuiW0sjrPtMssXkzh8t5skfXzH+8BjJJ7nr8lSxEK7w0auIpYaMsLSU&#10;MNThJNxvKMVKpyNuSs4tJ20Ttyux9Y6VGhTxFOniMRWr/WqjeKhSw9+ZqnKThF4d2jL4rtOSUnq9&#10;GfEHwq+JXxv8B+N7P4kT+JvtOsafdXNvo0dzIYVmku2bMe4E745Xc+UpyMkKKh1/4i/FjU/jL4O+&#10;OfxB1LxRqN74A8V2lzbw6e8zXFrYx3SyXel2xVstCqGSOUDgjO4Yr69l8G6deWtqp060iu5XVo4J&#10;FUpHOg3hwwH7sRsAyMccivCfFulx6Hpt7aT3Ut3qUd5d6rcQLIkitG7NKVJDEBpxlSCMjPPTn3MX&#10;nGMy7CwVLlowbUKVKDinVk7craildd9F0v0t52V8OYXNa+NhVlUxE/Yp1K1VJyS0vdpJJ7bWVuz3&#10;+gfFP/BUfxrpHx8vNc8O+Fbe8+DupWGn6fFpN5LNBq2iyPcJJe3rwpDJ5srRMwRCeV6E9/m/9ua9&#10;0/8Aae+Ongr4neBdS8W3nhuGwsNP8XA3aaZa+HfC0aR/2xeFJryEqfs6zkb4wzdApJAr7Q+B/wDw&#10;S88Qftf/AA08DfFPxH8S9L+BngfXtSSW3itdPGo+M7uOECJUTT4yk8YOwSRPKFjKlXBCnNfp1pv/&#10;AASh/Ys8O+Ho9D8dad8TPHlwE8jV/FXijXTo+n619mGzalhYvdGe1nZNrxJngmN1Br38LguM8fTw&#10;WIxE4QpTUZtKSV6baaTV3urJq71Wx8ZmsvDbJq2KwdaGZYrNYUWqFHB29j7TZ+0b0T5ls7OyPgP9&#10;hy2+GOhaeY9B+IPhiz8J+OYL9P2f/hTZKlrrutabpMch1PxBrNsI1uZ5X8medbja4ckMGJNfVHgD&#10;xz4K+Ivii68F+FPs2r6/e6ffnU9GSK4TUNK0uNZItUuHmkhWG2uLaESyQLJKjs6DbyRX37oH7LXw&#10;S8Gar4K8SeEfhn4TsNR8C6F/Yvgi6trFY5fD+hTwm3ezspWQNsnicpKzKrMGO4Ak101r4W8NeHvE&#10;Da3Y+GvD+ma5fIouZ9L0+2stQvLdyMq82FWRX3ESBpBvBPHPP6JKjTo0cPCm71FBe1au1z6J7LbR&#10;+v5/lNWSrc84wq0otucadVR5oxTTSvF62SWr33trr+QWh/8ABIXwZ4n+J1n8Uvif8RZPF/gDw/eS&#10;y+ELbTZ5h4s1Wzv3YNp+vSOEeBbcSmHc8rEKoIBr9K/h78BPgj+zfptn4a+Dvw/0HwNYWQSeCa2l&#10;t7q/vrh0wbia5bma6ZmO87slz2xwftneLvHXgP8AZq+KnxJ+Gei6vfeOfBWhL4n0Pwf4R0e51fV/&#10;HF1FLGp0K10zTo55wXQsCYYpOhbbT/h74Sb4u/AHwDp3jKx17wT4j8VeF9E167s9QM1j4i8La9fW&#10;sV/c2F59q8meFrS7byXimCOApVl4NFG6bT89P/AfPsdVbGTxSw6le1Ogoq76q23y762XY5v41aPo&#10;3jP4d+MLHxMk15beKfDGtaOLTTLlZZPtVzY3EFoUkhY/Y9Wt7lop4Uco4kjXBBFfCX7NvijVp/2b&#10;bnwroXjLUXv/AA3b6j4EsfGfjBJYNRsfEbRzaPp5uXny939n1Ga3jR4jIc47mvs2z8TR6Z4f8deC&#10;/FFtJd6p4M03VdU1WPStPu576/h0q2luBeafGsBfUNRmSIhIbITTSTMEVS5AP5Uf8E9tS0v4kfEf&#10;x18P7KHxRro07xtJ8XdG8J6/Y3enQaXaW0016kWpNdxxItzHfm2uJNMm23RMR/ckqcbNOSaWr6pf&#10;L7u5mldr119D9lvgF4AfwF4C0XRF021i1C2tI7fxBfWgUya9rUuGv9aRwAzu026RUchufXp9A6tP&#10;NJYtDJb3C2sEInleBMNPHEpEwk6bZTkbvbJrL8O3+jh7w2Opafc3NvI13rNpaXlvcmzuZRmUvBDI&#10;8lisUhCrHOkZJ4Aql4w8QFrOaGO9jt444mkvGWQq0MTDLtIFBddwySuM4zxgc5NNOzTXk9H+JctE&#10;02rvpr5f1r0Wi1PHPEfi3xL9ts9Y8IW93fadpLi3v7Ft81ylpIfLmYWqhnaNVJIYDGQOldlraeOt&#10;c8Ga3qXwnvhoHxAh0aaTwe+oW72dvqGruo2WOrxyIUt9Pckq9zKFVRyT3HP+LfHfgX4Swtr/AI91&#10;yx8P2l5p8EGlOhlkbWHuiiRxLAkReZpN2V2qxwC3QEj0b4dT+HXgGoaSbjy/EUEd3Z3ErT5kilG4&#10;KPNRBCjA8A4IJHHpo3dO21nt30su9u+33b5X1W/9W+5a67Wt9/5k+Pf2Svhv+2d4Jm1f40+BG+Av&#10;7SNtC1rJ4ovNGgvtLvtZtpF23muC13R6tpd60bf6VlpII5VkEZ2kV+Y3xO/YGk+B3jzRJPGvgbw5&#10;JZ3E+nfYPG/hWW0k0DxLqMFwjW0mm3EUgVbjKiZ9PulhuAAQqEg1/T38S/DM/iu2fw2t6NN1Eae8&#10;umXLrEscUzDbD9qfePPBkKAMSCueB2P5t/F4eI9e8C+IPg/o994fuPiv8Kr228WXnhzWJ4RJ4i09&#10;Jgs91pAuWR5PLgdn3xDZGSNzdK8bH5bCvCWIVnUjry21+619OvfstT6XL8f7Oi6HNpJWtrbpf/g+&#10;ex5bJ4fttY0a10dbNVkg0xYL6O88poL9Y7N3jh8jLOJSyKIiyAK+0g1+Lfxa/Yjt9D8W6hd/Dn4j&#10;ae9r4z1N9QsfB16Lj7V4f8RW0j3+rm8IjdLSOO0t5JbWSZo1d0VVOSBX7Sa7beLL7QfDUkbt4Sud&#10;US1S+vUMM81uuxvtETCKViIzIqqsi5ZUzkAUvhz4X/DK91bXbaLShPrviFrA63q0TzTG7nt96Sy2&#10;5eIC2aeN3ExVgGBK5NfLSxVSm3Fxas7a36WWtuy/q9j04YaMoKS1ulro90vTX71r3PiT9m/9qqG5&#10;t4f2Y/2jNXg8Qz6dYSaxpHxY8SWb2/h+DStKkght9FuruZGQ3NvIc2TMSzpFIycAkfbk+o6LJq0G&#10;p+Ep7DUfBlzp32SS+sLfFleL5RQTpIiAS848uUE7Qc8V348JfBzX9TuvA5+HNrdtZWUWmSy2+kWw&#10;jnjj3ECS5mMTMd7FnbkMTz613Xg/w3oOlWniXwrZwLFpy+H5rXStBFvDPPo90syBbqO3tWmmmj8o&#10;sn7lHKsVwDuGeepJY6VLD1HanP3pt7Lks9W/n2vfToy7PCKlXi7yjXppJb2k1dpLp89Nddz+eb9v&#10;r4w+Kf2b/Ho8K+GbP4kS6PqFlb69Zwp4c1BPBssOrmSDUrLTNWSI291qN7blrcsjNJEHDngZr279&#10;mSX4QfsqeIf2dtU8C2firxZ4Z/ag1XUG+IPxL1CeXUPDnh3xdqWntd6D8PL+TzJP7L1jS75b6WFb&#10;5LfzUnKxFjxW/wDt3/B+3+I3xt+FHw8+Jv7QNr4M8EeINCvV0rw/q+manp99Z3mnPCzzWclxZRkv&#10;PDJJHb84EhBBwCR81+AvFui/Gr9pbT/Atvrlt4U/Zg+E03hDSLHQLf8A5Gj4gePvA+qSPb+N9F8L&#10;Wnm6xMwmkii17VGs4re201mubqZICXH2WWYqnVw0IqpBulalZO7XLZK/k9Lf8MeFjqE4YqvLlfLU&#10;qOfNbRudm7Pbd6n9V/g6c200FtMbq5gubVUmW2YySxpa3ImN0qIcEgyQI2DjYOSBXkf/AAUYufCw&#10;/Zm0+68YRrpoufiP4R8LWeoXUImt5LnWU1KK2upI13x/ZBBJiV2ISOeM7sEceheDVn1Ka2j0q31D&#10;WJW0n7Raz2CmRWsxLZuxC25keQsY4o2EYYYZweQazPjdaeDPjJpuq/s2eKrvTNQ1i90I6+2gy31l&#10;Nqvg3UY5Yl8Pa5q2irM2q2MDXclwlm81nGborOtt5hjkA9M4Jp226r+vxP53fFPxS+FPwE0fV/2f&#10;PCui3Y8YWnxC03xX4I8W6ncpc6B4i1O+sxBq01hJbtNHYrYyXVtEiytEAHOMAHH7CfAn9orV/iF8&#10;QfC/wW8P3OmWlh8LPhppnib43XguI7rULjxZ4xnf/hHv7PaBpDPDBY6JqayCNmZPtKFgOM/JK/8A&#10;BMT4h2PhW9bxxf8Ahb4peLEvNak8Aa94YmSx0vR5y0TW9p4qOpraT2KRi3t45LiWIRC4aGIP5kiB&#10;vHPgl4e+J+heE7X45fDDwfPZeM/CfjfxV8I/2h7SBbhL1NS0RLFPC2qpZSxpd32lWVtqF/LFcxRP&#10;bmG8jmjkMTBy21bWy/S1ktdN/uv010xs+x/SzpFn4P11NbW9fRrvUPEvhm08K6g0qQpr934cllup&#10;20xmP765tHeR5HGW8gvhgCefoP4ceJvDHwy8GaR4F0zS4/CnhLQGmsfD/h2yt3kiiWYRPd3ytGhj&#10;j+1zBSxYgkrjnFfxv6R+0lr/AMHfjJ4tt7/4ieNfFXxO8KwW3iXRdDngvodDlm16a5mk0uzvJwln&#10;fIIYUVoIHke2+UOq71z+9P7CX7YXiX9pv4cXWq/FDwZqHwz8aprdxp9l4c1yzmtpPEemWogWDWdH&#10;imjSa7s2LXCtPaxyRmZCgYlWAlSSad1p5oVr6aa6em2yt5Xtfe3y/XKC/tfEeoxy2F2qxWyeYwmn&#10;jXJYEhUgR2lZiMfeQelbqSSvbTXMc8ezzfszoxMLPKOiMJijKpzw5GzHQ+v5k/tL6BffD7wT4r+K&#10;3wq8M+PfG/xC062WSfwB4T1PyNR1nS4YjNc3+lWtxNB5t/aKrsLGENcyKp2RtX5K+Ef+C13hzTbj&#10;R9OX4wQaNqcYn0zVvBvxM0XUdN8TeGtTtrhrW+0rXY7q2Hly2l0DbrcyOEZgFDZrdZmqNkuZ67q6&#10;utL7Xd9X/WzWXVq2qmo+r720/NeXW5/VRbve25VJlZHxlGjYTIikngyKSrY9QT/Sry3BeTZJGLiQ&#10;j74iJYfiARkdee+OOa/C3wP/AMFbRqN9a6LeadoPi4TRJPJcaPq9hE8cD8iQRPOsqoR8y7lHBGMn&#10;ivuf4L/tueBfir4lt/Cltp2t+G9Uu1doH1G0mjsLrytnnm21B1FtMkJYCV45GWMMGcqGGdqGc4Cv&#10;NU1XSqtqLjOMovmdtLtcr31s/lqFXJ8fTg6joOcIrmc6UoyXS8motyXd3jp16H058XtPi1P4Y/Fb&#10;Qpp59uvfDjxJp5gALPI32WSVUCANlcqOo4PXHFfxDfDKaHw/pHx1gmuJLaf/AIV54p0RLUBg07wX&#10;GnsN0Y5+Us3b5e/v/chrOpWsrX9vEtrKbrw/qsQuHuoZ7S4iuLJ089Z0d4dgDjLb9gOecjn+HbVB&#10;P4B+Kfxzv9Sgt9Q0aHVPHuhSxQyRyQg3OrSrEYwrFXAjijKlMqBgZr47jSUaeZ5VUpyTbpVYVLNe&#10;6pJNJ8uze60PquE4OWCzanKL+PC1IXT96UYq7S11T3000XQ+Q/h41tZeNvAetXEk7NpHj3w1qMbQ&#10;AsXeS+s32OepVSSCQCRjoetf6CP7RGuLL+yx8V/E1hqEyX0/wha5ktreGWUi3l0izcOIEUrJtMjh&#10;g+D1znJr/Pn0lYtLWLxBcCVND0LxJp2v3wgwL2O1triG5CwR53SbY0KBBknI4PSvbP2zv+C9P7U/&#10;xy1+4+F3wS1DTPhH8CNPsLTwnNYyxeZqXjKx0+3gsdQu9cukTNt581tLm1+ZkXGRk4GfCzn9WzGm&#10;9F7GXuvqurXX57b7qxx8TyhQr5Xj6yvGjVjKcdb6OLs077ryvt5s9C8fWfiTWNU0JjcxzrqVtBb2&#10;pucJEdOsC9shk6paABMFHZSCOBX6/wD/AARO1SPw74r/AGj7zWbtLXT9K0Dw3A6GSKO2jEdzfyC4&#10;e5LrAtmm4uZWdY0XJlKkEV/OR8A/2i7j4xDxh4W1xvO8S+GmOq6ddWYb+ydT0J2Yi2tgF86F45A4&#10;cyRIDkHPOR9c/DzUvjF4o8LeMPhh8M73XNCbxfNYSeN7fwrbX97qmq+HbG+vI5IL6fTYpW0bw/BC&#10;GW81K9aC1A8xpZFAJr455tS4flXzHEqpKjR5p1KMZJOqpaxhfZqV1bydz76vRp8VYHDUcn9nSr42&#10;EKVSpV5lGlGKSc9Oy0b022P3H/bB/wCCoPiHxbrWr/Aj9lvWnkuBe3WkfEH4320bT6DpVyAIZNA+&#10;H86grrGrQL+4u7+yzaQXCusVxIFJr84L+48KfAvw/eXet3+jeJPHXiC6XWItR1bUrS4uTrs+24Or&#10;eNnnlMssy3Tv+6cu6RIgZVztHi/hfxn4b+Ht34j0Pwhoet+Pbf4drbQeNdX+HPh/UvG/hf4frdW8&#10;b+ff634ctdS06K4O8ySXFzcopmLbn3A45j4e/sd6J+294m+JPi+LSvivZeC9LivvB+m6nqml65oz&#10;ap8UtfgePRNXWG8gga60ixT7GtwbdZEjEfmMFDA1+BcUcT8ScbZ1Wo5l9a4T4fxCjTo4qVP6zCOF&#10;dSL9o6Lq0k+a3xNvS7t0P2PgzgzIsiy6lWyuhgeJcywUJPMYRxf1WUakUpTXtZQknZppwirvVdme&#10;T/ETX7P4ofELWPEGu+N9E1a+vRBYajE1/BJp2lKsaKbbS9rmK1sUJYxlOUB6A5rzbxn4P0a0svse&#10;keNdF1K3tLuODRdHt7hhFIpwrtuKjzEWQuu9/vBd3vXwB+z3aeM/hx+1PqXw61vw1ceM/E2geJvE&#10;Pg/VfBt7JJFbapqel3s+lXt1JLcbYrRdPa2aeYXbRNFysgVgVr9vdG8L6lr2k3fiO1+Gfgj7MLcX&#10;UV3/AGnplrFpKuzRww6mtzLEbK43r+7WcRmePZPFujkV28DjjhzEeH2Y4COGx9fMshxODw+IoZvD&#10;D4LDUp1qkYuHPFuc4uSb5FGV5Xsm2z9S4B4uyPj/AC/MqVDIsvynNcBi54eWXvH5nia9OhT92Vei&#10;4RVBtySvBqyvfTQ+Dda+HiXaW+iXOpq0FhNFeyDSDNcbGnCu8QMKksVLFSBnBr9PP+CdP7KP7Nvj&#10;LxD4v8OfH3x1ceFfC1t4fv8AWNH1O9tbiNri+NvJKkHmPGAGD9sjpjqQtcp4M8L/ABP0kaPeSeG/&#10;htZ2FrdS6jrWoHWtGuwsEreZHFctFcSCHCYx5rKoAB6Yq9d3njiaaZrb4k/CQxX0l4ZNItvE3h5L&#10;yzt3Z8QSQJeiaPah2hWRemMY4r86zXjHMq1WlHDYnAwhTrU5SoyxVRe3tJJVans6TjGVnp76Um1q&#10;epismw0qeLw2IoVsL9boSwjxUKNDD1MM6XvqpSp4jEc+IVRpRlUjGy3cT4auon+G/wAVNMvdCvpN&#10;e0OK81i48GLdIyyatHY3txHa/a0cbhDdRRKEMnBDA9CTX6e/FvWPhh4PtPgR458D+FbXQvG/j7Tb&#10;bV/HWjPPGkWk6nLCPPAjB+WMy5cjaPl9BX5PePtYvpfijoFwdQtL+LRbs6Y6WTK1lFaxXBDm2kU+&#10;U4xlt6MVcchmBNfZvxR+Fviq9/4Vd8QLG4+22so1FLxdUuhZWIPlSm0SKe5ZIfs2zyyZtwiVPmLB&#10;QSP3rjHL8FjaGQZhiZU6dOphKDrOM/cbtTk+aUkla610V7H4ZwXi8fhsdmdDKniqtbB4qtCmm+Wd&#10;03FWSk+j/rQ+KPHXwu1q8+JXi291TVNF1XzvEEmtQ2Md5CNPlF5cm4eNm3BNil9pHTjpzWdH+zl4&#10;j8Q6NqGma5faBY6X4rlQSi31S022UFy4IVT5gKhQR04HB5r6p174X+M9YuIvPtvBWnveosG/Ttd0&#10;7Ub2ENgebJbWc81wyjPzOEKrggmvUPhv8C/DF7Y+M7TxLpni3xLrGgeE9S1DTJPD+i61e2Ml1ZW8&#10;jWwza2sgDSPGojB2s5I25zz4eI45w2A9zLc0wEHBKMfaK2kbJWk3Z2atdLXXqfWQ4fzbERxWPzbL&#10;MbKSnGPLVfNzzqWlyKKTk5NaqFrtdGfHuv8A7I9zreo+C9Z074geFYrjw7pFhp9odY1aySFLSJIz&#10;PHHmTlXZdzbhy3fPFRaz+xjoGs6jeTP8WvCsepvEZLi0tL2CWBQoy5RUYgjGTxnNfRPhP4O6XNYI&#10;v/CsfEuvOSrPcSXcixwBjlUb5j5AGcsJNpUdQAK9W0bwNDpUd7qNp8Do4dVsYHitBeajbrFdgqVG&#10;6SWQK64PzEFtoyScDJ+cxnivn0KzlTzuDrUoujBYepldKEU5RcYSliMW5qnzatOiuTVtvU648CZd&#10;XfNPKZRhW5asoyo4+Wqik5RhSw6jzWtf94+fa+5+d9v+x98JraG4vNT+MumXMykwhIo5Ght5CdpX&#10;CIT1HGAfX2rVuv2dvhFpNta6ja+Pob2O12WxFtaTsWdsKcBY8k89MZA7dK+5rXRfFt2oP/Cpfhho&#10;u12mkivvFfh2N5zkk/u5b1WZgeoAznjArO1fw94htrcWzWXwz0iIyLfSyw6vpNxa243AkyXMUrwR&#10;rGf9YzyARgEvtANcWI8SeIMXiIKtxFiknJJ0oZzkE4OHLyzioUcBWrrRXvGb301udeH4GyehQlN5&#10;JDmuuWpPK8fGSldODbxFaEW7vVO3yR+fWrfCf4NxT3d02savJHb2zMRb6Ve4kmwSArCHGWbgEkYy&#10;ORnJ8ca38FPFqGl+FtM1rTpLsyw6mupxSJb6lDAC8Yid8K10zopWNMyHnAzxX6bar4S8aa1Df2On&#10;eMvhraQz20kou47nTpbRPLjLsovY3a13KFOV83duwmNzAV8Z6h4P1aTxXpWj6Fq2k+MtX017rV5R&#10;YSQrYx6jbxySSJKTgJ5e1i0cpXYQCwHBr63IOKJ4+FWFTNMZXxNFU3To/WJ14eztHmdbmwOGguZ3&#10;VoOffTRPw81yLCYCE/ZZXQpUqrcZ1fqVGhNTb09m4YrESdlrdxh5XuyT4GfEH4gfA66025+16Pr9&#10;trlwkOo+Gb28LQ/2VcMsMFpNbTnzLKd96KsqxjDY5Ir7mvdI8O/tMRanpOlT2lj4j8GwQ61eeCXn&#10;Wx8eeGbi1ZLmy17wZejy7y8traRPtMYs2dysYXbkqp+I/Dmg+HvEOsW/jrxnYXukatpy6j/aFlbK&#10;10YItEhkvJrlrW281p5AtuxtYIlaSZwqRqzFRX7Q+Mf+COOrePP2LV/4Kjfst/tSXWsHwt8Lbn4r&#10;Wuhx+HNd0fXNXg8Kwi817wzKJbONltrOxju3lmlXymEBj+65I/QspyafEuYUsTlNOll2NwkIyq1a&#10;L5Pazi1vyvklGSTaavdu+p+d8RZthsiwiw+Y82KoYpclGNWV1T5uVK0ZLRx9VufoF/wSe/4Ki63+&#10;zT468Kfs5/tS6NrXj3w7461iw8IfD79oOOzm1Xxh4Uluty2Hg/4laZAs+qnSpLiOC3j1q2guhbOy&#10;zah9mtVlnT9//iD4ivvFHjbVdXu3hmtJGd9NjSUxA2br+5ESPgSLJGcrjGCRxnIr+cv/AIIpeA7/&#10;AOOHhr/hr/4zWXgfVtd0qzh0HwZbeHtV0XV9Y0vXdXR7ebU/FmiWdzcNpGrxWqXMVjbXax3XmXDX&#10;JVFgZl/fm7uLO10/+2fEmoWFhp9r9t1C51DVJ4rKx06ytI2ur69vbqd44LWK3tbeWaaeaRLeCNGk&#10;kkRELD9RxWYZpTwccDmbTxkIKnhpXbjOppGLnv7t91+B+U4TA4aOe/WMGnKhWpRnJtaU4txk3Hon&#10;FddNrnh/7YX7Sfgv9kv9nHx78e/iG2nz6B4R0cCw0SOby9V8T+Lb6eOz8L+DdKtSol1C+1jVpbWK&#10;SG1WQwWK3d3JiG3kZf5J/g54U8Z/Hr4m/ED9pP4/iR/id8WpYdW18TbZLXwR4GWXz9A8B6cjMfs8&#10;4jML6hHCAqKp353YPp37YHx28Uf8FDf2o5Lzwz/a/ib9lH9nzxctj8KPDcF1BZ6V8VfiPFI9lf8A&#10;jOR5p47S/wBF0S3a6e2vN0ttETgyLJNEr5v7U/xs8J/s1+GdP8PaTZSWPjjXbZJl8Psf7VaOV4f3&#10;93qOq6eLmwghCb44fOuFDSi3jQljiv5T8beNMywcKXhhwdWeK4m4vpuWJxWEfI8twNFc+KhKUW3C&#10;LjGbnKVko31Sjr/R3hZwrhM5xX+tmdw9hkHDtKbwtOtrHF4qUklNpq0mpapLrY8h/aM8Vw3/AIa1&#10;PwB4X1UQ6ZBq8GlSWkcwE95A4kKW1ugIcgMilsDAAx1rH/Y+06z8AarFqmsymG8W6ks3tJ22t5J2&#10;+SoDYy+88qMnt7V8h2+vnxD4z0rxJb3puJ5Lca3c2ryYijvFI85VDEKzRozsoPYccmu/n+KWnN4z&#10;u/GtxJLY/C/wTYC4mvEDxPrvi+QbIbC1J2i58mQEyrGX8tSpkwGXP5pwrwtmvD9DL8iy5QlOOJp5&#10;jmGIqqMJzzFzUVh7tr2s69SHLC+skmk4xg2v6Thm2TZngcbmWNSjBYaeBoVIy92ng7KMqrhf3eWM&#10;rybWmnU+6P2/vEWm+DPhxY+LY5BL4m8SMNMiC8vZ6ZMpIfGSUYkYOQCcgduPzn/ZW+F2m6hrOofE&#10;bxxZPL4U0K3fU5JrtTtvLgndFApcHeWkHCjuMfXX1fxF8Qv2rG0FNUvLdNM/tCSaSyL5+xaLbEmB&#10;5EP3dybV+YAls9hk/RniG4g8F6P4e+GFvp7yaHdWZv55rRAxu/sWwCNto+cOzZweCB0r9N4mniY0&#10;pZVWnGjnWbS58/q0ZrlweETvBUJRdk5R0dnqn11Pb8L8iwGEeF4gxK+s8I8OV6ssgozV55rxBXl7&#10;lStC3vUKE5OyknF8qe26W+rXXjjxj9sj8PmCyvo2s/D1u0OYbaxLbIpim3aihAx34G3PJ559J8d/&#10;B3SdR0bwno9lqE1jbaLrkWqX9tYOweTWTGTHdzuCN8EA3KVJIGa7DQZLay8OaffaXpgh1ZrBVtrm&#10;VVVLa1ztMG04YSgAkDHGfatZdRtYoUN25uL24huHitogVZpVhZn8xmwFOcFMkZ9e1fkeYZnmFPPM&#10;EsJXp0sDgcM8LSoKKf1iT/dRq1WlrOS9671vtfp/ReHyXKMRkWY18+w88Ris0xEKzkpONSmpVFiF&#10;h6LWtOMalqiULLkgovex5t4t0qy0/wCIXg3X4ZI1kg8OXmj6lDKQNQ1G4aeDy9Rhi/1jWyKuwyAY&#10;3ZHWvkz4mQC08YeD9SFob1bLxDqhZCuWb7SbcDIOecAn3wM+3034ctrvxdrtpr12rm8shf6XYySn&#10;cIrSO6R3tmQE8q4BDY/EV5b4/wBIWXxT4ZsnKrM/iG9DHkglUiPHykH0PtjOK8zBYvE5dxd/Z2Iq&#10;qpiaOXzvyJJQjinVqqMXHVpKfW1m7ban4zxZhaeZ8RUVSp8sMLissSp7+zVOcacKbet5KEVd9W3f&#10;qel+LL64svB9laadI+nte3lpqLwxMVbCwsCrhT0GQOecZPsPR/D3iPRfij8L7yw8X6HcaXP4bktt&#10;OW9ljQf8JJY3D3MccNlG/wC9kmtpo5hKoX7l7C5+Rga8+1jQrq5FmElBa3eJQ0gYoEU49D0GcAgY&#10;r6F8LeH7ASaHPPPav5kKQojwu9vcyxkyMYURGCXRYgO7BVCQIN2SBXfm3EDyzLaNSlJxxGDxarU5&#10;RbTUlK9016t3v526n1efeGuF4uo4tQpxhiK9CcIppRdSUYqKim920rre9vW3t/8AwR0+LHiL4F/F&#10;zxV+x5rFjqcHw6+Jut+IPip8OYtUc58IXlpHZ2mveGLcFisR12NbPV4IIiBuW5OMnn+mpryFZYVt&#10;tQJgvEH2aFpDtjAUK8XlthkdGwrqVGWBPSv5L/iDdax4VvtL8efDa5m0b4o+DpLzUfCOu3EMkdud&#10;VkRUdZMLvntLaJI1aNQfMad8KQM1+n3/AASb/wCCgvjn9rC98ffCD49aLFf/ABm+DtrZ6vqfiHwx&#10;pN6NE1bw9rc96lreyzLbLBDdwXtneQXUbMrRItrvAEiZ/rjwo46nxFkdDGSqxrVFGjTxFXnTqJpR&#10;jGNSOsnGLtaXTZt9f8wPEvgKvwjnOYZbXw9TDSpVqjSlTlTp4mDlrVpJ7Sg9Zw0TSc46XZ+x8sj2&#10;MM7TnzMOMMP7rcjp/h6cV578QtXuo/AHjq601ZZp9P8ACGvX8dnAcTXX2fTpmMEYHJZyRgcZxkcd&#10;e71G5gMZYSZjld1CHO9QuTyp+YcY7de+cgcrJp7XM1ykXAfSdT3LIpMUsU1hOPLdSOVcMMgjkAiv&#10;3XB4yU61JPq118l6rWyX6dT8UqUXFuLj17aWuldLS6+/W9j+Nv8A4KGeMtZ+JbfsM+DvGF5Hpel6&#10;j4F8deIbvUNSV7q38NWM+rCxWHUBGsn2dmewYqJNpzX5Sax4I1bwKLjxG93Zw2Npc6tBoepeYlvH&#10;4h0lJ9tte2MDlXkjZcqrBMcYzwa/Zv8Ab80Pwv8A8L2+G3gHWIm+2eIfhzrFrpxSSKx0XT4rDxHq&#10;s0tvc3928FtZPcllKo8ieYWwu44B/Gr9pvxtrnxQOhr/AGLa+G9H+GjjwVo+nWHzm7t7EKktzJJE&#10;PLnM0m5i4ZhnIJyCByYmq/r1RNqzfn5LZO1/8vI96h7mGp2W3Ku66frb/gaG3oOiy+NPD1p4m1My&#10;iO1vVS2tQGL3mSp81VHLKucZ5wVPHNfop+wX4Os7D/goN+yvb6FdvcyS65aarfOSSsNw1szG1Yj5&#10;VdQAu3g8EYr4a/ZQ1uXUfEPh3Qtcjt5LKwnZLO1fbiaNkXcGQ8M6HOcjI/Wv0O/Yt1e38Pf8FJPg&#10;HomnCGKfVfisUttxAeK0EILxqOSsaZxtBAX6CpwD/wCFCC87/e/+AduYUIwyqrUSScoO/TpF2/HT&#10;TfRPc/szkLsS8n+sZiWBGCDk7uvPU81Rm6n6j+VampSq17cldpAmkQbCCp2MU3Ajs20HPvxmsmQ5&#10;475z/OvvrpdV82flfK+ierT691/lp9xVfr+H+NMp8hAwSQB05P5fzqKN1lLiMhtjFGx2YYyM9M80&#10;7p7NMYyb7h6/h17/AOTUVtA8jDaUEfG+UDmT0AUcpjptPXHNWGha4BjRyjHOGwTgj2HX2/nV2w02&#10;SCL7Xe7rSGMubKMfNJelSQXlGSFSc9FyWUHBAqoxlK/LFystbdLbv5dewWfbrZf138ihdaWXkEk0&#10;Us1pGdyyqCVSdRkq/dsY6LkDkEjkV8Jftt/ts/Dj9iv4Y6h8TPiJeRXmkRx/Z9B8LadcW6+JvHWq&#10;klks9E09pEnuLOKRhb394FFjaBJRPcI6Oq6f7d37ffwl/Y38AXOreMNctJvHeoabPN4G+FujXUM3&#10;ifxLeJGxhhh05ZPtdlpSSANc6pexW9rIm9klYdf4VvGPxa/aM/4KY/tEal4p8Wm81+fxUl/oPhTQ&#10;rM3B8H+C1njYaRZaecfY9OhG+NXkmMP26ctJkPLtHFmGLp5fReIxFWnQox5VOtWnGnSjzWSUqk3G&#10;EeZ3UbvVpLW50YPDzxmIhRo0516ju1TpRc5tRs5NRim3y9Wlp5an7hf8EU/gpo37XXxh+N3/AAUS&#10;+PmkXfi/xtafEHUbP4V+HddikvbHw3PezteW2qWovlFrqS6Is62Vi9uWtbf7NGTKjKQP6d7eOe6l&#10;n1G5dZc3EsXDl33RSMm6RgArZxnP8XXjPHxn8AtI8BfBH9n/AOE3wW8L6DqPhy18M+FPDvhe8hi0&#10;m4sNYvdWs7G3tdUvNULwRTJNd3cc1xLJOokYuS2Acj6i1C7/ALHg8q3nc2MYEgJYEl5BvdHOeZAW&#10;IbGRuzg965qOM9u3yyTilFyas4pSUXF6aWerVt1qmdeIwns60YyXK0mne901bSzeno1vo9kd5eRW&#10;9tCly8yBTj93uGT+vpwc9PUVj3nimzsIjLsiJAO0Phg5P3dygEhckbjjAHp38vbx9od9bXkNzdmC&#10;5tAwW3fInlYDKrFEP3kjP0VUVixPy5Jr4i8Z/tp/CHw1ql5pWt+LLLQVs7w2eoahrEi2NjpwaTyf&#10;MuZrswxxAMcYZgc8Y7VvGUJ/C00nr8Om272tbt+a1n2EVvo/TyXmu39aW+4r3xeN8wt2jeO6ciS0&#10;hcCONy2QRcEhI1zjJYgcHNcRqnia2u7oxKxsdR05d8gM8QgnUfwpPv2TOewQsTj8a/J/9rP9qW30&#10;P4daj4l+DXxE0Ofy7OS4i8RWmq2V54X1qExlig1C1uJLWGTHy/PKpDcEZr8g/wBl/wD4KBa0vx/8&#10;O6x+0F40iv8AwEl3uTXLHxHZTaD4ecMcS6vaJdmRrZDyWaMrjJ6Uc6utUuln/wBu/L0stO2ppGMF&#10;orP7vy/p+Z/XfpV9/aTQzzEhoiGxnOcdPfn/ADggV1LRBS10XwrAAA+vTp+P6ZrgfB11b+ItFs/E&#10;enOkml6isb2lyn+rmSUBkZDwSGUgrgHg11189wJHsl4ENs8oz/EwQsBgHnOP8jFaj9kv5l03ff5d&#10;Ovz+SyatFEkyJbtLdkHy2kcCNc9MZOM4+nrXkPjLx7pPhzSrzUvEOoW+jeTIqo9zG88cjMwUKixq&#10;7MTngAZOMV5P4O+M97r/AIo8T+Gtb8N+KtHutAvAbS5vvD+rWmlazbliUXTtUmtEsL0sB8wtbiUo&#10;DlguKbrmkeLviJ4jvLbWfB66J4MEYe21Ga5t7mV5kIaMtaK7SqWYDAZepxnrW1V3or/Cl/6Tfe/T&#10;X0Jaa5VutdPRa/rbquj2tq638QNevLOM+BtAudZ1e50yS507Uruzn03Qoy0RMU81zcRRoERirP8A&#10;7AJPTNfF/in41/tNxwXfgh/ix8FtG8aX0skSHSL+LV49PtZCU+z3Qs4nAuih2GM/MX6c4Ffo/wCJ&#10;4PFtj8PV0/w1pk+tz22lnTg8TW1r5dpKvlMfKeVHO0ENhAT8oINfkHrX7M+taL8QtP1ODwr4jS4m&#10;1qDW7q8tbO6kguJVm854Jr8qbVFzwUabk4AHIFfzF48cc57wzleCwfCmYZ3lme18ZKUcXgMnqY6j&#10;SpKlrzVY4Ova7bunP7rH9SfRn8MMh44zvG5hxpQyLE8N5fha0aODx+fYDL8dicY4Jr2WGrYinW91&#10;pcs3TafS+x0Phr4cftG22oW7+LP2nr7S471zGNG8KaPfxLdSXPAuFeZIY1QM2Q2eOMV7pY/sYahN&#10;ew6x4s+K3i74neI4mM1tpXiTVbiztJrGdDvtlUytEgIPDEhcDBI4y/x1qXijWb+1stN8BeMLm5t/&#10;7Nt21mHR7+Sz0pRJGjzG5toJIGS3X95N8+URSzYxmvvLS/B1rofhbTrLxj8QLfxAutaIlzcXFhE4&#10;u7NPKG7THkjzNBcqDtKyeW6kfMoBGf4Y474i+lB7TIcz4Y474uziGZOhSxdDKOG6lHFYZuahKE3S&#10;wVNwvzNqU72XWx/R2E4V8BsuxOKo5hwhwxkuGozqRU87zGGYQqxou7qQcK0I2kkrKEvR7H4j698B&#10;Ph74R8SeJZNR+Hnh+2vf7RcRytb2d59g5JbfdPNm5DHknJHIPXrHouh+CtHWDxjrFvoFp4B0XUbi&#10;z1+DRNBh1LxdEyxebZanomk2EVxd3kIuIwkixoWG4ZHavrjxr+zX4sl8Y6tfeBNOOr+EL+2lv7TU&#10;r/VLZbuyuY33GAxX88BuJJASFjj3s3PB5xyXhT9m74j+PdVu9Mv7S08F21jAoPiHW3jhtbmeeQbY&#10;bezszdTXEqrE5PlRSbdw5GRn2Mg4T8Z8NxPgcTn3CHFvE+KzKrhlUp5/g8xpYWtOvyqdSrXoygqc&#10;lq3z1FSSvzQt8P7hgePvA+HBaWSeIvCnCmFwdG+IxWQV8rpZtQjh5xio4LDY2hi6/tlpOnNU5zjy&#10;c8X3+QP2jdJbxv8ABr4reD/hfeazdNr+hW2q+HNZvPD+oeHtVlsYZReahayW93DbPaytbQmJkdkL&#10;biMGvwX+Ei+KvDlt4I1iwumtNKm+I3/CKtZC8Rrm013TZI2+13FuZTIklwJboI6qchJctwM/1W+P&#10;f2d/HXwjsrTU5fEekeNfDc1y+m6jquhRXcw0aJ4ZHuJ9etbi2t7i2shEDGLiSIQCRlQvuYA/glr3&#10;wn8H+HoviJe6Z498Hw2nwx+Mmh/Em8/4STW9O0nUNQ0q/h1lbyDwlptzcR3WtLFIkKzixhm8qRrd&#10;HwZQK/pjwbp55kWZ8ccIcScJR4aq1sb/AGvgsPQo1auG5KqjTlCGLqyqU+aPxctCSkteZas/nP6U&#10;uO4d494f8MfEfhbj6PGlLAUs04QzPGxr06dWM8JiJVMNXxtOSw9evjcTSt7avHCKjVaU4NWSP3D+&#10;GumW0+k2OrahftLNJBZz3JuXdYIGhtwJyd42gyA55I5HHNes2fxZ+B3gHVorpvBmoeK9WkhYT+K7&#10;XSjeWOiys4VIDOVKopYFmfJVVXJ9B+UHgX9szTpNEWw+H/wo+NfxI1HxDOptXvvBWvaH4RgtxCVS&#10;4TW9Ss7bT/7PWVRvuRP5QUglwCM4euL+1B8UbG40rx9418FfBTwRf6h5j+DfB2safr3jLULPkDzx&#10;pE1w9rHsOx5ZnRA5xnOK/U8FhaGAxVeeMnBwd3ClNpOK0atF7XT039e38nYmlUxdCjTw9SrGTUYy&#10;nFy5XdJO7VtF1a7LU+9/20/jP+zR4r8EWesal8TvDPhbxtpCn+ztP8IX0eqeJdc81R/xLdR0vTRL&#10;PAijGRKo2scHkGvyT0bxxq9z+68J+ABrV3qsm/Sda8Y3R0+ztm3Ya8NtdAMkiZEih0XOT2zXpGk/&#10;Avwro/iizt/Dml2WoQ6RH59xq2o28t5r19cuQftE00ymEFnyWXzcgfQV65Foc9jc3Ii0Nn1G+Krd&#10;LeiFoY7dfljFmiMwgL9XPy4wM+teFxHn2X1v31KlCMqS5bJK8rWSe1r38vlqfT8O8PV8tpxwVbMK&#10;sknz3u2ved+VPW/VW31e58TeO/h7478Sa/po8ZeOZJ7qN0ml0/wjc/6JChORAZY2QbV+7npgVwXj&#10;f4faTp9yVj0+6vp8IfNvtRE0pKgZJR3YZJHbP6V9WfEf4ReMI9Wg1vTdHupIJlUzT2d9bxQWi9cS&#10;l5k4GSeOeg614l8QvBWo29lbXrQ3LTxAHz45hMC2DuUvGzqxHfnOR6V85hc1qVHh3KUFQm0nFNXS&#10;dnZpO6fk7+R7OMyjCqjXf1etOtrJVa13CbVtVB2T6P8ATc8PstJudVaPS/DsVnp+oBws0l00aoiJ&#10;/rNoc8swIx07H1rY8KeKvEXgbxk11pmmpp+teHFkW21shSl+L6Mw3IjUD51AHXnkjnkGuT1PRpox&#10;HdwXt5bXryKxaFJQyiMjerAD+IHnJyfxGOmghu9V1I6VZlmvbrRhNbX14UhCSplZAS5BLoSHx1xj&#10;j0+4w3sa6cYKFXDzpNThKEm4pqPO5tXU4OLlFwatZt8rbTPzbH4dxWypVVP3eVxSe3KoxezTW67L&#10;o7H5/wDi+W7t/id8SW1K5to7zUr/APtuD7SApvLu7nivXMCcszmRGVdoO3DA4LZr+qS3kufjj/wT&#10;Y+EvjnTtJksdb0WGHQLnxK223uZ00m22XegIFP2iWFx5cioyBGL9K/mF+NGi2fhfxfo0OqGTUdWu&#10;1Mh14Ifsbs0pjMAcjMht2IBCglQ2Mciv3L/Yft7TxJ+wn8S4/E3xi1TwvZeA/EeqCx8OWSzXdleX&#10;WpWcMlvPNbKftUYBIEkkVtIqrglgMV9xjMBlmY1MnxmPpwrUqVGMaF4rljUp04QU0nrFPlTje1r9&#10;mzxsirZhgqGaYbC4mrQXtHWqwpylF+y5lKpGok/fi7pNN2atp3/Of4g+ItE02wTSNRg1Sa7uv7Xe&#10;9jWwnaz0i2trsJbpcXCI0MU0jhyiu6OV5CkV836faza8Zr2LT1lvJJ2MVzczLCiabawqkEMfmlfM&#10;ZkBOxMk9hmv1F8JePvBmu/s7+Mf2F7bwfZ3/AMUvjNrcnijQ/itfRQpp63MUxWy0qDV7kLeWAvWW&#10;JMSxxQLLKC7hfmP5vX/w38W/D7U9S8AePrG/0Xx74RvrzT9U8OyXkE0unalazCOFhe280ltPbywF&#10;JkdJikkLLKhZHVm9rB0qUqDateFSSi9Pg05Ve17JdV01voeLia+JxGLn7aMXSUFWpTWilFuNlbut&#10;dHr1Z9zfstftk3Hwq+C3xX+D3iLUdW1jwn4p0C70jwVoumQ3Er6L4h1iSaPUpbiBgu2ISBH3BSMA&#10;kHFeIab408V/BvwRrWg+F/HH9kSJpU9+b21vGMq3F1Euy0S1Ribe5E0cjSMANxbJO6vANSh1nRtW&#10;JS1s7vxBpw0jUYjb3UEtuYLiMSusptmkjMx5DqTvDA7uRir/AIg1Wy+I1/4i0nRdHNl4j1eLTLLU&#10;76Vmh0HSBBbNdG3utSl2Wlndai0rvbm4kiMpPkx7mjYVcq3N7jjKajb4ZOPLt7zs72Wreuj211NM&#10;PDAqOOfJGGJxDpyhJxbbnFKyjvd2utdLb9D0Hwj458ZfF6x8M/D7wFqEdt4t8UWK3XxW+Il7dTXO&#10;qRrFPKDayPh3srf7OF2KGAkYk4Gc19ixeGtH+Efw/j0bSfCOo6jZ6t4j0XTta8bFNrahqUmoRvcz&#10;T3khDPG6yxmKNmyi84AYVZ/Yc8G+Dk/Z08X/ABA8N3mh23ivQ/HieF/Fuh3MAbWEfyY4U81grP8A&#10;YwUZoZQPKkbeqklGC/Wfi6+8Eat8PvB/ga41a3SODx/HqGv2csTCS+vJ/wCyxDLEVXMcSmJoVVtu&#10;PLJxg8/h/HmYUJZpicnxvLLA0cHUxU6l6kcTipxpOcaSq03Go5UpJSpQclCUoxjP3W7/ANF+FnD6&#10;pcIQ4mw2EWNzfGZ1TwXtK2GjJZdSjJKdajJ3jT5oJxlPluoyaSvt/Q4L3TdK8J6JYafdW63Vl4O8&#10;OyW9qs6XDhP7HtArvGjMxXjJOMH3Jyfxp/aHu7HxF8fPhNeT2n9oPpPjHTJtSWw0+Xz7iCzvZTJb&#10;RqUDTSHoqKWPHAPFfsBd+FdC0yystX0tUi1J/CukxxyrK00K2sNhDHErgFkQ+WMYbBJ5Ir8g/i7q&#10;mo3H7XfwY0YMmm6Y3iBby6c7ES5cXUxLkD5nUnAwisefxH+LngjQoUuKeIK+AdWrUwuTZzjY18Uo&#10;0J86yqc50lCKrSrQlKnUjStVTc5uU1G1n/pfRoUv9WK6lK9PEYvI8PUk43cZTryj7rb92z1lo1ZK&#10;z0Pbv2kdd8deFv2dPiB4++H1xN4UvvDd81xDHrsrWsE0Z1WZFVsZCIYwoOeMdDg5rsL7T/jj468K&#10;abqN/wCIfh5YW99pmi6zNHod7Be3t3FqGjWN3Mx2KCC7SuSCeuRnNeO/8FE/iRovgb9kjxRp+q3N&#10;z9r8X3cdpBa2yiYzssqyyZjyHUB2weOv0r134M67b6r8EfhbrzRwQXmr/C7QJDZzxPHcHZo8MUTy&#10;hVbYWjRG+bBIII4xX92fRGjXo8JvEVcvjS+v8a5nCnOonF1o4bCYWUeSUrc6jKT1WnM31sfyX9Km&#10;GX4nOMPUgoyngcoWElTjZ8tOvipP20t7StgG9tpLzb+ffi58OfCvxB8GXHhH+1zbSXFwDrs1jKYp&#10;J1RgJVdlKkLuBBAJUenSvi/4y/sq272fw5uvhPFoUD+DLmD+1HvGjM+qwKww8spXdIV6ksTjk+9e&#10;36p8VfC+iQa7deJNSGnXNrJdpE1ijzrhJZA8bRopeRyQVG1TuPQk815DY/tO2Hi/SHu/BOm3Fnpe&#10;99KnvvENhdaXfB4XMUl0unXsMN35chBeKTygrqVkQsrAn/QzDRx9KV6amoxlKUozv7LmqRSad7c3&#10;u6JK7slbVH+fOIw+XV1+85OacIKLi/3vLCScUtLw1tzP7+p1nwx8A/Cb4VeItR1j4x+L9An1+/xe&#10;wabMyfZI2kAkihSYjywEJCgFu2OwI+v9X8aWT+B77xFY3FlHpv8AZ8yeH49HuoZkX92RbuUhboBt&#10;PTkCvza+LVr8MviX4EudL1bXEtdZaEmHUisqXEl0gONrYEkcZkGFJwuCMGvJfAt1qWj+EbXwdceI&#10;r+3m0dC1jKbhntr+3iGUViWIAdQAc8gHnpX0OGlJU4yqNc/XTl7aJbpeXmfJYpU6VedOmrRT097m&#10;dtNW7avvbqa3gX42fE3wPqvjbU/iHfz65o1zqFzJYXMnyLp1sZGKq3mEEYTAyOAefr8p+Pv26PiD&#10;qHinU28AaTf3Ph22l+xwXEMLPHPcQljNIrKpByHjGQT0ryH4x/GDXPiR8Q4PBaRz6FoVpeLpusPb&#10;vtjvkEgjkmJUgHKgsfz9q/Rv4d6X+zP8O/B+jeGpYLbULiG2S6ubt1hkeWe4UeYXckksCgzk5zW9&#10;bFVopexbvu9b9U/Pt/wdbFYeNKcn7R6dL2t8Sst7r89ttj7t/ZJsdcuF8cXXhDTJrPWPBc8fiO/1&#10;O9uILGOIRrJFNDayyyIWJ8zG1CScY6Cv2i/Za/Y+8Dft7fseftffAz4iXF5Lo2vavo/iGwu/C9zH&#10;Lq2h+N/C9tqOuaBLNGXT7ap1KNRIkTSEB8jkc/jh+znpug+MfDt94Bup9S0vxH450a7gElpLKJzf&#10;Mf3K3f2cMwQnoH69RnGK/tu/Yz+E3w3/AGdvg78NtC0bSYIL7XND0yLxJe6dE0kt/qptHSbU9UuE&#10;GDNtdonMxDBWOASMH85zjLqlDiPA59G6pSoUVNLRXjs/VO+uvV72P1aGfYZ8IZ3kOIpSnWnjYOhy&#10;rVU4ShUaeuzhBx3s9L9Lf5pGqfAfQfg1p+qeLPDmkz3XibwPq+prPdSR3L+Ib7VbHVpdBt7iESRi&#10;NZTu3MvmARLufgLmv2S+Evi/4leAvgz8NfCfx00HUNL8XfFiW2l8NRRR/wBvweIbO5H2izW81GyW&#10;5tNPuY4QTLBczxyREKHUblz5n8afC3hWf9on4zeDre//ALb8K6f8XvEmlxzWKNFDLAurRapNaosy&#10;xubhZJGi3bQjbjtY159+1T/wVk8J/Cqb4UeCdH+HU2pXHhe9vdN1fwlHaGbVLOysrWKDTr3SpXQr&#10;HezPG7TbZUym3tX6Jg8x+v01h6rcp1FGcG3d8q5dFv0X/Ddfic6y7C4ahgMXSi8Ph6lLlu37vtJS&#10;U0mtNeVr7vQ+z9b1H4iaEdVvbLTvFOiJ4dSWHUdQa2AgitUgaVLa02zlplcqBmND0wetfMXw/wD2&#10;p9U8bXV1a+KvGeq2cVvqV1Y2ulT6PqQvJIopVTzVVbcb0cEjcHK5OSa8++Av/BZDwF8bviN4a+FG&#10;tfD7xNZ3/iXU5LIf2qunW9paQCMlo9QZ7zLOFUjJU46cEgV+i3xF+G3wZCXXxSOjxmDQbSb7Jp2h&#10;LEZ7m4kTICrEgjlYSbTuVyeODzWuIwbp0pTbfurWz2vy9du769LHJhMRhGowcI1G2kqvbbst7f8A&#10;AdmfNPiOXw6L065oto0qXEa2076rp00s88kpGZILWZCyBvXAxzwO9uz0+CHT3mudMs0mtvLuLXS4&#10;dPt7Sa/SZgXcSsq5IO0BCQecda5+zuPF+o6Pd+JD4dnt7T7VLPpi3LRR3dpYqTseeGRhuZeCNuT1&#10;6gZN/TfEV7fNp1/qOuRCBZVW6vruNY7ezRWUfZ35Lc4IBCnHUjOBXjwXNOMW5JOSTcd0tNvO3z7d&#10;D3KywqoQdk2rO1uqtotLdLEnjTxNrVyl/Y6j4R1bRrGPRI7Ky0qexltf7XmBS6aTTrlVMVzKYGES&#10;FHO1mbOATX034Z+J/hn4i/Bz4e+PPg5qOs3vw/thd/DvX7bX4G+2eG/ifpLRjVfD97JIzSRxLDDb&#10;XFkzgIySS7SSDVn9qDUbKX4dfDTxna3stpoPhvRZl0i/jt0lW81jUoxbWz7F/wBIni86KZlcxkIg&#10;QtgEV4H+xh+x1+0B+z9onijSviBqUeufBv49+IJPi/New3CBNG8Vt532CKwtS+4XeoWF7ILlogP9&#10;RCj84FfmXjHwHS4s4SxWXYaP+2ZbXp18ndBfvJ4rEuKrqu0m2rSd766ep9v4Y8ZYfhfiTAY7MZ04&#10;5FjPrNHO6dWyqLDUYOVH2Ket/bRjbz6NvT6N8R6Ta+JPBE27xPfeHr+NL2DUdW0eaS2WK8itg0Np&#10;dNsHmWLyHbcMGPDKwB5r+fv4p/FP4W/B8/E7wP8AtEeItR8QeIPGQjS+8NeF7xdThj8Gi5lGmXth&#10;ctMtt/at2/my+T5qS24jPnhFYE/1A6fovgrRtNMBsJb+yjvFbU4L2CeUsrxSrDvSKGRMSSrtuGkd&#10;QgRC2Nwz/Ojq/wDwSB+Kf7Wfxv8Aj18afip450D4A/DdPHM9l4HfX43u9Q8UaTb24eK40fS7fzjb&#10;aRa7ljE88kIuJXZYoyVJHT4IcB8c8C5fLLOK89p4zIK+HhUy/KKE1KVGq4q/uXdnBWVrJq1nZqy5&#10;fFfj3griytDFcMZXi8NnNarKlj8wrQf+1YaMmo03JWvaPVeXmR/sh/Djwv8ACfw7qf7XP/BP/wCM&#10;ln480u8vND+Hfx2+EviLSktPjt8N/B+sXShvEfhrSC00+q2tur3MUmq6LLdIdqrKyNHiv6Tda+On&#10;gL4M+E9MspdZmu4rWx0STw4tzdNfeIvEGnalo8Oqz3+oW0PnXsV/JeTTQTQzQiSBkUPs4r8QPgj/&#10;AME9NQ/Y0+Jfgn4i/Az4lWvxp02TSdZ0bxZa21nPpUy6rdzWDW9slrIHjvdPmggmk8uRTJayIJAu&#10;LgV+xviD4WfDq5+DWkePLnS10v4lR6hqmrPZai32nWHmeKKG70+zhXeUtIyn+irIsaKGOMCv2HFV&#10;sdl+GxlTL4VsRhkk406ifOmkuaO90k9rLpbofmGByPB47HZdSq4mFCOJdnK60d0n5Kz332113/KP&#10;9p//AILW6h4TtdR8IfC34H/ErQtfun1W21Xx54s0povDGlQbJYbe70qUSTSX00jIGEDxRFFcEjg4&#10;4f8AZL8S658fP2abr4pyeHLPw74wvtf13SfE2q69AbOLxb5shkl8QaNchGzcWwkWNOQQ8fB6V9Tf&#10;ED9kOH47eC9UbxPqnh/wN4H1OyWS41jVrq1GqWRDyNexW8MPmOb58HCkptV8E84r0bwnr3wG+Dvw&#10;b8HfAn4cxrqPhPwrZz6f/wAJBqaxRRXN/eM817qM00jKSXuCRFnPGAOnHJlWaYrMsNGpi8G8FOF4&#10;KLXK5xvbmd7N9N/1V3xVkmEyPMXhcJjY42HJFyas+SVldadnovT0Pijwj8HZfEGn+Ve+LvF3iTwl&#10;4du5NPL61DPJPe+IHnecwp5jtM+lwRyRxR3W3yxEoAOBitG48T3XgDWrzwL8Q/CMXinRZpr3xFoc&#10;Xhewi1Hwx4MtrOzg0+zk1jUZmiiXU7+G0W8nt9pImkcDJ5PI/ED9s/w/4cun+F/w98NahrPxGsta&#10;u7RtFskWK9n00kCPXVSXZFPYNCcpMkjkhTgV4V8Vfjp8N54PD3gvxdP4otdR8W6hYSXujWWl6pHq&#10;2pCJsajqUlzb28ludCsL77TZSXIn2H7M29VcMq+pDDqvGcVUw1BqDfPXqRpUr6dXo/R9n8/HwVSn&#10;Gr+/w88XF8qVKMKlV35k2+SCcnomtO5z37OusaP4h8W/HQ6xBF4f8V3mvC/8E+K/FdpLp8N74Jkt&#10;k/4lFjbSqIXs7W+juo4zGxQ7vl5Jr7x/Zo13wNqdv4l+Iepvp8Hifw7FP4Yurqa2nU6ZZWQMbTaP&#10;bRRuTbXhV7hJUARmkYZ4IHzHc6d4C+I0+vv4QurrWvDnhnwqnh+z1iHRdQtvD+nz+Y8htrbWHto0&#10;vbq3nd1n8vO2QMMk5r0LwBYD4I694d125mtJfDWu6bYaZ42tGt7i6tJLaSzWH+0oQIiTMFJ8wbSw&#10;K7ickiv57y3j3C5J4i59gsyxNGrhcM6GEpyw6U6KrYlqFNqqrpNy2V0ntsfu2J4Wx+c+GeRzyuhV&#10;p1qmKzDG4jCfV50Z1MNRquMItzSbUeXT5djs/AHhWS6+PesePfC+kat4v+HnjvSbxtO1fTtJuLvT&#10;tO1cebZ6raXuFPkyzSwksrqp+bnrz718OPgf4M+Gvwg8aWuv/CnWZdD8SeN9a8Wzafpuis5t5rqU&#10;RQXs1rlMRxmAy/NwqtliARnq/wDgn/JYaN4A8e2nhgHUdKf4zeOho4uJHEcmj3V8txZTQpLHmGHE&#10;zALgYIK4Hb9I3h86xmt0hiCPbx215BJmeJpXgRpUCBSCu5yPxJ6Yz9pnXLVxbk3ejVgqtNSb5WpJ&#10;NJ66ra/lt2Pn8mrQw2UQwVSm6WJjNxdZJe0ou3K4J6tSTd97X6H5i/ET4LWvxp8A+CPDXhzw5rFv&#10;Np1nHe+HPiDpUFrPpVpbpyui30cVyLiG4iAEMsTRkxtlT0rY8B/s32WneGhp+s/AnR73xLYskEXi&#10;O21eGO8vJ0IBvp7WaSPa7k+aYiSQeAa/RHw3pFrpmjiwgsLGytlaQ22mWULRW4lLsZLpSpwkjtlm&#10;DAck+vLr7UYLVykdtYz2weNH+1zpmS4IG8x+U7yK6tzl1Ucdea+Kzzh/A5/BRxNapguWmo82Vylh&#10;ptR5bc800mtNV5v0f1HC/FWZcKJ4ajHBZhCdXmUszwkcYqbnZ8sG5XXO2nJ/Zk99D8E7n4H+KdO/&#10;4KUeGPCs18In8UfBHVtVsgXwGWGe+UMBnr8nbJyMHPAr9DV/ZL1y8cvJrixqnliYCTgN5KMcDOOr&#10;fn36Y8M+KMklp/wVr/Zouku18u8+AXiSxAVjiUi61PAwOG4PGOhziv1dg8sWryGQlJ9jytnIUiNU&#10;5I6DjjPHHXpXp1sNDL8ty2hQUq1OGEoKjiZ2c6jVSqrSlpd6Lrf77HLHMsdm+aZrisc6U62KxtWp&#10;GFOKpUacHCh8MY2ilrorv7j4gsv2ProOl9deIRLILfzYYFVm8yNlLbiQdvA9+1cjdfsReBtJvB4o&#10;8SeLJvsdzKL6+tTbvM7wxtva1WPJYg4K4UHjtzx+isdkkOny3DXca/ZUFuLdll85oQAPlIQryB1B&#10;xxzXDat4TtdY/wBMubVmS3izbwtNthePGcurEDB78evvXHiaOLqzpV8UmpQadOL7pq1lqr7fl1O3&#10;C5pPLlUoUcRywrLlqOnGLb0jopO/e6km7NXXn49d/tPW3g74l/s0aP4Yv7PQfAWreIdQ8AxeFNVt&#10;f7DtLqyi0Ta+qpe3XlWdvLCn+k+ZPKmcfKS3FeyeMP2wdH8afG/4NfBX4L6povxIvvEWvwjxveab&#10;qdvqGk+CNAaULqEs95CXgee2PmM5VtoZSd3evzc/4KYeFLPxL8H9CitdPuBfeGL6DUPDmmeFMSeK&#10;da1gokMWm6HBCyTXFzdELHIkLFyjEEbTk/A/7JnjTxz+w/4l0r4ja54Yj1b4hfECC28Pz/CSBo/+&#10;Eh8G+Er65X+19e8aPcShNGuorGSaVg0hlDDAXPFfd8P8VY5ypYbEt+yjywV278q5dbaPa19Om60P&#10;zniHhnC151MfgIctWknUnB2lKs203d2V5b3erfc/sU8RasvhbSX1a9vdObRdF0aS41LVtV1C3tdM&#10;so4ifOlunZv3MaRgzCZh5agZZgOaw/C1tb/EKK18QQRRahpluLeO01TTrhZLG4sFKG3uIpkYrKs8&#10;e1gyk7s8E5r8fP2tv2x/C3xr8Ex/syfAzUD4p8XfFm98NeCYETNlpbaNrl9a22ppaauXEd1cW9hP&#10;MjlcHchGT2/ZvRbLw18I/h/o+iaW/wDYfhjwn4b0ywbDNMkZsrOJGkkMYZ5BG6HcwB754r9UVehi&#10;IU50WnePvNO+unT+le/e5+bYjD1KU/aVE4Sqaum/s2sv63Wu/Q0vF91NpdlqktvDFcaZpGm3c82m&#10;rH50+pRGJ/s9rHgE75GKADsfSvlPw5b63dazaa7oPimbxD4RgvLjW/sFrKtxqFvd7mkbQrra7L9l&#10;0xyYpAGbKxkKDWr44+K9j4c8X/Drxhp2q2l74H1m+Gm6xFf30FpLq8mpqbayaxs7mSOaZIJZopPl&#10;QhQmelfmhoHxP8L/ALFn7YeofAGHxZf+LvAf7RPjYXvhLXZdSjubfwn4z1G4a6Xw5CvnPItvfXDG&#10;2YKghRZDlgvIqCTeqvp/X/D/AOZlTWr8lb+vuP1e8VaI3izQrjVtDsoLfxdat/aNmzQCGa5+xnz7&#10;mzJZQbiC7ijkh2yYVjJjkZr8ef2kv2kfhL+wlaeNfjNp/hS50nxZ4utJLTT9O06AGfxb451Nhb2W&#10;myQQgz29hYyStLcfuyjLD3ziv2n8I+JZrixuVubJlvJJriGQIUklJEhWYRTIWijjRdxBEnQA4r8b&#10;f+Cw/wACtP1zwj8J/j54K8O2mt+K/g38W/A+rP4SubuBtL8RWUnibThNYahGzfZkl1CR1szJcFIk&#10;SdjI6qCamvVqUouVP4lt17b9rbm8XaSfmeIeDP8AgoV8O/gP41+JujTWnjJvGvxB8EWN9purTWN3&#10;Ja3XizW0gurTQ7W0nCNFEl0ygysir5KOR6VkaZ/wUv1ay+LPi3V9bstI13SV8O3lprXhtb0JbG9e&#10;0eNr4FwFju7aRhN5IUlihXoSa+Avib8erj44/FP+2PGHw2g+HfiHwzcXd3qfh7UbWG11mwk0a1ln&#10;cxRQrIs9tCISljNA7xuCrAgc15z4Z8R/DnWph4kurewvdYNnK+s2UETrJPLMrlLO5jKKJLmRAyhg&#10;WXOOeefkMfmeNjN3dl36K1vL8Oi1Ps8qyvA4qjz1knO17W22b0+623c/Z79nL9rnwF8YdK1pPj9o&#10;j3lj4A+1+KrLXNVZF0u1tYWMmmafAZTmdyxjhjjjUlmICjBr9ePh18UvDN/4f8E3dwwtYvGdxap4&#10;N0aytJXuHjvmENkJwkeba2UOrl5QqBQDmv5OPgL4On+OHx08B/DPQ5dU0TwHPrdr4k+JF7qubPTb&#10;Tw34fmXVP7NiiZhLeNcvbR2ywxo+7fjBBr+vn4Y2+maadPv2sNBvmv7VLPww9ukYOjaPZRCC222z&#10;KJLO5bCuhZFbIJB4r3cgxE8bg51ZtO0rXve/6bdOiZ4meYKjg8SqdNbq9reSf3b/AHWtY9n13wpa&#10;6nZSw63K8V222JZbRv30UIwwYMCM7WVR14PtXzx4w+Fuga3fS6nc6fa2PiWHSrq0svEQjUX2p2EM&#10;JY217MBvKMEBIdiOO+a+p9RZntrOPkS4aKS4PzMWZCdz47DuT25PGa4Px2+n+GfAnifxbq/+kab4&#10;Z8Mavq2qvBhrn+z7W1Z53towdzMqcnYCR34r0f1/FXX9etjyML8a62ei+7z0/I/JzxRpUs8My28h&#10;eKxklTdLkQQuhZfk+8WUkZG0H9TWR4GtdVMFy9pq+lWV0khAWUjfMCTyvyl1+uBkniqvwl+Lfgv4&#10;z6frXiDwNrOm6rp8UtxNFZJdwPd20KzOjLeWm/zFkU8FSu4d8c1r6bHbWXiT7b/og3q7tZIGaaZl&#10;Gf3cSrgdOvb2r4vMklVqWVlzLovLqur3sfbYV/uKX+BX8+p18erJ4P0fXtc129W4NlbSXtxLY2zs&#10;2xMblj2oZbiQ7vkjjDMx6LgE18hfD79pPX9W+J/inW9Q8Fa58P8A4QT+GtT0yy+JeuaVdaf4rvda&#10;nAjtx4Z0yeMTXkTScrIdgGAxOK+w5vG9nqSyQyaIdsGVkV0jQbQD/rIZCA4GM9D3wPXzbxFc2fiu&#10;70+0/sea9sbe4VI1a332Vm7cBlUIEhBxtHB5IPvXk04OouRaXaV/mvNPy+7zNJe8+X+XXVX18k9P&#10;8/xPyU/a/wDgN+0Z4t1n4O6joWpa38SluNR1W/8ADviTXhaPqHhK0vCv2e71Z1mkeCJtyFYssyBS&#10;xTjBxf2Mf2b/AItfBz9pPxm3xptvDfhzStE8LSef8WNWuIX8Jz2PjyeOyvrPw5dKjC51y9WP7PdL&#10;Goks1xI2Ac1+1UvhHUtR8HeINT0+1k0W18HzW/2trss5tbGYN512u0MXtyqnbgBIsb5Nqgmvkjxr&#10;4a0Px3Z2Oha/481K90+bXtNGjaIsD3enIZ3c6beSSWRmeRRqcamRNrKkLEnBOK9vKsvlhpSm5P37&#10;O17WV13st7nl5jmKmo0tL07LRa+r030te3W2ha+HH7Onwt8S6Drug6R8W/jh4Q1jwZ411a003xVp&#10;3ii90z7JHqMTaiLDR4Lh4m1nRLq3aOaCa3DrHKFQKMV5z4R+Nn7N/wCzz8YNb+G3guw+Juo+Pbnx&#10;L4dt/jV8WfiCb2TxR4pkdJ73QJdI1S9Ij1HTrWW2Mdza2MknkpKm6MHcaufG74vxeIvCXg2wj1aD&#10;RPHvwq8RpZanZ6JZ6hpza/4g0pxBbaerCzSORbvQ/LdfPYfMrEnivhfxv4O+L3xg+P8A8KvjHqGm&#10;6OJPh14isvG8ngiS/RG8WeGrG5ih1ayjugi299r9pbPcT/2ZctHN5calFKlS31NK/X+Xp8rfgfPV&#10;67ir23a8vy6bWt95/S78R/iZpZ8JzXOheO7Pwr4l8QxWB0nWQn2nTLTTvIgluTr0UeTawXcstu73&#10;DISk1uwbDZFfnXf/ALVHgr4QfEaDW9V0XWdb1DW1n0zxb4X0gRww+MGszZA/EPwnYTfZ49XguUDW&#10;Uske6VxEnG1Bn+gn4Efs7fsgfH/4T+EvGWjaUvihDp0oN+0wtpYJdVMd3q2gaxprZlS40G8eK2ij&#10;ZQHi5jJQV+aH/BaP4R/Dzxd4i/Z98OaJ4C1fwho/7POn5tPizo2iw6Xo66j4leNl8J32oROhu40t&#10;PDqXqrMCEE9wRyTVVXaD630+/wDr0/AwhiOeXK76+b8tdT8YfF/gbwV+0V8edd+KHh3xfp3hX4cz&#10;l3s/DEixJ4q0zxG0KLC+qyI2y1k3oYvsEsoZN24Lgk12GkfGXUvhJ4j0HwP8TbbxMDb6hDY+AfEW&#10;hSLcJJBN53265uXtZTsW0229y0LMGUuGxjJr4X1LxprXhT4r+N7n4caYdT+EXjQS2evat9naO2l+&#10;IGjIVW80WSQrLK0hkUXDwRmIuvDnAz6L+wjqHiD4tfFK++GXxM0rU7vRNQ1+fUdM1/xEDDHpfiIT&#10;CybS7e5mZpIbHULSS3TgBTIDgHrXG/N28/8AhzdO2vbU/fuD9qdvh18MPDuo+NL6PxH4Sh1mHSrD&#10;4lWTpqHiDVtV1hxJZ6ZBp9lLNc3c1lERbXiIGEBJWbaxwet8CfBP9mXxDqvirxxqPwS8B3mueP5R&#10;ceNL+90OzGranG8cS2N1cW90iPZ70ci78ku4uTukAbp+Uf7b/wCyL4e/Yc/an/Z51jRfG2owfAn4&#10;x+DPEPiIfDbUdbl1O3+Hvxh0G7iOvz3VszOLLS9fsp7HUdJuChVtk6R4KkV8PXH7cPiXxB+1odal&#10;1u9l8IfDX4c39va6VBd3Wn6b4rstRv5UN5pVvsDateWMsTxSSmNfLZQFJAOIttpe6W92t15vo/vu&#10;72NPrltL2t0vr087f1pbS/3x+27/AMEYrTxF4i1P4rfsa/E9vBWvXksE+ofBXxHf3FtpV5KltG03&#10;/CP+IrbzoIY5W3+VZXKW8cPyxiQhSab+wxdfEb9hv4peL/hv+1t4P8b+PtG+JPwrsI/AdpoVvJ4n&#10;0DwFrGo3V1Zapd69r9jJNZaWrXFsrK73SymLDtGoxX3h8MPFvi/xr8L/AIV3Hwi8RaTqET2a+JfG&#10;jeKZ5jrsFjfS/bBp8CrHLdCa3guBCPPihjZFVlkK4NfYereGNW8W+APGNr4KXSrzU9fg0q11K31q&#10;OJnjS1Y3E9vp9womUI6yuxVZ1fcSGjByD5Gd4JVsI3hayo4i2jj7s4vTZrXyW+115/U8LZpl+Eq1&#10;f7UoVMRh8y/2b91USlhuT4qvLJv4knbS/wCCPCfiJ+3h8Lfgf8O9N8F+JfCuuXTajoy+C9GXQHvt&#10;RsryymV2LW9/DA6Wzxi9drmWWQAMoVXYqRX43fFT9h/44aVZL8Vfhlo918Qvgd4zNzqum6nosU+q&#10;apo8WpXdxe3mmatAqmaaSyuZZ4JZtrFRGOwGf6SdR+Fvw78Y/DK/+HWq+HNL0w6j4fgstO1Kaytn&#10;/srUWsLZby5jeUG4hkF95xiZV+dXAB4rF+Gnh+3+DPw88M/DTT725ksvB3m7YnLtb61Pd3Ekl5cX&#10;SyKYlSTcpVGJHlksMZIHzMfa4HD4aGaVJVqs0lTqT95u7XLvba+u/nvc+jxOMy7ETlDIcDPA0aTs&#10;61SftJVuWycpK+716ap6NXufxpN4bzreuaU11JePFfTWU+jsPs5tzHH5c9jdQTBWT7M6ysylQyjB&#10;YLkV+YXj/wDZ6e2uPEXj3wv4h065+F58a3/hVPFVxI6afaeMWhh1PVfC16hUyLNZy36pa3KI1vPG&#10;w2PuHH7qf8FetT+Cvwf+O/i+L4I+OPBMHjP4pWD6j8SrG11y2u7L4c641rCk97pC2fmh9SvbRoXu&#10;LKMI8VyZUbDg1+KOn/tF+EvhL8GLn4Q6bpR+KJ1HxrH8TbXU9ZtXt9IttXudNs9OvWmglzLdKt1Y&#10;PPbzLGxZnZW27cV+i8NYaWBpVcdKKm8RS5I0pJSXI7NP1fpt+Pw3FGKeYeyw9Xlh7KE26sIcspzj&#10;y7w6q63SSdt9j7K/YQ+H3hDwh8MfiZ4ySex8T/Eu3ltFubDRJUm1mz8HTW6Si40/R5vKurq2V2l+&#10;2PDETHKHAyACfs3RoPj9q/hbUfCH7PniYfD/AE/4pzC38eeJr6DyL19ESyhkHh5HiWW6ghvGmnNw&#10;YgVMkjg/NnH4U/CvX/iDofi+3+NOkeNbHSNVsLmK7utNdp7Ke9t5Io3k0c6eF2z6VtDW7AhlYfvF&#10;GCM/2o/8EBfFHhP41f8AC+/G0Hh/wzqej3fgqG8v/Cesta3cnhfxXYxzi4j0qKdlmt9CurjZKb9Y&#10;gsVs6mRRtIH5b4scOZtU4brYjh6pl1DMcfjqFKOIzaFOtluDioVKrqV8JNJ4i/s0qcIzhySSbdlY&#10;/RPC/i7h/CZjhqXFOWVsTk2VZdKrUw+CxLweNzOpVqUcPSoRqxUuWXNNPWNpaxdlqfgN+zf8Z/j3&#10;+yz4t+LHwI+GHxL8F+BPA3xhv4PD3xwvfEekS3KRCwmeza40+6uoRNavdwxI0bypGWysgGGBr708&#10;Jfth+J/2SpW8O+H/AIm6F8TZ/ivPqMdjDDJ5OneBbqyMkeneIrmaREgedI/LZBGWeRUUpuBGer+C&#10;37G/i/4n/wDBRv8Aa/8AF3xt+Hfgu08L+H9ah8TWttouo/2p4H1fVdVsbeTTl8N38cCWWsw2dsIV&#10;vre2P7i8WdCCwNebf8FHfBXg3wv45+G3w80zQPDVpp13DqfitptJijttSuk0+R4be3coAYYIharG&#10;8bNhgu4ZVg1fzNmXH2V8XeP3hx4S4mGKzLM8JwrhFneJoVMHTyyrV+oRrznQqxVapSXNH3MLCXKo&#10;r39Yq39D5Dw3V4M8JPFzjHB06OS+14grV8hwdanjp5hhMLiMRClSwWMpSl9SVRwrXVWlFzkot3Sc&#10;kfnXpviW/wBf+J3iL4hW6xaxq+qeMdR1HxN42Sx+wXF34mvWEurNp7yqkskM87u7svEm4tg19f8A&#10;wu8X+FdW8I6vba5pviXXIb91fUotKtruaR7qwjWBbc28CsRHshVQxG09eetfD/iL4o6fbT6fFa6d&#10;clLjUHjbStOt1WOO+kVYzfs0fyKiDbkuVJKmvs74Rajc33gSzurbxPpvgm4jnuLCa6kZYp5FjleM&#10;yzKV/wBZLjcckkkg9zX9HfSDpZVgfDKnGWAnRpfXsmw+Er/2lVpyg8LBpuM8HQ+txScF/BTle2j1&#10;PyvwHlif9dvexMITeXZhjceqtOXs6lTmimqlGOs+aVRe7aze7Suz6CstY8Hj4U694j0f4Za7Jb3e&#10;rWljdeG7y3uzqk0KtHH50cRXcFKgkqSOOMdcdT8Mvgenxg8QXMvw/wD2d0tLiKP/AImXi7Xdmm6P&#10;Z2gQGSJzcujNcquR8qEk9Oua4z4Xa5PomqeK7OHxQfFkG2C4zEsl6kUpRWaeNIo3GGOGIAyM4Pev&#10;pHQ9d8MX+mW0ern41LfXZuXeDwPoOqRaReKu47ZrlBFDvIGCrMAT1zg4/wA6+P8AM6uDyqtRyjD5&#10;nPEYmcZYfE0szzzGRUMRQouFOvg55jgq2IjSVNxUqtWKlzLnjKMUn/bvAuSY/Ns3SxWKyz6pFOl9&#10;VqZXgKEJzlVlLnpTVSeIj7TmV+WKas7OMpNH5u/tB/CPwX4H8f8AjS18R+IvDfgV/DmhHWtF0qOK&#10;41AaneyR+bbW9tLZRTRtJKSisGYYJ+bHNfV/7G2pfEb4w/sy/E7wjPHpXiT4g+EdKTxt4WPiXT5b&#10;WPSvDGn4udZltvOQmQW1jHOyqASVXpivln9rq40vVNV0TxBpXgbx1pNjYvY2sOkeNtHkg1bxC0Eq&#10;RCO3eR5PP82NQ6gk5JA7GvsX9hj4nX/wc/aZ+GWvfFzw1c+G7LxRK3gfWPCGqWLw2reFfF9udPBv&#10;beMOrwx2l6Hl3DgA5AOa/r7J6f8ArN4LcHUM3jz4x4KphqlaVCjWxEpQpxUZVMMpY2snpr9YrVbP&#10;e+rP5X4hw3+o/jXx3UwrhDD5VnNHGRy2WGxVHC4rD1Z0cTQhTr4aopctanKra0dbadbea2vjXUbr&#10;xb4dsNT+M/wktLi4SxuWsNMhiae6t2kikSJZgoVJJUwrKzBgSQwFfJ/jr9rf4qeEv2kbjw/pfiB7&#10;S28M65bWQ8NWcLpa+K7FplzbiS3V0lWePoDkYbpjFfRPxl8A6t4D/aF+Kvw88O/DLwdL4T8B+LPF&#10;GqL4nW9VdQl0P+0LqfTLfT7WWFJoxbWxiC24IMQTYQMcfIettoOp/Go3V8LCRbm2n1DTNQnt4457&#10;TUbW0eVFeaRl+WN1xknHQ/X8OyPIcpyjPczli8Fh8yoZdkGKSp+xy5+znWnGUKzp4WlJ0p1sO5NU&#10;q9sTCD56c6c1yr+yOJ3hs74Tyutk31HK5VuK+FqtWUauYydTCZlhcRzyqPHyjUr0MLiJ4ePtcInH&#10;2keWcXFq/wBaeD9I1H4neCfD3xJg13xJaWnjDXtW07X7PQVvVtvCDW91LF5V+zJCqEBcjaGUIOo6&#10;VreOfAel/DfSLPVDN8R/GY1FYy9pZvcM/wBmVh5lxHmQEIUBJPHB55rU/Y5vGm/Y4+IsdrqJQ6b4&#10;+u5rs2u2U3CTXbl0LK52mTcQCD0OB7dp8YtZvrDQtFnl8RXeg2Ni9s1/cNayTCDT5EG22ARSd0pY&#10;ADuTjODX5xhOIMVDjjNslpzw8cHgeI8xy76rH2UK9fDUqVDFYWFWapfWVOMcVSo0/Z3lOMacpSdS&#10;bv8AGZtw/QoZfgsc8QpzxGUUsZGvKpUlTi6lSpTlOC9ooOnNU3U9+1lJraOnzBFY2vi221Oz0H4b&#10;eNJHMrTfa9RuJFCWexiyRjzCwlB6ADOfesrSNBN3pDXA+FusXX2eL+ydEmvb9YLS7uhKqzLdmeVM&#10;rGoZmLAgYJPt3HhjxLpMzztpnxL1iNyJDc20enXUZjjkJCkM0ar0OcZ6dcHkdr4A+DHif4nfE7wX&#10;4C8DX+q+I9Q8ez6hpvh/TLu/+x2Ftcy2s5k1O8Ykrb7AGcNIBzjmv1PLauKxWY1MJRo43DycoctS&#10;2YqdJtRV606TlDkbXNFuMY2d72uz8+m8FSwixFXGUZtT5L0qsfYNN63vGSU1e1m2/RXPK9G0T4ma&#10;H4mtLK1+FGgz6e8FxJd3NnfxalaaTp8kTCe+1BrbzUjjgVt7M3I2ngGvV/2Vv+CXX7RX7cun+KPi&#10;Ho/jP4ffAP4Zya1q+n6R4tu7zzNS8S6hYyl3jstPshJcGCQRvumkEK7eee/0J8ffgV4u/Y5+B/h/&#10;4f39zaQ+OPHOrHQ/F+sWGtwX1xb+Hrybyr5BM7K0YWJmUNkdfpXvv/BND9vr9nK08W+O/wBk/T/F&#10;+g+GfCHhqe31X4Z69qd39m8LahqrTRpe6FN4luhFZxaldu7pGlw8QkkIRWJYV+z5DlebYCOI+tYK&#10;hmCqYWbp4unJ1aity29tztzVtkpR112tr8Bx1mGVYWjhKWEzCVOtUqwlGNWa5puSjeKSjB8sdLPV&#10;NvTQ+VvjX/wS1/aB/Y/vR4tvPEHhj4kfCa622Wr/ABPguUazhuJLWUSQ3kEyrNbJK6+SDPHFG7Oq&#10;+Z6/0Bf8EvvEl78QP+CMOs/Cy20Vxpev/s5/HzR9MWziXMepnwX4g+zW1nAuWl/tIqVhWMFRxhiS&#10;oPj/APwVN+P/AIH8Ffsg+L/hLdaz4c1z4gfHWK38I6L4TtdXtLiXSbWaeG5i8VTNZyXEOn21qkAd&#10;Lu5e3SUMFVyWAr3L/gix8SNA8Lf8Eyf2bPDT6bbnxY7eMvCv9qlkktdkDf6T5wUsJrS4tVmEU+HR&#10;1DR5zIBX6F4fYKqsbjsRiJywlKjh6dVRV1ed01F6re606/LT+f8AxK+s5lgssw7SnVqYn93UclGM&#10;bW/eN6JpdLW3+Zwv/BIP9nfwV+z9+wv8JJ/DMF7B4l8Z6defEvx3f60k8L32v3smoWtvam0lQSwx&#10;aavmGJJEBUtu2gc18Rf8Fhf2wfEurNof7AnwG1/f49+Klk6/HHXdPYvJ8P8AwSLm3nTS1uIWJstY&#10;8TXhtrWWNimyySeOQgS4P6I/tu/tweGf2EP2e/G3xL1nTLebWYQ3hf4VeCdPtUSHxV4z1wTjw7a6&#10;bZR7Sum216g1PWG2bLbS7O9ZgXZEf+aT9mf4HeLvF0/i/wCO3xh1WXUvif8AE+51Lxb8SdZXUMX1&#10;iZ92q6fpVi8zApb6f5UMSJG+OOB8tX4kcZYLhPKcTm+JlRlmMsPNZRQr+9GtirJUouKak7ys9L3b&#10;S8j1+B+G5cT4jD5Hg5zcqSpwzbEwi+R4a0VVUai1i1C6332R6h8I7PSf2VPhbqkXirTYtO0zwxZl&#10;9Og1eeCItJEv737IgdpJpdSkwXMaEknJOK/I741/Eif4wWfjvxlp9tb2sNxeedapc3qJcW8KT5ii&#10;ha7aNvJbgiOPJOB8vAr7g/aas7D9pqDwdpOneOJdA1PwnHf6TPo7TBINV0+FfLW9vJ/MEUt1GVBU&#10;HcxJJ7ZHzXN+zv8AC3wJocc/jnxlYa0LdQq6E96Bc3chzsulWEuGSAkkq3OOmSa/jjg2GVZLmuY8&#10;a8VVcbjeNOJ8S60cuw+Br11llFVLwoUYNPljUioyupRi7pWXLc/savw7mebcO4LhrhrBYPKuDspp&#10;KhTzDH5hRpVMVVgl7StUlzRmr1NFzP3dGmlY+BtM8fajr9naeHdP+0af4i1nULDR4Ly1DstlCJF8&#10;+UvGPlE8YKcDnPavvXxB+yr4x8TeEdBtDqdtpOjQpC76bcmdH1C/8kM+oNHGh3s/PzEckjqTmvmf&#10;xL4f8PRSapd/DSOLUdR0vULO8ih0oCS4EaSgpHEmFbepxnuccniuivPif+1nJrPhyW2v/EWnBGg+&#10;x2t1otxcW0cEKZZHCB1LFAOD1z0xmv1jO1mWZyyzFcK43JuHfYTxWLxMM+bjipV5YahKj7Ol7GpU&#10;hCNHSMpQao3nUhac5X8bgvPOHOH6Oa4PjzKOIuK/rUMDgMHX4VhiJYNUfb+zrwqzouvSqV6tVUXi&#10;Jc8U4qKWimfp7+zZ8EE8K+DpJLy3hubyV/7H3WkcvmeRnLt80aMASByBj0r6Tn/ZuGpeKPC3iAXE&#10;ostIieOexuHCs8MuCVAbkZx0PTj1r8//AAt+2h8bPB2gSRarolreX0aFVc6JdQtPcxjLMYzb4DHk&#10;9hzzknFfdOmftPfEV/g1onxg1DwRb3tu9vJBfW8UckLiZSpJEbRjHC9wB19Mn+fs8yTxPzfMsxzb&#10;A4ShialWDpVsTl2NpYuU+VJSl7OpCi4QbTcXyRVuisz+yMi8VfBDKuG8s4flTxFCnl0o1sPSzzL8&#10;ZSjTxknGdOnzSglKcVJRl78ndaXue83nwmsyoistNmtrcRsIXeSNos4BBGG4GT057ivINZ8B/Y5p&#10;7a8tGjuPNRLa8jcBEDJKpJbsvPTIxz0Arzo/8FE9CubSykn8F31k5twJrdVZYzKSf4mC9Mdu3fvW&#10;rD+1b4B8WWD3+p6fdWMy+W8NmOWkA345GAOuDk8dPr+eYPC8eZLWVXGZfXqRdXllKqoSlFpptXg5&#10;JNa6LRd76H3lPxR8Ls8wzp181yeM/dlD2dPFU5JqPKkueC+FO21l0digvw8vPh3p2k3P2hdQfUb7&#10;VbkmCQOY1eWA4ZQc55Oev868V1VrHU/Gvg6C7RFl/wCEhvgysP3gLJF3xnOenfpn1r6U0fx74N+K&#10;fif4f6Hpi3OkGaPVTIsrAxyFPLlywDHAKwkA4JJYcYya8t1nTtEs/ijpkUkUUkOn+JLsfaMrkKFT&#10;5h27fX17Z78LjMdHinE43F05KtiMIpSqNu8FGCio2lolFq2mujW6R+MZ3i8or59Gpk+OoPDVsZQq&#10;txqr3lTnF39+0vv0vezPpPQfDOg2d3ElxpYu1aRZD5ygrt64wR39uvavdrW38NQCwnfRrKO3iY+S&#10;scQIhC4LFcLw5Y5J6lefevKP7S0Ga8D6frdu7RxqTA7hSvUH7xxxwBz+VeiWlvr15p9uLFLeaIjz&#10;0f7TageWx2k4MudzMAACA23nHTHmZtmGCr4TFfW8XyQlKS9+o4RT0td6tW20W6P2TCYjnqUZ0MbS&#10;bUE4ydSk4xmoq8nZq2jvp+eh6F4h8IeEfHvgzUbGzW3t9SjkN7o16YirJqEEeUtQdoIguCoSTtu5&#10;5xx+QfxAufit8AviRD+0N+z/AKxJ4E+Mvg9xpvibQrZ5ItJ122Sd57zSddt12xXGn6vaxWrwxuHl&#10;85xJFGVEjD9cdFHjC0e2gGlQSPERctDFcWpUxfwrxLgMT+8OATk8+p8Y/aA+Gkniy3ufFen+Fphe&#10;S20cHi6yITzdWs7aR3h1O1WIsPP0vzXildiHkikjCqQhI6fCTxSwnBnEWCwlPMKNTDV8ROm6axkq&#10;t/axdOKdGUIxlHmlaSu3bVX6fhX0gvCmHG/DlTOcNWw1XMsFQqus6Tj7WtG8eaUWpybcVd7a21bW&#10;37b/ALJv7UHgr9rD4B+Cvit4O1jQ7vxfdeH9OtPiX4Ut7qFdX+Hfjq1Votc0DX9MkZLi1srq4RtS&#10;0i7aMxXGn3URRiUIH1fpKS3XmLcPbRia2uwUtCGEe2xnlMc8nAO8yia12bi0UhLBOBX8af7G+o6D&#10;+yZ+3R4V+KHi7xjqfhr4IfELTJvCfjeG1lni0aPxJJdq/hLxD4is0YLc2kIubrTp7iGKSS0aPfcK&#10;sLo9f2Uafe6fcWSahp15ZXyXVhJqazadcRXFrfW9xZ3As9QtXhZ0ksruy+zS28yMyTIQyHBBP+qX&#10;Cmc4PiDDYXM8HUi4LD0qdajGV3TrRinN2+1B9JN3jdRbe7/yWz3K8TlNSrha9KUXhqjpwnJOPtaa&#10;klzefL1XTp5fxr/8FbNbTQfFvgnSLfTnn8SnSfFmtQ36xk3EWlx+Iru38tHUFggEbMB0GSevI/Gj&#10;w1e2ut6rp9hOxvNL1fVIJZIzgzw3VwUSdmB+bh23Ek5wM5av2n/4Ky6gNM+Jvw11We0W7n1nwP47&#10;0eNWXMy48WX4ACYJOFcdBn0Gc1+JnhjS38P/ABA8NyBfK0+5nmnuhL8ptpIWhJDIRlFGepAAHBx3&#10;661WX1+a1+K3328vw6Hq5ZhY1sHBtJ6JrZ9Fb1dl5+W5+gnjH4J6R+zrpfhr4paRNDeC1lN3cW+4&#10;AjzjuOQeQCDgZA4HSm/sTfEaDX/+CkX7J3jm7s1S21b4nXcMMURBw0tuvI2+/J+o/D0T9o+/8H+J&#10;vgBZppviuz1HWJNHVpNNtrhZZY2hDKcorFgeOcgH2618o/8ABNrS7y4/bu/YlspZG8s/EW8vhHLu&#10;A/cx45B69Py6cV6GX/7/AE9NNH5dNL/cceZ1GsHiqDekIu2mj0X9b/fsf3+q7MpZ9yb2dgr5BCu7&#10;MmQfVCpHqOelLkeo/MVjz6tJcSNJLtVwQmFHy7YwIk6Y6qgOfXPrUP2/I4P6Hj/x4ivtZata220v&#10;5r/g/h2Z+d09YL5ffo/n6mzcIHhYkKwUgkFlB45J5IOB3/Wpv9GS2tPskEyvJI/mIV/dEjq7ynA2&#10;nsx4xx61zk16du5Y/NdBnyy2PMXIymTwC3TPAre0Sb+0I7q9lhuZrOzMUd0kQCW+moceXbZYqZnP&#10;8TRbhk+wq4uyWuyVvw2/pF+x59dLPRK3Xy020279ToNEsUkCT31xFC26Qw2smQu1Sf8AlpjDbscc&#10;ngjHJNfOX7TP7Svgb9nTwF4l+JPxc8TaX4X8HeF7OW7m1K8njWeSOOMvbaXo1mD52pard4VLWxt1&#10;ad2dTIse6sf9rT9qjwL+y38JvGnxj8c6mmkeG/C1jcLFFHC91c6jewwb7bS9Lt4gzzXNw22NSAFV&#10;2yzLgmv4Dv2sP20fjh/wU5+Kl7pmpPqdj4WttWMnw5+GVjcu+k6fpxmwL3W7hGFvcajKoNxfXjBo&#10;Y2ZlhaQLk1i8XRwOX1MTjq0cNgKbc8XUc1RcKNKKnKU6zt7Ok0tdffa5VfY6MPhZTqwpUaE8ZjK1&#10;SGHweCpJupXxFZqNOEYLWzd3OVrQj7z7i/t2ftifEX/gph+0qnjHwx4A1C0sNOSXQfh7pNsGbUIf&#10;DCsYLfWfE0sIaLT3eHFxcszlLcloy3y5r9Gf2RvhboP7NXw5uJPtRbVbXRjr3jPVFMQkm1jTLFWE&#10;umbyspMU0IW0ijBaVAjbRurzj4S/DDwF+xX8Hte8Va5f2+teKfEVtDbJerDv1HWtYuYlWDw94et2&#10;U3DWFpKy24uiiQyiMyMVBYVzFr8Hv2wPih8Mvih8UNC0zUlu/h+n9q6t4RniNtoNz4bkiF3Ppml3&#10;2/bfeJUsn23FoiFYJt0ZlJU1/DnipxtjvF2pPJMmzqGS8G4HN8Ng8PmWMq/UJcW4xVotyw8ZyjfC&#10;YZKNKMknGU5Ko3Zq39TcIcC4Xwzw1POs7y2pmnG2Z4L2qy7L6TrUuHcDN8k/b04p8teTd2pWlOF5&#10;o/qk/Zv1Xwxa/Abwp4/tPEN7q134g0ix8RXFx4n1C0m1LT31W1jurqJd1xIYMNM/lvO8apkAkEYH&#10;z98Qv+Cin7PngZPEFl4s8XxW1n4YsDeaheQJPfWOoIse64t7W9tI5llv1IKOsYZRLkBuCa/Jv9jH&#10;xV48/aB0XwT8Kfhbf6gLvxBYiHU7e6+0ppnheFYtssHiOfBS2sLHBU4BdgnyIeK/an4Af8E5vhP8&#10;J7I638R7bw78V/Gt7DNb3k9/p5l8NWVhcyPJPb6fp90m66VwzulzIkbFj0wMj9p4K4o4pzSccry3&#10;havgMDl0YUM0zXMaraxaw1NYajPCNpKUJyjfS+l7H5bxTw5wtw/9ZzLPOIKub4/OK88XgMFgKTpP&#10;L4VJKapYmFnrzOz5rNO2h8p+Hrr9oL9r34Yf8Lp+GPgnX/h1ruoxXcvgyx8XQy6b59rHvGi6ojOV&#10;WSC8tRDdRmRRuV8nBNavw1/4Jfax4n0ea8/at17Q/Fk+s4udesrF2uBf+cd8trNPCrCA5Y/vGBwc&#10;HIPNftRbG2s9Psra2Szit7GGC0gtbJEs7azgtUWK1gtLaMCJYordFjIBAG3FczqfiGwHlwPeWsP7&#10;xlnWZvLZF3HywgG5ZSFwT83PJwM4r9pwn1Tkh7SVRV3/ABPZX9nd2bu10/Xd2PyvE4xSvGlQlGLd&#10;ouz5+XSzl8t+23mfir8Xf+CKXwt+Kd/oegeEviX4g+HHwc0do5rv4WeH/NurXVrWMhpUudRZ4kiE&#10;oUg5BwD9M+peFv8Agjh+w94Q1/wh4o0z4XtFqXhWSAxRXFz/AGlpWtNCApfWLNdySebjL7wRzyQK&#10;/T8a3Zxq1206Cy80RGRw0MQywUbieiNkZJwuO+OmlYajNq01/b25t4LiJfkjhkRIZ7XP37eUkozl&#10;TnAIJP0477YTo9emvXT+tPPtpwrdeunr+HlcwbDw9pmjWFnpujxpbW2mBfs2lwjbBEqYCADACqFA&#10;AHGBwB2qKWDz7tri7YJcS/LsGMbcdOOufTP1xW7dKLdpWHynaAxJ/eEgHjjg/h/hWA2qafYzx3d8&#10;6yAEqtvn96WOQPl5PB9u1K66NeST27f5Har2Wt9n1v000/F/etylqltbz4W206INDg+d5YLIV6np&#10;kZ57jrzVWK1jlaGOUlRKQu3opYc5I6cEZGcCtW1Z7mWa4ikDRTsXaHHzCMnhdvsD0x1HJrlfFmsJ&#10;pME0hIjjaJ9k38MDhWxk54JPA6cnHvTuu5Mlq9Ledr9ndW1VtX9+t2WNd1SO1VobeQobX5HjRgvm&#10;noBgkBl6ZP58VxzeItSWJ5ZY42ijBdVKvPIFAzwkUUhJ9gM5xjJNeEeG9b8V+NvEd2+oxXul6dpM&#10;xaCYERJqUatwwZyodWGCcZz/AD+k9NSytoxIUS4MiDJYK7KTj0znp789acaVKp8ba1eqnKFvO8XF&#10;33W+/oJzsknFy2uvRp7LX9e586+Pv2ldB+Hljc6pe6L42vo4Ek+0RaP4C8X6kh2qdzf6DokquMDj&#10;BIbpznj49+Hf/BUL4LeK/irH8MNY0fxj4Q1rW5Wi0nVviT4L8ReEtJ1iQNlbDTLnWdLtbZJZCMR+&#10;dJCZSNsYdziv1On1WwUSRywLyCq23kxsGJGM7WU5A75HtmvnT44/s7fCP9ozwtJ4Z+IOgWVwkO6X&#10;SddsoIrDW/D2oJkwahaXlvGsqNav+8MYzv27SRnJVbCQVP8AcYicJ30f1mvK2kXs6ltNtvnoZwlC&#10;pPlq4ZuNtU477X87vz79Vv4p+0v+3z8FP2a9Ktn8WXU+seJ9TKwaB8MPB0UuseNvEcsg3RLY6Lao&#10;bhLZuD9su1toAPuSOxVT+efxW/4Kc/tRah4TtdV8Lfsm+Ovg/wCBpQ1zD4q+I2g6pavex7cwpp9w&#10;lpMjXboS/wBl3B8A4LYOPu39nf8A4J5/Av8AZ88YP8Rl1PWPjJ8VkZotI+IvxAja/v8ARNOwwGl+&#10;HtPuzcBBFETEbqPzCY8/Kucib/go/wCPbzQv2YPHdhB4c8Q61JdtZrYtYaNBdWWhXKShxrF44mVL&#10;CzRsI5A81wxQR814uYYfM/qlWpLOJYeFFe0c1JNpQSe8m0ut7vboj0cqw2VrM8GquULGRqVowdF+&#10;6nzNJNpfElp7u777n4kwftcfHzx34qNnrX7Qdh4R0rxTo7WeiaXfSeVokOo3sixzW3jCJysljpLI&#10;Ssl1LEWiIDbMZI+Eb7wD41h+PHxD0bxz8Q/hwNFg02ye61uw1aDX/B2vG8aZ4bfwnq8IMLuWQyXU&#10;IxJbssSyomVJ7zxn4s+Bnjz4YeBLbxN8IJtH+OWk6lJaeIvG2gXTR+FPGmgXMLxwR3VgfLurPWYp&#10;djRu0Igdgw80dvknx/8ADqWDQYoPDGg3erQWOpTSwWM99N/a+iWdw8L3V3HHH5kckaCGL5WmBAC4&#10;A5r8vp5pSr5g6Ms3nWq429JYmosNyQa5U/fUlJOystdm/I/Ys2ymeFypYzB5JSw+FwTlWeHpq0q2&#10;ity0Oa8HFvmbcdUnd9D99fglqPh3wR4F0bwpqXxp+Hmua9Lphu/DIsPFmkCz0fTwV36LqlsZkkhu&#10;pgR5ccijke3PVfEfxp4G0HTYr2HS9FvtevbDy/Nsrm3vi9xvG5oZbR5gqtkuASMj6mv5mdd8T+D7&#10;TxL4Z03SPAWrZs7PGsy2+r7r/WbzbiS4eJJt0AtyGbY2CegB619gfC/UWkn0PUfBD6jqdtaX6XOp&#10;WkV5Pqd7YOMeZb3ds4JRYxkHBZcDg1x5twtPDRqYp4l4pSi5qakrbeTfbfp5I8DJOMK2YYjD4H6h&#10;LD88XJ+7qlG19GuiV3rft0P1z8L67qBtLa6sdG1eWS+BaY2thLiHjhWlkCKR6EHn6GuZ8S6r4qGp&#10;td6qNb0q2BMNvG9qA0yeoZGI47mvT/B3xDt73wtHO+vRwStbRQw6PNp9xa3HnqAGG/ySpO7gkNx1&#10;69aGr+OPC18ltp/i7VYNO8vJjkEU8rqxP8W2LIGAOvvz6fkGOc1UnelzWbi95SVrbK2r72T2v2P2&#10;HCKLhTbrW0TV7KL2dm7pqzWz+avoeK63o/jLW9Iv1d9RuNBmh3ylbxLeYKepwzq2cc8Djvx08v1D&#10;TPElj4c0+w8J6r4b0+2glc3Ueu6jHc374PzBIh5jFuoxwPTPWvqjUF+HN5afah4jv9UtSvliysfM&#10;gSUYz86ybMjHDEAccVyOpRfDfTNHmvzoenhAjeU0zNNfRkqcP5ahju4Bxjk81wU68laPs5fFovZt&#10;LRK103q7W6aJdND2p0liYpe0i5KCXMql2ttmouy2ur9b6nwt4qfWLiGSB0+2X0Ilnj+yWggguZIl&#10;G5VkcKCrEjB4GMGvnvVdR1u2soNb1vSXj1KyvM2Gm21yvn3EUsnlLCwjY/6w9j1647V9o3NhZ+IU&#10;1e6srie5sYtzLL5Mls1mjbt0QDhWwcAA9GI46c/H6S6BP8QYbaC+ubw2V8WutPnSXMS253wyhpB5&#10;e2STIVs4JHXnJ/QuGMao1sRB20wybTto9Fa2iSu10/U+B4jydweGqq7vVbvfS11bXW97O3XuWPi/&#10;8GfGHxn8JwT+FfA8mla/4B8LTeMtW02Un7Quk+ZbNc3CnB8yT97HJ5QIdkBZchWx69/wT/8AFfhb&#10;VvCHxy8BeMNVbRrTxl4FtpNG1AmRbZPEukefCbdIiAPtlycRso+dgnpivof4B/HbxR8OfGXiXxjq&#10;Pw+1DxnLrnh7UvD8vhURQTNe+HIhbq80MZY7gLWN1jXADM/UEDPyb8PvE/gTx58QvHrfDrw9P4O8&#10;JaZ4wm8TQ+H9ZjS01LT9TueLvSmwdqWtvdxysELYAcDFfotOrKrllF2dotNaL3U2la66Oyt0Tv3P&#10;gMJH2Od4mj0xmGxEP/AIpvTVPvtuYGpatcfD+7tNe0mK6uvFa2MmgRahKVEmmRo7q0lvAzCRLh1Z&#10;ZIioDZKkHpnlPh18HPHnxZ+Idz4N8G2utaz4n8TWV3rt2NdSaPX72aC3ja/urq7vXUC0S3QfZiZW&#10;eRQNq9q7nxJrngzSPibrGseMdHXxTourQyqdJ03UES4sNZMZRbqPaSgiTMcmVPJQj1xgeCIfGGm6&#10;za2HgnxnPceLNf1nb4cs9NvZRrKpq5NvZaPcasFWK1WOFFV4mkCKTycEmvo8tk3Qir2uvv0XTbda&#10;/PqzwKvutxX2E4Jpdn+Sf9bHlniK78L6Lqdz4N8F6Jq39u6Zepo2reI/ERcWY1/Ty1rf6b9nUSTw&#10;2UV0kiwXUqJE/JRsc12vgjQtU8MeHvHWpR6Yf+Eo1G/sjqtpJE00N9Jp1hCY7jw/GyBrqJUn8rKJ&#10;zLHJjoaxfFPwR+Nnh34n+JPhJ8T9Hm+GXjPVdRs4p73xvqNnoVhLJqk/2jTtbi1yeU2l7YzNMFM9&#10;tJJl1ZWwwIr6l+K3wn+NP7Ij+DtG+PyaFq/ijxVpOo3fgDV/DWt6ZrVvqum2Wm2I07XPOsbiVI7L&#10;ayxK1z5Ly+SWCspVm68RTxNOhUlhVBzkkpe02s5RvfZrR9Fp0OWGJo0VOpJR54RbptvXmdo6JfaS&#10;b/zPH/2VvH3jv4d/Df4061pOjWt9qGr/ABMsjqem37rbJGtzbNcwLfW8oU2s4eV9odc89Tjn09v2&#10;mvG8a2l3e/BXQ7/VI2t7s3FxqiJBLPbXDSRyweRFN/F8pJAJ24OMV1mreKPhZefsXeBvF/hm0juv&#10;iNq3jq3ufjFqtkRFBq2v2UlzFFphi4bzILAWoZgpVt24Fh0+B31PVdQububTNVvLTTzc3E8EMrkN&#10;bLcyNcraoGPMcXmlVPT6nAr8e464awWZ5g54/D5PWbw9FVPaV8xpzd7e7KWFq0XFyskkpJySavpr&#10;+0+H3G+cZDk9LBYDFZthsPOtOp7SlQwlWhGrUXvtqvSqpqz0vCVm09Gk4/tXZ/8ABYn9oWOwtNN/&#10;4UD4VulhsYbGQf23Pkw28awouPsRPKIMZ6fy8h1b/gpF8Tdb8WaT431n9mTws+vaFNJ/Zcr60yCM&#10;LI7K6vJaqAcnIO7qec8Z/JJdW8VQ6uqjW9Q33B2gLIFGBjBJLgc8Ht14Pel1K/8AiDcl4o9daIQu&#10;yA3t5DHFsZsFnzJvAxknarEY6E4r8XwX0fvDPL686mB4P4SwUsVSlCrWo43iOjUlTrRcKtP3c3Sn&#10;CopOElbWN0foi8d+PMJRdGhxNnlWgq9Gc4rBZbWUp03zQlJVcrUYzi/eTUlZ6rQ/QL9pz9tv4p/t&#10;KaXovhnxL8FLfwxpeiajLqUR0bVbWe5vZZikxE1tcvb3EsCEYiaCGcSoMx7gc13ehf8ABSL43WXh&#10;bTPCmnfCnQorfQvDen6DDcy3U8V4ttp9otnHLLby20RDbIlaQRkqrEqW4JP5z+LX1rwtfaBp3gv4&#10;4+FPFyah4Y0261i70uy8QI2ga20Cq/ha8/tjRdOe5u7OX/RxPpovbWU4ZJ2XDV+nXwl/4Junxj+z&#10;5pPxE8Z/txfCH4P/AB/v9F1bXoPgP8StT07RtSl0YtPd6dBaXf2yZnvtdtTFdW0U8MJjNyschUqQ&#10;P07I/CPI8ry3J8oyDhzhTAUcox1TMsrp08dmMamDxdZRdTEqGIxU/YSnJKTnKc03K9uj/PM/8VeI&#10;c6rYnM83zfibMpZhFYTEVKuGyqMpUoyny0501hknTSlJLkV+XXdnwN4p+OPxq1m8uLltJ08Wck0s&#10;8kbIcfvHaRl27SOMkD6VW0z49fE+WFrKCz0mwijXLFrdsEgc8BOSe+favGNbu/jDZ3t5ZLNG8Nnc&#10;T2rSx+XcQzNBK8TSRzxGSKaOQruR43ZHUhkZlINZ+mXHxHkuANR1K20y1JwZpbUjJ9PuY6/jx+X6&#10;pGtxTSXs6uJymdSFotqrGabjZNqdrTWl1K6763PzD6jldR88aOYJSfMrws9bNbJLroktLW7nsE3x&#10;8+J+o3E+j3Vhp2sRxhn+z2Wn3UlyiLk+aTHAdifxFicAdwenFan8c/iPqf2WDTb3T9JNncLFIHLF&#10;3hVgrw5ZVIcLkYbB55zX0b8Cv2l4P2Y9K8b33iPwpofxDfxjplxpdhqE2nQzTaW9xb/Zh5DyqSpD&#10;HzARzuPoM18neO/EWk6v4Sjm0Tw6kV1eajLqeo34MazWwnlMrIFRiQE3Y2jjrwAOPZy6eNlyyx0o&#10;PbndF3g72TcdlbW67aK7d7/NZvl9CkpTw6neycVU+O2m/W77ettz22L44/AbQ0MPibwHrmq69LCj&#10;6jrdrboYhdFQXeNg+4guSQcHjrgk459/2k/h5O7tpfgHVriyRjHDLK4RyF5wVZsjAI+nTGQa+K9V&#10;nvJp0eGbzI5toGCSSoA4ZSOTgY+vHXmtKC1v/KT7Pp915ZHVQAGbuQM9+K+oSwLjHlactOa2q+z2&#10;V1r92re9j46FTFxm1Km5JWS021S09f8Ag3aP7MP2Ctbj8N/Hu1vNLsLeYXGlaggg1i3+0+XcGJja&#10;+UAr7Zg6q6YAPB5xX9h/wd+MWgaF4B0yy1Pwlr1rq+qabIt24mhvIYpSyOkuGkT7EGKgqrAYBwCe&#10;g/k9/wCCTV14bg/bJn+HniM2up3x8OeJDHDqsRW3tpLOxma1vXnkUwoyOBtBcNk8Z6V/U7HpNqGm&#10;k0aXTru1ntpFEmm3seoxXsipIsllH5eAJodokKqflVNpORzyVclr5rleGjhlB1lh04qaurxfK730&#10;b6LTTdM+6xucZZgMbKji6U1z1qXO4vW9o6trotdXpbffX8gPj5+zN4H+K37bes+PY/hfrvw1/Z7t&#10;/DUE3inUI7e0tv8AhOPifc3tqlrc6bZ29xNOqrH51zeXjhUdI+5wK/lT/wCCh/8AwTx+N1l+2l42&#10;8SfDPwvZ6n4F0y+s9V0HUrTUo7z7TZ43zy3cXLRy+U/lSqVABXpiv78P2jrDTk/Z+8b6t4cludQ8&#10;XeF/DzeIJ9Nij2z2tzpuZvNto9xabyrcTedFGGfaMAEg1/P78dbLXBY/CT4vQa7oNvovxc0q602+&#10;Sy1Rp7u1ltLeT7RNqmntCk1jI8gKyRyJkGMHPIz8NQxuLyfMHgcZh5vGRi3CrFfu1BW+Xovv0TPq&#10;a+UYTM8go5hHFQq4COJcY4ZyvUjK0VBpXvaKdr67/d/Kbdfsv/E6L4h6J4p07wjceFr+51GaN/EX&#10;nIml2t0lq+5klgy8Ts691AGea+3vAOkfth6XDBpviS+13UfCWnTobFIb8X1rqcbS/vJUCnlAgU4d&#10;g2QOOor7ik8GarqFxqmk2ur2uq6PO9+bW4hk8yyW5lBRZCWRWjdSeoHTPOal8G+Efi5pPh+Lw1Z3&#10;c2o2Md3coZtNRb25hLyRlI4i5QLtDY+ZgMZ7Zx7X9uYir7koXjKyfXt+n+fU+fjleXUtafMmtld2&#10;6ev5eXRs9G0qIaz4Y02G8ukjmEEQmtLy/h024huEQFonjuXjWVM7uAxBPevNrnw/qfiR9f0vRbC8&#10;8vTYC99LILK301FT7phnlu0ScsRklCcgdD0r2vSfhb4yspX0zxJ4Pl12G8s1ubbVtcu7K3W2m4Ow&#10;i0up5BIM52FAcV7/AGvwk8CW/hPTbm90e7t9VLMuoTaPeIdNtwBlftq3EluzoCMnOfl5rtpXmlJJ&#10;J6O9rNOy63dvl/mXKeFilB022tFvbddm/wBevkfnG+oeM/E3iHwBL8RviFp8HgvwZIdMm8I/aoHW&#10;K2nnjitJzYxTSCZmII8wZCjnAJOf3Z8USTDwD8N9K/tOW70HStOtNT0iKN8q1pPChhiTBwF/dqfL&#10;OSNu0YJr4F1fwT8Gdb0zxdamz8Gat4n0LRFv0hstXsE1We0t5d5lWCGeU+dbbSfLP7wscAZr6W+B&#10;fjrQvjN8NrGHwvYazPB4Hgt9HvJtb0nUNHTfDvGyzudRjt4byKILtE0UjRgc56Z9bBQjKUnJJuVn&#10;Ju+rVtX16fdptofO5olJJNXilonfS8ov8Xq/PUw5NK8Q+LNRvoNNuIrGzFyTPPcM8RCSSbmUwqC7&#10;uAPlyNuemM177B4e0Qpp8OpwR65p+kaVFb3Md5cxRB5Qcgw20jZdA2SOASeTnise50rS/D+nX2vW&#10;VyscSqW1a2WSPUXhMQJMsaaa93IwAySqoWHQrzXLeHPHngfXtNuL/wAM+JtH8RskkkOqx2d0INX0&#10;x4uWiuNF1L7FqDAHo0MEnOQMnAr6CFOCcJ8qUoL3JdVdK9n0v1/4Y8dNq1nbl2t0PRIz4f0yMJpG&#10;grBG7i5UQ2yIiNnaJC6jZkL8u4ZJ47Yp3iS08NeOPC+oeD9V+2aHBqtjfWsV9p6tHqVlcXaqjX0N&#10;/tKWxjOGjBJJYkAd64jTPE+ja5BcHSrq5DBmtZnaOaFVMbq2FgmjRg2Rhguc9QTWNfeJXh8a6Jo1&#10;xfT+ZdaRdXqQiBjZ3EaSrbqbhhyLiMJkDG0od2d2VpSk/eim+WT1V9G+t+52YWE24yTacLuDTacd&#10;ndbWbe3rc/NT/goj8evCf7E/we+CnwX1PwB8QfitpGsJ4hnTxvBOttZvci8iaO21nWHfyptUlEpc&#10;WxIIhjRgSHIX8lPGnx58R/Er4K3PjLw94I1Xwl4F8LOdG8SR3k0bzW1zfSm90a7km06a7cu8TOEW&#10;XygyxLkqOK/pi+P/AMJvBP7QnwS8Y/Db4iRWcekSW17NoesXjRibw94hWBJNP1mxco80KZBhZNql&#10;4/N3KMR7/wCVH9oC4tP2TvBOg/s5aR4og8Yt8Urq/wDEfxZ1vSNRtb60lvdIv5tL8OaTFYqz32n2&#10;1rpFvDdXDXNvBJI1xuiRgQa8vEpRklFJK23TporbdLaa/icuMo1akpTlOUpSavKUm5S6bu/Xr9yW&#10;p5prvib4i/HTxd4Fn+EOh+K9R+Mv/CM2/gPQLHRLCSbxR4oni3NBeadZ2SXFxIj28rQmabYGWJSz&#10;qOa+t/Efx78afs7fDXwF4C+ImkeH9e+IXhjRNZ+HPiG21LQbsfEH4c6pe6pd67qXhrVtQvNPSNrq&#10;6k1l52hjeUQM7RC4IRTWn+wf4x0fwd+0D+zn45/ZTk1zxJ8SdA8Z6Zp3xR+LGpeG7j/hFfB8WtXc&#10;Nongfw1pNzjVNUubXT08651KGxWNXug0ZZSpPpn/AAUb+H2l6J/wVl/an8NaH4dsvFej+F/Efgf4&#10;o65oGtzzQRaj4u8U/DrwzqmoXc8SRTyw2t3PIbz7PIkcyeeEeJHyq/nfG+ChmGHw9CrVxKpKNevO&#10;nh6s6LqqhGDUXODTgm5O+tnazXU/QuAuXAYp4uEaKxMaM/Y1KsVPkkkrzhCScZtK+jVrbdG/lTwj&#10;+3Rd+HfCNz8MNTsodI8BadeSXsGh2T28Wpyzas6310r/AGcSq1z51w8h8y44LYIXGB+iem3um6l8&#10;PdKhjuGWHV/CyeJdPOrzRyXi2upxi7hilCs4EqIxAU4yMFflYY+Sr34AfEn9pvwXqF34y/Z7+Efw&#10;m03ULtf+FOfFpPHHhD4YQaxqsR8jUdE1TSPFWs2Gsa4kEkIjtryGwWOfOE9/btL8P6Z4K0rQPBfi&#10;a6N74g8K+Grbw/qp0+dNRt0vtOjNq6x3tvPJZXFu4jV7Z4Z3EkDRSD5WVj/MHipwlhsky7KsdkFH&#10;FYXMMxzXDY7GwjUliKko0KcZ0nOTlOSTnq02uVyklFO8V/S3h3xdjs/qZllOdVqElg8HOGArypww&#10;ySqP3oQppRi7t3k0nfd6n6I/sGa9peoeF/EtvoVlcWi6bqYt7h5oxBaTXckMRnmiZyoJkk3MSBzX&#10;6InT/EsYVraW2j3xxzyubhJMl1AB2RlnGFAGdowOPp/Oh4Oj+J1np+rr4O8U+I9G0mTVTdG00q0b&#10;D7AgG9o5D/dAyc9+K7/xJrfx/wBdto5LTx345hhitYreSG1tr4MzRIBlmQEAnAz82RnrwK+xp+NP&#10;DeDo5fQzalVqYijg6dGvJxkmqqgk76X+JXd+vQ/Pcf4YcQVcVjJ4KtD2GIxM6sbOP2pXTvttotEv&#10;uP3pu4PEC2chl1bSLZmjZGeW7jtsLg55maPbzyeR9T34e/lg0+yZ77xf4ShZhyJdd0oHcOAcNdKd&#10;3vwB04r+d3VtP+MsqMNY134j38efmaS7vbZCOc7t7j+prEvvhxrOsaakl5qXiqB+Gc3WuSKB3bJa&#10;fCjnJJIxg1jPxf4du508NKVOd+WMk3dabq+1nt6+p04Xwuz6Ci51aSdr3vrZ2vb5/pfz+5PjZ4n8&#10;MN/wUA/Zv8d3Xj3w9Z6d4L8I6rpniDxHbahYyaVp0NzLcP8AYrmdbkoZP3h4Uk98c5r741P9pv8A&#10;Z404WVlF8efCqS3sETvbG/t2Vl3kmQMszBEKjjOCRjIBr8BdZ+DdodDttU1i5gbR5bpbBJ21u1uZ&#10;pZFIErySLKzb85JUEsCCOtYp+FXw5s7xg8x+wxj99dXCtNM0SjlbbaxIQDODx0yM545qni7hcRhX&#10;h6uDxEKVNcuFp4fD80uXeKjo31fS2qevT18B4bYyU5t1IuzftarqKMU2kndvZadem+qufu344/a8&#10;/Zn8m+n07486RdX1oslolvHdzLbySjK4DQQzK8rHiMKSrHblwDkct8Nvjt8PPiXfSeHvA+rePfGd&#10;5FYST6re2GnXUuh+H3VSzW+sakH8mGeXH7i3tDdSNuRXCEnH5C+DfBv7MWm6iNX8ZQeJtQ8JWiM+&#10;qSad4Z1tTJxnybe9eyFmLxidqr553ZUg5NfUD/tvfCfw/wDD+3+E/wCzt8OvFPwx8I38j2njPxk2&#10;gsPEqWb5WO50JQ3mS6hLGQ0017JbKkjMU3ADP1HCWfYXiD2mOzvF1ciy7B0240cbD2eY4qSV4+xw&#10;8vsS25nFO2qPnOJcgzDJ6+HyvI8vhnOMxDjKWKpTUsDhYXTaxFaOkK0dHThf33e972PRf20Pih8P&#10;/Dvhjwld+ENQ1ST406TqL3nhixNzLJN4E1e0i8yPVfEiBXt7HzGVUhgeSW4DkF4owCR+D/jbxp4m&#10;1bxB4h8U+LvHuu65458VvIfF1/bfa5bi8mkJ82O1nEar5bZKYQKpXjHp+g9gfCF7Nqq2S+KNcS7u&#10;pJLm+1uxke81SUsWE1zPK3mXE0nDSSRgRhyQpIAz474r8W6Kt5LZ2Xwu1Nru0ZoUnt9EVwyr8u4M&#10;SGYkc5OCTg9s149TjlYvMq2GyzL5yw9Go4wnCsoyqRUkoVJNxkk5aNpLq7voekuD6kcHCpi6sliH&#10;FOqmrWlaN04q1rN6K9tLdTwn9mb4mQ/Cf4zfCTxzdX+rHT/Bvjrw5q19PI873WmaJBqtvLqcyxtk&#10;ySJaCVhGuXLDaozkV+4H7RX/AAXBsdA8f3+i/DTRNT8ffDOHwidG1C6tNOne0/ti9tPJ33SOoZpY&#10;5X+Y4yCOma/C3xvrGh2sqD7HdaJczspuLWbTmW4iLEA+YqZG3nJGeOQR6+h+HG1vTLPUh4R8IJq1&#10;jb6eus6vNJbWy217JGglA3TOP3jEcIcNnjHevu8DxxmmEw8eXBqLVv49ZU4yfuvSUlZPZXcXZvax&#10;8fjODssxOISrOVlu6cOeV21fRbbW6PfdJnfftCftnfGL9obx38HPElrBr2gWnwuktZrfw5pNrfQ2&#10;95LGVNtPeRRKI2ZDtyWBI6e9ef8Awm8U/En4iftZSeLfF9j4i8R+K/CHhPxZ4y8JaPOk88t1r2l+&#10;HNQvdMGhw3Dwr9t06aKO4hMZZo5IFO44yd+38d/FG5v7PV4PDVn4atNQhgc272ML3cnCjhIwSEx1&#10;bGMZPSo/hH4p8VW37dfwfufF+t2lpHjxBpmjCxidh5mq+HtRtBb3K2STOxmknCBGU9cEDkj6Lhjj&#10;bO84zSODxNPB06cr8v1bExrVG420lFN8u291202PC4o4LyXKcoeOwssRKqq1KEva0XTiozcY+7LS&#10;7vpb8uv7ofsD/wDBQ7wtq37Px+GHjLWfE9l4xsPAHijWdK8VeLJVgfW/EUOl3l6+kXFxmR/taXSe&#10;VApIzIFUH1+dPB/7evw8+OPwf8V/sx/FrT/Etvqnx48A/Ea203xvNHeXh0jxTo+k6jr2gRWm2JGk&#10;vp9T0y1SzmSWMRTNGQ3Svxc8DXWp+D9M+IX9peKbLUrG0s9RvLaDRJXku/DMx1EQyTSrcLbtHLiQ&#10;+bCBn7wNeq658UvEVt8RfBX/AArXWNKtfh94O8CLq/2/V9PtRd3urjSJW1B9ok81N8heOOVQfv8A&#10;zDaSR9Ys7zGU80jCzlgotxUo6XVlb07fdp1+Uq5Bg1HLFrH67CM202n/ABIx+/dd7dD1L4HeJda8&#10;Lt4d8U/tF6bpOv3OqeGdS8N6P8X9YIs7/wAGW+pRPpFhaeLI7ry59SVIZlimEEE8ttGWnYsIyQvi&#10;ib4ZeEfidpmgeNPBfiT4MjWLhJ9C8S6Zb/8ACZ/DvxRYQwyXNvrGka5pAkjms72JPMMiI8tpvEc0&#10;QLEj7/8ACHg/4Y+KNBjl1PStE+Juqaj4emv4fCuryjTFW+ubNmNz5d6tvZG4jZ2a12zvHKcEsnBr&#10;jYvGOnfBmC2j1XwFod78HIPEFt4fPh/xjNb+K9S+G2r6xcx6Pb6r4PvNOW+iudJiub1Jb7TzMnkW&#10;aytx5eK+Twua4jN3WhmCftk3GnCj7qb0S0js9tT7bG8M4jKZOtgpxhhoUqU6jqJNRTUG5cruvkx/&#10;7OeufD3wP8ffDHxEOqQ+IfA8umXxtNdihvtH0m01i1tXaztrltcs9KivVvbgJAwgMyDzDnI5r9H/&#10;AIMftp6T4E8VaZ4m/aI1zR/B3iD4qfGTQfAfgnRb+6ks9Pm0jWtQ+zWl4L3y20mGARFXN01zFBEp&#10;JeQKDXxb4t+LkGrRWvwL+MWp6P4l+Cfi7VtEk8F6np3hrTtFE1q95A72fh19PuZtQuLvaVjMLxxz&#10;NyoQnC1+Y37XXxM0T4X/ABUufBnw10jxvPY6H4g05Y9H+MnhXVLDQLfR4NzpL4ettWSHUwqhVI1S&#10;2gZUUb1JGAfp8pxNTA4eGXupLBVKE/bVFP33KMmt+rS7d7abHx+fYLD1aSzOGLhipVYqEYQjyrmV&#10;k7Jaa37X6o/rOi/4KK/Bx/2qvix+zufHXg2a18EzxQaR4ri8QWU2j38dzAzTrDcWr3MMjW65BbeF&#10;HXPcdZ4n/aG8A6t4n0P4RReLNB1m4+J/gPx3Z/6JqsN9amxi0a4Z/MSIlFWVN20yFTnB4r+Lf4ce&#10;LPh1f+NF1d/gtq2m3OpyTJqvir4W+IrLW/tZmjYXktx4U1W607VnSFCzlo5XIH3AcYr6STS/B3iC&#10;7h1fwP8AHbw54e8ZaZaajp+gaJ4+1fWPh5r1rb3UEkUsEbaxZJphmkhaRNkWrMrt8oJBrnzbivE4&#10;LM6OCp04YuNSmp/7LXhPEPZ/wPiTstnq22/M6Mn4UweMwP1nG4qpgqiXNBTotUZuy+Krqu2u+u5+&#10;nPwS/Yo8HfBzxBe+Jvhp4qv7Wx1+/wBSlvUs72S6s57yS6lea3Co7RKqSMoMXGwfeGDX2tpFjf6P&#10;q8E2pzWDCzCm6uppUjCQt8pJDZJc/wBxTknpnivj79gWLx7pnwV1Lw34/S6iuNG8QaneeH9butSs&#10;tS0bWbK/lt9klnrdpcXME28pIUywxkZOTX2RHoEWqxapb3/nta3EYZYA3mk3CYZHS7U7Nm4dCeQa&#10;66deWJhGtOFSnKouZ060eWpF9pR6PQ5J0lQnKjGcZxpvlU6cuaErbOL6rzOa0/xK8GueMbaewfUE&#10;u7qGTR9Q8vyLSC1AcyKGkwJC7FPuAkgdMHjhpvijrlt4j8PwQfY9Jhj16zgvIriICO7tzKAWQsqq&#10;cjHrnJxXpmnWrvavp19p91arbuVgnuUUQvsOI18xCxYHIyQD/QfLHjVfHcHjdkGhWtzp+n3EV7G1&#10;u6TQ+TE4YSPNN5IjOAMqAxPYGuaUlSrpqyV1pb/C/wDPTu/M6sNh5YnmjF8skn779V83rp+Z+x0m&#10;mW3iO38RR2D20cOqeBtSR4Fj2reSzaTcrtEZUK7lnxGecMQwHSv5J/iV8c/j/wCCPie/jXR0XSNL&#10;8J6/eeFtL+GV/azwX0VlpF8ZZNYxPDHC/wBtOXtp/MKk5Q7CY/M/pB+DHxq1TxlZXEN/YWdpPpMd&#10;pbWkmm3sCXjwqwSWOS3untt3AwWR3HOO9fUWt/CL4EfFK1tNT8c/CHw7rsV3E2l6hqNzDa2mt7Xj&#10;BluIlgEhlePJJYH5sghuOPqcLUU6cX/d6J9l5X9O227PksdTlg8bWp1odnFvZpJf1dM/kwv/AAB8&#10;Y/Hnh3UfH/hLU7jWZPiJ4hu/iFcpqVysE1rqdtYJZ3ugzXHzLGPJbzINgBUwrnggmh4O+K3hD4Q+&#10;B4Ph8njX+2Pih4k8Z2+taTaXDXN0vg7xDJLbw6po+u65dJBZ2VrLZLP5BiuJoCrfMQxKj+kP4m/s&#10;T+A/hjo9zq/7Pv2mXwnpC/2t4i8La8Wik0+C+PlyXdhJKoSROGjAXGQdr7W8sSfzLf8ABS74LweF&#10;fFHhLxr4asJrD4f+I7bXbrxBcwxQpbaTrtulkqLNdQSeYzXO52tXbYfM85P4DXbTvdataJ7en3a3&#10;1+Rx1JQrcrUUlF3aS9P6f6H9KH7FP7WNh8LZdP17wdr2keIvh9rK22n/ABGs9EvUutO0TxfaJCL2&#10;WO5j3WrXX71RL5TASQqvUjj5u/4OAf2xPjz4xsvB/h74LeBPFWs/sm6B8P38R/Evxn4Ys4Zn1T4p&#10;+IZ57HSpNWjt5ZNSj0fwpotrOEuhbskc2tyFhgZr+bf9iLx78Q/2fvHegaXrWs3Nt8K/iZqbXOv6&#10;d4guJm8J6foVwUhtPEttqFoL2NdSa5TyZ4pfLkCld33hX9Enwq/al8MeF7l/C2s6tpHjD4bfFPxh&#10;deCPAt79kl1HTF8QWelxyy6Pr8F5EgbR9ctbmP8As+dUcefYz8Alc6yd0+Ztrb77bXMaqp1Ep04q&#10;PJo7aX/z13+Z/PB+zJ8VPC3xG0u01f4keI/ENtdfBaaE6FoWmvFB4bvdIvpbi4nudcfzB9p1MXi7&#10;y8satLbssYO+F1r7++GdzJe+Btd+KtpJqGj6lrvxCuNY8L6noyhinh+whhS1u0tom3xQxalDEVuJ&#10;AiOZpFAYwNn5t/4KpfsIePP2XvEGq/FT4P2ES/Az4tS2+reKLHw9Y3LWfw68XR3X2u50nxA6xq0P&#10;h7UXka5026gSSFZGnspfKdU38v8AsW/tY/tI/tC/Gv4Ofst2MXw002w8WWH/AAhllGultpsFromn&#10;2r3Uuty3Egw0rW6XzQQhRNc3Q3gDKbuedOU4SjHRtNL8Oui16NepELylGLbs2k9X/Xz0P2d/4KT2&#10;2u/Ef4B/slftA+K7Cw1/x5JYCz1aWDW4Z4r+y0F0tre4vZlY/Z9SvIpJRNaGDzWbG7cCK/Hj4u6N&#10;b+ELXS/jD4attmha1MkMSHS5WvfCSSSrN4i0S5UxqZbu5ugk+no4jVrZhJwCTX7aftkfBW58PW/w&#10;h0zQ9B8XeLfhr8INB1ux8SHREd9Hk8V2skN4vinWUunhktraNm2tbrDIWjiJG4Gvy0/aN8O/Ej4w&#10;Xn7P3gbwRPpklv8AtFazPp17p2lIPsz6poDraReJ447ZZfsVjFprx2N/JcLCDcwEgNwa5FmNLDYz&#10;B4Ook5te83u9t/W3b8GdVXKa08NVxeH96FD4rLTW3pt/w59WfBD9qnWtD/Zp+J5+D50/XPGfhNdN&#10;urq9v5Ps2sW2i+IbGOeKa2snCtcPpZBt5hbGZI5Fde2K+3P2Fv2+LnX/AAloXgv4j6Rqq+KP7Qlt&#10;Jdf09UW11i5l2SW/2gu6yG4lSQRsmwEiMYz3/JT4n/CvWP2b/HHgD4ba9pFxp2o/DKU2PiPUNInh&#10;hsfGujax5d1Abi63rBqUdrMZkSOVvMVMYXBOPv8A+Cv7H9jq11r37TXhL4q6J4r8ESWlhdy+B/CV&#10;211rngTxfopDJY6xoaKlzBJeQtC6zRRvFIMfP2q8yxFC8mopO7d9tV1/rt2sZYLDTbUtU5a79bff&#10;e/y8nc/dy3+LGiw6hZw6zbXlpdl4PnmtCLfTUdfk/tLdgKWAUqoJZs5xzmvjX9ub9oTXPhl8DfjD&#10;8T9AuYkufDGh6h9kZENoFY2ogt7qCdgVjkImWSON8M20Muciu+vPiz4L8a+BdH+H/wAb7mT4f6B8&#10;Z/D9pp03xFOlXunX3hDxNp88kGkWuo3DQB9PGoRwo6ahMY7WTeYjJuhcD8//APgqnLqPgb/gnp8c&#10;tHiii1aSJPCvhttbtriPU4b7R4ftVrBrEtzAzR3E9/a2kFy0ls0qYkAdg2QPmailmOLwsZQU6NOU&#10;Wk1dKzjdp9L/ANPqvtsrlHCYbFVqrsoU3KLvpe3Tr1t01dtLn8S3j+81nxFa33j6+1W61/UfEGsX&#10;c3iXVrh5ri5k1jUX+3zC7uZgV3t9rWMKrYKxgKoA447Xrae2tfC8QlgJ/skGKdHDRgfbLlhFNg/e&#10;Dk5Vsde4rRg8RXd74afQIo5Do8d7LcKPLWOO4vJNu9lJO53EQiHzBdvAGTTL3QJNAms4vEEE8a3m&#10;nw6hp1uziRWsrt5HicMCQrB9+V6juM9P1ylClGhQjTS5Y0oRtutIra/S/wDVz4HF4uricROvUbu7&#10;qL29xtJdNra6/d2kGv8AiA3NoUkWExqtvKCmI7mSJmRynGGyuAACcY96/Wv/AII/ftjt+x1+154J&#10;8Z69q+oWXw58QSX3gHx1pX2p006fTvGkEUb6tdWm4Ru2mzTHyGcfu8t2r8mPtemR+G7tdXnmXU7b&#10;U4Lvw79miJ32ryOL1J3HCspX5Q5AJxkgc1qyq93puva9o7SwaTp02lQxyXskcWpXd7dxxyW7CGKS&#10;XY0EgaRyrsqo67WOQT5WfZXhc4ynHZXivY8mPwuIw9L2kJT5K7pSlGpGMLc0uRThaTUfes3qRgcx&#10;qZXmOFx8KftI4WpSq1Y81ozp06lOo6cnZ6PlutOm2jP9OTUJtNn8D+Gk0fwzeG0uLNZLfUbCCLyt&#10;XiALW+pfaoMm4XUo9t3E7OwdJgwADCv5M/8AgrR8ZdP0z9qfw34E0hpbLXbLwXo1leNcNBLBbnU7&#10;ZZ3jtYo5Wniu9syiZZVjMvDKGDBj+6H/AASn+MvxN/aq/YT+Csmq6gJfFHhDTNR8HR6VpJ8/VZ9F&#10;8EXl3pGiaxqUzbUzJpNhbfaWaRj5quGyQa/mA/bV8aaLpfx5+LHxE8U2H/CWeLrr4m61F4RcNDcX&#10;2laRp2py2GkwalatJ5lrBbWMFthmBDBSY1cYJ/yn+if4S5tln0rvEPNs3p4rF5dwJRzzh7DZlUwN&#10;PD4armSxFTCYd0qtGcqcpUKcYTjqp8ktdFZ/6CeNfH+EreCuU4TL8Rg8Ni+K8blmYTwVPEzq42ng&#10;HClj51KtOaTcJxqRoOTvaUIxWx4X4cg+Ilp4j1i4k0G0XRLeJ5Teajd28CailvI6ySWn2l0EcsxU&#10;kRE7kJAbGK/Ub4TaP4hk+Hg1W48LW2pebeNe3aW0lvdJbWN0oYTbbUzo7W9uVEoViS6k8A8fAvx8&#10;8E+Nvh94l/Z/8PXXxu/Z5+I9z8d/B2ieLLOx+HXjG71C2+Gj+I2NydD+JU+oaVpUOj+I7VZfL1Gy&#10;ie8itpgVEzhcn9wv2WPh7BrXw4tfhF4ag1/xZ428eTt4QitPDWn3urW8Nybt7EX1zqdhb3GmWWnR&#10;ThpYbm61C2Wa2CMAScD+4PpI1cZU4Dy7KsHl1bMcZjc7yejhaVCm6ssOqFCdPG1+Tb360oSvLTvZ&#10;H4l9HmdDE8XZ9j8xxtLDYPK8kzOticdipKHPTqzp1KUY3s5OEIuPKr9FY8e+DU2l6V4i8XxW9vpz&#10;289vbSjTYryB9VtJHC5W5htTciAEYdYZ3idVI3KORXv1rp2ua/d6t/wjXx6ufB2keDLHVPF+veB9&#10;PubaK9tvDuj2z395cESDejajFG6wPH5rB5FKxtkCv3n+GP8AwRT/AGQ/hxoktvcnxpP8VNX02wtd&#10;X8cWXiPFx/wkYsoY757fTZrX7M1vFdh4YRLdopVAd+Dmv5wf+ClukfBv9lfSfi58OvhX+0r4S+IP&#10;jaytdS0r4keGtV0LXdB+JHhx7dJFufCzeJJbAeDtYa3iBi+zaX4iu7iUjYsBf5K/mPO/o08eVeIs&#10;qxsMDg8XluKq5bi8bHGQyfEYmhTjGk6qnhsVRqShah7WKdPlqJ2cWt3+5ZF9JDw0y3JeIsBDGY/B&#10;51DBYx5diKuFrwoYjF2nSozwlaK3U+WcU24tpXR5N4k+MXwV/aGn0K88ba74i8P6R4KjN7NCqS3f&#10;iS4k0+L9xqEghiZClxLEsswHIDEY4xXLfDPxDrmuy6X8R/Fk2uX2izeMLJ9G+JOswy3Kz6DZ3kYl&#10;imtAn2qGcWiMqEwrjAxkYNfkB8APi5FrfjazhSwuY7nxD4bvbYNcMssDTokqzjCuWYyAN5ShcnIH&#10;rX2n4B8Y6nqWo/8ACO2Or3Gkabot7bS7PEP2tPDN/PcMiQ2MEMUMuwuzrG58sYJbJFf1dm3D+Fyq&#10;llmVZdQp4PAZdgadSGDpU4UsPQXvczp06aSjKUmk5NSUktY2P5byXiLGcTSxecZ/jcyzTOsbiaFP&#10;EZlUxcKdfESjFxwinTdOzp0qS5eSPK4p6TSZ+0f7cOh/sZ+I/jT/AMLVn/aj0z4ceBvG/gCx17xE&#10;lvZay0r+ILnS421G2sZ7OxuBdX8928gmsQnmRzMyAMwFfkR4p1/9hQ6T4y0v4TeLviJ8U/Glnpet&#10;TeHfEE+ha7aEGKCZJglpc2EUlysh3ES5Ty1OXRcV6z+03afst2XgT4r6J8QPiz4m0Lx/J8DZzoHw&#10;O1D4ea9f6OfiXc2Rn0nxJ4D8VQ2r20ulxXbQzM7iNUhDNJsAIH5uf8EzvBWj/GD9tD9m/wCEHiTx&#10;DceA9J+InjbRfAF/4xt3gv4xc+MryLSPtdvaQSSPfTz3N6ALZVUKzFWZSK+CyDwXp8S4HMs2q51n&#10;jxknSxNDC0sRhsFRqUHWfs6M5UqEfaUvZwnBRm2pRbT3aP0rMfpCZpw7mmTZJXy/LK2AyzBUcuxV&#10;fGvEYrG4epT9mvruHhd06eLouneglFcqStayZ+s/7F2q2cX7Nvjzwm/2iza68UW0hjMKOY45UMyL&#10;ePFJIVl6HHLY4O08V7f8Q4vFOqeB58P4bv7G81C0s1k1GT7EAICoj3z3kcMA2kA/6zHB75r9ZPg/&#10;/wAG/fx4+GmieN/CWq/tO/CDXri71oXGkyaf4f8AFlnbmytmNvAmp3M+iIsWrLHtF4kQnjWUOFmI&#10;5PvPiX/ghd4ruvAD6Fqf7SvhFNchv4bqHS5tIv08OzznDCKTWESW5iRmONxsDgc4zX854v6P3iJR&#10;484iz3+xpyy3H5pWx2ElQxmHq12p08PFVNFGSqP2MW3ZPSNrbv8AYsx8f/CjEcOZLl2Fz2vHMcPg&#10;KeXYmOIoVppVIuXMpRpU37NXnLmUtryunufzN2d/e6D9pnurvwGkKDyrwWOr6deSxknYGLW7PCuC&#10;cfPMo6jrxX7h/wDBK34TPbwXv7QOu3VteJbG/tPDANjNbGxaeCWI3tubmGONY1Vzi5tpZ1I5AIPH&#10;yp8YP+CSH7XPwAHjPXLH4CeH/jL4XttMl8nVvht4u0PXEup71xaWrf2Vql1o2sPKZpoy0Ftp08p5&#10;Cgk1+gH7Afx88Oah8IdG+CviCC6+Efxo8MXo0zVfhD8QNMu/CWt6hbjMch0GDXrewXV2KqSkGnSX&#10;Mkg+4GyM/o3B3AOa5JmWIlmuAx1CNSMXJYrWUrWWko3VvO+3lofHcQcV5XmuU4bDZPm+X451KkJv&#10;C4bFx9onFJqdWL5ZxW/uttryZ8W/Gz9if9pz/gob+1rq8nim4uPhT+yt4GntYJtY1rUF0zXfiPcG&#10;6TzrHwnCpkublLgBh9plhtogh3Fxxn6e1z/gjB+xv8UY9K0HU/hu/wAFfEfgSOJ7o/DG/TS9O8a6&#10;YlxbudS1KXe8z3wjiLu2FeKWRpOgJr9L21fyZRZi8gN0ZljttHTzYry0MTbmeSF0CW7Daf8AWtGe&#10;65ru5oRc3Ol62IZLG7t7U2dzPBc+dJ9jlKwzGWPhGaQPgDzCGYhQ3NfpGOzjE4TCzweXxVFKUYcz&#10;+JxbSaTetnZLX/h/kYZTgM2x8cxzmNWtVhTjTp041ufD03TS1pro29230VrWR8A2X/BI/wDZH8D+&#10;A/iXpGneEPFPjS+8Q+GL3yh4n8SS+IfEX9qafpV3NotnoupzSFbCefVEtJEcNGmI9pByc+D/APBK&#10;74l+C/BX7E3wy8M6ybvwvrPgfxR8R/8AhIbjWAJtI8N6ToF68ur/AGzUSRFFJbabDNJcNgqZI1VG&#10;O4A/p58Rv2rPgd+zp4f8ReLPi/8AEzwv4Zbwm6ajeeEDqlvqfxB8QeWjLbWGmeF9Oa51D7ZqTutt&#10;bQsisjyh5NiIWH4MfAr4aWv7Q37Kes6hp/iUeB/h18WPEvxJ1B/DaTzr4mTwn4j1FJxol9FbxHyN&#10;TNur/bl8wERO8bYyRXq8G4jM8XjMXg6lP2nNGNR8rs1yK6i319o1yR296V+iv814mYHD0svwNXD0&#10;5U4RlGEJ2vGLdvele/uRUk3LZOyu2ml8mfGb4s6z/wAFF/2ib34l+JRs/Zt+Gfim+8O/Ajw/ewPF&#10;HrcMExi1jx3cQu3lzXN35Cx6VO24MszquBIQfFv21P2s9B/Z+srX4S/Dmwmv/EvieKOziuLOeF59&#10;Nt7yFrVzeW8cjF53ne3WK2DCYx7327UYV90ax+zL8SPgF8P2vfhR8NvGHxnS10L/AIR74aeE/h9Z&#10;WV+kUk7rHYDWEub20axnhuvKupZ5gAI4pcnJFfnz8NP2Nf8AgrUL34heFtB/YdtvEHiX4k6pH4o1&#10;bxZ8VtQ8DLP4Wuo2dYE0HVdQ8TRQWQRbkILZJPNXYz+URGxH5/lnCWdeKviBmGdcXZLisDwvwxX+&#10;q5Tl9XmjDF43DyTTlTt78KOkpy1Um1vay9vHZ1kvh74f5fgOGM8w1biLPaTnmGOwbUquEVWK5ozq&#10;RTnFxTaSTve2iPzJ+GUniptY8Rz/ABg/4SDw9aWN0s9jqUVlqrtP9qYuCYrW3mMS4bJ3sBx04xXq&#10;PizxR8MLrw1NrNg/iDxfc6VObaOaz0rVg8XyMZEla4toxtIHzMcIGALMqhjX9EX7Kv8AwQj/AGyt&#10;a0WfW/2i/iV8F/AmqeI5Gvb/AMOSeIo/FdxZeUCyQv8A2DZ6lZK6cqsKXRBwADxmvuDwf/wQB+E7&#10;zwWviv8AaC0+9/tG7IuLXQ/AupWtusrnbtiNwIGlTceZPKwFBOCK6c44M4vzjifM8bT4NzXE06fs&#10;6OXLAZhhcDlTw9OMIczrOmq0Krpr317WSk3yqC6/dcK+JfAGQcCYDBZjx5l0cY8Jy5hPHZXmuY4+&#10;OInNylKNClH2c+WTdm1a1m2lqv46tL+Ht3aeOvCWl/DN10nVNa0W38V6lrms3cdnp1uNQcJFp0pm&#10;wPtERRiFwcE8cHI+x9A8JftZ20mmanaL4a1vS9Ours/aGa2kEwEJCSb2CiUDaVVkyo3nivq39uT9&#10;l/wv8PbP4meG/DzR6hP8NfEt74Yt9VtYZdO1C9stKgSW3aKMhZTKTLvVB/cOM9K/IzwH44+Keval&#10;pfw90Pxp4gWDyYNHs3nuXsk0S/1XWNPsIJL8SuskqKJ2G5UbjJ9q/HsbLMuPI5jRy3C5Nh8Rw1mO&#10;JyvNsDnuVYvPJP2EVSqKOKwuJo1r2vBWbT+zeaP3XA4fA8HRy6piM3znF4PiXL8Hm+XZxkzoZJhc&#10;RhcZD20EsDOjiuWcOZuXuprd36fo3NcftXXctpcXfwl8LalZW1tcPFBDZW/+m3DtAil3t0uHLNG0&#10;jDcg6EEA5r7I0T4t+Lf+GOvGereMP2f3XxB4U1uTR5PBeioFSa1kksGi1UxXEVvxITPESuR1INcp&#10;4T/4Juft5Wl5plh4b/as8AQmfQlv7Wy1DX72c/bWSzljt2FvptwqN5E75DNjKnHeuo/4Zz/4Ka6B&#10;4h8ZfBbwP40+B/xi8cWGi6bqfi7wrF40020vn0zVZGTTZ0i1ddO8yYzwSYXO/jp0FcnDPAPGHDde&#10;eYT4W4XxWW4rCV8HTjl+J4j4YrSq4qE4UnWjj6uIpSXNJSTUZVE4w5JRV0/Nz3i3hPP4/wBmYfj3&#10;OZ4rJ69HOK+EzOnlmaRo08O4ubjJ4OhJaJ353be6dj4tT4s/DzxHpVlL4t/ZZ8XWEIjSNDpOmCdk&#10;O/c80zh4lDEPtyGbOCMDjOJH43/ZzVwj/Dvx7onlyyITdaFK3kK0iBMvDK4ARS4Hy+oHv1lz4y/b&#10;D8GfFPxD8BPEXwLi8SfE3w+q2174M8PWljfTRXEtqt3Csd3BftDOLgiURGIuCIXJwMZ5jWvjb+0z&#10;8K7+3X4yfsI/FDQ9J1KSe2jKeFZJvtU0Ss7eXJDHMpO1c8uCQepr4l+GvF9Z41R4PzCksNUqSrzy&#10;jxGryhTUpNrlwmPUI8zi9VJSvo72se1U4r4cnHCOtxhQr1M1oe1yyGL4ZowjW5Wm1DEZbBOai04P&#10;kd0ly2umfR/w58Rfso2N/pHiaHxDrejXem2upQIZ9G1gGGeZIOR5dkyZAMi8N3PuDJfeH/gf4m1G&#10;01zwl8U4De3d7eXF3FrMd5YiJmwA6/aIEHIyOcZ9e1fMunftm/Bm4ijsvFn7O3xM8Eo8zTXJu/B1&#10;zMxYNg42gNglPmyB0Gewr0+4+LP7I/iFtNvrqy8Q6XBqto6QwtoN1ZvbOoGWuFUFoyQRnjOR0GOP&#10;zTNuFOKcrxyqLJfEfCXpyoqaq5Zn+HqRhGc3BKlRrTmmpSnZV6WsNm7n1OVV8uzGk8ThsbwlXxMY&#10;qM44mOZ4ScOXlTqJY6dKNKV0lzxU4pt2V0eq3Pwrh163eLwj8TfB51KEPJOZdfgt2kjzwFD4OAef&#10;qOeted6h8K/jjYWU9roPxD0O+vmlD20Wn+IQygZKsXdsLlQABjAPH1rP8Mz/ALHupeIUgtfiLp+h&#10;6jJC8KJqNxeWpKs3DSDYcEZ5z0Az15r2a9/Ze8HXGhTeJtH+M3hnTtNvl3aLqSeI7iK3vZVc5iil&#10;kiVMrkJIobCkjPfHgzq5hlFZU8dLNsNTbpV6f9v+H9WvGcpSs4zlSqOM6L3coKNo3TdkduHy6viK&#10;VephqmDxFWMlBQyvjbDu0nov3NSzorW/I3Lme2zPB9H8KftZaHqltdap4i1cWAvktftukatDdGTe&#10;oYpPtkzlD9wbVHJA46ZXxA8Zftw+E/EUem+Ctc8Ua1bSmRxBepbk3Fu6t50TJNIqShELAQlldyRt&#10;DYONnU/gZ8d0vbDTvBHjC48RTahrFtBpOiaB4isb691y8KjyprKGS6jZ4wSqs2AASM4r0X4hfsw/&#10;8FK/hZoZ8c+Kfht44t7G1jdknu7bT9WFnGIhJ9ruoNOv7i5tbWCEo0t5cxRW0bHaZCdwH6fwtw/n&#10;XENSOb5Rk/BHENHDQSq0qXDFXCwpVm4qE5ypwnUo11J83LCoknbS6934fiPNKPD1GeEz3MeKciqV&#10;YzlGM83wVT2yaTbwrk7VKbW8rNNPV7HmejxaP+0f8NtV0PxBZXel/EDw5NcW/iTTLmJba4i1KAM0&#10;NysRceQlxulWSOPzTuRHU88fpd/wSI/bS8bR+NdZ/Ym+N2vW0IsvDl9N+zP4j1uOddS8RDRIpf8A&#10;hI/h0dRfMc13pD3UN1pNrdSQvJZyuISwXav8vGk/thfFf4Z/G3WmtrK21nVbzXlufFkuoLGV1OK2&#10;YJc6dpyWMlyoZlDyxytkyMpAHJFfrZrc1j8UPCvg39oP4ZapdeDvEFlqNlr2mSw2Fzban4Q8V2h2&#10;xeJpQsa3CaMZEl0rxFHCpkkg+yTJFKjMU/qHh6jnfhjm2UVMxoRpZPnlGliatKnOryYDFSUJSpR9&#10;sueCk+aMFONpU+aOkrNfypxHhsv48ynHVMtxdepmWW1q6jKo6DljKLbV5KnpN25ZT5ZXVRRmrr3X&#10;2H/BX7V9Ph+Mn7N0V+JBPNYeK7W+htoWklN1L4ru/KkhiwqP50a75okZvJbMcnzdPyJ+P15aeFfi&#10;Bp4jtGe21G7uoY5HKWc8iS29o0kItkaQQlGZXWVn2uH28MpA+7f2xfj23x+8QfAjx14hg0p/Gfw6&#10;TWdK+JtvZ4/4Rm01pr5HbVNAuVBll03xRk6zB5sEc1uLlozEGGK+C/2s9E01/Gnh7xB4UludS0nW&#10;NDtdRu4LMmWHS55QTdwwJdeTdSAzrJKJkg2NC8QUnbX799bhic1wVWlZ0MXSVSNk7O8VJa9b/wDB&#10;vsfmdGjiMFkMUlJYqnXdKd78ytKKba379tTyHw5rV9b+LLzS/N1CW2ayvphDJM0sUKON8aMCSowS&#10;cHGO4719Sf8ABM/xVr+vf8FA/wBkyyWxigfRvilLaQykhS9qxuWlGeMZULnB7AY9fjbS7zRNLsrn&#10;xHYapd3888f9n6iGhcNYyZMZQkjIKjG7075NfX3/AATI057H/goV+ypJDdPKlx461DV43wQzxxWq&#10;Pg9+PM7+or6rBRSlzWSkpaPfS+1/u/U8TMG3hZt7yjeXm3a/6n97qX8pkKfK0cZEIWNS8puCAXVw&#10;B90EjHtVafUDawTwSSiSd2IWQAp5St0+XrkHg98Ac1z0erxAvfQrHHkSRMk0giMczsX+0DqHLK4x&#10;jP3SvBAAoyTPJBCbUXN1JcXAC3McDzo107YMIHBcKTngdCK+jhJtat301a6aaf59r7nycIR5Urdf&#10;8u3p1166HeeHbPUtRlFrdsggC5uL8EiK0XqGkY8bghVgpxuJ6jtrfEbxr4M+H/hS58V+KfGWj+EP&#10;BfhHT59R13VtXk/szThaWkTOL3UrmYKojwrNsw887HbDDICpMuoSR+HNEYLqMIgs9Ml1DXL+4jNv&#10;bPJbwG5u4JRJgg26DyiG2gkY3da/gz/4Kkf8FMfiV+298TNa+Dfg2TxF4N+BXhTxRfeHdJ8IwRyn&#10;VPiTqGj3smnz67efY3dL6z1K5gdtPsUZktLYx/aWVtwHXR+sOD5IUvZUVKtiK1aqqcKdClFSrScp&#10;WXuQvKzeu1jCriKWElGUqVTEVaso0MLQopzk8RUahTi4RTbTlpe2j311PU/25v8AgqPf/tv/ABjv&#10;/hb8OfDl9rP7Oukw634X0Hw9c2vmX3xC8T3kkttY+MZbPzAbOwa4IuNJF08UiWIgkuUtySgz/g3+&#10;zx4O/ZK+GN38QfiPJEfFRt31PWtUJWYPcXBMllo2hqqATCHdHahInJu5ATGDvBq5+y7+zB4T/ZU8&#10;AL8VvjC9roOsa3pi6ubnUFF9aeG7W9i86w06JoQ7y6vJGY4r1IUYpLlIC5GT0nhPxJqv7TnxK07W&#10;/EHh7Vm8C+DjJrHw9+HbWc0J8TiBi8XjbXLe6SCO30pyguNM0+5c3AiEfmQpuNfwZ43+MON8QK+L&#10;yLIcTiMF4Z8L4iu+Jc7wMo4bE8T16NvY5TgalRqFSVKtGdpLmoUqdSWKxMuSjBS/sXwn8LocN4fC&#10;Z9m+DwmN4/zeNKeXZdipS9hw/galniMbiLp06LdOVPklNe2lOLpU7uTtN8OdA8UfHDXrr4wfEXw3&#10;qOl3vhKGE+Bvhrqem3S6doWk3Ch7LXtUYxHTzf6hC0d2lqszz2JlWKdUeNlr7CvPjlqXwS+Hut+N&#10;9Zu1j8I+F/Dmo/2po0W61ttUkmglt4rHUN48m6u7xSuxQXeQOoBDEY9N8N/EzVbTwFc+BXgsb7T1&#10;u5tUvLg2SnUdOlnYubK8uIEf7Uqk7UhildEGEBwK/Mr9qfw58QPirB4q07VfDHi3RvhP4XljudD0&#10;VLK4hXxLNZKtx/bt3sU+baiZSkVuwaRYVVCAwr+a8kxNTxB4zwKzCMMi4RyjF4J4TALMaC+q4bDQ&#10;hKng8phUcZ1qifLU9pUSrVJ1p1KlRKSUf6TrZBjOG8jxOKwmFjm3E+ZUsU8XmWNblLEutHkw+LrS&#10;gpQpYejTfLQw0FahCPLK8m2v3e/4JSeBPgR4L/ZV8HfFD4aXVrrGv/F17rx5428RRWskOo22uXdx&#10;JPfeEpDIu6DTdEnZ9OSNVVTHbjqDX6Aar8R9K0+3tUutQSPULyK3h0wNHMnnZCBU8kxgkBOCxIGB&#10;ngYFfmD/AME0/g38Q/2bv2epNL8Yah4Kv/hjrCW3jz4eX1zrwsH0d/EkKXuoaTr4uYI0trKK5uJp&#10;WG4hATxxXnng79vjwv4z/awf4Y+LtQ+HGh6H4dv9Q08eLZPEC3PheLUrSSSFlh1GKA2v2YFdiySO&#10;gV8pjABr/V3I8dTxvDuCxuW0/Y4GNClhaVGvZ4irSoxinVThZTc7X5nq297s/wAw+JKFfBcTZvhM&#10;3zDC5ji41nGpiMHXlUpQqSm5ewjGUVy+yejUba7ao/XS68c28vl2AvBK9tDKZmh2xqs0oZgQzMCw&#10;BbBbnA4I9fNtR8d6Ppu7UdZie9QS7ktoZgzeVHnLu8e9VDYwDnjPI5NfnL+2X/wUv+DX7OF9o9jo&#10;Y/4Wr4l8SSCHRvB/w8jtNUi1G2GY7iWTVEukijJXc8O75skHFfid4L+NXxC/aa8WSweDvi5r/wAI&#10;PB2qa5diSLxJPfS6j4Zu5p3Y6ZqdvZxXTiOFj5MSJuErAIuS1eBxDxX/AGLSjip0ZwwEJRU+SDdX&#10;ne3NZN2dnbo7PV6nq8I8K1+KswnlmUVIvHuLlP2zSg4aXUXJpeq89j+jfxv8ZvGvjvWrL4YfBDwB&#10;r/jqTWL6Gw8XarptxbppXhvTLyRY5p9U1G4lgh02S1iYsCvmSOyYCZIA/QjwX4Q0L4ceGLHTPtF5&#10;fz20EMV1c3kju6yqo89BIPMYojBlR+S+Mgc18zfsSfB+H4E/AXSvCul61N4x1/VLoa74m8U3cpgv&#10;PEcznzvtcd7eiBLWxG7zCl/LbJGh+fAUV8r/ALVf/BTPwP8ADnxD4o+G/wAKLiy+IvinwmfK8Waj&#10;YtIdM8NXch2y29tdeW1trF3AxKtJZzSWqsCfPwcj0qXEdBZMs+xsY4LLpQU416skpTjZNJQbvzPo&#10;rPyXQ4Xw9iMXnn+r2S0KmPzD6y8K6cItxhiItRmpVEnHl5k0n6an6R+JfGWn2Etzqc9zDBbWEbTp&#10;cTbo7OO2Rct58kgUGQoPlT7xOOM5NcN4Cim+KN3c+M43kt/CsMjLaSyho3vpEPPkI2MxnHDdCDX5&#10;lfs/aZ+0D+3RoU+keKfH+meDPBOjeJrLxNrV7aLMs+r6bZXKXMujI8aZxcxqYGU4U7yDX7KumleH&#10;fDE9np/k6f4a0y1t7bT4oU8p1W0VUeZUAy8kuzfjBPPPWjhriXAcS4HFZjg3WjGFW1Bz0hVpRa5q&#10;qbto977LTdIviDIsdw/i1lGZOlh8ww8o/XMJFRlUoy0snNN3bXS9uhb0VNDt7i73RXiCG3lYJsBk&#10;kZVOxYwSD8xxwM49q8g+LiarN8NfFEmj6UbrVZ7WZ9HglIEzXSHdCknXblguRnOMj6Ztv8RdAk1J&#10;U/4SfRZ7yaQQ2Vj/AGpbJqLyOdqRyWZbzd5JAA2kk8Yx1rePvEes2nhjUIrWU2upW8iz2xkzJ5lw&#10;GDRQMo+6rvheeDk/h7dTMaFeHPhZwqUkrTqxqK6tZNcqfdfh3PLxPNTaprDOMbR96cJQetr62Wnn&#10;5X335X4Pw+LrzwzoLeNLWytdXTT3F5bW4BWJwVVIpDgHfsZmJwR8vqa9fTRYdkgaV0UnI2Dp1OBg&#10;DvjjFcT4E1vUte8P2lx4liXSfEa4FzaxRlIpUx8sodRt5HzYz36569Zc6rc2trII0WQH5FY+pOOv&#10;4+mQPfp04PF0fY+7U9qk37zutfdut1tdfP8ADzZQUZWpuPRvkba1t1/T8+mR/YunNqP2hr2VTCpK&#10;tKzCMsB/FlgMdRz3xzXPeIPGelaJKljFbhDd3KQyTqgnZ7g58tfKgMrJFIesrbV9eteW/GD4qab4&#10;d0PUNIivoz4lutOvHs9Ns2R9Tu51gkaG1s4dytJd3MgWG3jyu+Z0XK5zXwj+xx430T4sxePvEk19&#10;8RbHxD4Q8RN4V8Z6F45sJ7NdI1a9mYabdxYa4CWoeNgGTPHA5Nc+JzihSrU6NlNykk488YtPTRt+&#10;r2O6hhqsoyrOUoQhTlPmcHNOMbbWSduidtfLQ/TtrnWLmKGS0gRGDn7QrYiKxEEq8DuFAJOAQOuS&#10;D0rzj42fClPjF4B1HwbqLXlu8llPPHdW7AWzSKAohuiGKygu6DYQRgsRjrXTnU9H0GzsbLU9Zur/&#10;AFK+JFhDpUct1dX6wrudLWF0hzGo275HKhBkkdQe+8Py3N5b2013Y3Olx7bpntLiaJ2k8mEvA1wq&#10;SSLEsx4ZWY4bGeaqpVhWlPD42nhauX4ii4VqLn76jNJc3MtLp7P/AIF+dYnF4fEU8Xhq/J7CpSqU&#10;q1KLVRVE4yjZO7bbTS0269/5MPjd4r8Cfs3fEzXvg98YdG02HxNoNtaX2nS2Fst2l3aXc7JYXI8t&#10;NpKxhy5DZVsD3rg/DHx7+APiDxLpPh630vVLq81fUVs4Zv7Ie0V7gxNO8Uk02wNBJHC6njBB6YzX&#10;6tf8FUv2LtN+K/g9v2htC0yNviF4GdbfXVtYkme98K3cvlrHK4ODcWtx5M0QbJEfmEYGRX4V+A/B&#10;Okadqfgzx54hEv2q08f6H4XsdDhCtOW1KC/SXVBbwq8jpaiJUkOD80qjIr+c+IOBOFeHs6p4mjis&#10;95sdiebBYaWO56EKr95KjSUXL2KfxJvSN1utf6n4a8QuLuJuHMTTqZXk+IwuGwFSjXxKwsYYmap0&#10;0nPEyk1FVXppu3Y9c+Pv7PHgHWfEFh4s0HSY9I0q7nVZrfT1NvJaTMPLYRKMNIJCxdthYF8nJzx9&#10;FfBXSfhb8NfCsujeG/Da6HLdwM+ueIr6zb7VqV2gBRmYl2yAxCthAASuDnnd+EPwb/bc/aQ+JOv6&#10;Bovw+0ey+DvgfxN/ZVj4h8RWMmjXF/a3Fu08VzatcIGu1hKHc+0DLAAnnH61eD/+Ce5sljtfiFrO&#10;h3K/ZDb3VtpUouWSVyrh5AFG3btKg5P51+pUMkzSrRp03UUsLPDxVKnNq7vGLXOrrS1rrt5n4PSz&#10;3KsFXVXm9jjVUqRn7OLlyKUmmoJJpdbK3lsfnT4X8VeK7CystS06y8N3WgwXbrFdXogWVixIBKFS&#10;xyMHOOM9cYrW8Wa7qby213rPh3StUi1Zx5f9k2X2llGAR8qR/LxyAOuMDoK/SHSv+CdvgrTvEtvq&#10;U/i6e78N2z+b/wAI2nmKjspB5BwvXgjryO3FfV+jfCXwD4XezttO8DadcWlvtWG4u44pTEVAAYhl&#10;JB4HUDnJJr5rEeF1fHVeepi8Lgd/h5no2n3/AF7b31+jpeJ+GwNPk+o4jMdFq0qNtEr6qz6bdz8S&#10;NE+CPj/4mQLD4Q8B6nHauQG1aaH+zIrQOPveVceW0qrnkxg54AzmvXdP/Ya+LvhfQrrUBHpHjS6k&#10;iZmsprlIr21+XPlokyosmDwAuScDBPf9pJHtLOP7PbWcFnGAQi2EC7QO2REoUAf7WOnsK5W78QnT&#10;ZtpVZEY8llZXAJ/3SO+cHj8K+hw/hVw9DCqFXMsdVxdleVJUVTUnbVc6V1fXfT5nl1PFfPZVnLC5&#10;dg8Ph+a6pyVSVRxbjpKSdr2fa19j+bvxD4U8beCPFcGgeIfC93aSa5drb/2E2lzWzXYMpWNre58v&#10;yZ0Q7gdh+bBAGQcdz41/4J0+OfHzJ4gtbC2+Gltf2UE2pa2TGt9c2MYEgSztog8wljBLOXC7uADx&#10;X7s+KNC8OeN1a+1XSbK6u9IhN3peqXlvC6aZcoS8cj3ABMUW4ZbeeBn6V5/4D+JtvrOu3Xhfx/e+&#10;HLq/gDWulx6dqUE9vqdomUVraQHy0dFwJon2uScYNcWT+HeXZfmFerWzCcpOVqcasopyWlotRaT7&#10;O33anoZj4i5nmWTTo5dltFYi/Nia0ZSrSp/zOnGabi9NLJW0XmfhB9m/Z7/Zg1WPWv8AhbMnxR+I&#10;+h6NdeH4fCNraXs+rXIvNiyeezwrDbtbPCoLSEHa5xkZr8r/AAxrGjeIvjh488M6Ro2reHLzxneX&#10;+qXUUtzGghvbx1nEcch8rO+OQBEQMWl3KhYhgv8AWd8V/wBjL9lbxxqur+IvGnhvT9JvL6NlvNa0&#10;KZLHU44HJ3uGCEtLHnc7ICW2gjpz/PP/AMFCv2Ufg/8As9+KPAPjn9m7486H4msNb1eK3XwBfapc&#10;y+PNN1zRriO5OoXiTWNt/wASu/ST7NEWlKM8T9RX1WNyVUaUYupGjSSainLl5rSi03paS912Ttq7&#10;/ZsfPZRnax2Lo8qrYjFQpShUcqPI4TkkpxtFJq769n10PsrSf+CXt18VvgH4c8TfBfR7rVfiARNB&#10;qcuvXp0oyarDkyaZKNUS3WSaSPY8EqSNH5bg7utfnh/wgvxO/Yq+K1xrX7RHwh8V+BLvRNCvLrwz&#10;BrNpHcaH4p8TG8lg06LTfEdrLPo7wosazNJHeNcxFzG0Cnk/0L/D/wDal+IXgv4efs+fEebTXtfh&#10;58R/CltpHiBLaK3kg8OfEPw/t028S7S2kby59StVgu42Y5dGHevsD/hZnwI/aR8E6h4K+LcPh/xv&#10;oerarN4fHhXXrK3uNbubmS2SWR/DUN15dwt2iTBkW0lmlaQbxGVIz6WV0cvdFqeIjzU0lG8klKyX&#10;bRpaaabbau/kZm8zo4irGnQnaTe8GuW9u6t/w5/Ip+178Yvjz+2le/Ba18S/DuXw7498L+Fli0Vg&#10;YhaePNBivptSgfTL4yIb99MSbyJkciWJlLdMV4tr/hzxh8QtMl1Dxr8SHS9tWvrZrvVLi+u4dF0n&#10;RbC101/Cnh9mEgElvc2M8Fx5BEYuRIGbcGA+yP8Agqh8HvHHwI+N/wANvBfg5PFVh8H/AA74RvdS&#10;+Csrabex+I9Gsr7Vro63oep+Wou2uIJlkW1LqF8gxop+UgeE2zfDrxTpME/w/wDDPxBudIt9Fitp&#10;U8VWsUUv/Cbrp1pL4mljAmYNY3OryXcsbMRIhYwzqk8UqL0YqpRqwlQg7Ra+OOuitrdvo1qeJTw+&#10;LqVo+154Juy0vy3cdeW1uq3/AEseifBHwx8K9Y/ZbsZ9MuNV0drbx60+sQa5C8Vs2sR6fZW6T2hb&#10;5J4bpIxNuHId2Bwcin3fwo8L3slh/ZeqaTtDGG4j+02cZZlYks2+VVAxtAHJAAzzip/GPhe6g/Yd&#10;0i4Olahol3qXxCeR3gt2I0+GAi1MO+AsGnkkhZ1VsHa3HUV8c+Hvgx4t13zP+Ec/4SzVbowHULi2&#10;t2lSVI+SZmWWWMjKAHaMkc/SvwjjLI54nMHW/wBcJYCCjyqhJU58yVlyy5pxasrNJJ62dluv6R4H&#10;zrB5Tk0MvrcNwzerRvUeLleLe1rNpxv67beR9kv8B9K1wXzWtxYI2myAteQSW8yxhRnazRSOFBwB&#10;yeD19+cg/Z70m6stb1u/sLjVxbo8KLY3cEUbBFwJiHkGem44Bxz3zXzRpumeKvCllrOlad4tv9Ds&#10;tfDQajLrclyHsZ0BilUNH5pUqwPTkY6ViQ+Gddtxb2lt8VDfW8cbG5NvrV7bR3LA5ZQs0CK2Txgk&#10;fSvlqPDOZUYqtS4xVTDJJU0sDWlVaSUuVyp1kkm0la61flr9JV4nweMXs6/CVaNJNPkhisvnBPRJ&#10;8lVQaer110ue3RfBTTUtQbewtI1/s2CcRyyQRk3EWY4/Nu3kVFndUV2bOSWJJr7t8E/8E7dTufhH&#10;N+0DqHxM8D6p4pv/AA7qV54b+EF3fXGqeLNSiiSS203+z7py0DNdNCHhSKZlBbaoAAr8x28C6lr+&#10;i28N34neKCaW0T7LDql59sdXOyBk2QbHVkCOT5m0hsk9QPVNV+M3xf8AhJ4v+DAm1+1mHwmstLTw&#10;rpb3pEV/a6HdPJCutxqxaZJ8AyBlYsrYI5r7TIoxrYym8wzT67iZN03gYUZ0PZwi0vbTqObupWTs&#10;3fTp1+T4kxMXltKWXZDDKbVViKNfE1qFWriLNNwpqg/ZwTa6LX01PprxR4H8EfBr4XeBPD/xo+D3&#10;jTwr471Kwh1fxJ4gv9d0Z72G3uoFuY2ttKW7NxNDIH3RW7BJ4lZY5UDqwHyvo+iJ8UY76Hwp4Uvb&#10;XQIrq6fStV8SzpZy6jaQu3lGGGFbmRi6gYAGBnBI4rU/ac/a58X/ALUGrTa54v0ae8+JGua7qV/P&#10;Y6d5Z0KK3vrya4hsdEVnSSGG2SVYbeGSKJRGiqOABXynA3xRj1OC0tYvHUV/A32ddCsdK1GS+hJO&#10;Eht7bS476GFWyAjTyRbupwDX0mYYDFV1Onl/ssO07Qm5c6SVmrKLd27K8nolfS7TPlsDm9L6zB5r&#10;Squm+XnlQjy0YvTSpN2Vld8zXXqtUfrv+x3+yl+wl8T5JLP9qz4zXvhjWJ5mstL8CT/avDuk20zf&#10;uxdr4quIH0+R1myVWUwsMDIxzXzp+1H+yP8ADD4A/H3xp8Ofhz4gPjH4V/2UNW0HVV1WDV5LuCaE&#10;SqkWo6e1zDcuoOMjYT6DgV89aR+zF+2d4+WOw8L/AAT+K+rXF+PnutX8PvosNoHHmI63Ws3NjEWa&#10;NlcyLIN3VQScHsfEf7L37ZfwC0rSdb+IXwv8faxL4guIbXS4LF4PEElhIhCpZXUNjeXcsAcgLgAo&#10;AeTiurB4PiKOVzoe1p1akHaMkmm02rNaWjqra62tpZ3fm5tieGKOayxEayqUqtmqampwT003bb2u&#10;vNs4Xw5+zhe/Eq7itfBmiajIIkj+3P8AZQqaVAxCxzXZuXgkXeSPuIcnpX2x4E/4J1T2+gRL4m1l&#10;ptTkuJZd1rAWiS3dYvJjBDEblw5OD3Hau1+DurfEfWfFPhvw1deCNU+Efiie2RfFNnr2nzWa6rZ2&#10;8IeSSMIj7fKjUyFJArNjaMEiv1jtv2gv2ffAVtbeFfEPxI8NQ6zpMEcF9FJpeoSukwX5gzi1wx4z&#10;kEjng9q+myjKc2pYSm8ZJ88knd6uztu9vn2V7WZ8JmuOy6piZywkIxhzaW2s7apf1ZdDQ/YymuY/&#10;GvinxHYaUsWo3lzBEfEcabbzynOy8tYrhfmVJomZnIcDC4wd3H73/CD4iX3hTTl8PNIZtDluo7+A&#10;SSMbuyu2V0laGY9ElEjCRc8jr1NfgF+wJ8RbPU/C32ZY42ivodM1aG843v8AbbXay55yRIQDyQe5&#10;r9mvCE0N9awRI371nVVIPOTjHPXqQPyr7rBSnRwlBQfKo07K33vdro/y3tY87MKEsXia1WvG8pOP&#10;xR3cOWz/AK7ep+jK69p+rqurRJZm4ns5bSaFIt9tOksEkR+1wOSs4ZXYSq42uCRx2/LH/goJoXhP&#10;S0+EVtoHh3TbS7udav1vrfT7RYbbbLavueO0VzHEkjuzHa2Mgk+/3/4R06bSNNhN1Jy8asMk9MZ/&#10;Hnjjt2Ar8vP+Cmd/4kt7f4Z6z4SENzqMPiI2n2R5lDtC9vL5j7AS+FXLBtuCRgZxXjZ9Sp1KCrSh&#10;B1HOK9o4pzs7Npy3t92773OvIp16Vd4f2lT6ulKapOT9mpd2np+r8mfmU1/qej+KNf0C+sLLQraC&#10;R5tLuDhbWSIMZZJZfKaQqwXgjGRn6CmTRarcWj6l4Y8YQvYTLL9tn0qaVbeOZsK8ZYouyQbSFzjL&#10;Hj3ydX03UNY1JGluRc6rcSlbi385SgaWMiaB3lKhVHTHAA+tegeHfA+v2dkPCWkx6NaWGpTRz3to&#10;syvO7ht7ETjMUYDDLHf0r5mnho6St+CVvyf4b9T6WriEk0lZ620W/wCiXne/Q4b4PWfi7xH4g1HQ&#10;YdX1rSrnTLoXtnqniK7uJLK+bJ+VHO6Py89ELcjHStXxd8NfEfxA+LWkfD34m/ELW9F0fXmUyTeC&#10;bidLWS2iIUh/LKRiVkJ3IXzyMkDJrr4tPv7HXNU0PS9WlmMTW9lc2htnEVtcEYWS3v0/duijcCVf&#10;g4zzXvV3p+qeFNF8Jy6bp1tealDcytc6pqEfmOhkjBYpdMMKuPlRSwGRkkDmu2L5VZaJdPX1OCUn&#10;LVu9v8vx2PIJfgX4M/ZMvvEer6fpKeJfDvi/SP7D8Ja1dy3F94hn1QSq119tV8pCJY2Qozv5bOHX&#10;Pygn3fUvEHhnR/hp4Hl+I93rXhPw1qYbT7LdKul6QdQnQPFb6rcaSl1PGtzuMcUrRSMXG0gda+Yv&#10;GPxi0fx5p/iDwvba7f3/AIn0nVZli0q7tmt4rO4jgLP9muJT5HkIy+Yk8bkSFyFywr0/9nT4heG/&#10;2gfg6ula1LZeI5PBPiqfSNf8MX9pcRz2d5ozCWG6tZbyKOC+Xa/neZbOy7kC5ya9nL4p76vfXra3&#10;fdeqer6M8fGvmeuunbvb5W0XmeQeNP2nbH4U/FD4b/AHwJdJ4C0/xX5uqXWqy22oa7d68Jp7h0sd&#10;He9ig8y3nQB2nlKv++bEO1Vz+iel/CjwBqF5o3ia58M6fY6/eWUFxLq8MTW15NPKJAHv/LaGJTJs&#10;3kvEcbiMnHPg/wAd/CnwnPxC/Zy1i5tdP1L4gv4pubfw6Z9NQPp0EWl74bKRlBAjWPy3HYbvWve0&#10;u/FF9d395rcgCp52nyaPYx7YrmGF5gJoJchYzGDjBwfwHHvK6S9Fp27njHRXPw/utNNxcQ3NsUZy&#10;UUSRRxpkZVo2GFkds4GC2ea8+8QNZ6CbDW9XjEOoWdy+mS3cig+RYXrqIx1OFMo3lgcZ5zya0r+1&#10;g1+Gw0mfVdWtYbSFJbOG2Zi0cgkLD7XMGCsFAPGScA8CsvXfDcXiTTtS8O6trAm067aCD+0ckyqP&#10;LCR7ecl4pkYkg5571lLd3/pf8Metg2owbdtfyslv6njv7SfxRvvgx4F0+80uwv8AWPEXi/XI9C0C&#10;6s7L7fp+mLPBE03iLVVBYmys4ZBEAsTxyySKGeMJk/zE/tfaB4a8MfHDXJtStLTRte8UaTBrupeL&#10;72cPY+MWeFFF7pVu0bQ6XJE++znsIGl2tbCQyHzdifu9pHxB8RfHjxN8UvCFlNP4W0n9njU7P4U6&#10;Dq2tWrzaf44u5rc6hqN+j7HIKNc2lr5u0kFAM4HH5a/8FPvgV4q8CWXgHU/iB4XhmtxGT4W1uBln&#10;0fUE1RoZb3TYLpSJVu7e5SRhBLEAnnDsc14ONqt1dL2Wisk+yf6dbfib/VZ1pPWChZttv3tbNJfe&#10;30++zPln9k34v+Df2WvHmm/EqLVAfEreKNA1nQrOTzm0S71MmGKCeaBFWAvtjUs0wRVVAxbDcfq/&#10;+1D8Gdb/AGjv+Cl/x0+Ieu+N9F+H/iHxP8Df2e/inbabe39pZWnj/V/Ffw20CcyWUhuAPsEDpLGz&#10;GSRE2iJVZRmvwS8a+BvEvirwR4U8M/D3wnd+JPE11reqatfaRo9tNfahodlaWFhDbR3V6qLawBBD&#10;LdRxicuqzA7QTX2h4Y8e/EX45fFL9lbxR8UvCes6LaWnwPsPgnHrN9cS6ZqHim3+EfiDVdKjdJmY&#10;B3sLA22kB3ZmYWisBtYZ+S4k9m8txVetJQjRw9ZKbajyqqoKWu6dlb77anq8N1ZxzOdDlrSlGm4U&#10;HyvkdSpKEUlJaPRvZ/5P7O+JHwQ0jSPGdlpmo61qXiW3ggttLvdJNxPfaUdbColz/wAI/FFM8cUU&#10;kznyJ7eNBI4Y7znNcZ+1t8Jvj9+yppnwatdCD+Gfhv8AE/TLjX7qeaBdQ1Oy1Mapd2Q03U7ifc1p&#10;dyaZbWFz9m8+TyoJ4HIyzAfpf4H+N/7Jum/E/Sbs/Dzxyt7pI0W1trDUdMa8sLbUNLgjiluHu97R&#10;TW9xPiaOUku+8krmvW/+Chlh8Mv2rvhd8NfCWt/G74d/BTxnYeJ73xTYaR4rub2YXWj39wLK0tpx&#10;p1pc/wBnzzRWCssE/l7EkRiArAn82wa4fzPCZgoZnDEZjRwtN0qDnCtODUElKMKvMlyvfonZu+x+&#10;k4iWcZbXwijg61LDwrU6WJxShJNv3X7PmVnrazS37n41eF/Dlzd2Vrean8RrnSobm2t7uaCTVUgS&#10;6S5hV2K+WDtUuWUlhxj3FbLeGJ7C4s4NJ8YZi1xi6j+3ZbpYJN7I25mMMjKVVZMrEfvYAIBJ0bSw&#10;+GHwy8U+IPBGsCx8XX/hyBdOOoaTLcarpusxoglt7jSWWMbVmWQFVkCY4BGeBzms/Euy8U3FmLT4&#10;M67o9nogJ028ga0imuSDsJlQT/uwxTID465x2r+UM3yWvLMsy+s4uo4urKUFUWDpwu53jf3I81nZ&#10;2s3FdEtT+hcpx9GeDw04xqRpypx5pctWevLG+id3r5667vUdq/w41OaUR3fiyd4QzCSSO8uGHH8U&#10;aNIFZCO8jRYGeM12HhPRtOh0p7L+1NNu4Wke38y5uW89sZRgvmPkk5wSuVz0PeuNsPF+tmOe61D4&#10;aauLBd22O51G0je47A3e2Q+RF3VlLEgE4xg1i6a3i3X9WGkeE/hW2t67fzGTTdNttTDvGHb5NyRq&#10;fKgjOD5shXcMtyDWGT5dmmJxdLLq0cLip1JL6vRwFejVxEk3FXnGPNZPS/LFI7swxWCVB1lUrUKd&#10;OPNUrzhVhSiklepVVSSlTpJX1c229j0nx34Q8NeDvDPhrQNViSy0uC9k8SW4mLmO4gun89Cku+QS&#10;xgHGMkkAcYPP1N+zt+zPpHxgnX4g67DHY/DpYQlqpjQT65LEM7reFykkVmSPmuNjnG7ERA50fht+&#10;yR8V/iJ/ZN3+0x4h8F6H4Q0iCGf+x7K4ln1PSrC0G9LC+k8pEjTYoSRmbBOcZ5r0H4o/Hf4dad4O&#10;1DRPg1qh0zUtMvR4Z8M6bps0X2WC7tMWkeoyQI4xpcjoJZJSuSpY4Pb+keDfDTD5FLHcUeI1WOW4&#10;XC0XUyjA1Z8rq1eXmheL+KTfKmndNrVaWPwfjLjyeZKjwjwLOpmeY4yslmGPws5KFCi2lUjSlflb&#10;3as3smmjxz9ov9o74YeIrG7+AXwx0lotL8I3n9l6nCmi2lpby6jaEK3l3UkaT3CM43h2ClwcrxzX&#10;zB4Q0rwgLLV9L1DS7cajqJDXSToP3k+MxBCpGwZKkYCg5rgLf4aeO77xVf6l4r+IXh+w1e/1SfU9&#10;QuLdbeKO7u5E2uYm3qWhEufKYg5XBIBOB0vhb4Kwl9bOpfEyPVdZ1TR5mAt3k/4lc1lvL3SGPcGC&#10;iMsCvUZr8d4xzOHFeZ1MXhc0+rUMM5U6NOjQqRaoxlFQg3Fq/upPTTou5+m8H5NPhrK6eX1MDjqv&#10;1mHtcZXxeLhOVTFzim5S5+aUUpNqKTSj0S0OsRbTw7Zrealp9tDvEiWbW4CStFHmMEg5VipXpwSB&#10;17V8jeJPD/i+71XV9Zm8WyaXZXskr6dGs0aFISSVyoUkELwcj8eK90/4QnwXpujTaLq3xQu9Xv5Z&#10;heaZctHqMpjt5MSSwECA7QSWG7Jz1HUVxXiT4d/Ca1so9XtfG99q8TqVurWynuLi6t5AMSIbSWOL&#10;byCCM4xxwK8PKMy/szFThhswxUJLkfPRyitiueTnZvmlKKV7Wu7dU+p72OyvGYinFVcLHD01C3M6&#10;yk5LTfrfzb+dj4Z8SaFPY6q8t/ra+ImuifLZpRNLxyWYqpHGM8kcD2zTbTRrq+0S+01/HV54a03X&#10;dYgsoJo72QymEyhdq20CPOQndCoUgHLYr0XXND8PyanNpfhqOR5bgmS1lvHZLoRAltrQIJJFZsYI&#10;UE57Y6dT4U+DnxJ1+78G2nhr4Ya94y8Q6t4hjbQfD+jabNe+ItUlMmDLomlxhmuLG0B867uJvJRI&#10;0kYnAxX7llmIlmVfC0YV6tSU406jrYrDQo8tRcsk/ZNzjy8yW9+qaaPy/MaVDLJ1q84yqKnKzjGT&#10;Td7ae60/mn5u3XpfC158P/DviXRpfEXj1tTj0bTX0u7XN1KkiiExC5JFsVjRcglnIYNyVzXyV4u8&#10;YXnwf+N3gb4u+Ak1CGz8O+L7HxBpWo+I45Ht9Qaz1BJZbK3YR3G77VbrJFGoXo3K46/bfj74RfHT&#10;wEPFF9q37PfxE0ez0S3kfUvEfib4e6ja+FNNuR9559XjjmguLWR/lBQ9SOBX5+/F7x1418T6hbeH&#10;fE934fsZfD6QajoOhR2Ulo0s52L+7imjQuwLExICSxAAHJFfqHA/D1PKc6dZ1aVWo4q3s1BNXte/&#10;Il1fXRO66n5lxhxEsyyirQVCpSpSqU5R53Nrmg001zN69PPXofYHxY8O6R4Q8c3/AMUvBHgK98Zf&#10;C74zWdveano9sqNdQ6xrUkVze2ixWpneJEunYxpJFHkABtnJHL+FtE/4TL9prQPCvgn4av4ivvE3&#10;h2XwlF8PJLyKzisbi70+WH7XLLI4QSaex8+SMqPNERhYxl9y/YX7FX7DXxxvdO0P4h/ET4iXOieE&#10;/E0cTeGfBTQTXN0xVROdRlinVYbFUiVmQE5xgjqK84/aP+A1r8AfixpfjTwzfeLrbV/E82pv4Q8Z&#10;abcfZo9I11ZD/pWp3u8RwwMSxCKzFkJzjgH9OxuGwuEqYifJKEcZB/WPZ3bls21fz6X6+Z+f0c4q&#10;4qrhqCV54GnCFG+3xKXo1zJXaXfofcnxM+CHxL+HPhbwjqHieISWvgPSUk8Sz2kdvarZWioIXhuV&#10;gvNzrEH2oqTSgFRhj2+RPHMV54g1zTLHwzcX2reG5oYtQ1rQNIVpdOt7Ysssl/JJcNlZcAiQ8/eL&#10;KwYLu910rx1F8VfgxYaJ4z+Jeq+ItRvLA2niW30+7Mt9qNxHtCBVLgzwmYK0rAkFAT71D4V0G60X&#10;TPEPh/WLKDRNSOiT2ehanbyJHFq8Bt3+wWU0z7VjmkZY1nVm4BY8kbT+X46rgsurylg1iIzcr+8r&#10;tNu66aXffq7eR+s5Ys/zLC1J5rGjVw8qSUfZOLfIoq3PGOmy1utt3dHmWkRaFo9v4d+HHj+a38Kf&#10;CW61SGTSvFN1cyT6l4L8bSSrN4cuGvpI2a00y71NILee4iZlt1lyYyoJr4y/bg0vxXe+ODY/ETx5&#10;rNz8R7fSppbOLxLOstvqmgxQFdNfQNQtoGt9Rs7uEoYmhkZxkeYIwSR9h/Hjw5r/AI88B3vgS38P&#10;C5uYfCF/f3EVtKjzSX9jbNNBevIrALb2kiLKW3eYNu6MFhivm/w74q8G+N/hz4J+Cf7Yd5Ho2gww&#10;W3h/wF8eoIJL7xX8LPFV5MlvpMWubV+0an4MkkIhv51cvaQnzPLYLX0PC2Ow+cSrYmo08XzrC1qd&#10;SzUbKKjdN3V+99LW0uz8/wCIcK8DFU3RlDDpOtScYtRcr620s38v+D8w/s1aHrNtr2gzy6nBpGoC&#10;O/FpLO1xHaCcW8jSx3sqoyxrLGCB5hUFiBuyc19xP8NNC8XQWt7461vSLe4uReW4sr+GL+z7p5Fa&#10;OOWK7jDTxoN24SsyhfXnI+qfiD/wTr8A/DnRrXxX8L/idJ47v/BenWKfFzwPBd2M/iHUYrhIpINV&#10;8O6NFctePFcRkSn5VISTnGMDk/hxZ+GIvHfwvX4h/B/xJYeA7zxTGz6r4psb3TLbUtAtIpXl0KMP&#10;DIiX94VRIyzqCe461+ceK2GznLc+wFfDZbVwtCeCUv7Rwd5OD5rJuVPVWSbd7O/yP1fwmxuVY7Jc&#10;a8yxlCUaNSVNYXGRjerFQTUKXtE1eXw6d9G0e+f8E34dD8LXvjvwD4e8SW3iRLYwj/hE08TRa5pu&#10;ng3UayTafZvL5kUh3KW2ycBVAjXmv1g1ybStC0LxB9oGqTW+i201/qsOnwyvclkt3lg0yyjRWZ72&#10;5lCwwxKcOxwWxyPlLS/ix+x14g+IVv4F/Zl/ZyPwV8SLeXZ1zx/BI91f3M9qiSRWjW8YzIGkQs7A&#10;kKrAsBX1fZR6vcWkVo9xcyzxXkOoahrJhjWO7miO2MS2zs0jSIxDopUgsMZz0/SODa0sVlWFnVr1&#10;MS1QinVqt+0nNcqlKXM+a7ldu/5M/K+IqV8+xPJSjltCdao8NhlbWlze69+WzW1tV83b5Z8LftC6&#10;T8aYr/wJ8OtJ8Y+AvGHhvR7jWfEN18SvD8mmQeG9Mg1GxsFkMbzu9/cXkl5EbSNAHkUMSoVXZdk6&#10;Vq/xGsDYX4uobjQZRLqt+UNv/b1tCpENxZiInZFNNtzFK6lUPPANehfD3xP8ZvE37SOo6RrPwd8G&#10;3vwpjtzHq/xKlvrS18R6j9mjZrSyutDjiWeVPP8ALKF38sBd7ZKqa+i7hdOtvEmr6ZougzWluI/t&#10;bWSQb4ZXklWBoje8QqjxtuSBGZ1I+7xXq4jDSlVbjdK6to/7q7dtVbt8jkhjVg26fM5NNO6XXS6f&#10;W2/Xofnnqfhz4ceNdUh0HWfGOreFfiToUJudN0PTrq50myTTbUho7m5u7WOW2vGnKhXjMgkTGVWR&#10;m2j7V0P4522mfEj4V/BT4fm78W/EfUNJgv8AX9Mea6W30Tw7DEIrzXru8e3a1kRFIeMeYGkPy8MC&#10;K81g+FMKfEzxl4QuzoFxJeaFca9oN+8Ej3umz3MDqukvfGMM80czxzLCMqoTJ4zj2H4PyapZ/Buz&#10;8a6X4Y0O+8X6fdeIfBnibxjYwBPEem6TZsjqkly6B5LFghMqI5K4DAEDae/LXVjXhSk3ySt7v+Wn&#10;lZ2+T1OTMqlLMKLqzgnKmklJaSV7bta9ba+j8/ufwP408PePodZtPD12uu6NpN7d+HPGt1qSRwRT&#10;yxwkvbW6F98lssrOm4DbuUEYNfy7f8FmvBg+AGreB/D/AIq8P6l4u+F/jP4g2/i/SPDOm6ibO18S&#10;eHtMinl1LQDqoiuI9PuI7i7RmtpV89rZVkSKQYI/fT4M6Roumw614q0vUft0Wo6Yxit7a48jRb3W&#10;Hly32kg4e8VlO5trbhkEghgOp+MHwT+FP7ZXwtuvhB+0P4XN5plzcx3Gn6zo8Ij1bwvrRtJ7XTdY&#10;0O/k5t7m1hM5njZkh1CMCIfMpdPrFSgqtls0n+XR93/T6/HJuN+W6urO3Vfpt5fmfygf8E7Lez/a&#10;Km8S/BmH4Y6xp+n6x401C5+H00toNX0DQ/D9xNbTL4Z1LVpAqLLpd01pMr74/OjeUmKFtob3n4me&#10;KPDnwb+O91pnxG1fwMvhn9m7TdVs/FXhHwtOs1xqXi2JrS60jxBokYEdoNWtbe5s7Oa3kuEuVZpC&#10;iuhzX7jfsL/8E3Lr9jzwT40+GkXjC01+/wBM+Lb+Pvhn46tkW2N94L1fTYbGLSPElvKDd2up/bbK&#10;aO6tVMkMjCO4tJpSZI4vyz/4K9fsNfDz9mn4XaX+138MvD91F498ZfGq80j45+G/El+NbtJj4js5&#10;pPD3iezWEutlYi7sdRC2lyfNlCwYAMRRNlRg2tHa6077f8HRpf5ypOCcVpGb1uvJfPpbW1uzPV/2&#10;Zf29PhJ+1V8JvEHw6+NVjpmkajr1trdj4r8H+NJLOyur74Z3srR6J4jhS5lJgu0hUzb/ACv3EsYm&#10;SSQPtH8zv7UXgDwd+yd+2j5H7KfxTPxC8JeEU0Hx54Y8ZeFLyKSfQfOvNSupvC9/q0FxJDcTaYts&#10;1pI6NE00E6q9uuDnw/4n2mq6b4t1c+Obu8s/E11a2+ox63ZXc+mzT6BfQGTS7OK3tzldMVA6JCxA&#10;cqflry3w0tgbieHRvEy21xrEsEDpJY3kwlQFbR4AYlmne4la+dok2Au4HqcbfV6aTdtUr/cl/lfy&#10;uNPburP+tF+Xy1P9G34UeIV/aL/ZJ8AfEFo5nvfit8K7XULmeSIfZ77V2tTpepNeJCHSRY9Tgmjl&#10;/icJkhd2K+If2Qf2P/H3wG+P+q+MfiPJ4S8UaJJ4RurPwrp3h6O7vr3w+91qstyzwWl5axQaQZhI&#10;yzvb3EjSGHdkbsD9Jf8Agnt8Jb34a/si/s7fA/w5pOveLp9K+HFnr9ve6nA2m3Ct4rLeILm02X6x&#10;OsNlc3siqGAwoGBmvqS1+G0T6t4rHiPxhoXhlNAtLYypHFI93c3UVvJeTaW1xFEybkafy2IJBKnk&#10;18ZmeGpPFrF8v76D92Wt1e26va9vLTu939xlFKq8JOhGoo0q1nUi0nzXUW1rrr5adtT5b+KH7Pfw&#10;U+NPhzXtH8feCUuR4jWxaTUPs0aarZy6fHHFa3VjqIleW32SBvMhMZWXkFkzXKfCr9j/AOFHwn8T&#10;2vibwamraHrFjaW2n3EGnK1to3i37Nbp5Fzr2lh7iC4vEjZIpJ1ZmkMYcqM4HpGtfFjQoIpTZaZd&#10;agIVnVnilTEaQTeWvytg/vGAkB64bJHavln44fFD9obXPDNzoXwY17RPAfizVrW6j8NS61G95LeX&#10;kkUMsMarCreU5jARSSMZ7Vy1JxrK1VN/3o/qvlr37Xsd2EyqFR1Y04JOje7le0rWvZ20W260T7Nn&#10;254v8GeB/FGgaj4e8e6XaagvimKPTtUttUihFoYRJcy2KWmFEtm9v9pd4JUjDK7E7uRXyV8X/wBl&#10;zwr8S/gxqn7NGs3M0Hw11LSZdHNwGN3qiWVu0zW01vcTbA9zZMZSjXDooX5d+0Bz7Z8NPC/jvxD+&#10;zx4E1z4wrNF8V7TS7S38VXNpMHjutYsHltJJorUESLDdLDFIowWjO5m4da+aP2+fjNrvwf8A2Z/E&#10;F/o17Z6X4p16Ow8H6Vqd5MtrNaNfJcNf6jayseiQPHau3EgkiMgBDg16mW4OFDDYzHX54YeleMHp&#10;K9lrt6arTr0suGdOVfFLLJL2UMQ4Rb2SXMr6tW1tbz+dj+QD9rP/AIJja1+zz8H/ABV+0l4K+IGk&#10;/ED4EaH8cdV+CFpfSRSaR4ms9X0ax06aKe60dRd2lzbST3VzYf2pa6lMtxPp07eWi7Qfy/8AEmtN&#10;qGlaJYXZd77S3uAbqYgmTSpLiWXT1jbOfKjjfaV7HP4/1fftdadr2gf8EELO28X6O1lPrn7Smj6l&#10;4av7qKSOTWLSeOdbnWd0i77lLu5WfybtgPPVRKpKupr+eex/Z68OeK/2M/Gn7Qf9sLa+JfhZ8YNJ&#10;8B6jossiLNqHhzxBo2m6jps6R7t7iKaW4GeQAOvNfV5NiJYnAUa0k05rms+l+n9dbnyue4KOX5ni&#10;MHCalCi4xi09LOK0v3vb8VbU+SbC/k1ODVtGgSBpTaPdEmP94BAMzxRMR8hLscYOT1HYVq6PoLX+&#10;gWkEMWqT293rcaXcsEbyRvIYobaK1RVUPJcLLE0aRortkcYzXKvA8M8+r2jrGyyGBvJJAnBlcSY6&#10;Ar5exWAzyDkZr9Jv+Cd1n4T1n9on4L65420J9U+Evw28Rr418YaLGEmfUrmynNyEurUktPbPcZIX&#10;GCpHfgdmNzfBZJg8Vj8waWGhRtOTV1Bc8JSdvOEZR76+bPLoUMTja1PA4Sj7WvXlLlir68tOVk27&#10;N763tt3P6Pv+CX0Xxp8N/wDBM57/AOGfhm/8Eal4U8WeOdF8Q+J9Rin0i/tdEg1vUZtQljWWLzZZ&#10;JZJp0WNhFsGF3mv51/2zdF1DxP8AFhJYbe7s5dXlXUJdXWItF9qa8edLu4Knc8aFw0pwcgMCMCv6&#10;ivjh+3N4s+Hv7HXioeC/Alnpvgb4/fHjxD4ZsL9baPTP7Astf1ye+eOLT9qSN5NpexIWVQMrnOen&#10;4T/Gfw7pWr+Jbe9NxM8S2jGzmEYwVJbam043q3XaCCobGOMV+O+F3DGG4VpcXZpg5xxD484nznii&#10;lVjRjOVHD5jGLpxlFyp3dJR9opSbs46Xu7/sHEmcV+J6fD9Kvg1gqnD3D+W5VXS2xFTCSTmrXtdx&#10;Ti7dLJrRHmP7UPwbvL7xP+zs+qfGj4UfGh9S+Hui3+pXvw98Ptol34MktIgg0LXGgDLd6lAIws96&#10;zRtLNuJiXgn+1b/ghdpFvZfsH2+u6MLZNctvih4j0m5vlsLeTX2s7G5aML/aEqtN5ccSiSErt+Zt&#10;vGNx/iy8KaDYWUlvPJHFATEciCIR7i0jtmRmbIZgeVXjJ4AyK/tf/wCCDF1af8MbeJtMgnM8lv8A&#10;GDxCIreRShkmvLSC4S2RsbVf97mP+F2PzMoBz9dgMlzPLMtwGBzzOnxHjcLUrOObVsBhaMsRet9Y&#10;UUqFRQpujTqUqKdOCbVLW7vfzsbOHNXxGCjLLsNiowhDD0JShGdOEFGpTnqudSkuZqTfXvp+m3xm&#10;+IesfBr4XfEP4rQ6XqOtT+DvCPiHX7fTbO1N7qNxdWltcSWE4hBy8bOqySOjEIpLtjBr/Ka/bv8A&#10;FninV/jP4p8VeINaudbtvihr138R5LhHluNOvNR8RzNfajpz3AjDSXFlPPJaOnCKYsqxGDX+vddp&#10;ZazZf2ffW1pc2d1Y3VlqGm6hGpS5triFraSz1BCrqsUsR8qREEgR9zZxkj/PI/4Lk/8ABM74m/sM&#10;6r4k+L/gTwrZ+N/2VPEfjO7m8LaveokmqfCvXPEdy1wvhTxRbfO8Ol2d1deRomo2xmtblFhLtFub&#10;b7UsRUrVZVJy5p1HFym/ifKopa72s0rX26HwuZYSUpqorqNKzj1jFabR2Xe3/BPwK+F2p3Nx8UfC&#10;vxPu9NsvA3hfR9Q0qx0jRp98KXyRiK2MNurKj3PmkfNK0aK7MW4BBP3nrnl+CfEGobXkltJvEdpq&#10;j2Fw4OxEuY7leMDy4XYDaCQFU44xkfj3feLfEVxeWmo6mZtQjsJYJLeNm+z2Njc28okLW0QyHUAZ&#10;HGcY6V+vXxFGn67o3hHxFLe/aD420XSJpZbfJdPtFpCSR2yGOMg9fXNfK8Q0OStQqT2q0J4eVtUo&#10;U+WcFd+82lKcrytd7Kx7XC2ImoVVTlLno1qVeEpO7c580ZSs01ZPlSSuknboT/8ABSu8+I+h+Lfh&#10;P8VfFWjW2jXvjX4YWj+FbjT7tbiKfw88aW5miRrcxx3F1bEstsDIzq+EcAirf/BFj9lrx98dP2tv&#10;hj8ZtN0rVfD/AMHP2UPG3hn40fFDxlNbY0tLXwpr1nruneEdKunmihufEviTUbW30ews45CySXaX&#10;cxjtUeVfWPiqNE+On7Fngib4iajjWPAXxC8D/CzQNYvyxk8P+GtY1Kw0N7wkbpRDpdtOZ5jgIYoi&#10;FLSECv7kv2Mv+Cf/AMHf2NvgFoHwV+G4k8Q+DNE8TaV8RtbmvoIVuvif4n0uWHVopPEEsRcyaUL+&#10;JJltC8kMlovlRFtwY9fCUp0MihTp1JKpQl9XqyT0+r05SdGDjrZRUmk7Ju/vN20viqhSln9XG1Y3&#10;+vUIc0ne05tJ1JWvbnbb97e2ztofrhJqNlqNzPfJCkS745pLZv3ZJmKyEbGKHezsPM8wA789RWTf&#10;QWstxJcvbSbDcLOI5CkqblOSFAZgUjGSxwMBSa4XR9bju1ieIFjJEhu/tQYSrcEBpWVUDB7dX4gc&#10;kMyBSyKcgSw3euOsySW7Cz3mKG7R9rjzX2eYEbDMg3ZfHQZr6+lKDp006cHypRUnBOTStvLlv829&#10;9T5qdNUqk1RfslKftJKL5HKcrNt2V3dvVXd763OvubqWb9zp8KxRCZFafdGts8Y+dZ1i8wM0SMoI&#10;fywVbBAGOPln9rv4ZfCTxx4M0XU/GvgTwv4m8V6Xr1pP4J1I2sVtrula1bMXt9Xi1vTliu1ghkUP&#10;iRrlG4Vlwa+N/wBrL/gql8Mv2VfFXjT4S63pfiHX/jbpNox8KfD7T9DmW31iN4W+yalJrMrpZJpK&#10;sY57tixkECuURm+WrXwo/aR1D9p34W+C/iJrWj22h5ul054LCVmsLgv/AK2OzaRVZ54JFWPeyBN3&#10;RsHNfE8RZxlVT2+DhUp1sdTpy54xim6PLJRkpyStGcf5G7p2utVf67h/Jcxjj8vzSpRnSw9StHlr&#10;aRda8FOLir3qU57c6Ti9UpOztz3gm81Qaza/23jUvOa50651iRNz212FZILYkKsu/ICh3XnBOeSa&#10;+hd89nbRGaG6vIhcW7Q21qgMs0azxySqwJAMcKK0zZYAbDjPSuG8L6LZG/1ewn06a2a4v21hJZri&#10;NLqO7jYld0fMZVQWbajknbwCeK9R065m0+RXO6VIj5buoEkuZ1MaYQkKFl3YYKxcDtiv5/zec6ir&#10;ShBSkpPka0cJ3STdtdNGlotex/SWS4WjWjFVXyXb62umou63s3qns9N73P5G/wBvv4FfEb4ef8FA&#10;Ne8aeI7nR9Yt/iR4nk8beGPFOqXU1xplj4akRmEd3Y3HNnPpDNEiK1qYpXbKsm0Z/Uj9gnwXrHw6&#10;/Zs0LwN4x05NP18eLPEmsx6lqCwCHUtJ1u7huLG+tH3MBbXSIfKyF/dbl2qGr6k/a1/4J8+Mf2yP&#10;jl8JfGmha7onhXwhoWny6H8SotdlkXUrbw2SkrSeG7OBJBe3168McSRzPbLDv3O4AOf0C8K/sgfC&#10;jw7olhok02u68NJt4rG2vNUuIrZ/sdqgjgURq7qmxVY7QzAA8Me32fhfkWbVMbmGaYqFWGGvCnha&#10;05q1RuMJSUYLVxg21zWTTXK23dn5r4o51luHo4LJadapVxj551qXJPkpUublg5T+HmnyqXKm04+9&#10;omj520DStBghKw30WjXsrIGuNGvfs8M7nhWfZvCEHALIgIBbAzgV6J4f8DatZ3Ek9rqt3dQvPHcE&#10;reXV0k7BgzCZ2lQsHHynAwoLEA5r26L4T/DDwruGk+Hri+mJB3XVyskEZXByDnPucA/hnFWD5tqN&#10;thHbW0J+7DF8wTHRc8dOnUA4PsK/eHCFCLqzlFShDltGKgnok5SjG3NN/am05SW7Z+N/UVi4wtaM&#10;YtNR6dNHe1/R3Wt9U9ZtL1HUbKOJRY20BjkD7FibymG0hgQ7FsseSd3bpmut0PWZrXU9OuTLcB4b&#10;6OcJCUG4s4HkDcrDynY4Zc5KnANcG1xqLD5pIx78d/wP6/4021mvo7y2kEyM8dxC6oo8xnKSowRU&#10;ygkZsbQm5d2duRkEcFHO8Ll0pOLjytuUoVLTp3unf2c04J362vc3WQ4mSbhSve7bpwUG1aKd2kpW&#10;tdtXtunufzPft9QWmq/tG/HLTWSSG6ufFsk62zHEaX0tqjGeaIAKqMh2EnqByOlfz73+gx2n7SOj&#10;6lf6hY6bc6V4k8HrLaWu6K11S0TxJYmXdHECssgIj3E46g44r+ib/gpBFDD+0P8AFXWPMhtE1C8E&#10;z3KcPNP9jgSRflLbHhVmLZY4xjPU1+D3iX4S6po86fGzWtW07TPBdhrdjc213rTvFe366VqVtfzN&#10;ZIUPnws0SxFw2AXXI4r/ADK4G4jp4fxK8RK+FxNehgMfxfm0KGGU5/v8RHMq0eRRjdSclR22Scld&#10;NWP9QOLsrxdXwy8Oq/K3SyzhLL60sROoo1Y0sRllOM+STako05VFyrRJ27K39TH7Sf7TH7MP7EXw&#10;78P/ABJ+O3iSHw2mpaVpz+D/AAxo6G+8a+MZvsFhPOfD+jgo8llDFIUutSvJrTToJpbaCS6Ek0an&#10;wL9kP9s/9jf9ozVfjN+0v4B+Iml+Cbjwb4ZtvE/xXuvHRXRvFnh/wZof2lLSKSyt7i8l1VGvbq3t&#10;rN9BbVBJql7a2c4txKso/nR/4KUftP8Awz/4KVfED4BfEPwM03gXxT8MPhrL8LvF3hjxnJ/xTGpD&#10;RpbRrDxN4NNu8pebUoTOmpQTW8Dh4LFYnnErtb+m/sGfsv8A7KPgL4R/tR/G39sL4x6L4N0fUvg9&#10;q3wz8OaF4Rv5pr+/1bX7qHUdGnTR4gkus6lDqOi2rSWccbm3jeN5/IRvPT+7c4zzhhYbKcFmeLdX&#10;MMZj8FFZZUwNer7KqvZuMYVKkPZRa1vZ2vu1c/z/AOHMt4tr4jiLM8tp0YZRRyXH/wBqZnXzClLE&#10;RwMJypTkqTqOvWk5tJQUea2xga1/wVV8ET/8FM5P2ovD2g+Ix8I18W6Pp10yuU8S61okMV1pZ8SL&#10;aGQ27MGlW6XS3uftv2WRXEZfzEi/pM/bC8X+Jvjt8LPhV8SvhV4iOueErjVf+Esje6VYJ5dDv7Hy&#10;0tp4bhUlhuIJJCs8RVmRlGAyncP4ZP2Vvgr4P+LP7R3hj4a+KPFV74f8F+Jdbu4NA16aETXeqS2t&#10;9DF4ehSwt2eSK81K2YSywR+bJbCCRXVslq/uV8QeBofhx8KPDPwtvrmSaPw94ftNB0+8t82wuHii&#10;EsDvbkBmdYyjTjZ524gOijmvnvELDZLgMo42yvDYarhsTU4Zr5tOviKVOFJVfhpxp1oWSfLytRVm&#10;tEfZeGVbiDHZ94W8SY7G4CnRwXG2G4aynC4dSliMRg6dL22OrYjD6yjT9m3OFSabc7pNrR/J9l4W&#10;u9T8Ppd6naeHdQ0qeZYLxja2t1qEU0hd3t2DRiSNcHImVZFHQ44z+QX7QOmJovxX8Q6TorWtvYWc&#10;cFxFZvGGjjSSTD4CxKFDAnGB655PP6p6alx4V18zaleX9tpySTWerTSA7JreYM8Mltalgiyo6Iod&#10;mVjHvzhsLXwX8dPhxqniP4ravrekCSTS7+yshZ3kiApNbpI7SmUIWIfnGPwGc1/nXwVm+EyjNqqz&#10;DGypXyyu2603KjUnzwnCUYzbi5KOiaV1G+u5/rJ4t5bHEcOYWlRw+Fq1XjKE8FOvSjKPLUoe1SlT&#10;S5n7RP4XZc1tLnunhT9kP4bfEXwt4b8c6R8Ob/XLuLw7bNrV9pdkZ4/tU27zZRtZGJixnAU9SPSv&#10;oyz/AGevhxP8MvC/w28Q/wBu6XpGk2ev3umi7imtblLm/vWlG5GCuEhcmKPLEBVABzkD7N/4J8/H&#10;D4aeAvh5pvw88c6gfDXiXUPPs9Gu20ia9sLu2hjjG+VY42YlXJ4YDOeNxyKT9pXxPoXin4z6/aaD&#10;rNjq1roPw8sminsbf7Fpn29btppIlVgpW6khlV5EKhwWKtggivXeZ5jSyZ5hQ4kxWLqVI1qVDDVc&#10;e3UpwqVpey9hCtKUVGOvupNcjStofF0croYvPpZDmHh7hMFhsJlFPOFnmHy2vhYYpUqNCi1OVCnJ&#10;VVDE1lN/C4pNyulp8BfAb9n/AML/AAO+I8n7XvirWvFGufDz9ljwte+I9S8HaSDe6hrK3F68FvcL&#10;FNe26b4goKnZJ2BK9R4X+13/AMFo/i3+354j8Hfs3fs5aV4i/Zu+F/xR1SHw14z+Kviy8km8RazZ&#10;63cXUdtpjWUHnRado8KC0WWO2uJ7qZ7vcAqBTX3np1/qd58Cv2pNBgtYruLxD8Ko7a9RVZlhhnur&#10;l03SKpjTEsZGWIxwexr41/4J4/8ABKXVPjZ4A8G/tB+GPB3ijxJqXg/xlq9i+nwanaPox13w/HZX&#10;FpcyW8jR+YbW1vbZ4oI3DSMSSB5dfsvgL4rV8q4U45wWZUM4z/OcBzQyDCZLgPb1njcXTnDAPEYa&#10;jCEMXSo4ycatapNT9nBSm53R/Nv0i/CPHcRcdcOSWccL8N5BSp4RZjmPEmcwwmAwlCdHJqtahOpU&#10;qQq4eriKeJr08PFcrnGasnZ2/Fa9/Zg8Q/s0fFv4sfDnxnLpep+N/A2rPpmk+I2gvZ7a/N7bxX6a&#10;vA9xGRiazurWeFXYtC7TRucivsz9jyD4q/DjW5tN8QRa14t8HfEuYw3+rTwy3WneHReI8Mc6QmBF&#10;jt52VZJI7ZZo8FZGZWZlX9cP+CgviO9/YQh+H3xZ+OnwT8KeMvGfjnUdRPg34c6tJZnxl4pn0vyb&#10;W71nVrSD7ZJaeHoWa2hiubs7ZTI0MS5gfH5WeLP+CwPxb1T4pfDPVfG/7O/gb4W/CzQ9T0q31j4c&#10;+FbO3Gra9o99M0uoGO+l+zW+63tJrZtOdlXcY5UYKdue2tmPi34gZBjnU4bwOCx0qVOjVnxLiZ4K&#10;tPMKFLCuf9mYSbdeNKWJnzqp71LmcoyvHQ+Gr5L4T+HvE2T5VR4yo8QZZyYnEVsVwXg5YyhgqtSf&#10;JTw+PxjcqFWKheNOUE21ytttHj/7UfiD4fal8ZIPAXg7RpfCN98PfC7+HvGQkBNh4q8ZLf3Go23i&#10;Q+UkkclpLo95p8ECb98X2crIqk7R81fEzXPA1p468F2nhfxLqHi/V7vwpAvjU6hZNaW+k6oN4Fpp&#10;MZcw3GmWtt5Cm5iyzOSHRCCK+2f2ota/Z+8X/Gr4seN/g540s9S+H3jWw8Ia58OdCvdLnt/Gd94n&#10;1LTseMvDmsGQeXpsfhiSGG3t5jLJFqEbCWAhGFfFTReG18ZWek32lOtxr2l6imjX2oWv2WXSbKwl&#10;e3nkt2jMgm+0SxHCSMr9G6MCP6C4Sr4uOX5O80+qutRyTLlfDTbisxhR5cxhFtu9OnVg1DW6Wmp+&#10;M55DBVcwzeGXxxUcG85zGGEhiaajVjQVeH1X2l+sacksQ7LlnJJJHh1zNGUufDek29sn9tateXtx&#10;KqDbiKdgqZxgb1GQAc89ia97/ZB+NFt+z1+0h8OPjtfeG5fGNn8LbvVLa18MWcv2e61O/uoY4fJj&#10;k8uRodjKCsggcHpjkkePan4etbTRtG13T5JlnuNV8RafMkmFkQ2uoTxW90y/eVJEAb8M8ik+CWpa&#10;z4L+NPwg13UfC974ysLjx3BBceHtOiNw/iGGYxG5eCPBErxAnIPAYHJHAP2zzSvhstzLHYelDF1M&#10;HluKzBYeM405JYaOIlyuUmknL2cbu9vTW3yiyunj8xwOTqUlDHZnhMBUrRV5w+sVIxk4K28eZ2un&#10;Z6bn9FfiX/gqx+0z4p8Gz618Pf2Yrnw9pbTG2ttf8V69aiHSztVlnmtbOG6luFLM0uGEbKDsPQE/&#10;W/8AwSq8e/tK/tNeMvHXxX+PXxZ0G58D+BrqHTtL8IeCbdo4bbXJIVkA1aed4khkOV8sRR3ERQb5&#10;5rc/KPRvhX+zl8Ovir4dh1zwu99oPh3xBJNeXOj6usZbTb+YlbjTrq0Hyx/Z5A8IAOQiocZY4+IP&#10;26L/AOKf7BP7OXjnwR+zvHYaNp3xL1i9m8W+I9PdINW8M2VxmGe9txuV5X1NATEwIeyjKk1/M/ht&#10;9KynxjxpguGcywFLJ6OOxMMBRqVZwk4YySl+7lNSs23C3Z+Vj978RPozZdwbwjn2b5ZnGMzTNsow&#10;ccd9R5NsOpQVTncYqN4xld2acVa6Sav53/wWI/4KrG81jXP2PP2Y9c1TVPEz30unfEXxt4ZkW9g/&#10;tCVzBf8AhLQ7i2cLeXVs5e21e6ikEEFyJYYmnEQdvz4/Zb/ZW0H4Z6XZ/FD4vajZSeLkkludHj1X&#10;cw0KHVB9ojspmuI1hTV2kkbc6SzSFzgoGznw39gzw38GL+61b4n+PJo7bx74Wv8AUpkGralH9gv2&#10;uJXmXUbK9uyDqd7M7GS4JAke6aR1BRlNfeHhzV9M+M3irX/ib4ru7ifwR4Dv7a28I/Cq3t54tR8S&#10;6u5VLbW9TthGqNZPKFkWYylTFgqMHleP3itnWa43MuA8iwWc8OcOZXTpw4mzpWji88zGUoPC5PkV&#10;WUYxo0sbTk/b4huUKd5c8opJP5zwU8M8tjhMJxtmUIZrxBi+ZZJlcmq+DwFK/LLHY+lF+5Kk06kF&#10;UT5mr2szN8O6k37Qj6yPE32q48PfCbxY8en+E9Sgv4LHxFf6bcFkuLh7q0htZrODapiijkljlVeS&#10;oNfbfhvx3ZaJ4C8T6Zqtn4b8PprbR6pqPiJ7GIXmk6bDEpbTLC/tgJLWzWJCi26x7HJwACeek0nx&#10;1plh8L/EHg3xB4N8PxrLqMus6zdaZDDHrXhe8CiaWS8uVjjV7TZt/dmQsyjByeK/LH9prxX8RfGE&#10;kOh/DuPT9C8BWjWn9sa7rt6mmXOubVT/AE2106XNwdJTqisokkVSSnzV/JmR5Zm3itn1DI8rof6u&#10;5Jl0Yw9nUryq0sLguaFPHVvbRhHD4vHY1RlNSlSU6tqcU5RgpH9U4zMqHhtw3LMs4nhczzbMHOrT&#10;dOnGdXGulOMsPurwpUef3Iq0INuye56gfir8QfHnijU28G6e/g34QabbX9jolzdw/ZNU8RXqW7mL&#10;W547gLcf2fPNiS0LK0kkZUmOPNfiBJ+2b+0//wAJnF4T1f4qeI5bUeJY9OvLDUFgkjhig1EW8lms&#10;SvInlEIVdN7K2SuSDmv0f8D372XxU8K6d4p+MFt4h1LUZrey0vR9J33dhNutkSKP7NbjYrKCqLG2&#10;AoAy2QRX40+PdLl0f9ovxDp0scnmWfxS1W2kjeNgyvD4jnjaPack7ShGPQY5GK/urww4O4Qwub5r&#10;w/DhrLK+CyzhjLMZgsXjsDhsRicRXeIzSlUxqrVYSrqvV9hTdZuVuaPu2vJP+TPE3jbinG8J8N8S&#10;0c/zLLsRi+Ksyy/F4fA4qph6UMKsLleKoYSdOk4wcKftq0owkrJTata1v7A/jN8YfEv7Svw38M/s&#10;l/DDSNV8P2fizwi2m+JNbFwNNubGaOwMFtbae0IZlildUP2gSIQGJEfHP56Qf8EGv25LTwJqs2g/&#10;Ev4aNPrkF2NW8L6rq+pLqRSOR5jPBqMWnTtHPcKDJJKWDCRzgN1r1XxN+274J/ZHk0zU4fBs3jL4&#10;ua/otrd6OyvFFY6JEIFVGuQ+GVhjJABP0PNefy/8F2v2kPBviCPSfEHhbwbrem38pnvY3uLyzvtJ&#10;tb/DLEJktJYW2xycKXXPpiv27guOLxXD2HjhYRliFTxEqNNKEKf7uvJWjF2pxSglFJ2Xkfz9x1Ty&#10;5cQZhVw9ZKrP2deUpzdpVatCE1KpJp3u7u7u/wAz4M/bT/YG8WfsReNfhhpWoeOJfFmofELQrS+8&#10;NeKIxqDRaT4sg2Nd6LAG+0SNHBcLJbrMApnVd5iTOwcZP8TpvD3xxjn8MeLbXwBb6zZaFpnju8TT&#10;2urC21u3mtodV1KKxMaOt0Qk06MFAWbBY4yR9nfGX9uy+/4KL/E/9nb4SWfwnPhfXtN+KWm6j4e8&#10;UvexT2TaZDeI97FDG8aSOsyiR8HaCG6sTg+Eft4eB/DnhO+0+bQtAt9O8S3Pja9s/FUyognu5WuX&#10;WKaGFRjZvIMgOBgHnBr4Dj3iTL8Dx/kfClXDValfOMsxeNo+2lhalGLw9eFFuqqaa5G6dTkS95Ti&#10;27Npv9W8NOFczq8J57xzlONwlOOR5jTwWLUKklVkq2HoNQhLkiozpzrOpOUtFT0k7I/YX9sb4h/F&#10;74w/s7eG7D4D/F+30rwP4L8DyXHxAu9H1uHTtW8caXYaeXnf7VauZNOkuFjObSRY8lthmXrX5X/A&#10;bVdauvgxe+J7CO2utUs7qbTdY0ua3W98S3GnuWUahcLE91NdLgB2O+Vmzu3jOD8nap4n1/QrU6Xo&#10;/iK+trPxLbfZNT022vZoFeyKbZYLjTwzxrE46hX2sCcjNfrn/wAEofh14Gv/AIeat8atbfd8QrDx&#10;HqmgC2LJNp0emQpOkUi6PKfLupFRFJ3SDDDdXxXiJxHln+qaxWb08VHL6OY5dgFg8LOUJVHi6sqS&#10;cIRly8r5W7crfuq1k3f9I8IODOIVxbiMFkFXA1s0x9DMMzlUzOlGnCDoYdYiTp41ppWUl7yikrpv&#10;U/er9hu3ufh7+zZ4S0bXfC7+GPFusQR6hrkF7D5d0IiokVSFy5LAj5W2kZ+7Xqvjzxgmt293o9n4&#10;m0e21ZrS5TTrDz2T7NMInMUlzGUCgbgC2TxyTXxxrP7QWuanPbRjxUbe1sLhFnmfSGgmcAhGtkjR&#10;mAUjjg8ADnuPWG/ZE0/4wrBqlr4m8Sw2fjWwMdzr2lXS293YJdREXEsCPIrJJErMUzjBHOK6co8c&#10;PCzh3hnDU6ucyyqOCpVcB/ZmJwkvr2MvCzrU2rOSjf4ldqy7HyHFvgZ4ow4mq47NsohWxWNxk8XL&#10;McJjY47AKNG2JhGviW1TpqVDanJJt6en83Xjb45ePvBHx18Tal9tZ/F/hjxVNNavHqhewvPsdy7A&#10;JDvCLGyKSgBYsGztHOf0o/ZZ/bi8QftAeP8AUfBnj+3uNLfXNKlTSb0XcIgm1m2j3Q28YdlCPJIm&#10;1SCSWIBA5r7L8Hf8G+37Kvj3W9Qt9S+L3x0sbmy1KC7vb2K80qaW9YS7pnVp5XlP2gkhySQc8AV9&#10;D2X/AAbl/s5+C2g8SeDfjr8a9K1fSNYtvEeiTahDp0gM9g/2hbZvK1CAtDMUCP8AdypPB5r4nhrj&#10;7hvEYapxPlfEOJrcP061SpX54zU1GE/3iUHP3ndSekFr62X1fEeW0HSqZNnWWYSOZSwlOnhsVh6N&#10;NQ+sVKUHRvKnGMeRcy5pNO2rezZ3mk2Fr4Y8L6LqOpahOLhrGX+1UvDJLNBcrxBEvlJJuDkgL2yQ&#10;PSs9NfnuraxV4p/LlvQZD5cibLY7tsjb1UgHI5Pb0xXKfHL4O+M7PwoPBuh/GObwv4imvIQNR1bQ&#10;kuGltbAMCXEOoSGPzSqyGTBHBTAL7l5nwZ4uubawh8Lajq1x481Lw/ai31/XLPTvsdtdGNQD5DPI&#10;w3swwO/I/D7vhL6UXgjxZnuH4QyviWrhs8r16GGpRx2BxOHw3tKrjSpqWLlRhgYe0r3g/bYmnKKS&#10;k1Z3Pz3G/R58Ssv4exnFDyh4rL8BSq4rFPCyWIcoU4Kqo0I0Lyk5U2nPS8PlY/H/APbL+MkXwy/a&#10;VbWfFmn+JrIaXD9v8OQWsG7StUitCLjzxfibEEkSxhkVIJS5BAGcbvnSy/4KdXnhX4m+JfE/gLwh&#10;deH4PGEOn3niDS54I5INSu7SOQW2oSQSx25vJJJDlXITaXzk4xX69ftDfsQaz+3VqWm6eJ7rwfHp&#10;Cs2kCC3WfV7uMfL5KBWUt5gOAjON3Ayc8/h7/wAFAf2Fbr9iTxh8H49Z8d6nr9z8TLDU9P06w1PQ&#10;prTVdIl0BYrlfNgVmWSFyCm/cSM5IxzXy2f8fcE8Rca5rwbhM9zHF5tllbMoXy3CYyeAWY4HD/W6&#10;uHjmWBhUwslToUas4yeInFqL5VP4X+icLcFZxw/wtlvFOMwGVLDZngsF7fK8ZVozx9HB46o6UJvD&#10;4mcaqjzqMIzjTk5c2sotH6JfBv8Ab5ufHHxk+HvgDwl4O8X/ABctPGfgnUPFHiS6tdOt7DWvAviE&#10;fPLo9gouZ7Y6aERy9zJd28pQEC2r9nrm1ufFPhR7LTNQg0O+1XTpYLu3e4zqWn+bbMYopxGZBHcw&#10;3Cr5hVyDggHoB/Jb+wr8Q/i3oXxtuPhb8FbGyPxH8a+HZtV0jW7+3wttBp4l/tBfNUM8MHkSkzKA&#10;MpnjOBX7SeHfgP8A8FP5NaufE13d/BrX9GubXddRaZ4j1nT78O+4BmSTRWhWUEFW2yMuSfmJr6vA&#10;eL3B3CNOjw7xnn2ByjFywtLH4DEY/Ezr4zE4HENqhVnQVNWpSqxnQg788nRk5X1t+e5x4XcR5/Wr&#10;Z/wtluHeXwrujiqyq0adPDYuiqdSUPYzXLKSpVqbUeVpuSStpf60+H3wCtZPhx4i8GfEP4gX+pap&#10;4m1K7OrRTTXUsUtlEzC2CFoCiqFYrs39QGJB4CfC/wDZP/Zr+DN0bu08Aab4i1OG4N9BqHiCKK+g&#10;hmCSeXcwRyECB0kkMnmEMwwvTFcb8KtA+Oen6bcR/Eh9J0LULCW9OoyW+uyaiqRbRtKlrCM4ZwAM&#10;4+orkvHnhv42eKte0W10LxLcXlhcTx/atO0xZZbh/D6TI1/eFhFGEWG3V2LHjk5K4AP61RxeRZng&#10;sHnGHweGzXA1cK8Vg86jOTw9OTi+aXv3jSk07KL3b5Vdn5lPE51kDxWRRx+Mw3tcc8PmNBKlTm8R&#10;USbp+yi41lGcffTcOVp3jbQ+0LH43+Ao9auPA/hrUtDh120hTUdR0XTJEMcNv5nliVxDEiq/KxbG&#10;YkDuRmtC11y+urqe8uLKysGKTXc008ghjFnEVCyOzsVYEEsTkYA6+v4b+Gvjj4L+CHxv8Z2Og6U/&#10;iO713xMmhz6zf3CvdR21pCZbuGEMzHC3O1WAIAYAH29f+Kn7XFt4o8Qah8MJr678Jahqfhd7xJpi&#10;Y/OsNwQwWsqHAkcdBxkBu+M+jhc0w2DU1VxHtcTD2b5deSMKsFOCW6S5HdW6W2Z4tTLfY8tWm/3F&#10;VTauk6jlGXLN8zTknzXvro+rP1k0nx7oGqfbZ7DV9JuzC4hMkE6GDzCSrJHK5WNmBAGAxPH52Z9Z&#10;DW8wgulZ0kQMmQVxJkls5KFQAOhP8q/Fa58LXfxD8C+HPh9pXxcs/h54X0yJ9d1C+s79j4r1C7il&#10;DhWRGDtE/wA2VLdCOCcCp/HPxA8ex6D4Y8M/Dv4hT3yaNLBYX2rzJOlzfpCBHvumbli2CTyTjsau&#10;fFODTvUUH3bitPh1vbbvb0KpZXiJK9GjOpfbmvK+q11v12s+h+wratdol15t9YQKq5gPmqjyHByp&#10;yTg/UjnpXjo+I/h248Qv4cvhff2ixOJ/KZrNiScATKGXntgjj0618YeIv2jfD/hPStD06fxhZPq9&#10;nb239rafe295PfTzvEgnaLyYnUK8nmFNxB24z3FVtA+P114m1+2j0PwfLNppjF1datNNa2zBFwWa&#10;KO4dJzwOAR1PQVlHiTJcRP8A3qhF6Jx0VndaPXe+mmvbuul5Dm3sZVvq3K0tudraztZLr/w90foL&#10;PHZy2b6c9yYbG+DR3McbFRdIVx5UhUMdrLuBJAz68GvjbxR8B/C+jfFTw74ys7+40Twk0jrfWENx&#10;PNLHq27MH2cqCyxXDFS+QqjkdOTx+rftufDzT/Etv4YvLPUdNZWeG91CUI8ELRLwVw/IZgw3AEc5&#10;zjNcn4f/AGw/DfxA8Z6v4G07w1qU04gmGjXe6K4TVZIwdlxbojMUdTgjIyD60VsXkeJnSkq8ZVIz&#10;iqfJNq8lZpOKWzWiu1fa5OWrPsDSr18NhadGL93Ec0HLnjK0ZSTm2l3fKrrV9D3nWviL4u0rx0nh&#10;K2+HJ8Ua1cxvd6RDqN6ltpkmnRBVtbuS62yoH+ZHa2KNJMAdowrEfjt+1J4X8ZePvj3q+q/FHwjB&#10;ewQaWLO5ubDSbWy0PSFQv5NpY3Ns7O91boSGn8tGkbDEDOK9y+K/xT1nRb2+8W6j478UeCPFPg+S&#10;YWukajpl1MmoqGJhSGSHO6LA2bQDjPTpXh3xW/bW8UfEf4NWdhpngiyuPG4vGlv79AlvJq1kMKbu&#10;aKXE0blctgjOOfp83nObTzV4rBxc7YWinQd7Sgkl8TT3Tvfms/uP0nIMprZDicuzarSoV6WYuKxM&#10;YxtGlKXLeolLve6s2vuR9Z/s4fBK5+IH7NOu/C/wL48+zeEBr8urXVhc3U19rXh/VHQI1za7g/k7&#10;wieX88Z+UDBAr5j8UfsxfGnwX4oFv4a1D4neNLXwlf2uu3/ie2ii0ldASJVRdVtL+e+WKe5SBAjk&#10;7Mqg3AnIr6J/YE+PXwd+FnhPXdVvr/S7TxV4tVV13RNT1qBLdLwJ5ZCq5xCUY4xgHP05+g/FvxM+&#10;LOsajp3hGysvh3D8M/H73V3qOsXHjSxknbTi22GyKacbi4hOMgJOsefpzWGTYWH9lYetica6VXma&#10;b5nd2aSTt03vvZ9Di4iq4+ln2Mjh8NGpl+I9n9XqRimlLTns1o7XV9L7rqeQT/sbQ/tleEj4kk/a&#10;U1S/+KWhRxQ+GrPxjrulX6adYQx77i21GGK689EkummZtkZClmPmOCa/J34/fCr4r/s9Xfjz4feP&#10;9b8PaMLK0h1jwp4j0XUrS/0rxWqCF76Cwms2E1tey3RnhnguYI5FZCV8xWVz96+IPg3rWlfEdLr4&#10;EeC/Fq+OImK3N14X1C3Pha4sBIcC5ku9UtQY5sndKsTHaSdoPX6A+I3hL4XT6T4K8Mftx/BXXfAN&#10;/wCLbNdO8IeLfD9s/jDw3q15d3D27SSapos19JpWtPPG+60uICFYb92GBr6nCxxFSiqdBKopK0az&#10;t1UfP5LVNX8tfnuSjTnUrYitCNpqPs5RS5WuVStp3v8Aefn/AKX4m0Hxb+zDYeH72zttEtNbvtF1&#10;udby++0xpqiQtGzwllje3a6KCeeOSNFR5WUPIqh25f4a2PhfTNfkCayqa2dOns4jYTkWctuysnzT&#10;AmJnUcHJ7Yye37DD9hj9i7WdF0v4beHIvF19oekPp+pa54i1bxrpfhi5tbyCPA0K5t9cjsJYjKrL&#10;5TJHIFR13ENmvkP9pn/gmz8IPhnLe+OPhd+1Z8OfhRfwQG7T4QfELx5omravHBIpuRLa6no1xdx3&#10;MdxG6yLD5UTIsiryxIX8p4s8JOJM8r1cbhcXKE5awi3+7ezjGSVm4tpcyuuZJJn6fwx4jcH5PQp5&#10;fj8JXxFSEot1KclTp9LpzcbW10bv6a2PhS++F2jwWM9rqWsaPCup6lcSpe33mTxASSsSW8qKZ93J&#10;yVUgdCaxfE/7Ovw41jQIxrXjrSPDa6erSwG3k8m41eJRuLWUSxCWRm/gSQR7ycHGcjh/GHxpvL/w&#10;dqHw58Tx/D6Y6TdPaaF8QdM8R29l/bYDbTJbrJHvMKtwZnC5AJxzx0ng/wCFf7ONnaeDNW+Mn7VH&#10;gCOfVLm2W58PeFtS1/xDqujWUhUul3qcWkJo0N0EYfu/tTIp6tXy2F8K+MsDUp1K3EtbBVYyUrUM&#10;HKolJKN7OfPFKyteSaje9nqj6nN/EvgaThGjwpgMXCVNXlicZSc9lrZtOT0d12WiuePXWneJ9fkt&#10;fDvwtsNVsPD2nRx6Ve+LvGVpZaXcyRWuIRfWVlBd3s7Qoi5ilbaXXa+0FttfR/hD9kvTJLC51bX/&#10;ABBp/je6uLcSWWvzTr5qOY1MsKRTOJUCy7gAIyvIOcc1+iWr/s1f8E1fjD4K034f/CH9q+x+EnxS&#10;Fkh0Dxn4i8Tpcad4l1F4gyWetQPBbpaW80uEUxSTlUYAgkV+VXir9lD9tDwD4t8XeGZdA8T69b+E&#10;xMdP8U+Ab631Lwr4y0kAvFqejTS3doTFdQbZcLEXBbgEjJ97PvD3jmvh4LIs7y/JsE4pYvEU8JLM&#10;8TipNLndbFwjCrh3Nte7GPJT1vF3uvP4Y494GeYPEZtw5i8xhSjbA4KLp4bCYdaO0KTsqySuk9bv&#10;739G+Fv2RfA/xa8SaRo2s6yPBNksyxzahbz2lreSNEwUi3lZ0BZsEIxZSMg45FfuN+zf+zz8Df2d&#10;vDKeG/A2nR6le6mwuNT8R+IzY65rWqzLyJJbufdJaxEjMYiVtoIwxGM/yl/CTxHpB+MHgvw38cPH&#10;XjL4Y6Rba9FHq/8AaVpqiXMUguQoVjGhAjDY3vvKdeccn9UP2hf22vBX7Pvxd0G1+G3ieLxh4V8P&#10;6Lbtf6guoiQazG9uphEMEhDeey7Qyt82/IOT1+k4AyTNeGoSXEmLebVr/uKtJyjStdKPPTm5a2tv&#10;rrrqj43xUzTK+K8TTnw3gKuQ4eKtVw8rQUnomkoJJq99bPTTZ6fvB4j8YaNaR2kmtalZWAuLkRWS&#10;Xt5b2kBljwEjDCS3IQBQoZk+6Bxjgee3XxE8J6vqc8AuNP1qGGcKZxKt3Z2V/GR+8SbLwwxxsM+Y&#10;Xxgbs85r+Xq6+Nf7UX7Y2r+LtU+HPhT4h+LLazv5NQj06z8jTrPw9p+BKsNu013H9okEJEoMS7iG&#10;AA4yfqH4c/tOal4P+F2rfBL4gfDb4saJq99JCkt6PCepHUNUViqXkFtrShoElf8AeKsnnYJw2BX6&#10;TTxeJqV6jpYZRp1JJ2jolayWne266Nn5TU4bpKhSq1a75oLT192+/d+d395+8N/rHgSa+mv7qHw3&#10;f3ZRQ+og6bNK8pGHS3vBJvdQMqygJxkHrivBPEnxD/ZmvtZvZNa8M+D7nUoZPs11LJ4atpZGeHg7&#10;5ftA8xhnl8fN71+bY/ZK1v4meLodd+F3xmvPgp8M7rRbeTSvAvxI1DWJPGmoa89uhdbY29tNZxxS&#10;3JO7zblSEbgFuK7jwR+wh8d9Q0ieb4ieIdP0jXY9UvoLeOK6uJheaRE0Y0/UnkVBl7wGVmB5G0Zr&#10;25YvEqFOE1ycsVyx8vz167fejhWAwsU71eZ81rq1lt69/wCrHF/8E8vH93Y6t4I8NJI7Wk1pqOnf&#10;MGVGOjvvjVnOANkakgngAHmv6cvhu0qmwVo5BK1zAGQo33pQpVNwyCSORzyB9a/k1+Dvgn4i/s1J&#10;8Nfif448PS6R8Lbzx9Of+EuF7FqmnWllqLyLFeayLDzZ9PsslS6SJiYYTIyDX9f37I1nZ/EfRbH4&#10;go8mo+Fg1td6beoB9m1iXYrQ3FqxOTboDuAPIUAEA9O/CSnOlCC2il3/ALvlpZ+a79TXMMW41HLl&#10;Vpbdna33dfU+1TbXM1lp1uUdZDbBip4YAICcr16dMmvzI/b98J32lad8OfGC3mlwQr4jvFuhe3fl&#10;yrZWtjM08iQsu0sFclRnLEdABX67PHaPOuqSypFHb28u+GMBmkUpsVYwOMryTX5J/wDBS7wdo11o&#10;XwumtLPVvFJ1XxDfm/iiv1tU0u2ktmXf9kdgzgFiHIxvGNoO05483pzWF95ac8Wr+qfW2nr2fz5s&#10;vxijiHJaNxa8tUvlrp17o/Izwh8T/wBmfxV431LSNX8WyIt5czxQyW73FtcteICk32e3eBbgqHBU&#10;OIgh4KsVwa0vEHxc+A06at4T8HeIPEVi2gl7O51G5iube4upiQzJBcXSQGTK8Boi455IyM/Ovi/4&#10;PeEtP8bWd54W0GE6zaXIgkljt5EntVmkDSFjkKXB/ixz/LM1rwpoOkeMNM03xDo9zBPcX8M0F6rC&#10;aK+uZdoSKaOIFly33t5HTrxXz1N3ajZWa1+TV9lp6/jdXX0bo1J03iE0qcU3e+trJ9/w8vU+nPBs&#10;/jLxJZvdaFLPpnhnw/Nb3dzqWowfvr20kYqWnuMkybyAQdxx7Akj2Px18SodN8GRY1hdV0VLhF1o&#10;xsv7uNomAjs5FJYS5y3YHgZPb23S9ciPw/g0uz8N6bbLpmgxpqFtFGoh1W3iQNHFJhQVlYAcngEE&#10;n2/K+91g6j418TfYrKHTUe+Zk8M3+pwSaZbiPcFleIOWQMRwCucnFdDpJK/6/wCH7/y89rc+Hqxq&#10;0KlRtc0Gkuzu0v1fayt6nWR6PowstY8UWS6hP4X1pZLmae/tmt9dgFtIrRRWHkrJJcxFnk8xhh5I&#10;9gVWPFfbmk/DzxHpHwT8OeM/htBaXWlTwfb72ystP/szVxZXBKXty8Qxc6heI8cRYND55jb5Yz82&#10;PmX4efE3w9pxvNZksW1zxpYadPoVvpsdkT4J8KxysuzXdYmuRHB9nQ/xqGJIIr9B9D+IOj+AfhV4&#10;e1XxN8QPCSXeq2Usl3rKX9pa6IFeQSNJoVoz77m3hTMUvlIcNxg16uXq79WeHjK0ruy/L+tNbaP1&#10;ex+XPxf8S/F268f/ALO2r2UF3pDQfEa7tNF1LWrS5giaEacEliv/ADYw0NxKflhRgHMZjwOuPt9f&#10;iN8QZbu9h1RooJbCaZPItNytJcKZBcFlcBiszMrLxyDnivm79rr9r/4BavoR8EaVrltqHiptU07x&#10;V8PvEGk2N3d6JdeJtJtY4p7Z7yOFGsnuNqqyNGrM24gMm13+Lbn9uv4822nDxNY+BfA3irWEWCK9&#10;8KWGquPEKzpKkEmoT20sCOIFiRZnwpJyTX0saMGk3fVLyutPwev3nl+0fVL+u+p+rvh746NqPiIe&#10;Arm0l0vW5YxOrzL5TsnI8sNIR8sgYsGGB7g17ba3ioiAIRbJITLNJKpginhXBQy52u0rSF8A8Y59&#10;a/If4m/HzxbaaLp/xd8U6Nolvq1to2jambvQ7qFLbS7e4SYyWWpNN9nIe1aBoZWBYkvwCFNeV2X/&#10;AAWU+GGly6dNrPg6+1xbhktL6x8M3KSJaSWxCtftNei3tJ1ucb2jjclQMeZmplhoSvrLX7/8vwNo&#10;YmpT2tbT8Lf5P7z9sPDnw80Lw9d6lPo0Vs8fiDUhr+oQpHFIW1GYt9ovmAOZMBYk3NnHlAccV+bv&#10;/BZHQfG/i/8AZ1+Ht34R8L6p41s/CXxC1DUtWXSFlu9Q0rTZrK1tzdNp8SvK9ut3ZSsEtjNICdwj&#10;AOavfDj/AIKqfsz+JtXvNZ0xNY8N2c0NtDq8/iKBrd47lGEZTR7MPJHd2kIb/SpbWd2808R45r7l&#10;8LfE2DxfHqmq+HdX0Hxl4P8AFMEFx4YuILJo44I5oIhOl7bXCuG8qczFiABhjkV5lfK6LknzS11+&#10;emv/AA357aTx1SpaDSi9GpRfmlb07fmfEn7Bfwb1jSv2KPDt3oVtoy+OfH8vifxLf3XibR5NL1y0&#10;nur1tOstO+13kP2lIPsenKRG0cYXzecEsBw8n7LvxV0b4d+MNX+McnhwaP4d1661n4VxWMhTUfBf&#10;9rETa3Fp80UXl3EOqXsJu5AZE/fTSDnIJ/WXwjYXb2s2k6pJpd19glLaUNFENna28DpFK8Iiby1e&#10;RJnmLBeMkmvJP21L06f+zZ48uYxP/wAS7ToriMwgNND5bvu4Q5BC9QCRjk5r53ibJcLX4ezSnUlJ&#10;8+HlFRva7un3u9tbd+x9bk2dV8PisvpKnT5ViKV6vKnNPmjy3dtr2tu9LvU+WvgZpereOj4AtIdJ&#10;tFj+wXE+o+bbRtcXI0+4e2s7q8nKBwXWJZCo3Ahh81XtT/Yr+JPxB+PHiG0l8CTXM2qG11Ge78RS&#10;x3Vtd2E9nDIk+kS28k1nZIkRjNvBNcQTKhQvEspdV7L9iq907U/C/hHWIdRLLqXhCCcTSOsTAZYz&#10;KxY7lIkVgwAHIPrz9/fCL9ofxT8U/jN/wpzwtcWNiwNrpLa5qcElra2i2dtBFG/29I5DMpHAVSC2&#10;DnGMn+F+C834ay3jPPYcQ4mrgaNKccDCUZOOtaXsqMdZRjepVcKd27Lmu3Y/qvivLs6XCGQLJ40q&#10;2JxNTEZjmFSpTVSVOkqKmpKKs2owTklfpZLY/IH9qn9mrxR+yjr3wZXQNC0+a++KFnqcGo27rb3t&#10;zp+r2l7NbWNpcXk8sdmGmtxDJiK5kESuI5WSVXjX5a1Wf4gWEt9aak2k6Nefa5LKZxAr28l8mPtF&#10;oNkjESQOSjmFXj3AhXfFf0L+PvCPw4/bk1b43fskeJvEUvgn9o39n/xmsXg7xHbv9s0/ULxLC2uL&#10;LUtL1OP/AEJYL8SR/aNOlmS5A+Yp5rMi/hj4p+AnifwF8ZdN+FXjrXb3TfjJb+Jn8EXfgDUbW8li&#10;8QwzXHmx+P8ASJJIwJdJvI7j7SupKWXYViZVljkRfQ484OdXGYLHcO054/Lc5qww+F9kp43FYPMH&#10;OMJ4PMY4aVWnQkm/ac9VQpqlZyaWouEuIMTRwNbKeJcRTy/F4PDzx1SMqccNHEZZKiq2GxeErVXy&#10;14VEuW8J2U/c0krHT/CH9l7xz8d9O1maP4l2Ph+w0uRLK4up9M1GS3+3FVdrYGCCVp0VGUq8KvGm&#10;dsjI6uq+0+P/ABD4F/YC+E93qXhiz1Lxt8VbtDZJ8QG0W5u9FhvgCgtb2dY5FsLZHICHcZdnVRzX&#10;1d8TPid4D/Zh+DMnh/Tbe2k1LSdPew0vSdKEU/iPxN4iEXlEQ6dbtJf3Ms97vAkeFflC/wAIFfnZ&#10;4U/Yq/bK+PXgvxT8ZvjP43i8FeArfwxeeNbP4X6wrxT63YsZ7p49Rt3j3aVcWUI8pXmOZWT7ozx/&#10;Q/B3AuTeHeTYet/ZdCvxbVwEcTiMyqU4TjhKs4p8q5rQgktZdU1pZaH89cUccZlxzia2Blja2H4V&#10;p4iSwWWxxHsMRjZxfLSlXrUVOrVcnG6pSk6dnbkvqehaf8ZXj/ZaSb4y/ETRbj4qftBK3im9m0K+&#10;jkTwzo7AyL4fQJIRb3YjUxOhK7mJxuJr8/fhxdeHBq/iTxHa2cvk6tqAtIDfXLZs9PtiIQ8UYDBG&#10;nVN7twxLkjnivDT4S17xrPL430fwlrll4O06WK18BadfzFBrNjEQY9VmtZpV+yyXCES+QS2AcZYD&#10;Ne76T4X8T6JZWt1daYVXUXz9g3QCV5b4bkQpC0xiSLzB94AkAHgnFfmHi3xJS4h+pYCvnEK8aEFL&#10;EQhKM6cZrlfLTjRk7Was4u9rdtv0Dww4RxGR062Z1cBWdfFV4YjDe3pVaapYe65UqjhFzS2fffZn&#10;okkfhGWa6vNV04zW8TyC3nedwoHmMUCuXXcgG3bwDwDjNen+F9e8P+E5k1C20HRpk13S7jRreWe6&#10;2+T9sV0E0mUY8+YM49sgCvC38D+Prm7gnubDS7qysGDQWkl5cC1uFU5WO5eO1wMjAb09e9dLq/g/&#10;x3r0cV3fr4M8KwW6qltbRajiBAo4ZZLl4AH47qMfTp+FYbKsrjzVVjq8Yyd3T56rkrNNqNGEpTa1&#10;2UHrdn7tiM1xzm1DKfaVJOMm4R9nRUly2c3iJKOr1dpWdtLI67xhFpnh7ULebXNK0K0/tS2tobXU&#10;NPm89NNCosQLRG3GSwG44YDJ5JxXH+JPDvw+8LaaniOTw/rPjH7fFLdW8Xh62jiguZYlLMs0rOI1&#10;BKkNwDg8DsPNde0aea9stJ1j4q+Gbe9MgUvcanpd2IUJ2l4Yn1KBGEY5+ZjgDp0q5ZXC32j+B/h9&#10;oHiXxX481nwz4hvri71L4ZeHNX8UQ3dpNLIywXY0S11K3tiquFKyzsoJ4wBz9Pw9k+U168pYSnme&#10;KqNpNLB5pyu1v58NSi183dWfe/y+d4ziCvF1sdmGAwlJJ2pU8XhW4R933Wo1pO600PCfEnjTSfFZ&#10;SR/Aen/D2a63vp9zaTyT659mjJAE6SQwIrlRztdgDnrXX/se+LfihbfGnQp/hb411DRvEdpcywaf&#10;4u1S7S21Dwn4aDOurrpiXU4tfO1G3E0Ku0sbJ5oI4FexaD/wTL/bL+L+qWGs/Dj4B/FHxtpOv3d0&#10;LTX/ABRajwHpmiz3Dutuuor4lOn3htI3ZTPNZ2kyLGCyq3Ar96f+CcX/AARe1D4BeGPFXi/9r34U&#10;+CfHPxR1+7+zfD2z8LeIdS8QQeH9PkYCS31g28elW8lwELIXheeNW5ywFfv2TZDnGbctDDZVUwso&#10;QhGNaeGlhOXRJNuTvJ2Wrv8AifkGb8R5Zlin9ZxkMc6km5RpTjPVWbvZvv0tbzPz6+PH7RX7RnxH&#10;+HvxX0vxl8W7LUfhB4e8L3Gnar4XENlFp7pDEUtLl9RjmkuL69WVY5JvLQo0gba2Oa/Kvwj8IdP+&#10;Ofgz4bap4j8AXF9qnh3xx4bRfFGn6bdvq2saNbahbI4iltIbi11CIIALpILmeTbvO3HNf31+G/2I&#10;PgP/AMIdqHh7xl8E/BVtoN3bXdsfDDwy3khtJoXjml1F8wzSMAxeI4nETYJJxX892v8A/BP/AMM/&#10;BP44fFfXPhp8UfF954SNp4ltvhF8ObdZF8LfDvUL2G5WO2ilEDS6nJYzuIba6VAGZUcYPNfdcM8E&#10;5xw7jq2OxmMq4qVZKPsp/BTV18P2vvvtbVHwHFHGmTZ3lSyzB4KOHlCfPKvGNpyaslG73Vrtq2+p&#10;9IMtjJe6P8PLSKxF1a6TEuoW1s0NvPolv9iESDG4CIhWAdU+fOQFLHFfll8efht4g8Wwal8M/t9t&#10;qulQX2qSJp+qAw3ll9ljmnaazvGX5g0MbsRE+dgJZd3B8t/Z18HftI+HvGPw/wBT/ap8CeMtA/4r&#10;q907R/E174pUy+KZra4mk0172LTjNJHZzGOJvLv1hQr8r7RnH2P8evhR+1d408XWMfwm+Hdr+1jf&#10;eII7iXwTB8OdW0PwvcfD/VplINj4/u7zU1hk0mF2BkvAV8wxi2cIJy4++x1KricPJxbjW5Uo2197&#10;RbW6v179z8/pTnSr4SqrQo3hGpNKTbheOrt37/d0R+L3wM0S80L4iaXH4S0XUp9Btru9sdQm1C3u&#10;YYre5RmiZLWS5jjhnjZsmJ0ZllwPKLkqD91fF7QLyLwZY+G1ebUNT1m+EmlajFvD2t/IGMMUzRhn&#10;iSJyA5b5RjPHOP3W/wCCeH/BF/x1F4On+Jf/AAUN1WHTviF4jiuIPCvwW+HV5p7WHgATBjHqHiPW&#10;rYzWN7rsZKm3srOa4tkkG+a6RVJHqfxM/wCCHWjeLLoJ4R/az1vw1b3OrKC174Ltr+awsGch7e3a&#10;01eWNriGMlPtKuC8m0+WATj4DGcEcTY1QxdGtRahUUp05RXNKCknaya1dvR2ejP2jLfEPhTLqf8A&#10;Z1etWouVHknXVOclGUopOUkk3ZdEle76n8yXwS0yHVvht4tTxbrt3F4jbX5PD6ait5bW9za6bGJB&#10;d3c73U0SnT4yqiREZ2lRiAvavz9+Nbznw54q0/xb4UhvLPxWNY8LeCvEVhJbXGj6lqOjwzXseq2E&#10;aSG5WSyitmlummght35WGd3Kg/3hfBX/AIJffs5fsm+Fb3wjqWkXf7SHjjxNL/a+reKvE+nRaPpg&#10;tbuVXltbPTmup5hGkYdpXIBKg49K/Fn/AILPfsBfAf8AZX+AvjP9rPwBB4i0/wAUan4/8MeFPA/w&#10;8ultrn4ceBIvHN1/Z3iy5ssT+fNNNosl8LDy7ctFc+V5hVckXkfAmd5Bi8bm+LrweHx9aNephot3&#10;pvRe5FWsmrt39fI4s/4+4ZznL8PlGHwkozw9J06WOq8kViE7Wly61Fe/2oqy3Px20VPEP7SnhP4D&#10;fHn4K/2hafFfw2x8E/tM6rpfiBNI0y60bTrLyotYWK9uEtpGiS2jUoPMmZztSNjX3b+yWi/Ef4ie&#10;I/AXxS/ag0/wr8NbBV1Dw1Z+OvDupa2tv4igkVLSSw1HT9OkVY2lY+YcqFjDM4VATXwN/wAEtdKb&#10;XtK+KXw/8f6hb6D+z1rvjHwtrXjXxeLptHuLDRzq0X9tvOsST3UGjSW7PG858jYSjN8gNf0veJ/+&#10;CZ3wm+IOl+GvHP8AwTq+Nvwq8U6ba63pNneeH/E2vQeLfB99pbyQpqdnN4j8PQ319p2qNaNcvBY3&#10;mnoZZFEb3kRIYdHFHDfF+cuGYZBXw2NwtHDOg8DVrQpyavzNpVr3lutGvk9/n+EeIeHcupYnKOIq&#10;FajTrV1Wo5lRhKXsWkkkuTeOzejv01PmLxl8KbzwINU1rw741+D/AI98f6JLPrmjeIPhxeukOp6F&#10;FExksr2wube3ubjWb+ILH5VrHcFJMF9oBx5r8H/29NK8c+IIPCGqeFk8P6jaRTHWfGM8xGiaJc2M&#10;uP7J1m3lWO5tdUuZFY2/mwiJyColJIFfpH8Zf+CM1xB4o8L+MvgZ450/w3f+GrzR/E3jHQru91O3&#10;N3d6Qi3Op23gq38uWG6sbyUyI1rfywkQKGDMW2r8U+PvgH8P7zSvH934N0Cw03X9dklvfGFtdeVZ&#10;rrWv6S7rBDaqmXgu5bnLEv5cH95gKx4WqZpg6bwucZHicoqU/c56koTo1Xo+alONo8r76738iuJM&#10;LlkcZhMXlmeLPaNaMZqWqr4aEmrU6kbLlceqavfc+M/26P8AgpdffA9fDXhf4F6OniDx94j1OW78&#10;ZeJZLS6tNO0/R9MjEzWlo7wiGa9u5DAscsTPai1NzumEgRD8H/Cz9un9vP8Aah+IOuS/DfWtHtr6&#10;SxxpHgWxhuPs1jd6bteLUL/U5Y4rX97KB5ymYIASN2cZ/Uv4dfs4+D9O8D3kPi/4bWWo+M9b12S8&#10;vLvxZqEGrTaTbr5CxW1kLNLiJbWaIurQhw2NuWGMN9PeFvA3gH4WW13eeFfC/g/wvc6nYxWD32j6&#10;J9hlicgO8JmwZX84qdzhR+ORX1vtXFtKKtuno7ptNO+jXe3z30PLrYekpJqSnzJO6vps9b+f4o8U&#10;0H9qLxR8ObL4MaV8edGtL743a9BfReNF8Jhb5bEiNYIriV4DLCAyOVJM20E/KSwIr9LP2WT/AMJB&#10;4M+MXh/TbOe3h/tO01PT9Ku4/KbU9P8AEVvcR3jWvJElyGGWQYC8HdmvkPTvDWha5q9lNJ4Ps9R1&#10;nVpvsUXiGO1LTiCN1kmQS3QQxfKC/mKMEjGK/QT4e6p4U8GanpfgyzsdQsX1CxuTY69bSQ3Nxe31&#10;lbLMbdFjbOIJG2fPhV3YBJrTCvmxEJ6Jx2smrt21t6Wu+n5cuISp0JQjtK1/k0/0+X3Hxh8Qfhv+&#10;0t4M1fw78Nf2dPCc+u6D4tvrm+HibUri0t9A+H91bzq2qr4ja4uorjDRzbreK2hmkZlJjVipU/df&#10;gTwTrvhr4P6zpN74kTxL4xispH8Ta7BJNHp0muW8N3P5GkSTwxy2unWkwt0kndWaTzCqIgzn5Z/b&#10;W+OfxH8B/CzSr7wouo+B9O1DXGTXNVeWOCNF0uQNLf6nIxUxJerKqiONiZCpFdLoXxR0vSfhJ4UX&#10;xb4pi1VNa0K28ZXjaTfRW9/4g8PXzLb3b21s8nmukF0sO/JBdVYjIIx9JBuVpveyt5LR/P8Ar5fL&#10;Tp8retkvX/gvtp+Jx37A/wC0v4x8eeH/AIg698bvEOk6H4ss/ij4j8AeEdGubg2Vnd6LoK2UdjfL&#10;JqosftZu5L2dIpLdZUDRPIJFO0N9g/GH4B/Cn9s74f8AxD+BPxFs9QGnyWGiS6tqekXUMl3DqznW&#10;ZdA1HSElYrqP9lFryWV5DaqwuvKjkfaWH8un7VXgn9q34dftGWPiK7tbfxV8IPF2r6T4h8DNoEsu&#10;mjQvC+oSyPHA8YVEfWw8Stcu7APtA3ev9H/7D3xftfiR8ONK1Bkmg1rws95oeq61Pvgvb+TTvKkt&#10;dNv0I2STaZHeuTMZmEqXmQRt52U5L9Pw/r5mTi5J21e63utd9vyb39T+Zz9s7/ggH+3Ynik678IN&#10;P8IftEeFNG0S20nSNYt/Emj+EvG02kWE10LLStR0DxNf6XaSanYwukYni1N4pdw2EkED8xPgv/wT&#10;2/av+Gv7Zv7O/wAPPi/+z58QvAVzrnxN8MyKfFWmWyaC406+fWbwy67pk+q6Bd232DTJFKC+VXZw&#10;qlmKhv8AR9sfiBo8MOpzuZpjDJi9SG6t1EDFWcSvGryyhTjIKnk+tWo/E+n+KdHs73VLKy1vTIru&#10;WWxur23trq/06WIeUJbC4u4lu4GRXZS0BzgsMkE5r20/L8n9/wDXnciEZKSclpfW9npo/XsdTc65&#10;JbXNvqFk01hqVhHaaTYHTnS10+y0q30+0tYbS2SKJBtQRtn5QORjqSKVtYrLHe/aRaXVxezSvMtw&#10;qOLkSYDzSvIwZpArbeB/CB0xXD+JIbzTLe21Gyv49X0uQiZhbEGWzyQAlzGfmBVMDdj64HXW0vUd&#10;CmEFxPqDRzSwq5SZ9sYzgFYyrH5j3yOv5V5uIwVOu3KTd/v2t9+3z0Pdw+ZewSUJNKyT32Vuz/N9&#10;/NnyR8WvBlp4C8WeVDHG+i+KoW1GNY+HjeKTyJraEglUwyiQAkfK3GAa850/TdNu9Wiee1cPZXf2&#10;nSrwnzbmxkihgYDBwAu08sPu4xivpP8Aafii/s/4f6hHG/8AZiXWo3cV7GPMlZoxBC1vMoyywZTe&#10;GPykknnrXz/4fMFzq0twJvme2y0SDcggv41xLnPDq0ZAHbHavnMXh6lC7gm1fqunp5+f4H3mTYl4&#10;ui/ZyUZuK5n3d0mvPo/K3qj7Vew06LSdEkme6ca/o8M8V4rAi2k+zwG7mjiJ8uRnk6gkbSxIPNfO&#10;vxH/AGdvgL8dJtA0f9oO6tz4E8OeJLXVdPt77U7bTbHVNdVljstKnubiWNCLhVV7i3UlyCu1WLEV&#10;9F+J1bTfhR8K9YhLtEJpdKvjs80C2gneNp3YFTboUSJXZgU+ViGJBVe2+H9l4F8d61deC9Z0jwP4&#10;s0m80+PVij61peqJaa1ZzskBjsbW5Oo2d4tosRaeSARrJ/u0qOYxwWCxFWTbcl7OpSfwNNrddfu9&#10;bbEYrBqrjqFCV+aTpc1akm/ZXkr80ltv3trpqfi1/wAHI+j+H/Bf/BN7wB4N8P2WnWnhqz+MnhPS&#10;tEsLCNY7Ow0zTNK3QWtqFUb4VaZoreQjdNHEsjAMxA/gX1rU/F+m6Dq2hWus3tt4K8Tz2Os6npHm&#10;Mtlf6rokC2dhO8IODJHEgTLAsCuemDX+gD/wc1/CbULH9gPwLqfhrVZZvDei/Hvw/O/hKKNr2+U3&#10;1nJ5dwdRLeWbOzlgmxCSWRJEXkg1/BE19p17Zf2bdvEdRiuZrnSobphDYPKj/wCmWN1cNlIyrdEy&#10;ep44r7LhvExxWXU6kEoxTsktrfcrddOzXU/P+I8GsFnGMo+2lXSnGXPP4ndJ93s9E7tOx49Jb3cy&#10;6XA0aQ6faQxy3EsZI3vKS8yyerOWJUc/XtX7Z/8ABEP4CXXx0/bj8M/D7wxqNraWN14c1LxD4it9&#10;VmR7fUdG0O1tbi8tLCzVmkuZQGYOqIWDHkdK/JHTFhg165M8UUq6vLDcQafpIOowhkjWMWcLv5Me&#10;/wCQ7gH4J5r+hH/g3HOk2n/BVD4c3+jWV3o9pdeAPH+iwWt/KrXba3NY20V1GltHFIqRySqdqiVw&#10;qnBx26M9y3D5plWMwuKip0a1J05xd9VzRlfSz6W0fU8/LcRWwmYUMRh5OFWm7xkt7t27O3Tt99j7&#10;3/4Kp276V8G9N+HWjWZs7HSv2vvFUmgypD5VvZ6PYxaWysYowUURncuGIIxxkg4/I3UZJtRgQ30g&#10;lhtBmyd3A3KXZvkYZyrEkjPBzwcYNf2WfFH/AIJt+Bf25ZP2hvhz478YeJfAnivwT8X5Nf8AB3ib&#10;RYbW+sNEbX9E0i6livNJE0Mt2JZHZmbz4zgkcV8Y6p/wbW6nbRW8cf7X1ja6Va2sSq03wn1EXc11&#10;DEomkFwfEzQXDS4DqmYFj3EEngnxMqjSwWFp4ehTjGjQgqVGmtFTpqPJyLTSLjdP1fc+v/tatKcF&#10;Wak+eU5zekpubV+Z2SaWtu2qu2fy+aUluzC2uVhnnMiykm4Ki3jRuQFCnccghR0YjHfn+u//AIN+&#10;NeluPgV8evD8d3HLBo/xRt9Rs0ILNbyvpOnLPHE4XH2guGQQk+ZvGMDgn+ff9s39kz4RfsB/FX4l&#10;fCv44ftHeR4x0D4aab8UPg9b6P8ADTUr6T40x6/bGbTtBskj1gQeHNVtpR9nvZtTnawZlMsMjq2K&#10;/Tj/AINsf2vfhV8QPCnxs+BN7Zf8Ih8f4/Fr+O0j82JLDxnoUSR2dza6TZyXBuv7T0GS0mn1e0MT&#10;SOgM1q0yyKK9CrWi6UYKCjGm24q7ai5cqm022/e5Ve/bS1gxOa4aVOOH5ry5+eCdkoPrFbaXe34n&#10;9akVybiFrp5Y47mOJRKZfkLOD+8uG5IXznyTGSwBON+a+KP2+P2brT9rP9jr9o34Ha9Oby+8XfDD&#10;xH/YYkQSeR4y0vSri48L3JhOdkcGoRQP9oB8xYwcHivpq41ONoXmtmllWeZp5baYFPIMnzAKxwXU&#10;582GJlXYrKJCjBlHCJ4k8Xfb7pLXTI7iG4eS2jtGmUvcW2xllTzmyrPImSVYDlgoPQngU22oqUov&#10;Tll1T6NJ3Wi11KnCi8O5tc3NHWL2d0k9n591vutz/G9uRHBeRWOrR3Iksprqz1FB8ttHcxTSQsVP&#10;H8CljkA89OBX6pfD+/h8UfszeCtajkSTUPD2q2vhlPLBea2W3uEt4XmXnYhUKdxOMYPTr8VfHTQd&#10;Gsvjd8bfB1jZ3Gl2MPxQ8X6dpS3iojae1j4gvbZrWYcFRGYioB6AYIr6N/Yq8XXWp+F/GPwnt9Fv&#10;dYnuntfEVk+nWU1/eS+SY2liitogzqiBWZ5AOAC2a0znBQr4SFaTalTkqit35eW3XR8zv3VjxuG6&#10;lOlmE6E37lSPI3ousGnr2aT6bvTXX6s8WJb6v8DPir8M9NNxrmoTeFbjVlOlQyTmy17Rgb+zkMUQ&#10;LRgz26I04I2hizMAMj+9f/gkJ+0/4U/bW/Yb+A3xO8PXkuo+N9A8CaJ8Ofijoz3UT3ulePPDGnQ6&#10;FrbXdvKyXCRX09rPd6ZdNHsut8eTvfYf4evgTY/DrSfGENr4zvLiC+8ZSTeGtCsLO6W0+33ms2rQ&#10;hb+WcbFT99/q5CrMwAjLZFex/wDBv14p1Xwf+274u/ZL1nxv4/8AB1n8TLHxlovhaXQ9TGn6b/wm&#10;nhkXt5pxngnlSK9uL6exSFJbISTF5eUIzn5bhLHP22c4aVo0KHK5tvXycfPY+t4xy/8A2bIMc6qt&#10;iY1k1FfD7OSjG+r0aV9fxP8AQ/Sw1O0uZ/7PsJ5kyTJHHBhYnBLSmVnKFQGyBAiuyZ2jdjNOlt9Z&#10;vsS3IvNMigibapiaONCTgGV5THGFJ+8dx74Pavz+sPhh4606A6dB8XPiSiMpleL7VbyzB3JZvNme&#10;VXdy2ScAHI5AIxWZ4j+Gj3sfnal8QfiXdx26xrqCT6pPaRS7SA24xb0ySCcd/WvrI5jCEF7OlKpB&#10;JPmdWMIvbW1pSVvS90ro+IlhKztJSUrvRqlOTWqS6qN3t8+lj5R/bL0H9hDx/wDF7xVr3x48T3y/&#10;FfwZZpDBa6JHfS+JtS00L5Liza0064tbixgRjJKPtoeKFGkdAiMR9K/AHT/gv4g+FfhfRfgF4j0W&#10;+0XToW/sbSHu4l1SKCNfMuft+nvsu4LxNpLzvAIywbazHFfzs/8ABQH4dy/Cz9oS98VSeKNXubLx&#10;BZwR6NJIZLie0hZkFzBJckbpRPbmWB1CneJGXgEkfVn/AAT48JeLvDmh+IPi34In1PV9RFzA0Xh+&#10;0lWA6jaW8iifSrD7RKsaXN/GGQswUZJB6CvyPM8yWKzzFYWeEpUJVJShOtTiva1E5e66lTaTaa6a&#10;2TeqP1LKcHiKeUYLGRxFaUcOozp060m6FO0EpKEG3a0r7vS7Stufu7d6GtxewaPNqNlD4mS2S/XR&#10;xe2UGp3EToWF1DZy3Md/e2yx7i32a2m4PTOAXrYavpJaFoL66W4CmJlsLxnMrHI2YhI2KRlZN25Q&#10;vzIa/lh/4OcfGHxY+G3i/wDZM+Ovw18UeNPhpeQeHrzwnqV9oOuvp13FPPDHcC1uhZytBdXlpFDL&#10;Fyso2lhj+IfhJY/8FiP+CnvhnRA/hz9qr4jX3hW3gjgXUNTsdLurmxjiiwQTJaxyltoOWO4kAkkH&#10;muarwDjsdethKyhFtVG5Xtpb49lrfS127W0PRwvijgcsnHCYyi5OMnHnina75fha6eV3bvZn+mR4&#10;Q1Nlv7chmM4eKFoJN6vKJVIkeXequFT70asi5cAEjrXod1eBmZZUkUFX3O8jjzAc4KIoIQHgAbm6&#10;9egr4J/4J4eOvE/xb/Ym/Zp+JHjXxFL4s+IXjX4QeHtd1zxTe+TbPfapdRpJd3EyQxhFeNwoYbuC&#10;31z9kx6zcNtivot9xEAJSu1kODjMZVm+UjkE/jX3/B9RZVgZZXipP2lOcpe0jom3a9m1stP8z5fi&#10;rHU+I8bDMKCSpujCnFNNztF3T03373/C1yWJJgDBvRVV96MSQ/Bxg9+T+fpgVjJAI2XMZVfmBQHO&#10;DnrnkY/lWzLqCXCf6PEybR8wwR0HHT354BHbpnHN3X9oXO9kjnVFDECNSSxHTPIwD6gcV6+YYrDx&#10;p1ajxkFTjFtw51zPbRa9XpZfgeRlmAxdacIUYVJXlFJunKMVdpXd9fV9FqmVNTYR7sA8A4C+/wCP&#10;X9QK8+1HVVsyJXaUBWBARtr5HI2kEEHA475HtmukvGnkiBRZ1lRgJFPzMRnHOOfp+Occ457VdFlu&#10;2t9iFy3zMD24yeBznGfw/Kv5+4h4ycMXXo0ZJwjdQd97uy21uuvnv5f0jw9wTSw+Dw9TGONR1abc&#10;4q11aKb5dXzLqr2W+trH4Tft5+EI/FHi34h3MCGzs7x5L2Ca7bdOi/ZYxcDzASFaUKxXJ5Ar8AP2&#10;lPF2v6z8ANO8AeIP7Pu4fAtxqculTWqSr5mgXU0AmhvSEUTXAZAysC6gcbsV/Sh+3HpxC+NooZNk&#10;Mo3Ty5xJGsMLCRB6ZztGPxr+cv4nWVhcWculzos9lf28luqNgvIsj4IIPJ+bBxz0PU1/GvgDPA5r&#10;xxxtLGQ9tLK+OcViaTl9ieKxdadRtNbxdWdr/wAsW+h/VfjjCWF8JuBsPhG6cMfwxPLpckmr06dK&#10;jyS0ekkqUUn2Z+L0yWWq+KtM1Lw5bXdno2i2Zury/AbEVzFLAnlpESiRKUaaQPvkMrRKrIn3q0NW&#10;1G78T6RqDXF++oQjV47nSrOeaVIj9nXc3+hgtC0r+Vl5925PkVUdXOPVfitYHwtol/4c063g06O4&#10;vo0BiizcXMLMzbSVGQOgx+HoK8m8P2TXuksLqOPRpNFuS1pPJktchk+bemASD6Hpnr6f6eV6eDxr&#10;w+JnhMO6uGxMMRQquN6jlBRa5k7xs2ldJW0s2f5VQwmKy/EVsLhsViKcaqq0q3JUqRjOE6qnOE4q&#10;XLOLaTaldN91vJpWv6h4c1TwT458IGTwn4j8Ma9pd7ot/czBZ7LWbC6kmgvrZHCq7PLIUkDYVoQg&#10;xkV/Ul+zX/wUY1b9o/xRovwM+P8AbadpPxcOgQzeFfHGkK66d421CKxjae0urQoE0y/jsvLlku3d&#10;oLokpBucED+aTUNJ0nxBFpcWr6e9zFJDGq3Fk3lshRxI08MZ2lpiE2IcgAsa774Z+LpdH+JOm6n4&#10;Z1O4j1HwTd2uraDPqU3lao02mrGzW086khYZYEuYTGC25SoIr898TcPW4p4f4hympjFSxmPyqtTw&#10;io04Qk5pRdDDtwV4UZ1EozlJJNNRUuZ6fuPhBmdHhLi3h7Oa8YThgM+wuMhGqnXhU9pCFGo505t+&#10;ylq5N04ttLsj+n7x7Y6lHcyWEgOoWouGhvIyT9pS6gYN5TYUkRursI3PLAHA4xXDaJ4bXXtM1G4e&#10;2uLKSxuJzhm3rbQRJiOGTcVIMjKxXjk9ua9b8BPN8avBngXxp4fUvqPxAi03UZpA+61S+gVbG7tE&#10;ZQxZobuOd5BsBxMmR8wNejWHw9ufB954q0rWLtGuJbsR6ikkDpHBJsLwhFPzOHIIzgA1/jHnud4n&#10;DU8bHE05Rnk+Y/2FKvLnhFY2M5c1Cq1F8rlGlNw5rc6hdOz1/wBos5r5fnGX5difa4eq8fDL8xjV&#10;eJpRjSwcpUaMsbSpNr93QnONCSmovmaV9Gz2r4ffstaLpn7M+j/tH+FvGUuoeONKvdQurTTLyKzm&#10;03TkspUS4tZYDObpndmQqsUEjsD8iNtYD2nwx+xj8U/GXhuy+IgsNC1TU/GluPEeo2FgLi2cR3tn&#10;bGO3UXMMSKzqTJ5fmBY23KwDfKPMvBfgbw5B8FvDVjr154lsV8ceNL6bTJbPUzaaXaJpr29s0U1l&#10;8xMV1JKrt8uG2596/Xjwd8SfB/w08C2S+LPEdxYp4EsrXTJRDBdSQ3b3dkk+n7nghdSvlbQxJwM8&#10;gc1/SOG4FwuO4Z4Rz/jbK6nDHD+Z8PVczyDM6uPpQw+c1MDK2JrwnGa9jGlBTqyp1UptU9LXs/5H&#10;zzxaz3Isx4qybgziWhxpxrw7xrmWXZ9kk8hnUxmWZTmWGprL8rqRo1J/WcJXrVKKpV6ahFSlBvaR&#10;+M/g63t/hJ4Z/a4+FvibSlZ/Fnw/j0hY5o45dQ0rUxcXskdtbMGbCKsoYOrBTgYYjk8r/wAE+P2v&#10;PEf7GP7JOueCZdRhtdPufip4q1DTtaDhLm3lvtK8NxrZXBkbYtwnkFsSeWnlSnbKzfux6/8AEjxd&#10;b6744+IXxD06xW6svFlrcwmQRwvBIbXetvIyyurgsjDJ2555HWvkvwb8I/jj4/8Agl8StQ+F/h34&#10;W+INFj8bTz+ItD8a/wBpf2zFdRWOnSyz+GYbW0ksZnktmtVETXkcwkjk3BUdC35PkPGfEWGxeO4f&#10;yDiJZdgK06cKWOpVYZbWxGV/WqkrwzBzpzjUxGFcVGr7R+zSas76fr3FXBnB2d5PR4n8QOHcDP8A&#10;tN8LY/Pcux9WNfCzzWjhMHg6mEjgW701SqU3FKUrS9lT5lz6v8pP+CsnjT9o39qr4+aN+03d6B4g&#10;+JHgTQvCdp8OtA1Sxt7q/tvCf2eae/nhbTbETTRRX91eS3KXkFvcmVyFuDEiIT8f/D79if45/tFx&#10;6HrnijTrzwJ8OtMvrG58VeJfFTG31C5FizG3TQ9Pjjn1SRmtpFtz5lrb26yRMWkI2Z/afwb4T8Z6&#10;lJr138c/inp37Nnwo0rUrfS7+PVrJdPsLu5hiULstVa9dFbotxIANvJxggfVkXhD4X+MfCWmeDvh&#10;/wDtQ/B3xFp0c7/Y28N+PNE1PxDq1isiyMJNGjaO9Wcxk/uDbhtxCk5xX9DYzxx4wyDhfAYXIMio&#10;Z5Ty3AwySXF1F47iB4Cgp0pSljcWoTwqrwlTX7/6xJxa966PyrHeBngVh/EGriM24phhMNjquFxe&#10;VcDUsP8A2VgadCpGNanNVsM3OrGbvTpwqO6i/eu2fhJ+0z4J+CnhT42fBDw+19B4T8D+HvDx0fX9&#10;YsraSTUr6+lh8iz1maOC3M1zfTpEskiLEJAGXAc5x8SreXOn/EDVdEspT4n8N2r6/aeGdXuYZP7S&#10;isvtspEzrNHFLDLdRrHcLBKkbxo+11Dhlr7x/wCCgR8O+H/2hk8KaXolnqXhiHQtFli1rV7S80/x&#10;Ta6vbwtBJqlrps6FbmyW5RvLcMglQBgAGr89vFPjnUPC9zr2q63o8F1JPptxpHh7XbOaHTZjrLMW&#10;XVr2wl3OEe3eFCF6shxjOa/r7gKrDE8LcJSVVYnGYjh6lKtPEKFJyq4jC0sQ61oxtzzliJ6J2asf&#10;xV4i5jlkOPuNq2Eo4fB4KjxRmNChgqFSdVU6dLEUKcasebb2qhFyVkm0nKO6PIPEWoXzx6nqz3Ms&#10;Ngl6dMsbM5XbOlzcR3chizlWZ8kvj5uuTX1B+wtqV3q37aH7Jfga6jiNppvxLt47aYospuINVtoZ&#10;WEyvw2xi4UHPb8PlLQJU1u/0BdekOn3k66j9skukLWF1GuZ1vkgTLeZKZiVcrjOOcDNfbv8AwTM0&#10;HSNV/wCCj37HWgSG6WfVfitpkkb3Bx51ksRVJ4mJCiE4OAxBxnOMYr6PPMFSrcOcSYNqpHGYnKMT&#10;h4wpuVFONSnUjJKsmorm9o/e9He6VvgcvxM4ZnludU5eyo4fM6OK5rqVXnp1IzT9krt8ttFZ7NWZ&#10;/cN4L+CulaHpOr6HpV5dWVpFq93qckjII5bq8u7ya7eP5DgQrJKVULn90sY7Gv5/P+C3mrDQtLt/&#10;C0l0ZlutFur3UkW5PnTXAD+V58YGEjaNUVASfkAIx0r+lr9ptdZ/Z/0465Y6pp+tXeua62jaDosT&#10;eYsAdlMt9qdwoMcSwCRflLEhVHfIr+XX/gpiNE8X6V8X/FHjDxZoviDxNHoqQeGbvSPNk0izihtA&#10;Lqym3AH7VBN5kZKrgkDqK/z98PvBnH4PifhniKnw3jaVLLM+dbEVZ4+niMPU9jUqRhiJJJVFLlm3&#10;F8+luut/7W/4i7keZ5Xn2Ax/EGDxGL4gyHF4Knh61KpTqRxE8PB8lW9HRc1NK13FvWLtZv8AnQ+E&#10;Gt+Hp/COonV5k8/UdSA0/wAPxTLHcqsCRRedaAOrGMSxsu1gMqoc/ewP0v8Ag7/wUF8ffDvwHpPw&#10;y134XeBvFngrTPE0Vz4l1bRbSN/idP4ajdBaxpdhRD5WnQKN8bP5z7WARjivzr/Y9/Zwt/jl42i8&#10;O3uq3Fn4WTw94n8W3OuabZXsmtWmq6PaPPBp1o8UckcNrNMoUyS4UgsQCQcYvwp8GQ+OtZ1KSHxh&#10;eeF7231C9sL+N2nnmljtryS3VD5MaqZJYUUyCTywGZuccn+2+Lsm4cz6OdxzJLEUa9KdDMIVVLno&#10;0cTRVGrSoVIKNbDVJxpRaq0nGtCcbxmuZo/mThPN8dlmHyqFGp9Ur4aMoKrhK1SEZxVVyfNeSVWE&#10;1JRcZxaUXyrbT9eP2of2l9I+NFj4W8E/ALxfYWa+OLqO+8V629ld6G0NnFIvlaPq02ow2cikQIsF&#10;1OEaIlSd5XOfBv2gLv4dzappOoeI/Hra3eLoWm2OpQeE5hdwBbG2jtrr7HbxtGhnMkLq6EBS3zI7&#10;Lhj03xR/Zu+G3ww+EOmeJVudVnhmtLeZtZ06WG8uLmSeFXuEW1tpjOgLsQwZtwORjIxXytpHiLwv&#10;pHhO00nwz8N7zxCyqbhPEOs77e5e4uXNwsQ89cFS0gBXeCe/NfB8F+H2U8OcNYfKuGlUqYSlj547&#10;6zXlR/tDEVJNuKxOMqqnOrCnFKnCGqUYpSTbk39VxdxLjc7zChjcfinOdKj7CjRslQo02qatTpRT&#10;UXeKbe7ldnt3wI1D4d698bvhjpHgX4dX9nZaVqq7/EOt7TqKPDEjSvNsedYlJBZS7K4yAEIxn8n/&#10;ANoeSTSP2nfinqMc+Liz+K2v3WnFzvG9fElzMskoAAKshEmR94nIGDiv1x+G3xB+Ieo+LPAd5c6d&#10;ongTRv7Ytm1qSysLK2usSrHFhriW9EkwbOGMcfIz68/kj+1Jaq37TXxVh+0xzxt411WRLyPHkzb7&#10;+V0nQjjbIPnAHYgDtX2Ph/Rr4TxIzaOImlGvwLShyXnLkWHzPETlK+lJucsZNycHf3Vsj4HxBhR/&#10;4hfgq3NBRo+IEZ8iTetbK6FCb3bXNHCxb6e8/n+wf7RH7OHjj432Xwu8R+CrayvNdu/CWlPrzxSx&#10;xz4ntI5g0YmaJAjBs8N0PPAzXx/b/shftC/FmXW9VtfAXn2em3d1o2p6hPq2j2VlH/ZrNaguz3Ru&#10;HdBEMmONw2N0ZdSCf6Bv2ZIdN0K6+D2ua3ELnQJ/BHhq31MOAyiOTR7RWlG7IPBLcZ6D2x5X8G/i&#10;dN4n+K/7SPwY8N6YkHgnSNQ13U9O1krtZ7uXUJ/LjU4+6I2AznPGcYGK+c4o8UuK/DXgPGcQcNwy&#10;vEYrJcwaqfXV7SFLLquKjGpW9lzR9tVpyqRapfbi5a2Vj0+GfCvhLjHjLAYPiOpm+Gwec5fRnCtl&#10;81CbxVGioQi5unN06U480XNJcsrX3Pyr/Z//AGL/ANoT4afE34P/ABS8QP4e0nRfAfirSNWnitdY&#10;kuNTgsbOWJ5oNsFs0MgmjVgcSkENgnnNfXv/AAUH8Bi4/Z40r4r3cWnnXNb+K2mwJcw7vNTTdT1a&#10;NC7uV++YpSPlzjNfT/xO0/x1os/gHR9DhF5pl86w+J2ycwQLES8gz6KCckfXoK8f/wCCiMYg/Yh8&#10;KLEWe0h8c+EpopeuWOrWYPcdicc/iTX8u0vFTiPxG8VfCrP+IcRlNfFYzOIZPh45RR+qKlgJYrM5&#10;yhjKNOV1VqV4cyhP3atGMJW0P6wy3w74Y4F8KPEbJOH6OaywcskxGY4meZ4t4mrUx1SlhlKrTnOM&#10;daeHhGHNBLlV0nex+HGuXMlveaW4QNKXdVlYEuBGThCSTuVseo4OCelftz/wSa0rQPF3wL8YabqN&#10;3f6fdQeNNVh+3W7+SIhfx3QhbG4/d3rzng88mvw98V3JSfT44gDKk0WM9jKQOnqd3rX7E/8ABL7R&#10;PGVx8Gvilp/h/YL228bWDqocK2JYmxyTjueuMYOTwa/a/HqnKl4S4upTxdPAYmjxHw1WpY2pJR9m&#10;o5i6bnLmulBKtTv032vc+R+jvKnhvGPA0XSrYulU4e4ipyw8IqpUussiowhzXvNqDto3fY/V/wAH&#10;/sveKvEup7PA3iGx1G1XUUsR/aeoGZ7y/MwjVNqxsEkd/lAchQTliBX6H6p8f9f/AGZbDR/hprfg&#10;JYvEfh17O114CWOdbcSIPMAkiZ4181c7XEjIu4fNwa+Yf2KL7xd4R8QW2m+K9DubBk+JlletcSXM&#10;Eq3dmdRRi8SmTGwg9wBjmt3/AIKMSfFC9/aZ+I8nhjw3qmsaDrU2kz3NzbrbkRWjRr/qMy8N8wGR&#10;jqOa/iytVpY7D4559nuWYnNcqzGFHK8xqV8NHD18NjsDSrUUl8PtHVnKF2/eSUbJvX+qMzo4DG8a&#10;5bw5jsqhDJc2yXF5zinzV8PjoYzLsRluE9kr1ZQknh8bVlUjGOrhTso2d/0Ysf2i9J+HnhPTvjE3&#10;hvVb7TNeFvPJp1uyNcLBKQXZfLLxEQck4Y7sYXk4qjc/8FJfgj4mlefWY/H+lEQS2dvYxWN08KPM&#10;hQXB8qJlCoSDgknjO0jg/jNf/Hb9oYeCtD8BN8OvFNtoejWcVlbqulm8aSOMACQvCsilnxlsv1I4&#10;5rgD4o+JDlPtPgX4hRtw2bPwZc3HzHnjCgEe+R9PTHLcDxbgsrnluWcQZZDLcRzP2SzPAxTnPWpo&#10;7pJybsmnZ362POr+FHAONdbHcTRxUcyhilHBVsBmPMqeEhJfVoSpy9pFS9lGCqNrmUuazTufrB45&#10;tPhR8ZYrPxpeeMfFmgRaZb3MEg2xwy31vL+8VWMzqoIVd+Rl/l24yQp4bQZv2fPhDo9zKPiPFfpq&#10;cgufsuoxXH2xULDmQwQybgWIyuQ2ednPP5gav8dPizoKTadL4N+KtxpgiZtl54Bvo7aMRAuW3Kei&#10;hecAYAP1rqPgB4ZtPjX8XbvRfGd/fanb+E9Hh8beI9MGjX1p9n0gugGnzbsBJS0iKVPQgivmcD4S&#10;5/QxOIzXPOIqGEwOGTxtsmrUquJqcrTSk6HNFNzqKMXUcUnUVtWfS+3ybJstq5dTzvP6mBlUvTwE&#10;Y4WdHE04xhT9jN/V17rXLGT54391Ns/c/wCGnxx+G9laaZq3gwaHL4g3Qtp2qXGoWqRYRg+DbM32&#10;uMnBKmW3QZABOeD/ADuf8HCXxAHi74ofs061qEkEB0y/16A38To+JriCGQQxMEEZgnCsjspOASSO&#10;1fpL4m+HXwR8LfYbjSfBvxA+z+NNTOnWWq+HbLUb208PRQo0r3F3JFIEtI0VGaSRlIRckjjn8hP+&#10;C0Hwc/4Qv4a/ALxrb+KT4p8NS/EW70fTXv3aXULcTaZPIUm34Y+WyAHcFII6cc/q3gvi6+C8Q+E8&#10;lf1+WCqY3PasatenTw+Lx7r5NjqLWKlQqy+sclVumpVOWTd73uj8N8SuFOGMLwfxLn9OvUpZzHAw&#10;r4Ojj4e1rwlRx2Fq0sNQUZypUqSblFUo2ej5dbt/H/8AwTF1mOy/4KafAa/nigs7DVPDfjXR5YzO&#10;zLdJLpUsk2wbBkqi7yig5wSDxX9gGq6pqvw4+KrW620t74c8cRZ02CJnNrpkiMXZZU8vEShFLcnk&#10;sa/jP/YTjmT9uP8AZp1e7VZJ/Ddz4tRLa1/cC4bUNBuorVpJTuBQbvmznJx2Ff1+/GW8/tP4f+I9&#10;dguryz1nw3aWmpWEqTSPa2rRSp9pe5kiieRrdYQ5lWFWYjOK836WvscPxjwvh6dSFLH1+Ccow04u&#10;Fac6cMPmebuMU6anUl7s03JpSV7aOJ4fgphVj8nxlatz/UMbxBj8FiaEacuSlKvg8s5cRJR+CVOp&#10;HSUVdKK7np9x8L9H+IUutaM+v6R4X/4SO2mjOs6p8tpb3CbXjiIjkNw/mFSpaKFlGPmKnG7zJPgj&#10;8cfg5P4h8Y2OteA9Y8Naf4K8QaImq6NLJNcNbyaRqBac211HHOHIRXEkUbIhU+Y6sVB+cdY02z+M&#10;vh/Q9bu/idrulwQWNuy3XgqWSPRpbmBgZ1la9igu0lwNrjyTgZwTin+LfCvi298M3SeCPi9ray3W&#10;iXfhvTNL1DUllsr+7vrWW2CXELCOWMTNhZJNjD5uGXPzfj/BfihxRl+FwHAWF4izqjjMdmawdGhD&#10;EZ5CmvrNWFKjSdPF0fq7UndRXNBL7Le6/ReJfCbJK1PF8QY/F5AqeCwk8ViY4/hpYitOOEpuUcVT&#10;zWmqWKlVlSSpNzqVIWTThun/AC8eI9at/D/j/Ubu/ubh7mLxRq982qXTFY57vVNXMKCIknO05VRy&#10;MdwM4/WvwD4H+F3xHm8PP4ztba+8RDw/BP8A20JY4zDZDyUEHn9CweZWKZGACTwK6f4Yf8Eoro+N&#10;5fiZ8fPGGl+IIpbezt4Phb4ehm2W97baib2TUXv5gts8wiYtJGpyAc1+iWq/sx/CLTtGht9I0A6b&#10;aCOSxaR71GvQtykbJta3JEewQEDJwD24r/bfL+H8yp4SlhcdTi8XTy7Lvb19XOdalgsPSV3/AH27&#10;y7t+Z/lQ8fllLG4itXqxqYR4rGTw/s01Slh61d1IclN3lDXRJt2WjZ+R3xO+FvgHRPGlzY+DpNTf&#10;Wo7FY7a9huTPaCIksYykUhQqvy5Gcke4Ir54v734heG4tU0qXUdJkRryF7C4iint54Qu7zDP50aM&#10;cH5cgckHHHJ/XnxN+yQ/hvw9fv8ACu4jXxJqTsLHU/ElxLdx6c8mR5rlQ5aFSeFXnA6da8Q0T/gn&#10;HqGoS/238Vfive6z4ovX8y/j0Cxk/sMQkhvJtxJIjLIoJG5kHbrzngrcH5xWbbjZP12bXz28rnuY&#10;fjLIMNFRp0Je7a1432tb+vQ/PDSPB/xf8V6zaX1hokF5b3RWO48UT2S3FkhABSMSOQSSP7qlRg7i&#10;Mru7HWvgL+0UNRbVdDmLTQReXHFDJNbQ3CEZ2xxIvlnP8OWA9SADj91vA/wl8PeA/Bdl4B8O6U2o&#10;aTbMJpJbxY/tcs4wGcvgsFbqVyQPpit2+8H3m6KSLTYoYrZAkVtGFXgf3i2AxGcc/Xrit8u8NqV1&#10;LEVZQqN8zV3q203vLb8+lmcOP8RMU24YLCUHRW0qkE9Gl0Vr/cnbrufz4+Ev2Jv2iPiVrF1feOI9&#10;K8JWaiRIDf3Mcl5qEjjhkWykumVEPJM2xjk4Xmu28DfsWftU/s5ePtP+JXhXT/D/AMUv7Nmlj07T&#10;7HUbO0ayinbPmXketT6eZFj4LeQJcgfLuNfudB4PvLq4850aAQAOTIVCqevy44P59hwOK6mCxt7U&#10;Juk3yv8AI0rHK9h93098+5619NT4Jy2h7Nqrio16UlOM41bKMlZr3Gmnt1f39fGqcZZtXjyuOFjQ&#10;nHlnQWHgoyT3vL4rvZtNeh+UPxc+Bv7WXxz8N297qvhD4Vxa9LmaO3jnghubeKRdzx3UkirFJLDg&#10;jCOw6lWI5r8tfil+xB8evBXiJfE/jG0m8I6RomnvfHU9F3a9petSxFjJYm20H+0Li2jO3Zm5t4Qq&#10;nLYHNf1P3f2KOXykvLdZmJGIplJGVOdwU5j685x7VzWpeLvBwa18OXd5paXM4e0uNM1JYrptQSR2&#10;D/ZrRg8rggkPIwVTnjkV0Lh7CUauJqOdWrPE0o0qlSq1KdlbZpJJ9VddH5GD4uzRxp4aouXDUmnC&#10;NGMoxS93S2vytZ/I/na/Zb8Mfs//ABH8P+IviNqXwt1bV9Y8I3cuj+KdG06Ke50+7uI1JS+ZLPzb&#10;m2eRfneN4FmQnLICMC/4W8HeCZ/F3xH/AOEC+H/jjRbiz0+PXJIi2q6joGl6XPG8kUhbUzZC1CqM&#10;sltHK8TDEio4K1+v3j/4Aa18OvCnjfVv2TtD8M+HfEPjTV7a98UWDRq+naqzhUmlWIofslwEZi6b&#10;cMcAdRX476xa/tXfDD9p7TvB/wC0P4vn+Fnw/wDiFGIrHWNP0R7nw3rXh+WTy59Mub+2BeK7nyxK&#10;yqog3ehNeLLhmjhowhGpVqwUnLlm9nL0t0WjPpcLxdTn9WlKKl9Wv7lTaTlFJ3dne1+v4nnnw903&#10;4O/ErW9fsvFHjfx54Ivo7mWyk1+z8f8A9hW1xGo2sum2u5pZI0bI+bauQQCcHGvrHgnw6fBGs/Cr&#10;wB8bPih8TLDSPEUfiTS9Lj1tNe1FdWVjHbRrqV9J5VjCXXGLaUuCDI6AkFvpX46/8E2/hBq0+saz&#10;8IfiHpMkFzoUOq2N14j1GaDTNHuQGluGt/sSzyXFpJIHkmnkRDEXKFeK8e8G6rrtto2k/D7wZoOl&#10;eDj4Vj+1+Kvjj4btYNR8J+KE0xRBcjw1Hu/trWb+G5hmguIo7XBvIZgGxivQw9HEYWKhSlKMY7R6&#10;dPLyPEzTFYPHSlOMYxlOo5yjHRXbUrb6atpL9GeKW3/BNX40eKbjXfEHxA+NzeDbzX9LuvE58Aab&#10;4v1zxJ45uppo/Ms7a60u0S1hF1JGke0xXDQRBgrSKQRXm/wN+AXj3wtqGsaJ45+DF/8AELxVrr/Y&#10;/DeseMJbm9msbGCWa2C6h9s1IRWl5JCiEJ9okjRQqu6YBP0to/ij4if8J8mozSeJPFniLxfdgeFf&#10;ix4mil8FaZY+HY3+zGOXSrp31I3UDxuqRR2Z3rtOQSa/SzwL468CeJNLfwH8a5brSviF4Qv7RNFv&#10;dF0bWBc+KPDkoE0WsrPb2rBhM5mTzJjG0gQEDIZR6FbFY7EYeWHlVqQjO3vQk4Sja20k0+muqucl&#10;DFUsM5Sp4ahUk0rRqQjNNpq11J21tqfl14T/AGCfGnjcazqU37MWrazpOi6i9jeXKS6JBp9uGYNc&#10;JZebribUAJCyMAp4wxHNfffw8+CmjfDeHR/h74X/AGOfCWq+A4LNZr7S/FcPhCbXJdclUm4uP7Vj&#10;127ZYRKSYxK0YUYwMV9zaD4j8PWba7qmma1d+GvAKi3slh1HVZtLjvZII0R7m7tbqBZVaVgS0hGC&#10;eQcVi6r4f+HnjjxTBa+DvihHYalqOnpc3UNrqLSabDIqHBGrOI7UM4XdsLjk4NcNLAzguZ5lVbST&#10;cJYiTb2bS5pPV9rf8DsljJ5jNOvgsLRUUknRwPtFy6dYX5V3eyPim8+FVvpfijS9G8WfsjfB2Tww&#10;dRE+kWJ1fSV8TWMskodSp029lYJCx+QSMowoC19++IdRvX8ExaP4c8BJJquj2MdnpXhmxk4tYvKA&#10;j826uJrdzbxKFBBVwUBCg9a/Ofxf4T8PL8U20eb4x6taahp14U1XVHeS8meRJMwx6d5UhjkXG1Qw&#10;Iz17mvorW5PiYNOfxH4D8VCLX/C+ni2hudUuUt21+xjjxHJcwsSRNLGATkNgnvjIFmtCrKcZqslS&#10;ly/uK655WtzX5GndW1UlZ7Xuj0cZw+6NHCYyk5ciSqRdSNanFSfK4e83pGX93VaN2PzE+Mn7BH7X&#10;nxH+J2tfEW9+BdreaFfB3ju31TQl0+xhj3ESIr3ayhyoBB2lgcZOc186eGfhFqng7VNesfGPwUg1&#10;q7hn2vcXmjavrX9ltbNhtstlazwywjbwYZXTHc9a++vHvxq/b5aysIvDsbazps94I9R0PS9ajVpb&#10;Yy4Zl3qq5Cc7FJ6Eele7eEviz+0f4PFhfXXwYt/HmiSWMc3iW10u601PEmlQbN1zC9jfeW17Mg3g&#10;eW53noR1PLmGHp4uMZ4KvXo3V2pNN/Z3u3ro7q6336GaxmNpSU8U4YmMbNQg72Wllpdv1fvW+Z+a&#10;+tfFrx/4Raw8WfB3xH4d8D32kiFb/wAK6dpw0v7dBbECQXluzxySv5a7CsiBgg2Fd2RX0v8ACf4/&#10;/Ej4r+ItJ8XeJfGtl4z8OXaRW9x4M0fwhGkmjXybUk330sSzALIG/eBMY+bdinfGP4l/sI/tU2Pi&#10;DwtYeBPjl8I/jB4WeZ01fT/AyLZ/bEBmksNThtr0tMHuSxMyrtMbgYbHPx18MrX4neAV17W/hhrG&#10;sHUdBEn2mxbwxc/Z7uKPP7+7if8A1cjqNzgZIbPOODngHi8NG1SrWag024U/aO2j7rfzt+h0YjFY&#10;fH0lBqlQlJJKM5KHbro+3fXfofucNLtNVt7fUtWtba3hZVNmZEj8ywC8iRZtqGN0A9Bggd65DUfi&#10;/qXhe7k0ebxVYa6tvzbXr3CSutqxIhtnZQRvg2spGTjP4V+WXgr/AIKT+OPB73vg34z+FLzX9J1J&#10;Hje807SJrK9sxLlS8RnCKQm7JKuOhAPWvWPCf7XH7ONhpRRzLN9oup7tP7S02Sa7iSYR/uZHEhB2&#10;MrEAHHzGvYpZh7b4nUk1pzVKbpS6K3K29Ozva3oz56plU6UuVRhNS95SjPnWtt2kl1/BksX7SEXi&#10;/wDZP+Nf7PthoWnReOtC8M3ujajbm3n1jRlhvQFgv7SWdAI7m2IDxTxbVhYFyStfrb/wR5+LXiZP&#10;2Pvh5pi6vq+o23hgXmgh76MIq3du4ARsszSI+JI43PAVV5r+aXwL+158NvCWiW1tZaVb2+oeO93g&#10;3X5bsRnU2u3AQ3l2D88ULlOGcsBnA65r99/+CQvjGzl+DNx4UvGtkt/DnjiZb2K0kDrLaXvnTwS7&#10;lHUbMA9ifTp9dkso1FUjvyxT69Wuunba3zPJzaioYOFnzTjZvo1pbXZ3s13vvbY/qX8NaLNc+GtJ&#10;1i+8tLm/slm+ytkmNnAJ3cYO4HIGSeea/LL/AIKeeIPC/gGP4RS61a6093rGqXkdgmjwmRWmjWEy&#10;C4BZVEUaybmPJwckV+uOi6nZan4a0ebR2V4pNNhks4pgYwDEnlkF8EEZ56dB9K/Gn/gqXq2oeJvG&#10;Pwm8JRafZvN4a0q+8W3E9/MLaxSOQeVMsc+Nzu3kLleB065NdGc0FUwcktOWSk2+qTXXo35dfQ+e&#10;wdR/WIQT96Wi3v09e3436n5/L8H7jxVa+I/iDpniKwsdOsYpb5rcOhvnaG3aXyGQYKvgYBzwT1x0&#10;+Pfif+1Z+yz8KdG0uDxLrfn/ABDu7uEm0v4FnubSS3uAHkiXccKwAUHgZdfUCvZfEvi7xdN4WvPD&#10;3g+2fRX8QXotLq/s2a6WaC7je3ljtEbaGmk3ER/pg18P+J/2A/CcV448Y+Rda3rU8NxaXPjSWS11&#10;O2SSUT3DQK4kcKxbKfMAAB1xgfCLlhK9723Ss9mup9bGGYxp+ycnCnJW1eydl+v9LaH42f8ABUPV&#10;fH9ja/Db9nDwJqmnz6jHFZa94uuYgzeWkY8yWzhTLBWGTnIxx7VzXhfwVaXXg7U9c1eLxL/wler2&#10;8El7rouXe4ubrzMt5VkDujjDHLZJOB0wK9d8D/Cjwj8JdRvfDll4X060s7yWGOPXIZor67vZI1AU&#10;WgkUtHG7naSGHHUHFfSnjzw5e+GPDGk3A02LSmazF5b3jQrKsiuwCJOqgIjOpzgnPfoCRt9Z6ctt&#10;l+WvV3/pa2Hh8LUpUpU3K7lLmbT2vZP1s/Xpqz50+Afj3xB8Mo/GfhDxRoB8aeEPHulppGqNq9sL&#10;edbZ93lW1vPCJLlbmQklCQM7Rk9xR+Ln7N2l+G/hve/H7xV4h1qPwt4Fiks/DvwY8Y6pcaM0Wh3p&#10;Msj+G42ZhqcpI3p5oT5cDIFd/wCBNe1Kz8d+EPFusabp2t6LZa7Hrd5o87mGK4TSEMdtFOQjoiy3&#10;Uvm7SCrKnpkV03iT4Qal+1b8ctb/AGivjZ440iLw54Xkfwv4H+EJu7yDwha6jIjX3hq91d4CtmLc&#10;PFJaTmW2KsWVTkcV7OXNXT+fTy32S3POzCh7K9306+isvv8AJPofOXwg/Z6+Bn7TOg/CH4qeG/Ht&#10;54d8LeDb6/v5/Aen3OmX2qya99rZorfxUpmD2OMFIYzuMlp5Um35uP1Q8A/swfs4+EPGVt8VNa8L&#10;WGn+OfFm3RdGvb/UIl0nUpjCBJBaaWuftMqxhWkKgEFvz/PPTv2jf2avgP4i/sT4lfC+0+EXxH8S&#10;eLhoXjyw8LTEaHfro5Euj+KbPfFDDa6Re2V0ha8jikadnMbJtiVj8na1+35L4n/bm0Dx9rYv/iZ8&#10;Evhr4msvCngnw94RFzZaZ4etLuCPz9emZ8Q6rqCzurPhVeaJQsYABr6eM1yq99l2f+X5Hic67duq&#10;9H/Xz0R/Rh40/ZW+CfxF8P3nhfxf4K0u/wBEvbO4s9TtdGkmsrq7QtMwjSEhhEVaRishRwrgELzX&#10;4pfFj/ghZ4R0zWn8Sfs/+Pr2w0e9uJ73VfhP8QLJmaa0gYtFpul+LdNF19knumzHElzpEQEJUtOS&#10;Tj9lvgt+0fpHxY+KXiTw7a6dc+EdPtrOyl8MX3isR6Zqviv7Wn2u8udJ02SUItnZxz2kKyy3LSTS&#10;PMDFEIlMklt8ZWvfjd41+EMPh/xndroCWOuDxfJpMQ8L31zNEyy2EespcFB9g2qpSJJMySkHpmk6&#10;yTa5X95Dq2ey/Pt5rv6+XU/kp8b/ALH3xe0n4pvZ698D/iT8OtB0u5XT5tB0myh8S6cLW3RzHqPh&#10;jVLKR49QS+jX7Tffaks3hdiGUMuD7x8MP2xPE/gHwZpmleBfHFl4Qh+GPxD1XRdb0PxPaG61jWPD&#10;lgtqt1GltbZMM6zRXa7WJKtkds1/RX+0x4/+N3w8f4d/Eb4YeCE+JWif2r/wjvxJ8I2dtG2t6Xou&#10;oSgxa/pL3BeO8NtbtM13CiROEKkEkgD8CP8AgrR8Lv2aNOvvAnxl+BupeH/D3jHxBeaxoPxJ8GaF&#10;cC+vZr+f/To9e1HTY9n9namWupbe+t5IyAYg+8hjWEqntaqppNO19X0Vv83/AMC5pTvJqdrK6Xz0&#10;6/h93kf0kfs7+FtY/aO+DngX41fCzV9OuvD3jqy/tDRNOubK+tbmW9t530/UJJbhUaOOD7fYXaqG&#10;zypB5Br6I+Iv7DGsfG34QeLvh74n8Qy+EfEHiyxmsv7e01WvrLSEZViEj2h2STIHyS645PT06/8A&#10;4ImeC31//gmp+y3eWuo2lv8AYfDHiW3uGkhRLScW3jfxO8gjeH94LmRpMuMBU6djX6y6b4Nu4Uur&#10;63mlBYBkiNss58oYUxWgLqGilaMs7S8qScAgCviOIM4w3tP7OlU5JKTVWM1aEotL7X+atY/QcjyX&#10;E4iEcU0nTUVKNrOTknHl0dlo7u10/NWP4/7X4Z6f+x38Q7L9kPVNbm8ReIPBPhLSpLHxpC7RXvi5&#10;9a869ht7DRxmYMolEeC+M9PfvPCXiu/8KeL7y0ew1zQtUaZY5vs9vFbaraTiUJGLxpGSSJ2U7/3R&#10;d0U/MOhr+g2w/Zp/Zz039qTxT+054h8Hah40+NureHdF0TTY9YSK80TwbaaZbTWcUuh6fIPKmu5m&#10;QyzSTKzRyEhM4r+fv4p+M3tf2lvio2q2xSaf4nakBPeusVrp8JnEPlzqIIyibYvNhQLhWLqTtAY/&#10;wl4tcIZXgI5xnVPExrPNsVRw8sJQozlicM5V4R+sQk4ujPlvzwcXzRaV1of1pwPnuOzKrhcqq0Jw&#10;/s3DUIuvVcJU8RBxSnFQ+KPurlnzNqSur9D4Lm/ahPw7/bG8ZfCiz8f2/gOPx78ZrOXxn4+uriO4&#10;1Tw+LfTNKkivJr8us6WU4ZmkWRlMc3mL5fllCf2E/aB+N/wt+LnhDwp8ZrbwVql58T/hbq2rfC34&#10;a/HLVLKxtdY+IGiw28EFz4vs7Bn8y58Ki9M62lzcuLhzDLdwBrWeAn+cX4efsgaj+1n/AMFD/j94&#10;68Svd2v7Pfgnx/FN4p8S6dHcef4uutOgtbW20PQ0kUBpLuSzxqs6sscKkGNnycfVX7Zn7W3jSx/a&#10;A1T9nvQ/hv4km8GaD8NtC8KfA628I6TJPJqHimbSrMXEBeJxBFYaaksFlNM8KySvbvM5Bkyf6y8K&#10;PDnAcKZVlOdZbmWOqrMciwePzTBVKsP3+ZThToxnWpNShFyopKryuL5ktmtP5l8RfEHNc+zDE5Xj&#10;KOHjhspxOJyrD1pxhTlhsup4yTp4OjyyjKeGjJOajNTabstEkeLfsy+CPiD4h/bK1rx/4h8c6d4w&#10;8V6H8Qrt9G1i/wBXm1bTtN8SarcrLCn9hTJ/Z32O1aWLy7cSFkZWG3kGv3V/aF/aO8efsVR+KLL9&#10;ovVdA+N2m6zoJvfiisVmdLsPDWkajE0tnosFrZmeZ2ntJU3xQKgUv15rx39mT/gmfbWes+BW+Iup&#10;x+Ebn4peFPDHjPz9HlubPW/DnjLSraJNVtvEEs+y3aRruIlmgkJYk5zX2r+3P/wTF+MHxp/Z9+LP&#10;g74X6h4Y+I/izXtJhh0ix1i/fT/EN/8AYYFWOSPW7wSWL5wNn2mXhQF6Djx/Eit4o1M84cwvDHC+&#10;LxeQ5lnFOnnmeqtgnhsNg/d56TozqOvJ8rdkqMoX8j0vD7C+GlHLeIq/EGd4OjmGHwtXF5PlroY+&#10;lXnjKKXsfZYijT+rxi23o6iep+bPgf4qfsE/Gj4a694w8A/s0+MLzwL8LdJ03XPG+p+BvEV8jeCt&#10;Oa2j/e6lBqVsBBGqRl9rBeByBkY+tf2bf2GP2I/26Pho/wAZfh1b/HXwf8LdQ1p9P8OeLZfFekTr&#10;qeqaGwttSghgis2eK2jngkTcW4xk4xXxn+x5/wAEIP8Agoh4c8D/ABH+F/xU/aJ+G/7Ofwq+Otjp&#10;/h74t+DvCq3fj7x5qXhjTMPZeXPZJo2jW1/cWzCK5SPVblVbIbdgiv6If2R/+Ccvwl/Yp8M6L4F+&#10;CXxR+Js/wzs9MkTWvA/im+sL3SfEXijVVMuo+KrSBFgfQpJriV52sbd50ViVMjEZr73K/DHLKOIr&#10;Vs4hl2awlONTD01lWFwk6WqclUqUYp1LvrZPrufLZr4l5licHQw2WRx2XVYRdOrX/tbHYmNak7KM&#10;I069ScabT25LaW2W3zDp/wDwQu/YOv4Ymn1b4x31+qDzWu/iaLWzv5lABL21vpbPCrtyVDHAPUgV&#10;wvxI/wCCN37N3wv8M6n4s8HfsxXXx3OlQyXCeGL74s69LfXIiUsFit47a1EsjYACq4JzgetftnZ+&#10;GNJt3Ro5GkVQNjqXG5ccMwYD5sDnAOOeTwT21lcQaaubVnjbAG5XZS31IYE8fy719tW4P4aq0PZY&#10;fLaWAdrKeDhRhNXt7ynOlKafpUuujtc+Uo8UZ5GoqmJx2Jxsb3dDE4zGOlun/wAu61NvZbn8lnw6&#10;8AfGLVfE7aN8AP8AgjT4A+HviGF5bS08W/F2G9udIs1VzHHPeajr2vQWrQFwGYwQXEzJyITmv3n/&#10;AGKP2dPi38MJ7nxf8etV+FGheL7q1t4bf4YfBDwRpGmfDvQ7yRFDG/1XUtGXVNVmjJxI0DrCzAlZ&#10;dvNfdV74mnlhktXkmkEowq72Zd2OCQWPfvyR2rBh1GQERvJEzKQT5bfOAMY3KepX1zwa5st4Ny/L&#10;ajqRxWYYtNpqGKxM5wVraJRcfmlb5pBmfEmPzJRiqGGwkElGSoVMW5PzvUrT1/O7b7HWeItf1U2f&#10;2KG6t3YXTo9tbFLBUAOHkt4oQY/LHJ2EDcAQSDxWJY3DJIrW13IhU7rV44iu5uspkMs8flIPm3yB&#10;TjBIzXNarqem2NrdavcSrEbFJbl7m/LRQERqWeMFNxUOAVyEYjPCnpX5rftP/to3NvpOv2vwetdT&#10;R7VrSB7i7tvIvpLfVbiO0vpdOtOZZbSBJ5HWbC4RQ2QeK+onVpYWMVh8PToysk5x5pNpW/mk7bfN&#10;+SPEglraU5OS99ynKV3p32187abHrP7YP7XOr/DmC7+HvwyFneeKdagZNY8RwyNeeRYSKVurbTN3&#10;SfyyyGQNtRsnPGR8NfDnxGuqQy6hHdPcrBaTtb290y4S42tJcC4mlhMrzIwbDgMpbnODx5h8XIr3&#10;wlr2v3NxdSatJ4T05LsapMd8C6bqNr5lxeM2WaUWolaRwMldntWx8IW0seE9KsfDutab4zsZZTLq&#10;PiK3WeCKWK93Ai2dk/fKA+N4KhsEgCuRVIzlKVROcmt2+uiVt7a/1uaqMOR04xWvV/E3pe/TZdew&#10;++8Q6bf+NdEkbSrXxNaziWzs9MmePUN2vXRZPtSmVoo4jbhnfbCA+F4OcV9vfsDaL4W8FeMfiZZ+&#10;G/ClroF7qNnPq15relSXwS/kLhXtIjdO0FqFLl5EjLlpIwyg8CvjC1+Fx8NfFHSPEGkarbxf8IJd&#10;rqo0Aq8q6xc3nyQxRAjly8owMEk9MV8//A/9tLwT+x/+1d8YvDPx48c6ho/hq50HWdf1Tw/bxSXm&#10;uWt1ebrnS7Pw3pbN5mp6xc3LQ2VlpVu0ZnecbccVyyoN1Iyi1FKUW07W5VJPbR27+Z0TquVGNK7i&#10;oK10mnpZaXVr9PLTs2f1LR61cw2Op3YkjZYFQRGa/wDM81WGJpYD5G77QVyrm5MT43eWrHArnW8X&#10;W93LAZbO5WUQ4t428lTCoICsXi2ZyQCrvF2JJJFeaeFvFeleL/CegeK9Jt9atvDviq00zWtEtvEN&#10;k+j6rdWuqxLJbnW9OlaSTSrqOOQM8DtJ8+Fzk12sX9nSRxy7Wkv5bafaY0PkrZxMqxszHqQTjIAy&#10;SDj09alBRqe1u7cqUYJtR5tNWvJ6632Xaz8qNFwqOc5ynJ9Xa9tF28uvb5HB634g1m+1DWNX0zSz&#10;9tMBstOXULnb9nUHy4o4gilCW3EKnBYZ6Hmvx9/4LRfso6x+1N+yR4O8PWviu78PeKdO+OPwwS0t&#10;r/VFtPB6N4l8RWmga5LqiMC9x/Z+k6ne3WlqF51CK3TI3cft2xtZbcv5ce4XAl+7yDCwKt1z8p5B&#10;r8mP+C3SXT/8Eyv2nL7TZ7mzv/B8Pw38bW19ZzzW13ayaT8T/B8jPb3EDpLE5jZ13o6ttYgHk1zV&#10;qPtp885uS/k15dl0dtPz/OpOil+7ppze9SaTqRd0/dkrNLy2Z/LD+xC3w90D9rfx98F/g7oUUXwr&#10;8M6PrHhX4jeKfGl/Fc6z491PT0IjudO8OXjJYw2N3qMH2Y6bG13I8EokNxDtyP6/f2WtI8B2fgKy&#10;tvgl4V8N/Dm70a5gl8U+BtI0hdL0vXJ5ElB1U3SXclvFfHl1W2e4KOcFFHT+Dz9hTUDB+2b8LYdd&#10;kvdc8R+O9Y0+DTY4d9utzresbEBugpxMkNsZ5HaXOWXe3ODX+hj4U8FaZ4LTStJ8ObLVrNIdQvCU&#10;VY5p/s4+1W0ky/eYysioGJxggDG6ueGDhGopShFxX2E3GLtbdRstev8AV7nOpUo04OrOMou7tZpp&#10;NOz5k7/Pz8j2vSLnVNd01porm4s5bSzvzqIuGjhk06GK3lkulEtwVkkZo1KwtGuxiVyeRX8nvxP/&#10;AG1tS8H/ABtk+FV18Jpr3w74+1nxRpHw58Qi0uRqmpeI7CSWa4n1twPJTSlijkkM0DySAbflxmv6&#10;iLjWPEkgvbibQJLs3sbW2qW2mzoFksZWWGRFLbdsskb4HBAPfNfiB8af2e/BVr8dDd38eoxjw1ef&#10;2r4Ts72FFl8KSaqzpfRhwWNw13GzRbhjIOSTXHxJSn7Gj7DWDS5oT96ELuKahfZff+VvXyWfLCsp&#10;JKTmuWS0dtN9lffRW6LQ8F8KfFS/h03xHqPxL0WLwfNozTzabPptpcXuj6r9mjR5Yo7qcRyK6gAN&#10;vTCsB0GTXY/Cfx1oPxZnfWXUtYRiSWKB490T+Sdo+UfuxMSRtGTgZz1r13xDp+najDD4bn0uxGjw&#10;3LPEtzAs5ZmVN8soIA/esqkodwIGCCOmfaafa+HrZzFpVjZ5mjtrP+zIbe0t3RjhWlAEKBj37nv2&#10;x8lCPs0o8zk+rfS9tFo7bXV+it2a+nUlKKa3srvu7Lp/VzE8aX17pVnJq+jx6k9zpb7o7GxiXC20&#10;p8v9ykW5mmOfm4+6D7VsfArXodP+Ivh7xTqbahcWM9/FY3tvq975KeGJdWjMcTiCUMRcX88PlJHx&#10;yRz1FampeI4NMWWykb7JqkawziKe2ANxGzLxBMWaJiQSFY8A84I6+Fp+z54g8d6p4R8V/EnxrHpu&#10;taf8RLHxfp2j+ELqePSdStbCUxaHaeKsPA0k8HnNM0ECSQlwWwTWtLEeyrxVm+bRX3u2raO3XW2n&#10;rYitSdWm/LtvrZdn3R+p/wAePBXwy+OGg6j8IvinolzP4a8SW3nQqP8AiX+U9sVCFLw5DyziSORV&#10;UAOF5PSvCPDv/BOX4fReCY/FnhLXPEPiDxN4Qsrjw/pOha9dmGzg8L2Qa6g0u1Id0O91JVmUB/L7&#10;E5PnHxv1P4r/ABoHjnRvAXiCHw7r/wAHrjw9qGn+I9WWRPCniHUrtSr+HvNtybi2m+zW7CBpQUeQ&#10;jIHWvtv9mj4jeLPFPhOyg1PTpdE8S6VplvB4p0edtzSXyo9vJc254EtrMAZ4nA5imTdg8V9bh/fp&#10;qS00W/TRPXy3+fzt8piFyTtv+lrf5NdNz8/Pix8Nvizr0lp8H9b8LJfweINCtNS8Fy20Ze8hW0aR&#10;bjTre827Ld9PEYcNnB8wDuK3P2P/AIReNP2eL3xB8DvEniaLVI/F/idvHcB1tG0/U9As9V0+3s73&#10;TZXAb7YiS6RGYpY3jC/PuB8xSP2K8O2s2onS9a1O3tI7/wAN3l3FYPJDGZfJulziJ2G9R1DKrYIP&#10;IOBjkfiN8NfCPjvXbrxRdoIPGVxpCaPY6jbPFELOO3eZ1JX5TlmnO7kk4UdjnZxaTemnn6f5/wBa&#10;XxVTlV2rpW0/TW/9fcfIfh3RW8Ax/Ffxd4rF1daXc6gttpFtYyG9nn0q0RhNfW9jE0szKGYAMSox&#10;3ryH4g/t0/Czwd4c+HUekagNLl8R+NrPwBolnqFo8c1xqOrTRxJNeQh2NuvnyKgeQA7mxjOK/Tb4&#10;d/BHT9AXw/ruo6xcapqOn6ZeaXcx3iRT6dL9omEmZImLq5CDGWU8H8R1mofC/wCDU95/aGqfDPwF&#10;repWkkd3ZXdzpGmubLUbcl4b21t5LJoo7mOTDrMgSRWUEPkDElRxEJNLktfrppt9/X8D5/uNH+JP&#10;gHVdStPF3g3Ufskttpq3WuWMbT6BLb6lZpfRbGI+WfyZgSCoINeK6LoWreF/Gus3viTXPL8MeNUl&#10;k8C6Zqe+CeOfThi7NsWOGjMkiHg8cZBOK/UW48dahf2tvpM0Fvq2grpMbala3Kgs2pITDCImbdlI&#10;bZURM9AAo4FfOHxm8AN8TvBMegR2USappmpQzeF9XhjWGfw/aXJP26MlRllyAxCkBsDIOBgOn91K&#10;ytvp6fD5Xd9/k9dz41i+OPgzX/iDN8EPEGqWyePrbws/iHRdAvCDHreiNeXcDvpwOcztNavDwBlh&#10;14p/gvU/B3xI07Vte8F6VL4d1rwpqU3hvxN4U1IBb2G5snZIJ1HIEFzG3mxk44J7ivyO/bt8N+Lf&#10;hZ+0z8O/iI2mX1lqPhcab4N8BeN7SdlXWBZBb7V47mJHRpYxeXMmUfcuWPy85r9Jfhromp+JYPCH&#10;xK8J35tH+Jqm++IupSSQwWdxrWhMttLawxowEcrQbWcEAtnceTk8uIpQrLlslbfp2011v3S9PT1c&#10;BXxGCg1SqtKSTjbpez/z23XY/ULTfBWm+LP2cdJ8IaZrtpJ4oa41i6v4JG8ua1iluJSsEUz/ACOi&#10;mQKI0BIZSxbJ2j4z/YS/4Jy+MPgX+0N49+P/AI31NrKfV9H1LSNG0f8AtvVNUtNUgvbyW6h1iSyk&#10;X7JZSpDKsAClj+6PtXp6+NJPD2oWVlBay29lfgvo2o2sxnjvJ2O6ddyEqCJywZSeo6DivfvC/wAV&#10;PFtvazz3d8l1tjCTW1y5ikgiA2rHGHJB+X5sDjn8/LrZRQrYepRaV6mrl0W3l5fO9ra2Pay/iXG5&#10;fCvT5KVZV5QlKU4pzTi0/dla6vb8T8lf+DmTVdZ8Of8ABNTQrhpJItKm+PvhKBxYpvuzDNBexeck&#10;jMAIleOV3QjLbwBnrX+ft8OPAlt41+I9v4FuJvs3hVpz4yaTXQbLUtSt4o0kuILFvmLx3LIwG0gN&#10;g96/07v+Cgfw8+Hf7V/7H3jH4UfEnw7N4nsLW60/xdpSJcvbtp+q6aLlradGhjkYmJrljjG1hwx4&#10;FfySaR+wH8EU+M3w38JXPg++ZtP0XUZ7/wARLr13HIyF2NvacWOwpBGdmxZAM5BHNexlEYZZhI4a&#10;MeZR5dV9233XttsfOZxVqZrjquMmo03U5fditF087tu7frufgJ491bSZvHOlWukW+nWXgTSdSutS&#10;0C00WMWuqrdLN5NzZ313cFVkEM8Dgj7oU5DckD9nP+CEfibxFL/wVO+AGv6BoTyaTpera3aeIbjT&#10;7HUdSttFtdVjgdrrVrvTbO5srPzUbcv2m4UjHOBivtDTf+CRv7I2satc69ceGvEl/aQwAJpEPimO&#10;ytLjUnmd5ptz2L3AjkZsyGNTn5m5Nf1X/scfAH9mr9kX9n3wzf8Aw0+G/gT4Y6PD4ettc8balp6S&#10;avrU1+tnF9svtS8Q3dhBezxXkg8y3S2PDyi2SL91ubvr41VaE6SjZz3d/T10306fejgoYNxqxnzW&#10;5dfPdNdnv0/Lc9v+EviSw0v9pj9rbRobuKZZdZ8A6pFLalXS2W/8K6PK7X1szJcF5ScoUIG1h05r&#10;6FuLyPU2idLlzFE8DOsbZtowP9Y0tu1xIQxH+tHmJtUZbaATX4seAfjJ8ZLD9tT9qX4i614G8P6T&#10;8EL/AMJfCC9aHTX1K8+JeleF5dEtItI8ZeIdIjtjb3kV5aLHe6vp9i66hokUn2Ux380MgHoX7cHw&#10;Y+M37VHwlg+H/wAHfj9rPwS0LW7mO91/xZ8OoY7++8UeG72CN7W1stRN3bBIdRtJFuJb2zniZY7g&#10;AhLhZbeLyIRdCLteXvX06aL/AC7fPZHo1Iyk7xTk0raPXdfht5aa6H8j3/BzT8W/hJ8R/wDgo/4Q&#10;0PwB44tfHEnwq+GXhHwL8RLzQNUtrqwsNagvXu9U8NWGqQJNa3d9ZWl0sEr2crpZSK1s7tLA4rwn&#10;9sj4ceH/ANgX9pb9n349fsYePtV8MeFfi74A8KfFr4aaidQkutd8IeJL+xt5dd0TUysVqutaXc6j&#10;HcCVZY40lhl+zsDtLt+03wn/AODcn4N+BG8W6h8RfFuv/FrxRrtw9xb3+rCaWfSpy5lEk14ZpZLz&#10;UL1juuLl2dJN+POXHmt6n8Ov+CP+vfEf9ozw98V/2j7HTNX+GfwfstM8I/Br4RaVJM8VvYaRIqWV&#10;9qdzODbLbqFSaW2VHV3372INNTdR8nK1frta9uu7W/bys2eXUwFSVaNZtxUZJ6r08/8Ag9O9v1M/&#10;4Ju/tM/Hz9qz9mnwt8RP2i/Cdl8P/iFrA2z/ANnbo7fxHpYO238Sw6fII5dM/tNALqSylJeMSERl&#10;k2mv0Khtl0XULC4W5muhFPG6LG++OUK2ZTIRkwP1AY5BXGea5HwZ4HGlWaWdpp9vaWmmJFYhoIYr&#10;SGJ4EWKOG2giVEFtAirGCqhSFyAM161baN9nCGSJnjkQKjheWYjDtjBIUnoR2+tXHDcsk1K1nt32&#10;/rXqep9acaKhq+Veaukuvn8/vP8ALw/4LQ/AjUfgH/wUl/au8GNp0FpoOu/E/WfiL4XktXAWbwv4&#10;/u5Nf0i4gCjIVYNSiLnC7SD1ABPif/BOr40/EH9n79poeI/hbpeg+IPEVx4W8U6Jb2PiO2W50yK3&#10;/s66t3neNw6mdEDSRtt4cA5BGR/Vj/wdOfsQahrfw98B/tv+DLKG41j4e2lj8N/i5Z2duzT/APCO&#10;3siweFvEV0yR5e1s3mtdOupnZvIjgZwQgwP40fgVoPjHw18TfCHiprC/0mGO4W+N7PuhjuITJ5mZ&#10;MEbvPXBkgJ+YMVYEZB6sw1y9r+6l+Ca/P/g7HiYOVSGZKtBtLmS5Ve28d+itvbU/Vvwt8VNM1eyf&#10;whq3gfRLzXb/AFtfF9r4oupWtNR0zVra4+2W72siqUt7S3nRbe2t0cnywqsepH9GX/BHX/gnv4M8&#10;PfF3wt+2V43v7bxv448ReJb3xR8G7W03W2l/DGGRpb29vLmRRv1jVLkCSJVYLbo0nzOVU1/LTdyp&#10;fv4j8R6XYyMYdKl02FU3JFDeTsXR4sYbIdsrjnAA54r+3X/ggjHrHjb9i/SodZUpqPgNtR01by4y&#10;lxCl4svlxwbssXxIAoOPr2r8ndOvh+IMt9hJwoYtzhjKabtWWnL/AJ33von0X7jl2MoYzhzOP7Qo&#10;Ua0MFhKawLmtaVSs+VtN9ntbW+/U/XXUfDGlvcXQhj1NfOlmu5ZhPGssbTsZXTfu2gJuPC7lAGBk&#10;VxGs6DZ2OgamsT311Bd5QrJIt3M79hEETIJP19upNe92+kkW8BO9le1hUibInJ2AMZB2z9cnPOOl&#10;QPokYARYUCgllXaCAexAPf69a+z9lOknTv1lZu90m1ZdraL11Pz2ChUhFycoNWvGLXLpy6rdfPr8&#10;tP57P28P2XvjX8bfHfwp8KeB/DK3tp4l1Sz0RvEH2SJ/+EVttQkFrcarqSyMGYWMcjzqOcvGO5r9&#10;Lf2Zv2LvCf7LvhSDwHp+r6j4oufDrx31z4g1IeUdW1CRQ0j28ELPsjEpYxBm4AGRX28ujvHdQzog&#10;EqyIQygBwQwxtYYI+oI9M9Mas1mskciHJm8qV2YnkiJGlGTjJ4Ujr7V4lbIKVavUxKk/bVJRk5Ss&#10;+VJRjyqy20b6tX0PaoZnWhhIYFu+Fgpe6r3k5O7bfe2ltNr6M/l//wCDmb4Tvqv7Cng74h6DpMeo&#10;p8Efiz4c8Q6heXMLXJjtdYuv7F+0Tr96a0ivNSg8+MsFMeevNfwQax4y1KD+2IXhs7iTWLKaOTS4&#10;YSunq93A8Ly2yxTMqmCORpQCBhlwOa/1X/8AgoH8A7j9qP8AYr/aP+AllZi71jxj8NPEsnhUMhYv&#10;4n0Swm1vw5DHhW+afVtPtIgQM5bjJwa/y1/GHgS4sEhs/EFvp/hrXdGN/DdaUFuLXUoZNOkaGe01&#10;WO8WM215Esckjx4wY0bkjFfX5cpRwrw05NcsGrr3bvlS/Bq/Q+Hz7DKPJWoxiuarqpatXtu3fd3/&#10;AOHR/plf8EkodKsP+Ca/7KOm+HtdsvFlvpPwa0HSb7UrKe3ZbPXpFiOsaZch5jIklk2EVBlgRgAV&#10;946FJs1eOTUCHthIof5ePLzyB2PGRnp6e/8AOb/wbW/H/wAPaz+xJ4v+Al/e3s3jX4S/Ea/1CfDx&#10;XGnyeHvFLPfaddWlxv8AOcRtZJG8LKFQSfIQOv8AQzBdPKSwYGJjuglbgSIeM46joOG5z78H4jMH&#10;WwzqqD157N9Xdp6Pe2tmu3TQ/QMlwdKeAoznyqrKCVr7aRV0vy09Vrr9o6T4Y8F+I9OjfSBF5yxr&#10;5oUDduwA27H6H1rgPHeiWfgXw9rniu8gnl0nw/YXGo3cVpGHlmihXLRouR83TuOMnrmvKfCPivUv&#10;CuoRXdrKZLSZlW5h3MVCMQDgHIGBnpwM9s19F+OfEui698LfFdsB9qOp+HNUgW2jUSTy3U1lMsUU&#10;cfVnMjDaD/EAOTivz7if6zHJM2xlHESo4rDZfjMRh5z5p01XpUHUpc1OOs1KSS5Ve7aXr9DllTE4&#10;XMcvoTkq2Cr47B0a13yOFCriKcK1qkU+RqEpWlqovW7R+d3wJ+OPhP8AaBl8UX3hbQtZ0WHSL17d&#10;5dTgAjlZZChMeGbr1wOnOe9fS9t4YIKTeUXLISjEHDEDnaOe2cY9M59fk/8AYJ+G3ijwHcfECHxx&#10;o2p+FbPV9R8zQYdbtEtYb4NcvJviJO5iYxkDGSPXoPYfEH7a/wANvAfjjVfCfiDQLiXQdEuFgu/E&#10;mnNHLLFL5yRzRi2YriJVJ3yZLKvzBTjB/lDhbj7K8NwjkHEXibnFLh3HZrmdfLnTx2GqUJ1cVCvU&#10;cFDD0YSdKE6EFONStGjFpxcmnNX/AKV42ybMJ8Z8Q5B4YZfieJsvynBYWvSq5Zio46lUwtXD4anJ&#10;wxVX2bq1I4mrOnKFHnkpQmoqXJK348f8FDPCl9Y3Hjy7t9yQNZzXq2/P70RRsZgAAOoPbI4PQCv5&#10;gNXujqmmHxhfyCOXS/GFtpn9mFl4sMXBd2XjA3IvBGP++q/rc/a4+L37P3xl+IF4ml/FLQrTSL/S&#10;TaTabbtFPf28dyNjvsVmjW5APzhxIB/EFr+Tn9pTwDqFv8cPE/wQ+Bem638RNY125tJ/Cmi+GbC5&#10;1rWdYurmcgO9vYCS3s0QvmS4klKxISzoADXj/RswmCj4r+JmSqrCtRzLOXm2UY5QlTwuJwtWvGUf&#10;ZznFczk6jtdtvSMeiX23jTnGM/4gz4d4vGYPH4bGZThXgswwM8PN1KNVpQl7Wa9yLg9Zq/uxevLa&#10;7/Pj4g+I7m6v/HOpw6VY39nb3p/sie6IxaKG4V8qV3hixyDyuB14r5+8N22ta40Os6pdabBsuJ2b&#10;Ti+1LpVUhVQYGR0AIB9BjOB+mHjf9gT9vTwXpsnwe1v9in43XnxA8WXEV3ZJpWgR65pbQXSK6TXP&#10;ie0uI9K0zYJEMkN2+5GJRiCr4+7v2Tf+DZf9vT4y6r4evPjvL4Z/Zf8Ah7b6Y0+o6zqOs23jPxi8&#10;Vw0bNYx+GdIEVta3bRb1E1xqoWNsZBr/AEspUI06fJzRjNJRbSfu2jFO10mr2TvZH+e866xOLVbl&#10;fKpSla/xXlzauN72vbrfpofi7oPhi+8bQS6ta3OmaFJ4SghnOmzTeUL+2lkZJHhk2lAYABKwfYSC&#10;Am759vsH7OH7Jfxj+P3jXVNc+DmieH/EV54Ve1fxjHqN79j07R7TV55bK1u55gp893jjnuI41UZE&#10;bV/av4N/4Nif+CfelaL4WGreKvi74nvNCs5bbxHet4gh0qHxhdzGAm4msre0uhZQRGKXyoFu52K3&#10;DbyCBn7R+D//AARL/YP+CUl5dfDrTfiF4TOpJFHqFtp3jGdTqggDeSL1pdPWOcx72MYk3LGXYrtL&#10;YP5lxdknFNWhmtThapl1LOMRQdPL8Xmrf1TDNwjGMasYyjOpSjNSqPllGfM0rqx+jZDmHC6xOWRz&#10;6OZUsupYinVzOpltKFTEyp05Rko0pVKlONOV0uZxkly7tWufj/8Asx/B7T/2U/hf4H8Lv4pt/Evi&#10;Pw/eXuu6hqEim40/S7rVTFJfaXp9sSWe2tpIQY5GI+fcwUZ59A8ReOPDnivXPEd9cS2z3mrW0d0/&#10;lqC8+yUxrNHEAPLCsCo3HP05r9wrX/gm/wDsqaaZGu/DHiydbghvM1LxXPeGbHJVora0hXa+TuAk&#10;XPvmvVfAH7Mn7P3w2nlTwx8H/DlpDKhifULtZNWvJYic4KXqTBQTzhCoBJI56/wDV+hd4kZ3mGbV&#10;eKfEbIcFhs+zSGcZlRy2nisWsRmEVJfWlTpYarChOHtJRp3q00oyafM7Nf25Q+lX4ZZBl9BcNcMc&#10;UZrj8HgKeAw88weXYKh9UjUo1HQnX+uYivOnJ041JU6dObnUjGUtLn4KeFviLfaNp2l6NHp+k6rp&#10;FlI17Y2+p273MtkxdFmniEYKxlp1jzwMkcelfrh8Itf+FnjP4eWth4p1Hw3d3mvwvL4h0q4a0S4W&#10;RI1t7d41nIYCBBhP7uAOK+m7X9nD4BWHib/hLbL4ZaOdXYnM8hlEAy28r9gKm1CFsNt2bcjOK+Tv&#10;jt+wpoXjT4g2vjXwZNL4TtplzqFhpt1NFZRzu7OZoUhaNQzlmYw7QgwB06fcZN4BeKvhxldaVDP8&#10;u8Vsvw2FxGT5bwvjKuYUaeUZbjJp1MbhHjqP1WNRaxxNGCUZ0pS5W0nb4fOvGHwo8SsyqYbFYXNP&#10;DHMswcc1xvF1Cjl1TFZnmWFinSwWNjgpQr1KdNuLw2Nc/awlThzxTUU/z/8Ajv4K8E+H/EniPQfh&#10;sr+INNsYZBNBFHNIkNxeBpXCtCrRYiQjbg4wBgcGvCP2Y/Bkmuad8RtDPjHxT4Qs9I1WLVZ9N0DT&#10;pbzUNRnlRYpZLNEbcGC20UMhkjKqsaHbg5P7wfs9fss6N8FNR1HXF1lvGU+rwhNSHiDTbd3t2wQq&#10;W0c4mWUYJXzG+Y8DgcV7fonw38H6FrGu+ING8B6BY32oyRyahPb21vG0gJf5zHFEixuQxJjUEEgk&#10;jjnkl9EriDiWjleZYzGZPwfjK0Zwx2SPBVs0wGHw15SwyhWy6rVjXjKFlUhPlhT96LldSie7nH0p&#10;sny7K8z4NyzDZtxPhY5dllPDcW4qvTwuOx2KwzjUxarYXHYXnw0a0lKFKtSpyrSTbi0uWT/nq+IR&#10;8CeNvAusfDrXPB8fiGSDVlDXnjaws7h9Zt/LCk3sLpa+Rdg5UqckEbSc8L8peCP2bPhd8Otai8Ue&#10;DPhx4P8ADeoQXU5jvdK0pft1tIxR5CkTXAiA3IArKzYUcA1+/wD8X/2K4fi78WbvxXY6ra+GPDba&#10;bH5sNvZNsa/wd8hji2xlumGxuHqSa8/03/gnZfTXU9tc/FG3kRMGxtxpMo8xfOTCPKr5D7flDHIx&#10;nOeBX875p9Gz6RWBzPNsryDLHX4chj3QpU8ozLC5HkuMoOaTxby2vjcG3NwfNJzhUlJ3TTbV/wBJ&#10;yD6QXgNQybLsbmGOwdDN6uCw2YY7DZhlmY5xmGBxjhGDwVLMvqNd8kZrmhFONODd0rcp/GD/AMFL&#10;PHbW3xR8WaPb/Di01rxlq+maDql/8Ur++kh1Dw74dhV7cabpGjm2W3Ylo3mdhcH5nweua/HXxSLe&#10;88faNa+bPr+jXtkLmW6vXyUfy0YvNbr+7gVMBVYtyVFf0C/8FQfh/pOk/Gv4x+BLy6uptU8A6+lj&#10;Nqlr5C3txpn9l2d7Hp6wyMoeAzXMiL85YRqrYy9fhB4tPhqw8NvZaPdtb+Ptctnt9YW9snV9A8Pw&#10;StJZC0jDkPdTiZ/OdSg8tYiCQQB/p/4b5LmmS8LcN5fmuHWAzLK8pyvL8RatQxnNUweEoYerUTp1&#10;KqXtHT5kr3WibaP4b4+xmUZtn/EGPymcMXgc3z3G5thKk8PUo1HTr4+jalJzo0m0o3snFKzskcho&#10;lt5XjY6xKF1Wx1GSbSrOAoSNKtraKO3O2EA/uWKFhNjp1r2T9lVfFXhD9qn4ZftAXB1i+8CfCP4k&#10;2Umqjwghude07R7L5B/ZEKsnmiQq6v8AOuxiQeOK8P0e91LRNPttX0K4sdWv7KNoNUFwDAI4nLQq&#10;8Vu5dpZnjTziPNUZkU+tfVf7AGh+LPFX7Rng/wCGvgvULw+HPiD4mkk8UpfW6y2nhuGKVGlmvLuF&#10;3ggjknklkSGRw4RlU5wK/Ra0KOOwuY4ajJ18dHDTpUsNXSp0sRKUbcvNur6LR9XbqfAVp0qOKwVR&#10;U1Rw1OvCpWqU3d04xkm9H7uivpZ9D+muf/guD8E9a8XJ8LPj38C/F/hX4V65qUVx4E8e6yEkv5IL&#10;yOMR6hr0jHNi9xOzlo1ZykYUE1+WP/BSmXwlfaf48X4bTQXXgrVLRPEOmXGlZuRcW2qQC4NumSDI&#10;djZdhxlicY5r9yvEP/BDnx/44uGbxd8XPhpq3grVWs9W0jS7vwhqs+o6dbTRRXMEMc6zvG6or4Dx&#10;ssXdRg4r6E+I/wDwRF/Zu+Iuh+AdI8QeO/iB4K/sHQo9I8Sx/D+2059P8VeVF5SzxxatO0lphQMo&#10;FJHTAAxXzHDGWcSU8reW43hvDZartxqYetzyir2vtva3V/qXnmOyT+3KWa5fnOIq89pToztyRtBR&#10;ajypLV30TXzdj+C74ffFXxroHhbR/DHwlj1DRPFIs/7H0u18H6Rf6t4n8Uy3hYNYi10+0uZT5rze&#10;VP8AKRGOWYAV+tP7I/8AwQp/4KMfEfTdD8ca/o3gL9nrw5rl5D4m1O7+I16b7xTqEN663Lra+HNH&#10;t7i4ge4Rizxao9iUZyG28gf02/sM/wDBI79k/wD4J/8AiTxX4r8BRav8TfiHrOoXM2leKviLDp14&#10;dF0kXM1zb6dbWXlSw2d5bmZkN1blXlwASAoz+sdlrdprNnLcLKIbVyyLZzPumgmU4lYF2LCFnBMa&#10;ZChCoHGDX1+X8NYSjGdHE4eFWVfXEOsuec22naTa833trdnz+L4rzD28FhKsYUaKUIcqspKNrPol&#10;e2unp5fzxeMP+CGknxO8A/8ACL+M/wBp+fwBcaYYFtJPBXgyLWv7RxGgkaazvNasrWC3dwxIju2k&#10;AJGARXikn/Bt0dL0DS7HTP21tdvhp9tDO+nax8NbWGG7C8LLJPpviO9uI1wASBEzAdBgV/TXPCko&#10;xGqNEGIV1UcnvkD/AA9fXme3TypleWQIGtWhBIwSoBwnJwcZGP5mvrKGQZKsLDCrLsJ7KLTgnQhL&#10;ldul1o223fe9ux5mK4o4gqVFWhWhOEWnKMk+66X12WzutND+Nbx//wAEKv2iPgffeI/iyPF/gj4w&#10;+F/Allca+INK8Q6pouqWumaaXna7fQNT0zyrloYoyxjW4IJXG41+Aeo/s36n+0v8c/2g9e8Nu/8A&#10;YvhS91nxFfaiY1jaONWlugjImEQ7Tgovyr91cAZr/To8ZeHU8YeF/GfhSa5/s+18Y+E9V8LtqaQ+&#10;ZLpzahazW32owjaZljMu/aW5x3HNfhH4c/4IPfDL4e/CUeFfB3x48VaH4r8QQana/E7xpbabG4+I&#10;0V20oWCW1luBLpaW6Osfyu+4IcFvvV8pjOA62GzyrnmRVY0p1cgr5XKnVqyVOjKWJpVVVp07cqfL&#10;dLl1utdLH0H+u9HM+GMNw7nlNexhxLh84dSnRTjOEMLOk6TfMnF86i23fTrofFnwc8Mta/Dr4ZWm&#10;qKVjTwX4aSJiQDNbRabaoZAeuSqk9Op9K8d/Z+bwNL8ePj9ovhieJGtpL2WUKFLyeXMzyuWxyFYF&#10;WyeMdO9fqnqn/BNb4jWHhDwv4K0H4h2t/p/hbQ7XRLHUpluLe/ltdLjVLVpSp5knWNVYK55bv3/J&#10;z4JeCLb4V/FH4z6hqdjPHqxvfEujXN1LBPHLc30V1dJKmHAyDMDtYcY6V/O3itwB/Z/COcUse61a&#10;rmlJYPCQov8AdfW/a0qkpzjNNTioxk11u7o/ffDfiaGY5/l1bLK9Kbyikq9Wk9Kiwmtoq10tdHfp&#10;bzPWPGo1e518pZENpqWAmaQjIZWgw4RjwScn6Y6V8gf8FBPtV1+xjpGjQR77e38beEVMh/5Z7dXs&#10;2bJ6D0GT39K7xvjR4lmEcj6V5Om6fHcWVyro4mMa7ow2WALYXB79OMcV5f8AteeJbbWf2QdXjYub&#10;RNZ8PXuUUefDMNWtDE23kqEcjd1O0cjHT+Tct4AzDhPxD8McXTp0I0IcTZZUai1JKUFieZ1HBte1&#10;cKui/vdj+oKPEuFzzgPxCwcXKpW/1bzGlNVItVJxXKoule2s7PV68sddVp+H2uQ+ZMt1I+PJu4k9&#10;f9VIvX0GRjj8M1+0P/BK3xDNonw/+PmtG8xbWd5bX8aM21TNDZyMqjI4diAqjrk45NfindyQrPOs&#10;EtxeRz7pWE8ZiFu/llvMXJwwzg9s+nSv2i/4JRaNp2sfDr43+HPGuh6x/Zuof2bcxW1sjR32pwtN&#10;CCbIDBdXjJwQT8p4x1H9JfSBw9OXhDnk8XZ0VmfD8502lf6vDOcvdSMFK15uMZKOqTvukz8a8CMV&#10;ioeMeSYvDwnQjSy7PoKvOTUfrM8qkqTfK3eN1K71tbTVn62fBT4m6p4g1jwrf6i1ok2tK8mhwm4m&#10;Qy3tsTNGj5QAtIU4OSeeO9feH7aWqeO7bSvBXxa8E6Ot8mr+F4E8caXB50kulrp8MRlvpSUxtUIz&#10;ZIBOM4I4r87dEHw/0b4o+F9JSW60Wx8PX8Eelaber/Z09tfzxlYoYzcf6/ypGBIQgvg4GSa/Z7wp&#10;4qa/0Ow8LXctstzqmgPa3rXFql19osL2E25YpJmIGRJRkMo5bJBAr+EePMHwxl7lmWGySjDKpU8v&#10;li8PXjXcY2rSo06lCL96UqNJQlOUE1Go4JNqTZ/XWOzHiGhieG+IK9bD5xxBkzzOpiVieW6wONo4&#10;eNSlaleKo1HQp1aal77lTbuk2n+QVh+1ZGbC2UvezsWBLx2kzqD0KhgAMryDxnjHNdiv7Xy24gjt&#10;2v1kwo+a12/h8+Tz0645NeZ/Eb9lP4WaF4v1nRZvF/iXRrm21CSaKKPVLe3txFJKZJGghaBwyhST&#10;gMQBjIAFO8J/sk/C7Vbi8ez+KXiWSSUD7GXvLKYO68uqqyrnHOduDjnIryq9L6P+JhzY6PE2Hoyl&#10;B0JUsBUnSqRaXtKyqSnyRUJX05m30asfeQxHF+JjSqyyfhzEYGrGlX9tGnGc1GcYyUJwg0+Zc1pP&#10;VrVvQ9lg/bECJKdRW7uIjbyq9uLC2neVJI2Vo1VgMs6kgDoc85Oa8J+Fv7Q178I/ij4g8YfCz4S6&#10;58XfFHxOUaV468H3Crpt1o/hYyCQ3UJRJgqAqhUYCk/WrniH9jewe5kTTPif4hgnhAfdImmyKqJy&#10;X2/aoSSMZ4ORg5weavfBbwl4q/Zy+NOp+NdI8Uj4lPrXhabSmt7q2t7aaxDIo3YWeYOU25BHII65&#10;r18gxfg5wzDM8Zw5mmMx1bE4WMHlmdRxGGw2KpqanTpydCXNCMJpVeeFSE1OEdUnZ+FxPRz2vleK&#10;lPhHJJYSMb1K2HrVKVXlXLJK1KSqxXNaScZJ3Uemh9z6T+0n4U0jwpLNJ8O/GfwzuhcT319pGqW8&#10;urafGZIZBMDKbdRHbKrN5z4UJGCzHAwPxM/4LN/FTwP8UPB/7NPh7wdN5+mQeMtcvPFMKFra3tNe&#10;urWOC3IV+FKRzXE3IHyoMd6/WrVPjzZ+N9RTT9dsZdMu9PsphfpqOlyf2fdI42yQmRbd0lLKWQbi&#10;QwPPBIP4xf8ABXPxN4I17w38Cbbw34ebwzY6NqWsX+sXzaa9lJqd2LKVY5LZRGrXKljgSMScEYPS&#10;vvfCKrSqeK/DuNw0ISli/rGJjVjio4mhhqssJieWkueUq93GzXO5vl3fR/z9xxi8Fj/DziGlVyzF&#10;YCtg6VCo8b7apXVSr9aoJRm6vNXlFJOy95K0XfU8P+Hmg+Cvgb+3T8O/7F1xNa8D6FpPha7uNfs5&#10;Eu2hvdY026OpwDZj54MCPrwfbAr9APHf/BXXQNB8Qa34V0nwJDq+lLd3em2C315cW8+qW6uUWW9t&#10;3spIFR2BLxGVwEw27nA/CvwRJqGj3OnxmW4mv/ECJqOn6l9qRpEjjDhElMrl4iEZtoJyBxgDkWdK&#10;8K3Hi/x3pvhy6W4TUZb2a6v9dMcl5a2FguWmE0luCI3lUbFdjwzBsHBFf2Pi/Avw/wDFrHYzinjf&#10;Lp5rVyzLqdCFGlisVgZOnh6+Lqe5UoShVhFWk2oN3cklBu0X/KH/ABF7j3w/w2DyPhvMMAoY7H18&#10;biFicJDEqVatDD06blFx+FpW1Sd4qy0P6H/2b/29fhz8e/Ep8B634N/4Vz4g0mIHT7PQo2uvDWpC&#10;V1Ltc3UUCW9vdbQSFcYY5BIySPsb9tHVfC+l/snfFjx58Ip7C1+Ivw98M6VrdiXvoI7m8ubfXNNS&#10;+s4LaE70u5bKS4e0IVmk8uThdvP80mtfEVfDllH8P/AkDeDPD+mXIMl5ppim1PW9RhUh76XWCi3k&#10;ULkEiDlVz2IrL8KfFGfTdcsp/FXiTXLzSbjUFj1K3e+vr+PaUfyrq7ge6+zXcMcgXMckTBST8tfj&#10;eF+htg6XHuA8QMlxGL4RyTK8dgcbh+DsXOOdTxkMJXp1KVSrmNWLqYecnH2nJSnU5ZWhUnJ8yX3e&#10;YfSrlDh+nwxmUsRm+YrC4rDYvMMBWhl2CrVcZQcMRQjgqq561GhKfJFzpLVKajHRn6T/ALNP7dXx&#10;h8d/Do+AfC0z6n4ltvEdv4ks7vVYZTr9w+q6ZJYanozSThFNvaSMsqDzDjAOBmv19+HPhx7TQNJu&#10;/FutXR8U31lHdanDqMrmwgvHdnNsViMqjbvIDZAxxnrX4c/s9/Ebw9+z5J4m1fUNI0T4hXHiPUpP&#10;GOleIJE/sabSLVYZI7awihjQluJPuJtUsoJBOMfp58KP2l/C/jP4fad8QPihrvhHwdZ+IfELaZ4f&#10;0e61CSG6uIYopSJnDRlvL83y1dwOAxbnGK/0ByzOa+LnU9vBqpKPJKXdRq05Q03tCMFHb06n8g5l&#10;hKEKOHnToypyrUWlGb5m43TT3tfzSW97q5913FzbmKG1i8pZfLBkECyS27RjjfDIwUM3fbx19KLU&#10;FpUijijjs1+/LK6pJI3GQY2GUX0OT2x7chpHjHwx4i02Wfw3qenaxBZrCjPolw9xADN9xLaeSKMS&#10;kjBcjhc9egrUthdvdPbzxyqnlxt+7QTPHE3J85hKqh/UA5zweBX1McXUmtZQdl5K23Xb19H1ufPf&#10;UpdI28tfJdXtps7nRXEkFpJJMVhhjQcyQzeazA88KMDJ6deormdV8QEtb/Zw0tuxxIXPlsOnJyTg&#10;c9Tj9RWjfCNYfKijaeJUciMKEuGkA+SQkuU2KTyoJJA5r8wvj38QvjP8NfFlxeTvph0K7VpLC3S5&#10;YCWNCdq3EX345QCOEBDdj0rkxua4TA0XiMRJppNtp3XRbdvu9TfCYDE4utHDUuVybsoK17tq236a&#10;tfI/SiPWrW4ZrS6uIU8wYgFvJ5jhscCVh07Z9j+RDpZUXDSyCUsrrHjJVVYHDAf3hkZxjGO9fnx+&#10;zz+0Lpfjye40/wAZmPwtr0rJFowaYvHrEuf3gsw5VhJGCjFDzhlPpX3zpuopb2qI16s5hcxxzyYR&#10;JpXUkRT5+5sHfOCPoMxluZ4XNqbrYefNFaO7Sa9enV/mb43LsRl9V0a8HCSXw2e2m2iufn58VP2Z&#10;v2jrfx7cfEn4RfFjTrWOcNE3hzX5phZFJpAzhUAdTjam3ChjtABAJB90+EHwQufD0h8a/EdR4s+K&#10;d4x+16uZ2GjWUaxqRb6XasP3ZU7sSOo3kjIFfRNpqa3U8dkjQTahBdSybdnnWzmQrtRHyNwUAe2W&#10;4Feb/HTx/wCKvBHhXU9d0PTLeS48Nvb3uuxMYoo/sUp+Z4d04yyqDwM+2a0xLhTknKa3X429V/Wp&#10;hhZ1K03RhT5kt24+it/l997ndwaiLoNZ2tlPbeYJDPIhENxJJHIVIMR4IH8EoIyO3SuC+MngLwx8&#10;WfAtz4V+INoNQhjmhuNKv5LeG41LTfs3Kra3EgH2dnwRPtb5jgrzyMjwx8WfC3irw14f8XWPinQL&#10;SXW7OJzbXep6fb3MNxws0Bja53DDghQQD075r0BrmTUrbc0QvbRlDNPA6zREtzuEse6PbznhsYPX&#10;rXJDE4WcuVyV79bbKy37/L1Z1VKD5kuSUWlq4p7u17216fK3yPNfC/gr4e6d4S0/w5pfg20tori3&#10;FnLqepiW5ee1gTyLi3ljbCpa3u0uyqzNliynBxXh+t/s9aDoWtBfANrougaDN51zZ2Ymjjg8H6vd&#10;SO8134ftLsrby2V3KTe3NveOrm+uLkp+7ZBX1q9pqFwkEU6QppsWBDPAAojQHlZWOF3DoQHyCfwr&#10;N1T4f+E/Fs9sdUs7y4OnSrJaT2V+0MTzDB/frGwDqD/C+4DB45xW1SeEpRUpyVnZK2urXVL/ADt5&#10;94+rS6OS7S1s3pom9L7vvpb1/PX4m/CDwZDBZXPxH+I2k+IvGCzjT9ClaSPTtU0x4mEjS2ej2Iey&#10;BlZwyvJKqv15Br2TwT4a8Ga3pqt4f8d2i/EOLQjYnVNbitDNplrZq0cHnF05IwXSKNmGG4OSa9N1&#10;v9lT4XeKvFtx4u1zTbuXWLBYs3cuo4tbZIlxGyoW2BgoALYyeMnGBXW2X7PvgXTpH1nRNMifVLi3&#10;MEN8k7TRyKRgFxG4RwMfMSDjGeO2EnGpBuFOLg18Tdmk7a/O/S/TcyjSrqooqM2r/FZuPTTro1b5&#10;bH50+P8A4PfFD41abYeDpPEmoypBdXUXiXxVFB/Z9hqFlBM6xrpttGQZHaMbVk4DH5vpueBvgHH8&#10;OvD1r4e1xfEmp+C7q8a0jhtZfI1+GdHKLcTXpbebeQ/OqAnaD09Puyw+IXgTwN4g0/wjrninQPtc&#10;AFreWNje2v22B5GO2JrVwWWTkDG4nPtzXvviDSNM1Lw7HqUaRW9qima28+3QzzQ4LJKdpCqGGCG9&#10;+/AHhVctw9SqpVKrjG6bhzpxauvX/gq29z3KOZZrltNKnTqxjUSinSilzNpWu5J+ujXa9kflT8U/&#10;2atPstR0XxJ4ZjvbKwtYI5tQnnDXt/beWNyyXLAfOdg5Ynkg5wck9X8PdX+F/jG6sNE1PxpotkNN&#10;kS31bUL3U1tp7sx4BR7cD5MjI25IAIPSvpjXPin4U8N6PdQ+L7q1gi1id9Pht3lg/faeT5bOzk4R&#10;iuWAI4z14r8ofF/wX/Zo1L4qeOJrDWtdstKvbV77RYLbVJIGfVZkMsjR4kQPEJ2O0AkADaAAK0xG&#10;Fy3BJYiDw/s52dSEptK8Unpyp2u07tJfM9TCYzinO6DwVV1KKg3Gk5wSlJSau9dXp5tbOz2P1Z13&#10;wh8C9C0xdSj8Y+HdMtbcmWK/j8QW0ZR1GRKEYbpN33hH1bPpX5IfH/4/RTfEOTQvAfizUFtUcQHx&#10;bavJpzSr90yW0Slo75Rn5W4DjpwRjv8AwB8KPh0tjZWOs+IZLm4P3ZdSv57i2jjDYjFxG0kiDC7d&#10;xCep7V9y+B/hL8CdPtrWbxLp3gLU7cIgtL1LmIxyPjgSSyw5hJPBAPyn061l9Yo4pf7LBUU0rNO6&#10;e2q/Dda9DaWHhkfKse6tSrZXUqbd3o2/n5dLdD8rH1q7+GWnR+JPhx4J8f8Ajb4oa+4ku/F2q6ba&#10;r4d1B32k+cjKz/MCFLkHI54xitWX9uP4vXtkfhjqfwE8JfDrxDq0P2bVPHFtNbSx3jldrSXEC26m&#10;MseWXJxk5HFfq/4s8LaV5TpoF1o8Wj2UEkllo+lz201tHEqkrsuSV3kpjAwG7Y61+cPinwvrmvah&#10;LrunfDoa14c0fUJZPEF3dTJDOsEUhac2xUFpDtViu088VMFjsNTqKNRvVu6S8vnp06dTp9tlGPlC&#10;rVoNTVlG/u6K3RdtF/wD5h074cfHL4wXupRP4Z8C+LrOHzLW01KCaOxaNhuChyIWO4nvyM8k14vr&#10;XwD+Kfw51Gfw74k+GPg06ju+3gN4mswUtrklIVIaMEf6hjgjvX154N/aWi8Ja14vtPhR4E1620iz&#10;WaSazv8AS5ntmlgU+a8d0FJCqVYhlIGBuPGTWxpvxD+BHx9tR8QfHNjd2fieZ30nVLZdVlt1im04&#10;5KiI42jM5OMd682hUxNRydWUpS5nrZOyutOmj67/AHl4pUIyisNCMaailZ2e1u+vrb520PwE+OXw&#10;Zh+HTQ3urHUY/EMrreaeY0Ih1QI3mTX8if8ALvHGTkMoyScdxX9GP/BCaTxZ42tvFngbwrDDqvie&#10;78MWHiRba5mJthdQXa2+ZZedv7qU5yN3Bya/M/8Aa+s7TX/B6zXyRw6vaaYGt5/LHnraIM3FsCQA&#10;I5BgEryK/RT/AINlvjL4d+Fnx/8A+EZ8W6c+p6j8brfU/h34UMDEzaRqdlaz6+txL1KwNZ6VcqSp&#10;GGZTyBz9rwni1U9s5NvmUYxXo1+GvkvmfMcR4SFFVVC1nGMpdlZp2+VlfbRavt/bp8MtM8YaP4P0&#10;vR/GFlpdtrGjafEt3DbTfuY1+8ds2PmIJA/Mnmvx8/4K0XGl6TB4d8SzwSytYeGLrTrqSKXauL2Y&#10;fZ4wyne5yHJzgEfWv2g8VajJpGh6vdas9pYpbPdW93JdXQWRljiluYVEnczR2siquSdxA+n4qftc&#10;adbfGHRbq78RO0OmRa3p1hb2rNugEDeYYw0rEFnk2Dy0CHJbPTk/V5k+bB10tXyXW9+j203T36a+&#10;aPgcvv8A2jh5a8vNq1t27d7f8FH5EeK/Fr+Ffh/4PvtOmaS+uJ9K1XTLiIfJptxaSGVRdBsmSMg/&#10;OMYOOTk1qPrvjD4/yaj4+vZrLxjqOhWkdjqN75clhpejKIhDGpcLtDKCWLgcleuOtb9p74g/st/s&#10;2Loll8TPEPiDWdW1LS5k0rwT4ZtF1D7BDEke+91adFKaeu1tsavy7EY6ZPn3ww/4KDfsweNtOsfg&#10;b8BfCfi7RPE/iCIJrGlaxbWzJ4qNzIlurwNAIpkeOaWJY1HmMQ5borEfnuGwmJq89oNrbddLefpd&#10;9dl5fo9fG0FUo0/aRS91S62vy33Wz66r8D0TwRa+CHV9JvFbW/EzGWO1cXm6G1uY2EoSxkbhyPu+&#10;vHbFem/EC7g1bT/DfgDUde+xXurR7p4b6LdHbpbHasT3mdsZIYEAdQOleW2Xwt1XwT4guE8WafZ+&#10;CIrHVbK5tLTUdT8vXvtN2skqW9vZ7N8qzjby8ileBtrnfirfa3458Yab4e8NWNxDqcEaxWEN6n2e&#10;PUdTkkjjDTahnFvbJCfNY5OQWPUUqVCtUrOkqcrxdm2rLR2d9NjolVwsaDre0g4p2STTbbt0Xrt/&#10;wD0Pwt8HpZZ9b0xryzuIdFtLi4aSxuop4roTqqWOGBDIsUkcrTYBPIPNfLXjH4/ax8INRufgLF8P&#10;x8VE+PiX3gy2tvDU3karpPidofM0C/tb+5CwwSWE8cskshZcLkBscV+kPhL9mDRdM0yy8SzfETV9&#10;H8VJo/8AZ+o6boV5/anhx9VnVTPY3itCJbqTLOYpo7iFIdrZWTfkeD/Fz4U+DPh/4b8XXXjdW057&#10;LRp77QfFuhrs8b6f4gnb/iU3fhL5Zimp3d5KbO4WSGZEgYyeYmOfpMHQqUfjtdbWv5fLfps+x8pm&#10;daNS7he3f1t6/P8ATp+LTfBP4t/tnfHr4UfCf4py2XhKbwtrkvw+1i9uXjuvEvijS/CzCTxVdtqV&#10;ufsUl3otgdI0zy/MmUPIsxl3u8Sf0l6B/wAE+/2YrLRvDfw98H+CLfRvC/geS1u21bTI4ptc1nVP&#10;9Xb32t30yqJ7kG3knlWNfLjjnhQKzV+WnwW+DXx/+BeraB49+Mfw4gl8WXkkGo/BvR9G1N7zWtBt&#10;fEWzUb7XfG0zlpLjWfFtpcWN/rLDbACtrbxxx/Z3Mv7JfDP442er6rcfDO2mt9A+L1zpia7qekax&#10;utluZ58KG0kKsyXiQKiokQMQUD5t2ePcUo2WvRL+v89j57bRrX/hu3+fXozxz4//AAC0j4m+O/C/&#10;wr8N6ndeAvE/gHw8fFz/ABNSVraLwzoj3CWen6Xe/Z3ia6k8RjTb2VA7xLbRWKuEImBr7W+HHg+0&#10;0XwPpGnrqKXEFnYRFdWnVLtddmX5bidbtDvmF/cBpoleR9uGXtXgfxL+H/i3xh4e1/4OaJaatN4s&#10;+IOr6Lr/AMRfiLeXH9mSaf4ahaWK50ew1TYNhSKDZYWioIbRZLppGZrtWX1vXPjl+zP8Gte+GPwZ&#10;8Q+LrTTLuLSdM0XwFol9qTrFe3OmxrFNcave+Xslnlumd45FmljZnJbaDtXOTu2/62IlG/X8Nf8A&#10;hv69O61vQNdbSNVXRoRaax/Z91daeiKyySStCdkcrSjyB52FjEQ3OgXH8WR+AXjz/glHoH7WnxE1&#10;jWtJ1HxJ8CPi5rF7qL6pf3Wn3Ws+C9Z8SR2iqJL1VZF0tdRfy4nkjV1iBLlSDmv6cLnVNNuGtbhh&#10;Cpu7fzoIFdpDMGwVurV4lMc0OAoRkcqe4HQ7fw/8a6L4X1zUNPvIdJudG1uOKHUppIbd7yyupyim&#10;aN3UPFI4ADsSWwq7SCCTMVy1PaLe3L2006/1ub0ZRjaMvh5r7abq1tdGu/3u53//AASl/Z28X/sh&#10;fsG/B74NfFmSw0/4g+DrTxpc67bWupJqmlyy6h4112TSrywkQKfsGoaYYL3y3USRSSuhHFfonaaw&#10;sNlFdXOt6WRBALmzihMiRXsKyTmSJgVDoyH5QM4JAJ6CvHI9I0zR7LS0smmu1utOhntmubiR7WXT&#10;2eaWMeZK7nKmRvkBIGew4ridf161mjWJ5ljS2Z/LjgYKqAnLoGXGVY54Bx+NfP4zhnB4+vUxNRtV&#10;JLf5ry7L0XRH2WF4rngsE8PQu5KFoXW0uVJP19PNNrc9ytfHWi6wga10/Sppy1ytzc/YSby3Rrid&#10;YyjI4djEGyhJIJ+Y/er83tL/AOCZv7L9n8TvGvxf8Z2/i74m+J/FvivVfFkun+L/ABCbPwzZXV3J&#10;G0NnbaNplus/lRImYpLi/Zc5Bh5Jb2y78YJanZZAQbRgGIlGz3LMpBY5yTvLZ9OBWHP411y6cM+o&#10;SEB43ccZcRDCI2eo6Z5JOOSelbrg7hWrTdDHZPhcZTapS5qsOZupDlfNZp/aV9dtjy/9ceJ1CToZ&#10;risHOeknh6ns5crtpzRenXroeKD9iv4IfFPxF8ctP8S6VP4Q+HWt6lpOkfD7S/h9qqeEvEOj/YvD&#10;+nDxPrUk8Vi0FzNc63Jei0nuoJ5HihV5HLGvIf2e/wDgmH+yL+zN8cLv4teEPEfj/wAZ6npXgSTQ&#10;Il+Lev2fjD7J4k1O7vP7U1vTVWztsSS6UNLgt5UjQW09vKw3biB9VXeryXF3NfTDN1KBmSOR4QMP&#10;I8hCRFVzIH2tkE4VeBzWAJ4oXeRFAYxeUu5y5WIOzqMtksQWIyxJxx0AFe5hIUcvSeEwVKMZ0Pq8&#10;qOns6VKEl7LkjLS6SXTTyR81NOvX+sYqUsRUlzSqTqzlKc6knzOcns5OWrfXc9xnHw/hMJuVt9Zu&#10;0t5UshdWrJFYSSkzSot1HhlaRn6bQBnkAV0MfxD01bBEitJrG3mFuiwJcFljLIsUn+kptkiRyu4D&#10;kEEAmvmNLudTcA3bPFcymZ4mC7Q5UL8pxlQABgDAqWTUCYI7bzCsSRrGyBifMC5wzZ6EZOCP6V3Q&#10;xPNGlSq05xhTk5qVL2cakHbaNlyW17Xte22qpQgnzTU4SbkmqVWTjKLtpKM7p7apWX3H0nD8RtPt&#10;TNLAqmeB5YI2iPmSsSgJ3GbcJNoO1XjZ88YHaprT4madqEEEb2gtbb7PEDcLcIJRM6g/vAyGZHcn&#10;GRDtH97pXzAupuAqRSCNI87VAUnngncV3EkcZz6VmX99OZFkju3iRUCyRIFCy4+6zHhgVGBnP41g&#10;7Xdr26c1r/O2l/QqyT028272/q33v5/c2mapPdxRPBNbtC6qUVZVlZFwMI7LwWUcHpyM4HIrWupZ&#10;Yoi8kyDgn72P8O3X3HpXwlonjS90lgovpFjBGRvOMg55GR1PJ6H8q627+LXmW7Ry3Tk7cAljyfz9&#10;/wAuOlbR2j6L02X/AARn0RfeLtP0wyXE93GvlAsSzqAMc45PJ6/5IrntL+Lfg25v1Ius3QYiUjCR&#10;E5I+d2OMdTmvgfx7431e7jme1Z7hBJ+7iDlU+bGXkbP3QOTn/wCvXkesaxqsWlXTwXrpLfPH8kOR&#10;5CPtBiWQYJfJ+9265wCaq9tt/wDK1vy20t3YH6SfFr9oDwV4E0prC7OmeJdV1Jmew0kyCWzhLAmM&#10;6g0ZJFuGI8wAAlenOK/Jq18EeJLrWPF/xH8QeKtG8Ta3Do+u6pdabpZSK20jw8PPlsrHTtOyWuGi&#10;j8tBKyqcjdgdals7Kc+L9O128mXUtO+wy6RqelXkrPci7CMrXSuxZRH3Xbg84HrUPgv4ZeHfgc3x&#10;Y+IeteM9U17VvHlvdWNnZ6rcpFonhXRrhmW0sbGEou2SRSkbvJJKGLEqq5GOTEQcuW3T+vX+n8rj&#10;JK9+tv1KGsQ3Pij4YeJ/iTd6bd3HgGy0w6D4ovkYT6jE17D5AQWQJlkgVpAJmyRGm4gdqqfAvXtW&#10;8OeKtI+GLaf4atvA9l8PtS1bQ73RLd5AbiGxkm0uxvJMf68FY0wSTv79TUHhvxJ4g8JeC/jTpT2Q&#10;uLLxD8PfE+v6bp09xHH4fsJLDQ7zUGlupJVMKyyeSfJJXgsvTg1+Tn/BK39oH4r/ALTHxj8ban4Y&#10;SLRPhN4Nlt7vWtN8T3iap4iAtplM1lpOpxCzt/sm5WjZDYOZIsqGTO4cypyjr+d1rv8A8M3620LV&#10;SMXf06Pq12+77/n+58/i+8aDT/Gtlo6T67o2r+Gbu4sJYnjl1JbfVLP7RAEYbipjD4BB49K/Mbxb&#10;8IvBf7Sn/Bx14Gj1nSbW88C6Gll8Wdf0GS3Fxai68BeFL/xdZaffRD90tvPqmk20MnmJLHtc5jbk&#10;H9Z4b2x8Ta/e64JLTSbWG+WM2PyLgxvmDy0AUNvZVOcdTXOfAj9nLRNJ/wCCh9v+1PYTumoeIPhP&#10;478O68sjo4i1WfRLzT9OeKEqpjaS1llXDtIGLAgL903FO66+8n1vbfX/AC2t9xXtVLRK1++u1v8A&#10;Ld3fofsSNTmu7l5pWsoUmka4tmWJLiws2jPmW6rHGkKvDbiNYkiRI1UcdKjknXT5ZIhJHPNdxTCa&#10;SB/kt5A6K0AiIBhjcsGVMkDb1yK5bTpnDrdzQrPCdNuh9lGY0814JEEpVeAyFt4AH3gOMVXuZXs2&#10;a4lYN9omDh+QxJ5IboDyMfqc4rujpFel/wBTKesreSX9f8E2YtQ2S3ERY7WTanPBczRg9+vXnI5+&#10;tfm1/wAFlIjN/wAEvf20UHMtz8MdEYDuIbbx74SmZ8HJIATOf1r7+S9iuWSWGGURp5m9z/z081Cf&#10;bAwe/AzXwp/wVtjiv/8Agmv+2MkkgRB8EZWEv30TyvFPhy4O4Dq4SFsDOc8jpioskn5+u14q9vW/&#10;Va90Z+xfp5uzVrp6r5f1sfyY/wDBG34R6Z4q8d6v+0L4lgl1O++G66Zb/DppYdo/4SHy/s9zdYIz&#10;ttbZ5GRgCQ2OckV/XZ8FvidqtxqcGi+L9QSRdcZ3sHckSDUYiLhbZnPKpKqMuPUDPGBX4J/8EkvB&#10;lrof7NXhjW5PC/iPw1qGsRb501ySF7TWEki3PrelwJaW72tsypjZPJcsfMBEnGG/XLTTEt3p2ppJ&#10;CVsmW9L+aFexKkxrIFxks+4qAOuaw9rH8e6/z38jb2MtP6/r5266aH6B6N4n1vVtR17TL3TBplpB&#10;A1xZ3NnqKNc3bW80TbXjKqUBAyvJDHIPXNfHn7T2mWln8S9M1y6VriXxLodvKn2gopt2sWVi82M7&#10;mO75T69cV3fgX41eFbjxDp1r4otpdGWZ/IOtM0gjkU5VHZM7dh4JPP8ALGX+1XpGgahpmjeP9O1u&#10;DVNL0sS2H2oyiKEwOhkIRSxy5ZFAGec1zZhy1cPypXaV15bevz12+87cG+RtdXrp6r007nyTrAs5&#10;D5d1FBGsrmb7UJWUquOB8qsS3HypwDkHPQ15z4w8CW3jTRX0q/k1my0kTJeR3ttqUem3JNsd4aIk&#10;tIycZPAyPfFeUf8ADRnhSbWLm5n03xAsNldNbSQLo1xcaaILRJCbo3MYkUq2CRhQG4ziu5b46fCL&#10;VNAvvE+p+O/BOj20FsYE0/XdTvYtdWKaRYj9i0KC2EpYswCyOWUZ5Ujp8VKnKEmptX9fNO3zs9PI&#10;+kw9RezSe+jS+SWl/NX/AK143WWSVtPW1vLm9sNGjWxtrqZ3uJJjDwUubhkTeRtGSCeRnNSeHfEs&#10;9r4ge91hL6Hwzp09l5l+pKxG9lfZBChZtqBTkh2ZskcDoK9T8bN4J0rwJ4L1tdasU0/Vle80PTle&#10;0tJfEAmiLGSOO4kt7mYLlSAEJG4Hr14Lwbo8Gq+EfEp8Qx3N3p3iLU4ZtH0RtsMwn0/dJCtuVyXC&#10;sQcgnOAO5xzTdq9O+ySk7bWi463SXfSy3svX0IVaSw9S9+ZtKNle7dv01dntr3Ptv4L3Wi+HfFut&#10;+ENY0e41zwh8S47DWri5nAe2tdWthusLm8mUGQBVd1jKLtJOCQMV9jwWujaX4nfX9PtDp2o/2cNH&#10;a2RNlvfWsSoYrsYHz7VVVV3AbHX1rwj4I6NYeIPC3hHxtYvLY6r4ckbQtT0K7gGLu1VR5Kz78jdH&#10;sysmwt15BAz9R6pqUV5KnnaVbW7QWzRRyxuCwDnPXbgYACgDsB619rgakZ0IWTacYyTV9ml5Lqmn&#10;6bbnwuI5/rVVPSMZSi11TX4W6q3R+pyeoeKpoZVDXPkJCd6ojbQzknBYAjp05z75rj4tdur2eedG&#10;kuJPtJ24kdQOU6Fc4GDz0/KszxHFb/ab6QFy0kcSxruyqlXJJx6nOD16DjtXY/D7SZra1mnu0iWG&#10;4cMhkAJwVAPUY7Ajnt612NNq2l2vnutfxd9/Lcykrprvb80eo6drtxpNkz3s7i2ljilSFZSVWUR8&#10;g7sZPT39vTEtvFFxq8jPHNAqAy/Kh/eD5wBu5xnb/wDrrVvYtAuLVYLmVJVjO4qH2kkZGCc9P859&#10;Obi1PwtpMhjsdPUykkllYkMTxzzjk9ffIOaz5Wt10vujLlktbefTodzptxrU5WC3idreVh58hJV1&#10;QYIkiH8Q5+YcDge9dpBqbwyC3MqSOF8syA7QwUDEbjrvPQn8c15fF4tvX2tbqsGwbUAXG1PTHGc8&#10;5JGc+wpra7KZUmaIblYOVQkBnzneR6n8v51JSqTXW/fddl0Pnf8Aa4/Z28GfFrSPDPiDxHp+pPc+&#10;DdamuNA060ZJIrjUdRZHuncYzuMcfHGB0xgCvPPgr8AItH+Enj+K6uPFWnadafFCw1DwBok7+XJc&#10;w3mm2kPiKKElsi3S6jYqB8pOcjNfch186lFElxbxyRwTLMiTLuVZgCBJg5BOCQOO1dBZXUF4sK3j&#10;JJFZB2tLWONUihkkkaWSUKowzuzHLdcYAPSsnB3drfl26dl+nodSrzSWrdrdd/w6nzPoPheP4aaP&#10;4t8Laj5+u6deeLz4o+Hkk7m71TSbe90DQrS90uQ/eWCDVbC/uVRSVH2ksCSWApa3qF34ht9L06zn&#10;zPNfpDqD2LGO9SYFcQSRAgkZ4OeOvAr6bu18PtqqapPDEl7AGWIP8yKGHzHY2Rlj8x6cnjPNea6r&#10;8PtG1TWo9a0i4l0i8FwLp2sSNks4ff5jISBkkDhQB/TSNJta9fl2/wAt9391+iOJjZXTb/r+v6uZ&#10;R0jxNqdpd+Fra4j0ye3jFrq9rq0MjNe6Y6AEJtVtpeLJD4ODzXgF/wD8E1/g5L8QNK+K3h/4h+ON&#10;G1aOynEmjXUlrqnh55rpi1wLa3SOK6VUkLKiO3AGMjt93W1vJPcDUNQ2XV/9nitnvSNksqRIEXeF&#10;4JwOQT+ea1LWZIIJIgqBQx2Aj7ikksFwOMkliRznmiVKV769Nd3pbt131+S0uy1XhLVXWvVddPTu&#10;+19L6XR8DeLP2O9X8GeHtT8Sw+J7C+tdLtoby3gls5dMv5bJ5SzzRxYuYm2KSctjGOQM8fV/w5jt&#10;/j3ZaR4f0+SG5+Dfw20+ytdSOmzRtd/EDxxo6Isdnc2jrbzjw34bKxR6mphI1jU/t0duEs4be7uv&#10;S44Le7kkS63XMcsRgkjuXe4jaE5/deXMXQIMkbdoU5xxzVa2+HngyOWG70uLWvAetW7zSLq3gq+j&#10;0ZJo3cuPtVhPbX9hKxbLu62qPIzNvLZAEeyl0Xbo/wBb3/rQ2hVhfR9tOvTX5Xtr13PEfhxZ5/b+&#10;/a+sb+S3u47r4S/CF5LG1UBWb+w4IprW40+S3IQbF2fuR9mnjIfy4mZlHoviLSfD/wCzDq8Or/b5&#10;b34EeKNQjn1/wykcl/r3wt17UCrTeIfC2m2T3Ooaj4Biu5JH1zS2jgk8Pslzd2LX1hLb28XjXw++&#10;CvxR0r9sX42fG3Wfix5XhLxv4I8J+FbZdO06CLX54dAsEggllv54prT7bv3h5UsVTAUCIAZP11on&#10;hvwh4VvbrWLawl1fWLuOezuvEHied9bubyxvHkM8N1byhNNit5BI8ciWunxbodsbKwUE60qN5Wkt&#10;Ol15+fV7frqa+16xtfX9O3+XY7my0XS5Z2n0i7sdZsL2OB7HWrKeJtL1Kwu4UnhvtFuIfOjv7CeG&#10;VZrC4QkSRMgOOa0v+EetArRlI487kMkTYvJeSqSTptZLaRlw3lxSzKmQvmv95vFNAWP4Q65aaR4Z&#10;tZdR+E2sanJHFokLyXF18L9RupWme78LPNJmfwJeXUskt1pF07XnhwPNb2M97awwRj31tUSYztHL&#10;bsrPJuWFd483JDP5hCN87fOqMqlAwTauMVu6EUm1vbt0+/b+uwnUqTXLpZ2t+Dei/wA90Rf2JbxW&#10;SWsEk8yxYWRlXbLI/ULgfe54L556n0rVhSVniivgI0VAiJEu6VUUYACjGT6n2NZdnqM0aO4lzJtY&#10;K5GMZHXHIye2ccdKvW2oBLeSaQeZOjFhLjLBT1UA9c9Ox6gYrLkflbrb/gmEqUopt9P6/wA/w7mH&#10;8SPhb8Mvjf8ADnxf8Lfif4Xs/FHgnxpo0vhjxPp18FdtQsbmy8poI42VgLmAuby1nxmO424YFa/z&#10;cP2uP2TNS/ZX/aD8c/s6+KPEEeoT+BPG4PhHVPKSNdX8Ez3gv9A1K52sRBJdaHJbNcW7MfLkdlP3&#10;TX+l7YRxXEdpek757yW1uDCGI2eYyvsAB/1qR4Vs4PGK/wA8X/gpprN38Y/+CkH7WZi1OO4t7Dxh&#10;r9vpUpfd9k0rw9LParZWbg8JDFbeTEo4VFVenTHHVY/VnSfxaaa7aaX9LfmRhY01WU+W0bq/nqu3&#10;3fP1PnL4raHYeA/ipYL4Qt7LXvh+kGmazrKWcsbWMFt9nheRrmQceZFz5ikZDAg5r+pr/g3r+KF3&#10;rHgr9pHwDFdw6xpL31l4s8O3dmyrHo1krxM0GzrIqAkHp09MV/FfrN5rctlfafbX2rRadL9m027i&#10;tbtJTci8mRMTrIBI0LRvlFV1C8HLAYr+kn/g3B+JcHhD9pTxR8L4S0cPxJ+Fviq2t9Kkm2vZ33h3&#10;Tru+jLod2Xmjs8KAQcsTXxtanRjmeW1pLShO9Trvy7dX/kfZYfEuWU5xho39lOhRqR3u5UppyTWu&#10;y289X1P7MZtZt7qRWX/WJGkMj4C+Y0YCEhOwJHpz/NUuY2x93n2HT8uP15xXJ3F4LxvtohFtJMSZ&#10;IFXAjcHDAY989QOfeliu9uMk/wCe3P8ALn8RxX2UqEK79rC3LJXWi0Xne/fTu9m9D536xJWv2i11&#10;0aTWzt1O1SWJVMmAxQbwAOpXnAHuRx6ioiYCJZduJGhcKDjuNrYHB+4WHTr3HWudh1SOKWNnYbN6&#10;lyeRtB5J56AdenftmujD28zxussRYncURgSqYICcgKS+eDu6d65a2DmnePK1ps9b6bW6u2621Ouh&#10;iItcrvf0/N7dPw67nNXtzDp0cEdhCj38YjFsXGFa4E6GJHPdGUMrDPKk9q/z3v8Ags5/wTA/aH+I&#10;3/BSb4x+I/hZ4W8IaX8OviBeWHjy21CfWrLw7oHh/S9Sjk/trUL6zI82Oxs0leS6khRhsDEjqD/o&#10;Ja5Z3rRl7ae2jhtrppZ72eRYfIVgUIkLfuooot2/znlCrt3EYr+eb/grT8NfDOu/Gz4LeI7bxjp2&#10;szfED4c/FT4OeI9F8M+LINS86LxB4B8QDRJ7q00i9JhltNQgtZFmk3bAGULuIZfAzSvicFSjUpRd&#10;77eWnZK73+W520MBQzOvSo1pOMG7X00d00+vl8rnx3/wQk/Zv+GPwL8ffG74Z6H8dtH+LXjDWfCG&#10;ma78Q7vwXBPb+HvCT6XqFjY6dY6Td3R/4mm2W9KzyRhRKiNtABr+lyy8I6pbb4jqkV3YIv8Aol6v&#10;mRiRV4TfHIAY2I7AkZyc1/J9/wAG5ktrD8Vfjj4Hml0qHxLp/gm4stGg8qa31O/TRPEdg1699cSA&#10;tdfZ4o/MG8KQFO7d1r+uT7ZcXltBHI0qSq4+0LFEFjLrhTtKtjbn0A/HmvnZyq4jknUi/fWumr2/&#10;N/Lsz6PG4aGXzo0MJW91U4+8norctvyfbpctadplzFCVuJAzKeD/AHxjjpjn8a7HS9RawMcDZKF1&#10;aM9RHIp3KQh4bkdDxycVzVqlwGTKTSKBgAKSPYn0x+mB7iuhs7O4uZY/9HcbXBXcpABB65I7fljJ&#10;PJJrzsywP1jBV6UIrnnC0G72jU05ZNR+JRdm1dJ7bWPRyxUalaisRiIuPMnJOTipJcrSbW17Wv8A&#10;K2rR7ZcLB4u1HRL7xCZLwaO/nWdnEyW8Lu1tLCryhBlipcPt6ZAPY5/nt/bF+HNx4H8Y/ELw7421&#10;K70TSvFEd/rumaxpatc6hFBdOUWCG2B3SOm9NuCTkAAHGK/oO8O2jxYlmjyxQgZLAKxUqGHTBXOR&#10;2yM5HFYniL4UfDrxfrGn674w8K6T4m1jTUWOzvNXgNyYkjmjmjAiLiFxHJGrYkV1OOVIOD/PPjX9&#10;HZeK2V5dPAY3C5bneA4iwmbU8fjPa+xnh4RoU8TCrRoQbq1eSDlh1LlgpQ5ZSjGo+b9Y8L/FWn4Y&#10;Z5mc6mGqZnk+OyqpgK2Bwk1QqyqU68sXg5UKrnGGGpqtOccTaM/axnfkqNJL+Q79lH/gjf8AF34z&#10;+MbL4m+IvEGu+CfhPPrwuhr2rJOviLxTpYkMgisNBklR7cTLg/a7i4jiXORDITtr+pP9m39h/wDZ&#10;n/Zl1WXWvhb8PtO0TxxrVvbW2pePtdgttd8WauluAzfYru7SOPSw7jc62/2UqDjzZcBT9SWlvb2s&#10;Edtbwxx20CiO3to0SGC3jAGIoYYlSKNF4KhFGOPSpSiSTNLcJ5+FCwKzFRBjoYyvII6e/wDP9g4Q&#10;8Nsp4MpYGeHr1s2zilh8NRxGcYqGHw87U6lOVSlSpUIJ0qThGUFyS5+WylKXX4Pj7xN4h47lWwde&#10;rUyzIpYyrXpZHha9Spg3Gcoyg6zqtzrTTSfv+6mvchFNW6TUr3Vpb6VYZZ4IEtok+1zSQ3CyyrIA&#10;U3RQmaJmGTgsUzxuYdKk7WrjUIftMk17cJbi4SYt5qKCf9Rsi2sjHqCNxHUjHNS2kdS6ykyQSABo&#10;CWVcqQVbcp3AjHr35q5HGn2wXaRBW8sJjrwPu5JySV9/6Zr9NliJX93RdEr26d9e/q3fyPzijRhT&#10;dtOVbW7W07/1r0TFjs0srWOPz7hA5JWBLaEADC5LEz7lJ/vFRn0He2ba1uoURnuEdWBAaOJgTjjk&#10;SJjkjqfrU26aYs0j5JAA+VRtAPC5A/nkj8eJyuUVduRjqFwfxIGffOe/4nGc4SfvKbbe6dtdLKzv&#10;H/hvucoLmm4tRUrXi22n8O6V9Oi939DLubWVVSKRHI6IS8fzAenzvgfiPrWfPZysAsbqjZ5VZVVx&#10;yDg7htHcEg/TrXVKIyqgxAkd25b65OT9emfTpVWazhmYFlAA9OCPy/x/lWN4paSrLX4VUUbbbezj&#10;FaP1f3s2hKcVBc0XGMdOWKsnppZqN126rujLezZLYZRS/crKC+T7hdvpyPaoFtreNA8rSbFwDC3K&#10;tM2dpH/1uCefXHSx7YUx5ayKqn5WGeg7cE5x0681Titzd3EAuAIbeSRQs5UmNGZiAkgIG1xt+XeQ&#10;DkYOap+zm7e1nCTpuEPaSc1zNxT192++1kmlZ+eaTup1IxcITu9OaUm9bRWrUdNVo7aLV61ILRUR&#10;pLuQRMB8qgqTyDsAHTAB5zz096qWtvbs9xE0/wC8bb5n73Zv3bgoKnOSQe3HUDvX8o/7fv8AwXB/&#10;bC/Zx/bh+Jvwn8A/B34Sax8FfhBrej+HbrTtfudesPHPjM3ui6dqd1qljrUD3Gm6ZGrXckUEbaPf&#10;oxX5pQeK+3/+CWv/AAVi17/goB+0J8Tvhnc/A3Vfhjo3gb4W6X43vNX1XxTb+Inn1u+1nULH+zrN&#10;bXSNO22ccFmjpLIDIxkJKpjFc1XE4eGLlgo11VlCkqMpxrw578kZObjzKSaclFNRurPTW69SeGx9&#10;PBLM50J0sK40pc2ijCMqsaScY8yvGLkmldtNtpNvT937W3MbXlmFiAOxwHmOCp65wnPbBwQOMUsd&#10;hK73MVtDFLKFQRvBIPMjYj7xJQDYD97HIGCAeRWiIpLiD7UslpatO32cSXBkUKsaxMGyIm3EhzgY&#10;68E4zVSz8QQadb3l8yBFtbt7JS3ySXqxhRLcQBlXdH8xABxnr2xVShSrUI4epFfu5WjONdpzirau&#10;K0bs/wCru3DOCqpxotSrw5W1TimpJOPLGo+WVveW0b6JtaO6/kv/AG+v2F/if+018b/GFppPhzwt&#10;Y+E9Q8eSxeLvHmlarP8A8JS8sQihKsvkCBntbWOKIW8koZkjR+klfz0/tpf8Erfip8C/ib41sfAF&#10;9b/Ezw9cabol3B4hXVLJPEuiab5LQ30V/oKs9xEkfksnmkgOkUchCiQsP60fgV8N/wBqr4e/tA/t&#10;p+Lvil4r0nU/g/8AFL423fi34P8AgV/Mude8NafBY2OnNqk+qiWKC10/UWtNyaUtlNIro8xuT5oR&#10;fzK+Jf7O3ieT/gpd8RfjLqev6vd+A9V+ERg1rw1FqVz9k1XWpI5rKLw/Z6SztErSWaRy/b18oIZQ&#10;BGXVmPt5Tg8Hh4v90pykrRlKTkk3ZXV+2/3WbujmzXM8xjGNONScVNqy5UvZaxm1DRbySb/zZ/OL&#10;oP7C/wARrL4YfE34q32tJoPhnwjpVm3w7057SDVdW+L/AIivJpI77w9plla3jTHU7WUeXElubhIl&#10;UCRtwNfXH/BPXRdT+Cfxc8Z/DVn03XNY8Z/D/wALeNFaHTZ9P1Tw34qlBn1bwfqbzvNcWOsaaxS3&#10;1GPMSO8YMYwcV+pfg39k7wb4G+LXgv4if8Ve/hrwPo2oXPgD4IazqkupaN4S8S6lf3V5d+KZLwxp&#10;DNdNLKGt47yK4EK/KMjAHhOl+HfDWm/8FIPEt/4G0W50y41j4Kjxh8RdL1BvPl1vxhfatqKLrmju&#10;saoHNtFD5sVukSlwWAwQocMLTeLbqRTcG3GpG0W9VZd/RN9PM86nj6yp1XXm5qpGzhK7XTVdNduv&#10;r1P6Lov2qda0Pwz4debVZbh7TQtLsbm2RZ4xbXEdjDG0MLvG5eCNgUSRgG2gdgDV3wj+05rNzq9q&#10;pvrWBw3nmCe4lv8AdG/OUDJHtbB5Ujg18SXN1dQaakk8oGUTak0Kk7QBgOrg4IHXr16Dvy8PiCa2&#10;uPt0Qijli/1ckaAEAf7uPrjPtg4r2OSq1enUnBebbvtbvrtZfgeQox5ajjQim2lDV7XWr/G/bv0P&#10;1P1f4tjWpJS9xGrXLiRp4xHbhW44CKxYZxkk5B5zzXKal43vbDGpxamqwkqsqpJhJHXGEChsbmwN&#10;x9c9O3542nxD1fUJHgmnKx44eP5WGBycggHIwP8A69dBpXirUtWZtNe5kkgjYbFLN98Hhzk8nPPt&#10;0p0aFZzU5y53peT0btZp7fm7frdnaOijazavpol5ep+knhz4xRtbI82Pm4ljbny2yOhz34PavbtD&#10;8QWXiiwGoq+IEfy2jJxIpB2lox/ECeePpjk1+cmgmS3sbVHYlmAEjN1f/abpyPT6e2Pof4d6zPZ3&#10;mkWbXLCzWfdKpOA2XzhhkAj2PP617MLRik/vfyWr/rrtaw6Si/iej08um6t2/A+srhUjJhYlC6Aw&#10;XAj8whD0LRY5bvwfrXFakYEvra3uIxOs00RikdmhiuYiQHVogCLcgZGSfmPPGRWnbeKlm1uaJ1T7&#10;OG2ROcfKo4wAeMYx75zjpzt6tFp89rHdCNJfLYO68fOu7O3jkYXBG3Bz2zWWKqT9m4xk4trlcl20&#10;ev4bauzvtcyq0oczsk6V+bllo0+r/P1u9jzTxJq+heD9M1fxDrUo0fwzptrc3lzcXjK8kcVnvdUi&#10;ZDgyzFMRA4JJUHqTX8t154in8X/tC+PTqcbHTdf8R674hhigW3CwafeXc89mzqrcObeSNpVb+MsO&#10;1fv/APtyTXl3+zR8S7fSo5UkksisDpuMqw28pZ5V75WNSc5wR171/Mf8Krn+yP2h/EVtO9xqWn3F&#10;mQ9/PO3lxiWLLKWJKLg5G0EYxjGOK/DvHieIeQ0cJQpe1dPLvr1OSsprFNcs+V+778YXaS9D938C&#10;KOFw+YZrmPMoYhypYZLVqVCS1i0lrFydnfd7vSwz4q+EZNH1/QltlEen6xeObWHEYN+jSH5Cq469&#10;D1z6V598evhjD4h+HeueGLSRbWw17TlS7t5cCLS7mICSG55JVRDMqyYyCQvXmvS/jrf6gP2i/g1o&#10;1uTceEIIDcXF1HmSC1lwXXeVO372M59awvjjoOveM/DuraboF/JZTzyTBJbdWJuYEY4jc5BAkUbS&#10;c9D6jFfwnxPnGZ0sV4d4qVZYRRUsRXxVSDccNKFecKcq8NW6kY0lO6XM3dJOOj/srhHAUsbS4vjV&#10;w98O26MaUJpSxFNJUpxjb4VONWSs7K2+tj8HvHfwn8RfDvWmsda1CDUYGuF0ZLy1jxEYbgeTFcIx&#10;++4DK2OpP8Xev2W/4JMfEybwJ4j+JSeONPk1fSfA8WiWjzJaq16mmtNbASRW3IuGCc8kFhkZHWvh&#10;z9pGxs9L13TND1GeP7a0Vg4t4284JPbpGSz7QGWTevIbgZ65zn9A/wDglJ4H/wCEz+Jnx70681RX&#10;uzoeka0rPGhD29m1vKYPJzh/lXbg++RjOP2PxVxVbinwXzh4mH9o4yeEy3HUaVB+ydaeHzTDSjyx&#10;Vk7xg5W2s9mflvANPD8NeLOXUaHtIZdLHYzC1nUk5qhTxGX4lTlzL3lyuyXW9nvY+6f+CottHrOt&#10;/APUvBdpYaH4o1/4neGk0KXQlV5L9BdRSJDqZiMO1yn+vVwSAGBzgV9YLputal8L/Fl34P8AGV/c&#10;fFnU9A1DT9MKORaaRrWm6ZPMsMEYz8hmg2oAy/MVAHXH59/8FKdP1H4afEL9nawt9Ye4sn+O/hzX&#10;7fVZHEctlpaXQaezjjWSTaoQlXIG0DJGOldP8N/in4s8G+KZdXtpbzUvDth4sv2ksklitJ9S/tOG&#10;4itIree6RwI5ZZUXzzG6Ancyspwf5O4zwuZZjwF4e1sLTw3LluF4mxNbA4ynCdLMp4HiSnSlh8VJ&#10;Qc3h8PVpUIVaMpJX9o5NU5WX9TcKYXBUc640qVsfiMX7Knwq8GsM3Kk6WJyCulSnGo24udSfNXs3&#10;yWT1mkTfF3QPGfxW/Zy+DPxn0WfU9c+Jnhqwbwz8RNOt0lhuNQ1jTz9hvTcRRLKfM805Z3bLnkhc&#10;18jeG9T+MF5r1tpUXgDxvp17pasZobK21OYESghpcxQgNtB3cdPWvuH9hvxzrJ8HfFnwT4suZNG1&#10;fVPiJ4gu4dOv7u2e90mbxJeyzW6xMIpoiiSGMJKqBD97y16VkfCj9pL4i+Cvif4r8B+K9P3+JvCt&#10;/NFdX7xRSR6jpck5jtZomEEZIMbKS24gnHQYrq4JzXPsZn3E/hvgOCuGM5o5biatfBRxLrYatTyz&#10;NKixNWWB3jWw2GqVqdGm6MnGMalGyUWmduY1cNlWVRznE8Y5rkdKpPEU6VGEK1ejWlhIKdSNVwpV&#10;PYSSXLZxeqdk27Hy54q8XeJfDzJb6ppnxFjZN32rUptM1xI7ZyCWjyQBI3VdgwT0BpnwcvPEfxh+&#10;KEvhzRr3xpptrZaRNONTn0/UdOSVkUfJ5k6sDk4H5+tfRvx1/bgtfB2qXd9feG7jVNHW6H2yF7W1&#10;uEil4DySL9kJSNTyGY8dSTzXkHwp/wCCpPwh8GeO7rxH4+0XV18NXNqbK0h8MaPo9xJCJiFzPCZr&#10;KZ9vfEinPXtX02bZbx3TwWPw1DwWwtOrh6KoYevlSo4x1ZQnC6cMVGblV5Gm6as7O6bad8amZ5Ji&#10;MlhjqXiViKlSvThP+z67lCT54qUXWpzhBQi9m292ujbPb/FfwZ+JGmXMEdn4w1C9ZxGWtnkaaUPG&#10;4ZTMRBym4AsGYD171+eP/BRiH4tXXhj4a3HxKfTr6Gx1SbRfDcdtZR26/Z5LeRGM20fvZdgBYnJz&#10;+NfuH8O/2qv2Kvi9a3viay8W6voN7deWkFtrELaNKplI2gReXqcbfMRkiZRxgcZI/Jr/AIK/av4f&#10;+wfBGx8J+LbHxDpz3Wsamy2kkcslu6wBLZ5CjsAQJSQSqnP8I4rxfDHG45+IvDOGxWQ4jJcwpYzE&#10;VMVLGZRLBujHD5Zip1KUXClGnKV7JO/vKXLsz804wwmMfCudV601XwcsPTi5wnT5asatSnClKKjJ&#10;qcXUnHmk1eKTetmfj78H/Cur6z8U/DemNYT65Zw6vAl5pqXTRXS2SpJJIsSHO2EBMNjtx3r9GPte&#10;qa5qPij4dfAX4ZWel6slpCniPU0H9qXNunnFHjmuGjUWbzMQgUtnJ/Gvin9nax1d/jd8KlttSay1&#10;DVvFtha3F8uMy2lxMsU0Uwzt2mF3U5yeM5r95fD+qfDj9nj9qHxr4PstFvB4T8Z6Vpdz4q8YwWjT&#10;26+MVmglayjudqotgyMGZI8nzMMXAUqf6zxvHGHyPOqmBlGtjM1xWRLG5Xg5VKsMqq1Mux83ia2L&#10;pQnGMp04VOahScZqrUUYtQs5L+ZaHh/X4iwlHN5V5ZflVHM1l2dVMNNPM1QxNKcqdLB1lTlyuslG&#10;FR81OMINptt2f5P+N/2VPjjofhmDxHJYaJa3tkdQvdV0nVr1ra+jsre3aaa9VPLYTQ4GcK2cnjrX&#10;56a38SdOSW5MIuS8MclrdS2qq1t9pidzIIVZlZ1LxbVbbz04zX9F3/BUH4jaH4Y+G2iro8tpJ4o8&#10;RWl9Z2Emm3qyXsuiXdo0bvNBGw2IFZSdwzkDPfH8uWueH7yymstLjnWWeeL7bNKp2lQ8xl2SKeNw&#10;OQTjJya/ozwnx+d8U8OVs24iVKE51Z08HQp0pUpUoe/KoqjlUmqtNJ01Rk1CUU5Kabs3+L+NnCvA&#10;nDed5PlXBtPG06lLAPE5pXxVenXhVrpUfq/IlH2lOpyuftIucoq9o3Tufq/8LfHOm/EH4TeGvH9l&#10;BZXs2j39r4evNFunMJzCW+e5jUklWAyRjB6+wm1jxZpnxf8AFXhKC4uLHSIPhV4qjtb3w8hmg0y4&#10;tNRhYlg4/dkr5RO7YSSCOCc14Z+yX/Z+mfC3xhZTGF55fElpdyo0hHkny3QFU4AB6nA5P51V8eeK&#10;ZfAOt3+p6RpEd9FrIgmngVQHlurdwI3UhRubY7LhiPlLHrgH3XQWGxNTkSSbbVuqurPr+XW+58xT&#10;qLH4HA1KqXPRp+z08kt9nf5emh/SV8KPjd8MtD8N6JpOlaxodiPtMVhFFaSLBb/aDANsE08gGZGY&#10;HErcDHX19mh/af8AAWiyXOn32q2j6lHcmwkhspvttot3cAG1imv0IjeWTkrEgJHbpX4LaZpnjj4i&#10;aT4buZ/CNhoHgXXfC6TtrWi6ukmo2OqW2PMuJtOiiSWK6KkCOXzAFy2VfOK69PhxrD+EdL03wzHq&#10;Sx6HrCa3d3uo3kqza3c2qkWtzNO48xpFIICAhOenFcWIzeVF8qqW6b6fZtprrpZr8N7ZulC9lF+i&#10;jf8AR+l9Ef0RaJr39uaJ/bN4I7G0sIze3s7ShGtoyN0crRFvMMIT5mJUjJ646fDH7Wj+EvEmmaDr&#10;nhYL4svpr5pLy9t7tX00R2+B9mQoWjibr5iyAHJwB6fFnhn4h+P/ABFper3fiPWvGHhbUdOsJdOa&#10;5hvkbwtqtgsPlfY72x+xySyTFVASVLmHsSpIOfk34MfGvxh8P9b+I3wxubS+8S+HfFd/LqelC/8A&#10;OaXSbrewYaZPIzGK3n3bni2sSwBDKBg+DxRm9DEZQ6Cqfv3De+ibSXl6XXy3PV4cyqrTzihiadOb&#10;tOMpKUXytaXutvNX/M7XxtcanqfjzwOq3sfgOzsvFCaimp28jOukPbpbi6ZwgXzYbuOKOPGdoaJs&#10;KN2W/WTWPibqOkfCv/haGiXf/CwPDkeo2eiSW2gB2uhcWsCC61O+Tk28cmcg8jIOOBX5cara3M9x&#10;pHinxPoqw6bpM1vI+n3LAw3x8wnyJ2LKwMigbu+CfavrXQP2vvhxougeKfCtx4Ltvh/4ev8AQFtj&#10;o+gS/bpNYvp4Wi+2W8NwjRwSN8pJEjHJXnAOfC4N4hoZbl2Lw2JxUKVd3dNznypp26tdr/oe7x3l&#10;WIxOZYTE0MPL2UuX2yjF2Wivey8/lZ/P6z8CftYfA++0pb251eS2vIABf6bCym5spVjBlj81nUMw&#10;I5OQQR27fnb/AMFBf2mvAt4fDU3w58V+KtX0zVIHt/GXh+0Z/Na280iMzCKdgyYJ554HHYV8iAW9&#10;gusWml6JLNpGt3d7efbb25az1iGO7cugMaBlYhMYYOq5JwoziuF+HPgHQ/FnxLtLLW7fWbPw9FG9&#10;vqF4krb2EbM8StcTrPEFLsd52HKDAAzldcRxrTnTqf7Sqzi3Fypy51pba29v+H2SNsv4Zw9WVJ4e&#10;ly1ZxjzKSs1LRvrp6W9GeWXnhqTxF4E1zUNL13X/AA++p65bJ4RvLjW9QtINLik8viZFfYhErkt2&#10;GMnvX7BfCuH49/sy/AfwZrnj343aF4x0PX7ZRBp1vOb6/SPgAteFmEhCnjHp35NfJt14d8E+C7/W&#10;fDPxF8PnVvh/q92r+HbjT7jyplEKhQR8p2PwCSo7e4I4rxB8WPDa61pXhm3aa48HeHUB0Tw7qV+5&#10;3RqQxiIYuzHvkAHnIUA4r5Kvx2sNNyU6kmrtRV3Kyau0tXZdb9FpofoeD8M/rUaVery0acLSrKSS&#10;VSPu2itX18l2PsOT9sXxte+KdF8L6J4hOoeENQvYP7WEkT2s1oHcCVEuXIVxg5yPfnHX9ZP+F6fB&#10;DwLoWgRap4mgtTfaZbyzKyyzyrcOgLFpV+TJPOQePwzX8+LeK/CXiXWdN1qTTBo2kJGfI02zRUOo&#10;XEB2lInVlkIVgNzsD396+qrk6Zqfwfv/ABn4lvNJksNNk+zWukWU0F1qMFkQFiAeR42+1pggxtjk&#10;DLHHP1HDfG/9quUY0pVopJO+vI9PLR/h62R5/HnA2V4HB4SvCVLA0JOLUI3TqTUd/PmXvLXvY9J/&#10;ar+K3i74reIdG8Ifs/eJtctNIvpEOv6lYb4hLEzDhJN2OEOOegGM9q1dF0f4maX4Nm8F+FfH3ipv&#10;HWi2Q1CF9Wu0S3mVUaR4gdzmTLbhxyOp4Nd3+y3Z+E9b8NWG2w/s2GO2E1jJe+TB4hvAxJDS2ill&#10;WMR7cSCfDcsFUECvuvSvBvgpYzKmn2tnqF3GWTVb4Zu1gZdrhHWRojEWDDGSw6YByK/RcFQqY6UZ&#10;VMS6FN7wTasnbR2fS/npr3Px6tjKOEpTpUKUKsILWb1l7ttv+B28tf50Na8caxqdxqlrd+H5F+Lc&#10;niDbP4lT7TdyC4t5QnmNCGXCEqGJHGMnOAKX42/tI/tT6ZLY2B8dXNxcWOjW1qbPS5vIjjhjgCBp&#10;7ZyDvCjkbs579M/fvx+/Yd8Y6trWv/Fn4U+J/suq2D3UtrodksZt9Rij3PLJIGictOxDHKuvUDBO&#10;c/i94o8cwTXOoaV4vuNS0zxzBfXWn3t1dWUohe4glaNrdssDnK7QwUD06ivMzvIMdQjLE0MTOdGl&#10;FzbVSPwqz0XNv0179j0+F+I8LmOLjl+Mw0YyuvZfu5O7XKk7uNvutv3TPq/9leG9/aNstT8O/Ev4&#10;gavbeJbe+a9s4NS2pGIkk3eXHI0y7UfHbqD+NfZ/xd+HHgO00XTW1e5tLXXdFtUs9Nk8NKl3dXFv&#10;bIEM98ElX532ksCTzmvhf9mT4RXHjGLUfECa3J4f1OM+VbB5mt59RgX5S1okZ3ncM4JzyenY/p14&#10;H/Zcjg8JmSDU9VTWtQuBczax4huX1bZb7h5kFvEsVuVj2g4TJIOSWwwWvPySpVx2CnSr4b27d1Tl&#10;KWu6s9bWu9dWrWvfofTZysFlWbYbMKmYOjGDgvqsYuzaSavFLVbXtst/L4V8IaP4y+1v4r0+ylm+&#10;H9ldmGW41JZBd6iY3wY/IGTHuwRwSAT24r68X4j+EtWsrHwhpPw3vdT8SavEkdtods1xFaQNIAq3&#10;Et2wxGMnecrkd+Bmvd7b4baVpsieG7DVkk060VZr1Liy+y2qMoBknZJCwDE5YnaM54NblndfDPTZ&#10;rd/D2s2mqeIrKUJNFo9ij3IEZAKGYDKgdOCO/FfS4TAVaPLzKMVa3KmmorTouq67arTsfNZ9n8s4&#10;qqolHli7U7090rWe2l/VWej2PmWy/Zu+KHiq7m0XW9S1v4f6TCftCT6XqJumBJ3Laqxddy4wje30&#10;r17V/hNqWgeE49A0LxHqEctjbMt1/aCgDU9q4aW5253B8EtndwTzXpGveMfipBJHfeFPBM+p6RPI&#10;iz3F/eiGS2TIDssLDcWHUHO3PY9K6ezlt/E7mLXr9bG7e2EclogWSRGdCGRmVgcDOM457e3qTrUI&#10;U50pq831S0Xw7/59O1mrfJVKuKnXilFO9tIK21u2m21/+CfkzDrHjTwv4kuPh5Lr3h3Vn8aTz29r&#10;Y+H9F8y9s4HyJTcXOzAEaEmVs4CgluOa+sPAn7KHwz0rw/FBeadorX01xNdXz3azRTvdziMyuyKp&#10;Ubio6e9e/wBv8JPBvw+luNXt9L0291if7RcWer7Y3vbdpA2YxJJxGrg7WXI3AkFsdfLn17xBrZGo&#10;XM91ocsu9PsJtFmwsUjxrN5kb7WEoXI74Arz8NhVJSlZWbsvnbyXSz/S+h1SxOITSfuuKSaldPp5&#10;bWVv+GPyE/ak8JxXXhXxDdW1kbs6X4QuFjkXg/aIkHnsAOpGCM8kD9eE/wCCV/xG1z9nnxr8H/jx&#10;onhGbxVrVr8SYNAs9Jk4W0tfFG/w5ea8gw22TT7TUbiTIH3QRkc19q/GTwFc+JbCG20x1jtNfsNS&#10;0uaIMCpup4S75POEABAznHv0HwR+ydr0fw4+JPhLwHrPiKPTG0v4s6ZaX0N5GsUFjpj3UjJuZ2ws&#10;csqACQjhivqBWfBdd+3VGV9bO3VJWT6aa628/U93ibCqeGxdWP2cPLW3W6d110WiXWx/e58e9T8X&#10;+LfB3gG30eCHUPD+oA+I/Futm+Eef9HiWOy+XGfKe/kVwTyF5FfmP+0l4l8QnQdK0S30+G0mt7m5&#10;1G2eAyXFjNdwwNDYS3syqF2wMUdEBI3FiT2r3C5+JetR+E9L8KSXW/w/dW8lxYywXTMt3Zz/AGYK&#10;FkUtjkBwuT8oLYwMj4h8a/FjQ/F93P4Q8LeIra9m0jUZtO8SmCZb9dOuIQpazBKhjIVlj8w7hsY8&#10;ZIr9AziUlh6yg7SdNqKutZaW3/rY/LsohTc8JKq0m6qTvp9pX89e5+NF7+yl4+8Q+MvGviT4m+MZ&#10;vEU3i+9uLTW7UxwXM1tpt0xNomlSzh2tIoQoyYguB1xnjsfBX7Lfgb4B+LvB3xp8BWV1eeKPAWpW&#10;U1q9/KJ5LpYrhWkikiSMRMI0YlSGb94Fzjbz+jOofDfV9R1nTdP0HUIpdU1OC6lSF7RmaaC1hMjJ&#10;u87G6QHAYqdhI4NcVfeFdXuNPn8KwWsdrq9xDe6ZbtO+y2stUuUlhtpJZ2BwRcmJyxQlADhDgA/l&#10;kMTmlCrNKo4rmsrtWtftaz7rS+nyf6jSwOU1ISq1eVqK0s1dtJO2j6bvzWqPlv4ofHf4p/Gf4qax&#10;q2teBtNi8Na9DM9t4q1LVmPiLSdbsoYjbG0023QQpAWLbDI4IUYHGauDXfHp0bQZfE8ovYNOvIri&#10;/wBU03FrqNxbW7lVh80AsrmMATbDkrwCCc19W+KP2bfh38KNE+H+i+Jtam0/xDe6I2p/EvxQbx9W&#10;hg1F598BsItkIhheCQxqSAXbggbQW8oHw01jxLZeITosWtTeHre58vwRq/2Zlj1CKRdkk13akM0i&#10;3DBFXDYVSWDZGB63PmNKNHEOrC8pRc7pXs3Hm7XX46t76Hk0v7Jq0K9KNColdunKWzelrNu1rq9l&#10;0teyPvzQPiToVh8FrPxvoekXT+FrCGJ9W+yWkkt+l2GhjkZ0uPneQId5l3HKiRuorB+EJ8J/F7xb&#10;4z8b6loz+PNAFlDoegnVWEVtpcl5ZefdPp1q6tFJc2TJGwvZcC2uR5aodxNcT4I+NemeEP2Yde0j&#10;4hXnhXS/EmkX7+G7vTGmtLFUiOBDNdWk8guZ5zah2DrA29nCkjhz88fCz9s/w14G0T4m/D/wx4K1&#10;PUtZstV8NTfD7SNJ07UReeL4/E4ng1m7sLiW1gsFtdGNv9vnjW8kDRMCZY8hT9dSxNKpGPLNSlyx&#10;ulbeyv1PlcXRqa2jpfT5PRLSz0f/AAd2ffOu+FrW38f+E7bUJ9b8Qa3PoQs9PvhKJJ7O2tH2WYvr&#10;Yl45ore2WCz+0xsuVgUhQPlH0L8O/gb4UsvEifEjXPDFnL4wt4vs1p4pu2MssEUbEiCxZNpQtnMi&#10;yhgCe9ZnwG1DwR4u0HTfGunXE2o3s1qbNNcvY2M8ctiscetadDHh1SGx1T7TZytGZl3wtiQnNfQ+&#10;ieJ9C8QzajY2My3sWm3CW93DZsfs9pP5e8ygYYHchBlYlSjHBUYGe+Mo2Wq2S/r/AD2PGlCV3stF&#10;96S/DtucT4v8Ja18RNYXw9faydC8O3sI+032jER6hNEzYeKW5Xbt+6CygggN8p9eF+Nf7E3wL+Nf&#10;ga1+HfizwpZtd+G7J4fBnxRsjKvjLQr2f5lu4bskfaisuJGilZRkYWXHT6k01La1tTHZWqSrcvOB&#10;IylnRsAs6s5BKnHABAJ6HvWnYa3bNbBXjVlt/wB2LhQGkVo2IkDxLkpsbqDl+h3AEGtFFtXSuv6/&#10;P9PQizV/Lc/G7wd+xB/wUF+DH2XRvC37WHh34jeCNInYaRZeNPD9xba5p2ju5aO1k1GO4nZpY48I&#10;IgkicZ3jOK99s/BHxZ8LzT6h4nvbfWH1IQDU7myecRQ3UWMyRRsuQm7JAA6Dk1+ld5NbaharDFKy&#10;XZZblrnIdvshXEa7CFCI+1iN4kcdCRgCuYvdKsbmPf8AaEljIZJYHiULuX7rHIx8w5HUYyRRyS7f&#10;ihGLoXxV8cXvhnQdJvtTN3b6VYJaw+UjRzC3BO2NpN2TgcHPpXQWvi0XCCOaR1PcO2WyeuW7857k&#10;1xFpBbTNdQQTW8QjlMS/ZpIZCB6MInPlsGBBV8Nn2PNS+0S9hGbXe77sHrkd+3TP+B+twTV7geiX&#10;WqWirvMwJPPUc9evP6fyrDfX4wWCMODxg4Jx69OnPpXmkg1KCR47jeCuCw6ryPX8v171MJQEDeYM&#10;nqD1Hbv/AEz+HNWB282vdfm/X88/rz37k1TOteYfvcdM5x+ftz2/KuJluVH8ePTJPv8AmfaqjXgX&#10;O2Qfn1P07UAegHUAerk/j/8AWpjX/Bwx6f5P+Qa4D+0ivWTA7d/yFI2qL/z27dDn9cAfyNAHci/w&#10;fv8A5Hn/AOt+tU7vUPlI3/j+uT+f51xB1UKTiQEfXJ/Edc1mXmsnB+cd+59/z9OOOmfSgDbvNQkV&#10;iRIdvPfr39T7cHt7Vy+rawCgSORt2eef8K5671mVyVzxyOuM/h1/TjjjHXGM+5izHOc+v+f89K3T&#10;Vlr0X+X56AdSdShhsmuNQu4obVBm5M77EMWfnBc4AJXp3BOa8v1bXTplpo2pa8lxHfalr0nh/SNB&#10;0mP7ZbT20shFpqt5cLgRJ5LJJuZeMd+KXVLVtcuU0nU183QbiO4e8iicxynyo2eMB16B3GwjjA55&#10;7W/CWiT6Hrniq1i1D7fouqaLZXelxahELmfQ76ONA62czn5RgEBwAcc0OSXX+v6/rRgczp+uab4l&#10;v/7O0a481WuJZItRjcBpWtHP2q2PJ/eo0bKcZOR0qH4r+Fb/AOKHhYeHlubiy0++1vS77VJ5ZRCn&#10;9k6ZdwzSW8TqdxeVYSpGACScg8g69r4G0Tw5bJFpiyaeRql9qkE8TlpEnvzI8yjOMoWkZtvr2ODU&#10;b3C2r6fZNJc3KRRrv3yMqSSGQBi6gdCcnGfYVhUqRTV307eduv8AVkUoykrpXsYHxu0rStS+CfxW&#10;0KTULrTdM1T4beK4ZTYlkvIIbbw1fCCNLhTvWOYoquRj5WOQe/4Cf8ET11my+Jt3pcMK6Pb+I/D2&#10;pmDTob4D+0ZI4pDHNMmRu+6HO7dg8noa/a79r/xdqPw9/ZO+OHi7SzDeaxH8K/FTWqyxgpA9xo13&#10;AvyhicRK+c8dM1+KH/BIDR4p/i54f15XuHv9L8H6gIAs7JH5T28kcsrRAYDkOxXng/hWEqkZWs/v&#10;07ef9a/LelRu3zrz+5r8+v3aao/ozuotVt9Sn1JrB7e30h7UzxJP8l1NCysZeAAVJU5PPBNeLf8A&#10;BNj9pr4g/tEftf8Ax38H63bjTtJ8Ay3Gp2+xyVtNMsFeyeEjAXZdPKjtkZz3xxX15HosGpaf9iea&#10;RGktGh8zIYu7qQXkzyxB5BzXwd/wTY8GQfBH9uL9sTSlvnur/WvAq3jeeuxNt1qtkPLtzgHPluxO&#10;M8j8KqnyuSTa77+n6fgaToxhG63W2iv2/r1P6Sklgkt2kidUhRVUOvIdJSE/XcPz7VRu4/7SWGEj&#10;y0hlIjYc+YcHaTnpyOoP9K8V0Dx1HH9mtblnaK4WGHyjn924kXYec9DgnP4dq9e0jUoPsaF5Vkme&#10;M7QeqOe+evA6Y4rrbSslZdb+S20TXy/U47tzXVX1b36WHz21zbILW18rakiPc5xxFvQyYI746jH8&#10;q+X/ANsbRPDXi34JeLPg34wLTeGvizZQaHq8KEeedGfUbO4uQgJJxiEYzx0HANfTxtlklkkjun3T&#10;gIFPIZgQ0g/BQcDnPNfnN8RfHE/xA+JPiVLssLHwZGdM0y1kPyTFZFWSYLnHyhS2cZzyfSs7/k7f&#10;NJd1pppe+mmpuebnw7oPgTwbZaF4YtgNG0XSoNN0Swt4FjFnpNtEsSWkYXG6WYpHk7c43ZPOK5fS&#10;JdT1LTIdR1LRW0yBbiGGfyLjfLJbRybv30OAQQo3YPBIxzitzxXeeI47aKXRHtGmEbvBp9wFT7Qd&#10;haSVGJUEwQpI4TJywHA6157pK+JdatZF0b7V/aEsltdXENyxjgWyWdVvZyjjaFVSQoBOQ3U5NcLj&#10;Lmb7vf7ul+nS+mm2xunotd0n950YbWR4mW6uY4tc8E/ZbhbKwa0khv0n2jyx5q5XaDuwTzn65r0z&#10;xpp3hrx/8D9X0ixn1K1vrB4JoNDDkr9oWVQymRT08stnjkDr1Fee3V18QvDtxca9pYh8V+F9qLd6&#10;Jp9jE2pacqrtkntd80ZuVRuWRFLY5GcAFngDWtQ1m08S6lpTO2gxytNqBMYW/wBOmYkGO5sZNtxH&#10;sJYMVRlGOGIORNdXg0tX28/+Gtddb9hUZKNTmeifW9ra3t5/P1OS07TrLwv4VGnS6TYwRzWiIUls&#10;rSSS4YKwlRpJY2ZiR1GRnpnmvILz4c/A658RQeNvEHwq0vxBrVzplzpdsfs0NsgDRsySC0SWSMvB&#10;KEkExh4I7Zr3mSwi16S2FxeiaKO5224Z9okVnG9vJPz5UDlRx1+tfFGo6h+0bYfG/VBDYeDV+G1g&#10;t3plleyJfPraxXkRiimisl820BEm0GaS4jdc5CE4FfK4ynKnNucbX2ve1m100fzX/D+/hWqtO8Nd&#10;LP71fr2t/mjhPh5+yrba7NqOsfE3xL4m8aeN7TxlqOp/DSw1DV5rDw18PPDSwytBZRW1sEjuWVxC&#10;EVwE+XDAg4r3fwanjrxT4r0mzstW0m2h+Et81/e2TK2/Von/AHZChBskzjgnrnsa6/w/evqVrdeF&#10;9O8Q2V1rUSCDXLqaLyX0uRphcPC0r+QqtJAr7CJGwoPTv9QeCvCfhC0S0ufCuj2899c2T22s6wj+&#10;ct3cRLuYvKvybTJ8oBbkkDPU0YfAPESU5u0IOMpau8rOLjFW6KSTd3d+ep0SxCoRlF6zkmo6KSjd&#10;WlJ37xbjs3rfXU+mPhdqsN5pC6jZQixl1C5jnu7LKqm9Rtd0jGDgnJzjjIFe+XSWtxA8gkJLRdBn&#10;g4GQOP5V8tfDGzuPtbyTK1vcW8zwwxCX9wYvmJYIcK20hASCcbgOpzX0Gt5MYmt9wkcZHyoV9cDq&#10;c4znP6dBX1OHhGFNLS9tdulmmvVu/l6nzeKglUcls27Pft13e25y9zY2qPLLcnfz8ueBwc/r7dfX&#10;AqyLu/NosVuTHbrnZtyARj19sDt7CrzxW8m5LxwjdQCOc++fTj9RVRr2FVNvGVMcZwcY6Hp165Ar&#10;ez0butPl079P8/M5v+B+Jy11LqG7akkhJPIyfUYPf3+n4DM9nviIkmOZSc8nkH/6/wCP0q/c3cEC&#10;GRVBJIA6YBPf/P41iSXJmcMCAT0x1/8Are2fzpO7T7tdf1/p/Mi6a3s2nq1psk/Rbdd+52dtdzTY&#10;AkROcYzgcYx+XX9Pp0FvJMo+8r5HJPPp9B6ZrzuyXfKqSStHnjr6+/Qfh0PY13tvapbRKxuVdSAS&#10;CQT3PUdKy5ZPp5dF/lf11/yzs3+XTyX6rXqaRmuQOJUUegHOPf19eeldDo97GsT4uEE2DwwOM9v8&#10;g8+lcsb21gUlY1mY9ct/kD069antNWsNrh7IK56FW/nx/wDW79qk3Wy9B+ow3d1O80swcBiRszjG&#10;eDj/AD+dW9L1JLR1Rw5AwPpj6/4fl2p/2hyVSMbSeAfT0/n/APqqeF4ZWBMahs+nvnHb+XHrW8dl&#10;6Aek22r20kQKhgemMf8A1z2/+v3o+1g5APU57f0zn8RXMWxAUKAQMfqPT/PpWsi5IPvj8f8ADn/6&#10;1a04qT1f+Wtret9dNu72E3b16d+n3PVHRWM2XU7iBuGT6DPXGcZ9B+nPPV/2rBM0gLm4kh8qNcps&#10;DLsXPA649vcVxFuMDhgDjg+mBjP+eh4xV6zR4RvllEsvmsRhdg2fwDGSTgdee3tXV7ONrPVbWf8A&#10;wFsv6QQqO+m1r/ldevmdjBcl4fNdLVbeV5Y441j/AHhMTYBLd8H/AD2q1LJbGOJd25nQTbiAQiYw&#10;0Rj5VjnOw5yzcFBjJ5+OYAWZUqPKklZ0xwfMYnrkd/1/W7AYArxykkM5ZGHRB1AXuGBzySVPA2Ag&#10;kqUYqOid9PzXnrf0R20Kt5NN2066vp+vr02uaxFnt2lREzRACCPLxSyEAoHfnazKVMoX92c/vAW3&#10;VYsXjZTJNI0M7ABkgxhgo2jzx0W4QALKy4V3BkVVDADOae1S32QArKpJDH5t+773JOVy2ZD1+8F4&#10;C5pbB4YlMfzMzNneTlmyScykj5n5+ZgFBPIVRxWMtE79mvmd0NZL7/w/4J1du6BMK7n/AHvfp6fX&#10;PatGKYKuC2QSBjqCTxzz09+5688Vz4kCLnn8D2I9fz9Ku2U6vLGjAEFhkM6rwCOpYgD3OeePeue6&#10;7r7zd05SjpFtP0fmdFqeqweG9K8Qa7fTR2GkaB4d1fxFNfysFjtk0jT5ru5eQnACKkLYJwBgV/mH&#10;eJ/Fut/EP4zax4r0eW41XxL8RviI1tG8ZaS41H/hNNcNvIigbmkz9tL45GOeBX+g7/wUn+I58A/s&#10;GftM+JtG1KOG6u/A2t+C1uFlEY01tdgn02WYzllEb+XOcHI9eelfxw/8EaP2Xr342ftfeG/HGoeH&#10;r3VPhV8Elk8UarqslszaKfEmlbpNB0yeVlKS3Mt5FbsLdcyAMGwTXk45xbaW9/Lyv/w3ldl0MNGC&#10;vJcuv+X6tvpftqjif23v+CTfjn9mfQvij8YrH4jJq8fhyXTL7RPAls3l3t7p8RgNzemJWZmhtlDs&#10;ZVjC4j3cDiur/wCCFvjSHwz/AMFHP2dfEl/qU0Gk+KfFtx4S1S4MTS28dz4itJ9DgsZZeFiW4nul&#10;QlgPvZwT19v/AOCoP7Vmu+CP28viB8P7N7bW4bX4WR+CdW8M69cSHS7VdQ0lRcX8NtsYtfyRyM9u&#10;zIIzKVDTKmXHYf8ABAj4L2nxQ8Q/FfxlqXg3U1tfh/8AEDw74v8ACfi9LbyPD9prOh6raalb6fZ6&#10;jmQNdvLAqSW6qqrlhJIvNfOYmlUliaUoxk1da20v7v3a7feejg6lKOEnCc0pV6NeMu+krRv6pdd9&#10;+h/bhf6db2k81go3zJNLNLcBsq7zOzGID+ERscYz0rHlsDzt+n6emPXqeDT7vXJdTmjuUWJReS/u&#10;kQgM80jFiTkk7clsEgDHGMVwHiv4vfDfwLqiaN4z8beHfDeqS2wu7Ox1vVbPTLrUocAudMhvJoWv&#10;SgO5hAHJUHbuIAr6KGLjRpxjKcYJJL3pKOvu6Nvbbfz73ZwYfDTrxjyU5zbfLFRi5OTVlpaLu9r2&#10;8kddJppdHDnChScA53H+7gHPPTOe/Q1lSWV5H5QjuJIYZ3EasWIRDnGcg7zgnnA4GRVrwT418MfE&#10;jw5beKvBOrWmt6JdXEsEF/atmKSS3crMEyAWC4JyBg4645rp5oldI7eVAII5VmXb8siOp+ZVcggq&#10;4BByv06VMszgo3jONRNbxldPba2lu+/q9UdsMFOjPlq0pwktHGcXCSvZ/C0mnrdaJ+Xf5d/aZ+Gv&#10;xO+KfwN+Jnwy8B+L5PBniTxpok+jaZ4kR2AtJZl2+XuRhdQC4GUNwnMYbNfygeJf+CIX/BSzwD46&#10;HjvwT4y8F+Ib3QtRj1nR4bfxvrurXdvHcrJbzM0esxGCOQwXDqyofl3lRkV/bZDbwmaV5P36yrsc&#10;tnzDEesStyiMMjEgj3Aj85bfT7VfOgRBHb3DpvdyzzpGp3hDKjRF13AZGBkZGea87FYiOOioyily&#10;PT8PPytp83c7IqVGUJwvdW26bPSytpbzWx/NX/wSl/4JQ/E39k74u+I/jn8V7rV08dahoev2UdnB&#10;eWEmhTf8JOyLeiSO3xMzW7MZEOMZXPWv6ErTw/c2G4XIt3d3EgSOKQeXnnaQwzkc9e5969ShsLaC&#10;7kkWNJQpjeCZfOUDdxKjxSSyK3y/dOcA9qvT29tLK1ywdp523zKWXYrYA2oAnC4HTP8AgOKVGlGN&#10;trLS9vL+uxpUrVa04uV9Ekm/RWt8/Nv7jhrOB1K7LZCen+rI9s/Xr/8ArFdJbeYhHmW6qMgjAwc+&#10;nYnHYfpxW1FDHxtUL7fT04Gf5davrbRtwwB47cj689e3QfyrknCNnytLrd/5eT8t10OiDUUm5tJb&#10;2un0V/O/4/JiWt0oUKFx2/zwPT9O/FTkO7bucdfr/LP65/E1JFaICMD3HHb1OPwx3z+FaAt1I4HT&#10;8M/4/nmpjrG0pLZeWq3+Wuz+Wxzzl7zlFt3te+r1tfV/f+HpWicjA7j/AOsSDx+PNaUSbjn3/wAn&#10;6+lV47Vt4PYEd/p+v4VswQYx/n/OOhP4DkmoE3ffXz+7Tyt311fncbHD9OP88+v4cfhWjFF04/xz&#10;/j/L8hSpEPyPpgD19s/n16cGriKB2/wH68np2qeaKdr6/wBf0+xpzRVtf89Gl116kkUWB6frj2/X&#10;mphGT6kew/8A10+PoAB+Yz9T16f5HXmxRo2rNP7tEmvK/wB7Ick3vu78vkra726dvLsysIu2D68n&#10;GO3t/jTxEO4A49M/5+tWVHfG44O1e7HHQfy9Mn1qw0bIcFSq+R5oYkYMgbaYB335IOT69zWbV3Za&#10;uMbvyS3fp93oYTqOLUY9WlpbV6Lor6P57+roCHJAXG7I28Y57c8/qCPatO3Tyty3Xlbp1R1iyru3&#10;lOd8qqAse2NdrNu2sNxxmuX8W+LvCvgTSo9b8ZeJND8LaZNLHbQXmu6na6bDPdOpcwwyXDorMi4L&#10;kcKCC2MjPlet/tLfBrwtYQ634g8Z6PJpM8r2dtrOjsusWypNDvaae6s52gMESqDLKqqkYdQzMWOI&#10;vT05oupJwlOlBXvPlcU3prZXXb9DF1pzjOKb0dnbWzi1JRTW2qWyb+a0/jE/4LGeGPH/AIY/bS+K&#10;Pj/xd8NvFGm+AfHOr6Mng/xzZeHotY0HUING0e1s7s3mp2SzrpjvMmwrfwAuqgrJhcD23/gg74m0&#10;Twd+0N8b/if9m+0+GtQ+H+jeEtXvNOlixFexalqt/FbrbBmXzxFdxs6Ao2HU7ACM/wBHw+KPwR/a&#10;K0HWtM0DWPB3jHTPtN7Z6loniKy0xbXUo4LnybS/0+11O4vReWdyZWiNzZGwYzRSJlmRSfnv4U/s&#10;+fCX4T/F/Sfhz8OPh34R8E6r8SPEF14017SdItzCl3ZaLHbWd7rTW/8Aad55VpO8lvBBGBHG/wBm&#10;ciJCTu/No4DLMRnNTN8BmWFlXqYqeBr4Wni1OrTxilClKhOi5cyqxlyppx0b6H6XTzDH1uH1leaY&#10;CrRw9HBU8SvaUKlJ1MLHlxEK0akoKMoShDmUotrS/RH2dJ8UPiR4z06ZPhv4NZPMaZdG1LxPM1pY&#10;TErGBI0KQvIWCgYwxU4HJHTSuPAPijwx4Wg8Q+N/EN5rWu30ryajpNnN5Wk6bcSwxs6WUpjyEVyv&#10;zOAWAI7ZP07caVKYrhBJb6dDpMG3TltrZIbcokaqH8oHB3DodxPHTgV84fFbxjeabpM2iW3na9Fe&#10;FGlgRQjRyGOISMHCMVQMpAUHII/GvpfYYmlVpxqTac5RjGN7Xd0krK21t7O1vmfMU86rY5Wy7CYT&#10;K6NNfvZQvOtWgknadaab1um4xUUpaaLR/Inii1s9Vt5x5V0l1b3bebdw3PMckjvKr3RdQLiFEKhY&#10;o8AnJ78/mR46hs5f2ofFUkNybpYPhnoeVjGMzfab5J7tFI2w3DbAu45O1QM5xX6MeIL7xLI9xbJ4&#10;cu1s5pklVYyUdmQECV3284UhPLwQcZzzXzS3wS1rWfiXrfjeexFr/beg22hXEIBRltrWeeVW3YPz&#10;sJjuIwM9B0r7vAKdOEIzum0ut30stfP522PGxknVknKoptW1Vn0Wr+7/AIbr883GnQajeRadpnnS&#10;PfRTRTXF2okDttRxFNdKpMS/NtXHBP41xGpfAz4f/DbxKfjHe2wufHzaNDotrf3LputYJUL/ANmI&#10;o5ntIpHZ1MnI3ngZNfoBZ/D3T/D7yRQWMHlhYkmMmHYbEUb0JGdxIIJB5FfI37SfhaHVI2jtdUns&#10;5rZluoYC+5LggBGjC8BQFQbDyck9a9NRlzc1rt66vTpvr8+/4niV6dR6Ri7X/rttputE3qfNPiDx&#10;lf63I4kEcbRoqOYyFjldQA0iqMABjkjHGOAT1rGsLua4tpI3OdueeTxz1/zx1rirETSPdQSNLG9p&#10;I0AEg+aSNDtVs4G7IwScc56V2litvaacXaULLICAGznk46E//ryK9KnJKKv5fkjJQkkk1qtP6/X5&#10;9mRWesR2DSiQHI3DJPccY78E16L8ObwXmoeYBgO5PPPf+vv+deOTW7zSumDhhwwB2nJPfB6+mPxH&#10;GfZ/hzapZiFlI3ZBOev4Z/z6V0Umm/Lr07f1ezJlddOq/H01+X4dD6dtZZiUjjzhccADpXqHhyW5&#10;iSKQFg8bgqecgZH1/DHQ56V5VoEjyTF2GVwOo9fr+lez6FIi7UYcZ64HGcf/AF/19a6rPReSfbbl&#10;/FWvqvKz2Jhs/X9Eew2l3K0FvOGPmsFJ5wQeMnP/ANcjpWuPEWq2s1vCUaa3k3yPnJwiIc8e+Dn+&#10;QrnNJkQuisfkGMAjj29efrxXZWTK92u6NXijBTpxscYbrx3P/wBaoqU3KFkryTjZddGrrTTvrq2Z&#10;YmTjSlbduNt/5k3sU/FGg2PjvwzqnhbWYQLHU9IureUOoIJ1C1dIjhhglXkGD+nAr+T7XfAK+Bfi&#10;p8T/AIfXNzdy694e8Xato96bFd93EPPla0VsEuEFv5ZIP3emcV/XdDNb3ExW5UpGVhjTYAGCxSDy&#10;88HooAPY+4r+Vr4pznSP+Cjn7SWuTap9j0keNdfub+OaIS2zNYtNCiRhiAsxhjGABznNfgH0i8Ri&#10;Mu4DqZth7wxGExkIQl05E4yUZd4TSaaas18z9t+j1OGI4prZfiI80MRhZzVPq5RnFJpLqk1t620Z&#10;5LL8O/Fd14cvkklupvE9tfKmi6hcxErDatIBtZiNykIcEZ7d+K9K8Y6LH4N8I399cXyxz6R4Yl1K&#10;7uJYzsuL23tDM0UPOD5sq7BzxuJwTxXuVrdahe2UmqXEkcelXT/ard1hVd1vIDIhZv4flx6Y9utf&#10;In7VPi66vPhxrbWsoFjZ2sqGVFA86PYRsYqfmGODz7cc1/mzjeNYcb55k+EhTVLBSzOMa9FNKSq1&#10;LUqdOFvhh7aXM1ZKz2bvf/QrD8OUOHcszLG4R1k8TRqVqvtLuMUoqbe1klyvp0e2y/Dv4ua5qV98&#10;Q5vEd+DcNck31uCxmCCX5ljCn7gG7AXHGO2MD9Gv+Canxf1H4bfFDxxrSaIDNq/h6OxE5fifeqBY&#10;vLYdCDjB5BFfmt4yjkn1e0aPcGe2jdi3zjlQyAA9B0xjueK+uv2Pory/8X6qIL77FcwaTLd2srAF&#10;PtNsm+MSKSAUyozkjjnHFf1TxZ/snB88PhY8vscuoUEnKejhVoOKUE1Fv2iktb73tdJv+f8AhTll&#10;xVDFYn31Wx9WcaluvI07N7e7NN6rR927frh+1Z4Svv2pvi38Etmlmxh8H6np2satqNvqDPp81tGU&#10;kvGe2kTdHKIt4UZOGxzg4pfir4Hg8Q2/iXxxoGo29v4o8NTafpHh34cWuqww2viTw5Yzwpeaza/Z&#10;8yjVYbdGnRXRjuXlq6T9nTx7OvhO88WaVb2nijxxNr82i3NrqxkSwjIMlvHEqR4MaO+A7RliFJO1&#10;iNp+XfEuj694F8QDX/EF2NO1+71fUotQuLOS4ls/Di30ri4XTBMYzcRQws4iV40LEAbRzX8mTjxB&#10;jc2WDrYmOEwfDsMfgMDhZQlUhia2ZYx5nmGFnTcnKFPMatOKrTS51H+C4Tav/WeULKsPlkJYbDv2&#10;+dQo43E1aNk40sBTjgcJaSjytwjJtJvl5rqashfhJrF34Z+Kd34/8B6dqWv+B5da0nR/H+j60JW1&#10;jR7+U+VeajG7ECSG0nO+J8ABFJB71+hvjEfBjxH+0FoWqnXLXQ7PW/DttHrerNbxDiJUkQSMZFBk&#10;JUIST94k5x1/Lv4k6fr3gX4ieHPD/wAO/iDMdG8d6amoTahJapDLr6zR+ZcxXENsbmJNRgUsoiEr&#10;YkwPMGa9B+N/w1h8IeKzp0mua3rmnXfhbRLm01CC4NuyXkohluYlIBIMZDKyjoOuOa+4oZPha2cZ&#10;L4kz4jlkuPw+V43KqdDLqdT6/icKlhqCqY2nVhDD1a+GqLmw7ik50qcY1Y89J2+QxGYVH/aPCWKy&#10;dZjQprEzrOpXp0qcaWJiq1adFKjVlKc1bmak+W7cXyzOr/aD/Zj+D/xDv/EUU/xs1TQrK/v5khFi&#10;LOOG6tt/CsXdgVdSPu4b9K/Gr4rfs4eG/hp4um0TRPFMmv6YjI1teyysZJ8MNpJWTyssfYjk+wr6&#10;g+NnhHxreaJpI+Glp4x8Rahcq7XiQM14YUUj5bcMYlMi4+bdIpAywyRhvijxMfiRp17Ha61pmp29&#10;9p7wG+TXbdvtFvGHUEtHHMVBXuEkYf7XJr9a4M/1jr1MRj6XiNj8ywGKlUlLJswp4HDVqTnywpV3&#10;TpqOJ5Z+zcaUpc0ZpS5dNs86qcMezwmHl4f08HVjToKGd4Z4r2dVRUYRg24woufNbnlGEbS3PrD4&#10;PapFpljNot7ozXI823iiuPOQsFZgisp8vcCCQfvD68k1yH7U+g3mnXXhq0uDdvvjlvbZrqV5FgtX&#10;eAtHHuLBRhgOPTgmvR/hhc6Raafa3l+yz3V8bZA0afZ0tnZlKyMJS3yhh1J78mpf2oDa62PDcE10&#10;013bafc25CqW+RjA6N54BjK4Qgc1x5djoQ4wpOCsufELEzvNqVV0OWM4XbSXPzKSVua/oeVxfhpV&#10;uEcTCEub9ynGMnGUqdONVNQbXVQSa6qSvc+Zvh5qVvofiHwB4lsbxTqtp440q3WEttaO3a4jWSVe&#10;QRgE8jIyRX7PeMfHOu6xcHTrS50fVIkhjkaKO1W4uBJcRRrFLqNwCXSdHJwzEDAHcV+G1j4deLW/&#10;DLW/mrdRa5pv2aONt6yu15DydpI3AA4PA4Oetfsh+zVd2ek/E34j6PrVsJ5Lzwdp2qW8F4ok82Zb&#10;iEOVLfNCwUcBRjt0zXH4j1aeXrB8T4aUq1XLMBmk4wUVzTpSq0YuirayjDmk+t5SldXR+f8AhPOO&#10;Pp4nhzE4VwpZjj8K/rDaUOejSqzvaS0lPlttsuz1/K39p3xpdR/F59P1DULvWNT0bSfszpc3LzWl&#10;gLtgFjihckKABjACnAHJr4+uxcXl1eavcRqskUpt9wfgxtghlGMgc/8A6xzX1T+19aaHcfF/xf4m&#10;0u1bSZpLuOO7Nwzsk3kMxxENq8en1PY8fM0v2PVI1a2YLFJZybxG+Fe4CnaTk8En646ccV/oL4eY&#10;jDY3g7h7E4aNOi8Xk+HxdWjFx5oyqUqTcpRTutd29Pnv/n74hU8RhuNOJ6eIqzrSWaYmnQbu3ClT&#10;agqcb7JJLReR9Cfsu/2dKPiRpc8rhjb6ZfWybuGIndZCo9g3OBjuTX0J4j8J+HtUtorjUnYWlrZX&#10;VzG8bKJTNDATDsLcH98U3rg5QMAMkGvmD9mF7O08fSWF1KirqPhvU47kNIMtPZeU8acnlmLjbjPT&#10;0xX2B8V9J0zSfhz4OvrNrq81iW81Zr/S7VJC4too4mgaWVVZFj8x4yQeCu4dxXNmEkq0rSWumj6+&#10;7/V1p5qwZW3/AGfTurOO91bW2n6LofUn7NOmeGLf4MaXrEPiC8fW7u41OC4SZZplS386KOO3htH+&#10;RccEunHXoOR7frPhrWo9FFpZeJrNrtZIdRi0ie3aC5ltIkeUopU8l+6EdK1PgyfDXi79mP8AZo8W&#10;aNp2ieGbqW48b6PrnkpG91qusafcacbW2urPcJVZ1Z2SVkwcNivoe+8FJd6vbz3VnbnUpLWBy8KA&#10;vAqQOXQAH7uzkqRgdPYfKYzDRqSblLle+9tradV3/PbU+iyuFWcr2ppN7y17fjby+R8aXfjXXrLR&#10;549N03TZUuiYtZ0zWkEduCg2rLZNjzDL1znjpk14FotpPf8AjI6lf2lpbWQbCLaBftsVwWOxYjtC&#10;mEHPJIOOuSBj7T+LXwygv9NudStvMD2kUgVIiI1diOXCJnLr7nIOMdK+RrPTdLm0mOOPULvStX0q&#10;8d53eKV3vYw3Kl2UYZcEKBkkZ5r4bO6MeWUfbK6v7t7vp/X37n3uU06sMRCVKMZarZK3TX06f8PY&#10;6vxf4Qg16MWOv67ew6dIjvHaJMkAkuEXNuzkk7ipIzgjjPHXHjeieCfFkGkasmvW2geI9IjvHi0u&#10;WykdNfsoo8/Z1kmcOjLtA6Dr3IAr16z0+y8WTwRibUdaFsrjCpLbyRShR8o3KA4BHJ4zxjvVa/0x&#10;dG0i/ewum0nUkkkW4t7xjIrqOIzsJXDDnJ5+nr+f4qbo2jTjGq+ZKXM3pezvdW/BvzXf76CpVk44&#10;rDqbavdpPWy79tbNabnzbrOm/Em7u7ayTRobO2hc4kuLtJLiSzUYQtKpVQ4XOF2+vJzxjx+K9c8H&#10;anY6A93vfXbpokto7b96jZAJa44yuSBntgnBzx2Wq6fqFv5FxJrOo6hq16ssqxxzOtuhBPlrEhB4&#10;yeV3H6YrzXTG8a+I9deDXtGXTDoDST2eomINPcAglfmPQkAYOSeenauqhhKNRRUZ06SaUpxjJW5m&#10;o3v3b7ryte1zz0qWGq80MO4zTtFpe7ZWt7y8vP8ANo6v4reNkujoGi3c26/0IMZIdxaLZIA2WY/x&#10;fn0A461qfs3/ALKln+0/4z8U+IrrxDP4bh8IWQNsiBblrzUXg3iJYt0ZS3eLyAHO47mfPv4j4j1a&#10;28R6mbQaRdW2qW9w0V9fXCSCO4AIVGVyqgqOWIBORwM19e/sP3L/AAn/AGjtF0zxJr0yaN8TfD01&#10;np0KSiGwOpWjssKPG/ytJtk2hgQzBV44Fe/lmR4GnmmHniU6lKtSlRmot2caiXuu1rxkviT0a0at&#10;oLNuJswWSY2nhqnJVgk6XKkpXjbTfpbza7pHJyfCDxbovwd+Lk03hLV/+Ez+FHi25s454Q8983hW&#10;6jWaPW9L08Jm5hbe5ZlJEZDDO4V+XWv+LviL4N0641XUPEeuyeCtZuZJ4kDXBWaeOZ1SCWJWMUE7&#10;ShllUk7DlSMggf2l6XpFs9/Jc3UOnpqE2nX2gXVy1pDIuoaVLLIPIvYCfLuXEbkRTOMqpGAK/Lj9&#10;sP8A4J0+B7j4deINY8JX+pWHhmDVn8Va54Yt1gup45bhQzyaSVUTw2ct2jzTW4RgskzeWxU7F/aO&#10;GuGMlyKFVYainLEP2qk1fli9bR6W1+R/PPGvF/EGe4XBUsRVnGGEhyNJyTc4rlTevZu99dum/wAA&#10;fsjftvf8Kw1rTJPjjbjfJpcWoabf2dzJdf2F4TlHk2jahbJgTzsieYyjYy5ABPWv2EsfFfi340eG&#10;7G/8E/EGwtPhnqt9DrPhzxBawXS6lNZO/nz2LpPtYLIXZEiUgJgncwOF/FHxv+wnpngv9kjSfE8j&#10;a/H8cfH/AMQ576+k1yeG30nw38HdMaMaYty1y63FutzEjEwxW8xYvxhSK9C/Z4/4KZaZ4Bay8HfE&#10;nwONJ8L+B/s/h7wWfD1nbyaXfWOns1mmpauslzbSxXN0YvtTvDDcRvFLGwKsWUerisDJuU6FRxsm&#10;0lpqrW7dtfTex8PluPruEo1JN8ztd9Nt1fXvp0+R+9+jeL/G9sLWy8Oz6TPoC+ZaS3El0kmpQXsM&#10;Yjke+tiS0STuGfaRnDDGa/N7Vf2E9a+KXxg134t/FHxHo3hXw0utTMPD62Kx2eqxiRv9Lhui0eHn&#10;AEhZVY5z6jHyxovxvvNE/aN1T4txePdTPw08Z3K61e+GbG4FxaNGyqyQ2URmWCI4G11MkbA5zzxV&#10;v9pT9vbxh40hVPDWrWaaTp9z5WkeFLciG4FnG21Z7uYNzK6gMUXeCSeeePmanFGDpKtldSnisTiO&#10;VwlTpxlNPa7bS0jvfVfM/Xsv4ZzGlRwWa0sbgMFSnBOOIqzpx5ZNJpx5uvRaX36o/SvwZ8C/hL8I&#10;dU0bW7HxrZ+Irm3uPKgsLyVbGytIA+QpO8iQhcAZ5PGfWun+Ln7W3iHRrTVNC+EXgY63PY5s49Td&#10;DJZRXjqF32+xW82JXJw4I3AH1Ffmr8M/jt4O+JHwl8Rf8J9bvFdrbpFa6vBcyWbaTq+0CK2Zv4i7&#10;4KsSFYEH0ruPiL8efFvwC+FPgmLTNJ02/n8SW9vaafqUhFwZ7q6wto8rhS7TLvQSEhsMMZbAJ4Ms&#10;z7BxlPC4aqsK+VyqQp05yrRd0uSSmtJNO902rWslqe7iuDsbjnh81zHNY5jTpSim5qnDDqGklK8G&#10;lKN9GuVO+rTvr9V/Bf4a/tI+Jl1Px98e/Gmn+HfD+pQy3DafBbG1YWbBnSNWLryIiFz6+uBXb+Bf&#10;HXwP8N61cweAfPub6K7ktLzVLq1aa3eYOUdxLkjaXyQ349a/Pj41ftE/tH+G/hRpvh7x1f6fc+Jd&#10;W022u7TQ7OdI7hLK7gW4jDRgpITHBIquAhAdWAJ4NfRf7Ifx5+As3wig0jxGdNtfGz2U15qkN1Cg&#10;le6UN5iRzM4l8xZAQQyAAY+YnNe2s/w8YxUq72Ws1yyei+Lp9z3ucWLyGM4ylg4QrJPelbltZJ8q&#10;T0jomttGlofb2u+IvEOp3cWnaLrOnT21wi5FtMUdGk5KiJRj5c9D2HXtX59/tGXPjf4F6+viPTPE&#10;2r6nqeqguulKrSxQl+hwCxAXOBwOmal8O/tx/Czw7461bwp4S0BPGfi/7RJeWOnWs6OzW0TndHG0&#10;kqIJEKlPLYgFhgsueMeH/goX8EPiP8SLhfiD8PbqxvNAd9Pv9GvbeGW7NzETG8dlbpcypMwYEDdK&#10;g3DBwDuro+u0J0FivaL2Ldvaa8t9NE+nytp2eh4GHy+tSzHD0vZc9acuWFO8W5Sa6RTbvbW1tNdN&#10;T4b8e/t//He00fWPBdjZaTqWpakq5uLqeeC80+3DgztGQpKzCLcIx/ewCR1r9wv2evjh8C/iD8G/&#10;AXiaTVbO3vLrQLGDU4tQZftA1S1gjhvySzAlGuA5Unryc1/N7+1r40+FWr/FPXZ/h7oGtrca5NJP&#10;p2m2FhL/AGnbM3ziKS1h85l2j76x+aqnIDFctXinhDwB+0xc6Mo8JQ+NtI0K3uJ4LKyubW5spkGV&#10;mZmtyhK7zNkHvjsRivYwNelOhGUZJxlqn0aaVuvr2fRnzXEWKnHMKlONJ0pUvcnC1mpKyaa2vpbf&#10;8d/1b174lXiw3SIbgp4Zs9T1ZmVuvl2rkkZyO5xn1+gr8wv2e/Dt7+0p8RfFF54h1GOy1bW/G+gW&#10;sb2b/Zp0ik1+22+UQ2fMS2hkPmZ4OcgA4Hvtv8S4PFXhbx1d6ZqEQurTwrraXSqVd222rLkAZPJx&#10;jrzXg37FFhpfhrx/4M1rV9Svbee38WQ6jIlurQx6jA9wUWOQufvRNMZY5DkAoeBkY8zhFqOZNSfL&#10;JKN1rezd7vpZ2S7u6st2fZ5papQlTveNShWt2fLZP7m/vtfof2eeGPCOveLbzwb8GPhtazACy03S&#10;rvxJrJaZtA0nT9OVNU12TAGQVLQW0ZZRJPKjgnaRXxnr/wCxrbfsZftexeEdI1268T+A/i9oup+O&#10;odT1eRjPPrlnFOdchG5mysUps3TaThJIxgY5/b39h2Gz1zwd4g+I8+iwBr+x0/QtE1IyKG1C2hMc&#10;rzlQCyeSwRJUH+vLAlgFFfKf/BQjwZZ3vxe+C3xC1/xENL0T4baT4t0fUJy8dpZQTeKbe1MMV1cz&#10;OkUaqLIKjOwDFtvXAP6Pm2sNNdL6a9j8UpzjDH0aUleMaquk2ldP7tf6W58IeKPF1z4I1bR9Qsbi&#10;CPxJcSXVnoSZGyKO5cj5h6+WuOn09ub0b4t+GYfCXinT/FtnFqHiuXWjcztExiuQI5ElLWUq8rIo&#10;DkAZ6V1nji9/Z5+JdlpOk+E/G2mXfj7T2M6NBrWnXDQmASLgJDcs6l9wIHcDIz28F03wx4EvtI17&#10;Sdeub/8A4Sq21QG21LTSrSK+9Yg771w6FZCCuSD1P3RX57iletZa666emnXTW3/BP0XCug6EU6Uo&#10;/vU7xkr7r3rXs0vLz0PfvC2rv8XPDHjnXvFfguTR7VdIj0rw7Z68XeXULbTQZrHUmkkABS5uFWFi&#10;OqnGTnFXdH+M0XhnSvBuk+LNFtNF1K+sLyzt5tMurZdIsry0ylpay2xXIklg/fhzyWXoc8dtaovx&#10;D8FWngHw9qcky6RpNvpeqeJnWGGSwEeJ/LkihILuoBYtkEnj3r5dT4eeHbzXNW0TWDdajp/gNxrB&#10;8RS3crtqlyiPGsNrYkgPKWXywgkw24AkAmvQxGuFpLdqKT013jp8v8/M4cLCnPE1/aQcIRneEFzP&#10;lioqEXGUmk+ZqLkmuZ+iseL/ABh8IfDv4r/FzUPF/i/SNHuNKutKsdMt9Lm1TUNKlbX7eZvtWryW&#10;NkDb6g/2aOIrvEe4N15rtPA+hy+IJX1p9Wl0PRvh5oviHS9AfTtOsNNv9O0Se0gg1G+NxdQtLcTi&#10;2iZNLcuzBmkYYJNanxI8Q+HHtoTfeHNLs9Sl02ZrG5kt2t7pSqotqzeWZRbTSxKI5GG8ggnrxXzv&#10;rXinxWdAk8GG213UPEXxJSx0jwqvh2I3NroRFwYZdT1u4MUQezsoW814JTGtzv27+Odcv0au7dF3&#10;XwP+tjLGLsr66eatv/XU+Sv2hP8Agrd8Yfhifh78J/2UtA0r4Y/ArS9L1TwVp/iPxnbz654y8aa2&#10;PEN/c+L/ABje34FpHpPnX+pmKC0htbtHCJL52WKL9Jf8Erv23PFvhbx18Zfh98efEOs3/g9Ibfxp&#10;pvjy41DN1BdauFa90+O2NpvvYLpRBJZwO8Ihj3DeQxr4C/4KnfBz4tfDyDwPqmr3PhLxx4Y+Flro&#10;3he28WaL4JHg4W+p6tCPEN7Dd6daX99aau/2iRUuNVn8mWWRfKETBd1fXvwR/Yp+Enx/+FXw41z4&#10;f/FX4kfCj9oj43fD641bUNQ1ZtI1z4YXl54dMlhZaRBZRWdrLos16trEY0e8knQOCIyGDN9RFNxi&#10;0nay6HzFT45ep/RJ48/bY+HXgfwt4V1Dwfa6n8UfFHivUtNh0D4b+C7+zvPFt9p13bgHVdQtIku3&#10;0m3toxHLPHJExAO4sNxFfPX7D37cvw58ZfE/47/BjUtdFx8SbbxnrfiHSdB1/UZP7VtxHFapqPhW&#10;xh8tY7ibTDtjaOOJS8rMcCvzU/4Jn/DXVfCvxV8X/FTwX4t0vUP2pfhD4b8X/B/4sfAvWRcad4h1&#10;h4r0Q6H8RPBWp67JfWMVrqmnW8sSvb6U32RrffJIFuYa4H9rDx/ofwo0yzs7v9gTx18C/wBpfw/r&#10;esfEz4a/tMeGfHR1678c63qF15+tp4qksNG/s6+toZIYRNpkMccojJYqoYE+lQ/hxXXX9DBq7un5&#10;u2uyVrq/rbq+iZ9vftdf8FUbfwN4x+H/AIe+HF1qng7xT4Y+LE2i/Evw34psVt4ta8Jzx2qQQLNJ&#10;L50cck1xJLBJFEpXYoPykivTz/wUzT4i/HrVPgx4D0m98K6X4U8M6JqfinxJ4ikgubLxBqGs2i3F&#10;rF4ZmttqvDaIzR3eS7oxXcAev89nxJ/4KEfGn9qDTfB9p8W/2ff2f/HvjXwXKmveIvGvhDwrrPh/&#10;xdqcErx2mn2PiW5fVZ7a8vjDbTyK8Nlbsk6glOCK7bX5vEfxU8afDXxt+z7cWHwoufB2mJNP4H8W&#10;Si7n1fxGjLJqGn61q0stv/xLruRUisYXG6GE7Vzk057rf+u34f8AD3J81fXR6+Sb1v110f3XP6x/&#10;g54u8L3Vnqp0W8tE1O+uRc67C2sNqE13qbqu65sI5MNZ20o2sIsECTd83evpex1S/toYXvYXa3lw&#10;BKCssnPTfjqcHtjtmv5ffhP+2h8U/iB8dPCPhHVP2cH+FPxW8N2Fvp/jaHwle3tz4O8SWkWEs9aX&#10;zVkS3a6hzM0iyvGzNwRyo/Y5/iJ8Wr7xFYalcTx+G/B2iWVvLqduFa7lup441MxUEjDPgE9skkBQ&#10;cCBfdt/l36+nn0PvnUrVrmKW6gWAwpHvcyMFlIwTgLySfTnOTj2rye/1CGJ8NHNAHJK70wGGeq9O&#10;Mjg/Xoa+adf/AGo7lbu11HTtMa98NSyLZ3N88xgME68M0kJHAz83PB9eay1+L134jvTdXGswT6dn&#10;bZC2jVkijJGYmlViGdCSrjIZWUqwDAgAfffp+lvP7rWPpp9QstuXduhPTjn88/kay5tZ0tDgu+e3&#10;GePqPr2/rXC2OuWV1bJIZzICOGwQDxx/nj6infbIPMLLb719TwO/P49OfyoDp2/Vqy0+9t/8A7D+&#10;1LR8iLc/1XA/yPf096a905HywAr0zk/5/HjtzXKtf5/1cSR+mMYH8sccVVku705CXG1fQEfoAefb&#10;v65ouu/9f0194dtfx221/wCG7eR0ct42SCoU5xjPOP8AH1Of6VlXF0TnnH49Ov0/Tr29sgz3H8cp&#10;Y9yMc/Uf4j8T1qvJM3ds9Sc+/wBPX0/TpQFv6+X69O5JNLknn16d+v6f1zjIqDzPb9f/AK1VJJcn&#10;qfp659e2PaovM9v1/wDrVotEm3p8n2vpZ2+9a2uk3cpdNr6eXb+8rt77O+mva+twkbszYz5Uij23&#10;KR+f+fardhcgXEjqeWs44uvOAMD/AD/kYMis5BAxjrwTwR/PnPb0qa0Jilzk8jB7Hjr6/h3FYT3v&#10;re90+2u9td21ov01h/1/X5HTXNtLdtbgZwGyx56AflyP85FYV9pwcuVHzRsVU9+Dng5/Hqec5612&#10;Wlzq4UMOdpx69PwBP/6wc0y9tAkBnGCZI3lIGT0JA5/P27DvXLU+Jei/r17+dzpobS9f0Pgn9sl5&#10;F/ZT/aYj1I/6JYfBrx00XmfdE0eiXwhC5yNxk27AOv1r8l/+CJV4+qfF3WlIJt9O+HurbQeQG8sg&#10;HuAcnOO5r9Uv+CoOor4d/YN+O+qQt5Vxq+l2HhxmztLR+IdVttMdM996XRXH8Wcd6/Mz/gh/pMNl&#10;8UfirbqytLpPw/1Dd3KM5VFGfcnpwc9uc1mvv+/fr8tttNzpju/TTRvqt0v6672P6c9HfdBbpn96&#10;J89eSuc8e2MgZ5rkdE+GeieBvjj8RvipGmzVfFeh6VpkJQYDwrPbvKrkYyd6Bsf3cnitvRbnbdaY&#10;ScC4lEeDwMspwfzx+VWvE3iCKTXxpbrmaEJvPcKhDAEenHGT/LIuEuWSe3T+v13CS0s1f7+0fuW3&#10;z2tsfQHhvUbXUofO8si4glifOeBtYMSMf5HrivUNL8Q+XKq/M8S4MjDkqOnHY469f5c/MXgu51a4&#10;uEFqUS0fzPOdmwNqA8AnvwMf4Yr2HT7uWOSJbYxN/EwlPyu6YIBx1BPB6D2xW8ajk1vp00S+b1X3&#10;7a7GThHftttp9/8Ame9ah4qstF0a61WZkENhY3N8rO4UySRwMyW6jvJMcIAOea/MbSRdave+IvGW&#10;pRNpzeJNVmeK2UMTawLIzAMoG5hKAOg5GcdRXY+MfGXiTxl4xfwjBNNaaH4Yvft+s7Nyi5lQ/LaN&#10;jAMRbHHIIFXJLmziaS0dYpAYzO8DMIgIxxsRiVxK2cJsO/JG3kitk01uv639P0Mj5e+MXxc0vwDo&#10;+meKY9D1Lx14bttZ0mGW+8PkkaXDLdrbahdTlQzGzt4pHNweFwDkjmvpq50TTdZ8BzeMPCN+J57q&#10;207VY7qFfs2nxeEConvYldRueZG2K+cAkHPJ5+Hv27viDcfAP9mrxd4k+H+kWWntqF74d0i6tLmA&#10;XWnWuj634g0601dhABlXktZpj52R5ZO76fpN4Zl0HTv2e7TT9N02A22o/Cezl02CFv3b/btLW5nS&#10;Ej5nMjAlVzwOnQisC9FtrtstVt667bdW090eWeEdYtrqHS5tM8zNvlrHUbbCoJWJUo8TjyrlGyci&#10;Tg+3Feiat8PtF8T3UeoaTa/8It4oa2k/tiXQ5AieImKEqNRseLRNzYJKAtnJGeleY/DNbFfB+h20&#10;9tJb2U8BktnhYCY30TkzW+7ho1QhASc5yenWuq1DX9U8LaxpuuR284slnj84CTdEkCEZNw2DI5I9&#10;ABnGfSspfE/Xa3bl2a7+qa+ZB4lrHhuS1vZLO9H9lazZ3ieTch/KCqJQdrIcL++UFGYZ25yBivL/&#10;ABDBf6VJqt7Y29ykGwi+v7lGu4HniZJR5JTnYCmeijkAnmvpv42XOj+INQ07xNp1nMBf28Thg+1H&#10;mUfOY41C5CgkgPznHINfNvxd8H/ELVvgt4nHgDx3p/grxFrlhcWWkvqcEOoR3V5BLDdHTYrd5Y/s&#10;17qUUT20MyFyhYlVbBFeFmuytrZrbrrH5+fRnq5fXdNNfns9fN/5K6Pk60+Ot1rPxWi/Z88IfCW/&#10;1G48fK/ijx98YdUtW0TSPCFlpNtJDb2tnLu8m7l1KScxKJJ4+gOOtfqr8PfD1v4b0/Q7PT9PnSC5&#10;gFvqdrb3HnC1a3jMgu5UZdoF5iKRDHM4IPc1/OlL8d9O+DOm/Gz4a/tWa98ST4k+IXguwPgDwH4X&#10;s7fTtS03VdC8555l8YR25kitNWdoiLbBeMMGBO2v2O/Yd/aW/wCGlvgN8IfG2hzPpNzo1rd/D/xp&#10;4QlRX1eyv/D4j/s3UNS1GUrc6ibjT9iSXKQqkkwYbieD04GLdFK2tkvnZfl6O+3mtKlZTnJydvVv&#10;y/K6T/4B972VrHDD9st7hI1he5WS0A23kRZlbcQCflYohB54J7V1ljr1vfbTpMzvcxoq3KM2WVwA&#10;GyMcZPPJ6jj35hbWKG5vLqFY2byFGp75cNBJy6TE8JFCIFJkeXaoPU9TV3wjqvhi8ivL7w/dWV6J&#10;S8b3NjcW11bSSQs0cvlz2skkchSRWR9jHDKVPIIHp0fdl73rrpvZ6W8+mz9GceIalGPL71r3tfS/&#10;L2/L9Uad5qMksuZMtKuA4Hbj0x9R9eazHuYLnckcjRSDG/Gfc89j36npVaa/CzXDDaZCxGD0Gcnv&#10;yOB6j8B056Ke5adnjRSJCd55wOTzn9PwwffrlqrpXvr89O2t16+pwtqz8n3tqrO1zoZ5ohF5fnhm&#10;HGCee/J/+t29qxZbmRGVg4CqRyCeeep+nFaFlZ2dzOft0hRSOdp6nOcZ7Zxnv+Jrq7TSvDRD7RPP&#10;KANqsPk4Hc8Y5x2PT8Kzs+z+5mbfmtNkrW+zddbfrrpa96OkQQ3wWT7RJuGOMdx+PJ9+a6to54lV&#10;UWSRcYH4e5B6fzrEinFpcBLe1SOMEYOeB2JPGc8Zziu1t9ThWNfMVCxA6AEdPx/yOtIE9rW9Fu9t&#10;PV2vv5PonUsrdpv9bEVyf4s8YHXt6/8A18VtGxgRQ3Qgdz7e3+R2zxVNr4EbkAHpjr3HTg57/pmq&#10;xunkOGfjn+LH6D/H/wCvk0721e/TyV+19LdtdPXUsnKP0ygP3vz98dK1be709AAzfvR264Pf/Pes&#10;dORt3gg++R/Pn/8AVSG1t0wxYh+D+P8AhxS1S8tNWtF+H/A1fcDqor6QsNgGwngnrjp1/wAP5VvW&#10;1wSOcf59vbt3x+VcFbzujAA5XI46+g9ffP8AhXU2kxwCeAen+f8AOPqcnai2rXv2X4W/4fUzqdPn&#10;+h1UUxOMHHv74/Hr0B7+9XI2kJyCT6c/p+nsfrWJBJnkEHHbIz/XgEcVoxXe3gj05zx/+ofX8PTt&#10;g2137MIdf6/4P6bm5EZM9T2/L/PQfnwK1Yi2Fyep7E+vesGG8GRxx/8AW5z+n4ZPvWxBMrgY9ePz&#10;/H/63f3t/qvxZ0UvjXy/NF+rdp98fU/0qpVq2OGB9+n5Vz1tYysusv8A22569La/kvx/4Y25WIT6&#10;HGPr/wDXqKJHnzEpGT1ySox3yQOOMjgUk0ilRz169/5den8/fE1g4WTd7HBGBgnjJDBhgY7j8a89&#10;tLdq/n3T89z06DXLrbbq9On+X4Hj37TP7N3gX9rL9n/4hfs7ePJtX0nwn8UtHurK41Tw7cpa3+j6&#10;xb2pk0LW1aRXFwbO9WCRrWTbFdxJtlYlix/Fv4C/8ErPi1+yt4V8MfDrwh+1n4x0HXtRabU/ilbe&#10;BrfQY9L8T3doGe1vbTStU0261GxdoVicXDT3ISblY5UADf0OaTdyLbXkN41vNJHDEsM6qwdWhVYo&#10;iERkRUgRQFUZLhRvZmJJ+Dv2zf2SPEP7RWj+GvEXwg+I+u/Cz9oPwJGH8E+KdH1q7sPDmvmV/m8O&#10;eObJkuVuLSRSYbS+iAe0BjM6XKxnf4uMlJydrvXTlb8v003/AOD3YFJ1bOUKev8Ay/jzQ6N99euu&#10;j9D+RP8A4KRf8Eyf2ifFf7bPgeT4Ip8Wfjh4w+KFlBY+KPiBqltYy6BpV4LxdPtrjxFrlpY2sFvZ&#10;W0AS41CKG2DxRJIiEFRX9bX7Hv7NOmfsS/s0eB/gNo+padOfD+mxal488S2YW3tPFHjO9UPrN7PD&#10;KqSRxG5lmRHkuSkEJ3quVAr4t/ZM/wCG9b9fHGg/G/xyfh34g8DeMtX8KQeH9D8P2VzHNo1jdTKu&#10;u3OqyXif2raagYxcSTxNE00MhChWavefi74B+PVr4K8Tarq3xgudc0NNH1OW98IWXhiwtLjVFltZ&#10;X8tNWttYkurTaG8yWRICfKBRSHxjhxGOhh8Pzpc0orZK70X3+vm9bdOKeGlWx/sva0eXmsvZK0Hd&#10;rZba6bJ/Pc++NKmPiuKw1rw94sstX8udFKeFb6y1a0dIyFltnEVyxglCBkd1BaNv4Tg18fftw/ss&#10;eAvjz4z+H/ij4k+ENV8ZQ6HptrpXgy40m/1DSNQ8M3tw0cMhmmsQPtsxZmCLcRFMkAnFfyw+DY/2&#10;rfh7qYt/gt+0dq3wf01Nf1LVNO06OC/1+a8uFvZGaRob/UCjWjycS2zYO08EAZr+qz9kPxH+3N8Q&#10;vhJ4Q07xz8YvAXifVNa0FTqvjMfDhLPUbK4SNWt30y1GpT2wvmYL/pUrbFkO8jtX51PiehmOZVMt&#10;nUtyu7s3dfu+a93G2+lr3v0R+iYXh3F4PA08ZThSa2oc8uT33KKu7a231fRN3PaP2L9D8RfDGzvf&#10;gnF4Uj0DwF4OsZ7rQptUupbzxNPcXFwiO19IrCEI6u2A8Yc9B8x5+5Ljr+P9Wr8b/wDgnOfE9z+0&#10;L+0Anj3xL4t1bxfpFzqGmXlv4k16Wdpnj1FVN1Ho6Wi2kNu8as8SRXA8olWG4rtP7I3Iw2D6/wCN&#10;etwhmFPMcmp1abk/ZV8Rh581781Ko11b6NfccnFGBr4HNJU8QqSq1KGHrNUpOcbVIRfxPq7Xsrq1&#10;ia27fh/7LV1Oh+v9BVO0UtjHbH9P8KvomDt565Pb/P8AjX1Md/u/NP8ALU+antG+9tfwLqdD9f8A&#10;P86mVCSM8fz/AM/WoY+n4/X07d60olz+Ocn2H+f84qKnwrXskvkn+v4Erdev9W8/v9Aij9vy/kPf&#10;1/znSiiPp6dP5fQev+QkUf8ATI/PAH17+taMSf0yP5D8P1rmn8L/AK6/13Lls9vVdV7vV69ur3S1&#10;3SxRcjj6+/8A9Yfr6VfSLOOP6k/Qdvr/ADojQflyfc/5/wA9avonb8z/AJ/z+tc3Mu9uu/3+fovP&#10;o17oo915fPTstvP8/tRxwjPT+v5n3x06VoxRYx/nHv8AX0Hb+SRqueoGOnt7/wCfx9avxqAOP/rj&#10;3P1/z6U3KOqv/lt31Vv+DoKzVnbt67q2l93287X7MWLjsfr/AE61II+36D/9VWUXjpkntj/P1qVU&#10;56YyfTHYn+lc0t97X2XXdaaJOz73WvoZyev39Hfdfd21e7V7jIoz0xgcDjqOv8/x96tCL2H48n+V&#10;PiVQCTwBgE8ZHbP8smrCmMsUBBYdR1I9/wD9XHI9q1julrvfTrt6ba7/AIasxlu+y/TTyWmxV8ok&#10;qR1UgjHGMHjPGMCtT7MbkKJdiXEQkWJFYtFJGPJkluHQ4O+PcFwCefXPEBLKMxoHccrH03HPQfX/&#10;APXUcN1aQlFaSSC9VJoros6yLF9qdGPlsMo2Aiqc5242kZByaRhOTaSs4vVW15bq97Xd07bLqc1V&#10;SqpRpO8ldpxTlZpXTdru2ltndtI/nk/4ORvh34i1f9m74SeP/BVxrt7rHhH4hzaFd+GrTVrnT9C1&#10;XTNc0RrqW+1CK0ZJzNZyWqiNgz8SlcLgbv4stU+Pv7f37Mfwr8R6ta+N0X4U/EODVtEs/CWsQ3Ov&#10;2OnXbm3tGNjeXkv9oaZOlu0Lr5c5gcsGZVJ5/vt/4LS+EPFvjj9lPTvDHgHQtY8YeLL3xoZrPSdC&#10;nij1aayt9NKTXVtHKrq8kEZKsBGcCRM9cV/F1rn7LH7aX7QuoaJ8DvC37P3j62l0y11SC7ufiVNF&#10;pfhyK01G900y65d6gtnDaLPZRadKlt9mhlmcMFKMSWPx+dZxnGX8R5Vh8qoxqUaWFozxNaaUoU6W&#10;JvSiluuadRxs7O1m3a2v6JwTleQYnhjM6+dtrH08TVeDjzODqypRUp3WjaUPub7n7D654E1DwX+y&#10;/wDsv/YNVu7LxHF+z18PvFWq+JrO4uNGuG1bxVf65r95HPLaStLdGP7VEsTPNJEBGNyqRz7B/wAE&#10;tviL411n9rzW/FOu+IfEvjbUPDvwu1fQLabxJqYvZLIXur/arCexCqN+nhjcq8hLOzpsLkrgev6n&#10;+zR8bPG2h/Bj4B+GtAs9c17QPg/4G8Ga34ikunbQtCi8Lx3dlez37+VIIYSb9RZSGDzL9LeQJHF5&#10;TMv6Pfsdf8E3vh/+xudf8V3/AInvfiD8VfFNp9h1HV0hGn6Fo+mxOZl0XTLBpJ5Db+fPcSC5lk8y&#10;Ry7GOMMqD+Q+AuAfELFeOPG3EVWjiMBw7S40zXHYaVbET+r1IuVGcZ4ahaacpTi3FKPKuZvmjZtf&#10;0PxbxfwjgvDLhvIa2PwuPz3G8FZdgamEw3Li60KntJuSxOItB4aMKEkpJycny8tpM+pZPGPj+5im&#10;kvtat5rSRYFt4ooShViqLcIzZ+aMSgCP2yTXPX9zq0+4zJbosbsXlK5dnbnhzn5du0Dgc7vpXZal&#10;b+RbLDb28csEc/lMpBV1aaUygAnqtvgIW5z61xet3Nw2nKAoWYXFyjqoyTGkhSPPPZVBB6Hd7V/c&#10;+XYCKtUxM6lStGMZKU5Od3dXs5O9ldpWtomfydi202qFKnTpt2ahFRXLZcrsrK9ld3Vru+6PKNf8&#10;SXVtffZzLb7QMAlRnuD19u3b3NYcmpNNuk+0JluSFAxg49v69/oK8w8fXF8ups8TN8vzEAnIGSMk&#10;enH6YFUPDXiuyNwbS+ceeQECswBLEAjAbPXj2yfz95LlcXJNK/XRPyv+H5nmXvzcurXRatP8f60I&#10;fHGpvbxSPbzFZGdi2O68k5zjt0P/AOqvzt+O3imO51S0MVyzzxjZMq9Dg4wQM9eePWvuj4haxaEX&#10;cNv5RkjjKHDg4kZSyrgdGwRivzZ8RajbSahqj31qLi5W9miiPBCsjldgz0I44/Mdj6kdUra6K3zW&#10;n3nE8RJXTutba3120Wq18+v58HJo1zqdwl6txHZwNtaQMmM9SSWOCc+/Hp6VFqOmJLKiJfxvGnG5&#10;UwC3rkH27nI9Olauqpdyrb20kgs4roKwAU7lRgMEkHoRyOMf0yL20S3tXtLC5EzxjLTkEjPU8/oR&#10;29+a3V0lf0t+C2/rV/KOZPW618/+Cay6TLFbB2njmAQkFRg+vOM/0/Cuv8DTOLpIjkIHx7dR/j2+&#10;vauW8PQ3DaeBcytIzZXBBAABwAPr16V6FoFnHaSI44c/MB0PqOMcdf1+tddB3T82n/T26mNTVvtp&#10;r0tZX30emv49j6P0EokfBGSF649O/PP5Dv68+r6CY3kTJHUZyeB0/P8A/VXzto+qMpCFyDxjB6/T&#10;HUf/AKuK9I0rWZYXXB5BxjPQZxnr2xj2Ndakt7pfJ9op7en67GcNntulp6Lf+u/c+ikmSBVZWHGC&#10;AD1x9OnTjj+taVv4j8iUoOThc/gRnv6n615XbazJMgLHkYyCTkdu+On0/KrsOqwxyMZsAYUAnHJL&#10;fUfyz7g8BubjZprrr06W67/nciqlNJaP59fPf/gnrreIwtuJguXzGce4Ydj9OenfINfyoa14kXx1&#10;/wAFPf2hvh/rFt52jaj4w8Y3coBKy+dDLeIADn7mFzjnnoOa/pit9XhuNkKcgvGh5yeSByPp6Z65&#10;681/MI8umaR/wVz+KMDSeTqur+N/F6W9u+B59pNJeN5ig9eWLA8gryM9v50+lRUq/wDEGeLK9JSl&#10;UwmW4vF0+VO6qYfDVKkZq2yhbnk76RTbdkfvH0aKdL/iKeTU6vKlXao6tWftKtKKSv1b09fvf38d&#10;Ft1sJvC8qGLTJrQWdk6Y3wBYtg3HHUeg/E88fCH7YPg6x8JfBTxDDDds729kzSBxzMJvkDDk/d3Z&#10;7kjHPXH6ZKmm3N8lrCfMkDSCTP8AyzkVWyAQOCD1wOw69K/N/wD4KI3Ull8GvFaBAGjsrZRIpJO0&#10;zxBge3CZyeOM/Wv8UvCDNcZjfEDhfATlNU8XmuBnWjNNOdX28FCqk+7+Jbu7smj/AFo4wwFDD8Gc&#10;R1lTjfDZPjpJpaKXsZqNtPmtvnofhFq08R1SxklGA1taBcjgDYox2H4DPpivpj9mOSaw8cXLwNsW&#10;XRr8H0YGJzzx09Rnp+NfOni3SfJ0vQbyMnz57WxbaM8ho0Pp+mMZ7d69x+B+pPpGupceU8kg0O9J&#10;RAGkZhA52qCQCzYwASBnGcHp/p9xFKnWyufJOLhKbpzTa5UqWKg3LdJKyb3to/n/AAjlNOrRxihO&#10;Li6NNV4NK7brYahZK3V9Fq3fTWzX6p/snalNrfwxhGnTRwayvjzUNSnuoFOyS2tbiaRt5yNwwmMc&#10;kdQe1b3x+gTxR4E8rVL+KHXb3xIh0CSNQJNXna5CmymYY5cEqrDgnqMV5d+xPcfEiH4Oah4cg8Bt&#10;Brp1i7uNPu7WG5unaK6nfMcgSIsqMjnLttUewr1X47fDf4n6V4AUaho1vFrPh3V4PElhch3ZrNba&#10;4W5dUjC7pNwUhlOCMnHAxX8u8R8RYSj4pYunTzHCLBS4iw0HySpThNqilJKUbqSv9pNr1s7f1JwZ&#10;hcXLgzLlPmhio5HXl7CUJOqr4xSV9LxbWq20SfW7sfBn4J+FviXqOrXM2oanaeI/hdq+k/2JpupR&#10;CKNb9gTqdoskmR9nZgwBAzt5OTitj49eBfFlx4b+H+tX2iXpi0XxHND4ru9OvI5XNnNMIoFWLaSY&#10;UXJI5AUZ45r628AJq3jvw94b1rw7o2kaZrniu20+x1KKKFoLm51G4txbSahLIgG51dzLlgSNpJyc&#10;59q8KeF9I0mLTNG8WaUNRNheahoeuRXN201rd391BNaW9xIrjjyZpVl68bSRyK/AuI+Ps4wvHGOx&#10;OHxH17h/L85/s3D4VN8mG+sYevSqzhUio0sPGdWrCovaU6jTjG0r83N+g0Moy/B5RQxGIrTjmeNw&#10;zxX1fDSpRx12qVOEpSqVItUV8Di3rZtqybj8QeJf2TvGvw91Dw3rXwf+K9lrWl+JfD0niRtFu7OK&#10;WbSvOgSSa2MnmKPkDuCeCChG0kgj8Vv2nfGWpWvivV9P8X+GZ4tXVmhi8QWcjraag0cy7/NhS3Ze&#10;SueX7nsDX9ew8B+G7jw14H07SLLSraXwddPZeIL4XU63F/pc8q+dAGQNlVt2cKpJUFeCMc/Mnxh8&#10;A/ALVLjxJC/wv0LUtOiPkaJPNapeSzXjqd7STNh0LuCVOM8iv1PIfEWHA+KjxXn2RYfPsPLD5Tg8&#10;tjgMVHB58qlem/rMJRmlSxmFw91UVWV/ebUdErfNUnnHEeX4bhpY/M37HEV6lSc6eGrYR06OO5Yt&#10;yjWnKCqU1GpaKVlK+9z+a7wx4o0240mB7rQp5IX0+2S6vYEQWdttZPK3F2iYM7hRng8981S+IF3c&#10;a14befyJ2v7W6McIYLFAunlcblchg7bQP+WnIBOeeP0+8V/D/wDZksfHHge4vfAfifVfBqPeQ/E/&#10;wroupjSraKSGJmsxBPHC7RjzlXCnaRyo5r5c/aL8P+HB8O/EU/gDRrm08Hwa+txZaK8iT6rYaAXZ&#10;ES51jYsrlVZEZjEMnnHev1bJuNcqzSWQYrBYOtgZY/NKcFDFRlSr0qdaq0vrFWUnGq3JSjFKVNSj&#10;yNNRlGUvC4q4dzP6hmeEeHjQwmFymvUhilSVOnVqUZVJTslJuTUVeU+3Te3wjpFlcP4n8CWmnSxG&#10;9k8QaS8Nu+1GkAuFaVVbLBzgHHTuRnmvv1PFf/CGftNQpdxyLLrXhuHTZbQjAilCxN5bHBGAy7hz&#10;34r84hbf8Tnwxe+EftFnq9prOmTaPBPctdSLJFIHkRpXVNxIBIGBkdjX0z4j+J2o6p8SbPxFrujT&#10;HU/DdnZyareRwMGaZWihcn5Rg45K5z39M/o/EmTPNpUcDOUnha2SZ3QqUk3Cr7V1aUotX0ScnGMH&#10;e6k2nZWcvwrgjMKmW1608VTjCvPOssr4PERSdOnhaMUsQpRjfWUHqmrtO+x9R+LvhJ4P+KN94jud&#10;a8JxXC6dHeXdzPFhTtEDlHc4ycEjGfw7V+F3iLTdPtfEnijRrGSTTNP0+/1QwsqtIVito5zFEGU4&#10;DvKI0RcZOTwSK/oWl8Xaavw68ba34dvza3Ws+Dri6zdjy1WQwjcoJwF2knJJHTJx1H4OfC/RbnxN&#10;8ffgZYSTWmqWvjD9obwL4c8RWk7xS2N9a6j4gWSWzu1Vt7Q3NvbXMb7WC4yG6qK/T/owZ/ia2WcX&#10;Txn9oLB8O4dZVGliqrqTVPDYSVaUqV2+RPk5brRbXaPyH6UuT5XRxfCMsBgcBQxXEeZ5tjI5hh6c&#10;ablh1VpUqarWUXdy1Skryvfrci+Bmu6fp/xI8Cs9zBCl8b20uY737PHOxlt5CryCQIVDSwwgZ4JY&#10;DJJFfohqnia7TRtUs5pILW5tvtjpLeW0TwSW8q/KkDLnp5KMNvB4PU1+6X7YPwy/Y5ttA+J/gOw/&#10;Zr+Gnhr4g6RpNvb+GfFXhuyvItQ06705dOvJbsE3Ii3TrHMGZQMsxyMHI/na8R6heXOo/wBmeV5v&#10;kAJDC6kJJHu8tSwBYkAxNnJON3OT0/WODuP8v8QcLUzPBZNjcq/s2pHAOlipOUcYlGUZYqGuu120&#10;9LH4Tm/Cc+FqeGoYvFrFVMXRVeCoqyp3UWlJO/fV7W+Z+gP7A+ieE9R8H+Mh438Q3Gi6yuv6ZqXw&#10;7W7lYWNuoaZtZNnpblIxLfbYUEyn656H9HfFPiXwvYarHc2d8bK6fSI44ll3Oz3u4Qt5zABFW8TL&#10;AqTtGR0r8OtI+IMc2nNoeq3cWl6/o39nLY32lQPbixsWJEsezI82XmNjLgAbWDdePtpfiBfaZ4M0&#10;W41vxDoHinSLe0WSS/iTytbSNtvkpdkyMZGiIJLovyjr1r38YnK9k3d3/L/g/cc+WNRerS0dm2k+&#10;ne3/AAD7I07xRp9xbXVp4mGi6dFh/spmwwlZhySzPhgRg4xjn6V83+KTbaPqV3qoXw9q2jMW+zQW&#10;mnRJIJznG6UyYk4x255z74MOq+CfH+n2kk98t8kUBuYIbTUJYpVjTHmGQjHCkbTn9a8v8R3On6hf&#10;22i2UM50hQfstrbamUvJJkOPN3FSZVU8HAzntmvzzOU/aTun06f4f6+Xa59xlWIcJKz6q7un236a&#10;fK3Ty1ZfFPjDT7yO4OlabpuhahKfL1Czs4bOW0OcFZHaTaRtwd2PU1xfjrVL1j5/hebQdauTg3za&#10;hNHd7nbp8ls/y47huP51p+IdNutL0e1sbvRtV8Wi7kZJNPk1d7OK1tyuBmRIyS6r1IwSRjjFeWWO&#10;jad4JGrL4d8KW2i3+qoXEuqavearDaOwOSyOoICk5wMdOK+UlhFNuT662fy30/M+0hirxXovyXS2&#10;nX5fI5XxR/wlb2lrc6zc+F7K7ZxJaxWUps/KgHVcybjuB5xxnFcNaeKL2K6uVkYakfL2O0V2uxMA&#10;/N5gQ7gOPb09a6PVvBvi7XtLu9Vn17wJ4i+yhzJZRxanDPCxywVJBJ5fyjgr9OPXx3S7PxvE80Rs&#10;vDiWCuVmgtBcmfYTg/vZH5465xx6HFXQoQjPlbi7dG0n9nTV3fltfv3yr1pNJrns9LpNrpe6tZPz&#10;Tf32v5z488WXFpLO1vqaXUxuN4063X95EQ4OZLhU+YZ4+n5V2cPji8v5/h74mbUYBd+DL2yuNPit&#10;cm4huZJFNxHK6sDt+UA56/qdPXrDw19kz/oUN4Tme3SyV5XYZ3K1wW4zjGcHB+teWrPcI2r6Vovh&#10;G3tbC5snZdWlum82K7XrPFEFwMABuMDIPPXP3GVxhUdN8j/dWld6arl2aSXlu/LofD5wq0eVRqLl&#10;c/fSas4uzs7taXsraPTZbH9UHwg8TSeM/CHh/VZWX7Tqml2N6Ztoc+YYlEuDv5+Yc4JPt6+6Wei2&#10;Op3IWeJb+SeNrdobrJsrkwqWgtrxG3KtqJ3SSUhSSuQMdvg39hOdZ/gJ8OJbPU2126tLG6stVupp&#10;nIS6S5kzEpAOTGuBtzkDGeoz96W2reRNZtJEotYmeN5LbcJ2uJhsaORG+SRFKg5yrYJ9BX65lVWN&#10;XDQqSaUkuRJtJ2SWtt+m99bn5fnUKTxU4KPNScOi0Una+3nfv6a2P5A/+CiWufter8eviV4T/aG1&#10;TVvDWl6f4jS20RPClq9p4NvPBt1HG/g4aPLGVE0F5pbQJdq8iqt1FLkV+feoeDPF1rqccUyXE1q1&#10;pEEsZjLLcvE0YKS7o4XTMkew7d/y5wGyM1/XB/wUv+EXiPxj4FtPiMdC/wCE88MWfh+fwP498MGI&#10;f2hounC4nvNB8e6HfRxyXhn0oXElm9kUdY0tVO9VYV+AGhK+l29qt/rNrrGhWUcemtciwjh12S3t&#10;HaEJJdO0oEsWGXzVjBcYDDgV6jqU6Vp1HCMb71HaGmuujuu6Ph1lmMqutLCU51HDX2cFd7/DdPR3&#10;0V9Oi0ufN/hO4+KOlacPDPh60uNkYa5gs9RthNOtuRmRbCC5xPcYw3yxv7Dtnf8AB/wo8YeO9ZvN&#10;Vgiu79l3i8uSJtOt9NuI8+bBcW48ySGWNwQyYI49K+ubnXPC1vJp2lfD/ULnUrsMl9Jrmr6dBd+J&#10;dAuWIdtOs7hJra2ewY5GZYGk2k8V6Xa/tB6j4Lvk1Hw/8LvB+keJBALXXLu4ury90nxDdKmxdU1P&#10;RWhgW2u7jiSZYJmjLHKnGDXzNfiDhrJ8dLFV6mFc6jtOOFpKXNe11KUl1v0e/q2fV4Xg/j7PMvp0&#10;cLhMTPBqUGniK0oeymrNKEVJNJafqfHWneEPih4Z07xb5lhqGueEWgSLW7yx8xdKspiv+g6h5oj2&#10;rJart+0O0X303E88eBa38Qfir45s7vw7qHivWLnTPBlxb/8ACO6hcSyxWZvrbbhbOSVGjmjVgNkk&#10;agH8K/Q3U/iv8Q3TUdQu2s9GtPGEUtt4s1Dw5plvd+D9G0O9dk1KWPwjO3mXdzYRs7Qt/aCNJtBC&#10;rnFem+If2GPB3hr4c2HxE+Hnxitvip4V8RaNBL4T8S3Ol2thbmaaLzBZX3hS3mebT79J3aBt93LI&#10;AqnaelGTYjhbN8TjMbhcLGMpO/w6vbsk3vbTReXXo4ko8ZcL4DB5TmePlGnXik8PTleS0V7yV+tl&#10;v09D8tPHvxG+L3xEh8I6pqya/f8AjHwtFb6a/iqyv2uI5NPtlWGP7TYsAkkjQoDIwIDHJCjOB7bp&#10;GjeLP+Edn1HS5bye6Mf9p3Gq6VExurCIxh7iK9QMEh3MH3DIxnvXrfwn+BnjK91e9069tiCk6nU/&#10;sYMCW88eFuLNYpxykTK67m2serIhOwfoV8LfgB4V8U2viXwH4H11NM1We1jh8Y6bbmC+1F0mUEtH&#10;tLNbxybuuwKc8E8V6+a4bIauWUKWNoQw2GVWLhWgkqk56aNpc3L30eup43DuJ4nwletTy7E1MR7a&#10;FqkKsnKNODt8Lk7cy2Vr3vt0Pyg+Huq6H4d8Mf2tpJWz8dXr309/rUIdfEem2kk0rLMjTEqodWDA&#10;KCvO7J6Vo/s32HhjTPiXrnxF1G6m8b+IVmlnsdH1e6WVp7oklbqeKKMh3Z8Eqcjkg4r9LPjP+xD4&#10;o+B3grWfjfZad4O8fWGmolgfAM8V34f119ItLdYZxLfSk201w5SRgwRMkhdpwSfnvQvhL8ItF0Pw&#10;18bvBE9z4HtfEkIuNX8MajPaapqul6qyb5rOFRIriCOXcsTvGA4xjPSuWpDKsTh6eVYVRUZWlTSS&#10;5pr3dbaarRt+Wx2YZ5zkuPhndSNWdShiFL63OUpU1eOsOV3VottN7Lv0P0v/AGFfgFaeNPF2sfHj&#10;41eCPD+la60s48KaUdKgijNrdKYklIndkcrEQ3+ryT0Oea/VG88E+DLq4eaXTNGgdsAx2+kxRxAA&#10;YBCxgKTjgkDnA9K/nO+Dnx88W+K7/wAQ6Pqni3xVPpOhzSw6ZeQXsWmpbIhIjj8qJGDKMAdeeO9f&#10;W3h/9pL4g6Rp0en3Hi9pfIdlgkvJkluHt8L5TSOUBY4BGcds11rBxwkKdGC0jBLRdkuy69vL0PHr&#10;ZpWzavWx2IlF1K9Wc246KV5b/dbQ/m2+Bfi601DxV4/0zT4Li1ttZtbuLS455BJttnYh454uMnb1&#10;456YGDX1f4J1vTdP8R+HrHXG0+JfDo/tC7exsfsTy6XZRy3AQu27N0ZkQbsnKljjJNfnPNqOsfDr&#10;4hv4s8LaReRafNcy3Fh9sUPBdwTMXaIxqoONv8JyFzzjNfYvgj4oeEviXrkOp65ZyaTfWtgyalp3&#10;lJbwzIkEwnn8wYPlYxwcZLZPXn5vE0cTQxNLG5e4Ro1IYVzXtF7SMqfLBxkle7stbv4nLzT++ynH&#10;yxVLF4XGNLF4ZYmMZShalKFWSnB020rxd27JM/rA/wCCQ3/BSrRvil4D8e+EbzwrqdvH4Q89PDUA&#10;vi0Vw9ndRxi4ZNnG5FOV6MSBXo37X3xetP2i7bU/hH4p064/4RbxlY3kutw6ar2+oad9kjAtboX+&#10;11ilSQjYpC7jjAr8nf8Agnz8LNZ/Zw+Bfizx/qU+kW/iH4s6hdan8OrHTZDdzNoVvKZLOGOIFmku&#10;L27aCKdVyViLE4xX7F+DPCHiXRf2bJdT+JNrprfFL4jTf29qsg04eZoGktIp03S7Odj5kMpWF5bo&#10;cA+aMiv2CvH2tKNSKSjDCUfaWd05yhF79/8APVdD8opUKf1+vCveVX6w3Ga+BLm2+fTtp6n4Z+Cv&#10;2M/gt8HfENu3hG98enxTPeS3tx4p1nxGRb2NpBJuhingSBTOjkiPG5SV75NfoLY/EDRIfDF1a2Xh&#10;XSrnxBp1sI31GMt52qyKNsd0pcEMGIDOR1ODwTXDeO7fUF1CyitdHstULXkcWoi4aSN105CTIUWM&#10;/O3AYAnGcVx/iq01QX0D6TDPo2mRw4tGMaiWVAv75Tzny0bhd3UHrxX5lWn7PEzm7NRls15rVL9L&#10;fddn6JhsNTcKSjJ8ySfxN/y/ha91v3ues/ADxjZeDE8Z3mvyeIH1bxGLq+i060YfYYJVUqiHg9dw&#10;UDuAcYo8SW/i7xHpUerPDJ4Z0KW4DS6haQyPeSlp8gS4wC2Mn5gcHkYry74cHx1D4lWxvZNObQb1&#10;knXUJ/L84R7ipjYk/LuJHUY7da/RfwJq4k0K70TxDYafFbwahHHYi4thJb39uyFg8bkbQSwBBAPP&#10;rXs4Ol9cSe/l93RevR/PS5OJksO2tOl7Wvf7tem62emx8m33wn8R/EC70jS/DNtbSWItYft3iHXd&#10;25lADZAbbjcckAY5xz1r1P4DfDyTwn4q8e6T420qO5uLHT7WHwxq1tlbVvnYymIY55APBz245NfX&#10;NtNoLWt1Zy6RHDavCsUb2Eoj8rb3xGAeR074HJzzTJNHt7i80Sa2Zk0+3Ro5MANNMuRjew+8QPX1&#10;7CveoZZGFm1Z9NfTr2fz/Nng4rGOTaTbfn8tn93/AAT5x+PfwI8K/G34aeJPAfi3T477Rtcsdl1N&#10;5avJBeG3mittRR8Fo7nT2CND5YJdWZXyq4PyJ+y1+398E/2Kfh94O/Yj+O37MVrea18NvEXiK80H&#10;4iaNM1xrfjDwrq93C2n+M0vdQj3rd6QsTW17pVtPDDGqJJEm5iK/W7WfDou4J7SyuDZx3NtG1s0c&#10;YAeaN2zvmbciSBW2gbHGGy6YxX5gftnfsreD/jjoQ0a/1KTw14/0HdL4P8d29jHHe6Fdzjdd2d3c&#10;xtEmpaddlUluI5WgjjGfKQtuz7EYqMVFbJWPnajbqSb3b66dFv6eeh9keA1/ZI/aq8a6n8evBnwo&#10;1RNZ8IY0zSPir4W1m58I69rhSOGdrLWINPaBNbS2cJBewXyyb0MZ84j5R6z8XPD2m61pfw58XeLr&#10;yxOk/CrVdd8Sf8I5f6dbX9rqlj4gW0spdNuIJGE00kJtAyiztrlt8ziUkGv5wvg98W/20v2E9Yk+&#10;G8Pw1g+Lvg24nl1iPU/Ds9zL4f19F2RXN7DqkMtvJoty0SBbm0a1vcyxgxs4YKn6x/DP/goX4A8d&#10;ada+KPGPwsn0/UU+y6NPfy6oNZ0DwjdyZB8OXOkSwwa5pusTysbs6rcaDqVjMioUlj2mtYq6+9ff&#10;b0001XX8CVpa+mqd7em2/wDw2+rsvF/+Chn7I2geNvCOuftH/s+eEdJ+GHibwR4Z0bU7vwn4Y0qG&#10;xg+JWklpr64ub/Too4IrTVbA3AjtlSMvcRO8kyhxX4D2fxt8LCaPVJLDVdMm16WF/FNpqdtcm/sd&#10;b0uRo7oWgiXyLZSI1OZBkZyff+yzxd4y8EW/ws1XUP7Ys/EMFxpUlzNNBfabc77zU0E2l6AUtpFT&#10;zLaIyQztOltOqKi/Y05Nfk5YfDD9nzwXoHizxV8SvDXgvR9P8QPcav4pXWxbXEKf21KyRWWiT7Fm&#10;t754EBKR7irvmlLdPTXrv28rP5L5d3v8Lfpdrt8rb2Td/N3sYf7NPxk8G+PvDPhX9ozSZr/wZo0l&#10;wPhTqFxqtvZTSa5LoKxxrex3chhYiQylUC5+7gnIYn9XdN8Tw3cEdnbi31C3ubC3vvMuNglurSeM&#10;CMxxhmjIZApy5JYEEda/nruNJ+EHxC8ceJPhXquva58PP2WPC1rpZ+GPg7Q7ifw7rk/inUt15deJ&#10;E1iRXivI55pV8sSRD5VAJIxX0B+0j4o+MH7K/wAJfhB8XPh74sl8WfDL4Za2nhjx1aauTe+Ita8M&#10;ajFDc6VcahewMiPNp9tIIFnjjVCI9zAk1O3zX+W/XXfp5aC1bXVXW9lvbSyv26X22P1kHhTQrXWJ&#10;L19MU2upRSx3GluFm00MTiOW1tThWunU/OXOFbBWuv0fwX4ItLZNI0vQjpNvFm4IaXd5090xuLiQ&#10;qVJjLTSuWTdgNkAHivw3+Cv7av7QH7QXxa8GJ8NfDzS/Dca0H8QeMNaza+HoNJLJKLHTJnVGvNbg&#10;ify5tpCKwClc5r90dOujIs98zNLHLPKLaYkM0kQwMyHpu3h+FAG3bjnNFru217W66/193YL+nb7k&#10;vn0t012drmxDYWcLCytMBI/l+mP8+ufzq9IHhBiDDaBj3/8Ar+4z9fSs2IBN02drSAnOQCAeB/nt&#10;SguqO0jliTkZOTjj/H/9VKWz7Wfpt/VxdN/+Dsns+93tsk9ekjykA8547dPyHBP+TVJ7hlzhiP1A&#10;9vUn/PbFRyy9fxx/9b+p/wDrVQeTOf5+3t/n1781zjtp/Xlbp97879VzX2uz6nHfnj8d1QPc5HX3&#10;/wA8/wBRWYXbPXHt/nrTWLEHBJPbJ/xq+d/112+7q+u+wrO2zt+GpNJcHPUfln/P14B54qWK5zj/&#10;AD+XfPf8cgGqOwtyM8nnjp1x9OMdelWooDx+f/1/5entk1qtUn3EaSykjjn6+/pjt6f/AKqmhJ3Z&#10;7/8A1jVeOMqOBn/Pv+vb8qswqQwHqcfof8/09VfVLX16enr6/qB1WnsVAI/zwa3JV82FF6j7Mq/i&#10;SOvqOeMfjXOW77Yxz2zj8P6e1dRZjzEIIyAsCfiSvBOe3Yehrlr/ABfd69Lbvvrqvv6dVD4X6/11&#10;/RH5ef8ABYcGH/gn78TUAwG8T/DZOD1z4y0QkepJx+PpXwx/wRE0lV+Kvx9vixIm8DwFVPbzbu13&#10;Y9Mgnrxn86+7P+Cyw8v9gL4kds+Mvhwn5eMdF9vTjtXyJ/wRI0yZfiB8XtQZf9AuPh3pfmOeF857&#10;mzJGenU+/wDhl/X9Lobp79ra/erfjv5XP6A9BgDTKsww1o8Utv0HzBS3TuP5/hT9S0rT59aOr3M2&#10;y6mBVsdOmAMYwPbPf9LLxmDUAqjaMRMo6ZXZ+ox/hz3wtZttRe7FzGv7oyADJOMZHbPftn880FPb&#10;Tsm7K1r2XlvbbbrbqvVvC7JbWqxwNlWZue57deMj/wCvXoAE0cVo8KqJTKgUs2FBYgBn6fKM/N0O&#10;Aa8t0OT7PFbJJ8rMBnHqce/rnk9TzXXTXcrqVhkc7R93cRwByB6HGRWsXfpsv8kr7a7/ACWnW+Ep&#10;O9l0t/mcbqcckl3d65ZWkS3V4032hIcBr2WIlVhm6lj1YPnggCvzq/bq+NXxM+BfgfS/jf4dsdIn&#10;0b4beItM1zUreUsbadHlNreWevRhiJrCS3mmSzjAGNQ+yE5wRX36Lafw9IL+8v5rq3kunggs4+Wi&#10;iYNJIsnXM67fM3gcKjL3r5J/aF8D+A/E/wAOfiL8LPiMl9rPw++KHg3XbrxF4gE3k2fgiDT4/wC0&#10;I9WvXYFQmlPANQjUFC72oQnDHNmZ8cftR/tBeF9W+FafBvXDp/is/Gb4c/8ACY+HZLu5SLUNMS6S&#10;21GO3ljyxV4JiBafdbamO2a/Zrwlp2pap8APh9pHh4eVqx+F+kWmi3Eybo4tUhsoklS4fobc2nnq&#10;hPVsda/z+PF/jDxRr3jvXfGt94u1XULHwvqY8MeCNTneSCJfDVhK2n6clvCpIWJx5I+XiTeM881/&#10;oLfAuTWG+CHwitLq5Cz3Hw90ZbiRNoIMmlbw285ZZAG3bgct0+gabJN31XdX05bNfdf1sn0PM/CP&#10;2fQdF1K41G7S5/sgNJCtm4e1N3uCXMMC4IaSV9wXaMhuvTFdsLtr2GLWb+M2+nSWLSvYXYBVLeTC&#10;lpsgBZDkMO4Az9fG7mf+zPEmm+D7TTZbTQdB1F7nV9RbdNEt0ZWlhF0zD96tw5PBPDYJr2aLWdP1&#10;7+1LR40urB0FpMnEbSxTqY3EQH3FjQl0I+6QO3RWV+n3+n+S+du5mYHiqwnn0/TUL2n9mOrTWEsR&#10;HlLaY8ycLLnb5ixq209j1r8F/wBuj4pftLfCn4jeJE8Lm98SeCrLT9H8TfBzQNG00XDalrltepHq&#10;0et3wYjENrI7wBVBB+tfu/pfhu/8IeA/iPZeJBca74S0TTptW8HSrJi8hgaaN9Qsbm4OSFitDLIr&#10;jgJGVI5r8ZvGf7XOuXmr2dt4O+Dtp458HWmsTWFtq014xmhVWZLi2inaGQrsPLFTj5cEevg49fv7&#10;Wbja1ld2s4/pp33O2jpFdL228+V9LPvs9T8lNH/aj8beK/FXiDxP8ev2evHXxH/4SW9sU0q2njkj&#10;1bRNQtkZr6zsbuOGR00+dE8sKqA4xzkV6xoP7SX7VmtanKv7J3wUP7Len+BYJJNY1LxNd3Ouwavp&#10;mouIXuLzSprSxRpbaRVuXuFaWW3iDFtyk4+/rz4r+Br7xW0lt4fuPCVzp1nFf6hp9zHbywRXUpCu&#10;LG9e3wrKCSzGNztBq34b+JPh/wASa/qNzazSeKJmfy2jtbcRafZ2LKYL2zvUgs4UvzeQt5LLckoG&#10;G+PBFcDxeIw6Sore132+fnt89djuw+HpVtajSta2t7pOOnqte9ntbp+dfxM/4KP/APBQvx1oN7+z&#10;f4L8R6X4k1KfTzpvxC+JfhLQPJ1bxRDqDD/iS6RdLdCOxhRd8Q1C3Q3ayZjIC5r9wP8Agln4U+IX&#10;w/8AhH8P/Cnjj/hINJ1Sz0/VrvVNK8RXb6hexm8uZZoFmlZmYySzytLuZixD/NhsgcD8KvgJoWga&#10;jcatB4f8B/B24uLx9e8Oa/qUlp9laCdGcLNDcXyqSk+ZGt3xgyAoFIFfcv7NHiKK513WX1PUNO1D&#10;VLSVLXUdYs7hLvT7+ETS+Re6dFHJJ5ENzImFAYqpBRflGT04TGYnEVOWs3ZarpquW+3r9xpWw1Gj&#10;Tk6bT0S+S/LX89z7Ls/DF9f3G++/0KDCuxA3SSMS2ADkYBTBOefxNaVzo4sEjsWEBhUNJFIn+vYO&#10;x/1pB45BwMHn9MmDUtcu72ZYbsmBZWmeNotzeShCrsAwVBUgjPAz9M7aSGfzZJshgdiFiSzLwc4P&#10;3RubHTGc19XQ/hXf93W2q0jrptbe197fP5tXtO99/uvp0/HvtsZqWFkjBmbnuN3p9QPf/wCvWpDc&#10;W8ICxAE9AQAc+nb9R9a527glaQ7W+UnoD+Hr7c9qvWduI8M5JI9cnnH/AOrNUQaMkjSsT6/55/8A&#10;r9+T6VcthgAM3HYZ/wA9CPyojWN14A9sDoMdP88+9VZhJGfk9+np/n/OeKm3krW2au+j189H31s9&#10;QNwzADAJxjjnP6cj8z9aqSTE9D+I9P5fh/8AWrJSd84bOR/nof0H61cQlwPX/wCsDWIFuG5kjcEu&#10;SPc/5/z6VqG8iYDefTqcY9eOKyRCSucHr1H/ANfjH61etLFJvvnA6f5OPfHGP60G0b2Wn5vt0t1+&#10;5LXY6CyuLIhQG5yPrx7/AE/p2rpRInlgoecf5/Hr69q42OwggcESc/Ue39P6c10QZUiG0g8cc9T/&#10;AJFBMt15Wv5Xe9tdP80attJN8xGSMH/P+f061chnctgnnt+v+T9axrOaVmKKM54GM9Tn/PvWslpd&#10;jDbDjHXH/wBbH8668L9r1+7Qa0TvprHr/hXT+rHQ22Wxz6fh0I/rj8q37YkMBn0/PuffpXGRSXUR&#10;A2ng88fnz9f5fWup0+RnALjkc/lnj/OMVvUWi5VbqtLa6P8Ar8Tajfn13uvl8Om7/rU6leg+g/lU&#10;8LhSeen8+M9fw/zmqyMCqnp2/HHr/n0qF3KqxHfJx/n2/wDr1jJaba389P02su3bY9am7K99orru&#10;10/P+tHdkuvmxu78jPTj9P8A9XHarltPnoeevp/h+Hv2znHKPK+/8fy4+v8ALH4dK07GViwySB64&#10;PHT2/UY/lXjYu+tk1+e23y0O/D66/ctetn01+46uI9ccBhzjvyOuP1q7Eqg5AAJGSR1J4HNZ8JGB&#10;7g/zz/KtGPtzjgfjwOK8x676+p3a3/r+7/wdehwviLwNaardXmrWMxtryeMR6hzjz0xtROMEjoCD&#10;kHHTFeR39hqWnQS2Ws6IksCtLY3qsp23VndK0SnJHIKsM+x5719NXSxJFEhDBpS0jbRgsUyy56ZA&#10;xz64FVbzTbbxDZfZ75x58qB45lxj5cbAcdSMLnPX1rzKtCNSUraSts37stnquj87O/lYrEUYwjQx&#10;FB+9GUXJrya+d9PxuvP+Rn41eGYfht8dPFeixxWoGlanfyWVqxBFrHqPmXCLH0xtDrwCP61/UR+w&#10;tNJJ8APh5M1l9murfRLQSSbdvnI3llnGQMjHTOfXJxXyN+0B/wAE3fh38WNcl8Z22v6hZeMZ9Vtr&#10;3VnX5YLmyiwGj25OWKjapBAA4IJ5r9K/gnoVh4D8B+H/AAlFBtt9As4dPU7QrzQQoEL4xzkKMds1&#10;+SYfhXF4fiLMsVOKjh6t3h5RlzPlk4yt3Ths1btZux+o4DiLD4nJsPh3eWIpt+3hKNlFKPKrN78y&#10;bd0fGHgL4RePPAv7fPxM8aw6ZHF8O/FelXl0+pouBPez2cjQpuxgsLopnqcZr79vZtzlh09vTP4e&#10;v5Vdm2XlzPcxS4td5FtGVAkIBJAZuuMYwe3PPSqzWxft+ef64/nj2r7jh/K4ZTha9Cm24VsXWxVm&#10;9IyrtNxirfCrabvfXY+VzvMZ5li4VaiXPSw9HDXT1lGjHljKWvxNO0raJqyJ7CfbgH1z/TPT9Mj0&#10;FawdWPHf6Y+g5NYkcPlkDvnHfv8A05z3rRj7/h/WvePGklpt1WunS97+itfp8rGkrA44AI7dj3/z&#10;/Or8DZPt6emcg/h0/n3rJB4B74Bq/A364/Uf4ijcm+um9l5NptWTtorbX6po243GPy/A+v8An0rT&#10;gO4/l+BAP/66wUfpzyOOvUf/AF/581o28+09fz7e3+evTtg81VWhLXW23b59trfjqhpppNWvpdfO&#10;Pntov+A7nQRpn8Rk/T/H/P1vKmPXJ4wPf6d/8+9YkV2Bgc/4f5PXt7d6vrdjA/D6f4n8PoO1cBZs&#10;xoAOR/8AXP8AgPT3q4q4Huev+FZkFwGx3zjsc/55/wAfWtFXGBnp2Pt71z3fd/1/wy+4jVW0bW9l&#10;6K2lls+mm90tHayh4A/L+v498ehFShsY65HOevbHTI7d81VB6EH3H+f51OCCM/p6VSbtrqr7Py/r&#10;Z6eRErXdvnvv/X4/ItwyxhJ1lSR2aNvJ28DzF/eKC2MDIQ847YPBqWKcfumWGNp5CTcS7sRwQiNA&#10;CxH3m3HgcZNVoBO7FVYiKMmRwAMEMpiAPfGZO3Q+maWJBJLLp6IP3xjdY1LCQiMiQ4bIxkx454PT&#10;FdENZwXSzX5b366vc5a8bU6ji23GPtJJSbsla6a6XTi7a3eulz8Mv2yv+C53wu/Zh+Knj/4ReGvg&#10;/wCLfiF4q+F0ml2ni/VZLsaPpenT65CZbKaFvImNwirHIwGRvxgEd/z80r/g4mmm+KWimTwpp7+F&#10;49S8M6Tf+BGT7NqmtN4y1A2cmpRazctJHG2jtGrCFbc+bkkkcCvnX/gtH4BPhL9vT4kaZYx7LD4z&#10;eG/hzrGpm4giVLa4sRrunrJEY1AnbEG7EmcuuTnFfkZ46/Z18EQePfBGr6xqEsl5Fq2gWOnixl+y&#10;W93q/wDaES6a19tDv5tvI5kCxEIMZJHBP45xN4jy4Q4kjgsRRdfB4iFWLhKPtYynOEEoxgn7kveS&#10;U3tdaqzS/ZODvDnLuIuHYY3D16VPF4nD1JSnXrTgoqFpNwaTTlvZWv8Ahf8Ast/bF/a28beHte8P&#10;fEn4ffDGTxz8LPA1lp8PiN5NUOj3ljqvi3SYNViW11aNZLZpYoFFq/7j5tgOOTn428P/APBWb4Wm&#10;9k1j4l/DXW/BXhOJLTw/rGpah4lS8gsJb66uW+2FmtovOW3QIWbgNjOQpAr6q/aQ+Ac3wx/4JXat&#10;pN54jvtd1jV7nwj4l1W+kndJm1CTS1+zWazLjfbWtuEhTcctx7Cv5gvip4E0r4mfBXxDp98s0kH9&#10;o6HYz20c2wSNcWk6TtKwyxMcsDYPByWJPPP4z4weL+acL8d8M5Xh4vLcpzDB8K4nH0qi9tWWDxk6&#10;3tHGpdfE0lGPMldNaWbP0Twi4ByfPODc/wARP2eOxmXZ7nWBo1Z1akpuvQw0OVNNfw04vbX8D+6v&#10;9lk+FNQ+EkXxP8NXVj4h8P8AxCkk1bRPE2nz/wCkax4atHuItIheQfKy20rXaAIQCzSHALYFXXfi&#10;Ja2+tX9sgmHlOm5ZnyQXjVioPOQpOBg+tfD/AOwz4nl8MfsL/s/fDPwq00aeDfh1LZQNE7naItd1&#10;Ut5kj/6xyGx1JGDj0FbW/FGtLqty11d7pnKM5blgSgyGxjJB4B49PWv6s4br4DM6WHzTB11PCYij&#10;Qr4OKtear0FOrKsnq5Xd7va19z+e87y/F5NjMyhiaCjiVmNfDN2fLCnh6k4wjTb0StFX5UtLaWR9&#10;cax8RbUQNiNRnJ4bGTwc5AznPUk9uvavCvEnxLgi3StMII4nLN8/+sBwChyMnccZ+vXjB8O1fxXf&#10;+S2bjjB6Hp1z1J7de35V4lrOv317MYVZbh2LMiSsVjJQFjkg45CkDIx6V9lCN2lFauy013t5/wBb&#10;37/OvE1mmpbNa6dNL7+Xf807+4+KfHfhzVNSsbLWdc0nQp9YVV0w3cyWcNzEhO9BcysEaUMcsB83&#10;PTFeXeJ7TR7LVrm+0rWNN128iSBZNP0PV7aeSC1VQv24yB9u4Nu3+gWvzO/b58Cav8Vfg/pD6br+&#10;u6LrPw91yTxjp0WiXRsp721lIgutHlu0Ifyw0BkjU54fIXGK/HnUvAX7UVrOLj4T/EnxTo0ms6fG&#10;ws5NUnur1oL9fMubeaeViMQOzgFQCAR04z8lnnH+S8OY76hnM4UY8vMp1ZKEXZJ6Xd30Stfvqj6f&#10;KeAsw4gwix2T4p8zspxTvZuytZadb3stn2P3d1n9pL4Xy/H3/hRNh4uuZfHep6XLrbM01rdaXbix&#10;zDJZPKj83q+Xymc8jIPFULjTrK4l1WK4vGfzL1tXsnkhEU8r3BInViM4TzEbavYGvxh/ZB/ZV8Xn&#10;9ozw1qHiW9vbjVvD2napr2qeIrrWbi51LWdeupWlurSSSTLLaRSDBiDFeuCSa/aG90+a3ggM12k2&#10;qxpJJdbmBjjUSyeXbgAg7VQAFj94n3rv4J4twnGGTwzjLakK2D+u4ihCdN8ycaFRrW/e12vVbo4u&#10;N+D8VwjmVPLMbUvio4WhipX71oxe1/PbbTzPPNYkuIphFKRMSWSKQnO2IEhAOnIXjj6c44m0jS7i&#10;WFkWIFXfJJHzHn37Dnj/AAxWtpWnyeI9SaS6QwpE7BkjB2ZUkfKTnII5GSc/lXoFppUVvJti3eXG&#10;47f3Tjr+B5PHHevt/aqteotpWf4I+JfNe130s9Gt0nster7W28qVrpS26wRmIIyoDwMqPUkfxE/4&#10;10NppcqlbhRK0Mx2+bJE6LHk4PlcYOD0PXg9etdJCsemCbWhZNqEdhZtcSwOMpsiUsxcAdMDnPWu&#10;G1//AIKBeBD4S0vwloXwusde1X7dJZ3mq2zpEumOsrRs8ihSzmM/eG7HB4yefieO/FDhvw2wmX1u&#10;IHWp08fUcKdWknKVoOPNaKWtu3k9T9B4H8PM98QIZhSyaeHjLAwUpKs1Hnckmlfzt3bv3PR7Gz8p&#10;o4rWN77awLyqu1kHfcOnHsB298amsnU1kjfS8x5dPNHtwCB79e/51862nx81PR2vbya0sZLW5wYR&#10;b4VlMnIiI7lSccDt0xivpfwzPea34ZtNYuoDBPcReYyEEcEZUqDzhlAb05B+k+H3jBwB4oVc0wHB&#10;+Z162ZZRCi8bQxmFrQjGNdSdJqolypTVKpFO+8e9ieNfCzjHw7yvAZpxHgIYfA5jXqUcNiYV41HW&#10;qUvZudoXblGKmrtaLmXqdCNRvBaqsL4nKpvbJ+8AN2PTnP4fWopNbuVkKXjlXkiaRZU5EkiZCRxR&#10;HAVyABzwTz0IxjCV0SOVOj7gx54wfp2H/wCrms6W6WZ/IaN3nuWH2cfdm2If3gUkFYicMUb0xx1J&#10;/TVF8kJpOKULyjry8/eLerV+j2evW5+aOpKLSkoXk7rlvflaVua73tro+uiOt03XJxMLmaV7ZrW6&#10;tMwr8wmiZ03Ek9JiCQV+6vIHNfz/AHj7TrPxH/wVl0/xfZLHZ31tr+sWV5Chx5ubWZkdgQCzvEVM&#10;hZeXJI4NftRqPiCTT3kvdTv9P0zw9o7jUtd1bUJltLGys7M+ZJeancuQIbKBE3TMreZKFbaBkV/M&#10;XYftQ+F/jZ/wWGstV+EVzPefD0eLNTtDrDrst9durWzkiudQsolO2PTpGRhYkszTWxjkchiQPx36&#10;QuV4rMfA/wAQngp06VejwpxNiOatZxnTpZDj5zpxT+3OOke0mtj9Y8CcxjhPF3g6MlOUaueZPQSp&#10;3unVzHDJSkk78iv7y6rW26X776TEkN9PNIPIle+mBZzt3Ekjjd69B6ZxXwX/AMFFNOguPg94riA5&#10;k0i6mLk5JaC3aZcc46rkV9x63rdh4kMdtYN9jntL1/OZcLvKNkk7dpOccn0+lfEv7fJM/wACPFd5&#10;HlhZaFfQyPkfMZLV4s/mfzJ96/wn8KIVaPiRwfiailh6s82wMFQmm3Tf1iklLn0UlLXlX2VbVbn+&#10;1/F044ngzium4RUFkOOu7az9ng6snJx1a1V1rda9z8U/F+iNbaX8PrmdSIL6z05VBGASYUOOnPPf&#10;ueT3Nel/AnSheePjEygw2mnzPgj5SNhwp9ieDz0785PN/Ge8jTwD8Gnt+JBDpIkI4OTDH3/D8+a7&#10;r4O3kFh4mlcuFkutLZQwYA5ZASeOeO47c1/oVmeJxdXhHFVryjVrU85oQSbTi6GPnBTT3vyO99+q&#10;0sfxXTw9ClxJTp2Xs4UcirT2s1Wy7DTcfnJbdb63P6Lv2G/GHhHwvZLFNBpSXN8jxGBr2KKUsw2j&#10;CtzksBxgYJHU1r/HDxfouqeKbrw++kyyyXlx9jKedHNbrHdPsUtgAMvzDgnH51+B0Oo+KE8ZWcXh&#10;7Xb63vYbiOdBZX00KhI3DthVfbgAHPHPtwK6Pxb8T/iTL4muNRt/GGs214nklGlcTKZbfbkqzEk8&#10;j39z2H8n4nwbrY7M6eKo8RwdWvUrZo6Nb6zSnQnVaVG8oVakpws5WlyK7g9LNpfu2S8U5XleOqVa&#10;mX42nz4Cng0lVhVw8lC7a5dFFpu7S/m12R+7/gC7g8J+K/D+jKkMa6daTXEAgGwRXEURaFSA3B7L&#10;wDkDn09Y8SjQbjwv4j8QW/2kSXTPdgb2JXV9w2kYbIO88gHOPpmv55tL+Lfx4Eg1eLx9fw3EksNw&#10;s7WdnKypGwJXdLE77WHbOCCOK6C+/aL+Pchm8PxfFG8aynYXssP9maeFWQEEg4gGBk84wPoTXztb&#10;wK4lTpUMPxHkLgsQ8Zj41Y4pvEOMk1KX7pu6bWt+ltbq/q4rjnKcXVw+L+p4mMo8uFi4Ri70FJOU&#10;br7LtZ+TavofuiPiJBoXhK2vYbiGGREhhvhMXczSzMkT7hvyThjkt6dOM18P/ET4n6/4YOp3ui3c&#10;eqm51eK7NlPayPbQQLJvZojuJBAzgggY6Cvzru/jv8a47+1s/wDhMRqWmtE5vFvbKzWETKpMZAii&#10;Qg7wMc8HB6c1v6B+058RLix16w1bTvDuoMEjitnktEVm2MPMYEAZ+QHOM19XLwq4ipOhmGMqZFm1&#10;PDLCx+rwxlbD+2oSq8sMPTTw9SMHTu5Sm1F2lFOWjReWeIWQZPXxEalDEUY1W40puneShp1T338+&#10;6ez/AEc8OaD8MH0bV/Glvq7azrfibTxqOreHry0JsYLwrmSODgYIZjjknvjPI+JtbSLWdG+IWmnS&#10;oLXTYLsW4swHKzxiQzvZybgPLDJGSh6AqOorw3Xv2y/ir4KshBpvhrwpdRIJrlozasuLaKJ3dXdX&#10;yyYBBAAznI54rmvDv7V/xD8V6po5v/BXhmytvino+ti90uwZ5b2OO3tWEeuxR5JtnglZCoK4IJHB&#10;INfZ8J+FvHWErYniHFUqOKy2jj8uxS+sZ1S9jgcDl+KjWnRpUYYany+zoRnFynfmk4p3ck48HFfi&#10;Zwlj8mxmX4PMK88xxmAzHB0KUqbiniMZQdGjFaLac0t+zu9T5a8R6SnhDx94IbUGWy0/VvG+my6f&#10;FaxM9xYWJuQjmVycNuOE2jAKMwHWv2r+Onw70Tx3N4a1rStA0Hw4+l+D7Gx1Kz0TS1RvFMvlRt/a&#10;uoMSd1w6bWfgnK1+TPxp0a6jvPAc+oW9zNsktpVuLSMSXFvc2d7FcRySjaQEdFZXAweetfobo/7W&#10;HgEWNjbXK65DqUNhZ2DTS2qyQJ5cCRuu4qBsJXIPGM+xr7TxVzTirHU+Fc14Tp4utBVM5+vxwt6t&#10;SdCVajHC3UEnadN1FUuvihTe71/KvDTA5Rl1TOaPE9enQq03hqmFnXhf3pUKdOdk02lzQ6q3zR7Z&#10;4B+GGieIvDK+G7qx07ULd7CW3uoZLcw/u3Uo9sxU/wAQJBHT1HNfJ9j/AMEpfhxofxt8A/FzQfFX&#10;iXw9PonxZ8HeIl8FW1zF/Znm2eoSTCa0OwNCRIUyRyAdgIVmB+g/D37WPwi8NwXKt4hgtrlyr3CS&#10;Wb7jubOVlTABBbkD9K9p0f8AaV+AUl14V1rVviHYQLda3pM0aXrTRlDFeQknchwiBnXJcY5BXgGv&#10;x/hnizxj4I4kpvLsPxbgcu4jx2Hw2ZUqeXYjE06+Er1YQxS9nUoVKbToyn78o+6ldST3+141ybw7&#10;4qyOtRzjC5Jm2LyjC1sXlLxCq00q1KHPSSlh5QrJ86WkZJSbSlo2fXXxQ+EnhvW9C+IWuX1rq8Ws&#10;/wDCPa3qFxqsxN9J5MFlIiBV8kEk7B0bPHU5Ffy8eDYIdW1PXdTe++2S2Wtanp1ss9q8FwtvDcuA&#10;8kTMB8vbKn73Xmv6l7n9r34S3mn6lZ6b4z8K6jFeWV5p00UOu6dia1uo541WWK4t2bDHaCC3PT1r&#10;+c/UPhvqUvjj4q+IrCTT4NNh1+81C3s7ebOzTZXeQzxeQqwsrk4JAAPY9q/0J8EOF6nDWL4sxizv&#10;N84w2a1qOIwOHzuFNLKVVUJV8PgaMZQdODlKWvJpd36n+fXHWdzz2WX+14cwuRyy6FXC1KtBV+TG&#10;Rg+WnNPEScmuVKzu2t+pxljotrqPxCkll0vUdSjl8LXdibKyt1C3/nFVN0jKpdbm0yGQqwOCfTn5&#10;d+MWp6x8NPjL8MfDsN9qdjY2+g6tPZR3eoy/2JqUd1KJJLbxDBIApurTywsS5Y5cDHNfcXgL406P&#10;4C+IHhuJ9LjvDcRsXumCultECFcKWUg+d91lye3GTXsHiD4KfBr9rzSviRql5Y3Nq+i3VtKLiCSK&#10;11LQ7+RX8u6tSwDy2ExB82KPCk4yehr98stbpbPTpra35v8AJan5im1s7bbeR8E/Cnxj43tvELa4&#10;zPdeB7q7XTNX/sYOZbCO5kLyG3+UjyWBYg9lxnivVvivPOfFOnP4I1t18NRxwlL9NU8rXrO4JEks&#10;Hkrg7XOQ525GMHoK9F+F3wl8RfCCG68EaFbR+J47y9WaO+uYllhk0wFomlmTLBXjBABJGDnpWNrP&#10;7JmsaX8W4fiJcXS/YjGt3FoUt5Kmm3SS83DmAHaDGcqox1xx6fHZvhIVKkm0tennZaPt0XlufW5R&#10;UajHXa299049ddLK/W3nrfubD4q6zo+i6aLmxbUlVUiVJJmuNSugAoaZmAAG7k565JzkiqPi2S11&#10;u70/U4JtS0Iahb4vLKVTdo7sP4iwXys7sED3PGMD6O0q1+G+23tIdL02bUYId7Qh3LxuQNwWRsjC&#10;vkBcfnisPVpdN003DXVja/Z3J8kXEa7o8Zx5WfvHpjI7CvzrHy+r1JxT0i916J/P+vU/QcKuelTb&#10;1bS7/Pq7/PsfJekaLLp93qOn3d7qFlZXDiSD7ID5MyEYLSb8YJ4zg8cZ6c52uJpOiQzx2q3E/mA7&#10;3WUpKSepPBHPbp6Gvf59RtPEEjW6+E9SYQkiDUF2WsDZ6YQp88Z9Q2SMYHFeOeKNLuNPu7g3kel2&#10;1vtJRJ5y05HYYHBP4ZrzsPinOo29LNdu3fb1337nZOinTd+i0/q23bz+VvmHxWdW+wtL4aktredp&#10;GMranGZ/lyc4IKkHPP5Y6muM0Sx1xbHUNV1TxLFcawI50ewtofLs0siuDsXccSjLZJ9uM817BcXs&#10;d3cyWotbUWwlZWkKNgpnBKE4GQOnXkg+9aWnW/wisY73TgdY1LXvEVrc6dbW8KKLbS7p49vntKVI&#10;wzHIUkYGevFfc5PjHHRvsle+yS01dvT8bas+HzahzX01V/K97Pv19PPqfq3+wn4Svvhn+zVo3xIs&#10;/Gk2q6Vr2s3qnRnQSWmlzNMVlCkOT5xI+bn9MV+m/hDVpNVsIdQzDcRMYZmVExuZRvZlBz85DZIz&#10;1Ar8lP2AvE2iX3wY8Q/s7anqU2m6t4Wv9S1mJL+SNjd/aHeaCa2LEF+Nq7FJwQBX6Gfs03+q3eia&#10;3pmplxNpWtT21tcSqU822jCMJVVicqFYDjPfnFfoeUYn2tajFOy5tV8v113v67H5tmdF03KT30Wv&#10;TWOu/X7+59VSxWt5aX0WpW0Nz4furCeW/t78A2/9lSRTSXsU/RR824AHoOOlfxqfFrUdBf4u/GCw&#10;8JaXNY+Frf4heIm0JCp+zDShdNHFHanGDCsscxTBwFbHIAr+wD4gPq9z8OPida6LH9rvdP8ABWs3&#10;FvCD5RuUFs8gCuD8pAJwB6Yr+OTUNakaeWKWBJpru9vDclUy1pcNdS+das5BLtHIXDHOSTyO9e7x&#10;O3HLcByuzlXlFtaaOCWvfR+Z6HA9KFXMMzhKKkvZQaTSunzRemjdvTpsQ/DXTrn/AITW0mh+WHU2&#10;zJ8owfJG08/Ucj1yc8Yrr/F1vJc+IdUuPNLRy3BhwpIx5AEeM8j+HHHTtR4Hm+zXct7HCcaIGMrB&#10;eE8/L85HGc/iOop3iWQW7RzqTm8aS4LMCQDOxccDnHzDn9eK/nDjvEuGb4OlhnaKppVVHrP3W9F1&#10;sraLXa/f+kOGqX/CXVlH7E1tr1Xbf/PW53fwm+E/jb4rHXdD8DWF1qtxokMs2q2wujHbpbyoWjLZ&#10;BDIw4YAc4PGa+i/hV8Av2lPhZbeC9a8DfDu78e+XqOpQfEn4eatqhHhyx0qSZ/s2qeH4Sv7rUxAV&#10;kRiGxMM4OcV4x+zb8cdb+CPiq/1m2Rbux1S0i0nWLKzLJK6ueJ5WwScIw4AzhevFfrH4f/bw+GOk&#10;SW8C+FfE7NcrbwXmo2F6I4jOsabjtEeWAYnKE8nPJxX7X4Z8IZhmeUYLOMtnjq8KmIxFOpSozpcr&#10;VKEdHGTva7b2toz8M8ReJ8fgc3xuX4rB5djctqUKLprE0JLERlO1/Z1HFtP0fTofnP8AHa1+Ivwy&#10;8O6U1n4T8ceBbvxLqGr6ydW1aKK6lmTUL24lj0+Se2iEkjwRusRllAkfbvdQ2QPIP2bvEnxU0Px7&#10;rGrfDPVL7RvGGq+FtR/4SLXdW09pbSe00iCV3dZZyp+1Kkf7rcThhjBxX9Bfh/4xfDL4/WUlmkdl&#10;rZ0WS3utQ0XxNpiXc2l2k8Mcvn200jBSzht5wo+bORXRaN8Cfgy7L9lt9JX7dBcmOzthBavcDUGd&#10;nhYwBXCOJNpTd904PGcfH+J2B4mwubQwtKhXdD2fOoTxCppSjZtuMfd76J7316H0vhtX4axOVyrY&#10;/LcPRq068qcWsFPEc6XK1Hm3lrZaPpbQ/mW1v4j/ABJ+KFmg8WfF/wAe+JtMv7t7uTT7zUHtYHuG&#10;mMksJtooHj+yiQlVDuMoBwBW5pfizSPC8d6NU8L2via21Cz+yWlnd3NxC+nT7Nkd1bfZmIlkjbDj&#10;emAQOhya/o0vf2Mv2Xv7b07+0fDuh6PdTNHbtoEL3NrbylAsYMckE+FMmPmcnJJJrwPxp4N8EeBv&#10;EXiLwd4S+Bnw+06y03zbWw1nUrK68R3skhBEdyst3erGpzhwNhx79+Lw3y3i/iDOaWIy2OEoVstV&#10;aHJisXGX7upolJ+6n6qMVu7LY7OOeIuDcryeNHNsunSwWJqOnCVDLZ0E5q1rO71d7J63bTvufhBr&#10;s0Pw3stEsbe6vNG1TxIsmorIbW+ZZln3SqkjpbyQkRqwwXIOMbc4Ary7R/i345toru112G71K5tb&#10;+4gtr1EuI1nsVWNrZlUW4GPmcZAx+Vfttqut+OLn7F4e1fQPAlxbwsljFcXfgzRbp44yQiG3llsz&#10;LBsBG0CU4xjJrsPBnhj4YapoMA8XaBop1/TLi80q/ez0DTIYZGtbh3jkCLb4BaKZOfQKO1f0/huH&#10;c+y/Lozzepl1fEurBN4ecZpKacrOzdmrPpv52P5bxmJyHFYxwyWGMp4W0pR9rFxbSktUnrZppW9b&#10;XP57PEfw1Tw/rvhibxvFqZ0XUb1HuDHbpCdD0y8KpLdR2knmNcCzgd58AquUweABXDfHLwp8NPAN&#10;tD4r+DnjJPG2m3LNpniVZilrqGm2l3BL5kcdohBd/lP70BVTjeDX1rpnwe/aF8ca0nhbxd4J8c6j&#10;411vTDL4DvdRgQWd3ZtH50yARwpDEGsYpFRZf4mAPJzXyTpvgC3j+OZ+HuufDe5t9U8Ow6/B8QEu&#10;byazjljt9D1S4Zp7EbUiMEkKslxGvLFecHn8syfBVKGMhQrtzhzJcsrtO8k/K2qb7v53X6dmMqEq&#10;derQcbyg05R0eitutflt00tZ/wBFv/BBTwtafF/4b6943+I19rni2x+Aurw6L8KtE8QRx/2V4e1D&#10;WLW9vLy8tp4ooTrUsEFqsa2WqG/toDOsghWQIw/ar4r+Lp7mPUNMGnNcmSJ1kcKiC2ilwGPlRx+X&#10;CR0QLgKOABxXxv8A8EpPgx4r+B37Fng/w3FeWk9x47OpfFA7rBLS50STV55LGy06e4xu1CKOxtPk&#10;nlO9BISo5Ir6X8WePtPsfDnivSbiynbxPJD5N7cpFHLAkhb5Hhnb58Ec8gYz+J/Xa3uYVqPup0o3&#10;S2fKo220dl5H5bf/AGnmWr9pf1Z8L/Ea0j0eeGTTNKe51Fo3W3JlVyS5ySyhctgkdccDHPFecWvw&#10;98c+I721lutUhtYr+KRZoZYpJRaIUPyou8Kmc4JAGTjPSvare30+wudP1bxHqQkupXYWcU8gbO7o&#10;ChJz16Y603x94/0rwNp02px3cV1evbO9rpkSxQtPK6sEj8xvugsVycD9Ca/P8RGHttYp3l/w7flZ&#10;efofVYbFV4wSjHVJJOz306f1+Vqfh39j661vTtRu7vxhqNkbe2hez+zbxFK4m3Mv3xtAx0Bz1xxX&#10;0/BYx6B4B07SUubPxHqWgK0P2OO3KXsrRwMEM07O2SSoBOBjPTjFfNut/ta6F8KfgloviD4h6taW&#10;HiLXLmE6X4L0S8hu9ans2kOWmwGKAAjJKgDOOc8fFHi7/goppWpeIDYeDNP/ALKtLp4v7UOoXcce&#10;pKWQBx8oGwsC2MgkHnJ5FfQYDFUMPTsoRTSWq76X/q17kVKWJxEuarN2WtvLR/f3Xe9tD71+EF74&#10;513WPGmu61cJYafbTtBbaCWkb7OIg5JaZmVOVUDgdz16V7D8EPiLF4z8d3Hh6e/05RptzLElhDcR&#10;SXBHKkldxPboB1+ma/nq+JH7T/7Smq/GHR/Ang7xLovhD4MeIJLObWfEduFl1ZprhJBLBNfNKqI2&#10;dihQh3bySV2kP93f8EsPDthrvxd+L2teItQ1mfxD4G8T2cWj3L6lI51/TbuGRpLxbdvkkj3rnKZA&#10;zyTmvTwmM+tVXBNW20tbZXWjV9931OOrh1ToVKt/gXy0s3v8/v3sfvJq1pZWFj5QSWTydTZt4LOE&#10;MgAYFAuVUgDcO+Bn0r5M/aI8H3HjPwv4k0vQNdt/DniCO2S70rUjafbYHkjUk2d1al4V8uTG3cQx&#10;5I4r7C1m+sne4jiaeJrhmlVgRG5lxlVkVopVO0ADOB+FfAH7Qni743aho2oxfs86f4AvPiJpN4sF&#10;/YeP4bwWGp2BPLwPZXFqd8OCd2DljivZ5VH3bbf1c+dcuduWmuumx+a2sXXjPWtG0PRNXmktn8C6&#10;/BqHjLwrolzd6DceM9Htm2XEVm6XaXFrFeSbGVrOUES87SCRU/hP4G/s0fGr9oLxF4EufEXj/wAH&#10;ReOvCenfELwl4wt9Qfwf49+F/inS7mXTbv4a3N2iP4a+ItoUWz1iw/4SHTLvU2tZ5Ldrsxtz734o&#10;+E+u/EEeAdc+MN3b6X480RbyfU9X+Fsf2DREuL6K18zRNVF2l6bq0tpLINBJIY5I5JWKTJvYN6z4&#10;G+HHgbxVe+MPhB8Vfhn4guNFs7bRvHvhLxXpV+8Xi+8jWxe3vNS0vxXZ3FpeaVew3FtFFFbRGe2K&#10;BVnjlyBQI/O/4+/ALx14e+LNh4b+Nd5r+j2Wl2lpbfDX4jfBTXJfBWgfGPS9PPm/8JJ8WvhxPPe6&#10;XbeP9JS8t9Hu9S8Lx6VpWpwQLcTWBujJK3BeOfhN8X/in4m8K+AW0fwR46+Fej6np+szyazdeI7H&#10;XluIHTYmqPaatBa3rRKgIQwiInJKZJJ+ldb+GPxkuvG8mseKr28+IOn6drNzH4K1jx7fSQ6/4I+F&#10;6LEmj+GZI7KG3sNd1ea4tri6vtXe1tbqRWgSVpSPMb6T8O21tYQwaha3GnT3NxJH9s/dRPHBNGAj&#10;W0ht2V0cAZXzeSDnnJpNarT5691bb1b8nr0KWr1a+bWuq739dtdUdjq3wH+FHjLw/o2g+N/BPhrx&#10;LbQWmlIbK1guNLFjNYwpHBBHqOnXFpqYgtgoAZLxGcZL7jzXx5+2r8HP2hD8MvGngz4P2Xg//hVu&#10;iaIniO80XU0udZu/GGi29vi68I2/2qS4ntLjTpIZltb9ZZL6e0aEecsqszfoPoiy3dxi0lR2zHM8&#10;kjBIYoSoMtuAmTuGDt3EkA85r2bRtAh1C3upgkbWTTooF6hlSeMRKj5jZvmgVy8aqoiEjCTzA4K1&#10;Nr9Nmk9LXXu79f0svRjtbR6WTa166arXfTva/oz+bTwz8RNJ8f8A7M37MvgD4Sy2Pw4+IV14h1aO&#10;Hwd4buJrey0DVNJ1Z4dW1PxI07S3zLJsAjs72SaaR0kVpguMe0a7/wAFNZ/hj8fYPgj4j8T+Gk8C&#10;/DzwvBP498byWdymo654pWxt5ZNO0iw837PbP8wEmBIhuDIwABCj9E/jD+wF8KYdTm+Lvwd8N23h&#10;D4naTqVx4o1PTNJlceHfG0tyge/tDYMQuj6hdOnmCTT2ggFw0jvFJuyfyh+PX/BNUfHq38K/Ez7e&#10;mkePPEvi+a08R6DZadFbvpGmSXohig1a4kKpf39gkLx3F6sUQuHyQCACXZaafhbt0ey67W+/VLo/&#10;TW/+HS/S3lr02TP1M/Yp+OvxK+OvgLxx8TfFlnaXPg3xB4z1P/hThhi8jUm8E2Qit4ZtZCKsYvJb&#10;uO7IKIF8vZnNfaZmM4JVZQbZIN4LhQDLBFLIrjH7xklaSMFMDaoJFfGX7MXwt+J/7M+pa38C9ait&#10;Nf8AhrZaZZat4O8Z2Uaxx6ZaS2cEV9oFxZxlke7W8immWVCufOyV719oXdvGqKYisjRpCsyuxV4f&#10;3MbR8D7zSRMjvuyVZiPWomvcbVrcuq3tp/wfLq9bsXpr0667Pyvr8/JaFUux/wAnP51E/wB0/wCe&#10;9OpG6H6fy5rzlJtrXqiuZtpabrb1RBRRRWxqOUkdO9XImbH5DHX8Pwz261BHHzzz9O309z9PWtGK&#10;L2/L+Q9/U/8A66uMnbR+mq02+b30S7bMwdr6KyJIyTwemPyPpn86sRfeB+n6n/61R7dvbFTwjke5&#10;P8v/ANdaLbe/6eWy/LXcRpRsSmB16D+v0wOa6HR5biIQW7I1y5t3umZDy5tIDKV7j5zGR+PI6CuX&#10;DqgywYrnJ2/exwOODzWlZyvDcWtvHctBuRIlcH96lrLDiSVieMEHn2JFc9XWS62aXrf7tdLf8MbU&#10;20nZ21/RH52/8FnNPvtc/Yk8Q+F/DVje6jrvin4l/DTS9J02EKJbm9uPE2kzeSpYYPlYLZ9F5xXy&#10;3/wRgv7fR0+N2ha+82m+JdOsrHTf7PezlLLBbzQ5tZrtT5JuI2TDhQFLA4ArP/4LY+Ofi1pPws+C&#10;Mmi+Ijoej6h8VtKhmnsUCahbatYuJtPu2JyCUeKOVVIwSB0Ga0/+CEb/ABQ1TRfjDqPifXfDuv8A&#10;gRdShhmm1HR4R41vdWW4QMk2og7m3S58w7eepA4NYva/n/l12/Lfs1boptydm/v+fp5efzP3vur2&#10;2urmOSEt5hjhjUHAKEKB84569R/kid50bbbZE0owSpG0r0z16e3r+YLdYS3S+uzDaNHPNdKBbo21&#10;7YA/JuxwVHGcDkZ+tZ7PPMZhdyRwXCrhJo0CbSM7dwz8x4Gc9efSqpx5pJfP7rFt2jfpr5Xskv8A&#10;htOr1bubMGqW1rfWdrKytNK6okZYcE4wWHOBnr/k111zqWl6bMF1O9Sz3yRDkZHzsBiL5lDMQeAz&#10;opPVlHNfOXiHQddvryx1DT75k1azmSSKJD+7vkVtxQ4Py7gPfqenWu1vrOH4i6Lc6RrAv9Mv4YUt&#10;7p7I+XcW8y7cSQSMCrMWXIyCp5DZBNdHskndbvf8L/5/hqczu+vVPvsdla6ul/q+pWlzYt5dnDd3&#10;sF8wH9nyxRW8rNMzH5vPIARoU3LhmxOQOfhr9t7VZ9C/ZQ/aTTW763i8B+IvhZ4z0k+KdFif7Z4W&#10;1K802VNClu0Db7vTtQ1Q2ulXJiltTFFesdspwtfW/hzwlfaH4b07T/FOsX2sR28N1ZR3kUy2THTn&#10;BgRLtVVy0oWRWdl3vLtKr5WSR+fP/BRLwv8AEv4gfsV/tP6dbGP4UfCLwr4dXUTGBFfeMPim+l6v&#10;pzaNZ3dzNus/DPhc6sbK4vorWG41G+t4miF3b7meoGldpd3Y/lwcaT4ttvBPh6e70fRLG50fS7fW&#10;byCDJsU0vbfT6wsUh2PK0dt5gRgwdyqsG5Ff3O/ADxToXi74JfDrXPC3iG41zQh4W0i3tNUe2ey8&#10;+20+0jiMrxZCo7NGV/dqqlT0xxX8Bd9qv/CYaz4caX7FoL2j6FbmLS4mis7i3hlhjlglkdm3rdLm&#10;OUHh1Y5Ff6GPwf8AD+g6b8Jvh14X0S2ttMsLXwXosscOlW8UdrFPbadBM0JiRQHS5LtvOck98kVz&#10;Os9bfLb/ACNa0fZxTSs2ls7b2fRelivqL2s9sxWG2P8AaPzX2EUm4dCfLaUnJLL94E856Vwuk+Eb&#10;6LWru4GoyQ213EYYIEGBEX6P1+8o6Ht9a9TuPC1xLdzyERwwtMDHEgK4OO6NnBPpxkelX/7Nj04p&#10;56lp15A6YHr9Rx/IU1K+vf8Aq33/ACOZSu1ZaP8A4Gvp27/gpdD8JSReDvEPhXxLqza3Y6/pt7pz&#10;2zs8P+h30TRzQmWF0mXfEzRmSN0kVWYoyNhh+aes/Arwr8J9E1Hw74d0ez0zSbK7vLnTbGPz7gQf&#10;apC8zGe8mubmVmJz5ks8jgkjdjAr9HrvxJbQHb84ZDzn14GB+Gcivlz4iMmta9c/aCfssltLwTx9&#10;049ue/X0rnxEIuDk4pvu/lb8jrw7eln1/RW2037fqfCPhrwT4F8Ya5JY67ollqtskchubZzNbvdy&#10;ZG2OSe2lhuQpJ6RyqcgZJGQfDf20viLq3wO8HaHovwg0nQfh/wCLfE2rWGi6PZaZpGm39zJbM2yS&#10;5cz2k7zMAysZL1LpgVBVgS2fT9L1NtA8ba8lrL5UsNxI1vvOFyGIUnkcAkE/TnvXUeE/2Zpfi/8A&#10;Erw/8RvEHiDSNR1jRbt7qCTxBfxrpOj2YwZHt7ByYprhV+4ZGBBGfWvDUJVJuMddf60/q+59BheW&#10;Osop6dfRO/TU/Nq6/wCCfnxc8bazB4w+NX7RnjXXPAevaZY6jqmnWOr6npk2g6pdFHZQ6Xh020t1&#10;XIaGDTIUAHyhcYr9YPgF+zT44/Zu0u08T/sxeKdL+K6XfhG4jvfCPi/xDca4PEUthNHNpp0+9Lxt&#10;ZTW0k9yZFhHzsCJC6jav6L6Hqn7I3gDw9/winiC90D4gnxJOI/FU2o3MjrBPCm0W9rYQlLaO0DFh&#10;lZN2AOTwK1tL+Jn7JXhW5itvBmh6BpL2ttNH4b0zwxcX9n5Fwu6SUtG0sys11GXGwFYw4Lbclq78&#10;NgqkJc7creuy0fqu/wDVjjxuKheUUkrtaLsreuutmeX/ABU+LX7SXhqX9nTTPhZ4M8IweN/H05b4&#10;66d4jhub9PCWlEaf9oXRXtZ4I1ChpUSS4STDY98/ZF94W1uyvpzIktwlxDBdxTQx77ZUkhTeisrB&#10;VxOJSEPzBCuT0r4K/wCG6/gXdfG6HwHovg7xlqPxPvdBkOl6BJbyPeXVh9reLUL37W0bRC0tpreI&#10;o5UMQ2N1fX/h746+KNRhNna+CtTtdNhKi6S8eX7QkwA3hV8vaFC4A28EgnGDXs06rilBvWy+Surf&#10;lrv6Pc8N2d9LJ9Db8m+hlIubWRUBI3eWR39z6fiOauRiNvlYlfQNjkdutVrr4n6RrwOmw6ffWGoo&#10;MuZo32bh1GSo4z/X8adrPPdsUaIMUAPm8qO/X246YreMndK/3/15ff6mSSaWitrfXXS239aK7vZo&#10;6QFIY8L8x6/U/wCFWrK2e9Y5IUdyR/jkcentXLy6gtswR/m7EZ5HT+WfX6n0vW+rzKuYRtHQHpn9&#10;P857V2cq7L7hqOz6NLdea29fO2jvrrbfm0xI2ILAn6df8/p0piwBTtH9M/nn/P1rKTUZ5m/eNkn6&#10;9/qT7/5668DF8E/X8Dkf5+tYyirvT+tP616eT1i3/Db6aW9b36FuNBgg+nXt+XccY/D1qZBs6Hn1&#10;oAwAPSlrnkrNod7JJX7vf5W+5O+/mLk5BOT+P+eKmF8ykKeg4xn/APUasWlqbghcDoc8fl/9arE+&#10;kbG6/wCf078H8KQ0tt91+PLa/l29NOpoaXfosisQM55HH+H6/l2r0W1ukuEXBHTAHH5cdfb/AAPH&#10;mdlpxLBQev8A9bHT3/P1zXoWk6XLEFJY9OnT8uPb+fvW1NtLTvr+H9dC4/Lz1vd2Wv8An5msbUk7&#10;iQB1/DsOvP4//Wq7boFxj3H6c/n6fjVS5huAmEJ+ox07Z9eBnNS2SyhR5mc5zz16k/5Ge9ddJ829&#10;tuq9H/XkVdrZ2N2NsgA+mf8AEVMse8fj/IZPp/P1qrEDx+J/D/6/9a0IR0/E/wBP8/lW3LHr8vXT&#10;9F+H36QqSi1q2uzb20237fnbciNmjHOBnrk5z6npzxz/AJzU8UIjOR+AHv8Ah/n+c1A+uPf/APVX&#10;lYuEeZ+6t7bdD18PiFyrXfbp20enppt6I1oOi/5/hFaSnAU+w/lWZbnAAP5/UcfjxzWmvBUfSvDr&#10;Kz0Wm34J/wCZ6tKfMove9lr521X4f1qWHy5QnBKAqM84DDB/E/56U2BBboEj6DOM9RnsPQdvwp1F&#10;eXL4n8vyR0JtxS+zvboTGTzAQwXccDdt5IB6E9+nc98V1VpMi3CMAqjYBtA+XO3rgYGScZ/x6cin&#10;3vp/hn+tbkEhBB9v06Y/A/j+PXkqQTm21rp+CWm3z6a/h3UJSjG8W4t2vbS+iOhjZd5AAA6qAMAH&#10;j0/Tj8qmckDj3/8Arf5FZKXAUjJ+uT/9fODx2+nrVpbpW4zwevPf2HJpRSSsraaf1/kW227vdgzS&#10;bv8A9fr29fxzn1rSizjn0H9apK6t0Ofb/wDV/Q1bjcfh0I9PT8P89sVQi8vQfSp1kA9j6YOPbpVI&#10;MR0PHX607efb/P40E8q++2nTS3+RoC4x3/n/AIHj27VYhuSGAPf9Aefb69vrnGMfefQfr/jSrKVI&#10;P6D/ADz+dKSumtxci/G+3pp6aPTzOxhmU4JP5/h+Ptnj8+K0UkQ/hjHOPoPzx6H26iuQhueBz6f5&#10;/wAP5jpWpBcEkZJ/z/n8fXGa4JU0nt6a27dPnbTzegLmTs39/otvPX83udbBJgDBGP8APP49D6Hn&#10;itWObjBx759f6Z9enHbpXNQS8A8f54z9Ox/MVpxSHj8v8B9D+nrxXPZLt/X+Z02i0tFql6/fubit&#10;nkZHrjj8M1cTr+Ge4/r/ADzWbCdwz7f4Voxdv90f0rNpX26r84/o2mtjKSV2rfeXIJmgkVlyQxCs&#10;oUsGXcGIIBGcAbuvGKsXF1JaGS8ijRHifY8ssTbRERkuoDBwf3hHB6jnriqLkLHu3yI6klTDjzNz&#10;KY+CwIGFYknHb1qWRbqBJl3Pdspgt5I7nbtZZmt5FYsABnylkGSMVNOT5pJN86tyRWvZvz6Pbc83&#10;E6VdvclBwnHa8W0rvpZXVk9Hofxr/wDBw34yt/AP7ZHw51maB71tU+H3hYLbb9z3CR3/AIjKz2cI&#10;illeQNOI1QdHZSTxk1P2Qv8AgnToniH/AIQX9oT4/fEXxI+sT6vYeL/Afw6Nhp0ng6w0q9jaSwj8&#10;SWs9s+o3WoSGEOrfa4vJ2r5SrubP1x+1JqmneO/2sPjvcfG34e+DD8VvhFoun3HwOk+Itk2q6Rfe&#10;H7w3R0ue2sFntYZ4vtlveoxZv3efNByhU/LOg/8ABQP9oD/iZ+CtU+E3gHQvGPk2zQ688N1eeEoL&#10;W0D2ltc6LaRXapB5RkST7NvZEUfU1+L+INHIsJUfEFR4jGVsTVxeChQw2GjiZYXEx5aajiITjJ0L&#10;TXMppaRcZLe5+3eHVXN6uGy/IcDyYOeEhRrVcXiMXSw+Gq4KrFVZVqHOmsROMJcsoRvJyi4tNn70&#10;/tYa9f8Aij/gnN4zvrrTVWLSfENtpiQW8HlQNplhPFFbXnlSsWjhRZPKRSzYUKBySa/lh0zwzq/i&#10;bTV8GeHNMkvtc8b+NdPtPD9jZ27N9qkG9IIWVZMhpJLieUsoAEULMfWv6bviRpevW3/BLjV9K8b/&#10;ABH0Hx74z8S6fY+J9T1DSmsLGwjl1icTpoVjY2Ny87DTbeJXcTEO8mQ3QE/Jf/BLL9lPX9a+K2hf&#10;HnxtoaaP4B8EaFcJ4TstWt4YpNW8Vz/uR4iEc0h/c6faxukAKNuOphix4Nfz94y8E4/j3xU8MMkw&#10;NN0nieFcqqZtileVHC4PLqzre1nOziqsYzSUJaq1rO7P0zwu4xyjgjw38UM8xWIpYqpl/FuaRyuh&#10;VisJLMsVWpRoRjSpTpxlJe1nd1IxalGLd7M/RP4TfBu8+Af7NngTwf4ltg/iDR9BVNWe3VY2jvbt&#10;2v5LCJ13M6Wr3DKS2dxVyec18neJJoNT1i7u4/tNuGlAGSpDBBtYkHbjLAgeoI7jA/WH41XEN5pU&#10;cKo1xI8U4kt0lUFjchjBeW5WGTzCuyRZFAOxZkB5wa/LHWdHvIbiRWtbiRfPnRBDLESuyVlKyB7d&#10;HDKeOgBwffH9ecL5fRyKvVy3CSjXweGw+GweDjGa5UqEIweJTT0lV1TV9L22sj+b8dn2Iz7LcPj8&#10;dUoTxuNxOJxmITqxUqNSpOSlQS5XdRbTi/tab3PKPFVwbezZ4mbEYO4svJ/FWPp1rxp7mfUILx7R&#10;gHKbGdpWUx4bLMpMZ5wMcH6EHk+6eMfDd7LZBIYJ4zKPmMspAA45IWMKOOvr79/DNUu9L8F2En9t&#10;alZW1uWJlaS/giK5/vbo2YjjoAG/LNfp1C8KEnUqUacpRa5nJNxvpzedviW+p81abqKDoSlFtJuK&#10;bVnypu9rWt17dtT5f/aimCfALxhrVrd3+nvo2qWqak7lojd2PlL5zWMzRgMwfO9M4LDPpXwd4G1S&#10;11Xw/pms2D6nBFpaxXFnqSSo5uLOdA225AUFpRIHDJuAA4Ar9Bfjh8XP2fvFHws1P4O/EPxrcWXh&#10;X4iyPZWfjizazg07wLr5Bjtmu5p4Y57y2kJSSRQ4A5wewzf2ff8AgmtZ3fwbg0zSv2i7PXJRc3Fv&#10;pfi/SYtMuvC93A2ZLH7VGbsXKMY3RZAHAByR6V/NXjjwfmfEVSvieH6mDzLEyyyFBRr8icK65byh&#10;KdrS0eqs/kz9z8IuJcg4ZnTwuf0q9LDPGutKpTjKadNu6i0tkl+mx4l+yxfWuvftAz6dLc24vE8E&#10;6xd28NjavJI80l0+2e5w42PsIzj0z9fsTxd8H/Flj4gV7G5h1jT9at4Uk+zxTwTWCi2id0y3mgsJ&#10;JHJYjjI6V5V+zl+wv+0Z8E/2mLnxxrl1pr+GtL0e70mLW7CB7m38UW8vlyLJEgLrErK+Btz7V+o7&#10;WWo7tTmV/IlZnHktbiIwN5EKMEaeFgMkFs4OM46ivoPo4ZXjOFPDitk+a4avRx1LMqlWVPkjJXnK&#10;9RUr3Tg5NpNbxt1eni/SBzHLc942hmeU5hhsRhMRl+AlSpU7utHRQjSqRjzNNRV2mrp7rVM+MfCP&#10;gWayhkt5rYxSxM0ZklxKWI4JYgR88c/LxjvXYWng+8g8xDawzKxJ37SoAJ68sff8a9itPDE1nJcm&#10;czTSzu0ruZreVkZyWJ/dxoqg56bfbntYtrGe3Ekaz+YjE5aQAMoPHBVcAfUEjPPpX74sWpJODhTj&#10;ZWhNRjJWs/eShp0v6vyPwedOdGTp3leLafNB36d7efRa9FdnmFpp9ppdvqf26OKayn0y9gvYFJQq&#10;rwkR4bDZ5JyMccd81+OWlfBbTtW8R61FpWsnQLq78X6yyWcU5kiaMTu9spAVSEk4yc8ZPPFfu8NK&#10;s2t7i2ufLRNSV9NiuJ2t1jkvLtDHbxIZEXdIzsAoHzZ9a/JGHw94n+D/AI48a+GfiNoEuj67oOva&#10;trFpqeq2LRW+paXeTvLYpazgqjSCBkCFSTk1/I30tq1GtknClTFzhGhh8Xi5OtRSnrCNHlhiYxj7&#10;lOTlaErLWT10Z/U/0afrNHE8SVYyU6k8vpxwWCb/AHuMxEqijOWHpO8qk6EbSkoczSettT51vtK8&#10;W6bDp9v4gvooZLG/NpcR2iu8Ruorsx25kbzPuyoqFzggZPB7/tZAq2WiaLpw8sKdH04qEUqMNYws&#10;Sc+pOcnjmvwE+MvxAutJ1nwPBpFhfTHxP4rUahcPdyNFGlxqI2ymBkIbyEPCEgHGBjpX9Ct9Ak8V&#10;iVbc9vomg4ATHD6ZaF+M+p5GM5ye/Pg/QioY7A4rj3NsRh4U8Nm9HAUaMrQjWVClmWJpKM5JvkU5&#10;zg4c9pODi7RR9h9MXG1nk3h5gJ15VvqzzCdfCxlalSxCweXyv7NbTu/fSb5ZJppM4QJB9ntEVHJZ&#10;n3sGUY+c9MjqfXvjFcZ4117RNE0+/wDEGo6xpPhrw94at5rjxHrfiC5Om6dpVjDGZpJLm967PJUt&#10;vt2ZznbGkj/JW147u18P+GtT1BFUywyxrbjzDGSXYZAYZ/H68V8f/H/9nDwZ+2V4e8LeD/ir46+K&#10;PhDwH4fv31HVPDHw/vNMWw8WMzNLFH4mmuLNrnULCByNtozLbIqhTG75dv6k8SPHjws8Ms6y7IeO&#10;OKqPDmMr4SOLpYecKtV1aM5qEZc9GjWvrGataKvbW5/NPBvhB4gceZDiOIuE+Hp5xltDE1cLiKqr&#10;4ek6U6MI8yjCtWou6m7N3ctNrH4T/tdftn/F3/got8RtN/ZA/YmsPE8Pwv1/XDputeJ57eK2l+Kn&#10;2W58m+13XL22gt7rwx4DtAkk1tY29xHJfWMaTXM8ryyWwzfg/wDst/DX9iv9urwD8E9R8WX/AMRv&#10;ijcX+ltP4s0uxh0LwzZX+p6fFHf2mnafJJeXK2lqssi25nupZGKLhlHA/fL9l79ir4QfsiaHrcnw&#10;mvbvxfr/AIxvZ73xN8R9e0q30XVbrS45nay8O6LpNiDb6Lo9jGiW9xHanzLpo5LiR5EkMdeX+JP+&#10;CaniL40/tfad+1JqPxt8E+DLPw7remeIX8Cr4curjVby3sYYg9nB4iuNVRrZZljLFGs7kxb9pllK&#10;l2/D/E/6RngVx/wVxPwdkPiRTxGaZxkGZYXLMJSljMOq+Or4SpTw1Fy+pRg4VqklSnGco05wnKM5&#10;KLbP0/wn8IvEzgHjrKeLuIuDK9HA5bmWWYhVniMJXVOEMTHmbhDE1HdOz+C6kk3udHBbaZpF7PDc&#10;3cBla7kWMnKF5FJBV3L7QWPXgjtgZzXy7+3BEt1+zx46tLNkdrzSLgmJm3uH8sskcDLgH5yAc5IX&#10;Jx0r9lR+zZo/iPxh5em6d4G1fwxdwLcyLLr92uqxSrGDNJGsLMoYkMw7c4wOg+Vfjx+xhpnjHWtO&#10;8G6PLrb6JBdi71mxa5E2nvaHO+BZ8QzFApwD5pyBgjPI/wAl8gw2O4X4o4dzviGhmOHjlmNwuNnG&#10;nHD5h7Wpgqsavs6Ucvq1JU3UlTjFKpFJuWsraL/T/FcccP55hM5yeliXQx2a5bmFHmqulClhqeLw&#10;8qXK7v4oynsk27WSP5R/ibrb23w88AT38QMmkNpsbwtlT8kaKFI5wfbGevINSfCHxHc3/ibTppnR&#10;RcWN4w2s+F2xuVXAU9BjA78V/Qj8Uf8AgjN8P/ibEUi8XeKvDlnaXsF2tvptzprwqkWCV2Xlndtg&#10;cgAuTz614Gn/AARW8Q+B737Z4V+LviCWKEzSWyaj4b0/UCtu4bCb7R9PzwSPuj8Sef7WwPjR4WZj&#10;w7PBYzGZplmOrPGzlDG8PZ1y0o45uUYKph8LXiuWpJuXK+m/b+csXwjxH/blGrg5ZRjsO5ZTh51Y&#10;5nQw1XkweGw1CU5Kv7KKuqb0v9q58Pxv4T0xbXVReasviFLjeZ4ZF8tomOGi2iIHDDIyTntz1q34&#10;ZeLxXc679pXENirXFuXLCfZklhnIyT156Y6dMfaCf8EtvjbaIWt/HsOpTPN50C3nhtoFKg5wR/aE&#10;m0HpjB4xz6+ZeI/2c/HvwF1q+0vxve6fLfanbNcQm1tDFutxyxC+c4BK56g8/r8ZW4s4Oxaq08rz&#10;2GPx3s1CilhszwtZU41IzlGmsVgaPLCKctOb3bytFN3P0uhkmLVWSr4enToxi7qlicuqxu1a7eEr&#10;Vm23bW2uje6S8Xt57OSH7PbahPAFGzY0YYKo7DPpg/h70sWn6dC7yvqqi4lUoXeNAQCMcHI/T8Ot&#10;dsNI0tIGuY8SbwWJMYXB4zwD0/Hp3ryzXI0e9ASHI3YGM+vX7wPXt+pPFRha6xtWcKVXEU4pWnKa&#10;pylpZuLc6cZOz6Nswq4H6pThelF2fuxUna1lr7rSW+6itfW4y78I3Zjnnt9btpIGZSEmXGcuMYYH&#10;6+g9eoIp6f4G8Q6dbXk2qajpWy7802TJuV1R42xk7ju/H8Djiu0tLGa4s44Y7OMrtLSeczFdqKWO&#10;OQSfl4J+nYCvRL7SbS90vR9tvb+ZJGIwrSNsDEbc8txjr6V0SzrE4aMaEqkJwq1XGcvq9ByjGlHn&#10;h7ykkm3CXM3utNTnq5Dg8XKFaqq0akISlGKxM4wk5RjF3XJK/LzJxV7J6rVa/JmoeEtT8RaZa21v&#10;qukmSCWa0nllDDer5UxvhvmzkAg9QTnrmvMNE+HPxO+G3xR0nxBp1zYzNEbTTI5w5uY4NKvpkS4t&#10;re0n8yKBJY9yOY0DbWJDBwrL9ZxeEF0iDVFmtrRPI1KOcvE5IVd57EkenHA457V5xqFy8vxg0MW9&#10;y32WSTT2eMyF4iYpFYfumJXJI9OMECvvco4kxtSlmWCo1MNictnl+OlXo4nDRnTqQdOjVlTvCaSd&#10;SM+sZJuKvF20+QzThTLFXwlb6tiPr0cdg1RnSxLSpy9rCHM4SpqLSlFNttSe/MjY+I+uasClrFaw&#10;S3tvdusztyiRywksqRt8yjdggD04xXk7fEbxfp7r4dm8LWE1rco0v9oNYyGQYHAEh6HB4wfU9OK+&#10;gfGGlafe3ya5fiSGabxMtpIwJjjEKxnkxYCkED8sYx1Htmpx6RaxWdpa6XpF/avpgeG7e1jMpn2A&#10;KrMMHk5PUdMe1fPviPAZXl+WYevk8MyhUWIcYTqzoQw9enGnKpOnUi2pWlK8YPl5lHVaHfj+FcRm&#10;2JxlSeNqZfVpujeXJGqq1GbkoxlB25W+W8pe809bptX+A/B3j4Qy+JNJ8WaTpVxYzxvJZxy6dCZY&#10;rhWyMXPlC6JYADaZigx9zJJNDVtd8NeJ4NHBht7FtMuJY5rWKGMLKrSRvE7JKjZaMwjyyu3AZwwb&#10;II+g7LR9P/4SGOHW/Dumul3f4YrFj5S/ygc9DkZ9ifrW54u8DfDxPFNkj+GIY3Pls0Vq7RRsgifD&#10;Oq5ySSDnrnjjrXuVOLMq/tClKWCx9KtLBuvh54XFU61CjGjQVKapU5TSSmpNyatZpSWtj5r/AFPz&#10;GWDqRjmGGnGNV4WSxNKrGtL28lKN57vltaCu1ytx2R8vHSPDc1ncTaRGEZpoTchW8ppPKlDgB4ys&#10;iAHf/q2XOTn0rttZ+Id7p/jUaHoOoT6Xp2v+EbTT57dGjnjuhFJGbhWaZJGG6RYiXjZJQF2+ZsZ1&#10;b6H1H4ceC4dOtXtNDW3F68hIjuJNxSONic856kE549u4+UPjX4eTwfqHwy8aaRpTS6faXepabrDG&#10;d3fyZ3h8oE8/dKmRTwflx0JB/ZfBDjajjM8xODjLGyhjqEoUVXdN8rpW5m7SdtFryr7z8i8Y+Cq+&#10;D4bWM5KVR5ZXoSq1qanCahW5YKLhb4Lu923qn12drM+m6TcaR/wlDTWd5e6nb6JpKWNurO0lzmSK&#10;5lkxuCtt+boB612G7xxF8UPC8PhbXNU0exaKTStVsdMcwQeI1VEkP26NRtlaBTuDHDAnrjOUeTS/&#10;EGnxa1CsGoW8LpNbXUqiY2Vyi4jZSeFeAsRmut0jxdH4fufCGsa5aCw07w/4p046h4k27i9pqTeX&#10;PIykbSvlxhRk44ORX9SNLXS3l92jv69/lqfyxG3NG9/iX3XX6a/cfY+h6lH4au7f7Ql/p9xb26W+&#10;oG4YyPPFPhsKGAKKzc/L7HPBzpeN/ET32p6PBHaSy2hh8qKaQtt8uQg4Jwc/TI4OPSvcdb8H+E/E&#10;txH4ljvXvLfVdNguLRI9m024hSS1nKgH/WROjgZ78DAFeYa3okt7FY2NrcQW0ME5X7RLH80Sq2Fy&#10;wIOAODnB46Yr5HH0KjlJ3e76vXbTXfy8rrzPqcHUhFQ5bKyWy8ld2vv8v1OMs1sNGvWurXRLW6vZ&#10;lCAuQka7uQckEg56kYyPeuU8aa5pJVLXWVsYtSY+ZbQm4Vlj7jA/Tn06V71c+FbfR9M+26h/Z2pq&#10;qbw5umt3YY6jB/TnqeQRXz3r/hrwB4l1D+0brQ7h76M7UWDUJGQbT2JJ7/n68V+c55g5tVJK7d1r&#10;b/D+HRX7WR99lM3ONO7bTS212ttd762t+Rzl/wCIbe50eOO7m1BWsWEsK6b+7ilCABYmk2nIPQ5y&#10;DmvOrjRbbxo7ajqOkT2MKKUheaZmlYD+IqVAPY+mOMjmu+1nxc/h6dPDVl4Curi0aMSRXBzIN2cY&#10;abYcdAcZ/PtV0y0+InifWLS3h8O2WjaI0Zee4u5yoji5JJ+7jjnnHOTXxdBzo1bNt80+u90192//&#10;AAO/1EsOqqjFK10r2+V391/6dj5A+KN/q/h8jR/DGl6PcFSxa7vWEToCMcMnXHXnvkY4zXzfc6r4&#10;50MC7h1/SLoeY13ceH7e3s0d5mGXuk1Fle9At0AQxJKkTYyI9xJr7b+LnhXwPcXWo2cuuWWo3Ns5&#10;juI9PumR45RnehZCSecjp9MV8TfEb4a6Jc6Xd33hmzvrXUbOGF4Jk1K6eWdFfZcrLC3yJGy8KFwX&#10;ALHnk/p3DtTCKMliYc0pOLg+ysr36633/wCHPzriTCYiFaKo1HSipKMkrPmva297fd1su57J8OIv&#10;2h/BNtoX7Udj4evNd+E1lrkNjrHiDSpJkNlBFMiXkGoBWkE8cTFtpZVAUHeSMY/qC+CniLw94r8M&#10;eHPGPhq7tr/R9d0yz1SO4sipQNqMEUs8V0yFlDWpIhkGdweN8gDgfBf7DXg/yPgT4b+H99pMGq/C&#10;nxvo/k67oBv3vtObVL9SL55FlDGC9eQlsK37okbR1z9pfAHwP4C+BsOqfBHwHHND4e0a+udQt9I1&#10;LUTqGs2iazf3eoTKZpCJP7MglmaKzQoPLhRYwxC5r9OwGEpQpLFYacXLmioxT12T+d9eu1u5+V5h&#10;Vc8ZVwalKU6SUppq6skm9Oy0X3HsPxsufGVt8D/jhdfDuGJvGR8B3sWgmVlSNZJ0lhZwSrDiFd8Y&#10;YFTkEggmv47E+HvjFH+x3OuzfbXvHn1CRYYjJ9vbZ/ahYgLGJBqAutojVU2bdqqOB/Zf470i/wDE&#10;Hw++JHhTSb6W2u/EXg2+03T72HKzw3j2b/ZPI5yDHJlOuT3IzX8juq2Hi3Q57nwTdWepDxh4buJL&#10;LXJ7mJoZZr+F2+0XHzgeYJ2/es65BZzg8ZHk+K2YY7LsjyOtgaioxlXxjxNafL7OmpRp/VZSbSUV&#10;fnUXpfbsfb+EVDA4nN+IKWLh7SpGGBeGppvmlFxm63KlrJ35LpaLd2Vy14T+DHxgufAfjnXvAXif&#10;w1f2VrcRHX4PE7ra6ssMSqZRp0cbrvIQELuVhkA4zknb1nRIriz8PX1n58sqaXaxXsEyK8X2yJAs&#10;xTjiPcDs3dsc44rgmvdVLsk1xfW5wq6hHaXcsEcjJ98zwxsqykEEHcOfyx1Gm3rW8FxqS6vctAIj&#10;BBBMgMcTBOigjnJyM+ntxX8x47MMyxdSlXxuJw+Kn7SrKly4ZU5yVWlTpKjisRTdSNf34OrSqezo&#10;8kXJcsr3f9FYGlg6Slh8JRqUFKmo1E6vPFTjNyVWlSnGPs9Gozi51OaSWqWhu+F9D0yHUIxfappm&#10;jT6vdKtqdTdIoHmDAAZLLuUEcDPTjpzX1tp3wa1LT7d7m817Qri1upEuY3024geMOyghlRrgkZHo&#10;Rz6Hivy//am0ZZ/hn8Mdegkvnvm1Sb7ZNBdPbAKbg/MvkgMDt6EdD0xgY5DQ9R0+5sIA3iLx6s0K&#10;Ijw2/i2/itVIUYAUoSq/TpjAr6fKFx1UyXBZhw14lZxwrhamNzLC4nLsuy7CYynSq4LErDupSnPG&#10;4adN1YwTlKUPevdpdfDrY7h3+26+X5vwZg+IZYPD4Gv9ZxmKwmGlOOJpKs48lfDT5uRtpKFVWasr&#10;KzP2Y0BPEXge7urjw3qKefeRiG4eC4jje4jChRHLiX5lA+UA5446c12un/EH4iWG37RFfRhW8yO4&#10;t70CaMk/8s3wxUDqMYxnGa/FcSWTJ5g8W+P7N0BIMXjO/bp0OGtyp9ufw4OaL6t4pmPl6R8TPiQm&#10;0YRDrsk446AmSDkD0J6fmbqVvEHEP2OM8SXmkopReKzrhmhXqpaaSqUMXVdr7+/dHdWzfw8otv8A&#10;4h/i8FDm5nTyvO8PQpc2l5KNNwSbet7b99D9wJPiD4vgjv8AUZdc8WG+WFprKdpk1Oe3uh8yyRC9&#10;ZoxtbDBHjeM8fKV4r33Qf2lvgrJ8N9Bk+JOkfEDWviPBco2s6rZWttZm/VHBYzrbsLYM6jLBIEQZ&#10;+RVUBR/NfceMvjHo3MPxa8b2JPQ3UNpfB15AUGa2JA7E5A746Crum/GH446XJub4p6xqEEuM21zo&#10;mjSg/wC1k2oYfhjr0PNdWUYbxAyKtPF5bxfwxKdVJS/4R8bgZVNFo/Yxq8zu9Lz0V01s14ufZh4W&#10;8R4Cnlea8JcVRwEJ88ZxzrA4mcJ3u2o1Z+0Wq15Wtfvf9Juq/tmfss6S8uo237PXjzxMbaESR/2h&#10;r0GnQGVQGL7orKYn5gT80bHJHSvJJP8Agoh+z7Z3F00n7GnmSXtzJfPLP421sSytOFUOwtobeAEr&#10;Go+SFBxnGTX4OXHx8+Oe8xRePdPIc4EV94V06QAHs+xUVuMjOAB6VmXP7SPx2jl8m6ufB949uqwp&#10;P/wi9qheJOUJAmxnkk4x1x9fpcNnvizJzdbiLh+cJSUksPiMfTT2SbjVwTirXdrSbu3ZLVvwFwv4&#10;I0KdN4Xh/iW6io8+Jam7e7opLHQT1teySfbZH9Euu/tO+N9N8dWWseH10S00rSnM0dtfadHfF9Hg&#10;Q+ZBY3SyQzWImtyMSxs6qikCM7sj8IdB+INx+0P+0/8AH/423tlPaHxPf6V4atlspI/ItZvEXizR&#10;/DElmuyOBZTPbXMyKWhMjCRwGPLV9Qn4garY/s23vjDX7nytdsfh7JOkztteSWeFLOJctjLlZNw7&#10;9xgZrxv9hjw/4F8AaX8Jfir8U0ktfBPiD44+EfEfjq8leSWxXQbDWUXQYrm2i8pmD+Jr3SpvOhdI&#10;/wB0BJFIM1+2ZBKvi8R7XFS5508Q6Kklo3C13bay92z6/l+EZrSoYXCUo4dOMquW1MTNN3cZJJRv&#10;okmnzLZaH9sXhXSo/D/grwr4Tga1stH0fwh4asLOG2iEEliqaYixQoVyzC4upSJVkdwp5wMivCfi&#10;bp2h2Wm+IL29t2s9kIkvLx5lUShZI4xI4LhVUb8khBwOSK8w8Z/to+END/aa+EX7Pc3gnxMh+PWn&#10;asvgLxtA0f8AYtrNoWlS6+sN5bSRhGhlsLSMwzJLFLFxlHzXf/ECw0XX9A8V6Lr4S+We2mtJpBMy&#10;LNCxMckvmLcxvsSTyxu8tecY9/0PGTlGnytv4bW7pcv4edr6/M/NMP71WlLdyUZdb3dv89j461G8&#10;8A61ayy22raTqWpaPdQRRE3S+Vb+fkxlnE7AkkEY2jG3knIA+C/2kPB/j74oeJtPj8NeK9L03w3o&#10;0iW+stDctFKc4AFtMjds8MSRkAY54+iNV+Aui+B4tSsfDvhy3lTxEiSiSbVdRb97E7tFKC1ywUqH&#10;yADtPHHIrk28HaRpPhuHQpLEjxJcXREbXV1KbK6dmVnV2LBnWIKoUhs5PPv8Nirub5XZvZf128/V&#10;9j7zCxjGim47Rj0XVJtffY8SHwS0fTo7SbUdEuvEWrHTVs7DXNeu7i8e3Uld89lvl8pVJwVYR4Ud&#10;q8/h/Y2+FdnqMuuarYan/aeqzvdXmoXmvNcQSuEJWG0tY4bcwgE9nfAGOTzX2unhK/1rUNCsvEF5&#10;eeF9LsrX7NJqUZkmt8gDEdrHJlGQ443E9BjrVXxr4KkjhKeGdL1fX7LTXAk1++ldQ5b7rWljEAGz&#10;jliSMY6ZzWEPrKa968W1ddbXWl7tafdqa89J6Wbv011+8+NNY/Z38L+IdJudCTRtSOifaYhBdaVf&#10;y22oWd3btviu3uJI7gvCoU7ogqF9wIkXBz9S/sW/Y/An7T/w906089dI1LTJPDWoSW7t5s13bbPJ&#10;ur4glJpCpKkuuRzgjFd18IPCt5rHjT7HrOsvoekz2Mlvcaa1oqTzSGPJnQyA4bHfk9Paui8B/DLw&#10;58NPj/4b1618aNZ2un+KrVINPvYI7mfUpNSdlAR1AKAbOMDvz0FexllapSx0IwbV3G76O/Kr21S1&#10;6NPRaI8vMKlFYXFRjBqKi3pvfT563/RWP13+MPgvxB4gtPEOi+EfFN54U1ltn9m67b2NlqMdnE0S&#10;cz2lyqLKzPu4SaAgHh+DXx9o3w717Q7OaTxd4ik8S+JdNuJbS/1prIaU19GV3x3C2dtPKkQYnyyp&#10;kkyV3AjO0folqdlHc3E8lx+8sLpGab99JbTqwjEsREiYIH7wdhgDFfHXj/UNQi8Vw6Fo1pbQ208Y&#10;W+u2vftLeYHZ4lbzM4dowBycntwMV92pN2btr5+f+V9Nduh8TBJwTWmi6WVtP8+n43uvHvGvgDWN&#10;W8C3M/g27ddT1EGC9017o2+n3MEk5juklliR54bxIgk8T4+Y4BA4avn34P8Aiq5+Evxlfwf8X/Ge&#10;tadpOgaFb6L8HL/WYootM1y28Qzy6l4m0vWtb8yW31W60/UBDDo8dzDFLZ2ZZTvZ8j0jwHf/ABb+&#10;HXjP4l3ElhH4z0TxDqkF5a+G7i7ZL7SNK06Nlu7/AEmNVfzFkEh8+IId5iiKshU57n4l+APAvxd+&#10;H93qemabD8QdM1t4rmw8H6hJDZ2vhnWoh9nv2g1S0to9U0u/81Va9ZJjOqojRMjbi9GiirdW/L0X&#10;fS2uun4I4X9pfwp8Q/G174Z1bwDJ9uhso7lLnT9LlEEF3E11GUuZLkI6zg2YCxgB0DI+xUDHHxBo&#10;/wAJvEXwM/aTs7y08XeKNZ+G3xs8Oz6zqnh/VopHi8J+M9HcW19bxyzPKkEE4CyW6QBXkByUGAx7&#10;fT5v22f2avF0F3pfhjQPEPwG8NCCbUPC+o+LrzX9Q/s6+kRrqfw74j1S2TUli0uOTIs9QmuvmikA&#10;kUEKML9ob49ah8Sfjf4MX4OeKdN8UfDLQ9CtL3WriySwlfwx4t1VvM1SW5Rc3N7c6NEFguIJpPsu&#10;EUiMluC1xqy3SVrfmu/nppotfn99/DbUdJuyY7dERJ/mke6fYZWTKZXzChRsrgrtAOMjOa+mNFu7&#10;S2tHAVJYJXVZnysnkNEoIt4yCI1SQEOeGfLEqy5Nfz8fET4zaxoHxpufhn+0Brfivw38D7Pw1p/x&#10;E8D/ABd+FWnyWut+PERdsljcx4lt47T+14rq0vIYYEZFiO1yGGPd5f2kviZqvgLwR/wgl6vh74z+&#10;INZl1zQvhRPDJr2l+IvgxLeyaf4e8c+IJbjyrrRtU1C2t3uZY7eYxxSZQp8uKLL+v07fIW/Zvu76&#10;7L5pPva7Std3T/ax7nTw7y27oDdRLI8Lq2yFHBUxjP3eFxl2YhskMM15f8QvAGk+LraOxlSfS7X9&#10;3Ks+lFLC+ZkB+Y3EatuO75g7BmYklyWJNct8NtH13w54fgg8Va/qWs6tqgW+vbi8uobiKO6vokur&#10;nTdP8qCMpp9jNM8FuJtzhVALsc17Xp8W+3WNmd40A8tpJDI3IBZe2AjEqAMgAAUW/r+vQLJ20VtN&#10;Nbtvlvu/6Xa6Z5Vo2k3nh3S7TSDdT6jBYIyx3t+xnv7j52ZGupSAkpVWVC3lqG2jNNlNzLczTvGi&#10;tO26dgpG9gAqtjOFIVQp2jGAAAMV6++lQzdgc9sfh1Gcf09u1Gfw4hUlQOhP+OPy+nP4VE0uV/jr&#10;vstf6v8AiLpb8drbN+ejbv8AetjySUyKeAfzP/1v8/gSqeYwzg46HPTHrz+PvXa3vh9osnbkDOcD&#10;3/D/APX+vPSx+USu3BJ649PzrmdOPT5badunoK7+7bRPsvyRkkY4NFWjHuJOB1OO3Gfb/PpQIsHI&#10;x+ZrMfPLv/X9fmTW67j07/06fXrjjrW5FBhQevA7/p6+/b6msm2GGX6jn8yf6V0CfdH4/wAzVaWX&#10;ZdEl/dT0f/DMkpsvzYA68j/PsatRQZGScf56D2/L1z2DVXd9BT2mEQx/nt+fH+c1pF3X/DLy+690&#10;v6bCKf8Adjj1xjr3xxn8f8nhsi/vI7klhKYooGIOCbdVGVA6A4HB9KqXFwHHXqR0PuPX/PXrzV2U&#10;HbGvTCxj80A/pWNSN2rJPS7t36ddE9NF5GsNn6/oj8T/APgudH5/7N3w1njzDcW/xk0VVmjOJFZr&#10;UhXQ4IV1ByCFPzc/Tu/+CHZgh+BvxSCySSXN54os2kumZfPjmnlWZmRgqgNnIzt46nJrjf8Agt6v&#10;mfs2fC+MZ/0j42aGg99lsx4HHTHrn2rQ/wCCFdy0/wACvipctnbF4/srUEnPCyBAM4wBx9fSsHsv&#10;8vJddO/5atWNoOzfTb037bP/AIB++EE0d5H9ouyWuFIminU4mkZRx57HhxnrwB7HJrzxPEk17e31&#10;ldoqNCzBGVceYASBnueoP4dq663lCmNAflCAfgxGOnPTnt/LHH6nZR2mskrESbgbtyr0z1yRnv8A&#10;l2q6btJPyen3f8H08ypTTWm+23lb8l56+p0Gina0bFmeVnwrsctGMj7h/h44GP0zXcyXC27+c8SI&#10;irvdkXa1wwHAmdcMQTgEhgw5Oc1y2k6cS0TBwuMHBIyfz7g5/wA9NPW7hrWJty71VSD79voPy56f&#10;Xq5rxb18lpfovPy/y2Mbq9uv9P8Ar59maj20WrQlX/ewqWuLdS7KEaMF1TKsCFGOQMFv4yea+P8A&#10;/gpldPa/8E6/2splRIYV+HNhDFDl2RprrxRoFu2wljJuEcrlQXOGwQBgV9KaX4qsbaNLeRJVlJmI&#10;K+hifA6DjOB16dK+Ef8AgqV4pvLn/gnd+0lZ2FxGhTw9oMk6yYLPb/8ACYeH8ocnnKnGD3xnpWJU&#10;d16r8z+ST4Y6Xpms+JfDWj6hBGbK91nwnH5UijCi41GxiuFVl2uvyO5BLcYzX+gH4LtDo/hzQtG0&#10;2dra1s9D0KytpYHDXAt20xQXEj7wx3iPkg8ZHfj/AD4fC95PBe2E1orrePPosOnSqCPKv5ri1S1k&#10;z0G2YjHpj14r+4H4VePvEGleDPA+n6/I1xq9v4P0VdRmYkmW5a2t9jE+uzP61xuk22uzT6u21u/n&#10;tv8APTfF/Al0sr/cj7QN/MxIeZ5ZUI3PJt3F1GAzBQoycA5A71hapqsjMGdwZuRkgZC/QHn6/wD1&#10;6yPC+tprLh2G3ePmJ7nA5H/6vpjmujk0S3uLzdJKAhPIyAPp+PX+tWlZJdjkpr3I97f1+SOJuolu&#10;keQKHkJBCjhmJYA4GeuMmvKPiRYx6bZ2motBIsErSwzSBciEiMsvmYJK7iMDrzX0v/ZWiW8ojmV5&#10;FYAB4ZNjRNnIYevTaARjuM1xvxG0+wg8L6nc6dGpuLIo622sOJbWdZSExMgAYMxI8vbgA9c4qake&#10;aDX9fr+R1UZKOri5JPZb6220f/B1Px38deGZf7du9dt4XhsJlIchH8yV3cKvloMMyknLMo4H6dR8&#10;O/BXj7x3qcfhLwT4J1bWL6O3869vkN9YaHbWTghpL2+ab74GSVgGccBeor9F/A+k/B7w0I/HHxau&#10;dB1DUI7Vk0/whb3cS29rGcO1xcQsSSwCjylfAznvzV4ftHnV7uHwz8E/AmpnQbq5e31jxZbaemma&#10;No+nu4Ly74I1a8njxsjlEzqc/MnPGGFwsIuU5K7utX0tb+v8jsljG1FUqdSlZauot9rNf1tocB8L&#10;f2INB8NxW3iX4lX6avcNdm5XwjZxNFYwRRkGadtWlla8vI1fbG8DR227cSJex+os/s9aXqttpkfg&#10;LwDBq4iWC00nSrV5PELjBRLtHkvZWXKn5tiMQxyXAr4v/ai/ai13UNbX9mb4KW2qfEL9oLxb4Vit&#10;9BtNJhNhH4bsjMiXWs6/eW6MkdspbO+RYZHC4DGvqb9j79jS8+DfhfSPF3xz1mz+If7QaaYkl54k&#10;jvLj+yfDkE8ks0ui6XbmRo72+jDxLPd3RkOIykapgE+k3aNlov8ANq2ny0/4e/DUXN7z1ff+vz0/&#10;I8n8YfA3w98K/jZeftaX18NN0+fwPZ/DjSdETTbNF8LRy6lc6lc6ne3rRTXTPfvPDE0geJYEt23v&#10;IJVEX0b4J8WXd7ZSanb69FqMFwttcI9oLS5tfs1wpW38mSKBvNeURuW3OxBVs4r0/wAf2ejavY6r&#10;4b160g1jT/E1pLZ6npupQh7KexlBR4IiuHgmwS3nKwkVtpjZQMHxfwT4D8C/s3eDJdO8HzanZ+Gb&#10;rVDLY6f4mkbWl0vUbsSmO1sryb/SI9JDkmETNMbcbgrANg5Rh717bemuid218rave2urWdtP6/r/&#10;ACs762PpbSoNH1G2/wCJnYWYuvKEzTpbwiXy2AP70qmVfrkdR+dQ3nhLTpYZLrTZngQZAOMpI3JG&#10;OmB24wQevNfnff8A7T3jf4O+NrSz+NWjaZp2m+KNYYeFtc8P3El5Yalpc2AiXETPIkE8alTgkB8k&#10;BQAK+5fh58TvDXjOa7tNPu3vLTat5DFKPKIjmQElShHksD/yxYtuGHGBwdU2mmibLttb8Nvu/rcw&#10;bnQ4luWEs7O6k8AAAe34f/X7UhRUPlRxMAOAdvHY5z7/AIV2mueHHvJpLnSmmQ8sUR9565Axgknv&#10;68/WuAuWvraU27JOZxwxkUg9fw4/StfrPTR7f1dK3r+gnG/ZW+fbpbyen+bJ4xiQ9ufyznj257f/&#10;AK66K0cAD3wPwHfv+Hr9a522SVsNKMOeT1/H24P8h610NtHwPb/6/t9f0o5769/NPS6V+lt9Pl02&#10;ybd9d/8AK3+SNFJl3hWOckdQAP8APtWi4VFznjHP0/w/McjmshrdyQ47Yx1+vb/6+OtW1DSgLk5B&#10;788D/I/LNZyd3ful+SLV7Lv02V1dLX5t21TeuqudHohQyZJA59fYcf4Yxx+mtqUsUS5Djp/9b1Of&#10;/rjFcxawzRfdJHfj2Ofzx29P1fdx3Eg5J/H8P8j8OO9IN+r6N6d+WyWq+9Wt+e5pVyJZgB0zkAex&#10;/n7Z/rXpVoziNTk9OPx9OPr+fvXmfh2wfzA5zx3/ACz/AC716hbLtVV9Mj9K6sPFSvfo7/kUtFf0&#10;S9HZPXtfy1tfqasRLDDYI5Iz7cf5/wD11ZEI6457gDOM/jiq0Xb/AHf8K1IxkY9T/hXXGKi9Oq7W&#10;7X/Qad/Lb8Un+tiNYsdePU9z/h/+rrVyNeg6ZPTpgD/J/Sk2DPqPT/8AVipkHP0H+f61Tdk2NatL&#10;zt+RJtHoDjpxz/n8qaUHY4/Wn0VyVKamnpqlp/w3XY6YNx5Um91/X9bFyE8D2xk/T/8AVkf0rSRg&#10;ceo5/wDr/jWSuVxjPT2/XtUqyEY+ozz/ADHevJng3NvV79E/Trpt/TPXo1+WKv5dX5bdmtevc2N4&#10;x0Of0/rQHHcY/wA/5/wrNSY+/wCHHTr+Wfb+eJw545yPf/Oa8fEYX2Une/Z33T/rby3PRpVVNKz0&#10;0X32tsn+nrsX4zlgfUn8OMf0rXjIAB579vc+/r/kVj25BIJ6Zz7ds9ueM5H6CtIybU9wOv8ALH4f&#10;5NfPYipOFWcdbK27stUnbX1V/wDgXPTpfAvl+SC4ufL+6TnPTp/Xnvn6dqt2e6UBj/X8cD6/4etc&#10;5LNvkwDk5we56+x6/wCP4DrNOQrEvHbr+B/Ec9vXPat8K3Utzaq6t16bdNglJp2Ttb9bdzTgjPQ4&#10;4AP4/wCew6cYqxGxEpQjgAMfp155/wDrVBHLtJA59f6/rjuOlIW2zMznCyxbQSQMEn8xx29ele1T&#10;wkKkU1HVrXbrb520fn+se05d9dO78lt/TeupdjlJlKY4wOfxwD/n/wCuJTPGJBHnDE49gfc9vxqK&#10;WIRhpom+RBHksw55G7nvnH4cnisdri1N08lvPbb925vMkJI4OTsB/pz7VTwEbaxa80tUCqx7vfvL&#10;bTvf57aG6zSLKYzswAMMCee/f+nr7VYCK0e/epIb7ueRj/P9Pas6O5Rwzv8AZ50wQxUMhXjHBDHp&#10;9PwpkF1b8pCgUk5JDMxzzx8xI79OP6HiqYSVPW9497a9Leu77bGnNdNxafp8ru33+S89TVRtvfH4&#10;Z/L/APVV2GfawyRgdTnt/nrz9B1rG83/AGv0/wDrUomwc5/TH9K5pUYO+jb7X/r1JU3dXt56dP8A&#10;gdLHeW1ypCkkEev4Y569OM8f/X2IJUbHIHGB+n5f5/Dz61vNpxu746//AKx/9fHaty3vMEHP+f8A&#10;Pc/WuCdFJvpZX000/Lv+XmdCk7pdNF+S/q3X7j0i02sAc+w6c/5Ix69uta0an05Pv2/z+Ncfp9+C&#10;uCRjv9e4/wA9Pwrpre4DAc/Q/wCc888jvXnzbUmn0e34/wDD/wDDF1acuVSS3S1t3t/w11ff0NVV&#10;URyNtViiFgG7kcHJHPIJ6e/HArSginumeG58op5ltJMqqVWVGQlOQQwZIy6nnuKxHlbAVf4+Djvk&#10;H+fb+ddNG+1FcfeeNQT6+WgAHX37j9MVyVI+wqxxTxCpxiqfa0bzpxkmuralL7+h4WOVVKPLb33O&#10;Erq7slCSa6q1nqutnbY/n3/4Lf8A7NPge7s/D/x/stS16y8f6lb6f4KMFlqQtLCXQ9H/ALRvVEiJ&#10;C1wzb9TkXKXEbHCgsdxr8SP2V/CXhD4t+Obr4ReIPFM/hXXdM8Napr/hrUdQluLuHUJoDCtzpl09&#10;xdRER3MahYmMpMbkOFY8V+7X/BcLxReWfhz4X6BBE90l3pXiTV47VGI824srrQ7fIA67FuSxwOgP&#10;NfzeeGLmCfxFB4iggl0zVLGxEV5d2sjwXe2Vo/3aSIwZVODuGee5Nf55+L3GuIyHxd4iq1cPj45V&#10;lzy+NTAUMdiKFDG4itgcNiquMlShVir1qldQXu8rlFRSep/c/hDkFDOvB/huFSWEjnGLp5vLB5hX&#10;w1GtUwtGhj62FoqDnBv3I0pQi3qmubVn9anww/4Jx/AXX/g7o2v2TeOrXXdc8DCOTQU8d6rd+Fxr&#10;9qlxDHqK6VdtPEGuZz5oMDQxrDiIIeHqbwx/wTO0mH4c6RBrvxh+PGkeLFsrtby20D4l3thoVq7X&#10;zCCPT9MFo4hgjsxaqYTM+TEpDKOnuv7FfiTXta+Efw9stVk/dxeFtHTT5AzF5bRkdnM7ZJMpGNzd&#10;TkE5r6x8V+LUsJZdOt7WUrbo4MxyczOqDbnngKAc46/p/aGRY7Js8yHKuIo4KOCq4jJ8JQoyabxF&#10;OhOjCbgqrvNqbd229ba63S/kXPXxZlPEGYcOvMZY2FHNMVXpwxLjPDyUZumpunKNldK1krxaaW1z&#10;8cIv2LPiPpPjrXxqnxs+Pdv4U8EzafpPga/n8dwagdZfV7D7TrF7fxXGitvt4JFgt7eBpHaF0aTz&#10;mD7B5B44/ZQ0jwNNf+KfFPx9+Odv594sUgOv6fdw+bcSyCN4oE0aNUV1Ad+HOSa/XvUtc1O/llsv&#10;NkljYedJHIuQi+WFyrbc53DAPbGDya4ifQ9M12SKPxDoUWs2dvNDO9tfxBoZTHwhIYAHAHv1HHes&#10;8JBU4wjha1WyrSk5uTcmm4uzemi2S0tuutvsKc8U8DShjo4NYqNOHLGjRpRi5xhG/NaK1bV3eVr7&#10;vRn5PXP7ONjZomq3nxq+MfiDRJ41khR9d0u3ykiB1V4k0MygYOM+bn0I6VSvf2KfDV14Oh+L81hr&#10;OvaEmqmwa38T+I7nVCzK+BObKNLSJs7WzlCEOAdwNffnxU8Pxf8ACR3t9aaL/Z3h6WGKK102wT9x&#10;E6QhMhQCApYZwBgdOleOvb6/J4di8O3fiC403QVurm4i01v9VJvcEAxk4J4BJOeT7V93hsuw2OpQ&#10;qSxuJhWpcjlD2suV2a6PdO19dHtofL4rPMThnOlVpYNU1Fqa+rr2lklpGUZJKVtE4t2e10fkr/wU&#10;A/YI8FftPfAXWfD3hfRl0Lxf4Je013wvd+GTdadptxA0SvNa6/pVncR/2lMrq225+0wFVOPLbqfz&#10;m/ZQ/Z/8T/DTSj4G1Px7490p9MlhvdQg0zxXrcOkicKgNvHo8t7NEu0pksJSBnBXuf6tPhBqHhLw&#10;JpvxBh8W2iaumv6c1nYXEoAS0xA6rjcCACcHjByO3Svxe8S6NbaD8X9Y1K3tUfT9T1aWJLdXyJom&#10;mJRhjJwFPUZHfrX8XfS/8Q8z4BxHDeUZJjqkK+a5Rjs0q+zfspU5YXEQw8FenyN8103du/XQ/o36&#10;NPC+XcYYfP62dZfGp9QxOXfV68o89GrQxcXUnT99StVhGMdF8Oumh9YfDt/iVdwaR4e0X4s+NbaK&#10;SxjS3nnewuorEmNI0fyby0neVSVDFfOUsSQTnk/QF14U/ar+HGjW6an8RPh544mv3lvLMeLvA3kz&#10;3VlOVMSvPp+s2ZyFXaXC/NwcA8VyHw2sbT+3IPsUUUTf2RbuqeY+FlT5tvJJB9QMfTmvpvx/4puv&#10;iBHo0d3pcUCeHdHi01JIGYedLCMGQ5YZY5zx9Men7f4LYGjxn4d5BxBm2ZZnTxTc6NStl2NxVBSr&#10;UadCV5wU5wk1KTb5o+9d3vofL+Nud4nhHjrFZNgMsyarlc8Dl+Jw+GzLA4XFOLlTlH+IqNGqlzRv&#10;yqra6Vj5yt/G/wAeIbtbbXPgh8JNTs7hv3+p+H77xLplwyOdxcRHXp4TgHAVEQA+4wW+Jvj9rHw2&#10;jZR+ybN4ltZcGaaw8U6jNIC4y/l74ptuOcZz9MivTJElMMMdshjWKFA5MkofcqjOcSYHfjvjnpXb&#10;/C3VNCg8V2Vp4zM8mhzBvPJllwvPXJY4/l29h+m43gzFYpOWA444kwzlrGP+xVOVaWjepQbdtrtX&#10;a3Wx+NR43y+EnLF8D8LYlybcvYrHYVt6NtNYmtBLdaRXe2qPg/4yftT/AAlg8JWGqfFD9nP4leDd&#10;Ggnj1fRNbtNfuo9P07xPbKJdMiv/AC4EZ4PtATd5jbSM8Ek181/Dn9tz4I/tzW8/wn/aNs9Y8KeM&#10;tDv7tbT4gaclva2iwQzSLpcd8ksXmXVvFbrAjyG9XzQGbaueP0n/AGmvCPgP40aJ8Svhb5uojwdr&#10;+k39vps8bs0mmT28Mjx6jal12Ce3Zw8WQeVGc1/L14f/AGV/i/4MsjYeB/iL4f8AHOmafreo6Vca&#10;742tBpeqXSW13LHaaRPdWMlurTLGqxCR1DE4NfzL45ZXmPCeEwFPOuL8PmrzSFeOAocRU4QjXhRd&#10;OeMglhcLKlWUaajq5UakJTjONSUYyi/3rwkx2U8V4bHV8oyJcP4/K8XhZ+2yzHYmriMDzUsROFfL&#10;qsoxlRnWnSSxEZt06sIcrT1Z9DftGfA3xj8LvHnhjSNSNl4h8Lv4ki17wz4tsIoprHUfDs12s1sY&#10;p1LJDdtbkf6PvkO/OGbOK/Zuyuzc3FjJDDezR3+k6daWEbRovnXNvZQW+6QnAjgWSNsyZAEY3dBX&#10;5N/s9eIfjDctrfwy/aTs/AMHwL0Wd9Ol1PW/Eb/8JV4I1ackQ6t4ZufNDy2OmsUmht5xNEVXYwI4&#10;r69/ap8Yan8H/wBgn4qeOfCPjO/vtT0fQbr4ZfDz4hQQrL/a+peJJptCsPEFtt27isjia0liJA+R&#10;gT1rm+i5nmK4c4tzPKMVTwuN4c4hylYvDY3BY14zB4Wrh66zGUZT5YWqJxVJRcbxUVrJtt/V+PmS&#10;V+MuD+H1SpUZ8UZbmcKNKEKaoyzGpm08PhlVpaRc60Z041MVSteV3VguVSR87/En9tP4YeOP2iL3&#10;9l/4ch/G7+ELLUrr4h+PrS5S38P6H4h0i5niu/DVjbJFef26YXgMcupw39oiPkfYztO72jQfG+nW&#10;ph1CO4CJPBDJ9mcPDGW8tcLKieWAoGEZFCq2NzAyEsf57P2RvhhqGsftBQfDDwf4gl8A2fgfwpr9&#10;m3ia0T+0Nd8V6/bQTzarrniK4vjM15Nrepm5uJgxxGZii4AAH6w3/wCzt8ftrmw+Otvcct5S6p4V&#10;sHjZSTt3tbTQk+5AXPXA6D+bfpprhvivxgp4zMuK8vyPk4eymGBoY2GYzj9Vn7Wt7RfUsvxyi51K&#10;jbcuW3KrpWV/6E+jnwrjOBvDV8M4/LVmOPpZ3m+IzTE4N040Z16tSnyYeMa9WlK9GF4yWr57y2cW&#10;vueX4sRvYeRbvaG48h44pQy4gZwQGhUseIs4jD7sgBX3L8p8d+IHxA1qOwiurG4dZ08uK5lXhDAA&#10;quAItpztzywLE4LE85+MNY+B37b1iWPhnxz8IdYxkoNT0bVLGQ9xuaDVto6eg6+hFQeFtB/bZ8K6&#10;xbx/F7SPh3qfhO/kEDXfhCS7muYHY7Q1zFe3FwFizgsy42r3r+ZMLwNw/QdPNMD4gcD5xWwi9pTy&#10;2Gb1cLmeIUYq8MPhsXgcJOpVUbyUdG2ur0f7rludZfhMbTo1eHMxoRnKMJ4iWBo4ijTimrNyVatF&#10;RT3XK7vS2iZ9weC7jV/D9ve6tpep3Quru2+1peJdTmWOB0MjQojuyqSMgKqk9FwM19F+B/2pvh98&#10;PfAutXHxp2rqf2SeXSLp5ZUvdQgKt5MIHmoWkJ2r9w4/unHPxD4b8SwafNf2eo6mslzBJua1gBKx&#10;KnzeXabSRKABgo4IJ44FfjN+1n+1mnxK/aO0aOXRPEfh74afCv7daag15C8Fxr12bWa2M0lkAkMl&#10;tHM3nREZ27VbOQDX2HhhwRxVxbxVisvwmNxWHwGWYSrmOaZmrVbUZUb4TDYfDYiS+sVcdWccLTjR&#10;g2m5VElFORw+KlbhLB5JhKmZU40f7SxlOOFqZdReFr1KkZRanWr0IpwoU1zOvGUlCy5WpXsfv3P/&#10;AMFDPgU1neXGnRaqpEUpkt0nmdyVBIiznqcdduc9Oenheu/8FVLSzlI8L+C/E+pwwpsEaxs4bHAT&#10;eYyMEcZIz1OOK/KbwL+0p+zBodwH1bXYLU6o6zpDf6MZVRSeQfmHHUZB7fWvqTQvj9+zLqUiRWPj&#10;XwxYQygSFzpwtxs4JJywAwM/y44r9Ozbg7EZfWf1/hHjfGUYxpqOIrRxOFw1R02tvqWHqzdno3FL&#10;ZnyWDfDeKdOlgeJeEbTUL08ZiFWrU3aKalHGezpqSWmktHu7M0/Gf/BUv9rG9uda1Hwx8OtP0PQ7&#10;OL/RrjUrOa8mjRkJDMBJB8yjkjgZ6cV4DF+0J8Wf2hbnUfEfxFl0y81my08C2W0tXtVjjm4EXktP&#10;MPkBGSH6DoO/1fe/EX4Bap4R8Twz/EL4fvFLpd4NOnif52Is5DCtzGJDmRnChTgcnoOMfnb+z14t&#10;sr7+37LULKztrmCO/ls9Rgkk23NvEZGtZJAzFRC4CEAdiPqPdyanl2Y5LnmLo8DvJsVklXL6McRi&#10;IY54jEUsQrSnCpmHJOrZ0ZLEqjrB1ItwirN8WOwGHyrPMowtPN8LmNPOKOLqwhg8NgIYan7CSopz&#10;qYaUklzzjUo3cVNQkuZ6nsFpKslnbJK0LzTRlnSMDCEfeXHrx069OnNcdH4duPEOrX1tYxEy2ZLF&#10;VXOQOeOOO57+9X9Eljjm01pCgnuUeWRUbcjF26oCSQuCD1PpXsnwctYh46187FkDwMwUru5Kseh/&#10;z9KzxNb+yp46rSjrTw8qsIu6g5KvGElpf3Um0nfzdnc6aqo18PSkoxlD2jp3ScV7rS66ru07rTSy&#10;PJoLZdPspTdl1niWaIxE4wQjITjA6cnGf5VDcXD28ekvJIEsWjHlS5KospI2qzZ4JJwPfntXT+Jb&#10;Nr3UtYCkRbZ7wFegGFfAA46EYOOnbpTNEtdGutO0CLxMsknhxHmTUPI4uGu1RvsphbkhRMFLY7Dm&#10;tKVdey9tOMp3m3KEI800p0ZyUaKbXNN2aim1zSaV1e65K0JJ8qtDlu432s3TVm97Wte+unU4K6Nx&#10;aafrVnfKwudUnjntpMlgIUYN1OThhwDyT19h49p8Sv8AErRklhRZDe6ciSYIkKC4UtgkkH5fb0r2&#10;fWIry8hviCmLO+2Wm/7/APZxcrGpz/FtIz7c45rznWLRbH4r+CNgAW5itpHAGN0gdAM9TkEkDPPI&#10;+tfV5RiXCOOppxU8Rl2OqPl0tKhhKclZdFKnCC5btXUup83mCq1amFnzO0cdhIt9Wp1XLV23U9b2&#10;2S7HrXi22jv72+sHjj+wRaruTcv7wSeWRvUjAyuc59ODnNdtbeHbOz0yCU3NxJGbYtFG7g+W4XII&#10;OOgyRjtx1xisjxhZGFJJ0Uh3u2eTgE7vL5J/r6/hWgLuZ9NtYs9IMepyVH4Z5zxx6jpXwuJxNfEY&#10;LAqnVlGnGbUop2vJU6d5u+zm1e/Z2bZ9JGkoVMTKtFznzxUW221HlUkk9NI8z0e2x49GytrifaCZ&#10;PLvBsJODkOAuMccHH17V0GsXVs3jGziuVWSSa1I3EDAUKWUg5G08YPf3rmpIJRqxbB/4/FOcH/no&#10;D2H8qxfFsk6eO9Im2StFGIxIysQoBUghgODnOOc19VhqEK2NoO6ap5Zi5crta8IU5qCTdkpuya3v&#10;Z62sfKV6lWlhajgmqjx+G5ZNXS/efE+9lqrnsM0Phy40Ox1yfx7pOjz2Cayh0G7ilkmvGhhTYUnW&#10;aNYeneGbfwBs5J+avG+o2/iH4Z302xb37FrcdxB5S70aLy7hCq5YHEh2EYX0Pbn2vx9omhaj4d0U&#10;w6baRSo140sv2UGSQzIoIZ92STjB455714dr0MFv4S1bT4opdNjtLQyJcW4wqy7X2StEwKMFJyc8&#10;V+1+DmZZNDPeGoYPBxw+MWIx9DGVZc0nUjVpTcFacmoy9pqnHrdXto/ybxdyvOv9W+NKmNzZ47C1&#10;cNgq2DoQhCm6MaOJoymnKnGM5xUbpqTd0tPtX838EaV4u0zxBZeH/DumS6/4Z8R6PJqZsrC3kvbz&#10;TpmdVuhcRLkxIpK7X7enWu28Ra1bXfhLxJ4K1W3DT291aQSQSpgWzxszwR3CYEsbg7vm69sjGKTw&#10;P4k8T/DvStK8b/D3xjeaL4yisZI/tkem2mo6dqun7wZ7PUIbpHWBJ5RGpePawHTkUvijwlP42/4u&#10;PrOsnQvFvxRli0/xTFoUUcmm6PdadmW11aO1lD28E94juCMBSRjB5r+1FOV/uVtN/wDgv+up/DKl&#10;t5WevR6aO3Xvt+bX6I/sw6j4g1L4eS3uorLfXWmQ2mnwo/Ecen28CxRmMEr8qxKiAjJIUZJNem6x&#10;faaktvKluLi1mnCXVuq/vUlPQDBztY5yee/rkeS/s3Wn9o+Edb8FJrep2+teE7nS44Lu3CRf8JFp&#10;k8H+kXJUAqTGygy7PkVnIUKuBX1Z488B6Tonh/wlLpMjJqOqX3kXN7PKrK6+WrHgfKJVckAferhx&#10;dG6vbVpdLbpb9H5d/RM9PDYpK23RdNdvle/3+ep4b4pZNdilsL3SH0+wtoSkErmWKScFd6lSHUEA&#10;FVPHUDPWvk+Bb+11/UNMS1mtbGMsbe6Ej7zy20qzE5475/TNfc3xC8Maxc6Pa2/2iaSWzcAzsgVn&#10;iADYOzAIwOM57D0x8m/E2VLK1hXTT/ptumLgqvzZA5yecnOccDkGvi8yw9OfNGcbuz3Xotr/APDe&#10;mh9zlGOlFQipWSVl6aX66WVt/u1MBvGV3o2lapBfzguiOLe7uUWaWPAJAX5cknAx1Oe3SvKtK+M+&#10;navFLaaprV3YRWsrW1y0262NzGTgmNQF+Qg4B4/Q5oW2q3urRag4WGaa2iLbLtN0QZckMy5G7BHI&#10;6nHfNfBX7Q3xhvPD15aWbadZzX9yHt5GhtRa2zRrwogkjI/e5PJJznHfr8tS4dlmOLp08LSvK+6d&#10;rt2/rt6H02Kz+GXUfrFafLCK1/8AJdvv77v5H2N8QLf4a6JplzdeBdMt9V8TawTcCK6nlmNyx5Mg&#10;xKW4JJIUHFfPOly+KRa6s+szaUi3qvbywwCMNa5XAtlLYmWWLOATwerEnFfKvgj9oseEY7nXbnw3&#10;e6l4x0q5T/hHRdXMlzo8MJKu0d/Bj51JBBGRlTweePUJ/jr4Q+OfxE8LXviHQoPhPrN/amy8Z3Gl&#10;vcL4V1C2QfutQ0zT5JWEOqygkSOGKkrwtfUYThLOMFVqfWoqNFRTjaykkuV6ap2t1tvZbnx2M4vy&#10;3G8s6MlKTqxbbV9ra66Wvbv0XQ+uPBf7SvxD/Zn8B6dpHhjxBJr+mal/aWoQacrwzTaBqbSFUmkQ&#10;JuMeArlN4BHIZeh9E/4J0ftF/Ef4jftZazrfxC8Rapq+reNtEuraS5lbyrNrjT1t1sLWC0H7u3ig&#10;tjsMYZ2kcPK0m5yF+QPFcXw60PTV07TPER1m6N5c2OjLb2kpu20p34vtWmZ2EsjMzbQoXCAe1dX8&#10;EddT4P8AxI+G3inQp1vILbxbpI1KaFPLL2t5MYrxcbt6KFMavuYjjOK+uwK/s+hTr87koVEpxeqd&#10;2ot2tbRO7++58niqdOtjK2IUIp1otNxSWk1Z6pa6P+tz+wPSb5B9j1CWZclXdIwMRLuRYmZgSQQs&#10;sble4ycn1/m2/bg8S614Z/al1q0+KthB4Ua9syPCF74fsBDa+J/D0t1cXGm6tfzDCHUJDcPY3EgD&#10;kC0RyPnCJ/RBot3F4ijtri28uGxeESwQIwO628pJ0QnPWXz92R3H4V8Nf8FIfhj8H/Fnw08D+J/i&#10;XfLo2t+HdVa18MagkCPd6z9pEL2/haWbbuSESiR0bPyGRufmNehxtg6GdcF4+NWMqkMNhlUcafK5&#10;2pJyThe65uWTteybSTsjn4FxFTKOPctpRlyxxuIWGk23ZqpZLZ63S/HTU/G3WvAei2HhqHXdLFzd&#10;XV+YZXeRt+WuF3uHXsuDlTwSpzXLT6bANJW1ngVWZyWCrtBDYwwxg4OffgYJ7j3jUUddISK0jWGz&#10;gQxgEblKwDbsGeMwcQFhyTH3zk8FryXE9lazx2qxWwRXaQLhsEcRHH93GSRg889BX8A5fm+KrSpU&#10;qk51JRxVRKpOp+8iop8kHZLVK9lFXVveSsj+28fk8MJ71KKpv2cudJWTu1eXz67379/kr4zQXB8H&#10;6JaPI8lnb600UMEp3xIBMegPHzEfUk5+vGw+G0jsTeJO8X2pIZUhgigVF/dpxzGxOc9+mSa9I+Oc&#10;ijwjpbLjH9uQt0Gf3sxPr3yO/wCJqroNqt9pVojEZ8tEweR8qKD+WP5etfs2WYyrhcgwdSMuWEsw&#10;x6qR5U1JudKcrpppyb3drtvV66/lGaYaLzqqoSk5zweDd+aTv7jilbW6XRWtby38klvZFuHtyqgx&#10;vsG6NQWB4ByoHp2xXT23h/W73ymsLk2gkZVMqMVxvwM8dOvXHqa1te8NCPxIkLKixMiSAjjPGSSA&#10;M5Pv3/XvrPTbY6YAksqHzFw0bDOFIHt/QHn1rtxebQp0MNVw6pqdaEZNyo06sY86WtnHdNN9uj8s&#10;6GClWqVqOI96NKTSV4wb5Wr6pLpbV38rJ6+ReNdF1fwrf2mn6l4je9FykbgERyIquM8ZRzkA9mz9&#10;K5200e+Sa7lhvIruBVMilwd69yBtwAPwI9q9h+JWj6cttpM73by3MyIQZoxKy4ABAcnIAx69OnWs&#10;LSNGK2WoyfakP7hiAYgpB2k/3vb8ea2wub1auWYedSrGdR81KrJ4alSjUlGrGLlCMKa5EtrJ9zzM&#10;Zk2Hlj61L2CVJWnCCqubgnDms5N3k72d1Z/gzzLVZrc28DywJ9pjjYfKzAOwBOWAOSePUcnkdjy5&#10;kDhWmjXzCBnaZMY5xj5j2/z3rotTtVHlO0inLMpGcZ5Pbr+o/wAMq8ihjlVQy4ESd15yDn9a+swm&#10;JcqUIJ33tJRtomlb0T/y30PlMXS9lV5YR9nGKilHfVqPRv7vKyR9bftMRSv8A9D8N2t8tm1/c6Pp&#10;96qyBJP7NhjDTZTglNyKxGDk+vGfLvG3xH8Z+N/CfwZ/Zo+DfhLSm1fxB4o8KaRpMwMiRand211F&#10;eaTavFK/kxRf2napfXcrMyFbbmJsgjnPjF8QfDvxHjn8TTw6lZWunXf9leEtEtGkW21ufTyWuGkU&#10;5GGiRskdOnQGv0J/Y0+A0Pxp+J3wN8SadojeH7Pw2V8ValchSs2m3OgW09w0qTEZVtjMBjGdx7mv&#10;3bhmjKLp0Z+61VnWndJNSm4PlX8zSaTt106a/lXEsqMI16tKV+XBLDxV7rlV05WS91N3aW7Wt9T7&#10;6+PXhy4/ae+Dfwp8ew/ETX/hB8a/glK2nWX/AAienwNdWvxV0PQZ9M1DwlZLMm9bfXYYorVrmCVL&#10;VRc/PDKCQPy9+L3hH9vX4Y+OtBk8feP/AB9qPib9oDT7DTPA+iDWprS20bXrfXNCl1PSrqzsito7&#10;jR0lvpJFSAOJpAfmQbv33v8AUPDU2qyzaVoenrbaRez6hp9wECw3esu4t5NUu4hhZrhlVyZHBO7n&#10;ORW94oj0PxDoWjeI/FnhjS/EvijQZLq98GardZE2h6hOixz3tmucFzHGqAYIwF4r9Ar4dVtJO1o2&#10;38k337f0mfmcH7P2E46txS16WtZv5dtNjznVv7c8OaL4W0zWIo59b0jQtKtfEbTSy3CS3aWNv9oa&#10;3kdwRK0xcMMnJB4zXknjPQPEk2nx+JNL/sy+8R2KanceCdF1YvFp0l9NHbmH+1vIImltR5cmAuG3&#10;7PmAzn2uXX9B17S7D+1dZtrzWBct/atgWVLoSDhGnAw6xrwMgAc89qy38S6a0F9qsHh2C3bwuPKj&#10;1CSZ5FkicctDCzbGGFIzjg459fiMfTWHrPlfNba/ysn338+1z6/BYqdWkotJXWveyS9bddPxPzv+&#10;Bfxj/bim8Y+I/D3xu0D4e6j4cGpb7XSrSwcXdnAsjiM6JJHI0jQiMDcbrJwM96/S2PxF401PRXtt&#10;B03QNKvZLYfZ79yZ7u2GMGN7Bz5HUD5mTcMVx3gSy8FeIPEH/Ca6OdQ8N3V0Wh1fUrmDz4L5s58u&#10;2hlUxxgkH5kA46cZr2O2tNN0nXJJ4dFivBdjEN6Z3WW6DYyzQBgiBuOAvA4HeuVYp6e5Fbar5f5f&#10;l2166dNKUbve2/VdfL73s09dD498XeC/jNroW+vPFcGlz6fJeTXepaHZQx3z28NtvMaBQV3Yzj5c&#10;g8Ajv5l+z74p1W2+MvhK01KbU/GFvqPjvw5apqXii2Vp7KSGe6WVodqqoPAKkjjrz0r79+I2o39v&#10;4TvdLgsdN8G3Eks8p1URGa5ltJoNpIaYsmSuf4e/TrXgP7PE3w71r4gad4ZbVHk1Dw9rGm61JrV5&#10;DHbrcXET3DMltJtRCSSeF55H49eA1xkZ2Vvd+68d7Ndr6J9kzbHUabwmIdk7wstPTV7a/jp53P3i&#10;1u4s9Qilf7QhhOpyW3CAkx2qRmZJFUgjqFQ8ZUj0r87P2mPE3ij4MeJ7rxjonwq0Pxb4R1PSo7uS&#10;e61TUbaew1VPNitA6RTAR/akgmkjQgAiNjnGK+sh4jEFvJq+mrv0+0vNXv75ZEE811b2drvcgHKk&#10;yEqYSoBJj5JxXnR8d/D34+/C9te1jToLnwlrVzqGnXkU96mmajGfDs0tq9xcujA28VrKZkjYKi5k&#10;O7OefuFVdlppo+ne/b57vsfnF3BqKW34LRX9PzS7HjPw48XaJ4/8M6B8XL/QNO8OeKv7FmtmhsdU&#10;vEW3tbi5kW7hBabbx9nAkkkjkdQhCkK7Z7rwjpvhiyuNY1LwlLaGDXXt5r60sLgHSvt3Iku4I4iI&#10;VvLhjsv5jGZZdiMxDV85eGwPAGg61ZeDfCNn43TS7/UbvRdC1LUJni1Dw/cy+YlpFeRPGLiUq8jL&#10;KudqnGPnzXs/wym8HTaP/avhfT7HQhqUTan4g8JQXcpXwvqaki8tFW5kkmVsjcQTiU/MoHfWNRtL&#10;Tp389d7/AC/LoqUnZaLo9tVb7v6v3On+Lfwt0j4p+D7/AMD+KpzbeH7i3kutattK1N9Mu2hjjEkk&#10;aajBi4SEogdtrZLEgNkvv/C/xl+zt4E+BnxY8JeJvhL4Nm8M/B59Yt/EfjPxfdeKtXnvfE1npszR&#10;arok9nPmxj0+4uFC3N6sS3NxGdu7aua/dXUBpXibSLqziknFpqMUqC/Erx3cqA7ZbXzFI2wllIVV&#10;wwXjOGxXlfxV8JeGNa8Bw+HNT0uw1DRNPtYA+mXqeVZXMVmCJdOnlj2yiK8iJMkiOrPMdxJIzVqd&#10;9/69N3v+HezGm+nbfro1pfy/LfS1vnD45vo8+n+B/iLpJ8LeJ9X8W2U3i7w9oUekWU3w08DfCpAt&#10;lp3gzSsq88uq3rW1zf3c7vIzXd27Mudqj41+DnxH8XeNf2l734l6rong/wCFvgj4C+H08M+MtO1D&#10;SI/7d8Q+CfFcX9ueFre3up57doLG0a8uJLXam1YJU+QH5R9Ey+IfBPhj4g6T8GfFemxaD4a8XeDh&#10;4l+BuiaQ9xND4R0+1uJk1PQr2/neVnV9VjuL60S4c4guFRQUAFflb/wUU/4SDUPE+iNo+uJ8PX13&#10;wrJd/EXxTDdX8tn4z8LeF7xtL0SCXSmmls7u+tDDLCRaRxYwEUKihapP1+639ff6XInJx2d/P8e3&#10;fpda673t/R74b1D/AISTwitzoetWWmXut2BvtI1qaI3ltb28kri2eW2kUQbJIfLlVUlj3qwIc5GP&#10;UtI1E2Eei+H9R1ix1XXzpqy3d9YQLbWWoSQTS20t3BDG8sVskksLqYDM8vmpIx2KyAfzV/A745/t&#10;n/CCX4P6AdSvPEPgT42eHo4tGvPiNpmmx+EG0fTYW03SbjS5rexsrrR5YbSFG8iW7LSyKHcsTmv0&#10;c/4J96+3g+y+OXgvxj498UfFrxVo3xHufGOoNqtsYtP8JQ+K9P0+7TSPCZLPcXuh2cscssW24a3E&#10;s8yhAwYl9v6t+Xy0JVRtq6V3ZX08l1T/AK+bf61R3QgVnlJ2Rtsdh820gkEEfXOc9x+FXpb+BI2Y&#10;uoAVWOT2ZVZT06EMD+PtXiPgj4z+FvF+p+LtN0C4n1WfwxLDBr6i2hMenalqNvHfxW1zbIFkiBgu&#10;YysjEgZPXmofFnxFh0vwTqniXw7pGlazplpcG1u9WudZllLaqsv2d9DVEaOK2kglQxJHhnypXnGa&#10;UldNLrb8zS708tvuX+Xnse3vELlo4SBvnDGMcYOACefof5/jymo6CZg7wqDz0GA2c9AB1Pvg8+nF&#10;bPh251DWYLSznitrHVotP0++u7OGXLxG8tIbkqHLMxVEkVQVPzYyepzv3tla2FwLh3ngkM9tHESx&#10;2PJIi7HKk7Uzn5lJ25ySOTWNv6/z+en/AALMR4hcQG3dkdSpU4OQfr6gfXmo1RWGenHc4/LJP4dv&#10;WvTNc0q2efy7gEzzZdTGAYySSSSwGMEnpxXKS6UgG1oCxBwjIxC5HHOOv+Qaz5F5rf8Ar5AYEJw4&#10;AGcEnPr/APX+lbqHKg/59f61WTTbiNvmVQM8c5+np9fTI6itWG3YAbuvr279P8cZ+nduOlr/AH/L&#10;9EAW8JIYgcAfiP6/nxXNajcbJSgzxx+A47jr65rurWML8p6N7cnnj8yePTqKydV0RdxmC574wT/n&#10;v9Kcdl/X3f16aWQHHneUD89R6nP+AP8A9Y11IjMzIy4Cny8EnAwqAHr2+ntWWiYG3AGD3xwB/k+9&#10;atsUuZXiLCRRF8kOdrM+MYRhjn0GTz9KyqK766rTpppdfhqaw2fr/kfiv/wW1iZP2fPgjbyLh7j4&#10;8abFjrlhZynAPc8dBn9cVa/4IYWksH7LnxRu/LbdN8VrWIEg5ytwdwPoOD26Adqtf8FzT5XwL/Zr&#10;eVPskEXx/sZ7gS/f2x2E+WJz8w78jirn/BEWDVU/Z6+KRiMzaNc/FFJLE7F8qd1kl3Mr4ypznjd7&#10;/XPlXXX+r6f8P1d7lN2/q3/A2vu0fthZzeZK0WCJUjiYgg4ALqAc8euM9+mc10sQtEnne9hR2QBV&#10;c87T3AODjJz/APqrl7VJQt1ciXe3kwQ+QECqrq6H5m+833T0ao77UJAJXIKFhkjJEZPPTJPf3PH6&#10;VCmm7bf8Ov8Ah76iUrvT5/hftou/fZOzOkaETTCSzuFRAchQe3Ugkf19vxLy1mvE8hpCQwILdc8Y&#10;yR04/Hj65rwKbxzdaHquL3etrJIFXyiWAycAkDjv6+teyWOsi906O+iudkEmzMpxvRXwCAvXJHAG&#10;D178muj2SSfXS1/VK9tLddO/RbjsvP8Aq3bpp6b3MhtG+yyrLPdwALJIrbwANrRuF+YkYJJA7YJz&#10;6V+Y/wDwVi1ddF/YZ+MenLbXd3e+J7LQ7C3itgxJgtvFGjXt1M2AQIre0tpriRn+URxOeThT+mWr&#10;yi6gvbBYzNCsZe3bdiRpWGQzMuCWz0GQvPYV+fv7enwj+LXx7+A9x8Mvh9r2ieGNTviZzcavFFKf&#10;Esdt858IZlOLd9UC+SJo9sw7HniOSPmNaNPsfyp+FbhV8BaZrSW3mXUniXwlYwSphmhlGr2CBwQD&#10;gqcA9jk544r+4rwf4VkPhTwe95GZb6bwnoU80m05OdPhbLY6bQc8YxjvX8wPwf8A+CVP7aQm0HR7&#10;nw/4H8J6JZ65b6xrFtquu3eqrLFp9xHckwLIV2Sv5YMCAlY5Cp5C7T/VF4YbWNHsbOx1C6S5ubPT&#10;dO00SW/mJaiG2tI4ZREpY/KGU4IPI5HfEuFuvW23V2tfXT1/4F9Kk/aqzVrdu2i7el79u7Ox0ZZ7&#10;C2QwIVMRKkgEBiO5PX256Ec8VoS6nq7sGQv9FBzj+fHPUcGrNpeWoIibZtIG0KDgsR1JYnJP16k1&#10;22haLNd3Cyx25dSfkRl+Vh25IwcggZ9z61i4J916f8Mcyly3Vr2e9/8Ah/60OPtb26gkinngnuny&#10;B5OX69c4HcckDpkDtWn4tsvGviPw/qkfgHw/p1/4vulsYNOHirz/APhHxbeegu5dQWIq++CHc0BU&#10;r84GQRxX0x4b8JaXEyXWpWERlYBVhCjAJxhifb079Owr0WOztIsxWltDFERgrGoUkYx2Hb/E1m1Z&#10;tdilVlFpx0ff+v8Agnwtp/7CPwW8RW/2v4gyaxdeINVhhn8VPp+r3kGm/bim6W10vaS9tZKxYRbf&#10;n285BIx9ByeHdB8OeC3+HPgmxi0Twxp2jyaLY3sFulxf2lpOBE+oFyFNzqED7ZILi8a4XePmQ9K9&#10;Q1GP+z4Gkt4wxYncjH7wwd2D9M9/X3rxnxB41WytLr7HbPHpwie0uGiUG6eSZgWLM2f3UUiBsrgj&#10;t6DSGz9f6/r/ADNI16s1+8nz2el1te3+R8w+HPBPh79mzxlov/Ct9C1D4ifGX4tS3GgN8QfEFrFJ&#10;rV/pMTrdXUPiDVII0XStL01GJtotPjsjM2FldwOfsH4o/ErRfg58Pri+1y7099Ynt/L022uAU+2e&#10;ITDgW1rtZpPswuN6EszOYozKZCzYHmXwE+IOia1onjXxJfXAuTp2sy6Jb397bxAacLGF7m5SG4dS&#10;bcSx4WR42VnIGc9K/I7/AIKOfFvx98d7GW1+EE9zZ2fhHGnaPd6dbLI9zq11crDJcOzbvNaHyXMU&#10;m0cevWq3/wCB/Xp63G5N/wBf1/XyPpj4RftPXms+MPHnhT4x3oX4nRw2moxeEdGkEsGheGdWaYaR&#10;e6ZC2Xu7m7EbGSaSQiEoFZBnn7z8C6elzptjZ+JLebxDZ31xHc2MfiFApW1lDP8AZ7u3UBHKJkDa&#10;VYllIPy5r8af2NP2JPFfh7xj4V+N3xS8ReL/ABD8StP8HPpOo6rqN7si1aC/mh1CCyvrRYliKaYk&#10;AisyVDqJpAGOSK+1Pgr8ffiJ49/ba+J3wZstNm1D4OfC74X6J4o1PxpqULKLX4nazq09pYeFbGTY&#10;tuYNO0LSru8uYSJXkN5GzBAo3CVv68kv02269rRJ2Te582/tpfs4ftHfDD4waj8WPhjYWPxP/Z41&#10;1NOvdV+HvinN1qXwr1m2kYHV9AneeNzoupg+Wluxf7M8ROCK9R/Zc+PvgS58Ya3pmo3sfhzxidEs&#10;bzVfCZniktbBFH2eG8iMp3y/aWYY2ORHt2bCAWP6JP4p8B/GP/hJ/AUviDTvF9heWN9peuwaJexm&#10;9sHuZ44GXZE7PHLZTxuAB5QiJOAc1+dPxT/4JD6ZF4hufiv8MfF3i6y8a6RoE2n6PbR6q7WE1vC8&#10;8tuuo24XfeTF3K7ppXCBAFUYyBuyb38r+n/Dmam+qVvL/hz7Xs/EnjOPV7nWfD3iqzu9Pt9k09gy&#10;QyMkch+VdoOTkDjvnP1rv4/Htr4iuY7DVbGSHVjCsjGG32Aq3Ac5HAJB65/w/Mb9l7wd+0J4Thlk&#10;8d6RqOoajZareaXqltE8wmv4bQlre5RJSwClQozGBzX1z8LP2irDX/GPiPRPEWhf8IVqml3J0oJ4&#10;ktMtd28ZKxXNpLIsbiJeSWDOAe3Fc7Sb66bfenr32L5uy/FeX3X6J2d/w+iRCqz+WoK8bh5hA47c&#10;8Z9cfnWpA6KOTwDj6kegPJxkc/yqz9is72BZ49Q07WIWPmW8+nzBoCWwQruhyCM8jIAxiqMmn3E9&#10;wqsyQlRgjP7tABjKkfeJ9Tk+p6V0RekfK332T/yM5Rd21+u9l311b23NGedY4hjJJHH+f5dP51BY&#10;TyNISQSCTjjp9M/T8c9O1WbfT5ZG8uRvMVflRuxA7/55x+FdPZ6SEAOz3P5c9Pw5Hr9afy/P/P8A&#10;q/oTe3f/AIdrr66/e0MtTyMjA9/889SOn61ozosijaP8+uRn0+nSrq6eMDjHb/6/0x3q/BYZIyv/&#10;ANbt39jn8K3p04yjd77denz/AKf3BGba269fK1vy1/G9kLoURTOQecckdhj26V2MS8D2/mf8On41&#10;VsbMIo+UDAH/ANb6fTr/ADrYjiPHv0/wH+Pp+vTTjyXtrp+vTf8AF7/c9Iu91trfvr033ta71/C5&#10;LEhOPpj8B1P+HvxWrEvyg/X9ef61Wij6cf5HQc9vX9a0Y0GOf/1nv+FaqV99rbvTt8tb3/q7a8te&#10;ltbL4d9ttd1drRu+g2p0XgAY9c9v89KAoHQVMg4J98U7qV0tdt9uj/pfeUm76tXWtl023v8Ah8xA&#10;nqcen/1//rGl2D1P+R/j9OKlCk+w9f8A61SBVHbP15qHFLS7b8l/we1/63tSad93e/X/AIbp2If8&#10;/wCf85oqxRUOF9Wtuv3fPY3jiJJ2ta9v079128iNRgg5HPue+fb+fcYqdWx1ye30/wA/hio8D0H5&#10;UteJjqDm27P06aW/4dvz2Z6WGxXL7vXR6/n8uv5dFqWpB4BB9u/foPXp/KrV+32aBpJWVUCbmZiA&#10;ACM8njHbv171jwSujPt+9tyue7f59c+uM4rymD4i6P4p8c3/AMLo7iQokDT6rfqT/okkY3GENyFy&#10;QFI6c54xXxGZU5UqqdryqyjGC6Sk7JJfm3daH0uEqe1XaMVzTaTfLFWTb/RaN3SWp6daS+fKjryr&#10;HcMHPA7j2x6HmvSLQERAH0H8q4zRLaK1TYo8xYgIYicZMa8B8jOSQOSOPauwiuFCY24P5DHv/h68&#10;9OR6GCwdRRjJp3aTe+m3z67Ppt0Lrypxd4vfXfXy/q+vXctRrmVQem7BPsTjP60xw1wbmMDCxzMs&#10;WMliE4bj2JAHGKjW5G4E+vTtx3z1pnnCJ5kSRrW8ujCYZQPMG2SVSflbKrvXkkDPBPqa+qwFLdN/&#10;1ZPy+5WOGpPnklF26dr/AKu2vQ8C+Ovxz0D4OXHgXQ/EuuadocnjW9nsLA6lcLbm7uI42YQwluGc&#10;YzzgDBJIrwzx9+1R8HvhDocnin4k/EHw54Y0eTItr241BFvL2bBYQ2sBEkkzMAcFI2Ug8kV+ev8A&#10;wX98F614t+CHw4+IPhe51G78QfB3xkJ9XbTbmW2ntdB8TxyaMuqMLcqT/Z13e21ySchVQk47fyt6&#10;4PiL498R+FdT+KniHW/ivqmh6NNa6NpN/qd1aaTok7IqW0n2a2kjhuwkZxNJOjuVySc4NeXm+d0c&#10;rq+yqw3Tak37rtZ9e+3r2R04PB1sa5exldwklJX6N6vfprdH96H7Kv7cH7NX7VV9qvh34RfFGz13&#10;xLoiTTXWgztHFfXENurPK9vbyxQSXCiNS5MQfCjJPU19oKykpMGWMOnyRBAoYZ+/1yDwcgk46cV/&#10;E1/wTw+Dtxe/tn/A7V9B1O/8Aa/Y69Hfax4k0a5kSw/s2PTbw3Ph1LEN9mu7fUFIgma4SRwpLBga&#10;/tXhjidXlVpFaB2jZLhstKckGa1xjbFIQXZRkDPtgeHlGfUs8oYqSgoulWdODWqaVrN+b1fRa67o&#10;9DH5dLLqtCnJturSUpX2v1Svbrtf/gvX88f3v/Qf8aaZs8Ag/Uj+Q61nbz6D9f8AGnK5Jwcfh/8A&#10;rrudKybbtb59ulv6t6X5OT/g+W1/Xr9337EUpGD/AJ9Of8fz4JrUiutpBJ/x/wAc/wCcmsKLDHjn&#10;OP8A6/vx3rRijaRlUdz+fr/h9a8yo0vJJX1/penqbQTk4x6tpfNnZ6ddk7QDz6A5/MGu40+fOAeh&#10;wP09APf/ABrgtNtivOPTn6+nr+GM/iK7SyjKqOMevXp/njHvzXiVJrmbfXX+rvr0PVnHlgouzsl/&#10;lrtf/g9tupgw80e7kDJOPQA8j3x16V0FnOsj7MghWGCOmGZVAwOQMZ/H9eTgnljGYlDyKGypGfl2&#10;kE46nAP5n8uj0wSpdRMYw1vdxxjOOYpQ4xz755zn8cYrhn7CvOMausVKq3Bp8srQ/d3sutTR+du+&#10;vhZjH2cHJpfC7a2827ea+/ZdL/g3/wAFxZodOl/Z9v5Sd02m/EazwOrhZfC7IoB64ySwOflDHHev&#10;529NtLe5N1frI6PPNbxTpCeVty2Vl2/3QwO4gYBA5GRj+h3/AIL62ttH4c/Z2kvJJ4DZan47RLm2&#10;by3P2uHw8GR2Ixt2KxOR0Jxzg1/ON4cvE0y0KxuLt7x5YDPE0l21rpauGKyGMFBJK/PzgsMcEDNf&#10;5t/SRwWNxfijxRiaNKTnVweSShh6cHKMIrLMIpKPKnaSlTktE3dXtsf3Z4AYnDy8LeGqdTkvgK+b&#10;qNSc1CMqE84xNRxlJtcqvXb6u1lbt/an+wDFHJ8FfALOZbho9AtooLkncvkxRcYcDBOTj249q+w/&#10;EEULpKPJVpZCNzuoJ+XPJPdiMgk9eOOtfCn/AAT18TaDJ+yL8L7/AEqe5uQq6pYXDCbFwsls8QSH&#10;LZZYY924qRnkjODX19ceJnuItrRKxx97fnPbk+pHuecn6f2nwF7H/UvheniJ8tWORZY6tCUGnGUs&#10;NTbUr7NbO+x/IXHNHH43xC4nxdK8MPTzvG4eg3JJezo12n7N6Xi5Xafnda3th3qQRkMkEKSsgw4X&#10;BwrEEP6jjOCe/WuZ1151thKrorZwyxrhMYG0kck9h2GOOO+/dzmcqcBcLjjkYJzgDP8Anisi9hE0&#10;JQSBCqkEHDAhgByDnnjgY7+4r6jmpU5R9lCKSadktOnRP16HZhISjCCrTbmkru9+2mvn0V/wPErn&#10;xLNPcXenanaxLHb7WilSPd5iuSASW6emB/SuY1zSLO4MbQ6ZbXDSRK8f2hSTGWO7IUYwCMEE9+Oc&#10;V67c6FplzIbe48xFMBiadYwZPNJLKM4OdueMepxzXHS6fDZ38+J7q6mt4khRTHmMLGDtAGB8yg4O&#10;Px45r6fAY/DciVSPJUta6T1+HTa+un6Cx+Ep4lJ8kZOMd+VNuOl1da6+b+XQ+TPjfpkmlfDfxLqi&#10;osMNq0bzyW+Y/KUKFfBHQKxwemSfwr8XX15tQ+JaRRX5ne08u6hSQhwBIgkVip64Vlbknrg47/uR&#10;+2DbtpP7M/xD1JH2ebpiuFwUYPNczJnqDkmI4/LI4r+arwhqN8fEr+IIbshorqHT52b58BLeBdpJ&#10;JAyoA6Zxz7V/nf8ATiy6Ob8W8O4zB1HGFLgzMHTXI3abzFRel9Lypy6Xd972P6g+i1miy7h3iOhV&#10;dSFNcV06FOKhf4cFBR135YurHS/nbv8AsR+zdqWq6r4subLV51nn+zXFxbBIkjzbQ43fdH3UDL1w&#10;ckjoePqjU4LpWV7QKsYmZ5FaV03qSAOAehGfQH2xx8RfsgazLrXxdtbZJAxPhfWuFIIJ222DgHoS&#10;e/0OMV+kL+Dby5QDB6KeM98sR69cfr7V+8/QjzrH4zwNj/addYd5XxTmeHlyRVOU4ezw/Kls0rNX&#10;W1z83+lLgKs/E/AqhGNRPh3Kak+WK97mqYh7a9FbzXoePyrIUYlZInLMSsc7FNpOO6/5xjtUa3kd&#10;nYXU8iu8kPCdGY5HYle59fr3r1afwRdRQ7mQ8AdVPcHHTge/t+OeO1Hw7cRwTR+WcHIIAPP04xxj&#10;P19BX9f0sywNeC9k6TlZe/JRcpWtq5b37v8AJH8xYjL8dSi41aM5pN6RhstNFZK9r2S8rd7cNc6h&#10;HNZyLFEyG4sbiRtu1WVmiJZWIXccnrkgH9K/nK8T+JtYv/iR4x8GWeoTXHh+38aX95eaRMq20D6m&#10;LyTEizxATqsbAfdkXJHQGv6TE0ieKaGN7djG6vCzFSdiujLnODwPrj0Jr+cL4leG73wx8fvHLpAz&#10;aTceMNSe3vMHZO7anOWTeMA7W+UjJxjB7Cv5B+mDVprh/hfExxNB4ijWzGnhaXJC7dSlSdVS5r89&#10;42Sja19Vuf1Z9FCU4VuMKVOl7GXtMnlNzi3z0+XHQlFqV1y3fl/l8cftN+Fbu68TQJcz6nbSapq1&#10;tKVtb++mSSOCWMXlrPavOYrmKUoyjcM7TjJ619K/t8ftC/EL4lfB/wCHXhS0S38F/Cvw3f8AgHSr&#10;HwLodstlY3ctoLOG3uL6M+a0sscyG7jYtlmfLZOa6j45eFYb270bV/s4FxBdyOzgYMZMpYDJHAz6&#10;+vtXzX+1jeXi/D/wOqxLLHqfjvwfE0rybmUpcWw+WPGCRj06dOuK/JPo9cUf2nQy3D0aaXsY2qxk&#10;4Llp03UpYim5QipWqKLaXLZLbS5/amVcHZVPJuN+JM2hTxGNy7Dxq5LUrQdX6haVKvGvQpaxp14y&#10;jyRxEUqkISnBPlbRkfsj6r4e8GftQ3HifVbuC00/U9O8TKkmqSlBL5sE84a8lAUhS7ncwGRzgAcV&#10;+vll8WvhvrYZtJ8WeE2AOVWPV7lXQEkqG8y+RSwGM4jUZ6ADgfj5+zz4e0/Vv2j9F0/xHpdl4l8P&#10;Dwxr2pX9tdK9uI4jBMrEvE8bKAFxkH3J7n7/ANU/ZM/ZQ8RXF+G+HM+mSXNzPKJvD3jXxlYXAMkj&#10;MGCLrr2sbcjEcMCQg4CRquAPwn6UuVcGPxIoT4gxXE9DFYjIsvrYfE5LluBx+HpYPmn7OlUWLzXL&#10;3ONNX5eVye+iV2fY8O4fGUqWaxwVHLsX7LPszjUjPHOg5SUqKvLmoVE60pc7l7t3Hlu7RV/p9PE9&#10;kE8211bQryM4x/xNDIjeh+WduvGOe3fivN/iTqnibWNPitNBOlWkk24PLZ3kjSSxYO8rmWQZ2567&#10;eOnNeT2X7C3wNjtTDofib4yeGIy3ym38fTXSRjOcIupWt707Zzx161asf2UNI+G3izwv4p8FfG/x&#10;tqcVrcGDXNM8falY6ro50+TO4rBb2NgDKNxVS+4524YD5R/OWAwPh9Qxftss4mx1bH0IV6uEoZxw&#10;viaFGvUpUpVIUq9XBY/MMPSdSUVTjKXOudxVj3Pr+Y0atKNfhmrCCqU/aYiljaVWFOLlFSnF1IUu&#10;blTvpFO22tkvPE1Oy0DTRfw3U9zrMErrcWqQpcymJSRKUkwSkgwSGIOO9fLn7W+keHPHlp8PZrLw&#10;9pNnrupy/ZdQkO23udQtZ1MYa6aNQZZYyQ7FlJLDGe4+4tS8OaP4N1TVL+ISanemW4cOi+RpN1FO&#10;zFDHCyudpDLwHHGAOK/KT9pK++PFl8TLfxtqfhTRNO07wwkSeB7O1Ex0TVYr7bbyyampdkNxbW8r&#10;zw7V4mRduxsNX7l4U4V51xZhMZgcww2BrYGhi8TSxWNzCOCnmNWth5UaOAp4VSpTr0oVq1ObnLmd&#10;CkpVZQTg0cXHmZ0ct4aq/WcFUxlG0VLCww31yGHoznGU6lJz5oxlyKSupU25tRj8WuVN+yRp3iT7&#10;NANEjiuLELBDJFGlwrKRjPzpznt09/Sthv2ILuGD7QbNJtq+V5X2ZY22kbSMIoJBHGc9/WsOx/be&#10;+O/ghorfW/hT4WurckNHd6T9qE0qjoCTI4UkdMAY49a9Z0D9vn4l+IJFuL79n3UDZxcpLpupXSyz&#10;kYIwjKwOcYAx14GTg1+3ZhT8dsFH22DrZDiMvgnKnOPEGV1Yy15uWHt8dRlzSle8U5OL1cVY/F6f&#10;/ECcZWdCpSlhMxlCM5uvw/nkakqkrNwvg8Jiaa5XvKdqcltLc9p/Z5/4J9eBdI8NfEPxv8RfB66q&#10;7eGNWh8O6O9zdR2SzxadO0N7PGJA3nCVUMe3ChiCQRxX56/syaBf+LtZbSNJ1GzgbV21yxt4GY7r&#10;QWBn8iznbd8sTGJUU8HGCelfsb8Nv2h/id4w8NLb6n8FvGGi2evabqUVobu5doo4vs0ylnAhXC7c&#10;k5x3BOBX4p/s96VrnhPVNa1OJZtONxrGrPE6ykzW7y3kgZUY8hhuKk9QPWvm+Bs440znL/FTEcWZ&#10;pQqZtGfD9PKMOsww2aYDCxhSznDSp0KVDF4mnS5a1CjVruFp150mpSkrcvXxNgcgwGN4KWR4CNHD&#10;UqWcTqVqeEq4KrOL+ozXMqtKjKSlGdT2anG1NVNIpt3+jPhTpmpX3iifTdYd1utLNxaPESSiy28h&#10;VhDk/wCr4JU8g+g6V9FeB9Wg8K/EO6a4IS3uQYFeThSSpXGe3Pr1PUcV4t8MryGPx1ayTyOZ5HYy&#10;NKf3lxI2d2SfvbiSec8jFeq+NLOHUrnVLhY3t5oXXyPJyHUlx8w2gYwOpHQ815OfVniM5qUMRBU6&#10;OMy2lGTgrQpzqVFGThF68vOuZXd0rpttM+iyLlxWTybn79LFTXJfeMYxnvqlJry1ZW8VW4ku9auo&#10;X2+bJcFdhBBEu7kEegOQRxjAPszTLWO28KaXPtEs1nOwjWQBo3Mg27pF43bc5HocGtTVdDttN0rT&#10;hb3j3hu7HzLkuwZo5mUZUjqMH156021j8vQrO3lwENyvXgYzxyc8cdv8a8ynjKf1ahCM3NSxcYJu&#10;Lg2oRlSfNGTuk7PR9GtdjvxdGXtJ80UuSkvdUuayahLdXT0aT31v2PJIZhPeazFduSYSZY9gAXcz&#10;ABCMY2gE+w6A8CuL1yGS48f+Bb/Y3lx6jp8AfHG1p0DfQZ69h2HIr0SPT4bzV/EttbsNwTIKnkHc&#10;Dnp7dP8A69eb2+ry6r4+8J6FDGBHaa3YRyOQSSsdwrO569NpP65wa+3y5OVbFzgo/uMqxFSqtlCn&#10;VwfLJ7/aeltdj5WrKKhh3K1546hy+bp1U0vufZv00PpzxFZrLc6hbyAFY7jegI6xmL8O5+vrWRZ2&#10;oIjRhgYwARyOCMD2wBXYeLEgbXtdS0bcdOjjeReMSLsAIJHH3sZ79MVhWatdiCULsYDlR2AHqOpx&#10;9Cf1r85pVZywVF3ceanTk03ZxlKlBrTR2krPz08j7HFU6ftLLeU1Jve/wr5NctvxPPbjToBelto+&#10;W7UZxzkN1/X8PSuS8S2yjxnDbrFNLut4nVIYw5ZuoOecdTyP1FeuT2CymXYPnFyjE8Ho3I4H+fTv&#10;WRKq6X8QtL1OSNJYY7ZUljYZDHaQD3HGM8nt0r38BmFSjOrVV6soZZjVCm5OPPL2dPkgpbXk7pPW&#10;2/r83jcJGVBprlTxFKTla7jaTTl0vyp669Nupxd19tuLS4jm83ZaECK2YAFDwOmOpA75z7815LqV&#10;3Z3eg+OIdVeWIxaZKkKiNMBwrbVZgMgE5z396978SXhnutZu7XZH51ypVePkBzjGMY288Yr5q8Q2&#10;N5LpXi9YpVmmnt3V0Ugk7lfAHuPbHTjmv0/wvxc6Wf5ZikoUZxxuXTVO7bTqzoKtC6VnJxqSjFt+&#10;9Oy0ufmfiPShPh/PsPrOLyfGrmuve5cNiK6dm9XzUI28tUcr4Qs5rXQbXS72IPZ6jpLeTDbzFd4l&#10;kOwO+CUwQJGK4JA56cczpepeI9LtfGfhbVb62k0PTRbay9jaErfvbaf5k7LDfgmZD5R8uQr2wetd&#10;rDf2+naTplrM3kz2mk26GV+CJWVjgZyRnsPbPfnJ0fTbO61vxC07I0niLwfq+mWYfBaS9ltW8txn&#10;ncAc5Br/AEdqUIwnSitOadFO99PaKLe76X/pH+dNOfNhva/bVCNSy2bcFJrZ6a+enoz6N/ZU+Lng&#10;++8R+GfH+r+JbzRPCOv2GoeENOtYZVeW01PzVijN620vJI5XbE7AksQSckkfc/ie40PSYPsN14q1&#10;jWNJ0q+hv7R5blRcWtzcyeYoJA+4ybcKeMDsa/nY+BXi9/hdBrXgLx5Zrbz6R4th1DRb+QyMi3s9&#10;y4t4kXIQSMm1uMZ6YJr9eG8ceH7OOxtNeupLi91+20vVWS7V1tpSoUJbiRSAMqRxkHn8aeNw0qa7&#10;2026d9tdOvra5OErqTXfr5PT/K+vn6L9C/8AhNfDV5p9t5l000N1bxLvuSgKfulXBI47deD1r5R+&#10;Iuk6La63LJbmK6gvlLABwwGfQZJ6HP4ce/0lpmnaD4p8K6bdxaNpmkWkVrE6LH5jGcqi5cMzk4OM&#10;5B6npxXlPxG0nQNMs4NVtbW0mkjDRbCJCOAuGxv9yOOK+DzCkm6jvr5fJdfU+0ymo3Upx6Pl9deW&#10;7W23o+/U+ULnQ9CsGubizFurMW+0o5BTYwO4MBxgZ45Iz61+Z37TvwBm8S3MWt+D/Fra9p1vfSah&#10;qXh2WKJbqxkyp8uymiVW+zuQyqrFslWyBgE/pDrGt6fG1/F9ktpTe5EkaI4KA56EHIPI/XpxXis2&#10;g+HrDUUvLzUDpFrNJu8gvu89mOSh37jg5/LivAw2Or5dWWJw8nGcHZOyd9bdU1dX36dNbH1WOy6j&#10;mOHeFrN8lRJ3W62699elmtLn5M+GP2e/iJ4iuPEF9EDpVrLsEGmbWkkkWBNu5zLkqxwScDknpjAH&#10;p3hb4Mw26SXfie11C81bSQPsySv5dpB5X8axqilpDjkluMcDBr9JvFs9tbWcFx4O0m3F4VAM5k2R&#10;XK4B3SYAwG65GD26YrxnxDb6vfpbR6tpUtrc3isrtos7GFQeC0xwx9ySemfQ16EeMMzxteVOvJcs&#10;oqOllZK0W152373bbPBqcFZbhMNCVGc+aMua+vvaqyd3putui6WseS2g0bUbBGjtraKa3X7O3kiI&#10;XMbrxneV3sWABIIIGSBxnPX6H4C13V7DXbrRUltl0XTYtSju7iIMktw8jnyoiFC+dGLUONvIMg45&#10;rmpvAsPhOdr7w9anV765l33sNxezExBsFsLnYrgEj7oHT3r6k8GfFjS9O8ES6bHo8klzp0mdU08r&#10;uaRdpZg0u3c64J25JA/SvRWKkqShzc6qSs077Ssn89LJ/ocEcGlU5JK0EuW/knpv337p9e37N/sd&#10;+O7rxb8F/CN3LfyTav8A2bZW2rtK264S7hT7K5AOWVf3Az68Z4r1v9p/SNB1L4BeNZvGHhKDxkmj&#10;aNe3mmGaPM3h7VFG9PEcLBgUa13RqrcgFT8vp+d3/BPT40eC/GHibxL4d0RJ9JvYYYpE02ZmNrE+&#10;99xVWyqkk84HOT15J+xf+CgPiH4geHv2f7mfwU2mwafrl5Fonjy5vmAcaFLEhMOnAkD7Rcu0oJUE&#10;4ReAev29CrGHDuYKslOm8urwak1Zv2L5NXpu1tp07X+cw9Ca4yyNUU3Up5ng5QaunNRqwcuuvupr&#10;7z8XrPUNUfwpYxKDNJLZRvNK6koUdctKM5+adSJJDnl2bGOMchqd3qdlaLHcXQaw8lleJhnY0ozG&#10;R6EqRznjAFdxHcpZeBrH7IZQzw2+mwwyoo22zMfszljzuWIKrsc9ASM815n40vjA32Z0U4iiBZCS&#10;swCKnmDnnBUgdcY7Cv8AP3BYecMyqqFCn7P65iHdKLatKyle142UnZLWTunZH925vXnUw08TO8VK&#10;koqDfZRUt7eeumr20PCfjmEXwFp82RiLU9LZyM8FpOc++Qa5Tw7rTxWVsYiWUNLnA54wBxjgnH5V&#10;1PxYvtO/4VnrEN5G/wBpg1DS5od2cKkkzGPPHGQeM5yMe2fK/CzXEkTyLtW2dhgHGIgEUsTwMfNn&#10;PcgH1r9nyvDKXDVNVldUsyxusnZS5lh+WKXf3uZf3e903+L5zXSz2Hs3Zyy/CS01do892352t622&#10;sdldT32q669xLdeVGsRRCTg8LwB78gYz+ldvo0d5Db20TSpIpLGRmGO56HPPB555x78+MalJONQR&#10;7admWNVkkCsSCepH9Dj869O07U3vtPshExjZ3CSsMjkHafp36e/ascww044bDcns/ZOEFZRt7Lkj&#10;Jx5tL6ptrZ3sGDxSdespc3tOeUr82lS7jt21Vt9LlT4i37CPSoiyu0eQQoA24LcevTvnkfTNVfC+&#10;oiQXsd3awSxPEQoeRlzwRj5SPX8uB61J8QbfT82lnHOHuvLBY5+YM3PY8c/1HvXE6LaXdpJcrLKx&#10;2r8oBOenX1wcY6kfhW+Gw1OWTQd1F3couSlFtyqxldJWtrqrva1iKtaUc0lKTvdJSimpLSkk03s7&#10;dbJ63+WR8RNW0+1t4rS00W1tZ8lvtUdxNI4AOT8pYr364/AmvJZ7y4uGWUFiDGg/IexrrfGTrdwz&#10;TFiZYUYAZ9CeOAM89PbHTmuX01GksoGIySgzkE/0P5dulffZTRhh8uozlG81Nxm5ylJycrSunOUm&#10;ltbaK1Vkfnmb4iWIzKrFNRjGMVGMIxivdSW0FFNpNK+rPsnx58JNUtfhrol1YaVbwmxiGp291bxK&#10;/wDZ8l4uL2RdwI4RiPmOCDzX63fsC+Pm8OeNtE8GaFpTX3ha3+Euo6vq3iGWP942pCBY5bZ5Vwqr&#10;dNI0YXjpxnFfmD+0V8TdZ07wj/wgXhaN7W51MJp9zOi7Vgt1UCXySRhScc4PPrX6N/sIWmotoc99&#10;4fvbq+n0b4ciw1rQorFTLqT3NxbRrcOzpLdIsMjFlMVxGrHORg1+38N0q8a1KpU5WqkpuC3fK2tX&#10;e1k330er1eh+UcUOm4VlTcvdoxjPZJSXRPrp0astEro+p5Ly+kuLuYsNOhRLiSK0DsIZ1mvBIgGT&#10;95VDZweAx9agv/Gus6ylml8I7Gz0smayNpKyGNYOqyJnDrIRubeDwareI/7WsF2apoeo2ZWExwSz&#10;qIlgeRg6vNbvEWaCPqziQHGa8g1K/vrC5la4+yPYzW9wpvopGSIl0HEURdg3vz+Hp+kunJtK1rR1&#10;06r8e36dj88t7lFXvot3d9N/VWPbL3wz4UvXtPHfk3VpquqW72txcWsjjS71IsE+Yudkc5IHzLg9&#10;e+a63wyPBmtC00y9+3Wgy6SIZX8m4AKnawPDqScgkngHnrWz8HrzTrz4SyW+sWiaxponP2SyhQeY&#10;0xYfP5o+eLvkqQMfhVfU5ND0/WLOK20m4illiRLSNRtjtCR92STuCcAs2SfWvhs3py9s76brbb4d&#10;tv8AP9PpstT5I+ndq1oxuv189meiNrXhfSHtvCNvc2C4KyWUKwxDygO7cLlz6nnPI6knX1myytpr&#10;ThdN02xCi51F5mV5tuGHkx52L042jnNeZT/D8+JUuNW1r7F4eurBRJa6pbXR814xyN6MxUkYHbIz&#10;jvipp/EelQ+Gzod94hXxGIWOGlCCJSg4VjGFOOMdcnjr28dwsm77L/h/1PYUndP07rol09O34aGJ&#10;8RviHZ+Mr8eG7e7TWrV7EwwxeT+9i8teS86gHpjr2wa5rwh+z74y8eSaJ4k0SKw0Pw14UvlkvvsB&#10;EV/q9xbkyC0kuIzvJcjaQTwWOa82m+Lnh281k2dvpdj4bisC2mtc2Omv9u1NWYrLJDgbpnJOzzzu&#10;fARS21VA9u/Zj+JGs+EfjNqPw58SX8ej/DbVtOi1/wAJ2usSNFqGrX1xJs1GdhOc7IMw+WiqAu84&#10;4Jr0sGlQpe3lqua9l8rfh+IsZiIvDypRXNNxt12bT/r06Hzx+03+1R8cfhtrut2epW+o/BTQJ/Cm&#10;ueHPhutyRPbeL9Ugs0M2pGS7R912rzGMRIxAjkjfGWGfxu/ZL/aI+MWiR/EDS/FnxA1zxh/bnhfx&#10;hqE3hfUJp5dHsdP/ALVhl1K1ga3eM2up6pPLJPAyMpjjiwi4LZ+i/wDguP8AHD4s337TGkfCv4i6&#10;ckfwo+HehnxH8GbXRYIbS91y78RWdnHca9qWpSR3E1wkc0D2YitzbxPHaRK6sylq/Iv4FfEfV9A1&#10;7UE0661GzsrzS7hvEFzBpovzY6pdXRjiutSjkDgaaFbbIcIjfOGBzX1OErrEwg1Hluk7eWn46/lo&#10;fn2I9zFexfxStJvtfltpfdaeV1r1P6i/Afxe+J1p8Fvg3qnhnwJDqyX4tV8PNFe3EVzoNhK0K41u&#10;UuZtQtl2MrC4YtlMBvvCvr690XSrjxLaeMYZLnTvE2o6dZ2/jLStKme10a51IRKyzNbodjM6sVSR&#10;ccA79xIr8yP2bfin8S/DHhLQdG+MugWl54Wa0spfCHxH8GKItHuLJzNKYr/ToV+zWrWyzQFdu0M8&#10;s5PI4/Q7SvF1jqlgl7BfQ3McyD7HdQoga5XHymUDILdBkge1eoqdla+3z/r+ttiJT5W0+llf7t9N&#10;P62PVdO12ezEyC4kEKXLQppchx9imKjEyygbn8zIZhnbwMAd9bUddudTtxo1zDZ6pPLEYjDKgWBb&#10;c5YtOiFSducrKSGJHU4ryuDxjp8Uc51a3hZ7RDM0jNsPyDIJAIBOAByfw4NYGg+OYJYPFfiK8k+z&#10;RahbGHTyo8xxZQMwbyyQSmSP4cc96uMbdddP0/r0KjNPTXva/XuvPt+KMP4taJZ+LvCr+F/D1jpc&#10;/ic79PvfFdvao2t+GdFlbYsWj3hy9rNC29lCHDDDEHkn4nvvjN8Dvhp8OIvAH7Rnw6svG3xi/ZO8&#10;ZX3hz4Z6HqwubrUfjx8N/iGE8YWfiW9munkhu30TVdRudLuIUiaFZLV4wo24H39Y32l6n4NXxV4G&#10;iE13PqaW+r23mbLieGJFjkuCOWBABwcY46V+Wf8AwU6sr/xDp9re+CPD0Pinxz8IvD3h7xNF4p0V&#10;Yj4o8N6PrF7f3l5o+tW7rJ/bGkQmESKzJutRO6xFA22mv6/Dtpt/SJnqlbv+j0/y6s8+8Y2fxu+M&#10;Hhi8l+L/AMZrTwV8NfHr6h410rwLp2gaZb3nwa0SxuZLbw9oHh6WGCC508XmnxQzM0TIkkjlsZJr&#10;9HP2eviF8PfD+n/Arw/8P0uvF3iK18Jy+GfEvi2/uFsdUuNMtLq5ezm8RNBgX1yrSztBJcKXFs0S&#10;BiFGPy//AGbPHVl+1nq19rnxTdIbG/0Lw34Zn8P+HpWsZoV8O27aelyUQ/ura4aJZrlAodnZhuxi&#10;ul8KfCL4z/BP9p7xN4S8LO+oaB430O38RaJqFxJNs0vwfBeXgu7jSWdygntAHtX84SbniOOMAMiK&#10;1W2mv9f8C9nuj6r+M/gH9rnxv451b4z/ALK11ovw4vbbXb7wr448GeH7qaP/AIWPHpEzWWj+JNb8&#10;+SaIzzWUUUbtFFHuRRjFdP8AEbX7Twd8EPhv4m/aJ1nWvhzdfC/XPN+Ivwj+HkgttL+LHxD1bU7n&#10;VdG1DUrhvOujctHdQFvIljhJLboyMY+3/g/q+g/CD4XeI/G16l1rOq6tayXtppN6DuurYxbrLULd&#10;Igjy3PkgPMhLRPIThBwK5zwP8KPhP8frXRvif8RtGXxPoOsTPqeleHbu6lOnG/XNqupalZuzJLf2&#10;UlutvbW84aO0aAhI1yaT2/r+r9vM2/r+v6XoeGW3/BR/wB8GvAfg34t/GTTtQ09/iJrl5ofhbQdO&#10;nk/tbSdB0+RYbG+vo3LPKsNt5a3DTA+YY2MZUcV95wftefBHxl4U8EXNn4s/tm4+KmjQ694OtNKZ&#10;JL++0xiY7jUGRd72yWMqSRSQgeYGibn0/ID4/fsLXPxD+IGnat4qtzo/g7w3reo2VnLrV250ceHS&#10;7SWckFvG0UMNw0DLEkqr5o2jB4xXhX7IPwm+M+j/ALSOgX1h4Ag0jwD4I8RarpPgrWpr2e9s9N8L&#10;RXsqYFg7lVi1IF7oluHMxZskkmOXdX+5aK1vP797211QH9Gkdj8QodY0U6ZqthqXhCa0WSa2nCvq&#10;6LgFgWyZAQOOTkY/GuzuRClnE0PnYa4KyIcmSM7jnPfHpkc9uK+X/H1jqPwy8U+F/jF4L8Y6j4g0&#10;ea8t9E+I+hSXdzcafZqzrCX0qwaVrexlAJMpt4kLNln3Elq+nby213UfE2g3Xh+SGbwxdwwXmpxy&#10;oBPLHcqssUiE42hFcbyPQ81Fn2f9f8OgJprSEEETFsjo3BB7jjHPr17dKYsKjoc/4e3b9Kv39rLD&#10;qFxGqxXCLM4EkTjaRuPAxxhQB+XNO8pQmWQJ+PIxjpySB2//AF0g/T+v6+8pqoU7gM4I/wA/jjr/&#10;APqqw8onQxkYOMH349/zz+VNATJCtu4wacFA6CgP+B+Jz1xYpCxdlLJz0GeoPTA69x75+lV7PTL2&#10;S28yKazsLW2KTS6pqLCOSOIsGKwZK7mwTgZz7V1JXdxgHnoen056/rTdZ0LRtZ0+4W+d5LW3e2ur&#10;e2d2jXzYyjMropXfGpUkq3DAfMCKzlF3Vtb/AKW3fX1ZpB2uvP8AOy27f1Y/nh/4Lg+PrXxn4X/Z&#10;++G2iRalFc2vxOn1WTWtaDQ6deta6ZdsfsjEKjqSvGCSQQK9i/4Ig/Erw1qXwZ8YfCj7TqK69pXi&#10;9td1Cys4VGnzqWkcutzgsgOeVBHXGK4T/gu+nhTUvhj+zJbW1zBP4ptfibIbSzgkWIT6WbO5ilLC&#10;Mq0KojE4G3cRk8nNegf8EJo9Ph+EXxvTT9P0ncfiPAlvqKwQ/wBsRxCCQS2j3RU3H2PfyYC/k71V&#10;guQDU8vmvz7dr9/6WpUtdk79N12dun9J9UfuPZRRrFMoDskV2sjRuuwRIAWGWHMvbgkg46VmavYL&#10;cJgP+5liEhYABvn5wi4wvX+X4dwRDdQ4jZxNCIw8exQjuIyCAcfMM9P8Dis6eBZFVhCzEoFYHJ24&#10;4xjjb046CrgnGV30/wCA/wCvRiiknfvtdeltb7v0V9baWPmDXo4bK4eOO2+1spOw3I3gHnHUZGOv&#10;Hp3OKuaP4hhtIl/tKZ4JI2Vra1iBMTSBvkUpzkZx1BHr3z7ff+HrC+P+k2fOeoXkfiB/n9ayIfBO&#10;gxzLN9jMjody+aSygjkcEDv3/wAK1crp77W3ut1/l5vXcpuybtt+XU4Lw7pep6hrd7rL397FFeRP&#10;Fb6fc5W3hDKS14uQPmQD92OhbHFW9R8G23iSGOLVrOa6srW5W7tLozSRXMGoWrb4bpBGylG3/dxw&#10;RxjvXrxgjKhSihQoUKoAG1cYHAHAx0qUjIYDA3bc8DBK8qSOnynkf1qSPaeX9W/z/wAvM47TtGkh&#10;EDSNci18qeKafzP3zEJhTvcNlhwSeM5/KaK6nu544o385oVVVZowqsiZGw+WigsAMseucn3r0/QN&#10;Kn8V3tnoVkiXESuzalOqbJLdOMhcYXBxjkHnOcjNezxab8OfAxhtboW39pwk/u5WRpXypBOz7pPJ&#10;7d+BmpafTvfbazX/AAet7aLRGikna3/B0svw/XtY4vwv4N0xreLUNbzKSqSQWsAKuWAyqtxnB+gx&#10;3r1zTYpSmbqGLS9NgX9xtAFxIq/dyTzkjjkHnGO1eX+LvjD4e8Ouk+m+GNR1a5kKRWkVvGxQsx2+&#10;ZJsXasaZyTgdBXn+reOvHOuRl7j7FokTJ5qMJGdooWGSojLYMkYxkEHkEY5rK36d+trbJ9/6djGX&#10;xP8Ar0/A+qG8caFaGK0W7iEhcRqJmUSsemQDg5OD9R7A4dJ4stbecFJjHvAIYsNvPU/hxg/kK+Kt&#10;A+CXibxDqEvjnWfiBfa1NbxyPoFpCBp+mRkkcXlvAI1uZYjjbI2JQpdQ4VmB5nVfh58R4NTuNetf&#10;jbd6xrSl/M8EjT7WHw8LZOUtFYo12kxICmaK5RyCecE5wn8T/rp6/wCQ1BtJ3tf+v6/q36EX+o6f&#10;eaW8t7f8OCA0LhXQt0wwPXt+eetfJ/7SPiXRvhx4J0/Xb/Ubq3sbzVbOyee0QBLY3iyRQPdPjBgM&#10;h3zOcAFQCea+TF/aa+Kb623wnvPhrZReJRewfYdR0/Vb65s4NOE6pdXF8ks8jtJ5RLRq8pVSMBel&#10;fdfi6fwPqXgW3074hWeja/pWp2Npa39ldxW13DYw26GW8uwlwktus0cmFVpELIC3zc04O177fr/V&#10;vTTuPWHZ3/rt/XkfzT/GH9vL4w+GP7e8L/Cy0S8+Amm/ESPwfeassH2fU/HXxJ8SxGU2On3UQVpt&#10;N03T7eZ5zEchmXJGa/QP9i/Ttc+KnjySC38LyaZ4G8GaEl54x1/VZZntr7xvdC3ey0TTLWT5XSCC&#10;a4ld3aWQPE3zBeK8F+PWn/s0fEn9oH4W/s+eGNZ0LSbPwrrk/jLw/wCF/BVnZQWUmvXaC0ttR1Of&#10;TI47c6yVDxEThy8RZSMV+2PwG8C6l4P8MjR9TsbHSZ9OvY/s1nZWVvazaoQGKahqn2eKM3d4FkKi&#10;4ufMl8s7FcIAotO72fq/lp89xOql0/rrsvx/4Y9ulXTtH0tojbRwAWNtczuRs86XTxId3mNkRKIJ&#10;h+7XCuIgCD1P5p23xY8C/sqfCb4pa7YeLJPi74s8WfFvV/FEelxS2Fn4gl1PxGukaPp3hl0tIlmf&#10;RdLtYJniuJVfyv32xlMrE/rFq2nfatNjh1OCxu2nAf7POoeEoo5jmjOFZHUlGRwVZWIYEE1+Vv7Y&#10;P7H/AMI/HM9p8Z/DMVr8Jfib4On3C00mSKy8MeO9GDRSalp93pcYjtI9Qha2guLC4jjEnzXYJO6q&#10;/X/gf1/SJdVSVl+r/T+tSv8AsN/s3eFf2d/GnxU+IVr4p1rxN44+P2paf411nTpNWkvNI+HUV6H1&#10;CXwlo0DvIsUvnXgkv7ksskhCRjaqAD9h9L1jfa2qi/ENwwDTCIs64gkd/KjRmJA8udfO3s+98EAD&#10;gfiH8I/GPjzR7lZ/A2lWWrW+oS2Ns13OkapN5mIZI2FqsW427xsstwczMoUM/AA/WnSby38K+DI9&#10;Z8SXltFrE5RTDGZntEkkije7EQMm8CJvKj3u5DZx1pNJpr+um33LTQm/k/z7dr9/12PYdZ0rTdWi&#10;murJILbWEh+0QXVuEtRsxh/P2gB3dhjJGTnHvXyr4j8IaX4v8SJceL/CNnLqWnxyWVtcQWwja9tJ&#10;M5lnuIgpklLFtrsSRng88ex6FrmneKLCfy5W2PDtE9tM4kjbqjBCzBgSOAevTHNeZQ/E6C48RXng&#10;lpTBrOibJXuLyMI19ZAkqAMADAByycnJ57Vjyvbrpp11t03669NzTn202Vvy7W6rb5Gr4U+GGheB&#10;N82kT30On3PP/CPXVw8sUTtyZY5HJkAJJwA39K6tdMiLs5Z5Q7bhGSfkHUIpGCR6ZP6cU6/8WWxg&#10;sLk29vdxXQMSuWZI4plYL5YfeCWIG4ZJ5PfFdHbNaX0cawwXFuXCK7M8QbzcBm8iRlkTbk4+ZCfU&#10;9K1jpa/XvZapJW87/wCXUFJdrenkl1evr6Ja6kVrZhWQCPYBjjoR9c/5I9q6qK1UKvA6DOOMZHrn&#10;8+tRRR+ZsYo6SkbGSULv/d4jBLKFRt4UMSqgHPA5rcgtGbCnIzgf/W+v8/cdNo0nJJp/h/XTy/zM&#10;mm3e/a+/R37218+33VUgXHbj6f4VegtxkcD/AD0/zzjnPpUz2Lxck5B47evqOP8APSrdumPw/wA8&#10;d+MD9a7KNJ8m+129PTzXfb8xpW06fd/Xzv53LkEGB0Of89zx/k++bSxY9vX1/wAP5VNEFxg49euP&#10;bHb/ACKUgA8HNbclt3r8tnb1/p63Whadunb8Pw38rro+pKihR7/54/z1qyMYwO3H5VTV8cHp6+n+&#10;NTKeQR3x+Ro5dGnrf+l/n637jjLVdtF99rvz2+7sT1YjTgg/X6Hjjv6Go06k/wCf88VdjQdDz3P1&#10;/wAKaVlZP5/1cad3fvp38vv0bb2S9RKKnwPQfkKXZuGAOPwGPpRZJOyWz/q/RGhABk4qQoADyen+&#10;e1SeRjqPzz/gKXyzjgDB5x/nipSel5WvZWXy/HT/AC3ZDqLs/wAttPyKtO2nnvjrj9PzqXavp6/5&#10;/wA9O1GBx7f5x9PasakITVrffrbz/r7jSnOcGm9Ve+mj/Bf1+UB3bGK53AHaRng4456fgR3P0Pnm&#10;h+AdJ8O6/rPiaCx3ahrKk3c23LsG5JB6gd8dx1wDx6aq7s+3tnP6inGRs4HYbegOR0x06dh3xXlY&#10;jKqWIcJPlvBqSdtnorre3VX/AOGPTw+YVKbaTai0lJXd3FNOztutvPRGhp1xFbR/MoPmRjaDjgcd&#10;j6D0xn8K01ukfkDr+H8h/nrXOqoO088dv8B9auI20DA9OvXj/P8AkDFbPDRpxjCMV7q3+7VX9Nte&#10;10d8cYqseaTabdtflovJO6+7yNkzDtx78/4f41Vm12y0ayvZ7sCaaVP3UjfPJCyIyRiIEYBTduA9&#10;R0xVCSdgrHgkKcAdTxnHXv715p4r1m2sfsa3reUs8wbMnyhX7LtOQQx49806VGbakpcqTTfmv6v+&#10;jMKmISs4ytZ9Ha/le/46PqjyD4w/D3w98UvBXjPwv4vs21DS/G3h3VdImWTP2lI760mht5FQYIax&#10;uXguomx8jQgjAFfxQxaTYeD/AIleK/hv4gu4l1jwVe6vo11JLL5M72thNIj3AIIfzWiMSsSDk/QV&#10;/bJ8TPFs9lDZ2+mxXN3rfiCNtMs3soo2TSobpDE94xcPGGVGJUsnUA9q/MPWf+CSn7MGp+Ob74ne&#10;MtR+IHiDxtqt5Nq2o2txrMMGn6rc3T+bcw30tvZx3ksEh4MZuwMKAAMV89xdkE84oU5YV041qclz&#10;SqS5E42SeqTb72Sbb0s73foZDmjwFWt7Sc2qjUouEed6WsnG6tr1bSVtdj41/wCCb1zoSftV/CUR&#10;6nbpBc3t1DDaeYLlvtJ0y88pnyWMRbBI3ZyemMV/WYqvE0tuyeZEjfubmU7nJJfeqY4VFwBgZ68V&#10;+a3wD/Zv+BHw7uH1TwT8LNA8Na3pt7De2viFLA3GqWhtY5FJi1S8mkuA7KzKR5uGVnUoVYqf0b0q&#10;9F7pVrcR3kV0skeRO0sUk8UgAyHhhSNULHs+7Iz3xXz/AA3kH9g4XEUa1SFerWquqp0+ZRinZWam&#10;oybVt7W18j63Mc0WZyo1FRqQ9nTjTvPlu3o3L3XJJW6X9e5bI29ePqRQGwcgg4/Gsy4vA2I5PNac&#10;nYCQNhH95zGF2Dp27gZqeCMRjJFwsnQg4e1cHukmN24DHBYjr3r3ZJtNXVra6bde/X71pvuea3Za&#10;9tUvue/TU3rblsdT/wDq/D/9Xaus021LkHGenQc49efXj9eeueRtDyP6++Af/rev1r0jSAgSPOMc&#10;Zz1we3r0r5/Hp0oPdt227f8AB/4PkdmCip1FJ/LyelvX+up0FnaFVUkYGPb/AA+vPf36VuxR7QAB&#10;z/Ie/wBP/rc8VTicAAcYGMj347en0rTiYY7YOD9R35/Dt7183VqXd/LT8PN+v3ndWuruzemifW36&#10;dWvXuaOl2rzXQ2sF+R+exHcdhzxn6e1dnbWckaoVYErkqncMCh3Dvxz+J49+RsphFKGVsHGBg44z&#10;znkH/OfeupW9+TcrDO0gHPPPPHvkD2J61zyptqMlJppwk0npyqalJerirbnzWZe3rTjy25ZKKs1q&#10;mu7WvXXpq0tj8Sv+C2Hwt+KPxp8LfADwf8J/Ca+MdZ1Hx3rWlalv3+RpNrdafYSvd3E0eDDHCLdp&#10;GJZQdgQnB56P9lj9hj4M/A74RaV4C1f4f+GPFXjjU4vt/jHVddtf7Rl/tS4OJ4rGeYs0NtbhvLjh&#10;jKjdknJPH6tapBDPJlkRiJXlVyoLLJIqq7qxBKlgoDFSMgAGs618K6fE63cW0yk7z3IbJPOTnIJP&#10;rz29Pz7PeDcBmnEFfO6mGpYitiYUYVY1oQkqcKFKnShGF4ty92Lk227Tk7NbH3+XcaY7LeF8s4ap&#10;VKuFwuDrYrESqYWc4VMXLE11XjCs4SiowhK0eWOkkle7bPGvBnwr8N+APDdvofgrSY/D+kyz3Usm&#10;l2nmR2tu7vH5tzawl8QmQjDovDBVOOOOyS1NsohRnlWMABihG4dc4OcEk88nqe/T1yGwaUZ4JPYg&#10;fiAMH+h9elPOi7+HReTgHBz+qj27n9BXv4bLJxpxhCnTpxp+7TjCNlCmrKEbWSXLGySW1kvM+d/t&#10;11MROvi5+1qTqTqSlNtyvOSbs+193803ojyYRsT8wI/D/DgV81/ta/GqH9mz4F+LfjJNYjULbw0b&#10;OK4tWJ5a+aWOGU4I4jeI7vqAe1fdJ8LQSY3HHPA4AH4Y/D/63NfmZ/wWG8CX+pf8E6v2j9N0gede&#10;3WgaNJpqIWinW6h1VRLJBOjBhIIpIxg5UDdwd2K7qOElhakMRiIxdKm+dp6qVrWW/n/TN557hsVK&#10;nhqFR06+IqQpRny+7HmaTd/JN/dv2+Vvgj/wUH1b42+H5dc0I6FZ+KdK+x+f4UmVGmn02/QTW+tG&#10;Mnf5WwmPfgLuWu7139suPwze67ceLfGfgrwxNoumy6jdWV21vG7xpCZPMIlcMPOJHlg8fKe4yf4Y&#10;fDvxL/aE/Zx8QDxZ4K8aaloviPVvCreCZNX1dE1XT7S3WRpUieyvop7aW7tkl2W0zoxgQKsWxVC1&#10;xln4r+IfxV8Ua7b6zrXjH4qeKLTwrq154pl1LxRd/Z3ilRAt5NZA/Z4bKzMgFraoi28UcuFQcV9R&#10;X4wyDA5b9arYXCwp04pzl7OLqJJpXT002V7r11OehkHEmKziGX0M3rShVu9E+Vq6Si+VOSv5X037&#10;n96Hxi+JunfG3/gm/wCJvjJb39lqej63prG21DTiht3+z+IdYtNyshK7cQrjBxwOSTiv5s/AfiGL&#10;T9O8RafHEb691PxEbmzLE7ooQojBAyTjCD2xxX7h/CT4cat4E/4IBaLpFzZQaax+Glt4gtgJvNic&#10;6h4i1SYx5VU+YB8nafmLEnkk1/OX4P8AEWqWvi95Yo7cx2qwxyQwrKWOY1aSXEsrLuLs3IGMk8Yr&#10;+EvpOV3m1fhvH4SjR9nX4NxrpKaUZSjUzjEVIffTcdbpWbfY/rL6P2GeDwHEGFhiXivqnGzoYqUU&#10;5JVFgsM2k2le3sal72d16n7Yf8E7bm7vf2hrS1lyM+F9YGw8AHZbZ474OcnjPrX78WWlOGKsqkBE&#10;/Mr05Jx/U/QV/O//AME9fE0dn+1R4KEipJJqPh/VYl0+V/LcrP5PzuybdwXGRkYxjtzX9NtpobXQ&#10;MlvbrmMH5EkYjeRkIWJzgHHfgc9sD6P6MeKUPDKeXwfs1U4lzCrXjHRP2lPDqDurXT1s2umlzn8e&#10;3RoccYTFYmDjGfC+TKnVm6bjKS+s35feequrrSz6LZ+a3mnJ5O1kXgEdBngk8478fr7E1xV7oUMp&#10;YGMcnI+Uen4Y7D+ea9sfw5rM0WZbXDeiBiuM8YJz265OM/hWS/hLVSc/ZX4zg4OefoOnsMcV/RCW&#10;LwqUKUpJLZpuzvbTTbt9/Wx+R4bMslcP388PKWl+ZJtuyVn2u3v2PE38OW0XEkCtDKk0Ttt5QtE2&#10;wj5TzuJOR09utfyeeKPihZ6943+MXwz1OKM+IPCPxT8TS6TeEAS3Fquu3ZijLcsQqbVweo9q/sev&#10;9MuNHVGvbZgJ1uEjLR7owyQscvlcL7E9e1fw1fFS2Hgr9pP4l+M49NfVtH1D4i+K49QuEnYNHe/2&#10;zd4hXYQMISu0eg+bJyK/nH6ReEp5rkWS0sZUk8wpVcdWwMXO0VUj9Va5uZpe8oyilq22kk5Plf7j&#10;4JzwUcfxBicvhBQq4XLo1JUkuVSjVxKV9NNGvJ3fTU+h/iHdXd9BLFcRopVIpvmGVjkPzEEZ6HOe&#10;D0788/Gf7VU+3wL8K9n2VpIviV4RikC7gjk3Vrn5Sx578fiSDX2FHep4vthdgMj3VuryWaYd4EWP&#10;IVyfm3YA3EgdzXx5+1BDZp4a+G9nMpkitfif4dujcR7jgLLbMjOSSDsx90jaSMkV+FfRmw0I8U4z&#10;B4yq8PSoYPEVqvspaq/tY2hF6Nuo727Xa3sf2Tl8+fg/jOnOccNLE4DK8BSrVU+SFXF4nB0/a1bK&#10;VqMYc7qSUZOKkrJtm5+z3pmo6r4++OPjPS9Pk1q7+HvwI8R6tFpFnMIHklS2vGAGwFwTjHHJ7ZrX&#10;tP2s/Fenw2Lap8FvibpI+zQGWeztra8gZii7nty1i0rxE/6pnlLsuCzE8lf+CaXi7w7qmp/8FDfE&#10;lwt2bXwR8I77Q7ie+ZY1lLxTJKIxGi4STcQNuCAfqa+ydB8X+ENUh0M2N/a2iXOmafMkJuZrpYFm&#10;to5RCTcSSMxAfZ8pAGMAAYr6n6TlDhnI854bnmXCCzytW4bwN8X/AGhj8LUShCb/AHrpc9CMuV3v&#10;KlJLdK10fAcEY/NOI894/wAZkvFEcLg4cX4+nhKEMHSr0qlNxowdWnCc6EuWdWjW1U7tNaanyVaf&#10;8FEfCOkXwsta8G/Ey3ZflZ77w9IIUI4yzpCgIXrmvUPDH7WXwn+Os8nhDR9TfRvFEpEumWWpQ/YX&#10;1B4/na3jLuA0pxwpUnPTtX0nfQ6FdwyxX1jo2sWU5F3Jc3OnWMsexxgWKyXEEjRkZx8jKce4wfmX&#10;4mfCD4VW3ijwn8Qn8JeFtNvdCvkkhfQJjpswkWTIeWCw8hJZieHlkVnIyrMVwtfy/l8vDHOKlSFL&#10;hbO+HMy9jP6njsFn1HNqEMZGPNRVbB1sDhJyo1KloVYRqcypybi3JJP7mr/rnh8RThic/wArx+Ch&#10;UjLEUq2VV8JXUE1dQqQxFdKdruM7WTsnG10elyvquv6bqdpFO13baLam8kN4A16TbrlrS2MYQOAQ&#10;VXIJx34r5l+O9/ourp4X0GXVF+xabBDqOr2800ReFrrCxQz+YD5Qjd18tSy5cKCGHFev6j45Gl3s&#10;l7osM9pHLIsyWbKWW8gPMiJNgON65HLEe3Svhz9or4Zz6ovi7xJ4bv8AV7nSfiYumpqCfu2ufD1z&#10;p95DeBLCaWOQIBNBt27QSncHkfTeHPD2Xy4kh/aGY/2XhaTqSy2tCgpe0xVWEKFX2kU4xjJU5VK9&#10;KSkrz9yKvFtdXGeYZthuHqtfA5b/AGzUoRhKWEhVs8TT5lUdNyundtRg+ZppXd9j2TTfhp4P1G3g&#10;EiWtxasoeKWKW2nc5AIJwpx1x06jHWvpb4Q/Brw4+pQXN4pitYSrRQIIt8irjH7sLjkcE446+1fh&#10;WPg58SB4en0Dwv8AEX4n6Vdwv58d+mpSW0jbTuEUc0EcUnlHGNiuB0AwcEfXv7N3wn/ah8QWKrrf&#10;x78T+FbDSh5KeKLtLa5ltVXKbruCWAm72jqZSxbvnmv1DjTgTC0cix+JpeKGBw8I1Z0ZU8Zhc0hX&#10;VKql7KvRo4anjJ1J1ZNxlTpxnWSS9nCUnyr8/wCEuPI47N4YfHeFubUcZWoU5KGCrYOthqMoWU4u&#10;tXnBXgrSUpShBt+9NRVz979RZNN8Laja6XdS27R6Rr409ZJY5DaiKyuCGVdvyBdobpkc/Sv5m/g9&#10;rMj6W39ovLdzfb9VkaYrsE0ov3zkgDnJI46nPHNfqJpP7Pf7Umn2083h79r+x8cxagLmzkj1Pwdp&#10;u6e3u8pPHBNsxBI8bsm6LaRk81+Z3hbSRol9ruj+csj+H9U1K3vLeCMIXvILsid0U72RGfc20ZAB&#10;/Gvl/BzIMqyPKeNsDg+Jcq4lqY3EZHiZ1svwmcYPEYRUHnFNrFU83y3L8RBVqmKgqSipxlOnUlU5&#10;JWPV48nmONzDIMRickzXJaeGw2a0qccxjg5RxPt4YapFUJYPF4mnN01hpRnzOLi6keVSTZ7H4Jv7&#10;C48X2uokLFNZykLArg/MflGR16njsOM9Mj6T0fUfsfihr2609NTtpY3eW0I3JsKZ3Y9jg/zPNfNv&#10;we8IWupajPq000z3EsjvGsKFxHsJYxyYO0ZAILFMjoDnNe1X+q3Oiz3lxayqXUGJJJgdqpyphkC7&#10;SMjhWUgn1r1OJMNhsRmeIwNKsp1KOBhhpxqynBxc5J8lKavNqM+ZqUbSbtZGHDVPF4bLljOSTVTE&#10;PEU4RheTcXGPvqS5G2rXj70bLXsT3l41/fapMkBt7Uyu8NvziNMn5V9gD+H5mtDUo93hizkjGHE6&#10;jjqOTg8dMHB68dar+HjNrxBhhgl89H81VlUBMKWYyEtlDxlQ3XgHqK7iztLBdIa1vC/npOVijfZk&#10;gZ+aI4CqVABBZW9+Dz81j4LBzwqvFuhVo1JU4c8mqcYeyc5XWt5J3ldyum7bX+jhQrVaGIqvWm5T&#10;pSrO0Yqq+Sbp2urNc8fdSta1meCeD9OuRrXiOdwTvT5Q2eTycc556nr+NXPgZ8PYPEXxG8VeKtTY&#10;W+meG7G5eLOADqDfLCckY3A9O/8AOuntIYdPn14kSIy75YXb5ZZwmTtZlxGq/wC7Gp7Z558k+F/x&#10;R1Kz1rxJ4eigghg1bVY0kYyHc483hSdwz7gdfTBr6ujVzDGYLiCtl8UnLLMFhp1OeClChN0415wT&#10;3apcyVryTumtD4zExoUa2Bo1aqbhjKs2knJKpTUZRTdurkvJdbHv+oc32r7UJuL60kj385YhgUJz&#10;zyF4Jz156Vj6ZcNYRRJc4DMWXnrkD8PfjHT867PUIBb3dwzNGJGstyE4KqWXORke/t3HrXiNhcap&#10;ealcWt1J5kUdy7QyKABgZOMjjp+meeK+awFJ4nC1GpQjClTpScp/FL3XFculnypJPbTyR79bFqNW&#10;nFxbcvd7q6cdGrvV3/Hzud55v2YTzvjZJMpB9RuJHXA7/wCJ61g6w6jXrK+kiMkDRAEAZGccDPry&#10;D78/j0Nusd5oeoz3MEjtp7FkjjyGfaOOOc+/bgHFV2uItR8PaLcrZvbSS3rROJQRIUUN6jOOM/jy&#10;PTSg5U5tSi2lOWFqNOKUfaUXOLir78kd0tHbbUzxMlKCgt5JTj20klr63PKvFlwkWm6lc2aP5r3S&#10;BUGc4JJJwOfqeD+VeIX0yadpesXoL/aHjVrhXJxtIPy4OMA57jrX0J4mtVgjmEfI+1xZU4IOQcjk&#10;evr0/OvE/EuiDUptUtPnSOa13lUypYqCQBgevQ9CCe4r9a4AxlLD5lld0+V5jhJ87a5uWNXCxjFt&#10;raldTi7r3ktb7fmPGeBqYrLs0inrUy/HUktbJzwOJSkn61VdeRyniXRbHxZpS30T/YvstlYMQnBm&#10;mCk4PsQSD/SuLudO1K51/SLvTmeKfSNF1FbG1QgG7v8A7KRFnjDMcccHn8a9At0upLBbaz0+QRRr&#10;bRSGTdgm3DKWAJAJOcnOelcRquuXVnf2Vxb2E8NzbatClvMMru8pd0qrwQdynBzke2OK/wBOJ4dz&#10;dCqpJ2q4b5pckeb5rbXXX5/5q0l7OVSEmmlQcWr7cvJBq3z2t5aHzX8GdB0r4w/FzXvD/iXUJriw&#10;sNOu9Z1qZrdRdaR4psLhodPgJx91SHwG4YISB2r9BfDPwh+L1r4U1JL7xN4c8cwahcQHw1Nq1pDD&#10;faNDDMY1tY5E2MSkITAJ4I9TXzL8KbfTdD/aW8X6h4Y0j7NYeOtFt7zxJbeaXtbXV7IsqGGOUtcR&#10;G78ySWRI5FiMjEhBmv0l+GGseBtV1HU/Cnix59Nusx3ugX0k00NrFqSsQ0JRChZHG07ZC6kgHHGT&#10;rmc4Si1F3aW9739f+B1t2ObBqUZ3d7NvTW1tNNtP676/U/w5sdb0PwVpek6wYbh7PS4PtLR/d+0s&#10;n72KPOcxrwF68kjPFZWtP4f122aymDw3aM4ELbdpHAyOOvGe/TjoaxZde1XRpHsS41K2UIqSwt+5&#10;KYAyCOvG0/8A1siszxJol1regXGo6EVsdTWNm+1SSkJESCSSCdp9ef8A6x+Ax2Fk1OV1Zvql5d9H&#10;tt/mj7jK6sabpzavazS08n+O34Hz3420mPQJb19P060uX5w00ayHPIwoGOcYxg4HevA10afWLl9Q&#10;8Qafp720bEx21xGy+WByCilgRj6fmK9egur6wiuLfXtWGuaks5w0CKY1AOAvAIJGO/OOhPbh9dv9&#10;B1fWoNM1W71bRrh0AEq2yi0Ze24lMH04x05NfHY2g6UZJu/n03Xd6dtl36H3GFxcK0o2TVkk156e&#10;t9fTS2r0OZl1jwneTJokUC27giNZkR/JjPTaG3YwAfX2PeovEOhDSLdYtLvXaS7ibc6RxyFVbOCm&#10;4MVwD25+nbsLnwx4Kg097W18SzNfmQEXAsImQ57BwmR7EH0PtXnvifRLrwd5XiW78XGTS7cKRay2&#10;/mF04zgHkZz0Gcc45xXz9G8azadpO3KrPV3ukn5v08+p61aHtaNrJxvrK60vZdtV36duh4dbWNuu&#10;p3WnSXl+07TFpp/JVZOTkjdt4wOPr09a6TVtXGjW8GiaTZW0VnqAC6jrUqp9qKtlX8xiAM4JIyM1&#10;r+JfH3hTVtKGoaTGttcXCmJ742YQFuVL5x3POeOnfivGomW2b7NfWGt+NNN1MvJNPp6mNLIghjGJ&#10;EXIAVuMnrnp3+kwdadWcOdNOMkrPfoul7fr+K+TzOnSwdNz5+Zz+FrX4rdbrS71t9/Q/Rr/gn2/g&#10;LT/GPxD0DSdK3+Jo9Msry110f8tPMDPIFI+X73XryOlfaP8AwUKsta8Q/s56FqtqLm80nwVrFtq3&#10;iixtZZI2uYfs8EYupxGcSQWTxO8ofKKJOwNfnN+xUJ/D3x0N/o+nT6V4EvvCts95e6hIXa3ut8qG&#10;0nmbo5bO0NhsYFfvPpejaPq2nQaX4l0m18Q6Lr0qxXek3ymTS7/S7pED295GcxTRToFDxzK8TLjM&#10;ZwCP1PDYaGY5NiMu5mp4rDyoxs2ndxVtdOqTe2h+eYvMJZRnWT5vGDlHCYqnXnypOXJGydk2tdX1&#10;7eZ/NofFFo/hKeaS8a58xVudMCoohkgYCRAjqMlRG6hew9ecHz3W7lL61s5SAGNnvg53MI2LSIHJ&#10;OSVLEEn8c19D/tbfDg/Df44fEnwvp2naX4T8PPdJqXgvw9p6uNO07SpoUK2lsbgybLfIbaikpFnZ&#10;CsUKpGvyPJqUkkdnaqsCSWsZgd42MpuPmJbd8xWNo87VKBUZQp2k5J/jrF8PVcpzLF4OUKkK1HHV&#10;lJT0fLfSSVk3GTtZpO+r+FNn9bviB51k2Bx1PnWHxFDmUJJKf7xRabs2tEtr+V9Cz4+0fSNY/Z9+&#10;MWs6hLGuu6Ne+CBpcYIDNbqFWYqvUg4+Yj3z2rwLwYTcaRfxMjFblCIWGRs3gMSPYZ7V3vxNiu3+&#10;G/jW4jnMdpIlilxEHKpK0IXYXXODtOduRkcnr08l8PX97a6Ekdmw84wWrKTg4LRIG9Mbvx7Ec1+h&#10;5bR9vw86dNwUoZtUUnd2g50MFN36KSVrvXfazR+d5pWks6o1UnJPK6cEldt8qnZpLo1ey7rQ6O7s&#10;bfT7hzC5kDJt+bnHqOe/UfQ84zXX+Gk8+3igTI2OSx9Pmzk9wRnn3NcMsGryuss/k/NyRjjHcnkD&#10;pz7emena6Pfw6SpjRPPeYDzCpBKNnBwfbOP5c81y46E5UORTVWqnHVNtXSSbd+ydlpr1THg68VVU&#10;pQlTjqnzLW8rPRJtvVdFa2pkfESzi0q5tNQe4Z2ldcZIIBzjrk/QjqMYOR0paBMLrU285z5ckIOC&#10;cdVwB2/x/lWl4y8jU7Owhmhk3m5TDPyQpbnnjA/TP6QeGtA/tDXL+FJxEljalwAwyQsZIHX6/Xn1&#10;BralZZOoVJWlTp1LytooxnSjG1ttWr9bv7oqSk8y54q8HKCUbtayg7/5+v4+eeL9NhS6uRE26Il8&#10;jt7jp6Z9QBmqNlZwR2sKjAAReg9QPr9Ku69cxA36MSzI0qBh2IJGSc5JyBz2rCs9ST7PENx4XH3c&#10;9Onpjjt+PQ19PQVZYKjFOTUWrvXV8q5b79NPw1PlcVGEcbVm7XnZ7aq1rq+tm3qz7l/ao8Kax/b3&#10;wo03TLIW8OteNYbPWb9I/nGnzlwCWAwM4HPU9K/Vz9gL4g+Cf2ff2o/F/gjxDqmuXnh7xf8ADqDT&#10;PC1hpmmLrRfUIzbXEkcgCrOZXMbbG3lUPHAr45+PUkF54h8JWKjzobbxJp95HIgB229nLm4KyDlW&#10;x0KkEYyDX6Bfsfa94W8E/HXxT8WJfD9n4y+JR+HY8O/BbQb22e604eNdfu7DR47i+t4njaSLSbC6&#10;vdXmkSRHWOxY+YBuz/QHCnPVeFvFtU6c3KSvq5VE03p0Wi02W2uv5RxTCEaeKcZfxHCMFftGKsl1&#10;u03fzva+/wB//FTTvib4+02E+Bf2btQ8RXeordwWvij4jaqPDujWNjIuzz5dP023t7q5QBgyRS3h&#10;6Yzya/NP4l/st/Ez4Z22qeIvGF5D4jn8qZl0fw/Bc22h+HGmVpGit45J55LiGEAr58jsXHoa/ob8&#10;DWuraJ4L0bTfFWvalrviO6M0+vzXV0fITUbgxS3EVpBB5UQ020llVbaF0kcRQyb5HI3DJ+JHhLw7&#10;4l0+VdWVInu4ZYJ7eKwjMFxC0Rjy5QKh3Ag5Kk88mv0vnp2fdR/ryb89/wAj83tpTXVJXXbRb9/R&#10;6dT8Vf2XPFOmWnwkkju5E1eSXWprW5jsCJLi1wrfI4GTEyYx0ByOMCuoa9XUNQvbeykee1e8Cxx6&#10;iPKuYAP4UcBXYYJ5Hp65rgfjB8E/HfwV0LxQ/wCzTJocGs6nr8mpS2HiBrh7KZn8wyARxTwyoATg&#10;CKVAASDXivwOvf2lte1K41D432nw9shp8rCEeGZ76OeSTzFw00d5fXYZdgfcQobdtwwAIPwubuLn&#10;KzSbv09P60u2fT5e0oJvotena3Xv0++57x8RfH2q+ALjTooPDOl6/pk+I72Ce5ufNCHGWBEuMAZx&#10;kY4x0rgl8ZaPr2oDSfDtnpemPqcYkuLWENdT2bNgu0YdmIK5Iw3UYGOgr6bvtI0DxHZRajq+j2t2&#10;luuwQBl3XBC4OCFBzxn1/px/hS3+E/gzUdT14+HI/D94ytEzy2/26VkOWYxeYpMZO3grg+nY1881&#10;dNdz1oe/bl6/1+qGfBXSdLuPidC+pyW2pt4Z0C7mVr3QrEpE5kVonkhMGJXaQEK7gnHrnFYv7dHh&#10;97PxN8GPigNCeS68RW1zoC6pYk2UGg6dFcxG7v1ht9kcbENCVUrj5OBxSfDj4i2g+NdtqXh7R9S1&#10;Xwr4rmXRLzXrsNaQWc6zAGBYX/dvGC/UjkkYHevon4qaLB8U/GWo/B3xBcT2nh7w/p7a7eeII5Eh&#10;Hhq2jVJLNIhPHPDIupSZWWFUDPHGdpDbWX0KC9phXSjfn0Xlf3e3dp+XXscM1KjjVOv/AAOut19n&#10;povl6eR/M5/wVEttUX4l6Y3j7xXq3i3xZp3gnw9B8GtRvI1/sTU/hz595c3sGoTbCz6xZ61c3lvF&#10;KHV/ssUK8jBr4T/ZV1Y6f4u8aR6fJqP/AAkGraU+mahYSabb67oV7p95MhFrfRXMTzoscobZLHKs&#10;iqCAwxmv04/4Ks/EPw1FcaL8NB4cGran4WsFvdG+JjWc1utzoQMNrHo+jOGEKhJkuZrkEtIJUDKE&#10;DMX/AD6/Yz1Dd8RdTfw6GstSmsYbxTqdpHPLfWVu22a4W6ddzFJmMYg54G4EZJr6HLKcqcIKWjil&#10;+Uf8n5a6nyOYuE81lOmvcdnHpZe6+y03t5631sfsT+zppfjdPCs3hXxn4hsLfSLe8Daf4V0KT/iW&#10;DTTBE8Uc1tMZpLaUM8mYxLgZG0CvrpbZNC0tbvRXmt7aDEYsy5AQgYLRZyOepx15wMYr5g8FavBI&#10;b4HS4Le5a6iku9VgbZJdzvFGzSADDIqgiMxAlFKEjBJr3HXvFmiNoumafdySvcTCRFWNnhJKBcFm&#10;Ugt1BJPXjpX0ahKSv9272svP+rKyOSrJKo/X8NN1f7jU1PxretZLF5cMglRxcSXDl5tpHI4YYwOA&#10;MenHFRaJ4xNnpLWiXUUqPHKq20yBxHbliZFjB55+Yjk9sdq8G1LUikyJbqRlnyrSPKWAOFBLE4x1&#10;6VTjvbwh3inLzAny0jQARKf4GbnAJ7HP5g0OnLb/AIFvW/8AViU09VqfQj+Ote8AWNh4s8I2A1Dw&#10;xe3DWeq2srmNIZCcSsqAgKxySMg+lfK3jrWfCvjzxf8AFjxzpGpa1Hr+kfDe58K6/supbGK11DWI&#10;pLvQE0S2hKJq8VnabIb9LpLlRctLtCAgDuLrxRe33gXUvANyWjfUL37dDqMRIFk+ASgCkAqcbiBn&#10;qRzxXwVe+OfFPg/xh4sTw1a2+reKNHubVtGF7B5tnq0H2WBLh5bJj5ciW0qSrvfccliCCalxatf9&#10;NfuLcr2vutd99ttNP66nJ/sDXUsnxpjeDdaa3Z+Cbmy8TaDJELS3vtb0/Wb+2GurZptwbi3jheUK&#10;FUylmK88f0Ia0lnHpUni3UtHOveLh4bj8J6OkcrRLa6dqc9zLNEyxFWit7Wa4a6zGUaQv5blgor+&#10;dD4W/FbRv2cf2l9Y+LnxM8MXOvQ+O/DVxLHe6NNJDaeG/EF7I0tzZ2tsC0ZiSbJEMoeFQ5JQ5Jr9&#10;hf2ef2r/AAt+0rp+uajoNld6bfeFbtIrmG4dVjuFliikSZPLWNFOXZDCQwUoWAAbAQ4uz79Ot1t8&#10;rX+f4J/UPwx8K+O9H0XT9G8aeMoPG914eintND1GO1h0+OLTZp5Zrezuoo18qaOwil+yLMymSSKJ&#10;SzMTmu2+GnhrWfhzP4z0i0u1vfBWp+ID4m0a23l5NL1jUiJ9ds7OUEBNHkvTLdWMSgIn2h9nFVNB&#10;1EnMskDeWzjZCX81WkEYUksQSUK7R5Z+QYOF5NdbY3QFqUgjeOSHcjorExy2+5vKjKcIvlqdi4UH&#10;AA7DAWmn/wAHpa2n3td9eps/EGbSfiHpOmeG/FzXNh4btZI766v7OeSMSyQMHa2vizN5kWAAApXP&#10;P0rp/hn4c8F6ZrU/ivwhYmyTVmht2jeeY28vh20jWA3FrBM7wxXMwjZg6RhmBB9a8/M0N3ELK8iW&#10;a3LktBKN0bDP3GXOGAPY9eR0rprK5mtjbbHEdtbxiJLeIBIxGoARERAFVVUL8qgLySQaVtvL5X2T&#10;0Xl9zSKPetPstB0p9TsTpdpq/h/XdUl1SSycCRodRkbeWdPmAi38gYCpngcVN4k1/wAT3NnpOn6N&#10;CukahHfCLUbq3G2G38Oh9ojhHKiUQcKRyOg4Ax5l4f1z7LdSTRxO0kpAYksyhSfugEkD6gAk9816&#10;la6q128LPCVjXBeMA/vB6MSckH0PY9Kzs1Zq2qVtr9F1/C23ZXAsJ4VuJ7kz2mu38NmSDAjSMS8f&#10;G12J6s4+Y9zn8uutNLNqgE15Lc46mRsk/wBfX07d+sdrdNLgquxOygABR2UHHboPQe/TchAcYIBz&#10;1yAfY/yzioD+v+H+Rn4hB+VMdsjq315zn+tJsb0/Uf41qvar94LjI6+v5dfpwfrUXkH+7/6FQH9b&#10;mZIp2kEEnqADjJHuP8/pVG5b7QLo3khgN0Eew8sbdiHCkSKOw755I9ec9AbckEcjP1/wqIWEZZHk&#10;XzXTI3OoPy84UDGABnsPc5pNXaeml9/lt9xUXbrbrda6ab7/AHeqb10/FP8A4Kn/ALCHjX9o34ea&#10;X41+Ft9OfiN8L7mbVrHwsZD9m8Q2UUMj3E1qG3eXcCLcUVOrYBByc+F/8ESPFraHB8Uvh/qWl3+i&#10;eNGEF74l0u+sp7SS1ubSRLe4vF3qilzIWLOFPJycmv6JzaxPt3x5Mf3W5DD23DDFTnDISQVJBBFZ&#10;OmeD/CGkatf6/pnhLw3p2t6laSWd9qtjoum2t9eRSSCVxc3MFuksu5xlyz/Pn593OVZ76X763e29&#10;rdv09aurX9NHbXZbWte21tbO+zsustQNQS3mtWuImthbhyHURzgFV3EAcls8g56++aviG/mkMrbY&#10;QVACcDIA4bp1PU46msmynlsRiGOIjch2tFGVARwyqFKkBcgDpjH51qx6jcTgLNsOGJBREjwCfuja&#10;BwM8eg4GaaWvyt+Xq+7369RppWtbV7b66K/l1srLrtspClxGPmCPj2yD0xn69c9arySSOpVoUXjq&#10;FwR39zWij7gM9T/kj8P8+7zGrAjgEe2AR9eP/wBeOetP12/r02HL4X8v0/rqc8YiTxkfh/8Aqpvl&#10;jvlhkZA4JGeQDng46e9bbWbHJVc/T/63H4YNVpbWUA/K3Q8c5OOcYHf34Oannj3/AAZg1rst/wDL&#10;yd3p5fqc5B4p8faLqjWfh2ysLHwlcoY9Z1BEU+IMvkA29x95QGxjAPue9X9P0K0S4k1DW7rUNXkn&#10;fzbaS+kd72NTk4ZicYGQOQOK3oLAmCOWNmTblp43BO4jlVYnnJPAB459zVIPfXUrsxMEi/JbwACQ&#10;kdMucZRSORyR+OKopOz8tL/1/XmdTbanpFkhN/LNYRyK0MM0cSTF42BUxkFWKMR/GOciudj0aKfU&#10;NunxfbrKBzfSy3IaQQWwO6SSUtkbcdVIxk4x2rY0vQL6+bYwZSipLOXjyrKJokdYw4IJ2sSGA4xn&#10;jmvVL+ex0TQ5tLsbBYp8BLyZkVn1GJ9rNAJgo8sBQzbf4yAo5qWm9rW6f+S27rp6W9biPIr74oaX&#10;a3dholrqBnNzKY9N0yxgjjMjxqfNZEjUNtUAljkDH518n/Gf4vtY+I9P8M6FHcR+LPEN6ml2GoxM&#10;YrHT5HOJPtJjxm4VMlQz+uRR8a4F0WJrjwx460rwx488RX50/wAPi9hjju9D015oRfPp1v8ALK91&#10;LbtMkcynajEF1bjHyN8R/iTqPw5sYbfxP4dtbb4feEWg8QeI/ihrlw7Xt1qL3EFsZGu5HW9SSZ52&#10;eCG1nhxzuDAADkmrS3/4H6GkZJJJ/wBanYeO/ijd/C3xRF4S8C+H4fG/i14El8eeMtala2bTZ7gA&#10;pa2VzGyMNxJVVLkHA+XpWR8Xv2nbJfhMnw38Sta/DuXxZNb2F/rt5cNFLfaNezLHq0Gi3U7maK5l&#10;QqGvIH86MY8sgk1+Tn7R3jf4t/tL/G+98Hfs7eKLXS/Adu3h3UpNR0O83eIvFN3n7Xi7+0G5uG02&#10;IQeWyxujt5pDyEEAfsL4d/Y++Gn7X3i74I6X8ZrObxVoH7PtroeueKNN068ewE+vJCkMFjrptys9&#10;1ptzdnfNbB4xI8GHYpvVoFOSdrdD6E/4J0fsnfs7eGND8S+IvBHwwlUXWp2VzbfFTxsbjW7m72wS&#10;Tk+H9R1NpbmctcOW89ZcRZCqADiv1NsLbTtGuJBHO91dXUpiN3dOZ5nRTw0YP3QqgKuBnaACTjh+&#10;qa34e8M+FjYeFtK06w0nR9Pj0nRPD1hGljpelWNisaZsbJAIUdVeMNIq+bMwcu7Nmq/gWHTZCdZ1&#10;mZTe3lmXsoWBZIsywqBs+6rMJWO7GR5Zx1NaQe+vyt6L/L1uYzV7fh960269G+p6BLpon097lTbT&#10;SSIYbcTZLtJjP3cggcDn35r42/aa+C0vxx+Dvj74Wvqz+BPEviTSprDwv4v0yBrm+0PW4z9otryy&#10;ViUhE6xPaTuQcpOMYxk/WHirW4fD9nbX9w6WsKO0cczqBFIzbQjb2whJZmUEc5U9ccebaJ8TbXUN&#10;RXSLuSxuJLy+WMNa3VvJPbo6yeVJKUzJFG+1h1C71xngirTT/P8Ar+t9NyYpqSb/ADV/z31Wm5+U&#10;n7OvhvUPhN4K8I+Gru4mbxX4Jh1Lwt4luLqZ5P7X1jTpA8+szwyMwhe/gKXEW0BQ5fb1NdB8fvjZ&#10;8Ytf8K6N8K9A0u+0Xw18S9Rgt4PjfoxW61Hwtqul3cVy/h6Wwkjkt7e2v7G3uhLdKiyNI8YL8AH9&#10;CPGXwO8CTSeIrvT9Kv7DWvEPmSX+vrdtNBv8l1S4ED7kikhLAlx80keBnAr8yfDmhfFv4PareeCP&#10;GHiix8eaFqviPVNU8M3+jWSudN01pYkiivrVmmZbpHJElyxXdtGxU5Bb1TLXTXZbbdF0/Hpa9n2P&#10;sPRbHxZ4UtPCV54W1HV9U0S20yzh8SnVZvK1K6vY0USXsCxqgEcjbm2BcDJGMCvojXfDfhvx3pEf&#10;jGQvo/iDTrNI313TVVZHgUZMGpggrIF5yWGeteTeFL95LXTJNQmkfyoo4yJesjHlsoeNqAjK9AOP&#10;Sva20p9T0W98O6ddjTYNV2y3NzCqpHdxSgAQgDABB4bHPOCanl8/W1+93u769Xvt2s9eR6befl/w&#10;fw03PAdQ8C2Xxc0+f4d6p448W+DYbS5g17RfG3grUFt7m4liHkyWc6SxzW8kZZMvGEBOTzk1DqU/&#10;xc/Zxu9HbxFPP8Wvhlfxmzg1iwZ4vF2nzDgXOowbpLWZwuCzrBHu7YzmunvtA1H4cSJp7BPsEQYW&#10;crRCRHklO7bG+N6uWJJIbr7812ei63cS2VzpviWBtU0/UtO3W6TzGc2N2WKgxyTF2iKptYImDxwa&#10;dn1/BtW22+59Pmuq5W7bK/8AwO2mt1tv6nf/AAx+Kvh3xlpputPubkyQMUlg1BDDeW7KceXNGSVD&#10;Y7qqg4zj09/0u/jvESWFgcDnp6enOPyr81dM+Cfjz4YeJ/E3j3wZ4zu/iB4K8TNYXl74d1FFOr+E&#10;dTI8ia2017RbeKfRQirLHHcQTX32h7kyXjwGCKH7z+GGmeL1s71tf09dPtXubL+xrhiSb20uLKGa&#10;WSVDzA8dw8keG5IAB5rtpxbgrdr/AJWdvJr7t+orPt/Wn+aPU23Srk5I+h/kTz/LvTFQL0/wH5Vb&#10;jj8qLyyweRd4lIGAHEjgAeoCAHPc9qqSMQxH1/8Arf5711U9FZ7ffpptf8/XqK1ty2jnHbryPf8A&#10;z9amBBGRVKIk8+3P1z/+v/PW0h5I9s1bd7elv67ei0AlAycetTqMEDrz/XNMQcZ7np6/48/4VYVc&#10;YJ6/y/yKQ4737Wb9Lr9bFmLt/vD+lXo+/wCH9aoxdv8AeH9KvR9/w/rQWt4/P/0iJJU8ONwz68/T&#10;t/n8qgpytt5/H8qDR/1/X5kt9OsKjHBwD6fX+uP8ay4L5XOMjkn+n+f64p+oxvcxFozkgHI7/wD6&#10;zx1P6iuRWWS3l2uDjP074zx6/wCe9K1rLtbfyt5f0znO43buf8/5+tFZtrc+YgOccf5znP5n+VaC&#10;tn6+lYtW6fn+uputl6Imj7/h/WmHhj9T/Onoeo7/AOf88mhk6kflQuvmrfii4tJ69rfkSAAcClyf&#10;U+/NIBjAz+JqUIuO/Pf/AD/hSaTWqT3X5f5luo09Hp110e3Z7lR2GfmJCg8nHIHc8cj2z+lcT4i+&#10;H+neMZ4/t2pahF5DLJbGCZI48KQSHDo2Tgcf48V3jIpOGAPvz098HP4VEIo0J+RGTuHG8fUBg2O3&#10;+cUKPL0tfXvf7/X+tSHOXT+vvv8A13OKg+Gvg6JizNeXAWMRebeXlxLL5wAHyBXRUTI4wo7Y65rf&#10;h8E6F9gW1Wzt7lkuoZDLIxmkWNTkwsCcpvBwDknpzWw8gcfdVccBUUIMD2QBc/X+dEZkRGSJhEss&#10;iSS7FCtIYydodwAzAdcE49qHZpppNNWtbts/8zOdWtDllSdpKS1vbRWv17J9+/U/MD9rn9nP9rr4&#10;h+J9Bh+DHxfsPCHwdtNXtdW8YeEtJ07+z/Gt3FZyrI1pZa9HJ5xtJsYmiC4ZNy8819TR+IPG/wAC&#10;vDWi+I/GOlrrfgY6dZ2FxDoEofxHZ3EVu0jTXdqEeW8vZFhkZmc4Z+McjP07LJNIoUOFGckhV3H/&#10;AIEQSPwP1zUmnW+kRT3Euo6Xa6q0+1kW+HmJFKmSskavuVWGewye/UmvmquSWxVbE0pVnKu48ynX&#10;nKEOS1lSjK6pw1fuRtG7b0Pq8FxRU9hh8LjKNGVCgmmqVKMKtRStzOdWNnKpdK1SSckklZrR+Q/C&#10;/wDaf+BnxeuHsPAHjG1t/FaApe+FPFOzQ/E0UI4dodPuWWO5w2FBVAXHI5r3G4+2RMjTXNxvHMFq&#10;0SwoyHhnMaAROMch1GepBBxXzh8Xf2Yfgb8Yp4tY8ReEbLQPGsEqnT/HnhYNoHiuwIOUMWpaY1sL&#10;gIcHZcxyg4wc1zHw4+GP7RPwz8WDR7r412vxR+FcVq/2O08b2Sx+NdITG2KGy1e2a2S7RTtRxdwT&#10;syBiGDYYX/Z2J3aj33u+nbd2eyXS3e3qSzPJasXLD4irRmld0MVScm2rK1LEU4yhNdlUhRfmz7Bt&#10;r9QRyM9x75AII/Wu003WQgUbunGf8Bn/ACO1eOK1wrZcnOeeO/fB4AwfT862bXUTGAGOMdefw9e2&#10;eev68+fi8uU46xl22vfb/Pvb0tYjDZlTi01UgtravRabXV/LT7j3az1nzCBuBxx1/r/gfqRya6e3&#10;u94yDxx37+/4+2PzOPAbPXliYHcT7ZPB5PoP6++O3c6d4nifajDHA6nOfXqf8enWvk8XlNVN8lNt&#10;b7arbX8e2m/dHv0sww+IioOpHma01aWy/N2a6nrEVxgg9D9f5D09+vHatWK+JXbn9efrg89s968+&#10;h1aMqG35B6d+vfA/w/pm5HrMII+bpjHJz+HA6D0/GvGnTlBOEklJLVO+lrW03/F/gyp4XnV+S66W&#10;Xnbe9uv9WO0JST7wz75/Q8d/8KYpMD5RvkbscnH+fz4rItNXt5eDk9PYntjrk4//AF9eLhvUZiqx&#10;sfTI47f569axeG5/ecV5SW97rRvt6+px1qFSLS5ZW7O9ntrq3a19O1ul9NwPPGq3EcnAwSM/hyP/&#10;ANR7jmtm21aNwBLgNjk9OeOnrkk/TPJ7niopG35ZnCE8pkkeox+PXinysP8AlkzE9ueeffv9P55r&#10;N89PWCSX2k5Kzsk7rd9ehzyy9VlaorPeEoxs7aWv0dvM9LhaOYZEgAI7H6fz9P07V+eX/BVfWYNH&#10;/YZ+PFrczW0dvqXhuztYpZiRIlxJqluR9lYMPLuNsQIdfmCnGQDk/YMM2pKRsZgvHc9vpnrj19Sa&#10;/KH/AIKu+C/Hnxk+EkXww0DVrvTzqr2sttbrG0lnq9z/AGjAL21ucEDbFaRRNGzE7WdiAMEnOrGe&#10;PpSw8KMueateKflorJb69tNd9TgjlqwuLwmIqYmKo0sRTqSVrNKLWrad/VXP4qvFFtJ4xk0nwv4e&#10;0rX/ABhrtxePaw6Dpmlw6k0kqeWiSXF59mmEJkY7TISH689z6r8If2FP20vCHjfx54yl/Za1e18K&#10;+LPhvfaU/lywtqcUkaRvDIpW3WQi4QbnXJxtUAACv6nv2a/2ZfhV+zz4G0zQvA3hHQpNUu7M3nin&#10;XNR0+z1PXLrxLN5ct5HHqd7DPPBbQTBo4IrRoAigBtxyx+lEt9WttTN/Hd3NsWjg3wGV3iVlQK6p&#10;ESY0TYFBChQST1Fe2/C/L854eq4THV6mHrYilKKaTbjJpODte7Skk7PR26np4bj3H5HxNh8fgKNL&#10;F0cLeSjVbUJapcsrLmStv59Or8H1r+0/Df8AwQk0TSvFmgXlnqGk/BqOx1TSb/dDd6JeWPiLUowk&#10;25RKzxxhNoIyEIxwRX8ofgVNZ8W63aN4L8GeM/Gl0Ft43tvDei6leK63G1lJmZDF8vILgHGOnav7&#10;UNd1R/GPhfWvA3itLfX/AAfqlsttceH9VgivNMlQSCVomtJ0eHYZCSwCAHccjPNfYH7POh/D+08F&#10;W+n+FfBfg7wo+n20NgbXw74d0jTFhS34jlDwWizvI4xvMkjDqQBnn8c8RPAXBcQTyKpic4xFLB5R&#10;kEcpqQhDmc5xdSW2/LzyTck1ezeqWn6J4e+Mlbg7AZ5GOT0cVis14pqZ619Yq06fLUpSg05RT+Hn&#10;lo07ruz8SP8AgmH+xR8QovHs/wAefib4Vu/CNjb6MNC8MaV4g3jU47kqglm2OI2XcRhcjrjA4OP6&#10;G9I8PWuj2EbS2+x7XMEmXbbPcMc7jkng7gB29sYq7fWDOEKJhoijQ4zsjkUAeYsf3A5IG44wc9hi&#10;nu1/eRGO5hMhLo7OG25ZAMNgDbkkD8ulY8DeH2W8CZXDKMtqTrYd1JV6lSovedZxSTavslFJd+p8&#10;zxtx7nHHmbLM8z+rYWnSp08PhsJh3JRo0Kb91KTV5SfM/euteWyuTQ3Ilj5tIodrMu0DIO0kbs45&#10;Jxk8delBZT1iX/vgYz7dqsRKFAV9qMOqn37npzn65q4IgRnGeOy+v+fav0SFJOKTi5vrZLWzW999&#10;fv2PiJVFGTacnfblm3po9/zd9fkjifEmmQ63YvpkipGL+OezVxGpkSW5haOORTjKGMndkdu/p/Af&#10;+1H8PtV+FP7TPxb+FusR6lLf+GfF+t+I47SZnCa9a6pfT30OoRIR88flyg7lVhgcEjiv9Be8tLkh&#10;ZrOJpJ4nBRMAZyeSOCcjtjrX8uf/AAWb/ZM+OGv/ALSngH45fB34a6l4xudR8PQ+FNai0uzeUMp3&#10;xeddi3VZGnRXAV3YgKq5DEV+G+NPCNfPMtwmIwlCvUxWCqVHGFON17OpBJ313bilbdJprVI/fvo/&#10;8U0cu4ixmUYzMaWDy7MsHGrVq4iah7OthqknCMHJrm51UbdtFy69T8lvh1cWF9FZw2t3PaajPHcG&#10;+g8wq06ODsSF8fKVBCHGPu8njn5x/av0rUNP0fwhGpWyEXi7TpHivpD9l3WYhby7kthlZ8AmTcDz&#10;mvsL4c/sdftp/wDCxrDwNbfA3xZpWsQ3MV9B4j12wZdCt4LqRZtl5MqRqLaLcVb5t6qMbu9ftv8A&#10;tFf8EpPAv7UvhT4c6d488QTfC7xBYaRp9t44Pgyy0qJdYv4reOG5vR/alhqMUd3JtIE0SL/ewTzX&#10;4L4McDZjknF2aZxmuFxlDA06VKNKTpNuvUdRt00rq8Um7t7bbI/trF+NXB3DGRYnJMZiKOa4niCa&#10;visHiI14ZfQy9UatF1sPBTlP61VioJpe64p7Nn80H/BKrRIdT+A//BSrxJcaYttdfEDQ9W8K+FSL&#10;Zri21nXcTRQQaVNcEx3cgnKqkUZbcT6ZFeB+BPhP/wAFBbKXw+I/D3iC/tNJvNIj1ix1L4b2dnqF&#10;lo8RhivntJ47WNp5LaBZPJeQMz7FLEmv7Xb3/gmn8A9D/Z+8Cfs6fD621HwR4O8A3mia3Y+IvCsl&#10;rp/ijV/EGjPBO+sazfJbNHf3GpXERmvo3gFs5kcRQRLtFfb+j6Ct2I4LyxsjIYYobq7eygFxdtHG&#10;sbzSSNGWDSlfMcIUj3E7EQYWv2vjalieKM6xMo5LlOOwro0KFD+2ctpY2FOlSg4qFPnXPRTUmpck&#10;oqSUW78sbfy/lHiBSybL51cJXx8MRisfj8Xi3g8bVy2UOfEOphq8XSpvmlOjUalSnFOnKCv8Tt/D&#10;9q/wi/4KPy+KPFXhj4N/BBvid8NrPUYNY0DxJ4wS60PUp7eZUlNnLHYtaqVikZk2bfuqMn09I1n9&#10;kb9s34OeCJ/jL+19dfCjwH4euRE2meB/C3n6prC316izWtrcT3U8xSVS6pImGIcHntX9t9r4O0vT&#10;IJFs/MTzUCtGjhUU5zlNiqVJ9mA54Ar+eH/gvd401Twl8O/gx4Mhtt+meKfHUFzezm1jk8z7HKC1&#10;tLeOjSozwoQimQZBXHTj89zjgHIcHkuP+s8M8M4PHVaNTlxOV5Z9XrRm4OS9nOpUqKFSTirzjGEr&#10;q10j6vgfxa4l4h4xyTL453m7yyeLjHEYXMcweKhWpRScoyUqMHayainK20tbNH436xqGuzy6RHoY&#10;ttYmayV5dPtrdC1rbzoMuWZSFZEYnC8gggDtXyX+0R8TNK8L3eifD3w14juNSj0xv7W8TrCiqumX&#10;jL5n2a4DKTIBKREADjPOD0P0zo+vpcaX51qx0yRp4kW+jHkS2kIIYb3TbI0YXCkM2O3PSvA/jN4F&#10;8C61p8/iTVFsdL8RajqVnYNrLw4guxPcxqHvLeFoVuBGp82aR23IitIDkV/O/AUctwufYenm2GnK&#10;nCNalRjTipTljG0qMqseWSmqcKlVUlBc6lJObnHQ/q7inFZhLKMbRyjErBVqtfnlOdRqMKNlywjJ&#10;e9CM2ldpaWurNHn3hv8Aas+Esq2tlrurvbahZhEmZ9Pt4YyUwCEOxQ+ccnnJ556n7V8A/tl/s9iK&#10;2sl1Tw/b3TIsax3NvANPujtxuvUwFyecng5we1fA3gv9lqLxd4hh0/WLXRNWsDMBa6raWsEUEqO2&#10;EKsFYmM5H35GJHc8k/pHpv7HnwC0OwtPD+pfCrwPe6pAtr9v1K4i1SN7qJwu9y8GpxRCcqSR5KRp&#10;u42dq9PxKXhLlkqWDx/+ttTEVHUnOjlNbBVaOGVoSnUm68MNF03dWpu8lsrfE+PgCPiLmFOVeOEy&#10;Knh6Spqni8w+v+2qz5uSMk6MpylJtXT0ju7PY9Z8O/tYfBK813RfD9hr3hWK8lubedWtNRW3sYXZ&#10;12qsYcLtLMPk6EHBHSvwqtbvWLLxx8UdUu5re+udS8beIjFJptz5kcdjNfzPHIEJYMpj5JxzgkEn&#10;r+wsH7D37LPinUzcaX8P47W5s7y0tRd+G9U1CE2pE0bM5We6uF81CvynGz1U1+GPxH0mL4cftGfF&#10;jwv4W/tE6F4X8Z6lo8Ru7kyzraxyyoHvgoSJ3IGHIjUZ6KOleh4IYTgfGYvi3BcIV8+eKq5JluMz&#10;LD8RYPCU5cuFzBun9XxGGzDEOKr1MZCMqcqcG+SLSldnN4r4/iPA4fhqrxFRy7ljmmMw2FxGW4jG&#10;VG3Wws3J1YV6UUlTdP3ZuTSVSS02PtP4Naxd3V3pq6FqVjoT6hdQWbX18tymnD7RIsTz3jQzQqkU&#10;e8vJng4wc9K/fDwd/wAE6/2d9d07wx4i+IPjj4g+L9TuLa21PULXwtr+jWXhC+ndVk8lGsNLTUja&#10;bmIKvqJkx/GcGvxr+A7afqHwf0zS5vDujyGNbyR9QkggjvLpL05/ezvGZJEgJxAqEBB74I+ZviT8&#10;Sf2of2YtauNP+Dvxp8VR2OoeZq9t4U1W5XWNNhgBMrW9ilypnghCnaI45VQKMACv6D8C6fAma8f8&#10;Q4TiXhyjmlfBSksP9ZtOChh6vJJ1bapc3e+js7ao/nTx+xXHuXcD8MZtwpxRWyWhXx86FeGFqVI1&#10;KkatBTjy8u+t7u9lpvdH9YWq/su/sp2PhibwfpHwc0XQY79SG17TdY1ybxMZQjLDcz395qVxl1cr&#10;KyKixtjbs2nafxp/aW+H/hn4D+PNE+HcPj+z1jVvFJmm8O6K1mn9rxW6AyKtzcb9kjRpxnYNxHIz&#10;X5i6J/wUq/4KIeLdKm8G6zrXhS1uPENhPb+HPFVrYxx6poNzbKbgSyQxERSvIITCxvUuYwJc7NwV&#10;hyXgf4tfFH9oD40/C7VfjDfvrPjLw1qL+H73Uji0XUZWDQx3EJhSKNCzgFjEqKATkY5r+iPGLgTw&#10;rz7hfOMwp5JlWT5tluW4mvl2IyuM6UIRoUeenCtCkkqsZT5lJSTte9mmfz54QeInitkXEeV4OrxN&#10;mGeYDOcfhKGaYLMpVMSqkK1dqtVpe0jJ0KkIKKU6bUmlvY+ntUXWtS8U/ZrfUfIg0+OePVLKUmF7&#10;xghBCpkouOSSgGcdcE5800rw5pFl4vs7swvbNNq0W7Fw+CTKM9Wwee3/AOqvrvxHoGkaJrmq6TqK&#10;wQ6srD7TMdk0kcU3yoY53BZyMgnawwTk5GQPAPiDoejaBLpt1aXhlhjZb1Znkw3mo6HYTwPmzjBH&#10;6iv898ozRYilQwtF1KEMbg3hoRpUuRSnGE5SlUlHl9qpe7KHMm1Hbpf/AEJzDB06lOONpOlUh7ep&#10;VbUrtOE4wcba8s0opO1tbcyvc+hPFVusl4sEAcQtpyfvA2SBsA65znnvx+RJ8+0KC0tLpbdHMkjP&#10;IXkfk9CTyf8A6x7ZzXWrrCXOl21wZAHk0qKT5/myhQDanq2OncE9u/FWqSXN/aTWCjy8yee+w/xD&#10;B5/zjOOK+OwCnHC1sPPmgqcXT5tlKpBTtKTtfV2SV3r1vquyVqlSlWjtJuTT+yvd0/4L/Wz9T8OR&#10;Rra3txBLHIgmdZYmwQeuRg9eeT1PNc3ql6Lq7srRdixrdnZHGoCqSp7AccE8dMY5rT0a0lt9Ov8A&#10;yGBmMwby+edxww69hk8+n4Vj3FtHDfQMoxMsgklY5wrHI6+nIzgD/HChBPFYiq5ObavTbsmrQSu1&#10;stW0mtbXWu51VqcpKlNW5YyXM7Ju11db7dbfM5LxRZ+Ra3k5+fF5EAPfPp+Hp1zz0rz17FZtQ+1F&#10;cL5ABTBy3A46AnPHp6dK9Z8SQBtIvpZLiPZ9rhYuxG1RnBz0HHT8utebeK57bRbjSJ9L1C1vUljg&#10;kuolIyuGUMCckBT0Oelfa8O16qxOChRb9u8VBQlyy5U4LDTUW0mot8rUU9b29V8xndKnLD4xy/h/&#10;VK102r39jOL3/rTa6ueVam0sUt0tvcNHLBId1qBhishJBIwDjgn3+oFeS6zFqWo+KvDEck7QWGnX&#10;F3qF5CoAaVREqqc4JODnGeM/jX0X8a9Lt7bxToPiHQSkOn6noFpfak0QBtla2+S4CsPl3fMdwznv&#10;nnFeBaLf23jLxNe6vbF4tP06CXTE3fKt0z4Z3UHuApwR/XJ/1poOTwuCTVpfU8LOond2qckZO+6v&#10;bX9T/KWdaMsRilCSklisTSVu0K1nHytytO+3fU2/EvgXRNYil8QWFpe6BrkktveWnirSLuWz1hIL&#10;YHPm7D9nuLYORuieA5GQcgmu+8C618Q/C/irwD4n8Z3fhjxx4LuNTjsdS1l9NitdQ0u1OxbeXUYb&#10;fZHcSschpHQFmBNWpk02J9D0lbl3jk0q8fbIxKqiSAyx4J2HqCPlJ5yO+JBqDJ4F8WWWmSRfa7ew&#10;e4tI3ginEk1u5eCJUkRghYB8bQD6e3DXnNt3Te7X9f5dPkbU4xS00ez8vu11011/M/QXXLrwR4xf&#10;UU8La6IikyKIrECJWbyI5UaNPmZIWEmzg7cxtwMGsDT9H1JNMvNJ1i4ZrR1ZYmimZZZFOQDLtIPH&#10;fPUHp0r4D/Z++Kni/Udb0qP/AIQ2/wBMvJ7adb++uEZdPuJLQxxqzMRsSSYbwicEKmR1r7r17W4J&#10;hps15p2paP8A2tbyqNRh82ezjnt+JzJjChMldvTOccY58XFwnOL5YuS8u7t+Hz0+63sYSrJWSltb&#10;vbp089vzR4hrXgW90e7mudPvooLUSl9pCzScknktu5xkc+3vXOXF/FqF/Fa6lpc+ppHGVWcQpEFO&#10;3APmBM4HPU/1q74u1TxMZYLfwzLFqNm7zfbNRlO2GNUPybUYMNwIJYZ71xDXeuiFWu9ZivVuTJAL&#10;awXy5VcZ/jjAJxng+xr4vNaU6cLzg0n3Vu278t/+HPr8pqSdRKzd7ba2d49V5bO1tdHpY3bDSPEE&#10;J1OaGXTLbRkZnWD7LBdXqKB0UspYMBgDHOfpXj3ibVdW1qaPSY9NvrzSfMKzTXunIsYG7BIBiGFG&#10;DjP19K7zwi82i6o7JfalbJJO7X8F2zTswzx5YnDAA57cY44xXqo+IvhSCDULLX9MvbhXVvsrxWrB&#10;pBtIOTHtPJ/LOB6H5Cc3Gd40/a6/Ze12tfWzvul91j72hS54e9VVJWT1V7q0XZtPT7mfE/i/w4so&#10;t9PgvGtNPjUGSCC0gQbupHEfPf8ADHHccN4j8QeKNE0GDw94R04wWlvJNdX+rD5Li4TYuY+BhckE&#10;fKOenpX0Xq3ivwjqN3cRQ+GtStoYZGPnyrPkjORkFsgAew7YGOK4PX7+11fTHsdJ0qWF3nA+0lCq&#10;mEDlXLDJJ5J57817eVzk6sYyjKKeuvLa+ltrtX6u+u3meNm+BpVqM5OUGoaprm6Ws7O2ytt873Jv&#10;2dfiNpXhLwR46g+Jt7q1jZ+JIbfWtKmtJ831tNpzOptYsjcEmZN+wcZJOK/SD9jr9t/wX461TXvC&#10;t14k8VazJdtay6JpL2MEmoaW0EUVnDbo7Ql1tpzADKCCw+9HsJJb8bPFXhPUZPEnho2J8+yP7i4U&#10;3J+y2zlvmM8WdgUZzhhjn8a+mf8Agmf4c0Q/8FPPg/4J8RMbnQvELa3Z3gsJ3t7KbUFtrabSzJ5L&#10;KjukhmERPKkvt5Jr9Wya054ai6zoOrVpQjNPac5QhF9Ore2u3c/J83oqpQxLqQcoUaNSWid1GMNb&#10;fJXt0a8kfp1/wVG+H2t2fhbwJ8TtU+Gss9hf6VDZ6l8QzbTS23hYTIPJ0jXLa3VViluEZZU1K43R&#10;bJApQFCa/D9NJ03Sli1BrV5EkRoRNYy7rYEktEGiBcPEFYMrk7ef3YUEV/oFanoOiaxpV54R8RaV&#10;puteFNSs/wCxPEega9ptrquk6vpN0jxtYahZ30M8c0ZjJCMy74nJaNlf5q/nY/b0/wCCTdn8MNO1&#10;P4v/ALJela5deCJg974r+DPnXPiDUPDCSDznufB810Z9TudDXc0lvpd9c3xsYv8AR7GS2t4o4l8f&#10;xQ8M8TmE3xHktadbFKjGnmGCguVyp0Y2eIhb45pXbUbytfTRHv8Ahp4iYLDYSPDecyqOjGU5ZfmF&#10;Sba53JRjRmlrCLtZOXu6pNn873xQis5/hP40thcGKdnt3WMHsTwAD1H+RnGB4h4fsZ49Jgk3YRba&#10;yUvzn/Up9ee/6+tfQHxL0qC58JeKoWD2kMNjH9quJ4mh23UGVliMbgsksTq0bxuASyHO08V4Rp+q&#10;w6XpMdpLFLdpcWdg8Eqrhd7RIAQQTuU4GcHrkV+QZLCvRyythOSo60s1lUnTqQcbc2HwcG+aSSdn&#10;Se97aO9mfpebSp0cfhsTzQlSlgIxpzhJS51FPW13Ze92sdJq0hhsI4bfebuRA28E8AjJPXjvzj0G&#10;O9ZOjzXdnPHOJA4Ugyo53c8A9cnv2ArV1eRbWGyLYL3ZWIEkKIScYDntkEe35VxgS6tNVmsXnaO5&#10;d8rFICsBQ4ORLn59w5HHTngdd6eFqKnVpTjFSXM5cybctk0mr2UVqrOy3PNqYhOdGtBuSkk4ODso&#10;pNNXTa5m+vW34dp4k1HU57aK4CRiBXUxuqj5TkHt2zgDH4YzXKaff39lqwuobyQPfR7JlDHkMMYP&#10;Xt0/DjtW5q99bpopR7hEEADSJuyQ6jkc4zkjg+mOcV53o92l/fC4hkDKn3Sw+Xjjjn8a6MDh+bB1&#10;W6SVOKnBtxumpcrgne+ra5r6apMivjoe2ptzlzycJK7aaadp22emq1el+yLeqDYNTE6gqWZg/JPz&#10;EnP4nJPb1zWPp4tGtIiB2Pfvn61LqF8l22oWjyr5ihxwMglcgY579Dz6YrlLS5khhWMh8oSPlQkY&#10;HQ5z6Y6cV9DhcPOVFRatO9N8uycXBWkul/yvp1Pn8dXhOreMmkrr5p67etl+B+4fgPw3d+PdK1Xx&#10;LrPzado+sX+n2cz8kjcxkIc8/KFB4PHTiv1H/wCCdXggH4j+I/GMNlb6tb+GfCN8+l3E0ayvY395&#10;d2FkstvkEpO1pNd2/mj5hHO4BGTX5v8AwV1Q3v7KyeI7Y7ZLzV/FF3LEeGCosmC4Bz8ufw4P1/Tn&#10;/gkxqc+tan4xuo7hhYyeAhczWZyUknOtWCwSEHvHsl5PLbu/Wv3/AITioYeStryK+l3fn012T6f8&#10;BH5Jn1Zyp8z1ly3u+jbav1V9N/V6H68W9008sUU6+XMpedXbOFudq7YXz1jMD3ERU8FpFbqoNXL5&#10;4dR8mNUlltbZJBEOS5BB37zkE4fcFyPugAVq3VlAweTYBLNcRyx47yRhTuPThhuQr05B6iublsLz&#10;T/Nkt0aZjIAcPLtRXbc+QrhQBk4z2/I/Xpp/g3/Xytu7WsfB029Xd3u7+vX8d1+B8YftEeHLbQl0&#10;/W4LeZI7uSZJ1aNSgJGVPzq3PoT+I6Z+O2sbC2tZb2GzVricySlDBBh8Hdg7I1Jzzxn9a/Qr9qLT&#10;LrVPAZmgeKN7KSIhiGYB3BGPnY9TnjA6c9Qa/M1zrOn2Nw+sXUaqhU2oiAR2Ugg5KnLD2Oenoa+J&#10;ztuNZRS0b3a02itf+B1Po8uk5U7N2X/Devp2Roat4q1bUtOsF0O2TTZtNmzc7YFETqvB3Agg574z&#10;nmuU8XfEHWW8O3atp9p9oKhBe2VrE05cjb/GjYzySQBj25rN1DVPGMenpcaVbWvkwTpcSGa33Q3F&#10;uCdwuCcZB6HkAjr1NZXiHUPE/iJ7DVZtO8PW+hi3MUlvo8CWyyXCDLNIySf6w4ONw+vJrxtz38NZ&#10;WWnn17P53389TxjWPF/i/TtM0uzkvHtLO5niu1mSUQXFqq3ALXMCxBAlyrKBuxnHB6AV9HfBn9o+&#10;y8L/APCYyePdWg1LR9Y+xtPqXiO3TUNXQ6XB9mtjHcOA7Wr/AGkgQMSm9VJXIzXzndxeHtb1iGDV&#10;rB7fTBbXKicXEgKXMcwABO8jaDyFHBOO9e6/s+/s8+AfiZY+Lrrx3r174c8JaTJPYWjzKd1+bqFp&#10;RqHnSjLxWkkUChFbaokDcY59TAxemm9rfen/AF+FzlzOSa89Xrppp/w1uvXdnLf8FHf2QG+Nn7Jv&#10;hTxj8OtRiHh34M33iP4wfEDSdXsYf7d8Z6X40TSIba30LVo40voYNKtrImz02KVrSH7bLMtv5juz&#10;fiL8OvA/hPwz8S/CPj3wl4d+Ing3wt4n8O6fZ+FdL8VrOLZ9UsrZl16IXE8KLeWV7JLDc26yHdG4&#10;bYRnj+q34H/8Jjb/AAmHw/8AE/h9pNCsdT1fS7DUddvF1y38Z+HtOvpBo120cowunGwaJBY/NEHR&#10;WbIIA4z4/fALSPjH8NNa+G17p+nw2l5A15oFxY6fDaXPhrUIogbO70Ce1jin0trZ0dFSzkhikDDz&#10;kk2ivqqMVFRa0el++vRL8/L5I+Oqpuq5W1V7O3a2t3ftr0PyY8ITw3onaIsktqzRXMTx7CJixlBi&#10;xgNEFkVNxydwYbsDFbPiHWIEaygu4TLNFua3BG7G8j2zyRjGfWpvB3wr8Q/CyP8A4RXWY/FniC8s&#10;EliuNe1S1luJJzExhRZ7tIkjddsRlDFPMIl+eR8ri34kewvb6zji0y/vr2JUiit9M0yeSfzcnh9g&#10;+8SerD6V7FGcfZx121/LVa/K7+/o+KrFuV0tLL8P+HOHl1WIRTyOHjeJiPLRNznOSAFOSQPw9uvO&#10;VpfiF1M0s0nkqSQkMTGEuuODLFySxH588CvrH4YfsTfHj4v3a6hp3heTRPD99cRmTUdan+xy21vs&#10;P77yJFDuQQB5asCcjk4r7g8L/wDBITSLm2S68W/FnUdO1deQ+habHJEgx/qmEqyiQ9vMPHtVOSb0&#10;ae23yvovPcUE0rNa3/yPxz1DxDt0+aWKKWJnBHmyxDYueAVfAx0zz9Pc+S6r4f8AD+oIniR7wW+t&#10;abp1yJ7q2OJJEaaSUC6ZSGWJUODk4I61+9nj7/gkrYT6A6eAfiZrH9sRqRNa+KES90/VmUfwrEkK&#10;2AftgEL+FfmL4j/Ys+LfhDx5P4N1nwVqVrqc8U0J1W1WQ6BBpyyyJFe6m+Gg1DT7yELcRQnBSKTa&#10;WPbOeyf9dP6/pXo/LvWfDdt8Tbi11jTo7aXwPo2oRReJfEEikwPdDEb2NoSSg3YxI6YbcTk9K5jQ&#10;/ipq/wABPG3iTwd4PsF8PaN/alnrUyWau8up2M8cTCRHkLPKjQBCRuKhgxABJJ+3fi94a0j4frN8&#10;IdPktPhwhntZtQ8TXujkfDzxFehw9zDpCyAWunXcjEo8/wAxMu5sDqPmj4v+FrvxR4wXTWtYtTuZ&#10;9E0yz8G6d4E04av4o1mIxJY3F5dXVkhkitHuraZbeVyVKLlQBgDNu2rGnZ3/AK7/ANedrH7j/CDW&#10;7bxJ4W8N+IhNdG21jRrTWIGnlaIsL2FWOIwQDscMMEYGMfT3iw06/toPMF45EjFTHIo3GLO5Dk9Q&#10;wPH09K5r9kn9mX4j2/wh+HNhrPh/VdLs9N8O2lgU8UJJLrCxHMvzmUCRGjMhUBgSMAdBX6EaL+zn&#10;BCFk1C9klfasQtpCGQJGAqsMAEHAHQ4454pc0d7r+vLcqLX3v9V5v77a+SWnxUmnzSsCrsX4PCnO&#10;euOAa7LR9JmJUXQlI44KkA/mPz/HFfeGj/BLwnpu2R7NZpRzhsEZ9+Mn6D+ddPN4B0BkMMekWyqR&#10;gOEAYcdj69aOaPdfeaW7+Tvpurfnbt06aHx7pFhZQhC0aD6qM4z3+uO/vXdQJBtGwIMAY24HAxxn&#10;r1/+t3r1HV/hPCA8lkxQnJCZwB2GB/8AW7dK4xvAOrWjkh8qp5wx6D2/Cs+dbXs+q00fu2to7Le2&#10;n5jJLGLgfn7fhj2657c109pF0/w/zz/UdeaqWWlTQKEYM5Hcjn+Qx9P07V0FvauuPlP5H/P+BHPc&#10;mb9evz8rb77dW/RAILfI6e3c/XPbP6Gk+yH0H5j/AArXSE44HT2/zj6nk9al8o+//fJ/xobu+vTf&#10;fYa+Xzv38v6+djD+yH0H5j/Cj7IfQfmP8K3PKPv/AN8n/Gjyj7/98n/GkGnl+Pl/wfx8jD+yH0H5&#10;j/Cj7IfQfmP8K3PKPv8A98n/ABo8o+//AHyf8aA08vx8v+D+PkYf2Q+g/Mf4VMkG3tj/AD/Tt0H0&#10;rW8pvf8AI1Ey7CAV5JAAA5JPQDp/n8KLpbuwaf8ADX8u/wA++vlYiRSMEcAf5/XNSkEg46//AFxV&#10;s2cvlCRQXYkL5SDdICxGCVGTjnrgV3mj/DrVb4xfax9kimUSIzMFZxjcAAe56Y9+fSoco2avq07f&#10;d/wUO7s01ulZ+lt/W/4+Z5mJZFYIpYk9gAe+O3v6V1GneGde1VQbS1eTIGCVIXnnnjgYOevqa9jP&#10;hjwv4Qs0vdWkt23yLFAbnbuuJepSMN1ZcEngjAOc4qXXPHemeE9Aj16bydM0uX5LacooE7fwqgIG&#10;7Jwcc5zge+QmmtHfv955/Z/DXxHDcqt5eWstvMnmyQKFXymXkRmQDLuegyc5x3rSk0bQ/D8Lz3Ed&#10;ql03Kq8i+aZB91ZN7fMjH+FuCOPYbXhHx9p/i6L7fpl9Dq1s8gaRI02izud3y7wo4K5JZCSGA5Gc&#10;V+cX7ZvwZ/aI+PPxb8OfDbwV40v/AIS/BH9z4i+JnxI0y6WHxB4htLBluJPDvhRgFl06d9uJri2k&#10;VkjVmIIFaKS0u+19Oultk9rWfntbSyPvHxN4iuNB8G6h4lNlJd2lhG91NBahTdoEjdVWIxgnyArG&#10;SVRxtjLdhjwjxzrPi7XfhS/iPwz4ktdC1DVreaaw1W+iR7DSxPbTwQ3lzFICjtpbObuPdjMsKqwP&#10;SvXPhxrHgzQvhX9hsrm/vfBvg63bQZPEfiCWTUrrULSws5nvLjVbicu17dXCQvHNK5Yt5u3gV8//&#10;AB38W+EPD37KnxC8ZeHFGu/Dvw5pWp+Jr3+zw1zqUdtprJe6jplpHGfOSC4hjNvHGBiLzyVI72mn&#10;1/rp+dtevQD8DPAv7Zet+NP+Cing/wAIfEK20/xhY2ui3Xw30fxZfWcY0++v7B3u7/xLolptFsmo&#10;3MkUEJmCMVgikVSN7Z7H/gqT8FvGnxLvr6+sPiP4g0az0KLTpfB3wsgEceg/FDXoJjcGLVY1RYmt&#10;7OzSaY78oCucZwRxHwr8C+G/F/xb0T9ojxN/wjWk+I5rfSda8MeAtPS2t9M+H/hPxDdJY6NKphKL&#10;d+I9QuxHHqDkm4hjuXEmQ5r7r/4KSfBHU/ip8OPAbQfEBvhvpXhnUNJ1LxzqmmhodT1DSZosTWVh&#10;q6yCXSjcRyLDNLBKjGOVlztyDyVbc7tqv+HuB+dH7Bvgvwr8Jfj/APDmZ9c8Oa78RviJ4W1PWNc0&#10;zT3ivE8J2/hxYZr7R/PVmSC5GNkUQCnJ2gV+2f7DrweFtJ+Pn7RHjgT+Ete+Kvje60/S/Bt1qjS6&#10;RongXwlNcJYXkduz4/tPXby4ubkq2WSO2AUBTz+FfwZ+GfgT4G/tAWWofDfx/wCANC8IxeEb/wAb&#10;+IvivrGoQ67p3w10KGIwz+HktbmeeTxP4x8Y3IMK2qnz7Rj9o5xiuD/Z8+Pnx5vdR+LHwx0iG48d&#10;zfEL4g/8JZ8K9P1TUJzeWPhzUNUl0fUNWtrGV2eGCW1nF9BpbqEtYnkmQKFbMKLeyb/r/gh6/I/p&#10;f8SftX+F/Gmg+LdU8L6nbW9vZmLS/Bt5eQqIr3UIC51K5ZThZIraRgjbshyFBB4x65+y/wDELxRq&#10;0tp4Z8ZatD4l1lrObVI9Vs4EjWWwkkth9keCMbEFuk7bHRVOGU/eyT8Bav8ABPTLfwR4W8GWqT6f&#10;LpS6Vfa5cwkDFwWS+1S2jAGI/tF8VilI5ZAQeBX2/wDsh2UVv448WeIoNMupDoOhaboWi3YLfY/M&#10;nmL3YmT/AFcrskUCZIyBHx1OdIwknrH8O9vLrqv6uJ9PNr8/Vf10Y3/grN4ivo/2FvilpGgeKtb8&#10;A+K5LjSZPh1f6Pcrb6++paY8txcWNlKR5skF7FNK8yAMQIlwRiv5oP8Agl18fP2kfij+1lb6z4W1&#10;W4l+Gfgr4W6d4R+K174ulu9Qt9Z8U2Or6hdNKiXErJHrkrzTRiWLa8UMDAjbIMfoN/wXE8cve+Of&#10;h7aeLdQ8ZaN8H/hXp82ua3rfhq/uhPqPxD1++tks9Ha1t3jaSC00y3mYQZKsk0ny8Ej4y/ZH+K/w&#10;q+HnxPGi/B+LU9Q+Gt94ZuviZ8Q/H+i26waboXiDUha2iaP4uB3Rx3EKW000JnO5pry7xhlbLSa/&#10;G/m3bX77/KxK3Vnt3+SVr+X336cyP6pZfiXoF/4E1vU3u7fT9QSwkmvrS+llWW0+wwj/AEuCNpAZ&#10;bOSMnacFd6sOoNfE0/jr4UeCfDWu/H3UrqeXSZIY7eTV9LupbxdSe3MpnisrJnlggeByBcRxRq2W&#10;Rm6Cvz9+L37fHgLxXbfFSx+FVlq/jLxNpvwptfDfh26sLlZLTxFq+q3NyZra1RAI7V9HjAnaYqxm&#10;EwTgKK/MLQf2lv2i/gX8A9U8Ear4IPjy315b7VrCz1e4jZPCut6iSl+FgZHEszxOqun3VaJWCgmq&#10;Kjvquqd7aWtG/f7k3sf0ofs9ftB+Fvj9o7eOPBNjexeGLbVrvTrO41LmS6uYCFu1kiAAQplcKQMA&#10;jAAr7j0C63vaxpulhx5oSMnAjkY52EZwEfPfj8hX82P/AARr8fXcfwl8V+FpZ/EEniW8+Imq+INc&#10;s9ZtbiKy0aTWYYpVsNGaYCKW0WNM7oVVVbjGa/oa8CzanbvBPLJ5lpHH9nht0UCR3llZ3YtgsVBz&#10;jJx2oOi67r70fS8dtpM6JHd20OpBFjmxfRLMkaliuEDAgOMnkfjXknxn/Z6Tx/F4cvfBXjDU/h3q&#10;ei6t/bE9nFKxs/EEMkaFbaVGJVYNyldgIUAkV7HoiZiPnIu8gBFcA/KVB5B4JDZ9+h612UBZxEJ2&#10;jlSOLAEyCRhtPypGzfcXHGBjGOPcJ54p7+V/yvfX/hz53/Z98DfFnwfqHjG5+J3iDR9btr/Ulfwx&#10;aafbRQrpWlxQxRxRzJGMTXDTrPO8sm7KyouBsr6/juI7a0Z1WWWeW18y4eRy1ozh2KtsztVlj2gK&#10;mBgdDzjzbU7r7P8Aabi3ijVQoZooxtIREwxLdSODjtWB4S8apdPdubrzUWR4hYy5aKLB4YKcHd3O&#10;SR7Cu+k0oR72W2mqtbv5vs9HYScWt9+132vfbdaaKyV0ux7OphnSG4B2faB5noH+VVO1c/IoZT25&#10;qtNBFu4I7+n9T/nArDTX1mhWJjBHM0jeW3AYxkLhcH5QAd3QdqxNX1oaaGkuLlPKRVcyK2Vyx+6D&#10;3IJ6dc/nWynFLV2fW/XZX/IlpN6Wt6pbJd7f8E76GGIL1HQd8df6fzAH4mxFJAI6+o//AF/r9DXB&#10;Ra6w2HzAUkRJA+fl2yKGGf8AgPJGe1b0F07gOkqTAoHGxh0bngZz0/r0o9pD+ZCt6fejpkAyfYcD&#10;/P8AnmpayheRxMUZ13oiyMARkBlB9cd+R9c+1lL2KRlWI+YGAO9TlQT/AAk+v+fqKpB7SQ1Fvttf&#10;f/I04/4fr/Wrsff8P61QiOHjRiFWQrscn5SSfu56Z459DnNWkkxJKhBzGxTPZsdx6jPGapST0v8A&#10;1/XQtJ3i7bb694pX+VmWaa/3T7//AK/6U3zPb9f/AK1IzZwPx/Hn9KbaWrKe3rZfJuz/AAEVipyP&#10;xHYj0NUb6wjuVMkYAfqR7j8v557/AFuU5CQeBn1GM/jjpUqV7fj6/wCT/O3dGbg15/m9vXv3Mu0t&#10;3jUAjGPX6f0z/gK1YwR9AAOnX6H8KkwPQflS1LlZ3Vn1/C2v46aW3Kin10/pf5LvfVMkj7/h/WpK&#10;jj7/AIf1qTpWZYhIHWk833b/AD+NQM2Bk/5+tVWmPXnH1x+gqrO+l/VLfrdfhbXs+oXSte3z6mj5&#10;gPXP49/1qJjk/wAqprPnkZI+uf0OKmWQHr+nb6ik0+z6dH5Jf1f0SFdd195LU6nKj6Y/LioQMkD3&#10;qcADgUWfb79PzInra2r3010/qwUvIV3UISoBHmLuGfb0P58UlKGYZAJGRg49KLaX0+9X+7cUE09n&#10;2enz+X9aFm0jknmjjdd7yKSoRQOeCMAggdMfjU1w5CvDcsYniYYR442z06FlJXjqVIODjPWqiBjK&#10;k3nTJJF93Y5AH4D/AOv3+lSyKkzl5mMjn+JskntyTn8vx+hFar5f1/XTUuWib+7RN7rv57/LsQMy&#10;sMDp+np/n/OIvJLdDx7/AOeR/wDq9aulY1Hy8cdvUf0+vNQMxBwOPw6/nW8qFKS1sr9bLXZ9fvfX&#10;a/nKlNWae3d6bLz8l93qNW3CjI/HGOM+wI9+v5CrEdxNERgng49PXpng+3b9KIxkfN144P49u5A/&#10;rUxC4AwM89h7dP61yzy/DzTvyXfp/dv18vxOqnjK1BKcJttdndX0ul8r/eaEPiK4tl+b5hk8Z9x6&#10;fT3yOvarH/CXuOi4/A/41gMmTgjIOT07fp7dPameUv8Ac/Q149XhzL6s3OpS5pO12l5xfW3b8fJn&#10;qUuIs0UEoVYxjtZt3+zvbbv+NtNeoTx5cWpDxRbiAODk9+eME/45NdhoXxEuLuRVuIo0BwOgHXr1&#10;/Hrj14ryfyV6+WOO5H+P1/n70wrJGwMTFDnt8pH4/wCff34sTwxhZQ5aK9m9m2ra6av5dv8Ah+mj&#10;xDjFJTxE41NNu3fR6vr+Vn0+nP7ctp1VjPGmQDyyjHTgZP8AnJ9axtX8WwaVFvE0bsFJADA4549O&#10;vHH06nivnyRr1xgXUy++8/z3Z/z7VQmsrm4/1t3I2BgbmZv5s3+fxryafBUfac1aveF17qbv0fTT&#10;r20t6o7qvFTdLkpUFGVkr20vp3+ez3PRL34q63PI0VmyxqcgMoAOM4Bz298/p38f+I+hX3xDfwzd&#10;6x4h1uxTw5qk2oraaa4EF758ccckV2pVmeMeTHjBGM1prpksR3LKSBnkcH8QPbjI/wD13EilLwTS&#10;TzZtwxWNHIV2Yr/rFHDgY6NkDPavo8HkmCwXL7OjFtW95q7083r/AF3PArZhXxNTmqVGo3ulsk9O&#10;l/06aX2XMaZ4esrWCGzsbZljt5bi8eW7ZmLzXFzJKxVzyRt25jJIGBgYJFLf2pYPO8hkmuHkkCrG&#10;ERVyUUKoHyjCdP4uuc11DSTiV5W2HzZGZ4goWFV2qFMaAYWTqSykDOMiq8lsrSHY8rRkD5ZGBI4B&#10;OTjpuLAegxknrXr1KcanKrcqjsltv5W7I8uvzSm5Unbm0e+2n3Xd79PI85FhKGC4IG7ecjrnBI9T&#10;g46jv78ex/CbxHceEPEEdu7sbXVSg25OAcgE7e2e3HYGsB7KMoCF5+6MYyeufTHc8HnPOelPsIpL&#10;e9S8KqZLNg1qG6ZByCw6EBgeO44xwK8jM8qp4vAVoRS9rJ2jez97S13tvZvqtdGengMUqC5Z+9fy&#10;9NdXbu/0PvyDXrC4VdueRnlWx+f1yOn8604r+2wCqxc+rEflz746nnOK+TLL4veJ7cIk1ppsqIoX&#10;P2SNWOBjkqF69CcZ/nW0fjXqG0B9CtJCO6grnj0DdPX1r82fBmfttxnheW7aTfTddrq36nZ9cwre&#10;qlfR9fLfX+r6dz6ZLpM2SICvPCglvXGc47dB+Gaq3t7HZxF1SUEAnK9O/cgD1/w5r5eufjZ4pyRY&#10;6bp9kvIy0Alb6ZYnP4iuW1D4meN9VDLd6kEhbI8u3ijix9NiAgH3z/KumjwHnlVL2mKoUbu94Ppp&#10;sl1+/f5IWZYSnJXhOSXRbS20f9b9z6fg8YTtfKolWNVYDdI8ajr0Ocdee/411cmv6bfyDzYba4MS&#10;Bn2uHYH++u1htPXBGK+C5NRnlYyzy3k7HJK/aJBuJJPqAOT26fpRBq93Ajx2NxqNhLNgNOl7PlAf&#10;TL44Hbkdu9elT8OswdKSq5jRndJ2mr2do6apv02M6+c4Oc6SpYapSqRdnUg+V8rtdXi1a9r9bfff&#10;7it7HTL6V9QWOV9xODJNdfwkjaQZthQcjaVIx25wc3W9C0fVF23VtEJkGYZLZVVgcHaWwMsc9ckj&#10;jPXGPkO08U+JdN/cx+KNZnjJyd17MVBPXK7iCc9iPrUzeNPEkRKx69dSiTJd5WzKuc5CvgFfYj68&#10;V42I8MMfJTUK+GipP3klFKT7vu23pur3OmPECo1oypSrWi4qLc6jcUktLq6e2t91959FW2g322aO&#10;PTXnjhyBMzmNQgGAewPGD/PrirEFhGygXEDQn1Ukj67h+GPw46V84p8QvFluhWz1ifI+9HfObiKb&#10;jkOpOCD6Z6e/XptF+NOpwyRx65Z25jGFeSCPZGMdSBngHJPXHSvnqvhhm+FjUqwqwnypvlUYvm2s&#10;o2V76dW3oe3T4rlWXLNxgna3K5qWyvdSla73skl67nvI01UXKMzR4zg8nj06Hjrjt/P8oP8Agrp8&#10;Mvhj43/Zg8Q3HxFlh09PDSS+IPCWrHat1aeLdLRrzT7eJ2G4R6gYktHjBxJ5m0gnAr9V9F8a+G9d&#10;gVrS+t/OYAmAsFOcdOSOfbI6eua/AD/g4f8AiBrHhT9mzwbHZxomjTeL7S61o7mCS29pKrwI20gb&#10;XmVVfJ+YHacgnP5VxlllbDZVicNXwSliqjWHpKtBwh7SrGUVJtpWUXqn3sl5/qHhXWr4vjXIIUa0&#10;qUZ4yLnWgnPlioSk3yJ6pr3b7JNu1j+aTRte1PVb/Sbm5sQun6jbwW93YRgpC8MpUXcjBcAPb7nb&#10;IORtHTpXzp+0n4xTXfEfhL4Y3sd3o3hDRfEbSeJPFduGQ3C3RZEaKZR/q7eJxkBuApPau38L/FWz&#10;u7Bnikjtp7xI2toCMeQZyrzlSeVik3MuQQNp446e0/CLw7p/x/8AHnhvwda/D+6+KNzFqSa3H4K0&#10;h1t77WodMf7XqFnNdqGZbZreGUTOxISIEngEV/JGTYerwxxPgcZjuH4VKeHq+zjUhS9t7LEVJQjD&#10;EKnUSp1uRSa5JNRlq5O14v8AujP8dRzrJsywNHOIYatLD8k5YiPsYc2Hdm5TTTgnypuW6v30Pzl8&#10;G+Mv2qPCNlrmhfDK1bx14M0/V7lNL16C2aW+utM85vIW1uxubeqFd2DwwJ45r6p1T4k/td6XoOi3&#10;+seFvH9w+LWSWTT42uxISFK28oMEjcA7WBIIxzzivfF+BX7YX7DcXjSbxr+y78TNO+EureJdU8Re&#10;FL/QFn8dw+ErC8mmmg0u8jsrdZY4IY3WPEhbaF5zzXmth/wU+8LeGJRa6hDNa6hZuRN4c8QaVeaL&#10;qIYE5na3vCrK0Z5ChTjrgV9vxfkHHVfiDFSyTwo4XzzAVKk6n1/CVamExeaUMVh4NxrRhGvh6c+a&#10;6koqyk2r+6m/O4M4h4V/1fw1PMfFvOctzFU6aq5fXdKGX5e6Fa3tKc4zVapTcUnGUmrpJ23Nn4T/&#10;ALZmpeFP+Rq+H3xN8H3TapZrfXraRdtBdStMoMzxtAVC7iTnaABnmvzK+LniVNX+N/xq10XEMUni&#10;rxxqd7aT3U5iuL5HeaQJLASDG+D8wwCD9K/f34AftyfC34+XumaYmjW8WpXkkaSWWsada3dvcJCd&#10;0rwtMr5i2qSjkemDkV+Rmhfs0XH7XX7YP7U3/CHWdt4d+G/hHxNrl7rnxIe2M2meFC0s6BbO1OYX&#10;kDkDyosFVy3QCvm/ByWX0OKuPamd8C4zw0xGU8OUsRnOIxmYTzPDTpU82wUadKiqmGo1uaNWnKpG&#10;lSrY11YRdOlRjOMReL2MzWfC/BlTKOIqHHlLM+JvqWVPL8LSy795KhP21SVKlWlTnBQlyTqt01CU&#10;nVnNzlKJ9ZfACTTtb+GXgGRr+3hktUEEjWrGWOHymVJg4jI854+SyS7th4rwf9sfw5BJ8Sob2XUY&#10;jY2vhyea01fCWz7Rb5dAOi5AIIRVJzgHNfub+yd/wTA1Pwl4H8HaefGWhar4HudPluL3xXo6xjVN&#10;VFwok8yCEZNs1wcB3j2su4k8rmvrbwn/AMEtv2YdI+NuifGzxVpet/Em50PS7nS4fhv4+vE8Q/Dy&#10;7kkhaJL680a5jZZpkYrKoaQqGAJHr+w+Afh7n+b8Z8Vca4CUHw1jo5nhsoxmJpToLM6X1xzjiKFO&#10;pCNSHNTfNyVLTV7yUW7H4z9IDxCyLD8JcNcJutGpnuBnSx2Po4WcakcBXdCMFh6ttVJNOKf2rbtN&#10;s/jL8GfCz48Xsfh3WfhN8O/iT41e9vM2N/pei3z6fJFcTCBzHJJC8UsbLLteQ/LtOcen6Jt8K/E3&#10;g698GaN4l+E/iPwx8TWns5LXTZdNuIr6e/uyiG5t7lY1QbS5eTIO1c/dIFf2laB4e0XQNO0+20bR&#10;9M8K6dpME1tpeh+E7ODQtFsLVseXa21jZJFGkEbKhCgbvkB3BgGHJ+MfDeleIW07UNW0/SNTvrF3&#10;kS61Gxiu7m2dVPlNbXUqvdQhW2lgswBHpX9a8TeGWC4myDEZbLGTy2tOhGliJ0rydWlNJVlbd3V0&#10;/LTqfyXwr4j47h7N4Y2lhqmJhSxdCtFSqRpPnpy5owjNpuCu/fS3jp1P5lfib+yt8ctA8MRfFTXd&#10;Pi1PTdKt7f8AtS1tVdtYso7oAGe65Pmx2wJe4d1Plxozk8EV8a/HDSbO38I6BdRn7S93LD9pjjYh&#10;4H85CisByMnhumentX9RH7SnjTXfh/8ACbVm0TwlYeLtU8QwXnh6+iuT5Ok2unatbS2Mt1BAcj7V&#10;aQzPNB5hYyyosY5YGv5l/i94P+ItnYTA+Dru+lv73MVtGpCQwmUOZIxjgogOwAH0Hav4I8TeBcj8&#10;PeM8hyLI8fOrSoRw+KqRxUqWHco1lOm3DnlG9JS5puom0pe61c/vzwv8RuIfEPhXN87zzLMFgJRx&#10;VfB4R5bDloV4QnCTU6S0hXipWqz0cm3L06Nl+z2WjyJEqQJo9qBklh5xRcKwJOQRng+wOKsWT3rx&#10;COF4bUklwViUZB689Ofp9MZrys/FPwlbxDw9fXJ0zU9P0+GG6tNSWWKWG5jwHMe8EOEIxkY+ldj4&#10;c8d+F7+ynmh1ywkZLaVAJisTb0XdiEPgytgcY79epr8SxuS5jhoubwNeUJ1JTjP2E5RlCc3OnLms&#10;42kpOSd/eWquj9nw2LwsqMeWtTbhCC5VJc0Xyxck9W3yyurt2XkdbFfatC7ItzHEvPzBV+YjnkY/&#10;HnjqOKry6jdvJ5l0olwDyq7S+PwGecf56peS+GrDw9oniVPHHhy7kv7sxTaENSt21i12nlrnTwxl&#10;giPOJHOCcL1bNXvEH9mpBY3Ftq1l/p0AeKNJY90e4ZHyhuASfbPWvOhha8KkXLCVoxd1Kaw9VJOL&#10;Sergn2tbe+nkSx6lGXLUg4x7SV076aX9ennbSxiPdafqelX1hd2zgTyqfLyw3bT1B7ZPv/OuF1Lw&#10;z4UNrqMdzY3cATTLk+Yk0quuIzho2DZDBgMY7ZHoT2DWstvDHl8zMdyvlTu5z8o7k4/w6U6Ow/tH&#10;zbbUmZ1ulW2MbEIzJM6o20jB4Vic9eDXpYXGSwFaFalUr040q9OtKmnUgnKE6bbcWknFqPvc260d&#10;9zx8Zz4qjVjGKrOVGcfctJ2lBppJdXdvZb6Jnw/4OPjz4qaKPCE3iNdK8M+GrXxNc6XKUV9S1FbS&#10;8tj9jnnYGVozHlQpbGD0rWuNPsrG30qG2aLSJfkjuEiIja6dI3RpQgIzI5AJOM89TxhnhDVn+Hnj&#10;X4ieERFHbXmia62m2vnoJf8AQNege48xd2SuRCPmHfueKr6pp+n38j3kYuNQv7G5PkyyyOkcEhO9&#10;iqZCtGBjHYdOgJr/AFwyXFQx+VZbi6U1Up4rBZZX54u6dOtgqM3K97JXuuut+x/lLm1BZZm+b4az&#10;jUw+cZtTdNq0oupi7wjZ635XdLSy28un1jWYtNh0XUbqOKHTtGt54Lq6fiSU3TLsSRj/AHyg9Ouc&#10;1n/C34k2cnxK1rwhf2lrNFruijWNKhOGeO3tWaJmXknDmZTjuR+NU7jRz4w0seF9QWWa31fDXt5E&#10;cLYy2zD7OVK8AElsj0GPXPlXwK+FOveG/jd8QtV1aS51KHQtHtLHQtVuJHKw2UzPJJBECQp5jTIA&#10;/DBzXXilTu+Wz0V9F5W/q3/Ami6tk5c0XZX81ordO2/bbY+sfg7a/ELw38U/GcJtP+Es+G91pOi3&#10;9hp0m2PUbDxFLf6qLm0sdoEn2ZbSaykzyrNvGBtOfXv2yPiR8Vv2cvgn4X+IHg+3g1W01rxknh7x&#10;HoviKyTUoNC03VrWKeK4tm2Ibf8AeF4fMJ+8oHHFUtG0mFNS8CfEKLxLfeEtX0e7vVuLhfMk0fWY&#10;pRFBBa6paEm0iWFY55IbySIuZZBGzMDHt93+N9/ZfGf4fePvgreXtstvr3gCS8027v7aKb7fr1n5&#10;2pWt7pk6KnkylwIEMbAqhCjjNY4XDxqc3Mre91W70vr/AJfLVmleddW9lNxdk9Hbtd6W+9/pp+Nk&#10;X7aHxB8KXF1pt74YsZ9JaU3bWkhSCW4+2IkhktQwZhBtUFQDt56da7uw/ab0XxLZaTqN0H8FPd6g&#10;lpAU8prZJ3YDfI5jwAWI68du9fl5rt74ss57TT/FGm6n/aWmyXOhzXlxGzGJtKuJrJMtKrHbJFFH&#10;IhJOV55yDXW22s2r+AJvCC+Zfa9rWtW62zzBH/s+Hcu6aMhAY9uc5UjoCTg1y5zkOHxeDm+aMWot&#10;6W3stUu/l93l6WRZvi8DioqtJ1FUaSvqumnXr8r3tax+5y6a93DYahq9+2qpHBDcw3+isi/b4ZlD&#10;J5hTIJCnn0rpv+Ff6d4ltpfESeLNU8N2emxYlsy0bkALksfMQkHn/wDVwK8T+GE0OgfDnw54YGpT&#10;6jcWukWcb38c3z+e6BpI88sShwoGcD9a9B8R3mhaZoEOn6x4lk0a2voi1xJKSJrg7eY8+p+6OO4F&#10;fguKwNXB4upTjUfvTtFJc2iabtF7u22nlc/eMvxNKrhlVqKNnFSSclGzajy3ad7d9emu7PN7/wD4&#10;R3Sry+/sDxLfeKbidm80X0iGGFgSGwqqAACOg47H1r58+JF34r1VLWDSvEEXh21S4Ed0bSJC8rse&#10;QjBd3AwCBwD1HWvXftnws0zSZbyLV7fQoGneCPVdQJP2yTPJCseVYnjjH9eA1vUdHt7YX1td6dLb&#10;Ixe31GZI/skpYZE6oxx24+hr1suTVZX59OVc01Zt72uvd8rLXXXz4swr03h5w56d3H4ITva7XRty&#10;1/NWR5ToPh9vCCa1Lf32t+MbjU1Y+S08o8iZk+VolXGwFuSB3+hr6u/YM0q1+GfxS8H/ABx+IOsW&#10;fhS58F+OtI1TR4LqZVvLqCe9MAt55GPmgeWVwMgHcR06fG3g7xbO3izWr298VRX0FtO5tbWKNIrW&#10;Td0RcKAQp4wCcDGfWvvv4HfDvwr4o0bUPE3jKHSvEF9rV1Fa6Lp8+tpINJlWYsmoS6Or5cxFUaEn&#10;hdu8feNfoWXVpKpQ5ORyhOnOPM3yqcHGUHKyvpJJrz0PzrHYelKlW5nLknSnGo4pOUoyjZpc1otO&#10;N99Er9bH9wckrag0uvQC3ubS4S11e0kcKtudN1ONdQsC64xcI1rcpsbk4xgipnka7u4buRjptory&#10;DTvsDNC5jgmkRJGaM7zEVO3y3LIU+UjFfMv7LnxDtvHnwk8IWN1qC6rqfhTQNN8LalMZQDdf2Lbr&#10;Y2kqRg58tLaGJQSG+51Ir6cgdbO2jG5vOMKeTIhVyoWWRSi7gygFQu4bec/Wv3WnVp4uinGzjUpp&#10;yg7P4km4P0vZ27dlr+EYinUwNfkjf93WUIzSaTTV+ZWto31e1/kfgj/wU0/4I/ab+0Zo/jT4l/su&#10;6za+APi9qVjLc+I/AymK1+HnxPugrySS2MIT7N4Z8X3bZ+13FqqWGo3Lebc2UkzyyP8AyOeJ/hv8&#10;S/gNrFx8M/jv4B8V/DjxnpES21lZ67Y3FhC7WxKebYzXEbW80EhTeHgdYJVO9IQjKo/0zkhglS8m&#10;GbO5nACm1wqDAOWMTboc5zj92B2xjivF/jL+z38If2g/Clx4J+O3w+8HfFnw5dwNAB4o0a2u9b0w&#10;MCq3Oi64EXU9Fv4Vx5F3pVzaTQlB5ToFUV8pnfBWBzXDulh6FPB1HJSdWlFRblaKu2lq2lq3Z22d&#10;j6jKuNMxy6tDFYuvVx0KEHQhh5yck6btflT7Lz/A/wA6BLjStc8LaxcalqEdj4ltrqFdNsreHzrX&#10;UEQKFmZh+8gnYDc2yQID/DXC+KfFovbzRNJewfTrrT2VtV1W1tka9uY1AwJblldpECjG3OccZ61/&#10;Vj+0F/wbt/CzW/7U1X9lL4t+JvhleGLzLXwb8T7ibxV4YmmVOLe01wPbavp8bkCOOS41CbYuC+4g&#10;5/D740f8Evf24f2af7R1v4ifArxR4p8K2ySAeOvh2G8Z+HvKQYN093awu9vCygP5U/mtGo2lyRX5&#10;XjuBc6yh4irUwKxmHjzulWoS9pJKVrOpBc7Vk72cbaLXWx+m4DjLKc5pU6FHEQy/ETcZVFVkocu1&#10;4xvbforr9T4M16xv5PC0erjD2F958tpOSoa5gSWSPfsXG3awKnIHzA47GuV8O7xaRiFESRgcnhec&#10;ke/+T74rtNQubRdFl0Zo5bC4heQSWF99otp0fcxkBtrkKImDZ3JGiAHIxXJWrQQLarBGZEDASyRc&#10;pGM8lmHGO5x2Bwa+SpKrGhWw1WlOFT6zKUYyjyNQUfdU0kle3a3vJpa6HuVFGVaNWnV9tBUkpT/m&#10;kmryT32TfW2m9hsVp9nGqS3JRZyjlHGGJbnAGck59PXtXM2epaj5CiW2cuCwyIhyuTg9PSp/EfiK&#10;DSb2UxWcmqQqVdxCW2jHXecE8d/TB9a39H+OHhn7DGlz4QXzYiYiVXcGCquDnHfJ/Kvo8uwuLUHW&#10;lgvrEZqmrqdOPI1FKyTd1dW3SWiZ42MlTk1CNRRact76pyWvna+99d2ftL4djv8A4Z/sX/EWxvLV&#10;rbW9M0zxy+mwyH5oprmEi0bB5BDNweMe5r9Mf+CNMskek6vPP/rbv4WaNJJkn/WS6raNJ3/vE/Xn&#10;0r8W/Ad74j8UfsVftHfEjxj4sude1O81HxTZeHrZ8iG2i05i8gVR8oXaMYAGTjviv2e/4JBMw8Ph&#10;xjfN8KNCdyO5bUbIn9SOfp+H7VkC5JYiC05JNLbRWh3aXe/T1Py7OW3CC74enLyu5S6q3zt+HX91&#10;yfNjjOf9W2e3fHX8v89r0WD5iE5WTHmIAMlcYBwO3+faqFgD9jupH4EYHPGOSoxn8RnH09KvWu/z&#10;A8IUM6gM5HBXP3R79fz6V9Ot276NLd+v3br7z5GirxfXV277rvtpprtta+h5l8TvhtB8RPDN/wCH&#10;o7xrFp5Ee3aM4zKpJUSH0z1BwOnQV+Wnxl8Can8L5hpPi7Qb2+tIFEkWrWNtJPCIkztaRkBUZAGS&#10;TxzkY4r9nZpkt2aBoQjTdZDndu7FT25PUZ5rA1jQdH1zS77RddgXUbTUIJYpBMivIFdSqhXcFgAS&#10;OBjpXl4zBwxKblFNtdFs/L/gfPz9ChWlRsru2m3S1unb8T+eTX/ik91o2oW2maS7adLbvZQtMf3U&#10;p2gFHjQKQcDHYjk+teOnwP4w8b+Ei3hDQIPCFvpcrvq2q3mpXVtp94HySkKSziMStj5doz26AV9N&#10;fG/4V+IPh94/1Hw3ZaFqOl6Hd3suoafqUlkz2UtuWb5UlEZQHDcc8fTNee2fw21vUYtRbV/HWvye&#10;DZkEknh6C3NxELyMEq8UYQnHUY9+MV8dicJUws2mm4X0lZ6X6f15/L38PiVUSaa5krWulfbX7trr&#10;/gfNJ8Pa5oOgXeqajcWbWWZreGGa7MixTWpBkuVZZN5Ekm1ly2CpGK2vCP7U3xnk8Ka54HbSNBuv&#10;C19Lp+hW9xqenxRC20y9Lx6xf2t0VQtNFbxQPG5clSCVPWteX4W+KfFWrv4e8M6fd3iandRwaXp9&#10;yDYyzxxNsn3wtgIHURMzbVJxk819TN+w98YPG2gaT4c8ba74c8B+E7aa3mu7XTVt7zVgdOwwtZJQ&#10;GlH2y3kdXCkZIzjjn38ro80E2rWV1r5J6tXevXXXqLES5299uunb5dPT8Sn+zf8AGXxD46+KHgT4&#10;X6Ndv4nt/BdlqGg2+68fM2jsUuhdSQK+wm3adrdHKk7Ikbqa/XSHwxLayywvGFmtlRBmPcERtxYB&#10;yM4Vsjrx9cV4b8AP2XvhN8Nfif8AD3xR4K0zSNE1PStC1HR7/UHX7PPrAcRym6uFdwhmdmYA4BwF&#10;x0r9Gf8AhHI5Lucz267Y9sjkABZ4Zd7KQQBlWHzDnoeD3r2nFrRJtLyZ83VTU5aaJtLt0bvt06N6&#10;9fP50X4c2mpwoDp1nIsiZkf7DBP524nIffGx9ck5z+VdF4f+CfhKynF0fDPh2CcEH7QNCsVmLZzu&#10;3iAEE9z1PvX0Fa2VnHAIrW1SJFDbTGSp2lm6EEZwdwPvWjaJHC+cXSnjr86k8cYYdM+/oa66fw+n&#10;oui7HLK+lr72dvlrv8tdN/I4mz0uDT1WC23rGoGEiLwwgDgARIVTHbGOK2RGQBjA+vX8eK6W7kEg&#10;IFvu4++Y1UgnORkAH86yzEMnhR7EdPXt61olf8O3V+bRnKLvstbdld2S2v37Gf5ZPGRz6Eg+3PGP&#10;rnjrXPaxpVrIw+0W+m3csq4EV4RPPIhBG3dIWZl6gRklRyAOtdeYyASAuQDjHX+VZK27X0rlkiTy&#10;iczSxL5ihef3bEAr/vD356U0rPZvRPbzXTtuv8uis+z+4+XfiH+y58DPjFpN94c+IPw18PeJtKvC&#10;WvbK8tIojbM3WS0kiCNbNnkPAUbIBJPWuS+Ff7Gv7OPwI1K3uvhv8OdC06+trdbbTb+eMavqGn2q&#10;SSSLbW19em5nihSSSRljSQKrMzAAsxr7DEYMzNDCJEjJVzjLTAEg89W+hzwfSoIbC3t55Lq1t3SW&#10;fO+CZMJHzyUUj5QfY85rOfwv5bevn2/T7y3z0v6f1+Zh28AE7QmOYs/zG5eRnVM87RH9xFGSMADF&#10;XAjF2X7wTjdtAzg9eB/Xqa1liRVkEKJG7ktJgksSeoBJPU+mOfanwq3k7fL2AHkuAWPPUHHTkjv9&#10;awSsv67W/q+oRWq9fy1ZneV/s/r/APXpRF7AfU5/xq7sX0/nUiIDz+HAx6d6Zrt+Hfy8/Xf8db5r&#10;WvmDGBzn1x/LH/16oy6GsvJUYPt29u3+RXUrGuAf5enoT1+tOyqnGOfYfz/ya59ijgZvDqoM7Bz1&#10;4z+P1Pp+NZz6UEOAvrnj0/AetelzbXTn/wCv369uvr+FYk0AJP5fj3Gf8Rz9cmt47L0X5AcaNP29&#10;gM/T+tL9hPt+ldR5HXj9Ae/6++PxpvlD2/75FMpfr2815P8ArprZ8z9hPt+lH2E+36V0/kj0/wDH&#10;aPJ9v/HaAX+XT/D/AHf687+9zH2E+36UfYT7fpXUfZz6D8h/jThbE9h6fd/wzQLT+vl/d9f635X7&#10;Cfb9KqXdnADDHJGSzzIEbJARieGZhj5V759Pz7f7IfQfp/hTodMhupPJuGWOGTKu7DopGCATgg9R&#10;kdDj6VnUV4v5/k/mNWutvntt6Ltt127tpa6v4a8NWUiC6ik1chGeaGNbpQuRlACHVW4wMDI+vNeV&#10;+LviN45n1CBNDspEszLCEv7tmguIRvG6e2g+VWCD5toUg4wRXb32maL8OdG1LV9G0u68R6jPOv2a&#10;xAM+ZncBWwwfCITkjAGB+d+y8H6hrRsvFXix4rvUrq1eSz0yFfLOhfJuWR4k2q5h6kOpB28+tcqU&#10;rp2e/b/hv09StL7pa301X2d9r9bfN3Vmee/tG/Eb/hFvA/h+C90mXXfEV9eaPpmm6NAGOo63fX08&#10;KTXVvHH89vHDEZZJZEUARh8nFeTftMfG/wAOfDr4CSa38SrN7OSyn0u08M+FVBGp+JdbuisemeG/&#10;D8HMs15c3TJE0kauwyd3FfTWk+CbU6pa+IfFpHibxXYy50jU5sN5FqGzNa20RBSKRrUSR70UNjIB&#10;BryXX/2cNN8ReL9d+JnxpubX4keINKvY9d+DOi3CBtA+GP2Zt2lXK2Ixbz60tz5IjuJleVHBIOem&#10;r/Xt6d+i8tezuir3V09F/mrXumrLdvdetz0L4N6dP4T+HltNb6fPpsus2tlrWpadcQL9r0q4uoop&#10;odNnLIZBMfNCNu5UhicVh/GqfR/G3gq98M6Tc3jaxdXdtZlNP1GYXmhPdSLHftEkUgZPOtjKj+gP&#10;aue0++8ceEL3T49VuZfEtvrFy+p6zrkcrtDpsn+q8m6VWKEwiUJGCBsYrjHbwb4t/GP4Yfsv3Ou/&#10;EzxPdPpulRKs99fxuZ5b+8v5Fhs9NhRyym6v7mSO3h2qXBfjtTMT610fwt4W+H3grQ/BGpxTP4Lt&#10;rFp9Wv75ttpFDJbtBM1/JIcTySvcFN0xYksAegA/FX40RfHa58YeONH+B/xZ8K+Bfhbqln4r8O+P&#10;tL8b2Fnqvhq88Daro93DqSaHa3S/ZodXuIvLFhcxL5scwRoyCBX6q+KvGFn8b/gTpOqXGk6xoVp4&#10;60uCV9Ov7qSPU7XS7qNprYS2mVZUkdYp43MYGRgEZ5/GP9pfV9ZfxVJ4H8E6RHqvhLwt4B1W48be&#10;GdNQDUbFfDX2e/0vUNTmUGY3Xi698vQ7dGIdmuDsU4wKVt/6b06a+f4XSvqHxD8G7r4dXPwd8YeF&#10;NKsLjQ9H0TxLb6d8M9d8b3MqeL/F3iTT9RL+ItStLmaSOddKitf3fh6D5ra3luA8KbwpH6CftlfG&#10;KTWP2Uk8IaF4OuvH9nqPhOOxupr3UEW9trqxsYpZDr6RlLi5jt5rdTFJuVmDgFiOD+KvxXu9WW/s&#10;774u6H4v0r9oKx17T7L4efs8WtrNBpGjeFPFcEmn+Drq9jjQSTald6vLbXDK7mTy43lYYRSP1n+N&#10;X/BHX9oPTfAngHxlP8V/F1x468SeFovEviHwboUFxH4f8LpDo66tNoN9JFkNdSWkbwhJGJeQgEE/&#10;LWE916fqwPk79in/AIJk6t8KfgXpn7anjjQ9L8ZX/jnTNZXwL4GubmeSHwzrs8syabJp+l3E72Op&#10;amGhL24vLW5NmF8+MKylq/Tn4Nfsn+HvB178Nf2itY8Pv4Y/aC1PTtU1TX9H0eI20B+2bNOsrPVY&#10;oAtv9pa0d7ryhGkYfLqgIFY3gzTPir41+E3wO+EfgOEeJfDGjzWV948tNQlurCT4Tmyv5LS51S02&#10;SRbtb1NEu0AO4m3MgVQWzX6K61qOu2fia20TQLaK/tE/s+S51m8X/QYrPSdOFuCyniW8mkkBTzC+&#10;5slgTmtqG0vUTv0V/n6f19+7seY694ptvCthC3iNrDR7G7uGufEGqagVgW1iZ87RNIQjTbpCxGB8&#10;oGBxmvRPhD8d5vCDa3Do1tZ6l4T1O3TUNGv7dVNtqd5Gzrb3BnQZdkXJJLFHwqEErx8w/tKfs9Xf&#10;xl0iS3+KHxAvvBHwv/ta01yS08M3Ozxf4uWyWRrnSZny/wBj0p8Rgw20MTy5ALHFe1fC/wACatrH&#10;h/w/ZaDoEPhH4b2GnwWGh2N5Zm21afQbALDbbYZQJIo5p0kvvPCh5rmaVixD4rWXwv8ArqTJabN2&#10;81rsk9nr0+/vY+cP2tPgxp/7ZfgDxV4a8YXF3onifUdWi1XwzrUbGG20/X4Y3i057+yGIJ7KfIgl&#10;eeNikW5lZck1+N3gP9mjRv2dnb9nzxjaa5ceI/i94nn0X42eIPDs1xb+GdP0+3ijfwbqWnQQsIDa&#10;i7u7mS6cZSaSR1lLCMBf6m3+EWi3OmTmBrqDVrx1RjdysyXtvbLxebmJ8t4EPk+UhCsHBYEgGvj3&#10;9qL9jO0/ai8MweF/BPxFu/hL480JlTQvHOk28bzXohRmvtD1olWEtmZRbXMEjYktz5u1l38Z9P8A&#10;g+jfT0Vnon3ewk+zS0/Tsk3vbXRavXp+NF7+xX4I/Z5+Itv8K/Dl78RNd8Za1a23iC28eaessfh2&#10;7u9Xufsem6NI8Mf2eFIbMQSExsrMzMxJIr9DPhF8A9Lg1XUPBnxK8OaNfeJvAyWb63o9+VkjWK/h&#10;S7t9Tnd2LyyXsbKCXY7jFjkV8e237Q3xM0e78U/s+/FXU9Ak+IX7Pd74Z0iDxTo0YA8VaZp91NPY&#10;6w8odnnvL5Q9tMGZtpiVcCvrXxp8ffAY+NfwQGkwy23xL/aDsrTT/EsFys26a30OwljsrqONmwJA&#10;Y7hQNpG1sgfLxILfbzX3JO2y7a2220aP07+GfhP4eWFmx8MeE/D+kxRBPNi03T7XT0kmij8nzGlt&#10;445JiMYLM7HqO5r6V8PtDDBHGUjQxtEIoYlAIyxOQ3LNjPU5/lXzJ4KhGkQJbTtG0kUE0brvPmGZ&#10;rjI2R5xkA46Edj0r6Z8Np9st7Od8h182MCRdr7k8vaQAB0LYGf1zQWe16dMw2Z9B1PP6g/57V1Uc&#10;5Cj6e/OPx/n+fauV0mA+VF5md5UFiTk59+/T3xXZx2wKZHp/L6/qOcfjRZ9v6/poh2vq1pte7/l6&#10;aW26N3u/NGbc7po3QOqgghlIBLqR90+3HPoPWvL721fQbk6hpEEAkdiZ4HQGNsn5mA6Bj146flXp&#10;F7HPBOrDaiN8hZgDwenHPP8A+qqRtIblbzTrpopY7uJvIuEUb7aRgQrZHPyn5sdsdOa3jst9lf8A&#10;4PzKjsvQxhrkU1il4fIjkRS0zTEAwnGWKZwduQSMcfh04TVPHGl6happ7tHdR3DOIbiIghpY3IP3&#10;T8wQjGORx26157a/Dr4g+HvFF5baxqcnizwvqksoWaIkHTYHBKqQvXYpxk8nisrQrvS4LTWLPStH&#10;aaXQNcvLC2u7jcoC+YPPxG+C5jYsDwen5sZ9EeHporrTIZFuw/zAqScg7PkKY54G3BH8q4v4k/Ei&#10;8+HuoeC49P8ADeo+JbfxNqR0vUbnSWk26IrSCOOadYshR824luAPasO0l1iHx14e+GWlROs/jPwy&#10;Nc0LWwrNaRXDvILlHYZj/dSBlYbs5HI6Vj+I18T+GtP8W6JBPNqniy0uGtLK7hYNaXFzAdjzxJyg&#10;JIPzL/Ss59Pn+gH0VfSXEgt9P3l7+BRIXt5yZmhkHmxR3QVs7gjAEMMj6Vl+B/iU/iW41vS47VbH&#10;VPD901rc2bcM8MGF+1FT8xV9uS3K9a+UfhQ134R1zVNa8b+K9Sk1bxVFCn2W5uXeOzvo1CNBAjth&#10;ecDCj8ODXvHir4beKNS1Xwz8SfhhL5GoiJbLxXpwIWPWNHRsT3LJ0adfnDHlsjinTu31fbe3T9PN&#10;WX4XDf5fqj6U0nWzdKJ7xlVFYQxQEjYCTjzh7nORzg+4wK7N2VpIvs5LW6RhWd/vmQ/e7cjJOPUf&#10;hXy/o+rTjUbrwvqpkttSht2vmhfKmOyAL27RE438DBIyR617L8O/FaeLNGkuZHja8065k0+4ERGC&#10;YGKIzqOkhjCls4bnJ9+iKldXv997uyXnfyX3bGp39FFLgnoCasByjJOegqQADp/+v601ARnPf/69&#10;PreKsl0019RLVXtZv+vySCiiisHq2+4ySPv+H9ae3Q/Q/wAqZH3/AA/rUlAFSQcD64/P/wDVVRoy&#10;cjqPwzV9hg8+ufyPBwOlMKKe2Pp/nFaxemnlf7ku+1vy67GU916FEIVHQ+vI/wDrU9Dzj1/z/jVk&#10;pxwT/jUIUAk9z+maJdL7dne70Wm+uvXp8mKO+19vlqn+SLcXO36fyBFT1AnBX6AenbFT1Etvnr62&#10;jf53v+Jcd3/hjb0tqFFFPVc8npn8/wDJ/rSSb/V9kU2lv8l1Y9QBnHr/AEB/rTqKK05o3St2S006&#10;f18jNRa1bsk7vXz/AFt+QUUUVZpzK17r+v62ClyfU/maSispX5na/Ta/Zf8AAJjblV7dd/X/AIYs&#10;UUdaK1Id1GO6vd/lb/MTHIPoD/T/AOvUbjBB9f0/zmpaawyOBk/Ws59H26/dY1XfvZ/giGinlCAT&#10;xxTKzGFROOfqM/zqWmOpOMdqAIsA9RmjA9BTirDsf5/ypMH0P5Gs3B9GrdL/APDANKgjHYe9LS7T&#10;6H8qXY30/H/DNVGLW7v+PW99etwHoOp+mD/P9afSAYAHpS01d7rrp5ro/J/r2AhcDJHXuc+/P+FV&#10;mxnjp+PH51Zkzk+w4x9M/wBaq10R2XovyMJbv1Y1iMc46jj2yO1Q1IUJyc8kjH9fy7fTpTCCDg1v&#10;DZfh/XrcQ09D9DUFTMQAfcHFVywHf8BQ2k03sk+nW6t89GVC13t/wdPx/wCGHUMqkcjIPByM/h0z&#10;0596ZvHof0/xprSDHpn1x/jReL030/y723fnvY1U4xd2lLTZ+dn+Xmii0UkEgmtZZbaUHKtE7RkH&#10;PP3WA688+p6mvIf2hPhF8OP2nvh5efDH49eHj4z8I30JtPKa71Szv7MyOStzpt3pd5ZzW95E5DxS&#10;O7xggblZQRXsUj56k4z+OeefXpWdLHJPMkKqQrhi828rtCqSN4UhmXIxjdjoOnB8vGZFlWbOEcxw&#10;mHrwpzVWKrQTSmvgvpvrr231ud2BzLH4DFUcXl2Y4nB16M1Km6NSVOcX15ZJppbrzv22/mC+Ln/B&#10;uFrTeLj4i/Z5/a98WeG7eGdJrHwf8VtKGuaPp2nKwaHTJ9WsVsGubVY9sQe9a4m2DLSEgmv0q/4J&#10;cf8ABMBP2K73UfHfxl8ZaD8RvixexX9tp8vhWyuIvD2iWV6Xhn/sy3u57tRJd2sjRM0bKF8w4wAC&#10;P1jgWWeFrW8kkkMUbeTLtfewUZURhCqlQccyB+mT0qayukgsFtLhLxZrdsG6S4TFwrchVaJV8rZk&#10;ZQ5PGM9K+Lzbw24PzmXLjcmhGNF81OWGjGC921m+VLRXvZ6pdVY+myzxI4vwH1ulVzfFYiGJU4yd&#10;dus2p7q8m3qn6avfr7DL4v8ACVvpkixnUJJo0MclsGNuYu2ySzkDW1yPXzIXHfmvzF/bL/4Jsfse&#10;/t46EbD4z/Bzw9p2rs27T/iD4GtdL8L/ABBsixyZbjVtPtYGus5+aO5SRWPyspBOfuQzwsY5JopD&#10;cRj/AEeeNpELL0CygNtm4PJYE+4IzVqOayziUMVdv3sPlqxjIP31MqsCM8nAxjPpW+WeG/DeUqOL&#10;wmHqS5XaEaeIqKcbNW5k37tn9y6nJW4qzfFU6kViKV6tKVOfNSjd3Ub7vrqraJdtbn4HfFj/AIN2&#10;P2JrjVLXxH+zr48+Ov7KOsWenR6eZvBXjW98VabfSwxKnn3dv4qOuXEIumTM4t54Qd5xjAx6b8Av&#10;+CXet/sheANU8HfC34taH8SL/wAaapPqvivVviN4btbQ65Pckl4tS8iO2hv5DvLHzkYbhnbiv2dv&#10;rmWU/ZIQYYEkSRpVVYomjjYMA5UCNs45BHTPHHOfcxuWky6xbJvt9nLG8c8LuMnyyEAWLqSRx9PX&#10;zuM/CXhHjfJ8ZkHEmUt4bGUqEMPictrLA42DoYmOKg62YU1z1OV/ZndJ6LSyO/hPxK4z4QxVLEZR&#10;mkpLCOVbDYHMqFDMMtw7qWU61DB141KdGpNaOdG0krb628M+GHgrxF4H8F6f4X8SHw22oWHmoP8A&#10;hE7cWmipCWBhjt7XL+UyrkSFW8tmA2Ko4rrVsSJc44Bzzx15+npn6Hr37e5kW4ZXO8sVw7OQSzY5&#10;I2gcdMAn8fWp5Cdcc/z/AA/LPP8A9b0uEuC8DwJkeX5BljqywWBp1lh3XrLEV3TqSVva10mqlS1l&#10;KdldnkcQcT4/i3N8bneaOg8XjqlOpiFh6P1eh7SKvJU4WtCLbdlZJbIpw2qPCUfgFcY6HnjseT7+&#10;v4VyusWEamWEHJKMRn3B6+v6du1dmWCMvoWHTOAPx6Y//X61TubWC4uwzDK7Pm5OOnoevOc9fbHF&#10;fXSwsKilC0eZOMdXb3ZxV7ta26vvt1PnaWLmq0Wov2EU5NXU/ejZxt89P+AfJ3xY8Fy+Nvh7rnh2&#10;0kSHUp0ddNuZfu216WxbzsM4KQylJHU8MqlTkHB/L/4hfBT4p+B9e0i08SW/hXxTbNZF7aVZtjGQ&#10;KDmVVkCgjr8wwDx3r92J/C9hPbzr93eeD3HPBHr04z0OMVyN58NvB2p4tNZ0Sw1WHawmnvIVaQK4&#10;2ssUpAdCRxlDkfXNfzL4tfRtwnilmGEzeePoYDOMuwTwWFqyhKSnTVaVWLlUi0ouLlbVPq7vp/RP&#10;hR45Q4Eymvl2PyyvmOV1swq4uvQpVlSqqVSFKMlThpzXjC97pXWmx+B03gzw9LBdX/iD4VaJdXSM&#10;8dx9j0bStV83cMZ8yW2llDEg4IfIJ4PSuEi+GHgzURf/AGz4LeG3W3i+0QwX/hKztZ4LRmwziY26&#10;73bIClR1PFfuZqX7FfwAnW7udOtvEPha5vZhdGfRvEWp4kkB3FUga6eNVJ6AKMdABzXmHjr9ivSv&#10;FzWcOkfFr4ieHI4kEE4FrpV5PcWMOD5YkvtOuHKkqvzkluhDDnP864z6J3ijg1Vw+X8T5fWcP4VK&#10;GYuFSUVayUZRfRLS/kfuND6Tnh1XcZrI+IctoyXvp4KVeEXZK96c+Zxb7Lz8z8DtZ+Bf7P02oXWq&#10;al8BV01ZZ1t9QuLG61rS2mhJJM0UNje28W0MMgiMDtXnup/A39nvUTd6lbab430XT7SRYLL+z/Fm&#10;qJHAsTA5a2uprh5Cp7Fv5c/ux42/YF8XaTpdhqnwl+KUmsa5pkqahd+H/iLFp9zoPimC2+b+yLu4&#10;W2h/s1btvkZoWiwGwMDBr5K8S/B//goX4o8WTW/hb9mr4AfCy2nWGKQxNouqaBBBbt5T6nAL6O4e&#10;9k1FXMzq8rmLylC7RI2fCp+BPjVl1eOGxH1zFyuoxqrMYyhZWSSdm1GySXRJJPSyPfyvxn8Lsxp1&#10;sSswjh4395YurLB1Y/C2/Y1X7Tve1/PXf827n4GfD+8itNU8JfEj4tQxWwCy2sH9n3kafLgBftun&#10;Tu2AMA5znn3rp/DX7Ln9vStrVl8b/GkFrbYmudO1nwdFe3kmz5hFDc29vDbw/OFJdoWGwMAMkEfs&#10;j4Q/4J96zqVnaah8bfHGkTazPCP7T0z4daDpeg2kDlRvEN1bWqjcpJAZCG43D0r6K+GX7I3wV+E8&#10;eqpo914012PUlPmWXibxhrN3aKxz9y1hvYbdVyeFMePw6/ouSfR88VMQoxxiyXD06sfZVIZtQpYy&#10;1OouWUueEVLmipNpybtbRnz2efSE8PMufssrq47H1ea6ngqk6VO8WrL2zd5pvRq1mnr1t/Gt+1B4&#10;FuvAn7W9+I7zULzSfGXhLw3dJczWR01pLywkmsmn8tFRQ7iQHO3PUZ7V3WoeEmHge28QpFez/afE&#10;X/CKzRuS6hmsZLxbglcNyEK5JGRxknmvuL/gs34Js9D/AGg/Auu6NBHo+kp4C04QW1u74WWy1W4M&#10;zGSRmfDZTJ3c+vSvzw1nx7q9z4StrPQYw1hevZahGVaW5I1WFbu3ln2ByqsY8KWHI3AV/XuU5FU4&#10;XyTK8mxeLwWJWAwGGw8a+DoSpqpUw1qHIk9oq1op9Oy3/j7Ocd/rHnWZcQYbD1cPDHZpWxE6FWop&#10;OMVKNpX0TbvvYq+G2e0tZTosEpmS4mt7y1nDF1EUrIXXcSyqdp2kHpj3r07w+bSzuLu8vPOae6jh&#10;JtowcSFN3yvjkgE9Dnr9a8f8JDxJDqcU2qkxvqkEm/8AcNDs287mU45OfqeT14Ps2nW80am6S4Vn&#10;iDIMrnJz6H0z/wDX61xVE3Uk0vd1tbTfXRX77fLyZ1R2XovyPpT4Y/Ydbg1bw9e6WNTj1fSLqQaQ&#10;I/NkuBaSJJbwqhDGMAmYgoFPJ966jUNHF3ZaRoi6KNClTSL+9SHDNLZrbusEMCO375GKiQsu/AGR&#10;txXC/CHW5fDvj/wF4gllForataaZezwBXdrW9NzDN5qtlY4VMqMDgEHJ3dBX0x46+Hur+CPif4n8&#10;O+NNbaWw8T2cnib4ZeIbRs2q2d02Liwv7tSdiiadAI2cDOQBXXKnKlh41Ipq8U2/u0779XbQxpzT&#10;zD2UmlF4dNXenNp369Fftqflv8WPgv4e1HUbZfEFlBPZalE8z3VpGkjQ/wALvLIi5SQOGyGO49+c&#10;1wHhX9lzwBdTPN4ZtbZ59PYM93qRGWQkklDIc5wCBg8D3r7m1/R7jwna6roGu2QluzI8iXbpvguk&#10;vGM0UkDkFWTDjBB25P0z5XqWjeGvC2jXWveI9WktrcxqkkFlI0XkQuMCVxGynC55J44PuK+axOPq&#10;S5qcZNp6aP006b2/L0PRp0oqUZ9U9+r16+lrbbXOFtfBuj+Ebkf6Y0zQx5htYpC8Jm6ZAUkAKw4y&#10;cDGa5/W/FWrzRXNmNH0bVriNxKItbto7gLEf4YC4+Vto4wTg56iuV8P3lsni7WtP03xCNZ0TU9PN&#10;9oN1POJWtpDGzCIuzE53bRgnvjB6V85aL8WviZHdeMtB1fR9PGq6frF0ukalfImJtPj+4EY4DZA4&#10;wep4GOvwGbZPicZUVWgo+7ZyUnyt8zik+7Svd2ei1S3Pscvzt0YU6M5T5Z3UeWPMlZJ262b80727&#10;n0Xc6b8P9ZVD4k0nR7aOWHzms9TZRZQXiDJNtbuwQDcBt2rxya4KKz+F3iEX1v4jEH9m6a5jtodG&#10;EiqUi+5tEbFcbRjpyOnTI4TTPE3g7xRa6L4g8beGtR1PV4dWksLi0immjsGELgGRIY2VPKYkfMeD&#10;gjPQD6K0jxN8ONSafwtoHhPTdB1XUAY9PLRJIJGbgEBwxJ3c+5ya4MNlWKoVVGo603eyXMnBO8fh&#10;vJyafX3dlrrqfWYdUsbScpzoxg48zlqqktnaXupXVrWu32tsfNnifwr4M8RWJs/C+n66bSKbZb2+&#10;nReXcz7SAPMeGMSndxnLZ578Vw8vwk/aK0PUtE8U/B34YeOrCfwxMupanftNqbw6np6iE+TNbTs0&#10;D/KrsAqZO8+gr9nv2fvhxovw10SbV/Eml2F5qs115zSyWUTLAhIKFQybRgf4jmvv3Sfs/iSytb3T&#10;NSaO0ltsG0WYWqHI4jES7Q6nABByCOnt+oZHkVSVJV5J+4k/eV9rX7evfQ/LOIM5f1qvhcG06dJy&#10;jKVrbWXXWy8ur9b8T+xP418f6D4d8MePZjrOj3mq6Za6lrOk3DusdrIpK3drLZuNoZ3Rjgr/ABV+&#10;/fgXxla+PfDFhr2nmFI72OOV4wo862k3ESoy9U3OCeccMMV+F2kRanY3cL2luI83DRXccN02BFHI&#10;QGkiD7drDkjbzk5Ffrh+zR4ig1bw8tsUs7S9jjANlaoqSSxR/KtxIo5JfqWA55PpX6JlEnFxpt/D&#10;or+sVp8rv7j8+zCHtMP7Wa1clr3f6X6ervdn00BgAegxRRTlBJ4BP6Z9s/5NfWJ3SfdXPnBYLWBp&#10;VFw8Ss/3UlLSqQRgHyCdh7/NgdetbcNtNpWZ7e68oODvgs55YYpk/wCec8CSFGjIODG4KkEgg8iq&#10;CQXDqEQhFcZKhwyHt8wGAD6g8jpmrEFrJCcDyxntEm0d8g44J+nWgXs1JqV+WS+0naXya1/FX2Pl&#10;H43/ALFH7Kn7TsGoW/xp/Z8+GfiZbje9zqmk+GNO8I+J9jA+ZInivwtDpHiISMcyM41LLSEucsST&#10;+G/x7/4N5/A1jB4i8V/sh+PNT0RpYribQ/hB8Rrhtc8PtMqN5dppni7VPO16OWRwFT7fqlz8xG4k&#10;5r+n4G7VjDbTLbvJwZAIkkYHgqZXUlB2Oxg3owNUDFdwtLbiLz2cEyFpZGjUnq/mSMzSnPPzkjPb&#10;HFeZjcoyjH0508Xg8Mud3dWEIxr3095OK1au7PfXRo9CjnOaZfKLoY+raNkqdSUpRsuXRbfPyt8v&#10;8x39oD4FfHv9mXxVqWlfHv4N6/8AD7VNHuZIpm1LSbkaBrcauyB9J1WGJba+tpAMoyt80ZByT18W&#10;TU/h3cxQ3lroEsSX0S3ckUeo3drHHLNnekcKzhUjAC7QBjBxgYxX+od46+Gngv4ieHb3wh8SvCHh&#10;P4h+DdXjMGreGvFWlWGu2lxA2d3kxX0M/wBlnQkvBcWvlTQOFkhdHAYfkf4z/wCCCP8AwTK8V+Ir&#10;/Xbf4O+LPC0V9IZRo3hr4l+MLDR7VmZmb7LZya1ILdSWx5URSFAqhEXBz8XW8O8HWcnlePxUI865&#10;ozm4e62nZ3+Kz2erW17WPq8HxnVrxX12NCtKKSVlGNtuul77PTsj8L/gR8N7K3/Y88QeC/ETRyW/&#10;iPV/HbXsSLj7PFcyDh9mCCFAOQQwGQK+9v8AglRrn/CHeIPF3g2O5sG0nT/hpp1pZSy/v7u4aPX7&#10;EpHBNOXliZI052sOBtx1r4Q+EEXjv4a+F/iL4V8aQrqNxq93q3iLRYW+YWmn6p5bJGi5O0ZdRx6c&#10;etfcH7EHi34ZfDLw94717x/4m0PwtqeraHa21pceIdbi0edhHdPc7bae5lXcieXkxRYJAAxXsZCt&#10;a03pzOL8top7vstPT5m2Y4e9HDppXdFRd73aUm19ya3Wh+6OlX8syyRmUqkkZcXD3UjpEXlhKo1t&#10;5mxjhWwWQ45xjv2Fk09tGoMzTljlX2nAXsVEO1VXsNwPb0r4B0T9p688Ww2cnwK+Hs3xfjsBb2+s&#10;+I5dYsfDvgyJGWQlItR1ZDFqU+Y8hreQs2MqRwa9g07xJ+0x4tmh3L8HPhHpj4Be2nbxt4jjj6ss&#10;Fq1zdaZbz9dkxtAFPscV9HLWO+qemltOmnRK+l779G7HytSgqTdtNX67rv8A8HU+r3LMASI3mbiN&#10;p9pAz0CmXManj+71pgiuFYR3EcYkxuA3hjt45GzCYz02j06VynhHS7/R4jJq/jXxB4vv3UG5u9Vt&#10;9Ot7ct/F9kisrS3itos52qFDBeM13tvqlqzFIbXzI2OHAZpPmB6+Y5Zh3OFIXsB6ZmJTmtLO9ga1&#10;1PStP1a2cEPbahbRXUTDGOBKrbTjgFcEevGa8E+IHwM8LX+naheeGdIHh29ME0jQWqCWykbaSdkL&#10;B/Lbn5duFz2r6eS0tLpd6CSJjzs3HqeuM5yB6+/4GpLFHauF8x9xOBvOY+33gcrjpnII4xWVWjSr&#10;RcakIyTVtUm1/ViozlB3i2ne/wDSPxt+FvgbwzafEPXE1O+1K+8U6fHctBBcQhYbWJnGCgCKAMr7&#10;9M+texeL/iHaeCtEuLvWUjhsLCO8nNy9u8wubsQn7LDIoOCNygHgnr7V9ra/8OtL1PUNV1PTLiy0&#10;zxFPaPE99HBbKHVzhQ7rGCwB6nPr9a+QPjR8D/iRqvhb+zrqOzvtG0WG91WcaVafab/XZShMdrGs&#10;YZ2c4wNvOTxjPPHCMaHuxVkrLt27ber2OuhWeLqezq1PZL+ZfLW/W73ejv1W58UaD+3B4Mufh14g&#10;ufiBa2+o/FOPxIdE8H/D/Rklgk1/SL+e0g03U9m4tF9nkZzKD3VSeCK/f3wpHqNh4Z8FJq9vKl9q&#10;3gTw3evbXRH/ABL5biwgnlt5JFx5jW0brEgcnjII4r+Xn4UfCj4fSeM/EfxE/ab8S6Z8E9K0O/Mn&#10;g3wvrskFt4zvbawnhe5m/s+QJqCrci3EluJATsZWj+VhX9Mfw18Y+DfiB4A8J+LvAd/d+KPBmreG&#10;9OHh68eOYz3cFsbjS5H/AHmWR4XtCpPHUGvWp6wi9G2k7v8AP7vySM8VBQ5opqfLdKSs7ra7fa2l&#10;9b+p3UcTRyTqkLR24kbyyxABLDe3lKAP3ZLFgR3J61Ng+h/I1aiigjiSCJMeSqq2/e08RIyYZJHJ&#10;J2sSQO2QOnFO2D1P6f4VZxQV1qlv28l6/wBdWUGDN/EcehJ/H/PPeoWQkcgj6H/9f51pmIH0PHcf&#10;nz29v8mozGB2I/z6801+TXy1/wCG6P8AzmaSen5f1+vr0WYU9D+f+f8AP84DFjP8OevHBz24x/Wt&#10;cxg9Ofr/AJ/z/OFoseo/UVUdL97K3fp016deV311JMoQhfuqoyc8YHP6fpVeVMnI6+/r6e3t+P4b&#10;Biz2H4cf0/nVaaEkdD0/z+HoenXPWlJbfjpbWy/z7IDDMQBJHBPqOfz64zTSrfUD/PStQwn3/LP8&#10;jUTQn0/Lg/r/APXqXbX8Q/r+rmUyHJwe/Q/5/pT1QjOOc4/rV4xHsCfYg/4f0pRCSeh7dsf5/Dn6&#10;1k37tr/Ly0tf3V9+nqxeXRW/C3p+fbe9iBQQMdf89BQyZyTuH8h+laCwMR0P4DH86XyG9G/SoGZR&#10;iBGM8duP/r1EbZTz/U/4V0C2Mjjofyz+PQcZpf7Km/un8j/8VQBzRs1JPOPT/P8Ajik+xjtn88f1&#10;NdUukzEcIfxH9cf1qQaLMRnbj/gIoD+v6tr/AFociLLPY/gc/wBaDZN2U/j/APW/xNdomjyjqp6e&#10;h6jv7fh/SrA0wc5X9D3PP5elAm7K9tjhksmPbB9hjIqylif7vQ9+30P+f8e0GnIO34kc/wAqUWCj&#10;kD9D/hQZRm5NpP0tt0fTWz6v16XOP+xezf5/Gnx2Iz93j3A/Pvkf5+vX/Yv87f8A61SrZKCMqP8A&#10;Pt/+ul5O2vTft5d/66F63W6+fp3S8ra7t3vqjnoNPHHyAY5HHTsT07Hoeta0YNky3DKrRjifedoa&#10;A8SKW7hkyMZ5zzWsluF/h/p+p/pg1m659ph025ktLQXk8cZZLcrvWUjorAdQe/eiy7L7kF/P017p&#10;Wvd3362u/LY4a6vYXkub9Yxb28TtcRuBxCvKKUJ4BIbAI5PYnOK8u0z4kWmtWetXOpi8tbHTNT/s&#10;1Vut0L3jxlniMa8ZgLoGLY2gc1r/ABU8T3Fpo+n6DZ6VLqeteI7yztLbSNHYxz2kUki+bLKIjuVI&#10;c7uQBxXhnxd8PfE+ews/hp8No7O18f8AiN7HT7/VtTRLq28JaHcMgv8AWrrcCqXNpBuZXkwwbvnF&#10;YGsFr+PT+vu19N1vePPiFBaaDeXMcQsoY7a9vpfJZYLKWwtbSaaQzB/3MvmOkbyOwLuyAqd4U1+B&#10;nxE8K/tKf8FAfBGtfGnW/DelfBr9i74PeMpvFU9z4gZ9P8R+Prr4eSy6i96s10yXl1aTPbiGK1Vm&#10;ivLie0SNGkEeP3ysP2cfFvjf4knSPivfWd38GvDOn6ffaFoVmogbx/rulGCUTeIY4trweHLW+jjv&#10;57FTFFdyxW8MgeJ3Ru/+J/gw/F/4rWPwj8QWXhm1/Zz+FGi6N8QPGfhu10yC00PxZ4xs7mG78DeG&#10;3a2SKNvDXhvULQeItW0yMiO/v9M0y3vUmhkeJwrR2VvLfb4dV0V79dW9+x+SnwK1vx74G8J6T+0P&#10;+0rrWuWOu+P73StP8A/CWGSe+S08A3d7ZWPhWyh0cbpYb/Xr1dOndlRZba1il3kRyPn2P4YfAe6+&#10;HXir4vah8V9GksPHXir4l+D/AIk6R4kvSTYfES01O/ht/C/hbS4mwjJ4cE80WpaeAxjS7aZ0AUmv&#10;0a+CPw80rxj8SfEHxk8U6LpOsy2+pPpHgXUhp8MtlpekwL9nm1iy02WNrbS3WEJZJeRwxm1tnllj&#10;dGVWHnviH4f6n+0/q/xO8c6/rN34T8D/AA9GteHvgTr9pIwfwp40dFstX+Lc9r9zVJLWwkuNG0y2&#10;uEmgX+1J7xI/Nt0kjCHo3/X9fPXufGX7MP7Inwg/aA/aL+Kv7Wnxb065ur/4UfFbU9E+FUGpkx6T&#10;rr29lZf2n4k1e1lxHqlnpk3l6dpMbB4LdpJtihiSP1k8f/F62mh/sDwrf2sl7OQt1rAAkh0+whiY&#10;S29oclRGsQ2LEo2Qr9xUJzXzLpEulaR4c0DwxpNtILXw5pi6VBGjGE6nNGTJe+ILk8bRr12z3Oxs&#10;EODx8qivLPG3h3xz4l1HwsvgPT720v7XVWt9bu7W8EenWul3aNHNNewoRHcTRhi0GVJL8nOMVlPf&#10;5f5iO7Pi/wAG+G9L1RINZ09o9VuL14Ut1El3qeqQxSSGIwLl5TJMAihwdrPlTmvNPgxZfGvx/f8A&#10;ifXPiH4VtvhX4TtZZLTwZpN2RNrfiiIsQNXvmk3S21qV+a3hARdxyBkV6/4E+A/hX4PJexeHYNb8&#10;eeKdavzql9q3iQi/NlcTLmaGz89WSxjjLHyBCIzwDk4r2WzjN159lLayrIEV703UzT3MEoPyK7uz&#10;FIww/cRrgZ6VVNtJ2dtf8jSGz/pfL9fkeBeEv2edH03xVN4w8S634q8b6xI5/syPxBdTX+leGvmD&#10;BdIspd0VsRgbZEQFQowe9dz448ceGfBvjDwP4A1qXUD4l+IkGpjw7Ja27T2fkaMbWe6jvJghW1m/&#10;eRlWdlLruC9MV7Rptw6kWsqzCdImWQB2S4mgB/dtJ6BT+a5z61kT+DIta1CDX763iabRPN8uZY0e&#10;UQT4KoWKl0TMQ3mMqWON5IFbQbv39X56v16/eOa0v2/4Y/Gn/gqd+2v8bP2RfGHwH+GHwc8AW3jr&#10;xT478HeNPFE+rX6sNKsGhutOsbO2sbriK4voY5J5poHZ2iCqyqu7NfEf7CP/AAUra48a/wDCpPjh&#10;e6ho3jrVdR1LWo9RJkAg1a9lgN1p0KHlLaMm2KzxjfxKofapFf0e/GD4A/Cr9oDw0PDHxO8KadrE&#10;enRzah4b1NgE1vwteXCCJ9S0O9Qrc2cu1UaSCN1iuAoEiMQMfiH+z/8A8E6/B/w1/aB8f/Gjx55X&#10;xJ8U+DvGkmmfDK71S3SLTtL0G20xTA+q2JVIr6+nTU7mJ2lRyBbCUYbmtPu7ffbT5/5GR8CftS/C&#10;XTvh7/wUPt/jR4z8eQWvwm+Kfg6XxDYQ28izHVNT0uRrWfSbuHLLPIblmu7UyBpFaRznNey/sI/C&#10;25/ap/ayT9sG88QrF8JPgRLdeB/h14U1GMfbr3xLDDeC41MKwB+zWkV1LG0TA7Zbu3K44r0j9sj9&#10;lDx7ZQ6t4k0Sxg+LvgS71nU/F+hWLW4l8X/Ca71W2I8Q6Jo8ar59/wCEbya3t72BFSQ2F0sgieNX&#10;YHA/4Is+N/iH4q0T4/8Aw7/sDSvDfwy+GfiqxvNK1hbMP4h8SeK9fF02raVJeyKzmPRbfSdPkmQF&#10;Zomu1WQ9KVlZ9eulr9NvPZ+b1XQD9h9O17WNR8bXqt4a1PS9CjllhbVrwPCGl8ze08QO0FDLgDAI&#10;xj1r7V8Hqn9kwPJOhkKAecTuZmeXIaNOcsyKu8gfyr4S+IvxXHhHXPhpo15FqV7F4y8TXfh+9uIY&#10;ZLxNPVYYLpby72hxBAXkMYdioyCARivtjSbdUhsXidI1WIRRPEcK64LLMpzhWlVQR0+lZvqtu3zS&#10;223S63eyte7A950+4Csqk5KbQc4HOAfUAflXoNjKkiDJGcD/APX9Ovb3xivEdGvjLFEzMxdMwzb2&#10;3PvQ5BYnk5Ujk/hXpmlXfABb07/z/H0wBjrmilJN+V9PPb81b7jmrRd76q347J/d18n0Ojv4YpIv&#10;nAyM4P8APjv/AEzXCxyx2t7I7cqMgZ/z7d8/Q9uuupg0RyccE8njr/j+Pb0z5/qt1bWxEruBvbac&#10;kc88nqeffgV0K3zb0t01jvre3b+rbU/gj6G9DqsVukzSbQm4sA33SRyvBOPwxnHtmvNPiL4O1DxT&#10;pU+u+HkitdblntpIo0xGku2MW80zqMK2FjQDcDgAYxiuqvLjR2trczyKWkKeUgYfvJDjCnHbJHt3&#10;7it5bGe50ia3ti8MttIyxyByCSmJHjU5+624DjPp3pPf8/V7/cWeSfsz+OdU0fUNY+E/xEtEbxt4&#10;K1a/Xwxq8qjN3oOtv9utxHIRlhD9oeMEElQu0Y6UnxT+CnxBsfEvh7xB4Ovn1mLWdY1JvENnklNF&#10;tllaRJIwPuhozlex/SsfxqNQt9S8O/ES10Sc6naa/Z+EdZNujC4Wwdo/s1620biqpJje3AC9QK+8&#10;xKlkio0hQvbxLKQSTL5UaxOzY5/eFSWPU5wTSA/LvxTBa3zeENb8RaRdWXh+bXLvTE13ynEsGs2t&#10;21qJpOB+6eSMEFsgg96/RbwnpY0jRtPglZZYo9PgiQjAYuUEv2tcYwZw4k/3iSBk1Y1zwtofiDSV&#10;s9Q0u0uNGncSRWBhTyoLlHMjXKIFAWZ3JcsAGLHOe9WxCVEUFqCsVvCkUQ52xiNQI0I9AoHJ960p&#10;W5lppbb5ouG79P1X9foYHiPwjpGtXmj6kIvs+p2JDtfoMSyafnB0qY4JYMN2FbJAfHBrR8PeFtB8&#10;NtepoVibBb+4e8u0yxSa4lO5pRnIBwdp24HGO1bFvcSgtLdxqXdi0gKja0g4DqOgHsOPXHNXbaSa&#10;WNi6gKrsATjcCTnAOM7eQcZ4z+FdVlbRWatrpfp9/n31RSeu973s+my3Xf8Az9bSBB3Of0/rTgAO&#10;g/z/AJ7UtFJQS13LCiiirAKKKKwlu/V/mBJH3/D+tSVHH3/D+tSUgI5O34/5/Wo6kk7fj/So6ACm&#10;7Fzn9O1OoqlJrz9fLYlxT8vTT5BVgcgfSq9Tr0H0H8qe8G3vff7h2s16Nfc0SheRkEe+R/LGf61J&#10;gDoMU1WzjgfmP5daeOoz605JWSWib17dLX/rzIjq3e90tE+i019f61JAg780FB24/OnAg9KCcY9z&#10;j86eqkkoq2mtultdQ3SvJttq6vbqtLeREw2nGc8ZptPfqPp/U0yrJkkm0v60CiiigksUUUUGlTp8&#10;/wBAooooKh8K+f5sKKKKzqdPn+hQhAOemT3wM1GUPbnj6fhUtFZ7AQ7G9P1H+NGxvT9R/jU1FPmf&#10;9JeXl5L7gIdjen6j/GjY3p+oqaihtv8A4ZeX+SAaFA64P4UxwBjAx1/pUtRydvx/pQt16r8wKz9R&#10;9P6moioPXP5/45qV+o+n9TTK3MpO0pdU7aPbZf1/wxCy7e+c0wjI/l/n/PtU7DI9x0qGqjK2nS/3&#10;ea+evYlrZrZrz+e/mU5OmR1Gcfl6fhWc+c/yrWkXJI+h+n+f65qm8eT0A9iOPrTbu1qrX+/bS3bS&#10;+rtbrdCM795/nbR+8/ztq75Z/uj9KPLP90fpS7fF/XLt/X8oFEq565P1I/xpNren6j/Gr/ln+6P0&#10;o8s/3R+lHb4v+Hte33v70BSHmAggsCBgENjA6YGDkDHYU9V7HB5zj/659varXl4/hH6U3aAenP8A&#10;h19qHdK2qv307f8AB+Viotprzfn/AFcUDGPbpyTj6Z6fhSEAZbGTgmloqEklZKyNiu7sVYbjtP8A&#10;Dk4weMY6dOOlVmJC7RnHTA6D6D8qncfKfbn/AD/P8Khq3eSTfvJPW/kkl+F1f/MabWqK5Bx6ZHFM&#10;IYnr347f09Kt7c44zzj8aDHx90dvY8/Spa6W06LdJPW35GctbrV+l/7u/Ta/R20M1oyeTnj1GQP8&#10;/X6VHsPoPTt0/wAK0yg7cfX9feoTGAeRStre3+fTr27rqJaLTRd1t03916/JfNsoEHBGSM9R+I5I&#10;/SoGjzkEZB6479sH1+n+FahQduKhMY7jHfg+/wCI9v8AIoXXy0/Bf119ewrqzvp6WW630a8r2T03&#10;M5owVAK8LjaSuduPTI49OMVTuAwO7PzKNoYk8A9QD1weMjuM1t7B6ms66Tg4/T8R+XU1nKMbc1le&#10;+7ST6eSbvv8AJ66WG5z5bKTtZbPTS19n39PRqzWEwyMHgAk+nPemq8SsA7NjBPHJ/Ue3+Samcc/U&#10;f/W/wqv5G9vvqox/FxzzXPTtzJv7+vS/4HJGzk27NtPV9Xf/AIdkN08DRnbJj03EA/iM/n09/QcT&#10;cwl512zQ4DhmUuFJAOT3xgdfwxXXXtjAyESOW6/dJxz7jp3x1rynxVp9kNPvhbmeK5khdI5VkcCM&#10;sMBsg8Feuffj27G3bz8310VrNv8AD0vdpm8Ix546K110X/A2PwK/4LF+HW1z4hfD+8KPcWs/grUL&#10;e7e3G+OxMerQpbs5XITeztyTg49DX4u/B+28Qr4UvLGbT7G+m8MeK7+3uQWUzpo0z29zbzsoOeCh&#10;GSMckc5r9Tv+Cn+oal4Uu9C8R6J42bVtOv7Wfw7r2lzv57WskdwtyrRbwxQiQAMVI5xmvxe+GXib&#10;SvDfxaNj9v1GW58Y6BqV5f20k0v2SQ2YikjRUJ2b2jJxgbsA9K+dzGMZXTinrK1+lmnp26vprr0R&#10;9Tgm1FJaJra+l2o38tr/AHb2PqnxfqcF/wD8TO0jhgNvCsMSx4DBgMEbRzwRg+2eO1YVp4gj07TL&#10;ZJ5DLqd5JmO0jyzFcj5iByPXnH415Fq2s6i140Om2U73Go3Tx21r8xEUbOQr7QOwbIOMf19L8N+E&#10;bnS57a81G4NxqWwSOJDvNsHwSgBztI5HbGK+aaV3olq9l5nsJtJK7sv07vV/hb1PS4NegjghNldz&#10;HUbfy72SByQba4tXSSJU6ffG4Ec9ACPT9GvEnxNtfib4W8AeKNPdUhvvBH/CLahpkxH2K/8AFOhu&#10;ZSUz8ovjDKoG0+YVOOgxX5vjQ5Jrhb2xWF5CGuZJ+ArmIAtE3ruUsFz6HjvX6CfsvaV4c+L/AOyf&#10;8WPDNppMkOv/AAe+Itt8RtNulRknSG6sltdRaCbhnt1ktVZ4wSoOMjpXoUqka+GqULXcYtX3tol/&#10;l8tvLzaraxMGm73tv0bW3pqmla3TqY03iay1zw1aQ+JdCS31W3hEb29/FiWOO1ZolILgOI9sZKck&#10;EdM9vmX4sweGdZ0q8tpdGjj0/UbeSwuZIlJ/cPGdjqecYJ6jkYBzX1Smq+FPHGj2+t6jqMU145ms&#10;HuQQnlpbFVUOi7QCpeQMWGSw5zXg3j3TbeC/h0yKWC90YWrysy7WMkcrEocjPIKyLjPRRivhauC9&#10;jVqVHtzt7Xut/T/PR9z6rDxcqcLtWlGKe3W26fRrfp+B/NH4+8WeK/hh8SvEOgaTqmsWnh2w1GWP&#10;TGieVVS0kZpfkYY/iY52kEtnjJJr0nwlr+vfFW+0iLTdVmuEt2xrk9w7Q3EcAIxI8hKlgRk5J56d&#10;6/Tr4t/Cj4ZeJtMvY5vDCre3SSRLqKwKzpNyAynadzdCMk5I6V8AT/AqT4U2l/428L32peJAbn7F&#10;qnhp9MeGSC0Vg3nxhI1ZwFOQVByO/alUxOHqUnC0YV1FRhJrmhOSSWtrOL21cuXmXQwhgMThq8W5&#10;urh5S55KMnGUI8ydkm23bZ2Tdtlue/8AhP4W6qUu7pdUuLrTrVwLSVImWIIAC37zpI27IJzn1619&#10;Vfs9fDEeIPGls2nNYS+JNLYXOm2+rRJ5d3GhBfYZQN7bwQOpOB35rxr4dfEvwfqfhPSND0+fxL9r&#10;miEc2lT6DLHbafOeWDzeQN6Kx+8zdOc9c+jXHjmP4aTad4muNI1bXr7THK6Y+hxywSNITujt51gC&#10;kKT97dgHnPJr45V6kMY3W91RnopK10mtdrdG/Lo7XZ+g06PtMCoYabc5winKMlLlbSut1a10rdLa&#10;pan6/aZf/wDCK+G9f1r4p2nhW1tGtnjsdPjhthI1zBHtzsznqvTGD+PHgPhP9qX4W+ILaTRYfEen&#10;aT4j07UZY7TT4vLthPDG7BEULt3AAbff16gfnB8SviR8QvjnZf25e2erfD/S7GPGsRaheTxoiY/d&#10;yqjuAWdMEkc5PPv88Wvwo0aS1utaPj+xt9emSQ6FcJdIJZMNmPed27fIwOSeT+Oa+zw/EtOnQVCn&#10;JKcnGNlp/Le/ffr66dPjavCdaDrV6tRynJNqLfdJrf8AW7Tdutz9xPBfj2xsviZpmuax8R7QeG9T&#10;uHTXNMa5SdrOGHiVxFuJVQy9cDmv2t/Y78d/DnxRps/jrRPGun6raHUdQ8IL5KRwrbTaXcyRoJ2x&#10;sTMDQktJyQcnk5r+EfwL451/wX8eNF0681ee6udVkOnSW8jPc29y15tZ5hHIXjBLkgkAHPTPSv6x&#10;P+CL/j/Qdb1H48fB/X47AazbazZ+ONL0y7062ZPstxbRQ6qIIJIijgPbFnUqwyckZxX0+TY6pLMK&#10;VJy0qJSe7139PLrrfqfIZ7ls8Nlymk9Klnpeyul+Nvv2R++dvPZXn72yvrK7jOCGjuonPrxsYZ47&#10;YNaMcQl+VXjDjsT6cHkH/GuVfwD4EuZPMk8LWAuc5E9rbQ2DA4+8PsaQsPzz06cVow+A9MXb5eqe&#10;IbGBCCtvZa5qcKD/AGdr3RTA6Yxg+nSv0mOy9F+R8IdEsTR/KWGe5BJz+v8AX+dOCn+8f8/ialtb&#10;COziEEc1xOicLJdzNcTsMDl5GJ3H3z798mwYsdAD+AFMycnd2bWvrvbvt6dNu5TK8gjsefz/AKf/&#10;AFqfk9iffrz+tPcAYwMf5/8A11HWErczTX6rW34ve3QI2d7pt92+mn9fr0Kjxb88YOTnA759ecf1&#10;qs1nuJJB/Adf1H9K0twzjP8Ah9M/5/Ojcvr/ADpRbj8N4+nltfv8yoJRutN/Jdu3n+h/FZ8Ttfh0&#10;LxVr11BvuDafDoyvEzmQZhjDwsA2Rw0SHp0z1zXrv7IGkJ4n8K6j4p8Y6foGqXLeF5NWW01bStP1&#10;azsityIIRYR38FwkMxjmO5owGHJAzXz/AON7aK/1TxjdwEXEh8FwWkfO5WSWJkZfTAHXtwa9n/ZT&#10;1G8sR4c8LG18zw/N4a8TXfix0x5sVnp+l3F5b2tjjLNcT3EcaIqZYt0Br5HJpNUlZvWTV7/4dH3T&#10;t+B+j4tuXtb68suWPWy5Iuy+/pufpH+z/wCJrXVptT061vLW4/si5tzHZWMUEVrpIZZEhIhtlSKC&#10;QbyAFVTzjsK+ydJtb5JJLm7a3n34JcMGkdiflaXnJwvGTyRXwB+w1p/hg/BrWvFOl+GtZ8J3nifx&#10;lrU94niJZodVuLbTrgpaTsLjEq2khYsgA2lTnHFfaGqeMbTStCup5JIo2WIGS6hIMKBcDdO44VT0&#10;ByMk9a+mTdl5pXXTo/0Pma+stdb3/Sx7Zpmp7bhbeW4KLGhk8mN/3ahcDJGff2OcdO/b2OtRzYY+&#10;cMHajyqSHUd0J/hz/wDrHWvl/wCGuq3niZX199x02JHjtpwCsc79z6SRY75I6dO3rVp4iglJSCRH&#10;aFikwDhkVs8BBk7OnIGOlPdpfL9PL13tcwsuy+5HtdrqIbGGb9ffj6+3r2wBWoJklADYb3PPI7+3&#10;f+g5ry+x1YMBlhz75Ofw/wAOveulh1MYHzDkHBz7/wBR/nFDXyX49POzfXTv02USir/lb/t1bf1d&#10;vU6x7e1ncO6ZIjaMqPusrdQRwGyB6cetS2aR2LQtAoVoGZojxlC3cD2HTp+XFc/BqCtj5h2zz+f/&#10;ANbtz9K0o7hWIORx/Mfj0/L+lTyRla6Wrtt6ff6ehzSbUtG1+H3fcvmjxP4hfsj/ALN3xa1jVfFH&#10;xK+FvhzxP4r1cxmbxNfW/wDxUIMSeXGINZQrqFsFjCoBBcRgxqqY2ooH0R8K9B0L4d+HfD/gnwva&#10;/wBmeHfC9mbDRNPWaWZbe1aaa4MTSzu8s26ad3ZpndiSOeBWTc3RIjAP3Pz+n1+o96bZari9jAbD&#10;jAwCORkdvf8AH1rvjGKjFWWy6eQnOTVnJtaaPy2PTbqUlpF7b3kP+0zksSRjvkD6ADoKyWkwcDjn&#10;H1xVoSeapckklcnPXpVCT74/3j/MUOKelraPVLzX9f0youy+ev3xX5MuINwz04B/OjY3p+op8Iyo&#10;/DP0wKs+X/vf5/Cpas7LbdLV/Nq0l6PQN7Xt+GvXvF6X1WqKRjJ6r79R/jQYc+g+h/8ArEflWisO&#10;e3tzzn+lWkt844/z+ucfTHvxTi/P02tbS60Sd7vsvRktJW037XXZ9b9+j/IxPIJ6ZP8An/dpfsYc&#10;fd79h06/j+nb898Wue36D+oH86mS1Hp/h/h+oola221k3bVfDsvTS2+y2Jf+X5HNf2evp+h/woOm&#10;q3Ye3Y11X2b2/wA/99U4Wvtn8/r7+3/6jWbVl/XZPtpv+nmw5hdHjY9OPxH8z/PFWV0SMDnr+uPQ&#10;10yW4GOB/wDr9Mc5/Lr0qx5OAfbPpj8qQHK/2SgOCox6jP4etPXSogc7fz/pnFdEYvYH6HH6cfpS&#10;CH2/M/4VDUey3t+Mb/n30+9IMqOwjUcL6dBn9Mf1ParH2Uf3R+n/AMVWksXHf8On5nr/AI+tO8k+&#10;/wCYqGlfp9/p/e9f87aoM1bYD+Efp/iaf5IHRcfj/wDXrQEPtn6kf0xR5X+z+v8A9elpp+P4f3vX&#10;t8ujS9PvXl/eXn/W2cYAf4f5f1zUZtVPRcevQ1q+V/s/r/8AXo8r/Z/X/wCvRp/S9PP1/rZ2Wzt9&#10;68v73k/+BfTJ+yD/ACFo+yD0/kP5Gtbyv9n9f/r0eV/s/r/9ejT+l6efr/T0SjFdI/8Akvl/e8n/&#10;AFtkfYx7/mP8aT7Iv+1+RrY8r/Z/X/69Hlf7P6//AF6NPy6enZrz/wCHejUV5dNnHyv18vwXosj7&#10;KPQ/98j/AArE8R2WsyaLfx+H5IotUkgdLaSc7EV2G3IIx8wBO0+uK7Lyv9n9f/r0+KI+dCBEkgMi&#10;ZSQblI3DqDketGn9fLzfn/WiTX9XT6Ls/X8FueO+DPhlH4a1WPxdf3sviDxJfWSWximUPHp0xdGl&#10;lt3IJVgASDknGRxmtbwX8I9I8Caz458TW2pXuseJfiBqEVzqd3rd5c3NrY2oYtLa2kdxI0drCUOw&#10;xQLGjcbgcZHos1teWd404V4Yo5SygH5GDZXaADwDn/PFbKqsjjzoQwkt3Cwy4KSs6nDYI6jOV7/r&#10;Wdo+vTvqrW+em3W9hHMXcIhQzqI5UijAKIAQoyMyQnna2ONy84OM46+PfGmeXTPAwtdJkFrdeI9R&#10;jtYFhwk73d86RvMGX94zbQdxBJ+gr3p7cW5VmQAFGjMH8IVxhfl9ieOMjjFed+MPh3feKPEngS8D&#10;407wzqH9oajE33GbBMGQRg7XIx6etQ0vxa/Faavpq7/j2DB17wJrl78GdZ+H/hvXZvB/ifxH4D1L&#10;w43iSxPk3Wn3Op2yiW4SUAMHlRXVjkfMQ3UCvNNS0SDwB8GvDfwfg1Zzqkui6ToV1f27AXNxeQPJ&#10;Pf63esvzMbtVZJZX5YMAxPFe6+MfHVrYT3NlpNuup6wJfszKmGjsleJ1aaVRkHaq/LkHBPbmvFb2&#10;K2k86/njN1q13E6mWXLbFUNujiLZKgFsYXHHbg4Er2VkvNrzXye+3a2+gHjWq6JpevadaaXHq8lj&#10;e6ekNldSW4zLqCwblDK3LFXyd3Ofw4r1nwHoVtoljb2VppiSPbt50c88YEssmCN5cqGyQTzk4zxT&#10;/D+g6TpiLdCzWbVmIlmZgJBH5hJjCg5C9DnpXpVhpsl5PHe3N00aR4Ihj+UDrkEKBj8vX04pQi0r&#10;pP1/Lz9VYTvp/XWP6X/qxwWrWHjzxPfCy0TT4dE2Mxe7jby9+5SvmPgjeVByMjg9+K6jwL8N5vBS&#10;3b63qdxrt9qEonuZJ5DMS45Vdz7jtjJOxc4HbmvSoZrSI5TduHHU7j2//WT196vW8cd4+532YPAO&#10;OfbP16f1FPlinZJJWf5rz8+lvUzcmnpdaK637Pr8vuv1Zyuqaak2LiGOMMMEnywJHA+6rsBkqvIA&#10;PAzxXKz6lf2W9VgWGLY2HRSZi25EKRqMkI6u4k45G3oK9kubZRHsEQIx99R9cc/54/Ictd2llDBJ&#10;IfLN9KxESSAZjjiAeV4if+WjZXaBy2wgAnqlo1bra+z093r59rve9k2OMm3Z6/L/AIb9Ty288S6X&#10;psV7ql4bOxsdO0681DUb28eO3NpZ2ECvdNdSSbVWC3ike6YsQqpGuBlgT/Jpc/8ABSrxD8Wv+CiP&#10;iC28JePrHwj+zxcG78F6DY6lbWVz/wAJn4u0G+ghn1nS5ZoXuoZr/wA5raymtpEV7K0nkGV3GvuP&#10;/guN44+N914a+F/wB+Flv4g0Tw947tfEvin41fEXRDc2tjpPgjRZLaK20HVdUtyi2kOtNd3Jmhkl&#10;T7S9rBDhlG2vwI/Y58Qfs0/svePvCX7QnxqsP+FhNb3Pi/w/8MvhhJBHfWnha8gs7aztPFfisSJI&#10;qzaxFc3Uukxy7ZXghkmhz5TMKV+/4LXbVf1a720ND+qXUviDrl5pH9maeNO8P/E/Tlj1DwhqUk32&#10;jSpb8rcyoly9wzwqNWtUgs7u2tzGNrCUrud2b51+H/7TvwQ8Iapo/wAGvCnhzwx8Efjz8VPiDqmp&#10;/EjwHoipLp9h458qwGteKpYy0kXmeNNPgiuLFgB5UaSBfmck/BP7Iv7X+v8A7U/i74l/CG+8GyXs&#10;XhrXIPGPhXVoke0n03R727uDbm2nGx2h02Mx20MiN+6jby5GAK17/P8AsdeGvEn7a3gL9ojw7oet&#10;WWheHPCl7qPxd8RwSs+m+IvHdpO2k+GLTTgdwN9baWLyTWGgx5oTTzJltpNf5af8OB+tMttFr3i+&#10;w8J2lrsuYUN1q1zHGrG1tyybJZCASk11tLRgkMYzu5ByfobV4fF2nJ4at/Bun2eqwXE0unXsepTC&#10;3isra3hVUuXO5CZSxLIByw5xjOfxS+I37dWrfs8/Hm/+C9v4fi1bxL480my8f6P8RHIzpnhuItoS&#10;+G7u3PB1ZLmwluIlkUv5EqYXvX7C/A3WNY8c+C/C3iDxPa3EWu+IYl1O3tt7HUpbGYeVDeaimdsE&#10;dx5Ev2NAifuQwA5zSsuy+7p/X/AA9k0gXmiWdrBqV3bSaxdMjzQI4MRdpGUCKQHbwAFUZyCpJzk1&#10;6RHrNtbRSIjzLdx75JZJJIzaxvEq4t1VRvZst+82k8kAcg1+M37fH7YHjj4ZzeNfA/7M+m6l448a&#10;fC/Q9P8AFPjzUfA+knWrnwRf6g0x0Xwtqn2WGcfbtUgilvLqBx50dpLCeMgn8/P2Q/8Agqt+3F+1&#10;H8ZYPgxqHwp8AfDbWtK8KweJNfvPFNhPpVxe2UF08Vxdra35jaeSdkk8xbdDslJDAY4wSS2VvTQH&#10;rvr66n9Uv/CQ3Ets8U0J80/ZpZWVcCBJk80KAeiSo6OgbnbweTXlniePVte1BNP0adog2oRiIscS&#10;ywpBE91Icj5IonfbkjBIyCOtcVP8W9N0fwXrPjTX7r/hHvD/AIf0OC+8VzafA0lvc3dtZ273sunI&#10;FaSVZLqR/syLu2q+1QFAA8d/Zd/4WxdaD438c/EvV5NS8G/GLx5N4q+FMd0Wi1/w/wDDG60nT7W0&#10;srjOJoZL2eG41CKDCsqzL8uOu8W7L/Pf+vPUEraIi/az/aA8KfATwFPLrWvW9r4s8OavoE0Vus6M&#10;dUsdQEe2GJQxIkk3/OWyFCrkcivr3w98TLO60z4ZzNKQ/izwxpmvxorZMaXtpFcSvKAcsCXCheCc&#10;elfzi/tk/sF/Gr4s6f8AE9vDvirU/GGr6J8YYvEXgW0m1eRNXvfBsun2FzHpV4ry5kS1lRoLK1dS&#10;pWJgqGvJvgD+2n+0b+zb8VNJuP2tNWvPEfgO2s9M+F/h/wAOWlqLXUfBMdsVi09Lto0WYH94fMnZ&#10;vMIAJbaBTA/sC0i6tb2W6vrSa3khhtyLuyuV2SNcAkwSrFJgvtTbiRRhRwSCMCaw8b/ZdTSHU4N8&#10;DwyRiRgAyAs21oR0ZAuB0PQ96+efh14+XxVpZ13Tra7fTdQsEukumxcRpDc26TReW/zLNJ5ZUqCW&#10;x3Gc07WfHWm+J/Dmo6tFPPcw+H5TpqXNlCsZtZ4WwwuTGqlVBGXLEYyfTFAH1tpPi/TdSWQWUkbp&#10;BcPEyMQpWQAAs69B24xzj61tmeFlBgJJZAJG5wXxyQe6+mM8Y+tfFum+Ib+GO3Ed3bXFrqFhFd3F&#10;zAUVoECA74nQjzXIHJyxzkHBr6X+H2qtrVhCWfzVSBBHIQN8iKoCO/IO4rgn3754q6ektO3m+33f&#10;11Ym2k2t/n6dO+35na5yu0jOTx/+r/PWrUIIXYMnAHGeuM/n/Oo0TJc/3SRwP5fXp/8Arq1AMgn0&#10;P9Of5Vtdt2vv3bt03/r8hQlK9u3rq1bT/O3lYmAwAM5xS0UVXNa6V3vrd3b01/D7vnfoSkt38unT&#10;Ty67bdPMoooqbvu/vZQUUUUgJI+/4f1qSo4+/wCH9akoAY44B98fn/8AqqKpX6D6/wBDUVABRRRQ&#10;F13/AK/poKmU5Ue3H+fwxUNTKCBz61pGzg7uyvv9xP2/+3f1/wCHHVMpyPcdc1DT0Jzj16/h/nH4&#10;1MdXbo9/z/ryuN23/rXQmyR0JH40ZJ6kn8aSiiLd1q911CyfRfcFFFFbGAUUUUAWKKKKDWabtZN7&#10;/oFFFFAQvZ37/wCQUUUUWT3VywooopWXZfcgCiiiiy7L7kAUUUUWXZfcgCo5O34/0qSo5O34/wBK&#10;xjuvVfmBWfqPp/U0ynv1H0/qaZW5jP4n8vyQUhAPUClooNUlyrToiuwBJyP6f/XFRNHnpgj0Pb8/&#10;88/jUzdT9T/Okppta/n/AF6MbST0SWi/FJlcpjGVHJ46dabsX6fj/jmrLDjPpyPwqCtIpSV2vLr0&#10;tYVl2X3IbsXHf655/wAP0qJhgkVPUT/e+o/+t/SjlipR03v+CW9/n8w5Y6aLT+te5EzAcHn1AqMc&#10;k55JB/PHWh/vH8P5ChPvD8f5Gs279kuiRnf3krJWl0VuvUb0opW6n6n+dJSNSA9T9T/OmbVPb9T/&#10;AI1IwwT7802qd1Zp7pbeVk1p8vyATaMYx3z1PWmswHHJ59Tx+P8AT+tPqvU376+oWXZBUTMDnjPo&#10;cn9B0qU9Dj0qvQKytayt6ICcAn0GagJJOT9Kmbofof5VBS6rpu352t/n6hyrRdF018v6+YHoe9Up&#10;oy475I/x59+p/wDr1dpu5cdRj/PbrUTSVvnu9Xsuv9bkTskrWV7/AKf5eu3mc/LbMMnnjP4f0/D2&#10;5IqlICmc/h9f89cdq6GVk56H/Dt/+vtjjmuevpFHT3/z9TngetZpK60W/p+JlZb2V+9jGv59sbd+&#10;Dk+vbt/h6ZryPxdeFdN1BgcFYHIxgEkDjA9f85xXpGoy/I2PTr35/lnsew9xXjni5i9jcEHlRu4O&#10;DgdRn3Hb0H56R1krvR2VkttVslddPLvpoUtGujTvf8v8z+fX/gpVolhZ/D2x1iW3tzJJ4gZPKaNC&#10;8r3LeYzHI5bEeR1wPqa/EXxzpMWjReHPHVvZqL/w5fpPcGFdr/2XqNubcxvjB8vcoyMYzj1Ffu3/&#10;AMFL4bTVfh9pEDThdSh8UxXNvZ5AaWHDRHC5yQCwJ479K/GnxXazXun6ppMEPnXN7oc1rJbkbgkl&#10;tCbiB9oGAQ2cHqOg9/Cz33MVSjH3YyWu9tUr31877PpbU+lwjagmr7f5f1959o+C/wBkf4h+LfDv&#10;h/x/Yx2tlPf6YmsWWmyyfvZLOWGO4idcnHzpIGGOmcY9eem+D/xPsNd1LzdAe9s1tN93d2Yadraf&#10;cVWEqoYBjgnGBil/ZB+Pvxz8cfD+y+HurPD9h8KPJpP/AAkXmiPVIrZFCW1grbg+xIYhGi56KB71&#10;96aF8Q28F2kHh6PSL2e71NLu6vtUdXmluLu0XdBFI7BuJGY4BOMk9cV5vs4fyr7v6/r1ZXtZqVnO&#10;W6SS9Fu/0/z1/MbWZp9Pg1LRbwXumXFpDPJOxVoJ7aZbaZ7cMpAJEpyCCOQOMV+y3/BMyz0zxD+y&#10;1Npt4dL/AOEl1efxPp2sy6UQL290uZzJYrquw7pJGKSbEfrk4APX8Zfj54l1qPxfbeKvFmnqreLP&#10;EFhFdaRCBFcx6PZ3v2V5TEu1iHiuMsSPmGc5xX9EP7N/hXwD4B8ER+M/h7piWnhuLQNO1C90LSrc&#10;i91O+EMM89yqIC7zIs0oIxlvQ16GXUKSVb3FqpdF5bHFmNWpCWHcZSTbV7aN6w7b7u3fRs/Lq/tv&#10;CSp4wGgxNp95pHiXUfDb6S0YWP7fYTOXe6t8ZhNyrq6vtG8KSOma8I1bX9WjmvLHUvDcyvFEEs5b&#10;bPkMmMZ38jrzjOBn14r6Z+Ltp8N/Fnxw8V/ET4Z6vqPhax8Q6nLH4i8PasGtZtS1aOzshcXKWUwU&#10;o8MpkiWVUBO98Hlq4Dxhptzo+jpLZ/ZNRVjIz2lw4NzyQQynIYgjoM8Djivi84SjVqJJLZ22W0Xt&#10;13+dtT7LL5ylSpNvVwjfp2/FX+/ufnB8WfFPj3TLGC2TTJItPfVhM7RoxnCZVUUMo3AEZ+vc9a85&#10;+IGoAXfhu8k0vxA1xq9nFFdRWgnaI4UBWkCAjPOSSPQdM19f6r4m0y+urrT7zS7iG8SFTBGYGeDz&#10;Qx+UllPGCCSDkdq7z7bbxeH9MuR4fsbu/jQCbbFG7wovAYDBKkDBIGPxr4LF1/YVIv2fPzNqyly3&#10;2fvW2XZ7u3pb6zC4RYpWdb2Tiou7i5XXu7JO9187I/O3TdQ8RaNc3OlWGn6tZ29/tjW5mgcNEjj+&#10;FmTKlcnkYOe+MEfQngTTNP8ABmkSxRTahr2v63Lvb+01kntLOWRSFaLzAyrzzwcjkV7FrWteHLm1&#10;czWtut1w2yYKqq4yNuTjgHPGePpxWLp/jXU4Z9Pt7G00E2cM6vcGQQSOIEI3EE89AfXkHjsPDzLE&#10;TlSjKnS9k7rm95Lmsla7abfTRW17Pb6fA4ONFr/aPbpL3V8KV7N6JvX8E3bc8J8Q+JovCg1LTfif&#10;PY39vqd1stoURSEhkA2pLGvBChgANvXJOTzXgfjYfC2+1bQYLOzu4rbR7uLU0udOhMUMrYVo7aYh&#10;AGjG3AU8DceADX0f8YfiH8EPEPi+GO/kgmvV22729vaBoheKMEZVCPvgd+AK47w/o/hO+aebxhYQ&#10;ReD4r0yI9sy2900SnMPm4Icrt28Hr0PNcFGbUYVqkKkKlk/efJCWy923ZPWz1vroduKhF0qjcU3Z&#10;2b1tprrfo9etrPe1l8vfFLWtam8W+FfHFt4f0PSNMsdUsrTSJLOBYb/y1kRRc3DjDFnLbizAdQO1&#10;fsn+xj8R/GX7Pn7Zn7P3ivWrLUbbw18TJtL0DxJrbW63GnXeh+InH2iOSeWORIhh1CzqyyxclHU1&#10;+a/7R2reD9d8F3cXgK60y/tdEgjJVIY459LWBwY2kcKC7hQMsSSTnNfpT+wnq/jP4q+BLI+OLQ3n&#10;hqz8N6XpvhHXJEDrbXlpbxoJ7R2BMckUqY3oQQRwRX6Hwri6lbFYeTk5SU4RvvZXirX6q1/ufz/N&#10;eIY054CrGSTVm1p1urNbta9f1P7PWtCtw8ttcR3FmJoTG6YZZIJI0l3qwJDBlfOQexrT2jbM/SNZ&#10;tqhieFbBjGfXBAP618+fs3eM4vE/wg8LSPeG81bRbVNB1tmffIb7Tv3DtISS2WVFOTz09q9yR5po&#10;J7Z8oWkMqsc5C53IM+y4Hvnr3r97jsvRfkfite1Nu3Xb+vmvLXTQvqSRz1+nXPP0/wA80jsQOO+a&#10;bC+9QR0x16fp7nJ/pSydvx/pTOa99e+pC5wPrx/OoalfoPr/AENQnODjrWqhFpNxV7J3C7WzaI2b&#10;PA7df8+lRFgDg5p5GCQarkknJp8kVsrfeNSa0T8z+GPwL4p07Wbzw/Z3ElxDeeKvhv8Ab2sruJln&#10;jvYbWaR7WZWAYS7lKbSAckV9b/sFxJ4m+Olto1xHKF03wl4h1KwtPKYWQlsEUzyyjGxisBf7+QMV&#10;m/HvwFofw7+JOjeF9Mjj1LUdW07VdRS5/d3Umm2cVnIWgi2b2SMyTKhAwBjtXXfsaahaRfEPxC9p&#10;q1joPiH/AIRS68LaRbvMiXesXHiHVNM0y+itIy29po9PuLucqg3BImJAC5HyOXUIU5VIJO0XdL1s&#10;foNerKVCU2/enCM3bu0lf06Pb79D6n+Olp8f/ic2geHf2YfD994oNrqU1n4xezurbTYbW2ZZSkcL&#10;yhI2jaWE7th5Cng12Xhv9nD9oqbTPDifHnXbTwDoPhuc6hc+FrSZ7q/8aQuEVdNv7m1ZrfybUgyh&#10;Zsbtzhcmv1f8A6DofgHw7pmk6FBp9pJp6QqZYYUW7vJntvPklvZFAkkJK3OGck/MR0OK+Sv2wvid&#10;4r0X4ofBnwlovgbVdd03xHd3D+I9S0u2mntvsrQA2kWUUqkomDeaCQdrrkV7G1rdLHyqrzqTld7b&#10;d9l93+ZYude0Xw14aWPSZ4LW1t4o4tK0+DaFYjC/ZYEBy8jjO5BlhknGBU3h6My2SXz2KaZeX+25&#10;uLd22YJPDPvI2uyktt4POMCvQvhP8IJI9T8RfEr4zaJBocHh3Trm98EeE2KnToYxESmtXqE+X9tA&#10;2jy3+YbmIFeCat8WfB+q6zKt3qthI19JfFLK1uEVZIVJjMibGAUxq3bGzbnAxmmnbon8l/kWpu6v&#10;a3XT+vwPcdNv3KEpiQRymM+W28bAPvEjOMn5QCecGu3juFSCKVpV2MPmIYMIic4VwD8rd9p5x6V8&#10;6z+MNO8MaPBe2N5Z2egWgt45r7Vplgt447t2IAupGUTzMw2RMWcg/LnnFekaP450vVlaewsDNbW+&#10;j3OqSzou43NrbRb55REgO9vKDPZybT50m1ELE4o+W/r/AFs/uY3J2/y6Ws7rTz3u9dU9r98viPTY&#10;LkWkl7FHc7PMCSuEymR8wLEA53DBzyemcYrs7bUEEkaGRGRoo5PNjcNH+9BKgMMgkAc4PBIB61/O&#10;v8C/2sviZeftRfGTxN8SvB/xGPwv8S+IoPDPhV/EGi39vovg/wAPaFPLFHqgaW3SKEarfTKzSZG6&#10;LGSQK/dnw1fiay32jpNpt3bLqltNasLiHyZIlkEUcke4BnhVZ1UEEfMAOtJO2xk0nuj2GOWWaQhk&#10;KbSQFcFS6dQ4HGVbsf8A9dU9Bhl1LxayREm2tk3TkcqCM5GeQCT+PH0ryDwz8RLDxDrJitL2Yz2c&#10;xs3gnLLIRGdmdjYJHpx6/WvpHw/pq6RNLqSLm3vI1Mr8naxwxH9frmutTa0snb+vyFyR8+n4f59T&#10;uIbZ/nkX/VE7E/4D1Pbrkc+vvTHtGLZA/r+R/r9Pxv2F5BcW4WJgQGPpwev+PfA6Voxxo2OBz7D6&#10;9v8AGnzN+W3TrdL/AIOve3Zj5Utl97fdP/g9Lu3yyYYioAI/px/X0/LmrVagtUwDgeo7f0NP+yp6&#10;mhO7V9UradLvlXztfVf52Jem2jdtd7L3Vpf1+dvS2fGvQeuCc/nitKJRgccYB/E/5/ShbdFPX/P+&#10;fw9qtJHjHTHX1J+v1/yKFdvRNLT0tp6aLVpJ9dtydLXe689W/dfrd6q/S3krNVAT0GMjPT/OfSp0&#10;jB7cDuev4f54/mVKnQ/X+gp7y5ei1f4aaWVtt0xaON+t7Lt+N3t+gbB7/wCfwpdi+n8/8806pP8A&#10;ln/n+9UNrWy8t/TdL0v69xSVo81+m1vK/cjAA9voP58ilOO2fxGP6mkoqTDnl3/BDCuc4xz6g/zz&#10;/T60gT1x+v8AiKkpVGSB+dA1KT21+X5+QmMcYxj+vNFT7AexJx+J7Z9/rSiL/Z/M/wAxn+ldEKcH&#10;FNp3eujt2131/pdr6kAGce5x/j+Waf5fv+n/ANepxGeAPyAz/n/JzUgi/wBk/icf4VEqcebS/l6X&#10;i+tn57b/AHOlJqy0XyTf4/8AAKnl+/6U4IvYfzNWxF7AfU//AFzT1j/H2A9P6Vk4pO1ui7+X6pf1&#10;ca13u9tFZdtHb9bbetqgi/2QPr/kmneSf7o/L/61X1jx7fqT+P8A+upNi+5+p/wxSsu39af5ILLt&#10;f0v3V11V7N7O34GZ5J/uj8j/AIUGHvjI6E4Ix68dOPbmtPYvp+p/xpCoAIGcsCoH19Pw9aOVf035&#10;efkgUdNU0ur+7pq3rd9l8rGYYCqu5A2J/FkkHn9P5dqs28PkyCaVxBEi+b5pPAAB6knGPU9h1qzI&#10;said2+aOOMKsXXdLwOnqD9OKiuYrcOv2m4YO1qXS2Q4YcAjnICY6lmwF6mk4pr8tX/XQGlbteyfW&#10;yXKt9mvu7dGijeX1pBDcXOo3UKW6sZi3mLJK1mqszzJECWYIME4BwOa8w1T4t+G7LVvC9hGbid9W&#10;uIbOGW2jaaPzbuZYLdWZQwXLPucfwKDkjFfOnxP+LXgXwHd67r+r+OLTTYLh7oy2V9q4vI7X7PG5&#10;MvlRzP5ca4JkO0RqvLYAJHBeFPiB4Wn1/wAFfEyx1Gy1jw4GS+W+hcXlpcWWoA2hubAKXiu5oHuE&#10;kjRN5QrkjgmsUr9O333Vr/5+hNuv9fPpe3RO667H6S3kUshS5ARlidVkTeDKzNyn7v7xweSOe5PN&#10;eF/FP4p3GmXyeDvDcdw+sXMYfULhUYLDjHloTjg56k/hXXP8RvDF5o9zrfhTUbbWZyyEMf3d3HOx&#10;GxTA2HDJ0IK8YPpXmM9udQ1WbxBf286ajfw7JZWXBRjyuMg4wec46fhUuKfp2+77tvXXcx535L+v&#10;6/zMXR7eTS7RtW1J3OrXMkbXM0YLkyuwRVfrlW3kNnoD2xWH4m1eOLUWt7VN8YQxwwxMq/6XIhZv&#10;KYkBXYgAEkAMRmuuvTHa26QrdNLLKVVoUO5mYyx8vjOMDOAe/OPT8Ov+Cnvj/wCM/hC9+Fl14Ei8&#10;TWPhi/8AFsdt4rbw1LOmpnTBcwJdXg8giTEELSMSOgzx3qbJW3d7L5XXWyXzWqb6vU0Tuk+599Wf&#10;x602/wDiJ/wq3Q/EVnB4osWkuvEa3lzEhsrWBWcrcM7DcwHyKFOd7AdxX3Vol7d2+lW1/B5WoRzQ&#10;RMJFZXD5OJJABn90gwxf7oyBnFfxJ698R/E2v/GfX9R8P6lqj+DovEWnaE2oedMvi+TTNQiS31PW&#10;55lbz5xptzLAjRMWw8yNjC5H9n/wLtdC0P4KfDjR47+LX3sfCdktvqwvFurzVPtCRzyNqUod2SZD&#10;5YnhkII24K81aVl3vt6WSXT9NPxE/wBbfinfzs0tbpa9Xo/VNGt9Uv70y3cVtFbSQmeHayjzIw6o&#10;2wZ5ZXdPlHOGz0Ga7uHTY0iDvlXLEIoHXHQ5HX0/HnrmuFtdXcx2a2vkSXCyyCSVFBiU42vEuPlR&#10;lUxALxnJOMV2lretbtZxyQvHdJEZGaR9ysXlBUbSSMEdAR0Pc9R+Vr6/prez/J30M5b7dLeul/v1&#10;1Wtu7InaYRytFIrJbtiZC2SqnJ3Eenr9c4rOv7qyiWBZLOG/uLgGXaQGijigAdpnlAxHJE5jaJSQ&#10;XY45GQNa+WK5jur0WixSv9ohutuVyFiRo32LwcsOuOOv0+L/ANqT9obSf2cPhP4m+LHiO11GzttE&#10;8P6zPazJD5aaze6YltLY6RbKVAL3UzjzZJfk2gYORSsna+v4X26bvpu9/lYhv8v1WmrS/rufnT/w&#10;WR0n4oeKPB/wn+Hfwq8d+FPCtl+1N4pv/hl8RPD2vTxoo0nwVpd14xstfs5FdZLBsQXdneqHjFxL&#10;cWTYYRPX8kf7K/wcuv2ivjPr/wCyOmmafe+LfF3xVmsPCWvT3iW9lqN54Ih1DR7yC1vpJFR3ttPm&#10;l1Cz8uTdiWRFP7wA/oz8cP8Agq4f27vDPwQ+B3wz+B9zeftMa/8AFy61fw7qvjO8jh0HQ1uoZLGH&#10;TNGvJpERIdZto5LfUS8n2VV+ThmAPhPhb4nfHr9m/wCL/wC0l4dvv2X7DR/2kNHvNNsvA0/hPTbO&#10;Gf4Pazqej7b7xJ4HvLeMart182V1LNeaVMbW8ngxMzmJNrSt/V/z16Gqb06eW/49Pnbrvo19BeDP&#10;jTefsbeOfEH7JejfA/Xr/wCOH7OuseNPBkPxWuLCCyg1vwp8QNK0/U7ePxNMIUuLqPTdRtdTOm3N&#10;27rPbJEsDEocfVFl+1B4g/Zx+APwn+Edvr0Hjz43/E7WdSvmvmuhcx+E9L8Za0kk2p3VvIzGM6Qq&#10;z2dnEyhuIZYx+7DD8hov+Cj/AIlXxn4Xufjh4e8W6/4k/sG70L4k/Efxlp633i7xD4qs9UdbfUHn&#10;kha6nh8N2U01hFHKzSoJzkc19Zt+0z+zBr134a8R/DLw+3x4+K3iy+0Pwt4M8AS6VPYa43iSC6lu&#10;mub+W4iikisZ2dolkV1UJE6AgHBYz9V/Bv8AwTX+GfjH9oCD49fFjxZ4n8feCPBmn+Frn4beBYbm&#10;9bW/Fvid7f7f4t1PxBK7m6utAt/Elw6WFozGKEK7sghYV+53hfTtQ0HRfEPjLxLaWvhdrHR7m4jt&#10;EMCWegeEdKslutOizDtgE0a+dI7J8+VKjoa+EdJ+I+qfAfwb4b8VeL/B3iDTfEfiXTNBufGdukUi&#10;6b8PNVa0SKHwVot9t+zJpVmV8+WRXJOoXbqzcgD6C8W/GTwr4/8ABVx8O21WCx8ffE74XeOdS03w&#10;lf3m/XDptvpexfEGs2zOZ7bRYp8I95Oq2lxHIqozrkEA+f8A/gnxpPw1i8I/GP49fD/WbPV/+Gkv&#10;jV4s8QaxqVnE8E80vhG4TwzEt45AW4WeS0nurfqPLmL4xIM6H/BSj4Q69r/7NXjX42/Ai0fSP2lf&#10;g1o0/ijwR4z03TYJNcPh62zP4q8Ounks91p06CC+VJVkgR2lcD5yT/LH/wAE8f2o/jBB+0VoPwFk&#10;+Men+GbHQfilqmg6L4SmuINM8B63ZWOs6nHrjrcIYbNL6W63DTwzhri2aAJuREA/uqsdStrDRodw&#10;ivLrUoYtLnSSRLrT77SLq3lj1GwcOXikgdXKTIcoyNGuCFFQ4LXf5fLb+rK77aB/P1/wSk/aA+Pn&#10;7RPwl0r4jfHT4teH/ib4e8bazq+hXGgXum6fpmpeBtS8MR2wstDmsooILe/k1ezu7a9MoilZ4pYE&#10;di8dfq94t+OfgfwDZ+HE8cX1voMc0+s6Z4b037O7z2OpadZRTxvb2MI3kBGiit41TYVKrGMZr8Rv&#10;j/8AsdfFD9lL9rLxR4j/AGZNL1S7+CGq2Ft8fdbk0xZItD+GcN3fXll4q0W9iXFrDaRXen3Go2zh&#10;QUtrtYFIS3VV/RDTdJt/iF4Ztfjl8TfGHhvWPgX8T/C9vafCvxR4fe21jwfpvimOxWCe98Sa5B53&#10;9iaul6hinimuLeQLEuV4FUlZKwHnPwi/aI8cfGfWPF8uqeDoPBkOo6Zf654fl1O8gsvEniDT9Lur&#10;jS21+TTiyXumWlylpHcWTXMcbKswZCAwJ+AtH/Zg1jxJ8Ufin8ZtC1a6+JXgjS/E9nrXizSviFrs&#10;Vz4i+G99a7LPWJbbSb+YyarpF1JA11o89vBKwhdUDkjj6E+GV14r8KfHHR7lfCM/jy/0DQ2tvHXx&#10;c8Ehtb8FjwjJdS2GkaffXkX2i3gbTLKGOeZHkVczM7jvX0V8a/2SvFX7LHjTRPi/pV/ffE3wB+0Z&#10;4c1NdU1LSUOqaTpFhf3U2orp13e2YlhtoVS7jubO9d1+zoxhV0CYDAvXPxY1L4R/EvwDpfgbVddX&#10;9mf4oaFoul+K9eiS5u7rwL4qgZ7S98VahpEO690fwvEpga6VIoV2EyMQDmv0U0r9lzxL4Wi0zxt8&#10;OPi14c+IWqJqUi+IfCekahLP4G8c+FdUbfbz+Y8z2yay1rJvW5uG2u+1lNfD3wktvE+v/Ej9kDxp&#10;e6J4P1v4OFfHvwR8YfEDw/qNrNJq1lrcywQeH/FmlxSsLvULCI/YP7QvIHklMe9ZDwa9k8a/A/WP&#10;2HPjknhz4O3Gsz/Av4m+HIL/AFPwHc6lPd6n4GW1UrPqng2CWV5ZLGN0Zmt4VYxoNqoFwAAfZ2o/&#10;s9an4D0/T18NyXeoeFtQvXku9I1G4N1rng281OQzz2kE0ZaN9MtZZnihVcqiJkkKRX0R8OfBlx4F&#10;gbTJ759SKqQbhm3ZZuSqMeGUbsAjIx3wBXzp8JvjfFrtrdXq6tp/iKy1KCKCz1TT7lZ592notuqa&#10;haB2ktNSjWICW3ljSTzt29M819aeF/Eul69a215Ay/vI1EhYnzmlGA7XCZ/dzls+YmFCsSMDGKqD&#10;s/XT+v68vMDoAjIXJGN5J+mT/n8fyqSIFUx65/I9e3+FX7vyygZMdOMY549v5Z/KqCE4I+n5f5Fa&#10;q/Xz9Onp3dt/N3CKSadraq/ov6+Y+iiimdG4UUUUAFFFFACgkdO9L8/+1+tCfeH4/wAjU1PRWur3&#10;17df+A/v8jOUmm0raf8AAZHsY9T+pNKEHfn8x/Wn05VyfYf5/wAee1atqC/rXzf9did223bS97X7&#10;LYjKDtx78n+tMKHtz69v8/nVhlAGRnHf+n69aZU+0209f+B/X/BajdXT/D0+5/1fUjVSDk9qlAJO&#10;BSVKnQ/X+gpX5m76JK9r7+TfqXFWVr9b/kII/U/l/n/CngAdBS0Uua2yt57v7/8AKxQUUUUo7r1X&#10;5gFFFFbnOFFFFADt5yCe2fbrS7z6D9f8aZRQXHmd7P1/D59PmSB8kAjr3qSq9TjkA+oFBcb6pu7T&#10;t+CFooooKCiiigAooooAKKKKACo5O34/0qSo5O34/wBKwjuvVfmBWfqPp/U0ynv1H0/qaZW5jP4n&#10;8vyQUUUUBztWWmgxgvcHnuAcD3P+c1FU7dD9P/1frUFF9LfMftH1swppUHt+I/z/ADp1FVFNt20d&#10;tPvRpGXN0ZEy457frUD9Qf8AP+eatt0P0NVJO34/0q9bK+8ZJeq0/O+v5A/1X5orP978KapwQf8A&#10;PSnP1H0/z/OmVFvet5/hczfx/NfoOOCSRnntj/69NoorTkj/AE/6/pmohUHr/ntUTLg+3bJGampG&#10;6H6Gly2fdbWfS7W3TfUCCq9WKr9Kzeja7NgFRlPT8v8A69SUUgKzDgj2PXjtUFW36/Uf41Uoas1/&#10;Wjjf87fgLqvR/nERjgE/59KpSsRn6DHufX8PT2q4/wB0/h/MVnzN149fyX+v9Kietl629dCZb2e1&#10;k/PfV/dv/wAOUpXPPPfHr+JP+cHFYF7IAxGR9c+/A9Ov9OPXZmfAJ+rfz/x9q5C/LuXZSfYDH1HT&#10;19OlRZea0v07/Lo091YXLtp1V/8AyVd+9/6sY+ozKQVU5PPfJ7/THtXkviq4gignSd/LR12E9Nu7&#10;jJz2H/669Fmcq7b+oB6+v5/5NfMfxc8Stp4uAoLKqkt1IAyFyeD0yPT9KuCTlFN3emnZdnd6O+mm&#10;3ZPVJpW6rzdutlf0632u9Nz8Xv8Agopp5uLv4f6rA++O017U0nhzxcQRwq0QC5+b94QQSOo/L8up&#10;UksPEdzfNbEz3FmCkeM7muZmiCAc5IjBBxyRwff61/bt+JP/AAmvxN/4RfQ9b+zxeDdPg1C9iV9q&#10;rLdvsclc9cL6f1r40v7LV9Vt7DUtC8R2z38DQSbZGDKywszbWJP3d2Mjt+NeFxBb61S78un3R7bn&#10;0WDXuRXlb8UefeFvF2q+BfiH410TSZrzTRcXGm6tE9kzrHHMEJlMgQ7VwzENu4z+NfTdn8aviPfW&#10;F0LrVZFUzxS2d7GQZgETDkSdlbjcoPOORXyDrniq6tPi1o+vazp3lXc2kz6TrUlgmNFv8yJ5LTbR&#10;5TTqoZiepyTXr174n0m60u+GlvbGzsUiL/Y2UrbTMxZkcKfTt6dRXie2n3X3Hb9Uu73Xff0tr166&#10;a3tc9o/Zn0HxX+0h+2d4c8HeMdCHibwlpnhKbXNe1q5RpY9Ks4Lt47OMSYKpLc3W7bDkZ2O4X5mN&#10;f1H/AA18GW3gwG30OCSDS4BarHAVAjjhtIWhP2ZSMEFHh8wAfUV+I3/BIi803xLr3xf060jI8Qwv&#10;oWqrdiE+bPpLrdQJbCfGRGtzBO6Q7gCXkfbnJr+inS9GdRFPesIT5UcIgThYi8ZKkgZyZcDdnpgg&#10;9K9jCzlCkpLRzV38/wBGl5HzeZzkqji2n7K1vlZ/5XP56/8Agr14Y8bfA/xd4d/aV8PeAZ/F3wd8&#10;TaZB4b8YXXhuzddX8GeM9OuJrmO/uxEvlCw1vT7uNVlVQ6z6c5lbBSvzo8L/ALTnw/8AiTb6UNIu&#10;/FOj3jQwOYtRspmLSIAJoftAiELLGdobn+LHav7KbnwrpvjDwv4m8F+ILK01bR/Euk6jomoaRf28&#10;dzp927F2tpRDKrxrPE5iMM4AYEyqrABhX87GsfDnSfhhrXjfQL/w7ouiz+GPEV7pFrpt9p1skcMD&#10;uXtrqMtGP3V1BIkisDg+XuBr57O8JCUfaRjack7tW7pdtL6Lq2etw/meIq1fZVZpwi4pK1tLxTu9&#10;dO3a1ns7fKF/r2r3bWF5Z6Dp2q2sc+xp5I03yoAuTIQOGGQSDggn3xXa6Xptpdwz381mlk1wpEsM&#10;TkImByAAeAM+grc19NHa6ltNN8J3evW9vamS5vPCrMbMTODLK0v2chQ6bgpGAfkxivFj4x0jT49Q&#10;txFrWlAl1EOoJMGUjjA3gZx0z69K/NsfhUm3UTvey16af5eZ+s5dVpuK12S66PZWv1fr07HRar8O&#10;fDmsJIpe1eOUtvMkwUhjnjlh7nt17mvHNQ+GFn4V162uNOltpbNonM2J96JnI25LEZwPw6Yqq3i7&#10;S0kdJprtxNIQjlZQvJ9SMY4749cVr3v9m6tosllFLNHMcssyu29kPOM5ycZxjHavlMaqsoqnGT5e&#10;azTvK22tr626aadz6nCujFOSS5uV26N2s7fO2q767I8B1P8A4Vro2qavf6tbxNdW91LOhigRw0nU&#10;EfIckHp71z0+veG/Gnhy+uLTRbu7ayuGlASOWKHylPBkVNqHb6HI5OeKrfEKXwTpF3a6ZeG9jlnP&#10;lzXRjd1eRjg5bBB6+oxyeM4rQ0j4l6X4J0bUvCWj6XJq8ms2bxWdw9qcQtOpAYsE5wWz146+9Yyw&#10;0lRU2qrdlZy0ikmlpp+F+/awOv7WU6cpw5OWSaXxXasrvy8l01vpb5T1bUNO0uDxvb2Xn39vr6hJ&#10;rHacWgWAApEAN2FII59B3Oa/Zn/glT8afBmufs+33hvxPrNp4euPAF1qyx21w6xzXcFvcPLEMNgk&#10;7TgkDggjnnH5T+KfCd/oulNqtvZQS6q0Rnltto/eSOC4jZR3OQpBweo5rhPhZ4vnurbU/wC0Zn+H&#10;t3pVxdG8+zK0AvASWy0Kgeazg9CCCSOuefseHq06MY1KdlOEqbUuZKy5Wrcm7Taj7y0jZJ/Ej84z&#10;OnUdepQqpug3JRXW10t9euvVN72P7l/+Cbf7Qvwl+J2u/Ff4e+CPFUGreItNktfEi6EG/wBJktLq&#10;NTcXcEROSu5W3oFLJt+YDNfrqlrJ5bGWIKwmKg8DMRA8th6qykYOcHPBPUfxNf8ABKiy1bwF42g+&#10;P/gLRfEVprUGqXNreXWvx3Ng3i/S7+4Y6jFBFOse+wkV2NlgFAhUpx1/sl8A+NtB8d+D7DxJ4Wub&#10;i30rUz9kEFxIbq/stQtiEvLBg5dkW3uBJEMgfIqnJGCf3TKcweIoxdd3k4q782lbb1dttPQ/Ks4w&#10;ihVlGmtE3Zb9n+Omvpsdt5Xk5Tbtx2/E01lyP5emfepHJzgjBHByOfx9/btTa9nTpt09D5+8lpd6&#10;f8D+v6ZWYdQR/j+H+f0qD6Vbfr9R/jUDL1Oe+enPp19PatIy6P5fgkv+CarVJ90iFlz9ah8j3/X/&#10;AOtVimlgDg5pycr2S6fr+XTp18hn8E3jz4+w6r+3J8M/Ccd/qGradqXw/wBV8NBJ3aFJtY1Cymvr&#10;e43DaWOLMJkknLqM5OK++/2BvhZaeO/2uPAF3qbWltafD2fxd42uIXdVl1C7stLudDs7JEJBuDDc&#10;aymolAGISxaUj5CR5Z+31+ytZ+Fvi7+zN8efh3pX9rp8PvEGneDfHul6XGJWk09rWa1tdeCW4LtK&#10;t0UMpPIRju4r6Y/4Jx+Bxq/7YNlr2k6tqVzZ+DNL8aah4g0+5SW3W4sNR077PAjK4Xesd3dRKMgj&#10;I4Oenz2FpqLnUvrNK/TokvXa3y23PucVNUoTpvaEIJeeif39P872P6HryL7Qtw1sqLJCyNKUQK0r&#10;qC0SZA6GPzEI9G+oq15d7eGyup1t7abT1zaztFHLcQyMAu6MlWK7RwMYxnOO9WPOjkil8m2WA3Pm&#10;SkKSWVowSq59SgIHNXILby1LgOUm2uoYk4GFyB6c84H6jp6FOKk7Py/X+n/wD5WErOUltfb89Ol/&#10;6StY5jxP4fHifR7/AMM3ep3jDWrWWO93O5Ty5lKtcK+SFf5sCMEDGeMdPhKL9gvwpZatqs2j398f&#10;L0fWhA1w0jg39zAxhSFiSVEkhZjtI+4B3r9GhHgg4bI9R+HpQGKMAAcE8+vv19u/v2Ga1dGKV1fS&#10;z89N+prGpdpW7dGrfej8aviD8O/i34jh8L/s9Q+C7ptC1ays7TVPFF3ZT3GhWa2l68v2651PY1tY&#10;XUUePJimljeViNqnFfo18DvgLoHwj8NxeFrW7u9ZvJbGO2vvEOpzNc3N0ICn+hwGQsYbCL5jAg2q&#10;QVYV9CR+G9He4XUJUQzcNnHU/Tg55/8A181opbwtLmJcKvQj8OOOeeOPUD61HJHt/X9dtDRt7+u2&#10;/p+ltjz2X4Y+Edc0fW/DniHw/BqGgazBcWV3DIIQ17bTxmKTd0ZGikxLC3BVkUg5wab8LvhB4I+D&#10;nhe18G+DxeJoOnyXV4LjVJXvrydriTfFah5jK6w2+Tbxr90Q4HTk+mlCOAP6fpRsPp+Zz/j/AJ9q&#10;XIvP+v68jL2j8v6+fmjzqH4XeDI/EUniy30uK0vpsyTwwIqRSSsclwgGASevHJ/Ku7itvPhaEgRw&#10;M+RH32jtjscfy7jkaCIQOB/+vgcdOKf5ZHTA/wA/SrDnfZGc9vDZsots7Noz9cfMf5Z9TnpV+1ui&#10;SMn9f8/X/AYNI0Weoz9Of5/X07VXeAfwkqc54ODnj8P5Yo9dhqa6r+un9f0unjmDKOQfx/z+X1xk&#10;VNvHof0/xrk45Z4CMtkAj+Z/yDgjsK3ra4WZAc/N0Prn3+v/ANbr1d7PTsu67efcrR2d/LRJ727p&#10;26djRB+oz+H4GpkPy/Q4/r/Wq6HIHtVhPuj8f5mqUn7z8u7euivr+voRa7Sdt2trXSs+g6pUPBHf&#10;Of5VFT06n6f1FEPifp/kOeiSW3+X/DktSL8ylen/AOvPT/PWo6enU/T+ooa1Ssld20fp/W3X5idn&#10;Bre1vl0/z+/uOAGPun3zj+ppdoIPAH4D+h/rUqrnk9COP8/h+tSBQMYHTv3pNK9k236K3Tz01/y9&#10;cPZ+f4Fby+nB/DPP+fanhD2GOmeP85qwBk4HenBD34/r/hU/h6/1+RVul9PLS9kuu/T8bdBir0A7&#10;f5zUwRR2z/n8qUADoKWumMrJJbaPz6dvT09ShVXPAGB64/zzUuxfT9TUOSOhxUynKjP+eaT1d3+H&#10;y/yANq+n86dRRUOCezt+O2w7/O3f+vIKUggZPTGfwpKcxyu3Hbr+BFZyXK7bmibaVlps+ltttfP9&#10;PMi8xc47/h/jQ8gVQ3OEO5m5xj37DGf8nFNSDLZJ46+uPb8/f6etWpYw0WzzoliX5pY325KkbQc+&#10;zEcf06INdN3t20+Hyd976vzWyZXeVYVEsiYXzFRmI+UyvzGjEDGWOAAevbNfNf7Q/wAZNX8AWfg/&#10;wT8P9Bi8TfGP4r6zp+i+G7Ziki6DYXeoW9veeIbuNiQlrpVnJLdguNks0ccA3PKin3uTXrDSrXVx&#10;qkYHlFLiWCQhkLwMPLuIicjdgZCjJyelfmR+0ffeMPHnjez8F/DzSpf+Fj+OYX8N6T4jUNnwX4Fv&#10;Bv8AFuvvOObKa38Nx6i9jLlGF4bfYd5WgLWX5pdFpvrrZadd1pbQ+fP2kf2yfhj+xDqfj34VfC/4&#10;Ma18d/2jPGdlL4bv/iT4i02LUPA417XoWs9Vt7fUbyN7d7C2W4mRrO1lwCqqU6V81/DH4m/tDfEX&#10;wz8P/gr+zt8OtEu/iamsRQfEnX9Q8i2+HXwg8O3EwvdY1XVGgKabFLGsZi0/Trr9/cztHFDEzkCv&#10;0M0n9j74Q+G7c219qGq3mm6J9l1aLUb8veyatrtjhridricySsbyUvuGe/Ne2+BvDPhH4beEbrS/&#10;hz4U07w1Z6vfT6vfW1kiJqGsX7KzNqV7OP30ioCzpE7FAxxtzUOCSer2/T9ba2t2I6PXon89O3a9&#10;teu2tzsfD/hTTPDVja6ZFLDqV9BBCdR1WCLyYbjUFjUXEsCKFXyjOHaLAxtIxxzXYi4dY8Okk7ON&#10;gLNnBPRsDkYHf/JyvCWzUNFnuZxILp5eCwP3s8rjH+PT8K3pdPuRCzxqSyjcoGc8dB65PI/HPvXL&#10;zu/T0/rUx9n5/gYd/bRSRx+VEkaxuJryTdtk/dEPtU5B+bGDj9Divl348fCnwx8RdGtRqSzw3umH&#10;VhZPBMQ5+2WbjaVDfNgqG7ncBzmvqjUrKe4traGJ1glYSS3ErEJNHEi/NErEjYrHa2SR86oOK8C+&#10;IlrroNpqejT28kVqIjfXzgCLw1pnmGOXVmgON7iQpJKxQ4gjll5VCQuZ9v8APp113Ss/+HvaVkl/&#10;wLn5b694E/Z7+AHwp1nwDqvw5TUbme01rV/EvxRuLcjXPCOv6xE0fh7ybt1Eo83U/syC23fvIyzB&#10;CIyR2Xw3+P8A8J/2Mf2J/CWteK/HFnr/AI21/X5dLsdLh1+G/wBf8WeMvE99DaeHdMh0wXEl3DEL&#10;WQyzokSKghJbGK1/2utN+C/h/wCHWpeIvEtvqXxI8beNtQ0rwT8Dfhd4dnea9+J/xX1EzzW+pz+S&#10;583R9L0yHVNX1S6dvIsdOsLmSV0AzW7+yf8A8ErrXxs/hvxh+1lpFjr9rod/pPiiX+y7gT6bqfi6&#10;xDT6JpOhwoxji0HwYZC1zLEqre6qIRmQxnbpF3V9tfv2v97vt+eopb6br8LWe3W+l7Xt2ufpTofj&#10;jU9E+Ffh3VdX+zQ+Kryz0ZrzTnKxO1/r9u1zBptsrFWubyOIozhNzxxQzSthYnYd1F8RpNN+Hnif&#10;V/EdnFBP4b8L+KvFGoQSSBJLaDw3pL6mUlu2IEe5ELHc4wuMivOPD/gnwx+yp4d+L37QX7SfxMjv&#10;/hx8Nr+Txh4Z1vWh5ieEfCtsqW8NgtrKCLzWZL99N0aygVJJjcajp8MalpQD/Jz+25/wXB1fx18N&#10;/j78G/hRc3Kax8cvGWralpXjE4tD4K+G2sWdrFJ4WvD8hi8Ra1b6S93K+Atvptw1qWV51jbKrNxk&#10;rf1tf+tkSo8y1v8A0lvdeX/DrU/fr9nv/gr9+zJ8XPCWk6nrPjSL4a61qep6nobaV4huora3u30y&#10;7eE3cd1dssfkNFskEofaUfdkA5r4l/4LWftf/CXXv2B9e0n4e+OfCnj29+KXxN8PeE9A/wCET1u0&#10;1q5S50WHUtX127in0+edIYIYLeytb1oWX57mCKXllU/yufDzVLDX/wBmT4h6dea44u/CHh03vhqO&#10;OQwXWp6hf61Z22tG2mysjNbI9m01ujeaYZHnkXyvmry7wz4q0yD9mBFk8X6cfH3gP4zWereGtCur&#10;7F0nh/xb4a1G18QalDZzP+/tV1Hw/ocVxNsZLcg5ZRP82cKzbtt206Pt2Tt8uq6j5F0bT/r+tzf/&#10;AGctbsPAfxz+DHj3WWe70jQfGUeuSaSsZS4+22Gnai2n2TMAJDb3eppHE8ER82SRwSDkGv0p8Uwa&#10;B/wUB/a6+Ev7RHxa8W2Pwd8LeN/iDpPwM8ReGTNexeKNPm8PyatqOieMUskIY+FWu7230ma9uIzB&#10;DdCe2ldXkCn8yfHXw41Hw98GPgt+0Pba8br/AIWB4v8AEzX3kSqBo3iHwbJpcsUOmPG37hpYdSW6&#10;KKVA3RzY5U1/bb8Av+CrP/BPz4l/Ar9mH4Y/F/4YafrXjrS/g5faZr3hLx3o/h/wpri+LzNp9kL7&#10;QLnxlFYWetr4tsFW9j161kuEkk07yxcGSDA1U35en3a91000WuxSVnfrpd9XZev9ee5+fH7UP/BE&#10;3xvFq/xqTxU9pd+FZrDwde/ATxb4c0H+0PDtraxRyprk+ox29vI9lqGtSPY6iyRhGv4omcCRUJr6&#10;/wDhX/wb6/snzeAvAfjnw/8AEnxLbfHC08IaLPquuaWU03Qm8YwebdwTReHCIrvTEgaQW8t7HaxT&#10;z7XHmMVNfr18NvA37S03w78Oan+xT8PT8NvhYwuNWm0b49eL9H8XeCdRtjKtxFZ+GLrSr/Urjw/L&#10;JI8saSQtbaah8tCwAAr7d0yPxBe6ToGs+KtEsNA8SjTooPFNhYtaPp1rrrti/WyeAmO8tJRFHLZX&#10;wLiRCVMhKkClNt7aN/d/W+wz+Un9u3Wv28P2aLzwb8J10HWPinpPxS0QeAvhZJ4djm1i18Q/EK0t&#10;lGo6P4kQCaW1QaYLHVdLl1QJvZLoxsfJfb9K/Dn9kTxBb/A/4M6T8U31DRvidH4M8Xap4lu9Rupb&#10;vxp/wkl9aIl94Vk8RxO90/hmxjeygh0KO5NhahWT7OruQf3y+KPwt8J/Gjwbq/gHXbZ2F80Rtdat&#10;3aLUNDubVZ7q18RaRMSFttQs2WW2S+jZSmyS33hSVP8AN1+0h4Q/aF/Yf/4KBeGfiZd618Uv2lPg&#10;l8efgrL4M8P3+pX76h4l8M+NvhxBPcXGkaXYwSyRyWkulanptwwskNxdyXbsRI8bFbv30u1v+Wj/&#10;AK+QH8sXwr+C/wDwhXxi1D4r+MfDt/4q+FGnfHLx14K8ZR6LBPJeeFdV8P8Ai65nS4ihtgbm0LwC&#10;yktbohdkKXEe8BWFfvh+1f8A8FXPDz+MvhL8KvhX4svPDPgC28H6Rq+veP4g8DS67YBLWw0CTgeT&#10;brZWsEN9dttW4uxOzyM241+RPg/UPEPie9+O1jrPgbxV4T1bWPjH4o+Imt6HrWmaloU2n2niO5N1&#10;psMllfRW9wt1PaiOU+fGGnYySDdkmsvxZp/g3w/4X+IV58WfFUk/w58WzeDR4Wj01nk1TS/FNrDN&#10;Y6ppUEi5AkhgW1luobdt0TOWlVSeTrq16eenXye226A/pcT4seKf2tfgn/wi/wDwluoeEIPiHo9k&#10;NS8Y6JcfadC1Gy0pprZdB1s2rPHBpuqfPPdpc7YpTcNMQRJuPN/CD4b678PPAnjX4CfDvRYNLtdN&#10;8T6V4h134MxzmbwZ4nt7zTYILfxVpdk7tZ2dlqzwvdRywrHFPK7spY5Nflx/wT70vxh8FvFvjTwV&#10;p9pqE3ws8Q+G7X4laZrWoyDW9I8SeCZ/tFrZ2lrIWuEg1hdU07V7VoVK3Ec1uUcD5a/ob/ZS/aN8&#10;Btb6H45bSLLStJ8VWeo6QkfihYYfE9tHoV3Lp32dYrrbcxWwkhAjRQB5O1kGCDTWy6+fcDyj9lHU&#10;b34b+OPEPw2v9Hk+Fuu+J9el0/xF4M1zTpbK31GC+WBEVrC5iVJtGv7GSOSzuBGYJ4JllhZlYNX1&#10;T8XrTxP+zH8U/E/wf+B9xMvw8v8A4eD4kal4G1ydtd0bw7NrbTWOuv4S067a4Ftpkg05rgafFGkV&#10;t5xKRorjPyX8VH/aN+JHxA+JPxH17SdFvrPxFJYaT4FvvBcscraN4N8Lg2mgxyGFjJFelUmkuZTh&#10;y8m0t8vH6E/su/Hd/inf6F4H+JXgFNI8UaD4Ih8L2+u6pEkmp+KNMsrm6W7iluJsyyB1kI2FiOem&#10;OgBP8Df2WfhZf+EvgZ8U/g/NZeHdFPiC8+I3jXSILdjpHi/Vbm5KGM2JUxade6fcwTqv7uEOWDLn&#10;rXXftqeGdY8Uf8K7+IGheGdQ1CTwP4ue913U7BZ5b7TNKhnRhG8kWWh0+SBeWci3GSGxzXuvwp+H&#10;Z+FWpfFHT9CunuPh74y1Kz1jw34fkZseF4/JVb23s16QRNdLLIQm0Hd0PWvar7QF1/w7q2jzPHBH&#10;qmjvZMigN5m+MqJiozk8gnOPStacFP8ArpoTKXLbTf8A4B+YHxM8C+CPAnjLwZ8fvhPob6To/wAT&#10;NLF3r9hZsbawi1eJQt9d3dgjLDNqU9ysjXMyRkysc5Y16t8KvixB4gt31C2KW6RXTw3cSfu0juVf&#10;EmI+CoLdFIUjOCO1fSHhr4O6Ing7wp4U15m1u28H3d1NbwOOLhJp5JfKKnghQ23A7jHWvl/4s/BL&#10;W/hj4jPxF+H+kXet+Edb1WCw1bwLZq8mpaZqdzORFf6dEg8xrSQujXBUFIzvQ4CgDR01FJ/Lr/XT&#10;y/EhTfVL8f8Agn25pGqi9jt0Lq0k8Ec8aBwWaORQVbGc89vXoea6KMBoklX7r7gD6mN2R/8Avl1Z&#10;T6EY9K+Afhl8R9Zj+MXjn4fa7omraX4t8DR6XcatoREotRY6pHHc201jO37qeVYZlM0UTMUcMrAH&#10;ivvkwtEsTs6o0wkkNtEcLDukYgOo+7IR8zg/xMSeaRad+n/Daenf5dbXJ6Kh3t6/oKlByAfUVXLt&#10;rdN20+XdeZabWw7BPQE0YPofyNSp90fj/M06pLc2m1bZ/wBfr/S1r0Up6n6n+dJWigmk7vVJ/l/w&#10;f6Wp7R9v6/q/9LVy5yCBnH+f61NUcff8P61JT5Fprt+Ot/8AP+kQ3d3CnKxX+tNopyjzAmlurpqz&#10;Hl8gjHX3/wDrUyiis5R5ba73NYtO6Ssl+v8AwwVKnQ/X/CoqcpIP1IBojvZ7PT7/APglE1FFFDi0&#10;rv8Arb/P8PS4FFFFJbr1X5gFFFFbnOFFFFABRRRQaU+vy/UKkDgAA59KjooNLb+bv+X+RPkeo/MU&#10;tV6nXoPoP5UALRRRQAUhIHJpaifqB7fh3oAcXHYZ/Sk8z2/Wo6KAJgwPtk4Ge/T/ABprnkD0/rUd&#10;FZqDTTurJr+v6YET9fw/xplOf7x/D+VNrQwl8T9fy0CiiigQ1vun/PeoiCOoqeggHqAfrQXGN03f&#10;rb/Mr0VMQMHgdD2FNKjbnvgf0qoOz9dPxRUYuL33X5W/zI6rOvUDkg8VZpjjIyByOv0rRpX662Tt&#10;36Py/wA7FvUpFfUfmOKTaPQflVmkKg54HPfvSs0tVza7rfpbzv6dl6it8/Xf+v8AgFfA9B+VIwBH&#10;PGO+P88U8gjr7/pwaSjlW6bv0ej/AK7DICMHH/1v50lPZdoznPOOn/16ZTXM9Ha2z3v+Gmvl/wAA&#10;y532X4/5kBGD1z+n5jtURXJOCM5Of6dP1/OrDr3H4/4/41CwB56EdD1xznn/AOvxWcr3d/8Ah/6/&#10;MpTvvv8Acvx6/h5kRBHUYpKcwI7kgdzmm1Ic9m01/Wn9X/AY4GOvI7ev4VVZTk4BIP41bYZB9e1Q&#10;0A3rvZOzTX439dPw0K5BwQcjNZdz8v45/D1z+R/CtsjIx/kVjX4xg+oPtggGk436vT0v0679N7/e&#10;KTas00+l15NPv/V9jn72TC4B5Y8dOnbGfT6Vyl7c+WcY4I/T/wDVnv1rpb7/AJZ/jXC6zN5YP0AH&#10;8j+vfNLlT79flft6W06CcmrfJ776Rf6fiYl9MHZiDjPof/1dPx4z6V87fErQk1KK5ZdjOY3wH+6e&#10;Ohzxz0wfw6V7hLchicnnnqR3/wA9fyrzPxnbtPp2obCRK1vIImGQFl24Qk9AAep7D9HCKUlvurP7&#10;vz72v+Art2TtbRfitd/Lp57as/lB/bT8L3Gi/tXp4WtBBpqfEHwrqDyXkpCRyzaYhlSNW6EsWxgH&#10;qcivnj4YeN/Alh4CvtJ8SafKviPTPE13oi3gDBZ0EjKrL0LK23txyOK+uP2+rXWbj4yW2q6gIHl8&#10;L6bdWyXI2mdHvRhGibO4cLglfzr859Avrfxla3Wk2Sw2Pirwnftqhgfaq6vE0hbziCP3rocZPJGf&#10;fFfP8Qf71Tf8sb/el/k/6ue/gqilTbW8NHbvpt8zX/aX0+1l+HMWo6Zdz6FNp/iXSrgXtoCrG0lL&#10;IyyBeWDnAOfbtTtC+GHjKfTJ7yxBOjapoNveW2pQH5rvUJI1WIXES/eLbuBjnOPSn+KtdtfE3hjV&#10;vDOsWvkzX0LO0Uq4ivNWt0AjSNyAEjgUJIcEDca+/f8Agmjocv7QPibwT8LX0qXUn8AXH9q/EBxE&#10;zWNvo9hMv9kxm5A8t3lkWTdGXJKJ90ivDp05VHaP9f1+qOmpiJR3lp6vbTf7rfJvzX7Tf8Euf2cN&#10;V+Dn7Ovh7VtX0KK38aePbmTWtZ1ma2EN/wD2QiQRaZakuolWKBv7QmiRgFY3zuAc5r9Xo9GLwxqJ&#10;NpVpGJPVioUW4IOOm6YnrjeBxUvhzTbaz0q3trFFSwhVIbSGNQIreCCKOCOCJVG1UQRZwB99nJAJ&#10;Nb32c+/6/wDxNfS4fCpUaak3dJf1uv8Ah/Sx81i6ntas3o1J76/3V89dOnzZmppenQ2zPGWF3CEE&#10;qKdokCnzGRPQK8kr7upMuM8V+QH/AAUD+HtppfxC0HxnZactxp3jmxTTNTS52tBHq1kuLWQluGkN&#10;q5QkHd932r9jjHLE4ljVnKbsrGMTFWUghDxjjJbOOAeK/PP/AIKOeHrfU/hH4U8RLYXUNv4X8VRX&#10;EmoWwdlikngB8y6RRzCrDDSMNofdz3rlx+BlUpzcNVCPM209la9t+vZ36djXKKio4mzfxOKXnqn/&#10;AMC66/cfglqGn6r4M8Rz3+jS3OlaS8xS60i0kaO0uZFLb5ZACFLM24hT95SK5XxXqnh/xGlzdXdx&#10;CLyL5hE0a7d2M7SQMH06cnn1r6T1/T7nxOg1Fp7O502XyGwDGguZWjcecxGBcOR8oZdwRQAeleI+&#10;IvB+mWlvPE2kNFvLP5tum92yQdwKgn1+n8/y3N1Cb92ycVJPTdprs1vZPy8nv+s5bOSlGD2ly637&#10;8v8Awd+mmnXjNFsNM8R6ULS8j0q1SAgRMY4Y53CjqCQCT269h6k1S1jwRolhpt3eWl3suIo3CZcK&#10;pbBwQuRkdO2D68GuC8ReHbkQJdwvL/Z1s5IYs0cyPuJCnow7cenbjNcffarf3kQsp5b42oULvMsh&#10;woGByT0xx1/nXxdalad0+t2n12umuvbp8uv2WHlyKzV/dt6bW+fd9drHiHiDTddvdYmtta+yTWAl&#10;aSCYpGzAZJHOOuO30zW/pXiPQtPuRBNb214ltF5cmIkaSIqMDBwSDznjHH69lqXw8kvtNn1KzupG&#10;SONmKyTEk4ySACc+3Tt+XmOiHw54Vmnu7+WNbq4Zo5hcEMpwSBjdkDsc/h0OKeJnCVHlaskklZbW&#10;a6WXZ9PuKo05xm5LW+97vTR2uvPrv8tTjfHHiDTrvUpIbGO4iWZEuVaRWCkqPuDjgDaR9MHsK8T8&#10;KXukSfF/Rn8QpCNJl1jTZrtLgokDQRsnmmXfhTGQp354xnPSvqXWdMk1WKTVYbO3aCWMG0kVU2FD&#10;yu04xyDn/wCscV8sfF3SobO88Pahb6cZNUiuYUmkhGyFUeUKzzFcAKAcgnAHavVyNwqRtT1S733V&#10;v8nftufP59TlFe0cbX9L9Px38+p/T9b/ALRHwB8OeF9E8X6l8TvBfhzwjo9nb6dAYtX0q2tyY7eK&#10;OK0i2yqm6JwYoyvLHgZPT9Ev2Gf2ldH1+5m0PTyLfwz43YahoOoRMvyXi/LHLG2dsf8AaSqkzOCN&#10;zSEknNfxE+KNe8M6xcN8K7ePUdUsLG9+x6ul4ZUgg1B4YppJ7TfhZI45H3RsmV44I6V+7H/BOv4i&#10;Wun/AAz8OaJYX8uo6n4Fu20ea9llJuYIY7hmtpyN28rFE0cSk/8APPAwBX6XleKnGMaaeiaStdbN&#10;fjv933/mmYYWM25N67+VtP69N7n9gUc6z4ONrlVZ0LbmUsoOGOTznPPQ9jgiptreh/KvJ/hp4+sv&#10;H/hWw1OycPfxadYw37DgveJbRJO4AxgSShnC/wAII4zXpMd23kgsPnVcH39+cd85468V+g0ZOVKD&#10;v9mO9/LS/fV276eZ8PUoL2kter/NfPbv/wAEnkbkn04Gfb/JquST1/kKiikaRAxPUnjn17ipK3Tt&#10;0XqyGuXTe1vyEJAGTULOCeoGOOo96JTkHHb/AB5/z7VWpqTTvu/Mlu3Rv0P5Of2FPi54x1M3ulfF&#10;a40zxB4h8V3N54i08Qsl9HaC/VpDpTxkuEuLS3ZhGCARIgxz1/XH9mnw3punfH3XNd0uxtIZbr4Z&#10;anFd20MKW8kzPr2gRbpNqrucCQg5ycYHBr+WH9m/4ieMfhJ8QvA+utIlzp2p+K4tK1K0nJBSzvZH&#10;jSVZW4UJwMhgMZzx1/qB+DVp4il+OXhDxtFq8S6Je+EdX0e6toXAjne8+wX9rvCna2x7RWUnIyoI&#10;r5/LK8cXR50nFJ2s/L/h/P8Ay+4zOjKSlNSspRjp2ei1+Ss/N+p+k1lZIXuJIo2US3CsUzuCFY5A&#10;6e3y579q1X2NhEQKifKoB/Pp3zVGymazN1FxKXjldcc/vNhfdnrnarD6HtU9gkgt43kVlZwWw2Qe&#10;Scfp+P6V61Ncslu7/ftb8PwR8vCDUJNvrp1008ul9L363JvKz/CfxJH8zSeTk5x+GR7fU/r2+laE&#10;aA4z6Zz6emP0q0IQRn16DJ/nmt3Zq2916+m3qnf/AIA46NeqfTp6W7DYLZHti8jH0wD2HXH+evSp&#10;o4URAY+f1/Pue3/1qcAAmzt/n/62P1qaNQqgDp1/OslG7tdaf8D/AD8tTWUtNtGurX4Wv077fgRe&#10;Xnnb+uP60oi9h+PP+NXQoHbP+fSlwB0A/KhRb2MiusXHTP16dun+fxp/ley/l/8AWqaimoPq0gK5&#10;i/2e56H/ADx/L0FRNH26+x4P+fyq7SFQev8AOoeja7AZjxHB4P8APH0P+c9PrWTzIH3LnHp0GPce&#10;h6dvxxWyY+Dj8j3/AM/59ozCCOg/Pn9ciguNutvnbXbfVedt+vo7VtcCQA9yBkd//wBfoe/6nSjY&#10;EcHv09On+eKwlUITjg5/X/P+SKcLmRG4OV7g9OO307dD/I011899UuqfUva35732V3t3snttfWxv&#10;1IgOc9sf1rPgukcAMdp9D29vf+n0rSRgQMHOAP8AIq42V277L7nZ/h18iZXla3n8n2b27Jdx1PQ8&#10;/UY/lTKKpq7Tvtr/AJf1+JOykn1t+DLQYj3H/wCv/GpAwP1qnvb1/l/n8e9OV+efz9/ehx62s21q&#10;te2ttNL+vckvJ94fj/I1NVVWz3wfr/LvUu8+g/X/ABqHB6fJa6W2X9d7eYEtFQGXHcfT/PNHnD2/&#10;I1otl6ICepk+6Px/map+cOOnf1/yPx607zvf/wAepgXKKp+d7/8Aj1Hne/8A49QNK/8AT726FyjI&#10;9ap+d7/+PU1riFVDSOArbgEDAEOB8pYk/KCcAZNZz1S/zXVL5fj56rUcU76PXR/LTf7/ADvb0uXd&#10;6LZSc4I/z9PT+vpXnmv+Mo7Ly0ETzu7bdsfKqcEAykZAXOCM9fyrM8WeLrWEywx4jIST7RcSSBYx&#10;5YJdUJYDIAJJ7YOTXyNqXxxtvFba9H4QS78Q+GNDhn/tvxHoNu+o2ekT2Eb3U0V7dWyyJEyLA5cO&#10;w+RWJGAahxa/Dv12+fpfZ9i15NXdtdP7qez6dvPTzufEb4vyR6j9gto7y+1C3SfUZLVFdtPisbRG&#10;e7uL24GYo4oYgz4kYDK1yPgb4m+FvB3hiP4teM4tdN18UvFWn/Crw9rGmWdxeSxyazfR2ti5EMbv&#10;b6cLnyUmuMLD5LOXIjya978A6DofxA/Za8carpfhi7vtX+Ivh7WLTQFeDydS1COZWjmWGdgsqQTA&#10;70UMF3BWwCAa9c+FWgeGfh98KPAvh7xbp+kaTbeG7ew+1NqupW8MCXURVs3DTyhB5TLhpCfv85B6&#10;FtL7q7/T7r+dg3Vle9tk1to+7XWyfa+9tfiHXfilqfjn4seNfhX8LbWLxRqvwr8LSeI/FGgOwW91&#10;uaNURdG0oHGb+Yyb1VcOShAzg48ul8R+I/hprvhbxH8UvEknhbXfHXifR/AnhjwBfSmfUC3iC5Fv&#10;FarZoXeKaAkeZOygIoJYgV9H/FP4nfsmfsHeGvip8e7Kwt/FPxU8X61pos9P0eUa3qnjPxLr9yum&#10;+GvDdnJaGe4Szmvb2KaaMEQwW9vJPJtSMsPym8d+INT+H37PHiD42fHrxJPYfHLSrnV/GM/xO+wN&#10;rcfwrm8TSbdAtdNSaOYrD4aa4iG6wVjHNs2/NUtXTXcTXTTZ91q2n+eyt2vq0ftF4d8U2af2vYxX&#10;EMw0KeOK8CFS0d1KQqRvjkMzZGDyOnFehTa/aQwQzz3cVjGQnmvMwRVkfAjXLEDLE4Hrnrk4P5I/&#10;sGaf8UPF/g3SPCNn8TYfFks1vD438ffGLxgXe78UpZMdVnjhF+BMrXFuPmlZQYY1O0jAr9PPhqNH&#10;+NGg3esXWiarYeHbjWb7RNLbxDaXGkXOrT6cjpJf2VnOkN3d6czp9otL23idJQmQ5GTXHODTfXV7&#10;f156eWpmeP8Axg+I2oeDdQ0rTrTT7vxZeeIXnltbbQle7uja2UT311tig3sSIoNrKRgh8AHNY3hn&#10;x58PviZoEXi3UdXOgeGNEstX1rxs10Wgks9L8OWsuq6xY3luxWSRYU01YHtWRmmmuY7RVY3AR/qv&#10;wB+z34Y+HviG+8S6Ff8AinV9WuQIUXxBqjXTWVnPcRLdR2E1xM06WhJS32sFESyoQF2jH5sft2+K&#10;PhL4C8W+NIfCfiDTNO8VRWVjHe+GPDxhFhrXj/xdqNl4c8HadqVnbfJfXY1LUDrOp2syOJV0mIzK&#10;flpKL66fL0/z+/5tB4t8AfhT4E/at/a+g8UT3+o+Hvh54W0nUfin4Y8FxSSbvAaahf2nh+38HWl0&#10;pKWviLxfayTa9rNlDIk9jolh9nlSOPUCkv8ARHpcVhplmsNmLXTtNt7VbKytViAt4YIAC0m0DYtw&#10;iL5iY5UmaQkZ3V8Ofsf/ALKvgb9kb4E+FdI1PWE1rUtM0vxF4w8deNbtha3ba94stIdY1++vQ22W&#10;KztPsthCQ+Es7Kynl+RFzWP4A/bX+GX7SN78W/h78J/FGq+ErD4eaBfS678YtZtxbeG9C8Pi2vLH&#10;WfiB4Z1C5VIJP+EbSVgl2HEK3NzayiTzUiNXBWW++v4Lp/X4kvfe19tl267/AHb6dj8A/wDg5N/4&#10;KMQ+I7LwR+xl8GNbtdWtdN8Qx3nxhutL+e1PjGCyn/4Rbw0buDMV5c2UdxdanPal3U6kdGuHUS2c&#10;LJ/HFb6JM/8Awkj+JdUe1ubOWCJ9C1FWXxTrmoXkwYw20JBlKwm2R7hzhFidMHcwFftl+21ffs0+&#10;K/jh8SLlfG0Phn4I/DSe2b4NW1ldvq/jP4/+I765u5PFHxanuY/Pu7q41bUoE037fdyeXbR3EEFv&#10;IPOUH8brrxJbwfEGTWtXtLuKTVr63t7OLVAZdRsNBklljae9DEyJeS2xVIt/z7AW6Lmsa8XJq3pe&#10;+u6d/L+mEdtrbW9LLVhe+Idbl0rwl4MnvtKh0LQrbWtRistHdBqL3mrG1tzY6s0P7ybUVa3tTtnJ&#10;ZbdHDfKDjzzTFSx1nT4NbtHis7y9ltLx7xfIlW0LxJK/mnDRxWscrz8EBiMDPbU1HT4rXxXcm3ku&#10;vDml3U97daTd6hbyrviRlaK5SRl/fwSygqZIy4jLKGK1Y8K3+syy6tfXG7UtJMsGm61cxwCeJI7g&#10;zm0naUKzwwvLC75XBcKo52kVnCLWuun39F1W1vu8rIpf1/XQ9U+IXi9vDureCPhpomr2vij4f/C/&#10;WJPE+hPbSmfT9fk8RxaFf6pcFATFK8K6VFp0pIy/2WWJs5Ir+2D9jj9on9mTx5+zl8IPBP8AwUX+&#10;CHgn9orR/Fluq/s/fG1fDnh7xb4N8Q6Rc27QWnwOuL5Ibk+CvH/g+9t76LTvD+pHT7nWLS8e7soL&#10;hrQsn8Q/wX8OaD4m+Mvwo8OeLfEekeB/B+tfEzQrLVvGGqskeh6PoP8AaULX19fXBzHHawW8bb95&#10;2R+c7TBV5r/R9vP+COv7Evxg0ey+JH7NXiq18OfDf4i6N4G0H4r2XgLxJb6l8K/jPpvhnSHhfUbL&#10;SbK6k0nRvEd/fvc3Vt4itYoLq2uhIsVwJpXB2jHmlbT17X/S9v6QHit9/wAEw/DHhVtA8U/8E0vj&#10;5+03+xj8UfHevPr7/DPS/E3iK5+GfgrSbWT/AEyL4g+EZLqRdAs7l3RvD2nSWMMmpAz/AGSKWBCa&#10;95vPHf8AwWN/Z+bR/D3xB+H3wU/bt8F3WrSWN348+Fet2Xw1+L1i8Ng9y2n6noGpy6ImranqKwMz&#10;KIp55JPs8cw8yeINp/Aj9obR/wBmHwVoPw/Wx1Dxz+xhpfxK8SfBLw58a7uwvT4s/Z78d6Vd2tvF&#10;4K/aAkniEs/h7VJtTsbXwV8TL5pyfNTRrvUYohp8T/pR4t8Nad4j8Jal4F8Ux3P9k61ZRQLcWlxL&#10;GbSe5KX2lalZ3KMs6XUQ+x6ppl7AdrqsFzDLskDndUGtb3trbz07/PT8d2B+LOgf8F2/2dtT/wCF&#10;qeF7r4FftKaR8WPhXBa6b49+Hg+FXi3xHdeFboX1zDdaT4n1fwzpN/FoUix2Woz6fPe3FvDcrbXG&#10;Hbfzj/HL9vz9i39pOT9kP46fBn4veBfiBd/BTXPiZq3jD4M6/f23hv4n+H59a0Pw8ljb3PgLW2st&#10;fmm07VNKuYre9tNPdrjzZXEjDmv1t8BfBvRfh1ai68NQ+FtE+NFvDHaeLfikdEgk1j4ueFLa6vZN&#10;PPxLZLZp/Fc9ha3TWa6hf/ar2wmikltWVdQnZv58/wDgtj+wn8bf2ufHvwvsvAPwl8A6r8Tr2O50&#10;/wCFlj8M5tG0XV7Twpay/avFPj/4iTyyWWrR6Fc311p1loc+pKNJsJ7S/W2lW7mu0Fckv+BdX9QP&#10;l7xJ8dvgj+1v+2F4cufjt8TPh/8As06x4u8LTNqfjjxVr1v4a0m7tNOkuIfDXhfxIbuW3hTW3glE&#10;kMV5i5+wyQFQU218HftH/shpo73XhT4hanpM+v6X4u8VeOPg5d+FPEFl4s8C/Gf4XXjArr/h+502&#10;6vLFptPvBJDf2kLC+gk2tLEoKk/b/wABP2Gf2mPhx4WvfgH4i+DujfF34lfB/S/+FleN/hL8Urjw&#10;54stvFulXGoXh1PTPh/qNzc3guUvfDsdldWlvHMGOpeb9nRpM19SXX/BLD9j39s39mP4k+NP2YfB&#10;Pjf4dfELR7G/8Z/C+81y68QaHcfC74gQTnTfiH8DrrTrzyGc6Hd2EmoR2s0f2ZLfUIWtSyOCZt/X&#10;3a9vw9LAfiv+wp8VdW+G/wAIviT4g+Il/NrWlfDHxlH8KPhx4C0Owl1PXZNT8WXsnipLnVo7eOWW&#10;30RYdet47aW62xw+TNGCro4H61/Fj9m/VfjfN8KPFfhrxYfh78f/AIW2mneJ9I8JzXb23g/xbol0&#10;q6hLpepojC1TU5wWghMwDMw55FfMP7PH/BNn9pL9m3xn47+HXxXfSLf4efG/4a/D3x3pvxKivUur&#10;TVYdLvdZsJt6s7yQa3o95DPpk8U6R3CRRWpC+V5RP37+0Zqtt8HPD/h/xl4UmfxNqvgHwtp2laj4&#10;NaQz6z490PS0CXk+n2uTLdXlijG+bCsxWZcZPAAMrwb/AMFEfDFpompeJ/E/w/8AFXgLQvDHxMtv&#10;gf4tv9dSVIP+FhuI3m0vTbXkvpxmuPPS/jU23lzRnzSCtfqp4bhtiuja/fW1poGtWMyal4e1aynR&#10;zd2OqJHeW0UjxsSDLFKjFGxjdg9K/AT9r/4x2vxR/YVk8ceAdLl1aXxZ4r0SfwLb3OntY6lNqNhI&#10;0FzJdRSxRSreafdRvYJIy+YBaKAQFFfoB8C/HerfDP8AZz+EeufEPxLc22va9oXhm21+48TXcl5J&#10;ba1qFnC0Np51wzlPs6eXbwqWARI0QAAAUAfvj4N8b6Nf6THZatNHDrflwL5gcLFLE4y5c5ADFySQ&#10;eMn1r1K3umtobZYljy6/u3VlkJgycgAE54/TB71+fPg7W313TLVZ3jb7bHbmZoRiYOqKoaMj5hHI&#10;oEq4OCHz3r6E0LVrrRvJX7RLKkShE3uW2oAMDk9x1689M1vSfLf5/p/kRNN2t0/WyPoK7ltHlE1l&#10;O5eLOI1UriVsbwRj1yMn8qSK+a0RJJWM0jyiQqcGa3Mx2RsSf+Waspbg8c/WuX0nxJbXuAVCO2Nx&#10;4GT3J57/AE9Px2p2inIJw5ABBHPAOVH0B/GtJTurK/nchJpq+n66q6Xn+N/M8F+PPwr1/wCI+jaL&#10;P4O1m38H+NdC8aaNrV/4qgRY5NS0TTLmKS+0u4uYx5l0bqON0RHZwC4AwBivd0keR3cQPFDNJNMn&#10;nEmUCSRnGfY5yAegIHpSh2CGPjYSSRjjJOScdMn1qRCQgTPy5PA6dSc/4e1RsVDey7X117dbJ/mv&#10;zFqZD8o9uv51DTw2AcYz69z1/l78VS2e91Zq3lfX8f61NFq0u5ZVgBgn6U7evr+h/wAKh/DP5/0I&#10;pwI7qP1/qT/n9Dlb1VvTbt37X/rS+vInu3/XX5iHkk+pNJUgVTk/Xjpj0/T8OtLsX3qlNJJWelkL&#10;k10en4iIeo9cf1qSoWXb9D0/+vTatO6T7kNWdixRVegnuT+JNLm1sle2/Ty/r/IfLs20k9v60LFF&#10;V8+/B/WlBI5FS2n8Sa+/y8upSTV3FprT+vL7/wASelHBB9CKgU4bJPXOf17VKCD0pONvei7pfh/X&#10;nqVFu9mtbX/Im3j0P6f404EHp/8Aq+tQUoJB/n9KOa+ktn968/1/qxRPRTN49D+n+NNLnPHA+g/+&#10;vQlHTW+2n3f1+G6AloqEsx79ab0q/wDt59uj7LXR63ZnZPaDs/O33L5/1YsUVDub1/lRub1/lRd9&#10;/wDyWX+f/DByrtL74/qyaiog5zycjv0qUcgH1ql9/wDwf60KjbW2j2ae+nW3z1CiiigoKnXoPoP5&#10;VBS5PqfzNAE9NDKe/wCdQ0UATFwPf6YP9aiJySfWkJA6kD60ZB6HNABRRRQAUUUUAQv94/h/IU2n&#10;P94/h/IU2gwlu/V/mFFFFAgooooNYbP1/RCN0P0P8qY33F/D+Rp7dD9D/KmN9xfw/kacd16r8yuq&#10;9H+cSOjrRRWzV1bYZCVI9x7f5/Wm1YpCoPWk20veSa6tf5evYCsVBOTmo2UjJ7fyqcqR1ppGQR60&#10;rNaxd+y6b+vQHs7b9CswyMe+aZsPt/n8Kloqlqk772b83p/lb/gnOV6hYYJ9P8f5Vade47nn/P8A&#10;ntiomG4Y6VMlzXVtVqvNdbP5/l8grMM/0Pp/Xn8uKiIIODVggjqP8/X/AApjgEE+nf8Ap61kVo1v&#10;r0vs12v37X9O1oar1YqvQEtYx+f4WQVjaiRkDv8AMf1x/OtmsfUEJ+Yc4z2PGD0H1/Ch+Xl+ev4C&#10;6fN/+2nLXp+7z0J/kK4bXI98Tt6L/L/9Wf8A9WD3V4pZSfQn078c/gO1clqcYkhcZwfX8Py6/wA6&#10;S2Xy33+fmHn93yt+nax4/czmKRs8YPqB+PPt1/8Ar4rldcvImsbvzWAjMEgY+205x78cAEY/lveJ&#10;A1qskg+bGT/h1/p/+vwnVvFSPNJYvgtKrIAWw2SDnapwGfn5Qcgng072enr59Nfl1CKu16/1/VvP&#10;a9v58P2/tKnsfFOveKBbXdzbXt/a6Tb7UdooYissklxKQMKFxgE46+ma/NLwv4Z0zS/iL4D8T37s&#10;uieIIdasTcQk/vJ7ZImZnI+8qb+eo681+2X7dHinw/4T8B+Mh4i+y3Qvru3stPmjCubaS6Z18tOC&#10;ZJDyXcZaJwEUhGavw6v/AInaUl/oXgOxit10u1sZLzTtVG1m0q9uMfaBLP3jvARFIS22FsdC1eJm&#10;tF4qrGpGSjyRtro3pHX/ACT66+R7GAj7OlVjKWtRtrulp0e1rff5He63Z22sa7f6DYWLapdyXgTw&#10;5plkhlvNcuLyT7NHBbCMF2J3KzlQSApz0r+tX/glb+xLB+yd8C1sdatYJPH3xGkg8b+KXljU6lo8&#10;eqxf8SzQTMw80x2kRkeaHcQjuMqCQa/MP/gj9+whd/EHxZD+1x8UNONx4P8AD13Jovwu0i+QyWmr&#10;6rGxfU/FcMMgKS2lmyxWVtcAFRPvEbZBNf1HQ2i2lwLkbnkiST7MnPyltoJb1jVAAqnO09K48tws&#10;+fmlFtJvVq7/AMvl6aEYyrFR5E02kk7eX9WKNtYQ2qtaQx7FgJUrjA3OSzkYH8TEk9v5VY+y+36f&#10;/Y1rQ20m3zJH8wyYfP3jk+vrjoOwAx3qbyfb/wAdr37W07afdoeO73X9dYt72/N3bObuIhHDJuZk&#10;jK5l2jkoOSQBg/KOcADP41+Uf/BSb9oPxB4J8BH4b6P4ZeO58WXEH9leN9Tgb/hDtd06O22Xfh77&#10;TIv2a28QRH5hExR2R42GcjP6/NaiRTGFBdxhNy/J/tbh0wR+tfKP7dPwDh/aO/ZW+Lnwi02yt38Y&#10;at4ZF14OuPKSeSx8TWIuJ7G7sJiCbK+mjs2t/NhZJCHCZ5wemlTVWhiqSSc50ZKC0u3bv+RnTn7L&#10;EUJvSMakXLro2r7PVar9T+b/AMEW9td+H7GPxBqI+wagsaR6esoS90EK8pns4cEFbdpS0iSjhg2A&#10;SOa1PHXhy2stOt9T8Fa3JbyadhHsbxjKb6LIJKhixc4JGRnP4V+WXwLuf2h/DPibxR8PPihfXJn8&#10;DSjQtU07XrqS31PRdYsXKBAs7LJJE8LxyIRnKFSM19+eFru9Op21prfjGxnjS1W6axA33EYbO2PA&#10;DHacYBPFfhGY0alPEYinNNOE5Ra7ar87/fp2P2bLJxmqVaLTjaDvftbt2+Rzl4bbVpUtY7fzLq5G&#10;/ULcqQizAkHCHGAevA/+txXivTvsNtLapoqxyyrtikZAoIUYypwPSveptL1Q+IXvZ7a0t7K4iD6Z&#10;cRgLJOvRWdcZAY9SfTkVwfiXR/EI16KXWtPa/s9pe3ljfZaRr2DsCASAMsDnnAxXyteL53d2eu+j&#10;b0+R9dTqx5oN7O13a+9l0v5+R4ZY2F3FpUsN5HtUhywVsrtPrzx7447GvJfEXg+2uUlkj0q21CES&#10;FnSQoZEOQcoCd2TznHfqeDXpXxp1/TvAehJrOqalY6Pp13cSLNK12Aqov/LNVzknGBtAzn8q+Mvh&#10;18efhX4s8XSaZZeIdTS/ivSkLXKypaXahwN8ZcbShOecHg/iM55bicRhatelGcoRi23GEp2Ss9bK&#10;yV/Q3rZtg8JVp4epUpqpUcVFSlyt81mmk9X5+nbRfRGt6eF8JxGK5ttASztxiG8kWEPtBGAHK5HH&#10;YkHIOea+ffBv7JnxH/ae1bU28N/EvSNGsrDzXljN5EDiAbgyYbIOV4KfNg8Yzg/UHxw8GeDtf8ES&#10;6p4i8R2+maIdN8xZluVjklmVMhIirAkse3XJ/GvgnwRqupeH4bbVPhD8QG8B+INMaRraK/1J7ey8&#10;RpE7GKK4BcRzi5UlSjAg78Ywa6uE4qnSq1puo4qp7ObdKbhGTWib5Xd3Vmkny6c1lY87iSrCth6V&#10;KHKptKcbzjqrxvo3pe+m3l2Pvn4R/sR6v43k03xD8SLtNGHhUjw5Ne2IyfEM2jO1odXd4uHN7HGr&#10;eYx5z1Ir0T4a/CW8/Zr/AGxG0zw34tnbwL46sbPUItEvJmZbhbmNWbylZtocSs445/Wui/ZH/ab1&#10;LxJfaVpPiXXdB8JTWFwmj+O/BWrmG0/tM3eBDqWhmYIhgkD+ZC0B2qCNo4rt/j1oOh67+0R4Fh+H&#10;Wo3Or+N/BFs+seItJtS9xAug28z3FvAl2m6PzpbYKVUSZ+YcZNfpeXJLlkndXWtmtNLaOzWi6rrb&#10;zPzTGU5NzSWqWut7Lv8Actv+Cz+rn9mfw3/wj/wx0zVXBSbWI7e7mhY5MLzxJK8PPaIuU68Ba+kH&#10;SOSN/KxuAG4D+o49evA/r8+fs5eJbLx38Dvhr4j0WOS30vU/Cfh+4ubKYn7Zp2sSaZavqNheAncJ&#10;7O7MtrNv+bzI2B5zXu8E5s7iQON5EZRl6gsQcD09Ont6mv0nDPnoUnFNpwS26rR6+p8HiIunVqRl&#10;o029fl1+f+RICqoqr95Rg/X1IP8AnNNLMeM/yqtKwwpLYnbLSpx8hJOBz0wPY/WoQ55zz6dsfpXT&#10;yPy/r+vM4pTV338lr02dl2uWnIwRkZ/z+vsahIz3I+hxVaRz0ycn0OAB/kVFk+p/M01BrW+unQjn&#10;j5n+bofH2oN488YQSC51Twjoery22iW0CsjR3FtKTHOhADYyOGHQHOSMV/XP+xXrOu6p4d+Euoas&#10;luYb60tE3mVCwllsJI4o2+Y/PgquOpI/Gv5DvF95JofizUL3T0hjmu7W4klDRAxeYJMh1jXYobsS&#10;dxI61+9X/BOzxv4l1X4dfDGS91KeVofiJocKZeTAh89x5WC5+QgYKjAI46V8jw7K+HlG3wt6+vKz&#10;9DzF3pP/AApfdZH9OdtIFM6vGFlVwoIweCjxEfm4P15rXLkkIeiKFHHoB+XP+R3ydNf7QkkjogdX&#10;OCoI5EkBBIJOTyfwJrSychu7E5/Pt/k19GnZp9j5Nfw5eUl+Nuny7l6Lt/uj+lXV6D6D+VUImPHT&#10;qB/L9eavR8gA+uPw4qlK3Ty/BL9DNapPuOqZfuj/AD04pNg9T+n+FPHAA9KUZWd3rc0m00rL+rJ2&#10;/FfcWKKQcgH1ApaqDsvn/wDIr9TMKKKKrmVr6/1b/NAFFFFZN3bfd3AKKKKQDGXPI696gZQc46/z&#10;/wA+tWSeQPXP6CoKa6+m3fVf59NS4ttpfc+q9H8vu0K5O3vjn9f61ctL0owVicE9T/k//qqjL3/3&#10;j/Woaq/K1vpf82rbpLbs9ej0tWrX3X6dIu+m76bq3Q7RJFdQwI/z/n8P1oVtzZ9uOevT/wCv/kVz&#10;ltPKowG4Jxg89Sc/n1rSilcnnHJI6egzTTaslsnZ+eyb3fV3VrCtzN+i/FKz83ve/lt0vHr+C/yF&#10;SKwxyeR696jyfr9e/wBfXGKCc9gPpxUxbUredn947JqK/u3T7Wt/mWxIR259c4oMhPb8zmqhJPXv&#10;SVpta+/lfTWKtvte3y6d8i0ZPcD8v1zTfN/2v0/+tVRmIOBjp/jTd59B+v8AjVLZegF7zf8AaHf0&#10;/wA8dvX3pwkJ5GP1/wAapKSRk+v+FOoAt7z7D/P1pPN91/P/AOvVQ8An0BoHIB9QKBp27P19S4HP&#10;cDHt/wDrrzL4gaqtrc6f4d0hGe5vJobrUow+GSFWVt5fOFAHJGRnmu8ZiwI6ZGMrkEe4OeD718l+&#10;N3nh1LXbSO5uVF9qum2slwJSLqOCW4iEiQTAApvXKsSHyCRU7rS+jW7a6J9L9NPm/nS036JPRLZ8&#10;tlt+u+vr5x8YPEOjC6u9P36ib6eOa0FnAZTBEZ4mia4kkU7U3BjhiR9c4Nd98AvhVoHgH9mPxZ4R&#10;+Huj6l4Sv/ENjrZ1awv1c3WuXmppL85aX53S68xoY3ycRynkDNeW+Pj9l8EQTRBftGt/Frw94Tvr&#10;p1V7htFk1KGKS3ilYZjZ0GGf5s88V9+yXcunwCG22LHb29vaRBkDbYYoPKQdvmEeV39eSetQl6K3&#10;L+NrdL+quv8AOnpfd9Vq+jXe/l0797LD+B/hHVvBXwu8OaBrLTW0ei6aqtbq++W2S6ZUkggCE4aL&#10;d8oGDxxXlPxu+ItjNLe/Cvwf4O0Hx94sv7dtK1HTfELouiWtjqim1Y6lO/7tFZJSWfJaOTbghgBX&#10;t3jvW77w58PvGut6cY/tml+HLvULVZg7wC5t4i0TOiSRvtBGcJIjZ5DA4NfO37Kvg7R7rVpfHWoC&#10;61PxBeaNeTXE1/P58Mr3sTeaHi2KzBN58ndIzR4HzHnL5drPdN+vw7/1pp1veU7rZbpLTTW2+9/h&#10;10v2Z/P3+2J+yB8efD/7QukaT8KPixHFoPwn8KXnjaPSrWQ3dp4M8T3lsftM1tFNuN2thYzXotC6&#10;t5EamVdoTI/PnU/2lPH37acHh39inxFr17438San8SdPl+NniuxJ0zTIfht4TuG1G9SOcGKNzqE9&#10;pbWqbWPmXMsaDJwK/RD/AIKE/tB/ErwL4O/aP+PPhnUrPTviJpHiI+FdIv1tGksdM0jW9QTw9fx2&#10;2nvOYnlbS7+5iikumuBE7iRUyuK+Jvh18KfAvwt/4J/f8NTeE9FW3+ON3rF7qmp+Nbi5uXvNYuLi&#10;Geby9Uit5bWK4tIZ3E8NmqxW/mxxmWOVV2nMpa2t6vztytN6auz++6v1Pty//bK+Fn7Iv7RXwr8E&#10;eL7saJo+oXOixaDp+nCd9Gbw5aCK0ewu7iNTC8M2IozHKT5zyEEEZx+xn/D3b9h/Tnn1Xxn4+07w&#10;N4Y0pws9zqUkRtbdJQiLJFbxF59/mFYolgiYFZGX+Kv5RB4q1X9rX4g/sN/CH4wLp99onxn1Xw9Y&#10;eOfEWi6ZYaX42urI6nbh7XTvEDQXZ0uOSPMTtaWiSmNjiQNhh+j37MP/AATH/ZE+Ln/BQX9qr4be&#10;OfAuoar8PvgXNF4d8FeDjrc39i3EBs23X/iRJYJrvW9SYjcZZruK2DnzFtFkVGXOaW/V/jt56Gb3&#10;+5/er+R+i2q/8Fqfghq1/wCJ5fhZJaah4faaQ+FviAuoWz2Or6ba2tze3GpT6c8wn0+2je1hiaK4&#10;ghYmVWKHbkeBfsg/G39m/wCHngz4n/tW/tsfGD4Sal8SPi3rl5rHg3w9qWpadruuaZp+nalHd+Hd&#10;F0zRLdrq4bxbrV9FZxWKxw/aImEO3aHr4M/4KS/sr/Aj9kz4naR4N+BfgLTfB/h34j+Frjw14l06&#10;N57iF7GW6tLma4sBJIBY38xt0gluYgQ9u0kRjw2R8r678P8AwT8KviJ+yt8XvDfhbRbvxFe+I5bS&#10;40vXrKPVfDDHQND1CXS7tdIYROt9b3DJdfahd+Y9xDA7ZEYWsHq2tP65W77+Wlu/zR+p37af/BYT&#10;xj4r/Z+8Wav4d/ZM+L/gH4MSyWfhLx38SvHkVx4XvdUv9WkkbS9F07Tb+S2vJrTUbaxW5l+zwPm0&#10;VfMAhaTH4bftWftIHWvB+mfDn9lnxd4u8Tal4x8ICX41X/gHT9SHhnSPDUsVtfJ4K1e/s4lsXtpJ&#10;rZG1vfK0Ktb24lOWAqb/AIK1fHX4nfFT4l+E/AXjLxJdah4R8H/DGHxrpWhRtJDp83ibWbqezn1X&#10;UrfzXivrm2tE+y2DyoGtIGkjjOHbPB/tLfFbxV8NP+CeX7O3gD4frpPg7RPH2mTap4zudA05LDWf&#10;Elzb3IMa6tqkcn2i7gJY74ZMo2FB4AFHNy6Wvb8tLfPv5/hLWqen/BVtV59Hr23tY/K/xf8AEbUL&#10;KLTodI0K60MWFlbWLXWoql5dm8t5ZzcGK4kLva2sr+RJBZoyxbrdZguVzWB4Q06w8WahdanqutmT&#10;xbLq+jQaVpbl59U16bVrtLCeGKLDb5LeJ1kQD7i8nAxXRfDTwppnxMT4m6z4skvbu+8NeF7PVtMe&#10;C6a3jW6Gq6ZY7Z4wriWH7Pcyr5fy/M28MCK/Z39jC18L+Jf2cvBlhqPgLwMNT+H/AIk8SXWgeLoN&#10;ARfFxk1izSznF9q8s8y3S28QLWOLWJ7aRmcO2cCJPm1tay79L+nmL4W29munlZdl37/I/Pv4x/s/&#10;/HK61PwD8JdP+GHi3Xr6wuL5fAkqaVcSah4h0qfSU1rxFZaK8UbG/ttMVIpb8xlxakJ5gUE40NC+&#10;ASeLfh/4S0n4IeEPF2q+IRe69p/xh8T6zb32m6FpviTSZFWLwskl+kFk0lhBLOxEDvmRXx827H74&#10;fHPULr4SfDbxloHg6WWCf4U/B2w8W+AfEt9Pc3nirw7rXxGv007xXNZasZ4wkeoWUaW4iFuBHGAo&#10;LDFcDqPw+8MeBf2dfCcXhWybSX1HwbYeLNRuoZN95qHiPWUur7UtXvLiVXee7uppWEjtwY9q7flB&#10;Ca/T9H+qKurX9Pxt/mfz+fA2TwZ8D/2lPhsnx60GXV/AHgj4l6Trnj/Q7fGrz6jotjM01xZRaRCZ&#10;odRt7lmigMao+C5EgCtmv7VdA+J37V3xO8D6r8av2OP2BtK/Z1+HGq+J7Rfhjrmma7D4V+Kms6Db&#10;2jvY+IY/hzDdW80ehXqvbTretZLDNKMRO7xyhf5Af2stIt7DxZ8PfFUc13JqfiS1tzrCzz77O8bT&#10;J99qXtVRFyrYZjk7io6c5/rx/wCCWn7aPxt+JOqfD/wT4vvdB1TQNO8A+GNF023Ol3MUun29uNUt&#10;o7i2lj1EYu/s9tBAZJFki8uJAsKtuY3S0mu3rr08tfO7GVfhJ+13+11Dr/i39lX4jeFLvw7q/wAS&#10;NS1IfEHwv8Wvh6uj2HjLVvEmn2MGo3VzqN5ZJb6r/bmnQQLb3sUs0qzWmnThhP5Ofq39nz9rD4h/&#10;sn+N9G/Ye/aj8GfEOfxdbaPqfjL4BeJPCOn6t450vxb8FILxhB4YkudOiv7iXWfhpqM91pptbtRd&#10;22h3ukxbBCiBf1X+Imnaff6VaLqdhZ6qLGS1vbP+0raG6a1vTPOi3dvI6eZDcRLnypI3Upk4HNfK&#10;/wC1L4W0zxLbeGfiHqBuo/Gvwy8G+MPEfgvxHaT+TqWj6lp7+F4o/KndJS1rcW8TWt7asPJure4n&#10;WVSzI8fbf1/q3+Vvu9APpL4XfHT4d/tD+HdQ8SfDLV7Xxba+HNbuvDOv2V450vX/AAl4i0+C2urn&#10;SNY8P6l9m1PTL6S2vba4igvLWJ5opFmtVeNmYd5p/h3w0PE+ofEG20a1g8d+ItIsvCOoeIphHe6p&#10;c6Nobz3WmaEdvmyrYaVcalf3n2bARZ9RkkkUOM15f8LNO0Z/B3gb4i2Wh6Ro3in4m+FvDer+Mb3R&#10;bQaeuq38lt5pnlSJy7ssk0xjM8kzRJK0MbJCscaerzFZpry28uOG3ju554ooF8pI5/ItQZkCniRi&#10;u9m5LOzseWNTvfya/RgcFF8E9K0b4/al8crS6juPE2seFtG8Ow6dJCgWJrH7S15dh1G6WK6Jjcow&#10;MiOkh2gNmvSrfSrHT7u7142NtpM+pS3DX8+nR/ZtO1KKdws80lvEiRSXLzzTwySuonnESg7ggxiR&#10;Xl9IMS313IUj86JnnkZ4JI5AgaFicxlkkZH2kBlwD0FKI1vL2weYttglKxQIStvGy3FwfNWLkCYl&#10;2LSdWPJ5rB6fh+KuB+P37VHw5/aF8LnUPHdpBGPhVB8c/wDhXfhbw9csbjWh8OLzTtL8V3Gtw275&#10;mjhvPHGveM7NOB5en2NhHwkaAfl3+1x4p/aN8L/tKeENA1L4T6VP8IfG3hubVfAnxDspYXk8O2ul&#10;J9l1mLU3Vibe5gvoZBOk23zIXiXkAgfvt+1H4o1e48b/AA6+Hkk4PhubWNU8Qzw4f7RNqFs0FpB5&#10;kxcobeOOLcsKxL+8klfdl8D8Xf8AgrRazaDoXg7xfomp6nperXGi6v4OdLS5VbFdIu783k7R2ckU&#10;kcd6813Nm5UgsmxXRtgNAHxz8TNc8ffF7wD4BvPDlvYaz4Y8MeI7fRbrQdHWGD+zdWm1F5ZdXlto&#10;doEN6jG7ikKDeZmIPOa/Rf8AaG1/w/4d8HeH/hattYajp2ofDnQPFOp3WoMnmaH4j0+0jnjit2c5&#10;WT5VUBTn0yTiv53f2SJdZ8M/tp2Pwa0zxP4j/wCEG8WX/hHW9csLnUVuJrq++wW8wZXaAQQxK0rh&#10;Y4rZRtIBJIBH9A/7Y/gjQH8WeG4fImWOd9Gs5Qk2N9vBIsSRtlTlWjUK46N3HNAH6h/s2eOLbx38&#10;Jfh54ss4Vivde8I6dd38bp5csBtovsBdFYA4kNp5gIHIbPOa+lbPUGOBK24epOfX/Pf9K+f/AIZW&#10;FlpXhDw9FpttDZQ6dbWul2kNvGsUUdilnbssGxQFKhnc9Byx9a9bspXkdgxGOTwMY/zmrjK173/r&#10;+kJq/W2qf3Hr+manboF2uFIxnnAz3z3+ma7e01pSoG8EdM57fUn/AOt/MfNPiHULnTNMe7tH2yxu&#10;oG4FlIyMhgCM5zzyK77wnfXF5ptpczuGllRWYgEDJAPAycDnoSa0TT/ryT/VEqLXVPvv5aLXZ2s/&#10;I9zg1JWxyOccf/r9eOetbEEwk6Y/+v7fy9TXn1vkIWBOQQBz7/n+vYV0NhPJ8nPXr79KY0rNbdfX&#10;ZJ9O+3l2Ss+qoqpHK7YyRzntz3q0OQD6gU07X800XHdeq/Ms0Ug5APqBS0J2afZ3NxynBOemP1/z&#10;mn7x6H9P8aioquXbXdJ7d2l38wHuQcY9P8j9KZRRR70U1pp/wNunX8yXFN3YVG/b3/p/Lr2pzHCn&#10;H+eaiJJ6kn61UbJfNfja35/mTPdL7vm7foPTv7dPx6/yqSoASOlT0p6pP+tf+GCGja8k/wAv8/wC&#10;plGAPfn9KhpykggZ4JFEHo4/P8kU9Gn30++1vlo/vJqKKKhq332/BP8AUoKKKKQBRRRW0PhX9dQI&#10;n6j6f5/lQhweTwf50jEkn2JH4ZptUYt+9zLyLFTKRgdsDv09OvSoFJIBP+eaeoycEnHX8eKNitpX&#10;S+LZbdt9CXI9R+dLTQoHP86dQWm2ru2vb0CiiigYUUUxyRjBxnP9KAIic9aeh5x60ynJ94fj/I0C&#10;d0l6pfikyaiiigYUUUxyRjHfNAPT8PxdiNup+ppKOtRbz6D9f8aDNxV9W9Xf72l+v9W1loqLefQf&#10;r/jRvPoP1/xoFyru+nbry/5/1bWWikU5AP8AnrS0FxVl66/ghG6H6H+VMb7i/h/I1JTH6D6/0NOO&#10;69V+ZVtb+TX32/yIqKKK1c0u/wDST7+YBRRTHJGMd80nNdE/mJySvvpa/wAxHYHj0P8AjUdFFSpJ&#10;K1vXX01I9ou39f1f+toG6n6mkqVgME45zn9aiq4O6/P13/UyTTV0FQEYJ4OMnFT0hAPUe3+f88US&#10;2um01+rW4nJLe/8AST/UrkAjB/SqzDI6dx+pq4wAPHpVVup/3h/6EKiW0X1a189ilrbzt+JXPBI9&#10;Kr9KsNwWP1qvUDey8m/0CqVwu5WHuf69u/TirtU3PIHtmgpLRebf3XivzOXuYiCw/wDrf1PbI9OK&#10;5HUbRpCQDxnP4D8BkdP/AK9dzeDn8Af5Vy16SDken9KStp5q/wB1t7eqJtpf1/C3+Z4v4q01mWRM&#10;ZO0n155/w/xr8/8A4rvJpGplpWeG3V8yyAlQqZ+YtzkjH8Iyx6AGv0n1kB3JYA5U598H3z+NfA/7&#10;VGkWcvhPxBLteOVdOmdJImCOjqPlZG2khh2NKTsn5p/ovzY4rVbbr8Vf8kfzkf8ABTDxUdX03TLf&#10;Q9TW4n/tGf7ZpryYtxZogVLqM8LJIS2zAzIpwoHzGvAf+CYH7A3j39uH9oG3eyS90z4DfDaETfEv&#10;xdeW8q2F5dajhW8F6RcsuzUda1O3SVnjtjL/AGZZo085hLoW6TxToVt8av2l/hP8J/G1xeyeFPEP&#10;iuz0rVBp0sdrqM1k9ztkjW6mhuoo3kT5GmW284KT5boxzX9zXwU+DPw2/Z7+Gvhn4ZfCTwvp/hHw&#10;lpMcEEFlYQxxzXEkttHJcXt7cIkbXV/dOA1zdSDfKQAcAAVw1Ycz33/J6fp/wS1Wmtnb+l/l/wAA&#10;6T4d/DXwl8IvAPhT4d+CrFNG8JeD7NdH8PaOoUNa2QUHY5H32EyPPNKSSzyZJJOT6HGrXJjaOP5Y&#10;lYTPj7pPyoR3Kyc5x0ABPBqVLeJpp5GXcyWpVN3IUORuIB/iO0DPpkdCa0LNjClssYAXY5Ix94uS&#10;hLeuB93sDz1rqp01TgkkunVu9+Xe/XQzlJybbd2zPismt1MZJKgsygHO3cxYgd8ZJxUnlezfl/8A&#10;Wq2e47AnHr1PGeuKSperb7ktX6/1df5fiyjKEEUsEhcRXCmNyo+YNgmHkDKgybQT6VWlaVorLyiD&#10;dQKBP5X7qKIRKio4k486RZxITgsQrHPBNa6qpkjZgG2EsFPKk443L0OOoz0NZrHy5ldQCY45ZkDD&#10;cokaY7jtPHOcY6YwO1b4ebhWg13S/ExqwvBu+2v3Ky6/09b7I/ll/wCCu37GVjoHxk0b48/DnUbj&#10;w3r3xBube61/T4C8mleKvEWjSv8A2lbySJmKK5udN/s8LG5VnOcA4r8N/GXxq8aeDfjsurvp1z4d&#10;0xtKtbWTTNRt5EtZJkYgBHdfL6EDAPANf15/8FfdEs9Z+FPwg1a4M0Fxonj69v7WOydba3luZ4rO&#10;2d7qNY2aXES4UJJFySW3YAH5D+Pfg38O/G3gmaDxH4dtL5ktzIlyUQXaPngrcFGcYPIznBP0x8Nx&#10;bl9Gjj51YpL28Izats317dLn6BwtjJ1cFGD3pS5U31+H1/rtY4DRvixreueCtJ8RW2laVJq9xpAS&#10;0iYo8ILBgr5GVUHgnOO5PNZNj4j1u58PyP4yWH+15JpDZpYFXt0VuVVwpIGBgFeCce9ed+B9HtvB&#10;Fnd+H9FkuDpsFzPDAl7ItzJDEOVjjfy4wqqDhQF6AZJOScjxlJNHo0jxTzQu10r74pCjBiOcHnA4&#10;6V+X5jhY3jay97R210a022bXfbvY/QsFOVRxTbso3t06La1uml0eA/GPxNqPiYXXg/UPB6+L4La8&#10;NzM0emNIljbrhiWIiwSqjn6d6+VdC+E2meJfHMnijwfYWljYWds1hNpAgW1m+1xgI7LEyqQUYEZx&#10;1Gcng19yfDKKUaz4q1R729luvLCfvp98WPLx/qyvPA7kg9xXyV468Ua14X8fuui3f2Rb26ka4VEU&#10;K5kkG84QIBn1655zmohWqUqdSjh37OXstJNtwlzpc6lC/Xo1rffsZY/A061SjXqScl7RaOKUoqFu&#10;Xll1+LWMtHvdbHqPxl+BHi7XPgjpdm6Sxtbw3F2rS3Hy3CZZhCp34YqBtAGcHGMV+b3w20a10+3v&#10;rPxHbmK40+9mitV1RiiRPDIQDE8hA2gj5SCM/Uivvv4wfEXxbJ4V0TS/7UlSxgsllSFGkA3yKWZm&#10;zIckk89M96+fdL0bT/FOh2c+sQCeV7gs7oFjLlZCcudrE5wMnOfQitcjxmKo4CtRxEoTp18TOpT9&#10;inGVO823dydnzK11srWTaIzLA0KtXDulzxlTpU1L2jTjJJR7a6dNbfcjxn43+MZJn8K3uJ7PUdHS&#10;ztku7IvFNqyoweN/NiIaRII9qKxJACj61+7P7BGnaxL4Nh+MkF0utaf47MNqk8hN3d2R0qNLK5tb&#10;i5+d0XzIHDKXxkkEV+QPxj8O6PpGl6Fd2dnGJUnuoU80CVFj27Aqqw4AXgYxivtv/gmp8S/FWhfB&#10;rxr4HsLuIaDpfi15tOimSSSazN7cCa5SB/OWNI5HkclfJJ+Y/NX22X4iLUVab2V3a+tl37/8MfP4&#10;jDctfFfDb2ei10fL+up/TX8BPj7q3wnmWF1MnhnW7lbuLTUbdHarNJ5d7MsYJCf6Us8zcA/NuPBz&#10;X656Jqdprml6dr9jKs9jqkMV1BKpDKwkUNtJ9VyQRyQc+hr+fbwYP7RuLGO5JKW4hSNU+UbLmCIz&#10;IwwQVYsTjsSSOa/ZT9m3Ubu8+E2kxTylktLue2gHPyRRuyqoyT0A7Y+mOK/R8nnzUnTa0SU1ttKy&#10;a/D8XY/O82oqNVTVldWla+rVrP8Aqx9B3CqLiaUNu3nccYI6dvoPpUO8e9ZtvI7XF0hYlVYYB7Zq&#10;7XqTspNf1rb/ADPnJQfM9uv4WXYUnPP0/QYpKapJz9B+ozTqm/5pffb/ADHGOmttbP8AK1z/2VBL&#10;AwQUAAYACAAAACEA2poTRd8AAAAJAQAADwAAAGRycy9kb3ducmV2LnhtbEyPwU7DMBBE70j8g7VI&#10;3FonhZYqZFNFSAg4UEFbqVc3XpKo9jqK3TT8Pe6p3GY1o9k3+Wq0RgzU+9YxQjpNQBBXTrdcI+y2&#10;r5MlCB8Ua2UcE8IveVgVtze5yrQ78zcNm1CLWMI+UwhNCF0mpa8asspPXUccvR/XWxXi2ddS9+oc&#10;y62RsyRZSKtajh8a1dFLQ9Vxc7IIgzXm/XO7PqYfYb3vFl/9W1k+Id7fjeUziEBjuIbhgh/RoYhM&#10;B3di7YVBiEMCwuQxmYO42LP0IaoDwnwZhSxy+X9B8Qc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BAi0A&#10;FAAGAAgAAAAhANr2PfsNAQAAFAIAABMAAAAAAAAAAAAAAAAAAAAAAFtDb250ZW50X1R5cGVzXS54&#10;bWxQSwECLQAUAAYACAAAACEAOP0h/9YAAACUAQAACwAAAAAAAAAAAAAAAAA+AQAAX3JlbHMvLnJl&#10;bHNQSwECLQAUAAYACAAAACEAz+lxhMACAAD0BQAADgAAAAAAAAAAAAAAAAA9AgAAZHJzL2Uyb0Rv&#10;Yy54bWxQSwECLQAKAAAAAAAAACEALD+UBer/CgDq/woAFAAAAAAAAAAAAAAAAAApBQAAZHJzL21l&#10;ZGlhL2ltYWdlMS5qcGdQSwECLQAUAAYACAAAACEA2poTRd8AAAAJAQAADwAAAAAAAAAAAAAAAABF&#10;BQsAZHJzL2Rvd25yZXYueG1sUEsBAi0AFAAGAAgAAAAhADedwRi6AAAAIQEAABkAAAAAAAAAAAAA&#10;AAAAUQYLAGRycy9fcmVscy9lMm9Eb2MueG1sLnJlbHNQSwUGAAAAAAYABgB8AQAAQgcLAAAA&#10;" stroked="f" strokeweight="1pt">
                <v:fill r:id="rId27" o:title="" recolor="t" rotate="t" type="frame"/>
                <w10:wrap anchorx="page"/>
              </v:rect>
            </w:pict>
          </mc:Fallback>
        </mc:AlternateContent>
      </w:r>
    </w:p>
    <w:p w14:paraId="752B798E" w14:textId="5636DC0B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B6665B7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BE96188" w14:textId="2BE2EAD8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400553BE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78A8AB9" w14:textId="4DF85EB4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491C9B5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8FEC1EB" w14:textId="353AF492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8D48437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AA3A5BC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4C93B4B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EF0DE58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18B4EEA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A4D2ABD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5AE8A4A" w14:textId="1E23AA79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2EDB985B" wp14:editId="54FFA90A">
                <wp:simplePos x="0" y="0"/>
                <wp:positionH relativeFrom="margin">
                  <wp:posOffset>10795</wp:posOffset>
                </wp:positionH>
                <wp:positionV relativeFrom="paragraph">
                  <wp:posOffset>464185</wp:posOffset>
                </wp:positionV>
                <wp:extent cx="7265035" cy="633095"/>
                <wp:effectExtent l="0" t="0" r="0" b="0"/>
                <wp:wrapTight wrapText="bothSides">
                  <wp:wrapPolygon edited="0">
                    <wp:start x="1303" y="0"/>
                    <wp:lineTo x="453" y="5850"/>
                    <wp:lineTo x="227" y="8449"/>
                    <wp:lineTo x="0" y="15599"/>
                    <wp:lineTo x="57" y="18849"/>
                    <wp:lineTo x="453" y="20798"/>
                    <wp:lineTo x="736" y="20798"/>
                    <wp:lineTo x="21523" y="20148"/>
                    <wp:lineTo x="21523" y="4550"/>
                    <wp:lineTo x="1643" y="0"/>
                    <wp:lineTo x="1303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33095"/>
                          <a:chOff x="0" y="0"/>
                          <a:chExt cx="7070013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0000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1A7018" w14:textId="74C3B205" w:rsidR="008626C8" w:rsidRPr="00750A88" w:rsidRDefault="008626C8" w:rsidP="008626C8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Day1</w:t>
                              </w: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</w:t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สุวรรณภูมิ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DB985B" id="Group 8" o:spid="_x0000_s1064" style="position:absolute;left:0;text-align:left;margin-left:.85pt;margin-top:36.55pt;width:572.05pt;height:49.85pt;z-index:-251629568;mso-position-horizontal-relative:margin;mso-position-vertical-relative:text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rXOcnAMAALgIAAAOAAAAZHJzL2Uyb0RvYy54bWy0Vutu2zYY/T+g70Do&#10;f6ObbV0Qu8iSNihQbMHaPQBNURJRiuRI2nLefh9JSU7iZBs6NEAUUiK/y+E5h7n+cBo4OlJtmBTb&#10;KL1KIkQFkQ0T3Tb689un92WEjMWiwVwKuo0eqYk+7N79cj2qmmayl7yhGkEQYepRbaPeWlXHsSE9&#10;HbC5kooK+NhKPWALU93FjcYjRB94nCXJJh6lbpSWhBoDb+/Cx2jn47ctJfb3tjXUIr6NoDbrn9o/&#10;9+4Z765x3WmsekamMvAPVDFgJiDpEuoOW4wOml2EGhjR0sjWXhE5xLJtGaG+B+gmTV50c6/lQfle&#10;unrs1AITQPsCpx8OS3473mv1VT1oQGJUHWDhZ66XU6sH9xeqRCcP2eMCGT1ZROBlkW3WSb6OEIFv&#10;mzxPqnXAlPQA/MU20n+cNyZFkqT5tLFM87XfGM9p42fFjAroYc4ImP+HwNceK+qBNTUg8KARa4C9&#10;RZ4UxabIiggJPABb/wD+YNFxilLXlasCli9omdoAcK9AlRd5UWURAkzS9Wq1mXg2g7bZVJssS0Pv&#10;q6JKksyFX3rHtdLG3lM5IDfYRi2X422Ptb3hlmqBLX0IlPecw8cvxob98z5Xk5GcNZ8Y536iu/0t&#10;1+iInRDgp6qmlM+WcYFGqDmDs4HqMAiy5djCcFAAkBFdhDDvQOnEap9bSJcBkoea77DpQw4fNlBh&#10;YFA04mzYRqVL7dGAZrlw26hX6dSBQzhg6kZ72TzC2WjLb2XQLxaklyBfl951PPFid60YqeF3kgiM&#10;Lgjy71YCu+xB02gKMvynGAPW3w/qPahZYcv2jDP76J0J4HFFieMDI44kbvKEa0mxBopUJSggcA2W&#10;uezIU2FeHLYCtox8keS7QUICD0RHb4wCbsJReRieL4/d9FnePWdqZoIbTx0CkC985BWQgkfdSXIY&#10;qLDBdDUFVoDjm54pEyFd02FPgSD6c+NYDYZvQT1KM2EDBYzV1JLenXcLfHG6CoRdPviiz3W6Ft4Q&#10;FzDzFR/Kq6KYbejSTS4UpaGCt8Xjiwnp/RCqCer/+R6UZ1WV5GcL+gam8as8obJwSD5xIGRP8H5i&#10;wFk3s38utl3mq6QMXpSlVZ7n4UQWL0o3ZbKafBhMuFz7BW970T8jh+vFEbw4z2K2p/3J22y2mjuZ&#10;9D3C9Qvm8tcBO/Gd1e7YIuTNwcqWebqcPeGp9P1NAdejN9DpKnf379O5X3/+h2P3NwAAAP//AwBQ&#10;SwMECgAAAAAAAAAhAJvh7gxCKAAAQigAABQAAABkcnMvbWVkaWEvaW1hZ2UxLnBuZ4lQTkcNChoK&#10;AAAADUlIRFIAAAC3AAAApAgGAAAA1Sy/qgAAAAFzUkdCAK7OHOkAAAAEZ0FNQQAAsY8L/GEFAAAA&#10;CXBIWXMAACHVAAAh1QEEnLSdAAAn10lEQVR4Xu2dCXgUVbr355n55n73u3O/8eqILOmq7up0OivZ&#10;E7KQhT0kBEIgARGMIqAERDZBFDcQd0VckGFU0BHGccUVN9y93tFx3AfvOHpdRx02xdFRg9Y9b/c5&#10;Ve+pentNd9OB+j/P70m66j1LnfNP5VR11Tk/ceTIkSNHjhw5cuTIkSNHjhw5MqQp7kWZbo9uRXO7&#10;V/MQR476nH5OmdqKpqjf8nhHjtJf2oABFZSRw8GTOnKU3sKmHbp4oT76maftbH9IMjfAkztylJ5i&#10;w4z9wqz1Z66gjY3A5u7Xr9+/82wcOTp4ch1zzGBszFgYfs/dIQ3Os3fkKHVyuVw+r+o+gI3YW7Iy&#10;fY65HR08aap7NzZfOCrGjNbr583Va9eu1Rs3XG9Qc8UVZDwFL9aRo+SJMp6gvOt4aVhBMaS7m0wb&#10;Daz4nwdr4chRAuVV1T9Qhmu6eRNpYkzDijNs6axUjqnQT316mURVSzUZy6vkyFHvRRmMMrGV/JIS&#10;WzpB68KJNjOHYu4DC23pedUcOYpfVlNRJqawpgO6bp5DmjdaCssGS/lpxxzTn1fTkaPopfTrl4mN&#10;VLPsdNLEVsbccbtkwEyPhzTqrDvnGTFg2u6HF5NxVmbdPl/K3+Ny1fMqO3IUWUcdddQvsYEoE1OM&#10;2naPZLw5951KGhRTWCGfjdvP6STjrOA0v/rVr/4/r7ojR+GFjTP68cdII1PgdJQhQ9H96GIjXcfq&#10;acb2qZfO0MfMbNbnhjir4/J41R05Ci1smBHb5G8Mw4HTdT+2hDQjRWPnMCPdyfefFtg25+4FUn4C&#10;a9p5O5ZK+/khOHJkFxu/rhFGySspIU1MMQINR6qbamwmDIXP6zXS4e1i27HrugKfu7ebZ3YcB0xa&#10;c6yxT1OUJ/mhOHIkS5gEoEwcCpzOar5QiPisTK+0fcpFxwW2+7N80vaqpqrA9pMfCJ7dMXDRKvLj&#10;h+LIkSlPhvqSMEjDphtJE5M89aRhrAlnT7YZj8IoZ8ow2z6/3xfYJz7D0GP+U6dLMRQiT/bf50/8&#10;kBw5CkqYAyBNHILBZaVGOsp0FLgsoGlWs7EvKzNTygvHlTWWGdut4Dh+SI4cyfe0hy9dTJo4FNhU&#10;lOnC0XHxNFv6USeOCfw+dEKdFAvbstgYHW/D4Lz4YTlyFP9ZGxDppt8wkzRdPOD6DG2rM36nYjEi&#10;jh+WI0eJMTdltt5QXF1k5A1MuWw6GYcRsfywHDkyzV25dClp4FA0zptrGIoy26w7onu8NdufpZ+y&#10;fSGZRyyI/PhhOTrcpR599EBhCsrA4fDnFxiGEgYrKM0ztsUL3B48+c4FknGjQaTnh5ZSeRRltHeQ&#10;8hT/6CgdpKnqZmwsgT8rSy+srtaLZ8zQG885W2+6bYvN3FlZflu6UJSPGa1XrV6t115ycfDnrJl6&#10;YWUlGWtl3pNLSTNjpl19ghHPDy2lEmV7MjKK+CZHB0sulyvuF3kjkVtQYPtDiJaSiW1knkDLwlbS&#10;2ED1WPPFBn6IKROuo1d1f803OzoIImd8ysnO0/MLywM/s7zBL1J6w/ArLifNGwsVnR1k3o3Elz94&#10;Pz/OlMjrUu/DZae6fEdcMEWZtSNKSqv0KWfdFBOdK36jT152vT6ua4mUVzhGLgoxCU80PLGDzLNt&#10;hfmNqNjmzVAf4YebEuH6CPguR6mQ9flsID+/iDRub5i0aK1eUka/94jJ8vn0MddeQxs5HE8/ReY3&#10;7wnz6cAjjzzyCH7YSReuAxy/+J3vdpRsaYqyHXcCYDVlMqkaEXoMLaic1E6bOQxUPgA/7KTL7XJN&#10;FWU2jD8+cKzis5qR0cLDHCVLorEFdWOn2syXagpLw5/Zc3Lzon5Boum2rbb0qXorB5cpjk189rrd&#10;7/EwR8kQbnwAGyxd6Fi2Xs/0aFI9MT6YeYoNRShjY/zZ8i1Jj8v1OG+GpAiXhY9HbGPm3stDHSVa&#10;uPEB3AGJAsbXBcVDdH9mllSW3+fXiyvqyTThAKP7wtylqTlpJmlswagUzQ7rGzCgn8i/2HIxnuyy&#10;D3vhBvZpXqnxe0tudnzfPracsJzMLxRwNyY3hy4ry5dFmltgjefNkjDhvK31hvZOVrmHvXDD5+bk&#10;2xo/Hpq65HvIvaH1lNVkGeGYvOQaMi9g9CMPkwYvbm42YmCSTt48vZZHUT8S+bYvvtpWV8fcSZJo&#10;VMCnZdoaPlbaF60z8sMMzs/Ud/y5OCoWLKe/XqfKi4aiEBejIy1THwP+nBxjv1dRX+PN1Bv9VOTn&#10;89Lt65g7CfK6XDtFowJUw8eCz2N2kuCuZ0tIA0fD/S8W2/Kjyo2WcbPOtuUHVIxrkQyO9/Gmils4&#10;L6pOAI7hyRz1Ru5+/QbgRqUaPRZwXsBvHyolDRsPWV75zghVfiyMn7tGyg9Tv3RJwgzOTh5Xijya&#10;pi8h6wKIGDYU+oYnddQbiQYFqAaPlonzLzbyASrKs0iDUjQONx99xQypzLXFFheZd1fy8wrJusQK&#10;3LnB5YaCN1nMwnlQ5QtEjNft/htP6gjkHThQ1VT1KtyQsVI7fJzevvBKsuHD0dR1upTPpvvKbKak&#10;WHZ+uZQuFA+8JJ/9fWgqhs4zbyDrFCv+zPCP37K23cabOibhPKhyMSLO43Kt5ckPT7nd7mbccMmi&#10;88wbyY4QTDz1UikemzAc/kx5iCE0f84cabvg8bfk9HgfVa94wHnyZu6VYJJNkV9FfRNZJiaRZfc5&#10;uRVlhWiAVANftlg7A4yPY7D5wjG6Sb4HbdXuXbuk/QKcx7SuMmO7tV7x0tS17EejPJfrOd7sccvI&#10;K4o6Tlp8tRHrdam38ywOfXldyme4oaz4M736uVcMljo/XpatyifLwLQvuCzQIXjbI6/R+Vl55HX5&#10;rPvbzTdzS8vCMYK7n5WHO8Y+j2YzS7zg8njzxyXWZ/tEPh3LNpBlYWqHtyas7D4hb4brn/iAMedf&#10;WSF1dLJoajHv94Zi7aZyMi2FNe2WW27hdpZljQNy/fI9cjy0oQwTD03TFxl5ai7XfN4VMQkevhJ5&#10;+LNyyHKsiHgBy+bfgrkdYvIqymnWgwUmTpGNkmqoOgFULMVjb9B5WPXtt9+ScQDO79d3BOf/AyjD&#10;xAsuj3dJTMLpqfwpcBrAq6j/4NkdOrIeJLD2pujuPqSCx96kDUrFWqmupp/38LFhhdDmjRvJGIE1&#10;T7G9bf7FpGniobjE/GaUd0vUYheRD4i0E7rXkPlTiDSZ6AswnmXfF7wBYhwgp2V8ga0z04UNt5tz&#10;/AmuuIGOFVjjgdMX2hdjCkeoPEdMmU+aJl5EvprL/TLvoqgk0gFUvhS5OeZ9/pYTzZXbeJZ9W95B&#10;5lsZAmsnpivWek/rouMAayyWdV8oQuVZWTuCNE684DJ5N0UUTkPlGQprOvE7y/Jfgzn3UWmK+3x8&#10;cHk53kCnPfdEib5z1RD9vZMrAz+f2xH/sxnJpq5Ofia7vbOIjMMxAJZ1H8XopuyQeSbe3ObFKu+q&#10;sNJUdZaIb+SvjUXDpNOvM8rpWL4xsE18Zhe063j2fU/uQYOkM3ZTc4n+t8bKiHzCsHbywWbxSvPi&#10;Dli80v7HiPcDY0eOjNrYgDU/nGdD87E24/QWkXf/X/ziGN5lISViASqvUFDpxGc2JHqLZ9/n9P/w&#10;gV07rZw0ciR2vGHv8IPF4nNkAz/6urwf74sHnJc1z+aZZ0qmSQQi70ivnWmqu0fERvpG14pIV9ds&#10;vp8qtgG8iL4lfADL64pI40bLzrNSc887Gtomy0vn4X2/3R7dsyQUcBsR5yUQ+7FhEgUun3ebTS6X&#10;yydiYp3uAr//KW3n2wBeTN8Rrny530caNlY+Hp0+Q5Vsn/w8N96Ht0fL9Jly/oLx7eatRWyORIHr&#10;wLvOJhxD5REOka6sUn5nFOfJi+kb8mQo1+HKU0btDZQJDgb4GM+5dIixHR6AwvsiUVdvf+xVgOOw&#10;ORIFzp93nyQ8HOlYHvkrdgzOO9w+XlTfEK44Zc7e8smI9DD49ldl8+F9D75cIu0Lxab75TytiLiq&#10;upE2gyQCmPdQlMG7T5LYB1DpQzH59GuNdOXVjbb9Yp9HUT7nRaW/vC7FeFbk+qHR3RmJh09GpofB&#10;8XPXZaX223gjRsnjc8HMbjmOoqTIfP7aao5EUVQc+ptKsT2e8iOlFfu8qvowLy79hQ+KMmUieeOy&#10;6B9mSib4mKn98YLzpQySCEKZW3MpX4rt42K8S1PZYL5ZP37uKjJG7NdUdSQvMr3lVdSvRaXfZWdW&#10;ypCJZsebtDFi4ZlXBuvfXKaGhEqDaW41H6GF36mYWMn2BZfjAyhzJAqY3kKUw7tReuIvL3cwmS4c&#10;Ii1A7Yc5V8R+XmT6Cx8UZcRkQZkjGnZvcJNmpqDSY/CxU/tjYdsL8u1EyiCJApfDuzGpwxGgomaE&#10;EcOLTG9pGcpqUeHbakpJEyaLt1fEdg989wYPaeBw7HzIPp7GiGMH7n8x/icc4YUInBdljkSCy4J+&#10;hLfSxeeO5b8m04Qix59r5NUyayUZA4gYIGCedBeuMGXAZEMZxcpftvlJ40YLladg+yvm3RG4yKRi&#10;IvHwq/IdFsoYiQaXdzRa2Co3J7bhyKip8418qNf1MCJOUZSh3D7pLVFhgDJfsnnr3NBnyyfeLCLN&#10;GitU3hjcBtT+cMxdJD9e23ry+aQxEo0oD9/lAqjYUExetsFIFyltdpZ5dufWSW+xK975osLvNlSQ&#10;5ksFlGm+uoI2ajxQ+WOKCs0ZWKMdmmy+f4iRRtB5RvDJuVRgLRuYvMQ+x184cFpqP0bEeVzKl9w+&#10;6S18cJTpUoXVOJRB4+W1HTm2/K1s/5M5rJjYEfrx3VVXVtlmlhJQhkgWpRU1tvJjnUMRD0ci/VGO&#10;mDTbiOXWSX+JCgOU6VLFa78OGvyt7dmkQXuD1aCYBWfQX9TEA8xqRRkjGVDlU3GRGDbpFL1j2fXk&#10;Pgwuh1sn/SUqfHJBLmm6VPHxyEr9qytpc/YGytCnLJTXXY+H1qaxgWe9h9XVS9utE7YnC1wmMCmO&#10;mbiiBZ/hAW6d9FamqtaIClOGSzWUOXuDMDM8K2KdQSocOT6fQXHBYH1E4zD9vrvuYlb+gXMA0RPA&#10;mgdlkkQB72PishI9Cb8VXBbA7ZPe8ijKFlFhymyphjJoPDz/YoF+1abIS+oBV9wQvM9eO9S8oAxt&#10;4u853wX58VvGPw1wvn5f+FtqvQGXA1AxiWJY6zRbedw+6S1cYcpsqYYyarTsu1bVGxoiT9ADbLzT&#10;PlQR+4LTOHADB8wrG1j/8RvO14x/cL4K8sP+QHqRV33LNNIwvUXkD7QvWkvGJApcloDbJ72FK0yZ&#10;LbVUkKYNx9NnRWdmAOYzsRpasPIS09ymgcG8wsCmeYN8yfiCs4+xVwKXSxmmN+C8Q62AkChyc80p&#10;HeCz+J3bJ70lKgvQhksdn7aWkga2sp+BH1WNBsrQGBxrmjecgfcE+PHAbs4uxt85nwfAeVpNEy8d&#10;Z8gTAlExiUSUAyu44c/cPuktUVmAMlwqoYyMeedqeXoGKz7G/e5CfbMmTxRPmRmDY0MbGMwrDBw0&#10;r8lniE8ZfwuwdfN6I99YX8oNBa4rtT+RUGWJz9w+6S18AJThUgllaODYevv6NYJxuTkBQws2ZIV+&#10;+ZeivMz8g5k6aSIzZSgTYwPLJv7xwCeMjzkfIT6U6oKNEw+jjl1g5AUPOVExiaIKPdPdih6iEtu4&#10;fdJborIAZbhU8dl4+5Ckszb0gqRbvIMlUwNXZ8dm7NkLCqV4u3mFgcG8oQ3844EPOO8H6QH+J8Dl&#10;F51l5I/NEw+4rtT+RBKqLLGN2ye9hQ+CMl2qwKZurcw26oRp8Plshhas8MkTWFJmxpy6TH7QSTaw&#10;1bwWAwfMKwz8Huddk+//ynmH8RejjNrRkyWjxAKua8vMs8iYRIHLCrWP2ye9hQ+EMl0q2DUr+CbN&#10;lDp6USUBZWqgI0v+Y6DMjKmulsuRDcxMazn7hjYwmDdo4B+//28LbzN2BsBlWc0SDaXl8v16KiZR&#10;4CnaWk+5QNrXNv8SYx+3T3rL61LeFxWmjJd8KvSFzeZjlJjKOSuN37cRpgby0T1lgDIzJtsnxyfS&#10;xD9+/2fEW5w39bOXzTXKw2aJhnEzV0j1pWISxYjJpxjlZLMThnX/8IknGfu5fdJbmsucHJE2X/J4&#10;Yxi9+m7edc/qmb//QNpGGRvujuAYysxA1/YttvwA07zhDAzmFQbG5hUGfpPzBuL1IN+9xnhV/2rv&#10;C0aZVsOEw3rbr3NFYlZFo4C3dnBZVAyefYrbJ/0lKkwZMFnkafIZFKiasSBoQgHfvs6bZzM2Tgdg&#10;M697foHu//17Rj6DN78sxZYMLmDmsxo4/NlXNi83cMC8QQObvML5E+Nlzh+NsinTULTOOU+qc/vi&#10;dWRcIoClBHFZVAyAY7h10l+iwg+l4EWFP9aFmYsPGduHxtHY1Fs98h2RnOIhUjorJbXDpfjf33oV&#10;M2Y0BpbPvnYDg3mFgf8Y4AeDlxgvmnz7B6P8scctII2DGYvWvBEUFZWTsYkAlxNuzUwR41WU5dw6&#10;6S9R6dKsxMwJGApRjoA10g34wS3JmHzbYI9p7jq/vMho4Zns3zZOYwXFAj98B6ZNlInBwHYTB/kv&#10;xgtB/vmfAUQd6sZ0kMYRjJlmruLQwS6wK/PN26FUfG8ReQOTl60nYwCYik3Ecdv0DXlcrlNFxSlT&#10;9pbp+fLzH8zQ+3nRxh9WDjzDwE2Zu/FFI1YYW3w22PqubGREfvOxUmx1RSkzZfRDCPkMHK2Bn+c8&#10;h3iW84xRl3DmzkZvnwP7nvLqn19sfoFFpekNuKzWOeeSMQJ4w0fE8q7rOxIVf7+BNmg8vMUQ+QpY&#10;UT8LlhiU2F688kbToGhBoWt9xO1BZGQbllj72ZcyMDKvYWAwLzcwP/vazSsM/AziaQtPMZ406hPK&#10;3LjOAjD3M8uTNyWbyLdt/kXkfoyIhbtrvOv6jkTlAcqosYLzA9wZykJelCQjJoxBBQXHzpfjMEQ8&#10;kJ/ttxs4zPAh3NmXNjCYN2jgIE8wdiAeDyDqM2Zqd0jjWNm93qufMMK89rCmSxVV9aONOvBu61tS&#10;VbVWHABl1mhZWCG/vuVV3Qd4EZR+asRGMirejygaUifFsfJ+gIzZT3MZaUbk4QM2L2VgbF7KwI9x&#10;Hg3yDfAI52GjHpR5cD2BYcXZgbP2nrtYX1wkP1dDpU82omzRtn1S4iDKfPFdWIr0Am3QID/PmpQ3&#10;I+MMI56btdDypUXh0JGSmQUlHeab2AL2B3okzzog6/5vvgBTJtDEAQPLJv7hm+2chxAPGnWgzCMQ&#10;Mbsf9OrPrfDr767O1Hdf4pUMbk2TbPB1AG/WvinPIKVLHAhl3lCUZ8kPOGku5XueZVh5XO7njXTc&#10;tHk3vWrmhcwsGHyibH5Ay8iYzrO0SVPUXTg2S/MyY2IDW80bzsBgXmFgbN6ggX/45gHO/Zz7Ajz1&#10;yKVG+ZSBBCIGztpF2cELuNvmZOpvnpvcOyahwHdIYNZY3qR9V+JgAMrIVnA84FGUKTyriGLG222k&#10;JYyMyT95la0sTVE28qzCyjtwoGpNC3z+4V3IwJHPvqaBZfMGuTfI19s49zDuDjB2RK1RZjP746SM&#10;BIiY3deYX3DtvU/TLz3u4Iy7RZkAb8q+L3xQlKGBqSX2uxg8edSS0hOGBkoaRkllAB5VfZZnEZO8&#10;ivKKNS/BJ+9uZeaMwsCSeU0DB2F/LF/fybkjwIF/3E6WB+DVzSqqGgLb8jK9gaHIvu3BGDiLi/iS&#10;8lrJfMlElAnw5js0xMzzjjiwHI9mMzY+8AAu5QueNCZJeViNzYYP0n4GM+etPGmvxP673GXN20pB&#10;jl+/ffNKZtDwJt5x3xr97KUzAiY2+T3jNs7v9O++3EKWIWho7pQ+775F0/fc4NH3bGFGv8pshwlz&#10;V5NGTDS4Lmw4EtV/xz4lfIBAfTb9itdRRx31S54kZkl5MUOXrTPvKmDcinICT5IwsT+UV6my4mV6&#10;52hm5K2cLZxbOb/VD3x1C+dm/ZUXLibzEMDZ+rkz/HptYaZekGUOUSgjJhpcD1iMgDfXoSe49YMP&#10;FqNlKOfzsLjF8v+EylvALhQLeWhCpLlc3VQ5wJ6bNf3j20O/+RMJ08A3IzZzNjFu4tyIkB9Y2vck&#10;O2P/RtN3X6cZF5SChhiWs44XXJ5X8ezjzXboCm7nsQu//cEDVt9mm/5vcE/vpanqNtyggKa6v+K7&#10;EyJFUQZZyxDAkhri96UTcvU9dzCDPR78nG9Zp1KwYV03M2VsBg7yG8bGIPuBX+uFueaFIhj7voU5&#10;gfH2Syv9gZ9iH2XERAIvL4uyADjp8OZzFK+OOOKII0WDegYpW/jmhIh1kLG+jxXcsYOLKozt5Xm+&#10;4MUcGxbAT/iGEKcT0AYG89oNHGQD43rE+gAivw8u9el/R8+QrJ+Rr+9K4jMlmOYTzzDKAbwu5b94&#10;EzpKJ7ELxctxR2EaWsx1y63UjG434nbdwIYFzNidQ7P0d1dlSncrBKvPOg4ZWJgYDCybuL46usk2&#10;oTzx4kWWx6PvvcerT21I/u0//PIBoB5zjJc3paN0kDpwYBnuIExebj7ZqRQijdXM25cEvwrH2zC5&#10;Pp/+xh9WMzNfZ1BreQQhErvXaYEyJg/NDfzcxoYnYl9ZxVCyvr2hacZSqXyAN6ejNNC/wLeg1g4S&#10;TF56Ddmp4RBp7zktJzD+Lc8JGnrvo+xi81Yz7+EloScGOrB/nW3b3y7kQxwLa6eh8TYz9O4r2cXk&#10;7zT9lXPsF7VUfeMBXlOz5q1lqNt4mzo6mGLjwT9bO0cwctIsskOjBf+LXjg+X999adCE9y7K0fds&#10;DZ5Z9/AhC7DvCU3fe7emjx8i39UQCFPvPFvTV45T9eUtHn3JWLd+9ng18BnG2LD//Qvg+RH7K3cY&#10;qr6xQuXLm9XRwZLH5VpKdQxQWJzYV69gjmuRd7YWHAs/vDR4hr0b7mSsDW6Dz3NbCvRtzPh72dn2&#10;sg7ZnHAxCHFg4nx0n1oA4+p37s3Uz21VA3F3dZtnccGc4821Hqm6RosfLdAk0AYOrOPN6yjVcrlc&#10;g72WR1YFYMBY11eMhca2E21lCvY9pum5lrVw4Ix+/wWmOT+7KGjsTaeHPxtvOMsfSAt/ABBfW2gO&#10;d3q+ODuA+Nw4oYusazjy8+U5EAF2onicN7GjVAov6UzRNu9CshOTQQda/hnzKTPu3m3BW4WXdWXq&#10;x9VnB4y575HgcOWCycHPYNhbLjCXrYZ4Ac4PPu99QNNvmG7+RwD+89HZes8+8xZdVgzTFIs0GDac&#10;28mb2VEK9VNNUT+kOgQY0X4S2YGpBtepbWiuftdpufp7/FnrD9cEx9w72YUgvO/4/BI2Fn/Sqx8/&#10;3hwOYHOPG2Z+cSS2dQ/rH8hrWr15Mdmzb4nxO0DVSzB+7gVSrMCjuv/C29lRqsT+Pe6gOgMoLkvN&#10;YkmxQtXVijhrg2E/2m6++7hhZX5gG5hebPuY7Rfm/niNV//0Qk3/71XmxWnPvtP0914PP1MVzJkt&#10;9mNY+z7Am9pRKuRVFPOtGwvwb7eTDQWoDkwnJqC58ijA3EvGZBimpWIw+f5gHKRbPy04tBH79n/S&#10;rX+/d57xWawROX6WOWuslUQ/i+MojLRBg0ZSnSCYtCR5sygli/qxU4z6P/3QSfol55rfboI5F40e&#10;FLhPLgy+ba05PPFrmv74hny9vtLcBvOSQLprpmqBoY7YvvGqVr1n78nG51Cwk8ZnvLkdJVvu/v09&#10;VCcIJpySmmeSk0VlrXmLrmffwsDwQXwGky4f6wr8FOauLzcNK7YBOZnmWfrTC736X8/T9LsXmqa/&#10;7vImvWfPTOOzFW9GxnDe5I6SKbfb/a9UBwjGTJ1LGqUvMniwuYR2z775AcRnMPWWmZpxnxtMLPY1&#10;NxZI5j5puPkV+0n1/QL30bd2m2PoN56fxsw9w/gMeBTlQd7kjpItr6J+gRsfUztiHGmOvg4+xp69&#10;cxnmtL+3nhJ8VHV6zdGBnwCO370uuM26/ZxWNXDWhotRsa1nz3EMef1H3uyOkiWP6n4TNzimNAkP&#10;+aQb+Hh79sximHNWjyrR9NfO8elvn+PVr+zICJj4xGH0HQ1Bx5CMgLGBabXm9p7dnYzJUizvAkeJ&#10;lFd1P4MbGVNQUEya4FBFHPfY4aXM2F0Bdtw70di+aqI7YNSbZvv1rtrgGRy+bhf7MbMbBhrGxmft&#10;Ky8Yzow9gTFeiufd4ai30hT1HtywmJzsPLLjDwdEGzx8Zysz9nSGffiwakLQ4MD57Hcw+akjB+gt&#10;5R69qXSgflJdP33jiVmksYGeXc2MsQHwdt41juKRlqE+ghvTSqLWUjzYwD1jcUzU/nCIdD17prIz&#10;6xQ+fOjUv98lDyHAsMK8obhtXk4gzo/O7N//fTQz9SjGSIZ5Zwbg3eQoWnkV5UbcgFaSva74wQAf&#10;H7U/FCWVjUa6nt3tjDZOcAjx/uvm2o3AGWODj7deOAkuNrMDht5wQpZ+Hjubw/YzW+Qz9oO/a2CG&#10;Buo58jyIvMschZOWoZyJG81KW3fqHlJKNfg4Jy26iowJBU7bs7slCBpC9Owao+//0JwRVVCYxf6I&#10;ajR9/iiPftxQTS/Ntj8xuPc9MHMNo5ozJIDYrynKat59jqzyut3NuDGttM2LPEdzPEDeI6fMJ/el&#10;mqJS0yzFFXVkTDhE2hvWwtABDx8AdhEYYBijUT+2XV7eJBSjG/JYfCWjAlHOKTPijjjiiP/gXekI&#10;1L9/fw03pJW2eWvITkwELV3LpLKomFQytuv0XtWndvg4I60wMB4+BBnKgLOvOANXMYbooxpydT9/&#10;Dhx+VhRrbHvQvEFK2Vi7hFPMKGIU6vs/Mv9AeJce3oK/cK/qPiAaxUprCr7+tpY5bvY5ZFyqaD/t&#10;Cqk+VEwkcPqeXbUM+xAi3BnYbuKggYMUcPIYuZxsvWWk+W0o797DT4MGDVLCGXpEZ/KHBW3da8iy&#10;qdhoiecNFCvWl2KpmEiMPHaBkf7LD8DMoQxcGiC0gcG8wsA5jGz9+8+zOD6Gl+NhuKV6864+PAQz&#10;KTFDh5zurG7cDLKjEk1F9TCy/Pb5F5Px0SLyKSypJvdHA9zpwXUKtwxdOHAesoFhCAGAeQdz8hlW&#10;A/sZYF4gkwEG1hhujspwcQYxBgYQZboV5Rre7YeuYOUA3NBWKuuayM5JNCMnzyHLB9oXXE6miZZo&#10;F/yMhPXtFComGsqHBKcWBna9A0YG8wJi+MAMHDCvOPsKA4N5g2fgoHkVhjCvMPAARn9GP87RjKMC&#10;3LfFvE3Iu//QVLgLQ5jXmeqURJOXRyyXh4j3rIiZZDnTwlCHiotEaVmNlE9vvnzC+chDCEAMIYSJ&#10;wcBABkOYGAwMHMMQJv4V40jOfzCOYPxSApfLbXBoSlPUj/HBAlRHJJKq4a1SeRTj4zQfRZZXnoxm&#10;0uKrybhI+NAyfwAVEy14qgdzCBHKwGBeYWAwr9XAsnkjIcrVFGUut8GhK2mJDcTQ5uPIjomF1tnn&#10;6IXF5oSQoYDOjvdsGoqKWvvKCVRcJCYtuSYh+WBEPiPr2PCDPPvCEEKYN3YDh6Iw1/yj4t1/eMjr&#10;cu8VBx6KHH+uXtM4Vh8+oUtvOvHMAPB7ebX59XG01I6ZTHZ8bykosM+nV1xRT8ZGwp8pT3GWiOU1&#10;cH6yge1DiEQjytVUdTfv9sNLLperMtTENfECZ+aW6QvJzk4EbfPpFQV8Ho2Mj0R9U4ctLyouVjrQ&#10;g1VXnFdKGjBZ4GPhXe1IHaDmeTNcn+LGCYePjXFb516Y9Cf9isqHkuUDsJ44lSYSlcRQJp9d8FKx&#10;8YDzpQyYLP7nZfPeNjtrOxNUxiKPS/kWd5ygZkwn2cmx0th2gp6XY860FIqmruVk+nC0L5S/ZcRQ&#10;8b1B5LvoFLgzQhsxGeBj4l3mKFax4UzIVQcw8AUNTGUgqKwZzs6Q0T0QFImSsip9fJhHAeAr+5Ky&#10;ajItEO9QJhI1o8ypGigDJgt8bL1ZRMsRl6Yoo8J9yxkvXkX9TBkwoJwXA48HZFNx8VDV2EyaMlHg&#10;sigTJoMTOs01PT2q+3XebI4SqQEDBvTzupTXcAeHx30JTGDJk4eUiPdtfkvP3PSmJY/IjE/R+ouA&#10;KHP9xfC1OW3GRLJujTx9MW8yR31F0GkFJZX2hVQtlA9rMjqZMl4qEOX/4yO4/UcbMlHcuj7PKA/g&#10;zeUoTfVTr+K+FneYBGFoCRRLGS9WJi+91sgPluWjYqyIeMqMiWTlYvnePG8/R+kiuPDxqOobuJOs&#10;lFaP0ItKq4zPRUPqaGMDPCYR00WIvATFZTVknBURTxkyUeRaVlvgzekoDfR/cMdgBheVhTWMICeX&#10;XUCFMXe0RqTIzjKnKRN0LLuejKUQaT54FZ4doc0ZL999Jt8VgS/heJs6OpjyKsrbuGOAgvyiiMbB&#10;8eWjJ+j+a5+hjQ3wOHh8gMorHMUV9i+LakdPImPDIdJ2n1BMGjReqkrlB8M0Rd3Fm9bRwZLHpZ6K&#10;O2XI0FGkKSjE8tNFU+fRZraCyqHyoyivkef2wBSXxf6iA05PmTRWOlvt/0lcLlcBb15HB0veDJex&#10;NN4oZlDKDKHwedESdpSRKW7ZaaRpPfk8Ml9BHvFlEjw2W1BgvneIifbt/sY2c9pgyqzRsPOFDKls&#10;geZyv8ub1tFB1s9Ep1AmoJgwj34wKvO290kz+7a+a9+O0pWi6RfgGZix08x3GTFgalwPIJsNbahY&#10;YMyU7rDP1Ii4/Gx4o4Y2sJXbN9pXDxOwIciXvE0dpYM8qjoDOmb87JWkATA5Ofaz6ORl6/X20y43&#10;PufXjdFrZq/Qs6xv9FjNbTF4OLIys8j6YEZ3hH4lTgDLluSzM/74k84KpMH7dr0jP6f96G0l+rCh&#10;mp6TGX4pPkBTlEt5czpKMxln7pau0yXDTOxeo1c2ttreeqmobpTigNox9sdSBUXDmuMyd9MJK2zl&#10;hAMuUKl8kgEz9Crefo7SWV7FfSfVgVbGHi+bPxJG2jDGLoTlOdD2nLNvMfZNWhzdWjrUuJwfWkBe&#10;l2sq+w8Vcr7xSGgu5c9aRsZ0np2jviiPokzxqO6XrJ0brckwOL1v618N82ZvfMnYnlc1TDJ2AJQO&#10;GNnZTeZfP7bTFgt4FeUVfjiOHMnCRpl46iWkscJRWFQumS0UlTPPCGNs9zAcGw1e1X2AH4IjR7LY&#10;GPJJYZTy6mGkccNRO8pcdQBomX1uYPvkpfYXem2mRsb2ZqiP8CpJf2ihcA8cmMPDHTmyy6OofxFm&#10;gWnJrMYNR/34Lsls1SPayDi43SdiSi671zB1HjrTay71Kl4lSerAgaVszHyRpqrXu12uNr7ZkaPw&#10;ysjIKBLmokwZiqoGeamLkjBTBeO4UPDqOHKUOAlzUaa0Yp1sEigMs4Y7frscj4m9imcf3/YN+/jz&#10;4FZHjhIsYT7KnIIaYlaqSM9NF6O34bWMjE28OEeOUidhQDjLYnOWDx1jmNOKPytHirWCY1kR/xIs&#10;yZGjFKv/EeHXcAe8LtdEiBWfKUMDlUPNeUa8LuWLQAGOHB1ssfHvJ4YxFfVttulnwT1BuZXgC8XU&#10;ve/2RVcZpgZY+C+CqRw56gMSxrUaG5tacynOU3GO+p5gzkJsZCs8zJGjvilPRsZybGiYiZbvcuTI&#10;kSNHjhw5cuTIkSNHSdNPfvK/ZJYzGME/XdcAAAAASUVORK5CYIJQSwMEFAAGAAgAAAAhAFw/kRfd&#10;AAAACQEAAA8AAABkcnMvZG93bnJldi54bWxMj81qwkAUhfeFvsNwhe7qJFqrxExEpO1KCmqhdDdm&#10;rkkwcydkxiS+fW9W7fLwHc5PuhlsLTpsfeVIQTyNQCDlzlRUKPg6vT+vQPigyejaESq4o4dN9viQ&#10;6sS4ng7YHUMhOIR8ohWUITSJlD4v0Wo/dQ0Ss4trrQ4s20KaVvccbms5i6JXaXVF3FDqBncl5tfj&#10;zSr46HW/ncdv3f562d1/TovP732MSj1Nhu0aRMAh/JlhnM/TIeNNZ3cj40XNeslGBct5DGLE8cuC&#10;r5xHMFuBzFL5/0H2C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KGtc5ycAwAAuAgAAA4AAAAAAAAAAAAAAAAAOgIAAGRycy9lMm9Eb2MueG1sUEsBAi0ACgAAAAAA&#10;AAAhAJvh7gxCKAAAQigAABQAAAAAAAAAAAAAAAAAAgYAAGRycy9tZWRpYS9pbWFnZTEucG5nUEsB&#10;Ai0AFAAGAAgAAAAhAFw/kRfdAAAACQEAAA8AAAAAAAAAAAAAAAAAdi4AAGRycy9kb3ducmV2Lnht&#10;bFBLAQItABQABgAIAAAAIQCqJg6+vAAAACEBAAAZAAAAAAAAAAAAAAAAAIAvAABkcnMvX3JlbHMv&#10;ZTJvRG9jLnhtbC5yZWxzUEsFBgAAAAAGAAYAfAEAAHMwAAAAAA=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65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SdoxwAAAOMAAAAPAAAAZHJzL2Rvd25yZXYueG1sRE9fS8Mw&#10;EH8X/A7hBntz6TZcZrdsiKL44Eu7fYCjOZuy5lKadK379EYQfLzf/9sfJ9eKK/Wh8axhuchAEFfe&#10;NFxrOJ/eHrYgQkQ22HomDd8U4Hi4v9tjbvzIBV3LWIsUwiFHDTbGLpcyVJYchoXviBP35XuHMZ19&#10;LU2PYwp3rVxl2UY6bDg1WOzoxVJ1KQen4TKG4fG1/Hy36sktb7dhGlRRaD2fTc87EJGm+C/+c3+Y&#10;NF+tM6U2aqXg96cEgDz8AAAA//8DAFBLAQItABQABgAIAAAAIQDb4fbL7gAAAIUBAAATAAAAAAAA&#10;AAAAAAAAAAAAAABbQ29udGVudF9UeXBlc10ueG1sUEsBAi0AFAAGAAgAAAAhAFr0LFu/AAAAFQEA&#10;AAsAAAAAAAAAAAAAAAAAHwEAAF9yZWxzLy5yZWxzUEsBAi0AFAAGAAgAAAAhALtpJ2jHAAAA4wAA&#10;AA8AAAAAAAAAAAAAAAAABwIAAGRycy9kb3ducmV2LnhtbFBLBQYAAAAAAwADALcAAAD7AgAAAAA=&#10;" fillcolor="#009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66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2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7" o:spid="_x0000_s1067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331A7018" w14:textId="74C3B205" w:rsidR="008626C8" w:rsidRPr="00750A88" w:rsidRDefault="008626C8" w:rsidP="008626C8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</w:pP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Day1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</w:t>
                        </w:r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สุวรรณภูมิ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314C89C2" w14:textId="4C240D6B" w:rsidR="00E559DF" w:rsidRDefault="00E559DF" w:rsidP="00AA5EC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E559DF" w:rsidSect="004F521B">
          <w:type w:val="continuous"/>
          <w:pgSz w:w="11906" w:h="16838" w:code="9"/>
          <w:pgMar w:top="0" w:right="284" w:bottom="0" w:left="284" w:header="709" w:footer="709" w:gutter="0"/>
          <w:cols w:space="708"/>
          <w:docGrid w:linePitch="360"/>
        </w:sectPr>
      </w:pPr>
      <w:bookmarkStart w:id="3" w:name="_Hlk110616666"/>
    </w:p>
    <w:p w14:paraId="14758F0D" w14:textId="34D6B85D" w:rsidR="00AA5EC4" w:rsidRDefault="00AA5EC4" w:rsidP="008626C8"/>
    <w:p w14:paraId="604DAF84" w14:textId="42D48490" w:rsidR="00AA5EC4" w:rsidRDefault="00AA5EC4" w:rsidP="008626C8">
      <w:pPr>
        <w:sectPr w:rsidR="00AA5EC4" w:rsidSect="004F521B">
          <w:type w:val="continuous"/>
          <w:pgSz w:w="11906" w:h="16838" w:code="9"/>
          <w:pgMar w:top="1980" w:right="720" w:bottom="720" w:left="720" w:header="706" w:footer="706" w:gutter="0"/>
          <w:cols w:space="708"/>
          <w:docGrid w:linePitch="360"/>
        </w:sectPr>
      </w:pPr>
    </w:p>
    <w:p w14:paraId="0CD47552" w14:textId="2E85DD47" w:rsidR="00E559DF" w:rsidRDefault="00E559DF" w:rsidP="008626C8">
      <w:pPr>
        <w:spacing w:after="0"/>
        <w:ind w:left="720" w:hanging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20</w:t>
      </w:r>
      <w:r>
        <w:rPr>
          <w:rFonts w:ascii="TH SarabunPSK" w:hAnsi="TH SarabunPSK" w:cs="TH SarabunPSK" w:hint="cs"/>
          <w:sz w:val="28"/>
        </w:rPr>
        <w:t>.</w:t>
      </w:r>
      <w:r w:rsidR="00F10F64">
        <w:rPr>
          <w:rFonts w:ascii="TH SarabunPSK" w:hAnsi="TH SarabunPSK" w:cs="TH SarabunPSK" w:hint="cs"/>
          <w:sz w:val="28"/>
          <w:cs/>
        </w:rPr>
        <w:t>55</w:t>
      </w:r>
      <w:r>
        <w:rPr>
          <w:rFonts w:ascii="TH SarabunPSK" w:hAnsi="TH SarabunPSK" w:cs="TH SarabunPSK" w:hint="cs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สนามบินสุวรรณภูมิ </w:t>
      </w:r>
      <w:r>
        <w:rPr>
          <w:rFonts w:ascii="TH SarabunPSK" w:hAnsi="TH SarabunPSK" w:cs="TH SarabunPSK" w:hint="cs"/>
          <w:sz w:val="28"/>
          <w:cs/>
        </w:rPr>
        <w:t>ประเทศไทย โปรดสังเกตุป้าย เลทส์โกกรุ๊ป พบเจ้าหน้าที่คอยให้การต้อนรับพร้อมอำนวยความสะดวกเช็คอินให้แก่ท่าน</w:t>
      </w:r>
    </w:p>
    <w:p w14:paraId="37F71538" w14:textId="7B6309E2" w:rsidR="00E559DF" w:rsidRPr="008626C8" w:rsidRDefault="00E559DF" w:rsidP="008626C8">
      <w:pPr>
        <w:spacing w:after="0"/>
        <w:ind w:left="720" w:hanging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23.</w:t>
      </w:r>
      <w:r w:rsidR="00F10F64">
        <w:rPr>
          <w:rFonts w:ascii="TH SarabunPSK" w:hAnsi="TH SarabunPSK" w:cs="TH SarabunPSK" w:hint="cs"/>
          <w:sz w:val="28"/>
          <w:cs/>
        </w:rPr>
        <w:t>55</w:t>
      </w:r>
      <w:r>
        <w:rPr>
          <w:rFonts w:ascii="TH SarabunPSK" w:hAnsi="TH SarabunPSK" w:cs="TH SarabunPSK" w:hint="cs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สนามบินชิโตเซะ </w:t>
      </w:r>
      <w:r>
        <w:rPr>
          <w:rFonts w:ascii="TH SarabunPSK" w:hAnsi="TH SarabunPSK" w:cs="TH SarabunPSK" w:hint="cs"/>
          <w:sz w:val="28"/>
          <w:cs/>
        </w:rPr>
        <w:t xml:space="preserve">เกาะฮอกไกโด ประเทศญี่ปุ่น โดยสายการบิน </w:t>
      </w:r>
      <w:r>
        <w:rPr>
          <w:rFonts w:ascii="TH SarabunPSK" w:hAnsi="TH SarabunPSK" w:cs="TH SarabunPSK" w:hint="cs"/>
          <w:color w:val="0000FF"/>
          <w:sz w:val="28"/>
        </w:rPr>
        <w:t xml:space="preserve">THAI AIRWAYS </w:t>
      </w:r>
      <w:r>
        <w:rPr>
          <w:rFonts w:ascii="TH SarabunPSK" w:hAnsi="TH SarabunPSK" w:cs="TH SarabunPSK" w:hint="cs"/>
          <w:sz w:val="28"/>
          <w:cs/>
        </w:rPr>
        <w:t>เที่ยวบินที่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color w:val="0000FF"/>
          <w:sz w:val="28"/>
        </w:rPr>
        <w:t xml:space="preserve">TG670 </w:t>
      </w:r>
      <w:r>
        <w:rPr>
          <w:rFonts w:ascii="TH SarabunPSK" w:hAnsi="TH SarabunPSK" w:cs="TH SarabunPSK" w:hint="cs"/>
          <w:sz w:val="28"/>
          <w:cs/>
        </w:rPr>
        <w:t xml:space="preserve">พร้อมบริการอาหารบนเครื่อง (ใช้เวลาเดินทาง </w:t>
      </w:r>
      <w:r>
        <w:rPr>
          <w:rFonts w:ascii="TH SarabunPSK" w:hAnsi="TH SarabunPSK" w:cs="TH SarabunPSK" w:hint="cs"/>
          <w:sz w:val="28"/>
        </w:rPr>
        <w:t xml:space="preserve">6 </w:t>
      </w:r>
      <w:r>
        <w:rPr>
          <w:rFonts w:ascii="TH SarabunPSK" w:hAnsi="TH SarabunPSK" w:cs="TH SarabunPSK" w:hint="cs"/>
          <w:sz w:val="28"/>
          <w:cs/>
        </w:rPr>
        <w:t xml:space="preserve">ชั่วโมง </w:t>
      </w:r>
      <w:r>
        <w:rPr>
          <w:rFonts w:ascii="TH SarabunPSK" w:hAnsi="TH SarabunPSK" w:cs="TH SarabunPSK" w:hint="cs"/>
          <w:sz w:val="28"/>
        </w:rPr>
        <w:t xml:space="preserve">25 </w:t>
      </w:r>
      <w:r>
        <w:rPr>
          <w:rFonts w:ascii="TH SarabunPSK" w:hAnsi="TH SarabunPSK" w:cs="TH SarabunPSK" w:hint="cs"/>
          <w:sz w:val="28"/>
          <w:cs/>
        </w:rPr>
        <w:t>นาที)</w:t>
      </w:r>
    </w:p>
    <w:p w14:paraId="04804A29" w14:textId="77777777" w:rsidR="00AA5EC4" w:rsidRDefault="008626C8" w:rsidP="00AA5EC4">
      <w:pPr>
        <w:spacing w:after="0"/>
        <w:ind w:left="720" w:hanging="720"/>
        <w:rPr>
          <w:rFonts w:ascii="TH SarabunPSK" w:hAnsi="TH SarabunPSK" w:cs="TH SarabunPSK"/>
          <w:sz w:val="14"/>
          <w:szCs w:val="14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00221B9F" wp14:editId="58FBBD57">
                <wp:simplePos x="0" y="0"/>
                <wp:positionH relativeFrom="column">
                  <wp:posOffset>-323850</wp:posOffset>
                </wp:positionH>
                <wp:positionV relativeFrom="paragraph">
                  <wp:posOffset>9525</wp:posOffset>
                </wp:positionV>
                <wp:extent cx="7383145" cy="708660"/>
                <wp:effectExtent l="0" t="0" r="0" b="0"/>
                <wp:wrapThrough wrapText="bothSides">
                  <wp:wrapPolygon edited="0">
                    <wp:start x="1338" y="0"/>
                    <wp:lineTo x="892" y="2903"/>
                    <wp:lineTo x="223" y="8129"/>
                    <wp:lineTo x="0" y="16258"/>
                    <wp:lineTo x="0" y="17419"/>
                    <wp:lineTo x="334" y="18581"/>
                    <wp:lineTo x="390" y="20903"/>
                    <wp:lineTo x="502" y="20903"/>
                    <wp:lineTo x="780" y="20903"/>
                    <wp:lineTo x="21345" y="20323"/>
                    <wp:lineTo x="21401" y="5226"/>
                    <wp:lineTo x="20064" y="4065"/>
                    <wp:lineTo x="1616" y="0"/>
                    <wp:lineTo x="1338" y="0"/>
                  </wp:wrapPolygon>
                </wp:wrapThrough>
                <wp:docPr id="1952589594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3145" cy="708660"/>
                          <a:chOff x="-1" y="-201032"/>
                          <a:chExt cx="7218046" cy="1011622"/>
                        </a:xfrm>
                      </wpg:grpSpPr>
                      <wpg:grpSp>
                        <wpg:cNvPr id="967408494" name="Group 8"/>
                        <wpg:cNvGrpSpPr/>
                        <wpg:grpSpPr>
                          <a:xfrm>
                            <a:off x="393700" y="57150"/>
                            <a:ext cx="6824345" cy="699770"/>
                            <a:chOff x="373791" y="154416"/>
                            <a:chExt cx="6825019" cy="908839"/>
                          </a:xfrm>
                        </wpg:grpSpPr>
                        <wps:wsp>
                          <wps:cNvPr id="601721611" name="Rectangle 1"/>
                          <wps:cNvSpPr/>
                          <wps:spPr>
                            <a:xfrm>
                              <a:off x="373791" y="154416"/>
                              <a:ext cx="6696221" cy="908839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000099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299231046" name="TextBox 87"/>
                          <wps:cNvSpPr txBox="1"/>
                          <wps:spPr>
                            <a:xfrm>
                              <a:off x="834082" y="282456"/>
                              <a:ext cx="6364728" cy="73748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A0E0C5D" w14:textId="595138D7" w:rsidR="008626C8" w:rsidRPr="00750A88" w:rsidRDefault="008626C8" w:rsidP="004D77E0">
                                <w:pPr>
                                  <w:spacing w:after="0"/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</w:pPr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Day</w:t>
                                </w:r>
                                <w:r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2 :</w:t>
                                </w:r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ab/>
                                </w:r>
                                <w:r w:rsidR="004D77E0" w:rsidRPr="004D77E0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สนามบินชิโตเซะ - ฟูราโน่ - นิงเกิ้ล เทอเรส – เนิน </w:t>
                                </w:r>
                                <w:r w:rsidR="004D77E0" w:rsidRPr="004D77E0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  <w:t>Mild Seven Tree –</w:t>
                                </w:r>
                                <w:r w:rsidR="004D77E0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</w:t>
                                </w:r>
                                <w:r w:rsidR="004D77E0" w:rsidRPr="004D77E0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อิออน มอลล์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37300753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-201032"/>
                            <a:ext cx="772740" cy="10116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221B9F" id="Group 9" o:spid="_x0000_s1068" style="position:absolute;left:0;text-align:left;margin-left:-25.5pt;margin-top:.75pt;width:581.35pt;height:55.8pt;z-index:-251627520;mso-position-horizontal-relative:text;mso-position-vertical-relative:text;mso-width-relative:margin;mso-height-relative:margin" coordorigin=",-2010" coordsize="72180,101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C7md7QMAAMcJAAAOAAAAZHJzL2Uyb0RvYy54bWy8Vm1v2zYQ/j6g/4HQ&#10;90Sv1osRu8iSNihQbMHa/QCapiSiFMmRtOX8+x1JyU4cZ1s7oAEikxLJu+e55+548/4wcLSn2jAp&#10;VlF6nUSICiK3THSr6M+vH6/qCBmLxRZzKegqeqImer9+98vNqJY0k73kW6oRHCLMclSrqLdWLePY&#10;kJ4O2FxLRQV8bKUesIWp7uKtxiOcPvA4S5IyHqXeKi0JNQbe3oeP0dqf37aU2N/b1lCL+CoC36x/&#10;av/cuGe8vsHLTmPVMzK5gX/AiwEzAUaPR91ji9FOs1dHDYxoaWRrr4kcYtm2jFCPAdCkyRmaBy13&#10;ymPplmOnjjQBtWc8/fCx5Lf9g1Zf1KMGJkbVARd+5rAcWj24X/ASHTxlT0fK6MEiAi+rvM7TYhEh&#10;At+qpC7LiVPSA/Fu21UaIfh25fDlWSCc9B/m/VlaJ0UZ9qdJmpaZXxPP5uMXTh0nwVnw/lEjtl1F&#10;TVkVSV00RYQEHkBonjtUO3tu03fgzJu8SkAr4PSiShcTnhlwWWdFPgMum6aqzgHnVV41AXS6KIq0&#10;PMcMRyyStAmYm6Su88YteRMyZIY5Bd/8v+B/6bGiXlPGkTLRVyZplaVlCm4H+v6AzMGi4xSlgUK/&#10;+qgTszQgmQsieQP8kb2ygQCDFSeXC9DxUmljH6gckBusopbL8a7H2t5yS7XAlj6GZPfZhvefjQ3U&#10;zfucT0Zytv3IOPcT3W3uuEZ77EoA/DUz2y+WcYFGKGCZDz3BUIpaji04OiiQlxFdhDDvoMYRq71t&#10;IZ0FMB58vsemDzb8sSHmAwOnEWfDKqqdaS8ViDMXbhv19WlCMKqZUzfayO0ThEZbfidD5cKC9BIK&#10;lzPvELtVIAun7p+gjzRrmixPfaYGgXyFkP4qD6iuzvSB7AHeA5Xz+zeUUueQsJlPswxyajGlyVEp&#10;eVlUGXQPX1jyqqgLj3uuC6+UokGx/ySKY7w8dcEpx509bA6+hGSL2eOJ/RHaAoT+rx3WNHoWCxc7&#10;IW93VrbMq+8UseeBOVWu9Y1iZAn/UwWH0ask/vdOB7vsznkSuuXwn84YsP62U1fQbBS2bMM4s0++&#10;cQJVzimxf2TEZbKbnOpBCnmcJNUir+aCAMucdeSr87w4bIVQMPJZkm8GCQnJKjp6axSEYxJB/HK5&#10;n76wu+FMzenqxhNCUPtZm7tAUmih95LsBipsuBNoCqkLFxLTM2Ugcks6bChksf60daUH7iMWOoTS&#10;TFgXcigYVlNLejdsIald8QtV5fjBO33y0yF6Q9eX+t0s6qrKoE0FTV9qdt8pau9UcMMPwSsvQH9b&#10;8A1lutm468jzuV91un+t/wYAAP//AwBQSwMECgAAAAAAAAAhAB8iM6XgJwAA4CcAABQAAABkcnMv&#10;bWVkaWEvaW1hZ2UxLnBuZ4lQTkcNChoKAAAADUlIRFIAAAC2AAAApAgGAAAAOu7UlAAAAAFzUkdC&#10;AK7OHOkAAAAEZ0FNQQAAsY8L/GEFAAAACXBIWXMAACHVAAAh1QEEnLSdAAAndUlEQVR4Xu2dB3hV&#10;Vbr3nXvnfjPf9829jjKUcM7epySnpPeQBgmBJPQSkoAXpAgKKF26okixYEFlwK6DXcYyNhDHcnXU&#10;mTtjG+zjqDiOzlUI9jIGXHetc9ba+13rvKfmnOQE9v95fg9k73f1f3bWbmsfZ8mSJUuWLFmyZMmS&#10;JUuWLFk6BjVw4EAt0+EkKi5N/4Du/nEwypKlXiTM0Bg83JKl9Bdm4Ej07dv3ZzypJUvpKWjYLJeb&#10;ND39FIrH45HMzZNbspR+6tOnz79Ds2KGhlTOmmnEOjXtY56NJUs9o4yMjF84df130MSxMuTU2ZK5&#10;4T6evSVL3Se3XfsHNGEyaLr/N6SmfZLxMy/KkqXUymm3nwONGIn8slJSS4/G1ZdeSuqvvsqg5rLL&#10;iM/nR9Oo0CKtS4CWUic6zViJGY+RV1JCmm66XppOqDTedAOaNhZ0u30qr4YlS0nT/8HMlldXjxpY&#10;4oHfhKRTyS/JJTOuO5UsfGqlwdQrZqGxvD6WLHVNTk27VzVX04MP4CZWUNMJvJ4sycTRUNM7HI56&#10;Xj1LluKXW3cchoaqW38uamAVb5Z8LZpRO2EIatpYmXb1KVJ+TrvjcV5NS5ZiFzQRAzMwhppuzp1n&#10;oEaFMZMvnobGYMB0dM7/F15dS5aiC5rH5/ejBsaA6bJzvKgxIcNmNUppGFicCoynU6XbebUtWQov&#10;l6b/U5gm0q1vFWi2nMJs1JDhgGnFttMeWESaTxlFTntwkRQrgGn69OkzkFffkqVQOTIy/NAwmIEx&#10;Gq6/zkjj83hQI4ZDpCsozQvZBpl4VquUTo3jTbBkKVTQKJiBwwHTqeYLR/MZo4w0J105w9ie5XYH&#10;tsErJ5HyFvsYvBmWLJly2fS9wiCDzz4bNTDGsM0bDWPNuWcBaj4VT2bQvAx1X6TthRX5IdubTzd/&#10;QZw2WyFvjiVLQQlzMDADhwOmU02HESl+/t6lge35xea0ZO6Di6UYDJgnb44lS3RurWlLhDEaH92L&#10;GjgcIt20y2eiplMR8QKf15xyzH8kaOyq0ZWBn1vOnWzGOsP/4ky9wnzMlTfJkqXEj9bD16420mGG&#10;i8Sp9yw00sL0WH7YNhURw5tkyZJp7PzaGtTA4RDpGJjZEqFwUIGR5+BJQ6T/Y/ECEZep69W8WZaO&#10;ZTk1bbwwBWbeSIh02bl+1GyJ0nb+f5pGpeQV56JxECNe15fzplk6lgUNhJk3EiIduzKhGu30R5eR&#10;iqEVRkwk2jacRBY8uSIkj3gw8rOMbYkJGgwzbyREOmGuky6ZbmzrCsOmN0qmjQUjfQ9MRbI0LdNp&#10;0//Ef7SUDoKGguQUFJCSkSNJ1eJFpPnq7RGNXTK4WEqrkl9aSmrmnEIqN24kNRddSCrPO4+UjxqJ&#10;xqqMW92CGllFxPNmdatE2WxaxzdZ6ik5df1tMSDJpm7dWegvQjRqVy5H82NEmmfP273EiOPN6zbB&#10;Orp0RyffbKm7RY8q98DBEBRXDCE5OQXE54ntPcRIDBrRTJoe2YOaN1aad92F5s1QjT20vcHYx5vZ&#10;LXLZ7Qtgvbq7fEtc6iAw2lZfSyafdWPMtK+9gbStuoZMWLiF+L2x/RJkFxWh5o2VTKcrJE9/js8w&#10;NtzOm9otguX2RPnHvFx2x7vqAExauhU1bqIwww9vP0MqIxzFUyajBo5GaePwkLxaN00x/u/WHbt4&#10;k1MuOu0w3i5ibRf/Z2ur8BBLqZTocEHV8BbUmKlg5IwVUtkYXo+XND/0IGrkcOTQvwBYXrzJKVf/&#10;/v2dosziisGBtoqfXZq2jIdZSoXsdvuJorMFqvG6m2Et8nuLGA233IyaGUNN67bbp/Dmp1SwTNE2&#10;uI2HWUq2tIyMRtjRWa5MyWDpgjfLKxlCpfHxx1BDQ4auP1dKQ6cjR3g3pESZuuMVUVbbyh1GW2Ad&#10;eKilZMql6xfCTh41Y5VkpmRRN2oy8ftypAH10F+g3NxiMnbWajRNJAY3t0p5QXKKi1FTQ9Q0vDuS&#10;LlgGrD/czkMtJUsOm814/JQxcfGlUud3hdpR8vMbsVJcXovmF4na5jY0L0bTPXejxmYUKyeXvFuS&#10;Jpi3Wuec7LyUlXtMy9WvXwHs+Hgv44UDu9SWCDnZBWj+0cjLw+9qDrnyCtTcTTtvkuJ493RZ9KRw&#10;rchz5PQVIfW0jJ0a/Uh0KkPt9ESA+UEWrKwgj79eFBO+rNBfivY116PlRWPcaeeE5MUYsmxpqLm3&#10;XSHF8D7qkmB+WP0sY6dAsNPHz9uIdnystK3YbuQlKCrwosaNFTU/rNxYaVt9TUh+DK9PXv9k0MQJ&#10;xj6n3b6Sd1VCgitiYXViiP0MnsxSVwQ7tKyyDu30WMnNlU3oy3SjRk2Ea3aVSHkneuQWtK8xl3xQ&#10;KZncHjA33Ma7K24NGDCgr8ijcnATWhdGMsqyxAVfEmBgHR4rMB/GnpdKUIOq/PI22bCQh/5UKsXu&#10;fkGOxeqRCDDPcPAui1swD6xsAYzjSS0x2e32PHqC8gTsoPhwkREzVyd0JFTzgmaMhJoOw5clH/Uv&#10;vs48GcwvLEPrEy+jT1krlamS6FN39MDxvsgDKxci4hy6/gBPfmyKzvueFZ2RKsqq6tFBgMD4HF+W&#10;ZMJwPPaabOrzz1tPhOB2waBBOVJ6uA+rUyLQvH4QefIu7rJEfp7MLLRMiIjV+vbN5MmPHdEjx6ui&#10;A7qb6uETQgbD484y9ufnxX6CCPP9/LPPuKVNwf2CcHlkZ+eH1CtRYHm8yxMWzAsrS0XEuuz2F3gW&#10;R71+AjsJo7oml2y7tSxk8OPljt+WkZGj89EyBLk5wevJo2aAh/qdiU8/MM0+OfQVMY/LJeXDfhb7&#10;VJMkisedeUTkyfs+ITlt2vUin5ZFW9CyIE2tpxpt6WrZvUH/AhsLyfVnkt0vxnZy1hVuf7SMZFHT&#10;YnWAYGkxdtxZFpIW07zZs0PiGGp+Yju7woEZJhFEnm7d8Q0fh7gl8mBgZaiwVWlhGnYlhWd1dMlt&#10;176FDRXsfCj2mxvJpqW9MKQ+jIeex+MxsPSdnZ3czqawOEa4/OpGtqGGSQRYHh+OuATTY/ljwDQB&#10;6Pjz7I4aoUfph58vDhnUnmLukvKQ+hXmZ6KxKmo6wX13380tHd7UjD0vyv0A92GGSYRJy80bTA6b&#10;rYWPS0xyOBxVIm39mGlo/hgiDTxn4Vn2fjlt+ibRKMEvb5ev46YTal0ZWBxEjV80bz6dK8t/hiOx&#10;56XUG5sh8qTTkR/48MSkROpTXFZtpGlZutX4P8+yd8up6QdEgxjqtdt0ZdstoTdXsDjG6WcOkuKg&#10;4PZIqHkW5pvPY2OmSRT4cSc+RFFFx7AzkbqINCKd+H///v3/P8+6dwo2jDH7DHqUfrWIPPdgMXnz&#10;7Ary7twK8tKNFeTp59JnOqKitgGLmdgmx0HB7ZFQ8ywpMl8GVg3TFVoWXGDk27dv3wF8qMKKmVDE&#10;5+WXonliwNv6LfwRYfGzy679nmff+0R/yz8RDWH84e4y8lF9RVQ+bCgPGeSeBraDoe6/cqf5J1fA&#10;tGzhgpDtGOVlnpA84X7VNF1F5BvLncBE64GlEz+7Ne1Tnn3vkmug9ghs2DvNuIkj8eGwnrtKggHb&#10;wy4TRtofL2pean7QMMkA5s2HDJXL7nhNxMX7YoZIV1JeE7KNwYvoPbKdeKIdNuCdpnLUuLHyxL7Q&#10;Qe8pYLtGjskPuy8ehgzJlvJR8/N7/JJhkgEsnw8bJuM59iynG80nHPB9Tbi9V18ZERVn3Dusa6YW&#10;PLcn9TdsYgW2D17JuPCqyGv0hQPmDRH7x87fLJkjGfj95vuYfNhCJPYzsDwiIdKx9z7hdmh4Xkzv&#10;ED0pML6DWOPzoCZNlBevT4/Lg4vXmIuvM+A+uD0WYFrIivWVRgw0RrIYPKLdyJ8PnSSHXbtW7B86&#10;6VQ0j3CIdAx1H1sRQOzjRfUKSa9gYebsKi/cmB4nlrCdU2bkhd0XDm+m/GyICoxVzZEMRsxYZeTP&#10;x05SV8oX6fLyi8LuY3efeVHpL1Fpxgd1yZmCYDz1B9wM3Q1sr7rv1kfwFww8blfgsVY1HvLbV828&#10;a5tSszLVuHkbjDL48BliN27EvnifXxfpGJH20zI+5MWlt+z9+uWLShfQwcMMmUwwQ3Q3RQXmidDQ&#10;ofKJZFcQeTIwcySDcMZ2adpSsb2geBCaNhyjZ5kfk2qesgCNEfudmjadF5neEhVmYEZMBZgp4uWd&#10;+zzkm4t1lH2P+dE0ENhubH+83PO7UiO/kkFde0czEiNnmibkQxiQ2MbA0kUiWtr2tdcb+3lx6S/Y&#10;KMyEqWB/e+Lz7a8RI2O8tseHpheUlZl3B9dfisfEA+xHzBzJomGy+bk9PoTSFARLEwmRLlLaoeOm&#10;GjG8yPSWS9c7RIUxA6YSzByRwMwbDSwfiGg7A9sfKzAfcQs6VZSU1RhlsTFkUwPx89Bx09E04Siv&#10;MVeYGjxqChrDEDGMgHHSXbDCmPlSDWYSFcywsYLlB4Htx/bHAsyjoKgCNUYygeWpY4jFh6NVWWcF&#10;ixGImF6xlDB8QOaWOtx4qQYzimD/rkzUrPGA5QvZvM28AjJzbnzX2vf+Wb6p4830oKZINrBMCBYb&#10;Djhnjpa2fMgII45bJ70FG4aZrjv4yzLE3K8VoiZNhJC8EWA/YPtV4CU9QXcuZ6yWzRgSYRqBAdNi&#10;+yEwllsnvQUrjJmuu4CmeWO3FzVoosC8wwH7AdsvqKgwLxFCxqXgtnkksDpgcZEQ6caffj66XzBh&#10;vnRp8SdB56S5RIXbcvyo4boLYZxYr3bEyktP4A8oCXL85i3irsCWT8NMkQryC0O/CMy+E4PFRqJp&#10;2jIyceFF6D4ILIfbJr3ltNkKRYUxs3UnyZx6CD670hFi5Jt3x/ZmezT+/OKL5JOPPw7Zjhkj2ahl&#10;VgwegcYlA/b1NFgWt056y6Xre0SFMbN1J1+cG/5GSyL87TbzBd6tN8X2zXOBPysrQEFOLqksKyer&#10;li0lhPxAOUI5DGBvsHeSXJ/82TzMIMkCfsGrO8pTy+LWSW/BCmNm604OLchDDZoIzMwFebEt6L73&#10;z0Hzi5+3XXYZNStuYEK+5/yT+vw7zrcBbtspGw4zSTJQF6pnVzawuGQwaqb5oJUgIyPj/3H7pK9g&#10;hTGzdSdfnN21I/Y15+DriqhMmhL6buZpS8zb4IZxDfMGjWvyDeVrzleUL4Mc+YK88vLvpbIws3QV&#10;mH9hiq+Xw7IEvWKxHFhhzGzdCWbWaJzREtuXc9eeXxhiZgiMDRpXmJcZVzYvOfI55zPKp5xDButW&#10;LzPyKqttRg2TKNWNLVJdsZhkUVxaZZTTuspcjL5XGbuuh6+IMDDjYjy9Lr5vxsw+owA1s6Cmxvzl&#10;CBpXmJcZFzcvOdJBfjh8kHOA8gnn4wCwfMw0iZKqfDFEOeKVMvGzc8AAB7dP+kpUdklFIWq27gQz&#10;MUTUNRybc/LJgw75zZiqylzUzAJ1uWBo3GjmDfI/gH9wPqJ8aOQZ77uG4cgFH2EaNedcNCZZiHIY&#10;6rZeZexNg4pQs3UbzWWomRmRLs3d6MoLmFkA9xXkRV/WDMYnauAgf6d8APgbaRw6xMgbmiZRYF2x&#10;/cmi6STzqcFacCdTbOtVU5GeNrZq5q+2hD9CN3k9kpkxU1dURF8LG8aHN64wLzNuqHmDvE/ZH6ST&#10;8R7nXSP/6oYxknniBdYV259MwpUltunHH38Ct0/6SlR2XQ9PRYShP7/QYXSgyiVe+egMgXEFeaEL&#10;16jA+Ef33EVNGcm8zLjhzftD5zsy3/+V8nYAWA40STyUVg0z8vD7ctGYZAHrq97JFNu5ddJborI9&#10;efLIDP11hCM045rM4PwZA8ZFm36oc+ptl24MNW/AuMK8zLiKeQPGFeb9C+ctwJucN8i9u35plAVN&#10;Eittq66W6ovFJIvSynqjnMEjJ4fsF/u4ddJborIMzHSp5vOzPcTvjn6VAzM0A8Y0NUc+UWTA+J3X&#10;XUaNGs3AwSNvNAP/8P3rgNc4r1JeMcprXf7LELNEA9a3q5/Xi0TLokukstT94+eea+wLOifN5dL0&#10;g6LCmPFSybgcc+EVibveJ5l3vGf8fIE/dAqyyyl/rmP1ZtzID++rIwW7/kKqT18hxf/xufvjMC8z&#10;bmTzmuwL8s8/c142yqyoGxtimEjA+jZNxl+sTQbqLXosJjvHPIhw66S3XDZbm6gwZr5U8HeKKFOC&#10;GVoAtqumXuM1V0BiXHeP+d7kw/vqyaw9v5by8nmzpfjD3zGTxmpeZtxI5n0Z8BLnRcoLnOeNctnS&#10;YJhpMGB984sr0ZhkAcvC9jNgDLdO+ktUGDNhshmR45M6SQKYUWwry8yUTO2F8QyYRuVO86gvCDUu&#10;dtTl5gVH3WjmPWLwJ8ofJWD5mGlUYHw86RIBljFpyWVoDEPEuLRetHSwqPSWFF7ye58iyhHQoo3P&#10;fhRMnGUYMv+KR40YaGqxzeDO/bKRARUzz5RiB5UWU7Om1sBHvvtvyh84vydHvn0uAKwHZhoIjD2l&#10;2fwoPxbbVWBZI2esRGMYcI3soGN6iWADMVN2FZ/yNJpT10/mRZtlQ2OCWGboXW5zgBlZ7kw5XgXE&#10;Mr7o+AM1pWpcYV5m3BjNGzCuMC81LjDvkW+fpTwD+B3naakumHEYo6YtleJWtPpIx7XmJ0KwNF0B&#10;llU/5iQ0RuDzmH9l+bD1Gv1UVBwzZqKsKZFP8Nx2eaHwvn37/szYjxizyeclBW75+y85y66UYwH5&#10;TfIDQoNKiqhRQ4+6pnmZcTHzgqOuYV5m3PDmNXkK8F+UJ6U6YcaBq5cKXr/FRw5cmHpj14+fge6H&#10;iFiX7jjIh673SFT+gtpS1KTx8F596Fe7eDGSXLp+lREDTQrSScAYQO7WvXg85dsvqTGhcTHzSkdd&#10;zLzQuLh5gzxBeRzwWABYn3CmUTm4w0Xe2Wi+sjb2tPNC0nYHw9vnG3Xgw9a75LJrL4oGYGaNFZGH&#10;gJ5sPMmLCJEUy03qLw39XIbH45eMLMi6w7xlLXDabJfq/fq54bYP3n2YGizclAEzr2pcYV5mXNy8&#10;R779LeXRIN8I9lIekeqnGofdSYT7GZ/+l5t07HSR3Wf6SJE3dUftWID14sPW+yQacF9l/CeRNwwO&#10;/aItzzasRFxhRY1pWJCe4dn5umRmgfqlWAbPNqCsvn0z4b78bD81XWoNHGQPZTfgYaMORREWiGRP&#10;ALKYSdX0aL3FTV5e5yGvrfeQgxf1nLHzC80xpV3602DP9kLRo+sXoiGYecMh0gjoFGMnzzKiRHzt&#10;Bnpk4Ib18PlmQWWdZGRBFvhMhIBnhynkY6u/unYdNWUk8zLjquZlxhXmZcYNNW+QhygPch4wEGU3&#10;hVm9lCFiDu50kweWBp8PZ081MpOLfVi6VMHucopy2YcAeH/2XonG5NKTNszEkHtrzNepBDybmCTS&#10;eLY/g5rY4M790ir6AprFvwZziiynLn/5jHHu6lOAcWM1LzMubt4j39xPjnz9G859lHsNRJl1Y8Ov&#10;pydiOm50kUG5wbbOafKRv24w242lSxWiTAbvxt4tt6bdKhq0qaoYNTQDNpzhpEd7nkXMEmn91z2P&#10;Gtp765sh5TBo0v8bzCE+YXkxrr58GTVm5KNuwLgRzHvk63s4d1N+HeDwV7vIYw9tRMssKpGnJWI7&#10;m3p8+qSLPLTQTz7d7ST3Ljbf7oHxqUSUx7APGFDOu6/3CzZsU7n8OOuCitAXZt0ZGbU8aVwS6XNu&#10;fEEydP418guxAprk34Ipu6QfY3lDfJmZZPmCk6g5mXkjG3jZGVMCBja5i3Mn5Y4AWBkC9S/RG+sz&#10;AyePj63wkUN73aTYH7wHwB4LwEyYbLLgPQe79hnvs6NHRuM4xVmhUwEGD09IIg8xFfHWjw3Jn0FD&#10;fxxMkRw5bbZBWDld4fBXtwNuo9zKuYUc/vJmzk7y1YEbiDfCt9k/fcIVOGoX+jLJsBKzz9tWXoUa&#10;MZlk+80bYS7d0cm76+iTaCSK3Z7FwxIWmi/HrTu+4mFJE/uSLFYWMxE7Sia6OlRRbrZkXpNfUW7i&#10;3Mi5wQDmwaYfB7e5Asa+a6H80FZ3rN6q/uXgXXb0yqVpZ4nGUmMk9QEY2JECOle/h+9Oily6vhUr&#10;h1FaUWv8n90MYeauzneR3KzwR1TZuJh5TeMe/vJ6znWca8nhL4J8+PalRp5PbvKTjy90k7fWewJ3&#10;G+Elvobx8S3gngiiLAb7IgLvOkuJyqXpX4oOpT8mbQXPfv369YeDBcnJzg87qM+u9QWOnB9d6iaH&#10;druIBzmCv/vqVmrQcOalpjXMew3nas5VgB1GfmXZWZKRGezIXegNHkGLlZPMZNK22lwrhOG2a//g&#10;XWgpncSeRYEDBYn09oqIaSzLJg8v85P3N7vJBVNzSccuJzl9hPwAFiMWA1+/bV5IOgxm6utmm1c+&#10;2F+N3ywxf25duQOtc1fxK8+0OwcObOfdaCkd5LY7HoQDBGFL5GKDqiLi99PpyMEbzKsCNfmZpONX&#10;DrJ5qmwCyIazWqmRtxu8u+98NC4c7/Ep0Etn+8hH99PpyHnyDSisvl2hdYX5DqaAd6WlnhadNxtv&#10;/aiUDKpHBzQScJHHg1vd5IPbglODp1d4yaFHXeStjabZqvLwRd+/O3Q5Gd1ofmKasf1kf+CIrPIu&#10;eLiJTX0O/ZaeOF7nJp9cHDq3x+qbKGre9JzpPd6llnpKAwcO7KMOjIA99okNZDzA/D463x24OcJO&#10;KPdvCt4w6bg9OG1gHNoTnDLctzR0msJoqfYF4j6+wE3OHqMHOHOkg6wZ6wz8/6/rg5f09m+ifyHo&#10;v1X5HjQfBlbXeMnODq0n71ZLPSV6gvm5OiiClqVXoAOZCK0r5WUO9q7wkU8udNOTOBepyM0k+86h&#10;J3lb3GR9i58UeJzk3iXZgf2HHpRfonhkiTdg1nVjdXLJUvyT1R1PBg3P4uAz14I/PrnA+P/YuRvR&#10;+sZCWXWDlC/D7XBcz7vWUnfLrTnuVgdEUD9mKjqIyQIrk/HsqmzykWLCDjqFOLTHNHZ1XvBIzEw7&#10;ZRR+NBewI/6ZzbZA/Gv0l0Zs7/xsXQAYi9UzEuWDza97CZya/iXvXkvdKZfNNk0dDEFBQSk6gKkC&#10;eyR2w+Qc0kFPLJkhn7/KT8pzgo+Udtwtz5+3THIEYkS66WP9gZ8Zly03T0LFtrWjtUC6LL7d63KR&#10;zk9Xk9IC8yYNVkeMvFzkcQdN+5Z3saXukt6/v0sdCIHHnRl4iRQbwO5kcLP8utnVc7LJs2u80o2U&#10;paNyyV83BK9Hb5wsG1sYWKBu37/BTf6+2U0+pPN6sa/z0+Vk33Pm5UK1ThB1pSgDu2Xo7taP0IHg&#10;TFqWvHlzssDqqfIuPRF8/Ww6NXkseFSH+1RTVxVnG9vYL8OG8cH5ttj/0dvzqLkXGz9PXLglpE71&#10;Y6YY+yFOu/Y572dL3SH6J/F1bCAYw1rmhAxcutG++lpSXmkuC6zCjHl5u2nsR3eEWeUKIIy9coQ9&#10;8G8pf5KPPbPS+ekZRlzl0HFGPbBpEsNlt5/Ou9pSquXUtO3YIDDKq4ZKxuktiPq/9cIC8tTuU4yf&#10;mTEva6Mnj1vNaQdjbL05r/71xX6yY638sBFLt6QxeBLZUmmeiHYemivFhaNPnz7/zrvbUioFl0xT&#10;ycnOQ83SmxBt+WfHYnpUXWL8/LfNmeTF1a7A3BsaW+yH296+3zwxfPNcT+AqynNrvGRKDTB2h/lL&#10;o+Ky61fx7raUSmWccIKODUAApyvwZ1w1SG9FtOv7Qwuosc3rzbvmB6+SrB0VPPqyKUlTtdkP0Ngd&#10;d5oGvm22izyw0BO4Ll6Ta8Z3dpxMinLNhWpcuv4J725LqZZbdxwWHa8yfkH0zxj3NuALrp2H5lPM&#10;KxfDCoPTinX8xgvjtOHmkfnli9kNnuB17hywbPLsIf0Cpr7xVHNOfveN46mxp5LTTjbn9LzLLaVI&#10;/+bS9H+KzlYZPmUhaoijhTbwSbjOjjkBnn201dh275LgsyFz6/sb5hb7cBxk10J/wNhsOiK2dx5s&#10;p7SS7ReZN1p4/1tKov7Vbde+FR2sUt3UhprgaKSmYYzR7s6OmZQZlOnGthlDgrfaGQsaMsiHm11k&#10;U5v5CCqkKttumPrccQ7jBg2j8yA9Yh8cR43daGzjY2Gpi/qxSwtv5vyi1D38ns7APujsmEaZGmDl&#10;wqHG9rNG64a5d0zPInPoVGNa9S/IjDo3aSyykRk1fcnGiQ4jhv1/zlDzuzudB0ZxRpIdF5rfnuHj&#10;YikR0ROUr0RHYqgf2+mtiPZg+yIh0pXk++gRdTKfMgSnDWIfg00rbpnrM8wbDhY3r8E0dduYUmro&#10;Rs4wMndajbGPD5GlWOW0258RnafCVuBPh9vayWTIyMlG+5omn47GhEOku2cnPaIebKFMoLBpQ3Dq&#10;IPYzanIdAeOuH6eTa2cFr3rcPNdLNrcEtzO8yqtnnQfqOEMog6V9fLgsRZLDrl0LOw3CntFgJ0nY&#10;wPZ22lZfK7UViwnHmFPPMdJ1HhwdBEwbOg80B/C4zCsegrFlDnJKvTNAfYG8jzFnWhFNW82pogwK&#10;AGP40FlSRefMa2BHQTyZnsCLndiAdoUJC7cE8k+X69iwzdj+SMC0nQeaKGLKMJzSwBkaYP/L5tw4&#10;Gp0HKijlgDKOuXycW9Pe4MNoicmpaeNgJ0oEbpyk7sjM1sKA5WEx3QmsSyKflRNpp05kpqunmFOG&#10;ILUUeNStDLDuzFqS4wle9mPPgBTmZJI3fs/ig+btPFAS4PtPiilFnAKKuWi+02YzvgBxzEq32RpE&#10;h2BMXBz+AzrJoH7s1JAye/qkE9alYeIsNCYSZbXmZbfOAzUU1cBs6sCOvOGPvrKBCznMwHmcHE42&#10;xRdAlMmH9tiTLcqSXaNmn4UOWDKpapSvDDDy8orR2FgYM3sNaYnwFatYYSfAoj7FZTVoTDRE+sBT&#10;d2GNGzRv0LiRzMuMy837sYeTxXFTnAEWzTlGja3reo5oOEZjnGf8icCumIR7jBKLj5VacOUC2x8r&#10;sD5sCS8sJhplbJ1unod81BVTB2bc4NTh+09yOcy4/iAfe7lpGZkUZl4XxcHRKRrFThnIyZDqzof8&#10;6JW7f/9+sMEqdaNCv3+dbNi0oqg4zAdI6bwdSxMPtcoHkrCYWIB5xPPhUBUjDxc1o2FeceRl5mVH&#10;3ljMy4xrowSNG6Q/pR+lL+UXlD6UEyk/N8p1ZmhNfPiPPrk0rVE0VGVw0wR0QJINtvC6oKCoHE0T&#10;L9ISthQsJhZgHl3KB9THnDoIA5vThqB52VGXwcwrDDyAw8wrDMzMyziB8nPOf0i0jTUfnuIWODrl&#10;1h0doqEM9ucfG4hkUlhmLtiI4nQndWlbNX8sJhqtyy6X8igoKkPjYkXkM6iYTSlU84ppAzQvM64w&#10;LzOuMO/xFNm8kRDlsqcnuQWOXjnt2neiwZD6llPRQYmHEdOWEr/yvXGMgsKuGQVDLYO9aY3FRSM3&#10;t0jKp3n6CjQuVmBeQeNi0wZoXtyk8bLvmb5GuXzojw3R3+KvYadj5OcVkZqGcaRh4mwyYtbaAA3j&#10;Z5BC8BWomKB/ikdMTf6jqOxIj5WHxUZj0pnbkpIPpOXMK428Lt+URw0npgzxHXkTAbaDD/mxJaem&#10;tcNOSAbsJKttxXZ0sLtKpJPOIU2T0DSRYPmp+SR65UMF5omZL1VcfbF5UysjI8PPh/rYlmOgo4ot&#10;2g0HJRJ59Kg+YdHF6MAmC3Y5EH7+QWV4+zw0XTTENxEhrUn6hYQvEzxyFztBxE2YCmB7+LBaikWw&#10;4yDD2xIzGKRt5Q4yaNgENH8IMyVb5AXLIxJVw+XLgIK6GL4FHg8wb8x8qQJ+JoQO1b8ER8xSXIKD&#10;Fw6fx08qqhsCj3kK2M9YbCIMHnUSaV2+DTUXO2o2tC9E0wmqGlu+wdJ2FZH/tNZC1ICpYOd28y8Q&#10;e4yYD5OlRKXb7ZtFhyYTp6a/TbM3vvQV6UsDccEe3Fob/wNMscKmTqIszICp4KsPTpDayLvMUhL1&#10;I4fDUQw7ORoum2203W6P+jFRI80d75HqWctD8okEW/s6kalLIsDzAcyEqQC2lXeXpd4gl6YfDAwc&#10;+EBpWPgAd8fn3zBE+QzMhMkGlke7Kmkfl7KUZNlsNo/T7ngWDpjAy46GmJkhPHbsqetQ48VLcVm1&#10;kSe2X0XE5vvZ8x64GZOFKIuh63op70JL6SDXwIHeSIvm+Og0Yui4k6VtOefcjJuawWMw08XD6Dny&#10;wumx5ili/Vmpu8z3zJ7+Ur2cAwf6eHda6knRs/ZmODCQhrH/GWIWdrIXEouZmsH3q3nEClpWHE8c&#10;svc9RTrMlF1FqheFd6mlnhS2AlTd6CmoQQRj52+S4suXXUb81/w3bmoGj8PyigYsRxDvK2CFpebU&#10;BTNmojx8m/mal4B3q6Wekkt3vAoHpKFtPmoKDJHGe8ubuJFVeHxlQ+yP4oo0GC0L418/UKT99qOu&#10;Pxey99ehj/o6Nf0V3rWWekrwFj1bugAzAkbLYvM74QEwE2OANFi+AvbKGIwVDJt0Grq9omY4mg+G&#10;SJPnS/wEsgmsiQ3h3WqpJ+XQtJmBAYljjlpZNxIdUMzE3l+9ErIt6/Z3pHQTFl1i5N26Ygfxec33&#10;ACHNymtwk5TnsiHsQalJET4/zZaiELGYaTE+ev1EqQwV3qWW0kFiULDBV/Egb9eoT99VzlhKKk9e&#10;JBkn8H/F3MVTzW+vRAMaHwPeSYwEe3xg+ATzmRO4Dxr4u3/8B1k4p5AU5kRbRdV4SeBHwd60lDbS&#10;7fapYpBalmyVDDNm5ipSUhW6KAz27XI1RkIxdcDYW+7HYwHxLMDTsnQrmkcqcNvs/2N9OqMXKNI1&#10;akjbqvheETPSKqYuPP/usPuM7RQsT5Vx8zZIaRguu+MF3rTjHMcf/3OXrt+kxsSDW9e38+ws9Uax&#10;5dHUqyPxzL0FbXSeLOUBjFs4pBndzigbEfrIKra+YLiTSgZviiVLphw222pokkRWdoLpI3LnfsnU&#10;BWvMhSTddse7UmwM2O32E3kzLFkyxT5ZLEwyes45qGkjob4kLJYlHjpumrQ9bwz9GRiakd/cZuyn&#10;VQmciDkGDoz6BKLLrr3IYi1ZQgWvY6uGjUZOToFktomL8dfQYIwwtP+mfdJ2Xp0QOW226XSefJVT&#10;15c7+vd38s2WLIWXQ9ffYqZiz09ghgyHuuTZuDBP6sFvgLs0/XuYxthu177j1bFkKTkS5sJMqcJu&#10;nkBDMlqWXIrGMoY0TzLiHJq2jRf5M/E8itumf8i3WbKUXDGD5ReUoMYU+P25kpkZExaHNzQDxjqO&#10;O+6nvDhLlrpHwnzQlOx5EbYaFDQnZOzc86R4yBjwjDS/K2fJUvfLabc/Dk2rQs35NQ37iUvTLmI/&#10;ez1+1NAMmM4xUJsfLMGSpR6UW9M+Y4Zk8186993LNxsShsUMXTNsvGFo+otwhCexZCn9hRl73KxV&#10;hqEZAwYMyObhliz1Djk1/RNoYoi1+IulXi2nrn8ADe2y22/muyxZsmTJkiVLlixZsmTJUlJ03HH/&#10;C4JYeXekHjV/AAAAAElFTkSuQmCCUEsDBBQABgAIAAAAIQD9DzF23gAAAAoBAAAPAAAAZHJzL2Rv&#10;d25yZXYueG1sTI9BS8NAEIXvgv9hGcFbu1lLVGI2pRT1VARbQbxts9MkNDsbstsk/fdOTjqnGd7j&#10;zffy9eRaMWAfGk8a1DIBgVR621Cl4evwtngGEaIha1pPqOGKAdbF7U1uMutH+sRhHyvBIRQyo6GO&#10;scukDGWNzoSl75BYO/nemchnX0nbm5HDXSsfkuRROtMQf6hNh9say/P+4jS8j2bcrNTrsDufttef&#10;Q/rxvVOo9f3dtHkBEXGKf2aY8RkdCmY6+gvZIFoNi1Rxl8hCCmLWeZ5AHOdtpUAWufxfofgF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GAu5ne0DAADHCQAADgAA&#10;AAAAAAAAAAAAAAA6AgAAZHJzL2Uyb0RvYy54bWxQSwECLQAKAAAAAAAAACEAHyIzpeAnAADgJwAA&#10;FAAAAAAAAAAAAAAAAABTBgAAZHJzL21lZGlhL2ltYWdlMS5wbmdQSwECLQAUAAYACAAAACEA/Q8x&#10;dt4AAAAKAQAADwAAAAAAAAAAAAAAAABlLgAAZHJzL2Rvd25yZXYueG1sUEsBAi0AFAAGAAgAAAAh&#10;AKomDr68AAAAIQEAABkAAAAAAAAAAAAAAAAAcC8AAGRycy9fcmVscy9lMm9Eb2MueG1sLnJlbHNQ&#10;SwUGAAAAAAYABgB8AQAAYzAAAAAA&#10;">
                <v:group id="_x0000_s1069" style="position:absolute;left:3937;top:571;width:68243;height:6998" coordorigin="3737,1544" coordsize="68250,9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nvtywAAAOIAAAAPAAAAZHJzL2Rvd25yZXYueG1sRI9Ba8JA&#10;FITvhf6H5RW8NZvU1GrqKiJVepBCtSDeHtlnEsy+DdltEv99tyB4HGbmG2a+HEwtOmpdZVlBEsUg&#10;iHOrKy4U/Bw2z1MQziNrrC2Tgis5WC4eH+aYadvzN3V7X4gAYZehgtL7JpPS5SUZdJFtiIN3tq1B&#10;H2RbSN1iH+Cmli9xPJEGKw4LJTa0Lim/7H+Ngm2P/WqcfHS7y3l9PR1ev467hJQaPQ2rdxCeBn8P&#10;39qfWsFs8pbG03SWwv+lcAfk4g8AAP//AwBQSwECLQAUAAYACAAAACEA2+H2y+4AAACFAQAAEwAA&#10;AAAAAAAAAAAAAAAAAAAAW0NvbnRlbnRfVHlwZXNdLnhtbFBLAQItABQABgAIAAAAIQBa9CxbvwAA&#10;ABUBAAALAAAAAAAAAAAAAAAAAB8BAABfcmVscy8ucmVsc1BLAQItABQABgAIAAAAIQBIInvtywAA&#10;AOIAAAAPAAAAAAAAAAAAAAAAAAcCAABkcnMvZG93bnJldi54bWxQSwUGAAAAAAMAAwC3AAAA/wIA&#10;AAAA&#10;">
                  <v:shape id="Rectangle 1" o:spid="_x0000_s1070" type="#_x0000_t176" style="position:absolute;left:3737;top:1544;width:66963;height:90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mnhyQAAAOIAAAAPAAAAZHJzL2Rvd25yZXYueG1sRI9BS8NA&#10;FITvgv9heUJvdrOFJjV2W0RRPHhJ6g94ZJ/Z0OzbkN00sb/eFQSPw8x8w+yPi+vFhcbQedag1hkI&#10;4sabjlsNn6fX+x2IEJEN9p5JwzcFOB5ub/ZYGj9zRZc6tiJBOJSowcY4lFKGxpLDsPYDcfK+/Ogw&#10;Jjm20ow4J7jr5SbLcumw47RgcaBnS825npyG8xym7Uv98WaLB6eu12mZiqrSenW3PD2CiLTE//Bf&#10;+91oyDNVbFSuFPxeSndAHn4AAAD//wMAUEsBAi0AFAAGAAgAAAAhANvh9svuAAAAhQEAABMAAAAA&#10;AAAAAAAAAAAAAAAAAFtDb250ZW50X1R5cGVzXS54bWxQSwECLQAUAAYACAAAACEAWvQsW78AAAAV&#10;AQAACwAAAAAAAAAAAAAAAAAfAQAAX3JlbHMvLnJlbHNQSwECLQAUAAYACAAAACEA3hpp4ckAAADi&#10;AAAADwAAAAAAAAAAAAAAAAAHAgAAZHJzL2Rvd25yZXYueG1sUEsFBgAAAAADAAMAtwAAAP0CAAAA&#10;AA==&#10;" fillcolor="#009" stroked="f" strokeweight="1pt"/>
                  <v:shape id="TextBox 87" o:spid="_x0000_s1071" type="#_x0000_t202" style="position:absolute;left:8340;top:2824;width:63648;height:7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ogxgAAAOMAAAAPAAAAZHJzL2Rvd25yZXYueG1sRE9fa8Iw&#10;EH8f+B3CCXubiZ2KrUYRZbCnjTkVfDuasy02l9Jktvv2y0Dw8X7/b7nubS1u1PrKsYbxSIEgzp2p&#10;uNBw+H57mYPwAdlg7Zg0/JKH9WrwtMTMuI6/6LYPhYgh7DPUUIbQZFL6vCSLfuQa4shdXGsxxLMt&#10;pGmxi+G2lolSM2mx4thQYkPbkvLr/sdqOH5czqeJ+ix2dtp0rleSbSq1fh72mwWIQH14iO/udxPn&#10;J2mavI7VZAb/P0UA5OoPAAD//wMAUEsBAi0AFAAGAAgAAAAhANvh9svuAAAAhQEAABMAAAAAAAAA&#10;AAAAAAAAAAAAAFtDb250ZW50X1R5cGVzXS54bWxQSwECLQAUAAYACAAAACEAWvQsW78AAAAVAQAA&#10;CwAAAAAAAAAAAAAAAAAfAQAAX3JlbHMvLnJlbHNQSwECLQAUAAYACAAAACEARTlKIMYAAADjAAAA&#10;DwAAAAAAAAAAAAAAAAAHAgAAZHJzL2Rvd25yZXYueG1sUEsFBgAAAAADAAMAtwAAAPoCAAAAAA==&#10;" filled="f" stroked="f">
                    <v:textbox>
                      <w:txbxContent>
                        <w:p w14:paraId="4A0E0C5D" w14:textId="595138D7" w:rsidR="008626C8" w:rsidRPr="00750A88" w:rsidRDefault="008626C8" w:rsidP="004D77E0">
                          <w:pPr>
                            <w:spacing w:after="0"/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</w:pPr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Day</w:t>
                          </w:r>
                          <w:proofErr w:type="gramStart"/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2 :</w:t>
                          </w:r>
                          <w:proofErr w:type="gramEnd"/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ab/>
                          </w:r>
                          <w:r w:rsidR="004D77E0" w:rsidRPr="004D77E0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สนามบินชิโตเซะ - ฟูราโน่ - นิงเก</w:t>
                          </w:r>
                          <w:proofErr w:type="spellStart"/>
                          <w:r w:rsidR="004D77E0" w:rsidRPr="004D77E0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ิ้ล</w:t>
                          </w:r>
                          <w:proofErr w:type="spellEnd"/>
                          <w:r w:rsidR="004D77E0" w:rsidRPr="004D77E0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เทอเรส – เนิน </w:t>
                          </w:r>
                          <w:r w:rsidR="004D77E0" w:rsidRPr="004D77E0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  <w:t>Mild Seven Tree –</w:t>
                          </w:r>
                          <w:r w:rsidR="004D77E0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</w:t>
                          </w:r>
                          <w:r w:rsidR="004D77E0" w:rsidRPr="004D77E0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อิ</w:t>
                          </w:r>
                          <w:proofErr w:type="spellStart"/>
                          <w:r w:rsidR="004D77E0" w:rsidRPr="004D77E0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ออน</w:t>
                          </w:r>
                          <w:proofErr w:type="spellEnd"/>
                          <w:r w:rsidR="004D77E0" w:rsidRPr="004D77E0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มอ</w:t>
                          </w:r>
                          <w:proofErr w:type="spellStart"/>
                          <w:r w:rsidR="004D77E0" w:rsidRPr="004D77E0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ลล์</w:t>
                          </w:r>
                          <w:proofErr w:type="spellEnd"/>
                        </w:p>
                      </w:txbxContent>
                    </v:textbox>
                  </v:shape>
                </v:group>
                <v:shape id="Picture 2" o:spid="_x0000_s1072" type="#_x0000_t75" style="position:absolute;top:-2010;width:7727;height:10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q16ygAAAOMAAAAPAAAAZHJzL2Rvd25yZXYueG1sRE9fa8Iw&#10;EH8f7DuEG/g2Ey3a0hllUzZ9EDbdYOztaM62s7mUJtP67RdhsMf7/b/ZoreNOFHna8caRkMFgrhw&#10;puZSw8f7830Gwgdkg41j0nAhD4v57c0Mc+POvKPTPpQihrDPUUMVQptL6YuKLPqha4kjd3CdxRDP&#10;rpSmw3MMt40cKzWVFmuODRW2tKyoOO5/rIZvfstGK589fb0eXibb43p3+TS91oO7/vEBRKA+/Iv/&#10;3BsT5ydpolQ6SVK4/hQBkPNfAAAA//8DAFBLAQItABQABgAIAAAAIQDb4fbL7gAAAIUBAAATAAAA&#10;AAAAAAAAAAAAAAAAAABbQ29udGVudF9UeXBlc10ueG1sUEsBAi0AFAAGAAgAAAAhAFr0LFu/AAAA&#10;FQEAAAsAAAAAAAAAAAAAAAAAHwEAAF9yZWxzLy5yZWxzUEsBAi0AFAAGAAgAAAAhANcyrXrKAAAA&#10;4wAAAA8AAAAAAAAAAAAAAAAABwIAAGRycy9kb3ducmV2LnhtbFBLBQYAAAAAAwADALcAAAD+AgAA&#10;AAA=&#10;">
                  <v:imagedata r:id="rId31" o:title=""/>
                </v:shape>
                <w10:wrap type="through"/>
              </v:group>
            </w:pict>
          </mc:Fallback>
        </mc:AlternateContent>
      </w:r>
    </w:p>
    <w:p w14:paraId="245CC8BC" w14:textId="05433055" w:rsidR="007A1175" w:rsidRDefault="00345ED8" w:rsidP="00345ED8">
      <w:pPr>
        <w:spacing w:after="0"/>
        <w:ind w:left="720" w:hanging="720"/>
        <w:rPr>
          <w:rFonts w:ascii="TH SarabunPSK" w:hAnsi="TH SarabunPSK" w:cs="TH SarabunPSK"/>
          <w:sz w:val="14"/>
          <w:szCs w:val="14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677A17D1" wp14:editId="7DA1D0EA">
                <wp:simplePos x="0" y="0"/>
                <wp:positionH relativeFrom="page">
                  <wp:posOffset>5845810</wp:posOffset>
                </wp:positionH>
                <wp:positionV relativeFrom="paragraph">
                  <wp:posOffset>2195195</wp:posOffset>
                </wp:positionV>
                <wp:extent cx="1704975" cy="1478915"/>
                <wp:effectExtent l="0" t="0" r="9525" b="6985"/>
                <wp:wrapTight wrapText="bothSides">
                  <wp:wrapPolygon edited="0">
                    <wp:start x="8206" y="0"/>
                    <wp:lineTo x="6034" y="556"/>
                    <wp:lineTo x="1448" y="3617"/>
                    <wp:lineTo x="0" y="7512"/>
                    <wp:lineTo x="0" y="13912"/>
                    <wp:lineTo x="1931" y="18363"/>
                    <wp:lineTo x="6999" y="21424"/>
                    <wp:lineTo x="7964" y="21424"/>
                    <wp:lineTo x="21479" y="21424"/>
                    <wp:lineTo x="21479" y="0"/>
                    <wp:lineTo x="8206" y="0"/>
                  </wp:wrapPolygon>
                </wp:wrapTight>
                <wp:docPr id="1253129305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704975" cy="147891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B90F10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owchart: Delay 4" o:spid="_x0000_s1026" type="#_x0000_t135" style="position:absolute;margin-left:460.3pt;margin-top:172.85pt;width:134.25pt;height:116.45pt;flip:x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VINVPAgAAlQQAAA4AAABkcnMvZTJvRG9jLnhtbKxUwW7bMAy9D9g/&#10;CLqvjoN0aY06RdGgW4FuHdYNOyuyFAuzRY1i6mRfX0pO06A7DBh2ESxRIt97fPTF5bbvxKPB6MDX&#10;sjyZSGG8hsb5dS2/f7t5dyZFJOUb1YE3tdyZKC8Xb99cDKEyU2ihawwKTuJjNYRatkShKoqoW9Or&#10;eALBeA5awF4Rb3FdNKgGzt53xXQyeV8MgE1A0CZGPl2OQbnI+a01mu6tjYZEV0vGRnnFvK7SWiwu&#10;VLVGFVqn9zDUP6DolfNc9JBqqUiJDbo/UvVOI0SwdKKhL8Bap03mwGzKySs2D60KJnNhcWI4yBT/&#10;X1r9+fEhfMEEPYY70D+j8HDdKr82V4gwtEY1XK5MQhVDiNXhQdpEfipWwydouLVqQ5A12Frshe1c&#10;+JgeptTMU2yz6LuD6GZLQvNhOZ/MzuenUmiOlbP52Xl5mqupKiVKzwNG+mCgF+mjlraDgSEiLU2n&#10;drmAeryLlCC+XE4PVwzixnWdaAK3gvuPQD8ctVnYZ3Dp0l5aNsbfDTg2bQl60xtPowuRkRCPQGxd&#10;iFymMv3KNLXE26ZkZjwBxAoFdJ5Gy0XUX9mc2X6R0JBuE2DLYPfnTOUQ4O9nKulW59PqIVEbSaeT&#10;3J7UkWT+WK2g2XF3mHFmzjNK97wk8WqpmbMULeDv12fpHqvAESkGnotaxl8bhUaK7tazE87L2SwN&#10;Ut7MTufTpOpxZHUcUV5zqlqSFOPnNY3Dt2Et1i1XGg3i4YrdY13u4Qv6PSn2fm7tfk7TcB3v862X&#10;v8niCQAA//8DAFBLAwQKAAAAAAAAACEAVrDCfE+MAQBPjAEAFQAAAGRycy9tZWRpYS9pbWFnZTEu&#10;anBlZ//Y/+AAEEpGSUYAAQEBANwA3AAA/9sAQwACAQEBAQECAQEBAgICAgIEAwICAgIFBAQDBAYF&#10;BgYGBQYGBgcJCAYHCQcGBggLCAkKCgoKCgYICwwLCgwJCgoK/9sAQwECAgICAgIFAwMFCgcGBwoK&#10;CgoKCgoKCgoKCgoKCgoKCgoKCgoKCgoKCgoKCgoKCgoKCgoKCgoKCgoKCgoKCgoK/8AAEQgBZAGa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4te+F2jifT7ebxBeafbprtxaQx3jYFxD81q8xDqqGQZSU8FC8KS/vGMjyfR3xi0bVR4Gt9H8G+H&#10;bdtTuI7Uw320ItveQzRvAcLu2EsTtbaUyArMCVDeD+HvBuqftC+HZ0+LWhfJ4IuGhg1eO5iuLTVY&#10;Tc+U91BNGSjyCGGTzYyqlJGAKLwB6ZcfFfVtY0/xNFp2m3Md14T86w1CZY2L/Yt8hFwGA5aMQFly&#10;eBuIO4gH6yUfeTT27s+bjLljaxufBz4ga54t8OSR+Irea3v9Lu5V1gaoDDMI/mZJUi8vL7SVXBCn&#10;Yc5ztB3LSyk8Ma5JceFfDNhDNfXytfSMhV55G48x5UH7xdvRm3HkAhcV5l8fvG2maB4P8K/HXT9X&#10;a1kmVdM1vXdPsBNBHCUaVjd4+aK2cK7GYYERdHZlXJr034eavceJfh3Y6nqkcRjks4/3kGXV1APJ&#10;yo6gDIxxzyeDRyq3N+HYObl91HPeBP7G8OePPFF74qmtFvdXjiksrz5sIohZCecfMxVm+UAbTjOQ&#10;1eb+PGtdC8Iar4isbvUpLjUpljt0n1IxCRiZFRFG0rEN8xy2PnEaBt3fV+OPh7xjcXek+JbDUbRL&#10;bSvtTtpLWZZ72J4wqRSOOVyEztBUZxnPQ8f8PL+68X2dvfabosF8JGittZvIbtH8lpLYXEhO+QyG&#10;P/VQgZ3N5u4oYxvOvJHVrqNvrc6z9krWbPxh8O7zxNo4ZbK81y++zQyTCQxyrcyLcgOPvr9qE+0/&#10;3do4wVHq1hZES+WlsrMqgBto+TNZnw80G20rSI7HT7aOGOPokcaqPUngdzz+NdZaWLNnaq/7XvSt&#10;ywsZdbmRrGipPF5Fk+yRVO1mUHapGPbjgZHGcdq8xK+Kv+E31jTL/VLO306xutNW28+bbIIzJvkf&#10;aVVfnEaRg/8ATNmCqTz7VPZJ5TRofmx+deafFT4c33jrU9L1bw0bhL2C6kt7xophF5VvLFseT3dW&#10;UbMglWJ6fMazb02NaVubV2Oit/B4umZLzzG2kKGbvjPH5Y/KtGy+HFlrKtp8UrRws2Jnj4ZlzyoP&#10;bI4yORnjB5F3WrbUtK8P3T6JZfbdQWJmitzMsfmyYOE3H5UBOBk9BW9oMM2j2EcCQeY0SjzWVuT/&#10;ALXPryfqaKlaUY6CjDmkbdvEIYsKu3+9nvS3DiOPMrgDnn04qs195u1pCY1VssGHJOOgA6//AFqg&#10;1W8VrVpRJ5iqm5lTnIHPHrxXCoyctTq9CO4vJ1MkSxM0mzesUbDPXGOePTnpXlnxH1tdR8Yr4Stb&#10;0tJ5PmzGNTJDFEwVMS7sISQ5kABU/IPUBux0e9lu9bt7ZdyRtbhWupI8b028MrHktwoPHG4HuK86&#10;/aE8c+Bfhgtndancw/uPNvbw7SwCLGxeTA+bqSTznljya7sND94ctaXu3PKdb0D4u2mn+Jpvgtp1&#10;ouuBbX7J4s1S8jts3UvnJMJrd1cpb2sDifaoYzm5UAEqTXI2XjDRPit4j8S+AvBunPpGh6RDr2jQ&#10;3k1xAzarcu8clzewRuxkmCxJKI4wVRUhMYSOOMBPkf8Aam/bY+IfxP8A2mrjwn8PvEN9oXhmTTZz&#10;J5WqPaw6jaGSO4bUWAIJMscEShj8ogdIipEjb/Uf2X/EviHwf4Y8I+MNfkW1kj8C6xqkmoahZu0c&#10;QaSzzJ+7Uodxl5UEu4bYEYyPjqjJS5mun9fqc9SUozUT3H9jbRtH+F3w9t7e2tJLdvMkl1nUr60k&#10;F7qN9mRZVIycRWw/dc7yDlBzHIX9kf4o3Gma/pvgrStTmaO4mFxrGrRq0UEdruRdqkluzAgEFn5C&#10;4CSMvh3ww+H2v/EHwtdT/E/xbq1xq3iO+/ttpLHUI4zpkEbRxWcKSQF1iEcSiTZENhmMjPh8Aeu3&#10;/h66ubTSdO8V3tvNcR24Zo4IfLiu7gDDuMbdoOS2zGAOuP4aUYyiky5HqnxR17RvC/w5mtvCc/kt&#10;DdRys+Cx5mVnY8j1J4PU5xXK28lj4nmh1a605bWSPTox9muHEY8xW2ADn5VypI6HDjPUiuVvI9Ob&#10;UdvijWbq6sd2bq4kZ1aPczcBF7/LkcHIQds5s6dql3qGqXtrcTyLGyfu1kbOyPhWPAGSFB47DceK&#10;dOnyLQiUrsTx7rNjaWs3iSW1hkXSbiWBZfJ8wFdqiN1IyPvGQNzjAHBwKsfCTVhBexeJhZLKuoKH&#10;3palCcrJIBjjaysBx2Lt3yKw/HkmnJpUdtPFG0kRBs/MJHO5QcYOFJBOSR/ETzgit3wJdWk/gbT9&#10;SWRpkXyYFNncKDOQQMbh8qkkcnIC8nNav4bGcXeVztbDT47yL+2b26WHzJmDn5iXzsUAqOvU9cAe&#10;+SahvdWMyR26Xdq0dvIn2W0kumUlg67SWAbae44J3YAx1HH6r8Q/FWoXcXh200+1s8wKNIteFtrV&#10;Bu5l6bjhQEUH5iQflGTW/q1xJ4R8Orc6jHGJrrY1xcQzopswDwNxOGdeSVXJGMc9TnHuzQ1/Dl7r&#10;N6b7SfE0Ki4trox2oNwixPDtDpJsUhlwG2sHBIZGIDKVZta51a00ezZY4GkTaq7oo9qOASASe459&#10;B7Zzz5nD4vtJ9Vaz1e3jiS6tRbxX0NyfNkYKXIAVTzuZl5bqBXTePN8/gK6TSbr7PItqvkxx7+QM&#10;AABfmYkZG0fNyMYzkL2cepXM+hn6l4mt7ma4nu4o4h5cwZVLbmAR2ALdgQo44PqOorhLKRbvQRPq&#10;+oRtcTKjR29ri28iZAzLJEFzhlRt25htJWMgHJJq6fr2vR3Ftpuo+G7lpLq3keGeOzdbdhnKZklx&#10;s4A+V/mO0sAcgtSvpINQhZdFHliHcJMXAX92SpJi3nBVv4SpCN82BngbrQylLllYw9U8b2/hrW49&#10;M1+PUvs9jfLfQ6j/AGhIEeOPzCLdi7AMWRiq7iVIWPc2Sgb2bw1bGYN/a0bab5iFJN0O5S7BcmPD&#10;bvLJy3zjcRjPtzPh7wLP441x9eTRLD7LCskGnWuZY49gI/1kTEgyb0YEhFYEBWBIBWfX5NV1fS9c&#10;huzPYWq7o4bzS71ReIPJBGWbKRN95s5dkC/Mg3A0bijpuWNQ8FfETTfHWhXHhjUrKbR4pLm5vpmi&#10;MMzt9m2ISy/LjMjna/AHTleOz8LQ6xH4RsU8aT7r9dOjGoNCxP77YFkZXByMspwQep47V4B8L/jj&#10;8ab3406h4XbxF4aXw7b6bcXdlpsFnL9sgJSye2826uroM0bi4kAMVvJGGhkj81GiKt3HxP8AC2s/&#10;ES88Mpquu4vLPy7i5vdFuJYY1lWaGQOkIYpMitEq7XViEZj5ifMJJsVKVkeknSIJPD11Z3Mkj2t1&#10;EqyrJLmSQbdpG7kkEYz1zjANTeFLq/n8PQm5uZL6aGN4lhVQjzEOdu0SO4wEUHc7c5J65Feb+G/i&#10;TpOmfZvB/ime+vNTaxjmia101bfem2UNIqC4l3sDBOxXczgABjv27uu+HHhKw8NeLbjxJba9rF3b&#10;6iyy2tlNIZ7Xy2YESoWXbESZFXYGJdIlYKCZXkiWxR12j38sC2WlukADWefMijZVE2MvuJA/4D3w&#10;GPY1n+Jb2yl0H7e2vLHbzYga+t5OFJcJu3qTsUMPmbkKofOOSMzxtcQ+NZdQ8L3dzM0MqKbcWwjb&#10;yJgoKuu/K5RsZVlZS3VSOK4v4+a/H4Z+C2oeMtNkttF1eC3t5Z5La3Eiu8U4Ii2/P96X92rkHy2k&#10;R8qVDBQjyxvbcOa51fwi0i/spbiX+0bi4jhumbyLosBveSW5DDPcrdKp9NgHbjT8UeJp5vG+g6Bb&#10;aKTGRdXUl5NbF1jaPZCIw/SN2NwSO5EMmOjGl8EauL9LpvNhEjX8ySSQzKyFkdkJ+U9f3fIIyCCD&#10;ggis74mfDLR/EOr3Xi7WNdvrE2nhzULKO4tTxbxXBt3lkUEH97ut4tvOM7vlOWzXugY2mfHLVLTw&#10;Baat45a3tb29sbS+S3UEKha0E0kWWALbds5AySVi9eKz31/TPFQt7a5vPtCahqD2lrpn2gxtcPvM&#10;cowD95F3tt7Mv0Iz9M+DM/jP4z6j8R7Pxxda14T1jRzC/g1WK28t0BGFl3HIWEJFgLkZlkYZKgA+&#10;jaL8EvB/w58SzfEoQ6lJq39krbytqV81wtosYDsIUPyRSycGV1UNJ5aAnCgCJTjFcqWrDllKSfRF&#10;f4oa74h8EeDtT8WxeGZRa200tv5en2jvO1jDD94rEAyKJd4BBJCvuBG7K+V/Cfx9c6nq0eteNPD2&#10;m6XZzaJcTrDqcP2jUA4bMjGSHzvNmMeP3AO4NIyhphhx9EeDbZoNMtdNi1FjDMshkm80GSd2Yl5c&#10;qcbmclsjABPAAxV3wd8JvAOhzXF/o/hqzt5JLqVleO1CsmdofaSMpuZAx2nrz15riqVJU3aXT8/+&#10;AdFPVNHn2lzfEvT/AAPY3+keEl1W4V7qRLWzU2JjUiRYIxHKQUOxo8tkYKsflyFHN+O9C8eP4chT&#10;QNd1CG41zxVYyxxX0KLNC32uHIVEJbaIYLgbV2nMZO7GK9/8S6fey6ObXSyqs7RKW3lSsfmDeQR0&#10;Ozdg+uKxPEnhWbWte0HVFvrZV0PVnvZJJHw7M1vLboCPcTyN6ZwcdDWUq0nqjSn+7ZXubXT4LDGt&#10;6dtktVL3CrAVWZnBQbzjaeNxbceDhiQBk+K/Cnxzo/h22ufH0F8trZ6/qb6stjJHtBheKJLYbAR5&#10;eyzSBWUrtD/xLwG+gviT4ZtPGvgi/wDBK680I1ixlsrq6t1QyiN4yGfkcNtUgHjGfpXCeM/hZ4da&#10;0utHsvFN3Y232rfIt9sa3gViv7vDALyvyoD8qrtwOBUU5qT1Rr7sdWZvhjx3oXjeRdc8P/ZflkDP&#10;5fmEoQwyqNIAdyFeqqMjIDDKrW1oPi5rOyj0q3nCmS3jPnpcJPGCwkACtGzDGNzAMykjaADkV5R8&#10;P/iVpmk6ta+HoLGdbiLyzdX1hGqtOoJBKxucHDD5jwyquQqgkt1XirXLHQdfvI/Dcfy31uy3Gltv&#10;luYbjAMSuEBaCPJ3b24Vn81wEIZerkjLqck/dlpodMf+EfOqLo97rEjTQ2TTXF9dXQAnkQxAbiCV&#10;UYd8gncu/wCXHUYNxH4DubiS4e9t90jlm/cxP1P9453fXJzXN+CPGfifxN470fwC1leNfXSyG9vB&#10;aRxxIqh2bzV5UbfLRQIy24oo+6HceyTeBJnmZ2ezYsxJabSWLH3JzyfWtfaRou3MYyhOfQ8z8H+L&#10;vBN/q0ngDSxDNpmp6xcQRGG3KiCOfzXvGZ1OBumZAuCCDMoxgAV5l8HtR0n4B/tSaxYeNLzV5Jr1&#10;ZrTUtQ1yY+TBb/JIkjSOSoVlO0AksTESpKsBXTeKvCzWnxH8C/DD4Rarbrrdjqk2razGJvP8vG+K&#10;Vrje4cAh5XRskiQk7TvJrlf2uviJpmhfHjQ73W5ZLOTWPDZivNM+zvcMkkVzHC8/yRviCFbnLtnB&#10;+UthVyucVH2jXRo2+GKaOz8YeHbzw3q2r+FotVsxp/iq4uZfD9teXGyK7PmL50EoII4ldZEIzuR5&#10;FwVXFZf7Nd546+Fl/wD8Kbj8tvCvmO+i6leTHzrOZ2fdp10CMosTgDzMB5jc5QKkLZ6T4JXuka/8&#10;NrL4eeOb2HUNa0+1kv8AS5GtWW3Lo8m145AXUKFIQKSHK7srggnjPhD8Rfib438H/wDCSJ4Xkvry&#10;1tY4dcuLdkE/nRed+9WFm8yN1ZYlaIsIwQ2FQuXNtPWL/rzFdrU938QQ215bXWlXVnzIxST5W+bG&#10;B/GAwHp64JBPBrn/AAv4H0nwtp8em6Rptvawqir5dvHtBwoUZ7k4A5JJ461qeH/EF14o8PWd9c6f&#10;JHJHEsbSNzuTHyEkZUnGeQSOcHkEVr2FiZZMFKFdLURa8M6f5UHyjFaot2jnjcN8vIZfX3/z61JZ&#10;2X2e2yqf/Xq5Bag/Kx6rnr0rGU+pSi76mHr1nLBIusQu37r+EH73tycc+/4d64u9+JPhrUbxdB0f&#10;xDHHqWsMba3s1mAuN4RtwTcCpZQpbADZClsbeT6hNKG0+VbVlkaPcG4HDA9DjvXH+Afh/pcusL46&#10;8WeGZLTVhM72kF06s1pvUAlVR2QMfm+YfNh2HGWBmM48rZTh2Oj0/Tr+LT4572JTM0aKysd3zYwf&#10;TP5DPoKs2eoGRGsnj8m4jba429V7P06f/X9asarcswWCxG2QqcyMMqigck1kXLara3q3826X7Q4H&#10;l8cHGCD6YAz/AMBPPSsv4m5pflZftYC239+X2yN8zc9uxz7+p4zVqVVayea02+dGuMu30wDnqDx/&#10;+uqtpaKFVp0f5w3ys3QHnn/PerGnxPZ20ixQr/rG+6BytKcdBxl+J574u1208LRzXWtwXKxxSK8M&#10;cNuWJVnKlCvTYcsSecqP9kGviP8A4KGfGbxf8PfiV4ezpFl/wjPjiQafrHlwGa6tuVwViRt7DYZj&#10;lVcncPl+5X3J8Z9N07XfCWuaP4k0zzkm09o1W4DeVMkilAAV6sCecYbJXBHFfnL/AMFPvhZpcP7K&#10;+oeK/FkuralcC60uxtLzYJEtLmNJd11I2NwWVSYcsSFkuAxG5gR30n+6bW/9M5m/fSZ+f66/aeK/&#10;ibrHjm109p9DJ0vS47OScPJdWsbQgx8Iq7WisnypACBgDkDJ+qvEnx8v/C+m6NPF4is9V0fwb4Ss&#10;oI7WOExpcyy20E4uJVRN4Vmyi71XhpFjyfMC/L0PgM3XgTT9J0so15NqjeYsb5JBjIwVGX53vjgk&#10;9FBIxVn9rxNB8FfG7XPhl4KmfUfscdrpOseYZDGstsoVlByd7CUFRjhVTHO44yjJ06Lfexi581c/&#10;Tn9gb9q+1+KXi6z03z7WOTUNDSODTb+VvMjnXzbh54k2YJfy3bDYASNB83U+3+NfG8njD4s266Be&#10;RajarcNHd30xeElHhuWxGvQhfKQFU3OpJ3KBzXxH+xD8LfG/wHsviNrfiCGys9Y8C+BZYdafVrMl&#10;i8kc00E0Ak2JJGzQqBLuWMxTk7wQK9I/4Jx/tMeC/jXqOvXXw6vbi/W8uLvUtefUNUkfULa5uZ5P&#10;IUxvAirAsEAijKuWKwJ5iFnXb0U5RTjfdlvmcb9D6Y8RLNperLZyXknnXC+SrLHtiIClfmPUswwN&#10;uSMbwS2RnJupYrvUbWGedo18yOSGSGQIxmWRVVQSMDPIB3Aghs/3quXOratc3lvpWt3TCxWRbprO&#10;fKMjJN5ysG4ZmBVk2ZyUOCMDIy7XxB4a8W+G9tisck1nrQtiyXCsZWilj2TIf7pBSQYB4cHkEE9S&#10;MJStK6OJPxHtvGOl2er+P9HuvDM114mmsPDf2xmjuJX2G3VxEoP3nafGSyMixuCysGX0Xwjq2haL&#10;o8djYXUNnp+nxJcyRzR7FjjZixlZSoCli2CARy2MAjafmzRfDXiPwZqfgnwb4oOl2Ph/wz4ZP9m6&#10;w17JPbyvbapYH7GzuF2T7EdYssShXdl2V9uj8IPjFZ+NPilqut+BfEH2XTZrWe+1y41rMEsFit09&#10;wI8SDyziQopZSGSN2XOUCiJS5XZlQ3Po/RviBYvqmqR6BZK17dRwG0njZd0ccjMhZHZxg7cPuRvu&#10;hSF5WuZ/aI/aF8F+FPDMPhawmmuLrw3Pbx6vpdnai8uRbT3QjlCok65Z3U28e3eRLLH+7ZcrWV4l&#10;0O4+HWkaZqPhTxLNqt1eabsvGt9Qkl89svGw5G5A8xcgbhwDnkKV+Vv2pfHOueOPi5qmkXPiTV/D&#10;+n6X4cmn1K91C3RbYmFIZbeSWS1jLJKVu5o0QAFnEfBLORzTrRjNJbnQqezPs34YfFPw54j8V3fw&#10;N0zzRqWj6Vb3VylvBJ+6t3CsqbnBRnwQMoM4x0ORXX2HiTTLiCM6dot3G2+RljvrWSCSRlldMsrF&#10;H2ExvgEYKqCAVZc/O/7Lfiia9tNP+LlnZ3N7N4fstB05Z3kWPfb3ttD5tuCxUsI3ljbay5ypK7nb&#10;B679sj4k6B4J8KeGdfvtNe6W81m3+y6havJ5Vk7R3LW8hCApKBLwiSkIzmMqRJ5VaU6nNFze36Ey&#10;jaSij1DUL1L9ZI5I/wB7NkMrcudnyBiF7cKMjjkDg8Vxfitb2K/0vXrPTvOazv2mNr5xj81UTzDH&#10;wwYBmT5tu4lNy4wxqnoPirxf4l+F1nreqXD6RdajYyXMxnVG+ySMxaFGTOScPGSoDrhXQucZbjfi&#10;jfp8UkbwtZeLtS0e6h1ZbgXFraPCk5iLkRqvmRsI5NpDDzVYlUYYBUV0xV9Tnfxe8e0R+I/Ceh/D&#10;y30zwhqGm6Gqqqi30+QBFuDKHlhRXKou9vNXKneCzbQrDnk/DXxa/Z5+Ifi68+Cun+NrrxF4g8Nw&#10;WsevfY5LyOCJdszlJzCv2UoqxSI+4/Mf3TqrbVPmfhmxvPjR4wsvHnjFp9D1C312G68L6Pr+hrkx&#10;QiWSRjncGZ7a6xGwbeslsxAJikU0bv4e/EJbTWtA/Z++F+ntDrOvfbNT8U6XdW9ncXQNzK87EhPO&#10;uY0k2KDgkrIpjkGzzUiT5Y3XRmnxaXOm8LeP/Hms/tVx+Edctb7QLi38N6qtn4dhsY7yPVVi1BYY&#10;NQklhkBAMU1tJ5JQPGu9GcMpVurvvF+ueDnMevp9uaa4+w6jd2dqCqzSiVooLd5ZEAIcGFiDliIk&#10;GNyu3feGtLvfDvgyw0jUfFLSX39kw2Wsag8zrJfMEYmTLtIADtkXGWYggszlVAu3+jeDrjTbW68T&#10;aYuoR6HdfbbX7TiUx3CltsgBIUsoLFc9CFIwQDRGMupE7dOhy/xYsvEngfwXo8vw38K6THf6baLp&#10;0mualb7pLTT3SNpEQgrISxjh6MBuVWOdmD3mjavofww8CyR+MfFOo3V1pEzBdQvFLMpaJ/I8yU7h&#10;LIkKHe/OSCxA3Yqt4z8S+GtEt18Q6z9lkgt2WVppmzEpX5lkzxwCd3PB5z2NchoHiX+2vDy3eoy3&#10;DWcc19qfiCS+vGhhnRoYkjfzHIMOxUUEqApYTHGNzElFyLjJGP4r1H4nadd6Pd+EbOC9ktbuePW4&#10;bUx2bKfLbyI2ScnYWynyZUNIU/eImcya/wCP/Cnjjwz4w+HPxC0rF1DptxdzaF/aFpNcRQwZCXMZ&#10;R2VATGksZf51ZzvCkAU79olfFlz8OL7wX8NdQmg1b+xZJdF1Hy4riCe4jlGyBxMxTMi/dkfMZDPh&#10;Mrisf4TfACPQfhNqfifUtKsbG8k8Ey6bcWulie2t3ufIENxKYFljtHkkMUJR0hjwBsSRo2JKlJ30&#10;KXLy2Oz+A3xN8Da38QvEfws8J+Lf7UuNDs7G9vYAhVoTdwBs7mAVvMMfnErn5piDg8V1v7Q/jef4&#10;e6Foeh6/ZyXFpqPiK3i1CSBNyxLsM4Mx4Ajdokg56tOq/ecCsvwR4J8C/DfX5vEHhvw6lnfXVlsu&#10;2sfljlEJBjUjIRAAX2hQpOBuzgKut8Rda1rxP4hvLCSTT5kvNLWKzjWzW4lgkEsnnSlWZVZBi3wM&#10;jDA88rUKNTmV9l/SDnibHwbu7L+wfD+qeGrW1t9MktIdpiXYEt4wPLQcAKoIydoAwDkAYzb8ZeKm&#10;h1K6eSFZLOOMzpa8iSRyTtJTnC4HG7qc8DbzkeBp/EXh1JdH1S8jljt7URWsjZkknuZI3aaQ5LcH&#10;O5YuFXdtyBtC4Pxk8MeJvEXwp1Dw/Ja3um6x4r0qVbq402+LLbXjxKrBZMMyReYcDAGVbscmp5f3&#10;12Ny/d6HfeBdUsNV0y38RWFvEH+UMscwZdxy4fCs2NysrDJzhxn0r0KylF3CJ0jG5l6+n0rxz9mf&#10;wFD8NfhvYfD+XXrzWNU0xYU8Ra7qUhkudU1BY1E9zK7AMzMQuCQMJsUAKFFexpcW2nWvmySBWGSa&#10;5MUtTWjJc1ynrWui0K6Nayq15cOsVt5mG+Y5JcjuqgMx7nHFOg8CaCro0fmSSEKZLh7hsuVORk55&#10;yefbnGMDHnC+P7XxH8Srvwz/AMI5qUjaA0V2upL5XkiSfz40jXLbjJsDZUgKBKhyckD1DSr7TZVS&#10;4hmVmkUHI/i96wqUp0VZPc0hOFRtyLurQWljYtqJh5tbV9qoxwR8rEYHXJUds/nXO3Xw18KeJvAL&#10;aN4wTz1uYI3vvNuzIFlXa5G8nld/zYPBz6cVH43vpdSvF0fzGVIyLiEqyHc0TbiPvArghPTnPNZd&#10;z4ul8Pg3lxfzbF3LcW7LLMzrgklSu7DqcYHGehHIZcY0Kns00zR1o81j5Xmm8U+FPHdxp0tteTX+&#10;j30YhW1t7yKUFXLFI2ttpkiMnlKxwdytyxUsT7N41n0G60NteNtLZXltKskWpNEUjSRXxKMCWMSE&#10;ruQriTLAcKeDqfF74e+FtftG+LNrdLp+oR2bG0uPJkmSSMFTiWEffbC7d20uASFHBrhbbxM/h7UN&#10;F8J6VoqyWupQzT3dnJC8bYkZm82FUSOFpmkV5HGY2zJuAO/DdWDjypxkGKl7S0o7HRfDzxu1z4p0&#10;m98OaNCVhKtcxm4a4ZN1rOiygx4V967G8w43K2TtMew+rL4m8VlQRFfL/s+SvH/kGvLfC8Z0P40a&#10;Jb6peyadHDq1xGtvc3DRi6R7GV1dQXxIC/mZXaFXylwFIQ17JcWd3LO8sGs3yozkoscZ2gZ4x83S&#10;jEez9pay23dzGl7SS3sfA/wj8aeM/BPxi1jxzLb3l3C019YyyWupTTWd5AsH73Y8nzAx3EkR80Ir&#10;Nu2/MRk9R+2TpmrfHv4WfDX46eANBu7yz/tSE+JrHZ9oM9jcxmMjfa/P5UU/lSSFSpAgZsg4Nelf&#10;tA+EvBngf4O61Je3cmk6TaaPDbpdW8MyzaejvLJcSo6AszFo42JALbskkhjW14W+F1146/Y6t/hx&#10;4V8S6rp91YaS1lpN9a3Aguo2gYpE8TrtGCqja2ApDDcCM52coL3iVd6HE/s46RoXh3wbJ/wnnhq2&#10;tdB1Zljglt7iNre1mTMW9HwJFOYmfezbh+7AyPmZ3jbUrX4UWuj/ABx+GXhuHQvD41g3HjS1hjkj&#10;E7ystrKfKU7Cu9Yz8gIlYF1Yg5k0NY0rV/Fnwh8a/CLU/GNxNrHhezjudU1jUNNjgjuLmSdbiIv1&#10;XEccKxkgsrLJksGDY0rnxDH4b+DLfEa80GSbR7iyjg8VaHJZMN8zBoJblIQpCJI5CvDs2kjeFGWZ&#10;9ObmfnsT5HXeGdY0nwpd3lhLcWaaDeWSX9hcW94rLBashIncfLhQVZSQTgKDwvNd9o1qihZIxncu&#10;V59a+evBXhO++G0tlN4M1i7Xw1NI1zoNvNdJN5QchpLXgFdmRgKD90kj59xH0T4CYapoVvqJspbc&#10;ypn7PMRuTngcEjkc+vPOOgmqvZwu2Eby0NqK22x7iueOlWI43MfC0mwpGADyxx9KlC+V5ZIb73zc&#10;V5spHXy7EMek2Vkk8tjaRxy3Tbrho12+Y+Mbj6nAAz7Vn6j/AGgulzNZW8dxeW8eI42bZvcDOCcH&#10;GfXB61u7v9k0ySFHO4IQfbv9amMnEJU+bqc/dW0t5AY5JVV24VlJwG/w/wAKp+F/EbSzzaFrtn5d&#10;xZwxG5kjVjCGYZ2o5UbwMYPGRxkDIzR8b/DvxdcePLPx94W8WyR28WmTWuoeHrjJtbnLBkkBBzFJ&#10;n5S4D5XAx1zbn8MfbdNjtjA2nzLt2lG84sEI+Qs33srkHB3EMeQQa6YyjKN2/wDgGL9pE0o79Lq6&#10;mfTi0rNj5t3yoBnH9fzrQ0qFxAC75O7tWR4X8Kv4X8K2+kR63eXrwIV+2aiyvM67vlDMiqG2rhQc&#10;biFBYsxLHagEljasZG391b14rOUk42iylzX1PL/2s9Y8YaF4A/tX4d2um3msrcR/ZdP1aeSOC4Uu&#10;N4LxAshC5YEAglQCME1+Zn7Rv7Q/jPXLhvgD4ztrO+8H2njBxrmmwmQveWcd8JUiS4OW3qibSw3A&#10;78ryEc/ZX/BUn4p+KvgL8F7j4u+F/GE2k31tcRQWlw1qk6wySuq7mDhtiH7mQjEFl4HLD4d+JXiD&#10;4efE6Gx8QaL8QLHUry4ty9vHbaO1o1wkZaFp5I1ZgrTyR+YmQrHcxcRgxhvRoxjGnGNzkqSXM216&#10;epzBj8HXH7WOr/EHw34Ljs/DunaL/bc2i2caqsEsVt5iIoXaFJkCcKB95gABkVnf8E6P2VPEf7S3&#10;7Xd98YPiP4Okv9K0XWxq/iG+XUktfsN014biN8FWM6u0UsZjXGV3ncpVTXrfw58FQaFrOp3/AIo1&#10;jzNS8T+St9/ohff5nz+W2CBtDMhLdBjoeK+k/wBp248K/sI/sw69Z/A3Q7aO40vT4/tkjR/vtQkL&#10;JE91Oyg72G7cAflxkDavI2lRi7cz2uzmhK0np5HwT/wV1/4K1eILb4u/EL9m34c+BPC7aPf6XceH&#10;L3xM8Ya8niktpY5Y1mAO1EnnjfaSctbnBHmDHZ/8EEfgf4b1LSbX9qCPXtZbVEsbixks75QttOiR&#10;xwefApO9o8eWqk4O8MMAKor8uvGOnaz8ZfixJqmuyyfatW1B5LiRnJVWeRmYqB/ET9ByMkda/af9&#10;gS88I/ss/seeNfF/hCGbXLf4Y+E4p9QhhmCW80pL3NwsU25hvi8t2KEdXXOQVY+bhJSxGIdae0dE&#10;d+Jl7OMaUV2v8j1r9sea9uvghrV/4Vinjs20C6uAbO2LXUUaWkrLFFD1MoJDYyGJj2DlwR8gfDr9&#10;rX4n+Bra3u/GOhXFzdaS6XK6tp5kg0/UEmSCM3V85ZSCDHZElyTIXl3gIwZPZ/2vfFXxr+D3wXs7&#10;PxBC2jahpreIBbzW+JmSzQXSWMatESAVtSsoLDcWiGAxVo2+d3+OXwo+AvwQ8aeKfFnjDS77Tf7Q&#10;h074fW9rrzQ3D2cerpc+cN8zBkR1iC3KqApdgCPL2V31KzjJLayevQxjR5o3S6/M9S+J/wC3Hrvw&#10;/k8A+IfEms2drY+KvDMd/pugTaLJPaPMNVnbzQchoE8pEfe+UVY+A3Fc38Hv2xf2fI5fiR46t/H/&#10;AId/sW1tNP07+0mlhZjbboIRiFlAe5QeZM21Xg3pEM7Vcv8AmT8e/wBs/U/jHI9z4I0fUtUsbLTf&#10;sl1d32oSygwhPlC+Z8wQTSSzMAQHllJIyQa8t8MWXiXUdLbWZrua3W61BlPksQpL5ZlwucKVXA65&#10;x3C15c8y5ZWSvqdlPAe7duzP6IJtBi0W7sbGPWxDqVvcR3sksw2xXaNucsgid22hv3bF8HCPgcKD&#10;4j+29oWs2/w08SM8CzwzahpttqU8KzRSyWstx5jLjLLgNYQRqByWdiDgsK8B/YW/b28T3+iXfg/x&#10;5PrjaaPCUN9JZ6lbTXE17PGoSaWB1BxvuJ5LlmO1iq7ApzlPsb4qeBvE/j7xvofxL8SafZ+IdHSS&#10;x0y8tLi6FrZzNJv33M4LKoRQm5XLfK7ARguqir9nCUvdvytP/ghKVSMdd00cpBH8UvAHwu1+yGh6&#10;7o8kzDTNMtbOS1S4W5uIYUtifPRUP2d5nlaRCuTGwO0KyH6buNN03xN4Gsvg1448NW8cq6fuFlpg&#10;O6zkiZJreGJpPvyKYt6sFKjbgrwQeM8BaV4U8H+FIoWu9P1TxlDJbyWs2sef5l5cl28m7eAkvtDy&#10;ofNZV5G4qAqEbnjf4iaD8K5/DPxI1rxRHM2k2OoadcWVw0Uk99uMMkTDaf3bL50RbIBxP90ApXZh&#10;+WlRUm9Lfcc1fnqVLLVmV8R/HWkfDrxfY/DHW45rO415orbSZGsJ5nv5VVC0cIjG3bHBwdoCqfMf&#10;5RG5bm9PuvCGnwTeOn0y48SW+qak2oq02pWyWelRw7RG0MkrReZG7ok4dQ7M96oG6JF2dV4s+NPw&#10;7+Id/d/Czw/4QuLrUrbS0utPurq3ltmg+0wOWdp9u6P5tqOYmaRnkcBWKSYrw/CMTfEDS/EHibxL&#10;cWej2LhpvC9tby3Ed3LC7TWk3BC25Rz5khWMtKVCPK6Kqn0Iyly3TOaS97sV/E+peK5/i5oGjaNp&#10;GjyaRfNdXusxy6yFmSYwL5KRRvIRO0j+egysIH2ckuoTy35fwJ481e1/a+vvCP8AYet6PBoXh5rX&#10;7Lva6tbq8kllaQrOCYgN0luE24KbihUBlSKv+0Rp37YukfFy3uvhV4Uk1JZfECXGn3EslmtotrFa&#10;Xc72akqGgFy0UFvJey/de4VVYbI0OT4E+I/w28B6Jo/woh/aN0++i8P6bCdX1VNSGpXWvyQJbpO8&#10;T3OFW2ka4EbSCQRqgkKTQmOTbLlrqEY9Ue86H4y0Dxxp11puieM4b2+0GKS31i8+zqV+0FWjYkBT&#10;Ex3IRhd207lPQo1S00zxHZafcWFlcPdR3jK8nnSq2ZlhRQnmthQML1bO7nBOCBJ8OvBWn+F4L6XT&#10;PCdxpM1zdBta+3SPPvRVXakUkqjzERwuFQHYJ3VtjsyL03h6bWdWsLW206z/ANK+yJPtwitsIDbW&#10;+6gbHHyhB0PQCuin7tznqe9ocjfPfGbWNP8AGWpXhu766WCytNPkbzfIkjhQmOTbt34jkYlS0iKC&#10;7Vi+MtZ8L/CfVrz4K+Htd8QafqVjbrqsEcGbxl+03iqlwH3YxJNJJaRQttzKMgACNx6F8N/B6+FL&#10;mTVNa8RT6xeaxr0800i6N5cFrDIreXbJsXd5ICcXEjENJM7AKGSNXReGfhT4g8USeI7PwZp0l5qm&#10;1ry4uriWX7F9kaKRVhVjmMCa3tidnl5mjikw8gDLnKUp7I6I6atnP+DND+Cth4WmvdIsRqFjr1xB&#10;Kv2O6a7W4ZYtsPkSQEkKiIkiurExj51cqEI7bSde8T+IvhzdeDfFehw3d3a2b2mrTNIv2S9hQeXJ&#10;dDywco/zEptUj5hhRglxl03wjoIs/DekaVp9xJbSShVtRBDiKNFAd1yyBQsO5jvACdAFAHLv4wm8&#10;Q+I30aK21DTZL6xuLSV/t21fMkktR5YJLKy75Am8qSBvCEANUKMg5mtjpvBobXPFUeoya9JeWulw&#10;pHDIzqiy5dijlVIG4gZwMYWTG1ccZWjG38SfEq98LWDQXlvHbtHdXkLhmjDNDIICQ4eHcJfMQHBY&#10;DfhSI9/LfB745eDPH/8AaWgeFfH1q19o2vrpUmmtAI2t5rWWBJrfYzRlyqSqnylwPMTIkBCtD+z/&#10;AOKfH+sarceINW03TGsZLW7XUtb+2LNfau0E1tBZzf6iL/RZppNSMW1QjiBJITsmYspShze7rcOW&#10;Vrs9G1LxfpfhDRZI7K02Q2dwRc30k5CuDcFVgBbeSzEFRtBP7pcZO0N5pJ+174Pl0nXPiXp3ia+1&#10;Cx/seyntIPs8skK3NzBAnlxRxwu7OheNggJdjOvyAEOcX9rPVprn9lrXI9Nm0+NdSvEGt6hIz/aL&#10;K3zNPNfQJD8000BHnBVKtiF5MkLsPy1+zX8Z/hN8L/E2ueNfHXxTtLPwxeapqOoNoMrSxy3cKxbd&#10;PEQQjzHkSa4R1XC7YmVwRIqvy4nFRw9aNPq/wR0Uaftqblrp2Psb9k/45eJ7n41+LvhX468aRyal&#10;pi6Vqk2l3Mfky20N75m9AjwwzARItmW81Pl3hSSRuP0zqHi/Sb2GRLC8XzFB487GACRnkcdDX4ef&#10;D/8Aax+NUPi2+8VeMNcXWLr4lXeoaVqkl3dSyIlusCLGIzvDRxq0k+zDKsXmS7Mbmx3nw++MmoeD&#10;vEPw50oa5dXXifx141i8K3GvjWrq3vLfTXu41JZra8jDgmQSKGVBG8cgy6sFj5qeKpVLNrW/+Vvz&#10;NqmFqU5JJ9vv6/kfrNrcc5mhlt9ZaNIrjzJVhxtZVwcn3wRk5wfYCia/ng0fR72W8vdLu21aZPsq&#10;yRt58Id1AJK8fLsbapU5xnJGD+WXw6/4KvfHybV/HFvf31xHY+H9LNv4b0zwr4bSSO6uhJI7xpHc&#10;QeZG5t4pp1SWRFigtplZJG2tH97/ALWXjnxHrvhNPD/wh8QRnxd4Nv117+xU3yQ6gsMToLad1eIi&#10;2NxLEXwwDC2kizu3bemnWp4jWGtjOpRnRaUj2a3tLzxKkmowzKipNlZvOaIiTHO4EHIA7Ed+nQiG&#10;XxBr2mI12NKa7aOP96scgUSAAbnLPgK3Q8jgD7x7ec/sw+K/Gq/A3SNK+JVpDYeJm8PxT63brbyR&#10;rBePEkr7Q53SJG7lC+WDMjc5OB6FoHiqbVfBcGqNawszK0cbTTGJgykqZeVxjglWB2srZUkHlyjt&#10;pppYzRyN9cxahq9pot3q0Fm0jNI0M6pJFcNGU3llkJ+9w+F+ba2WxjjypPHfh7wN+1OuleLvG2ja&#10;Z9ntG3G/1JJHEZjLqpBBeCNsqRvUP8hK/IBXJfHT4+fDvxP4603TNDksTqGm381i10ytte53vEYl&#10;ijdJhJHGkzFwqFY1cI5w+3zfxR4TvvF9zqWnSf24s1yzfbY9Qhu0kv5MNEkkcrAee4UjZsbdhsKS&#10;wKDz8VWfOlSV7PXX+tT08Ph48rc3bTT1Prr46/FWz06TwL4i0vRFurW88cWVpYfabpIzDcSWl/Gc&#10;ndwwPckjPOScEel3Wr+GftMn2vSLfzfMbzN8U7NuzzkgYJz6cV8Vfs4fA39oDwT4fjHivRhcaHpt&#10;wkejw+IdQigMa4cTfu5CrSyeRJJGjblQ7V3I2Nw+hNN+N/x5vNOt7uLwpb26ywq6296b5JowQDtk&#10;UaYwVx0I3Ng55PWuqnRjWgmcE5eylaRc8eXzfET9ni60u9ikuW1Se/hks7rKtcGK6nxC7DBXC8/P&#10;tJ8oLwWo+BvxU8Q6fZeE/AvnSXU0MjWerR6qfnk+edkktpEUBmRVi8yNuPK+ZZC0UglwdR+KNz4d&#10;+HVnbaVdp5llqD3mqbI/KlgYTSNJGNzbcK8hLD5lbynGTuWvN4r6X4HfHDRfjdrMl9/wjMFxOl7Z&#10;o3m+VLLA8QmSNQPmY7CVCjhWJ24FV7N8rdvQOp7p4s+JngHxjfeLLyy0m+1azsdNvND8UQW1nNHE&#10;kzJHuZjhc+WqMjum5o8duh4H4O+PE+Bnj3UPCfiT5tL8Qx/2t4ZutRmZY9Tt7lnfDlwVikbeWJPl&#10;qXDKQoxjjPjH8efG3hP9ojQ/i38AvEceq+BfE2kxvrOhyRs0cmqI00cqE43WRMcscrbfvMGk2Nli&#10;ep/Z8+J8Hjie3+H/AMRNCh1C40uyhutBv12ibT5Ni2z2rAn5eEQsF4JYswJw1OnHmWi0ejCXNHY6&#10;bSfiVoHiSDT/ABJ4F12/1/wvHqR0ubT003yZhfKRNv8AlWPadrY27NjY6Dv9JeH7aG1i8qKXco/j&#10;bHzfyr5w+Bvwh8T+EPiBdeMfAerRt4b1yT7RcaTNtQWrSEOcIoADLgBW+YkZUk5yPpC1H2eFWVfT&#10;hR/KssW0tEOjfm1NEKGwuOc5qV95KlV/iplt843hf++h0qRi6gkDpXms7QEm77q0Bj3WgII/mVeW&#10;PNGX9KQDVD7m3gn0pJIoJR5ckS/LzyopXmZflCZbsPWse78R6c8mYLtWZpBF+7Of3hbZt+u75fY8&#10;VUYSnsTKSjuZvjWP4j/a4G8FaTo91a+chvDqGrS27ou4bioSCQNhckAlcngkA5G9c31vDGEaRd5G&#10;1VJ74+vNV7TTb430vm3EbWhQBV2ncW53Z9umKq+Ko18O+G77UYDuaOJpNzEDbheuTwP8a1jyyajc&#10;xk5Ru0j8x/8Agv8A/Fa5u9F0H4caWjNp8zPNeXn2Qgm5timI1k43LtnJdRuwyx8Kea+cf2Zbfw8d&#10;N0XxFofh1oWWOON4b0+ayziJBPNgAARmYkopB2hwuWMbE+gfGb4kXn7THxb17w78RNaTTdP0HxI9&#10;xY65rChm0RkVhcxpHuCyBYodyxgb3khQAZYIYf8AgmN8E4vHXj7Qo9XWSK38SahNBcNGo8zz4kae&#10;Ty1GVVFiUDPGGAO0jIr0YxjTqKV+n5HHUrTdJU7dfzPuT9nn9kWGLXLf4jeP9XW8tdNmLaft3YuG&#10;jYCObLdYyRuCnqAueOK+Uv8AguDr3ixNYsdK0zV5F8P6xaym602KXaXmg2YLY+YqdylQeCy5r9F/&#10;it4r8BfB74cXd3cX0On6XotmrSKvzeTCgAJ2jkhV64B4Ffk/+3x8XtK/aQ+LGszWviK1bw1pMMNp&#10;Z3y42Rl5N7SZUM2MrJkgH5EJCscAurPmw8p3tfYzdoyS7H5/+DNF1XR77VLU+Hri4i8TaPcaTY2V&#10;narNJPdsVa3VVAyu2byCWXLHIUAnIH6xfs4fB3Qf2b/2DPAX7EXjfxD4gs/Fnxk16HVltdGmNreW&#10;iwXGnfbLQzBX2KSpjyV27ZyCQPnHj/7As/w68FeBPFH7UereC7e40vwOzW0OsTSme+n225YxQQke&#10;WgG7JKlXG8nJX5T9L/GHQ7f9p/8Aa4/Y38Z+HfD0NneaT4Tu/GmpW8l6032DTntbJzGzPhpd0rJC&#10;rYyS7cAMxGFOEaOHi07t2+66/wCHNqc/bVtXZJfjY+rfjz+zz4A+KWjSXPjDwjo+ubbOWOa11bSY&#10;7rcjLx5e77jhgCDgg4xjkEfjR/wWe/Y08C+CPD+k+Pvh54U1SDSPDOj3el+c0080UEW20+xWsZml&#10;ZiPMmu5C0agA+cGBYE1+0tp4m8V3l/4lt76wWG102OOO1YyDdPKEMshJzwoV48DqOeeQB+PP/BZf&#10;/goP4V+LOk+LP2afD/gdraTRbpbG61e8VttxInzStGhUBQJFwsnJO0MpKsSKxkabws41H009dyqP&#10;tHiFyHxP+zn+z94f8V/sI/E74p6v4fKvpuqaba6LqiTFo4vMvbWG4jCLkq6edGSOrCdSF+Umvvb4&#10;f/sPfs6+B9A0HStXtNJufEOoKkek6Xqg+0KnlK0jywxJIfvZZUfGQHUEKxdq+Lfhb8YfEGgfsQ+G&#10;vhHo2iW2qQ658UNRvNd0d2EBuNPjt7SRXWRMSxokljKfNXcobdnlAD6h8D/+CgV38XvElrrHxO8M&#10;yXUfhzw1HodtY3UIYX1nIoa7uZZGH7uR13Rq0cLsyXMwAxkVxUcRhcHTjKa6JPTru/zR3cuIxEvZ&#10;p9X19EvxMdvg78U/iB8cNJ0/4O2mo3lr4ZvIrPWvGVpaf6BasU+cPNDiN3CyR5hRslTwq7mFfZKe&#10;K/EA/Zh8K+H/ABte6vb6pDqWoyX99Lau0iQbWaUSKrqqMIpvLMaDgBuBhFH1v+y1Z+E/jJ+zH4d1&#10;MeBtF0mPVLWS9k8N2sZjW1jaaZYZdxXdIZDF5hZ8s0jMxIK7a5P4p/Bjwp4f0iHQU0rT7PT5JJdR&#10;hkktlEkVxFEu11dt3zloUDDB3o7hvlLA91ShCNH2kXfma/HTQ5faSlWdOStZfkdFoWheGvD+rp4w&#10;s5YdX8SalYRp5zICWeDzFQRrtDKInmBaWSMsV3s+/wCYqnjD7L4W8C6B4p8Y6fpl01rf6jeT3lxc&#10;iMW8gKEygkpL8kKlXVQQASxBABb571LxxeeHvjd4Xf4T6r/aWn6tp9xNDqGpRoktuzkTBI5EH7ty&#10;0Yt3QE4Lyh1AQV1vjVhq8tjN4c1G+e6s/HlnYLJDdQtJYtf2owg2Z80x29oSyMFb5ioznNZe0VO0&#10;Utv1sVyc0eaT3PVPD/i/TNb1xpvBvhewudHXSriXQ7zS4TDCTEbaSZd6yGRSVYNs2r5nlSn95vCp&#10;k/E74xXvg7UX+EWhTNceJZrPz9Lgivkhub9UEB+0Z3xtDGZWKP0Ylsr5ibkrgdM/an+C3w6+I6+D&#10;PhX46j0tdYNuI7PVleaCwmbzVMdw7lJ58GRmjg3K3EnIURoYbP4mQ/GzSrr4oeBvB9zrWuL4dkGn&#10;6p5ZhXUUsryRFmjiaSIpmX52gGS+FUndbqzelSrKUbJq5x1Irm8jL+Jn7TXxS8RLqnxb+COnfZY9&#10;HsZPDtj4uuvDcV61rcTXNu8iRLPKjEq7QD7PLHJ5kixrEpfeknpnwRs/B/7P/hfUPHfjOwtdN0/x&#10;NHarp9re6xPdC+vgjyTvBb7S0KGaeTbANzyswkEcCCNT4f4c/aJ1jQfiRY/s8eDvCqWX2WX/AISv&#10;UNN1CFbpbW5hu96RLhiLYfa4QuJ0Lq03mKY2QMfYvBfxbsvFt9Dd+I9Q0m4utDeC4A1fXLa4eK4j&#10;0555rtVVF2I0kcjGUhS0kZc/KyUpS5ndsIwcY2idXrfiL4s+OfCep/ZtKk1TXtW0s2R0zU4Tbqtt&#10;mWaLdE9wwEcyvIBIoglMayFsskcadv4X0jUPEmiWctrfW8G+OMS6pp8rPEqBcOnztuIY70zgALzx&#10;jNfPHw21vxzpXiVfDXw61iG4vpvEl3ea5rjR21zJq1ojXcS3k1wXzDGs8UbonmSuNs6/NgE/U2rS&#10;waR4T1KbW5I7W2g0+4n1CQWsjqqZZmbygxd93TYPmYkDjcMaYeXu8xjW3RQGl3mi/C5tA+HGn6rf&#10;rYwvZ6ZNcXdxPc3Eyow82WQjzHJAbe2ejjHHA+b/AIs+Ef2jrmPW/BPgvxANBvryw0i4k1bE8bWN&#10;sZEhcpuKZmSNjiIqeUAk3mUY+gtT+I+geDNK8K+BtB8Mf2XqnxC1TzpI3mlgdJhatPK0g8pJEOyE&#10;RlWjiC9HEeNleL/szfHbRfib4n8fWWoatcNc3Xit9L8Nx302TPpcFzceSy8lXLYuG3DBZFjG0lC7&#10;Wpe9yN7ilzJc8eh9MXl9Zar4VOraxZWt5Na2szN8h2IzjcEdsgKmwqHZuAQ2ewPDeJ7OyXwd4g8V&#10;M8mmW+i3XnaXMmn/AGyZJIdjGaOJtiB/nVUbBZCqNkhAB2ej3NlbeFbbRtUNxDeX0kRmgt5FVkbO&#10;7buU5BwSmSQeQoIbArkPjD4ltfC/wy8QaldMLiztZWuNQtLVvMmkjYbZDEhjcFxERsABDOhXbgsK&#10;05fefqRGo+XU+XPCuoxfDH9pz4g6J8KvD8hvvDGkabqWraf4ZmkuLrVdQvr+4v4oEYq6Trc2MFvH&#10;KVC4FmDGUDMK9u1vwHe/B74heBfhN8NfDmkaAtx4PF18QG8Ok/Zxc2K6fHawrJOryC3x9qhiTqyt&#10;M3DGSRfnT/gnJ8AbxfiP4u/aQ+Onj3RdU0nVbPUPFj+EvB66jcXRhuri7uIftYa3DMtrsmtoY4hI&#10;6yDejKyru+lfA2vftEeObbXhqXhiTRrC7s3WHSbm4nWOC7utT1C5eVvta+crGxn0uV0ZFWN5ZESK&#10;IxvCnm0qMnVUk7LT89fv29DplOWqev8AwyPEf27vDviHxH8AIPAngjxtDp+p+KvH2k2OowXl4Y1u&#10;YLtbiK2ih8rjzDIVlGwNJiMu/wC7iyPhD4uSPa6aus3y+QdJjuJLiNYyC/kRxoq9PusZHbPIPBHt&#10;7L+2p498QftUfHzw94jaW60vSPBfiC80Kz0uJo54jNbMomkMiyHMzs4BKqVdIF+Y7Mn0bxP8Ov2S&#10;PGH7Ly2+u/ESO8+JiWrLeTLY3jTSSLc2czWzCZCokEUtvGXQKu0swJTc1eTmlBZhjFGDtZau/T+r&#10;nrZbWjg6N5d+1z4v8d6f4o+H9z4b0jSL0R3ds9mLhY42k8qORgjS4AIUKVEhzj5hGBnJrtfgFqL3&#10;/wC0dp+qeKrH7dfeH9Bv9Z06O61Z7ezhurKwnvXeZ1BKRKqyDC4XIj3kx7gdv4u+N/EOm6xo/hOw&#10;0Fmsta8bRx3mqfKIlW0tJcRNhAzl2feuZAFNscKSzEVv2ZPg38SvGlr8UPijoPg6e6j8O/DXxVa3&#10;K2dxFI6zz6VPaKnlqTIweKSQp8oD+XKVJ8pwCnR9jTUI69/zf4WN1KVad5aafnp+dz5av/jV4j8U&#10;rbfA3wrpsi3Fz4si1zVdWheV7m7ukgaO3jwHx+4We6YMoDObhtxIVcftF8FL7xTrHxcT4QRfFa/1&#10;jWZvhwR8Q9VF0f3eqXWqQT3c1uURUCRx3UzQ8FVASPAVMV+K/wCzD4UvXl1z4uXNn5kdphYVuEBV&#10;2mJQDB4bChuPp6iv1M/YE8dajpF1rfxE1cuq6j4eukvLq6YgP5irJn5RgEpEm0DABlGfukVzYOVR&#10;Sir2u0vkjXHRi721sr/N2PffjEfE/wALPjJfQ2t7rGpahNbQ6V9mDLYtLpssDu5tZNpWaVriSHy1&#10;yHjktXyxj3xnf/aA+LPijWPAs/wW8AQ3l2NHs7fT9Z1C7vreGefypooZVBkDo2FeSVxsIkWORVX5&#10;gw0/hv4h1zxLbWnxR1qFoJJZZksNPiYMrK0jLGxLfeAR0IwVOSvHBFZPiLQdUuobW51LW7NLGS4m&#10;uL69vAhWPEUiM+WRtx8tnb7yHOBuwSK+nqRvC9+h89Tqa2aOL/YZ+Fut6FPF8efiX4cl8LXDtL/a&#10;Mlxao93dtumnkiWRmYraIjIuSZCPLkzNJKWdPXdM+Ml78QfiNZzeDdKtLe3v9NmbX7eSKN/PDAm3&#10;PlSskT5jjEgch2COqKBmRl8j1v43+PNV8G2vw+0O90+2uNStze6tqkl1sl+xfbmxbiNiF8o2/wBk&#10;QyEFSssgOGk3CLRvGng7wvp91N9u1Bb3VpL1tNOmaTPa3EEYmjdUARcRxEwRBVbJZUQNveRy3mUK&#10;2Gi+VO9t2z0K3tJPnke7aDqWreKdag+Idl431CGw0x5LGTw7DcRfZtTMcaurqwClmBV9jAKrAANh&#10;d6V4xqv7StpY6pc2V38IvE1jNDcOktjHokpW3YMQYx/xKW4U8febp1PWvMLvxTfJ4NvvG3h/xFDb&#10;Q2+iXFzrOi3l9cy+fZASB2mtlmiZGWN4nBEZBfzTlwzbFf8A4K5fAWxdrE/tS2Vr5J2fZW8OzEw4&#10;42HEeOOnHHFXPGUaNnOXLfbzM4Q95ppM+nPCGn+HvGvi/XdPl8KXmlaylutz4lsm0tlUO81wkL+Z&#10;u2ys6xuN4G7bEobaQFHI+KPhn4H8XPpPg7XdAn1i80e4WxspLcztGvlxefBLJg48tlGxnfKtMgGC&#10;QuPqbVvDdjdoviS3lWWRofmkZmCzj5sIV4HDdCVLKdw4ywPGXXgeSLxjptzaahdaY/2horizs1LW&#10;94fLL4w/yoCMMSiLIzKw3FVbPVGXu66mfc8Gk+BsWiyw6a2kSosULi38lS0vlDaRtVRuOxEkDcsT&#10;sQ8NIor0j4cfs/wW8eneIonuPtBlhu2kuVYSjDK+G5yZMY3HjL7jgZwPbE8M2cqKEs13bjtLL93J&#10;6/h/hWtp+gR2MKsy/N/tfzq3UjDW4rXMv4dfD7SvAumLp2jyTNbqWaNZnztztGeMAdOmMDJ45r0W&#10;zshsG05HX61gx2FvOiyz2DNGv3j95B74zz+RAxXU6fH+7Uuu04GV9K8nFVObVM66NMk2NGvQ+1QT&#10;pJMQFb5Rndhh+VW5m3fJjgdKgIO4gdK5Iu5tYi+2QD92kqsVO089DjOPyqTJ65Ws0aZaPrH2ti3m&#10;BccMcH3I6ZrReMlNu7pVExuK6iRdrsPWvlz4/eHNY8IftF+D9dudX0vT/CL6hHdx29xbFlfXDeIq&#10;ECGRHMsy3L4LK8SND5jAYbzPpbU4r4W+6zzuH8O7GfamnQdN1GO3m1Wyhlmg+aORl+ZG9Vbqp9wQ&#10;a2pVPY+9vfSxjUi6nyMD4Q/ELSvib4d/4SXRJ/3fCy28h+eGTupwSGBGCrqSroVdCyOrGh8X/EVl&#10;pnhe603VLmJWvZkhtfO+55jOqxg9+XI6c9hk4rt7WG206EWMHyjOcnnP+fyGABXxH/wVU/ai0nwR&#10;4c/4Vh4RtVk8RXd5C0GpLJ/yDJYXjnWQEEFJFYxsnZjnqFIO2GUauI5kjOtenRsfnr+0/wDD6x8M&#10;eNonsLeW1sPEXiq5vUZvNa4gja0tJJYZRtGBbzGa3X5dzMsh2j5d36DfsQfCvwt+x9+yNb/tZ/G2&#10;Xy75dKu9Uhs7X5Y9NsrmK3/cxRtgea620TtzjczBTyxe5/wTt+BTYsviF8VNB/tO8i08Xmn6xfxx&#10;O8OpXcrz3BVvvbmVo324wp+bhsYd/wAFqvi5o/w5/Yt1i01ixaSHVrqHT4f3cZ2SMjyK2HODgop+&#10;6cgEAq2HXeryqq+yWvpbY56MuaKm9z85/wBrj40fEv8Aa++P6eKvBWvXlvp+oeH7S88STTfu9P8A&#10;D1lOi3CpcSxlsxx25hd2baWkZkEe7iuF8Z6Mb+6sfhvoct3pn/CRaXb6ja+KPFgEEk2nMFK3DQW5&#10;l+xxGEAqJGLPC6uNiyDe3W/hd4Ut/it8Of2VdS+Jv/CI+G9ctbbVviZqy7pPJkfO6FVRGBaKFxHG&#10;z5/e3chJVGwsmveNfFE/xM8ZftGXHxq03S9Q8WeIjBDp9x4ej1aXVLEalbQYsmlBjUQq3mGIlFKw&#10;RJtdThOGpUqSrcs72vr6dvxX9INJUub7v+CfVfxS+DHw6+Gf7KHgn9mP4M3tveaX44+I+naRq3i2&#10;ORbgF78mP7XwVSQ5aBFAIQqM8DNegfsdfEfwZ8WP+CkPihfhfqN9J4f8I+AdO8M+HTHDCwGj20sP&#10;mFyYyGSS4iVQyhcxTMylTsYfH37XPx8mv/hV4F8WafpsOnx69YarLMuo3E6CK/tr+Pyr1reOUedM&#10;Irfy1zG4Qzbiu8gr7F/wbra7ZeKPHvi7VfFMNkuoat5aaWrQuZhHaqXnMcuCuGN1D5kbNuO6Ij5R&#10;zrWxEpZkqEFaMYq7+V0rf8OdGDoQWXOu3rL+tT9ToNO0+DV9U1LbbwpfLvutq7TI4ATzH/7Zxqu4&#10;5JVAOiiv5qf+Co/grS4v25PE3g3wZpt1f3Opa9HJNpdjGzyPcTQRNLAqqWLHczZ4yGPAwOf6M/jD&#10;4y0L4d/DfXPGfiS6Nva6fpc99fTRx8LaZLb8HJASPczH/ZY4/hH80Xxp8Q3XjH9pLXPFmiaj/a15&#10;q1vP9omYo6vdXlkwdiUJUZklIVhkA4wRgGtMw5fq8fNr1FhZck5yfSL/AEPWvA/w88RfDWfQbK/g&#10;86GH4X2mlutvGzRBb8S3izJKv7ty7RNh0Y/xYJGa8ltNF+J/wF8R+C/EDaSukahpvhGe/s9siC5t&#10;7j7S7Rq74DEFAisoPMcsg43GvsT4PeKteX9jvRPFHiLwVFqcfhXTdKikvriMeYiT24jjjAJDskMV&#10;+mwZ+8uRxgnzD9tbwF8ZNd+IurftCfDn4e3Fn4J8A2egahq108yqtl9rSNvJaJzukGYfLMcYOxQC&#10;2A2TOaRUMq9rTvzWVtP67GWVzlUzBQntr/X3s/Xv9ji6+G3gH4c6D8JPAd5d3tvb6bPeKzD9xpqF&#10;oZY7R96/LhLuIK2d0rQysSXWQVk/t4fC7V/iz8OorjwLqCQ3mn+fJcDyld2tijROkTLlkkAl3Bhg&#10;EF/mAGD+ef7DX/BVjXf2b/2TotA+Iclr4j1S38bRzaPpq7ra4vdPNtK65fY0UihjDhSd0almOCEJ&#10;+8PhF4u1z4p+OPD9h8Jjpep+GPDVv9pt7i3dpo2sDY3mnxzPPPDuFw11EyBYnH7mLc7SBwavA4+j&#10;jMPy6Xsk0dWKwdShiOZbXvf8T5D+Dmn+GJNJl8ceNdZvl0zwrrFvCbC8vmEkKNKiSyhIhulSJmZy&#10;u5hI5UFSHYH7ksfhd4K+NvgS1v7bRbDw9YrZ2dzeTQ6SkLXNwJYL0GKRiFO7bLG8jDdumfONxVvj&#10;f4v+BbWw8L+KvAXhTRFsZf8AhOJNMtbWLUHaC7nhEturnzeFYFD88h3DzsE4r6Q8N6xFofgbw3E/&#10;iDTW1TVLJYtPMbL5sUMFpZBrV1z9/MbsQ2SoKKcb123hZRqcyaJrRcUmmfGvx9/Z41vR9d1jTtF1&#10;GK4j0S2bUJIYdUSZrOGAhHKgKdkrSXVxhWT5vMUKGbFdt+y18Q/FHge80/T9N8QQ6tcvo9zfLdPM&#10;zQaXbpcyQvN8sbC5LQusq4QeZLKFd2kLhOv/AGhfHej6FFq/iHxV4JuJtck0c2t1NaymWG6iniup&#10;VEsTABgbuBduAjMhQEtuFeG3njfxb488W+HppPiSukv4+ur61/tKz0VrSSLfeRIrbGnmKMBBHuhM&#10;gG6QMqEq7GacoYWtaLu/6+4xq/vKaTR7z8M9KPxE0TWfiXriw3mtXOn/AGGTW2vBb386p5T3OnXY&#10;gjHnRROQyXERWZJImjAKq0VehfD7U/CNr8P1t9b8KMJNB+02Y0lWFrBBI675QruQ0kaosbJKJ2Je&#10;VVDhWJPxL4N1bWvgx8VvGnhfX7bU21K8kubVtYtLps3l1PHP5d3H5oaIwiIzYWQO22RyrBwmz1w/&#10;GyK+8OiLxPr6tr1vZyWKTX8hISRQY0DyDcgRpJVCtIx2NwAFJzp9coxspaPVW8/8xewrVF7quu/k&#10;enfBTxI138Sr/wCImseJrabTTqCNY2ttp9ssmoWw2eTdsPmlZo5II5GmkdUBgkfdgCOX6w+IvxQ8&#10;O+AfA0fibxjrl7pek5t2utWhw0ySebEUTAVmcljkkA42sQRhiPhu88VeGry7t/jvPHfW9xod5qGn&#10;alC0jzjULqL7GbULGzDEdwI2aMZ8sqkxy0i/N7l+0/8AtF+CtJ+Lfw9+AviyOZZPEmmpfSWbaPFM&#10;ss8jJDbxOrq7KjEzK6lMMpZVy5BHRRrU1Rk2+2/m/wDMwxFKUq0YpdPy/wCAdx4k8V+G/i94b8Re&#10;IIvEWn6XeX+j3cXhPxLHEBdeXNLJm5iuXVViR13qwU/Iiq7vh1r4r/4JheJr/wAMW7ar4hF5feIV&#10;8QNZ6fol1blJtOtYJ0t2jMqpsYr9ummyDuIt2H/LLI+h/jbpnh7xR+wn42+Ffge51jTWt3jvdSkb&#10;wveW7wt/aKhYik6q08qxRtFPKHb5oWmZTIzl/Fv2ENb8R/Gb4ieDNeOlLdWfwz0bUEsbGaMR3mqy&#10;CyRZrdSrqjRol1C6IwBUxgKpEMm2lU5a0L/13M3HlhL1Puj4mR6t4C1fTY7LW4Y7q50t757NLEFl&#10;mle2XzS/J2xrHtK87jKSOEAPM674VtvHXxIXwZqAtbqxaxkj1a3uLo4DAAqjABuSkmQpUkrJ/tBh&#10;1X7QeheJJf2nLnxTENQTSYfCekBjs2wwt9qv5JGDgAZKRwq6hjgbCQBya/wW8A6lpGpal4ha+t9S&#10;1jVtY8yQglkjRVWOJ1GAQUjjhyMH5kY5GBnuptyw/M+px1Lxrci2O58a/CL4d618Pdb+Ddv4Vm0z&#10;S9W8Oy6NcSacqxPFayWrQbVlVPk2RSCKMj5gEXBbGBkDwvBovgmHwBazTXlnZacbXzr68nkuJUAw&#10;P3rOZGbBOGLliSCSck12F74ktLS0eO9vG3SaQxW6TdsMijdkZJIyx4BLdRycivmX9qj9on4r/Cax&#10;XXfh1o9hJJcX0Wn3C36tJH5bRmVzw6bXyIkBJIG7oSBWSShRcnsldm/MpVYwTvd2Pn39kf8AY++E&#10;X7ROq/EB5tXvtA8d2viSbW9P0eaWFzDJNNcsyTkoHmVJZNjSKBsVo8HczrWP8Zv2f/iB4I8bw/ED&#10;xL8Kk8I6fbw3lrfzWt211AJPLiMJaWUktcGBvnKny22AxquHC437B1svjL9sHwnf7r03n2G91W8t&#10;LN2knurcLIzIfMXO2VtqNvxkTAZBK19YftReIda/aqvbz4M/C172317TYVudQ0bWGms7dtPSaWF7&#10;krOiqHDeXhuN0d2p58vjxsPRp1qftKkfeTtvv1PVnWqUJ8kJaNfdc/Kv4nePZL34k/DX93DPcw+L&#10;LiWdfmAQSSRfMqfdKvvPOSwEbD5R1+z/ANnu4v8AQ/gD/wAIJ8Nv7Y0/WNesbjU9b1LRLWZry1W8&#10;8Tafp+8TqCIkWyt71wRymyWRWTa9eA/Fz9krVPCv7XPw5+Ap8T2o1rU/EUbTXE1ioe0uLh4kFp+6&#10;kkjLt5eY8ugzOpdo13Mv13+0xpvw5+EHwCf9lXwVpVtr17pmq22k2WoalJcWaJrOoWeq3EF3LLEW&#10;3t9pV/IgkVQv2iF1aTzEcLDxlFyv0b+92OitZyhZbpfmfCUn7P8AfWvjX/hX+p+E5vD9nptwuoX3&#10;h+G3McD300k6PDA3mPvht2jNuGDncIQ5wScfoV8G/wBn7SvAfwk8LeEfENvNBe64bZUtYYSzuvEm&#10;xVSRWAEayZIztUMR92vlX9j34rJ8WF8PQ+KPD95q1xZ3gtftbuzXp07e8gKvK37wuZy4D854DKpI&#10;r9O7u8/tjwTD4p0ie2+0CR4o0aMJHHsBSV3BAKYYvGdrHC7ievy8mCp08Rip1U9I2SX5lYirOEVB&#10;7tttjdJ8Jvo2ktpulW8dlpunaeLG0jWb7nIwPmDYIULz6jHfNeH/ALaPxV0X4Y2ejfDy71dkvrxZ&#10;rnUFtZ5ImNtG6n5mRlYAu8eSMgB2DYxx6Dr/AI8ttU8W2enTahNFpsN3BLHtjZTKpJ3SPjgk4Vz3&#10;IIwMcV8M/tl/GS6+Knxi8Qa3b3Frd29oxsVazbzIji4ligG6M8GTY7beXUy5BG1Qs8TZpLLcrfs/&#10;ik7Lrp1/A87C041Kycnotylrc/iD4n+MrHwH4b8XabprahZK/wBj1RWjV2nQgmZ/KJaKTzPmR0QB&#10;SN79areAJf2gvC+qapovxX1aGxguNUjsptX0PSory1u57V7iNS09kNjmFVTzI3eNykiyYbawKfsu&#10;6ja3vxgt76+8KWOmtcw3F7rEnmZEdrHGUVW3ys8B3ujKV2Anu44E8t1F4s8cRt4L1C+tbW28R3TR&#10;Qw2zeZKI2gluPs7QyRS26oZLdtsSE4ZmZpEWRY/l8vpzqKFeo2nJuyu0mlps/Vvod9at7SPMu/4d&#10;D2Lwx8PPh3pGiLrPgH4YSapeWuoyR2+i2ZuLqNFlVVkzEkassCyMFkgdUikJyw2lgPn7xF+wx4AX&#10;xBfLaaJ4Cmi+2S+XM3h7xdl13nDf6PfLDyOf3QEf90BcCvd/2VvC3xw+KWuN4d8aRzy6fZfZ57Lx&#10;TdJJLIYwJI4/MSWSRkiK+ZuiEcEyKISWUKyj7SsP2d9C+wQ/8Xsmtf3K/wCjST2jNFx9wkkkkdMk&#10;k8dT1r7ajh8PXpJ1IadNEcMq9pbntD+GrS91BNVjWSFmwZ4V+5KQONy9Mg4+YcnaASQONGLR4riB&#10;UvI1ZdwbafUHIP4EA/UVNp6zywo0w2swGVPbNaUdqqp8zfnWkqkolGfaWcdzchYOi8cetXp7eBAq&#10;yx7lx830pi2dzZ3AuLEqFZ/3iFfbtzxg+3IpwupAA90mJEkCyc8dP5Ac8+lYylKUjSMO5oWTq8yw&#10;jAVVxyev0q7BMVmMOwHPKmsQgQxtCiyNJCd6SKM5Geh546EfT61dTUYC0M0VzHtkKmPDffBI6H8e&#10;n0rlkjeD5TUZdjCRj2PHrTG2+n5VEL5pn2bWG3v9aeSG+82fxrOMXEvm5ivFbCO6knK/exz+FTAA&#10;9GNDgbDs69qZEzNw6dKp3YJCs6F2jdT8ves/xHrKaHpFxqSWNxdfZ4mkW1s4S8spAzsRR1Y9AO5w&#10;Km1CGF2WSZDiNt6Nuxggd/wNNjkiubZWQ4D/AN1qpbXM5PdHP6j8UfDlnoE2sDUo5BCzxMqspYSK&#10;xVk4OAQwweetfl9qc0PxY/bz8VeO9R1aW40fQdUiXUNS8ktbwIq7pIGbgb/tGyMYywbkYC71+v8A&#10;9vnRdC8HfCTxb4z8O+JL6LXrHSXudN09Wi8tnU4ZghUFv9YAzhtwD8EHFfF+taIn7PX7FsXhXxLY&#10;RX3iHUIV1zXr5mbcl1d3SrGXcDcdiIFYZwxyOQefZw9OEYtxXS/3Hl4ipLZPU/U7QtK0b4ceDYtM&#10;vHU2dnJLcPPNj5N0jSMxOBgLuPPHAye9fnH/AMHE3xZ8N+I/gZofwl0++RtWm8YWt0NPVgZEthbX&#10;KiXaOWDO+0HvjHav0A1z4qadp+mWmpaeVvLO9vLW1hkkdRnz5EjV8k4I+cN1yR0ByM/jv+1j4z1v&#10;9oX/AIKG+G/C/ieyWTT7TxTa6ZgKVd0Z1aRmY+pYkEcAcjk5rKnS91ynvJ2XzY6lRppI85vvEGnW&#10;/wC0H8TPH/xL8P2rw6DpotdE0u8t1kS6u1UCJPKP+tWSWKBXU8FZWJGDkeb/ALXOk3nh/wCLvwr+&#10;DvhfwtcLqGj+E4ZrrT7iOQzXGq3Hl3Us02/5vMlmkUEH5uFXA+UV7f8At1+FdE0j9sPQ9I8O3MNx&#10;qEl9r2v6hZ2tuXa0iWx2xFl6Eotq0i/xZdyB0FfP37XHjWKKxtdN+G2o2t1qmoI0fifVoLq3vZoL&#10;eCWGKxhjulUmEiOJXl8orvkLBhtjSscdTjyVXfVaK3Xr+b/AyoynOpFRWjT+XQ9M+Lcn/DXf7Mfi&#10;LTdf8L2+l/Ev4C6jf2OpaP4b8trDVrVriFZJBtZsvGouHEiMQ/kyMQxlBH6b/wDBOD9g3R/gb8EN&#10;A8XaDqUUeueLfCUN7rHiSxkhme2kaxjEbw+XmGRneRpXkAPmiGBXLkMz/Gv/AASm/ZV1L4f/AA6b&#10;UrrTY9d8YfGK8jllE8gZYtFUZfCucBpczBmJ5JC7htbP0F8NfjP4w/4JNfsiW/gr9qO3Gl69M2tJ&#10;4I0CPVjPJcxRi3a2ia6ihmgefDuHeRl2lRsikXOH7H2cYVZv3nHW/k9G/kdtCcpKVGHwp6fPp9+p&#10;D/wU1/b7b4XadrXwnSwnXWtJstSs21KSWD+zWuotO0qZVjtmZprky/2h5PlF/wB2JZndZViYD8YP&#10;C+nx3etxXNpYr9vTWLBWjQHEqiQuw46jciH3/Svsn9tv9qrwJ8Yf2ePC9ncfD6w/4TTWNd1jU9e1&#10;rWLMDVD9pv4JLaNVgZI3kaGdAbfywNiQzqF3AH54/Y5+L9v4a+M2k6H4L0TzNavNUZdP01NCW8vL&#10;iYBlXz5j5RjVVZn2xsQfJIO0tmuapWjiMVCEpe6rW76/1+J01IKjhZWj7z3+R9Wf8Exvhj4q1T4T&#10;tpvxJ0fWbfSbqW11KZb6zdY1t7OKZPMBkGNqC0tVwO7DrkV5r+2p/wAFB9M+I/8AwT0vPhH4ctp/&#10;DviLxh4+uptY0TT5ii2NjbSLHDEeXYmZLWBTxh3FyxAUKh+kvih8S7v9n7/gn38SNX8U66uk+ItQ&#10;aa0l1Ga4jmmN1dsIrKCTkbrlrbbPMUAVGkwqlV2R/kb8Qbm9Oi6br99e+a1x8628dwrSi4WRXYFP&#10;LLNnchAJHzOMZ+ZSs8r1sNRp4ek907+d9vnv+Jz5LRp1sTOtUWis/nc6j4leIPDviqw8I6FDY/Zr&#10;qO9aC+l+3JJGYHKLCXjhAEMgXzFLN96MRYAEe5/2G/4JA/C+9/4UrrWo+FPGSzanfeLII9d0u5ui&#10;bOSyjuRtwAySiQWqTugT93IZP3gkztj/ABx/Zr+APxt+IupeJvjd4S8OySeHvA7W/wDwkN9JMYo2&#10;E8yxxxRDB812Cu+FzhEY9gD+0X7Gvxm0D9lr9nG48S/E7wjDbNq3ha01G6sVbdc6k09xf/ZYYOmV&#10;CW8p3vgfvlfIXgeFlap4THQlPSHK3d7J6f8ABPoMZKpXws4x1k2l6/1odb+0Xo9vpP8Ab3w6+D/h&#10;0f2xdatc6zJeRzFZLTVBFIJmVShw0ttHKQY8YmVjkeZuXyb9nL4y/BrU/iFdeE7TWtHvLjRbHUNL&#10;tW1DaksV1Jcy2luI90ZfLRWxZiQNpjPzKGKt5X+0p+2bfeKPjHqnwx8TeCIdF8L2yeLJI7zRbiWF&#10;dREukXbNFmMhhj7SpDKpy7FuCBj5g+Cfxa079n79vSbSdI0bR4tN8P6lqml6hp8Nr5aXFuLi6f5S&#10;XfbKI4jIu7y0Hkx/dDbz9JVx2HqVk6TTV7Oz6v8Ar8DxaeDrQj+8una6+R+jer+Ftb+OIs9M8Wah&#10;Zz/2bHpphZdSjE1wRBJKkG9Q6uDMQNzI5UIz/cXZXAy+AP8AhTHw+tdB1/xdJ4Z1Cx1fUdf1yOPW&#10;otVttSt9N1EpLbSIsCxQlS5KuswaLKiQsYwU9G/Zv8YfDP4y6It/4f8AiVY6Lb6osNwGABnn0y2F&#10;qHlBEu0K8kJiMzZRCHA3MmU9D+IfxA+AfgDxR4N8CeNvhhp9n4p8Y6taQtrdz5NxeSRwzm7GLt4W&#10;aaOGQvGZFO5ZJFVWUsJouyNKn8bWvc45Sk3bseF+Jf2dPgvp/ga5+LPxi8PaXo+mWdjq0+n6P4Sv&#10;Jns7i1e0LjUlAkEtrGJZgEjWULIJrdEZEKq3iH7KvhHwJ4ikXxTrWm6g+hTNpsepf23qEcwukubQ&#10;3RjtvJS2YusSybndtqDBbaAWPc/GdfF3hbwivhz4taFc6T4m8WeINQk+I82vQyCW6t9PCyWfkFwF&#10;W2CSOfMiXD+Uo3FYttfTXwj/AGV9J0S71a3u7RpH0vx1FfxzxQ+WkyrFDJEgAO1kSJxEAAF/dfdB&#10;GAqWFo4qvay0s3prdr/gdAniqmFo3b30+R51rnjLRfih8VtE0m2tY9Eh0+++yWMbyGK3luJRIyPb&#10;x3JZ5GMVtDkMjMBEFyE8yNuZ/aX0mx8dftZ/8Jp4o0a81ibwZp9nN4etYRb7rnVbRoCkMbzkAos8&#10;4adHY4iLOdoQE+7ftIeCPBOj3DfEvxr4Y/tKz8I+HdWms7FPs6kQvdabLJt84hNwSwky4w4R5NmW&#10;68v4H0/xR8SfATfEbWNF+yalL4igt/KuIGX7Naqlw/2jbIfkWSSRCS5MpUJhghWuieFlzez3u0/u&#10;7mNPEx5PaPSyZ0c9pL4p/Z41SHxXqt5aw3Hhm10u/wDL1AARyyobu6jaZmM4jjjWNNruki7G3Etm&#10;uK/ZH+EkA+Fp0zw98LL7VvE/irRdtxDcFbUJMHtg5AkdI0kj3tI8m7k71UkqA/qmgfBvRvC/ws0/&#10;4SaPodpF4dtUK6xHcRrcSm9R5JHucn77ySrlst/FnPGa9m+DMY+HMNrLoPw+vbgatqXk3L29xuTT&#10;YmTAlfcdzgCKIcksqgj+7u6KmH5KPN1OeFaNSpbzRi/Eqw1PxN8LY4PBokazmtrtNMa+uIpVu7Vd&#10;0cEvmxyOJEdQZVYsHcTjcEYlBe+G2ixeFPD8lij/ALtmjjXcz7mjCY3E4J4C9Mcl8dag8I+FdV8M&#10;fCPw14GsvMEtp4Z09tRimlDYuty/aGLepZrj5R8q/KAFXAHV6ZZx71W4CeTIzLcNnkDJwEzxnJ9x&#10;2xzWlF8uHUWY1Y82IbTKOoNp1np/l3ciRtNFkbZCVHy7iw4yOM9SD16E8fKv7YM9x4f/AGa/H3xA&#10;1TR7i4kXVVbS9LlbyvNaNoxCu45yskxU9OjDqOv0x4tka8drua5/crYs/lsuR0LAZ78BR/Poa8z+&#10;J3wm8K6t8OLL4ZePdSXUbebxUt5Mkm+Es73n2uBBg7iFkMSA5AcKMgAkVrCCqU3FrdGMqnLWVuh+&#10;ef7N3xJv/CPjTxF4xguZre40rw1Brem+LLW88mGXTUt7hPLt8kFEWea3iVQzZklUBXI+f9AP2bP2&#10;2/2bP+Ge7PXn1HTfC9xqOv3GiabYQWYluAyu3lSzLCOQvJdl2wxuXjGNoFfFf7ROv+H9Oh8Y6VYQ&#10;6fJZxHS/D3hvwymhtJEkUmp3d66yBMghJ9ClChQCEaMgHCBuZ+Ceh/EP4OfD7xB40+Onwos9UtPD&#10;2vWc9jHcXW29mmaSJJBb+UAwMpKnIdNzhgQAMjw5SjhansYX1d9e/wDSPe5amIj7R2slY94+GOq+&#10;MPiV+3ro+pprt1r11barqmqXy2CqbVbiC1vPJigldn8uFtsJSTcvOwEsyo9a/wC178KtY+EXws1D&#10;4daBPfNoeoaxourabNqRhvPs+rILmJ3hndVlWO30+ytI4x99wIk/evPLt8+/Ybu/Fviv9oHWdS0W&#10;21Kz1TS/B+og6xtBjae6kS33JK44ETTxSuxzhLeYn7hz9Xftg/BBfFX7K1x8LfBNzNcXUWizWjat&#10;9oe4UTRxzWzW9zJtaRYAXl+ZhsjaFfMZAGJnCxjOjJ9W29PLQ2rTcakeyS/zPi7/AIJseG9T12eb&#10;x9baMtvFbWpa1tbGFmZjHNNhVV97E+RFuCsX++AcsMt+g/h/w/rI+G2i65eaT/Zt3daWLeHT7iD7&#10;O29hulkMRCrEuc9QAWwwULivmf8A4Jf/ALOHj+x+J03hXV9YZfDvg/S7Kx1y3t1t5oH1C2h27POi&#10;LbJmLB2UOWVYxuA3LX294mGo6n4lfUYp9q2LE27LEzKmAuB2BGQM9ccnnpSy+moQaXWTf+RnjKkn&#10;JNvokfn/APtHfFS5+Gnh3VfGXhSyXfMttZ2cMbAMijYuRuDc+XG2AV+XHcjB+efgB8HfH/iO41X4&#10;gv4nt7LULiG4thYvJuu0maOSRLiYZRo/9a0u3OXDYGcNX0l+1lB4c0DwdJc3Oj28N5Hfz6hGDqJE&#10;VswleNVwpUHKzNsXK5KdQQGHzrq+nP8ACjWbLXdA3Ce6a3uo9JXcjSyfIi4kAJV1kcKkshdc3HlF&#10;GEma+QzejUxmaJOTcYatdr3d/wDhzowtGXs02lZnqn7Ovh+9g8EeIvEt5cyTT6heJpmm3l4qiQqo&#10;WMAhFCna25SwHzkegXH0v8EPgLY3F4njJ7toLB7JLe3hWMRzTYR1kYu6htxGwHcf4MbcjJ82/ZO+&#10;EXiiQeHvhbJqdvd6Tpcfn6xeNYvHhhltynOFBc7cEEkcg9q+ztB0vwhPdrpuh6oJFsbVjJZ2oVNo&#10;3LgAkcKR1wMk59AD9BluElOSqVFpHbr0IxmIppctLd/gU9I8M2lnb/2f4c0K4ims4RtjWD5n2j7q&#10;7ztRcHbjOOfmDAEnmdU/ZG+LOpalcajY/FWC2huJ3khtxbzN5SsxITKsFOAcZAAOOABXpUvxC0a1&#10;tU0ZFBaOYmGaNiZEGSOGwNxwdpAHQgYO7njz8QfGWkn+ytLg1qe1tf3VvM+oWW6SNeFY7oSckAHk&#10;k19ByVpbJI82Macl7z1PV9O8QTSRK7WZVW3MvnZGRtzgH13cfmRkA1Y8GfE7S/E2rx6GYbi0vJFe&#10;SK0vIWjdo1Yjdggdxnb97BBIAIrIl0y+1ZJpoL6FbqRsW8e/KysMMPmHXO0ZxjO0c8Bq2vCmpaV4&#10;KsPs2uKtvf3EDXktuQqtIwC72OODgsoJHc9MYrgqRXLors7vdvqds0EbW22X5ePy96w7m5hgvFtU&#10;vWupGUny5OcBW7HgZO7HfPtzVnTfFVl4h8y4sJlkhhk8tmGeWxk/UYI5qLxDaPeWhaC28xlkAVVY&#10;r8rfKx/75J/HH1rijGUZWZtJ6e6MM1ili2qTX6TL9nwyvgBjnhsk8fT/APVWI3jfQ9Nkmiv9VWFV&#10;jDRmTK4UjJG0noPfHDCrG6TZNp9/IjSQthgZMZGODjjrn+Q7Yr5i/ah8MeNPD/xc8M+LPCHiHXIb&#10;xftKRWtu3m2t7D5cs0kTI+UDbo4hn5WYNweMp2UaMZJuRlKofWOjeK7TViv2RtwH3sc4PQj862jc&#10;tGN4+b/ZrzH4K6rb3Xhxp4vCupaMzXkqPY6pIjuoVsKQUd12sgVsKcAlgfmDV3qarG5ZEPzKPmrn&#10;rUYqfulRqcq1Lf8AbKeb5Qtz/wB89Kj1LUL+ONbi2tGkjAO/aR8gAJyQTkjtwCckduRJa20YXzpj&#10;yTniiQ2soWJm5VuNvGcjIrn91SVkVzScdzmX+INpeosccU376NXRntnSP5hwNxXAP+yfm56UvhLx&#10;bba1DdQ2RbdYzCG5jaMqUkKK+05HXa6n6MK0fFd1e6NpMl9pthJKYfm+y2oUNIP7vJA5/rXxDff8&#10;FM7Wx+OGveFbPwY1npbNML+6uL6MG3aBSDcsEUjHlphhuPCpgjBB9CnGnKi3ol3v95g1L2llqzL/&#10;AOCm37R91rfxI0D9kz4f6JDdalrGo2q69qIVW8m3MqP9nDZ3KWZI3cYxsUZzu48f/bx0/ULH4d67&#10;qUd7N9l8zTNMhhVci4WKaSRyx7YfyuepwfSm/so6P4n/AGg/2ldU+Oup6ciwW+ozXP2xjujguJQc&#10;Kv8AfKqSenQDplam/wCCkHjPwle+BpNG0e4WS9tfE1rZ3kduzEQyNHcM6j+Fvmjx3IKZ5BBr0oqM&#10;MNLXdP8AI8qfvVk0fd3wB8U+INf+D+na1rNsIdOk0O3e1vLvUUlkZVhRvMcgDG4BmbJxgof4mC/m&#10;JPH4a0tfjF+1V4h0ePUlt9QuNF8Dzao7lJby7kaJbiM7SS0FuGkVSPYYZVI+7/2otE8b2PwZsPh/&#10;4Pv7O01HxSsWmXmnWoVGMjoql0OcqEO8t1Iyx6dPh79vi50zxb4u8I/sWfCeSSPSfD11GmozQthr&#10;vUvlWSVgCASuCmTnBLdATnmm1Gm3H5evQ6Kj971TPnCH4h6p8GPEWqeMNbF5Lq32rT9Oi1htWCtd&#10;3krx3CyLiETHyRHGXYzFChMW3/SAyeJ6xcXXjXxVMdOgumu9Y1hl0+O2lJe5EmBGm0ZyDj5V/vZ5&#10;P3R9IfHb4qeC/gj+094e0/TZo4V+G2m+dCli65utcl2ZuN5jcSZIt2YMRiKAqjqwQU/9izWPDXgH&#10;xBqn7bP7Rup2azNqK2Xg/T7qBA97qkrqZJreBc/Jbo6RggCOPcoXBCged7GMq6o817f02dVKp7HB&#10;+0tq/wCv+D8z67i1vx78FoPA/wAEPhbBp/8Awn1vY6G/+l3SBbhrMJdfZI3dlHzSGYJH/wAtWuFU&#10;ElgK+M/+C0X7SPxD+OvxjsvGWt/2pa6GNevLPwhYyK1vJFHFb2Mj3axTwiTbOLpfLYuhVopCybsb&#10;f0i+DX7JI+N2s6b+0zofjCFdTg8Rae2qW2pWbLObSBreSZYpQxzNIq7dwRdj5XIKEj85/wDg4g+O&#10;B+JX7W/h3wXpGnx2cuk6GsdxaqqFYhLKvlsSrfu5DGi7k2j5QjAkOAvVnKVShKMeit+JWTv2VZTf&#10;m7fL+kfPvwS8L3Xjz/hMvjPrel3Wo6fpPhrVm0+a8k877PdOkMEMz78/dN0RHktyvHEasZv+Cc3w&#10;ztfjj+1dZs1gs2g+HbW4srqPzmPnNeQy2qRttUlgWeUnGOrHIrY0T4/+OfEd3p37H3g/wvby2N5o&#10;OixaXp8OIxc3N3LbyAXe0hHybptzHkeUTzkkfX/7Pv7LPhr9lb4WeJJPhbaWf23T/EGk6ZZ+Nmjb&#10;/Tte1KQW/wDaATc3+j2Md6six4VSbcMTuLGuPB4WMq1OSWkFdt9Za6fKwsRjJezqKWkpuyXZd/xP&#10;Fv8AgqNrvhLQvhP4d+A+lfETT9S8bRONd8Taes32qVNQMIt4oXCKFhnWK4n2wkDaPvFTEjSfn/rX&#10;h/WtdLpqOpTG4t5p7aLcx8yG7Ehl8oNyzkkxvuIKlipY46fQH7Z37OV7+yt+21f/AAe8AtpFw1vZ&#10;6dDa3lt4gSSG/LWMRku3lefdbeZMLi6MbyAxxuoDOm2Ruq/aB/4JvfEL9k/4taRpMHjzT/Hl94u1&#10;drXwTqGmW6/aNT1R9iNC1vMQ9u3mvDEC5dCJY2HQgeLmUsTiMVKrJbNKy6dNOuv6nt5ZTo0cPGCl&#10;e6v6nlP7Ksnjd/7S8K6YLW5t7q6sbWx09pJVjuy0sSxpLL3OXbduBPzsM4Ix+hP7HMvxI/bi/ah1&#10;DUfG0NxrWhLqkaa9bwXEi2Nvas1zcLbq5ZzBAF83y1VsANGgI3bh8/aX+x2PhV4Y0a+u7i40XXvE&#10;EP8Abdn4b03y9Quh9nvZra4a5uFaNY8G1kkURxzgGONSWLFh9Kf8E97P4cfAr4vL8JvhP8RLLxH4&#10;y8Uu1pq9xdsf7D0zRUBvLtFbYs90/l2JiWRFSFHnUrK+4VyU6Nb65GlWX7tyT337L5vp5nVJ/uZV&#10;ab1s/l3+7v5Hin/BUS7X4Q/tY3GifDLxnCt54U8TGfT5LTY/2WaeRZhbFZAUkZYWhRt25cBgVU14&#10;z8Nvg18OfD+va94l+J/i9bfxO3ibUtV/tbTbjL6hCHit0ZBIgVGhZp7ktKo3q43IxQRnkP2gvATe&#10;E/2qvEkGoapFFBpPja8eW4u9Q3QtarO7BywkkxKy7fmDybvMBLNjdXm/jH47afa6fYyeIvCCXlxq&#10;Ma2d5qk0SzXCRuIbhZIXf5PNeUMGzHwFP3w/y8eGUo5jan7sFJya+/RfPrY6sRyxwt6ms7WT77as&#10;+tfiF+1WNO+HlnY+DFs7+xvLrTH1zULa5SHyrYmZETz2+RYWghRJPMRiqlv3ijIH1b+zL+39pXx0&#10;03Q/Gfx7+GV1pfiD4YaLJpuj6lN5dxDf3U08EVqs2wBYbu4WNisT7I5EWaRW2HMf5l2Xi9vEuq6X&#10;8OtX1q7+wWNrYraWETYh0+K380zRM2HKLIjyZyrA713ZVQp+xv2FdP8ACvhQal8K/it4Yj1TTdup&#10;abJd2cEUdwXae1jtpTKVjuJ08yzvUjwq/vAVVI1jLJ9rRr1JV7LbbXbT/gnycowSs+up9r+PfGvw&#10;x1n4c+C9ZPw1g8Z3Vtp7ad4Ts/7Qvb24t7S9tDb77tApDRFxaxO3J3StsG5FD/WmkaPfvqc0sslr&#10;NN5kDXSRxmP5lLBm5J4IBC/MeFUE96/HTRf2k/HPwt/Zk+MVprXi3zta0PxBDo3g5ZGWKC9jt5Fj&#10;+z7WJ/1QngmGNrEtIcg7nP7ATfEHf4duvEl1fxzWkOk/aUuI8kmPyjITwcHIxjHX1r1MLU9tKTi+&#10;1/xX5o48VD2NNRkur/R/qcT8UvCFv428Taf4fh8QC1aHVoxeSQRsxnTy5Z3gRgRyybSeoKFgVIet&#10;O58JW1l4Xg0YRTNv1BmnmDHDRrPgyZycKMhR14wO3CaFbXnir4p6R4uhitZtJtNJ1ONpVmbcJpZ7&#10;cwOCpAZWit5ixIOCEAIBIN+yv59S+HGmazpdvLbjULS3u47dchj50vmAHHOcHBB9wRXpR/ifcebU&#10;lH2Vu4yzRn0fTWnscfbLGCRlaPZsbKqRtPTGcetdF4eXTJ/HtqGfzre3mkeaSbJ2r9mljUjsOZQD&#10;3yR6GqN/IoMmmwrH9njuIYomVujfMSevYIP8kipPBV/PZzXGuR2WZJL6RUZiMHM3BB5wBgex784o&#10;rU41KTv2/MzoytWVuj/It+JLOO11eOBYpG8ry4pCS2MZd888MDgdyRgcjOKypbu8vtdhsray85vO&#10;3L8o+UgMQcHggHax7YjPetrWHa+vxceWE22yncvRyxyT+hGO1QaNo15FbzeLEuYY1t9w2SZ3Pkck&#10;cj1wOuSfbnHSMVf+maT5pVtDMvraykvbrT4wXVrxpJpXU5YYX5ABg7QoZR7c8dK8q+PPhbWfF/xv&#10;+FtwbKSTTdL8TTSX3kyINhXSb14nYNywWdImAH8W09Aces6QmZ5pnh3bs/ePQY5rl3gm1/4+afZG&#10;NTDZ6LeXf3D8sjyxRIwPr5Zm/Ou2j7sHfojz60m5xt1a/M+Mf2+PAuheB7nwv4x8I6c0v9l63a6j&#10;ren3lyiveWZlFrIVycJ+9vYo2k5K/aDk4Zs/Pc3xtuDp8eg/G7TptWsdUuftccd5eQ2kkci2z21x&#10;GZpQokIWeMmVwVyJZduAFH2Z/wAFIPgt4z+MsN1b+AmYXWm2P2JI1gYq7yNHMclfmIDxW74AzujU&#10;gqQTXwr8TvgZrWuXurWGtfEGTXPG2g31tHNeMrNbRX0cNtI1tFCeCzhwzthWZ0YbUC7a8TMI1KMn&#10;VitLX28mfSYH2deKpt63sfQHwv8A2mfAPw8s9P8Ailo3w5kXUNQ1G18N2ekaHeMlrb6gGuruRyZX&#10;/fxm8tNPmAlfc4uSGLCQA/ani/xD44m0fwr8Bvgd4Mh1jVNasbqPVNc1a5a6sNDFuwWe7uypxcv9&#10;oLosBYGWVHztCu6/j5rMHxh8HeDLP4MWWpXFivh3Ur7xHJqFrcSfv5poo42fDMY2DtAfL4BQSfxc&#10;Y/X3/glu3irQf2HPh/L4/tLO11A+HUFnb2cASMWBLSWa8AFj9neLLHJZyzEkkseXBYinXm6cI2aS&#10;e3n/AJ3OvHUZ0Yqc3dN2/A9k+H/gDSPhL4Wj8D+CLBbawt0UyMqIrSOzu0kjbFVdzu5YhQFyTgAY&#10;A4v4xeKJNI0+++zX3zR2crXSqSfMboUHAKnywT7HkZrtNV8X3Kae6tCd10vmqy/w4B2j6cAf5NeE&#10;/GO+upNKm86Zv9Km+bvuQBif12iu63I+x5FWp7uh8t/tc614QsdAj8YeNT9o1C8tZNlitxGfPIiZ&#10;3/dsrKxVpYh8wziYYwRXk/7O3wo8bfFr4oal8Q/GUSzafDpq2tjatGU/s6RJgqQqXLk7YoArTMSz&#10;CRccqDXffHzWtA8Y+K/C8sliGsY51u5bWXa4l8540t9ykEqZgLNgjY4STqcrXsvgPw5pPgLwhH4f&#10;fWGS8vLSSS4vNoDwjvLgjGR1GRgmvznEZlRxObVI01blWvnba/zdvkfZYHL6iwMak9btJfNXf5HS&#10;/syeGfEHwe+D+uadDoca319r5S1S12LtthHHsO44BAcSc7VySx2ruNX/AAp8TNX8N3qjWILxLGSH&#10;y726i6MrYIZGPGWf2O0Bc9ao+KfiNJ+z78CrrUPGutx6hqEduYNKuJ7dLWQzSEK2EUgZTfKx2jG2&#10;NicAGvBvhL4Y+Knxc+JsPxD8S+IYbzwy0h1CaC3hIjmkgjMUMYX5WWNC0j5JKOwUkAiPH2GCr+wo&#10;UqNnzNLTtfufM4qnzV5SW19D7y0fUrOzEaw2wWx2xu11dRhWSY55JX5RkLwBtHGT13VRbxV4FuGN&#10;wNMt5vMO7zoZ32Pn+Jf3nQ9vavO7fW73Xfhbpukw2t5NZaxpohXQ7G6aG8niCDLF5BhH2bwpO0Y5&#10;3fKXSvH438IeEUXwpPrUkb6Wv2R45dWAZDH8hBHnDBGOeB9BXtylJO3kTSp6XZ9GeJPDHg6C0bT5&#10;NakL2OsW+qW8NlqDpIs0UiMfOaE4MbbWVozuDrKyYAIxzf7a3hew8b/C6Pxje/GjV9BsbHMMM3h2&#10;6W3DXRnW2WPeQd0pkmjRAfkLA7lOcVqa54tj8I6IkUumeH7u8sbVJ7ybzAjCIghZCNuDGAmC5Ygh&#10;ccGsq++KVxHafZ4vAbWN1eapd3MFndbYbaeeIRrlJVYlhtA5C5+Z8Zwc8joylKMjaNSybZ6j8C9a&#10;spfBVlLdWcdiscJD2pZSEYMRgkHrxnkAjoQGDKOll8Y2jayulQXEayTKDGu7nbkDP0yR+Y9RXzN4&#10;98ZeJ/iB4H1Tw14C1mbT0g0+SS51KaFomjw7/d2kkcHaSD0GR2Net/BX4HeB30DQfi74p8Ew2fi1&#10;tIjNzqF9ei6uiChAEkoVQ7bGwflHQZ3FQawxFKnTlzS3expQqc2kWa+v+KrSXUft+nX/ANrgmzCv&#10;2WItumS4EP8ACCcKxbJ4AwSxAArWttJtJbVRqMKyKrbhnnnB5z64J/A1kXuleCLPUoYdOupA0WoG&#10;5SNbpnBlbf8AL85PBZyQoxgkY4GDu3cUylYVUGNh8vPT0NWrRgklYPMk0i90q01CPToLDbHJGTDt&#10;XgEEAgAex/CtuLTbSOZpYgMs2X/ID+QrgPGXxYsvhcjajcWk9zZsqiSaGEsEkLKgHHckjj3J9a3v&#10;DnxE8M6/4dtfEkWpR+TeQrKjRyBsBvoSOOnHeuetRq35knYqNSnszpr0yGHbA3zdq5e3tptM8ZR3&#10;2teIJT50e21ssgJ5gDFm6ZPysOM8ba5v4nfFjVfAskep6bpw1LTfKkkuJVugJIti72GzGT8iuRyA&#10;SuCRkZ8r8dftDeMPHNmJfBWjQ6e0GtXenreaxdJG0U8AwxCZOBn5RnliTjHBrShhZuOuz+8mdbXQ&#10;9o+PPxUs/ht4BuvE8kkZ8lc7WkC5ABJGTwM4xk4AyCTivxb+KOhQeO/jT4kvPCJlsrXUNemtfKkk&#10;cNBCSPPmK7yXUDcCNxyzqBuJFfTn7V/x9+Jvjb4ea94SvNQjsnitIJtNt1vS3mW89mZHjfnc+1N5&#10;bAb95tjIydrfOHw08Nab4s+Lnh3wdHb3UKz3UE11DtCukUTLI8JIUfvN0fHBwWHcYqZUbShQj1d3&#10;6FRq8sJ1XvayPd/ix8c9O/Yc+A+j+D/BsEZu/scc8yIiq0ssoZ18wjBcbVbdt43qv3RgV8fTfEIQ&#10;654e+H3xd1GQ6LHqEF34kuI4TJMqzSBg53Z850hcMCePmKY4rvf2j/Fr/tR/tRfJCi+EfDc1zfan&#10;cJuRJdJtNiSO23nnbIiYI5lAJHJHBfsg/BDXP21/2p/tviUu2i6Wz634m+z7I2mUMfLtkUYQNI+y&#10;MAABVLHHy4LxVStUqKlTWjdvl1/T8TgwsoKTnU7XPsn9mvxJ8S/jJ+0L48/bj+KV/qlr4B8PWd83&#10;gqLU1McUVqTnEa5xlbcYJXlnI5JFeA+FvixF4O8AePP2rLvwtb3Gq69rl5/Y2qXkayT2zSf6uSMu&#10;DtK75fujJKrkkKRXpX7cH7XGm+OrbRf2R/hnryldcu2/ta40mEmGC1hmaPyIAfvxh4WjRgq+a65w&#10;oZVrxn9pvXdJsfgN4b+Cnh5IbXcrXVwFvDNHFb25miEwbkkyZuHYqSP3a45OB3Rp04XSd+W+vmzn&#10;lUdSSueDfDf4UaR+0n+15/wg/izxhdQx6h4gu7vXtTRsTLbRPK0rAnOxmVWVc5Csy5BAxXofxl8J&#10;j4wf8FE/B/wNvDNa+DdFu9FsvDumQZHk6WYIrgRpn70jhpGZ+cySSNjtXm/wh1iLwr4w+IXxN0WO&#10;VnuNJNpZXEzB5g1xKucnGN5QEZHTPFejfsh6x4z1X9vDwh8TfinczzW/h74e3eruJ8/u4bNLhEAA&#10;OAd0Ab33tjrXBTox0ilduSbflf8ApnbUqKS3+GNkj9Ff2GfjL4X8a/tQfGy+t/E+oNYeFbjS9Jtd&#10;NjuolsRH8zpLGqYbzzJ9qLg/wleDkhfzm/4KQweBtT/4Kr+EviP4X8RW+taT4itWaaS6YxmCayur&#10;6wkBbC42tZ70bq3yspYFWblf2cfitr+sftu6L4H8IfHGbwfP46+J08S/2e032gRyCe3g3Sxq2M7v&#10;JjDI2WkBOxBvrk/HOrxS/wDBSeHw9408bzeLLuK41XR9bvLlCYzfCG6t5FhBJIG8g8d92CetcMcf&#10;LFe44/8ALyyb2ev+Wh6EaCw9P21/sar1R0X/AATE+HWo/Ff4mX3xS8USalDc6LJfeIfFHi2SSNot&#10;ssTQRO/mAvI8TtdynBwDuOOM1+kX7GWm+IdA+G3w/PjXSr5fEXjPxDrHi3RfBuqXMcEslvBBvtLP&#10;e4AH7lYBuK4JZ2IHJryv/gjN8I/D+lfDX4ga18QfN1GybxEdBW31FSsc9vZkhVYHqqligBBG0YPc&#10;V43+3Z+3atn+27H8YH8Q6pZ6f4L8XaToOnNpcyl47X7LeTXUkasrJ5jySwLyCP3QBBB49qFsDg4t&#10;/P59fuPF/wB4r2W/T5HcaB8F/wBnH9vn/guN4q1f4i6db6lZ6LJfXnifw7rlyktpfmy0vSrGK1ja&#10;3kx5qXjXUrt5siMtsowBvWuy07/gnN+zH+01/wAFSNL8WeAvghq2jfDHQPCK6r4gfS1uF0m91Fbq&#10;a3tbeO4SQC1lwiTGOMENAdw8sMrv8b/8Ek/iTb6V+3Z4k+Mnj3xBbwyW+geI9e1CbWvNa3vGa3AP&#10;2kqjSNBsumkbarEsAQrAbR9pf8E7f2mde0m2+PPxtj+IajUH+Ll7rU2gw2btZ32liD7NEw2RbgqS&#10;ywNIYlLslkyoGZ2avIp+xxCTlFXbbfytY9tyrUW1GTskkvmfWX7Pf7Mn7M/7P2q+Mvj54y8b22sa&#10;p4S1TWFt77VNaMlv4V0yRluvJxI5SFhC8cjSHaVWVjx5kjyfkz+1L/wUg025+Jlz8Rfgr4P1TRfF&#10;fjDydT1nVNQ1Eebb27SRfYLDbbyjZAYI/tEkYZ5XkmVjKqx/Zj+jF9B+zf8AG7/gnT8T/wBpvwn4&#10;Si0nxF4++H+qQeMdcuNblkRpoEMUmC0rhYlMMWzgERLCGHAFfnP+2N+yb8LfhD8Jvh7aaD4wW6+K&#10;Wo+D28ffEibWbc6aJNOuRF5NrBbIu5WikWWMqMupMpdlRVjj5cdRlXwLVJJp6pvf/O+p04CrClir&#10;1JO6020036nyT8WvFjalo11fXcImuriYG5jd5P8AXFsyMAeSO4HPJ5rD+E/gTwXrOuL4/wDHeiyX&#10;ei6HGwNhJf8AlrcTxRCSVFwDyPmZsDIXaoPINY/hTRtf8XeItSsZZ447HS/MutT1i5b9za2qH/XS&#10;DpgBhhQAXYqqglwKp638QPLiu9D8E3M1vYq01sC1ikbywhwRuO5gsku0M7ZBH3B8pIbwsIo4a1SS&#10;+X9bo6MdVqYio6VPyNLQPG+q678TY78bbWzvr65uLKxuIRLbw3LREIFSQbGIDJGpIC52lmVQTX2V&#10;8Gf2qfhr4L/abs9J8S2MWoeGdJtdE8NXGl3GqkJa28TTC4k6v++Wa4C/K4iHnOSCG3J8r/s5aP8A&#10;ESf4s6Pf/D34ZavrWpNLbR6Lb6dC04F0yoscYbynCvJcARLkbS0qqSQMn9NPFf8AwQ+0v43fshtq&#10;/gn4labrHxCvNS1rVfG3jK4s3SGHxBH5IkitiiAzWkd1bXFru2kf6RPLsLrGkXt4GWKxFO8Fqnf/&#10;ACV+7/Q8ytGnGt7+iWn9fI+B/jB8UPDvxY8I6Da6hbrBBqvjDUfEviKxS3Bdrp0RpmPTCgRqFQHP&#10;y5ySwA/aTxJ8aNG0n/gnV4g/aB1nWdtprfgXStRuLzTd3+jW13p9nC8sYVS3yuZ2GAWwvAJ4P8/v&#10;i3wZ4z+H3xKm8B+P9Ok0fUNHm+w6hHf4Rol3OJpE3HZIrAbVdSQ2Qy5Gc/r7+zTb3Xiz/gjvqXwc&#10;+IXju2tdetvCdnb3k+m25uZF0+T/AE2zQxyMhdhDdCF+SEbP38DdeQ+2jiqsZNuTW3Z3f+Zeaez9&#10;jCelrr7rI+nP2CfG1rdeHNO+Fet6xdXXiHwd8G/BJ8VQ3EjsYLu5tLqba+QCJCFyQecMM4NfSp0k&#10;wSwrcfZ4VhWBdjqSx244x2OWxzjp6V8Mf8E3vEVo+v8A7Q/7TlxZ6je+Z8SrfwZY/Z5BMbqDTUt7&#10;JJfKT7o/feYe0UbckgE1923kdjb6tFb3FwFNxL9nh3DbltryYHuEjZvw4r6yjU9olJPv+Gh87iKT&#10;g0jEu9Lt7+5MZ+417JJceYdoKrbhDj8ZM+3PpzHpr/8AFPQfYBtllZnWONf9WpY5YZ5C8qM5OCfb&#10;NXXl0GPVIrS6lSSJ7W4Kwsx3OTcFWPHPGF9M7utO1GfTr/V9PfSWjiikbfHF5eSBvBb5V6c8egLV&#10;0c1/dsc8I7yHSxRw2EpUM3yqI2/n/wChVS1mfbp8OnLGixoMyNn5nPH6dPyzWvqtsxdbVI8AyemO&#10;Of8A4kVh6/cTXN7N5hZVWUoqbvlQDtz/AEyMGs+a8iJSfK9Runyx2tt5sxJ86VBheoLuBWD4X8Qa&#10;fpfjvUtQvopJGvLyHTrVY1HybIp5XJJ6KUjkb/gPr02JHINvAzqoRt7bv9lc/wBSK8B0Tx9cWX7Q&#10;usy381xcQtaw2+n28bYWO6bzMykc5IV5FJ7CXB7V6FCjKtTml2/U8zEYynh61Nz/AJv0/r8D0S7v&#10;tMeS517WbyO3E+tNFDdO2FdgMoSc+qlPqBjmvym8a+P9V034sa3490bXL7XIYvGker2tnY27QwTr&#10;d3EzXFxIsjEyyqksUMAYjbxlG53fot+0hrWs+A/2XPE97aRRvNa6Hey2rSSYkWeYMqyJ33Al2HcH&#10;FfnV+1X+ztd+GfjN4T+Gvw9lXS2/4R5LzUr6S6Y+RdD7Ut4C2WBG2EbgAflRQCAwry80p1IpO+i+&#10;/U9/LK0amj3av+Z1ngTxbp/xR8LQ6v4lU6fJq2teSl9DarIsM4KB7UqxRULBkVX5GXRdpPT9dfDX&#10;hXR/C/gjS/CvhWFbfTbTTobTTUhwqLAqqsYHtsC/Svyq/Zn+AXi2y+IHgfV9QsYRceH521i60Waz&#10;e4s5prIEm4jeB2QoTcw3DuApBhiVA+4sf1ylsUsbaCxtovLht49sa9NioCBj9Pyrno0Y0akqr3dr&#10;+iOnEVpVqMaXRN/izn/Ht5YWGluEkUbflBzjbGB6/UZ/GvFdfjuPEd60Uq7yqbIVjP3mYZP6bR9f&#10;rXcfGrWWi0hooGVmmbKqOp/uqPqSB+dcn4daaTVL3VEQCGxtXlj+Xq5+4Py2/lUOUpSc+iOObjKa&#10;prfQ+AviDr/xP8Kftax/B7xhPHrKzeKo38K3lrZlNkc00SJC0oALx2yxMCAAWCjJBYEe9/D/AFu8&#10;vPHV1deIgnlreTxPcGArGohchs8ECNo4j8zEZAXuefLfjR+zR44j+NQ/aA8RXdxHa+G7yO60vTbW&#10;D5roidrifzCxyxZCxQIAdyhckHFenXPiXw98GfhrqPjO+hVdF1aWM6TdwqJmhkCfaIBtlZScCPIx&#10;8ykHklS1fnWOwccHmFWolyqVnr/Xe59tlmMlUwSU5fDe3p/wx5r+0rrXibxJ8VI7Hx+GmhtbNYY9&#10;AhaXyZ3Zm2zkRyKDgsrHfjOAF9K1NC8S61afBfxZ8SrXxBa6RpusXsen6Qm5WitI422SvHtkUxMf&#10;OjjGCf3gDkpvCjzPxl4oTwdYr4r8YzrNbalJbstu0iSym1G1lhlYhvmw8TMF6MGDBWYLX1Z8Av2d&#10;7/XPBnhvwS9nY31yupR3ms/Yb7dDPM7h3lDSbssYxCqlTjI4O1a9nJpTrYxxvrZt7dla7+eiPDrS&#10;pufurS/5s2Pj/fftLfAzw74ci+Cnh/VtauNN0yFtc1fS9u4tFbpDgBkmEkckrySfcYqYSSMkMJNG&#10;8dfEHWdItdYuf2Ff7TkuraOaTUl8JM4u2ZQxl3CRA24ndnYmc/dXoPqjwn4C8dWVpP8A8JB/Z9jc&#10;fanNisPnXWMDaHc70JDbd2OThwCcqxO7aReGbO1js73xpdzTRRqk002rMrOwGCxC4UEnqBwO1fVy&#10;v7RtS000tcqEoJe8vxsfP3xl0qPxLFp3ivU7ySaGbS/7Nvl3KWKP+7KlguCVYNjII3NuOcCqF94j&#10;s/FltpTeItOikvI5obnT7O9ZQI5k/wBIEMEZJ2spj+bjgjORgbfA/ih+1F8dNS+DPiHwZrnhPSfE&#10;CXgvLSx12zm/s+aBJxJt3xIjJI8Zcch0yO+RkxfA79svxD8XPH2j/Dbxh+ztqGlX2oa5bW66lZao&#10;k1tNLI+GXbJGjQxM5H8crKo5Y8k9lPEUXrtofKwzGj7T2ble+x9A/Gv4mP8AAz+1tTTQP7UsdStV&#10;eaJlA34mSMlT6/vFcA5X5TnGcjV1/wD4KMaLY2EPhK4+Gniy/uNPsY4rqHSrKNI/MCtzueXaAQoY&#10;qGZlDqDncC0X7aPw/wBPsPhdqFlbXKSHSbV0+0XGx2MbRlCx4CjgkZwMEZ7V418JtZ0H4u+FrfxD&#10;pIea80uaSxvnaEiJL+1aPzoVJA3KE2w7gM/IwJJFdFWjSxMYzXU7aOIlh5OnI4fSP25fiv8AFj4p&#10;aD4k8aeDtL0fRPD93HqlxHbzzMt19nvVkLgRiU4CmKMNgjeC27BKr93X/wC1R4ci0a8137LdXAXR&#10;U1DTUghzFcxMjNG6yLkFWKFeBkcEjlc/L1r8LdK1fX10qbT47yyu9PnsreORAE3IWmh4PXcWtlX/&#10;AHD71ueF7YXHjXT/AAC91+70nSbrw4u1l8yOS2aKRT8pIKqLmKNQclTavkkk1zyw/s5e9rc7Y4r2&#10;0fdVrFX4z/8ABSL4M+F9Mhhv1l1xpbRru0j0mNWWK7G5GSXdjADKXP3jymA65I5T9nX9vf4b+Jbf&#10;T/A/jq1sG0rxDZ+XcYvW05bS+kuJBKBHFIzm3KXKKC5B/cuwCqoC/J/7Qv7P/iX4X/EOwtrF5J9N&#10;1jUprCOKSzBJlw6FQoyx2kkBh90AHBrgPFvwxfw5ZeFdaTXoD5mtXGlatIcgC4iuHIlVs/MjR4ww&#10;4+TOQTz5s62KjNpR23O6EKNSmmpbn6aeCvGth4q8Iwr4Y8dLql54F8TacuoNcKrW13aaiiQrtdVD&#10;KPMl3DzDwEdSkhjwPZNd/ZV8CeKLmP4oaZqlxNeSyLOsjXDeVOyvlOgPbuvDbd2Oa/NT9nb4zeL/&#10;AIUeMPF3w78d6d/pniLSbWw1qK/mmkFuphKxRqqOEZolddu8YVYGRHTANfqx8LbnVvDX7P3hnxJ4&#10;9/4lsOn6TFJMPMKskezgyBhwxBwV5wW9cY2WI5oRktHfYyqUeVvr5nwd8e/gda6x8RbfwdqkNjod&#10;rpdxNdfbLGEgtG7vIJTLzvJDcckDZtHJY1xHwXk0PwbD8Qv2h9RPlnR4ry50ua5diZLy4m/0ZG6n&#10;BYNnnIxndjr7h/wUQ8LTeC/FDeJ49VcW+paai2tvJcMxt2MhbywDkqDiTao2qBkAcYHzH+0fe6l8&#10;O/2adF8LX1m9ve+JL19S+z7sNNaqqrCzL3VmZ2HH8I9TRG/tp1X0WhFaUZUo011Z4b8O7nxB4c8C&#10;fEjx/fWst1Zx+HILDzoX8so12zvz1wDNhcDjkYr6c/Y88PXP7Kv7J2peObuCKz1bxpFZzQ3F4MSM&#10;kiMtuhYZxmRnO3k7SrEAkhfN/C3wf1e3/Z78NeA723htdS+IniK3M1rcOEuHs43kKzshbiLJUhjg&#10;EAEZzmvaP20rDw1a+FtD8CaLqHk/2fcjV9UWaXbHb2sDJDDBEO7kCNFGc4RiB1Nb4eiuZTfRafPV&#10;/ocVSXu2T3f5HyL8NbXw/wCLPiL45+IYvYdHvj/xJPCtvLcOV0/yJo7RVbCOSEhRWaUlWJm3YJ+9&#10;zfxh+Iml+Jr/AMSa34Qbd4fk0DTtP0mRcKW+SKPIAyFZns7hmGevmHLbgTk/GDxHP4L8CvZQ2k63&#10;HjDxIIrjUw0bTJpsltFOVjwgOZIJ7aRyzDJEQZAUzXJ+HPE2n+J9R0fwh4jtUtbe11KCxvb6GVZI&#10;3FrbxRlUK8ShNzncM72aRt2GCp50qkV+7Xm/n/TRcac373T/AC/4Y9i+BPwC8Z6z8JrjxFc6HNbw&#10;a1fRR2LNCV81VyDJyOVHIJ6e9fRvhP4P6B4I8C698Sf7LKWun/Ce+8ODU9pZZp5HYzSAYC5JuvlG&#10;c4HPOSWWHxX0K9s/h/8ADrQbv+z7TXo7ifVLx5OYLaKNyiIRwrGKFlORgMQccsD6louoaNoH7HPx&#10;CHjr+z71bi3kisNPtyDHa2oCxyRI3LPvminmDN8377B6DHsUqdNU+VdEc9SpLmuz8Z/hXr9j4Y+O&#10;beIxo0OozWHigXrLd5MIigkWbDsCPlKx4APBzzxkV0H7PWlx+J/2t/BvjCLSZJtLbWC2oRMxQQ3D&#10;A70wDnbvkGOc4dckHNcXI0Xhn4s69oEepRxxPdSRrJcOV3Q7i3mcHsvPJIAJJBAIr3D9nT4e/wBn&#10;fFvwr8QLDULbzbTxhHYnSY1Jfyo44S0wK/LsfeE2nGCCBjGB8PhZS+vezttJPXXqfYVI054HnfWN&#10;vwP1a0iGx+Bn7LSafptutnfahfajfXDqNuXllkYs3oMYOewr83fih+xJ8cPjL8RZ0i8PXX9jXPjD&#10;Vp9Q1cusaxfZY2jIQlsNJ5iyKoxj5CSMA1+hn7TWujTfCP8AZrTN5EVi0K7f7zsozj2XJ/OtS5j1&#10;YfAXTfiV4B0wyRJq17qN5pdnGC99He2t4yxjd91jPdwSE9tp7cH7LGUaeIh7J7JdD5fDylh2qiXU&#10;/JvV/wBmf44/s0/EnxMNAW41KBtG1GS6lsbfbM9hsHmO4H95SrMoJAViTjoPWv8AgmH4uuvAHhb4&#10;p3lza6hcWTfCu6hnubJYWkS/nJlgTMsbHLt5zEAqzKuULFCp/R7Tvh5oHiSW40zUfDzrOtvfb5/K&#10;ZVKs9uoG7+E7eo4JzwOOKep/s6/DbxH4b1iy1TRoYYfEelrFeSRQBWmZGAhzjqV8x8ZyPmIPXFeB&#10;HLVUlzwlZ7W7aafmep9c5aiU43S/zOH/AOCkGo/Cj9nf/glN4I8Ifs23epRaP8TJtL0e8e6uN0l7&#10;FNEt1cXLo25lmZLbyGRGCgT7SuEQL+XP7Wvxm1q9+M3jrxfofjLxNZeZqUnh3SbXXNWmuLptAVZY&#10;QJXYYlSP7LbkqxBeRw/zNk19Nft/iXTPiJ8N/g/431TW7u18O/B+1uvD+h2lqb63bVJ7mWKa7a2a&#10;QK3l2wlnZwA261QH5NxPzn4R8I+B/E/jrUdV8V6jp02n+B1Tw/pdtHamS01IfaXNxqDh5GDOplad&#10;IxlGZY1O6NHSTkxFKrVqLDw0tZejSd/z/Cx6EasKGF9te7d/nexw3xB+DXj268N6L4Z8N6H/AGf4&#10;dtdDtvEWs65eagqWb/amlVJ7hy5BkdFWJIfv/IypGx3hrfxD+A/hH4Vfs/8Ahf4labFYwtfW9s2k&#10;3niKxlmvfFEzs7XV/a20qrHHpkGwwxyTQ7p5PMdXYRSLb+4/ts6F8TLz4e6H8CPCXw9km1LRdDfx&#10;D8QbfS9JjFnpsODHaufLAEMccMrEDkEsOPlYn3b9rL4narf6X+xf4c8NfBrR/E+peHvgrq+p2+j3&#10;F1t+2PBpmHLKQsqGNbDzyvy5d9gYlameEpxxE6a6KKu/Oy/C/Troc+GqTlRjUfd/Oyb19Txz/gjS&#10;dOtfiqnxD8S+Cdc1TU9S17TvC9lrmkM1sfDul6na31rd3MMgRls7lbmexaLYodozPsVgXcfsFq37&#10;VnwI+DHwb0jTPC02laL4FsLVLU6h9oVbHTNDVPskN5ZsikajAlw9hat5JJh+3xtO0TB4x8K/8Ecv&#10;2C/2oPHX7IOqeK/hX+0RqHw5m8Y3STSeLLPQXna8hgvrxZLeNXnj2xRMzGPyxH+8uLre0mIzH678&#10;Pv2YtI/4JM/Bf4yfGr9ob46SfEKz1URDxI83hPb/AGhCUMcFsymdzE1xPdOsrAsGxEzEBDn0ctjU&#10;o0UrX0u3pZdfUMd7KpUtezulbXV6fL8T81v+CsXxe+Cv7W/xRs/Gfwv8Maxb+KPC8p0PVvuNZa1a&#10;C6kVL0bQvkus7yRcgmdp4Sqo3DUfg7+2rr+hfs8eLvDPxC8G3R8TXlro+geHrqO2WLfp0bTG+tgD&#10;lVkEJWJMAlTMOD8teCeEfi/4h8J+Im+IvgnxLfabr0kkkEepWMw3SQTxzCfcrqxZyTHtlL7kweCW&#10;DJ+7/wCxT+wf+zfo3/BOb4d2PxEC+INK8S3ln49SPVvKaPTLu6tFkHzoitKYoCsbPKWL7WOEUrGn&#10;BhfrWLxs5wklJp+mqsvmdGLjhsLh4xkm1p5vu/Kx83/sGfEr4jfsTfsr/Avxt/wg1odJ+PHxjaLx&#10;p4i1jWroNp0X21YRH5IPlI88UFxceZuAYI4ZSPL2fpJ+zB8YPDH7Tur+MPEeiWSy6T4L8bS6Dp8k&#10;itumvYbNDdTbg2yRA120IxkbopCScrt/Hz9qV/DX/BSf9rX4T/sL/saa9cW/w/8ADPhVtI8KnVIp&#10;ltluFMs1/qDNjdKDb2yANn5tpVBlzn9s/wBlf4C6P+zX8EtF+D+hXj3y6Xbs17qU0WyS/u5ZGlnu&#10;GXc21nlZmxubaMKCQorvwOIqXlSjrGNle+l0ldLvrqceKoUvdlJWk7u3k9r/AC0Oi1L4a+DdSu11&#10;C50VUuo4WijuLWRoWRGbcwBQjknnPXPNc/qPwU8Fx+N9H8d2jX1rfaJZ3kNu0N65Sa3uFXzopEJK&#10;su9YpAcBleMYYBnVu8M/zZeHjPXNZvisXDWcc1mxBV8PjrtPX9cV6sKlRyUW9/M8mpGEYtpHOYha&#10;+87VbnakcbO2MYHHuD356VyOtTgRiWNdwZ2bzlXAY54+nGK6nxDcJYaHJcwiNpLhgill6Dsa4u/u&#10;fIk8xfmWOPZtP161309Xc8mtJezsJrF2tnp0mpznbDa288kmG6xqrEc/Rl/KvDfhb4Wk1b4pXWrX&#10;FpuZd0qE+jDA/LYPzr0b47avFo3gtfDDSHzNUNvYKVbks4d2/DbGah+B+hN9vvtTmG0tIEXrnACr&#10;/wCysfxr3cLL2eDnN9T5jMLYrMKVJdLN/wBfIwvjl4ZTx3rem/DvUbBpdNS6tpr5Eb5njjfzXU8H&#10;gKjZ9d35/FPjbx1LD+0drHjr+wYJFsdfaKxsppWkV2xGbg8gnLlC2wDGWIxya++72KC68U3muyy7&#10;fLaXyZJPVE6figNfAvxI1G0uv2htUlkW3ghl8QeSJLVRhosxQ+euSBueNfO3HAyx7V8/nfNHD00u&#10;8b/ifX5ByyxE+bqnb0Vl/mfSvwj/AGevDvjv4k+FLpZPJXTbzT726WOYxyl7VoZBE5wQYW2l2j6O&#10;1sufuCvsTxdenTraaNHGNqxhm5xwf5hv0r4O/Z01W6s4ptcm8fTaVrGoa3eDw/DFa+ZJNNLFMsTK&#10;pUlyh1S/Y9gbFAeBX2r40vpJrfc8mRlpD7ZHT8BgVyyn7SlGpa1zunH2bcb7HkvxLup77xFZwLdR&#10;pGs2+7XbuZo1Xjae2JBDk9xkd6u6dCtp4Imvbf521O6AVsZyi9PyIP4VU1SVp/7SuyiszQtFb+qs&#10;2B1/EH/gNdZJoix2+n6MEX/RIELAdNxxk/p+pq+WMacY23/JHmc0pVZVL/8ADs8x/aI8M6Rr3h7S&#10;/DdzYO322G4nlkRsFI41DMQRgg8jBHIPfNfNtt4Iuvi4+teH/EniKa18MfDa+jDXnnYWVXiSYwMg&#10;IACJjDnJBwMdcfTnx/v5v7U1D7FsMdjpMdlCpb7skrAy57jKiPHt+NfKNx4p1PRfFE37Omn3Cwjx&#10;HfXU+sXDTkGe4kAG3rmSMRtFGUPBELnGBmuTMsFDGYPlSV1tf8j0cDWjSxDUr26nKeEvDUPjj4pa&#10;b4v8SWtta6Jd63JpvgqO8iMq3l0kyqT8gxKkHOGyv707fm2MK/UL9lPwPb6L4PFudJntI7OXyjDc&#10;NDJ58hjSQy743YM6s5jLA8tCccDJ+fvgtpVz4H8EaX8YPHsen6C0kMWkaNY2uPKsYnkSMrGrZVWe&#10;XkglgF2AbtvP0p4I/aI8D6v8PIvGureI7CP7VrD6ZHElwu43Qv8A7CIgM8t5xRTju31rzcpyl5bh&#10;3Kes5u7fX0+R6FStTqVFCF7Lr3/rodb4ontNMgkubqUtDbqZkhjyshPU4ORkkZGO5I+lfPFr41+N&#10;XiS1j8ReHo/F0en6hGtzYx2emtJCsLjcgRhancu0jBycjByetejftT/EPVvAnwi1K/8ADVtG2pXk&#10;bW1lNdSBLeB2Rj5sznCxxKASzMR6AMxVT8zfDL/go1eeHPhv4f8AD174X8LRzWOh2lvNHceOLC1k&#10;VkhVSGg/5YsCOY/4T8vavUqKWnKOMuW7aufP3iD4x6WvgJtM0LypPMuMCaRw3lg5LFR2OQceh71a&#10;/Zw8cXfhbxUvje2jtFtdMVJ11i6U7IWDDYAzukRZnwAHYjvgivgQ634x8MXpt9attU0uG7sbe/0/&#10;7Xp88K3ME/McqA/MY2U5WRFKODwcDcPbP2Ql8T/tDfErTvhfoWuXDXl7HHY217cyyRW9mxPmOd20&#10;oreXFIFA3NvCAAnivD+vYitZU6esn3/qx41HhuGHrJ1Knw+Wi/zPu9Nf+If7SVhqOseIvipoEmua&#10;poZ0240PRbVWjkjBlWG5idnDu3lzOCMbRvIA4zXkvw3+EH7QX7L00+q+G7SbUPtV5aNdQ61cb2aO&#10;1EisigOPLMiycyEN0B5OTXt/iz4JXHwj0K0+F/w5tZND1iz0MXC+Jr3S4DNcuoWJpd0qhoUAIHyA&#10;fexkk5rlPA3x717wlqFrpnx++Hmo3S2N0xh1WNh5b/IAGcFj5gyAcjjk+mK+uoRqexTna/c83FRj&#10;TxHxP1/4cs+IvjrdfD+Gz13xf8O9d0u3g1SG7S4uoU8l4vOEXlfupGO7ypN4HQ7O5pfiV488O/CD&#10;9trw7Z6dfraw+L7iKVmSMNHMZ4XQYxwN1yclh1JHrmtr4m/Ef4X/ABm0yK5t76ORXZnt47qMMoyM&#10;buRlPQ8cbc+teC+OU+HtzqOn61498Si9XwzFHFplvNMZBaxiQyCNUYDjd0yAMbQOAAOjERVOkpSd&#10;2ZUsdP2zhBad79Dtv28F8DeDf2gdN8R6xot1qk9rpMmu21vJqSQW6xwRSStHGArbmkkAzuBJJ2dG&#10;G3D/AGwvhd4B8T6RY+MfC15DM2k6jjVI7ZtsEpRoYJDyMrIolXG6MtiNgQMVyP7QPxM8JftNeIfh&#10;94rlvJdM8QeDbg21wrXCbdUuGlhMKlWChVyjlgT0ZuQOB12lftDaTYeB7n4ReOPCuoS6v5ccNpdw&#10;2KXG5Y7aOIvgOG3vIs0hwBgP1yvPn4inGpTqU/5lo/O2h7WDxtOMqc73imcrPo174E/ae8O/EnxR&#10;NDrUNpaW+r6bp4f5L1hdxXJhkcphDIhJztYBmCkkY3fd2jfti/FP4haHp/iOw8IwaVplxrUMbR+Y&#10;08xtjNJE2BiP94WjHGSv7wcnBr5D8S+IPB+s/AC4u/FFxb39x4L1b7NeatCwVYbQiLEgCqxOTPHk&#10;bWCeW3IKYPffsZePp/HU+g2niHWoksJNPs5NRkt227bie/iyYwflK5XG4A/NuPrnhwcacJpS6q/n&#10;53+Z6+Mqe0hena6dv8vwKH/BTe+s/iD+0F4S0Xw3FtutW0/S7drgBQ22ado9itgZUk8g9D16jHzR&#10;8fPEt78Wv2jfFUuqXcUeh+GLpoNQ1D7sMFrbsLdFQMeWcgBEyNzP2GSPrL9rQ/CTxr+1h4U0LwV4&#10;jsVsfA+lS63rV9bSea0UFqq3SRF892TJznibd3r5T0LSfDvhSdtAkt5D/wAI14aOveIJix86+1y6&#10;t0kgBbBGYVklVF4wwZhhmJraVGpqls3f7ktPzZ5kqnK7P+rnu3wRsNPTXbb9oPx/9hsZ9QaOy0HR&#10;ru43XVvHsWJI1+UEnaQzEDcEjC/xnbh/tSa+q63B4V0Ufa9cvLW8uLG1DBHuJWVILQj5lOAZndPm&#10;XLyoRzkL5d4B8X3bfFnwHpGvlo7O10C71Z5Y7jeTiaZVVtpGDut41OD/ABdea4D9u74/eMPhz8R2&#10;1rwxeWMk3iKDVYdSS4QeSEspnhhSP5/3f7tJJhs2nzLkklsLt75VoUaN5dGvxOeMZ1ppLc8+8Tx6&#10;h/wg0PifVfs9xJ4RXxMnmTst1a3N1a6To2lyMmOGjaQTmM85CKRlQCfCvgzYQ6f8Q9C8Cr5cl1Pa&#10;LdXGwhlBuYPtGVJPykQlRtOcOGPcAd9+0H8QYfhz8ENa+EmkvDPNYHS9IaYL5ke68hfUb+RecLK1&#10;xEkG8DPk26o27AasH9kTw1deJvjxB46u9QhsbPw74fg1F5JIixmENmh8s443Mu8KCQGC46Zx4EWq&#10;mMio/P8AX8j0YKUcPK+3T+vmfWXxZ0prT4j6lpXh2+sLHS/Cfw3jvLoqzNiNpZUiwR8zvJ9oQ89B&#10;IT8uCKs+M/iZdW3wGbw9cXUy/aLINNEJB1+dyQR6q6nkVx8Hhnxh428XeNz4b0afUobvw1pVs0cC&#10;M7So4gdECjkj72DjnGa2/j74CtfCFovw80i0xfLpqxX9vtMssMwgQeSzbsKQrITwTuYjjbge7Fy9&#10;5rrf8zzpJSsfnL441m+bxhZ6nZyNFNtlad1kCu4PmIi7uf4cD0575NfUH/BPuWTxB430aJtp8mW0&#10;3sq7tmJWn7+oByeuVwc818w/Haz8LeFfEMvhTSEk1S+g+0W9zefaE8tGWThotpJxzy5bHXHHJ+kP&#10;+Cbl9d6h8WJdTmgkt44IYbeGFp942KPL3HnGSD0XgDA5618hRw/PmUbPW6/A+plUUMufofpN8RfD&#10;Uvxb+MFv4MS5kTydNNxw42nCsOVP3uGyBkfX06b9ln47+AfhRJc/CDx/8Q9HbUodUtYzavfR5td9&#10;mqRW+042/LCMcDcxbivnf9qH42+KPg58RbLxT4dZ1mg3G1kCkjzVtyiZAZdy5cq3JwrscE4FfBH7&#10;T/iG7stVtPil4s8T3EnjXWNV/tb/AEe3Vbe3eR/tO8gg/Pvb/V4ACupycFR72JrYjC4uVWKTSWzd&#10;jyYU6OKwsaK0k3ufuF8O/wBuX9nj4s/FLUP2erHxNbz60seoNdWL2rpHGbW4+zyZYgKXDA/KOSEP&#10;TrXpfiHwDZ2WkW1hpaebHbSJmSNmyq53LuDZwduw5LHqD34/nR+BPxr8XfBvxza/FbQLiRrmS2mh&#10;uLq7Z8zsykF2I5JDsHGGySvvmv6EP2c/j34N+OGk6DqXh7xgusafqmmrF/o1xuaFUCFt3IDMDKq5&#10;xwpbIx15o5pGtUcKkVFtqzXW/R+f5m39nyo07xbla977peR8C/8ABTP9iz4ufEv47p8ddM8X6bfa&#10;X4c8OyJaeHbyzkSWB7GCV44lKA+YJJ0ZudvEjLyBkfH/AOyr4W0rwNaabB4wvPtd54qsb3URosNp&#10;57QQrbvHFJOW4i3MAUKhuG525Gf2Y+PtpAngPxBH4c0+11GSS4mSO4a5KtCc+WdoCsTgNIhOR1A5&#10;r8+bT4ReBPhR4x8afGrxVM1pP4R8Gx2C6aYFeG5uGZkAz0BHlRdjwrdDgVhH2LzTljq0rvt0+/Q2&#10;xEcRLK1N6K9kv68zxb43fHX9obxN4J+KFr8BE1i+1DVLC0Hjay0i2ecQ6Q1rfJPO+z5kRN1tGWyF&#10;xwdysc8d8e/jV4u1jxt+yt4tu11Cx8RaP8NdL0TxFqOoxvcA2X2u6tg+1WDENbBwQCrhlbB5DHF/&#10;Zr/aTTwl+0Zr2ufE/SNQ1bR/FkMEXj6y01Wa4utPGoW1zcwRtHJG0Ja2hkRgGyEZkKjdkO+NH7RW&#10;l/s0fto3vxv+B01reR6LrmpJ8K5NUtpJreDT5Lm6aG5g37WmjjaaTZI+8l+SxKnPl4zFqVZvm+LS&#10;3VWd/Le3c7MHh5Kik9Lde91+jf3H9EvwJ1K10HwZqXwy+DWkhtB+Hl1aeHdPh8xvOW0h0+12hzKo&#10;Mkq7wSc4ZJFbcWJUfkB/wX0/bF+JWgftM6p+zd8OPHvl+E9a8O6cPFmlyTR3EN7el5irkFXaF9og&#10;IUFdpjjkAGSzfWn/AATwuvip4U/YHsP2hPip8S/EEmueL7nXvHnitkIM19CY2gjgt95IVWtre3lj&#10;AYfPsGRGSK/JL/gqI/jfRP28PGGoeMtUbXr68v8AUYJv7WgCy2TfbL2xty8RHy5t4oLiFhkmBoGD&#10;HINexjqkll6cFbmt91vxOTC0408XJyd7fn3Lv/BML4TfCn4+/tfeEfC/xd16203w7aatYHUP7Tlf&#10;/ian7fFHHpUSRgu0srXEILZASJZZGwIya/YL/gt9+2b4g/Zb8CaX8O/AcMGreIPGUN2tjZ61pcj2&#10;0NuqxLPKZIWRWWP5V8s7mJnBY7VIP51/8Eu76b9nX45+INZPhXSIviL4a0XWda+1eMNNkmkgW0ti&#10;fsEKK2TNcTXHzSRiOS3S0k+aZZHiHIf8FBv22/GH7Vnj7wZ8R5dbktW/4Ruykm0Cy1A3Nrp9xNsk&#10;uPLyoG58Qswx8phUEjZtHl06v1HLZuDtN7ffb8D0alP69joKa91b/oe0f8EEfD2gQftxaLda7qMF&#10;xqGj6JqB0+O7uZI/Ju2tkEhTylYGRLV51aOXCHax3B40U/vTZSw3dsrK6srRgsw71+YP/BIX9in4&#10;Ap+xJo3xw8VfC7VtL8eeIPEvkQeKPLRpo1F8lraz2cSlo44shCzSR5OZSd0WzP6QeD/D/wDwrzwf&#10;pPhS88S3GpHTtMhtf7QvtizXPlxqhmk2BV3HG5tqgZPAA4rsyfD1KOAip7t3+/ucuaVqdbGSnFWS&#10;0+46GaCCQeSV+8Oo7frWFr6XNtILdZd8bAtzwVA5rQ0TW9O1Hw7B4ksr5JrW+ijltLiNgyyRuAUY&#10;EcEEEHjsay/FJmF3HvK7dpH05X/CvWpc0ZHi4jl5NDjfHF6zSWdmExGrOx467en865S5WWa9jLD5&#10;Zp1GB/EN3X8ga6XxjPuvkkwrCOPH45Oev0Fc7mS0vYWmDRtBIJVWSLBBVWz2/uk/U9uBXp0+ZK54&#10;db3peR5l8adabxB8ZNL0IHMUEk126heNykRpj3/1v516L8NUTSfCs1/Nt3KrsVx1YKW/m1eax+H7&#10;3UfijceKZTuhW2WKKHb8wKh2Zj2G7zcAD+79a9Q0iYWnheVZSifumG5+hBfJY/gn617dd8uFhBeR&#10;4GAi6mPqVZLq7fckcV4xn1K10e40iz5N3p8xZm7sZEjH4+WZD26V8C/Ei7n0T9ozxEVmhkt76yks&#10;dKjjjZpkliWEkheSwLDyxgE4LEkBc1+h+qWtub/VLNpN3lspLN0Aii2df95n4r4f8V+EvCPxM1Tx&#10;z+0d4wka2sPh3p1vZWYhkPy31zax3U8zbQThftTxBcZDJ7AV4udRlUwq5e6evZLX9T6XIfdxjctr&#10;OPzv+p63/wAE3dF1fx3qOqeOr7U/3ln4kuodFE0WYfsc908rpE3UbGtJdqrkqWLEBSM/Vnj+8jgt&#10;pio/g6fhXyZ/wSA+Jur+N/h/rl4zeXptrrl1NHa3tqyyxrLHZwWjwkvt8oR2t1GdoLb4yWY5Jb6c&#10;8VXTalvjgYNlh3ry6NaOIoQa2setjKcqNSUX3sYOg2Lajq+m6a0e5Wn8+YD+ILzj9a7ywgE2qS38&#10;i7tpPT2/+tXO+FraKDVrvU9uFt7dY09A7c/41pX2qvofgy+1PLEkHytvUn0/PFbTlery9lb7zgpx&#10;jGC82391jx3x1ftc/wBpeI72ONmuNUmlVto+aOH91GD69M/jXkXwe+Cw8TfGex+JsmtyRppNpcm4&#10;023iXdczXJEcG5mUnaii4O1SuWdCThdp9J+M96NN8N/2YrMZjGkHyJnLN1YD0yRn6Gr/AOyp4ahm&#10;tbnxVJBtXUNakcMVIHk2y7VI+szMwI7Yru5Yxo6+RjDmlXSR59/wU1+M3hb4aeCfDPgLXbFbu01f&#10;U1sPsbRlyyrDLO9yFxyYnjibJ47HGcj5D+APxY+KPw78c6P4Z+LXiufULfwR8Rv7RtNKvI2SOZY3&#10;junuDLGjIkSzLKQ2ShI2gjaAPVv+CsmpXviv4teGvh3paySala+H769tTDMhUyOAWjx1VykbKoI+&#10;fftBBIrwvTfBVpqmv+H/ABHfia8uprW3nkkt7VZvKjSR2Dk5TehWSTfGXUEQcsMqp+bzCrUdR9ot&#10;LT0/z1PqcDTpyp276/c/8tPmfa37aX7WfiT4r+CrVvh14cvvs2myJdeKtP1LUIrW3WFX8xcylW3R&#10;b4OX2qQoI/jcL873vifwtZXs1nqNnG1xDKyTtb6bpyxlwcEqCQQuegIBArn/AIheMpvEmtaV4an/&#10;ALYurjSI44WnWdxGwGRMdsfLOFka4G3zBlGRUdSpHG+Lv+EjfxZqj+H/AAd4qvrA6hMbG+sprPyb&#10;iHzDskj+VvkZcEfMeCOT1opYp1G5L3vu6f1qbTo+zikl8j5n/Z1/a28Q/DP9pPwr+0X8RtDPxCfw&#10;3Kj2lh4mvpHjZYIWS3VW+byxBlHjVQUQxqNpUbT/AEQf8E3v+FbfHj4ZaX+3lf8Aw/0DT/GHxG0d&#10;BJNpq+bJbafDLIkFvJO6h55cKWeTauTtQbljVm/GmX9iLwV8SfH0i+DtSl+GHhn+1Ej0HT/G2nzz&#10;SR28o+aVZTGoln3JvWJlhGxkGTkuf0C+EN98ev2Wvh/a6b+x1qXh/wAYeAfDfhu3mna+1Vca3cRR&#10;xwMqTRyOLSZ9rMXKSIPL2FEwGNYPBV+Scb21vfu+xGNxFGLhLd/p+R+hvxZ8E+H/ABp4RutK1u2j&#10;2MhaK48oM1s+CFlXPRhng/0yK/Cj4z/tz/DEfEXxR4H8X+G7y6msb650q+h0+/Pkm8gZ4mkjL4wu&#10;8N3OQRmvof8AbD/4LMftl+Mfhrax/s2/sn6xpsmos0V1qXiHSp3tYIlRluCrQSLl0mBQc4I5GScV&#10;xXwS8W/8E0f2R/hB4W8KftP/AAHsfF/xC8a6BH4h8YeM/FdiVL3108ks9tFJJiK1eFW24jZWcbWU&#10;O8gSu6j9cw9H2dPW+rvsl6vqeVicPh8XJTnpba2583aB+0H4dm+zr4X+2WC3LKqiYLKkS45x5bAf&#10;3m7DnnHJq7Y/FHwnryWWpeKvB881ikiyyXGmTESzxB/mUlgUydpUEKMZyQcc8H+3j4Z/Z70n4vW9&#10;x+yTb6rbeDNc0W31EaTrHn/8S68kaTfbxzTorTRhFRw+5wS7AOwGa8wi8fa9p9v/AGPLfLP5a5WV&#10;8SeXt7KxH3QPfH9eOpjsRRm41On9fiP+yaFSknFf159z7V+CUnwI+IOranb+JktIpZTJeQwakzQv&#10;fTtu2QLJtCp6mTfuztCAZJr1r9lb4g+EPgx4y1LxtY2Nvdaxb6dcWum32r8iFn3Bjs3bTKVbbkn7&#10;u/g5yPi/4DW+reOra48JXdy2oeIL24NtpWkLbuypGI2eS4V4gIwcjG53GxVdmVjtK+nfBfwh4k1K&#10;8gh8YeJ59Lja6kh2qoW4mZePLVPvEbsL5hG3g43EYr0YzjiKSVmnJ3ueVUw9fC1bpRtHpsdd4tj8&#10;XazruoeIdI1K7gsb5pRcRzlFWZX3q4UDGFYSOCqgDDHsa0vBfxC1fwvp8Hhbw9pcMMLSxSX0e4KL&#10;iOMPsB+UnPztz0IPINbPinTPB11FJp3h/wAndDJj7VDNLJnaMESbskH6Dn2pNBHhW5MmpLqrR3K2&#10;6W62i2OAyrjq3BzkZzjk1u8O5R5H6X8vU5PrlSFbng/Oxn/C7wrHY/Cv4neKvEGh3VvNqtzp+j6f&#10;bN5jMln9qhYqrOSxDKkYzzlcgADiud8c+MbFvhT8VPFVlZiPXG8QwTs7IrMywOQgO7kqGboOcDjP&#10;Ne3fEnVtJ8BfA+wv/GM01vHqd9GbNUj3uFjIcuVOPlGBnHPzCvlXWpbjXdN8TaPJKslvqOoyXEcm&#10;7K3CbWcD6EqPcexraVLkpqC3s/yO2NT2vvtWOk0fxTc+E/A/gvxFpXh9mvtehtdI/eN8s9tHLEbh&#10;cnszPt4x1PfGPOv28vhnaaR8TNN0WxN5dQ60JbyxWb92ghuo7hEUMevlyxMSTgOPTB3em/FDW5tM&#10;+FOh6TpMLJdaTpdnp1lcJ/yxjIkkucEf35GXJ64LDoSK6H9onwZF4i8TfDfRFjW8uNF0u2j1G6bb&#10;5aQ+VcvkDAbecSAA5HrksRUTpupSdN9OUqnUUZKS8z4E/aY0uaw1zxBod/Ft+y67BHqFxG25HuVg&#10;uFaMEjrglfThjzwT6d8KojpfwA1rU/D+otH9u8NabaXm0gr/AMfTABe2f3xBxwMYHBFcX+2/LZ3n&#10;xAXw/ZQpb6Tb6xeXMMMS/LLNI4MjsT8ztuHl7iTlYlGQBgekeAhHof7N+i+F4Z5ANR1i2uZoQnyy&#10;RxtMoXPddwZscj5QeoGPMp07Yydu39fmd85f7LDzf9fkfV37HPjbS/CXgfxl448QytLNpOmJNJby&#10;SYjmkt7aGO2Rl9AwI47Ma4v4afEfxXp3w98VfGW80q1vNQjk2R6tqW6RkuLqQo0x29QluVAB4BOe&#10;TWroHhvTpfhP8Qr3w/H5bXtxp8UNhGSTnyLcu2O4Od2O21q5jxZ8K/iV4H+B3/CHyafcGbWpJ2nh&#10;tctsEXl8Pj+6ofOMhSDnBBA9bllGPkkzgUU9+6Pzi8eeHZbm/utYumljWZ2MkkbFf48hGORx1PXq&#10;Bx0r6h/4JQ/D/XtR8RXGuw6bO8PnhFk2lgw9f++h/k18/wDxK8NmbWV04LMPLYM+ekg3fr/niv1e&#10;/wCCPnwh1fw78OdYsry4t/OsWs4o47doysRLCV4xICcyFdu4A8B165wPDynD8+PdR9PzPXxla2DU&#10;F1OP/bP8G6zb3djJqEYhjaRpPNmT5C6hc7ehJUY+nJ718B/tWWUuoahb3txHJuuM+Wjn5sg5Pc52&#10;jaOvGD+P6s/8FIrfR/Bnww/4Tez23FxD+80/dJtENxPECQB3AjG4n129yM/kl+0f8VfGXxS8bw/8&#10;JRceZNZ6dDbY8sIsREahtoHQkKM8dc8dq7s65I07PrY5su5nUTXQ4GHU5NSgtrXUfPZICzKoyATx&#10;/F6AgdOffmv0+/4Iw/EvxFZaqvhjRLGSzvvEGmG10y+jtTNFa/ZkmcI+7LsrMrM4DI2xVwOUYfnB&#10;8IvDkXij4j6VoEWlpcmS4QW0ck0cEcmNv+skPyonA3E4wD64B+7/AIY/t4a7+yj+yfdfDbwLo2mW&#10;uv8AijxMtybprcLPFpotRDt3hUKbnjLL12o7dGkLr8dGTqVFFy5baprfTa3mfSRjPlvy3vpbpr3N&#10;D9u79un4vfs6ftQ6D8KfhD4pkh8PeHdNstFbTpJBM5dsSyGXcCfMUNDkkD5VUBeXzR+Jfx/tPjr8&#10;PLzxbPoH9nQ614ka6ZY1H3II3fb1PyAFQRk5bcf4sDyT4W/AzUv2rv2oF1b4p+P5L7TZdHsNQ1jV&#10;rebfkrapExTd0YSZDDsFyoxtWtr45ftYfAST9lW1+HHwW+Guo6TqV/YXUwuNSvUuWgtPMkjEsmNv&#10;lSvFGDtXeBuwCFCtXrYGjRw8JYqT0aaV92efjsRVrNYZLW6b8up82fCrR5dd8a32s2kttaz6032S&#10;NoI3+z2ccz7XYqituVIizZJ/gLEkgmvoP9s7/gmR8X/gv+wZ4d/at/aX8V6b4Z1CaaPTfD3gia0e&#10;S+Md1NLdAtg7beYo8kjREFljgRWKuDEvGf8ABMn4D2fxc+PXgP4ba9qUi6RD4y03VNcjmvhHaT6Z&#10;aJcS38Uy4++bLzD2yCy7gXwf32/4KJfsc/AL9v8A+AV/8Lvi7q2o/Z9KmOqaRcaPdYltr9LeaOOX&#10;HIk+WWRTGfvbscE142X4COOqVK7V+3lL9On4nrYrGfVo06O3f00/4P4HxN+yF+2P8M/jB8Ddc/Zu&#10;+KU2qabbfCXxDoumT3yylZJ4TqEljbROJ1cr++SK0lkXO9J1kJR3kK/k9+2n8SLH9ob9rDx58atI&#10;8trbWdeNxpcl4xMlzHCFgSYqQP8AWCMSgHp5mOcCrPiD4lD9k26+I/we+BvjKHUrPVNWXTr7xFp8&#10;TIs9pbFnhkUMD5R89ldGWQjMHG5WU1xHxD8C+GvCWs6D4V0zxe+qXN14Z0261q2jtzDLpV3IhM1q&#10;zP8ALJszGu9eCW4Zhhm68ZmFTEYOFBq0ovXbpotepjRwNOhiXVbumrr52P12/YC+JPgPxV8O4viX&#10;8UdMm0XWP2k/GmuaX8QPFOlyW9smm6Povh27n324WSR7cIUO55VHzNJIxwIt/wA0/EL9gmx/aD/a&#10;/wDFnwy/YL+GWvN4O8M29l9hs3sTNFbSyQxymNr2ZmVY5GDlfOkjJIkAb5VEjv25Ph54m+A3hr9l&#10;j9ifwb44vdJ+IFxaTeJfEmoSXcscHn6xdi3RJCjBdyJDNbvyAVRslvMcj9LP+COn7RPw++IP7P3j&#10;TxBo+o6fG994+v8AVrp9gjlijuJTBb/aGOC0rJbIQ20Dy2iUcqVXpqYeGOpqhP4lZ30vqk397epz&#10;+3qYWXtYap306b2X4LQ9+/ZF+A8fwU/Z/wDBvwf8d6zD4m1jwVp62Z1aaEsLYkrKtvCzKD5UAMUM&#10;ZAHywREgMpFeoazouleJ9Fu9H1CSRrW7haOZYbh432nggOjKyZHGVIPoQea8S+IOr/FX4Z3d/wCM&#10;vA/grxF4sl1HTLWGPQ7XULWOGyuoZr+7cyzzOBGsv2yBDs81hHEAiZQFt34VftJeD/iR4st/DPhn&#10;VI7176HLWNmyzTaNNFDDLNbX3lO4hlAni4+6C6gtmSPd7EaKpxtF7L8jglKVT3mtzc/aZ8W6Z8FP&#10;2ZPFnxAstIZbHwb4VutUXT9LjWNvIs4TN5UKr8q/LFtVQMdBjHFHhrxlYfELw5Y+LdKlDwXtok8L&#10;KOCrruGOT6/nXe6zo+ma3oF1petafDcW9xbtFcW00YZJY2UhlYHggjgg8EGvGv2e/hpoXwX+HMPw&#10;s8H31w+k+HZGsNNW6keSRLcHfEhd2ZpCsbKhdiSxUscZwNsLyyi/Jnm4mPLUTvuix4rV5L1xA6bY&#10;9u8k/eyR0/Fq5rxG8UHmzSPtaG0doWLHA3Hbgde7fU1v6s8cmrOWLKGuF2/N/d3kj8sVVTwleeKJ&#10;5/7RtF/snzYEZlkAMvlv5nC7eV38E5HQ8GvWg4rc8apGpJ2ijgNRtde0XwzeanZ6DcTSNH5ypHhi&#10;7E7goxzntjjrXSeFtSit9EFjc3i3DNItpG7LgMyxgPx9d5r0m68N2Frpi2kttuh2BJVVBjGOlfm9&#10;8Uf27PEngj9smx+DHg/4M+ItRn0TVtR0/VrFI8SzXV48Eli0KN95RArFmJCnzdwYgMaqtmWHp01K&#10;q7XaS9Xsgw+U4n2rjS10bflbVn2jreqeD47TV7fxLq0G6ZhF/Zfklp7gTuyoYsHLlmSRQFBOUauL&#10;+Onwz0aX4F6p8LPCXgVF/wCErtYEvLC+kSN45LmSEB5idwVlIlyQXIYZXJxVn4JeGvEUdn/wsL9p&#10;Lw5pGn+I7oTXNrZ3hhafTLSKOBEti6yOtxuNxOzOgAiN40YDZLSeoLq/hn4oeBv+E2is7yO21G2b&#10;7HcM2xjETgkMuSvzZxgZBXjggHKdRVJ2e1j06OH9jDTe+p85fsvz6D4WufHL+H/EBksv+Ehj0XTd&#10;NeNlWxhs7ZC0ceVGFEk0mcZG7cc7mavabQBYV3x4Crl/fjkV5N8UfGHw6/Z88Onxjrt1CtnZ3kcd&#10;nYw27wgI8+GCKVJcpufj7zBVzgyKa9ouLaW10qOC4C+d5IEjIPvORyf0NeNGNb6w+fRX0Xl/SO/F&#10;SpqkuXW+5DY27x6IARh7y4ZwvsOP5iq/i6FF02x0jLBWcSHPYA7v1rT1KJotQtdKXkwRrH8vTOMk&#10;1ieN74/bpCg/1EJjVffgf0NbUX7SrfzOOpGMYNLorf5ng/7Q9/PKn262izNZq72xz1nkHlIhXHIO&#10;7OexWvZ/hF4ej8HeAbWxkR449P0uO22yn5lwmXz6ndjkda8g1+wj8W/Eix8MRjdI6STybs/6mLAY&#10;/wC9vkjwOuM46GvZPiD4ksfh38MdQ8QajMzW+n6a7ysB8zKib3+rYWvUxdPljCB5uBqqpUnPsfDv&#10;7YvgaLxr4z1/46abZyvfaPrdnpEbRw+YZvIj87zFUcufNvEhOMlWh7c45nwXoPhCf4VSeOfEFuy6&#10;fPazRRWOoweTeLaLN9jjRFY5IZYZFy+ATDj+IZ9Q8BeGfENv8EfB+sa5CP7a1D+0PF15becxVWuW&#10;ln6bSQAlwsbccMBgdAODto9C0X4Yx6J4rmW103xBdSKo1C/+x3U6RJPPHDG4VhuCsHAwVYTozAk4&#10;Xxaij9YSa+JX1Wl/89T6ih7T6u7O3Lp6/wBWPNPiAk0ng+21Xw5oa7b/AHxyalCxkhZhGXluS4kO&#10;3AOQqgkpuBQjIpfDvgX4oaR4fsdKsvtzQ2tnFFC0erzwqVVAAQghYIMD7oY46ZOM07xd8TZfCnji&#10;TTL+HULW41BgPsf2VIoUhl2yI6ygv5yNL5jbmjUBY1BJLbl9FX4sfDHHzNag9wrSAfgA2B+HFZ0o&#10;07e67K7OupLZyvseh/tefs3xftKfGr4dfBP4H+CPG6tqWpJHq+ra1ocU1oN7SLqN9fTRGKZDDBHE&#10;yQuFMpMany1jCv8APPxG/aE+Kf7BP7VPxA+Ai+FILPw7b3UemQeE9S1y3EhtNxmsrtniYrG8kEqS&#10;M2NmJH3EscD7Y+Ln7QPxH+C58RfDv4F2Wtaba6DZRT/EP40eI9JlkkgtisaLHbpOR5jHzEWGASHI&#10;x8wy88f5EftM/Fvw38XNSubvxMkmrajdS5utYk3Rzlznf5kZY7yflO/AORk9SaVfmpt1KU7P72/m&#10;RR/eWhWhzJ/hc+hvC3/BYjxnpNlbfCjwz+z9Ztpunu08dnpeqNPfNls3D+cEkjjlKhj5hikRCchM&#10;KErE/aD+LvxK8L/DbUtO13xToOoR3LRX1xr+s28F/eSSNGAY4/LkdIlVgf3URcfMCS+d1fN/7O/7&#10;Pb+IL1/iHeXlvD4bhknsphJM2ZHa2IKOscbnavmIz7lKbWVWB3BG7743+BfhpeaFpfhXw9+0ZDHY&#10;6XazyrJr2m3KzXckku5PPiEe2KXy8DesswZEiBKKFAujXxtTCuctXay2RnVwuCjXVOO17vr8v67m&#10;H4N/aC+LHh7xJo/xP17wPpXjbTptNvLDS/7Qs5I4LS4ljkjT5rVkw6M3mLEW3HAyBkEWdV+HV3q9&#10;4NOstS0e4EkMclw9nqVrIqyeUsjhCHwwHK445+UbyAT534Q+Gtn8R9c/4Rb4f6pcQ3sccjzeTHNN&#10;HqU6uxSO3VIfl+VzwxKhUJZvX6P+Cnwp8Px6Ot+fHMl5dOqw3sOtPB5omXhvJKrIGQcDcrnPU4Jw&#10;OejGtX0k7/P7/U3rexpW5dPl0ewfBBoPh/os2oai81810nltDaas8RKE4bzkiCs4xtxGHUAjnrxc&#10;svi9cWWu63r+q+H57f8AtiFBHfadG9msTRkkRr5XDIxOGTGOFbOVwd7xZ8Jjbq39nXSeTu3LHH3z&#10;16AZ+uKmvPgX40XwfqEHiA3tm1vcAW8NxbtKrHYC2MkbTgR/MTghh14r0Kca0Y2itjhqeznLmfXT&#10;cq+DPGF5q1s1xY3moxSTZkuLWZ98QbnjcW+bI5yRkV6r8FbT/hIb6FdRikkX7UPO2sd+3OSOemRX&#10;M+DvgprGmfCa38f6veyfZ7qWWKFV2sUCPgyP82Y+QVAI6ZPoT1PwE+Kj+AdfbW7Ga1FxtaLyZ7cM&#10;rYKkYPIDcffznqMcmtKPtpxjzO3X5HkV6dGnVlNK/Q7L9uXRPiB8ZfGmnaF4F0uGHQdH0qKBEkuh&#10;H87/ADPKc4HcKcZ/1dYfwo+Cfh3wF4Qk0jxt4z0/VdSvrhWj0jTdz+UehBcj37DqPTmvXPjH4m1D&#10;4raGsGmaYFv7uBRIwhILxgq/ysT0Pp6ivGNO0vXvA2vq0tpNDeQsGQMCNo7H3z/jXrRouNXnbvc8&#10;WrjvsLSzIPjv8IbrSPD+l20iNC7T741aI5J2jHOPbpWt+0Nrd/4B+Ft94zke3uNXg8I2fk2/GPNm&#10;lKRSt3DpHKWzjGCBkjONlfEGo/FHxJp+jeKNSVbeOUM0lwxYRqvJOfXAx+Vbfx9+Gfgb4iab4h1f&#10;S/Gtp/Zkel21uUaRVkldAy+WiHrzg56AflVypXTcd3sZ0sf7P4tkz8o/2iNXh1v4gPDJNiOO8mC5&#10;znaH3ZJPX7x/KvXPhv8A2rrHgDRIvt223s4vJh467mmwqjvlpSP/AKwpfjz+zV4L1fxAsvgPUJWu&#10;lkX5ZFAjlyoGD3XBx0/Wu01bwn4z+DWjeAbHxV4Zjt9MvlE01zA3zSpA+w5HAGA+Q3Vixz92vGWG&#10;rUa05VFZPqezRzTB46jGNGWsd12PefBOjat8OPBVxrXjW2mhtL66t3WTfgrtsZos8d1bDd/u1xs3&#10;7QGtXf7MLR+ILWUX11Jf2UMy43IGe5kPPPfafoTXonjv4hHxb8M/EngnS4Va10nT7WSCYp/qlS3a&#10;Ricnrlj6ZzivB5fDXi26+CC3lhbXI0q38Q3k8txJE22JDEUIPUrjdJ7ema9CtKUfh7P9BU+WW/c8&#10;L+GHgubx18RdL0W3s2e6ur/dGkce9mdQxCY/iyQAOK/Zv9kX4IS+FfBmn+GtI1G2ht9LuJLnxJcZ&#10;K+fcuod1HYoqskY5x8hOBwK/Mf8AYWXT9B/aSbxtfXH7rQtL1C6jZUztle2eFTj1DS7gO22vt/4h&#10;ftdw/Ab9kv7Leeevi3xlpdzqNijRlVgiZiqucEfMSvCjglRnGRnlwHLRpOUt9TsxUnKoo+SPEf8A&#10;gpX+3p8JviOt98GvCfgubXIdOka2bVtSxCs88b7fNTypNzJ1IzgnIyOhr80/FsFxqN1NNbIkzXHz&#10;XDRgDJ4OAOwOfyr0jXdam1meaeZf3jTEFj3XOfz6+lctqvh2RY7a8tbvyzG2dzOw2nkK3AJHPcfr&#10;Xz+Z4qpiY69D2cDhY03sJoNnqnhfTr20ujJDbXc0KXSsRHJ5cbh8HALIR8oIBUgtnkAis688ZB9b&#10;shq8DXC2tssKSRqcIqLhV46EgKTjqcknJNbfjvX9NTTdP0a4061i/dtPcyW8JdrmV2b597fMVJVR&#10;tPIIJxkBR7f+xX+xX8OfirZ2vjL4zavewxvGs+naTY3Kx3NzGWCmf5o2Bi3b0LqSyvE6lfuk+Xg8&#10;LUxVa0N/wPVxWKp4XD+8dn+zfeat8H/2Wda+ImkWfk6tdeY9iZH5PmvBbxKPZDcySD3jXrjFfIvi&#10;vTNe+JXxgvvDXg5jJHcXc1nppkZcxWUIeJMkDG1LeNW4A6HqTX0B+2L+298NvF+ix/s6fAr4dR6R&#10;pOg65us9ck1LzpNaEKSJBJJkDaCzyuFUkYZCeV48h/YkisJfFHirxQZd+orHHLa2zrujG4zS+VsO&#10;cqTEikEfdduvSq4jxccLl9qTvyq3z/pnn5TRlUxTnU3kfaX/AAT/AP2an+Cnh29+OfiDTjNY+H9D&#10;m1CNrHR7W8voY9PnjuLm7s4JrpGSVgvkrM0UojWRnICp5g/Vz9pn4jW37P8A8PU8ceOPGFl4d0ma&#10;/tftepfuofLDMFAKsn3mZk+XlmyQAMV5f+w7o37NOp/s7P8AtAeP/Ct1LpGl+CbDUbzxJ4okintY&#10;91jLHqdlbyyO5WBZBcia2ZliEtzOPLG9hX5J/tTft9ftSf8ABUP40f8ACC2CyTaL4s8SW9j4X8Di&#10;0gzDi4mWxy7g7ZxHdtG8yNGJP4sKBjpy+tHKcHFL3nJX9ZP9DavRqZlXblpyvXyWmnroeEf8M2/F&#10;b9ob9sjxx8PP2ZPhF4g8TG+8cavcafo+gWbBbWwF6+yRtx2wxqjqgeRtikqCQSM/pV4c/wCCB3x4&#10;1/8Ab38O+MfiZrtvcfDnwvcafCfFVtcQR6jqNpaQyPCksMikFvNggjlODlbgEFiHZP03/Zm/Yt/Z&#10;i/YW+H2peHv2f/h5a+HYNSk+061qM90893duqEKZp5SzuqbnCpnau9yoBZt3k/7Rf/BRX4IfswfF&#10;G1+HfxAvbi7uNQ0F7+xi0qb7Vdytu+SP7OpLZlcFFbHXk/KHaPehltCperV019F6eZz1cZX5uSkr&#10;3VvPS33H57/8FI/2Z9b/AOChP/BY3Q/2aPhl4pjt7PS/CNppd1qflz3raVZ2kk0873D7txkG/je4&#10;8154lZ1MjMf1C/YM/Yl0X9hn4EW3wgs9a0/XLhbh5rrxNHo62l3eySSyNmUBnPyh9qDecL8vJG5v&#10;E/8Agld+zz490H4lfGT9sf8AaM+D2oeG/iJ4t8aNpNra3WnlDFo6ratG0LKzJKsjlFeVeN1pknk4&#10;+xJtN03x3pVrPqT6ilv5lvqFoY557OZWjZZY94Uo4wR80T8MNyOpUsp3pUo+2lWW7f4aW++12Z1a&#10;j5I0+kUvv3f52PmH/gtf4m1j4e/8E7/Gq+B7a+gvNd1TTbCe70mYRyIs15bRMzncCUaNfJOMj94u&#10;4bQ1ZP8AwSh8L6l8Mfgd4a0vXPCF9Fq3i/Vry8+2TaSbcCFYo2uLhtw3L5syIgU43CONtoA3Hv8A&#10;9q39iu9/bL+N/wAP5fiZrM1r8NfAyyarqOitc7l8SajLIipbvEOEjgjik3yHcWF0UTB3yL7LZ+Ov&#10;DkXxQT4b6Vpjxy2uhi4aSGzZbe2iMnlxx+YF8tWdlfbHkErE5AwppfV51MYq1/hTVujb7+hTxEae&#10;D9iktXf7lsdZfXP2e3bzGwp45x34xXB2FtHZvII1/dvM8zM2Bu+Y4/TA/CtLxt4o0+38S6Po8msQ&#10;QPdXEoW3mb/XqsEjlR7/AChvopPY1iy66gOpSAo0NnGxb5eflVW6+mA315r1sPSlGP4nh1qsZVH5&#10;afqVfCHha18Sazb61LcfudPZmmi4PmM4yqn6Bsn3A961PE3iV9M1Wz0PTvDN9qsl5fQQyR2MQK2U&#10;LvsM8rEgKihW4GWODgHBw3wvpvjGz8ImHTLeK4upolMlxNMqp5qxqhAxk9V6471tfDvwFc6Pd3Pj&#10;DxJaRprGo2kFtcLDM0ipDA0rRLlurBp5WLADO4D+EGnXrcknqu1gw0OamlFWvq3/AEi3qunhrdvL&#10;xz614/8AE/4Y/DLXfF+lfFPV/h9pc/irw/Js03WG01HvEiw+YopAA/zB5NqZI3yAgbsGvddW08TQ&#10;MEH6V84/tufCHxf8WfgbrHhHwhqDW+qJJbXlqhhSRL37NcR3DWjo7IrJMsZhYMyriQ7uMg50qilR&#10;baTa1t5o7JR5aiV7eZteN/EHg34nfDG1TRtUnjsbq8h+3xwjyZ4JIXWUxyqdpjDbVDcrlJMqwDBq&#10;+Uf2nP8Agpr8Hvg74/ufhBax6rr08dqbWbTo7cxw2dw8Aki2XO0SZdiivjzFLTKBgLIV8d/Zh/4K&#10;H/A/4Y/DPxX8MfGPhaNrHR7+e18P318i2+tX9jEJozFeLeyRYIhjit4YEJYLbY2MQqn4Z/ae1TXv&#10;if8AtF698RtO1DVJrO/ur/U9FsdQmC3FnazXck8MDrub94ByVUv97JJ5NeBmnEH1fBweHa55N3vr&#10;a10+3U9zA5PF15KunyKzVtL3t+h9t/8ABLzxfcftL/GrxXo/jOK+1jTzHa6vqX26SSSKH7NdK9nE&#10;shdihMyxzeUrBHEcoYEKVP6RvDHc6vDH1Vcu30H/AOqvz9/4IJ29/FoPxIaa2byM6K8dz5JVZ5Nl&#10;75jDPUgn1ztK1+ggQ2lldXrN92Py/wASP/rV0ZXOp/Z0Z1Hd2d36tnl5oqcsa4QVkrfgjJtJnn1q&#10;91qU/LFGTg9M/wCcCuP8RXrkzO7/ADKT8zHr2/nmuwmYWHh5ptx/0iQsV9lGT+GcV5f8RNdl8KeD&#10;NW8QxwedJpunz3Kw5P7xo4ywXjnkjHHrXr5bTcqy+R4uOqezw/3sz/gtpaa7qGueNlimja+1hrGH&#10;MuQI7djFvXoBlxI3Gc8ZzipP2xbdvFngvT/hLbzHb4g1S1s7tIyd3kNKjTNhSDs2YRvaTvnB6r4C&#10;eBpvAXwx8O+G9RbdcWulxG8m35M1w/zSPnPJZy7fVvxr5/8A2l/jsIPjXrOh6Dq3l3mheGWFnL9j&#10;ytnqd3Lbw20yM4Ky/JeC48rGT/Z0mM4bHr46tD2l3sl/X4HHldGX1flW7t/wfxOi+GeoRfFfxn8S&#10;/FupaSuqaDptm/hnQYYwCs+yIS3o3dQsjtbKp/6Zk+uPGB8D5NW+Imn/ABE8Q3sWo6f4R1TVCtle&#10;2m2O1tYLa0kmOAwWWNYFMJYKzMrBgvIC/QP7EXw9s7b9ktlsVhtTqFzeG1mt2LEs5Z2Z1YDDxyu0&#10;RXBGIVwSCK+U/ix4ji8T+MP+Em8LeIlS1kMwW8kgyn2baqoT8yMVnV3EibwpV1Ukhc183jcdDBRp&#10;yq6uT2+d/uV0fXYTDSxEpqnokv8Agficb4h+Dtr4P0y3uPjBrVt/btjdOx3/AL2EW9w5FvGhY/MM&#10;W8jhmKqVnwRlwa8k8T+MfidH4l1CPRj4X+xrfTC1+0aCZZPL3nbuc3o3tjGWwMnnA6V6l+1z4lg1&#10;xr6bxLdam3l3jWem6bJGsj2rQzec7u5csTEm+32qAspSJpCu1RXgV7e+DLe8mt2m1e6McjKbmOQ7&#10;ZcH74xng9ep69T1rjx+Kp0JRgvXex3YPDVq15Q320Wh+kPjv/gmT+3T+3b8RZPiF8eP2hPD/AIW8&#10;LyBYLfwj4furm9itArnzcQ7kQktuKyibe4K7m+XaPkL9u/8A4Jj/ABq/Yq+IugaHaa3D4i0vxdcX&#10;Ft4VvPCvhoPezzJIgitip/fJPIHQKVMm4HAaRgQf3C8NfEX7XoltBpFleLBLJIWjkh3TszPhiiA/&#10;MuS3zZCgYOSOTu3Gr2N5qFiLuJbhrVzNE8lum5JAgUheTs+WQ5wScPjJBYV0Tp1I3s7nOsQnK7Wn&#10;Y/ns8Pf8EuP+ClXgr4pWXgW+/Zr8eR3HiDNzDHoU0X2eaAcMLm5y0FuegJmxt3DK819S+GP+Dd39&#10;pOXwDP4k+IGq+Gr7W/siR2fhbVvFF0lnEFVl2zSwJIZzs8tQimKNSD99Qpr9mdP8QboFkvYtjSTE&#10;KuTk9SDj3Az1rzf9rb9pz4afswfB7Vviz8S9fjsdP02ykmWMkedcyAfLDEhI8yV2wioDlmYAcms6&#10;DqK0Xt5kVJxn7yWvl1Pxh+LX7IfwE/YUubj4cfG/xJqFjrraS11BZ2uhwNZkz7h51vMJjLKC8Too&#10;mcblV1aMbvLry74eJ4D8ZfEOaL4R2S6NpOn6ak13ceKGjs3MDBJVlVNu9llEqyIihsq2QWVWYfUe&#10;rf8ABPH9qb/gsX8SLX9qz4k/DvVPhP4e/wCEeWxnHinXnvJdTiDT3FvLp9p9mhKxgyxhjI4Rw5Ku&#10;+GWvzx8aafqHws+MfiDwJqfwm/4RHXrHWZLPVtBs5BLb2Vwj7ZREV+UpnoV+Tbt2kqRXY8XRdnFK&#10;ydtrX8yY4WpreTbt62P0Am8G/Dvwl4Z0nWG+Jnh/xDc61o6Xi2OnXjyfYlJBCzBV4mOeVDDbtcNk&#10;9MPxrp2o678PLi6tZLa8ure6KzWcd15Tw2oAYSndhmyzFRgkAryPmGOb+GHgqTwV8JPC/wAT/Gmi&#10;rZ6b4gguU0R/sskv9oy28pSRskqqr0HAYZGQ2eA7xH4jh1bRftjWEcaSJiRVyAPb/Ofxr0o1FGnq&#10;0cEqfvI4LTfGh8OQfYraa6LbSjmZk2sO/wAmNw577jnHIHQUz4806SSSOO0WNtuGaKMLn8O/9apN&#10;aW2oXyw6VJJNMVJmWaHiPDHo+/5vlCn7oxuI/hBbU1zwRAdJFzFHtlZfmx1rjdWtuuhpLD05KzR0&#10;Hw//AGo9b8J2L6YmpNPBGhjjgkY7ceg6Yx+nFdxD8YpfFcUOu3KsqqgjmUtu3ehr5d1a3vtEeQXU&#10;TMsbEx9s81qeBPiKZLchJmWV+GhDZ6fy4rajmUlDlqM+exmS89Rzpo+hNR8ZafBq32hS3klRx3rj&#10;Pi14zn2+doF40KmPMjenXp+Fc3c+OLtjGsybWflV7ketVNaefUN0csW6Pyxt5zur1MPjKUZJy1Pk&#10;M4wOK9jJQdn+Jy+nXd5Z61/aV5etJ5kmWZm5Oa+m/CKaf8e9J07wNrd2NQs4rNba1huOViPH3O6n&#10;OORXzxa+AdSj2z3Ify2VZPLRW3FSeO38u1emfDnU38M3lvdaXePG0bhJFTIxz7dDXtSjh8VC0dmf&#10;F5fXx2AxHNUbT69D6H+Kn7Oup/Cb+y/DHhfRpL641/X4ZdUuluc7LVINnlcdPmIyepzj0r51/bI1&#10;rxN4H/Zt8K/DPTVuLO2uZ7ie6Vm/eTybt0jP6/MSMH146Zr6R8B+ONd/tu38QXusTTXEbBkbzCPL&#10;xjGPxAqP9pnwZ4Z/aO0az07V9AEdxYgpDf2/Djdg/Nxhs45zyfUV5OLwk/ZSjDc/TcvzejX5ZS0P&#10;i/8AYH0XV/EfxX/sDSm2yah9lgUt3yVMh/nX0h/wUm1XSdV+Omh+AX09F0fw5ptrZbeAEj3xsQuO&#10;QdyqvHftXpv7Dv7Ct18HPELfEq8mhureNt1iVXy2RSpO4rk8/MV/DNfMX7VniHXPEfj7x/4yu1kn&#10;s4Euo4VYjCsVZQR7ruU57Hb3Nef7GpTwfLLc+glWhWrc0dv+GPkW+P2a6W2VMD5vMbngA4B98/59&#10;Ko6xNeaYbbU7KKCdrdheNHIobcsbDCkg/KCV4GOcnBzUUGo2d1qUMd2UhWQCONpWLBc/eJ4yOMdB&#10;3P43/FPiHW/Cuhm+0jUJljjXyvPUNtcsmAm8jA+VXwOMhTwdox8bipXk49z6/Bxi6afVHlN9quq+&#10;OPiNZaTbxSTXF7fHzliz8ys2CQCAQTtH4sea+6v2lPE83ws+Fr3nhq5it9V0nTZ9OLrMGx5UFnbl&#10;VK4CFJLkyMMkh+GJKjb83/8ABOm2j1D9oSz8Z6lZxT2+habfal50lqJIo5oosxyuvbY6qx4OFyel&#10;a37aPxnu/iVNdX8ED29qj/2Toi3lxy1vBI08ofn5maS4ByScAhcnG6u/AxjhMvnUb1l+h52O5sRj&#10;Y010/U+d7rzb/W7eRGma6h3OzMPki/hLZPcAnjHPNes/sReI7nwx+0p4XvpJY2W68S2FssN5D+5u&#10;JHvoFKyZxH5YjJyzErx2zXnnw10i2sfh7rmsboZXnWGztY2O2RXafz2cDuqrC6sc5+ZOoPH2b+wp&#10;+ywnjb4Va18dvGdvDa+A/BXhrUtRm1DR/EkaX1le20KmFlijjeRpFaRGG4Irtlg+6ERP4kqVfEVI&#10;Uoq7k7/Lz/zPVp1KVGM5ydlFW9fQ91/aL/aT0LQPAf7Q37OXwz8Z3Hk/Eb4zagkumrHJbppmkxGa&#10;W5mTjyf9IVfI8rYjRpCu/duQp53/AMEWND8EeMP+Cg/wp1O7i1C6vNL1zXdQ1jSRpo+y6dbppn/E&#10;vmjeLkZmfawZVUFUG6Qy7V+fdc+I/g/XfhpfeP8AStQnufEUkOoNqsIl2gNJBG8EhULtVWmkuEIP&#10;3vJAAGK+mv8Agjn46/Zq+Bvww8XfGj9obXtW/t3x4134H0GPTpiPLto5NMe7uG2qiwAPqNkRIZC2&#10;Ld8KCoDY4CVTFYz980oxtbyTd/vu0japKnRw8owT5pfj0+6x+nv7Znxp/aA+I3xo0n9lv9lC30LU&#10;vEV+IbvVodYmk+yafpscq/aLq8Mf+qjO4RIBveSQsojZQ7J4F8OP+CSfjz9ln9oK9/bt/aW+KWg+&#10;O7HwtHP4m1xLXQ51vL+e2tfOM4SRwkUqzxCVQjbSUVAscbskfrH/AATi1zx5L8Y/jZ+2h448WaHJ&#10;8PfHGsRaZ4P1dbTyTdWOjtfFrgyZCpDEZ7mMyPuMhgc5VUBl+07rxJpepCOKC4jmFwnyqp4ZSP1B&#10;Br6qtR+sySt7sXor6aaXdu54dKv9VTUXq1q+uvTytsaJspPsyyKNshALbu/txkVT1uyeLRbrdMvm&#10;SQMW3fd6dD7Y9jx2qxrvibR/DOi3niPxFqVvY6fp1q9zeXt1MEit4Y13PI7scKqqCSxIAAyTivG/&#10;22v2xPh/+yP8CdV+NPjq2vbq0sWt4YbHT4la4vLi4m8mKGISMqs33nYE5VEdjwKIczd27JbkOPN8&#10;O70Rl/HH9pzwl8DPhTp2q+OfE2m6VdXFu/2aTWLgwwyzmLzAGKqWC7mAJVTjPbrXG/8ABNb4qav8&#10;b/h38QPiv431lvEEsfjZ9OsdQ023H2e4s7aGB43tkidw8f2i4umSUFi6eW2SoUDtv2W/iJ+zp+2F&#10;b237Q3w7t7PWpvDpl03R9QutPZZdMkmtoJpljVx8kjRyRIWGSNrIGGXB9G+CXwr8I/CvwNH4R8Be&#10;CLTwzp8ssl3/AGfp8KRpFLNIZJNqrwnJOFHCjCgAKAOmrWjytR20+d9TCNOUdJb6mf8AE74CeBPi&#10;BeaD47vNIt4vFHhtppdB18RhZbZ5beWCRWK48yNklcFGyudrAbkUjldPa/0Q6hpWuxmeeaaOHdbh&#10;tru8cW1EJ5PynBOAMnb0BNe2atYy3On/AGOJgsjLgN+HWvH9D0Px14u/ajvDqnh918KaB4XsojqM&#10;ka+Xdap50kjRICdxKL5Um4AqCyjIbIW8PieSm7v+uhz1sPzy0Xl/metaBpg0TRbexZVYohEjherE&#10;5Y59zmr0zo0Skce1ZN34xsYbj7Gi/ulkKtcEjacenPrXO33jVp0d4xJt3YQkEA981zxo1qkrtHXz&#10;04x5V0OsuLyCErEzZZu3t61zfjHSrTW9MmhtZdsm3IQ9q4zxF8QIvDCzeJ9d1qOzsrGwnury6upA&#10;kcMEYDO7FuAoUEk+gNbPhHxBDq2kxX93cec103mcMrKO3BXqMg1006MqUk7mEqiqaH48f8FsP2V7&#10;fwZ4+0f9pvS/C9qmi6tq1vpviyeys443ttQViYrqYgAskiDaWPO9FBJLrj4s0mDV9Sl/ty7868s1&#10;vrOzVVGJ1mETN5McILMsTBJVXIKDYSc7iG/UT/gux+1l8L/BXwy1v9lfRLi11DxR4ujt5bm1jk8z&#10;+yLeKUXP2uVVBwx8kbEYruG5wSIyD+ZfwU8Wah4Q+NFprGhTWOoa1qe6z0fTLuzDQTXEh2KJN8mV&#10;TcynGDuKr2xXxWeYPDSze0PtWvbZO+p9VlmIxH9m80/s3Sv26H6/f8EjPh7pvgv9jm18UaVqV5cR&#10;+LvEeoalFHexhZLaFJjaRw8HBGLbzDgAbpWwABX0b4mung0i3s4h81zMZNueoz/9YVB4O8IaH8PP&#10;BWi/DvwnA0Wn6JpNtp2mRSOWZY40SOMMx5YhVUEnk1NqMkWoeNI7UALHYRbmyPQZr6acfY4WFGPp&#10;9x8u5+2rTm/6v/wDF8b3qafaR6TG25o1SH2zjcx/kK8q+Jd3Hc32j+GJZysOoakJNQ2qWLWdupuJ&#10;UwOobywhHOQ5XBziu+8b34m1qPsqRtM31Y9D9ABXzx+0t8RrzwHoXiLx/p2qfY59J0eWOzvFtfPF&#10;qcCZp2iyPNVTGu9P4kDKOvPuZbH2dNzfqeLmP76qqXeyPoLxv8RNA8N/DmbxxPqscdlHCJI7qOVN&#10;p/hhKFmCNuO0LkgE8EgdPzq+EfxK0n4r6T4+/ahF5dSQ6xr76npfh+/ukm+wSrbtY6ekSruwr3ep&#10;arGqA5YxW7KSuDVj/gsp+0kfgp+wV8Pf2f8AwzodxpOofEC3huJ9Gs7FbcWFrCEuJIdpYi3lSaSB&#10;QAG2gPyNoz+fXwp/aV+JXwT8K6p4e0i+kMU1hDZW0WoTO62ax3TTpho2Qq6SyOQ4B+ZnKquc14ec&#10;ZrSp4r2L7a+r2+5fmfTZRgZfV/abXf4Lf8T9rPEHxYT4I/saXVtoGsW+q6ha+E10+G8tWHmNq97c&#10;m1J2ttYqksFzIrfxRQnDHAJ+XfhLoV3r3gK88ZW3h+41T+ydGh/4R+TT490cs0t7HbbTGSD/AKiH&#10;UAw5IEczELtBLfGH7QOkeIP2OPBvhbSW1Bl/s+61iO3jtIvMh0+1L6PYOxBbZIZluSx3EiaZn5QD&#10;Nv8A4Jo6rq3/AAgfjDxt8VPDNumn6Lo7XC2zyD7RNIbC/kgMW4jj7MupQjaCSbuNuc1x1OXFYylf&#10;aK0+67f9dj1afNh8LNrd6v7zG+PWh2fhb4ZeHfFO+71nUtW0OG5t7iT5kto2gjjnK7s/OJfIQ4OM&#10;LID8y4Pz6mieLJEEiwyMGGQyMqqfcDdwK9ij8LC50bUE+JljdW+kXGmx39hYTMVQSSMgWUMuSnyJ&#10;vZwMlY1yCNoNHQ9F/Z407RLPT5/EmsyyW9rHG8jGRS5VQCSBNgZ9uK8CtisLPEOWKvHRaf8ADnp0&#10;6OJjRSw+uuv4H7geD9ZXQdMsYxLApvIY5bi6ht3kaaWRSzy7scBnIAJzzxgYFTWdtdDxFJdya3rN&#10;/NEzyNDJCkWzerDeemFy3Q7idmB90AczBeeHNLe60ibWdP064s7mbzvsk+4hAfklbP3RjcSN2cEA&#10;HsbnhpPC+ka7DocnnXTTStcrLK3mQy8YCsQNq9d434xngHmvt/ZrV66nyvMeoeHI9PigWacM1wYw&#10;ZHbJ2HqVA5C49B0qj8Rvgz8JvjJZ6fD8U/hl4d8UW+l3y32mQ+IdGgvY7a5EbxieNZkYJIElkUOA&#10;CA7DPJrUsdftreDayMoT5dka9MDJ5z0A/lWja31rcW32iOQMuAT7cA/1rzJ80ZHTFRGeUrxi1aEb&#10;VXCqOBj8K8j1X9gb9jnX/GmtfEbxJ+y14D1jXvEFytxq2q654Ztr6aWQKFBBnR9mAo4XAJ5OSSa9&#10;dttRt7ptsZOfRhjpT3WcHcj/AIVF3HcW+zPyy/bV/wCCOfxO8GG9+IH7LSW+tW82tXN7L4XgtIrS&#10;exhl+YpC24JPGhyFjCoUXaqK5ya+bPij8LfHfwugt/BfjnwnqGl30tv5s9nfW7I0YPIxng/UGv3e&#10;lhMifP8AUgVl32gaffqFu7WOQKSyrLCG5xjv9T+ddVOrzSvIXPKMbWVj+fXRfB15oevRiKEsz8sj&#10;L1Pr/n+hrr9WtnWxJht942nCr2PTFfrr+0V+xB8HPj34Th09PCtjoeraXGw0PVdNtURYCANqyRDC&#10;yxfIgMbDhQQpXNfMvxY/4JdeM7f4d6b4e8HrpF54iuLqS+8Q+MLjVvslrFlZN1qlmsRCrnyyroM5&#10;3ZVFwK6qbjKNiJTT6H5g/E1ZHmZZI8FsqA46N6V5rpWmvBqTOg285YiT5e/0/SvS/jVbX3hrxTf+&#10;HdYCfbNN1Ka0vEimWRDLG7I5V0JDrkHkEg9QcV59aXGkWV7cGUDc20dSSPoBwP1z7Vw1Pfqehu6a&#10;jA6ixt9RuXby7uORtn7t2cjt0/Cm3viC+s7hLS4hZQ6hizYGR6ex/wA4rN0XX9I0qaCXWJWmsWu1&#10;+0LFhGaPjdgnPOPUEeucV0HjvUrLx5qp0rRdLt7O0sNg0qOzVC4Zh8+Zesm4AdTxsAXaMimvbRvJ&#10;NJfjc8bHYenUjbW/orHVeDdfW41KG1Z9pl25fdyFPUA544x6V3Efg7w7aa1FOdZGn2M1vhizNITI&#10;DngeuPmOcDg15B4C0u9eZUUTTLbuH+0JGW+bdtwSDxyfQ5x7V758L9I8S6oJ447RmMYEczrtEiLI&#10;dpVTn7zDcMLzgnPavTweNrRr3Tsktj4nMslpRp/De73/ADOz+G954etluLf+3ZHsrVWaK6uICGOO&#10;SSATjjPqeg5r17VdGn0f4VTfEnSZEns7OKOURT7o/tLM4VW+78i4OcnP615jqPgaTQbW0mit4lma&#10;QNJaeXufgE73HbnHPA5r1Dwl8cNX/smPwTb6LAtpcIVaSRgxdTwfbaASOnPI7V7dWtWqUlKEjhwE&#10;cPhazhWja2p9Gfs43Hh/xZ4Ht9UnElq2s2SvFa3GFkAIPJH5fUdu1fCv/BS/9nWbwrouuWXw60mS&#10;Sa4Cyy2/nK7ZklTzHTIBwVCg56YwMjkfRyeMdSvbeHxDB4pis3tW8qX7PJ5ccKAsSxPA6Y68knj1&#10;qp8TdLHxkaztNS1VpGJKxXAkHmSIQfmXByQ2DjPBwcVFRRlTlGUtbHvRxklTTpw0T0Pw81azvtL8&#10;Qp4SPh+8n1Jbxovs32Vmk37tnl7Pvbs9sZ9s1m/GjxJp0VtBZaBd30jC3hFx9otmgWKYWo8+N1Yf&#10;8s5N6AgDcqg/xZP6Fftp/wDBM2HxB4v1D4j/AA18Qyab4i+x20ukeHZLFlil8oiLf5zE7ZG8l26E&#10;byqnb8zV8V6N8FfFP7QvjTxf4g8Xa2ug6T4VtWk8Ta1r1uxS0ESvkeUmX3M0axqvJ3yopI35r4PG&#10;YXERxSglfrfy7n3uX4zDywrm3ZrddmekfsjReEP2fv2MfGPxr8Q29tb6hrOo2lno80MjvLfQibet&#10;uVyNiM1pcLK4BYRkADDtu+YPijceJfF3i59IvWjube1sVvpbcfI0kksQuZGfHU4Kp1wFjA7mvYfj&#10;H+1b8O/Fum6L8O/D9veWvh3wHocFpoPh240yNUvpzAFbVbvEjotxJuSYxDzIwEEecbnk+dLXU7rX&#10;fE11q8km77dIqzSKT5l00kvzHg/KSMZPPqT0ArH4mPsY06b0SS/zf3muDw8pYh1J7vX07fd+Zs6N&#10;fXOmfDdr2ewltZ/7Se6VVAZ44wrhlBOMgkrkZHRcY7/rx/wTT/ZW07xd/wAEPfiR4xs7LS9L8UeN&#10;vD/iSC08SXkimU6fHHsETnjYqzW0rhXIIbJUgSHHwD+y9+xx8XP2ovix4b+FvgbQ549NW1t4fEeu&#10;zW8Aj0+CW5QS3xSVlWRQFkZUzvdYCFyc4/Sb9o34Q/FD9hP/AII/ePf2cLDV2s9Lh1me20nXrO7V&#10;p7vSbzW4HXzpRHGitNBcvbyRhQp3OBlWCnpy+lKXPWUbqMdH39DHFVORKi3Zylt/XyPyc+IFpp/g&#10;79nKzt9Nv51tdS8VTaZdfaI1hluYNNijkE2AzeWZTqAJCswygwzYyfp34L+Lvh74g/4JrfD2HXvG&#10;Fn4f8Rf8La1DSZNUs9PcS2vhm9igXUb6WHaqXPly3NmBIGMuI1RcCMk/JvxM8Vz/ABG8O6Vpmlwe&#10;RZafpMzwxzsirIRumnlBHGXkeYKpO7hVUHamfeP2RPip8Nfg/wCB/hHYfFayhv8Aw7ovxQ1JvHml&#10;LB5sN3o7T+HJnEkZIWWNn01z5ZyH8sqVIIx42FhS97nVk1+Oln+TO6p7WM04O+v4a/8ADH9EX7MP&#10;wX8C/BD9mDw18BtM8Wr4n8M2Oltb6NrUkKIbm0kZpI97Q/I7FHA8xdokHOOSKj/Zv/Z88DfsxeEp&#10;PAHhLXrq40m11C8k8P2N02f7Ns5ZzMtoGHzSJGzMFeTc+3ALHGT1nhWVdU8F/wDCVtrv2vS70far&#10;FUhC5smUGNidx3MUIYt8vJ+6CDXJ6n8fPhFb2kdmdHvLub+0Gt9FjaxYyXF35crGFF+9vKRO4yAr&#10;RFHBKNur6yjT5Y2jftp/wTw6lRylv5no194l0nStDvNf8RahDZ2trEZZLm4mWOOKNRuZ2ZuAB3J4&#10;AGSe9fm74L/ba/Z3/wCChn7bfib9n/4qeAdK174MaXoqarot14gVoRBqESJbPe5RY9kb/afJQSs5&#10;D7XVlLIi+5ftC/ES5/bK+GHxm+D3w81XxhoMPgXwbJaappNposMU3ifWryCZoNMBuInkWJUjhJWI&#10;q851GFQ6bGWT49/Yf+CvjDUdU0/9jv4b+Gbi3vH0+O8+M15a+IIYZr2O5kKvpNwjqkxtbRo4EnSJ&#10;ifMF3bE4vEdfPxFScaypxXuvfz7L9Wz1MLSpuhKcn72lvLrf9EfaX/BI+Lwx4T+CPxA+FXgnT449&#10;C+H/AMZvEXh/RtR8sLNqFqs0dxHLMwOJZFS6WASDAZIIyAOg+tbl2LxToD83ynHQccf/AK/pXiH7&#10;PHww+HP7Keg+CP2QNBvrrULpNH1HVZNQXS0hju2t5rbz5pAg2RfvNQgEcWSyoqgFhGz17ZKSieVC&#10;2SRz7DvW1OLjTjda9uxy1JXrSa27lx32w+aV+Zlxn0rL8QXu2CPToZMNPuLY6qoHJ/p+NWUvpJg5&#10;lHyquPx9a5HVb3Vtd1mSPQLRnjjxG160gWIc4YKecuP93HHXtW1CnzSd+hhUnyxtvcn1O2sdYtZN&#10;F86aNY1VmNq5Vt2Pu5HbH+ciuJ1n4U+PzqiTeFPHFraWLalBNc2+tae90xtkiRJLeIpLEY95UOJH&#10;3lW8zIZXRYvSvBWhXOgaItvrGpLeXbSOZrlIvL37mLAYyegOOSelUPHWkXviXS5NM8L+I49NuVur&#10;d2uPsqTfu1mVpo9jcZeMPHuwdu/OCQBW8K/LJpbGUqUZRvLc+Nv27f2QPF2v6Rrfxi0X4xeJo9L0&#10;zwneQ694T01RMmp2bL++RY49pmkZBlUbflkVUCtIzNxXhv8AaQ1n/gm3+z5pkv7Qvh7Xb7TW1C00&#10;7wpHb3sMsotWtX2+SLiWMLHEViVo5HQRhx0G1D9jeAPhx4T8D3up6Rpev+JdRFxezSal/bl81xCJ&#10;Zsy7F3oNiAs7KEIVRIqnCiJV8s/aL+E1hfr4P+H/AI08Hw+NPCV9rm7xLq2v2cmqX0Ih2SWqIriR&#10;I45Hi2TShVwqjo8glTKVH9860NJNNeX3fidFKtF0VRqaxTv56Hw7/wAE7v2o/g9cfFz4geIf21z4&#10;Z0L4pfE6eHxBo+tXlxataajpFxBHDDplrceZJuRRDtEDMG3ExlS0Zzw/7Jf7Kfwr+GX/AAVxvvBu&#10;vazAv2GOfXfCWgWltPJDabZGmtonaTJR4omEisCV3oMHlSfoD4W/sz/s+ah/wUq8WeI/CXwm8M+F&#10;7j4V+HrC70qHwtbtYwaot+hkjna2QKsM9ulvLEzxllmS8Uuq7Sr+3p+zv8Ffht8XrP4v+DPh/pOn&#10;60mjtY/bdLs/JUwMwfBVCE38t85G9gcE4wK5fYutGPtLNxk2n37/ADv+RpWrRjOSp3tJK68/+GPY&#10;dKnF9qUl1jCRln2t2CjA/wDHiKydNn+2WOo6un3rubyY29BnkVljxCIvA+ua0ZmEaj7NbsvXcV5x&#10;75YH8qry6qngv4brcyzbWtbGSZy2CDLt2qD9T/Opq1ObEKL2S/M54Uoxp83mcv4h1Y3d3f38a7t0&#10;2yJV5yq/KMfUCvAf2hPgn48+KsOkfCvUYbldP8T+IrW21i4sJF3JYFzJch84C5hEo3DIGRnivTPA&#10;XjqPVPE9npO1isMSy3W1chS3IB/yK3vjcvjqW80PUvh2NJjurXUhLu1aRvKELRPDOSqcuywzSuse&#10;QGZFG4d/aw9Zex9mu1jw5UZSxSm+jPyh/wCCxPxIT41/tqR+EtEu2uV8IaOLTEMhmQzS7JhglQN6&#10;+Ym4qcbUAyTmvk/x34vsofEEun3s63W1YxLeWaC32MYwilVUAZRlQH12sfmGXPvv7WPhj4jfAH42&#10;+JPFXxqvtP1TxV4k01LpdU0G3aKyUzQKkzQIAgZYZEliduD5lv8AMEINeMeFfAWua1r1nLc8td3D&#10;SRySXAVZbfbudmwW2kw7/unLcjb94D83xletiszruonFKVu39aWP0ShRp4fBU4wd9NT0Dwx8T/H+&#10;g+BbeLxlpv8AaGlvpNrAmo27gTRQWgitUgUoU+ZWEHAz5hXJYukpH6IPqXhLxp+wdqXiD4c2kMcd&#10;/pduJmjtoVKv9ptnv4fMjeRt0UVrphwTtUyTwsSxZV/Pv43/ABg0vwV8OJ/g9onh68WGP+w7qPxN&#10;bo1xb2U9yzzTQSKSViZilorAiTnTgCvz7U9Q/Zpm8ffAj9ibxJ8L/DvhbRL7xD8RPGNrePrljqFr&#10;LcPoUQgCCO3DrIubghMEDCPMSAMtXrYWVPD1JJvmtF69n2XqzjlKpXSSVldL5eZ658WvF8GpfCu1&#10;vreOGS0ms4YbOPaVMCRA2qqwxkDbCJNpGMcjOTXlthaeO7ixhnsYriSF4VaGQ6ZncpHBz34r6A/Z&#10;2+Cui/Fz4czfGj4i+HL610jwfp6yWfhaa3aOWfURK6JbyRSFm/1gkUB8Bi6tkLkD0K/8R/tT6ZfT&#10;ab8PPDOpXHh+3maLQ518fTqJLNTiFgA4AzGFOAABUxy7EYr32ui/r7zsli6eH9yL/U/RXR/HF7c/&#10;DqHWvFGk2tva3G6RrW3gViyAt5bmJWkwGjVX4kYbjjKjDnS8Gapc6nZST+datZxyRxrEGG9FOJFU&#10;nJzgMh6LnK4A6nwj4rfELXdD8f8Ahr4eaH4T09W8XXs6vdR2N/NA0agypeTXAV4hNGIRm2PMjSQA&#10;TbFavZtEu7Twrolvq1raz6jqF7BGsckwAeEuEUGUKBt3Pt3bUJTIypCk19hyw2tqfMnc22uXFsDA&#10;yN5ed9u8ikdO5/LjIBxXSLP9k0f7HeXSs8zMvmdvmB6dfXA65NcfoniSc6hs1l7dH2qsNukylgxC&#10;5zk5wCRycZBGBWv4lvI5YrWzs3lab7faGYQr1AmRyPrgZOecenFctaPM1FouLNa2lF1fXRtk2zLI&#10;FUyHODsXk+vPfpwa1pLqUGKDbtY9QGz7fjXJw67a2cEmr3cixfaJJJI2VtgaPaSh6DnaoznoRzxW&#10;ppV1cXF0Li5RVXB8tGk+dT1+mNoX8Se4Nckqd9SlKxuBmPV939KNhJyQ36VWtb5JnWNmG5sldp/h&#10;B/yPqatZHr16fOeajl5RylzEF3bIVLFOTXkX7Wfwluvir8DvEPhLSNMkutSutMmXS47W+e2JuCjB&#10;N7Iw3JuIJVsqR1FexvGSM4/8erOvLQltiuy8VvRqOMjOWx+B37Wv7Mfin4O/GjVvhHFFeapNpVmt&#10;w11DYhTJCLYXEsiqjv8Au0G87t3CIWYIcqPnHxD4R1P7b9uSJtiDb5i84z0APfj0r9zP2yP+CdNh&#10;8WbjWvi38IdbfS/G11p8kDRSOotr6N4Gt5oyShaN5IXaPO7bzyBlnr5g0T/gh38Z/FfhXVL3XvFe&#10;j6HqNvI0Wj6befvReKP+WryQM4hB6AYc5znaACdJUoyd0zop4i0bSPh7wN+xN4s+Jn7P2ufHrTPi&#10;N4d03S9Dupoby31a4uRcNIkcLjCwwSAK3nIgLMoyOccV454R1i4tftGlMCXcfLJuG3rwVYEj15B7&#10;8V9g+Df2cPhFBqPjr9mv9ozVNJ8C+LrSONrXxJ4l1qe2t9MSM/vIlhhUi7lkEsLICdjRqzKwwA3y&#10;18avh54N+BHxRHg7wH8c/D3jaxks0urbVvDsj4jZnZDBLC6q8MoZGIUggoUbPzYGdanCnbT11MZx&#10;lVu18tDs/hjqHiSXVbO3tkt2ke4TaszBYtxXarHcdowC2D719hfDPV/CGieJNN8H674lk1j7HH9o&#10;VdLtWt4bWRom3bJGO5wRld52sV5Cp2+F/D+uanfanHHpd6wDKq+Y64UN7+g96+ivhd+0D4ai8S2+&#10;npcw262un/Y7zUNjlTHkK0h2gtubc3XOBgHCg134GnRlrJ/1/Vj5fMMRWp03ZX9D6aju7bVkg1bS&#10;/DS/aNUunWx0eedjHOiqSBJtUlgpVCCxHbIOKr/FT40/Cf8AZZ0eSTxHBFq3iK8bdcafbtkR7h8q&#10;sx54GBz2HPXFdx8Cb/w3Zx2rytYtJc6Xctoslu2/Y3yIZWzwQr8DBOR1A4z88/tY/ATwR468V+Fd&#10;F8E+ENe0m+ke4u/G2u6/qHnx3LmVSiwsH2bVw+AoDEMm4AqSbzWtiIv2VBa7+uuljlyHD4WtF4nE&#10;vS+q7abs+nPCPhTw38Z/2WpLK/e0g/4SvSvNjVVL7oyejEKDz8gOABnNc38DPH2n6YqfDjXNftvt&#10;FvI1ra3k0RVZIELIHUucEMccBjjJ55rp/wBmvwv4Q0r4UQ2NjqUclhaQrDbw+crho8jDeg3bQcAH&#10;61gftlaz8LPAfwcvfFHi+VbOHT7Q/wBmx2c3lsbjafLVMAnr+GB7V00aM4TXO3eVr+T/AOHOfGYq&#10;n7Dmp25I3a81fqeLfta/GLR/h9f3134h8/ULeG1aG11HSbrzGWTcRsIPAXdjnuTg/dGeC+IPwRvf&#10;GX7I3jb4ieBoIF1TxlojRapFMoAQiCMFJG+7uIjjHBxwM4NeT+KfjVonxEkubKx0eXW7O+laMLJm&#10;ONWcn/Z+8OCfu5OD0Arjte+Ofxp8PeAZ/gNHE8Xh2O8WW6s7fYHlnQY3M6/e5zgZOPlx0FetXy6/&#10;vJX0tt3Vj5PB8TUaeIkpPla6X7M+GPiL4bl8KeKFtdQ0Say1BpJJbyF5DuhVWCKQxUgh0wwYZBzg&#10;YrY+FukWupyatNY3LJLp+hSXNn9kZV8122xqO+CPM3YP5g4I+ubj9mfwH+2D8Nf7IuLyXSfFugxs&#10;mm3UjHdPa7twjI6Oofn1XHbNfOU3w78a/s4aX4s0PxroDWurX0MsOnzGDck8Me4PLG2MOjEJtcHB&#10;K49RX53iMuqYKtyVNtXex+wZRn+HzjCqpTsp6JpP8fmfrZ+xX+z/APs/Tf8ABLfwZ4s+N/xc1abw&#10;roPhvUtd1fS7a8gW2W8uxM8EhzErrJBFNwqSKrSMwwyMVb5v/wCChv8AwUL8Vaj/AME4vgr+yrf6&#10;rb3niLXPC9rd+LNRGofbJBFbak62378SMplM1qhdssQYmU7eQOC+AV/oHxE/ZR8Aa9+0b40W68O3&#10;3xgtfCWvL/bFxbyPon9l2P8AokmxQLaGNLCzCsJGYq7AFCpY/LHjjWr74m67I2r+Jf7Vi0XT49P0&#10;MPIrfZ7eEYSKMKBlEZnYZI5x1JxXXWx3s8LGNNWTjb/g/d+p10cL7ao5Seqlfy66ffY4PQG/tHxH&#10;pdlq8jSSI0jRmRSwMMbs3PbJyBxwDwBX0J+xt8PNO+Lf7Ufwv+HHifw+mq6XrnirS7PX9N8xlE1l&#10;LPF9oBwwCrsDE4yQB7ZrwwaJY22r291aSssdvZusjQllZZCRhNzKCMDAJI4YEAng19t/8Efv2GPi&#10;9+1f8aYvij4U0WwvPDvwt1bR9W8Qaeuoi3n1RTOrJaWmcRvKyW8w/eSRRggb2AIz41OnzVYxfl92&#10;lz05VOVPo7P7+h+unwesv2y/CN7dfBPwj4RsbPw/DqE0kg1O8uJFtbCWe6RYrK6JyyRpAvlZjJ2T&#10;wk7PmEfxL4z/AGk9P+CfiTx1Fq3izx9/wnUmvRw+Ff7Q1aPVhca3aSy2QBWCZYZGit4LawnmzI7K&#10;rbmknVGT9JPB3j74oeEILzU/ixFofh7wjoHm3bfaNejku9NXC5juJJWSHEKm4eZleRADEIzJXE/t&#10;M3nwY8PeCj+1V8Rf2a/Duq/EfR/h5ez6et5DA15C8UCXTho3IRxDsBLJ5rKGdVIR5Cfrq3MoNU7d&#10;7/L/ACPDozippzX/AAf+AeMfHnXPBHgXxtH+wL8GvGGuaXfS+MNI8SeP/GkdxJDNqMk18Jru4e8i&#10;glkiuHu1061ikTaqvPFEWIjKV9C/EvSP2eP+CXf7NPjPx78LtOTQ7nUjKmjtq1090ILqaR3gto8k&#10;uLWOeeaYwpnG+Zurc/Of/BKr4Q+H/wBo6K6/be/aC+Itx408VXHl6dceD1ieVbCeLUZLmNbgzswd&#10;nuEtbyMbkSEsCSsXyr61/wAFyX8Oj9jWDTrLSvEN54pm8QW6eHYtAsZrny1Egku57mKIhRAltHI/&#10;mSDCSiEhlPI8d1Kkqcq1r6Xj6dPv3PR/d+0jQvbX3vX/AIB3n/BOT4Y/GOw8P+LPj78f9Xs73xP8&#10;Qdajuo7jS75pbSbTbe2it7aWFdqqiS7HlXGS0TW5f50wv0qYDMGSL5ZD/F2x6VifDrWtB8QeELHV&#10;vCj28mlvZx/2ebN1aIQ7RtVSpK4A444GK6CA4bn0zXVGPs0lfY45T9pJtoq3dhDNp82nXVuskc0T&#10;JJG3KuCMEH2NUbHw1pOg6YuheHNMt9Ptre3Zba2tYQkMR5PyouAOSSfX9a1pXkYbse4qF4prqNkk&#10;do9zD59uc+q/iMiqvYnlR53rNh4u1u/1Cz0Hxs0ML+W9gYYf+Pd/L+4+ckjeu/AOcEhscbqvhzwP&#10;qfww8Oya740+IMkzJ/pOsXUkOYp5GJMoRTlo0J+6gJKhUGTzntNZ1Xw58O9CluYNBW2t7XzJpYdP&#10;sC+45LsURBuZmJJwASWbuTXyX44/4KafsO/FjRDoHjbx3a2OlpNHcLD4ghkt4Lhopt0Ug37RKBJH&#10;kdcMFPXFbxqRWrdiJRcouxnftK+Dfil8TIG+OPwK+Jusafp9qYJ/EHh83EkC67o6SM5hTaVlgkAM&#10;uJEZHdXZcqdjp5J8cP8AgrreQ2Ol/C/4TeDY7P4jX2otZXWnaoWey09mYxyTXDxFmVRPkKgO85BI&#10;AIz9CeKtX+Nni/UvDN1+zxoGhNbahoc02qahrGtPBa6b8kL21sUSJ/tAmLMCyjMaoTg7hn4Z+JHh&#10;vSpP2ko/iF4j8P6Bp/xG+H72i+Lrfwvpu7/hINSaK2mbUEKt5fkWrzRxrHtMxMUolOMpXkZpja1L&#10;3qUrX0atfXTVeaR2YHD06iUakb2d7/o/I+jP2Uf2X0/ZH+Hfir4yftJeNY9W8f8Aia8utR13XLPU&#10;GhgtEmiTNrEpfbtjKEAYIHylFUcVW1P9vL9mnx59g0Twl8TdE02GxtWlZrhTEUWCPe0RVtpX5Eye&#10;APlPHPPz34k8NfFj9sTxfND4x+KGoWHh/RYxdXl9NPHF5EduW/fsqIFVgPmLEAt5nccjxTUPhBd+&#10;NvBdpdeAb2PVtJt/D8sOls1uz6rKu9BsKKqySoJXwJTlAEfkkNGOfB4v6zFzS5YLTXf+md2KwCwz&#10;5ZS5pNXutkfoUf2ivhvbaP8ADv4Wnxdb3V343vLi9s72PBikSORiu4j7rOgVUH8TIwHPFX/2uPiv&#10;oPgH4ff2fd6pHB5lun2lmkGEjByc/Ugf98mvyL1ybxv4E8Q29l4G1+70zXNFuI5fLe23vbXER3q7&#10;RMp+6Ru+6eM8HOK+s/gfrHxa/wCCgf7Wnw0+J3xQtl0TwTean/bOl+GzfRyea2nw7tpBUGYG5RZA&#10;CPlRn77TXoSjCcny79TyeWUY6n6FfAj4XQfD/wCGtjp+u2UTaxrEou9WkxllkZf9UP8AZRNqccEg&#10;sANxo+NfgnTYPC6zzQsrJMieag/1YZsbj0yoOM57V2EN8LzxdDpcI3NHHkZPQscfptNdB400zSb3&#10;R7iz1CBWgaFhPuXPy45H49PxrrwiXtNOhw1tGj+ez/gqH+z9ofwy/a3m0nwT4q8Ta14Y1LUjFqWq&#10;atrUc09hdXNwNRvILcvINi+XdwbSVUM8kgZmLM1Wv2T/ANn6e7trr44XHwQfUtHtPC73lhb3Ed4t&#10;rfi1LCRj9mgnfczwjcspVGAd2ZEZQPsf41f8EXLb4meN9P8AiP8ADb4wyzeKPHfjW/m1TUdauB9m&#10;tLFkuLmCGAqpZTEVEKqrHcrs7fc2jyv/AIKF+Jrb9kb9lrwt+y/8JfGMfinxJocMsvi7VrDWILmx&#10;LQ/ObGWJyxf7KJkaJJFRU3l0jV5B5fiVsLLD4qtVqR5Y3vF3vduytse5LE0vqkI05Xls128z5C/a&#10;K/aA1jUfipN4cmtoV0Oz1Yyak22SG1vLlSwnna2YS7TmWQElJGdFG9G+cHy3TvFcfxd+IE/jLVVb&#10;QLfVr8RzW1vL8kW9lICRqFG0KOCWAZ2BJBesXW1fULaPwPY6pBcf2hOBeX8jFhO+xD5bEO/CShtr&#10;ArvHz7fnr6X/AGLf+CfP7RH7R1xBd/Dz4aMPBtjqVtpnivxdJs/4lQEcTTnyzKJHKxOkjRpywI5Q&#10;Djw4xxGIqSUNZy10/qx1YWlSw6dST8mz0L9nj9sbxj8I/h3J4MufEchgvbB7SxuteX7bZ6LsdUe5&#10;itfIZo0MC3IKW+CFWILIHcun0Jpnx1+EfivTbfxT4o0/4mR6lqUKXWopoup2NvZrPIA8ggimHmRR&#10;bidiSfOq4Dcg1+f3xK+C3xS+Enj/AD4/8H6lYXWmRSPpd1EvlWmRdPJFLBJkCVcfMpQN1Qg/OAF0&#10;L4rePLXRLO2sdR8beTHaxrD9k1S9EW0KANm2YDbjpgAY6AV3UM2xGGj7KpFya8lp+Jp9Tp1vfjKy&#10;Z/R34b+GeufDf4X/ANu6Z4F8I+GtQ8JXmoJ4RmvNVlu7OztJVfN+y7Y/KEhOWtgdqIMCQcKtn4U6&#10;f4V0/wADW/xH+I2rSeItN1aS1uNBsbXRGhE0sUrzrfJFnzERpXURB+ESOM5YyBqyfgjo3i3Tf2cL&#10;Nh4i1XW9W0PT7xNHt9ev44bW/fz2n05Xu8b5khhaCPzELZCMHLSb0rzO4+Cnxd+Ofje48U/E/wCI&#10;95oGsxaPD9js7Gyil/sO48wtHNDONoYsjRgtCql1WRHZCIyv2WspNX9f+HPn/M9+8F6L/wAJD42u&#10;vE2safNYxXShLWzbUnufsmOqJKzYDEYLKqsoO8huWrsvEd1olrZb9H1DfcaffKSsEwyspj6MAcFi&#10;rqfmA45zwCPj3TdL/a0/Zu07UPCen6zNrEv2jUbyzTUGnvF1Rdw24lDTPbEAySIgVizArtOQR9Aa&#10;OuqXEdi3inxLDq11dRzvNNZ2+0KqSKgfySoeGT53QrltphHOc40lTjKSd3b+upn7Q6Lxn481nTz/&#10;AGX/AGfH5zWrGxjh3AoojIy7KR8u8KMEqrBgpIJqTwF4k1iw0p9IfQbrT0WN7pZprYhQhdsIenz4&#10;H5fhWL4un02LztTvYbWC4mltjNcec20NK3lw2/CsGQL8xAGCTvIUMcS+LfF0niDTrzwZ4Rlnmk87&#10;Z/a0dvvjgkDrwu7cMk5w3VSuR0OF7P3UuUqL5tTo4vEgNzDqs1zJGkd01tHIZDzz8rlVBPJBYZA4&#10;5J2mu08P6xa3uZPtjThNyxzMo6ljlQQACOF6dgDk9a8tvbiw0OG41HTtVuZHkh8u4nWTanmMq/LE&#10;Cw2jkbiFBL/Nk4IO94Y8RTWNvYTzzzbJnDSTGN2jdyDghyFyuTgEgnPBwTk4VaF6d0gVT3rHpoGe&#10;y/8AfNIURupWm2s/nwLKD94ZHHbt+lSE+hP/AHzXn7GxTu7ONhkKrVyPxIuLXS9CurzUvETaPZR2&#10;7PeapHMkZs41GWlzICgCgZJYEAAk9K7iRRIu1if++a5n4jfDnQPiT4T1LwN4psI7zS9XsZbPUrOT&#10;IW4t5UKSRnBBwysQcEcH8a3o1Ixl7xnKPMtD8g/2rv2Qx+0N4f8A2hvibYwWnxMbR4ra+0H4s6h4&#10;4Fmt1s0+Pbp1pY2NtJFezbswFiY0d4kRTG4kB/JXw9LNo3iONLoCKO3O4SMDkgKMKWPJ6469uO1f&#10;01fET/gkN+xb8UF+1at8PLzTLqO7E9m2k61cJa2SlgZLaKyZjaC3lG9XhaFkZZZMjLZr4x/bh/4N&#10;ufh3J8OdU+IP7L/xk8RW/irT7OW7TS/E0NlNZ6iyqXEI8mCFbYluAwVlUcbVGMc2JpyxFROGtrnd&#10;h6sKdNqXXyPy38JeKde8QaI19o+laiGtQBK/knbGGfEZyv8AeIx9R+XpXwR8UxpqVxqN34tg06a3&#10;snKtJbtLNdOBjy40VSu8+vGOtZfxn/Zf8W/sTfDn4Xan8UfFqzeN/iN4dutT1TwR9hEcui2InQWb&#10;zyrIXZ58tJsMaGNomQ5ZCBzvgbVfE974njj0i1a7WDMlyti2xpUHUAtsO4dNpHzcdeM7YfnjT5db&#10;nz+ZYf8AeOy0P0g/Zx8TWfiTwXb3sF0GvrCOQWbcKJIZNhdcEkggxg9e35cH+0h8QfiB4pubmxt9&#10;ZjstFtGeK8unmAmuWVd0kUO0EhyuFBIAPPIxXn/7K/xji0tb7xBeXyzQrGWks7wP5VrBvw5xH9zC&#10;kDdj8cgV614p0j9lv4jyah441rxsi6Lp9qskv2UeVJK5RSPKXLEg5K/KSSQe+K+ww9bBzinJe8lv&#10;ufmOMwuZxg40nZN6q9r9jN8G+J9Q+F/gDR7bwJ4lurfTdWjlafT9Wm3XULMp8tImAAZFCHtgEt6A&#10;V89/tO+JvjB8RNcltviD41m1CzhuGez01WHk2iEcABcAnHUnJOPeu2i+Il1r8lnaReGBZLp0jHTz&#10;fO81wLMKUVZN3IIG7gE+2M83rj4W6b4xs77xdf8Aiy1tNPt5kXdeRGMuT6KueoHf869mjUy/6vzV&#10;Xbs+p8Xjv7eqY32WFi2la6T8vPzPD/hP4ds9Eis5ry6+0Rz3GyazXKyJ6HJBUj3zn2FfR1r8OfAU&#10;fh/T28UXOmwzXNiJ7eQOshdvu4ZhnaOeOece1cx4K+HvhjT7D+1jKkcckhC3F1IVAYqFCYJ+6WKE&#10;tgkLuwM5FdC/grW/FGqW+p21xcrpMepW8UNrDar5skcgOJQ7sAFChsKNz8HK8HGqzTB07UlPTvbr&#10;29TjfDOa4qc8TOnzN9L/AHtrt5o4PWPD978N/FA8WeHbu4RrZ/3e3jzFJI7ccjPc4zyO1dBqTeAv&#10;2kPDMvgn4t6THcG4ZRZXUM3ly203aSNhgo2/nI98g5Ndp8R9Hhm8Kx6f4Zs5JrJWkGqT3GNkzEgq&#10;u7rkbccZzkdMHPgumvdaL4ikl85rdoZgYY2b7hUkjH69uoGCKrGYLC5nRakk09HYnLcyx3DuLUYT&#10;atqv8vNHjf7WH7H/AMbP2YfA13/whtjdXng5bxdVkh8lpZLKcLEPOWUudjb9keY8MUjXdkbiPCfH&#10;iafpHizxBqGgNdX1vPrtybG8upC008YuX+dvV8eXk4HJ5+9iv2Ih+L/gb4j232S0thdSNaTkteMy&#10;xpJJAUELDBGOTuYE8M3B7/kX8cvA0vws+J2tfDzU9MW3vNL1K6WE7mMe3cGj2ZUZR0wQSMEP3xmv&#10;yPNssqZbV5NeXpfof0twzxJh87wsZKSc1Zyt/Xfco6DpcOjapJpusJdStJ/pFx9qyWBKkYYtnjzB&#10;jBySMe9fq/8A8GwiXOj+KvjVI/ieSyitbPw/Iti0a+TKoF+PMYkFhsxwoIBDcjOMfG3x8vPEP/BQ&#10;P9oP4N/DX4D6BDe+Ibr4X6RYao9ikdti4RpnlSXIAEUQ+Yk9duVU5UV+jX/BBn9kKx+CXwu8aSfH&#10;TwvNa6h428QXenwa1Z6xOjQvZTXVjLa/I2zarFpI54sqxuDHu3R7QYPC+zxqcbyir628tvxPbxVe&#10;NTDPnVpO2nz3/A+pP2pv2LPBH7SHxc0X4uy/F210GHWvDN54f1yx03U5bWfxBGXWWO1jmjdQgkVZ&#10;klZllIhBCoDtliyP2r/AVj4M/YJ0L9mX41fF3SfD2u+II4dHXxZJGkGk2sv2aaa4tjLNsVI/skNx&#10;axySAsWeN2R2OD9AaB4K0zwtdf2RYzRQiRFi09I2kjlcou/ZMwYh8BSwwCOWJGH5/M3/AIKo/EX4&#10;efEz9tLQv2VPj/oaal4V0HT4dFm8V6tKIrjS7jVri2kk1BZFVIpPKtBFGocL5bs5IfKs/o4mVKjG&#10;6e+n36HPhfbYiai9OXX7j7B/4JK/Aq5+Bn/BPP4fW1hqFvql94g0v/hI9SukkYJMdRYXEeWXeXaK&#10;2kjiwMhmi4Kg8e7/ABb+HUHx0+H03w51+/vtL0vVL2EaxHb8S32mRTI89o53KY0nRTC5U7hHMcbW&#10;5Hz9/wAE1P2pvgn4u8DyfBD4R+C/EcNr4LCrqS32nQR2ulSXWp3AtbJtjBY5Aiq4ijDJEmIy7yRk&#10;V9RRaN4Y1Dw6+gW9gsGnfYDZ28OnO1t5VuyFPLjaIq0Pyj5ShUrtGMEA0o/wVbVWIq80arvvck0b&#10;T/DXw70HS/Bng3wvb6bpkf8Ao9jp+l2qRW9rEAzt+7TCop55A5ZgOpFdLp0Ecqlnj9jzXFaVp80/&#10;j6RRc3IsbezS3t7SRVEcPzuzMh27iXyoZSxULFHtUZYntrm+htQsEI+ZvuhaKlPlSit9yIycr3CV&#10;4M+Wm3jjp92srVNRtkVvKuW2pxI244Hc1jeLvFEqBtMsmLTTMyfJ/CO7fQevtXzj8d/GcuseKbPR&#10;fBXiXxNq8cbW9p4msfBrW7sluxmSWWWR5I2tdjBVYxMZSGbamU3JpDD8seZsUp+9YPj7+2TpvgX4&#10;jad4a1GS7sra31C0GuR6hGFjIndIUjjc48xg9zbTM0ZdVjSXcQfu/F37ZP7aX7K/xTVT8GfhVbfE&#10;NZmubSbXJNEub7TNEaGQETNGkTfaM7pigUhflU70V99eQf8ABR740jxd+0Npv7LtleXmuWPhfRbf&#10;Qr7VtPsla51G5nVXtPnMjHKyGAs275pEkUj5SDznhP4hfC34efDNfhl4psb631i08ZC2Frbxpb3O&#10;jPY2/meQzOpyrP5oyuHy2CSECt4ebZ1Tw96cNlp31td6dUvz7HZh8Le05Oys5XenVHvPw4/bH/b4&#10;+IfgWx+Gvw58Ew+GVsbG2ht9a8S3JudRvT5cQZvNO/ZLIrNktGWAkXaMkY8x0X4da34fs7PQvDHg&#10;dbLUJtSWLULi0hZVuboAmOVZJWAniYN5nmuOV2ksGJWvp39nX4kfAbxL4ZtYvCjahDY3BEun6Hra&#10;B5A1s7zSTb/MYnG6LJDsEEZ+7h1Ff4v+MdI03QNc163WGEx2wNvMrusYkedFKJtUbAZPLy3HPJwB&#10;gfMYfHVc2g+dtPp301tporrqfTSweHwlFSptO6vfo79b/l95418Ufh78e5dAh1bUbGeTw/q0StrC&#10;/aGVLy5h81I4LmRSqLGwR2TnGJGYljjHpnwv+GvwB+APwm1H4ja/cDUNHu9QvtR0u6gjMF1cv9rl&#10;NjawgbTgRO/UkgeZnCHbXsnxx8TfBvw78CE0bxMRc2mk2LJDayTCOa4ufI8jzR/EHPmlsj5gueeD&#10;XxX4i+Imm6TqdtqMOgW99o26aHdJqGLyLyERY5JEYPtby/IwN5GM7SW3bvZxFWWXwjCMk2lfz1tr&#10;/XmeTRrU6lS1W+rt8kuvkcd8VfhJ8OfiX8VtB8fvo00K6rcx28ml3WpktMpuLOJlJlIaJDFJJs2Z&#10;wfm+SMELu+Gvjl8ZfhV+2VHousWug2Nn4MsJL7RtN0jH2JLZojBDZRyFUCN5LTsCVRQ4wwA4rfl8&#10;r45eMfBfhCTw5qSWOuaoLe11AvvlaaaaJLdgZDyPPijUsNyqVbHIAr77+Cf/AATZ+AXw6udA8YeP&#10;/D1j4j8ZaQ1tK2uWsL2dv5tv5iwSfZ0k2uyK/wB6UvubLcHAXpy7EYuUeZ7PdsnGU8LzWittrfib&#10;n7Il34x8faHe/Gbxx4ev9HGrXcg0XTdas2trmO0RURJHichkZmWQhWAO0g969E8YeG/F/iWxvND0&#10;zXLayW6gaI33klmgYj74U5DEAhgpwGIwSOtdXJp0OqAQIuxSo3blzlR0ArC8U+J4vB981rfsu26O&#10;I5JSFUtjAz2H8Ne/hZP2mh4NejFx1PF/2hfh78Yz+zpr3gL4RXP2bxANNibw1r0kLbY51zKkqKjD&#10;ypd8cShvmCswY7hmM/j/APtTeLPHPwk+KWrXPxW8D6Lo/wAWbDX7S68TQ3en2V1eWM1zpkjS3kTP&#10;HLbyRvcXcMySLPviKqERHjZh+wnjv9vjwx4p8dx/s1fsiaXb/ETxtZrepqn2CVGstAltJbeCT7WW&#10;ki+dZLlcR70/1Uo3B1VW+J/2xP8AgnV+0R8bv2ufDPj3xTc+GPipr0jWOqeKvCDW82nWMNmJxZwL&#10;GBMVOVV5nVp2VTZSfvWEscT45rCeKpe5q0+mtv8Agm1GHLaLsewfDH/g3l/ZA8C+DtW0Xxbb6x41&#10;utf0yA3l9qV6tpb2t8pLPNaxWaxmEEsyhNzhUO3nknvvhB+zP42/Z+tvi5+z/wDCD4Px+F/B3iuM&#10;ah4Z1wagt4sEyWNnZm3czSNMDII2ZS6ukTJKSJA6rX26IYLPTY7SztQI0hCxRrHjaMcAAdMfpVaO&#10;JZW3R2HlttwWbqfbiuqhh8PTSdOCTXW2uu9/UvmqcrV9z8+fhH/wSE0jWfCvh/Sv2hb+HxEvh23j&#10;tdP0owpHZpEtq8czzIinfK80jSEK6hiELZZWZ+4b/gkn+yZMxlvPg/8AaJmOZrjyrk+a3dvlOOTz&#10;xx6V9nXSqMedbbh9wqG4A2+h6isO61OeO6kjOnqdsjDPlZzzWn1eje/KvuL9tW/mZ8u/DHTfjh4j&#10;/aD1q08ReLNQuPAumeH3v9Js9c8IvZ2cd5eTyvbxWwAj8+C3s44kMREgMkhyYmESQ2PhXY/FHxN8&#10;V/iF8YvBul2PifwzrwP9j3mk6pHB9ru7KBrKVGidwHwwlUNNlTvjZMhAxj8ZT+IdP8A6h4W+NHiy&#10;+8I+HbexawvvEbQw3GpaxezKsT6qxcSQ6dAJmJCOr7SxdzGsXz5c37bng/RPDl1q3w2vNc1yDT1e&#10;K71SaxuJ5tZ8uFspbbY1i2ErtBiRInkUDKgZroiuVb/ecN+rR5F8Vv2jfHHxD+Nml/s3eMr3w/8A&#10;aNNuNmtajp95HDdwBnYtYwySyLvmhdTHhXcyY3IrkxFvpP4aXHjrwB4f0bxV8Q7a/uNVuvDccd5/&#10;bM8aRxPEGk/fzQrGsMao7ySLMjN5zQ4G9CB8y6B8JrA+Jv8AhePxKk0bQfB8OpW3inUL3SfCt1AN&#10;YaKSH7PN5UaLsuCLiZPIZcl5JHQEJ5kfYeDf2hf2u/ih428ZQSeHZYdL1bRmm8ItbyxXdrLPvYLs&#10;vNqAqtmLf5T1m3sfLZmVFCUuZKetzSbitV2PrjSJDr1z9lTXpmm/5/rTLqjGVd0ZH+rPGPvAljuP&#10;fjauL4azDb2nhPUrH7NJblnvLWKN2O4fejaIqBhSTvAZcybeeh4Lw/rmrfEOw0ez0a0ksb6PToxD&#10;Z26rcfvAAyxlYWKvGD94blP90jJYeo+Efgj8SrlZpPEms22m2M4jaOzWQ3FxF0JViMKDu4BBPAB4&#10;PAK1ajRtKbt5BThKUdDidI8FXXjW6aSTXLu1WMZt7dZRtkZ3zvZyoOeoDKAVBzgsorvPhzp1jeWv&#10;kxXM3kWkxjVWly0bsd5UEqDhd23nJIUEliWJzZPC+l+EdEtdCUqmozXk6qsNqPnfLO0mBhUVydzY&#10;4w20qd2A/QAPCmt29jbaZLdXl9G8qyuUjEQLrno2FX+LjOQp6nFKdR1VowjGMdj0vTVs7ALaRSks&#10;qqCM9Bzj2A9gKvNOiqGLtz715jf/ABK0zw3BN4g8Qa3a29qtz5P2qV/LjGOg3E7STzggkdOcnnfg&#10;8Wx3UsdusjeZINwTd1Fcbws2uYrmida15DtwX/GooL+J5246VkTwauIROIS0eM/Ken61jeCfiDoH&#10;jW61ay8P3M8lzoepnT9Wt5rOaGS3uBFHLtIkVSwMcsThgCrLIpBOahYeLWjK5mdnNewoCxz/AN9V&#10;5j+0B8UdK8G+HvK1DUIbdbj/AI+JLhsRxW45mlc/woEDcnjJUcZq78aPinD8HvAmoePNb8Na/qFr&#10;p9s8slvoWg3WoXDBRk4it43cjA9K/Az/AIKN/wDBVv4z/tuxXnw08G+Ebnwr4TkuHGqamt5KlzqV&#10;su9VtsHZstmDBnRhum+TeIwpjJ7TD4GHtaj+XcIU62KfJD5nj/8AwVB+PGiftJ/tzfEL4q/DzxRd&#10;at4Yh1iKx8N3kl409uYreGONmgYuVWF51mlRVwpD7gAGrhPAV/rr2f2hNKmkniOWuQ/LdtvB9M57&#10;4rMXwLFZaGsIglki8vIggQhFbGMuSR/WpvA7eMr69Gk6W7L5asrxoBsPIGR+P+eTXl0cVKtepHR3&#10;ubYzDRp2jLVJHaaN441jUUuNK0yGSGFWLagkjN8+0E/NjG4DDHJAC55rr9H8fajZpbs1ulvbwJxn&#10;95GW7D0AOP0Pqa57wF4k0/TdKm+GN3dnSbnWJBBc6z5c0s5UKAy7I0LHdznkDnqO3QeDPg94g1rx&#10;DDo/gu8k1a4uwTMLTTZQsTYPyLGy732jOTtznOAcZPp08TUjdK/c+dr4ClzKbtr0OmtPiF4o8Zzf&#10;8JBrupJbx3UzRzfYZCsqKoHzlehUlh3wMdK6rTfEF1drHDdxyll8uWSOST5ZADgSYJ7HK5OOc/hk&#10;+G7Lxt4G1JbKHQbe8DWJso7S40geZbuz8Mo8olZSysy5IccnjChu3kXXpPCGlWvj2W8tZtDLJ9hl&#10;uhM0dudpjLIE6Z6MWJORjqa51VrVqtrteZjUwNClDnUVrpY63w3ZTeIbdb3SEhH2eGUQQyFCzkYJ&#10;bkMpJHQEkgjjkAj0rTPGk3hTwyvxcXwdfX2naOskcnnLFLvikZo1kjWNlyyISQXJUM8mM1l/A7wz&#10;4ce9gbxTp8l5pjTI+oQW+xbmWEFZCqln8uNmTeB/tL1PFdN8Sdc0jx14P0rR7bTb7So4GmitdJQF&#10;YpNNHltAgkZgkzAH7xCqXTO0YrqwtTlkpT2Tbu9+5nHCynTcovVq1l0/rucd4p8YeBdRtrCW3s9Q&#10;WHyXntTPatG0m85UygvgMVPbhcAckiuGv/CGj/FqxvJNmLh2WOyuFypQ78dBnI69Oh4rJ8E6X8SP&#10;F/ju1j8K/DzULhbeGBZtNjga5upF2LLLc+UVOyPlA0hwB2ByDXZ6hdaHoGhah4i1HQ/seqz3LQ+f&#10;aMFtCpiH+jgrlDPhiTtwyhgQeDn67AZxGUbu+tvxdj874g4ZqVattNG/wXf8u5x1t8OPi74F8Oy6&#10;lDPHN4dS9WPUgrbtzM4TeEOGLDbnC4425rqvHn7KnwH+O+lW934t0SKaG4hWG08W+akF1aMqOMea&#10;cfugzgDzCRuQnGGOfUG8B3niP4X2d18PNa8O6TqGm6gsl5Z6lq4kE0YGcL8pV3IYYBK89T2rO1Gx&#10;1zwH+zRqt5YvZ6LZS28tta30tmt1dSLI+xNsWGVcs5QghgVJyB22zL2OY0HB20drfL+tjzchw9bJ&#10;cZGrFtJpO6v01+71R+en7EWv+K/2af25PD3ha4vvs/8AbGuQeGNXWz1CN5Hs7m4S3aWK4icJvQ4k&#10;VgVUSRDdgblr+jD9lL4G+AfgD8KNE+FfwcsLiPR7eG7vTqNxqzXMzTXFwZZHlkbmaRydxY5xtI4G&#10;M/jL4s+Dnwk0D4t+FP2jfHvhy4s4/Cniiz1a3sNItUhlgt7UxzHzYjtjZWMLMIx8xfv8ziv04+BX&#10;xettTn8G+PvD3iWPUNC1rT1t/tFjIvl3dvJMkaTNzj5Pldufl+ZRgfLXyuGy6thYToyezuuuj3P2&#10;KnnlHMnCpDrZP16H0p42sLGXQboSqsshU7f9MMTq2MgqwDBSeBg8HJ6jr+TP/BR/4gad8Lf2+Ph7&#10;4yl8TXt7Ja6pDrvl3VwLs3q2sGmJawvgr+7Y27Myhcq1zI6nMpFfdXjnxD8J/Gn7RM2hfA/4k6lP&#10;4x0nwy9x4h8O6VKq2eqW8NwioJpGQ77lQ00UYLEYdtwyFK/jX/wUP/aF8O/GP9s/xleeCtUm023s&#10;dUS10GwS6ik+yvbWUFk2wIHjKebAQq5ZQNxXCbSPPzat7HL9d21+af5Jnv5dH2mMTvbR/kftj8Fv&#10;iN+yh4Wv9Q1P9mdfD48UfEPxOdU8UaO+qTW08s8dxbwahcGFhII5Ykl3FEVVlfAzhi6+uW3iiyuN&#10;YW+0KzVrNdRubXVrreYxbyRCTfwBiQearI2SCGJOccH+fT9jP9pTXdS/aT8Py6Dp1va+IpprfQtL&#10;0+31U2v26W5dg6vcSBVjD3RhIPGMnJHBr9uv2evHnxA+NvghdP8Aix4csdH8eada29t4ts7XVXMZ&#10;l3f60KilCXh+cMhYEsqbiqh6jLcXRxlO6i42vddF89iMVTnRm7O60Og+MPxPvfhz8OP+FpaTqULW&#10;1rrVmuoxqm5Xs5JYxKQR0YK3m7sHkbccnFz4UftKaF8SvDOn67BaS2M2pafdXVlZ3kqPI0UUwjYk&#10;xFlVzvj/AHbMHG8gjKti58Wvh9qOp+CLrwRomiQ3Lalpt1cMpuGTMgiwoQcYcuY8EEY59AK+Xf2W&#10;PD/xYh+KNv4L8XeBPFGn2ug6lqFw8uraI4tLVrhVLCG4bhmY4yq5VSXYMwZgvVUqfv4pK6fltrb8&#10;iqdOMqLbdmvx0/zPsLQbZbeCbU7+5RppmwzN0+n0/wDr18r/ALd/7a/gn9mXSdJ+HIsrU+IvF2oS&#10;29rb/b4rZ4oxEwkvHdgQkaNtXcQcll7ZI9b+JPxO8TeFLBbVIoWs474FsrjbHvOCWOOQABwOp9Bm&#10;vx8/4KXeL9W+KPxz8QfGlZG0zXtP1CPRI9G1BY3Js4ZgYhH5vIEgJnUoSpDtjliTjmmIlh6DlF6v&#10;RX/r8CcLQVSpfdJXOd8P+JLNP2h5vi/4p0K98QXUN3NBp1porRQTwPbzBbOVWLeR+6uY4XOw7MOW&#10;cMUIarffB7W/F3j++1nXfCiwXOoafca1f+INQ1lPsOr61ule6khmgzHCpmfykTHR9xAKuox/hDPp&#10;Uvjux0DTtSsNLt4dSuJ9Lmm022n+xPCsUpJSTyzdrwxKgpuMkjbGJEbemfGvRx8PfB/h3wv47+Hu&#10;myLq1vJafZJLT/j3WRdLZbhSyyFldrV42aNQw34/et+7H51jqkVUh7t4w3W2+j1/zPaaWKpzjJ26&#10;/wBfqM/Zf1j4h2fh211zwlBdXxuJpbzT9PuFdI51QSQzR2rAZebBUA7SGViV2MpU/WPxDT9mbx38&#10;HtV+J2geI9W1bVtPtNLms9HvLRbi3ku53hWS34/dzxsz+W6LgKYifnyCPHfhv8ctQ1r4Ka/4PtfB&#10;Ojw6XDdww+EbdRDF/ZGmlFLSoMlp7sAbj5rqskgJZzukFbUvxB+GfhP4V/D74YeBLmDw/okGm3UU&#10;mupbQrMr7kbzJ/MLK6xPLdKqqrhPPYqRgY7stjgMLJzoyTTj1Wz2016t316W2Madep9XjF7X2vo9&#10;f66ml8P9F0Lwh4gsdU+OvhG4Xwnc6DDD5dlO88RmiiQRCXy2LXAjRZCWc87Y9qlQ27A+NVt8GNXk&#10;k8WfCyx0fUPKt1ttNjl1KS5vHXdtT7SrkNGyrsCNkBCqheAtUL++8QeLNG8uDxHqmt291dPo2mG3&#10;VENzLbskgmQQTIpbbIcPIpUKrNuJwtXNN+Cmt/DDwhHrHjD4d6xp3mqLuRZNzRo4l2iEptUSHguW&#10;5UqwChwDkh7SopNxTXd6tfM6KfLWxCT0TPfP+CYnwk0Hxb8Q/EHxX+Inhy0bWdEm/czWNnFDama5&#10;USZQRorM0IDjEhIH2jhVKgL9sXF3BbSs0aKCfX1PUV8g/wDBN34vaP4U/ZR8UfETxpq6xwWfiK7m&#10;uNQu5CpaGK0tyWLt94ZyN+B1wckEn3q7+J+gSzXN03iaF5LOBEdI34EhbBXr977vy5zhh6ivrsrw&#10;kZ4ODk73Vzw8fUqUa0kujsepeHYpbktdsxAxt+pzXx3/AMFov+Cf/wC01+318J9B8M/s7fE2w0Bv&#10;D15Pc6nper3U0Ntq+8J5ZZ4o3IaFkygKMMylgVZBn7I0PUNOtLEJZIqwQx9scH/H+fNang3UoNb0&#10;67uLkKr/AGp41h3AkKD8pOD3HzY7Zx2rulh/3bT2M6VTVN7n46/sL/8ABPL9of4FfDXwxqXwM8Pe&#10;M9F8bX626fEa61a1lsbTTo4r2PzLeMTGUTOVe5lE8cVxFmJdsTiXI/Uj9lD9mDwz+yv4NvPDOj+L&#10;Ne17+0po7q4vPEV9Jc3AkESptDOTtRVVFVABtVAMnFbGmeF/ibF8V7PXIbvTYvCmnxzJNY3Vq0l3&#10;LNs+R4HDhYlJldXLqWxCgUbWY10Xw58Ra/4v0S4m1nwreaPcQ6rd28kGpQhWeOOeRI5U2swdJECy&#10;KwPIbkKQVE06FHDt8nW3Xyt+hs61SpBKXT/M6GOCJlWTHO3j6VG0MbswWRe+360kOnShJor28aaN&#10;iRHj5WGe2RjgdAev1rP1P+1bzWrD+zr5IktJ2mvoXiBM0flSIFB/hwzox9QvbodOb3rEjrxG+dSr&#10;fd6+hqJY7VhuaZgTyQrcD9Ku2tzHcK/2iPbn7rYG0n8/6VN9jX+6v/fP/wBato1IxVmB+ev7Rtz8&#10;Ifjr8FdA8TePtG8Ta1Yw2iyTWlvq0E+n6iVZGMeq/ZspH5TKANrgKf8AVlsMx+Xv2ffj5+0x+0R8&#10;T5vCH/CAX2rW9xq1wLXTfDuofZ28LmxnEVtZwbdsSWcLm3LhVG2OZt7Fi1Wv2cdW+IPxv0658D/D&#10;X4X6hDay2X221lksxbKdPaCGK4VZknVI455IlRYJMoUVGUIUBX6p8D/s86v4DuLrxX+z94n8L351&#10;WQp4i0fT5gt3f3C7klc3cgJdGKxyNDGYUVosgTM0jy7csqlRTTt38/6/UwUlGm4SXp5f1+he+MXw&#10;s+F0H7OkfwW1X43ad/bsHiSwv7q98Qa1dzWdxcQGKbyp1Mcuy2KrvWFRGvCurI0rNWB+yd+xz4Fh&#10;+LV0fhn8R9Dm/srxQs1/pfhHWJbhdMtGaa5+z/aGj+dGDQoFj2IoZ0ZW8shsz4w/sT/tEfH/AMeW&#10;usaPoNx4M1rQdLt5dH8VX2sRvp7IJ/MdkNulw/2kyAfuxtaSMbSdshK/V3wH/Z9+Gn7JvhrUvEum&#10;+M7UaxqVvC/jnWplkjjlaGM7WjgeVo7ZVBk+UsSq4UEJGkalSX73RfMcY+7qeveDl8HfDLw7bvpX&#10;w9tNHtodttHb2sal1jQLGgGeSAiRqq56KoxhQBe134v6Lp9xYQSXKwpqs3l2dxIQsZ6ZBbpnJ6Zy&#10;fwr5t8XeMtQ+LNxpHjD4SfEK6vvDlrJJ9tgtbmJ1vlYx7JYpGTayjLEEMisDn5xg11mjeKNAaDT3&#10;8R6lNcNDG1vNpepQuqlB8rEq5K7CyB93TIB5JrH6nT5uaX9fmV7aXw30PYPiv9mTwsNA0rzI7m6Y&#10;S288UQZg453nI657+nA5IB8r8UeMJrU2/hPxD4f1hJLhUt7W1hzarL8qjBlcRkkbxnYxXOeQXxWz&#10;4nhsLDQtSlHxDvLhtNma8t9KvNyTIrZkaDc2fMYhjtGQANg4HzNlmz8R3AY+KZbiz+xzKdHgnxKk&#10;kfl4Jk3LlWL7vlPIB99orDwjCmtb/fcJVLy2KEugfB2+g1e113RkuLDVbGKC6ttVvmuorhP3jgpD&#10;I7LE5eRlY7FLZT7yqoXtPhdpfhqwhh0bwXpVvbaXa26xWZsYY4bcqDjagXGQpA6DAXHfiuA8d68d&#10;ftpvDVtYSSxSXUc9rcNGGY7VfcSI9znLhc5ClN3yhgjEaPwk8YSX2qR6Bb6/eX0iq0CzTOQqtGVH&#10;UxIJAVCHuRuI9SdpRlKLMpW5lY98sIpQi+ey7R/CpqxHDZxHdDEisepHequjS3MlpH5+ciMZbg5P&#10;4dPw4q5k/wB4/wDfNeLOPvWZ0xly6oJQkiYO09uehHpXlv7Uv7Knwg/au+EN98I/iv4Tt76wuFLW&#10;cyqBcafcbSFuLd+sci5P+ywLK4ZHdW9Syf7x/wC+aCc8En/vmiKUdB8zvc/nr1n/AIJLftUJ+1p/&#10;wxfpWmafcatLYnUrXXmkZdPOlq237cz7SyIrERsoVmEh2ANlSeV/bc/4JQ/tS/sD6Bpfi/4lXHh/&#10;UdD1jUBZTeIPDV5JNb2LkFljlE8MboWCEhgCuBjcDgH+jJ9K0z7amqy6dA1zDE8cdwYB5iRsVLKG&#10;IyASikjoSq56CvlX/gszpvhfxV/wTn+Klhr11HDHD4b+1xySNtzLbzx3ESg9cmSJAB3JArDDYGEe&#10;ZRv39PI1rYmVRJyS/rqfi78N4/h98L/DHg7xPL4PtZNbtvEV8994iW4Z2u0MaiJCDwsa79pVRkli&#10;cg16d8OZvidqVvdeJZdWupJ9WjMUEjXTiVIXVN5y5JYuU7HJDc5r5w8Na8JdC0lL62muI47n7RY2&#10;0Yw0dwAAhAGML0+TGCQB2zX2j8CtEvPFv7Otr8R9b8N2cNlZSPY3V4uuRxLFJCQnzZ2kDG1spvGD&#10;2wRXo1JYieFiqPzsvlc8ekqP1qUqr+9nG+Fvgf4hg8U6brfhgSLdBhNdQXDtJbvtJ27gSBgZyNxB&#10;znBzX1t8HfgxrGt/Bfxl4u1HwxHHD4kjFvCv2h7htRWBJHSUySfvQC0u3DBSGj+UFdrHyfw546+B&#10;/gLQ49Q8Tajp/j3xJqU0lnp5Z0/s6wbcod4InADbRGAJZF3/AN3GST9JfDL4v+Hpfgw+haRPa26w&#10;sUt7OP8AdpAo6bcfdUNuGOwruynLnR9+o0329Ty8yzHD1pOlTXTt1R5B8BvC/gXRPDN9rfjvSE0+&#10;z0G+t2kS7uE2PPHGjosXy7ggfksVDcAKWJYrH+0JNb+PZJdT0ew1CyuLdY0kdSkiG1dXQbAUYE5B&#10;bJG5fqQRn/FS/wDDV5O1h4lkaXTdRtljksbeAzNJPkbNg4G7OOe5x1PFcl4c8aaN/wAJtaeG/Cfg&#10;vXdT1S8jt/tj3l0Db2NunKgnfyzlXYAgCPceFNc+OjRpz5fs9dL79QwU6kqOl1K2lnvb9fXyPvX9&#10;iPxT8CPgZ8AVtPHutaLo/iiJNnifUtavIorm4UszQFpHILRBDsUDCh1lAydxPxR+0L8Tr/4r/GXx&#10;d8Q/A/hiHX/h2viWSDwvc3GjzrZ21+bdPts8RGYbiWaRAysRuO4NkKXx3XwA+KPwNj/bAsfEfxm8&#10;Upb/APCM3yi71TXvIjtZ9Q+ztFbQx5G1WiEn3htJIDE84Fz9vf8AZx1nx54gs/2kvhBjTfhjq0hu&#10;dSn0+5lgWW/80BdRS3UomybcyiYg7yzvyJ42kxlenTTWmqf9dvl0PSny1sO1a9k1bTt223PF/AUe&#10;hX3jf7N4YmsbxrGF/tTvavHCjLgMoBCgFdwVskD+I8Ak954/8OeDdN+HWnReKPivYQ6Xq1ydtvDC&#10;XQs/z+UmCx+XDNnoMV57p1zreu6Xp9npGh2tj9qeNF1S5vEMyhs73lIX7rqcfebHU89fTn8EeFNO&#10;8GaX4sv720F5dRsmm2FndKBOrIVd952kqEJZgM5HynJbn6jDYqNaEbS6223PzHFZd9WryXJpbu7J&#10;fqeN/ETUvBnjHxHcaLqbapLb3yny7y+sise35YlZld8AlVyBtVc4xwa0fg78YPEX7Evwy8OeF/HV&#10;xLqngnVtP1RI7trJBdaNqEkq+RGW3jNr8pJwGdd7MMqoQV9Mn8YaBeTeHVkm0SGFlngXWLcwtKpX&#10;BbMmPlLscqzcbVOBnjvPhp8JfBOqa5a/Dnxp4ps9Ym0P7LrF9Z2Usghdo0dI1lyArku5Y9S5UErt&#10;rvxMY+y576rZnNk+IxFLGtR+F7oi02/HgL/gq7b/ABO8PXccml6T4B0+XU9WVGmt5ftl9eO8ygKc&#10;FYIbqQOpOVbOQFJr4A/4KEePoviV/wAFCfiX43udLjtZrHxdcWph3CPeIBFapJwFA3iLc2QRknnq&#10;T9Z+KP2hl0f/AIKNeHdP8LSW95a6Leab4a1W3ikJh1SG4uIrOOJowfnEMGoX6vvJUAvnBIA/Pn46&#10;RReLv2xfide3TpNcTfFHWkl8lVG5X1GfATeMFRzx3V2znhq/Ps8lz0Lded69+35n7Hk7lKTlrZR/&#10;r8r/ADP2G/4JLf8ABMn4AfCjwFonxV+O/hPQfE/jzxSp1Pw6sKpf2+gWM1us0G5JU2C6TY5EgD7G&#10;ICNgO1ffljpfwe+Ekq+JF0PRvD99rl7b6d9vmCrPqMiQsYIPNPzPtQOFQkAbWCjGCfFP2fZW8G6d&#10;clrKyWx06FV8O2qsqeRFBaoPLVNx3FhG64b5wkQY4LlV9jsPBWkfEfw5qHg74g6xaeJPCWoXVjqG&#10;imGMATxxpbyMkjKSsnm3EUzNwFaObbzzXoSwdPBU4wprb8e/9epNOtKu+aTNnxZZap4w8FW/hzUt&#10;duPDuvX+ntFb32mThpLSR4tzmJiBvKkHBwPu5IGKvyeEkliaXU724mljs44pGfaUZl3ZYL0Bffhv&#10;UBeRgGsXxfc2vh3SLfxt4k02G6Xw/qkt0Zl0/wA97K3KTwieH+KNxDLtdhjCNKDwcGa/8ZLeQTXu&#10;g30V9ax3BjuUtpVZoDu2byQcFQQdw6g884wBfFZM1l8Nzz/9obwHpereBbzT4Nci02QLujkul/dp&#10;npggggenXA6DHFfi5+0J4cX9o79oq88SadrseoNZ6+tlAvhxZrrzVgjgjeeIqnziTJ8tjjJhOCQw&#10;z+pP7cH7R+g6T+yt428Srpkl1dWclxothp+o2LJHqeoPH5MMaCQDzIjNIqmTBT5HIJVSa/P34J+H&#10;dZ0m70zU9PtdJsb+C6tb+5ueRMJooA8ULopCopuI4GcfMrNKqfdLKfBzyfNUhCTvbW3yaR3ZZHmp&#10;zffT9TJ8M6F8NtM8Nab8TL74NalY7Gnt7e21DZcWlzYx3P8ApUs+YlZY/KimIQKMBFQF0NdNb6Xf&#10;fGAeKPj5+0RpWoy6LpUk9v4F0PVriezALTRW775oooklTzFSI7nAVjJkIWVqyPG3xN8ZfHTw3e/8&#10;LQ8J6Pb69c2Ntqy31vcXMI1fS5dUjVzJEpOEiRWV3BadYFVTuCyFb2u6H41+Cml2fwe8WfHC9k8G&#10;3Vrq2p6Ppmh3ohEk0JjjjtZUwTECJ0lMYkkVl8wKocGQ/F1K1SdNuMbxWrena2q8jtlGLnp2vfbb&#10;uemfCj9iPxhrDQ/FD4iH7H8M7hrTUL631KFVvXtUDzPGojcEKxEce5dpZWHyEIBXm/xi+Kuo/FPx&#10;Do/jiX4P6bNpmuL5Gj6LexQG5sLOJg0sttDAIhmRy/7yZGIYfKTtxXu/xs+IviHxF+zF4X+FPhvX&#10;J7i58RaDYx3R+yGRoYIwjzNvlZRIBCMeZIV3OvzZLYX59+F3hzXYPH9v4l03wrNb20N1pbS3WqL9&#10;neSZljQMDtMgTLOAEB8xWydxHHRiaMcLShSo3eilJ779/QxhW9pHmS0b0R3A0XSvg94XOv6leXn9&#10;rabGslvZQ+TIqXCjDylkO2LeUZl24V0EW4EgEejH9pDR/iT8D9W+Jmq+NLpbi30WeS+0meVJPsW9&#10;UktGYbC5wkakIGEbq7s65JK8T+15oMHgLxBpXhL4a2FlfXWqMRFp1tCm3zoArkSYKIgxO0x7YYZB&#10;UqG8mvvhvqPiHwzNpHhPwlFf3l55dtpVvp29hevO3lIsPOHk2Sbg0rKyKMsBuO3nliq31r2FJ3i4&#10;62vr57HVKFbC1ubl+/pZf8FG94E+Nvi68sLH4SaHrFrD4ZHiSCRtFs7iA3eoLEZLl4oRI4BSd0HL&#10;t5ZWHadoPP2X4W+AXxC+IHwxuNf0D4pb/FupbNR1IyaaqxiRFjLW0YBUQqxjt8Fy7qqkbs/MOL/Y&#10;2/4J7/CP9nDw3/w0H8Y7ePVPiI2lhU02a88630WNyV8pBGdryBNqbgpAcMU3E727T9hL/gpd4a/a&#10;RuvF0+n/AAN1zQ/Bvhqzlmg8USuslu8QbcIpMACKQQSK+zc/yhhnPLfbZXTnhqUfat80unby/M87&#10;F1niHolZb+b8/wAvkSftY/8ABTf9nT9lzwvLY+PPGEtr4zudHs5LbwNZwx3VwzyJkk+VIYlw2Qxe&#10;VVKIWQvuTf2n/BGP4k/HX4j/ALFGnfEn9pMLea/eXV01lr0kOybVdPNxKYppV2KFKv5sSgDHlRRM&#10;OHr8bNUi8K/G/wDaa8UfHd00tdD8e/Eq6Ohah4gZ0gisJrvyZryRWeIoiJfQSLudVVoXGQEwf6Ef&#10;CXj7TPFnhq28T+DHl1XS7q6hs4WjgKgqlz5D3ClvvRcmTfyrRxlk3BgT2YPG1MdVqXfux0sut9b3&#10;9PIylRVGK01et/TQ7qyuZUgKXFqAGxsb+8CAckdjnP6Vh+KfC/iDXda0fW/DPjm40iXSbpnuLP7K&#10;k1rqELrteKaPKtkD5o3R1KSYYiRd8b6z6xCIo45mba3yjc3II+vPbml024hlLyRtuU985rp5d7mY&#10;CO7TVo7NdVhkWDfJdRtH+8EbsfK24I2r8rDJBLbe2M1zfi3UrqLxXZ6d4WtLO51S8jZZIbzVJLdV&#10;slePz5kCxyCR0Lx4Uhcs6gugYtXVa4b4aOw0+WNJ2iPltMpKhscFgOSM9a+ePit8S4fhh4r8KeMf&#10;EPwvszfw2Eg17xdqELCz00faIbNreC6Mfm/aZri7jFtHsVbiNZstGCXGlGKs5Aes+Mzq1/pi+ELB&#10;FWO63RXt15m1rSBww3gd2wNq+/PbB14oL+4jW4j1OxZZFDK320cg9+tfNI/ae0f9pz9mj4jeH9Ps&#10;7jUvGGk+G9SuW0rwS1wY76Hz763tY4biSH5Wleymh2OoLtG7Ria3eKWX4F8Ffto/DbX/AAbpOu+J&#10;v2kfiRa6le6Zbz6hbaekTQRTvGrSJGWuAxQMSFyAcAZANcmMzPDZfyqb3vqdmEy+tjLuL2PRPhT/&#10;AMFEvhXoPw5vPBPh2/s9e0vw/eSWR0vwXpv2GW6Cpv8AtpRI4hHCcEllVVUthmUKzn0b4Q/Gv4ie&#10;DP2f774v/E/4l6B8PbPWNUuJNI1BdHi1O+ZT5kiWMcMcUbExESEySyNIGY70jCAN558SPhV+w38K&#10;tP034z/D+zi0XT7e5mk0mPS7eC6vfEbLby5NtN50kyokjN5k1wHG6L5XXaDXgXiH9vO+gutb8Z6j&#10;8Hre6Wya3s9L0DU9a1FLfSYsSrHGYIXjLZk8sN84O+NiwO5gvqVMRKlZTav5anDGj7SV4p2Pt34j&#10;ft36BNqGma9410DXrPwjM9neabdWt7pdxb2Y/etHLdO7ORMzRFBGAm10+VmwrB/xj1T9oTX/AA74&#10;d0f4O6V4i8V6H4luLi1vtWksxJdRxsY5Z55EjjWGOQ7pLNFlAMbW6ncqySluH/ZE/bP0/wATfCqH&#10;w42jeENBk0HwnNeaH4X8H2ZjS9mt4552QyOWKLGbeR2GApF7GQckFrHxB+Lui+K9U0HwY03jqTwf&#10;dadB/bXjA61c3up2t/JHL5dv5rTBVEb26GR/LljJYg4E8jJsueULxe5he1TXoz6O+EWm67beAZPE&#10;3jPw7e6aUZlvLPxEtvHc26hzH88SscLgZUcggrtyCBXbf8JN4XjSHVI5ZLy1hUCa8t1MjNHu2YOT&#10;uk6scDOewJOK83+BWg6TB4bs/DOgq2o2sMfkyTTKsjXJVAPNdtzLltoyMse/Va6jxv4Ctrh1l8N+&#10;IpriaFfP1azjhQwXUiAhJZF2kBt3zDbsBYbmLNHHs2lHuQdfr3xW8KaJc/8ACQeGI5dRj1CFXvrm&#10;3UTCFGAXJ28qiptJ68Ljk4rntV8V6rqej3PirVGvEYGWNZG5j2oWV5l2uckbPunByDwc84J1EQ6f&#10;Do+lzKtnNasJL6ZQq5Ax5mJSrg9Acb2YBcAYYibTtW1OztZdJjsZ7iK4j82T7RvjMud3yYYDJyuc&#10;ELweDuU0oxUdg31M3wp438Wa34NuLrStGs55rqWTdHJKsm5VlKT/ACOykgjewGVwW2kjB2+jfASz&#10;0OS1jtrS02yQqEF2srSb12KrBiyqxY7VJyp6kg5Yk8Hc+FprK6bU9J1S4t5oozFDDZsu1SY1xCck&#10;lVYhGxkgnDlRjcfTPgzomvaBZJY3UsPlqo8t1b9464zvYEZ3HnOe+ee9Kp8LKhynr2iT3qQCG9lV&#10;myfmj47+npV3zArbif1rM0u4bdkrhQnU1Ymuty7ce9eLKPvHRuaGD/tfmKMH/a/SorZ8wIWbkrk5&#10;Y09GLcf+zGsRlbV5WhtmIznb3r8Rf+C7/wC3f8QvHnizxF+xP4ZW80XTdJ1VV8S3Hkq66vbta2F3&#10;arG6nMK+ZJceYrjL+VFtbDyJX7d6ihljwse75f71fib/AMF1/gL4k+Fv7V7fHLw/4GvP+Ed8Z6Hb&#10;f2pfSB2tZtWiE0TQeYNwhY28Nu4XChv3jDOHIqVWpRwzcO6T9OpdOnTq1EpdtPVbHwhofjzVdJud&#10;E8H+E9AvJvEVvJvs2t49zTnKMu1VGc46jtgj1x9z33w38Y+Ev+CfNpd6m9heQalPJqU1ho7FhZxP&#10;GiLHwP3pPViCeWI5218j/Bw6FL8QtOvdN1BGmmjmhmmvgivbbkK/K33ZB8y5Pyk/MMHqf0U+BviL&#10;wz4g+HK/DjxTowtI9P0mOG/tpX2nf5CmTjPZs7vdj9K9vKaMKkZtvuvvR81nFSVNxSVuvzR8H+FP&#10;Fvh3SPFgnuEuV+wxiO1jaRcl1U7iVxjjJbBIGFyeQK9M8A/tc+LtKvV0bS7uO60m4kmdTJZjzEJ3&#10;AMBg4BxwucHr71wPxD+GmkaX8StVuN1tIuoXX223gDbmEZGF3YGNxwe3UVseHvC1iuoxyorbpGAZ&#10;FI3MgPHcdzt/GvHlGWV1bU5uz0t6dfmTTnHMab5oba39eh9YfsNRX/7R/wC1LoPhbWPCi3Fk0xvd&#10;Qe1hZ47SGEFg5/ubmKICfuswAOSM/qfffAv4SWPw6k+Gdt8PdFh8Ptb+S2kx6ciw7TnJ2qB8xPzb&#10;vvbvmznmvzu/4I7/AB/8B/Cv4ka18HvEOnyQza3Yrd2GuyxkRr5TxqbcseB5nnxFMcHyznBIr9Fv&#10;G/xI8NeHvDF14k1nWYbfT7e3Ms91JINoQD1zVxjWqyV9Uezho0YUb9WfkD49+DOh/A79pLUvhhrf&#10;gm9vNB0XXLiKxyzM7wSMssTSMB858uVSxwSCxHpX6R/8E5fiVoPxX/Zj0nwvLpc0F94TjXR9W0+8&#10;VmWOWIfIYy2VaMrtxtJCkFP4K/Nzxz8aviD8Z/2j/F0ttrTW9nqfjwaf/aMMcDLo+nK8sSgAMX81&#10;khUliCu5TgqSBX23/wAE6vHvgfwh4o8YeEdAhW00uOOzexRbppCRGZUlkIYlsZaPLdCT2qqlGpKc&#10;mtlZL/gHPhalGlJLq27+nmfP3/BUjwNP8LP2srWDTNLkh0fxlpEepNcR+XHGLqFvKmiQf7oilduM&#10;mbocmvMdF0uWPxhpGr6FK1xd3skUdul47BLWKKUOHTK4UZwrBeuBgcA19Hf8FS9H8D/tH+PvCd58&#10;PPiBaXWseE5rm1vLCxnjlaET7HYyqGyoBgVecEebxnmvJNA8FeJLnT7z4eaJ4evINUudFktZNZuJ&#10;ont9PVlJLIdwdycoAzLwV5yRtHvZfUp0qPLbXd6dX/Wp8Vn2BrVsylVv7rtbXtuhPjR4f1PxF8RL&#10;LTPEqW+u2L2oeG3SDcqt5cnLrkfu/kL9WJZVAU8mrOtfDwaX4FPiOC2ik3WrWlitnItsUt1YKYl8&#10;tedhVgCWx8p6AZrN1/xlq/wl8SS+HrLwcuoaxFEsFxdXVwG8vKJnAHzY2sMYwSOuMAFNU1Xxd4i0&#10;3TdDOrrbWV80CLaxOI8M0m+X5uSQG3LtHJD57c+v731dX2tueDh5UVi5LW99u3qfNuqfDGD4R+OX&#10;8c+HruNdTszJcWdxM6yyyzA7izA/ebEnUA85GPX4/wBU8H/DzwZ+0F4fk8Q31qY9R+0nU45Zmmdr&#10;vLLBMOy5Z48Att3Rtuwtfo98T/BWkeI/Gmvarod4tk8Jt7e3igiYsJGREO3AJycLk4P+savh/wDa&#10;L+AGl+JvF1iU0650O5SWODVr6Zcxy3iFiWPyDCbQgOGBHLEHkH5fPKNOVGDhHZ3XzPueHcVOGMmq&#10;kmk1Z+b1Puj9qr9oPxH8LP2rfh7ZeJPiJq2n27eD9XvNf02K6eziElnvuYAhjzmS4EZsmZgyBLh1&#10;x+8kFfcn/BPP4weF/iT8MPFNj4kLX8fhXxtqcP277Q32XyYdhVciZoiqFm2qQoHllwgYM7fgX8f/&#10;AIzab8av2kPGHjDWfC7aabyE6RFHeXUpe0jt2i8uTD8LlIQmzAA8wkZJY1+13/BDzwV8Fn/Yi0m7&#10;0HwJb2WsaheK/iO3uJnl8y8ttscc6xykrCXQLL8oXLSlhkFTXl0MweMxVSK+HffXSyPqI4d0aKbe&#10;ui+/U+1NK06+l0V7ea/Elw80jR3zw7GELSEomA2crEQm/PLLuwDxXh/iz4RfDr9l7T7zxJ4B8Sa1&#10;ptjqG1NetdQ167vo5FE087zh7qWRkkLTzZJbaQwyMopHrkXxM8OaZpzX0kqw2fnCFbplIjWXds2l&#10;iAB+8+TH97jrwPzc/wCCu37bySzt8D/hjNeXVxDqDx69JZy+aGuPIkENgYxu3hpHhZhgDAVcqX3L&#10;riMRHCxdSS9PNmlGDrPkTt38keEft8/tTv8AtUa3qnh3wFr0Vn4V8E3lvd2y65eAS6pfO2y3Cq2F&#10;hiiWWVwGJypi3AEuF0P2W/EM+t+Lo9S+JEWj3Gmas10/iK6i1SdZtPvTbRRLDdOkfy7jHmIqzRsy&#10;+bkPG27yz4bfCDSdLs7G2+Jt1b+NEfxE2oWWl29xLZ2iDZsaRmiIWDEhVi2ePK43jK19Jaz8Bbe1&#10;8K+BfhN4O+Ft7od/8RPGn9p6np9vcC5uLWwieOGGMyszr5KIBJIj+eUMoUHLK1fF4itiMZOTnq9H&#10;+kUelTj9VknHTp5972PUf2fvgV8B/wBk/UNU/aXs/DvmyeNkAsGaz+1LokccdxLJIsqnMUUpEeFH&#10;KkRoS2cjw79rfx9ea9+0jrnw21/wrJq+2e10m01LQbi1jm8iRbK5e1aHZIQ3nMFVmkViJQcEA7vq&#10;/wCMnxItfgd8NbX4b+B9U09bW/trmVru6mjVZFdo9iAhArPJJIy54Yqsr5JQ18h/BSXwd4t8P+K/&#10;27biK2n8bWsEcGi+BbJzIs3zBUkuPOQyyFJ/9IHlvuYod5bAFdGOo0eRYNtR+0/PrL8zGnLmi5Lr&#10;e39eZd8fXGua38ZdNsLvxxb6HZabptto8llLZiBmnisEgnt4Qg2+W7GVco4AMrBSWHPmfjvwl4m0&#10;q6tdf8Parc3mjaTqDwW48vC7GdGilkG91CmeM7j90OF+diwx0/jnVdf1e0m+KXiXSmXRda1ZptIs&#10;5GijuotQOydpfKRVz5iEEqHCkHfncyivLtD1u71O7ZbvWL2zs2jbzVsLyRhZQmVhtkBwJ8fe2BiC&#10;JSxIPmAfPY2rGU5paXejXbSy9DV2pxUX5HqvxT1eT45XcemeIPi5q2qLo+oRw6hqkdnbwXFrG5Ie&#10;OGBDG7ln+Uox4ClWKOcVU+Evi280f9q34X+GbO5kWzF9cNb20cO5YLc20kKsuWwCCT0JK7QcZrr/&#10;ABT8NfA2kfB+18I+DdSv9Xn+0yPFqNs00MLyRsqM0/znG8O5BVSMocHCjdH+xv8Asi/Gzx1+2/L4&#10;m8a+APEFnoHhXT57mTVZIJrSO6uGt3hjit3kVf3haSRwyDanlg7sFN3XluDxFPGU52um0r9LXu7v&#10;0Lxkpc15dujZ0H/BRb9uXw14S+F/ij4J23wn8URt4m0XUtB0Pxpa2sccE2oIMbYB5gdgs7BGdR+7&#10;dWOCyAVN4G/4JXftnfCL/gnbH8Kv2Xfi9Nb+JPGdut7410DXLqBLa3WexjivbKKUNOGnLL5SOpjj&#10;2KxLI+Hf46/4KjaF+0l8Pv2stB8T+LfC3jDStO8trnwHceKDDK22G6efY/2Vnt5JfPMs7REMzCQM&#10;yjeBX6W/8E+f20/BPjbT/g7+zbL4sudU8Va14PfxH4i1rSNQgum0owTRMNPmKKTCkwLBhIS6A+Vu&#10;EhQp9dRqU8TiqkJXVtI9HZv77vocCVSMYyt6/I+E/wBlD/glL+0H8Mv2ltE079qn4UXukeEdN8VS&#10;WH/CSQ6hCovLiOJ5LZbTfOqTLJJ5T4cfMgmUgyIyL+0Wp/D+x/4RXUPDer2kOieI9c8KXVm3jLRN&#10;OS3WwkncApHKSxSQTzK8YbliCQCQ2PzV/wCCufxG/bP1z9vTw/8As9/CeO417Q9ButL8TeH9A0Gw&#10;DTM08h3md1BaRxJbXb7Cf9W2f75r9OP2frfxl8X/ANmvRx+0T4TtU1bWrBv7d0m6s9oUeYwVZYnH&#10;yvsCMychXJALABjOXxp4etUpQTsnu1v38vQ6sRepRhK/9PUy/F37PVt8Y/D/AId/4WH498RWF3pt&#10;utzd2Oh+JJLUTztsJ3zQxxSnaQyhlETAO/C7sCx8KfAvxP8AA+n2fgjw/wCGrGx0PTbX/j8v9Qkm&#10;nkm+0TCYKnmOfKdAjxM8rPtkxIqsrKfLf2yvB3xp8Ok2ngT4aeF/E1v4o1S30fR7fVvD7X1tp8gi&#10;a4gu9QVU+SFLuIHzBvZMoI0eWXy3+hvh/dfEQW2pR/EC1sUS31JY9Lls1MbXVv5ERaV497iNjOZg&#10;FDN8iqc85r2Oa0vdW5yy5kkmZPxB+N3w68HX1x4V1TxXY/2nbrGzaTDOJLwpIyqji3TMrIWcDcqk&#10;cHkBWI/P39tL9ulfiB8e9D8MaJ4+s9L+Gvg/xUmneI9O1LQbk3Wq+Iovs0traMhlixBm5jmDyeWE&#10;+wXM4ZjHAH+qvjn4K+Jnwf0Xx18fLDxNqXjrU7JpNU8O6Omm2dvc2enxJFJ/ZSzxxoZYhMsso3Yd&#10;1YRSPIA2/wDm9+Iv7QvxS+J/xS1T4rfEjWbq+1DUJLmD57if93azSSmeGFkcjyX3TR/MXBFxNncW&#10;Zhx4zGRwdFK12zpwmHdWTaex6V44/aq8bfCX4s+PvCXgSa9v9B13Vr+LWLWHUvtVhd20kt1BEpb5&#10;RKIXmmkhnYD94Y5BGu5oz81vpHi53Z/7a8vcc+WtyuF9h0r7T/4Jc/tg+EP2d/jJcfBDx38NPDep&#10;eAPirq9jZ+O4LrwjNqrSRW/2hrdIoBLtaMS3IA+R2GI22OyhH/RDwp/wQN/4J5/FHwtpvxN+HPjf&#10;xtF4e8RafDqmgx22sW6xpZ3CCWEILm3MwURuuBKTIB9/5s187Swcswp89NrRvSTtbW+nkdeKxUqE&#10;koq9+trXPKfiD+zpq/xi8d6l4p+M9nJc3lj4Vk1S217QZILjTbO3hmmkit9KiaSJRiBgsedqxiJ8&#10;hpX8tflT47eGUFzaXWjWGmzW8ereTq0KeYLZWc7kjaPhvMLyCIbgXGSRklwfob4YeIdRuv2f9W+K&#10;eg+BdZ8XfDnSNat1XT/D6ztdWiG3LSZunkhhhgjdv3oRZYwyHcCCDXpP7PXwJ1Xxf4N0/wCIfgrQ&#10;LnXNWvLeVND0vUNJnez8Ow27FmlvXBYqVuYncJsTfMWUL5e5V+wdOFS9/X+u9zyo1PZSujhvAPib&#10;xB+xb8LJvhzbeOYNL17xVe28+uWc18szaHbMmII1hjCv9pnxbJJ0McLQkEOWEfsXh345+Mdb1C+8&#10;bfFHRPtHh3xFHb6fp9n4d08Wt1Zhn3TzRsJXlmcxmOMyMgJ2goYjwfG9Gf4ffH7wFq1hoX9kWfiz&#10;XNOS01m4N3Ne3st0hs0XylZWKzG4Z5H3yStL5UjKcLIG774QeGdaPgf/AIWN8TIZNPm8P3L3p8L3&#10;U6wXNoxtmEpMR+WKczwpbJL8xj3yNGI3YNXbh5R2iznqR69b2/yPq34eeH9P+Dkmuaq3xB1S9a8Z&#10;bK2k1GzTdJ5K7PNZVTMshbKNMwzIFVgoGHfqZUvb3Wo9Qg8SWsisFKyGfEhXcTgFozvVsgjDLjkD&#10;PJrwv4XeLry6SxvdYE39ptp9vNfNNYiNbKZPuxCJnJUtjzVCqAVkBYj5Uf27wwdUMRuby1SYygNJ&#10;JDCq7228kDHynOB17dTXbH4bs5pyexoWnhnQ9F1WSykuJJo2eS8tUkuACpYsXUsX3bDISxBOASBn&#10;auKtLpd7e382t2eqTWyRr5dusGoMVZcA72VcbuBtAPIx75p1pC1/qksLttt42iPk8fewfT3x9ePQ&#10;53rPSlJ8qLPlyM42+nQHB9/T8e1QOL5jG0nRrrVL6SS3lZo2OUuAjeZGrLgEZUk5AIO4k9OxwPQf&#10;CmizabJtSKGX5QGuLdNuT05Hcd+D+FZ9rpaS222Qt50a/uZGXlc8evYfhXWaUiRxrEiYUcdawqT0&#10;NYLW5p2Dnb5bptJHSp53EOyQLnDdKrg+QNzHHvVqE7+favPqfFc3Vy00M0si/ZzhfXPAp7g29tJM&#10;W3bfxxVK6vH04eYrthSNwHcelaTeVcW+c5WRf6Vyy5o7lRipN2Ks93GicPXlv7TfgT4YfFn4K+Jf&#10;h/8AF+ztpvD+paRPHqButuIVC7hMpYEK8bASK3VWRWHIFemXdlEImx2r4M/4L4/GvWfhJ+w7e+Ef&#10;BPiGWy17xtrFvoVu1qyecbeTdLdYDA5BtopYycDBlBBziuin7OFOU5dE/wCvmSuaclFdz8Xvhtr2&#10;m6P4u0zV9VkZoYblHufLQswj3gdv8B0zX0t4H+MN9qfxJ1Lwr4n12ZdJnvJYNKvN21zGrKMbsZIx&#10;typPUdu/ywLPw54dTSDpdzcSapfWs82s2U9j5UenT+e6xRxydJ1MKRSFsAIZGQAlWJ9N+FnjDxAu&#10;sXFrq1nb6r5Q8+2hkWPAkBIyBxk4bpnoB6DPPleP+rv3noc+a5fLESaitUei+NtV0ay1ltWk8ltS&#10;VXt5o1j3FVz+7dc8d+p6cdeKs/A4fD7xp4k/4R/xDrS3t0zE29nqurGJJiispQfI+whuhYqDwM8m&#10;vJ/Fmt3F3q5tLDSbiSXhBaKd0qOSp24BJYAY/lyBxR8MXVlqs0WpWdxDHMkjtJ5zFcEDO47SCRnP&#10;Q8EDPUZ0xXLXxHPo0/x/yOHCx+r0eXb+up9Can+0F8Z/B+q22r/CTRdLXVfDc5Fp/aFmd0boShaT&#10;e/71WCH8znkZr9Cv+CHnjPxB+0f8LPGXxz+MniKfVNdbxU2lQ6LNI5sNJhigjn/0aBiwQs1yylzl&#10;isSDOAc/lf4X8WWXjG1TStZ1G8F20ciXMgO0S5Hc9QQxPOcHsea+nv8Agkj+1Te/sx/HtfCfipYb&#10;Hwd4wYadqMzwxxC1v0dvs907dBGSXiOAPvqxYLGazjW9nUnRWzs1/wAE7Kb9pyVJ7rT17bH1h/wV&#10;Y/Zz+F3gDQ7X4++B9P0/w/q15qHka5BbwrHDq4EEsqyOowvnr5R+fqwPzk7Fr5F8P6hbaxpn9jap&#10;rFrHH4m8iLUri8tQC8yBlRYsglWLSYz1O/Ga+v8A/guv8SPCGnfsUgSXyr4iuvFVhH4RXqUvMt5k&#10;hTuBa/acZBAYqcZxj4n+FXxDtPi/DoHgHU/AUd1rEklvcy+LI9c3R20yYkzPH99X+XG3aVJP3hjA&#10;7acKukVvbTy8zhxnsadXnXfXzIrOw0b4GfGhNK8AajJDJqRlXULOOEMgk3D5scc5B5GMDAOTnHs2&#10;ieI7U+NbLXPE3iySzuILWeCaRWVYnZwhUEfxbRkruPBBx1xXzf4zgHgb4m6D4khvftLWcarNAjeY&#10;wGcNngbcLnHX3xXtnh7ULTxvpV/4hn09W01ljiluHwN23dv2g+zYJ4/Svpcrp06uDSt038+p8BnG&#10;OrUce031ulfpujvtL+H3h6HxzcDS9Us2bULKSS4lvJhcl2kkyuWJzG3zdyQAVAGABXG/Grwe+oas&#10;3h621b7P/ZscM0jWzBPKCxM/7rGWZyAB0Hz9wBmrHw2+D2k6Fpeoa7ozGXS9Z1CBptNkxiFYHyZC&#10;WyHEiOV24XgYO7Cbd7V2svAuuXXiHwbo1nGPsdxNqsMYSM21vG0ShxvZQzbQORuHYZKkV3fw42kz&#10;zafLWnzxja7Tvfpv/XqeQ6b4W1M2FlrMOq+XqQn3XUbZS6EuzzWYYz8i5YKw3fMFDDNb3gP9mrxT&#10;+158UfDXwX8TWdro/h68c3d9JHZyRtJZhnkeZWI+aVhHLGH4XezZx90b2m2+qX0NveaH4euJI4bg&#10;w3jRonn3Bcly5kKiL5cs33uFbg/KCNLWP2u/2mPFfhbwj8OvhLZWej6T4ZvFt5Y40FvdXMaW8sYb&#10;zlZhj595IG0kgHPIHn4pSdGyje/4HvZb7J4jnnJpLW3d32ufIf8AwW4/YU8Q/s1+Lb74ofCnwvqV&#10;x4TkNq03iWWzLJdSESReVJIqrG7oU5GAxE2TwDjqv+Ca/jb43aR/wSy8beKvgj4wSz8ZaD4jv7/S&#10;VZpl8pYLFbq7hwGDyNJawuAqEnLR9Divqz4h/tf/ALPPhv8AYRuP2d/i+uoa94o1b7aLrQ75Wnlu&#10;mu72WR5fMcbWQeey4ZtwC5xtIJ/Mnxfq3jz9mT9jrTfhoLnUdLm1n4ra880NlO3+k6VLpOnQbfMX&#10;G7KTyxOOQPnXB2gV8ZiMNHL8VKtDaUZJ/pb56+p+jYOtHFckE1un/wAD9D9gv2BPiH448JfsUaLd&#10;fHb4n6nqWt+KvDb+PrfxO95C325biWKW8s1R022phaZIpIzkPHch4nVmeK2/PbS9T+KvxI+NeueI&#10;vBBax1SbxFNN4kvdQtpEgu7tbglIonQGMRI7IDubfkB+SA1bvx2/ahnuv2bPgv4a8K65caZp958O&#10;dW0y+EhFvcXWli506F4wN4CyTyacFVn3bo5WUAEkDsvgX8XfAnhH9m3xV8QNb8BWtx4u0/wLJa/b&#10;rO7BU3N5FK9uIwrP5UgVcbmAaJpCiZEm08WOlGtywjKyim/VWvoduHrSp1nKSvfR/eU/hh8EdB8e&#10;/GCyRPEUiaRqnibyvE0OoXE0y3z2t6jRaYYJ0VWjZVbyf3ZPlk52qnzfqprvw/0u7uNN1/U44ftW&#10;ku0llIYwvkM0ezK4GQMY7c49evwz/wAE3PHUXxX+K2m6VbzWcelyaoyae1nak3zGFHuoVlll8w/P&#10;GjtLkISogUvI3zN+hHifVFNzdRmDy2t2VZGkX+IDhV3DEmTjuQenXIrmyeNKpSlVguv5f5HRjOXm&#10;Svo1+Z+bP/BRvUPEnw9+LDan4o1rzPDPiLVPtthapbpKG+zRQwzQtLuDQmSIggNlPMLygxsrE+Ca&#10;L4g+Lfwba61LxH4zkLahbQp/aGj2dnqpW3EDhGnaRy8eS64jcbXE8rDMkOwfWf7e3j/w/wCH9W8P&#10;fCvSfEtnY3Gn6Ne3N9LNCbm4ubbfHHEhmuEkQlnCxs8r/MpcMVDGvmUap4X0jUk+M3jb4b6hqGn+&#10;ILNNL0vQ9DtVW38tnuQDDImxpf3io2FWN98q4KptjPzWcRqRx03F7frudFGEZUYtHcal8I9W8feG&#10;F+PP9u2/iK/NvbQ2b3FmbWKO0G9JttrJu89vLn3AbQVLSCNk2pGPNfAfh3SPC/xW1S0v/DUd1Z6B&#10;r4tmivLF44buHzFMVsYpfNaLc6Sgly4Ky5GBtJuXdl8U/B/jDweosZrPWNTvAdJ03+2j5a+b9ojY&#10;ynaQWWViFWIkgJmYA8m5rd14s8HeFzo3jiG68zR7m6XRrOz04SSTahK+JGwuC37zcwzll3lhkbc8&#10;NXklTWl3e706DxSd07NbW9f+CdN4U8N3X7SX7VPhD4NzNpkfh/xDbR6jeDQ7mNk0/wAiZriaMpGv&#10;7qUeTJEC6/ffdjsP1cvGXSrFVS8fLBU+ZBk4+n49MV+c3/BEP4Ea7qnxC8S/HHX7byobPT20qCaT&#10;K7bssjyBU4wQFUE4BUMuCQ5r9GbbSLm+15YNSeFvLwfLhck9O/AHf/8AVivtMno1JYL2s95NtLt0&#10;t+B5VTEVJVLM8b/4KC/si6H+2R+yvqXw51iW50/UtJmXWPDF7p8Mck0OoQo6w8SYVgVeSNl3LkSt&#10;hlzur8bP2BvjO/7MPxWh+Oni25+06FqX2LQrqxhkuElv7ae/tprg2/kR7i8Edt5xUzLtkaFeTuQ/&#10;0T/YbOW18hhtGMA4BwfxBH5g1+cf7bf7Nvwn/aD/AOChvh/wfp3xhvvCuvaHBpc1po+k2sKw6g8s&#10;souZUKgss4tYbgMXWRQIot528H0K2F9pWjVp/Evx/wCGNqNWycZdT7Q8JfswfBW6+Ntr+1Nc+C0T&#10;xtHpp08ax9sl+a32si74t/ltIEJQSld+w7S2AoHqGu6lBouk3GsxxSMlurSyraW7SSsoHIVFBLNg&#10;cAAk9ga4231vSfAduvhnTra6mSWaV43+eRLfd5kxLsAdkSqGVc4VR5aA5ZQfzF/bM/4OStL8F6fq&#10;3w0/ZR+EV94k1KG4nsG8Y+IQLbToJN7BJlhBMkoKhsbvKyVzzyB21pUqF5TaS/Mzp06lTSC2/A/T&#10;Lxh8avhlp/wyufiz4q1bTZvC8enjU7a+lmjkhniRPtEc8Z5DAKnmqwzgAMD3r89f2v8A/g4e8GeB&#10;/Dlz4E+Cmg3Vx4yRYhfTXyxm0spm3CaB3ikbzHjZSpKExEnKyOOa+CP2vP8Agpz+1B+3r8PdE/Z/&#10;8eeG9NuWuPEEV3pen+FoZGuLuZoTFBAQZHeRjJMQMDk7QMswK+V+L/8Agn1+0D8L9Xi8H+OvhHr1&#10;vr011b2K6Q+mzu2+eP8AdKhiB8xyp4VS20uq4LBgvlYzN6dOneitNFzW6vol3NpUIULOtLXsem/H&#10;X/gq7/wUp/af8DT+DdV+M0Ph3Q9NVIrrUPB+7Tm1aTzFZVM0RMhZVKllRo4yuAwZiAfnPwD8KPF3&#10;jHW4NK8PaTcandX2y2SWG389jMxwkWRnDbRtyec9VIXI/Q/4Dfs8/sg/8ExPCvgP44/t06a2veKt&#10;ZeR4fhfeWMLPpNm9rIItQuLKRD5siywiNhIBte4D5Z4RX2t+wf4cvv29fAnjf4i/Eq98JWngG51Z&#10;dN8K+EfC9iJv7MltbySeUXQuLX7HPKCYQs0CSqVeRfNkGNvJTo1sdK9WpZ9nvbzWyv2O6nWjg5OS&#10;h7vrofAH7GX/AAQj/aX/AGgfDMHj3xR4h0vwXod5MyNNq8Jk1FVBkilVbQKMEYXKSPENrqVOMivs&#10;fTP+Ddv4Eadptvp5/aZ8f/uIEj/c/Y0XhQOF8o7R6DJx6mvtz4V+KPAF1eah4T8O6rqGsXug28SX&#10;t8uk+Urvl08glI0jEqhFLRoqAebGQoVgB2clppnmN5lzc7t3zbZXAz7c161HK8JRj1b66v8ARnLW&#10;zDFVXvZdNEfm7+yz8Cf2yPDXgzwv4Y8F6NDJosl9fztdagkel+Hfs8k7XGGVJ2nMbOCUUWiKyPEp&#10;ARia+3vAFjpHgrwZD8FPhZ4n0Oz13w7Ytfahp8cPk219JNHN1QGRraB7r5wwEhCoVAfkV+Q3gn9v&#10;74t6J4v8VeN5fijqMlvL4m/s/VPA1+Zmju41W0mukQ75AjYklXKPENhyiRKBBXsGh/tQ/tlP8cbz&#10;48WfgzxJ/Z+uWOgabqV7eeGmtNDvltbu4iultGuphLHORcpIkcbTM7RupBQFh6sJQcUlJ/5Hly54&#10;309TpfHmteNPhHbfEDxHNceE7vUdV1y5ufE1rH4PQ2mg6pFNM32l96ec679hjncyRyKJSu4Ag4vh&#10;m21j/hKbbVUgsWW+vIdUvBqel2lwt3O0SxRIbi0k8lzFGmHhEcbHzYbhlR5Aoh+P2s3l546sfE/i&#10;Szis9c1PxhdWWp6Lo2qG1+yvNLLMVMkaqWdGiEfOxvMDq4SQ7a7D4LR+CLuaz8b6AbQWmoazPY2e&#10;qSXD3Atr5tm+Rl3jfFK+798A7DzolOVIB0p/El2sV/y7Pob4V/D+TU9VOs30s00k0KSM01qYsORj&#10;J+UDhQAB0AFewad4ajt0dLWyh2xLtSNm28455AOQcjrjnPrXPeC9c0jTdIVbiEWcihfP+1fJtbYG&#10;J34CuQPvFSVAXHIGBt+GNcvb3xGNIkuSRNbyS+S0GXUiSPY7BQuMo4wuMqu3ecnavbOXU5YxsRaP&#10;pTadHLBLtSYzKZPRFwMkeowOuASTnjNbulWKiWMxA7IV27SoGCeD079evrzTtRsVED6ikkayNeiO&#10;PbG0mVDBXXAzjdgqTjABUngVNHYX0eRLMvmSNn5WwgGe45LEDHTuKwlLmKszStrm3S3kmuGHlq2O&#10;3C9P8TWrpcsmzzJSeSNvbn0/z3zXJXtzPf2qxySCG4t5N0in5nkxyABgc4wcHjJB5AOda1vL6zWG&#10;a+uYREuFkfuo4we2efcdfXg5y1NoqyNzXJ5BAlrbxt5jbvLYnCq2OpOc8Z9PWk0rxGWma2mQq4bP&#10;LDa3Axt9Rz35HpyM5B16Oe4jE0zJJIMQR9crnB5xjdkZPcAd+QIdLk1e1126t9QjjWMODHcHkMuA&#10;MbgByCGGCOmCCckDL2cbalGx491e6tvDF9e2Cb547ORoY+PmfYcLk9ycD8a6zTS4soUk+8sar29B&#10;XLLpTGDdfzCZlkTapXbuf5SGxnj5vm/AV0ti0RgXyj8vbmuWvy6JdAipRk2Gogxxtj+7X4T/APBb&#10;z416n8Tv+CgN14CuIrr7B8OdDtrKxtZJV8o3F3FFdT3K9T88bwRHPQ2+Rjd837r6hdxQofO/u55N&#10;fjp/wVz+DE3hnxz4w/aP+FnxE+w3HxK1S20C30KH7FIutpHbwJe3MJeMsqLJp9pA8aru3sriZluv&#10;KHNiIyng5LodWFlFYiLZ+f8AqlvLcsNSmXzzvzG23K9iM46jkAYzj1qxHpniW5hZrC2W3urZTcNB&#10;GMO2HwdvI6KDn2PHOCDxHY+I/ht4jvvBvxK0eT+1PDt5Jp2raXJDtkSWGZkkRmTCswbcrEZ+4T2F&#10;e/fA3wNdaXYH9oD/AIVbpup+HrjSW0u2kuLqGVtKumaPZOIwzFCACNxGFJHTrXn5fhnVUYPbr5HR&#10;jqipvmW/Q5/SvDHwq8V6Tqlh4qtr+18cR2Nnd6bqUMjwwtFlt4VMkXGVliQkgFhECAFJzw3gr4Ja&#10;/wCL5Nd8aat4rh0fSYLx49JluNPKtcTRgFkWOMZRVB3F+cl9uN2QPS7bwj8dP2vPGeh/DfRdAvPE&#10;vizMi2Mlmv7yONHZvMklbASPeQXZnCruA4GM/SXw4/4Jfftwa1oz+Dvid8LLy30lNUS68vUvEunS&#10;tLtVfnjMVxIFdiOQwXnqTXv0Xhp1YxtZJaPZPtfzPDxFOt7OUt23r3Ph/TGu7XUJFgtrPy41MUP2&#10;Vi32hcZMgYnkdTjgjHOetfQn7Efx4+En7Pvxv0f4tfGu0bUNH01bgSWv2RLjynFrKI3WJyqswkdC&#10;vo2GzkCt34l/8Eef21fD/gbWvid/wp3T0ttHmmuP7JtfEEDX81uuWaVI42aNsLk7PMDNjAQnCn5i&#10;0y30fWYGuJ5BNPFbBmiZdwxGdzNjsFGR7AgcDNcmIoxclZ9RUZSoy1XTY7L9sv4yXn7VP7VXir4o&#10;eH7zxXH4QfVGvPDuj+INWmmXTI2gijlkjj8144BNJGZAkbbVEgUdK3v2ftV0/wAL6bceM9Khnjlt&#10;ysyMIGaRjEfkGFHJLbe3IJ+tcfouhPNe3CadF532iNUbzJvlVdofjB6AbQe3ze1dn8ILu58L2V1p&#10;MtpLJb3H76H7PGrSlsgZXBG7/PNd1HFQjScou7W/3/5HlYrD1qlRN7M9RuP2dde+KPjCbxD8PWg0&#10;+1ure1upBd3ztbozQ/NtP7xupx6Kc9OQLvwM8LanafbvDWts0zSXpt202O4drdHVyGKgYByc4I6j&#10;nvWV4P8AF3iwWV5qXg3xFeQXEkIZrVim3Z8+FZcnB47cjp0NerfCf4c39xpMb2l40cmqX0MskkkW&#10;CGcFiS3VQSOg75r6jLZTjTk9FF2sut+p+b55GnLEQSTc9eZ9LdLHqHhP4Ta1oWhCwuMNZnMskYk8&#10;wxr/AHR8pHp7dRnvXn/xx8M6x4Xv4PDXjnSIzcWkapDPa/IsFnIjRkRySHb5rMH+YfMjMp2MCN3r&#10;Xhzw/wCNPD/hr7BPfjVbGOaNVaTMbspYZGQRjJOAM8DuSK4v4o6PD4h1b+0LnUPOvru3iTVINSuz&#10;PBbworKI42lYiORmKS7VV8yBcqQrZznVnKpq00j2MFg6fsFFRak7W/X1OH8RxQS2em+GfDFrr017&#10;ZRzDT0t7OW2iluigVJGZvlfyl3ABuCD86ttUDoPhbpl34Nvbzwl438N3kV21g2yS6t3jSYsRuZd2&#10;c8hWLAKD0UAA165+xprfhrW/jTonh3xfez3btDI2iQW80TI86xpMGcLiQjGGX0zhgMNj7K1vwn4A&#10;fWY/EniDw7Y3OoW8EkdrqU+no8sEbACRRLtJRTnBUMNw9cAjzcZjOWXs1E+oy3KY1KftXL5eljzI&#10;fDr4dfEH4GRfEjxZ8NPCsfiLX/ByRXGoNoMCyTRyxLIYN5XcEbanyk4BVTj5Rj8fP+CpXwx1TV/g&#10;xp7+FNOWZfDerTeWyMN9uxZkkkGScKXSNSOp3qei5r9ovjBpeseNfhyuhabGtrMu2WFZIgVUFjhQ&#10;MjaVX8OcDPIH5A/HK38b/Db4t+NvgL8Y7F2m1R7q80fUG3C3vLKUMw28KQxXKPgdc4J4J8arH2+H&#10;nSTtdf1+R78n9WrwrJWt289z5t0tbf40y6Lo9hr9tY22l+EdJ8MaTe36rDHHLZ2pmlTCjPmT3rXB&#10;SR8D94WcqA7V3XxVt/H3wqurz4LaT4QmkXRdQtp9e8TafJP5W0Ryx28V2+8xwI5nmfYuP9aPMLcq&#10;vluh2Nv8Lfieg+H2t6pfy6bdXOo2s8lnJHOjICwnxjAxl/nVjjYWBwQT9FS3Xxv+L/wa8TfGK9+M&#10;skms+HYYDrWl+G9NhmkvWlhc3KXEVvFGFit40vPMmlY28vmt5YySknxGcSqRik3Z9T18PTjNSa3/&#10;AD+863/gkF461z4V+ONe+I/jHxjoXh+PR/Ccl9Nb6p5J/tK3jjinWFTu8y3D2k0U5YE7miUMp8va&#10;v0l8Tf8Agoto3xh+KOo/CvwdeHS5dOvNlxqHmN/pE1u4uYwskUhcor21yhIQofOT74Y189fsy/sg&#10;+LtH/Z61X40+OtHtfD9rpGl2N7o9x9lS5sdQjiuY551uBHvX7QLe1Rw6qAz7MkyJMp8bW00Dw5qd&#10;mNN8bLP4h128sxFNp8rRraW7JLLc7n++sqSMgKjKbWJztZCeaWOxWBy2nCKtfmfqr/gVGCjL0Pq7&#10;9pDwlc+IPGun6XYaLPdWeuabHMv2GQTeXZxxYNvLuZklMyTRt524MCIiW2qorXvfhhofgSXwx4Q0&#10;vU7e6aOxu3vltY4ZJLALE85iAbIaRrhgu0KSRGFwAhLY3wB/aD0fx/8ACjxl4l+O9pbyTaJeNL4Z&#10;8L6WqNHNG7Wf2gBFXc533EZw7s++RlwGX5srxB4c+LXw5trjxEnhr+yNG0/XtUdZrWaGW9Kozxqd&#10;rPwshVFyyEZJOVDAtVKpGtH2klrJX+V7ansU+WpZ09tma/jP4RW+k+KbPxjaX14ttp8c0+g6Jp9r&#10;cXmL2JkAhVSP3bXBhZEbI8wD5t2GQeM/F74m6vYeKrf4h+FPEiyXVjrmpi4h1YyeRJHEHhiEPyfd&#10;IVI2LKjH5PmACOOo8T+J7jQ4dQ8Sx61eXOmaXd2dz9qutSkuPObENzHEJidyln2tJEpVQEUqRkb/&#10;AJ1+IPxIu/HnizTdWsLWFb7UlUyWNvGio1y0nlbeMABtpAyCSXzwNpHNWjThLlatzWsl2vrZ9+gq&#10;1SjK8Z7xSfzufqB/wSG8S/EP4nfBTxF4/l+Gsej2974kkuorpLY2lrq0kkSBpbdWZmZAscSlh8m7&#10;cFJKMB9g+D9O1SG0+0anbwmZ5CZPJBwi54HPPHT/AA6DjP2WZvhd/wAK6tfh18Ldbs73TfBtvFoT&#10;wWtwsn2VoIkHkygH5XCFcq3PzfjXq7SeWBaQgCRvXHSv0GnzU6SptbHzUoxlWc11K1wl1dR7I4so&#10;GyzBsZrh/C/7PfwQ8M6tb+Mk+HFi2veH7W5Fn4hvoGur5PPbzpz57gyPI75Z2yTlmA4Yg95rmtf2&#10;HoV7ry2klwtpZyzfZYdqvNsQttUuQMnGBkgZ715b8dvjdB8Ovg5r2PFGlaD4im0+8Ogy6ldJgyi3&#10;kkE5jLgskYjkZxkZED4yuGN390o+Pf8Agtb+1R40+DP7K+o6X8H/AItXS+JZNeGka5p+m28XmT2U&#10;9qXmkdsF4CCsao6OMfaGXDOgeL8Q/ix8VtC8YaeuleHPDVvYqnlzPaRyTMti2zGxTM7M37sKrMxc&#10;jaACBkn6Q/aD/bQm8ffDDxR4Y0q0j126vtXtVt/EGsZtpNTJuft2pXk0ERPnPNdLH5MbbVittkZU&#10;eTGE+P8AxRpNlcavDbEeSPOWO44dsgkKWyxLHJYHaGwG3YFfP5hiniKi5HdNfcz3MPD2WFkuvXzu&#10;feH/AAb2/sn6Z8fP2w/+F7+LY47jSfhrCNWSO6iV1uNQdXW1XnkGJttxuGSrRxdNwNfqJ/wVz/4K&#10;K237Bvwv0Oy8LaTcXnizxtetp1jdW5idtNs49rXV2sTuA80ccg8sEBN7KXbau1vyy/4J3ftU2f7B&#10;nw68SfGGy1JpNa8QWdxovgfTVkTyZpgYhcXt1vLbEjaazZcoFfY6pJ8kqH6t/Z0/YZ+Bf/BRv4uX&#10;P7Q/7Rv7Q3jTxF4o0mbSNW1SKHw7NpWh6zFcrIYhpZ1BDPNZGSBod5jhDNCwVVVlZe7DSdPCKlS+&#10;Prd7PzPM9mnPnqfD+Z578fPBn7Tv/BUbxr4Z1LwP8Itc8OfBfRPE2fDfxS8Xaey3mmp9miS4vGn8&#10;1nmtcpuMj+a25AHlQq4T9Qf+CaPwk8Q/Cz9jPwvoXjHxDNrmtXs2o6rqXiGY7v7Xa81C5uUvQxd3&#10;kWVJUkVpNsrKymRIpN0awaFrf7KX7cP7F1xf/Da00/VPAd7pLDTYY9Nayt0hsLo+VB5Ugg2wpLag&#10;bTsRlT7235q9w+HzabpXgHR9J0/TYLK3tdLt4bWzt2zHDGsahUXplQuAPatqeHlCo6zleT37fJdu&#10;wVK148qWi6f117jYrLSNIt77UdM0yITXV0Hv5IUCsxCqpZiB8zBFUDOThVHQDEcviPw/aytanUo1&#10;8tiu3zgMY4rnfiJ4m0n4UWWu+P73UGhsnsXu76TmQR+RGWysYIJPlq5OCP8AVqBkk1+e0P7a/wC0&#10;n4uiXxX4d8EeG49P1RRd2McmnwMywyfOgJkG8kKRy3zevNaVsRSw6Tm9yKVGpW+E+0PiH+z7+xG3&#10;ia88cfFv4JeCf7Vt9+palcahpsIW5AgaFprheEmIiBUeaGKqBjGBVBfhR+y98brzw14pmurm68L/&#10;ANmrfeELTRPFk+nadZMI/LV7eOyliDiSG44yXRFjyixl2L/Hf7e37cdzf32rfAf4vfsZQro15pcN&#10;1cXvi7NuzyJOjIwn8+Fo1aRlkTafOWOGUlYycR+K/ET4pftU+PrLwn4A+GVw+inQbpoIr3wT4omj&#10;0aza6m029mSSYW5h8uEzx2lvBhkIkERMjKYpfUtTina9/I4eecmfR37bngXVb34/6N4aHjm31TTJ&#10;fDs8On3l5Y2zahG088SL9pmEam6CtboYnyHUrJ5n8DvzPwt8Q+MPEnhK3t0huG0m6kgHizS7F1SS&#10;K6jWYNF5kOGa4jmaNjMu0l4oo3dgCq+e69+zX+0Fq1l4Jvf2jtW8QR6N/YMjW/iBbC2a6jSO4kuL&#10;W0keLzZ5WRWBxKE3yy4JZ0ArofhT8K/iLp/j7xp4iDaveW91pOp3Fq9ndSm3uWcRlraJI8Bp3eOI&#10;MVY7Nk6KRIWeLSnfVWCUuXRs+mfDHjnVfiN4YtJNfs7hV1SAXGj291CEY4ZAJ5ECOmPN5jViCgZS&#10;yAhQnp3wlh0fWYLDXLHSVhVrWORYWt1EqrON4ct0kDiNCzE5DIedwzWH+z/4E1LS7W+17xZNMzat&#10;DGYrOZAXtrNJJjHbuV+8yxuu5SzKGYgYDkVreIdZtvDV/daHrviG2hm+zBNNubhlUXM6MQEkcnkZ&#10;nts8qHLOGXCknaT6BBdTpfHHjSz8OeFb3XfD1+32q8W3ttIWzsRcESTSYWcJlfM+aTeSWCFYwdwA&#10;JHXaUNO1JN1vqEVx5e3zPs0xdVJAIB28A4Oe2c/WvMdI13QvG3jfTbjTbKaHR/DNw0cF9JassN5N&#10;JDJCyhc/KiL+7JIw7yMn3oyK9L8M63Z6hbsvhmxjkt4SVaaKExwbhnKx8Hfz3UEA5BIZWUZmhzfj&#10;oXRkurey1RLfdjbugLPI4Ef7qIAAMXUY5bKEbtrg4FPWPiRZx+G7K5e2uczPAN0n7uZnY4yUJG3D&#10;DBDLhc87SpNa2oaM3iDXrLUpLuNobed5YVkmOPP3IR8n3SEVQVYgspbsVqG48C+EfGWsf8JQNGhD&#10;WrmO3mS4ZvtDqzKWOCoyvzL8wyRuXgAqVcDS8MzPPcs+oW6Bt2Vt0ZfLRcKcK2eignJ4ySeM9dy4&#10;ttEfV1e7c/MQYQs7q45wW4wduSg7g8Z6CuJaG3vvGLaxPdahJaSRx2Vqq2f7mFvMKk5C7mWQunBy&#10;vyFixyMdlqujXsoW00m9js2mQwp+5DAZU/Mw5GBjdyMHbgj1iXcC/arHPrLma8doBGrxxFV3bsEF&#10;+Rx8ir6dT3Oa2LGUR3H2dbxm2cKzIBvbv2HT6Y5rhE0O603XrjTrHUkVUgIZoWCszqxy+C5DD5xw&#10;wODu/HsNHeK102N3tgiklo3aRSzZOQO5/mTiuWpTjFXRWpoarDHqMTQS/MjfKR6r6V5x+0Z+y14S&#10;+Mnw60XwRBDp9vb+Gr5bnSLbUtLS+tQRaz2oWaByPPRUuGZUZh+8SMklQyt6Vp6iaYK3Pzj7ykfz&#10;rQuIRPA0bH7y4+7WEpWshrTVH8637dn7MXxD/Zo/aT8RfD/4l6/baleXAXWLW8XVbi8bU7V22rdS&#10;Nct5kl1MYyZy21WnMuzCFM8v8EviRrngz4hWmhHWmtdP1UodYsWjxBsYA8J0ZlAI9PkA5yK/Rj/g&#10;pV/wSB/aB+OXx2uPj78DPGGlajJcaaBe2fiPUZVuvOS4nkWOD5DFsWKRY41LRKBEm4lt0jfHOsfC&#10;Twp4T+HXgGDWfAv2L4jQ+MGtPEkl1HLD5sYklnmhlR2x5gcqq/KGVV2g/MM5YXCVPrEpx9d99djX&#10;EYmMqMU99vwP0v8A+CJX7Pvhnwb+zfd/HM2lndax411a52aksZ8yOyt5mt1gw33D5sUzttxu3IGz&#10;sGPs26gjHDKNv9a+W/8AgkJ8VPBfiX9kO08E+FIWt/8AhE9d1LTriCaRGbcbuSbeNp+6TKygkDJj&#10;brjNfSWp6n8/yNnLZ+WtfZVI1nHaxlGcHSUrFH4sanpGh/CfxFq2sSCO1t9FupLhtxXEYiYtyCCO&#10;AeQR9RX87njLw74Z+Hfxp8UeDtP1hbTRZ9QmbRrppWkWbTjMWiiMuSTkKFZs5+Q9zx+sv/BYP9sz&#10;4QeB/wBmXxp+zXP8UdLsPGni3whPDp2iSTK11NBNuhO2IHf+8YPCrAHDZJBVGI/P39nn9kW78VeG&#10;bTxn8UPF1rpPh3SfD9va3TSael1Ncvne6pkjYq+ZtDBj8+DggV108LKVF3XW/wAjgxFaPtkk9015&#10;nnPxE8I6N4S+IXiDw5LeSyTWepTQRr5hXZHswo+T+EjaMbvmBHbmrXgLxF9nk8meW9iSPdHMBIvO&#10;Ou0DO0ZxgEevFdl8ePg/8P7nX7nWvA3i3W7oTybXZtJQJsjXYjsfND8qo4xkY7dDpfAb9nXxv8Xd&#10;YutC+FXh0a9dafosmq37yS7UihiAD+WgJLu7lQqgFiX6gBiOOtRlFOdLVLTR3Jp+/P2M9Hurprbs&#10;Zvg3TtVGreTZW/2pFmiNxJHMNxXarbgRyeMg4weW9K+tPBPi74fXfhzTbTRNSka8sblYdoAbzlf7&#10;vzd+QevT2r5z8OePNUXU7fw14H0OGzhuboWs3iJJI54XbeokRVjztJw43E7sHIGMGverzwJrvg74&#10;dx+J9B0rTba6vZFm+024LyW8KqV83P8AEzD5j2+YjnAz7+V4v6xT5JaNHxOeZW8FW9oldNdOnmfU&#10;nwW07S/EN/4X0LU1WSxn1RjcLIOJNsbuit7F1VSvfdjBr1b4+fsrfCH4z+HJdI8QeFbGG8wr2upR&#10;2q+ZHJGSY92P9YgP/LNsqQSOOteG/Ceyc/CbSdY0jU5IbpbHzba5ADZkUMo4I9QMdOec17Z8DP2m&#10;vBHxf8Sw/Da7nuLfxZZ6DDqerabJZyLGsbbV3xyFdjqXYfKGLAEbguQK4cV7X2ntE9FufW5TGi8L&#10;GEkrySt56dD5D8G+OfA/7Kvx8tvEHxL1LUVsfC+qXcmrSbJZvssc8TQSXC8ZMKb1cIgO2NW2qTgH&#10;7P8Agz+0B8M/2mfA6/Er4VHUrzSJbpYrO+utIuLHzuFJaNZ0RnQbuWAKggrksrBen8RfCT4d+LvF&#10;Fj4y8UeDrG91HS1YWF5PCGaIHBx6EAgEZyARkAEA1q38FrFaNH9l+XOfujk/41yVsRDEtSS1senh&#10;sPPC03Fu6voYPiDSpbgMmei4XcRyPp+f518of8FE/wBkSD43/Dq6jh8NSSeKdH06a98G3EepeQjX&#10;GxWMEmcrtdgEO8cZyCvWvru6mUaN5PmESGTK89eelcf4q0HVtU10X0iphrUpA7MWzlsjA4wVIXvz&#10;+gz5Xy8yeqNpWl7rV0z+cb4s/EO58WQ33hTRfhVqdnr2j291FqVikiXSRyQuDJJKqoP3aJDKTxhW&#10;XduI+WvQf2XfF+s/s4aPceMNP8cxwx6tqEHhzxh4btdt/fWdvbrDcy6sLdonjSGN40VJmyFZpflY&#10;KK+qfG3/AAT+1r9l/wDbk1T9r7xn4ovtZ8B+Jte1K38YafpWlyGXTor61kQq6wZcwhpw5ZRmNU+Y&#10;k/Ofgf8AaOj0WC48ETeG9DnaSGGS216OW+kkErwMqeXslZnSJoFgRRyrEOqZ2HHxecRnLEq/Y9al&#10;GnGj7SDtbRL7v8z7Z/bf/b3+J3jT4JaH8EvB/gia10XxFp95Bc6jZwr5d7HbND9paKOFHk8uLbIj&#10;SkbSnmHa+wMvEfso/sfS/tFfEXWNfvbLTdFjsbXSV0O1vLh4hLby2shS5ScIrSSR+VDbvlCksiNu&#10;JCMGxPhD4P8AG37QXwkn8feJNfjj0HwrqX2nQ7fTNNDXGiw391auwhsYrMQlCiXLFQyrHLtO1Nim&#10;vYv2X7jVvBvxmtbuTxeq6F4U8J326aVf3d1a2sYUHl2Yja8Mi7i2NzAAbjjx8RXlisVCNRtppRXo&#10;t/xuVHlo+9JXUun9ff8AcTXf7EHx98MfCGPxv8ONQhs9f0bUrjVNasbWZkEFnDMptrjGGMn7+3mn&#10;UKpBV1I5UA8lffG/4+XiXkvifS5NU0NmexvLx45J3luRHtk8rbn94++NVQgqzNGV6HH2V8GP2lLX&#10;Qv2RPEnxf1m5ZtUvLrUbnVLi3AjM9xBCP3CqScYRFhjYbQ6hXCh3Ir55+EOm6Z8d9B8Xapo02jaN&#10;atrj3cdldaXvuZ2Miz2q3KoUxEjoZVZJCQZgpZSqg931Wnh5UeST1X3r+tzTDxj7Rxi7W6X7dT5u&#10;8T+DPiJ4P02OD4y30dvY6sjTzaTZX+w20pkUM2HB2qm4Beo2SfKQWbHiPwv+I+h+EPjx4U8beI7S&#10;ZbHSdasL29ht4xJsjt5PtCrhmG4BuoyAdzc9Mdj+178bbrxP8TJdHu5pp4/DGp6npKX15KGeY29w&#10;UBBA2qoeIsu0gjJ6ZGfnfWrq5/4SWV4bqTe90y+TcDGVGcnGSB/dwSMYqakaccRGTTvF9dez39bi&#10;xFKPtLXvrv6n7i/8E4/Ep+Hevax4uv8AwpdaVffFjTW8ULpsizedP5UxVkImc7rgec77UwWSToFh&#10;Xb9o+D/ip4S1zwCvxNl1JrDS5ohK9zrNvJYtbR8f66O5VJIG5GVkVWGeRXwX+z9+2/8Asv8Air4J&#10;fDvTfB/xO/tD4haLoGg2lnDdXSNJqT29wv260jhklX7JcOEuP3jssCxGN2mMXmKMX/gu1+298SP2&#10;ctN+D+gfA/4kX3h/UNe1i5v726sGTy5rREijAmjYYYb5wwJA2+UeQa/QI1qUcLzrVJLbzt+p5Coy&#10;dTl7n6LeHtf17xHNeTa3HY2enqvm2F4krNvhPTzY5EXy2UcFdzZwCdudo/Er/gqz/wAFE/H3xX+J&#10;PjD4F/A7xnZj4cxTW9pp99pC7Wv4IoA9xC02/c8X2hpPk4jdVj2ghFrp/j//AMFS7n49/se6h+zH&#10;8L/BC+D9Q8RRxjX5FvVsNNtLT7Qkc0OnCEFmWeTZ5iOoVRczDO0bh+aM+uXYv57SyXdYpJ9n+0Rx&#10;kLJCHAQsuSfuruOOc845rw8xzKnV/c0Zdr/5HpUMNLDx9pUW+i/zNCK81C40G6udQT5jOzxrvDrG&#10;hAGQBn5yFxk9j2wa5HxBr15pfjnSIrzS4ZJFt/tMlmkJWONWDhA4znAxnBJIG3uCTseFfDHiDx9r&#10;0vhDRrUyNqTRrZW/CyXBaRFXHmsD/EfqTt71cT4cWB8ValY6/eNqk1rqEtpa6tYyBra/WPJeSOTY&#10;pSBApky4AKuchDyPGo31f3GuEVWUmpvfbzP0m/4Jt/8ABP79gH9oP9jV/i1+0D8VNWk1Sx067knW&#10;PxYlvJ4Y062nuQXhhbIjjkmd7hxIjJ5hXb8rP5nrn7OP7MPxv/4KefETVPj3rvxhuvAvw58FfFKx&#10;03wt4Z07TTDqD6foi3UlgvnFyYGg/tExnG8tJJOdxMKBvB/2JP2G/GXxQ8A+Ckt/jvqXhfT/ABxq&#10;GpaReW/hlWS6jsba8Ms8EEEkkYsYVexme5vMEtLNHCqO5cSfrhr2vaT8IdGs9K0mNdL0W1kuLnUN&#10;Qt0aVbcmQu0cca7mnllkZgkahuQQOfLR/qsHh41KMU48u1/73qc+Km6NZ2ldvbTRa9Db+AunfBPw&#10;rrXi74HfDvwxZ+G9QGoRa5q+l2On+Tbzi5JiE6qAIjvNm6OqdCmWHzhm9Fum0+x1Vbn7NJ+48xo9&#10;rnb05zj2PAPA49q+A/iJ+1H8d/A/xV0DXvhXpcF43xo1qC08D22v6hcrZ6cExKz3ouXjuLOe4toN&#10;o0+CBRbyGSWQSSnbXtHxd/a+8M/Bbwnos/iL4maFeweLEQSX2m3v2aSCyktppVvLVH3tP5hX5Y1k&#10;Lsis8ZdlK128seZ+VvQ4eSTs+57peX3h26tdWvNLvUK6hHhZln3xpIFOSOyk55A9Oa/Na5/4JQ/D&#10;7XbmTW9e8T3aX15IZ7xIZpkRZXO5wq7/AJRuJwOwpf2EP2+bj4j/ALSfjPxN+0944XwjoFnpdnpW&#10;g6LrTSqkDf2hvSbUUMgS31KVEcHdEpTyTkQo8P2jsfHPi/8AaD8WeNdY8U/Df/goB8M4/DupapcX&#10;egxr8NZbsJZSSM8AE8d8EmAjK/vFAV/vAAEUqc8PWhflv6mvLWovR2OO/br8Vah+1z/wTy0nxn8V&#10;be3XUn+M8mgPcafDtBtbW/1CyibbKZF8wxZLNjDFiCNvy143+xDpWseIPGvjz4Jv471610Dwzarr&#10;ml2drqGIxfQxERyPCwaFh3KmPa7fMwZuaKK74xj7bboefH4T7s+C/wAOLb9qT4R2fh349eLNc8Q6&#10;bq0f2u602e+EUHnR35jiYLEqZCbEYRtuQugZlY5zx3jT4m+OP2ftK8K6Ho+tLrjajrjafcXmuWMC&#10;yCELDgKtmkEa4DEDCYx1BooransvQ0ilKSufQvhjXLy68GR6oyxrJMGU7QcLlDnGSTnnuT75rj5t&#10;If4s/EfV18YatdNa+HLe21GxsbTZDHLIwkUJKUUO6KYgwG7O4kknChSiqqfEiKfwnURadHrviXR/&#10;hcbu6s9Et9Ci1H7Hp108PmsiNGsLsp3GHByUyN5HzbgWDeiaaj6ZbNBazN/qi24gdiVAwBtACqo4&#10;Haiis5FlyQSWmgtPBMw24EiHBEhYHcSeuScngjlj7YwZdRk1fwzcWAiW1juJGhf7KzDClmyBliB+&#10;AwOnTiiis+wFi3uoo9P1DTY9Pt1j0+88u3VY+ysxUkZxuBUEHGc89ae+s37i3mM3KxyOvfDBFYcn&#10;J6t69h3ySUU1uTL4Sp8M9XvNa0OxOoFZJJNJt72SYoNzTSrKXPp1HTH8TDpgDurBIGuEuhaQrLvU&#10;NKsQDMCM8n2Jz/k0UVjX3ZcNjY0wliWP/PYj9a1CDs+8aKK4JfEax/UrX0EckGXGetfNn/BS/wAK&#10;6FrX7Kmtazf2CvdeHLq31TR5scwXQfyg4z/sTSD8aKK6MG37Req/QjEfAfnD/wAE0vjN8Qfg78Td&#10;G0LwbrbrYeIJL2x1OyuGZo5BbyW5ilwCP3iiWVckkYkbjOCP2I+C2sXXifwl/b2qJGbhm2/KvAAA&#10;9SfWiiuzFf7qn5L9Diwv+8Nep8lf8FYv2bvgRffsm+PPig/wm8Px+I/7Ws79tch0mFbtrhLi1QSG&#10;ULv3FB5ZbO4plc4OK+RPHfii9T4aaxpS2tv9k0TSZrmxtdrBPMWS3KlgDzgyue3WiiunCpSwc79v&#10;0Zy4j3cwp27r9DxjVPEPiLTv2Zm+L9prUi6ofERtfJa3haDy2j3/AHWQtnP+10r69/4JM69c6DrW&#10;vX+lQRQyah4JsJ7jbuwZTLKzP16ljk+/THOSivnuH/8Al6v7q/M9zOv4lJ+b/I1P+Cd/wQ+GOum8&#10;uNV8K200Z1Gaf7I0S+TvAcj5MYxk9OnyitD4n3moaPol/wCGLfUZnsV1m406KGTH7u2hmlSNFwB0&#10;XAJ6tjkmiivqIxj7unVHxOaSl9Vk/X9D3zWZF+Hn7KGn3Xhm3ijlj0yJY5JYw+3cACcHg/iDVL9l&#10;DxBdaxqei+PLm0t11K4jlhuZ4YdnnLuKncB67VPGBlR6UUVtGMXhKra7/kaU5SjjKEU9OSP6H1kt&#10;zMfkL8BAf1NUdaZlsZps/MDge1FFfLx+JH2U/hQy0s4PIhDLuym75vXGaydSXfq62JP7uK8K7doO&#10;5fKlO057AqvTB4ooo+0ZnD/E7wdpEnhrVY0e4jae8jnaZbglllEUShl3ZC4CDgADOSQSzE/g3/wU&#10;Xj0jwB8RvFMfgvw7ZaW1lqGlLp0mnK9ubRV0/T5kCCNlX5XmnwzBm/fPkkkEFFeLnKX1c6MNrzXO&#10;+/4JS/E/xRrXxKj8B+IPseo2bWen29rJfWMcklpHvMjLGSMZYM0ZZgzbMKCNqkXNI8Z6vqHw6/tu&#10;/Ec154ss4LPVLqUM0gVpY7h3RicqWZdrLkowOWUuFdSivh5/xof9v/kdT1oL1f6HN+F/i948074Q&#10;wfAOy1jy/Ds3je4mkhK7n3II9oy2V25hRiMYJ3Z4JFV9b+OvxH+GvhnWNR8F6rFYzLJsaSO3U+Yk&#10;s7QuhBGNu2JCAAMMMjFFFb05zlUjd7LTy3OWMnGurd/0R4F+0fdFNc0ua1iWFtU037ffEFpDLcyu&#10;5klJkLHcxJJ55PJ5ri9UhGpP/aV1JI00lzHDJJvPzRskh246YGwAcdCetFFdkG5Np/17x6l73v5E&#10;Gi6ZZ2Wt6LapH5kd15dy0c2GCu2BxnqAOm7PXvXqXxR+O/jr9rn9vSDU/iy9u0M/jZNCg02zMpt7&#10;SzF2YSsQneRgWLPIdzMN8jYAXCAor0nKX1epG+n/AAGdPLH6wtDyP9ovwlpvw9/aP8d/CDQprhtL&#10;8K+OtSstLkuZN03lJP8AZ8MQApJRAThRznGAcVz9nrt5ot9E0EcMp3+ZmePd8yM5B/NVz64oorCP&#10;vWuc0to+v6nR+E7STwxr1r4t0LUbq31JdQtZbO6jmw1owneQGIdFwUUDIPAHoCPQfiNDo2i6bpnh&#10;ebwzp19p/wBhk/0e4t9jZ8sOT5kJSTJaQkndk4UdBiiiqjpDQ0pr94l5f5H68f8ABOj4meIr3wZ8&#10;BYbGG005fiQ3iC/8Vf2fBsa4k06dVgVWYlkVgw8zB3SlcsxLyF/fv+CtOl2lp/wTr+IF1bCSO403&#10;QUvtPuYZmSS3uILmFoZFKkco4DAHKkjDBhkEor65Sf1b5foebLXFa9/1PwV/Zl/af+Kll+0L4J8N&#10;eJtRXxNpt3qUemR2XiK4uJ1sluZ5la4tmWVXt7mNi0sc8bK6SOzA8kV98f8ABU39ob4i/DLwCPip&#10;8Po9D0vVtPvptN0FovDdnKuixaedbgha082N2hZkChuSMLhQgaQOUVyYOUpZe23rr+h01oqOKaR8&#10;ueLbnwVH8dvBXwyPwn0FYL7X00xtStJr20uEgnvbiNwRbXMcMp8iFLYedHIPI+QggLt/ZnwH8AvA&#10;/hnwPovhvTfEnj37Pp+k29tb7/it4hzsjiVVzi+AzgDoAPYUUV35dGLxFTTojDGSapxt3/RH/9lQ&#10;SwMEFAAGAAgAAAAhADKLRlDgAAAADAEAAA8AAABkcnMvZG93bnJldi54bWxMj8FOwzAMhu9IvENk&#10;pN1Y2pW1XWk6MSQQHNnG3WtMW9Y4VZNt5e3JTnC0/P2/P5fryfTiTKPrLCuI5xEI4trqjhsF+93L&#10;fQ7CeWSNvWVS8EMO1tXtTYmFthf+oPPWNyKUsCtQQev9UEjp6pYMurkdiMPuy44GfRjHRuoRL6Hc&#10;9HIRRak02HG40OJAzy3Vx+3JBI2ka3bfr9Nxn8bu3Ww+33yWWKVmd9PTIwhPk/+D4aofMlAFp4M9&#10;sXaiV7BaRGlAFSQPywzElYjzVQzioGCZ5SnIqpT/n6h+AQ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CZFSDVTwIAAJUEAAAOAAAAAAAAAAAAAAAAADwCAABkcnMvZTJv&#10;RG9jLnhtbFBLAQItAAoAAAAAAAAAIQBWsMJ8T4wBAE+MAQAVAAAAAAAAAAAAAAAAALcEAABkcnMv&#10;bWVkaWEvaW1hZ2UxLmpwZWdQSwECLQAUAAYACAAAACEAMotGUOAAAAAMAQAADwAAAAAAAAAAAAAA&#10;AAA5kQEAZHJzL2Rvd25yZXYueG1sUEsBAi0AFAAGAAgAAAAhAFhgsxu6AAAAIgEAABkAAAAAAAAA&#10;AAAAAAAARpIBAGRycy9fcmVscy9lMm9Eb2MueG1sLnJlbHNQSwUGAAAAAAYABgB9AQAAN5MBAAAA&#10;" stroked="f">
                <v:fill r:id="rId33" o:title="" recolor="t" rotate="t" type="frame"/>
                <w10:wrap type="tight" anchorx="page"/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41219BC9" wp14:editId="2D3050DC">
                <wp:simplePos x="0" y="0"/>
                <wp:positionH relativeFrom="page">
                  <wp:posOffset>5845810</wp:posOffset>
                </wp:positionH>
                <wp:positionV relativeFrom="paragraph">
                  <wp:posOffset>711835</wp:posOffset>
                </wp:positionV>
                <wp:extent cx="1704975" cy="1478915"/>
                <wp:effectExtent l="0" t="0" r="9525" b="6985"/>
                <wp:wrapTight wrapText="bothSides">
                  <wp:wrapPolygon edited="0">
                    <wp:start x="8206" y="0"/>
                    <wp:lineTo x="6034" y="556"/>
                    <wp:lineTo x="1448" y="3617"/>
                    <wp:lineTo x="0" y="7512"/>
                    <wp:lineTo x="0" y="13912"/>
                    <wp:lineTo x="1931" y="18363"/>
                    <wp:lineTo x="6999" y="21424"/>
                    <wp:lineTo x="7964" y="21424"/>
                    <wp:lineTo x="21479" y="21424"/>
                    <wp:lineTo x="21479" y="0"/>
                    <wp:lineTo x="8206" y="0"/>
                  </wp:wrapPolygon>
                </wp:wrapTight>
                <wp:docPr id="713296413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704975" cy="147891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2035B" id="Flowchart: Delay 4" o:spid="_x0000_s1026" type="#_x0000_t135" style="position:absolute;margin-left:460.3pt;margin-top:56.05pt;width:134.25pt;height:116.45pt;flip:x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VINVPAgAAlQQAAA4AAABkcnMvZTJvRG9jLnhtbKxUwW7bMAy9D9g/&#10;CLqvjoN0aY06RdGgW4FuHdYNOyuyFAuzRY1i6mRfX0pO06A7DBh2ESxRIt97fPTF5bbvxKPB6MDX&#10;sjyZSGG8hsb5dS2/f7t5dyZFJOUb1YE3tdyZKC8Xb99cDKEyU2ihawwKTuJjNYRatkShKoqoW9Or&#10;eALBeA5awF4Rb3FdNKgGzt53xXQyeV8MgE1A0CZGPl2OQbnI+a01mu6tjYZEV0vGRnnFvK7SWiwu&#10;VLVGFVqn9zDUP6DolfNc9JBqqUiJDbo/UvVOI0SwdKKhL8Bap03mwGzKySs2D60KJnNhcWI4yBT/&#10;X1r9+fEhfMEEPYY70D+j8HDdKr82V4gwtEY1XK5MQhVDiNXhQdpEfipWwydouLVqQ5A12Frshe1c&#10;+JgeptTMU2yz6LuD6GZLQvNhOZ/MzuenUmiOlbP52Xl5mqupKiVKzwNG+mCgF+mjlraDgSEiLU2n&#10;drmAeryLlCC+XE4PVwzixnWdaAK3gvuPQD8ctVnYZ3Dp0l5aNsbfDTg2bQl60xtPowuRkRCPQGxd&#10;iFymMv3KNLXE26ZkZjwBxAoFdJ5Gy0XUX9mc2X6R0JBuE2DLYPfnTOUQ4O9nKulW59PqIVEbSaeT&#10;3J7UkWT+WK2g2XF3mHFmzjNK97wk8WqpmbMULeDv12fpHqvAESkGnotaxl8bhUaK7tazE87L2SwN&#10;Ut7MTufTpOpxZHUcUV5zqlqSFOPnNY3Dt2Et1i1XGg3i4YrdY13u4Qv6PSn2fm7tfk7TcB3v862X&#10;v8niCQAA//8DAFBLAwQKAAAAAAAAACEAPlVKtPkfAQD5HwEAFQAAAGRycy9tZWRpYS9pbWFnZTEu&#10;anBlZ//Y/+AAEEpGSUYAAQEBANwA3AAA/9sAQwACAQEBAQECAQEBAgICAgIEAwICAgIFBAQDBAYF&#10;BgYGBQYGBgcJCAYHCQcGBggLCAkKCgoKCgYICwwLCgwJCgoK/9sAQwECAgICAgIFAwMFCgcGBwoK&#10;CgoKCgoKCgoKCgoKCgoKCgoKCgoKCgoKCgoKCgoKCgoKCgoKCgoKCgoKCgoKCgoK/8AAEQgBZAGa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3ZfEumaPpFx4o8A6DY2Ph2HUBbefPJn7JePI1zZwtv6xtiPLc7QccdK6X4R3t94u8DaX8OtTtLi&#10;20uxuRHe31rGRHe3U3lpFAX/AIY14LE4JOexGauo+HPDnhj4GaZ4J8N2kd1cXmptdeLIri2f5mW3&#10;byZdsqj5SjxlSAM1vfAzwZqtomsweLPEVzH4V0MvJqWk6bIPM1mRm2pG2QCOCgwpGSMe9b4flo45&#10;01ta56j+E1/2k/iI3gXX7OHV9Vt9Svra+0e5j0/T2DvFLFd3EwVYY8uyL+6wdvAYikX4oeG/iZ4F&#10;8ZfEHVry3h0OwsUuvFFvIJoZFkFvseNBNEjK/wC6KpjJLHjNSfs4fDfwrF8ctT1dvsMUmgq91NJb&#10;g+VaS3TDZbHcPkKonIHc5rB/az8TeBtY+Nlr4GtNWtZtLsxDqHjW6gaS5tpJI9/2OwmhtlZiTK28&#10;gAudqjviu32jbsjG0tiv+xt4Q8I674Yk8WfHrQpL/wARXF9arp+maqiYttPdTLGVH8QMTMWbsMgk&#10;HIry39qr4o+AfEnxEuLzw3B9o8MfDvwvez6ZNp/mWv2yd4m2hFzggS+XGrHknGMgZrttd1u/8d/E&#10;7wz4r1/R9S0zSNR0tre4sorWaCa7xBLLBb+aFxbs+2aAREByCMjhjXzD8dvHumfEf4ieMLbwAyzN&#10;rfjK1stNsLPCIbe0UxhERsbUwsSsBn5lZhzXFmE/Z8i7m+Hj7x9Kfss+H/DnwC/YGtfiJqWoW82o&#10;eLFlvI5BMzO0knyImVzliqkkOcjzG714P+zb4Hj+L8Xjn42+PfD63EeuQjSPC91hh51y1ys080WP&#10;4EEGDJ90ZIz1FdN+2R4jjh+E/hr9k34dO0Mlvr1zaX3l3C5jk3r++TyzlUC3BYMRkFW4woB7j42e&#10;JE+CXwp0xNCsodP0ya1fTtLjh+WM2iSLbt5RAO1cSBmc4ZvMzg4xXMpVJao66MVytyPQPhTft8WP&#10;ibffArWbi10XQba286/stJMSzXPlyOojMhIJ+fz8KARtX0wT7XdXc/gvV9Qi0kzP59xp6x2cMbNI&#10;3FzBIRgfxG2Un2VfavFPg5FZ2fiXXtG8P+F2nuPtlvJY6stvJtS1NuZNyuqOWOLyNRkg5AB2nNb1&#10;7+0Tpdz8T9D1bX7PXvDlxA5g1CbWtFktbctGyybw43IFDLKAGYE7+hzx20/e3PNrfxGe065qNvou&#10;jNrzZiZZoZ5rjytzJFG4Z1IPbaTnvgHHNcZ8TrCTRdM8SX+pJM32Tw3qGu6Xazk+XNc2ckM6Ekfw&#10;LLBERjnZjNdfp+uReLvhn4m1PUIo/MhtbrbGsis3lvEdhOCcZDZ/EVwn7XWo6boXw+h16zluJp7z&#10;TdT8PW1ut0DiXULeWOLKnph1X8a1nFdDkjJ82pY8ZeFry/tvC3hfVVWO6n8IXn2ORcKUmjjtCsan&#10;uAplwO+PavGfFPxU1F/DPjbw/b+HxZyXXiKaC6tZBukFvBp1s9yw256RW8zAdyu0ZJCn13WfGcPj&#10;u+XwTb3Cvqmn29xb2KysEPmKlwpYN/CRsRumeTXzV8R9a02xk8UXt1ePHNqnjKeG+mmJVftMdnEj&#10;Rqw5AkhuJQB/EyknGM1zVcRKn8JtTpvc674b+MtQ1v4d2Vl4WlSa58O6evl27Wx3AXElvcPLvYgA&#10;eRCoK4z82OvA9Bk8YyeIP2orvwZc3DyWTaPaSaK9rHtcm6ZXKJ2ytvaBucEhsDkkV4h8AYvEmj/D&#10;u+19dTjhkmtJ5dR+Ybharat5BbIxyoGB1rp/g949utU1T/hI7rR5L3Ubh2vfD7H9zNaGO3jWCJwC&#10;chUu1ZvQsRz2iGIlUlY1qQjFoyPiroat+27/AGLqnl2Men6CtzcbVYLKbawlAt2Pdt2M/X3Br2a9&#10;02TXvCfipdXMdjqWrWy3l0gi/eCaTYFtvlz9zeVVRyAzZzyR4N8RdGvviH+3xF4b/ti++0TeEZry&#10;7M2AZ5o4J3lQDAA5VUzkkjaCOePdfF/jHTrrxf4iv/D9wsm7T11ZJPM+7IRHD5uMfwtMzYyOVHNb&#10;0VymOI961jkdBn07Xv2d/EnjFoZm1TXPMvRdIy7oXiMDumA208Rgg56Rgemd/wASX3h66/Z50eOK&#10;28nSfC9iLSzu7iPO21iuYolZsfNkRIowQMbjjPbntR8MarB+zJqGjaHE25NY1+xhVvk32kcksCMC&#10;o+YhEQZwM4P1O18Gdf1PxT8IdU0jVNJWZ/E2ntrFrZXCqRcwz4maPjgbZAcgdP0rWUTl5T1b4M+K&#10;rrUbDX3SK3jstR1O7likhnD7ZHup0ZRtyuN0TYIPOAehBNf4Lw3MfxQ8W6Hsbyb26mvIJNwG2dPL&#10;80D3CTRv9JK4P9mW5s/DHwW0+x1RvIjvdB/tHzpHwXkiiCyAk/KpV489QMMT1rcs9cuPC+sr4l1f&#10;XoYbrTdanuL6SOQeXIqSfYb9GOBjbbyWso45MAPTOM9idjwuPSm8A/tJ6x4E1Wb7JDfX1rp9nb2S&#10;/uY4or631VAN2Nzm0tZSAAcghfvZFbHhP4fal4q+I3jr4X3krWVx408Bpo+pSLjbe6tb2FjIPLP8&#10;IMU4G04IMZzg9bn7QN/ot/8AH3wbql4r2f8AZWueG72O4jQSSXck1vq1mUxxkLHexSEnptjxnpUv&#10;xTm1bSdCXxn4S1hbHXP+F3Nd2N84ysCvbnTIIjntJJZIX4JAJPPNZSfKrsCX4K/EiK88LakoSNdQ&#10;1Tw/aWNn9oUjbcDVtRaZ1X/nnCwkkLDnKcfeGfI/22vDus/D6BfAk4uJtQXwPrKeH2jdS2oWwkUp&#10;DjkLKRuX5sDcq7clqh8EeI9V8W/FyPwzquowaTNZ6r4ksrO1gY5D72vIVDMoIxdzXSkEfOqY4HFY&#10;P7V3xD134jftB/DNdV8QxQW9xdrDLeQ4VeJXXDnB2HKhhjPIB55FclbERjTbRtTp80iP4qfHPULP&#10;SdJs7LTmTVNM8Qx31gbhS0sFna24MbkDou1HIAOSqhv4xn1T4XeIrHUf2KoPAuja7BI2urL4eaZ7&#10;oD7NI5khWHHXcArZ4I6ZwCM+Xa3rWheIfGtx48sNJdr7w7pP2PXLd4w6s9wkiG3VARuRbbySJN2e&#10;ccYycj4MeHtR8f8Awj0Wxtry3abR/iNbS6qIf3a29vutWSU4/jD3e1jyWww52jPm0KjlK7Ozl5dD&#10;qPH+hr4J+L3i3XtE1RGtPCmqrfwXU0bBrlk1C0ijTaoO1Y5IZDuPeHIHzLmx8VPD3gjw7pni3wP4&#10;ltbGbVvB/gPRwdPeaMl2uooLi5C7TniSdASTghieQcjD+JnxE1ofEzxRY6P4ZW+sPFdvqVhqt5A4&#10;2WFn/awm+0Ak9dre+Dx611XjP4i6P4I1nUvE/inwdDq6w/8AEo8SRWtlHLdNFDo9tbyHOeQs1nlc&#10;now6dB12iy/eLHgvVLrxrpPgWfSby6uJ/Cmh61qLCWECS5kJ1SeFTgbSqyLEcerjOMVm/tY+F7n4&#10;dyr4a0l/tV1qWvabJDcXA3GCeHTLbz1U8bfPa9ZwScBrfnqKzvghruj634ReyuDc26Qwahp+l/ZL&#10;nE0ztFdtHCDx884mgVB0LRsMrjJ9m+PPglfH+reOtA0lZHuIbR7vSrhI/MZXttP06VAmSNzMjEHn&#10;pnuMVtKnencwjzRq3PDNTt7TT/iK4WKzjt76xe2uo38xrc3EkU9uZSqBmLbV3ZBAB5xyBUmr+PPD&#10;vihrH42ab4XZriPVmutY8MysBtV5L0F0JwPKUQxMTnA84bsENi58I9U8OzL4IvLAw3dvN4b1mXVG&#10;t93z3iWt1Iq/OOMMhJ9AV65rR/Zv8E6r428UWVvpF4s0y6RdXaveWIaCWOWSOKKykAP3XC3xOOfk&#10;B7kDmpx96x3VJe7cfLN4e0zTfFjWqTR6ddeGtQ0i3a+jYXGlTuIpRG6Y3MJHk2RuoIDYcHYc1o+H&#10;7H/hV2kap4uMc8inxC8k2g3cuFa1uGmPnqrYyEjlHH3t1uvHQHA+Lk/jv4at4qs9c1bUrXUE8Iya&#10;dc6vYMrfborhwtl5wIUqiwbYvMQ7wyqOetWfD3j7QNQ+DFjpmo+KrvULyTxBcWmuWt1uM5hLR/Ns&#10;7ooBcNxwMnAzW1RdDGntc8vudIt9T8QTeNtL1HZHpP2ZtNuBMAxW0Hmq5XruaJyBwD+6wecCtf8A&#10;ZR+Mdh4a8C+PvhppFxK901ndXqrbxib95PGkKyFT0fzBCv0kJ9SMDTLDw3d/DyO80TVpmktW0+DV&#10;Ft2Ba0kliD7+hVwd9wBg9EGeox598CvCGqeFvjHdaP4o02a1t7zTdU+Zo4nle4tV89PlxkLuCHJO&#10;cjpjFecpSp1dD0alqlCx7x408DaDpX7NmueBNQhkm1XwP4g1m58K3Jt5Y2mmW7sbjl9uBGkIYbT/&#10;AHOM5Aru/AHxI0b4i2Pxk1u8vVt4/GWp2wmvrNt63Udp9ouJYo9m7732iNR15fvzjgLPVfEWsaz4&#10;w0mTV2drrRdU1DTVkkLJOGkkjuGOc4YR2rKMA8hemSRz/wANfEl3p/w3sdM0u2S1ja81G8za2oEY&#10;WO9WPhwRkbLUYGBhieTXTKvK9jihRMHx9MZvh3F4R1qzlt5tG8WC9mv1d1kVpN5d3U/MSGx8uON2&#10;MV02h+F7zwXLdeLY7hLqPTo44tYt84Hlyfu0b3Y+Xnv056ioPGHgxrPxOsUPiL/j/lUX1rfDzFki&#10;lYKX35BLRuQ2e4jcnkYOxpOpxRP4n0IQR2kawpNcSXsxERMLygzbsZKkEELjPI6VwTqylqelTiqc&#10;LInm1yNPhnCvw71Dy/EVtqkNyZpm/czmO4aWJl287g5RcHufau117U/E3ju20r9oDxJYeW+oapNc&#10;Xk0Up2SGDdPdwoBniIxBVXOT5R4IYE+NWmpTaP4xsdOsr+O6gGq+bb3VvHtyzbvLTaeo3FWHHIFe&#10;szP8Lf2e9Rh8MfG74n31l4Tv7W7v9Bma3Mi2erNKglt/lBz9ogWUr1+aUjoK9HA4iXLZnDW5lLU4&#10;yL4TadrHxD8Xa9ceMdRufCmg65c3NjGdkdidVm/1bAk/vD5WxjtBCsSuQTgaXwx1iTTvDelXX2SN&#10;td0Pxhd6h9tgGSLcCJY4255Lq83BBAC9u+p4D+IF18SvhjH8PdZ0pLXwT4ZS6tdN1GexEcurSsZL&#10;izuSFIIUIR8x5Z0AI71wPgr4jv8ADb4kaPfalatb6PqWmQx6tfyQnyEvna5iKtwdpAaMjjG0g5zX&#10;PiqnLUcjanNyXKUfEWsnXbqLQtMsGc/25/aFw3lhViIUFiWwNqhVwcnGQO5GeI0nUU8Q+LtU1DYw&#10;ikunkVjzvG7AI/Ctz4u3SXmux+H/ADWt49Zfy5XEhj3x+Ysg6EZDBR7EGtzRfD2nZ037NosNu0Mi&#10;x3rQvlZUZ3Kt1OOPl/4D614bk6lS56VOnGmrs9G0jStX1Ow0vUJtQRvPh3GVlZljtYYhkEAE4ABy&#10;BnNcDPbanqnhfxbquoRrDdXyK+m3Ab/l3VkKcdQCAeDg8dK6+bVEj06TwtYay9rItxJa2zJn54C2&#10;+RQR83Hy9O1W/ifeT3/hXT7W+01bZdO0dINQMUjMqxou1C248FyePXBz2rsjpEX2ro4SHxiLzw8k&#10;Ztyu2Jm8tf8Alr5xMoz6YDj8q7nT/BvgVbCASxpI3kruk8vO4465715V8ObCXVHh0S/jm+0N8tuh&#10;j+aUR/IoGONu1V5OOT3612k17rMUrRjUoYtrEeUtucJ7fhXK60nIrXofVV/a+IvigvjLwb4G1qOx&#10;j0TQ4bfw5rVwvmCK4jkEiwup++NmM+w9K5z9n/VVvPjDJ4u+Ivi+5s/D9npMOp6hawM3kytA0aLJ&#10;LFn93mUhtpz93HfNd78S1t/AfgSw8F+Gb+6tb6+02S3jluNLmZHlkCedLMiDLBBuKsePlweleD+J&#10;9Sa78ew/BzUdYivb7x5ts4dHnB3SZuIA5cDkKBukT1Ma9Qa+1j7mKTfZo+eWx7T8D/GWt2fw5+IX&#10;7Q3iHW9MufDV34kur/ZBEPMubOAMBlv4dwGFGDjPGa5D9lHwHpHi2W4+NfxQsmm1TXNSurvw74ek&#10;uXVNOme5EkG4qRukxH5it1CcgjFUP2gNRtPFvjjwz+xr8AtYFtovhXS9vijUI4WaIeXGCsTiPuCA&#10;Wz3I7V6fpviDwB4J8Ct8P73X4dNktbYS/aLqENJcyKvDrng5GV2ngqxBGDXbRiJp20KH7X3jnTPA&#10;fh1fiv4aujBrmmzT3VwrqAt3FYWE17uMZ+V3F0sUfnYDAXDLyCc/Cvwi0uE+P/A3iXxrYWdxNrEk&#10;2sXXlzB5LVBK29iw6MJImIXHAmHXnP3X4Q1z4FfHvxhpWh/ECVrTUvE2mMbrQ7ptkI3CET26jrHJ&#10;5ltkgcjbz3rH/ac/4J5eBB4utfi94Dup9HtdG0t7a8023kWG3t4445XWXgff3MASTzxXLjKcajVu&#10;heGbhK8jwL4R2dv+0P8AtQz/ABk8XrPD4d8Nqt9rVxc3DDZBOXhiXAA3kPlmwQNiZxgV9D/tTeEv&#10;B+j/AAe1a2stMg1TR7Wzg1D+zbW43bo4riKeWFcg+Ufs+9w2MndGemQav7I3wt0HSv2ada1a5W4u&#10;PEXiWZhf2d2Vje1nRW8mAE4+VkO75uSHYitKTxSfEfww8SfBz4s30+lnUNJv7O2uLiQLcLFLZyQh&#10;9x+XIDsE9FjWqo0ZRjyiqYr95ZbHlGoaL4z0b4nazpHw1a3jvptb1RLUXU/lW7Jaw/Y2aQ9Nsl2s&#10;TBSOGZTyRmuv+Juv6kng/wAE3viO1sF0HxZ4hVPFOlxzeYqRzosqmSBgfLYK64PUE8Y7+cfCvU7j&#10;4T/Cjw74s1vXrjUrjWPC02rXlsrGb/iZGaz1qE7tuQjkvCRuP3ePmBx2vxd1tdc8Nw+JvCS3t9om&#10;i2mmW2vXcVk4jNw91HHuBI5Kx2u52+6uR0raFPllZmNWSO0sm8JfB34otoPgnxNdHSfGmmzQR280&#10;zNGslqYZJE2k8E2/APYLitL9s7UrRPg22o6eVH9k3tjezL0ZDbK0rS5+iknuc1xvx21uwsvHeja3&#10;aQ2tkEs9SMa+YJljllsFVGwv8ZJZWU9CijHWur/bN8OyeKP2dfF3irQtMS8kt9B/tCeOFCq3sELq&#10;0zAdv3KuvoBnPQ1Mr3aMI25tTjLnxxp9v8XdUsNZvvsd5qkuq/2Xdwp8yv5qbXQjpjzOfYGuJvpL&#10;Lx98eLr4DalaRyvJ8QodW1DUtmY7C4XS3eyDr6STx4Y5+6SDS/GH7d4N+L17perXUcdvozSapG8k&#10;yN5FvNGjK4YcEI7uz+kcT9wSNfw1La6X8bJvHmr+HfsGoeIvFU8q2trC4uHjj0eJ7b5H+YlUulLk&#10;DG4kjAxXNKmuU64ys7I5Twr4h1y++HOtfCu1077Rq1utrcyx6ftaNIdNjmtL9nlAGUkNmkJHcTkj&#10;1PcfsveG5rD4x3Ej6ndX0OkLCtxNNa7fKF4rXCxIufmSNbeXL/3VTPauKfVtY0jW/iJ8Q9VSxhC3&#10;GvafYNDdCWeaG91Ca4IbBwuGmQ49APWvUPgz4l1pfH/iDU5p4bTVtV8V2NpezM2PKhGiCYnk8KEl&#10;cZ9qdGnGOpNTVl7xN4Pbxn+3rofifSWRbXWPC+pXWk+ZzhlMUYPsCVLY/wBv3zUCSx6f8ZtF0vTY&#10;NsOo+BY31eRo8orR3ZjmX3+ZY8+gBPau8v510b9tj4T6TelZGPw01TzZZOCjNLDhfwCgfQV4h8Uv&#10;FEI8YXUvhq0lnW4i1q3tbZpvKmQXGoZhjz/ADHFu3HtIxHatJN7o5pS5VqehfCnV/Ffif9nJZrqy&#10;DXVrZ3k81vITkXF8bO6W2453Il6uT3JI4rl/2UvFcN/8F/BySR28MiaWj2tw07p5sc0UYmtg2Dhi&#10;8hIyQOtdh4Si1rw58QPGtpeqki33hxddik09l+z293EY4ZEAXjYXtIgnciQHuK5H9j/TVudC8N/D&#10;xrS7s7aTSX0rU1ZWRHZo5p42BPRgYArEcjPOOKcanu6mXMjrfBNlaeIf2R28HX+mbYtM1vVtNumu&#10;3Ofs6ahNZN0I+UmZHwc8KPY1lwapdG91e41ZbPUIbySG5XTZ1DBTdWybNzjG7MZuIZAeQkyNwcVz&#10;Pg/xVZ6j8IfHHgmLMkp8QTatYXDfMpDxQ3cucc7lMUmR/dye2a3dZ8QReEF8PeNk0qOOT+zYrrUN&#10;07EOjRWcoAwcbg3y5H8I9zWUq8dbD9nKWx5T4k8cy2/w1vvGOsahvm8O33hS0uLm6m3XL2qy4388&#10;gqsEJZh/ck9TXZftK6tb+I/Bw8PW2sSWccfiCfVtPurBlLXKyX+pQo6kgjCNMrLnIzbMf4xjzPx3&#10;qOgWPiv4weBbXwy0ystvLBdxnPlfO/lqRg8FX2Z4wWzniofCUmt6h8AdH0DU7rbqi6AbQLsaaS1k&#10;2/uihQ/MWIZucrnPc151SpUqOyOlYflp3Zw6/GrSrr48aX4p1C1bVLG4upLiS881kmeeQSlpyVx8&#10;3mXMhOAM7RjFWPjVDpWkfHTwHpK2kcmnWWt2LTzbvMTy5L0r5nzZ3Z8wHDZ64r3b9nL/AIJ/fEL4&#10;veLbH40/EWWTwv4X+1XHlaLqEOLuVRcxz2rRKwwEUKUIYE4PrXqni79gf9kn4keOm8H+GPjPqFrr&#10;mjy2t29laalFP5EkcwPMbAry0fK443MO3BTwspaSLUoxjdHzzZadpGmaH8SPE9npF/cPY/Ea3spt&#10;UVoUtZ4ra0t1+zom5fKVkkyDgjcpHXpxfwA8VaZ4eHxAFpq9zbLL4m0lrfRLezWX/mIxMLgYI+ZP&#10;JycZDCvorx5+y18Rv2ftC1KNriXXNO1j4lHWJrnT7RSltbt5GTNuBAUFCdx4GPrXxLqenal4R8Na&#10;l8R9J1Gz/wCJVqkVrey3KrJdKkqQvAASflaOS1wcc/OawxVF0atobWNsPKNSN2d5Fqen3nh9df8A&#10;EmtRaOusJrEWn2V+wjCWZk86LIGCTI3nTMOw2deDXdfEjUtLsp/iAYfBjabrmsrNbaLp1vqG6K4+&#10;02NtIjKQoCvldxbH/Lxjsc8b4+0i+8OeCNH8J+MPCwuvtXh2+8u7u7ryls7nZcQiWRXOVc4ZlwMN&#10;5JxnBrpfij418MeN/ht408UpebrzS9W0m/t41YEPHbafFZnyx1YZAkz/AHh6GueOI5VZnR7GUloU&#10;PCPivwV4Q+NWkrPpTW+l2/i+PT7iIsNgeO6uGhuYsAfLsuFA/wBwYxgY+joby7WXxKk+sSINN8Hw&#10;6x9ot8bvtF7FJIy564LQug9E2D+Hn5Y1DRdV8eeKtWn8K6Tbyw2Xhk6xcT/ZR5z+SbXeU2jgmUbj&#10;jqBzX0HoPxjOufDa6+Iei6Vbs2qeA7JdQ1JbgeSJIra6Bic5++rI21c53HBrsw2KlUptM5qtN05X&#10;PAYfFV9d/D/S9c0qWfTzpN94kt0shb+WsfmQ2MLgMuPM5knwT08z1JNfSn7LOl3ngvVHSWPbJaaR&#10;4XFlPGNqzrLBq7uSPXdIV5zyua+b/EM8V/4f1LS7G02vp3jTV4CLf5oxEYNybT3Ae2UD1wK9/wDg&#10;fqGl3XjvxDpUkEYtodR8NQCaOQ/6QIkuIJbhSOCQ/nNjoWJ7CjCybrO4VNaegz9t2/0TVPid4fF2&#10;0selt4dtrO62WnmfaZorwyBcgjBR4e+cjjivP/Hfw3bXtX8S6ppmnQteeGb6aFQy/wDHybYIJ1JB&#10;GSo8yTBznbt5zWt+3Je6K/xHtbeTwpFfLHNE3yyfIC5uQMehLTo2DzmMViXlh4ol+EfiFPEFhDp8&#10;ek32oQ63ZRTLcXa3mWQ4XkFS+TIcHaGzxxXRUdpsUJKMUjnPgRpXjT4pa7q+j+FPhzp/iq5u9Jtd&#10;WvNFsNch0phErBA8YkDKzOqZbYuQR6kVzeseEte8H+M9P8W6j4Z8q+0dpDrGm3pkWeeO52p5m4Ae&#10;d5YQI2CfkIJ44Gj4J07xR4G+LtjHaR3UZtLe3MMdnEYfIDJIp5UZKgxhwDxx6V5xe/H3xTrPjRtW&#10;+IvjrWNQuJrr7PdTW6s7JG5KxlljGI0x1cgAg5J4FebiJcmp2R2PUJNZTwXq+mS6vfo6TaT4p0vV&#10;JlQjyUdLhLd09D57k+/PrmtD4Or4L0j4JS+DdRW9mkh8O6sI2trczESTXIkiYHOY1chyuScEkd64&#10;74keHP8AhPvBmqazp939l07S4bqa401rgNJHM9zDK5XPLRkO+1h7ZNdz8EbKXxlH4J8Pvbaft13w&#10;LocK2TyLFLJJLJeTrtTPRVaNmYjG1h6iscNzVpaj5lEz/jj4Zl0e5W709GmmlheXT1uYy3mQGR40&#10;JTP8Sys+3sTisi6+IjeK9M1DXJ9PjX7TZIb5po8GUGNUwyfhiq/xW1nWPDnxF0nwR4gjVr7T7e4s&#10;5pLVt0fmRne7AjjG5TjHBGKyNM1SbxB4OuL6REa5l1treGNE+Z4vmbJ9etY1OZVbG8VfU1/EOm6j&#10;J4k03UZBHbT3Ulre2qxYIh2sFiXHbC9vSvU/izoS/FL9lvUl8S6U01l4R8ZaZLDcQNtm+ywOkYRX&#10;OcOFlmJbnO4ZGRXnOryafqKaXdm4ZVtwkTbuCqqgySe3zZwa1tf+MjeC/wBnfxnoHiHV7j7JdeH5&#10;5tN+ypuMt/NLsUOP7qqdwxzwewralUcJaGdaDlYp216vgXTZ/DGk30l99qby7qRnfbHbs7sGK5wH&#10;I2HvgA/3qltNHn1kalDqsjS6e93aHUoWAdZrYRiFFGehEnpxg81Z0y9t4PgX9lVmmvruyt769vY8&#10;q1xIRnGf9nZ+ZNU/hLp6L4Y+0pJNJZw2dxK0xyRI3mKzxknqULKfbiscU5Tka06fKro5Hxx4asZv&#10;Es2la3rA1CazaG28uG3KtFtVY+Dk9AAPwrq/CPhiw0LwbavaXn768uHTy5F+ZlilZQc+2Cfxrkvj&#10;X4h0e1gHi21SaF9V19ooZYiQ0kgZ32D1G0L+FdR4bn1O/wBKstcv9Mujarq0lvDNcHHlyJbs8qY9&#10;wQR+HrXLGm4msqzlGxreD7eyj+Il3qlzfzINOuLj7JJD95POYKxHvsyv41teNLqfX1uPCt1dxx29&#10;xZsdcRGBxCMiHf78P9D0rlfhvc23iHxHqd3oNlIthDJI32ONcSGIYwFJ4HTjPWsfxX4jMGi30Fk9&#10;1N9rRnuGtFU/Z1DMEVwzAsSM/d9DXRb3bGkfhRj/AA6vdX0PxUsthaXl6qabLK22EhJIQyx5Ldh5&#10;hRc4PJq5J8dviGkjJY2um+SrYhzpwk+Xt82fm4796o63ren+FL+HwjqNlJDqTfuZ1guFZ2jdVkRc&#10;oxAX7jbc9evIrTsNH0uexhnjvVjV4VZY26oCOn4VxuMeZlao/Qdfin8FdZ1LXrj4kePP7LvIL9rL&#10;SdJvp5oFjAi2MwYgIQW80k5wCRntXxH8YfiV4Ysf2gm+M+kaGLjVfDum276LbwyK0sd4xdbePGeC&#10;BGzMf9pc4yM/afjn4bfB3S/hjrviX4m39xrcemW7DVNUupv3hYpsIiCnam1jwBnlOp61+fn7IGo6&#10;P4h/aI+0+MvAH2rTZrD7NpN825YdOuJG3xOdwy6MSoVjkgsOMV9pXp1JVU10Pnab5otn2t+z7+z9&#10;c+C/C1r4p8eeIbfVNY1gT6lrElk+1vtlwWDLIztjCAYHToeORnn/AIr/AAw8fXqf2h4a8YWsl4GW&#10;bQ7VLDzLe9iCsrpJIGK745dpK8HAOeDmvTLiD4g/Bu3a/wBD+HEOui5l26kdKlXzY1JO5/JlI3c8&#10;lh057muG+NPxS8P+EtLv9L+GNk1xq+pWbecPDsK4t7tkkw+xyv77ACj1bqT1rsrYhU6HmFOTlKzP&#10;AvHXhjxR4y/av8Lad4W16Hw/b6Xpou3i01nMkl5dyybpvLUHbKEQqWBJJJJAJNet+Mf2htX+Onxk&#10;t/2XfCniJ5tDtNU+wyXU0xFzerBFHJcsXwAw5I5PqBk8V80fDD4q+K9L/ak1n4t2unTTXmg60ral&#10;qBfFt5Kb3eMFgF4LSNjOchvwo/ADxde2P7SX/CzdzR2vhq1vr++8m1Cxssko8wM28nLQSSOq4+Zo&#10;hyMc+HhcXOtilGXVnoTo8tO7PvC88KajZ/EOx8HWWsXljdW2kX1xDBDGTb3pgmtY4HmYDG4RS7eT&#10;nkGr3xc0LVtXstD+Lkvg02sug3u/VNLiljJu2Lx/vEGewD5U/e3jHQ02G6i8YfErR/F8fiGSUjwf&#10;JPCLRtzJJNPCS7dN+Vt2O3GcDAFdZ4h8Uab4w0saRqOhyfbpPJs9Rto7zDRLLn7PdIAOPM+c4YBg&#10;RggbefppyjGOm54cpKnOx826XrGk6l8MPhLrviC1utLW38LyJfNJLtkuI4b+wtsny87MB8YPI9q6&#10;Sy1W1H7P3xq8K6rfs8WlNKtvauC0kdrsD7xgZIB8wDHOc4rzHw9YQn4RzeCb+Rpbjw/Z/EWw8u4m&#10;Mm1YNe02eMueDu2upHHfHYVt/GPxJN4Q8Ex+IdPZXuvGngu60/Xvs+SkdxbFBMrD0JkduASA7elc&#10;vtOVXKjTluzb+IOrHxVD8IViPl3a6i0E8UNwZJX2WTAFiR8251Y49K9N8aeIrS3/AGSvHGh3lrfX&#10;15afDvVbNla3aOSBjZTB4yD9/wCYkBv514dqmjQaJpHwr8d+KNF+xTN468PLefa2basU0+0mMpnM&#10;LQ3SL64j9ufdvjxr2qz+CvF2teGfOa11jwPd201jHCjNPJ9nlCvBht2cSHIYAkx84xzClz6h8LPF&#10;/wBrhdZ1i9utX1FIn/s3VNK8MQzRSKqpDqNzLudwCRJizuYADzhlbOCWxL8Hvj7pfhr4n31hqnha&#10;S/1661K6nsbi3sxLcwu+k2acZH3fLt5Sfdl9KyPjUjR+EbfUNd3NaeJNS8I61pagEqiGMyS2525y&#10;oSBiDnKhMHqccH4b1eW2/aV1H4hyy2f2TwytjpuuWNldCK5jeFkia6UsQd7xAO/GArfhSlsbQlqd&#10;F8bV8M3Wu+MPCVpc3UGmapcadf2V5tMS2q3CWrskhYbuNrAbQSTjsc0z4S/EU+NLLxH4tkhih1Ly&#10;bOC4UX24u0WlyWEsiKoABHlu5PcSp/drH/aE8N3F38cfsU+pxzLe6PZrZuszFW+zXPmtIcYzugjd&#10;Bxwx9BUXwTt4ND/ZrvPGqPcXOp6p4kmtfKZtwWFtIeQYzz8gLSM3cqDiuGNZ8xp8UtD2X4tfEvUt&#10;T/bk8NtazK1vpHw5uFupdw4NwZlVgcjgP5I9gD71iePLjwPrPxM0XSfBcy3Dt8TrZY5o7gETadBb&#10;J5L/AO68llcv7q3vXknxX+Ij237TVxY6MRbrF4at7SSaZ9qSMLs4jY84G45+ldzZXcXhb4vWq3mn&#10;JCND064ivLW3bMRjt9Mms7dYhgEGOcynJI3LMTyeBMsU5TsialC0dT6L8eaXofhLxnLqUs8zPe+G&#10;tUhuPJY/P5cFlL5kg7jcJMemDjOK8o+El+PCHgPxHr3h64jHiLS9QfVLeQaqzxBI7pwUCbOPlhaP&#10;r/ET0Oa2PiR4n1bWvFUcKX0txeTeIIoNUke1aKEWVxa2ypFGFyQfNkkyhwflbqNuW28+kyaZ4svf&#10;Cmt/KzeKHmuJIyIJbSPUdQ2xy5OUysYCgLnIGcV10/fVzjqUtjh7N9P8JXQ03Vrlkj1jSdPuZtS2&#10;u6pMbe+VTwPkyqxISeDhgfvVnXWt3o+C+h2E0TeVoMws/ETTSbmZmIjWNTz1CxcrkAdeM12niPT9&#10;Pi+MWmaF59vqFrfeGdR0+G1jtfLtpGjhSSEvyW+VJW2kA/e/JPgt+zZ49+MPg/VvB97P/Z+mtqEF&#10;xNrVzCS0zCDy9sYxhsjBJ6ApXL7P32awny2PC08EfFz4r/Eybw/8KdNubvxB4g0C3W+u7NcoyRyT&#10;QsZOyKZYlfd1CtjpX2r+yz+xP4G/Z58E2Pij4r6hDquvWenRC88yTNnZyJklYs8OQTy3PtXa2+i/&#10;AP8AYx+E8+oxXEejaJZ25N9rF7jzmUdPMccnLcADglhxzX5jftUf8FIvib+3zqN98K/2edR1Xwr8&#10;M7adheeJJoGhudSQHGI1wSqk8A8Eg56c1xYrMMDlutaVmejh8PiMdUUYRdu59Dft0/8ABZGbwx41&#10;m/Zz/Y50xPEPiy1khOq+Ji2/RtDXdlopvWUr0QeleW/8EvvFXw2/Z7+L3jr4vftB+O421zxY0V9d&#10;61LcTTbSJJDJAkKhmALMrjA4AArxLwX8P/Bfwu0S8tf7Oh0qwitzPqmpSSYQY2r5sspzlueCcng4&#10;6Yp+mfFX4NeO79rPSNVhs4TNN9j1TjybfYV2vI7cgOHPJUj5PoT+ZYzjbM6mZOphtIJ6J7M/RMHw&#10;dgXl6VR+8fsz8Kfjf8KPjLYXGofDnxzpmt28IAuVt5QzJnsyHDD8RXy5+1//AME8Dq02oePv2f7O&#10;K3t7+RJvEHhqOPcsxSYS+fAp4Dgb1K55DnFfGvgfxZ8QfgN8W18ceAtbOmaooEUd9HCJrG9GckEK&#10;wByDwSOh9a+5/wBmD/gojqXxh8TN4F8V/BbXtPvLOzka61XSpI7u1kxNCiSZLoV3BmJBGF6ZPf7P&#10;JuKMHnEo0KjtUtr2v5HymdcO4vLIe0pxvC58o67od7r/AMNLXWbzSfL1DUNalWK21CR8pGr3Sxxd&#10;PlwZnyrYI3A1xS65aap4L1C8WQNdTRW7i1t4SILiMQJ5iKWAPmBsMF77q/Sf9oT9kXwz8Zkj1/wV&#10;eWel61FeR3YnaHNvesrqxEiA4XIBBZRkgnqa/PXWfhX4n8C2sfwr8baS1jJFqqwfZ5ozuZbe1fM6&#10;vxkOyhh/vY7V6uKwy5nY8yjiYxXKw0rxFLo2vrYWM11HHDpt1YzvZoC0keQJQc4ymBnjnjjJq58P&#10;NUs9M8H+KPhvbajI++1M2lzWl0UEsLTsk8Wzb84VmfHP8R9Koa9p9rFYR6va/Y5LeLWr7TXja3lj&#10;mywjl3HfxsG5lyf71I3iKGw8X2q31xeeTDaPaWq2Mnlsscssk0fIbgElN3fIJxzXFSUqcjSty1Dq&#10;pDp+k/FHUrfSLVWsJbi61CFZIisTyeXOVjwRuVvmI246nnGK3v2YGh8TJd6hr3iZdJ+zX2mwzvHI&#10;NzRhr2cqjsRtOZZCT14x2rM+HE1r4z/a00vRb97hptQ0nUbjUtzbkgR4b07tx6nELHcRngGqn7LH&#10;h3wx8UNG134a6bfzWmoS+KLe4umuIy62thHbXKSOzdg7SIOM/f8Aau6nf2mhyyjZF39oHxL4X17V&#10;NNsPDsmxdU+J0Y0hm3FltLdGUNKT97zHRRz3YUnib4s3Hg/VviFpWlWjXCeJLW+lt7jhik0yeXKf&#10;YkYYe4zXO+L/AAwVk8P6sCt2w8UxWa2yyldmJpJhjg/dKR/mar+PNS1RPAV5qkukWsf+lC6ktxDK&#10;p8zzB5cYZuMEbj15CkY5FVzS9o7msacZxuzc/adEupXHiTxT8M/Etxa3mn6D4fOl/bpHDH7T5qSq&#10;mB82JFJLHov1NeM/Cjwdq/jPwJqXjay0JdDja/nNzJ5oZhDa+QZVAPzfPJcAdORKAM4OPS/GOu6N&#10;bS3kNpeTarO3gqV5ZL9WP2GW3im3QRAAcxSyuuD0K9TiuB/Z0uPiHr/wos9f8T63HJpdxqF3ayIR&#10;tlZgsNwSwx0/cRH6xj8ePES9pKyLj7zsdDosj+HdZ1DVptRigs7C1a6imuo/MVISuSjr3QYGcj+G&#10;u/8Ag34LsdT1a51Xwgb3ybbw/DZ6Df8AmfNpeDMZUbHJCqiIjkDKuuOTXkGqTaFrngbxLprXE+ob&#10;tKeztfLkEcktwt35ZUbsZ+RZBjuK9a/ZcTX/AIa/CG0+J9reNNHoPl6R4s0O3h3ebZHyFSUEtgky&#10;NJuyRhRwe1bYP3dB1aWx59+0B4lsNX+MNrrJtH0+TV7qC7ttPhJY2sLIsRik3cq/ySFh2Jq14Mst&#10;L8O6D4phuJ1heHxJGtvM0g82OPncYlJ+bPIOOgrO/aNe31T9pW/8Uw3MPl310L1JFG6NmlVZCwHH&#10;BZmPYfN2rY8Q6S+r6rrOjyaFcLcWsP2hbhVRUkBkUyqRuyCfJl5wPvj8OetL940jpi48iRcsvDWs&#10;X/gi38TwywytLh/JkYr8obGG9yKwfHUnh+x+FUui3L3AurqdTDK0fmIIwyjGByTkt24HPQGtTTfF&#10;OrP4DWCeFUk8lT+7YEDgf1zWfrt9qGmeF4b3RJVXVmvnMUk0QkjtY2gmV5Np9Wkx7Eg9qzp05c2p&#10;nUvbQ9I+F+lv4i+DEusXV0qw2Wixf2W5j2xzIdzlufXcTzzyBXKeI/FOs+B/2cdO1Pwbpq6hcTW9&#10;1JfWquN6s8xiwgzgb1WIgE/e5OOa9v8AFuneFrj9jW20/TYodNK6THAzQzAvK+0FjgdCRk4+teW+&#10;HtMbRvgrHpcWo2903l6fEzTQZcKzTHrx/dX/AL5FenXhCWxx06tTntc8q1vTU8S6imgadrF4IzNb&#10;yW9msisyTrbbiwAyFyjZOP7pJ9K6/TNc8Tar4RttE07Tbhb/AFTU2v8ATfMj+Q28du0U1zjoEHlg&#10;Ek+tM+Duj/DT4a/E7WPF3ibQrXT9NsfD/leRbgstzdtNHxyxIZosZwc7Vb3qDwr4U8aeKPDmk+NP&#10;HsVxDY6hbyLpNrJebp5IB5iiNtgASFmSRtoOSdpIwTjgjHmZujS0630PwLr8+my+MWWwu9atLOaO&#10;G48o3doZsNsb3xww65GOtY+25ure88T6No12L7UZroeHbGGFCZtkfzr8/wAoYBOue+eprB+JPjPw&#10;+sWteJfEPgpsXDQpp7JPueKURsqrGmABIGjmk6hQF654q54K1PxBpfg3VE1mdY93hx/7HWOQm4ib&#10;amVAI4L4DOQf73PTMy93c64y2I9Rg8PaD4ouPEVjZreXGlTW1zcXsiA/bQEja4CgcA7meMDsY+K2&#10;ofh7quuwrrkOrpEl4onWNCNqB/mwPYZpfGvhDx34Nv8Awjc3Hg2xvNI1TSl+y3k2sGFZLmcho2CK&#10;hYovUkjG7d7Z5u81f4mQ3k0TaTKpWRhthsvkHP8ADg4x6e1c8ox3QSqcuh9r/tA+P4/2ovjdoP7E&#10;nw/ZtD0Jf3/xAuosLJA8QV2ijkAw+FyCSB82TVb4ieDrn4X/ABv1t7rwJaaRbw/ZBpf+jbrW8sbc&#10;BYZOo2yoGCkDg7d2c8DS/Z68O2H7MX9n6lqmr2d14x8YXk82v3iqZDBMSWS3LsfnAPG7qSKs/tuz&#10;TXXgO317xBJNpLTyf2dJ4k1zUFaGxWVgVkZQACFzjHdiBX2mKnHk0PFj7r0NvxB+2h4O1Dw7ap8N&#10;viPbatcXzNaKLOEr9nuVxlJFcZGM/wB7muQ8NfDjxDovhaH4pNDHJ4o1HUG1K5juFVbPUEuVlYxl&#10;lb9zg4GcHbuBHpXlnhrR/hJ8O7TStZ+HHipfEmmnRmv9N1K6k2yandIcYmV8gNuDAoRkBR0qL9pX&#10;x3eaX4F1jwlda/NCtvBbQ29lp9ykccsjPGQXcDZtQDAwADkVxe3j7Plka8nY4HQ/DttZ/s1eMPH+&#10;u63ZjVJ7i6nWZZFiW4uhvkeZTsYOubiSMIV428Zxw79jJvhZren+IvDGueLJrC/1zULO0spLyHdC&#10;yLaP/rCRkuHmzzxtZj2qP4s+HfhnN+xn4T0eBr+28QeKpoHdmV47e4tzO0zypk7SQoRd684Y4OCQ&#10;bnwu+H+rf8KR0/xjp629za6fq02l6408m15IZfu3aN38qJVQsc42tnpxwRjH2ilE1qRl7E+jv+Ce&#10;c11rEXi7WbqeOSXR9UOlx2+4vMiK89wksanhcg4HOdvfjFdN43g8Uanqlx8XPAn+shvRa3VrI21r&#10;ht3IYg8kEZB5wec+vhvg7xs3wa+J+p3/AIbu77TbPW9B+3GLVJsK5IQBZQmFIVorpVIJ4lGTzivW&#10;IvGnhq1ltb77NeTeH9Q0bz1n0u2JEV0QQ0WTkOxcFMDByMd69qNT2mtzy5Un7S7PL9F8SeEL34ge&#10;LNO0UyPD40m8SW8LSqc293evok8yYxnADXShh/zzX2w34k3t14m+Fug6npekeW+naHd3FxCzzqry&#10;tZJFOyO6AS7jmTJwTnGD1qj4g8IeKPC/7Tt94c8KXqx7dL/tnTZNRQpIqxxbru3kHGJJPKjCrwSI&#10;j1qH4s/EW5074CeH/DFjpoe4gn08X17DGWhmhe2Cuqt2O2UgHsV9jXJVnKTsdfLzaIua34w1i3+A&#10;vgXU/EVzc6npdr4t0O8s5gwaSGOF5YpIVTuELINuRgqOMgV7Jod/4d8cB9Tv2cwrp90q3dndOslj&#10;PszCGRcfMpY5zkEhh65+cNY16z/4Zu0fTrSeRW0DxBr3iK4VlQtL9j183JVTjJVvObGOrQj0OfWf&#10;AfhHxBp3w81j4maT4vexvrK8uba603AMd75cyKEUdfMw/wAvPJI/Hppy5YmMqLPPfiD8TI7fQvBd&#10;j4dcTfavhlpb2Vrk7BdLp1/bCQg5wV+1ic9sQ5JwcDP/AGcfC+pQeIviN4rsJU1KaaG61fSrjzCV&#10;nure4HnuWOcrJDubGANrgAYAzyV/f2Nxa+G72Kzu45pPgtY2On3SzBpRNqkn2VTtxkbYFBHsynkG&#10;uijj8RfAvxp4o+G+mTGTSP7Zex06S2kMkrWz2NtasTk8FoRux6NnpWdStukFON2WfGGp6DN+1Dbf&#10;b7doLWPwzdR2VirEqSkF3IVDknAXDANzn8azfBjyReGPFnhGxiuFl0s6ZeWtrA2WMczT23y5wPmW&#10;VA3cqAMjNc18btddvHGg3U9rK0954ZnSxhlk2YWV/JMZ/wBuJRLlfVgD1xXS/GIzaZ4w8T+IPCr3&#10;F1Hb6D4culmhsz9nW1McLSXLMMCP955JXPBJx2rzIzlqdsIxjJM5Hxt4ZvNf/aktfD/2u4az1DTY&#10;Zrq6Cho5JNsfzJn33nBOAR1716F4Z8Vajp/xkbUdU0e91K31ix1s2O7BkSG3tNXK+dnguzouPdcj&#10;pXnGga9f+Kv2gLHX9cuPscc+nJKtrHaw3Ua2r22IoQ28Hc+xO3VyMV2euwy6vFpPi0+Ijb2r+JJt&#10;PS8RCztBGmogHapC7f3hw2OoPWqo25tCsRKMkesH4haiPhDdX+h6fNI9v46sWu7/AFC9MczXMUNm&#10;0rEbTmRdkuVBACupzxz33gLSdK1XSbw2+myrp+vePfEVotvNF+8WNXW8iikHcszOpJ/vnOckHzvw&#10;x8KPFPxe0bT/AIb+EWuLi61xdP1e81lVZrZIZbXURI6sOBvOxGPQlYwemK+wvhl8KNB+DXh+5uNW&#10;11tU1S+1271i+uJGGxLiZVEm3sF4yBjvXqxjaOh5D5pSaSPOfhb+yPp99e+Afi38U9enh1DQNNja&#10;HS7dfkkkNssLLKc/MOAcY6jvU37YX/BQf9nr9hvw7HD4u1uGbW5vl0bwppMIkubp+W2BRxH3PPFe&#10;B/t8/wDBWOTw5rkv7Pn7FVhZ+MPHPC6trS3ytpfhlj3udufMfjhAQcivjnwP8LdQ1LxpefEz4keK&#10;7zxd461aYSarr19blGmmIx5can5YkAAUHGCEB718nxBxRg8ljFR96T3XY+jynhPG5pFVou0WW/iX&#10;48/aW/bY8Uf8J9+0n4uvtP0Fbova/D3RdR26fbIuDGkoxmUqdrHPdQc1f8SaxoXw68Mz6hM1nbNZ&#10;2u+2s/MEckqrw+1APmwn5Gm+Nfi98L/hXd7PEupSapcWdww1K10tgy26Z2Hc38LqwY7T1wB3r40+&#10;M3xy8afEPxnPb6Jd/wBraleXErp4jkUqsaxwSEpbxg8rtDtt5zgk1+UYiti88xbqze7/AAP0uOEw&#10;mTYWNGC2Wpt/tYftceI/EfgfUfhJYapZ2Oj629p52kM2JJBDcNKkpODuDhyCnH3QeeRXHH4+eAfA&#10;3wx1T4dXugX7X2vR28LaksYMMKqmVyD1TIQnn+HGOcjwLxHLeXniqwu7eSe4s/tENxHd3aESTsyb&#10;ieexycfSux8aeH9U8US6bqFnEo2qx/eeigf417f1KlRjGMkeZSxlapKSTPqH4X/tkeJdJeHw9rth&#10;Bqmg3v2aC3aPEYhiWMQRN37gMSedwJI9Pp/QdRvfD15f33w9+ILa3Da+ZZ3F1ot23nxKCVMblcEg&#10;HnqRxx2r80PBWpw20J89Ht5InKSCb5QzDuPUelexfs9/Fq/+H3jO013TNbuikbM19pdvJ8tyu0gB&#10;l784P4V4uKwkcPUVSh7su56mBrQxF6VXVPufbH7OX7X/AO0n+xT4n/tvQ9evfiP4LeYyeIPCmrao&#10;9xqNtEFUNLYuwO4KA7MjY6KAScmv0F+Gnxa/Y2/4KafDYeIPA+trdXVtGSY2RYNW0qXBBDRtzgcj&#10;0Ir8yPhV8YfAfxuEn2HRv7H8UeS8txYzJj7Qi4BkVW5yMjPPen6Xp3i74S/HXSvjV8Htak8IeKNL&#10;ubeTVv7PULDqlorJ5kc8Z4cMgAHQ9K+l4e4qxFDExw2Md4vS/meJn3CuGjTlWwm61sfVf7Sv7Hnx&#10;S+Gd9eXOpIs3hu8md7HVoYspEzQqQbgDBjJ2EMMMGB6ivnnxDqVjY213fzTxw6fpM1peLcNJl0t1&#10;lLxs5A5UJvU+uFB9a/SL9lf9sv4dftPaHfeDfEMtpcaxpscP9o232J/sdyske9Sjt8rHafmUcowY&#10;HpXkv7WX/BNS28TWs3jX9m2O1WOaCddZ8KzkFLm2eDY8dvnjLYB2n+Lkc4x+jxp060faQd0fnUas&#10;qcuWeh80eG/ELaL+0MviPSdVWD/il9REEbph5CsWobUPoTuAxk9a9l/Zm07wp8HPj98RDrG1rMR2&#10;6R3i42JHN5kiqV7Y+zvz7dq+cdS1ex0f4w+EfCuqwXtvrGhtY2/iu1v4PLG573YrgAAqTEGJ6nIr&#10;0dfFU+u/EjxJok9yumWOvGGz1mO22CV7OGNpZH2sw6QfaQSM4Wbd71NNSpyu0ac0ZvQTVtW0rTNB&#10;sZrPdJYnxnHq6yJGGkYvJMm0c8KQwOM9hXPfFC78P6l8KtUXTio1R/EVrb+XNlTsEczrgeu4bfxF&#10;a/xU0o+DfBHh/RLW0mhnQ2EV1bzSBzHIGwwVgBlN6ttP93bWfqPgvXNe03Rb+30VpJD8QIF+3JEW&#10;+bgtGSMj5VRm9uaUqntKtkVUj7pc/aL8Pa78ONc8QaTqFitrHqvhq61Wyjf7yyfKJ1JHZ/LDAA85&#10;Y9yT5f8AAnXLzwt8FNG1YSSAad4t0+a8uLiNWWa2ZhFIR65DAe4Fep/tvjVfCXi6/wBM8Qar5yWv&#10;hqRLXP3Yo57S5CD6klV+uK8l/Z40i38W/CfRNFkv281dSWzvLWGEr5UUCTXCsxOQTut8k46BvTjD&#10;EWp1DSh7pyXxKvdYPg6PUrDT7e1ms/EFq9z5aMNuzdIW6nHmIDuz3B9a+oPgBpOp+BtGuNG8Q6fH&#10;f211otvJr0MbP9osFkZVNwY+kqeakgxkY8snnivmX49vb3Xg7UNc0iWa2OqahaSSRLL/AKrej/w/&#10;xFXbp6V9t6zrCaL4O8Q6zeeIbG+um8RXNorWSAyldxyxweIsdF6bt3rU4Vc1a5Vatynhfxh+DXiG&#10;X4iaTbeANPufFMGj33kxzabbhoYLByrWt1LID+8V8SqBtG3YPYVUgECfEHUIfEMrQ3GtWI09VvNy&#10;x/bSBIm7kEDakn13fn9MeI/in4P+CvjvS/2mvhNpEU3httPm0nxp4esf3NzaZ/fIDCxPzJKWwwAz&#10;u9+Ln7WXgH9l/wCL3wdsP2h7P4maT4VuL7VbLUYfEGtTZjeQbCttMAw2OBlQARg5BzmvUlhYcrbM&#10;ZYhxPmxPh5a6F4M+ynU3sbJ7O0ht9uCEO1izEHnYS3JySSF6ZxWBrsl41hZ2+ifZ1YaB5M8NwuJj&#10;m3gKlSDg/vBKT3xG1eqfHFNL0n4oeHPhdpOqf2v5l9DNHqNuQbe7tfs81yxiwTlGMS4OTzVnRPg7&#10;4In/AGJtT+JcSbdUfU2vor4EHzojdiBIgAPkjAYlccFuK5IYd8xUa0pR1MTx3odhovgqzl0vULqK&#10;G6sWk1u1hmzFakfKgXI5OCxLcZ3YwMVy/wDac2qfCHTY7DUJJ4Wh/cyR/wCsMaOVHsWBbj617B4X&#10;8D3l/wDBvXtZ+JCBtT1TTIZRbopENtDnCRjOcPjO7/gNeDaLeeGoPhvo/wAP/DV3NNfaHfagk1j/&#10;AGfEDOr3G6NdwkDSEBsjAz+76HFLMacqfI11REZK5B8OtEbWfHgX4haDLJ4T0W+Ek7WbbmumjhlO&#10;85H3soVIGeGI5rrtP8QyX/g3T/FE9vJZ6WPFU8Hh93kX7MJbjb5AYgbsoZ3l2cK+0oOeKj0dZYPh&#10;x4W0i4gkE1vqSGaEMysjFZeDtIPVsY9aydS0fUNdsfD3gnUbOPTF8NWCXeoaVHOGlivHImXeP4WV&#10;ZQNvBGDXHT92nY3QHwxa22rjxBqHhbUbzSrVp00vS/smbzUpR8pkCMRt2oe+cszDjJNZtxb6p4la&#10;98V2KLpun6HI8b2LgG7tXkVdzMMAEIn3lyQD64rqviD4qvPDWqaD4qlkEt5p8dz9ojupjMZkeAkI&#10;hBBYnjavUHiuO8IeHvEVx4abWviNc3tjpen2k899CV2+bvWaaFXBGUG8gEHrWMoSlK5vGRoar4n0&#10;O7TSfEWrauZbe1vrWPSY5FZpLTT4yFxGMcqzFXYZGG4xgca58e6dJ+8TRLplblWXSdQUH3xt4+na&#10;qPi27v8AwR4YyllcPHxNp9ukeVjmPLtH3wWLV02leL/D1xpdtPfeILOOaS3RpozMBtYqMj86qUC+&#10;aPU9u+IHh+38NXdrZpcTNP4fjjXdqEYaae+2mYRnGVbKZYMMqQOD2qD45vL8avBcXgzxVr/9lvrW&#10;pWd5cLdW0kkVnDG4kdjtB+6FyVGTxyMZp9lcXiXtxrVrFPfWFxGzywPdZlfdCq7mPOxlPmKuCfl2&#10;nIOQMO4DTS203i6S9vLKVJhpem3Vv5cdlcrICyI8hUygpkZKg5I4x0+irOXLoeOcf4O+FPhfwf4P&#10;1jwVp5tZtPbWptZtLgrKd4mEQlt4+MBQQ7KehB4PNeR/tk+IBY/BVrnw1e3m+RWjc3GCqKkY8orn&#10;kDeIxk9+vevoD4i6hPaeBZ9Vt7+aFbRkjtrARLl2fg+YwOdq9MDI96+fPj74gvvDfhDTbv5r2Zr2&#10;Szkt10+PZHHIVV4Udj86sOoYAAnqRmvHrSvqd9GL5dSz4r8NLqup+F/DHiD4pQ6Wun+H5pbWy1WO&#10;byLSSOKFI4VEcb/fC7g2Nv7w5OcA+2a1rV58MtH1T4b2GnXWoW2pabC8ENrpLeSQ9jJbF0dd+RlU&#10;flt2WJI7147rHheDxX+1RZ+FLnXGjtrvVo7K81aPZIv2OFhvBQIoVd0e7IJ6dOTjsPE/gS80DUNN&#10;0JPE2uf2Dc3vl2L6fPL/AKNGqL5i+WOpDbuRn07VrhruN0KpUhH3Ruv+NNJ1JtBv4zPG2n6O9rrV&#10;8yzRyRrb3c5ukxtJx5ePkUbmKjs2a9c8GfC/XdY8QWC2HiSRpLfz57iabZbLPe8svkpCk3kS71fH&#10;y7ZVQscBAa85+J3h7QTYSaFoer2955OlWN9d3UFx50upv5lybhx+7TYUiQo4JJLzLnuR7xo3xDtv&#10;7H8J+LLTRUm0vVLK0W6aI7Xa8s1aNgrDoWy4DdcHnBzXt4Wn7rZx1Zxcj598V+LvESftZwwTFtEa&#10;PwPcWDTas32d31dr23eG6ZGdozuzOrTKdhLEnbu2jf8AENtpurfsoa9o9lY2sN5qU0ylbpiGt5be&#10;CRlQP97Y5UKADgfxcEUz4l2cX/DXV9o2oeJv7Z03UPAUn2S4WMXDT2j3gkigWM/ceIsYt3RliDkh&#10;mKjzvwb8SYfCvg6z0vU7x7jS5JtYeJ4LPcdKWFraNVlZSXmjYOyDCkgq3GOaxqR97UKb1uemfs5f&#10;Ca1/aC+Gfijxj4c0C8mOsa5rNnp6x+Qg0ywNxJuNujkdHkLOsg3Efdya7r9mvxjdS+EtNXX9Ot2i&#10;nae/a3tbxG8tp4djb95/ffNGrfu920k9DisH9kDxQ3gf4XeJ0tNVs9Bu4vGkl1H9rv1aKaGeaK4Y&#10;xc53MN2eAPrWD8O/G8Pw3+GmoeJxd6T5lha+JLe38mfzIoWtpZplEZxn94qMgyBlmXOBkirXjYqf&#10;vM8f+A2hab408V6Lo+u28l5p7eG7yxs5vMIkS5/s9YLRUyQB5ctrI4zwN5J/hz0Gu694D+JvxF1a&#10;+V9Qspo7rS1jlCgK0ssFnb+fsj5Ylyc8EDknAGazf2fL6/0j4B+B/Fun29vDe3PjcLHebh5iyBzY&#10;tE+OfLErFsegz14rG1Ztd8ffFjXPCJjtWkulghmvIUMT29ptYFI1Xjdu2EE4xt49+epOMY2Cn7rI&#10;obPxhefFex0DxhexTQ2t9eJ9q8vOIYL5Z7qdS3JYxLIvy5JC/Lmuw1htQ8Qxapoul65byTJoenWo&#10;glhJjuxYGHYH2j/VCWDdu/i8vgkZNcj8XdH1UeN10jxDcX1ktm00GgWa7d6XgK+epkOTtVJdygrh&#10;yyqdoYkejfAfwTbeMfjJ4k8HaLeXn9lQeBrqfTV+Rp5L2a14JKIuV2lXC87XY44JJ54r3GivZ8sr&#10;s8u1nVJvCXxDvNbndrWSzezXzJIiFh8u4Awcj5QEBAz6Dua+q/2af2P9d+M3w80fR/Ekcmn2serW&#10;mrah4kk+aS6ga2uPMtokzwfMuB82MYTr0rrP2c/+Cccmt+KdW+P37UV3NeXmuNutfB7y5itwJmkD&#10;TAdW+7wM9K9A/bA/4KEfs9/sJ6NY6R4xkmuddvIGh8L+DdDt0mu9QcxkpGq7gIhkLlnKgD6iqo+y&#10;wsXUqtJeZz8tTF4hU6SbfkeleJfGvwb/AGTfhff+JdZZNJ0TR9NDSMzYBiiXCxhm6n/Zznn1NfmN&#10;+1r/AMFH/jL/AMFAJZ/h9+zhbX3gX4fwtjUvFRvGj1HV3yUaKEcPEFXOHYKp7EivPPHGp/H79tvx&#10;/wD8LQ/ae8Xaj/YRuml0X4cw3SrY2MfJUzMrZkfJ5XBX5V5642/F9/8AD74R6DNq3jKdraJmaSws&#10;dJAWS6kHOwBeEHc5IAFfA8QcY2xTpYKV1bc+8ynheKUatf1t/mVPBPwt8L/CPwqLDw9Y21rptnCx&#10;nv8AzAinkk+YSfmc9SxyTmvPfjP+1Pc6DpLeDfAzw2dneWqy3et2twsk99Gy7gIMcxlchTnByprz&#10;X44/tJ6j8URp4tI1s/ssLJJo9rMWhmbflZCTjJ28HI+leI654t1fWvEX2vR3+1b41ka5aMJHbttH&#10;yov8WOh9SOa+CpUcRi67qVtb6n2EcVRwkeSnob3xX+Jeo+K9Qk17XNLxfatfNcNZ2kap9qkZ3kcz&#10;BRjbuKkDsRxgVxLrqEmvw6jrERWYNsbT/N221vAQd3l46M2Fz26juansn0TQ4nFvfNNfM29lkmZ2&#10;DHg5Zunris2TQPiZ8VvEFn4L+F3ha61LU9Unhh3RRkxweY+xS742qCeOuT2FfS5fhJxtGCPBx+Kj&#10;UlzNnC+J/Emmaf8AELSUubhb4+WsEaocAM6NHuwP7pYYFen+KYrfStB02e5t1lZFzDGzbN5I5GaP&#10;2v8A9iqf9jfwl4Dv9Zuota17xJqllc32rvEUjtA8c4eyhX+MJJA+ZGCkkjiuv+JfhfWL74d2Ntok&#10;cZa80eZriOaEMskMSeY6/wCzwuc+3vXp5jQlGdOPc5cvqxlTnPyPKrq90fUIbez1Gw1KSWS4c3Hl&#10;4/cqVXytnqQQ5J6YxXQ+HPGGk6Hu0rxVZyeXHbsdO1S3JRg45/fevyg/jXFyWnijS5ZtH8WeFrmy&#10;lsrhZZbqNmLQjaQBjuCe+cYB+laOleINQtrua20aRJlvLVre31G4hzHMHHz8HhSAStcFbC23Kp4q&#10;MJe6etaF8QNY0C7msLFZ4muIfK+3WdzyEZVcEMvsVNfSnwM/ao0bxPos3hj45axbWU2lrb2ukeIE&#10;Uma4mkkIwxHQBccsMc9eK+KZ/EuseEbdLHRbOS6haG3ia1jh+fckCq7qqkgZKE7s5PGcdK6b4bar&#10;4S1PxLpdx4rv9Sj8PyalbHxM2nWfnXdvb+YpkCIxA3bc9xXkVst9oro9KlmFlaR+k3ww+K3xT/Z0&#10;8Vjxj4AuNPudIuLUGS6jKSWtz82QkoH+qchid6fLkEdTivfvhj/wWW0zw58YYfBn7QHw1ttA8D3k&#10;Oyy8dafcySw2820bY50I3KchvnxtwV75r8tfgX+1h4j+FejSeBdI0Fdc8OTanNLMb5l+1SQZKoNh&#10;JCHZ8xG771fSnhfS/BXj7wfF4r8GPdX+l6hHJ52k6oqJcWyq7Rv8pyXQFTxjB9a3y3PsyyL3dZQv&#10;cnFZFlucUHyWjLufqJ8Sfgz+zd+2H4a0/wCJfhnUdJv7yCW3vdF8U6PJE0kh+8iyMoKyRsONrfMB&#10;noenw/8AEP4H/E34S/Gi4tfGfh+ayWa4kkt7tirxzwTsltuV1JBIjkfKA5HGQOK8f+AXxe+M/wDw&#10;T/8AHE3xC/Z7dvEPhWe6Da98M5mKwTxkkvNasSdkwBbapwmSBkDJr9OPgv8AGv8AZr/4KG/BSx+I&#10;2jWsOoaf5zrJZXy+Xc6XfRsN1rLtyYpVZRnqCFOCRmv1PKc8wOcxSg/etqj85zTKcVktT39U9mfF&#10;XxxuGuvEk1/eXDyRnWNNNnbtCU8yJ5JCpXj+Isuf7vfArofgB4x8R/DD4p+EfBWia43k33jm9fUI&#10;VhUjO2Yg5cEfNmEEDkCNvU16N+21+zL468IeGIfF/g4RatpseoQvNMsJW6tYopMRKAFxgIBk5znP&#10;FeR+G9WTVPjN4U0fRIkt9WuPFE1zptlc26ozySQTRbzJnCopDYGSSSoxk13+xca9+h59Sv7SCRk/&#10;t/2evSTazqOp3DXepxx6dGrxmNI/NlmnURNvB+VdoO7B4Q5znnxP9lr4hXX2K11jV724la8k826u&#10;7rYzpMbW4hlU+Wqr8u9yAAMq64zivaP2qLvxJ4vudRtda0/bIy2ctwvdDAly0m/3y6469GzjjPjf&#10;7O3wx0/wn8ePF2peFdbhvdMi1SCG2eNi0UKSWU7SBVI65wn1X2rjxkeatodVH4Tl/i3odx4n8Eta&#10;Gfy203VEbcvDDbJtyP8AaG7IzxxX3t8JdP8AD+peHPENteQrdRvqd01rLdRsskyLa7hPJkcMdrYA&#10;5DAZxxn4716xj03VPEFl4j0WOFFVn+zoxYFjEXVgSOobZmvqWLxm9xaQy+F9HuI4Wkmdgp3pcM5w&#10;8I77wBzxgAjBPIF5fGPtpc3YmpHmdz54+MUN3p/x0aLXZ4bq8uNUszJDKrR4jLxHZLjA3YZdxHfv&#10;XoWseO9c/wCFRfEz4BeHfA+krqWrSRX9ra3EZ+zxKMhyqdSdoHABOT0rkfjL4V8Y6p+0zpPibXNH&#10;uLWPX761ubdrySMyqFMe9nXPUGIkj3Hfius/tLTor3X9XmSK21CKETMIpcvIxYMWU+mc1dSu+dop&#10;Rhy3Z5/8KrGLWfCFvptj4evNJ1jwPbXt2L6W6/cTSD7MqjLELHGpuCvOFINe/fFvUrT4YfBH4dfs&#10;1aaouGv9PW+1Bbi1kZJI4ozeMjEDIPm+UAvB68YBrnPhD4c0PUNX1bRfEktneaYky3eqahcE/ZWs&#10;BHukhdcEAfLASx4JVR3qp8dfjn8M/i38TNP034feKhrGn2the3moXAt1QrdbChiSSRlOAnlsqj+J&#10;+2c1pTqWiV9k9G+EnxG8LeE7rwnB420q6/svxFHZReS8BeBMwjzSdwJ2I4cH+7xnHFfN+l/EjSvh&#10;T4xh+LHgzRLG5urHxBd32n2jWblZlVp44UO1TyS4PzfdOM4rsPBusHxRZQ6XrepzWrX2dLaylWRU&#10;s4fldyW2/uwzsshZcnCoMHJx5odSjstd02f+xriOOPXLr7SuwSRGJFlMk5yfmRjtdeMnjIFY4+t7&#10;SEV2CFM9T0vxh4e8D663i8XNtNcNbtJp7T27NCLgqV811DKDIJCzpngFFJGCDXLr8ONR8EX/AITa&#10;fxVaalfeJ47zX9Wbw/ObqOwim+aNZmKiRpGkEhIwcF/QccnDpujX+jaXo0XiaPWLO6EEtxeWP+ri&#10;uvLwEI42nyv3hHoQeucTat4itPA95daVYatptvqEki2lnG94wuLsuuxZo027fKjxgvkN84AUjmuC&#10;Em1Y25TpviR43HxF8aabr3hLT1Gn6PHY2bO0W2R2LDMrRnnlt2BjpjNdp431DSPFlr4ztpdHujDD&#10;obt/aM0YiS02wkB9hw55deg3DHFZ3iD4KwfDr4XDWdChW+uLzT7e7mVuZHt0uyCx/wBobCeuMHrX&#10;T+M/ENrZ3OsWtlbyTeTbuNQMdmFRFBUGM/38gKc9hiu2jTk46oHOMZWOV+K2heIPE2kaSbfWbWPd&#10;bzGKKNHZ9vlExMWfruwWx1GQPasnw34k8CHw7YG61Gx8z7FF5mSPvbBn9a7VNI+weHdP8T3CTR+Z&#10;eOmnM6meArEV3KYxtKsWc8hmGF6c8eOeKdJ0RPE+pJbi7Ma38wjK6UANu84xzUSpj5j6u8U+O/D2&#10;ifDnVm0PWrjRrLUkkWLXoLfe18ViWTKq23aMkjClwMckH5ay9Fkn8YWF8niqG8j0+SyMvheO8nae&#10;NbXKnzN4QbZCAc55/KuFs4vD/iWePxL4Qsb7w/otvqDXHh3w22oTr9lXhG2y72IVmI28YB353YBH&#10;f+JPAPwa1Dwlbxw6Rqmj+IL7TwdPuta1Sdrq0Byd/meeXfjcfk2A85BGRXtVU+TQ5FFHCasugWSS&#10;I9gdRs2sLiJpppJIjal4yFIlKlXO8BthC5C/eFePfHi0fx1qHhxPD3h+4vks7W6vtX0mKFP9Ta28&#10;U1xJvZAp+UEfeGMfe9PXPHFlpfhrQrqwSDWPE4kWSG1sZrp5Wiby3QTCQYUcORypDdRjFeBftOR6&#10;zocHh99EaR7yZruTVrWaxELSRypGXhRgc7WXK854IzmvCrdmdkZe7Y9C/ZSt5dQ+KWk614gtbX7D&#10;qHhu9W5V5HiLNLdlSQdjBGEasMgt97NfQXj/AMSR6ZYXXhDUPFtnq1/oM8d5ourWMjFgp2EN8zHa&#10;6nhjllIAOASRXgX7Kul6p4n+F2oJ4fhNvcaRPff2bDcSK1xPMocJH5yQM3l4aT918isUVt2VAbr/&#10;ABIb59Euf7U8INdWskeJ720uUeZY/usmIwuwAkOSQchTXZhVKEbHHWhzTI/hJ4d16H9o7SYtbv2u&#10;LDXL+/svJktfLWENK0u9Bn5zJJHLnGABLjnbz7D+y34VFh8Iz4L1ay8yy8L6tNFp80yFntkkjE7L&#10;gHO4XSzKGweIcnAOB4pa3viLxLpujN4Hi+x694ba5uPDl1Lbyyi9u4Hnu7dZIt4Zo5HVIiFZSY5D&#10;ggnNdp+zT+1Rp1v4h1z+xrCTWdN8WfatQtr51MDRMNSF7JD5Z5Hlx64kEi9dqIBtIJb1qdaNOnqc&#10;9SlyyVyrpvipIv8AgoTp/hLSdPs4bhvh/q2m3bzWO8xrFdpLvHzjJAd2VeMx4JIPFea2dzeyeGPE&#10;VhonhtfObXLqaO/KYeGK2CKSpBIKyNLnBAJC8jnjqvHfiezi/aW0Dx9fWcrNNrkukTSRMqzGzlsr&#10;gLDkcYbyoPmI3EdTya4+1i1rR/A+raSfE1ov2ia+v1VSdwYyRtsBB5Ow7TnIwvHNcFbEatnbQo+7&#10;dmx8OR4quYoPBXh2fR7nR9TlT5ZLdpnS8OmvfpGWGPLjcRyKp+YjyyOc1Z+I/wAN9e8EeAZPCfij&#10;TI9Ph8Wa4I9Jt7ddzbQBPdTsmPkjZSETdkMZecYINTwlp/iP4T6fH4q8N399a3Ph6Lw/qLCx3Pby&#10;7Y0hdnjBXcfJeRPvDHmHrU3iiPxV4x8a+JPF3iXxfcXVxqVrdPNdfNmwhgdJYY0UtgK6scqMsNig&#10;sRnKp1uaN0VKmuYh8NPpw/Zf8M63fXZ/tK38V/2tb2K2ccZEB1WS4aIFVXcf3SLuPb5sdqr3mo3c&#10;vxL8WeL5NQh/tSTTbedZFiChYUY7EVQefljxu49cGnfCfRx8RfCeh+EdN1JpLXSdPMV1dMpuC1xd&#10;pMkEeE27mIVmAH3SBnODn3z9n/8A4J2+LfivaHxD8ZRd6H4b1bStNDWtqyx6hM1uz74n3KSsbbjn&#10;HJUjBBqvZc3vHPKUaerPK/CXws+NH7YXxu0/xh4ItI5rexjs7f8AtK4sfIjt4kYu7TksQ8/7qFW2&#10;9cg+1fd37Ov7KXw6/Zd8Pt4g1LU4L7WhpyQ6v4kuYxHE+0YdlUk7F2hQBk42j6DW8c+Ov2fP2Qvh&#10;Vc+JvEGpaX4X8N2MoBjkkWFWYFUKqDyzngDqScV+Yv7UX7dPx4/4KOmb4e/DC01jwL8IVZhPqyzG&#10;DVNcwcfugwIghIBzlWZg64K4OeDMs4wOTYf2td/I1yvBYvOsV7Gknbq+yPdv27v+CtslnqWofAb9&#10;hGztvFXjTy9uoeKpl/4lmgqeC5kPDzgfMIx1x1r4/wDCPwQd9dj+J3xY8W6h4y+IGpSLLqOsajO0&#10;jzyAfct16Qx/p8o6V1Pg3wH4a+HegweGfDNkulafbybVfYuxZMZd2LfNLIwyeSeTxivHPjd+2bo+&#10;iPeeHPhtp01rpslo1tqGtXGVursvuUiDp5eFwehweua/Hs64lx3EGKcMOmqW1v8AM/UsnyPA5Bep&#10;O0pvqd18XPjz4E+D+jak2galpmqeMNNgWQaM0zGO3V5PKbe+Nnmpu3bCQeh9AfmV/wBoC8+I3i7U&#10;/B3i3Uo7m6a4uA1xazAq91uILIwyDGcDgcMMcivGfHXibU9YhWO5RY1FxI0MoY+deR58zFwSTvYN&#10;uwQF4wDnFd5+xR4F8P609/rF3p6zSW/z2/H3PlI/oKz/ALPp4XDqpPyPQw+I+sZhbocVaajqc+r3&#10;Oittt7MtLHcMZi0zt13A4Hlr2C8+ue1M1XxVo3g1/sU+lTRDgQ28fzOikZHBwTkc57596i+LHjCG&#10;TxHcx+FdMVpNQmeGzhgjMkzzDK7FReWJI7dB1r6R+GP/AASc8faX4AvP2j/2q/FNnBqmjQ6VeWfg&#10;+43STTW813BaGSdlK7FRJ1bYOcQvk9MfUYHLJ1IRqNaM+NzLMIU8XNdmeP8Awx+Bmu/FXTdQ8V6h&#10;pl5Z6DDeafaXmq27btrXNwIg0UZA80HbKN5ZANoPP3a/Q74efsq+DPBHgbS/BHwL8L3lnDr01laX&#10;MkjJHc6pcMHMUjTsSFeKXaQoxuBxx1rD+IVj4N0D4CaTrfhyDba2raVYRwyXMUKXG28gIimVIslF&#10;+0SsrKAQ/LEqCp9evPEnhmx0CVPCEmt6bfaF4wEml3s2qbbedP3RCROEVZdsisxOwNsxtK8k/TYP&#10;A+zV0fP4jMI1JWR8Q/8ABWbX7fxj+yT8I755yb7R/HVvb36yEMyvsuldXOcg792OCCam8DRaZNp1&#10;mdQs1kSPwD4oG09m/sK92t+DbT+FQ/8ABRhNM1/9nqCFNNf7ZovxeWK9vGUqZYJpEuITgk8BrqVV&#10;J52qoJJBJ2/DOk6PbaPdXOpllgt/AuuLuj/h8zSrhAfplhXl5peOKpt9z3sk97KcTLtY6zV/hd8N&#10;fjn8JfDfww1fTFsdZ8Tarb29jr8OPN0u0guLhGdhgfai5YnZmPATqcV8fftCfszfEb9lnX5fC3iD&#10;Sby40ePV3sIdWhYfZLlVWR0d0BJt5JI1Rwu5gd7DPy5P3p8ANI8J6l8SfhhBrOuLb6bpmmy3LXAs&#10;zcCaaTVLqJQQrDYQvm8HPStb49ab8PPFWs6hZ+ILBV0/UdTmttcWa2eWNI0gR4p/K3ZBj2tyGyEe&#10;QHPBHSsPGtG6PBliJU6up+Xd3eWsJs1huZIvMYHyovmmC4x8q5G7OTgZGSO1Zup6wfC2r3J0G+bc&#10;qtHDqDsRFfQk85xnY2PlIJJDAjJxk/SX7VH7BPiP4UaH4s+N/wAINVt77R9DU3F7odrKGuLRTGsi&#10;XcRZDvtBnGwfOCR85zx8k/C3TPFHxc8USeHoIGsdHjkJ8RSNGVii6ncQ3zBs9gR3rB4CUIHo0cZG&#10;qepfCG4S7t7jxBfXX2VWgKrIzHaGZSADxyMn2zivYPh/8T/Een6yviHwH4oFrqFgGwIwWSWABisO&#10;1j93PXHPOea4/wCBVr4Xuvt3g/RbhZp9PiQ3LEq6kHIBA/A1xd541vtP8YXkOseTDFZ6m9tb3UCl&#10;ZICOjcHBGPUV8njMLUlJxPscDKNHCwqS6n6EeEPiv4C+I15No8GrW1jq0IUedqEZS21KQrlmTn5Q&#10;Wz8pJzuxkVieNdA8aeBPES+Jfhb431zwf4qhulnS+sJ38m5mAIBniUqtzwT/AHTznPavmLwP+0Dp&#10;ulXlnY+KZbWa6REltNSVf3Y2kgGTJxvJXdxge1fQ3wy+OF/40t5PDnxJu/7U0uaG7u/7WVgk8G2N&#10;pVUMMDYCu0ADdyPmPOfPw8cTluIVanc9OtTweYUlCSUj7y/Yh/4K++EfiM1n+zp+2LHbeG/HHlrb&#10;2eqXjKNL18dNyOw+STGNyMOCepruP2gv2J/FWl+NovjR8CoY7i1sbe4ul0tJP39reSb3WaFiCJFL&#10;sMLxtxnJr86/iL8MfD/jrwdt1bTW1jR7pmMeoLCu/CuwU7sblfAGWUjJr1T9i7/gp/8AtAfsTNY/&#10;Dv8AaF13UviH8MI28m18RXEIbVdDjIwqylRi4QNgdB8p9sn9B4f4soYyTp4h8vLbfqfnGe8M1sLU&#10;dairpu9l0Nj9qee+u/HuuTy380N1caDc6hJb3Fwyytuw0iMQnzbAxwMA/e9eOJ/Y68CeMPCsfi7W&#10;9b0S505Ly4bUbNNShKebHLayvHICTj7nT8fpX6EfE34P/ss/8FBPg0vxC+GfjDTmuruPzdL8S6LI&#10;sbyPIOILhTkqjA4I4J5AIr4Z8Pf8LJ/ZX8e+JvhF8ftEvLi3vrV9P0lppJHjEMloYoZLZmLA7JAw&#10;PUc9BX1eKpOU+aDumfM0ajXutWZyvxP1GG/+Jmv6MIyqfbJIlDNnARQv5ZUHH4V9SfB5Yf8AhCrL&#10;/iW3BuvtEnk3FuwAaae1hlKr/tbWznp8+M8V8k+M77WbP9oG68Q6dGtvZXF5qV1Yw3GJHlX7S8eH&#10;PAI/dL0A6n8Ppjwjew/2hpY0q/vJrK48H6XO00xAEUwZmYgoFBJiMcfABUrkkj5a5sO+Wo0zeXw3&#10;PGxrmuah+034ilu9Fka+n8RX6pa3V0ztBJEZ2RN2cAqw524BP4V2VhpnhjxV4wvIdU1OXT42hs7N&#10;VtbWa9kuG8rLqq7gF65LEjGO9cn8N44PEHx/PjOAMYZPGjKo+0fK32iO+lIJ7nCxDPufw7Xww+qa&#10;JNr1/wCEdfk02zh1+Qx3scZlM0JnkAHBXeNiL0x94/hFT4mQcRN4kTw7pd9qN0G1DwzqHh+4sTpk&#10;UhhWd4LnDeY0eHYOsYyhbC7epwMU/hJaaf41+JfjzxPpXhXSjBHZb9F0m2bbBaxtNa2w+cj5nCwA&#10;7sDPTAPNX9BtfDmoeFYvB05vHK+Jry18uOEI3+kSnoSCAcz9COB61b/Y3tvDU+o+MFbzN9q1nJYo&#10;0oSGQPfI6RyEqfkEYlYgYOR16g1Rcr6l9De0LxR4a03UPEnizWdJnu/DugvZI1iq77i6XyLdWRsk&#10;fMwjKjODwOTmvO/Efjn4XaXLrHi17W8tfDek3rSeZDahpoIplDKphY4JiYrGVDMGIJyPu11XxEn1&#10;PxaPG2v2tjDplo3iSafU4rFW8oiOIC3QEk5ITk88tgjA4rhLdvDPiTwxN4b1y/WK3k0uWK1aSdJk&#10;lklRgZHEiMyhXIYCMqAVrOtUV7GsDf8AGWiyfCrwt4f0IeHZ2mDPdT28UO1p3itz5jkFjswWMR2n&#10;aQinaMYrmfDmq6Vq+vWfxs1rwjNatYXtrYrFczKSI0uPMLKMdGTbGT2+9z0rsvFni/xd8UfiNqGv&#10;pYveeGtIsxoOkzQzLGHuHWcS3LbkJILNIW9cJjGOef1qK18M6MtjpwF4sKN5dvNbs29Yy24BwQCz&#10;BdwGBgDJznFYc3LNS6G0Y8x7xrWhp4l8P6hGuuJcWdrocZjhmtmSXy/McbYyDtCnaCeucE8E8c/o&#10;1/qC/A+DUHurdbi+8Lyj7QIPmk/eFX35Y5IxjPHTPfjp/hPpB8R+HLH+2Nfsnt73w/M2lxq7qy+W&#10;8kgcYbBQLJMCCDyE6YOeK0N4n+Es+mXrpI2hx3EdhJDxFNbyM0zBweS2DxjAx2J5r2acvdTRx1I8&#10;1S66HUWN5e3VtpunLfeXDp9zcSfZZm+QmRYmyB7kMfxrkr7XNDe9me98IWk0zSsZpRIy72zy2O2T&#10;2ruda/sTTtGuITp5naXbLFcLkSxvjsCVV+MD7w6D3rg5ZfgvLK0l5rV5DMzEywtZyEo3dSQ+Dg1N&#10;WK5jSJ7t8J/h2uofDIaz4o0uKbTdPtYYbexmjZTJsWVXQAYGFcH51AJZ85J5rz/4m/EXWJNN0+50&#10;jSb7UdUs7u3t9HuLiQlLpURgsbJuUeaInSFuiFSWIMg3V6VB4y+MnjHwtYWl5qXhHw/pVtbPAXvN&#10;RNxcKolLCIR2wyG3fNneQCPXGPF9W0fx0nxGt/D2n/Gi7sVtLy3K6k3gfTbWRDKU2Rki2dj8uNrK&#10;6kIMD37q1WMYnLCo5SOo0fwn4i8N/B648SSeFb2GFNRjtdQ1K9kKgPk5iQb2Hlp0HQDt1JryH4q/&#10;DX4leNLpvip4Z+HOualo/htRLcakLNPIiVUUsyklQVAQ5LBxgdOoPu1prfxpsLHxB4I0L4z6tcG7&#10;e3uLyfVrJbpJ5DN95FkRljBGPlRQD6V4vaftKaZ4Y8da9ofx40yfxdZ2tu32XwxPqDxRJqKopRza&#10;fLB8zqM4XP615suTmudUWdh+ybput6Tc2viHwNo2pPqWjaWtrq82ns9nZtGH+1Gea4ffH5pLY4ib&#10;5cqBjGO0+O3wq8VyfDW4+I+ifEbwjbQ2MYl/sXS9HkhlnDvggyO5eT+6d6EZQnAzXP8Ahq9u9StY&#10;tB8F3cmnx6rD9i1KxsWMEd6FUoB8mMOACCf4toJ5zWh8SvHHhjxT8NJfHGj6k8GoNeWtjr2kXcCt&#10;HaXCxn/WYyVWRgXPZjuJ5JrtjOnKnojFwl7S5zPw3j0K/wDD/hrxLqT3kZutb+y6hNd3U0RWN43C&#10;vE9uyyLxkLtIIOK0ofg94P8Ah94zvNH1LxCy2cOuWwF1awmKS20zWbOU286j7rE3VtEZGILP5UYc&#10;kcHD8Cx6lovwj0Dx1aeHmjs7NmvVsbSYuz/Z3eV5AzeiBtvPC8DArN+Ol18QbG626nfNHZ6p4WmW&#10;4vJJGYvPp93HeWm3PqhlB+g7U5bBUmk1cxPHfw7urPxtoj3+ryYvL63srdrrKTHzre6xctghB88Q&#10;UEAEAj1Oec8VWc/hGwtYjJDdJb21rJJsY58uSJN7YPXkGpP2tvGmqfEnQl1TW5QxtbPTkWEwrtRb&#10;W4WMEEc5KnJ92atTxt4ah1PWv7P1CG+j87wxBFp8a2y4+yNLJEJWKoX5mH3nfIUgc1zVKftPdRtG&#10;ry07sZ4h8WvZ+B9efTkl1D+0fDtoLiGO4ddnkqro5UEDjJ9j3zgY7H4feBfGPxIu49F+Ffha88Qa&#10;xeSXD/Z22stor2OxNzK6p5O+RM7wz7Vz1znc/ZL/AGXfH/7SWjxahcRnS9Ev/B9vp1x4gCfLKEAj&#10;dY8/echSdw5yea+/PhT8L/g7+yx8NBpXhm3t9PsbG1a41jWLpVjMuxMvNIw6AKCT6AVrRoezjeWx&#10;z1MRKy5Ve55z+xZ+wz4e/Zj8GqvjWSz1jxNeCKS8+zxlLOydN5UQx5xvHmMPMI3dQDt4rB/be/4K&#10;d/B79jvTI/Df26bxB4y1APF4f8I6dmS4uJOVy5OdihunIHGK8H/bc/4LDah4pmk+FX7AjW2qXTXT&#10;WeuePXG+30z5MuI0b5ZH+Yc4JGCa+V/hn8LLWx1STxb4q1nUvEXijVJiLzxDrd008su5t2I9xPlx&#10;k8hRgCvm894qw2W4eVOh703oe7k/DeKzatF104wWvr5C+Mv+F3ftd/E//hdX7Zfic6iFud+i/Du3&#10;XOlaOq58tjxmdxkHMhYhgDnIGOt8e/ETwT8JNGTWfE+r26+YrCHTbWRfPZf9hOi4/hBGPwFeY/HX&#10;9sv4YfBa0j8O6FfWN5eXT3FtDfQXiy2tgYpdkqsoPzSBlGCRkb/Svgb49ft0ar8V9XutW8Par9ld&#10;rdbOfVUyGn8pAUiVR/e3sGfGRxX5fh8DnPE+Yupi7qEe/wCB+k+2yjhvDyeGScu1tz6C/au/bAuN&#10;Z8d+bZ+IJptHsZhNo+isAqqR92RyACXGeQTtznAr5w8W/ENNfuTem+kvLqZxJJeSTN+5GD+7252k&#10;e+M8da5XxfqvhDUPBfhnW9N8bS3mvahDcjxNp93HtWy8uQLA6yvy3mRncyg4BXPrWHJqsWi6JPex&#10;RH5dq/KM7dxbY30bY2PUDNfV4fJ6eDvCNnfqfK184qYuXMotI7a91nSpdNjka73rF88c21lDPj/a&#10;7V9G/wDBPXVUubbUr+COOQ+cV2uPlbC/y5rx74D/ALIHx4/azv8AR/FniVrzSfB99Ntsb6+kkUS2&#10;YujH5MG7lsMzEEepHavurR/2cfhb+zxqV/4J8AeH1srfTtD0i5Wdbx5ZLlrgsvmS7vuSEJ8yjgE4&#10;7VxZ9hY08E1fqj0sjrSqYzbocD/wR38C+DNU+JnxF+KWqafp7X3hnedNXUrUXCxyXN6luvklgWVw&#10;hPfJz7V9mftWa5Knws1TV/siyN5dzHJHdFgZxHaPKpIU9Q1tGwHQkEkEk5+Lf+CNlxcw+IvHET3j&#10;Jby3kVxdR7vlk2yyYLDvhyrDPQqD2r7a+Md9pPxL+F2rapc2sVyl7aahf2Y87y1DOtpBEkZ7fLdH&#10;j/poa+uwOKwcctipTSZ8dmmHxjzCbjBtXPnN5df+IXgbwr8MbzUbWOzuPEk8/mR2qNdRiDTrdmjc&#10;Y/1bzI7eqliAQuBX018LW8HeI/2FdetfC8OmHVdK0GxOsR3rFpG87TrSRrhGz5iz+YWwysNuWXpx&#10;Xg37PVnZav8AtCaZHq9vDAdF8AxXDTQJtWa7luoo/Ocf8tH2XRR933vJUHIArq/hwPGyfBvXdG0+&#10;GxhkutGvBIt0haYJa3MtrhWOVDoScFgSiwqFwMV1YTGYOzvUR49TL8fKomqbPLP2g/2Y/EfxP8Ct&#10;8NfDd/JqWpePtb8K3mgzXrfvNOe3SMXQlEeMokSoSzZY4JySc17j40/4JfaJ4o+G194K8N/FrUG8&#10;Sx6T9nnjtoisE7PGA0alQG2lWPfjFY/xZ/aOX4DeINF+LXgPwlJqYs5rieG2mst7vCHSIpuVQUkK&#10;ghQANxA9K+hvh/8A8FVfgveeB9N17xD8MNQ8PeJtVdY9LsbzT/MEkzOURzIHIUZG0hhuBYcgcHyc&#10;0lg607xqr0Po8FTzTCYWUfZvllufIX7PGlWXhLWodIuJ7OS6s2s4NSmt1cLFP/aV4zpgnAO7J4AG&#10;GFen+MNB0i3+I14rJ50cmqNeZLHDQpYCSWIjPKurgH2yPWvM/wBmiwvvGPxxm1HSy7/2xrBmvtJi&#10;2b47jzpJMMerY3MQTk4B+lewW2jWmufE2ymdJppNa1a9j023hZpI5MWdtHtLHsUySvQDj2rowOIo&#10;zp2T2PLr4WtKtszznx7d6FovhXxF4J1jWoFvm0OZLGO4V7e2u7O7AkWx8+Irslj2xtGG+8Fdc4Ff&#10;J/8AwUZ8P+DbXwf/AGv4M8OW+lrrMll/aDWSJDJNIltEsm9otuSdwzjAJyetfQnxa0TWvGXiBfhJ&#10;FaXE1xeyXGshY2+U/wBn6K7RK/qjyTgY6HJzXzZ+3B4iPiH4O+E459Fa1M1439oNEoXeTK0RA/2t&#10;yDJPYVniMbT9ooJnfh8JUw8XOUTzD9ivw/NoN7ql6ulXixy6DpdzayX9i8PniSBfMeMsTuQyiQ7i&#10;SD/CAMY8p+Nmsvp3xN1i6u7ZrcXGrXNsm2OTy2w+F5Yn5mHze2a/Q/wTp/hK1/Zx/Zn8O+M7fy1u&#10;/C5s9RtfO2TRzRGNCJNvKnOeD2Y+prxrRv2C/Dl/8RvCfjH4reI9Nj0D4g6wj28a3ytHAjRwB5HQ&#10;/dcybsHGfm968uPL/adVy20sfQvFRlltGHXU+T7PxH4p0Lw9/wAIVPp8LWclwbyH7VZqZA4RQSj4&#10;DYKyrxkjoQK6PwN+0T4n+HE1vpEt293p6sXfTZsKyKQedwG4jBxjOOelej+JfhRDPqmna7/Zlxea&#10;PpsMUkdwyzNJZqv2ZCJOSkqr5RJT7jDjoaydV8GfCW5upk8Y3NlFqMOoXBjvXk/craRQvncN6gET&#10;kKV5+704onhaVSVjmo5h9WlzQex7z8Bv2htf0jSZ/FVjHc6hp+oRq8Ol+cdltIz7ycZ6FS3Xj0r3&#10;Xwzqfhv4g2Nx4o8BBbqFWVb/AEmbKvG7g5XHccH8K/PX4zaZ4t8CaNps/gfWNOs9SXT7e6m0g6ml&#10;tcJGGnKLcQllIZoQsgXGNrIa6r9n79viLwfLejxz4dmh1DToZfsNvZ6jLZwy6hsZI5t8DDzY1Gco&#10;TghnGCGIPg43hmtDmrUNb6nt4fPsPiHarpc+4vhh4u+OH7JPxHm+MX7KdzpcK3EezxN8PdVVjY6r&#10;HwWRQSRFJ97BQKckcgZB+8PgR+1V+y5/wVF+HNx4D8feHG8L+L9Hl2XHg/WJBFqmlzcES2sy481c&#10;jcByCMBgcnP5jfBH9tb4HfHvQNP0DxN410nRfGXms9xMcRxyN54jUs3dmyG28kfjXovxN+Gmp+J9&#10;c07VGnl8P+KbFfM0Hxfo7mO4hcDKsJV++pIBMTHB9OlehkGfZlk96GO+F7NnHnXD+W5hBYjDS97q&#10;l1PWv2w/2Wfip8A/Fuj67rVg15ov2qS2ttct1/dyCWfO5h/CS75I6DPHArsPgBLZT+E/D63fjGZZ&#10;4bi+tf7Kgt0LCJYQwk3upyCIJUCddwXGMnOd8Cf+Cn8esaDH+yD/AMFIPB1vpsmsW4sdB+JEcoks&#10;9Tn/AOWckhbm2nBAJHGSDXb+K/hBr/7NsmjaLdxyT6XbeODfaHq8TAHUbOW1mZEdgfnXepbb0zHn&#10;HQ1+iYOth8dH2tKSZ+eYynWwkvZVItM+efgq1np95J4oIlkhs/GWkT3s0khA8szyKxOMAZ87sBwe&#10;OAAO516e91DQ9Y0ZLBrOOzSURJbzSA4e5nKuxJ+VtvHy4GPfJrO/Zt0R4fhP8YIpYbG8tY9Fldob&#10;zHmQNBbTXS3ETEcMiwrgDksTWt4c+I3h3xV4N11dcfy7a38L6TeWrSTvDP8A8eqHEiI6lhIzMzZy&#10;GLHOc1pWilBqxhGWyseS6dqV4mheLrPTNUvGZtSjuIWjuAxXb5ZyDJnB/dryOTj3OfTvgd4es/Dn&#10;wt+LmtWU01xY295YjT9R+VAEM/mRNjG47g5THQZ6cVx/wEhs/E1tqmo6j4Ys2uPtUkEtjpNnK4uU&#10;8lpDL5WCEUHaufU5r1PUdJ0jwZ+zhJr3n3Edv4i1u5tfEs15YCGOJ7EoLdTt4aQgBsnlmriwyld3&#10;6GknyxucJb/HEWHwwuvgZc3cceo694gXVLy5vLJBDBb3FlBHH+84bcHBXGSPlJx1z5/4y8NeGb/w&#10;HY3/AMLdTh+wtZtb6nNIz3H2EhsO6y7Qqu4+ZFy2B3JxjbvNN17xbHpOgjwtDp0sNtNNZ3Eibbhd&#10;0YkRnYDJ2N8wGcqZOMZNY/hvwp4v8QaToXw08HanNa/a/GcUNxbwSFY5EhmDMSg4YYDcEd/rWNaU&#10;ZSsjSi3KNztR4P8AGfw7+H/hPxBZateXepXV40959r+aGAKsmzEY+88ibZMkHG/bxkCrHg2GWw+J&#10;ulaB4hEOpWvmLPI1vK6JL5iMhg25+YlXO49QRjgirGt3ni3xVqV5d6JZX39saXbXVpptvbWiM0xh&#10;mDO5QcYAEIz14SpPAHhWbTPin4dS7gaGxjjjgs7jUFlJiuPLMrzFkcBncvznJzznmumFLmp6mzrR&#10;pxOg8MeLtW0Pwtq+gWulszeF9S1HS4bi3X/li7mXBA4VRuZQe4bHYAReNPDI8E33iCxfVJZhfaLZ&#10;yw29uEYKphKPwzDB+bBxWTbeJrbQr/xF4aubJ418TW1vdxu0zFpsMC5BYkjPXr0PU1F40uvEmja3&#10;Hfab5P2iXRZVjebLK3C4DfQcj6GuqHu2RnTjzR5j1CBdJs9Nv9Q1vULi1VpIxaK0AXf8wTD7Mh+n&#10;G7JA9KbDNorRK0osdxUFt0fOa2PFFh4ci01r2HVYo11BbG5W8u7k7G+VSFVTwpIQnjqefWuFvtLv&#10;pL2aS+1IRzNKxmjjXCq2eQB6A1UtTm5veZ1UMmpaJaqha6g8u8uTcpDmQSFpGkyq46gNjAz0z3rJ&#10;1LSdN8Gw2+o6j4q/tCS1njbUtUjaT/SpTIZJGctIQ3zxrg4wMg165r3ijWfDmknW9J8JWOoaTprT&#10;TXFzd2AnjW9l3qsJxypI5yeMHGRXnfjvxZJDJDLpvh+NdZ1RlGlJb2MdkyXB2LJbtGN8c8a7gckg&#10;jdkdsb1qfNBGTnzbFqPUpNV8OeItWuNQht4NahEcmlz3SxPcshaSNFyQWfIG0AdSCeK+TfHfhfS9&#10;f/aP1jwnpxtYZJ/Go01tQC/vGkXyICWOQNoihbdyMgnnvX2j8OdC+A2leI4fAnxRFzNqWq3nOraj&#10;rUcpuNRd1jiSGNsFMZA+UbR1JAr4q+Hmjyav8TtBe/vxJo7eILmeOaRSs1xGnmK7A/8ALRzlR15J&#10;GK4K0XGx1UoqR9CW+heHbCzt9Hgt5FuFLyNfWcUhLEMRgBpyuPcKDx9c0mi8QwaB/b3ifw5BeQa9&#10;YqluHmNtNOQ7RxFk3LkA4I+b5mYenNJdc8L+BtUa31HU72K8WOT+0tNhty205TYBvI2ttPPzEdeO&#10;47T4ifD3xT4f8FWtvrY883AhGn2+S13YLNlkDR46q0O5QpPO4DJ6dVP4QOb0f7Be/DPTPCfgt7pv&#10;CdnLI/2nVU8toZWuQfs9w+SIwGcqHY4O3612HxT1O8Hwz8P3HibQDY6bZ+LrPVNQXVJS8cVjdRG1&#10;lKHA8t4o53cZ6lU6ZFVfhXfXvxR0dvE3hnULXRW8nT9P1qSSFcWd0bjyWcRMQrc7m2kE8j61ymu+&#10;GF0v4AeLr+7kuWIW+tldXmMcyTBZLN5A+5I1eWGQjdtZfMIA+U1ucdaUo1LnnXxi1K9Xw9feF7d7&#10;fdp9+mjJqNn8jXU8V1+4uwpHM0kJDH3duua+tf2af+Cdev8AxL19vjR+0whttLvtLt7ePwucpNcq&#10;pVx53PCAqCBj1rH/AOCbv7MWgfE/xhqnxy+L1x/a1rpM+mzaRpt+qFZZJLLPnMmBwqrHsPfGa9K/&#10;4KH/APBU7wB+yPe2fw/8MaLL4w8da4p/snw9pcit5P8AdaXaSUTv+FRWrUsNSdWo7JFU/b4ytGhS&#10;WrPY/j7+0H8D/wBk34Xr4y+I2v6boekW0f2fTbVJY4vNKKAsUakjccYGBkmvy9/aT/a3/aQ/4KK3&#10;l94fhl1jwP8AB1tqtpVtMbfUNejfoJHUB1heIhthAOJea5PXPB/xT/aN+LH/AAv79rvXF1rXJ2QW&#10;ui24ZtO0mMHIWOJmxuHUvx19q7jxt41+G/wta7PivWYIri8tbqbw/o7EbtQlhtpJYotoOUDiJIxn&#10;H3hg8V+c8QcZzxtOWCwC1/mP0LJ+EpYe1XFLbVepyuhaV8O/gd4I+3XTW+h+FdPUCW+8sCKDkIoZ&#10;mILMWwvfJOOteUfHL4wR/FX4fv4U8L+ItS0Oy1KNt11p8xt5LqArjaxxlegODjrXlXxQ/ax8RfFj&#10;W9V0Tx54evNUt7qyRYfCehzR/ZoUjuYnR5twILAxA4B+verTePPDequummwnjAgBMMliI/L7FRsG&#10;1gOmR+lfExw+KpRjWxDvJO5+iYSrTrRcVY8D0X9nn4fQa2mkalrENxOWZpDMrlBjJJz3OP1r1jwB&#10;8Bf2dVs/I+yWW28lVLyOG1KqwjYSKWGem9F/Wrmg6bbTa7ILDwv9tR3JiZm29OvFer+E11i3MVrb&#10;+DWZlUcvcBlA9ACOMVpjM9x0dIysaYfIsHWnz1Y3Myw/Z/8A2UJY1nufDulrLKxMgWzZhuz0+nvW&#10;k/7Mn7Jt3bsqeCNAm2hSy3FvJnGQMrj+IZyK7qwvtXCeVL4Njwq5b7vT8qv291p0gVG8HbGLLukM&#10;fTnn9K8epnGY3SVRnoVcly1RXuIqReDPh74J0610mXxTeW0MEP8AxL7f7S+1YwxGU+X+8pGeeQe4&#10;q5ar8OIdJvo5PE95M2oKi3ircJumVCWRfuZ4Poasf8JJ4a83yb3wHJciHckLNltq7mJxnoCxLf8A&#10;AveqOo3mlTPvt/ASqvYNJj+lQsdjKmlSVzn/ALLwlLWmrGH4P8L+CPD/AI90nQdCk+z2epTmOZdP&#10;BjVwwOQ/rXr1t8M/AVkxaTS9kSyFFZ5SF4+p9h+VeU6PqO74m+Gba48NSWqyakRCVc4J2NXoHxtv&#10;fgJ5Om6B8b5rcxyTPNp8cj3IJbG0n9wfr19a4sVjcVWlyczt5G31LCUo6wT8zVfwJ8NjqaTxT+Tc&#10;D93HPb321xn+EEH9Ki1P4P8AgyC0uZbi5vIYhva5dror3y5Yn3zkn8a4WO6/YdXwleaPZ3drHHNK&#10;NvktemZZtjbSmfmyNpI7ZWnada+NfjP4S8SagfFV94a8M3mn/wBlaGt7bn7SLNNrSzSA5I35cA8n&#10;rxU4aWJpy5lVkvmY+xwM9ORNl/xR8LPgT4hsG/trUvMs7hfOV11QbHVV37y2cEAfNnpjnpU9l8I/&#10;hHryxyKtrfppsflK/wBoDrCMBsEq3BwynnsQe4rxrxV8I/Bnh611nV/g/wCHLxvDei+DZ7WW4mup&#10;pDqF/dxJDH5aPjBVQxOBjr7Cur/Z2tvifoOv3nhXw75dr53jKWTxKtzZh5LOxi0yyWIDzVKETSs2&#10;MZI8g5wDz7FKjKf7xTucdXEYeEuScbL0PQvB9x8E/AutWuseCfEnh+31GWbFn9l1FDJM/TC/Mdx+&#10;boPWrGq+KPgzc/ZdL1zxZpc0ums0Ntbza1ukgYt8yBeMHdxj8Kt/G74FeCNO8Y+Efh98F7ePSb7S&#10;/CcWseKdRv8AQ7efzbqeQBYN7KdrbYiwCnAyOeefCPiB8LPEGkeO7jwz4c8d6Tea9c6uojtYfBFk&#10;rW8bvu8ySXygeEycg5JrqxVerRkowqnj08R7S6VPTzR6wkX7M2uaj9ivJdHkuWYxCG11NPOLfdKE&#10;Bic8YxiuI+OX7MXwBs/ANzcx+D7i3ZWEsR8xixDfMMD8QwNZXiW48NDx9o3xE+G3wd83w54X15f+&#10;Eq8RWekmJZpJGkVG+6pKrkyHg8EdO/rfxKmv7jwXJcyJHO3kx+X5i9FwAn5DArP69Xo1INyuehlm&#10;Hw+K9pSnBbaHhX7Ovg74d+G/gDt8V6PdXEcnizUbTQ7i8tJJrrEcqgHB6hgCOvGD6V7IPhj4S1CK&#10;Gw03wBZ29rbqZ7i1W1ZVFqy8xYGdzvjtyOK4/wCFzfEDStO1Lw/pniDRdHtluvtcMF9oaXglkmLG&#10;SXG6NUYMq4wP+Wnequrax8XvBnjhdG034o6GNQuIftDNp/g8qEGQvL+eVB+Ze/8AFX2mHxHtqPP1&#10;Z+Y5tl+MweOmnpEt3fw/+H2t6ydM1f4SeD7i7m16Wwt21bSbcrtQKqkmTaVGeCTn39861+EvwKur&#10;2PT9c+AHg2OCa4t55LqTw3DGU+0TMrKojBZtmRwTgjnjiqviUfG6bdd/8LQ0eBo7iSWeabS/LZpM&#10;5Yn/AEjDc9eO9cr4suf2hdM1XStbu/jXbpbxXEc9u2l6euZgM7Q4S4BZPu5GRzz2rsp1Pe1Z5M6O&#10;IjFyRh/tI+DfgjBof9u33w/0eFrLUtqzWNnlnYExbQCAScdvwrw/xPo3wWlhMdt4Sm3Pyvk6TGgJ&#10;Pq3UV7j4jm+MeveE9c8SeMvGlrdto621zpdvDZw/vVaV2kUySszYG1cc5AJ61514q8RaxJZq0Phv&#10;T4VkUFZlbJ578DmubF46onZM+gyuhGdLXc8r0nwhoC6pC+qLdXAhmK2ehxR7xHuZfujqS2F4HJwK&#10;+2/hr+0r450bw/ovg3xR4RUeGbCOOzt9Na0CTWbFzknndncxJzjFfMng46dY+J4tW1HT/MmjuFcS&#10;J/CwOQw9MHBr0x/HXiu+1mObQfCFxcQtdKmoX05O1lPLyY9O+egr5/Hc2KhaTPsstw8KOrPr7XtN&#10;0q/tNRt57uK+0kxyWtxcR7biSNXQocKD833sccgH2qj8Dvjj8UP2MtKk8DyWOqfEP4LXmnrBceEJ&#10;tbkubnQUUENPZSFhhAAG8oZyd3XNea/Cv4irpNw1zfK01ptzeW0LYZwEPzD/AGi2K9Q8I+K9E8XK&#10;NQ0CGNQ8JlayiT/Urj5srkkDnvXnZZnWNyatKEJe6zozLIcFmXvyjd2PTfh34d+HPjD4K+Nfjt+y&#10;p44bxt4E1uxvI7yRo/J1DQpW0y7iMV1EcHjeo3YG49BXmXiTXrCx8O3umeHJpriFrDS4bqVZfMic&#10;C3QRIhAwMKoJGSa5nTfCnxK+BHxKvPjd+yf45uPCmv8Ak41LRvLVtM1qJQcw3FsQeDlhuBJ54Arp&#10;vCvjD4L/ALSWsXVhrd5H8N/FF5YrP4q+H2oAx2Zuovk8zS5cKJYJB82GIdc9AMV+sZbxJhc2o2ho&#10;1o77s/L8wyHEZXVtPVPYoeDvGWq+C9GvPEOgeKbqyuNO1FIrm3huwoniPlSeQR/CTsd88khW4wDX&#10;Y+A/ix42+IPxN8O/su69bW7+HfF019qOmX1zbq4mvlikCxOCRt2tsIIz85XPWvDvGdh4m8D63qXg&#10;aOcro+oLbaxYWcbBluZjbm3jfc3zf6mY7ecHqcE11/gi18VTWdn400wxzeIvC+rTPoNxqOJQkiur&#10;eU7yZbY4l6KQBs7GumVSUZJLqebOnaOx6DceCPG/w++IcfhTxt4evrbUrPSlhmFw27zFjjAYqOwA&#10;Bz7CsjwB478N+CtTtvFWu6JpurNb/wBpXljb3zKYbi5wwsohz82ZAmQM/Lu9K838bfHfUvG8Hij9&#10;pJNBfSJtWsL/AFdbSOUyLaeZbmNUjAwdryMCF7bxVD4R61b+PNL8H+G7jVFaLwX4Os77xBfLZ/M8&#10;83zrA3OAyhmLE4wFJPaocl7Sxm5KnSsj2/wP4V/4Qb4Zatq/iCC0t7i9sdSsdZvEm8pZGlKM7RIe&#10;i5ePoeBH78WPh94q1fWPEXhm28bo87W/9nwiZGxGwisYBtLdAwVckZyB1rtPC/ijxBpXwSF/d3dq&#10;1taW+sWsLXVqjxvN9neRSxYfMD5kZGOT8uDwa5PTtGg+G2haRpl5ZPHd6b4oll1e+RtyyvLZMoJO&#10;SAdmzjjjHGa9KnL3TjjF817mp420gn446O0Bt7iznjuIyswZpIm2Aqq8cDiqfxaW9a802ax1Sazu&#10;NPuommkt2wyEg4DDtwcj2q54j8T/AAom+IWm+IvFVq2qW9nb+Y1rgqhkkXaiuTgYB5PaptS8Jal4&#10;20KNYEsYbq8ZQtrptmWkmcbvLX5AS2FGM9PzrRx5jqv7pueL7ixt7Kze4juNY1W30mNYL6QjA2kj&#10;pzk8968fn+HE17M95/wjzTecxfzYLi3Eb5Ody/J0Pb2rvfib4vg/sOy1+3t7zyTa2w/s+K4FntlE&#10;aqY2dsHJYl8NgfOB2ryG5/aJ0J7mR7F1WFpCYVFx0XPA/KuaVacZWRyVdJaH1T8MfDXjzxt/wkVx&#10;No9xoWm299tvrG51hltb+ZAzgE78sVEZ7Aduc1Y8L+E/F3xQs5vicvhC9vtJkeFfAsiWbR28Wlec&#10;hMkLvgtcO6biztkR4XrWR8JPj58cdE8QXHw+8VeMZdJ03U49T1y10fStsM1hpon2rI021mckuUI4&#10;/hBztFbufDviGymv/HOlx6rqVjfWvl6hcahJqEKRTswckyyExPuRhhRtKsB1r3pKLp6nI5SUlY8H&#10;/aa/Zm8c3vxQ0Lx3rOp/2bLDrkf9lmZVkH2XBe4O9TmGViqAcjheDXlX7NXh7xtqC6T4LXQp42mR&#10;U0tLMurz3EikRwGQKCzPKyA5P48mvov9ojxfr/w80RrDwhqE2k6fq2m3015/Zca25ikiRTCdyEHc&#10;juCCCM45qh8M7Xx5+0S+l+H7X4ta1pevPdNDY21vO8bXNzv3LKssQ3+cpAZWkZlULjBGRXjScp1u&#10;U9SF4wuVtA1rWkjtbHXtE0+e6a8mSdrxDMTJuxscn5sq28HnjbjpjG/4o0TwV4R0N9fk06SzbUZJ&#10;VvP7KgzGMYZf3TMdzIPMkVlIPzsnTAqfULbTbSDR9WN811eatDdT6tbXUe6bT7+E4nQyZ5V2JdWO&#10;CQ+Oxo8c6z4d03wHeQ6jojXU148YSeOZkMIRw+4Ff48gANnG1nAJzivQVHlskR7SMloZXgfwp4d0&#10;rwhd6MllPazz+LmuVfT286Eb9hR4xwSpwpG4EKOgzzV/xPZXHiW98QeEvBVzNc6feW2nm4tZbx44&#10;5bpQrK0sbbllWPF6wPYdvm+XGt9OtrHVdSstO1VdOubo20sIspDNewCNccIpBwylcbjgKGNbc+ot&#10;H4ls/DnhZ4z51mt1DcQp5UlyI0ltp1ldCUwDcq3LBQN2cZq3GVjNcspanG/A79o+7+GPhWS18LeK&#10;NSh1Wb4dWsUlvIUfC6et7afaGOMK6rFG4UDHG05xzy/gb4GWXwu8cXXiPxhcS6p4k1hHk1DxZrUg&#10;a7u90mUkdjgRnaOQuOneuN8WeErTwpY694gg1rydXk8P6lpt1pqybbhLb7bP58seCeNssQwvJE/u&#10;a7j9oLVZ/HPwnt9O16P7ZPeeG1W8laaVZI38qKUlXj+dSDvAI7NjpXyme4PEZphvZQnbXVd0e1k2&#10;I+o1nOCTfmcP+1Z+1p4J/ZhstJi0bVtF8ReJLjxErX2i3F55a2VpbmOSR5cOGO8OAowVcZBBGQfz&#10;7+IX7Sn9teKr/wARweIbm/ub1bhP7Tuo8zRwzHBjiDjhkVuGTGMfLtr6q/aF/wCCcHwL8aeDT8Q9&#10;c13xWuqXj6faM2nalvcvKJIUGDktsaLOCehri/iP/wAETNX8K3+raZ8K/GirdQ6pb2l1ceIvD5Wa&#10;1kSMJ8rI+1S4dmdgoxkEVw4HhbCYanzTtfyO/F55jqkrc+h4r+zhrPjqX4mzQ/Du40vT77TbOSeO&#10;G9gEqHY4MnnFyVO/cvA5w2eMGvadE034m+JNemn8V69Y3VxGQyR2NuIYoEd9zpGB1X0PfiuD+Hv7&#10;FHi34FaxqOpfEjxt4fk0PR4GtJW0bWlm33lySys0I9VDjeejACvQfAFt4ZsLuGX4d+JprxBxcNdS&#10;M4AHRRmvlOKoxwtSNOn1P0Pg7mxOHlUqM6Dw1oWoyeJL6K1v49PliDJbxTDKqCUO/wB8jK16T4Y8&#10;H/EF0WQeJLOTjKlVA/rXA2lvq1jeQ6h8QNKnt478uLHUljJgugjkSLHL0cpxkD1rp9LufhjbyMI9&#10;fll/65kmvhsT7yufb0ZJo9C0/Q/iTZpKX1ixO6FlX5Vzk/jVUWvxYhvYYp9VsdrNlv3I5A/GsG1n&#10;+G895HctfyBY0w26ZssfXFTFvAz3atDrV4DtbaQp4wM/0rijdlVJx6nXJN8Q2ZUF1psmWxtSFRj6&#10;5NWIdJ8d3KM5NruHX7pA/Ac14P8AHj42/Cz4Y+Dby4iuY7zXnhjW1triQxSeW7MAxcHcFBDY7Zz7&#10;15v8DfCvx9+Jfg3W/ilrPjLV9F8PWMOzT9QsZPtCXdyZ0iMI8zPQPu3DstfRZfkuMx0VyI+ZzLiL&#10;B5dU5azPozW9F8cab8WNE13V7xprWxvlmkihtnAhXy2BPT3FesN8QvD0RhMrTSHd/o+bJpMNjoPl&#10;PJ/nXkV/+xP4j8OXWpSx/HzWrj+zdah0yKS4twzyF9gLOd3OC3A7VW8O/syeMta122+3ftBa5pFl&#10;b6tLAmpWca74hDBFO0gQnaWHmnBPZPpXa+DcdKd7nn/67ZXy2Z6xqnxh+HenwLd+I4NsUkw8trjR&#10;1OXXcODs4K7m+hPqBTG+NHwz1kNFa3UjRtHgt9nIB/2cemK+dLD4frpnha18b6l8ataurOfWLaxm&#10;GjBWEPnuS8wcOMgTfLkHncR0Jruov2QNettdutM1n4va7cW62GqG11S2uFaOW6tXjHIMjlTtcFk4&#10;A7CmuC8fU2ZUeNsojsj0af4xfDbTo/7LuLmTyVb93apZs4YH+IADGB05xitC2+OHw5uXZ4Zplkk2&#10;+a/2FtzYGBnAyeABz6V5Xq37LE+n/DHUvEdv8XNeafTIA0SW0apvka5nhfeQQWO6HePZwO1cLrvw&#10;nkhtWuLP4qaxHB/b0lik1xPIyyRhY2D5MjFeGYnHHFbz4NxlOnpNphDjDKZ/ZufTMvxn8A3dz5l3&#10;r0zTsqAswKghF2qCCB0FVrn4ofDpLtbqC6hebbzMtmHmfB7tjca+afhv+zzd/EjV7iw/4WFr1iki&#10;2sdneC92rI01ysG9csAygtnPoDiug0z9j3w1dafeTa1+0V4i0eTTNJkfUrXUb6V547rbuicBQFaC&#10;QY+ZWIHQisqPCOKv78iavGWU018C+4+gLT4seGNM8ITeFtL1jUodMvm3XOnDSf3cpwBzlc4wOn+N&#10;cz4x1fSPF3h670jQb28+2XAjFvbra8yHzEO1R64Hp2rkfGn/AATd8MwSyagfiDq95p/2e3uZLq11&#10;RFkV2gYbTuYbAXwcd889K8lb9m608Iapca9H471+3urXxMlrbtZatsMaPAZocbGK7icrkd1rb/VX&#10;EyqK8tEc9PjPLVecI6nfQ6LP4U8Y2euav4ljvre4tXjurOGZCVAPy5z33A5+lbOp+MvCur2pgvvD&#10;7xszbVjt7xN23KnJ24zyi9fT6183ft/fsca58GPhvpPxN+D/AI/1q4t7m4P9sjWtSbfulWWS3VfL&#10;z95Ypmx3Y+tfMf7On7S/i34P/EWPWPHqQajopuDBfNqO6XyxyGIB9B834V9HTyPF0KLcJdDwcVxB&#10;l2NxanOO7sff1/YeFNR1Np9VhYD949tuvow0Um5JFbBPJLxIPozVn+MNQ0fV7uO5n0aVGjtIoii6&#10;oWQbIwpIXoMkZ47mt7w5ffDD4keGYfFfhbQG1KxaHfHJBpy9MjjcTnv+lXhovgSyhaSD4XzozLyy&#10;2fzH6nNfKyzWth6ko1d0fa0eH8DiaKqUlozzLUfFcmn+EZ/C2h26x2s7qzLJqhByARnoegJOOhPW&#10;vJ76zhtEMeq+J1EcEb73K5BHP619A6rY+BkkaOb4ezeu1oMf1rg/iPefDvTofs9t4KuFuJ1Kwqkf&#10;Q+p9qf8AaixNtLBUyKnhfhscN4S8CXN81zLDdKYIYf3PlqdxfhgDn1BP0pdS/wCFeeGNJ1G41H4q&#10;R28scYumkbUroTxSxk7oBGkgj8pxjI25BUnvXffDLQtM8R32teLdZ8RLFcLHG1vYFhGFbYVAC9z8&#10;vP4Viv8ADz4d+M9VuPB+oeBry1h1KC4tf7attMjkljklAAkLkZwDnvnFa4XFU6mKjTlsxYrBezwE&#10;6i0aR5v/AMNZaN4e1W3S/wBZFrNHCZNOvbORJorpD13rnI47EVoaT+3xYXOg3mteDNch0PxA0xsp&#10;pFlBhvo/lcAAtuTJyDjgY4Oc1van/wAEnvgd8O/CUdz4p8Xa1r0802Sh8u2jT5xz8g3MSOOTX0d+&#10;zh+yx+wt8ObGEp8IvDRvl0pftt5rFiblrdmhSSKb96MncSAPds+tfaSyPKatPmUbs/NI59mVPRSM&#10;39k79rU/tB+H5tP+JsCaRq2kYaO7tUc+dj+NTtwVBG3JPJ9etevz+G7DxLFdeMbjRLDWLjRo0S21&#10;WeJX8rzvlVkLcqT7Vznir4lXfg/wf43t/BEFvptvcQW4tbezs44F2/MQhEYBKqiscdyB71vaJban&#10;pPwm0y+10L5d5b2+oTGOQNiGBERI5BjON8gYdsKPSs8vyfD0cYqkY2sGLzOtiqNqjuaf7YHhPRbz&#10;VPBev6c6wzWfgiztbrzPlG+BY+R64jTArhL34neHPh/8DvDPizWJ2a11TWLy2kmtcOFnaAHHXJCo&#10;DzjhlPpmvSP2ntO1rUfhp4S1nVLVNtxZwBZlH31NnC367q5zS/2n/h3+0H+zb4y+Aniyx0OHxN8H&#10;5LTWNKFpp8jXF5oySfZLidsxZeQLJcu+0/dxngV9RUw/NLQ+axGItZGP4G+DOtfFH4b27eCPEWn2&#10;Wn2nglr+81C6i8wXiQSCKOFFPd7hrb0woY88g1/gZeXfi7XNc1bwXbWPhu30yA3/AIgRbXfHqW63&#10;YG3IPJLJuTP8JPFex6J4Z8Fad+wX4S8G/Dy5Wx1261y6hvNW1WSWLZDZSteSxK2Aylt0BA59K4T4&#10;EweHovAPxD8awDzb7w14Q/taY7vLEcM1w1usJyAOWZfmI4BzXLUp8tZW7HLUlzE+qeENJ+IvhTxT&#10;dy+JfE19baLeLcLby6xJ9mim8mEB44c7UCBQgPOdx9aseCvAVxf/ABEsNM0nxBeR3l94uVVvpLp3&#10;DbtHeQgKxKkFs89s4HQCvSovg74i8FfCz4haHEN13a/Dm3vr+FIPKEkjYDuGbAYHy1x8xOCOw4y1&#10;17wH8PviPoOreEdI/wCEos7GHSNUjXRbgXLCZtPaOSEmMkLINw+Q89+jCvSjTk46kx+Er+N7KSXw&#10;Y108trdSf2Pbm8ulgwskys3XPylsgAheAeDiuz13wLqS+HbeEaZHpskK2jjVI5I1mgjIJn2bmGwj&#10;CEY5OMdK8/1vXr/x3rfiSSTUbrRbWG8Bh066CySWgMaMsWxyBCM5yqDr1yc10Np4L1X4s+CNI1jX&#10;dHha5sbTzdZvLrUImmkTzz80MGcq7AAbiMELgjFX8JseZ/FbxX4Xg019J8DRi51aS+eO0gvtrw3Q&#10;z+6lZCCp2yNggcHOTnArhRr3wwth9nbQFzH8p/4lzdvwr227+EcOu/Ehfh58QxH4csr6wZLK41Aq&#10;v2FfNAXH8IJeNs8YLHceea5/WP2N9F0vV7rTD4W09vs9xJFumWTedrEZbD4zxzjjNczpuUmzGpKK&#10;lqfQY8Sa5feKZNf17wBZQ6hqEB0iMafYi6eSya48xY4yMEuWyxQqGIcBc7lJzfEd/oEGoaLbaxp0&#10;1zpzaUUtdQt7FMFTdQOzRSKu1n2BAVGeSQSK6c6BrOp6Xa20Pj7T7fULW0EH9sa/qQiW4KxMEkVn&#10;IPDYI7g89BUVj4PGqQQeIdM0qTVlvPNmm8Va4smkWNyWCq3kQEieRmYK3AAGMkYJNe1TTlGxzKFm&#10;fJH7Vnj3xh40/aS039njw74Y1LEmnXEE0MLxTvIszpsuHCN+7yqDhsCu7+E9tB8KdXhuY/G9rH4k&#10;i1nZd2Kqbi3s44ixImKNhwz7Q6DdtXcDyMV6d8b/AIleH/ghpNxrNhrWj3GtX/7iOTQ9FigUyLFn&#10;c0pVpJhgclmBPtXkng3Qta8Z+KbXX7Ay6PMdSa1nl021IhuIfs/mJuwp5BDDPXtya4+WMcRY7abl&#10;KNmfRvhrQfCXiuDUdY8CX2g64tnBHdXJgP8AZ0Ol5LgyRF0ZFVMbdzDnd9M8f8adK8KfDLwG+v2f&#10;i3w7D4nvr2O7m0vSrpi1xp7Mcl5YmaQ8oQcMoDKcIpyTxGpeH9Jj8WtcX9nrWoWP2I2OtaXBdyRr&#10;MTnbI6qFLqFY/K2V5B/hFdjb6dc6HcyWFn4Is1uLG1tba4h0PS9sOowRzLIl3kn93M6F0kTbj5VI&#10;POK9aWtjNxUdEdz+zb8I7M+KLr4l+F7ddH0280uCIaolutwvmyT3CL5OWYJJs2K2/wCbhT/FXn3i&#10;/Rn+0/8ACQwSWuoXzLJaPcXj/Z593kSmMnyyqY3L8/yjIPzE8V2HhzxRrujfEObQL/R4dF8H+JtU&#10;Fxp+k2NxGJor+MSXcTps6blt2V1YBgZFwOTjn/G93qFz4Mk1TTtGjdEt5Lhb6P8AdMGTHKnJ8wgs&#10;Mgc/nWdT4SLe8fLP7Rksml6rq1j5sLw+JNDkbTdYTmOFXjtCTEx4LfuMMgPG3J6ivRvHOmnTfgzp&#10;dxLpazSf8Ia7STRzEfa9+n7VbORjkZ+oridWnXxn8LdV8DQ6FGsul3GpQ6Ms2MC5a6mLbCT8qz27&#10;WcPJwHwwx0rutf0Gey/Zd0iIWSyXUOiWsWqJHcBjGZLBpFYEZyeGXHqK8NcvMzaMpR2LXxq8PWUt&#10;78KfBlvcyLJql5AdTHlqGR98aptAHzcXEvJ749a3PEM2ra78SPEFrpFlD9rbxJaR20MNrlGaNY8S&#10;Mg+85WM5br87GuF+KWtwav8AtHeF9K0yOOOztvDWmyRySMyskk9ygEntjyf0r1Tx/K3hDXL3xjpN&#10;pHEtpfTSbTIG3PFBEnLA53EPvH1wcGqbvCx0xfOtT57/AGg9fsNf8J+MNVl8NQzfaPGWmvHpkKxw&#10;oBE8sHoG/wBYwA65I9a+efBU0sut3H9vaZNZNDw0bYLZz3r6E/bFkuvCXhL+zGsIrS4uLPT5WuLh&#10;WVd6TxT72wDyXdlOcZIr5t8Na1pGlzGSPXH1O4vV8y4V49jQyHkpjuPQ96/MeJqblinF9D9a4Lre&#10;zoRj06nWaV4v8YagkHhfTrttY0TR1mbQ7K6k8yG1Er7pinux28+1dN4P1G4M7I/w8t/mj3FhDXG+&#10;DRPc6lcTf21b6Wt0oEMLttVOen413mhWXiG0YOnj2zRvmVlt7ofd96+ErfEfdU+WF7F6cxq8b6p8&#10;PFhWTPksV4fHcYq5pU9kG8qy8KLJJIVEMay7eSR1z2xVqwv/ABKEcHx61xIFEcCzTRssX+7+Na1p&#10;resrMZ38VqwdceYBGCW7sPfNY8ljOpb2bPin9vHTNLh/aGt11azWHdodvLHBb/vV2GWfG4j5R86s&#10;Np/u1+i3jPwL4V8E/DDx9ovhLwe1jZ6TNHqEulrZiGGFpEidiY8ZJLxyHcOc7q/Pn/goodVuPjXp&#10;NwNWOqM3hi3RkulDM4Nxdrt+XHC7yw9DzX6IfGLw/Y+K77xfoOr2sha+0C1A2ylQrKWBDeoxnrX7&#10;PkOHp/U4yR+JcVVva4/Uy/izLP4Rc6h4htLqW2uvixKbiC4Yx5txbedE+5eCCEC47HNV/GFjpXg/&#10;wNdafolxN9stNbv7yNmbczxG1ZMe4KFVP+7U2u6NZXPwN0i/1bUvta6h44k3fMTt3TTpxn0UED0x&#10;VP45eKNEs/BOmvZxeZNfSatDMu3Ds4WbywvqCCo+or6DlVz5ZSjKVjg/N1DXPgl44vTqcN1HpfxE&#10;t3tVlVBH9nN4ksiFjkbdzFweq7QBXRalqPiDUvinqjaHIZVXT9We6ne4DeWzwR/O6nqpOSvsOa1v&#10;hT4Aj+KGnfED4b2Wjmzt5PFEqWkkDBlEkStOgbdjO8oI/rIpqDVvhf4q1HW9P8TeHdCiuPs/w61G&#10;bxLNpt7FcFGisljWYrvUoWn2qUIJH05ralRfQJSjEu21z4gufB/jLTtsLJHNFA1zF/BKJScEdACW&#10;Lfia5H4r/B6/074O3WtJqES2WszRz6RcTL/EujLJInHQszNj3GK6bSdZ05tH8XaS1lPaaldXn7wN&#10;Ij28kYUBGO1iY5CD0bpkZxiuM8bz6Tf/AAvk02+8Vvbu9vb3cOltdKWt53sREytlgFTYM8dyD0NY&#10;4jDy5WwjVlCascl8CfEeraDqVnrlhFJrkWlzWjXvh+Ir50cLXKSxmLKnPzxKGHozY5xXq3xN+Hzf&#10;FLw7ZXXhLV45Ybm8h0e6uLGMXElrayBYwzW+UZVEmBkAfez0ryf9li80/SfFcvhu70uxkDT2l3Dc&#10;QT7ngdbhMEYJBz3GeOuO9dl8Xoba41LRb2J4bfWL6+tG+0xsvnyTqUaL5S3zru25GDxnpXn06d5a&#10;mmJk5xuenftgSfDvxhJ/bPhnxBp1xHZeH9P0+W6tt26K4t02NI2CAn33AIJBw3PFeG+FvDJ8L+Ed&#10;H1ma7FvaXNxpV0bW+vQ9zqLm4nhYIE3CP/R8g+YRgoBxmvQ/il4g8BaV4T0/xjp3gm28Vx33hWwa&#10;w0qVFhTzoLq58xZFA+V8lQZAMgjJzxXlXiKT4X23wp0XVvhjqrSNJqEltc6bq+qSHVLXdes00O5f&#10;4POQlXxgqVPG4Cprcsaljhp1Jx0PpH4g6L4C+Ir/AA4bw3pevXyw+MNKfULLXI4LO4dooHSOARuS&#10;3SWVQSMbDntX4dftTeH9N0v9qbxxaxw3txZ2/jLVo2iSUs4C3k3CkD7o46cYr9atB8ReAdD8JeF/&#10;F9h4cvNBljvNMtvEnnJvurePyeJo1JEjrv3LuH3Qwz0r8n/2qbnUNK/aH8eajEw8mPxfqi7ZI9rO&#10;PtcuCMnoRjmujDSlJ2OpRl7PmXc/RD/gnVZa037Jvh3/AIQq7t43kkmZYbx/vRl2ZSfXHQn3r1vU&#10;rv42ae582DR2P8W2MEV4t/wT5tfDl/8AsneC7/VtfSyWW1mWHbIdxPnS7lOOmAteweKdP8KLYW1t&#10;4U1a6muGZluLp7jMa8jb8p+Ycetfi+bxf9sVl5n9F5DUl/Y9JvqjI16w+Lt2Dd3Vho/K70Yx9RXk&#10;PxD0f4hzanJPfQ6bGrYP+jqA4+ma9P1uMWtvJbf8JMzbchmM/wAv/wCqvH/idBpmniS/vfGRbag+&#10;VZe+anDnZiJG18J7PS57K4ZtM8zUGlCTTzw5AC579j9K9E8O+BPiN4n1rS9P8P2VrqEd9qa2dtpt&#10;pj7TLI4OCB1IGM9OtcL+ztoHiK78NzXkt7Ato8y4bdlnU55r6c/Y48NeEZfj94N1dvEssN9beKrN&#10;bO0WNw0+6QIcMBtGQxHJFaYH3s0px7s8zOJOGT1Gux0/jb4YeKv2T5NC8W/Hr4FWvibS7u1NpNpu&#10;uNtWM7owZVCHllQscdOeapaD8FPFGv8AxC8MfCS8sLOx1DxJ4V0/X9NsY18xUtZLaW48tUJ+YhYN&#10;q8gnB44r2X/grR4hiuNP0bRbi4upYLG4ubZpktZmSS48uIuC4QqoVsj19O9fP2seJvj14Ekur/xL&#10;8SpZvF2k6abLSNWtvMX+z7WKMx20KFlXJWN3+bacl8+1fuDwdPBrkP5+p1akpM5vWtD1XUfh1428&#10;V2WhLb6emppZ3F15Z8uSeZ18vpkDcoA4JA2V758bfgZ8bJ9U1Lwzpfg6ZrSbRbTStHk8yEtqnyph&#10;oXBw/wA0bA4zgV4PP8VPEnw++GXib4daHdj+0tevI5V1S7bzlFqpcmFUkBVGJfCsuCoAAIxmsnw3&#10;8b/jD8Mo7jwt4Q+KfiK0htEWS2aCZpPssiA8qzhgoy7E7Dz61WFVPXQipKsna57p+2J4C+I3gH4c&#10;fDi28daBFYW8bLaj/SA/miKygVg2OFxtyef0rv8AQfgXP4b/AGJdU1rxVrUOlf8ACUaDZ22k6mAq&#10;SXTXcyBIGdFEmHuZ16kcqB3Ir4X1fXPGXiu1uLjxJ4n1bWLObXjLDJfSXMlqLrYDIFWbKZIIztPQ&#10;kcV+nHxSv7PQ/wDgk/cXvh9IbeS1+GtjJZXE2Ay3axxSwMpboyyhWU9mUGvWwNONTE2e1mctSMpS&#10;R+amieI/Feq303wg13Q/+JfoOt6hNatqEzlor6OGCCZkJftsYc8ndXpngbU7Xw5498OeBvCnha6b&#10;XvHw/sfU1nuo4A9q0kcyBGYFQ6pCeHxwxPavK/C2n3mofGDW/E19Ne3l5rQZW1KSQPl2bdJIy8DJ&#10;MmSeM19i/BD4GeBPF3jnQPi34DtpvFuteCde+y+KNFvtRO21SWz/ANFvoYs4CxHerAdTj0NeHh37&#10;bMPZvuypR5dGd38S/wBnLwzonjG8s7vUbjWPEdx4Dub2zdS8m+9b7RBIpUvh4j5se1mAAIwOHrwe&#10;ZfCHwe8a+G/Fvj7xCPCEMvh2AQxaXbrpc8N9GGXYcDIDkqWlA434zha+s4Lex8KfFaG1vvEVw1xf&#10;eGdXsNUvGZ9srrd2k8RDKQYo0DTAEZA3Y5yK+V/j7408P+E7bwjd+HxqtvfWc8raattJBcTyvLa3&#10;HkQs1zmQsZLf5tvy7CehJNfV16NONPQ5ZTnGWhBpMvhW1+Kt54x+NHxb03VoNctPM0vQLzUhJdwS&#10;NFFGiyTr8ybhBvEjkBtwx1xXX3tnq/xA+A1m+iWFzp4tL1dIurm4uMmyM8mYpPMLFjgqxHsuRmvi&#10;Twxqvxe8LePtc1ezsW1qy1/Uw2syafo8c8sCLCZBB50it5EUTiUdQCVwCeBXtmmeIrLVPB+vafpF&#10;3qFr/Zelm91KBt5kiubZ42UnGFn+VnKlRxkggcV85Vqctaz2OiPtOW5o2vhzU28Uf8I5eeKZdZ1+&#10;6n+zXcl8zyRszuysVLcYHH51v+IPCeg61r19rFvrcdvHd3kk0dvIw3RKzlgp9xnFZ+heNtS+waX4&#10;qGmzXun293EWlmhZG3t8+Q6ofKXdnJOeeuM8e4B9QjHlz/F/SzIvDma1DOT33EDk+p7muinKNinH&#10;mSuchq/g34geIPFuka78S/DF5p9rodpDceH7pxFc2MGWkRppY4HlkkdASMMm05HqK774i6h4tsfi&#10;asms6dMl1a3E1xDqE15A72qm2nUGPczqoBXO3HPp0r034i/BL4uaj4ZvLzSfC2s3aYELWFnpcnn8&#10;o3z5OCoHHOPQV5PcfBD4x+IvFFrZah8Ir3TxeWco+1ah4bmWNJFOVJJ4yfug9ea9DWOxHNFs85/b&#10;Ok8Pax8QvCvhDSJ4ZrHTNPuZJFWaNy+9IypbYBhtp5B5BzXoH7O9tpOsfDLRdZ8R+E9Qk0mx+1XO&#10;qalpeqSS3CQ+dthzaiRCyp5chITJAPfIFcj+0J8KfjR4o+JOg3GpfCnU7OOx0P7P9s0vQZpI5286&#10;RS8joDg/uwBnkjFdkfhp8dDpXhbQo/AHiFbe30No2ZdLuo7eyRDyzZIVmPJ3Bc5BPBrhjTqSxHMd&#10;TnCNPc2rjwJ4Y8SeHbLxVpWt2bWst9uj8QWV9KLHUoZiViFz5haXTmRv3ZaQGMlPvfMK534k+FvE&#10;ehahba3f2kP2zWtJFjDM1qvlBkKzbY3ywlOIvvDj5yAOK63wx8B/jPqN9eQeC9M1uDVPJktPtS2Q&#10;htoIy5LRTu6hzjO5CSdp6Dnj0mP9gz4w+KNC0lL3xp/wjdrCnmXWhThdQFlMVwTbsi/ICPm4IOWb&#10;1r1JSlyHIpcu7PnfxDfeNNIvo9Us9Gh0/SbS4tbtoo7dU2vG8W6YkLkERx+vIHPU11vxU8K2Fpe3&#10;GnQ3skLWr74dU0+3UwrDtZwzqAASVcIpwckDOete/wA3/BObUfEOnNpviL4svJbzW7RSrHp7KXUj&#10;ByDIevfIroj+wX4ft9Pt9OuvHmrTLDbrEzRwj94FdmXdzzgbQM9NtZxg+XUn20VPc/NH4yaVfeE9&#10;PvTDpQtf7Qty5dMbSzm2jAU8/d8qN89QTVzwZrlrq3wZt7nTZ7a1hOliZNLW2KiOT7pJfo20liPb&#10;pX6Jan/wTM+BfiO1+yeJNR1i6A3bU+1BUXJBJC7TjJAP1A9Kks/+CaH7PeleHP8AhDhpupfYY4Qk&#10;MZ1YkJznIURKB+B71xywcndo0lioxVj85/FOkTJ8S5LfUP8Aj4t9JgtI7vbhpIVlmkhkA7DEy/iD&#10;XTeOL6/8Z2niTUr+4WG31a60y3hZWMf3jFDLLjB2gfZl3nBJBJHNfa/i/wD4Jc/D3xJ43bxdpnxE&#10;1SzjbT4rVrSSFJPlQYHzEZxjHHanX/8AwTF8F6hZR2MHxM1iEwbFjkfT4eVUYAJxlvxqI4WUdBvG&#10;L2aSPgb9vjTf+FqfDLUPihc6natJpcNnFHZLa7Jp4lmCgNGW+Z8ksccde3NfC3hrXNAfTEt28KX1&#10;rfiZ/OvLpQqumeNq9cj681+xf7Un/BH/AMc/ErwmmnfDv42ad/a4kza3OvaVIQZMH52eJuG6AHAw&#10;K/N/9o3/AIJy/tt/s1Rzaz8aPhtdanpOnxsT4j8Jwvd2W3P/AC1P3kJ+nHqa+I4gyjGVsXKrGOlv&#10;yPu+F86wtCiqc5WdzyTS9V0z+1d2uRPcR7cRyRxcKfcV3Ojav4OZVddEvJP7zRafNJ/6ADXnPw7v&#10;dbvwtp4SfQ/MXf50t5JIdvBOCuCwPbpXoGgP8RLiwhvJxorbsjy7eaU9P95BX5ziMLKNTlkrH6nh&#10;cRGslZnbaHceEZoIrxPD37tZD8slhiTdjuGGfzrUtp9DumjQaD5YjB8v7JpO5sHr0rC0iTxMseLW&#10;2sfNY/MpY4HvWzpyeI4sLNLp6XB5w0hrhqw9nojutzys9j5E/wCCmfiN4fjF4dTSvCl5ZrD4agjm&#10;V7Nrdp2+03JEmMnnGBkcfLX6heKolk0q88S3+lttuvDkg/eZYkxx2snJQnaSWmX5uev4fml/wUJi&#10;1i7+MGiWfiTxDaW0i6HHJ5KNu3oZbjac4z1Rq/Sy9+J/gjxD4T0XVbzWNH1C3sZmlvNO/wCEmtIr&#10;ieF7Vbby1ErbdqPcLMVIU4h5OeR+xcPW/s9I/DeJqfLmbsZ/wk8LWvxT+AHhLw9piWcmoQa7/aMV&#10;jcX3kfaNly7GJWII3FZG4JHQ81e+KnwF1eTwG0974Xtf+JG11N9uk1SBI2jOoeYrrmYbtsO9RgAk&#10;c+prjbibStL+C2oeGtJsvDOqGORrizs7fxLZmZGaV8kLHOTHx8yhjwhznmt79m7xpaaV4L0vw1p8&#10;mg+G7qz0eaC607T4tL1P7UrkyRxSyXOpRCKXcxfAIypC8g17tKUfhZ8vy8smzG/Zyt9D8Rarquua&#10;lc6lYTX3jC0uNuny/IY3ePerAn/Z5I5r6lPjjwDoL2+hWnwo8Ost74fR77Up9Fh3TxzIjPv/AHfz&#10;BmUMcV84+APAPjS2TxMkup6Pp63F5btYJb6rYRspSMK0ihLiRwGPp3H417l8QY1vtY8LlnyV8J2/&#10;ltBIGQgLjaCvBGB27VrCrKjF8ptRjzOzC4+Jvg3R7dlufg14VfSb9f8ATruw8P28Jn5+XfsQMSCO&#10;9WtL+KHwQ1G0lisv2ddDvlQ4k+2eGbNw3ygcFkbPCgdsAVyer32m6/YyaCk0VrMIleSST5Qiknbz&#10;jgZBrm/B01zZy3GkLqcT5udomtptyNx2PFYyzDFbWR9bg8rwmIo3mtR/7RsnhT+zdB8Y/C34Q6L4&#10;XmXVGs5LPSdHt7UXTlQykrEijggHOMnABOOK4jx/4c1PwvqOgXvjqPQPDdvdXVtffZdT2zaw376G&#10;OFoIofMMURO/c0jKMbcYJxXp02tWNr4B1QavoNvq00V1JFpcd9fRW4S6ZFWJ43Z1berEMfYdeTXz&#10;v4v+JvjfX/i5oVv8RP2hfBTx6fdxQf6JqFg62qqUIVlYSMpZyc7MEEE5rKNRby3Pm8ww/sqnLE5/&#10;T/iD4L0a41bwMNJN54mhivH8AWAWQyavHcTlp7RY1ziVftEcp44AHrXDrpGieKvAreLU06a2uLfV&#10;7ISRRrEXSMqCAG+XcMbeD8w6EZBr2bW/DXwi0Xx5pOu658R/D+vWuqaXcXF1r15rEVuYNSWOQRzQ&#10;uJE2bPlhZgMndATgqK8l+K9rDoPhXWLTWfGngp5bjVrVtPWTxhaH7T5cYcMNrjaSr7R1xs/Lzq0e&#10;apc86MD0b9o3UtO1DwzpN9YQx3IsbXTLma++yHEheVInjbzFBxlg3TH61+U/xz+EPi3xz8QNW8Ta&#10;L4D1q7uNU8UXcFrDpeiyyW8yicqXaVBtU7yeCc45r9UPipqfw/vfhlZ3A/ak8Latd6gkCT6TH4kj&#10;upoUjZZPLZVBAKuu7gjAIHNeL/Bv9p39m+z+Hf8AwzRrPjmTTte1bxRqzLZGNpIo55NUaRGDZGBt&#10;AA9B044o55YeLlY9XCU+ZKJvfsGWmqfDz9mXwv4N1z4aXUeo2C3HnRyYDQN58pB9iQ1erXXii5kk&#10;eKbwPcy7jwslwWFdV8N/gx8WvF/jWb4beAda0k6guo3EDLdFIYgyRLL8uBypTLe1XvjL8C/2g/gt&#10;dWFl468TeH45tQSVofsMitwhAJz35P4EV+XZpgsRicZPEQWl9T9lyrMaNOjSwzfvW0R5P4n89rGR&#10;4/hsu9snBbB/lXiXxXvtXs7S6mT4TLI3knBeRcD3/Cvo248MfEi8RkbxtAdwx8qow/WvDPjX4b8X&#10;yG4tP+FgWIaPILRgMzD6cV5+H3sz6KqXf2a7Hww+m3T3uoyfaV8tRpazMvlbgeV4wwyOeeOPWvob&#10;4P8Ai7U/DfxJ8MeIZPBjWy6Lq1rqSyeftykUxODweuw+nUc14H+znrGl6Xb3trrWg3FxcJAmzUPJ&#10;2gNuHIr2LU4vGUXw71TXx4oB8rTJJIo2Vc7QM7M/561nl8uXOqb8zkzWk6mUVPQ+nv8AgoD8H9Y0&#10;D9mHTE8awnVtZuNSn/t+6a43LJcvbFiArEIAHBIYAE5r52v/ABtpvijxZ4l0zTfJNpN5DWmGiJ2R&#10;W0UbkeWSMEr3545r67/4KLa1/wALI/YZ8I+KTZCFtWk0nUp1znDTWbMcnvxx05r4U+H2s3MXi6P9&#10;4bhmtpovMuogzRDynOCCqBVYkKGPG4jnjj+gcZepyy7q5/OtKVq0l2ZB8ddOuNZsVuLHUrGSWTTo&#10;mSxvE2NhAMkN918krwce5rDHhSR9OufEdxpNutjd2pi+2x2cMcbk4y0W91LkEYOBjng1ufGS/i0P&#10;w/NJpttNDJD4bxJ5cgmNu7CKNtm0lS24MdykjjIJyDWf4p8T67qmkSWGoeLJrxodMjgsf7Q+0PGk&#10;KPMWWP8A0cxnP3iFJzjBNZ4SL5jPFc0pXR6x8T/APiD4Z/sM/DWw8V6RqFpdXvxA1W+kW+tUjKQ+&#10;REkbHaTwVCkcng5r1r9tfx+/jX/gllZ6PpupQxtD4f0HThZWt4r/AGi8+0xCVBt5JjtY/MI9GPbm&#10;rX7dOnaXp/8AwT1+FssetXmoW0VzZiDUL5nkmnV7QEklwGAOOh6BQOwrxH9rb4hXem/8E4PAPgWL&#10;V/8AiZ614murzy7b939ntYjLZLuwcs+DGATzhR2HHre0WHlzeRpho/uFJ92eA22tXK+N7XxJpOle&#10;ZpbXzaP5vnOrwiWPz0kKg7SxSykXnP3zj1r6J/Zy+JOq/Dz9onS/HPhq9t38P3Fklj4pt7eRnuGW&#10;WRXj3rH9xg275m4CM34cN8APhbpPi79mX4lSTRE3Fn8RNHs9Jl6MjxpeGTB7HYSp9mI6GodL0+50&#10;TXP+FW2NuYLi4WV21AMolWZ7Vwh3nGADjqccV87Tg6NXnW9zStyy2PtP9qD4xeDtAt/CfxW0Ce6s&#10;bXUPB+rqzRwfaFtpVs5WiZlz825rVQBg5I6V8w6r8R/CuoNpviy/1K4/tKbxJpF3Z/8AElS5aKOG&#10;S63MdxKrkvgAA5wc1f0H9qX4UfFiy034f3Hw28QaHJ4M0R4mm1DVoVgvrlYW3yAKxYgCSY4G0dfX&#10;nJ8YeMfB/im/uNQ0GFts9tJeafa+HlRYdPkN1OohEQYPOdkaOvOF8zjB3Gveq4io6FzOnRj9os/G&#10;zUfiZ4PS6i8E3E2m6D4k0GwvNektIYLc3Ecgmk3OhjO3JlPCYHzY9Kwf2dfF+p+LPi9N4T1q7uBH&#10;rkawQ6hq6N+5me3w/CArtI427RnjG3Fdf4++Hfij4lyrc+N9dn0G4022jtxJqVssOyLYGSK7jKn7&#10;NGBtwcMAD75rmPAPibxnpXiHT9Mt0a0u7O+81NQtdLEaTshXDwsxzOuMAPgKegGM15MqdSrUvYqS&#10;jFWRZs9Hj8EXtjpPiu2W8SeWC5uo76zgeAxb2cOUIbbmNo8ZOQCcgHiuT1PwhqU+pXE1nJI0Lzu0&#10;TLcPypJx39K9+8T/ALMeo3viz+1tE1TWvEen+ILy6FyL6xjtYbLMZDL5gdiAJG3Z2KPl+hrw8+MY&#10;NOP9nz+GGneD9288c0m2QrwWHPQ9a6ZYeUbWZMZQ6n7zxszdV7etMuYixz61Pkb8YpkhGQAf4a9v&#10;l10PDp8ykV/s49P/AB2gx4HWphUbAk9e9bRUexpKV5bjCgHOaljZduS1Rv0ppYjoamVpbET5pPQs&#10;LgDmkM0Y6n9Kg3E96a9Uo9yeUsA255C1DdtEQQWqPOKinPPLVHXQaWtxzBM/KaCc9WNQqCOM0taP&#10;lRpJ3JPk/v1X1CG3mtZIJmXbIpX6VyHxk+MWj/CfwZeeJZ1FxNauiC1jy0hLMqjCjJP316D36V45&#10;N+2h4gi+NOufAjxP4Pl046f4bj1q38USW8gtXtpEDLtYrs80cgxuQ27AA5FZVJ0ZRsxKpOnJcp5H&#10;+2//AMEavgH8bfEK/FL4Z+Kf+EF1rzA1/b6fiK01DJJ3HOFjfgnPcAjGTmvg2+/YF+OXg77bCttr&#10;UzaPrT2FvcXFxLb291IGCsROUKgIocvzgfLnjNfaXjf9v/XPGU0fw18XavqFx/xNrpLq1sVija4j&#10;EEey0doHfyh5ySjzXKoApJIBBPz1N4l8cfHjwfeJ8OPibq1zo+peKNY1DxD4fu4JYfs1tPHFPBDD&#10;MVCSRt/qhOGMRaTbvyjhfic4y3L8TF8sVfufXZPxBmGDmry08z541jTNC8H6tJo/jfxDrVne29xL&#10;BdW8OsCQwyRyMhVhjI+7kZHIIPetXwgPh/4m8T2fh21+Jc9s11dQQxtqOoOfmklSMDHlj+/n8Kyt&#10;f/4WH8Pf7O8LeMfDHhq9lks7e8js9NkhurjTm+ypCVuJTIzB3/1xjC7cvkEkEB2ieIL9UAT4YNJJ&#10;uUr+5j5III5fjqAa/L8ZhKdDE8vQ/ZcnzKWOy32k93c8R/4KT+Go/B/7T0Giade2+tWOj2MVnJfw&#10;3y3HmyRXVyXRSQCAFVjxwd4A5Ndh4e/4I1Wmo+G7PxdZftHa411NYpdSWI02TEcjRiTyjkBeM4wS&#10;Km8dfCTwv+0V+1h4b+FXiPx1eeCpbzw613G8WirIS6GZ8/KQPmYODnsp55FfTn7b/wC1X8P/ANhH&#10;RvCcUnw2u/HU/iSS5DXUmqf2eivFGh+dI1OQyr2Jxu6k197kc4+zUbn5XnlOcq3O+h8naR/wSn1b&#10;xT4W0jxV4e8b+NLjUtUSQSWq2KqsbI2MgAt6HKnkY9K9Q+CP/BInwF4x1jS/H1z+3Do/9raLeRX0&#10;el2N9ZzS3ckHlSCNgso2MDHjBAOVr1X4d/tF/FG8/ZZ1D4zfCn4b65pC6TpN14k0/QrW+WaXT4Ej&#10;3SDzX4YbN7EHJOMYJ4r5b+En/BTTw74QstQ0vUv2dtQuptSuHvEuG8TR20iu0+9+FtztLMxAXOcK&#10;TgAjPq4OsqnM2+rR8/XoypyPvlIdee4kafxPqjKbyP7RHIbdVUHg7jjIGOT7V0N74l8GG18K/Cnw&#10;F41F9feH7G10aO3kunjN5KLWGL/VhSQx24wMHpxzXxHrf/BWXQdI8BSePfDX7PGvzahrXiqS1axv&#10;PFQZLNxbhi0f+jjjCn5SRjGQORnxr4ift+eIfiF4M8b+GLD4c+TfeOmU3uuTas/nabNCyyrJCyqu&#10;xztCg8D3rsWxpR93Q/R3xD488B6fo114am+Iui2uvWt15V5b3OoLtEcZ2FM5GJA2QQwBGDnpVjSv&#10;iL+z/p9vC+mfHHSZL5mUT28mVRWJxgMAdx3EAeua/Ce8gub/AFeXU761hvJLqaQzXVxqQ3tITks3&#10;yknJ5zzWt8OLD/hFPiBpniD/AIRyxvPsl/FceTBqhXIjkWTkugABCkc9z64rGVonrU8bKlGx+wX7&#10;ZmmfCL9ov9nDUPgzqXxKs4zN4ksNVa4t7gjciuMqoIDE7fm6Y5HNfNWq/wDBNP4eW/g2Px3/AMLk&#10;vdJ0eKO0hnutcsCY7ZWCKpd4Efy02hyN4yeO2SOQ8If8FC/hvoVhE+v/ALNl9fRxMyW8dz43SSEq&#10;FPymP7IHfaVc/KwwAPx9Em/4Ke/DTXNWvNS8S/sua3D52krY3Gn2PjwfZIo442QMsUkGd4ViwBB9&#10;iTjOFRbNM83ESdaVy58Qf+Ccn7E3hH4a3GpaX8dvFdxqWm3rW8d9Y6Rss55ZcyRRXMrNhJXUfJhV&#10;BQbgGGTXy78UfgT8O/CPi7S/hxq2n+L49Tk1GV7jXIZ4bqyu7F9hgeCKLMwYRqxO4YJDsPlxXtV/&#10;+3v8A9S0S+srb4KeNhZ38zXd9pr+MEkS4uYo5Bbs+LY4K4RB6eaT2OOX+L37X/wV8ZG60Gx+AcqW&#10;8N35kfiBfEc6zmBYbeGIoJLZG2KsIDfKDukbGQSSjljRlzWZ7kv/AASV/Zc1j4Hr4o8AfFHx9eeJ&#10;vsNle7bprdrRoJJFEqmSPP72NWyy5+XBzivzp+LvifVvht+0Nf69oOrx6heeHfEEkemtdW25XW2c&#10;BSVb7/ABJHHORX6deCf2krXw9+wm3xb0PwT9jkWxn1aPw5FJJJJd+XL5DAuo3YY4J/8ArV47/wAE&#10;yP2cv2eP2lfjn8Vb/wCM3wg0fUvst5bXNppd+sjLaSTtOJWyZVJyFAxzg4JwKx9tGovePU9m8PFS&#10;PaP+Cfn7QUGo+BvB/wC1H8UrCa81i9/tSSVtLtXiZGngmtt6Eg/d8xcFQQNnQ9K9m/aG/aD+FXxz&#10;1TSfEh0nUrWbT7GZGWSGd/NaVld5cCBVBYopPzEk845rK8ZeDtP+Bk+nfDX4L/CW307wxpMGdOsS&#10;xTdltx67gB6YLcetYuqeIvHWsRy6iPh/pdvdGLzdSmN4pR5SeSi7FbBJyBjgduK/Nc6zbEYbFToQ&#10;0iz9UyPA4efssVJXly2OM1/X/hFd27PeX99HxjYun3OD+QxXifxhPw9trQXWkXmrTMzhWuH0uTbG&#10;T0BOOPxr33UW+K/2Ug+DLJVJ+6JCOP8Av03864z4vwePGuL+w8PeHrJNPE0gtLjUcIswSMkSc425&#10;OcBgDntyK8HDuSk5PqfVyjKRxfwPgvYvDTXVzeFrff8Au2fghfcdRXrVk3guXwVrMTJeNqE1i0bN&#10;9jcx8/7QGK8z+CNhp91ZXE1teRyPIFF5GshKrIoOcA9sk/UYr07WPHWr+CPh9q3i3UdI0+3sdItP&#10;tTXm2QsiIR8zKAQ2OOBkmrw95ZlSa7meb1I08mmk9bH2x+1PvuP+Cf8A4P0CWzkjk03w34bjuopV&#10;IeCYadLvRx1VgdmQcEbh61wdt+zR8LfB37CHh74jyWzJruv3emzX+uC5PmC3Y4NuMsq7SyDqc5c+&#10;wrzvwX+2L8FPj1+xVr39nfF3Rrrx74s8bQapqXh6Sby7mNAvlEgOANu1ciNTkZ6c16Rrnxq+FfiH&#10;9gLwv8HLXxzYzeKLOLS45dGjYmaNoroM+cDGAgJ3ZwexzX9FRqQnCDf8qP5spxj7Sb/vM8V8JeFt&#10;NvfhV8SIb3Q4f+JV8Obr7PNdmOaAKb612Rg84kKMgAyT84xnOa+rPi7+xV4N+Plr8I/BXhkWvh21&#10;TQcaxLZxeWT5Npbtn5cfe80jnjIr47vfFUfgrwJ8RPCuvXUdudQ8GyLaSNcKBJPFfadKsWM9XRW5&#10;6DbyRX3x4T/aF+DV5q/gfxL/AMLR0G3gg8IyQzZ1aIeVM0NrhWG7gkI3X0+la4F0ee02PFRlvFHN&#10;/wDBR/wPbeD/ANizTfCXh+0kkstF8R6baqyoSEiG6IO3XAJZRz3IHpXwz+0Nf6b48+AXwk8GeB9N&#10;j1C+b4xanJNqEPliSS3js4WEpRfmACsHJxgKc9DX31+3H8XfhB8QP2Wdc0nw98SdF1KW4utOe1j0&#10;/UEmLvHfwu4+QnGERic9MY68V+W/jH4lppnjn4c6Mmoyabb2mtarcy3sFnJKLaG4s/LlfZGNz4SL&#10;aFHOOQDWOcVqf1i0XpZBgIzqUeVrqz6v/wCCW/xh+APhf4e6t8Bfjvcab/aOseOtU1hry8dGhaSO&#10;G0hQcnO5iJSpHXa2Kn/as+GPgfxb8TdUv/h9GtvpUMyReZJMY45Y4/KlOGPG0u2OeMbq+RPh/wDE&#10;X4X/AA60i81q1luNY8TzSb9NtFheCOGBSx89/MPybo8kq2GynTNfWP7JHj3XdV+IHizw7ruq6L4i&#10;0rV1XUrdZt8iWjSpGBGpUE4BXp0ryo1oytE65YWXPzWNP4R/s1ab4W/Z8X4zeMvh3La+IpL5dV1S&#10;4W7b/TobnVgqFVXlh5DqC3YqRWJ+0X8LvCHhb4eeN7X4UaRax27/ABA1C10+1t/3gtLdLWVowAM7&#10;WZpHHvwK+kPGOkJ4/wDhkukW+lS332z4WRwR28wdbY3IlkmESEdMrGMZwobG4jmofg/+yj408QN4&#10;ksPG66fa3HiKTSdTiuFmSZ96ovmwsmSY2AUKWA2Nv4JO7H1NOipU0rHDOcYy1Oi+A+i2XiSz1q58&#10;PXtxDHdw6a7ajGwM08ZsomAZjxjBA9MVzfx1+EOlQXGuarZ/NDq1xYzNp66SJ/KnYtAiQbV3RiTy&#10;0DAdSRjGBT/2TdI+PFx+zTpuo+BLGztdRuv7Ht7f+2IxFbtaWsS2txuPUN5iOB3OwYyCDXoOreEf&#10;FmpRaZZeMr/SXurXVtOGq3umXm2MtH9oURhHIbLGZXUgcGP1Irq9lCEdjklJ81zwPxB4u+Itj4L0&#10;LT/DCiG5n1FYpJpWaHzLPHzZUKWQFXUCRxtwjAHkV8weJLDxDoXiK/0Q6PM32O9lg3eSedjlc/pX&#10;3L8Ifht8PPiBaQeH/EMbX/ibwPJdWlrdy3Rie1QZ2BQSP425bkHrnBr5n+JtudN+JPiDTvtKx/Z9&#10;cu49iyqQu2ZhgEZz0rgqYaUmOnyrVs/Y4SqJCQO1NZ+eabn5yTSP96uyMdDi5lEUOoHAqJphup+c&#10;VXb72aZEfibJPM3cCgnHNNQ89KjluRGzKV+UDO6lGPKWiUHPzYpGBPSqd9r+nackZvLhY2mlWO3V&#10;mGXY/wAP17/Sq+vXVzPpV3Zabd/Z7y6s3js5mQlY5D91j7ZxSqTitA1ZfupPs6o7H70ip+Zrn/En&#10;xJ8G+Hdd/wCEa1fWoob7yY5Vt3bDMjPsBGevPXHSvkD4q/tHfHz9nW6m+En7Qms2FxYNbyahp/jK&#10;0ja3hlt7eVHlj80s2JgJI1VNvzHcMjGT4z+z5+15eftT+Mbq38epat4X8B+KLy+1jx5JPJHZ2tnI&#10;0TwWpn2HEu5yDBlseTnd8+1eGWOpKVkaKnK2p+hUP7QPwvn+IN98MU8RL/a2meT/AGnHIu1bUyMV&#10;UMzYHJBHGRx1zxXD/Gv9tn4X+A/C7QeGL241jWNRe+stOi0tY5vs9xAh3SzDeGWFGwWZVZiM7VY8&#10;V8W/G3xNpPif46+Im+FvjCXXrbxp5h0HUJvFFnbWlz9ntbeea0WcsXhaE3DSJ+7k8xty5jIyPJ/g&#10;34Z8cfD3wZrnxT8Z+N9Uj8RWMOiaZo+nzaWixpqT3BuY4XulU74I7X7PbTzAfvfPMmV2bW5XipVJ&#10;+6X7Lls5HrmofHvxh46+LPh3xXeeJJ9e+1WEmo31xLZNb2NleLcNbXGnr5iljN5bwpEdmN6NkrgF&#10;sjxp+0V4bs/Cmm+JvFXgHUdWtfFHhBrLR9S0XX7xtUedxcBFcG3hQRo9o+MvksVGVBLCt8YPhvq9&#10;78bdN8Q+H/iYGj8N2q6nceCrGQx32qaxe31rdRRhjmOGD7TIWWYiTdG5GxdmTa+GnhT4pX+meJvB&#10;3xk8d2ep+LrfR7jxH4fvJ4RNo9vqyKyx6dY3MPlxiJSQDHiQlmZyV+6Zqc84lOMefQ8ki+IXhzxJ&#10;4i11vCXw41j+0/iFY2+mNqmpRf2XYSzeeYp5Y28yTLpdyBcD5pBDKFBwu7gvBn7Pfin9njXdB+GX&#10;xw+M2l6n4V8UaW+oXGl38195FvDBcxGCFJDEXT5DJM1vsUb4lA3AHHWP8Y7n47eMNN+F+t/Gn/ib&#10;eBvHWlT3Ud14TFqFih1C3JmkCzMf3skpCIzP5QL5MhfKeyfE/wCFvwOvvh3Y/BjTPjH4RvvEkN1a&#10;26+IL5WtHNxbLue5Qgs7yLMJicvgLchB03N5kqXLdM25r6Hxb8SfCFpp5h8Q/DvxbpOl2LX89oun&#10;XEfnXdzGfNuILlVQLugFuqAN5hYPLtYDacZeiDxeJVEHjqxALf6xbJlUe5PmHAr0T4tfDfUvjZru&#10;rauvh+48QJ4T8HpdR6h4VWVdNgV3klMEaqnzeVGVRpHeQu284QYUeL+HPFHw5sB9nuftS2bfLdxt&#10;IxyncHBBP51+bZ3T/wBvfkftXDsPY5TSfNe6v6H0l4H/AOCZv7UF/wDtLeF/j/fePvA91pek6XJb&#10;XdvJdXv2qVWWfbs8u1eIrulU5MinhuOBn6A+MngXwLa+GpdU+MXhwXFppcwtrX/iQm7zNIGAMfmB&#10;QF+Q/MSvGKj/AGcfibq3jP4caNqUOpeVp93brJDEqtlISgOMsSc9emPpXO/tP/FfwL8I/g14s+I/&#10;jeDxTqWhQ69ptjFD4Z0sXlz5UkV64cq8iBF5O5yeOODivZyOca1aPJ0TR8hn3tKbkp7XuR6H4y8a&#10;ReBZvBdt431N/DsOi3lvfWK2MCItn9gleRUUdCU+QAtjLdR1r5l/Zv8Ag34c1qe+0bxP8MI7gSeK&#10;jKq3trG88EBhQ5lRGZlADAnggdieM+5+HPiP4Pn/AGefHnxgj8N+KW0OPwvDJFZabpa3uqol5Law&#10;iIW4kQO6oJM/OOAfevFPA/7dv7CvhnXrw33jX4sNqE11PJLbz/BN45IhIkUZjeQ37hsJHtztHUHs&#10;c+3w/h62IwtR9pM8fiCrQp1KSh1ij2bwz+zvoWgNov8AwiuhaLNo3h3xdcXOqCa1Myr51tPbwljJ&#10;FiRhKyfNjA3LznOOL/aB/YP8XfAv/gnr8UfGHxH8D+Gr7WLHww9+dW0uaCZmZ5Y2jaPMalMAhSMd&#10;M9alT9sP4A+HvgfN47+Af7Q3iXRdJs9YjtvFOpr8O7lVl3EuFeGa4XYrM8SgqCMjtzjxb9sn/gsr&#10;4L+KH7N2tfs72OsX3iLV/Evg06BL4itNN/syFXWWNkuJIHd8khSMK5xnrX1VPByVPU+c+sOE7nwf&#10;r+i+BHstPm0Xwxd2t9HFIuqGe7Qo7eYduxURdoC9ck8/mdL4QaFa6n8WvDdnFpUSx3HiCxiuPtlw&#10;TF5bXEasWAH3eeeDxnivQP2i/wBln46/s7/Br4f/AB78W2GjzaX8SNNnu9M/smSW7u4FQ4ZbhBHt&#10;TIyd24AY71wnwKuPEmpfEfQ9T0r4a6xrsUep28zWWl2k5uHWOVXZVXyyrEhSv3hjdnnGD58sJUlK&#10;9jeOMjJ2P0K0Dwr4ek+K19Hb+CtFmt7XT2mb7XaqvlyLc3ibYAFIZXjk2nO3BQda67xRotj4w0WT&#10;W9b0e103ztQ3XSQaXDL5rJHHhQAgbcSnTP4mvTtQ+D3wvs7Gx+N0fhz4qJLqkSWsHh/TfCsN5dRA&#10;yvMEcSPFtwSfmxzuPpg8lrUs/gbxLB8Obj4O/EKG+1i3m1nTYdT8M21yzsuzEDi2upkhkZUYjey4&#10;HOM/LWMsDiJO9jpo1o83vHmvgvwtY69pVv4f8KavoF467rq6vZNJZYp555QBDHvjVgw+QEMAAxPJ&#10;AzWTqnw10/VPA3i7Wr7SrWO8ttWt7R1mtY1hMRhjYSRFd21Rsl3j6EZJIHv3gv4ReCNLg1S4+IPw&#10;i+Lmh6fDbw3jaifDETLueJyfKWFzuC7yeQPmVDjgiqvhLw9+yp8WtB8Rar4QuPiJqFvYySW/iC+1&#10;Twamn3V55Vo8uAoULjyUMZYICWAbBJOc5YHERg3Y7vrWGstdTkP2d/BNloPwg8P6ZA8N9PBpM1nG&#10;ZGLW7LLfZAGRnBVw3TOO1e3f8Euf2aL/AOFHgbxx46+O3gCx0Wb4geNLnW7aTWMK1pYeVGLZi6ZW&#10;OORSXRS25i3C54rjPh3pnhBNC03S/B1t4kj0Q2sZsrXT9M+2ah5O0ERiFDvLds44x1FVf2T/ANre&#10;X4/fEbXvgn4i8H32neHfAdtaabjVNSkmu9Q8yacq88bqvkSROkflKQ4i55cEBfF96hQk5HZJVK1Z&#10;Uz3T9r/xDo/iTxfpNv4V8TQ21npegQ2xjjmQYKDAbr02hcZ5x1xXh9z4d0m9k+0P4/VnbqrXSY/Q&#10;13f7Tfg3w14P+I8MOvfbri71LToZZ0tdPWb5wSh3lG+TIUNkqAdx44587urbwBazyWUXgPUbgxyF&#10;A62qjdzjPWvyvO/aSzKTkvQ/XMhUIYCnHyINZtrK1gkhm8bIyopb5bzLfzrzn9pLw1o2hL/YN58T&#10;kkdPLkcWOrFN25Q4AfaSDyB93np3zXoX/CR+C9Jmkt/+FOahNt+VvMsQc/rXG/GPRNJ8YWiacv7P&#10;V3ZzSSA27XFvBDIvTDn96f4eQufSnhakYK9r2PRxVaSi4wPon4Ffsrfs0a7pX9n2OlaxZ6tbxx/2&#10;rJNqwCyNsB3KSoyDzjj8q8Q/bJ0X4beHfg78TPDEvjW+Gm2mj3UX2eS9VnRfMUAAgev6V9KeD/sb&#10;6zateWxhhXS4lmWRRkKEAOcHb/49+NfHv7ZWqaNf/AD4lx2XhBreW6s7iJZioYDfcgK2c/Q17ODr&#10;08Vi6SVPlfMtT5LEOtTo1XOd1bY+WfHn7OPxG8KfHDw/dDwXe2mhahZvcaXqEd59mM7R2InaNbhI&#10;5Edox94A53YBwDmrPw6/aF+KOi/Er+0t8M0mmpCbddQZIbqeKe3MqoEMhWRwqnqw+62MkDP17o/7&#10;Smn+DfEvhH9mfxzoek6x4Y1zS9Z1PxB4WuY1M1vGdCtEtpLK4Lj7PdBLa6/eBSrmRspkZrwPSP2X&#10;dH8XfG3Q/Ev7LniWx+Ifw/1W90C4vNJ1m4RNd0KOKxkjt4L6zlCsoV7rIniMqsUBPQhf2GmoujDn&#10;fQ/GVK2Im/M0rr9rnwF8aLF9UuXt7HUJP32fO8mOSVkYCNME8sXOAcAEDmsi38TePdX+H2qeHLeT&#10;UNKl+2WMsN5LfKYljebyvnYnrjGNuR64r588E/CNLj4e+JtL1Yf8I3q3hWaxnurXUroNLdlr2CFY&#10;TEiFo5FR+wKsUblc8eoeIdO1DSPFFt4M8I+J7rVJ201zqGj39g8dszwujKys3X1Axwa5q1OpUVon&#10;o4bExjqezfC251LSNNjj8Sa8+pCx0vfeTQyBlnaSZIRtwcZVpkJ3YO3kZ6V02o+HLW/MI1DTZL1t&#10;JeE2f2eEtMylvJBODwNjOzdenfqPC/2UIH8ZfFbU9FsPCOtak2tXxjWx8P28s8drMtxHKY5I1/hL&#10;RA5yOAK/XT9kD/gmDolnpenfGH9obVNRN48XmWvht7wRRQIw2fv2UZctllKYGOOTmsaOV1qkrXfz&#10;NZZlRjq0vkfmPF+zd8XvFfxw0zVfCfgTWNa0+CB4f+JZp8jRq5DBmlbaFYcjABbI3E44B+xvgr4V&#10;0r4Q61deI/jD4v1nwy0umRtNa2fhULBv4xGskrIXYKvLIrqvfGMV+nWj+ENN8J6BB4b8A+HrXT7K&#10;PaIobFRHHEo7LgZOepJJzXifx+/4Jz3/AMf/AIw2/wAVn+L01nHBpP2P+ybjR1u44SQQzxs0qhA2&#10;ckbSSf4u1ep/YMqMFUvcyp53h5Saloji/wBnL4z/AA2+FkPi/wCHPxG8VqunaD4i8rwtdSWckyy6&#10;U1upWXfFDtwztLn5iAfevSdD/ax+A7+LbfWfDnjDw5d+FVt3vNZ8aR6wFhs7iF4FS2Zcfekjcnkj&#10;AQcc5r0rTf2Z/hMmmaTpGseE7G6XR8Naj7KqJ5gTbvKjvyx4PG4+tLd/sxfB8aw17ZeCNLjhmhWO&#10;5sf7Pi8mUh9wcrt5YcjJycHFfQYfm5V6HiVMVRxFZyjorny78EYLw6hoOj2PxDae1tPFd3c2P2O8&#10;L6XLG9/5lvFuxvJIk3cJt5PPTPteh/sz3nhzxnrWsab4xkudF1q4e9vtBvLVG337PzKJWDEKFChU&#10;AAG33yFsP2JNM8O+KdN1rTviE1va2HiG91X+z7XTBGs3nyQukJPmH5YxEQMD+POBjB9o+wpGcRru&#10;5OPzraMZSqahUlTilqfMvhPwJovhH9pbxT4YS4tFa6htZLOKY7bidnhRpNm1QpUMHJ6dB15re139&#10;lfStV1y81RPD+h7bm6klXzFbd8zE8/J15rb8SeAvEs37U9r4kt9ImaxbSEle+jkULEyxzoUKlCW3&#10;DbyGXG3oc8ev2903kR/8S5D8g52n0rap7PRJmkadKpG/MvvOmW5cv8ymntcIG2seap/2hZkfNcKv&#10;1auY8efF7wf4H8Q6H4d1qO+W41u8Fvb3ENm0kKM2Qu9xwgz3PXpXLsjz+VzkdhPeR28fmkFucbR3&#10;rB8a65rGk6NNe6XNY2MsI8yWbV1byIYgMu7bSDgLk9e1eN/tb/tIWHwe+BbeLJvFAjS61iPTZtQ8&#10;mSNrBmLRmbYqPIQH2kAIc+uK8I8H/tU618RP2c7zwf4v+Lemwz60t5Z2Z1GctcT2KTKtxKY5IUeI&#10;yW5cBH2sC+QQQCOOpmGFpy5ZSOiOFqPY+t/DP7Q/hnWvBtr4xvbEWdrqXmJpMz3ikXjq7KoQFVY7&#10;lRm6dB361xXxO/ae8ODXvEXhPw1rq3y+HLMzeJG0v97LYQmIMpIGcsTuG3g4xXxH+334+ufCXiPw&#10;x4b+D+ltbafeeElWw8RW9u8kPh21lJWOeSLduSTzowBJHIPkZgVJfI+SvB3xn+L3wU1XxJqWjfHL&#10;UtR8QWusCLxEvgWye7XX9OSV3Go5mHlAeS9ugR2LFo2JLV4+J4kpUajhTjfzOyjg5J+8foh4c/4K&#10;C6H471HXfE3h7VZNTt9M8NS33hzSYZXT7RcW1qzOoj3AuzSgxglRycDJGa+f/Ff/AAWe+Kfxt+AU&#10;ep6F4U1jwbqFutw/iOGxuELRQRsqBfPdSsUpkjm2qykkKw6jNfOnxI1LxTPqni79oj4KXNp4dXWL&#10;8az4ftrpbkapIYRGLmIxAlSm5nuFHlqqOkiqxA58Ak07xnrXg661PxfqHjJvD3izU5ftGueH44Lp&#10;brUZZp5kgmLyrGZGkDsq5yuJAu3Jz58sdXxEuZHXHBxpu7Puz9rf9qjwN+03D4X1TQfGb6l4bhs7&#10;fUdB0u6jjka5vf7NDTtINxeWSOZSCoVUyvIPGY/H3w4+F37K8Mviv4k+OI9Fj8QXT6xqHgSzimj0&#10;kLLeRg6rf4k8kSxb0xAFUAgg5xXnPwn+HXw8+AsXhv4afEr4J6j4u1O31nU7fUtfjvDDHpf2q3a4&#10;jgspLZg4TzbZFJZi+9pEB2EgyeEf2nPGXwm8CXXjj4pfs5xalpHiCPULbXJPEGn3dzbanaTzm4Cr&#10;MokWNYCAg2pzjkmtKcZSephVir6bEtpcz+MP2i7r4HfsjX11qnhrSdQ0gx319p6NDHIr+bf3sLlN&#10;sVtJOqs2zAdZSoxgGuc8UeFPGH7Vf7UOry638Rl8F+FvCWtR2lpqmlaVLfSeKIbMo8NlLYuFgR0S&#10;zMctwJM7opFKc4Hs3wO8W/HrTviFZ+N/i98I5rPTdB0n7e+m/wDCQWcEev6LiWaziiS3gULGiwRF&#10;kYBiynzByc737Fuk6p8LtL1b9s/42+BHXR7u41EWeg3GrGaR47/UGksbI27GOCGTy5ftDSiNmdrh&#10;kB2lVPqYeny6o568ZSirHpPgj4+fD/R/BXjL9ovR9Ivo7fXry28PaLo+paek6WiQzSxWjtHGDNAI&#10;rKMux80gfKcY4rwK+/bC+OXxL0nQ9f8ADHwGuJfAc1nfab4fbQo44tPg1CK4W0tfs1xtbZJM0LSO&#10;Jjk7uCnSu40H9pv4U/taa9feDodd/wCEWt9B8QGPxBpeh6vd6dBcT6gzBPnjlDy+UsAVwQEX7oAB&#10;59c+Fv7O3w3+DXwp1n4b/Cu9g/sG81L+17qO21CYTz3aSCUMZyrfu945i4Vucjk5zrYqnSnyX1Cn&#10;h6kocyPF/ib4Q+N3gX4deMJrb4aaHoPi640m41HWPFXheaCIXWrQ2NtIbNxdLMEhQ4xKkjhpDgbe&#10;o8j1jQIfBetXFronjJltNPur46nq3mC+1CS2ujC7XcNpKsSbnmi8mOISxhxMXEmI8H1D4m6b418X&#10;+KdW8BaF8RrjR18TsqR2NnpdxqH9pw2s0Et3Gs1xOILONraR12qi7jGcHkY89sfhRFoukQ/8Jn8X&#10;G+IHia40UaBo3i7TrOGx09PJkP2COdB5hunTbKnmDblgxLMduOOrecdDSnyxn7xV+G6/Gnw98Xb3&#10;QvgRpsdv4W1qzureHw3o+vNqhs7c3DF0um8tVSUNK6MFGwFWClgAx8K1y08XeFPG2p+ENV+Gkdrd&#10;Wd9JFJDdPGHDKeeNvcdPrXu9hqvxU0H9pS9sfgLNqVrZ6eEtdU0GFIZpbW+hhtluCdsfmGPzg+3z&#10;GY4+b+Mk8P8AtF+GPHkfxpuPFvxB8ayaLrGrKt75N3aLGzfwmReB1IPHavz/ADr3sZJJXP33LaMZ&#10;8NYWV4xaVtPibvpfysfTX7PPhzxFYfDbw3q0N/4ZjtX0W3maa68Qwwx2xaFS0ToN0oZHJQqEPTIP&#10;JA920XwH4K8M/DTS73w94gi1KHxG9vBqU9xA0kKyJ9qikaNWiG+En5EZwpJQnjOB8ofs16fYHwdp&#10;7/brfWpF1B4kmt4lVmJboduNzZOdx55+lfX/AMSvhTdXnhm10DQpLp77S7+w0+6aHUGhSVraJ/MU&#10;ncFI8yWdzngs2Tk4Ne1wZRp1FU7o/N+MvaKtGN99zzPwla6r8PtTvtW16GPTNS1bxNd3E0MeG2wR&#10;I0MfX5cFmZ1Ug4GK6yH4l+DJZs3OhxTTtgPc/wBlWhaQ+pJirzGFfGvxP8ealp9vp0l42iyNaJb2&#10;kefMWKRsEyb23dT6dfTFayfCn4jXuoiE/DnV4Xkwd3kttXPbPTivq+H6cqcasbfaPms0lGfI77RR&#10;6po2ufDfUtLbw9deHbFk88S3UOpWNtNHMdpAwuzB65GQcGon+FnwP1O4Z7f4WeF1kkjwzQeHrZWH&#10;OcghMg8diKreGv2bvGkrWN7caXNCke77YVi8yQ4BIAywHJwOvA59q9K8MeBo9HvI9OtfBeqpcSR7&#10;nuJlj2KAeRjzCT+Yr6+nR5oanhSlaPKczq3gLwb4isYbPxHolteRQKyww3VqjIEwBtwVxgY6dKZ4&#10;c+GvgfQmkTQvCum2gfn/AEXTYYdv0KKCK9dfwnE4AawTcPvbUx/WnDwbE/3bUL7hav6rTMo+67o8&#10;7/sXYFjhhAVRhVVMf/rq3p9pNZ/L+9Ct95VchT+Fd4PAyOcm13f8D2/1pX8DRhc/Y9v+15mcfrWn&#10;1SMTT2kjzvV77TdPJknkjjVmAYzNuA+melZM/wAQPBukTqdRvrUx7dskMbKu/JGd2Op2/Lz2OKs/&#10;F3wNpEg+xXngnxLeM25m/sVsq3TG4kHb+GOp6448Y/s7xXH4st/Dk37O2o3kd8Cun6TcXTRtbqDz&#10;O85Qlj1O0uQBxgcCuDFwjGlK3Y0pVE6iucl8PPHXhLTv2odW8c32sW9lpaaheTLc3lwFWJCCRknj&#10;j0r5o/Yg8DeI9P8A2hvjH8QrjS2bR/EmuQvo+ro4aG/2z3O4JgcYDKTyeo9a9nsrLw5pvxB1oeNv&#10;A+ntax6pcRNot/cLdIjFvkDZK5OORk/nXd6Z4i+EN3p1ro/wp0a1sVtdSzc2NpAkcUDOfvKFAGc8&#10;dSa/Ms1l7TA1OXofdZb7+KU2WPjL4U8e+NdC/wCEw8K63pbXvh23it9SW8t5ZZriz8uMwygq6gbC&#10;ZI5CQflRMAYJby+xfxraS/atb1XQpdylYY7Wym+WT1cmQ8Yz074+h9CuvH/hj4XftBaj4m17zpZp&#10;vDrWltavdSray74oFVJI1OxgdhyzA45ORuOc3U/2SfDvxR8PWvxE+Akmsappd5cTrNpkmrTCexmT&#10;y/Mh+ZhvRGcKp5JXGSSCT8LiMOsZZxV3Y+woZnHB2i9EcHex/Fm8Imt/E2mhFUD95prE/owr0T9l&#10;Pwv498b/ABsh+J3xU8R2+qeHdPtbm1umu7XbBJfSRJDAm18qduwscehPaqel/sW3enaY3iD4t32o&#10;eE9L09mudSvNS1R/Ne1UfNtjVux7gZ9a1vjB8cPhJ8Jb7wz8M9DtpVsdEmS80/TbSO5YywXOlSxx&#10;Tu5GXffc7jkkjAJ6VrlOWVMLiuevH3S80zeniMHy0Je8dl4dFpdahNbeN/hPp82sPeSQXsem61dW&#10;sSSQyvu2Rs0g2kqmBgDBxznj5T/4KMeLtW8QfDv4hfFrwXb6fpunhYH0/QZrUTMGgaKMKxIAcMYy&#10;wG0ZDDrX2h8StETR/jTNq0crGLVNJj1GNduFCyxByfqX3k9xXwH+0rpvh/xx8IfGXw88O2cM2vXW&#10;m/aLeG7uhbozI6NxJIQhbaMBc8ngDNdWH5/7UhDpfQ8is6csDOsn9nueM6hB4e1X/goH/a8l5Nae&#10;dpxEqtDv8hpdK1FlhVVxtUsGKjtk9sVyf7Omk+Ndb+Lvg/Q9KsrlbhtV8MNFArSrJZxtayIZXCEE&#10;DbDGzcgkLgEZGPtL9m//AIJ0/tA/Gb9tGD4kRaDN4b8K2On2txq2pagIme6aTTr+BFiweSqXSNxk&#10;ZbnkV+hfwi/YJ/Z//Zi+DN94R+HXg61tb7+xzbXXiKaSSa+uEjj2gtPKTIAQpwucLvOMZNfp/wBT&#10;xEcO5y6I/NadSnUxFv5mfM37Hv7AVn4B+H8F1+1P8ev+FvQ3X2VNNs77wnZ+XDa2+1ljkluPMumJ&#10;bI+aULtA2qvQfV3wx/Zd/Yq8U6pcayv7NPhlNQaY7bk6LCHVeu3KjpXifhLxS/h+eaHULcXizeWh&#10;DDCDbkDao4XOe3t6V9G/soLHqsGpeMI7CO1iV/sKW8aj5ip3F/x6Vy5JmizCoqMo+8t/M78wy3+z&#10;qTknudX8Kv2YfgR8D5dSl+EXwy0nw9Jq1wJtQk02xSNpXxjO7GV/4Diuq1mOytNOkub8wi3t4/MY&#10;3C/KirzuPrjGRngGtOORSa8U/bk+IK+F/hjH4LsLxor7xFew2kbKxDLGTuY/iEIr77A4GGIxUKW1&#10;3qfGZljZYPCyrLWxl+Iv2tPF2r+ILrQvgj8MbjXobNvLk1Bo2MIYdRlSKhHxy/bFmHHwViX+6vky&#10;Bf8A0L+tetfBX4c6d8M/ANj4f0z5ZJIVkvJl6ySlRuOfT0rso9PiIyXbI/i716NXF4OhJwjTTS0T&#10;Z87RynHY+iq08RJc2tlsjzX4IeMfjZ4sW+k+K/gaz0cQyKLP7MHBkGBkkMx7+mK9D82Xr+FTvarG&#10;+S7M3UluamABGcV57qQqSvGNj6LD0ZYeiot3a6lGe288q+a5f4tW/wART4Qlg+F9uras8i+TNI+B&#10;GM8muxK5606Bdr9aqM/Zyva5danHFU+SUml5HzwPDH7c5uFu5fEmnh1Ujb5i46cdveqrfC/9uRzv&#10;HxQt0zztWRML7fdr6UmjEvIqMxv/AHq7o5lUjGypx+48KXDsYy92tL7z5T0L4pJaeJLO8h+JmreI&#10;7XT9emtry3upjamaM8q2WILhQjZBGOa7v9qn4k6FoHwQ1Lxhdx3kdlo93Z31wNPmDTy28ckcxeNS&#10;QSCpU49q5rwPrP7N/wANPg0PENx4g0q1068s/Na6u8XTB5owrFVDAktIGYc98V8Y/EDxT8YPi78N&#10;/C9/8Tvifo+o6hfX9jc6X4b8NWsnnXNrNcNE2CjHESLCs21lPowANfn+KzRclon32DwrlO7R0Uv7&#10;Rn7MHx9+M83xE+LXi/XF0bVLC4tvNm229xbRRMrRlfLAZZG5yTliAOetfPPw70zw98HvjTdaL8M/&#10;iJo2q6JY6VqV3ZiSz+wg6MscoZ5nct9ouVQblYJksvQnAr1rV/2Y/wBlz4KfA+6kuvDtr8TjJqE1&#10;3cWfiDU0tVluJ5wrNEB0+zqSSpKhlGRgV4va/D668IfCbV/D3xW+FetaX4f1q7sk8P8AijS7UQ2z&#10;2UguPMsE3AfZw7OJQ4+UbAMY+avmK3NUlzPqewoU6dQd4e17xD8Z7PUf2cPh5reqJc+LPC9nrmlw&#10;3mutqEL6kvkRQW8cvkK8Nsk8sheNiFDyqVVuo5OX4FWNn4il1rxZ4q8SeB/Dvw6tzJ8QtQjsW8zX&#10;GtLqOH/Q3Q/u4XusRg5A2xkECvVv2Xvhrq3w38U+H/jz4N8Ra1ofws0PVltPEXiLXPFlstnqyhHu&#10;0uI4QhljYSSNHz0Xc2DgV2vgzwx8K9E/aGv9G1rx5r1prXxd8N3j3ejNHaXeiTTmR5o2g83lJUmR&#10;d6ZIB+X7xNa0cNTavImtyxd4mH8Pv2otZ8deEZPGnhDwH4X8JeLPFXiKTwpJqmoSNNLp1tCJLqYJ&#10;ZFcLH+8cGQEHMpI5IrA/Z18feJvBem6H4j1Hw54X8F/Dm+1CFdN0G90GVYbS8uHg8rV5UeWR98js&#10;8jM5CDypFGPMOfU/HHwX8TaX4h8H/EH4r/E/SLBtFvZbnVNc8M6OsEbsBH9o81nJc3VxIywgJ8u3&#10;jAGTXJfC79mbx18aPiJqFpr3wyOtf8In4bvtY8TSWviF5B4q1GaWV7KPY6BEaRdw8pSAmyNTyDt7&#10;qMYxlY5pVJSgYvx4+MPxh8JWHi66g8Y+HNO1SHWtPsL+a30iE289yGt7qHW44yHPmXcD3SQw+Zsg&#10;G4gru4898d/E3wbo/iC28GftJaZq2h/Dnw7qiaLpPh3Tr64aM2N04nBnSa6lWORj5TlYslY5nQ8V&#10;7tpnxu8afFbXrX4A/EH4FeHdF1eS1jl1bTfE0YkvNLES+XDcWkaybAUgZY8nLBmkYqAOaHiP4a/s&#10;+ftDfC29ufg9+zpeeNvAfh+zl8Ix6EbVbW41S4vZPPnu7GX7pmWa3Yl/4QccBee9R5o6HFK5ynjT&#10;XfjR8R/EPxK1bXLrSfDfgnS/ATDT9O8D+JvtFwlsJLeG5liicudwimYSKB/EwIGSap/DnRvjhpHw&#10;t034v+H/ABbeaT8LvFPiLTY20q/1QW90bOLULa0W5FjKn7iR5FSUyxgKiE4bbGprlb/wl8D/APgn&#10;18VNB8K61ofjzUfH95oN1JfafrLWd3Bo00VvNfIiqinzJWMVmCSp9OTXo3wl8MaH41+Mum/ET49e&#10;JJfF03ijS47qyh1vT5LY2FlPbwNJbrs3QxeTJI6qrqq5AzjBxvFypws2EvhPJv2Zvj18Jfjn8Udc&#10;1ey+Aem+DfEiT6lYf27YzFl8QJbXUeCwwD9rbckjnPzKWbPr9Z/Bjx34t8Qah/wjfiPU1itfMeOT&#10;+zmkXekkeOQ7HkNyOfyrhfB/7MXwr/Z6hvNV8H6Jby2up+MNSn1HxV43urmG5ttRgRoo7GCC3Pks&#10;2xj5b8FhsJ9K0vhfqh0/xfHbyOqySTLuRmwRivh+JMZWwOa0V0lofUcO4OlisvquT1TPVfEXwpvb&#10;rwfD4H+H+pQ2usR39vqFrd69DHJYXC28sEvkKGKuJJEjnmIjbIKRKw2k14R8XviM3gHV9O8O6f8A&#10;CzTr3R7O+utK0qxW18i41TV/tC/ZNTinQs0UJN67RqSF3K5DZzj6H8eX3iqDRG+JXgL4I+I/Htr4&#10;H16J7q08P619kmukW1kVxGpO1ucB8EkKx9BXzJoPwA0iMabqs3w1m0/UPEWl2mqWVldTCbUPCSmd&#10;3QkyMwMkTBmWIE+YzK7ACAE/YYejLEYSLXVHzFbljWafRnlgvfir8FvjTfar4D0rXvA1jceJtQlu&#10;7FZWSNL3yrUXKgv/AK0NIm7PIYlueefQ/it8Gv2gf2r9L0/4ja18MdS8aXGlwrb280enwofLkcfK&#10;gyBgMecn6V9kfscfs3fD/UdEm+M3xJ+GdzqHi+bUroaTP4yke8ktbdZWjjaMsApUxogXIBwBX0ro&#10;1ve2Nk1vd2UELHkLbxhVH0A4FcsuFJ4isqk52V9fM/RY+IWX0+Ho5fSwsfaJL3+uh+en7EH7O/j7&#10;4LfEC+8N/GbwJD4dg0nxI2rx2jbRC1mLG3w425GDcgoR/ez9a+ndB+G+p/FRtP8AAXizxrqWmyWf&#10;i251jWIdNhEb6uIhte3ldy37ty4ZwuGIwOKu/tWWukeH/CVz4hlH/Ex1mNNJhbuIRJ9pZv8AvqJR&#10;/wADo/Zbk1bWvG+nalHbNJDb212bpucKZI9oJPqcfjiuXLoU8tz94WmtHufMZliK2My/61PU9i8P&#10;6J4O8FpPaaN4YgsbeaQs0Npaj5v94gcnFaQjs76NltLYiFlxtaPb+lb1hpu0+Zt/CrJskLfNF+tf&#10;pFLC0aEXbqfIOvKtoznl0JyoAT8KkttFS3l85bZd+MbtozW8unn+5T10zd2rVSUXYxu+axz8mib2&#10;8zy9tIujbeQy10h0tv7360f2Uf8Anr/47V8yKOfj0dmXOz/vmnHRWIxsroF04gcHNH9nkHpU+21s&#10;BzZ8LROCJrcPn+8KRvDUcNt5Mdou1fmWM8gcds105s8fw/rR9lAO5hwOTWcuSV0xxdnc/Pr4j/8A&#10;BPfVviF8Z/iO99PcXVtrVwuq6W+kahHbvBfx2zGG3Y9I9xHcc5614f8As4fB/wDaX+FGn6hD+0R8&#10;INV8OQ311ZyabJda1DcRzT+Y3mMBGf8AnmFHIzk1+rtx4F0K11DUtY07TlhvtWlt5NQm3f6wwoyp&#10;9PlevIf2pPhf4v8AGFnoFn4Y8JXWoLa3U007W6LtT5Fx1I5zXxufZTS+pVKlCLb7Hv5Vm0qOKXP8&#10;J8e/EP4UftM6r41v/FngT9nSfXtNurG1/s+8h8SWUayeXFtIKyKCpLDOOcbuTW94Q+Ef/BQPRZtL&#10;aL9mrTbFNNv2uFtl8Z26vsd42ZJPLBBVlTkYGRtzmvsb9m7RtSsfhTZ2Wu2JhvLeWeK5jkj2ski3&#10;EqsMc46etd0YGMnmP+prHK+EcHDDRqzestfQ6sx4irSqWik4nw9e/BL9tHxT46tdCl+Gvhuz077P&#10;qEOoa5rHir7ZEtvcSs6L5QjEoMa4XhiOBjGKsaD/AMEvvG9zqw1Dxt8ZtJvrW0QNu0nRXhkuESPA&#10;RnZjlQFC9/lGK+22sgH3Ki9MHHeie1jFtNsXb/osvT/cNelW4fwNPDyl2R5NHOsR9Yio9X+Z8c6R&#10;et498J+HvFl6yTS6TqVxoGobRx5asDBn1+Uspz3wK9O+KX/BM/8AZC+Nsdjc+MvAc0Nn5Ma3Wk6T&#10;eC1t7hRhskAdd3DAcMDXn/7M95JqOpal8JRZW8dlfSXF60oXB8/zoWRj7hl/8eNfXDWLxW0Fsx3G&#10;NQp49BXkZBhcLiqaqOCv/kevnWJxFCo6N7L/ADK/hrwh4S8E+HbDwl4L8PQ6ZpmmWiW1jaQY2xxq&#10;qqAPbCqPwFZvxV3w/DjW7iNsFdNl259dprpEgdIc44Fef/tF+KH8JfC3XdYuvDE/iCztbDzrzRbN&#10;sS3FuGAl2nswU7h64r6vE0+XA1H5M+cwv8aH+JHybpsccz4k69RX1d+ylbwp8LGlWP5zqDBm9eK+&#10;ZdCn+CnizytU0H4l+ItMjuJMw2eqaIs/2ZCeELAnG0YGfavqf9mTR9L0v4ZLBpXiJtWja/lb7cLX&#10;yVbpxt9q+B4TVOOZz7o+t4mcpYGOlj0S36V5T+118JfEPxU0fwzaeFrWF7iz8QJLPJMwXZGI27/X&#10;P4mvV4l2nGaseWshw+P+BCv1DD1JUaiqLofnmMwscXhXRl1G6dbNb6fbwSjlIVV8HPOKsB8Him7d&#10;gwi9KOpzWLvUvc2p04YemqUNkOznq2acOnFRnk5FSVcGFTcTYvpShQOgpDkDg0Ak1ZPK7XFJIHWo&#10;/OH95adP/qm+lZ+HoBK5+FvxP+FV38FfDi3GgfHZvEF54u1a7uNP8PWVuG+yaTE5NqXl34V0ELZA&#10;GFwcqSM1p2n7Q+k/spy3ifDXwhp+rXV/pL2P9sQvGp0D7VGs8MSvnJkV5HjyqgfKBg9+b+OqeONd&#10;8XX3xTtfDv8AYsK+ISsV7fXR/f2twG+0v8hCrvZyu0fdUY4Oa888N/sZt8f/AI6+EI7LxLqXh+TW&#10;miF5rkNiy2tu8LRsoEcwKSON3BxksAtfilDF1KlZxe3Q+89nGjC6Prn4TfBz4ofHPwR8PNE+Ivhy&#10;Hw/4Ds7yKK61iz1VDc6g7W3nS+YkiZLOEnTPqBx6+nftyeMv2qP+Eu0n9m2z+D3h3SvBdrd299J4&#10;ultvttrZadHHMyy3HmYSNBFG4kUDdlDhhxXJ6R4hvf2hfi14V+EsUdvpPgfwFrDabLo2vXiwXvid&#10;l3x3F46ZBgZCjEDjG4dc15l4s+KvxC8N/GzxF8Kvih8UtUWzl1520uPRdWiktYLve8kMExCsrWsb&#10;t86sNp3MpBA49+8Y0lfc5aV61RtnnPxa1a2+LnjrTfgX+zF47/s3wb4e8QW2m3mtW+nJPpd1qah/&#10;tDeSp2lCkjMXzhY+MFq6z9rT44fCDwz4w1jXPiF440DXNO8Fx6ZY/Cmy0OVB9osbzEh1B/LyzfJJ&#10;8+GBMkROOor079jzVfh/afD3RdU8A6HH428XeL/FzxQ+F5LiM2tv/Z4llluCUO2Ft8iRszDaQ5GD&#10;8uI9Y/b8/ZU8SeD4/AHxE/ZU0yO2+xWFlb6fZ6Gjaab2KSOGeI4jDGBSzyKzMQTtwPmpOEeW5Mr3&#10;1PlnQbOP4+33gf4faf8AtB6lo2qanrSyR6Jr1p5Nq8Ym3jy7nduibav+sbILjbj5qsfCD43/ALU/&#10;ju5t/h3+z58Y/E+sagPFklgPDehzwSXM1lZv51zd3EhAI2m6/dD7zASEZKkjov2wf2OfAHw4+HXi&#10;n9orV/HGofD+z0G+vJ/Atjp2jhpZI7d/NQTSE4CsTFhME/MO2a7L9lf4Yfs/eNbnSvi/eeHNH8H/&#10;AB512zmnj8L69NDfaVJZtcokeoJAMCDUFjclWB+Uu4YNmumnCUZK5zvyOP06/wDCvhb45Xnwy/af&#10;19vDegfE9l03VNa1i+MmsO9lIyzratCTJE8sx8oAKMooznlj9FWPxJ0+9+BXgv4W/CjU7jwP4q8Y&#10;NqNhY6nb2rx2+nQ3cTrLM0TsDG0TRoyY+bDS5Y5rL+Puk/A3wZ8J9b17SPhD9o+IWi/Z9Rsby3aC&#10;/u7Z71Bcfbd3lCSGL92TtOQAzAfKorn/AAL8ZfhV+234Y1bxf8TPhvdWOuafa+GfB0d7NNcWj+I7&#10;lbqX7U9nLIuImdYmbzI13hCCPvV60IxUTn5ok37Rvwo+Lep+J7P9oW21668RRfD7xElx4Mt4IxqC&#10;3NyunQC4iuVWPzyl3uUAmRhEP4ea8Tn8OeLPiX4+ufid8JdQ8aS614616XxNZ2Ugt5dL0+JZbyeS&#10;xRZLfes8F3bxWiqP3UmVLDBBr6O+HWm+J/HHxl8af8E8vGvhu9sZbPxFda34R8c6XbSfZdAtTZrC&#10;gabbF5zGRNjNJnIXI4Ax478Y/FvxV/Zj8P8Awq/Zk+F2haHPoOq+MDbaf4/0Hw/LoM8d5c3UAt7g&#10;TEyK04O2Qs42SyMzcKampHS/YmfwnZfs2ftPXXi/whofh/4reCrS202Dw3DdaxNbWsmo6pBqN6qq&#10;upvb3ASQzQ6h5tu2Mr5UsOFAUEejeENH+C9y0Cr+1F4g1XyoR9nTTfBqJdMuAVVWdiOh7gnmvOfB&#10;2hfszxftIeNPE91d2upa5dNbapPKfE0qWt9dxSLP9vt2IjaGWUKVNvzEQNwUE11HhH7JDNHcWVvH&#10;H5e0RbVxgABR+gFfn/GGOhQxNCrKKk10Z9lwXg/rVOsrn2l8Ivj/AGeo63H8IPCHwvk0zwjpvg2S&#10;bUNVumV5p5cqgthEB1IMkjScscbRg4NUfgN8M/iR4vv7f4nfGHwpZ282n6TZ2egWtzDDmZFV2+0y&#10;LGAY3Al2BGLEBOScmrPwS8IWN/8ADXV793mt5rqS1MN3by7JIvLkWQEH0DKpI7gEd69r8P3cMulR&#10;2upP5d9aoEvLd+DnPyt75BHSv0zhyP1nLqdSS6HxeaQjSzCrBdyrZaS6lf4tvG7YF/Qdq1pbNPL6&#10;c7avRwxqmEqSO081gQvevpJKMdDy5aao+av27rb7HpfhPzHCeZqV0hLMAuDEp/mtdH+wbd2upnWr&#10;a0uFmjeytpUdDlWUswyPaof+CgXhabUvAvhvVYGi3WHiBVZJl3LIskMgKkfhn6iq37B8VvoHiC+0&#10;q28uFF0eCGOJScYWRuBnnGK/NHJR42lF9Umj76nTVbhCMuzZ9Ox2ghYrtzil8giQDmrMZLjOKcYi&#10;XDba/RZSlypHwailIEhj2Y2UGBCchakCHHApyrjqKnme7Ah8hf7oo8hf7oqxgelGB6VmpSeoEAi2&#10;9KDFng1PgelGB6URutQK/kL/AHRR9nX+6KsYHpRgelPmluBXeFTyyimrGijYF4qxIuRwKj8v3pWt&#10;qBROk2nIgt1j3MWbbxuY9TQNGtyfmJ/4CaumMjo1DRMRw1awl0HLVFI6Na9d0n5j/Cqur2UNlpN1&#10;dGTiO1k/9ANawifpvrL8ZK0fhXUn/wCnGX/0E1ljKn+yzXkzLDxccRD1X5nwn8K9U1LQ/HawwYj+&#10;3XEUaTY+bmZeB9a+3NJE5Rhevu2u3zN9TXxf4Gs/O8e6AGj/AOYraj/yItfcmo2LHT7pLXiTY4X6&#10;18jwfLnhUi+jZ9hxSl9cXoZ+seIbLTNKmmjj8ySNcqvqa4vVLA+FrXxB448a3yvo91DbJHDJ/wAs&#10;0kjlWRD7FmWu4i8J2017cPeHfbzW0aLH/db+Jq4X9sKSHSfgLqVmhzDeSwwY/u4YHP1r6fMsRGjl&#10;9ST2SPCy/DyxWOpUovVyR8x6x8M7f4Y+MtQ8MWDSSWkflvYySHO6Fx8vOOcdK+sv2bdNaH4Q6c0y&#10;bWZnI9+etfO/ha7uPi38LLe4giH9reEJvKvGZstNbMMhz64OeO2K+nvgZKs3wn0N0OR9kH86+C4R&#10;wq/tCWKT92a0PqOLK8oYVYeorSi7M6JoSDyKzPE/jbwt4KW2n8V6xDZR3U3k27zE4eTaW28d8An8&#10;K3QgPUV4f+2yY4dB8MzMvyp4g3Mfb7PLX6lhKTxeJjQXU/MMwx8sDhXVfQ9pilSZFkQ5VlyKXfjg&#10;RN9dpryKz/aw8EWtpHDbaNfXG2MLu246DGank/ajgSH7TZ+DdQmVuiCfp+GK0lgsTQvGUdjljxFl&#10;8qcXzNN+R6whHXFOJx1rlvhh8RR8SNFfVv7EmsWSTa0M3JrpwGIx/SsJe5oz1adSOIipw1TJAexp&#10;cr0pquB1/lXNfE+4+JUGgeZ8LtOhuL/zB+7uBhSvfk1GtSVr2Kr1pYene1zo5Am3DNVQi3z/AKwf&#10;nXj8uofthXkbQyaFptq395ZI2/mCKgTw1+1o6BpfFlqGIywFrb8H/vivQjgYta1I/eeBLPa3M0qT&#10;+4/HX9hXxb8L/FUGtfD79pH4d2PjS6mnaWa48QapdNa6XpsKy3EzeWrDa7BAi++SeOa+gvjj8S/2&#10;O/BHxc8B/CjXfA2saLoMFnbJf6Xa6/c28RF1p7XYeSaKVZBIs7QE7T0jYHqQfkDSda8beMfGNj4W&#10;tv2d4dE8c+HYkvND1DQ/D5t11TT0XY8t7M7FZUIUsrFjufKjgA1654m/4J1/AL4r/s+XX7YHiHT/&#10;ABZLHoNjDc3/AMOvDvil9PsbDRMsGaF5xNITsUyZJ4AZR1Jr8vwVD2lN3jt5H6hWxEk7HVad+xR8&#10;Kf2g763+KXwt/aO1jw3faL9rvdcL2TanJLMsZHkQRM6M6xqWeSVnd2Ozdkiuf0D9qLxX+yZ4m1vw&#10;94E+FMjP4g1BUs/GpsUufs8KeS1zLEs6M7M6H5fMKlC5AOAMd7+zz+yt4V/YR/Z+b9oL4jfG/R/E&#10;batZpqHw5sdW1CSKWC2uZcPK8jEh3EZXLBVUkc4ryj41fEH4hXPg/TPAHxu+CviSPULXUrrxHpU3&#10;hhp7y+voZ18qG5ijR/LSM+UGyenoa5MdTnTtym1KUVTutz0T4TeMvDPi/wCAHiz4afs0eHrPSvHm&#10;l+F7WwS88G3SWdxqc0Uks15dSAgHzXiTMjn5iWxkjrBqnhrxz8EfjV4c8DfFvx1pbQaXpZ8SXUOp&#10;aHHdQ2jtbAwRPIAd7AksuScugzxip/EPxB8ceMta8J/AX9i/4M/2Gtm1699/Z+6xk8S6mli24zzg&#10;ozqVaaIgMDuK4ztr591nQ/2qfj54vtdd0kX15p9rJazalD4q1PyTFZrKyrpst3ORvQt52SRgoFHa&#10;saM5VGombjLl5pHuXwZ/ah8W/tSaL4k+GvxC+KPhPW7zxUtvfWNn4w8NxrFFHn7PPfTZj2GDyWO5&#10;Uyf3ZYAkKa4/SfhTe/FDwNefEm7+KHgi40fwT4uW2t7XwtoKNc6ndHUWukNvdZjb7CIJAmMliyRL&#10;gYr6I+P+jn9rv9lD4OfDr4S+DZfCOuanDbz3zWmgmOPR7eQyxwRMVGJEV0LhWwGVQeVOa8u/ah/Y&#10;y0X9in4fQ/C3W/2g21LVtB0GW+8AWOqWCC6WWZoZLqMtGiCR/NjdYNwAjSRwvGTXseznGKcjgqVH&#10;y6Hc/wDBP/S/il8F/H13+0Z8bfirCfC7NNDd6dHZ/vJdv+h6NFdOc/uzYbi4JO2Ttwa4/wDan/at&#10;+JX7SvxV8M+Mv2Y/hHceJtI+EniSS8htfC0x87XESS2ge9iiO1Jo0RZ4gR8ueOlee/EX4w/tNv8A&#10;DrQf2a/hH4ekmiuvB91qOoaPbWKG41ISfaXuVdy42rGqbQQSYlQDtXo37APwZ8TfFP4dt8T/AIZ/&#10;F670P4z+HWvpfCOk6fqBayi0qQ21xLaRQtuwJYnZ1+ck7g3Oa6ab5onNZctz1W4+HX7W/hzwLrPw&#10;h8QalNofgG6XT9btfFl5hdWlivppVhhuGZmQR28iGSWPPKH5Qa+Tv2e/ht+158eNR8QfH74yeKfH&#10;GtHwfpdnquj+HNKNqZ7q+shJ9kMNrcfLBbQOjkOEKlV4BAwfTNZ8LfG74urrnwn8eeMfElxLo/jS&#10;TULXUvE+oNaTDQ5bVAsN9b78IWKqkabT/rmcZNe6eHNF+Htj8c3+KMfww8UWP9uaWZdak02QxtYx&#10;yxJF9uWaSXciSeY7GMbRg/IPlxXVCPtNC5fwz4m+Bf7Bnxs/aO8S+HdV1/QbpWWH7LqH9my/ZZLS&#10;d72XZdNJKzfaR5U25tqIFChVBOc/VPhTT7WKeaxtlk8u3vriKLzmBcqs7gZIA7D0r6s8GfsRfDGf&#10;4H2nwt8EeK/Fuj2F5p1kFvV8QTSXixxlH2q7udoYKAQK+aNM8J2nhPxbqHhfSZJZLbTtQktbdriT&#10;c7KrEDc3dvU96/O+PMB/tOH82fe8B1eSjibbpH3H+z3o+z4daFE3yi8tm8wFQdwJxz+VdnDognis&#10;JodMMSSajJHMsZztXHytk8np36dqyfg5px0u20HwvIT51roKvOpH3WY7q9Nt7eO3iEUcYC5ziv1T&#10;J0qGV04R6I/PcybljJzfVmXpfh8LK0Mly5UfdZj1rQTTWg+fd+VXobRSPMApzWpA616TlLQ4WeL/&#10;ALZvh+TU/gzJfrIo+x6tayY9fvp/7OPyrzn9j2PSrT4j+fLK32iexZWRj8pIIwR+teyftWRwj4Ca&#10;686tthEMvyLk5EigYH1Nc3+xb8M5NL+HNr498R6d5d9qQL2sci/NHbnBTryCQcmvg8Tg6kuM4YhL&#10;3VGzfmfXYbHRp8LuhfXmZ7jAB+lSjPemwrnkVIIyeN1fdSTPkUOXpRT1i+XpS+V/s1nKT5tAIwMn&#10;FOEeRnBpwi56VIOBiiIEIic+31oaJlGSamPNVzMxO0mqAKKKcseecUAIoLU7yvY05I8HNPPSgCue&#10;Diilf71JQAHJFZnjG1kufCupQW0RaRrGXaq9/kNadO2HqD+HrWdamq1JxvugjLkmppbO58U/Cvwn&#10;q2t/EXQ7TTtJmkeHU4WudiEiJVcMxY9sAGvs1gGlkZR8rMTmmWPh7QdHne60zSYLeR/vNFGAasKg&#10;HavHyPK5ZXSm27uTPUzjM3meIjJRtZa+pGIcDvXjn7cdysHwXjtCP+PjVo1yfYZ/pXtNeH/t3Az/&#10;AA40mxB/1mrE/khrXO3KOU1fNGnDz5c5oPtJHiP7M3ijTPB8+seJ9YtmNhdeRYXZXHy75OGIPUbQ&#10;x+gr67+GWjWOheCNP0fS7lJre3hxDLG2Qyk5BH4V+aXw38b6lqHxg1z4f3sW2CzuwYZN33ty/dx+&#10;FfpP8K8aX4J0mynXbjSrYbT2OyvneCeapgVF/ZPe445Z45z7s6XrXjP7amn/AGv4d6XdIPmg1+I7&#10;vqkgP869qwDztrK8T+F9E8VaWNJ12wS4h83fsf1ByDX6HhKv1fFRqLofm2ZYOOMwrprqVfC/gjwp&#10;baJYsnhyxDG1jJZbVOflHtWz/YulQEG20+3j/wB2JR/SrFvFAkSiCMRxqoCoOwxwKmwv+RXNVqV6&#10;lRtt7mlHA4ejRVPkTst7FeG0iXKrGoB5O0YqX7PFnhf1p4AHQUUHZGPLFJLYj+zQk8JTTFGg+Vam&#10;BYDFIVz3pqXcvUiJYLgGqrou4/KOvpV14/l61XMAJzmnzGfs472R+U3gP4vfBv4r/C3w/wDCeb4c&#10;3X9k6x4Zi0HQ5Jbrzb3VLGO4knjS4kjEZiLv5jgYxyM9K67x34t+B37PXw01b4J2PhHw74Vs7i90&#10;+x12ztdcKNOmEkgtkiaTzZXCnLrGTlc5AGRXzn+yXHJ8Ifir4fspfg340+3ST2r/AA40drxZbbxG&#10;0ZmjR/OdCyRQRy+Z5gwGHJBG0Vc/aT+OvxM8Y/tY65ZePfhhpd3qGm6T/wAI9Jr9x4ea6/si/hV5&#10;bi5geZWVSRLGRLuLhVAUhWIPyWHxLhg+ST1PqPZe0qWPdvHfi34MeMvi5pfxE/aB8IaXqF1P4NNj&#10;D8MbrRfOaCN5FMcSblKoVCBznbgMc561rfs2+GvDfwlsPFX7acfiDWPDPh3VdJt9Kt2vJE+zaNbr&#10;KFimVAjZIZl+XgEZAHPGP+zd+xP8KvCHiWX4s/Ej4s3HimTWvCst/wCLbrUPE11DcWd1cIIQkQgc&#10;KuUQgh+QzfLiuZ/bW/aW+JE3h/Rf2J/gX8MJbdtW0BL2+0WaKS8u7WJHVrMBVILPIfLYt14495jU&#10;5YPmIqRkqnJE8l/aG8fftD6VZz/GrUhdeD5vFBk1Xw/qBkiWSewh8lG8p0AKeaYd5TYC3JDjox+x&#10;j8cPhxrXhrxD8PviBpPiHU9Y1aPQdXGlppKX/wBusYYpBLhpVZtgcTEgOMNz3IOlc+GB8Jfh54i8&#10;W/HD4dR3154csYLPSdLbWk1C+8Lx/YknltZTt2z3EryM8igYiUYAyM12nwW+GvwA/Zz+IbftveKf&#10;jjp1reQ+Fb3Q4vBdncYjsGuJ5pUV0Lf61ftAyuNo4wBya8nDUY/WeZnVLm9naRqeBf8AgoV8L9K+&#10;Lfjv4k23iO8XS7jTY7/w7oq28jeeYLYRLarwVhRIlYiMBfmXqSefhHxf8Yf2uP8Agpd+1J/wvf4S&#10;/D7U/FEfgfxZa3njGSG8hjWx0mJi5VYpXG75VuEGC3zxHPUV9ffFrWvAf7P/AIW+Huk6L4lk0eaS&#10;6s7+RdK8Brew+Q8sQluLyaRZNrqsyE42oA+dvGa7D47aT+yR+xF8MvFfhT4G+GbW58Wap4PuNZXV&#10;9Pt5Zp30W+1JrjUJ4YoxtO0yqYgxBUyhUKjIr3cP+8+I8avLlq2Wxn3D+K/FvxA1zwzM2jeBz4m8&#10;CRy2fi/xM0UU+mWN617bTpEm9cS7Ix0JBypwc4rxX9pf9sDxv4Q1HTfh3+wOVsPC9r4R/sy71y20&#10;1IJNRXyIYVu3mdgYF8lIgZFO5R0wemx+1TqWn6ha/D3x74z8FXnxD1XwtDajRbXXNOhW2ubFb8XM&#10;ZeEE5f7NCY2L52rJwAxJru/iT8J9F/aK+C/h1NQ+GmlweGtHlxo/hXw9psbXDWrPCPnmKlpQssZY&#10;ZbOAexwHTjzVHFFzjGMU2fOnwotfH/xb0y48P3HjzSdW8Rav/Y9v8SNcl1NDdILHYYII5POzKrZ+&#10;ZirbnAGeCtffP7E/7KeueH9d8QSaxbw6hot/dqy3WpQ+ddTxKZdsMjuSAFDjGxU557DHX/Az9iXx&#10;d8KYtI8P6Z4zuNQ8P3DLda5p91p9sYZpmbzcFTGT8rk7SCGAAHYV9Xaf4c07Q9Pjs9Ps0hUDcwRe&#10;p/yK9zB4TlleR59au3oiv4O8OWmkQQQWdqsUNrDHHDEvRV3Kv8jXwdb6Gl5+0B4n8PRIxjXxlNFG&#10;D94j7U8f8hX6F2WVwmP4h/MH+lfHfh/wYLv9tnVNF02BV3a9PdyKzHHErSufxOTXx/G2F9tPCpfz&#10;n1/B2L9nTxN39k+l/Bsqf8LZvLb/AJ5aXDHH/uhFr0PPHNeM/C3xxp+tftHat4dluI0ul09pI7fd&#10;8xhVyob6ZGK9uWHC43V9Hk8nLDJ9tPuPm8yjyYi3fX7yS1/1IqSmxLhAqipPKwck17J55j+LfDGl&#10;+KtHl0PWIvMtZynmp67XDAfmBWpaWFpbWcdtZwJHHCgSOJFwqKOAB7CpDGp7U5cqMCs506cpKTWo&#10;4txi0hsUWDjHepRHjnBpYj3NPf7tE25bCFAwMUVCXINOiYntUxiBJRRRWjAKiEIznbUtFSAzyvYU&#10;5RtGKWigAoPPFFFADDFk5pGi9vyqSigCLyvY0o44qSk2L6UmrgRSewptTbAelBTjrS5QIa8F/b41&#10;CPT/AADpMrt926nf8kX/ABr33YvpXzn/AMFAVjvNH0PSCP8AWLct/wCPQivLzxXyupbsexkP/I2p&#10;ep84fDjwfor+MbjXIrRWuLidXeRhyScfyAr7vg0XX7j+xJtK1S2isY7RRfQSQkyOVQBNpzgd88Gv&#10;jT4Y2gg1aGAH5nnjQfnivvCxtVtrSKJfvRxqD+ArweD6bp0ZPuetxVL2lZJ9GNs5nljy56Nj8qkk&#10;6iqe54JjuPDNmrkJD8GvtEfH9dCeD/VCn0irtGM0tBenKFFFFAgooooACMjFM8r6U+igD8Tv29fj&#10;l4v+AWvwfBn4LeK9YudQ077Zax3QDRrZQTFhcRQupyhA2JhCFBVsADAHkXwI/aP/AGzr34ueFfh9&#10;daxYax8OGvE1XWv7Qa68rxGjusDsFkUeehVYxy3Hlk84r1rwJYfCr4EfC/SPj14LfQ/EXxG1JrnT&#10;4bzQYYY7jwwRAY0nt4lVWSZo1MXnFc4faST17P4KftoeCPEXx9h8Q3vgG/8AFt74csdQuJNZ0nwL&#10;LNeafKiuYXuXWA/ZYhbyQq0hZQJDtzk4r87wcueTd7n1UocsjvdZ+MfhfRvEesfA74b+HdBudc1B&#10;LbWviZceFbNI4bTyZS/2TylGC6gLuIx82cg18o6P+2doHj/9s3x54q+F2reMdV8VJp8MFp4utYkk&#10;XTJGhRILGdfKMcaCbYWdypVVZdwGce1fDn9saG58HX3g7xJqeh6c/iDyNT8ReKtPuP8AicXj+dkf&#10;aXBzGqptjLPgBfauX8PeCdZ/YqsfA/izw74T8K6to/jvxFdRa1Y6hqPlyXum3s7+VLeRPuSS0aRk&#10;jEgGxg4BOGrpqT5mOMbS1Njx7Y+D9J+EWn+JvEWrW/gPxpr3ji7s/GGva5ePPe6XHtFsk0MK71VZ&#10;XHkswwf3W3OMivN7b9jK68U/ti+MdT+Img3OoeE/DqrrGrR6p4SFqHumcxQmQyKCysnksTjk89q7&#10;vwTrnwq+FHxah/as8bT3htfhzZ32peM9WsdBnv4bu9uGEdpa6fFFAI4reJ5AoAPzMPlzzjlfCf8A&#10;wU1+OH7VGja14J+D3gZbzxN4m8TCz8Sa1q2myTaT4Y8Lso/4mE98o8m2MEySYDsoGeeop+x5o6Mw&#10;xVZvQPjp8fY/2D/sMV38d73VtV1yGxsta+Hzawt1qhku4eJLZtjPFalUWMxjh9qI3A49B+HGh2cu&#10;l+E/2jP+CgOja34R8WeG7jUV8L+D7fR4LS81bwyJLTyo5Y4mbzYEcW7IGOFd22qpHHh/7Vfgr9iT&#10;9pbxPoXwQ034n3UOs+DfAc1xps/gvw+iyajeSJtlilBHmJIfmZmA6H3Fe/8A/BO/xZovxy/Z78We&#10;Mviz8SrG6+IWteGLfw94Tg1a6hjv4mtICls9vBkSzFJyZC4DHKj3r0sH7keVnm/Hqw1T4LeI/i/8&#10;e9PvNU1tfhvpd0suqwrceHYXmuYbhpkKFJFPlx7ZLc7Rwcg9a+q/hX8LPiB4O0uz+H+meHNN0ax0&#10;VWhjW1t0geXjr+7A75J9Sa+dbX9mT45fF/TNH1r4seEb641zR2t7uPXvE2ovDfWN2oETyojYbyyJ&#10;JQUAwC/PIr7a+DPwwj0XTYtQvlkmu4YwrXk0ryNKSPmJZ2JP5V7WX4a1XmaOOvKcjpPAGq27eI9Q&#10;8MXTf6TZaZZyK2fvZMik/wDjhrsgjSJynbFUdF0W2sXmuvs26aVdu/8Au1uQxARKWFe7UUehlbS5&#10;WsoRG3zivmzwf4dvY/21fGmpW8IK2djcMszdI3fao/PJr6ddAqsVHOM14F8SzZ+Cb34ka9ds2fEO&#10;sWukRrt4+eFcsPUgSuT/ALtfLcRUV+7rS2g7v0sevktRqVSEftKxT+DnwvuPDv7YWq+P9ctporyf&#10;SWsbFmk+SW2aQy5A7HPf2r6Yr5d+C+ueJvGXxh8H65c6k0H2C1uI9ZXteARXMdupz/cLs3/AhX1C&#10;mT8tTkNSjPCv2UuZXbv6hnFOpTrRU1ZpJEsZwAalLBl61Cv3afETmvflJHjjqkXYeM0U1VZTkmso&#10;73AlCgHIpSMjBFNEif3qXev94VQCbBTgu3pRmimgCiiihu4BRRRSAKKKKACiiigAooooAKKKRmVR&#10;ljigBaD0pokQ9HFDOuOGFADa+af2+3Ml1ocCP8yxu34F1/8Aia+lPMT+9Xy3+3NLcX/xD0zSIWUK&#10;mjxyqzHuZpgf/QRXj5572BlDue1w/JRzKLfmeefCe1a48RWrOMZvoWH03ivuV1ZZ5OePMOPzr40+&#10;DWmBvFmn2kv8UqAsvruFfZ65LFsfxn+dcfDlP2eHsXxFUdTFXMfxPpd7qbWf2CTy/Km3S/7S1as1&#10;MUmHY1eIYk8VXngKN5tfSdD58uZGOtGc9KhgljlQBmGfSpsY4xQWFFFFABRRRQAUUUUAfhXqf7F/&#10;xX8a6l4X+GXwX+Lel+J/Dnia6uLzXrixhtWv/BFpcXMrQbkJ3Su+7cA3GGHIXBPunxc/Ytt/h78E&#10;bH4Q/s42i+F7GysF0/xh401TVY7WbXrONoCGkLMHDO5dsEA4hCnqufJf+CaPw70nxF+y3pusQa74&#10;l0/U9cnF74iCWcay3KnLWwEiSKTGE5XphSo55NeueNf2dtbktbe28E3kMgaQ/aF1iRFkIPTY5cqM&#10;ehx9a+UoYOnTp3UbM+gWI9pUTPn34pXsd34/u9ak+IvhjSfD8Ph2LT7XQbSBnvLZtoWTdMFMZyVU&#10;kqWyTx3rR8VeE779q+/8FyeMvH32GDQdKtdKtZI442jmjgbeM7z99iAeARkDrXWy/sffZNfV9ZSw&#10;aZnzMssyTMD7eSWU/iRXpnhL4B+H9DuYr3V4o1WJcqeNqkcghexBArP6uaVMQvaaMzPCkHwE+Afh&#10;nVPC3hr4WapqWq+MLy0gvLfXtee4Wd4GGzDbVjiXcqttJx05GMV8x3fgzR/g38cvGl34v0jxBpmt&#10;NoLXviHwbo/h2/H2qyuLtx9sa5tIntY0LGNRHOF5JOTzt+iPjBq2mXviDRdB06dpILhseev3kZJw&#10;zuPfGBW1Yfs86F8f/iauuXfxTiur61WR/Ful22qIky6XHtliikk3q4LSxcKd20pwPmJrnpUeapYm&#10;tHmjdnJfAf4veIdR+G/ibwl4h+FcemabolveRaXo8xjsdVS6mukeEeWFE5Zh/EQsZXPOKr/szfBl&#10;Z/Hmhv8ACbwFq2m6x9oeWPULwxxR6eZJCJiz7naUhmbBIUjbz1r3Lx/8N/hN8ZvEVj8TPjhqapqt&#10;xDbjT/B+n3yrdTLFwJrjblpH+fduDHjGcdvqr9mP4W/D3wb4ak0nwhoskNhGI/stveQnzLb5fmXc&#10;w5+Yk9TkEGvawuHvI8+rOKjaJreGvgP4Oa0s7vxVcXWq6lDGxub64uT+/dmLEkYHAJwBjgADnrXa&#10;x6ZbWsK2tnEFjjAChat/ZUhP7peKWKM5xivpKXLCnY4ZS5hbGIrwwq069lWiCNsZxUnlvjNXGV0S&#10;5JLUi2EHJU18/ftztFpGk+GLe3+X+0vFRubj/acQhF/mK+hM45Jr5V/b+8YXX/CRabodpZRyT6Nb&#10;rqFoJjtjkkdxtBI5/wCWTdu4r5XjLERo5JVu91Y9zhqj7bNqcF6l79naFj4z0+ZsDdcYxu7nt+df&#10;U0SHzWOOrV8l/AGc/wDCbaLeTjbKLxBIo/hY19eRptGMV5PAX/ImXqdHFkXHNpJkZRt3FOjQg1JS&#10;p96vtZLmZ8yJg+lOYfJ0p1FO1gK7fJ1NNEnPSrDxK/Wmi2Qc5oAen3aWgDAxRQAUUUUAFBOBmijA&#10;PDUARS3ccP8ArAfwGaVbhHXctWI2ij6J+dV5EMkmfegAWYMcCpKatuqAOCadQAUjMFFLTZFLdBQA&#10;CUf5NJMvmR4FNERBz/SpFGBQBAEZeBQwOOlTPTSM8GgCuQQM4r5Z/bSaS4+LlrFCf9Xo0C/h5sp/&#10;rX1Y8YZCoFeQ/GX9nLWvin4x/t2x1+3sY0tIokaSEu5Zc546Y59a83MsJUxdHkiehluIp4XEKpLo&#10;eQfB2NP+FgaDYRglprg7tq9Mc/yr7DJTaoB7CvNfhL+ztpPgG+j1jUr77ZdQwgJJtwPM24ZgO2fS&#10;vSEUg8iqwFB4WjysrNMVRxVXmgOBB6VHcqWXAFOQYGPenEZ4Negtjzd0URuibNXIpPMGaa1urxtm&#10;oQTaXCo4/h3UAWuR1FFOe4SblTTaADB9KMH0qQdKKAIyG9KKexwpNQmZaAPy41vx58J/BXxxTwv8&#10;HbuxbRLrTbKxWPS1EdvbSpbIihF7KBFjHbf1OOeiu7HUbvTf+JKIftEkJaOOa58lHIBO0tg4zjHS&#10;vhv4X/EXS/FXxmmvIdEk0m0uLmXUGutPuPtzXNuXEsT5XO0+TJEAD0PHavsbR/F+i2th/aeseLhD&#10;b26qsjxzBctjr14r5WWZYTlS50e59VrKKcEbXw6XU4PDVlqfiufTbS9vLUtJp8N4Xjt8scLuwMn3&#10;xWD8TfG1uom0vRZ45JIY28xo3Kx5xwN2D19eatal4+0a2g83RdLvL/cyhvs2ns5O5gCSzDYODnJY&#10;fTvUEHwW8W/EW4mefW4dC0+ViGCrHJdPzwR5bPGpx2O4fWs5YiNWPuCVCpGXNI8v8PaJrer32j3M&#10;ekyXV1Dqb28Onx/62V5fmUj/AGMrt3erCuc/Y7+Aviz49ftfax470H4c3nhnTZfFjjxZGmrEtf8A&#10;2aVky7BRsRig+QDp3O6vqv4c+CPC3wx0Ox1DTHmvLyTUrOWSa5ly6MsqncMfd6dewJ9a+qPhF8M/&#10;CXgPRd3hrR4bX7ZM1zcbEG53fliT1Oc9zXZlOHlKrJzFi60o0bGZov7HnwU03WdH8W2/hSFtV0My&#10;Gw1Bvv4kxvVvUcAD2Feo21rLBhXlZj/e/ClgkKxKAKkRy7c19NToRprQ8XmfMSiI4xmpY7F+uKan&#10;8NX0+7UyknoKxFFAY6V0I4xUtIw3DFVF8q0BrmKb8qwAr5Y/bN8Gah42+NOm+G9JBW4vvD0aRzbd&#10;wjIlkXeR3Az0r6qux5IXA6159e6FHrHx2m1C6sjm38L28dvPt4O+7k3j6gBT+NeNnmV/2thVQb0b&#10;Tfoj08rzCWW4hVorVEXwb+AHhnwLYWs93dyajqcUglmvZuNzewB4r1bzOMkVT0vT47S3XY2dyjNW&#10;ieOa7MHgsPgaapUlZI5sViq2MrOrUd2w+22A+Vrr5v7u2nLLnkfnTMyAbQI/xjGaciluprpOYf5p&#10;x9/9KejbhTPJpyKV70AOooooAKKKKACiiigAooooAKDyKKKAGIjA5NPoooAKKKKACiiigBGUt0pN&#10;hp2aKAG7DRsNOooARQQMUfP7UtFADUBA5FOoooAUHHBFRXEW87gOcYqSgYzkigCqGaEfMKminWT7&#10;pzU11AsiZReorLube9sJPtMWGiX760AaqnilqvaXSzKHVuCM1OGDdDQAOMriojbMTmpqKAPwl8N+&#10;LPHv7Px8J+L/ABl4U8Kyat8atf8AsOraRoas91pGnfureAmIZ8pZZkUllwyruPAr2BPCHh62s5rW&#10;LTkCyLz9e1fLP7JviP4gJ8YtS+LXxG+J+l6VqzeGdU1xWuI18l7jcttDHauyOsgR3DEKOPLOORg/&#10;YNsqmRvtCZ3KQPY1/PecYiODxsJLRH61kOHhiMtkmtbmj4Dx9mvrVsbpbEhV7DHNeieBHtm0tLm5&#10;hVmDb48/wnFec+E4ns76V5Dw1q4Brovh/fXdp4A1Oe6kLSW6o8fsu3mvssvzCm8v9utUjwcZgpU8&#10;Z7My9S8XJpmt3jXF23lwbdi9hh1r778EvHqPhayvoTlXj4PsDj+lfl9rmuSyWeu30zbvL02adW98&#10;qR/6Ca/Rz9mfxJc+Lfgh4d1uVdrSWrbvf945H44Ir7DhnFLEqR43EGEeFjDzO+VolXHNPRxn5DSR&#10;Ql5QD0q9HYorcq1fVyl0PnIx6klrCGQMatDgcVGgVFwDxnFSVhJWDmuFNk3bflp1IzKpywqQKly4&#10;LLAw+brS2thbvJ9oaFfMxt37educ4+manMAkl+0Hr0H0qSNMGtbgOjUINopWdU+9S4PpTXiaU/LW&#10;SlzARtJlsipLdsvnFAiK8E06IBDuJ70AWKKaJEPQ06gAooooAKKKKACiiigAoHJxRQxIHFADtgpp&#10;GDgUzc3rSrcBOCtADqKaZxJwFp3J6CgApVGTg1FLP5TbdtPhk3HOKAH7BRsFOooAYyhelJTpKbQA&#10;UUUUAFFFFABRRRQAU4KCM02np92gBWZgm3NRyDzEKMMg05+lNoAow6a9u/7onb2FSLfvHL5Utuy4&#10;/i9avDpUN+jzx9enSgBwkEhBXpVryl9KxRNe2wzCqsR/fqnJ8QJYpGia05VsGk7gfhr+xZ8SPE/7&#10;QXxQ+Cnh34vmx1rR9L0GSfTdGm0yBLa3eGMFSqogJy2WYEnLMTX0tdRoknyj0oor+deKP40PmfsH&#10;CX8GfyLH+osY5Y/vfMv61reHWJ8Ja4nb+y3P5HAoor1Mk/5J+fqceZf8jBHkBRZ/D7rKM+fZpHJ7&#10;qzhSPyJr9DP2ELk3/wCzJoLvDGnk+ZDGsY42o+0dc84FFFfonBfwzPnuLfhpns9ooMi8VoAApnFF&#10;Ffby+I+OiB4apsD0ooqZdCQwPSobjiRcCiipAdJxGoqS2QNyaKKAJXUCljA9KKKmIEb9ahl5cCii&#10;qAdESpwDVlCSKKKAFooooAKKKKACm7zRRQAqkkZNLRRQAYHpUbKN3SiigAQDd0qxEisDkfw0UUAV&#10;ZgN/SiLg8UUUATVIOlFFADZKbRRQBJgelNfg8CiigBtFFFABRRRQAU9Pu0UUAL16ijA9KKKACmyH&#10;jFFFAELIuelRNpGmsdzWaZP+zRRQB//ZUEsDBBQABgAIAAAAIQD5ynk44AAAAAwBAAAPAAAAZHJz&#10;L2Rvd25yZXYueG1sTI/BToNAEIbvJr7DZky82QVaSaEsjTEa48FDa6PXLTsFIjuL7Bbw7Z2e9DaT&#10;/8s/3xTb2XZixMG3jhTEiwgEUuVMS7WCw/vz3RqED5qM7hyhgh/0sC2vrwqdGzfRDsd9qAWXkM+1&#10;giaEPpfSVw1a7ReuR+Ls5AarA69DLc2gJy63nUyiKJVWt8QXGt3jY4PV1/5sFVT44Z+Wq9GNKb59&#10;vrrvl2w6kFK3N/PDBkTAOfzBcNFndSjZ6ejOZLzoFGRJlDLKQZzEIC5EvM54OipYru4jkGUh/z9R&#10;/gI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mRUg1U8CAACVBAAA&#10;DgAAAAAAAAAAAAAAAAA8AgAAZHJzL2Uyb0RvYy54bWxQSwECLQAKAAAAAAAAACEAPlVKtPkfAQD5&#10;HwEAFQAAAAAAAAAAAAAAAAC3BAAAZHJzL21lZGlhL2ltYWdlMS5qcGVnUEsBAi0AFAAGAAgAAAAh&#10;APnKeTjgAAAADAEAAA8AAAAAAAAAAAAAAAAA4yQBAGRycy9kb3ducmV2LnhtbFBLAQItABQABgAI&#10;AAAAIQBYYLMbugAAACIBAAAZAAAAAAAAAAAAAAAAAPAlAQBkcnMvX3JlbHMvZTJvRG9jLnhtbC5y&#10;ZWxzUEsFBgAAAAAGAAYAfQEAAOEmAQAAAA==&#10;" stroked="f">
                <v:fill r:id="rId35" o:title="" recolor="t" rotate="t" type="frame"/>
                <w10:wrap type="tight" anchorx="page"/>
              </v:shape>
            </w:pict>
          </mc:Fallback>
        </mc:AlternateContent>
      </w:r>
      <w:r w:rsidR="00E559DF">
        <w:rPr>
          <w:rFonts w:ascii="TH SarabunPSK" w:hAnsi="TH SarabunPSK" w:cs="TH SarabunPSK" w:hint="cs"/>
          <w:sz w:val="28"/>
          <w:cs/>
        </w:rPr>
        <w:t>08</w:t>
      </w:r>
      <w:r w:rsidR="00E559DF">
        <w:rPr>
          <w:rFonts w:ascii="TH SarabunPSK" w:hAnsi="TH SarabunPSK" w:cs="TH SarabunPSK" w:hint="cs"/>
          <w:sz w:val="28"/>
        </w:rPr>
        <w:t>.</w:t>
      </w:r>
      <w:r w:rsidR="00F10F64">
        <w:rPr>
          <w:rFonts w:ascii="TH SarabunPSK" w:hAnsi="TH SarabunPSK" w:cs="TH SarabunPSK" w:hint="cs"/>
          <w:sz w:val="28"/>
          <w:cs/>
        </w:rPr>
        <w:t>20</w:t>
      </w:r>
      <w:r w:rsidR="00E559DF">
        <w:rPr>
          <w:rFonts w:ascii="TH SarabunPSK" w:hAnsi="TH SarabunPSK" w:cs="TH SarabunPSK" w:hint="cs"/>
          <w:sz w:val="28"/>
        </w:rPr>
        <w:tab/>
      </w:r>
      <w:r w:rsidR="00E559DF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E559DF">
        <w:rPr>
          <w:rFonts w:ascii="TH SarabunPSK" w:hAnsi="TH SarabunPSK" w:cs="TH SarabunPSK" w:hint="cs"/>
          <w:color w:val="0000FF"/>
          <w:sz w:val="28"/>
          <w:cs/>
        </w:rPr>
        <w:t xml:space="preserve">สนามบินชิโตเซะ </w:t>
      </w:r>
      <w:r w:rsidR="00E559DF">
        <w:rPr>
          <w:rFonts w:ascii="TH SarabunPSK" w:hAnsi="TH SarabunPSK" w:cs="TH SarabunPSK" w:hint="cs"/>
          <w:sz w:val="28"/>
          <w:cs/>
        </w:rPr>
        <w:t xml:space="preserve">เกาะฮอกไกโด ประเทศญี่ปุ่น (เวลาท้องถิ่นเร็วกว่าประเทศไทย 2 ชั่วโมง) ผ่านการตรวจคนเข้าเมืองรับสัมภาระผ่านจุดคัดกรองตามระเบียบของสนามบิน </w:t>
      </w:r>
      <w:bookmarkStart w:id="4" w:name="_Hlk196225600"/>
      <w:bookmarkStart w:id="5" w:name="_Hlk175562571"/>
      <w:r w:rsidR="007A1175" w:rsidRPr="00944B9E">
        <w:rPr>
          <w:rFonts w:ascii="TH SarabunPSK" w:hAnsi="TH SarabunPSK" w:cs="TH SarabunPSK" w:hint="cs"/>
          <w:sz w:val="28"/>
          <w:cs/>
        </w:rPr>
        <w:t>หลังจากนั้น</w:t>
      </w:r>
      <w:r w:rsidR="007A1175" w:rsidRPr="005228FE">
        <w:rPr>
          <w:rFonts w:ascii="TH SarabunPSK" w:hAnsi="TH SarabunPSK" w:cs="TH SarabunPSK" w:hint="cs"/>
          <w:sz w:val="28"/>
          <w:cs/>
        </w:rPr>
        <w:t xml:space="preserve">นำทุกท่านเดินทางไปยัง </w:t>
      </w:r>
      <w:r w:rsidR="007A1175" w:rsidRPr="005228FE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เมืองฟูราโน่</w:t>
      </w:r>
      <w:r w:rsidR="007A1175" w:rsidRPr="005228F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7A1175" w:rsidRPr="005228FE">
        <w:rPr>
          <w:rFonts w:ascii="TH SarabunPSK" w:hAnsi="TH SarabunPSK" w:cs="TH SarabunPSK" w:hint="cs"/>
          <w:sz w:val="28"/>
          <w:cs/>
        </w:rPr>
        <w:t>เพื่อ</w:t>
      </w:r>
      <w:r w:rsidR="007A1175" w:rsidRPr="005228FE">
        <w:rPr>
          <w:rFonts w:ascii="TH SarabunPSK" w:hAnsi="TH SarabunPSK" w:cs="TH SarabunPSK" w:hint="cs"/>
          <w:cs/>
        </w:rPr>
        <w:t xml:space="preserve">เยี่ยมชม </w:t>
      </w:r>
      <w:r w:rsidR="007A1175" w:rsidRPr="005228FE">
        <w:rPr>
          <w:rFonts w:ascii="TH SarabunPSK" w:hAnsi="TH SarabunPSK" w:cs="TH SarabunPSK" w:hint="cs"/>
          <w:b/>
          <w:bCs/>
          <w:color w:val="0000FF"/>
          <w:cs/>
        </w:rPr>
        <w:t>นิงเกิ้ล เทอเรส</w:t>
      </w:r>
      <w:r w:rsidR="007A1175">
        <w:rPr>
          <w:rFonts w:ascii="TH SarabunPSK" w:hAnsi="TH SarabunPSK" w:cs="TH SarabunPSK" w:hint="cs"/>
          <w:sz w:val="28"/>
          <w:cs/>
        </w:rPr>
        <w:t xml:space="preserve"> </w:t>
      </w:r>
      <w:r w:rsidR="007A1175" w:rsidRPr="005228FE">
        <w:rPr>
          <w:rFonts w:ascii="TH SarabunPSK" w:hAnsi="TH SarabunPSK" w:cs="TH SarabunPSK"/>
          <w:sz w:val="28"/>
          <w:cs/>
        </w:rPr>
        <w:t>หมู่บ้านเล็กๆสร้างม</w:t>
      </w:r>
      <w:r w:rsidR="007A1175">
        <w:rPr>
          <w:rFonts w:ascii="TH SarabunPSK" w:hAnsi="TH SarabunPSK" w:cs="TH SarabunPSK" w:hint="cs"/>
          <w:sz w:val="28"/>
          <w:cs/>
        </w:rPr>
        <w:t>า</w:t>
      </w:r>
      <w:r w:rsidR="007A1175" w:rsidRPr="005228FE">
        <w:rPr>
          <w:rFonts w:ascii="TH SarabunPSK" w:hAnsi="TH SarabunPSK" w:cs="TH SarabunPSK"/>
          <w:sz w:val="28"/>
          <w:cs/>
        </w:rPr>
        <w:t>จากวัสดุธรรมชาติทั้งหมด</w:t>
      </w:r>
      <w:r w:rsidR="007A1175">
        <w:rPr>
          <w:rFonts w:ascii="TH SarabunPSK" w:hAnsi="TH SarabunPSK" w:cs="TH SarabunPSK" w:hint="cs"/>
          <w:sz w:val="28"/>
          <w:cs/>
        </w:rPr>
        <w:t>เป็น</w:t>
      </w:r>
      <w:r w:rsidR="007A1175" w:rsidRPr="005228FE">
        <w:rPr>
          <w:rFonts w:ascii="TH SarabunPSK" w:hAnsi="TH SarabunPSK" w:cs="TH SarabunPSK"/>
          <w:sz w:val="28"/>
          <w:cs/>
        </w:rPr>
        <w:t>หมู่บ้านกระท่อมไม้แสนส</w:t>
      </w:r>
      <w:r w:rsidR="007A1175">
        <w:rPr>
          <w:rFonts w:ascii="TH SarabunPSK" w:hAnsi="TH SarabunPSK" w:cs="TH SarabunPSK" w:hint="cs"/>
          <w:sz w:val="28"/>
          <w:cs/>
        </w:rPr>
        <w:t>วย</w:t>
      </w:r>
      <w:r w:rsidR="007A1175" w:rsidRPr="005228FE">
        <w:rPr>
          <w:rFonts w:ascii="TH SarabunPSK" w:hAnsi="TH SarabunPSK" w:cs="TH SarabunPSK"/>
          <w:sz w:val="28"/>
          <w:cs/>
        </w:rPr>
        <w:t>เรียงรายไปตามทางเดินซึ</w:t>
      </w:r>
      <w:r w:rsidR="007A1175">
        <w:rPr>
          <w:rFonts w:ascii="TH SarabunPSK" w:hAnsi="TH SarabunPSK" w:cs="TH SarabunPSK" w:hint="cs"/>
          <w:sz w:val="28"/>
          <w:cs/>
        </w:rPr>
        <w:t>่ง</w:t>
      </w:r>
      <w:r w:rsidR="007A1175" w:rsidRPr="005228FE">
        <w:rPr>
          <w:rFonts w:ascii="TH SarabunPSK" w:hAnsi="TH SarabunPSK" w:cs="TH SarabunPSK"/>
          <w:sz w:val="28"/>
          <w:cs/>
        </w:rPr>
        <w:t>กระท่อมเเต่ละหลัง</w:t>
      </w:r>
      <w:r w:rsidR="007A1175">
        <w:rPr>
          <w:rFonts w:ascii="TH SarabunPSK" w:hAnsi="TH SarabunPSK" w:cs="TH SarabunPSK" w:hint="cs"/>
          <w:sz w:val="28"/>
          <w:cs/>
        </w:rPr>
        <w:t xml:space="preserve">คือ </w:t>
      </w:r>
      <w:r w:rsidR="007A1175" w:rsidRPr="005228FE">
        <w:rPr>
          <w:rFonts w:ascii="TH SarabunPSK" w:hAnsi="TH SarabunPSK" w:cs="TH SarabunPSK"/>
          <w:sz w:val="28"/>
          <w:cs/>
        </w:rPr>
        <w:t>ร้านขายของ</w:t>
      </w:r>
      <w:r w:rsidR="007A1175">
        <w:rPr>
          <w:rFonts w:ascii="TH SarabunPSK" w:hAnsi="TH SarabunPSK" w:cs="TH SarabunPSK" w:hint="cs"/>
          <w:sz w:val="28"/>
          <w:cs/>
        </w:rPr>
        <w:t>ที่แ</w:t>
      </w:r>
      <w:r w:rsidR="007A1175" w:rsidRPr="005228FE">
        <w:rPr>
          <w:rFonts w:ascii="TH SarabunPSK" w:hAnsi="TH SarabunPSK" w:cs="TH SarabunPSK"/>
          <w:sz w:val="28"/>
          <w:cs/>
        </w:rPr>
        <w:t>ตกต่างกันไปตามผู้สร้างสรรค์โดยที่นี่</w:t>
      </w:r>
      <w:r w:rsidR="007A1175">
        <w:rPr>
          <w:rFonts w:ascii="TH SarabunPSK" w:hAnsi="TH SarabunPSK" w:cs="TH SarabunPSK" w:hint="cs"/>
          <w:sz w:val="28"/>
          <w:cs/>
        </w:rPr>
        <w:t>ทุกท่าน</w:t>
      </w:r>
      <w:r w:rsidR="007A1175" w:rsidRPr="005228FE">
        <w:rPr>
          <w:rFonts w:ascii="TH SarabunPSK" w:hAnsi="TH SarabunPSK" w:cs="TH SarabunPSK"/>
          <w:sz w:val="28"/>
          <w:cs/>
        </w:rPr>
        <w:t>สามารถพบงานศิลป</w:t>
      </w:r>
      <w:r w:rsidR="007A1175">
        <w:rPr>
          <w:rFonts w:ascii="TH SarabunPSK" w:hAnsi="TH SarabunPSK" w:cs="TH SarabunPSK" w:hint="cs"/>
          <w:sz w:val="28"/>
          <w:cs/>
        </w:rPr>
        <w:t>ะ</w:t>
      </w:r>
      <w:r w:rsidR="007A1175" w:rsidRPr="005228FE">
        <w:rPr>
          <w:rFonts w:ascii="TH SarabunPSK" w:hAnsi="TH SarabunPSK" w:cs="TH SarabunPSK"/>
          <w:sz w:val="28"/>
          <w:cs/>
        </w:rPr>
        <w:t>ที่หลากหลายพร้อมด้วยสินค้าที่ทำด้วยมือ ทำให้สามารถเลือกดูสินค้า</w:t>
      </w:r>
      <w:r w:rsidR="007A1175">
        <w:rPr>
          <w:rFonts w:ascii="TH SarabunPSK" w:hAnsi="TH SarabunPSK" w:cs="TH SarabunPSK" w:hint="cs"/>
          <w:sz w:val="28"/>
          <w:cs/>
        </w:rPr>
        <w:t>แ</w:t>
      </w:r>
      <w:r w:rsidR="007A1175" w:rsidRPr="005228FE">
        <w:rPr>
          <w:rFonts w:ascii="TH SarabunPSK" w:hAnsi="TH SarabunPSK" w:cs="TH SarabunPSK"/>
          <w:sz w:val="28"/>
          <w:cs/>
        </w:rPr>
        <w:t>ละซื้อของขวัญ</w:t>
      </w:r>
      <w:r w:rsidR="007A1175">
        <w:rPr>
          <w:rFonts w:ascii="TH SarabunPSK" w:hAnsi="TH SarabunPSK" w:cs="TH SarabunPSK" w:hint="cs"/>
          <w:sz w:val="28"/>
          <w:cs/>
        </w:rPr>
        <w:t>ได้จากที่นี่และนอกจากนี้ยัง</w:t>
      </w:r>
      <w:r w:rsidR="007A1175" w:rsidRPr="008C6AC9">
        <w:rPr>
          <w:rFonts w:ascii="TH SarabunPSK" w:hAnsi="TH SarabunPSK" w:cs="TH SarabunPSK"/>
          <w:sz w:val="28"/>
          <w:cs/>
        </w:rPr>
        <w:t>มีคาเฟ่ที่ให้</w:t>
      </w:r>
      <w:r w:rsidR="007A1175">
        <w:rPr>
          <w:rFonts w:ascii="TH SarabunPSK" w:hAnsi="TH SarabunPSK" w:cs="TH SarabunPSK" w:hint="cs"/>
          <w:sz w:val="28"/>
          <w:cs/>
        </w:rPr>
        <w:t>ทุกท่าน</w:t>
      </w:r>
      <w:r w:rsidR="007A1175" w:rsidRPr="008C6AC9">
        <w:rPr>
          <w:rFonts w:ascii="TH SarabunPSK" w:hAnsi="TH SarabunPSK" w:cs="TH SarabunPSK"/>
          <w:sz w:val="28"/>
          <w:cs/>
        </w:rPr>
        <w:t>ได้เข้าไปนั่งพัก ซึ่งเมนูหลั</w:t>
      </w:r>
      <w:r w:rsidR="007A1175">
        <w:rPr>
          <w:rFonts w:ascii="TH SarabunPSK" w:hAnsi="TH SarabunPSK" w:cs="TH SarabunPSK" w:hint="cs"/>
          <w:sz w:val="28"/>
          <w:cs/>
        </w:rPr>
        <w:t>ก</w:t>
      </w:r>
      <w:r w:rsidR="007A1175" w:rsidRPr="008C6AC9">
        <w:rPr>
          <w:rFonts w:ascii="TH SarabunPSK" w:hAnsi="TH SarabunPSK" w:cs="TH SarabunPSK"/>
          <w:sz w:val="28"/>
          <w:cs/>
        </w:rPr>
        <w:t>จะเป็นเครื่องดื่ม</w:t>
      </w:r>
      <w:r w:rsidR="007A1175">
        <w:rPr>
          <w:rFonts w:ascii="TH SarabunPSK" w:hAnsi="TH SarabunPSK" w:cs="TH SarabunPSK" w:hint="cs"/>
          <w:sz w:val="28"/>
          <w:cs/>
        </w:rPr>
        <w:t>แ</w:t>
      </w:r>
      <w:r w:rsidR="007A1175" w:rsidRPr="008C6AC9">
        <w:rPr>
          <w:rFonts w:ascii="TH SarabunPSK" w:hAnsi="TH SarabunPSK" w:cs="TH SarabunPSK"/>
          <w:sz w:val="28"/>
          <w:cs/>
        </w:rPr>
        <w:t>ละยังมีขนมเค้กที่มีหลากหลายขนมที่ทำจากชีส</w:t>
      </w:r>
      <w:r w:rsidR="007A1175">
        <w:rPr>
          <w:rFonts w:ascii="TH SarabunPSK" w:hAnsi="TH SarabunPSK" w:cs="TH SarabunPSK" w:hint="cs"/>
          <w:sz w:val="28"/>
          <w:cs/>
        </w:rPr>
        <w:t>แ</w:t>
      </w:r>
      <w:r w:rsidR="007A1175" w:rsidRPr="008C6AC9">
        <w:rPr>
          <w:rFonts w:ascii="TH SarabunPSK" w:hAnsi="TH SarabunPSK" w:cs="TH SarabunPSK"/>
          <w:sz w:val="28"/>
          <w:cs/>
        </w:rPr>
        <w:t>ละไอศ</w:t>
      </w:r>
      <w:r w:rsidR="007A1175">
        <w:rPr>
          <w:rFonts w:ascii="TH SarabunPSK" w:hAnsi="TH SarabunPSK" w:cs="TH SarabunPSK" w:hint="cs"/>
          <w:sz w:val="28"/>
          <w:cs/>
        </w:rPr>
        <w:t>ก</w:t>
      </w:r>
      <w:r w:rsidR="007A1175" w:rsidRPr="008C6AC9">
        <w:rPr>
          <w:rFonts w:ascii="TH SarabunPSK" w:hAnsi="TH SarabunPSK" w:cs="TH SarabunPSK"/>
          <w:sz w:val="28"/>
          <w:cs/>
        </w:rPr>
        <w:t>รีมเเสนอร่อยให้</w:t>
      </w:r>
      <w:r w:rsidR="007A1175">
        <w:rPr>
          <w:rFonts w:ascii="TH SarabunPSK" w:hAnsi="TH SarabunPSK" w:cs="TH SarabunPSK" w:hint="cs"/>
          <w:sz w:val="28"/>
          <w:cs/>
        </w:rPr>
        <w:t>ทุกท่าน</w:t>
      </w:r>
      <w:r w:rsidR="007A1175" w:rsidRPr="008C6AC9">
        <w:rPr>
          <w:rFonts w:ascii="TH SarabunPSK" w:hAnsi="TH SarabunPSK" w:cs="TH SarabunPSK"/>
          <w:sz w:val="28"/>
          <w:cs/>
        </w:rPr>
        <w:t>ได้รับประทาน</w:t>
      </w:r>
      <w:r w:rsidR="007A1175">
        <w:rPr>
          <w:rFonts w:ascii="TH SarabunPSK" w:hAnsi="TH SarabunPSK" w:cs="TH SarabunPSK"/>
          <w:sz w:val="28"/>
        </w:rPr>
        <w:t xml:space="preserve">  </w:t>
      </w:r>
      <w:r w:rsidR="007A1175" w:rsidRPr="00B84440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="007A1175" w:rsidRPr="00B84440">
        <w:rPr>
          <w:rFonts w:ascii="TH SarabunPSK" w:hAnsi="TH SarabunPSK" w:cs="TH SarabunPSK"/>
          <w:b/>
          <w:bCs/>
          <w:sz w:val="28"/>
        </w:rPr>
        <w:t>:</w:t>
      </w:r>
      <w:r w:rsidR="007A1175">
        <w:rPr>
          <w:rFonts w:ascii="TH SarabunPSK" w:hAnsi="TH SarabunPSK" w:cs="TH SarabunPSK"/>
          <w:sz w:val="28"/>
        </w:rPr>
        <w:t xml:space="preserve"> .</w:t>
      </w:r>
      <w:r w:rsidR="007A1175">
        <w:rPr>
          <w:rFonts w:ascii="TH SarabunPSK" w:hAnsi="TH SarabunPSK" w:cs="TH SarabunPSK" w:hint="cs"/>
          <w:sz w:val="28"/>
          <w:cs/>
        </w:rPr>
        <w:t xml:space="preserve">ในกรณีที่ </w:t>
      </w:r>
      <w:r w:rsidR="007A1175" w:rsidRPr="007A1175">
        <w:rPr>
          <w:rFonts w:ascii="TH SarabunPSK" w:hAnsi="TH SarabunPSK" w:cs="TH SarabunPSK"/>
          <w:b/>
          <w:bCs/>
          <w:color w:val="EE0000"/>
          <w:sz w:val="28"/>
          <w:cs/>
        </w:rPr>
        <w:t>นิงเกิ้ล เทอเรส</w:t>
      </w:r>
      <w:r w:rsidR="007A1175" w:rsidRPr="007A1175">
        <w:rPr>
          <w:rFonts w:ascii="TH SarabunPSK" w:hAnsi="TH SarabunPSK" w:cs="TH SarabunPSK"/>
          <w:sz w:val="28"/>
          <w:cs/>
        </w:rPr>
        <w:t xml:space="preserve"> </w:t>
      </w:r>
      <w:r w:rsidR="007A1175">
        <w:rPr>
          <w:rFonts w:ascii="TH SarabunPSK" w:hAnsi="TH SarabunPSK" w:cs="TH SarabunPSK" w:hint="cs"/>
          <w:sz w:val="28"/>
          <w:cs/>
        </w:rPr>
        <w:t>ปิดหรือสถานการณ์ไม่เอื้ออำนวยในการเดินทางเข้าชม บริษัทฯ ขอสงวนสิทธิ์</w:t>
      </w:r>
      <w:r w:rsidR="007A1175" w:rsidRPr="00DE6E20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="007A1175" w:rsidRPr="007A1175">
        <w:rPr>
          <w:rFonts w:ascii="TH SarabunPSK" w:hAnsi="TH SarabunPSK" w:cs="TH SarabunPSK"/>
          <w:b/>
          <w:bCs/>
          <w:color w:val="0000FF"/>
          <w:sz w:val="28"/>
          <w:cs/>
        </w:rPr>
        <w:t>น้ำตกชิราฮิเกะ</w:t>
      </w:r>
      <w:r w:rsidR="007A1175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7A1175">
        <w:rPr>
          <w:rFonts w:ascii="TH SarabunPSK" w:hAnsi="TH SarabunPSK" w:cs="TH SarabunPSK" w:hint="cs"/>
          <w:sz w:val="28"/>
          <w:cs/>
        </w:rPr>
        <w:t xml:space="preserve">แทน </w:t>
      </w:r>
      <w:r w:rsidR="007A1175" w:rsidRPr="007A1175">
        <w:rPr>
          <w:rFonts w:ascii="TH SarabunPSK" w:hAnsi="TH SarabunPSK" w:cs="TH SarabunPSK"/>
          <w:sz w:val="28"/>
          <w:cs/>
        </w:rPr>
        <w:t>เป็นน้ำตกที่มีเอกลักษณ์เฉพาะตัว เกิดจากกลุ่มธารน้ำใต้ดินที่พุ่งออกมาจากหน้าผาสูงกว่า 30 เมตร แล้วไหลลงสู่แม่น้ำบิเอะเบื้องล่าง น้ำตกแห่งนี้มีชื่อเรียกว่า “น้ำตกหนวดขาว” ตามความหมายของคำว่า “ชิราฮิเกะ” ในภาษาญี่ปุ่น ในฤดูหนาวเมื่ออุณหภูมิลดถึงจุดเยือกแข็ง น้ำตกที่ไหลลงจะกลายเป็นน้ำแข็งจนเหมือนหนวดสีขาวท่ามกลางผืนที่ปกคลุมไปด้วยหิมะขาวโพลน ตัดกับสีฟ้าของแม่น้ำบิเอะที่ไหลอยู่เบื้องล่าง เป็นภาพบรรยากาศจะสวยงาม</w:t>
      </w:r>
      <w:bookmarkEnd w:id="4"/>
    </w:p>
    <w:p w14:paraId="0B06EFB9" w14:textId="77777777" w:rsidR="00345ED8" w:rsidRPr="00345ED8" w:rsidRDefault="00345ED8" w:rsidP="00345ED8">
      <w:pPr>
        <w:spacing w:after="0"/>
        <w:ind w:left="720" w:hanging="720"/>
        <w:rPr>
          <w:rFonts w:ascii="TH SarabunPSK" w:hAnsi="TH SarabunPSK" w:cs="TH SarabunPSK"/>
          <w:sz w:val="14"/>
          <w:szCs w:val="14"/>
        </w:rPr>
      </w:pPr>
    </w:p>
    <w:p w14:paraId="7EBE0F94" w14:textId="0F35ECD4" w:rsidR="007A1175" w:rsidRDefault="00E559DF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bookmarkStart w:id="6" w:name="_Hlk175562661"/>
      <w:bookmarkEnd w:id="5"/>
      <w:r w:rsidRPr="00875B0B">
        <w:rPr>
          <w:rFonts w:ascii="TH SarabunPSK" w:hAnsi="TH SarabunPSK" w:cs="TH SarabunPSK"/>
          <w:sz w:val="28"/>
          <w:cs/>
        </w:rPr>
        <w:t>เที่ยง</w:t>
      </w:r>
      <w:r w:rsidRPr="00875B0B">
        <w:rPr>
          <w:rFonts w:ascii="TH SarabunPSK" w:hAnsi="TH SarabunPSK" w:cs="TH SarabunPSK"/>
          <w:sz w:val="28"/>
          <w:cs/>
        </w:rPr>
        <w:tab/>
        <w:t>บริการอาหารกลางวัน ณ ภัตตาคาร</w:t>
      </w:r>
      <w:r w:rsidR="00BE5D68">
        <w:rPr>
          <w:rFonts w:ascii="TH SarabunPSK" w:hAnsi="TH SarabunPSK" w:cs="TH SarabunPSK" w:hint="cs"/>
          <w:sz w:val="28"/>
          <w:cs/>
        </w:rPr>
        <w:t xml:space="preserve"> </w:t>
      </w:r>
      <w:r w:rsidR="00BE5D68" w:rsidRPr="006F0F50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พิเศษ</w:t>
      </w:r>
      <w:r w:rsidR="00BE5D68" w:rsidRPr="006F0F50">
        <w:rPr>
          <w:rFonts w:ascii="TH SarabunPSK" w:hAnsi="TH SarabunPSK" w:cs="TH SarabunPSK"/>
          <w:b/>
          <w:bCs/>
          <w:color w:val="FF0000"/>
          <w:sz w:val="28"/>
          <w:highlight w:val="yellow"/>
        </w:rPr>
        <w:t xml:space="preserve">!! </w:t>
      </w:r>
      <w:r w:rsidR="00BE5D68" w:rsidRPr="006F0F50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บริการท่านด้วยบุฟเฟ่ต์</w:t>
      </w:r>
      <w:r w:rsidR="00BE5D68" w:rsidRPr="00BE5D6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หม้อไฟสไตล์ญี่ปุ่น</w:t>
      </w:r>
      <w:r w:rsidR="00BE5D68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</w:p>
    <w:p w14:paraId="350EA7BD" w14:textId="51311ECB" w:rsidR="00BE5D68" w:rsidRDefault="00BE5D68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FC9B8CE" w14:textId="327DCC01" w:rsidR="007A1175" w:rsidRDefault="00930C5B" w:rsidP="008626C8">
      <w:pPr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4C28040" wp14:editId="4AB4A1AA">
                <wp:simplePos x="0" y="0"/>
                <wp:positionH relativeFrom="page">
                  <wp:posOffset>16510</wp:posOffset>
                </wp:positionH>
                <wp:positionV relativeFrom="paragraph">
                  <wp:posOffset>-574040</wp:posOffset>
                </wp:positionV>
                <wp:extent cx="7543800" cy="4067175"/>
                <wp:effectExtent l="0" t="0" r="0" b="9525"/>
                <wp:wrapNone/>
                <wp:docPr id="1119688062" name="Rectangle 1119688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4067175"/>
                        </a:xfrm>
                        <a:prstGeom prst="rect">
                          <a:avLst/>
                        </a:prstGeom>
                        <a:blipFill dpi="0"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1" b="-30445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ADCD71" id="Rectangle 1119688062" o:spid="_x0000_s1026" style="position:absolute;margin-left:1.3pt;margin-top:-45.2pt;width:594pt;height:320.2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gELUJngIAAEgFAAAOAAAAZHJzL2Uyb0RvYy54bWysVF1PGzEQfK/U&#10;/2D5HS4JgdATFxQRUSEhQIWKZ8fny1nyV20nF/rrO/ZdEkQrVaqaB2d9u96dHc/66nqnFdkKH6Q1&#10;FR2fjigRhttamnVFv7/cnlxSEiIzNVPWiIq+iUCv558/XXWuFBPbWlULT5DEhLJzFW1jdGVRBN4K&#10;zcKpdcLA2VivWcTWr4vasw7ZtSomo9FF0VlfO2+5CAFfl72TznP+phE8PjZNEJGoigJbzKvP6yqt&#10;xfyKlWvPXCv5AIP9AwrNpEHRQ6oli4xsvPwtlZbc22CbeMqtLmzTSC5yD+hmPPrQzXPLnMi9gJzg&#10;DjSF/5eWP2yf3ZMHDZ0LZYCZutg1Xqd/4CO7TNbbgSyxi4Tj4+x8enY5AqccvunoYjaenSc6i+Nx&#10;50P8Kqwmyaiox21kktj2PsQ+dB+Sqq2UdLdSKVI7EIfM3sZXGdtMA8SVz6aggQhc49/l0lO8tHyj&#10;hYm9ZrxQLEKwoZUuoEwp9ErUAHhXj3tFBM+/AW1WR4heRN4mhA3Qpe9JR2NKoKCTs9F0uu/7EAkO&#10;9s2kY8qQDgcms0wXg8wbAABz2qFqMGtKmFpjfnj0uUljEw+5eiJoyUJLtgwSDlbJuoeoZcTkKKkr&#10;imvAbyBfmVRSZO0PNB+vNlkrW789+URuJjk4fitR5J6F+MQ81A/mMdHxEUujLJDbwaKktf7nn76n&#10;eNwGvJR0mCYg/bFhXlCi7gzk+mU8nabxy5vp+WySbve9Z/XeYzb6xqJbUAx02UzxUe3Nxlv9isFf&#10;pKpwMcNRu+dv2NxE7OHC08HFYpFtjJxj8d48O76XU6L3ZffKvBtEGqHvB7ufPFZ+0Gofmxg2drGJ&#10;tpFZyEdeMQBpg3HNozA8Lek9eL/PUccHcP4LAAD//wMAUEsDBAoAAAAAAAAAIQCW9lu1HzkBAB85&#10;AQAUAAAAZHJzL21lZGlhL2ltYWdlMS5qcGf/2P/gABBKRklGAAEBAAABAAEAAP/bAEMAAwICAwIC&#10;AwMDAwQDAwQFCAUFBAQFCgcHBggMCgwMCwoLCw0OEhANDhEOCwsQFhARExQVFRUMDxcYFhQYEhQV&#10;FP/bAEMBAwQEBQQFCQUFCRQNCw0UFBQUFBQUFBQUFBQUFBQUFBQUFBQUFBQUFBQUFBQUFBQUFBQU&#10;FBQUFBQUFBQUFBQUFP/CABEIAhIDIAMBEQACEQEDEQH/xAAdAAACAgMBAQEAAAAAAAAAAAACAwQF&#10;AQYHAAgJ/8QAGgEAAwEBAQEAAAAAAAAAAAAAAAECAwQFBv/aAAwDAQACEAMQAAAA0X2/PMrwEiXL&#10;sJITAY4Nhgkg1VssXtmWmxY1dFtDDih0jQenD4y9/wCb0rfKDpyg7fFdP8/2Oic3U9Po/N02CPIt&#10;prbcrspq9yu9i7OWQmjWKguaHSPmb1PP1bfDi/q+JUa84gQeAGsCyBDJvLZDyGQJBATbES4e583f&#10;3jyvX6dxdd3ne44aYaNUSL2Ks0zRrek63rCWtf1zptc975t+l8u86Svo5f1ZaT089BpNNrjyP0PP&#10;5518W48/ShrVdstgy36fweg2aVSss707pw5r2+fCqep+B7xjyPyWU/JMGkJIbnndrLYEtPactbzN&#10;7LOnmq156J0Z8J9Dg4D6vkVGuNFtwWEdNrl1dK8/0bGa9S2rLXWtcXqumcvV1bk6Npy02LG5SJA1&#10;BYBEc816sdN3y4n6Hn8l7/M1zq4fBgMhgMsFSTsgJvIZAh5FkeQYhqJE1tOPT9ZeB9F07i6dpy01&#10;zSKLXPcMNrmKcnSaRJTtc60zoz5/1c4M1PfHpnH07NlVBtlqG+Pzb7Pk71x9e8cnbxr0eDRevi1/&#10;XA0xCcq+hfI9jr/m+hHqVt/PnrebonTxtHZZ7bJ5HpNVSAJmEeS8CBsCxRby7yanybTnrbRW4Z6A&#10;FBedNpHzN6vmfPfrePU7cyaxYnYZ77Zzd1vlsqlseW3Lu/yhqd45O7rHF3du4O7eeba/ilA5FTpO&#10;m748R9Hz+cdXJr22WsdHHVbc3mZGQ8C8IgIZFZFkRDIfgJhINMgcqnzp9cfP/Q9r830KbSOR9/JC&#10;uJAbpzb1l5xyrSXa53YTXJO/i4n6nmmTZZ66Z1cVZeYApmwYb9s831eedfJzvr48IyPwWM19H+R6&#10;+ZvR+nFYaZvhLi7aLvcdg4uswkolg2WpyDfkKFJTmqrVE+XczVlNbphrZqteuPOfkX3fB4f6HFT6&#10;80S8RJ852Dn9BwMTg6YwNeeTOmCZM6dd8/1ts5+m3kmy77PTbefo1Hox+Yfb+f1/fnwIHMuNq7Xn&#10;w2RORZDLolJDJPNBSE3lHnJumKmjZLtI17b5frXue1bUa10Y6N18UJxNnWp15rCLucui4z1qtMta&#10;3wjOUmWWAkLMFpuMAIzQybkqpuespXIRJm985OydlrS659E4ut01NTjCp8dEs8DUyF4PDkA5NqMo&#10;YyUixmrWC0nXZs6ejmHbx/Bn1Hx2q65iSuoyM02tvWjFWCSaNDp0u8uvrfn+nlGo9HNrXRy7Blr1&#10;fg9GWn81+585HsNBhMz1VWcW8shkWQywiiSJDB+bMrwiBpRJsG0bpfS+L0avTPV9+fwq68iTkDwj&#10;IZYAsNGVkQs8gBAIGCBAxXkVplv2ny/Xvsd+W9/BB0yjUto5+ntHmd3TeLsr6Wta511TQ6Q7m3w0&#10;hpQAyE5eqmSTE7BUSTh4BoTJJU6TBX+V/Gf0PznzB7fzkmbIpN5eA1RJsbcmY3RoTmdG/TuD0+t8&#10;Ho0muHDfU8rIoOmO0c3XOVc97vMGzyWRPVeIBzhhgSMWFIaZjJGWGURRCa6JNiGptTNmU/ALQiEM&#10;gbeUYDzPBlrweDDBhiIQyBsMex4ddplrtXN01mucqaNPqHn9thGnavO7JEVq/RnqWuep7Z6vrAYa&#10;bLlblS3OmbY6lrnumO2946zCpUIgMGB4PBkIjL3LTWdsvm/1fN4j63z9JvyC1gMgSbRtGxMkOVNH&#10;Njo+k/F97p3H1fFv0nzMO8Zc6OTcnS7coUEBiYmLjwZDNByZYZRSibIZjyJpoQ8ksVMBs0xnqQjF&#10;HkYDIeYbWA81kPAbWEYbCX5PAsAdIwm59EmbsIcdlnGm88fV9hfO+9GG6TYoqmpajvlRaTWVPg+a&#10;uvluJvZ8tNhzvl/Vy886uWXNdu4e7Zc9JachEqXIRX2QHMZk2HvOG0lLnfXz/JfvfN8m9LxnLXws&#10;BlzKjUXDFRgxU4ZldJ8/1dpw6NS6ObVOrjTUQtMRc+ckmQZaNMkDaZITZoyNjZD8kaHmhiyDCsiN&#10;XlomOTy1gFNeAUZbaJiMUvB4CGQgaUAJ4T80wGgybkRqaqSqcjrXm+j9O+F7F7hqhqWm4rWNYrqn&#10;DT1SWfDvqedBvOfNb/z71Vx89ex4E6OnZsNtkx26ZydlrNbJlpf52hi2TJLiKspcCp+efU87gXq+&#10;NSa40HR57CjGaQtGiTOq6yItypw2quteZ7SHMOo1rq4tf6OTxOGZAwIDT80QGBFGDVRgYsg6dGqs&#10;3LEyVDSMMtMQ2bIMVCqQNZAgcmSrBLBlOhOcrRLhFZi0AGDppqpk6tFKjSWq+rfnfd675noNCG1p&#10;fTj0zk3hlantnHqBYh0yT5J7+Plfdwealpb7y9ht65rjzXt8+i6OHd+L07nPWxmt95uidNy1WzZX&#10;U6ZRm9X3w4D6njbLh06L2+ZS7+dYZ9MmdvNSJblrEvCJXO5aOdONGy+reb68Ol0nj7eaeh5fO+7z&#10;MNZAwYjDCDIEMxmNqGIMGlMTarYqzaIPCIZCMbFTVZgFQkMvPI3JsaxG3rwOdmKmDEI15JM0syJ6&#10;ZlSJ1ObyFnL3zh7u8eV6HZfL9KuuZM1WVG05XSWqW1VaRU6ZmPacNvkfv5INZ6F2cXFvU8jbOXvQ&#10;53Tl65Y9J6eRFQhzJmqXfli6c0ybt8uwBbbzdgBEvOvuNB7/AA8NX/N6TR12vJsvN3ar1+dB0wal&#10;Im5Js5XLi7/Dq7x5Ptec8o9HyefdvmYaIRNkM5Bp5YY2gQMBybGOz0ICqmJsAgJhJkDFfhNVOVi5&#10;FUvTnOdTAxMnTzhitjRISyJea6haDJkTuapqeQNKajd+Ps6h53o2edRKnoHH1QbnpXF0pK1fbLm/&#10;Zz8i9Lz+Q+l5Ox4dHfvmfpZiObdfL83ex5OEqvXLxOwZaaP2+bC05tg5vSr9OcmRqzReNjn0oeeQ&#10;nxrf4des9PnxLh03MnS3x6U1O2c3bzf0vCj1m+aYU9VLWrpeyc/Z1bz/AE9C7eDSevhB5ELIYpsQ&#10;0BbIGAbDDNN0tg2wyLaNgNGYMKYqyZsnUhkHh+DE0nTFk6EDAMCaakwPBFYlibzKabNtA0iAgyEu&#10;au8d7fHbTevkfNV1RErO6x22jm69K6uTTeviBo50lxf0n8n9X5mu65cs7eLm/bxV95ZZKRV68tF0&#10;cAMu8O6JeVfpyrea3BjkTq+dLXPqgaczlYikq9y4/S2XLfW9ubWunhpOjmfBkbRyTR0tqe8cXpa9&#10;08VXriYA4yJg2NsDDCGbCAm2JtBkDHTlTVTwYqaqIpqGJZDKPDwzDeJa6Rpk0aRNNBs6MBTiLSUP&#10;DTUNQQEMgyHhkTlUtqG1CcQrwSzA+++H70vPfmno+bre+DE0Ndo+a+jnJ6rrlzbr5KLXLbcOmfL0&#10;vq5Ofd3mxr56Xfi8KXO9tl1610+WQZCRGmQ3Tk9XasOnmXf5AOZCvqvne1d51wT2vnnzYVLkzQY3&#10;Iar8KfGsydJ01re/CbDGVNgNA0MTJHrZsam6Q02lSC3ptTardKIbBkPw/CEMgQxBTg1XmmqiG1D0&#10;8oh2lVIEylT0zVPDCFgICCrjDIxEC4wiHUAyZGu08nXU651umceoJXkey+H7MuayM09iytVKLU8S&#10;9PydC7/JW4mR0Qb5Js9Cayh1zZBhb502vl9TY+fp7P53pzkzCDefKO7g2nHflHpeTTa8/mluMi8J&#10;y0etFPCSaTI1cprdMGhkbLZNmhybEjRkDbaqeW8Hqny2lGmaGjaUarKfg8wQah8gOo9QSfmEM0Nl&#10;S01Ch2JqWpzwkqstEjFC0LBDlLmI1Mi/pL5/34bfMO/g1Hq5KvXOs0iO0sMtPmvByaI3bi9Pbubo&#10;RecuKo9saXbCJUw9ObXOjjnx0QNMIt4LctVA5s895EbWueyWumcPo7xzdU2Xzrt4eedvni1FqI15&#10;+EJnkkyjCQbPTW8zGQlsZQwMt5Gxt0qRA00YBOXKmFSJqQElJ06EBKmrRspibEZDDBCSqcgGRXOR&#10;4QQzCSD0QalDe3c3TE1zly4F5YYDBaw0iyKTAajueo+b6PZfI9a7w10Xs5+F+x5GldvCJTUZDyam&#10;sBceJ7e58+6KjkHoefru/PW64BWZlb/xd9Frjr3RyU+/KSeGrjHr2bl69nx6KTbn1no5Bqa3XEkW&#10;EaVmvPgbVTk8E7Fh212nLX6YuLwQ80kRWWvCU8l6U1tqeGMDLclD4HqpA3q3JkhjUxN021GVq+G0&#10;HyPKJGWZQIGOSmlqK1gMhlEgc5aCTCqey+T6vRuHs5T6nn6Z2cTWC1FcxnMW1AtVdRkTR2+Gtnh0&#10;waiBc6/0c8HTN0hlZDACLxXSfm/oqXXObItlZccq9Hy9L7POw5haYeG1XJnRqe6cnfu/H3XOet/l&#10;pW6Zc/7eDmvf5gOVVllMyvClrWTLYnaZ7k1BrHDS7RqSKaPLSiBqfXRDITRkk0bFT5mWrlTrIcOT&#10;MHTo0HobGkhVITbLkq2qxJyPI8hKmo7mDUYQ0ZMnTVhGlfefWPL9HaOfo576XBUbYmKHcQWoehDe&#10;VXcxbkSchVVMYdvh0VO2UqVMm1tYYoFUso8MQ3Pwfdp7iNU+C9z0mJuRRa4877vO573edE0zucOi&#10;7x6uyeZ6vQeToqtIaLgvreRoHd5sudItQqssEsHZZ9OWpEu1z3jVGLS3OHOBEwWeUsbIAWWKM2/I&#10;JspCbYNiTxWOe0wmTGrkzA5bE5KuVI9VJWkmbfNiIhZVYFNiltV1i2GlIHbZu2y26TwdnTfP7KXf&#10;PnfocOo9fNB0mtpWOdbLzdHHPU8uq1liXZvK9KFFxbnWOnDm/ocFzld1lstzB2hQYCKkIvFYFtHh&#10;e9Nl2EtjMosZpgqfSOedvFyf0vKp9uW0y36Hw+n0ni7bnPTnvZx1mma3GodXHr/RyrpAJpVplrtn&#10;N1uT1rp5RctK9U4DIKceYQEnhoHOSPBkCZkY0/AYmEuTkRtLTsouzi8pFNGN1OVmPVz42lSmqzmj&#10;RkXh2GdqpVFZqbcE9O9x0+qvn/Z2jDWHa4j63n6Z189DvhX3PUvM9G2x15D6PBzP0OHo/B2Sctu2&#10;+R6Qj3XKvjv6nwebd/nWauflQ0o1yIAxbFoBAh0D5r6JdzaRSqmXLlp6v0Y6R1cun9XLQb8kelJm&#10;rzLo6j5/oX2Omg9vFpnVyvT1ro5K3bHDGosM9gqGlGIwMbQWGRZBgpKYNS5qLUxrlZHhZbMRALPN&#10;ZDwGne4dHSfO9Lr/AJnpbTjrE0z496vmal1csdy6bkzpY56SZcqdJmdmlkZImKmS+xeX37Xz76h0&#10;4cw7+Psfnd/Y+Dp4p6fHzr0ORbmuuPM6X53b03z+zWKWvaTzXqxgoo9JvEdFxtlLmPo8PPfS8/BM&#10;W5VSIPIWC2AwWLDbfmfoo7QNSHNnFX03AqK+55h6HBofbwQNMotZXWXSxKWnU6YqY0YuZBpAvCUr&#10;nRrZRpBvGBpjKLZIwMATUubwSprwSBg0tpNQsS6nDPMJBgwfhHN9++b+kk8+4hveOv0Vw9eu75Ja&#10;+Zve8XbOPs6v5vdyH0+Gq1xq9c3TUyLss7i1DpfQ+Pq6Z5XoWCNwHybt54FLU+nn1frwsocepu8t&#10;rzHXuXmdccfC+vLn3RlBqZqLWW8AuYm2UXbPnvo+fR9HMLGSGUtNTlYJaXQkEfO++I2BICelew7A&#10;cpkO4h3Gp9XNpvXyXOOuyY76j1cPO+3zfMyM2EM2YaIJU6bfydchNFSlzsnP0QNM7GNPonw/ZlOO&#10;K+v5fJvS8wRG05ggaryIlzHaXcZHlLcePt6x5HrT+Ps1aor6d7D6/wA2/wBCcfTGFW2tH6cOD+x5&#10;dJpnOz02rm6bnHQhdF4+vovJ0zJes6xt+NxgcGsa5rtVOkc17uSFpmSe48vTt3PrvOGlDRy7ozg1&#10;NzLhUrSXaTUkKLbPjvs+VpnZyV1xH1WBYRv3nd27cXZQ6RzP0/P1fr5VhXfOe+wbgkBLktE7uavI&#10;d7LnTVnDqdY1now1Xow5x6Hnc77vOJoWYDKM0E2QSprYOfeRNbJh0b7wd11lpbZ3vnL07dlreZ1z&#10;vu4vjr6n5mJpn4kh5DDDVIJFrAFN9m8n1u8eH7WoaQgWv2gFIT6Pz6905OjmPdy0mucdPknp+fX3&#10;HUvL9HfeTfpHNvZxpVNT5rnTm3a6LNawFa538PDrG9B6MeZd/HtnL0XOeq0dKwrwUdFqgwr6XmAP&#10;lXfycy9Pz9C7uKOSmjLfRPO7+r+Z37Xy9NeC2tT6cuLez5POfR4Kr573nhIB6HoloslV5D2aKu8t&#10;biDFGjdfNx30/N0Tv4aXfmiXlh1hLIssMZAwciW5FhnrcZa9D4PQ6r5vodO4+q8iltUOmfy79J87&#10;pvXyBRmpw5dNMKj1n4c3O+seX6n0L4fs7/y7aVrFLap6kk5AWM1ueNx6U0OFep5+ubZbJz79V8n0&#10;Hp7vFTVXOXOBVzRtdsmkshJ2qFlaBtnresb7jUqKrma9rN1Iq1MTWJLOP+nxWMuo1z556HFRdGEY&#10;UdoRdK87v7/4frNmo9FHagXF1nUFmi9vP8n9GE7PSSiTKljmKpyLWHfTVrLnTVrnQs03r5ea9/HW&#10;aTyD2PEj3IhhQTTDTJOz83V0Tz/Q0Hv4K7XHc+Pt6p5fp7lydNzne25a3cW9AOeSen5/BPc8Wl6s&#10;SJdNNRkJkPpvmep3XxvW3Xm3t4dDrFdSkzT5ahskWEhOwl6/pN9nVnLphGOeivCyZKFKHPFcMaEV&#10;ABTq4DlrLaR1FWLAa9ooFztmFob03py+dfe8eNcxbiFplDpR2JUiLoHF379w9kVraOXoh1DA3Tk6&#10;sp0WkfCPsedf4aWM09DRvRKCenZy7CXMknqp8ur0ggq9I496vmc29LzaLo5wMyDLCRa5dF3jthOf&#10;Ndq8n1eh8HbkLea13bG/x23zm2mp897uP5e+j+eoOvmYDkOmmy7fPXqfl+pvfH1650c41FHtlIm2&#10;p9p8b1rqLtsrlSEjDDCbFTQogqEXgba00cNOY5n6SABLNmEQs9I7K4mGx4tU1KfXOj3y6JxdNlIs&#10;OR+nycf9XzoVwipi6Ztmq3TMRw3GAePaObo6l5XpTJrpnB1RlWl6zoPRl8j+x5O48nVt+G1vFC1I&#10;Q8DYJK6V5ncelZRUalEqXomxcHTLgPu+Lo3dwA0FQaTVpsPP0zM9Om+b6PePI9RbnmPdyZFa5ab9&#10;zdXQOXWUPXt8fk36f5vTO7hkqpMUnSDTn53PjS8w3+q/mvoavbHh/seVQdOMiasstdu5OubnW1c2&#10;8mK07qwtcdeqeb232VzU2tWweGMW1zW1F7pMdOulrRMCtVUFTBZhklmidXPW7RXazcZV2DzeuBRo&#10;/Vjq/VhEZr/Rho3ocFvjvWa5CKFUwtIYn2fxvU6t5nekdUHPujPUNsqPTP5v9nyNy4uzbubo2bHW&#10;4irCakJR6VHrno3bx6V28VVrjPi7TPTY8Oiyz0tctLzO+Z+j5/OfQ856cHSFVL09l5unb+Ps3vi7&#10;Or+f3cl9PzeV+n5m/ef6PU/N9DZMdNmz0vs74v63l8K9zxda6uVgMQQeTmzpsvN0dr8T2ey+Z6U6&#10;SHU/NH0fhax1c7ZqXNS4czPbY+beTnrvHF17HhpTaRYQ4yfSuXor0b9pnFpQ0rFjWQ5dcivHXhU1&#10;NbZCtQqmq2ygazDuItraebWr2ij3xh3FTtnHardsoWkAlHJBljF9Z8j1ehcPXd43R2oLVBpFRpD0&#10;/wA7/sfkbHPTZ+Xqss7nTc+KlTUK4i3NdrlqXZwENNQxN6qzz1EThxbzlxpJRS74SlUzOt74O/Uu&#10;zjYPaeTq1br45U1v/n+h2HyvTnpzZvdefXlfqed84/QeBF0z8IwMZjlTW0cvT9IfO/Q3mOhp7Pjp&#10;wT2/K5h6fnvly1UzPaTndlle28fWKFVE7PS5w0bNbFhr1vO36RCQSVnYQR0VUuGFYOoCm0ms0mvu&#10;YWmcLRQ9Ig6TGIXpMa1D0iFUxqlNTH0zitJJU1f472OV7RzdFzhtEpGjauXpn56az0YfnD9f8kTG&#10;IkJul+E1VlwFLDTpcmbiaZ5TYBDNBNSEX3P0wdcoWmRjMU7PSBpkwLCNNl5errHlepsmG2y4boqa&#10;XfHznQPQ8/Q+/wA+PWfqbBvmmJuTmxWz83T5m28vUweodfMLLTHVNTIz2lKpmOk7KpkaToq0yu3w&#10;2vsdrPM2GWxqYKzpWNDAiyVqdenXspqmotVtzXaTC0zh6KFcQtJjPNOhGuYemcRqNcxrhOkJFHUq&#10;YFgVJSwaw1Kzq2x1lZ60e+Pyx6fkkBgwoxGggIMtMluVbhxdtVtjD0yRUZa8w0mg5PzDCRLVUvVA&#10;1KTazYuTqss7em9EhVEvOu1yi6ZYEQepZBs0wt6cuHNVys9Hu5Se1cXZr/Ry3GO8ZhOpUE/DeTJN&#10;zudNWeN2GWunZa9Ggq8r6S1DFtTVdndkONcuFz6XTUarS2zRaPoturOu0iDrMK5haTFITrKKUXSY&#10;VTGqIumKNElpEyhpOhgWBZdeDKQMSJTn556+IgMCEQEBpmBpmmYnInxrHvJdIkstEJiZDyBgYeBg&#10;SlUpUFS+aMTEEJqfmG0xBoKggZA5U0uRLmy5M3JWplXGOljjpA0h06SZGoerlY3Lz0ly9Yz11vHa&#10;VnfAufo+npni2ev07WVJK30KbPbYoqZtjrwuFM1iNKLWb7fPj7f2FrjuemcHSYWkRaiJSTecXRxb&#10;xh049RD0yRokuUylNLsFggIhaES2A4W54Hvz5qcgQGmaZIMZAYjaNEgq95umk6OQHGW8gYzDIEhg&#10;MAmZG5jkGNikkMQZRjy0xtonJNkbNNB5o6HMkdOkhasHKhzM7NU2XKing81lYuPnrynLbRcd4mWl&#10;zBwjDf6rvOPm93kq2u+51ytVFVdOFyAz0K3P0XNY16jvj8Qu9xuP0C6eTarmFcx6zi2RqiLoRqyh&#10;WR3Ma8I+iRcpQkkaF0wBZmFIBBU4cgPWPN9HNTqfZxU2/P4cOal3nHmkzVtriYGSweR5AgyHmMRk&#10;kyiBjGNk0RTEmyjbZKJBlMBgFQYNQ1DZbUNBxciKlQHNyzWRNSYqRGjEPm5STlclWWVcwy24rzdU&#10;DPS1l6bjeg5X1KjeBdIJ1uL68lVD49R2LKtO0z0Wb0K1WUt6o4hJizpe2X2N0cu16Qi841ONWcay&#10;LecOpj0JrKPcItJcqYoQAqmDSnANYELWVWPn/d2rPWyg5X38nIunl5rN7R28MRKDGnSe/wA91RlM&#10;gICBgeAhEI2jKN0QGDGyEcJiDTMDGxDaHQZsORqDG1DAaDlrJzHodNzVo+dJEN8aPlOVSFpIVSpK&#10;mNOAYdGg8/RzjDfbJJ+G2pNKFsdRZItcddt1y3ia+cSu7Ja8KJa+fZrre2UO3z3KqdvVYv6Q7OT7&#10;V6uWdecdkbSY5EbQjVlGoQ4TUpqUXCmIpLEAAwQBoRC2JMXwPdupuwl8Zz14zRqvoeda9HNt/TyR&#10;h7n1csip85MCcmGQyBAbZoNhoNU0RDzU5kNBjY2yRqTQYmYmDMGAYPjRybkOTdNSk5M0+dHKpGdO&#10;Q5aumpU0Mrlee/I8OjUcddDy26jw9e78+uvXnw7qx6btlBxvZ5vQrnpcvjtz3gNbyvm22dNL3y1o&#10;I6xxDnSWy20j6m6uT6c2wjuEU49xGtR7lLlDhDSnKmk3KKlbQMWwRLAUAwBL8H3cD5zF8vx31+Lr&#10;/X8e06uWmy23vs4dk257ao9SywmipZFlyQGBAYNmnY6vGOsYDImCYUaliZpmDQaDUyQY3S2ocm1V&#10;JHLlsmmJvm5Mt00wqROjoT1dCnqme/yvy9ceK5njt1Hn3t3MW8uWJ9ipcox069a01roIcua7M1zH&#10;Hcrz5sjf9Fp4KFDZYDwH0J08/wBZdPHbuUtppIuU1CqEuUuUtKcKaUxTSqlVIGKaBixpU0/l+npe&#10;PRowuezcTLSs7eKVrkEab52cNtpntm/LLc5pEwgIMtEIkPTusOmn6OfT+Tswq3nt4STYhgGmaGDy&#10;DAdIwGgYmJmhybCpMuQqdLaqkzT5bVUlW6Wct6spEq+XRr8jcnZrsaV0PCrfqm/FyXLTt1Twnn26&#10;ZvkUuDN6jcb6nWzWE+GKfp/oz5EmqaraVDNdFuM0vunq4uuaZJYppdCqlVZqoU2khNJThTEApoGL&#10;cpqE0LoUHGLiqy05B53oa9jtSZ6d19byKLLbW+fo6v6Pm3F53N5ynORGIgJnmmDMVhlrNjTSLjiv&#10;n+nBjX6L9bxbipYmaGIahgZbMGpGMhMTYN4SZbE3TcmKchibinK5UkmLag5po0qqNV8149HM401f&#10;DazFpGW201Dyud432XSObZ6dH1y0WL0XO31HUKXWGuJ5683c9k0nmM3aucVOiZ6dP2y6XpP2Dvy9&#10;ErMGkMU0ALuVUkPNdNLENKcLJj0ISXQtpdStpdHzkTU56UGO2sYdFLlrZ3OyVmgL3fDqfZwTqgwJ&#10;hoIDaJDAYBpEPkXL36fz9FFlv9C+n5G4a4NQwRNmMgYNiCBgNGxNybZGKmodFyUNKYqaOTDcqdJJ&#10;VGqMdSjjca8Cw6IE1znn3sWVqrZ6mozvnWV7jSkVP0Zpn8e8+8wbqjotHbnHytjvGqN60Wip7dUa&#10;mimV/TvRz932w3Kl1EWXICU0mkpgCRcR6lVCWJEpyslbFCWCqFuQa4XebLnlPJ2aJy9Vbh0bFpnU&#10;4b9K6efZOrj3rr4plQYEhgGMgMDAwIWiY9HHuPvr8rnUu29/nb/vzMEYyETbE2zRpMAwaNiZpsls&#10;B8t6bCtenQZe7OGzbESE3rQwyqrE+OxXKM9uV470eWmhZ6bVUxgukcpiukJwrjtGk8WyupVJanhe&#10;y9PTfSlOrqs+l3PAs6r1X050c/3vtz3rBBTS2luViVQliiVMTUKtKaUACCgBAIBKEBWveN7dfU1F&#10;x8x53p810/q5KVnRezh2To54YbVeRsIDBgGDAMZpELVY1+f+D0uf8nX9Cen5fTejl2jTIwNBS2CN&#10;NgG2YyTNNiGoaDBtG1DU+WZbsT61WcuW8tqbEmzoSI4aSnpM6Vs18V8nZpOWnR9M+YZ6bhU6lNTm&#10;vC6Ba57ldeNzmOneAoKlN9G63PWOrHhfPpsifcdM/oK8uy3E1Dh5YYlUkuUtIaRSW5WCmgaVQAgJ&#10;BgMWC2vzp8j2roGJ6HLkRW0suw7ZrnyvLTeujHGmGnql1BXO7dHLZ3nYVGx64iOSGGaznfy75frf&#10;S3o+b0HbkliYMgMZDMZgxM0mAQGDG2JtSbNmEea4hj0WSO86ZOKahsjFRDbLlReuRp8aZ6cknTmO&#10;WmwsurVpc7FLvE6u4v8AK0U3JQNJ2DNybNsRKRU657TSuaTRWgTU2hAqY9Iwt4q6i5adhJuGOux5&#10;WxGABoGktJtKaW0qkhpLUepQ1z7LYxQU5bHJrRKojoyEhpacEaQijm0oYG5qAFP2uWiZabBplpGO&#10;3bevjzU16d7cTKz85gBYUiSUPwOawPKb03y5CclVIl+zvlGHTvznfGpMVIlmrrh6tpFbSh0qK5Qy&#10;O0AIcvVbVjrQaZw6VvndhLhUqq5tJcKkSJ00QYZDqUNJZhq1zvwVNwlimlicPw1tSU5kvZctNsx0&#10;2XK5aZIFixLbykqmLeEsBrzghGBAQMAgMCGwDDwGUQyGQsp5DIeZ5GGeDKPCyzweDyPC8zI8gSMh&#10;5IgIMsMDQSCQSACBSpdJ07fKtua6pymilhACjskDkS77LSsuaLSLCXMTkxRhIVa5rl0nl6Ob9fPG&#10;a2nHVTJMug1zkJw3NZcWE29O2zrwUusQ6UGpkJtTAPMJN6LTOrGbtZrY8quoqQNovIw2I8C12s8j&#10;8BBkCAgIDDIyDJXgIfkEGQyGReDA/Cw3kXhZHlBMykQEGRmkaCAwyHgWKO1BZWXFXar7UNzDpQqm&#10;M0xOSmAKEtj07jO/IFkdognTUOkIrOLkTVbpGyY6KZz/AKeeymug8u+vaSppoalvk5EZrzBREpPR&#10;fZ6SU66lBqYFqO01CwaOQnGYpoQlIuc9L7Othzu6h2Eto6KpyPIsjyHgJPLMoyzwZRkMsyBIyGQ8&#10;GReDwYAGeEAKaQxQktLZgS2JFHpRWozQMEEOYrUdjUMHgHy5KbkxBTS2SJbkwCbNW0VPmq2pqdIn&#10;Q7mLjMBzseWjA0TfPX9cq605G982+xZXVUqfSCBg4LU5NydLcVOswqhqc6aJHgwwkCxIQblAmFeC&#10;NRHJU0INHLVW0V0Dk1yLwZHkMh4Mh4MALBBYKpAC3INgJbQoBpTQgpiWltALDfkiGYYDAeA03IcN&#10;iGptQYyBiGpsHlBAtoAyEmG4eRuQ9DhOTam4HIYOSmkVDa1XWKm4jtQ7mJRaZ1tOOs6akDFJDJAU&#10;txV3PkYbEI1KDUqacm5CGRqTU58ticdrDGppEuhQksWEap6Hyb4DAA0DADDWEwqRBRK21UliFihK&#10;oWJIA0AEDUSk5kuZFSU5CbExajNRKmHSjuVMW14b1VhLtM6tIqzm5aMJw6mvpQnIMMGzTpJo5SbE&#10;eG5DaMyYDyDDzIbKSpqrliLCaaEJqDctVWUOzVTpGB5mEMBYJZCYLfhZQLSmR2ojUGlAqYVJVLyb&#10;05CrwRKmE5TQIb3x7BSW0IhBLSKFtIYpoGgDzMoIGy3puRJmpSJKp8hIBkdqNSgXNfcV9zFaATBy&#10;5qfNWcVZxdjLmzTkCEVqvua+phtCyTLkS5s1MTljky/AlmBtScBsUiIxYsjyIGJFGEhgNCNYGE5O&#10;ympQORlDgcgGAAMEACO2oFM8iQDBGhTcdqA1XVNdagWlNMRKVNQAQKhLSmgDIEPInJuQ9VITlS2o&#10;dLYBIMMo8xLUW1Bar7muuYrQOfJuCVNT5q0irWKmTUhPAlBHCNUxqUapUwkSpuSiRLlqpyJ8uZI0&#10;ACPQKMhhgMihBpQhKFgCZlGGJGipwAtOmp0lktJ6U6QkeBbBDIKoQCQFvIjQlsQw3kRoalka2IZH&#10;CI5itIZDpRKWG6XTJyJUjhuTkQ3jNNqZIYDEiDDI7IlTEZBuIlKM0lrAGOQiVLmy7KLs5cyacgRq&#10;ajCjNIpR2lUsCZLeVIlvlvTkjnJzES5HyCwQFngygGLZFZAZX1EUAZ5BsEQAmkmkIhCVN2EOcqsk&#10;50jUMQICAUAEdigiNoaIDBiZsJDhSUMR4BYgcRkUItKE5jU0tYJam5DUyQQZFhsAU1HqYbUS1Gaj&#10;0lCADBqJSqVLmzU6HLTlJuTIFCSEdpVEVpFQpgpENg5MuVNPQ9Nw5Kc1DQfJkMBkBAgJGQUyLRDZ&#10;GaiiQ0CPMFCKSLSHKGA0xEiasc7sFVkqnSpcho8wB4aEEMjtw2IYoWRGNw2IyDwck0HIyNbSgiNw&#10;2oLINS2UDMDCkKI9CHMelDpKaW0IZA0PTlS5KqZLmQ5CHJsDIxEti0IpRaEuV0kpeAgaN01JlvRk&#10;bkSCnocOQk0DAkeDyCDDMo8CmKZHbWKG1GaUkbFoUxNKLSjOUUlNtSlS58aWUO0VT0TpHS2hkPAl&#10;qEyOxDaGR2RyfA4bxsByPA8QhITagwWxARmRWahrkmhLSmo7SGLa8hgMCRLlS5U1KkkpvQ1MxkGB&#10;CxaAaWEehFStgAIstZVSE3w2oyDgcnIKeNiHpEDAIPAaPAINQaAZhiQjMSERiHKQAWGKCNRHpR6i&#10;MxDSAaEhFjF2md2iqxROglIcAh4eAwJTEMQxI4LEtCDRuBiHiYPwZSePAGHgwCg5F2c6qFiyghuS&#10;eqlSTJpybU2pGgx+DAsgLFgpmGKBFSprAZDwZQ1VITdI5DQNNw2AYGNybUGwkvDIRIyGWZQIAzCE&#10;swC2RWIEgQtLBYR2JpLZEqYzmPQoXgkJ2EVb53aTVgqmpSUZQwZoIFMEQsjsjghtIKaUBhkZgYED&#10;UGDQMDAkYZyDs53Iam9OTFSE3IJBNEjI8ALQpraWzAA5FtYlMyGBZGQiBibpclMwKQwYN6MjIJAx&#10;A0MDAeG9LACMxGMhZRhgAIR2KbUKMJQltZGhqMxNShkWpitR2A0aHpzFVlnVnFWCqYnMSagxmHke&#10;YACC2LEDaQUyKIAwx4AgxtAwMGo8xqCDnPRi5MkyAgJAswgwIPAlmQyHhIYLSWgaACHlT4ZDkS5S&#10;ZpvkFj0EBoyNwzQYNGQCGQJGQ8NweR4XmLDwLBTaxJEppALayABgAYDFNLajVMZihAGAYEtObN2O&#10;bsVUxOSnICRKyNqMMAMAtixKBDaGkApiwwLDPIIBGLPA1C2pAUNysFNNH5IWYDwMQDBAHPgFngjM&#10;wTkYgwCBiciachybUYZlDkNGQEhiYNCHgMPJsH4WQIeBZDI8gAeABJYAo7S2MTaGUQ6XgWCaECwx&#10;LmPSQJLEs8hgTE581YxUyXJTlptBibUEw0ZCOwAMMAsEsWCRAwRKZkMoy25HgyBAQa3rngPIwzIR&#10;miDAeBbQMAWAMADDMocMxSJokGmY2oYhwAHgYjA/AIGDEYZ4PIMCG1AAwBDIAAswLwyAQwjDQMU0&#10;oEMSwRNGoAaAE1MVoAS0DMIkDkonRcuSwmnpyE5Y3IyCgEMAIYYsFiWwQwHgWLw1NR2nIw34DQbA&#10;AQ03fFiMtmLAjTFiwEWG8CQw0NDyPDMRDciWnImvAQYDw5KDRkYiyGAYmxBBkCRhvAvBgMh5GQaP&#10;AAANLAw8GAUwReGYGBIS0tpQ1NCxDUWpQEdpLCBichN6Jkt6qfLkoemxNoGNyGBkCDwKBQktoaUC&#10;mLFFpGhLEsFhIwxiDDUNsRARYbQ0QTJeABo0zAGEhgGGUwYImASbkZAxiIRgIxmjIzB6Zo8ANOTc&#10;m1DUSE8ghgCUBBkbQcnkUdiQJrAeTFpLEtCAM8CRA1HajNLYkWGeR5vIOQ5OWnLmpctyJSb05Cbw&#10;NEZmUZDw8iEMMahDENAxQKaJHmeAQyBh4NA6MFA0MAhrDcqQx5AQMDAAegglp5TwBAab0ODA/ASA&#10;YoTAwGU8sZIQCxLSwaOVJIT8AA0HS4dIREPANT8LIKb8Cmsglgi8MBRqSwU5UCaENKYgSxYDIGMg&#10;anLTanYTUqXIQ9MwYmQKYSBBgGhbEtCDAQBsNC24zRgACwQENd1xASGLaWEdjEZDIGMgYhgwAhAD&#10;UC3kWAchyb02Dakwb03IyGBvRgMgoDAAU1gGJuTMPBkMhHZEpeSwMwwDAyggAAYIotLAYZgWUIYD&#10;Qghiw8HheZ5BjkIYN81IQ0bJrwnIwNoeFgYAIJaYBB4MDYIABvIYElhgQzSBlRpioZIWwRIZkccX&#10;meQDPIEDDLHIwBDajAZExNoZBAYYIgGsFtGElM0zSFhDajwMTehg/AQSU2IcnEaFrASVQglrAKEq&#10;hAnhlPwJaFpQRmo9GEsNrFgMg5OUm5ElNxWUEDkzQsPN+SMMhgZIwwgwCmsh4BAAjMYxQmIBimjC&#10;epy6ASGgBiBY6WweU6i4tIu/gralbbZJKogmSU1jgZKi0WM1Jkq7WtaRs+dYHORAaqLW046TkR3O&#10;tayodkmsITnWdZu87eptJcCmoW153AFORr1rcM7rKSGTpdTZXXnVNWsthVxFa7pnXVNiiDSSyqqS&#10;VZFaS0tYC9z1AQBcxcFqitXsNid/DpmqPZVAW0qQOwkmyRKIbbQgUpCaGLDNKxgq9J8EVzZxX//E&#10;ACUQAAICAQUAAwEBAQEBAAAAAAECAwQFAAYREhMHEBQVFiAXMP/aAAgBAQABAgHqBoahJLy6iEUQ&#10;rxRQtQC6jjI1cvS7j35kqUF7UccUeOx8t3GgSVrH9SrLFBHDXgh0JBMomZ5rSZ+DO5nIXePrjjrw&#10;Boa4A0PtQjYOOnhBt2njYZZ8xBTbHQ6ERrzaR+9+8Nw4PMxxCrYGShsZLIXqO8Nz7yqZHD7jubxZ&#10;sdjFwX5f5xrZmWxpYgOOvXgaKjSHHy9bC1VjWpqP6kkttume/cit9velDTgEtHISX7OfhzGIyWLv&#10;RSQa47DS2TcnyNvJ7uylq5/0PrgD641xoAaiXbs8+Tx8XpduY+anYr3rEn9lb8VfJRrJnMjFC107&#10;wf5M3D8nbi3fiN2TC/tzIyjXHWN9k4w4n9GT1ncj+mPGtW4AC+Yi8unRFheKYtW0ktGZA+jJerb2&#10;gmr+QrFaNj9bTQae1LJBkMRlKu48Pmly5sRWXmnuPc3PuexuT9FmPQ++OoHAHAHHHHAHHAFWb49r&#10;Ual/GZ2CK7/tbm9sNunN2qu4qGbbcl7cl3LUNy5zNS5Jj14wty5v3J7wlkCkBai7a3pe308mTzgi&#10;hq4/FJhPERpGIvExdGgECwRxRCERPFqtMFaKQfJGVa1LJ7F01Uka5FdlucmXlJdr3ZMjZ3rHvqhv&#10;OxkMvZz4EvJZ65X741xoDjjjjQUADitX2tWt74Ga3Hn58zBkfVLdjMUs9Due7ub268fZ+uOgQCKv&#10;Di/GOsi0IrlmntyDALQ8jCan5/DoEMQiVREK/iEQRBRBJTntpuPce78xFoodD6GgewA1wiVKW0tu&#10;5k3K36MXmMRnc9etTaB57y641wBrjgD64GuAqgADtNn8nlpSF4003A0NEaGuf+eoAXinUxGInN6k&#10;kC6iXbmAXFWoJomgszhmh8jEV9E0I4o/JYvzfmSNQBWm9/mBIlB7H6H0NLoa4AqyY7cWIl3/AIcT&#10;Po1sfbyWQZPtNEcfXHA0ABxxxwB9AKAul0W5H0B/zx/zx1AATFQAZU357dDB1NjYvZ1SnJFZ1a1a&#10;1JWhuwzDUusnkaWXrZCDQVdKNc8iRpf1RTbgwuS2hlK4HH2NDQ0NAgQPszK5+a5BGzyRamv99DQ0&#10;v0NcAcaC8ccdeAOoAAAHH/y444A/4GgFCxiwJ/avrFYKLH+cUMQuWZTMpoLiorEWUrZKR83cOUo5&#10;3FX4rInWVH7u7ykR0qsV1Msm+4FI0Bx0A0BwANA4TNw5HI22qGN340P+OPrjjgKV44C9QvHHA0AB&#10;x14444VevAHUL14I+uAoULwABHT298f4XAyDiCCwsiugpJFJJ5/oFzHXsvQnxaL/AHqe7aeX/tU8&#10;ks3IMUColuzldz7tzeQWqQuuE+oQ+u+lGl1icXZWtrJN9jXAH1wNDQAA0BwEA6heOOAAoHHHHAHQ&#10;Lx1CdQnVk68dQoUKFULHBW2xs2Kk8U7vlMdZtyPp3jStFfr2BcrxSwbpkzVbIZrG2kYYvNTZ3Hbl&#10;r7pfcFbMQ57IbtG5M7nq09ugYtJUC6pUIa0sQ0gXQSPWDuxrRwW6tvleNBeOv3wBoDqqhAOOvXjq&#10;F6hQvXp08xH1C9OoQL0KkdOAoUKkfCrXQ0Nmbp9jdmWCmK9nRhsirl4MjK/4l2zunAxAmvNRy+Sp&#10;TpFb79rMaZOvuA5X+ljbRqWsbXk150klenHbmawAAmgAE1j3rVstk8rubXHAA0B146gcAAAAccDX&#10;HAXqFC9VXjr14A4C8AdQnVh1I6BQnQDgBNYOWhqxvtd11t2pvWpl57s+YzmU/wBouXxu6kQ63HBb&#10;qRngJmL8eSms0J54/wCgRNBDeadJ1yL5Z8gkfFVLOMpUBTuMAAAoXQOMOKyu6LwQqsfXgLxx14A4&#10;AUcDQHUKECdAnQJ06deCCAOFHAHUL1bXHAUIE4CheKxr2bmd9/2y5GHLzbwq7ru7leXoIUp+hnvS&#10;X1ONsVYal2imNmoxH9HU1mfgBdB6tUwA6rumIxeOuXb9EIFCgIOF1Rlv249EfXAHHAAXgAAKAFCq&#10;gVU6dAgXjjqB146heAoAULw+uCAioE69OvHUaJ05dz9ddsz5jEttebFrr0hnJyst25HSgx7Y3Jwn&#10;Vu3wEKa6lQEHTbhzu2zWaA1NsrnqokjkCBQAAB9LPWgylLXAUAAa4C8cBQoUKqBFQL14ChevXrwF&#10;6lOvXrx1CqnVhwESLxEQg8unTqRw5bS0/wA/jBDDdtXUt+xcD/SRbhZqGACNfv3sjl5DGrQqEMtk&#10;Lx1hix1Yw4pDtqfbF/bbj+k+E6cdeOF114QRvLd4CaA4AAC9QvUBVVFQIE6ABeoXp16dFjETx9Oo&#10;XoECCNx16oiJ0C8dTH5lerti6GK2jlp5xPjWDPwVWL66UVryPuD+1Nkpst+K5tlqNa1JBNEqGuY6&#10;mMrrFdFnEblq7ktZu1u1Mu+SNrn644X6EegSPoD6GlAAAQKEAUAKnHXoECBAnTz6KgQoU6InQIkX&#10;R1ZX2smCfH+fl5+fQhy2vPZ+Hp3pkt0c9cMuhGB068Jg6WLymMvbesImSnyFC9/ds5C3V5D81Fjq&#10;UKUm3Px27EctW0+RLAKFi8qtC5TCdOoAPTp9L9qAAAF0AEC9FVVC9AqqEWMIF69fNUEci9eAoVUS&#10;OVY4du7UuJk7RRIWDA6Yu76CItLJpYl3E+fmbxCgcdevWeEX0vNFPQt7bnppS7aDLDFUpbWh2zXw&#10;pxMlnM3vOWt1AA4j0mulaaaXr06NCqAcFOnUDhRwNDS6ULpV6BAF0AFVFULGnn5mPzEYWWPp06JF&#10;HCIpI9o4KfN2MsiGu2jpg5kk44JlnWY3ykUCL5GIrxx14ksNUKRSJGtCTbpw2W2lNQ8o9Y7WEyHR&#10;3/o7iYiEkvrgR16L1TWqx+JXp11zoaGuOvHXqBx9o0ZUroKAFAXQChUVevXoE6LHLGV69Y0ghho0&#10;/jyDbpwlzClJnbWPp5nDTyF4Vi+L3+PafxpvDZ0ccUddJNEdSnXjjiJFgSi2HjooktuW7kspNOdU&#10;3xt3Cwz1spJQF83rZPXp1qPDlP1TyK5bXAXjoF6dOOOOOOOND6UAo8Sfl6cBVA0oQBVXzEfn5RRT&#10;xmNI+kcdattvCJBct5ncFi1KHjwO18pjc7tj+WnxlhMF/p6roN+3kihUo2uvXr16dCqqkQ0bVe3M&#10;97GTrPev3I4njqaxdoazaV8pLel159VjSAR8KfMR9eOFAXoq9WUpxwPrjXHGgcViauwqG1a+05/j&#10;nP7V/KE6InmmlVV6dOkK/l2z8fX9mTfGc2B2biJbef3T+k6eMQ7WwEGFsm1lLVibLyT0m29m8zvJ&#10;8RaxnT20E6kdeOODafIfu/RWmXUtqwmRxslEfUGo7rZ2a37xyzT9hGi+f4LsaqNLrhUMcNFq/HCk&#10;qY/Ix8cfQ0E6RQYildu1Mxjc9irOSwv8J8DVx2Ng3BHLGI1CQNihSih2nU5rwQLvOZdz28yBBC+o&#10;sNWw1GO/PmLMmjXihGPSB8bPiv25ODjzCca4I412M4kDq0UsFwSR4+zihg7WIkwOMwVKHPYLgDjQ&#10;PP0s2MwU+DrYhsRV27Zo4zb2Lw97Y+59mNF169eghno/n8unQaxu2cdsidbNbypnB5CrNE+TryYj&#10;KT/orT1K9bACniymNlq7bpWKqTx3b+Ah2rmtuzYvrBVDYu2q2kyVWvgP8z/Hgxa4pqFqrkbFiUqR&#10;rjDbQXYNvZ2XwXOgAFVQoh1E1ZwsEawWcY62XzOU/wChoaiaDI/vx9iCNa9bAU8FDRiTeDTJ069e&#10;AOpXp5x1tm7Zy2OhW7W/EcWtDCUsdHkMpl9xZHK3RHXxGyKG0KuGajZxcEuQfb94vcbHVo/qe5kc&#10;tJHiRnMViUikmh/mwVpo+i6mnvZy/nnOjqGBNh7e2msMkX83Nbcy2x1qjSqAqqI1j1W1DqJ43mGV&#10;wFjDX8ZLFx98cAAJpWhmgv4rL4e1BkA0usgc5hinn081h8/Lxig2XtTEbasVZcJZwowy0fwVq9e5&#10;Tx1/E5mvSwGCwk1ynNDcW5fyOLyOUlw0FSO7RqUkrnWclSCphDFNBkKeN1PldLDmbtvPY/dOV3HP&#10;dfR1x12nSidJZ44pLc8BtR1sLGVCqqoiJGIlg0gTSEnJYa9t2xjp4enGh94+jTx2RrRDE4XFYCLH&#10;14atjssUtLP7ZyGI0Ao6COCvSweAoC5C+RytfK2rK1jRSk9USwvYxEFIVZaSUylev/ETb7YOvi4o&#10;ijwgWa0OG/hxQlCXa7PBhkV3ztx9F2ZyxP0Dg5xuH/TYi7duY8Q1JUmarqOFKwgEaoiII1TS2YrQ&#10;nnsxtZw2U23fxhXjjgCOaLI8SUNt4NHF6Kzcs0btPTa3bTs39LpdAjVJhks3uP8A18G7r2XfKYnJ&#10;RZKrkv1jUdN5f11nYT6dcdVSEu16Gfgv6dijsZHtrYuTzWbWXx1mK/E8rbuqsCrR8SUnj8PNHMm3&#10;9V3oYivRsWb927laJrSV9LEa0dX8qwzSU8i9qO6LLs5gvLHlcFk9sPW8ugVVjSsuKxNTH5BZ8gll&#10;I8RTgIfLU9w4kCMdCAYJO+Px2CxG59rZLE8o6W6OaXP1t1XNwG1TtwXKtqVqjonur+cY9WEg7xXZ&#10;rc9uOWrPkbv6JpG1j71aazZtixi448zK8Yszo08ksgSngtpPjVkt5O7esTtBUyNOxDNXlD1zIxkn&#10;fIyz5WHIrmIdw1t1f2KG4L25bm4HAWRAkcdejBBiZo8nuncKXMaaEEb1Z4I91bly+VC6H0BGuKh2&#10;zWj00tmnnMGNLpSmk1SlFaSjV1Jmhmo7VG3QgWOy8aKhRo5EYPqRZNd7Er6JY9oNwWMuLNmcyvJJ&#10;og/cFXHYunHPKdTVp8ScJDiRqGzXzX99dwxbwO6TulM7eyT6jPHKN+uOzNOUrxWqvEYqQ2nsZGvk&#10;/wC5PPBWwMFXTQ03rvvnHyRdeAvRY0XB2MZYsZKleY7szYCqqKqrBqLKW7gMWmVIqlaGIzWZItL9&#10;SCQPp9S6k0+n0xbTabR0dEuT9ct9NrjFW5c/jN2/7OfddXcFbLSWZLv0pBMgIfktyG/LwFGhoaGk&#10;dJp7I+k1LJwqoalDF4Q2qM7WJM3e3DPuyV+AoVRwqxipkv2V9y3dySaWP8gVQoQIECahWFaiV5Rd&#10;DpqMo3Z2ctqQSCQMHDg6bTfR0dMDptH6Ojo67c89uYXgyMmea9wBwAPofQAEYW3LCdICvACEMCqt&#10;GNcBGCCtfgyz5WHN0stLknnH110NAAKECAACFXKojkAIqIFTUYi0rzbsxFq7usWaWZ9rGZrXXyLS&#10;yZndG48FnMjkqG5H04YNptHR0dNptHR+jo6OuOB989i2uAoHAA1wBwAApaQRcaGuAOND64AjUuv0&#10;G7Bg/bkEfQ0AAAoQLoaGqDWn0uhoAaTS65k3BuL5C3BunN722bujfEu17mHkjfM5NctLl8luS9uq&#10;3NibV5ds78wGffTabTaOjo6bTaOm+z/0fo/XPXjjjqAABwAAAuobMh44GuNAaUfQC6GhoaAGhrjQ&#10;0AAAAAAoULoaATQOlC6GgEFy/vPL7Tr/ACDo1rsuwW+YZ8fl8TnaFjcluHN42zichuOezczMEEOU&#10;xG2M9t/cJ02iG0dHTab6I4IOuOONH/qhs/J7OnwBg6LZGp7VK6BwPvjjjjjgAKABwAAAABwABwFA&#10;UaUaAXSgaUKAFAHChQAqytua3vXcFOxvizj1kiTdG+87sjN7ktzbr+Qrezrt25QzGay39G7ksTvk&#10;zUcxivkTa25m0dNo6YEMCCCCOCOOOCOvHHAENqB3qZixui8K2DyeQhxckX3xwABxxx144AC8AAAA&#10;cABQOAoUAKAAFAUKEChVAACgAKAJbecilyuOp389svD599vSbownxjBuW7LlN02tsZCS9ZyvydKb&#10;mdtYaW7Pja0evireOOvkEEEMpUqV4KFSpBHHXr069esWonW7lIc3hKUbPckoUYIegTrxxx16hevX&#10;qI+nTgDgAKq8dQAoUKFChQgUBVVQBpdLoaUAKHnzl6zep53DNik2dc3VYwl/9nxFb3lThzOINmK3&#10;Z3Fldx35RvGPNwX4Wr0aUVfY28Do6IYMCCpUoV6lCnToV69eOODD7bo3Vt7NbryWIvWrYdMvFoDr&#10;16denXr16hVUAJ16hAvUKF6hQoUKFChAoACIFACqqoAAFAGsmM/FLka1d9bFv7Xzm55MNZ25idhZ&#10;Dcufq2tgnPSQWclq3JgspDbu3t7xxU6WZu3vji9iJTogqV6lOhUp06FevXr168cEf2bV3LxyZTPb&#10;rqY+9A2OhhXVdevXqE69OnSKGTE9ctnMJuTgIE6heoXqqhAoUKFChQixhQAqoFCrGEChDrtn9v3c&#10;FjY8fX21cwFvNR7dTbdzb1O7ra+U+Psrm60stqhgJaa7Gv2WzNeC9RyGO1Vy/wAbWiCOOCpXgqV6&#10;kFSnHHBXjghDPQy0F249OucsNuXKdtqsEHHXr169QnStJZkzVrLWdv5DGyhQnQIE6dAgXgKFCqnQ&#10;KqhBGFAVVUAIABNPkq+d3PbuVsjjLM8eJO5I9rZHY+QsRY6ntHJ003ItprsXxvFTt7JnMq4xLsT4&#10;avi8PsyHRUrxwVKcHRBHB0V44468dZauSxsu1qe0kqQY/NT4KaahTjCheoUL0CBOgU63DrJviTgY&#10;uoXrxwAFC9QoQIEA0AqgAABVUAADrrJGxLk0uUsXt9Ldq3WOefbtHZUmaMFjaU9I7lsVctmq+0Ru&#10;2jsi/mp8Uklus+zMth8Fh8QkfHBUjjRHBBXgjr08/Ip06B3WefI5LCXKuXydVJq89Wv06BOnToEE&#10;YTpuiaaLdUuGrY6sI+nTr0CBAnQIFAAChFQKBms1hc+FACqoGuL43Bnss25cri7v6pasGRzMGKOB&#10;pby1HX23ipMHbqbYls2sdreVrH3t/wBTGYXbr0I/ifF4rGdSCvXgqUKkFShTqU6dOnTqU6Uc5ev2&#10;sLv8RYfHLUspMWoZUL1UBQgQIE6dc2lm3JHjcbicL0EYjEfmECdQnQIECBAoUIE3UuAyUKqgXqAF&#10;4mrXNoU9o7h2luhrWQye7o8tb3JKaeS3HuQ7/kz09+bL4bJ2c2c1mM0tqfWD3Ha2tS2PtG7i9/x5&#10;lbXYJ+U1jAYTF59evToU69enn5+c1N4L2YzOse0k2x1XM0ziLebzyZaxkV3Ff3HW3FHmPanPLIs2&#10;U25awG39sV6wTr169AgQJ0CdAoUIEChbLboy+wHUAAAAABUq7kzO4/lnceTsbGq/HkXxjV+LqPwu&#10;PhF/h6n8B3fg2t8BY74Wv/CGE+E6nw/D8KxfFKbAgwEmJioxReHhwJIcwuZXPw7vpbhW169ueDD+&#10;X8LYz+OcGcAcAdvnY77Kb48/wsWyH2HFsk/Hv/nh2HJ8eyfGL/Ff/krfGUnxfL8Xz/EdL4sy/wAZ&#10;n4eGxsX8NQbYXbZ2rS2v/n1wUFD+McQ2MTH/AM78QqimKC4sYVcHNtrI/DGF+OI8CMMMUas9mXcX&#10;+pn3FYt9miOmkr1YKtzLVcaBYs1K+UbF6yNnEvmEWzcjp3p6cU35I9Wa8kQTvpa8llH1Der7gp5+&#10;O4D5eXn144557aA69QoA1wAB16deoXjj/vnnnt27dufrnkHnXHXp06Evfs5ibNtdNlIJIV15gJYj&#10;oxYaxJLLBiZanOPpZG9ToyYW9DAlmotWOtYxcNm1XhskQWVyUtKWt+J662g3T0VVjiyCZ2DcMGeS&#10;/wC/Hl4eHh5eXl59AvHAH/XPP3xx06dOnn5+fn5+Yj6BOnHY2GyMmdl3M+5jnHvmd9dF11/KRytC&#10;HDafKvXXBwo9cpFSaYYenjrs8op6V/ziC5T/ADDTUUxksS6WSCZqzU3pPjRS9QFi/K0HHeO3DnYN&#10;0QbhjyKy655555B++OOvHXr169evXrxrt6myb7ZY5o57/Qf6A58505hsmbv6/wBRtNY7LJ6iBMeM&#10;YKXgYuiR+Ax8WHjxglntmvDhFw70osJDjpluTPNpWxs71pKklSOu1EzR5N2nqvFwhEn6f2fq/X0b&#10;Htjf54xP8tqBoGh+EQJchz/XjjjjqF41z6fp/b/Q/p/0/wCmch+39Prrjgkye/uJ/wBHv6c+QpDF&#10;DCfwxhBjPy9Q4nD+P4DjP5gxS0PEAIKYwy4cVxYDDHpVknsXp7TRNUNI1qzQ3RZXTUfwmlPh/Lv1&#10;82qtSEa6/I2P/PGFOmjA9S/Q1PxGJte3r6+3t3108vMjsZvf3/R+k2f1fq9wBUTGJiFxIx4qeZka&#10;42TbL/1jkf1dkhjox4uLFJjxCZ3yb5f+p+4TDShGWf8AYLYmGuPQWBaM8jzaMaaSX1kcyJLHNHMs&#10;3r39Q3Qw9dceH5DjTi2x70XrEewnWRdFHhOv1fv139f0fp/QZjJ37+npz5ioMYuJXErjRTEITroy&#10;tefLNlGvGXhYUqx46PFR4pKCxehtm8+Qe6XES11rpCldawg8+vAUDTOZfX29jIdNopo66LBHWSus&#10;Hn5qvTprnkoYTFrsJPTkxtWek+PkxrUuq2Ft9jV/SbZtfq9uRGKoprTWqK4iChQvXr3Nlsg+UfIv&#10;dM/IUQpUjoRY1KC1uvqZzYayZzKNLEsAgWBK6Vo6wgEZUp5efXTO8jOZPUSehcyegk7Iy6j0rDQH&#10;BXjR02i3YSE64GuOF10KFShR4mrvU/KFFUVVriuIFrrXEPl5iPpr1Npr75BsibZlOvMV1ppRXHx4&#10;9KKw69PYzGUzGbtrzSERCMIkaxoqHv6d+3HHU6Z3didccD7JJ+o2Ro9RsrKeeSeeSdF+/qJg3YMp&#10;GuOpjaJoGgZD9HQqiqtfyCdQTJ7my9w3TdNoyk8CJYFqJRWglFaqxjRcyGT1aVpO+hrosKxBAqoI&#10;1QBT25/4GuS7szEtrnnkkszcl+6sro8ZQxkfXXjRBRlcBewYaGl1yuhoffQxtE1ZqzQca9PY2DZ/&#10;SbBnM3fkIsAqpUWolZIViEYGvT09jMX7k/XICxhQOgACoABwG5OuB9di5ZnJ7klg/PfuzlyWOlKO&#10;joYwiIgUL08vJovMxMrDkaXQHUEOGDhh9E6MLVvcz/pNr9Jk7ceYgSsKa1lhWIIADzrsW7NJ6Fj9&#10;c8jQQL0GgAgXQ0ND6B5Dchgddu5bTM2jrp18+nRlZeCey6TUZjaOaOZZVk+uxcnXHUq0Z1ypDJpW&#10;EgdW7+nb66Fjrr0WD861VrrXEPTkEEP6+5l9TL7GRpv0Cbv3GgEQAaUaGgOoC6GgAOv0ANDXTjrr&#10;t2Zi/r6dyzN6GRpC3fuHSRHjljaN1YaGuBrjp59GBDDr9DQPr9DQ116heTKEEaoEVVH0H7+gft2M&#10;nt6+hk9xP7Gb29AvkFCCPr1UjXKsDruH9fYTe3sJQwIf09DMZfQuddftm78sxYvyHDRuhj0hQoeR&#10;J6enuZvQye36PUuZPUSq5IkEonEwbn0DrCE66GuD9c9/Xv3E3qZg5PHABXqAkSx+fXqEGhoESeol&#10;0Ncd+/cEP3D9+xkJ0U47mUzd9c9i/PDaI66CqqIioIxwoUqee/r+n29/QsyiNozXar+M1/ziDy/O&#10;U9f2Ld667dy/cv3BJOue/bR0Bx9gjQIIULwNdhIG48x9BAoBUaEnfusvoPpk47vZ9eRoy+np2Ylm&#10;ckgoya7ArpDGVnQgqQ/YNr0Zu3bR0S2uhBPZZDZS37/qjtGbsH7d/QMNd/X19jN+j29C3YFW7ABf&#10;LyCBOn3wSG9vf29A/IIJca6dV0W57dvTQ+nXo0Xp6llBfhtNrjXIZXTSmN1IIYEfRfntov2Mhl9/&#10;0GX04ZjpD2V/RZOSvuJ/1fqWz7+7Tfq9/Xtrt6+inhXVhr0EpdZRIZPX07g/QIBB0PofXC655BOh&#10;oLoox7gaVCBH5GDoWaf1L9+4YAajQBNKyuH0r+nsdLGYjGYzH4+IreXBj8/ExcA666dehI10VfFa&#10;xrpFxyqLEYuhj57qVIlEnt6Aq4l9/QS67iVXEolDjXUqT7hxYWyJ2Y6B7evZnAZdGTt3Mpl9fX2/&#10;R+n9BsJKJlkSdHV1mDib07+nb0557q5m9RN7PN3bXGvRGI4KcMD9CQN6e3r+j2D8oUdl15qFXl2E&#10;gOkKyGb19Fj8njMQ0rBhr0aZZihjGg/qHEh+uwYydhIdcMnn0IbXHJPHH0NKRHHWWEaDCUuJPT2/&#10;Qk/fs0qsZTKZvU6OhpwV6B+7gxdOPLp1B9TaFr9KT+7z/o/WLBsi2JzOkwsiVZe/HQSiybn6Vser&#10;s7FxKJAQoRq7VDH9cif35OhIzNov7d+Qxl792btohY/zrCIBAgVg/qZA3t6+noB4LBwNPObHqZeV&#10;b1EisJzb/QIDU/N4NXOlXoIvJkCmt4CA1Wxa0hVFZqn51gMRQg6GhCYBXEH5wqx9tACuIeO4kWUS&#10;69/1pOqmoKoiKmMKK34zS/F+b8zRcBepHUFZVkDroEJ5rEYWqaSVpfXui6J9PQMNdmUa7Me3cH0Y&#10;VBYEQAIgCmyIxSkqM8ciuLYgFDRik0gkCahLi0asr64gjbWQkpjxSA6j11qm+bk8T4cwrXNZ10on&#10;TCNJBOOWXJ6rSW5ar9nEphaUcFZBCPqXVXUK6q6spYEz1dXnrRnWRdp4XsNiDdVtVNMkenN/UzjS&#10;I4rLKzr/AP/EAE0QAAEDAgMFBQUDCQcCBQQDAQEAAgMEERIhMQUTQVFhECJxgZEUMkJSoQYgIzAz&#10;QENTYrHB0RUkcoKS4fBQ8RY0RGOiByWywlRz0qP/2gAIAQEAAz8BVuzJcFgzXoVlrks1iHYYigdE&#10;CUCcll2YQU2FpzUMUMrpXZcLJu0a4inxOac0XU+AjE0m7gUWTGDVseQTraIPlsdAoXGN7e4QjDEM&#10;Lsgm1JBObtVA6Kzu6bKGmjycEN9hPFCR+EoEK3YGrCg5WXcKaxhTKqJ7L6jRP2JJhjdxv5IjZ0Uu&#10;pOVl7bMX2z4/kLfeIRJvftwi1lT1VVHG6972y4lGll38gxNuMlNUwb9jxc8tVVxsw4Pd4kqop2E3&#10;sflTZxuzrxWeJp7nJCoIxN7qig7lrJkqYwXTHMkz0RhYbkNF7C6ZFaS4wqYyF0Vn5XsponATv3Lb&#10;+7zCj23fce43UlAWtmgBmmxg5C6M+Jwe0SM91l9VXRs3TZLE8RoVVUUftbpAzm1yjnbO5zmscOIC&#10;rq9oiZ+DEOtypKa+Zz1KqvboXGUiGO+pyVbVyzZjB8Kkr5Mcnm5e0Nbu25uUFNEGyQ7yTXCFUmPC&#10;ynDByU7Trhd0CfFEDLKCP3lFO20IGXEcU+6edG/dIRKyRCzTX90oCaybks0WNyVwu72F2JFznskG&#10;Sjojgae6RmCnSMLGABvUZ2W5aRwWKQu1zRw8kaiRoA8xqt0MT9eAQfjJzbxTac9zML2iBx93DqmE&#10;WY/NqMzW2Jv4o5EuxZaoTMui7qOw3WJqdG7mrBMeCLp8FQ8O7zVI2oe6Jwa3jdGslLr3tkbI1dJh&#10;OWH9DaddU2l2xFjaHRl1nAqKepFLSRGUYc8PwqSC34mo0PBbtuPENM1CYzLjHmbKknMkbAXMN3Yu&#10;a3MLRiwjqsbiNRzTGtLz6KPTGL9EZe603VPKMV+ia5rjHdwboFIx59oPcvzTI2t3OTrfCmbWlAmO&#10;MjXLToqTYcIp6csiFsh8ypqGBm9mbiIyVN7S+Js0YDBdz3usFQRsb7JVsnk+LDewUtftV9TTyPZ8&#10;pabIT0lNjqd7VMFsBGgU21djvZJSuZi9zEp9n1TWtORzfbNUxcWx4nSXOKQ8ezJZ3V7N4X4J1Sd4&#10;W9xuTU2maTqTmSVBTyNYWg31JKp4YcQIbi4q73NabsT3usPQKWV2OVwbyagDbI/cv94sOSdizN1v&#10;GN7O6EC7ChZd0rvkIbsvVqUHhiyPFSH4+oACxe8n37ouiw2dkV7NJdpyW/b3X3dyR9n194aJjGWx&#10;G9tUyPZz4yRjcL3KDbuOaliN+Cdvu9JrqmUAEe9u4qOSFl3Z2UEeAYs3JmC903mhzTMJ6LBNjzYC&#10;LZp1BPiYcT7p9c7HpnchRSOJLz3jmmtDy2+C+X3rflSNNUYCXau4FQVmyjW0ziaq9nmQ6FCqklxm&#10;7h3egVRFJgjmFuV+CrbYJngNb9V/ZtG1zpN2Rxvr5J0ckbGWfiNrkXUNFSdy2Jrb5J+1ffebPNr8&#10;1Fsh7Xl7mPdy4qYR4oCCy2d1NWb57u7GzvXdlcKkj2a6oka9kXBxVJtGJz21IiZb4ve9FV4XNFSd&#10;2dGg8FVUTQyGRwPzOzU0s+9ZUOxA4mWU81Q+dzryu4p0ri57rntp6GuEk2JrLWJaLqlpYY9xKZmE&#10;ZM5eKlnkc+J/eOtgjO/FhDf8I+5+K0nIdVQ7NoWRTEukHFrck6vOGBtmdeKrJarFITgGakmbu75N&#10;Frp9XfI+K9maSI8ciraq85jwN4Ap4OZF+y33Qrrp2WWELD2YXXCxxjNXunNc66D47FQUrX029AnM&#10;gOEclH72LEUL3YbDor3GdliQTImXBF07He6cATqSnEFt7hFyBFiFYdzXmpLZuPinywgsecYOFwJV&#10;QzaELppbMsbFPkcyMOIwuW5mABc9vxdFFXzFsbyLakr+53Y+7nHgp8De9eX6KSDaDmOdiJ43uja3&#10;YSMPBNcAW90Kx/QmusZHYGlVexqISsl/AkfjczibaZKaLaAwsPdyxX/ktpVMY3laIHB2hOdlNNuo&#10;2SWjY3C7O5ceqM8QY4e7kCnRxua/vk6HknezgyDIqWGQOje5ttLFVlZhE0znhul1PSXwuLhbS+Sk&#10;DXyTSvLyMmsP0U1XTGneO7e4z0C/CwgWcVb7uXbdWVlLP7jSql5yhefJMtpmNVG4Z5eKZiwDiqel&#10;zkAcRojNF3Rcu0sqiomvK3DHqmsb7uSZCe6y3VZKx/IZIOVvvYFjNlyUOwoS+XTRN2/tX2hg7trX&#10;XDgjGT9zJWV7q47Lo8lNUEAMNjxCmLpnA2eMrJsE3s0sg3gzTzG7AcvmVmd24I1UNGzGY8ct/BMk&#10;pza+Z05K9F334Hu5IzVMjibi/bmrtsMkLD8rf7veBOdk6kfHVUsjZMTcO7e33bJm16cPf+HNfNjB&#10;YeKklGbyQOJKkMRJyHXssnPaGk5BCw+5f8oX97DfxQbTMle7C3Wyh3bzHhxJ2Muw3B4hd25IFuaw&#10;S3DcZ8EbYTm9DcNnnGJ3Bqx994DG8kwZDRA5BBo1TIPiumOQ4dlirIXIV1fsyV0OzCe0xOQmYb6q&#10;qYQ/ERFeyd8p9PyNu0RvzbiUULGs3IDOOWaqZaqJ8eAN424hWljqrYXkWuApIxYvO74tXLUjVGM4&#10;jmAm0/ejBIGZap6nMO/CtkVb9Jsu7bqsrLL9BuiyFjnZueL+CHA4GMy8VHDFhxE8gt5Ne6uMJNgq&#10;nazxuhgi+ayjZFfvGX9of6L2eq3spL+hTY2ANbYI4eiAunZ4U/mU6QoEZlY2IlWCdSNJRklJeS0X&#10;yTZ3hrfVDBmgFcIdhVk0IDO6aXBG1uCg2/SvhqGYuS9iklZCG4Le44KnpDga0sl1twWX3bdtu0Mk&#10;adVE5+ENvb4lBtPZ0tNiGMju9FLTSvZKCCDZOacnW8UZ25u7/wDFezEPcbXHwnNCSJX/AOmgdFIM&#10;gckRHh5LPRNtjvc3tZP2pXUzGt7jj3i5U9FTCKJjQBxsgOC72iYxibbJbwnLJXyAW84IcllqjGRm&#10;jlc3CEseRQguH/VR704bg9URVNGHit8zMrqr8VyWJWCdqnG6IAzNlezr2WQWCG4Ubqdxw98i1woY&#10;YqawAkJVldZ9l0233rJlAN2Mmv153U08xcyTTQFGaZ28bicpH3OE218k6mex/JOle5zuJ/Qb/ppv&#10;25KSaRrI2mRzjYAKuqHh0zhB+7qVBsljcDQXBZm6ATpUWiyuSuAVhdyYQmMZyTiT3TlxV3Z2PVOg&#10;927h0RfCvbo3Autfiq2l2lYAlt+CNHUm5NncApqFrGRus065qVuCK176lAt95NjPRMlFwmPGqbmm&#10;26Jj7FMbkVG1uWqijY7Hot8/DS4bdE/aNo5mBpGhdqodw5jnDHbJywOtqgezVZLGbLd5fductUX0&#10;AmDi2Tku8btGLQosu/jyP8Exz3bt1265/wDUbp08zY26uNlTUTKedzcUzc/Nd7IBifE/I5KwKkhn&#10;w7tzhfksdKHYSwngVqnByIKkqjn7qIneC53mgcA4ArcRG2adHO8gktdrfgixmc5y4FewVIjc3ufM&#10;mOg3zSCxUtSLmygqBvG5WzBCMoI0BU1M9uNxNtCFIHZi45ppBaLlylpnDHl/RCqbdrgOiOrXaagL&#10;vXxghQMF3SAEcFC2YbuceCf72Lu8wt9Su/G3V/iUlTVO3bsr2BX9pxYT78erlu4nsJJ8eyUxbwDu&#10;oYNM+qBFtE6fHI8HdM1XecGpo4j17LrgskQU5kRa91sY0Uklc4yRu3Z0NkAcUje64d1P2bO6VrP7&#10;u7QjgeX6bftHZb8pksuzE4ApsFEHR4BLr3lHVQQU8h/vDW2tZYRd2SYXZkJro7jNN3101rUNFiTY&#10;w4uOij3jmtbew1VPPO5vtDGyN95qp3UgeJGlvO6fgwnvX4oTa3zTdmUhfCwuPEXQieCQSH653sg/&#10;Z7oo3HPipIMNu8oZxun28CVT+wk+7ZUzmsOYIUUDnMPe5XChklxD8M8Lp0uW9bkpKb3Xm5VRHG4t&#10;kLSpYzd13FPqHYsL23TYnZtLj8yZPC78XLkV7VdoAlZqQSjQC8UY55J8lNNc4MQvlrdG973PFXdZ&#10;fhlvJMgYTbX1Qnn1y6p9NSlrGXaT5JzWkDK/bZA9ls7IPnZc2dwTZqUAWxXtfkv7Jga17+8E7amz&#10;PZ5B3w+4Kv8AduP0G36Pl22tbVPe90bm47dV/Zz3VJtpk2yjAa0tJI1VPO8DM+Coo48L3geCpJZ8&#10;MLwepUNTTh+LVQMaXFw80N5hA1F0IYnudKzM+7fNey087YyC+1mlVjHPc2dwL9bKqpYyx0rnAm5u&#10;o+KjaMl7XE5rdVPSzvjczE3mAmwRSNIDuPJfEw93knUszJQ2/NCTZzZGG1jYhYWWJLvFOnfi91ME&#10;JaQHu6p0EzsPd6XUr7CYXATJX5HVbs5FNjisRdyEjL3N+qkh0OSnidij1UslGcZs5SPyBw+CJ5rC&#10;Vvp2RYsOI2umx48b78BbgiH911+q3tK9hfYjNXqHDl92w7IWvD3ahRUwcXnHGDwKZX1uNh7hQKtk&#10;iVb/AKdhkBtdMpZd4L4kZobZqzyXC6w53sE7Da6mgORuNbFbRkhETZjHH0VaaciIuq5Wi5c/gtpy&#10;yTbx7sZyJB0Uk3vyOf4nsLtAjbPssECDldOqC4FtvBP3zwdCpKV+D3MWmSqjLuXcdbL2Fh+OF3vN&#10;Kp6tr3RuLTbK6mphd7LDmEWnJRyR95tyOa9qBAIDuAKljzIsnO45dtwsKNb3B5LduI4goqytI24t&#10;nqn1umVz791DSmQyNzYM5Cva5cEXcj4k5Jhe50br2+qsfvWKiZQkvF7cNFHUWDY7FumfZf8A6hbs&#10;y+7wWzWQCnIwkNDnEi62dJT4WvaA7kLFRSg+zVAc7Wzk+ldaQtxcrrdjgisQzVwsDcs1JK0btt3D&#10;kqqadsr/AHeICfXWEkeG3u3UlPJfdZhVAj72AtbwUd3Ye47knTQiO9uiLMldMDQWfnAhUUri4EP6&#10;9nLsyRcjT1zMbbsOqL8c9LGXNeb4RwUkb8JbmpGC5abc1Numv3brHjZXpgx12SsN7FGHYdRhuMRx&#10;DmpOZTmtcNb80fv2ZgTZ3hnE8+aNGWMeAH4dR+Rt+mW7b/dt93Lsup5BdsL3DmGqR1+4bDXJHkhe&#10;7kyBhwD6KWp95ykhN2uIKc83cST1TnCyyUF8nBRzHDiwnqvayRfJQxFzzJmeCgpLKOJ98AHVFgL7&#10;8Lhe2OeyRwaeSD5D3sk0nqvwjZtyFkUyBt9XnhyRe3CMh22W8dbNNeRiaNVZ4wDCQclvoQx+nFQG&#10;QuawG6pp6YNe0eQQNEY4iG4dMlJsurAYN7lmTwRnonRvZjyt3kWNkkxd3gFmdPv3PY6I3CfU/ne9&#10;biVn2W/6Dl+Rv9y3Z/aVayEuwB3xLZlLFeSETS2sAmUcNhGY2Dk1OqCdwwvHG2ilJfePdhvByZDo&#10;A530Tjfsv2cOx9NMRmUJo2ucwnqEyiPG3MpkDszlzCZUDHjDbhPad43vN+idNJ+ISOnBRSy7wtaW&#10;cwi5jpKYnnhKlp5sDxhPBOYHxu71wsDxfiix/RE6BPGdsk5rQ4tIadCp6xrnRtyHNezyOB1QdG5u&#10;DA++VlLAci48ysEIB1Gq9oGRGXFPqad2YieMxnqpIgY3PJccr30UrZXOLsd+amkdix28FKRbEbK/&#10;38lb71vyef6Ll2clM2gjqmuDmPF7WzHRVYDS6BzQ7QlNgyEoefDst92yurlCokNRvmtMfAqKCaRp&#10;mBOpVHtKFrrbxjuKjpC7c1EbGaBqkMrwZRIy/BX4W7LoIdtNM4Fzc1SwswtaFBNDhLcui3Ty7eWj&#10;5lPp7hsdm89U6HJw7nJCXPC26MUmebTwUcTe8cxwCpqp2IjA7qmYN7G8O59ltcws8k19255jgnVc&#10;TIR3sOgIVTR4mzN/BtkAFIMb748QxAnVSNN5S5qZJGGs4ZFFjSG6KSlmD2kqWaQyF2aLzc69t0U2&#10;ZoZhv1QpZCwXNuPZb7l1b71/07JWCdNIGjUqGps+UWHNMoYBHC1vTFmU9r3O3l+QujI651KbxQ7L&#10;dmFF6yVhmjRYsDrXCqto4y9+6Zz5qrpIRBHUEgKWaLCc7ck6pb3jfssET90MixtysgzVCVnMKnnF&#10;nC6jljdHpyToPeZkTqE6KYtLSAnvedyDlqrq6cG2vki6P3U+R+EA+CmfZ0rbA8Aoo2jmOFkWy3aQ&#10;LcE+c3c4qOin3U5bloopg9mXO4Re4hoJT4SL8eH3ckEM80WN6806UZm6DVcdhAVvyFv0ax7Lj7l1&#10;mrBGR1gLnkqUU0lTWiz/AIWkWKpqfFuaaXLQ6hTVbi4jAeNkJSXPzcgFl92+Z7GtajewWF2ax/Fh&#10;Cc95vmrnIXPRFgIwK6t950ocy+XY6K/dPinYu8sYW9ydn4qF7PzQuEInuAAscrWQH5g56rcPLSVh&#10;Nk+JtjkDxTrY2mxvqUJMn2LeapX62VFS55qE053Z4J0pd3i4nMJ/G63IPVYpC5YnE9hT5nWwlOZI&#10;WtaTZOitiFimd4uaDyTiS4Nt9yxRP5YhX/KXH3M1cLL701bIIaeMySHg0KSJ8b3T2fra2hUYYDLI&#10;ZXWt0X51hcIW9Anse9l2m3qhFwse0VklibDmqXZuy22kxSk3xX1QzN0E6eVkUYxPecIHVVc9EJRV&#10;sa+2bC1XpWMlkMdSPeczMFSXxzyYmX00umbBDJ4HuMT8ix+rT49lslbQBqdx7cvukHMWWN55LGEw&#10;58QjHkxt06P3moRNTZRnl1QZjDbl2ie5x30dgNLLvG2iZjOMYuip8O6bFhcU2BrgIxnwVruZ3Snt&#10;OZAHyqSQOIv3eCp3Na54LSNeqa4lrGtA4LHqr9rWe8F3bZNPNROjcA3E/mjMczdODbJzz/RD79vy&#10;zpAS3QKaNmMxuwc04NBLSAeP5PPsyXd7M1n2Plc1kbS950A4obG2cwYBv3i8jkHkl2ipaSJxc8Zc&#10;k7aX4bGYIw6/Urek4i4u5q+nZs+enZUVbnvv+rboPFUVTFuKCH2e3x4bLaMcGPempPyNGiqXTGMt&#10;sVWGlEslVFFcXsqbZMrJ5m76dnXK/NGaPJgb4L2t9ymOiERGY5qqq9sSwyP/AAGO7jOSI4Ig8yn8&#10;RZd38hcZi6djNtEWNTgeiIKfLkMwpZI3FhN1NSwYpXFzvlGSGLE6C+ehTKnINDVFL8OahiIwt73E&#10;hNjsQB0WGC5kz5ITsdd+EpmB27OOUKeGIgaKKaM72IOJCY8WDLdUT2dE3Acu9wWHtPac/uANVuwK&#10;35Or2xNuqSEyu4nQN8SqmnfjqywsB0Y7IrZM8YaKVjXjWxIX4Dot6BGfg6LeM4FvIBP2NPZrxLGT&#10;kQpMN8JtzsrJzRctNuaJNrG5TozZ7S3xV1ZX+5dPqX7uNpfI7Ro4qLcGXajA+Q2LYr+74rZMkD2N&#10;oWwuPxxahU/sbjTVUpqALjeAWcqyhfH7TTviD9CdEyKZ08seBzRYX4qGnHfdYJ9ReKmO7j6alTft&#10;HevZcqwzXtDZZXxB9xZpOah2ZTP7mJzjdWfdR5t95ME2NuZBVXLq52FSvOV1PGzooMbxIQ0s+ZRU&#10;k34DTUHkE/7R76sw+zvd+0GV0aSUsxh4HHmmxDqnc0XfkGx6G6se6i8oOTOKFrtKcO7oVDUN74u7&#10;msLi+xAumvxuwHLVR4SGtdfmiXZ3UuEljsgqpsvdu4jkqh4w3wqSTV5Kdayu4E6BFz7tyQmYMu9z&#10;VihxdZNNnCYX6hOmaCZGYluXhgaLWVuF+3or9kk3uMLk6PUZ9uSur9h+9fsMsrWDiUzZdGIo3YS7&#10;N7kadn5w3UzG3xnNSzOY0vyCbNTgF/BSTPc98LHsvZpOpVNPs6Vm5w5aDgpGVUzdy+zDxFhZUhYG&#10;l1+juC2Vs2lF9yXDMXzKifWA3a5t74WgAKkfAzdwmI/tFbI+qsnSmzRdTRMuRmeAUmLBgJdyCcz3&#10;mkA6XCmG2IZox3ADiPkqmZzsLi1t+Cl3muK3Eq0V36rezU7W4ixmZyyuhTRhoiuQ2yqKkZ+7qrlN&#10;ILnG1uCucgp3Qh+7OefkmPpoZXsv3s+qgpogyJgY3WwTd2blPc5wack8lEo6EXTbXAT25AWCLsw3&#10;NWiMh7rk40+6DsLWlYX3EmPtt9+90T2lEJ7VvveQld75AUrTwlaniIv9nGfAarAx+7i755BVL74Y&#10;yT1KnprvkjBy5qFxsyIZ6qKnYZonW5suj9yyv2v4E+qftJpfI+w4IUgsX99NqGE4rWUofZufVdzF&#10;Jmmtk3YafJPqapuJp3SpoAMMDdLaLZtc0yCItk17q/suLexMkaz943CLD23HZd1rhFhyIK7h08Fl&#10;9ytrpcO5e1o1cdAo6N2/lthA7vO6aLtAPisZuc070TmFSBzGoVdJb4kx12FwDhqFC+kwuiD3ONg1&#10;bOoHb50V3EWGPMBbuqksb5pxdiXf72Y5KnrJMJOAKKoeQJ74eQUlFM6Ldl51BA4ITsayWwYeip6a&#10;PHHCC8DLJU8tNglaxpItYhQ7PqpISQX5ljhxCwuJ91muSbC27shzTZ8YY4XVXWRPbvWOufDJU9MO&#10;+zG6ymaL04vGcsLRopKc2ewhWFk+edscYxPKqNn3bO3FGQLdU2vs9rW7uM2wgoNaSBmi8HEi55yU&#10;lRwRjHeWF2iPJXdomwjPuqLduxvyUEDi2MXI9FvvhHkEPuSbULmufu3Wv4KhpI/x53zycQ3IKnn/&#10;APLF8J/ezCqtju/Gbdh0eND+RHZiCIWK92hR/LhUcLix1gFTQl+eHryVOYXRRfiuOrvyIbwzT4bW&#10;JAT5JC4nEOqxGzWgXUeEd4XXJRSuxFtymN0amxprRZBmzZmOaXNdwC75yt94n7j55GxxtxPcbAKn&#10;rdogVFj7OL2HErdUjN0MLRlhCdMbSE2WVrIucjivZEEZJuIXyKEUSJ2wWNhf3dcJvdEPDAXMI+L+&#10;SFVsrBm1wNjfkoJc4gQeuaLyGgZlOfEJaklmLRnLxWz45WOc17y3UYsiqGGUyRQNYTqBomOOUbQo&#10;4sJa7A1pvohO1zmHJg9U/G52ItPK6bjs61+a9ojOi3TMJCLqrEz3dSE1wJHmmStIacwhSNse8eqi&#10;kkLcFuBTQ4p8mD2eC0gOcllNWxWdJex0GSj2bHgvYA55JskYLc7ppbkmyuzTIG8FFhzKgtlZMvkB&#10;ZRxIunJaMhzUz2PjvrxRcbntM8oYOKq5o2SRvaWlU2y4McrQ+pcMydFHACI2ht+QTXO72SZ81iv7&#10;Uh3b5XNHAhVGzad8wkErW8AM1I4EhhIvb7xRVk7msKBC3jcJW/iLg5xtnqscjiKhxt8JT4Hk4ABz&#10;aVgaDbX8iSDbsfbJSMOqdMAxubk8HvO0TcIW9bfTwTrZap1RE+LBdxGRVVSVUoNM8RXu1wZkrfcH&#10;bdBo9zF4ptfKayQgRZhgac7qCiqN7HG1mQFm6JjobEZJl7sanW0ThwRafdVxkE6E4gjgyNnck0VM&#10;s/6x+pVNtVuFzcx6obIrzFnJA4/FwVXXAmOPLhdVDK4b6E4WG/ROjebglPcRhRjZYt0WNhIVRI9w&#10;J7vJPpHm7btPBSVsuLBhtyT46ppcDYoFmlk2ZuabE7IprHEt4pkOenVB+HCoJ8O8yDdRzVCYWvMV&#10;+IW7xCJgbzIVuF1PIMTAbcgtzCAQ4c7oCTADnopCzM+imu38QkcQ5ex0t+JyBTo2Wif3r6pwitLY&#10;uW+uY7g2spH3zROfbdU7apsk4z4ApsbhwHJGUuCIFwnvecQ0RZpmjJAt+wxluTsim0QfGAXAux4i&#10;PyAVkXJwRtnmsrKOa72jCenFTB9yMTByTJKctwAG3LNGOVzbWt9+mmYN7IQ4/RUUcAFu8OJTPaXb&#10;rQ8lgKO1LuvhAKFKPdTmnIJzNVhGa3rckHNzQmZZyoqq5e0QS/Ozip9nPcHtuzg8aH7xc8Aapu6x&#10;WxYsh1UezqJhMbY2NCbg7mZ6IPZmVBQRFzj5KGshL3v3bBpfiqWCAPviDjYWTJ2XZYhYNOzdvBsj&#10;HnZY8+KZWTFz24h1RYzA1gDeiEUeTU2U3w2KETczhWOHIhyke8ixAQedELpnJMYzTNYBZXyWWXY+&#10;XFc+FlC5hMrXPdfiVStxWZqmwx4eCDQmh1nJjeKa0WacTjyTBI2bGS7UrC3mmt1UQopWnvOAu0FF&#10;H71kJQMXvN6qJre+7vBOA/DYTLwsnVVLvJC4ycbprz3Zg2Tqm177X/EHJOiGqFsyoocic0H6FX7L&#10;fcsnWTgnMOY7ARchZ9EyXIpklyLWKaKp4AI4lOp33Dfw+asfuXW7ADfVSSdzgUcevFbzC8O1RoYe&#10;8/FfNYRayaw5qCRuZUkE9oH4mcbpzzqsQzTmGwzCH9lyujyk1up7uY+TeDTp926aJTiF8teSYySC&#10;Cmswavc9U1NTxiGVsziPgOV1PNFfd2cBbGFVR5XUta8F/BRmmw2fi+ic6ptKbt4DgFHFuhjzOVgo&#10;pnvbfQ5dVFHlxKEgzUcrbk2CpKTLGL8lE8d0hbxt9F3bI27nvBST5OKMeuibyQYNLrB8JuhIL9gC&#10;aDmUEDmhmL5rdgXQ3lgbtTzOc7jgAnMixL2gNcD3uNkY2/vWTJK68zsI1Hio+dychbijyPimvuLL&#10;dMEmO3DAiUc0QL2PZJGxpeMOLhxWFHd4uBTiSAE5mhsnO1N1jqxdxunsjwMu3qVFJVYicTtVHT5t&#10;ABQiyujH+ssm553KONEFXCa5AIngrKyMDCUC7vZKHmonuyIUZHvBMOd0WZtRPFNmkxvAKpaqlkDW&#10;d4hSU8Re1pFtbosNijy7LK6FNFcC7+adO73OqE+DFmbrEwDgAo6GEvdZoCDje4si/IOyKdIMNzZN&#10;yJyQYEE3aFO9he6Pq1O2bN3ye9e19SOzmhwViisLrpzzxUtdIxrWmzja4UFBSiFjAW8cQ1UNZGJI&#10;GNhm6CwKmoCLscWH48OXYW5hPy7xyTqcE81IX3veyLXAOaMKfPTWjOAX4J8j7knJESBzr4BrZGSJ&#10;rmdwdVvH2P8AFR07S52YVPPHjbYpozCZY2cLoA9Vv2kWt1KImPQp10QCSLpx1Tm8UAzNZ3aLJ7jq&#10;rGx9UTPYGywAx8uKdGbtRlNyrIRTNvz1QmiDgcQI1TaVpcc1S7Q/Fkc3HbCLrZ0YxMnJPIrZ0Jd3&#10;7ucM7i4QeWxsAwAZEKxvdMlhwvxbzmdFHZFkTQMwOBW9cCGhruixHIWU0gyicRe2iMUsb5XNbYd4&#10;DVQNFyzEbcVHSttHGB4J9iQbKSXiVNJkXXT3nig3hZMf8WayQ4lMI7GhMUWdzcKOMktdkniN0Yfi&#10;afopWO/OOU4vaRTs+JXs12ZTGnec+CaX970UMUYDbZ8SvbBJG73T1TnyZZL8Q4hlZNxm2nZcqScg&#10;W8E2iwMtnxco2Tg8Co44j3rJ1VAaZoFr5m6PdDjkFv23asTRcIMug9AtudFLs7aO7Y3ucQptrPxS&#10;5206feupJ6kRxC51R3tyzAGngNVuc+CbUMwn1TKymfA/3CLWT9kzHL8Nx7v3LqyLjZuZAyClfKMQ&#10;LQTxCpo42GSQtB4W0VFCxjzJ3ToHFObMTGwNRlhLHjFfii2T8MlgOoBTPYA5xtlxXtcxc33Acwm2&#10;5osADRZZ3+8ewoxm4NlvCSTn9zCbhOgpd0BY81LURYXG6MZWN19LohYu3LtM7gGAlydT4ZKiYjiW&#10;30Ks/GTjB0KOHRd4psqvwXRMYefY6LRbpvVOeCBkeimp4xiOJODdFjZcg3RLbFqDjmSt9k0XB5rM&#10;2CbY4jZZ6rgrG6dZPa73inSkXN0fNTFwAjxX5hSgnePa0dlhbUJpluSPBNoGMfGO5wN06V5IyUsd&#10;hiKk1LlJUSFxT5WGw81LTHDhxEpzm6WKPFPL8OjVhGqpZ6GSVoDKkEZjiEYzY5H7l+32LaEUp929&#10;j4KCd34Tu7fPxUQfu8YChkfga6/UoNa4k2A5pu0H7los1nMa/eLDcGxCxgCZuPrxRqn5e7wRcAOS&#10;N880HAENDfBFS1TmjPACAVHAwMaA0dExpw3zQLgB2ZfcbgsFZDNBBD71vvX+4aQl11I8OGt+aMEG&#10;CQaKORwHuNHNMucBy5pj3XvpnZR12TTZRsCayXI/dLtVbt5IrnmnyNxNZl0RH3nDRbmDJzw/ihM2&#10;1iEdOCtoiDknCFsd7i9+3FqEapwA7oPFU9KdcR6qjoxqA4ZWUBiMl7ozu7rgAtxyBBzCMFMZISCd&#10;ck+piLHt11RleXH7gCBKugpqaIsY4gFSYr4iT1U0bGNsMuNs1U1ow4rM5IyPLj2Whx/kmPxYhoFu&#10;3XbknSFt+CLjnmiT94LJcs+3P9AI7CiisL8ybdFJS33ZspnghztVIT75/JgOF8wmlgDQMPJR94/D&#10;wTWssPFA6rl24Sjn2GR/VENtkrJrgc8+zOwFlYp8DMLVLHY4j6oTZOjw9QpaaMsj+qfDd2PxCfNJ&#10;iRffvG3Zf8kbLG+yip6TAGtLjxKzRLACcln9y33AxuZsmQbVFC1pMjhdvVGuoopiMLnNvZU1BtSn&#10;pHPAL34X34Zf7JjYN9cYLXumTvlae6WOwkfwTYveNkyFrrZ25LHH3j3k0Pc3PJDAXXyTjVDAwuZf&#10;CHaBChb7JDnVSZBVVZia61mPtr/zxUNHDidK1mO4aXG2aEzqdlTZm/HcfwJsCf4ofo2X5cOZay3h&#10;yVvv2V+0WvfNAN7vn98/lmxS4naIScLW4fkA0Ek2CjfXQU1NKwlzszfJM2JtJlPEBKMWF/TmrfY2&#10;GvgeLPwuNzYkcfBVVXUxx0pZHVtIDZ26EO4/xXtjJCasTythaN0xvdZYc+aqqv7Rx1LnWhc9rARq&#10;B19dUY/sxvp3l2AlrGE6NvYDqpRt6oY113Ese9l9G2y/hxVV7a8TyOc8XbHGb5E2/lxQp54KdrxH&#10;KS0uB8dUYK4MZJjuLea3cvtDgSd2WxhueI3FlNTh9PTtfPUWGJlltVm0tzUsexr3taw3tZbQrdq1&#10;ED7vkIwh9s/Tnmp9jxVwirntETow4ObxIwuz6EFOl+xcdXWT72MF3ddmWAn3j0sFBs+M0NTL+FBI&#10;+OAnva538Bb6qKuip2RSe0YmB8hvfCTp/P8A6LZQMj70eJyxvLv+g2ROv349nwmSTPpzU088UMMp&#10;ho2fnpAcwbgiyZPUQVrKpwhmcwuD9Mn/APPVCOpxQD2d75MO/v8AhPGmfEHqo4vsNuJQJ52yv/uz&#10;ni494WVNsdjo6a9nva54I7zDfK3K4UNDsF0EULd/WyM7l9BoSfQqGjgjMcmQlY4gDK9/e8ck/aOy&#10;6KlpYd3TQzC8suk3TxzQpPt29ktS4RzQxObrrmBr4o1W28crLYmWZhd3XGx/onVNez2+HdVEAfu3&#10;fDcG4+gXte1hTMlbG4uzdzzaUJaSCQyb6Zpka95NgLA//wCVX1G1KqHvwvacQna0Oa4XcNb/AFVR&#10;V+1tqGNe6Jr3wTAe6WkOufVSVf29jhiq+4+C7OOM63+hTnVtU17TSYYJHCPei0j2vJu5U+2dk11H&#10;A2VjZm4H1MgIBPA/80Tm7VqIcVntax7eDbYe8T6Kf7J7b3+zJpKileBvGSfGeXqv7ZoIZpmbiWUA&#10;hh6/pG8/PyW/wrcNBpXY+jlWUzcT4Th6ZpzdWlW4qEzGIPGMcFcXGYUVM0l7rJlXdoIxjl/04xQu&#10;e0YsOdkyqon1bHlggYcTCO8Od+ITzs6mfTvLxe+Tu83L6pj9iPqoZQ0s9wRnTvG+If8ANFMylpHw&#10;bqE4GPlx6vvloUdpgUoJqZIZDjMTu93hiy4cwmwbDqsYe2oGdntzFstfJP2BVUO4IlwEl5Bv+sOt&#10;vFDbv2Wq3vELy34hw8FDX/Z2kYDvXMcyQWGUWY09NV7FtqjmbhiduXRy3JDiWSAa/wBExu19kxkm&#10;CM4LMg10eB/FV0O4qu5PTy4osYyIu0913JU9dt6Pe4RHK3OM53OA/wD+VJR1m9c6Hcxzgblj8jix&#10;6KI7bhjOMvmpnAs90YsiMr+Oaq9nbWETj+DIXRfiuvYPjGfP4VUCv2LVsDhhYGE487gOZrwzIVZt&#10;Xa0lOI5X4nSANOrrtuchr7qfRbD2fT1NKXGUE78yHI2sRbz1UQ2401LpBSTxyNmYPeNn5DpqFTMZ&#10;SSteWSAm0FMO8DpfpxUtZt2ksxsEVNDuIW3yGViSeip/tLQ72ndjDO6Xn4uv6O7JCVoX4OId8qnp&#10;YHSVOBsN7Kmp6Fpa/cxzHA2W2ikkpW1M8obPc2DBbu58fRMqmNYM+Z6r2upfE/uuGhupKV0jYWme&#10;9x3WZi2l0XRtJFj1/wCmudKYI7MqW3IY/SQdENqV/wCO59LPTMIaInHEMtHcHBUlZs6Goma2Os3G&#10;B/dLRMLejj4plHs2uqoqsRQsGFzMRuSS61/RVm2oZ6JzJJmRQB7Kksya0deWigoJHTzvxMbV7lz2&#10;jQ4OaNBsraTWFzIJ3TNixW74bIeXiEZ9lAR2LntLHsscVjZwN/LmpmbHqoorQRti37mz6g/KCApj&#10;sL2ySrdFSjGGtjFySNfDQKSs2mat0jpqON1QyF5F8yMXkv7d/s6qhBayM3djkN2gSNGXqpKoNayR&#10;7WNfG5pn1Ax2481EzbVNHKZS9ro7MY8i3fLdf8yhg9sAd/eY5GG+R3QEjNPUprNobJm3NqeKeRrp&#10;X37/ALwwjnf+aimNJV0mUr44pZs/zZxkf/uFNRObUPe4MZUOa2wuBZzX8F/Y21KCp3ANVPJHK5xJ&#10;HEs93Ln9VTbMhbHO6xjlfj3jSD3Z9Br0Q2lt6OWoIIknkjAi19wWz8lBR7KmnME3tAqHxyG+EADh&#10;fXiNFM2OeaP3Q3Blk3qfBP2PsktluIpJxjkd/AeOiZtKkZUNyEl8IOv6NfVYNFKBrYKtrjPRuaKm&#10;nmmNhbQaqGtBGzaiWKKkdd0Lznz04aKKukALpnsgaMceEj8Q6hxPKwVJQzx2jH7274gfQKWGjmqo&#10;5BJibdjeDP6qujpmN904bG5TmMs43P8A0xkTmsc4Nc/Jt+JVUyM0tRDO0BwcypgF92OarNkTT+0E&#10;bVoBGMM7QJLce+NQqfa+wabZ1HTh9REzfdyYswgDPI+aqpth7XY12G8WIR2tvBd2eh08lTv2Ud7E&#10;yMSbOlwv9owl+TSMr2GhXtFP9oKGWkdtWeKug/CeGnIu1ujSOn2ZNs+ma+KesZ3T3mF8eO3JVn/h&#10;r+7tDIYnsxVDxmHOYW4Wqsq/sdXMmEJLIbWv+I7I5gceF7r/AO01kFsctntaC4hoBbnc/wAuKbQ7&#10;LijGGS9TF/eAHZ44eSe37OQshjZSgscxztcV2h2vkqva1BO4U+/hhp8bHyPxWwOuTe/ipKH7XzMk&#10;kLSyWUY4hxbODYHyumz1+0aYO/vLaZzr3+IMJN8ubFLHQwVkYO4FayoLDcNxOzvf/N9E6s2ZDJMA&#10;xscbo44xfX3r/TipKvZNRTuwi0xkGEaYoCf6Js9Ds/aNPXMqmzUjRusF93hDX3J8ip6et9iN2QGV&#10;0oLzY4XEG/jqn7L206RrwHRzwvY0ZXuS0mwUz6rbFM5w3MMntDmuOoOeVk+ZsskdLJM2MMtjzY1z&#10;mjM88lDQv/tSufvrk7imZl/mtpwQqtpwUJxTFrbgM92Mm2XXx/RsGSayRsZPeIunbFqBHCWukwZs&#10;dkq7ZdVUVr7ljnXGFwcweICn2nXsmlYwQvdeGppb3H0ubqmmgklqKyNsU0jnFl+9yF+OgVBubUUM&#10;rrOJbYdy+mmq9mMEckL4nSPDRFHe2XeOXLJSzS2DS9t/gCqJJfxGtjYOAN1f8oArjL9OwuaHBskc&#10;mW7dl6FVTKXfUD2vMEbt5SyjNwtob62sjt2Z42e2WirWAOfHK/BveeWSo5odlunpphM6BrHysdm0&#10;jTTPgpCdqU2J72wmQB7hdwF8r8UGV+zYt37RvInxYRk7vMLbX4i6pdl7U+0rd20b+mpZmFzSC1zW&#10;Zht/4oTsq6WCYFo2i1zWjiJIQ25UX/hWrikYzewiJzJL5i0rgfoUys2DWRkyPe3V0Y93LTrxTNn1&#10;dQw/iF0bcEJOTn5jNT0v2WfBM78S1HVxgXJ7r7X9BxUdX9gDAYiyojqG4ZZLhpGTLchxVtkyxxuk&#10;bvmVELxE8tA7uIZHh3lu/tFPUxlp375C57z+0psX81R0P2ppsErmsqhd92nG4OByA4DvJ3/gWQYm&#10;M9nczUd51g0a6ajToptpbB9ndEHPbJic/CPdLSOHVyp46OqErg0YYJMNs3WcWut5OVHJ/wDT7Zkk&#10;hkEsRdE/g33Xs/mFLtal3jnPeaiE2EhsRgY03v6qa9JVyswOlpsQe118WF7f6of+Iq+F0m7hfSOe&#10;cUWbrDQDhmtzW/gxuOKlisKrO7hl3f3UZqt0U49pq5NZXyd23hwCo9mNkqifa6y+rBhZ4NbztdTV&#10;VO6eYYDIcQb8o5fosUr9beKptrVUjH1Ap5IHWF8vNQ1NaKmojiqpoBhbj7pP/Cm0m1QYWSQxH8SV&#10;wDmgW430Km2nRTezsqJYRZ28u1ne5F1s9RkoqO1IXRHIAFzbkG38yoKWohl9qZC5/dAgYALo7R2x&#10;E5lRUSblguXN0Lr5egXsQJhixVGou7E70C2nX2D8NKz4hxsgxgjGeEfkTK/C0XK3cZO9aXD4eyLZ&#10;xwOvi/goK14hLrSfx/SrduBhda9lTVkBu5kkTss1UPj3NLWiBwBMTJz3+uF4z8iqoOk2jUVEpMbs&#10;OCaLA6+d7G1im1uyYXVEkGMXDWucWSXxWGfFT7P29tOnpwx8tntNn3FiGn3iqnZtTs5x/Ej3rSxt&#10;wLi5Ukv2hq4N0+B0+zdyCeFrC/gqaWHbM0dUYC5lFVgRBrCcnXz/AMqEmyNtQhhlLoapuLq3C4H+&#10;KqDsoRUO6jEh/Ee/3ADjyy8lHB9ogyRr5fxHNwROtch54qZ/2Qr940Pc+idhw6MwTG+fE5qrH2d2&#10;7ThzJaUAzd4C+T3P9M0dmubCyJksxrrF7iS0NcywTdmfaeHd2EzNzrpk4xO1PRfhbCqZHzCpdhg3&#10;jTbQR20/wlSR7E+0cDqhz9068eGM2eCC/wAlNW/ZiudJM9gc1j2RtNw7dtzvn0Hqi9jmxtuTE8NJ&#10;ytY4rp83/wBNNtiGGO9G72p8rzyIOG3+QpzNi07ScDqWodTXi5EPbr/lTK3Yexqp04eXskhkBPuO&#10;wf1Cf/a2zqjBEN9SvjwMyHucTzKiayB0wdkzBhgyLtbedwm7LpjKNnYZJHFpfJhc7yDh/JVFPWRx&#10;imeBA4udEzi7XM8gto7S2W+s2hLj3xuxgFg0fot72OmSpQZp5Y2nEO9dPa1rqcv3Wub7tFjyKlrp&#10;GRCJ8jMOF7INT9dFuZI6cUM9K8uxuxy6huZu3xsmVcUDWYC8NvePQKSklkmfTb2ECzpG6tHRUrzL&#10;LLvKmWokJazeAZcLi/IKSPCxlKyAHTE4fyVRUBxFWGgjLdtQhjDR+R3DrgZpkwuL4uJTaTZ8zze7&#10;Rfu6jqoNqPbvp3Oxtt7RGy7dL5jgVURyRRwsZI0m/tDWHL/mqNTT4yLch0/TGUwaZDhaTa5VK2N1&#10;TgGLDYSNVTSVFNFTbWgqpAL7uaIOv9R/FbQe69TtGOSK7nOpcdgw34i2fqpjs6JrKfeRMnmw7t4F&#10;hjJy+uioIv8A6jVYEW9gljsGlxa6+7dld2fBR+w0dRA+NscMjRuvjF2MPnmeWSfH9tIYXd98lK+M&#10;kPths83I/wBJXdG9s57dltaZJdbxvLe76oGSaKSWRomlkxkHg6NwzVPUbKNM6ZtROxl3XGRG8YbD&#10;r3rJ9J9sHxtjZS3lkbd+gyaefC6Nd9nKreP3p9nrmtjYLEe44E/6roT/AGa2pHLJ+qkZc+Aw5KQy&#10;PfTzOjcxzHuka45Hw46J1LNT1DnF78bm3cPeIcH3P+pVB+xUdQyRghoaqMljcz+cey/QIUFR9oYW&#10;ucRXbNil5vcbSNP8kypO5IJkmhe1mMdy98/oE8YKN4s5j5IwCcu8zCfqE/ZsO3qH2eeWOqo5WYKc&#10;30/l3yqmpo9tRBxZunxS7pwzvcg/UqNuxvb+86KCrhNnfK6xP/5ITbI+z7HxsDKKvMBkdfQ8/RTU&#10;2zIZoWSdxzHbzLDfFIAvbXmprq8MkwmR2J5BzyIuGk59PVOxMZRR4Y5CXvLwWjLr/FDY32biinlJ&#10;EZ/OSZXusv0SWGoL4Jt2XnR3uk+C2lXkxe1NhY4ZuibmPVMpKBw9qdI9wwux5gnytZbQo2GppJww&#10;uHca1/8AHJVe2tuVEVVif7NEGlpI1cfFS0T2y0rHMYX2NgPNOOxKp1W17ZsH4UYf3STkD6qCmj9l&#10;pYcWEYN45uv0VVVyNbie2573dtZBkDGtOINFr/lIq2WPfOqII2OyrKduK37p5eKkpqSaqnqKPaFN&#10;u8MZYMErABr4qiEVKJ9oXkhAcyPC51j0bopWNIkubtBu4gn6afpkTqd8UoxBw90GxPgpKKaWWB8r&#10;6e2TY6Z2N3jYgKMV7Ts3Zu0IdqPBmEpdbDw0vkFtlsT2VW1YX1LpP/LiANxDj3nDnwT30NXUTUhj&#10;dT1JjmleS0tuRYYR4qPZ32y2fI6d0jXQxuc54yuQ4eneH1Ta3Yrt0GBkTKZz2vGpw4cj/lTT9sfs&#10;6bQNhlZLFeId3N8nT94I1z6Koiwwb/2qN+DM5S3tZMnqml8hMTZoseG2jsl7LtWtZvYWYYpWWnPv&#10;WtlfyyTK77Zve94p2ufvAGd5tt1fI/5VCySahgbTt30j7Ma/uta+kbq7rhXslVVRSxPkY+J7Qxht&#10;3v8AgRlrpY44Yy1zXZu+Hvm1v9QQqYXfhxNE0PtbcJOV3Nbb/wCP1KMv2L29QhrGF8Eb+77p0k0V&#10;BTfaHYJwnDVbNezAHFov3XN7w595Sy7TgjhODcy6h2ZuQLfUr+zPtPVRY8b21Tjiw244r/VPp/tU&#10;Kaae29i3eOIe7eJw/iApNj7bqd4GuFZSxPHgQ1/8Qv7Q+zG1I5WND2bOxsBdqWEi/j7qdXfZPaD4&#10;5X4IdosqcGgZiBz9Sox9mq9ro3PIdHgdj9y0juCoqSB1PHNALNxe41rmk93UjVMdSgNqSc8YAaJC&#10;3+X0UtdHuqsSSxRE4ZHyZm/Sy3bA3kLfokRPvNv4r8N2HM2VUx7xEw42utfUHxCqmXpjJMIvmjYf&#10;NRMo5KiSd/tNRIZBlYnl5KvkgIjhEsbNJAzAL80J9pbObO8El13tPT/chQwMeyJhczQ/h4Qptpgg&#10;DdRZBoZqtzCG2t0/J1EVPghGLFn3dRZSU4G0ZpJmNfJhmlpyfqw6WUG0NlvdDWwVzy9sdwxokNz5&#10;FOLN7LHV47Yd5GAfrbIKSgjbDRxOcHO78k79PDiVl+hM2KyIvYXmQ4WhvNN2sYgKeWJz2bzvNyA/&#10;IQFgbO0OB0uqLYdK6SlnlimafdxOfgPVpvkto7QdS1lRfdv7wmDWDLW9r3TmQMkkhkki3xe6TE/v&#10;a/va+S2hXbH249lVHR0jp2Plgf335gZj0Tqbb+zpXxtndA5jdSMWGQDO/h9VB/ZVS6oiZTv9jL4m&#10;64yyVw9cx6Jol2FNC1rZoXh+v/uRH+ZVW+spYJHRfh7TqYGRb2wY45+nVS0+0X04/Ol7Ggg6ESDN&#10;Fm2axs0e/kiqyxzHt1xXb5ZkKKT7UbNbgbA2angD93pncE69VTbSrYpYGM3Rnpmvbi7xc6N7SVC/&#10;7QVMMzizDVmPun92X+YaiyoohG55dKcIPXAx4/ivZ9mUM8kb/wASlmiL73uQDh/gpZ6HaUMLQ9z6&#10;SP3mg5tcRb0v6KX+zfs9W+1O3+9Yy4kN2C2HyTqTb9bC495pdbjcsdl/BPrftEyZwA3zGv7nG+X8&#10;kafb+yq84mC4xyHQ/iXP0KnFXsZ7WhxNE6m772n82TfTTzU7/svst7MU8u8qKMhhF8L2ueB10BRf&#10;9nPtPTFrC32eOXE/VuGVunqh/Y+2WutcRMf3v8Q09VS7Rpm4oPZ7AZ67w8dQQoaOFhYxrH2zwZA/&#10;o3tETJHzxSwOGLHI/U8sP8iVsikP95pqXeOItanyzPMeq2FU005gJ3pNt3C8t142K2fsak3NBVvk&#10;qnAxua8Z3OV7hVMNHDBJUwuhgYAcRIvpcDJTwtjZKyBlIxuPGH4fC4OqZVfaypkk3W5gYIG4zniJ&#10;xH+S2fLKxvcMjjhsAqWhbkW30yRr5XNYzEGmxPbf8hPEx0sTBKzAcTP53VRHWF1pacyjFeSLEx3L&#10;K6p9p7fgayHdRXMkscUmRtxGWSpp444fbRExwzide/1/ooqHvtHf0zN7fodSyviEcAnhlZZxLbll&#10;uSI2ZSWyOFotfM+PK6eY247B/G3346lhZI0OaeBCo9oCRhpo4rm+8Y2zvVSUu1nUwrXwRPjLo921&#10;oLrEYxa1uIWzxsp9NWSz1IcXaygWzP8ARO2TXVsVNJJSNq6eCUNlObhYtIUQqKWd1SaipaXPe95O&#10;uThl43WyJtnNZE4vqTHWwykMdaz5g+O31UEeymwmCQ1AjkYZOBzYW/8A4Kmnp7wwT7wbV9ua5wz3&#10;WEAtvzuEJ9q1b6anfHHKXBtzpd9x9LJ9BWVs5pt8ZcLwxr7Bpa8HvcxkVJtbaOzZxRxUjqKNrGBh&#10;uHWcSLqupqsz+x00RvTkgXIvGSfqql+259pRMjhl9qE5YzS9wQPDL6lVtXWxyMazHT4Pc0GEWB+i&#10;2hVbNhpNwwsZI5wfnizBy107xVVsSmrmNga6Osh3Z3nCzg4OHXJVsuwG7LNHBHE1+NkrR3+YF1NT&#10;/aJu1TStwyhzxE1+Wd75+Juv7Uqqab2cQPhiEWTr3LTqqyria1tISOmhA1/ktp7aipGSQQbPNLI+&#10;Zr3A3djzI8FW7G2cyntDNEyrZVAOba2EBuH0C2nT1FT7Cwzw1ILXsjGjSb29QPRfaGKkrmGjFS2q&#10;p2xB4ktgta30bay+132ZpYYYNm0z4WAXD5fePO9ltqUNbX7CZG7GAX01U1wDedjYqil/XgeOSgk9&#10;2ZjvNNPxArH7ufgpP2bvRSD9W70T/kd6J3yn0RHAo/lNy5sI3roODS82VSyRkOCS7e8WufcXT6Mx&#10;VEmOGdumA6nmq3bL6aZ4/CaffFlLtGT2Zr3ktdjc1xyvz/gto7NmIiqR3hhMmAZdM1VbKmm30Anp&#10;5H71zjhuSoo6V8bAyG5tYsBw3+K/FSCvnY+UVAvic+WL6281Q0xe6oZE1jbvO7u3H4/RER4aJhhm&#10;BF3e823mtp1MwD5mYWe/h0/3W092GgxOp7AYW3F78ytpUtPS0dPs6Z5Y38SVhBBHMIGjBgjkErjb&#10;A9hCgxNjeDGSzFmNOibJVOY0xbsccefX+Sjwh1+6dCm1kZewd3EWjrZRwC8j2sH7xUL3YQ9pPJMq&#10;yZY37uW1sXRT1X2wfT08zZH7nvm2hLj/AETqNl6kNNxYt1TaeJsbbkNFs/0KaOK8MW+ff3b2TQJt&#10;8JqesZGRf9S7Xu2vqqCfZVJM97Z6oRss3Us/7/fupHaRuPkqX7JbO9t2kXQxYg1oDS5zjyAC21tD&#10;aLZfs/sowxxucGT1DC5zg6wPd/ygr7bfajBDtKacQjMMp4S1n0F1tt8otSVVSdL7p3dHmtt4AGbH&#10;kLzlpr1zW397H/dsLG3JOJozW2JYDDMxkbAcrPxXC2zIHtDoWQudcbx9xb0VbAX7/aNJADyDjl6K&#10;rnqjgropo8NiMBAWODE/aVPESe43ASUWShg2yJHD4BF/UqOKGWWfaoaxurxFe/RqvKf76A12Xuaq&#10;motz/wDdJ3TuOOwiAwNtkqKdjHT1Uzy8PAFm2uLa381sKWsNNPNVCN0YsRhydx8lsV9PNSGSdtWw&#10;4GYnXje3h4FbBpJhHLSl7mZZkarZlGGuZTl8HA20PUBUDnCNtLBE/wCC4xNPqqJjsNXsyAEfExgY&#10;7/dMpmfgOgMR+IDNnjxCMb8MjGX4E5E+Dgo5nklrJHj9W84H/wCoapj3FrcGL9nN3XeqOPCwmJ3y&#10;ucpIDeRn+YKSKxje7/MclValjSFUs9yJjv8AC5VLDaSK3ibJlTrcHxB/gmvGRV+RQ5JvJRn4W+ih&#10;OsbPRU37BnoqQ/qAqM/BbzVIeDh/mVN8z/VQ8JX/AETeEx9EeEw9FsZxJNEw3NzktkSe9SNK2C95&#10;eaBhcRa62LhaPYmWboFsWL3KCJuVrgZ2WxJTc0LCRnqVsiO5bSAX1WxHH/yrm537srx/NbCztR2u&#10;QT3znbmtju1pz/qWxpr3gd44lsaRob+OwD5Xj+i2O83x1Lc72Dx/RbMBGCrq2W0sRl9FTfBXTsPg&#10;CmumD27UlYB8O7/3UEpBNQ12VrOi1THi8VZupRaz24hbyuqqjgc1m1DG9z8RMZOefXTyW0do0+6b&#10;tFgytc3/AKLb8JhfDtaJ0sfzuNv/AMV9rty1pqdn5C1g539F9oqHa0m1X1dNLVkYAwv7uH0W29w7&#10;eCm3mVrPW3GNaDFBIeJEllt/eu93Bw77VtKNhbIwG2hMgN1Xi96f0cCq23/lnD0VZNPLH7BUMwfG&#10;9lmu8FWf/wAZ6q2/+nf6KrYQPZJSTybkqskXo525a4VUN/USf6VKNYn/AOlSfs3eim/ZP/0qf9i/&#10;0VU79S5VX7P6hVPJv+pT1DA0ysZnfJxB+idtKrqpZNqRGObg+Evc3LndU+x6CKmbVg7tuEPZDhP8&#10;VCxgG+dkLaKn+d6pRwefNUUerB5uVFStLhCx3ndHPd0sUXV0aqQbRjzbGB/JbSf/AOoez0Clq7GV&#10;+8t86t72BnQXur55tHN2Q9Exg73fH72Q9E19w1uM+gCbK8Y33b1yaFTWuzusbrI4fwVvwqbJvzHV&#10;Pq2OnmdaJupJ18F+bZFGI2OPdHLqnbPg3bLPqX5A2zARihcXd7Fm4niU6Z4w+4MvEr2eQOGEYODi&#10;jVzmSR13HugdE2KphxDE0POXio2TxyRB2Mapz5WyPGK4wm2qjlc6TcmM6PGt+qbTudGWb1jtbrex&#10;ExXsDm3khI0QVGEfLKV7NJmWvbzCjdk1jcP7Mnunw5KGo/NA4hqw+8E/DZ/4o5H3ggW90iZvyP8A&#10;eCMf5qUj/wBuRRv94bl3OylbnEMY/dWIYJoM/Qpvwve3o5cS1jvKyfCfw3ub4SqeP3nPP+IBybLk&#10;bKKTio36OHYU5HsKITuaf9zx/JD7o7Qh9480eaPzI/Mv3l+8V1Paew/ctwTW6qNnxA/VGMd0FSPd&#10;nM8eATTfMuPNxUpyY5/g0qp5hl/2hQj96X/Tkjh7jHOHM5BPk+H/AE/1Qgve38U935uMN/fdmnVD&#10;sRa+c/M/usQLbua2TwNmBRUrs2te4cAclJXOs0f0TYu9UeTeJTbWFxyahSRYWfizW1vonOcXvZvC&#10;fi4p0Y3TGtjPTgvaKluM93xVHR02NoD39VGJ2AX0Qv3b3B1W+YJL59FO+Iho7uq37L2IkGTr2zW5&#10;kxg909F7Obiw4EcCmSgubhI/dT6TI2ezqEXjHFYjlZNv347nxsQo3HDNGXt+a2YUFUMUJa7wyIWD&#10;KQCQdcisX5mQf/1vUlO7Nr4jzGifa0jRM1Qu91xZ0dmncGHxYmaPaD4ixUHC7Fb3Ti/wuUsGWJ/g&#10;4XT+ICLeOFbz4meeS3g0B8Cg5XHDs6feKKKPJdF0Q/Kn74QQQQQQQCYOIUTdXhU7fjVLH8Shb7ua&#10;kPutVQ45EjwVTL8UpUnGUj/Mser3O8lGPhJ80xukPmnyaZDogPflt5qmZoS89G/1WP3W2/xZlVFR&#10;8xHomRt/ELGfX+KoaV195jd/qRefwo5HngXZradfq17W/vZKKIXqJDI75Wp7ARBDuxzJzUrH4icT&#10;uhUsvdLg0dFSxN/Ee955NCLm4YIsPVyklOJ1iooBm2yp26NebIS1LnZgHhZCOzbA+KD6e25jy6Iu&#10;ee9h8EaeW5u9qilaXRYr/KU+J/5vE1MOjHMPgjJo26mjzZdhUlvxYr9QsPunF0OqbfvBzTzUJHek&#10;bIOT8itnzjV0Z9QnM/Mzb1vJA+/A5h5tyQPuyeTwqiL3b/5DdTgWkGL/ABNTDwweATT8cZ8cllp/&#10;okWH4njxUg0ffyTxq0eifHp/FTRfN6q3vAqCTW48lTyfrAg/3XA+aPYEEEEEEEEEEEEEEE1BDsCC&#10;bzUY+IeqhHxj1VOPjCpW/GqVvM+AUA+BxUQ/V/UJn7Meq/8AbCd8n0Up6eSmPxFSu+M/6k8/rR6l&#10;fNN6NUHF8h8AFB8srvEhMOkXq9OOgjH1Uo0ka3wCmP8A6g+SfJ8TnJx5+iPy38SnM/Ys8c0RrVNb&#10;/gjUPxVL3qn4Nkeh8NHf/EVM4ZRMjTz70tujSoT70bpPEqCPSCJvimQDJzG/4U1/Ev8ANTzHuMAC&#10;kf8AnLqnjb3/AKqLSIfROeblxTYhxKdG04W/VT4jw81IdSs8yrHJOtYxgreC+7YE8Xs0WUzOJATj&#10;k6T1CYOIJQpj7hKgdk+EHxCppNGlqjdoGn6JzNMVvVD4mDyTBocPiF4ORZo97PNE6vjf/jamfsYv&#10;8psmnLTzuopeEZTHaRn/ACuTR+0b4tV9JwP8QIUp918bv8yqB8Hon8QR5p3Mp/NS8LHwKq49Mfqq&#10;2Hi7zVZHqL/e8V1XVfvIfMPVNHxj1UY+MKEfGovmUfVDg0lO4MUp+H6Kc/8AApz8R/1NUx+P/wD6&#10;hSftGebyjxmj+qaNageTVBxncfIKm+Z58woPlPm9Q/I36qLkz/Qmcx5MQ5v/ANKvwkKcf1cie7SJ&#10;3qpXfqv/AJKY/AwKTi5gXzThUw96o+oVAzWYeq2Y347rZg0Y5yoh7lK53kh8FCqk+7TMaqx/7Nvk&#10;pj70voEzjicmcIL+KP7NgWHV4Hgom6nEovhhxKU+5AB5Kqk5NRf+ceSqdmrb+JVLFpC1Nb7kIU0m&#10;jQEZPzhUMPBBmjT6J/BrlPJ0HVPk1eE+3NSj4FKD7hU8Rya5SYe813osXMJz+IUpfe/d5WT8WbM+&#10;aMg9xSataqmDVlwpHaxKT5FfWNMPCyA902UjNRiCiPvDCo3juuCI0T28CrahwQ/aO81cZvugnj3X&#10;ehUw1xFX95o/0qN3xYVi0l9VMNC0/RVLfhJ8CpB7zXeif/wJ/Mp/NP5px4p3NPPNOKPNfvhMH6xQ&#10;/tCoB8581F8jvVM4Q/Vf+0xfux+iP7v+lHmPQJ/MqU/Mp38Cql/wqd3RO4uTOLioGjS6hH6sKJvw&#10;N9FG35Qom8QowvlapTpYKoPxKd36xykdq5x8093NPPBOPBc0xqhYoY+CY3RHgpXKZymd8RUh1cey&#10;3BOCeOakPEpzuJV9U0LDopB8Sk5lSH4inn4ii6/FG+iw8AugWSCdwKk+ZP538lzAXKyuncyj1WJY&#10;r5LkpA5925cCrfCEw6sCh+RqhPwj0UR4D0XJwHkpgMnqo+YeiqRwYfJTs1iaiNYfqo+MZHmozoXt&#10;TjpN6qU8WO8lN+yYVIz9T9U9vwOHmrcCm8SoxdR8k35F+6jyTuaPzr95N5pqHJO+RSn4VM5SH4kT&#10;q9NGpuoR1ULfhTBo0IDgF1sgPiUbeN1GxAaJ50Ujk5yujyTjwT3cEUBqo2fCo2/CmN4IBaopzuKk&#10;enO4oq3Dsd2W/JW7b8VddVb4lf4lfj2de0oorJFEdnW6DkUU8cUQjZFXQOqYVH0TEM05ujlKzqpG&#10;8Flm1Ru+H6KGRDmm80ETopOClcpDxTzx7AhyTeSaOCHYexo1TGqMJoyyQ5InROPFOPEolXTjwKce&#10;BXRBMHJMbyTW8Qg3s6ldUeacU83uiUEAge3ounYenYEFbh2Dn94fcFu266I9VftPNG2q69hVuXYU&#10;Cr/c69vSy6K3Zkcli4IZojmntQ4lDs6I8kV0RXivFX6IIDimBNavBFPKe5FyJTiE5OKPIrxQTQmt&#10;4po4q3H7mWq/fRd8SceKcUezLRBX4IfKrcFZeCHNdV1XXsHJWHbfijzR5lHqnckeSNtO3ouiI4Il&#10;FFXQ7bcOw8uzp2C+asr9hV0FfihzWWq4olH/AIER2a5/dFkAgEAhzVu2yPNHmiUSUey/BHkr8Oxq&#10;CDeCsgOKA4kodo5q+hCd0V+Kur9luzouisezLRADRdOzoghyQ5IdllZdAui6LonJ3IoqyHguV1Y6&#10;9hKIV/FAhN7eS8FkrLIodELLoEbdOzwTeJATdAh1QvxQ69nRZK6PK66K40ROeS17qz0PZbsK1RRR&#10;KdzRKcU/mi4aoonsATQmhDkgmq3YEOX5C/HsHJNtmLIck0cCh2DNdewfMiOKKd4o8k4c0eP8F0Ky&#10;7B2DmgNV07Sij5dufZb/AL9nXLstlZXCcMk7os+C8Cijb+vYOQWWn17B8qHJNQt7yz1urePNG+l1&#10;0sjmLEeavx9QiD7yI5dg5JrtQfVNJQPFDqrdl/iR5oniuqcnI+a5q2iCtpl2hAcOyy8uzNXRR5o3&#10;z+6OSCsj07MK6IHVAIW17LockECsuSBWRRHK3Zl2NHFNKYma2TVdDg5fvLkU7mnBG2maN+SPh2gF&#10;dVkv3yPJX+NX43Q4q3FXHvWXVHmvBDlZfvWQOrlbwXkhz8lkdVp3ig0e96rqCj8ossvdsircAfND&#10;Ce6m/wDAguhRHBXRRKJRt2dLocj2W5FNQXh2EdUeXZcZeiIHFeKJ4p4RPBXQOnZfszQCFkOzounZ&#10;ksiv3U08E3wQ4qyPVX7CnLmsuaOadZFW6pnVDgOzLs8fRcr+nZyTuCdnxXkgEDwVuCPReCA4Loez&#10;qstSV4rxR5J1tUbf7J3IJ3KyJ8UDnYrLQ28FbL+SJGStzQtoLocRZAaGyPBw9UTyTk9OPD0WHI3T&#10;eZ9EezotEeX3LeCCbyTDwQtkggha/BWyQP8A3VtE5Hmj0XXsHIpqb/wJo4/RMcmW1XIrje3gsuay&#10;yuiOVlfj9F/yyIPFFFo4IIIJiagV1RKw8eyyF1rnkvNCyB5LL+iI0crhHoE4LF1XVHoU7kUflXRA&#10;8kDyQTT1Q4Z+atzXWyPy4vBG+TbdUeV7BEjNqPVE87o/MjnqVx0R1zXDsJvyRHBNTb8kLXQPGxQz&#10;7yAvbPqhnf8AigeH1TeZ9Ufnz5KXoeik4geS6q3FevYeJ7OiItknckRwXdTMsyFy4INugeRQNu6g&#10;fhXeyNiivDsPNOB4o8QUCePkupTQh1WZCI0R8FZeaBQGoQvwXVZLPUdg5aJnEJnAdg5WTeSbbIFD&#10;RM0P0R1b9U48U8g5pwGt1lp5pyP/AAJ3L0TuRR4K19U2yaeSHS3RBNTE1DT+CH+6bbUJvP0TeCPA&#10;2CceI807PIeSPP1Thpl0Trf1RRtw9URqArtsW5Jvy26oHRvqm/KE0Z2THZlM0B1TPmTT8Sz9/JZn&#10;vhcNfApmf8LrXC8hPB/OHopQL48+qeL+6fNOYc/4o30N0QF6p1uvgtSncsk/DewCdz8gnFvHRXab&#10;5q3NHPVEDQ2V0eYCKcOITgE7iLo3PdRyy9V0RHzdgQKCAPvJrTqrI8sl+6gdQB4pp4tRGik0sj4e&#10;K1F7eCztiQ5lcn2VtSfFAfHbyKGfe+iFtUB0TSdfJN5fVcr+qc7Q59SpL+Cmz7t07TRE6k2WVrOt&#10;zur+HjdHPLLwR/5knWy09U4jIEnwT/BWObx5lNHJN8UD08U080F++nHqncwE8WCI4XQjzLBdOIth&#10;anEC1slLza1O7v4t+dlY54jw0KOZF0T8VullYkaeSdhyGfRd34gB+8m5HF5ErF8QPSyBzsmg5fwQ&#10;OLJAcD4FXcbs0WZs1xCNviB6rLI6cVlxPU2TGC504kISju3I6G6vcalvNFpt/BN63PNB+VwAgBfL&#10;xun8UM75Judv4oX5hRkd0eVkwEluXkh/NNvbQoZnPJcircSPNDnbzXI/VX6q2X9FnxV+XotckOKu&#10;L3Tb6lNI6Jvom800Ic00cfoo+KaPiAQGjwiL8fByIchyBWHgETfIHyXkfBC9sVjyWWWV+av8V+iI&#10;1sh/2QsVY6N8bo2zAPmrDgfO69EOFllr6o8CrHms+awi17+Nk3XL0TSeCuMjqiG5N9Suv1WegTXW&#10;DmgqPWzb9VkbAeSOXdHonE5Ky4pvM9gHBDorrDxzXW55oA/7ojPDc8E++iedBZSEe96BOGRkeeiI&#10;B4+qzvh4cAg3L/ZDnl4rP3r+iyPd9QmtKI5lPvpZWIzKxAagLGbX9UADYBWvYeQQGWVysGX8kSbZ&#10;eqJ+IW6KwJ1um2Iwi/RDQYh0C04HXNWyOXCyFrYgQmWOZ6GybwF0HfwTD4oeabqbpp55Jvigc8nf&#10;xQI0CHAjwQ63+itpouGvggbo6Z+qI10VtQF/y6HP6rOy5lA8VwuMSHmuIKz8fBcMCGeVl0QPAFC2&#10;ijvmQy/zJh+U9U29sgfBDg+y176HPoi8jNOvxPPNEDhZGxWZyKysR6Ia2cBzKGodbocyhbUjxyTD&#10;lvPKy4D1KeNbnwur8Fc8vFcteoRvwRcLEZf86qLnkqfkz6KMaBNv7tvHNW+X0Qz19Ew63WehCsD/&#10;AEVyhpb6IE62801uQfmVl3HFYRZhN+aIHEnqU4DNlv8AMjrhXO/gAmuN3NvbmU0ZBlggBwt1WVg+&#10;/lki4W0C8QfFNbxOnPJRgcVF4+CYRcDPxQDOTim/9gmsGWQ5WTsyHYPJPGeLF1tZSvfqLeClt7zR&#10;0AKkub4XFHWzf4rCPdudAifgwdbaJxxd63kiG952aLtNFGWk8L+qiyzdfxUeRGJMJycP6IE2uQ7w&#10;Thnfu8rIuGZ9UL8D4Jutzzumg6XcEB3gLLMg+KvYjRf4lrk6913dR5lSA5YU4DXPlor8b9Ew35eK&#10;0tmQmnROPC/kn3NonKW2THAclI45BwPNSgcVIDyPHVOc2+HFzBCcP1Rt4p1rYLKS2ScXZi/ms8xb&#10;iLKx0TSeXkmkZP8AJa5IONr/AEQI1I8UMhl/EJgBvkeaYDnmeCAxWDrcEbaEjzunD57clno7CfJM&#10;PPNDMXdbkRdNGWJpPIlMBysOgcm8HtH+ayd8/wD8r/yTjwv4G6ksdT5LM3YP9Kt8LQjbN9uocjhy&#10;fl4oj/gTjrc+JR+ZE/Ff0T+H0CPEkIofLdfu281caAeIuh/y6J6dL3RDcgbeC8wrDIeqeRkLeSkc&#10;bEDw4/wRbqPIIA+76oOaDh9CuR9VYnK6B+Y880xp435ZlYxcyW6J2gOIdVgF3uaLIk5PDnJw7pd5&#10;FOtbEABq5ED5le12jxTfkJWLOwHDMq2eEeKGVgLoN+Q+KAJHc9E0X77SeqZivYXWO9/UBWcc7i9t&#10;Vhtll4XWHgfRYtQ25+IhHTu3CzuHZfwR71vPl4rJtgckWkjgeNkcVskeBYj0Rt/uifmz6q3zf6k2&#10;1jl/mUWE+7pfJRhuRIHJwuFlwPkE27XXtwyKay4JFwb5poOgzQ0N/S6uM/DEBb+Kdwc7/SLFPt7x&#10;HigHe/lyIWD4iLc7j+SsfzlyuTg8cjdXtmeoKDyL38QERr3vGyyza23VWNhhB1Fk6xyHmiLi+XQr&#10;m8FNvkc1h8+tlbX+Kbe2n0VwbEq+gurD4kD8yaNHEI56kK4t9EDx8imcEOvmUAdAPBA8vFNOdy63&#10;Vf8Auet0TxyVjw8jmrnMD0Q17oHgm8LNQ/dvzAQKtfQI8/RHmut+l0eSsjwKdxcfVPPxkJx1lJ63&#10;RDj+M63+Mq3An1QA/N/VR6d3yNk0+7nwycjrf/5gKTCBY26JrRdwcB/iCjNvfULXWvJ5NBTnju7w&#10;DXMFTHFYHxOSlZl3RxyTyT+EXp2u6LG+aLsywjq4p4De9/pR1LhfqFgt7mfABXGdgiAcvMpx1LCb&#10;5Bv/AHXf8tbK3yeZXHFkOSDn/wC6Z3gHFv71k1oIwsOfdN8JVyRbujqLIjO9jpqr3vh5aLoMhyRB&#10;6pwN+ie03uLLXM5KM8ASOK5NCcx3u2b4J7hbFnfUBZZPsR/BcdddE7QMDuN7p7icTA3hdcQ7CeS1&#10;JJPUHRXcQRfire6NNQbrPhbiOI+iBaNPIoA8x0KYA7DoeWiiy1BGajfxUefe14E5KMZZEcFE3Ut8&#10;bKFmh9AoP+6aRawzQ/caONsk39qOtjdQtz3hPHMXUbP1uIcM0We7mD5okX//AFsj0d4q4thTLgHL&#10;zUNuAPO9reqa7i2466pxGQy5tzUrLm5FlLbN9x0KJ+Jycdb5cbmyI+EHosfvswZINBu97B+8VgH6&#10;23LNW0LrcrhHVrrdDmjhzcGg/FdYf1rfEu1ROjg7/CpL+7dScWHyzRI9366K41s3wC5G6ugDpZA9&#10;PErkU4/KidQuiHghzPqh8v0WHjbyWAWaM14FZWy8xZNORc2/mE0A2zPRMHzX+i+INPjZA5cfFBo1&#10;LOhWL4L2+Y5KP5B5KPvFsR62cU5gyfKPE3CkH/qHDyVh+eLjzXw+91N/6LmMA9U35gr377PULCMx&#10;e/BpR4DJe9w5fiG6e+2Zy6q2Qfa37t0BdpLjzNrKN17Rv55I6X8lll6hG+eXg238kXYgXG9k9oNu&#10;+3ROI9wk30I4LEB+G+3gi0kOYRzBR4RqTFkwc7OF1JmDGAbJ7sXcIPinkmzHB3ipHZ7vFle9rp3B&#10;jx0AWM3LXNcnWL8Lw7jhsU8ZiUuBywu1WG+RsdMrJ+gufFPHwZdE9pwnlkji91WtkQVh8DxxWUug&#10;b6OVTbV3ndTnu3IB+ElT3GWf+FSuGjgfop7ZZ9HXU+DPFlzUrW++76FG+EuHqAUSLZj/ADJ7TcSu&#10;b45KQixc4+SDgLhrTzIw3TrXaT/kcpHOOFxDvVSf4jyyCkHw4Rb3jwT87nTwsrX0UZzwi/7id72C&#10;T1/3TmXsXjxaCjmbZHm1M+Iu8hdNdxxDnZA3yFueRTWfAP4Isya8sHIJ1rjE7z09U8/Abf4VhOmH&#10;6LHmATfkf6Jx4YAemqAAu4/5tEGju5NPoieLneaPC3iiBlY9SiL3A9Vh0eAPBDiCeoXIlOIublP4&#10;JwGb7eITXWG+YmnSUeJR+YeScP6ocXFNPzpo0kd5tVsgb9P9keXlYIxtt/MhWzLLdWu/2T3OB72f&#10;MAqQnKS/RrE4uIExB0u3/snuuRMcte8iW2JLhzLk++gAHEN/3TGi5yHMlMdfiB++m8Ini/G9kWfA&#10;boH3gSeqDge5kOiYxxAGH1RP6wtH/OibhzJz1OYQw6gDxKwnIt/mncGE83OAWQaXYR/FDdO6ISRd&#10;4YshqgJHWFtUHNdcXyQLW5cUN4MvhX93k8kfanjhh0Q3Ebrd7mg+nNxe19fBOO+7xyblmi7c3N7j&#10;NN3bu6NBwQ34yGisH25qzoepCtUWGlljmka7vNvoUz2f3G6jgrPhtln/AFQIdl8KtROPG2qvHJ/h&#10;ui6LPPvDVWkNv+ZIsiu02OLgnl8oL3EBzbZ9F+E3xWKKInM9UwyOu0HyWF2WXfbonMmdhcR7+h6r&#10;FA2+dyFGA3uN15KN28vG058QrB/isVVGDmEPaJBYWDDZWlZ1COGnz1D7qRlNdsjm6aHxTnUpeSS+&#10;zO8dUZhKZDjIdlizQIqMhksRiBzBadU4TU4xGxxfxV2u/wAAKDmxEi5OHP1TRT1HdGTCjM0CQl4v&#10;8WaibTveI2hwGts0GNkwi1hwR9uY2/d5cENwDbPE0XW6fFg7mvu5J75Z2ucXNGgJT21As9wyGhRf&#10;Ruc4kuscyicFyT3UPZwePNERtz1ReJMRJs+wugIjlxQL3XF80NwTYXuu8UC25Fyu+rhngrNdZYxJ&#10;i72mqHs4NheytNbhdYqog5i2nqmtYywAueCtHllmnCR1nEZ81kzzTo4GYSW3fwTHatB8lnJ0v/FO&#10;jijLHFpIOnkpN1Id464ZzTjs+E4jcjVFs8diRkdFvIHOf3ncygIXkAXsrCn6tcVipiTmeZTRMzuj&#10;3V3z4le/5LDu7ZXIunB2TiPNXxk5nCmmnBwi+HkgN5bLJB8d3AE8yi0usbaIezB1hivqv//EACgQ&#10;AQACAgEEAgIDAQEBAQAAAAEAESExQRBRYXGBkaGxIMHR4fAw8f/aAAgBAQABPxCRlFgcI13gYEYy&#10;7lTrZS+VszGWpkJBSlvMtTiI5lUBvUHUxa3G90LlqGTZPWIRG6E8kqBsWHM16iY3kIU5gA7uFyaE&#10;7cQciwvC4b1xxnbMwfgDc5ODDtUk5upRmBacQ4Lq4FmEldTQCDKPkYb6huxmms5anvg3XnEfClDB&#10;Am0eMKdB9Ah0oRJY1LQrMDoi1DLh9AGHYg2rMGxO0DiPg0TMpwJFpUbslMPY6lDNX5jiuIsDc0IG&#10;/coDJJRUFR4AMcQnBWBJhQ5QGldlLRgGbqCQALXMGU18GfMDIEmyXWKywMd4QvwpmvUrKZbYh/Uv&#10;PkwM+juwPIhhWdmHWaA3fLCUpznL6hQepM72d5iSWB44jd3lRvBGD5IPweYiIgi8XOyNq+5JDqba&#10;dEyNN8ENZ+mNuru9eGXhkm4VzD5y5iVmDm3UFvmQ1yVElYTLA7WWCRy2wwHEDBfBFB2gv9S5U6sL&#10;Di5YVB1ZcLE3UwSmBrEs8i5gp3A57FS4dC5mpd02UN6O0o9QREGiMfuMIC1cYEdhEtrB2xzBDMYp&#10;dYugxCJujAcWVr3UU97MGKsF5fEPgvU3AjBneF7p60PS+gVgL02yqgXCKhIdA1LEbwAI/gonhZRq&#10;irFvrLCGusL1f+5mNgG1hM7HSBh3l5gR5t2GWmCBXb1AoDYd8aC3lSiqyLRWxs1drfEUIXlW5WBe&#10;mnGMIMctUAln+IKscX7mIvBO9TDvBHmwYtzjvLP3KA/UxTIcMbkNIK8A1H9w5f2+IS3U774O+Jua&#10;lEUHTHmrXGg+uY6wWdY/BLMwRaSvNiK3EYxD9rmO0VdM5eIGS0gRqpzAyxHMHfeCCqsK2L2MNjAZ&#10;IMjsJLrMKowTe2OKRZKGWTGKskXQ4jplUhCqCmmKLFj5WswFUcatB7QFqlXRCorcgYsnCm6GLioj&#10;uWLguvFxFqqJiWF4QWVxGIqBKv5lJbEdhRZDtAhAByqGFVKblOY7IsQYPCMAKyzvLjix7qs1HOFj&#10;Kc6ge2Un3s9vCQum6DO6MyuhYirq2GWBVQYulYmctFBDCzqBZ4pDpEZYUgmM2qGbgNNDsgymKycn&#10;/IhOArdB2I6ZS0kVTHzKd2FU4pywE8+E6HY7PMrsFylIoEQ1WV7Ez62rajwRT5gmdP6IqC9XJA7W&#10;eTC3RxMitWTbuiWLGq1sHNaHjMex8prbAsHW8WYZzuEKnpgJU1xhe2jsFx6DNqsxuNGHpYWgxfGA&#10;BT6oS8Gv+nEQvw6DpWkZNQREvu4LvWYlRufOCuIeJ+J8SkKm7kRSocDEtVXv/RFQtWCvxLGZ7qKj&#10;9HXKIlSiypcylgijmG7dEqwxiK0LiJkYJDVDAsZGOpnjY0Lnl7Ql1VB4IxlXNd0xpbaC8q+WUXeI&#10;bp+rhUNzIaiCoNI6lzUBgrgicVeJiCTlGHRWuyBs5iRAsYnYku1TqB3wFcCQAdlw9UhqMGthWdPd&#10;hlBZVrQK3K9culUO7VF1Qw+1q3UuppgMDZ3lQGBXRTCA6kg7IYQJg6yKL3oQxeSCMw/wjDse8bRU&#10;UWGmk5Nx7b1WzZyupTUKvMsw+1rTba7UwwHYHPpLbvdvC9qjBV3eKTmCc4zcvrsC3auPU1DxJ4p2&#10;JnWzQnwXMkVFKaqYY0cHzPLn3HPTZKmcrBCZ1xRtHeoiQDdQkxrhtYzNDhf/ABH2KtRxDqoWaz7Z&#10;QmxwKoh1rODlZcr1IxQXNINQtTjBlGjEacQrBAlRoSSo1DMycdNqpc4jkolkwEUygTcAV8Ik1WKD&#10;uJRZAOcwALyiHDkiSGBGnRhiLbIswILhNssbu4pbwdhMIDKlER1Dg43G4A4u6Zda43mvmJxtVLoE&#10;XLwMW4ETWCmQi4btMJsIiCrBZRS8stTK6yghswx6BKz0jdwlZN1nUhNVYeqhcgRiaodr6NORLWJh&#10;4GpgWdKmOiBa9xfqdA8RgKsTbcG1Jt/ASJ0c30JSdJnVOdAIQc21CsRVb4cML9SCWIRwEwRNo4MW&#10;AuM+JTGuvQQsGjAIDjgxgqvOXdlRGhiswkgQMtQQEMuIpiFdbYbgkKRW7RriMtV1KlbDc/KetmW/&#10;LGNBls3m5lAToHrK0Al/iI6gtbwJpSRiU/HaKXgV+NL6C3Ido2StSQNGReKXiN2tmaq/M0XALnHJ&#10;N2A7ayPERKFECVAbZ7S616KSBBhfSeJZfVkEDZvhggPWTOivY1LPnXHnrm4Aa5lQDpX8DorpUegt&#10;KCLhAYKwXpNpKFDlLjRQcBNstvBREI8XlFaXb8RlnzK19QEQlB6MBL4Vg1AqMYYHZLNBglgJ5zGj&#10;ZicfcdGTxuNnNAmfmd82AhY6LSOZUVGiFWpXacpTAaCoFu7CgYgGg3buQnw7Dq9XxH+O1nh4l0Lg&#10;QEgREJGqgjemst09477A3ET8Fr9QwK+zSqIEJREmfQM5RE04ngQWFxIqOot2CZimrqbHoBAZjm+g&#10;/DoawJguFYQYwgxejbrK29M6E6VK6BASZldJF66NV1qCJLZmrtKpJrBpquSWyhncvEprt0HvLAw/&#10;EvNEHcgIpcs0CM6A7xauYdkA3CK7EllROFeOXvDC4aqFWKS9VNQuwIfKMSxLqBBSqNauMiwsoES+&#10;YQxDVaibRTEZYuAimzbG65uC4zd0bl5OSHSeWA5C6GY8vTIZDz0VZoVQcLLzCNqkiru2uTmO9Bcs&#10;UuWQkIQO13DL3gldWPcdKVS+AzplIlThuKGWUY7St0yJVkJL3CB2hUYGZVjCS3VUkJvU9QgNdeGB&#10;INsTP8IZ1egi62UjJ5lnH8I2SpUOrzBCGNEz3TcvVbYaYmyVcEF9jthP6YYANd/lYq2ERN0sCxdc&#10;1EacdiAxbYuQmqj3LJhCPqoOBhj9W6Ru4l1wiIcoQcy5NMNWo0ivmVdxGtXPUPqbkIW27XFrooNw&#10;wvdvERbbkuo32jHCLGWI1YO7vNG3wysoYyGUxURkUFReIppRinaEVe22VAQVW4Rl7cpyT5DCvqDs&#10;wm40YMRAazKJsMLwzLvRCByEg0baW3CuOSvVszekWCqVzSWQJQP0JiBK2TaGEtiIYmWyECHo0EtL&#10;YOXDHOioh0wRf4vsM9+Fo4IdOWJgSHStegw49VZDzcQuAEcXMatRcqb33tLL+slUI5se1lmRqBhN&#10;wWtwKmXwkUQy1qISx3LbHgharlBywC2LjW7xH5lY/BEmbzNkSz921kJsATD5w4zHwmErB5hJwat1&#10;MvHtu4DG5VtnhRPaB4qFtcwKppeUbsnpI7e1xF2wAYbtEydzHdlArl1iqNkMajcmE7kVrLsIZi1g&#10;qBCI0wgRUYswcRaKkijGpeZRU05rmCLmO+TEcZJmHE5QheZE4i2TQOW+jdqiIm5PZbyxKRW6nJ0J&#10;AXx0TGpiyoECGfTIsOts7CSD+DSWj9RyTzhQlTohmaz0d+DcCQwejym6QOnSSy7Ex4JTzbFoSjtd&#10;VoO0SoiaWagawfZiag3BR1dVHCgF9umCWhHVhUHsBliz0NXCO1O6XARDsQtFQUqKKLCmDreQyCaV&#10;3GiCgNzti2E1WGXaDp3IS6FXiiKwY4MPm4oncKIHY+AzB0HR9zH3NaW5czxZeyX8uXuKb0DRBldV&#10;aKZWzAWYkY5tBgJ9wNkTZi4RqmVqAZSSaLC8T5ij7RXXaUCa9oEBRNpDfw7dJz2hQXwYzlemNpmO&#10;lR4kNFQPW+uyEMqaMkXI0BhwxiVBzQiQGHQmpadA6h0J0uHp0wgqQQknBdQb0XhiiMdJL4RqzHDp&#10;sTokFNJjY5PS2jsxQmukL3K5ZK+eIhB6WsfEY4KUSjcDO1U1Gq5zSCzZgVdwzmGWog6NRcEma/zE&#10;E7YOKO7ND9AEJeIuQvebYKdmVLlDsYfBgXL06xVShWY0iDTgoLYl7uCLzu/EIoVs6r3GdMrFx1QL&#10;cWMFCsS4Va54jJR7rgy0LrqUxWOm0F8qZpmDBNx5tdQsLvZDaVyG2Ko4fA1ClVsXDWcFg2pjtmtZ&#10;CQdHJv2Y/AxssZINhavx2lcYMH4/h5wEHQ6nXP59ypQbW6XBhYPURQ33luFdgRkfw+QdKFv+DB0T&#10;prDoHd0CnQYKlw/grjs/jOdK0gjLvPD/ADLGxhR0xnatdXVQk0PhuNyB7haBVd5bFQWEbQLLhrsm&#10;XT+I2CWWDweXwyhXb9clYMRJsltuY1Ji0ZlhB10kr2EtWR3ylC1dq9wYjICU1xCQLoit+ljZmA2b&#10;E5PMug8jRTh7SzZcGYl7yOYkhnwygm2Ub9TL8nOphFQRlgYVG9Msg4vy8QlMIEYaXlW4pgVKjPK5&#10;plHxKfartDWwhAtFiMswBSBZ+1xkHCS6J0VYCskx28S0AXLKGIMRZCTEVvE3egQ6J6NvQOjtK/hd&#10;fElsqYSdMI9cwZhZaMsVEz6qYdaKI5dSwx9QkUIOl2ZaMUIHMWO7tmFQg2u6UcRPC8xrnVpfTUMQ&#10;pVag7lsg66pcXhyBDNMlDvKU9wTKV7SMePLyyYyIS2liRulRXnXuIXW21tDMqdecXuwkcZ1L1Dyb&#10;iAoAKMQzgD0dClqgXMqMRQeYgMh0i+YqdXDRcRCcEYZXt9gQDuqZNhGwOE0CqPzLl0Ra6pUMCl1L&#10;4ibzKhl+IM3AHS07gOSE4L6oSGMOoS3l/wDG0Y6BkJL9cKRvCXpjrphN4SdBijREVjNjpmOCdkud&#10;+MkdVBlOEAiWgRfWq2K+4X9vcMQEWVnICLMSXNAqHWm7wyrM6bir36jGmIrSoE79cDPhyqDto+46&#10;lzqdS7Y8tQZR8f2g2BuEBKfbWtTH4u0sYLnUl7NvMvaUzZKhQyAEDGqHfy8QzVYprUrwg2CqbhGS&#10;5UqtnqoWQDoLjS8COVf3FJp4SCmuJuF8WSvelp5XMoInoEe2EMlekqNwUDDuzWdJVGXA2BMVUwwK&#10;V/B51LOsP4NKek5Dq46G0FGCFn1ROmsytQ6vqgASMN+iPbcOnHGqD2iaZjlArNtRbpVKLCKa2Ur9&#10;tTRfTh9S/wBhmLy4YiBiuCG46VnNu9Ri3PbEUYitK6IUQFMsscwNVCj40yYIWlkkLU8q5jUA2l5I&#10;hYIoDMPG8oYZdw4bfiNFgnhTLcgqtwp6Ubi5i1kGVoMskfpFgdvdMfOEKGXcTu43QOGiXpbjTVMR&#10;pxnwRc0rOxO8ts92BgM6yEScSy5CEE/5AJVhJ2aRW7myWsxlQ6RzHVBOKQGVWcsDZAlsCkJn1J24&#10;vaeHpudHUiELwkY9Iukr0sE1EpGY+gmoNMIeeKNFMjOLJeCXZU8CeE1vKVYjWBbwh9Zj0iujDpBe&#10;LMg5WUTe5irnSX9txz3FVaquY3CUsjRMCF68IeogyRhbqZQEovoyuB3z3AAh63FvhmEL7LT6mHZo&#10;qISIVPIUMMaSc12jBozHb5mQroraxqtuMt8naOXPhqFzN3HDS6Nm3I2oyi8qlNgxVqLUWWi+CKO8&#10;5KD2SFeEUybqYiwYMMXCkIkIC7nDHpYVVxClrl6PZIl5atRhWOe89y4iF2jPDcKszeGZZUQvvUTC&#10;MqCBiAWzKlb1rCXQueidDXmWQ65d6ZhiVjDosNE7RSMOMQIq9OvTo5t2lBCz6BFd34ndw1RM9uI/&#10;7VoVV+uxGV91rBXDsBRBBgyl1wwxNcYi2YTKYiDVx7A9iM9k3xqf69Q9WuWCxhfzB35zCjVPXkJX&#10;MIVjwLZIwZVSRsNJMhrzCMjpKS/Xe4pZkdDsSM6w7cRSbjc0yyQKWV2bhpZ1TLcIQZYWA8sTati5&#10;VfaWxVLziX2l23iXUuZ2QSFFoUb8BoOYKIUZGz2TsSYehjCD8yhbipyEcgJWsqlQk7EgEt9EKuIC&#10;aaddJsgWWqxJCnQCwIrMSYxD0galnXUkBVQOkb1SzFRkr0Qp0jH0m5LxxohQEcJqBH6gRlIuXE7i&#10;xm5cBMmYCijKHe7S94Ao5lBEMTOGYINoS1gmypRHreY4aJQoEOGaetQB/cdFS9y1HY1kzOcvc1Mm&#10;s9Q7vWZUlnywbULguF2GoWgpY5cwODdkFkXQhDoht2WV4YTY2ck3RHbMUKpvUw8GyNxlBO6NlRq/&#10;AoagRbGuJeXo8Wy+khFoJijFTHr8sxbO4exTOJa4uEvrG9RKX+IUU2QuOWqxplVYrbVxpROfEo9k&#10;bNvSDZVJHZZVQPQCowHoKHRLQhAo6IJgEQnS4+rGGHRujkICCx0SkZgJTeVwhUVucySqjoWK8vYm&#10;CvnD5MzlB0KLK0EOHM9s95VH2VHII+BVjtkVxQbWp1KX7s9PYCUMAvUsxKpo9q1LdlKND2uAYpkX&#10;r7MFdExzq4RiS/Mz4HI6VbCyU0I5eWDLD3OzmE1piIdNvF94JojA0ISv15iN2XMvPE2Iaq4ESXQR&#10;ZCTcKyZsKTgXUfkFVaDumUlXcrJXaCZfN1XiNl9htm5SsBfESBSUBx4QGFNi6j5bREUIGsR9UUbC&#10;VUHhJnI88CPVle2CS0Ey76gAZ6RjmwwWpjyTxlAwcOkSdO0DpOhU4lO4ZV4GJ9o7cQ1KEjDC+JSd&#10;Ikbrqy8UgiFGaiMoOPTEmz0aBRAdqj3MFfKvHxGKTy1KFg4cpl4UEUo7w7JHlucpZGzcKqkTB5GR&#10;TylaG+/MFmy26HtYuKaCLi/cYvU81gq32KahsBGsvMKruNSqryQzSu4cMoTKpr+olAWh4gIAtrcQ&#10;DAVieIwntEws9EXAEIGMvKcx4VfdO3xg1om6lE1LLzK3k4G0UwVBQixMSmwlfw8uBi6FNq4E1S1z&#10;cqTXcQGFTNjMCfyfUKSy5gBcADYx2pXINnhgpCCWiKuWkdZTCk5ZBBqWFEFxGFjSN0GFdBWmYCAt&#10;XAFoZi7Kh9A6RKSui0BlEXjmbgXdMEH8v1Ee+6hOEMuXvuHUuYIu+Aso2txwpfwYxk8JBlfzclYi&#10;3lSCjCMQt2AVE5A9tQdCOA1ApfaUqUECoFNSi2qKemOyhsrteSGcvGJ+5bFNPZFdqNQOwJmJ7Wcz&#10;PQBaexKqaaj7IKXALQ+KNXGXbEapSLd6qEoxBgDNoR0paO3qpYsADnRBuUBlOI1pvCzFw5HLy1KM&#10;PaXxFMO/SnuZRBua6juXVXcdql9k0HHlRCyGvFm0HN1ygji9HAYyyxh0g8LzcMwwPlqaquZcarWj&#10;mCk0Mjc236lba9SuVVkQD07S0Ch1EZMmZU3k0ysi+1RAJFQwojovBLPJlEqDffL+93LZgS6u7UuJ&#10;jFwcnfUosD5r3Yg6kmrhS4wcwZc15tCYRDsijDCDVDuygx8IIh39GYaguZFRjIIkVGQYMwqmodBN&#10;S245QUCx4iFrQhvM0C8zLxgbDu9rim23DGYaJe6z1MjEKVYB/IIZ3cvgMI5idMNuKh4MM3W31L7m&#10;DXdLUIKTBJlcErA1UV0XiVfPqi/Utb2qWBbEahOlbQrLuiQdqK7WLZnSKNYLYU/KeyR+PBcL58xE&#10;ZVmad0olAdiVtQZNUQkcBwygf0xWOLDVSh4ohQkuz0XjD2qOwtkMhHudu6h1kNqQt3aVW2FZHzvE&#10;t2u4PmVGuhI9Cw1CwVqWWYnePO7iO4BhuM1JnoKsR8hxMp5ZoYQDDWlcXZvgMyj84USKinE1Vwvu&#10;eTKCTbCkJxou0IEIVb0ApxXYc3GD2tpWGE9pV3iYk8IohWtfBdEo+N5NIJcyq1Ag2HYi6S2FQsor&#10;WBSSIBILtBSsimAlUgGsuiMqm5cZbDV9xJ0RELECoFQPkcX4lmstnclwlaUZbOyV1sYKtS1qlmI1&#10;tVLLOY7vBcR8AOjFR0DT3DU1O2/fEq1eNW3LwihvslJe9b1HXlZ3QzCAltgtUaaz+4qq0JGaSYKH&#10;gl6Fg8Nw9kglBu9zCxc1IfDKHokM4OJmvWL4mCQCJYlvCbaxFIJdjOCNoawx9o2nMs4TTUXULKRN&#10;s+JTTjo2qDCKhrNgW1sSrWaghygVcVDq2xxk95TpHzRcEdGsQu0WrG/UzWaeZjWDgz4qeF5X/wCu&#10;UEEVKMNvQzp/APGEIg2Nnad7bg4EHNLIdUFu8Eh5tTMXi8wnGUVpw0MTC4hKlVDoOjhbbDGqJ2Eu&#10;R4oeuuHzAgrifMFQV8VwwqaLAhK2WTAadTs+JdZusmLC7cKdC3HaGKt9NI7AY+1WPZYMNbCfpA6P&#10;eIFaGAeIxwDmKWI9ma4mymip6IfLKzCqtpzRqtMbCQmQQoCcV0uyW8xfvxeLXPBEyQrW+SlZx1Lu&#10;dzkhLxDAVeIjp0q6zHTriISX/aCGoqawu8WhI5XuVK1ZiMVhumoCxwLwZHCLBNdvJRyJ3H6VhfUZ&#10;Ru2wlWKobT5qHreymlTJ7ZMrYvDRKMIq1JXMCKSDB2i3mBZA8wx0NTc6iuMNWS4gkbIsZqzmEb7Q&#10;vWi3iY30FseisQnztiuVTZGm6cGZRFN7NMz3guWIHei4c9oYO+qLO6hEV7GXaTLVLmWgYLDYwA5s&#10;jCLYQytodpVIW8wTzDsAi4dFQIQdTAwKRQSoOyWpaVHeZI0lFv5qbhXEzDNZbtTeZTaxHcMMMyQ1&#10;lg8XLSJkxAF4lYBvHSNCowPQjhQkRIK1LcxYXwUy/EaHSrmorKqGdT1FRsVpE44EobMYMSCu3Dky&#10;11bIxtUCmA9yXmwtDT8vMpjNaXBPEWx3OCyOl7Q+Z7GKjsEVyTCW8mX6BNDG/t6DqoEoGmF9L+2J&#10;VNTLaKFuiZKhkQoiuVyiRYBwx5nbs7S0qo91Q3zxZxAyVagU5c+YvLMsqRsdxGfKnmGOtPG5MKFb&#10;jamJeEumB2bpbhZ3qKkoSlbvnb3iVTawxgBc/Etq66awIK4jxAAlDUXqsFaBc8RtHvwwZQ32ZY1R&#10;gg9eoTkYyU5YsxRXohB6JurMqsN8dURUlpwkveXZjCZhrrJqDa0ZhsFUQzBPSEECBEWxHGpHwdmh&#10;O7CtW7WRcVSFmqKg3HCZxjYRHaERbEQMJdmJyvtUqw+MIri49MXljKIL0coLATtIQuLVUZVzmVAj&#10;vtfHLBgI2VWiPQGy5mTGg5YS9x3BMJsYKtw5YDZGwAkZMEYCh+pn3yIQSVyqFZZzwgEXKAViPKDu&#10;BKKCRkhXnmZ3zAxLIsE++HyCpuTRqgljSAWH0gyq+8yBMwdsLVq9QMhvdYTODgmPlXK+DmCNGklt&#10;OKGdTumcmeCzGzRgansgs3LleYHmOkFOg1uIxVibF6VoETFOMi0O7qbGbh9QJUeGrVpUZ59lGpln&#10;gwbAgORGPQxoWmPZSOdFYsGvcZ4VlOjY+WbUCXkqDmDJUDrDG99FRiJ1C0o6DshJJDuoRoK33RCp&#10;eCXKtezUSgZgiaY3cPoVmFS0lKMxALmIIyIFjmzXlKyMR+n+EQiU5R6iixRdedFLhard4UhwoEF5&#10;t1ANkUBAg0lgHgZhmFVljD2LBeL7ym6JpTLxC7Gwz9JE1JTaqpm+xKL48ar5iakYzKMTLDxRiq0D&#10;XmC49g0QrnMroCFioriYQ3wlOzKYV8E0KvKO1jwwAYmJ2xAAt1BsLnpJqIpAEseDMWDJuDabayvu&#10;N+01DAqmD0zN1cFECNu8D5RCiHUwv0gVaiWJaVGCoe6NtWzhnG4swolJUFWRGnepfcy20TQxRBQu&#10;Nt3pLldPLAWSRoIHEKW3+oia6JDCwtS91DlAuMZFuCJKPvrBoLCBBWUKEamYqaSVzyCAS07RbcHF&#10;yuKbq400pfqI2gSibBnETp17wqIqobNciFNwcrrUopnuRHSZc3B06Y3es2MfEpTl2ai1QQQOIiRA&#10;84VZZRQpw3dx7E5CbOEooUYplGuef8yj0CDh+GCRS09Q4egOQYmHlEgaMWQcwLq0zetFdd2cprLF&#10;92FEhS1DyEo67dDeaYLVRCyps242y/VtDzB7zMLFyuTFqmomzLcjCZNbCq5ejsbbI9Ue2CK5GWLB&#10;77IFw95WChhLjYKx1GgW4SWXlZCAQJfEcZiqr4J3KMRuIacAt3H9Ul8mxpcSxdOF4lu6FHG4JpTa&#10;xDFAKMypOC3icwvtoQQotxnZjO6HmtLFbjXavxD2xJ9IGPJ4Yr1UX5ghdHmqaXxBBAbxhhXG6Fkp&#10;zWCtEM6VVNcsErQFHlY+9sfZfcRlSl7JMXJwKqD9QEshJhFyK+CWBA3Rq6eDKhSNyrQMreIV7I7T&#10;RBCNEvh04lNrl4+Jvjw7qWYA7LiApL7XN2Plit53iN+caGVLPwiB13aqi429Yg2DbCw1uMUhrKrU&#10;yRDAucxeIboKy23uTO8awOKiE2Vg5jerttFS4grp1DG4WFswTJygQgC5qIMsMjVER3DdSx8XaKMC&#10;uneeheuGKy5F1UQEsDhHL1CEO9DqDLTx1jU0b6HBfQpfiCM25ZpTaLtm/NVlTYUg/gIE6amt4r8Q&#10;rCNd4cbm0Y2QKoGijTLKExat2OjiA0KFTIqczU4ZfMNQi5kVlS0S4QMxc3H3SpUhuLmJNJtl9wcQ&#10;5iFJIWaO7MYzbaQHIPapeBFGcxLfQuqW5iRmY17m2YCCvB4j0QVQWSxCoIkAdL4iNSLlSMqBQzGL&#10;EYAGL0LlWocsnnxGxWGbRjpDfNxRUIBefHsjbKCNJlxL2APmCDKOQcnMWIJZplkAfEEHes8Suplc&#10;EdRrqwI6GWgl2yvklr5ihMW4bvtlyB1RYvkm/HG74GBi7JgjlblXSrwjNtAynFwtFFSGU0NeZXDc&#10;PNxNoQTd2Ri06Y1YPoj06NOIIwTk924Iqq3LB4SzO+RyQ+93g6uDj5Si6/UXM+5M70ClPSonOsSW&#10;1I2XKXFIQB6jm1pBQjHvqLKEyRQgPVUDohi0AAq5awjIokPchCCBmBm2M0AeXllCqy/bp7I5KmVz&#10;RKkG+ldFtj3FIxQNRGCMAcYLyamEvK5agszxo3CnzYvuMIb6heqotbcepeEQlhGIbeiEGpRK2Olr&#10;6BsiyhubYLrvMZ2fCWt2GQJE3UHRYbHJFTcxS3M2xcDtDQaFd78yo4QLcVXEHK2XniqOahCXEQWB&#10;xNZKtGD1Lo2zalHvRQFkHQK4CKUhussJq0I0NQmPKCzUfhX3znWedx6U+iWDULaGnbjswNNjallb&#10;FzTkltrfD5QmeCE58BqOdHHGCUnSPRBLYJb2FRWVu7JfkvnHyrLHYhBuDURTCbhKiQq5kS0bAiyq&#10;Z3QO4dzlHpNj0jVwS84YKuCaMDtOIWthmjc1BeWVVV7tTKJWWWbAVHS+24dAUiQMCWJs6jVVFzBu&#10;Ka4lxcJsHePT84MVq0Eag6VLiZRW4xrEPBlcstfRvDDF2WcfPSBBgbrvEgroqI2iN0rMPQq8NmKS&#10;HnLEvdq5R35JeCFR4gPhYTKxrQmkqHqDRY8shiuB1EAi2ygRbAtHuRmFKAKriX6YlfRsOgFnQ1SD&#10;kgtZmNY/1g4XUZeUnE0N1dyPpsSnmoAcJG6Lobtr8hGVhFurYhM4lXZ3hs1CsEfxgEa3bUOiwLj6&#10;JeQl6uzDA6Fc1A8/QSuDRWopoE77UCqgchItWw4ktxUgPiCi5gZs6R0jd9IOg8dKb6Mrhwx6DneW&#10;VDGrjki6NEtlejTDoDZC/ROsGHDBGYDfMZDLGBl2mkgZWCHQEVLwLA2LTAtmnDKM9/Kb3LrrVjEL&#10;odE5awfy/slsEUELhsCbct47hgRQ4h9OvSFsBasPD4QKHHwijXMD6xsyzT3QpH7uIU8uRSy3e9eK&#10;pL2tXDdfjleTkotfDObhD4cPtKSJ9U3FzoIKTG7EdLvb+KGCsFsS1gU1+yB7hVtUgHVeN0kBLfVO&#10;xd2dgg4CPOJAMuyHaWNKDY/JlSFxYxkLz5C+JcKsDSJQi5A9cy3gEtMA7QPdVKR4U7JAO8qgWLMH&#10;Pk1RzNsNvVJll/DEc8zRm0FrDDOc0etyiRgiSoAddLJcUuYXBsIJJw/hidApK4RDLUN+9Mq4C3QQ&#10;kkMIOgHQpYES2DqaPQHQQD/8UQQASlzTpCkuFWw6YxD0qCZOAWFByrES4q14do45jmJm2CkvTrwQ&#10;r6TR01u062uKrQQICARrFWObuaEgbDcMEsf5cxbFhCeYV5o7x3JeXFTkZKARuyUVMuq5xWqQBSWp&#10;z8tkatsQFHu02sR0NPJ3isQYrQRl09y83KqlBcLPxnPqo1lsdSgL9dQTnNFYAsmcD5jb3kByY5sM&#10;L24icLg5ogRXC7MFRH5WAzSS1RweYS69FAYl84L4YIpiIkNko4tgGVjlxPb4g8oQhHTDaWihXcpu&#10;as3ekdw7hpYNnQkzxwekOhikTo0t9F3NkB9wDbXreOyPloyM7mQHgHdMRAVAd4q1u5139QhsJpgB&#10;QNI7Jb2XIrE4RlMINMCELDMuggk/iRD+V1DqI/hFOgHQHW3fxfj+JISyhh2hs+o/XjDg0xmj1kYU&#10;Gh1DgMoVYttpbl6r1gpZyAwUQliRaiOiNkE3G76HBBOl3NVxZS7vRsGuhUI8ko5KPoGwNts5KaiR&#10;zsw0K1vNRlWmvBgt2uUdivEYSy1zrQvMosrsmVNV3kQENJKawCNhMMUajo5aDwhaiavUIp0Dgost&#10;8kOesOZjCk0LlhqH1AxmcO8Nm2V4Z9Y6mbNGggXHiJZCAFDfrUuSwyKAOKNHwcxl5VWLoXWS3gGX&#10;BTpAGV5Nel3iG74v28YILW1j5hgCrFjTsp1DuHpbuuUr1d6VhhXQxP4XCyoG0IAafLHFgDRMY9rv&#10;cJ0HlRbL8SuonO62W2brDjvCOVWfNdjWAqNTgtKtKy0Z+CIx2owapWxbTGtWBrYgQIQdSkEkkFYd&#10;LYw/jVT+AsxiSro7Ovt06Yuejh61bj+V3PrQFSry+vTK/kqZs6G3kEuiExlDg4G6KmF+GI9g86qC&#10;mwPCOcY5U7wzltyxW5Q5ACNMUN7DZHXRWG5gji2rhuhsz5gDZw8NShCFVVuxQKGBCy4GuzcbG+EN&#10;ZHgYLvOguFLewblGzFDv5qWmYLXeUV+s28QUWXbUbrqA0UNMf7SEg2Y5r8M4inUBwci68gaMLJRH&#10;UTEllOig3RN6yobguGi0Iq9WfNgyOBb0IzCRi6ytC8VtL5hJK4wLi6udTMZlrAfVXNO4p2Y1QwJ2&#10;gocYF92txf625wWjhWgCAauQ6oLs71/D++US8enVHeXXKWYH+C22ulvOeIYsZdClVKQwpp8kH35W&#10;HiDWdL8bNxyCkgl2vdstOOzN9QQTXihS+qu9S4JzZZuCmAU8tRS7SwAq9Gz3YvroFtrdtXBPd6Rc&#10;SFaxCSSSDoCSCWhNoVE6J1pthnDD+DidSv6QnXq+tMDD/Aq4iiqjsHmLpDgVs0yo3iVSyGwq1qe0&#10;RIVHptCAo1beWbjqk+HEiKBbGRjmR5OxuRKafkg1zsPpAkBbZnNiSz+QJzPsMAx34GEAV2ICAIrj&#10;d9tQQoATypiuQ0ablTETKVK7GHDKg0mxxITwW+SU6RzdhBru/cuodNR9jtwMgROdy3nvAtoG2qrq&#10;oPellpnI2s5GoWo7ZRpw5Ffsy+DSMLAVJVjQsQezQ2qvt2inox8qgq29F27x7MUqwLDnWrUiu8uS&#10;yv2yLjPeyOrbbaCFgLzoxth+0CVgJ1VLJZQcw0zDB0aFSguy+WJCztrkZ/K0/EMP/wAIURSPULL0&#10;LLDLLJYrGUKjgLmiMFSGe1j38S+3ZA5tdYUpYXzBovDOVaRA0xixjZ54TBL+yi7hLcVLalu4Z7Uw&#10;yZ8AuYOVDPeGKeikftxneY3htee9LUEWIjphBJBIukkg6h2EC6Mf4RD/ACZGHrr/AMK72ZGH0W/g&#10;y8qOmYTVN6FffhYeyK2pmhFMhqCLR8C3g8BvFX6IH3r7fdmwAApzmEKuDhDsje5fSWx3ImKnv7gl&#10;GR4KzZPAJlQQ2s1IN5y4ysHaGJYapxY74Nwsd40tQvVvsdbYRDjGXOUYOzKXoQzLV7LwtuYCi8Fq&#10;sNUUee4uVVKg04PZd8ENK0lygRCky+KUzCCwgQS3MOuZnaX1VYRTK1RZJZtmFlMYpRTm89sROPVl&#10;c0r7zW2N73LUG6AmiRe1t4eziI0OxzMO1LhcW2tJbAxKNl2JcVOLPYEuAC2G87ToXyxbVDDarBcN&#10;ygOMekZaqr41dcGwLVdYbg0xi5EMeSFW94P4EpzfQepGXpGXeMtTETGUnRtD5BGaoe9yhA8zecgT&#10;rgCktFcR99DkdMjyGdYi4fsbmQAs7oBKUa74IHFANj5hjFFC7OGt2R5YzcJPB0fZHtSsGYyYsy+y&#10;NxUirWji8lxfxCNNwgg6QggEIGISMSft0+oViFBXOPgw0b2AvBqLWWdIPQH0Rxf5TBdFjw6uV/wc&#10;MOut1Y80ougzDYjIhL7J38RAujCazaUN1ceib2jimpWjFrHOZT4SazW4rLdZI28AnksClGc2LLxC&#10;LgAquwecNQj7MgoahfCXJqlHfoXjLzhSPkOKqKOxfDz8R9VbTKIcy2acspO2WIIfAw4gCcMYWS1F&#10;ua1iVo8QCXSLm1mi4JYWKEesu2EaVzK3whKLlONHMCBYNcv3KbfksrNigpXMJcbBSNNls4IvIFLI&#10;fswRmwwHWTN2owi7tsGF8sAxxKDTwkWAiVFOGZbYhswoqndlawKVy3ZBChvZKYcsNJYXgHhPmHpA&#10;PLoB8vkr0S+6VjYVRH6LLWBKI36q/wAKzDtEwI1u4ytMHcWt4YvpWxlnYVVaFVhDE6ptPZpgl/5C&#10;zlqq7eLKZNzClgAs7cTSuO7xu5WNuIM4BFIxUFYNwZC7or+P7Rdzg4h8qq/FTh0AXu94QQSdAgpX&#10;jMajvlCBhZRl2kKNa6oc1LP0ADC1sfV2cR1or9nahbWqWYPq1pm1HK+emjB9VBDqg6wv6Z1NcQoR&#10;0bukddCnphB7Nh8vBiO5m+JExrY+ZSU9N4WmvtXCNy9Sb1VtBXelXay5oMWv3NKqinxEpqGjSbRa&#10;xtzEoElhVRuhDZXAly6WyyqxVON27i8QXW9cNamZc6sItYo/M17+TQNAZW22Q/HRjbjra8DKwjoH&#10;hUayKkNdazMmanO3FzFce8Futlm1orcR61GEEyNiCWK9FVtGuDhq5jsu6BxaJx2YqD3uV6ppjZyu&#10;IwSKMf8ARLmWmOctQRRq6aBYkfpDa4WPd+5k9C8mU1ZqmyY52+leJmsnENYLw8YCrzk9jFBLUJU5&#10;BBegZhx4P4ZUUvFUpvthjnOWAUrx4tlDYbGW66LLN/QZOHFyu+gyOkywwojLewhUAsd9hyfhIFb+&#10;ToHBSS3l47MtjsCfBYPkJK2lVa9XylQDV9QKCcgPNEJid9wwF/7zFQYlktcFpyN3BNqIUD74CsLa&#10;LxojxPkqhpvqB0HhgukkIrgqhdtHlhMthVjdo5UPD1AcYhEijXLnEByjGI1SNnu1HcMF5vxgPEOn&#10;IDD+FE6a7ogSmB1+v+D9PW7yEBE5LuATftUPckWlaqlAZyHxE6wxxoBSyvFreJZDNcu7scqA3mY/&#10;Jxk4oWDUsKYAoLRQwLmmRXmH9c02GGrIp5JRjirkGNq00b0RuxqwkCxoGcBxClW18m1o0i9mXoAR&#10;g21YxYXh6BQqL7WUqkvXMckXkxFxClYabgg20bEw5q6s1fE55nPg7RzYWcRXbYcwkL3htZgD0+IA&#10;q0HO/AsrBiMVaSUU1sD1EeX1Zg7sO9zmEa7qEI4h6lqTVt2XBlQHZg1TRAlYQNNhGPp0tpxnAA07&#10;qN7YyKEod1D4i6vWoC1ppFO4saYA2stnazaV04JVyB8IHVHNnLbHB+igkuSb7W4hn2hBfEYetGE6&#10;a8y3oPSssMKik1cRmmtfIIsju4YVHuxMVYceTzFSqtb4eEPUt9ULG4rAOXmLuhKoVmLVs272BgDe&#10;NiSiG1eARc0Lk+LZWsMhaF4vfzLxw/SBhO2EFofwIkJn4LrOisNb1Q3Ahv3Ft2EgWCDplMBtD7Bh&#10;MKq0u1dgKsPNwexswN24fKxwZtOYOFIX4gv4Mk0fzVYq6adNhWoLD5iZY5XYW6tvXWHTqYQUt2xj&#10;57DwzP4gEDwECI8YAeZni0Yxca6UhmSDKPYVVAHLza59RoDEclAsvHZsRjiEZBUWd6FQ2vEVqhTp&#10;ZltxnJcFArzCPHNrJU4UvoZolmKq2OqPRV1VOSkb3EpzyCGmCi09BhmWbF5zWLQmGvPYmEL8njcv&#10;YexgiLhwqpF6CnbQOZL+kmdoLPL8qjJ1dd80oOOMKQhO1RdsdLHPNqL1OKlGYXiwFRMbqUKFVW8x&#10;mWLfgLRwo1vBAMZF5okpRLSkKhHgrAPG0jDBAssHcZC2nBIy36DbMZVUX2mIuCv8DmUFQLeZb0WG&#10;bP4ir56CeiuMsMMhExHuxEgYwUome4MS/GFpUOC0aEWZkKloqLrf9mMSs/WiMrADEcAQmm+TO9w0&#10;MqACuGRljGYWYGRyC18h9VCnjAwe1ilCcN25ceYfvHQIG1ZppgOqf4gBJNNmCUZLRRmqsAzBZ25q&#10;zgFJXJHUEco7Wu/iHwXyzKaBVPbaWbVAOAxjgNYAh0C9p4IRT0jpD+A+r+P02ffIyt8Ms0NVktpu&#10;1F2OV4JQGhjqPjoDD+BO9qlgldxgAEbEo1BWQTyRFRlfmNtvMwWQKwWCjvL2UCaekArFFlxz0/Ga&#10;LsbhqHV/Ce35Qh6XmUaTPszO0MPEsFjJWtJq5Er3U0Nl7vZRtyRIyTO03BsDoTLfEpEwHrK0fYjh&#10;W44dXpL8xqdG1qYN5D7SvKBiEQ2WuwXKHWNbAtVBTiIMTKAL+Jh+YpAkfL0pseBiMlUBBWjHYsAS&#10;1eGgmuMYiT5QCQEKFbYvnSsXSBlWUYJi3c4Q1m2kx9sVcrMASjwnEUpvbrmnGaBKoAXxPB5CGNR3&#10;lRJHKHBCKH+L+xPxdGGmB1TK9091x4F9ObgfnB/75zT9qcdfEQFRjKYmPSMssMMs8THY02bz7hKT&#10;Nsg42N/hiB5e0oWCqMPoEDa3cG54kEaK49JW42FL1dcuxrVxIo+wV2sUpzqCPCJRZKoLC8YJZsIO&#10;1vS00DTYse3B6iVFpTgRtglKCItjgdu0MdagaV1Q1T8I+1SXPkGVWnl5rKKrG1Ya6gVzVZDEwzgq&#10;IdGm6mJS7Qw5WY5/KAUqoFkbMPiPMAg9yl+4PWmhAuIdV0bvA/pIihS3mgqkMWyiRAUHDjGuTYyc&#10;36MzCQQq2dkh4wkk6gWHSA/goZ1DWvDDj3VgWFUt1KULNKp8DVQeuj01AArA8A4guZT/ABNVgGy+&#10;45ezUmPVkrA3XLaRTAXA67rsSrNSYOiQSU4C4aK5ahtzRYigLpZD5EIZkQrzuKhdeXQdgQ9KmvrE&#10;L+mMZ3z37R8euOPw9qJXKYWfuOYz7RbwLAe5JrDw3iuWGoeWRKlHzRBZy5BcPAjaWTpf2RCpDipD&#10;CvSrQ5jHywCg7tS7Z0UD2qT9M3FXb9FskodOgQ82FD2Q3o8KfUPYYlnY5+Yab93Hadn0UA+RBuAa&#10;P6Thl9Ld/qNf7LtxNf7EW9AtkBd3kT9TKemRPiVHDz/kkGKq5A/lf4lwFIHWCxmHPZ+Qjvv7Ezi/&#10;Ziu09Q73wrOV+jI369KVXR/D/Iy0Pwpn/aP+zNfk/wDcZBAja01LbNt5IXKDy0QyEIOICbFqYmjR&#10;e4NeAOB71cTbzVFyS7WrY7b4INkTMz9Nsx5V5veNK63Yz/UJhxn9iWYsLAB9RYHyiWhbSNuuALJn&#10;/eAJfN3owUeWBT8pX4TC1PCkE8inSWSrZcxcW2sjee+az/pgcBFh1d03vM2ETDuNWlruLAdclXni&#10;CV+ttngSLy3NkJCxpg71g8DuyrYaui4/MSFvF0uH5h9G6+/q5gFDl8RbPx3hRGKKacLxBi9ta56x&#10;HaH246e9qcX78dzfKP19+az5KJyRJWz9iVuEprGdIgUBA11uefeoQQId9tucxtqFgSE2v1/kzL7X&#10;/MzZvf8A7Kqjoun4LlcjGkL9Mu6jravQobnxawetxVHvBLfi2IoAThC+C2G2/h3xDcpgO62/Uyx9&#10;FDa/SP7Zdse0P9t+IllwPA9OPbbGvYGN69doYHKyq7DlhXmmOXutW/MIiRdvFmk6jfEHNEwlXBS1&#10;8rmGvqKportLgCapGgETexUlCppvw/OIV6sYBJpjVpa90cexKs/ruHf3B3Q0M30kcKjTVIi5Xpmp&#10;iibNz2nKhFh/wC8yxenhqDju069DC35qWWxXhQf6mHneX9RABTkuQGhuxcv8psvsnwcm/uGAd/5E&#10;plD9ISHbkuLz7qLrDGbJHxLVtjOg5jxueYgM8LDxYGoHuyk3BDqUvAQMOgBhGO0qKJRAHEGBCE1n&#10;vLd4dJfMh3sFdtghIPcnzi8D9wbZAe0G4g4LswfaFEG2gl2WuxlGKDylRoCPAf7LgO+b+Zd1zymK&#10;tRcr36IhkXmtIAznv5BmeAA7MflErPQyl29zO324Jc8OZD5csENTQn+yN+NMBBq/ADT0R0eh5cnk&#10;3FErvWeXtDKCU4JfHup+hcr3RQAwlBOzzZ8rMcxw1QY3FBLQQlgbIiAsXBdLjajiwt94YonQlWM9&#10;jvICGirV8s5c0M8K+I03HGyVHXlliwHVfDMov7hA93eIfIFFXfFan5lMfea/cs3vXDvPO8w5G+2C&#10;JNpPefUfzL5ItSeXH2S0L+Yv7hpaOzEBtHcEju/0SCC38ZIdh5hMPB9lQOL8pkcSmfyITYdtSnSI&#10;5YQDg4SCgYDsYHTUGpZAEJEmJXRd6AoLvBw8oCAIQIEezh252UO1DtCUc9IwO2ZtpsA/n/kuQw+Y&#10;2+FD/sul+0H9Si/N2/UIn4z/AEyxn2f8Tezdx/sDufkL+gJviez/AELl38F/ymZkLsUy2h5qH8/5&#10;LZ5m7fdD8RLdBpCx6vBKOT8H6NEznebp9RAU9mCm7FPtFo+5ZKDn0SssXgEIjcNVkbbS8EzToZat&#10;l4H4AmIczEGKo7Yd8IfFgqyNg+OBAJIdjAwCMrF6/EiJ73qLtzZev2TpmCcnHE2EHYSKLxoZPmUn&#10;tAfsjF8qB9xLU85z+Ii+4cXf/tdyN389CKYh2qfyRG7+VxNL4ZXKODfIP4ZnV6KVKQdm0E5HkpHL&#10;xfCJuFHi8DCQzJO8a03y1M16SLJuVrRDsEJnZhDsHoDzlec9s90PJPfCBE69kAdAHn8zXI+4l83b&#10;OYEC5ntAzlc1ZGaeC0p/If3Hi+ea019q/wBRevqpoR9BLzD8hLDF7X+S2sPaSrdnxP8Acf0Wv7nF&#10;9RTUZ7ooX4Vj8Gif1NdXwmWl+YjOF+Ef89H6gTT6r/aN315E/oN/2Afswjbr80YuAXt/2X9gewma&#10;c7vMu4c5v5ZW/DAJdUzzGQI5WN2me5Yl8RmfUjBf9TUW8hC5w8glIFMlsNpS5WguUtmjVEMPCV2Y&#10;kpMBEQzvMYmhj7hTCoyuvuonbvcygyM9jhG/M7opjbeuxTx+Y3AFepST8Kf8YZVR7pAugnzRHmzu&#10;4YQqvN/4ZwvpH9QK+L/0IN9KP+RPlJ3T/VwCnuR/cy6s9f5AbPziBMhmKvSjX6wzT/xhyLg3vD3g&#10;/MH5h5RSsec0BkHzKt/NDtl6h2PsjZuKbyYhwovcx/8A0JpAfKdwnx/ZnIL4I2LPz/RLeU/a/UeN&#10;+rxAv/s92C/BFBH5ISnSef8ACLGPkXLTR+bP7hkoPAzDhPQJc4m7k9s/vOk/30fvQrE/gSBrA9V/&#10;szJQCbz6wHletwu/RsxqnmB/2S1r/M5SPiKv4q4rJf3HQXk4TPzy5XvxZCUUXwuEwi9XMX72N9T4&#10;J9cg1NGepLHJ+GMVDjzZkfhIDi1eFhyfHgA0ou/cok2vmKQVFxk+if1rgz8Jh/2aF3fkY9bHZlCl&#10;pVeXe4hZMhp4YzsX5JecvxG+KXcmsB8R4nUa6ufUs7ujlrGCCACr3dIX8F05nhl/LQcfSsIYLxCD&#10;Ae4QSYM8hVTe8UdI/OYeN7uxlUvVSIsfoDG349LjY/OY7aXubzfzFf8Awjkz+5/4sQP+4ty+BhS5&#10;hE5bmGkntJXkZtyxJb+En9Aw56c8ubvyOIzQe1ijg+8GOvoR4/ih2PjhZpv7ZqvnXpDKKQyY3Mme&#10;S0fyELdCx/l3QUNAGHsY3qwHcz1My/vh+aynec5fDMyBoEPykLthGBLGpMsMegV9gJdb8q3b7iBo&#10;fU0rXxKOGBZFUxBmpvM7QJpIySQjAxv7mDcfkw1kfJFaRVsiHSCMQN2kMYc5XzQ9ZPxACwPRBhzK&#10;tfmg+2OUsCi6aa2Rs4HwQKFVNVJUaTb/ABP8/gt1myoEouD2IK0fwhZkHFTA3TezLevg443/AIYr&#10;xfCi79sOX33sAZnwLh2PdMINq8FMvN19OOz4Fp3vkWNcoRdZuPAWIaEe0Eb2pzy0Xdwnl/cbm3ER&#10;pZaUJgmrMLtRlKqM56GMtN3yDcW+JjfpQjARVaCPIYa3KzpllQJeWxHqFj2VZfviNKYknMOEdvp7&#10;jDDdCb4SWwAQyM7LGmkxrbUWbUOdMw6t8RGjpgclRBqNWbpcu1XRusSg6QpaLZisVlfhcGWYBm4E&#10;wNo3K8VfKElQ+BPMDEFLhqxTBHUNeIBuhEtAErYlRfeo7w7QM2As8TJplaakHZaO/eeaYWJZ8wqb&#10;CMVRlziMvEKMYuCwZawL+4ebxhP7RBefpAjo8VUSu7xBItXDDEF0h4E5tMguG7WdjfzKu7Cb/GY3&#10;D4hCiXGJ3WJ7spNpnWhOZLJfhQSg1A7lLfMl3cOOxL2LNZ9U2JRHam+1XqHW5HiaqQDUMymyZ2dq&#10;GDf5jjCmqftm2EyKs2npnfJmQddZuXpFJkbRnsQ5VmzFyvIRSmEG6QTTBIcAcQEvJ0llA3Hcj+R7&#10;mOmZOG5eChHaBlRFLwQa7JegDLSXu1GtVHRnKpmDMiwC22MEwhKu+O0atBA5gVbSGGLPaBxcAipf&#10;edoCJSOJywdiG3YShCAwZ0FEbtIl/bHGR6Q+0MyCdoCFXBFDMkspljiBOgRQOad4arYGZh5hDsJK&#10;eYFdMYQcE3TM036nnkM0xmi5xCxuGJ6S/km+iQBpYdrAP+5EhKRVOvVTM6+oFwBGMflfIRuOUBaM&#10;JeWxiDJdRB1cqpR+Z86UOQYyTtnzB4jWBiwbco9pANy2wuFW1R5lNRBVUUKDbGrEfhGBXVvUz5+i&#10;HGfSYb4cRWUV43LtURPEXsXqDjNGF2tGa2kKysoyFzIW4Ph7gsCPolDkDvMN/qGaqsbFhmWDRJRe&#10;ItCsFEN3ww2ArPc8xDQwrdx25PkjtZ8kQKuMBMYvKwTiP3EyMzt1eo7tCFkw5YQwpFbWxvEZnBA8&#10;QqbDvTB6dIY5lBFILugtLjFJtWLbM0pcu5011+IrcG8sXkZ6SVswDwjP+aDyDcStoQRDkHBW6HiF&#10;0wa2HaNBuseeioH2mNeWFdgk/JAWKO8OtT2j3DHhYQNYwFxgygjO6TjEceOJhgheqwjYwLFzucUy&#10;+3LLehARis71kTGXAe55TLbqBA4xbxiy0l7DAIdlROYjUsNtOajW/wBkxFojhczQEwANR+DFgcMA&#10;5S5yjZqFXhqbxRSZDgd1ZUdfuYvVfcBooxBbbcU1EWx7u5kohcaISHYOGArZXvHa0r5YEYF8MobK&#10;QfZfEvWwMBRV48x1pQaT/cyaC/Ak5Vw3bGySLgo4dzkY/C8pMLptil5QwRKIGEKOSouVAKsPMMrl&#10;BjPncutMsy9HjVKju/xPKvxCs39TeWPmYChuEyDPeMHAPmOvJLM7zXEqDmyJXDba4yJkg5q78y6a&#10;I+hiW2qwvKkFq4ePtTB7CT9UQ6gy6zGfMHSEObuXbKYh5NIbZaqayGXMFJbg3DdRFvrFto8Nygcj&#10;PdD0wvJmAUNQ+haMPESlYPEzjO41SfZiAuEkF2qO6CvJG/XzEZJdSvaKmLM5uW8Esy5lDgbhEoh/&#10;Qx3h5DUNNHa4GpXMStx8zEPdtTMv4VCi3smF2N7ilqVmAvVVzC07wGTRBFf3g8YycpFdieg4DEWt&#10;N9zBHhvAFzxL2gtRe6EiCcjwllMzFBuYpYb4MkDIoqtzZdVE1zxMrwtQguw9x3FWJccwm2YXeo5R&#10;hB+5LkjrWHiY654ZHKF9EMDDFMe73AdWULgyShcZNyh5mYxZ2zK2sSD2IGeZRCLP4iNLFnl2Vl2R&#10;Y0w94fDCpUfU58ZyrhVVCzIwJd8cEcCFnlmuyaEUHJMw4Q1ZSPMDgewgV4HRuFUHQV0y6CwPM1hg&#10;vSDDVVB4JhW17llTOUrWVjsYQOLjIFx93ibrUrtESqIi9mJbkIO1w4EmQ2wKbvtL8K0mUR+kxe76&#10;IGnc/qHaIZE1slxykPgB3jLH14gqxhi/7DiATbozki7Ci1fOo1yjzZqJRWzze4gtj0YTgyZqo0qN&#10;OQNwhvLsVqoG9vZOf6onOeHiIcriYUaOYBxluZkAA8ylbL8MECgfZuKWfGGQyC+y4BzSV3hoIKj2&#10;cwqYJfMCXKBtuBGkuXEnhFh4tS/LuMoUg2UvTGHVeyD3gBQEM6OIeStsRCxTHkzFlZy7k2XA6bMy&#10;yC9pxEJXpxFnFMX0QQu4WhZBtYwu5QLySmJvw6hwIsNSxRdd9wDDQzOxLOcqHmCykyaDzLAUfcog&#10;obO87KqXnfDUB2Y0sKS+7yl1tpmWDfeXqO4oWVmLCzmXDvylhFKkCWDEVsljNW7k7TDniI2faRDd&#10;ZYuwA/MQuhzH24GbIW4H6InvOSFd2PcvWpyhDiKRtjCNt95plKwYvknPL6yblhrLdE1M0mdewj83&#10;2Zz1L7ZgLUSUeV8xasPBQ7zWIrdiJywSqaURSb4LjaUngcRsrF2Ig0gFJBx7QXk1XiarSq2kCapp&#10;RC6Zz2GAN+he5zZHlK63YfMMl09gYZmhp7SpyTvhBVDbLcAhU/KON3K9tnkg4u0Nyv4CoDXhnHRA&#10;7E4wnzmBuHBieyV3n6qMLe9XMyiuDLAS850zhOfuZATLNDMSolUXwUcxBkYyxI4rh3iM2B1SQpcx&#10;nbFbogFzBNpW462qqFjs7JBmVjli0FIbHzMwIoGO7CotcKwiFLRWruNf2Kiq2g7kzls9sIwFC12i&#10;9QZhqo+YpQUEO1fcAa2Sppz2T9QyDj4jZYficDRxNNIOMxuLdUvlEiWXOGfqItqvdmLLzSObimKw&#10;KvmIzXHhiYmmWpkYlmjyVmWq4I05cOFJpdC5UwieGcfBkolHL+YVUwO4x6nMPDDsU/qfA9XM+vYL&#10;ZARs4avKG8OSKjRDtZRbA2RQ8AgYF9wqFxRq9ExND5QzC5TV3id9t4gxd4WpYqblYSLlMBmrYIb0&#10;vrUxoteBnMrv0zgxgbG5UFIXCmPzO1Lq2CUqzIMcC2MdyXJ04SxqnvgpcDpyOWFaLxpDGWppZl10&#10;hXZPoktAL/DUTDLxUsLTh4lIpcoK5Al4EdxcYl1hpwc14jqczdxLTiltwGSNb7xA7qC2ZmF2u1OY&#10;R2dyOf4MzbWeGaWj2FMRm22tuWXke5E2t0cNLPJiKaxqLNqgrgVFJDwp9Qiyh0XUFIQrgKhb8kqL&#10;EVEVW8u5a2qPbHpcDuNzjlhjflidAOLGb5koUvBLCWyCHIXLmkBCmeGtQuVXUIMBTAhVL8MVe/rM&#10;vQD+mG8LfYlhDN7yYgsTPEjZaT4jFRCDy0d1lipZdXahHSvlv9kQ1g9QIYb4RBs35NYm3I+WIAbs&#10;dkROqAeWY3C7ov2PuV3kO0VtCnvUrOgR8URbyowCMaotYLVqukmMFi4dn0ysRdql55mljHhliilW&#10;vL8zmO+yhjbDNEl6+MwDTvyv/JYsIM07H1Fbl8YiaGfLMBExHIuJ34EURjbl7u5bgj3GZFfuDtpb&#10;PCfiIcV+Ia20xtZRA1GrlN4U1TuDzYdZg7tQqPJYmKy/ELIXFC9TD97LXCqVnnlBHRr/AMCYl5S8&#10;RYaVI5UELEopa9jgzMo3gtlbDwzeQgjCRBxZUOiYnCa7zVPwYmEgGEXj5iWoIy8wTVXN9zBCLTn7&#10;Ilty8m/zGww6mMd/9l4Gy/OJw0PBkhRnL0TQl1wQXaNIpdWf3G4EfDC2BntpmQQ15g1+24isN99f&#10;cE7/AOfETpmBhiKAFC3rCQ974NIgbK5Sb/HDLGzp+yHe0rJDIgXA5Tc17ckdj+qYV+QxoTG1SyaR&#10;DgYJCFb2hWy96P7nJA72n3Fq0OkqEWOOMYigSwPCJdUvZkjlXcUYjPGFgCxa8hzBi2GsJ+WZ2FxS&#10;M/JDdLrubvqPALhmttwUQG3hfwllU8HNIVh7diVrbkEqu0OLGl4KoWcMy5maLLztHHgev9nc486g&#10;1mgfU1COL4hKqZ9cw5Fhg1zegdR94NuAiz4RbCWCPNv9wAGzl/XiKdvET9YgRiA01b9pNsL8LiS8&#10;p2FWzEkNbKnMK9vc6RowGiwIfmFubFVY4lNY4vO8R4QU1lcWSrwAP/Yqi5WiwyfMugtKpY1g3kwX&#10;DKrHdaeYAZRa9FXlyzkFRmsfiObQF2KJaFgowZKXUhQQ4yit/BBDhcG3+EQwxt5f1FmrDH/gg9PT&#10;3gSCJ70DKVrPaKaV3DEQYEsf+MoxfbebNDQcKWWUr6KuZEbKt7iERfWagmnvB5d4qXXOqYycrbgI&#10;bMrh3EhrG+Ia6dhYRq/thMAVjNgwA0DvOUDw2RVKVI026Z5jRnSw1mNCsfDZAgtTnLDcWeJVg3a5&#10;pAoNXzuBcmmc0RrFS7ExA8F/+cRXSImbf3A8Lr4xALHrSaou7KfGoNvKbgyPGajktTDP1MC2elcM&#10;ylovlhhjTCiW+XuRnEKea/7FYaDkxupdlXaeYIVpg+5XwWMEur5AS4WVbZqDPR5g8iWIN61dDv8A&#10;KjAoDbLRf1LshfgBEFpxinZHASuQv7i5TLat+7hxovakK4JfZv8ARHbA8Qak+5f6RKLzzpKwCebV&#10;AgQ+i4fIe4RGzb7iq3Roid5ZglX91KGUeSWAXnuZYNy9fWISjRNj+pixnzp8cTCUmBv6zCMWoXV1&#10;mDUa1bnHeEY0DeG4lLBMC2v8iYFDuQ1Qstne/NSo1p7VQIKoCbZv+4qxPiGX4jUdXsEcVTeRLr4j&#10;5TlrIm/ZNEqXYa/EWBxboTHxFUPqZjTdLNGqPUx0HqoDQqfniyvAXbFDSsAIg+cxeu12tvnMKxUd&#10;5F3+YUgsqqkx7YpBDYbYq0HY03fviZnaj2Qlro6DuJjuIs3eeMwcGxcGnsilOA0oQa6LO6kg1+Ac&#10;spwGOasFjhTass0LSNUqRZbAUZGLCge4xlXZrH4Jd0EmF0h6Ug11ShjUFGngqzno4bsF7EzsYAIU&#10;5DJh7h7OfmPqO6IWfcQXprZlMKCs4IPJi89kmBKBacanZal2pT9MzWMOu/3LAqiNpKFIcdpTm36H&#10;63E0rMz4GU7NvlceJeLQm7TUXG2SkCNN41eWv3AGl0bVEhLobQcawg8Tjhq98BLCir8/+LizoW7Y&#10;f7gZxRVNhmvfaGoByLRKzZxjEvSlo2OSeYGr5iu55tqY3yAo/JDRC6uoT6SEulext9tQMB2YtX88&#10;y7LY4yEobj3sgG0l70s9xfhHyq2APrcTqquqP3mOgPxxGXXxaim7XWLPzGaG3IX+oAmg7D/EtqCr&#10;uz/Y2lp9v7I2AitU3bAvfZWjEVLrzv8ATcapSNWgY/Mo2WOWpco1PTSG2xuXj8RLCcU5P7xKpoYf&#10;84gwhTbkipyu9llCz84YzlYYEDHWjuBI59yhQUDsL9bmGQPpDHRQzTBpsoUVQiVtxyt8IQNgyORi&#10;ylew4x6nxRh4YsWOZS3XnUFXPGgQlBdC0C17haABC0fu4lypLsRl7WQgt/O5XvMU32qRr7izDi5c&#10;F+bl+9zlbJexXIHPgiSFJTSzFgjM2FRPOoWQNK7fL3nO1qZ/ywjrvBXh86SoBSnazTfEQ2FbQyHn&#10;cOec5aLWc6gH8i6lQ76WeGLAXcQVKbAuW4POdwNpUoTSTtjh/qB6AKuwy87/ANmYgZpQ137wnYT2&#10;LngeK7f3UtXkW4f0wZshTeT9yxWn2N9yKygDnK5nNwtzophRb8F2+IelZdAj8RUQiZbmkZTFX/uO&#10;FSPaj/kCrScrIPwynihpL8TJMXx4+JqiFAQD5LhySaE8+f6irk84/wBTfiGxBfic1TjBWezqXg6x&#10;jCCUDKyl8zHaeH+k/uJ6ourtfzKyDyKv9hIHbNIJGYMe2bK9GXSBr4l6lNYtsr2QyJhqjv4mEvTa&#10;oF8Z/wBgllsKL+r/AMghRri9HzBASvQrHrdxnL1Fr8lN/cN2bXevxqKtisUP0LnuWDv5FgkaVqg+&#10;Qahq8a5vu5Rh8wB/0Ia0A4UPwX9xtGXGbX+Ja1/Tf9MRA3eNF/rVRQULiyQvKKw0G/uCXCBnDtMc&#10;8F7Y+6HzmKrD2D/xEMoXyH/I3ojdJE9J5yziaPdTRtqv/NzTGxj9i5sOfBlMTVHuRjy5NgiUtOrW&#10;5WIF9oL/AGxhUTeY/dQvSJpYvuBm4rlEua9UL4S0rPN9HwYmOKfAVhtLW1DH7nbmYTh/kUKW95GI&#10;NPUh/wAjhQNBln6lLYrBVc+WJ7w1hGvojqANMA3fmzEWZVe1lnaDmlkGqAzlX9ZhvGRGivUS7NdB&#10;GUVLbbobzvEdXocmAINbpKU+0qU5Rzo39QwDYZs7yvA4sd9QsZhLrbWUi0gNQpMM6xUFnDebJcG4&#10;mhXFosTNUxpiXsA6AFbXnIfuDulfIV4O5fNMTLdZbpqWMFSHB7KhZojtT+mAV7VYuXhh08fPNEEd&#10;h9X5hTvPCvTDuLsbUiPuohV0tzayGxLRFYHi7H2ZqAMKMUiSjDjd0ZdkJMHAyquXVgaU5GKDZql9&#10;RghpcXA+iS0CWU93oRjW1YMhs7eKlKu7Wb+7zLiUtjIIFTRpFq/N1niXSgLW0fKYYVGlR7p8Y/yU&#10;zsm9aeZQAYUNA0PuGNyu1i/6joloQifOYQD3LeH1WoOQEUMnpDMcUfiz8RK4lNFU/cwotFCmp+Li&#10;91ORN/Q1MnGz3FLh4Kgn/YatK6Sq/GpVwKV8/wBfuDNluUAD9xQqXj+61D4Wm7C/6gXEaM0ICyk1&#10;ZZEaZlYpoGAiIr8h9Zl+OwY4Idu2KXlGb16zAVbPwB91HlR5bIrZbtT9IiUK3driCLuBQfArUGWn&#10;KJVR2FVKEXKSFKc1S+tRaood/wDsam1WrBUqNp7WEQ7wYt/SCiA+qCCulPqDWkXmlIt7J2VfQhFr&#10;sd7APj/sNz/dn+Y419n/AExHINHz/ZhEA+b/AHmPcA1ol+HEyFNQ2TOCKePyKxHOq7oN/KZ+5dV9&#10;suP1mB7eSKPxlfxMUyWtR8xw5HRfoZUsAMKj8wpVw0sXDhsYsVx5R/UG9wKAs8rUrwq5sH65mJtn&#10;AlHDCnM1erdTJknyD9SjoTdYt+LuC8BWrf6uM6Jii18loqu+CgZlgBChnSeqggcbItFe3DGn9lK5&#10;XHEuOAHxdrdxXrLU0L7OIwVduT2xqKKh8rea1E1d3NOe9xQ2UYKaeYaw9L+s5h5VRXDEpubQG/Cf&#10;3MG7AzQ4meVo5KnxDsVZptsPntDA3stXD6hJAQ4HbOMfMU7LLKC/Sz9Q6cCNrFhLRGjko36qAbko&#10;cFavDUqLZujV57jGwLfcfDcKqSZFvfhggUClPTw8kGgjBsv7BZMAY3Z5sxNdFi8j2fMqpiF1XxVR&#10;TQoDQWd+f1DNuK7puIocRmhb+oXGszkPvlBmbTVYeUQUFNKf5MKkEbKoOdQaFOkCarOTD6YPhHOA&#10;mWtIlMDzqawvlAli0JeMG/jCRRlfc+y8fqUDAchIdw0YQqqgwSpvQ/uACHM/ebSja+a5+XMx57bP&#10;8VPuhEP8nKw7eD7r8QvRB00/kq4XHPk0FAm8yuy/1mIBYH5H9QFqHBWvrNVEBdtwWP8ACLal2S+8&#10;RFhzyQ79GYwOySo+GgqHZoNKk+m4CQpxbuOIYPCYgNir4ZGlENiH5ENc+4jUDkGsQOPSZ/qKrftu&#10;Nqk7IGqL0MDKse3PzLK0PBf9kUiW+Qf7mmITgKhOQ5DBiM4d12mFT8KB9JLRFtrh/EELVLxW1+Mw&#10;bh2ush+N/MepBlLX/CWAe0H8d4jW2OwHytqFaQFrPX6SZ9lpoy+qItFLgH91Kbo5Ics539SoVSjv&#10;CGNlFOt80ykamjd/C2xNrNCVZk1vGSfggFEXpb+1LgwL8NuF9BFb3aWl+FhUAuK3fF3BKh4FDHdC&#10;WNKVtcGoCVLLVmXwQFvKwkw7aY+DC2C0x9ZaOnwUTnullIHxcAJCIKzP0koCirqq0xqqZ3TQvIeL&#10;gxAklO3tqJOiLNr3a2THhgG5UIYyMNq/qXqw4eHN1cctrjKjrW4i+AYM+nDAGeIyjfz+o8XEVjnx&#10;VTJDrHB/cuLxijZ+/wAQhaCUnx80MY203SW3EAQbQobgZoUQXfDFK1ht+U7xDpGihL/jXOlemC4G&#10;OGmu2MMuLyCnefMWhqatwRTdDqNBnhgi6IbsshYrTZyPbmE05IgZRrV3SpPiANj2Xbu1EWvfaAf7&#10;IUULg5ftf3AahrWOT2kU1l7BvrmNHlKoV+sASzT4ETt4SoKk+8a9/ZKGMXUq03io7JzCG/3EQbWg&#10;sTtCZlWezvHJThFKrzmpSpjyEL6WD5oIW5+2K4XkHPcVKZSN3lav4UsileIfWZbZXMiW/WmDG6OL&#10;NH03O/1wgfiiD0RZrUvq5g+zkKfOFlhwiKvrN/QStQl0GvCgQJTzCx80f3BRAkyqD8xr96sX3AVF&#10;chs/Ql8QprQfBmXJ3LdvQ6mqGPN+xiY0SHuH0H4iYC8j/mIuFD8PiInvAQnvUubQ7/8AUPfghT+c&#10;SxoXlNw2Bg7WRl9+YZQWeSWpXOTDFazxUa+8nxAEur5ov5Gfg5Vvzw/qXUpY4C/zT9kD2uVUr4xM&#10;DLoV39i5cFL2WR9Qrt3irL7xR8xzYA4Uh90fiIB5r/uj9TBIXD++hHJK0CUe1F+oGzMk6/ipiJjh&#10;Df5Iw1tTrfHZMVp8vL8jAlgRxe8eCOtY0xH023OMnHNvyYjdOSCAIWYBfD4wRnmgKlb+NsCmQMCL&#10;+4ERQsB/YRGprAQE+4hu4RK+ANSkKzqB6lAR2hv8n+oZKLGHtuOKradwUAcA8MpazuS+GOaG8rPM&#10;rdNoAwAih8zM7v7LzmCKBua545lYWIUuiAgqWBWMwhsrUt3iHoOqsMQJhCcV4gMAJjUCiBQa5EgE&#10;AcJrUAboqZwKcVDlAeEQVNiGuYtENWLPEIcA3BsyTf5oi+HGY6u1ItfDCrgzx7MvAxbVNUYlOAMt&#10;C1cdLzUv6lApkzk7YKDVyIceOrhCscQCGAVCEQWrzcakfiZq94UtQAjAUA9sAByacmmKuZYJge5G&#10;EKFr5gnFbF3RxfqL0Vu1NloStIJdqeYrgkTsF6Ll1psWa3EctyMhyQRDkAtNQ2w3XyLcwQikotcw&#10;pgKBDTmYMKU9K8wxdUJA+5WRVSlU3LmpY3zZeIx4VgM1ep5yLcm+0NTFrIZ4IPEi0hmWQUXW4cZl&#10;/FG5eaJhUuF8o4CGlo7zMFq2Lo7EUACAENQKgDESPU1maztgGA2w2CjaQw6gZGbVwDRSVSTP6EG1&#10;Ym3pk1niUUCuA1GrsptkhGdAaVZAehQ6g8E5gu0x8omILtDerM4lrr1yHmfqvjCO4QVouYfiYRvZ&#10;qOVCWltgUZZSrNEZwtV537YeEFkM7hw8WnlDDAG9/I7jiArVDwzMXI4IwgUDCABFKAxeY/Mlwo1o&#10;o3fiKReRyjqAjhMMr0Wy77HRrmHJiTHNe5//xAAjEQACAgIDAQEBAQEBAQAAAAABEQACAxAEEiAT&#10;MEAUBVAV/9oACAECAQECANqIDTerea1rj4lLnHCXewB0R0RLJ2NAVmKYcdKfgvxyy2X62vBjJFtA&#10;iJVr8smOMSkrWlbcfBx7UvhrxwL3+vbu8YrH+JEGzsQTCMdDRdbmxRoK1xHHelqkeF1Fa0wUpTY8&#10;L8jMtRS0Va2FgQB8+rpFioYKjAOHi4WHjZOOJTNSvjk3F+tBhou4Om/ShisIIBQ8c1s+0vXqjAKg&#10;48mM4r0+aSrUDDhGHrQwfuNkcs2Nb4iaf5qcXJgw1OG2MYa4KY7YcWIUG8lK8THxgNmZuNTiiUxM&#10;3tk+vh6fowiMTiYhSoQEsBTpWiFQFmqKDB/mtgFcYwzrABYfiPxJzmvF+WDDXEaLqMdsJwVwKDwN&#10;tok5GbS5qLZjl7abflt+DCBMOLj4zARpQgB6MtfPmxyp63w3xYqUEQCr+Ig0tjdcNMYEcA9JLb0r&#10;WyZAMdnCcuXvWCCARsaXhx7In/PJK/KwvhuOLkQna9aUB8D8h+Ihg/k7mfL51pfLflX5JsJWCCCx&#10;roSlbUNY/SRGLJTPiP5kcimKUKAgxr8BtQfkvaX4ga69UZfKbgkyoEEfadTSY6/O2K1VEoINMmkx&#10;zhn9MuLpSouCAPxf6iGAwRbGxp+U3s2zczJl2IID2gE6gWrjsMkGE4DT52olvpXHhwYa9h5MEWzL&#10;3rDMQ2tD9ATobBP4jyPL0dE8jk9hABSwEGmTQiUJr8BjNcV6ES+IYbYThGI4/lXB8sWK1aXcN9Xy&#10;GwPgjJSWy8bMNg/i/wBAWC34cY9k6M78rjoVjYjrDjNBUH64MpghFseOwJopQ/M4PkMd6C1bkR3N&#10;RY0qK+rg2xUxYI/yQ9v8BDomPYg8N+Mwua8P/MeP/ltQVGPFjHF+V+PBMJqVrDjOKtMlaH5iVscY&#10;qa/MYhj1Y1yXuLYxBsxZJfHx6bHgbShAH5DwIPxEH4mGtMAr0GM4q8W3HpxxWPvFSUt9K2NqX+lb&#10;kdBOwDO7WB1YfW960x392FK6Q2PxBPh7H5DwP0UEA3yK4sg5Nck6qUFB37dsZApSMERjxnmHOLAi&#10;2eYbCpD9dbHFbQ8AxiE/1Dbb2x4Rv2ZJpWnTqBPicStlgpSuPEIYDEKaEJyWd59a5qZhBQZmND0R&#10;WmxBEwf1b02wY229guNvY3kvk5OMCVyDw9O8MGH51pXEL05He1Aal9hLZLQ06ZMFsFcdeP8AIY+n&#10;t+BF/A/b9gwQcj7DI2NA+OVmtQGluPQD19DfHemak+dcd8Yw1x0skJedrWGfvSpragx+TelvCEY2&#10;h7fp/o9sQnPyaTFQRjQg0N3xkDAMFR29VPTqxemetu+l2N78k5zk+grioxbydGtRBGNqVI/lbbbB&#10;bEbYPKzUwUwwEbEAgg0vnGYDHpwVBhE7jMMuLk1uzLzLSAdMAEIAGmbi3a0Y2AvQi8peG/wbYLbZ&#10;JvfnHMMtMwNYJe+HMNEn/pf/AELf9HicqGEiCJbZL7i/ZgCuPHUCXF6ZSDjF5QUoBuwOMVrXr18O&#10;PyvwJFydDyY22SCyWzbNlla4cFa1jzcnHlw8n7H/AKGbk/IicGkIEEe0o3BU1EpesrSlCRLS9Zhh&#10;xigjjf6j9MmW/Otyjya83ByezbcZLcZvm5deTXnVz8nKBhwCojfJzWyCCogqIZlw4eMMtMsFdiMb&#10;QCEOgKnHkF9GdBhFQFWoGmL0Po3FtiAx+zbPlANTQimQZhmvkvbjmhcNhl7m3Itvjj4UxQ2rDnOY&#10;kSgjYLF6ZBjxGPY0Py71yfWmQZr5rWw5oPAiXXJmrmtl+1uRW+TkXy05fH5Wlut225k5GTmMFmXr&#10;rHYZcVepFrnkd7w3FsmTeO5zY8tcohtL1glSb/Tv27A0tjpUPTy8s8+nMw5/T0dE9qXEqMOLS0Nk&#10;HH871MZy2yOcWVP4k8rkVuZUtu5MpjxYKY6E2y8u3KN52g2PAlcYmSYslzrsxsCmHHx9m3+7PymI&#10;8OfDzjf8DCIDizVzY8lSNL0jU48uLIDUQSgw5RGNjZPL5OTMCLi/ZslG9MmK18+fMAdgQaG1Mcff&#10;VCZXHHirTBfjYuNXH45V0hqtSKk5iPZ8CUy489clT6yXvkxXMy5smc3MIjrbByMWXRL7WN82a/WU&#10;x2xVpG2pW5P4rwC/FQcusNRBANLWYfD/ADZaUpcMGWBjb8Lr161rK5cXIx5fJqcUrk5GadFUWqYJ&#10;xbUxjSUuPnhwf5Dw8eEYcuL52x9YxVemwQNp6UFaYr1664loIDBcFwxZ4RbKbAVFaXFqnQjbqDQV&#10;69QEaTFmxckF7MtMmQ3pK4+jvaLHbjZYY4iFfJly8fk4s0M6Xwf57cWmDrapqRFGwAH4QEIoBWoE&#10;vQiopK5DMFazpU9QBDfNyu8Fa1FQb4b0NSEYABUY61xHH8Tx7cX43wU49OONVMdr2OSvz42Dpkli&#10;iJxuPgxesp5BirbBn8GXHYXtBhOLqdCulsQQQRVFYINHBTF1pVAV8m2TLYjQgsL94aWwf5/854Y4&#10;o4pwY8VYRojoaCksaW1c1FMNsXwpW1s5tAbAjhZAfWat61x2pOJh2TLQ4qUh07QRn8RBoAQbEEGh&#10;qvjLQcfJxP8AHXi249sQrXHFoCKCqQv4UXWlIpUaV75M3S1RUYMfHrxKiAvxfF0txacUB93o+Dqx&#10;IX4iCCCVgg0INDQlfAiiSsLYxxxj/Iz51I9KMHYEtiOEYTx74RiFNjwdE6JEaGiSd20TCdm9LOAw&#10;QQQQQQbEEGhKwbEHlIRfoKv9ANIBJAdUB4OjvIKDydmWsTcgmkEMIpAWhK2ErBBBBBoeBBBsehoC&#10;Pb/A0qPyWl+p/QwwkTIJ1qLmKWFa1irEqwEQQehBBBAdDwPV+bi5teQLMXBNq3/oB/A+T6ctMlne&#10;CAG1jWWNRaVhFRKxAiC1LgjQ1XQ3X83CILUtfJSYslhQ1/mcEbj/AHMMtGBe9L9hOoFpWEVhFJYA&#10;MTqCJisNCCDw4D5Bb2ddSQcIdjQAgsfk2wfDgPpt/oSSCJkIAFTKQiVCsDDCDs1qBKWGhoHQggII&#10;ILfl6sYZxTawsMgIPZiwL8ksERwF+m37b29mEjVsdMRoABWCroNWAgldEAAk4/AMBb23G49/A0FD&#10;jtXHS46ACCNKOOE1zO+XFmBjjbBJ8N6b09Nx6MNAAKwEisrAEJWDSpBKaMYIgtUjYMB/Jg7NMlCb&#10;CpyTBetkNvQLBsKC9shxXraNt+XtuN7Jj8WsYCCQJaVNJUQRGHWOCV0nKytRsHQIjGh5Gm2r0OGm&#10;BAXzYrkV03G295Zc4zj8L23t+H6MMMFdk1A0INHSrDKkyuhKnwNAwaEB8tgt/Rm18mO/e9BStqxt&#10;ttxvJYzOcYr5c7dhbs4292sLuPySZewLjIrKi0AqEhDBDq0ArBMQ0IPALgIILbfhrsMtswyU5Izj&#10;KDW7cem3LE2MqKVb7dm9Nt+XY1L23oxEWJsbiztKwk2ehLEEliChxfMQR9u/fuLduzen27ON9n1N&#10;DQ16GtKKtKQ5hn+/+k8gZxlYs3appjoPLftxuWtjOm9M5PqbkHGKDGMaA6IV6/OtbVNUKCIV8o4+&#10;ny+JxrbFhb6DL9hn+/3HI79+3fsxZ9u/ft37d+/fuLnN9RyK3HKHKHJHJHJHI+/3+/2+31+v1+v1&#10;+33PIPJOYZ/9P3+/0EGL4jEKqJGE1xkqtTKC4rW4xzrWWqCnKkHbFdGpxHGv/SbcAFa4xjFUxtI2&#10;7gAdwVa1Kk96kwFut1UkCEdBYHsD1T31+XzOPqtP/wAhdBiGIYvmKIeGNdjkgoD9DAY19DagEOm6&#10;2cB7DSIYsLC3ZRtxdTi+Jx9V/Sl06dPl8vn8hj+Yp16rqBFH279mNvv9O8FX9O4t3NhKgCKwbBfY&#10;DpBYHSXXr1nYW7d+4t27dn1OP8kuvTp06dOq0NJJLqAo+3f6fTv3cSTffv37bffs9NwVABFu7IIU&#10;b7C7UfYW12FnsGICPsINKAJDTel1XVJJTt9Pp9O/doVFPmMfTrH37m/aIV6dOq2klpRIaexEREtp&#10;+G+3bsLC0SUYMXWJLr1SSWn27/T6d+7ekKDGKCoEb7/Q37bQqKgN9n+S/Ft+X+wIv37Tqp2XVJR9&#10;u3bt2flCooMYogI2+5v2fgV6rTb0244x+YHVe35X6tiwtG32fZtt6XXoKCnXx27dzft5AS0+zfpf&#10;uPB/Efux5Gu3ZvYC6iop1FVpvt27935SAWm+z/nA0Il+Q/gegQXpJCvVAALTfbt2b9AALy3+4/MD&#10;Q/pXkeEhXqlpvt27N/gkB5b/AIkB+I0P/Ibbb9pJIBL+MfsNCAQDyR+T/mflLYCSSSSUcf8AMvwG&#10;x4X4pJQfxN/gtJAL22/7F4Wh/Akl5bcbjiS2kvQC/wDCGwNqKCCDY9HS/AfokklEotJJIBfo/SS/&#10;mWgPxP8Ackkkol+aUSSS8j+FbGwdL+luDT9D2wf414US8pJLwotqJbSSS0tL9FEB4S0PwUS/NRRK&#10;LT0tpQaSS8LwPA/NvS2kvCSWx5EH4JJJJJKAJJeF1SUGktsEeEBBFBpbXttv2lpvQCg2oklG29vb&#10;cfbs23H4bbfl7SgiSgs/Db7MH924gF4X6mD0NGW2JWGWj0NHVYdDdRG4d1lQJeGGHdZaODVIRUHY&#10;2PA0NHRlYNGV2IoJeVg8iD0J/8QALREAAgIBAwQCAgMAAQUBAAAAAAECESEQEjEgMEFRA0AiUBMy&#10;YXAEI0JgkXH/2gAIAQIBAz8A6q7ljbwbY2zNlrcIpYHlFlDsb0rtOLN6yXJo2r6bUWy1SFF0RYmV&#10;pRfRZeBVTE+D+Pnorxgi8kZPbQ1RCOWJkdrIRSFBUjaOTtMjy2It4GnkQu3jstiXJZitKRfGjKGV&#10;pXYTQqKNsvqboMaW6Qno7oki2ytGUNaJ/wBS+RwVol8jtkpPCJVdE2/yQoQ2yGm8YFCdpimskums&#10;FjaJNnsSElS+peDIihabkUZGXIsTKWDcNDHo9PBvWTaNDv6lolGex8FLAnyiPKN7wJ22OTP4xzTQ&#10;vIo4RJypEoYoj6IytsSVNEUqEtZTjSJNvchLDNvRgnOVoUMsglSEsiibiEcfUp4JS/KsDMZ6G2Kt&#10;FyJDPYhJicXQkrMDismRCcRaVkfn6kfklVZE4kIvCsSuxJ2WK8CeGQjwiMhcIUXuR56s9UY8kUNs&#10;YyT4KZFLBY39OtH8h/FCnpfXXQkJja3IXkyNsaZnBS1wZ+puuMx/G8cCQr+misGaQ/OuNM0j10N9&#10;WOzjSyiLwLuWhvNiSZzET0tUN8iX6/NLRtlIoj8fI2zcqQ30102UV3H8TuJatkp5fHctDQ4S3Ckr&#10;QjabsIp/ra0XQoRbY5O30WV10WMxZXUunI7Hb7rlkSRSwIUk0Uq/Qv6KStkIqo5H8nYY9b02shKA&#10;pxFKxZfUx6tsr+xsyiV2Wuq+qpVpeB+eu/0Ndqk2Sk2lwMWiaKei0UTGllovwblaM0SQ44KIyToQ&#10;/IpcFasdZEUxRjk/jZbvRXWu3C5MdecCUcHoU1T5+vXRX1qQ3LPA4yc1xo9MV0WOiSV0SsRRvlTL&#10;VFStiY45HZIk1ZJIrwKXJFvgT4FEbHF8G038iUlrmxyKiKUrbE+ukUz+R4R/HPcv2Sqzeto3kkid&#10;4JpZHF0MwNukjc02Q9EZZWjKIyV2W9NyaKnTMiiqHdlxyL/xHFFjbKIsi+RKWCK12psb4MFSKj1s&#10;chwjT/U12cDkqKZjGiIyR8adtEE84PiSVCWi6aMClkgluRv/AP0lB0yMuBMaeDaRfVsyWtbTFAcu&#10;DarY0qfYe4ce+1+r+RvcfImSX9kKSwX0ryRSpG3hlkbofkUXerfJtljquJX4yYmJkbqz8rXBfyIQ&#10;r7GbGjfldhl6V+poiuWL2LRy5FETK41Y0UNjkPTblFLTOjlgrPRQ/GlO0PgknaHdsU0bZWjx2kxR&#10;46s3+kXZ2Rcj5ZPDocnyKP8AZkfY5dakhochscS8MpYGlRWJEZK0J5RZeiYiMMM3op3YpaUbWJ5Q&#10;qEiP7HBFzcCGcjl47W1ba5HJXRP42xy5Qq47EkSY09FLLYmUWhvglEd7Wuho2tsjLK5FwKsDWWJi&#10;khJUV0tZNy/W0rJRwhzdsVFdpT5IfHwQk9zQkxQ47VEkNOyxNWJf21QrEkLhDeiQ5q0NFIUuxYvH&#10;6yiV7YEpcsjErt3olpfYrRPWiS09m7RMRXBIlId5KEWYroSFVssfdsvOlfdjBXJidpIfjRNWN67E&#10;T+T5HjGqinJkVKtuCpOlgTX4ofz3GXPcWrEIb1Vfi9HWCXLGz2JiRLx2GUIS+skRbq/qJZY/lk34&#10;0cnSP48srjX5E3GJOL3fI7PibqqIVdkLpIl8icY4RRWkI/Ha50wLtLS9EhLkUnSPCY4kkNjZkofk&#10;ixrhjXQ/tQ+JXN0QaqB8qfJm6GhfKsrItUJ8dhRVsbdfGfKne4leVghNPaxtbbLEsyI+uisJjm86&#10;MdCEIlVoc1nAv+nqHJvV0OQu5XQ1xpWB6LyRaIiQtFRWvihRZdvrS5L79Jsfyy3MsQijasMkpXYn&#10;FZJny/I2NRJpu3eqQmITFsafRyXmyMdPC0jdWO2kNu2+zmhXZj6TQjNWXyyC5IywmS8scntfZQvj&#10;wkbxxZE8IdWKMcPJJ+T5YYs/ldS676Fp8cFyOa2rpWrTs+SeLLiLScEOKyhTVlO0SY15N+ejY7Js&#10;r+wpaKKtkPkzE2Y6K6bHeCTyzaPVC+PKJv8AqqJL+2SHzcd5jZJkrt9mxMpaO9JLA2WMuaaMdSXQ&#10;krZKMHt8lvJXX/27stWbZkl/bTNQPkaok8N6PtOr0WdzFBj+R31PSzGSKz0UrIq0yXyOk8DfOjH8&#10;TtIj8ktrVEe5RTKXApIvsrRCEsi1Rtd2RlG08jL1fS4LYuSU1Tej6b0dbSUOD+WF+SEOSLh+L667&#10;EldEveqXJkbVsQjcy3kzgrkS6ZbaiX0WZNuRzz3msCqhqRa65ReCbY9uSz+LA56XrRROH+oj8nHV&#10;gdj+STzY9JTdIlF0Sboa1vVxVIvvsfvqdVq3JdmuCT4PfBslS4H5RsXevXA1o9opLqsSyKirR/I9&#10;WhNZK1/NXwR5WOptDacpkpydqiKfJEUFgluEo/iSdjihvVsa+pRY1HA9bddKbpaK60QqKiJu2NRo&#10;bL7dnoYx60NKkSjIUnQmunexRGtHN1pQl0bHaP5FjV9CRGCdkpytkoOpZRH5NUbhaJSyJGKRTetY&#10;71IssrS0UOTJwwj5Xho+Voq2y8DTxwMyylpFYYpJpDG9EJC0er1YxsV2Ra4I+iLKG8DRJmzKKRjA&#10;9VEc7Y6GbXuYjb0r5IWxfFx1qMbZjShwluQvlVeetJYJN4JvFGDNrV8C7dldKcrIxdosrsbVkUsR&#10;RiupvRSLEiMmIrRm0Q7x0ITEtFXIvGrSH8jaYkiLEKKoSFPVaTjNLwJq+vfBxJLkfI0rejgtz6rw&#10;V/U2rpUfoPvb1QkW7iNDrI0OHI2Y6a0Wq0SdN9aLkbX0K29as2kpk5juiiy5UxRdo2qtMdUZO2Rq&#10;iLtkYFKtM12mv0K0RjApckfAl47jsY2+xSL6lJ2xMa8ik7YnihRVFd2kSlK33qddNrpf6inZXdzn&#10;sLXHatUiu0kYxpZbtlLWomWXp5Q9LRX6eTeGUq/V3kowJciSwVpSLZgw6K1s96K6KZ56MfUr+qN2&#10;Jnxzwnqrq9FEUv19IxgtWjA3hGHZWEYMHjWo1paPGjHETKLL+vRRmhwymNR55JVchSNzo23WTH1k&#10;vsWJqyk2ilkSTZaZjSlkZS0wUzlaedc2KhrKPxz019RD4LXIp8vgjB4Gk5ImkUvqrSvrtX5QmqRh&#10;6tMadGC7LelmNKd6+Vpk5QxLLLx039OtGLZbZCvwKpMbY/0tdh+DdwLByixeReDBhiSElZcTGtxL&#10;RjJ+OnkzRToyKvrSSH5EyngdNo2KhRadm/5FT4NvBN/50IXSoqy3xooEZ4++x82WipMo/KqFk5G+&#10;C5UYMMpa4aHTLwfiWjhmReRR8aOrf1o5bKzEcsFVFKhSSHF3WCLtvLZ/g35K7O7A4m2LFN5Y06X/&#10;ANLX3muGPyx0Lezyflrg/J6c6/jZl61aHlGLMJDo9nopfVadonLFiUeSUMxZL5Pkal4NmYicHuIx&#10;W1DlwY7ilz/9HFOUmmiNLdIf3aFeFkl5ZhlSE0ZRelNo/LTOlo/Fi3IdlMzTKZcS4uj8Rdmu9F+T&#10;AySwYcryyclwW0mVwSlgpdtpYK/JilB07MW7HFVHrXQ+xtL7NDbvRtMpoVHGlFyZkRnSkYZwymfk&#10;U7HgwYZhmPoLrTGvJJeSdVY0kmJcrBCXy23g+J4TIo3dtolZGfyLAnixRzovpY7K0TVG1sViaMFn&#10;pDQ2xodtjY6GkSqqHdlsfhE5eCiUbonk+RYol5johC9kfZH2L2L2LsLpReBJZ0spjGifFkkuaPlj&#10;hM+ZvJ8jXBJJRSI1gjwJvRMQhMb+VpFclfToTj1oivJD2SeYonLDY0V4HY6oURvg9lOqHLJWEihy&#10;s2jUSs+BNWtKRf8AV6JjWqfAmRF5YvA10MkS9kvZP2T9kyZIfo/zRlj1ejHo+lehFKk2i0S9kySn&#10;v8jrK1iQPj9nx+z4/Z8fs+P2Q9kPZH2R9kfZD2fH7IECJd4KVUS9EiZN+ScvJ7ZEh6EuNbKKGeZC&#10;jhHNm52+DIki0UqRaY6yYpDWLLyUeUWMa519jF5PT1sWjWi/bMvVC1RYitHIUS/66bnng8F5ZSJN&#10;0OtKwIotUWNFnvR+Bx509iYvA9XomLSv1zGSGIRFC6EekSekUNk2VyQiN8CfLFQuST4EuWJDYyl0&#10;WiuRapi8asmi+UenomR6UIsT0Y19tjGSGMeqEIWjJD0QvXT/AIP0M9sXsQx+xvRIS4Gx+ehC6UIQ&#10;zcMYxaPo/wBGNa/4Ij0IiQZHuMYx6oQhCP8AB+h+iQxj6V7F7EI/wl6JkyZL2e2R9kRDH76loxvo&#10;eqEvAhCE+laxYver0TGPRdS0eiE9EIWqELoYxj96roQhayJDY2MeiIkUIQtWMeqEIXQhd9C7rGPR&#10;CIiejGL0IQhaseqF1oQhaMY+hjeiF0IWjH1r9i9EJi0Y+laLV9pj1XYY/wBE/wBCu+9ULpQv+Ol/&#10;yov/AGp/8AIXS/1C/YLsLV/p10v6b/Rvt3/6uxj/AECELsPvrsIQhfbX1EL6z+4u5/n6d6rRj0Qh&#10;fpnox6MY9WN6X0MeqF+meq9dlfZXQhCFohC6F2GeP0q0Xr6GejnXHRzph6YMaO2c6Z1x0ZfU+jk5&#10;FZnWkYeuejBksWDBnTPTnsYMHPZy9cnJnt5P/8QAIhEAAQQCAgMBAQEAAAAAAAAAAQACAxEQEgQg&#10;EzBAFFAF/9oACAEDAQECAPTVUE3JwSX818McxaxrY2bNVg7IYAHYqRTzSS9aQGK7AwFsYja1bgV0&#10;GCd435KJcW8iedj45nclRxiLXx09zkGj0hBHACCOZnSvEoIliDRbX7GYSMc0jrd2TM+R/YYrA7tX&#10;Hdu0WXNLUDe+yOHuA2M36pOZNyYeQnwSHIPGZrs4yv3EdeoYCDmlHBE6cwx+GoXh5LUXOcyWKUTM&#10;fvd2Tc05m3kQQyQABaKruEx3ETQ5kjQ79Bnimkc2RrzKZ5JGciaUyk1UMjuY/l7DLVByHckp0lBj&#10;GCPvSoYGGoHBXNn8r3+UvYo3GRsrpbLyWu4z9jP+hk5c88gh5VuZSsGxhqCI6gDDG8djuQHzTGdk&#10;u25mZMOQ7kh2vS8UAEGiHUNAYC5sIi1VUqVEekIYml5csaLShgFpLgKAa1kfHgkL2h8c8csznOzs&#10;49aV2gh3dO6U5C2wPYAo2RR29oagIow0hVfWxgegG/8ATDGgh15GAcRPZOw8mPYrSN8j66H0BEII&#10;IdwrvA+BsQQl3L2RM4zeOAiiqq7GHFrmlD0tUkb4OS1qpUrGAcMdx3yKQNNtRl2v0gVihke21eBg&#10;ZCsLWw62pkbW4CJOdQg8OT3eVkrXA3fUBFOX+mGHOoVjoDDOHvcYy0nA9NIjoBihgIgYvJwFV10u&#10;wKzrDxI48AKiKAtblzS9ngCMzJw/cHIV7F8s/Id4kMBXGnIPQwFFE4NUrvUBi8DFDpdN7gYAsAAi&#10;sgAZAg49YLmoo4CAcinCxyTIHyskbUUxmZM2byh4kdN5JZInyRapsIBUUDIntTE1UFC5oZFyoPTX&#10;QANGR1poLa01ApoqmtqiCMhU1uAhHxplapHBQcH7V4uRGwOQLJZGuAksGUednOExmjeWOYDWkIc+&#10;ESvdIEA1WE1Rlollm5OB0rsBgdKpAFNwAnBo1a1Vi8agBobWQoC1HlDkNn87X7bveeV5ouSipQRd&#10;AciRvLfLA94byCpImcgyiX9BmdyWNAYnwwwlkzk0UEFcJjk5T6IDa9Iw3tWtDsR3rBA7sTXOm2Dn&#10;SCY8uOd05eUG+O7KeBE9jWSM/O+CM+VGIuw1XHH4wVG7wsY588IaAAhgJhmkYnYGR6AKAw0V6LV3&#10;gIYIQQ6VSpXduN44zpGflMIVjDi4hgbrILmlKDSMVTFrwxyOL4iwxcdchtsKoAoYBD2NnZgeum4C&#10;ACGAAKpAVWKAQ6UgK7FDBQjDNAwSGQPDsecSpkS3c6SZxYHMYg58oxrG2FtMQidE+JbnjkZtpVNA&#10;LpcDNIZoCqAQyBQ7lVgAhVikFXcmJkfGkJRjyQG4AYgTP5S8y6S8IQxyOZIwDxax8eMNl3i5DZjI&#10;/kicymUE9Gomr2cKQHQYqgMjIHsHYr84hLM10rixNcnNnfaGbQia17HwOHnfPDMZzLKyw5RgMYw8&#10;fxyPD43mUkAIAtZHJHrVDGpGAqQ6DFZAwB6AtezQ4BsPGKkcVVd2SAmYzuVIdACtg6ix/FdEIdig&#10;Q1sUXEbAIyzaWTVzCQFqEMMe9xxRa1qotCHoacUGjLchNGuuuoaiA3UtDQACOLC6V0qrBGAjkHyV&#10;Q6VkmkEBqYvFNxHQlrVEonq9+QSmEpyoNbGWaRjRUeteoG0MgAYCDQAqyB1aA1nEEZjfFSpjJIjg&#10;If5/4WcDlcUABiPcIY10ARJdJI55UTmPjBDyxPMj7zG5suzyDfeq9IQVNBZVYAGQq1rWiKqg1rYm&#10;ImSYuKqKB0cvG8LeBFx9wVzHhD1jFtJTmuTnySNBDFG65k2UvccUG6oO6j4Yo2cFvGEB4k/HpAAE&#10;BBvUNh45iPF8UMaklukBBEGIuK2sKOSScxvjV+i7wMWQ+N0asISfodJuHufYAQGkgA6hhbgZLde7&#10;WwRFBwcE5hj8LGMbO1wQQaY9GtgbipR5TKgChC2IBOxQFUWuZvKFQGa9Axq5gidEYI4WDkQdwtoo&#10;DC2Hwt4xZFxmRv4s/GV5AczXWqUXGi4iIQTCgiPHI7cFjRBqxBtMaggXpsb2GJNbTDgoN11AqiJH&#10;l3SLit4TuJLx+4wMNVFqc6eVAhFDoC2USRubgRNjDVyEQQBSHUDi8ctCpUmgJz5JnPeA2PjCANrV&#10;FDBQVAIuIjT2NGa6GR85y0DhwwUqkik4Yb1HanxGGSJ7Rm7QwFbXtliljIOHGaJUQFWAGjicdkS1&#10;11qgAg1zJA2GGJBWESEUOlhOQbrgoLZU4ulZPJOZOnGYhkuCpsTT6ABl0boXxkVgBXGxrJWNUUMU&#10;IaECqLZuO+Lq0RwxMtOe15d0taZr1DA62GYeTgnrA7yieN7nMIGGFBDqMBwNkoxyceSPFIIObKjH&#10;BFewJc1wxyGvlJBBBUa8ks/6xy5JjLFJu114u+wVdQmis2XNN4nCotWla0DcCCbGAii6MtIyBglr&#10;tg67sOAlil4xBCGGpijiDXovDgGNxI2eJBAK2m444o5uPJCgg9k4nbyHTWxwIV4qryM3eCtiSmPV&#10;lFgUzig9y2JQbFxtQLLiajmjkDgbCOCXl0wlE45DeT5WTvndOUERhrGiNwfyJhJEmCwVyORNL2hH&#10;HGCJ4RgIAKNBugW4eC1Ak+snBKExlDnHB6tbHGOhbqGpsjOR+nzjl/p/UJ3ykjIPkD3PTQ9iCjDy&#10;6Zs3nc9rYGjDSFzGEYpAKB0bi9r1yZkEEAExCVzkFQDUfgdg5vJ6RPPIj5I5R5LJ2SWSibCJB2V2&#10;Foq6A7ukskEuwCyOKHdrrMz53ctxwOgTJQ9vJdySa0Aw3ATUEEEDfsOSjkoZPW+gLZf0GTvapqEh&#10;CHQOsEIjARQTJWzGYTsmMpd1oYCCACAKDbCCAGQgggEBkNc2gqCOD0dg5rB7g9QfWCXDN13CtFA3&#10;d9wctwFGXlA2CE3AQDWNDUQ1+GhpeiKaaLcHqUOpKvJHQnYHpXW0EHk1XpHsGB0bgYGAim4CCjDj&#10;HgPeWDMacXEKgQVRBRwehyR3sKyUEzgycJ3G1rQoNcxWh3HQKx2HQYrLegQQyEMhNUTCIyQEGtRT&#10;QUxOQTsFBarV0Th6a7htVTQCEWlkcThLEwyB3pCoDNfAOwyEAMBMQRMbHtLSgU1ENTkE4NyTdEys&#10;RCIVUiPZQQVtCmcAxr3FEUR6AtaqlXrCpUggggrQwMNQBaUxpRccENRy0tATcDAJw9h6WiLrFYrt&#10;Sa0po5TWCjEW5qq6tQVYoDAVVWoFZGBigAqAHRqag20JHPD8FWiUE0nIVgkBSI9KzVHNV0GP0NeX&#10;iRhkewh5cURXSq1ax0FRQywYqq9AVAIABUqA6gNLXk2QU0FHNEYt2CqHQteOhHSqqsVXQPikDWEi&#10;JTsLbVqqxSjc90TI2ysc3vVBUBiqAqkAgEMgJrQiKCJainInAOAnFHF0iiT3rpSrNYBY4Tv5F3HD&#10;NG0uxVeiERh4l9YFVWKQGAMAVgIJpLgFbQ4lBUhigSgnAIgKnglVmsOGaIzVa6mNNbHG9vjjeXva&#10;cVWoGuobWsLAoGyFyqq1oCqrFAa0qAa0sAwBiqa0BjSBghqJJbgkFFAoYabIUh6VXStazVa1drUw&#10;iExv4pgMNOjqqrFVVMAaA5zndq111rNAYjDmoABWMg21zEAG0AEUBqrBQCCuyRIHla666aa6a661&#10;ig3XXWsgh4cHWHF1lzgIDxhxvyt4p4/h1LAKa9kksl1QFa61VVVWqDQAmNkAGAKVBgibG1B22+93&#10;uFtsHlzXArYoG+th4fuJA8HNVrp4vF4fD4PBWoFdaACoLUN000EHi/MWHifk/KeIeN+b84g/OIPB&#10;4fF4hEIfB+f8447YzD+cQCHx1sJNy61dhAF4FlwTixOLC9bFNcQDSKrIFoIEPD7VV8AyBVV9tl29&#10;2AegIaGE2G0mhzgNSmogAAtBIBQIdVVQPUHcPDr9o9t38N7eTyb7X0rGoYt60CpAXoGklDFURS1D&#10;cWFWta64GKGGkODw8G82EPlvbbffffffba7va80G61WKrUMDEXUGhuuoCJvDSqqtbDlVdLuwtdda&#10;1pa6hA796zYO2+++2130u7u+la6aaaVm6rXTUDpVZrNqtaBB6lqu1qRitaQ62q1rvSqqq7u7u7tU&#10;GaaBmtKy7ffaxgN1DapXttsDgIFD1V0sKx6qqqrWqV2CqpXeL2va7V5qtdNA0NrN3vvtYAFahgZq&#10;MXe2yqgAKr03d31qgKHxVrrrqr2VXd3mq11qu17bbXarUNDQ2qV2rvFVVUPXfe7vA+UZrFUFVVVa&#10;0O97bbXmqADdazau7xVVivlvAwPsGKCrte213eaoN11rvfSqwPsGB9ldidr61Va0B6b6AV9hPQYC&#10;H23td9aAqq+ACuo/gD+GAgKr23d5A7D7D2CCH31QQ9t7Xd3iv5QQI+0AD1BWr71Srtf8YfBVUqAq&#10;sXftv0j+eEPmGbGb7Xau/RVe8dh8NojuPhv23i7+Ie8Yr4KzfQZHw1XvpBVXWug9N4pX9N+qx2v7&#10;x2HUd7vrXyXmvbQ9938V31sFA4He7u1fprpd9r9VVWR9F2qr1Uq1qqrFdKqlSHSul3i+lZqqqq91&#10;KkPlGBkII5GQjgYGRk4GAgih0GAjluR0Hcoe0IYGShgYOBgZHcYCGP/EACsRAAICAQMEAgEFAAMB&#10;AAAAAAABAhEhECAxAxIwQUBRIhMyUGBhQlKRcP/aAAgBAwEDPwArxVpjckhzfbFH4dsh936a4RKh&#10;SlTI1jTuEJba3po7GVCzvfwqIyaRTstWSKWytlCWR3ga5FPjYmSGl3CldnUeIjgrZJyX0Tk3Q5vJ&#10;aFFU0SrCGNLLFJDsfrx58NDapHamLub07mVzolwWmItaX4K0vg74b8+Rezt6gm6iVoqsTdbEWIsr&#10;kVCnyRhhEY8shdWdNLDO6VxFKKV5HKLTQ4PBDhc7byUJCrRvgbdyF572UjA37O7kleBrk7HhncsM&#10;wJFQorLJIvliWBCEIWvZwdwmKm0XssorZfh7SM4d0eSz6ZIUY5H6FFHeKGRvgbuxKNshNckksMlH&#10;CHymSbv2OWdKyRhK2dOKuLLzFjm7ezJGCpndwTeWejuO3gnLPxY9P8W8keUxcpnpikJckVHDHY6H&#10;VDkxcMx+JOuTviNSuWmRTZgY4zoej4E+CnpWuPKnlj6UbT5GpcE2syofCeC8DSaZ+Nsd2mTeGxrg&#10;rMmNpxZardjdKfBP0hexCIx5LRK7ZRQvg41XTVsXXncT0OOykVpZRYyUjtsSfa2OsMxgUUWhdtHd&#10;J7Mb8a5M6fZe3Nnb+cBdWOeRv2Nx1bVC2WV4bKwXlmLFTeudMW9K0XwbVlaSUbsl9H14KLWnaxcD&#10;kz/kNe9KdiWUSeSvlYoxXw6V6KKLekupwRRTsrReCi+S/GyPUjUkJWkdLpYSp63wVxtrVKQpcCnF&#10;xHB0xrhnev8ATsyxNVpgf8Ffgti9DQ6rRcjm1QoKl5aFZbL8eNI9qKQnrbEkMvZQo4Q2y27JM7HY&#10;5Nv+BWrMUY8DTtbG8Im3csC6apeBMWtFo7kdaPVtPB2S5O2kh8a3qtUJcl8H6q7JnT7HFsqXaLXG&#10;DuwKG3J+F+yisifHyq8VlKhlC8VkYpN7GmWtHpZT0pFNlexRl2sxZFkZZO5NE+m/ydjYnhDjyKS0&#10;REV4ei7cuh9ST7XgXXjT9HZBxvSfb3oXaXgc7lLhCTdEfvS71p2YyNydn2ODclx50yt97L0WliL0&#10;yUZFpjZYzBemRKOORNKL58CMiurE1r2RuKOyVv2XDtQ4kZYI9pFkU3Ei3ZfsnD9rJqLaY1yd/oUS&#10;Mo2md+D9NfihuDH9lsqLixQTYupMcIfiiXC1oWntibQnEXSR+r03F+XGlDfhoe1paVpnwWY3O6Yo&#10;/kJYIsiiDdITQtKV2KNnUtuyUeXr3JocXTEk7PaH05dxXT7kJRyS6kr4F2VyxwlcSd1NEZvAovBG&#10;MafIpIlDK4JrMRvp2+SUsIZR3SUGyObO26LjRc2ta0paR5Yoo75Y0obK1vztH1pSL81IsZe/Iouy&#10;1pRSJInVLgm44ydW3Y3yxja22ZaJRdI6l9rP01/h0uonKJ1OlljiQksoXVVLknHLVDetoSP1lTFF&#10;j0akkzvIws73SFJ90T73ULsFJcGC/hOxfFrS/HelnTjHtR05Rog/2scHb3N8ErtndyivRJIjbo74&#10;9qJRwXyRSuPJ+p03fOi05JPA4SpiknKKJRdMnHJNxTo/BJ8ldJ0T9Dit9mO0UnR24fmxssx/Auyb&#10;4RL6GJOxRWByGi+dYsTLEhIRSFK02KTeSPJ+NpFqyHTV+xyVa0rQpuhUZwWiN8EWqYqpDhL8Tui0&#10;yrd7K2WyhxHNU/PW2/Lfwu+VHTjyhRQ5ftHkUS9LFHVwlRatoURITVj5M5ISdtF24EoS7WNXFlMp&#10;jZLkcVbRPqLuQoNoTVcMlBmBMtHbhskmyTdkuLL8HbpXjZj5cuzuRP6K9+JN918CTasjNCjwx3z4&#10;IvIkhNaOPCO393AmtIx5ISFXdF6feiZ3pIlBU+CrZJZkJqkNKkSg7RJvu0WrE1QoukMrSlb0sS8V&#10;eGvE/D3OiLVsUFSHd2X4nDgn1OXSJQVJjaO5eOLE00JcoalT4Hdw1awOuCUh8yIorJYoumJocm6J&#10;QHvobK1dFaX8exaoS0seytL4IpOUyMeEOWS346el6VtvW9KHpZF+tIv9oovRxVMxZYhRFWBsl7O0&#10;zY2WN8jbGnSGuRUPnSytHo/JRa23vwMfilJ1ErLenKGUXp3Mj0+nznVt0Nr92RONN5K5Yuku6PHn&#10;Wlc7JXUkZI+yNUkUj6GN5InpF7FHkTQmmdw6G/jWiSzQzOq0xqxj2MvV8IXTjWiR3YResGrkRkqh&#10;gnV3ZO6ok1bZHpu3l6XpJz7W8avztrA4rJ9oUsEJeiEeEVwYyJoVOuSSQmsifrZj/flT6rqCJp3M&#10;6X0Kq9CY+k8cD09+Jy4ElczptVRGsPJKPJWXp6iS2e2KPGx6NCyhQ4yfr3PgcGUP4CZWRZdCp1pL&#10;/iTvBLgbGjNjbwd60QuUxyWWVhFbpS4Gt7XgcmLoxpaMendyiLjVDUngg1RCCFJkHHCrVvgaQx+x&#10;91rYxIk9cjasXbbEuPDgxR/vwHqylwYwiT9DhyhfRFJyW1rYx9TligdyJH2ZouWeCK4R055o7Fcd&#10;b2UY1ek5vgj033C3pohHJUnrCTIv2OLotUxIQo2tjkqIl8DWjk6RKHJ3eFCZGOEd21z/AHHTX7nZ&#10;B/twT6OX5kJEVZGu1Z0TvwOJbLFWi5EitKg70osrShvY5OkRlL8vRSwWVuffVFYLgRfGmLkQWRLj&#10;dWrGtFpfCLVWKKrw5wPKWy3RJq0yPTWeRetV1I9rHBNpkmuPLaLfI0VtW5jR3IYq1tNEoyeMeCyh&#10;Tf6j4IwyvDTbFNUzslXonLKJKX5edMW9lIpYMZPob2xTti3WdlrzJj5E40NPXGyL5ZBIXd+JR+qr&#10;FDdZCf8AjJ9PlbrdCqxQjWqgrYmrEle9Pnz3oi9qu9Uk/DZFcsrgclbLLexPjxPamK3Q460NaVwN&#10;4Ml5R2R0oQ08bPwdEspvWtVYsRiRgsOxtcEhzI9o3KmJCb2V8Wyhd2dmL2tK3srS5DXAm7Fqq8Na&#10;ITEIosRGUWOKtbuxWdwnl6KK0vRa96aH03qtHo2SmRhGkRmrWGS6ZgoZ28j0bWB+z2XvrxWyihvZ&#10;RGR01wzpr2XhaKSp8iHReja4O2mxC1bGYFvRQ6oa9kl7JITwxLIhI77RbM51skxQwKxFpxWlra+n&#10;Kh9V297lKlsUlTH0nfoe1jvJFIitvsfjovbSobVDXhvgazJ7650aKQ5EorOmLP8ABezuwtF71p6N&#10;DekiXLeqs7FaG2SQxydjaHDG2Lg2uRrf2TTIvgXAnhaKf4rZWns+zuelat/BXl7G2MpUyLYlwJin&#10;wJbENFlD2tq0t7KR3asdVs7yECEBVZZR2xtDkqY278EoqkS+ySRKRej7b3Y2L+FcOCQ/vfWymKqR&#10;ES2IoelsrRaekUOKpDQpcocFURrNjbsb80YxrT1re/GjrbT+TSL3XvvdgcuPIjGPNW9Jl60XucjO&#10;dKEo0i3rcjBWnpirSmX5Fe699eVWQSyi2/4usDaMjY287KWnFl3rSPrW1kz4sl763J/vZS/A6kMt&#10;DWkqsocuBx+Ay/n5dlOmclZZkszpS0Q23pT0Qi7GixxQ1tx5/rZZg78UJzeOCP7YjizsVikrlgV+&#10;Gxj+djbQ06Q26ejeBJmTJb0yY0we9cF6Wz0z8vh3uYuSm8DhaXsl1ExOXYyDkxP+OT4wxxk2xWil&#10;eliasyVpnZaa15RjZeEVn5FioVD7sInf5Cy07oSQksfxNbF7O39w7ZwxRG+B6UxyZbZ+RnWpFMzg&#10;y9MVsb+NFiq0UsFxFaTO+2hyTVCh03aWTu54Omv9L8Lk6RSu9HMlBWuB+Wx/ArkXCKbE4oTsqOqX&#10;JUb0zryZTM6fkjJyjFaX7MCTpfGlwmZqQkrLuTkmOLYpKrJKkuEJ5sjHFeLsYpI7pUS6awiMk2//&#10;AA7XXhXxU1bQvSFY+zS465Px25MIbWnDKPRyeiuD7Lb3rzKqZCOasblwQm+2SI9LpXH2KdqQ1Ndv&#10;BOX5NkYclvyOCdf+MUmopNMm2+2PIvXwa8iZjLwQ9Iykfi1p+LKtFItGD2Y1ymOmhUyz8SzJTKY3&#10;8JbeouUzOSJH9xxGuCEXyYk16O4jHPszohCEIQkIRHuyJ/gkShOmqKwmhTdy8CF4Ho5FH34O5kVj&#10;RJotMzg50s/EwxoxeznSsFxa0psyjPmexavWhP0Rfohd0LuckOVtPJOPS7VydVJ4Js7efExcMjX2&#10;OHTdskstDlj4FaNirJl+FotDuy0cj0rSykxCqhFPRcmK0SFGxMi+SJCWbI+mMkS+iX0S+h/Q/oZ/&#10;g9ULVjHq+T2N8GSixCZEg3xZ0ZcxOjWEdO7sjKTk2STyS5Q1EZ26uOBLp2xS/aNsY/AhC0Y9rTa2&#10;ferJP0S+iK5ZBcC0Qiyj6GytLKLFZyhp0x6fa3NaMYy9qI/RH6I/RD6IESIvs/3WvLQ/sYnykxJ3&#10;RH6OmRcez0L0z6eknwdQ6p1Ero6n0dT6J/RP6JfQ/pkv+pP/AKnU+if0TJkikKTtsX2RIEPogvR9&#10;IZIb1rVHpF5Z9FKlyUtKLKFeNE8lFnplaJ7Wfa2ov+ZrVserKGXpQ5Fc6UtHwi2JC0tWOiyiiytV&#10;7E+NPoa2rRr+SRFC0Y2PctGz7Io+ibEuSuFoxLkvgYkLbT0rVrYiLK41aHsrVj0XzUIQhbGMY9ER&#10;1Y/vb/ovsR9IYxCEhDPsQtK0Y3uetCF4Fpev+6MY9WMfkQhC1YxjHp/ovsQhC3P6HrH7IkCJH6P8&#10;GMei8C8DG9Ho14Ghj0RWiF4Honox+HGxCFvYxj1SEIWi0Y2SfkY/jPzIWj+xjHohFjHuXjYx6oQv&#10;Cx/zyW5C3PevjV4F/Mvevir+kr+5vRf21/2B+fH9Ur+oV/Or+sP+SpfEX/wpf0J6Mex/1Vf21bEI&#10;X9DXw34GMY9GMf8ACP8Ah8vw53Y248WPg40yY2c+TPh5MGdceHnTBg//2VBLAwQUAAYACAAAACEA&#10;0DgHOuIAAAAKAQAADwAAAGRycy9kb3ducmV2LnhtbEyPQUvDQBCF74L/YRnBW7ub2pYmZlJEEKkI&#10;xVrE3DbJmIRmZ2N228Z/7/akxzfv8d436Xo0nTjR4FrLCNFUgSAubdVyjbB/f5qsQDivudKdZUL4&#10;IQfr7Poq1Ullz/xGp52vRShhl2iExvs+kdKVDRntprYnDt6XHYz2QQ61rAZ9DuWmkzOlltLolsNC&#10;o3t6bKg87I4GIf5ccX/3utlv5of84yXPeftdPCPe3owP9yA8jf4vDBf8gA5ZYCrskSsnOoTZMgQR&#10;JrGag7j4UazCqUBYLFQEMkvl/xeyXwA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BAi0AFAAGAAgAAAAh&#10;ANr2PfsNAQAAFAIAABMAAAAAAAAAAAAAAAAAAAAAAFtDb250ZW50X1R5cGVzXS54bWxQSwECLQAU&#10;AAYACAAAACEAOP0h/9YAAACUAQAACwAAAAAAAAAAAAAAAAA+AQAAX3JlbHMvLnJlbHNQSwECLQAU&#10;AAYACAAAACEAYBC1CZ4CAABIBQAADgAAAAAAAAAAAAAAAAA9AgAAZHJzL2Uyb0RvYy54bWxQSwEC&#10;LQAKAAAAAAAAACEAlvZbtR85AQAfOQEAFAAAAAAAAAAAAAAAAAAHBQAAZHJzL21lZGlhL2ltYWdl&#10;MS5qcGdQSwECLQAUAAYACAAAACEA0DgHOuIAAAAKAQAADwAAAAAAAAAAAAAAAABYPgEAZHJzL2Rv&#10;d25yZXYueG1sUEsBAi0AFAAGAAgAAAAhADedwRi6AAAAIQEAABkAAAAAAAAAAAAAAAAAZz8BAGRy&#10;cy9fcmVscy9lMm9Eb2MueG1sLnJlbHNQSwUGAAAAAAYABgB8AQAAWEABAAAA&#10;" stroked="f" strokeweight="1pt">
                <v:fill r:id="rId37" o:title="" recolor="t" rotate="t" type="frame"/>
                <w10:wrap anchorx="page"/>
              </v:rect>
            </w:pict>
          </mc:Fallback>
        </mc:AlternateContent>
      </w:r>
    </w:p>
    <w:p w14:paraId="743B4FDE" w14:textId="7074235E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5343772F" w14:textId="21B7ABB3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5E76B5C5" w14:textId="187B8B81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21E5341D" w14:textId="0BF92D02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1A577E22" w14:textId="44D98913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5E96F703" w14:textId="12820969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6CD6689C" w14:textId="77777777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32AE432D" w14:textId="77777777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49EC0C06" w14:textId="77777777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194ECC0A" w14:textId="77777777" w:rsidR="003C1EB9" w:rsidRDefault="003C1EB9" w:rsidP="008626C8">
      <w:pPr>
        <w:rPr>
          <w:rFonts w:ascii="TH SarabunPSK" w:hAnsi="TH SarabunPSK" w:cs="TH SarabunPSK"/>
          <w:sz w:val="28"/>
        </w:rPr>
      </w:pPr>
    </w:p>
    <w:p w14:paraId="43EB8E5B" w14:textId="68BD96EE" w:rsidR="00CA1FCB" w:rsidRPr="00345ED8" w:rsidRDefault="00345ED8" w:rsidP="00345ED8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7C9D6E60" wp14:editId="4F19C7EF">
                <wp:simplePos x="0" y="0"/>
                <wp:positionH relativeFrom="page">
                  <wp:posOffset>5655310</wp:posOffset>
                </wp:positionH>
                <wp:positionV relativeFrom="paragraph">
                  <wp:posOffset>83185</wp:posOffset>
                </wp:positionV>
                <wp:extent cx="1905000" cy="1543050"/>
                <wp:effectExtent l="0" t="0" r="0" b="0"/>
                <wp:wrapTight wrapText="bothSides">
                  <wp:wrapPolygon edited="0">
                    <wp:start x="8208" y="0"/>
                    <wp:lineTo x="6480" y="267"/>
                    <wp:lineTo x="1512" y="3467"/>
                    <wp:lineTo x="0" y="7733"/>
                    <wp:lineTo x="0" y="13867"/>
                    <wp:lineTo x="1512" y="17067"/>
                    <wp:lineTo x="1512" y="17867"/>
                    <wp:lineTo x="6912" y="21333"/>
                    <wp:lineTo x="7992" y="21333"/>
                    <wp:lineTo x="21384" y="21333"/>
                    <wp:lineTo x="21384" y="0"/>
                    <wp:lineTo x="8208" y="0"/>
                  </wp:wrapPolygon>
                </wp:wrapTight>
                <wp:docPr id="293714697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905000" cy="154305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2DD09" id="Flowchart: Delay 4" o:spid="_x0000_s1026" type="#_x0000_t135" style="position:absolute;margin-left:445.3pt;margin-top:6.55pt;width:150pt;height:121.5pt;flip:x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Goo9NAgAAlQQAAA4AAABkcnMvZTJvRG9jLnhtbKxUUW/TMBB+R+I/&#10;WH5nSUoHLFo6TasGkwZDDMSz69iNReIz5+vS8us5O11XjQckxIsV++y77/vuu5xfbIdePBiMDnwj&#10;q5NSCuM1tM6vG/nt6/Wrd1JEUr5VPXjTyJ2J8mLx8sX5GGozgw761qDgJD7WY2hkRxTqooi6M4OK&#10;JxCM56AFHBTxFtdFi2rk7ENfzMryTTECtgFBmxj5dDkF5SLnt9ZourM2GhJ9Ixkb5RXzukprsThX&#10;9RpV6Jzew1D/gGJQznPRQ6qlIiU26P5INTiNEMHSiYahAGudNpkDs6nKZ2zuOxVM5sLixHCQKf6/&#10;tPrTw334jAl6DLegf0Th4apTfm0uEWHsjGq5XJWEKsYQ68ODtIn8VKzGj9Bya9WGIGuwtTgI27vw&#10;IT1MqZmn2GbRdwfRzZaE5sPqrDwtS+6N5lh1On/N21xN1SlReh4w0nsDg0gfjbQ9jAwRaWl6tcsF&#10;1MNtpATx6XJ6uGIQ167vRRu4FVwDgb476rKwj+DSpb20bIy/G3Bq2hL0ZjCeJhciIyEegdi5ELlM&#10;bYaVaRuJN23FzHgCiBUK6DxNlouov7A5s/0ioSHdJcCWwe7PmcohwN+PVNKt3qfVQ6I2kU4nuT2p&#10;I8n8sV5Bu+PuMOPMnGeU7nhJ4jVSM2cpOsBfz8/SPVaBI1KMPBeNjD83Co0U/Y1nJ5xV83kapLyZ&#10;n76dJVWPI6vjiPKaUzWSpJg+r2gavg1rse640mQQD5fsHutyD5/Q70mx93Nr93Oahut4n289/U0W&#10;vwEAAP//AwBQSwMECgAAAAAAAAAhAGdfroEotQAAKLUAABUAAABkcnMvbWVkaWEvaW1hZ2UxLmpw&#10;ZWf/2P/gABBKRklGAAEBAQDcANwAAP/bAEMAAgEBAQEBAgEBAQICAgICBAMCAgICBQQEAwQGBQYG&#10;BgUGBgYHCQgGBwkHBgYICwgJCgoKCgoGCAsMCwoMCQoKCv/bAEMBAgICAgICBQMDBQoHBgcKCgoK&#10;CgoKCgoKCgoKCgoKCgoKCgoKCgoKCgoKCgoKCgoKCgoKCgoKCgoKCgoKCgoKCv/AABEIAXMBy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uU&#10;wxxtndmrVqACCDWM2oSrJ61dtLwsdzE19xKLPkInS6ddsm361r2sqoofO3muQTUxHyprS03Wi6BJ&#10;PSueUGbxktjqTeyxruV8rTZdTMsBEg4qpDqkf2E2+efes86mwPlgVmoluVjUs9RaF9o/CtK31Un5&#10;i+PWuZhkLEEGtO0lBXaTRKKCMjXTUGklXy2brya6zQNS+1Ji7IbOBXFWanfwa6vw8oLCTHbpXNWj&#10;GxvTk7nbafE3l8D7w+XitaPTHismabDNtxmsO01FfsKpICrRtke9a1xr66hHHZ2vJMeZGrzpc10d&#10;0bGLY2S+a0ckQ+VvkPpV6fSvMixsqZbVrc72H3ua0LJA6cmnKbiEYrqeZ+JNHZNYWVMtCrHzFrpr&#10;K9WzZDYKNrAZUmtrXfCkN7EwgADMuVJ9a4oXNx4b1dxcxbgi5Ef97HcV0xmq0UjFx9lK52tlrDXC&#10;+RKNrnqPSq140nnF0YDZxjd196yofGuk+aXWEjK7g39KhvtXj1INPaT7dy1mqMlLYt1IyW5Q1HUm&#10;juGXfyG5qxpWsbjmR8VkXFpf3M8cuVbdx9av2uh3seFZOrY+X3rolGMY2MoylKR12i6jbSR/Xhqu&#10;3GmpcL59ua4/UbqXQYVVy6/MATjp71vad420q2t40mlZj0k46Vyzpy+KJvGUdpFi7sQ6eVMNprkd&#10;f0MBm+X/AHfevQ1utJ1e3+1adMsi47GuU8UNFG+0jGBzSpSlzWCpFOJxq6Zt429a3rKxjgtY55AP&#10;mrPS6TzuVrptNs4L2xDOgO37orecpdTKEY9CBNVijiaEfdC4WqBUyhnk7rjFXrjQ5Tckh8DPT0qO&#10;5sNlqJScdmqY8pRmvei1VolPNQm5DxlT+lUdSkZJWQN0rNbU50J2mto07oxlKzK/iCxjhlaQsK52&#10;R4jxt+tbGsXstwMyHdzWHLC83ES/Wuyne2pzy+IhkeJR8pqlJiVsKa0V0eZ+GapLHQna6VWStOZR&#10;M+WTKlpossqbylSzaNs/g5rtdJ8LXMiLsiXkU+/8KOjbniwPX1rH2/vGvsXY85n0sbvmPSs+804g&#10;ZArsfEenpaM21a54p5pZGFdEKj3MJQUdDm7i0BBytUbu12ciuivLPywxasu9izwBXRGVzKUUYNzH&#10;tU4Ws+eMgECty7tz2FZ81q2cYrojIxasZMsGRnFVpYSTWvNaMtVJbfBrTmI5TMeM9cVBJEBztrRk&#10;gPTFV3hqlIkz3jApuDVqSA561GVwPxquYBka+opQoY07aRzmnKhznFSAJau68U37C+fu8VctR83z&#10;CrWxEHAqeYrlMc2LsMBaaLB4yCyVtQQxlsetSS6aZU4qfaBymTb2x3crU0kXygVcFg6/MKGtQ3ao&#10;buVaxlTQFulQ/ZWrTmtthzj6VF5Q7pRcVju4owWyVq/bwkjgfhSW9mQfu1eit2XnbXNKRskVRA4O&#10;Gq5YqykZqdLLzOStWbfTyDjFZuRaiOjeTO1F4pwtpC/WrUVmf7tWobPafmFZ83Y05ehTjidD0q9Z&#10;g8HFSCyBPzJVq2sflwErOUi1EtaeOAcV0GizOrqUrKsLEgLW3p1r5ZDBa5qjN6aNwzvKOW49Aa1/&#10;DTxq4Qnmsa0iJTgVct1ntn8xe1csrbHTHudNq4dbVZA3yg1Ho97u/c1BHqQu7b7NIvO386saRDGU&#10;VivzVztOMdTeL9422BeFRGO1cX8QrVDB5jxfN/yzOO/cfQ12MbNEAG71jeMLBb23+ddy7c7fenRl&#10;y1Ex1Y80DwbxBfXE2qR2tvfSW63EhVmX+HB6V6XoXhqPSdNtzLK0jLHg/wC1+Fec/ED7Np98Iltf&#10;m8wtJJ75r0z4YXdxq/hi0N5GGkjZhvJySnXmvYxWmHjJHmYf+NKLLHh/Tjtklli3LuPlq1T3+sWe&#10;lybyP3i8BcVp6xLHY2M06rsZVO3iuE8IwX3i3UpJb52aNZCVPtmuCK9pFzex1S92SgjT8SXkut2X&#10;2kxfMuCxx7VmP4F1660Ca+stSjRVjMvlufvAA8ZrsY9MsbS3ktJofkYbevSmrcaZbRNYwncvl7dp&#10;6GnGtKHwg6ab1POfCXjLXNJDKUkEci434OCan1P4hvqlz5UzDaW+lehxS6VFbeVaRKmznbtHWqes&#10;eB/D/jiz3xMtrdQtuWRVA3D+70rX21Hn5pRsR7Kpa0WcnpMq3c6lVYqOrKtbVpdXMU6xR5Vf96ur&#10;8OeDdL0SwjtLYcspZt/VuawPEOhX2lTs0kQUdV8tsisHVhUlZGqpyjG7NJLuEw553dSD2rF1vVlk&#10;g8hVC5NUpb26RCg+U4wfpWazTSOuSSM9aqNOwpSKl6+12ZzWTPIdzY71sapYyuhcCsl7cxnaRXVD&#10;Y5pblWSDzGy44p0dpCP3YX9KlkO35QuKnsbYO+W9RVOTSJIXscP8q1b0PSw96rSrxWvBoqTpvC9B&#10;V600eW1mVkTdxkfSsZVPdNY0+50Wi6NFFYx3OPmKZrH17dG7ZXrXSfaimlrBCuwqADXL+IrxfM8t&#10;nrkpylKVzpklGxwfiqNpHc/WuTmDRSk4rudchhl3MB9K5TU7RQSyJXqU5e7Y8+pHqYt6WkOKz7i3&#10;wM1rPbkdqq3MBArpjKxzyRjTRDBytULmLnIFbdxbjbux9aoXFuuM4reMjOSMeaHJywqrPbkjIrWl&#10;hAPSqtzHyR2rWMjNxMeSLmq8kWOlaclvzwKgktuM4rQixmTQc5AqB4iOdtak0AqvJD6rVcwuUoeX&#10;jk05VPYVPLDt6CmiMDvRzEj4cKc4qcAsMGoY05wKtJGcZFSyojrZNvFXbUg8GqaB1+7+VSws27Ge&#10;1Zs0iXhYxyKxzVKS1USlQauqGCZz1GKhbYj7up9ai5RmzW7PJ5dJ9iX+9WjFZNKfkHbNL/Zkn9w0&#10;cwWPU7fw75iqUTA96mXw7IoyRu+ldBYW8bjbs/CtOy0FZZCyjhq8qVVxO2NPmOUt9DmfhYquW+gz&#10;j70R/Ku60vwkjMOKv3HhdIos+XWLxBrGgcFFpDA8pThpTSSY2V1Q0oM+1IamTw7Io3eUaPbB7I5u&#10;HRnYYxVmDRHU/cNdHBosmOEq5BpZVP8AUH8qzlVNFTMKy07aVBWtSGzMeAVq5/Y87nzI0x36Uy5t&#10;7mFsyKR61HNzFqNh9qkigqE5rSsUaQeXInWqmmFZRj/aFdJpdgki72X7vSspy5TWMeYyYx5NwxC/&#10;Mn61qadIq4nXuckVVv7VYrlipwxPIpbVmjfIPHpUv3kON4yNu8lSVfMVu3NRwpFqQ+ysfvcVWe6R&#10;kCmrOlxbJfOR/esbOJqtTjvjH8ILXUNLMukx7ZYowxLd/X8e9Z3wnuv7CsYdGkTzHXc0jZ5Ar1yN&#10;PtaMk43BuPrXz/401rX/AAH8Q7y3ULEk0mV44ZDXoYWdTFU3RfTU5sRGOHqKquujPRPHGs2k2nPA&#10;8fWPtTPhb4bFmkiMRhlVkx+JzXD+IfFb65Pay2DY2AGbA4JwK0dN+I99p1/HdWTrtVMSJ2wBirlh&#10;6kaPKjKNam6nMzu/EmmTE7VU4zWRa6TIX8wp81dPonirT/FGnrPd2m1mX5mXnmnx6XB5+23cNurg&#10;55Q91o7XCMtUzAl0WR08yNeSMNVezE+mzthvqDXYx2HlMzBOMdMVha5pU/nNKicdeBRGpzaMUqfL&#10;qhZPEccCq5I355x6VPqctlrukIYxukX7341znlypPhvmxVm2vTZqWIyvVqpw6on2nRmdrGgSxyxq&#10;oxkdRWX5ItJ/JmX5Wra1vxLHdgALhR93FUYNOOowfaVf5h2raMny6mbtfQvS+GU1PTvPjXlV5wfy&#10;rh9bsxaXjQ56V1EuvajpNo9sG+Vq5O/uHu52kkOSa2o8xnU5dii0TMeKtWaujggVa03SpbtcJTxY&#10;TW822UdGrSUlsZqL3NnSL5mRY2j7dfSui05YxNGyfNjqtYOmxKYwc/dWt7TA8RSbP51x1DogdFrW&#10;lIdG88Jjcv8AD2rzPW7K+imbzSSu6vUBejVNHMQP3Rj61yviHSGij82ZD83PNY0ZcsrM2qx5tUcH&#10;qVmwiwa52+smdiGWuy1OEZbHT0rGu7VGJJr0qcjhqROWn0z5C2PlrNv7QqcAV095GdhVE49qyL6z&#10;Y/M69M4rpjI55ROduoSOMVmzxctxW5c27FiSKz7m3NdMZGLRjXMJzwKqSwEdq2Jbb1qtJbZPStlI&#10;zcTJe2PpUTWx64rWkts84qGW2wORVcxPKY8luSeVqvNEV4C1rTW4C5BqrLb7iapSJsZM0XbFR+Vk&#10;4xV6eADvUcUGG5GarmJI44GxzViOFuhFSJD823b1q1HbEjIWpbKUSsISKQLsfcTVx0CISKpzToGK&#10;MKm9x2sWkmBXaTnmnNGZ3VP736VREx8v5TUkV8VOCfxqbDNqK3W3UApli2BzVtbclcm3/Ws+whut&#10;RnCQgk4+WtZTeRqE8lvl4rGbsXHY9btbFoTkE10OjPGGUGmW2l5TeR0q5Y2McTeYze4FePOVz0ox&#10;aOi04woqttFO1GcspVAD2qhp8jP8rN3rRMIaDCP83WuVrU6I7DdLsrS1dfPGT1+lW3ksQo2DcW7V&#10;kahdyWQ80j5ulGjyyzEt/Finyt6sFK2hrD7KqfdFRxXSBwETdnt6U2GBnly38VaFtpsMH7zy+T3q&#10;Hoi9ZFq3ihkhyIMHFU9R0ppImfbmta2hkVA235afewyzRFUi/Ks4yaZpy+7qchp0XlXXT+Kurt50&#10;srNZwMsy1STRobb/AEmUhdzdKj8Q65ZaVpwkeZRt6KeucZrR/vGrEL93qypcLdahqPngMqq3TtVm&#10;byre2Zl+8uTUPhjWrbXIo1STbJJ8xAH8NXNWUQwPDCBhsj7tafa5WL7N0VrWeO6iV2baT1q+J1to&#10;fMT7wrl4JHsVdJ227GyCT1qxaeN9IvALVJCSw6Y7VUqUpapE+0Ud2dbpevb9iSbd2cYrkPjx4Tg1&#10;3w9PqsEG6aNVYMqjOAakXV7N51e1nOFyTt/velU/EfjTUIkmguEC24ixTo05U6ylEVSpGdJxkeVa&#10;TqdvZWayxsPMY4kVvujtjFbvhrSb3xEipp9iy7pMLJH0Prmq3hrwTf8AjLXdlpp6yW6zbp9rbQQe&#10;c5r3Xw94K0HRYBeQWq27bRuC8AYFenjsVTo9NTiwuHlV1b0LXhLQItN0SC2MS7vKG8j1xV9bRYTu&#10;VKpSeJrHyvstq/mMrfLs6GrNqt3dzG5Zdq7RtXNfNy5pScn1Pajy2tElkWJfmd+vFUtaurWCzbPz&#10;Mf7tW7zzEZZlXcu3Dr/WuL1jXJXmeNm+8TtqqdPmYqkuUW2jtbmR/NbDdV96pataXUUbPEvy96zb&#10;e+uI7osWNb8EyahbMjv/AA12OPK7nLpI4DVrm4hm2MataD4iaxbEh+U9qi8XWkkN0xZe/wAtYnnO&#10;pAA/H0rqjFTiczk4yNbW9Ve8mJXp6VkoN8mD61Mr7hkmnRxAvkGtF7oruR0XhDT2uJVSOMmtTxB4&#10;cW1uVM0ZXPWrHwyt42vYxJ03Dk10HxOhitruFwPlK4bHc1wyqS9tynXGn+5ucQsa2T+XG+RV3T9V&#10;DSCKTpVO8KJIqqP4cmiygE77x96rtpqZneaEbLyfLWVfm5WofE9hDJYSHzt209KyLWS4sbVZoxll&#10;rO1nXbyRmwxXd2rnjF8xvKfu2Zg6vCY3Ye9Ys65k2kVqX908udxqhIm59xrupnJLUgSxicFttUNV&#10;0lZIiy/LitrZtgPNZV87KCoatYyZnLY52+0uPb8p6Vi3liF5x610l6rH5jWXdxlsjFdEJM55Iwpr&#10;UDtVY2oLVrzQnODVaS27gV0RkZOJkSQ/7NV5Isniti5swBkCqU8Ow5Aq4yuRYx7mFugqtLCT2rYa&#10;0ErEEdqgOnl+Ata8xLiY5tPMkxViKwjUfd5rQh0z5tzL9KmitO5FS5i5TNttOWQ521YktUiHQ1ej&#10;tFXJ6U24gGzKtU8xXKjHngZ2z0qrNpjSNllrWazdqVLdgdpFPmsTymJJYPGvSqsqGNsGugk0+Vj0&#10;qneaWV+Yp3quYVg0fWns4jGZdtaa6rbEZN1/49XOSW7q3HFQ7JfWlKKYczR9bw+ZHFtJ+9zUqziN&#10;trnmq0MrGLzGPTtVC51YrcM4WvD5ebQ9e9jrtOkhlXGQOa1rK2LHA9OtcTYauvGGaum0bVw6gM/a&#10;sakXE1hJMNb0yWSYALkt3XkGrWn6W1m/lOfvCrkU4lj3oPu/drUhtklt1YRjP8VYupZWNFBXM+2s&#10;dr8jFaEW0/u3X7tOeNIgHes/ULy9Us1tz6D14/So1myvhRvWnlou3HvzTp7q3jgZnk9+O9cXa+M7&#10;2V5La8tmt1jYY875dw9am1jxXY29sssEyycYYbulX7CbYe2jYw/iR44vNMna0t2/dnBU/wCfwrBg&#10;8SDxBaNa6lL5btGSrntij4luNUjttUstpjVdvyt+PPuK4HUr26hudsc3G0DK17mFw0ZUl0Z5NbES&#10;jLXY6zSvHZ8MRb2n8w9MK2WLVv6N8QvMhbULqc+Y3VWOePSvIJ7h84G6tDQNTk+0eVdSsV2nC11V&#10;MDTlG5z08XNSsdb488a3FzKfsDsoVgwKn9a5Cz8R3MV75z3Dr82cq1OvrtFkknUn5uik9OKx3jLy&#10;AIPvNwK6qFCnGnaxjVrSlK9zq08fS6cuy1dssdxOelRJr3ivxddpBbI7Fm2R9gcn1qb4f/DWbxJ4&#10;lh07VpfKh8nzXOMZ9Fr17VfC2iaLBZ22gWUa+TJvLRp0xXDiMRhsPPlgrs6qNHEVY3k7In+C3hXx&#10;DoGlta6wUjZZSR/jXoJuLeO1kiZx93+lcfpT6zf3reaoWEKCrK33uK0dTmlsoW2+mCa+dxHNUrcz&#10;Pco8tOlyop2qQ237uODncT8vvW/pushLT7OIvmxxXJNqbwybpP4quwalmbOcLuyKmdN9QhI67TxP&#10;cQM92ir8lebeJ0CXswX7sbdQK7G58URQR+ST95Mb65HXvKnkkRG+ZhjdRRi1IdZpx0MBLhQzHNWr&#10;XWFhiaBm+ZulZk8UkUxINRtuEueQa7OVSOO47VZTcIWd93pWKLciTAH0rUkUyHaDxmnDTSCsrHhq&#10;0i+Uhq5nQWxJ+elD+U/y1qXun4gEsTj/AHayXglaTevTpVRlcTVjoPC3iF7CdQp5z19K3PF/iM6t&#10;CvmS5KfrXG2lvIjbjWg7mRAHbk81hKMXK5rGT5bDY7lpHw1aWmExzBk9RWfBaPvyvrmtLT7aVmXH&#10;rSkNG0NQl2FFX+Gs7ULCR137ea3dM0iWRNyxVrWPhJ74kvHtC1ze0jFm6pykeZXelTZzsqpLaeSM&#10;sK9K8ReFYbIMIwK43VtKdZGwtb06vMYzpuJzty52nArJuweT71v3Vg4yCKoT6XtXcR710xkjGUWz&#10;m7qNyuaoyRMTyK6K705hxkVH/YjEeY4HtW6qaGLizm5bYbahNoWHT9K6SbSBt+6Kamjuq5CDmq9o&#10;Tys5S5snB+7VZ9Md1Y7a7FtCMhzspj+Hs8eUv5VXtRezucQ+mMp5Wnppj54jNdQ/h5wchKtQ6IrI&#10;C64xTdbQn2ZybaUwX7tU7m38oeldlf6UyrhVrB1DSZd53inGdxyhpoc3eq7KRmqixT7sjJrozo4f&#10;jFWNP8MC4bov41r7SMTH2cuYxtN06edQxXvVl9FlV97R12Wm+EvJhBIFPvdAY/dWsHW940VI4s6Y&#10;cbh2rO1W1UjfiusvNJnQEbKyLzSZn6pWkahMonIy22WxtqL7CfSujm0R0GdtVzpNxnpWvtDPkPoe&#10;2iEkQYL8uOprD1aBY5y0XNbmnyiS38o9Kxtbt2hlKqfl7V5EfiPRn8JFZzLH1bvW9pl4eNjVysbM&#10;GzWrplwYz1qpxuKMju9JvGwsXGGauw06IeSuV4rznR7xjKrBv4q9C0S+jlt+v8NcNaNjspSHalb7&#10;wUI+XFY8qMGDbvlz0zW/Ikbjax+9WTqeh3WPMil+XdWcLX1NZnIeNtFvdXuoprS58tUGHHtmuD1w&#10;6vY3clvhm7RsP4hk16hqMFx5nLbV6MWrB1nSbXVZlu4VjkeDj5W+8PQ16mHrcrSlsefWp82x5r9r&#10;1COOSGdm2kn5TWPdSkszZwa6nx1b3qai3+iGNei4Xg1yl2rAlSOR96vcw/LJKR5VZ8rsytIzuMdu&#10;9LCzRyhweaMMOBTkiz82a7uhysJCZpMn1rW8P+Hhck3ckyqsbA/N69h+NZsMLM2E+tdz4F0a6uLT&#10;fKn7tpF8zK8YHQ/zrnxNRU6e50Yen7SpsdZpKay2mwPpcW3aVMhZRuI6DnvxWzGssk8MVq37zAEg&#10;P8QzyK3vBei2DaV5Vt0CgLuHTipbbw3Y6bqX26RMLu+b5jjPrXy1TER9o/I9+FGXKkO8PW95a3Ri&#10;WTfG3RtvT2q3rcUVvatK0hbBztqPTZ0ium8h9ysxOVaqfi3WQtkBCv3vvGuSzlURv7saZyesa601&#10;3tjQKq0218RSbNjMvWsnURO7FlU8t6VBEkyMCW79MV2KC5Tk5pXOoOrie5UYyp7UzUJwPnArNtN7&#10;YOfep7pLudMs2FX2qeUu5FLDHPGT/FnNUmRmOxVqfzTGMMKSAqZOeFqidxkOmsTvzUlxGYkaQj7o&#10;wBWwNOP9nfbQvyq3Jqq0lvqL+TGoG5ulTzXK5Tn2ubpspnjpVvS4Ay4eLduPStlPCN0r7pYPl65r&#10;S0bwsslyqonf7tEqkbBGnK5jwaGLw8/ux/Kqs1kGuTHbHcFbFd7rPhK6htwsEJAbqVqDRvCEUbrJ&#10;PH3G6s1Wja5p7F7GDpXhi9aLz5Yiqn+I11PhrwRPduPk+U9zXUroNvLpyKqAKvOBW1pFpBBZokad&#10;BXLUrStodEKKjuVdJ8LWdlDtkXcduPpVwWMNpAwt4vzFWgMDAFDDI6VyuTludBxXiKze4DBhk7q5&#10;LUNF3Fsr+dejapbAFnK9DWDqWnI6M6J71tTqW2MqkOY871HRlUsNtY+oacyrtC13V5pcjucx5zVL&#10;/hH2mJUx+3SuyNTTU5JU2cYNG85V3Jk7ahvbNLZPLK9q9Aj8KlIsmLpWH4h8MtsaSMc81pGtGTIl&#10;TcUcQ0ltG22U85q3ax20q4j/AFqnq1gIpGDDDA1DaX0oPlyHbt4UjvXVy80dDm5uWVmdJb6FBK3K&#10;e9NuNEt0PC9+TWfYapePM0TtjPetq0jiePdLOd391aylzR3NYuMjJuNEt1TcFqnLbiKLbFCWP0rs&#10;F0JpYSY1qtJ4ZnXlMdf7tJVB8pw81tc7uYsVRudElmGTHXo8XhN2+aWEmpJvB8cSb2h/CqVcz9jz&#10;HkF5o0sX7vb+NXPDultHKPM6bq6vX9DSNyFj6U3RdLtw67lrb23NEz9nyyNTT9Bt/IV2xUtz4et3&#10;jygWrv2QLaqEP4VDcXhtotgX5q5OZ3N+Xuc3qHh2P7qoPyrHvfCYY5CV1zXKucsQTTJjBtw461aq&#10;SiQ4xZwFx4a+ZlMdVj4YTPSu5urO1GSGBzWW1tg4CVr7aRn7OKN29vjYTqBG3y+3X3qC5uI9RbzI&#10;TuXp0qvD4os7mFhfLja2G4qzZaT50H2iwvc5/vdDVcvKrsL82xSexb7yrU9pCygVof2fMEHnxbW/&#10;2elSpo1wYPOSJtqnlgtS5opRdyxouS6/71dlo900G0buO4rjbAtb4ANa9tqrW20v3rmqR5jopy5T&#10;udPeOYKrt05BrSCxvF5ArjNL8Txqcs/eumstagmjUp95q45xkjqjJSMrU9BW8kkJlbPISNeK8317&#10;SvE/hK8Z7m1ZImbcJM5A7YNewIifaDMpDDdnHpUWseH7HxNZzaddp/rlxnuPpXRRxLotc2xjWo+0&#10;Wh4Ve+IzdP8AZ9QkDZO5W28Cucvo7eZ2uViXd/DtX71afi7SJ9D1240idWXyZmVS3daowaddXgVI&#10;I26MQa+moxpxipR2PCqc7lZmTcWcicMvaoRAwOQtal9ES4LH5sYb/GofJNdkZ+6cr0YzTYl8wq7B&#10;d3Art9C8XppMcNmkqtCqhWYL3xxXFrGQOG96kjEh+6x65rGtTjW0ZpTqunse2+B/G1pOWjFyQrZZ&#10;/MYD8BXUpdRXOmOEHLElgW9+tfPunaxf2ZV4H2svet/RfiFrdhP5vntIrsBIrd68evl0ubmierRx&#10;1koyPUNNlGm2EkmCjNJxnsM1Wm0q91aRpgGww6elYVj4g1PXZY4beRVVpANrdq7uzvIoZ0tiOW/h&#10;24/zzXn1oyo+rO2m41Fc52PwtEBvkTJFYet6QLKXMQODXqk2mx+QXRBzXIa/pcbzeR1/pWFOs5S1&#10;ZpOnZHLaUhMqrItdMmjJPZO4b7q5xUVp4cSGRXarWqSLaWfkxy/My4wDVyleWhEY21ZxGozolwyR&#10;nvWlp1laSwfanlURqPmye5FNOhbTJqt6pEafdx1JriPG/iv7LO1nZAxqxydp4+ldkKbqOyOeUvZ6&#10;s6rWfiNa2+kvodpt5/iJrA0jxGRcCQv/ABVwFxrsrzs5c1d0vWHVxvJ+tdX1VRic/t5Tkj6E8NeJ&#10;IL+zihmZW3cc13/hzwzYRKt5sXmvnjwj4iuEkVVb7vNe0fD/AMbs4js72X5T3zXi4mjKL0PUw9SM&#10;tzubiyhuIjCVXFVo9AtI/mIyfpVpbm3Df65enrUiyIwyrg1w+8dhTtLdkuSjfwj86vDAGFqGQSrM&#10;DH+OamHTpSbuAUUUUgKeqWRnhJjXc3pWG9pP5hjZf+A11FR/ZoN/mGMbqdwOdj0HzBgxf7tNbQVj&#10;O8Rc966fC4ztpJPKC7nAp80gscpJbLD8ojx9a5zxPbRbW2jtXbapa2rndHL16g1yus2vzsvX61tT&#10;ZlUjoeX+I9HLzbkj61z95pLRHO2vRtXs1aT94n0rnb7TVyS/zc16dOozzpU+5ztpaTMSQvWtfT2u&#10;LaRWk6Drmr2k6XztEZZT+lbNr4YjulxtwRSlU7hGn2Lmn6nDJGjiLHy/darlrH9tkyE/CoIdJktU&#10;8kJx61p6XH9l+ZiOlcspLodEebqO8iNF+4Plqrq6I0OQPr7VZu76GJWNY02rxNuSQ5X+GpjGTHJx&#10;Ry/ie1OGwlc/ZmeG82n8K2/E2oqJmRRjJ4rCmv3QeaK7qcdLHJK1zc+3mFMyS/NjpWHqmpTPIzCU&#10;4qjqeuzMi8c4qj/wkCAkXS4zWkadjOVToWRrU0fzM/Heq2oeKWPyh8Vk6jqac+XL8tY93fpIeHra&#10;NJMydRm4/itzw03Sj/hKx/z3rkbi5IbIaovtjf3q19jEj2kjv5bCOKGSfzcYPKsa2vCs4lkityzc&#10;fMpB6VV1O3tjc4ZeMfd9TVXw5qH2PWGllxtHAyeMU+V1Kdwi1CZ6vp8ENzGsUsGQoxubvW7pmjWE&#10;+kz2iLjzF61yeja2k0YuIpf3bdPQ10+lagSoETcH0ryK0ZR3PSpSizlrrQbq1vDbq27Dcf402eCS&#10;MbZfl212V1BB5n26RVwo+auK1LWra6uGdBtVuV96unKVTYzqJQF092afJO1RXT6ddokCmGXJ9657&#10;QTHcz+W8O1eD83etyK0QOY7fjH8NTUXcqm+puWV2zoslaNjdSSyfIKyrOMxwAH0qzpV6sUrR8E1y&#10;s6osyPir4H07xDYCeVFjuFUmOXjg/lzXF658OE0fwcuqwhvNVV3EOeOecc/0r16+tV1OyZQPm7Vy&#10;vi6/jjtpNCW2DMq7V8wfLuI4rswuJqLlgnsc+Iw9N3lY8N1iCHe3k/djbaQKpqAeGWtLWLW5truS&#10;1uEUSBiZNrZBqiqfNg4r6mDvG587UXvDVQE/jViC0L/dWiC2kkmWKONmZjhVVeSa7bT/AIT6+9kL&#10;y2mhkG3cwVunHT61nWr06KXM7XNKdGVTZHFvGY8cH8KuaCXF3lolZf4t3birmraFNp129pejbIv+&#10;fwqGC2Ozy4jgt+tLmUo7hyuMrG54Uulj1u2nM/yefluSMc9a9mg+yyXkUsEI3NH1PbmvE7HRb2zm&#10;WeO2mBj5OVxzXrPhD7ZcWdve3s/l8Yxjk14WYRhpJM9jAuWzR01+rG12xtzjp6VjWWhGabzLmM9e&#10;feuiSxllXzoTuGOQahMTxcum0bsV4ylY9WUbyuZl/pMSEPCMYri9fMtrfMAhIXnpXo80CTjyk9Pv&#10;VzfiXRYRN5rDJx+VbUalnqZVqd1ocTq+qNdadiOFg3O5O1eO+MmlN/Isq7fmxxXu15b2+maZPe3s&#10;J5BMdeM+LtMnvLmW6VxneTj2zXrYOouZnmYqN0jjmV1fINaNpeyGLyZFVu+elVWiZJdrCpoYxGrN&#10;IytxgBe1enN8yOGOmp2HhrXVhK71X/ers9J8VxwyYS5we1eWWd0q2ahPvdM1saPeLEVMszMwauCr&#10;RUtTrp1HHQ9x8PeK765VWS5Y9vvV2egarcTzKkk5+YjNeI+F9antm+RmweW/OvVPBuoJfIsqe1eV&#10;Wp8p6VGo5aHoqkYwDS1X0+4823VmPPSrBIHWvOeh2BRSbl9arXt7sYRxsPRjQBazTXkCoWHao7W4&#10;hlhyjg7fvc9KkLIBjPWgBQwK7qpajOJFwj9KsSXMMMRkLjaPSsy+uIireU3ykVUQKM07M2GbpVC/&#10;WJ9zOf4abeXzJKwJzzwR2FZt5qGTtB/+vW0Y9TGUrmTrsId8RisVdN8yTbk81u3bGUlQM1Q3vC2Q&#10;v6V1QvY5ZL3iaCyt7JeBVzTrtA+DjmqMtw0ifMlSWKsWz71MlfVlLQ6hYklt/Ojj7Vn3QRN2/jmr&#10;1nMEtcZrn/E+qLCrFQRzWcbylY0ltcq6zdBBuD1zl5qDCQkScVFqev8AnHy/mqnEi3cfmNNxXdCn&#10;Y5JS5ilqRa5m8wvnFZ986RrlecVb1CRbaXKybh7Vk3t5EysJWwfetorojCTsYus6qUVsfe6Vzmo6&#10;zcbs7u9aWsyxMWjBrn79TjPvXZTj3OeTEl1maUEA8VXN82d1RIA3y4pwtj1JrosjC7GXM7AEg1V+&#10;2NU1xGR8pqr5cfrQI991DQbPWn+RvLdejevtWRrvhV9OgZGbarcbq0LDVMHdmrmo3S6jpxgbknpX&#10;n06k4SS6HZKMZRuY3hi8e2kjtHnYKvCjd716b4WuxNEjSzqPmrzKz0W5F01wh+7W/pmq3drEqyAr&#10;jrVYqKqfCVh5OG533xGjuJvDjR6UVboZgPTPOPwryWW/kv5XtIQ2+HIjUdPxrpJfF16BxcNtxj/6&#10;1U7e70c3P2lbdVkb7+P4qzw37mLTRVb99LRmn4Xm1mSztZbqwKqvyMzeg711cbqVgkgYtuBLEfWs&#10;vSvEOm3Gif2fF/D7cmqtvrcmlvsB3DPeued6km2rG0Pcjod5ZL58IAFR+TGk+A/Q1n6B4rt5bNo8&#10;Dftq5b6lYbt0sw3fxe1cjhK+x0RlGxu6aTHHukbjHWuO+J3ia2t5fJ06RBNnLyYBIA9PetjWPEkW&#10;l6VLsbdlCE9zXjmvS3WoXjXNzcBVZ/u7s4rrwOH5qnM+hjiq/LT5UYWszzapqcty0bK0jZINVXt7&#10;lJNqW8nzLlQy9a3rZ5NEf9/CjdwGXNWp/EceqSRxGJIQBjKrj9fSvoVUlGyS0PF9mpdTnLG/ls7q&#10;K4BYGNgc9xXb+C/iveaJqkEMsaizM3zeoBNYGr6PFZ6ks8cCyRtb7sL0Y9qyJTLuw6bdpx6UqlOj&#10;iIWkghKph5aHoHxgsLefXW8RabInkzbT8qjuOue+a57QrBrjzp3uPkjt2fdnGWyAB+ufwrPGsyyW&#10;q2dwSyqMLz0+ldL4YvdIn8ONplzLLGW5Vyvy98An68fhXPyyoUFE25o1avMd54X1uG18BQ3V5Evm&#10;QrsaQrknuDn16VVj8e2abnB/i4Ga4DT/ABLfQ2Unh24LMsku9cdjWdeT3qSNGiMCOfpXmyw3NJ3O&#10;6OIfKrH0P4M8U2eqAFrhVIwflb73FbGrajDaw+cxX5l59Ca+ePDnxA1HSLdrZcZZcEkcit+28c6v&#10;qdvHbXd421WytcNTByjJs7aeKi4eZ2Vx4q1aC78y6DGEPldtT6j4n0W9iVJDw6ZO49DWTb3VheWT&#10;RXVwxlWDEeehFZC6abidUdsxjjOelJU4vcXPItazqmkXmm/ZZ7jn/lmM15h4gRAkiB+M4Vq6HxNB&#10;Np0rIzZC8g+1cZqOoPMGhYfKeK78PDl2OOtPucrqkE0M5GG+9w1V0cxZ3N+FbkFyIrvyXXcufvGq&#10;/iDR4ooPtkK7dwyR2zXpxn0ZwuPUyxdOBha0tHuJZLhUL9+vpWRGpB6VoaVIsUyyE05Rjyii3c73&#10;Qr94P3bnnjc3rXSQfG3w94H8PyavJfRXB+1RwwrHJk7i4UnA7LyT7CvmX9pD9pa0+GPh688N+GdS&#10;j/4SCTTvtEP75AbeMuEEx3ZG0MRzjHfnBB+Z/g1+0N4zl8Oa5r3jMX062dvdWq3UduGWKZI3bzgC&#10;VULJ5uw/MD/q9oODXDUw/tI3OunW5WfsZ8K/jBofjW2EULFJd7oqPxvaNir4H1B/Kum8TeLLDQNN&#10;urqVjI1vC0jRx8ttGMn8MivzJ/ZQ/ahTxJ8eVTUfG76W15Z2tz4bt7y4xa3lw8DmWNyA3lSMw8wZ&#10;xuByB0WrnxW/bJ8QX+s6t8CRq01r4q0fUtPvrjVbHVk8nUBJLbASRFtoeLa7MzKeMMCCMNXi1sPJ&#10;VWkevRqKVPmbP0E+Mnxp034ZfCC8+JsUTXEaaf8AaLdI1yWBTdu+gHJryf8AZu/aZ1f4ueEdavtZ&#10;0a4ttUjtVumVRuRV8pXB3DjDBsj1HOOlcLrn7Qem+Lf2erifxbr2n2sn9nx2On28MTboWMQCpNGC&#10;SrSKQ/yk7QQWA+4vnP7FP7YPgrRfBWlN4u1OS0hutGtG1KZ7fCny9PtvNlckcAl0APTjaBnpkqMo&#10;pysa80XY9Z+E37bUC3reGbyKa81abWmhmjjy0e1rlk3K3oq7c+jAivA/21v+CtepeHPibd/Bj4b+&#10;I5LW+a4S1ku4otwtd7IMgA5Y7GlyQRjYMYNUvDPj628Lfs+ar8b9NkZdAsvHmp28Z0+zbzgJdQfa&#10;7yKj7sIV+XCjKx4JO5V/PH9rrxrbaf8AtWTeMPDtzFNa3EjXunTbRhrUodgUru3qu35SOuWDHrXf&#10;Rw0Kjuzlq1JQWjP1e+Fv7edz428C2uk6L4jmu9W3tdaxcXCFR5CsWG09MsoU47Bic17hF+1L4Z0z&#10;wlDf+JriKyvLuYW1jbXUyo1xMVHIz/Duzz0wM1+Jfw2+O3jj4a+HNW1TRbK5S3/tWNtl5Iyw/ZpI&#10;0doVZSRnowBycIAck1l/FT42ftEfHj4xaL4t8aa2tlLdalGbC1t7rFvbQLIu1ggbOcDlj1OTkd9n&#10;g47WOdYh9z9Urf8A4KTfCrwr8Sdc8L+NfHVmJPs6yJG1wCttKsfzr+JAx6/qdr9nL9tXw58V3kbU&#10;9attjB52maYYjUqsm0jsEQ8+nHevxti8OPpfxs8Z33iLw5cLJoLQ+X9okaV8NCdvBwreg9Bj0rpf&#10;gL8e/FXw5j+Jl/pvh7Sdavm02KKBYbpjbukxj+SMpyxC7iw6ZAycgE39Xgo6mbqSctz9xPC/xi8H&#10;eLPEs/hzSNSim8nO24jmDK5G7PP4V1z2kSEuzZr8PP2H/wDgohf6b46j+GvirUpLC38QwsZtUkjZ&#10;ksXUFtiovJVySMArhpeSQBX7B/BL4qWnjzwJY3jeILXUrhbfFxdWcm6N2DumR/3zyOxrmlSlHY3j&#10;U1tI71UVVzv96SGcRvmmQypcJ5lV5plVtuaxt0Lb6mhJrPkwlAa5nxHqbTg5bv8AlU2qXwhjJOa5&#10;nV9aVlIranT6oynIp312E3Zb6VnDWXhOFfb9O9QahfqW3F6x7/Udn3GrujE5JSNm/vzJC0i9D+lc&#10;5eak7kxSyfKDVaXX5lUxmTrVC8vfMTcT1raELGMpDb6RWkLBqozSrjaxpl1fIvBPaqU14SeDXRGJ&#10;lKQrSqJOGpXvBCyyZ/CqUswL5zUU8yscZq7Mhly5uhcEyAcdahF0mOtZ73jIm2ovtK/3v1p8rJ5j&#10;2+C4aMZLVah1Jl4Ld6z5sxnpUb3BTad1efozsTOoh1JTEpJpLm/XoW/Ouft9S8oEE/d5pZr5nTfm&#10;jlZXMjato1n3IX7E5rJvrqazuSpPAp1jqEkabnb5WODUfiaaAbCr5Yr82KqMbSsS3oanh7VtrZV8&#10;Z4xV3UNVOQS1cVp2pvBOPn71rx3D3zKFb71EqfvXBT93Q6fR/ELKQm7A6ZHetKR755Va1LMWOVx2&#10;rjoY5rSRVrsvhxqkkeqtPdSKY1hIVX6ZrOUeXVGkfeaTLN9Pr1262V5ET+5yVVT83HT64rldYtks&#10;7tkhJdX5ZD/Ce4r1CDX9MtpI5r+SNdshaP8A2DjH5Yp/iXT/AAXrFhJezWNv5zwnbNGvIODg1NHF&#10;ezkly6Muph+eN1LY8hvZWuolWRvujC+wqgD5D+YG+6akuxdYlaGIssWTIy/w81ufDjwhZeIZZtV8&#10;QhhaQ8LHuIZyfp6V68qlOnT5nsebGNSpU5VuZ+jnUtf1qCwtP3srkLGjHiu0tU8A6Fp8ul69pUN3&#10;crJ+8lY4O7PQY7cVSvz4I8DX7a7oUVwtxGrtCrSZVWIx+lecTapeXszTvKxLEkn8a4py+saxul+J&#10;1Rj7Be9qz1LQZvg/cvPa6jpHltLJncsxJTHZa010H4XavPJBaw3ULD5t0fCtx6V45ax3DyZ3e5rT&#10;GoajZOogmdcc7s1jOlLpNmtOpG1nFHoureCtBgXz7K8AATO6X72RXJa3KLOwKw/MzH5mbrk1LpWv&#10;3lzCPtDliF755rI8Sx6jcf6X5RwvzMe2ainGSlaTuVUlHl0RnQali4KOvP8AKun0LUIDKkjDco/h&#10;NcEuoDzWkkX5j6Vpabq1xF+8jNb1KfMjKE7Hu3g2XR76Pbdwjft/d+maL029s7Qwx7cyH7y8V5r4&#10;Z+I91prRrtRtvXdXfj4h+FLrTPtF1ZbpjyzZryqlGcJHowqwlAzNds4p9NkaWLfuU7dvOK83120h&#10;t2YJ3r0q+1KxubRntXDRsM7V7V5/4utupC4/u104eTTsznrLS5ypCo/zDHzU/wATzMdPjCj73H6U&#10;k0K+cUU/jTtThSbSw0mSygla77+8jl+yc/GjEYx071DrerXvh/S/7W07R5L9oXBktYcGR0IPK579&#10;/wA63NDsoZ42huFyZv7vbFeO/tF/FfT/AIeX1x4d1LVZdMvDav8A2PcI2YrreFAVgCCGV9uG7dQD&#10;yDvzczsY8ttT5S8ZfFiGT41XXiK615ZhealdQWIkVCLG3lVpDGQ57Oc+UfQdMAHzH4X/ABrW70P4&#10;ifDK78UQWdnHC76XbLCAszeYpVtx4XCluRnBbuMVneMrrTLPU9QfxdeaVJKslwbq/WyeXyLk+YfM&#10;VnO7kMnyjKnOSud1ec6NrMGgQ+I7nRNVt59RlNxF50Nu9uvk/u8bolGwggvheAGToRgVNRaqJrDZ&#10;s64fEvQD8UNJ8Ww63/Zv2jSLCRp2mUwxTiNkkcqh+XLDIGAQWz6UzxV8SfEug63f+EdO8WWsNn9s&#10;je11C3i81PLdrcBXmIypAjU7egYN1ya8x0zXrQGxuNZjkFxZ2Mojuo44zG4V+Nw9OcnjcSSRXQeO&#10;PBq3fjrUrbWpGaCa3muLW1WQBVVQjZGSoztIOMAkgDGa5uWN7nTzW0PoXxJ+1l4dn+E0On6drWop&#10;4quNWtbO8sfOb7DNa28FomI2B3BmZXlJAHLZBJ5Pp1j4/wDDPiT9k/wfcaUttH5mkxLeWdkpnmnk&#10;t9JtXk3tgBI2aEsUyTmRuK+SPir8K5G+z6vH5Vluay2lYsbY2ih2MwJxg884bqvJ61B4Y1bxTqvh&#10;XQ30K4kuLe10VYbq1jCrJKRZuqglvl2iNQM9cEjnHGU8PGWxpGtKJ+kng/xz8NoP+Cf3izQ9JSS3&#10;/sz4qXMWnWukyhWu7STUoGYFCf3uBIxAwTlVxxX5u/tkeIPCPiL40W/jD4fanJ/Y95CDb6bNGYnt&#10;yWcPGFx8q5IIHHDYAAFereIfF2h6H+ztqGla7rtra6hZ/EKPydJ07Ozy2t7e4MjKzEKAVwCD1dwR&#10;8xx5H+1Vq2va94jtfEnijSbZb6Ys/nWuPMeNF+UuQu1z82fujG7AwBklOjyXa8iXVdSyNjwd4ri+&#10;KPwx1bwFqGnXl9q0etTXeny6fanbDD5Aj82TBAAXyxgEfxMfTLvix4uv4/iL4TuNeu2gudO0u2Ct&#10;DE0Mk0ZAKxk8jIHyZ9QPTNN8D6n4m0L+0raLToWXUr9Y5LiGFNqKpuRs/chGyTGflzsIXJBJGOR+&#10;PNvqT6v4L19dSaQLHbRtCyCLyrpVUuxwBhTtHOScLkk5rq2hc5/tNev6HonxG1K01P4zeJIdH8R3&#10;Fn58Vqt5HeRnDNsMcqOOMvycY6bjXQfsoWvwi8K+HviJqXj3xDawpZ2dmY4rZmaG7w4jducluQCQ&#10;OAHx0Iz5beWV5o/izwy9vYxxan4m0+3mNvfHzoZWae4XzBuzw20Mc9DkCszxP8PPEKeLLz4cQ+Kl&#10;XSbySL+0P7PZY0dkuZo0i4GOclgAMAckcCocexaaelzmvEXjnw3ceKLW/wDD92YXjkNvYyRLtRBn&#10;aCBgEhsfqK/SH/glP8Z/FPgix0n4ea5b+bbsLm51zUnZi9tLOVMNuwP3Tnedvqa/LrxV4Z1jwVJa&#10;yaYFjhhlKW8kRLFWJfdJuPU5BA4zgCvUf2a/HXiWz8SX3/CO6rdW9xNapbtDwWmJmDMZJvlbaXKl&#10;iPmI3cjNRGN9GXU97VM/ob0TxGzKsbsfm6Zq9dXkTfNur5//AGUPisfiH8DfD/iB9T+0XUVilveS&#10;Mw3GVFCsTgnn175r0a68SXGP9b1rjlRfNYqNVSjc2Nf1sAbd/auR1TVd27D1Hq2tlgTurAu793z8&#10;1dFOnymNSpfYlvtRcnGapT3QdOaq3NySfvVUuLwIPvV1KJhKQXuTlg1VGnOMGnzXR2kGqNxOpGQa&#10;0ijKQ27kVR96qU03oaju7o7toNQNNxkmtlEzuSeY3emNIOWqF7lW+ZagnvnB2g1XKSQXl4y/eNVj&#10;dsed1R3zMy5HNZ5upM/eNaRiZylY+mdSTd8y9hWdK+wjf1reuLaMsVZetUbvSWk+ZV6dDXjQkenK&#10;PYxp53MnLcVIL+OOLZvqLUU2SmMis+ZiBtzXTFXMuaxoDUW3fu246ms3xFrw0vTLjVrkM0dtC0kg&#10;UEnCjOABTxIUXIP/AOqvFv2sPjF8NND8NXHw48c+KG0mHV4/LXVIZuIZkZXMTBfnBK/NgclenWrj&#10;D3jOUtC94Z/a88Iaz8bP+FYSK8dtfaTBeaHqDL+7vcgl0Q93XKgr/D3r27StUaNvv8da/KfwDa2H&#10;wp+JE3h/WPG88Vrpuhm7s9S8NsbnETTK8MJLDgZQrtyp5bOSxNfo38HfH0fjXwjY3krr9rNjHJcp&#10;HJ5gTcPlBYcbsdQOhzW1SnHluKEj2nTZ7e+tcof3i+o61teFUxqEMEiHaz/O3pXA6BrEltKoLZXr&#10;iu/8N6hDC6aiRuVhjHqfT6151aMlojspSV0bHjpbW3jUWqY2cs34Vzia3qF+os7V2+6Vwv8AFU3i&#10;3VLnVWY27FUJ5WsTTodQsLj7RHN5bL69+aVGCUbsdSbctDt/hr8Ore4E91rK7vtC48nI49c81d8U&#10;aLH4Us2hsiqrJkqi9hxXJaf411nT9UW6lkVVxhtg6810+k6nZeOrg2ly5STkpuPUVFaNbn5nsaU3&#10;S5OVLU891qO91N9rbjz+VVrTw9cJ1TpXpl94EhhGyBfmzycVVm8G3CAbY93PYULEx5dCfYy6nJx6&#10;BK9uu2Lb3qxbaDPszLGSo7132leGITZ+RJAeQPvDkVYXwXcG3aOOMhSe/pWLxSubRw7PNYLeS3l+&#10;RePSnasl7eWskSrt8wfMe1dmPAc6XLRkfuycZxWq3w1c2jP5W7C/LjrR9ZgpXBUZNWPBLnQrm1kb&#10;cn40xI54x9016prnw6uQ37uLPzfNkUmn/Bi/v4vNa32rXQsXDluzH6tUvojzK2juC/zEirsGp3BU&#10;2xc9Mc16Dd/AHXktmvLcq23+Edaoj4K+J5U89LLa2aHiKMuoewqx6GH4Z1G6tbyMvISB95T0Irpt&#10;Y0/TdRsMj77flWTN4B1/SdvnWzhmOF+WnyprumQLHfwMu5sr9Kxk4yleLNI80VZo5jUdLFrdPGp7&#10;1T/dLmKU+1bmpp5snnqchvSsHU4pYH3MOldUXzIxloxFifT43n0q3E83WOAyBfM5yQCeM4r46/a/&#10;8D3/AMZ9atdT8A3i6jDbybIbOSYxXUNyHLm3UnAO0HcPmIPbcAqt9V+JY0vNDuJJZ5oTChlhmt2I&#10;eORQcMMdcenfpzXw5+3d4kvNW06z1nTtQs9Y1S3/ANGk1BtPe0uIWRsjBj4YYJHX+M5VTXTRXvXM&#10;anw2PlP4/wCufEa802z8P+NvEdvNaWN5KIY52i+1jkiQSRj96pwVG1wPvDtnGX8L38M6CPEWuaUj&#10;XSvZTSQW8NsJUUC3Vw0m9lAUMcHBJBztB5rPvfEeg6RP/bHiLRZLrWGvhN58NwNhTLK6MpBJ5Axk&#10;/h3qt4clt7j4hTald+JV0VdStVF5cWcYRgZI3OOgCgkDOOFyD6UqmuppHSNmcVdzjUrf7TLfkTs7&#10;7jFCcBdmQu3bnOeOMg/nXo1nfi18fXza54dszD/wjt3OrxmdY9zQ7hIwAY8Fd3UDA524OOZ1mzl8&#10;M6y9nqQbYJmZFZQHUGOXnIGTzsP5jpmtbwhJqT+ILpNDt/O+0eAb12Vo9oiP2KRmJznOAHII6kcY&#10;FZ8vKi/iPSv2sfiXqniK10q3j061uNL8vS7eO8tYniI8u2gDdywHy4z3zn0rm/AEGpPoFvZ2Phn7&#10;NptrpMiyXchZlnuRbXhjIwwZc7CNvTI57htT9pDxZq+sfDfTbnWNVS6VrfSxJHIwEyyC3Ow8H/VB&#10;OB1PA5FYdxqIuPAo0Nblrez+xCa4kuG2BWSTVgoXvgpuXHJyxHWiPUbfur5ia7fxeLvBevWHhjCy&#10;Q659ouISzJKETS1LFmYAYDK58vk9h05yfjL4pv8AXtL8Pxvqy3qx2d0skq42rI8MakdexI+vbpxB&#10;cadPpPhu8mgtLdXur5JvJ8wNtU6UzbuemfUensKz/EmpafrWk+FdOtdTZlWO2imszFg+cUQMwPcH&#10;auPaj7P3B8Mj1rwl4e0W00/WvFl5rrwWZ1xUFnNGqjyyb1sSLuwH2hcZx3HufO/2ifFcVxonh/xH&#10;a+FdTtI5BE1pLNGvkToI5Id4wSQ2Yxlecgc46HsH1k2h1jwtf6pJYw3muyBYVxI0rCBuMgk/8tPq&#10;M9+ap/tWeIfD+p/s2+BbbRoPOvNB1S9jlu3bcwjaZtoPHAJXIx33Z7Z0l8LRnH4kzhdY8Va/N4l8&#10;JeJL9GMENlmxXcN5VLuUA/M2dwLH5flHHHHNQ2mr63D45uL3xEk000NqlxHtYeWWeQSrk55b5hgZ&#10;GN3tT/EGoajrttpeqa7apaWax38Nld26r87C6DM2R6Fj26YGO9ZTTWUXjXWoY9YlbTWjuI7doYgW&#10;CxRME3LkZznGTngms7WL3ViTU9atrq0hs2DpdWuofubS3mEhEYdd25xkhgXPy4zznuKqQeMvFFl4&#10;kx4Wvf7DktrdppHW3bL7ZNxLMQcEkZBOBgeuBTLW7ik8rUpbuRYY/EN1ujt4SJNqi1OQM8HaWx78&#10;d6t/D6Pw7H4jj1K+0i5mhmjVhZzTKqj+9K4wVZRnPI69TU25kNy5T9HP+CRnj3xvoPw8/wCEf1vT&#10;76SxvtSuprGe5Xa88jSoHdkPzBQFc7uAWDAA9a+572+J53V+Uv7IviDVoNVW7ufjU0ckl4bibS4p&#10;BlRLIkbueeSVLfLjAGQPvYP6ZaH4n/4SDR49XW3aKOZiYVkI3FQcAnHc4zVyp7M5+b3maN5es3DN&#10;2qhNdkZFOuJlcdao3U21cA01EmUiO4vF3Y3VTuZy5GDimSTfPndVS+vBGDmtoxMpSLE92qqRurPm&#10;1BBI0XPrurO1HWfJTJP69aym1sM2Z5cDvW8aZDkjZvZODsaqnnFRiR6qjUVuOUfP0NVbmaVSwDZx&#10;V8rI5kXprxi2I+lV55yTuY81TS9cg7j0qveXpC7t1UokcxanvBjrVM3KZ6LVKW9ymS1Vfti/3q0U&#10;CHI+w21aC42usfFDyRyr8km3isONpYxtFSiaRRw1eB7O2x63OQ6po1w7tMW+96Gsa60+UTYKniuh&#10;N3KwwxqvK0Eo2tGobua2jKSIlFSOavbmKygae5lWOOP77t0XnrXwj+2Zr/jn42fFm6+D7eBNJ1O3&#10;tNdiQadJrH9n3MtnhSZxIVUOpym35iAWwclSa+rP2svC/wAQ9e8IW9n8L/EcdnfPI/nWlxkR3lvs&#10;PmRlsHBKk475Ffnlf+Gvjt4e8TWnhv4m+IJPLhaFNviWGO+S2R1zH5siKXCABWHIGON247a66Svq&#10;c8vi9CQ+CoF+IXiPR9Z8Nala3FnpdlBp82urp0BWT94MXb7/ACpkGRgopZu+CDn69/YA8Q+IxoM3&#10;gq902Erp1uBqGoR6h9oWW5yMrGY18tIhyVXLHDckY5+Bfi34eh0z4kWviLxDfSeKrHSdWsbK+1PT&#10;oUn0/wAsRRn5JMsPNYsAVbkA5ONwx94fsxeONF8N+DYbvwno2qa5eajcn7Dp+m2YFtpUZVUVJpgF&#10;jAwobI3HHTPU7fFFk7WZ9VWLEBTmus0DUZntVt47pgV529hXD6dcyeUvmrtbaNy7s4PfnAzW7omp&#10;C2nDE/K3DVxVInRTkdDd6hcSKyM3QdahsdR1HULz7NBB52V6DsB3qrPcSMuU5H861vBoAvlnMiqF&#10;4kXpkVl8MbmnxSFks72J/wB/aMuF5z2q74dv30fVob8Ena3Kg9sYrs9W/stI/tkF1E0dxb7fL2E4&#10;b1rkJtCubNTcMd0fJUipp1PaRtIqpF05e6esaXc2mq26zR8syj5cc1o2n9j2ePta8/SvMPBurtYv&#10;m8vWjgC7m55OP8/rUsvj6f8AtM6i42xxxlY1U/z9a4Z4KXM0tjrjio8qbPVbe90VXkEUG3b8zswx&#10;iob/AMQaJaQb7i7jXPGGbvXjmo/Hm80yzm042glkZTtleuE8TePdW8RxMbu9bczZG1sVNLLak5as&#10;qeOpxWh9HReNPCW7yhMsk392PoK0LLxt4bB+zTXiLJ/Cua+X9D8T3dja7DMxk7ktXHTftV/DzTvH&#10;0XhS78aww6hJJNHtuJAih4lJdSx4BA7elavK+ZvUzjmHKlofbLf2JrJMkDKx47itPT7exhi8oLuP&#10;pXy54b+M93e2tvrujat50N1GskE0LfK6EZBH513Ph/4160lvunkDM0mWY+lclTL60NmdNPG0ZHtd&#10;ypxi3+uKhS7igk33m1UAJ9zXktz8dTb6nJdJc7l8vEYH3QfSszxJ8cJNddBYzBFVcNt9azjga7NH&#10;jKVtD1XXZdL1JWaWSOLb/q27H3rz7xXqOl6juMsqJIq7cAdcGuS1H4kahNEsTXO5eq81h3GvXNyx&#10;kMuc110cLKOrOWpiFLYvXCQ78RtxuwuKj1TStIa38y5n/eYxtDCsmW7lY5DmszU5LpbmOSOVuW+a&#10;u2NN3WpyuWmxjePbHx3psbal4Chs72SOMBtKvpDEsx3DlZQCUOPUMD6DrXxx+0p8S7Xxpba98Orv&#10;9mdF1WT93fapYRmaewUSYklV48NKAqoTGfKYnjHJI+hfjD42/aF+Fklz4v8ADsWka7oo3NJZ3TeT&#10;NbqATuzn5+BjA/nXxd8VfiTo2vfEbUPiDrWn6lcrcWy+XZ2KSpZzXA3CWSScOhYpGrE7d/GScV20&#10;oy5TnlKPQ8T+M+leCvD0Wk2mk+B/ElldTXIibV9cWNIo0AwY0hTaApIOdxZvUk8nhdag0q3v9Wtr&#10;IjUpvLhmg2wjFwkZlyPuhk4x3BJIBBOMdX8XvGb+LdZi0CzsLoS6PdNLdNHqU11bTfOFEq+cMgfO&#10;AeBkkjHr57ca3PGV1Cyt4Y75o4F+X93lxODnr1fd+Y9s0pGkegeJLOfSNduY2K+ZDodtMoaRmaLf&#10;HG2ed2WJbPHAyRx2Z4V1u+sdWaeW1ttUWTw7NbRW8kxG3Ns8a42suNuc9cHbznkVU8X61anxrfsi&#10;zLJJoaqzXl9uX5YIvuvtG77pAxnHqcVXt7y50yy0u/Nxbv8AaLXcIW5wVjUMrH1bcAMcZ56VnozR&#10;Kx6545mh1b4BaJDb3FmJptM09J2lh2OGRZwUVlTBXIB3bhyvJPIp17GviL4Vaf4hfTF8uDS7m0Xz&#10;nVo5Bv1XeyrtGcFs7jkgjORWV4jg8Ran8KtBhupZFtW0kC18lhN5Ma+ap4UbkOc5VhjnOeSBHP8A&#10;EbT7f9nXQ9Ps/J+1t9pQORuT95MpkJB4UlbhmA4wTj0qtBanP6LcG5sLy0jSTy7iSxeaMW6I7BbK&#10;VSoyeEJz0B5Ygkc55bSdZjvRolwbRVmsb63Z1VtzARsAx5GMkDj6YwOBU3iNdYtLDT/7N183jXgt&#10;LjzFt23xf6MrNHnHG0zsuRxTfDtvcNpusaZeaj5Yt2DWsvknMm1ZWJxjlRsb0zlT2OJtd2He12em&#10;agl+L20t49ThhS68meS4Ee+SMyLMgKkck5UKADjnnqQON8R+G7q5/Z6NxBrUjQw6kpksZFUkOXbL&#10;ZU7hlio+YEHnpwK1o/Gk9wdFv7sxmO1tVjmjTcH2C6l2vhe+J8D6HpXW/EmXQJ/2adZ03TtGaOHT&#10;vG11b2dx5zRNcxmeR4yUPJKxuOSc/MM9K0supnf3kc74gnHimwtbfRNOgsbW2urmO3sbPLmWSSSO&#10;UsjM3znB24xwB36nhLTRr7UPiq+harJDY3EmoSSXEkahl2zRxsvOcsRuHHv25rprbXQ9z4dttJju&#10;ottxPP5jKVAH2SIg7fu5+ct9CPaqNpbWmg/GCDWJJkuo7PXtNSS4Yfu0Yxzpg7uASYDgMR0PpwpL&#10;3Uwi3zNHI+BtXvbW3hM9uyTf2vM8c7SBfmaGEkEE8ABC2RyeldRoWj3+oaSz+GPB8mpajJbwlWjy&#10;IwxIDqAp3Hnoc5weeuK5e+jjsNNNxptwrRx6xOPs00xGc2btkHnPA2j+8SPWuz+EsviC70FpPDl1&#10;Haxxt9nli3OrxkhsH5ctjAPqzYOFYAmlR191sqo5fEjtv2fLb4u/D/4m2+iaf4MjbVNUtoyINWt1&#10;AR1lJ8wbieASCM7T8h4xzX6n/AHxWur/AAz03TptZ/tC9sLSOLVLyOQuktyV3SlSQMgOWHtjHbNf&#10;m78F/wBnaXxt4rHifVvF325bVRLDpmjzbpWD5Ufd/eYYZy20YxzjnH6YfDnw7pXg/wADaXo+jBSi&#10;2UO6UKoLkRgZOOpwB/WtOXljZmNSUXK6OkuLoov3qqTXHmDBqKe+Vh81VZbtSny01EycrklwygZz&#10;WXqd6i9qNQ1VYY8BuayJ7wXHzSnkVrGJnKRW8RPHdJuik24rm7u4cutoCxz95hWlq11Fyu4YrFN/&#10;bwOzeZtrqppnNN3kammXTxfu1j29zmrM9w0Z3EZ3VkWmpw+ZkSA5P6VYvNTiKY3fjRytsFKyKepa&#10;1JDdBUYbf4hjpRcatE8JBP8ADWZfXFuw4OW61janqu1WXdt29PetIw5iOY0LrXnj+Td25rNOvSk5&#10;DVzNx4geCVvNYnn9Kb/wkdv610KiY+0P0WttBuHGGQr2qvd6Hdod/lHb03V8Z6B+01+1x4bwIfEV&#10;zdKv8F1Ak4/UH9K7LRf+Cgv7QGjxfZ/Enw402+jx8zNZSxMfxU4/SvJlk+Ni/dafzPSjmGFktU18&#10;j6ksNIgmgYXMnlnbxWTf6T5G5h8y+teJ6P8A8FFtCYeV4t+Ed/ak/eksbwSY/wCAuq/zrprH9tr9&#10;nzXNvn6rqmnk8ML7Tm/9kLfnWP1DHU3rF/n+Rr9bwstFJfkJ8efBOoeOPAtxYaLb2sl9bsJ7P7Vu&#10;GGUHoy8q2M4I74r83PFXwM/aPsdbk+IfjfwVrUEejt5um6kYftN29rmOERTMjK7RlOm4MwAHXkV+&#10;mFl8dfgX4hnddH+KWksd2145Z/LZWIBwQ+MHBB/Grk9z4K8QxTWSa/pt3FcQ+XJ5V4jblI6cH3qo&#10;xq094sT5JO6Z+bv7MH7JWr/E3wVq3jj4ieJ9bg0+LXbiG3jtYXeaF4lRfOKlgyvlRhuo2jIBJz9b&#10;fsyfAr4e+CY7fxF4B+IWr6tbwxlI/tV9lTuDbldABzvZm+bJBwP4Rje/Zv8Ahhoui+F/FVhDrlxq&#10;EN1461SWT7RMCYyLlsKCuOMAH6GvQtI8E6F4b1G81LSNPjt2vmVpliUAbh3+p6n3rRy5dGR8WqLk&#10;QKn5frVy1nYHNQKoXpUsSjqDWcrFq5s6XfbWXe3yg81u6PeLBcMz9G+61crbSeWf6Vu2F9bbFWc/&#10;w/w9a55x6GsWd/4aNtftGLuf5FYbVDYrW8S+Eb+4g+z2V1HLuj/hPQ157puvNBOqRM3lq2RXYaV4&#10;sup7fzPtRVW+VVI6Vx1FUhK6Oym4yjZozLaPxBHZLpt5p7bxzG5Xn6VSmW5YSRohLYKtlc4rrWn1&#10;OO5VbVyzKOd3PFZ2p3dlbO0ysofOWjzzmqp4iVrNGcqMXqjz/WrCVLR2MO5lYjdt6VztrZPNcbXz&#10;/vCvUm8OXHii4aHTQsaj5mPmfeAGT3rkPEWi3Ph3UWimi7/w9GA711Uq0fhMZ05R945jXY72C2mG&#10;mOqzeWwiaRcqGxwT7ZxXy9e/FHQtZ+Iln4g8R/DmLT7uS3uYNQaOzXy7/DqY5zxkgoDkkZGCCQK+&#10;hfjH4j1jSvCt1No2gTXyPGVuEs7hUuBG2QxjJZcOBypzgkYOOtfE/iz4p+Bda+L2k2ljrGoLo8MM&#10;lv8AZNcsbiGZI/MRmikYsPNPzMwYD7u3PQb+qi1sznqX6H3N4C12PWPD8OpQ28Mdq0a/Y2tmHlvF&#10;jgr6ADjpzjjitqXxIUTyom+X1rj/AAZq2majoUdt4ZsWt9NtIo4bNPLKL5YQbdoP8IHAPtV2SWZG&#10;3EfL3odOLYczSNefWnuD5asaqz601uMBqz3vYUA2MR7Vn3l7ufcTVcqJcmbieJm+Z5H6dOatWHia&#10;KbhZee/Nce9yxzinWbybsqeneiVGNgjVlc9At9TSY431K86SAAnOK5az1Mwnn8av/wBqgJuH41zS&#10;p2OmNR2PMv2ovi94o8D+ErmzsvAH9qQ3LfZ2O7fHOrjBUhcsjAc5wR+lfnz8UtS+LPhXX9P1fxXa&#10;NpluumlbfShtNvCrSFjEAQcjJXhh1x6DH6S+Jfhro+tX8uv2N7eWt9JJ5jSJeSiNjgjayK65GdpO&#10;MZ2jp1r46/bq+BviHVte0Xxb4j1TRNC0mG6Np/oNm27LKdjMA53DdjLMSV+bsATrT20RnJts+LfG&#10;11YXXiO4vdLixcXN0q3LJEMyMxznO372eSxJ5JwKr6peRWFj/ZV/Zsuy0xLIjES8TQP5mQcFlTAI&#10;AxtA4wK9N+Iv7OXi2HXo7/wtrkerWkcnmxLD5mHjUKVChhndnIGeg/DM1l8P9S0HUNa8J2nhmTzJ&#10;NLuLO2ubhgWkjeBUEpbBwfMQMR9446ntp7CrUu+Uf1ilG2p5Bfz6PrHjNrHwbHHHb/8ACOrBcfuc&#10;biPKRmxjli+M+vPY4HKyajLpWhWOu3lpJdW0ayfZEkkaOIyRx2+7pgkcpkDngcjNe2+Hf2cdS0bx&#10;VZanDYyXELWi/ao7iFmDSefGxTKjHQgdf4T0rQ1T9ly3uPCWleAb6S4gs7O+1CVp44/3rpPHAoDF&#10;l+UKluuOvzOTx3PqOKkr2F9dw8evQZaWmo638GvCN1e2E8kmsA225biYwx5lmO4IDgH5CPlwPXnJ&#10;PnvhXR7fUPhjYy6FeTtJJJJDPaxyKGf57BNoJGVP74jOQPl+tfRPgzwHrGh+E9J8NXWprNa6LqEl&#10;xpf7hlZF82d0BYdcec2egPpivOB8CdY8Jtax+ALO6/0XVIzJC8JAdWa2bzWZhhlBhOVG7nPT+LWW&#10;X4jmu0ZfXqPLa541fvqek6Xb3F3q1xNlDBHA7ERqqQ7Smc8nco7dPpgWbDwzcrfE2sbzJfapeWkb&#10;MSPNCKzZODzncMgEcd+ePU/H37P9jLM1zHaXbuWa4mh81yu8sMuBjjk9Bx7dKp6J8P8AXrLXbO1k&#10;iuIYWvLiWGSKHhGkjVXI4OMDA7evUGs/7PxEHy2NPr1GS7HmV082meHdE1m5l3faLeV5PORWAVby&#10;IBASM4JY569T2zn1jS/E2s6x+yh4q0a8NtNp9vrjXDwxwqzQXB2AykqAcZLADOPm6cDFO/8AgLe6&#10;3o8PhiRGuLe3EkkW23YSRAsh2Lggtl13Y7ZPHGa0vDHwQ8f2fw8v/DWm6bGJtWh064vo7iM7hIgQ&#10;SKvbkocjGM98VpHA4jmemhnLGUZW16nm13r9vpXjvQ9Ng05WhXyjtVCS+YYYzyTyD5ZOOOpzxxS/&#10;F3QNSsdY8RatL4akh8jW7W4ezXdtTN1eEZ9Ou0c+tdtefs3eOLy5t9YnWS4ax2TBHVlbzABlRjdk&#10;cngddvGCa7S5+FHj7xtYa9/bFpBatrdrZw7fsrFbYQvuDjafmY5PGeeTkZ4f9n4qSacQ+uYeNrM+&#10;YPFVnqGg+Ob7RpLYp/pBb7HbqPvNaPwN2eMNg9T+Qr1P9k63eKK+1nT7ZJtYg1UxQ6Xc2QaNuSSf&#10;mG0MBzkgleB9fTvHH7N3xA1PxFefELw1pmk6XqdxPc/PbK0xljlTy1+WQHyzGGfaVbBG3oRk1f2b&#10;P2aPiN4C+Jdj4q8Z6bC2n6fcCRNO8tXa4QPnDyqcF2HJJB57AAAT/ZuIpzWl/wAinjqEoNJn3z+z&#10;z4F+I9ibfxLrPjaYRtbD7TZyKrLKSBkleqn0bPQAYxXrtxKkS7YxgDsK8n8MfH/w7p9mtjb+Cbmx&#10;j/uwyqw/kK6CH4yeE9RXJN1CfSSEf0aiWFrKV3FmMa1O2kjp7+WNwWU1k3GobPlBqonjHw5eArba&#10;7GvtIrj/ANlrPmM11LutdQtZMnPyy/8A1qI05dUOU49xNV1by361mXOsjBKn9ak1HRtbuTmKKFv+&#10;3hR/WsPUPDni/wCYwaWuP9m8i/lv/pXRGC6mUpMdf3gfMjPxXParOJlysu3nJqW/0bx0iFToNw3/&#10;AFzUPn8jWHqeneLokJm8PX0f+9auP6VvGPmc8pPsWBra2hGJyTTbrxmUH3v1rn5k1GI/v7SWNv8A&#10;ajIqncLJMx3bl+q1r7OJj7SR1Ft4qikt5MsOny81zeva/KxMit9RWfcTtCCEkqhLehyQT1rSNOJn&#10;KpKWgXGsSXT5J61F9om9Wpn+jswIG0U/zofWtOYjU9shHGd+KtQswHDLTIoSvJiI/Cp444scipOm&#10;O5IPm4kXd9aQ6Zpc/FxpkD5/vQqf6VIkCj7q/wDjxqWOIDqfzqb22KMseBPBbySzf8IzZq0zb5mj&#10;gVS7YAycdTgAfhTH+F3gac7joca89VY/41uxwL0zU8dtn5lNLmkuouWPVGRovgbTNBha30S8vrNG&#10;bcy2t4yDPrxW3YLrVmc2/jDWFx2e8LD9afHabTwf1qxHC23BNZS97Ua5o7GhY+KPF1soX/hLbqTs&#10;PNjRv6VrWXxC8SwgedqEcn+9bgfyrn0hkBxlamSOQc7c/wDAqzdOnLdG0aku52Fn8TrvgXNpC3up&#10;IrQT4nO6YFio/wC2hrg415+6351YSNWPJrKWHo32NY1qh6LY/FdYVXzNOX/v5WzZfHGziiWJtNfj&#10;7u2Yda8lWCMcrH+RqxHGvUqaylhaMjRV6iPal/aFsJdrNaXKttALeYDWbe/FXR7pzNGZlZv7y15Y&#10;gA/h/wDHjUqMB/Af++jWP1KjF6Gn1mpLc9VtPjJplmAYxIrqcq6tjH61U1P4nadq83m3W6T3avOV&#10;wRjaf+A1LGqDqjf980LCUou4vrFRqxd+KGh+EPiNoLabI09vcqymC7hmaN48NnqpGfoa8U1D9kNP&#10;+FpWPi/RvE+nNp9tbNHN9r04Ncy5K8blwMALwcZ55r2NNgHEVSJnHCVapqOxLm5F/Q7fSNEs3tLC&#10;SRvMbdI8jlmY/j/LtVh5rWQYMrY+lZQEn938qlVXzjYfzNLkKUmyzJY2E3P2hhTTpeksMSSyf99C&#10;o8SY+7QASOlTr3D5Ei6ToQ/hkP8A20qVLbRoT8kP8zVbyx0xUchK8Yx6Uct+oKVtbF9ptNi5Vdv/&#10;AAHNUr7XbePIW5k/4AoFVLqR2XAFUpo9/UdaqNFdSXUfQj1XWHmB8u5uOnGZOleZ/Eb4Q6J8S7qG&#10;88UlrlrWRXti2QYmB4IIP5+o4PFeiyWnotRNY56iumnGMdjGUpS3PJ7T4C+G9NtYrSz3RxwriNR2&#10;HpzUjfBHw/uaQiTc3DNXeeNvEOheAPCupeNvE94LXTdKspbq+uDzsijUsxx34Ffmz4p/4Lfz+N/H&#10;8ll8PPD+paLY26NHo9qy2z/2ncEsE+0PIj+Wh/dgKm0gsxZm4A64VZNpXsZex62/pn3XF8GdFt1/&#10;cvIB/vdaY/wa0LDLLAXDDkN3r5H/AGL/APgtHb/Ff4m2/wAH/wBpLwZp/h29v5ktLDWNOdxb/asB&#10;THMshJj3PnDAkDIB/vH7+NnHIOBWNHGRrxvFlVMJKi7SR53F8I/D0Uez7BnHT5j09Kr3Pwi8PvJv&#10;+x/99HpXpTWCrziq8tipJ+St/bS7mXsY9jzmX4SeHJDl9NH3cbtxzj0quPgv4UjPGlR5/vY6V6O1&#10;mBwVqNrMD+Cmq0+5Ps4djz5fhL4Zj4XTYx/wHrUw+GuggKWsFbbwu5eldu9gp/5Z0xrLHRav20u4&#10;vZR7HHJ8NfDQIb+zUB9RUo+H2hxHdHZrXVNZnNNNuVGMUe2l3H7OPY5lfC1lB8qWseP90U7+wrVT&#10;/wAe6/lW/OkESNLOyqqglmboB61xvg345/BP4leILvwn4B+J+i6tqViSLyxsb9ZJI8HByAex9KXt&#10;orRsPYu17F9tIVATGi/lTTa7OqVtta46L+tRPbZGClacxHL2MfEkZyjMKmj1O+iHEp4q5LYoeduK&#10;rvZMO1HusXvEsHibUYSMv+tXYfFszj98ax3gxxk0woUGRSdODBSqHRx68kxzup39qyD7ktcyHcHg&#10;1JHf3EXR/wBKh0exfPI331u9xhZT7jd1qpPqVu5zc6fBJ7yQq38xVCLVnPDoKl+1xOfmVanksF33&#10;C4j8NXQ/0nw5ZN64tVX+QqjceFfh5c8y+EbXd6ruH9ausIm7VBJEp5XH5mp5RXMqf4efDW4OP7Ik&#10;j/653DL/ADqsfhT8N8/cvv8AwM/+xrYkjwetR4en73cWm51kav8AxRfpUixKT80AP4Viwa9cgjbK&#10;rVai1+fABjB+hpcskWpI1UgtjybfH0qRbay2/dIqlDr4YDMdWotctmGGH5rUyUjT3SwtlaE/e/8A&#10;Hami0+LPyyrUEeqWbHl1q1BeWpHDR/8AfVT7wWiPTTWxlZF/Opo9ObqXWiGaNuo/JqmieMno1S3I&#10;qyFj0tyei/8AfVTx6XIByv6iiOVc8sfoamjmUnGanmkVZCpYSLx5X5NUsdk+cmL/AMeFOSZezfrU&#10;qTJn7361N2XYatpkcR1ItouOVP6U9ZQRkNUnneg/Sp5mMYlrGD0anrbwqc+W36U5bkAcini6UcgV&#10;LbAFjQDISpVWP+7TRdoO3/jopy3melTqVoPQAdFp4wOi1H9uGcbB/wB80C+x1jX/AL5FKzKuidQD&#10;/D+lPyCeFqv/AGgB0QD/AICKP7Q9Px+UVHLIfMiwWAHC801pcD/V/pUJvmPJJqNrrJ5bj6UcrE5X&#10;JJJ3/wAioZZXPO6hrketNM4zndVWJuRuGY1E0W49TVnzRn5aTec4AqkxWKjQt0qNrfHJFXjITxtq&#10;KV1KZK1Vw8j5s/4KoeNNO8CfsK+P7291VLSS/wBMWws2kzmWWaRUEa4B+Yru+gBJwK/Cf4b+HNX8&#10;d/EfQ/BeiPGt3qmrW9rbtJKqKjPIAGZicKozkscAAZPSvb/28/2svjV+0B8d/F2leL/HWpSaJb69&#10;cW2n6DHdMtnBFDKyR4iB2lgB98gscnmvAHso8ltvO78q8WtmFR1Fy7L8T16WDpxptS6nvH/BSWT9&#10;n64/aqvr39m/xBHqNnJZ251jUbGbNrPqQXErwkcEEgMWU7SxOPU/rn/wTN1z4leLf2J/Auv/ABUu&#10;ZLjUpdNdIriZi0ktskrJCXJ6tsUc9xg1+KX7LP7P/iX9pf47+HPg54dikM2r3yrdTKv+ot1G6WU+&#10;yoGP14r+iHwV4N0DwD4T03wP4V08Wml6Pp8Nlp9rH0ihiQIi/goFb5cpSnKq9LnPjpRUY01rYe1s&#10;TzsqN7Q+lajQKefmpjwR45Jr1VI86xjvZM3OyonsT2Sth41/umo2RR0jq+YXKjJ+wE8lKa1iy9q1&#10;HznGyo5FJ4CU+aQckTLazbrtqFrRh1rUMeR92o5ImxjFUpkuJ4L+354I1Txl+yb4y07RfFEukzQa&#10;Ybv7RDcNHvWEiQxsy8gNtxx7ZyMivx3/AGC73xXof7bfw+udAubhf+KwtYr6aNsKbZ5gsxc5xt2F&#10;s5OK/WP/AIKI33ijxj8L734Y+BruNbi4j3TRzLmK4KnPlPz904xXw78E/EkXjmF/CM9mvhPXtBuM&#10;aro+j2ENt57KeJPu5xnGcfnyK8vF0JVsRCqn8P8Amehh60aVB0Wt+vyP1fNsCKY9ocZxXlH7JHxb&#10;8YfEmw1LQ/F0qzzaasZhuvLCsykEbW9Tx1r2N4z1C17EanMro8tx5dDOltPQVXe0YdK0pUYdBVeQ&#10;SZzgVakyeUovbMRzUUlmOuKvsCOKruG+tPmJKT2IPT+VRPp5Ayr1ddHI4Wq2q3LadpdxqDceRAz/&#10;AJDNVGTFocrq/wAS/h74f8Y2fgLV/F9ra6pfyCKytriXb50hBKxAnjeQCQucnsKy/wDhoD4IReHY&#10;PFl/8WdBsLC5mmit7jVNSjtfMaKZoZMCUqcLIjLnGOM9MGvzm/4KK+OfGd18YNNg8OyhbrS7dNeF&#10;55zK0V0Ji0ZXBwSBCwAPTd24rG/ZF8Afs0/Hnxf4g039qm2vNO1rxNdPd6LqdnqXlWtru3SSKdw2&#10;oQcnJJBBxxjNeXis2p0cY6C30V3puenh8rqVMMqzTa30/rsfqxomv6J4l0+PV/Dmu2moWsy5hubK&#10;5WWNx6hlJBq0ZJV6tX5Z/sCaLaeHv+Ck0fgj4J+OdSv/AAjp9zqRkmM5VL22S2lVS6qdrr5rIQSO&#10;flPBxX6mTQ3BGSK68JifrVNyatZ2OLFUPq9TlvfqMe5I5cUz7QP9qo5o7gjioPLu/wC9XTZHMSx3&#10;jf7PtVqO/IHX6VmooGG8zH51Kiuygq9dHKjJSka0OpgNwlTx6vH0zWPE0hByp+uakjmYDcy/1NLk&#10;iXzM3ItUjZcvirEV/A3/ANY9KwY3QHaSeem6rEZY/wAXFQ4IqMzoIdRQdGb8Gq3Bqzg8XLfma5qM&#10;yqcqn5VNHcyg/MxFQ6aK55HVRa4+MGX9Ksx682MEr9SP/r1ykdy2Bn5verCXTAYI71HszT2h1kOu&#10;qRhlX8P/ANVWE1yLqymuRS8IH3qkjvnB+Vz/AN9Vn7IpVGdhFrVsfmP6j/69WItVtCeJB+tccmoO&#10;RneenGani1B87i1S6JftDsE1GAj/AF//AI8akS9g6CZfzFckmpDPqfpU0eqbTtEn/wBaodIftDq1&#10;uIWGRL79v8KkSSLGRiuYTVCMZbr3qwmpvjiSodMpSOjVrcjp/OlWSEdjWFHqzDvU0WrN3NT7Nlcx&#10;teZARzmnK9ueAayo9SZ+jsKlS+durLU+zZV1Y0c2xFL+4/u1ni9PcLTxdqeCo/76qeWQcxdC23Xb&#10;R5dt2qmLgY4DfnSi5VuPmqeVhzFvZb+lNdLcdFNV/NXA+ajztx4YfnU2K0LG23HU1FKtvspnmZ6V&#10;HM7EY/pVInQ/nX/bV8HSfD79rf4jeEmlV/sfjC/Csg4KmdmX6cEcV5i0jcivXP29fEGneKv2zfiZ&#10;r2lTNJbzeM78RSN1YLMyflkce2K8fmYINo2k18zU0qS9T6CPvU1fsfpl/wAG7vhbwPe618RPGdzp&#10;gfxBYw2dpb3LEfubWUu7hR2LPEuT6KB65/UgeSOi1+Tv/Bu5r0cHxS+JHhtSxa60CyuU91indCfz&#10;mFfqwzsOua97A64WL/rc8fFaYhlhnjHSo3lhNQO7deagkkk7A12KJz3LLzRDpUT3EOckVVaSQnO3&#10;GajZpPmzVcpJaeeI9TULzxjnOartJJ3FQu8nUr196tRC5ae5i7VFJcqc1Wkabd8oqFpZgeRVqKuQ&#10;5HjPx3+GE9lHeeIornz7a4Y7Fb70JILEf7Q4OD2r4V/aL+E2tW+t2/xz+E1qR4q0X55rRc7NVtsf&#10;PA6jq2Pukc9vTH6B/tLeIP7N8LWNiCfMur3Kqq5LKqksOP8AZzXy14tsjbyR3kDbS2TJH0x7849K&#10;468Oa8TrovRSep6p/wAE0PHHh74lfDnVviDoB+W7mgjkjk+/BIFbfE3+0pxn8D3r6We5Xrla+Wv+&#10;CcvhaDwQPiFpenwbbXUPEFvqse0jYsktvskC89mi3dvvivpOSWQnG32rrw8ZOir7nHW/iOxaluo+&#10;u9fyqF7uMfxL19Kpu8veoZHkPAHet+UyuW2vEweV/wC+aga9jC/fH/fNVJHkXjNVpZJR/EtUokOR&#10;fa+U9D+lc18UdSU+GJNOMjbryQRLtYjnaW6jthTx3rS8yQc5ryv9qf8AaP8Ahv8AAHw7pa+PJppb&#10;7XNSW30LT7aAyS3EodFYrjgbVkB5IySB3OKlywXM2EVKo+VI+Vf2nf2fL34raJrWueFH8vxFb2ha&#10;z+X/AF6bSREc475x6Fvc18TeLtO8VReDZJNQtvL+wXS2160aFTDIoaNk5PXd8pPr69v1B1W4S28Q&#10;zXVudsfmEKsi/dXceDXwB8WLixk8dfEnwjezOqXXiCe4sYyvALnzCR/wI18fxlS+qU6WLpLVySku&#10;6fX5H2XA0cRmlapgUm/dfL5P/Jnsf/BDnwlptz8XfGHja5dftGl6DDb28efm/fyksw9gIsf8CFfp&#10;ZPfNjdtr81P+CPNtpXhz496tYPfSLcXXhyQQruGJSJYyQR7DkV+jt1KCCM17mQ1aeIwClDuzy+KM&#10;rxeS5q8PifitF+Wq2XpsNnv5CeFFVjfS56/rUE1woGarG6TPVq9rkPmeYsp9qX6+u6pl8/GCnP8A&#10;s1YSyAf61JFaE/KXNXzInlZBHJMo5P4Y6VNFdk8sDj+dTiyY/MRmpo7Etx7eopcxXKV1nIOA3146&#10;U7zmL5O70q1Hp4IzsX8Kmj04A7Qv/fQzRzIfKyos77chug6461Kk0/X+Qq4ulxkYwP5VMmmRsMF/&#10;yNLmiPlZUjuZuu7HNTxzSlMn+VWYdLjUY3dvWpk05VO47T2qOaJXKyqtw+Pufj0qaO4bGfTrVgWc&#10;Q6IPenCzX+FcenWlzopRZFDMSM1YSTJzxTRayHgHNOjtZeOBipuiiRJOeTUiXIU/eH+RUSwOp5ap&#10;BbsM4bI69ql8pepKl0wAOB+tTC+kU5IyelV1t1LY3VIlr/dGf+A9KWgyxFqMoyd/4VMmpSHkSGqi&#10;wsRhTSiKTOA341LUWFy/DqOBgv1qVNWQA7azxESuylEAAzuI9OlRyxK5maqasAvDH8akGrR4yJfy&#10;rI8oquQ45oKP0V/zpcsQ5pG2mrocndUg1RMg7+awS0nQZPPagyyA7d2M+3Wp9nErnOiTVB13Y/Gn&#10;f2qo4LDP0rn1uZNuxT+G2j7W4/w21Psx850a6gMbv/ZaR76MISQtYK3kmM5/8exR9scnG40vZofO&#10;fgP+3Z4I1P4a/tafEDwzrOmXNip8U3lzZR3S/M9rNM0kT8dmRgQfevITc24XCf8Ajor6v/4LSaxD&#10;qX7eXiKBEO6x0vTYJCV+8TZxS8evEg5/CvlK4tpbN2t7qBkk2qcMuCAQCD+IOa+SxMeWtJJ9T6Kj&#10;Lmpxb7H6Kf8ABvT4D8Uz/Frxt8VhNBHotv4cGlTRNMPNa6kuIZo2C/3QkUgz6nFfq4XiIwsv6V+R&#10;v/Bvt4xuLD43eO/BKu2y+8KRXuOwMF0ifr9p/Sv1VOoyKNvmH8q+gy6HNhVY8fGPlxDTNl0yPlf8&#10;KhkjlGSHb86yTqswOct+dMGsTqcsx56c13ckjl5omi4nXjdn61XlM4NVTrsi8E/rTD4gb+Ij8cVU&#10;YyFzRLJecc1E9zMAQW/TpUJ11SMNEtMfVIm4MTD8Kdn2ESNcTEYVt1RtcSjseKjN5EeRE3/fJqPz&#10;Q5xsb/vmq0J1PK/2pbiRrbSTFGrNDI8oVhx/CDj3r5j8RX+kwXskF9c2xYtwZLjG7/gJPWuB/wCC&#10;1v7QGrJ8W/D3wf8ACuuzWy6LpDXWqG2mZG864PEbYI4ESI2P+mlfA95rGsS3Pmy6tct/tG4Y/wBa&#10;8DF5lGjiHBRvY9nD4NzpJt2P2a/Yj8O3UGs654ktrtVs2s4rc2qcDzS5beP+AjFfQEzc/pX59f8A&#10;BDv4o+MvEw8aeANV1C4vLPTrWynsRISxhG+UMoPXB3d/Svv+eDUCflspev8AzzNe1g6scRh41Io8&#10;rEU3RrSiyORmbvioZWPTdzTZbbV1+7p9x+EJqvJaa0Rxp1z97/nma7OU5XzDpWOM7+vPSq7uCcGa&#10;lksdax/x4TfiuKjOm603P2Bs/UVS5e5DuPbBGDNXkH7al98I/DHwbn+IXxW8C2mvtoEhudEhuI8v&#10;HdBSylW6oflz+A64GPXRpmrgYNn/AORF/wAa87/a2+Hvi7x5+zV428MeH9CW61C48O3P2O33KzNI&#10;IyQFH94jIHfJxU1P4btY0o61EnsfGPgH/goP8BfGs0Gk3eqX2lX12wQQ6hZkoGPRfMXI69K+Zvir&#10;eC4+Mmt3kmdsl9ubHZSAM/keK82+H2naBaeLPD99fXEst4via1SXTvL+VoRINx3g8HOBjHIOQa93&#10;/wCCkPgzQf2c/wBpzUvCmkxS3EN7pdtfQRs4UxBl2bXbHzE+WTnHRh3zXxGcYjFZnl1p68slt2aZ&#10;+p+H+Ky3IM8nUqS5Yyg9/JrREf7LPjnU/hB8fNA8dWlu8psb4x3UMa7i8DgxzKB3Pls2P9rae1fr&#10;NJJb3MSzxhtsigqTnvX43fs0fGXxZYftC+CvG/8AZlna6Jb+KdPtr/T4ZVzIjsI2dlZiznbufP3d&#10;y9q/ZtbTSb3/AFGsxv2by16frXp8K0pYfDTjJ9Ty/EjOsHn2aU6uHjtGzb66/p+pj3IQZxVbI9K6&#10;CXQtM6NcTN/ulR/jUP8AYel+s3/fxa+q9tA/N/ZyLaS99oz0+Wp0liY7WPf8qpJbS7uV+jYFSokq&#10;nA/9Bo5Sy9GYCo2yd/TpU0ccLHh+KoJEWOdvTuVqdIZiNqp+R6n1qbDL0cYPCYxT41YHKtVWGKVu&#10;p/DkE1ZhSQffy3tUlIsJjG4DPsamjETHJ79cVDGWI6N/hU0SuBwh/OpbKJkWMcr36VJHHnDMW+hp&#10;sUcmQ1TrDIwySfyqOaJURRGpPJ/4DUiR8/Oo4706OCRsEduvy1MlrO+T5fQ+/pS5iiMRAjhv0qRY&#10;UVcM6j/eIFSC1bCjY35VMtnKR8tucjn7vFTzAQiFeDhT+Io8hCMlPr8tWhZuTjyGH86nS0fq0Y/7&#10;5pcxXKUVtU9evrT1tY1ODj67sVfjtJW+5Af94LT2syiNLMm1VGXYnAUDuaXMVyGPeXGlaUkcmo6j&#10;Bb+dKIoWuJQokkPRAT1Y9gOTVpbBHXCgflXxD/wUu8MaP+0t4s0fwzo/xQutFtfC9u1xNLCzeXLL&#10;IWAZVyAzAoMHIIAPrX2t4K1rRLvw9pcMuutdXD2kUckzKQzSBQCWz0JIP41nzVlJ8ysunmVy0eVc&#10;ru+vkXRp4UAKo+lK1gN+Aq1Jq+s2GhqWmstQl6D/AEexZs/jWDL8V9Ohn8geFtU8xjiONowpfn3P&#10;9K0ipyV0RJwjozaXTY3O7ahp/wBhQNtzjbx9RWRefEV7Jd7eDbtAVzGtxMqM34YJ+tcbaftE6vfS&#10;ywjQ7S3kjJG197kEZBHUA8g9qqNGtU1SIlWox3Z6UunKOdiilFgBzt/OvGbv4s+LtYdbu91Fo2jL&#10;eStr+76jnpwePXn9afNqvj26ZNQ1zxLJDayRku01437wFeoTd16+lbfVanVmf1mn0R7ONJMgwLd2&#10;/wCAmlTQpGAAgPpzXjsfi280/SftMviu4WMbVi+y3BLP+AIwAK6DSviwul20MTeIJmccXHnMzhAc&#10;Y69+uMfjWcsPVjsXHEU5bnoh8NzbPnjC/VhSf8I1KJNpeNfTc1cBqXx3it7BtQsbq4umVtqQxxqp&#10;b1IyMkc1nH43+LruINZeHLghl/5akLj8SKmOHxEug3WoI/K7/gu3okXh79uGaS3VQ194T0+a4ZB9&#10;9x5kYP8A3zGo/Cvi21lnkibac7Wx7V9L/wDBW34ka38RP22vFM2uyg/2Vb2NhbqvIjUWscmP++5J&#10;DXgGt+GpfDfhzQr6e32trWmvqEbHOdn2maBV/DyCc/7XtXxeLi3iqnkz6nDyj9Xh5pH3X/wb0aDb&#10;aj+0j421PUJtq23gfyvl9ZLy3P8A7Tr9cv7K8LDk3jP7LIK/IT/gh5C+m3PxA8WI0iyNHZW0bRzN&#10;HwDKxXI9Tt656V953PjzXbu2e+0vVrrbGxDKWDhMfQAnjvnNfTZTg6lTAxknvf8AM8DMMTThipRa&#10;/qyPodrDwxjEabvq5qM2nh1fmGnq2fVjz+tfN9p8YPGUcv2dJ1uvZoyCPxGTWla/HXXR9+yim3fw&#10;xylc/Ukf0r03gay63OJYyi90e9GTQIzgaXGMf7Bpsl9pUK7hpsA+qj/CvFovjt4haEb9MtYyvIHn&#10;NJ+fC8fnSS/GfxFfL5em2mnrIT+8ZoTg+oHPX6ip+o1f6ZX1qj0PYn1vTYT8lrCvfIUf0FQyeJdK&#10;jb955a++3p+leS23xI8WagEjOh2atI2Nvmnk9xjGP1FXr3xebWHzbn7PBJu27ZJs59hgcZzS+qyj&#10;v+Yo4iMtj0g+LNK8s+Vdxr/tbqaPFluUKx3YY/73WvJ5PHGr3Jzpl3pM3BHkowkP45KnNc/48+MW&#10;qeAfC+peKdY0aZrfTLCW5uP9JEShUQtkGNVI6dCar6u4xbYe2u7H5Xf8FHviVa/FP9szx54l068a&#10;eFdYFpFI3XFvGkGPoDHj3rxnV/DGvafpFj4juYCtjqbzpayNGRuaEqHGSMHBYdPWtfVL3Wfi38YZ&#10;7u7jWG+8Sa4ZJI448Ksk8uTgemW/HFfXX7avwH0LQ/2VtJsPCsKrF4LkjaFmxueJwI5gf9pnKOfU&#10;ivjqOBqY6Fauvs6+uu33H0lTGU8LVp0X9rT0Ow/4IGacUv8A4keIjLt2w6faqoY7skzPn6fL+dfo&#10;zLq7ysqWh8zdwrb8Cvyq/wCCRnjG78Iw+MhZ6hJH5k1m0kcfUrtmGfXqexHBwa+3pPj5rOk2TTG4&#10;uJVOdpEYYK3bng/hz0r6bJ8LKeXQcfP8zwcxxUY4yaf9aI9qmuPFCGSdYo2i8wlWaTAx9TXPv8Xv&#10;D0JWHU9ciikZirKshIz6ZxXkN7+0BqGsuY2sz5wUr9o2DzVHf7ykf1rJt7x9X1CBrqxWeNpQYwsS&#10;xnrnDKOCM9c5+vJr2aeCVvfPNlitfdPd7X4k+HLxykWtxsV/6ahf54qe48ZW0YxFFKzen9a8J0uF&#10;tSu5skK4XdlGATPYADn8BTbHx3qnh6X7LY2P7tX2nzssu7nkD7vrzRLBQ6MPrUuqPdJPFcs0eYbf&#10;y/mHzMoINSL4haf5RdpGSONuD/WvHLb9oLVZJPs0nhSDzFYBl8wgD0xnNS/8Ls8TPerbN4es0ZlL&#10;LCytJIRnGeo7+1Y/VpI2jiIy6n5t/FP4DpoH/BUy2+FtvaiOx1T4jWN1bxrHhRbXFykxCjpgAsox&#10;xxTP+CqfiHxh4p/bC8QDxBcwm30l10/T28tUMcCojqp7t/rM856nFbNz41m+I3/BViHxPqWoTWZ0&#10;nxc07fZV3YFjGWMeGI4Yw7Cc5w3tV3/gp34Ykvtbuvjro95G1pq2pQQ3Vr9njWdJBCVDFwCSD5eO&#10;vy9Oa+RqYdyw9aUPhUtfRf8ABPpqdaMcRGMnq4pfP/gnhk3g0fDD4g+BbTxysq6brFvpGs295EcT&#10;C1uCvmY7EBklAB7iv2uNpqbRpPY6rK0cigoy2y4K+vSvyR/augk8Tfs3/Cf4rafbQR3Gh+H7XRpr&#10;qONkaaIAyxhuSDtfzeQR9/p0x+gXwi/ad0X4gfCvw5q2sXk1pNfaHbSyMm9csYlJOR7+ua9LKac6&#10;VadK3SLXpY8zMpRqU4VPVfNHuRYKv+kS3Ttt6/dqqbi2HDXNwP8AtqK5Xwz42sesPjP7SF5/esSQ&#10;Pc57fQVrH4i6GTn/AISyH9K9t05R6HlKcTuFKYwF4/lUibT8sabs1wcPx91G9G6y8HDG7EjHkD8e&#10;OcVh6j8d/Fwv1gNtFZheWjeEFj3H6VpHDVn0I9vSj1PXoVyMGOpFh2jldteRxftBa+sDW80cTvJJ&#10;ndHGAUHoOo/OrF94v1zWGhV9auhGFDyL5m05Pb5QPej6vUW+g/rEOh60Ldhkbf5VMllMBjvXndp8&#10;TvGek3f9m/ZhdWiRoI5F2mToOSeTnr27VR1345eINOmkjjupP3bYMO4KSPb5eDUxw1ST0K+sU47n&#10;rkFhMeNhPbKr0qxDZOpZmjfavJY9OlfPeofHrxrexmCwv57ctJgt5xdsHrjjtVifV/Flzoez+0by&#10;4hEZf/j4dg2QDzzVvAVVu7GaxlPoj3ax8ReGrxlit/ENi7MuVQ3kasR/ulgR+VXIdZ0B5RGviCw3&#10;A/dW+jJHHoCa+Z/Dvh291YzXerX8lvnzNo6sQFzu2nt/hXTaTfaJZ6H9mt9QkMcbYljU7AST35zy&#10;ev4DpVSwK/mCOMvq0e/JregIm99dsdvdhdKQOf8A69Wk1WwKZW8h27QQwbnnv06e9fMes/EG01qK&#10;40ybYPJVn3WvLQoozk4znpnnmsG61LUbiaNdMW4mWRcRSKpXd9cnjpWay++8i/rvLsj64n8VeHNM&#10;2jUdfhiP915kX/CqM3xc8Awz+QNdjk65Ks5X2G7G3PtkYr5WsYvG2o3TaPZ2j+Yy7njmuOG9CD6+&#10;lVLa61mWUSTXlwEb5AqqeGAyRk/4Vcctp9ZMmWYS6I+qb343+CY1WO0tprqaWQpFHHHyzZ6Dnn14&#10;zx06VWk+JXi+dvtWneEbeztVjz516xzM/fauQwXORyM9+a8X8KwQWmjSa1fzMsmSI2cnzNuMZUHg&#10;deoHQ1pad8SNQ/eSQzGOJflWKJjgDPpyD+NL6jCOyv6j+tOVrh4o+NXxIudRazvtVeHyX/5d50CH&#10;0KlM7uD32n+lfWfjH498Ro9lrPiCYQyR7fJgURhx/P8AXFZPxCex1tl8SxSfZ5Y2AmCxhfMwOD9e&#10;tci2rRtcGRH/ANW3fuM13UsLTlFPl2OOpiKkZNXNDXvB3w98aOtn4x8IWd7Cq4j+0R5OM5yT+Fdj&#10;pPinxRcXDm88RIscJPkrEu7HOcjpzXM293Z3ESGTr7d6WS9khmVLN/8Ae9TVexp3bsTGtU0V9jvn&#10;+JerRSWl3Y38/mq2yZ95G7gAE849fXtUupfEvwxf30ckmltDcRyY+0mRiO3PByM+o/KvN7u8ljg3&#10;RvtZlB+nSn3m9rT7VGnmblHy4+bpWf1amafWKh6HffEXQ7UtFNbLcN5KpFcfanlG3O7o2TjOeuD+&#10;lZ0PjvwprFyI9Z8PtO6ODG1tdGFQ2f1H5da8/sdM1nV58W9ncBS23cIz+uelSan4f8VaHeK7aXPI&#10;smRHthLdhwcZH60fV6aD21R7o9C1HV/DaXrNZaEsaqMtGZ3PHJBHbkD/AOvzVjxHrMWqWEb2qtua&#10;ISQwyW74KntkAgdxkntXnem2+uW8uNStJosfdDRlTnr3Fdn9r0rTkt7S9MkEjooj85T8g9yMY/H+&#10;tZTp8slbUuNTmiyhbzrZ2LWYj3lcvGiNuwefl/lU2j6hZeRNc6gkrNwszRxM2WAOegIB/Hr6Vc1P&#10;Vk0iD7RpNzEZ5AQt064JXH8Pp3rj9e1bWrcJas+1cHDx/wAZPUk561cY82xEpRp7l6DXrm91OWeO&#10;zZBbELHH5mCvPtnOfwrd0TXLj7HK2pT+dcSSbvJdmMcagdMd/wATXBaPr5sIGmhIkZWzIS3LH3NS&#10;+I/GOnaZ4N1TxLLcbfsemXE0m7jYFjLE/oaqpT5abbWyCnU5ppdz8hv2ofG998Qvj94w8VXcoaS/&#10;8RXT5XgBRIVQAeiqAo9hXrH7fvgmD4baF8HvAh0+OG80/wCFtm99IvVmlmlcqfXEnnfnXk3wL+HG&#10;r/tCftCaH4BtIfMk1zWla8bssO7zJnJ9AgY59q9j/wCCs2tWt1+1O2j2lysq6T4ftbRmRcKpDSOQ&#10;Pb95X5vGN8JWqvq0vxufcuX+1U6a6Jt/gj6g/wCCLnw41Fv2fdc8Uwov/E38SOsW7ukMSjcfbczD&#10;/gP5/Umt6F4i8KTpbW6LJbySYVUmHDEcggnI69Tx714D/wAEsdK+1/sbeGvJdoZGuNQdZo5Adv8A&#10;pkq5KjnGR1r6W0q1luJJNP1WW8kVo/mkusqqueARnP8AnGa+0y393gacU/spnymOtUxU31uZt1BL&#10;pMcbac9itxLgSK0h357qOMHr1zWDNe6jYX8lzc2Nu1s0m2FwEb+XT8a6bU9Cktwt99g+2T7iceZl&#10;oxkYACnpnPNN07w7K2o26yaGqMshk/dtwCDnnk45r0I1o27nHKnLYw7e61HXrgWtvFDaxhSGkWMY&#10;Azk8dzjp/TrTbjw14j1TUY7Ox1+35YKxMjRlB3LcbePZjmtK5u7Gy1SR7AYMe5JTj7x6bz9Tz+NZ&#10;miyX9xDLNFbvNC0xXzFQsM5/+vWiel1oT1s9S/B4L16yvF8nxjZ3Ma/8tI5jvH0QZziuV8Z+I/Es&#10;eqf2Za300vmKBHHHlyT0wMA8544rpn0mfTtPa8uLiaPzG+VWjKiPnHPcZxn/ACaBrEGh2Fu0QhW5&#10;3PJ5nlozBSMHBIOOKmPM3fcrT0PH9ai8QeGdcbTNRjljmyHbc38J6Hj8vqK8h/bu/aG8S+Evgfde&#10;GLXX5NuuTx2Xks2f3eNzke2FA/4FX01qumSeJo7ibUtP+1R3TrDb3TqNwYngA9uf5V5j+0D+wj4A&#10;+PH2Pw/4g8Y3tr/ZzTG3a1tQZBIygAlicFBjJ9cDoKwzCnUq4GcKS95q33mmClCni4zqP3U7nx3/&#10;AME8vhMPin8ZJfiF4jk22vhyMTRSMnytdsMRA4HRRub1yB2r65/ax0O7i/Ze8ZTXNurRppedzMMD&#10;94nI9exrqfh1+zX8PfgR4DtfCfhXUZg0cINwyWaoZ5Ohdzk7icDvx0FZP7Qi6Fcfs9eLND1qCb7O&#10;3h+6Nw0CndGqxlw3PcFRjNcuDwP1DKZUr3bTb9bHRWxX1vMo1HtdJemh8s/8Evts/i3xVaSS/L9h&#10;t28nHX943P0H9a+7NB0a9vI5JreJWhXar/aMLGOwGWODxXwL/wAEqtV8RWHxi8QvpcERtZNBK3U7&#10;yKBGxmj2Yz6/NX3dL47kZP7O1ZI2WNix8vhTx7dRUcOzlLKYpLq/zDOYxjmUm+tvyRvX1jpmnW2b&#10;PSbS4mkQ7ljkDIrdADzyT14J+lcDqep32n60zmBo2yT5bHPlt6D24/WtD/hJDPO1zdyvICeF8zAX&#10;jjH4USxw6hZ+Zaa5znKw7juHqM9CK9yPuu7PLl7y0MePxHex3DJ9pKLuJZg3OT7+lV4tQux506iR&#10;UjUjdJyF9q0z4TGpMoEvDHe21gGYZxjHv/Wmat4cOlQNDb3quzZwrrnH+z9eR9K09wytMz/EHia6&#10;1nSPJB2yMyhVwAG/H8c1yfjnxL4q8M+Xqyap9lSNVW6kjb/WRHuSM4w1dlaeFNQtLKM3MMPoomYH&#10;GRwQPpWH45+HPiLxDoMmnywC4jkjKsyt83TjGazqU4uDsXTqTjNNn50/DTxdfRftOWfibU1kVh4i&#10;uDczxqNxMrSAlmPbLHOecZr6M/a7e88V/BC40jT4o1XzI7lfOlUbirDklsAcZ6nGDWN8RP2CfiRf&#10;aq2p+C9FjUfajcSLJc4SbCrj5eOcgn8a0/GP7Pfx68baHa+GtX0y1t4zFHHdv9rJDAMAeO3y+/8A&#10;OvkcNhcVRw9ahODfN22PqMRisLUrUq0ZLTuee+K59W1D9hbT9F1KHbJayR/Z45sKyqsx5GTg/Kx5&#10;59q+mP2VNTms/gD4QtJrWMzw6PEku7DDbg9fcDA4rzX47/s7fFLX/BFr4A+Hnhaz+w264FvcXG1l&#10;9Nucg49z6V6t+z78MNZ+Hvww0nwr4ms2jurK1WOba+9QwGTg98nNejgcLVo473k9IJX80ebjMTTr&#10;YNcr15m7eTO8128m1ewhs7WFbaRmyzxnG/29qxzYaoh2f2kvHH+ub/CtFdM1K8ci1DL+8zCu09Px&#10;6VZ/4RDVv+Wix7v4vmPX8q9uVkeSpyO0l8RzazGrXjN8rYBRscEY59xUPiB3mtDbTzbpocm0kbHz&#10;J6dPb8DWPo2rRRnybhN25h0xWtrltp+rPb21vfNCyR/u2aPKsM98Hjua1lHlkHPzRMe4t7uwNtf3&#10;aKVlPyrE3DYwSenuB+FdJ/wsh7NfPtdBhk/dkOq3B4wODnb/ACqjHFdwwvo2o2HyRswWRl6HplT3&#10;HSualXULNmilbaqthivJp+zjU3J9pKnsdbL8X9UmuITZ+G4LVt4bzmJkPbJwwx27Y/Gt3XXt/HWm&#10;f23a2ypeW65uvL+XzB/eA3dvTA6+1cBZiKQrMy72C/Mzeua6/wAF3VrFdqXujGrDa69dwIwf50p0&#10;YwSceg41JVHr1Oallnhvc5hKq+VXymGVz0J3/wD1/pXRab4u1iL/AEW3vWijZcbY1Xnt1YE1h6zb&#10;zW+oS20qqsiuwZeDgj6dj61X0u8jLLKrMGXkq35V08kZROb2koysdxcx2lpbf6NHI7FD8zXLD68Z&#10;25AOOmD37VzllLaWc32+GH5vmEisB9Pb/Iq5quobtPiVJcOpOf8AGucn1Se6maztLaZpGXDbIice&#10;5IrGNLU2dU2NA1S9k1eZmKlR/s8MO4/KppH1DS7t5Ybn92pICluoqjp0UsC7iWXce/X3qxe2twkC&#10;6gX3RsdrexH/ANatuWMXqZ80uU6TQ/FU0dksts/lzRf6tkUbgM5xnr19a2bXxJd6jAilI5JjwsjL&#10;8wBPQdvX86xfD/gHXrm0ae4mt4WlAEdrPKFkIIB3Y6gY9uRz6ZtW2h+JdCumtLe3XaYwzXrf6vHH&#10;Rse4HrzXNJU+Z2Z0Q9pZXRZ8R3t1p13CkEzM0KfvHB4Zu54/n3qrAbed5JraPyZnj3EBvlLdx04P&#10;U1Je6f4mdlgfSZHeQfuyqjk+n+etVdMs9VhkuBf2U0GyMhmaMjYxHG7jjPFRL4TS7uO16RNd0A2s&#10;SZ2ry/TII5Ncbd2LNItvGyxGL5JF9Rj+f8669W1GaKTTLlfLfnaJBwPy7fSsu78G319cOqxSJLHG&#10;W3RLuDKOM/56CtKMlHczqqU9jGtYL2FpLdZ5flbEbbuCP6VJpd5qUKMtyjOwOAQvatDTvDWtDUX0&#10;ySxuPM34ELR4fp6U/W9C1zSL+HTpbBj5ykrIrBkH1YZGfY88it/ck7HP78VcQWl9qN2rGLbDj95u&#10;cZGK6XTdMmsbTctwPmbKhgSSPbAx7dc1BocMelQfbGZZCOMY+UHvXTweI10+0t5HKs0v3Qy/KF9v&#10;esKt1okdFKKluyt4cXUUnkktrSbd8qgqpB78/jmtbXNf8SWahJtOjRVUD99CVOfqPp2qHVfGcRhM&#10;Fs8n2j7OF+VvlGTzgdqr6bqPiG7svPuYVS1iyI7i8jPlvyBtXj5jn06d8VxyUm7tHUrRjZMTT9fs&#10;LhfJWxuILmdsNIt0dhODkjI4PTHJ59sg83r2i67LO1y0MzKhCvITlWDZKkdO1dKLy6kma2ufLWNV&#10;3ReWo2qf7w/Ef0NX7HUVHhtbi6kjkWdnKrJGW3Ke3tzn6cUXcdUHLGSsZHhfw5Jqdmml3WkSXG2N&#10;m+TgqvTGSDwSR/nNak2neB9DtWjv9DtftA3KqNPJJltowOGwOT09O9aGnavYWemR2dhb+Ws8OWVm&#10;JJ47+v8Ajis+78Fam+oiRLaOXzo1b7OkgDJ17HFZuXva6Gij7uhzdp4R07Wb5ZtD8PWsKvzdq2FG&#10;e7YJ559D296534//ALNWq+O/hD4o8HeFZXtb7VtFubazuZrpVjDPGQu4BWIQnCkDJwze2Pbp47nw&#10;3ZRwNYx7I40Hygbmcj19un40LqurSRLf3V1Y+TND+7WaQr5fueP69RWc6lSrTcb6PQqFOnCSl1R+&#10;dv7Hf/BNf46fAPxtbfFvUPGOjw302n3lndaLHuZog0u1CswBXayIJCcKQGC92x5n+3Z+wV+1J4l+&#10;Mb/EDwp4Gk8SWeqxwxhtGczPC6oARIpAKgkcNjHvmv1MtNTtbG2CT6pZyN82JlnByT2xjn0qnd+K&#10;YYXfzU83HP7tV2qPcgV5sspoVML9XSaV77ndHMa9PEe2bu7W17HyB+yb8K/jr8CPgT4Z0LxF4YuN&#10;P8mRhqELx/vYhJNJISy9Qvzlc9M/nX1Hp8lrZ3Xn6h9ouDuykUd0EC8Dk/KSc/XpWovijRrk4O3d&#10;IvG9MqOQcZHT/wCvVl5NGvdy3EBkVQC08Khux5xjIA+mK9GFP2dNUrbJL7jjlL2k3O++pft/FXh3&#10;ULWSwltJocx/KzSbt2B0yCCKzx4Lu57ySex1PyY/LP2f98vEZxhR83T6/nUNva+GdQnzp+oTK0I+&#10;Z2Qbfy61T1jwzqF+Y5dMbc+MSR5AznoN2cHof88U4x5ZWWgOXMrvUr2HgfWYr+c6Rq9rIZl2y/Mr&#10;ErkZGc8dK7PRPC7wIrX6ybv4Y8gRofYe/tXnFraa54deRb7Tpo1ViGkC5Uc9Mjiuis/GmrxaSItO&#10;1J1Lfd7/AM/aqqRqStZkU5U47o6jWvh7pmpsuoTTMq42+Qvzq4AH8BBXtXAt4T8Hafqkl7p+uMZo&#10;1I+wXsG3Yx4HLYHHPr7YqHxH4/8AEUEnkz65I24ZVY324/KshLmbxEm6a7/0hdzbnfJfI6HPvj9a&#10;0o06sd2RUnSlsjsfDukWzRPLJ5SpCvnMqoXVgCDng4HOffjp3p2maHpN/etqGPOjZGykchA29MdN&#10;3I9x0/Gq+n38WneHbXTdPkzclla6btgj7mfQD9SavWmpWGjmCytLe3kihYmSRv488cn+Q/nUvm1s&#10;V7ulznvGPhzw1FNNJHBcqkcORmTcc8ZI7e3Oa8a+MvgPWPHfgS/8BWt1/o1/BJFN9mk8t3SRGUk5&#10;BCrhiDgdce+fZPEHidbu7urm2jSGJGKw7U4KHtz9PrVfQbh3sA+neHYZDNJ5SSeXuZmznH0yR7Vp&#10;yqVHlktGZ81ql4vU+Ov2GP2SPiD+z/4p8R3PxFt7UC+t4obGa2fzFlVWJPXt6d8jOK+nrLwZpdzb&#10;H7HHbzMTtb7UuFX1HHBPpxxXT3usSafOYFsFjmlUqX27sY4+U8j15FWLFWm0+S4mhQKtvm0X+++e&#10;TjqcfN9Mis8Lh4YSh7OnojStUliKrnU1ZxF/8O7H7XJNaQxp5cf7xI7hmUsfXgnA68YHXntT4fAN&#10;/IVuP3cLquVMDg5x/s/5/pXpXh/xHpv2OPSLK2VGaM7sL7c8/n+FZ/inU7+GM3unW8br5TfMUGSw&#10;x0yPT+da+2qXsY+xp7nM2vgm7kj3XKSRswyRbxhSwPA6qP5/h6tfwHp2m3bWEDtNL5mbhWvMMffo&#10;QfqQB7em1oXxA/tDS4xbyQ+dGxWSN5Ag6/r+FQxW0OszPdy3T27ouGdT29Dnr9KblUuHLTtZGO2j&#10;RGZ45dGgXyf+WrybsZ74AGeo7/pV8eGrRHyXjiZVIV9hB3Z52n/D+tVdS8WeHtBnWzs1SWRmYvNu&#10;9+mPUZ6c1p6P4ss7wNbT2bSII95E2ciMck9OB7fTrSl7S1wiqd7FUaFpTr5zwsdq4UGM5c/kMVVl&#10;8J6fcjzmsGXb0Zl4PPT/ADzxW5eayZ3aKK2t1VojKtxDMrIEA5DHqGPTuPerFpc3M0irJGsLRgfu&#10;VmVmZCeGxnpyKydSa1Zp7OMtGcld+G7WN9k6qC/zrnH5/n7ZqC88OafDbOfOUeWqs0m0lf05OM/5&#10;xXWXkGmRjZJJLMJGzuZc49uf/wBXNUrhNMW8jewt2aEtslk252kdePX+YqlUBwRzkHhmWWYItxb7&#10;Au7cJGOfzx3/AEqb+wYu8kf/AAJmzWxEgjX7dcaUyqWIUx8koOhOTwP/ANfFWl1HR1G37dd8cfKp&#10;x/KiUpCUYnmMtraR6YstlAzPv5zkgVJp1zKkyvOxZl+7nsD6Gn2W+1t5GL/KqsV/KtXTvBV3d+H5&#10;taXUofMgj837IwO7ywOWJ7frXoSko7nBGL6E9wTeK0MU5dZB8yhvmVv7w9/6Vl3GkyS2jJKS0kbH&#10;5iPvLkVPoVpe6jcCexTcquMM3ALHt9f/AK1bGk6NdG2uLm9iZEPzMjL8w57DqRSi+Qb97WxxtvYa&#10;il9ELeL70mxo/VT/APXruLLw1o1gIb241jH7zbIix9DjIxg9Pyqvos1kw/syxjBUsWku5IwzxgZH&#10;Gf5ep61qWer+GbS7Gn7byTzPvMxTC888bf0/WlUlKXQdOEYs57xl4du5NWmvLK2jk3FpW+zSDcBg&#10;Ekr2/p+FQR+FbvTk+0zQNIzKGC46Z7Guw0uPStKvJLmyuJILhVXyZ/NOXBGNpGCOnsOvJNU7bxLD&#10;LBdeFfFszBTIxhuY4dzRMf4hgjjocc0QrTSshSowbuzBufDmoXMKyR3kKlk6E42nH8s1teE/BQtJ&#10;B5q/aNzD5oztGfqeuPyq5ZroltaKINfaSLH7tFtP3m70I3Yx75PWrFvPNaTxzXKsxVs7tuBgc5z6&#10;cVUpSa0Y404qzZqWS2Gj3L2NhZW0v2h/3iXcfmMfTAIxj26nvWtqFhqN5p4tNNuYFhk2s1vJYr94&#10;YwdpHXIyCR261xI8UWsmtfboG2qvKsw5U4/GrkPivWbqUWN1PNdwz/KqpIQ/PbiueUKl0zeMo6o0&#10;B4VMuqDUtXvb6Z5JMtujXLHtn5uK6W38EahI/m2GqNFA2fOgZsBs+46cYrivEug39vYpqdvbNbXC&#10;FnktTcs7lAM5OSeRzx1x2rrvAOt22n6NDLqep3RkmXd5Mca7V44G4t/h/Ws63NyqcWaU+Xm5WTx/&#10;DOCEKv2u7kx8xaK6GeO/PXB/SqXiHSk0y1W6t7uaZbctHLb3CjLRk98dgT9e9dZN4iiNu82n+RdL&#10;gD/XqpJP8I3Lt7+ufSuQPxPnv9RaztdFt0Xcd2EYyAY574zj2rnpurLVo2nGnHqUtEv7fUFl0/WL&#10;SBlUL5cm3aFXI4BAz3q9p0LwXS2dlbNBCzb/ALUshKAf3gfX2PORWC/jV5tR+xrbxxxSMFuVWMK0&#10;oPBJPc1R0fUdcvY1s4JWaMzZeLdtXPf2PHPtXaqblqcvtFojvpIYrBIr59JhvGCFPtB/1nIx8vfH&#10;J65qj4ltPCUlpb2088y7Z2AkjUYVsDrx1+mK53xD4p33+dOupD5a7dyttB/WjSdZliguDcyrJFMm&#10;AsnILZPI9Of881lySjaVzT2kZe6kWJNBvrlJrGBUaOFv3c2cK45xT7rTptQ0i1EccjTW0QeQxc45&#10;6Vdk1TSrvT44bEIWVP3025htODjjv19D/Ws2a4/sHTVUXzfaN4DDdyy/lx+PNaRnKRk4xizptN8O&#10;aXoejza5qTLNcvDujWaP7rbegHPTNF5pgvvD4v8AxFeyMxU+Xb2soQRJnsvQdc444FV7PWIr24t/&#10;tkpZR8u1eoXj9auTzWcN08l3A0kaNuCK2Fx3zjk57/X2rnqc3NZnRDltoc/L4ks9I0/yo7JJJd2I&#10;Lpl3ZTJyCD/FnAz14461qaPqv9vfvLTQY5JFXFvbyP8AKq/iCGPXn/8AXUOs+JbG2svsNholnFGr&#10;ZYeWWxk992SePzrN1fxPq1jaRm0m8hZFG5o1EY4PoOBxxx3qvijaxN+V3udQr3UCxxyXtrpqwxgM&#10;sMoBTJOc4+Y5yO/pWXqviLxTAnnWP+lW6f6u5jXgjsfUkc+/rWHF4b13VYBrdxO6JK4DI0ZLMvHz&#10;gd+fp1zWro+nrp8YtJx9oZZlaNdrAEds8jtyeO3U0csY9bj5nJaDB4zvNc0wW00xEn8PzdW/yarW&#10;lvrGrzrbMF3KCWbAHHQVtnVPBdk62cFqZmjd9mYdyq5csSCSCRnn8qkuPiDZaVOIoIlEe3AhhAU5&#10;9ScHJP8Anmi/8kRW/mkUdN8IzQnZcwtOq5Kw7XVTyMc8cYzVtNHW5lW3ultVhjYDyEY4RvXjlj9S&#10;aYfGl5qMc0lt4VkkIjyrSZYbR7DHr1OfpWCfiTJp84jttOt45F/iCEd+u0HH6VPLUl6lXpxR22ne&#10;D9Jt5ftcFqsbOvLbTz64Uk8f0rkfiRZHw/JJLYyfudu2QKNpQk4yPbNJY/EvUb69WXUnjby+I8IB&#10;j24qLVtdsfEd5NpeoW5SO7T/AFkLHKHOcgMTkdM5NOMK0al5ClKnKnaJj+Ftfmgmdi/y7c/WtK21&#10;DWYZzf2l3MvmHCxhjlu+cCt4eB/C+geFEgsJLe4uZdz+Zcr+9fqdqkEbcccAc0/wPoks+vLc/Zf3&#10;ckO7G0EIMdM9B6c/ka0nUpyvLsZwp1I2iUrHxlqNqrPfLu85sx+YpUEjqBjt7dPbNSXfiew3eaPD&#10;FnAqnMiRW+0D33AcZre8TaZp2oRyLqLR2sCrkytGNwPZhyMD8Oeax9tq/k+Hra4hmWSYtJMswYOM&#10;ck4HHbjmsIypy1SN7Ti7NnC+IdMsp0m1/TbJljg3GS3jYtggZyM5PPv0OaoaL4lma0W6fTwqSE7I&#10;2HzKPWuwk0OwsdVltvC9wWjSQeZ50oB2+q8Yx1/yaibwLYapdtdW8it5hOZIWO4knsMD2wB1rphK&#10;KVmc8oT5tDD0jXNQmuPPuCyiQ/IT0NWdZvYkRY3jZWm+6yng+9dN/wAIc9o/2G01PT4YVXMylm8x&#10;QMA/14yMcfhha54SuNYuor3Q7iSaPGGZYc7QOfmXJIP86cZU5SFKNSMSpFppv7VrHVUYwsyjz14+&#10;brn/AD61dub7RLeG3s9EG37LnaythixPPIxx+FGuWGutpItdPsZGKgDdJCVw3TAzxnPNYfh7wJ4x&#10;tp2kk08rGrKjbS0jFieMBRj0HJo92S1Y1zR6E1p4p1TSreTS5ZseZPuaRvvMvHAPpx/nitrS9Q07&#10;UZVu7+7kleNWEMSkKkYJ6Dj0H4n9YNR8AanPp0ljq11a2cg3MrPJvZffC9eR61Us9Cl8N2y6i+qC&#10;+VWG/wCywn5ee+R1+maP3coh+8jI0rjWX0S5x5NnbKrZZclpNxHTnOP/AK9Zet67Jr8sb3jJ9niO&#10;4MihWUHqv1PrU0On6pqIuNVl0+T9/cbSoUsQCMZHFctr/h7XvDOrfZJdOuDDcZeNAu7jrzjj/CiM&#10;IX8yZSla5v2mh+Dbq3+xXFgtvtTezRybZGzzgnPPTvms4+KPD/hZ5tIYXThuY1LrkZ65ODjt09e1&#10;S+Hbu31Ty7R7ZZOhkj28tz7c0eLPCfgayvWub83RupnYxx28wVIjx6qeeD3IHp6FuWVmF7xuilca&#10;l4IvYo5YtA4RgWMzk/Nu5PXAJ6dK24/ESR3cKtbQjzflaPh1UbcKBjqOMcg4NZGnppVu0SEo1vJG&#10;c+Z82Gz0bAAPXGB2Oe+Kt+GvC6X+sTanDpLbY2+WeYiGMfRRuOcegx170VFFBGUrmwbya/v2uLPy&#10;/sdsu+WaQ/MCFydo9OOPenWmovd6tJ9m3MoY+TIJCM8gc++R+XpTbi94WNrS4/drh7dpkxI/bJXO&#10;fxUfhVOzgmsbBg9kzzXDMiW9rIPkYqfmzjHHr+Xtz7xNtjQme/n1tE1fWLSP7qrCF3ZbPGGPOfT0&#10;onii02aaC7mwrPui2zHCtx8w9+fzrPj06Wwa3utRwJfL3eW0I3kD1IxjkevHvVyQQXvmm80yVjIc&#10;s8inyguMZ469uOTwamyjsVzEEP8ApWofYoppJIVXKGNlbnOduB6jjn1qUi2z/wAgsf8AgQn+NQ2V&#10;hp8k66nZQQJDDJu+aZ48tn+LGeOnr+Nbht/Dmfn121jb+JF00MF9geM/XAqZMqPmcHpGnfZLT7eg&#10;/eAH5JF6e9aXh64kiS4njkjaXZnY7ffGeQfXI4qxpHgTxjfzOklsi27/AMQmBK8+g5qxF8FvF8ar&#10;bQmPEy/NJ53EXPfufwruqVKb0bOOnGpukc/rpn0+RoUsPs9u0m+ONVwh4/pxXPv4pv8A7eJmu28x&#10;WPy7+n/1q9Wf4U6teaZJaTSrdSRNjbG3l5IGMDIPOPwNVb7wj4k0iwjWTQfNhVNhWGRThcd1xiin&#10;XpWte4So1uxxOj6/Ld6l9kSBd03zBVXGW71asdP1SbVmRGEKRth2nbGM8it+w+F7i9k1nTBHZzGI&#10;DyH+ZVz14A4PHTgCtfTPAusabN9u8SaYbq3aPEcNtM27Of8AZ9BnGeKqWIp9GTCjPS6MK+0a/mZo&#10;LLYxhVSVDAhlPAwR9K4q91KSDW7iKYncsmPmr2ax8NG+El1a+FprCbcvlTSwl9+P4TxnpjoOvOKw&#10;Nd/Zw1LXPEJ1G51pLeFj86xpuYH/AGc4yPqc1nSr04ytJ2LrUatlyK5w9jq0a/LnJ3Z+XtW1d2vi&#10;1tLKw2khjK58vcFYjHXb1rufDvwW8H+E3kurrV5JJj82+eZUCLjkYGeM98im+IdA0i+smu/BV4Zb&#10;q3wbiNZCysv94Ek9PT8eKp4mnze799hLD1FD3jzvQ9Hlum3akxjXaTtRvm/Guj0f7VYR+XolkzeW&#10;uWkz82Pr2/CsbWr3WNOuNtzA0Xy/wqNr9Ocj61veCGlW1e4nfEsjKVUH/lnW1Xm5eYzp8vNY2otT&#10;0m2ma0u9N86Qph5+rBh35+tc5qXiNLSxay067XfGuWkYcvxnj/CtPTBdQzXWpXCttVsx4xknJ59x&#10;04rHE2lvq0kqaZF5zSfMsqh4iMdQpHBP6dsZzWNOMeY2lJtaE/hvV2vWhNxcLHtbIk3YAI/Smapo&#10;fiXS/EEmpW8aMjSGTy45QGVSePwPrWkPh/pv2eOTRL5Y4FZtzMx5GRjjnGCcdMYx9K3tD8HzanpS&#10;xatdC3ns2dftC4ZWQYO0j88fl0qZyhGVyoRlJWZx8Vve31yJorUTSrN93fyvOMNkdM1tW3hfxNfJ&#10;9maySzhkPyg8bmzyQenP58GtfTvDWg+HUuPEM+prPbs+7y1XbIePubQccnPPI9MU+48WXXiK4XSk&#10;sW+zzQqI4o1BAO7O3pkDk98jH1BmVZv4UONL+ZnA65pF74f1CSzuVVmXoytlWB/+vT7HUIhYGG9j&#10;ZolwPvFSMtXT+Lfh/wCIpVih+xfLGuFuWYBVGeh9x/Km2Xw50zT7NG8UX7bm+by7NlzIM4Hzen1H&#10;0xWntacqauZSp1FUdjItL+30dt2jySDdtBjlIbnHX0NWzrl3ds0l5axyERhoU8pRz2Ax19KyfFWl&#10;DQZWa3vfMiLjbuXDBT0z9MYP0rY8J2N1IzXd7DG3lj93FJhlLEYxzx/9citOWPIpEpycuQt6bo16&#10;0ryhFE0kgfb5o2qc/dwO/wDKt/UtRj0uBg8qm6/5Zp/dHrWdfapqVhcxWOkxSAyHdctGvHQdB6Cs&#10;CS4mu9Ul1QfvMRs0kbnHBz0H+elc/K6mrN+ZU9ETTWl9qFzKTeL5btvEjdDjtWppy6Zq0y2Nnai6&#10;e3BY+YNqrg8k5PQZ/Wsj7Bem8jCxMzMqhI15zkcfrXT6ToVnpK/YEhSS4YCW/k7SEfwf7oJ7ck89&#10;hhVLR0uOn7zMXUtZvtIvtjXG3Y5O1ux7EexHPpTodZ1jVImGmQ7XZdrttPAPv/DnP/6quXunaRr0&#10;oXUJhaXEXyx/ZwdoUf3hjr7gnAqex1SHwfpQtrC+WSaaUyFl/gXAAU46kDP51MWraLUbUubV6FC3&#10;0ybTo5PtLM0jPiSRk4GB2P1rlJ9SdNXlWQ8+ZwCOx6V6Hb3V74lnPlhWkKsrfKfnQ8kcEd8cdK5X&#10;xR8MdcS+j1CO6hOz/lmz4bAyQCPXt9MVrTlFytMyqwly3iamg6ggils5JNrSgZ+b24rgfG2meIE8&#10;WzXNtFM0Lxh/P2HZnkYzj6VemudZ0XV4mubKaLcP+WikA+4PQ9a6PTtYttQffeEBWQiXb0K98/h+&#10;Wa05PZy5lqieZVI8mzOQ0MXt4/2CGBpLjdhVUclq1P8ATLTV2TU43hmt22skgwRxWxZavp+hai0W&#10;hafHbs20+cxDu2BwcnPbjjA/nTtamPiJ5p7uGFrg/wCrumdvlHXqD0HPBB9qPaNy1QRp2juaC6jZ&#10;y/ZWu4t6x42+xPeug0jxPPDNJzuVSfJHTOTxn1rg1W4KC3muVXauS3qB36Vp6NJcXCRytJHhpAsY&#10;X26n/wCtWNSknE2p1JXszo8yX2o/a57V7yWQANGIwc84zjHHAonOiaXK1rNF5K7fl+zwj90eR+PO&#10;akGsRaNamxgk/wBJkXbJIMDk54/Cs/U9T1K40+OOK6bcrgsVOS/19a5VFuR0e6Yuo6PqHhvV1kjj&#10;Jjd/3Mvbr0/Pitu2sINFsml0tT591IpXDcR9CVA9A39KzrXUbjxFPc21yz7Y/wDXRwqPm56kd8H1&#10;z7VDNLqesXtrAl4qsJQkJV+I168gZwMZ49q23sn03MttUWtZudIhs2tIUZpJMCRlbBf/AD1rN0jU&#10;dFt3aK0Wa2m27VbdnPbOKyvGEepeEtSj/tGVZre4bMVxHwPXB9DVSPV4LgrMm3d/Dg/571tGmpRM&#10;nVanqdxpWtvLcKi66snltiRbiHB6fpj+daS30iaompW+qlkt13JtkzuP4dMmuFgvVEzTmIZkjKtg&#10;4+taumpeR6eLmzjkLbtjSxKd33ccEc8f15rGdFLU0jUctDZj025mkZryeePzHGxVjLZycDd7Z498&#10;VT1DSNaju/tFnq1usMLFWjOI2B78d/8A64qxolxqehRS2d48iySZZvN5ZV/xPr27U2L7dPpyxXkr&#10;LHDMTDCqk7/r27en/wBfGN4y0Zp8SH2vhm7mga+udVxJNIdx3ljwc44NOvrAS2slvZ2reWx/eM6n&#10;LYHvisbUhPBrEnhm5uAZJCFaPywoOfQkfLnnpjHbFN1aw/4RNfL/AOEvZ442G6OTJ2Z7ZXOT74FV&#10;aV73J+zsZ8mhal4VtLvUxcRskjKsEiqMnJIwSB9BXP6ro2oa+gs7xLqG4uJCyXDRlQPQY6dDjtXR&#10;T6lBfTrPq2vlrUL+7hWQqqtjrtHLfj602fXpF0eZNMvHZWk3eYt4+8/Keijoe2CCK2jKS3MnGLMP&#10;TPCtl4ZsvOvbhrhlA8wTSBNrHp8oyeO9ay+JrOCSGSydZoYQHnWMfKDjpzyTniq+nafqeq6m0mqa&#10;nHI3msZI5oW/1hH8QHBAP4VabSZtNkt7xYLVU37JYYbHb5vX5jzxz9B9KcrbSYRv0RN4n1rT4ov7&#10;Rm05plkkXO48DPIAH+eax9R8V6dPNHYaXEN8cX7xpouVywwAD7fzq3qtt4tv9WjMMF0tiAVj2MGA&#10;X1C547jPWprvT9a+3Lvvo40ggVp7Vpl3MM9G74I5PJ7VnFRja5b5tSxsuJvJkkWJpmiyBgFgM5xt&#10;+lW57xjZ3l7JbjhcQMFHGPT3J/lVXQ5LNryS81G6sf3cYAFsTnPc8HHf0/GkudRsRpXl2ayQjlti&#10;/L9OnX1/Gs/tFdCfwlc/b7DyLqzXzWlZZmuMcNjA6jrmtmPw7pUUaxyRSMyrhmWAEE+oPeue0C/n&#10;nEZuJF2R8sPLG4kdOe5H+FdIJrRhukuJVY/eX7RjB+nasqi97QuHK1Zk2neOvDtvD+9me2VDtXdu&#10;bcMdTwfT1q5H410C7BOnaxbmRUz+9yOPoWXP4V4hNrc7hbW/kJU/df0rOuNRMaeV5v8AFjIbtXV9&#10;TUmYfWn2PoY/ELSbQKbu6Rf3e47tpY88cBjgVn3/AMZvDipiKZWZhgJHCJCR3Oen5/lXhI1WR7cx&#10;NOR8uG5qCy1loZNkk3y9Oue9aLA01qxfXJ9j1bxb8cNRKx2ehQC25y02BvbH0HQ1Rj+N3jiQqras&#10;R7heteaatrRnnyjbto/hp2naheOFeSJlB5UsMZraOFp8uiMJYipzbnqEvxp8TCNYbu88za2d2SO4&#10;9Koy/GvxRN800yyOrbkd1HyHB6dq5W1Mt4/lGFt23PHPWt46MhsI21mzXy7dl8uNcBiuOQcc4P50&#10;ewpQ1aH7WpLRMhuPF+qa05l1LUHk3dS3pXRfD65W0vJL6QsscKZ4/jJ6L+PPNcuD4c0tpLYq11yW&#10;jy3GD0rWtvFWo6gkcby7l/hQN92nUp+7ZIdOXvXbOvvE8BarKTfWd1A0v3lVy0a/TuOvTB6d6s2m&#10;g+AII5hY6ygaO3c+YZmZj6YGAAegwTn6Vy8l9Hbo00pHlsm3KnkcdfqOtczPf3GmSySLd7iWUbcY&#10;yuAc/wBawjSk9FI2lUitbHea1ZWlr4c+0eF7mS4a3CpcW03+sdicBlxxjPXJGM8VypjubmS1jh09&#10;xdyXBjkt1X5m6Y/z0q9oXiiaVI5MrI0g2LG/3WHfP4ZFdhZW1pamFGitLNVh3RzbQ1wM4JAOM9c9&#10;+n1ohUlSvfcmVONRppmCV1jSbtLWez3QTfIRuDKW6dQSuc44zn1rpLe3axgaEXW6YFvO/ubiACAf&#10;YVBcXM2kKbm3nhubVZGZuisSD94+p59/0pNL1zTbaT+1gSu4bW5yATj5sdO2PxqZSlKOxpFcr3Kl&#10;wPIuFW2i3FI9yr6n0P8AnvVbXPFOs2Vy1rp9vHA0n8US7Swx6jvWwfEaXd61mkNuse3CgqFZ3HqR&#10;0/lXKavqb3N3GksTRzRk7ldSD9eaKUbvVE1Go7Mt+JvEep3Xh6C4mllZoMM373op4OfoQPzNZNvr&#10;eoXjxsm/DLhc9D6jmnWclxC2QqSR/MCre45FQz6hpqztOLaP93zGoyu3JHYcV0RjGOljGU+bW52U&#10;WgeCNZ0mPUPEl5L5yxhWjjcKqnJ46E559e3armkaZ4c1SR49Kla3k2j7oJQqAOeTwcD39a4eK8fV&#10;gsizqEj4VY/lA/Kui8GRvFA14PMby1PzbSePX8qwqRlGO7Nqc4ylsX7qbV0vZLbT7dpIRF8k7cBu&#10;/Xt+OOeOOaqabo8V7qi3F5o8iyFv3i8rhRkkkHt79zXYWOkSazaTX92nlqq/upN2wzd8nI6k81ky&#10;3ev+XJaf2H9jjZQFVYxl1zkDd/F+dZRqOS2NJU7BpV7osF6XismVgu3zJjvIAPCgf1q5ZyXkyyX0&#10;1jZwxSMcSSFV3L3weCSD1wMfjxVLUYLOwu4YtRO2eSPDMrcJ6A+pz1PSma/ZaTqF0bi31y1txC3l&#10;xeZyHC9+nAqGlKxS91Bc6Joc17Ddy69tcbWnkMcgV16n+Hp2z7evFQXngey1JVubCaC1XeVRo45m&#10;jdfUkr8uOlLaXOrQ7it1azebgySRzkFunH0wOgrWjlM5+1ahoN1G0efLjTaVJ/3f64xTfNT2F7st&#10;0Lonhe28NHyn1drhpY8SNHCVWPPTLZ4GfpkiszWNV0m3lazh8QO2770nlllB/mfrgVa1KATiOSR5&#10;LGVsnypmGSp9MHp/hWX/AMIbYXha4fV4w2OVb5f50o+970mN6R5UiG88MP4isf7L1DUFZRtktZ0J&#10;G0j68jjI5FUU8K3M129lYabDDDDFtnunkAEfGPmx1J9MHJrstImeFhoVz57Rx4dZNuIz/s+/41tA&#10;WaQfYfJjEcjZbzEGM/40vrE6ejD2EamqPNLb4Lz3T2s8Pi9Wk+5N5dqzhucjbyMcf3sVPf8Aw7lh&#10;upLTTvFkCrEyo32qEqec8DHDHj2FejQ2djbWxWztootzZ+6W3HpVG60vWY7rdpCWqj+JvIXc3T0H&#10;1qfrVRy1Y/q1OMdjhh4FS1u0SXU49QZW+UQRsMccjr1BHQ49c9awJPEUumeKZLB4vLjt3O1eMdPb&#10;8/fNbPxHPiXwNrseoCbat0i+cY2I3OMEg/r+XtVR9f0TXHjvjp9q0hOG8+Nd0XOeOPmHPfNdlOcp&#10;R5nqmc1SMb2WhYOqx6hZi6HLSY25b7pxx+dLpdwgkkiNyy/L/qz/AAnvikm2abZzahai3fzJEXyV&#10;jAWNcdQCO/HNUY7+wvrtntYdsyuFKhtw29yPeqiuZbaA7x3Og0zTFMcltpi+ZNO2GdW5J69e3/1q&#10;savLpGjmOOKNpLpYx51yrAbm74z+OPUVV0w22jxtc3F422OJn8tfmzxjB9Otcx4x8RxmaSe2kbG0&#10;Mpxxg85/DNZOnKUzTmjGJq+Nb2z8S6JJpN3ZBUbDRyMCGVgOvPf+fIrg30q8tpolt4/Lbgbf7w9f&#10;rXTeHtYttXh+zX0rs3Xc7Z//AFGtOGOzv5X+zLHG0eQEx8zL2x6n6963pydH3bGNSEa1pGV4b8P6&#10;tqwIgt5JCvLeXGWx+VdWtwfDMcemRyt5sHM0gGDvPX8un4dulUo7HUr3T9tkjQyI2/O7GBgYz75B&#10;qhrN9fSR/bbmOT7QrBJmk6tgYB5rKpL2krGkI+zSH6v4muNGuFuxKZFmf5jxncBxn25qr4g+JM9w&#10;La32CGSFfma3Tbv3YOevNZuuEanHGY22yDovrx/9asKbzmudtz97G1Q69vSrp0oNamc6ko7FjxDr&#10;u2wbV/tUr3SzANmQnKnj+eKwtT8X6glg8k6SMLiT/WMTjI6jPc/4VvXHhs3U0IPBknjQqT8uCw/r&#10;W9rngPSH0xtLja4ZbhgAY8fLjnOB+NU3Tg7EpVJXOHTxRZSWywXsLIMDBbtUtrrltp1zFcRXbbN2&#10;dq5yTzzxVbUvD1tY3MmnuD80n7u4ZWx/u88U3Q/DFlYXqajqV3HJbqf9Xu4ZuwOe3+FbSjCUdDJS&#10;qKR22l+KLRbZbm0guZZC2FjjhLHOfmJxzjODwD+hFU77xBq1/rCtNDJYhWzLMkm9CuBw2MbTjtjN&#10;ZY1Gyhv5L7VpZ9rnbut5AgK44zgeuOPSk0jXzot8L200/wC1RTN9+SYHyz6EenPp0rn9n5G/Pc69&#10;ZHhEPktFNC8JH2hriVWlA7KNpzjI5rS07SrS3nkheNpnkLG4aUrtIbkKCTnpx26Vh6Xe+LL28ivJ&#10;LaNbWNQQrx9fcZx1q02na99ouLz7PDud8edIqq3PQ8enYe1c8o2OiMromgtbdVkht9DhkOArSLJG&#10;Sxzg/Kp9/wD69NtrFWu2tJ4i0mSh3MuSOOmM9PTj9KqxP4juLtbaaxiMccalvOUr39cjPQZ461pv&#10;BfTl7mBoYYIIQsYjUsxOM8fXoKzegIYtvbJ5arYBfl+V1YnDH1wPzOcCphpqkZBVf9nbNx/47UMR&#10;MzyA3TbtxDsyHCnHGOenSqiTaqFAPiVun8MMn+NT7xT5TzzWB++tV9Tz+dZepfLfKo6Hk0UV7R5A&#10;3UnZBlDjNUY2ZrlkJ4oopjkWNGRW1OQFf7g/MVsT/Odr9BGaKK06mf2TovCY8qNZI+GVOG7jirt3&#10;c3F1bzNPMzErknPXHSiiuap/EOij/DOOV2MuCx6itzwy7+cnzfxUUVpPoTT+I3rlmdWhY/L5ecVi&#10;pGkv2hpEDboucj2oorHqa1CfwzI5tJcn/Vx709mz1r0rXIIT4dt9T8pRcbYf3qjBOc5z69O9FFYV&#10;v4h1Uf4Jj+FUW68Xf2fcDfDJuWSNjwVx0qjr8jWM9zZWeI41bhVUUUUUviZlLZGZHf3cc0bpOwba&#10;Gz711Nvp9nrOhTXuqQedNDG3lyMTuHBbqPcfzHQmiirl/EFH+Gzm7ORzbyksehrjtfvrqLVJoo5i&#10;FXGB+IooropbHJU+E9M+DGk6bf8Ai6SzvbKOWJNLWRY5FyobKjP15Nel2Ph3RbDxcum2enpHAsDk&#10;RrnBwTjPr+PWiivNxDftGehhfgRQ+IssiRxWUb7YkkBWNeAMHA6e1cf4t1rV7TVGsrfU51ihjjaJ&#10;PMJ2nA5H5miiuan0Np7HS3tja6p4X/tO/jMlwGUeYWOeWwehrkNZgig0SyeJSGmh3yfMeW3Giiu/&#10;D7MxqfEN8MTSpcSbX6YA9s11PiS8u4oLa4juZA58sk7jzwvaiis638U0o/wznPGF1cz3tu8s7s2c&#10;Z3e//wBetKCaW58KedcOXYKpDN1HNFFVL4ET9ojh1XUrGKKS0vJIzuHQ8dfSuw8IXt1qME5vZjIY&#10;9uxmxkcetFFc1bZG1I2JI0F/FbhflYEt6nA9etUvF1xNb+HrgwSbflHK9RzRRXIviR1RPOPFGqaj&#10;qmn3X9oXsk23T2b5m7+tcr4KAfVUV0VgUztZQR93P86KK9mj8L9Dx8T/ALwdV4rke1ddItzttjal&#10;mhUcFtuc/XNcYXe31JXhcqfLY5U0UU8P1HW+JHT+FyQbg7m5tVbls8krzWDMTc2dxLOdzKVXLem4&#10;j+VFFVH42L7LOfsXa2uEWBtu5Du298bv8K3PD8kl4+64kZituSvzY5A9qKK2nsY0+h3vgNFu/BF1&#10;dXA3yNekMzdSAikfzNVtVnmudf8AslzIZIuf3cnzLx04NFFeT/y9PSh/DF8W6Zp0GlRxQ2MSiS3e&#10;ViqDJYNgHPUVw80UcsTSSrubKncetFFddD4Wc9Qs2BLC1LH+KP8A9CrrLdj5jN3Vfl9s7qKKVboF&#10;DqUvEFtBdWdsbiMN/pjJk9lCjAHp1PSvLvG/+jSw+R8u+Ryyr0JDEdKKK0w27McR8RUmZp7Ro5mL&#10;LwcZrAup501ia3SZlRcbVVsdhRRXTL4jL7B7p8KY4m8PRyvCjMqfKzICR09aBqF5N4nuIpbhisbM&#10;UXsOPSiivHl/GZ6dP+CiO5uZ7ny5ZpMtIoMh6bj8xqjrN/e6hYJb3N1J5fnL8sbbB2H8OKKKp/Eg&#10;LGrRi0+1WNs8iR5X5VkP97HXOa5l5JC7Eux56lqKKr7TMz//2VBLAwQUAAYACAAAACEA8hvUe9wA&#10;AAALAQAADwAAAGRycy9kb3ducmV2LnhtbEyPTU/DMAyG70j8h8hI3FjaoVWjNJ34EELcYMDdbUxb&#10;LXGqJOu6f0/GhR3t99Hrx9VmtkZM5MPgWEG+yEAQt04P3Cn4+ny5WYMIEVmjcUwKjhRgU19eVFhq&#10;d+APmraxE6mEQ4kK+hjHUsrQ9mQxLNxInLIf5y3GNPpOao+HVG6NXGZZIS0OnC70ONJTT+1uu7cK&#10;aDy+vver3TC1Bp/f2JvGP34rdX01P9yDiDTHfxhO+kkd6uTUuD3rIIyC9V1WJDQFtzmIE5D/bRoF&#10;y1WRg6wref5D/Qs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8Mai&#10;j00CAACVBAAADgAAAAAAAAAAAAAAAAA8AgAAZHJzL2Uyb0RvYy54bWxQSwECLQAKAAAAAAAAACEA&#10;Z1+ugSi1AAAotQAAFQAAAAAAAAAAAAAAAAC1BAAAZHJzL21lZGlhL2ltYWdlMS5qcGVnUEsBAi0A&#10;FAAGAAgAAAAhAPIb1HvcAAAACwEAAA8AAAAAAAAAAAAAAAAAELoAAGRycy9kb3ducmV2LnhtbFBL&#10;AQItABQABgAIAAAAIQBYYLMbugAAACIBAAAZAAAAAAAAAAAAAAAAABm7AABkcnMvX3JlbHMvZTJv&#10;RG9jLnhtbC5yZWxzUEsFBgAAAAAGAAYAfQEAAAq8AAAAAA==&#10;" stroked="f">
                <v:fill r:id="rId39" o:title="" recolor="t" rotate="t" type="frame"/>
                <w10:wrap type="tight" anchorx="page"/>
              </v:shape>
            </w:pict>
          </mc:Fallback>
        </mc:AlternateContent>
      </w:r>
      <w:r w:rsidR="003C1EB9">
        <w:rPr>
          <w:rFonts w:ascii="TH SarabunPSK" w:hAnsi="TH SarabunPSK" w:cs="TH SarabunPSK" w:hint="cs"/>
          <w:sz w:val="28"/>
          <w:cs/>
        </w:rPr>
        <w:t xml:space="preserve">จากนั้นนำท่านเดินทางสู่ สถานที่เช็คอินยอดฮิตกับ </w:t>
      </w:r>
      <w:r w:rsidR="003C1EB9" w:rsidRPr="003C1EB9">
        <w:rPr>
          <w:rFonts w:ascii="TH SarabunPSK" w:hAnsi="TH SarabunPSK" w:cs="TH SarabunPSK" w:hint="cs"/>
          <w:b/>
          <w:bCs/>
          <w:color w:val="0000FF"/>
          <w:sz w:val="28"/>
          <w:cs/>
        </w:rPr>
        <w:t>เนิน</w:t>
      </w:r>
      <w:r w:rsidR="003C1EB9" w:rsidRPr="003C1EB9">
        <w:rPr>
          <w:rFonts w:ascii="TH SarabunPSK" w:hAnsi="TH SarabunPSK" w:cs="TH SarabunPSK"/>
          <w:b/>
          <w:bCs/>
          <w:color w:val="0000FF"/>
          <w:sz w:val="28"/>
        </w:rPr>
        <w:t>Mild Seven Tree</w:t>
      </w:r>
      <w:r w:rsidR="003C1EB9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3C1EB9" w:rsidRPr="003C1EB9">
        <w:rPr>
          <w:rFonts w:ascii="TH SarabunPSK" w:hAnsi="TH SarabunPSK" w:cs="TH SarabunPSK"/>
          <w:sz w:val="28"/>
          <w:cs/>
        </w:rPr>
        <w:t>จุดถ่ายรูปชื่อดังของบิเอะ ที่หลายคนชอบมาเพราะวิวโล่</w:t>
      </w:r>
      <w:r w:rsidR="003C1EB9">
        <w:rPr>
          <w:rFonts w:ascii="TH SarabunPSK" w:hAnsi="TH SarabunPSK" w:cs="TH SarabunPSK" w:hint="cs"/>
          <w:sz w:val="28"/>
          <w:cs/>
        </w:rPr>
        <w:t>ง</w:t>
      </w:r>
      <w:r w:rsidR="003C1EB9" w:rsidRPr="003C1EB9">
        <w:rPr>
          <w:rFonts w:ascii="TH SarabunPSK" w:hAnsi="TH SarabunPSK" w:cs="TH SarabunPSK"/>
          <w:sz w:val="28"/>
          <w:cs/>
        </w:rPr>
        <w:t xml:space="preserve">กว้าง ทุ่งหิมะขาวสะอาด </w:t>
      </w:r>
      <w:r w:rsidR="00CA1FCB">
        <w:rPr>
          <w:rFonts w:ascii="TH SarabunPSK" w:hAnsi="TH SarabunPSK" w:cs="TH SarabunPSK" w:hint="cs"/>
          <w:sz w:val="28"/>
          <w:cs/>
        </w:rPr>
        <w:t>อิสระ</w:t>
      </w:r>
      <w:r w:rsidR="00CA1FCB" w:rsidRPr="00CA1FCB">
        <w:rPr>
          <w:rFonts w:ascii="TH SarabunPSK" w:hAnsi="TH SarabunPSK" w:cs="TH SarabunPSK"/>
          <w:sz w:val="28"/>
          <w:cs/>
        </w:rPr>
        <w:t>ให้</w:t>
      </w:r>
      <w:r w:rsidR="00CA1FCB">
        <w:rPr>
          <w:rFonts w:ascii="TH SarabunPSK" w:hAnsi="TH SarabunPSK" w:cs="TH SarabunPSK" w:hint="cs"/>
          <w:sz w:val="28"/>
          <w:cs/>
        </w:rPr>
        <w:t>ท่านได้</w:t>
      </w:r>
      <w:r w:rsidR="00CA1FCB" w:rsidRPr="00CA1FCB">
        <w:rPr>
          <w:rFonts w:ascii="TH SarabunPSK" w:hAnsi="TH SarabunPSK" w:cs="TH SarabunPSK"/>
          <w:sz w:val="28"/>
          <w:cs/>
        </w:rPr>
        <w:t>เดินชมและถ่ายรูปเป็นไปอย่างสบายใจและสนุกสนาน ต้นไม้หนึ่งเดียวที่ตั้งโดดเด่นในทุ่งกว้างช่วยสร้างบรรยากาศอันน่าจดจำและเป็นจุดที่นักท่องเที่ยวและช่างภาพนิยมมาถ่ายภาพในทุกฤดูกาลโดยเฉพาะช่วงฤดู</w:t>
      </w:r>
      <w:r w:rsidR="00CA1FCB">
        <w:rPr>
          <w:rFonts w:ascii="TH SarabunPSK" w:hAnsi="TH SarabunPSK" w:cs="TH SarabunPSK" w:hint="cs"/>
          <w:sz w:val="28"/>
          <w:cs/>
        </w:rPr>
        <w:t>หนาว</w:t>
      </w:r>
      <w:r w:rsidR="00CA1FCB" w:rsidRPr="00CA1FCB">
        <w:rPr>
          <w:rFonts w:ascii="TH SarabunPSK" w:hAnsi="TH SarabunPSK" w:cs="TH SarabunPSK"/>
          <w:sz w:val="28"/>
          <w:cs/>
        </w:rPr>
        <w:t xml:space="preserve">และฤดูใบไม้ร่วงที่มีใบไม้เปลี่ยนสีสวยงาม </w:t>
      </w:r>
      <w:r w:rsidR="00CA1FCB">
        <w:rPr>
          <w:rFonts w:ascii="TH SarabunPSK" w:hAnsi="TH SarabunPSK" w:cs="TH SarabunPSK" w:hint="cs"/>
          <w:sz w:val="28"/>
          <w:cs/>
        </w:rPr>
        <w:t xml:space="preserve">คนญี่ปุ่นกล่าวถึงเนินธรรมชาติแห่งนี้ว่า </w:t>
      </w:r>
      <w:r w:rsidR="00CA1FCB" w:rsidRPr="00CA1FCB">
        <w:rPr>
          <w:rFonts w:ascii="TH SarabunPSK" w:hAnsi="TH SarabunPSK" w:cs="TH SarabunPSK"/>
          <w:sz w:val="28"/>
          <w:cs/>
        </w:rPr>
        <w:t>การได้เห็นวิวทิวทัศน์กว้างขวาง</w:t>
      </w:r>
      <w:r w:rsidR="00CA1FCB">
        <w:rPr>
          <w:rFonts w:ascii="TH SarabunPSK" w:hAnsi="TH SarabunPSK" w:cs="TH SarabunPSK" w:hint="cs"/>
          <w:sz w:val="28"/>
          <w:cs/>
        </w:rPr>
        <w:t>หิมะสีขาว</w:t>
      </w:r>
      <w:r w:rsidR="00CA1FCB" w:rsidRPr="00CA1FCB">
        <w:rPr>
          <w:rFonts w:ascii="TH SarabunPSK" w:hAnsi="TH SarabunPSK" w:cs="TH SarabunPSK"/>
          <w:sz w:val="28"/>
          <w:cs/>
        </w:rPr>
        <w:t>และท้องฟ้า ทำให้เหมือนได้หลีกหนีจากความวุ่นวายในชีวิตประจำวัน นอกจากนี้ ช่วงเช้าหรือยามเย็นแสงแดดจะกระทบกับต้นไม้จะให้โทนแสงสวยงาม เหมาะกับการถ่ายภาพ หากได้มีโอกาสไปเยือนฮอกไกโด ต้องไม่พลาดสถานที่นี้</w:t>
      </w:r>
      <w:r w:rsidR="00CA1FCB">
        <w:rPr>
          <w:rFonts w:ascii="TH SarabunPSK" w:hAnsi="TH SarabunPSK" w:cs="TH SarabunPSK" w:hint="cs"/>
          <w:sz w:val="28"/>
          <w:cs/>
        </w:rPr>
        <w:t xml:space="preserve"> </w:t>
      </w:r>
      <w:r w:rsidR="00CA1FCB"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 xml:space="preserve">จากนั้นนำท่านเดินทางสู่ </w:t>
      </w:r>
      <w:bookmarkStart w:id="7" w:name="_Hlk150360309"/>
      <w:r w:rsidR="00CA1FCB" w:rsidRPr="00F83F8C">
        <w:rPr>
          <w:rFonts w:ascii="TH SarabunPSK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อิออน มอลล์</w:t>
      </w:r>
      <w:r w:rsidR="00CA1FCB" w:rsidRPr="00F83F8C">
        <w:rPr>
          <w:rFonts w:ascii="TH SarabunPSK" w:hAnsi="TH SarabunPSK" w:cs="TH SarabunPSK"/>
          <w:color w:val="0000FF"/>
          <w:kern w:val="2"/>
          <w:sz w:val="28"/>
          <w:cs/>
          <w14:ligatures w14:val="standardContextual"/>
        </w:rPr>
        <w:t xml:space="preserve"> </w:t>
      </w:r>
      <w:bookmarkEnd w:id="7"/>
      <w:r w:rsidR="00CA1FCB"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เป็นห้างสรรพสินขนาดใหญ่ของประเทศญี่ปุ่นมีทั้งของฝาก เครื่องดื่ม ขนม อาหารสด ผลไม้สดๆจากสวน ซึ่งผลิตภัณฑ์เหล่านี้จะมีขายจำเพาะเมืองเท่านั้น นอกจากนี้ยังมีผลิตภัณฑ์ยา เครื่องสำอางค์ สินค้าแบรนด์เนม กระเป๋า เสื้อผ้า รองเท้าราคาถูก มีจำหน่ายอย่างมากมายและหลากหลายอิสระให้ท่านได้เลือกซื้อสินค้าตามอัธยาศัย หากท่านใดหิวๆสามารถแวะไปโซนอาหารซึ่งมีทั้งร้านนั่ง คาเฟ่ และฟู้ดคอร์ทให้ท่านได้เลือกรับประทานตามใจชอบ</w:t>
      </w:r>
    </w:p>
    <w:p w14:paraId="3EC108EF" w14:textId="40CBEFBB" w:rsidR="00CA1FCB" w:rsidRPr="00F83F8C" w:rsidRDefault="00CA1FCB" w:rsidP="00CA1FCB">
      <w:pPr>
        <w:spacing w:after="0" w:line="240" w:lineRule="auto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  <w:bookmarkStart w:id="8" w:name="_Hlk196225469"/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ค่ำ</w:t>
      </w:r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ab/>
        <w:t>อิสระอาหารค่ำตามอัธยาศัย</w:t>
      </w:r>
      <w:r w:rsidRPr="00F83F8C">
        <w:rPr>
          <w:rFonts w:ascii="TH SarabunPSK" w:hAnsi="TH SarabunPSK" w:cs="TH SarabunPSK" w:hint="cs"/>
          <w:color w:val="000000" w:themeColor="text1"/>
          <w:kern w:val="2"/>
          <w:sz w:val="28"/>
          <w:cs/>
          <w14:ligatures w14:val="standardContextual"/>
        </w:rPr>
        <w:t xml:space="preserve"> เพื่อไม่</w:t>
      </w:r>
      <w:r w:rsidR="00930C5B">
        <w:rPr>
          <w:rFonts w:ascii="TH SarabunPSK" w:hAnsi="TH SarabunPSK" w:cs="TH SarabunPSK" w:hint="cs"/>
          <w:color w:val="000000" w:themeColor="text1"/>
          <w:kern w:val="2"/>
          <w:sz w:val="28"/>
          <w:cs/>
          <w14:ligatures w14:val="standardContextual"/>
        </w:rPr>
        <w:t>เ</w:t>
      </w:r>
      <w:r w:rsidRPr="00F83F8C">
        <w:rPr>
          <w:rFonts w:ascii="TH SarabunPSK" w:hAnsi="TH SarabunPSK" w:cs="TH SarabunPSK" w:hint="cs"/>
          <w:color w:val="000000" w:themeColor="text1"/>
          <w:kern w:val="2"/>
          <w:sz w:val="28"/>
          <w:cs/>
          <w14:ligatures w14:val="standardContextual"/>
        </w:rPr>
        <w:t>ป็นการรบกวนเวลาช้อปปิ้งของท่าน</w:t>
      </w:r>
    </w:p>
    <w:p w14:paraId="0E80846E" w14:textId="667E6223" w:rsidR="00CA1FCB" w:rsidRDefault="00CA1FCB" w:rsidP="00CA1FCB">
      <w:pPr>
        <w:spacing w:after="0" w:line="240" w:lineRule="auto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ที่พัก</w:t>
      </w:r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ab/>
      </w:r>
      <w:r w:rsidRPr="00AC6E94"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  <w:t xml:space="preserve">ASAHIKAWA AREA HOTEL </w:t>
      </w:r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ระดับ 3 ดาว หรือเทียบเท่า</w:t>
      </w:r>
    </w:p>
    <w:bookmarkEnd w:id="8"/>
    <w:p w14:paraId="5A85C6E2" w14:textId="115AB77E" w:rsidR="007A1175" w:rsidRDefault="007A1175" w:rsidP="008626C8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 wp14:anchorId="5282E108" wp14:editId="09BFF675">
                <wp:simplePos x="0" y="0"/>
                <wp:positionH relativeFrom="page">
                  <wp:align>right</wp:align>
                </wp:positionH>
                <wp:positionV relativeFrom="paragraph">
                  <wp:posOffset>368300</wp:posOffset>
                </wp:positionV>
                <wp:extent cx="7382510" cy="680720"/>
                <wp:effectExtent l="0" t="0" r="0" b="5080"/>
                <wp:wrapThrough wrapText="bothSides">
                  <wp:wrapPolygon edited="0">
                    <wp:start x="1282" y="0"/>
                    <wp:lineTo x="613" y="4836"/>
                    <wp:lineTo x="223" y="7858"/>
                    <wp:lineTo x="0" y="16321"/>
                    <wp:lineTo x="0" y="16925"/>
                    <wp:lineTo x="279" y="19343"/>
                    <wp:lineTo x="390" y="21157"/>
                    <wp:lineTo x="446" y="21157"/>
                    <wp:lineTo x="725" y="21157"/>
                    <wp:lineTo x="13321" y="19343"/>
                    <wp:lineTo x="21347" y="15716"/>
                    <wp:lineTo x="21403" y="1209"/>
                    <wp:lineTo x="1616" y="0"/>
                    <wp:lineTo x="1282" y="0"/>
                  </wp:wrapPolygon>
                </wp:wrapThrough>
                <wp:docPr id="42840661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2510" cy="680720"/>
                          <a:chOff x="0" y="0"/>
                          <a:chExt cx="7218319" cy="681355"/>
                        </a:xfrm>
                      </wpg:grpSpPr>
                      <wpg:grpSp>
                        <wpg:cNvPr id="249434159" name="Group 8"/>
                        <wpg:cNvGrpSpPr/>
                        <wpg:grpSpPr>
                          <a:xfrm>
                            <a:off x="393700" y="57151"/>
                            <a:ext cx="6824619" cy="591093"/>
                            <a:chOff x="373791" y="154417"/>
                            <a:chExt cx="6825293" cy="767693"/>
                          </a:xfrm>
                        </wpg:grpSpPr>
                        <wps:wsp>
                          <wps:cNvPr id="119372641" name="Rectangle 1"/>
                          <wps:cNvSpPr/>
                          <wps:spPr>
                            <a:xfrm>
                              <a:off x="373791" y="154417"/>
                              <a:ext cx="6696221" cy="569595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000099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724515497" name="TextBox 87"/>
                          <wps:cNvSpPr txBox="1"/>
                          <wps:spPr>
                            <a:xfrm>
                              <a:off x="705284" y="219267"/>
                              <a:ext cx="6493800" cy="70284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66BF340" w14:textId="0A64C424" w:rsidR="007A1175" w:rsidRPr="00125BC2" w:rsidRDefault="007A1175" w:rsidP="007A1175">
                                <w:pPr>
                                  <w:spacing w:after="0"/>
                                  <w:ind w:left="720" w:hanging="720"/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Day</w:t>
                                </w:r>
                                <w:r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3</w:t>
                                </w:r>
                                <w:r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:</w:t>
                                </w:r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ab/>
                                </w:r>
                                <w:r w:rsidR="00930C5B" w:rsidRPr="00930C5B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บ่อน้ำสีฟ้า </w:t>
                                </w:r>
                                <w:r w:rsidRPr="004D77E0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- สวนสัตว์อาซาฮิยาม่า - โรงงานช็อกโกแลตชิโรอิ โคอิบิโตะ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9972502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140" cy="681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82E108" id="_x0000_s1073" style="position:absolute;margin-left:530.1pt;margin-top:29pt;width:581.3pt;height:53.6pt;z-index:-251608064;mso-position-horizontal:right;mso-position-horizontal-relative:page;mso-position-vertical-relative:text;mso-width-relative:margin;mso-height-relative:margin" coordsize="72183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9rjN7gMAALUJAAAOAAAAZHJzL2Uyb0RvYy54bWy8Vm1v2zYQ/j5g/0HQ&#10;90bvkmXELrJkDQYUW7B2P4CmKYmoRHIkbTn/fnekJMdxs60dsACRSYk8Pvfcc3e8fX8a+uDItOFS&#10;bMLkJg4DJqjcc9Fuwj8+f3i3CgNjidiTXgq2CZ+ZCd9vf/zhdlRrlspO9numAzAizHpUm7CzVq2j&#10;yNCODcTcSMUEfGykHoiFqW6jvSYjWB/6KI3jMhql3istKTMG3j74j+HW2W8aRu1vTWOYDfpNCNis&#10;e2r33OEz2t6SdauJ6jidYJDvQDEQLuDQxdQDsSQ4aH5lauBUSyMbe0PlEMmm4ZQ5H8CbJH7lzaOW&#10;B+V8addjqxaagNpXPH23Wfrr8VGrT+pJAxOjaoELN0NfTo0e8BdQBidH2fNCGTvZgMLLKlulRQLM&#10;UvhWruIqnTilHRB/tY12P88b02SVJfW8McmKAoMRzcdGF2CWiQcJqJ90wPebMM3rPMuTAgwJMoDA&#10;HGfBCm3hpm/wL6uzKgZPwJGiSorEa2N2tFyleTnjLeokrjO/YHE0q7KqTtz+pMjzpJq/zy6DiSKF&#10;bY6rqqxKb+JNlyEjzDno5r8F/VNHFHNaMkjKRF+SgNNpmQNsT9/vkDFEtD0LnP+jcqsXfZi1Aal8&#10;RRxvOL+wV9ZlmsIpKJOirIv6MtpkrbSxj0wOAQ42YdPL8b4j2t71lmlBLHvySe6yjBw/GuvVMu9D&#10;TEb2fP+B972b6HZ33+vgSDD14a+uMSDA9sWyXgQjFK7UhZ4SKEFNTywAHRTIy4g2DEjfQm2jVruz&#10;hcQTwJLH/EBM589wZn3MBw6gg54Pm3CFR7ucgJN7gduYq0uTB8iw5xRHO7l/htBo299LX7GIoJ2E&#10;goXHI3xcBbJAdf8P+qjSvAAx19Wsj88Q0Z/kKVg5dSMGEBPKI7AneA9MIkp8/4ZQqrhIV7nLkjSp&#10;03LKkkUoeZ0BZVOOxLDUpdmSI1dC0SDYv9PEEi7H3Jlpe9qdfAUpZ8QT+SN0A4j8nweiWfgiFBg6&#10;Ie8OVjbciQ+99HtexuVcuLa3itM1/E+FG0ZXOfzPDQ522QMi8U1y+Fc2BqK/HNQ76DGKWL7jPbfP&#10;rl8CVQhKHJ84xUTGybkcZHVdpUWcpnO4YRUeHqTI0bzW74RIcPpR0i8mEBJSVbTsziiIxqSB6HK5&#10;m14cu+u5mpMVx5ODoPVXze0rHPnG+SDpYWDC+puAZpC4cA0xHVcGArdmw45BDutf9lh44BZioT8o&#10;zYVFb6AOWM0s7XDYQEpj6cMMe/HBgT7jRI/ekLXvG1Pvm8VcZXWSL73xqsV9o5YdGH+8GwIapzt3&#10;N3C4p3sMXj5ezt2q821r+xcAAAD//wMAUEsDBAoAAAAAAAAAIQAfIjOl4CcAAOAnAAAUAAAAZHJz&#10;L21lZGlhL2ltYWdlMS5wbmeJUE5HDQoaCgAAAA1JSERSAAAAtgAAAKQIBgAAADru1JQAAAABc1JH&#10;QgCuzhzpAAAABGdBTUEAALGPC/xhBQAAAAlwSFlzAAAh1QAAIdUBBJy0nQAAJ3VJREFUeF7tnQd4&#10;VVW69517534z3/fNvY4ylHDO3qckp6T3kAYJgST0EpKAF6QICihduqJIsWBBZcCug13GMjYQx3J1&#10;1Jk7Yxvs46g4js5VCPYyBlx3rXPW2vtd67yn5pzkBPb/eX4PZO939X921m5rH2fJkiVLlixZsmTJ&#10;kiVLlixZOgY1cOBALdPhJCouTf+A7v5xMMqSpV4kzNAYPNySpfQXZuBI9O3b92c8qSVL6Slo2CyX&#10;mzQ9/RSKx+ORzM2TW7KUfurTp8+/Q7NihoZUzpppxDo17WOejSVLPaOMjIxfOHX9d9DEsTLk1NmS&#10;ueE+nr0lS90nt137BzRhMmi6/zekpn2S8TMvypKl1Mppt58DjRiJ/LJSUkuPxtWXXkrqr77KoOay&#10;y4jP50fTqNAirUuAllInOs1YiRmPkVdSQppuul6aTqg03nQDmjYWdLt9Kq+GJUtJ0//BzJZXV48a&#10;WOKB34SkU8kvySUzrjuVLHxqpcHUK2ahsbw+lix1TU5Nu1c1V9ODD+AmVlDTCbyeLMnE0VDTOxyO&#10;el49S5bil1t3HIaGqlt/LmpgFW+WfC2aUTthCGraWJl29SlSfk6743FeTUuWYhc0EQMzMIaabs6d&#10;Z6BGhTGTL56GxmDAdHTO/xdeXUuWoguax+f3owbGgOmyc7yoMSHDZjVKaRhYnAqMp1Ol23m1LVkK&#10;L5em/1OYJtKtbxVotpzCbNSQ4YBpxbbTHlhEmk8ZRU57cJEUK4Bp+vTpM5BX35KlUDkyMvzQMJiB&#10;MRquv85I4/N4UCOGQ6QrKM0L2QaZeFarlE6N402wZClU0CiYgcMB06nmC0fzGaOMNCddOcPYnuV2&#10;B7bBKyeR8hb7GLwZliyZctn0vcIgg88+GzUwxrDNGw1jzblnAWo+FU9m0LwMdV+k7YUV+SHbm083&#10;f0GcNlshb44lS0EJczAwA4cDplNNhxEpfv7epYHt+cXmtGTug4ulGAyYJ2+OJUt0bq1pS4QxGh/d&#10;ixo4HCLdtMtnoqZTEfECn9eccsx/JGjsqtGVgZ9bzp1sxjrD/+JMvcJ8zJU3yZKlxI/Ww9euNtJh&#10;hovEqfcsNNLC9Fh+2DYVEcObZMmSaez82hrUwOEQ6RiY2RKhcFCBkefgSUOk/2PxAhGXqevVvFmW&#10;jmU5NW28MAVm3kiIdNm5ftRsidJ2/n+aRqXkFeeicRAjXteX86ZZOpYFDYSZNxIiHbsyoRrt9EeX&#10;kYqhFUZMJNo2nEQWPLkiJI94MPKzjG2JCRoMM28kRDphrpMumW5s6wrDpjdKpo0FI30PTEWyNC3T&#10;adP/xH+0lA6ChoLkFBSQkpEjSdXiRaT56u0RjV0yuFhKq5JfWkpq5pxCKjduJDUXXUgqzzuPlI8a&#10;icaqjFvdghpZRcTzZnWrRNlsWsc3WeopOXX9bTEgyaZu3VnoL0I0alcuR/NjRJpnz9u9xIjjzes2&#10;wTq6dEcn32ypu0WPKvfAwRAUVwwhOTkFxOeJ7T3ESAwa0UyaHtmDmjdWmnfdhebNUI09tL3B2Meb&#10;2S1y2e0LYL26u3xLXOogMNpWX0smn3VjzLSvvYG0rbqGTFi4hfi9sf0SZBcVoeaNlUynKyRPf47P&#10;MDbczpvaLYLl9kT5x7xcdse76gBMWroVNW6iMMMPbz9DKiMcxVMmowaORmnj8JC8WjdNMf7v1h27&#10;eJNTLjrtMN4uYm0X/2drq/AQS6mU6HBB1fAW1JipYOSMFVLZGF6PlzQ/9CBq5HDk0L8AWF68ySlX&#10;//79naLM4orBgbaKn12atoyHWUqF7Hb7iaKzBarxupthLfJ7ixgNt9yMmhlDTeu226fw5qdUsEzR&#10;NriNh1lKtrSMjEbY0VmuTMlg6YI3yysZQqXx8cdQQ0OGrj9XSkOnI0d4N6REmbrjFVFW28odRltg&#10;HXiopWTKpesXwk4eNWOVZKZkUTdqMvH7cqQB9dBfoNzcYjJ21mo0TSQGN7dKeUFyiotRU0PUNLw7&#10;ki5YBqw/3M5DLSVLDpvNePyUMXHxpVLnd4XaUfLzG7FSXF6L5heJ2uY2NC9G0z13o8ZmFCsnl7xb&#10;kiaYt1rnnOy8lJV7TMvVr18B7Ph4L+OFA7vUlgg52QVo/tHIy8Pvag658grU3E07b5LiePd0WfSk&#10;cK3Ic+T0FSH1tIydGv1IdCpD7fREgPlBFqysII+/XhQTvqzQX4r2Ndej5UVj3GnnhOTFGLJsaai5&#10;t10hxfA+6pJgflj9LGOnQLDTx8/biHZ8rLSt2G7kJSgq8KLGjRU1P6zcWGlbfU1IfgyvT17/ZNDE&#10;CcY+p92+kndVQoIrYmF1Yoj9DJ7MUlcEO7Sssg7t9FjJzZVN6Mt0o0ZNhGt2lUh5J3rkFrSvMZd8&#10;UCmZ3B4wN9zGuytuDRgwoK/Io3JwE1oXRjLKssQFXxJgYB0eKzAfxp6XSlCDqvzyNtmwkIf+VCrF&#10;7n5BjsXqkQgwz3DwLotbMA+sbAGM40ktMdnt9jx6gvIE7KD4cJERM1cndCRU84JmjISaDsOXJR/1&#10;L77OPBnMLyxD6xMvo09ZK5WpkuhTd/TA8b7IAysXIuIcuv4AT35sis77nhWdkSrKqurRQYDA+Bxf&#10;lmTCcDz2mmzq889bT4TgdsGgQTlSergPq1Mi0Lx+EHnyLu6yRH6ezCy0TIiI1fr2zeTJjx3RI8er&#10;ogO6m+rhE0IGw+POMvbn58V+ggjz/fyzz7ilTcH9gnB5ZGfnh9QrUWB5vMsTFswLK0tFxLrs9hd4&#10;Fke9fgI7CaO6Jpdsu7UsZPDj5Y7flpGRo/PRMgS5OcHryaNmgIf6nYlPPzDNPjn0FTGPyyXlw34W&#10;+1STJIrHnXlE5Mn7PiE5bdr1Ip+WRVvQsiBNracabelq2b1B/wIbC8n1Z5LdL8Z2ctYVbn+0jGRR&#10;02J1gGBpMXbcWRaSFtO82bND4hhqfmI7u8KBGSYRRJ5u3fENH4e4JfJgYGWosFVpYRp2JYVndXTJ&#10;bde+hQ0V7Hwo9psbyaalvTCkPoyHnsfjMbD0nZ2d3M6msDhGuPzqRrahhkkEWB4fjrgE02P5Y8A0&#10;Aej48+yOGqFH6YefLw4Z1J5i7pLykPoV5meisSpqOsF9d9/NLR3e1Iw9L8r9APdhhkmEScvNG0wO&#10;m62Fj0tMcjgcVSJt/ZhpaP4YIg08Z+FZ9n45bfom0SjBL2+Xr+OmE2pdGVgcRI1fNG8+nSvLf4Yj&#10;seel1BubIfKk05Ef+PDEpETqU1xWbaRpWbrV+D/PsnfLqekHRIMY6rXbdGXbLaE3V7A4xulnDpLi&#10;oOD2SKh5Fuabz2NjpkkU+HEnPkRRRcewM5G6iDQinfh///79/z/PuncKNowx+wx6lH61iDz3YDF5&#10;8+wK8u7cCvLSjRXk6efSZzqiorYBi5nYJsdBwe2RUPMsKTJfBlYN0xVaFlxg5Nu3b98BfKjCiplQ&#10;xOfll6J5YsDb+i38EWHxs8uu/Z5n3/tEf8s/EQ1h/OHuMvJRfUVUPmwoDxnknga2g6Huv3Kn+SdX&#10;wLRs4YKQ7RjlZZ6QPOF+1TRdReQby53AROuBpRM/uzXtU55975JroPYIbNg7zbiJI/HhsJ67SoIB&#10;28MuE0baHy9qXmp+0DDJAObNhwyVy+54TcTF+2KGSFdSXhOyjcGL6D2ynXiiHTbgnaZy1Lix8sS+&#10;0EHvKWC7Ro7JD7svHoYMyZbyUfPze/ySYZIBLJ8PGybjOfYspxvNJxzwfU24vVdfGREVZ9w7rGum&#10;Fjy3J/U3bGIFtg9eybjwqshr9IUD5g0R+8fO3yyZIxn4/eb7mHzYQiT2M7A8IiHSsfc+4XZoeF5M&#10;7xA9KTC+g1jj86AmTZQXr0+Py4OL15iLrzPgPrg9FmBayIr1lUYMNEayGDyi3cifD50kh127Vuwf&#10;OulUNI9wiHQMdR9bEUDs40X1CkmvYGHm7Cov3JgeJ5awnVNm5IXdFw5vpvxsiAqMVc2RDEbMWGXk&#10;z8dOUlfKF+ny8ovC7mN3n3lR6S9RacYHdcmZgmA89QfcDN0NbK+679ZH8BcMPG5X4LFWNR7y21fN&#10;vGubUrMy1bh5G4wy+PAZYjduxL54n18X6RiR9tMyPuTFpbfs/frli0oX0MHDDJlMMEN0N0UF5onQ&#10;0KHyiWRXEHkyMHMkg3DGdmnaUrG9oHgQmjYco2eZH5NqnrIAjRH7nZo2nReZ3hIVZmBGTAWYKeLl&#10;nfs85JuLdZR9j/nRNBDYbmx/vNzzu1Ijv5JBXXtHMxIjZ5om5EMYkNjGwNJFIlra9rXXG/t5cekv&#10;2CjMhKlgf3vi8+2vESNjvLbHh6YXlJWZdwfXX4rHxAPsR8wcyaJhsvm5PT6E0hQESxMJkS5S2qHj&#10;phoxvMj0lkvXO0SFMQOmEswckcDMGw0sH4hoOwPbHyswH3ELOlWUlNUYZbExZFMD8fPQcdPRNOEo&#10;rzFXmBo8agoawxAxjIBx0l2wwpj5Ug1mEhXMsLGC5QeB7cf2xwLMo6CoAjVGMoHlqWOIxYejVVln&#10;BYsRiJhesZQwfEDmljrceKkGM4pg/65M1KzxgOUL2bzNvAIyc25819r3/lm+qePN9KCmSDawTAgW&#10;Gw44Z46WtnzICCOOWye9BRuGma47+MsyxNyvFaImTYSQvBFgP2D7VeAlPUF3Lmesls0YEmEagQHT&#10;YvshMJZbJ70FK4yZrruApnljtxc1aKLAvMMB+wHbL6ioMC8RQsal4LZ5JLA6YHGREOnGn34+ul8w&#10;Yb50afEnQeekuUSF23L8qOG6C2GcWK92xMpLT+APKAly/OYt4q7Alk/DTJEK8gtDvwjMvhODxUai&#10;adoyMnHhReg+CCyH2ya95bTZCkWFMbN1J8mcegg+u9IRYuSbd8f2Zns0/vzii+STjz8O2Y4ZI9mo&#10;ZVYMHoHGJQP29TRYFrdOesul63tEhTGzdSdfnBv+Rksi/O028wXerTfF9s1zgT8rK0BBTi6pLCsn&#10;q5YtJYT8QDlCOQxgb7B3klyf/Nk8zCDJAn7BqzvKU8vi1klvwQpjZutODi3IQw2aCMzMBXmxLei+&#10;989B84uft112GTUrbmBCvuf8k/r8O863AW7bKRsOM0kyUBeqZ1c2sLhkMGqm+aCVICMj4/9x+6Sv&#10;YIUxs3UnX5zdtSP2Nefg64qoTJoS+m7maUvM2+CGcQ3zBo1r8g3la85XlC+DHPmCvPLy76WyMLN0&#10;FZh/YYqvl8OyBL1isRxYYcxs3Qlm1mic0RLbl3PXnl8YYmYIjA0aV5iXGVc2LznyOeczyqecQwbr&#10;Vi8z8iqrbUYNkyjVjS1SXbGYZFFcWmWU07rKXIy+Vxm7roeviDAw42I8vS6+b8bMPqMANbOgpsb8&#10;5QgaV5iXGRc3LznSQX44fJBzgPIJ5+MAsHzMNImSqnwxRDnilTLxs3PAAAe3T/pKVHZJRSFqtu4E&#10;MzFE1DUcm3PyyYMO+c2Yqspc1MwCdblgaNxo5g3yP4B/cD6ifGjkGe+7huHIBR9hGjXnXDQmWYhy&#10;GOq2XmXsTYOKULN1G81lqJkZkS7N3ejKC5hZAPcV5EVf1gzGJ2rgIH+nfAD4G2kcOsTIG5omUWBd&#10;sf3Joukk86nBWnAnU2zrVVORnja2auavtoQ/Qjd5PZKZMVNXVERfCxvGhzeuMC8zbqh5g7xP2R+k&#10;k/Ee510j/+qGMZJ54gXWFdufTMKVJbbpxx9/ArdP+kpUdl0PT0WEoT+/0GF0oMolXvnoDIFxBXmh&#10;C9eowPhH99xFTRnJvMy44c37Q+c7Mt//lfJ2AFgONEk8lFYNM/Lw+3LRmGQB66veyRTbuXXSW6Ky&#10;PXnyyAz9dYQjNOOazOD8GQPGRZt+qHPqbZduDDVvwLjCvMy4inkDxhXm/QvnLcCbnDfIvbt+aZQF&#10;TRIrbauuluqLxSSL0sp6o5zBIyeH7Bf7uHXSW6KyDMx0qebzsz3E745+lQMzNAPGNDVHPlFkwPid&#10;111GjRrNwMEjbzQD//D964DXOK9SXjHKa13+yxCzRAPWt6uf14tEy6JLpLLU/ePnnmvsCzonzeXS&#10;9IOiwpjxUsm4HHPhFYm73ieZd7xn/HyBP3QKssspf65j9WbcyA/vqyMFu/5Cqk9fIcX/8bn74zAv&#10;M25k85rsC/LPP3NeNsqsqBsbYphIwPo2TcZfrE0G6i16LCY7xzyIcOukt1w2W5uoMGa+VPB3iihT&#10;ghlaALarpl7jNVdAYlx3j/ne5MP76smsPb+W8vJ5s6X4w98xk8ZqXmbcSOZ9GfAS50XKC5znjXLZ&#10;0mCYaTBgffOLK9GYZAHLwvYzYAy3TvpLVBgzYbIZkeOTOkkCmFFsK8vMlEzthfEMmEblTvOoLwg1&#10;LnbU5eYFR91o5j1i8CfKHyVg+ZhpVGB8POkSAZYxacllaAxDxLi0XrR0sKj0lhRe8nufIsoR0KKN&#10;z34UTJxlGDL/ikeNGGhqsc3gzv2ykQEVM8+UYgeVFlOzptbAR777b8ofOL8nR759LgCsB2YaCIw9&#10;pdn8KD8W21VgWSNnrERjGHCN7KBjeolgAzFTdhWf8jSaU9dP5kWbZUNjglhm6F1uc4AZWe5MOV4F&#10;xDK+6PgDNaVqXGFeZtwYzRswrjAvNS4w75Fvn6U8A/gd52mpLphxGKOmLZXiVrT6SMe15idCsDRd&#10;AZZVP+YkNEbg85h/Zfmw9Rr9VFQcM2airCmRT/Dcdnmh8L59+/7M2I8Ys8nnJQVu+fsvOcuulGMB&#10;+U3yA0KDSoqoUUOPuqZ5mXEx84KjrmFeZtzw5jV5CvBflCelOmHGgauXCl6/xUcOXJh6Y9ePn4Hu&#10;h4hYl+44yIeu90hU/oLaUtSk8fBefehXu3gxkly6fpURA00K0knAGEDu1r14POXbL6kxoXEx80pH&#10;Xcy80Li4eYM8QXkc8FgAWJ9wplE5uMNF3tlovrI29rTzQtJ2B8Pb5xt14MPWu+Syay+KBmBmjRWR&#10;h4CebDzJiwiRFMtN6i8N/VyGx+OXjCzIusO8ZS1w2myX6v36ueG2D959mBos3JQBM69qXGFeZlzc&#10;vEe+/S3l0SDfCPZSHpHqpxqH3UmE+xmf/pebdOx0kd1n+kiRN3VH7ViA9eLD1vskGnBfZfwnkTcM&#10;Dv2iLc82rERcYUWNaViQnuHZ+bpkZoH6pVgGzzagrL59M+G+/Gw/NV1qDRxkD2U34GGjDkURFohk&#10;TwCymEnV9Gi9xU1eXuchr633kIMX9Zyx8wvNMaVd+tNgz/ZC0aPrF6IhmHnDIdII6BRjJ88yokR8&#10;7QZ6ZOCG9fD5ZkFlnWRkQRb4TISAZ4cp5GOrv7p2HTVlJPMy46rmZcYV5mXGDTVvkIcoD3IeMBBl&#10;N4VZvZQhYg7udJMHlgafD2dPNTKTi31YulTB7nKKctmHAHh/9l6JxuTSkzbMxJB7a8zXqQQ8m5gk&#10;0ni2P4Oa2ODO/dIq+gKaxb8Gc4ospy5/+Yxx7upTgHFjNS8zLm7eI9/cT458/RvOfZR7DUSZdWPD&#10;r6cnYjpudJFBucG2zmnykb9uMNuNpUsVokwG78beLbem3SoatKmqGDU0Azac4aRHe55FzBJp/dc9&#10;jxrae+ubIeUwaNL/G8whPmF5Ma6+fBk1ZuSjbsC4Ecx75Ot7OHdTfh3g8Fe7yGMPbUTLLCqRpyVi&#10;O5t6fPqkizy00E8+3e0k9y423+6B8alElMewDxhQzruv9ws2bFO5/DjrgorQF2bdGRm1PGlcEulz&#10;bnxBMnT+NfILsQKa5N+CKbukH2N5Q3yZmWT5gpOoOZl5Ixt42RlTAgY2uYtzJ+WOAFgZAvUv0Rvr&#10;MwMnj4+t8JFDe92k2B+8B8AeC8BMmGyy4D0Hu/YZ77OjR0bjOMVZoVMBBg9PSCIPMRXx1o8NyZ9B&#10;Q38cTJEcOW22QVg5XeHwV7cDbqPcyrmFHP7yZs5O8tWBG4g3wrfZP33CFThqF/oyybASs8/bVl6F&#10;GjGZZPvNG2Eu3dHJu+vok2gkit2excMSFpovx607vuJhSRP7kixWFjMRO0omujpUUW62ZF6TX1Fu&#10;4tzIucEA5sGmHwe3uQLGvmuh/NBWd6zeqv7l4F129MqlaWeJxlJjJPUBGNiRAjpXv4fvTopcur4V&#10;K4dRWlFr/J/dDGHmrs53kdys8EdU2biYeU3jHv7yes51nGvJ4S+CfPj2pUaeT27yk48vdJO31nsC&#10;dxvhJb6G8fEt4J4IoiwG+yIC7zpLicql6V+KDqU/Jm0Fz379+vWHgwXJyc4PO6jPrvUFjpwfXeom&#10;h3a7iAc5gr/76lZq0HDmpaY1zHsN52rOVYAdRn5l2VmSkRnsyF3oDR5Bi5WTzGTSttpcK4Thtmv/&#10;4F1oKZ3EnkWBAwWJ9PaKiGksyyYPL/OT9ze7yQVTc0nHLic5fYT8ABYjFgNfv21eSDoMZurrZptX&#10;Pthfjd8sMX9uXbkDrXNX8SvPtDsHDmzn3WgpHeS2Ox6EAwRhS+Rig6oi4vfT6cjBG8yrAjX5maTj&#10;Vw6yeapsAsiGs1qpkbcbvLvvfDQuHO/xKdBLZ/vIR/fT6ch58g0orL5doXWF+Q6mgHelpZ4WnTcb&#10;b/2olAyqRwc0EnCRx4Nb3eSD24JTg6dXeMmhR13krY2m2ary8EXfvzt0ORndaH5imrH9ZH/giKzy&#10;Lni4iU19Dv2Wnjhe5yafXBw6t8fqmyhq3vSc6T3epZZ6SgMHDuyjDoyAPfaJDWQ8wPw+Ot8duDnC&#10;Tij3bwreMOm4PThtYBzaE5wy3Lc0dJrCaKn2BeI+vsBNzh6jBzhzpIOsGesM/P+v64OX9PZvon8h&#10;6L9V+R40HwZW13jJzg6tJ+9WSz0leoL5uToogpalV6ADmQitK+VlDvau8JFPLnTTkzgXqcjNJPvO&#10;oSd5W9xkfYufFHic5N4l2YH9hx6UX6J4ZIk3YNZ1Y3VyyVL8k9UdTwYNz+LgM9eCPz65wPj/2Lkb&#10;0frGQll1g5Qvw+1wXM+71lJ3y6057lYHRFA/Zio6iMkCK5Px7Kps8pFiwg46hTi0xzR2dV7wSMxM&#10;O2UUfjQXsCP+mc22QPxr9JdGbO/8bF0AGIvVMxLlg82vewmcmv4l715L3SmXzTZNHQxBQUEpOoCp&#10;AnskdsPkHNJBTyyZIZ+/yk/Kc4KPlHbcLc+ft0xyBGJEuulj/YGfGZctN09Cxba1o7VAuiy+3ety&#10;kc5PV5PSAvMmDVZHjLxc5HEHTfuWd7Gl7pLev79LHQiBx50ZeIkUG8DuZHCz/LrZ1XOyybNrvNKN&#10;lKWjcslfNwSvR2+cLBtbGFigbt+/wU3+vtlNPqTzerGv89PlZN9z5uVCtU4QdaUoA7tl6O7Wj9CB&#10;4Exalrx5c7LA6qnyLj0RfP1sOjV5LHhUh/tUU1cVZxvb2C/DhvHB+bbY/9Hb86i5Fxs/T1y4JaRO&#10;9WOmGPshTrv2Oe9nS90h+ifxdWwgGMNa5oQMXLrRvvpaUl5pLguswox5ebtp7Ed3hFnlCiCMvXKE&#10;PfBvKX+Sjz2z0vnpGUZc5dBxRj2waRLDZbefzrvaUqrl1LTt2CAwyquGSsbpLYj6v/XCAvLU7lOM&#10;n5kxL2ujJ49bzWkHY2y9Oa/+9cV+smOt/LARS7ekMXgS2VJpnoh2HporxYWjT58+/86721IqBZdM&#10;U8nJzkPN0psQbflnx2J6VF1i/Py3zZnkxdWuwNwbGlvsh9vevt88MXzzXE/gKspza7xkSg0wdof5&#10;S6PisutX8e62lEplnHCCjg1AAKcr8GdcNUhvRbTr+0MLqLHN68275gevkqwdFTz6silJU7XZD9DY&#10;HXeaBr5ttos8sNATuC5ek2vGd3acTIpyzYVqXLr+Ce9uS6mWW3ccFh2vMn5B9M8Y9zbgC66dh+ZT&#10;zCsXwwqD04p1/MYL47Th5pH55YvZDZ7gde4csGzy7CH9Aqa+8VRzTn73jeOpsaeS00425/S8yy2l&#10;SP/m0vR/is5WGT5lIWqIo4U28Em4zo45AZ59tNXYdu+S4LMhc+v7G+YW+3AcZNdCf8DYbDoitnce&#10;bKe0ku0XmTdaeP9bSqL+1W3XvhUdrFLd1Iaa4GikpmGM0e7OjpmUGZTpxrYZQ4K32hkLGjLIh5td&#10;ZFOb+QgqpCrbbpj63HEO4wYNo/MgPWIfHEeN3Whs42NhqYv6sUsLb+b8otQ9/J7OwD7o7JhGmRpg&#10;5cKhxvazRuuGuXdMzyJz6FRjWvUvyIw6N2ksspEZNX3JxokOI4b9f85Q87s7nQdGcUaSHRea357h&#10;42IpEdETlK9ER2KoH9vprYj2YPsiIdKV5PvoEXUynzIEpw1iH4NNK26Z6zPMGw4WN6/BNHXbmFJq&#10;6EbOMDJ3Wo2xjw+RpVjltNufEZ2nwlbgT4fb2slkyMjJRvuaJp+OxoRDpLtnJz2iHmyhTKCwaUNw&#10;6iD2M2pyHQHjrh+nk2tnBa963DzXSza3BLczvMqrZ50H6jhDKIOlfXy4LEWSw65dCzsNwp7RYCdJ&#10;2MD2dtpWXyu1FYsJx5hTzzHSdR4cHQRMGzoPNAfwuMwrHoKxZQ5ySr0zQH2BvI8xZ1oRTVvNqaIM&#10;CgBj+NBZUkXnzGtgR0E8mZ7Ai53YgHaFCQu3BPJPl+vYsM3Y/kjAtJ0HmihiyjCc0sAZGmD/y+bc&#10;OBqdByoo5YAyjrl8nFvT3uDDaInJqWnjYCdKBG6cpO7IzNbCgOVhMd0JrEsin5UTaadOZKarp5hT&#10;hiC1FHjUrQyw7sxakuMJXvZjz4AU5mSSN37P4oPm7TxQEuD7T4opRZwCirlovtNmM74AccxKt9ka&#10;RIdgTFwc/gM6yaB+7NSQMnv6pBPWpWHiLDQmEmW15mW3zgM1FNXAbOrAjrzhj76ygQs5zMB5nBxO&#10;NsUXQJTJh/bYky3Kkl2jZp+FDlgyqWqUrwww8vKK0dhYGDN7DWmJ8BWrWGEnwKI+xWU1aEw0RPrA&#10;U3dhjRs0b9C4kczLjMvN+7GHk8VxU5wBFs05Ro2t63qOaDhGY5xn/InArpiEe4wSi4+VWnDlAtsf&#10;K7A+bAkvLCYaZWydbp6HfNQVUwdm3ODU4ftPcjnMuP4gH3u5aRmZFGZeF8XB0SkaxU4ZyMmQ6s6H&#10;/OiVu3//frDBKnWjQr9/nWzYtKKoOMwHSOm8HUsTD7XKB5KwmFiAecTz4VAVIw8XNaNhXnHkZeZl&#10;R95YzMuMa6MEjRukP6UfpS/lF5Q+lBMpPzfKdWZoTXz4jz65NK1RNFRlcNMEdECSDbbwuqCgqBxN&#10;Ey/SErYULCYWYB5dygfUx5w6CAOb04agedlRl8HMKww8gMPMKwzMzMs4gfJzzn9ItI01H57iFjg6&#10;5dYdHaKhDPbnHxuIZFJYZi7YiOJ0J3VpWzV/LCYarcsul/IoKCpD42JF5DOomE0pVPOKaQM0LzOu&#10;MC8zrjDv8RTZvJEQ5bKnJ7kFjl457dp3osGQ+pZT0UGJhxHTlhK/8r1xjILCrhkFQy2DvWmNxUUj&#10;N7dIyqd5+go0LlZgXkHjYtMGaF7cpPGy75m+Rrl86I8N0d/ir2GnY+TnFZGahnGkYeJsMmLW2gAN&#10;42eQQvAVqJigf4pHTE3+o6jsSI+Vh8VGY9KZ25KSD6TlzCuNvC7flEcNJ6YM8R15EwG2gw/5sSWn&#10;prXDTkgG7CSrbcV2dLC7SqSTziFNk9A0kWD5qfkkeuVDBeaJmS9VXH2xeVMrIyPDz4f62JZjoKOK&#10;LdoNByUSefSoPmHRxejAJgt2ORB+/kFlePs8NF00xDcRIa1J+oWELxM8chc7QcRNmApge/iwWopF&#10;sOMgw9sSMxikbeUOMmjYBDR/CDMlW+QFyyMSVcPly4CCuhi+BR4PMG/MfKkCfiaEDtW/BEfMUlyC&#10;gxcOn8dPKqobAo95CtjPWGwiDB51Emldvg01FztqNrQvRNMJqhpbvsHSdhWR/7TWQtSAqWDndvMv&#10;EHuMmA+TpUSl2+2bRYcmE6emv02zN770FelLA3HBHtxaG/8DTLHCpk6iLMyAqeCrD06Q2si7zFIS&#10;9SOHw1EMOzkaLptttN1uj/oxUSPNHe+R6lnLQ/KJBFv7OpGpSyLA8wHMhKkAtpV3l6XeIJemHwwM&#10;HPhAaVj4AHfH598wRPkMzITJBpZHuyppH5eylGTZbDaP0+54Fg6YwMuOhpiZITx27KnrUOPFS3FZ&#10;tZEntl9FxOb72fMeuBmThSiLoet6Ke9CS+kg18CB3kiL5vjoNGLouJOlbTnn3IybmsFjMNPFw+g5&#10;8sLpseYpYv1ZqbvM98ye/lK9nAMH+nh3WupJ0bP2ZjgwkIax/xliFnayFxKLmZrB96t5xApaVhxP&#10;HLL3PUU6zJRdRaoXhXeppZ4UtgJU3egpqEEEY+dvkuLLl11G/Nf8N25qBo/D8ooGLEcQ7ytghaXm&#10;1AUzZqI8fJv5mpeAd6ulnpJLd7wKB6ShbT5qCgyRxnvLm7iRVXh8ZUPsj+KKNBgtC+NfP1Ck/faj&#10;rj8XsvfXoY/6OjX9Fd61lnpK8BY9W7oAMwJGy2LzO+EBMBNjgDRYvgL2yhiMFQybdBq6vaJmOJoP&#10;hkiT50v8BLIJrIkN4d1qqSfl0LSZgQGJY45aWTcSHVDMxN5fvRKyLev2d6R0ExZdYuTdumIH8XnN&#10;9wAhzcprcJOU57Ih7EGpSRE+P82WohCxmGkxPnr9RKkMFd6lltJBYlCwwVfxIG/XqE/fVc5YSipP&#10;XiQZJ/B/xdzFU81vr0QDGh8D3kmMBHt8YPgE85kTuA8a+Lt//AdZOKeQFOZEW0XVeEngR8HetJQ2&#10;0u32qWKQWpZslQwzZuYqUlIVuigM9u1yNUZCMXXA2Fvux2MB8SzA07J0K5pHKnDb7P9jfTqjFyjS&#10;NWpI26r4XhEz0iqmLjz/7rD7jO0ULE+VcfM2SGkYLrvjBd604xzHH/9zl67fpMbEg1vXt/PsLPVG&#10;seXR1Ksj8cy9BW10nizlAYxbOKQZ3c4oGxH6yCq2vmC4k0oGb4olS6YcNttqaJJEVnaC6SNy537J&#10;1AVrzIUk3XbHu1JsDNjt9hN5MyxZMsU+WSxMMnrOOahpI6G+JCyWJR46bpq0PW8M/RkYmpHf3Gbs&#10;p1UJnIg5Bg6M+gSiy669yGItWUIFr2Orho1GTk6BZLaJi/HX0GCMMLT/pn3Sdl6dEDlttul0nnyV&#10;U9eXO/r3d/LNliyFl0PX32KmYs9PYIYMh7rk2bgwT+rBb4C7NP17mMbYbte+49WxZCk5EubCTKnC&#10;bp5AQzJallyKxjKGNE8y4hyato0X+TPxPIrbpn/It1mylFwxg+UXlKDGFPj9uZKZGRMWhzc0A8Y6&#10;jjvup7w4S5a6R8J80JTseRG2GhQ0J2Ts3POkeMgY8Iw0vytnyVL3y2m3Pw5Nq0LN+TUN+4lL0y5i&#10;P3s9ftTQDJjOMVCbHyzBkqUelFvTPmOGZPNfOvfdyzcbEobFDF0zbLxhaPqLcIQnsWQp/YUZe9ys&#10;VYahGQMGDMjm4ZYs9Q45Nf0TaGKItfiLpV4tp65/AA3tsttv5rssWbJkyZIlS5YsWbJkyVJSdNxx&#10;/wuCWHl3pB41fwAAAABJRU5ErkJgglBLAwQUAAYACAAAACEAc+j7294AAAAIAQAADwAAAGRycy9k&#10;b3ducmV2LnhtbEyPQWuDQBCF74X8h2UCvTWrFiVY1xBC21MoNCmU3jbuRCXurLgbNf++k1N7mhne&#10;4833is1sOzHi4FtHCuJVBAKpcqalWsHX8e1pDcIHTUZ3jlDBDT1sysVDoXPjJvrE8RBqwSHkc62g&#10;CaHPpfRVg1b7leuRWDu7werA51BLM+iJw20nkyjKpNUt8YdG97hrsLocrlbB+6Sn7XP8Ou4v593t&#10;55h+fO9jVOpxOW9fQAScw58Z7viMDiUzndyVjBedAi4SFKRrnnc1zpIMxIm3LE1AloX8X6D8B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M/2uM3uAwAAtQkAAA4A&#10;AAAAAAAAAAAAAAAAOgIAAGRycy9lMm9Eb2MueG1sUEsBAi0ACgAAAAAAAAAhAB8iM6XgJwAA4CcA&#10;ABQAAAAAAAAAAAAAAAAAVAYAAGRycy9tZWRpYS9pbWFnZTEucG5nUEsBAi0AFAAGAAgAAAAhAHPo&#10;+9veAAAACAEAAA8AAAAAAAAAAAAAAAAAZi4AAGRycy9kb3ducmV2LnhtbFBLAQItABQABgAIAAAA&#10;IQCqJg6+vAAAACEBAAAZAAAAAAAAAAAAAAAAAHEvAABkcnMvX3JlbHMvZTJvRG9jLnhtbC5yZWxz&#10;UEsFBgAAAAAGAAYAfAEAAGQwAAAAAA==&#10;">
                <v:group id="_x0000_s1074" style="position:absolute;left:3937;top:571;width:68246;height:5911" coordorigin="3737,1544" coordsize="68252,7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hteywAAAOIAAAAPAAAAZHJzL2Rvd25yZXYueG1sRI9Ba8JA&#10;FITvQv/D8gre6iYaRaOriNjiQQrVQvH2yD6TYPZtyG6T+O+7QsHjMDPfMKtNbyrRUuNKywriUQSC&#10;OLO65FzB9/n9bQ7CeWSNlWVScCcHm/XLYIWpth1/UXvyuQgQdikqKLyvUyldVpBBN7I1cfCutjHo&#10;g2xyqRvsAtxUchxFM2mw5LBQYE27grLb6dco+Oiw207ifXu8XXf3y3n6+XOMSanha79dgvDU+2f4&#10;v33QCsbJIpkk8XQBj0vhDsj1HwAAAP//AwBQSwECLQAUAAYACAAAACEA2+H2y+4AAACFAQAAEwAA&#10;AAAAAAAAAAAAAAAAAAAAW0NvbnRlbnRfVHlwZXNdLnhtbFBLAQItABQABgAIAAAAIQBa9CxbvwAA&#10;ABUBAAALAAAAAAAAAAAAAAAAAB8BAABfcmVscy8ucmVsc1BLAQItABQABgAIAAAAIQAmZhteywAA&#10;AOIAAAAPAAAAAAAAAAAAAAAAAAcCAABkcnMvZG93bnJldi54bWxQSwUGAAAAAAMAAwC3AAAA/wIA&#10;AAAA&#10;">
                  <v:shape id="Rectangle 1" o:spid="_x0000_s1075" type="#_x0000_t176" style="position:absolute;left:3737;top:1544;width:66963;height:56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Z3FxwAAAOIAAAAPAAAAZHJzL2Rvd25yZXYueG1sRE/dSsMw&#10;FL4X9g7hDLxzaaeurls2RFG82E07H+DQnDVlzUlp0rXu6Y0g7PLj+9/uJ9uKC/W+cawgXSQgiCun&#10;G64VfB8/Hl5A+ICssXVMCn7Iw343u9tirt3IBV3KUIsYwj5HBSaELpfSV4Ys+oXriCN3cr3FEGFf&#10;S93jGMNtK5dJspIWG44NBjt6M1Sdy8EqOI9+eH4vD58mW9v0eh2mISsKpe7n0+sGRKAp3MT/7i8d&#10;56frx2y5ekrh71LEIHe/AAAA//8DAFBLAQItABQABgAIAAAAIQDb4fbL7gAAAIUBAAATAAAAAAAA&#10;AAAAAAAAAAAAAABbQ29udGVudF9UeXBlc10ueG1sUEsBAi0AFAAGAAgAAAAhAFr0LFu/AAAAFQEA&#10;AAsAAAAAAAAAAAAAAAAAHwEAAF9yZWxzLy5yZWxzUEsBAi0AFAAGAAgAAAAhAKqxncXHAAAA4gAA&#10;AA8AAAAAAAAAAAAAAAAABwIAAGRycy9kb3ducmV2LnhtbFBLBQYAAAAAAwADALcAAAD7AgAAAAA=&#10;" fillcolor="#009" stroked="f" strokeweight="1pt"/>
                  <v:shape id="TextBox 87" o:spid="_x0000_s1076" type="#_x0000_t202" style="position:absolute;left:7052;top:2192;width:64938;height:7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m9jyQAAAOIAAAAPAAAAZHJzL2Rvd25yZXYueG1sRI9Ba8JA&#10;FITvBf/D8gRvdVdJqqauIkqhpxajFnp7ZJ9JaPZtyG5N+u+7hYLHYWa+YdbbwTbiRp2vHWuYTRUI&#10;4sKZmksN59PL4xKED8gGG8ek4Yc8bDejhzVmxvV8pFseShEh7DPUUIXQZlL6oiKLfupa4uhdXWcx&#10;RNmV0nTYR7ht5FypJ2mx5rhQYUv7ioqv/NtquLxdPz8S9V4ebNr2blCS7UpqPRkPu2cQgYZwD/+3&#10;X42GxTxJZ2myWsDfpXgH5OYXAAD//wMAUEsBAi0AFAAGAAgAAAAhANvh9svuAAAAhQEAABMAAAAA&#10;AAAAAAAAAAAAAAAAAFtDb250ZW50X1R5cGVzXS54bWxQSwECLQAUAAYACAAAACEAWvQsW78AAAAV&#10;AQAACwAAAAAAAAAAAAAAAAAfAQAAX3JlbHMvLnJlbHNQSwECLQAUAAYACAAAACEAeqJvY8kAAADi&#10;AAAADwAAAAAAAAAAAAAAAAAHAgAAZHJzL2Rvd25yZXYueG1sUEsFBgAAAAADAAMAtwAAAP0CAAAA&#10;AA==&#10;" filled="f" stroked="f">
                    <v:textbox>
                      <w:txbxContent>
                        <w:p w14:paraId="466BF340" w14:textId="0A64C424" w:rsidR="007A1175" w:rsidRPr="00125BC2" w:rsidRDefault="007A1175" w:rsidP="007A1175">
                          <w:pPr>
                            <w:spacing w:after="0"/>
                            <w:ind w:left="720" w:hanging="720"/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Day</w:t>
                          </w:r>
                          <w:proofErr w:type="gramStart"/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3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 :</w:t>
                          </w:r>
                          <w:proofErr w:type="gramEnd"/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ab/>
                          </w:r>
                          <w:r w:rsidR="00930C5B" w:rsidRPr="00930C5B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บ่อน้ำสีฟ้า </w:t>
                          </w:r>
                          <w:r w:rsidRPr="004D77E0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- สวนสัตว์อาซา</w:t>
                          </w:r>
                          <w:proofErr w:type="spellStart"/>
                          <w:r w:rsidRPr="004D77E0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ฮิ</w:t>
                          </w:r>
                          <w:proofErr w:type="spellEnd"/>
                          <w:r w:rsidRPr="004D77E0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ยาม</w:t>
                          </w:r>
                          <w:proofErr w:type="spellStart"/>
                          <w:r w:rsidRPr="004D77E0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่า</w:t>
                          </w:r>
                          <w:proofErr w:type="spellEnd"/>
                          <w:r w:rsidRPr="004D77E0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- โรงงานช็อกโกแลตชิโรอิ โคอิบิโตะ</w:t>
                          </w:r>
                        </w:p>
                      </w:txbxContent>
                    </v:textbox>
                  </v:shape>
                </v:group>
                <v:shape id="Picture 2" o:spid="_x0000_s1077" type="#_x0000_t75" style="position:absolute;width:7391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/03zAAAAOIAAAAPAAAAZHJzL2Rvd25yZXYueG1sRI9Pa8JA&#10;FMTvBb/D8gre6sYU25i6ilbUHgqtf6D09sg+k2j2bciuGr+9KxR6HGbmN8xo0ppKnKlxpWUF/V4E&#10;gjizuuRcwW67eEpAOI+ssbJMCq7kYDLuPIww1fbCazpvfC4ChF2KCgrv61RKlxVk0PVsTRy8vW0M&#10;+iCbXOoGLwFuKhlH0Ys0WHJYKLCm94Ky4+ZkFBz4O+nPXTL7/dovB5/H1fr6o1uluo/t9A2Ep9b/&#10;h//aH1rB83D4Gg+iOIb7pXAH5PgGAAD//wMAUEsBAi0AFAAGAAgAAAAhANvh9svuAAAAhQEAABMA&#10;AAAAAAAAAAAAAAAAAAAAAFtDb250ZW50X1R5cGVzXS54bWxQSwECLQAUAAYACAAAACEAWvQsW78A&#10;AAAVAQAACwAAAAAAAAAAAAAAAAAfAQAAX3JlbHMvLnJlbHNQSwECLQAUAAYACAAAACEA/zv9N8wA&#10;AADiAAAADwAAAAAAAAAAAAAAAAAHAgAAZHJzL2Rvd25yZXYueG1sUEsFBgAAAAADAAMAtwAAAAAD&#10;AAAAAA==&#10;">
                  <v:imagedata r:id="rId40" o:title=""/>
                </v:shape>
                <w10:wrap type="through" anchorx="page"/>
              </v:group>
            </w:pict>
          </mc:Fallback>
        </mc:AlternateContent>
      </w:r>
    </w:p>
    <w:p w14:paraId="23549F78" w14:textId="35EDDB0E" w:rsidR="00CA1FCB" w:rsidRDefault="00930C5B" w:rsidP="00CA1FCB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14C23C2F" wp14:editId="7EEFFC06">
                <wp:simplePos x="0" y="0"/>
                <wp:positionH relativeFrom="page">
                  <wp:posOffset>5655310</wp:posOffset>
                </wp:positionH>
                <wp:positionV relativeFrom="paragraph">
                  <wp:posOffset>865505</wp:posOffset>
                </wp:positionV>
                <wp:extent cx="1905000" cy="1419225"/>
                <wp:effectExtent l="0" t="0" r="0" b="9525"/>
                <wp:wrapTight wrapText="bothSides">
                  <wp:wrapPolygon edited="0">
                    <wp:start x="8208" y="0"/>
                    <wp:lineTo x="6480" y="290"/>
                    <wp:lineTo x="1296" y="3769"/>
                    <wp:lineTo x="0" y="7828"/>
                    <wp:lineTo x="0" y="14207"/>
                    <wp:lineTo x="2592" y="18846"/>
                    <wp:lineTo x="7128" y="21455"/>
                    <wp:lineTo x="7776" y="21455"/>
                    <wp:lineTo x="21384" y="21455"/>
                    <wp:lineTo x="21384" y="0"/>
                    <wp:lineTo x="8208" y="0"/>
                  </wp:wrapPolygon>
                </wp:wrapTight>
                <wp:docPr id="894084583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905000" cy="141922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BE7E4" id="Flowchart: Delay 4" o:spid="_x0000_s1026" type="#_x0000_t135" style="position:absolute;margin-left:445.3pt;margin-top:68.15pt;width:150pt;height:111.75pt;flip:x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Ivk5OAgAAlQQAAA4AAABkcnMvZTJvRG9jLnhtbKxUUW/TMBB+R+I/&#10;WH5nSaoOaLR0mlYNJg2GGIhn17Ebi8Rnztel5dfv7HTdNB6QEC9W7LPvvu+773J2vht6cW8wOvCN&#10;rE5KKYzX0Dq/aeT3b1dv3ksRSflW9eBNI/cmyvPl61dnY6jNDDroW4OCk/hYj6GRHVGoiyLqzgwq&#10;nkAwnoMWcFDEW9wULaqRsw99MSvLt8UI2AYEbWLk09UUlMuc31qj6dbaaEj0jWRslFfM6zqtxfJM&#10;1RtUoXP6AEP9A4pBOc9Fj6lWipTYovsj1eA0QgRLJxqGAqx12mQOzKYqX7C561QwmQuLE8NRpvj/&#10;0urP93fhCyboMdyA/hmFh8tO+Y25QISxM6rlclUSqhhDrI8P0ibyU7EeP0HLrVVbgqzBzuIgbO/C&#10;x/QwpWaeYpdF3x9FNzsSmg+rRXlaltwbzbFqXi1ms9NcTdUpUXoeMNIHA4NIH420PYwMEWllerXP&#10;BdT9TaQE8elyerhmEFeu70UbuBVcA4F+OOqysI/g0qWDtGyMvxtwatoK9HYwniYXIiMhHoHYuRC5&#10;TG2GtWkbiddtxcx4AogVCug8TZaLqL+yObP9IqEh3SXAlsEezpnKMcDfj1TSrd6n1UOiNpFOJ7k9&#10;qSPJ/LFeQ7vn7jDjzJxnlG55SeI1UjNnKTrA3y/P0j1WgSNSjDwXjYy/tgqNFP21Zycsqvk8DVLe&#10;zE/fzZKqzyPr5xHlNadqJEkxfV7SNHxb1mLTcaXJIB4u2D3W5R4+oT+QYu/n1h7mNA3X832+9fQ3&#10;WT4AAAD//wMAUEsDBAoAAAAAAAAAIQBpIloPwNkBAMDZAQAVAAAAZHJzL21lZGlhL2ltYWdlMS5q&#10;cGVn/9j/4AAQSkZJRgABAQEA3ADcAAD/2wBDAAIBAQEBAQIBAQECAgICAgQDAgICAgUEBAMEBgUG&#10;BgYFBgYGBwkIBgcJBwYGCAsICQoKCgoKBggLDAsKDAkKCgr/2wBDAQICAgICAgUDAwUKBwYHCgoK&#10;CgoKCgoKCgoKCgoKCgoKCgoKCgoKCgoKCgoKCgoKCgoKCgoKCgoKCgoKCgoKCgr/wAARCAFWAc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FfFvhq10LRjaXF3JcWc7ST2a3Ub7UUYXHJIb58sD94dyDjPiV/4du/EunXlrqNhDazWOrTNePuYm&#10;IuwCxgEdFMZxksyicknbtZfpzxBqfh0S2Nk7QrDZkDy5BII5VMWeTtO0hYiMDO1Ru5GC3kOl6h8P&#10;viR4fP2rT4Tdal5TyR/ZZzGsm5naSNtowhYAmPaWY5ONqpj7hfvcO1JHh0Krw9ZSX9dzL8M6Pbaf&#10;Gt/qNvG0axvJh5Aq71B3EAjcQx2gZGcbsZLc1/i1rmieAvhlJe2fhz+2rxlluLe3g0sLK1rHGqXM&#10;Ss+0BsFDyGy7AMccp1i3ukaR9q8L6lLC15fQqqvaYaVYXkHzhE5fO1ioUZYqQoLHJ8l/ajbxb4ft&#10;NUtvGGhw2mgwae5026W13/62OVHjlKbSqBMx7T5iSAcEPLmHGpOccPyrd/1f+upVa1SpddzkfiPZ&#10;Tz6h4f8AHHgnRre4vtQ0+SWaTT7d2triZ1aRg3IZ9qGTCshkXDshCEV1XgHQLm2ttQ8awrb3UsbW&#10;1jqtlNavbPbtLPGJFuoZZHVGVvmEqOwdZkPzqI2rmPhz4X1bxNqjanpPjbT7eOa4V4lvNcWWfUJI&#10;o1PmN5SS3Bhf9y+1wiqqohcqFd9W2/tS01QXXgO7fUEXT0neWzt4LV5C8qt5sdvczRo0gZvMVg/I&#10;haH7OokWaK8HjIVMKuVaN69n0b/DpuebisHVjUXN8UVpvful269T1/4y6LqXhe20/TvClitvDIPN&#10;1aGe4kMkhaMGNpHXCJAWTcY8bGYqpVtiMfLLfQn1vUNPOpRz28hkE1jq2kxlJNPnV02GPyEVlBbv&#10;FEQQu1onDuw9s1TWvC3jvw00nhbXLL7NDppebT5YR5psvljE20KWX9/+7ztwHEnyhgxHP3Vp4b0j&#10;wtY+LIwscmmTXEUkMV0BjckxLcqQA0n8PBYNgruG0qtKlRwsqsk2kne2534SdWpVjCFk21vtucpd&#10;2VvrNtdW/iNbGNby4+yz3FmrT6fdO0g2F/s5eTT53+XNthnVwWUQrGQGeM7zStCuPDnhLU9VuE1j&#10;TdH8vxTHY2KrA1uZZJba6ieVFWUzQTQu8cKlIiJFJVlCVx/jK+h8La7o+sa5O0ujXPllZY2Ksj4U&#10;4Vx/q3Rx2+Y+XhG+VlHQ+N/EPiXVfBvhbxJfa4/ijUIornTbe7lunnF7aWU6SbHDF90ubybdICu9&#10;PJjky0TSn4GWJpywtb3WmrWW+7VpW0/mTstL210PtvY1qeMo3leN3d2t0bcW9b2cWrt3ON1Twlqc&#10;fxP1DUtGsTcTXyrqMemySu3npDFh2QxoBCd7j5mb59sqHG0FqnhTwxp3jHxBfaBYXDWd3faaPL3X&#10;SRhTEsed+1Aqsqt5fLBfLj+ZGyVbc8U6XZ6h4bh1C71Rre8tjNJp9xcMyNCZPLICtGAzQEM0XyjK&#10;7sjABZNrW/hFHY6pceP7z4i3DXN5axxWNvaAQ/Z3t4Y4ZlklidlIDL8pU4d9zq7KoFeLm2Ko47Aw&#10;g5u6V5+btK3zv3t0PdyvD1sLjZz5dG/d8leN/lb1PLfENpf6BpWrWdxfvJYzJLDE1luaNHieVWgg&#10;3feBX5tudxjVCv3hsg+I6WmgaJ4SubXQJv8ATfD8x8qaVojMRqd9lpEYiNVCnk7OA4YjLKR2mneO&#10;NR+G3xA/s7TLK2kbVFjubOyvrfz7eKTDqkhjcGORZFCrk5cG3RCVAYjP+KPhTwOINNvfD2i3Wj7f&#10;DttLZx32oQMJJW8yfYrIoMm1pGVdwYqpUIwDijKqdKrha3sLpbtONlrJdfl91r76TmFadPF0lVV3&#10;0d77RfTbqvx7a0v2a4IZoZB4h1ZdOt7Hw+8F59ph3Ktu9zn5QFZSxMh+Ufwh+q53aX7SFr4kk8cX&#10;0Gh2moXmmrpcEdr5wQTSOViXGFUEHlWxgEEfOig4OR8LbHUdJ1rV9d8Uz2+kpb+FrifTobaBgtu7&#10;3VsUklEY3ICxwyEoUZlCLjaqXfEGrwPL9ru47l4biCNLfUIZGeOKTK5BVi0jBYvlycvvnPyL80lX&#10;QpunXVBatcz31ejVuz3X/B2Jr1lJe2ei0W2i1Tv5db+Xbd9h4hbxpdweD9Q0jQv9DHg1JtFuvsrq&#10;k0kd7dpPESwQO8TRxfdUsVdQWKBXrj9AsNR0e1mRrkr/AMTbWY7W8t7hJFdIPskkZyQyn5WDBN2W&#10;LsAdvJ1/if4Sk8M+KvCl/ql3aN4Vh+HeleRq9hdfarK5kGq65LPbwSIXWSSJZljlA+7IVywBUtme&#10;INREd7qWi6fYN9nk1S6K/aJ4XnmVPs8YlY7goHmqpWEuVBHJJG8+vjsPGjCpWlHX3LJb3SS0u7Jp&#10;p3e2j2a18nA13U9nCMtPfu76Wu30XVNab/LanYeC/EzaT4mebUbW6W40+IzyPBvIzc2p2lPZZUUs&#10;p6NnPRaLW3uZdBvLZ9MV7c30Vrb/AGVCyuyRTSqSCSXRYw7lhkgsOSfmDtGk0uXwxeHRLSRb280+&#10;OL97Lthef7XG/VirFCDJj7pYkH5CcJJIbeH4cXmr2xmW3juoYre6l8vyI7pY7o8h12+UqF1dzjbk&#10;HEgBU3Th9YmlzKzi76a3to1JdvPT7i5VZUYt8rvzRt6XV1b+mc9d+M7vTtTmuI9Yk+0R6bbXMnmy&#10;7mVvssO7nZyFMbF1O1HZn4XappfEGtQarqdwt9LbwhRNNIWO1Su8A/KWZTjeSFO4DaAWJwA7xf4Q&#10;1hNV0u7sFhtVuvCGnEPGyRpLIHkSRZGYko3mKzNvGcq4JG0utjxB4a0K3F29vqbN9hhkkjs5rWQz&#10;TS+ZseNsklTsSMkAE5UgZZWDeRjKDrVpUoybSeyWm17bu/Xezvsd+GxUaNGNSUdWt+ujte9tPx8y&#10;P4c6zBpet24FwkcnyxJdTKdqNs+YvuOSx4CtxnAz0Xc347aVazHQtP0GO+k+0aSxsZbeZ3xAdRvl&#10;VG+Q7BGmY0Kgk7dwJ3FGy9Ggjtbmz06OSORL5ozbeYSWhI/vnnYxYZDZBG7PA3V33i7T9KuE8O6h&#10;rklveWsekf8AEse4k+VVTULiYecIlVZpF2SDPyq+8ShBJGCvVlNT2dCdCo/ditb77qz32Vuuvy0e&#10;OaR9pWhXprWT0tts79N9e9n66nD+GdG0SDRb7Tr/AP4mGpE3EMzMyyeXcyyBZINu7blZDIomUnI5&#10;B2qrJreHvgVq3jHVll2LbW/2XdqlvJcMIRb/AGh2R2OT+92uFCxdERsI5QO29P4T8AaN4UvbC40W&#10;8s9ZmuJ/tjR3JZVYSF13yj5VYo3bKybF5TYANjT/AIS/ELV/E2n6pFcavJa2rwy6LJfaaI7eVhIL&#10;iSJjjazlI33ShWQyBSAfmrbGYOXsJqm1z2fLfRXurN3av23TfTuZ4fFRlWg5J8t/etq7W2Vr277N&#10;Lqd94HsNQttOnt/CwjtrWFojNILBVFy6eQ0hRZAz3ETrbt8y8MiqgCZJXzH4o+GbHxHolprep6an&#10;2dbWSW704Sfu5F2SLvZ0Rk8+VUiZCCVBMbHad4qabXn1aa8n1eKZmt9bga2jvkXyrKP7Pbs0hkxw&#10;pkk2sWYRK8ZwPnaJ+G1O98Y+CvH6+KfDeoxzeHdaKLcafZ3Z36fbzYUSMQo8icPPI2T8rK37wYMh&#10;HJw/kuMwsYVaivOT5pK9/i97TVWteyvzKyXW7fRm2bYetzwi7RSai7W+HTXe97J6Wbb3tZHYeFrT&#10;Qr7T7fVr3XG0uHWPDlje6hpsEDQQoJbK384pJDhiqkMWeXBdcY/iNT6X8KXj8LTeKrfV2tJIte+y&#10;Lbw2rtO4BkKNkZZYWd8uHCkGN1O0oGbm/BGtXvjbUL7R/FGp+ZdafHZyfZbS6McEMIEcRDTKskUY&#10;lKSbPk3MdqNuVgw9OsPiZrfhX4XazpXhPSvLj1a+Onz2q2NsYNUaUTxp83zSyofskjGNVbafMAYI&#10;5DLO8DgalSpRqU76vVed7aXs9eiVvLVFZPi8VTo06kJ20irN9rdbXWnV6+YxtTsdL+H0fgq98O3U&#10;lwt1IlxdRqpOm3EsYLAq7gIMxcshG1rdcq2CK4Cx0u8kSbw9od/b3mmWMNw63FxE/l3FxFETBlUU&#10;4AcBmLkLvRBnALHrpWOqeGDqN89xNf3F/qLz3BtRE7zyx2s0sjq4VZ4w7ROyABZH2sfkABy9UMGg&#10;eDm0DS43kvJ9GnF5a29qu62VInWKdWIBiUr5jGPIKhHOUkTA58pwvLinOqmrW913VrJPZ638vXex&#10;rmmMcsK1Tad76rzb7aWv1/K5yPwN8IWPjXXP7Z1a+jmuoNr6XasqPDHOVDIZ0B5VvL2l9xG195yC&#10;zn2LwncX+jaQru8N1dJuttTuLi0kgW9SLahESRFeQxBHC4BYkqofPD/C/TtCub5vGFlrrWX2q7zq&#10;VjHbiNjN5cjQuzEbANx2tsIyNrEHJ2789z4TGtt4j1zxZq1neXFvL5OnTGBvPaFN7h4xubhATu4Y&#10;iId8o3j8QUcRUxUqFD4H1te14pNbp3bd1fmV1urHt5BWw9PCxrVvjW6va9pXv1ttbS2j21PRPB+q&#10;6Vcaes/ivRptSSymH+gWq7ppSrbMO4b7gJZlTJPMcmFKgtzmu3Wp6VP4nvNKjFva2tm9zNeD94Cx&#10;uoGKorE52rtG3JAJ3HB21j6Zr/8AZ3iKDS9QvrjVNPjeKe6WFvLlVE+QrueRpIBGJNqsSUOCM5Ub&#10;/RtK+Ifwu8c3WoNcLDciTY9vGJPKWKJp1UTKViDS5MCMGByo27sASFfEyzEvC4tUrpKF0lrfW93o&#10;0tFpFPW7u1G1z3Myw6xWG9qk3zJNvS2lrLZvV6trorJu9jxfwpqviTVPHsBsr+K1hWfaWM8kCqxR&#10;iZOMjzSvmKACSRGoODw3rmk+M3m0u31uPULmHbdRwSWtxCciOTzY5ImVQZPuB8kkKRIo6R7V4Pxr&#10;H41sp4tQuotNN5HZpaTXemnyUmgWQ7S67h5RLOSWTZjORjJNTXmvxf8ACFroWrapHFeWt0pVbq1R&#10;oYWjRnVZVRxhQJI3GAOEYZIjO37+pKVvbU3pZ2dr6NaabPa34eZ8DGPvOlNa3Sa2s0/vX9ehY8Se&#10;P9e/tKe+1ye5uLlpNmjs2yZxDGszbvOaVfuo67SuQWMi8BSKzTNrenavqVjpOjXkkcdtBHcRW8gk&#10;MO3CoQY1DswYqR86lh84QI5Ax/Fmv+HNM0238ZzXNj9uuruG38uFk86SYOzxOrK6tnfsO+MBgsbA&#10;Y3ZbHtvH9r4geXVLbR77VEurNfO06Fg0tvukhWS5Ty3LrkyxqJMqQxQN5o8zZw06WOp4Zyu3KT1d&#10;9dn6q62a8vmdEqmHnXUUklHpbTp6b7p3Nvxdqkug6lLa6ZaTSXF025r1hiTYs7sZi7BcM+xWZxuC&#10;hNuc7ivpvwX+L2vaHqohktpZ7eTbF9stopdiMpVRIx58s7Du8uQKx9RtOfNde1+11/VLdNS0Vof3&#10;eJLdLWKb7Qq7sp8oCI+WUADaGVTswCVerbeML/4dtFdeItXvINYVjc2k5uGNq0ZRSUJYbGQs5TJL&#10;NwgGf3jRzy5lLFUqt3dNaq2z623btd7fct+jmwX1epT5dGn33XS/bbqTftA/E3x7Pq82j+KdIvE0&#10;2Wbzbi7jti7XLIftNqrqFZYCZLeJ/kAjJaQlUZ2z5P8AEL44+O5dW0fSNV8QfYrW80qC+hjt4SY/&#10;LN7cws+ZVDeSI0DxsmPlRiwALbPc5YL34x6dZ6LZ+G7e4hmvMak0cn+r+WRdse6VJHVm2IFj3Mxb&#10;YxG9S3En4Z3vin492rappsLala3169y2qMPKiVmd4jKrAkSPFMWVmAjztCnCIT7MaWD4nw7+t0kp&#10;03pdWfRPX+8tGrO9776nmOdTJMQlh5vlmru23W2nk9nfolse8/Bfwv4s8V+H00qNodS8PXFgjSeT&#10;cNCbhPN2R3CylyVeNACWJ5UAHGxd3tEGqaZ8OLXUH/tiK3sdN0lHMTTriNYhlvKTP3cLkg4J2oeN&#10;3HzD8KfjL4k+H6SaJocV1c6Xp19eWnlrcBlM7lZWdmYNtk8+VIhnaMdQhSRY+pvdT+M3jHWm8ayS&#10;utubtZLK3mVoYlVn/d5ZCfMZgYypLhldVyUADLyRn/q/Hkowcp6RvLVqPk933tdXd3ZamtSjHOqn&#10;NWklHey6vz7aK19dLLXQ9Eg+MF7Frcv9pW1uttIiuuy6iWN285ZlHmbiRjhNzAMjygjPl81NY0/Q&#10;dSvdQ8UeHtS+znTfNbTpLNFWKW4aNE8p8htiP5ZCj5iGJ3KQWjryKXxTJqFpceCdFiiknn0y6k1e&#10;4hs5FihmlEqLJuGOQwHzRgAs7BSWTAs6x8VLrS9Dj8LaPJCjW8krWMmoWbbV2wyA5GwA/u/m2pu5&#10;I+Ta613Zfn1ShlKeIV31bet9Gu11rbTrf0OXFZDSr5nzUXbRaJadn8+ut9NzS0X4oan4g0ubwt4f&#10;mX7Qy2ouFRlihikEkhEbWszsq7GTaUDKu4nzAEbJPj2/h3wN4T0fRPGelakJri1im0nQIdSNxeXh&#10;2y2/35G3FjG3mFY0Vi+Q7NuCjgtG8E6Newr8VvDvjldN12PTdW/tHTriKNjLGmnzHzZ41wzPGEjc&#10;tuZCwUKjj5jkeDtd07xDHpuueKXvNQ16PUo4dL1DXrsXEoXISIRxI27cE+fYjshaTzC7bCx97B5v&#10;RlhY3lZvS9u1tL9XZ7vrozzMZllT65dK6ir2v30v961S6bHp2ufE3xsNfj1jxtpNra6pqPliw0XT&#10;/mWAyFJfMZ1ChZEVGBO0bQch3Y7j69+yBdtd/Gfxtreqovnz+H9BhgXzQ0i4S7BkbLElZdm4HqTE&#10;x7YHzh8O/ihN4S1ebW7+K+1W7ZZoIpnukGAq4D78q7Hbt3FtpjEbhcfPns/2Nfit/wAI/wDGD4g+&#10;Kr6+dbXWBp9tDHcSYRHt0mLBQwztIdeBjG9iAOh2wOYUMVh5pys7a3eiV+r6vbbTQ4s0y+tRlFQi&#10;mr6W3bt0XRf5n2dqvieHSbm4sZ3fc8YaJfYqcn8COfTIz1FfM/xa8STRjUNd0S3Gq2unswvLC12K&#10;zW7EABR5iu5jIB6E5V8DICn0Dxt4u8L+K3ifwnrEsNxNCt1DqBm3wwocFJHR22sgP31G1gQ2GQrm&#10;vAPFvx6l8KeNv7D8VvdW/wBszb3SyXaNLDCxYo2Su5TjexVwyx5LlQwZUxzLEeywclTfNzK2m6/r&#10;yu/IeT4OUsVGVROLjrZ6X16fK61t3v2yvEfiXUjb3RsdMkgS608JH9quCqzHcoRmCqVVQ4LCY4kP&#10;XaGYg5/hbx3pGnrot3471a+s9ObxpqB1SPTYQ32ieN7UnkoHAEcsbE5ACOwTLJh7VzoHg34nvffY&#10;tZSG+SUm4m01WluXCq4VwArEAAhSpPlqsbZMbtI1Zt2D4Q0K3e3hsH0iTxxqupwzXUzTXZYXEPmT&#10;l92F2RCILtbIkjPzsV4+AwNOFSVSSfxNO17XfMu+qV3rbdu9r6v9JxlSUaMFGO11e17e43a8Vq7J&#10;tX0Vt+i7bQZNa8R+CpptAuE0XSVMP/Ey1S3jSdnALJgBei+aTwSXZlKgkyFsu68YeC7K5ks5o41e&#10;GQoy281vLGCDj5XaPc6+jHkjk1lm28c+I7NotckbS7fTTG9xbxxxrMtozttDRozJFtZpIwMMMJIj&#10;MhHPcaT4U0VNLtki8K6tOot0CzRzQssg2j5gfIbIPXO5s+p6143FeZwwcMPh8THnnFPWDlZLTeSU&#10;rtvp0surOjIcH7eVWtRfLBtaSUd/JXWnn1vbZGP8ZL/xK2v2Os+H/EcPlWOgpYzQtJGwSQrIzI6M&#10;uGUMiKzAOPvA/NGVXiX8f3Gi+JNNc3dzJew3ipcW8MkhZ5dx2+b8xXzNx3FFwu2TByj7V6K48CWv&#10;iLw9d+Jm0nQo9F1K+kMVxbxPHI800h8pnt2laQMzIygyAgKdrEGRwnP6l4M0y61i51bS5LW+t3mE&#10;XnGJg8x+0IAskgJ2sY3Rt6guFEe1SygD9szCtUo0047f5WPynK6dOteM9em3R3/r7ihF+0B4hutb&#10;s9D8S+FYdQtVs0tlu7zzC8GxnKNuUpsfy+ko3sBJIWZg4UWPiR4V8cXd4mm+PdKs4bLVLpoY2sVm&#10;jWwhmE0Dg5QzKwjjijZCM5jY4IYBczX0sILCew0e4W6dZPtMcN1Cqx2b+dG0hKlVVyBy0iiRACnU&#10;qQO30n4b+Kp9G1K+1bSPtmk2NtcyatBZzRNIjEMrSojRyBG+RkYMHSZfLAQPHHIvmfXqlarKCbbs&#10;raab662s7Wv/AJHVWwGFp8slFRWqev3WV7q+2v8AwXQsvDWqfCS9bwfqOtxXltbtDaafe+Hbp3lJ&#10;8qMRR2riYBGVQDtj2ncnO0Esm94O8az22r6al34XeL90v2xoZI900Un/AC1LlBGy42lU2t/qWBBG&#10;wGHxR8O/D3jya1l8MTzzWrXf2zVLDV48x2MnlBZPMhDBynzbWcExwhv9ezE7a3xF0rxF4ZvP7e0m&#10;wbytQs1eKZcfv2iVFnYON4DLIFZstvPn/vCu35uWhWrYWpzLRbW0srtrRKy16N2ts122qUcJjo8s&#10;tW1e+zbSXfX1Wui3Ol+KPiDQNQi0vxz4asJo7q61qE+JrPVNThhM4McsYu4JRJviu4sBY2RzJJC3&#10;lZlKReTX+Jt74g0vw7pGq6hcW+raDcTC7tr4TxwSW48mQSeblobWdCDwSYFiV7hpGJljR+E1K8bV&#10;dDstM0nVlaRbyby7mBndrdzOhYtvRcABXZW6IvmK5I2odbVdD1rwJFa+PJPOutLsrg6h4g0O8tLe&#10;TyE2SSNe28Q3eYY1llklhHyyq7uiea00Vz7uBxX1ihz148qe299uq3Tfa7/z+bx2XSw2IX1aTdr7&#10;9LPvrfzdjK0q8s/GVkui6/JG2k2d9umuOHlUPLM/kFiAYHEgkZcrgheN6ncNPWvBc/hPwPDe6HNq&#10;GpP4SvmgtLe2X92/26B3lkA5JIGnQmVSzKvnz7jsRarfFjw/FZaivijSvFFlpSKrRLfWuoTqsMMi&#10;QTSeU8MvmNE7MwaNN8YVFXHLqvTfBTVE8I/CzXoFu4/FVzJoC3VnfeH4ZbG4jmgmdTFKJLdIFtFS&#10;8nleWJI5EWPhJ3kj3eLUjKXtMLy30aT2fkrrdX3Wlu7e/tRlyezxN92m0tV5u3TTrd3vslt5v4Vv&#10;tP8AFWr29vcadHDeabqEDXXnImDHNIVGWi2MEb5/nADA/dBJDN6B4nl1xPC0Ol6OdUs477XHFzo9&#10;1PHiOzjlihJiYFcx3DoYSrPsZncARqSa43VviFb6X4ouNS8G2mrWLapFJb+ILiHTYDZyQ/KCZBHI&#10;Wj4EcThAB82ScoYl61dam1XQfEfizwZ4it0sbVrMahYQtDGbURXVvc3VxNIqxO7SK4jKygyEZQGQ&#10;7RH8XldCXteSU7PVuKUZKyvspbPRLXXe17XX1+YYhRgnGN1pq3JO7tu1pbV/h6HGeKbKSz0BdNis&#10;tPu7DXGggs9WuNJeO61U3CMqQ/60AjOVYBvLRFATarLnzfx94n8Ya09vc+OtKu5re30G1tLWC7Wa&#10;E+VaFrCYhJY0XzA0ALZSNcthkZlkUe6+BNBu9Xn1GCafT2axZAuoaHfS2q21wjuIbl2uf4kLwFid&#10;zF5AxkEb764TxvouqeFPGPhS/jmit4otamjkmh1O+aTVLS6kvb22m8qIeTCkiSbUjt5WYSRu8jAl&#10;RX0mEpRpZfUpu+uraitNbv4e10+tlbVvU+exWIlLMKVTRrVatu+i799Uttb6JHL/AAu8W22n30ia&#10;7ZPM0ltGIRaxndfIl1EjErOp8uMGZ1WEIJJDvSRoypZ/UviodH1jwrpcXh6W1a90O/K67rOoSCG7&#10;u4mV2jt5rtyVZvNXaQpwGKIj7A6t1HgH9kS28OST64vjdbLVLvQvss39pTRvJAm61IRRn5FcArxu&#10;3HydzIy7W1f2g/Dujad4AivLOe71RtOuUCLe5kN1cSR3DbJlckyxj55HEincsDKFQlWPPh8JKnKC&#10;5bJrRO1920203aztsm7pG1bF0qk3aV2nrvbZK2qWnq/vPMvi3D8Q7TxH4Z8Iag9leaPfeC9J1WaI&#10;aHG8qi5adFlDBI2b9zboPLdSyOzSRgM3Fe+tY3+IUOmrJa6bC1zJPeW3luzTXKy53Jhh843Sxl5G&#10;BBSXc7/6s7vxd8axLrPhHW9QkW81pfhvoV1b/wCnO00VwLORJrdt5b94zRylskqhkZWDEybuX+Ld&#10;xdXf7SGuS2Vs229urg6ZfNtjgghilZI/Kwy7i3loq9fLBPbDL0ZtOUsDW9nG81yrX4bpJq+qbT6q&#10;7b77GWXx/wBspKcrRak9N9XrbdLun66FG9vrey1qbTv7Dga1u7e8k+1SRgtHbpbF2dm5ZQgGSv31&#10;VVUBwY2Z1hqOk3+lzwWEV8NPt9ehzMskRkuvnlaJ15KSIyZUZyCjMRuG3Njw/wCFvElt4zt4jcvJ&#10;b3GqJZ+VLskhjkDshVEJwrhiVVWIcEBx80kaDfWWPTdBvtPs2ujpNuIrlrVkKyQ27NFE77QyKxEs&#10;iYYFUbJ3knJXPA0506Lqu7U1J2aTtdL52V9dPzu9cZUpzmqSaTi4pWbV9X8ru2n6WsuP8XQ2tjqX&#10;hv8As+J5Y28H2tmtvbQ5MZKsvnNnaIlxJtRj8xXJO0L82xFrN9pmk/29p0dr9i1CAvFJdwiR41ka&#10;KQzO8iqVVjGuXcKFI3ESMEdZL3ws48Z2+m69bSJb2+i+a327VEuHhjJMUtxKXCF3ySyALgHnKllN&#10;NubqTQNXvZ9d0iO5WO1jXT9PvFETKWeHykeMqfN2KZVXCMP3nzbQ2B2VMvp4eo+S/vqKaSbekdX0&#10;avonr0Ry0sY69Nc1vd5mrtJay0XVO3p1Zz/j7w/q+iaVo2r6fe/YbxTEWgntyu6JiVZZPQoSjKAc&#10;fIxaQnpL4gg0+11XRbm31lrLR5LORGjsWxOjRX14yowO0ecwCjbIFJJPH3QLerXthaLNp81tHc2c&#10;kqKt1KqtGEe2jwDIchyXjJZBuCAAiSX+HYvkTUbTR7K/vYIWbw7blrq+meaSQvLK/lvbsmBOoHzu&#10;DIwcbl8t2xU4LB0afPG6S031+1qm09316fcr6YrFVnGGjb12VvsuzSs9Fuuv3s2l8J6fDr2q3N9L&#10;p8NhYywxzKWmmhl/fIoKNwG3IzfOVbcUbCDlxY1fxVr+qaG+q6fDcTWt5eQteXseoW8Jv1ibyoZP&#10;MZ1CgSMvllmzukjwNxXL/EXgc+ItR1jRfDMltpekW82JpZ9kxLrKsQjVAdvlh0UFIy5BkwWDxxGS&#10;XQLzRLTUoLuXU9SW7hvILO8t7i6CzxshZD5iBgo2neEkzkxSKq5WXLTmGQYWrWhVc3GKa0i7X96+&#10;/fp107Ju84PPK9OnKkopys9XrbRdPvfrbsiHR/Dk1no0nxSh8Of8TAzSGS3l8pYQu+Foo2VssFTM&#10;mFDLKR5kYJO+NvPfjT4fhsvhbpbWukWfmWvjDRxHa6Tbi3la3S9RZooRJGqLiJpHaXzfJ3GIERnz&#10;Gj9G0TbL8OlutDvrybTW1rydNsY9HieRkVootwRkLRrG+9AZC2T8/wAzqDXF/GextdR8O31jpcUc&#10;UP8AZ817psUUwkiaayiafzVeTOxV/cKMEq5DufnYTSexhcHGNSnKSe1lr+i002PLxGOlKnUgmtHf&#10;bey7vX+ump5n8LdQ8SeGPEdn4n8Pa8sCRLZyw32nyLJNcB7eOUtGjyoHZFuFzCsisFj3HdwW9e8b&#10;eHbbSdAkv9MRtG+031mmtXgiZ7i4glguJpRN5pWMKiooUP8AKxUMVYx+avH+HdFsL60h8Taxq9xa&#10;xweGI7pLO908uL6yitFhW4Evlr+6U242xeYF3KwyhJVuq0Dxnrs/gLTY7e7ea6uLSCS10m602aS2&#10;lIQ3DfOsWApdYS2AwyjKRu3xjkzGjUo4yMoQvHW75ktNtulr6vrtY7svrU8RhXGpK0rq2jab0a9d&#10;vl3RpfEPwrcaBa6Dr+j3Ut3prahcvb7lCKEihsjGGSNQIVKEMVGGDKVOSyu+Pq/xMsRo2m/2WPtG&#10;vXSzS2c3lrvWLy9kUUckhO2MsVZ4xlQEQHc4RX6qfz9O0HTLbxlqNh9qhN1qGqaLprvC0sEwtsKy&#10;sirGpeEF3Xau2VVUFsyNh+IdC07Wby48U/bo76OGxAvLGZds0eZI1YOxKFMmXLsBywcrl9rn5zD5&#10;hRo5lChh4tuSV2tl2t521f8AwEj3KuBqVsvlVrzSUW7ed318vPb7zR8FyeGX8IaZZzaDYajeQ6ab&#10;bUruKzEKtblZMSNIQZN4wwdWUMWbacLlTH418AeHR4Ht/inofiG5FtNqiG8XX2Wdo2uJo7cgAuEV&#10;w5+/uZckltpCCuy1H4beDLr7a82qWMcGk2bzrax6WZpAyg7jvKsTnzF4ALSMm3CoWVua0Tw7qc6P&#10;o+m6Tc6dNqlxatqmnrasUnhinjnjuLfzCWeVFi2Rw72dTCrAZE230pZbGWKWIwlW9P7cH3vd6vWP&#10;3XvbVWOGOYSjhZYfGUkqn2JL+XtZaSt699He5meH/Al34i1G+k1PxZZw2cdx9gs767klVml8xPLW&#10;DDbEwmd7AEMxbcpR95gl0bwp8ObybW9I8b3WtXUcyNcajBLDZm28sJHtjAZt+wxkCQKECOAPl3Fe&#10;q1DT5tS0rCfLLBagTQR2rbJZAUZXjiAJ8tDyAAFDSmTJQZbF8DapdaJfT3Ws+A7FoLGQ287w3M8k&#10;AaTLSOoYKwPMn7wZwG+XYoyficzw9OpWcp2lzSb5kpPlauknotkle1uuuuv3WWValOkoQvFqKVm4&#10;rmvZ3XxWvfS991daGrJqMvjLULjU9Rkkjs7EBdNaSZYfJjZ2YmR0CkKwkDfM0e+OfDORsds2y0y+&#10;0b4bz6DqepySMZvs8M9jIY1iuJldo/LdERrhfNjXBctksyqigReb3Z8V2BtI9E8Oa/Nd3WPskFlO&#10;rpaQNl5QJXZdkg2r8o+UfMOp2hL+q33hK0M+gaVeIt9a3sUN5M1uz+dzKPKGyVX3rGQMNsAKxk5X&#10;c6/X5Ri8PVq/VMO+eMY/E72emy0u1b+W9r67M+NzbCYjD0Xia65JSl8PVK+76J372vrboeV2Pg6a&#10;OxTRfiDELsW10LiHbZBt0bRyGRQCRFLE6tIpMbsgLKNjEHM9p8EPDfhO0hvngbUZE0uJrnUNWgW3&#10;bLwRr+8aQhgwV9hjJXbkGXcTMG3TDNqF5Np2p2I02xYq1pFbWAURtsudojlyfJLhlxGAp2t3MjZy&#10;fif4zHh7w/HFePqTSadoVim54zGyvHHuBkWT+OQoxQIDl/NGFIZjlm2HxWJpvDYKTjJ3urJNrum1&#10;v62+65WW1qNGSr4lJrTW+l/NLQq+G/Cz29mlvoPh2yuGmZo2tyh3yO4YkbNnU/dDMNoVAqh0xGMX&#10;xDpfxC8RTtDdW5vJBeO87fZyC8yxzDedkfmNOeZE3oGG1yo3Esd/4Y3PnPHJcGC5W4kjSxuHdYfN&#10;RcCNWBZo4h5a27BhuICqBuAWM6fxD8Farols3iOygvbv7DeSNpe+4iSa4Uv5hmWUNI0jnbvBDuD5&#10;bE7WyW9ajlsvYpytJpcvyXf+tem7OGtmMVXcIq19dfPt/Wi32Q/w1ol9pOl3VnY6xDa/6Kotrqfa&#10;sQhM0Syq8sYXe0bZQ7XVpknV1EYykXn/AIf+GPiL4d+LNU8Q+JLm41aPWLqa3S1ti7tcTlWNuHni&#10;3ujKzRTGNDvZPPX94olFd1rPirU7r4eaxqGk+HbaSTc2taneC1QJBdb0TzFJJVRPC9wm48KplO6V&#10;t01cL4e+M2n3mu6PoesaHDeA+W0l5dRtEHjuJI7wyOXAaLftWRlMb7giqUGEdPHw+Bo5Rm8W7NVE&#10;rpWunvHS7dtLK3XoelVxlbNMuk9bwejeqffVWSet3e3kz1T4Y+GrLxR4fh1jxeIdHmma41C00mSC&#10;3bYyKFaR0VE7QrshVVEZaVyN0alOZ+Iv7RuoSWd54N+z/bpo7nFxPJqXnQxRAAY8oZMY+Y/MTI+y&#10;QcMpAe98TfjTpnxXtLqy0nxFrXhmG4eb+wxNaljcDyHl88mRZGitiCkccoZCy73VMAyrwum/Db4h&#10;X1xH451O10ua58Nw2ci6Da3MEytCRIynCsh3s4LgogO5WGVlj2NOf4XDZ1iHCldSgrNrrfW1tb6d&#10;d09l3MnxFbK6PtKtmpu6Xbpe+lvTbuegaX4H1nWPhtLPceJ7tbjUtF1C5jmjtEkhthsykFw3mNtc&#10;oVV9oTZgfe2pIeb8VHVPix4Jew+H1rerff2a82o2ep2qwxjKpIOWZo4mGBiUlTLlQW4hFekS674d&#10;8S67peqeGdCaFtUtzdNf6h+4jusrEQZYVZGnjCui7wG3G52gZAkPN+LfCkvwfvE1/S4r4QagwNxe&#10;7TGujlmKtEk+CzbsciTKtJGQ29PkFQwdSEVTlH92ut3qtNHd3vve/TrrY0jilKXPf336b/l6ef3n&#10;mPhey8X6d4ruNR1q/j1O603QtQe1tDMqzEJp0yCMnloih+UKAZB+9IXbFuNzXPCNp8J/GOoTa5Yz&#10;W2r6XrS2mj2ep2q27XFu7qLVii4YtK7I2AX4IOSoKlviq98Rz+NZPENzqunREafc2/labao1u4Fg&#10;zkCZM7TnZGMqC/ATKCRY+d0zWNf+K/xws9TvfFMvia80OeB5o7i7kmWb96seA0hSToTjiRmLEKFE&#10;Iz2U8PT9jy0l70W2tb9bNWv6P5PY48RipxxClUfuyVnpZXtdNu3qvVrc6ZdH8TeGPBa+MtW1O4vI&#10;9WmnaH7UyeYszYlaPdlwoK3HmOu4M5PHmZynM/s8/EXSvAvi/VLDxCvnabPrM1sZ5lKt5YEXCNyy&#10;P5caRsQcltofACmvYdb8HahoP7I994qutdt73w94V8S6pqniC+jhVIJ/9GtBBC4YmR2Zo/LQBTmV&#10;o8rgqw8I8JeF7vSvBWg2vjbXmbUrxVuLy7AdriK6uW3S4VFJZ924DYPu/cDE4k48dg1Rwfuu0p8t&#10;ra6xu2t93dLzZ0YLGe2xtukFLfTSXKk3p5N+h69d6Xf6nAs3gaaaQ3kLfaLW4uNrrHkEmTGVY5Ay&#10;YzzjcUTHOXeaFZ679o/4WlpE1vPbWd0VNrIiwm4aNtiCILhVymZAVLfunI2syumj4Xh8RHS7Cy08&#10;6bfXs1usLSx6fHdWk7nO4FnDvA+4qQY8qSMAlUVa17iw05rm51HWNO1aSXT7SUfatPG+3jbyCgZl&#10;EirvJYrlWBXJAUDaIvNwUa9SbmpLmvbbRb3ur3WneO+m2/p4r2cYqLTUbX379naz+Utjj5PCUdvd&#10;Q+GbZ/tNleByLhYS3kMFUBFZNxkaNUDqzsV+6p8olg2u0U3hSx8H+AdT0+ZU0/xDfWLahdagCtrH&#10;N9kgV1RIGCpnMgjKAsHcPhAJXp/E3WNa0zTnkF7cJd2dxJeWFwty0UF+sOZJkjlkfaytGzbNpzIH&#10;PzFciuq8F+GX8VP4P1C71K+tZLPxWkNvbwx2k0S+RcqgndNxFwU8qFxsDoqyI2wIY5H6sPl8sU6l&#10;ScbXaT0envJ6X6q3YvEY6OFhCFN3sm1ru+VpvTydt/1Mr4LeKviv4pvZ/CniLw7jT9R0wT3zzXDJ&#10;558pQ3lK29YjhGVQVZZPlIVudnean4re21K4tzZ3MvlzuvmRsjK+GPIJGSD6muU+HuleK5vCF5d/&#10;EyK40+1XU0u9StJNPS3wZSys3mMgjYemBJlmjDfNgjLX45/F8qDpni7wultj/R1mlvo2WP8AhBXf&#10;8pxjI7VrPK8OsVNYinF2sk1Z3SVr2adr7aWvbbq+eOYYh0YvDzavdtN2s272v1t599+il0LxT8OL&#10;fx/N/wAI3oUepSa4tvHZrrFxIrWKuIrd7aSRcYkWZPsw8olsQnzHlIEQ9Aj8MaRrWmxajpGn7rfU&#10;rWOTTI7Jc200JVxHKsjoD5e5ljK8k5P3XUEc7rn7Qvwp+I1zJq9z8SdP8Pw6Ha3EVvq9ix1K41NU&#10;t1DvtuWaNkliEgWZjHv3eXsIikI7TW9Z06+8MpenxLY+KbXVI0ntNa/smfTnu8uiwwpcRgw+XgDd&#10;LGGAjcYYAsw/R8VGNSNpR/r12PzHL61SNTSV/wA/kr/geZeN/AOkTW8c/iLTPMSfxA9zbOrfvlgl&#10;ghw5O5QCGZmGMgNnIbO09Lp/xX1iz8DL4MsNc1K607VrhtM1BbXTY7lYVJRotzMyec3yuy/Mkhij&#10;Dyuy7QO6ttO8N6tHo+m65dJDDcO0cK/uZPLdxHHEYpFZogqecmwNtZnMJVCDkeaXGr2mieIriT4m&#10;6FeXVxq1ncadqGnRzjzbhhI0kHmMSm+RXBVVRshopg7q2DXyOMqSy3mk17snbrpeyu7aqzfRN6PY&#10;+npzhmFne8o69L7t2V+9utlqjb8Pt4itfESabobxXV6q28osrXUPJubX52ZmhHlZMjRiMCSKRljC&#10;KquvBN7xLF4d1G3g07xN4NmvrrTbNpb260lobG7dvm2ho9vk3WQq9VibbgySSFwrZejHwW1lrXgN&#10;ljaPT7kbb8Q7v9AlVbst+42qyqJ2IkXa5dkLcPk63iuLxBZxW0N94o/tTTLrTWuIf7UtTqDG2RFR&#10;Y5ZJvLuE3jy22RyozeVJuA2FR0UaFSNB+zWna+z16u769nZLraywrVY/WU5N36PZvbpt+WrMHRfh&#10;9p2rwSaZ4V8QLqiy77dreaZUvlLvH5caxF5YWYZkQi2ecurEkpuG6G2g1qHR9QXxXqNxB/YcFudU&#10;aJ7hZI/MkhgXZGM+U4a5TJWMMATn5ck3bzxF4S1zR77/AIS2BrVYZE8mHS7FXtA3zhpCpP2mCMeY&#10;hI3XEjlSUX94PMt6E2vfEzwFq/hS08ZeHvHLM2jto+h6pqphubm3jv7NnkLStBqUHkRJ9piyyK3k&#10;rkHdzNOcsRy0ZaK6vyu620V0007W3WnktqqT+rxlW3lbTmVnq9XZrlevZ29TyK/1qLwHY6l4D8dL&#10;DH4NvFl8+SFdlvoys/7x5RG+XsxN+8JRiY3wzN9n+e19J8CQ634P1rWfhtpP2y1gk+G+tw6o2pXT&#10;KLdreC7mibCu3k5kSENwxYB+X8x6veK/hd4Q8X62Le21a30O83B20rWGaXT7jbG42QyC38szM5O9&#10;CyFmk8vbIPmNn9mnTfFfhX9onQ/g74hkvNPVtLnj8P3WsFob+1h+y3AayZ1DtHNHl2t2kd1kt41Q&#10;iKSANP5+BlmFWtKnXfNGNrS01XVPq2urSSd3s1d7Y6eBjR5qKtdN8uujto10UX03tZWbTsvBPD9t&#10;f6ppV1Z3NpCkMMvl28dwxMlq4A2ujsw8smJi6gEoFkj35Vxu67TtG0640/Wr/RIYL69uooXOk2s0&#10;Q8+1j1C2n8tly8ot9xZn3EAxpKBxDceWr6B/wgmpWr+LdANnql8y6VdaUzCS4ur4MGkZAiMVi8y4&#10;ZHmlWV4xPHtDfujJIvhO9e81O81jSgzG/srOF7W02xx3M2r2waNoJ5EIMERk3x/MCjSws7SRzI2G&#10;BwdOOMVacfJaRTW/vNNL5JOzu99W+rGYyUsK6cZee7ae3up6/N9LdNEl8OXuteGr1fEEmt26PHMP&#10;7Svm/tRbhbh9qNmOLKwuCyNtVwSqg5jL4XG/ajXxtqfxK03X5fiHdy3h0Dw7LbrrIvZmST+zIPtH&#10;lEZAVhIszF/Lk3v9wEs1WZbvWRYXU/ifwbq/2CBZJLfUryx2W89x1WNpGctygUCRnjf91skZpCXl&#10;q/Fy50a9+I72Rii028isfDul3F00jJMQnhq2LXKGThTEHUpIu3JZT5blyW7cLQr1sJUk5c9+vdc3&#10;bzXl56nLi6lCOIp8seS3ppdLZ+T/AMtC74LX4h3ekajqWs687a1Y2qPpum3LskPnLcxqt2QR8+RP&#10;MyqWbBlAHJDV0+q+Gf7O8Mapp+oeJbyO1uNet5obqyjhVQzHUFCtMVKoixtcyMNjtGLdj84Lq3nR&#10;0fx34z1eZvDklxfR6xJa6RJC000ii4S3WaGfmIzo7myePZLGGLPCcOsKKPTvB/hrVItH1jw5r8Wt&#10;aldLqBmhulkXbJIljfPHCm92kRMxwgNGjMDE6RSNvLLnTo1IYqEY01yNPVv1Wz77b222sW6sZUZO&#10;VT309ktdl1Xbfa9723Ivil4ck8R/FmHRLfRb1vJ+DPhW9uNLWOMR3Qa21QiQSZDTJ5ixj5k8xJI1&#10;dU+WNG5P4hy6RN8VLzUor+4ugsl3L9nmkkkhhZtTuWDLINyyqZD5nDBUIZyy4d4+i+OegeIrn42Q&#10;/EKXSbXT49Y+DfhcaldrDBAL+OB9Se4QDYrF1QwHJEKsiqdo2oiaUGqeANQ8c3miabdieWJ7iXTb&#10;rT8K587UblALguVkQxStgyPtxvTypCpDSe1iqUK2HdrWdtV6Lzs9NvwPJwtaUK8b3ur/AOXbvv8A&#10;0jU1/StS8H29v46udPH2exmEu1rVI/s5gkDYMTqkczIqRfedDHtVdyHZEedjkNv4d8QXWkeLoZ1v&#10;dQtPssMmPtdswvEnijxdSKUMivhSn3nnQKzhQz+kWjaRoOk/8TALbWLw3k91dXMzWpa5WApEPPmK&#10;bufMI2MzB4o8MQWx5fqHgDW9aur7SdUuLrSp5WtrgTSyTJLCkRF2GVGjPltthB3HYyMqtJIDG0ka&#10;wdFxow5LpJarurWvfb7/AF7JLE1lKpJTs29n2tK9rb/d009ZvEtl4k0MaT4k0vTWttUvJIo/OJWP&#10;fHDhGiiAjVmkKhXMIMikIqyRyEeZPh6V4W1p7rWvDejWZ1CVfMtDBNIQmxrtEVgJXLoFYqEXDK4R&#10;mRwpV16ieXVdR1Gz1W1u5Jr630eOKLbDh5LiFpGWYGVlVCqt8qZkSIzLuSRRtMngK21S6+Junx6a&#10;LS2hm8TwlYbWb7XcH/S1H+lSusKbcHzU3ruDFxuUrXXJ80dtL/LbfS3zTf8AkYwk6fk7dfJ7a36b&#10;Nf8ABPM9W8B3Gpa1tM66lNe2ckTWdmf3iQKcJM0mB5aiNyASGUCZ+ilgPSrj4SWOteMrXTPDs0Xn&#10;QeHLdbOS+Vo44YnO9TvIO5iZk2LIWdsxll2EKsN3oGlaLpLa14Z1Fpr+G7SVZI7AKqQtPkfu3HyQ&#10;4ZwCEzmVSRGrbWueK/FfhHQNS0TTrPSxCq+E7AXUdncGJreVt7ldshHmP5kzfMSwBlc58xSK5f7P&#10;p06c4vW7WnLdb9l/S3OqWOqVK0LaWvrez2/r+mdRquh+JLTV/Eng7XmsfFUNxtksNNW/jxcKt+ki&#10;mF25IEfnMylmbEbs3mL8svn8c03hvx7Y+ONRb+zLRtVddQtrgGC4tPJuZBvYbN5gGNshKtkhSyog&#10;bb2Hirxnqfi+21S81LQtaF0mTp01rN+7sITq0CtEVjVTJIVCImOJxkgK6xsa/h6zi0DXLaL4mWEO&#10;uSWN1K1pd2l2LiO2CX1w03nRBSycN3VkiP3JoxiJfSlTlKPLJaK39fjbf5nlqpGMrxervf8Ar5dj&#10;zqwafSPA2i6FeXMl3aXHiZYrW+lsms47WBzo6xE4kVlkQTIVbcUaNZSAARWZ4u8WWt1qOseHfEt7&#10;b26Xmm6tpmmw2UnlRhjp07m1WP5E3Bn3sgcqRIqjmIIPTtNtba0j0fxHpdlNNb6h4gVNN0vw7dzx&#10;w+bI1qgeOOI7I0SZhNKQWULay/PGXc15D+1Ls13xha+NbfQbiSGz0O6W4uLeZY1kkRWjjkR2Qm2C&#10;O5J2iMgK3lLGESigpU+WN3vp9y+ffcJShUc3bpr97L/w00nwr4l8K3fhyPwpZ3a2Fyyz/Z8GW/mg&#10;Vo1xK8eza6LsUrDJ8sjBVBjwljwsyav4b1DXPEAvJhJqlnFpunxwos95CLW5fcGkBNtmPcz/ADeW&#10;FkZmj27WrJ8EeJJvEXh23k1vw1qDeZDI4s3xcQzyMoWQG8K+VI0bqwG1xGSINypGFU6x8RfYPEck&#10;3g2DULyN722nvLmzSG6uh5Bv0DFd8rT83BbYysA1uHkX93tkyrOjUTdXXd26W6eXS9vvOyn7ei0q&#10;em3b/Pz3+4tXWmrb22nSW8LSNY+Jbxbq5s9gh021aOxZLeGTiOJg0nEhOwmZzLkzNEunf67pXh/w&#10;re2fgK7ttQtzoksrTrsji8ttRECSq2WQTeQwzlXy8nyfIrirup+ILfxN4R0/R/AyWNvJrmqahJb6&#10;pDqU0ysxtbSOaS3iceZKNkaJ85b99cKCxj3EU/Di6PZ6VqHgXw6zwpeRq00rOoFnJBqcMeNpLKiO&#10;AYcoyqUnhA81tzCKWFwMqyrwSu7NdNenzs38rJ7GdTFYxYd0ZX6p37X1/Lp1Oi8I+IPEXhwX3izw&#10;/q82q3Om31pZSWt4y2m6QiZZFjZA0cBYoVVOD5f3wpOC+a58CalpcnxNhtrLRbibVIYZdQgkaA2q&#10;R3kcu2QSbFh+dcSlSpXAfbJtKVl+GvCuseINH13xRdGw0/8As+4sbWS8SQRWs8mdqedCrlZRvMw2&#10;Gd3DhFJcBlquU1DxW8Vr4V8SvNdrdWF74ks5oyjTW9pdQzEgC3eQSsIwFYogRUWRkELMRniMtp/W&#10;FiqD5ZX95LaXk/N6P8zbDZpUjh5YTELmVvdfWL7/AC19LnbeD/F/hi0sJr7TJGXy4x9q1RdQjZbu&#10;QyH5hJuiLu8gcqu5myNgABBFP4h+HYviDoy6JHq/k31qYpGtWYyw3Ec2FL2vIWdCksTLI6EYV1Ku&#10;SY1ztE1e50vR11OHT4L/AOzaLd3F5CkgX7O8ssPluswlVXKwSTFlRjMkbQ5LkhgHVZvh/wCGZoLi&#10;PS7GRtPby/OtMBYli2uV3AySMPKjywZkZo1YEARpXx+MjKsnT5+eT6XTfkrL3Utbrztu7n2+D5ab&#10;VRQ5I7X1S82m/eb0s/K+yEn+Evj/AFS0u9Pv7GBrW0txNY/Z7oRtCsUqgYkaNEd1CycmXISTyxsH&#10;lpXT+HbPVbrWYtT1LWda1LS4dN2zKp3NAiNK2+E+Sf3zr5ihkLFggywXah5aT4t6jb63caLqPiRd&#10;ZbS7WR5r9Z5Jo2BjR402MAAxfgsSoSRTnaWRTueGfG3iDU9Hk1CxuvJs7sWrf2bbzRtNb28sqxbj&#10;GgUMUCthdiKEVCykKWqMnj9SzBr2co3jyuTWiitbJxXL2trvotDLOF9bwGtWMrS5lFPVyemqbvfe&#10;/XvqZPjXxHO11q1zbLp6w29rNDMtyweOS4aJjIoliziOYbcKjtvIZwEEmX43UPE/h6XwVB4UWa3k&#10;m1Wx02K31KdlucTyQ2d05e48zLq2yYlUwrlMl4uVfqPHviDw/NZXVrd28Vpa3Ek1zJNJb+R9ljz5&#10;w3QuqyMgt22yD51CosgwrST15/rXh/VJrCFNEsNQ0/TdL0qKG1vpbeKHfLA1j9rYIGdP9a0Um8sm&#10;1oCSrjzCv2qw0fdm1pvfTXfqfHxxEuWUdna1tdNv6/yOw8OWyeFtM0uS5XSY2W3MVlax6eZ44I/t&#10;ZDIkkfyuU++ShkZ/PWVt4klVbn2lPFlxb+FdB86DcWZrqFg0UNnIVZHIgBCbmO4hdzB2JEW1Gmbn&#10;9Oh8Y6/q8d7rms6pDb2+bm816JS0iIszGX7IHHzsruFdBvVh8oVmCpXaaTY2lv4Nt9a0CzkjvJmk&#10;ltZNQcwi7m82EM1xJGisXym75gv+qkOBv2p2fV1Ug1ZdrbWt1069fuOWWKVOa1v1v3v69On3keue&#10;G9K8P6ta+HY7q5FnNptvDpl1d2Q33Kb4TsaLGSwEazbV2kIkUmGEZlTzG0+G1/d3dvF4i8Ptb6Tp&#10;c11HrDWrwQxah5aSKJAVRjHEII7ZJJDEspXzAIzIIYx6V4qs/iV4D0+fwl4t1eS7vpNKTVYb66kM&#10;DadIJQI5HXgO8cNuSxRFL+TIpViXWTifAHiG68aWt5dxy6YdS1mRbHULqyaB/soVP3bwvM7/ACsY&#10;4iH+dt6LtMYcV8tm1Gtg8VTrc13aytduz3td7+aa03bsfTZXiKOLwc6VrLfsr9L6fmmr7WubEuoe&#10;EvFS2fgeTRobm+1e1EVnrUcksbQwYmYyQfvGOCN/7sOwKXEjSvM8jvJoW76R8LNb0eXXdIm27ZzH&#10;eWMaRtDb7Q6zxiUtlVY4UJvO5XXZBwy8noHw38OWzXPxX1DxBfzDSbRvsdwunLJM820oyuXQ+XGx&#10;WCSHO4ts+VXMis01t4/+H2tahHLDo9qsUdnHYWs1vLD597EFVv8AXozrJl1kikAZgQseZVUKz64f&#10;ESxkac1TjyySSkrPZap9PufkZ1cL9XlOLm+ZN3Tut9muv36HYXXiHULjxFLbaBqeqNoV9C2oaRdX&#10;FpFJJHKbYGUOrMDJujzKi4QyPOgj8hAZK6DwTqXhXVbPU7VdL0aOxZitzd29qslzayujq5d2bMr7&#10;mAFxsCuoATayEN53D8OtR1qz/wCEDvotUsbtrNpoVvXMUcsskErLtilYIqgu+ZAGkVmhKsQcmbwn&#10;aHS9DS3l1y3nvHZzDLHGjb5WYCVRvYs4SJY23y8/N8pPBSqtSOInGlKOqb26W+W3+a1NKMfYxlNS&#10;urJa63vu77X/AMnpc831yO/0z4jXPhZbNraG8muLPzNWjcSGZbeM5SElGYYZG2Mse5DGuQGTb23w&#10;O+Evg/UfihpE9nLIt3D52n2GoTTbPMuLi2aNU5jKSOtyiPMys4O4uGwOcXx5BrHjfW9SmttNb+zr&#10;TzNRuIJLjyZLKVoo9Pac/uJi5E11GmNigCMhkxgCfULyV9U0bwt4LM2beaOC8+z2LpJbKbiNTslk&#10;G7zsuyiJdzN8pYskak92Gov2inTjb13s99Oxw4ypGpTdOctfwTWzvve9g8b33i7xd8MZvhvb32pX&#10;3hdfiQb7U7eSwhhEH2ZQFaRNuYkMxGUYorMQQrkysHroPjKx0ObWR4Tube1W+mimutNhE6BZJHVV&#10;SYKfkOcgrgkcn5osr7Zr+j+PPihrN18S/BWn6ZdeHPHXw/vLtrPTrgwmbUrTUrB9QuljjVg8oKXE&#10;iIRIzM45wWWvN/CGp6r4Uz4Gt9fkure0tVuJJr/Ux9niBDB4l8tvLZ2EiLu2yNtbaEcPskMTg6dW&#10;nTh9pJ6q2jv/AJX8tDPA4ypGpUltdq8ddVZK3Tr/AMMdNo16nifTbSz0vw9Pp9xLG6abfJIZHV9r&#10;f6WWHy4ZFO3y5Mt5agjYsq1qNoel6FCthqV39luIzI0mp3di9xDHGigbyzKqq6si7pMKoVUUMc4G&#10;PpGgatbSx3UeuWC2d+f3kIScsl6ZWKMA8ckZCwmJWEIBHlOWRnDPXUajqU+nWKy6VZTQeXarHp7T&#10;XUsk1zMFi3x24KbnGEBYAukTJNvZUUK3LiMNh481NQ5m1eTTUZeb01b+V9ra2PQwuIry5aqny2do&#10;ppyT8nfRL5276XPH/ja3keCdWFrFsXUrOSJY5nElvZNJIqyF1twZGJ3RjbIobG3YXiaNGZoXxp8U&#10;6ra6b4d+HulzQxP4ivLm1jsRdYuy92BOi7GDSwlII8kKHjlaRW+VyWk+IXhNtbvdH1Xwx4nvNatG&#10;1Gd7qxg868ls7h1aTy7ZSMSqWxIYH2kkiQ+V5xlkwfhx8LfDCeC/CPgvW/Nkme/1sGZlulN6v2qO&#10;NCUeOYgM3mF3KNgNHksGOZy+KjTn7Re7eK1s1ZSWr3TdnffvsdGYNTnBwfva+Tu4vRbO2n/Bdzt/&#10;Cmo6po9ppss9reHS9UZvt91b2vmBn811aMLHF8wii8pAhX964wyyFyTh3Nz4mvLmS8sPBDxwSyF4&#10;Y/Ijk2ITkDcq4bA7jg9RXsniPw94Ij0VdM0Oxh+0bIReahoPkTR6gFQjyHd4ljk8s+YsYkjIyx27&#10;WB87m4RDLEsslvcbmUFvL8I3Eq59nF584/2u/WsqmDyvFVuZSUW1tZ+l7LRXVtPw6usPjsywtNpR&#10;clfe69be9q7X/rZdF+0F45+BmoXF14P+EXgrw9b2cd7omoeGfEkOjrJpIvWv501G1niVl82FraNd&#10;ykbPNnBJ81kVeX8IWXxAufDqazYeMtD0yNmur/T9J8JXralasreXGYsTM+VlCxzKoO1DLLKzg+SR&#10;rfByx8H+NbK/0m6+KV5Ytp9ra2Nl4fksWjklNvGoFskchMDzYby/Kh3NIrmFgMGMblpongPwlquj&#10;2Fvpdnp8enXy27aNYzeSs8UzGVrdY0TaqBJHUfOFQu8cY3B8/X+77Jwi27d/l3/r8T8+goqv7Swz&#10;xPePoHw70/xBPpy3V1uvlt9N1S4ZhdMIoJFt+GViS0Xz7sKA0uRhcNw/h7U/Gui+K38GeI7k30ML&#10;RwaRHdW8dxa3ExuJt0cMU6yG2ijQISIjCdoB3EK6x+heLdF03WNK0nT7DUEmW7vbKKZtu1o7ieby&#10;RtOCsinykC5AGEiI4Kbue0HTJtL1WPSrvxLZ2+59Pj0ma73zSxTSSq5VRIABHKGVh5iswJn6KgU+&#10;XiqVR0m1vdad9bWt/X3Hr4adOU1zLSz+Xnf1JP7N+F1/aL4Nfw7qEXkW8dqmo6C0LL5MaqGDw3Sr&#10;JFHujEbATXAIXdySa0PDvgTSYdTa10HVbdLSTS5PsOmWFnJa3Ue4LJczfY5YklggJVcYVdjFAZAj&#10;Kyee6lrF1Ba+HLi60a4uLfVoYb+84l8m28yBftDOpuIydmxk8zKlQ3cFgdzxF4X8WaHpugwQ6Dsu&#10;FtdRhvk1KeeQWxWOxma5VpVdYmLMdpZd4MUe0jYY3xwtPERjJyilvayae3o30Wzav6WKxEocyjGT&#10;drbu/wB2vrulp6l3xX4b0Gx0Bo7oW72OozQy6S1tfCbzvs+7Cxuh+aQMU8xyAOGQ7lArO8bXjf8A&#10;DN3jy4t7yxv7djoS6gs1rMz2zT6pH9nZGdVQsLjyHJKujiLHy5BHoWjaxr1pAo1y1j8S2s80kG/W&#10;JhBdnG1Wb7SI2E/l/aAGluIZWba0nmjfluZ8e6pBrP7PHj7w58GvBmp/8JBql9osaabdW0IuryQX&#10;6bbcYjnt5fKRpbhVjcSkW3zRoMqfJlluJnm0K0JRUbarW92mnKy09Xpe1ktD0v7SpxyuVKpGXNdJ&#10;PS1rp2bevkvXVnHRePviRpNrpZ8N+M2itN2yPTdYkW7tdoMarFHFIG8j5WwxiEUhGG+TLqmzo3j+&#10;28VeILH4U/EOSK10mG3gkt1sI2vLe0kXZNDPbl5DcaZJBIkcyyRNP5bNFKYgEmQ4l14C+Jtxcazr&#10;kvwR1RltpCFtG0kfuIxGJfNjeaOTlVVQqjbHvZQxyPkwtd0lLtf9O0SzlNxpUqNp+oHaryxAmMRb&#10;vlJaTyWjK7wSzBjuVQni5VUxWFalObcZS6qTt1SW7Vlql07PlPSzLD4PExklFJqL2cVfu30euj0v&#10;bqrnQa94m17xP8aNaj+K7TXOuaf4haCHWo2dkjsoLl1hjaNM+SqKZNkixMhMspXelwbmGL4d+D/h&#10;x4V+DZt/EetSJqmqeF4p9HMO3+z4w1vHLFH+6DmfEiLjyg53wDYBL5IZPH3hnWfGHxd8VLb+PdYs&#10;NYbxZqEVxqDRpdSW6SzPNALgcJCfsLWwh3MzxwxwsoULGTofCLxLqGu+FNPbUdCk/s2YRzJdRQvb&#10;JK11axrFEPm2oyJIF+2OobbGruJYlUy/WUsLTjjvaWfM3q9Gnrp5rt2ta+mp8/Ur1FgvZppxUdtU&#10;/O3R99dbt210PL/BN54W8I6dcSeO/BOrWLyQ8ahq9kv2XbMJFiM7g7HLgEruMbKSyryQydB8XB8C&#10;9M+MbRab4P8A7Uih8OaFaaleapI1ppdvcSaJZmaAI0YdYP7M062kiHmhy7yqVkj3Cul8T+ELXxdD&#10;Bq/h6TxDfWtztla2ur547lbeU7Z4jtLfvC6iCNGPztHi3lndXhi5b4vfA3xZ4S+Oepr4j8Lafbfa&#10;vDfhq58Nx3F0tkElg0C1smts/Kwin8u+Ubn3N/ZsquqqqF8cLhKdGVRJLunZK93r3vv1v9222IxU&#10;sQ6cm7W0au9Nl5NddvzR0mqeNLbWtB1uDW9IuLW3n8PWJ0uRbID+yo3ubZpFiimkiZN7qu/yolh8&#10;2Nc7QpV+w8H3Gna6uqXEniXS21S61WaWHT9cvY9NxcSWdwhtXNzFbo7Zn+ZYpZQck/KBg83oui+I&#10;r/wv4qbSrbTrG5Nlpohjto/KkiRLsI6lw2Fw0bZaPccxllaPLVqaT4j1ZLXxPNoRtZZtLuryIyNb&#10;wRiNBaXQZWiQmGHKB18t/MCuy7kI37ipKjLF01KO+iXpd9rW+St32J5akcNNU3tq/nZev4/If8fv&#10;Ctx4C+J3ijT/ABrqF1Ppej+A/BV5ZzSahJNpsc8N4Y7l4YjtVWd4rc7ziVDCGBAfC814tttQ1n4x&#10;yWXw3XUPtV1qk1vf7LVv9Gs47m5C4+YRxqEAlBmCgIsZBZVVUy5NR19fjD8QrKHxfq0aw6b4X0aC&#10;RrOxvIrtzZWWqRzJHc2eIFS11CO3RMxkGxjLOW3PVz4o+MtOb4jtomra/qmq6VJrUj2+n6hqkq2k&#10;hju5hGba2mkb5fMi8p53WBiUlRSyiJ37sVR9rhZRlPRqOy107evT/gpHFhakqeIhaGuu70d7WuvL&#10;dq/3a37DwzqsV1ZPeTXVrrmlabb3VxJZ3EYjhnMGnPeIUl2kxKMjy5mjddwYpFERFK0GgaVpGsRT&#10;eNF0C8sJNHiubma98mZWaO3t7i5eaPyxsngJ8vzigRmaOOMokgUGxq9zrfgG3W3vdZsTbzaHeG3m&#10;uoocafdSwzqsTq3G0RyLmQBmYM0ZjLCNXpIGXwL4v8Y2+lKq2PhfUhJbLeFhBcPY3Cs7TwsXDiNN&#10;zqrhlCsCgZi9aYfl5Ip9FdaX22/DTuycRzK8l1aT1+83r3Sr/Vo20mGyWTUrS0byY9Pt3uHEkTCR&#10;JDvjS33MUMfIBURsC4HzjkU0O/g8ctd3M1vNb23iCKdbO6v08ixaO7gkeKHaJDauclmSVi8h+UFH&#10;VM6E/iefwv4M1bSDfxs1joN8qzXW1oXmW18yKJjJId2EeCAs/OVIBVmVRH4i8L+KNP1a61W6tNUj&#10;0m40thY3l7biU2lqI5llDrtR2MYEb48wo0bRsCAABpL3Lr9NtP8AL8yI/vIpvTTvvr/Xck+FQn+K&#10;ngi+k0q2VReaL9smXXImZtq4eFQFIaSNQY/MATAbJRR53z5XjfXLHwzqfhvxP4dv/OsZvC+nairX&#10;mpG5zcSxCZXzv2sE8wEsCilcKWRZEB6Xw9F4msINV8Gi7uEt4LiaxuIba7nmgjEV2IgEdzDHtkKv&#10;lsqU24KFiqFdYsbuPV9B1zxTsmtdP0OGae1jsSktzstlcK25VDmHeSYX8voxjXgAbc0veUVa3+f9&#10;aGcVT91zd7/Lp/Wpqz3Oj2fhebxLpsmowtIiy3U7RozagJNaSNU+ZVhUF5AFRUGCI8YLMWr61pel&#10;6j45hvF01dOgkhnhgW12sN02o6hKJg7MwRS8ZI8qRAWlMheQxqh2/E82h3Gg+X4d1fVNN1QaRNeX&#10;32SZE+zwz+IVFuEchhbBxGZT5kUuVYYVQmKZq/lRpbeLfFdvKJLa5mha9uIjbTKk17cyB9zSmEEO&#10;Y5B85OI5cBGOE8jO8ZisFl861BKVTaEXezkk2k7K9m106dUbYGnTr4iMJXUXu+23fsc/4c8EwR2d&#10;p4iF3FqdjLeSXUbWMJuPPmtlhuYriISgNbCOOy+ZMLIkjRrD5vlqZfH/AIxyyar4R8QW3j2C/aOP&#10;w1qEdjqkNoJryKzR7OBZhG52+VDM8pMu7CKhI3CIivdL7SDceGNO1Lw3aMnh61aaLUNNjvDa7zf6&#10;HLc+ZMGlXEEkgSRYnJA8yNiMjYvk/wAWf+EdvvBniTXr3xXpkM8Oi2UCjXIftsccaX9nI4w0ckmA&#10;puQqlXfdGNhSSRAvHh8+bzHDYTEQcZ1VUaT01puzW/8AL7yezSvdaJ7fU5ewq1Yu6jyrv8Wv5v1O&#10;d0vxjqdxDqPhnWfDVxpqQQ39pLp97DGbbyzJcBApS4kVijO8efMkQbgyRbQTW/cfEjwdbeI9Y8L+&#10;NtG0j7Po1vpJkaz8iJblro6jHcb081RPiOG3Ty23grmIBVLF9bRvhvq/iX4f33iHxbpEEbXmnSr/&#10;AGjZ3cSSQztLcGSV44yYwiys2WkbOyNGBZVKJt+DvhJpnim50/xHpsM/21o1vtTtXSBl0+RVuk2i&#10;JVt0gJLuyxSRx7GkJikcz4h+hlGVOLk5aa6f1/WpzOrGpUjFR1utV/lv+ex5Pd+Erjx/4xmnLQrd&#10;XzXFrqQs5I5RPEgRIo2TIcMmxwdxVSrq6hAAw9E1b4a/EPxlbWsMQ/si6k0u3OnS7l0yDT41nWTK&#10;D93uKAbPL2Nl7jEhTarLd8aeEdG8S+KdP8EQarpOjtZzTLNLGEWaSX9wWb94wjkSRUAYsDhWZUUq&#10;pWluPFOreGbuXT/C8/2631DQbj7N5eoLu3PdKZd0vmkIwgidtsjGWJyCAMqp8mWIr46o4UGltvut&#10;L3V1bb7j2VRoYKjGdZN76rRPW2rTvv8Af2LHiDwZ4i8BaXq2ra5eR2umSQQi/wBS0NvIj3teWys9&#10;zJLLc+ZkSJI3BLNtjJUO5Nq6tfh18OvhHpdz4cMeo6lfePNDju7iSHyZYYP7XtTiSQELCoD7lkSJ&#10;I/KjWPzPMdC8Xhzxqt2bhH0+Sa21C3g86G3htvskEg1CwBWHLnayyIhw4Oza5YYiYtj674Y1P4W6&#10;ZfaxYNbw6drGpW2kWcmhqfJiNzf2kMkxQPJhT55lMbsrRNl4QiqjJ1UaFOnTp0K0rSWqtonrsvR2&#10;09HZXOCtXqzqVMRRV46LXW2i1fqrq/yb7+m7/gx8S7fRdR8GaZd+ETd2UV9b2djlZBdERs0UYDoi&#10;ldzoyyYUKdqRlmAij1HwfpWjXDT6NpMdzfW0iTFbgCzLgwXAaMFvMGBH5vG5cv8AeT5mkPk3gLVr&#10;fX0uNWtPAEjWLLDBbQjT5HMKRbBgbvLhG0KT5hnHzRlth3SA+uaf4xtnt9Q8aeKNE1DSNFeFPtC6&#10;hfyTSu5XcoklciOEJJCqYdX2sYUOQfm8SpCtlcpQw8VZPZe7v6a30WnupW02Pfpyo5pCM68ndrrr&#10;quiu1orvv576cRcWGo/DeGxh0jwDYvDNcLqNnJHcPPDPJviJJZgsblYcthBkRoGI/csWtaXPrfi/&#10;w7cQad8M7fTYp2jtrxreyAa2VpRbt85YqMKJGjZSyqyRE8xu69pZePfh7e2KTQ6RYaRJpsgvLiHU&#10;oVkEMjSFSwkl8zDyOpYEbGDs79VZK5n4pfFGODR7qG00lWuYdNtbjUGzEPs8Mt68McgRtpuBI6HI&#10;DFiX3FSoEh8mmsVjMcnPmjdu6bbTstXZu63V2+lrbtnr1vquDwLUOWVrWaSTTeyuk09nZJ777JFr&#10;xLr/AIe0+2Mmoww674iuF8ufypHS4icSh8x8xqjdZFlDCRflZmUCNB4roniBPBfw4urDxz41kht7&#10;TWkvL2eDzlLGUrdS+Yq4VWAmXcoIwF3rsKNXrdnpPgzT7bT73RY7yLUbO1kurOb7RFHGiqkj+WyI&#10;7xr8haYQuNruUd8nkcRoWl/DfUIo9Z0zw3B4kt9RaG4neHTlWGK4F5BMjtBcyRP5O1s7ohtQhPKQ&#10;rGzD72jyKknUej1v0tuj4CfNzSVK7a0t1b0T/P8A4cseGPFuoeJNc03WBPYNYwvHEV1C1htf7OZm&#10;nBmZhJsVnA2NHG22Jd8W8t80Vq+8YwatqqNf+O7qzbT7ARrpk0ktlLc2rpLGoaAbR5aq3zNiPCHG&#10;0kuF6Y+DtV8YapaWPiufT4bmWFYI4bKQyTXEgmZyqW6mBY4wi7HdiWQBdkgyxj8/1rSJby1nsdPt&#10;tSuJLe9X+0rixm823ig8kp5TGYRQtcMBGqNIP3RILhRgHaPPWu4tW/H+vmYy5KSSmtfw3NjU/F/i&#10;P4qTW+u+JrqabULWzjs9UuLVnkFteKzbGViF2rIcOlwzK0cbblwFxHh+FoV8C+GpovFOr6e32TRb&#10;BNPuL8RslzHNaQ3bpPJ5shldpru4PmuA6fIyfKJhF0Xh3xN4Kt/ENlqGh67ZvoNnptjpcOn3GjSk&#10;6tD5lvHGYjG3lSXG25kQkETSyPGghf5XSTwilr8R7KaTTJdI16x/s+E/2XY6RaLZz2/2GJ4V2LFF&#10;LyBDt3MFAWNjghQvz+OxssLjo0q0VySaV3e1/PS270XWz1sj6TA4OOIwLqUpNSSu1p0tfS99Pwut&#10;LnlUur/EVNJZdIu9SvLPUrjVD/aGsTCC4g3wrMiyLIrtNNFHA4WUrGrsjAy5RiL/AIHup/F+i6j4&#10;i07xrY6TfaZdTLb3AtTFdXdzId5QSSHb5j7mjDFmMjqyK65DL2PivRrXwd8OfEUfj/w7puqalqMz&#10;W2sLY3ziS2tmkWKaSPYx22sd01wFH7sZSNnaRSoSLwzYR6VpWn/GHxBbLqGj6Vpljez2Y1by21F1&#10;H+itcz7GWEOH/wBW6ny8gszNKBF2YrL+aKipJKz01Wnk13e993qclPHS+Plb1tfT8U/L9dTD+Enh&#10;XW9M8TWlrr9t9qvrdY/smnxsVke7uN7OPLmBYxGMW5HDOxKtv4jza+I+gePvC/jfxJps9jBHJpkV&#10;5bRKLVYFuMtMqywsGZnRpCW2EBMxoCo3KB6R8CNXa6+Lfg7RryDVYJJvE8lxbLcXUV5FrMkUEz7I&#10;pwsMjMBGqxy3drDEoG1Jt7ndnfGTRfCmpTaxF8Pjr3iie6bVr6G4/sWK386Rrm6+eBo3Uu6y7grb&#10;IvPAhMe8iMr5tTLKODp8seZa30bv0W+reitbr+fbQzKeKrXdtV1WnluklbV3v/wOOi0pvEr33i1N&#10;Um0ObWPD0thpn2m6ZI3uLPU7GeWJmiG1DILliFCjC2k5YhVctTsbiPS/EOn6O/hiz0/Q4bixh32p&#10;H2s3EFxFMfMVmYKQiNmOAgrIYykiSZVu+8PeIbbwd8LL6wi0mGaH7RfLDa3OmrIqSSX2lfuDMFPS&#10;I70eMIjHcUAKZrl4tHsta8ZrrEum6pPqTatAt1/aGqh7fS7cuC6JhE+ZHVGETrwULYC7QvtZbTp8&#10;qjHWfLq+u/y6/LyPLzKpU5nKekObRLvb56L7/PU7v9mi9fxZ+zx/wot9SuLdfNkiW4hki842t4jW&#10;88cTtGvlBb1tPYERxyYb7gRiWj+GNh4B8T+B7XwTrGiXE3k2sbW+pX1vvOpxneoKu7GSMnKoJCqs&#10;ztKzKGVoD518G/D3iFNa0/xdHJLY2cclq8dnZ3SMtxKZI44W81Mwojzu0qSCZgVZIzs2AH1z9rb4&#10;GXHwh+JDa1oqy22la1J58c0On+czXAx9raeV2CwwuCDtGPlk8pTDEpJ2lBx/c3953en9P7jl9rHm&#10;dVaJ9773/wCDuee+JNA1rwXo8d54U0zT/EWkXkSNZySSLHJFMVaAStE0m5lMflqBISrIkZHVQ2t8&#10;Jda1jxHplv4P8W+Fl1BWhe8vY5b6c2+wSukIDM7IUBit/MBwY2lDx88ruW3xQ0Aa/dQ+JLe1t/sc&#10;0ou/tTNM88jIQ7wykl45Du8vaqPv+fDjOTra14N1D4keJbPxL4MvpLqzGjx3Ueo2F02xXW/ubcLs&#10;zKg2RxndiNvmaU7I3bL8dbCxhOyu3HzWm1nptZd/Q9Chjqk480kkpX1tvvp/n95wHjbQvDl9YQeI&#10;fCeoNI9refZ5LvUvNubeEyqI43lRk3D551kjEzNEpEDeWqH5uO8TeF9G0j4beFoLrWdP/wCEo1Xw&#10;/Gj2E/yTW6NNdSEx20h3MqzNOxlIA3JIm3dCVHaePLPXLDTrqfxZDdahZwiZLi5ksg63Nu3RpJA/&#10;meQ5CL5cYiSSMK7KythuB+KJ1Cw0f4b3ugaRc3QtdKv9QsbgosPnWo1W+a0EgdDvkSOWM7H+Y87i&#10;3zLXPRo1sZQa59HJaWV2rrt00ff7j0qlSjg60YqFtH3snyvurX1Op8O+IbTVdUk8Iy33mTWasqw3&#10;D7VdAhk+ZpGKFWQlWMj/ADtyqFpFSvX/AA1eeI7jw7p88vjG4iaSyiZorN45IUJQfKjG3Yso7Ek5&#10;GDk9a+Z9PsLtNIXUtQubH7Tt2Xml3kflrNCv2bE5t/lVYT5jrEy7AzMpclQZG+mvD/xM0rQNBsdC&#10;vvg7LcTWNnHbzXDzXDNKyIFLE7RkkjOcCu6nGXPzQjzed/Tv6Kxw1oxUeWcnHy/4b19e5yfirwF8&#10;NfENldW2h+JLWOyutPaHUtMeYJFbzcSGCRVkRovmmDjDF3ZXQlk82MTX/wARdc8HSQp4pvp76G5t&#10;1gt5tbtbi5kSF0KlJWmUzNDmFgs8Lh96jeu1JJhJeeAdD1i+vPE+m63eW2lalcTi4tZNN/c2wZIN&#10;qgE4wZIpZvLAbeJXifgslN0zw7p/hbwlDa/FXUJtEf7GLCaRrgfMSiyFbVlZI5HwquBE20fMR8x2&#10;Huc6cpJO9+9tjwPZS5Xbp/X9f8El1744fDLx5d6PbeKfCt1YyQ/vr3VPDupTQo8wMLIFhl3pImAr&#10;bxcxnBbf8+9V0fCngLw/c+NtNm0jW4ri/utegmWPULZYbyW3iJ8yN0uJPnjRyNq2c0p3JG33Wbdx&#10;viXwvYXetRz+F/B2sahocekxzmysnS13slq8ht7aSYE4O7ebS4BCu/nx3LSvJFcdVaJpVlpA8SfD&#10;vw9F4gso72ZWT+z5DAJo5IAbc7wxjnW2SYNEDBKgj2tGgcg4uNOpeKdvx8+v5aGqqSjFJa/1boR+&#10;ONF8c+AvjRYw6L4Vt9JGn+F3uLOLVL77JDuk1DVW+zhmGdxTyrhtiNsFmPlAZKb4u1C1tk8JNqq2&#10;k11cx6xZrYxRk/Zr0/Yd0cO394xZzIdzqzMZgZNjSQqm/wCDvEPxV0O7fR9J+KGu/No9t5el6tqS&#10;Xxl1RL+6ikCG/EigyqsG2OND5Y2nCnDSY+pX/wAOfGd7pOm+N9YfTplk1COxj0HQ9RuLFpoRDkyW&#10;gR0ZiqQMZElQI21Wgzg1jVjUjdtX02W+2vl+PTS5VOpHmTts/wCvMzNJ+Il74U8IPBenUri0uJGn&#10;gkuoI554o1aQmDymkVJD8yMf30cmWDbVJwYfGfxC8JaJ+zh428X+JdBuU0/UpNMitdPsre4b7a63&#10;UaRtLh45ooonliM0UskisI5PJZwSjehaX8MlubSbVfBNjpfibQ1hknjl8P7b4wXY2kgbR5kHzwoB&#10;GYkAIbpJhh4X+1zLDoXwfvNG13xjJ4T0vUdFupNS1ezdmuWtILzw85gQB1LSSkeT5e+MMrMfl2jH&#10;PRpxjioQg/dabto2rK63fyt0vvqdNaoquFlOXxXS8tWuiXT+kd/4c1L45eCmj/tXVbPUrixtmmj0&#10;/wAVWI1G2hh8xo0MLORcW6Mse7bFKQGSMFGMmX1ZPFnww+Ll1a+HfjF4jn0W+udKkjuL7xXo8dxb&#10;xK6vGxg1S1SBfI2pPGY7qPcVV1jlhbD1yD33w98Qaz/wjEvjm+8L3VirM7C1jufte0HBJWd5C8of&#10;52KOZPlOSVJHXeEfEU/xC8faL4H8O+PI7eFdNuLnUtSt5Lqe5kt4IXlhlxJEmAXhXKTLJGSztHhn&#10;3t4+Dx08YpTkk4e7y2cZPXq7XtrffdeR34rCU8PZQvGWt9JRVvna/wAjhvj5eW3wq+NviCy8WeM/&#10;I0eTWtK/4Rm01OzjubMWY0XR0juoI5ZXghjubi21NQPKbc9ncEHeQzcn8E/j5pvgjwBN4Q1O+tr/&#10;AMPaV8H/ALT4fu7yFWnsJ2sbiGS4BZVVIRNaOSQ0iLuibClpJ67bxL4T+G/j3xJ4Z0vxdptrpHh2&#10;/wDANiun3cO6RJxBqd/HdK8zt9+HzExHJvUC6cbY2uJlrkfhL4R8M/FDw7qnhi51WKaPxB8ArHTJ&#10;lvNPSy2StZa1FKLaWFlicxiVeJlV9zc3EYzEPahOLkpLb3WtbN2S9dde9vne/jyjKMLSWq5k99NX&#10;6aOz1tffdWte8L/ELU7Lw1Y+Ob34u3mi6ta2NvcMLHRbOJoY1jeQhLoQTTyYjAyirggzZZ490UfN&#10;/Gr4wp8Vf2ltYsPHfjBri68I6LpU10zaK/nWs+padC7QYWMf6K4tnuG8pigWQgMXGU67UprXxXf3&#10;fiH4feKLOz1Czl8261CbTYLi4Rt0aQx4uPtZWN1DESQvh3VYWG+OZY4P2gfCep3/AO2D4o8K2x1i&#10;STSfh/4T06C6a8a3A8n7dKoU5WIKWuQRiNkEzuu1FBIxpaKVOtd6K+jvq1fVPvva1kdkvZzlGrR0&#10;3tqraW3utPK+tzA1y88Q6JYaho+hzzQ3Udja215ulliuEurebY7RNJLjbJ5bLtyrSBWHly+WFi9B&#10;+H3hrUG8Ka5rOlnbYyM8E0WsRv8AYpmMDReUyz5IZmQRLGA0i/6tE2qDWFquheDPAPhzUk17wsus&#10;alZx6aNTgRI0OmsJkZPtXllNzI7wq1upEg2sZntfNjB3PAet+NbfxhYyP4x1aaDUNQhg0uOxuprW&#10;OK3wyFGSGbAJ53RBlYs0jKpkbzBOJo0/rFKdm2rfm9W0tv6t1RTqTlh6kU0lrv6LS19/6uY+p/Dj&#10;xdaftcfHCwiW+mt55vCqWd1axlrq9MWh2gHmI7NLJF5apBIQGkklEhJjQvG0njTSo9I/aE1C68a+&#10;FbuGOW8vFW98Q6ayrHFJe3jIsKTbd5MZiCrIAAM4yfvdz+1P8RPHXiL47a/8PNc124Gn6bptkrW8&#10;LTQaZMkyzsTLA58uS65QYlMiZhiKBGdoxxHxD0zwbo3xDmTQpfLhjvNQENtDZm1tpl/tS7mlSQw7&#10;0MQmmWNhuURtBD5mS/lDqrU5VsPrK2i1tp/Xy9Dlw8vZ1l7t9/XZf1rp3OuaO3nsY9Z0a9XTVk0u&#10;8e5uptTaaHTd0xRGWUQrtEhjaRoXSRGU7dyRlkfDu7/R4/C3i6SDxZpNnfQeB/EBtbmOQwyQSDR3&#10;bdBtBZAnlSsYyTLEp+cKDHu6zw5LcWWgyaNZWiLHJbSLaX0dmkEMwl+Td5QaQSlIzIDt8xgEIWN/&#10;LNce+n6bB4G+IkOn6laTabf/AA88TxDRZdQZ7hJDYXLuEgljjkKEpgpHGdxUsxV90K1RUqdKMbX8&#10;9radgrWnKUr28t79dzb8R+EtVOsa9oTePPEEEkkmpGOO186Dyo3s0gVRNGCXljaN9knltK2F3qyx&#10;QpHZn0rRNS1/RHXQrexmgsbeS8W3015CLdI5w5jCL8nluqbnTY4L+WxCALJm62Lq0+KereFPGn9o&#10;X9rfx35S+vdQE32OSe2zEFWEtJChuZfkKrJHmPasakqZNTxbqmofYfD9hquk3TTLY6eA19ZyNcZR&#10;ZcN5cn7yNvNEytJI5WRo1bcsgLNv7sX28/l0OePNpaz/AK6+ZfkvtThTxNqCafb2dqmv30Ucdvcn&#10;DSfa55ngkIw6Kq7W/dlzgNvUFcJUkj0fV9XuNXu721m+zrELfaIxLYH7KPMuYQXAhRpY/MDERlLh&#10;FcMpWTfNJp8K634mmujGWTU2ntVuEfy7RN8dyzPO2Q7/AL5GZ2jbl0ZnckxPT8caDY26W0WjfY4R&#10;bxzZsZrdYWRYYoIVKB03blWZlcSKzqSN6gKHCesXa2v/AAAi480eZM3vid4KsfDkNjrZvrO60nU/&#10;DGnaXaWy24ju5Y4NSLzC4t2jjWMedLbKo8tAsryRkqZY43js9d/tnX7HxVK8zyWcNvK0N1KFFtl7&#10;hS0TEIz7iHG3b8zO4wscawR0rnxDq+t/tF+KvA/h2wW30uLQ7G2s/tEn7p501Kza43ckeZGj25Dh&#10;XLL5anhVQvsWlvNU8NzDUNOhtV0zTUuIbi2hZ7pol3SKgJBlBXzlLIpkLMzlEZQp87NMDHG4GUKj&#10;13XTVar0/p72t1YHEOhiYtbbbfJ6d/67nm/i3Ubix+G9tqXhzxZdWq6brEKOltd3LFAfBV9KkUYJ&#10;bbChmjHkwbIAkiqREQwGD8SPB0N/4Pt7jWLi9vLRYLb7dNb26y4W71O2hgheGVtxEtwsQDjaMXBm&#10;hjfypVX1aI33wh+DPivXbHRoL661zwzDqd1PqkMMLWVpFo32Z8rNvEnnvYvGUCgbLhWMkWI2fzzx&#10;9oWueJvhx4g8H6PcJeX2s67oNlfTJOI5YPL1SKY7GYqMmP5vKbEkgDSMsklxGJ/G5sLg80wXMnKS&#10;VWPM7Pl+FybcrNe8uVJXb5r25Y3O+Uq1XC10tItwfrvZW1Wzvd6K3dkGh6vqOo+Eb7V/DKR6HHfW&#10;9xqdzosEzSTxNNFDcpPLMSiIMXG2SNxFEVgO4ZMe13gbRIfBs15F4Zk1L+zpPDekr9ruFk22t3E1&#10;2LmMIfvyyrcRCOPy4o43EEg2PKGPJeAruSx0ObRtb8MzNPHIftU1xcNA0YiEayp5bEeaflGSBuVU&#10;YHZ+6cd9rC6FoHwhfw14cuEnV9CkTxBG0t1Cb77Nd6bG7dlQ+XdSqZBhmjkWGVmjhWvrpctWm4SV&#10;73/D+lY8uKdOopxlbWP4/P1GfFZbW/1v+z7o3hhutWu4rfU7qYCzs0kaOOMKec7FErCQlU2pIVKq&#10;p3Q3MX2HWJ9a1xbxdWvdNvBDHJgRCQQO0eYJCGU+WqoxYfu5JAyMqF9ty98eXul6/Z+FRd7pLK6v&#10;7aXWo4lmk879wxnJlA2tG6KwMjEEopby3KkdB481rStLfV9Q0DUrXS/ss63dzPrWpQ24US2eo7Nk&#10;jlNrAo7tbqBj5TtjUs7XTpU6NSXL6v5mVatUrUYqXy+TsYbfD3VdY8CC703RdShvr/SWWR5tt1bt&#10;H9ptP3pi2AuVhVlbepyPLRWQkOYfiJYeGH+Ft7pfiK/iGjXFzDe6TPpcj3kM+pQXtv8AZM7ym2GZ&#10;3ihKl5xCZFwYlDuMvTtfsW12RLnxXoun2VvrQuLORoVufsjzJHKXKbmWRTJb2/TYA0asGcxZXi/2&#10;tbpm+EWra54iS4sdC1HUNNtP7ct9Jvpo5oZL6LzrtDGheOSPCYiV/MJtyV86FikmKjUxFG09G/LZ&#10;+uvqtdPXUcZexrc0dddu97ff2en3o9s+HPxc8NPql5J4LtJtWvNQ2/2tffZY4YZZpI/4IZHVZY4n&#10;aLDMQN2XVxh5G7628f33iTwdbz/E/TYV1Jb42kc/nQQXd3hWMVvDGTuXdiIFU+YltxdcF4/lXwjd&#10;zN4s1zR/A/wouY7GO+u7zUriWP7SIre4lbEXk2pe3hfdNApRnuEAkKFASSPWPB3jPw74n0fS7C/8&#10;JwxTWt9Dpmnw6xPJp13fXMCsS67xDPdCN97BCFYD7QAh+RK8PEZPGXK02rPWTk238m9PK+2uqu2/&#10;o6GcdJJO6VoqKVvmlr5pb6aOyS6a68X+GvDGoXEWp6RqRs2+zRzSWNrbMI8v84eTfG3lyNIE3Kmx&#10;wVKM2BR4Z8L/AAe8SeLW8YaH4vX+zb3VkttYsfEFrNCqzJLNJGgEkYUq/lybxtYbM8t5hxJa6HZe&#10;KbCH4T+HvE8eg6lerNNcrqMvm/a4hcLHJAiu7TDd8pBCOMhs/M7rT08C/FbR9Juo/iLqLT3T+IrB&#10;tDuLjWka0vYY4bxd9vIQzOczKQuHkWSKLahAUJGHwzw6cqVRRWrs09brR77L7zTFYmOIko1abk9F&#10;dNaWeq1S17epvanpD6vpFrd+E/H8bXNpcSyW0LQzxtp7RiLEML2avuVG+7Gy7ZGZCMEqzeR+HfDO&#10;oa/40uNHm+GtvqThbiDVn0O0tmjtoYmt4Hg/d/vFRVEoUtu5ZowZCz/Ze3ufh58RoVt9e1PR4beC&#10;1knXzI5rV7HS2VjKNqFmmuZGDQsoAfncViVH8u44zRLrSfhtd33h7SX01oo1jFnf2zRQiNvMdJmt&#10;2mkZbiZfIjMgBc/viC0hkYV62HrVJ4e05KT6q3rp/wAE8avh6dOt+7i4ebfp/VvxM7UIvFWkeIY9&#10;Mnntbu4hjeGFZoRIhPmgSRiCOWRXjL+WEPmMpdCxEjKWaTwVoHinU00LUbvxBYyNeabbyWcyxNPM&#10;6xXFzHLGDJA4jJuBbESk5AugxIFw6sap8Q9Wt/G1lfSeFtUmi1ZIrjUl1K4Xzn82SV455EYHy2BQ&#10;IgSVnU3OwMxKStZ0XWbq3+HC/wBkaWsMK6o1hdXEiIs93DdQ4hCI4Aj+Sy3+WqyARqVwcI1dGFqV&#10;FGyXX5fJvv17NfMjEUYTtKb0t832utf1un8jkfjhr+kadr1/badpmoXkMml2zR3FjYzRyWm2DTBK&#10;YtxMkICFS5GXEhDuVkjR4+n+GXxxb4r+EpPiZqnw1t7Jmj0vTdNt9DRra2nhlgiG1lBTad6HZFte&#10;RFREYIqyAcT8SLzU7+bx/qugaFFZ2kfgeyja9VpMPdLdWEMSZEbOnlZZWjXBUKN3l4SROD+CviLx&#10;f8PLrT9L8aeNZrXRvEfhc2mg2cNxHbw3KTWMc32aOKd1VbaJ7j967NtZl3Z3ylUnNMBTzKnGlLTv&#10;9zt+Ova/XvpleMlgJOpHWyuvna/W3l6dD3z4teFfDGryeHddjsrXT2j1GC11qylmlu7m9DPFLMgU&#10;MWjUlEcPPIrAEkiTJVsX4N/ETwXe+JvBfwxuri2aKPXtNbS9QtpgJJRNJDH9lYlGXbI0iZbHEflk&#10;fMhkbjNWc2GnW0ek6Ay6W2rWcywq7/Z5hDdPIPmdSZ08zMhTKRRsQFVAjO3XfsP/AA3uvDOr+EfF&#10;euwW91M3jSxtbVrmGBZEtWmh8uQRnAc8ySfOrSo0rMjKFPl+fhaWIoydGpUbktPes7pW1T0bT9fR&#10;J7+hiquFq0fawglHf3br3neya1ta34au2i7P9inRJtF+P3gvS9U1V1hs9bvI1uL66W283Fnd7Gjt&#10;5ApkyuxNylm2su5VwoGLdaO3wD/aQlj0eJrvR7HWrltYt7eO0jmtpBKxF7aLFKPNkY7TPGXi81Vm&#10;BIu0XzbH7H/h+DxB8RtKu9Q8Uiy0m11y7tlu4rh7b5bS0vIZrmMDd5LbVjuN7uZQ8xchCI5Xy/FX&#10;xa8LaPpdt4kTwhqFvAbhop/E3i6+82NZGTz7u4FpaeUkP+seVI4/MSaN1XyTkY7sQuarK2nTXtd6&#10;/wDA6b30PLw8uTlT1Vk9FbW36a2fXsezfGIeFfFHw5t/j78PLjSJbXxRFeXGtapHcRW9n9qW40so&#10;zW8wEsUzx2WWtSplWUOhTcS1eb3/AI2XVNSt9I022tbtdN1Tfp9urwzHzIruIlpoVUCUgNkCcIVe&#10;JJMQSELHe+HZ0v4laL4j8D6xs/4Si60i7vNL0y+1Ly7a1OmiFprWNkZUgRheO0kcaRxh4Y5CBysf&#10;nUOrWnhjxHprXseoSahJ4it4tR0ONla6a483ebcPN5dvIEkRwrLKrKzFcbWkZnh47tXe2lul36ar&#10;z7bLcio3ZRm+r1v10t3un5fjsWfgz8WPDHhnw/pcHh3xN/oVrJDplq0Nr5yxzRwm2DzXQLJ86RSb&#10;AFMKYVBMxICff1p4f8KftO/s+Q69dXFxef2jp6zWa+YF8i8RXTzY8jcpYswOWIZXI6Nk/mv4Dmtv&#10;DVpoeq+GFMMcIs7eHU9WmW1jubMqrZxKPJjUIigxyrKd00kkbqY91fYfwt/as+FnwT8Dw+Dbi81C&#10;a3utU0yx0GOS685okvbeWVXmkaRmZVaC5BCl3xAAAxKgvGU+fDxcVaz6u787v183e2hlR9pGvJPX&#10;TdLTyt8vL1POvhN8I/DvjNbm7v8AR7i8WyurRVhvNQMZlkSSeNrdSsX7kAxMjgMPmyAVJlR/Qr2w&#10;1LwRrWj2HgKTS9Nij0W4gn0m1sZJI4Glurn51MgbCCVGb52RGZNw+Z2C9TqnwM1v4Z+HF1C98TaN&#10;Na6pqz6pqEMlrLltRmWe4neKMLJlJGeRth5VU8zepDKeGvDrMGiaNqGmWbTWn75GkheB7sE30zyT&#10;wHzGSN1D5+ZSiiJkcEb4zy4iVFR/dRbj21fX+ul97HpYT21Z3qTSffRdP6302ueLfFD4R/FfWdUm&#10;1u08K3WqaesiXM97DbszRxJIkiuBaqWDB0Yne2/eAQQB5p8i/aA8M+IVsvAPi29srfUIf+Fa3SW8&#10;yzSJDJ/pepy4jFwoVvlkTZFtIQoVVCVhr3jxZ8Qvihb2sK+Ib26Vv7S+zSIly32GWCEiSQxvJ+7K&#10;MzNvjeRQEDZjZSs1cX8TPCFld/Cr4am1sLoTa18Nr+bxFb3FrBGqW8duI/IaUojtIZI5kYnaTujf&#10;5HRjWlCMlS5ZeW13r81st7nVVq/vYt+e9ttezer7ehV0fwlBqWj+Gv8AhL763s9Pa4ea2uoZMSpG&#10;jqTHLuK4hWNGlXafm8pvNVmwzekJpfxAvVF5pn7UlxpttMN9vpyaRHKtrGeViDksXCjC7izE4zk9&#10;a8w095r/AE+6nvPCM1x4gs9XP9j2er2UkMcMLhGeOSLzPMkUh/uxEuFbcxXfGR6bpPjL/iVWv2b4&#10;btfR/Z08u8l08yNcLtGJCyuQxbrkcHORW+CrSnq1yuy9O2l9P12McwoRjL3W5K/z11169fzF+H2s&#10;SCKV/A+jBtZtm1GK/t7qR3kae3kiE0Yd2hWQk7ZCgfLJGEBQtEV3R4T8OQ6dpeo6FO8yecitLDqc&#10;i3MLRq5lgeVcOsu64RDOEVmjdCI98QReVsdd0Lwv4bsPB3gnwZqmo2Oj6g/l6sviqO3e189rd5DM&#10;rWsjBCl/DuSQuxbYAp3M40Phd4v0nUtWuvhtpOg3mjx6xby2tvEmvWd6trK8sv7tYkgRpZgX2jc2&#10;QtzIhxyRriITXvQi0n/wbdfv7a33ueHRqc2k3e39fh09TqPEfgjRbXWf7R0ZTZ3kekkXCzS7JBGr&#10;qilEQ/vAEygdFyfLiRS0hwOf1rxH4v0a9uvF/hePU7nUtSW10y6u7CH7ZFMPI82CxmW43RhZHZ1U&#10;yqBCGmjjbfcPLH0PibwD8OL+6vfDmleIJY9Y1qzurK0bXdGa6kvUk8iCS3j8sXCBXktLZGUqqiR2&#10;Zomd2Dp4f/Z51HxL4ai0rQNa0vVfCuj3Wg3WlWOn+I438+3soLxUimm8zzJMGazdvMIwULIN20ty&#10;0LRvUqaXdmr3Vk9GunrZXb66HRU5ZWitbdf619Di9dj8CaPYw6d8S/Da+HNJuNFWzk1KDWjJZ2du&#10;93fkXd1Z3Mhns8uLx/OWa6gChWmkiRZJR0HiLw1qui/EHw74N8R6ZaafY3N5r06272QMjXe3S8h5&#10;HQGR2hWecNHgNvK4fy/Na38RPAHxvuNQ0vWtJ8BzK2peC4tM1CPSdPjvre0lS+u5UjMkJJkHkyEC&#10;NIWjTzEZYl6RUYvDnxp0HwVpuseJLW6uNJmvryPWPD/ju3upLewO21ZnGpRiO4sHkdCzYElu4Zn8&#10;ppVCy9FSMJRVnzLXr1af9fdaxyxqzpyvr0f4/wBf8EydD1G+uNDs/FGnvHc7rfzbXUri8P2uwimm&#10;knZYbqP94vMsEbSFzuOTgBCjYf7Uvxv+Evhn9nDUNW/bK0HTvFXhGbw7qrtZ6woOpxzQ3GlrBb2e&#10;oqyzJJI0sJDuJWWeGPcyRK5j9J1Gx8G6zYaf4as9V0vSfEdwvkW/g/VLuzF1J5cm1VjliYwXCIHQ&#10;gkxTNgK6JIwC/L//AAVd+G2tfE/9lQI3h9I5vC66tr2uRrYvGsempcaVBc2ceAv2cxT3cF0N0eGW&#10;2kUFEc+ZzxoyjiIqLdrbapPe7XbXtvfrqdkqlOrR1te+6tdbPX/g9j27Xfhj+z18VfFd3HpXi278&#10;P6pNC0raf4qWLZcSyLJtaO4DfZ9zvN5INwkTHdlS+edjwD8MLj4WftD+H/DmtaDMs02mzLfWeq+R&#10;brHJJpMlm3lRgyQyhyCSqSKhV8gMSFPn/iKWysfDdjMJn1LUp4ybiRYYoUTy1Ks20hnLRorkqxLN&#10;tBw5O1u7+HPxb+IHhXxVpvw5sGtbHw7eeEb2/OlakJryFjHFetlIzKs9hujgSEPbkIHlB2O0qheL&#10;CRwtOThTjZvda2T+7R2/G+q0OrFvGSpqUpc0UtG7Xtb8V93zuYXiy81Cb9h7wld+J9PbSb7VNdu9&#10;I1S3hkmkvrR76R9Pt57UNKpt2RL2KQsAJFk27YiCQcH4da7p1t4b8ZeOJvFt9pMvhfw/rS2uqae7&#10;mGNbbQHupXe3wLeQbniO1I8NlsgBgB1Gs/tB/Dr4vaF8G/hF8FPh/rfhuPUPiEw160kvUuG0+Qaf&#10;et5bT3Im85WaF33gHY9lHJ8hELnH8N6pN4ai8VeJtc0mOYeLL7V44Y7rUN00C22gW1pLE9rNLtk3&#10;rayiTzHjYIjCMBpodvfKNaNrd7a725l2XZehwRlRkpXXd6aLZ9/N+v5l7x/8O0tDa638GoZPLtby&#10;SO31BfECRXRm8qNZY3mkkVndVggEglKrIv3vNiZBXnvh34l+I/F37S3xM0vxf4uvLjUvCtvoN94i&#10;1iPw/Cl9LfT291I0MFyw820s1s/sChI3CvJJdSBClw0S9l4Z8YX1ra6frOgWMmoaLeK9headqWmk&#10;W2oxK8xXzkhUBnYRTFJEwUeGNkkG1lTU8Tfs9ePvBH7Wfiz4s3+syN4V8Yw+E4biz+1I8mipBbtZ&#10;xvfcgi0Pl+aJdyW+/kxebEUjzo1OVty1+f4JdP8Aga7adFWnC8UrK/Wxb8OfBm28H/8ACSeEbr7H&#10;dsmm2OktdWNsm2LEzw+WWTcZGMz7VcyyMoB8wSMWlqz4I0W3XWtJ0G8s7GFLvVP3unxwsytZyTWo&#10;uYoyiRGeNZrqMNKQqhHjUxNM4lQ0DUnWHWNMtfFWlX1pqU9lZf2lp6iS1urqW6xGloSALiVy8k8b&#10;uqApHBJK8Vs+6Q+HHiCLxZLa6vElnG7eJoRcRQ3Et09pbQ3NjdW8EszjEvnea0j7QC80zFW3SrE+&#10;0ntf8N/67/8ABOaOsmv+G0/r+utH4y6xZ/E79qf4mWVyWvLDSPFWnWskEc5hks449EnaZZIdjNMp&#10;c3DEZjYidGAIRak8UQ6hD441L9xcW0japqMy2+o2Mgnjha+uXDKYl/dsztcyHc6OqqrI4ikmNbUH&#10;h74heOv2jPivod/BaySeB9c05VkWNDeeII49PiuRcXjhIY4vK+3sy+THEA0aKkrskUqQePr7XdV+&#10;IGoeENW13VpNL+3XYmvtsX2h909+skZ8p/kijk2hWVc5U5EZUohFU5UbR7flp/X4Fc1RV1zabPpa&#10;zS+X9WZ0dvfaVc6RDPfaPdzLLDG11fG0S5E4UvAwYh26STA4I7LGpUkhci1g0nULPxHonhjQ9QfU&#10;7HwPrFre2OnwXkc1wklncnIkdF+ys0ylY3J3kqoxjGOh8PaZdXXgDS9Us2vJtU1S5Fp5bO1zH5Mk&#10;khw4Z22FY7d9qIyIzoTP5rly7v2c77TpPi/pqarJ/Z91cabfCdZL12abdCm44RY4kQbYWygXB2j5&#10;dwCkpezpOS1/q1zP4pNP+vyOJm07whP4guPDmk+J31TUlW4fVLPTbMTsZZreO5uJ/nCWu6MrJO0Y&#10;kMUsrTD5ZleNur+Gvh668YeNNC8N2ck8FncWdvZWt9cXjyB40hmnZyWQSeczMyFWfbEyl1TdJtGd&#10;YaXLrviu1ldriwuLzRzdC5kWGGO5ma1MLMVyGG4xyAlRwGeMnARk2NB8TaZ4C8Y6L47g0+8ihsfC&#10;M+qy3VtZnyra3h027kEY3KFjC7ZiApyxB3KNuKHKL5rO+n+Xy3Dlqcq0/r/hjlJp/Del6bf3/hq2&#10;vbVr3U7ObUJdQuAkbCTT7d4hHyDA5XyjmYRkm5MSOzYC9p4v0PVNS1hdGaGOfSZrzWws0PmBrdYT&#10;GscO3Byj+dOuVUFOfLKNKzjlvGUrWtpdeCPFfheaO7fTdBfzVjhiW4jjs413BRGsTEbZ1AQjaG8s&#10;CIMRVvxZC3hW2a/0fVGutLuPGDmTS7eZxItrJIfJWJ0/5YQl0IhZTsILxvGI1hkmt7SNH3FrbT1t&#10;Zf1/mEFeS5np+P8AwTMuPEPw0l/aA8G6N4ZuoP8AhIv7DY+JLK1umEU8KahpC2cwhPywIWhfZtJj&#10;H2eaNfmVtlfQtFh8P6d4Rt7S8uI9PzFBJdWa+WDcfaELicSfeRi4DLGw2MN+44EkeLcaZKvx6+GP&#10;xgs7dZHuvCPiPSNba1aXFtcW91pPk29xwzJcPLPcN9nkO/a7FtzrI9dZ4dvtI8N6J4f097WWSTUt&#10;WbRYv3eZLY+UsrjcH3HeIpHL53NgBhl3YzJqrhlHfTr5O/4Pp5GlGUqdRtd7femvxv8AiZtla654&#10;Z+H2uWUOr6HHDJ8O9BuYLK60+We1msZNO1DeVC28ixHz47qR5Bv2qZiUGVasXVtRtPDnwP8AEXiP&#10;XNO1K+nsdctHthp935M0n2i+/duJVVyS80oLMEKPNKhDOrhq9MstNk03wHpepP4Mty1xoPheTUJm&#10;85hHGk129wijHlhUWaU7vljBkldhGXikPnun6OkvwI8WR6hY25W4/sM+KFsSiiz23unqHldo5PI/&#10;dN9pZlQERJvYxmWKRvPng6datSlJcvKmtG7rm5e3mnq9raaM6qdeMadVb3aey6X/ADT1t6vU47wL&#10;qMPie/8APjjtReRaXb3cTeItLurWRFVEMv7xJTuMTNG0azARIsARPMO936z4ueD7K+tIbtvEt152&#10;l6Tq0cumzoPM3SXejgBGDqtxIDGUKoflxGMr5m+Thf2c/By+BtZ0vW7s3lrDcXEl5pdnfxySeYs8&#10;Mqyo8sggEoLW7EFIlK5GVaQxRL7T8Kvh74avpvCdjP4i0XVJb3w7NaX1jPrDqDarNp9xmGOGQPYw&#10;27wJHEWiXZLL8y4kKt6WH5sLh4werivN306XcnbdK76W2RzYiEala8X1Vk1bZ9bJfO3c8y1XwroO&#10;oW2lWFhbf2emiazqCRyaUEE7idXle3eMIqx7YhDIWaRiEdWBO7L9Pq3hbw+PhRfQ6XcSNDJ4ks7i&#10;FbINI0z3EN7AsJ82NiSFBUuG9GUFQqDe+Inw30Cy0u4+Ifg/xu1x4dt7yS3vdPvJhDdJK5bYYY0K&#10;rIWLRpwgkChgQo3b4bjV7rxJ4a8XQ6bpUtuIPFNqtnJYRqjT2ouLjbJKjvtHyMiAJ8xBBA8snb2R&#10;qUZy/dvX+tzmqU60aac1t/mec+IJ4LnRNVufEekTXElnNbS2Njcafi6kk8q634/iY5W3c4wirgvu&#10;RCV2B4H8aeOvhJa3epeJvDs1r4w8VabokVtrVuHG9L21uNtphYke5FpBP8zwb5XhMbKWkMdUNEgn&#10;vdAvvDHjvUzpct3dpFdaZqdiIIIZNs5lVoLtUCSNIShDN821tmCrE998Xr/RvB3wG0vwto7R6nqn&#10;gOKPxPpN/clYxBrEd3DYxJNF5e8Ij6hPl32yF7fpkeXXn1KlSnUpqMvi9Ojb/Fv8Nex6EKMakajl&#10;Ha3dbpLy2PPdZu/FNv8AG3UvBcmkaXNfW96ou9VsmlhZJZzGFiw0YkCwj92zKy8GJcsH3P1dt8Jf&#10;jB4s8I3V1aeGvCWvQXVxHFfTWd0JDcxIggkeYxsFaRYnZjHExDMrKpOctzfx08aXX7QGrS/ELwze&#10;Wt5Y2mh289xcWo8sajAJf9IhnilBt5TCwa4QvvO8+WPMCsVb4F+J/wAW9GgtNRuvEsHiOwur3U9O&#10;m0XVbWNo0it4onAhaOLZ+8jmWZX80Z3fLtzLHVP69VoxknZ2ej/4HX+rGvLgaNaUWtmtVqv+G/Xq&#10;SeOfBHiL4aeJ7XTbppvDK6aIYLe3013urSCFoE/0gRyKF3RuGVjtmBOXkyEC12fwp+J83w78J3Pj&#10;vQ7mbUNU1qOaHTodP08TNNbMIY/MhjM3lsfM8psJIkTecMDjy5dPQ/it4c1+y1RvHVvb/wDCPWtm&#10;k0GkzSJeTWHmBwWCjOU/dFSVVHBy3yKjCLE1Pwfptt4L8E6foFujag15qxNloUy3NrdWkkVt9osA&#10;06eYQkTxKxjinaTzmxuxII/nYutisQ5J2aUopSvGz0tbrbe/VXR9DU9jh8PGEo80W0242d1q3e2j&#10;eit0vc6+28a+IPi7pWoaP4csrSzvJrZGi0+a0NlqMS+bGhlhjJjWVSAikglkEaovzELXkPjH4beM&#10;dG0Y+Hdf8FzPrF9cFGt5WNoLyWSWKWVpZJYhFJC8saFl2BVGwEo5AHTeMZv+EP8ADS6hp+h6gJnt&#10;WjurGSznFmkKrI0d159s0lydqZRJAzFDG/2dIlkuWgxfGXjT4reLtF2XSvc2ejalcM15oenz5tJY&#10;pLi2Z38ye3jgDKpUFYiu3zExGECjuyulj9Y1Ixt1kn+FnZ69H5vbrw5pVy+NpwlLpaLX4trT1XTT&#10;fpwunT3GoXf/AAjSpqdxrVqJYrXyoXnMEzebL5yx4Rn8qREAldMSnHDK6SR+hfAv4WeMfGvw3vPE&#10;c2rjwz4VkuLW/wDtumRwG6gu43uE+yiICYcLc7olKu6mBo3KF1Ncn4fXwhqcUfizR5beORV+02M0&#10;2upp8N1GxaQG3gWywrblYhiC0ayeYVT5cdx4S+Keq69q+kx2uu6fprR+HxLdeHbtVm2Xf2C8MLPG&#10;mFRfOgCuFCQyFigwV3N62MliIuPsoOy06ff8vxueVh1RcJe1lro9fXb5/hY8t+K+l/Ejwh4d8TXH&#10;iLw/cyaKLMXVnqcjWwjmt1uopo1G6JGEf7ttyqzyxSyASIQHQVPEun3epeCbXwl4glabVr/TdLit&#10;bi01RUeaXybQedErODLGd0+C5UMUXamA2/6E8e+MPgz4v+Gur+D/AIy+ErWNrXT421y++1SCRVmZ&#10;SD9o34Uszb3iOQDuAXCYPidv4D/Zbb4f6tofhHWdSt47N459P066s3WF/NMVtHuZI2nhOzMQSbdl&#10;+AGa38qPn+s1Y2qSi3otWmradet7PTTyetjrVGnVi4JqNn0ad9rNa6pPfXbbqZWl+JPtO7WpNChl&#10;W3ms9PsbNr1nW4nlmhitdsZZYfsrzAR+ai8wFNr4USD0z9nk6Hb+O/A/hrWNX0+1jj8SWZt4obO6&#10;hS5liuo5AWWSFGeQuXG0mGMZVzGWdYY+D0LwMmnRw6pe+MGe70+6sDZ30WnwXEiSrIXWNkcbbh3J&#10;t23SFDgCUvGEEi+mfAXw3Y3/AMQPC2u+H/C8PiaCDUrN7H+ybprOe2j+027maW1ljaVEtgm0BhFC&#10;RLIkeFAI6q8sPiMPGtyPW1tNvmr26X1/A5I+0w9SdHn20fr87J/1bUh/Y9+IXhLw98c4Jpdb0+30&#10;Xw3dXkl1eeSkNqu3RopS8r/vEF3i6zJiRSUdAVzHK7c7qd74QuPGl94t8P6Hp66S0f7qw8N6xp+q&#10;LZ6d/pkLsXV51eX/AEomQko+bgW6rPtjWSH9mP4WaF8Qvj9J4X12IR6X4s+F82hTWk2oSfbtOhmG&#10;oxzumyFYx5kKoYps7y0U8YG2IU34ceLbvxfoOm+N/BWr6HbxapDFqPhuK4mTc9qwDrGHZZftIWFp&#10;E8vfCzmRl80LIJF0l9Wp1E0+1t0tna6/ryZzxjXqNq17J36vfW3Y6X9nb4laV4OtvCfhPTNZuDr2&#10;leKhc2H9qQeSL62eOKF0e4mi3RSsLZo2QsNzI/LKHnEXxk8FaN4c/aa0yzttc1LVPD2pa8vjGxs7&#10;e7FsGjvp2niuCjEm4AlYwhVT5UjndyrFXOD4qk8SRNoFh8MDNCum+Jf7N1C5k0ezkmacxap/xLJI&#10;YFjRZIvs1uCkYSQx3CvloDAre1eI9D1TXfhRr+ma14dFl40+F+itqcOgw6hul1LS7qwhu7iJVEZ2&#10;yRXbyiKXyW8sxx/JtmaM9HuUJRfSzT+/f77elznqKVSMmu/9fgfOfhnS9ItfAFv4Q17wtqN/JeQG&#10;dNUSWWOZT5Ks8byDDTZViS77N79Ul/eSP1vjL4WX2uaPZ+KfDnhHS7zSk1e18PahoV9e/Yo9Hmur&#10;OTyNUkZC29o722iVGRdyveTGPeECGzoviK4TxZ4TS30r7VY3GnQvZ6VbA3EqWogj3LbNIWnRTviy&#10;XaM+SVTKoMn3H9juTwp4o+JWpywaVCsN00UqzTBpvPjspYbu1VY5HbZhr/7Qquu63fOxpMCQGZ8t&#10;TDyi1frvt/wequnqGXVKlHEKa05fXXZP9drHFfF/9o+0sPAlt8NvHUuraHqGg+MrtNJmvGYJrkME&#10;17pl3CskoUW0Z81nt2YusiGFVG9tlavizxPqT6JpvjaDQVuL6W3vrJLCctb/AGuRoiFT5ldlZhdn&#10;qoAAfGfmVq3/AAUU+GEPhzS/Dmk6K9hda3deJbrWYLua8aGaGM6tZPLIgUHZJtvHhJB2hGJyGYg7&#10;vi/4O3vxO8HeFfCUNpPp8y6ppsE0ckLLJDaT+f8AaZRvBEjhYdyrwAEAI+VWPNh6lNw5+jdvTTXz&#10;7P8AyN5xfM4pa7+q/LSz+44D9oy0F1o+heAZ/E2tXltofhBLtrkXEcM1qzr9rm/1SOjOsElivmlQ&#10;uGVWfDu484/aD8T+LfDPhPwT4Rg1S10640r4c+VDe6bDaKLaQac15CdsaiVYyZWiKhYwQyMwImXP&#10;Y/FvXtc+J41y/wDB3iaK4h1PULmaPUrHVo2NtFLcsLWEs7hSxtLdY8M7lDBJCY1+6vE/tZ6lL4K+&#10;IVnPZfD/AEue00611K2tf7UuGkmv7S3tNoRoZi8UAAS2jBZdwXy3Hyocx7SnTptuylotNdW9HrZX&#10;6u23eyTOyjSlUnTja8bt220td7a26LvukYnhzVBeaxH9t0Ca3ubqSZ47yS3aVkjZsCKQj5E5ADE5&#10;aSVQqNvC7fd/CXhK8/4RXTP7Pjg+z/2fD5H2W+vBHs2DGwRRNGFx02My46EjBrnJvhrr/iz4bkXn&#10;hyHTbuytXjXSbyyuZBEHRSYVjMaJtDSKyqgMWEK72TesPvfw5PiDQvh7oOh6x4Ea0vLPRrWC6tUv&#10;lxDIkSqyDfLuwCCPm+bjnmufA4iPsVHqtLt7/idWZ06kqnNZa9EtF+HX/M5mX4yXOp+HPCdz4/0r&#10;QNQt/GWmOZo764azlLymFY0Rg935jCFvLMjmcSSJtjdVlXzOO8a/DrVr9tQ8P/Di3u7ueS1JTTdQ&#10;QQ6ppk6IEE/2kfaEnCxS7d8STLC4heXb58yTc78UfhZrXxE0HS7HQX0/Trzw/wCJbyb+z5tJZri8&#10;/cK0a28gARVUmQgKqrJdWhjIV4C0N1h8f/iD4nuPEp+HGrX15bKkvhDVtevo9HmvLiNdsRtVhlTF&#10;uFkupmZ3lLoiYVW8qWXui6EbOOlr6P8AD523tr66o+dn7ZS1e/5/5bb/APBNSez8Naz8ZfCtwv8A&#10;Z0OrW+qaVdWugyQsscVyplvRIJA8cghjHlqMKFiCLG0exyawta1XTvF3wuPhmy1DT7PULHxJBaeG&#10;NO1aRWfbB9qlEskaEjzlkjk8xZSqM4k3+TE0wPr0XiT4vLr8epfETxXoGrx3WofYbPT/ABasWj6h&#10;cTvcRpGLaeOGCUKv2hY418u43yBY8sx80YNv4a+AXiTwoy+H/jloen2eqavBZnTfFUe61vZEtmgF&#10;pHdXDIlxcL5yeV5HklV8tXRix3zF0+Tlmt97arfW+l+/Ty9NOaXNdPba/p06dvzPJNR0Lwj4Ei0v&#10;WvCuiW+las2gW9uniCCSSxuHiGp3xuxJHJMZId8QkYyxlX2uFk8wRR16lYfFf4j6V4q8D+IdB8Ra&#10;lcafqDavZ2dxqniK7JgaKbTxHHN5Uwju33PcoJJUm2DB2eWs7Lyvxr8Aan8L/hx4X8NfEFNP0q8u&#10;F1CeOOKWHULWSWK4nlhMct4T5rrBORu2IqscB8GOFnS6zqFw/gq1fwlqFzcPda59nXVfNlbzQIIk&#10;VoWA3RFjDgsieXBK2yXezoOv2dGdNNK61+5J/wCRzuU+e2236Ho7fETTfEWj6ppfxHvNN8U6XcW6&#10;/wCh+OPDNi1tIomXzftbJaeQhLSwyBA4OX5jByw57whc+NofhpqGi/DXw9p3xU0A6TeWl94C168h&#10;1hdQs5xElxp9rrRv7hrWNlXzBbXhlRwVgR8RApxHiu+1z4h63b+JPBUFvqCefNcTzXEPmXa2f+mQ&#10;/akIdJWmDmIqsjyMiTMsZYEVS/aM8N/FPRP2BvHWr/CjwxrUPiDQfC93/Yf2CRZL6H/iYaa8t7C9&#10;sC0dzHB9ok3RgSYiOcMXxz1KNOnaKaTfS3y8vv37M0j7SXvP77/8P/XQ7fxNZ/snfFiFfCEt34+8&#10;F+JbfTJItQ8G3mivLqFrCwl3sbSNRcX0PzurS2zzKpRVcxlSg2vhD+z/AKfY/EjRvGnw48c6Xri6&#10;To8lmLVZGhuoYpYvL3PZyIk0XmKztuk+0OVRCOBtbg/iX4Y8aX+h/Y/H/iSa+tY76G8/s3xJqy3a&#10;abM0+2KeLzY5JLR8M2y4gaJwq7Y3WSQbee8KfEjxtoXxPt9F1P4dn4wabo9xBJZJcatGddsrRldZ&#10;Qst0iR6ltKoES9P2gZ2/avOZo4+KlTpvmdK3nfy82unr951VamIgkql2rOzXRf15fKx6P8G/hN4F&#10;034A6Dq3xq8OX+g6ro/ibwRdfv4Y/tEOsw3P2cI0NyF2qFncOA28RuxT94Ntebfs1+GfiF8WdPtN&#10;M03QtYHhfx1a+Irlre8t5liSx1O1kMduJox/qxDPG0YSRTIFGGBkRh6R4Q8WeBvHn7FXirx341/a&#10;bf4jaD4dsU1TQ9Qg1Ka01RdQtZUvrW3vrdlSSGcTw24EMhJIlKsXUw+XxPwK0PwR8L/hDqc2mfa7&#10;rXvBfgLUNV8Mt/ZaLE0keny+RNFK8brA/kRW8pBgWT98onSR1aOuiMqju5b3ttptZJX1669jH3Hd&#10;Lt92u/4dvM8pvNS8Ypda0niiWa3j1W9k1vV7bWNQIilDxqgkkkmG1YywhgEyiWVRbodpQNC3vkfg&#10;HWbj9s2T4v8Ag/xfPa6p410/QzpvhO0mkh1e0W0txbSm8Kq8UViTHvaRHuY5whKJOqKTwes6Z8Ef&#10;DCTxeBdR1C8vLq8ZdU1bUtLnXUIlnVHeZJLlUjErNMjtNOGKszklcvt7LxJ8Pj8Iv2rfHnxEk8T2&#10;Ok6LpvhvQ7671K6uJXi0+6tNLvI7WEwrE32nY1otx5KCRtpEm04GzGnGM02/Prftp9/T8dTprVJx&#10;aS007fjrfp1/A6DS9Y+Hnifw/b6x8ZfBFx4M1zUfDtmuuLptjIzaHDvt7qaF7OaNfsEkkg8vbCXa&#10;dh5ohbyJRDa8C/BH4c+F9a0240LxlBqF9p90stz4RhvJNN1bVmMY+zEx3qQtHdBBKgVmEcyXUiAQ&#10;xLALfC8PXF1ofhS+1nwhb6pcmO3Sa88XapqCS6jNE09tLcXSr89vZyGWRpmbMsiiN5fOR0wNz4Gz&#10;30uo+G7WC5voYo9cjEzx2qmAEzwyurMwQ72lVstlpCzyP+/3PIYrSqU/dSdtfT5vp5K/5GdKnGp7&#10;1+39edrf0iD4eaZbap8Y/iN47tvGlvfad8QNasfEnh2aK4HmS6bOvha2tmkiQB4XBt5Yl80AtsLS&#10;pImc8v4mu9M13x/cX3h7SLeOa81a/kVorj7QF/4m2o73kkG4IGAV1bayh5WXMqMrt6N4e8Sanovx&#10;K+Kz3/hvXNNW81KOx0e+1BEnYLJ9htA6wq5jhjMlpFEmzylSNrWeUFpzKOdtvC+ipd39t4u8TJb3&#10;jahdXNzZ3zPfX0LNdvIjrApaZbZx5QjcgRCKKJxIz/v5bjKnRh72ivfX5N/18tBS551b9Uvy0RsX&#10;qabpM/w0tTJM9nqHjRYZo47tlCzDSddYOWQsnyiCPADKA3JALHNf9nvXpbT4habrWoadG32S1n+3&#10;TWcKboM2/nzF8tu3E7ZGALHlFC5BUdBa2OheIfh5Z6lcWlxZ2tq2oajb6hqEhnuGWLTbstK8ULGN&#10;MGaR0UvKhEgYMZNqVyPwP0vXrrxTJrQtG1KS68P30lvpduqWommewkOxZYolMSyHagdVyD1BbJrz&#10;cVCeKlCWvLFpqzavrpfa6W9r+qdrPso8lGMote811V7en5XOe8Mt4h0O8sfAGh+E59Yt5NJht7yO&#10;ytzG0DNG0v8ApPlzsZN6xQnBICmRly/Oeu8faJD/AMIPq2teL7O5k023+H12byZLIxf2ZGmnzy3M&#10;CyqVMRGTGrt5jEzukkbRuhGXPpdtrk9n4cvL6PUNGuogrR3VjuR1VFYOyohLqNxxuD7Cx5UhQNDx&#10;B8NbfxdoWt2HhfwdpcLSfDnWLORdE0+OSRbyTSTDgfZ3DvIYmgCqjRuVY4IBBFQzN4qu4Rh/LaWi&#10;Tuk+/S/S6eurehUsH7KHM5d9Nb6dPn8n5W1NfxBoepC7vpdW09tS+2ajY3FzbXmqF99xst4t87So&#10;kf8AqcZCxuwZlGGDNk8fSafrmgtqBkWbVJvElwuhxS2Riu7yJy8kkEMTosjI0kEe4lckwhs5GAan&#10;4mt/7djfVre4miaaIR3FunnS3I8+MxOoSMncn70CRCSyshkYgcWNQtI/F/hzVNIuZY2Frrj3uoQq&#10;zRxtbw2bbnZV3b0HmKzMiqA0cQVQDGDc8TU+KNNvlWrS3tule3N8nrtpusY0Y82skrvr09V0PNbX&#10;QvH9h8Xfh34abzJY9c8J+KLmZLfT7fzpb2C60e2t52nlXfjGoXkQMZx5lzIWQKzOnZ+NtNu08K2f&#10;i/wr4XjmvofEdnNG/wAyfZ7l7GaJ9snmBFdpisalVKscIATKMZWk+Ktc8F+OvAPgpfFdit1fW5sf&#10;D0L2MysFKtLLMF80HyktbHzXgjVFkeBvmDShkzfhT4nvvEPws8C+MYdVFxf6lHCzahHZSH7ATa2L&#10;z26EL5cCbw5aPYoE0W12+eVm6ZyUYq0dG/Prprppol9zv1MoxqOo76Pv0/q9/wCrHo3hjw7feJvB&#10;ln4etdKvoLU+EdDbT2h8SPY/2w+Lnyt5KvLmNYzNHiNZWZ081YhFiPy7QNI0+z8E32jR+HxbrdNa&#10;6hp9jHrES6lePDfW5LBdQQPPN5sZkhnjWCQq0bbRL5UY9V+Ges+E/GunQ6F4o1H9zcaB4ZnspI5Z&#10;4LWT7UVL2qqoUTRNcxtKwVSkwlSKR/KbY3neg+GvAtp8M76zunnbRYBZxwRt+4FpGviS3kgQLKqy&#10;nE3UPg8MjByWjB7T2ceeS1VnbXra/e72/LYVKHtpShfd209dO346/M4K7/Z+uvCMjahraX10lrcw&#10;anrV9JoSWb6qDGVeJXuZXmL75CP9U53cuULNWzr+oeI/+EBj8XnwZqGlXF5qkliq6hdXSjyYxazX&#10;DqqvBCkUfmzskbW5VPn2NtlZT6x4KXwBpxtRaretpGl641tJqN1dTL5jxuLliqblIZGkkEmAWUoq&#10;JmSOZYeR8X/DjRP2gPEtteeFvHC2trbW1zcpJpdi0f8ApAtWe3mlFuwTdGElaLGCrTSiPBeYvWFx&#10;GHryjU6NXfTzd1a99dn92tzTF08RTjZvZqz/AC8rf10OR8O/E688EeN5tO0Np9RuljnXVJpr8JDq&#10;EcjGRYAtttNspiST544wZGUEhPLUP6Vd6PqPivWdJuZ5bizmsdY083Fru3rPDZ3arltyApNxGfk2&#10;xzR8bXZYhJzfxY+Ei/DLwwmoHUM6TDDHdx3CRs6tGBdecI2lkMPkiKSAiSMqsbMzsXd0NaV9pPiD&#10;xL4XtfD8Gkyfarc6hf3okwpht7TUozMsplYF5dhR2BOWdj/sLXVUjTqtVKLt37P1/wA/wOeM/Zx5&#10;Kqv27r0/y/EyfAWh6Te3a+GfNm1bUrGG402S3ZnhMs0AjlFzMTuEZadrlWw3lj7QsbBmZWfnv21t&#10;D8R2vw8fwf8ADbxhDJqFnHoMWqNpsL3DQRz69ptjcg9Zdv2e5dWRdxSCWZWciZ1n+jfg74DXwJfe&#10;LfjL4nsYLP7Prmtpo0eo2wnuJbcXWElRlLOFKQ/dQF5OGG0YV/j/APbe8V/HfT9aHjLT9E1mTTta&#10;mstFuIvB2oyWpito9d0a5eSVnfIlhjtJLBwFjLRXiyOGiBY4KnHEYuLX2dL/AH6a9r9DaNZ0cLKL&#10;+00/ut/l1ZmazofiUR6n4tfSreHUbLXLW61gyQyfZISyGUyAu0ZgYnhfKOHIYnC/OV8CT+IPEHgL&#10;w94T8DXsNzNHJfTyXlzrVrcvDa+ZAGjnDSCaF3iie2Yh2VBgOuxci7rfiTT/ABbaR2nxT0U67DZq&#10;mp6xPNeCHVNGKbJreVZwoEm4zEAKsqhSiYt28qur1z4TS+FNU8Mz+FtJvjoeoeGpp1itRcpd38jX&#10;K4tGOSqFfNVWceYgMalQpmQSevU7Oxw05JJNblPS9L0uKa18PXcdlY3DWz2+pJp2oxXUFs3kzRyy&#10;GaFo0UrbINyyRKoYPCGkk2qOj+JPhK6g8AeG00qKeOZfGOpF9K1QG6veLPTEdrWQojziIw+cWCgH&#10;yidsgj+ZNZuNB8XXllrmlaGbOyuPBtyILG4jEaz232S5LKDGQkShMqX2kBiSV5ZTvx2ltpvws8Be&#10;J7TVk02OPVtQvZZI5lvIWummtWERVnWeJZTCiLKrM9szrLK8jlnHm4ynONNSfveTS0/rf5HfhK8J&#10;1UvhfdN6/wBbaHmPiG10Gw0Y+KNb8RtbqltHb3Fxp80l9cNGAN8A3RuyzR70Hlja6NGAUk+Y1a1L&#10;xpaeKor/AEy0l0u31CLxW13Y3UMgu4P3n2hJHuEZWWO4liBJlkzHMVcnYsblPQfiK3gXXfgL4w8Q&#10;eFvC+h32satq0do+pT72eBYra5uRIyARvbNIqbNsQXzAwQLIEaV+P+G3hXVPDXxqsbuQ3LWdx8QN&#10;IgeOSwWKSVo5ppFuUlCpuiTZIGJyuLhSu0v8rwvsfq/NGPK1pZeWj+atb5CxPtPrFpO63187Nedn&#10;cr+D/h54qNzeX+o6JH5l3HGdUvZDO0fmrJkzKz7YS+C0olcr8xCncw41PAvgzSbHWo7W3u9Pk1Cz&#10;1XR9W1K+knEMFnbxTTG4c7lMi/6MbgGSVlAdlbIERV8vxBpmp36al4v1N7+zaW5lubdbm+8mbTm8&#10;mN3hlifasUkakxOuSDIgD7SARe8Aajr058STanJbzT6nYpLawtIsbSXG2QtLMDGu8IBKScFiyIzS&#10;bm2nonTm3rK+m3n01/z7epnGpFRfu76eW/8AX3nmvxy0XxZP4I8StcrYJqjeEd2uQztGsMUsS2c0&#10;txK9vnzXDwRQrH0ZrsygqhjjEd/CL34j+JNG0KK1js76a4hj1D5mFzCfMuFVAm85dW8wxKuBb+ZI&#10;7KjRwm18VLvXU+LerXWrwWws7zWtW1K1a3PmXc1jqkZ1CDzIwAwWKS5eJpCCiC2ZBl94Eeg+Ebrw&#10;c2oXmhWdnNJp+qXF15ei3DE4uLiaciYyBYY5leXaWXcqyF5A7xI8Y3j79FOS69bdNf8Ahiub2dT3&#10;O352T/4J0Q8N6fcaNqXhi+8Pap/ZFzqiSTSWcpEc5idFhuXtI0USbhmMt+5gDRoqNIxO71r9nyHw&#10;V4q1fS9Pha71q0a8skkjfTrea0ZBJEVVWS6ljdfKXy14YLEgwYxtL+S6DaReO9Vh1aWPU47601Cd&#10;7CRYp2jW6hjJsjFEJNiuiQ4DusmwYZdjlGj7/wDZn8K6jceMvB2k6tqbSTaZdW91evDp4mnuLiOb&#10;zJnluJFBI2skb43OHhJ8xmE4HBWVSjh0oycu+39fidEVTrVJOUVHT/PT+kZ37L3jH4p+Jf2rfC/g&#10;Lxd468U3WlX3h26v4rfULqbUI7SSCKDM3nSb0tpHS5Csi4IMRQvl2R+R8CfBO9+Ff7P/AIO0Lxjc&#10;f2hNpngmx0xb7R78mGeSG0aA3VoJWQfZ5RI8wiLRtJEyElXBhO/+zRoHjGH9qfwLf3WlyrpurWt3&#10;aXl0y20UjTRQvKFME2XbJlmZmRI/JhXYhTzTFLqeHPHuk/Gr4Uf8LesL3X7q6uPtCabZ6pcR3cca&#10;QvOIoLYTRSloo3j8g3W/fcSI0rLIrLJO5/vJKyXTTTfVfiZ03LDylZ6d9fJ/gzH8UafJoXg/wdq3&#10;w/vLzwjrd9pNvBBdWGlGOS2tDe60BbzwRRgTRk7SYJIjEXTKxs2GX2jWPGWufDr4deE/jj4T0Owu&#10;IdY8O+F5oborDaQzpDpmoSXdpt/dwwkwIqLGFCBpk2rGELp51+0pqGuaR4Zt7nxzN/a1pZLpizSe&#10;ZI0mkvd2U75MyCIsVWWP5nLwqZ8Km4LE9fwN401D4SfBO+8SeG9Ytda0G91+2sNZ8H+MvElrNpty&#10;lzHfSPD88EYs5BLBFFGq5iA42bt5GUq1FVlSWrtqtdU33t308+ptPD1auF9u11303sv6/pnbeIfg&#10;r4fh+IVn4o8G6a154b1uZtY8N6hfXUbmO+jKqYxbOPMe4tgsokQ7GuUB8+ZpY0IxfCcfiL4A+O9W&#10;+JkGq3pj0dLt9ULwm6863eztwjrHGhkLPMschXERxskwyH956R8C/jZ+zX8W/B0nwK07SNT8EeIr&#10;2VL2Hw34kWXfHcCMYkgkbAkgKRkZBV3XcSocyGuP8Zab4V+G/wCzR8SPFVzeXF/NpfjKS0t4byxj&#10;jMdxcXtmZYMRfK+HkOJBhh8+QR8xrnlyShJNPbVbpuyd/wAzlhZ1Frdflp+B434w8Q/ED9oTx9L4&#10;k+KOlXum6l/aOk+Gbe185YvsVjeahBKWMaSyIGdJ7UbhK7kR4lVJBJCv1l4ngsdH+JnjweFNStft&#10;2n6PZwaQyyhDpd49nJbW1vK7Fn3TvdoySbTv3S/MxiKD5H/ZVEb+ItIaz/e2tx8XNDeO1VBlbf8A&#10;tNZkkLqAzbZTt2sTsWAJ90AD6p+KNt4U8G2+qz+LNfvdQ0/4n/FLTYNNX7VJm2dWg2lgACluGslj&#10;Gw5KujAhnJK+rRw8lTj1cn63kn+Sf3ExqykubyS+5f5v8Txq0+HFjB8TPD/w41jwTJZ2Goa7a/Z3&#10;0i4keCOH7dZRyBVIG8mNow87NkKgHRI0rl/2gtV8UeL/ABG3jLUvEMmn6HcaXHearqkulxXdvZmT&#10;w/p9y0eBDKVcG4acLHHKXW0LlGS3d09S8Ga94lsPiRcXKabZva6D4b1rU3t7a6MJIGnb1QraPgku&#10;4TJC4WNWjVS2a4f4x6na22tWM2m6Brcd5DpE6waZoUiiaztItMtPIW0crJJucxTeVANsgWdrhT+4&#10;tWcrUVG8Lbpbet7aa9P8z0MPXlUqwfa++q2s3rftf1Oi+FP/AAgvhfQLDw34TljvL03m3xLPqVnH&#10;bm7RozvSG2tw6pKog2gswTl4tzurhOm1TSvhB/adx9q8Q67DJ57+ZCqMQjbjlcmHJweOea870WFv&#10;F15p+m6no3lt4c1i1Nve6hAyxxqmwNYlYwXiaTeoFvMgJLMYgHJVfSZfBNm8rPfaLdXc7MTNdQ3F&#10;nCkzd3VJJC6AnkKxLAHBOa4Y05Rev6I9D20Osn5279v+B2scN8PfGuk3vgVfiVpF9HoOqx+JVtZr&#10;PTIYtJ+3ybkiXAiEa3kdw0IZX5Di5bYBGiuOZ+O8sfhLQrzSEvoYdD16HUtYkvZLdJBazPZS/LKr&#10;Q2/+pdY8QmWNgWiYsyIRHJ8Lb/Uofg7D480KDT9T1nT9cnj1S4uZHaaFbS3u5LWW5N1IxWZzbQQA&#10;r837/e3lvGzL6F4rl8KeKPDt9qvxQvdQtof7PWTV/D8EjPHc2skNvPLC+zErlT9oVlixI4WQohZN&#10;knsezh7T2kddbd/Xb1dn09GfMupKMXF9P+B/T7nMeKNbvfBHjZfD3w88PaLrX2P4l6Hcs0dkcWyX&#10;Mt1am42mRi80E+nlQyeUpOxRvnjc1U1rTfg14e+HN1pfiXy49L/4TLWE8RXLb5laZTpUFx5guHbE&#10;Elrut2BaONRIGX5zHMaXjvT9Z8P/ABd+KHif+ybG8tdPms9c028vmljWOa0nguGKou/aoBudkmFL&#10;O0ziPZJ5knqpsbfxlo9xp+ipprX1v4g1GRrXRrhI7q9t4zaWqsJWcLHK8VqY185HjZ1jRnWJCZNo&#10;/u4xfTT8v+CYyjzSf9dzy/43f8IV+zf4F0DVPgXqFx4QkvNcmi1zTJJ5Jo51STbJELSf5vmbzHWP&#10;bFbuHM00cqqYm6Lwx+0BZeN/Dem2Hxf+EOoeDdQ07SdRS21zwTYNq2iQEfZ7a4aSwU/aoIw01qwg&#10;izGFmKtKQHNcr8eNK0/4r6P4I8U+JfCOvTatb65e2Vjf6RawQ3EEayWRSdllhMMha4TzIIw0JQ3E&#10;IKO7MBJ4F0jwS2u+DfDls1u39rWms6S11YQtDNZWmo6j4UFzFCERwAZXtym9S8aptkYPvzKpQlFK&#10;d+bXW+tkn/w2ofDZw026adDpvHd3oWmWa+ObTVdD1PwrqEazWvjzT77zoLNU37BLcfKts6HaAjoX&#10;eQKRueOQ15l+1l8bfi1+z5+yzr2peBP7Q1XXPEGqRz2niDQo9Xsv7P0+LUNKd4safF5sST2Dbmlj&#10;kV0+aOMyEbj0+qajZ+D/ABfpetfDiDWvCPiHxJcbp9V8H3TQCK5jt2maK8iIeznBiMwVbiCTay4j&#10;R5jJGOY/a58QeCNQ+AS+PP2uNPsdIsYtNvNXs/iF8OUHhrxbot1I1rBcXFupklt725JvoIZJC8Mj&#10;L9qZYkBG7OVD94pSim+/XbqtvPf0RpHETUXFv3brTp+V/uRryX+lafqEmveI9d8L2TaPj/iS6BqE&#10;F9Okbw72ItrWacpcMySwmO5XaAjK1yQgaux8It4V8CeL4fFBs9Nt9I0PRRq018JpHk1F7O1EKxGR&#10;I9sMyCB1e1ULtcMJPNEcbVu2y3XxP8RSar8DPH81/Jo8LjVPCOuXlxb3+nrJGzRRz6RqMUhg8xAq&#10;xTRwsJEBcM8bBqyR4f8AFXhnxHqPg34j/DqK4s9Q8N3FxdaxqFy3h6K9kfTGjkjkWOMQ7m2pEvlQ&#10;xOoVXdnZWAxhGHK1/knv20/N+RU605Wlfdeq/rqef237L3gVP2brj4hfD/RLjWtX0jwTeXE2lyXT&#10;rL4jGi3NrMlpei3ZvNbzbIQoiqWDTTOku9gtdh8GtG+I3xD+GOuaxbXLW/iq48A+K9N0/Xo7V76U&#10;Xv2mW0t7xI5Ud5dw+faIiJRA+5GZmx3H7M2kfCrXh41+C9noWi2Oi32j6omsaRpvxCtfEFpHHcTS&#10;TToixxboIgL98CV43aN1XyyoBXz34J+LvB1j+yDqnjjV7bxRqLax8Kb7UvEy6bq1peS2qHTo5LyS&#10;O0uoY4Qyt+8+zvMVkcuu1oyy1XPOUZabPT0d+zt/X3ZR5YzTXVWenXTyubvwd+Et1HoC65Yaq2oT&#10;Wt/cWGoaxp+jyMPKSGNogqHcoYRSf60OcqZBjzJWWDK/aq+Mlz4i+KnxY0iw1GzbVvAfhnVrfT9N&#10;jjyoiGi3OpB2fCkvdQTPCLcSSCYWLykRrE0b9V43t/2d4odei+I/xH1DT9bs9JuLlvt3gxtQudGh&#10;VZHeaSaOW44i+dyTMEji5+UEuW69+z8/if45fGr4j/Cv4y3Oh+JPHS6XqWi22r/Dy6t20HUrHTms&#10;baR7m5gmRYC8EpEqQpKpMqo4dRnDm97ms9tNH3Xls1fX/M05lLRv8UVLfT7fRvCs158T5YfDumX0&#10;bRQ3mq2MjPeBWt5Jvs1kAt1cBzApAjTC9ZVYKwfp/h1428Iy/E/QrPwvoNs32rUFkj1bV1aOSdHe&#10;JDKltCcKDI0JWa4lMpkMimFDvdMq20z4fW91ca1on7RHwuXWWtb0x69dfEB7i6iaS4zaRy3DATTw&#10;rAZV/eMT/cBDPnrdK8OfAs/E/QB4W+IvgNb/AEu3sLiGzsPEC3lxJNJFHINylFOJUEBSZmLOrq4A&#10;GfM4pU7VG48zdrvR+np019b6dev23NBc1l5XX57+n3HN+I7ZbP4g+NPDPhHQfFtpbr/Z/iPUtQ0n&#10;xhcaNdzyNqNzFK2GMoudy2UcZSSKKPyHbYzSFnGXearpGo/DjQ7j4d/DLR7fQ9WYvp95f38l5e3S&#10;veQi8uXhiaGGJvMeVRJsmG5dxU/NGNjU9SsD8c/iZqnij4laTZf8SvQdKax0PxOt/f2zvczuggt8&#10;LKkrTyQqPNTyGWdlPmLHJFWlKrXekWPiuW3h0OGz0G1gj0eeSKaSxto0MiQPLDK8eURWO5sJnDPs&#10;8xvL6Z8vKlJX1W7e9l5208k/QxoynzXT6fr9+3dme+kf2X8IbvxXa38OmXUmkaulrNcTwFI4P7OG&#10;ybeyybow+FHyybfMYnLYNQ6L4X0nwP4R8U3WrwQ28i+FdUOrXUbO0EJWyuw8YwzTPJwWkRGG1Xyp&#10;AEZrc+Oeh2Fv8OfFmjWXilVbRfDupafHeTaeVZp5NEkn8z/R+VVAkUgKgKWXYA0qRVxvjnQdFvvB&#10;3j298PRQ61DZeB/FDK8QVrFCYbotay20cYbcnmCBwIxLjzkYFViVsuXmUbaa300/q/Y3c/ivq7WL&#10;1lKusakdPnik8ybUvtDaVc3a/YpMJ8jtdmNBcykW5kZUEsQZJcOI8pHleLfFOsfD34WeOvGGla9N&#10;bz6f8KrmSw1O4hjulmmi06NIzPFKjBssJnfDZkSEhyyQ7hst4isvs95ruhzzNGvlXduuqNLdSRNi&#10;QxElo/LRChLMQHQh8NIEwauahptp4h+GPiPTPEkmpWlrF4VTTWbQ7eKS4bzbmEZtgspa3JnAKHGU&#10;ADREMhccftKcsRDkT0d37urV2raq1m9dd73Xd9EozVCSfXbXZ6a/180Z3ia91OHww1/rVha3DW5s&#10;pR9jZ7M+YDdOXLSSXmCE+9+7yTGxLBVUSa/w/uF1HwV43h0uKOz3RvG32fVHunMDOXEh226Ss3lK&#10;JAx3FklUFsgsMvWtS1WR7vQxosNxElnp888d1qwVXZpboW8BaK1cmKJxvdZI33+bGzOCGBmgu7jS&#10;dE8beHvD/gWG3luJDHKtz40S3muZhGX+zqUs2d5GVvlFuZgu5QjZ5r06POqfvP06W1/yt+Jw1pR5&#10;tP60X9bnm99P4ivP2rfgdc+Io9JbwzfXF9puuXkempcRy3X2eU2dqJ7tzcQjy4dRZ0TC5bkN+7rs&#10;vg34Y8O6z4R8M2nhvX9R8RafpenyWui6hcXCxLJaRW+nS+dEgkCsoQCVAFCMluVwDIFqtqevWmif&#10;Ff4R6V4v8Ga9a6tcfFG1lZr5TBEscGi+IHmu4vKJa6iSe5NmySLE4e7tXMQLwmbp7LWtF+HvwS/4&#10;XJpFn/ZekSeJobeza6u47UNJqVxYWrXZdwRPhJbkbMBpZJzna26RIqSjK1tnZXvo9/mFOXLf5k+j&#10;eI/DXhfwnp/h/UtJvLGW11jwTpuh6gzK39oXUkVn5EWd7CPDFYZHO91E4KF3C7uU8+xtfCXijTLj&#10;VNSsbewV1kiaYNKtwdTtkaQs21WJLb03RwjZcAkOuw11mqW+ma58ObS4vX/0Oz8ZaAtlZ6vMTcSF&#10;LbS5EjuHkt7yKABC0v2eBF8wohWVJGeRsH4haNqmhfDHxTbfZGW4ja3isNU0uBPJE/8AaEU26KKa&#10;fZ5isvnRwxsoTysKEZzAJk41Kdpdlrf5X/D53HR92pfz1+//AILPIPC2r6teeF9I0fTLS8ga48RN&#10;e2dxo9s6TId0EqeUgdRhs3EYV2kYMEKsyxmN/RfgP4esrL4TeEdKg1Rrq3m1a6t7ews7xvk8zQZu&#10;VS1iMkzqJLaRVSFmjUrIWViwXYvvgdrPh7Rf+ExvdSaOyS9W61a48SKLVmKurxruYDeWnR5GGS7q&#10;I2Q5WON6+n6LqHjr4a23w7+Hfia68OeC/EUl9ZN4us9HkhmuClv5MVxIPMC21pE8kRW1aRZpyJBM&#10;YgbiCbop8qpqMXtpfytrr3/Fhiqik2rb62+fb+rGx4v+Ik99Y2kPiOPUrhoZZYo4YLWNpLaQxo+y&#10;bEwMiebbKzriUK6bZFdjJ5HoWs6VpOj2dprviLUPst5caXcRtDJvW4Q3skLPFIMrIA0nlDKrEyk4&#10;P3th8xv/AB/4j+Fvj86Houkyafo+mx7Itet7KSNZY2lMcse+CMCNUMOFjKqpLEgExx7Nv4j/ABY8&#10;FeJPCUOofaRNM3i7QIVWCMSB1m8SaVbiNlIZl3OwYZ2PhiqruVyudSnWp8iitH18v0+bCnKjUUnJ&#10;6rZaLW3T/hjuBqtqtzcaFo0f9n3Wq6zq0tlBLHFdTLM985jknSPAKF5Uwj4KKVLM7IGj+bJZfin4&#10;C8D/ABK+DHjvxDa641pBp9layahEJreeCe+01flLMJPtFvHcnyHAWQPblmXfiujtPFuoeAdTuPHN&#10;9DqFxZ6azxPI0cLTw3EUxhnjtnwZcCWQx+UFjgI35dTwILLxRpXxW+CniTxLc/Ce+j1mS3jTWIba&#10;9s5pZmstbtDC6gskM5icSYd45GcQAOskoaF9qFGdKV5K8W469tV3+aCtVpyptRlrrdd/69T59v7u&#10;/wDGsWnadoXi6Ym88RCaGGaeG3W0VNo+RlVJ3Z/LLKzMESM5iZXYIfqL9nbwHofx2+Fv/CNaprkG&#10;l6tf6fdTaH4i01RERfW1xLbStHbliXCzSzx3KbwjG4SMbd0YT5Z06x0DSvCdvqDWiwta3l/FcTpN&#10;JHNmLyrg+W8f7kTLLA+1UVXLJwVcbo/on9lr4zfDP4RatpPh2/03S47OGzvb/UfG090kLQGO5GY5&#10;1fC7WlupHX7oWW7ZvLjLMB6WYKpHDtx9f1OPCuMqvK/+HN+X4PeMfD4TSvDGtal4gutP0a4sLrTt&#10;U1KWQ215/Z+MQJIW+0xSkvJnPmbdqkEDI5XV7G71bwf8PtOXVdE1K712z1jULSxurULGt1HcQJBG&#10;0cM1uA7bJ1DuxIkClguxmH0n4w1bwd8Qb+Sfw9r2n3Wrvp8bR6lYakV3oox5o2sqOiyOcgEgqxU5&#10;DOjeWa7pmm3nhbwf4Z+OF1a2+qW9vqE7eIA0kaw3AvJuVleTyzDK8cKYZQCJIlRkaSBa8qGJlUim&#10;+nbfZ/10O6WHVF6Lfv0PP/Cnw80L4h+CNQ+GXhLw7qR1NtYgT7HcXzLdtcSW2qqDFHJFH9mBU3jL&#10;NKWjDRSggtHg3PDHgOT4X/Gi38LarYgXEvjCxa8gVYT5iyG6u3tUaS45DO4HljzgTgNLlxXtvwF+&#10;Ft54Em0Vrudr77R4kS4s9an0uK3k1CM6fexeYSrk+Z8+CrRxGNFjiChVjC8tqXjWTxT8dWs9K1+N&#10;1uvG82lt/Z2pLNc+dayrC8jCdFeNbXegZUYxq8sgTe1whd06yu4R+G1/n1/X7zKSqPVvW/4f1Y85&#10;8JSalH8Io9D0a8nj+waXbtr2vRyRwmWOOyjUzBmia3TEcbDy5REHBY7wRuLH+C/imxik1Hwf4gjh&#10;t9Ss5ILea9uI7aa4+7JskVjs+Zkc4Dlf3QbDEgNPpul+OPiR8MdA+IfhvRr3UvtPhy2li0e2ZJv3&#10;iWMEO5ofJKzlXLr8sAgXDAKpL16VffCKb4z2Oh+HfG3wO1KxstN1RRfXmqRm1e1hjY7bhJJIlBXa&#10;8zKMb0yc4MhI6J1vZy0a63CNNSjeR4j8Vfgf8R72x0PUxZabLN4f+Gtx/ak+o2a30zXdsPskSRva&#10;xSXLh7bazxLHjy5CoO5tjZdzbeHLrxH4nsLZz4gtb7SVj1JnhNtGl+htm2tKdnllYvLKIJYZFRzL&#10;gI7V7Nr3ww8A6n8PLjwDr3xvsbh4PFU7xvpcz39zp1rJAscVvLDZZ3lVGzexAEZDMSrSI/ITfCn4&#10;YeHPGN95Gr/ELx9qU01sLi18M6Tbo8lzElsQ0rS3UuC0cEbSkRHcgcYJ+U5+2jKLhUdtfdtpf8Nv&#10;maw5oWlT10s321X4/I4u3Gt6nrdh9mJ02+1+e3t2k8P2syl2E257Z7sRgOCZdylRKJMAENu3x+q/&#10;DXw74m0nx9b+JZ/EEjNpcdxPfaT9oENpbuLLfLFdSxQCaN1VTMbdVmdmdfNW0OysvVPiD47lv9M0&#10;vw3YXFmNS1K2tb6TQLe6u7P7KGhjlSTVwRLMyRwvtW2Fra7/ADEdpJEe3F74XT6cPAM2naZ/YkOi&#10;2/gdrObTobGDUI7mO6kWyMLXFtcgGZxJGplMxjRcYg4UialPnw6tpZ6d39y7/j1B1n7ZtdV5P8/6&#10;sZnwX0Px0f2wfBuu6Na2sfh26W8TWobe1RGjQw3nkmGOKVlgjS5juVCglXFyHkE0ztOfnv8AYo8H&#10;2kH7LHhXTb26s5L660GSfVbWfwrpl8y7dQu1Vdzxs0wXa370sWUlQcnaB9GfBfxV8I/CPxOsvE+r&#10;6R4jtV01meSXTbddW06ZTDcLxNCROI0XUd7SNaRhQ43yYR3rY8M+IfAvhTw5q3hj4U2muaH4d0nV&#10;tXN22hLHJfyt51013FPqtw7yQRGUtH/oiPLbG3RHnSUtDG4qtGUXOH2Vfte77rXfsTKpT5ZKEmtf&#10;nZL1/XoZ37QHg/xH4S8b6knh+9sYlbXNJjuvtmliRVtv7Jktl2LFBcYY/ZIgMxFk+YKypI2+npJ0&#10;jxV8JpdOmutE1O90jxZp95582l3UQUtDqHkZMNmom2oZFZY08oFXQKFJiM3xm8eaD4H8X6gr/BGz&#10;1rTo7+zj1fRda+IV6+n2rTi9EFwlg9jJbgmSzlZrhCH+dXErqdx4ey+NcC/CPW7j4afs4eCbG30f&#10;XNLv7jwfq323V98s9vdyxyQT3MyJarGtrdD5IGjJlZsf6wO1T92L5X0101+5t/caQqy5X6/d+Rs6&#10;b8ENL+PHgC98CaXqFrrhezjeyu7G3uQNHuCJYkvLVRCvkIrhyuwpGqFkL8/On7RXxy8G+MP2Sde8&#10;G/tPeKbPSfE2lx2styvhHVB4hvrG2Ot2RYShJvs8Jknjhtt7zAjzm2ogUwt3Wl+O9M+IcNvBrnhW&#10;8u9L+0XIsdPXxQsNg6r5ZMRsk0xLOWRI8yLHOrPhWcHbDI8Py9+3ToHwH8E+JJrnxrqfj7R5fGlv&#10;aXdxF4T0bTrq1MsOpSpF5gmmtWALom9ckyFVl3CV5jXNUjJSVSWlvP7v8tuvXptTl7STp289rvz2&#10;/wCDsaf7CV80vxV8K6VpMrNa3HxCW4bEDIUj+1ahMsbNtCOyFArMpYb4mGcDFfQHwtt9d1vUINa8&#10;eG/juPDvjW3sktL2NnkjS5kuLuS43zYeDddpbj99gIumRqgXzNleQ/say/CDSPG/htfh/qHi68nn&#10;1e1gSS48Mafa/a7rKzyRuP7VlKhhLDklMR7tu4nete+XPjYaf8Q7zwp4B8D61/aNs3h+31Sz1u4t&#10;47HR5fskqW4u2guJvt888TI6QopJeKIPNDuikXvqVLyfL2/Jtde97fgcEoxjuuv6L+vxOf1jWfFH&#10;w/tfEknh7wRpp1HWNG1G0V7jJCvIbRZLiaFvl8sBlj27W3tc2wfCuXpf2h/Bt34d8EeEbLwpomm6&#10;pp+uWdxcX2kz3zwxa1ePaRTIZmuGnW537557ie4hupfKgkYI0gRai8VpceHfhF451f4nai+uQr4k&#10;0KC6vNBsWtZLSOPUjdmDymm8nylMMaxW6oJXWchvtM90fMtfFHQLmfwT4T8d+KPDF1rlzfaDGbG1&#10;ui1xb6RI1gJLS3jEePMlZsq0sjHz3lkJUIY47XNuN1KS2vfS9/dT/rY0jzOSjfXS2u2p5d4C1m6v&#10;fiDZnxbcTahc6Wst7qF9Gsuy0m85DPBHATM8GUkLxbMiONXMeGibZ6Zp3hb4X/2fB/avxD037V5K&#10;/adsckg8zHzfMu5W5zyCQeoJ61i+GfhebyxtYvGmg3ljayWGqJq15EqSRWkrefeSReYiBcrcbioZ&#10;QCACzSv5ir6TB8HfAs0KS3Wo27SsoMhb7OSWxz/rUL9f75LepJzRz0ZJST+7Xbz8jeTqR921vw36&#10;/M8N8Nfs8/tI+Avgfb6n8RrWGPUbjxNY6pNJ/YszMI5Iby1vDKGhG2Q2s+2NVdPLbYu3BeOSb4j/&#10;AAauP2gPDPh7WtO1LWrPV9PvrXV9OTw2yw3aTR/Y5rmCZpNy2zMikhUcmQFXLDY5Tuvht8W/EXg7&#10;S72y+G/xt1rxVe+EbGBvEGpa5f6ldQTN5UsnmMswmknWZYZWCW4Uox2RzXBURpm+CP2vv2qPiN8S&#10;7OOT4L+Etf8AtEVmtxt8E363MMjtHFMq38MtwkSQv9oLtIiiJY0TMrsd2iliKcX7q08+W3yt+voc&#10;Huzle7v9/wDX3GH8PPFfh/wz8SvEfjfwuiNqGraprEHi4G38mK9+wvc3CXkcZZXmQiRoh5n7zdFL&#10;GrJHDgdR4pGteGPASjwVqd3p66B4mmbXDpsreTJb+ZqM9xDJKwKiSYRneWVWVrpRvBaMr0XhB/2d&#10;fDnxA1g+I/2eLPwXrl1cCfVl0vx0moXMrvD5ZkFlZzSXON11IgxbKAzb2VeGF7UvEv7O6ardrovx&#10;18RaJOLqS8bVtb8KXjWtlNJZ3oi2z3MEUIZUu3uEVm5jiLMCrF6l4iLa91/mnbzjdFckdVf9Pzsc&#10;D4y8FrH8MXtPAWs29haT+Orq9s21JWFtGjwRrdwzMoSZ332l5Mw8xlEkHn5HlRRx4PjSHXdC8QfC&#10;vUb+50+Td4ntb+a7ufsMjQxy654TsTCly0buzh74TqyGN5pLOHduX5ZPRtO+CPxB174P3N14I8fa&#10;P44huJLxrTUP+EoS+tYI5bcD7Myyou8B3z5W5iRHAjP+7JfK/aq1rxL4Q+E1hqniJ5tDmsPFmj3k&#10;d4dHmLCOLU9ClmtV84IIklZXjJZdoVNzOgWRX8+nP2uZLmd7JqPo1rfZN3s7NXVlZ6u2soqOE+av&#10;5Wtb5ehntbeEPENl9i8TW2jqt9b/AGdtS023luIo5t6xxXkZkkdkyJpkMnnO+2TYEG6Rh45/wUhs&#10;fGer/sheG18Gvcaxq3hfxBb6lrmoeC7q5hv7GK2iQyalFaG3eR7WG+ii3OLWRFMIZo8sZYfePFvg&#10;HULW+mOn6pptrf6PPDdNotnG0YkQmZlz8sbb8SwAMQuJI2dWDLuTD+PX7Rt5+zp8O7fVdMn8I6fr&#10;HiaPVobG+1yGe5tvtsdxbtbMmm6esckouZPL3vbF7qJ/LlSK4CSLB1fWIv3Y6W2V/lp+XzWgRw8+&#10;ZSte/lr3MPxV8Mfgb458Vx6TpGuaNeazoVwjXRs/DcyXFlAlttuH3eREtjPJCkUgMUlvKkU0VwhR&#10;TC8neLrXxV+GHgszeFfHN5460WK1+z2+k/EbTbe4klmNoGeO21OO9NzBuDyKTMl5cApNjMcQIwPA&#10;XjvTLz4m/wBpeJvgJa6levBGlx4nkklsRdi+h+2iJmthtEMGY7d3mE8smV3SGZXRum1rQvCV54n8&#10;Y6Fd/HS00u+8L26aLdaZ4ieGyhstQuYoLqMWt20a25R4JPLK28MJw8nmxF3YnSUuaXLPp5J6XXZX&#10;Xq7ffocyUbcy3fZ26fc/x+45n9nn45/Cr4gfs9fEfSf2Wv2fLzwr8TtP8HaxYvokm5Ilu7WBbExW&#10;+oTnyDDHNFbRDe8ZVI42IEYVjQ0RPhh8MvgX4w8eeF/HM/g/4eRfCPXF0vxDNoKzXujWX2bKTRxz&#10;KFYwqjGPBEVwEgJeSOSKQ1/gz4D+Lfwp+Dvx88MfFb4f+I7XT9F+G11d6Td+KnFzFeSyHVJ7i3t7&#10;yNCrW0ZhhkSKKRliF0WKRSu5fzT446rH43/YJtotW1d7Xw74k+El3YXl74o1u3tPsdrNYRRqReZC&#10;iVonkZ/LFyjMVCRSPKka6wgpTkoy0uru9+ie77fh5kdIyktrpLbr5Hp/wz0tfEvxws/CGqPaz6L4&#10;i0HWIJtHsZPN2R/YpopoldYGWceY80ZbMsTBEZUUyMJdb4A2HjL4d6b40+LGq6lqJh1T4OeFdKmv&#10;tQ8U2dpLZa9psWo2mo2st7cPsinhuX+aSZX/AHgkCLKsbIrfhz4S8PeMpPD/AIjmt4ptH1ma+hv7&#10;e602SI2dld6a0cS3pdUdpXXywzAA7ZUUTSs4knw/HHgnQfD37VPxq8Ma9Z6RB4at/gf/AMJGt5qW&#10;nyapDpVxqd3q8epXP2KGSO4leZbNzNJbrHujheHDTTB5IxEoSlvul3tuvPT+urNKXNy7flt92p03&#10;hPTvCvg0aLDBok9/Pb6DJpbzLqR0TRI+bfEFiLiQXTASWkaWu5YEcF5PtbyzNLcd14Y8Y6jD40gb&#10;S30+PUrC402C6sNPh2J5bQWS7FYym6Mn2ZkB80xo3ktm08zbIfN/FnhTVL+58FjT7PULG4/4RvVo&#10;Y1ulCXGkwtaIm3zFw6DMUCeZg4YnbIBgV3nhXQLvW/izH4i0LU7Ngt1okuoFLFoobfU20+zCeYUd&#10;lk+UpL/yxYK0aKX3hm58TT5Y3Wr8152/K+qNqMoydn+duh5fqkOn6rqnxT8SxWi6Tqknxo8DWEMc&#10;EcKTaNpy6no88lqUhkKoXuJbxZGidt0t3I5OF/ddldatrUS3Gp+HF0+a4vrq4ht7Oa8ht5p5fs8J&#10;U3IVZf3reUqubea3BhGAqmOofCdh4r1P4gfFpfHfwmkX+2PHzNpWlxNJOus2tuls1hqNp9n+WOSU&#10;xQZyR5ZXzXffb3iJQu49bOl3Xj7S4NKtZtJ8fapfXl1p+p2t1pcqDVbxI5/MDxRESRtCpyd6TyOr&#10;/v8AdMOedSn7FzkurfyW29u276pbtnRGNq6pp9F+KXa/9djd+Klh4s1j4j6f4e1G01g6LeS3Mk11&#10;ea9PJ9mtn8NXkYePzHmZQ08hiI2QkSRq6B32xvp6TqfivWdLu/F1voaySap4WuH0/UvtS6bfLH9l&#10;JjWK5QMtnlhJ5Z8pVEySMpIJI4b4ifEu9174g+M/Enw4+Gl5qFz4N8N6JqE9vZ3kkP8AaCTaRdta&#10;tBJEXUK8t6IZDNGAkNvNMUZUj3t/ZJuLfX/gD4I8Yaf4tsbybUPhuJbJo7lrl7G0m0VHhMkjOjIo&#10;IztgCAkY+TblNJKHs4Pe6Vv+B06pmPva9P6e/XyNz4NfFvSdZ+BXhnxQ2m3txpMnh2P7LDbpZRTB&#10;yqDZNHDZ2O2fCIGeOSCIPtACAba6jxh4q8C6h4G1DU/CvgvULbUrXUNLsrXUImtreFL6bUEWKJI4&#10;2ndovO2NNFJIAI1BX5grDzX4KeHdX8K/BO+8J+KfDOsafcw+IvEUVrZ+Ibe6tLyaJtVuVt/ssYEa&#10;y27xfOmAzNG28sAQW7XQ0tJ5vEfgzRtT1CS+k1zw7dWsNqk7/Y43ubmWQma1hZbcOLab96wMZKiP&#10;c5JFc3ve2hJqyb263+/bTp+R0ThF05qMm2vutdLs+/8AT30dT8Q+BtL1afR7iz1S1vNU0yFZpnms&#10;Hiimfz5o4xd3NzZiVyhncxqcYt3Y9CTc+JPwwvtf8G+IvC/hrXJbFNcmtWvLjVPDuoWtq9sjQ/aD&#10;NcLE0OzyPOjysqJtcRg45NPxxf2L654f0d9Z0udbVZ7uzlbUGtb+NRBLbSyGSMNNIBDcBowUDNJI&#10;kvmBtqTRa34p0PwjBqFz/YWoaTZzX/mQyyY0e11ORtPV8vqNu7NZRyHbtknmSRXmUBXkTaN/3tOn&#10;eX3LX87nPeMpWT+b/wCAdL4s0HQtJ+H3gzw18O5bWbWJvEX23w/b2+p2kxnsRdRQXnlxvJtlhSJ0&#10;uAkIdY7iK3maJymxuX1fw/451/8AZStPEM/gnxBb6hcfF+1vLjT2hnnvpIodVitd7/aVMyo4hX7o&#10;LrEQqv8AL5wq/tS/EH4L+PPjH8O/BGpfDjxJ4n+JUHhOUX3w6XVhBZ2ukalcaaLhNYYCUOguLe1I&#10;hjaSST7PIwWSNGYdp8bbL4k+GPgNHez/ABGu/D7yalaabZ6H4T0v7PawwzajBAcGOU3DyxxM7RtF&#10;cQrmMf6O4DQNnH2l4ytZyf3+mv6FSlGPMt7L7vIp674CuvDngldL8QeINJ8L3WraxYXs13r2owQz&#10;XNwYLS2lSNSkzzSP5ZA3RK7F/LCkP5g8/wBU8YfDn4Xtqt14cgW81TX9Y+xXl3eBtMhtfNuCtuZ4&#10;ImSeONZblVb7U9nLKGnKPceZGrngD4T6Inwz8Q6fdavax6lqWv2Jkhs7drddThNxAJ2nw6zagoXc&#10;3nyTTuoVA10f9IQUfFOmaDNYXmqXekW+ou3i6O/sbWx1K1sbCJ3ubVxcedHEFvZEjlN3m2iczQ+b&#10;E3zOgk6Uujbf3q+it/V7fec0ZWlfb536/wBdCTR9Z1zxpDB4+8USaWtrpdj9os7WG8WwtPD8MiDY&#10;86FVVR5/zx3CPbri3t5HiaaCRz6B4cVZfE/h20tbfULjUZ/GL/btSXbbT3ZhRFZV2KuYo45XR5HA&#10;YeU6mPlHHAaF4d8WS2P/AAi+oaLJNG8xNnDptu1pbSSOJ0vIoleHFud0KoJHE0xSbMkksi4j09I0&#10;JYPEfg28XTbppn8ZanFcJf8A2mzxA1upN1HEh2x4kWNY5wwwPlWQNIWJyPZ9n6bPf+lqay5Yxuu6&#10;9d0eX+ANTk8Z6R4Z+KUOo6hfTeIPCtncXN/CS1gJJrllDWyzGOOJpiCGg2ecTAiZlJdz2HiLwtcX&#10;/hrT9eWxa5uG1rS7i6WLdJCzWviLSrve3lbzsVoWYn5to3cDfg+e/sseKNd+MXwM8F+JvFz6lfSX&#10;OkMt/ea94hN7dp5dxI91Pe3E8oSOIvGrb5FhkYCASK7qFh7zxzrksfw1XU9NsbzULxJbTZ5tnNbt&#10;I39oWs9yEjb96skZhlkeGZItn2fLRuiPCnfKqlTd/n8v60OWMOaoox7q3b7zlvEni7XvitNNDDp8&#10;jatqGqX6x6K1814Y3jvyETBLi5d7cSSIxiYqYnlEh3h5e58beAPix8EfhF4zt7jwteXy3Gj6V5l3&#10;4faYQpNLfX95fysW87aC4h8/gIFeSUqVx5vcfsufBbX/AAXreqaso020u9c1a/tbSaCZp2sdPS8u&#10;7gruUlJm3S2kZnZgSeJNrqYX9C/aVu/B0Hwb1zWJRPcaToOm3VzeW0elJPI/2aKX5Ujk2oXWRF2l&#10;iq/IzHIXI5pYte0jTitNL/en/wAD+kbfV1GEp372Pzz8XeBLGy8CXHgfSNSs7ebT4TJNZa0kU8f+&#10;kshS2SUPCZjvn8lG+6x3KkYVXQQeNLy9TwRN4N8Q+JvO/ta/hh1HRZvsbXFoLadXllkgus3fltGG&#10;3eTHI8YLTCJixavR/wBpP9kj4g/BC1vfHWj+KL7VvD95OsljeTs011D/AKXbGOO7YRA+ZkzLuhJL&#10;kgKrbiKz/hnpGkeLrbwj4I+IPwltPGug6T9vku5V157efwxbwzQlLpXWWFhbBJzM1mRgRPC8KGVh&#10;5vq1K0amF9pS95de/wCP62OX2PLL2dRat7f8Ffp87Ho37LnhKf4JR6NqbfEfSPD9nc7WvtU1C/RY&#10;pZ/OBhZY8FYUWNdrLuCNPbyBiQwlg9H/AGl9O/4SbStJ17Q18MXOnabJDLqlne+JYVGnzG6unm8m&#10;VSTDIJ/I2qNomMMcTMqpwln+z3c+HvhlNrGo+Mb/AMV2dno9muj2+pWdvHYWNzax4YrDGgmhEhVG&#10;MTTyxSGSRjI4kLNi/EXxBoOqfB3wlf6hqUtpasGiu7C1kjuFMUbailvE0k8kbiNG85hMis4a3zHH&#10;uZQfJ5lWxntILybtp/w9vuO6MfY4NQnJaO6S3/4a/wDXf2T9n7xBql9oOiXHjDU0mS31S3Gm6hqT&#10;NDLcSywXJaLLL5csi+YEJTlm8wlYyu0X/GXwl8M+E/E7+KPhX8DIdQ1LUNXXUby9n8SfYbBLmV2L&#10;zSDczuwO+XyvL8p2kYlg8jGvLvgPpsY8f6g1np7aTcLrGnvI+pXjTNIHk8qWEqjBCGDgBhBAokKB&#10;hI0WTn+Lntvix8UpNZ13w2s/hbw748Phu90O/le40tYrK4t5lumtXAgUKhndpQm5cRoxZYVYYSw/&#10;+0PldtP+DbRlRrSlDVXNPUtY/aLg8E2un674p8JfD6ztdP8Asy6DoviLTtPsbVvLIiRWV5JImjAO&#10;HWUo4jGYYwDVnwuPg94+itLOX496d47ZNUilm03Sbq88UYhDxsyFR9p8mUAMRc5WREk2bhzI3Bab&#10;oWpa3PqFl4B0BdYutS1XVLpY9N0x3t0Y3TNJL5kLOkscrSbkjRpURf4hJFOV3Ph/4e0j4bfGifWd&#10;T8S2t14u17VRp7aNaxxz2+noblBDNfTh9oaP92q2sUm8kxbpFLu9bzoR9n7rSfRJa/rp5/iYwrXf&#10;vL79SHxH4St9N+GOvaXZ+EfGXji41uKDXY5LSM6V5EZneOK0JlSW/j3/AGgld1qUCQOFZfKZl8S+&#10;O3xlv/BUV54fGgaboHh/xNJZ2cP9jR3ksl4y29iVgvbtBM95mMGDypXW3miQloSDvTc+GHxi8ffE&#10;nxn8ePhd4vaTXNP0PSb/AOx3lzCii6v43u7mOPdHGkYbyILRfLkJMaxpGEhCyQ1m+MfE+gad8G/D&#10;Pie9sLfWLm21e1tfs2rG7hme1utG0xl8pLKKW4nWEyzvsV1RS88bbxJIB0UYSl/EV3f/AD1toulr&#10;2RNR+z2ejW33O3/A1Mnwpb+Lrn4ieE7HVfFEcdxb63Y2j3626qtq6y2DrsYNtUR79gVwUV41dlcF&#10;o298+CPhCzX9nPxNYeMNS1jV9WWO0XWLyaCK4knU6ksotmQsSWKoiyCUHaHfcSRIg8x1vwvph+Kl&#10;v4I8B6Rr2oap4Yv7S3SxbT54VigivbNpfLtot48h/JlkRkiw4kaUlCzh+18It/wgf7O3jzQbGKeS&#10;5s5NCQWt3pktqtqjXUMXkYGGkI+aQgxLE29lZihlIdaUZ04tPdr819y9TT3oyaa6M2vgJYeDo/GW&#10;l6Joema7Oy6lqUn/ABMtNSKKWPbpk0u3EkkgKq0SjaBuMMh242ufOP2N/h5oHwk/YT8G6XoMt/8A&#10;Ybrw7qjQ3jzJcKIx59x5kjlR5rgzoGEh8syeYI18s7h6p8JF8V2Xx28F3V5YeTcX9vqb3VvHbwBZ&#10;y0jggmfLfeiLssYjwZRgKgbzfnX9lPxHqXj/AP4J0eBfiDqDXkmoG+8VabZaQqXJF6zz3MUFuJMy&#10;SKxSBPmEkjE/dZizhp/5iIwvpb8rr87BGL9jKXnr93/DnsP7Qmj62mqeM9JWCLTbTVrrTrW0WaxT&#10;fHbrLqEqxLuYxGM4hSPzCgiDAkAxyxR+e/D/AMZPP8H/AB1H/bllb6nr2rXK3l5eW7SRI0OmeILh&#10;ULFVRXR0H7uV1ZooWPyZWu9+LtnB4k8cav4nYw6fJJpnhua11C91DyNOuZvLvbV4UZXEk0mSY/J3&#10;KSq7gzRhkPI6nY6t4g+AXxWX4XQQ6tNfX0FzaxalamG4aC6TWIzHD83ll8XLqvkfJJ8zKXecM29N&#10;R9nFPf3flsHNLlklsz2D4P2tnofw/sfDM13PbyQ29wJbdbkNPcOxkljlUhdwchMnaFCy5IOFYn53&#10;/wCCgN+nizVNL0HxvHHbXTeHZ7LVIYZ/K85xq2lX1jOqn5jDJFbXRCciJ1mh3Ewlm9U+AATxF4E0&#10;F9Z+3NDbWS3M11ZaWFZJJ1TLqCYo1QygndukJkSQgbdyxcP+3d8Mvil8VtW8E6H8OvBGpaxKuu6t&#10;cXV5Hap5VnAi2UQkllwIo12bsyyMin5+ACK4sfTjGMra/wDDnTltRvEQbff8mc3+yRez6f8AFrwW&#10;9zqzXV5cvpDtJLjNvGEidIlO0YAMwTHHTv0r6x8d+I/DfgX4iazY69DpVlDqmrW0iyapeSede5XU&#10;Ln/RoTta8MbzA7LXdKqzKvDQlT8y/CL4K+Hfh54vn+IniH4seFbhbPUmf+wNN8WW0zWaqsO1bu4D&#10;NHGF8o+Y8BuZEVl/dYYlfafiL8TtT1nwd4O1/wAGQ27alf6HpV/Z6bf3ixWKSRW+oSG3uSsgZ4Y0&#10;ljmfe8YmkS1TfGk5mtdK3LUs+nX77/108zn5tWk/6sbHxZ0W48V/C278VWiX1vBpPjSCCOw1LUoZ&#10;mtYA0fnXE8pXyY7kxPKiefLgR7Y5Zl+0Oow/EvxDfU/h1oE8lvpdnpZ0+2sdKvbp1N1/x5vGs+2d&#10;QQxiRiNzwEBmjubcqwDXvjNa29x4B0/XTe3l5qtv48mtW1P/AI+JsRbBIYoERIIGA3NIpii2fZnm&#10;cb4jMa/gOOb4x+CNQi1LUF1C80zUtM028uPt0khjzo+kXVw5YtGoZxdsX+VeDkRyMHhfPk5sLfs/&#10;u1S+frpYcLKsubr+On/DbGR8OviDPo2h+INU0/xa0emx211HeaFNY+TFBC8G6MG4jDO0aRSKxMcS&#10;+WkYRIwIVjOwwkvW+2Xv7M1xqc03zzakNesP9LY8mX/WfxH5vxq7BongBtMvvDOlaMtjZ7riNNXk&#10;vBdrMtuyRSlVuTMOJI3gYsgICtyTtWW3J8MfCGkSNpWteHtNmvLVvKu5reS7aN5V4ZlJnBKkg4JA&#10;OK4KOMweDi/a6O9uq266W87/AKHrVMPWrzXs9rdk7eX5f8EzvCF54ZtPB3iOx+Gfwgjsr66kivvE&#10;unHzZLkXnlzOkjaYlxO7zEQsojS7XeuOqoDWTd+GtT8aePfBvj34n674m1DTtNtoh/Yuu7ZraW48&#10;yS7glWwi8y3F3GkSx+ahhlhijuDIMsktZvwm1q+0Dw5q3hj41a7c+KLGW8W6sY31a6toRCq3LyTy&#10;faUSaKFVtvMXyHkV3hnEJ8u3upYdjwZ4o+JMmt+JWg1Zde1iTWIEvvD62d9ZJbKDhpvtptxHcELB&#10;bSMIzOhjRIYCqPCsnqcijJyX338u/l8l0PC8pf1r/XmHhKLwX4Q+I2jeHvDPws0e+ktrqxgTVo1W&#10;GZIf7VaJ47eNk86KGGONpkDfI7RuqgbZJD0V/wCArLxX4W1DRGnt/s19ePLrGn3UhX+07Oe1u9Pm&#10;tRsfbgi8zGcgZ2l9pckcr8P9D1OfxN/a01tockw16RoLe8misZ7RYy9uHgglCSlPI+2W5n3zB/L3&#10;QyiNndfRrrXZtP0PWVvrmJrxrWC7kmjjZEG25gXd5ZJDAhnYlgsaYbIj/ePWeKqSUlyPXRPv/XQ1&#10;ox92Seh47r3wf03QfAmufGnRPh1q+la5cb5LrVNI8YNBqqaasF2yWyTWCwSrbeaYdqsrbnMckrGS&#10;Iquh8aP2mPHPwf8Ahtr3xO1S9n8Y6LDb6lql/wCEfFlva/2dbWumR2s0iRN9mWVbplkDRtJJKmYx&#10;IYC2XXrPGvjHRoLRfClv4Qa6s9a1FrDULrT18ma3MkM4WdQ+Vb+NfMO6RWeLYu91ZcH4jweOPGfw&#10;jk+FnhnxF4gsbDxB4O16y8q1sInjDvDplrDKgifG5XnkcRIZI5Va5YNlAG8H22IxGcySl7lldNOy&#10;a1du+ltU2rvo1Y6/Y06WFV1rffa6/q/3HbeHPHXw7utCuNd8cfB4aS2raOHlv/A/iBtWspreW48i&#10;OO3RUWZpSCWJhtDCQpVZHLIH8B/bW/Zp/ZF/al8DeDvC3iX9o66+Guh+G9Su0Sb4lfD6806215bo&#10;oy2qz3rWMTJvg3AoJcoBjg5b0D9k/wASeJPi18A/hl8RtV3Xl5qXgLTb3UriHWEvrNtTkjjN8sW2&#10;Vi0AZ5FSWKVIirRqfl8pT47/AMFaY/Gnw9+EngPxPpV4f7Bh1iSx8TSXFrH5d3aSXOnyQQF2LF08&#10;yzgmUAfMtqoGNqBPSp4eh7W8lqr66Ps3un1Sb816ERniI2UJf0010a3TsvU+pofgJcfFjRdI8Q6X&#10;4g8M+ItLOoWd6uuaPqPyTfZ0f5U8hFZtzmFxt3hljly6HYZOWt9B8H+KP2qviDFpem6pNq1j4i3N&#10;b3mLdYbhtE01pbu3Z4jG4NstsroXYH7IhKh5Mjf8O/DrQNVl8P8AxAstMm0HxbqVnaw6v4i8PyQ2&#10;d61tFakAPOUDXrfOgMVwGRJSzlBs3s2T9qa+fxJrXgLxd4D0nxQvhaWeDW7rUoFs3m06CIx3F7Fc&#10;FHs3AY3ayLLLaQQsJoZZUdZIl0oxqUY2hrZPrZrXe73230/I56jjzJy0f5/5fiUvgnoWm+MPhT8T&#10;/hl8OfF+s3DXHgiPS9P/ALQ8Pi10fS5rjT5HhTy9n764YXMclx5m+XG1WOwpGvnHjn4c/Azx1+yL&#10;q3wd/az0Cz0/SbPwHcQ67rHw9a9W+sNOjVFlAMVrPYErHBukZZjEzKyiPacn6s+BGlfD/UrzUPiV&#10;4I13xPLLNp9ppcml67dXMdjYrCZJk+yWbLHBCHW4TdLAvlypHBtYqimvEfHvg34BfDv4beKfC+kQ&#10;20mjeGPBbaHNb+KLC8m0/wCzWlrMwtXt4xv1OJEjkM6rHOjxLdQeXhLlFVOtGVSaaa2fn0Tu9Py1&#10;HKnywi011/O+xrfCTRvhH8Q/hv4Psvgfq2nw6NHoOmy6BpviDUCtzNptqvl2sUW13S8RFUkXYnli&#10;ZyfMWVS4HlPxH/ZV+MHjT4i/tP674a+GuqXlprnwk/4Rrwzpc2i29vJrk94upXE7wancuqcPK0bq&#10;A0am4j3ZWKMV6r8FNe+HWr/s7aLqV1p2hnwX/Zoso7G60e3Szs9Kt0KqRFCUhWKARrlCszCNFUyD&#10;fuT508Gft7aF46/ak+JFhb+LPFcXgP4e6LqqanYeH9auUnkmtgqyXETJM0WC+77PCHO7BaQEFtri&#10;6kZWg+va9+tt127F8vtL3jfTXpbz6662/Q991nwLZeF9S0vUtf8Ahn8TvCk+i2k1tpN9o/hOXxFY&#10;SyXIVfPjh0xBdARuIiHuLa2lGzA2rvzs/Dxv2UtK+KM8mlftF+H7HxJeXFldar4duZk0bWGkSws7&#10;IeZDN/pdvGyWkLLCFiYsGR3dHKDhfEOu6nZaloU+teJfGvh+88Xx4tfDNr401W6g0yZrCe5WxnuP&#10;tbstyHSV90Q2Ots0UcDfNM93SvhtovxY8R6t4H8YaV4q1bwxdSWsen23iTXNS1CwurG606zkNysd&#10;xezRKpaa8jSQ7iJVZAyuIg81KftI3m3t+vzf47GdOUoStFLfr6eSR41+2hrXjH4e/Db45eJtQ8YX&#10;+nWd146szZyeGJobebXrUNoGmyWstx9nkPMAuoXRg0KNEzvE2EYewPqfgTx3qmrJL4YivprbWpI7&#10;WyeQpa3292a5uWkeWZjHIWctCIpNolWJmlXy4k8g8PfCO6+Nvg39rD4F/wDCDaF4P1S6+J/ii10G&#10;11K9miHmNpdjJZ6ltJmAW4Fyt6wgChxfSKVhAAfrfhO1vqXxJ+Ihh8P6r4bfTfFVpfDS9W01I4tP&#10;vrrQbKSSFLaETAFpjeXDsobdK0iNG6YuJcK/NLCSaV/Vd2l5f15HV+7jWinvb9Lrv+Zf1b4qyeD/&#10;AIqeLLeTwNbWs2meC/CZudQks47rUPENpeXV3ZxtK07NYdPtCKdySO8cshjZdtvV/wDY0+Jngv4h&#10;fA3QdW0HSpPD1nqVxrFho8ewQtZ29vfXUNvaJslBt1SJUxGrLIBbt5YSNQx+Y/jx46+Js3jn9pLW&#10;9WvdStNPt/AfhHXrfW7fRZbuH7LpeoXRufs1rJKPNCRs0rxNclpJMuZESfdH9XfCLR5rfSrWysbf&#10;S2a78Z6tcfYbe4a8t9t3fXFzcpxseQeZdtERGFVWh8oLwzG4YiMqfklF6763/wAtP1QVsP7ON+rc&#10;uumiT/XXvpscr8BfDHwqs7j4naBpfjBrq4PxGF42mi4tYI4luNM0uaEPO7xQbGkkMgWIF/8ASMqq&#10;rJGF7T4oaN4YsrO28VW3hnRbKbUNe8M6fDfTX0V2UjW8llEDTweY0MYLkhg2xmJYyR4kMfjf7G/j&#10;P4mR+NPFWn+dd2trY6P4LvrWCNQokL6LiZlAC+YyvbRRsJDv8tIVEiqvHon7R3/CW6/4e8M63o3g&#10;y38XRQ/E/wAK6p4leHUoolXT4JpH+2GPEZvZYrn7O8UcwVXdFcKFtkK6TlCWI5u1nf5fo2/Mxgqk&#10;aPL30t5XT/RWPQ/FvhHw/rGlWmnX8lvdX2lyW8WntfWLCURfaY5DGjFEVUYwxOWTJAjdmEgQky2M&#10;KeJrltI0krbw6gLQ3WpaPHbs4jREVGkZ9yyIYl2sqsCwIEbLghk8I+ILLVfCdjcXVvo9npc1vC11&#10;fTeH7pvMinDSLFElrLE7EOdgUwRbSXG8soM2x4Hufhl4l8TomlaVo0Fzb+ILSOSS2tdRgfdHI0yp&#10;vkhdGmViCsSysjRTb1fy5ELzGrLl5VewrLmu97nyV+0f8VvGXw3/AOCmHxAstHtDNo/iZfCfgIWr&#10;TTW1jGU0rVNadDNFsdCjQxgwrIEkhuW81GQ70+pfEvwt13xF8NPhlJbapDDo9t41vdc168VmivGj&#10;uYdRWOG2tLa3VLgSS3cXml2hGwPcyM7byfFvhtrVz8cv2nPitqPwE+JMfheOz+MlzovjrRPGjWN5&#10;Y+NH0610uxuLeGKd5JoY4QpMYWEq0oYefAJSB9afEPRNHs/hbBpvifXdL0HTrBrQybme5i3rOggt&#10;UZ8M2+TyIkXDNJ5iwhH3hSVakYxhHa1r9elv+G38x046yl/Xc8X8U+Ih4b8MaBo8Xh5Ym8Ta9YWK&#10;3lvdraG3H237Q6yo5e4i328d0GGJGAjbebdY5GTi9f0XxFonxD1jTfHWgWNm95qCrpNvdRm8vJYJ&#10;rbToZbsIXzMplmv4IVUwRysIcwOIrmR/UNH0D4ga/pUafB+2k0XQLOV2N1qF6kVzqDeVCpZEtrhG&#10;sFDSPLJG7w3LyRMsmyItE+J440b9n7xpBceNNK8S+Cbf7Da2d14rvNHuF1HVHNpcLL9rvbfS02St&#10;FK0rGV5ZI0WWQgIJGYXGvbTZeWvp/WvomZun71/6/r7vuPP/AB1rNvYa/D4d06OYaS0kfmXk3kSQ&#10;zRvLJuhWBkaGFiSJWWdsNKFBilMsUkW9qGh+FrLW/DXxb+IOqT23/CJeJr7VrDVDqlxDPltP8mdE&#10;tzEZNTiEbANHltpRFkdS14saeG9c0XwfPY6P8PfCMl8dSvpI9Q8deOdQN95+0RvK1rameYtF5ZR4&#10;5pJJjht4S5CuasTN4lsvhcninxD4i1+41S+v7Fr1W01GneLy5Y1gXzisSGPzZWEMPl79siwwjfIo&#10;1n72qfdffp/X4onm93bqvwehy3ge6j0HwppPg74Z+FdN0HwHZx3TeG9D0qaC6jlQRwYvLx7PYGuj&#10;9oDFSzCIxFmDFUlur3jnw5pmpfBrUHv4PtyS+VDHFdZubexm8lo8TS3U0bLFGS4k2bdiQTYCBSF4&#10;T9m+x0vw18LtK1TxTLqlnFdNJcSR3VndTSyCTRNF/wBEuFixsgh3NMyy7H+WM28DITHXsXxC0C11&#10;r4Xa5oOuxT28H9gTS6fa6T5bJJAlvI2VRx+8YJcs8cohERNuHa2fyG27Q9nTmrLT/N/ft5+TJcZT&#10;o76+XkaH7NfxJ0qPwpdeGI/ElnLd/wDCxdX0G4u77R4tOltbhoDen7RvlWS6uB5MKGUxtKW3vIso&#10;DTK3/gq14g1z4e/sA+MNd+Gv9n3l/wCGNDs7yS21i3VrG9aC/sJGgufOkUv5qxmMw7/NfzVXncpr&#10;gP2b7n4YeKfhNcaj4Te+0HWpPiWfE2qWsOi3c80d89rDHJBi4jf7DL5M1mxOEhtxIxjk2xTNHo/t&#10;oePbX47fsdfEb4ceAxLHq2h6bFKukBYreQ+XFDOlm9skklzH5ihBGViaORHikLmJndfNVPklHldk&#10;tOvTT5/1c7o1FOT59db273afTRFu68e+JfHnwwk+Gnx5+GcOtLqlo39kwtbwLPJcTTkWebdvJVVi&#10;eVMzDI/drtDMylqXg3xP4H+FC2vh/wAFfD68vvFXiO68rVrzSZC2JiGTM1xHGshcFEDOFAEil+Em&#10;Er+ceDdd+J3xJ+EEK/C/w62kxLpMf9qWLSaZaiO3+0XMctlJcp5Mn2YSOjeVOZFBlYF5ZQrDofFv&#10;iy78IeAPCHgPwhDJdeJLVnt9Wa21Ty472Ce8uLZD8omCugtxA2R5hXHlyFcSV7f1Wk48rVk3snZL&#10;S93626fgjh+tVlO99bWu0fa3geCw0vRBol1oVvfrJbmxuPs3lyLKgLu0cplZc/65vky4G5ugbFfN&#10;Hx6+DQt/iBpei+B/BX9o+H/D3iCaG20Wa4it1kW8itsW7Cfc0ihri5Iyo8pTCQypuMm34f8A2mNM&#10;0f422fhzxJrWk6Poun6TK+nxW0jlr/aQUJMiKEjC/aXbG8sEjkV2DMFyPHXxA1DVvjr4o+KPiPxb&#10;pK+HF0tV8M6JPIttcLNZWE8+rSGSOTzGSaJ7OJg42J9nwYQzxyyeVQjUwuId+q+V9P0fyudVblrU&#10;eZdH/Xn0/A1fhvfax4A8Yahq/wBo8+81PWNPLeb50JsbW41yztirxSlJArtPeSK0ilcqyZkMTRxR&#10;/s7fEbwH8dfFfxa1P4cJNp8Oh/FJreO5+3pDHNfGGKxubyFMBXffaNcq8yyb5WIAw7lrHw88Q6v8&#10;XtN8K6x8MvEup6a9r/ZbSNDp6rFFbtqEck0JhR0WLzre2n8xisMaKyFYZpBEI8Hwv8X/AIDr42k0&#10;D4NeG/EHm6l+0lLY+LJNQmltIbbxAukPLcyW6TlXurZo7XkY8tnnDwiQRpEScvaSv1fXy/yaRNNr&#10;2b0/p/195z194x+LMzax8N/FXx11DUYbhrNP7Dk8P2WmukV3avLHJItnCjSAq+yWCQ+Wxhbd5agh&#10;uasdF1+08Xaf4n1LTIbHbdQPudvJVN2oSlolSQOrJt6iKSVk34jEexXHsWo/C74n6V8TPFHxDuvB&#10;t7rf2rWbTFvdeFYWurWyXTd7G1njiMt0rXc7oTJ88Z3ARumDWHrH7P8A8RfBFvq0svw9vtfgGh2k&#10;FnY6TpZl+04ebKMzgSALH9n3gR4JchjMVxXdSxOHhTsrK3bq7GHsaknd3fr6nif7Elhq3hv9qH4g&#10;eI4LuR9Nh+NF7pM0KWCxzTXkyQxbjOrFisaiON1A3DzEdmU529lpPw90+8+OHw1/Zx+IdlLdWMuk&#10;6lOlvbzIIrU2uiWlvLBGzP5rFyHGxIg0O5nRvl/d9ho/wT/aOv8AQvFGu+L7DQfC9vqXjPWX1XW9&#10;a1AWckVpHrKxR30m9S2HsbVXttxlwjRIWjiKww3/AIreK/hj4T+Pfhfx/N4e/t3xN/wjOtWmk69c&#10;rEdK0pUsHuJ3igGy7ucxQttdWghkgyyMzbSZVaPK1B3bT26btfdf+r2HKMvaJtaqy/BL8beh4lZ+&#10;E/GWufF7WvCHhbwPcXyXnjZ7+xuGtb6/Eum3c0N7I9tOkJiijMt0HLFRbBTkLLKspHsmhQeJ/hr4&#10;cuvC3ifxdr2myW8dnE3hfwl4vYSaGBe2r5eSOeSO1g2yOHctJctBMziFxFuHCeNfi58V/infeOPh&#10;/wCEvHvk6joPiKxms/DHhRoNMsYkuNPs5Z7e4LzQR3cctxLIkrT75EVmkjSTY8dd9YeFfD37PnhO&#10;31vwt4Ukutn2mK2ub/V7Of7TM1vcPuiSB5YxI0qmDaIkZpJslHjTyHzqSrTtCT+S637vTVW6Jepr&#10;T5FrFW2/r0+//PvfCPxE0TSdYh8T+IvHl9/ZulWfkNb2E3263iUMyrjML3bsryp++kkZ13u6JDGz&#10;547/AISP4H+HfC2or8Lfhv8ABnwh8PIdWurPTPE3jLxYbazvL2J7lplt9PjURrE1xcXYDiZAzSTS&#10;iNsr5l3w/wCFfGWseLlv7PxxCNfttQma1muGliLrGZPLcGTCMiB1MgZJUlBKFwymQeC/8E1PBt1o&#10;Pwx1Tw3e+C9Fu21DxhrllcarpN2htpNl1dTqJBCD5lurxsYowhMbXszFY5BufGlSSu23e2utuvZf&#10;q36GtST+z5ab9779tD3PXviT8CvE2kr8PvFOl6J4q1KTTbP7HB4X8L6tp9pb26HassWoustucFGC&#10;lzH5nlJnlVFSaZpXwU8PfCDxDqOg/DP4leK5r6zt4vEmhXF5pN7q1rYoskx3rPN5N3DhhHLseZis&#10;kKYKIPK5b4vadpHhzxZpM+kWE154g0jRofsekzajc77uV4LpI3W5e3nsc+UJmdcb5mjVjKkQdG7D&#10;TdY8TWNtfalpUlv4e1jULXTX0m6t4YjNBdPcQ25MaSwYZV8zywNpXL7SuZYw3RKjH2aUHLpu9NX5&#10;dNL3X4nPTqS5nzW+S/4fUfF4gsvEWhpe6d4Y0fwpN9oUR3zCTWdSQtGZVwLm1MNi6qjS4eGRWVdw&#10;ZMhz8z/tmaDqT/DzRR4q1/7XDqNj4llj02TX7i8hvtQtLqysxeP5uALhzBcsGVSVNw4ygLY++fCt&#10;v4d8UeL7XxFbmPOnxSR3TqrRot0rqcwqGYxRsYlcxs+19kbKZBCxP5z/APBWnxV8ddOTwTrvx1g0&#10;i01p4fEX9l2mhoWCWDGCK0WRyWzIply7qVVjLuVRgoPPxFdum7K217vu7W11fc9DL6MfrMXLzt8k&#10;N+HV6/he0sNXl1zT7S6t4LjUGu76xkuLcNJNcOivFDtd02rGpYNGMlmMkeS6/RXjjwCPB3xU8H6n&#10;oUN1rWk6bbSWdvpllNI9s91FpulWkMF1OEkNoiMHZ2UPOckqskpjgk+c/wBk2OH4oeNfCfhrxPf2&#10;Ni1xo40rVJb1t0Lt9svLQIykqWdlVV8sEEk7Qw6j3iw1nTPjT+0BF8WPhfDa3t5BZ+JNKuptou7K&#10;4abXpdP0zBSQ/IbbRnlnjBKxpP5giWS5cv60pRfLfTR/jf8AyODl5ZSfmv06Hc/HbxxeeEvDWlaP&#10;ayWv9oajfavq91qUek2bJHcWNxZ2pREWPy42K3SJvLEokKo8shDM/P8Awg8d+MfET/EPUJvEElnY&#10;6F8R7fSfDsl9a+dC+m21hoCvFK4XzGaa5+3ho15keWRQMqpHdfFTTdO1D4ieG/7b0+5uLOx0fU1s&#10;NUsWiSNxf6mklx5dxvbYYVtLcP5luEMl1bqsnzStbcpo8/gO+dZPhTa3GpNqHiLXLqW1S4try+up&#10;2vHupUtXhzYzCNgPLje4dSojEyLLEdnHT+BL+t+v4dNDfmS2Wq/4H/BOn8G6BqHjvUpvGfhlbL7P&#10;q2pWr2dxdRRFfJZ7NsbbcDzFSSFxhmG6Rti5jII9E1O5ebUriaTWYdzTuW8q6sWXOT0LqGI/3gD6&#10;8159eeMPF8Fnb6To0kU2h2qabdx6vc6Qi288czS5ELRx7Y2Tarb1lfb5yj92V81+vudOFtcSWy3c&#10;A8tyuJNKsZmGDjmQzguf9rAz1wM1EY+9dq3br/XT7wrVtFbU8y+B+vXviHwLoN/dRWfiDWrPxVdC&#10;5axuo42uXGlX8KT3IuAVl823VJY4QtukSSQogaO1zJ1l3aeGNH0+L4jRDQ9Ui0q7uTeLaWcYMDs4&#10;icW5gmQrOAArFvOd3YhGjjOxuf8AEVpN4B8Y2fhjSPBej6Pb3us2FpZ3ENxc2kVzJPDNbSM0simO&#10;ZEgVf9FWRmCxiBvLHlSR+iSwQeIfBD6L4v8AD1xrFvGtkNQaUxLJqKkR+aZoGCRDI+bALwlUJGwq&#10;ANZTXNdbafj/AFoZ8uyaOaj+Hup3cMfhzxtrkdvb27LPHHfSQSSaWUdXgjsZ5IWcKsqo8cwPmI6K&#10;FctEsKcR4W1Twx4i8D+JY9Uje11DQdQGg+Imk0+TybZorm3aOLdOHaVGtikwjMhMRupfM8mR3Cev&#10;a94eZLuO5uPEl9ZzWWYoJrW3ma1nXMckodAXLISzBg5c7PutuLA+W3HgDRJ7qTTD8TdWvoW1S1Sz&#10;0G3043Fw5Onb2soY7yKOJVje3mu0RXkTZLPuQgRAcuJqc1Fpatp6aro3a/n3fzZUIJdf6/r/AIBz&#10;qeIbvSfAlv4UniH2S8kZptQ+3ySxw2U8Eu1p2bz1lfYHAG5oHWLKAuI4U3vEWiWLfF3w5p66VdXO&#10;np4Y8WQXFyLmSEWF2194fkjtZpVY7ZJts7GKQ5ItZD5W2GYV0Gt+EfAHhKLw0vhXTdXjsLXSbp9O&#10;ij8SJYRq5upbgtPIIpdhjkLBTGwVD8svLQoJvGvie+8OeOPCKeGPAHhuC6uNF1RrQ31rcaldW0EU&#10;2n+YgEc0OYntxE5Gwi3a3gDnMqleHAU8Th4p1LLRLe9rJ9Xro20nyrbXpbWtKE9I66328/u/Exf2&#10;dfh5on7Pnhyw+FfheI6np/he+1v7Jq+qxw22TNdvdpA0ar98xXBiDLwVRZHG/wA2GL46/wCDgzVf&#10;G/h/9kT4f6udajubFPHF1PqiuYpnllib9xLOSQyuFMpIAZVIi3FWhj3fb/w1+MnjnXptYlvfiDrN&#10;qml6sYL7RbXT9PW109ZLcT4JhihdUMD/AGgKk8zDduMkowtfNX/BWn9uj9o/9lD9lnSfiz+y38dl&#10;0+6k8YLp97cSKuqeY0iSNEF+1rKoVolMrRkFg3ltG6plW9T2dSE3Jpaefl6fPYxp1HOpHq2/xufS&#10;f7Od5L4s+Evw58UeCfDt8ul6l4d0eSETSfbZBby2ylbicrH+8k8vYskkaqjs7SnAyK841TU9W0z4&#10;kfEz4KSeA20fSvGvhPW9Q8MzeLPDV/eRapfx2sp1Mx2rus8kcltfaZi1XqtrfJDGGQyVf/Zo+J/j&#10;79of9mP4Y/EL4t+PfEWoeJNe8O+HtZ1a403xLPpsi/a47O4ZDDppt0+dGk2pINzKQB5m7a3mPxwE&#10;/wARPg94z/aa8GfEfxFoJ+EGt69rmnyN4i1W6v8ASW0970y/akuJoGiW6tRJHJFM0LQW8otoXmlV&#10;1G0VKN+bRd99emv/AANrnJU5pW5OnS/Tqtu3nv5Hv37M3iD4geJ/EWl+N/CFteSeC9U0DVpNZsYd&#10;TgEb6k99b/Zmg3MWmBWTUPMuI2QSCOIlC3loM++0Pxn8Wvgj4w8d+CtZXxJrg/tzStS0H+0oNQls&#10;byC6l8q0xE0hRinkloFdJY18lWiEnmGuV+E3xx8CS6h8A/iH4Bv7HSNA8W+K9c8MeIrGaxaO7sL1&#10;NL1PUptPmuAqMBFfWUkZWWOHeojeRJSsUq9J448Cah8EPG/iXxX4ZmbRdbuLjV7jw/rFrMizfZJz&#10;Pqd1PM8zzs9pFcXQAVoPs1vNNkI5kdRjN8tS+zb007Nq3321WuxrBNxT3X+dv6/yZyP7J/7PeqaL&#10;+yd4G+Cr61eTR22iS6HrcfiHSrvSbq7tMTQTFrOZhJHv3Ss0M+TIpil22zShYvh7/gnjBqF7+0h+&#10;0Bot7qFvZ3lt4g1iK7kUQpps+mpqFlBs23TmFdkSeWhZuE8wuzS+UH+2/wBm3/goZ8Ufjt+z/pXx&#10;s1r4YaBrn/Ex1GK71S10maO6t7azvvswljso/tZmcq0l0yxzCRIhN5UV00O2bjtY/al0Cws/Hfw+&#10;uf2S9J1KXw7Na6D488HeHfhZpU+l+KpNTl8rToraZ9TSO8hlSaO4jhki86aOXCCImWMaQlO6lZaa&#10;rXvfy8/Lp3LdSUVOGuuj20aa316WImk1b4aat8AfDGlX+681zSZAuk6haeU9ijeGizXEP262jmt2&#10;VypkWeCMIp+aLJkiX3j9nfxnH8Xte0621IeZqeiLosOof2fqkX2SS9fSrC+kdIVSJokSG7WNQ0Mb&#10;eW7q+Fcx1PoH7Qvj6+Nr4c+EXwI1hvD8mn/atK8XeAZdMtNH1aEMCrwxXMJZUbK7FDZlBZ4mkUpI&#10;11P2tvidZ6dqfim5+Gni7U5NOiggNrNdaTBpbyzxwOnlzWrXU86/vvLkeLcI5sIEZSXXGpOpUjay&#10;7b+f9LV/MKfs1K9nvfY+Z/FPgvxHp/xX/aY8J+EfGs+mtceINV1C81DVjaqmlTSeE7F0czzSxxLB&#10;50lpKnmITEu5pXGGkbY/ZJ+MsN18W/GXwE0nwvqGn3Vjp/hrVor1tSuomvbe80PT08zfbSKzt51j&#10;MrKADvjkLPM0xZOZ+FX7Vnwq/ai8a/GzxlF4e8GeH/FljPqGieMPBHiXxJcqz6lbWC2PlWWqWt3b&#10;C4F1FZwwpNFA8kMtoJQc+QW948FaB4Q8S+J0+OngL4C+EdJ1PUPB+k2mr+KtU1eW+jtre2luJLjT&#10;5PKuw9t9mFyZjI58u4W6VGdViiMtcsYRlprJ3eq392/5dPXzHzKUldbJJdHbX/M8R/a7srrVrn4p&#10;Xel+IP8AhIINS/ZQ1TVNK1PVDb3LPBBf6g4WPK4a1SO82NsY+fFBAS0uVkHq3wVv59cv9MuNd8UW&#10;2oaVH4T8Oa34M1CNntRJHd206DzEZGeKFTE9yHEgVmvXjaJTDK0/Zaz4NutJuJbfTPC3gmXd4F1G&#10;1jGo289wGu45jNbabLHJfzzTJLJJI5gWB3GJY1cbgr5PhJPiH4G8cx6efDK2Ok6Z8OdNutD8Nx+D&#10;bKGXRWZ5lmt5GEbxwSi3t7RIYkmZd8UpkjmWOMNFOjrKV1e34c223Z/iOtiI+zjFJ6P8eW35r0OL&#10;+HOneGbLx/oGmXyXc2nah8J/CsVlYafpcZtVMY1kyS26xBowS8z70R2jXy48M7MqHgv22tSgSP4O&#10;6dY+MVST/heHh67j2StLGZE1SxsZREsvynB1SNdnzZUGZstBHHXvfgG58PTTabqmuXg0XTV8HaaI&#10;bXWNGtdNSxidp1WSW7tQtgkEh3RwoPJnUrMUQKyrXmf/AAU88A6T8NfB3g34jaj8H9N1q4tPFemi&#10;6utWuNWtlhl/tfTroy+ZYXdsglJgkkTcDi4CZzE08bxy0/aXfxbK3rp5313XyNPea0XTr6L+v+Ce&#10;hfHjX/G3gj4B+MtY/tuO4uIPh/e6rZvpt0bq0uNto7xzxyWwjkBD+Up+f5YTlAuN8XfeAvBaJ8Rt&#10;P1AarPa/2RcTtqQvpI2a7iAkkYScKFxK/nqyqDH5gWMrHLPFM34oeEPAmrWN9oXi/WtDhtWsLvR7&#10;++1Hy4rlrS8gjaTEzlY43YojspMfnohYMzR7lq2fjK/8DWvibxRpes2N0vhzT9Q1Z5IdesLy5mj/&#10;AH8u3Ed2mx0BWFTIFhHzZKhVxDj53bW/9eT/AKYoy9306f15o8Z8X+PP2F/Ceta9qHwe+EmjeJtQ&#10;8TfFe8tfE3ibVvEBtNH0bxJcTQajcia43tcENNoVtceXbRyp9ojiUvCDlPYr661Sx+E3hi3+F/jz&#10;wjoegw63p0OqhtGuXh1n7QkeLK1S5urfy0YyQZxJK048wbGd3gl+AfBXw28WfHf/AIJ//BH9plPB&#10;AtfEvxR+P8Piv4h2uh6HcvFqe++1S68qJER5BG00Fm4jD7MKcFH2V91ftN6bHYfD/wAA+L9Z8LQL&#10;HonxX8OalqU9vZzWdyQ15b2SSPbCNBOwM6qxxHGwRWRRhUGzhHmjC93d/wBav/IyV+Vyen3eXZdb&#10;/wDBOM/ab1fTbn4TXninxXqt1qi+FfEVkusXWpayswgWxvftLt5cVrHFaq8MUltKEtR5sF1h2lKh&#10;Tr+PIvHkFz4f8f6V4mk0tLHwTZQ3/iLUo4rZLZprdks4E3Seba3M11KkLfZIxNIgghcSMkRTL+I/&#10;w+8DfFP4Sax4Y8Xa5dm1bXJLRrex0W4uNRkntDNKltaRPDFA5gmmkQyQl7a2jjBaWPyfNj9G8TeH&#10;r7QLOHxF4o1m1j8RQ6LaXEHh/WPO1KwtY1aCWaZoo40ma8iitbhY7sM9wx82YRCO3+zxrn9nU5bL&#10;bs77/wDDf5FSjGVJPW936bK3z3PIZPE3iv8A4XXo9zJquufaF0GSVvDfirxU9+tq1zunZg9xcSq7&#10;W62t0j/OuxEkQCWMvIeo8cePvDXhL4SeIJPiBqdlpcc1tHbTLdTzR2Vojugyt3Z2z3DblmQgpLKy&#10;eZC6bZACuS/hX4Y618UYNYlm1C/8SaR4XvNNW1k16x0Bbez89/LtfsgL3JY+XEGVo4lDSB3SIsY4&#10;uw1L4WWFh8KNXsNK8N6zoOm32jxQQ3l7q1/M2isX/d3cNtdWCFJkcpcFnCyIYQwKvEmzSXK68bPR&#10;9NO/Tr8n93Uz1VCXfvr+PQ5v9kzSLGXwv4V1+90nQpJNU+HunXsNz4Xsby2tYI7mztilvYWV3KzR&#10;2wmsrlltfs8AjV41Fqu+dK7D42abZ3cd9ZeOvEkF/ZyK/wDZNvFDNJFboYlS4muJYkcNGkvySKqu&#10;FDFWKM6Bs39nptE8Kaf/AMKs0rxJ4u1ltD0bR9L1BvFWlrBc3Ecds0Yjkhu7tpLK1ZVUyOllCJJJ&#10;gsckkihI+quvh/4It7K/13xpq2g6Zq12Ip7/AFXVJWuZYJ7fMcNyI7x94jgkAZTMmDIok272ctMa&#10;n7y8r/r+IW5o2ifNn7OF94p8I/CPVL//AIV8q2Wl+PtOjuItJvrZy1zDZfZfMFx5zR3Loi2gMzvJ&#10;HGjeZiIp5lrmv4wutC+BX7Q9tp2s6tbWg8GzRaVrceo3lt9nkGl6xPMsbmR/IkjihjzIsSGR9iPA&#10;rsJT678EPhzollrXjzSfiBe65Y6lq+tWVhq19eas9zZfY7DUruO3jtmvRPLIzWyOGh82d0Z2UiBU&#10;Qvxf7d3w+8L6f4K+IvwT0jTY7WOx+BfiHxxPJBfKiQ3bwyaVHHFbQoVRPJvtSdVDCPzTGHITfgnW&#10;5k4vS7b0/D8X+Xqb0YxjN2V9Ir0ta6/B/wBaFH9m/wCLl18aPDXhvWfFHibWdPgvPDcc2haRpFlb&#10;Pp91M8cUYeSBY4JJWHmqE8tF8wciVdruO4tPg/LY/FeC01i80SSHWvhzL9qm1BY7S4X/AEkzXFtI&#10;gBCoGvkAMo2bbp1bcztv6D9in9nnwf4c/Z3+GNlf65qXiLR0+Hvh/UdJuLqxjsbFg1jCRAsQjV9s&#10;jRxzOSqu0iRiZmy0bbmo2XhrWP2x/B8nhW3s7yXUPhHr89nNHHyAmraR5nlETrEVnN3vl+XloYyp&#10;USSxto8VZq2nftf/AIJlHD3jruef/FLT/DB8J+G/HyXVjDoGvzQ218b7wyzQ3unpbRxqGmR/Lkmh&#10;mSCWOberlYSgkdDivP8AwX8JvH1v8YJbK51rRriEXD/21ozeKtPlurFLoxieJFhnSON5iHs0JQpG&#10;YIxG6JK6w/QF78TviN4f+Kmj+HdeiuLf7ZocVzp+i3DRzGCW3uWsrpLaUEswZrrT5C4yyLHIVXe6&#10;xNzNr451yL9pW+8Q+APB8tnLfaXpy3l9/Z64S3jnuklQK53ZaSO2jceXG6rNAS+RHBWNTmjJK9r9&#10;tur/AEZrRp88Z2W3+cf+AzrNK+F3hPwNrd54j0u4kvItYupbA2dxG/2jULuS+tIxPJcBPPkj81ce&#10;YAxRA0gDbtx+Nf2aviJ+1b4p+NXxN1mTxVqklnD+0hBoHjzT9HVWu7XQpdPupBBHfsTdbVuhpkUQ&#10;jeECN2QlkT9z9kP8f/BOleKbrRbHwnqmgeINP0SO60u8h1mKLQXt1V47SS8uSCvlsAoCypM6KyiE&#10;PIhRPjH/AIJ0a43xs+J37RXju0+IEFu158eoLlZdJhtp2vIbe+0mXYu15pXjKRxmFwj2/wB8zSxq&#10;7Fpoy59emz69V/X+WhcoxjSknvp/X9dj7C8OfCqJPEV5b+JfH2uTXWoWAs9BuZvFV5Jc28n2/UTI&#10;InN410hjiS2jLFwjlEA84tKo6S3/AGcPEeoX17p+v+IfiJZabb6hCdNn0v4uajM08MQLPPOTMkkZ&#10;lL7JIkkcgQjYVLl3t+ANb0P4ca7baJ9qS6S6m1CCNmmzbQJFf3DtCrGUpHsa4WB5ZNisyxouxsxL&#10;67pfiSDVL63stPuo5P8AR5p5oeTJGweMICF6ABmznP3eN2CROIq1oy306f1fQxoU6Uqaulc+ffh5&#10;+zf8Pobnxkvifxj4k8TTWOvX89rrHibWrozaDZTxAizWS5u5pUSOKWRRJKY0lU7hGylZG5n9q34D&#10;qvwtu9Q8I2OoXLwaPq9ppo1zXJvsGmo/hjU9P+1MFUtEzIE3+ZGV8yRsHJZ19w+BljZN8Q/iN4Zb&#10;QFW3m1W11DUYblS0c801qqCSPO8PG0MMHIbaCpAAIIHLftc+LPBPwv8AhZ8RPiFrdrb2A0Wzt7r7&#10;ddaItxFPcS25tIIiHQpcNIWjtzCoaRgREdu+N6unUnPEqF77fjZfqEqfJR50rb/qcB8APh7pvi79&#10;pr406F490bw7qWns3h5tI0kQ2sj2VqLHbKkiW/8Aq5g/lqC5dzBDbMHMP2UnuvilpWnCzufA/hvw&#10;zFqTeZZrPdXWgzX0fl3Gyxle4ClfPK2zu7ySTBhESzI6Jg4vge6e9/ah/aIe3/4l1/pvhbRTpOov&#10;cP5ojk0+5kNyySnIiEirHt/1e6zbIEnmM25+2tr/AIO+HHwq13VfE3jGx0aNfDt1v1C82m6kuLaS&#10;0uImjwjGVVQPI9vsaNwcyKIxLmfaNYiKfXlf3pM0jBSjp6eZn+IPE+s2fjBY7e4jtre1k1G3gv7z&#10;Q7m/s76P7OXEflpKs1xIWCkwRjezw/u93IX5C/4I0eNP7P8AgreeC7XwVrFnN/wnWoSW2nzXgmWZ&#10;mtba7ktnuWQl2LSyOByZcOjZTzWr71hGsWFtN4h0/wAOapd2iXWtGbw6v2OFrzdNt+dpbiJRHu8x&#10;h96NvtSsWQEBPkH/AIJ32HhvUtC+JXwy8E+MfFC+BfAvxI1a1s28KeKBp1nqtqJDJDd3uppIbuW5&#10;CBbcrbuoCWkQmVjMtXGcuf3dtntq7rfa3l+ASt9XlffRrfzv+aPWvib4T+Kc3xO8H61b/A2PUZLd&#10;GbxBqF5oTzQxLHK8ltJHMbOUNLHIhORCkhM6mJFBkZ6emeIPitaz3+raPotx5kfh61C3J0Wezh1S&#10;4EzGR9kVmk1vNAuyKGN41bynLk+YYwnfaP8ACHxh4h1X/hFL8eILCL7It1HrUPxu8Q6kju8ruYPL&#10;ie0kZkiaNgxkUMrrhpCrMdSD4U6v8LtOh8Sa38TPEM8kls4mNh4j1i6sGz0k2319cNGx42AN94Mw&#10;bpWntlzcrd27WT2t2Vr+u7+RzKnUs5ev399kQ+EPFHiN/CW/XjqVrNJbzNKm3ZOtimUSWQSGIQnC&#10;LJGWCEeYhi+UME/Jn9uC4+Jfg7w7p/wW8Q6nY32i+DtWv7TR7OzaNV0q6S+jm1EJClohggkujBsW&#10;SWYKkEeGjaVoYf2W8U2PjKy1qS00j4h+JL6OOTzDpF3pem3dtAGLeWCiWy3GGbeQzSbB5EqlwQob&#10;5N+OlzpXjTxLN8N/FH7Jnw48S6lqV1d6D4mbXtauvDT6r5dqmrLei5ieZpI5pNOsFxO5lilezaWQ&#10;C4UJyyprFRbtuunlbo7fmz0cPiJ4aW19V/l+p8Y+L/GnhOx8Ua94W1bw7b6vb60kdjeW11MArSTR&#10;vId28MSIrmfzmEatKI7d9n7zaw+9Pgj4V8K+FPhRf+CtWmn8ReIPFXiC68R+NNLsb6eHdNdj+0nO&#10;qeXDGsM62stqsiwW/nyxvDlY4y0i+G/Anxv+yR4O+O/hrw3af8E/dN0Px14l1nT4p7W++JGq6tBo&#10;15qEKXFmt4t9bGMTmBlkaNI5DAHUPtk2qfqH4OXPj/wlbr4D8UyabHqA1rUkj8MzapBBqNwGvJLp&#10;NSvLixicDe4luPMzCbpJw0trHcPJE3berKld9Lta29dn5a7dNUc9apTckkrd/wAlv+l7lDwd4L8Q&#10;6H+0l4i+JHxd1rW9WvvF1v4dsdFt5r54rTSLWBJZpYvJtvlSM3V5Mgt2kkZltVeeRlPmS8d+zG95&#10;q/7K3w91vW7MW+h6voqy39rdP5CKb5p72QG1eJVaMtNsLQAPJF57HYIYzXW/Aew8fzfEDxj42g8M&#10;aRcx6n42v9dmjt9eu1upGsrNNFdRBcWYieOSWyAhR57cbZOGSNEjrJ8MeHrA/CHw54H1vUm0fRZr&#10;CHTdJbRdUBVtkOwktJ5aqFEszN5KvK0u4oisBEyaUYb2dl27fOwRk7Waur/l/TOq0rxB4a/sqa7a&#10;SS80641tL7Vk1DWj5t3C6JEJSpiGyWVmiQIpTIJXMnzrXbX/AOz0lzfTXFl8X0sYZJmaGxWxt4hb&#10;qTxGEH3Ao429sYrg7f4Q+Ab7ULjwr4z8Ha/pljDoqagPtHhe3tovNR4toFxB/rJliCJsZnMQAyBg&#10;b/QtUt/DA1O4E+vW6v8AaH3rceLJopFO45DI8O5G9VbkHg80Rm9HSdu+ie1u/wDwDKX95fc3+hzd&#10;z8Tf2aPEkVldaf428YWtxpOrSzWqv4P1JmluA720lqY5bQmYiedJDGo4kSJ8jywR0vhjxR8JNN8G&#10;WuqeLfG1zp+l+H9DtybrxF4WvNGt7d2X7NJIzX+0hJTcBVgkdwDxmQ5x8x/D34o/Fr4i698KfHel&#10;fECzTwyf7Lv7yO3tWiuWilgiZ0WQvK0ccpbZIgnMUcPyqCoZZO/1z9oDxTafs+fE74nXmlRz2Ogx&#10;6pqU9zrmpxyWvkxqkdta2+1x5kFykd6VePbNturclZ5mdqf1ScpOLurNK91Z37aX8vXp35vrm2qv&#10;Z6Wd9Pn8/wDI9G8XfFP9jnxlaSXWmftL/DZ7uRIbaS4k8UWMyAbpEIZfNIOc3C7CcHfMueXxreIP&#10;2dPBXjePT/FPhjWLEmxvrG/j1hdRaebUPJtbm3bMqqrOZLad4WZmkUh3YqG3F+F+DvxF/aG8G+KN&#10;d1L9ovwLqWpafqniaH+w18Ka/FLb2dkdNgNzO63ckM/2c3yXWyIGeVgSWjSNYETW8Z2v7NPxF8Ty&#10;+MfEHwJ8NXekaLYRrqdv4j+Gu2QXrxyIkM086LGYkiYL5YVxmWJ96RcnmqUuWSjq7ddGvTZa9Dqp&#10;1JuPPom9Lbfq9DpdZ+HPxBu/FWn3GjaBavpcVrA1xcWuoRTJceXJdv5cjTyK7EeZC4ZkcM7SMPJI&#10;+bmvEvwH+IGsfFPwXrVzot7cWGk/D/xBp+oSx6taxyyXNxeaK1sjLJKymbybWf8AfbX4WQFkL/vu&#10;N+I2n/BnSfiPp918PfBsNnYeNLXT1sdX+FOqfYLeWeHUJZbmF30+SOZmuoBGFkVJVKwyhmhZYjJz&#10;eueEdM0P4s+AdGtPGPje2s9Q0XV4tU0tvjRr00IkS5022E0kt1qbCXYhusKdxbzHY5cbk6KdOfNe&#10;Muj3X93X7Xr8zKVSSik4rfv5/wCE6zS/g78WPhvqvi7xbq3gfVpRrkkF/fWfhWxgubGW+jVrSJ7O&#10;JLmSfJW1019s0ccKQxxKXVPtK187/wDBRD9l/wAJ/G/4RaCfiz8P/itHJd2uovKmi6PrGr3loH0+&#10;Ca2WK2jtWT/R72aytfLmVCkc+opEcIxg7Lxg/j34J/tGfCX4WeBfj/8AFSDQfGF9eaVrniK51SfU&#10;Fa4ezins5g2tm6xIlxKymNE2yRSLJKS1rH5uV/wU1/a//am/4J5/Di18SeDfj3/wl14NAfVVXW/D&#10;dtILm2S6tbW4d7q0jgg3xvf2pULGN29flUBquPtJtbap7pq6Sa81oOL5Z3V9GtnfVv0X5aHU/s9f&#10;Cv4r/Cr4I/s1+F/DXgvxOt5H8O/DjeLtJjs5bcWc0OmW1pdPO5Xyxm3SWDyXmiKySRyKjsZtml8M&#10;bZPAP7Efxu+P3wFvLPTfEGk6p8T9b0W+0xW22mpW15qL20caTfK8JkSO4khY+SszzReXtLKPH/hb&#10;/wAFQPjL4u+FeleN9A/ae8P3niSbUrDRPGng3xF4VYRaU1/cNFb6jZtZvDLcKTGF8vzlMZmBc/NG&#10;D6X8Pf8AgpJqn7RXxE+Jn7HPjH4I2/jS50GHUNE8TW+m3Uei32rWyRzwXgSxkupJLRN1vdwqzXe9&#10;hHDLlROm1ONao3DR2311t2d7dPw11WpHtKa1s19z/Jt66Gd8bvh9P8Df2h/DXxi8UfEPWtO0L4ge&#10;ItF1qTxDNYiOw8P+PVsZtLWWeWNVjFpqumzyWsqorGOWNZi0bzKD9bQ+H7DS9E8Wazd+ErW9ZtNu&#10;Jry61CcCbUlZNzW8hliZooy0ZTZGPKQmQqoP7seL/tG+Mv2Vf20vhjq/7K/xK+I+tfD3xDq1tZGP&#10;R9ea2t9TtJYJXaKW0+0CWK68wmRftFrJMHXJgnDJ5i1f+CbX7YCftfeBrjT/ABrZ3lr4xsfB66D4&#10;sj1C7mmtNYv7CW5gu3tFkdRIpDxTSNHGkipqFqryPtQLjUjUlQ5pLVW8tNLfqvuZdOVN1Pc1Xl0b&#10;v919Ledx3/BK3wdpP/DtXw58W9IvNYsbq+l8T6vZ3cLPNfWcUut6jciJERGWT7yMYREVlkUZRiQK&#10;+EfGDXHxE/4JtfHf9orR/H0Mmm6fqXh+x8P+HdQ8ORK2h2Z1e1ZLcSw28crW62CW8MDARwCGeXcz&#10;Eh4v0r/4JX23h69/4Jq/DXTNNaPUbG50O4N3JPaLDHJJNdzNcQLDvkIhWRpYQHbdsjGeTXxF4m/Z&#10;3+Kaf8EjfG3wN8UeNZNFuviP4o8Ax+GdZ19oxHHY3MPh7TFS6mt4goWPyZIWYqjyRWxkbPm5YwvP&#10;CU4LpNL5Xen4fI6K06cqnO+qcl63Wve+rPun9l74SeENY/ZL8Cy3OpSWrXfwt0e21W8s2jVpvO02&#10;B5N0igvhtysdrjKhRkris3wt8L/ir42+InizQNS8R28GheF9YhsdAmku2W5vLNdI0/8A1ggKqQZz&#10;eK4kBXZBA4jJJd+w+AWg22n/ALP/AIb0/wAB2FrpGrab4ftLjbDGrWNxcy24Zw7LhnjfdvIDAgPG&#10;y8IprkdE+JGhfBj4h+K/DPib9omHxN4l17xQNasfDek6Bcavq1npbwW0bxvY2WZof3kUuyYJ5ewh&#10;mViHUctONSPNFPVabdmvJ7+pVSpTlJTa3u9+5+e37DvwB1zwT42/bMtNc16PR7HWvBuleJXvLjTo&#10;bmQRahY6hqDujufOjjjlYOGXbI6rGzNFIC6/QnhD9qr4MeFv2cfhl8XdRhh8L6fpvgCWHRYba8aS&#10;Od4ksrVZg1m6MWQTkCNBwrzKpk3MD81/Af4aW3w2+J/7TFpY+I9Q1jxleeHfFWteC9PhsQlvfaLp&#10;c6o1sk00ZnE32i9uYfscCRok0N39p3CKyNe3Xn7Gfgr47+H/AIU/Drxh8RNBt/BOg3mrXPiDVP8A&#10;hKkuLrXbL+xbCFbmGOW3jgtfnFhFJE+9UaPzC8xmkkl9OlJcjck0/ebXRXWvr+fmc+KjF4pPmvG0&#10;VfZvl8un/DndeJfjPpepfFK3+D3h200zWLzVvhDq2pa039lq9xDPDPocC21ysTq8UUkV2pjby2W3&#10;GxkdY4njOb+ybo8vhHx7pNv491q11zR4vgK0emyafbw/6LHp87I09nawKmRLGqXGYAjBZoY32COy&#10;iTP+J/hzwxp/7Q8vjV/HGgeAbqz8Fw6Nq2lpeM15pkVxrejXEj3p8vyxsgIhd4rmUpuglVPLJI8x&#10;8M/EL/hmn9nf4c65468OaZJ4os/gDrA0XxN4XsPPtoLL+xLN4Z7xmhWSNRcPLborStuSCR0d3mZI&#10;lR5W7c2/N5aL/LuY1mnTXLH+Xz1f+fY+sPhBP4m8P/tCXXg7SvDlxejQvCXhz+3objWIpb43U02q&#10;yq0sWB+9FtIju8bb9xVl84QLGfN/+Clfxotv2VP2cZfin8G4PEngeS3uYbqzsfhpqCabHrRlu7FF&#10;lZjYzWgMhMsDSSW0mDNllAeGSP2zwn8HvH3gn4//ABe+KHh/xrp80fxJfw5puj26yyStp66bZywX&#10;MjJC6szFWlMaI4cyRKC0YKOfFf28/wBmHSfj78ANZs/EXxYs/CvjTw/HDDZ6l4g8QCHRTJJdRmG8&#10;u3EZkjkYRNIkghWFZtyklo3YefGVadSNu6utdk1f9enzW53OOHpys9dNPJuP4Wb79HoetfGz4m/H&#10;v4UfCvxL4/0r4naprFnpfhu/162s9LgR4xbwWkssdut9HaOZY3aMYnM3mYJJyckZ37Y/iDxl+zt+&#10;zj8Y/iB8ZPiP4s1b4cx+FbjTk0Zl0y4mhS8aKyV4JTFFIWiDyuUuXdXNyAGIhDy9r4E+Hmut+y7p&#10;PhHU9e1bXbjV/AKaXfLp9xBqNq0z6Y0LhJYEAaDzC4DKzDKrlwGZT4h/wcQfECXwj/wTB8T6bpNr&#10;cNb6rr2naXqcl4sm6GAyC4z843MN0KgbuG2kZJAWtIWdaMUlvfb0MoqPLrftv3Mf9k347/H39mz/&#10;AIJvfBvxB8KvhzpPiy2X4feGJpvBMemTxX80N4IFuLyOdJJGWKOOVruQy27blckOgXCfR+ufEr4Z&#10;xeB763/af+Hul2cOiapDeWNn/b0utec5vg8EsVzcxwyh47xIlY4FvETGFmMahk+ffj941uP2cf8A&#10;gnP4e1r9nXx3oGh6hZN4L8NnxPoccUsdjlrfT5zLKmVuYI5r6TcVmgMTzsyzI5VZPSNA0XVfin8O&#10;l8Ma58N7vwnp/iSxj0+41jxRqR1W8lhnuRbZE9yskcks07xrEpa4he2WJE2oV8rT2MZWlLT8Hp/X&#10;Z/55SrSs+XX8Vr/V/wCtJfF3xB8c+DPBuv8AxJ+H3wtbWvEkdvJ/ZPii40xtSsdWeF2eG2sV06Wa&#10;SKKJvOCifyBHLEzJbLJcyYv/ABe16z8LfDq78dal4kvLG6k0GSM6hBqEso1be9vdtc+URHl0gQqR&#10;Gka77iOJAVcxR637Tx/Zx0n4Oav8Cvi946i8E+Fl0MQf2lfa2GubyEIZZDZsbj7RJcxgeZ5kiuI3&#10;MUmH2OBw138d/hP4g+L0up/F7x/pQ8KSfD/R5dJ0/wASapJay2Uy37bL9LsKJLhbv7VbREwI8TPb&#10;SB3MUkIkUYSlTvBNPXW1+1vJ97J+V1oTKXLU95prT0639PX9DH8QeFp/hl8d9H8YeD/h/eeKPEGs&#10;aBe6jcK1vatcXEkAgRbSWK2h8uNWjEqEGSSFJrS2ZQXUmu90HwTr/gj4RWEniGwuLfVP3iavqWnr&#10;cwukcNozGRZJrR7iCBpIvJ8sRssiM0qLMzsrbEnhGw0n4h6N+0jpkej2fhnT/D13bakF1KFZLxZS&#10;rwSQxRboPLfeX8+edCEk3SlAGYbXj743+H9L+G8vivxDdQPp81yxsf8AhH7OTVBcR4hJMUskaw+e&#10;fNWMRhZQ5yFWUmSOualGpUxHtGttF+b6b336aI6a1SnGkoqW6u15ptL8PzPnj4J+JbVPHvjbw5o2&#10;tHTZZDbx6l4f1B47Em/lN60MRuEtbWVyY7VZVtDc3URim2LKI1Pn+6t4E1qzgs5vD9/cs1tNazfY&#10;dRW2hXYhWR1t2iwg3rEY9mxMFg0ZVomWvh/V/wBu34ifFdIvib+zv4a8B63LrXg3R9TuPCvhpZGu&#10;dP1Caa8ntTqusyR27yymz8keXG0yieS4WRI0VJrj1r4KfHz9u3xBfponh39lrw7pmoapctJqNlN4&#10;qW4s2DAKJmggsmYBFVGY+Z85dl+RAix+lKMlBuz+5tffa2n9M5IyjzcjtfTqk/ubvqdV8PLn4w3+&#10;sePPEFrZXEeq3nxJUySahZu0aQ+XZtDbw3CLMExvLpbyqPLl+UoAEljh/aeufFPgPTPjx+0P4f8A&#10;3/iDwn4G0CG18RXkyQ3EMNvqt9dyWUTbo0RIoVgk8z/Ws8ztvkZYEj+W/wBtT4ffF74L65a+J/i9&#10;rXge21jUfiR4P8QXGk+G/FUk+p6fq8tzptm7yLHZL9l88R3kyTRgjEM2ASPLel8dLT4iaP8AsOft&#10;Q6B4g0rR/B+j63rd3qniJnvJJ4jdza1YyxOESxd0g8rfBCFkQOsQklijLnGMoylGEoRb1XyV1vuv&#10;I6I8kaklJpXsrd++nz6b2Pu7TPiX4Y+Ef7OXgN9O8KWesXMeh6fovhfTdNsZl0+WaC1W2a7Bihmm&#10;tbRbeYSeeNztbOAQgLBeh8JWOmal8avAWg3R+3alceAdeubDUIo4IbaK1S+0hym+KTzHVTLaqio6&#10;rMsR85gRGH5b9nL9pX4jah8J7G4Pg7Q9S0XVodavJm8S6pc2WoSySXrSLFcWkdncxxbUkMflCWXK&#10;qpZlbEZ4HQfjT8ar39rLy/D/AIW8M6Cmi6P4qsPD1vNJMmnf2WNN8FyAQTx20cit9rmlAZ4xjZMo&#10;TcEas/Z1GpuMWt7Pvfbtb/h/Qz9pCMoqU072000/r+u57X8UU+LOh/FDw3qPjz4XaHqGk2viBdK0&#10;3xDouv3sF7aWl3GQ32qN5isu54rZirG4jYcsqvGofWPwn8Tt8btf1e31/SY1vNHSDRZpNPd9Rsdi&#10;Hznm81tt1CD9lUlSxAm2tsVmY8z8fP2lde8N/AjWPFXi+Pw/qbaHYSXl/ptlDKWmeAeYpikdiYGX&#10;BkD7JckBNoOS3kc/xm8ZeNbHwb8T9L+JHhmHxc3l6tbatY+FNSijt4ru3iklWSD+0mWVJNkXmQue&#10;WUsrISMZ/V8RKivdblG+itr23aVr+e+pp9apUZNprllZXfTv3d9vldHpXxw/YytNP+EeoX3g/wAN&#10;afb32m6HPbx3X9pG2txA0MtrPMzTSKYj9illTe5kAbd8uMOfir/gi/8A8E9vix4R8W/H3xE0VlZa&#10;W3ji10XwbrxKXlncT6T4gZ7+NLeWSV02Np8CLLKFkG9GWUsvmL+h3i6HXfjb8EPF8usazpF9oere&#10;Gby3j0q+0Frdbe+NsyyssspbzIHyzAFW8syOpdwoC/lN/wAEx7/4l+MV+MnwD8I+MUubfVLrXNZ0&#10;S31AGHQv7Vt47bbM8IlRDHN+5l8xxhTabSNhlSXTDRlZQdk7vW22z/T0+RrWquVGdW91ZaN762Vn&#10;/n6H6peI/G/wd+A/iCbxL48/aAWx1LSV1maDw7aSRSXV3DeSQ3kg+xB5nmIeHcGQRgeY+AisQcj4&#10;fftPfAbxDoh8W6r8bvC+kSX2pf8AEm/4SHxbNp810kZ3mSRLtUxIT/rFtk8skY810faPMNBstZ1r&#10;TbzQPDvxfXw7pGj/ABCluvC9vodj/ZPkLe28l9EqW1sIo7vck07PDPG6yK5mcSzQ+bXM/EnwPd+L&#10;7a3k8X/Eq78TX2mahbtcXGu6XblrtEePCu/lI+3asvO9nDODuHlIKmvRrwuo0ZTdr3TilvtrZ+f5&#10;XOSOIp7upGK7NN9N9Pu/M+lrLS/iXpni2+8b3fxM8Pz+H9b+wx6XZ2qGe2+ZpjO/mF4HZpC0Kq8c&#10;pLiNEaIou5fM/wBuHQfiP8cP2add+HGg6M1v4uvNS8PvJ4dvHt/3kdvrmmz3DW01wkUcx8mC4AUo&#10;pkkizAkmd8ny/wDs+6B4v8HfHz4lR6L44uvD9jqn9nyaOumw2f8AZ92ssckd0slpc2sloWSSA7G8&#10;tmRTgFlDCvcL7xH8UvDv7Ker6/4BXSWh8OtFGug+GvCVtAdeRkUvaypAhhkmdmREC2wDPIAkUzMs&#10;dVh6c6iVVK1nbVdYuzWl9Lq193vojSvV9hUVNu7spadmlJPW2tnf/Mk13xPafCX9rL4jeMIpljgm&#10;8K2Z+IUN3bX1xJJoMEM/kfM7745Iku+cCSNmuzI7qkA8v1j9pyzj0b4B6r4i0y1ub15tIuiYtLs2&#10;u4blVhjVN0SMxkQR26sQp+eKFgCGKMvnep/tO+OfhJ4+/wCFaax8OWltYtN/tq3vvF07mF9x8oxW&#10;VsbeB7WRcsm2MmJUiyu0yktcX4+eAPB3wlh8JaR4DGj6ReWuoTataaT8RLy8h0yH7GYvJhhmtHUp&#10;z+6tIoUhjESFVXaUG8cNiU4TjC+u6a1XbXVfj2JeNwvM4ylZ2WnytpbQ9g0e+h0L4CeIviJp2nu6&#10;2r+IHubS3hCtqMUF/qG2M+YCFjkUvIrB1JLqQVBIb5n/AOCYGgaV4G+Ivj/WvB0dqtn4yS4imuLe&#10;8aSXUbjT9S1GO6uVR98iiP7XE7rnakl7GjMDJD53q3gr43+H/h58KtR8Uvp3ia3s47+do113xJYX&#10;08epEyuVD263HlygK7MHHlLGWbGflXjf2Evhz8NvhX8EvCPxb0CO9tfDviS0/tDw14Y1LxbpV7e3&#10;U2oJbzqEna1tSZpm3R+WLjZIqodruQYuaUalOU4y0Tvv8mvutudNOpRlh+aP93VfO/6H0R4Fuvh1&#10;qPxXutc0axtzqVhJdaDe3TYkuI7porW78mQjP3oWEiqW+RXVVA3hQnx+8V/DXQdG1Twz4n+ItjZ6&#10;hfWE0sdvIr3l7DCEdfMt7JC0sxDyEnywGwNuRtUjwrX/ANpv4par8ZfDHwi8B6Xb+G/B+tQ317de&#10;M9DnXWLqNRLcyQoZ545IhFcCA/LGsvlrKgSWNVU1H4k0218O65obfDP9oXW7fyfHmn6jqekrpOmm&#10;3vsXJa6dzFZRzvNPHI0bTGUu2VJLEA1pHC1pVlKzVtvk+9mvuuvMweJoxp2clZ+a6+S1+/XyPpK+&#10;8Da98SbU61rmr33he7S6juNHbR7qNri1CRuAZWfzLe6O2eTdGyPAjSNs3tHHPXxr+03ZaDoXxU8d&#10;fGX9pS10H7R4B0vTJrnT7VZmm1PzJ/8AQ/s5aJtthexJMl1DL58kAhurfZcxLb3TeoeG73R9D1rV&#10;PEKftBeO/EWk+I7ye7j03VLi2W1t4ZGkeOCLy7aORYEWVVRd5CqseSSqg/L37deqwfGr9pCT4SeI&#10;f7Uia7tdL0rSNV0bzppra3ksN/n3M0pCIPtmoWi7tjNKsjMCjQxyQJUauFqXeq9Ldvn/AFc2p1qN&#10;a6i7Nef9dP8AI8u+FXjbTfGv7W1t4A1XxBoGoP4f+O15Dr/iXw7C9jqGvW8t6V/tSe6jbzGl2yxy&#10;wvHLKyQyW5SRdoEf6afsxWfgjw/o+m6L4Nm8u3ttQ8SXMlmmjG2itWu9Ta8e1G1UthJGzMHVSXyu&#10;7Dhi9fib/wAE0fAMVtoV5ZXutNb2HibXL23mWCRUkhmlS1SI4zlWRZp0AGCA64wCRX6XeC/D1zoN&#10;78ePjNomraXr3hqSz1eKx8BWbPDYXeq3UrSPZyyJK8d8l1cSENvi3QyXF1sVfNLV1ypuvgYt6NvZ&#10;W66fr/wxjUlCliWlbRefk+n3/LqzqvB1j4on8C6/daLaJa6k/wAMdUuIrjRbe8uLmw1G5UyLbQzy&#10;mR5nSSUARmSJpHaNTGzo8ldpaz6pr9l4du4vidpegwzW9/O01xegw29lFPYlFjy0bJ+7ZmaSF1G5&#10;9xyViVflH4y2/hvwv4Uvvhx4Suf7JHxE1jStL1j7PdTwm8tpL+1N5EfLBDedbwC3ZflLJMy5C789&#10;h8O/Dvg3S/HujapNqNytjfXT2EOjWcqWdro0kv2VGvbXywjJM7RRM5dzGwhQbVO96dajKrKSjZtP&#10;W2+qv+T/AE1VzOOJowjGbbtJO2nyfXufZPhDwdqpjvLzWNY1DTr25QRw2Ml/G4AA+9IkZMUrAvKp&#10;Vv3eQQFYKjngNY0/4/tq902l/CP4R3lqbiT7PealouofaJ49x2yS7Ldl8xhgttZlyTgkc15v4y1b&#10;4ZeBvEmoaB8KfFWsf2SuolJ1j8SX8GL1pLiK4wYpE37JIW3q3GZBkYJNfiZ48n8QeOvHOteNrv4j&#10;6lLLrGrXF9JIuoXpDtLK0hI/edCWrglUlhZKVbTmWlk29LXvorWuurO7DYf+0OaNJr3bXvbrfz8m&#10;fsP8AfD/AIf8L+GfAug2Mun20ej2ukWLWemtcSW9m8MSRPbI91iciJlMX7/96Ch3Fj8x8x/acg8K&#10;+BP2S9dul128Wa317Vri11Z9cF39mW61e5uIZGnt7gKN0EqQ+ZbmW4tYpitsjXEQB3v2d/gJ8R/2&#10;Y/hF4a8G+OLiG9m0DUrmym1aLVo7iHUbqO8uXD2pwrzIYwsjoFZ4WZxLyOfD/wBunTvh38Pf2MPi&#10;B8Dvh1peoPofh2+tdLsJnS3b7aqXdrOswjt4xBBGWYquGYOirJ8jSlE+qw9OVTlcPeejsrbpbX2v&#10;rtbq+lz4+viKNGUvbPlinZyfZ9bdtG9/0Ptbwbf6v4b+JfibxdfGebSdUi0zUdLaKztbZoZFsbe0&#10;uLdWQBpZSbaE+bJIsS+Yi+XBHC1zcJ4o8Z61YeI/B+opqF1MV8RTQao1rqLww+dJod8yyshwZIvN&#10;RlSJgAPMUjGzDeF+C/2mtT174733wK1jTYIbXRfBul6voc0MyBpBI9xBdecqIMyIwt1VpGykcw2g&#10;LMxOz46+Il7Z+LvDOlW9/eR299rk8tzHG7KsjRWFztQ/3hmTIB7qD2rnlhZPX0Wnk7f8OdMsZ7KV&#10;u65tfNcy+/Sx658dLjSPF/hTSdG12Czu4H02LyofL3Txq9zdq6l2yVjYwJt25fKSfMBtA+adUuvC&#10;cf7UXhv9jLw34h1Wx0Sw+DuoeJYpNG8TahbSWkl3rD2UlscNEJS0RDNJtYlQVV/Lkl833L4naX4V&#10;0rSPCfjewvLx5/EWhRW9w28tH/oV9fOMDHyMGvpRuORKoXAXy23fNuiagLr/AIKTavr1xG6yW/wd&#10;t7W0aQkqYTqglcJkfKN20kDj9MZ08DTqRclHXVN2W17NbPQVXMpU52lK2ia1tq0mrarX9DS/4Ke6&#10;Prum/szyePh418aa6vhPxlp+vTafdeKL4i+he/t1khbyZUYMizPskUiSNSzA7gDXC/8ABVv9mj4I&#10;+G/2Tri58GfGzxRea5pPgGfToNF1DWH1D+0rG6vNB2zzSSuWhtYn0qJEVR5fmTwqPLEUcb+qfti+&#10;L3j/AGavFXhzTUWbUde0uTSLO33lSxuh9nZwRgjakjN1BJXivEf23fBDp4GsfhE+q2dnZyfA6HQL&#10;rxBqjxxCA2+q6QymedmURQ5gMsrruA2KzAqrMKp5TGlSThGySklZbdX8tr+gsPnFOWMjTnL3nKN2&#10;3p7zSivW9/vJv2KPgXaaz+zZ8L/E+peJvFd7rUmpakjabJ4s1G602xgl1XUPtsQsvtJto49sfKwx&#10;Ijhd0ok3uWzvgf8ACrxx+y78Ovjh+0RpPifQbXxR4OvPFGneDrmz1OLW/wCzmvHh3280yo/nHzFh&#10;kEU6soR0k+TzDInU/wDBMvX/AA94h+BXg3xJ8JI7rSdNh8a6kfDtjrE6N9khfUJvs8NxLgLIsaSK&#10;hZgivyWXaSo6j4TfCj4d+LvhP8evg78MPjzpfijSvFnxKv00vWrixnt4NMmu7XSwLV0KF/KhuC0a&#10;yxpskiXdEoGUXZYPC3XLFXnaW3W1rvptb117EfXMTGpVlJtqErWv0fTfS9rW9D6T1r9hP4Ya/wDA&#10;7x5pHhhvEmpaj4g0mO90C11LxfqVxGuoQ2Pl2rvG0+26cFI1Xzt52hUUquRXxZ/wTf8AGXxN+F37&#10;f2g/CT9qDWtY0fVvAemOdatf7QkultN2hmRrZEWSZcrthj2QHa6oq4bJz9/XvxMsvhn+z/rHjzRI&#10;La+1rSvCtxeW9lqDSmxtY7azaVfPQMgmLBVVUUjIO4nJAr8qvih48u7D9unwz8efGfgyCy0jxZqS&#10;CTRdBt4tPmt47O5uLKaSON3EZuI3QMhlby5ZbRhLvTcD87jKMvacrb3XTomuZ2+6+mu+p9dk9eNW&#10;jNpJrllvrrKLUVq+iba101R+xPwA1bw5a6df+E/2ZYre60ux1y6/tD/hIPFwP9myXV3LPMn2KF5J&#10;Q8UrtutbiO0lX7jEyO7L8u/tMftNfFH9hz9l34g/FnUP2WPgtb2fgTxtY6Zp/hXR/CKw2+oWkjWC&#10;W16tzFJsSRUeBDH5B2PabQ2I1IT4L+MNN8RfsCaL8QPE+j23h/xBp+g6ld2epaTcPb3ej5kkaU21&#10;0xZ4S0cIJUs4kCjzFlj3q3xz+1L4E8efDH/gn9+1F4d8ZWepa9pknxCs7e18X3NvfSzpJBqNq6TG&#10;WbZbtKF8u3mjjSNUkRkVnEMKH0PqEqbk2uvXe/nd+fa/z38eliqdaSUXdabPo3pa19PRvofpJrPw&#10;xtv2uvhrovjz4w/GjxfrGk+IvDdlqUXh231QabY/voI5cNFZrE067ipVbhpmjK5DbtxPiX7Ln7P3&#10;wc+L3hbx8vjHVNTvvDF18T9WtLfwrY63cWdjHbae0en2avDBJGkuLW2g4fIwcHJLMfXPCnxAtNP+&#10;Fnh3TM26rb+HbS3aEyNGQyQqMc8YBXBPf0548+/Yo0XU9D0DxH8ONGsXuLm4+Imq3FlaRgeZJHLL&#10;5m/BfAUAnLkhQBkkdB1Ry+UIym0ko6bJdf0/A83+1KEqkYwXvSs+722+d/wPEPg3ex+Cv+C43ijw&#10;f4c1byl+I3hvxYi3d9HGsMWoCOS982dX3iXAgK5JzIkRY4Erx17r4n/Zt+CH/BPf4A+Hfgrca/rH&#10;h/xJ8QvEsr6CPBepX3lnUlt4vOae+JSaGIoBM0cMls7uiFGBAdPEf2hfC/g74Sf8FQdD8Y+NPg5p&#10;njD/AIQnwXquta9aXNxGlhBJcWciRyXE8yfZ0j33iW6tcFYhLdJIzAxgr9V/t6Wen/tReEfhrqHw&#10;YspvFdr4f+Ig1HVLrSYRdTafe21nOskU6IfMQgTMGUKTG2wuqYU15eD9+pCMLct2n8tWrvZa/ome&#10;9mk/ZU3Od0+SLsvPROy0b0X9O58m6+3hT9mr4x6VpPg+KHSLjxn4TvtAm8WXlwJpLGO7vbXY0UDR&#10;SL5wkiaQSHAkubnzpmLeZI/mfxm+GOmaV4O+AI+H09w8N19q/wCEmfUNXuLuGXS5dLijucRuZI0i&#10;KB4zBHsjJmUFf4l9n+K3hWbWfirpHjO/hW0Gl6UE066u0EcLP5yTFlnZtiOQNiCTAOMn5SaqXHif&#10;SdB8LeAfh5qXw3s/EBvoGhMl1eC3WzX7MefLjVZWP7zb8k0JRossJF2q3rSyP4nD7TVklqldOX32&#10;+R8/h+JfZyjGeiinq3o3ZqP3O34aHtnjHx1+y1b+LPCP7EEj3FnNpurNq3hvwzareW6skNrNJ5pu&#10;VmUOBlBHblSqmzDkk7QnO/tQwaEP2XfGPhK5ia4X/hGdXuLCO+ka6SyultbqTzoEmBETneQzDllA&#10;DdAa8S+O+n6xc/tp/Cn49S660dxp+oSaTP5qrudriDywFSNRHF8877VQJGC7YC859N+MN9deIfBW&#10;vaPb3cMS3fh2/tvOupQqL5tsygvk9B3wfx6Cijh3+8p21i/zSf62KrY6MVSqcz5Zq935Plf5X+Zc&#10;/ZP+JFh4U/Zb+D954Q+F1xq2u+JPCmzUNasbmdmjv7KyZhLcrH8zCZ7d1kmLIw27SxDtjzf/AIKz&#10;fH/4367+zT8C/wBnqO7mk1b4ya9Dc61LeXjyzJdW76W8MCSSSSMjpPdkho2jj3KSEXOBofsQS6Bq&#10;nwC8D+I/Dzztb+B/GWsHw1JcM0EwVbq7NvKVZQVcRzKOclWG3+Emnf8ABTG+s/ib+2J+yLr/AIlv&#10;7j7Quo32qatpei+HYVjto/t8R+2+a5A8yZrePMRcL/o7OuzJDTVwsounJ6p/g9f6RphsbTqVakdu&#10;W/zS/L08rn1L4ysPhx8cfCnijwN+0R8ANFuvClrJpy22peE47iz1VoY5ft8Mkc0BMkjR3wWQFvs6&#10;LI7PkHiWXR/hx4T8J6tpWi/Ab4rDStU8QXtzHqi/8I0khvWtpgRHPY3AXzpCqyrJfu/+jXEChEiW&#10;Vohwf7WHhnxy37InxM8R/s7/ABO/tS80/wADXF1aJY2c6avFHHLH9qVrAI7uXt/tcUbqHRZGSYMh&#10;RXHJ6nF8EtW+BWj/ABB+Mfiey03w3D4RtbqPw3/agmkjJWOa3tbidLgXaJ5/ls87W7wiFHLbcLsx&#10;jh6MbtSsl0tffyfnr089ruvrNWoox5b3bs79vNb9uvW29j6X8C+MfEHxj8XeMrz4Raj4dmvvta6P&#10;4s8O+MJTKPCmoW4iiuLdzDL/AKYm1XmW32qkxudxmVGXOjJ8JfiP4AMuv+EdTs77Xrfw+kOtfEK7&#10;RJ9a1W6xM8i2VqySw2mXMeARKZFCW+wJb2718S/Bv9p3wt4y+Pfxd8S/tAeKPCdj4T8N69rWlWWo&#10;ePtGubzQdFkg124aJJdOkljhmvpZLqRt7TJPEEWMARkI3v2n/tDf8E84F3+ErLWPHd1puy2GraXo&#10;8GiJZZTf5aGJLBWjCyiQsvmECT7xJVTxypVFWUVG7dtLXvZfK+n+bvudjqQjRlKb5VHVu+13p3tq&#10;/Lt2Ryvia70u7+LVvoOmeGdBjutSZ7fxdrHjLU7JJ41bfKEaS/3SFWkhgHkROrKm50XZGyP11zqX&#10;wR8LeJNJt/g5438P21jpd9by/Z/CPiS1C3typRri/XS4HkS6uSwLRBreaXEMRjjcjY/G/E39rD4u&#10;fFYXXh6619tM0qa4WS30vTppI9iK2I45HLb5HVVUMQUjZgXMYY5ri/G/iO9udIbxLrKNqGpWm65W&#10;684pdMy7XJScZkjbco+cEsDgg7gCPdp5biJ2dS0brZa9F6f8Dz6fN1M6wsLqnd2e+19e2v6X8urf&#10;2dbrxh4O8T3PxY8V/Evwf4u8Zaq2mx+I2ttJtZtBmltY5LU7nsc3bOjeaAtzDbNC0flyq4j2x/VF&#10;l+1p4h0zwdHpNn8IPD+jrMC19Y295tgD7QvmR7Y183kdGWMbSvJ+bb8J/sTeJ7jUvhhDfS+ENM0N&#10;rjUr+V7HTrDyjCsl27iJv76jjDHJJeRifmr2zVNUvJLMTtbHasf+sXHBxg/xEYxjnk81vPJ6MuVV&#10;F59vPb5+pjDiCo3J03pdq61ulonfW90ltoec/tuftMfAfwfpHjHQZP2LNLvrq4uPD+haXqnhDxBL&#10;oV3YTXVpfpb3duBBPHFJbRvPHwMOl48bReXJMH6b9s6Xwev7Dfx7bXbZ7e2uvDlsf30qzCVl1C2a&#10;KDywI2VHnMSu4kLBdxUBwrD51/a11HWtNmXW/D8sEOrS+JLEWd5qFrHLbwygldx8wHauGI3DZgtk&#10;c16x+3VfeEJvgg0nxBnkm0v/AISSxlmtbSRZ5Zik2Qg3bI+nVmZRjcoyxUHPFZbLB4abpq91dXel&#10;1ru3330t6m2W51RzDGUoVZNOMrSsndJ6J7dr2Sb26aX+hvh34s13SfBdvpejsLaCRp5vsTSxSwJI&#10;87yuE8wMwUlySpk2jnha5nQfFmtw/tcW7nw5ZwR3Xw/uDHqS6lJG5kF7b7kWIBtwHlKxO8rk4KNw&#10;w5vw54kvV0+O0sYm8rdnG5sZ355AbkYxg+nAHUiXSp2vPiTpOsWaQyN/Zs8TmGMuwBb5v4c9k6kB&#10;fm+8a7K2XU5c1/X9Tio5xUpqKj5L79D3Hxd4oufEPhWTQvENpJcRzxiOaWzvpbeR2zzuyXjdT8x2&#10;iNG3c+YCc15n401wWnj1Rpl0DHDGgRiux1A+UA4Jw3y5wG47Gu78K+GPE/ji9g8OeHbJri6nJP2e&#10;P5fuqWZizsoAwCeWA+pNUtJ+FPhex8X+JdE/aG0XWNHi03Sf7R/tS3Zd2nLu8sP5ZVhMsrtFGpQk&#10;7hgYIkZeGnLD4dyTeqV7LV6tK6X+R31Pb4i0ktG7Xe2l3Zvb7zpPhN8Rda8f6hrHhrXfF15Dp9xo&#10;UUdxJJeSmG1gFzbI0o/eIICsTPyhRSANyvwp+If+CPln4S0b9vr4n+AtK0UWel2Or2OnLC8mFjSW&#10;wvo3XIdlILW6AMpAYFSFXIA+zpvhH8YPhp8L/FniP4Nt4d8ZeHvEnh+S3k1SxhzcxW5fyp3Tzg8c&#10;UsaTtctA0dz5rWRi2hiN3wD+wRof7Ren/Hv43aZ8GPh1rDfEPTLOzuLGPVF8uRL8/wBrtbG5WcbI&#10;yxlRQzNgBQSWOWHBL6u8RL2bSVpW6WfJ26O/fsezR+sf2e1O9+aF1vdc6d79Ukt13Ppj4YfFPwl8&#10;J/BPizwIPEcU1/f/ABei06zjt7OfDalFBcvfRMgSSOErMLlwqyCNTtSORguH6DXPEOoC3uLcWcMk&#10;TSMwfduYKAPnznPIA7jPXbxXM/CP9leXwZomh6R8Xf2ovA3hfXNN1xdQ8T6CNdh1bVnuPs7RyLPB&#10;G+1pmYrIWRm+bkYJFesWsP7FMdvPbR/FbxzqFxDlXl07wrNZxSMAGxGbm0ZXDY4YSFM8EgDdXXha&#10;uHpxsk5bWtFvot+mj8zzscq1SXM2ovVO8klfmeq62atq0j5x0HxL48k+Lfiay1XUo9Q0tbWzXSbR&#10;LSKJrCMpJ5qGRYleRXm8yUKxKp5jbfvPmX4n+KvjXpXg+807w9dtP4V15rXTtW0uOEKbVlnSQz7w&#10;6FxKAI2UhtoRSoAMu72XRj+wvY+ObiQeH/iuJrlVN1LNeaX5PlJjDMIzvwSeAMvxyozWt8SNY/ZX&#10;8U+GZYrH4vX3hPS5pIjb6b/wqnVblYFCbis89vj7TJuDkyF3+ZkDAMIwu0ZUVFU3Smle97Pdu+yu&#10;9329LaHC54mUnVVaEmly25lslZb8vRd7976nz7qut6FrnxL8Ppofhord23hCeLVJlZVieZtQO2Pa&#10;HBRkiigPAU7ZslVBRn9Ce8+3aaGXSisxZUZ1LDb04GSQ3BBBO0kgjkc1xvi7wJ8GPBHxb1Lxx4C/&#10;ai/4TbVNU0+1gbw5H4IuNPbR4kiTDt9onICTOHfy1VSGkZthG5q6S18XzjRobcaO1vMp3rI1yz/w&#10;IQgPyow3K5yEUkSY6AV0YOEpUnLlespNXTWnM7b26f8AB1JzCtRjXSjNaQgnZp6qKutL7P5dj0OV&#10;vHN98L7i38DaEU1hNXs00SaPVZLXyd32i4cNJBNFIsciwSRlFc5YrIw8tHK/Iuh6r4/svgp4f+B3&#10;ibwu2kaX4i+Ltn4U1hLOzk0uUwf2do8kwRrJoTKp2zgzb38z925d40jWvovwd4+8Yy/FTwToXhbV&#10;L5b8+JJ7u3sdPs5pprh7fSb7EmRC8WI/MDbJhtdyjDcYzjwrTvhtp0nx1mvNIkjkt/Dfx3169a6t&#10;ZGWO7V9K0nypT5khQkrDCQ6ARsNuNzlzXj1MPXrZ17ODs1ur6Ne427WafVLzbPo6GNw+D4a9rUjz&#10;JtJNLVSvNR1umtbNrqkfScElh4U0TStCtdH8xdN0uC3spbiOeSSKGGDZsbzpJN+VOWLkuARksWyM&#10;uLR7Xxqs2lazHCLW4me3vlWZ1M0MpIk+ViHTcmFJzxjIOcbc3xH4tnZo7d1kZVUhVaTaTkLgZ7cn&#10;nnGfTdxDpniS5gtvPghix5mZD5mxTg/ePds+3B9sc/RrDyjGyPi3jL1NWdNo3h7TPDNpbeFfDFwt&#10;va6Xaw2lvDcN5jiGNdqKxmJZvlVFJByc/fJ6+V/BX+xPiJ+0Fqs+t+Ima1034sX892vlxs15cWiw&#10;3ltA8jg7Y47mwPIKsPsscYOAMejQeMnmaN7ZP9c2PL85TlucD5R/exkcnknjAx8q2XxI8U+BPjB4&#10;w0OecW51zWPGNzoYNpEPIzDqt8iqQqtMxdpJM5Jw2FBRFU/O59GVGhCrJe7Fu/zVl/XkfX8L4ilX&#10;xU6Cl700mt+ju9fT77nnP/BNrVrHXNf17wE0hhbRdTsNS0eRIvmbffQ20gb5sYeN/LJ6hec/KK+z&#10;vgR8R9V8dfsMWumfEXX/ABVqHiDxl8ZoTFeah+9upX0u/l1sm53zeYsSLaogClslYlKmJytfAH/B&#10;NzXdI8B/FLxD408QzyR2Fn4fxZrEoaVQb6P5kXozLHbTEDg7hweQa/QhPgz4TntNI+KmgTXaa34a&#10;8Q3SWey+kWKa1uYJYpoPL3lN26UuuE3FsYODiuTJH/aGHTbtKnK1ulm1JX8/dSXzPQz+s8trL3bx&#10;qxb804qyt5e82+r0sU/ir8IbX4kXOj6xePOt54W1q31LSplmZVEsc8b4ZQdrDMY+8pxxxxXffCWx&#10;P/CxvD6+IdT02w02DWYJtSk1S9jgjSFXQyfM4CruQbQSepUdSM81D4hlsxKd7EMp3neRuGN2c85J&#10;HTtjPQZNYOo+JdbkjktdFLCdkZrXc3lr5mSVBwVZV3Y5BzxnI6j6Spg+anLlVm+2+1j4unmEYVYK&#10;Tuk1o3otf6uevfGvVvitrHinVtU8ffDrxH4dsYdfvFsxrkpnik/dwRI9u8cYjMTJDEEUM+du4kMz&#10;A+H+Iv2JtOsPEF9Yn4ereeTeSx/arPymimw5G9G3cqeoPcEV6p+xl+398abX4XQ6V8VPhFo63mn6&#10;pLDK2lyf2O1yw2gzyLbL5Ls53cCJFO1SOVyfoSP/AIKG/BZUVb/4eaos4XEyqsTYfuMlgTz3IB9h&#10;Xk05ZlhoqP1W+m11pt62+9nt1oZVjKkpLE6X0dnZ+m1/uPhr9mv4qeG/ip4I0/xR4Q8Ga14d0+zs&#10;YdLtdFuppJWs1t40y9q8gQtBO7G5DKNpadiCCAF4nVPDUXxB+CvxGsNQtltpL7xjcXUmn2tw0kNg&#10;xljc2yhwrqkXCIpAARVOGHB9K0TUfCWizXVhoL3q2sWq3010l5awM8t09wyzupjZ9qBoxCkLSP5c&#10;dqjfI0rIvB/BeJrb4eePLe61sa5d6j4xvZ7rYkrtZSFLf/RpS4BZ1RUlzEdnzIMlg6D2cLUlHGYR&#10;x2cZel1y/fs9TxM0hTll+Y05v3lKDV97Pn/+SV/M0NL+O2sN8cdG+E9zoNuLeHwCly2s2mnrDNcF&#10;LtysUrqPnWNpp2jTdhBPKCpJ3Hs/Et59rvdH1ZrWSP7PqDNhF3BgbeWPb7cP29wa4PR7E3PxgTW7&#10;kyNIvhuO1haOZwAN7Pz8wBGR/Dn0IPOPQPELzR6NayWoXf8AaNsW5uZFOM5xxwRnHTKgnAHHoywU&#10;cNJq7fM29el+i8j515vUx1NSkkuRKOnVR0TfnY6b4g+M9Ua/8N6WSPsv/Cv9Nnj2AZ81tU1sEYGQ&#10;OPL787h6HPn8ug31r+0rb+Por6NY7rwOthJCVj3IBd+ZuIXM2Mc4UEHngkYrn/D3jrxf4r+LPifQ&#10;9W1PzbfRrbS7PRrWaxEbC0aOeYBW2ktmSWUckkE9hXW6jfrd+KdPa5tm2x6fmNXVsiFk3b0Ku27L&#10;HHJZRsICsSrLx4Gm4U5JrV8y1VtLvW3Z6NPqnc9DM8TTqYiDjJOK9m7p6X5FdddU7pro0xnxG8OX&#10;nj7W9H8Oabq8d+suqQmG1hguFaeTOAY0eNGlf5sLHjfkk4BAB4v9uGbTrr4a3l9dgX1vD4XuoZrG&#10;OQK0kRlhcxqxVkyyrt3MjhQSygjaV7JdYvrXVVOl3dxBIuZYWhlEflzhshht2hW9xjjjG3AGH+0F&#10;8QfGOn/D7WtY8P8Ai/WLS4svDd1NHJp+rKqu8MDMuMBecjacM2DtDcEZ6K0ascPKyVlCX4p/1+pz&#10;4TEYeWOp+87upDp2krLe9r9dfQ80/wCCQwuvEn7INjF4X0ua7Fn4o1RprexUym3WS5Dhn2KRtAkT&#10;oMfN06V1v/BPS3+Mlr8JfF11d/BjUrCbSvGlwzXU2hyJDqEkMdufPKlUV8bI1f5uTHlsbq5v9iLx&#10;TL8S/gTZ618Tdb1rxFqFlr1xHLdeMr5r2aFlERjTdMz+UFj8tgQwAAUHI6cv+xM/hxfB3i65+IOn&#10;2txeN4ozptvcKs8kSMF2pCcs20uGJ3DaQARyc1z4XCVq1OlVhZxSs+u9rfkd+ZZvg8LUxOGqtxlO&#10;V1fT4ea6+6S9fz+4dS+FHxc+K/wQ8UeFPhr8L5rqBvDF1ZQW8mpLHPGZbd0hXzJjDudQT15YhWAV&#10;SQfi/wDay+AOkeBf2PvCvxE8YeELnQfi54M8RNGfD+palNaXEOkyXuqXUCtbybCyPdyylXi+fy45&#10;MsVBdfbfFnxL/wCER+C+p3PgBNY0q4j01283S9QfTkjYYCtMEmi3IHwfKUsPlB4UEnn/AIqftb/t&#10;Aat+zx4J8V+J/Fmk+KbjS/GmmyaenjGw+0W32gzPCj3ISNS8BGwMXeSVZQssZ3om7hzTL8VLCzm1&#10;Gye+vMra+d03vsdvDmeYFZxRoxnPma+FNckr6LtZpNpPVas+tP2SPCuv/EL4C2nxp0T4e6T4m0/x&#10;Tob6n4U8LX+pwwxH7RKbgQ3Vx5ZWBYciBgsUmWLAKyB0rgv2iPgh+2Z8XPA+uJ8fvj38DfCqa3eQ&#10;21xpWpa3d6lpV3oaxxC9juo5LW1+1+ZI1wBGGQwxzRLHMkkUcleE/Dj/AIKFa5+0d/wTfsdG/wCF&#10;eabpP/CG+DTpmpX37i4uL2TTbVtu2ODHlWxZUbACEss6ACMoZPmj9ir9in4hfta/AXxP4eghsp0t&#10;vilaN4g8UX98sGn6fZ291M9w7XT4MsQCqQqZc+crBeS1eZONdw+s1WveTtZdNErau1/T9EvoKMcN&#10;Gt9Wp/Ykk7t6PVu+11G3V/dq3+m3hn4efs8ad4btVf8AbZ8NX0NjGqxyWOmpIrqBgRx+TcDcQnyh&#10;EHAXCooAUXtL8ffs+fACLxL4L8D6L4p8WeJtemf+1p76O68PxQjcD9mdwiTRbxyXjjmJYASFe+3a&#10;fAjwR8IY7jxDovxd8Ba148uGN3oWj3mtLp2lWBm/eR3CWweSS5RGZHRHeNJFwMpkMPPh+yz4+8GX&#10;kt/8SPiB4O0S2mumuprvxN42S2mvZGZpJZ2ljiffK7O8jyH5i7lmJ5rpjVw2MlJVKzcOztHmd+iS&#10;TsuvnseRKni8HGEqeHSqeXNNRVrO7baT6Ly37HC/H/8Abf8A2+PDt9p/w7/ZR/Z/tbrT9BvNLlbV&#10;PB3g27vLCw0F7OVpLEeUwijaEqFEmPIcQsn+jOqwnxvXL/x78Cv2rfh34T8SfGCNvEXxIh1LxHrt&#10;l/aCR6lour3Vj9on09vsEhC293OFFuFKxTI6xruVCZO0/aB+OHh39nTx2PA3wq+NHim3XVNQs7a6&#10;1/w3pVzqOn3esx2kctvZ2y2N/ayXyTLEls8aQTzO4mKy2WJZl+f/ANrxvi/8Af2qfhb8e7jwzq03&#10;ibXNIXT/ABNH4i8Jy6fqF1NqP22wuZUsI0CRvNFfzOnkFiboTFxI25ZfO5aFOtGtFpKMkkrPrbR7&#10;9N/PofR0niKuGlhpJtzpybd+qV9HpbXa3zex9HeKdH021SRotCjtY5rcq0VsgjiYHgsNjYAOMnHz&#10;HBBz0rgNQ0trj4g+D4o5pIf7PhuD50c3yrIy4+fBU5IVgvJP8WQMA9fqurwXtorWu64EcOAyyNgg&#10;g4ZCpJA6dwQcjPBNcmb25ttchu7OGdHicru8zYDyuQWyMfIG5HooGe36FRoy5Vpsj8ZxVaLlvu1f&#10;71/kcr+0ldeItX+NHw30jRL+5WaHxIl3NH5+1WMe1k+8AjqCN2csyFGOCWXd6Z8RJbG70mTRPEPi&#10;R9H0/U2Wy1TVreHz/wCzraZhHLdGJF3TNHGzSCJcM+3aGDEY5bx34UvdU+KvhXx2+kXEjbZPM3hF&#10;jlC/c4wQOTnjDcD5zuKhPihqH9qXEWkeI7GOPT5rtY9QVdQDgxFwXWQhQyAjaQuVAMYIHG4YRwcP&#10;bJwVnJK79Pw06aHRLM631acKs7xi3yrok0m9Vrr119D1T4Z6j+yX8Ivgz4f8DeDv2sdBmku4Wmsf&#10;+Er8O3XhiXVvOkZzLsvfuq0jPh3dYi2MuNuVd+3F+zl8RYv2vvgT8fvB9zp2qeBfDPg1vDni37Hr&#10;cTtHqQ026mgHlmQiRWWVpF8uPIG52ch4wcPSPgN8Jde0zSPDt54ch1a4SSKKzttcvTeB5N5KBY5i&#10;TkMzDkbhuY8bjjyI+KtG+N//AAVs+OHiyw1+S/0HRdeFzo+jo6/2fFfpplvpv2g2xJh+0LDJqEPm&#10;Mm9DllcMcDwcZhq312mnNz1b1SXVb2dn1e339PsMnxWH/s2tKNNQSio6SclZprTmV0726v8AO/tv&#10;xW+J2qfDbwBqPirTPH914R1izjeTS/EDeYz2t0xEUU0aKrB23S8oU2sCysCrEV6p4I+M3h/xd4Q0&#10;v45+LfhiNS8YaR4XXV7648Oxw2ej37m3DzTTkkm1kDyFo54hy5UBRJ5bV8tftgTanoHwE8San4V1&#10;i603UGSATalpdx9nmz58WAJIXVgSgZPXadvOa7T4D6FrUHwC0fw/P8TtesxrPhe3g1y4t9fuH3wv&#10;AVbejO0LqN8nyshT5sYIJB0xWU1JVp4m/uuCja9tm2+nVO1tttnZnPgc+wdOjTwX24z522k1ZpJa&#10;36NX0V991ocvqPgnxK3xU+LnwP8ABGq32tSXSeIpptGurHVdXg1O5vilnMqQWO6OW5lil1Ej7Q8b&#10;IiA74oI7kRc/8B/DXjPwL8efiF4MN19s8RXmsRx6lo9lHBeJBcSQvbyWiNGZHLKFjhb7pR4lCExk&#10;NL3vw1/aKu/2cv2lfFvwLsPhlY3viLxzodjd+AfGGseKTo9nosNvo4ugbq5DeYsRhMBPIWeUCN2x&#10;IHXn/A/wm1Kx8Uz+MfjB4gvo/B99b28Gh28KPfSaisEKJJ/ZsbBbSaGIBImmadIohKihmBCHy8ih&#10;TxF61SXwaK+7fvbRTu9Ha1ntpoj6DiytVw0o4anFrnSk7JcvLaGrk1aNnG97376s66O9On3zWk0Y&#10;WTo0EjbTkdevUcH5hkcHtXRWtq+q6TcAQ74Y7V5JmW1MoiXBG8qOXXnBxngnim+Adf8AhhonxPa1&#10;03RPEVv4XuUWDy77VrWNroM+1XumghkREWFplkiRJC3mKUljJwbVubXWY7i91jz0juFaafTxqUqW&#10;NtL5YVmgt5JW+z5KoRsPAjQEkqrD6WUqsqmkGlo7vT8D4eP1OnS/iJvVWWv47a+Vzif2e9K07wn4&#10;c/sOxneO3W4kkEiSR8Dg7eVXJLF2Y4XqMAktt9E12+sjD5wuJArLnMkm4fow9D05Brzn4ZWQktlt&#10;5tWvMJb7YZI9RkiC4I24VWxjCjC4ChQABgYrrdZhW005plaa4bje00xd24AADE5wB0zngY6cV11q&#10;MniHzbnDhMRRWBjybJf1/SPH/jLo9xrviXR00vVTC0viODEiruaJTIF38FenTHXsAxxXe/tyCwvP&#10;2fmI1WNJotTsnFvJbu0cexixd9iucAqV3bSTvxghip5b4i6fNdjS9ahumTyfEFq7zLIiFVLYL/Mu&#10;0x7SdwIwVJzjOV7X9tL7D4g/Z31KXSbezjjjuLVpkt4pFUN5gH7s4wSvLENgA5blgtdE6d6tBd3+&#10;qPOjWj9Wxj8k/VWf+QvhzXrPUdNtxBtkn+yxmRfIbC/KOC3zDg++Cc4z3674aaZp2ufFDRNH1DWJ&#10;dJtbiVIZL7yWIhJmTa7qdo43IuSVC7lz1Brybwt4qlOnWsgmjjh8lf3DZ5JTOFJxx3wo9MV1z+Iv&#10;sctvqRYtPbWkkiuyq7x4G4t8uemNw4AyOepFZYrDzjGSjvZ2+47sBjKdSpTctUmr+l18/wBT6m8M&#10;+JvFHwI+JE2h6UNKvoLWVba+uNQke2VdNLLKZYCisY5fLCusJVxIVWLdHv8AOSr+0F8aR8f/AIZa&#10;p4r+B8NzrHhGyvrOz8ReJGsZbWRLi385zblZwjyQqbiF/MCbFlbG9zuEXyn+xh8QPFXxH/ZHGoah&#10;rNxFfXNzqVtYtcXkk1zM5d/LWNyh2neSqKh+TaoRcAVjfD/xH47+H/jrWvglFfa94fsPsr3+r6bN&#10;rEMX9oatPKVvJ54LZYlWN0kgjW3lVghSQgKhjjT4qFGrLHUKlSFpSSumnpJau+1ttOl7X7P9MqSo&#10;f2RilRnzRi/ds94t2TW9902r35b22uafxx+NHxq+CXhvQtc+DfxavPCf9reMdP0rxFqVrGkkbaZN&#10;vS4MqEHOyMu6sMSIwzGyk8+TfsueH/DPxF/a48fraWeoW2hat4J0mXVNJuPE17PHPM8l/GqSNPI7&#10;zCKMGNfMLiNY/lU7s17L8TvBGk+OvBlv4Z1bTLoLd6xD5Op6PFAtzplxCklzDcRtPNHF5gaDaqMw&#10;L7iigswx49+wLYS6B8adc0W7tbX+0LDwfpen65Db7zD9st59Qhn8tjHmRN4+8VH3ugGAPSq04vNo&#10;+jv68un6/cedhak48MTf2m429ObX8vxPb/hxojeFvhNpvh/SUWG1t7pRaJFEI/LwML8mWC4BAIB5&#10;7k9K0oYdQluMm9+b+EKA2OOe/A5J+uKivrW7tdCWFfMgX+0vLj3MoMvOOgPr7d8+tXbOF2dW86Ri&#10;rAbWZhhRj0yM4/D0xzXu1HFybXdnxtGnP2cY66JHNy2upDxTcQx3p+ZR8xjHy44x09Meh9cGuj8S&#10;Wt9b+DVkudRt41XA3SMCT8uM/f44BHI9RzyVy43soviK0+pRyiExL8trcLDhi4A+cxsSvX5SMk7c&#10;MuCT0vxPvfDOneFl0/w1b+INVkZi0kk2l2tqka5+8St7I5QZJY7CwXoDnFROolKKa/D/ACKp4Vyo&#10;zd1162/M8Zntp5PjLMbG7+9pMETurKEOGA7ZJx0OScZYcYwPTdD8L6zLssYppJGmaNIbe3hDeYzN&#10;tRQq8ndkYUAjPvgDhHmsp/Ek3iRJYo7xdNCHw7HDM95cFVILCTYbTLR/354yRGEIQlGk9UtvEP8A&#10;Y8g1XwpE1t9nEdxpmr3lyXvoJQqyectsqmKOSOXcy7pp42CjerqwjqsViPdSgtbBgMD8TqT69+nk&#10;j1z4ZaIP2Nbdfi18VNXa38RapH9h8K+A7Zo/tmqmWWGJDLu3tFF5xjJ24KhELg48lvnX9nf9oLx7&#10;rHjrxv8AFjSvhb8PzceKviNd65HdapoLak1jFcabp22GzmeeBEYRhcv5OGZid7AlVz/2kdZlX9mn&#10;x14h0vXYYNXt7G6vU1HWL8yTzSx2j+WJJ52MlxIwCxJuBLM4j4DCuH/4J4fGHXfjV+z5o/jXxRoS&#10;afrUN61lqTxrj7XJBa28H2li3UyqiyEersOnFfNxw1SWaJ1Xzc0XfotOluq23u3+X2yr0qfD8lQX&#10;LyzSTer6Nu/ffa1raHunxM8Q+N/iBrMOqeNPGP8AaF8tu0MU8mm2lu8S7lZUb7NDH5gBLkbwSNxC&#10;sQ1Y9loM7QvMj/ufM+XbGvXBI43ZzlsY+vpVzxLqcr3Mfnl3aThccA4Iz94Ln1HI/LNTQzQHQJrw&#10;3SyLDw6yNiQ7gAMdQe54PTntXvw/c01GKsl0SPlZUvrFaU5u76u42y8JXEl0gt7913cF2j2tjHA+&#10;8PTt2x618h/tp+KtS+H/AMfNJNjZy3UknhnVLFbaPB5vYbyydwVJfKrK5OBkjd23ivsbRdQsprXz&#10;dPCde+enX+HPqMA+n4V8W/8ABQO9vbL49qthZwGYaSkllNHeCBlk3SgP/qyScl85OOvHLlvm+JsP&#10;jsfl/saCu3JPtorn1HC+Jy3KcxWJxEuWPK1fV6u1j5t/ZMt4vEfxD1r4NatqX2HVvEmsWOneHo7q&#10;zm2F5b1DI2EO2IrC8mMsA7PtX5mxX7PeG/Bwk8LXwnuGijt52P2dgQVGCBubk9AM4IGfXINfj1+x&#10;b4fv7b9tfwLrE1nbOzeLtNDNczQzqpEyBnCm3I8zGNjBcxyBZFIdVYfst4HuprjwxqEFysrL9odo&#10;WVsEAudi88jggE55JJ2g4UcmR5bjcrw1T28eWUpLs9ErLb9T0s6zjK88q0/qtTnjFS76N206dvM8&#10;4vvBNjLLcPDfsqwttjbeiMBnIB4OTnvjqwHQZqx8NPhp4VuPFdtaeJvE2oafZ+ZvkurWF5jE38P7&#10;pGVwAB1BZhjhHyRTm1WVdRvLQXPnCFW8uRY0YqB0Pceo46c0eHtemtNSsil1IN0wBb7OdsmSAABj&#10;6d/xFfTVJV3TaT/L/I+Up08Kqybj+f8Ambev/s0eJ/hyrXUzW/8AZ99dGS11TTrg3Vtc8fMBIAMN&#10;kMu1trZBJQck0H8Aqzlttu2Tncy8muu+H3x48YeEpG0W5nm1TSJ5ilx4d1JhLbNDndtWM/6pgxZv&#10;Mj/j2k7lAVu0T4gfAeVFlf4ceKIGYZaGz1ZJIY/9lGbDMo6BiASME815ssRmEJWnHm842/FN6P70&#10;erSwuXzguSXL5S/Rpar8T5Ln8Ejwxb6h4istVhkk8QW8F3JDFHHvtXWyhXaVwpCn5W4yxVuSu5ce&#10;e/s12N6dB1hbq+s7ya88TXt1MkkgUIz8qxJVCAB0OTgqeQQwNb4SeMfGHiv40+OF8Q2SyaWl1bR2&#10;duI5UhiO1Y921QmCyrGWPyswAz0Vh2/gjxjdWGn+INP8PR6XpMo1eWOS30dLuRWVGBZp/PmkcMWw&#10;2VHB4wR8x93J8HUweW+xlDlalK3XRzbTvq9U7/5HxPEGZUcyzhYqnV5oyhFN7axhGLVtNmrfjqb0&#10;Ng9pr/8Aa2pW1u0aW3ltLa3qFd6jJiPOc7dpGM5B/i+9WnrWpX1xoa2+nWzyJ9sVfssMLOEZlOMI&#10;SWwAOTtyOSQMjdzWp69rNtrukxHwyt9dS/O86/upFUnGP4lccHqhPB+VhgHVvHvbzSo76WBIpFx5&#10;0kMK/K2SAWUFgWw27cv8LEHGRXoVIe9FyR5dLER5ZqN/6sVPEOhS6f4xW+s7FZvt3hy2EkMULyNm&#10;Nplxn94WypHHAXAb5citL453sOi/Em+g0SZb2G3vL1bK7aZvntFmKR7QRwGUjlc8RnI6Grvxx1q8&#10;8OeN/Dj6EYVMfhHTJG8xkA85okZpVVCG++znJG0gY+bBrlvF1/ciy0zVIbS1tY0kuWjVLVpVjUun&#10;L/vGYPjcpZQq8EgDrWGHj7ScZtbr9P8AgHRiqlOjCdJPaSf+bXTd/kZkmu311MHgVo2aRQsksbMW&#10;zn5cgEbiTuxkDHUjNcV+1P8AES70z4Raxp9ikbedp8sNoZpCpVHhbc6nzMKw3Ar8ucbQ2MrnqZtU&#10;e/1RViKQq23935ZPZipYK2MZPy4xg45zxXGftX6ZeL8I7q4N1Nyoi+ZvklURtiRlMhZOSMKeCxLf&#10;NmvSoUaMqsYyW/Q8XFYqtToynB7df62JP2LYbXRv2LtN8XeErFbe907xBfR+KmaaVjctMqS2N2VL&#10;kZZY7m23BAoFpDxk5fL/AGZfE+q+G/DPiXSrCGa3FxqH2ho9IiHzOMKX8zDfIFChTuIVj2zx6D/w&#10;Sk+Puq+Bfgnqnw48Z+FbPxN4N1rU5RrWhzKvm3U4iVVliuFAdGVlhYBywTYWTYxV19i+G37OX7A3&#10;xkudU1j9mL9obUdH1S6vJUk0P4gRmNEvCceSly8Y3buMqrTuwK5IxXHPFYfLZVqVak1C6cZJcySe&#10;tpWV42d0tLWsk9Dujg8ZnX1bEYavF1OWUZQlLlk2tLxu7TTSV9b3u2tT5u8ZeN76/wDDt5Yazpcd&#10;xZC3D+Xd6W5kdhgYyuI1AZguGbO1emTWV418OeJPiR+yt408IaZeyI66JqGoWd3HdRKD9hhe9Lri&#10;QKihYSMg/ebIJ7+pftHfs8/Fb9n/AMGSaR8QfAt/DBuaOHULFjNbzydQkc4JyW4KqWVxuJ2Kc4xv&#10;gv5CeDrXQLLR7SRtcW40qT+0mkdC17C1r++2IWKAzBmCjcw3KAC3HViZ4fE5XJ0UpJppNNNPTujz&#10;8rp4zL+JKP1puLi4tp3TXvLo9TxT/gl54k8a+HP2WvF2i6L4ok/tzTvGl8+n+FvtE0bvHLpsWyUK&#10;hETo8tusXlsHDlgQAm91sWnx8+Nfw/8AgR4Z8K+M9ft/EtrouuWN7caF420mPUoUF0tyzWsqzKXj&#10;jaGIKwUqSCTGUYlh5p/wTU+JN74e8KfGz4f+JtButRu5PC0V9Z6ldM0LWJtWvUY+UrbZTcxTOpkb&#10;a6mDK7xDisez006X+zlrWuwNJI134w0qWQ7VyCkFyrIpCjaPmQAZAwuAAOnzuSZbLGU6dWcFKMU4&#10;u7+6yS+9tp77pn6BxhnkcsxGIwlKbjVqOM4tJ72u7yb001SirPrZrX9NvhR+1b8WvAYjvvCGiaRZ&#10;7ZpA1ncanrV5aldm0oLV9Q+zpjYMYiyAMADrXWWfx40Dxtd3X/Cdfs4eDra/lkE91rHguFNNu7pj&#10;/wA9BcRTbiMk4kkwSIycZxXhfhnUw2jadLCskUNwrO0QUIGJY5x0BAPQnJx099zw1Z2Nx8RNUMFm&#10;qmS1jXzBIFZVKht24HcCGVCCMFSoIPAYbYjLMLzymoWfdNp797nlYHPMd7OFOdTmi3s4xava97Nf&#10;kfMf/BQX9pn9rnwb8R9W+IH7NHinxB8O/hRa63oenanq1vrGn6DfvdNbS+bbST6fCGunwJJBKBct&#10;BHauSPmeFl/4KYfGLxhD8AfCniHx54i1bWpLbWrVLPxhBrHm6hp3kXtvcmZVlZmvk2TTBIZJEw0n&#10;+tUoBH88f8FOtBude+Ot5p2lyWk2raxqOmw3D3EdzPeO5uLs+eZmyzuirCjfK2EfOSfM3e+ft9fD&#10;LUvHv7I2peNtKsZ5rXw2bG31CaBZpJYftcqWtqGUHy/Le7aIGUhmDBUBXcWX5yph6NOhi7x+CUN9&#10;bO9r33879dz76hjK08Zldm17WFTbRNKMXZq9tXsumyPotvLvla906OMLJZi4WbyQVlU/NuD8gt8y&#10;8jIznHQiqljZT3viiyiBaPdbSXM0kMaPt4IxgjGMhc5ByOM55HL/ALOvjWy8VfBXwzqgmRsfD/TX&#10;l8vgxv8AZoVkG7Dts83eu5gBlByT81ehaIboeI4dNSxciHT/ADGhVvMVuPlwc5JJHTAJI4zyB9tG&#10;pKVFSXVX+9H5TWp0oYl0mtpWfqnZ/kwvYbJ9L8MapLJI7rcSJ81qu4qPQqfUjgr9GxxXA/tD6g+i&#10;izutNsJHY3yukLW6hQQ3HAxuO7HA5xnvivRPDurWF/4HsXEKLJZ6k6xyLkYU5+TG/j1/r6+Z/tY+&#10;I4rDw7p14sCzeXrkMbL5kS4Zg2MbyQSQCOSBgknkcTh+b62o26v82yMbUovLZTSWqT69kj6E+EQh&#10;03U/BesalDH5Eep2M95NNGrD7PHIjybi2CMIr7s44BzjrXxD/wAE4fiHe/HL4xfHr9obW/Dtnpl5&#10;488bLrx023kEgtlubzUZJEXdgkJL8uTycr3OK+uvHNhqMf7NfjjVNMt5Vk0n4M+JLvzoLIt5DHSJ&#10;4Y5MHAKrNLEcn24PIr49/wCCR+nzW37Luv8AiaUxstx4maK4aJSu8LbxSlie53zuuMdUJzzXhVJK&#10;pnEV2Tf4tfqfaUY+x4Zqy/mlFfck3+X5n0F+1Bpq6r8DtbskjkbdZRbZFTJUmVQScE44znkHgj1A&#10;7T4P6KbzwLpem3TfvF0SHaokMrMRGNztkEOAPUZPpkjHO/GvdqnwU1iCC+kV2s7dxIVTczF1lxjc&#10;AcqDgEluBgZ2gdh8NYfJjj0GYsi22ms6eZbHazRouVwpKAg7eCcjnj192T/2FeTf5L/M+Lpx/wCF&#10;ZvvFfnI8F/aZ8d+CvhN+258MtV1+58H65pP/AAgNtpf9leK1Op2cc0WjpFE92tkJri4ikby7iMYZ&#10;ZVMcQaIG4aL1b4nN4q17406lr3ibxbfaw02jWosr7UbdLdjbkb1RIULR28YZ5cRx/Ijbwvcn55/b&#10;p+HNxq/7VFn4wn8JW+mxQ6Fpd9pdzHFs/tOOLSvLjnklL8SrdWs0PyrGhWJCVkkaZj9PfEnQYtA8&#10;bbfIkxJodm7xiMNI7GJN/Ic5GeOuOOCRjHznDMY05Vk+kpJX1/lvbtrdemj2PuuPHUrRwsltKFOT&#10;t5qbSfdWaevVtq1zFXTBJdWhlA/1ZXO3oc/QDpXXaNZSW2k7nADK21mZmztI46dvpz7jvz8ZtT9n&#10;uZ5EXarLlm29Occng8+tb8d3aW3hTUdTl2SR2tv5jK21tq4znJJyMen619BUlKTSR8bQXJGT8r/g&#10;c74FsTbXP7hV2vbMHbaPmG4np6Ec4PHt3rZ8RRxR224TszBPlIUHaOP4V5/L0rJ0hNPk06x1e0mj&#10;aOaA7TjcAyt0xk9iPSl8U6uIPDbXV0W3R25OD0Vc4Iznr/nrVyi5Yi5NGp7PB/K/4XK13plzP4ea&#10;9ZZIbWPUrdt0cZXeu4fMWBBGPvdsYByCAa3P20LZ2/Z917XryJXt2sYvLZLwM2fMjHyneVY5x/Cx&#10;PqODWH8JQNZ+Gd1faskaP/wkEcC7d/G1wuckAZHAyDheeQSprpP2ub6xvP2UfGFvHDMsn2dExIdj&#10;EfaLfdlXcDjKjAyc8jdgilLmjjqUe0rfihwcamT4iptzU2/uUjxvS2WwtLUo8IuI8CUFWzuxgfLx&#10;gj0Occ8mvVvBUVvea7oQ1KzXytQVkuVjUAyb1KfOCCpONvUdFwcZyfnDxT4niTQ7OfznhVol4jjM&#10;Y69QCvU55PA6Gvbvhlq15Npnh+883ddR6alzOzPgIzOEHOSACM5BIH3SwYklu/G4eSo83e6/A8jJ&#10;8wp1MTyR6cr/ABR638J/D2k/D+308abcNFBa6q03mSKkUkDbywbKMACfQE4AHGcg3v20Pjd4g8C/&#10;tSaV8FfDut6NaWs3wx1e5NzbTQzajdWl7qNol3Y3Nv5LrDBugheOTdEzqZRG0jJMUy7DxYls/k2x&#10;uWLr5r7rg/KM9sZbBPTkg8885MP7df7H198Gfi/ofx/0DVF1DT9cm1aPXrm8uZpby2muEsGsrZWc&#10;uPJSO0uFKoY0DeSBHnLH43FRpyzKj7Z7t2Vr32/K5+pYGtOnk2I9htGK1T20f52OB8XXnxF1SbwD&#10;8L/BOoSLF4n+LXh6TUNLjZ4hqgsJZ76K3Mq4ZFZ4QMhgN5UnhcjyT9mTxB8N739uD4tJ8M/D02k6&#10;DZ3r2+mwRxpHHbyteSXF7aogfhIJLuG3QjIdVBThmxc/azvfEL+GPB+neEfENxpN/N4uj+y30dw1&#10;uySCyuhjdu+XOdpbkAP0NH7NXwy8D/D79qrx3rPgfRF0271DR9Ht/FC6Vqjtp93rC3KXGpzWypJ5&#10;Qh3vEmCS8LxXA2xllURiKNajnVOSWlRvrpZRs+j2duz87XOjA4qhiuFsRC+tJK6t1c1JdVutOtu1&#10;7Hsfju5uNP0uKwkWQqt8RCskmVCqRklQxC5OCGPDc8ZXJoadqj3Ra3dVlYMoURMeBzndxtHHI5x8&#10;341g/GvVktNZt7WG6jyzM8iQ+V9/d32gkcAfKfTp3NjQ9Uu7i/t1iMzM6nlpCojUY3MMZxhdw4Xv&#10;1GAK+n+r/u1I/P8A69L2zhfayG65qCp4rkv4JGRfLVY/MYdBgZLBj/dxx1GADXT6xe2t54fvraWf&#10;bHJ4fa4VbWEgseP4dgxkHJJGPmGGyDXl9rq11ql/NLL5iozF/mYsNm7oOCWA9eRxx0rsJ/EljceJ&#10;JLa1t1jSPwxcRmSOybakYGDvVScA7SMKeC3Kt/DrUwzTWm3/AADGlmXNFu+/63OGuNdFx4/kULK0&#10;tvpixz7icKScheOOhz05z3OTXreiai138MJr6K6il8i4hUl5QrDIO4fdC5BA5JBI4AwoZvn251t5&#10;/iPqxmWPdHDbAKcB9piHDH1H3d3cKB2Ar2bwBqsT/ATWpbQxjdqEIl/0tN5ZemPmDfe4AxjOQDnB&#10;BjsNyRhK3VfiTk+YyqzqK9/i/A4f9qnxFIn7HXxNddu2G003Csqtwb2FW6kjlWbLYGMjkVR/YP0S&#10;PQfgvpwtUWVL9be98vaAEMljajG3nkENk7uoPSuX/ab8T2zfsweOtLvZ3aG4trJJrdYydyrqFueA&#10;SMHjPTn2rR/YN8W+IPEfw1sz4snaZobqK3sfMCKILdIY9g+TAx1J3A85ye1eX9VqxzCU+R8vL8XS&#10;/b16n01PMsPLI1SdRe0c7qPWyW/a19D2P4n3skF7CbfakcZVE/0VCB9Mnrj8c59qUatI3wquL863&#10;Eq3EmxULRs7SDBJ+YjbjJ4APfp1rnPjdrWzXZbdwy7X+XzlVGPGeRuOCc9/rVlNQhsvgeZjex+W1&#10;3sUxLmJ26hcb8OQd3RQQScZGTXoex/dwb7o8VY5+2qK+yZ0HgnU7qe2xd7Wxg+ZG4Ib16HBHpXy5&#10;/wAFCdMtb/8AaAt5k2rt8Hu7ADadyicjuc5x2A/rXv3w81WMWqgzfNwPlYAn36nFeM/tg29tqfxe&#10;W8dDtXwfcKx8sDjy58dT6kc+3aphh/8AaLeTOXM8ZGeW2f8ANE+cf2brYS/F/SbmKQxtb6tZSKwI&#10;4P2qEd+PQ1+xHgiazt9MkuHsYlmmnZVj27SfmIAyOcgDt19q/JH9j/Thf/Fuwto9u6TULFV3Egbf&#10;tkW4npj5cn+XqP1T8Pao0NvC7Mu1tQkGWkGAvIHXj6c84561ObUfdijTg+vySqLs0clcxrpviq6i&#10;hkVmYttEhPJOcE5Hp3681XVobNoJ1t0yWLZZlDdsAgMDnvg9vfIFfxJctbfEKSH7W0kbStKNw3GP&#10;dnHykZQnAO38eepzdc1GWxsLfcLrm4OG+baR14KnGcY6YxXP7Jyin3PY+tJVWuzf6HVeEdUjl8RR&#10;+VaR/PMVMkbLgdCG/D07dgOtd6TpwON5Hs0mSPxMvNeR+CdfK64sn2ZGZ5APm3ce/wB7P5HPfNeu&#10;xzWhjUkQt8v3vs4OffO7muKtTcZHsYOt7SnufKf7OR0ddd1iURzNNdFUmkvLUfZl+UriJgd7A/eO&#10;QAD1BJ4m8M6/Ba61q1hEILOSHUJov7QtpHcyNvDDliVGDhcIFBJ7nJOZ+zlOrC+1me4kj+1a/Hbs&#10;+5vug4wGLf3vfAx9DWUdXvNA1bUXiZlk/tW5wqsQ0fzkYypyMjsGwQRn2+veGXtpx9P1PxuOYy+q&#10;UKj681/vX57noGvWQh8bW008LL5lku5YV2mQfLwSx74GVwQ2Mnk8bqmdPhxd3s9pM0dvdRtFsuFV&#10;Qzko3VWJICjI3Dqud38PPa/q2nXfirRSskMYkggT92pPzHKkADPO44PTv24rTtdZtv8AhSfiu5jn&#10;dpIdQEXlra/dUSQHIbG0DMhVuSV3jk855JwlKML90vxsevTrxpzq69JPp0jfqavxr1y8XSfD+rQz&#10;SM19orPJvyQB55BTBAOzHccN6YFYPinVY7vQ9C18JJayS+crzW7JAgkRR8wUKSrDJxhhkZ5PK1T+&#10;Muv2Uvw38FailncQm68MQ7Wdl2kCadc4HO5tuT0BG0DODWX4m15rH4IeHLxrO1kH2jUjH5lwjTYB&#10;tRkIVIAJKjJGBxyPlNTh8P8AArdZL8/8jLHZhzSqzUtowl97h/mwhlQ6pHcmRo7iMcv5eWBGePm5&#10;B/4Dk/hWJ+2Yb6P4Nx3j2KMklqXjnVSu794qknLglQSONueRgYyKZZan/wASq3eGRSrorfLGFHPb&#10;C5HesP8Aa88SQt+y9p+25iiaP7ZFJC0nyv8A6VB0G3iT5lOATkYJ3Y+Xtp03HEwfm/ybOGpW+sYC&#10;pHuov5uUV+v4Fr9gpI7PwbZR28Ls1xq8u7awwwJC4yQenIz7dcVqfs/wGa18bRCaGbydYv5PLkj3&#10;JJiMnB3HPXuSPvdiQw539jTWFsfDnhFYryFftWrBtzNIMF7kqPmBx0A9PoMVd+DGtaZaeJvE0aH5&#10;ZNT1Zgs0DKWGx0+YfeOCONrNycYIzVVIycq3y/NmNOoorDX6OafzSPUfCH7cnxp/Zn+Gul6Rpt6v&#10;iPQ7qOO1vPDOvwi8sZoWQhx5bMGiQ/P8sfyEtllI+WvQJrz9iD9o3wqbLQU/4Un4kuLcGz86bzvD&#10;8kkgYD94Nq2235MkrFGu7hZcHHyn8aRbX2meHdIuj+7F4gfc4UldgTJQcRryAflIOfvZ5qzqWo2l&#10;l4QvWuo4xH/YsyszLtTBBAywZcLkjJBz6elctXJsPUtWoXp1G3dx0vr9qPwy+av5np4PiTHU5SoY&#10;q1alGKSjO7a0V+Wfxx6bO3kz0H4TeHv2Tvhba/Er9m39qrxh4a0P4zapN4hn8M/EbR7ZNQe/0d4L&#10;a/MUskW15wTc3LeS4DE28hjfcqqPkHww0eofspeJIvsz+bZ+JtPkjO77/wB9SnA6/NnGcn0rN8Z+&#10;CJ/CfxA+HXxRGrzTXGqXjafbxyyKVgtXJUjHbEl5IAeAFDHAULW5Y6LcaP8As/8AxE8KT6awkj8Q&#10;aeyQtMPMDmWLDgEDI2uRg9QwORsOfN4ZjUp0sTTk37lTlt00srrrZ9r6et2/qePp0MTi8DiIxX72&#10;iqifX3k9H00vvvr2SS+vtPul0vRdLVrTbJbRB2jZgASPXODznJHvXe+E9z/GIaZMgk86O1DbgdzF&#10;k3jggYOWwAAOp5YmvH2vtSOgRpKrCSK1KmPeeMFeOW7DPc/jXqXhHVpH/aG087pp41uLOJPLzHsX&#10;7MG+4gJxjLbTnaPvEha68VTkqcvR/g0eHltSMq1NX+1H8VJfofKn7Xfgn9mi1+K15rPxFvtc1DxB&#10;q11Jp2n6LpN0sNqscV2JIJyAijCyrGzEs5YxtgNuJTov2nLZPEv7OfiTVP7d1eGG2ksL7UIdF1SV&#10;XvBE0Vylu4B/foswgcRnIDxRuRmNTXlP7bus+G9U/aO1yz1DSWm/s26ZtNvo5mVmLjcOoOBuIODk&#10;YHHHT6A1XS9N1r4X+LbHxT4jbS7XVLe6Fxq324obV/syxyESYGzaAybhu47tk483G5RKnlOKb5X7&#10;VNqyafdJtvX8FbsfSZfxJ7biLLaaUksO4xbk009otxSWi9bu9jn/ANjXx94h+Jvwli8RajHZ/aJN&#10;FWw+z2sKW7IsFzLbrIIs8OYoo2ZwA0krSSMdxAHumiTm68Q3zNDAsy6CqrtkjKKQHzv4OQCRuJwc&#10;ZwM5r59/Yr02+8I+EdY0a9LC8tfFU9jeeZeRXMMskce4yw7UXgmUE5Lli+9mO8ke1eDfEEN3a6xq&#10;a3fnKdEuvmFvuZ9qNtUBFfdjg8K+OSoIArXLI1nk9DnWqhBPvdJJ3+483PpU6fEmKUHo6tSS/wAL&#10;bkreVpIofDfUbj/hBJDc28n7y8WSORmO5yUUcjHbAwc4IxgDGK5X9o6GLXNH0W1FzDHLJ4nsPs+2&#10;b5+GYFlAPUA7uvTd9Rf8E3rP4JhuknRvNAbzFcHI9M5Ge/IBGTxjnOd8WpXuNE0u3mty32rxXo42&#10;xxmRjt82TjHoVBPPA5+npxj/ALZzLu/yPn5VebK4wfVL8zuf2w/jhdfB39hD4hWOl+L5NPvfFmjW&#10;vhuHTY9O+0NqkdyJ/tCeYGBt1W3WVi+Tk7UC7mVl87/Zh8DTfCb9jnT/AAzqE9n9qht2XVI7Ozht&#10;1iu1d4JRIY40d33R7i8hdskjcECKvP8A7f8A4+1PwnoXgfTrvTxqlk+utfTaRJcIFkurW3VISNyt&#10;gobuU4Yc9CBg16R4M1R/E/7O7am1taQ/bNLtpY4bCF44Y8xRnZGpLFV5wq84AHJxmvnMHhZVM4qV&#10;ei5Vtpd267Pqu6sfoOZZjGjwrRwt1zyc5PVXSXNZNXuk9GtEncX47+IQfgvM63ska3/9l248tu72&#10;RZlfaBuGVxznIHOSc16D8IbyfTdO+2Q3d5LdebqsazMcttkVjksSc5wOOgIAHdj5P8RJLfxJ8PLX&#10;T8fvJfEGhQL5igrGxil3fcQ7Qd+0nYpJbnOMV2C+Jl0Dwg146yMscN7Na+ZH5a43yCMhlBBYBQQ2&#10;f7vTHP01SnzYNQS6v8kfAYfFSjmkq8pacq+VpO54B8WfjB4Zvb/QdB1C9utU1y609rC1W4hOY2n1&#10;2W4AO5SsYWGeUKvQAN/ERj61+N1/pt3qtvf2O4omi2UcMgwxU7SNpxkdMg4OCRwcECvz/wBV8ISw&#10;fE3wnpurgNNJ9lntJIptzR7tTba3B4JSMcdwf9qvvb4uabbXGtyS6PcTK0sNkHt7dQEiLIx3YxuG&#10;ct1JGc4Ga83DZXLL8RN8ycZynJJK1ryu76u71VtlY9/EcRLOstpQ5Wp0YwhJtp3tCyaVlZaO929d&#10;bnP2t1c3FrHJPcyH5mb/AFmf4R2BNa1+Wm+GXiGI6r9kc2C7bqOeMExgDcvzgjGD0YEHBwOKwtEv&#10;J554dMR45B5rB2STeVONuflXkAn1HPar8UsGvfDzUtMkuIJluo7iHYZljYj7Oz8MT8oBG4knhQxU&#10;E4FdjptST7Nfn/wDgjWjOjJX1aa/D/glTwdd6vB4U0e01eN/M5fyXmGACV6AgHHA4xgdiat/FS2S&#10;Lw0yxny1kAbapGR82SucnHPr3qjqd3aW3hnw9vvLXdJpvmGPyzJIXIXLcsMg84OMHkirHxK+0Pot&#10;hEEj8xpIR+5j2hmYt13E9stgYGFPIHIOVvEqe2r/ADDmoxy+VNu9or12Rp/B7TV0T4SR3YXy/tWu&#10;PPGq27+UzE5YZUhc/gfmB4zkil8evEt1bfszfEGOyult2a1/5eNRBYoWG9QqKoXcCwxyOhPHNbXw&#10;902QfBjTUW22/ap5bhJFUAS8Llxz8wYZYcHAORnrXnfxV8V6lpPwh+Imm2v2iOT+x5y8rTSIgDI6&#10;k7AgXP8AEcH0HTIM06ftsU3vaS/CSNalSnh8tUb2UoNd943Pn3Vr5F09JZrNfMZi+2SNlB/Bjng/&#10;TPBPXA+lvgZrtlqng/Sb7UGmj8jT2i2RwmTo2c/JtKjrxznnBOCK+Vr5bhrGNJpTuWMKxYkcenP+&#10;FfSP7PWsWtt4Hhs9R1hNPla14kvEYF1yTwmNsg54yfy7e9m1H/ZU/M+A4TxcJZlJXsrdbbprr/wT&#10;03/hJtD0jxtbP4jgub3RRdW76hBYyILiW3DKZAC0mBKUB2EsvzFdxHSvLvjh+3L+0p8T/wBsjS/h&#10;XN4+kj8M6Z4n8Wajpbywwm4+xNDfWUVs2EWM2j2yJhZVkmH2mSXzMGLbe+IXik3OtTtp14y3HVWZ&#10;d37wgHq0mFA4I+UY7Hoa+ZdO8ZeJtW/bD0/T7zVJZbWw1i9FwkahV3x6fPAkhA4yyuCdoAJ5Ysx3&#10;H87zqH1fG4J8t+efK+1tLvbd7eZ+6cMYj6zl+ZRUrezpuSezvaVuvlfyep9DftIaXp+pfBiz8QXt&#10;7cWl5pXizTZ9PvrV445ICI7kuQzMoX5FJHzIN2CTjOOY/YL8dW1xq2n/AAssL+9vIdL8rzZ5/Ni8&#10;y6uybiSQloxhRKixZIOcrhduCZ/2utdji/Z3s7WF3jmuPFlrDHIzFh81rcofmIAyMk/7I9c5rhf2&#10;GtItPCHxij8M628FxfLcRWzL5yqkoCSyRsj85/dglcEE/dJXcc/QzymeIqxxfOlyKStZNtO2z6d/&#10;Ox8bR4ijg6M8vcG/aypvm5mrNd0lrfb5nq3xr1/U9X8YldQu2khiC/ZxNOWXDRozDaRlcEnr1Az3&#10;rS8A39nca9pdusW5lhkYCKReuw4znCoC2MsTwOoHJHn3xH12Cfx/qgQQlVutgkhYnLAAHIYBvvbs&#10;ZAOOvqel/Z01O21v4gWJmmuIbiFJJI5mjVxEoXkAZQqwGejBuDg17NTD8uGTtsv0PlcNj41MwcVK&#10;7lO34/1YPCVzps8uryrfWPlpeTCUKnyw/MxwVkA3ZP8AdJz1GRig+Nlm8QrPevH9oNheJbmNYIWj&#10;LH5SOCQeSQDyBwp5AGL8KtTt7Tw5qiW01v8AJ5i2rKzI0nOWZi6FQSMgBc8tyy8E8Vb6/eJqsc4u&#10;Y8yySRzbJJNi5ZQDncR9ccDP1x1RwvNOSf8AWh5dTNZUqFJp76+WjNO5v2h8Y6tcW4RYdyCNVjxs&#10;Cx8jGOPm3tg9ARwK9q+GElxdfBHxHPPGyxQ+TIzs2B9/I2gDlvlwM56tgDaWXwfWbjyvE+sTvHt/&#10;0xiu7Kbisar/ABZ53AnBOfXnivZPgxey3fwI+IMVtlXi06GZ7hJFhcooY9QmcYUg/OBg4wSVqMxo&#10;pYeMl3j+aRtw/mEvrtWnJ/ZqP7k2eS/Gi9fVfgd4qsoWZj9lhMibM/duomODn0B55rR/YVu7W88G&#10;W+myFtz6wscWQGXiCIfdHPHBz7EZrjPH+rS3Hw28SWktssbtabQrQlcklR/EpYevUZxXQfsUnVdJ&#10;uNK0TRTvuZtfUiOFWZohtizIAP3gABLEqA+FO0g4NFajyUZJGmBzONavTqX62t80ehfG/VoD4lm8&#10;u7kMbXTD5d23ggblyFBXIJHTg+nI6DXLjTLH9n6DUrPUd1vJqEcPICK7iPcynJJ3ZMTfdPGAGwSK&#10;4H9oHVbC38barbaFbyQwLrkkVu0cahHjBwGDEAnf/rMbQDvzz947njq90y0/Zo0PUfPkS8ub502m&#10;ZyPLQ9hgLg+YAeiEqcBmVyMPq96dFd2vyudSzLlrYt3T5Yt/il+pJ4A1uUIux49ykbgJF/DJ4z07&#10;CuB/aF1QTfGqOKXDKdFECo0wj6xtnp7sfqOec4qfwR4mWO5hhmld9rfxTEAcduf5gewyKzPjzZ3+&#10;peNJNX06yeSGOO2g86JWTdmNPlDMMDll/hx0ro+p8uI16p/oebXzb6xlycXe0l+TPN/2NrlbT40e&#10;H55Vdk/tq33KCVLDzlPJHOPXHav0on1YQaf5IulV47xmlj3eUjfNnncR39cZJ4r83/2U4ptN+MWh&#10;/ZoZPMj1tCyxuFbiTnGSM8Dpnkcc5xX6DahOmnSmYhpDFdTOyBmXd8hUHA3H1GBnJB+UjkeXnFH3&#10;qa8mfVcK4nljX7cy/JGT8UpLzS/iVa3GpSNM115axx/ZAGUnHTdjJ3ZPcjIGFGK5j4gSixuGiM37&#10;1ZGLAworcknBIAOQT3/DFW/j0upeF5vBl1JZqr/YYy7XcodpG3AsATztCsFJ2HBJPzA7a5H443Nx&#10;Y+MJLAyQ/wCkFpreJd7Fgx+9lug6YG5gMYB4xXNQo88YW7P8HY9DGYyFKrUT7r/yZXOq+G2pyTa1&#10;HDcTSLnGCsx/P0Fe9L4lQKA73G7vtjGP5V8w/D0XQvQskY8xf+efybugA5OP1r6D0+5nFhABKrfu&#10;V+bkZ469K87G0H7Q+hyfFxnRdnY+avhVov8AwjHhDS7S/lnX/iqoXcTMjuzFQjY4LyAEbuV6knaM&#10;4rJ+Kunmx8X6hYSW6j/iZNMytkNuchx0bcOTxzkYGMYFalr4wtdS+DdjcXGkrpzR6sQVjtzCscjs&#10;7qG2gD5lQY2qNobb/CAOY1q6utQ1D+1hNIsNxJE26PAUZxz0yfu9W5PPWvrIRqOs5vTVo/G8RWox&#10;wcKMHfRO/qtTq5pbq58aaXZ7mVVmtogm7bs+ZeM7lx83GcqRn+HtspPC/wAAvGF7DLG6y6hJPH5N&#10;qDMmyWBfMkfq5YuNpwwU7wCu0iuQm1+eHx3HPGk02xo9rKYkHykcjBAB4PPY4ORW/wCHNT05PCni&#10;6xurfzrSaTUvJV2kkSI/YpZt3RyDmBW+YKcxKSz4by+eVOXLFtbOL+5no0sRTlVnG/xKcbvo3Fpf&#10;rp6FT4m3sd98Kvh3eXtleLJ/wjLxyNNcAqcX11yvyhlzjcSGOQVHVSTz/wAQ5t37OVmftir5N7qF&#10;ru+VuGNnIyEFNyLiMn5CclwTgkA7njbT47z4T+AxcxNMq+G5jG/mBto+3XeFG3O0JxjIyAxHBGK5&#10;34liGL4CaLBGlxDGfEVyjhmbybiTy7Xy5eSudvKg4PIIzjeD0UaceaC/vy/OR5+IqyftG+tKn67U&#10;/wBf67ya3dw2tlaqJIVVlVvLNw3Dc5xnnOfUCuY/bGvL6f8AZ58MaT9pSKOYXksKyqzfKJySAfnJ&#10;LNEflG1QUBKAs7FPFGqS29lFA00jBVTazOig9cn5Dg856Vc+L9rb+L/gL4Sj1S6tZ/IXVY1a6WQr&#10;EpWTaCwjO3a7sy5PX7xRAtaOhyzhJ93+UicNmEak5012j2/nhpuZv7M+pXel6b4D0tv3gl1CDy2b&#10;zGjVnun6jofv49iO/JrqrC2j8MeOdet9Mk2/abnVvs9xGrMg3zXCBhkEMqgg8ZxjHBzXA/s4S/Zv&#10;Gvw5S1MEL/2pphVbqFSoLyRElm6jJY4IwQcYxjntvi1cS6H4hu7Fk3Rx6zrG1oYl3urzFvnCFeAH&#10;ZSxA6kcgBU09kvbuHdf5nO8bKWElWf2J2X3JHK64NS1nxn4YmmEkawqEmDfdiDLkKNx3P8p6lQFz&#10;94dpddjvrPQL6exMscg0+URyR/KUdigwHzgAhu7cjPYgmv4J8ZWcniJZtaiVGkjhiM0UbSMFwwPy&#10;5wQcnKllBAyRmu+/sLQPGvgO41TUJA1sunbb2aa3f51cpny8kJJgkjaGwTjcVHTat+5lG67GODqS&#10;xSbjLXXTyVvPsfPPxz1fRrX4e6Lpj6b5XiLRpBNaSQ4cXUUm5Baj+LO5JGJHCARdd/HpNl4QsfGv&#10;g3x9YTWDG3uvFtjdK0DwuDF50CgcRtKpxtJYqfusDHliV8z/AGrtGuJvG+l+DPBOp3MMUNnb22m2&#10;schZklbcw3DavzfPtOFHCqOete4Wfj/UPh18OfilqugxtJHo/izSL1fM1BXDW0jFPLJABZmJDbcO&#10;jbfmDYBHgYbB4rB4zE1Wk4VZQcUtHvrf1bPvsXmeHzfJ8vw6bVShCcG900kuVxe+ij16vTQ7TWPC&#10;HiHTdFiFjZq0M1hDPbRmVPMG4kgbBuYjGOTxwc7eM6uneONL0D40abNbzyRqt5YlfNhkRlVYUUg4&#10;DsxBX0GcMSqDp7JH8fdS8Y/CZvF3grRdNt5o9PkjjijtpPLG0qcPhQqEhMbVL8HAXsPPviJ8RtX1&#10;j4g2+leLfBenLps0lpBev92W5YxxCTKOdkoEgYANFvPJZDhUGNOpUxMpRqU7bp669OlicRRw+BpQ&#10;q4evzXcWnytraVtU9u912PiH9uu5kvv2hfEWs2m3y472FZp2VlxOVYlcOAR0PUA4XkZr3L4627w/&#10;ADxBoEcqxyFTnzIwBuW7X5iMnG4qckY5z0IIHi/7aTy3nx415bTQLG2sbnULMqlrHtQMluR8mFj+&#10;Vt24korHvg5z237RWpPB8M7izmkkmkvoy2/asYZpZnnJUc9M4OOMj649ephYYnDxpzV4tK6fVW1T&#10;6baHj/2lLB4hVacrTvKzT1TurNdbp6lj9h+1sPDPwRu72KaHy28c6g6zR2qwI6CwtvnO4hWGeOCD&#10;jgsBgN6p8K9dnuvhT4llCyNMfCOoXEkcN1JuXcXcsGOWTcTwArK2duQrFxwPwG0W+0L9ljw7qVnb&#10;LPHNqms301rJa/OjqqxJtCk+Ym2NjuPO5tu0BMt03wXmhu/AXiLw7rsrW8svgu6Nqsqpy0ZEjx/M&#10;FK/KrKozkFV4cgI3LDCUMPhVCkrRi0klskmzoxWbVMVmjlWk5TlGV295NxW72u9rmsltNpmk2+lu&#10;iL5NsivHC3yghei44AGOO3pVL4oyX8HhfRZo4W8v/hKNPWct0jKxORhmYHILc8Z4UZOeLL3du8wh&#10;ecyqsLJ5ccDBQu3gZPXB9Mdcnmr3jLR2v/Avn3UXmXNn4jsY7cwx7nQxQOXI/u8sRkDOVXngVnCn&#10;y4hX6iqYyP1WTp9LfgedftraNdeIPhfF450W4tbltB1SynvJJbgK4jmgMZCI5ySW8rcqZ3Da38Lk&#10;dV+ztHqPiv8AZrmv4Qtwt0JIF8qNnCbJSgbbn+6q/dA4I69K0/iZaeHda+Bnjrw/4s8LxyagfC8m&#10;oabcPuY2lxDbRFgFJwGIDMWBBCqAwPAPF/sXeOJ9I/Zu1K107TIJHs9Sma4a4u5dqxqtu2fKjQ5Y&#10;hiASQBtY5GONo831W0Vqmv0LqVKdSt7eo94yTet+qs132773v29Fk+G/i/VtC0G18oM1r420u8Iu&#10;bwRrKqpxt5JbA2nkA/KuM8qs/jf4f6QvwOutCt7hZr670lo4ZJrfAbbeSebubJQN5cgYAEH7p4BT&#10;Zg+IPiR421O08EyC7hWP/hPLaGP7OWRCpgLFSuRlgyj5gpIzkkEjPTfETxtff8In4d8SLbyzXNjH&#10;Kskl1LJJgFHMisq4IOw5LMwH3SWfK5r2eIUoLTfp5dPwOP61gZUak9dYbu+zaTat1W67nzLqdgmm&#10;/tb+F7SO0aW3Y6Qfs80oVW22sBdA7EDmTzPmzjcxwTX2l8efC7WOpC6kkE0DWmmJj7G5FsMkbgzq&#10;w6tjLf3to425+TvEFlpXiT9tTw3p2gLC1na2tjNDLFdf6xPsUczkyEqD95gPu4GAcEGvrH4oeP7L&#10;4jiOGOPU7Vo7e3hk/tKFbdiqZdXjePjbvPTKk5znAOYxiq+2pSjtZ3/D/gnVgKmHjg61OT97S3nZ&#10;TXz0sed6Jr9x4W1aPU7u18yS4mVc3l40aIN6MCGUDkkY5HOOg4zL4ftrzRdOk8KrsuoTJqNnDaxy&#10;I0N1Ilg42E4PyhDgnaOS3oRWR48kTSRb6S9x5L+Z58UcI+6GGR8y8Z5yCQDhh+Gv8H5G1HxBo+mS&#10;xXU66p4b1OG8DKzLP5jbRlhuIflgQc8YPG6tJU/3LqdHf8E7HBTxfPjI0L6pr8ZRTTW+v9djjtX8&#10;SahbT2LzILxV02E3Gbd02NgMRtGFGBnOOCcE9cDrNW8SQa1Dpq2UyROup2ZYyWEGxIy/3iygsVyQ&#10;pxl/nXgqXFcJcrF/aVmsp2RG2A2mb52bk8kk8g9unXGQcnsfBIuNRYWJMrA3lnN9yWZgUuUQMEhX&#10;eV/eOpAJ3FgCVBJretRpxipW2OPA47EVKk4X+L9F33sewfDF7K5+Deh21peQ+Y2mXV1Du8kO7lo1&#10;y5+0fN8hYZIBI42LjFfLn7QPiC5l0jxPpEcouEuLdJRHJI8kYAmUlyN+1WBJG7GQWAHU59T+G/xR&#10;gtPDdnoMp01Ta3F3FHE1yVWOP93tZPKVs5IYBjISRnk5LN5j8aPD6azr/iS6jWbyodOh81oYQ0eH&#10;lHzb3xwMKMqT35HflwOHdHHT5+rbX3np5pmcMVk1F0nrGyf/AIDr+R52+J7ZW3N93+8evpz2zXpv&#10;w38da94X8MQ22k66sbNbBtotzJs+/g/NBIeegAO3PXAya8ueJrdntd4Y4G3rjn8K0F1K+trO0jNv&#10;bSLsJCzQxyKfmIzggsDg9iCK+gxFGNany7n5/luMlgcQ5pteh33j7xjP4gmku7jUJGkfaNszFs5P&#10;QgbVAH90CvEvAXj2S6/aatNIn01mjbUbhY7hp5G8tUSQ/ICSFBxnGOPavStJ0a7123SDSbK4mkuL&#10;pUhjUKd7DA2K2VXJOB0AFedeBvDdvYftNw2nllJLfUL5WCgnBSKZGPr94E189mGT4HMI03VV3SfN&#10;HVqzXXS3+R+icP8AE2ZZTWrOlJqNaPLPS6kuzvfo3qtbM+nPiB4DPxO+A02lTyfZ4/8AhJrUx3Hy&#10;BWcq0WSGYNIQJVwvUErjq1eZfsdXGrax+0Tdatftc2P9i3Vrph8uZxhFguY1eTnk+UJPlBAY/KFY&#10;vtPudgJNA/Zo8RaxaanHaG31CG5iaUdQqh/3e5dzN8uRwwDDOK8P/ZV1QXXx98XajbTWNv5mri7h&#10;VmgCbAmoKqxeYu3cquNjAELtztbAU3R5pYWrHorr8EaYp0YY6jPa6i7f9v27+RV8WaiLnxrfOLhl&#10;ja+ZIfMkLfICUA+Y5HGODnHSuu/ZnvZtP+Ltne+RDMlva3srR3Um0nbas/ylmADHGAT8qnkg4xXB&#10;+JVkTW5PtG4M07feYdDk5LD7x9TXcfAS8bQfiJb+IbSKKb7HBNuF1ctHAxEW4KwDLvy6p8nzZ9CO&#10;npYyPLhpLvF/kfI5PWdTM4PtNN/fd6a/l6jppdR0X4P3kbQtcTapqSxRLPL5ghOeWWJwdrfMQHAz&#10;8x+bBrzdtC1CwvbSV5UlNxdD91HgOQZFwDgBe4Izn6CvRPi3q8Gi/CLRrWxuPLnvb43FxZ2siQBC&#10;AwBeAjd1zh8bP4V5BUef6JqV1Le2eo3waZIrxJGZsKGAkXIzwO3cAVph5e7KXdv/ACOfMvdqU6cn&#10;tGP46v8AMta66NfX10xZZJruYKske4lgyKxOSSB1Pr04r2D9n/UZbu78ReB7fV5oYNY0LyNtpNOn&#10;knbGxckJwOCp5OQSArZxXi/iyGbTvEF7pt1CyvHeTFl+bduLE/xfN1OOcn1J612fwUvL/T7/AFPx&#10;FpsN0zWeh3P2drcBZBcNGyxEELkYY7jggsFI5BNGMh7TCtfd+FjPKcVKhmybvu0/SzUvvTJbz9nT&#10;xRL4TvL23njuIrqH95Db3SqyRqV3ZEiqrZ4wd2CA3B5Wsv8AZf8ADsln42uJpdQaxvtP8TLDFJJe&#10;PbPE0fkf8tBjaxOAGGChGeCUFd1+zL8WfFVxeeJNAlktrtbjw7eNHDIsMTLIIW2MCcbVDAMXIwvU&#10;gnGPKfg94l1DTfilNqGl2d1eSr4oWe3tVu3/AH7702owQ5JOQOOT25xXNfEVJVac7aLTzuj1o/2d&#10;Ro4fEUb2k9U+jTWqav6nXftVS2mn/FLUobMRvDda5cXSNFZ+XGY2c7UX5c4A/ukKcZCjOa2PHWra&#10;hqf7Nnhb7Do6w29vqV5Hc3kEzLvkJQoGRjwSqyfOo2ttKnBUY5D9q3VNSuPirq736W6M2pGXbZzS&#10;NGoKjGPM+YcYJHQHpwRWp4muILn9nrwjAbGSP9/qJjkksWZpWMiDKSBiuwBADwrbsfKQAWunT/c4&#10;e+91/wCks58RWl9Zx6T0cZLt/wAvI99v6Vzm/Ctpd3VxHGltIzNwr7VHfhc7T1OBggjqe1beuT2G&#10;t+JNQ8O3FzGqx3MckkoUIvERjbc3zgjlFxgAlmI2Vm+HtY0rRdDt5FtfLvfOJ+1xtztyT0zgYB7A&#10;cYBziuVtPiFJo+t33iu5SONZhKV8lFXDMCqclGOMcEdOe3WuypGUp7bXPKwcv3aindtr8np+Jqfs&#10;4+HoNK/aO0FNTO1pNYaX9xGuPMy7KW2lMjcOT0xjqK+0vEMU9vYrHf2kbQ7rhZFVgGmiAPG1SCQe&#10;5BGM98Zr5a+Ednpmn/FKx8ZS39ut5ZXBZY470eZGxiXbjYNiqCcbs4UZyDjFfQ+ueLI28KwXtzdr&#10;G32qfyZJF3GaPAfcFXCspcsC2CoIAGB8z+DmkZSxMLbW/wAz9A4XrxjgKvP8V7/LRa/iUP2idNaP&#10;w58K72W7VdJVok+1TwndDK06tKjZd0ZRtBIIZiq4zxzw3xv1bSJf2ltQ0755Y44lS78y5V8TAn5c&#10;qeABkKPlIXaCFIKj034o239ueB/hl9sk821hv2hkmtZ1Zyp2hAAsgDNnI3KcEZySFArxf9oy+TXv&#10;2gLwWFw0scVx5TSxRMwJ3DIXzAC+CfbPJxzmscti5Wi+iqf+lHRxFV9jGU0t5UdOr/d628tbfeeo&#10;+ELvStMu4XtpftPmMFkyHZ9wPPDBvQAY4+XoOWHpVv8AFaU28ZXRWYbBhmvbc5491z+fNeY+DPAn&#10;2Cx0/WfEPiBba0a03LG22FQQxDDMjD5gRz0GCDkV0Q1b4cRDyho0ku3jzYRaFH91/wBI6Ht7V5ta&#10;nGrUejfyPp8BiamHo2uo3PnPTNQhi+GGlhtRt/luY/M2W+XXNmhKu23dtV8KAcYUt94BQlWwvWOi&#10;wyrIrZKrLLFbv+7UNxubJHpgEd+3WqsS3kPgCQvJ5yreRL5kjAufLiIB4bKsSeQTluMcITWYviDU&#10;Wt7aM3x2wlTGj5bbjjPAyPwOfTmvt1R3t3Z+CzxtpKT093+uvbX528zqdX1e9fX7e4tG/eMiPCsM&#10;WArbRwuFPGenGcdQKt6HdrZeD9a1AXV1HHd60ttJLbtGjeW1pdqd25FODuyFDgsEkwEKqW4fxPdq&#10;11AXuGkDW0fK26ouduMgnscZ+p44p+l32mHw7NYmeNrprwMGVfnWPYwYZAIIYlRg7eVH3uQMHh7R&#10;+78zohmMvrDb/vde6/rzOw1a/wBMvPh54NkeW1S9Wxu4fIkto0aREuW2Sh0HOdzIAfmVomz8rLUf&#10;jk3N18HNFkubfdAPEV4vmPC2V2x2RwrDCZJfkEEnaANo+VqHj+G60Xw94R01L26Z/wCwWlka4uCs&#10;DpJcyzLsXIc437WZgFLKQuQu41rvVreP4Wafp0ly0x/ta+fYqllhVks8cl8xsxRsgjDAAjpmiNO/&#10;LJfzS/HmLq1pRlVpy39nD70oGT4g1O9ngD+dhdqlXWFYyeeewzyTR8e9Zmh/Z28LT6kZlkTU9Qhs&#10;VZlbzoXAzIAVYBdzunK7mMcmGwFVM2/nZrHzgy/K23b6d/6+9TfHVnvP2ZfCqtoSbf8AhI78NfK0&#10;qsMrB8uCxj5wPmH9zoDmqqx/eQVur/JjyOpOWInJvovn78SP4KXEun+NfA80V59laHUNNY3Eau6x&#10;YkjGQF+Y4x2ye1ehfFq0iT4s+JrH7Y1uI9cvGiW6ZJC27apHLZUAL94ZO3BGCK87+ETWWnfEjwt9&#10;pjhmsrPWbHdDdSbIzGsqZDMSAowDnnABJ6A16Z8adB1vxD+0b4m0Hw5ZTXEi3hjkZVCOC8Cdcyde&#10;cZ46dM5zPMo4vXT3X+aKXNPK5cuv71addU/8keS6XbXKajHJlCkarsj+VipDHrwfXuDjt3z6b8Ot&#10;Lu9Z8EeIrNr+NGsfDV0bOzJIeXcNzGMrzuCqSQAMgdwSDYuP2cfFfh2PS9S8S3GlWa6huDQ3VyWa&#10;Fc43MyBYmxkY2yHryOa7b4T+BPBWnQ69rM+oWfib+zrBbiS3kjuIUVUcBi4jZ/kO7O8Ruq4G7bnI&#10;nFYzD8t4u+qtZX2a67fibZbluYRxi9rHlTTum0tLN3tvotdntqj5e8CvD4v/AGnfCKiNZvJ8UWZA&#10;mb5ZFikQ7cqCQuY2GQpwDkKeFPTeHZdJn+EPi6xs9MhWa6tdHla8hgCskv2mMukmRmTdvUsceWXj&#10;UlSQpHdfs0fAbw38dfFOu/Gs3DaGugzT+To8sazQuyRIpEkpIfDM7HhRgkjOeSzTf2d9R8O6Pr2l&#10;al4otbeC8tVj+1R30Ji+WSAbPNKluAMlehIA6kYXtaLqyi3quW6+d/8ALY9j2eJo4WlyxvG0rPdb&#10;OLv6NOzfyOh+H3xA8baJ4JuPDvh+5ukkWNJJkiW8VXVpNp3FJwr5HXKj3PANel/Gz4gah4bn0K90&#10;+BGsdQhXctzePbKk/wB5vLiKKXTOAz/d+bAO4qDw3gnwfZxWVxb2up6VrEbxRiSKHViZAoycsDEq&#10;ABM5Jzjk5BJJ6+e2/tTSZPCU/iGH7PJK22RpIJzbyZG1ikLuZWxnogYDJDgArXnYinR+tKdurv53&#10;t+VjbLcRjo5c6XM9UuV6WXK27a6Wa0fbfQ+aP2jDY+NviNdeJpzC011b2ZkiWF83M728ULsvUH5y&#10;eSTxt5JBrQ/ab8O6Npvw6AubyOK4tVt2sLFEy2Xkj3grGW8obJWYh9gZ2+Ubhxq/Gb9n/wAQ2Hi6&#10;1vLOWS886e1F5jS4reF40UchhdNvGYweQjHAPHJrnP20LnXUOg6Td32qfZ1tZIorW+vTLGMFAGXI&#10;GMjadp6bQM8Zr0lyyhBU3p/wxxxjU+tXr35r3a6Jtu97M9a+GHhuGf8AZY8Nado9ybKSWxv7pV+2&#10;xxGWT7IsnmrKzAIQSFLYIIkZTghCJfhrpN/4d1vxxGbR4ZovB98tv9lusAMzBZBiPgqEd+uFT7xP&#10;G4P8E+KGX4LW2g2eqw219beaqtsuAEaK1WRQ5LBVDJHchmwuSVGSgfEPwP8AFlhqHim9j1W9+2Rt&#10;o9+18sVi8kksYt3ZtqMGUlcbgpXquDkcDhlGpGjO66v13v8A8A2liMPUxlBp6ySSd1bWPL11unq/&#10;8zm7REia4ktDHN8y7U80kJgDj8O3fj3r17T9N0jVfhNrlxfBTDDfabexs15gh3RkyUVSA5Y4LKoJ&#10;L4OAML4TJ4j8z7Qlmm7H8SuT25Iz9c8GvXPEOoMvwO8QSWkFoJJdY0hms5JJ/OhXyU8slANwy5AT&#10;LE4BYklgWvFYeaqQtpdr84nJk2Opyp1uqjGTt/27P/K//DFHxTf+HNRtNU8I2MyyfbPDt/bGONUC&#10;xM9i9uUyxzgE5yql+cAcYPk37Dmujw54I8XaRMFCx6paJN9oYRr5cglEisW4JIjX5RydvVeteheF&#10;I7CL4l6bq4lhbydct4pIXdB5aJMoCNzgfL8uQWAJ4AzgeFeDF1nTPHnjDwzZ2TPcnxAJmtYbZckx&#10;yTjCogIABkHA6D2yKunh48rh3Sf5nRHNKv1apVa2b0XyS3v3PprWNU8FWHiDRfDeg6tpWU1BrhZL&#10;6ZZhvEKfMq8lhyuZBghVJDDGazviTr2i634K0PWNFMG2SO6S4hhERi2+ViR8yOQpwcANg8E5OBXn&#10;VnsHxK0qDVJBHC0F0t9byXAVpbcwkSBUZ0ZyOuFJ4XkYre8XW41n4Essl1Jb3Gl28z2t18qxkny8&#10;gtnCjywAuACW7k/NThh40qkHdu36pnPPMJYqhNcqXNd2/wAMobadk/X7jmfg14YtofjVrni+HUnm&#10;uPCd9NJcWis6mS0it5EfZITuXH3Qm1yThCzZy3u/jm0XxB4RvfFmiWT3CQtarbyTSSrgryWZUwSB&#10;vxtY5JPOCRnxL9mNI9V+K/iHVZrxpLe/ur62miI81plLQvk5IAJDSYZ2HI4BIrtNEPjDTfDuuaHc&#10;aXBJef2gDDjy7aaJF3qU8xNo2ncrABMHbldofAitTk6ys9Vb89fyOujiqccM4uLtLmXezUdPzeno&#10;zk/GPjnxX4tltV1Xw39nurWzKSXht5I9+45BHmdR656E8HrXZeCru50q203VrNraH7LZ3Qk826jX&#10;dvkVZEDyKyMAGVumdxG3OGWqui2XiiGK+udYihuYbdgJrf7YP3TEOc5c7hwuBtbc3Tb81dZrl1on&#10;i3RdD063M18t5pcrxwx7ZFjHmooYZ+8wKncvAHTLZrSpUioxp8umvpsefh6NV154jnd7JpPRv3kr&#10;3+79Tgfize6Lb+IYTp3i/T7jzEeS6+xv9o/eNIzbuY1VSc5wvTOSASTWv8D9Z0GXxHsW5WSaZreN&#10;Y20/czr58btg4OOFC+Xj51dxu4APFfFPQLzQdTi8+K3KvGCkyWcYLLlyR8qLj5u3OQRnByBN8GNd&#10;ew8Y2MUmrtp8U9xHCJY7OI43SISdzA8ADnjgH3rolR5sG0nfQ8+jjZUs5V4295adr6d1/kYel67f&#10;eG5YIzYx280Nwytb3Fn80RIXIwCGTBXoNpHsa9A16207V9FvPEN1cW/l3GhpDJMYfJVysgxhpeSc&#10;jGF3HAK5GQa8t1zz7PUZo7u8Wa4iuik0m4PuIOCQQcMMj7w69e9emT6wifDRfEd0JL6G4nhXzrW1&#10;/wBVcJJ8qyAY8osvmKHI+ZWYLuGcmKgvaU5xNMorSlRr0qnRXs+ltH1+X+R5DfeXaa+VtSvlqw2/&#10;MCvvzxwDx+Br0Hw94S8P6/4fjuRfQeZCreXF+7+dd2CpJUlW6jP6GvOtcuDqniGa8MTRsWIZZOoA&#10;4A/IV23gnXZNK0lTHCoG75pPs2WJBHH3hz78npWuI5/Y6bnLg3h/rrU9nf8A4HX9To/DmltokyXe&#10;lahN9usL5JrVpJnnMLIQyYDFW4IBB29q9T+Lf7IPw1+HHxd0vxLpUN9earqmo61qkkMt20YjWSND&#10;EUVSoCpJNnGGJLjduVSp8zs9c1vXJo9OdbwG4u4v4FQBiwCkhTuY44GTx0A+Yk3/AAx4cvrH9qjV&#10;dM17U5J1l8L3M8LyXDsd080LLGSFLYLDgkcDqSSBXiVKdXmc1O1k7rvey/Dc+4wNbD8qo+y5uaUU&#10;pPTltdvTW/Mkl6HsvxC+Hvh+5/Zs8aWvhVFkb/hH5bpYbq+wWaK1MnBaMSMAVJ2lQG9Vr49/ZNuL&#10;qX4lX88lxbrGY4pdQkujlUh8m4R3wPmZgHJUKD8xyRjJH2dqXizQF+BnizTEku5lfwvqULYV52jL&#10;W23EgbhBhsDkLgsBzXx7+zDpei3fxn1++1GeW3jj8yBQLcwxsHhmRVYqQ8SlXOSCFXuanK/afV63&#10;Nrr+ljq4i9gsTh3TSTtG9tF8asvLdkfii7MsskrrJHuk+VJAzMFxkAsQMkZ54AznhfujY+GevaTp&#10;sk2oNcNJN5myIOQvDDBBywI553AZHrzir83wQm1G7ki0O4eTbJ5bCaJd+7acfKXXHK4OcKMj5ifl&#10;pdH+AnxO0i93Wng+5uk8zLeXJb5ZRj5gVlJOAeVwQOQccivbq1MPUhy8y++x+f4PD4+jW9oqbeva&#10;5T+PniC2i0/T/CNvMy/ZY0aSHaeGPIcsGG9iDwWUMFwvICmuI0uKW4vYXClnZt8nIXv13ZGB9SK9&#10;A8VfCrxh4n8b6k//AAhuqXzXV4Wgj06EzSAE8F/KjYNkcfLzxg85rrfCPwM1u10+OzurE2s0fyx2&#10;90qwOrc7slpWIZT1XAYcADLAVCrUcPTSujqqYXGZjiG1B9tnstDy9/CWu34mubCG2ugqtuWPVbeV&#10;lP4y7h69z612Hwj8PeLNH1O+nj8Lw3U0ejXc0Ktcxlgy2zsoyjHOWA4PrxgnFdb4+1DTfhdLHpvi&#10;W0tbmK8hZFt0vDM6yHJ3h40zsJORtbBzn1NavgDXPCmoW+rHWNFK3U3hmaW3sbu6u1eeER8uRJGg&#10;mAQOwCBsheACATzVsXKVHRXT28/xO/B5TRo4xXqWlF6p9Pw3ell+p5b4HsvFnhDRfEmqxWAMk2my&#10;RixuUKMWBLHOVABUIxA9eTtVWYcF8IdG1C+ca3Ba3jQyXi7ZoyVaWQGM4V9pVWz03DrggNg49k1J&#10;/B39gax4V0CWGzm1HTZ/lhgkEu1IpZWaBJfKiClNwO8RnklWPQ5fw++KOmDwBY6PeR2OY7WBI7mO&#10;zjDw7RGPKd3mRcbQTk85OOM7quNaXM5KO9iPqtNYWNJz2va2ut726eTOY+PF7ca14ouLuMwzBjGX&#10;uJIxG0m2GNTJlum4ru2gkDIA6Yq5cR3sXwS0WG11Lzo4tQvHmhWRi1rvCLn5VAVX8hNzFmyUj6YO&#10;O413xLFrHiSFNVt4ZblXghnku7lpUSXy1XbHFbyTSE5GPukMXyCMg1q+IfAegNpZsZfhPq0zvKwt&#10;JpGuLeYqwjUEPLuYMGCkqy4wx+bgBiNaEIwi47Wt91jSpgamIlXqRne909HdXaava/b5+p5t8PfB&#10;d/4h0TVdVW1mnttLszJcLbSNGqEgjDSGCSMZAI2kjd0Ga8p+JmjTeD9QtdE2yRbreNrgecJBJubf&#10;jcFXGOARjgggnufsD9mix0W316907UriONrzSpbK4+2XhjNk2MM21SFL7Q+3b8rAsc43gfN/7Sm7&#10;VPHrWen38bRaZpsAaN/Lt12jAARWc72BZvljx0JAJDEEcVKpipwXS34/8EqnltPCZdRrXu5OXrdX&#10;evyt6G9+zPr73vjRfDVyd/mK4sY8KFMyoDzkgkY3ErnacElW6V7VNqUtx4D0r+zrqAFbXzvJFqY0&#10;DOihpMqPl3NkFWwPl6IAceIfsu69/wAI58VxcXV/JHDNb+XIqySLjJT518pHJZQNwUrg7cdTXq+l&#10;3l3p/iGbwgqSjbo0ccFwiorNsZlG5w+xNoMeMBfYAVjjYSlW22Sf5o7MnrU44RJPdtP8GvvaOy0b&#10;Ub/X/hn4Uu5tLkt7zTfEQt7jUJLTzbdbOTIjcSTukQDtuTO6TOAOTsQ+Zaz461fU/wBonUtc1C5m&#10;WSZmMU0lu3mpAV+X5F2/wAZyoDjG5eQB2tjeHSvhxZ6fpDRtaL4zsbyM6hfSOq3C8E28AQuZiNzF&#10;fvMoADT4GzxPxd4ill+NWrXtnaytcQ38h2zXjNced5hyDJuBBDZ+YEkDkknk44GjzVKl1/Mvvaf5&#10;/kdOcYyUaFC0m5Xg3a9nZWT27det9D2yTxDq89+txb6gsKv88U09rFbsMMz7yYvu5JOCSFJJwcDB&#10;vJ4D164UXD+IZGaQbiy3pOc9/vD+Q+lcfofxxN4dL8O3Xgq6hmj1RQJLhVKxiQIrIgkTzGfhSAoO&#10;c8Kx2kdN4m+Pfg4+JNQJ0HSf+P6X7uny4++emyYr/wB8kj0JHNc0sPiFK0YfkepRzDL3TcqlXqlr&#10;zLW13ueJHVGn0C/lSISL9tiVVVxiJWSbJCqAOe/yjG1c9a56VmilXhT8uNvUH8+K1PMj/wCEduPs&#10;ErKzzRtdKvyrJhuFzjC7ck9TnI44rKmdZIo28tV2n14P19/wr62MVys/GakpS5b9iTxDqFwuqQy/&#10;apN/kx7WbGeF49eAMVBpGt3Hnrpskshja6jdi1wcEqTj5WYIeuQT0x1p2pRkWUMsm8DJVODsxyeD&#10;ng+2Px7VT0441BQI1IDg/Mo9R3x0rGW1jopza1O6+K97a6m3hvXriz8mBNFt7OaTaq+Ybc+WSMDc&#10;BgDsR6Z5Ap+Mor6z8Lafp97c/LZ65qlsIdwVAym3LMqKOmSVzlu4zgDGf4nEE+haTeNJu32skMfl&#10;x4ijUTuxQscktmTdgnKq49Rm9421CW+8PprVyF8zUdbvLmaNlU+VI6xMQjZyQc/MACvyRnKkhTz0&#10;48vLbpf9TvqVvbe0b+JpPtpZf8D0OWuXiFjJEso+Z89+oHB6e5p3xEnmv/gppNu4jma11SVP3ike&#10;SuVZRu56l3YKcYJcgENkV5J5vsrfvVGfvfL2q342lS6+D/h9YmTdHrN4koSJt2dsBVi27HK/L0wN&#10;oGM7idJfxIvz/Rhlb5Zyfl+qPXv2az4E8DeDB8QPFWkSSvf6s1jokli1pHcI6xBGXfdsBsy6HMSv&#10;joxjLA12HxI/aB8Yx/FbVPBngLVdTtbWTXlsZtOjuLqGJ2LhcsYZom3PsbqjAryA3SvmxdSvbyzt&#10;NKmhtdlm0pt28lVchsEhmC75BkcK5IXLYAyc7Vn4lfxB8UbHWrW3tbOa5uoZkWxiEMcUqkbUUBxs&#10;UMuAeoAUgZHPnvAxqV3Vqa3T32Wqt+R7UM+qUMFHD0Lx5Wm2t3o+bX57X1XQ1tUvfFup6neSeHbL&#10;TXglvJFjj0/Q7VpztbBKSvG0xA+Y5DNwB2xXQ/A7xZ4j0W18baprWt/Zf7P8Hani2ulRd8hjQAKG&#10;Xlhw2Fw3Gc4Y55v4aeOEvtaOgeJ4dNFjcXVwWjvJnxHK28fu2CyxjDYPKFePU5rsPGkvh7wV8NvF&#10;vjXwZ4hP2u98Oy295Z2as0CxTSxQEOyjaoIclVIGAoO4Hga1mknT5d7bevUnAqpUrQrKb92903bp&#10;011s3su2x5Z+yj4q8WW3iDUtRtr+aGGSSKOb7Lp8cu0zy9CjKAFd0RRl0XdtHoV6n4XatrGrt46h&#10;1yKSzvlEztdeSqNFIDbZUFSVVmwFLHLKdoGeRXH/ALPnhrUb/wAPW+u23k27Q+KoTFdbtlwWQIW2&#10;YjYgLu3c8deDg12XgP4P+KfDuj+JdRWTSVe5064aFrO+SaW5dcbkVXDfKqu5bAOPL4zgMNZ8sdW1&#10;rY2qc06kopOyvbttrbXT5LfUz4PGfjGw03UbFtW1CS1eOFfLa+8xAxIy3cNwxGBx83tU3hP4g69F&#10;qsCRzQqP3rusdnF8hWPIYZQrwecnAGMll5Il/wCEW1Wz0qa6vLHcbiOOUzeSPlb+EANls5xjgjoO&#10;CQC+w+GfiHSPEFhBqmkPazG4LWrTQlEklVTsCM52NuO0YIB57dRtKNF32Pn6csZ7SLvLS3fTsZGi&#10;fF3UNV8WJpni+6837REsKLDb2lrCFD7yCBEpzkMRhiMucqRu3UP2s/7Efxnouh6Pp1xas9lCk8dy&#10;EyJftDAlQpyi4UYVl3dc54NanwB/sSHxlrGu6leQ297pdwsdn58MkjFJJDAcIvysASuSTldwI6cY&#10;PxLF1cfGq3udTvFlik0+d7VTbp5cEflSGNBg9S4yCQHBOOeKzUI+006f8A9qNWUYJz1ko36X0u99&#10;935Xsen+BTqMHwk1SaBZHV4bi4EDwO8CYRYRKyDOV3ORuVTiRYyxCqDVb4FXE2p6n4i0mdpVa58N&#10;3Tm4iZI5olUbmaNndFGRkOScGLzF6Gs34W3rXGg+INFtb+QzTaHcGxto5Jd4mJiPyJHgsSqHJyBj&#10;7wYcFnwBie8+IkOneavk38M1rdK7bV8mWJo85AyCC+QQDgjkFSwrOpT/AHNW/r+pxYWt++wvLfta&#10;/fT/AIO3oc/fwXFlrE0Go2ckbFcmOQbSVZcqfoRznoQcjrXqB1e3uPBnjPwzYeG4oWuNN0W61K4j&#10;uPODBDH5jLG5+Vy0u7cT8m1lO4kEeX2kF/q+ryQySYLcl5WfazehOCeeBntXqdvpr3b654flhh1C&#10;4uNIsZpIJZJSqvbFY9m1SGcLGcKXIHHz/fWtcVb3b9LP7pRf6dTDKOaLmlpe66PeE1bvrfp0MHS9&#10;d8RP4r1ZtOsY1aKbfBBDbSjeDgIgA+b5o1AGQCSfmOM034vfDzwr4L/aHuNXhvppta1vWLjUJrTz&#10;lVJIZIopIysDL5u0yl/nO4SYOG3Ag6VpN4b8PXOpS6ikatPJllZZEmSTID/e27NueOSTvIUkE4xf&#10;jx4ouNZ/aP8ABviS11WWPSp/D8G2+kaMRzGKFllBIPzsDlTvG/PABBQnnkrVotaRs/0/4J62D9/B&#10;1qbleTaaXZe9d29bHZTeENLsrew19taFrqdxqO21s5LjYpVYPMDbUKBsBsAhOrD5uRk0vw3d+JPh&#10;JqA06G8lka53/wCj2zMBtZRjhwpJbk9enYYAq6n8VdL0DTEbTriXUPOv5hatLaiNhCoAA+WUNu+X&#10;H3mx6YAA7m0+I9lffCPwXo2m2rLdatqBsytwy5lVXIYnzXCZIDHIPGOBgHGFWWIo046byWva13+h&#10;thaeBxNacea3LB6Lrzcq6aXbZ5F8K/DOveCvH3iaBdQmWSC+u0t2tGEWGjlkCkuJGZl2xn5ScFVy&#10;Mk89Bo//AAnVhoereILXwvNJaNJC15eXDtIqyBxgD5iz7yTx6BQw4wJX0fVPAnxKvNF1K9m08ed5&#10;dx9nuk2+YYSd6xiQIoZwJFHKqCFUBVwNLxBqVnpfws1HSHvWSXUEs549W1JdiQhihCoILTaOG3Dd&#10;KchWI/ujarLmlHlV78vfbTXT+vIxoxbVVybg4uatotUrJarronttujjZfi3dSW+pL4ksLVobmcxr&#10;bwvIkcmQeNqSIFGeTuUnnrxiui+Mur2GneBfC58FEaXZ3DT3M0MUk6vvlWFhuZvmmwiqu/ODsA9C&#10;3AX+rxCzk0ixuVuIxdbf7SWQpFcHkZDyor7Tww3KvB+YZUEN8SXsNz4V0nT0uJme1kuHdQWkiRXK&#10;dGLYJOMkBQMEcnnHQsPH2kJLS19Omqa2PLlmFX6tWpSs20lzdbqSbSd/y0MfXdal1bWkmvL3zi0Y&#10;3NOxZl55GTzjPSrvhNli8URh2jihO9mLzGNQojJBLchSDyCQQDgnpWJZRXWra9FZxQl5JVARYlDs&#10;3zdMZGO/JNdtZ+BtR07W9H13Traa3tmuk864dvNWLa7bj8iBfurnhm7YPINdEpRUXG/T9DzaVOpO&#10;rGpa9rX+9f8AAOQ15riabdIdzSStJKzcsSeev4nNdbo9/PY/s8eJEMrqv9uabGm1XOzctwd3yyKB&#10;93gkMN3G3LBl5vxDo8tozXMk0IiabMP+kId6EkDgMe3Qc/yrY+33ll8Ida8Nvc27QSaxaySR8vsk&#10;CyYeNkRlJKh15dflDBQ2WFZ4j3oRS7r8Gjqy2UqOIk5/yzXq3F/8P8jiLCEyhrmRuG3BWYHk/jXQ&#10;WAt47NDFcbs7tzFcDPBxyP5ZqlYQ6dc6bHHDbRxyQw7GmVZMzsWzlsuVUgHaNoUYAJycseo1yO5s&#10;vDlu9lGq2zwgqscA2ydi3fv26nr0rGriOW0bbu39bm1DBRrc9Tm0ik+rf5rZ6f5lHQteh0XV7LW5&#10;IBstbhJyNy87XDd8AZx6jj06120fxY0fxVr/ANsGlfZGh0mdA0NzbFnklnJzgDdjy0jG0nnLEHBz&#10;XnM2lNqVmthDJGZpMxxqyFFGckFjn7o69OOvbnuPCPwO8ReAfC3iDxdrix3U+kpFDNJpsnmW7KAR&#10;tLgBSV3c7Tn65Gc6kaNSN3o9l99v1O7A1MZTclDWK1eztZczfyUWdN4vvtS1jwXp9ham62XAuoH+&#10;0RwnzVdclIz5YwpOM5kJDFuATk+G/sufYbXxXqD6p8q3C3EEiw3SReZ+4k/d72DKgbcVDAZG8nPy&#10;iu61TxqG8LLaW7S27R3LsWjuNuwbPvL++yrc/eATIA5YjFeY/AuZmvb+4S4JaQsJt8u1WDRsrZb0&#10;OT0yaujh5RpuD03LrZhGtz10729n5rSx1dl4r8Q22pfarnxHqEeW3DbcvNv7dBIu38x17dK7r4ff&#10;EOGTUrO3+wvGsLMGWG3RfOzzzuuCzszY7ZPrXmiWKMzRS79okx2X+ZFdR4CR9Pubi6X7PBAsLLLN&#10;uKSkZHCvyE6DJwePXmuirQhKFrHkYXMqtOsrP7/+HNnWP2lJtP8AEclpouhRX1t9qYwL4g0+JlXP&#10;y5MUCLyB0yznHXJ6Lrfxs8V6/qco0g2NhpsrLMtrp1mskUDeZuIQvErIN3bAHAAziuJvPCE1/O09&#10;ii3EC4DmG9gYKxxk7Q7HAJ6heeuB0F7RbPR4GWxvLZbMyFkaR4ZGyMZzncMdugwK5Z4WlvCOp6X9&#10;qYx+7Uno3ff9e3+RB8Uvid4v8c3Fu3iHXL69khdjHPe3hkc7scgYAXgdgKt/DXU7mSXUraSTdu0W&#10;6Fx5gR3lQRk8CThinDgZGPLznjBsT2nhlgftF2vn7QLctNLCzZ4Xa67jg+jDr/dBNa3h6Wyj8O6j&#10;5yXN1bTW5hmuFV2VwzjBGIyPvqGHIIIboSMa8sYUeSK8jnjVq1MR7arO71b1bbt0fXbTXoZ/w+sv&#10;E/iOx1y20m/m85tFuJ5LO3BY3GAAS/zhVChmIOMtgoOSorzvQNC1WfTUm0/TGt/IXCxtJsYMDg7d&#10;xDMd3pk/jivf/g5p2n+Vqmp6HpF+Qvh+SWSVYfLkQLICQhmdUxn72Wwy7vQKeW8K+LLzUPD32O58&#10;QXF4ZjMiw3DRNGjPI2XGzzFB4yCvJJOD2aHLmqS5Vtb8f66nS6ajgaTqPe+t+q9fJ9PLS+pzPjiC&#10;fVNWjnNlJIzRQrM21pFdvLQk5z83J5YBVP3gMMCZ7DW9Wiuo7NzasWP7ua80yK4MbgYxmSN2xwAQ&#10;MA4BNdXf6Qb5rK+tplmdy3zTTY807QMMyFRuxtG3ntuyBgUdcjLW62n2QssadPMKIkjMAXxgeYAF&#10;XJ24BB5Oa3jy8vLY4qzre1dSMmr9uulyvF8SfF+g2UMC+JrwvtdVkhhaFREyKvlIOCEAzgLwOBgY&#10;rzP4lTXmseKjqsob/SY1O4fdypI5xgA4H+NeuXvw2k8VPHfaPI0zSeY8p8tJmeTB2g7GXl8ZHLKA&#10;fvcgVzHiz4TW0eo2DPrsTX1xAGWNfKjRQFzggDJIGcsWK/KRnriY+wWitc3/ANulLmnflW122r6L&#10;vv3Mr4QbU8bwztezw+T8872+WYwADzdoUEswTc2Og2gnIzXoniq5bw/8XNcmuo2dPsziSJ33Ro5k&#10;3EBhgAnOckc85+YmqfwX+G1vq3iuXS73Q75Uk00x3DWd8qrOimM43xqQCyjBJYEs3XJFWvi5f22p&#10;fEHWb2w8QLNFbMIYmiijjf5cqECqThR6/L7qCSKxly1cRyeX66fqdcebC5eqy/m0+UXff5bX87aH&#10;UfArVFu/DPijRI763t7qNopLW3ZUXzpTMBG4dlfiPltu1cfeLgbwfEfH9xpl1481i70hZI7UX0n2&#10;eOYvlEBwqYcBlwMDB6AY5xk+pfs96jYaTqmqWet2sslveWeZI1aFVlIYCISlkJ8vewO0ffJ+652i&#10;vOfiRNp+r+PdT1jS7E2sN1MsjW7KP9YUXe3BIAZ9zccc0sNT5MZU87fp/kPHYqNfJKDb2urdd317&#10;Wa9Xrbvl6LK8F3FJEkbbGV1jaNWU49VIw3TkEHPQ5FdFqHinV72/nvb27tWmmmZ5mOmwcsTkn7vr&#10;XM2zeTcbivt8rVa/eNz5n/jor0OWJ857epHRN29Ta1mGRbFQ1uqr5xkkYgbm6c9QcA55JIAI6d6O&#10;rqsSKVsW27flZWXYwPf5R14PetKScamUT7O0nyKC5sRguBnqpIJPcnk8e+MHX75muGQiRVVQY90z&#10;MqA/wjL8dT2q3K0bHHCPNLULps6dE5MK/vmHl7zuxgdM9jz37dKr23yP5m0bl6fN1596jfVZzpy2&#10;xvFKrLgfuQWXjsT0FOSVRaMFfcxPGEOcfl0rHU3cXy6G74r+0S2OkycrGli3kM5Pznz33j7xHDbs&#10;HgkDntTNdKw+EdIs/tTbftN47RjIVCVhHpyTg9OAF6A7s59/NcvBa3E0UmYxs8yQrh/mJwAI16Z7&#10;5/AYFLrSxTeGredid63EiKy/xrhDg8Y4O3HUnf0GM1KjaJspOU/VJfdb/IpW4s5XjW6RpU85Q33s&#10;7e/Y9q1r3wo+ufCa11FZ4Y49N1O5byWmijZt0UHO5uXxtbC57cDqBzEWww7SDnk5LdeMYrr49W0W&#10;y+E2oW9vJNbrNcIIVm8uVpHAXaM4VYxnziDgtyOHOMTzXqJJHXh4Rjf3vJLvf9O5gpANMYDy1mxJ&#10;jbKqnPGc/e9+o4962NAs7r/hIbDUWuPswG3yZmdV6eu9uFxnoD6VRvtK8Q6Npdn4ih1WNLe+Vvsk&#10;dvqkUkq7MKfMjjYyQ+3mKu4cjI5rc+HerQx+KodTv7WFobexmmuZo4jvG2JsEAEZJbA2nCuDtJG7&#10;NVGUbNx6X/B2OeVGpGpGM9G7b3WjSafzWpl6X4ZnvdUZLBSsUdxjZFE021MnAACgEAYHUHjjtVf4&#10;ii+j8ISaVdKv7+5RI91mQy7WBLKWQYB2jo3AzkckHQ8NeKr/AEnzLSMwzQ3zKLhTaxluDkBSQWU5&#10;/ukenNV/i7r1/deG9P0ua7mfZqHEcl4XZA3GGUsrZGWxhQpz1ORiuX3rNaG2E/jRkn7yf9fh/wAM&#10;dd8C/D/ijwT8PtNWy1DWol1a7ia4a382GKOGUjaT5bt5uCG52AHdjPruH4reJbDUPEnhrTNVjtJF&#10;t5pNLksdGmjndgfusJHXdhTIpwHAyG+al+El1A+r6XpFtH/Z9n5VtH9qa0JyFaNfNUhZGjlYD/V4&#10;YZbkAZIu/GDwrar4g1jWzodxDcTWci3F+11u3ryAB5bnAIx1wBsIO8kE8XuSxDhNb6nsSxFSGFeI&#10;pye9vS+rejv9+7vZtI4l/jDP4i0WTTPFkUlwZriOXZaSWttGxXo5cwli+Bjcx6cYrb8C6lpJYyw6&#10;DC0jXMm6a71u0mcqR8qDbt4yNxYpnIBz2rzGSwvIDMLJEbamVaTZ0HGeeOfzp+hPe2+ofabt45EX&#10;Pmf6QhZwByMZzz+ma6ZUY3tHQ8n61U5XKWr87X/FM3PgXaXfm6zrD6a0s1jqVqkltJI32WRWnyFY&#10;owYsCd6lVbIQ8YyGq+PfBer6JfSeJvEPh240+S+1C4jtftFqIxJGhUKyYCgptdQNwLZHzMxHy6Pw&#10;B1ZzbeL9QTT4/sbxWKzfa/KUCcS4QiSYiLZt3HY25ywUgBQxHe/tgWOqWOmeHd/hg2NjceZLHcf6&#10;Ky3D4XlWtxtYYGcnluDxis5VHHEKGmt+vZJ6I9SeH5sDOqrqyjsu7s7u21rI8l0W4sbUyfbL+8iV&#10;reVV+xxruZimADlh8pPB9uxrqPhfO1t4pjukKMsMiFkhRMydwh6EZPU5yFB6jiuPto4mVXRWztH8&#10;JH171taFcJBeZZEK4/1crqA3qPm45Un8a6eTmi0+p86qrjUjbSzv+K/yNDUNYitNWvP7Gt5FjleQ&#10;S28ihFGSTgbTyAfWuq0/WdUluNf1nVLqJp7jS1ezuBqPyxxLNEBF8rNxtwm2T8Qdxz5xduGv55QV&#10;K+c33Punnt7V1/h2SDUo7y0URhIfD4M0e4s0jDYOMfNjOM9gqtnGc0qkItL+uqKw9adOo7Pvp02e&#10;vyv8ivp/ht9VeebT73T1/eFkF1ebZJOrBhHtMrA5PY9Oeua574461Nc6x8PLZreKU29nMvkrHxk3&#10;si/xFiXAXJ/4DgcV6h4Wg8P6b4TkmvNN+3XPzSQNBYMWwQxb7xi34z97ecYFcB8aNA0U/B3TPE+N&#10;QttU0jxCsAjfmLyZlLhwwyI33xkjeVDrkAny81hzvns+j0+5o9jA04xmnFq84S6+a9NtXudBr0X2&#10;rw7occ+r7YI5rhPs7W8vLDkLG65IU7hxtABGTmvV47hfB3hfwJ4gtpJVh0vVTthhaWB5tyfK2AEl&#10;ILMWwu0eWcHcAGPmzarb/wBm21xe6hE0N2kgjb+0rberc/vHj3k5wxXJYE544Br1j4tPpUfwd0C7&#10;isdPW1uFaWG4uLWVnJcFvMR1ONxH3gcqckg45PJipJypw6OUl+Dv8zoyuMoUcRXTs4wg9dHo4tfL&#10;RPs9Dn/2oNV8KavcR+JdA1/z3mvla6tWt8hiIJEHl3ASORhgY+YKDnC7hgDz2XUdN8b+C9akF79n&#10;1DR9Gtlhs47XKyRiaGJ23PIzbgGXlcZA24GQK0fF0EEfgz+ztVsoL0rcI8bwRhUOYQSQuFZRtdMO&#10;o2k7lGcBm47WNMl0q0kguDp7+YsYVWvomcE7XIAzyDx94nacgcjNa4ajGNOEFLbZ6bJr/hu5zY3H&#10;Va+LqVpR+JO6V7KTT1vrre7snb5ajvDWpS/2DDpAu5muZL6MWcNvJho5AwJkC4PJViB7jocCpvHt&#10;pYaXeW/2HUJLsvHIHkuEXOA+QMjBb5SDyi43YxkGs22020aVbvQp2n8uRJWaaIBWKjOPl3fxcdx0&#10;65xV7xfNcXdhYzeTMUt2m3M0hlVWZgCm8nb/AAMcDHrjkmu3TmTueRJ81N07apdNbWeuq9Xq9l5W&#10;tz2g6o2j+JYb+MpGyKy+Z9mik+UqR91iFPHqRjr2rubL4nzanJb2M/jRdKMTCKOS40lmhSJiA5ZU&#10;eXORyVVAMA9c4PnLJ+8YNDiZW6bccY9Sf0xTnjxJ5gH+983XipnRVRmlHFSoRUVqvn5dmvwPRfFv&#10;j+2fw/ceF9P8V2dyksiyP/ZeiyWsc8u0BnZWdEVsZ+cRgsC27GQK5fxLNa2/h6Gyht7hVe7RpJFQ&#10;GM/uZPlJ3n5vmyMYyC2R0rEgVidqgHc3FbOsm/TQE0/dI0KtE0zbSoibYwAxnvuIyRk4GM5pwpql&#10;FJBVxVTE1uea6W66b7XbZFp0l7e22fsTRQ2qok0ltbnaDuOwyFcjcTkDPJwMVf1bXDeaX/Z8mtRz&#10;tMy4ja1XevsHYsyDk52hcjGc1gAT2m0220+SVJkVcYOfbrTZtS1CSVo5ZnCs3zbZmGPwzj9K56lH&#10;m18/6/rQ6KeMlG6u9VZ6/la3TTW57x8BfFfgfwdq81h4x8H29zDfWX7rasPEytkOBI0Y3HBGFIJX&#10;AAY9c/4u/E/T/EerahofgDTNSWz1ryIZrPyNqSXPJdgg6MR5fA6kH1avIZtYvbZPLn1Jm+XCgSSd&#10;xwD09B1yOlavgy6Nzq2n26ab9sU321bKTdtlZxtCclsjJPQBsE89MclPB8tf2snf8tD16uce2wMc&#10;NTXKr76Xs9Grpa7v17CppWs6dftYTg2jSQSx7md1HT5lO0MSCDgqASQTwTgFf2cfh7Y3vgyTWLzS&#10;/ON4S9rLDDdiRPLkIZlCsEbIx24z0GDXX+J4zYW2qHVtCjiljylutss+2zZSSpAkQbiJOvz8k42j&#10;ovlPwW8a6z4ZsJrexvljh+1F1X+zY26ZOVYkNEOeikAe+Aa7m5VY3jo9PL8Tiw8KeFozjPVXV1a/&#10;dbPS/XutHo0eqWPw+tGurrbI7MGZlFwqTYBOAD1GT9c8djWjBbWPh60kA1ezsZlh3FJHWIOM5Bzv&#10;wGxjA2g8nB4zWFoXxECqWv79DPJJI8Vr/YaXEe5u+RdEg/e52kgj3NR+IfFLQaZEq+J9u7H2f7PG&#10;YpCm0fMwXauOAvJJPFP97KVmcsXhqKTS19V+jvcr/ELxdb20MkU97Y3LXCq0fl6jMgQZ7rBGiFse&#10;rZHPrXGy6417pIRLRdsJ+ZpJZH4PYbuQPbJqn4m1KTUWE1zdTXRUY8y8csfX1OOfc1RhZmg2RMF3&#10;fe2jk1cY8uhnUkqyuXJLmIMPJuM9D8oK1e0DVjEbiK6ErpMGWXBBLHdkHPG0gjOf8TWTaxxzO0Uo&#10;baOu3AP8jmrlnYwuH2Wkz8dQ39AP5mtNzF2p7HWfCzVb6203xVc2OqTR3EfhecQMuclmZVIOW29P&#10;7xAx642tyugeMdVTw1ZaZd3dy4jX78V0SAMnHUE5wemcZroPhvZqdQ1ZJ1MMbaHcCUXEaspXA/hO&#10;PMbpheMHDZG0VyOkWJl0WOZGj2hjtXdtJXPBxjgfj2rPltNs65Vn9UjHp/nd9z0PWPGV2dH06KSx&#10;VhDGrWt1LaCSRVAwRuBUY5/2uAOapP47u21Bkkn2zbV4WOO2UDp0Vkz14G78Otcq9ukcUb7CvGfl&#10;/n1qxfQNcyqY5dz4ycdSMZz/APrrRU4xVjiliJSknd/8Md1D8RbqSS3mlub6Nlcli98sidQc9JD/&#10;AAg45BOcYBrjfH2u3V9qJv7q8eS3aZRtW1jVSAM4VVVBjvgqOeec5O1oHh65e8t7HzdjSbX/AHN/&#10;EpZuoPcZ/DPOPWsn42aA2hw6bOY5GWR3BLyxsA23PVHPJB7gHg4OBWfLTjJW3OrD1MRWTUm7XPTP&#10;2OvFWnXHxJkuZJri4ZNNkSKzms/N3qB5hCYJEePK/iyuCeOM1xPxBu4Lvx3qktpFIsBvpNqXEcay&#10;fePLbFC7s8nAxWx+x7bzvr+qG20oT3Fxp4tbN/JBxNI4XYZCrCFGQvuYqNyhlDAkA8140jS21lpG&#10;Sdlkzsa6Zd3B6dTkDoDwSMcCuelFLHVJJ9EvzZ6GZVJyyehT/vTf5Lf5a27o3/glrtxpPjK6gaG4&#10;aRtMmWEw2okVMDcxbHPbggg52joa5XXbjztZuJZLaOHdMdsMeGVBnH3gTu6cklj6sTk03wdN5Xi+&#10;2kMbqv8A0zUn8wI3yp6H5cEHtUvjaKa18QMgVkUINsL7hsUkkKu4liMH7zcnk89T0Rio1nLujzak&#10;pTwMIdm/xsZZIMoKletaItZsfej/ADP+FU9Oc/aWBZV+XK5wQT0Gc/X0NdGFcDH2mb8LoL+nOPpk&#10;1pzM5Y01Iwby8hllQGbYD/FBlmHpjn1rLeTTpL95NSN9eQqrACOdI5C2DgklZBgNgkY5HAKk5Fm+&#10;nmkfyrmRVYcMGXH4YA61TtdF1C/l8nTLKe5kZS3lWttI7YHsB0/lVVHfqaYVOnZ9fvJtO0661Dzl&#10;sYY5NrksGuI49wz1AYL19s/jTbuUQK0MkEit0VfMJUf0qfTPBHjG7vNll4X1kyLhm+z6bKWQevAp&#10;bqymihkTUVhjZsMrXm5ZFwckjjnPNZcy7nTOmnZ2a6+RBbJBKFLOqMG+Yv8ALkHGMdau31hdvpME&#10;FpOZJI5WZ1hYknhdrLxggc5OcjJyADmt/wAB+CNT1a3voNA8VafPJJCqXWnxWuoTSsmQ2cQW7Iyg&#10;+rYOOAetdr4T8KeFp9TtNC1fwoW1KaQtCkfhW/1EyEjGIbZ2tSWznJk3KduB9055amKVNSutu3pu&#10;/wDgXO3DZbPEThZpX76K97WTTevrb8r+Wa7aPpK29qhEymGNpmaxijZZsfMmVyzAZHzHBbPIHGZf&#10;FVprOlfDxbXUtEuLdru88u2aeyYLg4x8zDG3Jdh2JPHTj0qbwJ+zvp+ov4Vv/GXxAuNYW6EE1jb+&#10;B7OyHnZbEYR7xzx05HGegwc4fxj+E+saP4Bm1S18N6w1hHcxvG2pSWbyQQsc7X+zSuA3GCCqlcdO&#10;9Th8VRqSjG717q1/S6RvWyvEUpOo0nyyV1GSly2f2rX266736HGupnt2WWWPci87eAfpjpW18NLk&#10;J4njsE1qO38+zkVFaHeJmK/KnI4JPRv4TzWfdWk1oVt5rG4DYHyMudoIGSeBjn2rX8D21pZ6091d&#10;K8TRafJJHLLbhtzKAcKMg546ZwRkEMDg9svh0PmqMkqlmc7E76ZqKade2bw3FvdFZjDMPM7DaPlO&#10;DnPPIrK+KRkuvH1rouk+IZL0ReW/mzffjfklSXRCCBj5ckDPvVq/uba6uZLm0N0zTSZZZFX05xt/&#10;ljGKw/BSXF941k1EwSOyLI7Mp4YBSD09s/54qt5XPTwv7uM6ltVF/eelfD7xhBp3iW1uvtFxJJ9s&#10;ibfHIVEmHXgsz/LnpuKnHoa7bU/H8TeO/EFlZXUyu+nsJI7hYR1bO0SYYAgtuJJOcYA6Y878JW8t&#10;u63FlDbxSQsJmkkdj8oPvhePwHUcnArrnurX/hN7yO9iEk8mmsPJsbWBeBHuQsAFy+du47SxYMx5&#10;XcIqUYud2un6pnNTxUo03CN1qrduqd/+GIfBniTVr+4bwzp3hOyuLmaMfNJcxQ7UUbiwfCp0Udct&#10;nO35jk3tK0iTV4riSFLxZ7iB1Kws7qrbf+Wf7xFxnkgliTjg5CnCtJ4VPk/2TCMLub5VDDBGPvA8&#10;/lnNb/gTVbSPXtPsJEtZIprpY9lwu5gzEZIJwOgBPc4x3xSqRlC8o+v9a/oY0cZTrSp03ffyt08r&#10;73u7u+miscv4BsNH03wX410mVb62uEuEbdds6xyiOf8A1JiG8eYzFTneAoV/lYEleXuEln1BYYbx&#10;csFXM3yrHntnpgevAwK66GWO10rxxaxzfarf+1ITBcCMqjTCQDqh9GfCnK53HIYKG42xWSadYzMI&#10;/Mk27mk4HOMnGen51S+GT8/0R1YipzTg5a2X5tu3U0rjfbxxrcTKSq4yzHJ59x/LjFR2V3ci6Z7f&#10;b9zqwUqPQ8jscGo9QWaGSNImZflBO7OTx71Y0mFXnZpBuPkk4YjnmtorZHly5YxckQ3SzSBpsNuZ&#10;slt2cknrmuq8Ca6U1C+S7by45dFkjaa4dpI1kCcbgOGJAZV3Zwzg8kCuduLVblGRYt4U58s8H35x&#10;0rc+G8aSeIhE98ttbtZymdZD8kiKOI23bVYZx13HOCFbGKmovdaNMLU/eL1/rqinpPjPVNBt50gv&#10;bmAtl/3V08f7zHX5Rz9D+maq+PGufEXwE1SW8kkkbS9fs7mHzSz+WkiTRsdx6AnbgADJLZz8uLWo&#10;WsjSzMuVMjMJ/wDTE2Lk9AqDcOemB0B7Vc0yyi07wV4ut3k+0STaABiSQBW/eoSvK7iw4IxnHPfB&#10;GdSK5bruvzOzLsQ6deLb0Seny/4BycV7Bdx2N1FKIlkhJ2NleoH1A4NfR/xt8Rx3X7OngmffB5lx&#10;p9vHHDYjz4/kiZR83mBQ3A3DDEMWUYIJrwHQtOSfwloty0U+1rGMJIG75wc447HAzn1x0r1v4yw2&#10;t38EfBUWlWUzQ28zxTeW3los4GGDf33/ANrPXJHeubGU/a4ii/N/kzvy/EexweNpr+S3/k6X6/10&#10;5m08VNaeE5nN9E0i3kcXlXMPmef+52MSrBwMDbgHGOc9hXC6/qGrWE6nSgYERlLPHjcTnIIPUcV0&#10;l60snhBYlulT7HqRMVvltqb1BPJJwQVPy9Op5JrB1US/Z3uZwp4HzLIB39B/h3rthRjzuVte/X7z&#10;xPrUpckbtpbJ7Xdru17X2+5CxavcPZZ1BGudzbW8yUgk46E7s8Y46VvyeIJ7/QrXR7a6nt47iSRp&#10;Ilvhh5jtGSu47sYGGY5O3HAFcTLdBbNYmkKnzM/L3H41btpxCyRvIroseVUt0POT1HPT8qJRUt+g&#10;vehF20vfbt/wSefaiyJvyyt8+4kZ/MHpn1qnLHE0CywyKxYfM2OlSeZZrG0SS/Pt5VwR+Ryc/pVP&#10;cqxshZNueDuBx+FVcUIkrmPaAXFX1u7GTSmmlvZmmXbHDCsZKe5yznsB0GPYfeXJkZEbg7vwqaGa&#10;3Fsxkt/3jNhG3cL6kjv+g+tT8Whslyjrq6e7cyY2cfdVjjPr1qqCVl3Ou49akdwy7s/pUcRV2+U5&#10;rPS1kPXcklYsMq7Y3DI9a0NMYxReYh+b/drPlxuGR3rQsQBF2pU1eTuZVpNQ0NbwH9m1XxUkGtPJ&#10;5EyyLcMm05Uoxzg4HXnHAPIrhfCIeGymFjI8O68kD+W3+s59B+XHHFd58O0A8VRJJctCr5VmhwWA&#10;x2yR+nPpmsfTNIi0LSDqdrHdR20mpTRW0lxt3yY78DJwMKRzyOvYa2946KdTlw0klrdFO3jMk2Sz&#10;NhupPI9z1rWvZdQu4IxM/wA8Ue2Nmzwozx1PTI7VWu9TtFnaa4lkct91WyzZ9SMDH0xVmG8WdlD3&#10;e3a21mMO0D25Hb056Vehy1JVOZNI5/VrGeJFBVW3EfdlVh+YNQ21vPIh8u2k+X1U4NdVqmnWdrqS&#10;WXnlVLgKwK27Nk9ywUL169AD1PSquoaTZ2FyYL1b6ORwSqyXglLDAA52hTk5O4EgjoBWNrs6lUfs&#10;9tjFCta3DGRD+fIrQsLuCR2jlt25fII4PT1z09qJrKaOfywgdT91ZLYqR2+8O/41U+zXUc/mK6Ku&#10;7G0OcH+fNPVMmXLOO+p3vwu07w3qWqXqtYTMw0x9qqxJU7lVicbScqxXjPDGsm80XS9Pha2kltzs&#10;BIjji3fKSQGyB1z3JHUYzS+C7+50rT9S1acSLb22nOzqlwY/MkPyqA2CA4L5XI64wQcGq1zrtxcP&#10;5Zt1EPlbVZQdvJyeRnnOTxj3JqVze0fYqp72GivUuad4ca8aOe0iszlCzSSbtsIHc7c/yrpLjRhq&#10;jAXs1rdFTsVVtUnfdg9MOrFQp4ZsAkYHOKw/BGoW82vWKJbxsscymRxOUzGDkgFwUU4yPmUj2PSu&#10;y8Q3sVtdrc2UEVsrzBZlkgARWAX5SM8d8qOm0gexUlL2iih4eKhQ52+tv6/4fzDxTomieGL+1uNH&#10;8Oi3VlDLJDny7hccnLM4HJ5wXHBwxINc38dHvNV8PWF9BZ2P2OO32LHI6JcAlucqXDfwh/lwMHkc&#10;A10PxJ1L7XY2d3NrFhN9sRj9ht7WVZmxgbCXX5sDDbjkHPbOK5LxHbrP4VsUvruC1MbStZ/aJmfP&#10;A+RQkeQSS2TyBtAJAxWFGLcYye92j0MRV9nXqRjs0nZW8u35affqWv2bdLtZr/Ub2a+tYmSwdVsZ&#10;ppVkuSVJxEEWTc4G7IIXKllDruZlyviRYx2um2c8GntbyCRopGAUqygAqSygAk5bg7unXGBWv+z1&#10;erZeOGvIrW7mmhgLD7Gs5Z13pn5YUYmMEAsrAAgYNVfGCKItYSExXJhvJNmy3c+UvVg+ZCq8twSZ&#10;Gyjc4wS7f7RLXov1HUftMvptrrJfk/P9LfM4G1ml/tKNvtSwndxKVICn1O0Z49sn0rQ16C9hv2e/&#10;DiSTLtnoSSc4P8XOfm6nHU4yc2F/9LjLLnaw/ix39xV7Wnvn1BjfpIs7Rbm87ty2AOTgfj3zWyOK&#10;Xw2G6a227R2t2kUrgxxEBj9Mhv5V0DGwQ7I7F9q8LvhkBx7jPBrmdjLCsrbW7YoKjPEePwNEvUiE&#10;klseteLfG48Iamum+CNLsLOZbdZHf+yYnAVmwvzXHnyMeeTuUdcVxev/ABB/tm4az8az7fJ+7Npu&#10;h2SvuxgZZEhcge749QaKK8+io/V1Ut73e2p7+MlJZgqKbUG/hTst+2yOj+H3xA8H2ph0vQvhZHe3&#10;FyG/0vW/FGpLvK9MpaTQqB7YYj1NZ3xCuH8SXUVrZ+FtJ0dgsjsul3N6wKrncu6eeQnPXkHn0ooo&#10;dONOcpRbv6t/g3Y2p1pYinTpTStdLSMU911ST/E6z4EfCvwb4/0yHU7DwHNfTiOIM2peLPs67s4L&#10;bUsZMqW3fJkYGPmJJr063ttNuPiDZ/C/xV8N/BGlpdWf+gi18NnV2w77dzz3MsLCTKcPsbaOAAST&#10;RRXm5hH2cZyTeidrtu3ybse/kcva1qEGlacknZJNqzdrpJ7+Z9GeC/2W9U0DSm0XU/Gtm2kT28Kt&#10;oNvps7WyibDjl7nccbsEIY1IyAB1r57/AOCh3w80n4NeEV0bw/dzvptxbxRWdiXKpBJvLNjk/IcD&#10;5SW+6M55NFFfH8M5hjMTnFONSd099Er+ei389z9O45yXLMHwxUnSp2acUndtpX2u29PLbqfN+u3+&#10;o+IIrKS91O6mH2OOKNJrpyqKFGFGSeB+tamn+F7+y1GIia354jDbmxlAc8/Xvmiiv1SEYw0irH8u&#10;16lSpUbm23fq7smn+FsNjd5udRaST7PmSSPAw4B5wwYN2/umuN8JeFVsfDM/iDyYmuPLHlzNIdyr&#10;vdTjAGPu9PTvRRTpaxv6HVOUo05RT0ul8tR0FrcM7z+dkZJZWY8/liu0kjSfxWutWpWa4ms8zvew&#10;I7K3lt91mDg/720EduRmiinU7GcJSjJyT1Rn2WmFLaG6n2Mxhx3wcPt/pWpostzoepWt5DJlnkCR&#10;tub92WJGQAR0weM0UVpfmi7nmr3cSreX5mPpjSf8IN4gjub2aWOHVtyneQ0spklAd8kgnAb8X74r&#10;jLIKNziMKvmNlVoorHv6/oj2JbP+urL98C1nFOT91sfoP8am02Z7f5k/iX95z94Z6UUVpHdHG/4f&#10;zZDNqFxPMzCQqVYrleprS1Caa2uY2eZmPljgZUZOOeCOeaKKreQSSjZIe8hMir5UbIuCY5AzKzY4&#10;PJ7ZNa3w3VtZ/t7QRbR77jw9N5P7wxxhhIhJYYbdwGHTvmiis6ytTdjTAybqRT/q5g+GS9xp9raa&#10;fJJapbQqvlpJkDDPnBxnGQT+Vet/FDxHN4c/Zv8ACOnX9xNNPqF5cSw3Q5ZYkc/u25BPLY5JGPTA&#10;oornxcV7aiv73/tsmell85J4zX7H51If5nFw282peG2vnvFZm1CSPa0DAR7VViRiTnO4enSsXxVZ&#10;w/YEuYZZFabedm5tvy9+WOPpk/Wiiuqm9fvPJcVGat2X5I5i4iaCFZPM6t9cZ+tPiG51TP8AD/do&#10;oqqmmx1N+4Vd5+0NJIxam3bSJuePGPfrRRWJvH4gSQyruI7VY3mG2C5+9IB+h/z/AIUUUR+IiXxD&#10;VA8vDD2602CRBKVCY+lFFZi7lkxiSaFMferXs7U/ZZCduFaiitIJbnDiG1H+u5oeAXjg8SETQq6t&#10;ZzqwwM8xsMg/wn3HSo4dPe98DyT3bxslveSLDGse0xZYlsNklgSDwen48FFE9Leq/U66P8GXo/0M&#10;eKCGSGOFU+8PvHtz7YP61DvgEyxwySxzK2dy4wfXPqaKKtmKbs/mV3nuNwkMrbl+6y8MPxp2myRz&#10;SGM3EzM2SzSxo3zY7cUUVEfiZ0XtTZtGGOXTUjOXwyrmTpz7e2PWobPSEuYPOh2rtPv/AImiin9o&#10;47vlNbTtIMVhfeVdurXFqY2dcggYJ7HHYdQfbFc3IllPcARRyK6jbuZg2RjHTHX3zRRVlUpya36G&#10;94Ls5o9at7eKfarKxYdcrtJI/EZru9R03V9U1sXCwWKO0cdyyrlBtIBAOwLuI44AVeOAM0UVnP4v&#10;kbYeUpUWm+q/I5fxjdRxySaaLGOKOznQNJHt3hWBO1crjGfYE+tWfAOlw+JtPvrWTVHiVWU7pbTz&#10;S5Abg7ZE7H73X60UVjUbjQbXl+aOqjGMsw5WtNfyMHw9FN4Z8VSW01xJNNGvyyQzGIbtu4Fh829e&#10;oK8Zycmle9+0Wt9p0R8i1SVJGZY0aU4ITbuAU7c4O3OBjPU5oorflX5GKqS9o0vM45rcNIFd8Df8&#10;zKOakcsCgGMc/LjgfSiioiaJ3LMsRSBZNq46fX/OaQFsfdWiis5fEYrY/9lQSwMEFAAGAAgAAAAh&#10;AOZs5nzeAAAADAEAAA8AAABkcnMvZG93bnJldi54bWxMj8tugzAQRfeV+g/WVOquMQkqIhQTVam6&#10;ixTl8QEGTwFhj5FtCP37Ot20y5l7dOdMuVuMZjM631sSsF4lwJAaq3pqBVwvny85MB8kKaktoYBv&#10;9LCrHh9KWSh7oxPO59CyWEK+kAK6EMaCc990aKRf2REpZl/WGRni6FqunLzFcqP5JkkybmRP8UIn&#10;R9x32AznyQg4mePlYIbNsJ/HbNIH6z6Oqhbi+Wl5fwMWcAl/MNz1ozpU0am2EynPtIB8m2QRjUGa&#10;pcDuxPp3VQtIX7c58Krk/5+ofg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CQi+Tk4CAACVBAAADgAAAAAAAAAAAAAAAAA8AgAAZHJzL2Uyb0RvYy54bWxQSwECLQAK&#10;AAAAAAAAACEAaSJaD8DZAQDA2QEAFQAAAAAAAAAAAAAAAAC2BAAAZHJzL21lZGlhL2ltYWdlMS5q&#10;cGVnUEsBAi0AFAAGAAgAAAAhAOZs5nzeAAAADAEAAA8AAAAAAAAAAAAAAAAAqd4BAGRycy9kb3du&#10;cmV2LnhtbFBLAQItABQABgAIAAAAIQBYYLMbugAAACIBAAAZAAAAAAAAAAAAAAAAALTfAQBkcnMv&#10;X3JlbHMvZTJvRG9jLnhtbC5yZWxzUEsFBgAAAAAGAAYAfQEAAKXgAQAAAA==&#10;" stroked="f">
                <v:fill r:id="rId42" o:title="" recolor="t" rotate="t" type="frame"/>
                <w10:wrap type="tight" anchorx="page"/>
              </v:shape>
            </w:pict>
          </mc:Fallback>
        </mc:AlternateContent>
      </w:r>
      <w:r w:rsidR="00CA1FCB">
        <w:rPr>
          <w:rFonts w:ascii="TH SarabunPSK" w:hAnsi="TH SarabunPSK" w:cs="TH SarabunPSK" w:hint="cs"/>
          <w:sz w:val="28"/>
          <w:cs/>
        </w:rPr>
        <w:t>เช้า</w:t>
      </w:r>
      <w:r w:rsidR="00CA1FCB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47275499" w14:textId="2B31F0C1" w:rsidR="00930C5B" w:rsidRDefault="00930C5B" w:rsidP="00CA1FCB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DE6E20">
        <w:rPr>
          <w:rFonts w:ascii="TH SarabunPSK" w:hAnsi="TH SarabunPSK" w:cs="TH SarabunPSK"/>
          <w:sz w:val="28"/>
          <w:cs/>
        </w:rPr>
        <w:t xml:space="preserve">ท่านเดินทางสู่ </w:t>
      </w:r>
      <w:r w:rsidRPr="00CA1FCB">
        <w:rPr>
          <w:rFonts w:ascii="TH SarabunPSK" w:hAnsi="TH SarabunPSK" w:cs="TH SarabunPSK"/>
          <w:b/>
          <w:bCs/>
          <w:color w:val="0000FF"/>
          <w:sz w:val="28"/>
          <w:cs/>
        </w:rPr>
        <w:t>บ่อน้ำสีฟ้า</w:t>
      </w:r>
      <w:r w:rsidRPr="00CA1FCB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CA1FCB">
        <w:rPr>
          <w:rFonts w:ascii="TH SarabunPSK" w:hAnsi="TH SarabunPSK" w:cs="TH SarabunPSK"/>
          <w:sz w:val="28"/>
          <w:cs/>
        </w:rPr>
        <w:t xml:space="preserve">หรือ </w:t>
      </w:r>
      <w:r w:rsidRPr="00CA1FCB">
        <w:rPr>
          <w:rFonts w:ascii="TH SarabunPSK" w:hAnsi="TH SarabunPSK" w:cs="TH SarabunPSK"/>
          <w:sz w:val="28"/>
        </w:rPr>
        <w:t xml:space="preserve">BLUE POND </w:t>
      </w:r>
      <w:r>
        <w:rPr>
          <w:rFonts w:ascii="TH SarabunPSK" w:hAnsi="TH SarabunPSK" w:cs="TH SarabunPSK" w:hint="cs"/>
          <w:sz w:val="28"/>
          <w:cs/>
        </w:rPr>
        <w:t xml:space="preserve">แทน </w:t>
      </w:r>
      <w:r w:rsidRPr="00CA1FCB">
        <w:rPr>
          <w:rFonts w:ascii="TH SarabunPSK" w:hAnsi="TH SarabunPSK" w:cs="TH SarabunPSK"/>
          <w:sz w:val="28"/>
          <w:cs/>
        </w:rPr>
        <w:t xml:space="preserve">บ่อน้ำสีฟ้าที่เกิดจากความบังเอิญที่เกิดจากการสร้างเขื่อนเพื่อไม่ให้โคลนภูเขาไฟที่เกิดจากการปะทุของภูเขาไฟโทคาจิ เมื่อปี ค.ศ.1988 ไหลเข้าสู่เมือง โดยที่ก้นบ่อน้ำแห่งนี้จะมีแร่ธาตุที่เกิดจากโคลนภูเขาไฟทำให้มีสีฟ้าหรือเขียวมรกตสดใสและมีกิ่งไม้ที่โผล่ออกมาจากพื้นผิวน้ำ ทำให้มีความสวยแปลกตาไปอีกแบบ อีกทั้งสีของบ่อน้ำแห่งนี้จะมีความสวยงามแตกต่างไปตามแต่ละฤดูกาลอีกด้วย  </w:t>
      </w:r>
    </w:p>
    <w:p w14:paraId="7F01ECBF" w14:textId="13B3FBAF" w:rsidR="007A1175" w:rsidRPr="00CA1FCB" w:rsidRDefault="007A1175" w:rsidP="008626C8">
      <w:pPr>
        <w:rPr>
          <w:rFonts w:ascii="TH SarabunPSK" w:hAnsi="TH SarabunPSK" w:cs="TH SarabunPSK"/>
          <w:sz w:val="28"/>
        </w:rPr>
      </w:pPr>
    </w:p>
    <w:p w14:paraId="5FF37215" w14:textId="77777777" w:rsidR="007A1175" w:rsidRPr="00CA1FCB" w:rsidRDefault="007A1175" w:rsidP="008626C8">
      <w:pPr>
        <w:rPr>
          <w:rFonts w:ascii="TH SarabunPSK" w:hAnsi="TH SarabunPSK" w:cs="TH SarabunPSK"/>
          <w:sz w:val="28"/>
        </w:rPr>
      </w:pPr>
    </w:p>
    <w:p w14:paraId="70B1FFC5" w14:textId="77777777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6D39D7F0" w14:textId="77777777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1CDFF8AB" w14:textId="06F5FB70" w:rsidR="007A1175" w:rsidRDefault="00AB2EB5" w:rsidP="008626C8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20704" behindDoc="0" locked="0" layoutInCell="1" allowOverlap="1" wp14:anchorId="4457E17D" wp14:editId="4A64801C">
            <wp:simplePos x="0" y="0"/>
            <wp:positionH relativeFrom="page">
              <wp:align>left</wp:align>
            </wp:positionH>
            <wp:positionV relativeFrom="paragraph">
              <wp:posOffset>-342900</wp:posOffset>
            </wp:positionV>
            <wp:extent cx="7541260" cy="3705225"/>
            <wp:effectExtent l="0" t="0" r="2540" b="9525"/>
            <wp:wrapNone/>
            <wp:docPr id="1527989278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260" cy="3705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B52E59" w14:textId="3AAD2CEE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27A36688" w14:textId="77777777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3CBB1324" w14:textId="77777777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20044D80" w14:textId="2687002F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77ADD4BA" w14:textId="77777777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00EF4DC5" w14:textId="77777777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18A60106" w14:textId="77777777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2035EAC9" w14:textId="3196B537" w:rsidR="007A1175" w:rsidRDefault="00930C5B" w:rsidP="008626C8">
      <w:pPr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7B0542AE" wp14:editId="138AF5AD">
                <wp:simplePos x="0" y="0"/>
                <wp:positionH relativeFrom="page">
                  <wp:align>right</wp:align>
                </wp:positionH>
                <wp:positionV relativeFrom="paragraph">
                  <wp:posOffset>46355</wp:posOffset>
                </wp:positionV>
                <wp:extent cx="1905000" cy="1447800"/>
                <wp:effectExtent l="0" t="0" r="0" b="0"/>
                <wp:wrapTight wrapText="bothSides">
                  <wp:wrapPolygon edited="0">
                    <wp:start x="8208" y="0"/>
                    <wp:lineTo x="6480" y="284"/>
                    <wp:lineTo x="1296" y="3695"/>
                    <wp:lineTo x="0" y="7674"/>
                    <wp:lineTo x="0" y="13926"/>
                    <wp:lineTo x="2376" y="18758"/>
                    <wp:lineTo x="7128" y="21316"/>
                    <wp:lineTo x="7992" y="21316"/>
                    <wp:lineTo x="21384" y="21316"/>
                    <wp:lineTo x="21384" y="0"/>
                    <wp:lineTo x="8208" y="0"/>
                  </wp:wrapPolygon>
                </wp:wrapTight>
                <wp:docPr id="1327097407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905000" cy="144780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00A1B" id="Flowchart: Delay 4" o:spid="_x0000_s1026" type="#_x0000_t135" style="position:absolute;margin-left:98.8pt;margin-top:3.65pt;width:150pt;height:114pt;flip:x;z-index:-25154969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hJGfVTgIAAJUEAAAOAAAAZHJzL2Uyb0RvYy54bWysVE1v2zAMvQ/Y&#10;fxB0X+wE6doacYqiQbcC3TqsG3ZWZCkWZosaxdTJfn0pOU2L7jBg2EWwSPHjPT56cbHrO/FgMDrw&#10;tZxOSimM19A4v6nl92/X786kiKR8ozrwppZ7E+XF8u2bxRAqM4MWusag4CQ+VkOoZUsUqqKIujW9&#10;ihMIxrPTAvaK+IqbokE1cPa+K2Zl+b4YAJuAoE2MbF2NTrnM+a01mu6sjYZEV0vujfKJ+Vyns1gu&#10;VLVBFVqnD22of+iiV85z0WOqlSIltuj+SNU7jRDB0kRDX4C1TpuMgdFMy1do7lsVTMbC5MRwpCn+&#10;v7T688N9+IKp9RhuQf+MwsNVq/zGXCLC0BrVcLlpIqoYQqyOAekSOVSsh0/Q8GjVliBzsLPYC9u5&#10;8DEFptSMU+wy6fsj6WZHQrNxel6elCXPRrNvOp+fnvElVVNVSpTCA0b6YKAX6aOWtoOBW0RamU7t&#10;cwH1cBtpDHp6nALX3MS16zrRBB4F10CgH47aTOxTc+nRgVoWxt8FOA5tBXrbG0+jCpE7IV6B2LoQ&#10;uUxl+rVpaok3zZSR8QYQMxTQeRolF1F/ZXFm+UVCQ7pNDVtu9mBn/EcHfz9BSa86n04PCdoIOlny&#10;eNJEkvhjtYZmz9NhxBk57yjd8ZHIq6VmzFK0gL9f29I7ZoE9Ugy8F7WMv7YKjRTdjWclnPOI0iLl&#10;y/zkdJZYfelZv/QorzlVLUmK8fOKxuXbMhebliuNAvFwyeqxLs/wufsDKNZ+1sNhT9NyvbznV89/&#10;k+UjAAAA//8DAFBLAwQKAAAAAAAAACEAHy02e/P2AADz9gAAFAAAAGRycy9tZWRpYS9pbWFnZTEu&#10;anBn/9j/4AAQSkZJRgABAQAAAQABAAD/4gIcSUNDX1BST0ZJTEUAAQEAAAIMbGNtcwIQAABtbnRy&#10;UkdCIFhZWiAH3AABABkAAwApADlhY3NwQVBQTAAAAAAAAAAAAAAAAAAAAAAAAAAAAAAAAAAA9tYA&#10;AQAAAADTLWxjbXMAAAAAAAAAAAAAAAAAAAAAAAAAAAAAAAAAAAAAAAAAAAAAAAAAAAAAAAAAAAAA&#10;AApkZXNjAAAA/AAAAF5jcHJ0AAABXAAAAAt3dHB0AAABaAAAABRia3B0AAABfAAAABRyWFlaAAAB&#10;kAAAABRnWFlaAAABpAAAABRiWFlaAAABuAAAABRyVFJDAAABzAAAAEBnVFJDAAABzAAAAEBiVFJD&#10;AAABzAAAAEBkZXNjAAAAAAAAAANjMgAAAAAAAAAAAAAAAAAAAAAAAAAAAAAAAAAAAAAAAAAAAAAA&#10;AAAAAAAAAAAAAAAAAAAAAAAAAAAAAAAAAAAAAAAAAAAAAAAAAAAAAAAAAAAAAAB0ZXh0AAAAAEZC&#10;AABYWVogAAAAAAAA9tYAAQAAAADTLVhZWiAAAAAAAAADFgAAAzMAAAKkWFlaIAAAAAAAAG+iAAA4&#10;9QAAA5BYWVogAAAAAAAAYpkAALeFAAAY2lhZWiAAAAAAAAAkoAAAD4QAALbPY3VydgAAAAAAAAAa&#10;AAAAywHJA2MFkghrC/YQPxVRGzQh8SmQMhg7kkYFUXdd7WtwegWJsZp8rGm/fdPD6TD////bAEMA&#10;BQUFBQUFBQYGBQgIBwgICwoJCQoLEQwNDA0MERoQExAQExAaFxsWFRYbFykgHBwgKS8nJScvOTMz&#10;OUdER11dff/bAEMBBQUFBQUFBQYGBQgIBwgICwoJCQoLEQwNDA0MERoQExAQExAaFxsWFRYbFykg&#10;HBwgKS8nJScvOTMzOUdER11dff/AABEIAZICgAMBIgACEQEDEQH/xAAdAAAABwEBAQAAAAAAAAAA&#10;AAAAAQIDBAUGBwgJ/8QASBAAAgEDAwIFAgQFAgQDBwEJAQIDAAQRBRIhMUEGEyJRYRRxBzKBkRUj&#10;QqGxwdEWM1LwJGLhCBdDcoKS8aIlJjQ1U2NzstL/xAAbAQACAwEBAQAAAAAAAAAAAAAAAQIDBAUG&#10;B//EADwRAAICAQMCBAQEBQIFBQEBAAECABEDBBIhMUETUWFxBSIygRSRobEzQlLB0SNyBjRD4fAV&#10;c4KS8SRT/9oADAMBAAIRAxEAPwDM4oY5peKGK+gzyJiMdTQxS/1oYpRROKGKXgUMU+YXEY9qGKcx&#10;7ChiioXEc8UeKURR4oEVxOKGPg0rihjmio7icUAKXj3o8UVCJxQIpdDFFQuJxQxS8UMU4XE4oYpe&#10;B7UePiiKIx2o8UvFADvRCJxRgUrHbNHj4ohE4oY+KXihgGiFxOP7UeKPH2pWKIriMUeOKXihiiOJ&#10;xR9aXgUMUoricUeKVijxRULiQKPHelYo8Zo4hcIA+1HjFKxR4pRRGPmjxSsGlYohEYo8GlYo8Yoh&#10;CwKPB9qNQegpVEIWKGPilYpWKIROKVijxSsUjHcSAfajx1o8UrFKFxOKVj4o8UrFEVxOKVjrR0oU&#10;4XE4+KUB8UePY0rFKFxIFKx80rHxR4oiicUoClY+KViiO4jFKAo8djSsdaIruJx80rHxSsGjwKIR&#10;OKVilYo8UQicUrBo8UoCiETijx+1KxSgPYUQiMdKVijxR4zRCFijwKVtpQFKOJA/vR4pYFHiiOIx&#10;SgPelY96PHWlC4mjx2NKxR4HakYCcxxQxS8UMc9KvjMTihil4oY+KIRGKGPel4NDH9qIROB7UMU5&#10;ihgdxRFcRihj7UvFHiiERg0MUsihj4ohfrE4oY+KXjk0YFFQuIx8UMe4pePijxRCIxQxS8daPHzR&#10;C4nHsKGPjil4+KPA74pxRGPmjxSsUeKUIjHzR4peBQxRC4nFAD/FLwPajxRCJAFDFLxQxRFcTj2o&#10;UvBoc0QuFihil4+KGKULicdqPFKxR4pwicUdKx8UeOn3pRRO2jAOaWBR49qLjiMfFKxSsUeKUIjF&#10;Kx8UrHvSsUR3EY7Yo8Cl4FHjtRFcRj2FKwaVgdqMD5pcx3E4pWKVjmjAoqKIwKVjtS8UeO1HSERg&#10;e3alY6UrHSlYpxXE4owtLxR4pRxGKVilgUePYURXE46UeBSsdKVjpTiicUrFGAaViiEQBSsUeO2K&#10;VigwhYo8UvFHiowiMfFKx7UoCjx7URxOO1Kx1pQHxR4ojicUrFLxjmhj4ouETj3pWKUF9qVilCIx&#10;8UeM0vGKPBojicUrAo8UrFEIjHNGB96VilY+KUInFDHJpePejxSMc5jihil446UMVfCIxQxTmKGK&#10;cURihg0vFHilCIwaGPinOaLAohE4o8UrAo8URXG8UrApeB3oYojuIxQxS8UePaiK43j2o8UvFDHx&#10;RC4nAo8felY9qPHvRFcRj5o8YpeMUMdqBHcTihilYpWDxRFcRij9/wBqVQxRCJxRgUrBo8UQuIx8&#10;UeKXj4oAUQicUMUvHSjxRFE4owOmKVjr+9HilCJwKPFKx2o8UQiMe1KwPalYpWKLjiMUYFLxR4pR&#10;RGKPGPalY+KViiO4jFKxSsdqPFEInH9qVg0eKVg80RROKPFKxSsUQiMUeAKXt9u1Kx0yKIRGPmjx&#10;8UsD3FDFKEIDFHg0oClYpwicUeKUBSsUQicfFHilY+KUB1ohE46ijxS8GhwOM/7/ALUiQOpqMAng&#10;CFto8fFOsqpjc65IyAMsQPnAIB+DzT0VuZF3E7RnnI6VU2owqLOQSxcGZjQQyNijxVxDDZqoLKJT&#10;nBySM/8A2kUPJgVmPkoFzwPUQP13Z/esx1+Gzw35TQNDmIu1/OVOKPFaGKHTJFAeBR8pIwP/AOos&#10;KkDR7CYHyrmWM9twEgz9xtxSHxDB3Dr6kf4jOgzdmQ/eZjFHtq8uNBvoUMkYW4jAyWiJYqPlSAR9&#10;+lVGK1Y8uPKLxuG9pmyYcuI06Eft+cQB8UrFKA96VirJXEYpWPYUrFHjtSjiQKPFKA70eKIROKPF&#10;LxR4xRDmIApWO9KwOaPBpR1E4+KVilAUePilCJxQxS8UeDRCcyxRYpzFDHar4ieYgAe1DApYFDFE&#10;VxGPijwKXj2oYohcRgUMUvH2oY+DRC4nFHgZpX6UMUQiAKPFLwKGBRFEYo8ClYo8cdKIXEYo8Uvb&#10;R4ohEYPWhil4o8UQiNtACnMUePiiKNYpWDS9po8e9EPeN4o8fFL20eKIRvFHj4pzBoYohEYo8dxS&#10;8UeKUIjB96PHWl4oAUXCIwOOKXijxSsdaIRGPejxS8UeKVQuJx7UMUvFHjvRC4gClYpeKPBohcbx&#10;70rA70oClbaIRGKPFLx3xRgUQiMfajApeKPFEIgD2pWBS8UYFPiFxGBSsUrFHij1hE4+KUB80rHe&#10;jxShE4xSgKMDsaVtohEAUsClY/elBSSAAeenfNHSHlEYFPRwSSfkTPz0H71YwWKrteY/Zf8AerDy&#10;ywGDsUdPcVzc+vVbXELPdj0+06ODQlqbLwOyjr95ATTY0Aa4kz/5V4H6nqalpGi4EUCqPfpTyooz&#10;k5+SeaPr+UkfsP2rl5M2TIbZyffpOmmLHjFKoEa8tGchwvPXj/FD6EOdySY/YinyxUBWixnqeTn9&#10;qPNqQBtK++M81VuYdzLKB6/rGQkkOMFT7dqHmPkBl+2OKeZkXBj/AEyCT/igqySclSfuCB+lR3Dq&#10;ajrtEGQf1Q59uM0000SYYxlcng8CpXly8hRs46dQaQLcnImUHnHuKA63z+hgVao9Z6nLHIvlzdD3&#10;4IPwetaC50+z1+PzIisF9j839Mp/8+BwfmqaJEjxsViMdMcftVrbXscDoyxIrjkEDafb+nAP60eI&#10;UcPiJDDoRF4YZSrgFT1FcTFT201rK8M8TRyIcMp4Of8Avv3prHxXRNcsodXsUvLVC11AAJB1ZowD&#10;0x1I/fFc/wAV39JqhqcW4inHDD1/7zh6vTnT5KFlG+k/2iMUrH3pWKPHWtczROPejwaVilYohEYo&#10;8Gl4+KPFKOIxR46UvFHilCJx70YFLxRgUoxEgUeKXj4o8CiOcwx2ose1O7aG3tWiVExvFDHxTmKP&#10;HxRFcbxQxTm2hg+1ELiMUWKc20ePiiERj4oY96Xg0eO9ELiNtDFLxR468UQuIxR464FL29aGPiiF&#10;mIxR470vbR4pQjeKPFOYoYPtRFcRjpQxTmPihgURxGKMA+1L298Ue2iKIx/3mhinMUe2nCN4oYp3&#10;FDFKEbAo8U5ijwKOkI3toBadx8UMHninFcRtNHjrxS8UYFEIjaO9Hj4peKPFKFxGDR4peKMCio7i&#10;MUeDS8UeOtELicUePalYo8URRO2jx8UvFHj4ojuIx8UeKXijx3pRRGKPFL20rHXFEIjFHjml4pWO&#10;9EfaI20eDS8UrFEVxGPtzR4PWl7aViiFxGKl2i5kzjJHT7+9MAVZaeil5CeuB+1ZdW23T5T6TTpA&#10;G1GMesmLEOGLc++eP/SjJCjLDp075p2VgSFA+/t9jTSuisMgk/v+1efskXU9BQBqDZM+MKmOvfP6&#10;8UYibcAVPHscYp4seqKT/aqrUtZt9LhMl1PHGCeByWY+wA5J57VAuQOwEkFvzJlkyxRjc8mT/wBJ&#10;5NV93rdnp6l55IolHPJAJrjWteO726mkjsj5MeSA6j+YR05PIU/AyaxUl3cTXJlkmbO4k/1OD1zl&#10;skH3xWd86r1/WXJhZuk7pP8AiJpEYJQO+Bkekgfu2B/rVS34mxNGzLp+cHn+aAM+wJHX4ri7OzSb&#10;hKSwJ3dSeT1JBOPnNNFWkY7srtyR0JXPdQTxnoQOaznUi+F/tLvw5rlp2lvxKDRec2nEIr7GxKCQ&#10;SMgDHXjn4q4t/wARNLYKpWUbhyCAwH6gmuCrI4LK0yyKAQu7BGc5HHY579RRCSd08to8AZXcoLZ5&#10;44Hb70/xI6bBUPw5/rInp2y8VaVequ27CE9Fc7c844z81fpKrYZJevzkV4/8x4VYee6sDkKRjGfb&#10;r17/ADWh0rxbq2luipMzR4Pp6jpnoehqa58RNWVP5iVtgzKL4b9DPXemXghlTYR1BJGQcDkjj3qv&#10;8T2UUF5DcQptjuo9+3GArA4YAfPWuZeF/wAQrHUTCk1xHDKzBQGJUk+wLDFdu1K1Or6RaeTIvnQB&#10;5AhON6kZO09CRitulzDDqcTlxsb5WN9jMeoxnLhy49vzdQD5ic6xR49qdeN42ZHRlZTgqwIIPsQe&#10;RSQOteoBsAjpPOkEEgijEYpWKXijxRcInFHilYpWKUcRt6Ue3pxS8Zo8UXCIxSsUvHvR4qMcRijx&#10;/ml4+aPFKAnMivxQx7Yp3HaixWmVGN4o8daXijxRzFG8UMfFO4oY7CiONbfg0MU5ijAoijW0c0eK&#10;dxQ204RvFHj2pzFDaKIXG9tDFOhaPb7CiEb20NtObaPbRC43ijx3pzFDFEIjbR7aXtFHiiK43ijA&#10;pzHxQxRCIxR7e1LxSsfFEI1gUMfvTuKG00QiMUNvWnMc9KGPiiK4jFDbTm2jx3ohG8UePinMUMUr&#10;hEYpWKXto8UXFG9vWjxTm2jx8URxGPejxS8ewowBRCIxR4+KWAKMD4ouBiMdqPFOYo8UoXG9tGBT&#10;m0e1Hj4ohzEbfijxTm2j20RxG2j205to8f8A4pXCIC/FHil4pW3pRCNgYpWPil4o8UoRIFPQSGGQ&#10;PjPHP2pGKVt7VF1DqysLBFGTRirBlNEGxLDeH3EKSvX70tWG3OCo7seB9qQgKonGeM4PAArOeJvE&#10;seiWpJETyEHZGDyOOpGCcf615nKVSwOgND7T0uO2Ck9SATG/EHie30WKQ+erTbcpGo3ZPbPIIHzX&#10;BNW1u/1i4kuLiXOAc9wF9h2G7pgcU1qd/cXt1NdXEm+Q+ph3JHRTtwBxgYHQVE0u0+u1Kyt5Nz25&#10;kzNtwSyDlucjAx3HfFc3Jm3ttWvebseEKu5ifaSvobkaMNWJiVGn8sR4beF6BwSMMM8DHeoybBH1&#10;aMKNxZjy3HYAdPjpWz8Q6mLeCWxjt1h8wBdqYKCHGAqADAOB36DNYRNsJZhkueg5yQeBjPvWNmDM&#10;a/PzmtVIUX+UdTAYyAFugBJ7Dr2wPsO9PgSMpcNgqSSByc+2T0x702ZXKKVGecAc4zn2Iz8jtS/I&#10;H8t5JGZjyC3AB7EDjIHsKjJRatJvRgj7C2SOSPg5Bx96alYDD8ybQS3mcYPcYPT7HihhWYu3LAjp&#10;gnnsQBz+tE7Ebv5rEY9gFx+hP24pR1LDS9FvdaguJbRFFvCQoMnRnxkqDz25bsOKrHDRSbJoyME4&#10;zwQfcE8EVN0rUrrS5ibY5WQEvG3Mcg7grjg479a3y2+jeKdPP0g8i4iOWULl42B47jK9h8e1WrtN&#10;AdRKm3A89Dxc5eu1XEin1qwJbkgN2JB9/njNdv8Aw18ayWM9rBq2ooLMtsW4kJDQMBlQxx+VgDz7&#10;1xrULK4025WG5i2SAFlZeQw7FRnj5HvSVxk7JTnO0kc5HsRwfkGpK7J0PoRIvjXIKPXsZ7E1i6iv&#10;tRuriIfy3I2/YDbn7HrVdgVy/wDD7xS96sWjXjM8yrILZ8ZJSIA7GIHUDJBPYV1QCvZ6HNizabH4&#10;d0oCkHqCJ5HW4suLUZBk6sbBHQgxGKPFLwaVt+K2TLEAUYFLxR4FRuOJxR4pWPijxRcInFHil4o8&#10;GlCIxxQx8U5t9qPFEc5rt+KLaKe2/FDHxWm5SY1j4oYp3FDFELjWKGKdx7UMUXFGttHtp3afahii&#10;EbxQApzB9qPFOEbxQ20vHelYohGttKxS8UeKIRvFHjvTmKG34oiuN7elHinNo5o8e9ELje2ht+Kc&#10;x7UeKUI3to8CnMUeKIXG8e9HjvS8fFKxThGsGjxTm34o8UoXG8c0NtObe1Hj4ohG9tDaP9qd2/FH&#10;toijWOtHtpzbR7aUflG8fFK20vFHtPPFEURtPWhinMUoL8UrhG8fFHtpzFHt+KLjje2lBeoxS8H2&#10;pWO1EUaxSsU5ihj4ojETtNHilY+KVt+1EKjePilAe4pzFHiiONhR79KPFOYo8UoVEYHtR7aXilYo&#10;jqI20e2l7aUB9qIRAUUYX4NLxR7faoxxqa6jtbeSV13bVOBgsePYDrXnbxJrZ1PUJp1VzCH2Q7sE&#10;scZ4xgYHYHPNdF8eatJYwR2cEwH1A/mdiFzySeoHbiuLySBlQAZQEAjp6jyx+AM4/SvGa3PuyMq9&#10;yeZ7DR4duNC3YD9o2+wyAyKcEELjlix5BA6Yzwvc10vTLS38PaK1/dRBJGQelQS7f9MYJyST+2az&#10;HhrRhqlw91KpZEJRdvGGJ5cZ44HX5rVw6V/xbqMlnbXJj03TyFebAYyPjAAACgkgYBPAH3rEAwG1&#10;RbN09JrJBa2NKp5nPPMu765luZ3O6ZzuUc8gYAA9l6AfFNYCSDK7upJ5HJ4Bz0H2967dH+H+jBon&#10;M92RtyQXUZz0wQoxVF4l8CwWVjcXunzviMF5I5CGO3GCwYAfl7g9qX4fMgLFeB5GSGfE52hjZnLc&#10;uoUD8uDjqWBHPcYAPbvmnw25iGURqpO4njnHHfOfvyKYEjKTFGCApLZAyzsByScYAx0+1G2JGTDt&#10;hDz0AAPXJ+3aqDLR+sWFB5Emckgbs4wPnPJ+aWxWTCGUF1AI65x078ZpuPPJ29yWLgkYxjAwQQP8&#10;0/HcozMgKEDBDLkAfYDkjsQaALhcbmtyuzKj745wTxnHarOwstchmW6s7K7EkZJEiQMQQRyCQOQR&#10;2Ndu8KaPaafpNjcJChuZ4VmeXqw8wZABPQAY4HU1pQoBZsck5J7k4xk+5xxW1dExAJyUevA6TI2r&#10;WyAlj1PWcg8+HxdZxWjtFDdQuTcxsgaRBjAMRboCepPIrn2raVdaPdKsoLR5yJABjk9SO32rrX4h&#10;6b5Vtb6/aHyr21kWN5V4LRyHaC3vtbGM9iapbDUNN8UWUFvch0ljyJogSWYBcB03HkZPfoag4KsU&#10;bqKoyaEFQw+k37ic/wBO1CfTL+C9tZQrwssoxk4IGSCM8jGQQeoNeq7O6g1C0tL23B8m4iWWPcME&#10;Bh0I9weD815X1DR7rR7hracgpKDJBIPyyKDjp1U5GCDyPtXaPwuvmm0e9sHkZjZ3I8sH+mOYbgP/&#10;ALgxOecmun8Hz+HqDiJ+Vx+onO+L4N+BcoHKH9DOlYo8UvbR4r1FzzVRGKVil4o8UoRG2jxS8UeK&#10;IROKPBpWPilYpXHEY+KPFLx70eKRMc5tgUNtO7fcUNvWtUoMb2/FFjrTuKG2iKNY+KOnNtHtohdx&#10;rbRkU5ihtohG8fFHtpe34pW2iKNbfihtp3bR7aIRrbR7ac20AvxTuBFRvbR7e9O7aG2lCN4o9vPS&#10;nNtDbTuEbxR7ac2/FHtouKNbaPbTu2hilHG9tHt607toYouEb2/FHinMUe2lcKjW34o9tOgGj20X&#10;HGgvxR7finNpo8fFEUb20NtOgUeM80oRvbQ207ijxRCN7aPbS9opW2i4VG8GlYpeKPFFwqIx8Ue3&#10;3pe3rkUoCi443ij205to9o96UdRoL8UrHxTm34pW2i4VGttHtPFOAUePiiEQFFHtpzFHtouON7eO&#10;lK29qXtpW2lcI3to8fFObaVtouEb2/FAg4OBzjIpzbRSMIkkkY4VFLn4AGTSY0DZkhyR7zzX4svz&#10;fatdyk5jjkECrycn3P8AnFZh4ZZ2gggVnndFBHXdIzcYx2K/uKn3Tsbu6Vyvmklyem4kcngdcfp0&#10;qumizCGeQncVI7HCr2x0Oehr5/kcs7M19Z7tEARVHHE6LOY9G8OW/wBLdsXlVoI19ICkEl3AAznH&#10;zgHFaz8MkX+D6gFUbhenOOcny0/bnIrjSXdxcQ2qXMrTCKMIvchS2Tk9yehJ5rrH4eLJdaT4otoX&#10;KSyABG6bWkjZQ3xgip4HvOTX8pqV5krABf8AMLP3ljqX4neE9Nvns2luLhkYrJJbxh41IOCNzMu7&#10;HuuRWvtb2w1/SmnsLhLi2uIpEDDI6jBBBGQR3B5FeL7m1uLG4ltbqBoZ4WKSRuMMrDqCP+816O/C&#10;Gzu7Lw9eXF0DFBdXQkg38AqqhTIM9mPAPfFbVybwwIHSZHx7GUgn6uhnJpIWQEhSRtRgwz6gcZAA&#10;OcD54o5I4oQsUkgDbA+wjHLnBB9+aFxdA3V0wG/LjaOwXPB9zg46cYqCZWEJLAneM+puRnqOOnPT&#10;NckAmdS44sxeTgkDeQdvGQemB27/AGoRR+YwfccnAbIPI6Hgnnjj70kbhGsaFnLoMtkc85HGPapA&#10;kZQUGN+cjOCAccjA4PB6j2qfA6SPM7ymvjR/ANvq5jEptrGNETs0ikQqCR23dSO1cAf8QfGT3f1X&#10;8dmUhsiNQoiA9tmMEffmuz+DYbLxH4NvtGumJUO0cgUjcgk/mK49iGzjPGRWFf8ABzXhdlE1OwNt&#10;niYlw+PcoFPOO2cfNdHdkOwi6KjkTnhcYDBqsMbB8u06TZaq3jHwFe3UkSpO9tOkqjO3zYfVlepA&#10;YgYHauF20k1rdwTwzmKZWOGGQcYzg546dR0r0fY6Zp/hbw2bKOQm3toJGlkfALkgszEdtx6DsK83&#10;AAFSBg4IAODyvpA7ZyvGap1Y+dT3K8y7S/w2XsGNX5SdeXd1qN9LcXEvmTYDEdFC4/KoHAxnp3rq&#10;H4Y+YutXMZJjEtoxKdQ3kt6cDthWOM9q5IiNDcF0J3ZAVwQoyB1z2479K3v4fXAXxdpG5SWdZIzt&#10;wThoWUk4OMAgZPYVDSts1OnYHo4v85LVKH0+dSOqGekMUrFLAo9vxXt7njIjFHj4pzFHtpXCo3ij&#10;ApzFHtouOIAowKXij20rh1iMUrHfFL2/FKxSuSnN9tDb7U5jrxR7RWq5mIjO2j2indtDFFxRrFDb&#10;TuPiht6U7hGttGFPtTuKG2lcI0FNHt7AU7tobaLhG8UNtO7fihii4RvbQ28mncf4obaIERvHxR7R&#10;TmKPbRcI1to9vancUNvsKLiqN7fihtp3bQ20XCjG9tDbTu34o9tFwqNY7UrbS9vNHtouFRvFHinN&#10;vxR7R3FFx1GttKxTm2j29qVx1GttHtpzbR7e1FxVGsUeOnFO7fij20XCN7fiht9qd2ijC/FK46je&#10;2j205t+KUFFFwjeKPb8UvbSto9qLjjeKPbTmO2KPbSuEbxSttL20e2i4RvFHinNtHtouFRvHNHtp&#10;zbSgppXCN7aPbTm2lbftRcI0BStvxTgWlbaLjjW2lbTTm3vR7aVwje2q/V2MWlai69RbyY+5GB/m&#10;rXbVdrChtK1BSP8A4D475IGRVWYkYctf0n9pbhH+riv+tf3nly/Xde3rKVXYSW79CwH3yOM+1VMh&#10;KxqjjjcDzn8oOCBV7q6BdRl8sHdKhA4IBGcEZPU54AqklQOwcnfgksvThucZx1z19q8GepvznuF6&#10;CGjFJAnQ7QG6dT6Sffitp4Q8Tr4fv3kuEIs5owkwUZZcHKuAOSFOc/BrBgFcM7Ahhgc8Yz7cHPPb&#10;tUyMl275AOeevyOOeM570lZkYMvURsFZSp6Geh7zXPBF95V1NLpN5KpVUMqRvIoJxn1gsAKrfE/i&#10;3Rl0+eK1mFzOw2IqqTGhI4ZyQBgDkAc5rgTSLGgK87chiPzYHUnI655yOlS45ZJOsbMBtKuq5OO2&#10;VPGQeDjoKvbOWUgKBcqXCFYEsTXS5GmUs7L5SgKSC+Rn1HnnAxj2POaTICuMP6hyO3Ge+eD1/Wnm&#10;xksQ7ICQGchsnoACO3b3FJ9KspZiMAE++AcjjsD057Vn6S6OJHHExWTYseMk8k5x37DH+KjbGYll&#10;UrgcYO4dOmVHPHf3p0MQyyA+s5ILNgj59Rzz/an3Xep3sNoXJZOAR9zzQCe8dCWWja9d+H70XdrI&#10;pYr5csT5Mcig9CARgg9COhraXX4n3UkKrFpEcchIO4zswwDkcKqnDdOtcrUhlChQwGSSMg4xjtx0&#10;5JpcXqK7WOVbIbpwBxxjnB9quXLkUBVc1KmxY2YlkF95rdY8W6zq8bRzyRC2GHaKFSqtg55LEk7e&#10;uCcZrKyq0hlBBB8w4J4J55PQc4xmlMDho03NtAySRycjn2wOx6URA89R5xOH4bqME5Lc9Bjn7VWW&#10;ZjbNZ9ZYFVRSqAPSHhm8oA+hSAexyScH7AV0f8L7dZ/FURCqptoZJS+TuZfLMezByCNziubfy5WZ&#10;yjkMpCYBPOfyHBGCB1I6Zrvf4TadMo1fVXO6OVFtYmOMkqQ0rDA5DHAz3xWjSIcmowrXVhM2rfw9&#10;Pla/5TOu7aVj2FL20eK9pc8dEBfilYpeKPb7ClcKiMUe34pzbR7aLjAjYX4owPanNtHtpXHURjtR&#10;7finMfFHt+KVxgTnBWhtNPYottabmeo1tobad2ihtp3FUa2/FDbT22htouFRrbR7finMdeKVtFK4&#10;VGdoo9ppzbR4+KLhUa20e007toYqVwqNbaPbz0p3b8Ue2lcI1tobaexQ20XCo1ij207toYouEax8&#10;CjxTuPihtHtRcI3to9tObaPb8UXFGttHt+Kdx8UNtFwjW2lbac2/FHt+KVx1G9v2obad2/FDbRcK&#10;iNveht+Kd20e34oviFRrFGBTu2htpXCN7fijxTm2j20XCNEfelbfinAvxR7aLhQje2j205to9val&#10;cKje3NHtp0L8Gj2jNFxxrbR7fenQtHto3RVGtvxStvanNtKxSuOo3tHtR7fil7aVtouOo3tpW2l7&#10;aML8UrhUbxQZljUs7AAf98U9tpqVfyYXJyce1V5cnhozAA0O5luLGMjohJFntIL3jc+Vau3sWwoP&#10;+T+9V9xfakoO1IExzyCx/fIFX2G6YGf3NVl7EWzuxgdT0rjZPiGY9CB7Ts49BgWrUt7mVNv4ieOQ&#10;Lexx7COZIsgj7qSc/pzV3qxSTRtRZGDq9pKykchhtzke4xWTv7W18ubMvUDHHerPwzPFc6bcaTJK&#10;TPEkgOe8chOCMc4UnkdjV2l1eTMHxZCCSh2nv7SnU6XHh8PLjWgGG4D95wjWYyZI7jrtOPYbWBJG&#10;ft1xWYm2rKZVHJBz2JwMEYHTcO3Wt9eQmIyW1xGdylkbCkFWQ4OQe4OSPtWCuLWe3nliYEqSGRuS&#10;Cp5zkcke3evNZFIcz0eNgVEaA9LKHPqOQehGDlW++O4pgzCNkUsu4EgnkYGOe2QM+3Q0t2CZG47g&#10;2QOAQPuR0I/an9Ovm02/NxiGRzCUCSglcNgkA884GMntUBVm+kmeQKHMY8xHBby0O4bjtxk9wcjg&#10;H3FMusLlXV0IUYKsRkEc5ABxyO571pV1vTJEhS40WGQoG3ODGGkJHJJCr07Y4oPP4auixbTrm3PQ&#10;MrFj054zin8vmfuIvm/pEzqTRlVMauhxk8HIJ4HPOcCnuVRWIKtkgDoMAAkkA5PxjpVuIvDzxs1j&#10;ql1HKJFxG+0s2SORuC8DPIPPFOy+Gbi3R5LS8t7mONDuAIBOO/O4D9aCvkwiDdqmeEwMwaPa+DuJ&#10;AYAewJ6EfFPSFXJcLliQW68HGAOTx9qs5ND1a2DyyWZCou8t6cBQMkgjqPv2pyLQdTWIzSiKCHGc&#10;yEI3BwQFLY/fAp7CK4r3hvHHNyjYHJBc7wR/jk89Bj+9HbKSOIiTk7I1y7sT2IUAkY/WtHPDoFvD&#10;hrt76c4MccJ2Rgt0z3IB645p+28QT26umm6XbWcWPzqu9gcdQzcdecGiwL5v2gATXFe8jWfh/V7l&#10;Y7kwxW0TAMJJnAwOxUDJPHGDxTzWmgWZla51N7iXyyo8mMlEP5QNowDj2JwcVAmvJ7yQS3M8s/IC&#10;hiSM9iBj+w6motvCbqdYY4mcltkaKCxdjwF9PUk8DHU5qAZr4UD9TJlR1LE/oI7a2U13cLDbj0TT&#10;OlurE5O9sBcjOABkse2PmvXmg6XFo+jafYRRqvkx4faMBnJyzY5IDHnB5Fc0/DnwxIrpql3YxRmI&#10;OkOQQwLnJIU8DjgdwK7Njue9d74TpyC2d/Zf8zg/FdQCFwqfVo3t60rFLxSttdy5xKjYX4owKcxR&#10;7T7UrkqjYWlEdhTm2hilcKiNtK20rFKxRcYEb20eKcxRge470rjqc620MU7tFDafatNzMVjW2hin&#10;dvxQ207hUa20NtO7aPbS3esKjWCaG32p3bR7adwqNbfajx8U5tobegouFekb20e2nNtHtouKo1to&#10;9tO7TihtzRcKje2htp3b1FHtNFiG2NbfYUNtPbT7UNtG4QqN7aGKd20e34ouFRnbR7ad20e00rht&#10;jW2j207t+KPb8UXCo1t+KG0+1PbaPbRcKjO2j25p7bQ20bo6jW2lbac2/FHto3QqNbaVtpzbR7aV&#10;wqN7aPFO7aG32pboVGttK29sU5j4obaLEdCN4+KPb8U7to9vvS3QAje370MfFObQKVt68Ubo6jW3&#10;tR7ad2n2o9tG6Ko0F+KVtpzbSttK46jW2j207t+KML8UrhUb20eKc20eKLhUbC/FNzDamQBwR+nN&#10;SdtRL7IhXjq4+3SqsxHhZPaXYAfGx/7hG97EYDY+1V9wrYJBOfuB/aoN9rmn6ZA0l7OkKDPqYjBI&#10;7D3J7CubS/ixpTPGsWn3BjaYhmfAKxgY3AAnPPOPavPuyoaNCehRWYWLM38gldSCq+xyAT+1Z6SS&#10;bTdQt9SiUHyHPmRp1eMjDD2zjpnvULRfFsHiOa4itIynk5LFuQVzgMQOgPbPNWzRy3DDO3BJHuDx&#10;SViCrqQCDY+0kVDBkYWCKPsZReO9P8u+g1aDe1lfwq+5cY3beeOo3LgjPU5rnk/lXUZjl+ykdR2J&#10;AIII9x0ruOnRQalY3HhvUlwrKWtHzgjHqABP9SHlQOq5HauE+INPvvD15Lb3AI2YKsDlWU8B1J6q&#10;3YnrUNbisjMg+TJz7HuI9FlIBwOfnQUPUdjM1cQyW8gSXcOTsYAkEewOT1HPPWo1w8eFDDY7INrj&#10;BDDOAByMHHv2p/8AjcQVYpCDvOGU5AAPGMZxnvVZJqVk5yqPGcnd3Vjn26EnuBWDaT2qb9wHlHiY&#10;2ZdrIxzwduCT3yeB85oGdoyBIQASM4wMDPuQOf8AShBaS37BomERAPrlkESqMd9xBx24rZ2nhzwk&#10;kCC/8RmScr6vJkRUDEc4yCTjpnvVqad8g7AepqVtnRPM+3MxPnh/zsieoA7lAxg9QQAadWZI3Z4m&#10;2cc+XkbsHjG09v2rfxaL4FjZS2p3EowMZkGOD1JUD3q2hPgiHAVIzjoxtyx/cqSauGivrmQfe5Ud&#10;V5YnP2nLhq95JHcQHUJ/JmQrIjOSNpGCMN0GOoHagbyeRkdpTK5GAzMWLDsAScgfHSutb/Ajgh0h&#10;GSOtqOv6qKm29p4OvFKxQLKDzsjswzHjqFVSxGO4GKl+CQ3/AK6mR/Ft/wD5MJxtVMmd0qrjGBwM&#10;E+4XmpgeOOMFSXUE5Lflz8nv8V6D0/wh4G1CMxQ+H72aVM+cFjli2DOOGVVGcdh0qDq/4Y+DYY45&#10;7XxNc6a7H+VHqPlzDGc4CgxuBnjPJFZnxbejAjzEvTMG6gg+s4WsEswfepXectkgHAHIHUDnkj4r&#10;pfhDwlJrF0gmtisCN6uwAVueeeMdB0q5tPAh0/WdIhubiG5tLhtou7KVbhFYLu/mBirRhiDyVxk9&#10;ea7vYafa2FskFrGFjXqRg7j1ySByef0rTodL+IO4kBAaPPJmTXarwRQ5cix/TzF29tHbQRwxLhEU&#10;Af7/AK1I20rAAJJxjr2AqEdQt0lZDG7qpGWUgA++Mg5+9egfLh0yKCQqjgAThJizal2IG4nkkmTN&#10;tHt+KhnUrbcAkEhXuSwB/bBqfazWt0/lqzxk8Ddhsn5Axx9qqGu05/mP5GWnQ6gC9g/OJx80ePip&#10;M1vJbsFcDkZUjkMPcH/vFNY+K0q6sAVIIPQiZmRkJUggjqDEY9qPFLx8Ue08U7hEYo8fFOYobaVw&#10;qIx8Ue2nAtHg9aVx1Od7e2KPbTuDQxV+6U7Y1tobfincc0eP3p7otsYKn2owp7incewo9vxRuhtj&#10;WKG2ntvuKGM0bobY1tobae20AKN0NsaCij207t68UNtG6LbGttHt707to9tG6G2NbaG2ndtHt4o3&#10;QqNbfij2/FO7RR7fijdCo0F+KPbToX70eDRuhtjW2htp3bRhaW6G2NbRR7ad2/FDb8UbobY3t7Ue&#10;34p3aPbmjCmlujqNbfaht9xT22j20bobYztpQHxTu2j29OKW64bY1t+KGPintvxQ20bobY0BR7ad&#10;2ij20bhDaY3t+KLb8U9to9vzS3Q2xrbR7ad20e32o3Q2xrbR7findtHg/FLdHUa24o9tO4oY+KN3&#10;rCo3to8fFO45o9tG6FRvb8Ue34pwDmjC/FLd6x1EbRQ2+wpwClbaLhUa21U6zc2ttZyyTzxp5eHK&#10;swBIHUgZzwOftV3tPSuKePddW0t9Q+nOLmUhI92GZVYFS2MntnHsKzarOuLE19xNWkwnNmWv5SDO&#10;VeNfGT69KLaKIraQylkK4DMy8ZPwBzjrXPWyqMyqfzDHU/m5/wAdqkPEd2GQrtO3pnnHIJ96ZIj5&#10;BbIIA65J568cGvMs5ckk2Z6cKFFAUBNL4R1yLRdQmnuWuPKkXASEjB+WBI3Y7Dr1rqmm+PNMu4ZX&#10;8q4CwFVZ9vAZyQo4JPOOp4FcAZg7dGGOmOBgDrjnNXWh6oukagpuFEtsWzLGQpO4KQhyQc7c9ulW&#10;K5FA1UrZOprmdv1TxZp7eWlvGbiUYchcptPUZbqCPjkVmtW1nWPEEMcN88JijYvHvHmSpxggSYDE&#10;EdQeCax8c8VzdTzQn+XJIW2rjKjjAJHTjtU1ph58pWBWQBSoJyAAvIJ9WTn9qtOVqK7+D2lfhLuD&#10;BeR0MY/gGnxgs+zcef6Qc/GT/wClKXSbVSFRT1GSiswGeuAoq6zI8kEgIjCAgqucergE525PbnvR&#10;XMl7lY9yxjcSclQRzgknJGc1UWAB5MtAJ8pHXT7KMbkt5XweGMeNx9xn/NGLYwrJcPa7EUEuTtUK&#10;B15z0qREhhjWGMnaEJA3EYGfdV4GecVJFoWUq27GMkFiQOOc/lA+54pXxxcYB71IaWV0w4jGwjKn&#10;zB06jpkYxSpg0UJeW0iwAMtuLFsnAACqSfuOlP8AlKoHlluMKApbaSOvJ/7zUecpyssTNuBALbsA&#10;9jzx+o5pouTM640QlmNASLMuJGd2AVRZNdI7/DiyKGEA3DIAy2MHoThcH79aTNaR2sMk5VZCpGFR&#10;SGOTgnOeMVYW+n6pdQNewWkjRrklgwBJHB2jIJH2o4ryKV1gLYlwdq4O0kjIbOevxWrPoXxYy65c&#10;eQoayqjbjjPk1TLh12PNk2FXQNzjZhQcd6irGO3VlkgniV1PBHDDPOc561efxaQz2sUt80wZzvLA&#10;MqgDBJJByT0x3FU9pbNEjqsrbgxzggkfcZA7808sMhISPf6gckuDjHYhiMj2PSsNWek29L5nQtH1&#10;EzTwQfxC2RIyWVpAqhWHyWXGeMjoa2PhnWbTULzUUfTYzNJKp+phcoJGjGA3G9TkdzzxXI7S1RSS&#10;+dpI3vg4Zf8AowuQSxHUda6TpPh/zHt3aebe+DFKwSUIxGQELE4QDJwKqY0fp/WMCwfmnXIoLC6k&#10;lijkTzvLO6P0khWG0kKCeDzgkVzvUozpt5PZyuA0TYB6ZB5BH3FOL4c8Svraanba9JETIYpROnmh&#10;ljfK7fMDAADkFcHBFZvxd4r0nTL3S49Tu4/4zKkiPGEJQLuzESUHCMTwxGSMVLDnvIoZjyK5N/lB&#10;8NI20DjmwPzuWqShudx6/vU6B0R1cMwYHI+TWN0y9u5Qq3MEcUrD8qsGGPcEcfpUPXfE11o6NNaW&#10;LXkNvN5d4UyRESuQCw4Ut88fvWz5UBYngTPTOdoF3O9Wtw13pUyyKSykMrYyMZweex7VA215xvvx&#10;j1T6CTTtLgFoJ2ZfqSfMdSOuAwUKSOAeRiu0eC9Xn1zw9Y3d1KHuSCJW2hdxB4OF4HGMkd62fD9U&#10;hbJiF2fmB7GYdfpnVMeQ1X0kdx5TThR7UePil4+KPFdW5y69IjFHinMfFDFFxgRAFHil4oY9qVx1&#10;Of4NDFOYHehirN0qqN4+KG005j4oYFG6FRvHNDBpzHxQxRuhURtobacxR4OaN0VRvaaG34pzAo8Z&#10;o3QqI2/FHtpWD0pWKN0KiNtDH2pzFHgUboERsD4o8UvFHgUboqiNvxQxTmPgUMUboVEYo8UsCjxR&#10;uhURijxS8fNDFG6FRO2jxSse9HijdHURijx8UsChijdFUTj3o8UsClY+KW6Oo3ij20vFHgUbvWKo&#10;jHxQApeKPHxS3esKiMUePil4+KPFG6FRGBRge1LxR496W71j2xvFKxS8DsKGKW6G2JwPahj4FOYo&#10;8e9G4Q2xvb8Ue2l44o8UbzHtiNtKApeKPFG6G2IxRgUvBo8D2o3QoRGKPFLxRgUboVEYrzT+L9vc&#10;2+pWTMkUcJR/JEe5i7ZGSdwABPHA6fNemsd68lfive3d94ovIp5mWK1Ijgj6KqgZBAwAdxJO49M1&#10;z/iLKcAB6lhU6Pw1W8ckdApuctWVgQWXK9GGQTgDGCOvSkvJFJnCgcjG7kjnoen2p2MSSYR3ZgBw&#10;M5AGegHOR8CkoIwcMQVycgZB4H7VxKnf7SNtXIOdueR1AB68/timlY4JK7mGT35HzUiUSJl1X05/&#10;KTj7kYPFQ5XIibAKtuA4wQQOvfIxTAiPE0uhk+VlWxvYk4Xpz3wG4x79q00ezcEBJGMBe55+Cc1k&#10;9EkHkGTbwrkjuAe5AweO9a1Cdq75zy4x6uvPTBbuakf2kJawoQpAY7GJXKocgdQMbc8HqeeKmMsc&#10;YRjIxKHCZfkAdMhiCTUeOMmNyu3PBdcLjPuSoY/oKUWfbGFBwAGHDEkng9F69hR0h1i1USEsqjoS&#10;CcEk5yD7jj9RRxxtJjKgKpIJJUhs8nOFPHweCaXmRY1xCSCpCr6y2TjPQjAHX74phTKNwCMq5IC4&#10;J6nAyS/6Zojj0m4u7t6kYHb0znOGPAOOePioszCSPLPuOeNqEcdsk4PXoacacspDErgkkjaec/8A&#10;zAHPzT8IWRgWEivkk73UFR36seMdasw5WwZceVeqMD5dJXlxjLjyY2qmUg/eWuneKmsLCO1NoHeI&#10;ERvuwCM5GRjPHx1qgtUeVpJSMschTx3GCeeMY4qyt44li9SEh35TapBKjOQCe+evWnBI2G2jCkEK&#10;pAIxjBHHU/I4rW+q0qJqxpdH4L6lw2Vt5a+9UenMxYdFmD6c5tT4i4RSLsqj5/aCJQRG7M28gg5B&#10;ZQT3ODg5+avtNhUzwRzSKY5OCeF2tjAI3Z6ngg9RVJGqKpYZI5z0AIH3Gcd/Y1aWMiwyyzLEz+UC&#10;SDGVJBG3nBJPXJFYZvM28elJaTx5DbAS8ZLBjtKgnADKBzwDnqfitzZW5dfNN0XeRTmNZGC4J3Fm&#10;VJDuAJxwMe9Y3T9XmvIIILhYGCAsJG9JAI4BAZchiccd81u7Fo0uJIwzJ5bglDndsb05GWIAByAR&#10;z071nceckD+0vVgnUShJ2TbtUtNg7sPjaAuwjn8vYZ6V51/F3RNKufEUciTRQ3aCzhm8wOBIJFKq&#10;hKHPAAOemK9KJqKOi77eWNmY5C5H/lzgcAgHgHtXiP8AFfVpZvHGtsiAKspjRzzkRgLlT2HwOhqr&#10;H/FXixzL/wCR+a4A/WSP+INR0iC1lt7Iw8xwRuCGt8rIQRhd2C3sTn5rcaFf69+IEZt1gGl6NLG8&#10;d5cLh2uWBztCsVIHv1A96xXhoXf/AAzfQ2en+dfTybZEmiVEkjccoGbGQB2HOatvCvjo6Hp0OlXI&#10;2XUF15Cb1YpFFncS/OQFBIXGeAO1bq7Mxoj7TLfFqoBBq+4mm178H9QstOS68P3L6jtBWaAgLMRj&#10;GY1G4PgdQOT2FdY/Dq1uLfwtZ/UqFkaSfjB3gLIVAcsckgjmkaX4ls7zYtrdW006YJ8mdZSvcEgd&#10;Ae2a6BBcxahD5qkeeigTLkZI7NnvjofYVfo0TFn39iCvsTM2sfJmwBK5Bv3iMUeBTm34o9tdrdON&#10;UbA+9Ht4p3HvQwKN8e2NbfcUoKaTNJ5Sg4HXj3P2yQKbju4JELhwVGAxHO0nsfbHH6Go+J6x7TMO&#10;ftQxzSpQYi24dDgkcj9+n70tIZ5TiKEkf9TegfYZ5PP6VM5FAskV5xeC5NBTca5oYq7TS4mU5uDu&#10;4HpAIB7g880h9JlGdkyN/wDNlT/rVI1mG6317iWnR5h/JfsZT0OKnnTrsHHlD77gR/n/ADTUlrcR&#10;Al4WAHU9R+44qwZ8Z6ZFP3lRwZF6ow+0i496VjFDg0sKx6KTUt9d5EIT0EbpyON5HWNFJdjgDuTU&#10;eZ5EYosfIAPucfYdvk8VpNHtVs4jd3Mi+ZIOCxAEantk4Az3+KqzZxix7upP0jzl2HTnK9HgD6j5&#10;SsltDbwyyzSooQhSOSSSOAMDB6VHTyhKsc8nlAxlwXwDjGRkE5Ge2eTSNQuEvbpjbMTGgIXOQBzu&#10;JHxk8d6EFggikubp2JyAgyRkn3PX9qauwxg5Hpm7AcgmPw0LkIlqO5PBqSUt2lkWKNg7k42DOVHu&#10;3GFH35opYZYHKSxlGA6H29x7j5HFTZFNnpsSWw2zTSYZl4xjkkf496g6z4itrJLWya7to5WAQmZ4&#10;8s2MbVD/AJmJ7jnNVpnyM60oKkkWeCK7n0k30+NVNkhhXA5u+wiOOvt/anDDIoVihwwyvyMZyPjH&#10;P2o9Ms2mkFzfSbYYjuIbgEjpke1NXz3Oo3DzFWjhA2oCMMV7kjrz81b415NikUB8zevkJT4FY1Y3&#10;uY/Kvp5mOLG7KzBCVBwSASAfYnoKTj5q3064gs4RH56RqCc7mC9ffJ601cajp7SAGQSE8napY/2H&#10;NVjUZDkZRhYgdCJadJjCKfGAJ6gyux8/NA4UEkgAdc9BVjca3GYVhj0xpHxhfNXCj7Acn+1VK2cs&#10;2JZpNpznYOg+AP8AerEysVJyJs8gTdyp8A3Vjff5mqqT7W1e7jkeJlwhwd2Rn3I4PA70uexurcZk&#10;iO3/AKhgj9SOn61eWK+XbAIpHcZ65qXJcCF4RgCNzsJ6bGxnnPG3HX2rCddlGVgqgrZod5t/A4ti&#10;/MQ1Cz2mOwKBwASTgDrngVakxalNMtpAnpIBkycE9yAAOPYnrVdNYwTSRhCxReGc5Jc5/pB4A7Z7&#10;1sXUKeGBU1ZB5qYzpXHKkEXwR3kT6mInapLtngKCcn71Z2dpJMGeYeUoJG3HIwMnk/t8VF+gZJlZ&#10;SAoIKx9Oncn7/rV5GHuGKlw7Ocnb0UjkDPbPzUM+elGxqsWT3EtwaYWd62ew7SJLp7xhWV1ZWI25&#10;9Jye3PFQyjKxUqQQeQQQR9xVxJPDd3Een5bG875CCMMnOAODnPBPSrO8tY7iN1beD6QGXIHXgE55&#10;GeoNUDWPj2LlXrzddvOWNo0fccTUAa8+ZksfFGKcdksHuIrnLyFSBsxhQRgHGRjt+lMPqKyYRNPU&#10;PnAO4jg9MgAD/WtYyM1EISPOxX6zI2EDrkAbyo3+kc464p54JYwC0TKD044NC3tLnzRLLsxjhSoI&#10;A+2f/wA1bQJAz3EbuzySAbvMAH2A4AI9sdKqyanYflo11qW49JuB3Gj2lGzRqxBlTgEnkYGPc9j8&#10;Hk0I5YJFYidAF/6srn7EirpfOKFo1TCnau5QzcDAwTyMn3puS8WNZC5LOiZZz+UOOijaAAc45HQ1&#10;H8Qx4VbPof8AtJfhUHJah6iVEM0Mkyo7+WnUuwIBHwP9TVs2nN1ilVl7Z4P796obeFZ3muGVtmcn&#10;nJ565IAyftWkQwW6RNEqbS230jg8ZwffjmjUZHRlCOd1ciuIYMCOp3pxfDXRkNrOdCAygEnA5zSW&#10;tZVONo6A/GKtphDOSyygYzndxg9Rk9qpZ7vzVRHlEMTDBJBJIHUgKCcZ/SoY8+V64HrwZJ9LhW+T&#10;6cxYhc5wKSUYZBFSIb+yWEwJCOh2u5C5564yT+po2jklikmWUGBP68qu4gYIUgZxnjJ/vVgzuCd6&#10;7RfF95X+GQgbGs1zI2D09hn5o8UZtJGRvICvMhO9Mgkg9NueuB1HWoQupoiwJLTFuSf6RjkAHueh&#10;zVoyb720SO0rbAFrcSL71JuKPFSLO5gmOyZj5kgxnAxnPBAxgH+xqFeJfWZJkC7CeHUDBPsRjg/e&#10;kuW3KEbT2s9faDYKQOrbl70OnvH8UMdetU/nzNnEjcj3NPRNdeZE6qzMpAUEnk56AHr9hVxBAPIl&#10;QUHzlnjpSsVVtfznGQoYHnCgfuBx+1KXUHX80anH3H+tKnrpzAgX1lltrzT+M8AHiCxmFu6q9oA0&#10;2QQ5Rj6UAAIK59WeSTXoZYrplE8kpRCePUQefYdga5T+L1hHqfh+LUFRnm05owcZCmJztYkDuGIw&#10;3XFY9YpfA22m2kE12qbtFSZkJsbgQL7zzE3oKpmPnoCAOSc88cj3xzTR4IUlSOAeSq/c4pazbkZg&#10;pXBwMkA9fcAc0y8iruVSfV1xjbntnA5rjTtdo0+0x5XdkHI4zkdCM4/7FRW3bkOCxUFscg5zkEYO&#10;QKckwVBC5IHAxj79KXbS2y3dq1zAWgRh5gGASAccE9SOuD1qS9RzXMix4PE6D4gnsbzxJdXFku1b&#10;iC2nnj4YLcvEBKMhRnLAnOOSaEDkBRuI2njggdeeSVyB8VQC/gvb5lt19CIEQsADtHQcdlHA+Kv7&#10;f05ZchgQRtyTknv6f1HzU3NszCuTciopVXyFS73OEVN4bqQMljnPJG5scUlnjJIygGeCNvGDkg8N&#10;zUYETEFiSuQoGSR1yQC2MnvxUpXibbIWOCQD6uE9gPVx756VCShskDINp3OASCQOmemdvAzn7mn4&#10;0YCUHG9xnAySuRk5wuBjsDzmm8hmwoJySjvu5HfOd+e/60hVjEwzIruh9K7k5PXoWY57gURx/wDm&#10;ZUGQ4AJOJWJJPchRn70rPlKzKQTtB4JJBB68KSBn96jxyLKCPL34Jxyoye+DnmpO+FZo3ChgHAAG&#10;0g5Gf6ScfJ71LGjZci41FsxoSDuuNGduAosxydfKWy37d7xl2BzgljgdQ3YDPtTqFWijxINuMlU4&#10;yCMcDacD4HJqRZ6Je6wk14bhEBdgm/JLFTg5x0GeM9aqI7iWC48mUMGUlGxgkFRjBGRnH+K25NJi&#10;K5/A1S5cuD+PjArZ7ecw4tcxfGMuApjymsTn+b3rpLnBmTqpQkBM4JyO2GGAasUhihszGojLTyeW&#10;pYKoCxYbqdowxI5PtVIrnaqq5ViQoOWVgM5xktnOP1q2jvAoOJW/lEDDN6cFck+ok5IySR/pWCbz&#10;NToLrGYMRZcPsX+YpLbhkElWYjnjjjJFdY0G4ea+Lq4aJYgjFcthuSThXbKkHgjmuQ2d3HKwKvML&#10;kspjKvISAo4O4HO73HcCum+Gmkjs4lTl/LGJgCoBU4xll74Jwe9VZLjE3Swwxk4jWNMAAjKAnPYE&#10;KAAT2OM189/EsofxprVxOpmEF65EJztYg7gpIPC564619BUmAihkkTbvAJLbVJDHJJK7fnkcZr58&#10;+JZhJ4g1NsZeaVXKspbkjgnnB/WqcXGS+4EvPOJge5Ev5PFGuNHfBDHGLjYymEgIjZ9RU5JG7qQe&#10;9U11dz6ksbSzm4dFB8/07gAeFd8ZIHYdjUNSyxeoBiBlyM7iT8Y4PuaCtEyEMxGxyVGRjcT1Odxz&#10;7e1Wl2JNkmIIoAoCR4ibVC6XIxgJt4GQBxz/AGwa7l+Hf4nXkN7YabeeuFITGXbcz7yuF3lcejPB&#10;4yAfiuPx4hjxJCrRKp9D4OWwcAcdSOhHORVp4dZvPEcEG2XcPXHGxkHGQSMnqOp7j3oGQryPS4mx&#10;q4o1fae70Em0CQDeOu3p+n+1LxVTo2qQ6rp9lcpuHmoQQ3B3IdrHBJIGeeecVc4zXeXKGUEGwR1n&#10;njjKkgiiOoicfFHilcUZwATinvi2yLMxCldgcHAK885PHGMHnjnisVqNzJaTQRrb7lMgVEyAyhSM&#10;+WQP5idyp5AB69K1N55nBBjKYwN4JG7sCM9Pkc1m7ySNlka7gFufOjCoxBiyQCDwQGz1PcD2qp3u&#10;WotSjZkVt7Et7Endz8e1TrfURECrFm3Hqx5rPLovjBn/AP5bDEB03zAj7DaW/vT8nh/xiTujt7EA&#10;HIHnsT887RV7NiYAMwMtAdCSBLv+KRxOAko56j9e471M/jHsCfbtz+xrCXOjeNYMsumo54x5bq5+&#10;/JHFUzr43hbD6NdHgk7YS3QZ/pzUGTTmj1/WSV8o4sCdQOrz/wBITnjrj9s9abOpXYwVnbJ+QAP2&#10;AzXKG1nxHbsRNodznuPIk/1BoT6t4teJHi8P3USMfQ5tZSGAGSASMHgdu1LbhX+UfcR3kb+f8jOs&#10;G4LYaZyeOvAPzjA5pH1Rx6Bj2PQj9ua46njLVLYiO8sY1brk7o2Iz7EkVY2/jCe4YbNPlZQcEoC+&#10;D7EgAUKcZNfpX+IFXAvivO51FJgHDFieRn2/Yf5pN+5vDHmT0p0U9Pkn5qDp1lquoac9+I2ihUFj&#10;lPMYhRkkKjMTjvjvVd9fHIjmzmF4yxmQrECTsUZZ84wFUdWYgDIpqUD7g3zLx06fnIMpKFSpo8y/&#10;j8qKLYBncQWPTIHY/rTstx5jRsx/LnCjhR9h7/JrHTalqSRmX6CKOPGVMksnqHvwgAHt71CXXLo5&#10;JFsMAE4nbA+MGInPxUiQSSSSYqoVwBxxNdrniTTtF0uW6v7sQwowG/azFWY4GAoJyentXlPx1r3h&#10;jxD4l068tXvmt44RFdSGJcsFYkGJXI5IPO7vXV/GFzfa9oN7pzRRxJK0ZE4xJgI28kjcCBx1Aziv&#10;PV9oOq6bLOssOfKQOzDKloyMh9rAEqcjnpWbOSMZxoPlYfN53cuwV4oyMRuU/L5VO4eO/wATLJ9M&#10;stNsRezQXlvHKLtJjbsEVtpQEAnOVKuRz96l/hf4tWaIaBdSXD5Mk0LTXPmOSeqAkKdo6465JrzR&#10;ckGSMqeDGDnnGc4JAPTpnFWFleXNhLZXEMzK8c6ujZ/Ky8gj5BrIXfdjcMRtqgOnH+ZqCLWRCoO8&#10;myfM9/tPecMkCEjyVAP6HHye9S/PgzhIsL1Pv8c1j7XVjc2tvOYZF82KOTGB/WucDJ6UJtSRE3As&#10;zHJC9DhRkk+wHGSK6tBgG3EAi+vnOdypK7eQa6TaG6gIwhIzwe5H6dKMXkR2hlzjpk4xXOY/EFxI&#10;QiWrYIx+RnI+f6aen182TRrLPHyMlfKKNjuSJJFyB7Dk+1VlVHFm+xkwWPNCdTj1WK2gJkwFUcY5&#10;LHtg9/tVTcXU+sLtG2CFWDEFixZiNo7DjFYCHxSlwButZGiBGJIA0oJfgEjHA9yM4NWS65ajCvHc&#10;IvX1W8gH+KWPCiEuv131PNe0MmRnAU/RXQcXNkk1pYqI3uBNznC4IJ7gDpn71Le6WZFYEIigExpj&#10;J+WIzx8VjU1fT5XVI7uEueibgHP6E5p4ajbxjd/KbH3P9lNM4g3zWS3nxEMlcUAvYTTTzLKixh/I&#10;OQS7ZzjuAB1/XipltfWkLAeqUgcNyST9gAB96yaa5p0rCIxZcDJEUTM2AOfgfPtUaTUtOUkxmZOS&#10;fWhI/TaCagcYZdjEj0k95U7gAZsfNV9Qa+EchUABV28AgYOT34o7nWGYqgcr3IUEsBjgZ6Y+9Yn+&#10;PRBTDHO7kjPlqCrYz1IbaAD7ngmmG10ZG20mBHUnYCcD/wArEfrQMKFhvo7RQ9hEcpCkLxZs+82M&#10;i29wJZWA9WN0jYJHsBjvxS7eK3Vd0a+jA4JGc56nHfFZGLVbi4bYmn3MrZJ2RgMemScblHSnLfWU&#10;MjRBTE5/odQpJHOAVJBI64ByBVlWpQZCPSV2N24oPebnlQcgAEkDI4znpiilM3mD078ghdxwQG5I&#10;I7Y6Y9jWY/jE6tgyDGcAYBH6Zz/vSv8AiOC3kVJPKy5AVWcKSc/0hjkntxVJxZF5oGWDIh43ETWe&#10;cwjVBkcYJ6lvgk/tnrUS4e2ghnkuV/k4ZnzkKBjknHT7+9Ze98faLpcRF6ywlVdyWZpAFQqDkqrY&#10;I3jg8kGq/WPG2mfwSXUS4NmY1dDGpZ33jcoQOVO5geAearVX3EBaPU8i5Y22hZsHpxxKzVNSlmaM&#10;2N2gs1cAqMl3VurELuIzyBkcitBa6s0VlcLNJh1AaFSCScDAAGctnooHJzWRTULe+tZRBbLITczI&#10;ZJo1UoyMQzAsCcADGe9RFnXTblHF8JESMSKUAYhY29SgqGBIUkgHoftQVysQ1g89Y7xqNtV6TqNj&#10;qreXJG6qS5/mRsoU8jgMMtjj3qnlvFimnaaL0A4GGGfScdegBPFVH8dtI4ZZml2lULFnVydq9CxY&#10;ccdj0qLaXiagVQMJBERkjaQzKeSO+wHueSavVSnQ8nqblDEMOQKHQVNxDdL5KMLWJdwUlTlieOAS&#10;3746ipUt2zWrwBdkZIJC5BPOcdemetZxZyuN0hZiefv7DrgVIWcHkFv9P2qzYPlJBNG+veQ3fUBQ&#10;viWasESJUJXYdwI4OTznIIPx7U/JeNNhZlSQ922jcR7ZGDVK8xOBg8fbBpHmZxyBUtgJBPXn9ZHd&#10;QoflKvxh4lXwppI1RLH6oLOiPH53kkBjjKnY2SD2PasFD+PViE9fhq73g8P56uWUjlWLKOPYUf4u&#10;TSyeFyAysonjL5GWAJwCD2weOe1eetJhuru+gtLSZEmnJRS+Av8A1ckggDjrWLU5Wxn5m+UC+e01&#10;4MSMl7eSZ6Hl/HLQJUZh4cu0kwAMSrtwO4wOD/amU/GzSVlgin0u8FvIR5rxupZQR1AZRuwf6eAf&#10;euVx/hv4jkjBin09lIG1luQQcjgggYrY+IvDs2raPotjZQWMM9qYg7meFQxeMKACpJO8gEZ61zh8&#10;Z0wG0atD9wa/OXnRhmBGL36j9psP/e54PLEBdTwoJybZB9gB5n7+1SIfxc8GpMoZb/0jJJhjxkDO&#10;B68HmvLjgozDP5SQe/IOKfEd1AHZQNsibT+U+lhzwSSPvXQ/G5iPqFEeUp/B4AbCnr5z05P+MPhu&#10;8u7eKGK/cSy7TujVFjUj83LYJzgEe1bW8tdP8Q+HL9RcL9Lc2zMs238oUZ3gMOCuOp5FeNtLC/XW&#10;oaUowmG115wc8HIIIx1yK9Ca1qktl+G07iQWxuLZ4DHwXdpJChC7mXG4ZLEZNSTUOyZUatoTsJF8&#10;CLkxst7iw5uebZJYmZtjMUz6SwAJA6008irgqAcjPIBAPcAEUxJKMkhcKSBzx74q10LTRq+r6dYN&#10;cLEs8m0yHAwAMkDPG4gYX3OKwqpYqo6k1NzMFBJ6DkyoRZZ7hY4omklJGFjUkn7BR/6Vu7LwBqd1&#10;EstzcR27EAhMCRsezcgD7Cuw2nhS10uMR2UCoMAEgZLfLMeT+tW0eg3OMmQL+9dXHosSAHI24+XQ&#10;TnPqsjGkWh595wGbwZrOlyNMpjuUxz5eVY/JBOP0FJsbtVkMcyFCCQwIAIP2K9RXopdFk6EgjvVP&#10;q3g2G8jYmNSfj46f/kVHJpcQ+h69DJJqH/nW/Wc1hVDCp8shCxG1cgAHrwEzmpKhoSfLJ3kEenKq&#10;B9xyCPmo93ptzpM6wSBvJJIVmAO0kfbP2+KcjZtgJZjtYYzhgeecEL0A9+tc51KsQes2owYAjpJw&#10;kkKbirAYAZQGI4OeT2+/Wockkjbx5LsoPGNwyOudxBJH2pXmybXRVKqoDbiEJB+AV9/1BFBZFUF/&#10;5YIxgkKBz3AwMZ7k1XJiKjkklU5Vw39PMmCM8g4x370ds/nFo3Pqj9ZxvIBX3JJ6/wClEtxHJ5ZA&#10;RVGP/wCmRgD3qUzJ5c0aKiR7TiNAFBYjBONwB/WpY2KMGvkciJ1DKVrg9YNO1nVLGKWC2QMrEuFZ&#10;CxQt1IwR19jxmq+LeZpZp1kLHJ5U5ZiecnHH3FPRrF5IEgVjkHsOScc+ps+x75pSqr7WUrujBwF6&#10;gEbsAZxx7d63ZderrqBj0eHE+bb4jqPmavOYMWg8N8LNqMmQY72I1ULk4SA7jgqFGAR6jjOSCdoG&#10;B3IqfHYOzx/TSLLgLvXKlgSMtlSqkgdiOKqYZlkAlQscEsvA4PXI9XGOmOuKuY5J/JC5IfBP5iBt&#10;xgcZJ/0rnjkj0nQMsbS1Zkwo8pkILLLgqQTnYMNwV688YNdk0m3nurWIiLCbXR93qC/1AFlYHDEn&#10;PYnNcwsruO6Ci7txLLHLGBLESXxgja4JyyADgckdsVvfD8jQNdowAZihPqZQBklScrgEDg/Bqt/K&#10;C9jOlhd1urO6ANGcg7icAcjluOecnkV88fFW1NfuxbudgwEb4HAOffH9q91a1rFppekalNcSSxol&#10;swbfyrswICAEqzMx4UDr+leZdN/CDxH4olGoXt3HpcEsYCLNG7TMScgFVAC5Huc/FQwqWZz2EsZl&#10;TGATyTx9pyG3cxxt5khAYHAXgYY4JOcfue1S7fy3X/np5e8EnK7mwMYIJyfge9eiIv8A2e7dYZRJ&#10;4rkZmB3KlqoxnoBl+f16Uxd/+z5fqN2n+KYbhlGRBdQPbgnGcBkMg69wMVNkPJ6+0S5EoC695wmS&#10;H0hTG+FVAoQ8qWHHBGM5/Wp0QPmxpMrNsUhIWVR6iMDjac4POOprU6v4G8T6Ckv8V0SeEQKNsyr5&#10;tuVBwP5i7lOAeBkHHaqGGF5bprZ4C0ZRSrhgSpUcHPIYZGSTn+1ZmciwRNIUEAj9J2X8OdTWy1IP&#10;cTJuulwfVIVyWPAKhwT3IPOa7beeIrGySOaSQGEnaSoyQ3YY/wC+teYrRxo9isu4sixpg4AP/lUF&#10;snhjkg8VXX2vTtGttGQAwilbBJBYxoWPXuRnnpWvR5XCMtcXxMWr06M4c9SOZ6oj8U2L24lLrkMQ&#10;3IA6ZyP2oh4p0ua5it4btWZiQ2ASACMg5HX2NeThqE/mhlkZQEOMHHJHI/UYyKQmrX0E2+OZg5Hb&#10;jJ6gkfrWzxj5TL+GXnmenNR8W6PDcz2M1wkhdNrGNuM4xw3GCe47GslF4jtNSlvrOOTczTIIwSWB&#10;XaAWUKGxgqBg8VwiO4l89i7nLMWYHPLd+nPPQjvWkk0LUY9LsdWj1CFGkQeUqyuHVSCp5AwNw4K+&#10;1R8RiRJeCi9568eKaJZDhWcZwI84JIwCRxgZ5OMkClr5u9VKnafzSZyFOOcBgCQD781ZSWchKhgp&#10;QlgwOcjJ4Oc9Pf3pPkyyZIiRyGwff2zjoaW6Fcyq+ohMeJlTOcPuQgkdyFw3A6YPepaJBLtIQbTk&#10;IcDB9wMf9mlSWzy+WrxOdrEnJHJxg5wR0HFNvp00kbspYMEKKQAdoPcBhgH57ipWPOouetXHFhgw&#10;AFXqOBgHB5xjGep/Sm3hQZJhDA9cYJ++O4+KYiNwzG3O8ywqo3tuGWHG52YgsT3HIp+KS6aOJ5o1&#10;Z2BJEfK4BwGAIBGRzj3o5/q/WHHlIV5otlekGU3AYRlFUTyRhV9sKduM9eOTVVc+GLNYxi6kBVCo&#10;lnAm9AOQMnaQFHQ9MVpA7OpRY3L4BKekEhuMDdgEdjnmnkWQ7njCSBmKsUwwO07SSQCcgjBqS5ci&#10;1TmRONGu15mefTtRW2W2S8kVSQVlsyInHGMkOW4PHQ5rnV9Z67pEc8dpoZ1AXTGCaQTRRKIY/VKh&#10;DZJdzuGfy8da1Piiw8cSXE1xo/i6DSrNIdwt302G4LsvLN5kzrgH2PQVza4tPxfs/pFfXdLvFZZx&#10;NIfLtvJluAZMyrs9R2k4AyQTT8R6I2gi7Nd4vDUkHdRqufWUy6rpCtBaar4Zu9PbeI2nZXEas67w&#10;dygg9CFAzwO1NDUvBYhmMupzW5SRsztDKyiPICkgKuWYf0jBOK2s2vX9xZeLtD13TXklsLRor28s&#10;13wkXMPmLIRhTGNjd8gEHOK4p4g8bWn8GjsNPgiuZ54raSRTEQbSaAbzscszSBeVIYDtjimMrEcE&#10;jnz6VGcYBPA6Dp3v/wDIeo65pl5pbG31BmkLYWPyiCAGwS5BOAR705Zxx6npFpFKq7Ft5DGxAJVo&#10;5N0mCTyNrh8dOKw9z4ssLyG3W58PCC8EhJuIHEKkMpBTaFYBNxDfAyK1vhOc3IWKQKiJcuG3EbWj&#10;uovKcA/AAPxU9+8Dk2JEpsLcD7HjynINd0O+0e6LTWskdpcSTizlZSEmSGQxMUPQ7WHI6ik2lnNf&#10;RpBAheZ3QRKMAlicADPHNdl/EvQ44vAfhbVWuH8+G+mskhIxvDlzI+COTviwSKT+FHgwT+Pb/S9c&#10;i8v+ERNNIjEx4ljkQKCdy4ILZweDjoazZAFo2DdfmeJoxfP1B/zQubjW9A1/whYWf8VtmECwRok8&#10;LGaNyqZKgjkNxwDjPaufL4ttiZJhZ6j5eI0VjCVBJOSMk8ZGDjvivcck8tzYtAktpI4IEcUcq+oD&#10;oOSR96w2oW/hvw9Ff6rrM9rYySThhcPGsRjO1URRgnJBGcjqauGpYYl+bkcEDmUnHeRrXryLsdZ5&#10;xi1tbm3WaK6k2KjO0aERSgg7VQjIKFjzuPO2qk+Lfp5UjmM1tOTlxFGUCMBkk7ck5659qgar4m8M&#10;6d4h8QDRYbee3N0Zbe4LME2RFyCiuASSrAAdiucGo2m6pbi4u7iSzjaFIBLNEt0qSJlhlypDMcZw&#10;yjkCpjJfJ69unIkCh7Kaq68jN1DqUd/Es1tN5kc3mQMwPBdj5i5Bwc5OOewqGbg/1L7/AAeverrQ&#10;NR8I6yRDLfeVH/LADOQyhSSWyoYgLuJyRgCnrbxH+FN3dwadd37Qzs8yzXyNIlsXDekksSPUD1Ub&#10;RimMwW7NDvBUZqoc+UpbTVIILu2ivJALaVjG6NIQrbhgEKxwWU8gdM0jVNSGntcR39zNLNE7oA8U&#10;jtlDg5GGbCngN0I712U+C/w/i0yfVRq9vc2UON9wbuN4TnjAKNgk54B5zXFfHviHTJY9Aa0KXk1u&#10;JreWdt+GW2LRRuCCoJkXG7uDS8dSfkNiusDjIoMtG+8sdL1vSLtPpbK6R5EhZlDZRmKH15VgpyRz&#10;g81OvvEFrp0Nu893DFHKAiq7gnevpYD+xPYZrl7+LtPmuYpr7w9a7HuopZRbAoqhX9YCuWGGU454&#10;BraaZ4u/CC4kia+0PUI7Z47yG5VoxI6lmUwtE6uWDBRyRyDk1A5th732NSXg7h0Fdxc0dhdedbXF&#10;5x6pwyupG0gAqoDdMEDOB1yamG9eVsIcYGTyDn7DFWGkeF/wi1PTLOTSZJYJJPyStd3EcpmhAJA8&#10;1iAD8DBB4pX8F8KxT+I7d9akt7OyubPyrfzo3Q2sttFIVQSq7ZMjMcA4OMYxVQ1gskg2T5SR03HH&#10;YTMXviSy01oluNUgjdydu4gnjqSAOAO5PApf/ENrqUEsVlqFpcTqPqcxyKyxCI7mLhSSBjpjknis&#10;kH8J3up3huLK+uYFW2dZHjjaViAVfaGHCkqCvcc1exw+H7tlj0+6ijWcCJ1ZBHIFALvvCnPAIUno&#10;SKsbKbFgj7SAxivP7zLXcuo6lPeynWdSUmPzVRLkxRY3BSqRoylQAep54qFJrl9M91bPdNgqQ7xz&#10;yepUGQCyMSR7c85oX0ckWvXCJiQS3BRXXduVZBjAxwAQc4NI0vw9c3MQkkslBkkaOPejREKBuLAr&#10;wRjgHrmp7x1s8+sZUjggdL/OJjsLW6gZZI3KyL5r/wA2QnIOASGYgkAAZ61ZR6bay2NpZJcXKoJ3&#10;kVEwyKVP5yNqkkDoSeKpZroWbKjvIEU4RWO5kBG7BLcjJJJ981c2D+Hb++kRZLu2nkuZjHI8rAmN&#10;8mNHMQCgqcbiAAealuAogSHPNsSJc6Lpc2m3uqEzloY4ElgjbcUMkIYE98HPY57HPFaPUdrW86Sy&#10;ETMCQrANyOQGG7Iz89KcvtFsJE1GJ7TeluPNRJJJdzxsxZgWRlI5ycjLCm5vD50q5tLCaB3vr+9H&#10;k4uGmt4oWBRwTIFcu7AFSzEg+1VrnIvjrJHEG2m+QJXJP5h3C3yhRSZFQFhz0GM4JPerL6hQytMo&#10;ZQTtAOTnpnuM56E8VV3Oi65JaS3lnElvbwv5Sl7oO6OZlTGFRSSA3bj57Vl76017w9JFFJ4lhvr+&#10;6dbj6ZrdmHrYH1OGBXOW4XjAFWDMelXcicY6hqnTfrb1J5LZdRLMhZV3Ip3YztwSCTnpk80BrMgU&#10;n6/OMf0KB+5BrKwXsd1rFvNcvJDILW2aEROxMjpL5YGMqCAxHB6irm+sb2ykkNtpM7m7JW0eQRmN&#10;XLEiNmVzh2KbQByQc1Jc5HBJ9pHwgf8AMtk1u6bcQqyqoBPpJYgnGQVCjj2704niCOTHBXJCjcjj&#10;JPQAkck9gOTVHoOm+IJfov4vBar6lS9iUXCTxo/RwjR7TwyscNxmrqw0fWjBBM3hydIpnVfqZ7m3&#10;eNomG5ZmjR1kXawBK9cCprqQAbPToKkTh6UPvM145gvtX0qezR7WIs8BJklIIKEtj0qw5z1BrlFj&#10;pOr+Hr+01SS1S4htGMri3mR2Cj05IUllGT1IxXoubw1HdXjQ6wdOe5nAnV1upbZAGYjbtYtkrjBA&#10;4Gak+HfBd1EwvP4TpLWzysoeG6laWKPGxlYOjLIWGQwDAEGs2fws6sGbqtES7H4mOgBxOPW/4g6T&#10;PHfNLp7QmO3Dxo04CyMhACr0AfByO5xVWfHuhh950S5B86OX03CgB4jkEADAHYjpXqqx/Drw1btH&#10;cw6TaQyPCY2MVtAFYMMMvqQkhhxzyamS+APDtx5GdNth5CBISttCPLGMAKSvAx0HSuaPg/w8AAWB&#10;XUFr/eahrNQtlQw/+VT59iWNpGLR8M5IxjJBOcYoNcK25QBtJGegPHzmvoQPA2jCO6i+mhMdwu2Z&#10;PIh2uB0DAKAR9+1T18Pw7WU3JK7AqgCMFFXsDg446EdK3+FiA4y9PSU+M564v1nz20uPfdQuygRx&#10;uGkO7G1Txk45AzxkdK32uazdah4Z0aweDmGeZ2DEE7mdwARkkBQe/SvYL+GLabZG10rYI2rJGjH0&#10;9OT7dqjQ+BtDhkWSOxsw6nCmK0jQgdCDtABBHXPWrBjxgMPF4IroZA5Mh2kYwCDfJngCbT57baJI&#10;yNxIVsZXIGcE9zzW38B+EzrF8Lu7QixtZQQDkebIOQB8KcbvevXmp/h/4e1K3uraSxt2+o8wNJ5a&#10;5RiQwZNowpXBwR7muetoejeFLhrDRr5ri3LGQqxWTyXJIKBlCg9MkdjUsGFTmFHcALHHeGbK3hHj&#10;aSaPtLyNCZlCrzjJ9sVMfCc5HzVVDJIcvntj5+alKc4JOff71sYG6scTKpFX+UkM8ZGPM7Z6U159&#10;v+UsBzt68U3JGk+PSMA9elR2so8cEEDr7ZqO0HqTJbmB4AMzXjG2im0q6k8rzDEu9COWBB6544A5&#10;+1cygMe0SMys7uMld2Bk8AAnjiuwX8QaxvbbMi+bGyB1wSpIxkAggH27VxtopbO4ayaH+ZE2715c&#10;lT+Ug4549uCaw6pCGBA4rrNmnYFSp6+Ue2ylhIXYtgsOcDtkgBsZxx7U1FIXym/BUgggls8cADIG&#10;cZ/Wn1VcvvLdDgHJIwOAAVzj+9NBCoLCPPp4GNyjJ5/p6/FYyJqBi4QY2GzcUxx+c9ufcGpISU7x&#10;FnLAAsQ5wAOM8cn3qG6lUD7Au0AkKqgEZ5521BuH2EMGwjvggflJ6DgqpqzDj8XLjx7gu5gLPQXK&#10;8uTw8bvtLbVJodTUlmc42qN2PytvIHyACvv3NPW7q4H8xmfAZsEnjOTwR/frmtJ4e0nS7ywaWePz&#10;ZS7Kw3lfLA6ABSMZHOTWUciC+ZIJQ0Yd0XoC6g4BJOK3ZMOjyfjMWn8RcujoZS4pXvj5eePSc/Dq&#10;tQGwPmCHHqD/AKYXqvv5y/tbeKdTKGkPk7HmQpj07guRxxyQCO5PFWl5bQpd3DQzJiTIRtpXhTgA&#10;YUZwOCOgqq0+eONdRbcBIbYKsbYOG8xMZG7BwBkjoRTcl8xWXfLGQcAqAHXcO5BY8/IrmjmdKbO1&#10;ezjUl7uJVZcuGMYBONpIBYZKjIwevaq+b8RoNEhMVjZRTTSAbZJ08tYwvK8b2yoPOBtA5rEXcw8p&#10;nbzGwpZSzEjk8D82QfvT3hnSjrNyb+7iYwRHEQPAdgeSQeoHb5qxNP4rgXfcyDZRjUmvb3nUrQT3&#10;l7Hq11cG9vc7kmk5SIEAYhQ5EYwAARya1dnrmqQSNvcvGxyyEAg88DjGP06VQW0AQY3sMntzxVwr&#10;IqhFGWxjkV0lxY0UKMYqpgOR2Nlzc1UGsNOCwYq+3BRyOeckqc9firKz1pXkEc2QzEYbIJxnv0xj&#10;p74rDq0m78o/TrVnYQyyzI0KsSGG4jkj5xnp89Kg2LHR4khkbjmdMs74mYR5bDAHrxjH6EfrxWa8&#10;Rfh34V123v40so9PvGUYu7WMRnLDA3qoAcHjIPJHerXT2WS6iQyINygbSM5YDBXnoD79arrvXGke&#10;ZkUxISODwSyjGT/t0FYXxBztC3c1I7LbbqoieWfHcOoeGby407VoJYoSgNm4JEcwXk+U4XawIxuB&#10;w24DOK59qM0cNit1bMjFphESQQASepGQQTjpXvjT5LTX7OXT7+ASxEBiMlSCpyGQqQVZTghl5Brn&#10;/jP8E7bxV5TW/jPWoI4nD/SXtxNqNsCBwVWaRXB5wTu6HiohBi+SpZ4nifNfnx6zzhb2L3ywSW+n&#10;3Xl+TEwGDKwbbhgSqjIzyMdBQn8P6wtwvladeMrDIP075GDjJ44z1waXfePvxB8C6rceFU12KG20&#10;y5lhKW1rBtOWLEqZEJ9ROeT1ra/if+IA1nweml6frUU11c3VvFc29u0TO6+X5jDdDPLlSxAIwATx&#10;VgUEE3IgsG2sK45PlU57b2BvtRjspC0Ukki7iTjaCcFicgjjnFbGaxnuFWVLWTDMWtwDlYYuoXng&#10;Njls8gCuSad4g1/w3HHDLLfWS2btGkB82Ly3Y7nBXIwScEjqDW5h8b6pdaWZ4Gdry7Z4/PIErMY2&#10;LEPuUkjGCcE4yOlAJU0V+8iyl/5p7fmuS7C3QAQkEu+SrcnG0ADnI6HIwacScxqIw0jFiP5nAHTn&#10;I75P/T3qmNwHHEcpJzu9DjJHUjI5544zQaWRdgS3mbdknb5fpPYkMyjrxg809gi3dZcmdiozIrZY&#10;HgEZHQkA46d89RS5LtY/VtUgnL8kbc9SSTyAO1Z4y3h2qlsEcgELLKqgDHIBQtxnPJoCTUC8vlw2&#10;oQHALXDZJzyDiPAGaPDHmPzi3f8AlTnP4kfi9ZaLosEvhTX9Hvb6S4EZ2yrctFEVZi4VWwDuAAJ4&#10;5riNv+Pv4hI+Zb3TpSBgb7Vc4PPVCv7UXjP8OfFPiDxV4pv7fT4HVdRMQ23MUAx5SSIoDmPJEbru&#10;I6nNc3l8C63Ctw0liUEMjRSH6qEgOn5gPWcge44zWZzRICuO3AudTTJiVVL/AIfJfzbWeuo6GdS1&#10;T8dPFGs6HrelX2l2JW4tTGJbTzIJEZyBuBLsCAM5AxmuArqHlOxEbHPU7sH9CKm/w6SKCKedriKy&#10;kmWIz4PlbiofZuxtLBTnHUA1A1KS3hkCWsyyxKqgSBVBzzkHaBn7nmjGysfDcMTVgkESeVcmAHUY&#10;DiRdwXarK559DzOveD/xhufDfhXWvDsGlGa6v55Gt7uWbcsAlRYyNhHOACVOcEnmmZfH/j9ZjK+t&#10;CWXcfS9tbsiNjbkKyFc47iuNxXBWN3L+oOoXORx1JGCK0sWqCZDKqzH0lT027zyCCSc47+9asYCg&#10;gLYnLys2Vy7EbzV8eUvNX8X+JNYfVv4jqbubqO2N2kSrGJhbEiPzAoAIUsT7Z+1ZWO5jVzcefJ5w&#10;YZ9CsuGOCSd2enxzUXUHvLh1eSFI2AwductnqWxxkj24xUeNVtTIHiZuCu5CCOvsSQRUSa4C0PKI&#10;DuW+8so57GSTP1qhyefMjYdeuAu7k1udF1a1sUuHllaWB4mA8pQQrEbdxLYOCCQcd8VgPpnEYvWk&#10;dkRwFV1AZmA3Ajk5AOM1rNHtbi1gtJfpZNjR4O5WCOrD1LnHIIPOO1XYn3XyBxYPrK8iqKsEi6Pt&#10;JfjO9vZNYgdb2U2oEV1bxtkrFJIMuycHBL5PFZPWNRubqS4lvLtLq7upVnknfLOxIOSWYDJPT9K1&#10;/iaJ30uC6it96QTlULqwLRMBHlsYGVZO3HNYOG1k1G6JaCNYkRd4WXYAqgDhmDY+5rLkpMhbKwAI&#10;BE6mC82lx4tLgYuGIY7RfHkRz06xzTtT1HTLqC7sb6K3uISTFKmFdCRjIIGQQDwRyDWjl1bVb5lE&#10;uo6tdp5Yw9w7yrnqQCzHIB6HrWKMturoqWasSFwXdifUM9FKiuiRLHqkWlJZuzXclzHavHKVIO6U&#10;RptIXOGVh15BBq5DiRgaAFXYEw5GzZgNzsxFAWbmZhh2yNuRSrKy42gck4JI/tS0jnW4jeGIbIBJ&#10;K2z0kKoyxJH/AJc/JrZ67o114Yu2sL6CM3G3zgYySu1iRwSBnnj4xWMuL8xw3HljG4AvjIwMYByO&#10;ATnA+M1Y20rYPBlCk2Je6XqL28384u6SEBZMbiFIwQQoyQwPbtUnUdIgn08vpdgxayup4JRHGWd4&#10;Zf5kTNkKTtUheeTXMpp2mZTwG2gMeeT0z8cccU/dRCaZVimExwWOwAAHHOB7YGT8VDxOxF8SSpsY&#10;ODzfIPIP2l3Fm09T2skXIzuRgvTByMDHFX6x3N/4Z1CYRx/+EuY5TyMqso2EksSQNwXk8GqPwz50&#10;WpW8TMwEiSblycEbcj+4rr8FmLpJYY7ZEs762NlIYwT5byMCWIOQBj1Keg5HapY1I2lQSpams9OO&#10;oi1GoV2KuVV0QFdq1u56Gcsk0U3MVs7SKZJoRIu4MocHqVOAGx7jjiis9DRrmOG8ufKtkw0hU7gB&#10;0ztJAye57U7a6rdaW7WU1jFJ9K8iFZCWMeA0bAdMAbiQPeqK71KNXuYxDIFkWMFhIA20jcRkqRyT&#10;zVfiLkLJXzLwfSacmmz4Fxu6kJkBKnjmaWy1uOG2Cx7WXaxEW4ByGBOOp5Hv2rKaldXF5c3NzJGq&#10;vM+5sAgIc9F5PGMcnk1M0qyiuFnkgiljCqAXkkXByegyBk/A5xVhHohm3/z/AMpw2OSDjOD+lWbd&#10;w6iZ9201Kmzg+re3t45ZfOkIX1IQpcEhcFT0x3NaXRtMvpxM6eJLiEQyeUoiLbnLDBwdykAjPXqB&#10;Wn8LfSaPp+p6kjkalYsrIXwyhZDtDAYxkHkk9BWDtbp47V0zyRj3Oen78moKOWXg1JE8AixYl1fW&#10;ur+H5VvDqKN9Z5ki7oozmSFiu0q4Ix0IA7GpMOv30MjGC/uEl5x5cKtGN65wo3HPHQnmpH8VtP8A&#10;hWGO/UTkoRbxMRncp9TA5yoAHqNYZr+KCwjgksYixI/neYPMygwRjBwB/epuNpXksD1HlJKbTlVU&#10;gGiBy3PAN9Ja6va6mZdjSm4do0Yyl/MYADAAwTjAGCDnAxUaxGrafLbXv0/mRpMAvr2s5AyRz1BA&#10;OTRp4kSIREWTgJAUU+aSxBkQ4B24GAp/erKxvk10m3jMsc8ccjxxPtkEm0FioKhSCASRxyKAQao1&#10;+0pbcqnixOh2vjG+kWyuXgKzRq6FJMkSQ54RwMZIPUjsayfiD8UPEOp6hbzrcR26W6QRqkUSEkwn&#10;fvJcMSS/JzwenSoViLu4hnt/qCRsd0C7gVYDdkccdOcVkb2BVvpbYndKJDHgAkls4AHGST7dagVQ&#10;8hgTJqci2rYivPcHy9ZsbP8AEzxcsFxFNqJltJb1Li4gWKFfOYv5jAlVDAsQORwBTvh3VLnWdQup&#10;bqMy3sNuZoXBbdIYsAqQxbJwcjHtWTHh7U+Vlsn9AI5AUjBzyTjPPetOYJfDMul3ENyfrUhJd1ww&#10;UONoQBgQQAMHNCg4z0q7kXIdTRB5H7yy1S5ubix0m4hnaOWITKsueQIB5wB56EkgZ6Yqqg/EHx3G&#10;kQbxFcYExmjRwsgDsSxc+ls+ok4PGasdJ0//AIqs/ENrA5iv4okuoxGCRKF3K8YDE7dwPQcE4qPo&#10;95aQabaxW9xHePCPN2ywhvJbDMYwWX+ogYHfmq3anQMCdw4pelec1Y8SthyPi2r4RpwXFkkj6QeT&#10;1my078TvE2nxSQ38NlcXMl2TczyQhZQrRrgL5RUAfOMEgVOsfxh8QLDd2U+madJFbvtgkXemY43I&#10;aMgsc5ByoGDj3rmnjG8t5fFviEyMuPrCvI6BY1TGOcdMUrWJJP8AhzQ9RRV8ucsjFQFYyofLLHHL&#10;bhHuLe5poLAsc/eUv0NCJ1w6v4x17U77zJLl4yjbeQqRH1IFViCFGc8c5J960fgzWJfw31mG+vd8&#10;sN7asJreEgNs38EgnG4FTgHsaieE7yyl02Wcysl1bmS2aSQERtBK6yJvKhiCr5AxngisDr+rNdXy&#10;lHHlwx+Wpxt3AMzE47gk96kascCCglbPTyn0N0K+0/V9F0+8huI2S4hVh5m0k7wG5UjJBJ6dKsJ4&#10;9PkcRXBtJBgYXahKjrwCcgdx3rzFpniFPCnhF5rzUZRf22n2senxQuR6sYbO3cMqMFskD4r0q8cC&#10;whpJUKSEelgGBwMgqWGcgVcpUn5WMqKkdV/7yYsWnRLG/nRohwBjIBAPB9JwR7Gsvqvjrw/pcssH&#10;mT3cgG0+SgKqcdN7MOQe46Gqnxlq6eH9LItxJDNdSeWPLQB8AZcgqenTJ+a4Jc65aQyeULWV2UdF&#10;CgADjjJ7VfiTE1tkyGugA6mUuzrSogs+Z4ncP/enYbsHSbooAekpLEn4zx+9NP8AiZbkh7bQnJwc&#10;Gd9hB/8ApLEjvk964emuIWjQafIC4JGXHCjqSBnt2qbaaza3BjV1EO7ON5BGB3J7H4NaNmjJ/m+5&#10;qVbtTXQfbma/UtZ1DXZjJf3BZM+mBSViQewXJz9zyaOOWNFCoduKxiavbS3slupCoAdsjHaGYHoA&#10;e3z3pc2sW1qGVldpFkClAcHBGc5PbFXDNp0T5SAo44ErOLOzfMCWm8j1Cb8ud3epI1Bv6k++Otc3&#10;i8WQxbhLZsoyMEMCf1zip7eJ7FYWmiYyPjIjIK5OM4zjj71D8RpjyCJLwM4oUZvxeJIFBlCjqBjp&#10;9zS/ODf8snkEnHGa51H4xtXMfm6dLCDgFtyuMn4GDU5PGWmQSAyRTldoYOsZIHPQjrn7cVWc+GuG&#10;+0mMOa+RNsys2CWPPfg4rFeLdMSazF5Cha4tQzAFSS6t+ZeOgHX9Kmf8YWMisSZEyeFMLZx7njjP&#10;xUDUPF0McLxx2stx5qEDy8LhSOuW74qnK+NsbAsPtLcaZFdSFP3nPFnimYMkgzktyAACRzjK857+&#10;9OoZFUox9BJ5wSPggcnP+tYe4mm06doxbubfcfLWRSXC9gSAASPcVY2+sIyoREoPHpbBwQep44+9&#10;co+86I9pq4njjjYmQDoQNoAweATzx/tQnYNEpQoVB3E7gMHGRzu6Y7dKp49SZix8qb1kH0kKP/04&#10;yD/enRqMaoRiZeozuJHPP/UMn561EHaQQ4BBBHPlGRYooSD14klJichQDyVOHXJA9ueR8VMtw4kR&#10;kkXcxUBc7sc99rYz9qrDqkbMJAsu4Z7kjjjJ9WeKfi1iPKkq+xTk7Qe3Ixk+/v1rdm+JarUYziy5&#10;VZSwJ4UHj2mLFoNPhyDJjxsrAED6iOfeXoubdY5fVIPMIVcnIAY57MeM9h2pkzFvMQbsgYOWJAz0&#10;74PPf3qjGqrtdgz4BOeNxPbPUnmoMusxMCInZjg8YAI/vwftWQG65H2msiux+80FtYnU75bbB2EF&#10;nxxhRye3BNdh03SoI7eNCNiqoCqvAAHQDHHSuPeGNVsbM3VxeSMs0mAMJnao7ZHuetbx/HWmQhUS&#10;UynjO2MgYzz1I5/tW/E6Y0HzDcevnMWRXdz8pKjpNzDiIbE6jqTzUhZJu57+2P71z8fiBpG4D+aB&#10;jOdgx/nNFN4+0jYWV5XOQNowD9+TjFW+Pi8xK/CydlM6H5xXgtz0wBmp1rcNAwKsVOeexrlMP4ha&#10;Wrtut5QoXg7lJJz0Az/ejH4jWLMymymUckEMGP6gcftSObERV9fSSGLJ5T0BDrYmMSbS8nC5IyxH&#10;tuU5B/xVtJbaNqkDQoohmRiqMnGSB3XoR8da822H4jRNKoj0yYvkYCEs2e2MAVrbX8TNPXUjHeaV&#10;cJcOPKdGO0pIjbSSFAKtxjB71lY4wQVYg9ZaFfm1BnSLOW50XVFidlJHXByCOmQevT3rqMUyzqNp&#10;wwUE9wc9j8Vwe6vNfl8SWUKadFDNcKr2f1E7OHGR1KoOmexreaXrOu3DXVgluEubaOMyMUMiEscg&#10;oGZSQRVGbMjBSLLVzQliYmDN0C8d/Oebf/aR0eDTfFGj63B5Hm6naOk8RUOfMtSFEpDZGGVgB34r&#10;zhd6hd3PliVlOxdqjy1CqPgAYHyRya9b/jj4E1XXY7TxKL07rKFLe6iYDyIoi2VkjC7mGWb1A5yD&#10;1wK8p32kHTxHI97bTbnC4hdiyjGSSrKpA+fepYWLY7HS+ZPKAGXz2gXPSdvov4V33hez0m/vLZNT&#10;ubYSNqy3IklguXGcuhYgqDwy4zj5rzHqUQtru6tWCI8M8isI23JuU7SVI4wccEdRWmaYwmI7tQjj&#10;SEoNxjVwSRwOSAMDoOc1mdRRmlkcLdFmIJeX1H4BKjrjrSUmzZu/OAACAeXefTqS6gXeTsYMxB9W&#10;ADjgYyOo/eqLxH4o0nw9pF9fSyRytBAZFtd7B5COAoyCBkkDJ4Fc0vfFceoW1xFbeIp9KkcOI2ay&#10;ScqSMAnbgAD4G4V5i1jxd4vmuL2yvtevtSsllMbRtM6RTrG3BKAg4J5APIq/Lj8ADxCVJur4FyGA&#10;HUMRjxs4Wi23nj7TrUn/ALQ+tRXE3/7s2DQl22q8shdVJ4BcYB46nGDVvZ/+0bboAlx4NZFAAHk3&#10;QYLgYGFZB24ryy8khYs9tKMnJIzj/BoLdW4I3mQfoD/kisu564IPsZ0Ri0tkPjfGO1g395vfxC1/&#10;wr4mu7SXQvD0ekbFmkuA8YD3Ej4bopZQFwce5Nc8N9dxx+QLmTytu0xhyq47ggcEfFS5ZLK4lMy3&#10;TBwpCIYwF5GOWzxVc8RXrInXj1A5/UcfvVikkAleZjypjRmXG1oOkfl1K5uIoIZ5HkiiBESM25UB&#10;6hQQQM98daKOWwZVSW2ZTnl1xkn5B4H6VEKr3kX+5/xScxgjBY/sKmOCCQJV14sy4ay01sHzHx2H&#10;QD44qeIBsjESyYA9O3pj4yP71Q/VFQMIMcDqSa1NjM4s1dsdenfFWnIg6IL9pAK39RlY1pdZG6OT&#10;BP5t2OT78VsdD8JxXmnyahPfDZFuYw7iOUG4qxyMZAyD0IrJyXlxOzSlQIAQuOoYZwT/AOta7RtQ&#10;kt9JufSGxcTJk88OqqCR3AqjIwqx1liA83+cp9fvi2rxWaRwvbWKMkcRUMuZRkgn+ojgAmoq3Fxb&#10;i3NvqUECMQzxpLIMDHIIGVzj25FUUtzvu7i43A+bIzkAEgAnIAJI6Dinma3bayzomRypDkg+xIUj&#10;9uKg1qyHYCQOvlNGBcb48m/MV5FCutzott4n097JtPvLxDbupU+licE5Ocqc/BqrvdI8ITxk2HiE&#10;o7qN0IMiZHXBDrjH64rHKYQB/wCIjPzh/wD/AJpcsNrKIQl7Ap3DeW8wDH/21M6l2AVsCMCepvj2&#10;5lw02nXGSurIIW6FW3oZC26dFcK4advLcYDlV3bDxnAbAxxxU9NVVY7eFAiCGJlWQN6jklgSQBlu&#10;SAT0GPaqJlLMxCnkk0r6c4BeSNBjPLAn9lyae0HoJhBqrllbm/uJt0TKRnn1qxx8g8mrK6hVowJd&#10;uVPHGMe5AAwP0qktzbwup8x3OcekbR+55q4iuVaby/JzlAwK8nrgjpWhNlUTXtyJS26wR5SoMDMW&#10;2KcEYOOcjOf81odC8OHVZ90jeVbofW/Vj7qoPc+54pBuVjYrt2kcnPB6VIstTmsZJJIZdiO4D9zg&#10;YOcdiOxHIqnKqqCVazJ4yWIBFesF61vDqV88DPGqTyRxMpBIWIBMnIOc8k1ovD3iXUGvILBp1eJW&#10;EwLRqG3xnjLKFJGM8H3rn8l6sjM+0kszuemCXYsev3q28M3Flb+JNOkvA72XmYn8tir+WR6tpIGC&#10;O3zTX5Src0OalOQFsTqNu83THqOeJ1XXfAlp4ijvddsNSe2vDtMsDRnYGAxuJXJIbHUDrXBp3u9P&#10;vp0d/wCdGxQscNxjbwT8dD2r0pP+LfhqxjitfD+gzTqq7ImupG5BGMBAWZs/Ncn1BRe376hfW9tZ&#10;RyMGaGZzExGc4CkF8H3HNNgcpZwm3n/y5ZjyLjxpiLuzAdxwPMC7mf8ADmpXsWupcLcfzYllK+c5&#10;2kbSGUkhsBlyOOa37roMem65etqMx1N5IFtLNULB2AAcsVUjbj8pzyaxEyrHNFFHcb0YjzPKXys5&#10;bBAOMkY9+M1atq4soHsorSYQ79xVp0dj3ALGIEjnp0qgsiZAGc/ajdTdh0uXOpYYzsB2lq6X/eU7&#10;3Nzb22rQzK6vPAinJAO4HjIJyB2qnSaNoY1knIfocKT9scinXt7V3dxBcAsef5yn9vQKdtdHt55I&#10;sC4AaQRjGw+pjgDqvc1IZcQN7gLPNm/7RPpNQbCYXIAPIA579pHuJZJVgAffFHGEXICnaTuPIHck&#10;kE81VupUnJ4PTvVldTW8M88MaOyRyMiucAkKcAkc4JHOO1LtbFtR3LACWAyVOASPce9XbQ/QgmY7&#10;2izwJWtKHCgQIAowMAg+/PPNXvh+6isNU0y6c7Y1mHmHPRSdrEf/AEk0iTR5bZC00iqM8r1OM8/a&#10;oUzr9WqoOETCgduaj4ZSr630iLDICAeDOmPNHZa0l7p4S9sjIk0vkurFRuy42qSQM8gdMVhX029v&#10;NVvzLBcARzOZmRAzqAeuCyg1DaZ4nWWPCSK4ZWAGQQcgg4yDn2rsfiC1v9R0631zTJIIYruOGK7k&#10;CKRmVAwViRwVLYBHYj2qjMuRUZsQQMSOG6GbdK+B82PHq8mY4gppkALAjoKMJrwajpFxqKsiyJe2&#10;9q0b4LzCaJ3Mo2kAHKDcOcE9q5v4g1Ei5gQ55toDk8kkA5wOwJPHxWqaOy8PvNaalhrmJWmMJV1U&#10;uY2VUygLHOcMTt7c1zbWL641K6SeW2hg/lKqRwpsRVByABknr3PNPe1gda/KZ/DWieln7zf/AIa6&#10;4un+LIJUVP5tvJE28FlBxkOQASMEZ+DWg1lNO01buW0txNcXYDra2pWSMtLykjyBVbB3ZVV5Oewx&#10;WH/DvUtO0XXH1LUlY28Fu5UKgYmUkBcZBAI5OT0xWk8YXVjqF/Jq0EkkiFt8O0GNQiR4YkOM5YIc&#10;EcGpeJXYX7f5kRjHJtvseJzbVk1W61G7u7yyuFmnkaR90bgknknLDJ+5rrV1Yy2vhTwjY6Xc3Vtf&#10;XcDNObJgHlaQbvKk2spOAfynnOa1Gi/hFrkcVvqEfiS5S1S3gu7aBbKaZp2kUSBAsLN6Rnluue1U&#10;1n+HPjO/uraeDRi0E99BLKtzEbfiJgSSZSASeSwPJJ71HdyBXX/z7S0KWR2sfL1uh1/eZWKyl8M+&#10;Hr20vrSeAX858u4m2xNiFQWVYwzFgeAT0BIr0j+Gvg2yufCmm3utx3Ul9dMbiTz7ZN8ag7VjQzIS&#10;BtUMSOCTV/qXhXSdZ8QWGoaja30UWnQi1srGeOWW2IBBDkhmQE4HA4OBuzW+2TOGn+o4PEjlyxB6&#10;5IAIIx7c09veyDKib4qx/ec1/wDdL4Wn8QS6nqctxePNdGaKz3COFVIwivGWZpBGoAznDc5FdGv7&#10;SFYzbmNYU8t3eTyYni5HIcMMk49sVEu4pWXZDPF/LYSSGbdEPLUbmw+w44xnHtXHPGnjSG6m8x2a&#10;K3bZbFlyWnPUBsBRsyMqCB81fixFz9VKOWPlK3cD+WyeAPP0lJ+JniOzl1Cyh0y7jmRLEq0hVgWk&#10;3kttLnPAxgjjmuQrMy5MchYyAKeMkDOeOvPbHtWgvPEmiXSlWkYjnH8pjzjGRkcHFI8KfQ/XRbdR&#10;jkeWURJByGZfzFiCqknA6jgc1POy4gCj+JyABfNnjtFiVsn1IU7k12EzrTMiysk7HKlRu2gY6gZI&#10;4yeuKEc8RwSzbhjPq6Ht0ruOq+HtJnjUMsFzdlXlnkjVVIDEttJXksBg7j1rDt4a0i4aZYrmaAoM&#10;bXKsdxOAQWHT/SqfGB+3XjpLxgNA+frMGJVNw4ZXKAA/1dc9jnHSpMlzGXJxIzEAn1HPv1zV0/hF&#10;txMeoLnft9SH7k4Wm7rwbq1nbxz+bDIsgBUKxB5G7kE0B7HDCoFKPINygimWR5S4yu7C4PIyOBjP&#10;Y9zTvn2sKyNIJEGAQASST8cn/arOPwjrEsZlCx+kgkHJCg9RkK3I9jUNfDOpTStE5hgRBxLIspRu&#10;O2yNjyfcdaCHFVXPtFak9/1kEXTTqg89lZWDMDggH9gcVJmuGiDyLOWkAJVdnJ+AM1MPhPUlBZLq&#10;0lUAMCglAJAzgbolGQM5zxTKaDqMhQm3XbnkZH75wCPtQuHM/C4ix9Bf7RNmxY+XyBR6mv3kmGdp&#10;Il/8QqsfzB1YH9DnpTs0kg8sK8TksAdqHI/8xy3TPemRo+opgLZPySTggjGP2qVBo+rFifoZWBGD&#10;0HGP7561Z+E1ZP8AyuX/AOjSr8ZpAOdViH/zWVWpwl1jJeE9dwCHHTAzyf8A81lPpEDOUZDhjj0k&#10;E44yMHjn9a3txoGpOwD223cDncQG546gf4pVt4UnSeOS6gV4QCXjicbiCOOcADnk5o/9P1rc/hWA&#10;rknjj7wPxDRKAPxaG+gBv9pzdri4jk5kyoIJHII+Qc5BFRU1KRV8oSHhyQfynHGMn5GcZ6Guo694&#10;Jvbu6urjRbRV08keTGztvxj1HDA8FskZPArns/hLxBbyOX0t2XqChV/2CkmqRotU2NXOkybSARS3&#10;19padbpQ7INZjLKaILAcxttQcugZ33IpywznJXgjPPNLBlMiOWckgHkZGWHPHTp1NRzYXUJP1FnP&#10;Ecf1oy9On5gKmqFxyc4wAec9MA4rOyFCQyMD6iaA+8Wrgj0Msra2S4UskRIBwMYAb3J5qzWAIhZo&#10;sjoSygnA+c1FgdUUJwRgfAPGOn+9KkdnjMeW2gEFcAn7+1TXbXCmRO4nkiTo7eLfzaHABx/LB5I4&#10;6Co0yworF4SCn/8Abx09wB/em4pplYL5xwB22j7HGf8AFOT5kjZXkb1D1Dj24yPapFgB3kQOegio&#10;3tVXK2xJIGCYyf8ASjG1gQtuWyMn0YwO+cmoADKpBLAAjHI6Y6UqWYshXeyqc5UkjOPnAPT2qN+h&#10;/SOiO4+0tIJI9n8uAnPIf0nI7Y5qUrtECFtX9Q5JKk9c8c1UWsM8zCO2RpGwcoMsQB1OMdqmrY6h&#10;IygW7rkDOfQoB7ksAAPk9KmASaCkmrkSVHJYASdZ3DMsnlWm4MSC29QMg/6VazX11cub29jidoYx&#10;ukzl8INoyVXLYHAzzgVTLZ3tq7xzWLq6MVKlGIyDzyBg89x1qdaxszLGyAFmCnK7QATzw3GQOcd6&#10;RRuCUPTrHuXkbx6idX0PxfqJOnW160E0drcpJbzFmEkJB52kDlWH5geCPmuxWt9Ha67FLCNlteQM&#10;xdwSm8ncFAJBG0jAPTGK892GmWsccISB7m4klRVAAVRnnIPAB46t2Ndl8N6XpenWkGyygimdyqu2&#10;GcDGVcedtCno361kcUeFly8jr28ppL7V4brT9dtrieCGCKKW3eWQbUZfLwSCzYwpOMnnIrxhe67e&#10;axYNbogZFkjLSthI5GicNtB3HIJHUV6l/EezTUPB+v2+15IZIY2SFCArCOSIluFAUgLxk5xXjrUP&#10;D/lWrLaadcLIMcebuRgTlhgngn/Steiwu6ZGC2Aa7+Uq1GRE8NSaJJP2ll/F/El0xQCOyASUyOsI&#10;EQRFyGEjMxJ+w4rDTz3XnXKysd+4l8jJZs9Tzg/fvWu8PR6lZi8t7jTpvppCSsZBZUz19+MdzUa4&#10;S1iSD6i0nllDqhVFkDlc4JBIxx/SOh4rWcJ2BiCPeZlyjcQCPtO9T+E9ft4J5rhLaJIUMku+6iXY&#10;qjcWYlgAFHJJ6VxWGytdSvtWhtIr28aKYlFsIWuv5e0EsSisMZzz7Cu7ap491jUYZYZDbRxSIY3V&#10;IshkYYKEOWBBHUd687eMhbw3dutpZRWpC7naILHvDn0kKuMBSDWrV48r4lfUJiO08Dk9ZVo85wZG&#10;Gny5F3jkih057xpYDciQ2m1UiJEn1k8Ns6kccIz7j84FFcQ2cEMTpq1pcTPnfBCJWaMY4JLIqn9D&#10;WODSklgzHaOTzwM4zntyaU13cKOWJHs2D/kGuSdPpjZOMi/IzsL8S1ygDxQa81H9pcSSWLfnRQck&#10;eqMjnv2qFd/w/wAhvKCmQ4xgEHr7/aoHnFhyo9+gH+MUneBziqxp0BBXI9A9CZY/xLJkR1fT4bYV&#10;u28/vGiW6YNLB6CleYQBhBgdPekmViAMYwcnqKv4Hec7nuIsBiANp7H2rZWttqclhAn0jrASQJGT&#10;arFeSAxHO3vjpWJSUowYNyDnvxV9J4k1eYAS3krqAAu7DEbRhcFgeg6e1MbLG5SR6SaBLG9iFvkA&#10;ckekmy28CQFH1GBFUY2rl84HT0/5qhTV72CK4hhuCqTElwAOpGCASMjj2pq8vri9fdIRuxyQACfv&#10;gcmoXlt/0n/FRJsD/TUH0v8AuTJ5Di3EYg23sWPJHrU0VmmlNaxecYxJjnJIOamLBpTMArQlcHPr&#10;OQe2ADWfitmkgaQR+iMZZiQAD8ZIyfgc0gbRnjOf04+wIqg6ckk+M3M1LrlVVX8JiNAc1yZqPpdI&#10;bADRk47SZP8Ammxa6axYFoxg4H80nj3PPFUzXCLgwxmJ9uGKkDPPbABH2pieSKeQuqbMgZHJycYJ&#10;yfc80fhjR/8A6Hj/AB6X/wAji/IS8ksdLAXFxGeRn+bnjv3rOz4RyFPpy2O4wDxzSvLT4/bmgfK2&#10;gFWbB47Cp48ZS7ylr85n1GoTMF26dcdEk7e8QrHaMHqTVpa3sttLvSPedhQDB5yQT069KrPNIHoU&#10;Lgce/wC9BZmKlXaRh7BsD9eKuDVMtX16Szk+uuJTJ9OwYj2xwBzwea0GtaXcaJp9qbm6sXklkLrF&#10;HL5j7XRTlhgAD2I71j5rkvGqYPHAO4k4+exqHg8ccVB7Zgb47xrQBEG5um48dKXHuLDB5zx3BpUc&#10;E0zqkUTu7H0qoLEn4A5NbzRvw88ZXF5Gsng3WCHT+WDCbYMxG4EvMu0DAP3pi7F3UOPSZ+O/1GC2&#10;8mG6kjAOTtYqTxtxxjjHao7uJzaCeIyFY2BxkFiDkE7eTgcV0DUPAnirRZ7U6h4ehtFf1CO7vI8b&#10;QSAXZSoVSQcFuDWPQTvNqE/kqFt1O/bIrrgtsLK5PrBPQr1FTc0PlUk1xceOndQzhVJonyHnIwvr&#10;mNkCAxxqQTGiMoYDsTgkjFPyajBI7vLA25jkYl2jHQZBQ1LGtQY9cUq8ZBIHI+Bmp31Q8t5m8wJt&#10;BKsACoz1xnPNYDk1Dm20hJA45ndx4NLiTZi+MKqswJFAC66nmU8d5pgHrScZOTtlQj9ioqxg1HSo&#10;ljEc95GRIsm4RxsQVOQR6154ptdS08k7nHXuhI/xTi3mlsWLyQEE+keVggY75HPNVnKx66Z+JamJ&#10;lFY/i2GiCvbofvMxOpluJ3jyUaRmXJGcE5GcHGcda0OifSaf/wCPub4LsLotvEu+SQgZOScKo+TR&#10;Svor/lNv1H9IHf7VT3XlGYrAVEZYBdv5egB/vWvBqC7fw2UgXyJydZoBp0B/EY8gY18hszT+Irp/&#10;OMAgjjjMKSr1ZyWJB3MevA6DgVjFfEpcsBwMZ6Zq/wBVknu/LupwI4mhWJXOQG2E52DqRnvWWkKl&#10;vQSQOBnrWlnbgm79Zz1QVQ4HpJ5ljZSrOMkgg5AA98jHNegPAeq3N14QFn5cEyW9zGsMMkwjEr7s&#10;79qhmfYCAFA5rzaM16U8DaRpWleEtO1e6t3muZQLhd6qwgCyyKHiJG4Fl5JHBIqPiE9oeGO5J7TJ&#10;axoumaTa3DytNdXshMjxW8yLFAEyWDOwYsR0wPSDjk10HwJ4Hm1HS7DVpPC9tcC5BeNrq6lYLHkB&#10;T5aAAkjnB4II6VzG/aWxfQ7jW7K5On7dhjJKyTCJgsmGbqGLAMete09R1A6daLBFILV5Y0WFTAWW&#10;zixkPKqjAbbwidBVTMzEUoBPkP8AEsCgL9RrzJ6zk34l+A5b2XRNN8PeDrcLNLE81xAlus2Iwcx4&#10;x5kSkc7i23jFRNM/AJZ7+9uNf1dls5sBbKxLehRjaGmlzkrjBwDn3ru+j2Vlp0AntnaZpUDNdk7m&#10;nLHJZyx5yfbjFOy/WSyW8v058xvzDzNgC+xx6WPx1pjce9nzP/eRNDgcDyHEfhsLSGytLLZ5kNvb&#10;rBGudxVEUKozx2HJHNS7KSKVDHayM8cfDYfPJ7A87uOvtQHnq+AI3Xbghv5QP7AknHvxTJmkSQRi&#10;3ZEUZZhhlByOAEwSe9MDiHSSkUlmUqDwN3UHjvnv+tHCol9e1CFBBfkjPtg8gD2qN9SZZlPlvwAR&#10;tBGRjPIJyfse9ZrxT4jj8P2wkWItcTRn6fcFwGI7qTnCjk8YzU0RnYKAbPSJiACSeB1mb8f+JdkX&#10;8Cs2xuAa6IOcDORGMHjJ5YV578aLt0eAEjLXaZ/+xq0bXDvM0srM7sSzMxySSckk9yTWX8ZSNJpU&#10;OFOBcqT8DaRk/rxXXfCMGkyKOu22PmZz1yeLqUbtfAnMfvXU/A+tNM+laKlq4AlPmTeaoBBZ5B6C&#10;uSeccHPFcr65refh2y/8TWCbgHeQ7Qc5OI3zjAIyOvNccEjp34nVCq3DdKJv2E6Lp8OoJdWU3UrH&#10;CrhjgYDBTn9atNV0KO6he4hY5RcjkAYJ4GO/PvXQNZsbez0Vr21jHEKuF2FgSWLZO3nAz17Cub6D&#10;dXcZ+i1O5VzclzbzEgxyoq7gFIHAUc+rnFDY2UbgO/5xrlVzRP8A2mYspru09E6tndJhsEf0AAZq&#10;91C8ik+miWUFYreN+4O4qCR14OP7Vrb/AEmExwTeWFeWSOJDwoBk4HOecnAHuTWEvbCSK5mVFKnj&#10;Ib04AXoCeTxUOGAPQydlSb5Et47qOOEqJAp2kNjHqAPAx0AA/XNQ7i3dUnkEZQMowDgAgndkfb2p&#10;NrN6m8+EqQpY7c4GDuAPtx2HareF4bnTzKG9alQOcAFhg4GPfqB3pktyDI0OCOlyvgfUoIBICyhi&#10;qKVORjqRjsenxUuGSV1UuQuOBg/POf8A1qwtrhlSFIBlFQOOTwWOM8gc4x15zUeeM+dJIG3DgnAw&#10;QRxzjP8Aeul8OfbmTr1nK+K49+myCuxi23NGQDzg4qVDEzoSGAZI13Z4G3HJz8d6hM20LnPqAI+x&#10;pmW+fCW8bswKpkdMHGTz8V7Brr5Z4TEql6fgc3G5YRcXc0uP/DRkKpOAXA6YHXB6/anoY2uJWCjG&#10;QfcA/GR/2aVPJGq+UqrhCQHGQWHuRSrFmjcyY/NwM9B+lQ+bZx1qXnZv5+m+3aSV8y1mjUEjAOzO&#10;OV6dPtRapb2htxc5WJy2Mc4YkZwAO/FC/VpIRMowUPBxg4zwD74o7O+iS60K6mAKQX8ayA9AHGN3&#10;/wBJ5HzUQWCWRyB0HeG1TkG00CepmVXUbeJgkjrkHBWRCCD7HI4/WpanR7vcz29u69DnaQDj3/3r&#10;pmouLm2vGmSKS5sppEvZHiVmlgWQBQ3HQq5IPxWd1fRNItomvJNMgPlSGGFVBVGUyeUrOFwWwQSO&#10;5FZRqlYKHxkWaFG+f0nS/BgbimUfKNxv5eO/n0rmZWTTNCLpFHpCTSuNyRwRbmIHU4Han7Xw/od/&#10;5YSyxh9kiEFWRgeQR74q1j0yOzTW59PWS1kFnNESnmIpOBIskRb1KeCGHY1LmsrS81Fby5EsjXzQ&#10;iGJJTEpKwh2d2AY/bHOarc4WsHGKoGyATflUtTFnQAjMxN1QYgV0u785UL4S0NncyWhwrEDkjIBw&#10;MDjn71JHgzRiykWpJPp2sxIznj8w4qe2jxxRPK95fpYbips2fEhmL7AgfGCh7HpipSaDA9zJbR3F&#10;3HDCwN3Z+eXVgyFkZGwDhiMMCM1lbHh67l872DtNivmBoq5PArxOt+XMp18M6GFG3S4Q4HIYAkc4&#10;JGeBz396ffSNMs4xJ/DbaJMjDsQO3JyenPT3qXb6PpF01h5eiIWu4Hmg8y7kIOz8wfA4x/TjrUKT&#10;TNLjt7a+igaWG4aCOC3mLTJA8jFXAUHLAY4HUmrFTGpA3MDdfSBz5cH0kS7MCdqkVZ+c8Dg3yB5y&#10;ErW10xMJhaMHHoCsCR0P/p3p1dFtpLaW4nt/NTYSq95ATggAdwO3vTGpWiQXGnzWlrHDO93NbN5U&#10;flLKoUMCUJO0g8EHmtLcTW0dtHHbAbEXJKrjdjgkjAIHPbmoZiVVQpNN5+kvwIrFtwAK+UrIdFsb&#10;a2McUbKMBixbJJI3EEYAz8ipMK6bM2HgOwKQ2BuH3OBTdrcNFbkZ9Manai43AEcjIHOMjnriitUh&#10;ln812bbIWIKkBgOhzkdT/ahCDhYkkADij09Inx/6igAEk83+8bfSokv4GSDELrkNk5xnjOB1B7g0&#10;cSrB/OE7sGJKFZXXBUbSQQ2Qe3HardoQzwiSN9kbho92CGBGc5bJyP0OKiWUNvLCQJV9ZyF4BjB6&#10;E4GAMHGe/FZ8eQAuGAYdekvbD9JWwfQ8SsbUJVTyrm5vGViAqGeVwwJweGbof7g1eWAEm4w3Mg2A&#10;H0zMoCnoMcnPv81UapavLORBPFHv2uq7SmccAktjLZ/eqpLa6s5ZAk5CbgJFGQCMZBz9u/er3XCy&#10;DZSsea7SsLkDfMxYDvNNLgSAF3D4JyCjZAGTnOc84P2qnm1Io7gXk/lZ6hlZcA5O5cNj79qqribd&#10;GqSyMAEARjuGRjOAOcZB+1IkCpCIYpRKwMeQoBGevO4cDPJ7YqoBQOeT34kyhPRmA/3GZHeTnA7/&#10;AHrj3iG6NzrF627IR/KXuAIxg4+Opro11fxQJI7OSFUsfkLz8VyDzC0odzyz5Y9epyazfEMny40B&#10;6kk/aaNInzM3kK/OIyO46iiUlTlSQcEccHBGCP1FTlMbl2LxrhTgMAR34xgc/PvQ2KxAxE2SACuA&#10;R3xx+xrmVN1yEmEZWAHBBGeRxzyDwR8VGLMXOQCSe2P7YqRJhfMwOhOP3pEOPU2eTwPtUPKON4J6&#10;lsZx7UfoH9P75OasUtxIruAc5GVHJPH2OKYmZYsneNxBGwEEAdh6alRAuors9YwpZjhQMfqBQDcn&#10;08DrjrmnYIJpwFgjZ2IwcdB7knpVlDoV2wHmSJH8jLH7ccVJUdvpBMRZV6mpTFTyXkIHYd6QqmRt&#10;qg479ela2Lw7AOWMkh79FFWsOkRRqFWJVXvjk/vVy6XI3WhKznQesyDRMtuCANoIA9s1HGRgg1q9&#10;ZtIra0i2KQWlAP2waoY4kYAk9W2jpg8Z6k8c1XmQ42Cnyk8bb1v1kXbIedxpraQc8c9atjarkqJH&#10;9JUN6QAN3HHPP+1NTW6xZ2uWwoOcYHPbr2NVAGSkJYppnWOCMvKT6QvXgZJonnaQneqhuA3AIyp4&#10;Ix0+cU3PkBQpxk/vV3p+npNIVMioojO7PIx0J+D89RTC7yBUe4rZvtKdQvTcf0AH9zmj8uIK7iMs&#10;F685x/ir549MsRNPHIJuCqAjgHueev39qzzOEgCgH1gZ9v1qRG2uR9pEG+xiggkKiONVJ65z/wBm&#10;mpGZCIwVLZwSoA+wFTIob68IEYIQ/wBR9I6Y5P8AtV1Y6AykO7KXB7AnA+O1Ncbv0U+8RdV6kS50&#10;e803TYrFbaTUBOyn61/MRAzEYAjKqxCKcZzkn4roujeLba1i1Ca88Q6vDquzy4Lu3DzF4gMCMmSR&#10;SoU8j05ArBx6UqY9RbI5H+/TmrFLYR5wMHP6/wBsAfpWoaQsoDE/p/eUnUgElR19TI3jXxXF4iu4&#10;bG2k1W4QsrXs96VlmlK8hYwoyiAk8ZwTintK8N2erfTvqerPawuUhO1H3RxIcKSm0gqo5wW3D2NS&#10;l3JnZ6cnJIGCfue9EzNySc/rU/wfFHI3pVSH4nnhB+Zme8daX4d0HWY7Hw7qb31sII5JbhpVkHmM&#10;ThcKqgFRjI5IJrHhpZty7uvLbnIGe2c9/b2qdq0IgvpxuDbyZOBjbuOcfpVcqbz1/WsDqUdlJ6TU&#10;pDKCBx+cT9JK5baFYjOcEdB7Z6/pTGFBKurAg4PQ81ONuVUESfNRmUg5J+TULuSkrT7KTUby3s7Y&#10;EzTNtQHABOM8nPHFa620ax0zT7m91S+to7iKZlt7dWEzs0fB9Kkj83c8YzWFLtFtZchsjBHBFWtp&#10;FHf+Xvn8tUjCru5wN3RckDGTnB96kpa6BERC0Sb9hK+6vLu8LNPIXZsbmJyTjpyc4A7AdKhJBJK4&#10;SONnY9AoJJ/QVZTXNrCAYrLeSAQ0zE8HuFUqB9jkV0Pwjrml6fp5fUfrfPeUSIlpFbxrtzwC7LuX&#10;pxt7mihfc+wuFn0+5ldpX4U+M9TsTqL6atlZKVzNdyLBuBOPQrlSxHtVhq88Wgaqmm2Wo36C2ggg&#10;1FnaNyyxAMixqgxEyjIILEgk85zWz/4s8UW13LrGmwBpRC0doL8id4VIGCNoQMwA43DArJ+GNT1S&#10;0ufEDanoGmahNq0nmzz6lAJGjk3MzOgGMFixJA4Jx7Uziymh4J5qv/DEMiCz4y3zYPH7TIEar4qv&#10;LWy062uLm4mIhhiBLtsjywGBwAowWPTjNfQmy05f4ZFCoaQkDzHMpJaTGGLMpyTnueteYvCeqW3h&#10;qNF0zTNPWQuzmaSAPNlsHAk4YAY4A4FbofiNrkO/yoLDDEkgRsAx7kjdyau/BZ6BVR+cqOpxknc3&#10;7ztlnqBQLE0TtM+/aUjPlrtO05JHAB4JPIqyBW7bfK0g2dN+VUnqPy9RnjHeuA/+8rxDIp/5EeeD&#10;siAH6hif7VFuvHOv3CYbVTHkYPkokTEe25QDipjQZ2PRV9zInVYh/MT7CeiZJYodszyqSFO0RsCC&#10;PYg8fOTUe71DThaNcTSgKhyxWTbxjODtIwc9K8xXGu6tcFTLqV0+DxmZjj5AzxVXPcTSMWlZ3LHO&#10;5iSf3JzVy/DG43ZQPYSs61P5UJ9zU9PQ+J9JWOMnWLa1iYEhGkikcnpyIy5HyDzmuLeONVt9Y1uS&#10;W1nMtvFEsavghWIJZioPJBJxk9awf1GF25PPTvUgyHbtI+1aMWkXBk3gkmq6SrJqDlTbtq/WSY0Q&#10;Dc7cVmvF3m3GnW0NrE7ZuAWCgngKeuBwM+/erwb2ORzjp8U6BNjgY/tWjLj8TGyk9RKMbhHVgLoz&#10;iv0d2p5tJx942H+lb38NVaLxXZLLDIvmqyLlSBkerkkccD961MgnjG5s4Hfmrbw3Nv1zTFyTmQ//&#10;AOprmZNAmxjvPy8/lzNyas7gNo54/PidI8N+K4dRsLG3lglZAnlLdKv8uRkJVkIJyHBHQcn2rlni&#10;vT7K3uL670mdJ4AZFktrb1sJiRuckElQowMAYFQtH1Ce18KXC2OqlXd3At87T50kuxSpwQQCcsDx&#10;jtWlutGl07UNPl+qhu2Nz5HmxoNwjbczEkdHIGSRx1rLotQ2XeCtKrbeet+c6vxPQYtJ+HIy85cX&#10;iUOaFcX7yvi8S6sPBl2l6kixRgCylyTLHOr+bFuLAkldoAAwNtXHhbTdQ8RaGuvX86ynY0EMa5AV&#10;Ebaztk+p2PfsB81lNRjt9EvLh7nWZLi0vpIxND5WWWNZMnockKBjjBINazR/HmlaPpek2NhALmOR&#10;rlQpYBnJbK5OSEzu9QbnnircuNFZrNMenFzn4nyMFCrYHLEmou50doW1FFJQmFAVOMerPuM5xj9T&#10;VJdpNaNGI4yEA3P3BIPGMDrkdeprts1ja6tbxyr6DNBGSAN3UekjPXGe9Zu68OyqoEcqhjucoQRy&#10;T0xnH7d6qZOT2MuXJYHeYKGTe0ghbLptTHOJGXjBB45I7c1Y2zxvMx8ooYydylwVHABGceoEg4B6&#10;05Hps1tNdiBogBIrDcScFRyehIPXntUdkuI2lSaNGZnIWSNwVYZxk/IIP61LTlhlTykNSFbC49Ir&#10;U5o441SMoJGVe2SFI4IPv/es95otYjLjc5OxB89zTk0jSyszEnnA9wBwBR28kKapobT+mBLgbyeg&#10;9QOT8D/Fe3xcYgeT8t/pPAut5StAfNJUmlWsAjfX9e+kklAZLSNGkkwemVTOP1qxsNE0jUpBDovi&#10;dnmBw8EqPE+3PqIDYJIHYCpMf1Ph7xVqGqXNqZRcGQIScHy3IIKEjGVAAx7VexQ6Dr/iGx1WC7ki&#10;vIdjNCQFZzGcgk8544bHUVifNnUK+9tjJu3KAVB/pI6/edRMGmYtiCguuTbtZyrEf1DkD7VKO30b&#10;Rb/6m10LxC8uoRKxMMiFVlC/mCEgA/3rMWmlavqaXJFzDbxLIsW2Q7A8nZRwTuz29zWmOjSaVa6L&#10;rtiNsiSN5mOhdZGAJ+GXgj/ethqWm2V/pL3dgQPrNSs7pYz0SQSKrDPyRz80n1D4lSspyB2CBmAt&#10;WBog127iQx6bHkyODi8PYpdlDE7kqwRuvm+DKHS73xjcrJG+i2kgceVctKqxvchRsw53AnA6EUi+&#10;uNatrtUv/Do+imgjtFs4yShVDuUI6lsODyCOazbQtrWsaxc6v572VlDLJHbLIyKQhwB6SOSOSRyT&#10;VjZ6zdeG7zTntbu4fRNRhBWKdjIbZuhKlskBDjI6EUtrBuMGIsVvaNw5Iugb6/aWsqFfl1WVQGrc&#10;Qp6GiSODtv1jup31zpsqynQr2FLhwbh7pyzSqEKBVJUAbQc+9VL6yLZrLfp16lhAkP007AeYskYI&#10;3jcNrBlOGHQitR4H1a41D+L2Gu3T3flyQzKtwS+1kY7sZ7A446Uzomv6preuz2GpyLJYX0Mnl27I&#10;oCArvQggZJ29z1NKipyqdOD4S7nIc0QRfF9TC2IxsdV8uVtiA4xYa+bo0BM1N4ntSv08lreS2U7u&#10;800mFlEhYFWiAyoCEcDoas/+LrS2uBdwRXVw88kX1EkqLEpjiGAqBSRk55PvWwvLO3nk1zTZkQ2F&#10;s+m21tHtAxJIF3EEDJPqHHaqW3vr+48V6jodwIpdKWOSMQeWuFCLkEEDOc+/AqtHw5AxGAkKpdhu&#10;6rwfLrz0lzpmQjdqFDFlRTtJpySK69OvMgjxJpen2unT2+nai62SyLbSybVVzNwwcgEYHG0jvVU2&#10;qXkVrE0Hh65bSkXcPMZg27zPNEgdQCoU9CO1V2g2/wDFr/TNPYFoYp5J5QfyhVHAI9s9fvTz6tr9&#10;nrFlqNxdSvY3ZLLb5JjEO4rtCngMowQRyeK0HCquVVAW6/MxF8kivXrKVyk47L7UAAO1AeaF/YCh&#10;JVhBr3iR1nsNMSO3tfMeMFsgyMRudmcgs/PXtUUS69JqK6SbeO3uSWPmHAVV5Zmz6hj2I4rU+MNF&#10;la00PTdOlKRGO7KRoSFdwBKBweuMhSe9V3h0vqWnxSzuWu9PguYHZslnikjO0knkkHjn5qoZFfD4&#10;mxNgJAWjuHNAt52Zb4WRMox+K/iPtsithHBIXjigZIXw/wCKJEKpdWcyMoKSBlzIuMgg4GQR370x&#10;LpHifToQ02kRyRoD64SN4GOSCrE575xUG30e3vfE2hw30HnWw0+2TY2SuFtsgDBBA3c4HenLkRad&#10;Dp+t+H/NsgZ3huLXzGeMsnIBDHkMOo7fFOmLJjK4jvAb6KFm6BIPevKR3ADJkXLmGw19QY0KJIBH&#10;a/OWVjfJNaz3EEhLxxsGjkG9lAXqRnkH3NM6XE4tz5U0f8tgWPAEmwdCFIGAMBQOBn5pOtqkGrLd&#10;WKoi6lp5lCtyoZ1yRj3JH7mkWvmxhlMoVwq59WDwScY4yCPfoKxvg2uuROFYWFPUeYM34c5dCuTl&#10;kaiR0PFgj3BjqTtNiB5GCO5QKcsACcNkk8HsMdRSJ9OnSZoIIZ/LUAZxvzk5BAyOQP2qVZrFJcXD&#10;hFTY4YYyd3HBLHgn7dqnR3TyOGtyz7mwDHyODg89ODXN1mqbBmCoOg5HvOlptOM2Ilu54Myt2JbU&#10;qsumlwAw3XBZRk8kgIy8E84Oc1S6neXS2LJGsaQtOMiJdqvt9Q38lmye5rrdvNdeZCLqJPLmyVOV&#10;dWHQjKkjPuKpfGenW1np+ni0tAqTXJ3KuMkqpI5PRffsBT02vTJkVMmGn9+JHNpSillyfKB5czz3&#10;c6a9xE8LKQkgKsehwe4A7/esnceF2ThHlGM53KCSPcAYNdZMJ7t+g/1NELQcekL2HY8+3c1uyaZc&#10;tEjnzmNMzJdGcVfQL5SMKSCcAsCufsOTTDaPqC5/kZ9/+zXbzax9ApJ5+B+nc0r6cKw/p4/p4P2z&#10;yazn4ev9REt/GN5CcIbTdRX8trJuBzwMkY74qXbaHq9y7lLcsd4BLZUcjOeQOB8V2gWsSkhYwDg5&#10;PTg0EtwqkKeP2/SgfDxYtjUPxhrhRc5kvhG7chbvUPQDwig5P6E4FXdpoWnWi4igDPjBZ/UTW1+k&#10;QA5HTrnn9qAijwVC54x9vtV66TGhsLz68mVNqHbgn8uJmDZhcBUGB02jAHv2GKUtoo4A65/Y1fSW&#10;8kahgwPuCMftRJCWYb1PvgZxmrRiA7SveZQmEL1ApDFUz/2av5LMc7jt/wDKAf8ANNnTYhglsD+9&#10;BTjrGHmA1/zZIICsTFRISe56ccdaym6SNiSCuT8iu1HTIpRsRRkjO85H9zxVLJ4cWbO/see5Ptye&#10;P2rDqNKcj7w3NftNOLUBF2kTmf1k/I8w9COx4PWkNNIwKs2QSD2/77V0ZfCOmyE7w55AXbgD9T3+&#10;wqQvhCxOAY+4BOMHHwOnTuazjRZvMS46rF5GcknzuT4FTJrojaqeo888457EDqf9a6nJ4L0rz3dI&#10;m2FhhWJwv69SPipNr4bsbPPlQIrEnL8kj2xnJqS6HNZ5AHpInV466Gctt9F1G+2s6FEPQtwMfA61&#10;pbHw3DHtJVmbPDNgDPuB0x81vEsSp4jVj85/x/pUtbQuCJEY+20gKAPk1px6JU5Is+sofVM3QgTN&#10;x6dbx4/qI7LyAPYn/apaQoq4A25IJHX9fmrxbSBM/uT1I+3So8kantyM5P8AitYx12qUF773Kxoz&#10;1Dcdew6/ApHlkZwPtU8xk8kdPj/FNPCwQuc9eg5496e30hukE5HXr++Kjsy5OWz+3H6VIn3MABlV&#10;xyag7WP5RtHQHuft/wClQIkx6zG6oPM1Kcsc7QoGeO2aRstCsYSV1cqSxYAKp9sjkj5pGqs0eo3Q&#10;wR6hj5GMVA8wHv8ANcLPfjZOP5jOpj/hp7CTG2b0VXJBAzxggkcjHweM96k3WnRRLIyTiRQ5UEDA&#10;I9wcnqeg71AWXdjJ7DH2HQU6ZFKqMjAz8fv71TJyIbdXljjOMEsfboOP71JvZoHuU8sArgktjaGw&#10;uAMADAFNvOEkVgRwr47844q58O6Cb55Ly6iLQgYjU5AkY9CfcAc471djRshAUcnr7St2CC26Sjst&#10;NuNTkiCxsI1QbnIIGB810/T9LhsoLcyRb7tgNinIVFxgZ/TqT0q4hsmVY7ayiRWONxwCEHf/AHxU&#10;q6Votscb8kZLcbj85/xXTw6ZcfJ5PnMGXOX46CICGa4EefUindJyQnHYe57e1VzRL51xtO0KCq/A&#10;z/mrnSImaKTIzywJ75/1phYFE0quPzEj++f8VrCAgcd5n3EEj0jyRsgAGcYGP/WllHPIXPf2/wAV&#10;MhVmxleOgxz8daca3I5Bz9+KuAFSsmQo0BA3DBzyO1PkrgcdBT+3KDco3DuB/rReUcA7B8VIRGRS&#10;ATkLg0hgBkMD7+1TDAcAjgnr3NNSIFHq7cHPWiMCQxHnkDg+/wDpVpbwrhS36ZqNCAecHjgVNVXY&#10;jnA7VE8+kkJPZIUAPGf2pnzogeBn370tLWNyNzux7+1WkdlvQIowO/GP81WaHUyVnssrfPjK4YDB&#10;/apegC3XXtMdEAJm5wPinH0QsvDn/Spmh6Q9vqthKzHaLhcfcnArPmFY8lN2luM26WveLtG0iDwb&#10;4XvYlijeK3ja43ITukcGNGOPZ8sT14x3p7R9Wjlk0yB54Cbi8LRXBWN2kILKyMik+W5B6H3rnOoG&#10;eTT4dLsiyrbxLbHOWVwsrMAQATleCGHc84rLW13f6VqFnPcROk0TBYWcBlYg5ADDIYA9hWVk2hVB&#10;4u+ZaMjMWYjmqAHvOt+K9E0WZ7ia9TyzFHJ5cgIAAJzkZ5zx1zXMvD9kJ4IhiI3s8wZY1ZFJQLhQ&#10;OcZyDkHkmtB4t8aRaxHBZ2tu8KD/APiJpMeslcFQBkBM8568VhbiRnSJbTBS3ZkNxGgAfeOQwBAx&#10;weR1ptkQsAoO7b1r95YMbbCxI27hfPInqjwtNcTaZBNJdpLE0ZEKpg4UNtG44GCoGMLwKv2lDMDI&#10;CwGT81xv8L77UETULK4RvIREMR5AQsSSAGAOG9+masvFPjqGwuX0zTroDUIpE87cqlApGSoZuCeR&#10;kDkUiuNcYsD0H+IY/EfJSnnuT/ebaS1Ecq8Bo5ZJGbaVBXJ4G1uDx1xzVLeackXkYGCoO5sAEFW5&#10;JAAz1OAakabq1vrDXsKSwM0KhmjUsWCk7QSGVRyfbIqVfYkiIDbG2ld3XqMZ/wBaguKipTnnzk2y&#10;gqwcV26f5nLLllgcgsD89iMZH9qPSja3msaXFdBTbecA4Y+nk45+Ox+Kq9WdllJznLHGOmOmRTdu&#10;CkCnufUf+/tXssGPfp1FkEp18rnh9XkXDnYkAgv0nZp9ae21e70nWIraOyYMLfzEATAPpOW4wRwT&#10;2NZCW3tD4ksV0Vw43RyP5bGRI2DZYhvYDmqqPxlqCwR2t1BBewoAFFwm8gD5yM/rzSrjxtqUUUcN&#10;naWlooYOywxAbsHgHJIx9uaxY9NnwsdmID5dppvkJ6biPOb8mowahAMma7fepKjxFF3tBuqnTLCa&#10;3k0DRLK4x5eoC5jDf9LhyVI/Xp84rJ2upTaelxpE4KuNQtSmMkB0lXcB8MOQen71Uah4iv8AWEsm&#10;k8uMQDMaRAqqseSRkk5PvVnJ4qtHEVzeeHY575XTbcAlQxUcEgAjIoXSZsSMWw7xkYsVBHysDanm&#10;vYyhtZhz5UGPUDG2JQgdgfmQimBC335EuLCxNxfeItLfCXMlnPHHnjeeqkZ7EHP2rK6wl5p2j+HL&#10;KeN0uAs+YmHI3MMDH9qubfxTZXjRtrWnypNGSYbu1JjkUZyBnI6f9ipNzqfhbz1vIxqOpXwAEP1L&#10;hghHQjHsaQGcZkZsDk0thRYLAVYPYG+blg8AYcmNdQm0s4VmaiFdgaIqyRXFSp/iCaPrutLKqhmt&#10;pwmQOWdRIv7nip+qRwaPqvhqXykVUigRiOCfLbDc/Y1VXS6Jrj297eaibO5jULcxeWSH2Hqp5xnp&#10;7il32qaX4nE1u98tnJBcFraSUYV42XBBORgk+/xSo+JiZsbik25uD5UPeWijj1ATIhDNuwci7J3E&#10;EdulczS3F2Wk06RX4u/EDSD2ZYj5a5/YH71A02Qt4p12PP8AMkju1B75Lf7Vn9V1KC1/gFnYzC8O&#10;msZnkQHazZDnGM8DHJ7CrA3OlSam2sWPiJbSaXJaKaDeULDDA5IBB+O9VjFsxv8AKadHVTR8+Lrp&#10;YEsbIz5MZJUsmXE7DcPI7qJ44JlX4bdrDTPEd8MiQW4hjPTmQ4P65xV/fILnRoYV0nUllto08l2t&#10;yqgqMHJJzgj270ZubW9aMX3i+GWFJY5Hj+lCBxG27G4HIqjn8XXo1w331EraYLgqIs4BXG3IUnBO&#10;OfvTPiZMviBPmBDc7gOBQAsC7kkCY8RxeIShBU0FYncbJoE1QqWejaqb2HSfOYs9lJPnuREsJIx+&#10;+P0qunuhomu3bhs2d/bSOjDJBWVSykf/ACt/ao38U8NaXHfPprXU9zLHKibgFRRNxjHB9IHHvULT&#10;desPpLW01TRvrPpQfJYSFSA3IU4ByPvxipBPnyOMTbGFFDSk3zYv1iJfwcaHKu9Da5BbAFaoGr6i&#10;avS5m/4u09Mn02cJA+fphUbUkl0/S9M0bKvfy3LzzRoQxDPwqnHcioN74g0+dln1Pwmu/ACyCRog&#10;VHCjgc4HFMx+KdPslZ9I8PxW1wQR58jmUqCOcbhwf80guTfjfwj8qgVa7bW6JIN1z5SJQbMqeJ9b&#10;H5tr2AwANCuvHnLjXkV9V0+wiCv9BZRxvycbuhyR7ggfepUgDumIwZ1GdhJJYJzwDyD7isppVwZl&#10;1Hz3LTTSxv5jKSchskk5HJPvwam2+qTrNKIQHRQd5JPJJwDx0OeeOlY9RuDKq8+GtFvMnkn9Z09M&#10;gVHLCi7fT5AcAfkJo5I4FgkKxR7ZPWQo45+3+KbtpIYbS6jtbBNsaFTEigAqeenAP2oTYkgUxKUU&#10;qDtHOOM4yB26VXw3EkUsjW5BYgKysSO/HzxXlsuVvxDMxNbjPR40UYUC+Ql14fsraTRJD9MbB2mI&#10;gb1HCpnCqGZuBk8DgA0jxde3Fo+jQsN8ZR2352jJIGSD7dftTcd5dTywpJgFfQFXJULnJIyOp7mt&#10;FqMdjrFxHp8oDPFEGfIOELdCD0zjqParNPkX8RvKEqqmyB0lWZG8LZu5NzjKxFkLnCgdD3/7+KQs&#10;YB3KS2Dx25Fdt1Tw3oEf00RNvYB2KIzxrK0gH9Qwy5A6ZPOaYfT/AA9vg86yi3CTyzLG4BZlPLbE&#10;LKSAckY/Wu8NarAEY25nHOlcH6h+c4w24kkuMkjIz04oli3cAhsdf/xXoeTwfax2qS/xCRyc7I2j&#10;iAJbgqSygflyD70keG9FaU/XaMiBFYxtGypKVBIyPIbDHHYDrUR8Qxf0k/v+sf4PJ5iefxADkkYH&#10;U54/z0/Wm2QEgoxxj2/xXcJ/CmhveQRpbsyECR1luSrbc9ShwQD1yeeRT91+Huk3LhLGfydr71bY&#10;zMVxjb6myRnoTzUvx+Hi9wuR/C5ewE4YIBhTh2yT2wp+B70lreRcARldx46Afua9R6TpVlokMcO1&#10;JlkQpOkr+YoXOQEUggA9waq7m3065bZYeHLJwuW/5UY9WeB6SMZHaqh8RUsQMRIHe6lh0bCj4g/I&#10;zzVJCytjGf1B/vUoSAIoKg4GPYZ9sjj967i2j2t5etdW+gRpHGSsrQNEgAI2kMFDKcnsvXvVjdaL&#10;oOpWsdmdJghmICJLHEp2AckkhQB8mp/jktbxn1ojiQ/CvRphf7+08/LDcXB2xICT/SvJPwB1JoJp&#10;k7yFBbymbaWCeWxbaoyTjHAA6nsK75oPhW00nzG89w8uFiaREXac5ymQQTnkVrpJ7KzhJe5SQSBt&#10;3nEbmwMEAEZPBwQOtVv8RVWpMe4ecmujYrZevSeTpIlRcORn29vj70iOzmuWVVjY5O3jOPfBHbiv&#10;RT+BrPyL6WHSI13gvCWDSyKQPSQjjp/1KOTSrGK1t7KBru3tbjyAc2pURSK+eCVcj83sRk+1S/HY&#10;6sIWPTrUiNLk6FgOL7zz82nzRj/l+XzglyAOlF5MeMeZvbAJ5wq89j3r0Mltp7X0U8GmwWlyQDDE&#10;8PlqGxkthlwxIPpHYmmNfsLK7lWEaWwVoGmmmt44lZtp6o21geOw5NNdchYKcRHER0rgXvU8zgn0&#10;MskbTLGzRqQC6KxQE9icYBpEVqGDt0AUHsCcnGBnrXpHQ/o9HtYrWW6KiUh1huNgfGBtKheAfYdT&#10;S9T0y1lDRR6VbNuh9UrxqWUcZyW2sxHuMCoj4iNxXwjV8G+0baN6BDg8dPWebRHghUjwxwB1Zs/H&#10;+1LNjdiF5mhdYlIVpGQhQWGQCegJHOOtdzsrex02Bp9NkhglACySTKPMZR/QAOgPwP1rY2sNjLpo&#10;eCNGW4cy7UUFXYZABDZJLdWJ5oyfEApFYiRdcmNdGxB+cdPKeTFiMjkE5ORz0H/pSHiY8bR+nf8A&#10;evXM2n2ohk8y2t2WQBHBiVS5J7jGSePuazV1b6DbX0Fs2lWoupmPlD6aM7DgkE528AjJz19qF+Io&#10;3/Rb7cxHR5BXzrPNsdrGQXkcYXp9/anRaGcsI4gqggFjwM9vuftXpzRvDE2m6lPeahLaXIkjAQC2&#10;jj2FTkYCjABHPvxT00ltqGswzTRqXihMg3LyoztCg4y3OSc8Z+1JviKbiFx2ALsHiNdG5AJYAk9D&#10;PJU2miJyCQeTyM9j1xx0qYuhX8pgnGnXDBwCrLCxBHbBAwR9q9AanpgnS4ktxHbytKrlyiiMRg+l&#10;QVUAZ5IBPNWn1ep/WRQXsEyW8ZJEoxmULxklWwUzz71I6y1BXED1uzAaY3TZKPbi7nlvVfBt0kH1&#10;lxp08UO8qrSRHZuxnBJHU/PWrW38Cam9pHJJ4cuHhPC4hIGDyPSMHGO/TFeoNWaK70C7jaLcZFRo&#10;I2BRchgy4OMnB555NCWSC3sLKGSdmlgIklzljnbycKc4x2ANZTqt9HwBdkGWjTsNw8XigRxPJd/+&#10;HUlw5kTRLuIjhtsDBM/OMDP96iRfhXqMjBRpl6zEE7fKbPTjjrivWdvGZZ/OF1E0aDzYdkrcb+rS&#10;ITgYI4B4q18NWOq3c897fhUgLZtlGw5weZMqBnJ/L7Cotmx0WOBOPWSGLIKHjML9J5Lsfwi1GaaM&#10;x6HM8i4IEmQOeOQxxjvz2rTaj4P1HQYUjvbJ4Bg4ZiAGPfBUkEf3xXq+41O2tXMNnCJrgheF4UAn&#10;A3NggfbqaX5bPF5l9tkY5Kxsp2gg9geuOxNRTWhCD+HAU+XBg+ldh/HJb1E8eRaZdahDPa2FrI/o&#10;PnNGpY4IwTwP/Si03wde2tlqZgtpGaANNPvID5J9bBeOnUgdBXZ9XS78N6lBfwqWikAjlwCY3xwC&#10;QBhSR2HtU+OQW19BqlsYpdMeMRt3ZVYbSrhuCcnGD2radSflZcYoj5ST+Y95QMHUHIRzTADp5H2n&#10;GvCemrc6pHZSgrHI+S2cYHfB5waneLfDM3h/XJbcKzwviW3fg74ycAnAAyOh+RXVtX8N2tpcLqOm&#10;wrGsKmQRqpAdR6iAVz6lPHPUYrXT2mm+LdGtbhl3SRoTE45Kkj1KR3BPUVA63Y6OLOJhRHkY/wAK&#10;WRgeMin8xPMyQTKWQLtx6vn9KP6ckjcwrtul6LpFzLLa3NsHuI5D5MvILbOCrYHH69RVgPBOkSM0&#10;c1ocnIEisVKkHjAPGcVf+PwgkMCK9JX+Fy0CKN+s4OlooyTL96MwxcgOa6fqvgKxtJjENaKORkRv&#10;EGIHYkqRVTeeB7u2hWW2uFvFI5NuhYg56FRlgMd+lWrqsDbayjnoCKlRwZlsnG1DrMIVVQAMfHvU&#10;aSPdgMx/Tk1o7nSZLVFkngmjTOC7oyrnuMkAA/FKjsLOZQyXBHbHBx+tXeIoHWRCsegmfihEK4VS&#10;c9SaLaS4JOO1bGfwrei2juLJ/rUx644l/moffYCSR8jpVHLYXceRNp9xHgYy0bLj75HFRDo9lWB7&#10;RkFDTCveOW4iijJY84496t4vJKBhIMd6yzxeoepunx0qbE6qgXJA/eoshIPMkGHYfrNHHNCTjcMg&#10;YHerOzwbrT8c4uYh/esYZo0yQ5yOavNKv2ku7UE5EciyfopzWfNjIxObPSXY3t1Fd5J0vwjZfTXd&#10;0rF5L2NZCHw6o3JGARjBBrmPjWW+sdUuIIYYSgjhMsa4DFQAARnkAH+noSeldj0m9MFjaxyEZW2j&#10;B7cqAMV5/wDE128/ifxLNEGlKyjy+p2qdqk9M4HAGeAKrzjhSR3qxFhIDPR56kHmMzabHeWdvcRX&#10;A2sshkjKZIG4hcE5BJPXPQ0/pel3OlXEN7LCxsp3aFldcAhcZwem5cg4PUVo9YW2t7XRrLbHDcXc&#10;kclxIuAoGcEnBxgHJz0AFXulavHqEOrWd3AiWctwGUlclWdsLkZGCB1I5wKiAq7SBzd3Jtdst/LX&#10;AmG8SXM/hyRZdHZoheWxjcpkcFsqUIOTjnkcAGsPI9hcssdjBIMxxRnzH3M8pHrc8DAyeg4wK6h4&#10;60sWOiRJNtdY7hY1kAC7RIzvwAOBjqDxXK9JtLiG9glMO5AVfvnDNtBI9h37VDIC2Q8dSLEtRguI&#10;G/a5ttCl1DQtSs2XUbhV8xDMg9aSIThgQfjjJ5GK7a91FeQ+ZbSrKjZAZDkEjqOgIP8ApXFbLUrh&#10;rlppLRryGOGTfCm4jY7MQW2jjluvvXWtLvdIaztzppj8qR8bFOSrEcg8kgr3FX4gEah+UocnIvJv&#10;gi5n9ds4FhvXjjVmCDA25IAbBYYGe3Xpg1kjuWKM5b/lgAHOCT8ewrZWKWfiC41e1/hN0Li2kkTf&#10;avGVKq5UMRMy4JPtmm49J0m/vJtOtbfVZLm0jH1EeLZdhGFPqaQA8+1dXSfGvh64lDZ3tiVAKN1H&#10;UCc/4h/wv8bOcgaJdqKHYjKnCt0Js8XcrrxbJbGV0giWRypXG0si7tpUnAOQAMHqQTWfhha4mU44&#10;BGTgHAz7Hg/Y1r9B0jTNeVptNsL2aKKQI/nyxQgnGceksehp7w/MdcsdQmm06GFLVgI5osKCWORE&#10;V6kgf1U0+NaHxMGHG2TJ4xJVtpA495HN/wAL/F1wa3U5cOHCNIqeIhyLu+bpwO8t7ixW4tkMYjOH&#10;cZXy8j+YwHKjccrj4qPBo4k8mOQ4BmUHr+361qtN0dpLYzNHKVyAqxhSxHuNxUYpy8htYETfp+sn&#10;1clLXcMAe6kitI1iruwq5JF9BOJ/6fkyMmoZAqkA8sADUztxpaWRxEjglkG3knBUscjH+Kk2zKFG&#10;3aMjnGBmmp9d0di0cVnqsskZwUICFSvpwQCSMdPimdPuYdScxJY3FjcZPliQM0coxnG7AAb4PBqI&#10;fKqHer13J4l74MOR/wDSfHu7IDf6jiS57CyuW3y2sbuepIGT9yOv61AudFsbpVjNui7R6CBjb8Db&#10;g4z2qzjmJO1wQ2cEd81NWxvZziO2c8degHySahlylEJ8SqHBuPBiLZANhPPPExsmmR20Z+mhC8Al&#10;wcNtHB/NznjPFUsljCvlmW3AJIV8gK27qQBkZPbmug3Vjp8TTQXt3GxMcahA2cZGSGKBQB257Vim&#10;0+eG7+hjR1dZgQSATtJwCD3A9zXMw65M75Rj1COyVvprIvzqeibRNixYzk07KrfTa0D7XDjg0/AB&#10;s48bTghScnPAJ9/txSzJArXObeIRFTtULgqM5C44GAeeOpFSLqGKS0kNpdCTyUIkBUKQFPDAdCD7&#10;9eaoLm4TaCJRuOQRznrjOfbPGaMeZdSgyJn8RCSAQ1ixLGwHTsUfBsagSCK4jhaHa7pCoITAATGT&#10;nPA9yP7Ypm1sZJZfKeNfKeHe6ZIIwOORkA/fvUOGdmUEsFG7+k89OMn2BOD2Iq1sdrXqhcs8ULF1&#10;UDle5GBjI+Ogq/Iz4web9+ZUoVu1CPS6Y2TMxjMMgZggzuDdiPbBPTrmqS80+KF1WGc5ckkN1A6A&#10;k989MCtV9El7LBbo+3bbySyblJOAcEkEfGRjnIpiXQ5ZCji+slhJwZDJyQPjOc9yKzrqxjYb8qrx&#10;dEgcefMk6LXr7zHXKzxxeS4OWYYPPqAbggn5qdYy3cMalVPlEgblAPQ8ZPQY681rzpehpCSzS384&#10;CgdUjBzjgdT9u9PtpNjYzLeK8kVs7cxyelkcjkcgEjHII60D4ro85bEjBm6mhwZSihnpcgJA6A3x&#10;JMU8kcNqmV3MgJByBjGcgAfrimyVYgyR+rPbHPPOf0/tUybAyIy2WGAw5wOxPvmoZXL5I9sgggjB&#10;zwRjPNeZz85HPmxnpsXCKPICX2hiOS7UC39BU5dux7EZ5/3q2lsUt9Vur4lDJONu4E5Cp0UjoD3+&#10;ar9DiMchjYhiW3OV4OD6gcdgeoHTrUzUJX/jU1szKQyhlAABGAByfb5qen3VnAPVP2lWWt6Ej+ad&#10;Is9MvdQgie9igCPbgMQSxcOMkE4BAwcYHUVAn8N+FNPBxYyzSq5YJFMVKswwcBnUADripQ03U9Ru&#10;HN7dywwrGCsCsCoYHgFcEEAcHnBqwTTo7eFFJiii3Z2qpOepPPTk96vL0TWSr7LxKNqtyV+5lK2o&#10;eIl+nWDRv/DJIArNIrOVA4L4fOM89OaVqGji78q7fUJoZFDbHXAyCcg4IxlTyp6CnLrUre1iluEf&#10;y4sF1m4KcZXAAJ5znG7AJI64pmaS4ZYnQvJPJGSUXDnA4BIBYDII3Y6D7UwW+UgBfWIgUbJMJEhg&#10;jh8wG6IUAtJhixUYGSME/A6E1HutYlmZlPm4iySBlI1APQkAjAGCc9qqLiTVpJZXtrZZpIzsGyVQ&#10;Mg4YneQBg9M8cU/aR3ot2ivtFmuo/IMjB0AQkDdhnTC4A7k/pmrdi9WIJ8rkN3YcfaJlZ7opMJA0&#10;skY8ny4gBG/uzMGDc/0jgihp8EymS3M8VwZFyyYAjYZ67FUgDJ6HvUpLXw/OVuGYW84jUC0tPTHl&#10;QSQSFyx+ep4qxkuLWB51hMaxh8vI7qQp6BxyxyD796CwoqFP3EApuz+8bjN1HNLHfBGZAdiyIpI5&#10;4G31En2OMEVG8vSbOWS6lsJI8kTGfcUclz0xhcjPbpS9PtbjVDNcWhMkJBRpGcAuB6QQoI/N15wM&#10;e9Xdzo4hitZfro/KRlJWRiqMgHALKQcA9j149qgzKprdRPUDiMAmjXTuR5zParDq2qzQ3ejP/Lzi&#10;R45ckZ659ORgf0itBE8WhfR+f5k0jxbBISHbOcsAuA2D3POKFxq8pib+GWJxIyiS4RFALA4wgYqX&#10;HHXpikfQyzB5HkdJZDgBgDJuUdt2c4PYenHY1AsSqqwoDp5n3kgKLEEn35AjN/fzanGqRXsltEZm&#10;DMqqCwXnBJI2ggjHc01FYWNrskEipFJGPJKg7QWbAYYGAW/qx1FOTQRMxjkY+WW9McZaJlwMeYxU&#10;kMc9jgCo8U8myYxRgojpHHvbgnHJ3EEkA5HHJNAuqXgd4cXZlnNerbwsGZTyQHK4KuTwSq9Ce5qt&#10;e5iuDBI10r2u7DKHAAIYZyVIIKkd+1IVGdHuP+YnmCM7gA2M/mABbcSfkYxVAy77xo7jSbYmGPmf&#10;EsZ9I55UArgdzxkVNMY59OsizdOnP/naXgsreYveXdpbxpES2+5jjU7ewT+oAnnJ5NT9Nj1e+jWS&#10;FrNbbYDFsjYsBnIy5bDH5HFUkfhSLUo1t55byOF2LI6yiRCQOCcrwCOhNWcurQ+FbSDT4ZzdMF8u&#10;CEKFJLdMsDyAevapNzSo2976UeBEOLJG0efBsyzFtboZf4jYrIm3y/MxlyM52AEcj4FQobfTbe7m&#10;mtCYnKMiqcjA7kFQCDgd+aomi1EltQvb0vLvDkLIRFGgOSqkAg/JPGOlafSmils282VJnRTuIZXC&#10;E8kk8456AcVBgVXl7B7A2P1klomwtEd+hiXa5htZNlwsrgsWmuPU2MYIBUqMLz14FRNNtI0vpLtj&#10;Krwx4muJXZkZQoBwCSOOueACT2qTLAVjZ3iQPtAYhWKnPcBSAQatbeMoD5ZVJfSj7cYPHUDrgHt0&#10;qBIVSB3jFk2T0+8evpFeH0ruR4twJyQwIwOOhBHUHrXPxa38GtWtxG0slskRV+FYKAMlQwIPTuK1&#10;d5IxlVWVTlxnL7QSDtLDAJPXGO5qtmijjvSonMW47mZCpLgKACQQQp+/SpYvlBHBsd4m5IIvgyk1&#10;G2uLiQ3FtOlsjSRlkMLruKHlwVBJIPcjpU9b6fy4bcyx3FyOGYTNFI3POA6sCfuc4pqfWobGPYtn&#10;vmuJlSOCJy53f1A4BAIHYc/pSrRZo7RWnkdpVBYtKSwDE4GFO0AAcADGauIJUblFA8X3kLomm69R&#10;5fnHp767VNq6HcqAWdZ4pEkfcfSDlNxzj3qRZ6jBqdxaiazuVEGAkzKd2VOTucDjB4KnjnpV7pVh&#10;KFjmuHzMQS6rkIB2yhOPcZ7CmJoIJb2R7b0yFSA3JK4PLDOQA3QgcmqSycgLRHcE1J0/BNEeVcxE&#10;lnZwZLFIyxLERxgYA9QLdMD3NVDa1LrZitrG9EFmhZJHWIhZivVImUgknqQOMe9ZTXdWkmmbT545&#10;VtfMBu5VQgMIzwIjwcYI3ds1pdJSxv0jubRYbSHyxHHGQqsUBySDkHkjGasOIogfIbJ6E9B7yAYM&#10;xVBwOtdZfw6bHa2qCKVvMRzt9QK4brheBnpyeanSXBkiiRkKFOqnO/PckgY5PfvVVNfRaawMr+fx&#10;taNZATkDjG48Drx71DsLuRZJZo9P8pWGwjKqmW7lhuJOD04AFUlWYbutd5aCBx59j1k+X6K/imtJ&#10;ZYndVJaLcrOBjHKjkjGK55ottdaRJuk3i1ut6n+WRE5XgglgAucZGOgrpFtbWVjJKLaxhjZgFIRF&#10;JC4BAyBnGevvxUG4USKiuQyM3lr5qEgKeuVbgAjgjrirMWQqHTqhI6yt1BKtdNVeca0uGeKA2rQn&#10;6cZ8qTIODnjkFgewJOP7Ux4X0XW9NuZiTEtizbtgkLt0I7hSOefaqu71bU7O5W1ZGOIjKk0QJCFT&#10;tPpIcgAcYA6GrLStS0vUYXkkeNLlkIkjaQqWAPPpJBA7gjHFTYZAj2g2tVnr94l2llpzuXy44kzU&#10;bbSvrmvI4Z1uZXCEokgQsOhymASe/Y1afzLy3kWC7khkCqwPIKlhwCpwcY/WueSX2kaTfbrPV54h&#10;IoZFSQTICDgg5wSMdMkmr2+1221O28qPVLeO4QjEizCIsRyVIJx6uxBIBqLYn/0+pHZmHT85JWHz&#10;UK9B1+3M0Vtb217byw6gEvXjYgyGLaUGM8FiCMdcjmqRvDFvFMk1s9wkbNgx+bu2jHLkEhgM9gTm&#10;s3b694h0eRor6ym8rAzmNig9yJBkc/HGauYfGujSRSSyllkGFCLhmY4znnHGeuakcWoS9otT028i&#10;RDYXo7gGHX+U/eaCG4gtwLGC4UvH6ZGIZkBzjB3EkYyOnUVHlsNOvBLFq2mWhZBtSWMAkr1wGHqH&#10;26jNIg8U6LMFIlYOyA+tDgAnHJHbP6VP1S3OrabINP8AJZpIyARKUXd7EqCQO+O9VfOjAfMhJ6k1&#10;z+kmQrLZCsB6Ayq0fwzaaTLLd2984Dn+SjEgKD0BDHJz796d1LVL6xnk+nsri6UAZaIAlT33KMkD&#10;r1qPpd5JpFjDDrdoSuQkU+4OrHqMEHjpxnk1ozMs8bSW6hklUbpo2XeMdNwIAPsD1ApuW8S8nz9g&#10;egP3ESgbPkNDyPNfaIguo7mNZCC+QCNrKSue3pOeTxSbjTNOudyyaXbMxBI3W6lmxyQMqcn461hf&#10;/wBradqJe61oLGSADJCyEL1wFxgn7VufPYwb4mV493LZzgDvkY/vSdXxkFcnXpRI/eNfDyAjYOOt&#10;iRJNL0iwEkraZZxYKh8QxjGehOB09zWP8TrpzaZ51i9mxeQqoitxHJho3GQ2QSuRyOmav7/xPYWc&#10;cnkTrPc9FRTuTIPViAOg6Ac5rM6x4htdcsLaIQiOZL2BmGMllYMrY68AnPPNWYlzsVYhyu4Am+P1&#10;kMgxKGACA7SQOhmZv8291sBKpLlB09JYYA/1rH6dYafJqers8ERndYpt75OU27XQg5GA2B+tbDXG&#10;aS5hUf0uCcdASeP2Fc11+8GnapC0cgChWhlx1YMd7dBjAJHHXNdfN8uMe85OHa2WjyOhkXUPERvj&#10;qJMK+YWARXHqjX8pBIHY88d6ub6wstGisr6DV4tQs2kwPp28tvMC7iduWHpA9WecVgdWlEOry3UR&#10;9NxtnXuMudxx8BwR9qrbi4luZ/qWYebtwzHJZj7liSc8Y9sVhytkLYyhFDqJpxLjXxg/1nobnctc&#10;jt9d0CI5DwzYYEclSo9JHfKk/vXIzOdNN3FNEHTaVcAAbAWHrXHIVj1A6E1vPCWtjUbODRWgCm3i&#10;ldJdw9YLZKkYGCoP6isp4utLiz1K3Eh8t2k2pKAV9DDjfuBDbhkZ6VeWHhbv5rkFDHIB1XaPzmWF&#10;/e6bcGS0vHAZcxyIxUlfZgpwcdweKu/BGqy2ms2tnK3mR3MsYJ5BDL0I9+OvuKZu/D8cW5pJPp2B&#10;Ct5aiRM++CVKj3xwKk+HdBnh8Q6fKt7aTpbTo77WZWwRkYDBQSRzgVSGO/fXPnc0bbGwNxdgVfM6&#10;Z+HM3mah4qmB9QYDPc75HYf4qX4VZJNb8e3yj+WJH2t2wXdgc/YZrF+DNRnsNN1yS0jMt/dvHHbx&#10;LySwViXbPARd2WJ4FbHSvJ03R77R7R0mvbm2naWTcApnaPaqKWxwOgJ71y9Jp8ubHpzjQkY1y5GI&#10;8z0E9z8V1en02b4kM+VVfP8AhdPiBPVUos3sKqF+H0/0XhTUbjIH/ipiM8A7YkAH6ngfNN+BoWTw&#10;jeuw5bUNp+dsaH/Ws7aaV41ttIktv4eYrG3Ml1IxMYOFXLEktkgDoBzmtn4XXy/CBAGN+pSH7gRo&#10;Kfwx2PxD4dhbE6HGhvcKs8dIf8SYMafA/wDiPVpqcOUajPjCjG4faBdXXczV6cZLlIzLbt5UK7Wn&#10;E8luFUHJyUZQcfNV99rN3dXMNj4XnvJpRIfMuHlMtugA6ZmDZ+/+asrK3ivzFBeWkbgJ6Q0m4Icc&#10;MImJUn5IrTCx1CKO3hhvIAig7VktBgfYRNGB+gr0mXLhTKWZATztQm09z1v24nzTT4dQ+BFTIwUg&#10;W4FOBXQdPz5nJ/D0+rW+p6/fIfNeMn6wxxh2YM5LMi5UHBGcDBIrYPPc+JLMw6b4ps1ZmV8xQNHM&#10;NvOCGkYgE9eOaqbO6tNGa7m0dre/ubk7jDb+eZDtOfykNtAJ6moEfhi+1xrifUdOXTblmLpNHtMb&#10;kn8jxBshvZh1781qzeHlyHM4GIKF2sVF8D+k8kCZsHi6fH4ONmzMzOWQMw4J67hwCfWXd9a3GnyW&#10;Ut2YnuM/zXjUqj4PXB6EjqOmalubS8uLmyliJm8syW7mWRkYFdwBUtgEdDjg1EkWAPBpsZdYIjtD&#10;OSzMccklvf8AapdzLBYQi8+injuEhMUMzFGwxBCnCuwJz3x0rzvx0KdLpy5UhWLPuS1OPvxzR8p3&#10;vgZI1epCKw3KqrtcbhkHmeCR5yluZrG7s4zZaUi3s0ywhDlwCiqzEBieCCOvQGlTadcXhjtVEVvh&#10;BHNOqkFwv/w4g3JGOpPBp+0uL4RG4tdOWaVp2VmxHEixqeQuCOWPU4qFcJcSXVwtpKzzyEh5pMbb&#10;YEcxqVzl+xA6V5/4emL8MchORTkxIPDx49niCugI7nvXQT0msZ/GCKEOzIx35H37D5m+w7ecpdXg&#10;K27Q2FzH9HEdkqAnJfJBZ+AWycYxwax1np8mpNPcT3RjtEkCNJglnY8KqKuSznso6Ve63HJZwwW1&#10;iqvDKQpuV5Z5AcFSR0APQDitZ4Z02J9UuxIR5WkpHDEOAPOmBMkpH/USMA+1er0RyYNDhZ0xI5FK&#10;uPlVAnEzYseo1eo/1MjY0Xc5bhms0B9yZmIdEtfqpdP/AIbi4WAXBFzdeU5RjtJxGkig5xkE55qL&#10;Z6TbR6tOyNLBNa28jSWs21nwwwHiZfTIvzVzcO2pX3ii+h2gSOunwMxwoVB6yTnpgBuOuagBok1b&#10;wOLaR3IkngaRuGeLcqknk8ctgdhVxyZGWy557S86TTHP+GXEFbwdxYE8MF3Ec9ZJ03L6hPMsrbVs&#10;5yUOCpG3ACEHkA9c81JaPVo9Fgm0zToriZrmQSM0SuyqAMYzg1C0dY11C8hP5ljuY124C4Of0zx0&#10;FWtpdQ2OmQSNaxSFrl4yzAbgNoIwSRwD/aubn4+IaU+GrVib5W6dpxWUnOnTo/X7SDjxuySBRJCH&#10;ZAEWNVxluSSOmP71OezuHhmNxqL3hiLI+eRG3ZiAM8How4AzUqa5SaHTJoh5aSSEOI2IVgkgz0Pt&#10;27VGl1GC2vL2KPTI08tnQMrsCwB6dcYx+1SXU58ubJjTDjUYyN/qCO3EmrMXZL4UgGyebHaHMQzx&#10;sPcKGHTgZHAwP9KZcYKDBzgsM5JU+4x3+3NHbzrOHBjOd4BHBZT1yTgdMd6Qy7GOHBO5ctjJAHUZ&#10;98dKwalduRxXedrC140N9q/KazRSHUAEBwRnHPAPXPbI/vV9qcMQa2uSTvKumP6SB0PTOayukzlQ&#10;zZDA+kjgHkZJ+T9q1lyVurJQp9SMXHOeMYOPjHNUoSrcHqCI3AJF9Lmz1DU1tynrVFJ9UkhAwM9V&#10;H5c/LcVTXepBtk0UgbaD5bNhlmOMkHAP6hetYlryXxBGILQwCCFjsEp2knOckIrADHIA6VeW8VvY&#10;m3upD/4jbsIjmZkcgbQWVsA4Hcc10RgVAN31eUxbyfbzlxa217JFLNcJFvK4G3ld5GDnazAjsCeM&#10;VU60EtoI7aG6nieSYktAsmxgByQsf35Px3qcl/fTxRy3QghDcGOJwqlcjBfcGJHwOtFJFLI0skVk&#10;lwHSP6guyqwQHIJCqM4wNpPU/agAq1sRXkOkZojj85VWNjb28dtLa6gsEzOzHcSA+Tu2spJJ2AdS&#10;c1rLW6u5IvVf27xBsKI42EYVRggDceO2ec1Bj06zhuClnZHfI6tKzRAMijngRbQVzyM96l3UMOmI&#10;1zIYoFLKGZQQCc8KidWPwOhqLsHI6knpdQUbR6SmuEjstUjex8OSzXCoT58bCFDuOCTztJ5wc803&#10;ceGtJfy7u4uCgxmS03ttWRifSpJB/T49qGpapqF1p8psYZbWWTYFmnYeYFXkhFQEKPcnGBVtpcQt&#10;2jtGimuoioFzcXDBjGwG4gBhnJPPuMjNSJdFB3Ueho2ZHarEigfLt1lfdT2+gWMUqW6wIZApELsc&#10;Ln0u4xk54wDwSamy2J1iILBdGWWMY2SBSiE9coBghR2ByW71byI9tbsbdAm6MtHcbQpDkdWDA4x+&#10;9VuiTlUVJVZJSJN0rFQXOBwoUkkAdzwKr3fLuA5B6yYFkqTxXA8pMtze48nUFBBJihMSZD46Bhzj&#10;GM5AqddsY0WC3I3nG9sYClhkDJzjccdO1MvfCSSVLdH8yKFiGdGQM2duAGAyO+e4qFtuLeJHMgkQ&#10;ZaQBSCWJyQhBPGfjn4qFWb4HpHfHX7yDI6yQJIbgKhO13IyoPQg524B44PTNVWoapHp8CwxKzzq4&#10;RHRVJYY4CqCoO344xmp9xcWWmvsknWJJiykBlXYpGAEJUklvYHjvVI1vp95nSLG+y165UbZBcrCq&#10;jceVJJZj7kAD2xWhAtgsDt6+lStt1Ghz/fyk7T7efUMYnmWcOVXzIpDbA4wQgJGSAByehqdZ30Hh&#10;25mttY1AvcMQd80DBSp6BGGVAz+gNTLewvtJv9LiUP8ATQQkSTZBMrBcYIyCB3UDp+tQfEGpR6xK&#10;NMgjufSMybArKc8jfvDKB7E80XvYrXyEXY6iH0gMDbXW09D+ZjGs+NLGNZ7exnUIAB9QuXB6EHGP&#10;y4z16ms9ceK9AtLGQLp8c96xAdriLJkBOCDyCAB0rax2LaTJGbeSUbYETfPKzIAoGIwFCgYHPTjN&#10;M6hp+nywu0emrPvDB5GVC2Sc5c7csMcDbzipY2060Nj15huvvIuMpBI2V5EdJzmTxFpBkBn8P7I2&#10;GfSxYH7KQq4p+w8W6ZaX4kXS3t4w2RsYKw4xjAAGD7dq2cH8Ml8yG1lkzAxBijLFELDkbWJVSRxh&#10;eSaXf2twDBHbyQxllJJkhVnAA5PU53EYHHU1f4mBrU4mojux/vKtuZSCGTr/AE/4lYfGmgXmJGEk&#10;NxggMVxjtgkHke+eKhQ+O7KBLgmOTznY4bcWCr0ARsZx3ORk1b6nY6ZfQ+c2j5fA3IyCAqyjbncc&#10;KSw5I6iqmbSPD7iGL+H3FvNI4Vo/LldVx124OPV7g546VFV0pAtMvtwaqMvqATXh/n1/OWsXjXRr&#10;qOJzOQ8YJkDYIY4x0baDkdhTZ8RaRCkjR3yiSRAQrSROiMTuOArAjHQHriqSbwTpzSXBsroS7JAr&#10;BXyUGM43BWDZ9sDFZ7U/A2tWbvJbw/UwcsCmCwUjI3D37YHcVZjwaN2AXMR6Gh+8g+bOgtsP3B4i&#10;G8RXGnXzSvdC88wmRiqqw9QwBuYscDuo4BrQ2HjmHexurf0kDbtwPVjkkdxnoK50NOvtkbNZy7C0&#10;gHpIOVHqHTPFNo8IUH198cjFbm0uBxyLNVY4/aZl1ORelEeRnY7nx9ZwTQCJw8Bj3ORuGGPq2lc8&#10;YPHU4FQtR8eWDIhtZJU8ti5McQUSEngEsTgY6kck1yB2JYkAYzwD1p9QoDhyBwBt4OT8iqx8O04o&#10;8muvr7yZ1uU9lHke4nWpPF3he8Y/VadPmRdrvGAvDjJBKlSef8CsTql5owug+ni/+n43BZACOcnB&#10;YMcn3PANZraVyA+M+oA/4FJXdnDsccZxyevUY/1qxNImP6XcjyJsSDahn/kUHzFj+8sI9QWH1xiY&#10;8nmV937bQuKnw6/qEOD5gO1w67lDcgYGPbPfvmqYwks2JDg84PU/oOlBYiQuGABIHfqT3/2q44sR&#10;HKg+8rGTKDwxE3n/AB7qzTCRYId/B8sZxnAzgnJwQOR0qLceM9UmKOdyPgrI3myDcp9lJwp+RzWU&#10;S3bkmVVK4A65Pvz7UgxyFmAZcE89AfiqRpNLdjGv6yw6nUEfWfyEsNU17UNSW3MrbfIACMrOTwMc&#10;7ieT3x1qsOqX0uR9Q6jPKJiNMnk+lcAUe5kcjZ6SMNgZPHHUVDkC7pGQbQCMDrj9avXFjUABBQ6S&#10;psuQkkubjkjtMSZJGLE8nJOD+tGs0i4jcg8ZUnv8U2yHgEEbevHOO/8AagVPLKDwePfH/fUVPiQu&#10;SZppp4hF58o2jCqWJUD2xnFViyOjFWGD3H+1TUDtyilhjJHJ4z1qXPZC4iV1G1yCVzwevQ0htXgA&#10;AGMlm7k1IouHYKzSMdowvJyo9h/tV/pfiLVtHVjaXWA4Gd6hwcjH9QODj2rM27PEzAp687SCM4P2&#10;qYBNuKsMpg4HTH2qL40cbWQEeskmR0Nq5BmkbxjqsglW/KXVq5BMMikqpHTGOQR2PUVZWvj5rUML&#10;KzaEHhVSUsoGc4O4MTWPjZSroyg7sghsEfvzmoTIYvWIAF6jsRj4qk6TTsK8LjyHA/KWjU5gb3c+&#10;Z6zba544v9WtWtTawRwMoB9O5lIPBBP5T7Y6Vj5dSupoVia6k2KMBdxAPfGOnWm02vyAAe4PFKaC&#10;N8iVdp49XQ5+/wDvU8enw4xtVBQN+f7yL58rncWN9OOP2iYpp4iMlsY4qWuoFWBGRzn2NQl3w+gs&#10;GHUHmm5PWT2xVhUHtK9x85ZX+rXt0sjI6q/lsoJAOWxwT9iKwl9b6hdXl1DdCOaGaMTpcx5Xy5yu&#10;CCrDIBAwwHUgEe1aQ7uhbge1NsD2B+arfEHAFkAfrGhCFiByZzC70fV4mci0eRVJAMbBzgdD6T0x&#10;VQL2SJjHKpUg4KsCCD8jtXaoiFOdvzUS+iivYxDPBHLGDkBkBI55APUZ+OayPpCK2Mb9ZeM6t9aA&#10;iYPw7rRsNRsplPCzHcCQMq42sMngAjueldn1/SH8S6TJBBKglAzEXzgjOQDkEjP7g1z+38L6Mb6O&#10;7NqyqhU+RFIVQlTnJ3BjgjqK6haala7ZZHJSUyFj6SwII54Udc8nHUmhcORVKsBz94F0sFS1d5S6&#10;HY3epmSfWYYBNFD9MyoWLy425aQYA5IJyOpJp+LQ7LS7q5ubVnYR2k7rFgs25VJUDA5APTHIP3qx&#10;1O8t7OdZ2LW2R/MWZWibHfaHAJP9qr5te0uDZ9JqsLu4OSz7Sh9z7E9xTGmLKQCeQQLFyY1KI6sQ&#10;G2MGNcAge0ofDYlsdIlhmFvALy7Kqs8kkUjYVRkKqHK57565qbGtvvCqbQNkYBaUnP34pFxcRSMb&#10;q4uRNKqnaxYHgDOM5/aqWyvrNJJZrm6QOCNoLAHJ6kZNbtD8M/D6dMX4jJwK4NCZ/i/x78frtRqv&#10;/T8XzGwGBY3Oq3MslvoGtCAae4/h8yyslxLuClcEhWQgn4JxVVocyp4Sstp/PdzMPYjpn7Vm7TWL&#10;yPbcWURUYO2TOSR8AdaNdW8SaxerGbeU7FDfzNsatzgKCxGOM88njpVDfC1wa/HrG1e5UXaQ3J5M&#10;uHx5s/wLU/C0+GLjfLlXJvQ7VpQRVHvNcuocxCa2tpQMKTLErnGemSOlaW+vPDmneRJPYm3Vo8pJ&#10;DEyxsx5ADQngn2PNZWLTNTlARNPLdziSMkZ+zE4zUhVkiS4sL2xe4jkCAwK+XUodwOFJIOa3ZcGH&#10;IVKZQQOoRwCROFp9Vnwh1yYDZFA5MZIBHnIngxo4dP1S6kluFImiQCKUpngk5HQ9e/SrjUvotThW&#10;K51HU/LVg6qrRABh0JKoCcds9DVdI8dnCLSDT/pIt3mGMklyxGMncc9PeoTXIXjNXNg8XK2aiCSN&#10;vIJAAr1mddYcGFNOrBlAO8fMASTZ8pcTSfVPbpG8kzhQplkwHfHdtoAzjqaZ1HdNYsyuVs7YDy3P&#10;WaVztLDP9IzgHvVbHfCEsQUO5SCGwQQexFQn1BLoXEd/cyYdlYeWQdoTkAA8AVxPjfw3UavSZMKf&#10;QEJCXRduwJ8hO98B+I6XBq1zZD/qMwG7si9z6ky50+0vY5NGnswQksJa5ORhgxLAkZySQcAjpioK&#10;2V9Ndyqtx5lxgo8i+mG3jJ/KgHAOOCevtQt9atUecwQuyNHHEAjEEqg2gZXkDHt2qNea6JYDapA8&#10;ERUExxrg8nnIxkn3PeuMnwvNgxfh8LnFjcL4rDlugBVPK65M9E/xLDmyeNkAdlJ8NegPNgt51fAk&#10;yZtLt7WSwtVMhDjzJiSB5i85x0AA/ce9RZL7Uo726utHWJ5buFI7mFnVSkqjasy7ioI7gdc5rM3N&#10;/HGqpuO1uRtUKzN2wB0Gex5xTdpM+mEXsttm6B2xxsCPLGOZDx19h0rsYtLjwadMeNCuNR8omFfi&#10;GTx8mVirs4pw3II68+01ZtLWy0200ySddiYa4kXLGR2O4hAOWbPQDnAqsZha6nFqNzH9MYrdodOt&#10;G4kQEEGRwPynknB5yfis/Hreqw3Erp5yLOQWbheD39XAAHHzUe1t2v76Q3d6se+NpAzMGzgYI35G&#10;QCe3amE67moSf4wjxXUbsuSwX8geoHlc32i6TcR3EF3I0CRsrklpMSFWGBkE4696KO2lv9HeGBkE&#10;sd0GG5gpwy7SRnuKj22o6pa2P8i7jlgjjUxkKsgKkcYPTbn8pHJqRb6rqF1NAjRW7JKoySikKS+z&#10;AI4PPJPYVjzYM+TPjz7krGGA4PIMw0u/G28WL4Pe+I/Lbz2Wk2az8Osk5AyDjcAwGV46irHWNEtv&#10;qnkN/se5ZnhQgBRnkhiRkAnoegrJX2qanayIois3yVVlMCggtnAOR0OO3GMe9ITW9QhuI4ZNP05i&#10;SysRGEVSpwckgYx1I9qiNHq1y5s2Nsd5Apok0NsX0PkIZfm28G+0t7FbiBrqAxlJ4toKHkYxwc98&#10;+/TilN5e4ANyuc9S2Mc5HuT0+KFreST3BaYBHMewRqOFVcEDPIBHt7UV2wjbdgesYZhwcD3+az6t&#10;GGT5hyQCanU0zApQPQyfp1yY2cyAlBIPkEjjp9/7VsYJoxs2nA3Ad8Dv3989a5za3DBwu3Oc4HQE&#10;VaWN6TI8YmHCttzwTtGR+vasJWuZpNHvNiiQxvaQW0tr9HGABAxZ2BJ3EBmIxk9QOtWd0wCQw2sD&#10;IAMiGR/M3DONozyMnoRzUfTba3iV2mikZC/pH06h23HhSF6nvk9a1ml2AfbchtkUYcLGcHJYZOTg&#10;HIOeOgrpZHC97rvdzCFJkCx0troebfAxyqsc0FuJSyoc8My9AQc4A61o8KYxNdzKqKnrWXCgAckd&#10;eMEZIqql1NGd/wCHCLz4VxK80TH0k4LIOCQD3PBxWA8R2msaxIl210Yoo2VWMgIRznlolYKWI64O&#10;B7Gq1VszDewQftJMwQcCzNbJ4ikuYlt9HtSrS8G4dSFJ6ZRer/J/KKhyWzWb3lxPJLdX0KE4bDOQ&#10;OyHICg+yjHFTtDjcTrFDHcsjqGe8ZQBIM8Ej8x+AeRV1cRjzgQo3AupzkkgjBCjHJPsPehmVG2qO&#10;O/mYqLC75lDp8TXlnIzRPbbh/KjYLJKwccyAKW2jOCADgnjirqC2McUdqhQgAu0bjawBOWc7eCSe&#10;cdqYsbOygSVnhwzZLBSFAVeRtC7QPckdDmk6fa6nN9U0kyhTIrdMt5ZX8u/0kMpAGR2qDHcW5oDm&#10;SHFe0tVQKpSOTesbYbeQdiA5AAJwSR3NVk0UMsilUQKoCqZF3EEH09epU+1S7nUrLT5BF5yIVXc4&#10;4BG0YwMAEc9B3NV9xIYxG8zAISAZQCwIBzwAMgHjk8GorfXzjPaHvbcSjKFQq0m9iADjJcAgnJ7Z&#10;6Uvd9VEVthiExhklYAbu2duckY5z+1ZXWtZisZhZyBoIFjz5i5YsWONx2jkZHIJyc1ofCI+rtLu4&#10;cgLNKTGnVyu787EbQM9ABwAKtZCmMZCOOK9bkQQzFQeaNzkviKOPUtQkjhgkWW1L/VSqS0RLn0kK&#10;WYqPck117wv4dsdCiaaOERTGCNZGLFh6RlpMsMqWPOB6cYrJW/h+O88ST3FxaJHZxzfy0IKRvgZU&#10;gZGQfzccE496l/iBr81tAumWu7fMD5pwckHgA+27sO4rTlZs3g6fG3BFtz5zOgXGGyuOb4kfXfFV&#10;7rd//CtHlZYdx3zrwWA6tnkhRjgjqKstPsLOMrZFjsQHdJJlVkdlIwecuQeSOgIrF6Us+maBNe6e&#10;6SXkj7ZdyklEU8kDoSOuOeK6XpDrHZ2/ly+c5iDSFiDtUgAKQoG3J5AIyRSzKuJNmMfKDV9yR3Mn&#10;jJckseaBrsAeksZFjvVgRVbhh500chjfCDgqpGD+nINVsF7HpUsdtNJJNDOp8nchkYkHJBbG0nHc&#10;9BVndal/DYYBPZv5krYjEETFgBwQST1zVTe2F1qMg8madCozJbthVkGc7SAVB3HuTWRAKphSnpLW&#10;JuwbPcdf0kHW9It5uY5nhyGlYK4jUTMeC64Yn1Hqe1FPeXsMUts92zyRqqFnhbfvcZGImOAcDPXG&#10;KvI7jyo0triQxeUREilgW45xlDgDPTcMgVEls7XVLeEeZHcKu4Dd5ZbCnG7DBj179f3qwP8ASH6D&#10;vIlCAdl0e18SXp7Xb26qksV0rIGDrlM5PIKkEYHv3qJqmm2vmqZ9ReGXYrCOCUxuQx43YI6HoD15&#10;qmvbcaVH5tu9zGASDJChIUYIDbd6jAHOQCAeuKRA76qyy2Fw6uBvNyYS7rJ1ILEsemPSD1qQRgdy&#10;sAp71Asp4N7h2vn9JdyWenXltFYLMZJ4CHdlcnC90zuyQRgYPQ1Y2wnsovIjjG0MT6iCuMf8sZOV&#10;JHPxVBplvbM93DFqUBd3UyPJEo3EdQAmARnt1Bqyvr++0ciMaVLcWQGFKqSuCMHcBuIHPJPFQZST&#10;sB3c3XQyQIUbj8t+fSNQQXzX+64t5VhkRghyCm5juDEqQwAPHIyKia74a0nUJjMwkDJje0ZGSw7H&#10;cDkdvmrLTtZtb6zWWCdIJlcIIWk2uwY4AXcM7h7VaSwrHKsSoxBIyuVDYHG4jPqOOuOc0hmyY3sM&#10;VI4IibCrKAyhh1BnOJPC2j2nn4ldEe2kMssm1gitwCgwMA9yOSOKc8P6Je6ZErkrPFcAs7HDJtUA&#10;qV2k5LHjJ6GtUbOOO8u2YttkCtnAZXSPgKQwO0J0wMZrLTNHHfLHY3og88nzZWR1gVM5wqn05PQk&#10;HHNahmy5FZS5NizY/uOko8LGjBtldhR/sZf/APDmk5n82ytfIOwhhEA+7Oeo4UjODgYIqpHhDR7y&#10;9cDTfKtNrZljnYZyOHAccBT17D2q4t7+3dFhv7GXzLcGMSRAsm7G04Y+kZ/pLdKzk90LGE+Ss8rT&#10;Ssl0s0bPmJCCrEDgYOeO5qON9T8wGR79zXvG2PT8Wq19r/zEf8FaTcZED3aYIDSCRWU44LYKg4Yc&#10;9cVAk8KS2d5axWkcFzGwG+eRTJGSNxJGFbAA645BIrSedb6tC0Usc0AycGSBpF5HJIIUA9PtTVut&#10;ppex7Wf6mWIFFt7eTCsVGAXVhkn3C8GrBnziwchv+kj+4kfAxHlV+92PyMg2ulxy5kuPD9orAYMR&#10;jKtJs4wMkDP25NWsXhHTkiiml0RElVWYxO5kQAd2BbBAHbPFLhurS6tbeG7O+5cF42d9hjLc8Eep&#10;QPc8Gn4dRAsv/FXROAUMDFpVdfYAYIOOhHtVbZc4vazDmqs/pJjDiPVFPF3tA/ORh4f0CQlxpEkc&#10;qnDiJyAS3IbaGIAA5UdhUaXwVpMUgaC9uInK5bcgkGCMEfl5OOo61fg2tykK2lxHavvLGOVCrADG&#10;VBwCvPfsRU+5Y20lqVhYtIWIwrMEGOhVd24nnnrg1AajOOBkb2PJ/WM6fCa/01HkRYH6TLSeBNOv&#10;IpF8pY5QVMctuxX07cASIwIG7qSOc1SSfh3L9DvjulF6hIaJiWRgOhU4BB+D1ro17qSWNoPOnC7p&#10;GdECkuFzxlcE8HAyRjNSbUG8tEkVpFBBXMmA2RwTjnaCRwByDTXWapBe/wCW+L5iOkwt25rtx95x&#10;a18G69bzhC0aIxIEgO9Rk4BIAyAx4Gar9S8L+ILN5RLDvTaGaSMlkwTgc4GMn9DXbf5i3Fzb3Vrm&#10;AKgSTggsx5BAwBg4ORxRyWkcjmYyMZMEDoVx7ggEjjgdqvHxDIG+ZE5Eq/BqR8uRuvXicJudCljs&#10;BdbZEeI7ZCxDggHBJ2ZKkHgBuDR6BotvrNx5Et88DnpiLcAc9Tll4x3HeuyvpsUl5DfySF3SJogH&#10;IMTRnqpwOSfccVSWvhqC11CC5sbjy0B3D0GT0jnBKtjA7E9RVw11owLU1WDV16SB0tMvy2vQ/wCZ&#10;kNX8DavpmZbci6tiqkzJhSc8cqxJHP6VRyaNqixM01iNi7d2XXK56ZGcg/3rq3i5dYfTIo7QEIrB&#10;j5Ugxtxy53EEYY/auRalY6vZNHJfQyIkmSkm7dG4zgkMpIJHfvirNNnzZkBZ8d39zXtK82LFjagX&#10;r24E0q+CmurSO7tNTikmRR5kMiFCoxjhlLbhnpkAVUXGha/YqVk02V8NgmMCUDAzzsLEce9XXhLW&#10;EgmKTzPtyFLpzhc5II75HFdBjubKS5cpetv81irEHAzzkYJ4GePmq31OfC5VwHHUGq/aWLp8WRQV&#10;ZgelXYnBLgbgSp2Pk7l5GD07/wCKjx5XcJTkEYB6c/YV6aVp7lQrwRXA2+vKhyTnGSCM9Oeaz0+m&#10;6WJJENlp/oVXe3+mjDNk8YYkY59uaafEVN3jI9jcidE98Op+xE4rHZRTMNjAIBktx19hSBZBkdhJ&#10;6U/NgZ2465PQCuyat4atZlX+HafZh3AfYsShTkAgncOh6DGKv7PZaafJHcQAhELGaOLZgZxsXsQO&#10;wHGBTPxBQoYLfPTvENIxarA4681POptlBGZPS3Q44+P0+aiyWRZjtcBgP3/eu+zaLoV7JKktkdmx&#10;kGDg4zgHawwADypzkGsvf+AGlti8N9OkiZHlzRq7MAAQV8sg8+2M5qxNdhb6rU+okH0uUdACPQzk&#10;v08qguAxAIy3bJ5Az705H5jHgDjr711XwrqEehSTW0tw0ISQgr5ZTeegJ34OSOcHpWy1PS9F1aOS&#10;SCOz3yRnETBAVYjJIYAEHPtRk1qY8m18Z29m/wD2NNLkdNyOD6ThJY7cLK68e5A+1Qz5q7i3OOhH&#10;Nba58J6tAvr04o5ICqHGX4zkDOCP71TTaBrEMjI+k3qbBksYWKgZ6ll4x89K0plxHo6/nKWV/wCY&#10;H7/95Sl7d1YG3hyereTGW/cjNNpCI8+UFUHrtGMj9K6aPw8u5YkdbxclI29aYALDLDcpP5e3c1nL&#10;3wtrFlM0TWNxIAdqvDGZUbJwMMo4z7HBzSTU4WO1covyuM43VQWxcedTOR+gEHA/xRlpQcxk9e3+&#10;4qW9iYWAmidSCV9aFGyDyOQOR7Vc2vh2+uRG0JhZWUFT5qjjoQR1BHX2xVhyoosuAPWR2l+Al+3M&#10;qku71FBLNnHU8/3qCWkdic5Zic+5J610KLwZqHlo0l1AuScjJbBHTO3senHIqvn8HanbzlttvINx&#10;VtkyqAVPIIl2nPx1xVa6vBZAdL94jp8n9D17GYwyNHjKnr3FWEN5IkZ8mVkYjnaxXI7jg1obrQNa&#10;hBRdNeTau4GJlkXGM5G0nt261Xjw/r+GP8FmckArsCuME9MqTz2weafj4nH8Rf8A7CHhMv8AIb9Q&#10;blSly6sWzyeuefvnPB/Wm7hhcqfMVHBA42gD+wq3Xw/r7uEGhXgJAYExkAg9gSME88gcirqz8Gar&#10;LGxuLXyXwSN5AGO3TOCe2eKi+bEKJyr+ckiEmglzCqTEAqKFA6AcD9qPzGYgsAcHI9qv7/QNRsZJ&#10;FlsLlduclo2K/oyggj5HFVyWd1JgC1kOTgHGBn7nigFGFhgR53LLK/Lt+1SFGkaTGdPRIc+pWYEA&#10;+3PFLKxZYsoJJyT3z7n3q4/4b1dgT9KFK9mnhU8jI4ZgTntjrVhD4I8QTMym1xgFg++MrgHGQQ2P&#10;3qDZcI65V/OMKx/kPPpMVeR2z4DQ7hj2/tVcdL09hn6VeoyCOD8EdCPg8V0qbwHrqGMJas4fgHKD&#10;BHUHDHoeOac/4IaGK3Nzq0MM0mC0LId0YIyMkkc+47VH8Rp6H+oDflzJDHl7IeJzphHuZsIGZi5w&#10;oUZY5JAAAGT7VLtbhoJA8YTcc8455GM5GDx1+9bp/AlzIzRwSLLwWR18vDgDkgb92PbIqO/gae3Z&#10;VuNQgidgAscm5WY5weFDcD36YqPj6egPEHtA4sh6obmRuPMZGOIfVjB8snae5GGGCeMnviq1fqkY&#10;O7ROQCMtuB56jktwe4712Cz8EJCG+ovY35ONio6gEZBJbJGR8Yqyj8OaJGYxdQWzKwIYghGyBnIC&#10;scdMk9MdjVf47Glhbb7SQ0rtyRX3nG47t0MbEDcrBjycN757nPenZ9QlmyCqAfqf8mu3P4G8PFDJ&#10;CXjViDtZkZcHoFZlJxnpnrUeTwXoiMC9gzhfzAEge3PlDIPx0rM2q02QgtiJrzEvTDnxghWAv1nF&#10;YrqRGyrY4HPHatboNnp2q3KRXlwYJP8A4cy54b5BIBFbWTwDoTAjZcRHkDY4IBxgfmByM+1VD+BZ&#10;4mLWWqI+AMLJGwPI55Xd3qDPpMqkAbPXb/iSA1CEGyfvOk3AHnSNgbsDnv1rI/iHNNALRopXRlJZ&#10;SrFSDk8jHehQrNh/i4vczQ3RpX+EGY+H9QbJ3MxYnuTkjJ+atLlVlk05JAGXzrltrcjKjg89x2oU&#10;K1P/ABm9/wC0q/6a/adVsESOGQIgUKiYAGMcdqw+rsyiNlJDea65HXGzp9qFCuev8UzQf8fvBpMk&#10;jaJKzSMS053Enk+rvV/ZMyxXZViDhenHahQpv1b3gvQf7ZmL8AaxpsQA8v6tW2f052Fs4988/enY&#10;ZHk0yyZ3Zma2LEk5JO7qfmhQqz+VJUOjTD6NFFPr3jTzo1k8nTJmi3gN5ZHdc9D9qX4bnnN/GvnP&#10;t3ycbjjk0KFa838M/wC0ftIaf+Kf/O87DfxxtFMzRqWWRWBIBIIHUfNciNzcT3F+s08ki4kfDsWG&#10;5VGDz3HY0KFZ9P8AUJLJ9OT3k/Qo0Wy1ZFRQqyJhQMAZiBOPuea1uhRRwWdqkMaxrJHKzqgChjt6&#10;nHU0KFXaj6H/ANw/aRw/Wn/tmN60zRyxMjFSnCEcFQQcge2audNd2m1oM5IjXCZOdo54HtQoVjP0&#10;j2/vNPn9/wBpm9YAk0OdnAZlc4J5I57Vh9EkkiN28bsjDGGU4Pf2oUK1p/yuX3mcf80vvOlaZLJP&#10;bo00jSNs6uSx/vUDxEBFpt55YCeXArJt42nJ5GOhoUKpxdB/uks38SYDwXJJPr1oZXaQm5Uksd3O&#10;fmuwTyOHvcOw2xMw56HPUfNChT1n8Vf9slp/o/OM2drbK1xKtvGJGdtzhBuPPc0xrjtErvGxRvJ6&#10;qcHhvihQpZ/4i/7RK9P9P/yjE0jto87F2LM0e4k8n096gXvqtbYHkfUwdf8A/JQoVHF1X3/tLMv8&#10;/vF+Hidt43f6lVz3xgcfahqwG5T38tl/QkZH2NChU/8AqGQ/lWWkqqunS4AG2NNuO3TpWGvrS1Zm&#10;lNtEZGELFyg3Et1JPue9ChWjTfVl9pRn/wCl/uEg+EpJDdqC7Y8iXv8AJrJR3Fw16gaeQgZwCxoU&#10;KsX+K/t/eTbp+Uet5ZDIjmRtxPJyc137SiZbCwaQl2w7Zbk539ee9ChWXV/Vj9jLcX0t7iZzWwGs&#10;7styRC+CfnP+wqp0olbpdpxtxtx2+1ChQP8Al4D+O3uJuyS9r6/V6l681Xtx9ao4UDgdhk0KFZcf&#10;0feWt9R9oi74tcjg+pf02dPtVdoQEd9qcSALHvX0Lwv5fYUKFXj+Dk9x+8h/1F9j+0q9Hubh/EP0&#10;zTyGBU4iLEoMt2XpWM/EZ2XU7KJWIjVgoQH0gbegHtQoVfpP42L/AHH+8hn+lv8A2x/aYvRifqDz&#10;/wDEX/NehYbe3El3GII9i7Qq7RgAsegoUK3az6l+0xYen2lrBFFBdx+VEqZBztAXv8VWaoT/ABG6&#10;f+pYBg9x626UKFcr/qn/AGmbR/DHuJntAlll1zVI5JWdFicKrEkAZHABrYRAGK5GBgK+PjK0KFVt&#10;1X2EuP1N9pjtPJ3OMnGyHj/5ic/v3qzvZJF0+6ZXYMIhgg4PUUKFW5eq/aRWWdtJI0KhpGIw3BJN&#10;TJIo9y/y14Y44HvQoUk6SnL9cVGiz2zCZRIMf1jd3+aZUA2sPA/5Y/wP96FCqx9C/wC6WH6m9om2&#10;9cE4bkbN2DzzlufvUG6VZbS58xQ21gBu5wMjgZoUKP5l9xLOze0vrYCWygEgDiRE3hud33z1qo1T&#10;TdOitBJHp9uj4PqWJQenuBQoVo0/RveY8v1rMzpru155ZdimD6SePyntVjqfENie/nKufjjj7UKF&#10;B/ij3lo+gf7ZmIvVDDnnACjPtkcfap1nGhc5Rf8Alq3TuM8/ehQq49G+8P6ZJknniRfLmdfW35WI&#10;7/FaawZpdFuWkYu2Ry3J6/NChWP/ACJeOgmP024nG4+c+d4/qNT/ABKAdIs3IG6QSM7d2IHBPuRQ&#10;oVbj/iJ7iU5e/sZz7S3f6iJtx3buueetdrumZYoSrEHJ6cdQKFCrdZ9eP2len6vHdSlkjji2SMuW&#10;GcEiufeOAFv4WXhmj9RHBOGI5oUKo0v8ZfvL8v8AD/KUulTS7rRvNfduPOTmux2XqtVDcjYvB57U&#10;KFGq6rI4/pjF0q7Y+B1qq1G3t4oYpo4I0k84LvVQGxk8ZHahQqvH1+8bSvsAJZLgSAMP5TernnaO&#10;ee9QlllF5qB8xs+VJ3PsaFCrR9T+wgO3vJumzTSS7Xldh9JnBYkZAPvUG3nn+rlHnPj6lONx9hQo&#10;VEdH9hJeU//ZUEsDBBQABgAIAAAAIQDkM3MM3AAAAAYBAAAPAAAAZHJzL2Rvd25yZXYueG1sTI9B&#10;S8QwFITvgv8hPMGLuIlbXaU2XUQQVNhFu4LXbPNMi817pUl3239vPOlxmGHmm2I9+U4ccAgtk4ar&#10;hQKBVLNtyWn42D1d3oEI0ZA1HRNqmDHAujw9KUxu+UjveKiiE6mEQm40NDH2uZShbtCbsOAeKXlf&#10;PHgTkxyctIM5pnLfyaVSK+lNS2mhMT0+Nlh/V6PXsOXr1fP4wrt5lht+/dy6i8q9aX1+Nj3cg4g4&#10;xb8w/OIndCgT055HskF0GtKRqOE2A5HMTKmk9xqW2U0Gsizkf/zyBw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ECLQAUAAYACAAAACEA2vY9+w0BAAAUAgAAEwAAAAAAAAAAAAAAAAAAAAAAW0NvbnRlbnRf&#10;VHlwZXNdLnhtbFBLAQItABQABgAIAAAAIQA4/SH/1gAAAJQBAAALAAAAAAAAAAAAAAAAAD4BAABf&#10;cmVscy8ucmVsc1BLAQItABQABgAIAAAAIQChJGfVTgIAAJUEAAAOAAAAAAAAAAAAAAAAAD0CAABk&#10;cnMvZTJvRG9jLnhtbFBLAQItAAoAAAAAAAAAIQAfLTZ78/YAAPP2AAAUAAAAAAAAAAAAAAAAALcE&#10;AABkcnMvbWVkaWEvaW1hZ2UxLmpwZ1BLAQItABQABgAIAAAAIQDkM3MM3AAAAAYBAAAPAAAAAAAA&#10;AAAAAAAAANz7AABkcnMvZG93bnJldi54bWxQSwECLQAUAAYACAAAACEAN53BGLoAAAAhAQAAGQAA&#10;AAAAAAAAAAAAAADl/AAAZHJzL19yZWxzL2Uyb0RvYy54bWwucmVsc1BLBQYAAAAABgAGAHwBAADW&#10;/QAAAAA=&#10;" stroked="f">
                <v:fill r:id="rId45" o:title="" recolor="t" rotate="t" type="frame"/>
                <w10:wrap type="tight" anchorx="page"/>
              </v:shape>
            </w:pict>
          </mc:Fallback>
        </mc:AlternateContent>
      </w:r>
    </w:p>
    <w:p w14:paraId="1859FD95" w14:textId="494FC8BA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0D5127A9" w14:textId="50D51A99" w:rsidR="00930C5B" w:rsidRDefault="00AB2EB5" w:rsidP="00930C5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4090BA77" wp14:editId="52A809C0">
                <wp:simplePos x="0" y="0"/>
                <wp:positionH relativeFrom="page">
                  <wp:posOffset>5655310</wp:posOffset>
                </wp:positionH>
                <wp:positionV relativeFrom="paragraph">
                  <wp:posOffset>848995</wp:posOffset>
                </wp:positionV>
                <wp:extent cx="1905000" cy="1543050"/>
                <wp:effectExtent l="0" t="0" r="0" b="0"/>
                <wp:wrapTight wrapText="bothSides">
                  <wp:wrapPolygon edited="0">
                    <wp:start x="8208" y="0"/>
                    <wp:lineTo x="6480" y="267"/>
                    <wp:lineTo x="1512" y="3467"/>
                    <wp:lineTo x="0" y="7733"/>
                    <wp:lineTo x="0" y="13867"/>
                    <wp:lineTo x="1512" y="17067"/>
                    <wp:lineTo x="1512" y="17867"/>
                    <wp:lineTo x="6912" y="21333"/>
                    <wp:lineTo x="7992" y="21333"/>
                    <wp:lineTo x="21384" y="21333"/>
                    <wp:lineTo x="21384" y="0"/>
                    <wp:lineTo x="8208" y="0"/>
                  </wp:wrapPolygon>
                </wp:wrapTight>
                <wp:docPr id="1930690486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905000" cy="154305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B2A43" id="Flowchart: Delay 4" o:spid="_x0000_s1026" type="#_x0000_t135" style="position:absolute;margin-left:445.3pt;margin-top:66.85pt;width:150pt;height:121.5pt;flip:x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wxqKPTQIAAJUEAAAOAAAAZHJzL2Uyb0RvYy54bWysVFFv0zAQfkfi&#10;P1h+Z0lKByxaOk2rBpMGQwzEs+vYjUXiM+fr0vLrOTtdV40HJMSLFfvsu+/77rucX2yHXjwYjA58&#10;I6uTUgrjNbTOrxv57ev1q3dSRFK+VT1408idifJi8fLF+RhqM4MO+tag4CQ+1mNoZEcU6qKIujOD&#10;iicQjOegBRwU8RbXRYtq5OxDX8zK8k0xArYBQZsY+XQ5BeUi57fWaLqzNhoSfSMZG+UV87pKa7E4&#10;V/UaVeic3sNQ/4BiUM5z0UOqpSIlNuj+SDU4jRDB0omGoQBrnTaZA7Opymds7jsVTObC4sRwkCn+&#10;v7T608N9+IwJegy3oH9E4eGqU35tLhFh7IxquVyVhCrGEOvDg7SJ/FSsxo/QcmvVhiBrsLU4CNu7&#10;8CE9TKmZp9hm0XcH0c2WhObD6qw8LUvujeZYdTp/zdtcTdUpUXoeMNJ7A4NIH420PYwMEWlperXL&#10;BdTDbaQE8elyerhiENeu70UbuBVcA4G+O+qysI/g0qW9tGyMvxtwatoS9GYwniYXIiMhHoHYuRC5&#10;TG2GlWkbiTdtxcx4AogVCug8TZaLqL+wObP9IqEh3SXAlsHuz5nKIcDfj1TSrd6n1UOiNpFOJ7k9&#10;qSPJ/LFeQbvj7jDjzJxnlO54SeI1UjNnKTrAX8/P0j1WgSNSjDwXjYw/NwqNFP2NZyecVfN5GqS8&#10;mZ++nSVVjyOr44jymlM1kqSYPq9oGr4Na7HuuNJkEA+X7B7rcg+f0O9Jsfdza/dzmobreJ9vPf1N&#10;Fr8BAAD//wMAUEsDBAoAAAAAAAAAIQC2nFxQwy0BAMMtAQAUAAAAZHJzL21lZGlhL2ltYWdlMS5q&#10;cGf/2P/gABBKRklGAAEBAAABAAEAAP/bAEMABQMEBAQDBQQEBAUFBQYHDAgHBwcHDwsLCQwRDxIS&#10;EQ8RERMWHBcTFBoVEREYIRgaHR0fHx8TFyIkIh4kHB4fHv/bAEMBBQUFBwYHDggIDh4UERQeHh4e&#10;Hh4eHh4eHh4eHh4eHh4eHh4eHh4eHh4eHh4eHh4eHh4eHh4eHh4eHh4eHh4eHv/CABEIAb4CnQMB&#10;IgACEQEDEQH/xAAcAAABBQEBAQAAAAAAAAAAAAAEAQIDBQYHAAj/xAAaAQADAQEBAQAAAAAAAAAA&#10;AAAAAQIDBAUG/9oADAMBAAIQAxAAAAGgt6Oz6+bpEuB1E3aP85NqNjCZBiAVI3A5YJgIlB9LMeD5&#10;qzQByC0Z5ONVEaKSKAZbhz0ApYInG96hE2ZQgWTzUSSoKPzkY30syYnjZk6z1rGiuksYBi+mJQHH&#10;JW1J3oyBx+IYiP07AifL4bF9Mn5Y6YL1am1BUVEe97we8vhojohB1d2Gw1mYrE9LSuu3OUutE6gI&#10;p3hcBMlbvjJr8ccn1UPDVad1mkCCxsqEtydG71Kx1/OmTXQhsTXBvLfn+/TUsQxj7imkl6X1Edlo&#10;Y2FkspwbAgeLIFmyia1oHRlzQg5oFId4NHc69/Oyc628WRAmugT8kKl9LjxZIaoTB30u6Ize2ERV&#10;WeT2iQLIFxVwIGiLGMAoZclXYpwm0dpJseZdBwdqfp/L+ntFeRLl3oWJzxVNGGtpVpA9FsA7mG4n&#10;8HkcoNVR5ZPq5gcsHrk6cCKw6aaaQ6CpCZKTNSENbcwD6LRow13up2c0rOveT5XY7TOCm0lHohuV&#10;GpvjdnEaZlCUiwXK3A7RmXKC7scpdhqW4yLDTVA5mW5vsDLm5uyLrrXHR3tNYp5BdqoYmHdzBzyb&#10;X0kthWUXXKzr4qupKSrIjTbWBFjtlz+WsXn3MvcoUieaqKA6p2uhpYHeS01xdDZSG1ZVd9cNZa9t&#10;XIEodPVzRALLy4VRhZo4acIHOn9cxuf5rgVvS3u+MVcfEFfaC24DAX26HCcnqHo2eREm8nGr/DYk&#10;iAxVUG53RAIx2VtowDbMAiRmhc0ESLKKuI6Fap840O2xmOoGZ6PdycV1nRFtcz6xnM3nfSI+Swp9&#10;c9xpgdrfxWUOr5OsrppAy6xwXXyS04UmhT6HJk850Y7/ADlnqMrwx+tusdMnqaeppamiHv8ASMva&#10;aZ1II1VQiqqaLAMnYNr7KXjrmsJ1i5mY+aeIcMj3vepeT3qni8pmr6MRp7spVynWauNAskjWNRVF&#10;57ZE1im5snu5+XmJdGkzWkbagZY1c1yG1xHPxRFZvSCuMQbXsWWluEarSc0hZpR881GitsksVspc&#10;hCy1qbqlw2VFmixb5klRSBXISqA6IqXOKdCDJJnjCg12iFzzSa+kqb8HNj3GkpNOKOO3YVc+Rzpb&#10;VRicsVZMiQcpWQy+npRkPHl1lRqsnU6iWCcZDWkw67zZLlqSeoriB3bZzsjah8aNpPT0gmOe5Nrq&#10;/wAnPynWY5po5DkdCseJ26fX3BHgi+aPG5jqPKRCsa9iwyNCMo7wqYkIhFiXn5GHjjOTO1VVbOcp&#10;aZVirRWIw/LuYNE61AnpIoqWbTS82fvPCqrzPVVrRVNdHcyeEIEr2aGWRZKYnR3WZOaPHZOmwhs4&#10;AnwowjwfgLcCKFsHmI2bnJ6qlRcz0ti0V4eVOKeKNBbwWjrHOf2c8fpkTh9N4I3o5Cp5R4TI9m5g&#10;TXn5/qjWUy3RcOFEbPFNbXY8g6yyxY9U8Nl7nGpKPoBefpBvMrqt8Og8/jS4HBNkl18xXhtMhJai&#10;AnmjQe2o2YdRM9Mf6fiaaLU6vz/R55qDBs7uKMetuSAIJrU3l1CIRtM5PJ2pY4GjVcYG3eG1qKyc&#10;mjZZtq1ksj6AsL4C3qh1Xq2URsEAzc47VT1sw9gjG2QWm0mCaShzq7dzXKKup5bPF8WvTJeb6/2u&#10;G0JHlTfG2EHwOwIujy4HThcVNjkgwPRsp09yFyrs3PE8uCSIibR59obnWcz2oWnGu78rGQViRuTs&#10;v6aEzr4xrUONHVecCSgxziwGc9WhU2FvWfM9VvAFQlmBX56W0NAFrlp9LzjZ53f5bcUuO2Q0WhFa&#10;lfTiBdTZrUgBQarM0Cq5lS+6piIrZZXWZuaD9KNCd71iF7Cz1OjGvlSzg2nPbzF6XXKrRvO8rJ1f&#10;C9A5C2HDvdgHMNTtJmsLkuu0ng+hyrbQkfVeLrGYGsK0a461F0NgUg7lBzJcVefzOptxoqIXSXcz&#10;3arlr7UBGlBq53JvTOPXQT0Y895qJcj9/kVq2NfG5dYTe470xfo+XvCvqjsMvLaYMZOxCramovhA&#10;a/fnsaif22NacHY4dWh0AsGOuggALi4BYGNeminB2jzlpLuqHTUMXQoNJcluDmT2YJzoqi8FbXFg&#10;jkihJjBE5pMLkk+s43m92tEp9/qHHNNHuyQrqfS41qx0nNhKW8o84idmLAWjdiV2M7OWuGMEaFBu&#10;c/F7MGAgV70PK6yh2Y0YQcx2OT6CLmq7/naaAzEpgRP24UQm9zDQLBzt+auNrSOvzJYioNMxdhjr&#10;DDr6tSFZjz/XAvBczJ1fCbyjDKwXNX18bUIgrN5QMrVgWcXzdlUkbpo+8zeji6+o0mfCMkBoX0tN&#10;cZa7WqMSHgG75KVJcvkQwpGp5nSU3PQ6tleXnzVjldzrmctnuc/j9KcysEOjvc3Nw9vlN3nqX1RM&#10;8eFopBS6D55sHD0kuezbrTheA7eGwz3QsJnbUitM7u9ly8zSOpyYvQ0sTK+uB/VeSXqd/mDBWsXL&#10;syIqy0A5tyVn7yWaxmT6lyzo40i306WAfJH6HkAxGA49XaSBzPO9kKciSaqQLoRPDA9H5z0cijS+&#10;vNskcdTodbz7f4dOdWWBV7Q0FrnqfFIqeU1JfhRSjNGYVVeh6GXHZ7LTp2c5VNN6LKarXCseZ9Sz&#10;tL2hqDqm0bk6WKuA6Cunqtsdaj3nNpD77Mw1IZhtceo5FRGS9B5t1WpCovAZ7lZ8ypqL50cXXxFQ&#10;o1OjI9ps79R2c9zTuGhT65ka7oFzz6v6zAik2gUrCIVkCFpMktkyqPK4fYYbp5dNa5cXm2sK6mk7&#10;fM3GN01Js+tWA8PmerYJgtrLoj8rostI8Jusd084aGAXm5zHCk22D1U2dU7VuetQaWLNeGnRORRc&#10;6nrK3n42emozN5o5eBv9q+lWaIEKp1y4Orl7fFQNBIioKXqv1dHcb0QJvH1OztWJpw7d2ELm+j4P&#10;QE5aYEHR7XpyyWluM+Rmqi7yuuc4LG3F8yWLq5Tam3DTH3fNrhPrUNZZaTWsuvJ0NfuBxGtEVN3v&#10;PBHvUaecoeVM7JZCGlVPIstsMfnpLIvg0MuhE6uXoKc9reXr6nUGZcVF0TjvbePetzGpquznyw21&#10;ubjnFlu2xpWW4MqJYos3NasbnFRFb+bL7UOZaXWnTVJcSj6RM7N0rW1rMyoTwPmlxPuaipirXKqu&#10;cXr87nY2iznQ1ppsvf0/L0Z+v02fcBCTB6zuJ6BuetHFs6nX0NTS0m7xwwNH0iprHBt1XtucxnT0&#10;7/Owt5fqznEXTkl0FkctSHISg4ZZfIY5vk3r56HeQQZgzqZPn9xz7bY7afL9MGa4vW2FZLPXVZPO&#10;ur3vievn53z3qvKeXe2Khz+V9R1NTrMLpZPD+ly2ECUoXDsBls66RmqfVTWTuOgTtZy+IhuVGEoG&#10;acXEqjQgAyBK+rWpuHUiXJk9RJFW9vkyay01tVZjl7LDYcl6sHNui5SGejpaMq8mVRsxcCDPG2zt&#10;bTOl6Rq2ZzORWustCDRnwmGTUdVocxtl2hkvuvjYsHkT+XzJHQtGQiKiSNfCRyPGiyORFntPGwCW&#10;UcfGr+wK8L0tuuE2vsedlcB16t8jtyhVfL7HF1IRaTG8cTq6rwu+lss3d+lidfZmn6M+mYnRU2uW&#10;Bst1YTWAyPSMdjrsNdlx98tXnRqQU4cdyinXV6Sjnhm4obzr6bQ1NzSk1Glz0pQrIBqS1ZcJ553Q&#10;lm6pCMvDz6b/ABK6AtXjLDL3ulazKbDLys9zzqXKnz1Wq1FeyTJG0VOlDsourj6Po8cb3clQKj/P&#10;7tbzvfsw6dc6RPS8xs0bwc2Tw4POkTR3npNekgeTyj8vkDN1+yih84xXSueY7n9X4luuTXa528sN&#10;sTIyo06XjneOXaxJ1PlHTxNw2yzXH0UQ9GYtbCi2FNz2bZl3fq8FXn9lh9Fs5yl8/fPcg7pxnqzG&#10;ej9J13YfnTZUrd9AezT0N5ntMi6C7o6ih0Wat5YtNa1YGWdZdxS7/iurV9Cq64eauIB5mD5LeHLV&#10;t/TO57zZV0xy/E7KNPGYjsta65hbbwbbn5j0Nw1LERbIYJDBxY06s8eTs5Zli8gj0Hgm83wRNlQc&#10;skLkTJC5EqwKOZrfBScb2ll5/Vki9LkNcyOm82uOjPorxpc6XLakEXHdjkyWdHsZL3zemhrNKHwd&#10;NWp1X2ZWJK0Pbz5IuUjWLz0EqG57QBMwddvMhSCkWSi26vxTVVOrymzxdQbS3VRU5mX0jmKEpGMu&#10;Ky4y0yF1U3iL/mvVMphvLZZgLXPdPwjlXRYqYvO5bHnVrU7J1BOy2dWvRZyVUgWb654Wj6WlT3js&#10;0NNaeRje7kejXgsrFBVVRxtm8hrJVTGkmkRBI/wLVWmeTpdlitZx7FBnTzfGjdrzrpy6na861Iis&#10;nK+KMmGsprotfYiyUqSemlymworVhR0VrSICAttcpZWPimEjV+k5rKECzVhI4dpVjfRsdBzrdbZJ&#10;m9bALnUl/nCZYpGAZY01tjtmrantxdCiTB8+27bkjNIsBpCJuvNtrWK5fD1qJPi/u1is5AvUAA50&#10;RrBNJoS7EZL01ZXNb+7x2zy0p35yT1eC1Oz5wNPyNpL0cOdGDdUsDwtrevGReC4+cethyVqGmyLa&#10;WKE6Pynp+F2pFeXnpLy7p9MHNrV2apb3QuoUUGmL0WemmDLDEB7ypvHJRrmkW8qh5S2FWp0KxQ3B&#10;U0FhpOCy3XqSlztNpKngX72mTotqBoLn3nSXKjvKRRibaQXOPdLWK4dbdUw8smCLRZ1kZZodciK+&#10;eom9bosvbc/RTUwdRcbTScwsIrYyc7KDpZ3GFZ2p3ItaGxmwunTnqLermuSQwJ1YSnBsFYT0yMkJ&#10;hcgy5zctzvabOR0rh9I2Kt/VkSLiWmlY/p/KumItDaw/KihiIlWDtJc81rT4tFlqocjxX4JgAhnt&#10;kTXzkorIpw04aLUUIUQs8G+Ju45Vu9It4SW0qcg9GBssPJ1TL2IKaSwHagSVrXntWkVIG5MzJabM&#10;QwdBSWeVeodQBplk4LxyqUqR3PvgSbwK4r1icmOSLPNwtcW0XeZDRXDbvn5aOv1VRe4dHHvXknfx&#10;551w0VI69eFNDo4W6me5aKkdo0Zl49PAnRJuLmXy0jq1ongqHpdUBZw8+bMb5Y0oc3tqya1yuz8U&#10;UZVT9GGvAOB59o5GvQqOayqBJb0ZeSAfHWt1Wa0m2Xo2rtmr4vBI30QL5sbU0XogL8OUqWIgREjB&#10;AWrBQohH51gSZZAcUF1NSn65xeiUZqys5OiminB1zFbEW0jZnToMRGW5fbUHhWFX6AWg12R2OHTy&#10;eYpO/jMC8MIiRhrBXzyAyTxIAzJqGqPS3jMdWpIqcTnOGxHeRWRF1cM94000BYUufz031YHk9spb&#10;vC9FqeihyJy7RORw/NcxqoBs6nrwfgug45lV0jB7uakgkk1yDlkjZK1jQesDAlQVoEGUiheQVY0t&#10;KSLNQyoGLNJeOKTnah9QxpdNrjYOgIVWbSheTpAzmmyu2MZQdiwiKF034oOZoiJGijRwbWp12V1n&#10;N084We77eTPoWPUvfFJQrSGCeM67GbpnJhsxHIhqrGxrxpGpkYg1w1ph5dvrcOJDvM5okVa2yrSN&#10;syPROFcOjdx9DvRoqkjhiELW2SdvPXSGrcVMhVaw70PhTxRsY+MfwTxRIh8SMYrBVAj1ffS8WXfa&#10;zO89ZmyB7H6jHjryQkUlCRrpkawUkq7kqzuXesz97FedJaCy0mOkImxPOc1OY2UK5NDKyTQ01jjt&#10;k3Rv7uT0XhmCtf5ySxlkKHoo5WOz0akWrkaHkVQREjE/CbxrMYNppQxuh0HmAMsfNApYQiAZZ+YX&#10;C7k3J0dJXMXsVAGLkKXVZMpo+nEt4y1Eg7nsp/WdPQ/1eKi1THDy7qXHm53c2+S2WudXYGe0gXZZ&#10;nRxU3pm53Gx8YMxG8omscrJ5BnTrpAE1vJFA2iSY60dVfJtlWGWps3VyXaTWbKuFTYclkMNtrA1X&#10;NmCms6Sid3HC1w7mJL7Ty628T2WzvJAmX4eZD4liCdPRJtCliajODNTnVWtNjkjY5ySIjR5CYzLk&#10;zO87yfveIisTq9KK1U0u+hToTCINs43STXMMViMEE8JDkSewJi8bzruOQi8PdEWG+TJlXTPz4pmQ&#10;i3WWh7+fn22zspPSTUTZ/BnufdgCRz4/TwBWONGmpYpm3NYTKRrmpimZ6K6d+V10ViMqiLDVqzbF&#10;NSBBtgJdWI2Hs5G3g2jmiIgWxZklRA1dpSxiv/ZKIezSkYF5FVSyyvMcqjOCsEExqxpV8wJTZ58d&#10;K60YRLTznDg9OOCOZKiNqqDmslGwaZRVlXq23OUuT4mg2zwDPmoJwqc/tIts8quqAuKx/iqS090B&#10;lpmJ7qCXPcZwpmnlobRM1RXy5U8kuOusR06oKzA1hso8m+NoYBaY6vnSTO2Dmxy6mE8EbzambWLO&#10;vlHTyd/jtF08pgNfng0UFaMnMXWEIMsKVaQxlOFjtt48kUGjtsKULopGWuxm2FHaoMYxzUhYmhzt&#10;JHOy0jk8oROf4E8sYCMlKCDyTBGrvAjXeBqt8DVd4GIqh6GWMGOewIh7BrQckjwiDsHp5gfYIzHv&#10;1vnOTW/rNJCl8lwXOARFmSNlw1EqLoEM4hYfbzF32ZtVWkmBO5dljJcipq9MAGWgsarUO8HKzns2&#10;jg15qGPVwNUc7fBJAS2pnHOmpZJuzo89MqREvPvIWHcCsLWkN0zvbvF29TpGV5A9RaMn5d4pF8Nq&#10;p4FX3g8x/gieo4A2MTAKgglAiFfA2VVRExBhkq5oeXzA85qB5UQPI5Qaj1BHx+Cd0PglFn8FXHdJ&#10;U0aXkLKxliyXRgW9K2A2BenE2WJ2mV5b5Sxx20TqojKiRJ2J01LoamnRyPC1X//EADAQAAEEAgED&#10;AwMFAQACAwEAAAIAAQMEBRESEBMhFCIxBhUjIDIzNEEkMEIWJTVD/9oACAEBAAEFAmMjPGTNVOvK&#10;MgPIzJvPTXTX6WcmTTEy7wruimkBclvrF+zptltl4U7e122w/t100tfr8fo0tJgXbdMDrtktLS0t&#10;LiuLritJhXBMCYVrp46aWl46aWlpZAf+X6ff/wCuchXl1PcrQqbITm0cctlQ491HWhBeE/8AdEWW&#10;PtKM+SH4XNkUoC0c8RraeUGLkKCQCTP+n4XcQ8tNy2H7Cc+QctEMqCGZ0NeRSwtx7bcWB9cHXAlw&#10;dcHXF1wdcCWnXF00ZumhddoEIRr2rmLLkLMUnjue2M9hYN9ci3HO4t6hFN5OdNI/Dvee557vgptI&#10;D29iTinsMgkff/gcmZEW1NNFC02VFSHZnevjzdRUohTNr9Dk8k490nYDrviJXmH4GSxAyyt1u2Es&#10;k6aHtKOzL2X8r3s2Om7UrWoGGTIVQX3Svx+8R9yK9AQetiIuW0JuLwzM68LwndckxLkshKwhTk70&#10;b6FnkFly6O6eTS77r1JIbK9R575JzJ08jkgkdwcn0iLTNP3GnuRVQx1+tamKPanZmKazFCnyddlN&#10;lWcWyVgXbLTOI5OyMgZSZPk5eJZOw7Yq9Zkv3HYk/fGaKSw09YnOD9DkzJzRlpp8nXBS3Lkqr1Hk&#10;KPHAo4gj/TpbZOOmeXinkkOLHZFmG7dKy7doVaN+xVn4t6oiki58NeBbaOSNlX98c3F3aR41iK3q&#10;pxrVzCGjWhLXRkEpChnZ062tsiNlLC9kQ7VaI5CJMbqHfDj4IGUrMy15vXhrk2WdBk3dPkyZp8lY&#10;ONu4o/UCX3C+mycwxzTT2hxM8Q08vq0GPqQUa01mIWydr08b/llHig1yJgTvGKnJgdn8FQmKqML8&#10;sZE8V21YhIpjYrcX8tX+Do5suROrFytApsnOTYwGmrHCwWI6sIDTb/p/RtmRTCu6RNrachZO7OgP&#10;8IiUUzmRI29pMZqOLyIOyhkZgsTsTi+zMe8NbFW2hPG3xlno2xetYmhrVMpPFHWyhTDDtw6u6GQk&#10;5OuTp9pndeU/hVBFc2Ye6PE5/Lk5OWmHKkJXYhZD0Z0zra8KRvAi3Gi4g008MLA7SBlOIjesd9OW&#10;kxrBVHmLIUI2DkLtYZjaHYNLNY9EKGR3J4IvRQh5jqW3VbYwclNLHE0+WjZSSW7CrY43UVGNmi7T&#10;LKxv3KR86sLF67oRsLd1yXyuKZm6FI7qJ3eSZnjnOLwGhRz80Xh4iFykaxqvQyEigwUxGGFpqvWh&#10;hFaXFWKUE4vghYqWJjroW0nW+lrJ14JaeTrTqxbhiCrlhmkmtAItkmEvutfm96HcJjIOUvdmnibF&#10;mKmeWlkNsnEKyWaDhC/4o38VYZrDw4UyYcNXZNiaq+11F9rppsfTZWqFbhRZtZgON+IxFTGJvObA&#10;3fZQ6mkxZxPDIDmN2OSlM9kHFrTMvuBdprBO1ZrNiWLFuEICAM7+J8jWjeW9blUNKSV48cOo4wjT&#10;dG/dkA5V8SfkiEU8jo+Ts7coom6a6g+0w6eZuYubuHcJRxsRvSexNE3C3VHhEy2trz0b9eWulUb7&#10;2ZNYN5Th0wlJ4rS8UEkzzczeVx8EMvKv3GPI2O633KDt1p+UTVbFmS1jbW6mEm7MuMuRSVq8daM5&#10;nXcJd9d5d1c3UxO6mOCrdy9mE7Q2oWeS1W4OQTO4BxruyhtV6Nb7vTV61Vu1TjKIlDGUqhxMjqCL&#10;tDParwNLlJTThYslFjNqKtEH6nRtyaHcdlzYS4oUO1pmk/RK3Agf8UjEnj8Rxe52Zmo+pG69eA5d&#10;a6aTCtdNddfot1IbMdzGzUljcfJkFdqT0pIhI3u40qruQi3IXuSOsNVhal6CiRlUolHk8GKx9eCt&#10;Dhwjiic+ROrM3bVnM3iX3C0TFZsEnInXcNk1myy+4XRWOtznG5c8jOw8pifQhEaYU6rtqxnI5ZXa&#10;CwK+nqhE2Qxz21WxNeNEUVeOXKxKWa5OoccbnFSjFCLC36XlFkckjtExcv8AMiPGzIfJ26zN7v0T&#10;RiSDxFTowHFLjICa7QvRSY2AeyMYrX6G6SSjGwWY5E5aQkz9Nsn6f5pnazLHUjy197L4eGaSSxk3&#10;cbJvzgdnmnf3fT5ykVuzFAMmXsEfevzDhpgiu38kffjzAsNnNwxjlLkhpiMly0u6u7tNjjKnK0gJ&#10;59KKclARFZsfGkI6HijHSYNqCrdnVXBkoIY4Y7GQrQqlZkuvdrf9sNBtRwxx/o10OQATzE6bmbMK&#10;ZugrJhuCDm9WPyPlB8SNuP5DyvK8qnSmnVfFRRqOPimZaTiy0n/Qyf4v2HsWnJoU+YmCPC2CtQIo&#10;T74v46SEILNWOdvixFh8gNOvcsd+xL5Hu8ZSLZVLBVia2PKS8boJCkXb22g5ScWGHHlaIooJUCdt&#10;tSqHcs6GjJZtyPBtyGWFnIGDfw0v8aH9oMRFDibEqq4urAp54IBlyjkpO/OhOAVjoo2iyoOqr86+&#10;lxTMnJhQnyFjkkQxJhZujIB5O4CzcRd5w5BX3uu+4VH+5N7S6wRDEPTad1tb666MrMoxQaM3kqyO&#10;UtSV2xgR1seUosIP+j6nCR46UNeVSNpQ6RNpHITDDV8Ov3KGtX0EIMu5DE003cWmZ4vzTWyOOu1W&#10;WWWzX7UYt7Kcnpwk4zGTbkkJRk7kIeeKk12a+PsTqviIhQBDXjmycAqSxesLjBGTHpcvfrziP47o&#10;cq+MNP4TzinkMkMREq4PGOmGfQriK0C0C5iCIvAm3J/i23auV+PZ8LwtaUviRtJnT+Ezra3+hujN&#10;0ktRAT3IBDMXgKCS120Zzs8kzkpZT7kV6QlVPmLpk6sRjNDarlVkg8ucbinEkBNyH3qzVMAJuJvN&#10;I7MZuwxuilQwm6wJR1slmcwxRlesGozl5R+QN3UBsLRloSaY5Ia824YLByV8PISrUq8LWLtaFSZG&#10;xIpA5rkIEbyOhZD8V45DUNCV1Xrxwp1F+G35JwjZkzsy5oNOpvBE+n5OuS2rH8ZuexMlG/IMoGwo&#10;S/g5raY2ZpiEg26HknE+S100tLXRuv1LXNlBKTs7szYvFhcAJfb8J22cLaVDIiNeq8hRaRfE+TKO&#10;5kLfqrAM7KSyYPBY7o4mk1yxfrV3pu/iaMVtN3F7iaEBZtO4xfNpjF4g7at8OzFPIFbHzFJa4Ts/&#10;Cxyr4u/MVXEVo0ZwwBLlRdSnanb8McnckJo4+TwV2AZ6JkQUJ3eGhCC5RxMVjaOV2cX5BkR1Mx7H&#10;my7gruqqe3mbcUxfgeZ13X00illd+jLHnuKyHOGAzZwlN2Du64bcG0LkzNczlGB7H1DY5aTfqbqQ&#10;sTZrHHUeNuc3ohaoOLGzBYi7U8oKLS5iL0pGKuJJ19QUigI9kmGS3NPj4mPtHXtQSPFXC0cMtyXv&#10;yvHIJOIi2/Dck3tYXZ2m9qY3kj7zM9id5FKQ8aNWzYfG4iUBigihGfI1o3p2pbdm/UFrM5nGZ8iE&#10;WUf7cbCOteXLwVgUZnxeSHZycmZUS3BkA3BE5dkt9Pl658Zlw3Hplro6Z32yqViGH/1n/FbjAAF3&#10;ZXsvSqqx9QzGrVqaw9bHTmEdbGJphRGIhBIxstpzUkjCEdkDcTbfTLMz46P2rDvakbIwlNVk5DJy&#10;2tPvsO6o25a0A5WXdWzHOGTAjolzX00UUZ3Iq0MeXmiGRm8ctLFcnu3rOPmCWAe6W2QvMid9eo0I&#10;yGaHkAhVlmnp4KVlDiqUbnJHC33CVTcyTSxCsS4FDkA3HcjdRV55Whxxu0NWGJjmjFd4yVb3A4Op&#10;D2v8B24tpY8heSRuQxfv/wATO3L/ACCRpAmH81mPhO3lSvpN5UVSU1XrRwp9um0r88NNWvqgiVi9&#10;dtvXjkMocPPI9PCQgs3j4xr9ppTxt14nNo79WKKOMHT/AAT6T/kCWpax0uJtTS2rN6KuQFyD6itj&#10;HXwcYy2Q1pfU8LDK7szd1Vo7NhyeeKWt3JjxWPmgkcmZ824fc7byhF9xd1FCbu/GRigEFz4sJO69&#10;2on8sQ6fyo4xVPG23CHEVAL2xgduNkXqJGknp11LkJTRk/OMzEsLMw2Jh5xVhCR3OOJisOpZXRWW&#10;Fu7ISrlyilZmlli4SSIW6QE4T/5cbt2pdCaby8FY1FqCMpF3XX701KvsIxFD4a5kKlVrP1KLqTL3&#10;ymuRjZpUsPZJquJqiUVIRYIwDpbGIofuFKIjX05MPbYvMkmlfyhjJRyPqm1oWm3JGIipoo5Rldo4&#10;oZK9g83WiqNhLxDYPKVRLiGQpTRFFZjiYpTyJiXJiVWd4JwtD6O7fksSPxcvMyKNo2l5EI+ED8w4&#10;OoGF2fwLm3OtVmnCHDKvDDA0tmEH788qkGEFNc4qWbuAbrkmKa2dXGuyEY4misOzs+pikYEckhMz&#10;Lj4jZtY5/wAdhvbkR90h+4X2hRfuqHzr5Efxi3OPh5hiGJpDZltyTRu7NHpm0zWrtes1v6jh3ay9&#10;6ygBzkhxlqRVMJApILPYePtyt88wYLGUqxKTLkaKWI39rKLByOMWKlpHHk7MUlm/ZKQJBNsfYrVF&#10;i7TWhsW4YpIJQMfCPy8/PH5uzJLeL4UgSvBTyNWGtfeN7/F2Wm2Hxv3y2zKJ+Uj8UzAAxBt4R2Mv&#10;skgfzVx804uDjLIyriA29iLS2n5mMpMVqrCntTTla9KBmezXYklgFmJ8W5+qEjdnOMThk5sSs7Gw&#10;x7TOvlhWPPjKTbG2PKoWnJ38MS0RyVYHgjsDzijItQmRL3unj8eFYsw1wtfUlZlbzORnXEpDr4u1&#10;IqmEjZQ0BBo4Yw6WC415Lb8CuzEiKQ1paTMhhlJvKvGwUiFmhhZnjaJgcJHearbOGEzWGyIxkLb6&#10;Z2hJbapLZpXcpCFrH2J7DjXbbZFmZ2k2xTMh7sskuOCOsINx77R1rMBRsDd2Wy7MIe0ZfnjpfTVj&#10;hamq1piuYaGVWqU9VY63tOIcsjza17nRKFtjK2nZVp3gXoHlEIuwmkck6pnofkbQbifw7E6YkBMo&#10;y97KVvySPweMDlenjdMHbiYXd3ZtDIxBdbTNLNHCNz6hqRNazeRmc/zGNCzwaGpEmtmIRXZQKvON&#10;iInEGnytSNT5eyb+oLbT8k/l9KGnNIpY6dVDkuU9LNxlHaykMKs2Z5nbSb5k8Mfg4Cd4grzWSo4q&#10;GEx8MUgiJWdw5GzPYHFvxo5mgNuIGIFkBkJzxTPUgq8pBwrlFRxMcB5oCC1GslMMslH9/wDJZ8qX&#10;y0JOsXN2b2Tr2ZE9y9XL7tIcbNbaf9wZDtwzW73ecx8h7QmXl14ZYotxWY/wN8qsXGwKJuQThJEe&#10;0xOztIyxrc542R8CIgiTFpcTJDGy+FsVk7bUAsfUF+wMsndOCjcmVXCA6rY4IQz0sXqJ24FfgtRA&#10;cEix09uvTLuyPrppSyRwtNYACx2V0JX3KrOMpHjoRasTe0m8GTCsfFPOdyw/KG13AZmd6FxljLUU&#10;yM3aTuOCq5Ky1nuSRvXJntw8XWXuE6yVMKiKUpLMRG54utFFDGL7ZvF7H+os/YmB7krFJRq2Ci7c&#10;tdcmJabQeJ9vyrE/pnZjb0tfYg4iImKyED2K0dSV0boX9krIHTeVjJNWHbkmH3dIi5M/zdbuUQY5&#10;ThoQCLQVwfm7JpVCYrTEtMydxFXM3RgVvPXZFJZsvYtgNrH0MNHxpU4AMK8Y9C4sN2pSli9eMU+S&#10;yNdo45YiirZJimfy888ELTZeJmnv1PsNi/NbOeaXf0u008GWJmvSOyGTtPyFWnYQ/wD50shDWq3o&#10;W9YUbM1WpLMACcMvIgWPvmzSZKuL56v2bpFt9MsLkOCuWwgmgrzZY8ngmjGnjwhKD2ttDKK5Cr8z&#10;RVMfEE947Asbi0wWIfT2P8gjOaxtuVRv+VujKw3hvm5/U1tRknF+Iuy2opHExf23W42Oe2ZVS/GX&#10;7YycZW4iTysnLabktLTC82YrVlY+opzVqzPYetUsytXw3J6mNjiU9UZGce3OD8CnyNWNS5SQlI7y&#10;vNLYjx1+UZb/ANrvSRFSsNbxeJirKzBXsRZfF9oyHSvwdqqzOIxRFPZleeKaWQzllLw5fibwog5q&#10;TgotM2SHcQu/cE5iK1i+1T27J5CZARsVSaDIQX6wQyRgch2gGOfDY+MlFHHEJOtbXF2TKOPxpfUU&#10;QlBjg45j+nLjykmfLSieR8r6ej/K3xRb/jboDsSztx6pb011yKnt+PFxdy2gfo2tY0+5UvM5Rs23&#10;hpyEzQjDGHkCZ2H3umBlr3WshVrKfMyE1izYnUNSxMq2FdVqVaFQxQptN0v26fYK47kZySJhZcVN&#10;c4PUrTWZaGNo49ruTCI5MhYOWOxWsxF6iu0X/TBmseANkmeVDCZNgaMw3rBzlNehKtI5srGmiZBJ&#10;xE5NmBu75LfbHiBYulISejkDltY6eKNyXNYw7QS1jgu06VMYIZMZByDYLbpuvjr9UMXZrQzldv5G&#10;zWsTZqdwC1pesNYm4IYiEeEkeiCawMTS3bsx1x7VfPSR21WdygvP/wArNsrP7ZG04D57fn4WCI3P&#10;ss4wRRwopNInIkLvy4/ksW68DT5oVau2Z1XgmkeDCm6r4+rC+lpaR3IIUeZkUtuSZdzw/lRxmalO&#10;OF7VliGAeTfToi0GZljCazKJybXMwKG6wFRuuwXp4uxBLRljoQ42ALljVU5qtgMn6SEpJtlITkuS&#10;aPx42Decsb92rwBYuYTXhNG25aFadDja4BBiYwPEOUV9nTknffVujJumQqjbr4yiFFvqj35fSZl/&#10;n09E/OtFLasRj24yADaGKKFZnINTiw9mKxb49sZh5w1w9k78l/sYkTwUrVh6+KrRrmEbdxbJ3+FP&#10;Zggb7zCU+eCV6dMJZxgxExqvjasSYVpaRzxApbpq0c8zs3RmUxhBGeQj7WIhykhkLWZpx7a+jogk&#10;yhyRdvIRCZGNWJi4omZe2KxXqvbq2xCkrcfbkryy15TyT2RsVbI1pqVeUDilidyFbFO+0zjybyr9&#10;dyg+Rx85Vjq2gsrmh1oW2+2EXMRXJ3TLwmYUzLS0tdMrlY6UkFutYRL6jDWT0/d0mX0zAxY+1BNi&#10;TmztsK9bPzhJStw24fqtjCtVlkluyOMkH/vNSNzbDRqvVr10TQ8imUjyumFmUssULT5uuxWcrcmQ&#10;BJMcOJtSIpHM6osMTMtKWeGJpcqyls2pX5Gtl0YX5/bpdWoDZVynljfFWLdXFVZqNqJ4Wkl5HH9M&#10;g9fB5eG1LEFKQ1ZgMmsxdtbTuzzYa16a0LT5Ge3QiCtLjPZQco547j16tSiR1JvxyE0Tp5a0alxs&#10;0cgUbWhxNx2xePmgfI4OQJYcRPzp12rQttDte5MK4smZcVpkzLXWaQYovvFyxY+mSjs2LWEpTtNF&#10;kqR3bFuSxz4k7GyZfTY6xZQQkX1DE9CSbg54bbSHk7RFUxcBKKt2oX/bXlcWeZk7yGwD4KSONrWa&#10;qxqzl7Zp+dh6+ItSKtiKsaCMQbSsSyRB3QiI8pCpb/NFJGTpmTN5IX4RRXvU5CK1YtVYrwvPjbNm&#10;THYi3UVt60L4o/XZWWOL01qq1KrgJ68mHlmhCaQ4zr2TjcLNeOWDlte0ipFFDZoz1htlZq3ppmDi&#10;5xm/J3K/IBjcYRClXr2aX24O77k/lfHTgyYGXFlpeGQkzrXQmdfC8JunfHm0qz4ueHN9r6N36nSs&#10;QRzV8hFYrWuX5Lz92GAJZjqQtXq7X1Jai9A7i71xOrQZ19Pa+3ipm1JGO3coxVnL1o1LmLMxT2Sk&#10;JoZCGhiB3FGEba6HIAKW8LK1bsEn2SZMido29dDv1e13gXeBdz3Wp3haKxHI3dFYgCIb5cixE3Zv&#10;A4Sjn7cEgRVIK1J6derFg/UcMm/KCW05jsXETHnknlrT4N/V5KKWKjYp2OFjGUaPpspSnqh7ARDA&#10;4VJyY55C5G/ht68pnddzy8mkz7Zn8JmZum3W3TbXHaEHZFyZuyHeBuLyhzG1ReGb6bJqTxSRyx6X&#10;1RVGevTqQFJIIwr6daUMorczQQ3oJJpYyid34yyyUCiVS16ZqeTpTnaZZi5ZqPLNYsFWxduUb1Ns&#10;fSCZ4ywNYiBSyxRNYzUAvJk7ki787ruSumd3TQS8K0MUjcahtZqg0xYqNPUFmsVObfb5VFj52Oen&#10;JbD7PaX2m4yxLvQrZ0LHoZsdZr1LdyeVqxuCpt7K9ixIq8PZr5eCSWA8ZLxavI0seElAcYMlnHHZ&#10;GrIbcl8Pi7EkVNr7Vny7DqldjisZuIJQkcSdk7ImJMJJhfTdBFaZcUzJ96FOybrpnTRjucxgEqUs&#10;0gY5kzW8YVSxDbryw9wpqERrJDYoS1J/TWJ54oK0UViy5wK1XrxDlbc/r6lS2UePx9hzzDRxxUbn&#10;qIbXYuxV68MI+GaeQJo2x7d67lQrENuxcH7cbqWtwN/mlirttFioKyxMVcC+oBb7fjPbjXgiJ7Yh&#10;DLyN3qwl2Lvejk9RYZY+eU5KxcBgFiGSu7lD6jvFkrFq/lMhBJFYhiNbUUrg30vEBVpHdgeWOavf&#10;sz5OxisXHjYc/wCVQtDbtWHZ0Xtcg8YSzBInkZ57srzTQxUDt1IoqwSRVzdvDM6/ctdODIgJRjJr&#10;S8MuSZaWkzdL+WjrShnOayOVycge6R8Kc0d+Mhlj+FiqktfN8U4K/VCzUpEcMlEpJ7ZNyRAyzfCX&#10;IPXjpp83K5WcrYie/kJLxC7RY2CeF5YC2GcvHGsdSCvT9PEyzdcZsYwim8JpDWEvwwnUJmpZmV+e&#10;Om/7fqJ29BS//NWXQi3GtMyyJcpdMoWVsf8AkwmSjiAbMRNzgMZMRj5U+JgY5MU5lZxckkL4fICs&#10;BEdfGbZZcXgrYOCub5Sdghq2wfIXo6NeF5nEhjE57VOSMZPKo5WmMIWDZ/3PV09SKcGi860tJvja&#10;8pzTPvq2v0u68u8sUcrZenNWhe05x0idr8N16s8M0c4VdMfynTrOVmizlWcIsiEvsc+T/UgQx254&#10;rZNgqnqMllMS0kkWKMDnqndp0sfBBWyc8VSlhA9Vk2PTP5UnlpYDisaTMgHzhsoVccxYaOxiqluW&#10;z9QNupR/pOsp+yEvNN25ZD+VeWVpv+LXjHWZIRuF2pGlEmGWZmGzZZNbmQWiTWwXqoXXqaq3QdON&#10;Am9Hj3U2KozI/p2iSiwgRDYwDTIvp1nE/ppf/G52RfT90Wgw2QjF8TkuTJlpv0aZaRmANFMx/wDh&#10;y1tqVIoJiko0xrvOJyqrLLRmryDJGL+H6fUcHcpB/Lir3fCKQIzlhOy/phFnqB3TMnMRZAPnWlkj&#10;bI2vp4Gip7W18K3FDPJcgkiLigb8xM7NWaGZgYRHONuhQ/rLKN+LghZGO1225EHmz/UUTP2sn5CG&#10;0UJ1rgmIntNI6J3Jqslh3nuTRx17sUq2ybiuIOu2CYGTMS/KudhdywhK07dyYSGV3buOnd0y2tra&#10;brvoy2mdbXJMTpndeVdf7nkpcYXdbFu42JblGwBNK2CneC2L9bk0MEIbCZpZSs4il24i8KbWtKWE&#10;ZgpTuUorOnL2Ya/eakPCAX6OrdX2MISwyh25WHjMRODMP4sHkiiWQ4zUKH9fayfmFkCdN8kpm/5u&#10;KqlpXq8tmFsXbiEq8wHPCbnZOaqMWStCOAvHat5kW9L2q7PXmIEMjIZCTSmu6aaYk069QyacVIUc&#10;jTS2YHxkslmKacY5ejptLfVum2TOndci223WujLLSlFQMQq0vDpmV2nFar+nlx+Rtkwjj7LWqrK5&#10;caIe20kwuOmj7+R14lRfOkzLMh2rsRicebNgg9PJ6aFD1jIe3bu9u1Xn8ScmbXJxfS48VhrhmJcH&#10;R1/df/gFD8l0Pi0Mv9ZVdcd+wTEo2dtFDBI0mIoyKXFC8GJxZULNutYsRjgJCyFrF2IJHB2fnpNL&#10;IjtzgL5OwDtlpE2ZQ5aJNlKqbI1HbClXeOMBIfC2vDodLxvbJtLbdNCvam4abj110y23PJ+UDug6&#10;Z6n6ipKQm+AuB63IWeA68Czu4CIDijGxlX+JNOz/AC3TOByx2GutXP6jiKbHYPJd0Wb3D1yBlXq8&#10;n3w921vi8gry6py8LT6IY301uvHZi+0H2fIlvfRifU/9Rvmp+xuKqxRJjsiXrLQtNkwiKvkKs7b9&#10;mLbdctC7Oy8OihgJjx1AnlwlCRSfT1MkX04Cj+nDB7WBunI+EyLI8ZfFfTUckUUfgQlIQafmPPbi&#10;bBHPYsvNEM+3mIENiVBK/ArU3dplYJx4p2BPKAm5u7tO7yMTr6glMJaE7z2YX2Iv1zVJ68k8Twg9&#10;l/W+SOvUABs3bc5/R5Md8viRF+5uk4NJDPhjaChkCifJ4wu9jrXqgZupC+7WHeSWaE4Z+WmIe4HP&#10;8dd9DWhKxLWGSOEWdmfbKM2dWMZXtIcEjwk7OWIvMNiGbszV54XpfwWnIWKEWrNxaVm0xcuw8UUq&#10;oR9qjjW9met26t5sxfZQ5uTcNvut95pM8eWxpobVU0z7bz00mHzkncRk3xln7RSzRqqcURTTxkER&#10;mRxFOp7IcIbbOU1wJYKRxM0Z7YppRltXZTUc5wxQvZeTmYiNx3fMyvJDj37eTh8CKF+mTh79TCaM&#10;Rr2XyNGuNeLLXjOTHYeII8VHFFdJH8F8t1Hw+QoQXFActKe63Yn5Mw98FCXcfaP4twDPHNiK5x4+&#10;kdVHThZ72MYRxtQ4EwpnX+N4UZadpFtk2lvTywQzhbgjr23LnWIBeKxUbjWcuEkvgZlRIjQ3RpNl&#10;bLTnMHaGDXK3KU8zuTKQxZiaPUDAyieTu+qsxUWvZAJMdYsyyZLbsTe2xMznzRk7qM/x99kdnkLy&#10;oD5JrXFVbXN5Z27VspZaZuDQjYFy9VLzKxM4ly482kkrl2XifYg6B1/kizYPWtwGzZDJ2ZAHE42O&#10;mBPpsa5Pk3+D6N1l/kZ1drRWYaZHynuNTlzEk9Ot9MWucDNtnBdp1MEosPLiQ7TATJ2W+jJ+rS6T&#10;SbTEtrI/3m8UIHYoJwAm7bgcfiWSNu5jJGN8o34JgaSC03A4dMR/v8vL8tK3s4u4VnAVz0nu/lwc&#10;7tLkHd4zZ+Je9m4rx0AEze4GXbZ3eBmUe4k8pOXfd0zck7GxtyZtyCnN0JcUWlVfjTF/IdHX1CO8&#10;fjycsPi4nkNGXFsX/YJSdG62P5GfaZ1koH3mKh32tU792s2AucsVQekHuXl1p1xZdtMHnguArtLg&#10;7LS0mF9eVtbTOr/91/8A8+v/ABGLaOAXR1Q1DVi5VoxCXKt/z1qPdq5SEheGM4xdtlG5ggct7d3O&#10;A60gxm0bx/8ALr3hsDw5OcZeGasZI65snryb7BM3bddvy0Dumjl5ME7t2rDIK8hJ4CRNxRF5B3YX&#10;5a0oITMmweq9I4xyij6Os2LljsRGVirH4Z30jfb41/8ArJGm/RbfRDHpC+2N2VD8V5cdpxdN08p3&#10;2vhckR+0STFvppkQtvbM3tJF4JbdXv7ZeKMJN2O7tDpF8t/JV255nxWxhEL5D+TaNf58P/7SETqo&#10;0RMcsUsPp6hDcrxxhhH5Qs3jgTpxLRDpDp2KSbbO7IZZXKEZO+cBpo2dCAsB8iBo+TFBGyq4yS0M&#10;mDpkmxdTjHEEY5Kk9ytHg4WLSFN0tDzr/TMDDQVy7G0kZs7UJx+4Ei/Td+f8mLiNiYI4pXE7rP7X&#10;dDKi+WJO631fSduLoG2n2Kk5cjkZm9Q7P3RN5LcUaly8DN32sPY/pQl+IH0/c8G68bp/zZ3+rQbz&#10;kP5hfy7sTaTRkTafcguzV/Bu7p9om2H0/wDxj+2buATiBNFDj3jJodyNyaHkTSvxeIpNzHKTe5n5&#10;DzE3FVaduUYMdCLOmbppaTeXnbjMybpfJxqRsEIXZ2ijHtOslZkqZH6ekOZO+2JN1dXkxEvKzMpB&#10;Jjjfm/y3lEzp3dAS2iXJbW0/lCWkxiu47NIbcTPzLfAXO5MRGZOuPsoeILP9OAX7TRuiJuLN7Y2Z&#10;1R8WM9/VoNqvbLlM7uh/cZsoDeOQyfkRbGHjzkZuTfAv7cBxfo0JIgeJfjYWZzR8njAKrREdFP6d&#10;3Cu7HxBnYXeXH4sQ/T/vWwBEhNMXTLFqpkL0kzkTXqc01p2CvJIeDg9McL7rv+h1cW0y+pIPH09C&#10;JGy/1nZPpM3Taf526c3ZbRvp+bsu46OR9ZLuyFwdEyBtu2Jvm3ozoqz/AE6zt6d38G/mM9tGQs1P&#10;XqM3/Xh9scngn1tm2O/Bttf+zM5u2uDE7Cetex2+m2R/IVZhJqMnMqzAwxxCpK4G4wRiPGuyF2Ql&#10;wblLyw1Y9fo26d/LEvK2tr6ktSxTY65JbMDWatcJvyHNjYu1j1pC2jb2yfpuJ/2gSJhkAYxjEC6f&#10;7t076XNO7rft5Oi6GifSZ07+LNzbY7FTWoosRRFq1OrXfSzWvWWNemgJmrnKhFnYHEQ378fLyuZp&#10;/wAE0giMm3MB9zv417ZH2h0nd2ULeAUo7IYlhBYSL5hCsJBJYkE6MbqaKfZCfAJIGEngEHaF1Ht3&#10;xdc55Oj9SfS4u/Tbp9at5itERHLNNjC+0xPmJitQRQW4wxsXcitiZDYjIe4KYmJC/IXdMS5MikXN&#10;Sl724rQrTKSPaLYkL+FyROm+VtM6kJhZvcxyMRxcXIjeSSpTKQDwVfnFriXz5cQ9j56UfVWP68T/&#10;AIidkP7eSj/di/GRy3mGsMfO1CIE7syFPt24twZ+IkHJVIeLywe8au08HtxzcHJ1KUkhBIaklkRz&#10;SMMpvyicBRWGcQ2q4vJJGLAHRuvFP0Pw2Tq38hPUwkcJ28lCDUMdLMdbEV4jatCy9LCmgBk8LLsM&#10;uy+sez+nnsBGwWOSOV1PZYFVycBu2jfwm10JSDtv2oiW1tcvJGIjYtR8aFqMx9UMlt5dpoCll4cm&#10;AeI1GYazt5femYVs2KdmcclQ7pT/ANXgJRdl2TRnxHw4P4xhu+RynmKUNpmk32CUcSGuzp4fb2UE&#10;elEGkMbEnjRAgbi5OhZ1/pEzPyflLpkLI/CqUZLEtaCOuH6HdN0dM634FXah2yrUa9d38r/Pjo6J&#10;9dPCgl7QZCzYkmxZTWaEdcmHMVoYa2PqSWpONsZnf3MSIltckYAaswzMhMlLPI8NeW2EkjTmQCJo&#10;YOLgLFPHELB41pMyp8Wg+V8IvLbdGHcCUbEBXpOUYO3DToHdDFtNDEqdYQt3m3E23k7X5Bj8RRMh&#10;h0u0u0mBRigZaRiiRfJ8k/HiI+122phFmjiM3pY8YU3Ta2z9P8fSb4Run6Vv4uPTSdM/Tym8rSIP&#10;Pb9hULEl6vHexEuMvw33uHYissNZ5YIhaXtOy4IY3d+2mQNtcUdWuaL2jkqvqoAgJxhF3UNFlHDE&#10;C8aCJtOuJLGWSifl7drS0y4uyY1kI4+1C7ihPagBMyZQ/wAlltsIeRHyIbUYJhXBEC4pkLpkSIUT&#10;eeW03lGz634p0DsKCtDXbqRIXfSfqRJ36Oq38fR3WnWkLbWnZ4o3N+wwphbXFtWcFVkmDHRMoMWI&#10;r0FVy+2QMpscLL0koM0NhkMjwEN/aleN3F9PtNDJrj4KryfKYSXv04HgBnW+nnYsRIW0sz2Ypqt0&#10;opo5QkHel46eE7KasEzPjq3EacgsVeRlxUfgpfKZkLIGQMh6EyJltMSEuhMjbzLE4o30xHGQY6oz&#10;i6cmTSCtp3Wm0+tNxXhbW0/UlV/jTrXSMSkIYiXZJyhDizsy/wA9yYeK+X0n9rO/n/PHHSMdvPBG&#10;ZHTMWhabfcCEzui5hJ7o3bcrbC5U5m/IX5eAJNpediO1lo+TsCiA4SG9KI1LQTRie1v9J+VIKLwn&#10;fygdRoUKZOyIUbdAdCSdSfulum0jE9iWGhGxu6KRwXc2jkh1HYYi74E4zyK3ku00V21IzTmK9Zsz&#10;t6IZeX6K38bum+elQeMZkoxLprrKWk3uXF1KbCm94jsU7eG+NCy+X1p3fixiEoFXhYLFYRYSmFhu&#10;kic0YxSRh2I6hxD2+3JxESZaUpbc4WcRF2RRsZhEwKMzF45GJckL9XRKQHdGGkyZReUAOmB1paTs&#10;pARNpbQmuSL5rxjIoO2CKwMZXMlwUNkpEeQdSzySGUxdusJiuQsM1g2kDIkissAQze97nuryjqM2&#10;dtp3ZVnbtOSHW1WDkTCtLzy0nbr4U7qtI8ilEJEDcWPw/wA9fCffTQuo2TsxJm0mBucnIiFtRPBs&#10;PSEzRV9oq0biFOHUtCFFXONyi0u2u2uCZtLyhJ2QltMhDku0zIwUwIm06hLTwkhWlwTgjFSsjTEm&#10;JbUEwJpdQTzyFEZE6F+Qad1yk4xtG6CPkVquHacAlbfFQShILsnFgeEtKtM4BHIzx7d1W8RumdmU&#10;bPIUcbCP6z+AZmIWHTxt3PKdaXHXTkydN0JO+l4dduNO3hvC2+y2vK2LsJvonQLiLuwCijF1JAKO&#10;N2Tt0ZALoJNM8jaImdS/E2k3SsajLwLpuj6UwA6nBF4djbTOuXAvUSunkmeLcjpnbgAQ9oanJc4o&#10;5AL22O9JH2DAihOVPsQGzqKvLtCQOIC8MNY3euEu2pn+IpRXPZVAcI/8Hl+s22wizdDlITYn1vbR&#10;s7O7pn5Io9rXTm3Hba34J99G2i0v3J02lpN4TpujdNKQWTwM6eAl2yZFvQN7S2jJGb6I3TP0B9PB&#10;IgNkxrknUimUrIvCGTx6OJBjmEmp1NQwR933FNbiCGwNTm0NWKJm7bISTPxbIMRgbuTce4EVbi8U&#10;XbeUub15Rr1yN+VOV+1y8UeUl6NvH6G/US9uhk8gRFI/hb0ZeEyJ9C/wHvdtMmbo+3Wl8df8bprr&#10;v9GujpxZcGRApmUzMpPCBD0jJ1GboTTP0L4lZSipGXwv/8QAKxEAAgIBBAICAgIBBQEAAAAAAAEC&#10;ERADEiAhBDEwQRMiMlEFFCNAQmFx/9oACAEDAQE/ATd8F5oorHZTzRtNptNo0UUUUisXxru8XliN&#10;x9ZsvHYnQmuF5VlM2s2M2M2jVY2G1G1G1FCQ1is3msVw9/BeUxdlkCzcjebxOx6lMU7ZZuFlvlV8&#10;WIYvhWUhdG0VitlG0oj0PTsWnRL0IhIsci+XrltNvD0Xzeb6o3bfZpzUl1hsvCxeL4VwRLjZfP1y&#10;vFFD095p6e19F5sssb+N8qKzWbyhaVrokqfHTlT7NTUUIWhboPohJtdlll4oo3Cfw0UbSOi2XwvL&#10;Fi8aWutpra63dip+uGpGUuokNJ/9mfrEl5H1E0dTePFidjwh8UsUI3Fs0PIUYcny1ntgQ12nf0fl&#10;/I9p4sts3HNUS1FElrSI3JkURio+i8URGVmisUfjZZbxWbwsIYuPlP8AU1I/v/8ACD/YhcZZl6NT&#10;2fYnQu42RYhiIKyXT4JFFo8Xx/D0dJankPt/R5H+W8XR/SELNTbue3Mmoq2LvvCInXJsWPJW6SiS&#10;8VNMnHa6I37I+s6qp4ZoO1RH+uKYkV/ZaLEI2N9yZtPxWSi4lDhuPolhDdF8FwXesx9Gr4urOW6i&#10;S2JRkR9FldWans22fjs04bWNZUWLT/s/VG/+iyy8f4/xf9VqqFnmwhpaj04elhajQ470S8acfaJw&#10;/wDC+i8RJIv4NquyOJ+N+SRsa9iJS/XaSRtK6EihQHSPyM98NyXsh+/8RqjTXYl+tklh6jo0fLi4&#10;7Zjb0Z19Grpab7ifi/8Ac9lFcUXUaRpzS6krKi30eRpLSlSx3tpjpRVGpqX+uEjaOO32bhsrNlsU&#10;pONFL7NLU2xpITvs8fQnqyqJQ3hOTdDlXsWqroeqPV3L4aES8a9P32OLTpn4Ft6fZK0+zSjuka2j&#10;CUejSlti4tH4+usbjTjPU9E7vsSy2RdsTLExRsoUNOvfZ4GtBKn6PIUfyvb6JURROVRwtKe+xdyJ&#10;6W7v4Y19n+3/ANS0tMuzeyXZCVEJ2qNOepDpfZPxtRu7JJxdMRHUcekSd5g+mSI+yyyBF2do3s0d&#10;aWl6HrW7HqWz8pqa25VhPEZyXxeNoqads1ISiLKiaVQZLyJM/MT/AG4VmQvYxGmQ9kvQlZtIrnXw&#10;ojKjcNCxERfGQsyQsIXZp9Mk6VilZYucc1wssifYsooWaGsPG4sZRRSI9ETU9EcQdobIsvhEpFIp&#10;HQ0jYbUbUVhZSobFxl0xvlWYmp9YTNP+OIvFkpCmR7NxuZuNxZuNxeELEVZJ0ffCbIuzU9/BeEav&#10;pCeNL+J9CLxZZp+uStijXFETU9l8NT2ab7NR8rLErKxq/R6EjT/iMWXjT9cGLsXXFH2KaRZYisT7&#10;fxLCNQrGn/E2iWaEiPovNkFXwUUUQ9DkkJ2SXHabCarEeE8JEOoliKNpRQiyxQbEq+FFG0XQ0sSi&#10;zaUsKIuiU+CeaEsfQhCEPCPsUSyyzcbi+KXwOKYo0dm5Eo2bKKIIceUlhfFYkbCqLLxFfJWKNpRR&#10;sGqwmLElRB4rFG0fD0Rnh0PC/wCLtNokUSxGReX0f//EACoRAAICAgICAQQCAgMBAAAAAAABAhED&#10;EBIhIDETBDBBUSIyBRQjQEJx/9oACAECAQE/ATj4d6pFIrwtHJFlosvVnJHI5nITLLORZYiq8eX4&#10;KEvCyi/LocUxxaKKKOOkOkXE5RHkR8iHOxNsTPkObOTOTOQ2Rer0lYlqy9Xuvs1troaoiZCjizgz&#10;42NURx9HCkUcOj1uMWIorUfY3WltFCK+1RQxvkKR1+SVRORyORJ2RnQ8lkXqcSiMBLd796XhYmX4&#10;V5p7492cWzJCUX3pRK8OxI4i9lll6rTIbW6+7VavUcjj6RklzXYl+xUN6oURR8H5URffher8L0yt&#10;tnydkXfjJNrohBuQ6muycYp9FCjvkWziNUfgs61yPe3Issn9dji6Xf8A8K3RRWkPVayYXysxYXxP&#10;Xvwg4rtksi/B3Ijg/Zmx8RFtnEkqI6kR8KL1euP719Qs+PLKOOF7va8sSuRLEvRw4KzOuUeQtXZH&#10;G2RxRH/FDY25eyitSIlj8bLOJSEx966Enpi8exaweyEuhrol3HTIeyHrXsf9qJIYtTdIg7Vll6bL&#10;KG2/QscpFP8AJRRDHKbqKKd0xRTGyXoVifhQoux6xdRciOZpkJWrGyXveN2tIzLuyX78WhllMSHp&#10;CkkSzqyElJFiyyj6eo6foSbKLEV4t1hoRDNCKqzD/K5Ever7aMfos50TdoT25JHy/oqUhYl+Ro4i&#10;T1OXFDk2RQ8SZBuMh5OJCXIQtS9EJfZ5OqJLUM7ghyG/yQxx+X5CLo5FllnyCtrsWMSS2kLsb4+x&#10;P8kmTVEJaikmWmTg/wAEMjXs+TdIssvwbF3IlBv0y2l2fR/UPPDk1WnNciLlKUr9GHBT5CfQ2c0c&#10;nIUP2JJFllCRSKimcf0ZMdyH0SdLsfaIx/OmoqNkYX6HCVehYmxQrwsvV6sbVC/yMI5OlZDLGceS&#10;P99/J3H+JjcXH+J9Xm+LG2vZ9F9flWXjNez6jHLJkU4yo599n4OH7Jyx4vb9kXGv4jbLERRNdHRQ&#10;y60rMkLJPqjHZKV9Iirenmx8KH6IZK+zLlX8RfJ/6JQk89fiji10LDExLi6M2Pkx/TqM1Jfgy/C/&#10;+R90Yf8AI4OJinHJHlEl0if00ZvlJGOPFUte1Q16ES9FFEx9CpnEkrHhFjpULFRjx8dNXpwUvtfW&#10;fV/C10fT/UY8itEltyPrITzLjF0Yf8dDGf6kTDHgPVC3EfoQzIS9EBui7JexHR0dFFMuvZRXjWn0&#10;icOQsdEH0MskNHES0+9QHuLGtzJeiCtjjp+Fo6OiRa1Za3RRL0SXWl0ez0XY9pieooo4lES9tWSM&#10;Xtj1L2RXRJPdaZbE2cpHYpM+Q5M5ssY1pEnYkPdCZFWiPhZYmXqRj9sZRk/tqSKKFEeMfRwRwRxR&#10;xOJwRx10PbdIirZXQ9449E48WYfW6KKKEVpsxLtjWsv9hLsa8KMnvxsbocr8HqRiVIrrww/1MsbR&#10;iXhRRRQ5FiRj6b0yf9iIxaWsnsti0hjfjI49HxtiiUPrePqJYvtMh7e8n9hSoe1qS7K8JSv7Fls5&#10;GRdkcbY4cSDvrdljkfIY3ep+EdNklcihrVl7rTmkN39qxzG2yMmPt9kZxRyE3+Rscx9kMSRWmNbs&#10;b0l3p7RWuxso4nBnE4nHxlIvzU2hzs/icGRnXsWQ5E/RGWq8IPUhvS1R73Z2OTOZy8Jv73Jo5Mtn&#10;I+QUr00OxdEHaMkStIiyxPTEVZLHWlZHT6R7/wCpyZyLEyGpQHHSI9n/xABEEAABAwICBwUFBgUE&#10;AgAHAAABAAIRAyESMQQQEyJBUWEgIzJxgTBCUmKRFDNyobHBJDSCktFAQ3PhBaJEU2OywvDx/9oA&#10;CAEBAAY/Ai52aJDRhdcrGCCD7S4BV2rLs5dseaKH+gyXhWS8Ky1Zaslksl4VkslkvCsll7N/krjJ&#10;xVhOqHPBPJt0djSwDmblBzjUeTw5LehnlmrMBPMrJWOYWa2FJwkcEB2JLgFZ7T66sOISs1ukHtWO&#10;q0K7dWRWRXgKyWcLedxVj2slkslkslkrmFcrJZDVKsUbqdWZV7rJRZQM1JQHYhQCvEs/ZRFl3tQN&#10;UUKczkXqKtUx8LV4QwdVvb5VuxjaFcwtpTOEoFzpcdRaajfqg2i57TOaIe9x6rG1zgR1UtrPvzWN&#10;zjPOV94/e6rA50M5qdo1XqBS2XBFuEgDiVj2rY81DHB3lqsVvdu+UrEMlcrP2JWeojio1XNlipxh&#10;WPSDhbMSnU6NTEYlXViu8qAL3j5Bd1ScXdVOyavufzW9RB8kZoj6oRSb9VDRTBTNo4FvwhEG2IJz&#10;S87pWLalMe4QSL9nNWCxPfA6qKc1XdMlmKLemasC883FDa70XgLcaB2s4UxdSGrE7JN2bGgNzCiX&#10;MbyCxEyVNlnAW6JCIi2oXsiEX9VnBWGZCNVze6b+awmgyPJYqVINPZvY9jNFjnYWHNClRyas0Fld&#10;XWStnqwYS5y/lyv5f819woDcAPJB2Or/AHLbMqvDvNQSw9YRLqbSei72oQOQQpcaYumaKwS9zgQm&#10;02BoIzPNRjag8DFJRqPuS7VDGyUccymgN1Gy2owgRKYW5wgXGyEPbbNPi90E3y121b9QE8m3R2FL&#10;AOZzTatffq8S5OzEWUtbPUp/DtWus4CylXRtZYVMSpiCpi6AfZqMZLn5JwKEWCMOIahToNL3dFG0&#10;Y1B2za/1RJoEI0WGFDhtVOABSc+zms+1iOalYuCzhZ6nlpndhDXYdjOyEKu6ocIwFMruMhwACDw4&#10;kFUp+PgmROEDW6s4ww2T6tJxkZygmzyV+aa4AbOI1Q5VLBt80G0qb3+QQLaBTQ8Q7kuSxVagb5ld&#10;wwv+Z1gofVgfC1ThwdXLelxTqdPDLMwg5pw4uKb0ssjh1yrWCvfsxwQg2ciSbhSRwUNB1Yc1/D0X&#10;PAzhE7PBPxKa9UR0CEgmFFNgb2Iewea3a7wOSO+5881HYwEkkZrddHmi4uB8lGzc0dVZwXeSOqwk&#10;nzUucFipvt0RY2x5ou0io1wN2B2YUMpir5KHsLSjTotlxtqC7tlua7yrHkrvefVe/wDVeF31Xhd9&#10;V9yF3bcDuELSGPAO4ZQp/wC3hBAUGYRDd4BXVysAdA4lYKBlrPeTm4okLZ1DM3a7mm5lRs3FbHC7&#10;ByXgKwspeqOOpjeeByUMYGqSYChp2ruTVDIot/NYiHPPNy70g9AtxoHYJ+FOZ6rNboWajorm/Lsh&#10;B0SoyVzcJnIKQsNJuIgZStiAcZtCDLe1lgB6FQxglOJzJvqsU7EmkYrIA2UZrou7qFnkUxhyHXNB&#10;mzPh4qoKTGi1o4o4Q955BNaKFRtThZDa1cJjIBMYzBUY5wE8lHJWGrMLguGuq97o2lNUy04hgiUJ&#10;mPJQwEKIXhT28XCFTpvIbaV94nBm85uRQZUZhOeqKbHPPQLvXYOgzWFowhd5UE8syo0ejHzPXe1H&#10;VDy4JuOKYBmy8Mnme3HNRl7qDYudd0W9n5UFdbqBXIprqbHLbGk3ac1b2uCq2eqc5ox0uYTiHYG8&#10;1sqm8Dk4LA0EuJsFQeGlzI7zoVYKDyVimuc0Oc691vUWhBh0amfRY9FrFvyOyQu0uOZCrPDQCX5q&#10;dWJuYyR3mDyCjbOV6z/qrucvvHfVWrP+qtXenPfULjPFb15aVTt/thHkpaCNbD1TAxhIDVGycnvq&#10;tIGKya8O2bhxKmpirO65K5ZSb9FGj0zVPPgt+ps2/CxNcBgHHFxW9vKGiO1z8luw1BzpJXksQ9+6&#10;pv59gH07McCsOaD3gk9VuDAVLKWJvyoGpTh/X2G8YW48H2OJrWjohLMOFbbRqbXBlrqro1WhFTiF&#10;bJDFmoCezHuN4FTUqDyCI0drg3hIRbV0oU2rDUqbnM8V/D1I5xku+Y6ebUMB2hPBMa12GRJV1ksl&#10;Zq29TM5BXZZeFbshBzuRVE/IslYa5UUG1COcwF/F6S4/Kw/ugymMLQox43cm3VW+wDDkLlGd4fMZ&#10;W+70atxo7V3LdbHmt+VyWWq/GyxfCUMRGJjuCF9ZQI1ZahAhnNYjLne0cfdyQdig8FBgrbO1bQVC&#10;RHhV9e8+E0MqYmwoc6BzRpNGO+ZW1d4zyUQh0QKc9viKLjvHqobAW9JKDjZbrlCNfHs6I4rAXDE0&#10;WnWKDCGzm45BOYMNR/xQmNLyXG6g26rhiHFb7MXKEcDcIKofh14WAuPIKapFEdbleDaO5uXe1Gt6&#10;LDo1En5nKdIrGOWQWGmMXkhVZnVElCo0CYhMcc4v2LkBSwLekeS5diNQMAxcJ7eYT6XxCPVNPTsO&#10;p9gNbkPaOqOyCJHFAkypLoTGhwiM0N/Ps03sB3Tc8k/a1tmQN3qrFXU6to/PVEomo58rcpiOq4St&#10;0am0mXxGFgptw022EhYgcI5prsUnjqcY8SxC2q6A10PIqW0ob8TrBd841OgsFYMpN+iilNY9MlGL&#10;Yt5NW+cb/qiabA2Vcz5q1kWOuabreRTx6pzfVclbeK5L/KgoiJ15LLVJVznqxD8SEZa5lA89d/Zw&#10;50LGagwoMpOBxXK3TJU1GFk5Sg1Frqr8INmymtcbBA9g0n+FyfSdwyRZqzlXWFqxGL9dW8rSt9YK&#10;dysTymVamQBWCjRcerlDTg/CsZJc4c9RaTZEHJWBKJ2JUlkLBTpueeinSKgZ8rblDBTu3Jzrlb9W&#10;XfC25UUKQYPidmsWlVi/zRNFhM88lvv9ArajFMlAvho/NHBMnidUZXhXklFWGrHx4oO9OzdWe6Fm&#10;TBXmEx/KxQHK2uCrG6sFmV42gR7P7RTBIyctm7JRxC2+3AdwbC0jQdN3nN8LlizKJUlYCIc3JB1S&#10;JPLWACDS4o1MhwWPJS0z5qCIct/7tviRFFrA4C0LeUqw1X1clncLvTLEHwx2LwwckaoscMI95xFu&#10;qwvaHWsrMaoWJztm35lNQvru+bL6Lfcym3lknN0ai6oRxdYLvq2BvwtsEDTl0cAvgHRZSspKxUmX&#10;UOAaFLt8rgzyW431KxVKnopHmg/mgeYWerJEI/VB44LgswvEoROqOSexVGRFpBW6Zlcle63gGnkp&#10;4cysJr7R/wANO67jRaTW/O6/syDcFbWh90T9E0POdkxmju2VRoseaadL3a4zeOKqUpnCdV10TC3K&#10;NZ0imO6dnHBck3Q9FAMNlxUF4lbM8FDHQDmg9rii/DGLksFRjmE89cQrrNSCoLsVuKDCBbkhTZlx&#10;KaxhkZyg3R6TnfNwX8TpRPyM/wArcY1nVQCaruTU+k4Gk0NmBmVI/O6NNjAI4pheZuuWrG/Vcrd3&#10;ipc7CFEz1W5UU8+aHy5qfhK3rFrvyR1t+mqrRV1kpWIeE6skXPlpcMkFABMuW40NC5oirpALvgZc&#10;qNEoNpj46p/ZTpWkvq9Jhq2gFPR6RE4jxCLXVq2kOGZZkrFFxyCxAyOxj4BQ17SenYrfhTfiRq6Q&#10;InJFtNxa/gnbWzuOowrvQos8KAwCFia6VVY1skjJYXCFVDiNs9uEDmqNJrN/NxlU2RLiM+Sz1UzG&#10;INMlYNIN+fJOwVcVNbpVhHmrmVACO7ZC8Sg5rHvLuAzR29bYs4sbdxUtoYjzecShzgOiw0WeLIvU&#10;6XpB8phYaLAY+i2joxh0JrhwVN8ycMH0TWhpIXePwrdbJ5lRMnorDCjiuU8AwVczqI46ix2ThKI5&#10;p1M8bdlp5hBwtKcItMqywj1VgVlhHMqYxP5lXKdvEyvtVbwBsExKjQ9F/rqL+I0p0fAywUaPRJ8h&#10;+6757afTxFTssR+KoqdUyRTNxkAP/wCp2ymLeEShtLtWFjyGk8EGsEAas9RZwcIW0bvs5hPBpk0u&#10;nBMa8xi5oOWxviei9wkN1tr/ABWKtqihSLoWCqxzXdUKbGy8pz6roB4BXsquG2UoVqYdunxclidT&#10;l/NfadKnD+qhu4OCkuKltpVyuaOJQuqNpdwhGWtotPxLFUx13dbBQMNNnIWR2YL1ic4Mb0Vu9f0U&#10;MAp/qhVJJhSL80WH3xPqnDmFgqNlZtHQLu2/Vd7UtyXdsVymmBEIHmnTzX7ajyTH8tWIcd5GNcu3&#10;R+a2YMrLVemvAT6qWsaFc4iu/wBIp0+k3X8HozqnzPsFTrVtKw4Hh2ypiye0Xa5shd49tMAxzKaM&#10;O0dwLyoJtybkt1oGrDXjCeBOaIp+uEKQU+kTeZUIdUadECB7yNJ268K3BYMBut1oHksNRgcOq6It&#10;3XkdE2vo/dlxggcU4aQ+zhaUd+yONu67JPpEzhdCY08c0KOiQ1uU8051Zxc9B7c1tyCLZFSTGHJG&#10;qZMosJsgcIt+aayDa5vqgqFAVle6xUaDnN5qdIrR8rF3FMN68SruxO5C6OyaGDmVi0mtiPIrBTow&#10;CM3KHEkoqybSaByhTWffk1cGq66IiMThmoxYegUzfW5p4KeSa/mEVZRKCaeMXTXfCU3iRZRhupti&#10;Iz1boVyjAHqr3PRd9VZT8zdRotJ9Y/EbBYXV9m34aa3GF7v7lNZzKQ+a5UupurfisFRZo9VtPZ8I&#10;sRyRZkpHBB7iACoBxlEB2zHyqZLj1W5kt+sG+QW1pVmuEXxJ9IuY8gp7y+JtA1VKlUb3BF4UOeFL&#10;XTrfgfAde6IZvCmJA1bTAcBOaZTkyAqlQe9dCp7uWqJV0A95I4K2Sa3qiUa1T+kJz3e9rdWpYS0Z&#10;hRkdVMvGJs7wWGQBwAWCnTJd81lOkVsLeQsu6ZtCgMYoB7t7Cg3R3ud8bzx1ufT4cEZdhgLFwGa4&#10;NCu7Gg70Uqcg5Z9gA8UQjxLDKlclZNa0YiVBdJm6c3mE8RlvAygRvK9kThxO66sVV7KY+YqNGY/S&#10;DzyaiDVFBvw0814KlR3W6l8U29f8K7HVD1sFFmDk0KzfXU/vW0rWc5S47Z7feAs5brcIW+8nVkrK&#10;Qw6qpN93JbRvjRxIkLC/IrBTEHmjiuU2hU4nd103UmtJapq0zSg5FbXRqXe55JtCoMOzHhWIphWA&#10;u3VAQa33uKLzpbS/4Qt5Gk1gk8eKYXHMSmtJssPOyAKmFiC2JyqLFUptJU0HYHDgsT6VviC0UE54&#10;qbvPgsRAsnMJLoNlcH6a2qEYHiW1a7xb0KQyCczreD5iNQJMw7XnqEc9TmRZywnMKGtLieCnSTb4&#10;VFJjWq+SAAyWBrS7en0XLosVRzWDm4qKO00h3yZKG4NEZ0u5b20rv5kyi58UWATvf4TZJr28oWFm&#10;GnzwiE3vDAKFRhsVLyGjqoaTUPRd20Um/msThjPN114ApjV4cI5uQ+0VS9xyaOKFLRaVOmOLs7I/&#10;aAWumxZxCIAxuCcC8im73VCwo8liQMH6ItpUyUyqbvAvOqSsVPxRkoqZjJUg4QcKxNEVRkeaLMiO&#10;CptDs81taNfG8eILABLk3FpHoi97tr5pzsOD4eqk3UZYRCe/kujRqgLZlU3uyDroVdGqHLwrvMbf&#10;MJzKrRUxiAmOoUKjsLpyVx5hU65bJiEA1oaOi6qyAJ1lh4FOjMa2n0UJzVhqNjVdZppiyl2aBvZE&#10;7Jl+YUMaB5BXsuauYXV3Mo6WaTqjcMHDmjsWU9Fpnjm5d4X6Q/5z+ynAKTObrLvHVK3RtgrNZSHJ&#10;oumtpzutieaqUhLqzSAGsbId1lOmg63GclTqAUu9yAfknaNTNNhElrszCxaQ8vfxvbsTUcGqGOa+&#10;WyHcEWuogkcWhbRjYcRu4kXY993jqHP05LSsHiwwm+Smc1ZVCxstbmjTZ6oU35reyTWvALaeQTg2&#10;Ag3A49QnYzZPdjxTbyTnNdd2aYanhlWKGhaMe/eYEcFTAf3rruMq+UQhTa6HEqGiXHM6w83BseiL&#10;m6QY6pzmtaEXMpEhxlHb0ywk6ynKn+EKHNBHVTsGA+SwtUVHS7msDYxAyJTtzCG8SsSheSlFAcDZ&#10;FvMIjiFdSg7mNVhvUzK2bG7x4LvBjcrUWKAvEs1dckXfqVh2u1f8NMSo0ekzRxzfcptetXq1nsdi&#10;bvQE60424gga9Qu+UIMpMbT6xdTGI8zql8BvVPr06jS1juZLeFuqOkacNgXMOE5tjkFZ20Y/4c0+&#10;vttnVvYN+ipzTwb35apqVWhdzSLjzdkqVenQDazjETxCD6uiUsoBQthgZAL7VpWzZRBinaMX/SeB&#10;EEAwFcIubxEQrCygGdTaWj0i8+8SnuDcIdcLqpGD1RkLaUnYD0TaeIve5CnU3n5IV2NApv5azSe7&#10;LJB+jhgJ3nFPr1HYW5Jr9HLjfeCDhS+qgiOxUcXYbZqlROWZQpUx5AI0qwnzT6UZZaoptxQ0kowq&#10;U2OAdidVTCOClGFfJRqaRk1ByJ5oao+EqV+JYwwTz156i6T+ywvrAu+FlyooUm0vmeZKmvpFSr0m&#10;Au6olreZsu+ql/RgUtpsZ1zKpzUe3Z5JzEH8lGPGeTV3eGmPqVv1DUPUp9GnUFEMeapM+Ick12lG&#10;ppGKmNlbCAfJUwzQmAg3fxd6JwqaPUDKli1jBPog/S3GrViADk0DJbLhxw8VjY3cA34GSJGXNaNS&#10;kXpglQ50plBtnPIbZUtCpNikwtbT3PzTnvMnU8zw1S5ctTHiy3rpraQuUK/2jvPeBKCGGQUH5mVs&#10;6rB5J2yY8MaYxKWUy9jfGi6lODgtrW33EWBUMAGu2Wq+qm97t1rrjmqeEwIm6e8iZyKxuEJ+E5AN&#10;tqruie7KyVGT7g12WjX3XVYf5KeSJYeCjVZX1gcrIPgy0oNwqTueatvOV7LG2SZyV7apk+S7ys2e&#10;QuV/DaPA+KoV32kPf0bYKKNIxzU1qoHRn+VuUxPxG6vvK1lyT6T3l88Keaw02EYbAuW+8rLVh0du&#10;KplPAL7PL3vNTE8/L+yxMgPi7ibrZ0zHPCLraNdhjIZqX1n06pO9yCDmkVafAtujtHF/ywsVNsDr&#10;+wTT7obCBYCqGmO3DjsPTMlVKTP/AClNocfBy6LATiHB0WOr8WoQriSowQmAkozyTqwdgqcAoqMc&#10;48+CLgMcZrkrLHREmE9uGMXib1WCM0HsGXBWAV+2wzu5QhssVXCwGRwVOiQwc8bUWBzKYy3Apaz6&#10;rwBaTW8L3HA0JrxEAprm5Qr58Fg0e7jmBwTWnMC6wAzhH5pk54U5YLxxQPBCG9dXJQnsAJESiH3n&#10;gt381zXJOlpH7omSPJd5VY1Ro9Mv+Z2S7yu7D8LLL+HoE9YU6RVw9G3UtpAnm6/Y+8BPJqilTw9X&#10;LvXOeow6jhEwiKlRojqiymHDrzCLr9VUd7zqmE+Sa9wLiDA81NPR3U+cmZWRWILlKnFunKOaioA1&#10;ouZOZWGu99M5eCRC/h3bcnldOaKTmN4nkmjSpN/vmm/qmYMeAtkYjmeYVhAQnhquFyWSY3NYqviC&#10;3dRut+mPNEU2BpPFbRtR4d5qo17C4TnHZy7RpOJHEFVAxxOM5lO6NGsqpWd9zQOIhYaQzMnoms+E&#10;Qt4Ao7JjWznCA2RqveLI0qzMLnnd5Jo5WT2dE+oTkEMXBdFLTkrNgfE5YqveuP0WFoA6AKyyMapq&#10;1Gs80ynTY8tc6C82ARfSqPaW/Cc13dNzp45qazwzpmVOzxnm7sXdJ5Bd2yOpW9WdHJZRrx1jhbwP&#10;NY6TcXUqtWqvbRobA2DuYsqtSm0h5MwmtxSALqppFUEspMJHmqemMDg2o+XYhBVQ1HZVD7+Gys1x&#10;PNzlaNTHYcV4wo/Y3U2NF4d1QZUa0+niW74X3am16Ty17TYhNfT2YY8QWuE+afcPph1tmPyW00XS&#10;av4azf3W8z1CzXiVzCylC8IaVTvh8XTUHDhmpZl2IVhfy9k2iHM2pO9PuhdzXpv6TfU8ji0FRrrg&#10;4hjdEtMFGpo3/kWgO9x9z9FJ0Vs//MaZb9FiqVTUb8OFCrQcHDlxCp16cS10FUqu7ia4Gy2jSCM7&#10;KZXcXY83B91DFWceaOzp/W6lzGT5LdCsJus1ie9rPxFYaIdVP0CI2gpM5MW4x9U8zdYqrxT/ADX2&#10;d1NxBZ40GgQBrl7wu5pz1K3qsDkF4ivEdQYd0nmsQLD6oN2wE9U7RWvc97Mm8Oqp4NjRDpeG8xzT&#10;6TNJ0dzqbA57HzEclpT21NHNQOxAPBgDp1TatsNS4Q0qmA+pUqfT0VOrTZIi9Oo6M+CdUkPANmv4&#10;t8+axNw02kSLLMk5mdQJ4J5MuoOpkvj3YT6piRzyasNerieL7tgxB9F1jzP/AOwjo9QETl0K2dKm&#10;2q6Zl5sFtq1VtGo9xIaU6mSJCk02H0UOwNWFtJ5jjzWLYlTuhPNZzSHcFi0ZwwE+Hku/du8moUmN&#10;sstd9WXbdVqGGsElGdKOj0c4bay0suZjbhA3r/VYqbdi7pkoZpdZnLE7EwonS4L4jwqcIUuY5vnq&#10;B5uKxvo03O5kJuk6MIp1DFRnCU57WYWn3eSqvxvbhb7hhBteu+to8+9yW0a/G03R2Fjy4HVFS0rd&#10;Rj8lLzB5ZqTAHNyhhNY/LkobFAdLlW2tZ/W67yKTVLgap+ZQ0ADpqGzp4966djdDVuGV94VxOuCQ&#10;Edngc7qbJj6lalgbfC12aGkCrTDi3fEofxFGPxrHTNFoPzLSX1dnUFSjghpvmhpTzgwta1tJrrtj&#10;gtMrCqaDXZx4jfIJ1BtNuB/iBuX+ZT8Ixhz5a/5Y/VaKwMovFN2/LwDPkU6o7airEDFOzwz9FpGx&#10;0jbiDx8NslT4CcIVQtqAPF78Y1XfBHBEabXwUKjd7C2S+9k0UancFxDJ5hOpUqjnbMzvtieq3XNx&#10;j80MXDI8lhn1QD8VR/Alxgei29V9Nr6hxYAcgn6TU0p7O8wMZTG8U8DTaYHAuF1crPVn2MtVtfiK&#10;uSexh5W1aSGi+GVdaQJMYBb11Oo1BiY5OoaQ4uLPCTy5pv4gnUxdxuOiFOmCSVToj3W6jSdnUdbp&#10;CgXVZ8QXiLqAmS0B2R1OCl5GEeEqYy4lRtNo7kxbPR2CnPqUHVS+p5oGMLTwjNY9Jp+TZUMY1o6D&#10;XvOC3WyrHAFLiT565qODVujF1KzA8lkFZqGElAmbrK+rah247E1195rRmm7KmabHeAfL+6cz3Dyz&#10;HUJhe4OjeDuvNM0ej3lbFYtVN9PerkYXgizr2VQ08TDEHC8i/RV/tNYVLiJEW6oiItv4fdLcnIbX&#10;hxGSlplGYKw06dQUs24281Qp12g02F1TD6f9KpWp1JxN8PJbSpv2OIE5hY9Jq4q1UDCWDwInRqFK&#10;ro48TmuMjzW0e8tkqtSr0qjiHYRDoVGnVLW0aNt1nhWFxdu2WS8K5aouvCSsuzkstdijzQFTFIGf&#10;AFBjchxRZwIIcsDjY5QjVcS/HYjotpScHtPHVRj71rreSmo99vl4q83Pi5lVGUsOxLcTjGrEBLju&#10;tHMra1N6OHDyUNotpOzwwhTeJa63ksbGX8k4PbbiAbhbNtYB/wADrFY0Nk1mH4lFR76nReHZj5rJ&#10;78eOo8YTHAIPbEjKUNN0qXVHeAHgNU1Htb6rDSY6q5ZtYOQX3i8ZWZKLi3C0cSicZdGdlDajfR62&#10;TScLhnKs96s3Jbrg1feoHai100U3BuHmv5hitXYsLg2ppWJ2EjkQqek6Q7umd00GxatH04FuCrdp&#10;BuEKTXkUhwFpKN4Ta21G0kYByT3bfb6RVdADjugdFgnG83e74in09m0A3mQnPnC1ubsdkBRON7sm&#10;jipqVKTXG7m54VpOjOrtNMbtA1G8E6pToNFZ1PBUn84RdP8A0rrRx8mfJRTZvOz6p1RhwNqMxYIi&#10;LqhpJe59RrpiM1t9D2ddxZx94KXWPEctWa8S8SzXPVfXx1Z9nLUXEi3Cc1tHfkbLiCjXpjb0f9xo&#10;zhNr0XSwrE663gQebc0BXdttHf4akfqm6S0yz3vJHSHv7uJlfbdK7uRFGl8DeZ6qEypWizpYJjJY&#10;KTiGcGtHDyRc01NFqcJfAPotIeXaPUc84Xb1geawU6bcdGtvvw4YtkoqwHYJngU5uYY66ilTaFJ4&#10;J+2iHe70WJrXYJ8JVMYKgkZEbv1Ut0jR6fyipdYqjs+OauFCmnShvxOsh9p0jG48GhOptpU8eYMc&#10;EbDxBY+Lleiz6Ju6A0BOON9+qEvdKhtVzV97+SIqPERyTjMIYrkjNCH4W8VpWlbRtJjGgy9vAXwo&#10;6fUpbRlM4nUsw3yTD9nY4HwuI/QIvYH0ujmGNVo9QnaU4b2MhtrDyRw5xZMr5sIlFtO1Flgg929W&#10;eN9x93om0qRftYc7d4tGaqDS3DGKcUODGc7IlrfEcUraMKkN3epuFstIbhe1u6OadW0bvKjQSDwZ&#10;5c0yiyo6vtoc6eZ91bAMIjcY+fERmopmRyPBYjTaTrjXyUtN1vx6K/sDTFCtVLc4EBd3oFd39QRb&#10;T0V+js5i7l3k+qwUqxaInDmHdIWJuqvTpOI0Z7MeHqTrqaO/J36p+j1OBghaNold0spu3W/nOuno&#10;lTI0sI8yZ/ZCuaG/S8RFcX6RmtyjfhiyWMNaHtyxs8SDnNDHYcL8PvckzaMNmXPGOabTZnUZOIZF&#10;fkholAHavsm0yA58b7uJKmFUZEloxN9FdbrnD1UF7/qtlXptJOVTiEXAzKHRUCTmMKAjNypDV6IQ&#10;ju8Fi1DzVR0mQB+qbT0ou3Tuu/yp/ZFhLHNObSraO0fgKa9ktwthoJRcK+d8lgexjy0bjwL+Xkvu&#10;mn+pMpVhgqSSR6rgqujMqRSrOBEZt5puybhp0b+qNxIVarixtZQ2bPrkjsKrC993DFl0QHAWKwgl&#10;2L3W5uWPSiym0ZUmKwheLB3fwSWuRIM4Zwui6DfdbmtLqjSCTRYC3zQdpD6VNx90m6y7GWry9jlq&#10;w1KbHeYX2j/xxIweOnnbmFBY115kqkR8S2jgTSqeJv6FbSi8PbzRPTsbTIVWYj5qg73fAT5rPVTq&#10;QdoG3PDonP2bnU3HxcSmU3Ww759EX+90QOHFHArZVIZUAhj28FRpmmMVNseqqVSIw5Ac19qfc02f&#10;+x1kHJGgWHECQOo1WUZrZViTSNp5LDVDpIkRcKhW2Rp0m70u4ph+dUwrI+Wor01NVX8I/XUGNgst&#10;Yp2LC5vlEKaTvorVnr7yfMK7GFSaJ9Cr0nrJ39qg/wD2q4p/2woJpfVEtFP0ct6k0wvA8eqLaOkV&#10;aYK39IeVh25a35Rmt3Snf2rd0lp/oVn0zdVQWE4mRuFHuc+uq/Zy1bys10dR7F1Y+Lws803C0ue+&#10;8LaVjNT4RwWVltBJHvN5ptRhxNdkextm+KgcfpxTqV73atnUdNVmfzIVKroaD6k8B1Xe0Q1vwm5P&#10;mpcFtWDC4ZQsLxB4cnf964RMn7HRNo/3HLGP9x0+nDsOp1BxkHiD0UPhwdk+PyOrCFMW4qno2nnu&#10;Wnddxb/0g2n4Rkp5OQ1emu+ut+H99TcOeJv0VabhFrZN+C3v8Kx1eN7TzBRZtGCGyN3NOLwyOeFY&#10;SQHfrryH0XhVrK1R/wDcvvn/AFX3zl95/wCqkYCPwoHBSMKQxv8Acvuf/ZZ9jPVn7Qu/+F0c4R8x&#10;XlxC/mqjDzgFGjpbZHB8WKvcJ2hvO6/epnr2MekVG02G0uTX6PTq1RTduOFPNqZX+xvouGboKZpO&#10;kNB0hwt8gPDVGosfMHlmOoT9ErkfaaWce+ODhqbRpborHC9/JvFbJowUKYumNAiB2NvTkn3gnMeJ&#10;DhdYJxj3Xc1YzKvcGxCwl0ptDSDLMmu5KqGuyvrd5dqr+D99VOeYVTZPYyXRvLcbSdzwld5Rf6hA&#10;g4IMOcOCbstMdUvhKl+F05S1VGFgaQzNQeailpbT0dmsL6rXNXjXi15K4WS4q5c3kQbhffPLOBDi&#10;qhdVkN5hFjmBscz2Yt7Hl2KhpmHu3G+Zsm02Czba3UazcTeHRfZKhxNN2OjNMcHYXh0sdyKZWFif&#10;EOR1FtKHVPyCFar3tb4nfty1aJobjYnaOHMDtaJpzM2Sw9Rmm1GGWuEhUieNUNnlKGjU3YJG8/ko&#10;7ETdVRTa0t6IUzcE26IdOKHUI03rOQeC2NXNuR5hQ4COi7s2TuyAFU/BqYngZ4pWIEOnkpV2NP4g&#10;o2MXmGmEyi2qRSYZALZT6pqNeHNiyBo0sYB3t4BVGva+lQ3i1+fki5lEPpstLR+a3sQ9FDXfmt2o&#10;fNS2r9QoIYV9y0+q3qB+qvSer4h/SvH9QtINA2kSArj8teaz7V9Wa4dnRaZyNTF9AgzmY7G0pjva&#10;O8z9wmYy4McOA/JGgykKNOqN1szDh/lbGm7vDmRwGqyNapOBlz/haNpMQ4Cqw/l2qh4sh6+zVnRS&#10;cdw8Gnki1rZh4cR04r7LWPeNG674x/lO7Dq1NmJyc88Shg5q/HPVj4KxjqmF27w1uaQGvixC3Ks1&#10;OSINiDB1wn/h1A+SqF7oaPzQY0Fp5tMJwbpDrfGJX3VOoOhhYKlOsGt98NkFRT0hh6GxXMdFV8wu&#10;Gq5/dHFSpO82r+Up+ghXpOHk9eOu3+qVuaW4fiYidtReOohY6Yoej1/LT5OCOLQ6w/plaUKjHMu3&#10;xCNQOZKN4K+8KBEyVgpoOq1fQKzlvbqxEqXPaW8gi5+6zgslmg2SZUB91gElXVB7YkNf+ypaNUkw&#10;4kH0lT2Dg+5qGW/K7kqOnaMZYSCPlcOBVKiYL6hmo7zQp02F7+QQNbePETYI0yKb6NJ5jCMMquMJ&#10;GBs/XtPpnJzS1TRq7VwHhcM03RdMmG2a92Y6FfaNDIY8GcI59EXOGGq21RvI9hsZAXReKrW4uGFY&#10;HiIy66uJjooWB+XAp1IW4prHneV10V0agJp1OJHFNxaR5w1Qyoxw58lIpg+RRpbJ+MjKF3tNzPNM&#10;8lia8i82UNHCyvxzvqbxjit9rD6Iw3CzGn+iDaWk7NhY2xbiup2miPHVhC77R6McdnUTSaD22zmG&#10;geZz9EQ41gMrssv5xn9QIW5pNB3k9bt/IrI681T9U2FvHcIWGnmu+MvPJEbTD0CgPPmVirVt0cEC&#10;16h7jCFNkiMit+HlcmqIBA4ohpGeaxyJdkEahEeqnaH8IW9Ka4D7s38k19sigOw+lxOXmtI0GuPF&#10;wPA8VsKYLqwfCwA4nG73cyvsWiXMw4jifhCxaT3j+XAKq2kxrBgGQ69sjqiXDC/4wm6Dpbppu+5q&#10;f/ihpzM2Wqge8z/pTNtXQajCiqMitzEzqE4F4e12YhYNmDTJkD4SjU0cGZ8CLnG7hdXt7Cyw1mNe&#10;OqdRothgAgInqE38KnFwst3NOMag0jJpi+SBdTc4PIAjgUIc5wa0Uy5w4yVgN3TmgQzfhb8hoEAK&#10;znHhcoANCnZ03f0qRSwkfC4o4dJ0umPkqFSK9V7icLXOvdbN9WnUIcGmafFObVpsZhEyBmmZcU1d&#10;OuoXI6q5WagIK1lEoBoCDJhCrGR5phdeOC4hbsgagS+Ci13hLcJW9Bw/qmu4ObPZp6ZSzdn5hUdK&#10;Z91pbMJ8+H7hN0bRhi0mt4flHNAneqxd2qv8LabRPWe2dRpVWy0/l5J2i6RBrUs/nbwKp6I9sg5O&#10;5N4Jtmg1SW5+FVGVakvaePJSs9Xd36FXz15FZdrI9h3kFU80w9NRNOrh808Vt8F0SrXCwhpDyMlQ&#10;/wCUJ+9JDxwQdh4JzmmW8JWSk5BWEqIhCfEnGq+BaAml9M4Wum+afv02FxzIlaXUFR2kvFHF53yV&#10;E4YkXCbCyQCzULxK5VwFadWJixOeVdz45ahOWqbhXkqQTK6rRabnDabPKeHZ8nhPYTh2dXcf8PvJ&#10;+n1WRUreEH3GcBrf1b7DrqGmUmzVpC4+JnEKgdHhzjN8t1UdHq6OWvpG1XgfNC9PzUfaKj5F28Fw&#10;WS8KvZZ6r68lx1WVx2PQJ/4k3yWSvzUb2aDT+a3RENzVD/lCOyOOo6qBAHQpoLeKJAzEKYKxRdWC&#10;AgIsIB425JuMDE0KZx2l0j8lhaLSsQ8XOVULy45ZlDdcfILks2oBSVx+i976Kacu9F4HSsOEqMK4&#10;KLA8cSiZ8lElQFdXBK7qk57vhCc+vpOB8TMWamPol76WLBjfmezUj3Yd9EzRmjcfXL6x+UcPXVKl&#10;R8h7c9FiGayg6naORAD5p/hcD+/tzrga/QJ/mmfhGq/PUF5yqH/K1OwuLTIKaNUKw1ZXTS7MCJVU&#10;FoLvd6LCXuAnEr1TP0QwVMf7KtHMat10FeIOPkiTUvxgIQR9EILGrFDnqMRb5qdqPW6JfXnoFmF1&#10;Thib/at6sY6KxbbmsW7SpfFhz8luurMMfFmmtLHOw83LDTY1g5AI0NqWNN3QqbQ8hlPiPE5Hz7FR&#10;nNpQqcal/TVsg4Q3NTNk6mM2YZ9e23rq2nw5jmFjcbLQqrXDC58edtcOVvYTxV10UjLV4VORW85Z&#10;k+SFUZTCd5pvlqOolAdFS/5Wp5RvlqA8MBZeqdHu3jooTRCqfhWShOtktI9IQQxXPNqY+55jisbq&#10;tQO+GFZjnBGG4Z9VBMDmvj813YbZN953Rb4arNujvRzhYqbd08X5IGsxj3jpZR2ncj2KpGeGB5qi&#10;ycI8I+iF7uOELwtPov4VzcBF2Z3WkV3DedU/QKe0zVmvsx8LTiHkg2biqwtby9vIUuRAvCnERyRJ&#10;OJxzX7po+ZO8wm+WrzRumt9TqpW/3WqU4/MoTSUbLHNohSLKYTZdh6o4TbguaeCSAQq4HCNVnghC&#10;TTJPwFONZzsfANWbmWspLweEBDFUeAh3lSR0QxUazh5oukYeAIUb08gFBx9ICFTSLv4N4exluY7B&#10;j42/qos003WR0p9MHD4RMBfw9OoxvxAITYuOZVPR5kFxv5hN5i3aGunpI93cd+ydWLjibYN/f2Gf&#10;aiUAqdKlM3KKCgSS7gsGwLerjZMo1HNc4jFbgn+YVP8ADrJwqJumzldUv+Vn6rCeAlFXTeiHmrLk&#10;g1nFOkrPdQGDc4XXie0/VV/6VZFgq0qn9UqalWm0re0mkfJXe9TSaGO4lXfCtX/9F/NO8sK/mHv9&#10;FNPGOsL7RXmfdB7efYZsXBpAl9kadKm/bNbiIGUKCCHDMFUaZnBIJT5EOBv0VKm4cJIPVWWQQdyT&#10;28J7TdZa4BzTmCsLGho6ewn2BZTYZ+JbapUFNjsrSSt6ltOryppUWMPMBdFTP/0x+qf5pnlrLc51&#10;AKn/AMzP1T8Mzko1HggUTEXlXz1X48FwnkeKyw9FkqsDlqxfZHNcfDE3Tmup7HluSsW2qvI+Vbpq&#10;nryQ2laCOS701XfhQFPRtIg8XKYPkiW4ltHSKbfz7cqwV1JgeaNOkdvU5NyHmVUD3NcDvOMpxqM2&#10;latwywgZI1HmQeHwra6ZUjEO7bx8/wDpNL9Mx0/eEXhEOpup/oVuut1ELMKxCZU5j2HhA1wfYy4w&#10;pRF4GaDsU8pWGnkHQSseIAcynF1WqcRmAoiAFmohb7lTv7o/VP8ANN8uxnB5pgnmqX/K39VUZUa0&#10;nFxWOmDH6Kyt9VhshNiB9dW5kriVxUyrEJ+qxwt6mVavI6qNr/ahhqGVL3uJUmXclAj6o901MpiG&#10;4jG6gwZAdq+skCbZBCmNJApjOmBZvrxQdWeHUmtnCLSeadS/8eKTIzq4bDyX2iHsDm3fXu589OCx&#10;zjMQcQUYG/ReASstVlYqo13AyFvEKRcKyubqMcKVlrzV1HZJJhYg+3RWf9VDmkM90njqx4ntp9OK&#10;iyw5qmBe3Y3TZXW1dpGGG+81O9E25FlZ4XBXtqZzumf8rf1TnScc/ReN31XMBZKZQHRRruNZ1C9+&#10;Stn0U4TPmvBh6rMKzp9EP1WZDPjj9FhpjzPP2cwsL9IdTo/C3MnqgadO48M8NeWvz1vESTkquN1p&#10;jDyXdEBzHYSeQXeVi93NOqtpTWMU2EXN03e2dLFGI59Y8l9k0OqcM4tsRihsWHmt0mOqz7F1NLeH&#10;5qDmsWjUKlWTEtbZEfVr+C7x26fmyWFrsV8gpecxkEwBsmea3gCew2NfJXUSt1jnN5C6fNiTdC+q&#10;FLl4E17M1/WESfzVre1hjZKh0kjlZYd7CrDCuBTWU4k8AsdaKlT8m9uyv2fXs37IkfROc2xgwtjt&#10;QdoMbXTnKe/7MKjHeKFgYdnUA3mv4Klsqe3YA5zsBnCeC+0aNm/xN5c45KrWDodU4eihWIWeozrO&#10;Kix2LogIgJxZasPCefRE43AjxA81s6LZKmscR5LdY1vlqsdVrlM0d53QSS5x/JAjVnqkLJOc7RG1&#10;Bxht1BYW3tIUOspnWF/UpXl7WC4HorEqZIXxHmg+pNOn5XK7pmHszrt2vXtWWazWajU17HvY4H3T&#10;n5oF3eEfEOKqtDW06dR2I4F4Fu7voopl0q1UIbjXLFU0Yz5reZA6KWPz5qNQcBYiUd2VwaeEJ9ah&#10;WxYjic1w/RYTn07Ga5ag4w3Hn1TG1h3VNsWvdBzXS0iexlqio3EBzRaKIHWVADSvDr9fby0W6LO6&#10;3qt+UJtWtvR4Adefsc+x69mAohZ67K6sFy6LNT+ilSoyWSLZxA5hHDTh0ZrE0goYGzPNd9n5Sop5&#10;LPNZqUX07HlzUOEeeu6sFdM8kAQsdN0FDaUvMtKlpy/1ODAY5rCJHVAvfMKxhb7gNW9ZENBwj3kX&#10;NdkiSC0dVYSrUY5yuagAoAz2rK+u6tdb1u0M1mr8VLTZX1XQMQv8K+q8futm5tpz4rus+qvSdCw7&#10;LyV6JB4oh9M9FstnLj4iQsLGAK7SstWS3dUPG70W5ZXAIVv9PNWywU4hYS0+iIYDiW0qguA5on6B&#10;NJd6LZU3yruHVYQ8E/MVDsMNyQYFvG5ROKyJBssReFI1+uqdRkWUAWVu3uleSgqwgLFqsslbVvR9&#10;FMLHGY46phYxhCPBCwlXXjC3wIRbx6lXBd6olsgqILll2c/9Bl2sjKtmViZYixK4zxlYZPkrsMIM&#10;2cclDx9CrXasQfhd1KgFu1jnmvDcLC43nioUFZhYZBKBPFQvXXhagPYulWgLHKyV9WX01GFF9Rn6&#10;oOB3UHD1RnJGOKwgRq6arKYv2LgLwhZKyv2Yz9tY9gOguUxbgiwt/NAOIspww7mu80ymC7gVi27K&#10;kZAOV2NE2XdMmVgEGfRQWuxZ2RtDutp6IjDccEA4YXAWKIqcbz+yJF38GgIN4lBwWa5mdUALq7Vf&#10;2UNvPBCc9XjlnDVEQvEfRWRnVHYzU6r6rezy15as/bwHPDjxlObUqSG8gi3DU88SNIsGSDLFpsQV&#10;s2ibDNRUNuil42nJbtL81EWhf4RxYeqlQ45KJlB83blZS7ysqbC2S7VHXUBNgMXtLqQEVgmxXRQr&#10;cdd7rLVOrP8A0WSsI/0X/8QAJxABAAICAgICAgIDAQEAAAAAAQARITFBUWFxgZEQobHwwdHh8SD/&#10;2gAIAQEAAT8hSJytFlno/hMgxVk5GUdE9CV4iOiV6lQlTSM/jEhVhjfj9YzkgHVRHRBHgieEtWwi&#10;1xLKyRAuieAm2icVwmNhAaDUp1E8ER0SnRK8EQ6JR1KmNSjoldCUdEx0SjolOpS/9Ir/AMTB/pLe&#10;F9Ss4xq5J6vqeB+oOfb9TyfqW7fU/tUs/wCJ8vxLf+IpxlOn1KNUSuhKOiU6JTo+oHQ+pR0fUp0R&#10;HRKdEBwm0sGDCudgRQTAeMR7wXWlNJmj6ZtES0bjDoX/AKTO+4Mro+o6oHLF7LLuxGAX2QRUbKuP&#10;hHlin1kA1CWR4uIC0xuKuM6ZZr84gCwXOC3ZLsCJSrKl9xH1BVPqlru71E2H0xi7nubSYKdFJkmB&#10;hADonpnqnrnhPxreEQjzpby/AaGOAC1gNW9yheiKqov1HGiW/YhTZZZW1NHnzOhSqCA9JRUxRlGe&#10;8ZlYLWYK6hhcSkZCCZbWa6vlgGv5Shc64g4/+T877L0Sjb0JL5VaHfwTGbdWEPxzLMq8J+oZfmN5&#10;Qtg719QzRA8fmmbYKogRhdEYYZhqDe3K1BLFKilyDJFU5zPJKqXWUpcJqhoYplUF7D5kXYjBISvP&#10;m/8AEB2D3Cb+PFvhQj30Em1Hs0lC/wClcKtYl0YmNxvmAzFM00QAjHkjINWiXgBeiZiHAIXyTPMq&#10;5lb1EHG54CI9R+Kdz1GdoJoMdzGakXuJnG4qNHK5nVPScw1cKAcyv93YxEXQiYhgk7qrmviU1N6E&#10;X8Dud6QvpuOkWPAhNQxzBZQzq5v4GGoAN6TqWYigzuEMzgmXEg8//OzEW/3MGtdiqWOdeP2mFEuD&#10;p7jes5YH2ZZQNMKrC7N//AQHuV4RAOIghl1mOEAaCfNyk+YbpBhKgRX29zuKq3CeyP2xEhiipuEQ&#10;XWsalD/wQB0TzGKBbHwgjvtcxq07ucum9IWs/JCsqOM4cdQv6EXPcxc1cMypOBIQMBG6mLgVBcbb&#10;URpbqAAckwyTYi0YMNNFaHEcbH3M0qoSJr5jPvXYgul2xtGvk9yv2Rss1XakCEDCpZUF09EySsae&#10;ZataTqAQA7lLgJcbmWvUEHL2Zg0VAm3diHQaOGYSM4ZkpVpMFXOCoJ4/rmI8osCcBc3LZVchmiBb&#10;ZqWcGnE7f4YNtQXJ8xwbo8QFPYZMX6ar+BLjHeZXo4h9s2D3/qZuiWZLlVodAgfgGAcxBageYHm/&#10;EbY8Al8lezPJf5jXKMQHY1ZAnKsSK0sOZocH7gA7GahtzCSinhL0mn5gN5GY7Jy8N1mLXe5RLqEw&#10;HNRYFXPM8qfZklDyNK1GiSNJcYNr8H4pgtKJbVBGrZyZlerYZajtqMOJ3LQUgbmVb/aXjL4RRdiW&#10;DBNACSZjWIQuKVArBDTRNMdTPd6nxmCIWSj6UeZjquTkIKEb3G80C3aWhVaBlAKxDMZqauuZys3i&#10;0MxmjeowYYM7mQq1rvzLCItxVJ+QGdu5qKcwXwtvLGkSM7pF8faIRZ/aoIxBUvN4ZgBHyM+XRqoN&#10;uFlxMwKuB1LJeckMqwHNYgYzv8OUr6iSz5uYi7t7Q7wWiVNUYqs7gPIG1/DVJgBXUNRM7QTVBi0l&#10;Abvo7m91zXEEKUbDUHpeZBJZ4kKy3luU53giEAykfWzwMxiqeksxaXlKsOuLh4RZxJJDUv8AU61H&#10;MgYMrgbLquL+x9ymg3QMQD6wxNa44RlNDtlC+eCYP81h8xnnXKp6RdinHIMtzypazP3xNsrV0l1b&#10;xE23/CeSn/3sNi3zgVXe1lwU2bJjEAsRjn0uYgAo1u9TJgLtZQlTdGZbUasXJ8EG17VDFzBAY1ct&#10;2AoaEFVSqSGW+JAArximmIK8eJfuCbcRnxm9yFRlcEzRB20RcwNf7YF8Dyp/RnfMbQHqxPvmrM0h&#10;MF0zHFqubfvCBUk8TjPtjyuepZ6XBdkKrUIqVM9RlhkUVUG1pkuJr6Ka5hkcFM4gM3QFoiDsByIR&#10;lEMobYs5iZfiDGZapmZlsPySRMDHP3epXHlQ7l1iNyq5Zg1d6IBEFM0eI1hUIZj0jzO+BmP3LeSi&#10;hMXBog6kVWVD295G0lUMcHb5jQD1BNNqFW3MMjNaljgiW3HuIHJ/M12/kgrOHiDYrMc0X7iBQo03&#10;mK/EoEpCxsjyCnEUpYzkhGAv1BpVgCc7ZDmFV1rxOdZ1aZbgzBg34qU0hAhLy7/1gibk5X5l+6wZ&#10;JoH/AKYnoBOBGCwEFmZ8+W/g/JOPcNVo1HbuDaPlXQPLcwcVBTHMG49Ssf8Aw9urYiFfOore5Y2m&#10;JVwFzD7dGMES7U5s4hamHDMrolQuwglJX4VKjGphPwgGErsS5NtBk9wg88WOZh4O+YTD8wSOSnBL&#10;FIgFyRTALy2RcLHlrCoKSCizcWpi99/Ge/kDPUWyhaZYOR6misdiG+0UCF4jrmeAm585pT7nCH5Q&#10;CqJICI4S1jrzBcwiA9ExIEVZMqAJUagscTBx7zf+cahl7jxKTcU7jg468MfG+B+kwXvGB9TO+Nkq&#10;1eeD9xsgWqNMtZxolSA6D8ECBMVxUeozhRkTzACv4sMYFPcAhwRmn4Mgys+3/qXefmX+U/YiOo1E&#10;8k1wiW3hRgBRO+UyVu0QBiAIwh+BLoOHcqhB6YgtmkfxY7zBncMnmFbSwEEdjCdocHFw1qPCMbbk&#10;HhZQA8M8dwFDQmJOOGYmi9Q6ijZkiq04bM1EQoYwnnhSaF2RdpeigfIh3AcWJ6IIqvc65gEOzuca&#10;5jyl0CK6qCQpPjmxWDwcuoFsWzcSXQewf5ic9pSUQSReEcPCfPnA/LKIr3/7n+ITENeftjTcfnQY&#10;KMbH28RSw33mVcVDBIuoB4T3tnzMdkM6z+B4JpO+jM4Sd/6w2G3riIFADxBNfaW+JoWrRfLKvnm9&#10;RWFyXo6iVdIeUzQzFNmT4guRdy+pL6JfSDqqcc0iZ5Ys4TAJXqdGYfgn4IIqVwsqDAlOVuEy8eFl&#10;NqtqiGszg4V9ROh/FYmvr6thUAcXAwN7CNygQWmCOtNFPSO0q+4Pm8oZHJc0SFeIUO7Kq5a0L0ag&#10;RgvEUAwY0TZxMDLjS59F29BGuaJZmFnWJWs3W5osBsbF8PiWmEQYqVwexhJEZPKVAXcqqNFInzAX&#10;PjKOIHGeFFNsy4v9JGBF739amGEa/wCJZeUNH1N4OuOdL7GJiw+ScwI4ao6WNxGBemVlPUEhVyN3&#10;jtluMcUcoBx/KeQll0EX4BtEtRjyGoHEtD2i/Bkgdsfwqg5EjsBq0vrqGS5T1KeoNYBRLhUznmmP&#10;43DP4VBGVwSpFWuYKrQw2YXWoRSBttmFHSOmfwDHUZyMFALyB5JUUHOyN7m5dfpKznPEVCUs1Mcz&#10;FlTzL0nACfeBHPdlQid0yzh5ibOsjo5YEqCzB7mOm57YOR2Dy+ajJUjUaubGFtsjqAvjQTPVzxEZ&#10;SQMK1HBPEyT0TNtoh9rd0MA3toi3L+2zLyhfZ9xsvaZRVYvKtrDk8bTRlbB8YxqFXxh2wYSy/wBI&#10;iytPMDi/gmOuvQWzKJ8y8Y3jxO7Kx6PxEWQKNrBc3SrgDgMCanzUVxw0IMF4etyukMtQuyNweFfs&#10;jFlE8HqA4CIEvHCo4Kl2SoIH4NEqS949HG25xLscEw8loqH9icDM2bNTg6IwlrFpVw7IRIPweZr4&#10;KZdVlm8kdzzqK1eYAtAlBS2O4BcB0zgWjVjPAnUoRlVq45lVBwXG7eeIAjUYM3UvRv6YmOgeBmWa&#10;oLL67gLS63KGBaLlqrW8EzFe3gyx/wBK9ambHS56USx9w8Cf0HiApv8A2KywCKBce+36RFafPH1B&#10;2CnT4E/01BKr27SC33K2itFFy4IuDMWgMgU3MjW8MshcEPTKzOlnUsi74Ga0IuFKYRUD7J6je2MB&#10;Vub7jHRQx9Qe0CjxK5Rpq6Yl3+CZq5cFsSwWuJnpAlKGyXcFdwWu2Wi1ADm+ZUIpj+RX4ajBzUCc&#10;RlkWfcuyqtdxELDBamGMB27shuvBGVKVlC6Hqq20zkTwaV+GF+oNHPDMucdIeonk3bGp7y5BpzzE&#10;4iW1PMRNtQnYeGIxTEVz3EC6ZSruY2UzDDBB3sNDqjZ6l0iDtex3A6A6v8RHEBR2hMSVZMDMXS7C&#10;YAszo3LlHduv1KDlFVQ0tf8A4E6Zkv8A3ihuf/UlsjhEsPtjbnoFx77LtmYXPE3Qt8XPeFGbg/VG&#10;jsuo7HDAmGaYgCliUlfYD+yBZVQymHySnaYJrki1dhCdoB9MG1Yh3iLekAzEuLj9E8twC3f4znqy&#10;z3DC8N3Cm5vyHEtGT2m1bwGowvMw3E1AHLRKN9NV/s1Pg0/40vDMSoEr8nP4KswEeYjyZ3b69Q2W&#10;0X6uLR4r/lNzhEZylK0UiQK7xMd3alqpSmfqmAwb1L7/AMllYApzGoBdQDudB9u8y+HP8Ia2dRzE&#10;ukbu5SIfDtAWkQaltsYcINwIwE2Px0al53D9ZgbQEXfDt8zOqmeLE5/JKdhAGB8y5eIrPtE1Jyv9&#10;sZFPl/c9sZRu4NbdPZ9xiDyedTMntziJVV5EW48zkp4KxE58cBKNAlmih0YjqHxM/brNzAdTuy7R&#10;n3hFnyu+I3EVVDeWpY5QUhxty28XaBnOolndIfyQs7SjnCIA0utx49A9MsJtlK68xkKBRpCUHhAt&#10;geOjXTBxT8AQZfDfif2kgYlustbj8IsBdf1ib3ePMPLAVT6idCRgwyKsoxTUalIBzECXkhdoLyjq&#10;We7hk/BG11lbHliIOVA6xNnwsat6ldsbV49uoU2rK5UDKM0O1zLcp7eYJNTZyQsWNgWUswjM/sZs&#10;djOTyXbMWJyo4cSwNtxVi/iBdiA6IuJQwDMXleC9zCEo1KmCCwWDcUY1NyvLeWNSkWvv0RFiuG1/&#10;iYpJoH+pL9P78ahUcaH+pXVDTlf7lO5O9H1zLnsDUciG51esRkVLS6vcoqMr1bFhY4ozDDUesrMe&#10;A3kinw2cdAHnLNiy5ZbDL9xG2e2ojzz3AcRzLKy4lCyAHklt6NQIRVH58QvJnEIL+ZnXjVTIS7b4&#10;iCjgbOyckFDXcLhtCVh5wYiPUOHOjjut1nqbksmSyzomxyirioQpfLj6iC2Yl1iyFEHrFou7v/Ew&#10;BsBtNPxSCq8WbwWag5lbvZKImW/wlaUUQvD+AGSyi3IQQOdoOOmCggZGFLMfApiUhpIwLha6lAql&#10;PTEaFQhfXj1FFi61HbMQdlViU/iDwiFwvH2KEbCdWxAVHB3UBEpacppCapSWQ5/4nFM4bo6h1g7l&#10;r9O0VjhQu0CoA+YgWLnBUWhZNBdz42Ltety5YuP4sMcNwVhodNoUQeE26/cf2+R+4VXnTsRTOFC5&#10;vzLzuWVTSHQvpAllJh2HTKo+KRAnyxcsHlbXxKIlVhYBvFWAld2OPcykwlCWniDNaSGu9Y6i5G1L&#10;AYWfX43nhPiVHRyemLRChWb4CLx2HMMFKZzFS1TJbqBTw71Mgs6vG8B8RCGW2EV/Yn0lwJcLCvAY&#10;0A6fibPDN4TEZWGC5C+olFfWA+oTGDjqCPlKlZjR+d/CRpq28bMCBBiixIF7QKsQj/yP8QB9svzC&#10;n1ZjG6OSYg2x3ScmWocxI1hgqUXOpu1S6INej4RL2Q1qWqqck7xP+jL7BrRIKt61DCNwwhFbVrcQ&#10;OhKbaUkPIgOp3VWXbMVIQo4I2kMK5hPS8lHSjcBzsZZfAnKAjudoDFZ3D17UEx9y+rnkLfuVvD00&#10;v3M/csEvAbvYfEzo7z+CaRvP+E0KHx9agrZK8SoFlzm5YxBS+PcoPJSv4Vcu5QlZuE1bP6Y+NhS8&#10;x1AOUvK3LdqhFjPEyVtZNdzlpdWvs4mXssqb7wyrn9oQLiqxPVZ8Jf4IzAKRv9y36SVULM6+pzpM&#10;218wqVepsWrD2lBf9C5YT/cviGXrtY0/DX9y9JvFmV/EJgfBDJ2p/iwWsRkDNHaniWBshJPLyzOn&#10;oJdj4WftiV845MRqpiSneNuizBSvXmUCnXWJiHHQCCqpe4/kNXC7gzIQUC69QlSOpg4ZYhMTbn1d&#10;WVJ3UMswnFVw7lxYkQpioVUZFpRr+0DWJQXu1KgbFMLATCJuVnMaCc1ljjywMgPpO4VCzweIbAyc&#10;Suk7lxc3EaO4YmrlqZNvJKmi4FgPBALXF4Iq7diQlHHk19w5544B7ZiE/B9JkzWrjqYht8lzM6kq&#10;UlbVrqcFf24ybNZNwjSs4Th8JuFEWcDKUOKfLB5ICsfcTSsZcfJNW0T+ZZ9GKC6jGINZeYOlwiVW&#10;PYGiDu8hLsFA5RN/qVSrsxDIvLg4gAOleY8/BGHdVEReNwfsl4f4f5S4pfN3cFo8l/hP6cvxCZfE&#10;X7mXO+2X8FaU10iEK9ukMpqOtn1jXiVNRN1B3GEH6/Gk829o0pstkZs5YJVTG5CiFhmVCOSzKs0A&#10;0LqURgVq5ZAOxwsEYkPMRYVVCskjyBgRUp4DNLj0hLdeYQwwgTlhYIK5+SMFtGpcvW2kXTH4M3cM&#10;pKFc4IEVMBmNMRTQyx01fMx2CtQe7oLTLxSN5iXXLyBvaKnzjqDLrc8U6imvvYR1ZW+GXNItzLKn&#10;Ja4mPiYTQC3olCuP2QK3MtW6gWbgBbP45Y7nZ4GWYITmD0+JbKPcfeFwiUHF7ZVdp1Z5l4AYG4B1&#10;EBG8/Bc/LCjz0MzkHnMXRgEdDXAdu4DAB6FRIP8ASjQOEH+UXeAasCrmdp/UQDYtqQ9JY9qaar1z&#10;L+9jQiMqFRzcKU6p5zc6jqN8ayjeI5+8vu+8tFTYJ+5RTQZZaBXomWjBdGt/1IYFrvMRK050HE1x&#10;LiOFxFalfhExsXGHBnMK/wCEqK0Mdp9XtG5Zt0EEmspoPcGEipbrgMwa8XYe7jjI2FZjp1CxmH62&#10;X6TI1rKYSYeTiUHchjHmNPRLk71QwTx21NSnkOhqLK522JKtMRvwB4jeD/alPevMa+iohTycypkx&#10;UclqO4AFT5yOhyA1D8YmsJ8nsPucG0lYxqMzLpuZvjEYFds86u4mAv13EEUfIx/Hj1HsTZZMa1uV&#10;E4lbemavSXjyJA+UyPETupoKvEAXQJl15cRNVaXDbLYFRSuRa23HxF6IqzrOpaUHBCKukodr4mAd&#10;l1ZiNzAyHiK6i2q/pN9g6MULDor+eZVgHb+00rImJm+eL5mYCYDP0kCA0tATtc1UVGczf3HASAWe&#10;XpmPKMG3xJiYKlYlLqLa6ZHcDmwM/Sbsyb91P6/0LHW83kOOiCwbU31zAXprpAXRWWZaiwSnVM+o&#10;RyjlLENSjzNGELeO4hrWHRhg8A71RoaAOWbSNy4RSAKlcK9TlbGYknERRbR/N1L3EFVrju64GIga&#10;gw1ROflLtYS8opzL5pqr+xCuJymeCFI7rJ1KX+kLSy2YBxGQ4dVESM3MRV5vieLvC40ABpIwc8WQ&#10;uk1qCriasS1R9xJqsPRUbAbvmXUU1uOg1tlg3S6JdpSdENPP4A63BEa4QKw45gQr9pHZswH8/i5B&#10;MLmeCW75hcrUUeCovMIbbRblZ1APAi7rky1EeT9zPcseDGp+IAjQOTfBzCbBWJ2X/EwZ7jCS5f8A&#10;C32i1l7WABQAdRqTlKolgA2UHZGxjUxZnNtNaudKS8WjFh/8+41BTapfQNZ5hpl0UzkUTm2q1Fvg&#10;A2/UZF6oSov04nZsy+or0aWiAxTUBpI6OjRkm30icOxmDEXyZg35WXbERa8GN1q69RTtevcqiHiW&#10;yhFdXXctJiLmDF06uVgfDBQ1TMN1ht4lACNioFdLVKBl8DcLKs1cIECVs7naw5WxuNpb/U07j4O4&#10;9BXaJnUXESJxGYuHBN5xBcMRG7+yoBaIuJdnCdouXZxMxZOqh0cxfJzGo6hAkIsZJhnhip+Zjvl0&#10;HMQrdShoMNxis22TMyKjR1Vk3HFwUOqH4inYrZKAd9zLnEJR3+ifUzAG6GPZA0V7BlhClnFuLlGe&#10;6huE3bhL6BAMn+P0iezAfqwYdYqfcYLD0vtmVf2IqaiVDR8nUV/u5kKrcxt/a8sfbf2Je/ZKJmIY&#10;KKo9t5qICayjOdbx/MLSFGVf2nJ9Q9hhr4UcEWRQaOCeWIBiuGD8uJgDzBXy5nOZWNGRLy5mJhrE&#10;wLmIcDt/vUVNWPiatzt+4zJVt9YiO1dTIBh0+Y01OD44OYaUGHEyTuPQkNSk0VE72UYgFaL23qXR&#10;sSfKAJeSoOWVAcUtz7maaJZJdymmCuZYMt8PE4jDiVKkXdEFcRazLq0VBd4z5m2iFcRCHOYsVO/I&#10;M23u22TCbdHiHlx5wk1h1NFURhuXZ1KAsYAmr1BMhJRFAfoRyWfCUSOvNS1H7SZLVZZ1xEbNh+5Z&#10;RbdeJ37nYmaCwqGeYhjW9ExBPW0RZJt1fiJxLJk6lVgly+JewGIzV+WUFex6QLA98+Is+Cx8EXag&#10;n443wwfbMHxgthASjhtN4q/RAVEHiaLaBzFUU0t/KU05sLa89x63eBxBZBcD18zxeSxBI6qWlAPw&#10;qFAx2U+uo8bXv/JYJR237XCuYyFt/gj3ZIPuzU9yMCIa1iv4ws9oY70RqMDPNwJy4PqreB0e46Te&#10;zd+ES9B6ejOYxz8xnDar4JpqcUMLMQLsZYlG5tS0G+FSwKpu4iYZd2KEo32I/Gm7nOyviK3nl5Oo&#10;6wrHVFdWB9+5R+O1LGCoNLDJuDEMagQOEvEGLPzezucZE/6Qolo4v+TmdVkZbyV5ctvX7i95a81u&#10;ZKBYTZFXAigdQMbb8Iy45p+dyyOF8oMnG3qHLYbZW6KOJXCi2riPqaHxAFTdBXiK7YvBLYuziGJp&#10;4uUPAsaIvqmVIKqVedoOA28QnVNysAGl/aF0AGy28SxeNu2Z/wAGItAi8CZm74v2wvZZSt9wwI+Z&#10;DhxCEBbiuYdb7oiTDe5+olfilo+oB0SPrM7qLY3PSVkvqD4LLePRKhFTw11N/wD4ULr9sxcLlW0/&#10;gxKBXZsLvxM9gyoX/sEeh4zLEIuA9Zd35HL5ocKdv2ExxDff5riXgsyGhmXeLiCw9+YlCNqm58FT&#10;JnwRXoUQpAAosd4Wgow9zA+kFQdBMGzJL07hLE+4Utg2MQbQ1ySVpTqgxJkeOmYFahEDQhHP4aom&#10;GBm07mSMgOGZOm8gdRZGQvzUo3KwgYKyzaHla2tVH1VvOBcIBuiKgb0zvyqIA2Cl0AbWbzJDl1Br&#10;YpHl9B7lw0wVzcpBG3MGiFYS/gTkcQgLZdlEuMqu3A9Ewg/Ai3So06tN8THI9EcAPLP1E2UbAfuB&#10;GxsogdaZbL7dSgMdP/CIGB879ahAAAdBUJOXE+rRtjrJkIlGwUMILgEs8w5dmkH4QgeUeEIaa4Rl&#10;4p/M3cNZjNP7I9Ta1b/uYCQT79OaI5yBfCF4iNdNNgI4Emrh+py1fuKNEt2C2UGyBDnYMdq6cRci&#10;cchf3cpuE+LOpeiQj9QtNYCdBhnudurY6o1AVh7v0xK89ewin8Y5wjqGpaQjDWWgaq59oJeOWVEp&#10;pm8qEFnEzf3HzNEaJUQUrbSAF3Up5g31Pkf/AAlCfzEFB0vXOtc+JfChwp9HMHhhZVYfVQoeVxpw&#10;/gtlmvoDxFhFlRffL3Api3jXfSX8HbIV7jdRu+XyTNcN2cMxVIa1qF9JFQwLslU69zthEYXMzCnA&#10;MMMpC85j/UZa+zlLyv8ARBBUtEOCUoj4lJR3RM+r2H7YwRTVOX5mcR7P2lJTKauxBNkyjC/3+YIb&#10;BoK/IqiV1mLx4OmZVfEwgCwLcKrFVmmOoHQviKaU6o1YUUFYGhy+IzZZNnq8RYvCvJnDTGbYooXb&#10;3Tgi0cKma4p6Y+wlWXW6vk615g4hDuFMs8eYBcocQ0vyfEG5POSnGOXxLQtJ6HdRgpKzfbGqEcvQ&#10;/Kh8ygBgpYuobcTV9j/EYFJ6t/j+Us0e7cEKlbw1kfgWehOIywJms3MOTt3g5cdVGPz1gVuVxAdL&#10;u2YFRU1UduX7d+opWmnYRMFOYKSSNcykbYvaAGpeQA4i3EExATH4vVK3gi6yUCI6TC3ZXMXOW2VZ&#10;n9vrj4n/AIu+N/xMLZWoCfETflUW3g1Dm5gbfllJ3dYJ/wDT/a4sxEM9QMVrl9qr7iC9hQvy9zFG&#10;rY8ygY5i0E0dJxKYDF0OLijC5+uMLUzbGUaV7nl4W8Yj5luremD3BYsXHJCxTOHf1KAR7Y+p4j0K&#10;n7zc/wCTRL8DFlsPYflU5dXQT+RRKOBidT9wDPVAxxmimkFDUUExE6lXUGwtGlDMDS5mYy27E+SF&#10;uZFICWLzreWXR7ZT+HSp9mV/iWyqL54vR3DsERSOb9jLTtY2FtmX8woqBwH4H9zFSxUJwhgPiERz&#10;fjqlPlmIylm0uyq6QwHXn1PAUyubL6qXgIWQry+/HiYDpB/IIa52vb8XmUwoVd+pXIkKun0mGXR/&#10;VM6IFVQu2+IsDtKYvfqCMQHKLdLY2m0FM78zozkqAYQ7/HhMCK0UMIg95Tf4bAqlk8sFrzqYsi6u&#10;htnTdynIDPZ0l+W/ZKF7pOuk6fM97TG9Dw/zAjpYI/cKhu9bvx1HJvWDUwZhD75hISrEro9zOu/U&#10;U2PHgMt3r0DNUHJWWiPE+4yYSfeMF4PRI43hx2fc3Vyl0n8RMIuFNfUfCYBgt1XMwVDlu/P+p4/l&#10;VNNSpph4mAZxevXmZcsvlcBdQW1/Eo8DtzEKr5FEphSeFDY+yHGRZgy6myx9zjrmVAclh7hgulsA&#10;tHV6vcCkla3jhl08xQVsd8kDPOC1Ct9eQC8N+4yS8NWazh01QClWNdRO2amK6R3EVLLgD7qAWCNG&#10;T3Ch47IVzqu80dxgRXYYMsMNjqEos2fp9TbBzkt7xGzASoOwldwlAHVVibpGm8x4lAAqkW6/5MGI&#10;QejRzMVlAIFKfdtOYM45079fgLL2mWlUCUpA9j1GYPpTTU/AxrE1UPEp3FuvvOwqeqcIQUWaRYSy&#10;3yI+bBHNJB2JEFi58WoEgFbZ/WYG1aH9wzN6mKNi/LVs+/3BVkiuHS4pXkmei2b8iFneiVESW0uj&#10;/EwNtM+BD2scBMdkYntXSxd3qBPTOwkHayyLa6hld1lJr6YYMgfItH1F6y8cfogaivK/hAe7EFDR&#10;gAuiyf76CvXcD5lBJ5hsYdFEbx7sY5yogz98xCj3cuGRSFVM+JrSfcCDkdVMug2Nj9zfBj3ClHDJ&#10;FEofG4cP6xD1IyljHWsAv+Rn+UGGKirSVgfdwt85GGrr4iN3MFzh84g7hL9gWVYSqrN1L6qKVxTV&#10;kLxWw9v23cfbbiq7YzV5aWT+ZSp6HPjywl6ayp11Khq5t1NVNV1VsHkmZiR4XS6XCBLLScrqcEPD&#10;OIcoHk0kM86IwRlJ04JXvUMQB8Mw/NRJldey5+9fuEiGL5VzKMTwlzhHvOE2XLl7Uu8A2ROVZmSm&#10;I7ScWUOhgXcKmMMxMwmonREylrAakYZtOo7MrRkHzBC6WzcC/TxD2rn2Zna0nT0+YKZj/Ey6nmqA&#10;+YeCj15THwanL3BHBHajoPLK1P8AUQygt19wz8jcEW/4KlDTAY5prsykVsfuLfqJ8fxplptldY6N&#10;1NBuA7NpvhrfhlZXVHUOAewyy2aQrK9rW8v/AFC2kFOSWxmKovB4RgMvQP2lIf5EjKVP8w1RldBC&#10;lI7WhPrsMfMohAMssAYB++ENZdcy2te4TNG1ABoTUtNtc2yxABqoKunyYtv1VlqVB1CMlpTTPbhC&#10;C3ae/lAPChneZkBc3KKUc1BzW9+CcMGX6t/eOJYacp1L/eOy4mZHK4O32uNK3PwjFRF34lxrcGj/&#10;AGsrjwy+p/mLbApoLB8YuXS06PjDpTmZLhxzcofqYLukOuoVz3z+8eozidVip75jMvX3HDl5ib4o&#10;2aa+HicIIHmgeXUQs7FbdzE2stEZY3U2dQbRSoHllmlU1k+TEIJeIp5QMuYZYGpnslK/M9THsrHH&#10;q0zHxU+KMvmzsPfHxAeob53+4OGliwoHmw4Tp6lWvrPuVfC6YwK+G/uJCBDQs8eODAhq/rJM4Jm0&#10;nJ31L47IC4r613jNfpHXLL4KryJhC3BPD4I0DtEDyaPMyHoViuz1WoBFQf7BhrWKhWCVBtHAhaBR&#10;Y/Ub+csvlZi2lYMzomOsuJeS8MmDgdbS4qdGTph4I06+0fmtWuEm8LjeqI11MsMNwYf73KQhviPr&#10;bQlkirNQ+CAXFIxwNAwgceDr+ECWoe9o+HIC/ELrH02F/UsMiuARJNuxVJYtPBezvy4jtHRA5lL4&#10;UuS4OynuYBOotrieHcahSeTw99wW5DOvUKmxxajb6GLlbfYxbmCHBFM2iHZKXJXXbf4m0PH235ZU&#10;buzx8zNykX4BjjzAdOrGywPuBRrQW7YczYjlx5OI5tkvJrlDUCLPgGNOpYgxjLcG0IIWR90zfM9k&#10;Icy2Z7qIatKBZk1EoD216Y1XZL+4zjkjp7a84vcxzu1dVmWsvi2HB5g5B9E9kKXeEUgQQIOXDjhl&#10;ACym+kEJSUJ21Km1AGqdvO2e/IFP5joO1KUyA7zBKUm15Mo6sxlJXX+IAfERpAm2nk/cBiRgbeAh&#10;1uZ+SpgDUUgrSsMM1Ca1PE3zn4jXkX3LXS3nnxGzZpb94+rHQt9MsGHI09Txp/hF6i/zG50ZbM2/&#10;7ygXVGYIWswqKh4xmBQ8kuphFwvECLj66uj/ADFcwtVBYuHlDhids/hmT6+TsmYovpgDB+RhvH7j&#10;Lp9uPJHtFtA6f95cD3tLMqrbCxLmSERtNVQX97j4vGsVEt42D9uWYsLqziapV22twtlKYHLLtBnD&#10;ebBviW3C1uBFUQ4EEO5VOCA1mVU7o0i5xImF0boCCa/xMfkPzTGkB4O3z8QoEag28xQHWaP+4XRQ&#10;Qha8cZlNcXJUPUWPw9diDHpBFWBtP8RmzCU4HMziC1fCTafECu3hHtNB4PmNYGvEGbmtY1CA03D+&#10;nh9R2ZjUQQrH9biyuxHojTA5v0ESv4dPNy+5VE12lEFrY6N/yeeYiqNQTe89R1mfXBEs5Bbeoo0r&#10;rzJhBpZpvC/zMTM9/wCZlmMXuVdmYEKmeZpyHK2ywun+8XKgFECADFwYSFWMLlc7T6ndYZ8F/jQm&#10;AZKv/DOAB0rXxGzhe9QaUqPrHXgt4fUHs+iwul8oPGM/2dTx32J7wJlcxWsRGW8/SMz/AMznFlle&#10;YT71LRbv8Le5lwMWM7/BeIPmWiCI5Ittke8c28+f3HpULUJTE18KAfxLKfgsHslKopdkXN9KbJQe&#10;IfhILrJV313LXD3wfN4hBoKJHzGtYtj1vSm/KxUDEXtQMGbiLpOE4SYj1xUPpeeThh8TMpgPEYHl&#10;19wdaCrgDgg1oqDqXS4sze0l/wCuHipelTGWul1/3GoUcIwf0CiKrMhfJxBOz9l9PiZSEUIsPb/M&#10;aMWN/dzWbJ+Jwv8AHi7uAeHiBVp9/wDaloKWDir4mXJWZW/cDVG+VIHsWElO2MuddAnXjMOHyFF/&#10;MXPlA+SMW4WeRjbqHGKKfzo0kQWW+ZwI7BK+mbM9qQ7U7EVJ42xD4EyPk4gTnmCbvzEkXg3KJZB1&#10;AjJGhsZYSyU3OcEebExTkgMUu0LdszXURWpU4gvSn+TKwhA8vKx7YPcu4hly+yFew0KBlf8AQnA2&#10;ShAPptkdtVMQdwuV/wByyjRl7T018J7w2T+QhYVEqYeZZk/C6wdPgfzKcTOcjKwAuThWqKtlgzC5&#10;9sCCtmH8SO5QV0wlyjINF8XziVBZWvK817l1rKzCqFLkvqU3NGpaygFNo1azqY6btyKlyraYFzH7&#10;aRlazMZ5Rvhgoi0u5XJ/dwoB8yy02n/JXrg+CpccYLkV8RdjVv8AcSkLc0wPMbWeXcETDJFces5j&#10;m+EFVzKGRKamfMvBzBlzjiYXgGOUvDc2yc5EBpvMjx5aYpsVrsg3tuKlHY6uStxPUrLo+KZ/nKNC&#10;07FgD12jA0zGN6sP8y+LAG/wBytCtquXOq9zoqYYBx9x4BKXxKKUgHlCmYnlKKxORxYc6v5jrfVX&#10;yWfA1BZOI5/tcQA89N19OrldBqXR5teQPyQcEHuf7mApeHomDxb1OYsHfXyYW/mBBn6YqjwEMiVi&#10;V5t+hz+l+pT9Zvt7Xh/UWo+YKD/BlDd7FT/gfqUVN5mn4YC8KxW5ZzE448RZb2HPEUmdiYvSuPMM&#10;q+GyVTSuO0wH3S8TLOQ1KHOeGLDaMLMT4FsYX3Gm8MeYwpgNSEd2/wB4jqkS0/6ZgBq3i7LQRmKe&#10;xlcZJHiiBDG0H24n1czV5hxxuz9DKt8WbW5QKWkmIW3nFzA1rFRd98hGfJBxMy43iRQXuLCpQp1s&#10;P8Ij9Ev8RqVeB8oheurK9a4hduPuT0Yqf8I8ParbYYkdxaMhaUl6fgjQJKzNf3zqDFU7lcUJwRt4&#10;D7uaYrpdS24BD8bAbyUuKswe4K36VBAjkSsrm8YlW0HuKtg9PLWAB5QQ2fMIexMUFqXz1GEbof2e&#10;46+0W3fyQqF8r5OIXkJZ/N4PMUDmD4XmMyozfsc0Sz7xXWAb+JhScPEwX4E3qI+RJYRlKUpGW/oK&#10;eZtoJioafOBcFxafR0yj8VFptAJEPStsqXD2ZJR5TMOP7mOhi5cCWW9dT7yHEagoWXhgwmtLOQJe&#10;tzGIj4wXPhOM0f8AkhNhXLHhHPguVlR4zS8LijqsFN0P5ms5WXY7lSRRQQrDWGH8JYNWW46nLupt&#10;qV1je3P7i2FWju2uJdZd1gTSXVxd3mc6Tk/1K6xzZPplyC2aOKcf7JX8MFW3dkPKN1UF31NMySq9&#10;DArmj1KLrnvqN/V+J6zxMhKd89SmtxKApJRE3W9uJhvwViDbw8EaKd6YhscA1C5leBh1zkk8UQIJ&#10;B3KlpQ9XEVGtW2ocIOBjb5MMYSL9orpnjgmEKnEbQWN+044NecZKisHRFzMEXEw1g/zEwKZPJRX+&#10;0U0QH1i14DEzse3vm+I1sfb3+hbKU2Z/tyzSZxVymRMIy/CRIBoqlDLIxyenuVKLXF7f4ik8Z8sP&#10;vb4jvChSaeoJWeYVhCrhK8yiArzDxXJSahkt7E/mH4XnrcsG0OZ6PTLRQL4e4wjUB5mO/NLICock&#10;oq+pXN4gvH6gmeY6VmbijLoI6nZw4bIr/BP7jz3w9QCLvReooVxw36mnO91nmUAKXsLmR663G0uE&#10;rE5O4tDoocyvqHoK1MicQ1BTJefJ1Kcx4nWCHZDsagEdFLxcu1FeNktLEuFavK58xT45mo5P3NcE&#10;nLS8QF0I2F9XM5+EfE5ruWa2hjpGmf8AMVpQ+kT+YytzlGVF+YFJW5TpUnZQxiXjI5eTOGDAaA2q&#10;OtbYsyfAYvqL5Q5Km/NXmtspbe+VQbAG0mmGeft8QDtAf/ABZU6docP+whM7Ocbt+oUDlQPlX+Jk&#10;i8vNPNQVDM5lSeRP8fhxPMcv5pDXlySjDNjCXy+/KGUwd9L/ACmGPoxNQjt618R9oWcqBn+YFOrQ&#10;wXtKHCnUXgRzaSIFjMiTiKWyH5wDQxzNTLdoY4iZSsOYI85g4lkEGMLnDcJya8v8MNl4MdjofxKS&#10;qcMd3Ozyn6mJeLhHg5jMt8lS6JW76+tzTyGKBLxthYeNwsHnbMVuju16gZoh+4WOV1AHu7Zn0FpM&#10;SxFCk4Uu433Li0DZ2Qx6lD6wrYwEYqaqcWFkRoYgVFONw0ZcEC9XCYps13N1hfMe4Fdkw0glvQYg&#10;pVHxOSnxNEnriA4jbt+YZXtqJjTQViZFwqIMvdP0ITdjLiFTEF3RqeZlT3DX4gLV/X2f5nt02GbP&#10;gr9zGQLsfomsscFEPveJXCcj5zNZ7wIIR1NnqCcOGyJWYXSE/wD2KtPJKxw2AUDc3ZmljVekr4JW&#10;W4IwxhZq9l5jni0dGExcJc4WmRZDNMQrYivUW5I+rH/QMsbBERdhiEhhoIUnIS9u3+OH6EYdaPwB&#10;BEwmpoaDHEWAuUwNtmUbO+d+YwEPtzJNPCl3kzMNlNKuPZFTP/suLLrbUXa5N4jk8b+Y4lTZeXnn&#10;EtxUnGeYwDUlGG2G1AZMfcFnRYpA2bAEfkjq6nbKoat3PERQhUHcIMUVKvDxBXQ93Hy5lyIYB0gJ&#10;P8StYgEWq/Q3At63giqGebozFXJHr3+vwxEBuHMO86we9dzCPLoXH1cDUWIOPwrXavgVz643br5v&#10;4gLIRXEZOWV+f+Qi/ASvw/gB17X/ALLRwOPMwLS9e5sMxP8AQLfcA6lI7WI2b1FHmVNS1f8AZtuO&#10;0LfE7SBhPDBuJgQTEVqULcBuCD4iD4nNuHzR/mEz/wDhDHUWe1ZE78TGGR3T9IPtH7lHOBTrj+Jl&#10;nPuBM48xvo19RrHwHmA6DMMKr9orVaKmaMVAboLXW2fc394N5MQu8Bu//ERHV3SU08nMc3b+KZi+&#10;paUaddR5AvdwGCA5FQWkrhzYAqjuWSumQZWg/Q/cM/kRxVu0QrSit23B7hvwZhK1c7MGofUEQvlF&#10;naEPJCiagFL/ALSjPWL8wt4xUsN/Ay9EpywmBPPAeIvYyIZj+PEFbRv1M68IXdcH+X5nNRrZud8y&#10;lg9uIH/AVeYXN4fgjHj9IXgv1NBXhH9K3DAcg9y4oN/ZX7IGjcReYF/slCyPxYIomVyynLPJMgVC&#10;k4RgQF7hRCgNwONO5nCjiE4Su43rhFIW5OR4iT1f5iObjFDPMs8ZdS3NGIORrRmGtSkY8zAS/wDp&#10;L+EoFRdpWkmAZD1GRlUMy0sPDUdTaVDflFHgGqm1A2MDyUtXzCNUPWpUrSuPMorZO7lnjBMD6IKo&#10;8vRCZUsijuhDBkmzEzmCu6sSwtsBSa4KYqKz6L0EMlS1Q3CoXDqB5HSFU/QRgGzZlM/rqMTBjpwd&#10;fgvolt1DpKaMwTnAwfjxHZq5PLB/MwLiF3wJqOb5P+DHib273/3NI5bqHTxKQgFPNa4QDSXBn/5D&#10;l1pgMFVB5Kd0uPYuZbtEtrvHUwdRUxGajaz+S/OIZRFau/MxxU8UsXfxHeHzFq8nMzNKLVXL+7qo&#10;1ArQsAPbBhQqRQDVpSv+1zEzjGIpjcvA2oK7wxMIW1BXKbsPqcnwvmZcVbf7iic2/crnC7l6Cyvu&#10;D5BetTKGyXkiVV0hGsnmDSjhgoq8lbidmnqcADJqZswK+XMcB6ll4tlqo8NfFsMHsxsPuUrUfJTM&#10;qFpPTUTi+MEFUvK8oeINZSofLH/rwphhgeVL9xlX3YLh77jrj1U1AJVcTDS6lMb4hjMFDvj7Jlpw&#10;9O4dwbiOypaDeEusw2PyMrXJVygy3FQW2tH148w/e6BvHLGvWaoPZ0W+ILlZh+VKkzzAJMUafCtr&#10;7uWXwUOE/wAI4NRyIHdEM1UHyTKxnRlAt0zhGXSnfuKv+4oxljVljcytx0lQiOAjQORquJXhxMZY&#10;IGVfEJGyWhI2pFvizqZf0MwmK2sXSb5q5cnSGBlqPAafapd5rk6mOi8x5V/JFQq8XmKkLMk8Sua7&#10;2rqFhgXyzpeBL6ulwWtAY+ZY2vISyWBCS0U5md2GSkz8x6e4GFOIMgk/EC089TF8dcpWN7sG5ZNt&#10;t5ISC8huLbJeyCq08QwlKtay9X1Zgmh9Y8v4zc8QKMv4A2gVk3HDxKd/f4k+Svb0TIxLrXgzhgdg&#10;m5pU9NkUHlFqk3Ev3B/E0VYPEdrofEILmP7lgOWpdP5WXmN0LhLdyjcO6NCsZ4PqKJ2MG5cPBUsX&#10;uAbJiOJwFi+FwyunNReKmxPfgwbV9SmJSlcZyVDqOyfZVxCYr/sqKHXuJ9wRsH9oKBx/kRUPE/cF&#10;B0SNnMa+r3M4Ox4l7ukMUTUXLj1LDymTzBixcF7qc8JYcOHiN0E6jmNvEuBY4OoFmzRlCFPTphtm&#10;Y3Tg7luMmOKNU1gKdSjOb5jLRZaIiml2yHWWouqOZyv2jRYcsx4QtHSqisqDt1hV+ox5wWiM46a3&#10;ZiAOhgVWs536lY3DUVFTUxPtRNSIgFiZmPDPRGHQGVVB8wAW8SBYwfCbwFzS83K3Ke2VjjSSsOjc&#10;eWNIaHbzCyxIDVjRce5F5cgdJLszws/kQotqHucNuxgGPG+yYoEbquEckA6YWHiX4xHjQeJeaqUO&#10;R4giP96KnEu8TFbFxj5jUpamWo2BDrNkGLTtEyN6MJzGCTGIByLEKVG1QEwDQAB0aIqqI96ZmYfM&#10;eC84uH8M/aO6+tfZLAvUOEI6UzwS7hY7TYFv+LHDkZEh8Jm4fMGWmVXSAHi5mXRFIqFjXE1bL5Sb&#10;yPXUtJnXmAdpdF7lNUVzUyluwmeDXXMhFrQsqEHgGKXf8ophem9wQA92dQBgbpWIxQEc+5ZsazU4&#10;50RanFzO4x35m15M08QRcaiXVCaMsyE8SB8wd1pYnaepwKz3Tw5ZcOU+O6dMyhGwEvACcwrpu0Mq&#10;v1GXf8RoVUSi0G7A0hJML3Do95Y9zKecC3Uv4/1B2SqFzIc15myRxMfEs+EHGuNu3csuGG4h5gLQ&#10;gwDli7t7DnqVWxDOkaIdqAVKoDiNAA6ihVTp5I9ZVuKEA3hWeJ3AjM1cFAHqxByeIT0LchjOK3GC&#10;DZokCGDBas++ZbWr1LU3yziPZrifwceJ1BT/AFGguJ8KhcKNRgtxLfEBAVUIQMV8kLaB3qON7qph&#10;WQ6YiFg8SkKmLH5Q2vYwmaGS0cvmMymlf6QRZeTibw3eIeK+9SdGnpqWYDLcMbheXcXB5Zf4E1Dz&#10;Fiw5xAvDTKdIHNFu/PzKxAafKV1GsV5VX/vzKIuVVMVDsGCLeiIefmWaIKq6xG3ZGCpLBzXEseFd&#10;vSKS4NeDddytWTNKD0TNcoFF6/mZAAugBavA51C0p9UajtfUMzFQOX3ASKfMM4fCB4/JuUnkjhFl&#10;nl/eI8SoXI+eZfq7cBuGLei04Qryx8lbjIMweCLW1D/SWruULmsEZHbiUJicpGhcsgN0eNC+onlW&#10;ho/EsO2B4bjQMqiN7qc5tlCg+opul96lllV/hlcbf80AZn5Rvgo6mn3uWsmKlDUfpEGyeGUub/DV&#10;PwCll4fdZW6lFsjNKX4gGJDzUIWNO9yxkTlS2cPuFCH1j/0mGvxg6uGhLJjaLgn/ACRmOo1Y1tiv&#10;5JThzDdQzYy8XDDSc41MuCuYFXUutUSm5YXQIMk8f+QBfm41sp6RxKT8p2XGqTz4j893h/B9yp1I&#10;gg23AobzdlmjSXcsOk21gYOOootRbzHfIJiGHiOCFsFf4IsB7zEU5tdr/cFRTwAUECgkujNI4Aw2&#10;OxKwI7QqKbv0ZkfWI5Dhgco9wRfOFommvLG7uKlBAOyWNfpF3zHQJQ029cTB47AwdmqpUwxsdwF2&#10;SmCpmhuHprCFel3EpjwgLU8ExxH5BhaiguZvxrLSsxTAd5qkJ+5mYWbsoRPAlfwuo0LztW1nEBmJ&#10;0zpEsTZcRpYZYsrcwURuY7lOZW3tEtmDZKiiZM4lI7TCuY5iBYU7g5LvuHA+5XVBKrHUM7a3Bld+&#10;Upa1G6bHOOPEVQee63jLmK1ZHm5X2yvAlc0jkKnAPgtiwyuBM+5RA4ogneHkZJny6CmDwJQ3Yxpx&#10;0nEpgPscwXzQy4fEx2VyI/0mJFt0/BgZIU6gG9/U2EJu/Mw1DQeTi6mYQR9BmL1BOpddkvwlwjcQ&#10;0PQM4yxfBWT4QBlnctcIw0MzRw8Q4cplKlXx+CpuYRhl02Tk/AVq51UWQ4PEoaP1oRqtBo7SLthO&#10;YjgwLpl2JbllgxXglGBJem4UXM26jrJF/lfjynrLKDblhyqDUpLffiAE/SX7TGsR81EY5iIzHqA8&#10;V+IYagg6GBk0iLLL9MwgrDzPBqArMIHZ9HEC07SD9Tp5IMfMSiTZVQBL4mP3OF1qGYHS+YuDQyPE&#10;Zdt0xqWJagUtWl3BZL6FQGDC0SwsQcCV4iV0OpYjQyYUEqhjG9lLw+yHFldIxFuKR4lvELQZcQW8&#10;jNQg69S2DeWRcyRR/wDwFxKWJ5jn4EJ+DAFzviWL/kRgV2u41UXX1OdLuZMzMIpqUC1dtRSlOFys&#10;MoprFr3LFUNsZuMfHEAzCeJRC3iOslQbnEQuB+7KMD8Rl8S5wtmCr+ktXYcFwcSj+NEUhNzCoAva&#10;A42RQqUDJreIDZgBpW8ZYMQDu5QF9xwRXHMDK4HC8QVguvAmAnJSBC3wUuTBzKLmXFf8z/Utlrau&#10;G0+Zi+hyT5uMdZAJekQcwXLKNwpmEXAcwxTWZojUulOnKVCPYl8/ZYbFe5d+H8L8FzB1FOYo6Zqz&#10;HGyUIfgxxGciYv4y5HcN2NnhmweRMwnmcgP3PB3IhvFlzDpWXyT0coLkDu8EzVnhcXVIq4ZoU9om&#10;kZ5lZOWvwuCCkMquZ9b1BSWQEAXPtEqwS5Qtw3XAmiX8BM8Nfgd8wHuETZiouY6hTl7wjf8AMKvL&#10;QljRBpfHuLq2PVzyqYZ+c4CqeI4oQOuUSUsh8sHFBwCO7yPxMgC+WUTUPV3NIBXLuVoBZZZNS9Yl&#10;ICp43EyoPtgUW/wQVmOnCVBO0XiY7DpCKuFNM31L9S0sXpjnG8zB8Ix5i+kONbN2JicfjiYxZebj&#10;uBZ7RK1HDabYEYgzFG0DQ+LCbXVcSorom5d5yWluOTAD5QsNFzUqqLbsJtNZSdqryXUsql64BoWh&#10;wbffiIq4X4Y5wmDFODlmAF1fxDq4HWZZVwuGaxuku01PAoUdmqO5gbuV0z31Cbo/c5qeIbhH85VG&#10;oRq7K1CKlm6m3caCGVfaPzqPrEdFwHx5jZYNbnYW74gb0Qq1mH0jsssJQs0uFcQdjFXAbA4YNAg1&#10;i7gQb9dQxr+W4r3cC+Pm73MiwbeYLLJMMV/Ecwr7INv9cApNepwtMxAikqBm5r8CZLUtqZSBHSDW&#10;phpl8XH4NRozUCVKfED/AHznRm0FNwADnKVMM4e8AFu2BFp6F3C54cDPxMCKXnv5gnB/0TCi7qyw&#10;LXKcw1OE/wAtRsA1b09wioMs5rv2iCUbNMy5/Iziaa4Bp/wgADDkG+KiHRDTt7zCLxkMwrEXKTaW&#10;Ii7uWK5eql1rVfggJjlnVK/+N/nAw1jQWyiAVtKgQRrcpk+YtscDmKazFtmHcwsAaBUK3A1a2Nwe&#10;2r/U0VC+NxBS/iAA56hYWb5xMglDn8K7Yse5h2IEUXXUSXpP6EzieIs0zDJEO4wqhmgsgjVy7d5o&#10;Fk4kr7yrdnxNZHNZnhr8UFFs70GMrETTBd4iS6sleU+GYwr1Hn83IyhbO3+E5+CkZS8dtIMpLL7w&#10;anjjVJYEL2wkeuPnETELS+Iig1jFKmtYNDceJt1buG6LBNAWzHII2RkR63KU6Sun1K1V4GZrAdEp&#10;njKkn3dsdKH66Yj4/F/hm3/ytSvd9QBgGdx4iTzkpXGTWNxpUKiTdLi9ncvEizZVTDG/MHFqEZZu&#10;FQUOHqVY5VLv8D+C5lmanEIt3LlDuU/FHiP4Q0weWU2LcysTJiOZkYbEwo0vl3D+CEOOU//aAAwD&#10;AQACAAMAAAAQoqzwYwaeAtCVg1ekYpTt6o/gmfW3H8cMt3f+fcg76fZXT77B/BLXjwt53DYsgCG5&#10;T8NnX7hCT3rey9BTtFWJ/AjLYWVpl+FxF6IYDygJKYc08x3HxXaQT9xPOXm+F/VHAYs7bMOkuwGA&#10;S5qSfaplwsTQJskri5lzE0ruO5e9T42uTayrpQ63SGigkaEuM74XNcW6Lsd7I/CJNXua11Y60b9L&#10;QAw96OMAwNoIFdbssQzUZ7vxLHd8SmbDZZiQoCVP4GzroAc/DYUvyr+JFF6DofMhxlFvGFvkLbRB&#10;0ZeSQp+lX/S7+VdMCXeKDIHUDTzZ3MziAz2IPLenASZJfEb8iUv0MfRS7wXuZFThgQ6IooHyBQG1&#10;BhB8FwtQ1aTvwqlhzaky3p7ACMK+owpdlfVvk9ufITlTy/8AxnU2ENc4lx5nscN5vodl3arRsp9g&#10;WGddW1+G4khoK9M0P7Iq+sbjKuzjTycE7/sa641TtlhqifHpgiBRno9+gt8Dw8uelIvDTQHAqeB9&#10;aABasiOMqfgqL/8As6E9xXq7NhrmTIRKNCf59+bDbAlR3FOxjbmJaCWvVnOTGjwkBWB1KtAYd2yo&#10;Vzf2xJFCVD4ja4sCSIEDHGkSgJb/AHSmi6Dh7Ve90EqLq5bWc2i1tucb/U7oygzEGGvxOjH7ddN9&#10;IhRp83HBkweNeil0svfpsoeebjRIHiyvEAOZTkYHsPHzlI3Ttg7adzutMUxkIXU8wBnJWLOECtG3&#10;+CJCpSM2tWySI4Aymr46MLszEb8HVTtnPytFua8qRzvPFAd5RrFrumwmirFCC/mwih7uCbzgW7B7&#10;POdmdWeMhKVOfQxtVo/OSff8iIozO9FESg3Q9ScdEGmCRBYwDCjr4AHZ78IOPlMXq4gQO1w6k0sR&#10;b3ftnhaDpALumf8A18ZOnMyVmCTgZ816NeFf/ffKFcdTa9D/AJvg9lVNX1X1sglfxdfe604XUuUw&#10;vMSi7cU6H092WxWT93y6n609H0sfPbMsqvxhZVsW7u975OJWLfF2VInXSgYa/wBd9LJ2ZkJTlG7W&#10;Q/YjkLaeWq7ux/uSIXyn4MmbEvWrAgeW8Ex6Ax3h9x6gTS90rtErO+iC2wNH4EQk4UkosAcgh0Vf&#10;6v2xkmXNQBJbja9BYlJ2ydudqzgsE8cWQVvP7FtRN5dFmneysg/C1BJ7/8QAJBEBAQEBAQEBAQAC&#10;AgIDAAAAAQARITEQQVEgYTBxgbHB0fD/2gAIAQMBAT8QVHkcRvzS34LbautkK3bsbIxjYwmFas2L&#10;DyB/bNn+wUC3I1/hnwc+V+LfL+pX5AuruWsINhMbbEirS2H6fJJhfyN+x8DZYtkXkD7WHbN0diDT&#10;/B+ThPgb8aFx+wgS9l5ZM/CBCLsLtl5CbbbFlrC6YdjHyzZsMOGRedgI07ITbNMnjC+Eu+yhbsSa&#10;RhYE2/SJS0vI7Y2NjZdiGey42rIxa8ER42TsP43BED2JbDZoJNy58tPfhbFg+HZXXx+gsf18ZnwJ&#10;Ybh22J85H+4O9hG5hG/sOEjVbd7LfwjXxctyRKSG/LsGx/V5bvzhhHnxIIE/xa3YNuE6+WN0Q6bE&#10;jFs6jy1EMdeSbGdnJWN/nxxNSGI8jy2P8OsOQxewQMfDLyYGQ5OiDufBr1m0nGZ7HzSD+Zkid/ID&#10;RrbcZ8OLTHZ37YPjaePwez8Ph5EILIny7I+LYlMg1hlq7C2Ttwn8s/8AEg1QyxkVQMdEnHXkXhZO&#10;+/AB+3PyGDJ5De/M34i2Ht7CgHsfyWnrAt9gz8l5yy3Yy4t/1D/b05ZGnk7I9knf/wAmd6/JNn/q&#10;9dgGz1Y5O0OfGE58AJt7kC4YfGcvy6Yx8Gx05ZOBKe2aRj4MnMhS6nDnwjyG2ZyMDs5HLDJ/YTP4&#10;dtSyCr5/6tI/sdnJjYnZDitTfj1LIWbDQPmR5fxsnrfgG2Kv/wDDyYRBOof2aTg23fhJc2OP4kCF&#10;jez+pN8h/LIc8t/Ycg3thV3zrNn/ACCdH4Xnv8+ZplmXjHIlVkVRz7r+WHtp4RmY+Wjcv9r/AEj+&#10;0Z/3Pe+wxO4xiDl7kcxIsb1AYgDPuQuS/vwctgq/At9AskFJVj+2AxpvEnIDMRroWrsEdMkeFh1W&#10;2uCXtmxPOsamD3/xFV/sfWXbmPlzH9kO2WBpxcx1CyB7adgXthb8z4f6n/ayctjNWeUZEXJg/m17&#10;Cg8QxqT1gnJwwlfXwZRNlXcB8LGsTCxz5DjW2PSOXIPYV6+f6mB6r8UnPWY2W/RlnzYa5dhQnAuD&#10;5txbGlrKc/LiRp7ONeSSPkP1hyi58MkY62y3J/0mEH5b8xEENGvbAX/b/JR3dIAy3LK/2ZB6ndNj&#10;OPWIOdI+ZZZ8CCYHeQBoPjwAaFn7gIfLRvEg3Tfba2Hvb/SCM+Sa32JsPJ3OTh8xdwl7bew9LAHL&#10;OVRWG4v9xufkwa+x+sj57LO6YbE5cgyHH4Rb8PIfi3/MiB3/AOY3X3cs+vg862DkqK4Vh+k/+5xg&#10;7MA7DWE05aNbn5PHYHSWE5s8jXZ7tvyz1YD9nnfsrI9ugk6TkGQyWQnsb78P8R+ZKGD+XNe/9Tti&#10;1Z6E29G0clDPD5pOLZ55Hny8XiPt6ZPP6+UR5cO2N35vwSG+WlpafNhtG7dOX4Jb7d9LrlmEOKyS&#10;18ewIwynzvz2wZ47ZcTPH8hpFA4TghA8tP5KWSIRs2xsT4BZXyHLV6l2GLZ8jlpbg/xAT49hyITv&#10;4wX8rG8uGej4NPgPvIU7erbTYxhAEt8si462PgOO2dlEnbJB5/gE8kJcILT6lk6sT4uy5C4ZPq8I&#10;IbG3Tko6zBtv5atZbtxRMbcfBaIBsPqPjYJkZ2Of4dhh2efXucf2t7eksWcnByVYxY+mw23cjIfA&#10;/BleZbjbhI+q5Y/sKlu3bYbYxGrBYtMyGkGdLhzzku2n17cUBkbduLa5AHwjWb32GcRkrtj2Wh8J&#10;l0QSfN/w2Oywz6GhE9vSUm2HW/Pjq/rPIqFlhPC/V9D5n3DIgsj1f95Y7J1t+Z8EwEgWH+AnRugj&#10;suS0idlhgT8PMLOS/wC3sQjCWG2I/wAA7dOQSIJUGHJP5sY9nDRjZGOJXhbvw38tCyy6j2TkuL/G&#10;F+27LLhxF6/4cmI1HzfmZsGf4DcufEwcufYLjDpJw9hWDEPI5DEZB8P2KwMWbeW2JGsHzG5GmSC7&#10;bH9fA2nf+TqyS+wMgByd/CzsljJBLdyz4x0+MsNn8g/skedn206tmEfYAhy3JKhBnP8AgDf+NNkX&#10;Pw1kNvLjG4dhkz//xAAkEQEBAQEAAwEBAQACAgMAAAABABEhEDFBUWEgcYGhwTCRsf/aAAgBAgEB&#10;PxA9Zfq0LtrEV+lp88GbhaWk+KzEAsWkkkvHXy0TJKLf5alMuGz/AINhZghPuEt/LYMseouBy4vL&#10;JB5IBAZsH+EI/i/Ec+MrkQ7P6SRy/BcbVhOceRBqyt5fW/vb/ZT9uJkzx8ZusiyLH+RIPHFvxkm/&#10;9QaQB7DjyBXW5thZ+WGWt7sFhBbzL24JOZafEtEO+2uh9yujG3CcYkeG7vLN5C9sUeQ2AXZZ3anL&#10;t1BF2swN7bLs57ttLbeQycv5ASBMIoAuF2cSTh4Z/LG+ouZDkwywdvZGmlv74MfcYerZBas8YDDM&#10;sjwYdkjDCbZLN8sfHfvjDIlnN7IeiTAnAswYOX2nEBs+7IIjC+2fAkn83WJwnpPknWeM+eEfsfqA&#10;uS2sIe5w9wjb2eRb4Phc2x4TzT+2gOUcF0xcIDln5ETIMsnn2HOw3tk3yxYIAWUR1k8liLbf8eA7&#10;DYx424ckmGIbLngiyEND/wBwacFguo/iJOwHy3Dw0hPuyW7uAWotgW4tjjZerUkmGiPeNz/1/k49&#10;QtnhP5e0YSIgIfbSz3+SKh3sE7luz1ByAudu+u+X1et8hafdkmSjDSXsvXI1g5AkfLZF19W/auHo&#10;m5F6fA3r/wCd8GQPkzpdEn7Bnqw2Xlx92EJIz6//AAgiPsIfR7hhKnuHA9jYvZnC+17xJI45bl0S&#10;74KHGcJbZBfza9rfiWTkyAfZB78LLn1JZgkzx08gvuwPV038tN/WMz+QED7A+rklk6mgSHDcaQDy&#10;F+JNJ3SQZxOpbc7CXkN9uSGQzYDkJ1LNCe5FcbYGw9W/RvgyZjZbnIdcb8X3LFsVghHPXiwBg/YG&#10;vG47bi3s2dgINyMEFy17LL8lr7iXts4SOdsPT1GYMPHu1xazLb5L7vu3LcyRGeXpyMN12S8k5h4T&#10;YJxH2y8YyphEafLSpMjbXvuU4jwdmZLs3vGdem3/AAoEHMLcJg1z7bEvCHbsHuwBMJgrCGSHyC8Q&#10;HIGzvY2zP8PL6HLBgs2Gwrq9sBmoHqZehIl7ttknuRuE1EEdb0EMinLB6w+IvZe8vbQ1tGlpx8ai&#10;w5EO8S50P5gL1Bu2cuvDdluyBtyK3YyZ3OkvpUyZDD5BLdcP/rtxK7/WR1Ae20UOsawv1XoJ/Vj7&#10;Ifcee4ynYbPtWsrD0IdI9P5K8XbeIRvBdBV2D1a83xrb5NfDYhEryYjDfloDlu93057hz6SG9xz/&#10;AJgW8Vw2/nxg8+095hPtPqQxwfRgWvbdJv20csYgOkHPUQyzPbs29JPSUgJQ9SqDxY5l+4ZoiVom&#10;n+Mz/GQXQH+yCmc/ljntr/vY5X3kL5Jm9NxmIb6/8lhU0X0/+v24e5/GMJoy0brwx/AL37s5LOHv&#10;gC8ZBwhwjnZ+mwWaNd2XA2Z7KtXY9we7GE1c/wAp4YfyzWkfeWCUf77gelkQhMcf6nt/lxhX+7bI&#10;hActJtnL05LfcF17e3ZwdgbfH/Mdg1/LB7v2k8Ei2ZMVi/Jk+BqyzwjCPfjsbNrF6ct8NxCW9sI0&#10;gWEcsASCHWHeRDkSdtzkGT2GZdzQJCRL3uru3Y0j6y6yCE3wCQFkORkm2LGRN+Ek9TFB2dsvaGG+&#10;LKRZdsvgshhahWdL7YcuA8FjnUPtCeQcglk8vWWYFlyD2is/Fl68BvlvM8GSw23TvfAi0dvh4kOY&#10;xtp4LiLZDIQ5AYG3EOLuyPgLLY7aCF8vMZSbPiX6kzlkwzJcm40gx5FsllwvbG2b4YsTjw/iP7El&#10;tXazl6PIALCTYX7e2CzLCyOohsvFtlkckjrl2M9ytMlkeItT3Zi2ZHSzydXMx6tSDOB2XOXYb2b1&#10;8uvA7sJH2TOx37cmyLsQ/Lngacn4e5UISBmS8SGmGG5JiMw8Fy3xmzyTXXwcPEG0J5xAsZW+S2kA&#10;e7D5ZYBrFwf4IuN6hHphrUi+X8K0ZsYBYwZEQQk5kKsGXrbHYBEb3ZYGzJP2yvUvwHbO7APcB8ID&#10;JPayTw3qPK4WQ2/GUh8ZGk5Q5d+nbdgsID1MfLoJAPXjOdsPXgZiw9jdyTk8H98EjRjIGEPbqI1b&#10;nEngJtnJSeM8ZZBnj9PY1wn2E5zotPkieo2RMbN8GbWOOkwgfCxg08BBPJfyFHGxnYbde/GeMTD/&#10;AD8/2NsepKT9owRDnGM9XSavCCmyi2SyhEJ3Idl3l6QzhZJM9WzdMGthGXW/63zv/wARyCu/c9Qb&#10;LkOlu6WNmSsDt//EACcQAQACAgICAgMAAwEBAQAAAAEAESExQVFhcYGRobHB0eHw8RAg/9oACAEB&#10;AAE/ECzxmTecztPz3fZC7GETNS5OTrUbgjfiDH8Y54omPCf6BC3HxI4u4kuoK22ZHNcPD1MPdF6C&#10;MyT4ThZ6SFN2eCZV1V1Bmvqlg9vJLdaUx7h2q8WCGpXH0zjcviC8NPUK0ONR5gNAhdpLI6Gp4MH/&#10;AFRL/Ccn4JX/AEQR/CeD9ynAE0VD/TT/AMGf+FK5w/8AFgnH4Ibn7oHYqlNZ+MItVpElyc4jUC+y&#10;A6oFSW3ASl/BLbc89bzi1eZwc0kRpcFsgRDq0D1SaEPioUfxMMn4EP8AVRUT8Maf4ztk/wBOzri/&#10;8Wf6BP8AxZQVnX4hXIgRoS9lwDReQxOuiQFD3FxTqwPmsEc3O0krgcL1Gh/ACHg9J1KxzZcPDw+I&#10;/RWVb386+I0DwaCVDQipC4WoXiapDRFoiyi7S5SWs0uLmtwGI0t6h97HELuNQqTLoBZebU9MbYaU&#10;L+ooBBavUNeVNhKN0plubhTzBOMS8BH8JO9QEK3u8SmXXTFSmmWHWhcK7jpEcYUGwDBaAKRcQM6B&#10;0jNqeW4JV2GvEvUZ6WYSlBBtWmSq+0TNfeecfcvMD7hbpK3mbn6z/wAmCmn+I5RX3CJ8HuGE4KKL&#10;vSOgRyEupFojAi6pNSgoK4Go1h3YomFIjOMkAbKXAaiNrHmcx7DUbRVb1FPWi6mGzZQLqWjbaqoH&#10;E0Eq8QKLurNxSrZdBCAXHKkv7EBJuwCkY0Tw0xQSW1spCTn1/wDLly5p/wDP+zKoV3JEctimwsLk&#10;8UGHg/xLyXZF7ioJMgi71BlUCXDN1r4jfDCtH10mH1cAxKepU8DAgcFuMS9W7M31ZucvczRr0iv7&#10;AhG13NOPI2Ecm1w/+OZbprs2IwHe0wvxKmhZNGO6/wAVY/kDIwLNKmfjUv4RIOBkNvxPHmpLLF3q&#10;GQ7HcwouJwUugPzFB6WlVfEcLzF1DjAyZmbxcnMvlCt8THBzijUWAB8TzB8wirCwHGpzfl0e4pgG&#10;w2IRnIcZg5efVQKAonBArY3BK/gxlC1GC4ZRS2XDHdETBo/UssORit3FBXekO3bhA5gAKlH0isoG&#10;KYbort7jmlaTsN1UAF3mJaJrIK7ZXe5o5auot8UBFLrdRSAq3ctBVvESdpHO+qhCIctoj6htyA1o&#10;/sYFDYGj9ypgX3cZYJGrEeW4jNtd8QgsE2tQsIUyVEsEaniDlh8xCslub7gcuWboHFw5Edzh8Q+p&#10;YGw6EHMuWeZZdbfEMxF0bY+n/L1EIDujPV5fi4jmwY0tatGklKqfkfyDtDWwLru4BRzRALzfiDac&#10;MGTyqwMU7iZZ8MV5og9HuxzTdMPkgNcR5IZKwsNkKlwkKGChNO/abm2H8mtyj1XJtXlY74heBgIa&#10;1VWncyagjjMqFZAbgDKUyjsBTaJAKlpFjC4cQDAEugCgCivDGSJqgqv1EZZKL4Hsi6shGQqFZim3&#10;MANVX6hjjEUAzjjibtbWcQ4LB6Mw0zS93HaJbthklXNwwgX7h+w5B4PEZ5SVa+18scEF4LlgUDhV&#10;zGayitErTZ4jQBKzDw4d6jLcFtWdxLWdKpLWOGL4wektg2jhr0vjDGh2PVhl4a/YO6iE/lGPcxAD&#10;L0+3ijEst2qxa5uUvTYAGK9NXNA/K7hqhAqLc3qXtJtMelXfma2TWcrxEDskavd/olShI+DGiU53&#10;HvWYOg5IyGoLmtLOIQqMiGmHExertIYxD3EKQr4MXiUUiFGs8R0/i6UMrHTBUMxBQINpBrBl3uY7&#10;WmZzR9xcpDtn6AKJ0BZ4V7nDAuR91qOdhphZ+yCC4HZXIJjDqKgsCykbXUMAhpXCbzq8wb4oguCs&#10;vEDNHA6nwxRcPlX8Rl5CVLUBuBj7leLNU5m8XvNKCpgrXCYRCMGDK3FE1mYwjoAeKgkAAQzXcvTu&#10;lftCZ5jOWpWQWqJ4i8AvANS8gvGqp1KVR5VfqG6OESWykEcHtjTMANnV9wlycqRPUNRIoah4CXi9&#10;I6W7D+RMwmlZKOqJZv3A+obTqGLxFi4uLnYJiFBg5jiwfMRZJu3cYSy+YZjPxcyBVeo9RtxHj5aD&#10;SoOLmDAwApcATNvEIFZM3AlEPCDLM8Hii42rDTMwV07iWpdkKByYzEg2B/3ESVrfCXgOzJAKgdhM&#10;5EckDAOwXC0/UaOj0vIvxDpMFvMKcRPAZjCPNWXP6h1QTeO583F/MAESkwTmomHe1QN19S/VaLw1&#10;MUL5KEdkDWM6I0MxBYO2KviAVqAbQ4upYIAvwG/UztRS9PuUndAESVWBbh8RaULaVb9Q1UXQC+tm&#10;U/Ggsl0Ycx2smrrHxlmduyp+DcWqrm1fQJgyAyqnlayx781iLexT2YnYCv6DEql5bf5dyjIWrB6l&#10;vBT0woCUAOV1FtJaF/EvU/0iJmHqGtZ4npLWgdCtP5KOG9FPUIGKkQwsQFOp5lVjJbbNyYKGJZRY&#10;5HbxLPHNgUWiYQFpa42bu1p/BN3+M5+Wd2eLD2rcw6ynFfzANGAwVxAP8xUrueKCN9icxohU+Yk7&#10;Gx6HwSlFAFVKVWjGDRlglmY1VCWX3gDvpE4EvKOXZVxHlxVh7ZeZ1AM/cXtIuGnnqE8yhkovmAu5&#10;yys8kIp9WsE+NTNrGVhffmaSsgDi0bt1qAeCyYB4hBReXNzJmg0VZxCS9vYyrncrSMBc0BMidpxb&#10;+wwZdjx4zGnrmH8Q2xjGXTEuJOSWV4JJ5Q1zv7EF8wYGuyOJAgNa18xX47RlwUgt6UDCCrRQhBOo&#10;pXljgBxFVag4hENzgDbZQoV5Dkj3CYEfQKbgthAK/iTqYDAgyRjQlpm6AzuozmA4YN+J6ReS8zBA&#10;zFLkrmDSgKqMEY5Igfcww/UOwfOkfI/Wo8rp9TJTLuwefD1AmK7yldrmFIr7PtNornzGZgCIWW8X&#10;9RRqN5Yc1Opgf1iBa8G1ilLTyY+CDBroounxUIAwKszY3cpqNWpRXcBoqI7CFSpSCUYpm1GTAgXa&#10;vDqNF4MMwjCtDG1zB4uJRYcsBuA8QgCpG28r3OB0ZYpv4VqDxi+IO7e4ku2V1g2XuAOZfnPBEuLx&#10;Ny8K9TnOOVjuJ2tpcomaQxgWBMwyQ3LYZihOIuQAmRiJZ7UkDGHZ/kzxuKxGdQWJRx5mMfRRT4JQ&#10;FIVClh3L4kiwALKvnEZ1YdzM3cSo3cge+tfmEOnFwti4YOaN997i4UhpX2HJWYEoqWKLMKfMWSg+&#10;CMVWcW7SkYagQX+YWKMNu6WysWkRx+0xggDGICUte1a4xEOiE3Riox7OmiMuEa0YxDEwmKUoOs+E&#10;BwhpbVmO1UVC7qKqcZ2l9qxmNuo9KoAWjqOQHySzYN06Vzbo9rD2Vj9SXT8sEsQKHyocCcnY9GoG&#10;uXBmTycPUc2fYv0MEAEHtkbzWIOVTk/A0QCgNGjggEbB95gZgNbmPNzJp8OYI+S5YJZS6QbB+Nzb&#10;RiywzXP38wjsHHBGlU0YE54YVNlbw4e4Y4d+RxAFeTDBTTLalsDrIMOGJQCorzHcId1DUWFtl3Fo&#10;TENaXVQistNn4hNkrUCtzAI5JT3mrlasPGJlFDMIDmUa1M4CssSNEPKYoBtDQhkSVaUAY+xl6A2p&#10;Tx/tNlqfVHRC1iRqC3iAud6TdD6lDZSAnAL7lUeeaBPEKy8p4Zm7NHvMzZdYAuswMaHDWfipYgMU&#10;3kd6g/ZTX+bb1q4gg7xDh6mtEojx8eInBW/KMxN84g3ahGxSAQxNuu8sHfQI/cCoXpQfUXqrTf8A&#10;zEvidX9lKPRkkePRy3+5Rhtg1EVI49D/AFMnnxN5zKZqQZqWxB4XmUVKwiXFqAjVUXhczjsHe0rI&#10;7IRvEfGH7mIXKWLdVtqUYuXpvgb+YgCKwUvht/MH0FW7tXMVI+JuuTHXDkWRWeT3BA+C5p8GZwR9&#10;pE7hsiriCbWCG2BtSW9dAG/tcSu9DHa+9Rl8TMURyULV+4uKAc6RFlJe1w/qNckqiXVe56DicHhb&#10;5hydgrEZx/8AbipDMi00qBvPqC78qUfAlI0Mgl+TqEThVT7JxBNRbpJcxXoqH6jM/wDzp/8AIwri&#10;u4oMFsgjug8C2JAa5hJuTUvG5gMrV8zaAJLZWLEbEcQ1ZA/EavsDL935+ITxQt3LuGHBwnQPMrYb&#10;MgRy5JYJhCc4iQxa+DqVOKKIKWUMfrJHrueYgE/jcrOTeDzMyhtwodFcy1UBUpmmZ7x4urITGPIF&#10;Pkh3jZTJebR8EXWQ8XzMU/O9wKtL6YiwXe4JJmCyxpV4Zky3LvzA8TIVWAYfUvbdPPxD2GzHOIyP&#10;X7SX1RBbEUAuN8GYU3eiVkAOW6r5irqRfcLwNdETlkKCzpIfiKs/Stjy+iBNJnCPS6ITYhpGltll&#10;GvUN7HwQjY9N4qFVgqK42r/IcR3/ALIIGR+I5L+SMwR6Shh46hNWN15jlI7AvqXN3AzmMzoQbSL6&#10;/wAwYUcAH8TM5u1cw2AqMxXOKw6O2MPd5wvLEVkkWaXvf1UIjbL41Bbn7mfizHwxqRpPdtDgEtB6&#10;cz/140//AAYgGrs+JKqhvEfNQVnrVJr1LQQzW52hLmQgvxKCpS0JZ7lFwCzNAVpTc2q/+GmlibSs&#10;1n6lYmOBSkRZ/GjDVyjq+YalNJVbu5gCckrkzLKitLi6Jf3OKP8AZy2OyDOYDr1N7Z2LeZaDDQoB&#10;x5ltR5a63G8yVeRBABykjgJl1wHn4hqXqTLwMDSRRvjDHKM2WMYXeJYNVrpn5lAleOYJVZnRZ7Hu&#10;LznBggNQcK04ePcKq2/cYllwIeX3FcLTApzOlnhHUKhfaDmVmKqrwDzAuw4F7RVbE039vMNzjp1T&#10;BBpxHAVfVTKOcp/BEigFipPXB8wlD+f2apYjSrbfQM/yOWxjGX9yUls2tXiiJ5Zr+u7l59Rcf0qo&#10;VMItcC34mNAELAbDxHDthXYPhOOF8xsJv5lkw1AXKcTeTGEbWd7hLhbebMCounLuVdBcFcPNRuNW&#10;2OhTjNTOk5G3VX7qMksAHlr/ADGPuoXx/hK+YAsHA6Kl+/qUmcMoWFN8dxGFT/cvzC4TTkhgyz4n&#10;nfUoxEDisH4lKqiIGahleItVFg5uWrm4JzmFUE8QIVWZgupVgffOUai4hTDysRXA0aMy4RgQzqXL&#10;ORFSXCwnixFaozPAqJIRxZ0Q9+I6fMhjqhP6IdO4RQKsYqAs1fDIxO1IwDLKkSRFdg0VZxFZ5LSt&#10;eCPEN1wwAeKWv7gTQ8QxErDpeo2g7EYuF8RRz1nomTeOS/OmV3GZUbb7UOIO665RVwinojcVOIPV&#10;qCbHkHqNoF2CWYgF1jjiOOhrWiJxiCMZrLOpYvio/MLMqqGj5y+qgEaBVG+XaRDXGAPy7Y0b2qKX&#10;8rME6WP5w6Wmcr3+S8x7rnuuIIrrJrDqok001EPFEI5EGxJn/HzKttMo8QTlpi7NNQ8AGrVRh4Bh&#10;gjdS/wDtHEt155LWIX1YiuXEF9ByDk5D3BrK6gcpcWXS4ilJkNrUW7eolzvQuVyIuXC9TI+yyMkG&#10;C4vdysBkr8sP3UKFpKiglyAO6XBHOAKm/g+4ImCq9MBc+oLuI1a6UlKHiHfEUtMTSirHubSlzmC6&#10;JXLsuoKfLRarnZf1VLWLEyR1CDuwBZfHuYRWoIHhlV3QyxiHFBLcN2WnlWeYKyVG+yIUkVoTMNBm&#10;7l6itz8QgHxDNp+P5Bred+0IGtsiTr6GbqAE6kzFQ6xa1/xEHcwFV3BNi6R8yopaUWq5QNbzS1HV&#10;y1atTCYuHBGS1MBxKfs9TZhQxMIAUlUbrhFFM7FvmZBYFZbVPnErQGZViAJOy0ix3obKYSIaatnT&#10;A2bBejyylyrJUB29EtMtYvB26BHBQzljzSlD8ZQK/WAjLf1yXVGD3E9FzSdn+U5/bWN0AgCTy2S/&#10;kl9aqYSl3XMzAUq4ECoDmmLfuZ4JkQheApZ58Re0MQghruwEX6haAVdaH7mrdlasP8x1k54Ex/fu&#10;2cS09x4CMl7rUruv4MzEFoWeZWaWLylbFFZWMvMEAHF3EA1AqtN4YKIoGUisqdLR+PzLLmp30Nkt&#10;0FfBDE61RYluGoBgerNMx3isuI5hl3jFSxHKS6Lsr3iZ5tiOlhJmDCtwgpxB4gkZbqtyw+tlXhDg&#10;1Blqg5P9IfZchkcS4nziljKxAgZPgOiaghjLRMk8LfcCoDqnkgA1Cz0xLwIjYRiWqzcQzMhXHBuW&#10;5TAwbhhJEjQ193BlRkhoOo/6oEpcJlokMKTitWdQXRlAq4dsszS6eFhAg5VM32nc1pbguRBo6Z1E&#10;DWYF6iltjCOt5lDTbBnfD3MMlAT4NnylsqK6dFj7tl12gBKv4RiTBlHT5zEcE6HkY2nsUlvAGYhs&#10;SW4eDl9REkZRV7Bl+WdTkwL4DMUAILNvZeR6lRVEoZVDgLymcRH4C4+48OFpbcyyUKl5EVN4dgVx&#10;+ZZUX9R0y2yyg+oUrhRUPxUZIqvAYfjb6gBDcmn1uUZjUeGUWaMT2f2PYf4Y/mXBQHNS01b1AWrI&#10;LSsZHcYRpD1mvxDLiIH7PuKcxeVicrm4jIMdzkIzRcss28LFSmV0M45gKbgFZSMIqfBwyfqUSOhG&#10;1TWxq/xC7WCAvHGSFRJRaZcrem8lXUUfxcALx+I5Qlog83qon84MdOD5SlChsL8tKnmlF3KRiIqD&#10;zK01ELzEVDBBbjtAOMwa7j2DX5IfEsHDZ+phRv8AVq12FhQVKKTt4YZjVVVkMUOQiTNHVagAtMbz&#10;i4dNI2ZtCO02YssgKGwl557lHi0Nkd114lug1Z5pilwEUAX4XHLJcSh9paaEg8LumLUTbWnpYZQQ&#10;vp7GArEVqF+7mRpTVziu40ThrcwgTSBw857gCQtdmSZEnFHUXMpSOCUw4VsKN13Fw9wKuatAUWS1&#10;drXnwOYelAow8LX6IDmsQZvborzM5mgVM6c1+iNZUwra8yBXGA386kA2wpa8F41wS+qDLUDZ0fJK&#10;/F5rwLoQKHOLgt1WoAnD/wA3AAptDTT9TAN+bpTze2WBUGBaIi4TVpiD18XRb2y3pApU77Za5Ftg&#10;rfuYm9hcVPcq4LlJWue537Sqih1uKYnPnal+ph1zZHyfnMQ13F/mG1bg4gpsVauFZ1i77auYBRTT&#10;5yQ2H2m+D6ghQRseEw/mCsCYvauCLW0VEwhuyIQeCC6IFAcr1NjjdNzfdRot1clqGl8xYHKhKHVv&#10;mmkxKXwNBh/MoQKLS0eT18wYG6yb1Vq+YFRt2sGzRG0zJWvoKmqSR4FrjLiBX0KBt0EM32i7hIe0&#10;CbEhQ8RbDMTxC6/SJqBbDRKAaILiWaj0wmxHUt/I6PfER2gBBlU0BzAWQuUAdQfTrChm3hhHaIHI&#10;9ni4QAHTECdbbYmOOBzA+dI5R1HmyAGnqAKBm2dMTY8Y27+4e+cPkdN/X6gE1C6S2aGOTcSwsG7X&#10;qnzKih3mL+o9Y5YXFeIgKri2GA8tWwHLcLeVnk4pIYi8vFHHzuJ1egR5MVlyuJC1gUEVmWVS9ibm&#10;ruBCxsNi4T5hiphfRaxCSRbFDq6r3lXCRHIrWAD1VQbLVVPoal89pMS1OaOg7lUk1WV9A/aEulBR&#10;+Dli5wljBLA9JmrosAGmvDL7gzFMsa4UWJqztseXQQ6G6CKy7QIvpwRmEBVX/CX1a5WDz1MZqi5w&#10;zNJwVumpY3XWex0cRRCtldCP9bsDkizREDZiEcsa8tiDsDRxb/5MqhR0MqJIaXZBUuKqoqXePCNq&#10;WAXyWQTFFVo6qfOz4Gnwlke/3BKnaj1cTXW1XWA8wUkGhhOkLKs2yunbSq+I6VsFFKdIMWNbcfUK&#10;oSAaCGKMeY4llH6rKDvJcu8TQgXkHxPjBq+mqx7uXn6i3o9KKHzHH4zb9+iDO6EwX9fxASxiYGw1&#10;Vlxpg+mWmCbuKTM472P+6RiyRraDaur1cIIFQ7geAhLrlDqFHiPN6KDNPMrC2SMrwmoeiIW861jx&#10;02oW6vuYlOM9jmBH1KGM7f0QqrJtJeagBAwIJd9Q5ShiDGnzG4IV2zcqoCuPcdyC1V+0voiqFRSq&#10;cMA8rBQ2Z7HszdiIDOYP4KKlZrcfEAA6by/2FfJFpwrzHSJutZ8B1wiILZ25PJ7ho6OWJk25Yav6&#10;4mVCJQ2wt+CbhaU4fbIuzEDYBtShxMoo2r4cxVYC12eH6IGAW38MtPmB54FH+Hb7g0eMI32zD0bA&#10;GvbxHyCtNV/LxNezFgL3wwaQDW3kWVEqcGgo7UmNQe423fuoDE2HvcIiSuvDi/qaxnFaZ3OtcuSA&#10;4HwG4k4iYX8bYpq5MQv4lAowvVuKM4F4zeYVPhFdLj9x1gC0gVYOi1hTFdlYN1qPyg7GhNJ+Y0pG&#10;0RPTr8RdYp5XD/MOBkvdIWf2IAsJgvHMWFusAaXmonNCKaXog5GjCkEQJTBV3Crz7AFnyQucFqQX&#10;z3B9ncf9Yqa84hS4D1qMiHDCeK5gg7Uv97DaQf8AQEIKqbMruGwOEoXH5UlxxXlqpGmtbiY6Lv7U&#10;xAyVRVvqU75ofuCcrVw8rMaiNYARzyMF91ACe5UEFZrbWL8RPibcy4A6rgTxHqVDWY8+ynmpV3C3&#10;vN6pBmCquL6hh2L2lGaW5Xx4i92YCDcoFTUbQ0zFEZQ0aqV0OYkekihZwsrz8ohaHDXqvHcLczKO&#10;TrxAaNWcyVdHWrjvLSbTIX7hoAN3S2fxEzboltXfWNxFTxlPTN8pomzqDHCCVK1qnuMWFqFTqPVh&#10;RZw3+JmSE7FvXcxzGcmLNTetvRTqsamKqsZ8QptwBLzxA99qiLFllebjKKpKs5L5UTGG4x9zUrXV&#10;kZvF8D6lzvVOE7YlL63lf1Fpkpdt6YMRQcsllHof7LZTQIbOEOvmVB4EFo1ij/qpiAHNKI0qCwwx&#10;B3qCQQ5H/bjZ9A0CullK/QGLe2FEGUYtcnfW78y7lAMCOb3OeDSFJ7j7qigWTqNwEIwXVS/EjavM&#10;xkVa3hlx3WfEzqvUFK+PyhCLBWuRDUtDaKRwkFRLXYvccIpSMPF1LKVwTu8P1UY02J0MIobK9YMD&#10;6mEmN4N96grTBZ8OjLQQU5lIPvWiAuRw8viHQDZqnaoggABLW5VFpcXQ+gG7gibgt8ztPc7rgL8X&#10;eNVFlfXvT7qdhQlDxiPm4h02kXvHeI8Bqy/AtwViIL767Jk+4MpMIeswgTbVOfzOuNpsjCnwVX/I&#10;e42Ol3fzP6hPYQVreJnNgf7jEDdWZ1MOI7eIGa3YwQiNaR15YZDaU5fcxj7OiJaYZh5+IrcNq3D4&#10;R2hwkD5PSxp1DdBiJikLJB2EtUFUM35lpKeWQHUPnh7twCI+q1TcXgpL5xGkijXli9WrxUB6iKlw&#10;ZdIBz4mFfawFagrVYQZlx6bGeKjYEG0cpMKKWuu5AiSvgGKlbFS6RAs08eZbyhZwuDzF13UWqYle&#10;QgBxepZrGSNRXAhtAP7Z5IPD6NsLpbaa/fbFLBRidZy98QbkqVDl2OMQtNablw8/mIwKwDu6NYib&#10;o3hxHEwTK+2MDKrZsG/mFGiEoHJj7hZwLO5WFsBk8Z0SiFW76qNwFU2ZYZmI3rCH1LyqK1U+orh5&#10;FoZUiy0uKQUoWjEooN+XcpxdxF145soND9MohodTvcslRVtVDSgMhoZ/EoQ/XNnnoiLmDhdhDNWU&#10;HfH6lMLDwrxri8M9StFabDebuFQSsQYb4OKXzMIJ6F16gS6XVX1uBdtllJ9nfBLgIxZr53hfp/yg&#10;nECPwczXyfTHb/4x5MIC+P8AZZjFMTTY+2GDAgGuiXB+YLHkzvWoD/q6+UGlrlgoGFCW/UFup0ED&#10;8w0geTC/MVYF5Kz8wSA27QhG16Wl/cWwNFBbKW+C3duAvTA0FywJG12sRtuxmsxIbRq1KUoRcJ3U&#10;WvPeTX/qicYhjliErb8zjKe5ZIpgjOLqB4KItd3fMcUmLWsjHKtLB7TvzCNCtYNHEE+GHEf2ANRj&#10;FVXUAUpPuFsqx/hyepmQbxcMOUc/EcHqAwAA7TB3lE8dysrAZ9Rs4GRY7fB0cMILVVkVN1Dolj9E&#10;3V0WjnlhQ35F/wCKMZFsRrnsgka23IAyu9VLn9Gm7mFH0sp9IinYoS+z3wDrBUACr8g+oxQFMlb1&#10;8RnUXurq4xs2NtZlGJsHhNNy5KGw7uz/ABKEZBLWvKaInVC1vAxOiUZfMvhhsAulqK8CoT2R1TQt&#10;TTrHBAhbKxgiFVxOMhxSWSwTC9xyVHS8lMd1lQDnWYhDUk0ByfMRpJXYrvziU0CElfnUGOzp1r5/&#10;lCLCI5T5Y4EsVe6TzzBqGdAv3moC5dDQZp1KJhKNQ68TfVEgD5zL9ry54ZcRbU8o3C3NOuIiT0im&#10;9AsPmPgwPCg8pY7YcpuTs5F+imVHwoIlGl7jJVWaBFPOINZ7Vn6vGbIoOcpTXeYE1dKW6ti7nJyf&#10;lr2SxSXL1+XXwRaIBv8A0ht1LqAD1VBa/UKavSH1v8QjSbcE63J2rRzDSeLcRVVxVGYRu4oFxLDl&#10;jUvHyk4+0x4XDZlYXDOmlEvKqbtRLlJu3U1SsYg9BUSV6Mp5FYUL2rEZCsrmjxcptgZzH/03nL4i&#10;tDlqquUTO1ADqu4BkhsDFo1iK9ncZXD9V8+4oKslQOX1Blcbjb6jTEILl8xUCcBgR0wSq1Sz6MFw&#10;BmjtYbQwibM6mLA921dwTLQXeUsBWBt7bghANMq1Omoa7hyW34Sv4LZ4HF/mWcwKoawkZICtg+5b&#10;TM8q7qErtnyEtt8RC4kJviwokZ1alyP+KMk6mBhinIiw+WkMGFjKIvQGfzEVd8AhBhKo1TLhRvu5&#10;vHJYLOAuVqCs/FzDNZvrcbTVGvFEVIttzBXAXj06/Mwx0FlCXh59Sk9n1BwQ9diG0JwsURiNUcqv&#10;cuYsIvsYwaPo1dx4dowl5uFtO0VAPZLQFA5d3BN3Iz1BykqsZamMw1SxUFuWqrzFcGpgLUtdD/IU&#10;YrHutIcQQ9FEPqD4dsWPmgysz4m36mZ+TFGVVDoztdy6t+dnKLijLQLhOKERjYFALRY2w9JRTxwq&#10;7NI5lQeypv4jbkGb1eJcJYI4IB0JXncoqXEbu0xAUUDQSonk5YWUtm8cdw1SDk0dYJnumHqXYwla&#10;XuARssgNrfHcXZmG4hxyA8EZRtCyNifpPmMjX3NyFfOfiOxFhbnkgZw9ll5pjgaBgbiGVEcehzcO&#10;HbQ7WbjW3QNXFVwbv9So0VBwd+WKoWJejBuJY0A2JerUrr05lAYKXi1DER/TIILx1CE+vyX/AJj0&#10;OF7wnRUJnVAQc2jG7hBTd/MvrttwqZAGG0VfmUJEMvAss26LwQtl38EvEUuoX6WYycJoZG+WwjxX&#10;UZUwv5q5Z5gmBr3GLmRODxcWWTOr2S0fEWtsyLKBhYU4lwBMjlBxED1sI/Me6G6KoLEoZafqaDsD&#10;BcfUs8qabYjwwwGTKOND79yqEcMMsogDHy9wJ2qeD1FlAmPEumGbENTLDfZ0jVQxX/kzcrwCoX3c&#10;UX3piAGy8zojBO4GvdVMbaKPmKsB5HdU8UjAAkqVsrLfWCEjAZkR4K2TJdNXfgsSafoIHqpqoHSy&#10;89WADFdl2jiZV3jmC2BlchqrwRZusuXpTBDFdgU3pgfuVKGQQDgzo4qG4C07lAPIszQllggWrdrU&#10;oLHUR9sznXVlvrUwfGqNEN3i6K4v83iJaM84EW2a1erlgZQDRJK12hkwYqXeCpAlo8agclhNQXJC&#10;C5FrQ2LGVhFkCEWu6s9VHYWUHZZTX0ylDauPw8wjjoYHujLM7ErERcuLOCCuRvQNWvLCh9G/wN1h&#10;biGSAEC24cGNrcEfBuWNAA1pDzDW8OVc9QeSL4Aov4i5QNTOeYp4hLo+JUKXlTp3Ecy+wNl8y1pN&#10;mxOR6i5qqRCAz4hlsP8AXpLA9Sgg1LfuWyS1tKCQCDbK0/uVCMisDOOCBjlSeSFYutRj88y70hjd&#10;F5JePxE8MBMoOQcR7uCjaoyeoc0+U/M5xukQLPzgWSxq63KgpvwZgWE82AnzEx3L3BF1BFKKwqNB&#10;RrRMCKjZtpIwipVeXMWHYXUBBg1VHb8IzIXQx9MDaha9jUYq4Kbzct3K63DB1KF6lgQqjVdbjG2P&#10;YWW33LhtoclRw0sRyrA3eFxcIYs9bmAbCtS8zQaTfd2xX7oU7REEHU4vmL5xw9ob1hymQG0X2jAD&#10;Nj4QxUZrdf5CHA6iT2MrqE4UmSvLmkIbr0FS6XA8w1OAML7ISACgGz4xNTrW16OLlrEroV9Dj4l6&#10;LlkDttn6jNg6s+2aUlNVST5f9TIpS+pSBh4ZiallFZH1NIZN4Fe4WqNI4j2uD5lZbyjV+dH7j+mb&#10;Bh6oxupaCCUR2yzJo0dQQDFASyikvzlbMbol3ljn4bShJtvWWvBZlGy22DXpKcFAwNb9wHsxp82u&#10;Q4eajNXiphdN9rrWo9teAYHqr38RFMGarbL3mdXrVjVhUQEXRNgpvgtrkhPrdYJFKKTY3q0B3JZV&#10;KoFYACqMRxTo4DLXRsDmwn9gkJouPvjPYKAFhhhmMtzbUuOIe6z/AIgRtlUdxOvArAXtggGkFVuB&#10;uAi5y1uvEIBA7aRmZY1zYb/kXvMbUrBbZCy1G2vviU2D4jzcYhMYdVaHk8+5bA0g4LkIeLVA4uVa&#10;NY4KxxMQAj0et0lNYXgIGIPdTS1hoWMPmot6cW16mH6uaxZgH1BtFXU0fKGSelWCbrxLWiXpmYkW&#10;WCm7zD0CgAXF+hJbd60xruCXKg7ipJNKahL8zW/haMZApcdlu9fh+YmO7utdkpE4DlB7m6AyKwjF&#10;ILJRnc51gHjKIWvAukszYvR5l1Gzs3hlqUXgHH8jUNUBX6gs6GEtfEPcmxWPAOISuql/BioVrRjI&#10;Pe4jzKsGX1MgP4fmoGF2gGseS+Y2rnJ9ZKckx96BtY5+Io91mpUrq0L/AHWsOhvP3BfwlLmryrvP&#10;8JUpPVv4JjYmABLzyVqQPzUz9sbh2GgbnFLoc1bl5ilmm8M9RZARVm33GZQVl6HLLXMqKw2X57jB&#10;N4J+C8BZd2BzET2lQ7D0qhjLLSPage7GUN9WkFxZolnDbZToJqqQUNP8ssdmmqjPOOX9cwA6C6Gq&#10;svJTqDxKhsi4A41bliAw9uw4F4McS/AcBR8K8OIUkBKGks1VMG1B08WGwlSXjViRgVOxBhG8u39x&#10;oAp6OSMeJfLc/me1C3w3fEvCJNG4MUwV5ljJWg0TK4cOTbxDQ5VLLGJhjFt0vZx8QhgjGzwcx78U&#10;MjyPmBsW7QshlzJMZPlLU7g55EmUYRTYcX2fcWm+1o+k1uWBYUAUhGwInAMstKhoS0s1KgEfiCBm&#10;YGLrEuTVbPwj41ATg/8AqJFW0A7f6JvwM0PwuviOrAq5CruNLmdS0BQ2zfL0BWZic5Bdm4ZoYlBT&#10;qXi4QrJO2NSOT7K9toapkC7pm+4wwlh0uI1+dsytBfvEM0EVcXOFjhZAcQQ1VruVMBSJSp8wDRK3&#10;ZobNvMQQtwC7hvlQ8F73cavBZquL7z+I3zPLSTOKjEg1hl+mzAIksEgtz8ka0IdPweIZqYcDeXc0&#10;KO1j4l5N0El5/UpbSl8PSmWYbNl1e2T4hdiT2sHxDVaUufsvH1MfRxVfiG5QiBgC1IV8seFBeZvi&#10;VJ1YwJ4/yj0k6Z8IxK1yusQ6ZiYvuGhmxXBnf99EMZ1IodOT8wQLThi8PZKgSraXHKDIDG5r/K3f&#10;BAY0BsV7VwB23xiXqpRL+b8L13tgsCW1IpKo2t/G+qOZTiXZHZi8QhgegU5Aad3XLFECysBTEVt4&#10;4jewL91Zg4C0tLqoNBDlsTp24lBsCj0j41zqOcwwwlDK5GE1MGq4M3KbDGARGXQxo7rzOAyZPMr1&#10;cLtu9fMoARbObm9Kro5izpOIOW5SVZb5T5m+D5n4iIPkfHmZxtWtJfx7Qs/JuDrImUfFyqEkMg81&#10;iC9UWiuzXMNWx4uBrVviOXZ2Rl9eJbDL4gWwKiKHXMqbWYEssS7cHMsipGWT/idetrwftGvqkHix&#10;f8wMXK4IRsX7gUMKi4lfNsuSAcrf1LMhBKXZejDUcjVVq1qIU3CEH5QMy/5jtZRJ7Kl3bxm23Bzd&#10;X7h0A0CrpQYO9qHgWfklj7Qr7AhVbQzlmNVz0q181M4W6tnr3Drl2AF6H/EHKMtF1mA38xre8AKf&#10;BLL5S/yAXqwUA3rPMBubfJBZwtDW+LXAUf3SSKG3EW1ZVSC0+6Y/o1AivsKUp452x44M6FctEOLu&#10;gA9BKtXUAFJTbxDGoP8AYCVgZabfgIhl79MJuIfxMF8SyUPpLurIgulbZdAI1a+D9RVdLWENkc3T&#10;bUX88HNoDeUo1E6bL9A1T4yvmCMSBY2bdMpBvKNagQUXJZbiwAAuaqDJoS6oGab5fU0hWN76f2hS&#10;ADmr/rMTwtF4hCFKXDXlR6qHMci8XNOUtDAsp35cWRm4kFUhVv131UPhiq2GVdibHDcKQXJIWbg6&#10;a4SONPTsgBqFJg2Yi3CKpG3Cq/ceC+f+HP3FAg7yRVx+UTgA0chKluCCREoDXMIw2nkF49MQVbYy&#10;t/PqKEpsuxdky2rCt4eo0DZcXfEBAzzGUT4gpfa4Nrl2b7ltK22PJbfM0CGKtoYN0h8zBxM7tmB2&#10;6O5aXXHVZl9Gm5zsXpDeDSr5NXwzMOrsq6l9+nNNv0jDDm4hWxJN6heRxKAL7Hn9xLCaUHsbPYz4&#10;nHct5b4O1yyvB80gHdQELfiLce0qaZEGlFmOrCL9ToSDtvygxE5C8GdnjLzEhJSi3M6e4uQpCAH5&#10;DuDRY2SeG9+JgGpavUX/AJcfbToKrWD9zKT9fhBQQTo5FX+SnXlM7X7jYfMFX05YHX6Yh58I0WVD&#10;T5UOXFhsvtggTqg1ZxQYJmvtkUpH5EghqNeMLWOdwQmuSsXmK+SjJ9ECVLJhjyG5v6ddL3KlvvGb&#10;Z/mErCxjNx4qfMXzniMS0M329ESXycDJsOYsKTpVXfFAW1PGYWN+xBQx2lso54l1YwIUJFlZu5hn&#10;87KU1YAZKBjtGlJcKivZw4qEGG0fQwmgUbiseBTSFDBF3l9xoHFzHCiwRHkAwaSgToEDg9CEh1pi&#10;8BaF9Q6xnzCwUgZWjCQvQwv8ek9sXE6BpaQN5oNu98EzvbQB1cVvXJ4hKyqIql0uS6BXmYSaYbtf&#10;YnOmoHVOqoMgZXDxzDaD2V045uudTBhYqgz/AIm/EVE+wyzGFhDj4GoyEyS0HELDYAUJfZFe7NFs&#10;PqGb0V6qVkcTdP6B5MNniP8AYANWbm5Z3t2228sK+XEpwDtmFch6JSo4dy4AfEHIq9RLQJhoK4BA&#10;hVa7mCF11Eaa3A8YStC184PmNpwGi0GrV5uW1ahnldKI0+oxYllX0ZXnyq8RopKDRelc+l9DB7Ut&#10;hF1RQSkzCG8dWCQs6zEiuzvcFu2bjKa7eLLw3G1Zq9a4t0eDcoH2plwaVnI11H3jaFeJ6lUqxSaL&#10;ThoHcTItydFacN1Bg9hTZS81rDzAKZhFbyJx78QbRWL1c2ergK4dZGuO8TaH3x+ZSBaLqq3i2D3p&#10;LTKSuumH1EyaozDzaqh4y8SrngRRgYm/Vo+5TBWzunVDH3F9Nri+h/ZQQtDH4mi3fSov2wBgPuzu&#10;JbYYzPJK4MKCkuJYLwWSpDdm4ZyoBVVGICV4MwG4jgRg1ddqIPF1lIWmngEyDyl1Mj3IJNFeKfEp&#10;J4AgfMInqRAbfncwOXrKwC+bCyGW23syRqsBD7u5PLKamy04GYbpYYm01EyNjhRCIZERrOF4U6fL&#10;DjIvruBNWGdGMx8smwhUuVq23lV1AYIzcG2ORQNCXUWtJRSI9TV81K3dQeMuTpq676gARcDI7jjn&#10;8FYeTsi6wCiNToVtrrS8jcDP2qAbEE6ptQ1cbw3o05liHA0dIsJIoze+Gad3xN3ONaWkBwvnrUFt&#10;yQ39gz+IXfTZxUQL3EKhWe7TPwY8zCaARixZsNgUebigWArbwOGlYlUF5tJYAKHqIqd211HTr4oM&#10;SwCwY2gstQYiI5Q5wa5ZmsO6zDVd14nMCeZTzUdHJ8QADHknU35YGIz6YU0A24q4ZFZiAoujvqYJ&#10;Tah3GWYNyGH0L8SxsvJDB68alSlxVx0/GJcIobEwbhF8i6UbewcgzxLH5BMOtPIb3QSNqJBnALA7&#10;lWCgcpq+ij7Qd6KO0WreghggXrr/AFAUoGnMFeAAKpXjbcUi2GFvjXiMXMbqgmvm5UMOo5DjwQWT&#10;IxwBQ91fMMNYrmZByjZ5lyGMNqVkS+47dgyoeTglfCYrnhGCFkx8nC5wAz8TNwW7Do4+JRHw1o6c&#10;j1MpKFqDw1wQZKSqAYHRQG91ClRDRtg6C6u6i0lWQ37Mu3oypZ7pwQWBXjx9RaAr1ZYlM4rcB6CN&#10;RVaLfDKlNUAX8wbfPOzCKgXnmV8yl3lZcscAOFXLUMgv/KfXGX+ZkDlWpPbDg6NHE4LuzV1IU7Zb&#10;l9q1WnuuxM2ckoqeTVBXLrKLFWvoQtSphRYh3BCbZLKDsLvzXiGvR6HSuUy8KxKvDcEhFQq1Rzmj&#10;pjW8G1Ii9hXKLiVDrFxFp9NTyAcsPccICkMJyK8cRglupUSKUlJkeYsRAxDtjJmBRAV6i0Ndhg+Z&#10;fJSkWLRM1vBmiiUE2REcSBRRKKwfMF9NKn7Kt2lngiE08IrMl+RmLrypKliguRdazH1KuteJy3Zy&#10;KjxFwaItrSuxEE3UNXljNXL7j8OL1HynmoxMXfSCSHmQRTlTDcEvSSxasc6lpQL6lgoAd3G0ol8Q&#10;uDL5VERATsYK1iuIZR1LS7RBJEAPkE7WUhXt3LzcwgIg3cifmJjB2wXKuSo8dev7ZV7R0jMELdC9&#10;N/QxD2Kv4mL2py0p60FD2g5w4UFOCcjfZUdBTJgZHIs66jbGsjBQTYXcCXbZrfLF26BFVU+lSvTC&#10;J1QNt+gt/cOQk0BbZyHPOpdUEc/pDD3cxUIUADRZeuJUDrWHjYxn3HXLXxcW0sJQAcXxaXEGjV14&#10;0aVfMNRqArb8UEeigDumWBo/ZV00bzk9Mcby3wFS7S0BRxDQReemIi7La3dv8/sXnBihX4h6r/p2&#10;zXhYHB5Yv+HlSechSdFuCkvgiwtFwToTdsWx1oRV5TSNcmc4bmUF15at1ZlOhttGUPE0A5V9Q/Is&#10;ooEa/ln8xep4ByDb+pbxS7yt1VQOlhyQAUkpbU/cYenINTNIuBW2VFcYZhtoUuHOoWI03WaDjS2M&#10;UzK9wAY9zNx7DloOynZ7ItrtHudW96/KzGaTl+KGqKt0eJSjZXk3Lro6AqAhoBBLBrbeXvxKgatL&#10;TtZk6Jt+DovR+5ZuQjOEeDr7llKGgFF1oxpUq64l1Wei8qjIII7zozNhlMXsA46YC45Nt/mIMgNF&#10;XXrz53EFnuKyf7F3EZ2vp01HNlGHPUXEvhi/gHPYTcBNNWjOBNoHOBuoG3djqhOMll9sK6tTdz9Q&#10;BjsqXmoqtA0GJSKeScwBRRijEcxmKrqXrV7C3LypZOP607AQqWK4ZTLauXp9De4EzJNx5xFMt4qV&#10;EqZK65ibONXESUoEiUC3zvxApiaKjmjY28ynAg4BHfX1CT+3tR1r6HOJSauLF/ih+YQBoWa4FcBv&#10;3GXEjF/nn5uFJKyemjFP9x7PgLwjSusPwyoC9ZAsPPETNpO3ZSv68GjEKY01RMa1Gh7ZurQeRtNF&#10;TqCoQ6LA3A+TzDX7ErflPakQiMFKRT9AGDUSvKo+yxdFRzqiruHLWqlIld5aTxfMu+JFaWxKdhVz&#10;zBBPJbmAapK5AOIQ0gIwdUGSmcyoLXMgbpfMYGOQwa+Ar5hO3Rcf8pfTRzDfSzNT1Y8mGeRUHL1g&#10;mjuyfA2wh5QKz5Uz2fQNrb07hNulm0WX+JfjzEpusfUvaTlEXebiVtocN/2HfYK6PRCzsLsc93Ec&#10;YXSjClpMzGuGCKV4jvdouXKDA95GBOwggbJgKZvD5qvmYSYGgZCquA2gKL5/KxtIZt9wCiKoBYxB&#10;uxORhfuQAeQiB4gmoirGPh5Jco0LQzh7+YRRqXBAcq7B8HmP9LVu6K/yVfmAYQ2ZxYjcHKrOSuAA&#10;wpv1iLhtkIxfWC7GbKjUmv7QKJtBF+TmYuxEw2GgMWvmm6jNoVq0ZByGAXljQAroOil1lC+2cMoU&#10;IPRo8Dv5gIrx1BcCoO3xkiOMiqCtPS1JfHVxepX4JWdZugdXcSYsRGpoBwLmvMBhFbQrkdL5x1AK&#10;rSi/39xmDDioCrdueJiRVaWHMb8RBclxsZtdncPaKaqHzDZB2XL23Y1UGaEqZJhsJiADYr3BaUVK&#10;GiWrZcotBUX0wqraFT2NRVCryD9mqjV0RLnjj7CUZ4VNOnPLPcU20SIspNF25NVAbc1tPf6fcajb&#10;tQc9K8COe5ahCMNR0wLHAilOeaiLupYJMyp4l7EMxqoYjeb+GD79+BcFApesx6Ciqaxv/RKs0Brv&#10;crxvEZCoeHBfmWzNZTEUMUi+WzEsSUhufAnllFXNoJQbvbZiLQISpNoOaFFrjFxqqeKCzTkHJ1LY&#10;sFk6N6utkcE0wVxFohGSK4IfcPVlHRbss0XWMUSs9cITv/Sg5UPGBPmYLYg4zrOfePiaXCj/ADGZ&#10;m4MRf9pQn8c2tG4p74mRoERFJQuKw8yt0u+awH3mWVTB2sxuvv7gioN/ws5K3cZShK1jWUU6FoZu&#10;ZnUAdJDx1A7S1a0tZzFKGGb8xSpqYluv6ZQAYxmnAtrruOQBsRQPIm47jBQ49KsYiUS6ElusolzZ&#10;Ad7Ct4lkkV3D64/EHnaKHOadHTLrZEtmrIQ8l1jzK1bnNomTGSmGcpYQbabjy0+AugNgPgicwWxD&#10;Nqs225v+IMCrSAsdvNv3LR6owAqGHY5XAwh3o26Bkw9zpJASt37LUgI5A3MUdW5XBuIBvmdXFXPC&#10;5epRtTgba9va+XcaWc0Q4sQYXy7hH92AsBNK2aVRTSDdEJF/rc1CHNlYdyhDfMLSud4HOJaFElNO&#10;oWaAhd5mALfWo2RR0S6q0PUHf2qZzBSUEvA0Ra1mSgqk8W3MiGmywBio6IlWdtmQWi7o8dRxT3Wv&#10;0H5hqdQnzL9kcW6I8oESsNANKaiJV14VKn1cq+KaeKXx77MS7rogsOzib2cQLcaFOLmOJ1QUbp+I&#10;NLXGFwo/BD4AsaNXjIHpZQgQyG75/Mp27HbvEMRqMMFJPByG6qPy2iwVy/sU/MoRygKShdkU+I/O&#10;ySjka0GpVx8wc6Q/8iRlC2nVBd2h6leAa215htXiYs2BOo+2aSEiXVHvrM50WT0wCcZldFppincX&#10;+QqWFPwzFGJzoMPmW9xYoShHRZQtcwG22WOFW4HnqEBvZBVyfZx5jdN63MCAM2wAuEfuQT/qVGgV&#10;hhdETQyqpGSBYFfMtA73MQqcKiboO+IWzQo/ctKEFRPCZZscL53iUXRZSuRIrC1CymGl187h+7cl&#10;KfUoxFqzHWSD4HMAv4mqkluA8fUIYrbxznCcxAk4wfhSsfm/9MGLWdFLd8HcsqTbXKdXgjRlctC/&#10;Sgureh/KnMtwNtn2m42ujinUVsOCAddHi4rExswV4MfO4NaJWLHLX6IFF0wP1DGsGYww0MsawOya&#10;DEBw12a8AWC+i6zHBuXNLcN3sxY9MpOr6l6iiIRAcQQgBFKmLmTDcMiWXBKiIyFGqFX4IQLY+KGW&#10;9HyYQeAXC60Sh2QKxiGCv/ijQ7mWpK2Zv4M/EwsAgUbTeC7tvslgaWt9wvPpiZdBjHXU3DmL8NOw&#10;yPcKEMTk5vyZvyMYg3tBwGBeO4DVyYt0AeCn4jBLelTodjm+IOgCH6B5Tn7jUz7C2YdpN0Jf1pT3&#10;ccQ2Nvk4iRFhQN8PGoLnfM76w3zMRiThAyBsGV+WFyhoZ1mO4Lti27GBHVww7OSOwDeqyHLZGyoV&#10;yOi35jBLb6hgQwADovuMJdqXDAdNxORgI/RMW+Hwig4YHpvR4lbFBVXfh9Q16xlA1rjObjcoksjk&#10;8ruCcA0PDhjqDhulR/cSp2Dr5RywSpweT6SlFxGGUrSMClPu1hoeo5lUBGWCF0M/CVqARpOdxNJO&#10;pyEHzCWqJTznH1HLsvIl5K0yy2yDR0SUlKrtXxc3bK28kBKIpKj2sPzK9JjBKxq8q9Rg8NxumBtn&#10;5MSps8ke/wByzstlxWGMsjwiaSKao1AbPORfpjNgJx/khgr+2/hhWy7or+QEp9lsG0DacfTBphlG&#10;TYDmJD91dANicRRwvOD+oBu74irtwAYPzLJkju4Nd4cZjybh5jaCZ9R2ftNmo1ay3CAdAE0f0iAb&#10;1Ecqlwtiu4itJRLMVjUCt+qIAIqB7mzNBwUZ4dHoe4muwXDwnHHxC2jYOe7tXdZY3NSqBaYxrKbJ&#10;XCplLruOAMJcUX8oa5p5is8nuNS3nUBq+EsiCSEyAiWyqvAMLrtCHdZAiowDkvmW9dFAXkIC/tj6&#10;nNcEsHrFmXIrEsAFAY4hcheVypbrxEjKsI7YG0CPYcSiwk7PeApq5eGV2nBzLrMCU2PIraJq4XB1&#10;oBYba4q99wggtm6ZxGCQtqJjm74hvmtRC8wqN9629uEc2c/MMKRJTnoV1SqYgaaqMj7i44Pb7fkm&#10;MoKdD7d3VRbjVkOV5HbBTAQ7apx2YhL3TnEpu0wFi8nUNQtEfhHdLuIb+sQtUcEK/AitSxB4fMJN&#10;oN+hAJqVv1FlNwqscg8bRZWAKiuSzMpGMum80Rj6StdQ7sKhnxZ0GCHrqFSsIXUoWu6DcLIXSjXd&#10;DcSQkOmycPhZbrXAzaq+lrUUmwAQxeFoWFKSgb14lKQrDFjG/Mxc1u5Voq6UgtL3WYwWLq3BGYW8&#10;jNeiFPwWbEc+mLs65dT3ZedRMGehqul8dxjgCB1PJw/EAMNwKwh1aq92yvZe2KYENdVDP2pp4mO4&#10;koGXnohmkZcxBVVdxHBX1GjR4zBZR2eGPyhRAlKgq0eIS3nlHE8gh6mf5Nw4vaXMQWizOOfMrHTu&#10;B4y0t/A/Cf8Asd3y0ydIcNlJbmAwGVdcv2a8HyGT5Aaw6vDn0jMCRgTnLqWyRHzMpzyqB776VdN6&#10;X2sFRbyDnXKuf54medD0QlX2FGK2xENuW5SOWNTdqnmZrHMoBovi9SjSahYwPxVahcWRWEu/58Rx&#10;cPsAE+FKuUgsAqOimjE2hNji0aX53MHEwJyeRi0sVHItlxKrJo2/wjO3Fi/4BYE8XBvAUHI8/ENH&#10;lwcuZRAarop6eoCSETY4TyQi9wHPQ+pVVXRfuLX1b5b7hUFAId3CiIEO/Eota1mYODmDJyH6hi5X&#10;TeYxcoUfg/2cyafEollv5v8AyYZ/NgAwOeCGnLZAYN36RPoKhdxaNCmK/dVfxF6CwaDGD2QxE7sp&#10;cr2fZRHqVwrUGH13KcRONhwhcZx4g9gSKQK3UsW+qIYFbYoEnpkLpLsuKQ3KSM8wcQ+9l9ZhdWHU&#10;kWcTVBvodxWziw0vq5lMhpY+oGajDSv5IMHRsH+xjtD8tfhY9K8IUfZWpbK3RsVl9y3UG20+VRQ0&#10;fMSBbN3FZFBAIAvDcLmqag/fmhouwlVLMtFQDYwuVgIwVfTe4EeAXhxASze86ZegLwYaKFCYWAgv&#10;UQmSnuZwg9xV7sYy38r/ABMKgO3wC/zHFCgMHKeINnMDRPXUvAqjWeAfJk8lyxDugo5LMLRWW/pb&#10;41oWyseyW8NqKXRQ9S2brMo4sa7S7r+3uIVFo1LVFBiha9lBUFKTQFLA6Mh7nA14gYKYcwFJ2zLA&#10;YxXaBE4Kn8M9iXmqxWQRw9I6S9wvbCCoFDsB9XUQvGy2BrpoVy5cMM1K9MxtU4lzXEEzyE3NpuNM&#10;FQMM20R4rHTHFvEvWBndrpiCY0EVR1EcBhBsYlxLnNePuYHl4XkO2K6cp35gWBfFGo1RxthizTNS&#10;s4x1jhrczFAjgYT3EwMPSQuux5mStFeyMkDm4hSANVv3KiBBn/fUJPZkdRqm7X4lAIS1yyzDTUAo&#10;ytie9kQCo1EnJ2NTP7t8R4Ga2ahANtKPgazAjB4kSg8mvUExgSDjf8AiGdlpg7W7XgxKVAWhKs2t&#10;/DULzBFG9XuyFhyFvd1hrUoSDdbvWGXQ9iNTw2QxdVwrJszhBno6oPmk3V0HODeYyUAIDogRmtxs&#10;g5P4/JG0dyED7RVhBV2qELr+zgghzFPh7x7uFxcdymQU0nrzGR9tar4lbLAyqL7hLKYWH5gzQlj3&#10;GEr1jsPUOqowcvRNyYKRuPXRlVYkLbBUKb8xFQRo1FatVN17n1zTeJyTQuD5gTY+IY6JH/ihbHme&#10;8F6noDUYWGz08zGBCo7IiygF2c5IuFf7ksbprHlLQY/uyYtjbPVwNQcVEUD6A4EIURraUbTw5LQ7&#10;GGjVbGn308Q8B6DhQWUsfi9ykegG8jQLd/KD0mC9sKEAGDUNzIjpvw5/clXmAw4Ug6XGnxHYvETh&#10;qco4XG8QSGzHcpBrK65FrDENgaYsJ8g6yQAkSojuUIICG7OuZgpNoTx5lx6w7mVS9ktgVtdbgCWg&#10;1SB2mvmD2B3gWJWzliue2BjpfUuwiuoDVXw6+JTRwxeDWZosVzHVANLMJ0phrFXL8irk9S8nWZYW&#10;SPQPZy+5cB8S44J2/UoeaAJHsIvbLpC1zriYYyKgdYHuazRCrusosdANux7GI5q8jTtz559y8oDy&#10;BaureKmaBFTORnW4rWJGZDr40EzqmjTTumY93YujUUOasrxEUKQsRdjT8zTzvAkeQMbgYSkb1z0l&#10;9JYH48L+4Y9NSIXgCfAeYuxDwBqJaDm64gUCcgfk1EbaUgKeKagUEtv3+FhbFIXnSe5SKIjGH7Qg&#10;apYNo7cBblX6go0Tp5cN/wDZioJLXlIvRhPGlbiNJ5o1f3CyGWXNu+oRAF3Lt7jUcwmtsURwrdRy&#10;A6jac1zbz8TZBImvR1ANSuQoBWfMoGpVIV9wK3DAwZfAtTkdUeJmCe17L/MUpFiLXVx991c17xN8&#10;rKD5PEw2YAW2x9+aGVy34xK1bRegqWfmC4HMm5fQMOLiYLcRUGtZ7S6GQ6bPzGhiuAAEPmntlMaA&#10;tCguIhN7+JZhRjt38Lo1iChj1IW09mHgmA8l6lhr7s6l986YPJ5iFq6DEaqoDAWkEJdcQ3HHNw6C&#10;BjpzKiSKOQfQl1CNlVyvPbeWLWRkQvpPblukcyvQyHwJaPCIzClmjiMRELXtuVlXIBGEknlA8dW0&#10;+jwyqg1ZW/B3DsKehD5j7FvPkB3yVK39bcRcj/EozAmSmbl1RV5GblDKVdOdfErbUsiWhfIxFdVz&#10;Q4hZYQ3Yh4mhrmHzUatqtQsHF21lhQaNWLVs6fM2jJmGRy+YxHQMYBM5wqqjscROQhQWgW/ctauo&#10;G+WIY5ncwCyK+IIiV9Q+e4eDYIpYpXdm4kKwN3KFO72RM7a6E4KAIbvMAWA7IbBF61lw7ShwMVUd&#10;lULSAwmTNyxJQrnJ4YQcCyK7UkBYlbUFfJFPOuRVyg6grZrDKQA2868QECQhMBYXhLeGpXJc2lcV&#10;mVEQpKI5j4xDR6UjYL7ahKbYP4gnQAzPDMcpXNpUCFKuxcNNmG6sLKNVDdmMw8RWXjiOqo5xn7i2&#10;023BdxFYZRUFANrzUtq8pmoz/IDcs2iLVp5hbLWOVvmAUDelwdQsWguWJ7zUZGWI+nCyf5l6hybU&#10;ZfwPxEcQgYqBz+AV6gLGH9UhECrovEFAcx5EO9qDXT8LJF/KPqDPr4z8uPsNXcTclkqL8bFnteY3&#10;RUN7Cbu+XcoYp984mJwNttcPQPuN0w1bHbba/UWU3BuA7iVm4Jc5wuU65gvhUOppuDuKgUQWHzYQ&#10;KOyCsJQ2ojyGb4RMHpWhK8qYMEsMUMXRXOeIh1AtBZ9xbas5Kjy4zLniLF3TPJL7HUbbruoLWFu3&#10;cwShxLegcbijwHiC2K3uBGr1xDQp0xdQDFAaqohYS+c7mOAclkxA51BqlrnGZbL8w7Zd+JzqLdnO&#10;5gFXr7YQpk2n4lMghwtcojNVpdd/ZZ9TIB1KYBKD5YfAISrGmodwuhfozCqv7VBvTApwLqpgD1s8&#10;kGWgoBiUv9wFWrI31+JcjLCt+nUoFWt9RfMtkaac18TAYirZBwYcHllReZVIruytHaxnlQYoVtR5&#10;LPuJLaxddUq1dQWnh04Av3XcCpFebFPSp8QhpmUPMM8KAcQ1E0LzEYBOTcEBNGEYIqXw4RglKqlA&#10;YglfcWbZjOou2iOgFbtsPmN8gYatPf40sRM5+rOH4lJLopdrlZcch37ljBQXh8SkLorm/iAlDeVZ&#10;hoQ/P8wuwac10deZTgDLXGGt1/mZWUOw6jyQ3mMwto1zs+4StQEGhirsNQj41McvHzYHC1Hph9S7&#10;La0Ou4tEyXKMF7jb/US0YVMjmUQWJHVOZRReMegjUnMuQ+vcNE4XRZy/Ieg5igu4zdbPu/EwPEGC&#10;0Lk4p5xLRdsK3XuotL++Lyw+MTIwCNsNSrHcCw3f8wQfOSqCxiGViu4FxcEkxr6oSXQeCCZL08M4&#10;J8KYji0t7ImU25IQujzGMCeGCIxkziO1W2+0QwlUP5hWOTr4i7Azm6heo2wcVBV1mh71FW3VdniP&#10;1wgZF1qAZctVZF5k6DtVNUG4mRtYW0JjdRjiJAWHOdNcwUDFQ0dOjLKrykgOApmIiaKrva/yZkEF&#10;W1Njv38Qz1dPRY8MhrEfUxyBaE74xExGBMBReStsfjDHaZwt9blsv2qDb4nP+26CNq0LVwFOD1vC&#10;yzJrK3XxDAFAQ2ZmTpdDf5jUh83Y/wCYGcdGS5aN3lgjmUDPc+ElBQW1CoK4apLVBig1cVEZZXKE&#10;Uq3ClHwwRTlV2QvzGZMGHAhHIYlA59ReCFwp+kLpT4qxmJpVl9Oj24jd6XKJSdy+sXA4erAVbnAy&#10;DgiFkzp9mH9R6XCdiFWwdwcsFOwo/sVLq6FZb5RDFTYR6prCFfGJoZNHcfs6PUEqb69aP0x83/2J&#10;t8TDcMpU0nVK/qXuplLMN8dh6+YBCTS9nTz7gigbSzasHxn7gblYN5yh4pFcAjC0F9RUla1DWmLN&#10;EpFr5uWptE7F7EChL44mcBrxpElRM2NcNqouMiIFVkuE1QdGKmBVv51Gw+yyhNQ5wQoNEGeI2AOe&#10;G4vbBYvMYMiN0C1VWzMS5UP9Zi1r+tHVpTb8INeFUZzM+Go8VVEVwS4r9QAlovPdUxJQsRjiDfgr&#10;4EXDXyCqU13pGlYAXfnmE4O7LFcsKIVdKdmUNByJjzjPhBKpBFqllVn+TM9EMZUsOoxtJ0SC9XsU&#10;fEBItCGJhKdAoZQXqgYuBMqw5aHwl3mCWW2RPshWukUSuYA3H2Kld0msU+Y2niALwIFMKxQ3ziEl&#10;xZSqeqqXnFiQDfqIVYTFDxbiWbrMkLPnR8QV06VT6gxEGDp+GA9ZpqXDti5fucQ2c0B2omHGql15&#10;htlpFjvI/rXi4zSAVcbUCCzNjzLe1YPWo7ZcEnzlYYR+gTNF4rs5uVKyvT0N+RoXfiCSV4mdNH4l&#10;QHiLEdpdnk1ecbJYwnI9Np8SFArqGwfkdT1WYCfMF/2+YsJiW2gD9MDQ8Y9y7SscyuupyxFV/wDL&#10;cC6H5uMkahhW+piraF2q1jyq9JunMoPc/cSMCHi08bzerzUHcv4mN0exxKANlAiTcO415peaj5Vu&#10;K2N/EU6D4CLOQBx6gpQFeNRKeiZLjMHwXMEwa3AlEADhNwydNsytYNZiOPLi+YlEsEVpMjE0bX/y&#10;4CrNbYqgiZK1+ECcgwdYm4m8udNCvnzGw3dHcYEC7lyuYZaWYyzkw2yyVNdj+wG1HbQd3LCUCOxX&#10;Uah57h9yrywDu3N++JfCyLZUMY65gJAirVv1yfcCQKhyG8xYAxhzdx1SpqHInX0yu0NUrkS6IM0h&#10;XYGsdDjjbKk4mV4blBu6wEAlPseFPMUmrjZXvHMtR/CbK4XmAwY5rFa+5hXiy4OJfCAGgGP7KaAy&#10;t9tPMeASBR6vO4j0LqS3DXBCegXRFDykuJmUkQvt6IE54qovy4v5mPfhU8gJaTih4XcDn5mEECUB&#10;QPBxKy2l/E5Wueo2vwRUsexiqaMVFguhPCZ/MK7AOk0xYq79TajPkDOTLfY+IKQvpWIA9JvzB6lD&#10;M2pz6sS1XMwOfK7MqCqTF7F58McRMfEC8uW6FZqIQ+S/7GXBuBdwxHhiB7L/AKgWJQLdwDlWt4xW&#10;vyYgK6gldqAdhk+olhfS0U5YUKnO4jN1ezklpp0RQoAbjCdSsTCW2sOHHncpbEbYMMIAtY5hW5Mi&#10;KaRfZbGVLZ1xqZEH01DKt44UrXVbqDXerNDCYBTSuO42Coh2Obmi7zg3izmPslE4HhIIhi06YZj+&#10;h7Oc3Hk0KvmkRYIt+IwQH4Ra1Bu/zBCACl8sE3DZrGvmCPN1J1b9SqwW29scRRGDzxh0X0QRQEQt&#10;4tiZjaKmpY24AldFhRABVKxn+rLnEOMXVh8afiGCwohydt+ZnSDleR5OoF6MlNBm/dWS7gmzRwwu&#10;JZVO3zLTGKpZHXqO1jSOQN/TAY7VJcG6cKeTo8Q1KOXnlOIzmaB9haGZHRSS1gLiYh0zM28zATUW&#10;Fv5fbAKJr5BeioyBmhSXS1WICZXa0BrBtfMeLizhLw+pZ+4jZYB+4QMv+gl41mBRaAKBgHjqLbG6&#10;is05+YAVb3DIDwqINW+5W0qHcNaUPbKOKo/CO03HEzZVVD4mIc+RhhzUu+ewFGceiOhZEqUorw1w&#10;TWZDMrwQu/Re5YJKrOi1Ard6X4ln+S9FZxb9w1Y/WMh85iJux6UkBLcKIgqXMsQJlLyn4gABQP3M&#10;eJWcbLv+iB8JFjc0l4FtOSfMF1zzNQ0dwCiH4mNQVCE0bb1K1Blat4grIoKK9yplAKslKUAqIKJb&#10;QaJkR2caQ2LpqoZteBXXmMS81csuCjaDuYtDOAoy/MANKzDcEshuVkMRleoD6Jz9zGcC7KwLnOeo&#10;0EZdN0Z81W8R03ax4akYx0K1uHWeqrUrdeSvEYYSsz1Dz02avTf5hRBt35YTIzVV6fUJTO4gxj8x&#10;mkN3fk7ishAmW+MQsAUCHtccv07KW8MOAploUl3dTYNZrmJA0LcAgW2wrduCza5J11OHUaMzga1C&#10;kUMEm1V2tkAx0Asvuk9ytSy54cN/cRQYCEYv0ITHqU7NFDT6hBcLRaPmWVVoD6dRifDY8i279RZ6&#10;4Wg7TGILYLtCeH35jxA8wHpZYq6IG26ImsaFoQYG3dvuXf4l+VreKt7lJLzqJhBa89TDWPhlBjHQ&#10;y+sD2QYG/LEFO213zKbE31CG8IaG6R7loeLp3l4FiczBQlFo4tTD5ltmRQpExj7mAhpVKmH0oxLZ&#10;C6lem15ovyXUbOyIGlIE1Yi+sSssNsMB+CuiDwY2hvO/uBkWZfgV/Z2WHot/2L8DFzYDFqADA5LG&#10;oaorUzAQZMRcVWMc3MGbAxyI+c/Eq1QAXAUY+IuSOHR8y9tAQW3yjIqV91BNeRPcA2AOBjmsBzfc&#10;XbKZxx1LhRCotgWKhEICFRQZEtFcx15q8txYu7Mjb6hWa7FK+gxuPWQsjGngHNsNvTL1X0wEyM3P&#10;QA2r0T5OHtBJlBSVoCAa2H4X/MzHAG97jKtA6iAXdAnSBW2qmXTqYAANKLpMQ3xXUK6pbgBmBAyK&#10;68wabsA2GpXWBXL/AIZg50KmrTiZQF3Qd9Tb4lulfmMX5Dzvoj4WvKVTCQiIJgOcxc4qEsDInt6h&#10;YpGhfDnqavB7AG/CvEKj0b2uNAKxfNsFhKZgWz/mkqLMsZv+y49wQ1gO7bRWPmO9O0y9MZDllzbU&#10;p/xH6mtRbjt6iC5zgBwnfuIiayNnumj5mNhaACMtpDGgZPKufEU1eAb6j0auDhZuNKs53mCFoplR&#10;XLhCucXUxppptgioTzW+vESMH7I1gruBGIck/UejLEhaciLo0bBQALJaHjHKVi5cGPUd4SXItRsV&#10;nLuGXRdtKNfoUtxqQkWxkNaKvOIj72GUguw29PUu2HIq50S2KqXlRMGlIfIq5S4D8OOveoN7x4mh&#10;jU0hgzG6ck1pmZ3kKXEDRrimVL+6MHXJ3VRXpEZVhIBJu8NYYed5uvCJNWFtVlwwShZc6y9EG7iz&#10;NdsXNKHVwnQ+SGWNmcsatDq5YGPD5NkuhGHAZ7HqLa1zoaZDuGzBRKvo5hVItnd5c1AwRLKAqDwf&#10;uMa1/wDQxxfbvrzHbZ7Wc/8AEqsX6hAra8ylcgoh4phuL3mDVUszmGDAXmXNGhkr4gWSFZ61R9AW&#10;vw1j1o71tA0/cPXA1tZdeeIkJRu6q+4h5B2jMv8AUvnVxMALLkS9+oaFAUo08EJo0LgqkrXWLuLE&#10;dUBHYmAShhk+ujUK2iuKl5G1p/2wKN5SAvJC297c9eIiXxLR6ozNnIunV/EAwDSJdvNTTghVdj1L&#10;kJcl515l2vAIg4537gahuVVytdsKw+q6HKP+YWNYGBfbjmZAbgoMFe4rJG72ymV2xXhlYzxKVU5I&#10;AqY2vqXJ2MN9wHDkS4KAO1aldwFzDLylWscJWIYK7HiOV5NTNIZUFs27K5uA0ncCMJe7N8XAJOHp&#10;UKXzrcwrgtF+K8w1QDwuUIXqEbTPsV/IRQGb4WCljyFVG6UaeS39SjkkuttW+u/MukG66pQSXk5l&#10;0NdKBTmrs8omAYDukLvpvEQgotGxW4BwPVy1b3mMpKV5gIBI0XqVtEaomDkrC+pRQtGI+yAIM0So&#10;0t4+IzXitAB45jAtULVov6GYiBZbx5bxAVLACVu76epcXhBP7l7pigD78E0TNWX1VHNsNkputVBz&#10;mq90tqfmGELrX+oKquzIF3Rx9MSbcmz/AMhWRKqFN+IVF1TBalvYVxuEQTAoNo2XmtbmIRDGl8wN&#10;VLeUE+c0pxsoHSUkL2xdtv4hiqjlyWRIEpi+KbgjSL0dAgAM6pfMwQcwYR/iC7AxbM1bFBmjLCVq&#10;AjJLfzMELAZ6NQPSFnMEobM2xZUClYWEW1PEBqEOo9DGJkBeI5B36NfUAIYiqkU46XE8WqLB4/yg&#10;7YRwWGAgRywv/XiNWBWVFR3h1NNexzFB1co6Dth0RtkPzbut4hp414gK2EUtcTT4hTt3N8IGAj1c&#10;Gfcbi8h3Er229MAtalgApqxnGMx4dDRLfRaUGi7ZgrVRTsK+Wz6joC8WO4NMHArU/cUSlybIEpQN&#10;wgcow9QtMVw4lFpwY6gRAmawO3mBWnMA5AezuVdeQoAi3a2HcFs1kPhBmvLLWNFbhhzgwjkZgQWE&#10;iuSqkl7iANcqVkNDhLDlGdXQzFAPRzbfxDWFnJiAKG7xHyzcNFc+SENt4So7r6WD8GmJiAEyBvpv&#10;aL4QA5t8GsR3oreF5AcnzFys+oeDiKqAsDRfXrUFtgUsPVxb3FFXAxsFt04iZ4bV3xKMQqoNEruk&#10;+CGyAvK4I05C0Lm2bXmCtW8YmfbjYmIggbDhriIkM7PcEtvfQi4viBpU7B4gp6iwl4vksJ2BoCPS&#10;nQ2nCBqlwDwoBdwvgoXPrCwIC2wUKB7ggCnM0VEFXOJOf+3GI6BgLwcEyVWGCYpMTIFKHF7hKpZo&#10;uV0Xie8lF9RwC3BflghsVwyhzeIKAhZjXQ6jIsFQzD2h+4Tpyqso7l00S2htlpXwo8LZo9x5FD+k&#10;HC8sxoADQHmCcpe6isIEItGOLzOjEtUbXmEHYGJcKi00dR4VU7riUVOJVLwSq8iZtIydt3iUtorZ&#10;cAaDHLmZAWlysJdh8O4hQjjMXO49KiIpW4KX8RgzWqhXAvGIhDEUpdkq1EtRmj9nCAwGCsW0hnUZ&#10;RqK656TbQWc80agJvNNDjIU3lnMCy6PU4UUhaZLV3qLdLMQpl5iwVu6hGULUYUAwAMDqYsugP2Q3&#10;IJQBKaLTNLYIyyYUqnm4yBEMEIuaDTHWKeD15jyMt3nwtBikZCpw4AoD4lxGy2pKJ4twPEUoSsus&#10;4HSJUtlCrOX28EAUxo0fnmOrqqXI/O4E/RVDUvfUGUcKTJjBuYjtNusCm/8ArhEgiYWNmm1KPEGR&#10;kCenUrQLS/UVKZF0D2v+RHF+LWWJL84MMtYvja2UXfzBqZCNF6z1OO5pLpseihmQQBd6ZdRXa6lZ&#10;sLMvSy31bjNEzAtAoDj3GDUVtxK6w3DRqcQD4qbXMQORuCImJjbJLTcrzNKZS7jXlvmw/WvUWJVq&#10;KD3U50Ghvf5ixbLCK9cMtwByafzPM5UYH2F5mCmfBuMzdQNLz3HFwKZhVZUeYG0y2DFDQIVSyEpL&#10;VhFm13EKaRFoKtsQYThY/EPAuoDUlkxhS8TEseDm4BTQ1xcaIohWXLB5EyjggQW1naG+oHpFFpTt&#10;uiJLdygPEXIuqMYILXJMWFmsU1wbS7iLEm06qEOMl1mCYtKDQYrkMxdbGbMb5qoXYRMZ2tROKehM&#10;x1qVUiyhTi966qH1IqhPrRDaZ8UnP537jM5WF/rqC0GRRyv9iqj0kpfUxhGKiThv+Q47istr3Ahb&#10;VPxbdHPcMnOoGQxTdi+8xrbRumW9N5vxPLK7weYcv4SizCawy3eG7gnktUQ0cSaRbsxUcZRrtlbe&#10;K6uG1Ka0tevTNxS4PEHBC0V9cQZKL7hMB+z+xNCYhT08eowp0dT1eooFGmq/uZdh4R/TLWQ6icMX&#10;GUbKLNFA6QzFagUudKfAhJVVLAEckvdytuDDOo/+cyCCLOe/Erz1A6fMud42NHtj1I1xw8jxmUAg&#10;1jwHQcEGVJi5rnLq4VYNtURBSw5ag4HyRAxl6it9teZSC01AUUOCcRsVCSjUWuXEvKxi0ubNe47y&#10;0Ctk/RAhFOB1CDQvbKibe2DT02qj2lWkxnIWYq+jOIgI8huJwXe/MVC3B1BLmVnikcEDedszTbUv&#10;DVxwADg58x3DZDYs1qYRHGD+YNjeKscpz8RsQrkIa2FFF1g98yiHxBCvLU0gUrb9AgnCtLb5o5hW&#10;TSoPeaVHCjmIxni6mHA+DHVBouOXfxhdwWJorYtjIrVT39xK5p9g4Vp/cQb1sJ/z7IRsGMG//ItS&#10;zACh7hrEORGEaNp3HNjeQuld+4esQ3N8TH+AXW6ND735iNTgJ7gaqNF2MWvMwCE4irB7geJUMVc+&#10;aQNSzChiDaqC4BW2oBylqri4YCTSZguWGJbDxNINZg2dS9pKhDHLwkc7m0xNqlJtuSwqVvYOBRFF&#10;vGtZ7pZkIGMsHAlIWSu0DYhKrGYDh8rpWHd0iV5QIqBTd+4w3OLlsULBwqBXpoDx3AQIwXwUQXmK&#10;oPzCsU6XUrHjC3LG5jlF3W6Y3Y1RM5hyxWlGPMVimo4U2uILsnavBFcu8Jcttlk+47RvGNwRda8y&#10;t1ohWiCC8ugguuRdmH1KITaxeIfNUw1n3HXMM05+ZfKaEOX4jLD6wkB9ujlrxNAUHZ0/5lqQGBZb&#10;9zIfzx/iFRblID088fMzdcyl4cI5pjewFIiVwjX4gzjbLYlZzxFwNEFVXfkjbMVCwsKSomA5eupZ&#10;pCn5Bw9alQwKJy/krVRd2BCrTVvcvrrODVQ7SAqJRcNWwkUUbFYjglO1PctqEVUmEmEQ4ZBdsMtZ&#10;vCp09wbylRQlMWThjcjRm3eJfmZC9S+WoUoFo2n8Y6rSamOncym5c0BcuBMukYxUbGojSpcIS88i&#10;XYzD5eO4YZ/MNW4BQ1lNPakFLhc2k+448jKGr2YhAirSw8xRXxNQdCH4NqA0S0KHdk7lt6Lr28QA&#10;sVgaeofkboZ8RbjUAH2jChQN+Y0SQKvQ8wrIMAmqm2YSSX6SiBzXmF1Rq47nUtBAWPRYmCL7EsQW&#10;vpm9+JrrA8X1G1Iy53CjQOsmtUO1/kwfKbnKl8NQ5SoWstzUBzd1G4Uq9JUOhZm84TBR3F2uKG7l&#10;BrDBouVqytptKxCDbg/1ClBx8CPxGgQawAplGWtajIynllpPL3OMlDX+aWQDRgKHd8+oOVbWdvJ1&#10;CLB+MfNcQO/FVS6vhlBqEpdb3xAvNUab9Quo5kj3EsWbyi+urQ5eovewm0dBNjUtAHwEpCHBb84T&#10;3ld0xGLdAmmZ3QoYYJk9KlWws5DM5/Rsl94dPqJbdJhANmZfJgcywsdzCCgJtt4yqIR3k1GFG4R4&#10;dwMONw7E1s+0etvUUCGJbYL3L1mUC4lLcS1cvQZFHbDp0aZ1eGcIvE16vqIikqmg9MuSgK/Y7hxC&#10;0ax+eoIALad/MSOsBAPcRhPgsOLqKzHpePNGx+5hgleQ6CmKfS4iIsNFnb3Ft13Moq08zJSCoHPk&#10;8RrYAYmHk34jRjXl20V+YDryFzX/AAxXimxV1LmjlbAqBwJvqPyhq0Ap5MQPos0wO52Qu9u2fk5J&#10;o0fiZcokKiNsM3LriWW0XbLG8qE2MWAFRFnQFF+YBSu8owPh9jGoAo7HBMwUbdvc7sUwuJQtOo6i&#10;MOW5ftDK7NbuiAAudQpEzouQZU/kfVI5XCBbJoHB6qFQCheFPKTYEdEPDMHhI0n/ABiHAuNuzxDk&#10;AAvd1LRYdOZK8jn7nuNqUcBmPjnOxJXbK4RSmIVyL2x6QeEnKhQ4avFEVJXPcZqrgxvIyxpbM1Gq&#10;FFcxsaw00VUDY26mXeN4ltrw9xzQjKmXxGQ7EoGwgg9ygiIgWXMIL2R7KG/8YJUK8KlsL8xZZE4l&#10;wBLkFcZ1ECzzK37hV1pjZdalLhjhIOGYIIqzD2xA8MyzesMTB46XU6aoVGSl2XYhxXqEbEQUIeW4&#10;mtytR8mw9IZNBVuRemOIT2LnTtHILPMaqffkfPmtkWj43SFVE51HSU30AdvyhA/H8PZrX6glT8ab&#10;BwpWKiuA7jlfEFhJQa4MTN/YjmI1luqXmCkW0Ba+plaukmjXzE5aAYuUx3D1NMtgfSBRCWo5YoA2&#10;uZrge6mIglbh7KhMlYWgxcxTQriD4RtCz78S1oepFOZSlxbFzYgIqH+QRRgjlq/USJSaBfygQbSB&#10;hF6BcWuXqFRz5bGNIFzD9oQFFwW1iDW1MMoQB+mJjRFFYllQuU2BbDjcqKd7wgvjbq4RpgVBQUt7&#10;m9u9RLa/v/wDuoeKl1ReK1GieJIWRwM2SqgDGp035jJcHYwQljzBUYeOYrGS+pddlW3Mc28LEWAd&#10;SvWBMkJcVcvbcY35iAGEvLL9KqNXS5cILzdHQWD4jfLulS+2oWwVJm/hUVjdLy00uI3jBgCW6oxq&#10;MHRiXkN4rRxALGxb+CBSB56MvmlOcj5goIgWUdKlaKWArwLuP9pV5Uc03nzGKjQe6eXmICKAV3i7&#10;j3jkS2YVo+KlXfAylZBeEa7jogkRQB64i8K7gWBC3jmiKYKI3UGeJSBQjMlxRctNryRXJtAzeh97&#10;gnZDR5zLrRNtf/NoMm5r/wDC4BuAqtrpFQyhHmQyeozu1yTfcHlAVJn4lMOKKq05eY5XFc5ZWwVN&#10;9ZjyHPaRglLKzsjGdRgJ2qDtGrHMJsd2eILLWTNxC17I7i+zmZg/9hddUxW5wgvuoULFz5ir4hQJ&#10;zENJdQ1YUqXOXiXqDxEqcSkvm4Ab23CHr6jVB2puHkB9RTQCXlS7xWJdRNR1LnJgrTGQMo2Vl4wx&#10;cpcVBUQc5lx1rqZXzMw3P//ZUEsDBBQABgAIAAAAIQDme/xx4AAAAAwBAAAPAAAAZHJzL2Rvd25y&#10;ZXYueG1sTI/BSsNAEIbvgu+wjOBF7KQGkhizKVIUBQtiWu+bzZgEs7Mhu23j27vtRY8z/8c/3xSr&#10;2QziQJPrLUtYLiIQxNo2PbcSdtvn2wyE84obNVgmCT/kYFVeXhQqb+yRP+hQ+VaEEna5ktB5P+aI&#10;TndklFvYkThkX3YyyodxarGZ1DGUmwHvoihBo3oOFzo10roj/V3tjYTKvW/qz5csfXrFG4Nr1OOb&#10;3kh5fTU/PoDwNPs/GE76QR3K4FTbPTdODBKy+ygJaAjiOAVxIpbnVS0hTpMUsCzw/xPlL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8Maij00CAACVBAAADgAAAAAA&#10;AAAAAAAAAAA9AgAAZHJzL2Uyb0RvYy54bWxQSwECLQAKAAAAAAAAACEAtpxcUMMtAQDDLQEAFAAA&#10;AAAAAAAAAAAAAAC2BAAAZHJzL21lZGlhL2ltYWdlMS5qcGdQSwECLQAUAAYACAAAACEA5nv8ceAA&#10;AAAMAQAADwAAAAAAAAAAAAAAAACrMgEAZHJzL2Rvd25yZXYueG1sUEsBAi0AFAAGAAgAAAAhADed&#10;wRi6AAAAIQEAABkAAAAAAAAAAAAAAAAAuDMBAGRycy9fcmVscy9lMm9Eb2MueG1sLnJlbHNQSwUG&#10;AAAAAAYABgB8AQAAqTQBAAAA&#10;" stroked="f">
                <v:fill r:id="rId47" o:title="" recolor="t" rotate="t" type="frame"/>
                <w10:wrap type="tight" anchorx="page"/>
              </v:shape>
            </w:pict>
          </mc:Fallback>
        </mc:AlternateContent>
      </w:r>
      <w:r w:rsidR="00CA1FCB" w:rsidRPr="00B84440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="00CA1FCB" w:rsidRPr="00B84440">
        <w:rPr>
          <w:rFonts w:ascii="TH SarabunPSK" w:hAnsi="TH SarabunPSK" w:cs="TH SarabunPSK"/>
          <w:b/>
          <w:bCs/>
          <w:sz w:val="28"/>
        </w:rPr>
        <w:t>:</w:t>
      </w:r>
      <w:r w:rsidR="00CA1FCB">
        <w:rPr>
          <w:rFonts w:ascii="TH SarabunPSK" w:hAnsi="TH SarabunPSK" w:cs="TH SarabunPSK"/>
          <w:sz w:val="28"/>
        </w:rPr>
        <w:t xml:space="preserve"> </w:t>
      </w:r>
      <w:r w:rsidR="00BF0EA5" w:rsidRPr="00BF0EA5">
        <w:rPr>
          <w:rFonts w:ascii="TH SarabunPSK" w:hAnsi="TH SarabunPSK" w:cs="TH SarabunPSK"/>
          <w:b/>
          <w:bCs/>
          <w:color w:val="EE0000"/>
          <w:sz w:val="28"/>
          <w:cs/>
        </w:rPr>
        <w:t>กรณีเดินทางช่วงวันที่</w:t>
      </w:r>
      <w:r w:rsidR="00BF0EA5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="00930C5B" w:rsidRPr="00930C5B">
        <w:rPr>
          <w:rFonts w:ascii="TH SarabunPSK" w:hAnsi="TH SarabunPSK" w:cs="TH SarabunPSK"/>
          <w:b/>
          <w:bCs/>
          <w:color w:val="EE0000"/>
          <w:sz w:val="28"/>
        </w:rPr>
        <w:t xml:space="preserve">31 </w:t>
      </w:r>
      <w:r w:rsidR="00930C5B" w:rsidRPr="00930C5B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ธ.ค. </w:t>
      </w:r>
      <w:r w:rsidR="00930C5B" w:rsidRPr="00930C5B">
        <w:rPr>
          <w:rFonts w:ascii="TH SarabunPSK" w:hAnsi="TH SarabunPSK" w:cs="TH SarabunPSK"/>
          <w:b/>
          <w:bCs/>
          <w:color w:val="EE0000"/>
          <w:sz w:val="28"/>
        </w:rPr>
        <w:t xml:space="preserve">2569 – 05 </w:t>
      </w:r>
      <w:r w:rsidR="00930C5B" w:rsidRPr="00930C5B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ม.ค. </w:t>
      </w:r>
      <w:r w:rsidR="00930C5B" w:rsidRPr="00930C5B">
        <w:rPr>
          <w:rFonts w:ascii="TH SarabunPSK" w:hAnsi="TH SarabunPSK" w:cs="TH SarabunPSK"/>
          <w:b/>
          <w:bCs/>
          <w:color w:val="EE0000"/>
          <w:sz w:val="28"/>
        </w:rPr>
        <w:t>2570</w:t>
      </w:r>
      <w:r w:rsidR="00930C5B" w:rsidRPr="00930C5B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และ </w:t>
      </w:r>
      <w:r w:rsidR="00930C5B" w:rsidRPr="00930C5B">
        <w:rPr>
          <w:rFonts w:ascii="TH SarabunPSK" w:hAnsi="TH SarabunPSK" w:cs="TH SarabunPSK"/>
          <w:b/>
          <w:bCs/>
          <w:color w:val="EE0000"/>
          <w:sz w:val="28"/>
        </w:rPr>
        <w:t xml:space="preserve">01 – 06 </w:t>
      </w:r>
      <w:r w:rsidR="00930C5B" w:rsidRPr="00930C5B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มกราคม </w:t>
      </w:r>
      <w:r w:rsidR="00930C5B" w:rsidRPr="00930C5B">
        <w:rPr>
          <w:rFonts w:ascii="TH SarabunPSK" w:hAnsi="TH SarabunPSK" w:cs="TH SarabunPSK"/>
          <w:b/>
          <w:bCs/>
          <w:color w:val="EE0000"/>
          <w:sz w:val="28"/>
        </w:rPr>
        <w:t>2570</w:t>
      </w:r>
      <w:r w:rsidR="00930C5B" w:rsidRPr="00930C5B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="00930C5B">
        <w:rPr>
          <w:rFonts w:ascii="TH SarabunPSK" w:hAnsi="TH SarabunPSK" w:cs="TH SarabunPSK" w:hint="cs"/>
          <w:sz w:val="28"/>
          <w:cs/>
        </w:rPr>
        <w:t xml:space="preserve">บริษัทขอสงวนสิทธิ์ในการปรับโปรแกรมจาก </w:t>
      </w:r>
      <w:r w:rsidR="00930C5B" w:rsidRPr="00930C5B">
        <w:rPr>
          <w:rFonts w:ascii="TH SarabunPSK" w:hAnsi="TH SarabunPSK" w:cs="TH SarabunPSK"/>
          <w:sz w:val="28"/>
          <w:cs/>
        </w:rPr>
        <w:t xml:space="preserve">บ่อน้ำสีฟ้า หรือ </w:t>
      </w:r>
      <w:r w:rsidR="00930C5B" w:rsidRPr="00930C5B">
        <w:rPr>
          <w:rFonts w:ascii="TH SarabunPSK" w:hAnsi="TH SarabunPSK" w:cs="TH SarabunPSK"/>
          <w:sz w:val="28"/>
        </w:rPr>
        <w:t>BLUE POND</w:t>
      </w:r>
      <w:r w:rsidR="00930C5B">
        <w:rPr>
          <w:rFonts w:ascii="TH SarabunPSK" w:hAnsi="TH SarabunPSK" w:cs="TH SarabunPSK" w:hint="cs"/>
          <w:sz w:val="28"/>
          <w:cs/>
        </w:rPr>
        <w:t xml:space="preserve"> เป็น </w:t>
      </w:r>
      <w:r w:rsidR="00930C5B" w:rsidRPr="003E28E4">
        <w:rPr>
          <w:rFonts w:ascii="TH SarabunPSK" w:hAnsi="TH SarabunPSK" w:cs="TH SarabunPSK"/>
          <w:sz w:val="28"/>
          <w:cs/>
        </w:rPr>
        <w:t>นำท่าน</w:t>
      </w:r>
      <w:r w:rsidR="00930C5B">
        <w:rPr>
          <w:rFonts w:ascii="TH SarabunPSK" w:hAnsi="TH SarabunPSK" w:cs="TH SarabunPSK" w:hint="cs"/>
          <w:sz w:val="28"/>
          <w:cs/>
        </w:rPr>
        <w:t>เดินทางสู่</w:t>
      </w:r>
      <w:r w:rsidR="00930C5B" w:rsidRPr="003E28E4">
        <w:rPr>
          <w:rFonts w:ascii="TH SarabunPSK" w:hAnsi="TH SarabunPSK" w:cs="TH SarabunPSK"/>
          <w:sz w:val="28"/>
          <w:cs/>
        </w:rPr>
        <w:t xml:space="preserve"> </w:t>
      </w:r>
    </w:p>
    <w:p w14:paraId="38692F23" w14:textId="4346C71B" w:rsidR="00930C5B" w:rsidRPr="00930C5B" w:rsidRDefault="00930C5B" w:rsidP="00930C5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5A0F43">
        <w:rPr>
          <w:rFonts w:ascii="TH SarabunPSK" w:hAnsi="TH SarabunPSK" w:cs="TH SarabunPSK"/>
          <w:b/>
          <w:bCs/>
          <w:color w:val="0000FF"/>
          <w:sz w:val="28"/>
          <w:cs/>
        </w:rPr>
        <w:t>ลานกิจกรรมหิมะ</w:t>
      </w:r>
      <w:r>
        <w:rPr>
          <w:rFonts w:ascii="TH SarabunPSK" w:hAnsi="TH SarabunPSK" w:cs="TH SarabunPSK"/>
          <w:sz w:val="28"/>
        </w:rPr>
        <w:t xml:space="preserve"> </w:t>
      </w:r>
      <w:r w:rsidRPr="006F2259">
        <w:rPr>
          <w:rFonts w:ascii="TH SarabunPSK" w:hAnsi="TH SarabunPSK" w:cs="TH SarabunPSK"/>
          <w:sz w:val="28"/>
          <w:cs/>
        </w:rPr>
        <w:t xml:space="preserve">(ใช้ระยะเวลาเดินทางโดยประมาณ </w:t>
      </w:r>
      <w:r w:rsidRPr="006F2259">
        <w:rPr>
          <w:rFonts w:ascii="TH SarabunPSK" w:hAnsi="TH SarabunPSK" w:cs="TH SarabunPSK"/>
          <w:sz w:val="28"/>
        </w:rPr>
        <w:t xml:space="preserve">2 </w:t>
      </w:r>
      <w:r w:rsidRPr="006F2259">
        <w:rPr>
          <w:rFonts w:ascii="TH SarabunPSK" w:hAnsi="TH SarabunPSK" w:cs="TH SarabunPSK"/>
          <w:sz w:val="28"/>
          <w:cs/>
        </w:rPr>
        <w:t xml:space="preserve">ชั่วโมง </w:t>
      </w:r>
      <w:r w:rsidRPr="006F2259">
        <w:rPr>
          <w:rFonts w:ascii="TH SarabunPSK" w:hAnsi="TH SarabunPSK" w:cs="TH SarabunPSK"/>
          <w:sz w:val="28"/>
        </w:rPr>
        <w:t xml:space="preserve">30 </w:t>
      </w:r>
      <w:r w:rsidRPr="006F2259">
        <w:rPr>
          <w:rFonts w:ascii="TH SarabunPSK" w:hAnsi="TH SarabunPSK" w:cs="TH SarabunPSK"/>
          <w:sz w:val="28"/>
          <w:cs/>
        </w:rPr>
        <w:t xml:space="preserve">นาที) ให้ท่านได้เพลิดเพลินกับ กิจกรรมหิมะให้เล่น เช่น สโนว์โมบิล และสโนสเลด หรือจะเลือกเล่นผาดโผนในสไตล์ท่านเอง </w:t>
      </w:r>
      <w:r w:rsidRPr="006F2259">
        <w:rPr>
          <w:rFonts w:ascii="TH SarabunPSK" w:hAnsi="TH SarabunPSK" w:cs="TH SarabunPSK"/>
          <w:b/>
          <w:bCs/>
          <w:color w:val="00CC00"/>
          <w:sz w:val="28"/>
          <w:cs/>
        </w:rPr>
        <w:t xml:space="preserve">(ไม่รวมค่าอุปกรณ์ และค่าเครื่องเล่น ประมาณ </w:t>
      </w:r>
      <w:r w:rsidRPr="006F2259">
        <w:rPr>
          <w:rFonts w:ascii="TH SarabunPSK" w:hAnsi="TH SarabunPSK" w:cs="TH SarabunPSK"/>
          <w:b/>
          <w:bCs/>
          <w:color w:val="00CC00"/>
          <w:sz w:val="28"/>
        </w:rPr>
        <w:t xml:space="preserve">5,000-15,000 </w:t>
      </w:r>
      <w:r w:rsidRPr="006F2259">
        <w:rPr>
          <w:rFonts w:ascii="TH SarabunPSK" w:hAnsi="TH SarabunPSK" w:cs="TH SarabunPSK"/>
          <w:b/>
          <w:bCs/>
          <w:color w:val="00CC00"/>
          <w:sz w:val="28"/>
          <w:cs/>
        </w:rPr>
        <w:t>เยน)</w:t>
      </w:r>
      <w:r w:rsidRPr="006F2259">
        <w:rPr>
          <w:rFonts w:ascii="TH SarabunPSK" w:hAnsi="TH SarabunPSK" w:cs="TH SarabunPSK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6F2259">
        <w:rPr>
          <w:rFonts w:ascii="TH SarabunPSK" w:hAnsi="TH SarabunPSK" w:cs="TH SarabunPSK"/>
          <w:b/>
          <w:bCs/>
          <w:color w:val="FF0000"/>
          <w:sz w:val="28"/>
          <w:cs/>
        </w:rPr>
        <w:t>** ทั้งนี้การเล่นกิจกรรมหิมะต่างๆนั้น ขึ้นกับสภาพภูมิอากาศ และปริมาณความหนาของหิมะ ณ เวลานั้น*</w:t>
      </w:r>
      <w:r>
        <w:rPr>
          <w:rFonts w:ascii="TH SarabunPSK" w:hAnsi="TH SarabunPSK" w:cs="TH SarabunPSK"/>
          <w:b/>
          <w:bCs/>
          <w:color w:val="FF0000"/>
          <w:sz w:val="28"/>
        </w:rPr>
        <w:t>*</w:t>
      </w:r>
    </w:p>
    <w:p w14:paraId="671864A7" w14:textId="1BC4ADEA" w:rsidR="00CA1FCB" w:rsidRDefault="00CA1FCB" w:rsidP="00930C5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</w:t>
      </w:r>
      <w:r w:rsidRPr="00944B9E">
        <w:rPr>
          <w:rFonts w:ascii="TH SarabunPSK" w:hAnsi="TH SarabunPSK" w:cs="TH SarabunPSK" w:hint="cs"/>
          <w:sz w:val="28"/>
          <w:cs/>
        </w:rPr>
        <w:t>นำ</w:t>
      </w:r>
      <w:r>
        <w:rPr>
          <w:rFonts w:ascii="TH SarabunPSK" w:hAnsi="TH SarabunPSK" w:cs="TH SarabunPSK" w:hint="cs"/>
          <w:sz w:val="28"/>
          <w:cs/>
        </w:rPr>
        <w:t>ทุกท่านเดินทางไปยัง</w:t>
      </w:r>
      <w:r w:rsidRPr="00944B9E">
        <w:rPr>
          <w:rFonts w:ascii="TH SarabunPSK" w:hAnsi="TH SarabunPSK" w:cs="TH SarabunPSK" w:hint="cs"/>
          <w:sz w:val="28"/>
          <w:cs/>
        </w:rPr>
        <w:t xml:space="preserve"> </w:t>
      </w:r>
      <w:r w:rsidR="007C1907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420F2649" wp14:editId="35D73B02">
                <wp:simplePos x="0" y="0"/>
                <wp:positionH relativeFrom="page">
                  <wp:posOffset>5655310</wp:posOffset>
                </wp:positionH>
                <wp:positionV relativeFrom="paragraph">
                  <wp:posOffset>1226820</wp:posOffset>
                </wp:positionV>
                <wp:extent cx="1905000" cy="1409700"/>
                <wp:effectExtent l="0" t="0" r="0" b="0"/>
                <wp:wrapTight wrapText="bothSides">
                  <wp:wrapPolygon edited="0">
                    <wp:start x="8208" y="0"/>
                    <wp:lineTo x="6480" y="292"/>
                    <wp:lineTo x="1296" y="3795"/>
                    <wp:lineTo x="0" y="7589"/>
                    <wp:lineTo x="0" y="14303"/>
                    <wp:lineTo x="2808" y="18681"/>
                    <wp:lineTo x="3024" y="19265"/>
                    <wp:lineTo x="6912" y="21308"/>
                    <wp:lineTo x="7776" y="21308"/>
                    <wp:lineTo x="21384" y="21308"/>
                    <wp:lineTo x="21384" y="0"/>
                    <wp:lineTo x="8208" y="0"/>
                  </wp:wrapPolygon>
                </wp:wrapTight>
                <wp:docPr id="1566393790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905000" cy="140970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E7B52" id="Flowchart: Delay 4" o:spid="_x0000_s1026" type="#_x0000_t135" style="position:absolute;margin-left:445.3pt;margin-top:96.6pt;width:150pt;height:111pt;flip:x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5WvZOAgAAlQQAAA4AAABkcnMvZTJvRG9jLnhtbKxU32/TMBB+R+J/&#10;sPxOk0wdY1HTaVo1mDQYYiCeXcduLBKfOV+Xlr+es9N103hAQrxY8Z3vx/fdd1lc7IZePBiMDnwj&#10;q1kphfEaWuc3jfz29frNOykiKd+qHrxp5N5EebF8/WoxhtqcQAd9a1BwEh/rMTSyIwp1UUTdmUHF&#10;GQTj2WkBB0V8xU3Roho5+9AXJ2X5thgB24CgTYxsXU1Oucz5rTWa7qyNhkTfSO6N8on5XKezWC5U&#10;vUEVOqcPbah/6GJQznPRY6qVIiW26P5INTiNEMHSTMNQgLVOm4yB0VTlCzT3nQomY2FyYjjSFP9f&#10;Wv3p4T58xtR6DLegf0Th4apTfmMuEWHsjGq5XJWIKsYQ62NAukQOFevxI7Q8WrUlyBzsLA7C9i58&#10;SIEpNeMUu0z6/ki62ZHQbKzOy9Oy5Nlo9lXz8vyML6maqlOiFB4w0nsDg0gfjbQ9jNwi0sr0ap8L&#10;qIfbSFPQ4+MUuOYmrl3fizbwKLgGAn131GViH5tLjw7UsjD+LsBpaCvQ28F4mlSI3AnxCsTOhchl&#10;ajOsTdtIvGkrRsYbQMxQQOdpklxE/YXFmeUXCQ3pLjVsudmDnfEfHfz9CCW96n06PSRoE+hkyeNJ&#10;E0nij/Ua2j1PhxFn5LyjdMdHIq+RmjFL0QH+emlL75gF9kgx8l40Mv7cKjRS9DeelXBezedpkfJl&#10;fnp2klh97lk/9yivOVUjSYrp84qm5dsyF5uOK00C8XDJ6rEuz/Cp+wMo1n7Ww2FP03I9v+dXT3+T&#10;5W8AAAD//wMAUEsDBAoAAAAAAAAAIQA45yB74csBAOHLAQAVAAAAZHJzL21lZGlhL2ltYWdlMS5q&#10;cGVn/9j/4AAQSkZJRgABAQEA3ADcAAD/2wBDAAIBAQEBAQIBAQECAgICAgQDAgICAgUEBAMEBgUG&#10;BgYFBgYGBwkIBgcJBwYGCAsICQoKCgoKBggLDAsKDAkKCgr/2wBDAQICAgICAgUDAwUKBwYHCgoK&#10;CgoKCgoKCgoKCgoKCgoKCgoKCgoKCgoKCgoKCgoKCgoKCgoKCgoKCgoKCgoKCgr/wAARCAFTAc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5&#10;b8OfBXW3/Z18VfAHwh4ft5rU6zqWk+ENehjCWt/Z3YM1reQmUybw0jRxsQ7PHszu3x/L5j+3/wCH&#10;JvEPxS+H3iHw00N1o/iDQ/LtJJbNJ2hW28ieVvmzkESEGPoRuGCXcHqv2HfiNZ/FX4Y6haeLpVgv&#10;ItGkuvtljMUiW8t5sJI8S8NcSRqjv8pdliV+4Kzft+6t4Qs/gHqX2JbWHV9F1yMW8YzJFAt9btLP&#10;aBgNvMd9bk4P37LDdAK8/L8X/wAK1TDyXK7zXdXlyO1+q5k7eR+jYilSrZKsRB6csfui27W9G/uP&#10;B/h54j0+/wBB8SatrmqaDp+l6OYpvEmqWvmFJ5ZyR9ltY2w8jFQYy20jJOXClS1DwX8etA1/4o+G&#10;rXwukOn2t3r1vY/abyMtNbW0s0KFGUs6GOOOJAMdV4+XnPEeLPGXjI/Bmx+GojvZbeW8e9mkvpG8&#10;uJJikoYBsIjuy7WwMkW424y2eLv7GfwdcvpKzxteyRxtPNDJkwDAbyx3DbvvZGQVx13CvpKeBw8q&#10;c4781/u2/wCD9yPk8VmmMi4do2b9d0l+V11u2fotNe6dD8WJPB93rEd9qVxqWgPJcWduXEFo80UU&#10;yxRv8zXHmXEAChWdCJAATmvSPHvgLwP8Sfi9qviXwz4Fsf7a1bXo08AtYzm2W9KOfICn93tRFWS4&#10;lyrBFLAJuQFvDvh1FJ8YvjB4V+MusxQ3EOpSQT+KGsb5VijE9pbyLkZ3xuksmWYnG/G3GzJ9Z+M/&#10;x2X4H/DLxEvhjw7dST2Xhi3OsanBfQy3Wk4X7CZrdWDtH5s7wo87NuAnwgUtJNXzuSqjWlD2zacI&#10;KHLFXc5e87bqyTirv+Xo9j7qrWaoTqacrd7vorb/AHN289zwH4h+E9E+GvxOuP2t/wBoLxnotoNW&#10;+zvovhWxjttYuFuYra3iQyqzyxxuYpGmCsHEalSR5gjjrE8Z/tc/F74neILibUPDWko2n2DxrJqG&#10;pW26ztUkWVZkaIQsgGY2Q4CLjcoXPPj+seLB+1d4gXQ7vS7XSvEo8u30EpfrBbTQDIWJxJtjEwGx&#10;fMDxqVU8Ark9L401f4X+B/FV58M0sbDUriO4jsde/s+SZpZJ7cRRSR2uwRxBfMhdYwWlBDg5JCEf&#10;c4eN6znUfvbu+tvTR6b629dT4qWO0k8O+Wm3p3lJ3ve+zvbRaJPqec/GT4g634w8RwjWtfm1Szjj&#10;RhFZx/ZrRMgAiBQMYB3L5rJuc8kV6d+xbcWHhjw78QPiRo1vMtzpHg97WO4mQMlvd3MoED4XLPl4&#10;xGAoDDzWwe1eWf2F8OoSl14T8S3Wp3E7uYNP1bTzEyq2AfNKsysykM67CQfkYkEMp+mf2P8A9nrx&#10;f43/AGS/iNe6HDBp/wDaHiDT5b25WTeqWOnzxTsI1DfvJGuZIIFjyC0sgTcDkHmzevCNNSqy15o9&#10;b6J8z76cqfyOfJ6OKq5h7SK5naTVtXfl01/xW3Ou/YZ+Eel+Elvv2jA1nqdvptq0HhZb794Jr2SF&#10;/wDWvHETHHFJlnbO9REzlRgb+L8YfG4fDT4dS6p4EvNKs9YuLi5m1TxdNo+njWLu185vLkRYk80P&#10;LLI3zSHbjymDHkL6V47vfC7aPrP7OHwxi1abwT4L0+O98QXOjRpL519Hat9ptG3rvZdsWWDR8mFg&#10;4kCMkvg+ifs1eKLHxhb/ABf+LSWsK6pNc3Fw3iq+MGm2kCkr5c8pYG6k8r5Rbwudp2CV03ba5cLU&#10;prmlXdrtOSl025Y6XvbRtLXmem59DipVsPThQw0b2vd+b+Jr0tZeV9VZt5Xwe8H6p8cPGeor4Q8O&#10;aprGpw3CBb6R/PWJ5l2gySlTgAHcGLcBG25zht21/Zx+BHg/xdYJ46+NMviTWNIgH9t6D4LTzZHl&#10;MpD77h/3McaFkD+WJBgcEdRj/GP9o/xxqesD4U/AXR7PTvDVmtvb2dhp8kscmoEA+ZM8KOFUGRj+&#10;7KhlV1B3bNwz/wDhMvFd1rj6xP4C0+38O6LbxT6k9vMv2i6inX93bh1IfEnlOgWMgou8s3G490cP&#10;WxHvSnyRetkvefk21ppukrr+Y8l4jCfBKHPKL1dny330s9bW3ejS2sx3xp+JfxX+MXhm30FLT/hH&#10;PB1jD59totmxihjjUujSSB23XE7N96ZzgFT8wBavO9L0T/hJtYufCXh3wVP/AGh/ZzR2tm8fmvce&#10;URIQpjXLP+7xjkN82Tkg16B4W+FLfF5P+Eo1K3k0Pwusf9nW8c0ZEcdxGEUiMuR57KCSQCwUljxu&#10;L1N44vfEnw5TWm+GnhL7Hp83/EvtdX12PE0rFfnWBNuxAywiQqS8jZUFmUlD1U6VChT5YKy/O+77&#10;/N/M5cRQq1n7es24vS+7aS6JL3V2/pHE+E/gPrWjW8mreNfD7SXFu26HTY7h0m3dQXkQMqAAHICs&#10;VIw2w4NdTJoei6p4Wk06DVZLPT4bbF5o/hu3SYJdGRnMksm4rKGj3bCzuyFsYztI4qDX9f8AFNh/&#10;ZOva1qWoXEkaSR6frWreXGZBhd0Un8eVwNoKkbuQwBcg8IeItN1bT7zRNEXTNYE0jf2byshkwFjV&#10;Bv3F2Zk2KBnLBhuBJrOtKn9h/eYUfZ06f7uF117v7lv5X+QeGNS8NX99NZeAtBvpJksUNxbxzbYr&#10;tvNjQ7Ezu5jY5G4H5S3XIHo2peELDStAtLHxn4ka5s01O6TTtJ0/UGuPLlffHJO8kb7fKypVGUMo&#10;G/cQQxbmfESQ/Ba017TdK1Kwaae9U6tDZxhmaQhzHp0UygsERWY3OxkLB/KJ+4XPAel+LfiB4msd&#10;V1uTU9VuPFsL2umWS3jRsZQSshIR1EdnEkZY5CrsXy0x5bPHzxh7b307Lp3ZdOXs/wBy1efb7K18&#10;t9bK3f8AHvP2YdMsrPw1c+KPC3w+Mkkl8ulWO0eZex3HyvJKrOvzTsXjWIDy0R4t5wIWkEvxO174&#10;VfBS+tYfiF4NbXvFFrYF28L3e1rfS7xxGz3Eq42MdxZQD/rMK7RgFWk7v4gfEPTPA3gmHw34D8LW&#10;cLWrLG2oQlyw1C4SKa6aK5SQyzyguxZYiVSZ4cFwgEXzf8Tte8M2dhceG11iNpvL2tp+gYaMyAkh&#10;rq7cv5zhiCY498YxgS7izHso0Yy1t/m2dGMqwwWHVOLTkvLRPyW2/wCS0fTjfGvjTWviH4iuvFPi&#10;HyftV1M8kv2eHau5mLE+p69SScADoAKzYl24A+lEEUh4RCeM8DpTirL1FdShofI1Kkqk3Obu3uxv&#10;/LSpEXvmkCse1Sx/Nx/dqooz5iMDZzUh5AoC5+8tBReuK05QuRMw+6KXyx3p+B3HU/lQCOhFFtQ2&#10;EAyNxWmscnHanD5c4FMKg7to6daA5hMEHmmlcHNOXcTjFSRxFmyR0pqPMEiNEIOTUyjZ90daAob5&#10;SOnNSRw7+B/+qtI0+hI4ruwxHSnIqs25fvd6kEZT5WHXApfKI5B6+laqNimRjAIC/wAWTS4KrgCn&#10;LG2QR3qQxMWwM0+Ukr5IPzDipAw+8uT6+1Oki+bdjpQseBuA60wEjVWTLD/61KyYxz+dAI2fd4pV&#10;yeHHTpVKJPkReW4fd1Gc0hVt3NTsAp2H1/SoTu3AFf4uKrl7kgsO4bh24xQkOWzzwKkjjONh49qk&#10;jUhgGXtRyFXI14Oxs80SW/ky8nvz+VSiOOUsOelPkiMtwxP944o5Q6XKzQt1Xkbs/SnqgL7wD69a&#10;mVWztx3pyxFcoF6cinykiQH5mQ/d6UkkLIcCpAuDnFSCPzVVSntTUQIEiAbGaTgqFYMOwapSmxtr&#10;j5qSJDP8o7VPKBJHbt5W4qTtp/2X0x/31Vu3jYD7w/xqx5UnZl/75rSNN2A9J/4Jd+LbzRv2r9H8&#10;JN++s9ftbu3ubRtpWQrbSuOD0OFKgg/xfQV9CftLfs7W/iX/AIS6HRZLO8j03Xr7xC1nfOWS8/s6&#10;3fzI/IWN3kBnljRkVwD5ikEKSV+Tv2U9ZW1/aD8C+IIvESrdy+LLNdRs23x71aQRuwbGwF1lZMkg&#10;5ckgfeP2Z8bdGbxZ4n8M6n4dutSuNIvdc1e51JXKJcNpd4VNzGiuV8tlS4Kbc8sI22EoSv5NWo0X&#10;xbGc7pOmk7ae9z8qd/mvkj9SyXmlw7Up25rTdvRpaf5rzPhbxjfR3EH/AAk97qMccdrdG30ESoPn&#10;kQursAmf9WRG4BHzGRRyoIrhtA0rVfEetW+m6baSXV1eXASOPPzSM3XJPTuSx6Yyehre+K+htoPi&#10;ZvCSaXNaz+Ho00y9t5pA7G7Du1xt2qMJ57SgAlscDcQRj2j9gPU7HwR4m8UX1nPpDaxL4fWCGTVt&#10;NhmjFnP5kd4sRkjd0domC+ZGFfHmKpIPze3icRHK8vnXtey0Xzsvuvd/M+ZjQqZpmkKMna71e+vX&#10;t2aXlY9W/Zj8K+HDeeKvEviG9m+zeE/D9rbXFmqyxtMkSwxLIxUPuZ/KJZV252uOmK6b4Zw/tA/t&#10;JfBXxZ471LSra48O6pa6holnq2qahaW1okBt2FqjyXEyeR5dy8U4ic/IhUjcWBax8KvFVz4F/Zu+&#10;IXxh0meO1a78VNJZyWccM1yIbSOc3EoSQGNMJdqAj4ByQu7IB89+AfxLX47/ABSh8Y+PrW51Kazk&#10;huJHvroXVyluw2qwlkkjLBX3fLH8q4QqADlvE4chL23tmryU4pN7JtRvfum3ZrTTqfa4506MaeHc&#10;naUZXS0vut/JbaHmfhP9iv8AaU+E/wAWPC/ijx58CNU1zw02uWjyax4dn+36bc27SqPMW9smeNBg&#10;7gxYdMkY4NHR/wBjP9ojxl8R77VPHvgzWvC1rJqLXtxrHiSza1keF5+LiNZvK80OzBVkysRkdA0k&#10;e9TS/CX43/HeT4sad4Ig+I0+jr4k1a0s9Q1yG4OmmOJ54/MnZo5I41UKxZnYqNmSXUfMMr4q/G74&#10;reO5vEEfi3xZe39tYTx2rXVxcyma6kWVzbTTyO+92VchFb5QFRcAqpr67EVKzmo0bJP4m9bb2suv&#10;zsl5nx0aOVRo3am0m2loruybu7bWXQ+gPC/g7/gnnoWv+FvDt34T1Pxp4k/tKOxh03w7r080mo3r&#10;nOx7aGMI7BzEiCK4hjw+1jOQZZPVv2pvjN4p/Z90TSvBfgfTtHtb64Een+D/AAboumrbxtdThGlW&#10;WCNvs7wwloV+67PPkkqS4X5X/wCCZvgrU/GP7UWkwGyZYNL0u+1K8uFd4plh+ztGrKyncpMksWGQ&#10;AsflyQ1fUP7S9z8KvC3xQvPj98S/FN5pdzcaYttZ6peXVveXkUDOTcRaXbN9+TlonuJTKq+dKyhl&#10;TyZvmsZD6xxDSw0YOo6dPmSvo5Sdk5bJRST5nu72V9EfTZfXqTySpioKNLmly3StZJJyd3u9uW9l&#10;dK7PMNa+Jkn7NXgs+FND8e3kN5Y6gsPjDxHpeI49a8TXas80f2scotlHIrMigBw53BSSjfNnx6+O&#10;PxL8Z+J7631j4ha9DNDeSnUtHvdSaSJLtWEcm0ozJJg5UOcZRASWYljz/wAXviDaePtXax8I+G20&#10;PQYZDJp+k/bGncllAaeaVsmWZwAWY9OnqT2vxR+BfhzRNC0b4u+PPHX2DTfE3h2wu7Ozt5BfaheX&#10;DWsfnsI28vaBJvc+aVAV4wHfcrn6rB5dGjbkinNXcp2Sbberct7dEr2Sskj5TG5hXxtOUKcnyRsr&#10;Xdra/wDA9Xq9WcL4Q8F/FT4s+IrHwlb3V063iTPG15MyxeXFEZJGPYkKuScZ+Zc/eFe16z4w8C/D&#10;/wADWXgzwP4j8J31rpu6ax8UeKGhuHuJgdqhdOiN28DhBgGREKhcb+Tv57x14n+HHg39ne0+G15a&#10;3VrrVzcR30On2cY82TTXDkJfzbgfOd0hnWMDakUmOMrXhMaEHJ/ICu2nUj8TV33f/Dfj2tbz5KtT&#10;+z7Rg7ykk276ry8rfJ9NOvrGgfHPSW1i6vPFV/davPcWsgm1DUllt0I25ihhhtpVEQSUK4ZsjCgB&#10;UGUfB0n4iazqnjGea18tl/s6Z4reaBAomht2kRlXBUEOuAFVSwLKAA5FcSEUndW54D0S31u7u4Yt&#10;TWzvLWMXWnzHcD5sZyQCvIYLlhgEkooFRWqSlR5NF8v13OanisRWrRTfX5v5sw7nV76d/MlZNp+9&#10;ELdFRjnOSqgLnk84yCeMV7t+z9qfh200O88f/Ee/t4dN1BY9M0u1vrNt8mo4+9b3HPlFIwNtwwPl&#10;kp94xDdi/wDCD+AfBkdj8dNW05rzQbiGRtPsbqSN459W27ktzFtbzLdGAmYEFCkkcJcbi1QfD638&#10;S/Gfxnql/wCO/Di61NHYWsNjpTrJaWUDGWJITm22rbW0UJlkJG2Pykk+ZS28ebUnDEQfLpFbvz7f&#10;Lq+nS7vb0MLTrYPELm96T2WtttG7a662XXfte34yg8G2FwNa+IujvpdrHZtb6X4ft48SXW5WZLhV&#10;Y7o4RIwMjlmeX5gGZlbbX8dQap4M1EeG9S1F4da8S2dtC1u3mGXSLQ/IgePCvEzQhUWHajCDI2FZ&#10;ULQeIfif4U8L+JLrxTpEkPjDxhcMJJvE2p2w+wWkxGD9jtXGJAnCo8yqBsQpCm0GneBfBPijR/D0&#10;v7UfiDULea3j1OWPQ/MuhLdX+s7Q6fuxvb9yzpO5bg7QvJYgdFpcqcflfRt7r5aX79XoOdWNSpKK&#10;tfdtfZjs22tG7OytoujcmXf2k/iVPZ+NdT+H3g947e2stQul1G+t5MvPM8rmSNSGYBEDmEMCWZQw&#10;LMjBB5GkYZ1AVj/ujJq1Z2eq6/qcdnZW1xeXt5PtSONWeSaRj07kkmus8NaOmnXX9m+F7lJ74fLf&#10;a9bMHW24OYLPB+d/70wOMj5MIpml6HKnh6aSOHlxGa4tyXV/cu39fMyNTtk8DWE2kGyafX7xRHNJ&#10;BI4/shFO4rlcE3DEBSv/ACyXcjAyORDX1620kX7XuguW0+6/e2AaTc6RknETnC/Og+VvlAJG4Day&#10;k/cfwc/YsHhbwXa6PqGq3UPjK8mtp4PDPhOOy1LVNHgUpPvuLWS9t5PPkKwD1VGY4QBA/hP7XH7O&#10;Ov8Awp+KGpf8Jh4en0+aKZX1qOztZEjZZF3x6lAjojeS67XZSqMM42xnJT5TL+MsjxWdVMBSrqdS&#10;ybXZbXjf4o92tLta9/oMdw3Wp5epxW2q03769TwPywDQDv7dDVrUtLudJv20+8HzRqCGX7rqeVdf&#10;VWUggjgg/TMIXJwK+1Pi5JxdmA5YZpGG8kKOlOaMuMNTXUqMqKCRuw46mmNEQN4H/wBepkjyCCe9&#10;PVCo27e3PvVKIEAj3r96gRgHp1qx5YU8HtTvKDH7tXygV/ILCnGIjkfj7VYaJQu0Cm7GyBirHHcb&#10;HFuCsB2qaK2brtrR8H+EfEvjrxHZeDfB2g3Wp6rqVwtvp+n2UJkmuJWOFRVHUk/kASeAa/Uv9jH/&#10;AIJl/sq/s0fY/E37Z/inwzr3juaz+3R+FdTvIpLPS4lKZH2csftbqWAeRlaNWZfLBCmZvnuIeKMt&#10;4ZwvtMReUn8MI6ylb8l3b07Xeh9DkPDeYcQYjkoK0VvJ7L/N+X32Wp+afgj4C/G74q2bXvw0+Dni&#10;zxJDHIUM3h/w7dXqqwHIJhRgMAjr6173+zb/AMEeP2xfj7drN4g8KRfD/S13b9Q8eJNZyNtxlUtx&#10;G0xPoWVFPZjX7T/EX9pH9lT9l+zsdF+L/wAWvDnhae4t0e1024m3XHlHhXEEQZ1jODhsBeDjoa5j&#10;Tf8AgpR/wTy1s+RY/tR+FVl5x9ujubZc57mSJQPxJz+tfmkvE3Osww7nhaEaaezd5O34L8PkfqGE&#10;8L8JRalWlUqLyjyxfzV39zPzY8Vf8G8n7T2nL53hD46fDHVF2nbHPrdxbSZ54K+Q4HT+9XnfiP8A&#10;4Iff8FDdCaRdI+GOla4I8bn0nxJbMpz6GZo/8fav2M8LftI/sk/ERmbwx+0R4D1SRYXnaK18UW4d&#10;I1P3ipYEL7kcV32l6B4W1+za+0RLa4QPsM1jOsqgjqNyPgH8eK1w/Hef8vNLlfrH/Jo2xPh/kMdH&#10;CcfRv/265/P/AKv/AMEqv+CiGkvKLj9lHxFN5Odx02S2u8/TyZWzXkPxM+CHxm+C2qx6N8YPhV4i&#10;8LXUy74YPEWiz2TyL6qJkXcue4yP1x/TInh240w/adL13ULWRfust2QB+tGsxeLPE+myaTrmuW2p&#10;W7BlaDUNNt5kdff5MkfXrXt4Pj7FOX+0Uotf3br83I8bE+HeAkrUK0l62f4JR/M/lzMR2gke/wBK&#10;kVFCbSvbvX9CHxG/4Jwfsa/E5gPiB+yP4DuvvM9x4bgl0S5kZgcl5LIpnJOcEEZHbpXzL8W/+Dfv&#10;9mTxJ9ovPhZ8QPHng25kJZbfUI7bWLOI+gx5MxA92Y89zX02G40ymr/ETj8rr8NfwPnsV4f5tS1o&#10;yjP8H+On4n5CiB0bDj67u1DQgZAXn19a+2vjN/wQn/bH+HM91efDe78O+N9Pim22v2PUhp19LGFz&#10;ua3vfLQHOQFjllJ45ycV8p/Fj4G/GT4F64PD3xi+E/iLwvcyE+RHr+jzWnn+pjMigSL/ALSkg9s1&#10;9HhcywONj+5qKXlfX7tz5TG5LmWX/wC8UpR87aferr8TkYozu+Y8tyPepXQbwMURxshwf73Wp/J8&#10;1cstdsTzOUijhcyjtUkiktvH97NSWg3SbffFJtxhifvVSE17o3Zx5gPvQu7O1+h7+lOLAkBqkaIN&#10;/ng00rkogEbMc4/CrKRbAOcVJDCZDtC/eGRU3k7Qu3bxWsY2EVnsfMfcOjdT70fY1gXbjtmtCENt&#10;2lPvcYpJYSowe/ejlQMrxDC4zUv7ztFSpCqqSxx6ZqTy2POR+dUBpfBHQZvDPx0+H7zRi2lk8a6Y&#10;bUSSKzC2ku4AHIU/OOHGMEA7s4JWvrD9p3XJdMl8I6p410GKXz3mg0vwzdRCRYnaMbJ5QrIvmpI0&#10;TOMBSIU3Nnhvkb4ard+HPjRo/wBp0o6vqCeJrFv7PX5ZRMZkKxgsu7eCCoQEqCOQcDP2X+2p8QdG&#10;1TSNM+LHhS5aSysLO+VptMuhPcm+aUwJHEcspCvBliGwYyfl2ha/Gc7j/wAKUH1cLb9eeNl82z9S&#10;yOUYZdXS05WnbyWjfyt8tmfPPxm+HPiPxxoOj/EzwPppEPjHS5LfXriOx/dwalp/lRT/ACxhvmmg&#10;ms5vuiUy3U0agsSp3/gl4Auvh/8ABPV/FaeGLi0hW8Nob65jSQ36p+8SR0jZuTI8gWLOzaFB35kJ&#10;73wP8EPEfx18Aah8N/gR51z4itLceINHs4V8hb902LNCTOSsMvlyoWmuCQHtlAChVI734Vxv8O4f&#10;Dvhu51iRLyPVri7/AHEA8u8W0iMzSNuDAneNysWeVJHj+YMpNebnGcVMVhVTileT1jfX3bNt+rWn&#10;Tfsepg8sp08a60r7aPS3vPZed9X11RxX7Uej3f7O/wCw9pnwk1WAWt94jlhnv1J2yQandur3ETZZ&#10;+FtIYlckp80qAFk+VPnP9i+eHSPi9eaD4mupY7Cz0ue6vG09i0mYSsh2bWX5wE6kgLg55Ar039rP&#10;xo/xS+Mk3hjxF4xs0m0ezeFoYXMlrJqE5H2lxCru6LH+7jHlrgJbqfMypc8V+z1pNn4X/aY8F+N9&#10;H1sDT7jWk05rm1xDOs80brIzLcZAOZF27xtGV+8EZq97LKNXA5DOcn+8alO6/mtdW+5HhZlW+sZ5&#10;TlT+GDjD5Ld/e3+B9Qfs/wDiX4BH4z+OLvwp4c8Nya54R07Wm+GOvNZfariOITbrGNkgPlpL5ZI8&#10;8xLJvBKTIrRrH8X/APCvPEfja5s/CfgTTo73ULrzrvUZreNJfMAJaSaOKPdJ5UUUfmMwjyoWRvlV&#10;cn6s8OfDPU/DujfGjx3rSR6Hb6x4N8M+GPDP27UY/Lv5Jvs1uzpIMLJEotctvAKCXLltpEniPxe+&#10;MPhf4I2F1+zh+ztYsly1hDpvijxLc2qfa7q4DLJLDHhFkhWOVAqxsX8sqcZljW4b6DB1KdRu12m+&#10;ZNvRJpP7k+l9PLUwzHljQXtbRSurLRt8zSt5tLV9rHuv7H2nfBj4SfBzxl8fNC8FKNO8Pwz6bcat&#10;d6nJJdarPGySSxoUl8qWMA43qIPMPWFio2/H3xn+Jum/Ffxxq3jzWtT1S9v7u+uDYxTHMVvbs5YR&#10;75XZ+C7N05ZieCSD9Kft4aponwE/Zx8F/sf+BLaRJFjB1rfI5+0zLIJJJmjI2xyvN5ZGwttUtFvk&#10;2b2+M5EkiBWZGVh/Cy4NceS0ViKlXMX/AMvX7q7Qj7sfPVLmfqcOe4uWHp0svSVqaTlp9uWr200u&#10;lqt7nYfs+fDDS/jP8ZNH8Ca94jOg6ddPNNqWqRhSbS2ggknldRK6qTsiYAMwGSOa6DxSlt+0N+0r&#10;fX1jpM2l+Ebe6knjs90rQ6LocAMhXIRjEixBmzt4ZySM5NP/AGb/AAtp174a8ceK/wC1LiLWIdEi&#10;0zw1DazTQsby6nRHkLxkAqtqtzmNmBYHcEkCMK9P8ffti+FvDUGhfCv4W29nrVvoot7Z9aXR4dPt&#10;nZFWNmigijVWm+Vf9LlR5fMgt5C7+Um36CnWjU5qKdrfE/utbz1flp5a+fhsPRWFjUrOycr9+bpb&#10;ySabfk15HzT481268W+M9S8UX8bQtfXjSpbyYzDGT8icAcKu1Rx0WoNB0m11cvY+ZIt9JJGLTcB5&#10;e3DGQk5zuwFwMYxu5HGfS5/j3+0RZ6bJbX/iqW80vS7h4zpGpabFLCqY2kMjxkCM79u0nIB4AyKm&#10;vPid8MvH3h+/8ZeJPgppSapDfW1nbWun3M9hYRiWOZgwjjcnenkfwtErb2YgsCx6OWjKPuSt6q35&#10;XOOVGHtrzlq9XdWv3ta/5HnvjPwdY+ForRF1BmuLi3Waa2kU7owzMFwyjay4H3s5JJ+UDBba8J6P&#10;J4dtE8WeLPDdl5WtWrJpdu2qizMyltrzSLvBMGA6/IY2Yg7XUBjXf6n8VPDPijw9Bb+GIfAPhW8u&#10;PPbWIbjSGvxErAqoiluBOqLjG1IQrA5wEAw/CeNLC/8AHGvxK154k8QaxeXEMcN7fFp5r6R4kCKG&#10;kdnYFVTYu0nGAf4duUoxUbt+r8jeVKnTqOdHXay0/LV39UtT2rV/C+p33wf8M+MfiHqem+GPDq6f&#10;eTX1/daLFOup3l1dvGU06JFAndLaytZgA0WxRguvmLu8i8d/GDw/ZeFpvhN8BdO1nSvD85WTXLq/&#10;vmkutbkTeVklCFY40QSSqqIoGw5bLNIz6f7Vt7qkXjDS/AcQxo/hPQbLRtPkhG2G5ngtolup1H8W&#10;64Mp385GOSBXltvJcWUy3dncPDNH80ckbbWVh0II6c15+Bw3tKMas9bvmS6K7uvO+vXZ+aub5pjq&#10;kazoQVuVKLl9p2STt0SdraK7W7s7CSWMkUcMx8tluP8AVlZl55xtbnKHP97GAc9xn2X4q6a2nab4&#10;b+BcNhNHqHhjwwJdQM0MMKafPdn7RdG4Z8EbRKsfzhdnQ/NgLa+DPhTV0+JHw7bQ/Cy6feXd1Dqn&#10;iCbDfZ5rEzkqrRXBMTF4oZZdihgwlG0AKFTKuNL8bftK/Et9M8BeDb5rfxBrbXFtpsCvNdalO7nb&#10;JJgFm6hIoxkIFwm5zJJJlPMY+18opttvTdq/p7stb6pnRgstqewlbebS26WUmvW7j00atqc94V8M&#10;33iLV4/BfwysLi8jvpvs95qUMbC41Nt2PLiG3dHEAyqEKh5C26TqkUf31+zZ8APA37IqWerfEvxN&#10;deH/AInWlhBdae0ng9tSsfCzElgskKJO735xnYYZBCrMzE3AzbcT4X0HRv2UfDsel/C7VvCd/wCM&#10;5YSuueKJtZgzZNwptNOAnjZdvKtdpuLHiEpFue4+dtX0z4y3fiHUJ8aha/Y5i1vFpOnSXEccWW2m&#10;N7RJAU+9huBnOcE18DjM7xmfVJUcNpRtrJuznrskpRai+v8AMtHpdP7PAYCjlVOMpwu+y6dbvf7t&#10;z7vks/hh8VobjT/FGu/CLxLJeBRqF5cW+r+F7qR1O6Tym1QWVlFk4J/cyHDemM1fH37Luk+NPC6+&#10;BfCHwa8UWk1ncyJ4P8T2euWmvaNaeapZ7V72yggWOznY4ZGjZIZXM3mQq9yJ/j/wr8fv2gPAUOy1&#10;+LGoeTgmA+cs5JIB2yJIN8TYPKyKr+3etrXfjV8bfitHJq/ibw5ouuzabeQma+uPDttDcJI4wgM0&#10;caFSQnG8gEr35Ffn+cZfjYYiONwVqbg172qjd6arlSbfwtOfW3kfQPHYHE0eSalfppf8eZ+ui1PH&#10;fi78K77wdq0/hnUNPksYo72S2shfqY20e8BYyaZOXAKLlXKbhhCGJIHmvXm8tu9vK0U8LRyRsVZZ&#10;FIYEcEEdjnIr7g+JXhjwv+1R4OvPEPhf4Za5YeKrXTzaahb6teC4m1+KKMvtkmWGPF7DGqum4D7T&#10;HFx+/Qfa/mvwn8HT8Q/Flv4C1PXZrfX7m3U+H5I7OIRa3Dkj70s0SxSpghskh9pz8w3y/svBnE0c&#10;9wio1Fy1Y6OLaun2dm7+T6rTdNH5vn+Ry9sqtCO/RafNXtp/wx5mFUjOKArK3ymvXNc/Y5+K2lXk&#10;mjaXJp+tX8P+s03QJJNSuI+nD/Y0mRD25fivMLvT59OupLG7VVkjIDAMGx07gkGvu3TnH4k0fJVs&#10;LicP/Fg16lVYgy7iP4qUBSPmqYKV+RvWmvHvGAv400jnI9qD5T2B/CnQqyFg1Eakn5jUhRpPl9Ol&#10;MFuIux2wT93mp7HTLzVtRt9I0qylubq6mWK3t4Iy8ksjHCoqqMsxJAAHJPTnioUjdRkr3r9Bv+Cc&#10;H7Lnw/8A2dfhrJ/wUD/aoZbCG1t/N8F2F0oLqjqVW6SL70k8u4LAvZSZQCWjdPLzbNqGT4N16mr2&#10;jHrKXRL9eyPZyXJ8RnWOVCl6t9l1f+S6s+iv+CWf/BOjSf2XPBMnxf8AirbW8njjVLEm8lZlMehW&#10;rEbreNjx5n/PWTJG75EJVS0nrn7XH7O/wy/aB+D02seArHS9W1rwXqEus6DJ4fe1mkk1aGKSSO3u&#10;AwZXSVtjSr8pkO3LAgEfmv8AG/8Aau/ak/4KK/EweEfh7pb23g+yvNllof2gixtYwyk3F0cqtxOq&#10;sCWJ2IXVVB81RJ6f8L/2V/2ov2f76z+Lv7PXxl0248T6cwe68P2ulPZQ61CrB2tS6OscoOMBWhiJ&#10;yCGRgpr8fxHBXFHE0aubOovabqOttNop7LTp9+p+5YDOOHeG6lLLqcmrWTaV4pvdyd0/VpO35cv+&#10;0R+z78fvEXg3w7+2FPd2Piq4+K+o2t7NqETuLbRbu4Zt9pOj728qJAACGIVIJE2/cz51P+xH8WNL&#10;0+PxEPipdyR3lw0VvePZzWSmRQhMYKyuFAMiYymD26ED7w/Zp8faz8Qf2MPg/dQ+C/tun6H8XpLX&#10;xpYhEaPT9Hlub6C5WVWVXKpa6hyEJYAlyQAQPtTxZ/wT4+BGu+Gh4c0yTVdO09r37Wbez1DejyYT&#10;AzKHOCI0zgqzY4Zctu9DgfEZB/ZVXD5lRvJVHqlslZJXTT0t6dt3f2ONsZxDLGUXh8Q4QjFxUYyc&#10;VdSerS0bacV8j8KdH/Yt/aivbq4KX2m6lbpHKscRmaVhujk2AmZE3c4GcdfbNU5/gR+1b4YntVfQ&#10;rrTpoly89k9lGzS7mzIBFcq4O19vAzgdhwP2k+Hv/BO3S/DiyPrPj+8ubdpdyqulvbyMVXjOZGxh&#10;uu0sDsGCASq8j4y/4Jt+L9b03WtSl1yzu76Fh/YMSXzYuV2tuEu/yxGxO0hSxU4YEgEmvtv7K4Dr&#10;pxUnH8N/WJ8bDPuNqCuq0n5N835s/Lez/ao/4Kf/AAr1KG5sPiz8SpPssYS1ZrzU7yNQFKhcSrPC&#10;QFZsDkDgjlVx2ul/8F4P2/vBN5EnjXU9Ovnt5HZ/+Ei8NWhaTPYiAW7DB5G3afUmvtG2/YX+Pk8r&#10;3EngP+z3byxBHc65Zr5rbQThfOPGQ5AGCFHTsJNK/Yq+PkviODQfEHw2uEtbhV+2TfaYJ44mZCMb&#10;0k2jkbsDd/Cp+ZgCVeEeF5/wcUl84v8AG6EuMOKVpVoRmvOmvzSTX3nz74E/4OP/ABvE8c/xG+AH&#10;hu9VocTyaRdX2n7my2GDN9pCjG0EEn7pOecD6I+CX/Bb34M/GHW7Hwnb/s7/ABCuNY1ORobGz8J2&#10;1rrglZVLOF2SRSkqqkkKhYKCSMA44vxJ/wAE+L/xDoVxc69+zFpeoTW+83St4eheRNhYOoYr8xJQ&#10;4VcswKlchhn5b+PH7KH7QP7CvjPS/wBqr4MfB/xNYxaN4iiu9Q0260me4hj2nes6tg74VMfzKzEA&#10;ElTgED5vOuFYZfhXWwleNTl3TaT/AAPUyviynisQqePwfInpzQ51Z9G1JyTXe1tNuz/ULRf+Ckf7&#10;EOoeJ7z4feKvjHZ+Gdc0+bytQ0bxto93o81tLnHlyG7iRAw4Jw5GMYJyK9Ws9L+F3xf8Jz2+g3+j&#10;+I/Duowt9st7WeC+066U/wDPSNS8coOf4gRivy5/bP8AgpoP7dXirwz+0p8LPG7aVb694J0+bXre&#10;xs45vtGoxF/NFy8MqmKRIZLVWh3/ALsLHlcFSfm+9/Zy/aO+EWsr4h8A6nHJNHebbfUNJ1REkiKn&#10;IAkbyJY2yONshORxkjnoo8KZriMDSxeFtNTipKz1Xk1vdLfszqxWc8P0MZPCV51Kc4uzvFSjeyva&#10;0k7X20d0fo9+1B/wQc/ZM+NBvNf+HEVx8PteuMyRyaDaqdPeX1exOEVQBjbA0AycnPQ/Cnx0/wCC&#10;E37b3wm+1X3gDSNJ8faXBuZZvD96sN2IlGcvbTlGLkdEiaUntzxTvCX/AAUr/wCCmP7P3mG5+Kmt&#10;3NijMqr4ljXUIyOPuy36OxHy4+WYZ5xXv/wr/wCDhzx3aLFp3xr+A+g6lCxVX1HQ7ubTX/2mCyfa&#10;Y5SCTjDRgnnIzx2YfH8SZT+7qxbt0km/x3/E83EcI8O557+Gq05Sf8kvZy/8Bmopv0Tfmflz4g8K&#10;+JvBfiG78LeLvD19pWpWNwYrzT9StXt7iBwcFXjcBlOexGRVPy2OVkVeGxX7X+NP25v+CR37dHhW&#10;PwP+0d4SvrKe5tgLXUPEXh/97p0jbs+VfWZkeABgPmBVG438AgfCH7fH/BKrxD+zV4dk/aJ/Zx8e&#10;2fxP+Dt1dFo/FGh3UV1LpAd8JHeGAlGGTs+0JhCww6xFkVvrstzzD460JLkl2Z+dcRcD5rkMfaSh&#10;Jw7uLX/Aa80/kj5BEAYAgVNaWokOHPvUloi3Cq6bf+AnNXUhRMAnnb81fRRPiOXQjitTt+X2FStb&#10;A8EA1ahA29eabIvljJrRGZUWPJVV455HrT9m4ZqQhSd2F6nv1pr5RtmeBzU2AgKFsgjilCsBjzKd&#10;MhK7l603cvdVoCx7V+398Gp/BXxcsfjn8IPD+n2Xh/xzbp4h0dNPkLxWl4hjjvbGM5yZYblpSUwu&#10;EfcigDjv/jt450LQPhXdf8IZpES3y6fDPF4hXbbjTXeWHCxJJGn7+3UlBtG4yTO+5lYV9s/DrV/2&#10;Q/jt8F47n476/fx6Lr/2fWtL8RQl/N0rWba2Kw3kUqjMMxjtPIkRvlMlvH8gMjk/D/xn1bxha+Gt&#10;d0G08GQrBaTTQ2Wl6rdLJcRQG2hlTzgyF5xg5y+ZBgr1Ar8DweaU8+xWGjyNSgnzJ/zaaP8A7eV9&#10;ddNj9trZesu9vVpz92orqy23d1636eXqU/2CfjL8VNG8EWOo+CZ7izvG8QXOi3GtTacsjCwu9rzM&#10;krqypISZIyU/eCMsFJxXoltrOlaBrXi74oWej3FjH4X0NbCaO4mEtncXFyZLhcAAtktZuGRX3Esv&#10;l7fmI8N/Y78Y+J9H+IPiqXWPDlvBeWum2upR6fErBVWKb92iuxZthEgxvdsZXsMV6l8VPA+n237L&#10;/j34h3+kO2q3FtI91dLeusNuJltxHa+Wy43CKNW3A7gt46/eVQZrYGmuIpQfuqTj56yab+Wu/dmW&#10;CxE1k/OndxUt9H7qf+Wx8N+LDrPifxlNqMl9cahqGpTvczyTRnc0rMSw5J5Bz1AIxjA6V1Xw2+Ke&#10;tLremvrTRte2Or6fe2urTbo5C1tIWWCWRSPlcFsytlgyJlgu9hRs/iD4ZiQr4h8HnVpiFZftDSRy&#10;+bxtczJJycHGfLyQF4XBNaWpfFPwndpHban8JdOt5oYTFDcabqVzHOUy4G/zHkXBRlBypZtikkA4&#10;P6TOmqlLlfVW0PzmnJU6jqKdu+/4+Z9zftA/HbwR4D/ZU13wrY+EreHVodakk0vVrG1ilbTNP89f&#10;LgyVBSX7ZIkoVdv7tZSrkEeZ8zfsFfCDSfiT8S7Pxt4w0Oa403Qtctnl1OCcrvkCs43Hcu1k2K+8&#10;qyK/kpJjzga+i/h7a+AvjP8As+eH9L1LX76y8L+KvCtvoGuQvp3225U295EkTi4cqqvDOIW8xise&#10;PtDBGZyjcB8dvjB4U/Y88D6p+zt8OY45b64Q+T5KxSW9uN7LnzMeZMBh3YyBWMx+ULH8o+XweMqY&#10;rC/UYNuq24SdvhjH3fvtt56n2mMo05YinmGIa9hCKlbvJ6pW89Dyz9s7x/ea78etX8S3Een3aW8d&#10;vGt81+JJI5CplC7IgFUrvGVCDJU/Njp4f4o1TT9b1651Y3t9fNLy0t0qRlm29RtyAoPYAZAH3egr&#10;6jq+r6zJG+rapcXPlriPz5S+386Za2puplt4o2Z3IVVVSSSTgAe9fZ4fD08PTjTgtEkvuPgsdmFT&#10;HV5zf2m387n0f8B/iJF8Df2MtR8aS6ENSj1b4gRxahotxmGC/iFhKluzTRssu1C198qn7/lsCpT5&#10;vNf+F3fB+yvra60f9lXw3brCwaRZdc1CYsynIYM0uUx6DIPcGvZP2+tO0v4KfAb4Ofsnw6VBb6xo&#10;fh0674oxatHMl9ekyNFISAXKbmTPIGzHGMD5RCjq1c+XR9pRlUl9uUmvNXsvwSOzM8RUwdSGGjb9&#10;3GKeidpNXlun1dvketjxj8F9fa41W6+GHiLwi2nqjLqGj619vjIaUA7orlPmLB/4WC4GcfeDVpfA&#10;ujm6sz4d+Jvg260m3sTPFZ6jq0MSHzGUkSLIySG5JxuYrxsVQ3lqoHm9vqt5FZSaLPdTPYyyLJJA&#10;kmP3ighG59AxHpgnvg1FqVzY3ZU6fpotVSPaw83cXOSdxJ/AfhXrR5XpKP3af1+ZxPGKS5mr/h+S&#10;tbY73U/glq3jnVY774aP4bktbqRlh0238SWoms134VZVeYksc8FCwIHAGMV6H+zp4Fvfgnaa18ef&#10;FjWssPhezjm8PtOqzR/2pNL5VtPD5bsxKDzpF3qAHRMr0dPFPDl9olnNHre27s7y1uUmhuIY98Mc&#10;gYMudxBUZHfd9TnFereNY9X+E3wW8Ow2NtDb3PjPWLjXljkICzabDCsFrvtyCPnZrqQHJJBjbIOD&#10;XHj4061ONFXXO1F7bby6LeKa+Z2ZdOjTqSxTWsU5aPRPaOll9prQ43xZq/hvU7a4is4dVlktrxZ/&#10;tN7bx8oqKuXBkbZyeNrEMSRgcltT4TeB9C/aB+Jfh/4XaFaTWENxdFtUumjgT7LZRhpJpVkZgAEU&#10;O2043McZywAy/DWgr4jewXwzb30Gra7cNZtY7vtHmXAkjK+RH/rCSJEVQRIQ24DnDJ7xpNppf/BP&#10;/SpG0nUm1v4naku67k0WVZIdHjWQSeQJwCrYKAyyLuDsQicRGSTnzStPC4f2OG1rTVoLz/mflHd7&#10;LpuzowdH61W9rXsqSs5u3TdJdbyWiVvyOy039nLxU0Fx4osPBU0GpeNre9tfBGl+IZGtpNK00ssK&#10;35jyotIU00L+/mJYLGHARNsh5HTPjt8NfhXqbfBH9n601JP3MkPijx4unr9u1IYK+XbxSY+z2TBl&#10;BXPmSxvl8K7WyxHxz8QvFl/qXx61X4la4uuaD4hsdM0/UF1hrdBdSrKMPNkyImbC6kBDKweYMWOC&#10;C79pe01XVv8AgoD4wstE0/T7i/0WK2s9Qt/CrvarDdw20MUyxmKMbtsysjMFAJ2gEAYr83ziniaf&#10;FX9jYq0oRpKclFtLmgqaUZXXvJKcWtk53bV2kvs8DUp1qVOrRuk5W1W9223pte22tlbtc6vSf7Q1&#10;WZra5+KPhnUriNWkhsdT0mWxaGOQYZxLDDCiE4GfnIYDknAr0D4b6rf/AAv+C3hnRPgz8D/hzq17&#10;4q1nXLrXrjWtJgvw0dvNbwwwW0t59oMQHzyMVIZjJktwAOUjv/F2m2sbeJNV8YwsseF88Rag+D6L&#10;fkcdOB16YzXTwatrFn8OPhTeRTNI0q67JdSTWscD+a+rSIWZEAVCFijBAAGTnnt5GKwuHq5pg8LU&#10;jenKcuaK0TtTnJXtbRNJ97/M+lxicKPMt0t9+sV1v37WMHxt8avDmlajH4f+Nf8AwT90OFBNk33h&#10;3ULqGZl24ynk3JjA54Hlda2NA+EP7JH7VvjDTfhR8LvgV4y8I+ML6zurjw7J4ijtvsd3cQwPJ5LS&#10;R20NwVkZVjyJjgupIOK9B8R+DbnU9T09ZNIkuDe2rsrLER+7ABzkjH/1ulYvwee8+Hf7efwvsLm8&#10;mjhtby6u1jeTcI41tJ3PHOOY8kc9K4OKVRynAyq5fKcJxTkkqk3G8U38Dbj010Whw0o1G0qtmm0t&#10;lfW3XQ8W8AWngi0ks20vS9Hi1SzmVrf/AIR3xXLaTxyq+4Mm95ZA2Rwy4OeRg4IX43fB+1+I1tJ4&#10;/wBEsL7wzqGm3RubpdNhdY9EvneJY9Sj8qNWS1uJfLSVY1229w6ECNZLeOoriDwN9kWfxR4vtNFm&#10;aQOtjq3hkyK6siHcZEhdgTy33vukHgmub1L4hS/CPXI/HPw+g8P3slvNDY3FvZzyyW+o2dylwJ7e&#10;4imkJCskYUgBDtZgD1rqq4LNI5vTzLAv35p8yb0dk5O+ujdtHyvW26uisVGg6PvJW8u3otfx09T3&#10;D9lv9rrxN8UdKm8JfGnx94isvFOgzJHqVnqXibQhuuCxEc9uuqwKynhOEuXw3IChoxXyf+254G8I&#10;eD/2h9en+Hk9u2jardNeww2s8cosbiQ7rizYxFo1aKYuAFYgxmNwSrqT7snwUv8AV/jV8Mfil8L9&#10;Uj8O2/iLSptRtZtVvLa6uYLGK5e3ntrpLlhFOgnSeCCacolwiJwrZWL1f/goL+zbq/xE/ZXvPH1r&#10;oGoNqXgW9OpI0vh+ytBJp8uFugh095Ld9oWKZmBBC28hKjdk/tmQ5hPOMtjilGVpaNvbmj09d091&#10;fqfK53hKuMy2cb3dP3l3aS1+aW+mrR+amG4FOQnPPSlZc9tvzVIkZA4WvUPzUYIcnKmkdX+7ip0U&#10;M2CuDX1X/wAE2v8Agnhpf7YV/feOviL4x/szwjod15d9HZOBcTyKqOVaRvkt49jElzliFO1cAuvL&#10;jcbh8vw7r1naK/qy8zvy/AYnMcQqFBXb/Bd35FT/AIJ2/sZeH/irdXv7S37RDJpnwq8D7rvVLq8T&#10;93qs8WCtsoIJeMMVD7QWcssSAs5KdR8ZfiH8YP8Agp98cP7I8KwXGifD/QHkh0y1K7Vto/uuzsAU&#10;+0OAPMkGQg/dLvOVlj/4KA/tIab8Sza/s2/su6N/Z3wz8CWSW/h+1snZE1a64hS5YdSvmyAx7/nP&#10;mNM2WkGz61/Z++DA+EXwm0TwT4f8P26uLeFLprVSokl2hWfnJxnJAJIAP1z8vkeCqcYZxPEYi8ad&#10;K1o9ubVfNrVvta2lj9RxlCXBuU0qFBr2tZNyl1STtp81JLtZ31Zi/Dz4FeEfg14JTwf4C0WO3P2Z&#10;VeRY9slzMFPPsFG7AJJ5YszO7u/b+CfC839u2+mQSBI7eHzZl2kO7hm7YxyWwMdB34Fdlpfhi20/&#10;W5odRt997HIqTXEhxFHHudFK46/vQV4zuJVcgkis7QL3w7D4qk1W58b2Tx3/AJU2ktbXKyLKJVtt&#10;0b84UhizEfwgKMZ3AfqnLRw9FU6atFKySPi/id2eefDSTSLL4d/tNfBCXxK2iwxyt4xh1BGjjmFr&#10;dWS3F1HAHjZdjTWiW+ABxKSPmVc/pr8KfHVh8VvhZ4Z+IWlXXkrr2g2Wqw/ZwGJE1ukgB7sMMB1z&#10;xX5tfEX4ReHPEX7a998J/FWq6dp/h3x78Mr/AEmcXCyIstxp+oR3gK+W6YZRMnLMAER85HFfaH/B&#10;PDz779jnw34T1B7i61LwXeX2gxNdL5ckZsriaCBmUMdjm28osu77rspOCQf5xrYengOKsfh1onPn&#10;S7KVn+p+4YipHHcK4TFXvJWT/wDAeVu/rDX18z26S4lt7a1h1K7W6uJtwWSOHydw5+byyxIwMBtp&#10;zk5wMgVXkF6t20aRQBQgxIshEm7PPy+mMY5ycnpjm1YSafaao0V0S2py2qSXF0sLIk20bc7sbc9M&#10;qCSABntQ9hNEIxGqzZ/5eGbecd+Tktz+fc967tIv+vwPn4SKr7z8kaO7buQmNyg+vf8AI/SrVrat&#10;CFDKGQjOWjAx0wMH/PqKckcdtHvjsyuesjxZ3HtkdT+fFOMM6LttlSNtxaSPHLd8/jxz2zQ5aFXI&#10;7iPdL5WyRVK58xem4k5HynjgdeB71mjwX4finnutN0i3iupoWXzvJ5O5t+CVweXJJI6kknJrYcRI&#10;VD3awt0U+Zt3d/pnHPTpVf7XE135QdiVXJlZxtPsCOc5/wAms6t62HlSd7NWfz/MIS5JqS7nxz+y&#10;P4jg0n9pPxv+wz468E6O1l4fm1bV/D/2GynZLawvrlLhN1y7AEyfbbmIxpEoT7KMOwKmvTviF/wT&#10;n+CnivQ9WGlX2safe34kS1kaSKYWzPcGXcqEIZFUkkAybiqgZJznwL9sX4peJv2DP20PDPxr0e2j&#10;vvDPxAXT9J8QyX94/n2a2l4XZoiu3zWNvcyKqSli209do3foNp052/vTGdp+bL9PfI7V08E5xjaO&#10;UxpQm1Kk3G3o9NH53OrirAUamIp4twTVWKd9LtrSR+cfxE/4Je/GjwfpEl14STQ9Um02Sd/tVj5t&#10;w7xm2ViHtpY8mQYXbHHvDNJggZO3wB/2GNR8b6HDq3jj4FXFrqk1uw1BP+EVubBoGw22aRpUWbaC&#10;rbwrYAGVyucftA1mI4WEcvl7mYq0cY+XcTyN2Rkt6gjJ6d6o694et9Z0u605hsF1beS3nTSpwyN2&#10;Vhz83O0hu2eOP0nDcX4nRYiCmtu3bVrVX+R8XUyrDy+C8fxPwlm/4J06Xr5a78M6xcaHdRyeQ1uy&#10;mSIzYL7drhZH+XAyJCCT8pYc1waTfGf9jj4g2cvhnxTqlhZ30DWl7rJjAt79Zs7YLiB0KTQSR/K0&#10;M/mo+CBnIB/oC8TfBn4WeMBN/bvg7SbuaR/muZLcGYN0zvHzjHYAgD2rzP4//wDBPP8AZh/aB+H+&#10;q+A/Hnw3iW01gqLiaxuJoXjw+4MgVgqsOgOCR3yea8jiStkWbYJ1KVOVKslvG1r9Oqt9x7XD+Z53&#10;keIiqdVTpdYTu4SXVSi7qz779VZn8+P7Q3wv134ZfEf7RdfD/wDsDSfElnDrHh23t7gzWptbiNZA&#10;tvLlt8aFigBZ3QKEkZnVmbiY4yCSRX6M/wDBVP8AY5vfgl+z/b/Czw9qM914c+ErQav4SvtXvFnv&#10;LrTtQkt7HVEZlVQGj1H7DNtCBB/aT8jAB/OqNgw3A8V7nDWY/wBqZLRrt3la0n/ei7O/zV/mfnvG&#10;WW0ct4gqwoR5aU/fgu0Zapdfh23e273HxLxtB6U1yXOCcMv96pYHQAhmHrUb7vM3L1r6DWx8mQyI&#10;zDn6U2T51UEfNjBqxgO+SuOaawwMAc4zT5SdIlURuj/MeMVII0IzmnLhj5Z604RKBjdS5WCkfTX7&#10;E3xk8N38f/CpvEPiDbpmtaxb3el6bDMkbx3Sud9sjStEhinKnaNx2you792xNezftv8AwntfiN4L&#10;8O/tI/C6zsbK3+IE6w68yyMq2N9HCsFwk21cKuQ6IAQzNAXGTurj/wBn/wCN/wCwV8RNbuPDnjH9&#10;nW68TX19DAiW8muiBYJVP727gCRu6MpZl2mXcBGjFFZ+feP2Z/EHwy/by8Ia9+z54B0ZfAui+K7q&#10;TV/CK6mp/wCQ5ZSPHPAw2oGma38hztACGJmKkyAH8Uy/GUsvxtRVKcoU6jUnzLRVIrRp95Runp3e&#10;tz9nw/Li8D7N1IyaT5bPW2l1bsm++l7aWPkv9jDQfB3w7+Fnin45/EPX1uNajh+x+D/C19biSC/3&#10;EzPK5ZmaZV4j2rkIWDOzbEjblvh63jnxp+zJ8QdNk8QX0cmqeLl+3abf3cccdxGUt8qXnYOJF2Lu&#10;+bbsJzzjHc+OPB+ofDj9p+++Ai3NzPJ4Gju3u1m3ra2P+lRSxLAd5YKv2mSRFHO7y2C5keMczqXg&#10;zRvGX7Hvi608Mah9s15NU1S6mlkhG2a1tvstzPcI8gEoASGYlc7QI+FDHLY0ZVKmfKDV3OUXtslf&#10;l/K/qzCUI0sDJR/5dxmmr7uyv+dtrabHz7rXhvQbPT/+Eh1jxnpMl9km3t7PUI5DEQWUKVj3EkbR&#10;85PHUbsgjh9RttOtG8x7q7uJ5VLmSTC7s/xknJOepBGeetUkQovynrWjp+gT6yf+JBGJGXYJIJJl&#10;V1LMFBGcbhuI6cjkngFq/QIUlR1cj82rYj6xpGCX3v8Apn2F+yZ4k1/4cfspN4v1TTbu6hvNQFno&#10;8FrsdSs1y6Al9+YWaUSqo+X7qthsqR8v/HV/GLfGXxO3xC067sdYGuXI1CyvlxJbvvP7s9eR6gnP&#10;XJzk/VHww/Z5uPHtjL+zxoni630m68PeFr6a9upt/wBl1HUHtN9qm5m2RFZbkseuFt1fqyqfDvj9&#10;rXgn4r/HzxH4gufF9xcWMEcVppM0k8PmSR2sUcKqxBWNdwRiD8qkkd32jyMlw8IyrY22laTafkrW&#10;+9an0WdUqzwGHwt7ciW7Vm7O/wB2yPG4zltoPWvrv9iP4V2v7N+vWn7SXxn0qSHXF0uS78A+G2s1&#10;luFO3cNWuo5CogtUTd5bMVkdnWSMYQMeG/Zz8MaR4Au7z4iXOiWMV9b6b5+j3mtWi3i222Rw91Ar&#10;HyZXAjcISsoBVigEgQphfFX43Xnjm6+zxQ3UlnJfC71S4vNQkN5qdz5gLSzyYDBwckAlgCM/MQDX&#10;XiqlbHXw9L3YPSUuvml+TfrtucmBwlDLIxxmI96W8Y+j+J/pp2euxt/tTaxrv7VXx18SfFeK/b/T&#10;9Ukj0GO8mRUaz81zEm8sVUpHyzAlWOSvXaPLbfR/Dem6vcWd4he1iuCGmZWdnVDh1UbcnDYAfABX&#10;duI5FZepa1JY6xdR2nlyWc8il7VkZY5EByMrnIPH3gQ3JwRmvRdL1XwR8SPAmpa/4jh/sXVdFWzQ&#10;ahb6k0UeoMxEaxyRlmzhQ0m+JA2Im3ZLb19SnGVOmlJ6aW6f18jzqlajisRKaXv3bd9b7t/1/T42&#10;+8HaTrkDXvhaaG1hhw8zXl4NwVwWXEfLcYx8u7rk9GIy7jw3pE13emx8QWsNrAjtbNeTAy3AHT5Y&#10;92CfyHc1u+N9Z8Y6dayadY6Vaw6C8kUkLRaNCUkwuyNmkZWZsrGSAzMBzgnknG0m90nUpXi1DwtH&#10;cXW3erWcnkmVVU7lKgFRx8wIUEFcZO412Rj7q1OGt7J1OXls/ml8rdPzNb4B/DnWfiz8UtL+Hej6&#10;i1mNVlMV5dtKFjt4AjPLI4IIIWNXbBHOMDkiuw/aE1+6/aH+JTeIfBVzpraTFI9jodjbQxWphs4C&#10;EhzF8uxfL2lgfkRjIRhQWba8DajoPwg+AHiP4n2fg2OW+1bVh4X0uHWrlHktlaJZ7yVlVFkVmi2w&#10;qyOm1ZJQdxbI4X4AfAzxb+0d8VrD4e+ELBRJMxlvLjy/3dlbKw3zMTwMblVckbmaNAQWFc9OVKWI&#10;qYuq+WFNON3983+CXrF9zrlGVHC0sHTTnOq1JpXT7QW3+J/Ndj1T9nd9U+B3wW1r9pT4gwxtHa3r&#10;2Hw6s5Nn+nak6zRzTIQC4SJCx80cEpszkAr47pnifxL8RfiJpo8Y63JcQrqQu5opGxEkaYd8J0A8&#10;uPb9AB04r7E1nw/+yJ4z8U+Dfh3a+HdZ1210G3kttM0m9uhpXhpVUhZr1543a5v3cRiRlieGSV8I&#10;nmM37zY8b+JPiB4K+B+sDxJ4S8I+HfBFn4ytdF8RfD3wVpSaddSw3Vj5sYNwYpHcmN5AxnkllSVE&#10;YgFBj7zhTgHOs2w7zarR5FOzXtGotQT92MYu7V95N8q5pbtWJzTFYfD1qeXqsrQ0aV3zS3lKT0Vl&#10;8Md9Fsm2eS+FI4tB8B/DnQry9jt9U8XeKG1i/tr61Mlu0MJSCznYAHhrs6jETxtPJwKrftIXegz/&#10;APBQ/wCJ0lzFDfm61e4kWDVrQ26SNlSzLIZY2UDqpbG9XyQSAT6NbeDrXUvib4N8a+B5dfvPDvgd&#10;tN09lGkRtrWj2019c3E8d7Zv8o2z3igSr+5kiudwZWzGPGvjZreq6L+3F8TLjVdYaxv/AO2ryCWX&#10;WtPdi7+aMlfJRig4LR4IAjIAY5wf53zKlinx/UrVoWfsarXXmi665JXS19xRWj2srW3/AETBQjRw&#10;NKF/tL5e7qtXbe56Z8JPBvjf4paZqF78I/gx461OHSZNmoTeCNWmaG2Yh8EiOEg/cbHz4wp7c16l&#10;8O7nwNcfCzw74B+LvibXfAPibwneakkM3inw7d3UV9bzzeejPLCjssiuWT7pDLsOQQy1w+v6j4kv&#10;/wDgm/4R8X+Gdc/s+a1+IniG8a60dnga5ma0sX3N82Su2PCg9C7dyxPj+gf8FEP2ytKsLfQ7f4++&#10;MltrfBhgfxFdBUI6YQMRjPbGK+ZxVPOs6nHE4eUYOnOajupJx5qbvdTi+ZX+yrJrqexVxFHDqMat&#10;3zLys9V29D7h+G/xCsdJ1BbXSf2ovhb4htWhaNLXULy90+VNwGCDc2sSr69TkZ5rC0b4C/Ek/tP6&#10;T+1B4h1/wdfeEfDMd1fa1fWXjjTbhY7f7NM4VljnZ8yb9gBXJZ1Bxnjx39m74/8A7av7Unjb/hAv&#10;CfwX8JePbmONri9uPEXhKzWOCPvJNd+XE6DnG5pASSBzxXQ/t2/DPwZ4V8S/D7SY9B8C+Eda1bwj&#10;czeLl0td2k3F7Hq17bERGVnG0LAiFgwztbBOcN8fi5Zhjs+/sbE14KpUi07cs2ouL1aXs3G6vZuO&#10;vmbRlGtRU4JuKfXTX162POrbVPF2jaOIPCjeKI7F1VpobNYbyFZB8u6VXVR5nAbDbfkKHDLhm8c+&#10;MOrLr9hq0V/qE5aTWtKgXdodvbbCfthPyQMVfgMOSDkDJHfv5NCv3s7KLTfCvhXWTDCqxrY+MjbS&#10;MwH/ACwVZWeVPQ4I3F1GMFR5/wCO/DWsNpTeH/EOja1HG/ibTordLrVpriNy8N5uSFpYEMeCFViQ&#10;yjK+hJ/Y8Fg+bEUppr7f/pMv66HBjakpUHGz/G35WPoT4wad8PvG/wAXF+D/AMTdS8WbtA1RfCHg&#10;3xFoUayWlzZ2KeREDbzmLbIzpK8jCbb50sjYzud/K/ju/wAFPhV4J1rwJ8NPjPq3iK+j1h9Pm0+/&#10;0GbTSURL1ZLmJllljliMrwMC7JKeVMe0k1c+Lkml+Bf2ho9Ls76S6/4Rn4hJbXEmo2v2e82xqYis&#10;qqfLGNu3f992Usx54uftnfsh+C/hL8HNN+PmmfGPQdS1jxN471myuvCNjq0M11pkUN3cqsksKnfF&#10;uVIiNwGQ/wBK7+GpY7Lc0pYOOIqKlOnFxgrOLbTbbum4ppaq6Sb6XPA4g5o4Ocqajondu17aLTXV&#10;3fnofMcMalflb2qUR4HWorY4H3q1fCnhjxJ448Q2Pg7wjotxqWp6lcpb2FjaxF5JpXIVVUDuSR/9&#10;brX6NUh7NXlofmsP3krR1Oj/AGff2fviJ+0z8VtN+Efw00v7RfalJ+9mkB8m0gH+snlI+7Gg5PUk&#10;4VQWZQfvT4teKdG8BeBNN/4JvfsjXkstrYyfZvGniKOFTJqV6zDzkIztb94MOudrMqxEiGGRJOfF&#10;ppv/AATt+E037NnwxvLaT4xeKtMS4+JHiq3m48NWJTcLeJ05jYI+Rg7+svyl4SvpH7LfwS8GfBPw&#10;K3jnxpBJaXizbJ5Ly3KTo20ARGLaCkzNlfLC5QAKAMMW+N5Y8UZmqLny0IXk3/Mo2u/TWy9bn6Vg&#10;8L/qzl/tWr4mpZJfyJ7L1f6eSv4N+1B8CNE+BWt/Cjwbojf8TLUNXs11aZZDJ5jNrOmEKXPMvzFy&#10;XblmLH5QQo/UP4O+D4tMRfEHiazt0t44TNE0mfljRNxY4wFG1s8k5UMcDDY/PH9sZdb8RftF/BXW&#10;tdSS3l1bxlpdvb6L1+wQpq9gyBumZW3sW4wMKOMbV/Qr4vfFXwf8GfhjFF4xnmluriyaKNI0+aVB&#10;AqqMAbQvKgsxzgEBWORX0WQ06dHHY+NKPJDngkno7KlC1+11rrrrrrc0zxyqZfl7lLml7KV35+3r&#10;f120PnX9vjx7c/B74YP4q8BajNZar4r1NbT7QsxWSWyiu7i7DKMcKJRbkEEFl+U5UsK8u/ZG1ax8&#10;Y/C2CPxHoUfmRapNptreR5TzCLdXQuw3MZd2FGAN21QOSSX/ALeXxC8O/GHwx4V8R+HJSbG3s5rO&#10;NFjOIXV4mCNgABgko6DoQM8Yruv+CZfwj/tz4enxvqbTJoul+JLqUTLGHSS6iS1kVAOv30gbHIIV&#10;/ukDd7GKxCp3d9Dw6dLQb+0Bd3emftDfAHxP43327eIPEV3ol8v2iTzPJvrC3t51+VgwIZl2kH5X&#10;AJztNfoF+zh4esvCviHxb4bTRTb2uv3kGtxrHKI1a48iK2uI0CjCKv2e3bGQzGZ9y9Gf8oP+Cq3x&#10;e1Ox/aa8BXfhiUWunfD3UI763uLh1iubnVpZoJZlhXO6RY0igzKFEaSCZC+9dp+n/D3/AAWr/Zmu&#10;b2wgvvAnjgzWbB7fUDb2KypIAFLn/SVGWHDqBgqvQLuA/nniLNKf+ts8TTd4NKLa7xsv69D92yXI&#10;8dW4So0YxbfvN+V5c0fvT/Nbn6MXC3cUZP2LG5mHzPwwHcDbjOeMH61CFFtFg25jbygDH8uU4474&#10;JH1wPcV8eeEv+C4v7EWo3SW+qeOdY0ppGVZG1Hw5K6pz1JgMuB7jP9K7nRf+Cu37BeuW4ez/AGit&#10;Pj8xV3C60PULb8CXtwPryamOb4b+v+HPNqcNZ3TlZ0Zf+Av/ACPoFZNRjZYpIvXcYfljXqeueeg4&#10;I6n0pSkkpbyom/3l55z65OfzxXlnh7/gof8Asaa+FGmftK+AJFyBsuvFFvCR7bZGU12ug/tE/Brx&#10;dtHhr4heG9T7qNN8QW02R0/gc10RzXDy2OOpleYU/jpteqt+ZrS2qyDbJHukjfcu7AwQDzjseSM+&#10;5qa20aS5nWAS4mkxteSQKB75PGBjqTUkPirT2XzBatsx/Cu4AfUE0f8ACR6I+WuEePjG4Rn29Tx2&#10;q/7Qoy6nN9XxPSP6nxv/AMFfPgN4J+IfwGt7zxBoeqeXpnirT9T1PXNLHmyWNokscd5cZO5VRbRp&#10;XzjBaJThiDj6o+Eeq6hrXwv8O65q9zJNczaPbm5mnVkaSTaFeTayqQWZS2CoPPIU5UWPiFq2k6l4&#10;XvNPjt/tSyWzr9laMN5+UOU5HfOPTnnjNcz+z74xvZZdb8K+KINQt5rPW1ihl1KHaJz9lt5W2EMy&#10;7CzvtVMgYP0rDIcR7HMsTFfDO0l69V+p6OPVfEZNTjJa0238nZPT5I9JtJvMiWeTUid8o/eOvQYJ&#10;CjAAx7tngnOc0y1OkRxR3CJchtxlC3UkhkiRyzbm3nKL8rAA4CgbQFxipSZVZX0yyhkl3YSOWfau&#10;CfmbABOQPzIA4zms/wASab8SLm1VfBXijSdOCzKZZL/RJLzzEAO/IW4jbOQACDwN2dxYbfsKVaHN&#10;aUkvv/RM+UlzR6F+LVIZreT+zbmO6Nu6rOsdxmRGyQQRn7w7Dvg49ajivrGW2hddRMP2nclrHdRl&#10;JJZMFuFchywCkkY6DPuIbm6Gl6dda/dxR6rNp8MpnbTLQSXS458mKMZJJBPG7Ocdc8WbjUbeWzh1&#10;NIpWFxsNurW580hwDzExRkYKcspAZRnPfHZHkqRtHr/Wun6bESlZnyH/AMFUvg/YeKPC2h+Mb3T4&#10;/skl1L4d8VatcXDeXZaNqkbWcsvkBgHMNxJZXoOPlNgGLKF5/BzV9A1jwvrmo+Fdf0+S11DS76az&#10;vrWRCrRTRuUdSCAQQwIIIBB4PNf0sftH/CLw58c/gt4j+GPiC3ubj/hINHkt5WhjeBlypUOvJ28p&#10;u28kgcg5GfwL/bt8Ja5p3x0b4kavoX9mzeNrVtR1awYBXttahmks9XjdBzGx1G3upQh5Ec8fJzk3&#10;wTV+o5pi8uk9HapD56St80mc3G2H+vcP4bHRXvUm6cv8Mveh9zUl80eLLDn7wpzqFG4f/qqcAqMe&#10;tRyBwGyPY1+nRPySRCud2GouEQfMGoct/Cajm39AaZHQYsZMgZGqz8nc/pVeNJRlTxnoauDUJiMv&#10;bWrHuzQjJ9zVcsio8n2jf0vV/wBn/WteubXwH8VfGPh+6khddF1DxVqCNFFNtbb5j20S7I+AvTC5&#10;JPHB+sf2PvjXYfGOPxJ8KNHjt7eTR9cGveHtejjltJLy4ZFja8corNGd6IjyqwJaYS7i0eW/PV5f&#10;DOpTWm6FrUpbJHdTRwlVkcL/AKzG9irZwPlAUgA7V+bH0j/wTw+IHib4bftAw/8AE5tbeGDT4oJL&#10;hbyJZHgkaKOTy1lb963ku8gRd6l0i9AR+R8YYGlj+H6sYwSmldNXT0adt9j7rhnHVKObU1J+63Z2&#10;809/v/A9T+P8fx80j9pfRf2ivjJpdje2eteZJ4g1XSbUW80moIlzb2zXcULHyQzQL5QU7SN/JfzC&#10;XeNvC1h4P8AeFPBFvrupQ6Zrh1XTNUkjYxySnU5ri2ZwEbdIFhtwSp27s89WI90/4KSa54u+Eej3&#10;HjTwtNJcaf8A25Np3iKfdHNCNPv7VIhHJHtLMiSWgZWJ3pJOG5+Ra+c/Gtq0ieC/Dt58SF126j8c&#10;aMs0lql0tnb4hNwqQTxxgSLItyzieMbuhwVSMV5eB5cTnGDxUVaMopp933em6cn8rH1eMpRw8sTQ&#10;bb1vr2dtvJ2+9M+JLfSCwukvrlbaS2Vj5My4YsvVfYj39D7A+o/szfDXU9K+Ktl4y+JOmaho+h6H&#10;cQSandTxeSyebuCJmT7hYBmztJxGeAPmHXf8FCPg/wDEb9nz9oi60+60m+0bTdeiGpaKiyGFXhkJ&#10;3xALhV2OrLtwGAwWHzAVavPEXha1+BfgvwB4ntEkvr4yajeXkU0n22S3cZSA7v3Y9WfIOVQYyjCv&#10;rs6nUw8Pqyabm+W61SXV+ltn5o+Gy3L6f15qd70tXfS7TVk/61RJ4W13xFr/AMUPAur3viZbjUNS&#10;+KsgvtS06OBri5XzoZCw8tfM2sJ9rIxZSQu0MoxXF2P7Pl149/ad8RfDDT72Hwvpuga9fRa5rl5H&#10;IYtKhiuZFYsq/M7jHlpGg3SMAPlXcy9n8EfFHw40L42+Jl8J6xeyLpuuQ6noOoySuk0y297Gqs6N&#10;EG3HdHMyrzi3bnKqV+kf2/P2YdZ+G/xt1z43eENRjPhnxw1jLDfWfzlLmKDDiYovlfOHaQSggtIr&#10;EA9Rw1MzeV06mAhFcys4Po72j87brvY9n+zf7WUMTJ3UZNSS6LV79NVZ+p86/GzVPhF4N8T3HhL4&#10;FeI7W48MqthDA2rKkcl+kVrELgssiL5UkspZiPlId2KngGvHviEmhaZqFxZ+Q0NqZnFrEq5lRDtk&#10;AIYARv5bx7iAMl2wMhqggFprOq3V9izvraRZBLHeXoW4uNxb98pGPLdSBt3cDjIKEgd14O+CmqfE&#10;+10n4Y6LBbrqN3MqeGLzUpo7fzjckQi1dw4jLM/zI2chkMZwP9X6GF/cU4e1eq3+ev8Aw55mLlWx&#10;9WXsIq3Tt8v0+Xe541BZXGoXS22m2ju80gS3iUF2Yk4A4HJ59O9dL4r1uCPRtP8Ahj4fPnW+k3E1&#10;xeXFvIGW9unSPewAUErGIyiklsjcQcECuw8Qy6V+z/4b1HwDo+s27eItWuootavLVI7mfTLRVdXg&#10;jmA27nZsv5btkIu0kBJH8yl0DV7BppkCyLasC89rMGCjCkMCDyPmXnoM885FezGXNLXTt5/1/wAE&#10;+bqUpYdOK1f2rdNdv89u3cZfaTc6cEMzKwkjR43jY4+ZQ2OepHfqAffIFyK68T+Eb24sIkudNvl2&#10;iYNB5NwhB3BdxAkj7ZAIz3zxRa3XiK7s5pwtxe29rHvuhIhljhViE3sTnblmC7sg7mXBzgj0r4Yf&#10;s5/E79qvx1DpHwP8JXWpNJas2oLcTDZpcMCoJZriQgBIFVkw+PmyFVSxVTrKtTw8eau1GK3beit3&#10;vsYU6Eq9/YJuWlklq09Ha2+uh03w8+DHiP44aT8LfgDb+KYdGs9UXUfEuvapfW8kkOnJLcfZvtUi&#10;oN8m6O1iWMA/vJJERSGcV7L4j8U/s8/CDX7f9lP9mTTGgu76dh4q8UXsgnvriOzaWbMrAhIpJPJw&#10;YIz5cMTONzySMwo/tS+Nfgz8BPhBYeGvgvqIu/F3iDRU0eTWI5EkaLSrUCBbiKRdygTBZMMjfO0s&#10;zbiI4xXkX7DngTV/GXxG1/VGtdzaD4M1HVftskO54PLgJVgXIRQ24L8wYMHCqC5jro4L4bxHFmKh&#10;Os3GgnKag18TvKblLrZPSKel48z0PocwzCjw/io4eKUqz5IymteSNlHlj2lJJuT7St6etfBRNdg+&#10;BXiD4yeEvF+q203w78UWyWNxDqSytpzXO9zElu5SNbe5EQhkbL5ZSAh81YpPprx5468V+I/hF8WP&#10;glpEVxqGmag2ka94N8IXzaVqOpWtxdWelyWlpbWjlzNaeTfSKXiQyBbaIKkWx4z8KfD7WbfQvgB4&#10;t8OX2o2sMniTxTpv2EXmlxKTDCZt08FzIPMiPmMIyq4Em1t2DGEPdeIv2lYNW+G3iDwj4H8L3mpX&#10;MFpLZaNr2pahLqepafZ+dZ+SvJWO32wQfZvMijTMcyxHdhQP66wuPyaOCpfWJQ9xxsmk2rODs9Vf&#10;WE0ra+9015vzytgcyrYio4Rl9p32W77+qOD+F/xI+KfjP9pPw78PdKkX7ZPq0Vna/wDCJ2ot5rhp&#10;BlvL2gLtZAEYDaCpIOVyKrfHW+s9S/bo+KWv6laapYz3vi/ULiEHy7piJLln/eIRg7wyMBghC20q&#10;Ozv+CdNlqesftpeBNfvdDh1iPT/EVnqt7ZQ6tFFI0Ns6tJJvc/dUMXZepCEYwa42wkubv43eLNds&#10;4dXiNrqU8ivoOqmdoW88Fi7llaQHaC0mUBcE8civ4t4+rYHE8e13hbKFPCxtGyXKqlaXKrJ2so01&#10;9mzu9bpp/smU/WJZfSda7k573bvaOvS+9+p9b+G4ILv/AIJUQx5A+x6zq17yNu2RobaMgAfKPlUD&#10;AA57Vxf7FnwH+G8VhZeN/iD4cj1LUFvoplj1LD2nkBfuPEf9aWbruyuFxtOTju/h0194n/4JNXl9&#10;odne6tIvi7U4r6aG1eR4DJHpxjMxXcIy2XI3H5sNgttYjkPAPjyTTU06wjLQx/Y8tGicjn/Gvwun&#10;SljsPi8FzOK9vUTs3F25m7XTTs7/AD9D62s6Mfq9RpO0FvrrzP8A4H4H1foN1pXhGSfVtA0a1sLu&#10;88tLeGztxGkce4EKEQBUQA8IAAOMCvln9uHxxHcr8NrrVNWhWZvDmtbpr7QYr6N1PijVj92RXAwM&#10;HKrmvbfhHrQ8SC61CXUpZGaHcGds5wScgfw//Wrwj9qXwd40urP4YXSaT4smul8C3TLa+G7kQSBT&#10;4h1XLuu0mUEnGOOTjnIrjy/Isuy3iTDVYRSlqtltySsvRG+JxNaph1FbfPy7HkfjPWND1FdNu9T1&#10;zwwzCzVhDd6Td2/mAMx3RiCMKq5yChAOVJxgiuJ1Xx+kmiLqT+G/D8Frb+JNPwbK9uGjlWOK5Lbo&#10;y5dAAx4wCcsAGIAPoXjweNPA2g6TbNeatpcdxpKy+TrXgC2uEkwzq7GWVgyuCGVlVcAjJIYkDyLx&#10;trMs+ltGsmjt/wATu3E82m6fJbtJ+5mJ3qwC/wAPG0Dqc9RX6rgKMatanC6V2+/Z36dvM8HGVJ04&#10;yauvu/zb/BH1d4Q+O/7WPxd+K3jDxB8P/H/iTwXHc+Kprm68Pr4jltZI1lmOxJBkxzTh22yeYmF3&#10;pGAihI1ZN41+K3xQ+K8nwR+JVx4R18RK1zqcmuaTpd23kz2ouMLfpatcnIxH5kciyKzBQwO0l/xv&#10;8dQeA7xtR8La3b3VrJ8etRtNR006nFIBI0iqs0Nt+7cblVtzs7x70ThSBlng79qjxBp37cGsfGnw&#10;Xb29rdNZx6fpNvq1vBdXFhKLCOGKWOaXco8h4oWilfhCqSKnDCv6z4O4a4cp5fg6PsYyn7GjNJvV&#10;SnGT5btN20Sbs7W2u9fzvOc4za8ow25pxfXSKVr9OjdtvuR4F+0f+zx4p+AHjOTSbq1mbS5HU2ss&#10;zK8lvuTzBDMU43hc4YYV9rYAZJI0+pvg54I0n/gmZ8Co/wBob4j6RbXHxm8YWIXwX4fvrfefDNjK&#10;SjahcKchHYbl2kZziLo04H0B4n0D9lD4WfD7SP20tasJ9aEN3eWvhPwjFpzxQ+ItTNz56SxrIkbz&#10;RJcNPJueECMLbbNxihV/Fv2iPhD8RfiJ+y38Qv2r/jBex3GtSQWz+dIu2OJpbm2jEMKklI4UjwBj&#10;LMUBLbEhL/kfiZQoVMyxOCyptUqUZSqNq1pRTfs+v2laWr/lu7M9zgvLMPg6lDMMfC7qSioQ8m0u&#10;b0s/d+/zXsH/AAT/AP2UNM8ReDW/aw+Pt6bq8umk1V21eXLXd4kuXvZ5G6JFICIU/iZDcsS7RCH0&#10;LSPAOtSapJ4x8W3zSRx6hdT+GdH8sqLWOWWR1u5QefPdSoXtGvQ7mJrp/wBnvR/EHiz4QeAbPxhp&#10;kljomn6Xp8dtpNzHse/u1CZuZwOkavlkj/iP7xv4Vr1fVPCzeNJdP8dXmlfYG15mnuIZ+Crq20jB&#10;AIGU3AY/5adBwK5eHstwscPh6lSFlGN/VtRbuu10mk9rehy5nmFeWIq3ldyer8leyX3/AHaHwf8A&#10;tGWEN3+3x+zX4av28yK6+ImkNJHHgHB1OA4x9Iq9J/bz+Lfh/wCIHxJ1LRfCEc62OjzPY2t0lwTF&#10;cLFkNKAAMHezYIypXZwCCWoftaeBLrQv+CjP7Ot++mT3C6TqthrGreXGSsNvHdXjZY8BVzHGu5iF&#10;ywBPOK5PV28BeHPDV38ZPjJ4qHh/wjLdStazFBJdarIW+aCwg4E7nAUuWWNOSzALg+LWzLC4XNMf&#10;XqTUY+0X4U4LRbt+h9IsHiMZhcDSpQcpeySSXnUm/wBTznw14D8YfFBbrQdJjkmtbGMzeY8yxw2S&#10;g/NNK74jgiC8NI7KANvPSug8cf8ABTi0/Z/+Fmk/ss/si2cPiTU1vt2qeMILVmiku5MJIlhE6M0z&#10;EjYszrtP8MRBU1438YP2k/Efxw8MzeFfDEY+H/whs7raLdpDNPqEykEvIcq2pXfzR/KMRxbkwLdW&#10;L14hq3j+305n0j4a6adJs9vlXGpSOG1C/QgqRLIDthjIZl8mLCldokaUqHr8yz/irFZpJ0KPuUvx&#10;l/if/tq+bZ+pcP8AA+GwKVXFrnq9F9mPr5r/AIY1vjJqviLX/H154r+LOvxzeILiVpLizt7v7bLb&#10;tksqzzF3KkbhlWd5RtKsFIFfXfwu/wCCpf7R3wG8I6P4P8IfDvwHo9jY2EAhtYvCPl+chhVkuHPm&#10;Au8obezA4bcx43c/BYYytK0hyzNl/fJ617K/h+2X4c+HfF1r4qXU5tRs/wDiZ28VrIo0uRXeKOCS&#10;Q/K7tHCJQF6I6jk5x8BmCtyS6o/XMry7CYj9ziIqSeytov67v8z7C8O/8Fcvjv8AFHXI/Dsv7J3w&#10;v8XXU0cq21p/wiMpuJlCM74U3D4OxWJHOQOM9KfP/wAFLvhlr+qS+FPiN/wSh+H2rX2kPMbrT7fS&#10;Yo5LR4iROXja0lKbdnzZ4G3mvHf+Cdfwk8R/Eb9p3Q9X0H7LD/wie7XWvNRhZrWGSD5rczYH+q8/&#10;y92SuVBAYMVB/Tj4EfslfssfBKO+0nTbm4i1Px1rmbh9R1pEvzfQKXlts2e1MK4mZ4U3wks4IMe1&#10;a56UpVOutzizulkeUVnTVFt8qaUXJWet72a+zrZbnwnP+33/AME1NUcr44/4JaaLZMpZZF0XVkUq&#10;TkEbUgh5Hv8AdIGMEZqOD48/8EJvFc8Z1T9lD4gaG/2jzJPsepTGM5H3Di/J2+gCj8OldF8Q/wDg&#10;kneeNf29J/h4fFesN4P1TSW1q+8Tx6fGpkvmfZNZRsEECztLul8tVIjjOMELmoP2i/8AghZ4m8F+&#10;HLfTPgP43Xxh4gudSmlm0vV5ItPe309Iuqo2UlbzXjVpGkQAugCYLMvoUqctrXsV7Xh+Ps4wxFSD&#10;mk/4k7K/dttK3mjP0fRP+CNGpXLX/gv9sP4veA5GbckStP8AuvQApayZx/v/AI12OjeCPBurKZPg&#10;H/wXs1jT4Yxm3sfGGr3FupGBtUme7jHUkH92eO3BFfBvxg/ZW+LfwDvUsPjF8FNS8M+dKYre4utP&#10;KW877d22OdMxynHPyO2K4n/hHdMPEMt0mOvl30vH5sR+lbR9ntLT5f8ABPVXD2KxEOejiOeL7yhN&#10;P76b/M/WTw/4R/4KcJfRRfBf/gpX8HviJajYqtdXFnLK45OD5dtKW5xz5hrprTxH/wAFrPBUt34s&#10;8S/s4fD3xdG1vb2cljo+uLbSSKskjiaMG4Eatl9rEgEgINpCjH49Lps8I2W/iG+jYD5SyxSD8RsB&#10;P/fVdH4R+MP7Rfw/dW+H3xx1jSmT7v8AZt5cWJ/OKWvRpywkYc0KuttrdfxfzPLxHCuPlZeyhL/u&#10;HBf+kVIv7on64D/gpt+018ONYOk/Gv8A4JufFLSFtWZLzUPD7NqsPGOUkWBInAyORIR712/w6/4L&#10;b/sja4xtfGfiXxF4VmhO1ofE3hicOjehNt5wXGR1x1Ffll4H/wCCpP8AwUe+Hq7NL/aK1a+4+9q1&#10;xDqR4H/T7C5/WvTNI/4Lh/tN6ra2+gfG/wCCngPxtY+ZG0y6/wCExOxI4LhLeYR78E87O+Ohrani&#10;pculT/P80fP4zgvmi+fDL1jKcfX44Nf+TH64eAv22/2RPjDLZv4U+OPgnVbpTu0+3i8Q24vFJBU4&#10;hkZZFOCR90HBPqa9Yj17TbhftCOfmXKiZsBuOxHA4z0Ffi9c/wDBR7/gnb4sljb4zf8ABNLwzp9v&#10;JGYpNW8I6jFpt06HGWNtHHA6sQTwZcjOA3Ga9E+Hvxs/4JKXdoq/Br9pT43/AAJumuGkh+za7dyR&#10;SnHHmRxPeIUGcjcUJycmu6jjKlr3T/D8z5XFcGx3pwqx/wC3Y1F98JN/+SfI/VmezOsl0bXN0M27&#10;EcaIrRDbjCMAuOcn5gxz6Yr8k/8Agsz+wfafC74Wa98WfCl3c6lHpvjyDX72SaUyS28Oso1teSTM&#10;wGVa+sbRl29HvZF2qoBP0V8K/En7WOsvF/wzD/wU8+EPxeIVfsPhvxxpNvaXaxE9Hewk+0O2OpdB&#10;k4yByBJ+0pefth+MfgB8QPhv+0f+wb9rj8SeE59PvPGHgbxRHqsdv5Kl7SZNOcrOkcNxIsoAOQVZ&#10;yp5r08oxVRZ9h8XZq3uuy3UtOl9vM+dzLIa0cpxOChVhLnj8LlySumpL3aig29Oib6dT8O5ZFXGP&#10;So5ndl25GTzSJI0iZcYb0pjzMS3Sv24/nebAAbtu7pTSoJyfwqSMmQ84zmplhG3DDla1pw5jO5HH&#10;CWXLL06U4w4OPLqZCqqCRUuw108qAzm/ZS+M9j9pk1DRNFaC1tJJ7jyfFmn3DRqqZ3lILh3O04bA&#10;BJHYjNe9fBr4p+Hf2Vf2dNS8WeEfG1rr15pt5JaxWd9ZyCw1DWr1YiY4lDJKVsrWJ3aRyFM12AqZ&#10;+d/m/QNe8HSWWoBINQgjtbRJ4rN2STe3mxRFRMF3IGMgbHlsqsFznHHpXj6ODxv+yPptz4Wu9R/s&#10;jwJ4ia1XS5ZDssre5aQqzFolV5Xk2yNtY5+0DCgJ8v5njqf1qnCi1ZSklJ33Vm2l625X5N21sfXY&#10;KVPDSnVoayjFtdddNdlt8W3TXS5+jPi3WfDn7U3wC0nSrDwtpdj4T8daCkWqXl9KjX1jJBbjUkuI&#10;ldGSUGSEIwLfxfPkq6RfDvjfXr/4X/2/8O7bxBpOvLZ+K7GHQdQspnXyGgmfZeKAzAI9ukyFl3bt&#10;68MQrSfQ/wDwSP8Aj34UtP2a/EHhe9ivtYm+HWuQ63FpN/HC0MtvKySCFPMIXDSwSg7iqruUkD5i&#10;cHw7+z/8I9U/aO1b4dfHCwvLixs5LefwbZ31rzNEtsjG4MUfyzyP5kbJHMrAqq71cOFHyXD+BxCx&#10;n9mwdnRlUiuZ20aU4avrKO3Rs++xVaGPwNLGpq9SKTfRNXT26KSfzMX9or9rVf2zLfw1rPjbRbGy&#10;8UfC2VfEWoXWmTKZp97xgxWkU6NhXkeyciQMo8vad5KqfGPi38a9f+J/xgvvGvjux0Ww1G8s5ZVt&#10;PDtqkNuhkZAh+bcuSy/MzN8zyuTknjzz4o65Doep+FfFs19DeW13HdNDNaxsqyWhm+VwHO4ZT5QG&#10;2kbRnPzbvdr74OXfiT4t+HfDfgP7Vo80mjOPtUlwjw6dEFBjmmRdzw2xkcb3OdyvLtC7cgjiMVSx&#10;VCnidFJNJ7W5ZO7/ABVtNrHnqSxnt3Td5Jxv53j7vztpvvc8S0q2h8L+MV8UaWIZdcmaQX1zp6h4&#10;bHzUkRmZCS6sg+YgoWDYwSRtP3zdazrXxA/Yq+JXhj4x+MJ1m8O3a6h4V1e50+Py7025tiLSJQvy&#10;RiZ0jLKo2JMMHyw4HkXwn/4J++MfjTqEvgbU/BOseGPEvhfUEPiTWfEccsOmx6eLbbcQiRJ5InIM&#10;ESo0HkmdLkyIPJjDD6F+IXxB/ZG8Hfs7w/smfD34uf2jeaHp8Nv4ZuNH026mj1TWdshQqrxSws6z&#10;Zi8yLa/7xxknbjpxmJw9TOMPCElOfVb2XS/r0XVam2U4etRw9aU1yxae+l3bXf8AF9z8o9f8BS6U&#10;9vLd2TwrfSb41kP+rDIpCHJ7M2AxKghc8ksqfQWkeLZf2S/BjfD3w74QfU/G19YS2/8AwkF1HcON&#10;ElvFVZo7eNSI/NWLYjMxBVh/y0jfyhtX2seE/wBjPTdJa78EG+8caxof9qSR3kXnR6ZIbs2qq9us&#10;yoZ1RZW/eqzh8bhFIm5fAvEgs/El3qXiDxjqtxPq13qDTyNJbiOGJ5DyZPuqM7SoX5UxyBgBX+vl&#10;KfMoyTt6d7flfXzPj/YUMHKTpNc787cq9e78loY2r/D7Xb8+ZpWmW6+Qm+8MeoR3GzhWLvIp+QZk&#10;H3zlcgMT1qZDfx+FbWyHia4tZ9OmcurROs1ozB5EWNlzsTK+YT8vLOWB2pnsPhX8J/HfxM8Sw2vw&#10;58O6xrVx9oMyw6XD5kmI1MzLsiLKm5AdjfNlsYXBGfQl/Zz+JegNNd6Z8PrzW/EsckNnax+GtFF0&#10;JJEmBy9ui5yVZSPNTImgGFKuCtPExh7smrrb/g3+Zzxy6Ur1IJpNa9n5K1tdtLO/U8lTwNH4E0a+&#10;u7/X7e4uS628tvA03lSkMr7MMibyHTucK0TblxsLfaFncX37Cv7MOk+FfhlaabqniLxf4fg1jxV/&#10;Y3/H+pVRKbRRDI3lW9nthklmlypnMzbXSNSsPw0/4Jt6t8KPAl7+1R+2bdtJJbrK3hTwddNbz3l1&#10;dMTnUdQieQoltFKGd7U7ndk8qRFAKSeefFzxZ4m8c+PZPHM3haW40nStQt9N0XwMulm4uIbNVkaN&#10;Hhlz9l84xTSfvgXjW3jGxk5rw8ZWjnWJhh4SU6cJc0/5ZP7MPNLeT0Wyue5gMHLKaMsRODhKStBb&#10;yW95v9Fq+trHgcejeIPinLdfFLX5Y7aCMqt5PJbTfZkVI2228YjVtgKIFVc5UrzgZZPq39grQfhp&#10;afAj41fFXVdVaw1AeE306yto7KJ7bXElkh+1FRLDs2xTmyYCJkdFnUqXRSD89/EXxJay3gsfF11p&#10;mm6X5DjTvDWlakbl7VW2bU3NIxiwmxStxIW/dj5XKYN/9mr413fhjwn8WtPuNK0WS61X4fzLBeSQ&#10;r/oUa3dpI8VqN4EZcLtYoGZlDqcq8hP9B+HOYYXD1q31mXIuS6fZRkpu2jWsYtN2dk3bWzPhc09l&#10;7elSp+9JzXM+requ76rfyber7FabRfBOm62tjr2if8JJda34Xm1K0W814SfZL8pI9u0BsppWdsbB&#10;5Eqqyu7LIiBS45aH4p+OPh74r0nWvhfey+ENaXT307UrnSbeTTZ/NffG6OS7HztpUNIpXJ2lwH3Y&#10;qXOi6sZrO38R3d0v2MmVRzCImkLuRweR83yqdzdh7x6iNHt0t4dE0K1s5LWPaybgshYlmMsm1hsc&#10;jbhRjG3PDH5vyjiDjnFYqpOnTf2rpqytrdWsr3v1v301ufbUsvpxfNa369/1Or8HfGj4leCnVdK8&#10;T3F/GLaa0ifXt92wWVHjNupduInjZoyOQdzgg5K025+J+ga1afbvEPwe8Hy74ibr+wNLGlyf6whm&#10;keBA2GwfutgEcdDjnrTVLFZLxZLuSaRbWWFo4/M3B5ASiBn53q3zcHGI2IzjIz4b641O4l1GeG1i&#10;WNQir8jZIBBZuflHIXnDdR3yPmp43GYiTlOpJ3te7eqV7X16Xb+bPUhGjTilFLy0R6x4L/aj0P4W&#10;TW+sfAr4eah8ONXtpRJca/4f+IGqi8kXJyCzSSIDuGTmMj5eMd/UNT/4KnfH/VPD8dvN4/8AEFxe&#10;Sx4bUtS/sW+unX5WzK02iRyvknGTOx9eME/KOoSapKnlwXMk0kkwMsjYAjyOAQx+b5TnAzgdjgYf&#10;LEI7CPzphNPM2PJWLaCvBwMoGGTgljjO4AA14+MyfJ8dU9risNTqT/mlCMn8m02bRxmIp+7GTS8t&#10;PysfY+if8FS/Hml6Kqaj4wtLzUZFyft37Pmg3zgMFHM/2pGZecZ2Hk1478ZPifrf7Xmt6ZrfxU+L&#10;3gvSF0XTWsNCs7fwpqOnLHbmVphEtvp9lPGpMssr5DHBfGMACvMbPSdZgtlil0KKHYQFjm1WG1ba&#10;4DHHmsGIJxtIBBwSOCMaCeHlURxat9isbeVhmRZvOEagcL/o8coA6kbV6kEsTkjlwnDuR4LEKtRw&#10;8Yy6Wvp3sr2WnY3liMRWjaX5Got1r8C6fp/wn+JmltMLNEuGuNctLSByORKF1OOAsx4w3GVIAHrw&#10;3j/wx8a/EX7jXNRttflh1OKWP+xdUs7z5RFKjMBazSZ5ZR269+tdHeeE9K1KKCLTr9dQVtwjs7eA&#10;xSAgEDKlFabd1xGW2jkkYBGfb2DajrEi+IL5WZpG+0NcK8nltgtIxZBIG6HhScD12mvpsJHD0JRm&#10;k/d6XXXTt5nLiI1Kvuyej7bfnY7T48eBPiHrnxI1CXSfhxeX2uN4iPiH+ydB0ed3aE3GRcTwpt+z&#10;wATfKVGfm+YDIc++/sFfsvPpdzqn7aHx6GjWfw9s9EvbK4ia8uJb3WbqS2ktXEC28kW1w0joH3qj&#10;EDKunmSV5J+yP8CNY+PvxmOla54htToGg6bNqfirxlcKk1vp9oreYzyNc4MaogEaLjc+GQGJGkkh&#10;9++MniXxH8Z/hjdT/DmC68PfBXwr9l0Hwpp7wjztTF1cxW817cF+WnnDPk4yIpJNw3SytL9fhuMc&#10;fhajxODXsnCEuZxSfJTim7R0SU38MX0bukiKeTYTMOVYnWLlFJPaUnda21as7vbbfXXs/h94S+Jf&#10;7WvxI/4aj+Ifhm303wb4Zv8ATtK0fSGzHa6FaS3MEK2NsE2gXDJIss8wAZVIjAQtiDp/+CoXjW/+&#10;JH7FPjCfwlBDpnhPS7e0igis1C/2ndbvmlYdrZQG8sY+d139kC/S/hvw/p/ij4EaD8GfCFkieFdK&#10;0izttSn3c6reoFlkiQjGd1wjyXFwPmklLRqWzIR4h/wVn1LRvDH/AATg1Pw1pLW8kmsaspu5IMbs&#10;RwylYsL8oUADA7bRgYFRmdL2eQ4qtHSMqbstfialzSb63vr3attocODx08dxBh/aL3vaK3ZK6srd&#10;LW/Hue5Tm70/4cx2MaRlv+ENae3uMfvLa5MKrGfUAYbt1Of4axvBnxs1nxn8bdM8IXk91qlr9suL&#10;ezsbX5FgXzpj5jk53hVCNtBGQuO2K7H4v+CtXfw/BbaR+7bS9G3zLuG6V5C8C44J6b145yy4HPHz&#10;L+0J+0d4O/YluNPPh6M+IPi5qenw22h+GLVGKaVNNAEEl0qHdJO/m4WFSD84JK70z62YZ5luTZT7&#10;atL3mrRj1bt+W130v30PHyvJMdneY+ww0b66vol3bO//AGxf2oPBn7MX7RnjT4heMIrDVNJtfhbp&#10;Og6X4fuLfzTqN+bq6uhc5b5RApM0OOXkeNygCwyOv5hftLfHbxX8c/HJ+Jvx8up77Upo2XRfDKze&#10;SsUSt8huQpP2aHHEcEeJHXLllL/aJsX4q/FbxZ4m8cz/ABK8X+LF13xdqqtPeajJMsq6dIcAKhU7&#10;WnVVVRxsgHyoCUXyvPZri61G+kv9TuJJppZC8ksshZmb1JJJJ+tfzhmGLljMZUxDWs3d+tkvySP6&#10;eyXhulg8JSpp/DFR5vJb29Xdt9Sx4m8T6t4hvft+rXW+ZYzHbwwxiOG3jLFvLijXCxR5Y4VQBz3J&#10;JOfHAZYztHJp06gsJMdVqbT8E5boDXmvTU+wo0Y+09mlZf1qQxoyyM397Fe9eFfixd6x+yxpvwSv&#10;NHV49J8XXOs2uqSXRLR+dbxwPbhNuAv+jo+4sTkjAGK8Lkt3UswHR8YHavo39jr4H+Mv2ifDc/ws&#10;+Gngqzu9dm1xJ/7XvtcjtVtrdLeZ2g8uQ/Pv/wBZuUFgISMYJNebmMv3Kfmepl6o4as51to63btb&#10;z6ban2X/AMEd08Z+GvhR8RDcfArUPEln4gs0udFtvJgWPV7eGRrbUIYpJiqs6rMmI3dQ53qpB3Mf&#10;pDVvFP7MkvjCH9ld/hPq02reCPDM9vpeu6Hp92xttOmuo4JZrW9iaSXzVeILNcBdyXFvdB3BLBz4&#10;9eAfi18AP2dfhtH8OfitceH4/C9zpuj+MPEg02K4j/sUwpBcX8kUwYIsPlxSg87CCzjaXYYuhaj+&#10;zVeasvxA+F3i/Wfs/iXXbLwv4T8XWVuYbXRLhZJo7bTbJli8mS3WRrqXyNrwb9rZjVYAkUY8lPVa&#10;/p/X6HwuYYiOZYyeMtpJu3K5aNJRV3ovh1stXd9kjoP2Ifi547bwn4g+H37SkF5p3iv4c6HHqPjX&#10;xK9rGbK8W9ku7n7REygSM4gTcx2jDNIoUkV0Hir/AIKV/sV+G9YuvhrrXxS1g3mms1rqdxoXhXVt&#10;QtYplUNJALi3t5YGZMoGy7FTuVsHetdz4w8LeFvjh8KNW+HWp3t7YXV15ljqV1DGQk8saqpVTKIx&#10;c28ocbCNqFY2YOGXI/Oz9s//AIJAt+2N8ctUsPh3b67Z/EK4+Jxs9e8YeML9YbS70m6tpLv7eLbb&#10;veCK5xZxyRbFVIjvEjI7D6XI8PhK1ZxxDe11ZpPdLXR9O2p8HxLjsVGm6+FhFS5tYu9rWu3G1t3d&#10;q7sl959sR/ttfsC/FzSpPC1/+0d8PdU0+6XbqGk+Mr2GzWRCTw0Fyq9P7rJj17Y8z+If/BIX/gn3&#10;+0nYT+IfgxqEWj3ck0j/ANo/D3XI7i1Mn3QGtnaSJYwcEJEYjzgGvnTxX/wb46z4Uji+Gn7J3/BT&#10;ZNW8UTSb7jwXdC40mS4s0sTPLPbRxXEj3m2Xy1aMRjbHMHJLAI/z5rH/AAST/wCCgOj/ABEn8J+C&#10;LvQdd8O+Q2o6T461DT7byr21EqxFj9oheWKZY/3r2+4sBHJsMpA3fU1MgyucE3WtpdXXy3uj5bLe&#10;OuIcHUbw1KSaaTUJNPa+sbbeb0PdPit/wb/ftFeGby4uPhN8VPDXiOxijBWPVI59OunkJGI1UJLE&#10;3B+8ZVHB6dvEvGP/AASh/b78Cwve337Pt5qFuu795oeqWd8xx1xHBM0mfbbz2re8cfsp/wDBXf8A&#10;Zlub/wANWnxHm0jQ9JuoTb+N9F8calbades1rPLHGkccqrGGeL7NukgQCZ0G8Rt5h9C8Azf8HA/h&#10;Pw5Y+ItF1288XaffaANXs4bLxhpNxNc2u2J/+X+OaRmxMp2febB2g5GfPqcL4SWtPERs+7a/Rn3u&#10;X+M3ENH3a+FlJre8Nf8AyWSTXZ21Pkjx/wDs8fH34V6Yus/E74I+LvDtlJIscd5rnhy5tYXc9FDS&#10;ooJPpnNZfh/4TfFLxTFb3nhj4ba/qUV3IY7WTT9GnmWZxnKoUQ7jweBk8V9gfC7/AILH/t3P8SbH&#10;4I/tIfs3X3iNda+02uqeF9Y+HrR3l9ZqZUuRGI/KV3yrpta3KMQykxcuPeP2h/8Agtz8DP2V/Flj&#10;8JfhL4H0HVPC2l6RY/YbqDVLuyhkheGGbyLdLbTZohGkUkYK7wyl2UquwVx1OFsWsSqMJxk2r6Nf&#10;q0fS0/G7DTwLrTw/K1KzvzJK6vtyt/i16Hwf4W/YN/bW8VNH/wAI/wDsyeOE3O3lzXmgzWahl5+/&#10;MEVTxxk8npXr3wx/4Io/tvfErSbzVNUsdB8L3VldFJ7HxRqUqyzDaGWaN7aKaORSSy43Bgy/MACp&#10;P058L/8Ag4X/AGbvFlj5fib4U6lZFlw9xYeMrEgnnP8AyEHsn+mV7V6z4H/4LUfsF+P7lLdvFHiL&#10;S/8ASiWmbTUvfJzx5n/EvkuF2rnneCAOe2aiXDOYUpe9Tk/TX8rnFW8aquLVqDpR89W/xf6Jn5he&#10;Hv8Agn9+0TrHwt1Txp4d8MX114g0H4kHwjqnhG1s/NnjnFuJvOWRHaN4w2VYj5AGjcMysSvqWteE&#10;P+CmP/BPLQl12b466p4fttOs9JuW0PTPFE0sQivRKN/2d18iRYZYDBNwQJJItoeNxJX6sXXxG8J6&#10;wnh288A+KLWGbxZrFudH1K4khuIfEFpGsdzLGJocxq09sHniUFXby8quFdV+K/8Agun8FvH/AI7+&#10;Lvwnv9E01Y7PUlj8PXWuTqscNrcXV1utobhkBZE2iWRc7lysm1VOc8n1R0aEqlOTuuz63svu0v6H&#10;02T8Y1M8zijhMdTpqjO7fNFS0STsr6NNpxW7u+rVj8mfiR9sHxP8SrfCFZG1y5kK2s0ckWHlZgUa&#10;MBCpBBG35cHjjFY6jece/avoT9u/9m7xT8FvEfhnWvFOjW9jqVxp0+heJra2mjaKPV9Jk+yuE2AH&#10;ElkdOussMv8Aay+TuIHgYt3V9wX5a/obLK8sZgKVeW8opv1a19NenQ/jXizA0Mt4kxeGofw41J8n&#10;+Hmbjr1922q0fTQW2tQOQO9WVj5yzU+GPB6U8hn42/w9K9qnH3T5wbLasscdww+Vyy5x0YEce/BH&#10;5+1OMbA43rU1gYWaSzvm2xSKPn2k+WwzhuOTjJyPQnHOK1B4N8XSfPB4cupEblJIrdnVx2IZQQwP&#10;Yjg1oolRo1KivBN97dP6/rY8NiuHtLr7TaN5bfw5wcj0IPDA9wRg17b+x38XvBem+KNe+GHxvtBq&#10;Ph3x3YpY3k11cBXt5lJ8oiVw3lA7mUNjCP5UmP3dJ+3H+xF8Tf2IPim3w58exfarG7Vrjw/4ggjK&#10;w6hb57Z+7IuRvjPKkjG5Srt4+nh7WJrj+z7bT5pLia3MkMSR7nbCeZwBk/dDEeoGenNfnc408RR3&#10;00afpqmvzPdpxxmW42zj70XZxezurNPvdafPQ+x/2N7HxF+x7+2ZJ4U+Hl83jbQ/GXhOZtAaP/QR&#10;rUAVZ9pGJDBKiJJ8gDE7gU3JOjN237Vuk+Ib7TI/j3478FrJq3ijTYtM0uSG6kH9kXcEcaZhmxuE&#10;6Wywy4BXaZvLKvsbb5d/wT/F747+IXg3wjHfrcax4U8ZabqUdxNcRhIrZ5/s19CshwSTBPbvtBbc&#10;bJlQEkA/R37ffjXVtD+FWsfCLxZpF1dJceILHVvDuralCtrJp2oM0kE0DHy0WaNoI1IZQ2zbksVZ&#10;a+Lxl5Z5OSfLKUIvTrKnKSv6OLVvJq91ofomU04f2LJL+HzNxW6Skk2vVSuuvnrqfmz8ZYJdN8YR&#10;+E3J8vRNNt7GNGj2smE8xlI7EPIwI7EHvmvc9b8e674S1XR/Eq6g81r4m8GWI1XR42WQ3lrcQRS3&#10;Fr8yloy5PysoBBAKtxXgHxM1C51bxzqmo386yTOyJLJ5gbJSNUzkcHp1FehaxqdtqOmWNpLNcTTW&#10;vgW38meBY4dswso3QBicuoRXUnIYswVBjBr1c9w0atTCS82v/Akv1R8jk+IlRxOJt6/c3b8Ln6Ee&#10;BPj7+0f+3N+zlH+zT8I7HS9P1LQ0jtLrUIvGsVjqmpWJheCaUSl9rhhITNMEYgtu8pyyrXy3+1J4&#10;D+JHwR+MMfw51nWLJdS8Mpt0e+uGW2ilxE0UF2rTfKieZsI3ELu6nAZq5n/gnX8efHPwp+IE174V&#10;1SH+1PD9u15o9vc/PDNGJ0E1u+DlkbfuIDAEbmB+UV2P/BQ79rC1/bSa38aQfBq08K3Wm2kdpqF4&#10;2o+YupNLIksRZnSPYCsMzKR8xD4zhQa+ZweX1MDxOsLypKMrp91K1t/JW02s9T6ipmVPMMgeJ5nz&#10;8trem60WnfXpY8n8e/Ef4san8MtW8RfGLRrfV9V1DW7Jkv8AWHmS+s1ZLgOvlhx+5cRc7gGy0bj7&#10;6s2T+z98NPjj+0R46Hwq+Anwuj1TVr1vOuobfTxOsUWVBknmuS4iiBwxZ2C7mBJJKitHwD4m8Eav&#10;4Ch8MfEy+s289I7HQ5bi7zJp6h1fbL+8ysAkbK/u26yfOgJI+oP2XvCfiT9mj4dzeErPxDb6T4i+&#10;Kmj3B1O8uNSWyhsbX901lKZ8bpFAM2I4jiWSXZINsRFfc47FSwNNxpU+etUlaEXezb1u9bWSTbd1&#10;ru1e58vgcDLNK8G6rVOEfea+JeV7Xu7pLfS+mljRuPG4/wCCa2lz2kHjm6i+IP8AYqw6h40t9Qiv&#10;DfSjIGn2tvcQufsiGOMmZzEZtqMFEK2pG+3/AAcG/F3XvDF5p91Foek6hNEosZLDwrPM4ba+5iXv&#10;AqncExwwySSMDFcjrnwl/YTXxZeeLv2vP2g9S8Y6leXDNu0a9itLWHLMzRQK8oLLvYsZEZ1YyZ+8&#10;Gx53+0H8L/2RPEGveH7j9ij4d6vf2NtBdHxZcandS3VrZ7VSWC7lnhaRolVvMVio5WNgFJHPLQ4d&#10;wdRXxtVzrO7ly/De3wxdmkkl0dtOh7WIzHNsGnHCKEKa0UW256u12k99b9+9zsvjj8VfiD4z+FVn&#10;4/1ZbrVLzxfrWpahDaz3cj3+tWaMqW11bRoii0SScajJLIoVo4/LKkMXZ/m34hXvxt8VHVNKuL7T&#10;dLhmuFutU0mz1q1s/tRUOweSFpFknkXLkmTc6AhcLgA9d8UfiPb+F7Ow8N6T4u1RfC2h6BHpUVja&#10;SJaPq+pNETdkABlW1ikmkX5RscquBvlkkXyTxD8R7KfSdN8L+EfDX2XT9KeSW1/tadL6bfJs38mN&#10;Iwu5MgCPcMnLMNuPYy3Byw2lKmrfl5a9dr6PXS+lj5vOsxo4i8a1RqXXz22sno9Wrtd7PmuUbH4f&#10;6veK1t/ZdxbyRqzTXE8iLboAT95jtWMcdycnp1FbNlZeDvD9jf2/hvVbjVri4023hupJofIt1kku&#10;og8S/MHkAXnd8mCrDawIao7bxtH421mO38cXS2sLTtJa3EKssVnISSFCJ92PkgkBnHUFjlXvJovi&#10;bwf4jOgeNfDbO0Ofsk0YG0uBvRlcHEg4DDnI9skV7VbEYujhautnyyVk+8Wt+u/keLgaeDji6c6S&#10;urpXau0+mi0V+jd7+RV8QeMJpdbGk3cv2ueZl33LTBIrckD7uBkcbRxtCooON3KN8Q+EfHc2lyat&#10;4e1XRf7PS4lha4t7GRoWkXaTmSUyfPtK5UNwT0Fed+Irm/j1q4h12yvYZFkkDL9nZGjGzCKVPT5d&#10;vvgccHNen/sXeN7b+37r4QeJoo3ttUY31pIrLsyuRJ8jAgk7EyTyBDgcEA/A1o0qcFNbrfZ+p9nh&#10;8Qq2I9lNfE7J3at93cwLPVPHNxfSWWseIdJvltomVoZLyNIlyd2cuByCq4+Y5IHU06w8W30uqQ6C&#10;fBmk3k3+sLQWNs2+PL/Mjldo55xhuV6EYFd1+2t+yvZ6Vo+n/FjwNoyRW8yx/wBsWlmyslrEyqyu&#10;oA+6NwB4715D8TPiRa6J4esfh74d2xNHtnurpbdUmgUA+VbJJtEgTDF2AO1mZeCVzXoYjC4zLqqh&#10;WtZq6dt09mns7/o+tya1b6vKUZprlt1ve/qtPxPS7uXXLdreGPwv4ksrdLdmnaNZWWKNyDjbARGv&#10;I4AyMZGOCKtxXllf6KbafxRqduq/660lnu13ksG+UOxjJI3ZZhgELg8DPhem/Eq5sNNkeLx1rkN1&#10;JGS3lzEfOOVXIOXXp1YfTpne+FPj74reIPGlh4VsPilfJb38nl3EcdwzttCljw6+3PtXPWxFOEee&#10;VnZX2HSzCjUmkubWy6Pey8j1G0XwbZWs1va+Pobfy2ckXOpR+YwxyCH7ccgAZxwcsM37Hw3aTzi9&#10;0jxVpd4bgLIkcMMcjSNg5QiNyA2GHRuMrwe31t+zP+yH8P8A4oXkSfFTxSt5bXVwt3rHiC4WSFtP&#10;sre3kuZmDq+3c6qyksrFQhK8k5+VPHWteAfC8OpeIm8NWOo6TDc+ZY2erRDzGBY+XGWQjkc524DE&#10;FsYFHtoqnCaSfNqt/wBUetWj9VklOdvl/k2c34x1rTPD15Ba+IXjW6k+dRaxMgjbkMpaR8ZyMEHI&#10;IPriu5+A/g34sftL+JNP+Hvwa0+8vJ5L4Qwxx6vMturEFmc4G0IipuZh0VcgHAryjwFrll8a/Edh&#10;4H8N/AXTbm+muFiZoJpCoVyFAC43by2cKGBYkDryP0Z8K/s76T+yPpc37KP7P2pG68deNtieP/EW&#10;nu8cej2LKWOmWu55PLd1X95IWLGOMMQWCLH2YF1sVW9jTp697/mZUq3OnU9ouRb6NP0V1q/Qr+Gv&#10;DGl/EyW3/Yi/Z31ptb8N6NqMdx8QvGVxcuU8RahFgszndu/s+1wvlxBtsshiwcMblu4/b78S+HtN&#10;/ZP8P/B74HaZDDoUPiPR7fVPEEbBPtup7Gl8i32YDCORdzyDADhUUA7sx/sJ+FLjwTr/AMTPCHgu&#10;CS2+y+M5tO1TWrfG7dal4xGpJJMh3jBbJVZNxLHaG6b/AIKGeHfDmh/Bf4f+ANBto4Fh+M3hjTvJ&#10;j2hYwxuFMarnhVZgp9WDZ7V6tPAz/sGrVk2ubmTX8z53FP0tt6+pdTGL/WCNOO0G2vK0W3fz01/4&#10;CPqu81Gx0C102DTLSGG1m1BbSO1gATyBtPkoi4wFUYAHqeOa+ff22f2dpP2h/hVofwKHi2HR7jxR&#10;4y+x2d5dQMywv/Z2rzruTg7Xa0YHbk4yQCRivpPxRp3hu38W+EfC817CWu7OXV5v3xDxzoJgqDB4&#10;2x7WJI6sCOFGfgX/AIKX/wDBQDRfHPjGz+Gv7MPiWGODwrNM2reP2b/R7WWZXj3QOqsxdUeZY5Ig&#10;ZCJJvKBBDnq4szaisBPAxlyuorLTVLa9uy6d/Q4uEMlxmZZvGtTj7sG25PZb217t9tT1z/go/wD8&#10;FMPD/wAKvGWufCD9mIwat4w1BWt5tSgeMx6SqDkMzfIpTBdmfCxnO7lX8v8AKnx38TNUvdc1LVLb&#10;xVPq2r6pv/tjxNJI/mXAk/1sUJk+dY3y2+Rv3swY7toeRXo+JvGsM9pL4e8Li4jspmDahd3hButS&#10;cEHdKQTtQMMrCrFVOCTIwD1yc1vuc8kZr8kzzMPrmI+Lmtpfppsl3t32vsur/oHIeHcNk2DUKcd9&#10;+jb7v/L7+xJHiYRpCPlXcOPoKijE8bdGH171btEEUccYH8Tf0qaKMFtrD+Lmvn5S0sfXRw7nZ31/&#10;4CK43SEbx24q9ptuH3qPaoWt0V18sdeK+hP2YP8Agnh+0r+0DKmr6J4K/sjR5IRImseIN9tDKuTj&#10;ywFZ5MkHBVSPUjrXDisRRw9F1KkkkurPSwqo0aydaSS7v0PUf2afgf4z1D/gnx8SLXTvgtdahdfE&#10;TUo10vXpmWFbWLSVF68kJZD5gZlmhYBlO7avO41v/wDBFWHQdI/awbQPEdrC8smkTzaVHcXDIq3Y&#10;XbvUY27xC8wBbICtIBktX7Oxfs7eBfhj/wAEzvhp8KbBrWG40OTwZHJexxbA80mrWKXZIPO2XzJw&#10;4PUStnqa/PL9ojxB+wt+yX+3t4P8R/DfxHp62fh/w7qtj4usvD+mieO2mTDw4KlTvLTy5l3u42Ip&#10;2jp8bWxmKoYz2FVqft4xqwcdVGLukpPa/u9NG35nzuT8UZfxFg8wo0KE1N1KkU1dq0EtXp7vOnBJ&#10;d+ZH3X498AaF8SfAupeBfFFrb6lo+uaVPp+pfa5nja7t5YyDtcAhN3z4K4Kj5l5YCvnTwt8FtB+G&#10;eq6D+zJ4ItLm78I2uj3EfjK3/tqG6k0zyo2+x3lvbDeyXN1JIbsuQBuRyoLKhXF0P/gqr+w1rXix&#10;LzxR4k8VWlnYwyWWLrQ5T5UMgUqqrbSsowyLtkEfmIAw3fvCwseOv27f+Cafj/w/qXgTxR8S/E+i&#10;2utWcDXl1b+H9RgvpNh8yJ0nW38yMxv8ysGIALKBtZgfqqc6VSnHVX9f608z5mjg83wd6cqVRp66&#10;RbSe17Jq8kndWt01sYvgmHRPiDqjePfhp8aNatvh/fahDaeI9PMEdne6Hc2sm6y1WN3MkpjkmhW1&#10;nEoX7Q0ks5AWQgz/ALPXw8/aH1L/AIKHab8ZrP4jXWh+D9Bt5o9b+G/iZULaxot9G4g1GJ4WlPnT&#10;3du87+aIXTiMLtVi3ZeAv29/+CeujSJF4G+LXhvTLe30mGxtYLjw5eQEwQqEtreW4aHe0cStMEVh&#10;hVmI/vE80fix8E9D+OM37R37OP8AwUC+HU3iPWI5bDxFoXxE16O3sbnTgfMtba38jYbYQTGZoyUk&#10;bbeTBi52k+xltdUa14tXtby6P7r/AOZ52e4LGY7CunLD1Ek01eMrtbatJK9tG3ukkfoL8Bbjx14W&#10;8R/YdY+HfgnTfC81xfz2euWPiSa7v2ubmYXM/mLcQReXudJZW2seQiqpVN5wJ/2lPD9xdeILb46/&#10;s/eGbXT7G8nXR7zwtqyazdapbLJ+9nFu9pC6ZEpzEhldtzBRlo/M8B+GfxnPjA2tr4y8S/ADUEka&#10;RrqbQvik98yOzFcxCWzBfKsThmTbuKAlfmPptgkWtXEevzeF9E1K4jkmht5tL1qGdreH1WSSOMgy&#10;gKHTOAQBkjmvqZ5vKdrRX3v8LP8AO5+V/wCqNKnWlOrKa7K3L99/0sj1v4VfBb9nGeG91DSPD7XV&#10;54k1CbU72PUtSm+1SSCCCKVWiMxaEAQwN5QGAGY7dzuzeN/Gn/gmx8NtB+Kum/H/AOE/x48beH7m&#10;z8TLfXmg3uoNdaS+m3VxaW2pWMJeGR4Eljjh8uNTtV4ogojX5k0j8OvCNn4tb4qReCAPEjabHY3G&#10;uW1rA181mpLfZjLjcYgx3eXkqWAOCQKuXdlY694UuPD2oSapDo+pWrWsthHZzw7o5D8wZYsNH1Zg&#10;2FZWO7Oa645rTjdxTd97pNPe+/8AwH6HB/q3jfaq9d8qd0k5XS0ta3X+tTlfEngX4TXXjDV/HvhP&#10;46eBm17TNGs7a+tY47STUdHvpllu7lbht5ItjCbCaOHPzCGR9xV8184eFdK+IUEmjfDLxronhTxJ&#10;pOr6Xbada3lxJAU0uy02bVBdeIBYziSNQon0NVgEjOzltzYAJ+ifHf7K37MnxW8Na54I8ceCtOns&#10;/Ewgh12GNpbG61JLdmeFJbiJknYKzNhd/RmX7rMDwejfADwNF8bP+FceAfg5p9n8OfDfhe80HUoY&#10;LWE6XdNqDWdzNaiESCSPy0t4skI0TG7fJRozu4ZVqMqrna190vwtr66emp9NhsPiKNH2cpubV2nJ&#10;2fo1bXT1e9keTfAX/giF+zX+0x8D/En7UXh39mLw/b+LvHGq3V5o/gHxRq0+n6Xolo8csdpGi6VI&#10;PsshX7LeSjE6nzJIVWPIdfGf2tf+Dbn4Zn42+GYvhv4qh8C6S+g6VP408Li+fV7q1uX87znguW2Y&#10;EnkyJG8iIrvDMVXbHsH60+FvFcdnrNnf+JfD1hCdP8z7LJpenqC24YKuMjKjO7K7W3KOcEg6Hjvx&#10;V4O8YapBq1/4LuLmOCWWNkmdlYYkUCRdrkZKhsNnOHyR2r2J5pWlh+WNS1lp5ffe+h8bTy+rRzZy&#10;qUeaEndpO/ok7pb+nZnx/wDs2aJonwL0zxx8IvB0677HWkufDMNjcS3Kx2s0Ju4Ire2kuHllAlmu&#10;gdrBnG9A4WNFTP8ABHxZ0X4r/G68sPFfjzVNO0PwveQQ+G7XULdTa+KfPE8EdxGzqWV4JXmt3VZH&#10;ZmSMSrDNDgbXxv8AgT4V8IfEHV/iTodlq2m3/jC1a5m8YXkkc6+FF02OSa3vldwWaYs0I8kkxSLC&#10;oIUA5p+Cvh9fQeJvDuuftY+HvDo8S/DK7vda0HxVof7mw1NrkXcV/MYyoEJ/ewXEgJ3iYqwLDlvB&#10;jzXSX/D9/wAdfPa5+pYGOH+oufW1klbmXRW3T2UWr3im5JOya+e/+C/fwYuvHP7Mtj8c/D+hQD/h&#10;G/E1q/iCWOaPfEkyyWTySHAd280WEI5PyBMDEeV/HkRfNtHrmv28/wCClHhL4s/tJ/DDxl4Y8K6Z&#10;rNr4LvPgenim4vJbEQ2EOrWmoDUVhVHjW4M80NtIjqRiMG3ZgpZifxOMKq5HGQa/XeEsR9ZyxR/k&#10;bX5P9T8h44wMsLmcJv7cE972s2rPzSS0fSxAsTZ2rUpiyflHBWn7QxxijdsO046Y4r7CCPh3qRFW&#10;Jwo6ev16VZF7qKjat/MAOABcOMfgGwPwqOPktT/KY85rpUTG/K9z9Lfg/qnw9/4Kcfs76f8AszfG&#10;LxDNqlzcWkmp+BvHV1CDMbiIyIsRVxnzolyGV2fzEEik8q9fmD+1D8CPiV+yv8Vdc+A/jfRWs77T&#10;WAvL5/mbU4nwVnjcD/UtjIUHrkOSy4X0L4a/FL4j/snfHuTwB47ub/QtM0jUFjutN0+42TaRdI0a&#10;pcQ7mJZ1dYndlJMqquDu2Efbv/BQX4a+Hf23v2OdO+LdnDHP8UvAlmsXiNrG2Rbi+0k7pDOI42Ky&#10;p8glHlgjKSBFHmKD+D5Ri6mX46GX4rVSu6cu6Wtn/eXbu01ufsGaYaOdZfKtSXLWpq0ul9NfOz3X&#10;XdM/OP8AZB1LTfD3xOk8RNqDRahpdrDdaTCsxQPcLdW4JPyNuAgafjK4yDk4KN9r/wDBQzxzpviz&#10;wnrV5PLJ4msda0yK68PpeWAtm8Or5sTpcb1yJjKm6HKg7QyqSpYk/Iv7HHh9dE+J+p6xLMkeo2Ph&#10;S4eJpmC/Z7mRSFZDn5WCDHPILEjgKT9ffEL4leHfBPwQ8ZW3idF1oX3hux0nWtd16SXz9MAZ0j+y&#10;wRuGuo1lEP712QIsIAU7xu8/MMRGpxlGnC7bg196T6/4UyuH4VKPDtSM9Fdv7t7r/gefmfnP4u02&#10;G98W63qLtJa2ovpzavc8s4EmAg4G9tnPGB0zgGt7xHrlwfCFm8bbIf7KMEcLbQzKA8QY4xg854zn&#10;uSOK4nU9Ru9Yna5vpy8m3CjACqAOAAOgFeu/F3w8vwy0TW/B3hyGLXtGlmFtY+K7jT2RbxRKpD22&#10;SyjDRzLlCA6EMSQVz9VmVKTxeFg/5vwVk/z/AK1PjctnzUcVUgtFF69dbvb5f5nHfAPUpNF+I1vc&#10;QMw8yxvYm2jJINtLjj2YKfwr0b9oL4LP4E+Bvhf4oDXtH1K38XXACw2N1ILjS/J8xfJmidVwXIBB&#10;G4YhOCQctxP7NWi6frnxas9K1KCSSOa0uokWHkh3gdFY4B3BS27aB823bxnI+pP+Cl/gue1/Z9+E&#10;erHSY7KeKxXTYbGS8tpLrzFi/fRyCG0gYmFoxFucuCNu1i29n4cfyx4yw8e8V+czryunKfCuKnvZ&#10;u3zUf0PnD9kP4I3vx1+N+l+FoYbV7a1jlvrz7d/x7v5UZeOKUDLMkkgRGCBnCO7BSFNen/Ez4z+G&#10;9Svri+0nwbOPDljq8dpqWi2uuPC0d5dxSSCW0kUkxyqbfgMrJkFXD7iK9AtfFGg/sP8A7JMek+FL&#10;vyfGHieFB4mF08bTXE8iSHyPJI3RLbbQituYSrcTSDBYJF8x6W9xcfCPxFFrurzSWmo+KNKup5oV&#10;VvOkEOoAybSNzMhkOVyo+fnqjDroSlnWYTxtv3MGqdPf3m5Lnl+SXonvdBb+xMvhhE/3tROdTb3U&#10;otxj+Gv+TTe34t/Zx1fxULzxt8C/Fa+ONNWYb7GF3bXLKMrkC4tCu5iuCpeLeh25yoOB6X4n+HXx&#10;R+Bfwl8HfAD4heHRouta54qfUNV1a306J7jSdHlhg/cG8RCfnMc8rRrIyoICvysJVHh6aRrurX2h&#10;yeDhex6rqN4tjHfRyCES3TsqqqvuGGO9d2SMbxnAwx9W/aW+JGu+MP2j/i54o0O4vpLfS/tdlZQi&#10;YyRWqF4tPdx/CD5HmJkAElgcZ4r6GtTxEoxTaaWzas07qMb9N5dEtvv8ajLDUZTnaSk7LR3TjZzl&#10;brtG27tf7vFPHvjXWPiD4sufEesajfXJZvLtf7QvpLmaK3XiOIyOSWCrhRz2461looxuI5qKArvy&#10;p47E1MucZavo6eHjTgowWiPj62KlWqOpN3bd2XNL1ObSWklhtYZPMXDLNHuB/wDr+h6jtitex8ca&#10;1YR/YdNlaG0/eD7KxDRlXxnII5Y4HzdRgYIrACk9EqxDhhjFOphYzjaSuXSxtajbklax9IfBrVJf&#10;Fvg3T77RhHG1vavp/wDZsAViWjUFB5bKcZTzSHyS23DHJWsPxP8ABhYdFT4r+Gb2xTVUupDaJHMB&#10;JGyOx8tflySyHLDOAWwp5BrzX4UeNp/Afiu21cM3lpLuZUxuHPVc8AkZUn+6zdq9z1p9UtJJ7nTr&#10;y1utLuomltZ2nLeXDsWdnKqmQcSYkGCVKksT2/GeIctqZLmjlb93PWL+esX6fkfruQZpRzjLVzP3&#10;46P1to/n+Z3fw+1Kw8e/CeGz1CzE0c9vJBPayNtRImictBn7xRgRg9QQBwDkfKel/AGXWvFU2oaL&#10;8PLO6tXubVvP1GYt5qzKHYgcjAJMfoNvrkD3HSbrX/hzrVna63qFukN9JBILeRf3Kyfu2xnacKUS&#10;M7uCf3gGSpxo/tLfCeLxH8O9N1n4Q6nJb32mzCGKzhG1bmBbiQW4kiT5Q+eOmMkkj5hXr1q2YZ9k&#10;HJR0+rxcr66xurrT+VXf5HZiqNKUlOUbvtpe/wA7nnWh/BO1u9ZiW50rw3Y6TZ6xcrYxm1jUGNVg&#10;3nBIOcZPX+KvUv2e/hZ8P9b8XLr+reI9LsbrTb5lt9KlMcMhDxt+8MarvQIoUc4y7Y/vFfnb4WfE&#10;C007bZ6zpsjajY3r3MOnyNJ822OP543kkKhslty7VAVFbJJIPo3wc8U6Rf8AiPxL4n1PQGsmN5Dp&#10;2tW/nFmtxJJIxk9wBnJwQfmUg5r4bDRjh8cp4hOcUtVeyd1bffd39TTC16MnFRS3/LXy6dD7s+D+&#10;nQaB+z/8QvCeqabY/wBn33hy4gS8ikG2eJrW5VQFPJ3S+VAFGQZLuPPyjcfzL+MfwKvo/Dd1odpq&#10;uqaXd6ZqUbXWh31rEsYDI/73MaIcKEbkhvvZz6/qJ4x1K2j/AGSpvCXhOQyQ2erWl9rKLH88lpau&#10;sTW5PJK+bcQzf3d0RJzs58N8D/A67/ad/aWfQ9LtmtNOt7KK/wBRhurzbaogd3aeZQdp8pJSPmIK&#10;lwoKlsH7jFJ4WjQ9nHmW1r2+yuvkzTFUaeMlLm9Ezzf9gj4UeI/2VPhBqPxb8QaPbp8QtfhuJPAG&#10;n3USyDS7eJGil1icHIb51kjt0IxvSVyGUZX62/Yn+F/iyy+GFj4xsbqO78Xa/ZyXWvaxcs07aZHK&#10;xzODISXnlHPzksWPJKQKo4n9mL4f698Zv2c/i9+1Rq0Nxb6W2ia1No8d029bHT7S3ltrK2VsDJVY&#10;ioJ5wueCST9s/s4fDC08OfsdeFmg037JfT+HbSPVDHG264uWiCO+cdznjoAuANoWvqsDTwtOdJr7&#10;UVKS83JOP3KN9ddex4OaVJYHCuhDaM3Fd3aOt/XmsvLzufMH7Cngi71HwX8VNb0kXX2NfjHrF5GD&#10;IfMZI7a1CZYnP+sVdxznqeTXoPxB+GXgLx/4h+Hvhr4w+M00zTtJ8VR+Nb65mmEbbrGOa6TfI/yi&#10;PPlM5OAQSCc5K7X7Dceg/CL9jTxP8W/i3eQ+GdN1DxJrWpfbNYjeNWtZpSEmVSNz74drR4yXLLtz&#10;kV+fH7e/7ddz+0BqkWkeFtOm0PwRZq0el6fvC3uuoXGZrl1PyRMYkYIPlyo27iDKvLj86ox4ahho&#10;P3pRja3TVSv/AMA+gyfIcZm3E9ettSjKab73TjZd99ey7Hdf8FBv+CmN38YTdfC34Ia7dad4Jjkk&#10;tNa8Wi3CXuvhmLyQRISrCAZHyEgsu0ykE7D8Sap4ol1iBbK0ia3sVcvFZ+YW+boXduN8hHVyB1wo&#10;VcKM7Vdfu9bula5O1YxthiRdqRJkkIo7DJJ9ySTkkkxxuYhnPyuwB/OvzLMsTVr1OepJuT6n7lke&#10;W4PK6PssOrQXT9X3fd/cKrEHjvSlWI3GmLkSYI6VPBBPdTrbWsDSSMwVY413MT6ACvCkz6KPvLUd&#10;EOI8/wB4/wBK9U/Zw/ZL+Mv7Uni+Pw38MPDMjQ7z9u1q6jZLKyUYLGSTBy2CMIuXOeB3r6S/YA/4&#10;Jca34k1dvjR+1fo6aD4V8O7bptF1zbA14wWKX/Sg5HkQBJoiwbDN5gB2gEn6C/al/wCCsPwE+CHh&#10;a2+G/wCzjoVjd3lpa+RLJHY+XawPGdgSKIbcpgEc7UAMbIJFyDzy9pL4Ff8AQ8+vnNRVHh8FDnlp&#10;d9I6L7/yLnwX/wCCdH7LP7E/hqz+J/xn1jSdY13T7kNL4o124ENpbTnaRHBbs5RiNrBWIeRiSy44&#10;UUvi5/wWb+F3w51q40b4KfDqTxBf29uIpbrxEjRWokMDKxCEeY2Hbcd5jb5QNvp+cHxW+Nfx3/ae&#10;+IK6j4s8S614i1O+k8rT7GMtKRubcIYYY1CgcD5UUZIzivov4F/8Ewb3QdLtPiP+3J47b4c+H5Pm&#10;svDdvD9q1/Vwp+dIbWMO8fAOWKsy9WQKN1ePjMvwVe31t899o6pfctX+BthsJhsLW9vm1Tn7x118&#10;klq/krfI+qvEP/BZQ/Gz/gnwPBvxW8QKvjKx8VWVtrDWkq20l3bR3Ru45I0jxhfKiWI4x8yngZBP&#10;hH7I3/BPTxb+0roWvfG74m+M9P8AhX4YuLwto15r1mI01FjuYmMSSRfuUyo35IYnC5KnGb+0p+0t&#10;bfCzStC1X9k/9hq8+HHh/wABm5fS/iV408NzPebrn9y8z+cDEGJYBTcNKyMV2BCFr5ki+Kfiv4za&#10;+3jvxr4+vvFt3deYs2oaxqDXbM2xvl+ckJjjCgAY24GMV4uEyP6jRrTw8OSM5OT628klol+W1tD6&#10;DKZU6eHq4LKlDDqtN1LPlcltflgnZKyTvtG/LbRM/SG3/wCCY/8AwTQn0GPSNW/4KH6X/wAJOy/8&#10;flr4k01YGfIxiA7mxjI/1uT69ql1/wD4JCf8E99d0CG38Hf8FCNNt9Q8xRPdXniDSriKQDh8RK8b&#10;KeeMucd818JaD8Oda+I/iCx8M+EdHt73Ur26eKC1X5DEoRG3sxXasfzEZznIxjlQek1f9m/9nHQG&#10;XSvG/wC1n4I0/Ut2LyxTQ7uZIG25/wBbCCrdMYB9/avrMnyfMMyw/tMPQc1GybSe/wB+55eeYj/V&#10;/ERp4vOJRm/e5eSL++0bJdk/W1j7GX/ghL+zLrFi3/CI/t5WM14WBjlaGxuItvORtS4DE9Ojcc8H&#10;IrP1D/g3e1m/njPhH9rvSLqNpB5jSeHCp2dyuy5bJx245718fw/sj/AnXxv8M/tZ+A7jn/nnewqv&#10;XGSchcjnnFMu/wBiCxs7C4vfDX7QvgbUZre3knW10fxo/wBol2KSVSP7zNxjA78V68uH80w8faVM&#10;PNLv/TPLp8TSb5qeeR+dFv8AKH6n0vrf/BvR8d11L+xfDP7QPhG+vlG6e3vre6tyqEfKw2iTdn6D&#10;HHJzxj6l/wAG/wD+2/4ZvFfwp8QfBdx+7DebBrF5Awbrj/j29ehz+VfKcnwn+Nvgf4lWGh+EfG15&#10;FcahqNvpp1nTPGBj+aeOSRAJxg7E8omTkhPlBHzrXtGkfDb/AIKfeFB/xTX7VHjQKq5RbH4qGVSB&#10;6AtTWSY6fvKjKz1Wjvbz09Top8XYus+SnmdKdtHzUnFX6720O/T/AIJi/wDBY74fTsPCXirWwscu&#10;2OTRviUYVfAHzANNGcckcgHI6dMusPBX/BerwK/k2c/xQfyx90+IkvVPA4+eaQHqPrzjoaxtD+IH&#10;/Bafw0qvofx38b3m1wqrdaxp15nvz5rcj61r6r/wUU/4LK/BrRV8QePfFLNpw4N1qvgmwmQY5O54&#10;fu/Ukda3hl2Iw0XKalDzlBv/ANtdjaOZ5hmFRUo/Uq0nspNRbfleTV/Ig1f9vn/gtD8GpPs/jj/h&#10;L7eOMtubXPh/bPG20c/vPsfIA7h6m0n/AIL7ft1eGpvsPiTw54LvpIcLMt/4fmhkB9D5dwgB/wCA&#10;1X0//g4N/bK8Jyxw+NNN8E6l5oJDzeGplBwQMfurpPUdPyrv/AP/AAXL+JPxeuLy38SfsZ+CfElm&#10;jLHeXC6XqCRzuESQRkmG5UMA4IVyCN3vk+hhcozLH+9haindXslrb00/I4c0xWW5XJ081yrDxadm&#10;41FDV67uPb+8WvAX/Bwv40ub1YPiJ+zt4Z/eLtkvLHWLu1VR9BFOw+oB5x9a9L+Hv/Bdz9mLWLb7&#10;J4w+H/jzw/Pyy3Gk+JzfKMtkgG6aJee24DA4GOKyz+3n+zT44s7fSfjT/wAEuPCrWqyAibTLrTbo&#10;xlsZKo9vGw98Nk+9Z5+Jn/BE/W7yax8afsJeLtAZZd0lwnh648pQf4gbS6J24I42j6V2f2LxFh5W&#10;qUb+sZL8T5+WI4Dx0mngZxf/AE6rQqfd7+77WPSLn/gpb/wTv+I/xS8O/Fnxp8dviVY3Hhe1uI9B&#10;0e4tols4JZwqySuunJI8paNNn71nVQ7FVDEMPbtH/aY/Yf8AjDpen6LqPx+8J3ltJdn7HoGuXH2A&#10;r56SQbfJm2eYhVyuxl24POSMn5Bf4Hf8G9vjqLfZ/F3WvCs0zfdmvNUgZDjpm6hkQfif/r1I/wDg&#10;jd+wx8T9U+2/s6f8FLtFj0+dT5en6hdWF9ch+3zRzwZA9DGCK5JU8zo1LVKVunn+NtgllPBPJpVx&#10;WH6pzpNr5OMZP53P0h8EeFfhvqnhC3u9D11Nct/7GFjca1caot8buMrszKFJjmLdyV5D4PBNfzaf&#10;Fn4deIfhF8T/ABB8MPF9oYdT8P6zcaffRsu395FKyFh/snG5T0III4r9GdW/4IW/t2+BdQh1T4Jf&#10;HTw3rtrMfmvbbVrjT5kPGCflYEE4xtcnIB44r4V/bd+DP7RXwN/aB1jRv2ntDvrHxJqzf2izahqH&#10;2t7mF3ZFlWYySGRN0bqpLE4THav0HgfES9rVoOLjomr9bdunU/JvEzIMpweW0cdgcwhibzcWkuWU&#10;U02m4t3s2rXsknbur+USZD5V+vbNLjzApK/lUMTl3AZvl3ZzViNSB8ozX6XA/EpCqoAGeOKmDKo2&#10;7qgbezAYqbdjgoK7qa5kZvc+iP8Agpz4Q1XxNpmi/tVWdhqumvqVrHp/i3Q7i5bFpq0NhbIsrOpw&#10;6EBkVsgsI0J5lO5P2DP2lPiH4HOl/wBq6dcapqmh+bClqjYbVdHKL50AkbGzarsglJwnyKeRtb6N&#10;8JeCrn4s3nxO/Z78SHQdc0fxobWVmbUNqeH72VLRrqdmEflFv9HjZFjy0h8qUbULuvwX8efhz+0N&#10;+yN8a4U+I/h2dWsLmVtJvo4YlsNXtQ+JBG+zLxuj4ZGLOm/Lc4J/nfAYLMM+4doT5OWpH3ot3WqW&#10;jXdSu1J+vU/ZMzrf2Lmn15NunK0ZW1V72bl20s4+eh9Fftr/ALC1/wDsr+LPGXiPwj4Wsx4V8TrF&#10;Np+oWLBhZXErsz6czxhUAQgbPlGVkOS23Ct/aG8beDoP2S3+Ddj4L1SHxEvhaK21y81a8aZoJLON&#10;3EckbEyQrmSZiFQKjfK33dy/S37GH/BSP4V+Hf2bdR+Guu+GbW/8PLot5N4euIrGF/sl5KHkNjcw&#10;Pw5Fw6KJCGBZyzYQ5HyH+0Pb+K/2h/iZf6Ha6hpMmua1a315qGtXWoRWFvIILKEvbo8jLGzlIQo3&#10;Eb2dt2fvj53KswqYvjGEqsWmlJyu7WlycjTT2766J6JHrV8Ph6OV1HhWnGadkra8zb0fm3p+Z8d+&#10;G9DTUpbczeGIpEuLhYCqyMpyySHIUE5Hy5yBxtYdSK9m+Jnjz4v+L7Cf4F6DFD4i0Gz0ezsp72JW&#10;cRpDOEt5HeMjy9qxrHl+CGPdsnF+GHh/SvDJs4r7UbjWPEq3xDaDpt+nENuyGFZWTcux5ypKCTzQ&#10;tuRsVX8xftn/AIJV/sR/Dz9oj9rfxh4K+MK3H9meC/DcN3DqfhzWLa2jgmzbvEY5JHAkGPMEjAq3&#10;KnJfk/rmDjTzDPKfO0oU4yk3a+iau4rr0Sto31Z+X4i+U8OV5xu5T5Y2Ts7u6s3rbu92lfY+MvD/&#10;AIA034b/ABOk8Iar4ZutKvobVbbxC2qWMyG0uMIs0XlMA4VJS5OcMdiYA2nf+ov7T/gb/gnj8Hf2&#10;WtG03wZ4H8M3Goao9lqOmHSY/tctvIjfaYr+6lO2cgNIwiEpBkeYIwaNpVHd/wDBTz4QfAn4afBv&#10;xJ8b9M8BafYat8TPFskfiyTxhY3D6ndPHNI0RsBcRwtBHmNpJ5FWPLSREiaFlx+Xfxm8c/EbxzpN&#10;1E9nqGpXDW8mp6jdIszSX8zJE0zy7TvdvNSIYJGNqNwEFfJ8YZPUzLP8O8DOUbxSfRp3aez6a28m&#10;n1Pc4KzKVPIa08VCNuaVrJtWST2tfXr5no/hH9mz4A/HBR8Vf2kfive6boVm013Do1vt+2tYBi0b&#10;PHFvlPmqNyqo4Dlg20lzsz/Fj/gnvrPxB0P4KWX7JOh6L4dF9PbK17qD29/ryeXNHbSTzJHmECcB&#10;2YySuV4UM2Iz8ffA3wN+0N4k8RN8L/hJ4V8QPceKL+LS5rO3jktftEriQRRyTZUKFAlP7xtiqspb&#10;5Q5GD8Qvhz4y+G/jO98MeLYZYNU0m8NtfLcT5mt5kIBV+eCG6EFlP8LMea+0w/DNaVOnh4VOSNOK&#10;tGLu7rVSltu1t9zPHxnF2Gp03iKWETcmlKclo/7qbT6enmmj7T+Lv7XHwK+G3jez+HHiX9lDw7pu&#10;qfD7UbN9DtDp80c9oyIHbe6+THdLxE0bsu1gPMVm3qw+YficninVvh1rXxS1HTYbG5+J3jW8v0gi&#10;vIVV7SKQyNsQjds8+ZkBDkEwsMZQ19K/s4/BT4e/8FZPC+m6H4z8e2vw++IHw88P+VrHiiXTVntd&#10;d0WIBY5Jl86EJNb/ADDeGIMWFJVIowvzj+1Rf+D4viP/AMKv+FXjW61zwd4Jt30nw3eahHGjSxiR&#10;pJ5VERKFXuJJWDdWXYTz07sqwdLFYlYaKkqtNp1Yu9o2u42drNSk4yjb7K1Seh5ueY7FrByxtRxd&#10;GaaotWTblZSur3XLBSi76XtbRnkUOg6qxwmlzNjusJI/TNSvpWpW/Fzp8ycfxwkf0q7aWBklj3px&#10;zjt2rpPBPh3StV1iGx1bVru1jnkCKbOESEkkDk7xjr6H8OSPvIZbLluk36I/NViPaVFC617uy+9n&#10;J6Ro+oaxfCx0+ItI3CxrjcfoMjNWodAvftPlIOrMI2cbVkx1wT16H3PpnivZ/CPijxr8Ftch8ReC&#10;9TW31q1td0GpyRoyRblEoYBgE3BVEJjdW+ZnGAx2rw154j1YXtxqFxql1qFxKxczSMYY4ZmbL7EU&#10;jg88YUc/d4GfPrYbGU8RKDhbRNXvfW/S1ktmrvXset/sFGhGU6l5Xd9raW03u3e6dk0nbU5COzma&#10;fbFGxZeGwOnWva/2d/itPF4ak+Fmr2FrJbreSXVjd3DFZraZ0CL5ZCn5i4iUKSFwWUghzXmLavdI&#10;7SW9pZwSSIyySmEMzAqVIy2eCGOfWmabq2oWE/2yyuo4pFJ2yQQKmPyH8q8HPsj/ALYwEqE7Lqn2&#10;a/qx2ZHxBRynHRqwba1Ul3Xz69T1Xxpc+P8AQNVkvZ/hvHp11FdQWupQyMskVzbyfdIhYhgAJTt2&#10;42tnGMkn0DTPB3j/AFLR76Hwvr1m1v4kswlrJLDJNLCfJjL4CP8ALJsYMM4GEJJODXn+jfFrVfGu&#10;hroeriSa8W8tZobx8NJ5iJsYgOeeFQqoP3jgAA89h8Pfi1B4Q+KV1YeIIjDGk1s9tHDG4OP7Ptt3&#10;ynpu+0Sjc2QTMuCCDj854fxmI4fzCWGxS92/JJX2UtHb1R+z0a2GzGjGvTk3GSunsfOvxX0LxdpG&#10;s6t8O3tIY10udmt44pQ3mxg+Ww3OrFgBluuDkcEYFd9+y5pV9rN5caTperNcXl/NENdhkVmnmhaY&#10;/OGbBYLyz9CeBkHcK7z4zeD/AA5r3irz9TeSxbUP7RK3NtG8jY8kqCNqknmMjb0Ixk4JrP8A2ULe&#10;eXxNYeEbbS5dL1ZJ/Ljjk32/9pIhJ27iPlfBkUZBzgDk5x85iKOGnmlWhbRTdvNX+4qnhpU8ZGV+&#10;n+X+Z+iN5qPgP7Lq3gu1ls4Vt/C2k+G2ZIfL8y9vJbt5IZWVQTICquoIUnbGrBckD598OTax8Mf2&#10;e/i9HBf3q31rpFrLdXW0+bPcfaP31pKXP3EUSOUUgfulIBAwfRdV0qWfWZfg/ql5t1m0DQ3EzRI0&#10;mq6rHEYZmlXH3IE2wBd20BjIGbewOX8avCPhfX/2QtT1PwhNeTX3jTVtW1GS8vmI1Ca0RIleVgEL&#10;KJJkfcisM7zuMgizH9PnFT6vl8qqVrarutk/w1O+hyxxFPm1TlH8Wv8Agn0RFP8AD74Qf8EJJvhw&#10;9lGmsN8LdQutSt4hhnuzaGIu+B2llDZ4ywUdxXsnxl+MXw+/Zw/Zss/E3jTxfHo+laPJFcSSyYeS&#10;4KKypawICu922r1IAJy3yhiPlf4v+OPB/wAKvA9nrnxIis9Q0KOS3stL8IXmnreS+Ki11btcWUcD&#10;A70aGMo0zIUieRMBn2ofgP8AbT/bN+If7RHjVfEnjTWre4mj3DT9I09gdP0JNxHlQryJZcAZmbIz&#10;goW2pLXsYyVLLsRzUne8Yv0d5XXyTX9I58n4ZxPED9pibqmqk2+8k1FafNO7+46L9rv9tvxr8XfD&#10;3hv4f6tLJb6D4W0e0stA8ItMGBWK3jRLu+K4WSQ43CLA+YneqgCKvmHUtQutXea+1KdpZpZgzSM3&#10;J4ajUL+71S8N5qF080rRRqJJJCzYChQMnngAAegGO1RqhaLGP4v8a+JxtS9ktEtF5L+v6vdn7vl+&#10;CpYWlyU423+97kawoVyAM1Y0+zGoWk9jHbeZOw3xkyBVVUVnbOevC9Pbv0Nzwx4Y8QeL9btfDXhf&#10;QrvUtQvphDZWFhavNNcSHoiIgLOx7AAmvtT9nr/gmp4P+AyQ/Gr/AIKS6vp/hfw42nzXWj+FZtSW&#10;S71KaPysK8dsxkZP3wJSM7htzIUThvl8RJykejXrYfB005vVppJbvyS6/kfOf7K/7FPx8/a01aW2&#10;+GfhqOPTbWZYr/XdSk8m1gY/w7uTI/H3UDEErnAOa+7LXw9+wh/wSg0tr+4nt/G/xFhwGuLiRPOh&#10;cw5wpVXWyHzjKJvlKsCwZRkeO/tIf8Fb5pvC8nwa/ZB8AW3gfwlaCS2spYIY4rqSDA5/dfLCCcHb&#10;Gc7lyXYMyV8UeJNc1fxVqL6truoSXM0n8bEYUeigcKB2AAArk9nLmvLTy/z/AMkccsPmGYRtW9yH&#10;8qer9Wj339qX/gpb8cv2htd1Rl1T+zdL1LUvtdvY2itGsG2GGAbULsFfbAh8wEuDnayhmB5r9kj9&#10;kT4r/tj+MbjTfCLW+m6LpY8/xR4u1d/LsdJhILF5HP3nIViqA5OCTtUO6w/spfBb4T+Lp9W+L37R&#10;3iC4034c+CYYJNaWxUm61e8neQWul24BB82byZmyPuxwSHKnDDsP2sP2tvGPjzR4fgHYeDbL4d+B&#10;o187RvhT4T8tby5CqPLk1SVMssrAbvJIaRiF3oARIN6eFxGKtTpL0/4C/peZy4zNcPkNOVOnaGiu&#10;3sttX1b8tX2T2PU7r9rb9lv9g+1u/hx+wVotv438dLBJba18ZtctUaGCYnDR2ERBG0Y6BthH3mlG&#10;GPi/7Nf7T/xb+Kn7RWs+I7v42+KpvEF5o8ial4sm1iWPEf2iL9whRgVj3FfkXavAwpABryu78L6t&#10;rPhWbUrHRYNLZbO6S4s7W5DratFGuXClyypiZOrMC27axA4wf2UDfeGPjtJoNtcNHJHpl3ZtsJBL&#10;phnP4mI1pichlDL8ZOorSpxt3d7c2r8l06PRo5cLxBRp55lVOj76xMk5znHVpvlUUnotb306K1kz&#10;7nt77WPG3iaDQPizq2qeLNBa+i/4SDR77VZ5EvrMSAzRE78/Mm5cghgeQQRmvp/4h/8ABI7/AIJO&#10;/DvwfrXxw+Gn7T+paDotrZLdXmh6d4qsr6BtqNIkUSzguk0ikoimTksBjJr4/wDAfjHWPDXiKx1P&#10;T9QaNlbYz4+YxuCjrnGeVJHrzmvjnwp8ZPGXi/4uWq+K9WuJtJvr+dLhfu4/1jhAR/Fwq5PODjIH&#10;I+W4YpZjiI4mEWnSik5Jt635vx0R9d4gRy3AZ5llaUpU6spuEJQjFtXcE73asrStpe93p3/QP4K+&#10;B4NM+Dvxu+IXgfVVnjsbGPSPDHiLy/LmkhkuWjuJFX7yfuTbvnjBbjJXj8/vGXxB07wR481LwjP4&#10;ZiR7DNuPtMhlaSIlWDlnUjfg9TuBwRgZBr7/AP2RLqbxBo3xc+H2nWa2tnqHww1bULPT4neSC3lh&#10;ePy0QyEt/GoG4k4QZLc18Kft4/C/w14f+Lj654S12XULfUGEkN5DZsu+JreOWJmRiCj7jKGALD93&#10;lSygE/rvAWMxOH4XqvDu1quvo4pfmfjXjBGtT4tqSk7vlh/6RH/hn6HLvrV7qvhC1udVutP0++tb&#10;UGFIbxla8UOy52o+0EFh8mcEc42kEWPDPxa/aN+E+tR2vhzxNqGmXlxCrW009vskeHGVK7lGAwPb&#10;AYAZzjI7r9gr9kbU/wBsH4rj4Qr480vw7qMk1v8AZLHWIVB1GNbuJLpIN+AZo4HefZ/EIiOuK96/&#10;4KMfsISfsDfEnTfA076TrVjr9jLc6fqa6dJGyRbvnQRs83ksrkksjIgEiYyNyL9RTxGIxUlRjN89&#10;r8t3d2dr2236/wDBPzvD4PHV4KrC9ttN39x4LdftcfGT4q+KvAfwy8XRw/2fps8n9oTabaGO41EX&#10;DFJZ7grku6IBjABAQA89OBufCX7R2htMl5JqFm1vJLbXVrcagBPHIrqCrRh/MRizYAKgkIcZ2nH6&#10;Bf8ABM+0+GXxN/Zc+I3gHWfgj4Rvta8HTWurafr+oJDDqeqfaJAv9lRHaZsyxW8qbt23azK5Cszj&#10;uP2kPht8R/hX4u+BupeK/DHhOz8D6p46tdA1r4hWYknbWbWK5ih8nVjJHHta28q6iUtKN8S4UIIm&#10;A6sDH2mO5a1aUZJW0ersnLRaX311vdt69fTqZLi6kUpT9566+i0b12SWx8C/Db4O/tKeMm1C5vtc&#10;1TSLC108PDe3msSKquHj3Ft7Fto+flcjqB1r2r9lb4gfGv4O3d143sviHq+uadZxSR6tpd9D9o0z&#10;UYVQl4biNjgoV3DnDj7yFXAYZP7a/wASfEPiX9qHxp4E+GfjC61Hwrp/i250Xwrb6JepJYXNnbSC&#10;C0WEINrFgisWBbez7urHPbfDn9jH9tP9nHVv+E6+NHhnWPBvhvR7uKbUIdS1aHydRLXVnaPDCkLF&#10;Xk23okGThlgm2lmjKj2s0eDp5PVpzi5ynH3VNqzstEl626Nrc7MPkOKwsY1p1UuqSbvbT7326HH/&#10;ALcXwn8JeCPidpevfD+JrTw74r0W38QaFayDLWkN2uWtSQBzHJGy9sAAdqd+ypf65p4ntbTxBpNr&#10;YxasszNql55UaSeQEMhCyIWyhwM7lyhOAQCfYv2wtN1DxR/wT1+Gvxn8ZTwzeKNO1XVbPXvMjWOS&#10;YtqGz5cADasiSAqMAb/wHzb+z18evAvw0n1z/hK/hZa64uqC2axmur54GsTH5gcDy0cuHDrlSQMx&#10;j1NfCcMfU8vlRnVkkurTlfZ32tpzLsfsWKzCtn3CMeVc9dqKaaTbUXyp66X5Er639T61/svS9Y8O&#10;rN4x+J3g+zuPmElnZyeYGwxUHckwwGGGAySAwB5zWN421j4GaZ4ci0mTxObeedhFHJo/mWwiYIdz&#10;CXzFLc4PzbgemK+efEn7VPh67upLq28I5/ijjhEVnD3+8AssrcYGVljOeeK52L9pL4r3N61t8LvD&#10;FhptwYyDNpWledd7MZJ+03BlnUY5OHAHtX6zh+JMv9mowjKo1ZaK1/V21v11R+dPg/E+09pVkoa3&#10;5VZJX6JJSenTR+p6wfhl4N8B2MOo6Noms6xbw3siR61q90kMN3BuLRStJNIIyGjKudiHG7GOKwfF&#10;vxX+A1kvkXeoaVa3R+UxaPpr6nK7+iSyeVGPoFb61yfxQ+GvjbXLbQPGvxl13VNN+36LDNJFJ881&#10;6VZo/NVyWyJBGxEoV1LKQe5HI6LatHq/9i/B/wABTTX07FIZltmvLyVcH5VX58EgglQG+YAqV4rv&#10;li80xVD2dHB0409uaa5m0tE1FWkm7a+9a6dzLOs4yXhyty1cRP2iSajFvmV0nytXtpeycuTTbU9k&#10;+G/xm+JPhzx0ifD3xD4u8O2drosl/PN/bkul3UKRqXa4ZIGfbDjaOVUlmwOeK5v9qT9rz4qftVSe&#10;H7f4ieK9Y1a38L208OlXHiC/+1XZWZ1Zy8pG4g7UwpLBcHBwcD0T9jr4RfEKy8TWvjNfDGoeMPGV&#10;nfOL74XXGltcXl/pjrJBd/aA7Fkj2zElJIyjBxkg4r0n9qD9ij9nTUdL1rxf8B/hX8RPBuu6Hp9x&#10;qt/8OtaW3kTU7O3I+2Cxne4kkjntY9s8sEvmSeQ5kWMLGd3y2HqUctzx5dXo8tSckoz5Yxi+ZRaj&#10;/cd9Nd9NbPXxeKsVnHFfDFHG4WalSUZSqQ3qR5ZSV295R5VzXVuu/Lp8NKFcgAd6tRyeUigyDBH4&#10;Vt6H8Y9H8Gav/afw6+Fml28y/NbXnipv7XngbHUIUits+m6Bip6GtHWf2ofj/r2pSeIb/wCJF7FP&#10;IoWWTTY4rFSN3QrbJGpAycAggV+vYHw7zjEa1ZRgvvf3L/M/Aamc5fT05m3fotLera/L5nMjLpwf&#10;yqQwgnO4/wDfVdGPjh461G1I1qaz1V1mz5msafFeMeMf8t1cd/StmP43655a48G+EPu/9CVpn/yP&#10;XsR8OMyj8NaD9eZfkmOGY4Stqm18v+CfWH7JP7U2ufsOaBa/Dj4z/sy6loHiLX911a6Hrnh+5STU&#10;riSWONbqzfYxdGfbujGEPLptLbG+iPiz+2D+yP8AFP4czaf8QP2X/Enjyxvr6Wy17wv4f8Krqkuh&#10;30CIWS52sBA5EyGNlYhjkq44J8S/ae/aG8VfDbxJJ8NdV8ReMNTvtHsoHt7zW7ctZaRa3UaIG/f4&#10;m8skspYJ8jrhvnVgNn9h6+8b/DP9pS8EGt3EWk/EvQ44D4tnjER+3Ksv2T7CJcLNColKgbGUKyc4&#10;Q7v4hx2aVMHmU8trzfs7WhJSd42adk+jWltXdWa0Z/SeH9pUwqgrNtWacdO2q0Tu1Z6WWvY+R/iT&#10;4A+E/wAJPjhr2vfs+2Hi7TfAuqQ6Ze/2T4g0+aCbRLkySC402SSQFHuI18uUANIfLdQzMck4d+nw&#10;y+MllF4X0fTbfQbqO3uIdQ8QalfTsmoSXMKQ20TiSBY7cxSfenGEwrtuBSMt9pftmeBv2kfhtaa9&#10;8T/ij8RLqTVtauodP1j+xbG2istbjgWf7NJd2jJ5MrCEDBkVypCqd4jjr5S/aV0U6JquoaD4g+Fl&#10;x4bkfT7GWXTZtNeBYZZbYLLEUd32AvG5VdxO3BXbjaMsLmH1PiyE6nvuSir30aSSu/N9fzPLlgPY&#10;4GdG3LF8zta1ua7suyXQ+fPhVoPjv4f/ABZsb+0+E+qXV/o91JPc2+taIZpMxK7OjW5BVFDLht24&#10;rtJ3AEqfoD9kX9on4ofsd/G7xx4x8NfC7UNc8eLosCeGdZf7VHH4cmlJ8yT7GkbLIxhEkOMiIF2I&#10;8wKuPqL/AIKjeOPHPxc+Cv7M+nazrkVnd69cXwu5zfJaRkPYWsUq732LCgivTC2/gYcNnDE/n/8A&#10;tteBPhP8L/iveeGvhL4vu/EGlw3TFdfuTFN56GKIxoQowpUmUg5wyuBgFWFfquAx3s+L4c0U0qco&#10;yXRq8lZ+T6rqrp3W/wCZ5xkrw/C2Ipxm/ji09mnaOy12/DdWZ9m/tl/td3v7R2reB9E+HWsWmjrq&#10;Hh3RzqVr/YceijR9WjjFhcQ+bIxK22wR4yyJ5YjZ9rod3yR8RIfGmu+FPEx0vSbtbe21iazmjtlY&#10;JKsbGRoxvLH5MQHYSWHy5JwCfQP2SP2UNfvf2a7r9q7x5rd3oOg2ckx8K3EWmiQXt5FMEfeA37iH&#10;KMnmkEF1ZTgD5vBfGuvR6l4Ruv7MspLGEs7Rwq33lklXcSeAeMLkdQozWeDxCzbiqtUhG1OEuVJd&#10;ORWevqtfPc6KWHlkfBNOE5NynFu73fO77dNHp5GLE/xh8NAarM3iSxjEJCyXDTxKExtZOgBUqcEd&#10;CDjGDiuq8PjSfjZ4rjeTUW0nxRfXEjXeoTxy3Eeq3DncTLjcySNlh8qlHfaCqBi6+W2MCRyq+AOo&#10;DdeK9E+E8eparqUmoatrF59htVMt4RdNGoJb5Vx0BLfTjpX6Bh8JTtzw92WiTS3b0St1u3Zeb01P&#10;gaOKqVq0aE25wk1dN6JLVyT+y0r6rpe91dH3t8Cf2GvFPwf+HPiD4F6ba6Hp/wAffHXhq8mOn3Hi&#10;FmOjaPEkczWieXujOoXPlsVjBKpCJHaWNAyn4/8Ait+y38avg34W8O+MviJ4K1LTdN8ULcSaFfXF&#10;riG7WGUxTBW5w6OMNG2GUMjEYdCf1N/Y08N/G34S67p/iH4qfFPR/if8JvG15pfjJPGNrrcVvqGm&#10;akiRINQWO6eOZ2hlEFrPGhZ9oRAHBltpNz40/DXQP2nPhv8AGDwrovxI0nxt4K1q+vPFHgvTUubN&#10;vEHhvWzeT28siBCJGsJrjy597LGr2135ihHBDfaYCnSwdaUcVGMnLkcqi7tuPLZW5JQ09yaT5YSf&#10;NKU1bxc6xUcby08JeNKnzKEJatq93N3359XzRdtYrRRPxas9PK3MfmrDt8za/mKOPyr9Ev2Nf+Cf&#10;XwH8Z/s//Dv43fE3RNUez1bxNfT63rOn3m2GG3gcQwaY0e9CkjOkt1LcM8UcdqhxIj7TXk37LP7N&#10;Hgrxd8KfidfeO/hVcanq1n4Z/t3wbrVjqz2kItbNbl73O4MJPMSMIF8ppEdQD5eS6/oL+y98Ffjt&#10;Zfsj/Cfwtomkztrlt8O9Q1TSNPh8O/a7VLm71Z720eWdpU2SSLbwSJ9nlga0e3VpmZpba3f28ylH&#10;JaHuzUJe0UZSenuunOTaerVmkrtJKSs+l/AwtGWKqczjdcraW+qlFK606NvfVfO3wr/wVv8AiT4a&#10;+Jf7Q9x4O+F2o6pceDtBs7ez8N28mivp0MdoxMqiBJBua3LOGjOEjwf3UccexR5r4d/4Jt/tU+L/&#10;AIaz/FjQP2fvFFzo6SWgjvPK5uDc7fI8qPbvl8wsNpRSCCOe1ejeA/GPjv47/wDBRTQdI/a7g1DU&#10;tWXxdbaVqmnSpZrFFJHdBfsf2dPJhCeZlWUNGCWZi2WJP71eIPBGnW+j6h8PfCHhTTNIRrxJZvDd&#10;hqTLZRTbM2tuIo7aNDFL+8d1EqANAkYYLL8vyfF2bUOG5YfCqkptxSbumrR5VJ81o8zbbfNaKb1a&#10;Tkk8MDg8VnVatUVXkUXoravmu0kruyVrW1dvRtfyr6/4dXRbpra7t2V1UhlaQcH0+7WU0Ns/JEg2&#10;sT8rD/4mvrn/AIKzQfDEftheKv8AhXGkaVotrb3UcN5omj+GDpMGn3CRoksMds0zkYYZY5QlmY+X&#10;H9wfLEdlpuxzLqNx97jy7UH6fxVwYqnGcIzimlJJ2e6uk7PzRWX1ausZtXTav3s7XXqa3wyvn07x&#10;XaW9rphuftlxbweXMy8kyLxypGDnaRjlSwGCQR658QPCHg69+K017qmpRwyBbTSmW2kSMADT4pvO&#10;DsOCZJIlOeC0bcAdPOvhjaaBYeKbPV9Rjvp4WVktY/s6qzylWRHXDEkLJjJAHK4DK2K9w/tTS/E2&#10;papqFjpVtus33RLN+8M93bwx5kIB/wCekAfHAydvXk/hPiBRjh8w5oRaclFt9/iV7eiP6E4BrVMR&#10;ktpyuoyaS7Kyf5s841vQG8UXcngW3u5ln0gstqyTI0ihMy5XaMs26NeM7sjjritH9mLV/HOmfGnw&#10;neNC2o32l33k289xiZZrhZCET5CCzDcny8sQwGewm+J/j7QvhNqUHiyy0a3fXI7XyrhVuGljRfIE&#10;azEnlmZijnGWOWGRy1c74V8WJ4G+Kel+I7jT9QhmtRCTHZxrbxi4Zf3kmXAdT5mAAAvpwcivjsHP&#10;/aI1Hs2vvvdn3D5Y1Oa+u337XPpLXvijq3xX+Nnh/V/D/hS1e6jaBriC2mlEbsLjcSh3FwXZpclT&#10;hjhmzwR2Pw+8YaR4C+FGo6t8W7S61jTbfTNPH9iyXDxPc3Hk3jQ27PGYifLme4eaYsVMe5MqGYt4&#10;v4q8SaZ8MvjgvhF9YhmvdW03fqusW6LJ5d1JZb5trspZH3TuuQdu4MEIGDXc/tD6asHhqfwtpTNr&#10;kXirxZdPZ6fp8mGHmx30NmZAqnzyXiikXy8R7YUP3nwv38sL/aGYUcO0nGVSKae1mlv66X/pGdFK&#10;VaN3s7vysm+ul+x8pfGX9oLxd8cPiz/wk/iTXn1K4kZbZpo42ht7e3A2rb20Qx5UCgkDhWcsWYKW&#10;2jyVoZJZ/KVdzSSBV9yWr6R8V/sKeLvg78drj4J/EHxTYadrMHg6XXZ0uVkVrNVsVvljkXacO8Rw&#10;AMjLjJHOPOPhh8FfFPj7496L8Ofh1ol/r039qWo26daszeXvTdK23IRBnlmO0DkkCvezrIMwwsXU&#10;rJKPMo3UovVq6tZtNW1uvd1SufqGV5lldbCp4ad48iknZpcutnql56b+R51ZQvc32yJckKNu0fSv&#10;fP2SP+Ce/wAYf2rtRbV7NYfDvhKyQT6t4u1qNo7aKHdtbys4Ez/eIGVQbSGdOM++fDb9jD9lP9ht&#10;bf4iftueM7PxV4zgkEtl8NdInWSzjk8ssqXrlcykFoyUA2gMGKTRkkfoN/wSJl8C/wDBSDU/FPj3&#10;46eGbCfw74Suxo3hvwLMyxaRtSNT5rWgJE5WMlf3pZU807QMLt+Mlls8VhpVFpFa8z66292OnN63&#10;UfO6sZ59xjHJstlWoQcrO3N0u3olff1+dmfCOs/tL/slf8E4NGn8NfsU/Dp/FPjC4iWO8+IfiKFp&#10;YiMfMIz8pcBgeI1jiOyJsTfNXzD+2jpP7VEXiDRPG37V3iZbzXPF2iw6lZ2c2qQyXNnZnPkpNbxH&#10;FruXbIse0KQwwAQ6r/RR8RP2QP2D9T/aEtR448D/AA/kj1K1nhj0tZplvb2cg27h4wfLkh2tIGYj&#10;IdAdwKk1/P7rv7JHxv8A2i/HV74c+BvgTVvETaf401awkjjvY5bfTLdZFdGmu2SKMK7PMFkkIL+Q&#10;wA4AGHEHD+GwGXwxeAlLkSi6jqRUX7zaSi1Jp+8tdIq3d7+d4ecbYXiLGVY1qSpzgvek5qXNe/Vq&#10;PKlbs76LTr8yNEG4B5r0T4B/sjftG/tPXMlv8DPhPqWvRW7bLi9j2Q2scm3d5ZnmZIg+OdpbcR2r&#10;6s/4ZJ/4J7/sT6W2r/tffGAfETxnYNvm8GeDrgf2baPuVfLuZsochiCfMkiPBHkvXP8AiT/gpv8A&#10;tK/FTSl+F/7G3w2g+HvhXTbWSGwt/BcMVjHbFsjMl5NGu6RGLHESQM3J3s2DXymX5RmOcYiNLCUp&#10;SctrJu/okm2fYZ1xZl+V0XU5opfzT0T/AMK+KXqkl5nlH7XfwU+OP7FPw40L4QeLJLO28URzjXY1&#10;0m98x9NvdQkW2tVd1JVpUitJZFZM7Dc5Vic447wp8Lbbw1C6WlnJNqF5GzX+rXm5prliuS5ZjwDn&#10;OBwOD97JPodx8OluvC+u6x461db/AMRWHi3Rb2Sa8ma5kvfMklQs0r4aVgZI8s2MjIwOMe5/BP4Q&#10;W2t3ljqGsWDSRLbqY2blWkDFUU+xZV6j+FgeOn3/AAjl1PAYqrhsWrVIycXfdOK1Xk7pr1PzTjTF&#10;PHVIYmEuZKnFq17NzbfMk+6cVfeysfNmufD/AMe/DvwTNf6vBJY2etaVeR6bM8apI28263AUZ3qH&#10;hO0sQAUZgAQcjlfCn7Gf7TPhnWrX4rfDqHS5Lm+tGvNPYzwSER3MTDlLhdm7y5T67TyCCAa+tP2y&#10;/DF0/g7S9Y1XSFurddP15AskjqYpDpU7xv8AKMna8YbBG1iPmwCWEPw5ubmP4XeGoctLJH4ZsWhV&#10;T97ECHAxz904GO/vXr4rJcJHiDG4ZwThKNOTW6alF3v3v1ufLYvNsQ8ly3ERnJVIqolJOzThVlaz&#10;3XLZWtqj5tvPh5+35pkN9p17ooa/huGhjmhutMjaB45F3Mu1h83ylQxyMNxyAR5rp/7K37QfhX7J&#10;4j1jwBqC2Vnqkc80y3MUoHTzGba5PCjPT19a/QieeTW9YO+0ZbdmtyjeWVkRGjQMTlQeHY456Z6j&#10;FdN4R8C2/iDTtS8NXflx280O0faL5EyCWDHDe2BjGeRXlRyvK6ODapU4wbVnypLuunbXccc8znFZ&#10;hRr4zE1Kvs5Jx55OVtU9Lt2vZXtvZHJ/8EztXkm+O158PYbOC4j8WeHb2yaQg7h8qvhScYUqXJyP&#10;4V5HNeUftw/8E/vG3wS/ae8GeFPj14jk0/wbq32VrfxgulPdWdrDFGwha5guUCgxEKZYW3KsTMNx&#10;HTt/+Cc0f2P9pnwO99MslpefbrRpodpA36NdbuHQjKs0XVSM+oGT9deO/wDgod8A/g/8dbg/tKeB&#10;nWS48N6mnh19cZb6ygvPnN5bQSzxloluziFkIk2/LGRsOD8HwVi8ZRwmIwqs4pptaXbu1/Wj/I/W&#10;fF3B0K3E0ZveUYu+uqSS1+6x8W/sr+D/AI1/spT+F/8Agqv4w8Ax32k6jrGsXFz4VWwSEWWnSvCl&#10;tMtyqMF8yW8mVC0Svi2CDgkL6N4+8MfEz/gvr+0hffEnwlb6f4D8N+BPDdjYPDrDSXTp5tzI8jYj&#10;RFMhXzWCllB8pFyAzSJ9ffscftd/slftF+DPh3+z34B+Cunw6b468M3OlnR7QQG3tbOG0imlt5ok&#10;ctGZHlvF2lTue0lckghz2H7LPjb9i39m3xZ4q/ZM+G0kOk6j4d8aywa3b3Mzv80gZ4VFxho2/dbA&#10;kBbzQqyFgzK7t99hs9w2FjKtToNYqKaU07+42nrHZ2tLZX9697Kx8Ng/q+DwtlL3r6NvTVJPfq/1&#10;PzT/AG/f2LLz9hHWvAM/wu1i+t7DX9HmuLu31LUlhu0kjuhJLaXHkqIpwiNaRiSM7X8p2KBWVj7R&#10;4s8NfGr4z/Axv2VPivqtjH4Pf4UXXjfRNU0yS6kuUuLKO81H7PIf9TLdTPewGfduXyyhB814yn2t&#10;+2f+yZafGa98P6/4dsItcureOY/ZdevluNPhjklEn2i2Nxu8sscbkVgm0AAL5ahuC+HfwX0r4j/B&#10;SDwj/ZNvNqVrqFxbqjacryx2SR/Ybm3Me3d5LiCzV1wQPKww2jFY080lisRQxcqmuqb0vqtLq+mq&#10;Vn3POxeZ4qjJrkvbVb66rrZ6+R+Tn7OXw+03wD8a/CHju+0SSddC8VaVfhbhQsOyG7jkk8xm3BAR&#10;HyzKQASSCMZ/Wb/gsXrfhf4hfsK+EdX8BaNJ4hs/F/jTRf7G1CyVpPLds3UTqifOXdYjCAFIAlYH&#10;5lAr0yL/AIJq/sa+IrW2tfFHwY0mPUrDQ0tb1dJaS2SSVkYfasRsPnOxiGOcjBYHAx478HP+CZNn&#10;8OP2jfD+vwQ6hBB4Z1KXUvtEc7m0FuhZoxtlZ1ZppUWRlTayKnO5ipDxWOpVsTDEyqO8L6W0ba02&#10;fl0uKrmGMqTgp01q+ktvX3V+Z8e/tKfD3xLZ/sBeLvD/AIs06XT9V8N/Eie/1DT7qMLNGk+lx3rQ&#10;yIxDx4mm38gEhQwypBr4E8CeEfHnxZ1628J/Dbwfeanql5IsdrZabC0ss8h6IigZdyeAigsTwATX&#10;7u/8Fgvhx8N0/ZO8Q+N7zQmW6e/01pTaxpHJeqt1bL5j/IfmSPIBP3kZlzwpX5X/AOCUX7Olrb/t&#10;YeMPjH4ZttJ0V/Dnha8svDNv4gt51t5rotDE7BIxv3ywm4X92d2PM2jKgHy8pjGpOnRktZc9vk27&#10;fjpo1oz9NymvPB8GYvMFP3aEknHRN8yhGL5tbLmeum1zx39nz/ghR8fvGWjW/jz4y+I9H8P6XNdS&#10;RRW0d7HeX0rRMRLi2icEbGUxyJK9vJE/BU9K/XX/AIJXf8Eb/wBkH4M+BLb4oeI/hhb+KNUubgza&#10;PqHiCSO7tmiG3ZcRQKogYE5KSsrybdpEhB43/Avwr8M/FDWtJ+FHh3R9Hi8Mw6PDNren6fbeTZ2+&#10;nSxzZ8pCW8iS5feFw5aOLzpcqxj3fbPhu+8OQ+Hbd9BktVsIYVS3Fm0flIg+VVXZ8oA4AA4GK+sz&#10;XGVMBl0cNT92c7OVtGo9It73lu/JdUz8QzbjDOMzvT5+SD3UdL+ru5PzTbXY8S/aY/4J7/Bv9omx&#10;8Wanq+k2cev69pdjb6bqWoaLaahBpc9mZjb3CWtzE8TNid42LAsY2ZFaPcTX4RftE/A/45/D/wAU&#10;618I/ixd6nbz6VeNDeaKXaOyfa2Fkjt02weWwwyMiBWUgjg1/R/4/wDiBpHw/wBMt73VWaSS8vob&#10;Szt4/vzSyuEAH0zuPoAa+IP+Cwn7Kdp4ohtf2hvDmnrJcWNutp4jhaYIFt2k+S7OcDajPtkYkBUI&#10;Y/KrEfoHgrxhHIM6+qY6CdGvpGUkrxnGyspPW0rpNXtezWt7/B5vh6mYQ5m25RSVvJaJfJbH4eeB&#10;9U8Xfs6/EvSfin8O79tM1TQ7pLizmtoQdpGcrt4BVlZkZeN6O6E7XYH6S/aS/wCCujfGrw3pCz/A&#10;9dN8QaRdR3uj+INN8RM1xp95HzDKiSWwVlQmSN0Z2WSOZxgMEdeO+Lvwu1i486SPRbe18vKt5lzv&#10;fIOCCqjGcjsx/Gvn/wATeFJ7SZra6m+6fl8uPb3981/V+d+G3CfHXLiq8Hz2s+V2uul9GtNbNWfn&#10;oreZlfEmZcP1ozw1uaDvFtPS+60aun1jK8d9NXfzbxdY6V4l8Z6pr2heHbfSbW91Gae10u0UrFaR&#10;s5KwoCzEKoIABZsAAZOM1n31hY2ljIs1xGuFB2lgCeRXaS+HLBXYMjSAr825jz9R0rg/iXpMOkax&#10;BPaWkaiXyUK7MBd0mwtx7c/hX0eOy+nlWBvbRK3Vu1u7u2/xZ8dXoylVlW0vJt2Wiu3fRJJJeS0Q&#10;JJbeUSlzHkup+VxxWjC9sIlH2pPuj/loKxoPDU4V445ocZ+bdbn/AOKpP+EXI4KQf98n/GvFSl0R&#10;nGtUp+9y7n7HfGnwp8BNR8YeKPih8TNButJt73w/pIkutQ3XX9qwzy3gS1jtcNuAWF5TwTiVicBO&#10;Pkz4ta78Xvhvq2n+J/h18QJLrw5oviGNNB8Wae81nbpZySfaE04iRW8qVfLQfZ5EO5IGZUeMjP6h&#10;2Hw9/ZB8SFr39s/xV4MvbxURvD2sa54i/slpoX3PJbgrdBLgxuScgnh1GOMtt+O0/YZ+Ivwdv/gB&#10;4Y+Jfwht/Dt1hZtHt9YsZrctkMHMUU8ZMmVR9+7O5VY5Nf5UR4PeYZpVzf28263LJRdnCPuxWl1z&#10;atP7Vknbl91H9Z47P/YxWCcUlBvVaNpu+vfddL31vqzxH9hX/go94R8Wfsy3HjL9pjVbG18ReGLW&#10;5udQvFh2tf2kTQr9pVMYDs8u3ywSS6NtAGFr8mf+Cgt9q2rftaa74rFreQ2/izWpdS06OW5bbe20&#10;0vmRyqRjfG6OCrdCr5GM19X/ALTn7L837H3jJPCPgrxNN4w+HesM0/h/Wri4jaVJ8RyC3lnhQpsP&#10;LJNgCTZJ8pEZ3fPcuoeOvjF8TrOLX9R0nQ5NPY2VvfW+m248kIoiQtdOFZ4gE48yQgKMDB4rxcv9&#10;3iGXtbc0W1o9Hr/mvlsdOIl9awcEr62eq/re59G/tM/A7x38avg/+zvZfBeTRbrV/wDhE77VdRl1&#10;gusOnxWmn6NZvI5Ut5gZ40jw0ZJ83DKwRSnwH+1j4X0nwZ8VdcsbXwveWuiRzRwXGnaT4gja2n+z&#10;oqW92shjYMx8ydfuBlZpFLglgf1e1bwd4l8G6x8LfCvwM+ItjJeaP4EvDdR/bPttteQyS2bmUyDD&#10;SJO0ZBkG2PI3LsIUH84/+CjnijVvil4wRda8F2ul6jJr81m1xaPvLW8amaT5UYqqqZ/MbBY8qWK/&#10;Lu/bcsxGFrcR11Z80YxaflJOVr/P9Op8VxLgp0MhlrrKX37L/hyp4r+N3xI8PfsxaV8N/Dl5ri+G&#10;Zobc32l+ZNdwuTEZI7d2K+UioXnkKxonmNKzMHIGzxbxLc6cPCVxZ3tixmEwSS6jvFZWf5GJCbeR&#10;k/3ucZyM4HpXiawsdT0uHSZNdFjb26QJ9kHmNkfN+8O1SFVV4Kkg5kXaCA+PMfG2m32neFpJbq0n&#10;8uXXLpI5fIKq6rI4+UkAHgD6cVpwHW9v7So1Ztt/+BNs8TjPmo4ClSTukkv/AAFWMay03wg1oHtv&#10;El6s2A3lzaWAvXnlZW6fT8uteq6x8Nde+FPgbS/DusalYabdeKbeDWVnuLrd59g/+oXEW/HILkNt&#10;POCO1af7Cf7J9h8ddR1z4p/FR/sfw08AaadQ8YX7XyW7XWFdodPgZiP307JsBB+RdxznarYmoayn&#10;j/xx/wALP+Jthqn/AAjHmfZdPtrKVUlkt7aMLFZW7yKVRUHloX2sI1ydrEBW/S8HiqNbNIUE7qla&#10;U7fzbwj5v7Vt9I9z4CODqYfKp4lxtKteEL6Ll2qTfZJe5fbV9j66/ZH/AGev23PhdoPgzx7pfxj8&#10;deG/h742mkkM/wAM/FUD3l248yKBVsReQGWSSZBCFf8AeAFsIxUI30r/AMK4+JvxG8aaRdW37Udl&#10;48+JK+J7GDwb4Z8W6tbeHtZfTLS7gJtbuVZw+2RITI1kreYrkXClZvPibwr/AIJO/tO/HdPEniD4&#10;XfAL9n/4Q6pc3lpPeTN42nFvcRaeIUgks7S5eZCGaJzlgGkOWZ2ZUyv09J8QvGlt4PtPg3rt/ptj&#10;4k8Vam0/gnwT4N8PyeKY9F063H2hz5GpXfkXaqsJJuyrAhGFr52S1t+p4qtmEsSv4a0TTaTlyu7f&#10;tElKqoxivfcZRU4wlZx0T+FjHC0qb5XJrVXu0m9rRvaGrfu3TabV+62f2Rvgv4y0Pw54k/Z8+LGr&#10;weKPhvoN7dQ6bYyabJb+Ipra5knibw7c25RLuOV7qa3lQsfIR4p9sskZIq7+1sfG3x5/Z+n+CnjL&#10;4gadDc7tO06x/tzSPN1f7QlzDPZXqQ2Fu0u57WS5QeQGiI1FImKNDKx4f426t8M/HPwxul+MPw91&#10;7xD+1Br2qT3BjfwDqdh4ivnW1mi028sEjSFYIInjspONwMcMoYNIwrV8Eftj/BX4AeB/GnwC1LwB&#10;N8N/Elx4cXWLfxR8UtJj1i+8V6g3lXcc2oToy+aW8+4RYnimwHjcNHJFsPnPC5hVxUcfCm5VYzT5&#10;VBRSacVKtD4pTjNu7nGjedoycVyuzlWwsaLoVJ2g01e7b1TtCWyTSWic7LVXdz4u/bc/Yl079itd&#10;Jsb/AMR603jJbv8A4mGj65DYJOsJiWQTFLG9uxAoOAvnSK8gfIRBGd3T+AP+Cy/7Wngf9nfUvgxp&#10;E2izKL6xk+0XOh+dILeNSsjSEnZK0kohMjyKzyPIzFi2CPJP25/2rLD9sX4qQ/FS4+HMPhrxHfWM&#10;cWvTWd680Gp329904TYDAGVkULmQgRjczli9eU6Cdc8MX7SXWszJcOfLOnW8n+sVjyJDygXOPlw5&#10;JABC8NXXmmGrYjD06eYwjOqrOd4xcVPd8q1tZ7a3a37L5+UsPTxE6mGlKEdUrSafK112v59n97o+&#10;Ltf8ZfETxNqHiTWNQuL2+vLp7nUL68ZmJkkfLSSSSH+JmJ3MeSfesUJYac63FohvJTwJWhPkqcDo&#10;jD5/qwx1BXgGvoW++Avx/wDFnwz1r44+EZNWfwT4ZvrPT7m/tWkSGG4liIHfc3zIVMhyRuiDNl0z&#10;4/q2oeN7C5ja88Vao0nzbjJdyE/qa8LGYWprLs7PbR2Ttbpo07PWzRnhsdhYS9nF+nmtr676p67X&#10;T1NP4afB7xn8Tvh/448caFZvef8ACK6Lb3V1I2oKlxF517b2sc0at80hV51zs5QHfkbad8JfhH4z&#10;1vRdahuPEt9a2UNwsukxCQBo9zgP8vB/5aJwAFORngZr2f8AYo+O3wu8C+E/iVoPxmXxprzeIPAO&#10;pab4V0/S9ZmjtY9Tki/cyXUfnKJkDquEYOrHblSQBXEa3rutWvw+ktIdWmtdWgVUby7NfNv7dkws&#10;IEi5LLL+7O3BZ1OORX4rxrHL8DxBSq4j3lKGsfJqST3218tj+gPC3F1MVkdWDjpCbSe19E2vlp3P&#10;M9KGkfEjwR4r/tDxJG17c6vbWsMDWrsY5DdQB5SoAyo3Yx1bkem7rvGdtZ2/xAhWBbe6XT7qZpJG&#10;vNh8uFnO4bR8g2BcAAAE9MDjm/g9pF7a2t98QJr21jutT8V2txHCm2O1WOGfdIwXDA5l8xfl6CI5&#10;++K6ZbyDxl8ZDZPqdvthtLd5pYJFZrbc6OVIAbJySCpByQc55r8pjTXvqD3at82l+h+qUfeoqUt3&#10;/m7HpvxG+Eum/EXxJ408aaHoU08ejrZalpd3fSNE7wziFIY41wfkJfdsK7THHkbCMj6i/wCCY9iN&#10;b/ba+C/g/WU/tiw1nSftcGoxkbVitTeSKuOqSLc6X5shGAUkiUhgGeT5a8fatrHxd+Oviz4SaNqE&#10;trpepT2NloLQXjxrCk0pFriJg0ixIrMWBy5O3dhh832d+wXqWg/tG/Fjwvaa14B1aPxnY/B5ryA6&#10;bpqQ3EOb6/S7tlhMkcavIt1C4idgsZurpcgSAV95g5Rr51QnB2ahO70XvezaUr6aR5k1qtn1SPDz&#10;D6rUo1HUvZQkna715XbRb7/dco/8FDf2f9H8S/8ABSf4yftNfGzxHY+H/hre6BHpdj4htb6OW4u5&#10;PsljC5ghQO0jBVnT7uA+3IKhq+U/GH7fmm/CbQZ/g1+wh8N4PA/h5P8ASNS8STXCzaxreNoEryHd&#10;5RKkHahyvzbWUFkroP2oNH8a6v8AE39pDVvF4uNYXwHotp4bjsdR1uOEaFJJLbrNNHHFK6y7JoTD&#10;5aO6hrncS+DnwX9mr9g/9oP4vKvjiXRrbw34Qa1YXHi/xVcfYrBVkVkVkdvmlwTuOwNgD6A/d42O&#10;Ho8lDGXkqaiovRU3pyxcd+Z6J691ZK5+gcN0cLLKo1K9RNRjTXK9Lfu4SSkr/FaWyvvpc8X1jxNq&#10;XirWG1jxFqV1d3UhJaSSbc23OcDPQdcDoO1foD/wRO+Jv7QngbTvFV78I/BC3Vjm6VdU1SWWGxtr&#10;uSO2Ta8y4Ctt8tiM7sLkdM1xGi+AP+CeXwKkXw94D8D+IPj74ys4mF5eSxy22j27EMDL5KFcIvH+&#10;vkCEEOH6CqPxY+Lnxl8d6x4S+Enizx3D4H8Bag2rahq+l+BYYoLHSrO0t/NNrGIY0id3Z4syYcAy&#10;g7mxk+Bl+KzLC3xkaKcPhvNNpufu2tdN77NxdtTbi3N8hzrLKmUy8pNKyaUWnouj9baH3V+0f/wV&#10;S+BX7OVvc3Fx43j1rxReeGhol1D4auP9LvoRI8rpJcruMZeS5ldmgAYZA3MU3H88fi5+0R8afE/h&#10;TSfD/wAHrCb4e6P8RPFj6U/h2zhks45ZbieV5JZ5DKZbq3AmkbZI3lKJCBGAoDUb3/hm74afFu6u&#10;/hrqFncWqaVptxYTXmsRzXYE1lDOWeSRnO4l+duBwAABxXrfhLw9oHxe0PwT4o1LyLuODxFr39mS&#10;R3iEQyR6DqVw33Nqk+bBbN83OFxkAnPPnmW/V8iqZli60pylKmuV3sk6kI7aR0TdrRVu7sfD8P5h&#10;hsvxrwOBoRpx5Z+8tZXUXZ3et0+ru1d2ZxvwP/4Jz6t/wmv9r/EXwmvjAwwiSzl1LVLdrTduC/Jb&#10;rJtUMpB2NuU7DkenrXi39mb4raTq6/YfDmn2mkqqLB5N9CIrddvIUK5KoCMdMZx2rjvgzrng9Ei8&#10;VSWb2txNb3TRWpD/ADNFOqhNxUfM/mI3QH5Wxuxx7FqOo+Gtevf7O0u3S4hlK4mlZVLR7VV8kkBS&#10;HdcZIGOc13ZPnMsniqlGnHZpq26ut9dWujZzZhg6GOlKVWcpN2bbld3t1dr/AHnzb40+FXjDWviG&#10;3w2sNAaPWrrWNCtWtVO51kJW5O7bnO2GKSRsEkLGx6Ka+4/ht+y9bfDXwu3iTxZ49mvrPT0jj+y+&#10;E9NN7IpNw3PmxLJFG2+YKRMIgNuSwALDgrf4e6J4V/a98KeGte03TdUW68Vak1xcR3UF5DIv/CO6&#10;ntUSRlwc71Jwx2snPIGPt74V/Dfw14E+EepqhupIf+EajMbTx4/5a2yt8v8ACSE3AerPwM1+X5hx&#10;InxJiHT055yl87Xf4/mfe47BxlluHito0KK83ul/XofEv/BTv4Q6zD+zPYyt8Pr7QbLT0v2t49Qu&#10;reS5vZmtzCzyJbyzJCoDqf8AXyA8AKnQ+S/CbwDq+q/AfwZ4gi0qQw22gWKXEqqflR0KqeexKtzy&#10;Plwete//APBY3X/Hek+FdF0jwNP53gHUdJvI9WvPsryNFdedEYUZ3+aMuiIq4G1iDyB936B+A9ho&#10;XiL9gzwh/wAJl4VaFJPhpoEHh3xRrkcL2dsE8O27B1SFpJGhS5t7p/njGySSXOGEm377gvNKeYZh&#10;XjWpuUnShG7bTv7Sdmk9ZWUlotbRaSdrH5z4gutk+UYCUHHlc6rslsvd0dtE731fdN7nAW3w11nQ&#10;vhFpuu2eirYaTeWklvG+/cvyTbixJA3NheTwfm5AzWVFqXh/QNB02aw8V6XJcXGozPLDFiWR428g&#10;YPJwOOmD1OCOtfD/APwUZ+L3xX+I8Wkfs/XnxDksfB/he6ePT9PlvmsbWa6mjSV7mSYxvbSEBkQI&#10;1020um3yw7F/kfxnpep/D670+CPxNauWZlSbT7+0ulOwZxvtbqVCcN1JB6cZzXNnvAWYZThamOck&#10;4p3aT1Sk9Hrq737O3V9Tzcp4yweYVFhbWk9Fdb2/DZd15H2B+zZp0vgb9tLwl4P0ydfsdj8QItOj&#10;kjjzuzetZ5G4Bj8kg4P4jivpX4m/8EpfF37bHxyvPFHxF1dfDPgXT/GN5dRuLVmvdbk80ufKzsVI&#10;Sr7RPlypBCxtnI+RPgHrt9pHxH8H/EHxDDcRyWuoaXq9zcNknA1K0nLszZx+7+Yscj5vev0m+J37&#10;THj7wL4r8Yfs9eFtRvNc8YaBrF1e+EPCNxbxWcF/G1txai8A3GQy3Xm7SM7ookV1BIf8YyupWpZ1&#10;jMPDROTXooydvzV2f0p4iKnWxGBxTd+alH57t+tuZGprvwn/AGPv2edZ8ffFfTvA8Hw78fXvhK5u&#10;dOvJ5Asi2unztKt3YwRu64luFgmliRRJIfKE0e5yp4D9hfVfjf8AtefsraT8Sv2s/F10smua1qmq&#10;faNP0eGGGRZrkshVTCRtyr5ZQGAZlyCARw3wx8Hf8FDdW8Lar4L/AGh/hxf3HiLxb4msbL4V+J9b&#10;0GDUZfCbWVy1zNrF1ktHaAQyM8YUDfNEyYUAM32d8JfCHwi+FPw30/4TeHPEVwfBXg+xisdG1K6m&#10;BgMMcYX7P9oJ/elRz6ko2SdhC/bYOpSwkr3u3vJatJLo+97pX7fM/JMVRnjL8kbJX02u21v5adO+&#10;mpTvfFvxN+Iv7P1n4OvvBI8Lx6fZpcahqF9ob6lBLYwSCKWCGNSN9zLIqiMYZlG2URyHaldF8L/g&#10;5onhj4n6br+neJIrlbrwvcW9nCieWtxcSvFc3Fwqqdq7nwSoJwSOoArjfFP7XXgzwnNq3w8+BPis&#10;agt0kM63lpoM15HaXb3IaefzUfY6tExIQAAMDlyH+XynW/2nvip4L8L6pe/DKDbp/wBpaS+16a3J&#10;khYKqKxt4vtLW52q6hWlIKZZVTcAO3D0Y1sLKFF8sbvljZ2aet3Jp2tpdXd9UraNiweIlJOcde/b&#10;5Lq35LufXHiHW9M8HaJqXiHVLq6upLdA01rp6vcPCAq/NHEqliF7ooOBuIGSc8D8Z/2n9I8H63B8&#10;PPAGgW/i6+ee1s9eht/E1rax6Sk8ojcyu8nmrIFYEKUOGkjyyqSyeE6f8Xv2rf2j9F0Hw3ovgXX5&#10;pba/WbT/ABBN4HuLOE7hgs8128EflY2vuWNmYxrw4JDdh4a/YG+LDajqV78Qda8Dz3WvTRRa14i/&#10;sC0uNUMKkMzpNJa4MhJbDtl1O1gfkjC7UZZfga8Z1akJRVr+8m+mloSvolorpvZstYWtGHJNJPXR&#10;ba9btJ3d9dNyn+3T8NtH8a+D/ElpYfErUNQtbzwbqgu/A0UaTTteRo00U1sZAzrKzmO3WFg6bpYA&#10;qqdyvwn/AARV/aI+N3xG8QeNPC+g+GPBeoa0+i2tzI3iKZ44ykUyjztsSMHlb7QQRvTlCS2Vwfd9&#10;O/YE8EWfjLTPE2sfGa+a10vVLa/a3hjtoZb029wLmCKaRVA8uOYIw2KrkxoC5CgV4/4f/Y5/aH/Z&#10;p/ar8efFz9m/xB4P0vQfFGmXUFnpcniS7sZIzOI2Y/u4VWICVGdE3ER+YoUtszXpZVT4Xx2cJ16s&#10;W0m6c5+6lOStaT933WrKT223Su/o8LisPHgHNcsmv31SEZQ3s3CcXZdbvVpa/Dr2Pvz4c+KPhn+z&#10;/wCH9/xu+K2j2Ot6pdSXesa5qF5HaQ6neDas5j8w/ci2JEqgkxxJEhJxk+U+J/2hPg78EfEHia/+&#10;C/xr8N+IvCfjKdZ5NN0TX4LmTQdU3LucJG52wSqOeMIUxxhQ3xh+0J+yj8OvhhpvixvCvjD4watq&#10;2uRSav4d8P8AhjQZr7Sre/k8wyx+Za/aNolmOSsjIRy2WLM1cJffsoy6J8B5/FngTw/8dpvGknhn&#10;z49CbwJqC27ambfcIC66Ycp53y53jI/iHUft+U8F8M18Osb9elVjVaTXIowaVpJpXfKoOyTTcU04&#10;q8W0/wCelLEUKzWIhytdH0P04+AXxg8NfH74sTfGf4gfEjQbHR/D8B03wfoUmtQb5pgMXN+67ucs&#10;NqewzgFQzekfG278O+PvD1xZ6P4n0y5khsrljD+6uIbiMxMTE+SRsYAg8EEEggjIr8TLz9kH4xfE&#10;T9mW41vWNJ+KWieNbzRZzc2OoeFtakWOQbtqxsNKQhjheDJtBPLYr1j4bfBrQfhT8MrH40+I/wBs&#10;DXPCvjS38Prff2LfeDZ7SSHUPs25rZZX27T5hKBsHA9eRXRjPDXJZYiOIw2YNOL5IU1RlJJrZXg5&#10;Plk7tzas22/I5a+KnOS9mrLR3/TUqftSeB/D3gzQ2t4PhHeQ6PJDGdF8TWfmr/ZauJPK067gEbfa&#10;QDG6x3O5MRCPzHeSOTf8J/EiGL7YbiE8eceB9a+xvHn/AAVD+K/xe/ZF8YfBv4qa9NezNcaadNnu&#10;oo3eRVmG4GQDLHERbJJPzEZA4Pw54r8VG6WRYxyWJB9D/wDrr+qvDLLc8wWFrUsygozjPlVpuaku&#10;WMlJNpWvzWaWl13bb+ZzXEU6k1KPYw7yB1kUFMZj9K4L43wyxaW+qBf9TYmQ4/6ZnfXoS6hBIqPc&#10;Tqq7W27yBWH4g0XR/GdnLoN5rtrbrNayQtI0yfLuwM8n0zX1XFlNTymrGO9tPvSPmqOPpSzGGGv8&#10;V/wVzl44jHNICeOSKqyZ3tgN970reuvA2vwXn2S317T5g4xHIEG1j9fMqP8A4Vr417XWnH33Lz/5&#10;Er4GeKpU3q7X80vzZ3VqFbRRR+h3/Bcmx1fXP2fPB83j7xXpNm154lhuLWx03R38u0U2l2scIYyH&#10;JCuM4HG08BQXX8qfF/hyPw3qDWF1fzSSNHbS27JYxskysMZ3LIwx97kEgkYz6fr1/wAFt9Ptbv8A&#10;YO8O61q1yup3Wl6rYStfsy+XFI8/lsv7tcE4kZOMjA65FfkPJrFvC8Wiy2tnJZbV3W1zO21GEv31&#10;bGY2xj5h1wM5HFf558HYieI4bw07/Z/Vn7fxrQprOpqUNWo2d3purW87fI/XD9nqx8G/tK/AbSPD&#10;nxJm3R+I/Cts0LNcSo0czwI8SqkfzKyOyFdoONgBBzXzpB4O1zRdfuvAOvaXm70y6livJZQzqjDc&#10;uTFtXHKjht2ecgdB9NfsBeMNL+D/AIZ8HrYa5f6XpEfh3TY9S228U1x9nFvET+7ALZJBGdgzg/7t&#10;eYftO/ELwZpnxL8U/E2+0G5sdP1TUZLiGSbaCImlO3uM5PQYGDkEd6/neNaNHPKkab2qyS72vp+H&#10;kfrUYSngKU578qu/lqN+FPxK8eah8TZNP8Y6/qGqXOqeF1sX1S4VUaO3glgSKN1gVFKhTG2wAFjG&#10;Mk858J/b5+D1x4f8f6fp+lRXxsR4nmbVLuyBO+SSG3lRZOSyqUtXYsMI3k/MCwRj6Z+z3438N+O/&#10;HlxrOhQX3k2ahdSmt7fzpY45Z1wohwPurDwNx3MW6Lg19za/8IdF0HxLa+MvDPgrT9Y1jWL61bVp&#10;PEVnI0UWnmVHKRwRxy7p1wrBML86KcjbtP6lLMqmQ5lUlGLftqMXHXRPlcb+VmunY8HEYOnnGE9k&#10;5fDP10TUrfM/GX4m2XiGyj0+4udHksopQBp9xsK+YgkOGjfA3DOenA7Yxgcfb3+veMNI03TfCni3&#10;xheXWqagkNhb2dmZbmWQlwIERbjLKCMIo5wq8Dt+k3/BYLQIPiv4Qj+JGhahpdwfB5E1rcf2lKkx&#10;sWQJOJrd1URSi4kiYKqgtFEWZ22BF8Z/Yd8Z/BX9gb9kq4/ak8YXHnfFjxBp1xB4H8Oz2TbNMsZG&#10;TbeyAp8hlzuUkgyRFVUbZWYfWcF5g8uyOWIcLzm1GEV1k72V+1tW+nrY+P4qy2pjM1p4Xn5YRi5z&#10;m9FGKtd9NeiX6XPE/iOPGH7O/wALNQ/Z1+LfjeOHVLDXINQvPCNzbm5a9uXijyJ3hkMcSRQqIyVY&#10;uHkeMD/WMvi9jBfX142JbNkkuNwRYPLRNx6fcGB6dhx6DB4k8UeK/jN461Dxt4tvri41HWZHup5p&#10;8Zd5JS5J9yzEkjqSTX6FfBT/AII36z8J/CNj8av2x9VPhzSnvIby30vTIV1Fbizhijmm+1XNvIUs&#10;mYSQqkeWncuypGX8tZP3rhXKaWBoxr42olOo7vTWUrK8YRWsrKy62Wrajt+McTZxUzHEOhhIv2dN&#10;csb9Ip6OTeivq+mvS5s/8Enf2eP2r/BHgfUfiz4UPgLwnoPjDULbSLPXvFmm2kmq6g+9VS00lb/E&#10;J+1tKIGc5Rgj9TEyn7G+D3jHQ9F+K3jD4mD4HWF8bLxdceGvG3jfV7t9c13xXrUKx239mWMTTrHF&#10;G08tur824mjkG2KFI2EPyd+z18VdY/ak/b30/wCIXiXQdU0P4afCu4n1y00WzsfI+yWttHFFbkLl&#10;d9xJN9kiBz8o8tECxRIi8B+xZ4L+If7SP7Ytx8e9Tl/s+G38eNfNeLc7Eg13ULrZYLGrMAxF06SF&#10;MgmK2lAORivu8fltPFe3lipxh+7jzcqs0m3anKSkueVoR3TjGUoyjC9pHxlHHRpeyjSTk3J2u92k&#10;m5JW91avZ3aTTaV0fof8e/i1450T9u39nP41Xd5pNxomvXs3heTUvD1w7zRpPbBYw0jRhnTdM00c&#10;RB3OkmSwIVfm34ZfFL9pGz1yy/Zc/ant4dWvdJum13wbr3i+a11jStX0+3Tz2hCSwv8AaYXit5fJ&#10;vEbfEwEOQjtGPm7S/wBpW8k/af0z9ofVNRutW0PQfioutx6SfOFvp8TXizutlCx2x/KiIC20HCfJ&#10;+7DL9g+CPj3ovx//AGl7b9kvxz4x0/x5fLDb658NPHWi2cE8mia5DYLdXVu0sjRrcWNxJFJG1s7c&#10;IUQtGUwvJHLaOT4KNN04TVOk+aVrTh7OdSSlHdPkVV86bXPBPlUmuV0swjjK7am4ynPSLej5lFWf&#10;+Jw91q/LJpOy1PnX/gsF8KvHz+P7X44adZaO3h3UcaPNrHh3w9Haym8gMqyRXnlBFExKSruVI94h&#10;aNlDwOifLv7OUq6T4+0VU0q41do9aie106TSRLmQOCNgLENuOAVZWB7owr1j9svx7+1N8MfFnjP4&#10;E/F/UIY4PE3it9a1K1sbVZbWW43ufOtnkBljVznfkrIzRhZh5kbKPnPwdr2p+GdatNc0jUbu1urW&#10;8WW3ubfKvG4YkMGHIII69RitpVKeCVCnKUZqKSTjdJxsreW2mmjsnpey+dzKr9YlW5E43vo1qpXd&#10;/wDPXVXa8z+q3SPhJ8Jbf4R2/g7W/g54d0nw/rQtLjXfDtroMH2Zrh0Tcssahozh1jUyDdgAfMAA&#10;w/CT/goF8Mvhz4z/AGl/H6lPDumXVn4kfTNIs/BUAisIwvlRRBBtVHxuUyYAZmd33DHPMeC/+Clf&#10;7RfhX9m3xh8I7rxrqeo2vjbVo2vL7U7t7i4tzbvFI3llmIxLlRIrAhlXB6nPjmgfEG+j8QTahpVp&#10;GtxMsTeXKAEDgghoywOw99uQM9COFr8rq8N53kWX4qthMT7WpKSaSTu46NvWT96+ltW1Fa6pH3mS&#10;8TcM5pnWHo5nhVCkoOLcrWjJuy1SWltVJWUXN6KzZnxfDXX/AIU+M/7RcrqljZy/aGuLORTDKsKr&#10;OVIP8e0fcYc9sjmqP7TfjfxF4v8ADM/xNsbhLKTWJvtenQ2cpzAjvcAP0B3h4ndh6yHg5OO+1PxH&#10;rUl9DYa1dbrObUlmurWG2BkZ/LVPKZVAILIgG49N5JIHTkpL3Sf+EC8F3dzfRyLDo97bXDNaGSGb&#10;/TAjhgeRu81jkA4YjHGDX4PxHmmOzXHRr4qNpRSj2vZt7dPP+kf0JkuTZdk+Clh8C37OTcld3tdJ&#10;b9Vbb+mYnwx8Jyy/Df4a6XbWTXEepaxdCTyZBypuPMCNngEbJjj09cmuk+GMeial42+JHxXufB1p&#10;Jp8XiGSJrpmIWN0czbSgHzAtjK9WDEAHNcV8M7u48E/HfRGU3T6Ppuh3WtXWntGxht7kwzNGcElQ&#10;BJLACcAAkAgZBPQ/CPxd4obwBpPw40yxFlqfiLxM1/qF7Mu9/OcRGHO09ABEQvG4ggd65MtoudSN&#10;SW10/u1t820e1RlHlUbbafckv1Oi+GulBvDOs+HF0HVP+Els9muQ67OY/L08QXGE+RgdzN8u5VG0&#10;leQV+79Rf8Ey/HPj/wADal8RvjZYeMbbRb7Vfh7r2ix69d30f2XR9XupbGTzhwBndC0pAB5dT825&#10;VPyvafFjWtC1fxFLZ6pY2/8Abmj3Np5V1aqfNmeQQpGpb7oSWfcQSBmPOGKgr6J+wh8A/AH7Sfx2&#10;0P4Tao19eeH/ABNHqT30N9rUsTPey2EckUrlACg+0/ZZSGYux3FyN4UfoOWwwlHNqNO3M4ylHZWs&#10;1fXe6vfdP0aseViKGHcZxqStGMJSk7XfKkm0ldXbtZar1R6H46/aS+BGj/EHxtf/AAptI/iF4k8b&#10;fEB7nXL/AMVfNo0y6hLc39tCYhl7hYHtbc7tjM7RAICsoSovi/4T+NXi/wAN6l4r+PnxT1TUNQk8&#10;K3E/hvSbS1S102zWSBxC8NuFYnk/LI7RSAL80fANVdC+Bfhj4c/tO6x4b8N+H4rqzj8faX4M0mbH&#10;lma40PQka+uCnIzIcSbhks8nXDHPo37ap8Vwfs5eM9US6NvcWOjiO1mjUM8cKBFWMMQACF53AKSS&#10;Sc9K+2q1uahjcRWV3RjKMW276Um42tbZ8t1ZLfRMwxnNHMcFQwdSXJP2UmtFu4cyfy0stdEtUjN8&#10;KeA/hj4a+F3g3R/Dvht7N2/sptW3/Lbof7Md7l40CrGu6cqwwrORt3M5UseN+OXgDwNcaN4oMNtq&#10;Ei23wm8S3tmzW4jD3H2jSUGMgMEPAYkjocKOr/RPgT4d6NYeFtP+z6XGuyyhRd+WZVCjC5JJ/DtX&#10;nP7Rfg2+vPinqXg/TdNuLxtQ+BXiRVs7VQ0j7rvT1OA2FOBhgSQOOSMZrzs4jWo5Lg8PCT9+tQct&#10;eqSWnrY4ctnTeMxVR2XLTqW9OZPX7z8sNJ8ISpaXGpX7COQrHuWNiw2iJuPzb8McYAFfaX7NHg3x&#10;H4c+H/wz8F2txA91rmreKWt4N43I8mi6lHGxyMDOfcDaM9cVm+B/2FvDSeHL/SviB8XrbT7ySGaR&#10;bPS/D/nBZooj8rSPPHuViBufGVBJCsRg3Nc+E3iL4NeL/C3hjwb8QbrWNQutL8QT6HeiF7aSC4/s&#10;LVI0RCZXxh4kbcGGGJrp48ynEYfhlU5waXPSv6urE5eD86yjGZtVlQqKUlCfR9I3Z798KP2Ffhqm&#10;qx6boumGzjt4rptF3yHyxOzxS/NxuYKURchiQpbnJr2uf9k/U9HupBotrbzWarDBbysoWRLcKGkd&#10;j3O9FUYBOCPSvjz9jz9q39pzXPiv4M07Wfibdapp95p08sn2jSLaeQvhkIDGMOcsqk5Ocg56c/oZ&#10;4K0P9oXxB8Vkbx5oMmseF7eKG1EiWNrHax3UqM4aZXCMzfNEoQEcNnKkEP8ANyyepjKkVOaTab10&#10;Wln6Xeise5is2weDpyrKLsrLTfU+Yte8Jy/Cb9oHSbjxRextdt4/vJIRu5jt18N6huPfH+tiJ9zz&#10;2r7vn8cfDbTPgRrmj3Gr2VpcyaBBt06a+i83DXEaodqsSC56DqSSOtflr/wU2+KXjf4YftP+MJbS&#10;xsmXwT4q024a1sbdCqw31jbx3IxJuTYkXm8bW2s5LblBC0/HH/BRn4s67pUelx3OiWO5vPt7Nobh&#10;gZFddkhi8xbTPIYN5YIIwAK/H6OQ1MXnGKnGXwVJxX3uz9LP8D9FzbMIxw2Eb/5eUKEvRWbSPrH/&#10;AIKlW/hF/wBkPxBZaberDfadqlv5IgkTbOgn3liygZBWNjzkghSzHI2/KP7Mf7WKeCPgv4f8MzeI&#10;2t7q30KGNXvL5WIiAkBjSPLMYys8oYFcMHYcBiK5K1+PHi/4n+H10r4061G+i6teGPVr+1sIbI2t&#10;jBLGtyUCRLlmW6iGdpOWXB65w4f+Cbvxz+F1546gWK71XUtB+wDwva6Xp8lwfFFnPLiSa3MeT+4T&#10;y2fION/JBZd33nDWcU+Fc+l9akkpQild2TvKz9bOauuid3ZXPluKskq59w/hbKycqkr2u18K+V+V&#10;27/M8v8A2r/Eep+LPijrHib4c+KjqGn31nbLNDNHPb7mEKxyQ7sqzIG3dTtPXBBIrxr4neJPF2uX&#10;emjxDC1vcLclmkbTLUSOMMGZ7iBUkm4HRyfr2P23+xd/wTh+IP7THxiHw4+Omma98ObS8mnNvqWt&#10;aS8YDoiu3yyquUwMA5HJPXFeEfts/Auf4G/F/wATfCPw1qcutJ4V8SHTlubdk824JHl71jQk/OzZ&#10;AwcBlznqfpM04tqZhTrYNVOaLXe6s3pZp+Xp5Hw1Ph3D4OpDE8vLO/Zp36uzVtfLU9d0zT/+EjgX&#10;TLq2ksVax1uaGFTtYwwadE4idCRtUmFhzzknGcAn9KP2Bv2h/hv+1L4Zk8X+LfAGk+JPHmltHP4s&#10;tLjToJ9ShvokEaaxboQpnikKwllRlMcgIxtZWPwX8E/hD4ttv2Y9P17xRDY3H9oePptLsb+FlnMb&#10;toUkk0XmDO/JnhJ5xujGD6fZn7Ev/BIO1+LvwmsviV4Q8Va7o/ii6muEutWF8tva2cWNqxqiIZZm&#10;dWJLK6qAxXrzX870aeKrZ9VdBXd2/VNvvp5n9Z8RS4fqcE4eWY1vZOmowjJRckpOKck0rOztrbVS&#10;WzWj9B+N3x6+Mej3t14xufEa+DPDNnGbaS+1y3jhRnE0yKf3iln8yB0Bj2jMoUjGwFvCIPjT8W/2&#10;sPFU/wAHP2Y/hRb3Gk2WoNdXt9rWn/2boGkPM5kM/wBhi2lyzOzYmbziSxVHwcZNh/wTl+Onjb9s&#10;zR/2dfjF4x1Gaxsbh7q/1C81Z5Ta6PCT9ouIXmJ8sEARA4+/IpIIU19UfGf9tv8A4JafsieCY/Df&#10;gX4kQ6oLeSGBdF8HWbTxu8pXNwXQbJAqKWZmkZ2+UckgH0auYZtHDyeHpxhytpylZu6/ljtp3fM+&#10;zR87LIcHhZU4YSEsbUnBT/dQlKnThK6jKpJK6vZ2TcErXd9jk7z/AIJrfDbxdJpMHxF+N/j7xd9h&#10;ZX1LQ7O7g0/Sbs/xRG3tYk2wkj7pdn28b8817toLfCT9nrwZa/DrTtR8K+BdD0uzluLXQrOaGBYY&#10;MtJI4j4PJ3szAEk7iSTmvzJ/aX/4LffG/wASaprHgX9mvRNO8K+HXkVNM1y4szJqlxCGILkOxij3&#10;+hUlR/Fk8ec/Hz9ij43+OviAx8YeONN8VeIrrWJW1bxjdaxJ5c80sMJayESg7fs863SgoArmRVX5&#10;nRK1yjJs+4mrWpqpiKlr2u7JXS6vRXaXRanpVOE/qdGlLOsRDDU5X5bpOTdrttaRT185eVk7fpR8&#10;bP8Agqf+xL+z5qi+GPFfjy81fUZ9Ht9Rs4tF017oXcMyq0JjkGEO9W3D5uV5/iXOb8Yf+CqHwM+B&#10;/hvxB/wknw916z8YaWmnyaf4D1GOJLvV4Lvyyk9vJG0sbou6RW2sSGhYEdDX56/tFfDn4heMfD/w&#10;r02LU7K98W+EfDtp4f8ADsGj6TLNNrzIwubcQ5HzLHDPFGcAgSRysWJkwO40v9qb4i+NfjD4L8c/&#10;tD/Du9ttb+HeqtHca5Z6MI1N09oBa6TdB4isO2Z5pfMYAqzssYQgS172bcM5xw5KMMdCNNuKklzR&#10;k7S2b5W7eV97dmdWD4VyPHYOGJwzlVS5ue8nFtxfu8qcVeM7WbV2nKyd4s+5PB37Y3xi+JfiqTTv&#10;CP7N0Wn6GphuP+En16+lih+y/Y4Z7oBI4X/fRSzLGqllWUHfGWVXx8Z+Fv8Agtn+0nYfH/f8Zfhz&#10;Y6L4Skig07VNNjt5Fexm8xgb2J3TzMeWVzEQQdmVILAH6jnuv2xfEWoeJPCvgn4R+IND0280/wA7&#10;wXrGpSQSQi+m8tpFvGQuyReZPPHuCZVLVDnBBbyL9sL/AII4/tB/Gv4baX8U7bX9A1P4nadp8Ona&#10;1oujzfZ7G+sYQFhMDzhStyo6lyEZCqrtKAv5v1eNay5uvbpp/X3mOU0+E8LivZZiqcYzsovnbadr&#10;3lq0k9m21yytpa5haX/wV18Q6L+0vH4t1vx3G3w/ury4tdS8Ky6fHN9kjhjSP7TBcfJcb3ZPMEZQ&#10;o2/aBliV9t0743f8E8f+CmXg7w/bfH3wXozeLI9Pia40W8vHgvdOc8NEtzCY5THv527tpDqSBnFf&#10;n2n/AATp/bD0OG98P69+zH4yj+xwXU0OqLof2yPfFG8kcYWJXDM5VI8rIy5bq4BFelfs8f8ABN79&#10;vH4t6Gnx18FaJJ4dnmYWcdn4svp7O8nt42jYSRMyMyp8oUbwowGCAqcD7qvWhkvsa2XYpqVlrCUr&#10;qVvetJctl0sm09Xe1kelnHCPAuaYOU6tWnCKtFNyg4vfluldSb6t+97q1SPtLwd/wSs/4J0tqN1q&#10;mk/DfWmj+1SQrYj4ha3FHEwPBj8m7BKkcjHAU9sEC541/ZP0/wCC1rNffBj9kLVvFdrBaBbOLTvj&#10;x4hSdsHcfMhudRhVTjGCjSEg42g4z8n/ABj8B/8ABSr9myfwvLcfD3V5r3wjpr2tv4g8JqJtHuLP&#10;aWD3BVFcTLJJNvabbv3FhxlpOd+Hv7Q2rfFa+sPCv7avxrvrTQ9J1KDVGt9JvjJdSXUDIj2s5tio&#10;EMuMsvDJ5KEMpRg/tYHxF4swtROviJV4pfBOpUt98Jxl+P4n5viPAvJcyw7xOBqw5Xd3pJTlu1pF&#10;XT6O2j6PbXrP2kf+Ckfww+H/AID1r4bftJ/sXT6HcQ28Mq+FPGPirWFkvYhPGqzbZ7xXl2v8w8sS&#10;MFUsDgnHzP4o/ar/AOCcHi7x6vgdf2SvD9pu0M3X9qQfEbxJ9jN0U3LbfuJZXL4IBTy1O/KFlI59&#10;W8Kftl6PrXiHUPhD+0J8Vz4/+HNxNMItM+J2gjX7a8TzT5cwuR5d3ZMYRGQVWUo275egGt+xN+yZ&#10;/wAE3rn9qfQP2l/ht/aumzeF47jV9L+EN1ef2jBrWswRNJZpYXchjlDCUJKLW6UPI6qqPIhbb+rc&#10;M+MGVNvDV4TwzlfliqtZxnO2kU/aJJysknJW/vWR+X8a+BfG3DNGWKpp4ilFXclTScYvW7Thryq7&#10;fK2ktzx//goF+wx8Jv2Xr3w3oNpZ6Tp/iLxHpa6zq3g+y+3z3Ph5ZgQtvPc3d5OJiGWSP5I4v3kM&#10;2RjaT8U6L4WsrzxQYLuHftdlDM2cMM/1Ar7j/Yd1S4/4KB/8FDfGurftJ+Bk8S6l4otbm6h8P6hr&#10;F1p6W0luP3cXmw/vEWKBHUAqc7TkE819R+Gv+CY37IGi/F290/4o/s3Wmn6UuvXVna32kfEi+lkd&#10;1kkWJnhldGRJGCopBYljnGAxX9yp5wsjthcwbqVowU248lm227RTkm7bLS7tu3c/D45bLMLVaFkm&#10;7PdNpaa2W7PyT8R+BtIu/D93NJCGkgt5JIN652sEJGK42FzHCsYSP5VA+ZVz/Kv2A+GH/BNb9m/4&#10;yfFS6+HGifBC4j0XXPC97qPh/wARWmvX5jgEEixOZPMuSJkYzQhWQA5cHDLkr+R66bIFwRJ+Qqsd&#10;LDZ7iv8AZ1yyhFc1+VP3r8t7N63jJNPVW7WPPxeFnlsYq+jb79LX39T9T/8Agow/iWL9jeTwPcfF&#10;SS8srFotW1Sx0nSVnv8ARzDqEJBUSyxb1XkkbwFG9uQoFfl9c2fhnxB4j8q28T+JL9mnEMq3Wj28&#10;amJvLVVLi6IX5eATgBsZZc7q/eGD9nj4S/HH9k/xR4alsodQmvfOj1J5Y0klWMfLGnOdq8GQKcAk&#10;bsc5r8SPFHwpPgXx1/Y+neHLqO7tNQk0/VLK+ky4njuWiVQwVVZwEjbKgozYOCp21/BfhzmFGtwr&#10;T1tKOmvmr/5n714gYXFrNqUopunJa2bsnF9emzVuu5+uH7KPwg13WdI/s3QoIbuWytLeJry6ZQGw&#10;MAlm6k47A5J+hrmfjdbjWtQZbvwdHbpYzvBMun26zbEAaTzfnY7wf9nlep7Y1fh9omgeI7Vbrxd4&#10;sktoI70j/RlaTy+4IWM8H5S3Q/cBOetcj8VtS0rWLTxRpHw81yDVbfTTLJZ2utaiIprmQW8YK7vm&#10;KqWAAcq23kgHFfz7/wAxVWq/i5rt301dtPv7n61FpYOEVtbRddEeJfsR6J8M9d+OOqWfh/xRqm24&#10;hvdUtbjUId013fR25eJI2U/Ipw20gBRt7EqW+xP2evFPxB8Y/HaP4dwfEO9vrdGjnuPtEygWYh+8&#10;uZAXPaMKoxkD1r4z+Dlnpvh/9pDwfdz2On2Ka7r0sLfZtbhebToZFMLTSoo3RoGf5VJUyNEowFO4&#10;ffX7N2m/D3wh4r0jTZbqy1TUvEF9MJLhFBkkjEcmJNhy0aLhxuPHfPzAV+tZjUlipYVRWqpvV9le&#10;X6s+bwdH2Vao76NrRelvxOb/AOCiXgDwfo3h6X9on4pa1YXNn4dWa303SzFFO2p31yiiOBcqNiKF&#10;8yRnLgJGSI3GQfyP+KvxDvvjN8QL618UXF3HJqVlcmSIWfzKkLQ3JIBcFTtiAC4AVTgcAA/bX/BX&#10;z9obRvi9c3Hwh8F6hqX/AAjPhfU5IGvPDekrKmteJNhecTMCojgt08tHcBiGuQByhA/PXQfCXjpN&#10;R03WNG0W6ZrX+0reTyd88hLokW0KFyMZA3EAHOOxx+kcE5RUhgKuYVk3KK/drpFaNyXm7WfVK6Pz&#10;bj/OJvHUsDR2k/ft1snaL8uvrYPDS/BFLu3guPE+raXdWsKwXDXmnCSGbEMIGAspZX8wTM3UYIAx&#10;ty/2l8ff+Chfwf8Ai9+zNpP7Lnwr0LR9LNr4b0rRbHXoo719QnhtmW5uoZY0g2SedfIs6sqBl2BS&#10;X+Vh8LeIPhJ4i8O65dX3j/S9T0lprw3FpYxaDLLdzlpNpHlPtMagMw3vhdy4XeQwFddf1qGFbPwz&#10;oGoabYNJcI6x6eWnmjwSFllKjI6ZChUJGdoIBr93yvOZYfC04TjrBqUdXpLo9910v0bstT8UzDBy&#10;lUnL+a6ena7tt1dj6p/Zn+L1p+zPfeKrrwx+0F4X+2eKPDlxpV3aNDqbolpcCPziZUs2Ecg24BjB&#10;cYYbo2wa+u/h78adL+F/hbwL4e/ZZ+NfhG4uLeSx1bxW+2/t4ZrxN88Fu4mjj3COZsMpJEv2a1dm&#10;LNKB+Znwc8L6R440zVP+Ek8aS+H5bLQkkgudVV1s3Zpwu2aSFWeABGZgVSRnZFQL8+5fb/2f9I8F&#10;T+GPHGteJPjBofhu+0LRo7rRrK+1YyHVJFhuJDGpym1SYVjDZJ3SphGzg4ZvxNFYeUZNc3u6Wvu+&#10;VN6Xdm3bXRq9tEcmW5PjamJioxfJaVnzLeKUmk20le2umt1bc/a/9jz/AIJgfALTP2M7oeNtOs7p&#10;tatZrrXtsj43RPIU+dZlT5UVHXIwj7myd2B+bWleD/FH7If7Stn8XfhfceHtX1DR9Snj+w3Xi3TW&#10;EsciPE/7mO8W4LbWbGwBz29KteG/+Cr/AMc/CHwU1D4OeGZLg6bqEe+xkt/tU3nQkr5jIgwssZGc&#10;ttIG4An5Fx4ZY/tZePPib+0Uvjbw94oFx4st722+x3UmheZiQQyQKR8jb2UbMAhiAMgZFfHYXMuI&#10;MrqYnF4qfNGcZu0r2as9Ldmrp+iPfxeDyjM1hcNSTi1KC91arVX111T2vvfc5P40X3xf+J2s2es/&#10;EDximsXVjGlna3F543sLh0tkBCR7vtB+UfXqSe5rhx8K/GCia4trSFobe4O6b+2rVkPJ6MJMH8DW&#10;98T/AIGroOv+JPBkviRpte0rVAx+yafss2sWtTLBcxsVRTBISi+cCEQugI/eRltzx38LPDTfsoWf&#10;xzj8N3XhSC81iHTtLtb6S5mn1C5hiuY7nGY1iKPNbEsyPui3RDywsnH1uK4ijUxFLm19o7Jrba/4&#10;rY+Tw/CWMWFrTqaOmrtOWr1SfTdN63fVbmHB4L1zU/CkNnpWgNJc215K0kNrc+bLMsoQ+ZhWIwCm&#10;35QANyg/Mefor/gl/wDsXW/7Vv7TWn/Dz4jaZrdr4fisribVryz8lJIdi7VA844b94VVlUM+0sQv&#10;BI+G/Ds19c39ybS+uiywgSF22bvkwBj1zxx0Ir6a/wCCfP7WHin9kD4uaH8WfCVvMZ7aze2vBJbx&#10;zYt5ozHI0av8vmDllzxuxnIyK9SFbEYjC1Y4Z8s3GXK3spW0/HrbR62ex8piqGFw+JpSxN5QUo86&#10;W7jo2unTp1203P0c/wCCwn7Jvwj+C/7OGh+MPh38MtH0bUtH8UXelzX2lWbxySR30VxcRKXZVEgi&#10;jZSmNwhDeWpYRtj8nvHNrPaeGYPDT2rW40URx2kk6lPMSSR5HBBbKsWCZ4GRGM8iv0x/bR/4Kz/s&#10;7/tb/A7TfgL4Y0nVdB1LxZo5m1DVPECp9lsZIL4ztlgWZpAkMzKU8piZFVQRIUH5v/Fe+Ovafc6p&#10;p11PND/Z/wBtvjf7Y2MavZIjqqj5dzyy4GM7SuQM1/O3GmFxmFqU1i1aq73u7v4nq2m93e2u1u6P&#10;6d4BxmFxeWzeGd6cZJLRpW5YuyTS2urtaXv1ucX4qt9SPxTt9CxCt14q1SaztLm4YZFvNN5ZJHLd&#10;sZGDuQY6ZHYQw/2X8YdJ8ZW+hyTWtj4sW3W1jZTlkl/dKcDBKxojA85PAPOKhvfDq3PjEfEPQ9CN&#10;5deE7W01FoIJGYRSqkMsgkQthmDvKxCnczKeBxXmcHxMs/CdjMLrxPqlx9p1ew1m202S3UzK2G8x&#10;nl+98rAAIoOeOhyx+ey+rTjSjBvrv2sr/n+R91Kp9Xbctv6/W5N+0J8QtAv9Tt18Pahef2ppO77Z&#10;87RiKYzZRgOm5QWz6bsYboPq3/gnPYXHwr+B3xI+MvjDRPEGoWuoaXfaNBfabEnnx395JpEivKA/&#10;y5hE7bwTl1U4zux8NeL9S0PxY39q6doM1rNp8StfyLIrLNmQAvsXhSDIqDG7+H5ckV9CeHPjf8QN&#10;K/Y/tvg5oviO4j0l9ZutQngkURBnVFTzA4Y5JWKJufTA6V9tlWYTy/No4612pXt81bX5a+Xqedh8&#10;F/bmMnhbrlmrNr+Xr8/+HP0y8CaX4bvf2kP2f/GsWi2bjVPi54s1e+s7y/CNI1vpDWfnytINqvM+&#10;mSszElQUOeCSKv8AwVmu/D/h34J/Ge90fwtb2dp59xbW8NvMrIn78QFgcDgsS47c4GRivnj9iLVv&#10;iZ8cf2jLXSF0SeSz8C+PvEOq3E1yzFrOw1K3v4lj8o/8s47gnopw078DnP1X+1/8NX+K/wAC9d+F&#10;V7qy6bJ4qmt9H02+1vdHE91cTxou1ZCu9gSZNqktiNmAO0g+tm2b4XE08XKkneaat6wT6Np2vba7&#10;tfqa0cnxGU5xhqdaSahbW/T2l1+HS50nhPS7P+yLKGG1Tc8as3y+i+v+cV4/8cFaH9q0X9rbXC+X&#10;+zr4meKSO2eQP/pVov3VHfcRv6DIYnA49Q8RXNj4F0O4+3fEXwb4dvl0uYWsOveLrKNI5zEwUNmQ&#10;8byM8YwDx2rhf2cfin8Kof2jrPx3+0T4+0fx9qumeBZNBmXQ7qa/sdSsLyS/a5jhMMQ3sJFtmPyj&#10;O19rE4I6M4xirZfQnSfN7KdOTik3Kyum0uqV1fU8bC4PFUqmJXsnapTnFPaN24tJvo3Z2PnvwprK&#10;W3j5LKXULuGJS0UlvdRsolUwtnP93bIF4PJHJHSsP4p+KVf4rfDTXH0qN7Xw5Y61HfTNC8duXbT9&#10;WkCyOu0qpDAFiy8fxDrX1B8Q/hH+ztL49uvGGmfDP48xrfXEs1i3hfwPNHAluN0jwo1zEyGOONyx&#10;cEbUAHTBPhHj/wDbQ/Zx+GazXHij4V+JPF3gXxh4evktdL1q8jhuL2AXkMEk5mhZRH+/t5EygBID&#10;44K5rjLiz+2MndKEZOUZU3eUXGN41IO15O92npp6vqufgPgnHYfMHONNJyjKKSlBv34Ste2n2X11&#10;s+x5L8GNS0vw54J83xJe+EdJj1Dwzr1pHcaX42huGtp3srkQxlVvZWjMryBFbAGXYg5QkfdXwt/b&#10;4+D2hWl14VX9qTQ9cs9S0u1kljkjheRrlYlDMM4YsuwDORknJJr4C1L9qz4IfCH4wt8evA37LXhq&#10;80nxN4ahttF8B+JtUOo2uiMvliWYQywhjJLHDaOHDuqiRhkmQqn0x8Ivjj/wVN+PvwHi+L37NvwE&#10;+HvhHw9PdC10e30bR4LeTUB5phd4Fll2pFE4O53wMK23O0mviKPHFHD1I1a9OPutx1laOj01u2pa&#10;a20v5H29Tw4zTHYOU51IQg3y6tX5ldNJddnbTbXYp/HDwT8OfEXx++Jv7SXxi8Q6DfeF9Q+HuqPe&#10;Xetaktp9pvlurWAWa2aeZNOWhF1FhApMbFlliYKR4HNcz6X8S7r4e/DL9m7QYbfT7iaO08a6sk97&#10;bGOO2a5gnm/tD7SsYkhGVQuGDZXJKkH3D4n/ALLvwq1f9ofwdHqnxY0vxBdeBtD0y7+I3h9dDS6j&#10;1p4pC9zdA5kkEbi9A8pweZ423Mc4+b734o/tMX/wN1j/AIQvVPihpvhzQtTutJt/7P1I/ZtLitDt&#10;SN1gbMBWMrvK7YyUO3K5C/JYfOI51mNathqOnNKcuVzjzR5no3Hu1LW2zu7bH3WS4OhyQw+I5JuE&#10;Y0oOfLpZRUWk+tteW+vRHp138LoPHOneHfEXiPxfCNUtbWSXVtJt7FdOC6fLb2V9bRW9ocDys20j&#10;u3C7LhN5UFBUkniPS/gj8KNJg8K/tueOtN1C+jvJTo1v4w8//hEYY3aO3sXsILmSSV8xiUuVRFiu&#10;ItrMylT876P4xs/FWl+EV1Lxtr+qapdWrJrlpa6nIzS3STFIpwVO7c0U6oFXLM9uScmXj6M+NN5/&#10;wT2t/hb4D1TwDb+MvHHiiS6t728+HPhOC6vryKzjvW3NqN4XuPLM0QLLDHCjfPGxYLh397GYzC5l&#10;llGccNSSjNPXmn7soxundX015tea7/m949qtTqZLWhHE1JunK6XuwSTTk1q7RSd/culG0Um7aPn9&#10;W/4KI/tjfC3xIum+Fv2iYfFmh2ZiE914h0bT99xJjedscr+cwVjtyHHKkjjFc38W/wDgqT8T/iv4&#10;QutOP7PPw/0fxFPbG3m8caL4dP2+GIZDCGWRnMLbcgOrbkzlCpAI8J+IPgP4kI+t+O/FHwC8TeFd&#10;Nj1FriSbUPBuo2tjahn3C3WWSHy1ADDG5xwME81k+Dbv4XQ6Xqsnj+0vpr5lUaMLFsRkeXKSxORj&#10;5jDjg5BPAFfn+MwmF/tByoRhFO9uW6Vt7b39Ln6BhaHDtbAwrRhDESp8t+VRlK90rtRtG99Xolo7&#10;Kx+gv/BIz4x/s1+M/h3Y/AT9oPxNb+H9P0nxdN4g0pb6R7eG71CSxjtt/wBowFBVImbYXAPmZw22&#10;v0j+D/8AwUX/AGV/2XtFk+DvgrxhB4k8P6fax3FjfafqCTtEzlhJC7DhiCu/cMjD461+CfwA1bTb&#10;P4a3l3ZabbxapD4v0xo75VAnEKx3ZZFbqFJdSfdV54AHYeHPGl34l+IcXhKyuPs9rqU+yFZE3LGz&#10;AANtPuM/SurhPB4jMOJvqWGS56koRTle3NPljFNrZNtX7aizLw+y/iunVniqs40leTinomtXNaN3&#10;evfr5I+t/wBun9tiP4q/HiT4z6R4ns4bHWYptF1TwpDqskN9NpizQyvHvUERLIf3Z2tu2q+VIYk/&#10;PX7dHxF+E/7QnxusfFfwL+EsXgnw7NFZ2sOgRsjeX5FuEeUsigEkR7icZPua8THin7f4psbbVbSC&#10;NruzuYpJo1IZ2BEgY++eOAOAOuK6j4IIni34kvo+phpBa+G9dlKBsZkj0i7eM/8Afar9a8upiqn1&#10;Waqa3bb79evzv+Z+05Tk2R8L8I1pQvz0ozpx5ZSSs40naUb8s2uSPLKS5krpNa3q/Em5+CVv4RsP&#10;B/g/wJrEPiq1upm1PxBNrQa3vAdhRFtzECm0bsYYEk854r658X+P/ip8Cf2KLbV9E0p3vrjT7O21&#10;CHXLF5prSd4ov9J8t0CFSwkZJjuAk6EnBHxL8WdRn1Lxw19PDJt+ywKr8j7qBc/p19s193fsl6lq&#10;3xm8JaL4T1HQ5ivi7R2/tq0t9Tlf+0LeOAW0t+0Z37ibi2DngEv5oQA7Q/7r4NVMLPBYvmn7OpGh&#10;pJ2SitOaTb2afLKO609D8W8VsNKjgMvxE6brUYVlOcG3Jydr8qu9uVTskmlZLRXPmW3+JH7QvxL/&#10;AGsfhqPFPjKbw9r0mqaNF4fvYoif7OhuJI2hkCsSSGWUSFWIDeYSxAdjX6N/Gf8A4Kpfs3fssaLN&#10;8P8A4bfD2bUNYXUrqeSS9h+ywalcNM/2i8QgM8xe43jcVRW2tsfCCvgX/goH4BvfAv7W9jr0F9DJ&#10;NfLY3MRhmV47do2EYxLHhXJVElLL/FI2Ccbi/wD4OAtLfSf2ktJvJn0mxjbw5b2tjaWtvbW9tBbR&#10;3F2sMWy7d0wDCW4OfnUnkVhR4fo554kYuhmk51IUqUqlr+9OMHTja9nZWmmrJtJaJ7P808Us6jhe&#10;EcnxeX0owhWhpFK0YOydul7O6V9L3d9T2r4o/wDBa79rTx34I1nxN8O/D+naHpul6jGs39n7Yrvy&#10;5CFVXEsdypUFgTIhjOMkhRwOI+H3/BXT4/8AjDTotR8e+GfFV9pcdwu640nx5NaXBYpHuOxRGrgK&#10;i4QMgyWPG8k/A9jBo7fB7Up/+EisYZ2mUyRr4o0+GCRnj+5i3i2hh5ZITOSOmcAjjbDWWtfhFHql&#10;j4gmj+yeItki22u/eDQA5BSMlj8nQpkBeCc4H6nw3heAJ1qtKWBkkruLbg5RSirpuVKSlZqT5uVX&#10;0Vj+es0zXOqdGE4VUnbVa2butVaSto0rXe176n6keP8A/gpT46vvFCaz4C+PPxH0axh8n7DpeoTS&#10;wpbpsAeGTcJY5h5m5hI7s2MAYACjpYf+C13ji7uZtI+B7+Ida/s6xSaddUvER7hvvN5X2hbtnUsT&#10;jLKSMcIBtH5Hz+NLzUvh1fyjxNer5esWyqZ/EM2cNFPkHMSlc7fu4wfqKg0nxff6D4Wn1DQPG95Z&#10;zC+gheey8S3SEqY5CVJCZx8vQcHHsK93HZFwxUwKp4WlTlJQcoucYaJN3T/dq+kW7pK13Y5v9bsz&#10;xEqccQkox0fLdN6aa3/PR+p+3PwF/wCC8+pJZWcfx2+DOrtY3I3jWtNkhuGKns0SpEy+h2xk+3au&#10;8+MOk/8ABM//AIKQeCtY8b+Dtch0vxpp+l3F9cap4ZhW31OaOGIySia2cI0+1EIzIisSNiPjIP4M&#10;WnjTXLf4ex61a/EjUI1j1b7O6x+IdQYBPKyAdqZxweAcAds5r68/4It2yfGr9sXwfoviLUrjUlt9&#10;Rnnmki1S7jka3j0y8uPKaWZCShMCkoAwbaAcYBHynFXAfB7y2rjsqnKlKnRnWlGUoyjKMIOc1Gyi&#10;46Rdt7tW0Wq9rhPjzPsuzmlJy5XzKKlC8Xq0rPVqSfVPS3Q4jxpaalq/ibVJtF8J/YYdNX/SrG2y&#10;y26xlYizctySASc4yxIwMAT6L4gi0b7LrGnajqFhrVrcOH+zxCNYNm3y2DBtxbO/cpUYKqcsSQO0&#10;0D4aaJqHwk1z4xapJDbw6T4osbBdCu5JUbWA0Uzlo3H9zyX34PSVcMpA38rBpnh7U/B91daf4Nvn&#10;utLWM399b60pDebI22Z4GiLbANsZKuAGaPJBkUH+ecRTxOD/AHknzRd009rrpbfax/prg8RRq+7G&#10;8oxai9rXcVo+Z67pu19Wlq0z1z9kfxfrmsf8FH9F+JGnajFJceJvBusNdXl5CLUTXMGh3EcyysrN&#10;uZ9is85w0rSM7HcWx94eNvHGgeCviBrdpp2narHqHji+s7rw7rUjAXF3assv7tGT5UxuQgyYDCUn&#10;DbCa+Af2OtW0jTPjl8F9YvNSEF1b/EC+0e6kljDIlpf21vGj7Ry+GFxn1BUZHFfpV8SH1c+I/Dni&#10;3wh4P8R2+jyeI31MxqryzfZ3tIoUaMsXaMMx4YcoJGKAYDD+u+Ec2/tXh/LqtWLlfD8ju7XdKUuV&#10;N9b8kdLO6vezsz/NzxVyXB8O+ImaYPCQ5KaqqaSVkvaQhN2WyXNJ2S0S0WhQ/Z3+JWsaN8YL/wAO&#10;eENRhm0/VPFXm6dBs8ubTXF5apq1gGKHKsZFnXbje8cxOduT+GXxQ8PS+D/iZ4i8JXFnJDJpeu3l&#10;m8Lrgo0czoVIYZBG3vz61+znxRu/Eei+MdC8NPr83h0Wfj21+y2M1uVma52SyC9gfeokQSzjcmNp&#10;Kp8wzlvzb/az/Zy8Z6v+1T8TNWtPDsiw3XxA1qaJTpbxYVr6YgbHkLJwfusSR0PNfpvDVPD0cZOo&#10;7L2sIv15G0neyTbUru27u23c/FeIaEq8YqPRv8Uv8j9QP2VfH2o392lj4G8KTS6T4ktVeG485gLe&#10;38tpBK8Z+RyV9egGBk4LfmP/AMFDP2edC8G/8FDNL1rVJdStZvGWtaXd20VnZB7OaQ3dtbz7pGA2&#10;sXVpGXkH7Qh4J+b9WP8AgkzFpWrfsa+Ctemugb698F6UbiGa4EjBFsYh8wHB+YluvO5TgcV85/8A&#10;BU3wJovjT4+/B3StPs7x/EGl/FSyuYza3TRxx6eqPcXTTcEGFRbxlsjIC7QRuNf5mcBY+pktbEYK&#10;esbzXpZu35fif01xFhaea5ZCp1XJL5tL9H953vwq0T4Z+DvhY3i/xTqdhNc332tI7BtUnjkl2ylC&#10;shhRuBtyIypDAMSc4A8FK+KZYPGGo2NlpVrazXEA0595eIMztH5nlyZzll4JA3cDGck/QesfCfTf&#10;gj8O4Jo2h1pbqAy33nbBDPIoMn7qRI2mSMbRlB8zj+6MlvnDxt4eHxU8K69f+L7yfSVbVQk1xBb+&#10;THGLVYpI28wg7nBaRZDgBl28btxPx9aXs6VV1Fa7T7/aR78ouNOEY9F6dGeMaaNW8L/FTSfFHio2&#10;9mun6rDeXuo/YYkhjjWZRJIVU7QoVcldp4PAPb62vtf0f9nj4I6x+0B4Uv45vGPii5fwp8OoGuiY&#10;g8pjhlvdrRKzCJhIxIBARZByQWHyD4uubHU/jJ4XggaHWoZtTsRcT3CpMrK7xjLJKMZ7kMMEZGMM&#10;QPVta+P+i/HDxDp3xt1LSbVfBvg7RbfSvAs+pSSK0kaOjXWo+Wihm+0SxrGnIVUjyc+bg/q2X5XP&#10;MMHhcVOSSV4qPVuye3ba589OtTpVpwXr/wAG/l+Z89ft7j4TeELHwj8PtB8dx3tppcF1cyTajpa+&#10;dfltjM9wxHnGVrkTKZY8sRO54GVPkXwj8e/DLTdf0vXfh1fRw65pt9PJbjWbNJt8KI8iMkbBkjxI&#10;sRGA8m4DLKm/Fr9t7WdI1rxPa+NLLxv5V9JZQJN4dsL5tthbStcTr82c/u2CK2ckmReQaz/2EPgP&#10;8Rv2g/ih/a/hGK8n0bw7NbyaxqL6grG3j87zUj2sr7neO3uFUbCrNsDeWpZx+vYHMKeX8P8AsqkY&#10;25Wne97tu9te70ez9T8bzPDRzbiSValzcymuW2y5Ul22sr9/MX4/ePPhL+0f8Qtf+OOr/ECXS/EG&#10;oXjS6xY22m+RbSNGViWaNVVipIMBfl3eQyMdoYlOeXwt8Ef+Ebl1W0+JerR3GmzXAuIdUgmjWXMh&#10;VXUIpKcNGdh3uxJJEaZZNb4zfCO7+DH7T+rfDG4utchjfSVlsZL6+jkYfarBPLZhDuzsklPzKDkL&#10;jCMrEeSx65c3BaGDX9QLNZPKJP7eVSzbCeMjj5wGK/eK/KCD8w+kp4iNHLKWJjShyyvFfE9lHXWW&#10;u68vU8HEYWFXMKtGo5c6d5PRatu/TyPpG4+EPiM/snw/FbRtHtZPDunyPAde/th45rx5b2O3Yvau&#10;pbhwI1UyKAI2YIrs4b2X4ifBnWfGXjPXH/Zx+Lmk2+nWPhK51m11TVmvrV4NLtjcvJ5mISWl8mzZ&#10;yqbmk8lyAcKzfL/wP8SeHPFWkr4a+KOi6lqUNxdWOnaTrUOqR+ZorXV0cXCpMrNMscj7vs6PDG4e&#10;Qu251kT7R/aD+K37FD/stt4HS88Ual4i8OaddWum+JNChghsbzUraykFvNC8OGMRa1M/7wKWZpn6&#10;SEL8vmWcRea0uSLV3GHRpbyel7tWa318z3sHktOplNSDkusldtPa1r23dtbX17XPljUrD4laj4om&#10;0m6/aR0uLUGuvssc3/E5Xy7kOubTY1nvWVmZPk2/wjOG2g+s/syeKvHP7N3irWPjTF8Q/CPjy406&#10;6tLaS2um1CSSxumlRkmQSQxEMBudiHztAwMsM/KWufGjWJbh3uLPULe6s7YRQzwQweY0e95Fz+7G&#10;DtkfJTYrjkjli30j+xD8bvD3w0jn+PvjHwQ2vCJ5tK0rwvNPawx3tuFkluvtQ+yzFkEU6D935JLn&#10;cUkaQyR+lxbjMBTyCuqbbk4OK0te90/taXT87anmcM5bV/tmlOWiUubfa1vLXVbddD2n44+JNS+K&#10;mv8Ahn9oC98TaHpcereBV0Kfwb4b0q6itNUurdrxUVkiVmEAgNpmQqNkGBmJlt9/K+O/EPwa8bfC&#10;+4+FM+p+JPtOg+Gzb2Nyt7HJ5uo+ZG+ZVYpENhW4/eQxK5FxsJYdOu/ag+O2vftNfAnwz8TvhXp/&#10;hXQX8G+LLiw0f4d+FFb+0nnv3iWJYEUKlyru1vKqoUErebvDNCFkxLH9nr4s/EjxTY+D5vC2rWOq&#10;X32izsbTUNWikWzuHZZSW2I22RDiBmfccrv3YLOvj5Tm1Otl+DqSd1FJN+ezWul1te/4H2eNyr/a&#10;MVGmuZ1F23T1/Pp+p8bWPhfXbtmvJPiNbyQpZtNI668q4CbULdMEDgemK3vD/hD4g6dpsN9o/ia6&#10;js445JJbmDWF8sKoGXJLKNoVlOemGHqK+zPhL/wTL+KsV/pfjDRJol8R2WpNd6lfWui3y3ErND5X&#10;lSIk6bN67pJADuSZ5HTBOV87+OP7Ivxi8P8AjvSfAnjPwRcCPWJrm1mstHtru4trsySqYQts0rzQ&#10;3KRSylChY7xuYKpfy/rqWeYOnW9j9vVW5k/T0810V9z8/r8C46VD2sn7rSe3/A6J6edtjyfwnpXi&#10;DVfGGmW8Ou3V49xfQ6fMs14Jkt7ydUgAYRSNuJlAcKdrkSsAMqDXofxRij+GPifUPBPxA8J3y6no&#10;cljLOwYGGZfsAuIWKuAGglc20wzktGAvzEgnX+GXwm+KHwK8T3Xh7xT+xZqsq2ck1jpcOo6Xq8cd&#10;1cXCK0bxRW98FnJSMKLdBGwLGQSMq4bpf2pPgD8br/w/P8RvCvwph0nQrP7PFqWj+HYpbqfRfKjm&#10;CzzqzzSyQ7XkAkJZF+zbVIjjQV+b8a1P7WxPPTjK8ErrV6Xle1ltazfXytt93wflMsnwEoya1be1&#10;tLJa/Pr2OI+Fmj6Fr3w2uvEk/jq7hvPFBludWtbSVEzHGVGSXVsZMjsSSMjAGTjHyz430vT9J+KU&#10;0PhbWW+ytrnkwzNJl3RWBckEqF++pAbgk43da9W8SeNPjL4o8dP8Ov2bLhY2s9JtbW9XTLeCW5vs&#10;BV2QwSH5zmTc5RWYDJO0KWbrv2of+Cf/AO2r4U0KPWvGHhCCaO1020jjtZoLC+uNXn8uWW4KPa5a&#10;AKygiN9odSWQljtPxeGo4j2jcU2km20m0ltq7W30Pp8avbUbRi/de/d+Wvz/ACueE/Dix8FX/ii4&#10;8L+JtRuvLvLX7Jp99YxoRZuZF8xpRKY8Lh5G4I2na2Mbq99+HX7Sf9kfCJvg/F8NfCeo2Oiw3Edt&#10;q3ibQYvtdnaiaMRqct5aDzVj3AbiGYgMwYk+CfC+4uNev5by38J/2pNNbSRLb6dGZW8zagYbVR2U&#10;kDasgycvu56r6ZYfDLxvrep319qngkWOm3Wlxx/ZdQkliEDSy+YHOww5dTHHvTbhPNGY4xjZ9Fg8&#10;S41HUSum+vodHB+Hp1s2cZbcra+Uo/5ntep/tfftjfEnVbjwQfi5NY6hb6WtloKeH7WKxnW382EC&#10;BjbKjqpO3CyHaSorxn4tfEP9pbwr4ivfDvx38eateX0NnOPseoavJcMwk8yIsjBiA0Um5WGRtkiZ&#10;GXKMoqeL7/xv8ItGvPjVo2nyafe3UUcGjyafeSq0N65Ku/mu5kBXy5SZEYFTt2uDiuVm1Xxd8Z/h&#10;Fo/i7VVvLjUbCWWxuBezb5D5Vmu6KNn+doo4YIJASW+a725yRn1sTmUqWF5qbamrNLybtey8/wAL&#10;n31PE4PB8UUsuVKLjOOrtqpbpfcu97tM56bxTq1ypgi1+Zo5mUyRyXDDp65PP619kf8ABOv/AIKA&#10;eJ/2HdXuY7P+0fEvhvxRpC2mqeH4bxYxeQILhtsTyK/lSpLcTkxqobJDjeHJr5i+Fv7L/j74oXun&#10;2WgwxtJOBJMXul8sRsgKN8oJCh90bk/dbjsa7jw9+zR8Wbf4c30Os6dbz29wv2jTbJb/AHOsrFl3&#10;qQdql0TAK7iXSJThDIT8z/bOYR5q+Ghzcl+dNXVtmtfv39LaNfWY7AZfnOXzwuLppwk1dbPTZq1m&#10;mnqmnfQ94+P3/BXH9pH9qn4n3/w+8beKrHR9NvtW1C202XT3eKOxa6iS2QiZskQhEVcngB2bjmvm&#10;bUtf1jxR4J0fQ9U1eNbfT7XWbC0snyTaRwyR37MSSWClnOMk/cb1JOf8T/A+vxWGh+OtYtL6ZrqF&#10;7PVZre1lO+S3RBHchpOJRJA8D5+XcQwJUkkep+NvhFd+L9TuvH2geG7pdH1bWLXUtWkjYQvBbMZb&#10;e+MSOxZhL50ZDlVyysFUBcV8ZmvFWaY1xlXk7Sjay0ipQdtFort2elrqHmdWV5VlWT0o0sDQVNLV&#10;JLrrrd3d/ee76vufQX7V/wCyp/wT2h+MWm614a/bL8PWHh+Gwle38O6bZ/bpobVUskQRTxyNFL8i&#10;9ZHjJb+9liut+0H/AMFlfBPwq+DumfAj9inw+un2Oh6f9msSxmlt7XcrKf3kgjmndWd2zjDuUcsR&#10;vib4Y1zUIPD+rabF4n0aC5+y+EVge1upHVlk3RqQpUH5v3Z64A59hXIeL9b0C6ghutM8Ix6cIGUt&#10;DHcPJ5vPUlgeawo4SlXhSjiZupHmm7aJX5mruyTd99W+pGVZbTxOS+2qSbUXNpPZPZt9W3bv5dz9&#10;XW/Zf134XeNfA/7SmqeMdLm1LxRoNvpGk6frWoSRwnWpBZ27W907XIM2+G1kZdo2Fyz7YxGgl8Ot&#10;f2r/AAlbfsIfEXSPCumSPqutXWljXrXUrgyOJ7izRNTuHYKrOr3aSlRlii3EZLHytg5Pxt+1B8QP&#10;jf8AtffDvS9Z1owaN4d06S10XSblvMhgUi5h3sqgBpSsUYDNuIO35m+Yt8xeFp9e1RtK8N6NrL2K&#10;64gtb7MwjjZHlZSZOi7QMkk9BnkAZHdwXjsVlFOvCV+aalGKVrpSc1G3d3Sb9bLueNgeH8HmlGni&#10;JtcsHGq73SfJUu767Wj129GPOg6ToPhmHxHd3Un2e6WHDIpaSR2ZW+ywRq2ZZSeM5CoBlsM0eeK8&#10;e/FG5iii0HUL7RdD0VWL2eiTQpespDvtkZ5A2ZMHBkiXa425Oc1hfG/4tT6PcLpGh6i1xHaK9voK&#10;yKSsVsSd0+GUczfe5XOwrGWKBlfxS7uL2/uZL3U55JppG3SyyMWZye5NfXYXARy2Kpx+JLV9W+vy&#10;1t/Vj8h4y4vrcRZhKV37NaQi9Eo9G13ktX912kj6a+DPx4+JHwv8Rx+Ovgb8Sl0++s5I5m/4RVkt&#10;N+xtwFxbRqI7qM/xLNFIpXI4619AfDvxB8H/APgoDa/8IbfWHh/4f/G5YW/s26shHYaF48k/dgQm&#10;InFpqrlyQqDy5juJ4dGj/Oa1urmwuY7vTriSCeNgYpYmKsjexHQ1614P8R6p4gaPVoL2az8SaU6X&#10;1vfWMhjaV4SHWdCPuTxkF8jG4AsMEPv5Myy6ljo3lpPpJLX0l/Mu6fys9Th4e4ix+T4yNbCyceXW&#10;13Z97X2f3p7O60Ppv4eeFdd8Fahqfgzxfo11pupabrwj1LTr6Fo5IGCkFHUjIYEMMetdP8IltdR+&#10;NmmvFO0n+ks6kjphnx9eMGvfP2b9F8Nf8FefhVa+KfDnijRvCfx28D2MGn+LLHVJWlj8ZWcNvEId&#10;RlCBXiYybk85Vk8sBo3SbbCF8p+Pn7Jf7YH7FFqvxp+JnwgupNLtNQYSa9oN4uoQQYdsPMkQ8yKK&#10;TqHdABuw+x2VK8jgfMo8OcbYbHY6Pu0qtKU4q1/cnGTsna7srx76fL+suH/EDh/FcP1frFb2Upwk&#10;k3GTjdpq94qVld63s1ZrW134/rup3mjajpOo28m3zWPnJgfMgaOQjkccqORg/gTXWfs7Wl3d/GRo&#10;ba6eGf8As+9jgmDcbFjJlyMHdm3Ey44+91zWB41+JH7OHiiW00bwPr/ia81u41B57E3mjx2lqtiE&#10;nWXKiSUs/mJDtIdQAXyvKkdd+z3rCeFfivo/xCu9Ha+0+xvFe4tixj+0wsdkkee25GZc9t1fF4qV&#10;TDyqUpa3bSbTV020pWdmr+dvM+locUYHO8nxn1GoqkXO6t35Fff0infoz1f4E/si3n7XfxhtfhlB&#10;4gtNFsLW3tdS1y+mXbItirRRSeS5Rj5jPdJtQ4Qs25iwRa+6fE/wE0j9g3wLpt34IvdWW2/tT+y7&#10;bxXfpGf7K05pftJguIdq+XvaHBk2MvO4YacoPLv2R/2dde1nUdJ+JXgOTWLO+ur6003TND0vyo5d&#10;UuXiFw7GRk+SFmhnmZmKGGCLZufzFI+x/jp+y/8AtE+HvhXqHiX4l2EGraFc26DWI7LxRdahc2EI&#10;Ul7stLbQnbCyxsBEnmIql0ZmRI2/QMhp1I5fCvVqqlCrThFx5rSnBRiubRNRi5JOPMrNpKVkmz8e&#10;4449w9HPKWAu5wpNc0bKynaz1dm5WbTtdJO3vNs/PT/gr54AvdG0vwT8VdVs7ZNR1b7TFq0cGFaG&#10;4ikTKyKuVBVnmjXDMTHFGST2tft823wq+Jn7WPw11f4seJF0/Q77wBY3q3FzYpc29w0IFy8Uvm3V&#10;rtjdroISJQ2ZAFBZgRtf8FGPhd4hvfhLN4Ngivbmz0eS31OxuNQ1KCa6Zvnjl3pENoOXcHbwfIZ8&#10;BSprzH/goDZ+HtU/Zy/Z88UotxJrX/CJzQLPGoAwLWwDKT94cQMBt5yG6Z4/YcqqYjAeLeXTwkpK&#10;OMoypwmkrxjUgk21eylD2d5LdNP1PkuKP+FDwlwrxDjOWGrVL2ejTkqkV1snFpR8rHgvxy1bwt4b&#10;+JfiNPAGoabHo97HJFBBo+77K1vISrAxefNtJzyvmSDDEZwcHzm2XRFsbj7DGos5DGWWG1QIpUt/&#10;C2AD8+eAOD0xmtLTbBb+8jt2gWTzI5FLSNI4zhCASAxJ7jCk8ntWffs9ha3VrPYeW8O8TLGwwnzI&#10;Ap3kH8GAIzxnJx/V+V5fRyWo6PPGUlFXk4q7umu9+q02187P+fcbWljKaq8rUW9lfTVfL8Og99Es&#10;YvBi+Lrm705rPULpoEtZLiMSRtBzuZGG2NSZ9qk4LFHA+7UF5oUV/pkko0i28tmjMTfZolwfnyRk&#10;FTjjJHOMduDn/wDCU21xA+mxWcVuv2fcJIZnc/fUM+XlOWG4fxDnOOCabpHjFJjJa3t8k1vAZFgk&#10;a1jjMqh0AcopUZIGcMxIJ+82Wr6KGNklSo8qekm3a1l71l1V9V187HgRw+G9pKc762S/C/Z/gSL4&#10;O0eO3me+tIQvmRBVnhSNekuTujXvxwMdK+oP+CHtxa6b/wAFNPCGjb7RfOjvkt4IXkbfu0TWBwCM&#10;flz6jGK+YLTxFYSRHTYtaZWkXdI8jBVVUPpGW9eg56noBj6b/wCCKg0yX/gqD8N59Ruma4Zbr7Jc&#10;famZCosL7zSc44KnHqSRnAAr4vxQxVHDeHuYTppOToV1ra/vUaiev91Pm9FbqdWS4eNTOqVnopR9&#10;NGn+L09WebeJ4W0PxFrHhvx1fxyeTewvZrbzGaWNZFDYiKkxriNUjZGOVbAwCjAe0/sr/DL45/CJ&#10;pv2pZ/2edd1r4X6xoupade+dCJIb2zYGJI5sRyNs+0JD83lhS8YIyFIGP4A/Zyvvid+1NqnhnWXW&#10;w0+88aXFo+oXUPmJHEtycuOOSBgdR94A8E1+wH7Ov7MPjrRPDN98Nvgouq/8InoXiItp8niLXhHC&#10;s0U3mm3t1t499zHG2I3MsgR28zaxIBH8GVMHjK9aqnJQpwnJXnde9uklZybakrJLVPqf6IcfeJWV&#10;8I5ThsK4KrOtFc0NUuSyUmmmlGV7cr1tZ9dT43/4Jlf8E5Pg/q72N/8AGTxFHrHiC1GjeM7PQ7e3&#10;mt7jw9dRS+bb+axO2aOaGRQyMuCPMUAPGsg+qvid8Evju/huTwn4Y0Rbe4a3W30vXPDNwtjbWyID&#10;5CxW0l6vk+XgB0xsdcAZA4k/Zc+D8fwB/aN1XR/Emn6pb61rFm2mtbXUiS28dvaxLLbBJQoZgsfm&#10;qrHePLVVLBo2SvqIWMV3BJZXQZlkUhtrdPf619bw1xhmnDtOhSclOkldJ+9Fe9L3o2a3+1F9U1JK&#10;Sdv5b8RsRh+Ls+q5pGTcqqi72SekUuVpK1otNReraSd3e7/Nb9pP4LftLRPo+nfEW41TUdLgu47i&#10;0126a3e7GofvMoiwTzFYlHzLwo+fac7Vrzv4kaJ+y141+ImveMtQ+MeiLcatrV1ezq8cJYPLMznP&#10;74c5b0H0HSvpf/gqXD4T+IH7OPjz4CXXhjxJD4g0/SZNU0e+/s+6mtJJLTy7iIRXGwxgzQ+YuCw2&#10;vvRu2fxd0D4rXmlaFZaXL4hmRra0jiZHjG5SqgYORnPFf1pwniswz/I6eJuqUouSSjFRTjLlkprS&#10;SfNtpZe631PwvHRo0cQ4XT73d7NdN1bf8j9Zf+CdOp6ha/DzwT4B8E6NDpWlyeD9PhmmktVjmhhS&#10;1i2qQyhvMBDKQ3ILMdo28cl/wUS+EBg8CeKPHNlc6nea54d0+6msb+4ujH5du6xrcQIsaqjlolY4&#10;KklgvIBFS/BfW/2zP2fdBvtf/bE1HTv+E2vNSaOx1Ym2ht5LEQw7Vby0iRWDlgdwBwF56Gk/4KE/&#10;tX/DXwR4fvvhxbalZ+INU1Twy1zbjT7yKaFp5Y5I0HLglfMC4C5YAA4ziv8ALvCutl2f4rB4hvSb&#10;vfR8s9Vfzaevqf1FzUa2WwnG1nFJW7rTz+R4P8PP2gPjdZ+ErO11zWZtW0eGDba2+tyeYYZMjEiu&#10;W37lA2rkkKOQM9djx/458U+NtFXxJbaasemx6K9qLTS7WCKOG4F3dSzOEGOCZgB8zHCjPOceQfAj&#10;wPr+seGNB8P3st9daobW2hks5HG5pCq7lAbpzx+HNel+Il1jxR4U8QN4d0bS7G80WT7PqWn6fcC3&#10;EyptVn2Zw/3sMyocfeJyCx8WWZ08ZRlQjO7T/BPoaxjKMYzaf/Bt/Wh87v8A8LK8bfEqObwLb29r&#10;dw6lbyWK3XlhZp/OUIhDFRy2MksMbsgjg13X7VfxE8FaJrUfgL4ZeG2i0fWbaysWtY/tFnaxXRVl&#10;ZYoUYRsIAePvIjblG/aQv0R+wT/wTd1/xZ4YsPjp8bdO1E6aZvtkOhfY5Ipb7YDsaR3ZWjQSfMoG&#10;7eASdoPza3xZ/wCCX/7PPxF+IVr4+8A+LNU0u7t54pptDnvnuLeZcY+YSN5qHHy5VsL/AHO1fu3D&#10;GKdanFwty0k0m9uZqOq+Ud/M8DFYatUi3Hd2v/Xz2Pyjtv2If2iPjF8UfF2r+Cvho0kVxql5dBbz&#10;UrSCWYDfMQkdzKrHIKkEDoQegr3j4X/sffFb9i7wdeeNvHv7TGleB5Ndt7RRp/hXUJbxYZ3kkCJd&#10;i0Uq+IRe8qWVJAmGYFlr67h0/Q/h7deOtU/aA1bR9Ffw3dWf9i316u3zrORjGzbpR/FPhQYyP4QQ&#10;rDB4j9szxHp1h4Q1DSPF+lWNxeazcabpGjza3qkOm2E6xRR3jC4lnkRmDJceTIsRZ8iVU2As6/c5&#10;3mVD6gqVB/FLlkmkmnZPRXacddH66dvisPkOHwtX28pPnWqV/VdEnd2t1ufJvx1/ZC/aX+OHjCz+&#10;L8fx08L6nY3NnBbeH9cvrie1urq3hV1U/wCoYI2fmI8wjd1Y43HF+Gv/AATI+O3iHxPa6H8ZtZ8P&#10;+FWuLNrhre81awvvPhAQ/uPImdy2Hz8wjVtuPMJKhvTPjl8bfEf7LX7O3h/4djWPD2p312+rahb3&#10;Et1Nd2yrGWMEEUsUR8yVlukZCyxodhVihxWT+zX8VPjr+054Je90f4kLp+saYt2k1nfT2VmsMgia&#10;W2e2Z5Y59ga38to1LyYlkZdxVFH1OHzzIcHllCMpy5Ywi2r+6tFzKz79Evudj5itlKr4+Xu3nJu/&#10;d9Vr5HA/FP8AYpsvgH8WPhz8Ebf4ow6hfeNvEGnx6pfWenBI9PQ6hFBG6AyMzYCSMdzAgKMKM5P0&#10;hrv7OPhLSfh7D+zxpdzJqHhPXPDXh3U9Y1O5sJGZrmfUrrLvdRpstttvHMoJwzRBVQZUs3gXi6z8&#10;XftE/tb/AA/jfV7fRtRuvEc1r4khVpblYLu2hS4naDMhd1ZX+RQVz8m3arKq+1eLfAXxQ+GH7Rek&#10;6B8VIfFnibw5onh6zsbqbSYTdR60POnEY+zxSSGVWnnl/dqHMYIU4L5X4fNs0w8MyapK6VSMo/4U&#10;+vrFW/pn0OBwNP2N3H7Li77Xa187Xd29OwvgT/gn7+wjefD+6g8CePbrWptdVdNm8RazrEKw6O8a&#10;XLzz/ZvKWS1KmAn594fyjGp+YrL1Hw2/Ya+CH7Nun33hHU/ilpzeINIt7ibVbfxj5mj2KW5aI+Sq&#10;iLzbhZkkG6ZzJs2okSRuyyJ6P+x74UuNf1Sx8e/Dr4E6V4F0+bWriWx8Rbrixhuj9mFxFFMkjM7q&#10;0k8qlgiybNi5mMcm3kv2rNT+Cvwe+Ndx4H8cfDxvEHi66spLaFryWSKARz74IbV52kDyIInKI4KR&#10;Lt2qsSjNfP55xtTzbC+xoUvZ3+K71bVlom24p/1o7P2cDkWGwbVeSTtonqlrr832f4vc818OeIo9&#10;Ngu/D+g+KrWXS77y9Kmj+HthMnk6fK4glOoXOo2DukDq7SbFfKTFURFLEL9WfAr4E/BTwN4CXxb8&#10;ObHxl8TLOPw3Da+GovHkYuNMaOPdcw+Qn2aJTKDBBbh3eJGy3lN95az/AIP6N4h0z4OR2/i+50fw&#10;5awzK3h9dPkaWG4jLKsUv+kM/wBqsg8keyPzFEiujMAz5Lf2ffHfx/8Ainqz/DjW/Fej674LktWn&#10;8QX2qa9JFGdLmDtPFDbbllLq7BRM5i2NDnCkSRy+His6xUcrjSpuyjdXVtPO78uq1b+49Kjl8Y4y&#10;NSoubmtZfpa7/FBcft4+KdMstS+GfwM8AeH18WeFdf8AtmvWGn2MECz6a0gkeSCK0ulW4vQmN6GR&#10;PMERfAV9q9B4x/4KG+DfiJ8N9LvvFHifUrW+1rw/M8kfh2wKTLfQyRQhVCCZnl/0hEV1kKKzoCyg&#10;gp8Hf8FHP+FUy+NPDfiD9nHWprTT7W4l0q1a1Wbzo490bCbz2dhK0cxlLM7JN8y/62JRIOW+GH7Q&#10;Pj7xN4W1q/8ADnge8utPj0WNbi6tWgvruwuFhS0nnS2cATCTyIbgDDeS8Syrklg3l5TVzH65Gu6j&#10;fNGzu7tX0au/m+6t3swxGYRpSdJJe69LLTvovT5eiPorX/8AgqP8WvCmheHfhqfCsLQR+FZYY9eu&#10;pms502hxLGktyrG3WNvPhGSWjCKfMidcxZfwR/a+0P4beINCmvPE+o/6Pvutcm8I6p5Gi3kZs1Vr&#10;adBECbiIG1KyyKNxeUrJhjIfkr4n6xpXxWuNP+GDySeF/D/h3RjPqMmu6nD5ofzjI81vEFjjmfCJ&#10;I8SKkvyvCSzxo7cp8B/GXiv+zvF2i+DbC1mF94P8qe417c/9nJDcC8MNsu4xgApJIC44USFVyCG+&#10;6w+Nx9Dkqym3JaRvrbW68+/5aLQ82ONlLEcttLPpbVLa1lpf/PufQT+Pv2e/hN8V7jxp8FrCTV71&#10;bO4u21iG+htW0+5mgea4KwLPuiWBSFUnbv8AKbJQEhd+b9v7xB4Kh8NeJNf8c3/jTUreGe4g0Ow1&#10;aRWsJN7Rlrqd0Xc+dpVEiVt7GUsAiLJ8yeHL/R9G+GHifUZdN1K6t77W4bTVrtblpfMPPlLnIW33&#10;24uUWQq5JBXhWYLznh3TbeHUEFhpuh3nmWavZzX2uQqInBwPnWWPLD5R5bZb5uAoJz4uYe3pVJ1Y&#10;Nqz1touj7rr5/jusDXq1akY6e987fJLXb7/vP0a+G3/BQXwf8L/F+q/HK9+EPhyG88RaVHe6pF4R&#10;sIYb+4Hnnb9p3IxdmWeFmacsTPIQjBRLj5w/bb/bHsvj5491iwgt7yTRbzUFvLCbUJNt0iIkCmKR&#10;UAjMZVItirgr5QyW+Uit4T/Zw/aOm8NSeLvGfimwt7HR7XfobX2pJNYz2EAFxDKZQTFJCd8m3PzR&#10;qHLBy5U+OfHi5sLz4/64uoXlo1jb7Y1u9Jt4CGCpHHkJBIYtxIyTkAksTycDpxkuJsHjqVHHRtGp&#10;BzjqrNJxV11t01630vdn6BkWIwvsXUpw5bOMXeKTu7t3ata9np2tqjV1j4h6dZeItAsFiGo2Hh8y&#10;6xJpusOrQ3V4EhVMoT86tLKxYEkmHrjHHpv7Q/xpPxdutB+PnhJP+EX1CLSmsvFtlp0UiQm9V4T5&#10;sIAwAyOsgUt8oIUE7AB8v+NtQihiujp2o+YqWsDRyRqy7mO4t+AZTgnk8H6a2ieO9e8XeDdH0/XN&#10;emkmjuL26aGTcVlaSNYy2TwWP2ZSe+cEZycd8sRN4Vt6SSf3JOy++1vvPBxmNlLjanOL0dSml8nB&#10;PXzX3q59R/AH4gal4q+Jlv4E0HSobjQPE0MkWj2uo6o1vHbSSLHDdvNceYu2VY2kKGU/K/2aRv3e&#10;0n6P/a2/YKuPilpuo+J/2Pfi14l8UeIvC9n5vxE8G+ILiOS+ZTEzrc2nkAibPIMaFjukAAVleNfj&#10;r4Na/rP7NnjeHSvEfh/SdRj/ALftrtI7+YyWV69vIzI4lUhVUSL5UpzlFeQMpZCg/Rn9i7x54M+C&#10;nwvvPjnJpFy3jTxpeZ8H6V4kt3ibTPOabzLffEJZBHPcK4SM7i2y3xuZwqfkfE2bZxgc3+vQdoSu&#10;mlflbbV42u7XtaySu46vofpmIxWKw9WFem/zs15/qfH3hfXo/ij8LbXVNVs763ax1OOx8RfZ1TZZ&#10;ht08s4VTuysL3Mg3D5WYxhdsKs1/wLovxs8SfC3ULO18F3F19o0uU38ljE0y2rQg/ZknCb/KxdWG&#10;qQhWIYvJGTxJGzfd3wX/AOCX/wANPitr7fEXxdYap4Xk+I2mQ3fxC8HLLmBtQRpHaWJlO6KKVmnz&#10;GWztfA8veFHp/jDRZPgvZar8HNNt7OKE6Rd/6NHbFIZBbjzVdSFIQXAvIYXkwCkxDgueD4eOzrEU&#10;6Ts24c3NFaaSaV+u6l66K6FUz73nCGvXXp+Hc/Fj4t+Mrzw78Vb7Wp7aO2vZtNjnW1NtkxNM8spj&#10;O4ZUoZNp91x2FYfh7xvrGqXdtb3tp5z3V7DClxNhwm6UDo2cnn8MV+3v7Uf/AATD/Zb/AGnPCNxr&#10;vxE0mG18YfY9q+KtIX7Pdytg4eUbtk7FiTlwRzgBcDH5P+HP2KfHdh8NviV44vvA19qknw28fxaL&#10;ZaxpKuFmuraZvtT7CCzQRx+XKx8vO2QMWULg+pkfEWBq0YT96MoOCavs5SSTXld67Nato78rzSjg&#10;shq03uufTvzOTVr72TRjeBtG8f6Z8XrT4v2vwg8XeItJ8M3VodRufD+jzXCIz25mZDIilVI88Ngk&#10;ZBHIBzXBaV4fbwn8NvFPiDxl4VvLGSLSYdK0mbVrEqsF7c3Sb5QGIwy2Md+6sASrxqRhtpr7I/YZ&#10;8ReFtc+GHjTwr4k0xrp7PxtOts8czK0Mkdhawq4A5/5ZFcZxg96+Zf8AgsP8ddM8RzeF/AXhbWrp&#10;re1h1K4uo5mP78yTG2jYjA5UQz8+kpxwa/RsjwWH+p4bESb9pyxl81r+crn5hmXFGNwOS1cHCCUX&#10;B0+bW/LJ3fW13drbqfEms39/468YTXNrbNJJfXe20t0XnBbCqB26/TOTX6Pfsc/8EUJ/FHw5sfHn&#10;xcn0y3uNY0+G409dS02a6ePfyD5C3EKImOP3nmMwKtiEja3yP/wT28EeDrn4rT/GT4m6bb6loHge&#10;1S+bRZLhFbVr538u1s8Nn5WcM8vB2wRTN2FerfGT9oH4k/Fn4i3Xjvxp8XPEc2qSMXhmsdSkgi09&#10;RyEto0IESAkgBcHjcfmJz62MjisUpRpVFDvJ63e9l+vqfnWU0cLTj7fEQ577LZW7v56L0PrvxJ/w&#10;TP8A2fPhjq1n4Q+N/wAE/CttpGqeVbaR8S/D9rLa2KXsjOkdpfQTzzvaPI+0JcLIYWZ1QiFsE/Nn&#10;7Y//AATb8d/s8aneeMvhdZNA+lq01xp91KNjoqkh4cnchPls3lljk7sYAQP9Vf8ABMv9um++Nj3v&#10;7F/7U2vLrc+s2E0PhzxBfRqx1KEoQ9tMGB3zKuXViDuG4sSwG/6I+Cuh6B8efC/if9lD4tanJfeO&#10;Pg/rH2GW4uI5IbzWNFZFksNQwjKXlMewM+TiWGOY4Lx1+e1cZnGW5k+ed7W5k7uMot7q+2uj21sf&#10;dRy7KsywqVKPLe9mkk4yWvK2t9NVvpe7Z8A/8EKvHOgeCv22P+E21fxBY6HZzeD7+GZrzUxBtczR&#10;NJbjOPN2GEuF6IgDkYVs/sjfftffst3eiWet2Xxy8M6lpOqMn2W/sdYiuIWylyys0qFlCN9luFDs&#10;QGePYCWIU/hl+1Z+yD4i+FfxTupPA+kWun6NrTB9KEutQiODUzFL+4UF2EIDw7dhK4xAgXEbufj3&#10;XLvxCviS9t72+uv7QjulbzLl2EmW3FiP7qkHd05GO3FfSVMHhs7quuqm8UnG12rX319F8jx6GcYj&#10;h+j9WnSu1J63td6bafd6n70f8FKfjH/wTu8bfs4+MhN428CyeNI4YrnRdU0y1s7zVheWjl4FQqQ5&#10;z5TxhWdVIZhkAmvg/wAD/Efwz418L6d4rs45Nl9CHZGjJMTH70ZYDBKsCpx3BxXyNoXj24j+Fd5B&#10;YyTSeV4RfcZpCokkfVbaEg7W+YCLeOT0ZgBjJHr37KHxA0q98F/8IP8AZ47W4tIzLJHGv7v95LL8&#10;yncflA8snJ+859a+LzThj+zsunOEpS5Z9baJ2Wi33S/E/RvD/i763xA8JJKKrU3Za/HG8l5ax5u1&#10;9D98/wDgi9rPhDxguk+JLy1jF4un3dnp8fmhjbvBaaZExxgZMkIXDYyBbSYPLZ/SLVLDTb/Sp7LU&#10;LeOS3mt2SaOTlWQjBBHpiv59/wDgnb+1lpPwX8baL4c8R+Ir3Tba+g+0aTqFrC0zaXqUCnbdGEDN&#10;xE0Us0MsClXkikbYwdUV/wBUPEn7esmv/DM2Vl4/+HlsupWU0beIPCvjFtWlVQpDta2YtllebaGY&#10;RkNsI+bgZr9YynLcdiMpo1KdKUuenTurXd/Zwukt2ndNW0s9e5+eeJXDuYZZxRKcovkqe/CVnZp3&#10;ej7xd01vpe1mm/j/APb78D6dpnxG8Gw2Ukg09vBMdpfeU24XFib25gGXBOWMEUKk57474r5Z/bn8&#10;NaOf2GfhjcJOtxceH/FFzpUlwqjiNrvWdjEEgDKeRkE4wF74Ne5fH/V/E3j3U774heGtOvowsNrB&#10;4R8M3WpndBZxRRlg3P7shPMdkGV3S44G0t4r498F33xh/Zr8a/BLwg39o+OLPWl1zw5oMEyKdWjh&#10;Fpm3gLEbpWVdQVVALM8e0DJIH9Af2HgOEcp4czCrJKdDEU1UfSKq4edOXS9lJwv0cuZrVs9DGSxm&#10;ZcJV8LJp8sU0k1duM20t/sqfKmtHayvynxNfQPprWuqE2ciywyIGa4tpmDMOQ0eWkVRs53DAOOAd&#10;tYGr6iskLTtJbbJY2PyRhZY9u3nAxx7nPTjjrpfGHw7+0X8J9Ot7j4ifssfEzQYZdxjXWvCdzYqw&#10;ZWCt5rJgkknoM/K3IFZvwY8JeK/j/rLab8N/CWvalfWsJdrHS9Hub13Vl2nlQxQjcDyMEJgdcj94&#10;w+cZVmFKpiaWIhKzuney6JNt267u9l10PxGpKtRqxocj16W+b6du+vzMdI7+HT5L1LWRt1qzDd5h&#10;kyXQ8dyOMcL0x61ueJfCvhDSYrG68PeMDrBurSQ3MnkMJrOQOoaNd+N6naSrnZuUA4GcV7Fpf/BO&#10;f9tnV4rWJf2ePFXk7WjWS48LvaSbjz+8LlWx8vV8+3JzWDqH/BOn9sjw1ql9aeIPgB44tzarvW6h&#10;8J3UtvKDwczpmKFVUFjKz7AqHJXgjkxebZRHEUa6zGj7l1KEZ05Xvs3aTatJp3tZWbk7bOnhMZyy&#10;pvDSfNZptSVmrXtpbVdL+muh5TZ3cTwtHptxOzKzBmjkSPHKkY2qcDP1/DmvpL/gjdZxp/wU++GN&#10;3fsn2ee4v/301yDuYWM5AGMZ+9zuAIBA5ByM/wAHf8EsP2/Nf0qHU9K/Z08RSW7Q+Zt1K2S0ljWR&#10;DtGLiZJDgA5UDKlgGAOM/Qn/AATU/Yh/aH/Zx/ahsP2of2gPhs3hfRfhto95ez298IPtWq+ZC0Zj&#10;jRZGY4Ev+tfKBgFHJJX4TxS4iyevwJmGCoYulOrKnKMYRqwnJylFqMVGLcm25JWSf4M9XI8rxUsy&#10;pVZUpK76xaVlbq1ZbX1e56l8BPD3hLwf+1X/AMLV1e3EOj/8LYa2tJhsZC66k28SH5lwqRy8Ec7P&#10;ujBI/Zz4CTaJc/CzSRpX2ciK28m48hwyidGKzAkd/MD575zn1r8P9U+B+teMvFeteKJbi1u/7Qmn&#10;1HR9PkuCl1bwXt3cyQSADCqRtO6MkAlWViCOfqn9kr/goxrfwK1RvAXxu8R6ZoMl9aC4Zr9DJZXc&#10;yALJMCjBra5ZQvmRgNHI+XUISQ/5/wCJfC2MqU6GZ0FFwhTiqiTs4PrdN6paJP5ev6txhTqcSSgs&#10;HVderC6cUrvlSvHlSvKStfmla19Vo9Ptb9q3VvD3gAyfFWS0ja40SxS5ulUASzRpcKiRqSOCfOlU&#10;cgc/WvMtJ/bh+A/iC78nTNR1Sbyb6Oz1DyfDd84sZnTdGkzLCRGWGSNxAI56Fd3zf8ff2yPD37Qn&#10;itdC0rxlbzx3mtaet9qNzGtvbGxNwsaRwQu++WPdKsrK4JckfdVNzt/ZzsP2av2NPjl48vPij/wU&#10;U8C2974uijW68I6wv9l3lkcloTLJdXDbl8pwAyxANgEZHX81o8I5fQyVVsZiHCtNylGmldWk07Oy&#10;klLVylqleT66nyeKwebZHRorE0Gua/xJpqyjbTdXvpdXtbY9X+L37Wn7Lfj2z1bSdE+ImjQ+LvDu&#10;qW9hJpup5ivpy0wCwxoAZGWQyAqyBgQ/Ynj8HPiz/wAE+P2ll+KfiZfAPh6SXQh4gvBostvIVje0&#10;89/JKgscKU24GelftF488Df8Ee/iV8e9K/ai8TftZ/De9+IWl28Mdr4ih8XWTsqqFCnEcn+ujTIj&#10;uGjEqDYA6+Wmztbz4M/s53t3LeS/8FCvhvcNNIztcTeJLYvKSc7mJujknqeTz3PWv0bgfirC8J4G&#10;dCdWTUmrXjK1lfRe70bf37HyubYHD5pKMmlD5PV6X6eSPIdY+B3jr9ozxh4b134r+GtP1fStGuXk&#10;1DVtScxPHaAAyCNQpM0km1FDkAgKcN2Pv2m/s6fs42WkG98HfBjwvalo+Wt9CgVpDgncxC7ieSdx&#10;yT1Jr5q8G6H+314g0HVvjJ4h8T6La68LM2vh74a2N0n9nqysv768nOTI5ZZMLGyoquDljmt7xT+0&#10;pPJHpfwm1DwPaz+MrXb/AMJBp2j28+o2sKJGJT5cixq6tsHmK0iR7jGyryysf4rqY2jUzh4qfKua&#10;19O2i+W3qz90p4dxoqOqtt2/4f8AE434s/8ABPO68RfGdNf8E3sej6PeTI+o6fCpDRNkE+Tx/F0w&#10;TheSM/dH0tpXwQT4X6E2p/DLRtFsdSWFTcXkumo01ywCgmSUDzHJAUbmYk4ya47wx8VPDkml6PZ/&#10;Dvxxprafd3DR26u4+0mRWw5jQD/Vjbg8AqT1OaXxr8UfGvh/wBeeNvE/xD03QrWzvvs18moMJo41&#10;3bd+VVWTczKADk8jg5FbZfkVSnmFXE0owScrrRpP5apPutFc6KkuaMUdV4K+O+pajE2n6jqlrHcQ&#10;s63lvIoUFhnKjP3skZGCSQQelcjr2r+CPEmo/wBpWfg3UpJo9S8g6lp9ofIRdu5p3kxtVFkyhBPr&#10;kcHHLajD4I8K6fe2dnpv/CU+MVtY9QOh6dqCM2seZuWFwzFVjBWMLubaqqqjJxXmH7TeqeHtA0ef&#10;W/i74/vNFWz0yC01XwXY38n2OUyiKXy4J/JKpD8s4aWSPc7op+TaVb2K+dYjD2p0Kbim7O+id+u+&#10;q6f8G5l7GnG809fwOq8aeEfBXx2sptI8R6Fa614da7e2vFn02K5jlKD5sKQUwD8uWA+YHAIxnxv9&#10;uP8AZr+GnxR8H6JpnwmuNY0nUNL1S41GCfXoZ9Us7mSZZYJ5mSVi3nILiR1IZVBCcbQhX2zxP/wU&#10;A/ZS/ZE/Z+t/h/4K0i6Labo9pY6VY32n3E1vAfKjWKO4udrIhAOPnbexRgAWIzycn7U3jvw14V0P&#10;S/EWkW+n3PiTwObmLUtQj+zHWb6WKWZre3gIdVihijP7+UgFSpA2ktXvZbjqixVKNeUlyvSN/ds7&#10;rV20duuyvocmKp4fFQnGaV7Wv1/DbXY/OX4g/wDBHn9qf4qeHra88FeOPCt5aeDbKa3upP7Umgmi&#10;SRmaASRsoSMbFVWy7SENuJf5WPsHhb9hHUv2Dvhxq3i7w78S9J13xVrWmLDceD9GsI9UvIIog9xM&#10;rs0KTDbLN80giDgYwwKZPuXjCXxX4t+G11B8N/EupWF9qukTyvY3Cy20k+o2qPFcpb7Av2wrMzKr&#10;JmJ2OSXC18pfCL4++FvhV4ks5vjX4k1fRbzTri3iu/Del6HKbzxI00zTeTP9qUqIZpgjNwyKskrR&#10;jncJz3MsbCo8DTa5bpu2rs3dK77NaWSbvZroeHTyvLcHXVZp3a0bdkumnyezb/U6fxH4e+HPxQ8K&#10;SeNtR/4RXR/Ezrda3cW3hnbpJupkR8lN9q7b91nMpk3o29fnLqI1PvXxC8P2dq+jeAvgroNjeeLr&#10;dLTxDN4UsbeeHTE+S0DQX8xujJLJu2sxjUtKsi71YtuPh/xL+Mlt4U+Pv/CQeNvgFaW8UyQlbHw8&#10;/ltDYvaxyM2otAmbeaaK5kMmQxVZog/ljJen8G/2q9H+EHiTxH4v8TaT4s1Szk1u6fTNAvNSglt7&#10;yO1nOPImkVtpWIRkyq0jFkjJZDIDXj0swxUKUZVp9VfXW1tr7aLrr+R3Rjg41Gvle3bra27/AKR6&#10;brH7XNp4e1zxx4e8WTeJPBsU1pcW01nZTBtZ0uYiPFkiTxmCaKGaVnjVSshinB3ZQmqXwK8QfCgp&#10;pvxT+M3jC3+JHiHT4ZpJNV8UaXcXl1DdKrrBZwxNIq3LrHJLvVZHKlEfgKxWv8cfiv8ADz4vfDG+&#10;sf24fhDfXHjW/tI4tD0SxL29tZ2LIHi1T7RvZZ182RYxIoZGkcp5KZYnz/W/2l/g/wDAnULP9ov4&#10;azaTeTfELVLe01PTPD9ilvqOitFazSSMFI8tzcRXLtulUDiJgpwwXarHA4imnTg3O93JLTltqm7a&#10;vfdvRBKcqdW9Sa5V0e6u/wCXa97aefQ9g/aU/bQ8Gax4j/syTxTceD/DWk6lZ6aLzwvpb3j2DRmJ&#10;ChXyXdSs0Squ7bGzRWpKlmyvmHgHxl8N/wBpHTtY0Pwp8X/GmutrFi9/fafr17/Z1jCxkVmlvp4p&#10;PNVmZgRDCTEEIcuduF8p8ZftR6tpXx7sPir8EdWW48N69q0uoXVnrOlpJY2eoLNPayK0EUjOrGM+&#10;Yqn5lW6YoFyCOZ8aw22hfGPULnRNBisb7V9Nsp00zQ9cgn0vVlklx/o+WMU7uxX5WCLF5LZXqtc0&#10;Y+yp6bqyfVatdN9fU56mL56je6v59tGndq1ulvv6Vvid8Rbe/wDGdr8CrDw/c6JqkGjSG4knhR7j&#10;7DFbCRLaRAuyNYxHhdzc7N7DkPVf4cfAH463HwBT46+HPD9vpcOmalLZQ3mrRi1nkvJWikikM/mr&#10;C1pHAE2PuO+6mSM7xh086+Mvw0/aK8C+Pb7x2+gaxpPh3xdabNFv4dkv9p2W1I44J5EChpEjaMSK&#10;QCuOBtC16vdfDr9ojwjpPg220eTVLtXjihutB0/Qllu0b7Yy3S3KGSTY6GFdv7sRvHLyodGJ92jR&#10;jh6kHR5eb5t36rT1sux4v7ypKftYvTRW07Wf6+Z5H8UvFPhP4c+ILiW0k02a+k0mS2mvbuM3WLqR&#10;WInxlpllVrh8+avBVcBwCx9q/wCCf37KXg79o74hSa/8Q4LfULc6Gnk6Gmoybd7wTQm4IXazKTGA&#10;4Lb92d4ffkaGj/sM6H+0V4n1bxpqca6RbNGts3h/T9Le1u9IljjEMjSJjbvMy+aUJ+YF1zGrBF+h&#10;v2QPg54r/ZssNW0L4pjw7prXULXGn6lHDcITMyqphThpFjIXdjBQM8hJ5BP6fgcmzbDezxVXByq0&#10;4/EkveUrXs1uraX0tt3RdPKcTiZXcuWL2fTffT8Dyf8AbT+EP7NXgrxQ3gX4KWlr4XstC8J2b+Jr&#10;rQtQuo01XVZbpldJleSRSI4bK6Crk/vLpwWIJNeG/tnfs9+D/gd8SY/h94V+GOraPpekWbC2s9eU&#10;Q3V9M3k5leQ4Yr+8t9q7disXUKyku/3J8Qf2e/hbreuXWtfEm/1DUnuAskdjd25fT/NiZXjkwyLJ&#10;IwZn25YoNzZHPHE/Er9mWT9oT4h33i/xf4st4rBoZLPTNP0vQ0kaCBgCZmcn5JXfdnJY8K+4n5aU&#10;clzjMMFL2WV1ISm04O7S3d7uW7ta2vTz07cPkNWFSMIyT066fd0Rw76x4v0D/gm7LqPjGwj1C11D&#10;Q5NCsyymGRJBE7YJZVZwhikXOCN0KpyGyfjj4QWXhQ+O4l8eaBHdW99prJDDNEoV2ZmRP9YDtYMG&#10;AYHdx1BOa/V/wb8J/gtp/wAH9O+CWqeHpNR8N6CxlMepSTMzzuNsnKbfLLA4+VlXAHGOK4fU/wDg&#10;nv8AsnxXdz4p8CaLeabBuhktLO6vpZjbyxqwEkbGUODtbjeXA5wMYFcuH4a4ypYuEq+DtyWinKcL&#10;XvZX5p3V3olbfS1z7r+wJVKcU68EmtdbPTzsr/PY/NH9ri18K3/xIlm8PpDpVmfCNlPDZsqLsbdt&#10;8gLGqgMu4qeP4DWJo2qXngzxR4HvfhvqU0d4ulwzo9nneLp4boPjBPzEtj3PYcAfTv7QXwq+FXiX&#10;9onwfaa7pDzTXmrX2n67cJAUjuZBZu9oiRmQ4ZnCfIAPmdl3OQWPzDbeF7H4V/tB6f4Fkvo7tNG1&#10;6SLzkIOVUzHJ9DhgCOxBHauXM8HmeBzqeGxsPZVVZtJpqLeu6e637nxWKwtHDcQUqcZqcVWgrrrr&#10;F6/e0+l1u0epaX8c9cktVtPG/wAGtL1LSWuDPdWSW725upiMmVp/mlV8EfMjLwFBDDIP6qf8Envh&#10;V4HT4T6b+0s2j3Frq2tX/meHrTV1uo4bZEX7IhjWRnD7g7A3Me4lZGLYdwDj/ssf8Em/GHxP0/TP&#10;G37T2qw2On3QS7bwz5a3F88LLu8qe8f5rckHLJGGKg43K2cfe0fwz01vDum/D3TNHtbbSYdi2l1p&#10;MCwf2ekX3ECKCqLsBUFAoxhMDdmvzvjfE4GVqEZKq203JJbrbVJN976rRO+it9zjMVhfZxpUG9N9&#10;Xb5L/IzYNAn1fxxoJ0rWl0u3tdaWXUXvUUPLa+W4e2GCBuWVIkO0soi8sjcCK83/AG0El0z9or4f&#10;iOygbSdW1q30rXgyuJZoZZo3giGXCmNpIDuBXLBNvOCp9e8ReFPDd94y034m6xorXesaXC6W6W8j&#10;i3hlkEQaTy92ySQCFFWQguigqCASK4H9pCPwjJe6DefGjVV02O78aWc3h35pDIL8W5NoFEak4M8T&#10;AggqATk/NgflOMcvYzU42s9O6Wy9Hb7rvU5aMZRqRk5bq3z3Oo8U6hAf+Jrp2tXthqECsI/9FLRy&#10;8cxkA9/Xt6V83+Mfhb480b9onw3qWn2V5D4b8V6reXWsWdxbxfZYbqXTpIUIRgXLShLlnAJUhN2A&#10;cA/UukW5sLr/AIR/VYx9qC7xLI2Q4PocDpXCftS+Gvjx4k8W+BrX4XXEdvpdvr1vL4gu/PhGLVJV&#10;8xNrqW+aJpFDIdwJK42uWHy9Tlo0ZWjq7LVaLW9/JprdHsVJKMoxW2/yXRd16n5Yfs9eFfEP7NPx&#10;a+Kvw3+KmkXFpfWvjpniEisY5oJQ3k3KucbkZCrbu2cHByB8Dft1a1NqvxhuoL60LLo26y/fIy58&#10;6S4uo3PTJ2zK2enHcHn90P8Agp3+y94m8Z/BfW/iBaeHoNcm0e2+12v7jfOPKPzjZ1kDRblIXksq&#10;HBwK/Av9qO7j1v4hzeIrXUVuINSgs51VcL5TfYbfMRAPATO1c87NpOCSB/QXBWdU86ymE7cs6fuy&#10;j56O68n0T631Z+Y8ZYf6qlCOsZWafkla3qdF8F7/AE/w18A5zaGRdQ1TVpprpt5MUkKoiQ5Ts8eb&#10;jDddtwQDgmrOneH9e1tP7Ss7qSGTaPlMIYZIyFyWXLYIPAPXuwZRheHtTuL34e6Dp0vl+XDbsqos&#10;YXCmWSU59SSTz3r0TwnePOragniF7az09R9otYLp4bi7kfcxVNhGRwScuuSM4J2qvrZhjJUZtK2l&#10;/wA/12OfIcro4rC+0qv3VZdtXbt2v+LM/wCHnijVNC8UW9/b+I30jWtBuf7Q0vUrZSxiu4cyQugx&#10;n5pYhHyBtY/NjaQP1A8YfHPVrHxv+zn/AMFI/hnLI0njaOy8GeP9JtrFlivI55fnhEsm2MyRTidV&#10;LuhYwR4O1HNfmz8TvA/iLStH0/xt4h06G11bTzDb+ILeP5SqOMDdG2HjdEA3hwCCijOSRX09+zR8&#10;V/HGuf8ABMH4w/C7wf4k0+G88GatDqwtbrSlnuP7PvmS2nNvJI4WBoyJX3hGZfMOCjFGHi57GOIp&#10;UcTHpJRf+GXuvp3aa9L6HpYWnPA4ipRd7Nc0e94+8vna6Z9O/wDBSr9nDRdQ+IcfxQ8Wxa9eWtwG&#10;0vUNW0VWt2j0wqlxarcR+WYysUsl7dSP8oAtlyYcyOv5fftJ/D611/xVpvxi8d3baHb+INCuEvII&#10;9Ja2kbUozIksIU7vMIn82MOWJ2qq4UgCv1og/ak+Lf7RH7LPgP8AaN+Dvh2a81jw/pS6brUzRvPe&#10;XetRRj7Uzwx+WJbaKw+1zbgwLPeoke1wyn82/jvaazbeCbv4s6j8PQsUcWm+LNMtYZ0t7OOGcMk4&#10;+zhh++kngt5XMSLGwORHDG0XmRgY4iEU46SWnS+ultdFrbXyDOqeHrwc0tH72ztot9Pnp5+Z81/E&#10;34c2nw38ZXHgPULQxTaXGkepSRfNvchcsBnBwQ2MdQQRx17z4G+IvD1nrOn2mi3jPcC1lt7p1jOW&#10;jbZtBwf76ocHnJx6V5H42+Nmu/EXxPfeKtcs7eOe9dSUgjKoNqhBjOeML75OareHviHq/hrWbfxB&#10;o/l28kE25ViyOBj3/HrwcV9DiMuxGMy72VZ+9y666Xtr+J8rlObUMrzqni6PwwmntrZO9vmtGfpP&#10;8FtZigs9P8QXF5s8ljKjddxPljyvunG4MWySvERHOcV9W/BrxD8J38Oy+KvjD43ZdN8N6s1+vhmw&#10;8tLjUHk4zETgRhHCZAONjY+VVJr4i+B/iEy+HoES5mbzpDFDZwWwk+1yqxVIwME5JZcY5Jr0y68L&#10;fEbxx4Hm8EaV4l8P6vrM9w63Wh6LeRy6jYxpyzTQx52RrtIY4zHty3ykGv0bw94gxGCwGGrQXNON&#10;F04rmUWmpuOmt7vRLqk7qzSa/svifJctzLLaFHF4lUfaONpXSk0k7qN07e7dcy1V9Hex9deH/j/+&#10;zz+1TBrkPgrwN4ytNU8O6DcTXF3pF4t1HHBI0cM2d0WAvzkARrgBs4UBseV/GX9njxZ4x+Hun6r8&#10;H/h14+/tSzvBKvizWrNrC8aNFVg6p5xaJeFKEo38TgqSzNzfwE/amT9i6ex/Z/1f4Z+KG8K+NGtU&#10;TWo5LUfb9Wmt1Jj2yZ3QTGCWNdwUhBx8459k/Zr8U2XwZf8A4WhP4qm02bxp4buNQjk1WG6jkjZb&#10;gJHbzOSy72mt5XZgSSqqyqm8yn9O4TzzFcZZXjcFjowtGVuWL54ydvh5nKpaVOUW9bpS5bJ2ufie&#10;dZflfDNadTKE6tKEuWNOblNSlH3pQlbllFayla7i90ndM8j8Can/AMFQ/AXg/wAVeO7T41eLNP0b&#10;wT5Ntq1vrLLehpmZEEWx8jjOS2RxjoWArY+H/wDwVy/bB8KXY0fxvb+Hda028khjutStdAWO4sQZ&#10;FEk3lRFPMITOMEnuATgH0n9qL42fDvX/AIYeT/wsTRdQ1jWtXik167hkiWaaSO3fcSceYIyRGFVl&#10;AQJjPJFfIOteNrLwHPb+IPD6Ri4iv4rj5pkcspaP5NoJBGSPY/Svlc64Tw1POcHg6ceeNWcYuTcZ&#10;STc0re92TttFNW0vdn1+QZHk/EXC+MzbMcH9XlBTlFU/aRSjCmuZ2fNe8lNq0W7WVm7I7mb4u+L/&#10;ABPcwjxH8X/HGpRpsF0178XLiGKY/uN7ICR5YJ84hSOBIvTAqj4B/aH8c+HfFmh/8Xc8TWMem6lB&#10;LeSJ8VNQuobgKsQYNFEWDLvWR9vQ+YVJwK5f9oX4UfETx9rug+NtMvfDbap4wuoLe30281Z4ry6n&#10;luXtfOZFgMYQPDJk7x8sXA4yfKfFXhX4n/DPwg/xP1WPQL7Rba/0+KG+0PUZLp7iG5eeM3EUUsER&#10;Ko9tNG24od+0DIO6v17MMszfD4x4SOWt0eblc4zjJNN8t1BxST8n1TSel18jl/EXhHPAxnicykm4&#10;XcVRq3Wl3q1yu3flXR2Wh9XfEn/gpl+2p4x07+z3+LT6bZiNYnk0/ThatcgDiRsM2xj97AYgDA+b&#10;aDVnRf2VfjD4j8EL8WvG3xDvryxvfDbXqWcmtSQXEzGKZFhZJFwW3RbNqq24EcqDkeZ+HG1b4t30&#10;Pgmy15tavNSZZIFk0q3sreHapdgMKz52jG7K5OM5FezQ+OfDn7N1tB4Q8cfGC3s7xUWaa4tZY7ot&#10;NEylIliXhflLMN6gqWxnuvvYHhXhnhmisRhMPCgkot+15ZNa2bupSUW3blkm3fS2x9RxFhqeVYbD&#10;4TJsLCOMb5nFQnVqSp6e9Fygpw1TV1FO691PdeG+LfjB4vtPGmvWHhj4ieITp/21dPtmutUZpJVt&#10;pJGQMwxuK7shhgdfUior348eNvij4ohXx9q1xfS2Nv8A6LNJKEMMI52ADg7iQfUnrkk1ytz8a/EN&#10;xL4ig8N2GkapNp8eqazo8eoaLCxv77azIGO0k/LvYKSVLlVwc84H7Onxhtvj9ok3xa8Wax4f8H3l&#10;hHPba1dCza30+6SK3RowEjVv3rjCFR8zsA/LOTX5hmnifUxeKhRwU4clGcnUa3nF2lJR0ez5op83&#10;vJabXf6tgMVwrkWZUsBj6NOniPYyqKbje0IpRk3NxTTkl7y7Kz6H0l4oufG3g3TPBHxV1W3utPlt&#10;/GiR6bbqoZZ7ezMc0cqDAEkfmPKFLMQ3QAKBnzP9uq38O+OvhDD420rWLeTxV4RWRri4huVEc+k3&#10;OoX+bVUYmTdbzZkh5UCzuI1KK0fzW4/i38N/iPP4S8IeB/Hfi641CPWFfxHpeu2Ijs1t0MQiuraI&#10;kM21TMrk5wCoB650PhF4/wBMl8IX2k3PhjT9Sjt5Fm1iHxZDJdKtkJFtobbPlMY4RHLbqELHe0ao&#10;wZSsbfCcYcQZZmufxxmC53q1JzjyyaVknZ3bXKlZvV9UmfhXixTjictwNpwkn7dLkTSjacWo2eqa&#10;TT11ad+tj4THiLUZYMrIx8uMyFhk7AvJJx0Hua+gNF/4J5fto+INHtNesvhTIsN9bR3EKzXkcbhX&#10;UMAylgVODyCAQeK90/4JW/sM+CW8efFPxD8aPCV5deHrW0k03wjfalt8jVdKnkv7S5k3RsyPIBDG&#10;pKPlC24HDoT93Xfxv1g3Uhg0iLy/MbZuXnGeOhr+ZPEz6R2fcNcSVMk4ZwtOtLD2VWpUu4c0oxko&#10;w5Zx1jdqd3pLS2jPz/g3wxrcR5e8ZiJOKeyWjVm1rdPe115a9Ufnv4x/4KzfGnX/ABpovhv4bW9l&#10;oPg+4vrJ7u8a8CT3N66wCV55id4YmSPd8vlsgb/WYAr17UfF2h6/4O+In7TOreODofiH4h61qA+F&#10;GoT3U2pXC6Pa3TW8itaySCMQzJbys3zKERAVwCC3xLb23h/Qf2c9Tm8VfAS11DVLu3VNA8Rr4duZ&#10;JlZJkSK485WB/cogRUz5RZyWUkg1T8Wz/Hz9oO80jxn4c0G803w74H0W30xbG28TwWVvH5iz+XHE&#10;k/lhGkeOUsFLsW80gFtxrklSoP3Y2UYtqTk0leK0V29eZtLTtqhxx2LV+e829VFX0vo9lpZXf43P&#10;pbR/jX4/+E+k6b8UdF+POqQah4djs7efw/Y6O1vZnS4bJ7q/xESsssuUaWQlUJZ3YEJmUZ37R/8A&#10;wUy0P4o+CtJ+F3wY+EEfg3w5+8/ti1t9OjlXVVsohNaCQ42BZJVhTpuOSCcYB8E8bfBLxXLq2j2W&#10;i/BXxFdTXmoPBPZXFlfx3b27IXc/u38vbvJG8RjczFSxAJTc+FX/AATu/aV17W5fDUvwx1DR5L63&#10;gvdF0vxVZy2v2m3md08mRDtNrtMXO8bsRxsECyBm7MPXp/2e8VOvpa19ErP3bb7p632fpcJVsynP&#10;2NKD19Xtr12T2t/wDsNO/a++M+lfDzWvE/w+1+60261ZTcafdaH4fgG5oLR4gYlYIY0Ub0EaAKjn&#10;OxlAU2fjTd2Gnfsa+Afj+fiHZeKtW8XXlnbal4S8QaoL3ULO8+yvEkrzq6yOxS2KtDKmxfnBAMYC&#10;/Y9h/wAE7fCP7MfiDR/iTr+nzajo+k+HvsevWeqRyXlzczBVH2m2d5P3kjCONRGOA0mQp5rvfgz/&#10;AMEs/wBlC/1KH4u+NfgHBdN5Uy6fayQ4S2SUOFZ7Zcxs6xvsJKH5ixJcku3VPkSpUVeXVa6axu7v&#10;TS66JWbskd/9n4xxlzSV7W1vpqtVvd7qz+8wv2c9N1L9oj4A2OjftKxw6JpCabd3nhrwTYu6s39j&#10;XXlXk95LIS0xlllRzESykKGO5huHjv8AwVX/AOClPhHUfCcPh39nvxh4d1S01jwtqelXV7p8KS31&#10;o9tcRwSx4YlVhkIx/qyHXaytgh6+nNJ/4J1SeMPiDp/jTx58bfEnh3SfD1xrcHhnRtJuBatJa3s5&#10;3LJ8vlJG0QLBY4kkHntukbaoHz38Uf8Agj7+zN8NvHWh/wDCmtbvtP0uzkmE2m6jqTXkF0ZJRIQ8&#10;rkyREMqkMN2eQy5+aurK63tsO6sre0VnpvbS6je+t1p67o2xdHHOm6VH05m9emull1fXTofNt98S&#10;P2hP2pvEun2Pwls7r4hLo2n2ep+GY5IYrNYb6PTiZ1ZAsaFGvm3bC+HSwVTklq4/9oebxn4v+LHw&#10;90f9ofwrq/gvx9aXsOnxeFzaiW1a2DSubu2WMvuaQ/Zoesg3mdncKp2/pp+zz8I5fhz4ym8bX5nk&#10;t7Oza30/S9OxHZW2/mWU7HKuxLOASBgM7HmQ45P/AIKEfBq7+O2gaePDWq3HhzVNJmvpob5LWOaW&#10;QGylSO23tnajSvHJuGQrIrbWKiuzC0a+a0p1fZ2cYu3Ne70el/m+m+nUwxGW1Y0dZtybV1pZ2a87&#10;37an54ftC6x4y1Dx/ffFn4sazfQ614wtLG41qRII1hvFwwiUC3DAwS20Tq25uPs5j3kKSnEaJ400&#10;/S9S8NWV94UsdQ0Owvoz4i02zvFSSP7N5v2mGNwrFUmyFJGdp++p3DHT+O/2Gv25tU8bQeN/G/wr&#10;8Rasl5Y6foWjvpbRTCJIQGjDGJpBHEqRqvzKo6qD/e+6fgn/AME9PhF8NfAej+I/GWh6tHr6xrPd&#10;Wt3ZB3aSWLbJFIF3R7QDjgAZycZJrz62X4CNFTrVGnorJNr4bXVnduNknpa63s2jhw+DxmMrS5Yu&#10;KTu+bRvW/XTXV/P0Pl//AIa70j4ifD3xF4e+LHhbw7qGsafDYR+B9c0gW8V3amGC1eONGlG1YGSG&#10;FJBlQw3gkFePmP44eMPh14ostN8HfAT4f3Gmx6bIH1PUNFlnb+0xHDJFFM++RxmNMZaMKgWQgc5z&#10;+gWg/wDBJf8AZW1q+8WfEL45aRqE19rmrTnR9NhWe1t7O1MzPHEFV1ZSyld5DIreYyqAvFU/gp/w&#10;SL/Zw+F3mWcvxj8aC+YZ066tBCVRgcoWZF5YE4wCoIAGSeR2YWOGck6lac+WOi5WrprRta3tbRNK&#10;135WdbLM1xPLGUYpO+t1da6dFv6vs/P5D+LvxN/Za0/wgvww+BnhWX/hIfDMK29x4tbUJWuNSv4p&#10;5ALreH2eWU2tgo3l7lCMgVhL7h8P/wBkXwp8SZ9BsfEepQ2qeLrZZP7U/ssxvPezCS68oXG0gvDD&#10;CcQtx8uc7mfHoPjP/gmpaar8Y9S0rwLPp+i6pqOnRXza1a6S62cvmeciqkTHZHgw5cbi6+cmAQhz&#10;1/hD4BfGTwh4Z0W2+Mn2e6ttL8QW+r6Ymk6sN1xOscyoSQkbKoaVicZBdQMnNexl1Ph3EZbKk6v7&#10;9Wupe62799vP5ESy3HqtzSjptovdsv17/qfQHwR8H+HfAPwot/h740n0q/sbGCOCxks7XyVjAUkS&#10;l2YmN8lv4scdeWrurHwv8O9C1iy1Kx0jS/tiwusN1DbKZJ0xuG4Z2nDfP0wW3MME182ax8fp5/FK&#10;6Zo/hcq1x/okp1CFoyctltyYbA78ggnPHNbqeLviP4UsbS20ezht1MLN5lrbq4PJyx+9tPU8Y69u&#10;QPSxccLCnR5YpSWt9n3+a8ma0Y1pc0Xsv6+RrN+zDofh/wAd+IPFnhn4s6rpv9rXE8/9mzaZFNtm&#10;nlaWTDn5iA0jBeGKKcZJG6qviH4V+CbNFu/FnxZ1Sa5h2iH7ZMq7Dn+EOcj25rm9f1nxjr9sLrUP&#10;E94TJjzIWmHlsPpx/XNY+teGJNWk+3z6W1wyoA0kanO38QRmvWXGGexpuEa8td7WTeiWrSTeiS1e&#10;yOuEakbRctO2hf8AEEvwgsrqPUbX4s6heXMKnfAmlPdNuI658wLnqeTiuK174syWitY6Nr+rXC7f&#10;3a6hCtrGc99sUzcH6du1dFb/AA207WEX7NDcWdwp+VjGVB/IHmsrWPhPquo3/nul07IMBpFfcwzw&#10;Dgf161j/AK1Z3J+9iKnrzyv+ZslLmupv8P0OTs/Hvj65gnGk6PpciqrMv2q6lH5brhdx9gMn0rCu&#10;fG/xI12P+w7iaOyhMiyf6LDcKzDqcsZWYdjkKTxxivR7f4X6xYmOO6sDtbqbi0dgo9Rhj/SnX/h+&#10;+0W2fS9H0HTpmYcSXmmJIzZP95+R396iWfZtVTUq9SV1a3tJ7db+8/yJlR5+p438Z/2PofjxYaDq&#10;zfFO60vVm8Qx3bNaqv2ny442/eoVOYir7FRSSQGZicqM5/8AwTU+E2ofs1ePPGGsftDfBTwz4l1O&#10;81W3mhfxNYw6g0tvskKywT/vPJkcszNnLZRdy5xj1NJZdJnS28S+GLi2uMFz5bLbpsP3TsRMsM99&#10;xyPTrWpaam19rUMFy1pJHc7kt5I/M+QCIkk7wCG+SMDIOemOePluIMwxtLLakoyd9Hdu73XXVvTT&#10;XX8jGnldGWLhXe6/HS2vp5H6AfB39tv4FePL618GaprL6Hqs7LFbaVr0YTzXC5IimXMb98ZKsfTr&#10;j2C7liukNhp83kmRt0xjUAsD79gBjmvyy1fwzZXunxyPafNa3Efly3SnEfVSTlxk/Ovcnk43ZArf&#10;8BftW/Gz4DCbRPDXif7dptsCIdH1qQzQn5AxCvkNFlmONrKAG5BHJ+Aw2b4bEU3zq0+/3anrTozp&#10;1E3sfpd5V1JJHZw23mRowIjjx+Z9abq/hfTvEes2Ou3vhqJrrTYWS3upYwsiKzBioONxBKgkZxkV&#10;8geGf+Cn/ht/AsniP/hVPiiO6i41BLXVY4YAwQsVSUozMCuG5VT82OcZqXW/+CnDafYLfx/Buby2&#10;g82X7R4zlkSGPaSXkH2YHAxzg+vpXn18NTqe65JpvXz19H1OqMoytJLbr/TR9PeNwiut/OrqYeVm&#10;B6e30rk9U8TTDULO9TXYZFtJvNWORvLDtgjacgg9c9RyBXzan/BVLx9qWl/2hong/wAFSL5JZrdL&#10;e7kliJQHy2+dQSNyg47kggGuU8Sf8FHvj8knl2vh3wTaW9xHKGebQZFkEoGEVf3zKSDuJ5xleODz&#10;8zmWDw6qNOX57npUcZGNNJxv80fXPiX4tTx25gvDDJDIu2ZLWRXBQ8Mu3Hzfhn3Ffhf/AMFgP2Bt&#10;f8DfHG9+J/7Pvw41fUfCfiC8mvr6PStJZv7NumEayIY0BZUYr5gYgLmRlGAoz93X37cn7WVxYCKX&#10;xfpenyS4dW0/QLMoDnGz5425P3wDgYOCec1Ru/2zv2n/ABRqUsWs/Eq0sfK0/wAlbXTtEgj3uEV/&#10;tRk8slc7uo4K5wueRpkOfT4axrxNH3k1aUW2k18k9V0Z5ucYHCZ1g/q84uOt00lo/wAPQ/G3wfJO&#10;+j2+lwKyz2sGHiYbWVsYP6mvV/DXw2/aj+MXiXR/hN4R8C682qWekfaNOtbXTJreSPS8hjNnhvJ3&#10;yM5cfKxbPOcVB+0NoN34r/bm8ZaRaTfaptSvWv7qZY1jE8j2a31xLgABdzea5AGOuM8V7V+wr401&#10;zw3+0LPF8RfF92s2lR6OF1aM+VNHAJQ00kR4DGMsdrDIyAwJ4J/a62M9vh44uEV70FUs91zLTprq&#10;7PY+PyxLD4N4aWqjOUW13Wmqv1Sv1PP/AB/8HvGPhvSrmL4mCGPVrG6Ol30P9tQTSS7h5qI6RyM8&#10;cW5t2SMllAbLDA4Xwlcwrei21rUbu3hms2ivWs4w7PIgyAVLKGHmKM5PGM9QK9y/4KGeBtLtPjJd&#10;fE74UTa9qmm6z4fhvdc168+aJ9SM0kS72AKK5AhHUMRhjy24/P8AFq6X3iG4ligWPzNQuH8nsm9y&#10;+fzNZ5XiHicDzPRSV7WtburerdvKxpnSjGEHZK0mtNU77a+i19T7Q/Yp/ah0/wCHH7J+vfCXVPh7&#10;feKtOv8Ax1p8+oWkLBXSxd0FxHmNGkAn+xWsMuCRtZdo3HDeEeONMj1aWS3tNO1hrSSxv1mbxBeB&#10;owzrJP5iHYmJHtYbcqAiiSX5gFARUpfBbxhq2i+EfEWk2niY6TsuIbtfLVhNcSo0fl+UyfMrKWMw&#10;9fKz94KRNqXxA0rU4LCLVtCvtWvTfKZTNfStB5CRxxQQxxK0ZD7IpVZix3IIQoj8ss3oUYcvM0vP&#10;8Di9r7XDwjJ7I89i/wCCaHxru9RtrHRPE2gzR39wqaa010Y2uNx+TCkHBI5xk459K8hufhJ4qs7R&#10;v7Sk06DyySd9+ue3p9K9y8L2PxOsW8TfEXw58WtQt7rwfOmraPbyZmjht91wmwBiVyN0OGKnHbnF&#10;eV+OPBtho/xG1jw/cWsitpuvXdiqsx3KsUpRVPuAMfUVrleYY6pXqU8RVjO1rWi1bq7330ce+tz5&#10;7HYHBwpxnSpyje+8k09bL8U/lY+ifg1cS638KtL0yfU5I1M9vFNcW8mxnDou9kJ77UZvoK9Zm8P6&#10;H4b19fFnwhtR4X1XS5DceGdZ0r9zdWci5Ecnmqdz+jhiQ4LA5Brwv4KXHiLUPCccCae91faPfRXT&#10;WMjeWZ1gV0eEEj5S0MhVTjjKE5FfVPhKL9mWx8Ey/Ga1+Omm+I3EiWmg/Dlley1m71J1fbb3kb4W&#10;1hjcAyzB2UopAZWYY/ZfCbO8lyfIcXh8zwvtYVakoK0HKUlZPki7WTvO+61ad0lp/WWX5lw7WyWh&#10;jM9V3Uw1ONO8XJSWvPCGj/eKer2lZxd7LTR8TaX+0N+0/wCD/DHxO+IXh26WyvNRtdV03U43tjbr&#10;cQ3MnAHyyrKjCePyirgjJJRAGH0l4t/YO+HOteHdP+Ifi7TZJJNYtUu7hdN1Q3FvZO43GDeg+UhF&#10;T5d20ENtVQcVzXwZ1nwFdfsUaP451S8tLdfB+v3A1KG6QvHPqjMLhVhQDHkyTS7MPyqZI5BB9B/Z&#10;tsNOvv2Z5NG1j4hR2cd9r1xPbtK07l4pYkBB2KdsbPDgkqSoLsobiv1LhThvJ+FcJTw2Dpc7xEva&#10;172mk2tOWPZtt3Sf3I/IcdjuIMLldXFwlLCVaFb2T5FNSqSa1TkpNXUYxk0rRV/dSTd/P9V/Yk+B&#10;PhPQW8SzaVrM0en30QuP30bRR2vmqZJCSCzYiLYCjcWAAHNfOvx78O6eNHv9R0vSreG1klMkf2hf&#10;mhiR1KqW56L1PPQ/j9N/tZftCfDrwl8Pv+EVttcTUJtQjEP+gwff8t433ktszghgOMkNzg5FfKPx&#10;N+L3hvxf4J1Lw9YWVw095pc8EMzRqoVmjIBI3cfN3z0+lcvFGZZJlcqNChThGanGo+VRTVpaJ2s9&#10;uZ2fdPofq/AOF4yzjhTGV83lVm6kZwgp3+BwtdJ23ba2vpu+nW/D34n/ABZtPB/h+y1rwB8S7y+v&#10;ri3XwvpN9Yp/YN9Jb3MN+JYZCQySmK3l4VWzl3DYZgOb+IV9qNl4H1b4aWXgjxVaaJ4V0ywXVJvE&#10;UMTy2tzNqkmorJMsbBQJEeWJT1J29Bk1i6r8UvC+lfsg2OjeJtb0GPxBHp2mxzWv9qSPrbalZXVx&#10;AIZ7RiVgiS2kkffhG3bVbIIx1Gs/HX9n618P/HLwff8AjCxW08aeM7y80W5trNrj7dG41Ga2BZPm&#10;iQTPbNvUMSfl24JYf0jl+Ow9GtLGTjZKrzNK91adO70bWkJSa06O7tov4Klh62Jpxw0JXbp2Tdra&#10;wnpqla8opPXskr6vh/Dep6nZafp+r6VezwLNpsX7yFtrFWjXrt6ZB6VBqfhy18SX0LXMkrbVb5mz&#10;gg9ufevaPhV8Cfhl40+C/g/VNG8eapp2qzeH4zqtrqGjh4FkW3XY6SJJlUdlJ2sC6ruJB8tgek8B&#10;fsueGbu6g1Pxj8R9Mkt2utkOnWd59nuJlVC+SlyI5AGACjCHl+WXaa+UzrI8lxlOrQxP7ynKpzOE&#10;k2m+ZOyd7Wdrq1007p6n+iGQ+JXDL4foYmpOUZxpQ5l7OSk2o7X5eV7Np81rankXwf8A2ZfHPjHz&#10;te+H17HJcaStubyGO48uZondlaSNsEDayjIPZuQy7qwPFvwu+FPw8+Gvhfwh4Z1K0XVpvEF3PrGh&#10;2duyrbPGJmi3MQN7/wCtYFmZgpC8KiqPtn9lTTfEeoXHjL4n2uhWul6PrU0smkXWP3kMfnuyKQCV&#10;VSZeQQM7OMDbn4u/aQuF+IHim48UeGRa2F4dTOoreQRsbdrlWwX28MscmdpUknErAdsfkvFfCPDO&#10;R5PWxuT0YRjBQV222ozUU7XejT7tJJyutdfOy3NsdxxxTjKUqMZPB+ynDl5G21acsPOburTlF3s4&#10;+9BKT5SrZi6tpbDWdL3R6jpup289rMkQZgu8JMoGDndA8gxjrg9QK0fBX7YHjGTwfZ40bT7m9i0t&#10;bi8aPTbWD+0I5YGeS1lWONWa3dba1SMbtwZJvm+dVjzB4t8G6loVlLouma1p+rvIza1ZXcMf2ewK&#10;Z2Jb3AZvtSOwVjJtjZFUrtYsceT/AAm1u4tbPRUa4CJJpdsETbjBSXBJweNxMbZzz5TZAr8FxGOw&#10;+ZYiFONnyX1Vm9bb/dovn1PlvHjHRzLNsJjaFOdOnOEo2nCVOUpQceaTjJJ295Qu1q4OzaSPuL9n&#10;39vHRPgp4p1P4PfGjVbfS/CfjhTqPhfxHNZiGztNQXbFd2TbWZIoWCwSq6hEjaTLBUlGz0x/jP4n&#10;tHa1ktLBmjOxmWZSCRxnIJzXwZK2i6p4T0WXWvBFjrPk6bJb2cd8Xc2shgtgJkKOvzoEjUE5UgHI&#10;ORjz+4+DmoT3Ek7/ANp7ncscMe5r89zXwHyPiDNq2a4Wp7CVe0qi5VKMp7OUVzRcW0lz3unL3lZt&#10;3/J+GfGjEcC0quAr4SOJjzXinJwlBWTs3ZqSd9NLpKzex+2HxD/4Ju/DbRPDdx4D+G97cWljfWAh&#10;vINSmNzHKFKlEO75kTIOVQp97IIOa+Q/2gf+CKPxw+GfwVsdR/Z8+Nz6tbyaz5+teG9dsQtpazbJ&#10;ES7gSFWOYxI/yurEhjyNqiv1m1Xw7LrN5JZRnDKylJNzAkE8ggjBA+vOar6h4bisNLmsLnXIW+bO&#10;xFO7P4k5r8+jQo/WoulBWfx3StJ9Hru1rqe5Up4etTUZ7ra17pddj8gvgZ/wTs+OunfErT/ipY+I&#10;9K0GbwbY2Wp6Zpun6lNetLrNsC7XLeanyFe2d25tx+VeK+sf2ffCv7WsPxh0P4kftNeIxfPC0NpH&#10;bzWFuY1UozkEoiEmN55MALgjjnaAv1Nq/wAOdQujbapZ6rM0UcituWLDJj5uo9x3z9Kjt/g9aXIh&#10;vo/FU3mQTmeO3AjWPeV2ZGANpA9O/Nd+Bw9KniuaV5x/lb93ZrVdXdp3et0EKGHoxXI7HoHiCTwV&#10;4u8LyaTrunQ3VvMuDGFGOOQVGeCOxHIrzPxdb6l4Y1ZYfCcGqR6W0KpINslwsTAcnH8OR1ycZ5rW&#10;07QbrRtVju18YS3SqpDrNGoYEnPXHWtPxlrMdr4ftZbBRNuuI42tYcGSTJwduevcnnjqeK6qFPFT&#10;x15WUbW06f8ABKhGFGNo3d+43wloi6lbqsmoXUjP8032hs7j/u+lReIfBdu0jreaPZ3luvPmLCvm&#10;RqSPvKQMjPpmtLw1FDBqksulTRyQ+SpHlnDIfRlOCDxnkd+cUXmlXsutzXBuV8y42xWpjXO1MfMX&#10;z3yex/hHfp62HwdPD1OZbNGMq0pTtc868c/D7VPCmtW+qeHIIVivrdldYUwHUDkFSMdDj/CsLw/f&#10;eEdT1S48IfEnSbf97lYJpkMbRk91JxtP6Zr2Xx94ev7iw0+ewRXltQ7Sqq4O1uCO2evSvOvFWIru&#10;zmutLSaNJCUWSDO8FSGX8ifoRX0GAqSxGFVO26fro3b9BRmqiuzj9csYvDN3/wAID/YEN5DYzR3U&#10;P2eENFeKcFJQP4ZVIPHqDjrUniXQPDvjvTG1M2Vo0jYjkO4Kx6YBXBGQfU13PhXSvDvimSztE1Se&#10;1mhVvsFzCoDxZ6xsCCCvAyCOo4xWVc6R4ePiR7PxTcxwu7PBqjRu212RlCTjPILKT34/DNVUwccX&#10;i1zL4Vd+fy89fnp2NoVoxjbqY1t8NNOujbrZ6JbNqlurC6SGDy0mgRDjjHysRgbgByOeODi3nhrw&#10;1fz3k0fhpbG8tVYwSXarufbhsYz3wRkj5lPSu91nwPqngXXrXxD4I8Zm+kkR/PhnmUGVVPyrlecg&#10;E4Jzn8zXP/FzU11Wxtbq80eTTdXt8PHJPArLJGQQyM6kjBz3PH4mijhaftIRox0lfze/Vdv0NadR&#10;y16HmNx4u8RW7L4N8UMbGFZJH0jVLNTGPLzlY+c8qoVCPVM8nFRXtrpd5YyPDE0dvA8I1INcSSeb&#10;lwyuSx3bGk2huRgsDnqD213os/iC1tdR1CwjjlhO9oyvI3E7yMdCO/rgenHJQeAprlbuy0yW7uLi&#10;Oze3vbF7sb1jyyny1IyAVAB5PzQr07ctPh2Kxzq1FyptX7LXv0Xn3Z1KXu2Wp5745+GdvqHjW08Q&#10;adp9ytqsgSRoWEjpG6hjGisw8xlBGAzZALddprJvdL1u8EixT2LW0EJjhmSyKyOgJxv2Y+br8xOe&#10;xPQn2LX/AAIf+EY0vxVp99LcaYscKa15anfZyI4bdgYwAy4I4IDH+8cea+M9E0yLU5ItJuFWFeY2&#10;/eYIPOCNgOf09PU9WcUMtoezWHm3JKzW6VnZrupd+6d0cdSmk3JLc4e48MatYyLM9zF5LNnfHGMj&#10;ngck1MZtWjQLFrd983DfcwPoADW4HaMeTM7TL02jbtPb0qxZ6X9qIMVtsAbA5xjt1rx41ZfaOOVN&#10;X0OPN3rUV0I2W+ZQ2RIJf64rbtdXN7AkeoedCyrxcNn5j6mtu78KxzR+Wzrxlgyvn8STzUNvo8UJ&#10;WMwLJt/iZckfyp+2j0KjT7oowDVJxxqNwsZHVpun4EGluvDEMr7xfySfMMb2+8cdPuV0tlavJH9k&#10;mh3Kq/IzquRUi6HdW4+STywzcejfp9eKFiJR2ZpGmcvF4N0Oa2aO/gh3K/yiaDLA+odcMPw9a8T+&#10;N2keJfhX4/0vUwYDpOpWkjWs0LSeZNcI+cF3bPA25KtweQAcV9HR6UEmEjrnZy3zAZP5ivHf23NL&#10;ebw34f1sTmY2moShZNxLrmBjgjJx9zvnA7dK87OKyqYCqt7r/L9TSScY6aWsZeg+Lo9QM1lqasn+&#10;leXLuUMJQHZVGFPUKABjphcr1FT+KbXTrxrixuLhQWjCZWRT5WUyACp6sTtxkjqOmDXmfw11+2hl&#10;2idobiHDZjZSofYSDjjnJbqSDgDr19B8Nl/E2hzeJ186KL7RdRqJJAd8kU8ob7uAFGF2rkcn5iQM&#10;j8dq1oU6zpydtv6/U7ad6lO+5neMdPub74X3ctpHA019bTQLNMWVftDI+c44AKgkEZ5YE96xtf07&#10;UJZ7zUNRurqSPdGYRuG1CoQeWFVsuoT5mDHbgrwSoB7CwEWl+G9Pk1FDNCsxh/0y+EduskG9zIU4&#10;bI3AO4yVA+UEkY5fUktb3T9R0nxB9oUNGsax/Y3+Z035Lnedrcy/L83LgYGW2/R4Gnz0VJPv+ZlV&#10;+GxN4k8O6V4d8EWf2bUIvPm86G+tZGHmhQMksh+8AWmjBwCSu7KkAjI8W3UmvazY3FvrfkQzKxWS&#10;W8VmPIEbgMi/K6xo3IyAr8OWclVdtO0r+wfC8cFxcyX0H2WC7O2NFmAj4bIAYnyvmOFX5jljgVNr&#10;GrXcGk3kutXCyy2LNF5lnHtUKSH2YVpPNfIK/wASqEcZJyB4WbU6ntNNf+CVTlFxs9CPTPDt1qcv&#10;lM8ckrsv3Y2ZjIAGKKcLwyhgcYOAq+gqx4Y0M6fq1votsZJvm+z+WqsYZIypILuScHCsxxwVjXHH&#10;NJo3iOdbeIRl7svtSYyRly8nKkY2HPOHXLAqG6ktlYNA1uW31+6j1C2mm86V00+R45FSMeaXLMo/&#10;jKhAA3IUNtxtAHyFenWakm/l+B2RlDR2PgH43yap4s/b48RaR4auRYXGo6tFo1n5kjMFM9rHZbSR&#10;kkbXOTzxk962vD5/aC1bwva/Gi71O3i0nwLZx2dvNqFwkbXcLSxW/wBm2SSiWVNkbgG3V2j+yN8q&#10;bWcfZWtf8EbtF8ZeI3+M3hHW9U1jxF440C41WzhvdSW3t9J1SeMSwyo8S7ykTONikMp8kBuG2jwj&#10;4rfD+2lvZNG0vwBeXPiDxpqNrrfhnR7W33Ce4uZWg1TQ5EbJ3w30UkEYOwAQynkzLu/d8rzzLMdg&#10;6FPCtS9nCEHdbWXK1q09VzavSyb1Pj6eVYzD+2WJjZynKas+7T6dvd+eh474t0rxtrvhpfjBeatD&#10;Hp/iRHjh0GPU7eVo1gaVISkSyGbYTC25nRPm3NyrLnh9Em8qaW7X5s3UgU/8CIz+BFen+I/APiTT&#10;TP43HgOTwr4f1K6uoPD8NuftMP2y3W3Nyu5n/dpGly0/mqGRCNoxgmPyPT7hra2s4WjzNLmcKx5+&#10;clyD+dfR4G1SnKSS6bW27OzabSSTdzy86/cUqdPa7vbXfq9ddb3PRvh7dwTxX19c2YZlvIWVSRuU&#10;4b7oyMk9Meh7YyLHiTVr5ZY7mK9E0lzNs/dkltyLIwbP+03AbqfLyecZ4W315NOt7m6YyQxyNuk2&#10;khwy7iSpBwDx34wa7LT9Stp5rGbQpI5ri3YhIrqFPLT5JxtO9dm0kBfmzkIeMMa7Ir2cebuedQq8&#10;0VE950b9kxtN+DV14wi1OPQ18a+BWgvLi+try4sF3SwzGZGt45XilXySrROgjIcusgyUXyj9pL4A&#10;SeGfjh4u8Q+OPFEGnXF/4outTijtdHvriIfaZPtCoJDCm5grZwBjBBz94Ds/Dv8AwVP8F+GPAGo/&#10;s6/Evw3r1rb6elxpLaho0MV4J4FLRcxSzQ7XIyWYOQSFwoGS3kE/xw+D3jr4t6Xf+F9f8SXt5caj&#10;bRWkWreDLWNZJSY1QOU1B22hsA7RhlGCpDMDyZbgMVhc4qVZQcqcot+87e9ps1bRJWV/Lzv047FZ&#10;PVwsI0ZJy0TW1t76XXV9PxOq8BeOtG0b4s3ulaRqF/rTNqNxDfXkquDu4IjG85YqqOoXklYzt3Yx&#10;Xp3/AAjDHUTrdpoLLctCN1z9gKzbeMAnbu/A1xHhz9qv4W+N/Gk+vaZ+x3pN1Z6de3eoSR297dzX&#10;TQqsi7pUjfbGuJcsVRRuGFwuBVW+/bobU7afxPY+BfE1hpsiho4rXxfYpDFtPllQJNNklwWBwXck&#10;Ftu49/0Xh3GZTgPaUKsp8t1JRSWk2km73VrqMVZX26df03hXxdxvC+TRwM4U60ItuDamnH8Hprvv&#10;5np9lpvi9dLk0aCPXI7OV1kkt1sbjyZGGcMwC7SR2711cF78fYtPh0zTf7bjtbOGMW9v9hMSRxjO&#10;3hlAwTk+56815DZ/tvW02nW4XwZrknlsp1BZvHm4RKWABzb20Qx0ycgAnr0qp8Tf21JlZbzSvheG&#10;t/njP9ueLtfWVGwDu8pNQjXYw24I4P5V9S+JsqvGjRlLblv78Xa97XUnGyvdaW6ntV/HLGSg5/Va&#10;Fr31jN62tfda9L7nsDfDr4z+Nr6I6x4Y1LVGClI1kvYQ4yDgrufsfUEcDII4rWuP2RfjfqdxNPYe&#10;CbeONleRYV1i3k8mPqAxWQ5x0z6+leB+DPj/APEnx/4ckk8F/DbS7O4TaZrq+m1ia1lDD7qNPfSK&#10;GXAPIbO7oMZOx4C+JXxc8f8AipvD3gaLRIdZhsbc3ul654C0u7kjmJZJfIFxbuksamNXJLhtj8Fi&#10;uK+cx2bZdUm6Vm0ndtzj+bp3X5MUfHjiKUVKnSpq6slGErfJObV/lcl1PVLnwvZ6hqPifwtqGmxW&#10;c8cMjX1mUaVm34KYySPkbJOMHbn7y5634ZN45+JsUh+FGhvqkljbtMPklt1bbs+RJJI1jLASxnG7&#10;gOpJUENWx8Df2hf2dr3xJH4I/a2/Zz8H+NGvLxoZtY0HQYNLns7iN3R98duqRSRjDMMbc4HIre/4&#10;KefDL9lrxL+xvpnxY/YctIvBuseF9UebxR4f0m6aGTV9NmCBpyiPKrm3ljjOI5NqK9yZPmVQOnBx&#10;4pwdF4rL8Wo26LWVlaVruK20eh83X8fOKoScIqKj5Uofq5fijD/aL/bs+MH7P3gPwU/xZ+G2jeJY&#10;PFWk/btNnur6Ka4ij8qNgsjRuWVjHcgHcAQXZSNwOPHfht/wUwt9H1ubVNH+DNn5wka4Nrd6lld7&#10;DyiECxrkbSSASRlifvMTXlnjHwh8Q9X/AGRPAPinxH4jutYXWfEWqytZteeZJBaxrHDaNud2Kr5k&#10;OqbQAqg7zlizBcLQv2YvFF/Et0mu6XbxtC0kchvG8xQozjagYluAOAQD1K11R8UOK6dFSr5g1JXV&#10;0oJp6p7Rv/mfHx4u4nrValPB8tOnVScoqnTimpK/8tldt7W3sfWXgv8A4KQeP9a0e3+F3gK20Xw5&#10;DNpDwXjapqsVjGv+uYolxcyLGQIkUlsqcvs+Y4J8Gj/az+JGulbGz8KaesNwzOVKybo0ByAcMMkh&#10;R6DJ6cVzPhT9m7w34eMmt+OtRRbOFgvkx3GZp2/uLx8i+u7Bx0FdXZz2GqzTTaVplvZwYVLa0jRY&#10;1CA44AH149vxr5nNeMs2zinKniMTOrBqzTk1G2mllZPz06JdD1sDxdxlkrn7DFqlOo+aXs4wvJ95&#10;SUU2/npd2NKP4ieO/GHhqSGawt7GFrLZdfZ1O6YmVj0YkplCEIB5APPzEC54PtJLZLGFU/fR6fDu&#10;2IST8zBeO3PmD38z6Gr2heFDFoUyzxt+8OIuAHZj8oxnpwScf/rBo9mttrtxKsslv5KqsfkrztC5&#10;YewDISTjAG49cBvDyedONSfs1ZX6Hl59nWdZ9WjiMzxE600rJzk3ZXvZX2V23ZdWfbX7Dv8AwROu&#10;P+ClvwD/AOFmzftKXnghfDmuyaVZWsfhz7cl6FgtnldmM0JUcpt2s3JYsOgPuh/4NXNZhPkxft7X&#10;jKvyq3/CEMuQPb7ccfTNfaH/AASF+CkHwM/YU8E22q2ElnqWuRS65eeTcZEv2ogwyMY2KyZt1gPz&#10;Z2njCkYr6m/teQ8+fD/45/jX1P17MKfu052S6aH5ziJXxEmtdeyfl5niDQ6m0izwXf2qCNsbo5Vb&#10;b+PtU16SYxJeoFVXBby9u7HqSOtfNGqftW6f8YPKufgiGn1C3t1udTtbVZlEUbj5fNCEKSSPukZ6&#10;ZOM56Xwf4y+LPiRTHqtjpsJlSRpPtl3LHglU2OfkJyNuNo4IzkDmv58w9anGcZfEnpda/ha5+4/V&#10;pSjdtf18z6B0m3s47SSOO5MisfkmhyeD06d6zbzTGS48m91RWZt2FjhGTyK4rwBbX+l6TLYeI/iV&#10;NqEk9wzRrZosCpGXZlXg5ZgG2lxtBAHyjBz0djr1u4msDqdxujU7ZLqbDcD+/nOe/FetHEXm+WGh&#10;zfV5Rk2mWJ/CYisJbm+ga3MeTHJklpF9H449vrVVEg22rX6YtYZA8S+XnJYY3Z69DUNn431mCW8g&#10;1PUkuoblR5QVhmH6MACR7EE89TUekazd2torXapNbq6r5ZUKQP7y4A9uORXs4eUY02mtb/gZuFZ3&#10;5iTW7PU7S4m1vwnfW97lg/kK4DsAACn1GOBV7RtcXWkhaBpre5WTa0c0O1g46qQev51k3Hitba8u&#10;HtNDVIZmG0s4LOduSQMevvk46Dvl3XjDUUWNrnUBHFZsTI0jDzDhCACxxnGc85JOOe9d3LKrFJv+&#10;uwKjJr9ToT441nTPFV5Z3E1vNaxMCtv5BWXJQE/MWwR14wOe+KyvGslhDc6RbxRsLe8uJHk3PjbI&#10;FJwD2YnsM5ANcl4h+NvwqTULOz1P4haLHezXBtYY5tYiE00xkEfl4Zss/mHbt65IGKg+K3jW+8La&#10;XZT6noOoXVjHdEy/YdNeeaMlWClUX5jyR90E4yADk16uXR5sRHl7ar5P+vMn2PLbQ37i40jw543h&#10;v9PiVbWS3JZopfleY/dPIOMDfnpzitqS98Ha9ay3F3pEdwqxsblbvHmZbhiD6e9eP+EPilo/xFu/&#10;F2nWH+j2nhO+t7Y6xc3cLQXd2UVpIYgrlj5ZkjjfcFIkdkGSjVd8M+MvE2h2tvB8R59BjuJNQjF9&#10;CvmxwWtn/HtkYMZ3z7Rg8DCkZb08RKi8Ovf1hdO29lrf9PUpUebVXOq1LwfosGoPb+G9RvEELx7V&#10;EhdSW6Ieo3ew56f3hXB/F/xf4W8Hbo/Hd6scKiF3ldlPyM+3bjOWIYkgeuB6CvFfi38ef2YPgl+0&#10;Zc/FXxD+1JfWTQtJD/whtr4kkuLSTkHzjZRCRvMyoBbGMDAGSc+X/GP/AIKnfAXxH4gsvEHgb4f6&#10;z46uo44rm11C3tIY0sZhI+EbzislvKCC4zEGAbIyGBHo4TMMNg60uWPNaPuy6ttLfsk/vNI1IU/i&#10;kv1+7c+gbP4qXeqWf2jQNG1azkhuGtpW17T57Mxud2G8uVUMyjaA2CM7lIOc7Z9AluPC+qt4tm8Z&#10;X97qVxaRxXcMaqtrDME2yTxRj5grnnZK8hT+FuWJ+I/FX/BXueXW59P0/wCCl1ax7t0V5qOoRzSB&#10;iMsWttpHUt8ok7DJHanP/wAFcLPUtM+w2/habw/fXUkouLyz1M7bcKu9NieQVZnIKEMNi/eAI4Hj&#10;5vmGb5jT5IwtF7paJ+v9Mf8AaGDjpzfofbl1r/iqXzorLUbq1t7jd9oUSYRyeuf89OKx5PDysP3s&#10;qt3HloO/vXzX8G/+Cm3wyvrabTvHnxXNvdrOBDcalY+Ysq7Tu5ijRR8wwGZcEFchTy3WJ/wVM/ZR&#10;t7eSV9e1SZomZUhtrB3kk5P7wDaAvP8ACSDjtivmPq+ZOo7UpNvsnr+BMsXhZx5nNfee1waNHbOU&#10;NjHuTB3MvX/P0xVk6P8AaP3jRom0gZTbx9cD+hrwLT/+CrX7K92IXnsvF1nLNFuzd6LG0asD3aOQ&#10;sFyMZ2Y64yQa6zwl/wAFDf2WPFM8cMnjSO1JhWRpJ7WSPyj/ABI3y5yvfg/xEZCORlWo46nHmnSk&#10;vVMUa+FnpGa+89su/BWjabYLNpniVrud1UvFJp7RxjP8JbpkD25x1qhFoMMhWFgqlfut5ZGPrmof&#10;BPxA8EePtJm8UeAvEun6rp0MvlS31vM5iEm0N5e7+/gr8vUbunNb0EIvbOPUtJuIZo5Ig+1HLfKS&#10;eVOenX2IBx3rzo1Z042lJvXrb7tEjo5YyWhiSaeLVI5o0DbsiQ9xz07e1S2olkhERtJVUMMrIxxn&#10;15JH51tRWUV9cG1W+hVpFztaEnb7d8HP0HFVbnTLC0vpItUlURqwCyQsrHGfTdx9O3WnLE6F8lyr&#10;DoFhHdxpe+d5DMSzQLuk55xtx09+evSvSNH/AGe/h78SfhbeeH/Hfg21uNLkaR411NQs7syMhdXG&#10;2SNlQnawKlckrz04+3sILFFbS9dtW/eBZo5GkjYAnO4NGT0ye2CPSu60i/8AhRDZNZ3WrzKyzNIr&#10;yx+aYflAKkvnPTg8HnNfM51iq9SjyQb+7qb06cd2fnJ8df2XfiJ+zT4hL67bT3ug6kWh0bxEv7qS&#10;RZJGCC4jG0RttkeINgxudrcGVIxlfAf4wvZ2F54e1GwYQyatf/ZtTuFHlMCUbcxCFhgRjJ/iZiTj&#10;nH3x8a/h9oXxm0DUPhP4hu5NU0/VbOS0/fWKNFFDIOQ6MQxUEA/KwYHBXPQ/nn8ZvhXqX7M+vySb&#10;LeTwpZxGZr5L95DoMCy4EUryyGSSLzAWLMrSIZSHLKocfP0qdPMqTpV4/vOnnZdNtfK1n06I5sTT&#10;qYGoqlJ+518vXy89117noMfiDSrm6uPCcF/NaXEN1uhtpLdHlmyY4mdDKygCNlzwwAcg9c55zxJ4&#10;j1fRIIdVu9MW3urRfLha6uPMXzSHyseV2gt18wFskrggECTN1C41ey+w+J/C+jf2tHaatbLNM0O6&#10;MKHPlgurN8jklsAEEE44xVXxbFcX2tRv9ikhih023N75mmsqSECNZJQGB2yRs5VjzkfMSMbG9bhq&#10;nXqYdqqrKLaT76/1/mRiKnRPsaXhfU7vxx4/0my0yBP+JrfQ29609vB5MgdreNN0fmBZW/eujoXI&#10;KsVO0fM3QeMtP0r+0tavNG0hVjWeSSOaRvLjaSXyY1iDuCHPmGYAgAjywuXVSao+E/iV4etvEOha&#10;nDpEFq1vMGmvbT/WtdpNaSxCOHaQWQrGBwXdXVWONjVD4x+JOgWPh3W9L1zVl1iS6vNNlh1i3eQn&#10;aLZGiGxzljtW4DqQcMsYAGFNPNMHKck4p9PzX5E06kYxab/qxhx+KryMfZbCyMjKS1xJCEDMzKAM&#10;HaVQlUGe5OcktgrJptxPYXcy3sUIezgYXHTeW3kBg2DyMkBgp4GMZyRXvPFkOmeZoetS/ZrWzkPn&#10;NJdMrQzSxKTvVMZKMijZ/CxYkEhhXr3gT9h79of4w+C7P4maf4ZtrO1vI3fytSmEd3dRpxGyRLG+&#10;RIFDZcplnLYZdjV8djsH73uqx0U5SnotWfe3wm8CWei+ANHSKMK8OiwRKwj+7iNRn8x+FfiT8ffi&#10;H4Y8AftDfFL4M+PNYutS0CP4lavqWjeIbjS11C40y/kmaO6EkLiHzoZlVY50BGHgjlj8wKyTfuJ4&#10;W+IGq2WhWHh67srcTQ28dvcSXEZhLSKoVm2ADaCRnGB1xxX4b/8ABTD4LeIfhN+2V468OeLdSguB&#10;rWqSeItJuI41TzLS9mkkCbATgxyCaHcfveWrkLvAr3uB4UKeKqUW94p+d01qvS/3bpq5hxJVxVGj&#10;TrRVnGXqrNbP1/po8h+KPinwlZ6J/Yfhbx1deJdW1G0+y3ut/Z7iC30uzYt5lvbvMkMszTKzRv8A&#10;uY40jlmT96ZtyeT6vIo1vdPbMqQxkSCPqnGBg/lW94shfw9EyMgbcwKsAME9a5XTFn1C8WR+ZJJG&#10;CsyngdwePSv2bCwjTo6PTX8T82x+Lq4qvzT37LY7LSdC1C78Ira72ZL66G2Pzcb0AKmQLkZwc9fc&#10;+9a3w6utaj1i3+y6zcW8g2CP/Rx8jOoBI/2lRpMYGQzEjkZqTU/sEWkR6F5yrb28DK/2hXG0ckhc&#10;epMhHHUD8O1/Z5+DsnxC8afadQhuksoVkkurq2WTavLFtzBfl+cy/McLjbzkgHCWIX1eTl8jqoUJ&#10;OtGMN9D5m17w5rsGoXF9rMMsVxcTPJJHJCysWZsk4cA9T1PWu6/ZI0HWrn9o7wfq+iw/6Ro+vQ6j&#10;G1wRgSW4a4U7AdxGYhkjgccgkV9c/EX9nnT7XwvpvivSrDU9aWwuBI39kopivLcs25JopA7Rkgp8&#10;yK4AjJO04Ddz8GvAfw08O3+n+M/hh4Gtr521I3Fndy26rJaZs5Ekt237RsdX3FCJGVirLgZzyVuI&#10;JewtKnq7rfRdNVb5/gbU8glHEp8+zT1W6Pzxl8ReJPDHxB8R+IfhpdSafHq19cKbe3YMGtzMWVSD&#10;uBHC+pNW/Bfwj17xu8lnFazebPb5WO1s8M8hkTarOzRqiYLnzPnCleVPUfc8X7Kfg+y13+x9O8da&#10;5LfRsIrdre8VklAODhRCGfIKk9CAMnb1rU+K37F1imjWGuajoXiTw7a6n+/iv7ezW4kZhncWzOgj&#10;jJGACm4FfmYgMawp8XU+b3YJN21b1+ei/UmXDVbk1baXRba/fY+QrP4S/Hq28IR+HfBGjLJYWqyI&#10;0P2O1ZpXZcFmZSd7EDqCQAPlwAANPwT+y1471T4XXGkeMPg+0fiNrwyWutSarCwMeAFjYLISE454&#10;ye3K19zfA/8A4J1aX8YbXw/o6yTtHexzTRtrE0SXCQRebhXWNGeLJGzYx3BeWXGSPVvh3+wB8KvD&#10;/jSCPQtC1a8htrox6lYwNHbJcMVVWj3iQN+7fJY4YgRuoKDIHnYzjrD4WLV1e7fup7ro2mvnc9LC&#10;8LYitaUk7Wt7z6O2yae3kfGfwv8Ag5448RaZJrHjD4l6Lp8dvjSNQ8OzQvLc6W0ZUI6JkM8crNu3&#10;kKG84YyBlfYvBvwM/ZzewuPBXxQ+JNnbaHDZNJfSDSTJOWZwfIjig3uzbsOcEFOW3EEmvqLwR+yT&#10;8LNC8c3HjAeE9MsZ7e1Fs2lWqxXF9btKykPI5IMUfl7S0YBA2nG5uD0Hwi+Evwb8YfEKW1j8H6hZ&#10;69daXJc6PqFxGizXGEzMsTiQsJQNqqrby6ZbHDKPlanEWKzSbVByjfVJcqs+mrvr2evo3v8ASUcn&#10;hhYp1LO297v/AC+7Q+Lrz9mz4O6cbrwtDqT+JtLmjWHSZtUV7T7Pd3DHbOtzHGz27gK0iRNG5dZG&#10;VjseMDX+H3/BPvTtQ8PXGj+LLa88M3F1Jp9vrEketEswumIAtt++N1kVGDFxswN0jsB833r8J/2X&#10;Liys77SvHHhIX1zr0Ec19qepLIY40t2BCC2AKRicGTd9xkyu/wAzkL7hffB3w/4nu/DfxBsJ45X0&#10;yND9js7kSQlTsIdJGG4hdpUZyGVmzgkMvqYXOOJqWG5oV5K1r+81JK1ntZaX1Vtb+qJnl2W+0XtI&#10;r7lby7v01srfM/Pj4ef8E5vhNoIX4F/E/wDZmabw9pPhy1NjdvrsnnFlu52WU3HmMkbvNcTE+SQc&#10;XBQnbtA7pP8AgiV+xf8AEGwXWJtA1nwfJErxXjaV4mnQ2zEgKUFz5q88HgMGzkLzhfv7XvDOm+LN&#10;BvNS1jSIJI2+ZoXh3qQGVgpz1UlEJXkEgE5IzTPAvgfSNY1/T9Y8ZaTay3UcM6aK3l7VjjZU8yQY&#10;YYYAbQeSC3GNxzrhcVmH16NL2kpKWqbb2b3e+/4t2M62Hy+nhHN04rl0tZdFstFt+R+d2s/8G8H7&#10;MGtNDovg/wCMHjrT76NAgj1C7t5YJJsckrJYoSxw3KyANs4UDmuC+Lf/AAbe+MPDvhF9V+CX7QNn&#10;fa/AFlt9C8S2Ythebc7kSeMssTYPHmKVYlQXjHzj9W9Bt9buvFmvaDe+KXt5prpZrG3a0LBIv7il&#10;j8zKCPmHygkZUYweg1zUfDevbbXWbDyprcj7TJIrBY2bC/K68HPA4PPAIBwB9XHGKnR5pys728t+&#10;u/RXPHqYalKooxhpbpe/qunl/wAOfz4/EX9h79r/AOBPwwvvin8Wfhbf+G9N0TV5NMvHlkSYRzfZ&#10;451uWaJzHJalX2ieN3TzI5YyQwAPT/8ABM/9lHV/2tv2irPw+NKjuPCeh3X9oeMNUJbdHaGST9zv&#10;VuJZiWjUBuD5xG/y2I/dbVPCGpW0MsV3JZappt1A9tdafqVmJIbuJkZWjYHJCOpwVO8EZBBBxXH/&#10;AAF/Z4+Hf7Knwmh+HHwM+HtnY6TDP++uo7hZrqeR2y01yxVTJLzzhTgDCDGFHpZXmlKhU9nUp3kn&#10;dpPdd9TixeFnOn+7lo1a76P/ADO4sZtP0dkXS4Ws1hjWKOG3kYRrGOAoRhswAOMDIzwavjxbdY/1&#10;/wCcYrzTwT8R/HF7r82iePPDNrYN5shtVjukaSWIHAlAz8ykn0UjgEA8V6D5cJ5Gq/8AkN/8D/Ov&#10;0PD43L8QueLtdJ6p9el9U2utnofJVstxeHlyzV/NO/8AwfvPKdG8BeGfCFnHo/hzRLHT7VW2mztd&#10;sUaA88KMAdPToKydd8Y/B/wQk0/ir4i+G9LVIfMdtQ1WGLC8jPzMO/A7E8dcCvw58Tftgf8ACU3V&#10;rex6p4p1GRLqIvLdfaf9UIHGEJz8xJBJ4+9J6kVyOo/HG+vdShOlfCW+8qKFvPS9lRTISU2NvyWU&#10;DaRjGDnPav5zo1sXJcscO4+rjH037n63Ux+FitKl9tk3+Sex+1/if9vL9irwMZIL7476VdTLMY/L&#10;0ZWumDDrkxK2B064B7V59r3/AAV1/ZK0bT4f7B0/xXrTTMR/oehlQi7gN7GZ48DknC5OEPHTP5A3&#10;fxY+Muo3kl0ml+GdNiZYvkmukwgVdn3cqASF5POTz3Oc3UPGXjebSf7O1n4vadHbyqEZbLyQRznG&#10;8EtgnHfP8h6cfrzWnJHbq2/PZWv8zCWZ0Veyk9+lvTdrQ/UPx1/wWsKEx/DX9na6Zmdoo7jxBrSR&#10;KMBjuxGrYGB0yc8DIp3wQ/be/b+/a8m1jT/g54U+Hfh+PQ9M+3Xl9r0lwbcfPjYsgbaGIV854ABy&#10;VwK/KTWLm21A79T+JMd55x+Vbp7qbc+eflX5enGBnoc9cV7p8PPEX7UfjL4c6H8JtP8AG3i638K6&#10;TblNGsNN0ieys4FcuXxnarA7pCc5Jyea7IUcfo/ar5R/V6+RlHMXVqOKg/vT/rvfU+kf2kP2ov22&#10;/AX7TEv7OHxm/ai8P+C3uPOmsdctYWs9La1x5m4XHkPNnbhNvJDHBzndXnGq+LvCM3ijTNZ/aI/b&#10;f8TeItBl1F57+HwzDq10rFWyfIkulihDMQoG1SI1xjOAteb3f7J3xVutWuNQvLu+vHuJAz3NxqSe&#10;ZPk43MXbPfJB5+vArHtP2fPGXh+9lTXfDDXU0GCsdj5lzu6DPmlQcgY4C9OOa7ZYXmlzSlJ/9vOy&#10;9ErfqP6zjVpyr8f8z64+Df7b3/BNb9mPxHceLvgZ8BPGF74iliENvruqwxSvbqB5eI3uJmaPKfeZ&#10;Vy3Q5BrqvGv/AAWstrvwylj4f+Duua5eSSf6bH4o1S0tY/LGNpQwo/I+VsbQMkjccZr4fj8HeMdM&#10;uN0Pwf1q62qN0ckU7A8cfcIPc4Ht0xWP4r8MfFSadZ7b4MatYjbt2PY3OGx1bDs5Pt/CMCu3C4f3&#10;lJX3v217kPE1u34f5o9k1j9ub9qnxbq2pSR/GZvCekTXbT2mj+H7RGki3Mv3pcbiwAPzbs/MfYjJ&#10;8WfE7wd4j1PS9a+NvjXxB4vkIDx2fiTXpL1YTjB/dSuUic+wJOB0xXi9j4J+Mmv3LR6d8NtbabaD&#10;m30uVGXKnJ4XPRj26delU9c+GHxj0mOODUvB+prIzkR2/k7n6/xen44PGcdz7kY+0m5S3e/zMlUq&#10;NfC363Z6U3x0+E/gLWJNa8KeBoY9qsFt440jUd+gHIHT3GcCuL+Iv7SGu+MoZLLT9Mt7W14TyYYy&#10;OOVH044/DPFefap4d8YhpYZvCOosyybZWjtTxwMjLE9CeccZBqm3h3xTZhjcaDd2kowPLmUrg8c/&#10;Ln+dfQUqPLG8Fuu5w1MTWl7trLyRoy3aXL7NRvUj28KOv4DGfz5rvvhNpvwNtLltQ+IcKakAuWt3&#10;ugsTfK/O1AGYglODgEFiScAHyN9OvGkYS/K20fLGNpPXjnB/nRcJqFoWtdjqp2na565zxyfpX02U&#10;4jC4GpGpUpqVuj1XzR4mOo1MXQlT5nG/VOzXo+h7RrB+GVxYTW2ieH4V3rmNJmUSAEDpt4QZHAHA&#10;6cAmuRvhDZDzY4ptrMeURnUZBC9iMd/yrj7SXUreaS4vNSMYWMcTSkBQTxwc46nt+NTah450u3Vo&#10;LXWVxtZJJVuEBOOBjvgA8D/CvupcS5dLCpzjGFvRP8NT5KOUywlV2qOV+93+tjWFquox7r2CSPdG&#10;UdZLccSKTgjpz0HJHLdDjFV7XTYEdvsqNG2PmAhK85AyMgZP3cd8YNYf/CeapqjL9gl3M5xJIAPn&#10;YnbkAjjA6c9BmrNn490qwsvIul8lzxuZgXkDAZ3EYOOBgAcA8DNfE4niLJcVWdHntbdy6+S8/W3z&#10;PoMNTnTjzHb6L8QfGOgaR/wj+k63qVvYteJcXFjFqDLFNICuHKBgNy4GG5K4GMHp6d8Hf2tdf+Ht&#10;15viaTWb61WGY2mn6frAsbeKVuN7Ksb78DHXBGzO4kbq8DbxPaiSSLy2WSPJZdmNuOpK+3oahj1u&#10;We3329/Aqun+skt33FT156Yzngdq+TxlDJ8RKUYSi79bo9mliMRTald+h+gXw6/4KveCdEsprPxn&#10;8LtQ1CZbdY7VrO+WJomAwxJ/jY+rAc55xjHSf8Pa/At5LJ5HhjUo4EJ8hb5VkCqqnHmOJPlBK87A&#10;xGe45r82zqdyLbzmu94Vf3sm07FA6EAk/rnjNaUvh3xu15JDHGwmtbgho2AYRuDkq2G7Y5GcjH1r&#10;yaXDeGxlT2dGDnJ9Fdv1S3PQ/tXEU4q7t9x+qejf8FGP2aPEFva3Gl3U0mrTyHdBMz2UcamMkhpZ&#10;coqjOMnH0Ayw9D8P/Fz4ceIdOk1nT/FEaeWpaWfY8yL85HEkW5DyuCeOnOOg/GW+k8faBLbpqvid&#10;rXy2aWCFbDbs3nuwBO3ONpZvcHBJNzR/iD8X7HU18ReFvEM0EyufLuLW6MbgjcM7lxkYZgCBgDji&#10;vHzLhWOEi5SvFLe/TXrdKx10c7lLSUfy/wA2fsfp/wAT/B9zfNrUfjjQZJN3ltb2syn5lXJ3BmJU&#10;7ckkgDn2yPCP2w9Z8J6vpGrJ8N/itb6P4gEbWmoaPj7Sl1FKFdo5rbawi3AodwIJB4yCVb86dW8d&#10;fGbV9U1DxB4g8X6je3mpAR6pNdXjSNdqMYEhb/WBccbs449K5fUdQ8fvPG0OtTx/ZJC8DQzlDHJx&#10;8ysoHzcDkHsOwr52GV5V7T3qi08rhiM4qSpuKg9fM+hP2Z/FPiG48Dt4UuvibFZWtnq0yjQwqTLa&#10;jzMR7I2OY1VWcLklNqjaOSW9q+Hvwx8X+PfEkl1ZeMbPxowW4ih0F5ovN84gh2l+z7G8tTdKQGwp&#10;cjJypx+cviq81xr6Sw1a4urppConZ8vuUHIB6559c4xVz4fyajpsclzoeqXFjLPIY4WtdSNvKsik&#10;PlgDkrjOMgDdjB4IJiMlqe0nWoYlpSba9xaX876/cceFzmnRpwoujfl0u5Pp5WaP0M8Uf8EuP217&#10;hNL8cWHx1uvCnh2SRbe+06GCS+1BpzKS8qxeUVUbUjXfuwoCDlQTXq2l/wDBI/4SXnwEfwZ44+Lf&#10;xYk1aG/GoN40j8TTWtyflQeWbVgYSitvZdwDgPwxr83D8dv2g9V8Ix+FL34v+MrnT4GYWtjc6xce&#10;TkEZHL4xyRgdfTvV3Rfj9+0dovhGTRdH+N/jKz0uRWt5rO38QXCxgMOVZA+Dnngfl3rFUcbTjSi6&#10;2kbXsldvXW9r/J3Rp9ay2VWUpUW+ZdZNpeSWy+R+jn7M3/BI/wDZO0CGHxB8W/iVqfxCt4VaGNZb&#10;6KGKUAhAHMcsshxyfklUbmbjGc/bPgvxx4E+GPgvTfBXwpurDTdI02BbSzt0ha8EdvEu1UDNICNu&#10;MYPAwfw/nv02bxRJaf2BZ6o0caSAmO3jWNWYBFzujUZOFBznqCeSST9B+AvHH7dNzoDS+B/jc2j2&#10;BdWmhh1RbWHPGAVgQAMABnOCcg5IOT4eYZfDESTq4jW923p9yvp8j0sDmWHox5aeHt6O/wCZ+1c/&#10;j/wl4ysf7N1hvMkeMA3CWpiw2evGQOfU1+ZX/Bc79mDxxr2l6L+0j4I1ptWtPB4urfUo4bHMvkXD&#10;22xXIJxHGVbJb5QXUYGcnzG0tv8AgpTrukyXH/DQl01pdQxhceKWyyqRyp5KHgAkbSSeWOa8Y+LP&#10;xK/aF/Z38YR6p8QvHN5qerXSpNayX2r3V0IyrI4YlZEycpgo25T3GDUZTldHD5jCth66lNX0te6a&#10;aa+ab1toGbZhGvl8qVWlKMX12s07p/etj59luoPEUi6pEXm8wfMOOMA4Hp/npUvh3Sk07UUlu59s&#10;fmfd7vx8qBe7E+n44zXq/wAZP2q/A3xs+Edl4A8XfAPwP4dktZCbXxN4R0B7TU5ZywZ5JWikwyu2&#10;C6srDa7FNrKtfPHiGx8G6V5lnpniq8v5re+nXzmhYW89uAgjKAnerbt5IYYwU5BBz+n4em61Gz08&#10;t/xPz3EctCqnFqXW+34PU9aGsr4pYL4MWTzHvIbVbi1sWe3t3ILIsj4wowhPzcgROw4DY+//ANmz&#10;4f8A7OnwU+C+n6Xb/Fu9uteukM3iTUrXS7q6ju5FB2IEjgJgRF+VFYhpCSxSMuQv5Lwa1ql/drD/&#10;AG1tWVVWRbdSuAvQYAHTqBzzW7q+t6l4d1CF/DPiO68yFA+9s8HH90546ZHT8OK5cdlMsRBU4VHF&#10;dfPtrbby+fY7MvzmOFqOq6ak9t7W9Efqd4yn+D8cerXWk6B4w01Y5yw16x8MNZreHOAWjMuCpcKj&#10;syysAylkwvNj4BfEb4eat8QbmD4laPqGlRxXM15petaha2NrFJHDaG5mUqWby7p2sTAmUw3n7lZC&#10;GNfm/wDCz9rX9oDwFrdndWvjKS4s4JoFe31BVlBiV8+WSV3BSGYHYyHDH1r6o+MP7SOl/HLSNCXw&#10;r8JfA/hnxLDJcSXmp+HLyRYb+0WIqolgkhWMOGeJRJkOxVgdwKhfFWWYzBzUZNTTTu230t9z+Vj3&#10;qOcYfGQco3i1bS2/pv8AofUl5+0F8JvD3jV9a8CfD6+17R1sVgs7271yK2kKyoRIhCxtuQjBypGO&#10;QVOAxt2n7aWn6Locds/7Nus61awyB57S+8ZPHFbyvKwCxqkJQ8Bj0Qld5xwSfyu1f9sf48aT4ik0&#10;ldYt4JtKvJFUx6LaJskQ7O0YzgqAMlsbRVHTv2ivi1e2lxG3jXUJZJnVlkl1B2YfNkg7tw2seSvA&#10;yAeOhmpwp7Zc1RL8f+AZx4qhGVoX+5f8E/XHS/29ta8Y619otfhbd6XpSSTO0uh3u650qw8lFLwk&#10;oUlYzxsPNdkw84XaRGBJ6P8As5fti/B3xR4ct9J8f+KrrwzqUatHqGp/ZGEk0QKvuR13ZG4uHb5O&#10;FJ5LEL+KkXxX+ImpXf2258R3L3LhdhmlJWIBg3yjGAMgfKBgU+x1/wAS3UFxBqnjuS3hnUCaFkd1&#10;kAcNjOCV5GeB3YdGIPDS4LwdOTcVvutXf77nRHijEStpf1sfvPqH7QP7HEmhLfeCPigPDl1D4gDa&#10;ff3WnzKL5oXEYYtj97EVKttJDBX5ABOcJf2ovhL8YvjDa/DT4efFjQLHxBp91Lc/bNev4oW1GKIw&#10;boYnQoAXEmNpba+ZCNoRgfyJ8AeKvg7o2k+YfF841K1nWaxumn2mFgOSuJB5ZJA6c9Dkc12vgTT/&#10;AIG+L9cheLWbfUriMsW0/wC3W8reWFJUhIm3DB746de1eLW4XwlDFOTc0r7JWR61LPsRWpqKUb+u&#10;p+0vw6/ay+Ak3xLbw34x8YaPpa2941vp19qGtpaiBUB86KaNm27vMX5DwSGYZwhr0L4kfty/s4/D&#10;7w1dz3XxJ8Mt5MjW0Nv/AG7beYJhL5OwgPwS5Ax2PBwQcfhr4T/Zo+Cut/E5bnxDY2cumy7biZZ2&#10;wpVvugHqcHB6DtmvqLSPgF+z9qfgldCudO0OfS5YZY1NrZrDmQqBkkcDAwdoBJyOcDB9KpRqUMtj&#10;ToVH5vlV2u3byuHNLF13OcF5Lmdr99j9MPCXx3utYubM6Pp8N1p15ZxXULSOD5iuOCqrnC9+SOSA&#10;M81oP44n1HxB/wAJeulO9xYwyW0a2tuzRwLv3NGrYPLELvHQ7F4G0V+REnws+NngLR7Hwv8ABb9p&#10;HxhodnZwyxQs180wtflAXylmLeWMKOEODtyMV9C/syftx/tn+Bra90fWfFnhTU7OSZY1uNY8JXDT&#10;3VwVYvKdl1EoZ2yxUKBndgAdeTAfWqdRUp1E4X7O67eXyubVvZ1NVStK3dW8/wCrH3rp/jvxXHc3&#10;Pibx7YWNjpd1qEcOh3j28sjqjxYaSVGAEWGEmSpK7QCxGTjze6+Lp/Z98SzeBte1/UdasvFE63dl&#10;qEekyTW5uXPlmJWjjYx+a4MpV8ktJIVJAbZ83fE/9sj9rf4kWWs+AdQ8eeCbGK+uoZdHltfCl1DN&#10;paxpGxwzXgUNvw4JL5yQfl+SuBudc/bTvfCmteDtT8bfDnVvC2s+Yh+2eBI3Ctj/AFOxGWNUUqCv&#10;3sME6jivXxmHjU5ZKq0111um1r3TTts3ddzCj7SCd6V/LS2m3mmu60P0E1D473+t6Ms2jSQ3lj9q&#10;WG7ufPWFozuIATecM4HVQSQRggZ42fAXg/W9L1fUbmfx3c39jqAYWZhs1Ty1KjJJJbccjtjnPbiv&#10;y8+CEP7Yf7NFlqOl/Cj9o3QbGDVL6TUF8P6z4T+0RQ3DsnmmGW7lEioVC/u97qMsAF4auw1L9t/9&#10;srwH4lbWdc/bK8PanHarJZaha2+iaWwtJPnCsyLtMcoIHysHAPrkiuGnRqU8VGp7VSkmknZrT+nt&#10;+I5+0eHcI03FPfVb6f1+h+jniLwNquktHZ6Tr9v5UyszW8unhgzEZkOCcLu6ngjOOOBUyWLqgWRp&#10;S2PmIuJBk/nX5r6r/wAFfPjnZ6fJ4bs/GsWoXUdvn+0JvC9h5km5TyRJLGh7EbeODXKxf8Fmv2h4&#10;oljfxr8yqAf+LW2Mn/jy3JDfUHB7V9xg/wC06NP3afKnra9/1/yPJq4Wc5ayTZ+dGkazqdwLrdeM&#10;u2faphxHgc/3cVW17WdYa4+ztq90YwpG37Q2PvN70UV8TZKSsKMnyo7b9m7wB4S+IvjrUNP8b6R/&#10;aUENu0kcVzNIVDBgM4Dc8etfSln8FvhJoFpHcaP8OdHt5F2lZUsU3Ag8c4zRRWtSUuXfsevl1Om6&#10;N2le/Y5jVLqWx1Dy7UIqh4tq+WpC7sA4BHH4Uy7+IfjXStGvJtN8QzW7Rwgr5WFAPrgCiiuzDt8p&#10;0d/Vmtba/rst6RNrN1JuhziS4Zv4h6mvSPhxoemX92s19A0zLYiVWlmZsPzzyaKK9G/um1P4jotH&#10;hjN+EKcbsVmfExpLfxJm1mkhP2RRuhkZCPm9QRRRXrYL/e16Mqp/DPMfC+ua1q+saq2o6vdSbIVK&#10;/wCkMvVz1wRn8a0NX0+yR1jFspURyMVYbgx2/wAWfvdT1zRRXoS+KXyOWB4xJql5rei3FxetGrQ3&#10;14Y/skCW4GyRwvEQUHoOvXvmvMU17WLr+1EudQkkWOVtiuchflU8fjRRXsYXZnDW/wAzzvVfF/iG&#10;48UzW8l+NsbFU2QopA+UYyAD3NW1vbyTxGIzdSBdxGFYrwWHp9BRRU0ZPmX+JHz1eUuWfqy7Egv9&#10;W1C1uyzxrCTt3HnBTGfX8c1dhtbYW+RAoP2eb5lXB+WIY5oor62pGP1XmtrZ/mfNRlL2lvM50oIN&#10;XWKIsBJIoY7iSckd+tYWsgJd3Uij5o8eWfTPWiivyDFf71P1PbXwItXUkhN4d7fvIkLYOMnFXNGi&#10;RNEtXUc7Qev+1RRWmH2j6msPi/ruauns0urQWrsfLkkxIvZue9dl4Qne/wDEGqWF4sckNusjQxtE&#10;uFYIpB6deBRRX7NwDpjI26u3ys9DlzL/AHeXy/MpeKbq4utHuLy5lMkjxxozSc/LhG6Hgc1D4YuJ&#10;ri3h8592Y0JHbmIHp9aKK8vxMlJ5dVbf2V/6WzowPu14pf1oiwwEisX/AIWYL+ArLu7eA2igxD/X&#10;sKKK/nWOktD1qnwlzSNH0zUdNke+s0kZb23UFvRs7h+NZkdrbeWdsKrm2bIUbQcyheg9iR+NFFep&#10;hG+UzklZCaLBC2t6bp7RjyZ5HWZf7ynjGevat+/0fTBoWvOLJM2t5Ctv6IvlSHGO/I70UVniH76/&#10;rqhw2f8AXQxLSaWILNHIVb5juHqO/wBa6C38Qa7beHVS31i6j2JvTy52BVuOQQeP60UVw1EnJX7/&#10;AOY4aLTt/kfe/wAKdA0zVvhPpGoahFJJNHpqMshuHBBMZz0avzy/bkRf+F66lGc4jfanzHgbQf5m&#10;iiuHhhv+0n/hZ6mf/wDIvi/NHh8yB5cPznrz7Vm3dvCy5aJfvDt70UV+m02z4GqRT2Fpaxie3h2P&#10;5mNyk5pmnTTi7kXz5PmgkVsyE5Hy8UUV2U5SdN3OWWktBbhnEKqJG5J/iPrXZ/Aq+vYPilocEd5N&#10;suLyOGZTITujaRQy89iKKKzqf7vL0NKelaNu6/M831e4mu79rm4kLSSSOzN6seSaueGLm4W3kZZm&#10;yudp3dOKKK9SP8NHB/y+O++H80soWSRss0yhvf5gP5VqeJNG062t7i6hgIk8oncZGODj3PFFFcF/&#10;3jPcppPDq5z+iWltqIt3v4VmaRWLNJ83THTPT8KpeLPFHiHRIbW60jWbi3k8hG3QyFeemf1NFFZ2&#10;5q0U+5jU93Dtrsdx+zL8Wfibqviq3ivvHmqstrMslvtvHXYwyQRtI/yT6mvqn/hPfFms67oVrqmr&#10;mZLiycz7oUzIUVNpY7ckj1JycDOcCiivm8/hGNVqKtoj6PIalSWFTbb1PqjW57j/AEH/AEmU/wCg&#10;xHBkJH3D79OOnSsD4earqEmpws102G1pYygwF24bjaOP0zRRXzVP+Ij6+XxI7rxdY2z+PrzUWVvO&#10;W2MQk8w52bSMdfSvAv2hfEWteGvEM1zot+0LQzJHH8oYBVfjhgRn52+bqc8k4FFFezD+GzLEnl2j&#10;/FH4lXc82mTeP9Z+z3DNBJEmpSqPL4OBhht6DBGCO3U1yFzdalrKLPrut6lqL3CHzm1LUprgtz/0&#10;0ZqKK8uhUn+8d3pI4Zayin2LFhZ2ukzA6TbraNuj+e1Xym+uVwc1q6hp9vFqE8SmUhZmALTux69y&#10;Tkn3PNFFfr2XylUy+k5au3U54xjGrJRVj//ZUEsDBBQABgAIAAAAIQARAylQ4QAAAAwBAAAPAAAA&#10;ZHJzL2Rvd25yZXYueG1sTI/BTsMwDIbvSLxDZCRuLG03uq00nVCl3aYJBkMcs8a0FY3TJelWeHoy&#10;LnC0/0+/P+erUXfshNa1hgTEkwgYUmVUS7WA15f13QKY85KU7AyhgC90sCqur3KZKXOmZzztfM1C&#10;CblMCmi87zPOXdWglm5ieqSQfRirpQ+jrbmy8hzKdceTKEq5li2FC43ssWyw+twNWsDg7dt3NZRP&#10;/Xy93xxtmW5n76kQtzfj4wMwj6P/g+GiH9ShCE4HM5ByrBOwWEZpQEOwnCbALkT8uzoImMX3CfAi&#10;5/+fKH4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KV5WvZOAgAA&#10;lQQAAA4AAAAAAAAAAAAAAAAAPAIAAGRycy9lMm9Eb2MueG1sUEsBAi0ACgAAAAAAAAAhADjnIHvh&#10;ywEA4csBABUAAAAAAAAAAAAAAAAAtgQAAGRycy9tZWRpYS9pbWFnZTEuanBlZ1BLAQItABQABgAI&#10;AAAAIQARAylQ4QAAAAwBAAAPAAAAAAAAAAAAAAAAAMrQAQBkcnMvZG93bnJldi54bWxQSwECLQAU&#10;AAYACAAAACEAWGCzG7oAAAAiAQAAGQAAAAAAAAAAAAAAAADY0QEAZHJzL19yZWxzL2Uyb0RvYy54&#10;bWwucmVsc1BLBQYAAAAABgAGAH0BAADJ0gEAAAA=&#10;" stroked="f">
                <v:fill r:id="rId49" o:title="" recolor="t" rotate="t" type="frame"/>
                <w10:wrap type="tight" anchorx="page"/>
              </v:shape>
            </w:pict>
          </mc:Fallback>
        </mc:AlternateContent>
      </w:r>
      <w:r w:rsidRPr="00D51E9F">
        <w:rPr>
          <w:rFonts w:ascii="TH SarabunPSK" w:hAnsi="TH SarabunPSK" w:cs="TH SarabunPSK" w:hint="cs"/>
          <w:b/>
          <w:bCs/>
          <w:color w:val="0000FF"/>
          <w:sz w:val="28"/>
          <w:cs/>
        </w:rPr>
        <w:t>สวนสัตว์อาซาฮิยาม่า</w:t>
      </w:r>
      <w:r w:rsidRPr="00944B9E">
        <w:rPr>
          <w:rFonts w:ascii="TH SarabunPSK" w:hAnsi="TH SarabunPSK" w:cs="TH SarabunPSK" w:hint="cs"/>
          <w:sz w:val="28"/>
          <w:cs/>
        </w:rPr>
        <w:t xml:space="preserve"> ซึ่งได้รับความนิยมมากที่สุดในญี่ปุ่น ซึ่งในแต่ละปีจะมีผู้เข้าชมความน่ารักของสัตว์ต่างๆ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ที่ไม่ได้ถูกกักขังในกรงแบบที่ท่านเคยเห็นในสวนสัตว์ทั่วๆไปถึงกว่าปีละ 3 ล้านคนจากทั่วโลก โดยสวนสัตว์แห่งนี้ได้มีแนวความคิดที่ว่า สัตว์ต่างๆควรที่จะอาศัยอยู่ในสภาพแวดล้อมที่ดีและเป็นไปตามธรรมชาติของสัตว์นั้นๆ จึงทำให้ทุกท่านได้สัมผัสถึงชีวิตความเป็นอยู่ที่แท้จริงของสัตว์แต่ละประเภท อาทิเช่น หมีขาวจากขั้วโลก นกเพนกวินสายพันธุ์ต่างๆ รวมถึงครอบครัวลิงอุลังอุตังแสนรู้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>และใน</w:t>
      </w:r>
      <w:r w:rsidRPr="00C84C87">
        <w:rPr>
          <w:rFonts w:ascii="TH SarabunPSK" w:hAnsi="TH SarabunPSK" w:cs="TH SarabunPSK" w:hint="cs"/>
          <w:color w:val="000000" w:themeColor="text1"/>
          <w:sz w:val="28"/>
          <w:cs/>
        </w:rPr>
        <w:t>ทุก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ๆวัน </w:t>
      </w:r>
    </w:p>
    <w:p w14:paraId="31976EB2" w14:textId="5F0CA4EE" w:rsidR="00CA1FCB" w:rsidRDefault="00CA1FCB" w:rsidP="00CA1FCB">
      <w:pPr>
        <w:rPr>
          <w:rFonts w:ascii="TH SarabunPSK" w:hAnsi="TH SarabunPSK" w:cs="TH SarabunPSK"/>
          <w:sz w:val="28"/>
        </w:rPr>
      </w:pPr>
      <w:r w:rsidRPr="00875B0B">
        <w:rPr>
          <w:rFonts w:ascii="TH SarabunPSK" w:hAnsi="TH SarabunPSK" w:cs="TH SarabunPSK"/>
          <w:sz w:val="28"/>
          <w:cs/>
        </w:rPr>
        <w:t>เที่ยง</w:t>
      </w:r>
      <w:r w:rsidRPr="00875B0B">
        <w:rPr>
          <w:rFonts w:ascii="TH SarabunPSK" w:hAnsi="TH SarabunPSK" w:cs="TH SarabunPSK"/>
          <w:sz w:val="28"/>
          <w:cs/>
        </w:rPr>
        <w:tab/>
        <w:t>บริการอาหารกลางวัน ณ ภัตตาคาร</w:t>
      </w:r>
    </w:p>
    <w:p w14:paraId="390CA60C" w14:textId="1CB1C6F0" w:rsidR="007C1907" w:rsidRDefault="007C1907" w:rsidP="007C1907">
      <w:pPr>
        <w:spacing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นำท่านชม </w:t>
      </w:r>
      <w:r w:rsidRPr="004774A8">
        <w:rPr>
          <w:rFonts w:ascii="TH SarabunPSK" w:hAnsi="TH SarabunPSK" w:cs="TH SarabunPSK"/>
          <w:b/>
          <w:bCs/>
          <w:color w:val="0000FF"/>
          <w:sz w:val="28"/>
          <w:cs/>
        </w:rPr>
        <w:t>โรงงานช็อ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ก</w:t>
      </w:r>
      <w:r w:rsidRPr="004774A8">
        <w:rPr>
          <w:rFonts w:ascii="TH SarabunPSK" w:hAnsi="TH SarabunPSK" w:cs="TH SarabunPSK"/>
          <w:b/>
          <w:bCs/>
          <w:color w:val="0000FF"/>
          <w:sz w:val="28"/>
          <w:cs/>
        </w:rPr>
        <w:t>โกแลต ชิโรอิ โคอิบิโตะ</w:t>
      </w:r>
      <w:r>
        <w:rPr>
          <w:rFonts w:ascii="TH SarabunPSK" w:hAnsi="TH SarabunPSK" w:cs="TH SarabunPSK" w:hint="cs"/>
          <w:sz w:val="28"/>
          <w:cs/>
        </w:rPr>
        <w:t xml:space="preserve"> เ</w:t>
      </w:r>
      <w:r w:rsidRPr="00251C3C">
        <w:rPr>
          <w:rFonts w:ascii="TH SarabunPSK" w:hAnsi="TH SarabunPSK" w:cs="TH SarabunPSK"/>
          <w:sz w:val="28"/>
          <w:cs/>
        </w:rPr>
        <w:t xml:space="preserve">ป็นธีมพาร์คที่มาในรูปแบบของโรงงานช็อกโกแลตสุดน่ารักของ บริษัท </w:t>
      </w:r>
      <w:r w:rsidRPr="00251C3C">
        <w:rPr>
          <w:rFonts w:ascii="TH SarabunPSK" w:hAnsi="TH SarabunPSK" w:cs="TH SarabunPSK"/>
          <w:sz w:val="28"/>
        </w:rPr>
        <w:t xml:space="preserve">Ishiya </w:t>
      </w:r>
      <w:r>
        <w:rPr>
          <w:rFonts w:ascii="TH SarabunPSK" w:hAnsi="TH SarabunPSK" w:cs="TH SarabunPSK" w:hint="cs"/>
          <w:sz w:val="28"/>
          <w:cs/>
        </w:rPr>
        <w:t>เป็น</w:t>
      </w:r>
      <w:r w:rsidRPr="00251C3C">
        <w:rPr>
          <w:rFonts w:ascii="TH SarabunPSK" w:hAnsi="TH SarabunPSK" w:cs="TH SarabunPSK"/>
          <w:sz w:val="28"/>
          <w:cs/>
        </w:rPr>
        <w:t>บริษัทช็อกโกแลตของท้องถิ่นที่มีชื่อเสียง โดยเฉพาะ คุกกี้</w:t>
      </w:r>
      <w:r>
        <w:rPr>
          <w:rFonts w:ascii="TH SarabunPSK" w:hAnsi="TH SarabunPSK" w:cs="TH SarabunPSK"/>
          <w:sz w:val="28"/>
        </w:rPr>
        <w:t xml:space="preserve"> </w:t>
      </w:r>
      <w:r w:rsidRPr="00251C3C">
        <w:rPr>
          <w:rFonts w:ascii="TH SarabunPSK" w:hAnsi="TH SarabunPSK" w:cs="TH SarabunPSK"/>
          <w:sz w:val="28"/>
        </w:rPr>
        <w:t xml:space="preserve">Shiroi Koibito </w:t>
      </w:r>
      <w:r w:rsidRPr="00251C3C">
        <w:rPr>
          <w:rFonts w:ascii="TH SarabunPSK" w:hAnsi="TH SarabunPSK" w:cs="TH SarabunPSK"/>
          <w:sz w:val="28"/>
          <w:cs/>
        </w:rPr>
        <w:t>คุกกี้เนยสอดไส้ไวท์ช็อกโกแลต ของฝากขึ้นชื่อของฮอกไกโดที่ใครก็ต้องซื้อเป็นของฝากติดไม้ติดมือกลับมาทุกครั้ง โดดเด่นด้วยอาคารสถาปัตยกรรมยุโรปขนาดใหญ่ และสวนดอกไม้สไตล์อังกฤษด้านนอก เรียกว่าเป็นสถานที่ท่องเที่ยวยอดฮิตตลอดกาลของเมืองซัปโปโร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774A8">
        <w:rPr>
          <w:rFonts w:ascii="TH SarabunPSK" w:hAnsi="TH SarabunPSK" w:cs="TH SarabunPSK" w:hint="cs"/>
          <w:sz w:val="28"/>
          <w:cs/>
        </w:rPr>
        <w:t>(</w:t>
      </w:r>
      <w:r w:rsidRPr="00251C3C">
        <w:rPr>
          <w:rFonts w:ascii="TH SarabunPSK" w:hAnsi="TH SarabunPSK" w:cs="TH SarabunPSK" w:hint="cs"/>
          <w:b/>
          <w:bCs/>
          <w:color w:val="ED0000"/>
          <w:sz w:val="28"/>
          <w:cs/>
        </w:rPr>
        <w:t>ในกรณีต้องการเข้าชมการผลิตขนมมีค่าใช้จ่ายเพิ่มเติม ประมาณท่านละ 800 เยน ราคาอาจมีการเปลี่ยนแปลง</w:t>
      </w:r>
      <w:r w:rsidRPr="004774A8">
        <w:rPr>
          <w:rFonts w:ascii="TH SarabunPSK" w:hAnsi="TH SarabunPSK" w:cs="TH SarabunPSK" w:hint="cs"/>
          <w:sz w:val="28"/>
          <w:cs/>
        </w:rPr>
        <w:t xml:space="preserve">) </w:t>
      </w:r>
    </w:p>
    <w:p w14:paraId="7482AB29" w14:textId="2A7E873A" w:rsidR="00AB2EB5" w:rsidRDefault="007C1907" w:rsidP="00CA1FCB">
      <w:pPr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7BA5E48" wp14:editId="11DC67FE">
                <wp:simplePos x="0" y="0"/>
                <wp:positionH relativeFrom="page">
                  <wp:align>left</wp:align>
                </wp:positionH>
                <wp:positionV relativeFrom="paragraph">
                  <wp:posOffset>10160</wp:posOffset>
                </wp:positionV>
                <wp:extent cx="7543800" cy="3619500"/>
                <wp:effectExtent l="0" t="0" r="0" b="0"/>
                <wp:wrapNone/>
                <wp:docPr id="1972374956" name="Rectangle 19723749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3619500"/>
                        </a:xfrm>
                        <a:prstGeom prst="rect">
                          <a:avLst/>
                        </a:prstGeom>
                        <a:blipFill dpi="0" rotWithShape="1"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21054" b="1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5A199F" id="Rectangle 1972374956" o:spid="_x0000_s1026" style="position:absolute;margin-left:0;margin-top:.8pt;width:594pt;height:285pt;z-index:2517268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kcwEnnwIAAEgFAAAOAAAAZHJzL2Uyb0RvYy54bWysVNtqGzEQfS/0&#10;H4Tek/U6di5L7GBiUgIhDU1KnmWt1ivQrZLsdfr1PdKu7ZAWCqX7oJ3RjOZydEbXNzutyFb4IK2Z&#10;0fJ0RIkw3NbSrGf0+8vdySUlITJTM2WNmNE3EejN/POn685VYmxbq2rhCYKYUHVuRtsYXVUUgbdC&#10;s3BqnTAwNtZrFqH6dVF71iG6VsV4NDovOutr5y0XIWB32RvpPMdvGsHj16YJIhI1o6gt5tXndZXW&#10;Yn7NqrVnrpV8KIP9QxWaSYOkh1BLFhnZePlbKC25t8E28ZRbXdimkVzkHtBNOfrQzXPLnMi9AJzg&#10;DjCF/xeWP26f3ZMHDJ0LVYCYutg1Xqc/6iO7DNbbASyxi4Rj82I6ObscAVMO29l5eTWFgjjF8bjz&#10;IX4RVpMkzKjHbWSQ2PYhxN5175KyrZR0d1IpUjsAh8jexlcZ2wwDyJXPJqcBCFzj3+nSQ7y0fKOF&#10;iT1nvFAsgrChlS4gTSX0StQo8L4ue0YEz7+h2syOEL2IvE0VNqgu7ScenYzL0XRCCWiUD6Hvgyfk&#10;fTPpmDKkg9f4IsPFQPMGBQA57ZA1mDUlTK0xPzz63KSxCYecPQG0ZKElWwYKB6tk3ZeoZcTkKKln&#10;FNeAbwBfmZRSZO4PMB+vNkkrW789+QRuBjk4fieR5IGF+MQ82A/kMdHxK5ZGWVRuB4mS1vqff9pP&#10;/rgNWCnpME2o9MeGeUGJujeg61U5maTxy8pkejFOt/vesnpvMRt9a9FtibfD8Swm/6j2YuOtfsXg&#10;L1JWmJjhyN3jNyi3ETpMeDq4WCyyjJFzLD6YZ8f3dErwvuxemXcDSSP4/Wj3k8eqD1ztfRPCxi42&#10;0TYyE/mIKwYgKRjXPArD05Leg/d69jo+gPNfAAAA//8DAFBLAwQKAAAAAAAAACEAkUZJxnjbAQB4&#10;2wEAFAAAAGRycy9tZWRpYS9pbWFnZTEuanBn/9j/4AAQSkZJRgABAQEAYABgAAD//gA7Q1JFQVRP&#10;UjogZ2QtanBlZyB2MS4wICh1c2luZyBJSkcgSlBFRyB2ODApLCBxdWFsaXR5ID0gNzUK/9sAQwAI&#10;BgYHBgUIBwcHCQkICgwUDQwLCwwZEhMPFB0aHx4dGhwcICQuJyAiLCMcHCg3KSwwMTQ0NB8nOT04&#10;MjwuMzQy/9sAQwEJCQkMCwwYDQ0YMiEcITIyMjIyMjIyMjIyMjIyMjIyMjIyMjIyMjIyMjIyMjIy&#10;MjIyMjIyMjIyMjIyMjIyMjIy/8AAEQgCigPQ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7ALmgpTlpxFfRI8ghKUmypSKTFMCLYKTZUuKTFMC&#10;PZRsp+KMUAR7aXZSkUtMBhWjbxTjSCgYmyk2U/rRQAzZRsp9FADNlLsp1LQIj2Uuyn4ooGM2c0bK&#10;fRQFxmyjZT6KBjNlGyn0UAM2UbafRQA3bRtp1FADdlGynUtADNtG2nUUhjdlGynUUxCbRSbadQcj&#10;mkMbto2indelLQA3bS7RQfumlAoATaKXaKdSYPakAm3mmEgEj8R704khwDjnp9abIuQGXO4HKj1P&#10;+c0DFj+YH1BwfalCjFN3BT5o+633s9vf/H/61LnZJjs2cD0P+f60AOIHSm/Kyg5wCM0uc54yfemR&#10;Eh3jPDDkf7p/yaAGxLtfP98c/wC8vB/Pj8qm21AxZJXJYELiQDHbGG/xqy3FJAyJ1G1gwyCKj/1l&#10;wqHoo3H+X9asggnkcVXswSruT1IUf8BGP55oGh6oHYjJ+UgEfgD/AFplopEPI64P/joqZzsjdz/C&#10;pOR14FJGpjQgjkOqn8gKT3EP20badilqgG7aNtP4oPFIBm2l2U6loBjQtLtpaKQCbaXbS0UAJto2&#10;inUUAN20bc06igBu3ijaKdRQA3bRtp1FADdtG2n0hoAaVFG0U6igBNozRtFOooAbtFG2nUUAN2ij&#10;aKdRQA3aKNtOooATZRtFLmikAm0etJtFOoosAm2k2inUUAJso20tLQMTaKNtLRSAbtpQtLRQAm2j&#10;bTqKAG7aNop1LQAzbRtp9FADdlGyn0UhjPLpdlOpaQDNtLsp1AoAbso20/FGKAGbBRsp+KKBDdlG&#10;wU6igBuyjYKdRSEN2UbBTqKAG7cUFeKdSHpTGVk6U4ikTpTq0MxhFNIqTFNK00AzFIRTiKSmIbRS&#10;4pKYBim4p1JQAhpMU7FGKYDcUUtGKAEpcUuKKAEopaMUAJRS0UAFFFFABRRRQUFFFFACUUtFAgpK&#10;WigYUUUUAFFFNYkDI546etIY72pO9GcgEHg8imBuWJ/hOP6/1oAfS0gOQCOhpaAGRdGHoxH9f604&#10;c81GDtuGHZlDc+o4P8xTojlPm6jgkUXAcy5UjkZ9KSNichvvA804HjkVFM4iYSk8D7309fw/xpAi&#10;eiiigBsillwOPf0qNGyeeOe3ZgOfzHNSNkPHg9/6GoJsht6p93iRs42jqD74P9aQ0SEbCSTlWOGH&#10;ofWoSrGIoWIki+ZWGeQPbv6fl61KjCXcGUAg7WXqOgz/ADqI7o5Ng+dgN8Z7tgcqffH8s9jSYyeK&#10;Qyx7sYPRgexpkvyyiQ/wjnHcc5/mD+FQxOIlLqd0SttYjup5Vvwzj/8AVVpyRJHkDBbH5ihO6Cwy&#10;Q7LiJ8dcq3H5U+IYj8s87Dt/Dt+mKhuDsspeuYPmGPQc/wAsj86nYbLnAHDjH4j/AOtn8qLiInlE&#10;EZJ6R/e/3QM5/IGnWislpGH+/wAlv97Jz+uar3sg8+3Q5BeTY3+5jLfp/WrcD+ZGTyPnbr/vGlfU&#10;fQSbBhI7MQv5nFKDlyD1MhJ/Af44pJfmuLdOxfc34A4/XH5UW3zqZPUnH4nP9cfhQ9xEuQWAz1pe&#10;lIwG5PXP9DTh3HpTuA3dk7Rw3oaEO4Fj6kfkcf0pDyXc9FGB+HX/AD7UiKSERjkKBuPqfT+tAEuK&#10;KdSUAFFLRQITvS/hRS0DCijFFACYoxS4oxQAmKXFGPeigAooxRigAooooAKKKKACilopAJRRRQAU&#10;tJS0AJRRRTAKKKKACiiigAopaSkAUtAooASilooAKKKWkMKKMUuKAEpaMUtABRS0UAJRRRUjClop&#10;aADFKKSloEFFFFIAoozRQAlFLRigBKKXFGKBBRilwKWgBDwKaelP7U09KYFVOlOpE6U7FaECUhpc&#10;UUAMIpuKkNNIpiGUU7FJimA2kp1IaYxKKXFGKBDcUtFLigBKKKKBhRRRQIKKKKBhRiiigAooooHc&#10;KKKKACiiigBDSU6kpgFFFJzz0x9KQDqKjjJwVJyy9ff0P+fen9RQDGpwWT05H0P+cUxTtmKnow3A&#10;e/Q/0p0vy7JOwOD9D/8AXxRKCF34yUOcd8dx+X9KQwT5HZOgPzL/AF/z71JUUmwQmQFVCjeHPAHf&#10;8qVJkeISAkKV3cjHHencLCM21oj6EqfbI/xApsx8sSHBAdT0/vAf4fyps+VjWYA4DIzqfTIz+OKf&#10;hp0IUgDPyt9DxUjEMynDBlK4G7H+NSIweP5hnJIPHpwf5VSsG3W6Iy/OgAkjI5P/AOrn8KtW3G9e&#10;oGCp9iP8QaExsSE+U32djlRzGf8AZ9D7j+RFWB71BLH58RMbBXByjY6MD/kU+CZZ4RIAQeQynqrD&#10;qD+NAmBIOxgQcNzj3BH9aaQSzPtywJGD3XNNI2NLtxjII/3uDj8anyDyuMkZH9KA2M+JhBdyhQTG&#10;2FUdeMDAH0z+R9quTIJoPl7YZCOxHIxVdIlKTRAk75DtY9mCjr9f8adFK/leYQMDh17qfXj9fxqU&#10;+g33G25Iu2RuFZRjj5WU5II9vv8AHbIHpSjMSm2JyU+aE56qO31H8sUkiLLsKkrJGx8s56Zwynjq&#10;MgD3ob/TbIPEuJo/nRc+3A+hB/yaS0Gyy+35JuDGRh/dD/hn+dQwNJLp0bv800f3h6sp5/PB/OnW&#10;VwlzbgqOCAwBHQHnB/WoLFxbm6jkwiRnejZ4KglT+I2gH/69ArELyiTV41T5j5BVT1ALsOfy2/n7&#10;1o2IAsYVBJCrtye+OM/pWTpqstzMzCTbsEgDdQhyFx+Cp+XtWlb/AOpFsRzhP++doz+eD+dKLKkJ&#10;NcCENcHPyxPLgjsMYH1wf1q1bxGC3jhJ3FFAJ9T61RvV8/ehJG7apOcYBY5/klX45N4Yk8k01uJ7&#10;A7YcewJx79B/WjdsRyPmxx9W/wD1momkxM7D+DAA9T2/Un8qVn/erDGcmMbmY9F6gZ/U/hTEEzbE&#10;S3jG+RiBj27k+3+NSxrtTaTk+tQQ7TOXAYfLgZ6nJ/mcZ+hFWC6heW5J49TQmDFyCwHfrT6jiG4G&#10;QjAb7o9qkpiA0lLxRQAUc0UUAFHNGaM0AFFGaWgBMUUtJQAdqOaKWkAlFOpKACjmiloASiloxQAl&#10;LRilxQMbRilpcUANxSU+koAQ0lLRQISilxS4pgJRS4opDEopcUuKAEpaMUUgExS4paWgBMUUUYoA&#10;KKXtRQAUlLRigBKKWikMKDRzRikAuaSl20uKAACjFFFAgoopaQBRmjFGKBBmiiloASloooAKQ9KX&#10;FBHFAyonSnU1OlOrUzCijFFIYU2nmkpiGEU2nkU3FMQ2kxTsUUANxRinUlO4CYpKdRRcY3FLilxR&#10;RcQ2ilxRimMSkpaKAEopaKAEooooAKKKKACiiigAoxRS0DEoxS0nFAEUp2kSAHIGGHqPb6dfzqUY&#10;IB7EZparofIm8g8RvzF7Huv9R9fakPckd41XEhGGB4Pcd6bA5MZXklG2c9T3H6EU24g87awK7lBH&#10;zDIIPX+QP4U1lMM8TqOCgjYD1HK/1/QUru41awkkZMEttjIK7oxjqBzt/Pj6EVLIv704OPMOQfRs&#10;c/mP5e9JOhliBjAZh8ykHHb+o4oIS8tiCcbx1HBB7H+tFtQT0I2y1pLG4IIjIYjoODTomH3w37tm&#10;59iQDn9aZKzNE0oQhwDHIoOfY/lnI9qWBQ9qgxnMCZGOpAI/pS6j6Au5XlA5aJyfcq3OP8+lEpEE&#10;qTqSY9rbsc8cHP6Z/wD10RsVujkk4Cgt/eDD5T/45j6mnbikyxjGEbcv0IIx+BP6igRLHIjMQjBg&#10;Pm46c/5/Wo5f3E3nLkq2FkA/IH+Q/KoEJt7iY4/d7vkPoABkH2Hb0+nSxKUktCXUNG6/MvqCOR+V&#10;HQfUFKyjd2ZmwR7cf0qKzkcJskBcrxuXrgcA4/w9aoQymEpE0pYlny553DOckdyQR9ee4NaEUyHe&#10;25VKtlWzleQD+VJMbVhISH8wo2Vdi3A5Uhjg469MflUUc6pdkkYZzgoOcYXJx6/3h/wL1qZVSSzh&#10;3IGMaKTkchu/9fzqrdWcryiS2mKhgMhxuH+ww5BznPOfrSewIsXMbRjdCN24ZQZ4DD5lx+OfY5qK&#10;xlDhfJyzxoAV6bh0I56HIOM9OnrUUeosim3uYzESSAVbPlv1AGQMjOCOvXuKbbMpt4Lm3lQyRPJE&#10;pxkSAsSqkD6L7gk+hqL6lcuhK03kztJGRtjJfLcb42IyvsVYk/pVK5d7mMXCFlKtJDEu3q0h3DcP&#10;rtwOxIJ71JcfvbuGedPLVg4uITz5Y+Ubge+SACfTPoc1LiW4S7S2cESyTxrI57MgVhJ+J2n8frUu&#10;WhSVzUt5I3vr2aFswBFtVPfKIX/9mYfWpo28qZZ1XKCPYQOxyCQPwOfwqo9yE0m4mYxxzyvLMFDB&#10;udxIH/fIq/GBDZxSDPyzF+euCSD+hqoksiUia5nbJMYkiiU44zlWP6Fas2W8wpvYFtzbjj0OBWVH&#10;dfZ7c732LLcsyj023AQAfgB+tWRcGOxwm0vKFhTnox4P5df+A01LqDiyZrjbCkhUFpD5yg9geRn2&#10;AB/OlY+SjQn5iT5k7E9z/Dn6cfQGqNxdhSrrJHt++0jnC8EKgx1wSePoalhjaSH7TLG7GNS8ccmB&#10;kkZ3vjueoXsKLhaxftVeeFpiWUSMWMnGWHtnoMAc/wD1qmRFkGxVOHGST1K9B+f8qYwjt8LIxdkA&#10;Cqo6/h37deKkSKVlIlKqWOWVTnPtn0xx/WmiSRH3/d5Ud/Wn4pgcAIEUbcYAHYU5G8xFcZAIyBVC&#10;Fo7UYooATFLijijFAg6UUYoxTAKWkxTsUhoSkpcUYoATFLS4FFFwsFFLSUhiUCloxTEFLigA0tIB&#10;tFBoApjAUuKcBRSAZRTsUGgBlGKdRQAmKMU7FGKBDcUYp2KKAExSdKdSUAJmlopaBhSUtGKBCUtF&#10;FABRilApaAEopcUUgExRinUUrgJiloooAKMUuKKQCYopaKAEoopaAAUUUUAFFLiilcQlLijFLRcB&#10;MUHpS0HpQMopTs0xTxTq2Mx2aXNMzS5osA6ikzS5pDQmKaRT6TFCEMxSGnEUYqhDaMUuKMUCExRi&#10;lxS0DG4oxTqMUAMIptSEUhFNMBmKSnUmKYxKKXFFACUUtFACUUtJQAUUUYoAB1NB6HFITtwT0zg0&#10;6gBAcjIoppOxiwBK/wAX+NO68jpQDEqOaEzJtL7TwVI7Ed6looGnYht5jNFlgFkU7ZF9GpLqNpLd&#10;gn3xyv17frTZwYJluVzg/LKo7jsfqKsAggMCCpGQfal5D63IIZldElQjy5Of90nt/nv9aRD5U0i/&#10;wgg/QNnB/PcPpj0qHatvdSQj/VSqZVXHXn5x+BIP4n0qTePMi3/MDmMk/wASn19wcD8c+tRcpoS6&#10;yshXGVmXYQPXoD+uPyqOzby977srufeewO9ufpzz+dSXe82UwGTLCvmIR1JHK/njH1zVazkCFiAC&#10;sgZoz2YeY23/AMdx+lJv3hr4R8+QzOgy0ZY7c9RwcfgVz+HvU0zK1v8AaEbIWQOv+0MgfqKgcpbP&#10;E24gwuFJzjKtlRz9T+lRQ7DpO2OVhFbAk5wcBTuQfXGKOoWLoJnsgVxvkYspI6Ekkfhj9M1GZlge&#10;OJgfLnbEYP8ACwPKn8en1qFGnhdAm141XcCDghiMsgzwT3/4EfSmtKjMZuofcFRuqYUhs+5459ve&#10;i+gWsIq7C9wfnQKpdV7oWzuHPGCCw9jTrp5LeOV0IzLGFU9BKWJHPo/I+uPyesLxNNaI4z5YjjyM&#10;ghBj8Op/SqTXBNybUjzEDqSmMjBUsufyH1I96llLU0IXWST9yJI8PiaMjOG7Aj8hxjPFSQyjyGMy&#10;OEbI3qpICjgfTjn8aoSvFDaEi4XcPk8zeA2Cejn15yGPfr72rPUom3KZokOAdpOMcY79Pujv3pp9&#10;BNdSSZILu185xHLGy7ZiMEY/vAjupyc+mfauf07TndJ2ikjNwl5IFLJlGG/gsOxPHI6A45zV++uv&#10;ssF3e288Ecaxl/lH3j6jHX1I/rUXhS6ik0W6uEUNaPezMrqp+7kduwx/kVm2nNItXUbhdeTds8Sh&#10;7cl44JEfnYzg8gEjIOcHHBHNYcuqSWWpzPqxVH+yqI3DgxtsbJz6PtUrjv8AjW74ikS2tra5hRJA&#10;JkG4ggbDljkjqPl/njrWXbWkV9qGoxXUPm2VoS05KLi4fazqSoH3RnOPp6VnU3sjSFrXZes5nufD&#10;liJFOLiKGLaSMFH2px785/Pua10Edvpkxu7h1igDgOvZUJwfrwD+VYSSNHpenafDM0txHOYHWNBt&#10;/ck4ZjzyQqn3zT7q/ku7k6bGrGAlJZGkj2kBVyQeeMbU7c7h+NKVkS43YupNPb6JFHNEnmRsJDEo&#10;ztlzvC++X7D3GTQsb6fbWrSS7pkRcBfkWKSTjPHULxyeT0qaSQXN+biUbbaydGlb+HfkbRnvgfNz&#10;6L61nvdxSzm6nKgebtijdSWklxuVVTqwXcgx3L9hnCckiktC1YrBLcm8njKWwYJapIpLMVBBY/QE&#10;nGeAQD3NbxmaW1Z0AiUkAb2G5iSB09T6/wA6qaXpafZornULQS3QT51uGDBGPLYGDzknJ9fzq1JI&#10;5VXCR+THIqxgueSGG5unQdPz9q0jsZzabLUcai4VAwZh88jZyWbtz7f1FWZJNgHdj0FUoy0TyS3B&#10;CkkAIo5Zv8kD/gNWokdjudME+vb6CrRmxSmy3ZerPwT7k/8A16lYgEDuegqGR99ykSclPnf0XsM/&#10;r+VSJgrkHOTyfWmhDqKCMAUZ6cUxC4oxSE4ZR3PQU7vigYYopaMUAJRS0UgEoxS4pQOeaAuIBS0u&#10;KMUANpKdRigQmBml49KMUtACZApDQaXFAxMUoFLiigBRQaSlpAGKTFOpKYDcUuKWigAxRS0lIBDS&#10;U6jHNMBuKXFLiloAbijFOpKAExRTqKLgNxS4pcUuDSuAmKMUuKWkAlFLRSATFLiiigYlFLijFAhK&#10;MU7ikxzQAmKXFGKKACiiikMM0UUUAFLSUtAgoopaQwpD0pcUhoAzlPFO3VGpFKWrosYkgINGajzR&#10;uNOwEvWjOKj3Uu6lYCQGlqINTw3rRYdx1JilopAJRilopiExRilooASlpMUooASkxT+tJikOwzbT&#10;cVIRmm4p3EMIopxBpKoYlFLSUAGKSlooASilxSUAGAQQRkHgimJwdjHJHIPqKfTWXcBg4IOQfQ0g&#10;FQks4IxhuOeoxmmf6pgP4GOB7H/6/wDnrSo4ckY2uPvD/PanModSrdDQhsM5JHcUVFlw4U8yKOD/&#10;AH1/xp6yK5IXnHXjp7fWncVgbBUg4Kngg96rRP8AZ5RAxzG5Plt7+n+e/wBQBNIrFG2nr0GcfhVW&#10;WGJ0aFxIqkZBxnb+Xp6/nUvuWh+oIRAsyZV4GEo29cDIbH/ASf0qBkE5MTOFLjEbrztYe35Ee36v&#10;t7uQyNbz+U1zHgq27Hmr6gH8iO2feq8hjhgwocLAVXGM/u/4Tx02gkfgahvW5aTtYux3BljjkkAS&#10;XaBIg5wD1I9gR/Osm3V4Z5IQmzyD5yYPJR8kjHswcfgKkkuA5miRw7p+8EkfzoVYcjcOOoyc4xu/&#10;OpNe3P2eS+a1nhu7XI5UOrkDe4O0k7SWU5wOx7YqJT2KjE0tVje6gMMDAXJG9DjIYAencEhR7Zqn&#10;eXUHkXklsTO1xB93oXflWzj7uMoPwI5xS2d5DLZNOJQYmt2MbZ+4o9D9SR+A9ahmb7JpiSXQwWDS&#10;PhMYMgJwcdDuGOeKG76glbc0EtZktT5VxvKH5Ext8uTtzk5IyBzxiqeoBZrdpooZAY8IDv4Rh159&#10;eAvOOnvWrLHm5mJJzAcnPII2ggEdxyfyoijQZgmXYZQQ+04w3cg9wf5/WqZN9SqLplYsHEnSWF1G&#10;MlhkDGckEZ/X61T0pvO1a7mhDOwjURsw4UNk5x9d47cDFRWUSPcSWoXbdRu4jljyuArcnrjODgD0&#10;cUge8g1kNZ2ckgkURzvFtCyqozn5iPnG7qDznH0zv1NLbo1WiuYztg+zsJJNz7gQC+3pjnjpx/kU&#10;Ybd/PRJbgPY3b7FCP5eZMZwOrBCV4wevsRTZNStZ54Ip4p4bSJmaUywMF3AYClgCNvPJJ9Kt7bHX&#10;POjW5iljZhteN1L8d1HVcHoevAptp7Eq6Wo97eF7lIWhWRgwYSzneNmckDdnnjr6c+tRGCOy1BpB&#10;HHDaXj7WjVeEmHRsDoHAx9QP71IbttODpqaP5cZDC42Eo4GDlv7pPOc8ZPB5xWhLBFd2k6TSBIpm&#10;whyARwMOPcdRRo9VuLYytU0db2S3jlPks8zR7o05RTFITyCDzxnGPfNZFt5trNai5tTcTXKNaTzj&#10;je+8gODzk4V0AyCePrXQR6g0i2UkiM11HcvHNHGOS4ikBxnHB4I9iKhtbYapod2xYRu1zNLE5bJh&#10;YSFlOPqB+FZyipO6NItpWZBoUZ/tvUBLDIB5kkq7mPAlZRjOexif86Zra4vp2tpDAIbTfPOibsJv&#10;3KMZ6kpjOei/hTbK/mtmk1XV1+zJMZYXhz9woS6qPckzcewrGSS91WC7/dCCSWRvOeYsgKqoyvXg&#10;KCQTjjC45IFZuSUbFpNyuXbiymk0WOwgieXVbotMPNlCeQuQTIQDhdoAXnknoeMVZ0fTlt/ImnMo&#10;vWZkLYZVRFYcKo+6AQAcHnHer+iaWtnAZm/4+79xLcM4AITHA46YXjHqT9akgvTc3Kw22wP5BeSf&#10;7wgMjF2HuwyvHvz6G4xSabIc3siw89v5r2UCSzXBY/dLbIxtBJY5xnkkDr9OtMvJJLFreGSCSRTt&#10;eOKIfNKVYZXjOAoI6kDp1zUcH2aCzuZi0j5kMUW1vmkbrtDfxHOck8cE9Kmt7JpJt9yzGZwGk2u2&#10;1QD8qemAcnPcjJxkCtHdkOxYtpJIyD5HnSjsiuqqTyTlkzk+tXDLcOCNiKO53nA+pxn+RpnmwwAC&#10;UkbflAJyD9AOKJp/MkihCnbgMRjHHb88fzq7WJJLaDbES5J3nOAuM+nv+HvT1/eu2PuD5cjv64/z&#10;2qKa8Ta23LKDjI43n0B/woRpXURoyxKB97GWP0B6fiPzp3JJ5ZY4gN7AE8Kvc/QU1PNc5P7sds8n&#10;/P8AnFOSJIyWRfnYfM5+831PWnd6YrjlAXOM89T1pGPzBQOTyfYU15UiGWPJ4CjqfwpFZtgwuWYj&#10;JPAz/P8ASgZMOuMUvaolJ88oSCAvUdvYf59Kmx2oENpaXFGKAAdKKWigApKXNJQMMUvSjoKTOaBA&#10;TzRRRmgYlFFAoEKBS4pM0UDFopKM0ALmikpcCgBaKKKQBRRRQAUUUUgCiloxQAlFKBS0XATFGKWl&#10;xQMbilpcUuKQDcUuKXFLigQ2jFOxRigBpwBknAoxzTJgGRE/vyKPwB3H9AakBBJAIODg+3f+tK+t&#10;h2E7UUtFMBMUUtJSAKKKSgAopssscEMk0zhIo1Lux6KoGSfyrivDHjyPWtdu7KVRHDJIzW0jnaRj&#10;AEZB7kc/XNQ5pOzKUW02dvRRjnBpcVRIlKBS0UrgFFFFABRjiiii4GOpp2ahUin5HrXbY57j80ua&#10;jz70uaVguPzRmm5pc0DuOzSimZp2aQ7kgfFPzxUINLu9aVgJc0uajDDFLuFKwD6KZkUoNFgHUUgN&#10;LQAoNLjNNp6tzg0mUhhFJUh5NNIoTE0NxTafSYpiGYpKfikIpjG0UuKMGmA2inYoxQA2kp2KNtAE&#10;boHIO4q6/db/AD29qEfcSrDbIBkr/Ue1SkVG8SSAZzkdCDgj6UhoR03rtPHOQQeQfUVW/efawNyr&#10;KVJPB2vgjtn0P1GPzsB2jYJNjk4WTsx7A+h/Q9vSmXUe+IMDtaNgwYfw9j+maTGhsc3mSNHwsqjO&#10;wnr9D3FKHR2KFiDk8dx/nNBQXAKONkiH+HqOeoPpxVW5W4SaMq4LbT8x+8DkdQBhvwweO9JyKSuO&#10;nQPtSXAKnMMueEPTB9j6d+npVc/ZzdRSS28ShyYJlcZKOeV69iQwB/2vri1FfRzFopoyGAwwUb1P&#10;5c/gRxVK/tVnjcwyK7ooYAMPm28jJ7YwPoQD3qJWtdFR3syFo47O8itw4WHLIjAYKBiGBOOqfKyn&#10;P9RiQTSRaoodAVdAqA93H8wRxn0QZrNm1Td5lxdW8sRgmRfLJGI23YbJHGMlhyccU65gdba1Mk6x&#10;xMG+x3B6KSpOD+OCD7Y4OKyUk1dGri1oyGO1W0hfR7cE7ZF/ebcAwvt3L+LfJ7DJrZutt4l1iXZ5&#10;8cojYjp6H8OT+JrOv5DPpdtqqfu5/LZpEU/dDAN39M5H4VaWVW1C1VADGy702juGHH0OQfxP4kbb&#10;CktLk1gZPIQhmm8wJcOGOWBZEK/hnt/sn6VfZI7yJLcsfmfajr1GOSR74qjpB8q6uYmLHbcSr3wM&#10;Y2hfUBTgUty/2tvKgCmSV2Lc5BUcEn2xxuHdhWi+Eza94yIJTsFyP+PniWdlGDJuGMJ7FCPXkKOu&#10;akuNTW5aNbFXEczrOvln5sGL7vHAzke/HStDVtLF9bZhke3uUZcMeSr5ynQ9CeOOMH/Z4ydLmtGu&#10;HhSLyWWRJmXzNuJSyROh59ckeze1Yu8XY1Vmrm9Y2sjXdw8rRgR+XEqx52gqNxOO7fOOemR04q5d&#10;W1pOBFcQQysR8okQMePTvn6Vm6c6pYyHzN7yyk71cncSwQnr7A1edlYtDs2oQXnZRgqvYcdz+gz6&#10;1skrGTvcyU06a53ypqFzb2w/1YcGVWIOQTvydvHGGGfxFVppDo7TOrCxcFSGj+e1Y46lTypOD8oI&#10;J7E1su51GNmgJ+y7cCUDG8ew9O2e3b2pTW1zdKIbS0MKAjeS+RtIOQA3Qng9Oh75qZQ7FKXcyr6/&#10;k07UrK5khknvmkBlWD/V3Mex9pwcEOoY4B6joT1ra0Ax3Wl2Too8uSMS5UDJJ7H8QSaqLaLo97Z2&#10;7LFJpdy5UGRSwgLK2EO7IKkkAEng4HpU7WMui3ttDp6BrGUti3ZsPHJjJCMeORkgHjI6jNZQvF3Z&#10;Ts1ZGLr5kOqSW9y0hsFu/tE6x5+SN2XLZzjPzEAY7t17aWgWVtAIkihVYpcXUy53btx3xxZ9FHzH&#10;3AznJqhIo12PWI4AoikiaR5gdrhVUhEb3LAOR6DHetCWInwZGHAilu1hTCx5I3lVXB7lUxj/AHaz&#10;iryuXJ6JFh0fUJ20uHcsawBbmVDtZA33o/q20fQMT6VUkS1061AhWSN2WQKEnkUqocLyQ3Che/sK&#10;k8+PQxPAgd2kmMcLZO6Rym/58+u45J9DUDQSwf2fY/8AH1PJO8ly0ByXQklgcnGM4HOP1NaPuSka&#10;Gl6a6zC7MzSSLhY1lPmBBgYG04IOMZOc565xVuW+dIle5gZBKxImQgxjj5cnqBgHqOtK1/51u8Qt&#10;5AZXJJZckBmJHHrt56+lOeSAlfJScyrhsGGRQvoApHv/APXrSOhDbe5BFKkxE2GkiA4CRkx/hxis&#10;mbUXv74Wlosp3OGMhjLbYcY+YDnJA+XuOv1uTyQ30j21sDHPKCBhjEqE/wDLRwD/AN8r1P8AK7a6&#10;THaWZhjCtFGR98HdI+3O7Oc9/wBOwobcnZDVluSQbHlVo4pn2jOfJK+w5YZPf9Kuo2UG2C4II4+c&#10;Af8AoVUY7xY7d5Crq+MsoBJXOAvI68YxnHWrAuRO4iiRsDqvt/tHpj2z/hVoholTzZCSixIoOOpb&#10;PvwB/OphEzcvK59l+Ufhjn9adGuFxz6nNJM2CsYJDSHAx1x3P+fWmSJEiZLqqqoyFwPzP+f60xGa&#10;4cMDtQ8Kw6n6f4//AK6Mi5fylH+jqPm/2vQD29fX6VZ2jjgcdPagAVQoCqMD0pwoopiCilooATNB&#10;paQ0AJS8UgooAUmkoooAKMUUUAJRTttJjFACUuKWkxQAc0tFFAwpaKSkAtFFLQAlLRS4pAJRilxS&#10;4oATFLilxRQMSjFOxRikFxMUYp2KKAExS0uKKVxMSilo/Ci47CUjMFRmIJCgnAHNOpOh4pAV7kyC&#10;JZYtrImJG9cAg5H/AAHcPxqSMYVjxku/PqNxAP5AUCOKFSQNqAEkbiFA+mcCoo1WzKW4XbbnCxei&#10;H+59PT8vSo1UrsvRrQnopTSVoQFJS0hoAOtABJwOporhvH/jEaRbHTbCQG+k4kZf+WY9M+vr+Xfi&#10;JzUVdjjFydkY3xF8abw+iaXKTnieVTwfYe38/pjPmESyWz+ZE2OxHr7H1rW0TQ7vX9TFtBkyN880&#10;xHCL3Y/0FbviL4e3ujRm70xpLy1AzJEwBkX1I9R+tedOblK7OyMVFWRseEfiO0QisdWLyRAbVk+8&#10;6f8AxQ9uo969StriG7to7i3lSWGQZR0OQa+YyElwyHB/UV0fhnxlf+H7nHmFom+8j5KP9R6/7Q5H&#10;v0ranXa0kZzpX1R79RWToXiKx8QWyyWzhZ9u54C2WUeoP8Q9x+la1dSaeqOe1twooxS0wEpcUUUg&#10;OcQ1JmmKKfivSOQUEmlzSDiikA7dShqjp1Ax+aUGmUtILj91LupgpaVh3H5pwaoxS5pWKJM0Zpua&#10;XNKwDwacDUYNKDSsBJmlpgpRRYCTOaQ0gNOqRiUlLSGgBKQ06imA3FGKcaKAExRiloouAmKMUtNZ&#10;sED1OP0ouFhCDjikBXbwfapOKiZSrmRRn1Ud/wD69Fx2FIVlKsoIIwQe9VpM26Hf+8g6fMeVHofU&#10;e/Ue9WdyMAe3vUb7hPEE4T5i+B34x/X8qTGiONfPto5A37xQQr+44OfY4psuZoQ4X5lfkE4KHoef&#10;x/KmOGs7hnhUGGX5njHGDwCV/Tjv147uMsYdWLDy5/kJHRieAfr2x15HpU37jIpYlLLJPEdvAEgP&#10;QdVORypz6cc1laldPEAXP2ho+UmdBlhydpwAOnHTnPUEGtdXkljkhaMnHyuFOc/4VTnEt8q26wJJ&#10;GeJFcgqMHkAjPXB4/pUtFp66nI3kcdxp9teGcw+Zeo08jMxV0DBUkUdDjBOM5POelbLF7q181gke&#10;xwwaMbtwLbSSP++uDzgVahhezkfTmaMwuDsBwCsZJJVgRyATjp/EPXNY93bDTLhreYvDbyAtC5Gd&#10;3zDC7j0K8+/K9zXOo8mvc6L8xHFdmexZVkeOCG3MKs6fMHP3ty45VSp+meepBmsLqSFLe5RFkYI0&#10;Kl5NoIzGVUHnHLAkn19qbayWsLus0jzRyszPHNGBJHhtiSbOPvDZk4759cNUWkeoOLvbbxJlVU/I&#10;pBcMB6H5eKylKSlFpmiSaZqWFvcy3zRbyqzbbh3I4TepQqvOW+4vJx64rThtkjaaRXIVyI1ZcgkK&#10;Tz17kH8CPSq081zA0M8ShmmeOBpC33Gd12ucdhjHryK0rdAOFBJA8tQBgIAApx+QH4V2QWtjkm2R&#10;XVvJd2jYuZI5dhAC4yhPrxk8/wCeM1zLRTr4giSJFlmubFoZi8hAjdCHMinGcHkgdTvHTmutb5o1&#10;jk2lD0AGcDjnPp/npXL620Gn+JLW/hhaWOK22zLEMhQS43geg284zwPaprLZlUn0NtborJCqeUil&#10;pWQli2F7ccZ5HAzVm2tftCZuDvjzu2H7rN6kdx7HPOT7DmtIjnvLi3XEXlWlqEaTYXEgLcBTnH8G&#10;TgDIPvXVpdKdgfajknAzgYB65P8AX9adPXUmasSySyxlhtyzkBD2JPr3AHWpkQRrgc9ye5Pc1GXJ&#10;2AAtluwwOhPX8KehcL2ceoNbGTIpIYLq1mtpwTDKrI4zgbTn+hrmnmubvRprI4fULaVY1dJAGlbd&#10;8sg7cgNn3DV1TFPvPHjHcgHH5Vi6zGFli1OFSZbKQTmRQM+Sw2Pj16bsf7PvWNVaXRrB62OdsJ72&#10;+XVr3Td6o0QihtSOHXaVCZ9QoUg+uR0NTwa+tnY+G0lDybbfKFFLKZQnlop4GOr/AIitPRIoNP1q&#10;/ijRMrPgBTkBGywIz16gZ/2vaqmlQQW5mZ5d6RaqsSEH5UjV3YLkenmNmuZbJo2k1d3NW1sVtllu&#10;JpQ120uTJuyEBVXYL27HJGM49MAZ9veW0/iG8nulEaJAD5kvARshmUk45wEHP9w1oS3CwTPbkgFW&#10;MshI4jAjQ8nuMEg+2TXOaJYf2zNc6o2mMzSSh4ZbghYlK5AOcbie5GANxOTwKuTs0kTFaNs3bS9i&#10;+zwi006eXyowBJIDCu4gc7mxnoeBnOelNnj8RXyYku9Ot4j0RW3svXr8o68dDxznd0rXsLcJEssr&#10;tNcSfO8k3JZj6Ht6Y9AKvb1VXyNoUcj8P1rVQbWrIcl0My2jW2hFvBaAKfnlAnVvMJ7sWIJJ6n8K&#10;f5Ra2kIsEGSwAZlXJJwMbc+1X4l2xtI2Vcks204x+H0xULuUitohhpSAQMcEgcZ/Eg/gadrEXKEc&#10;V6rsrwW8cSEApb5bnHDEkDJwOmD1z6VqwCKO3HlqAnbBzuz796bGRHcPHknC7ycdWPX+QqPyy8zS&#10;QYQg4LD7pPf2J7fnVLQG7lhuuHG5mHCD0/z3qtzI7E9wBhT0XOAoPqxzz6U+4kaCEKFDySnbgNy3&#10;b8OoGe2RSW0BPzy7XAJxjoW7kD07D2FK93YRPGPJiVX2hu+09/apRnFIqqudqgfQYpplGcJlz/s9&#10;B9TVCJKRWDZxyB3pmxmP7wjH90dP/r06MgxqRjBGRimA6iiigAooooASilooASlooxQAUYpcUUAH&#10;NBzRzRSEJijFLRzTGJS0uKXFK4DcUuKWlxSGNxTsUYpaAExS4pQKXFIY2lxS0uKLiuJijFOooASj&#10;ilpKQw4paKKACiiigAoopOlAwpOKWkpAIQrKVYBlIwQe4qIwlojFJIJIyu0hk+Yj3Of6VNikpOKY&#10;07EETSROLeZy5I/dynrIB2OP4h+vX1qftTXiWZDG2QD0K9VPYj3FMglMq7WIMgAbKjAdT0cex9Ox&#10;4qU7OzBq6uiXvSGlrH8S+Irbw3pT3c5VpTxDETy7f4D/AOtTlKyuwSu7FDxn4ri8NacViYG/lH7p&#10;epQH+L/D8+3PhtxPLd3D3E5Mk0pyTnPf+VWr29vdf1ZrmYNNdXEmERRySegA9a7m98KR+HvAV082&#10;17+ZojLIOQo3j5F9h+prz6lRzZ1Qio6HRfD/AE+G18KW0yRgTXGXlfuxDEfyFdSVB4rC8EnPg/Ts&#10;f3W/9Dat+sxngdl4Yn1zVb+CzlWOeENIquOHw2MZ7detY11bT2t09rfQNb3KcMjjH4j1r0fwKoHj&#10;PVFI/gk/9GCu31TRLXUjHLJFGLiI5ilMauVP0YEEexoZXU8Hsb6/0eWO5heRU3ZVwSDkdSD/AF/C&#10;vXfCXxCt9WSO11F1juMYFwxCqx9HH8J9+h9ulcL4s14+ItSWKe1hjurVBbiOP5UfYzZ2DsTkEL7H&#10;2rnUhjtmSULPHLll8s+o7EEA49qqnVlEU6akfQ+p36afc6ck0kcS3E5jzJJtBGxj+POP0qO58SaJ&#10;ZgmbVLbjqI28z/0DNeOadBLqWt2CtHM67gpLxGQRgjjg5wPaul1vwS2jFZwgv7cHBfaSV/3gTwPx&#10;rR4rWxn7C6udLdfEXQoB+5M9wewVVXPfoTu/SsmX4lXVwCNO0TJHeRy36fLj9awQFQhRDsG0chML&#10;gj1wR+tL+7dgHdX6gY54/PH6U/aN9RezS6HoK0opFp2K908wQ9aKWlx7UANpR0oNKKAClopRQAUt&#10;FLSGFFFApDFpwptLQyh1LTaUUhDgaXNNpaQDs0oOKZS0WGP3UuaZRSsNMdmjNNoosIfuozTKKLDu&#10;PzSZpKTIDYPfpSAdmoZGYxlmXG07hj0B/wAKlppwQQRkdxQNMQ7kbj5h1x3/AApVdW6HkdQRgimR&#10;MTEmTkjKk+pBx/SnMqv94A46e1Ahjptl85FJbG1h6jjn68UBiVwjDk/KSPzH160vzJ/tr+o/x/n9&#10;aYUEwLxPtb1HTj1oGJPv2ZK5KHcMDg+3tkZH41Tkgc20i25jdXTO1yQHXsQR0ccDP0z2xfjk3qwY&#10;FZFOHUdQf8O9VvKi3sokCMp8xCDtxnrnv6/gRUyVxp2M/T7tbm4EV4ZUuSuHV8phsc+mR8uQe+av&#10;71iIMD743AZdqggEDsRgcr/KqS2UN8I70yTpOiKsMwlCtHjr0659CD+tPiGpQ2qoEjuIwfkMjeXJ&#10;weOQu0jj0Xis02t0W0nqixeRJcwvHfWcEsf8O5/m59OOD9GrlNUS8Vo41Se4t4WXiYMwjXoc/eLc&#10;dSOBjIz0rqP7Sijjia6Sa03rw0gDJj/fXIH446GpJr3ZblkIYkHbIjAg4HUHv+FKcI1FYqE3B3Oa&#10;t7uHU9NaOaETDygwL8rMSCcYxyR6dR2qGS0Zby0tGJvpEKvCWIAkULx1x04+o7+lzUdM+wQCWzgg&#10;NqXWO4hYcKQRhl9M9D9QexNU7a8itdYtt6Ss1vK2XfmSOLaRsdeudxyOuc9T1PJUWiU90dMX1j1N&#10;K91KPyILZImMk08bGKThlCP5hBU844xnpnvWtDHIRJbhn83OWPCrtI4PQn2+uaw2nTUr37dPZ3s1&#10;qQwgZAVwMYDDBDDc248c/KPU1Jd3U9rOJLWaaWYgLHHdQmB2U4+XeyhXOeg4PfceQeiNS2rMZR6G&#10;ztSSTBcySFcmNvunHQkdgM9aoRwzLrF4ypJcxrBEjIG2snLkBT1Kj09/YCtGCW2eKJ4FUxSKAo5B&#10;znBBHY+v0NFonk6nqCliwCQFcnovz8fnmtZWlYyva5z9lANOnmubd1i0+aXZGuD+7kGOCG5VS2R2&#10;IIxgZFdNbpb25dQu0lQXyMsx9T69qr2cZuVuxMA9vNNIFU5Hy5wfxyD+lVdOL2dzJpko3iEeYpA5&#10;kQnAce44BHr07VMfdKl73qauW8yLIZRvJIY5x8pqQbXJbB57jgkfhVO+nWFLaTfuUyYY5x8pGOv4&#10;gfjVi2kaSBdq7N2fv8EewFamdtAl28LGqySt93eS233rNa0aG4kDW0lxFJGVkdAC4YEtnHHBD84y&#10;eBxWwo2AEAtlsMx696pzTyMJnhYRooLGRv7oALEfgMA1MlcqLtscjZ+XFe31vHMH+yQhomyQR5QD&#10;JvB9FChs8/eqa3iitr3S7ZE8wXiw3Dtv2xmQK7Ox9iVHPfBpPEFjMLmK4EiW8VzEYUTyju8sDncc&#10;8khmJB6dPpUmnhtNZgguoooxb3bOVclkKmNWAUkfdX06/MM+tef8LafQ6/iSaNTWGjvb65s7Z5JZ&#10;LpY0eSONm2Qj5nIwOc5AOM8GuktHaO2S3s0gRIUCpEQ6FFHA4Kgn8hmsvQpfttze62Y33XDrBEOp&#10;ESDH1JLZP4VvICTgBkHXOR39q6qav7xzzdvdKsUc7Q7HwoDhAA5xjd6bR29SaEjMkhUiQxxtltkh&#10;64BAwT26/lTLq9W3uBah1NxKyMqn3OM47/dHHc/jViEtCJYliOUweWBznofzrREagxWW3kVJWO9z&#10;GcHkZPP04zTIf315PMzsRG3kqOB0GT09yf09KRpYg6SOj7Y13ZC88/KuCPXB/Os9JfL0ffuIcF5J&#10;Bk4yXII57k5GfSk2NIuBJbqOaSFgsRfEe3rIQAv5ZyPf6VdjmjWJBGMqRhFHX/8AVVGMoixxxTGR&#10;Ix8x6L3Ax+uT29zTZ7yKxtZImwdmWZiRGCg5AAJ4HzBf1o5rBboWM+dcFi3AGWfoFGOvtwT/AN9D&#10;+6at+Ydn7pQsYHDNkDHsOp/SsvT3lmUzMLdxuyCHLBT15AH3uc46DPFWxPhyZLhCR0xC2B9OtKAp&#10;IsFFxmVy/t0X6YHX8c1KucdMDsPSqf2mFGGZNrZwWdSPr1/pU4uYj91ifohP9K0JsTGk9AKaH3rl&#10;Uc+4AH86TLZwxCAep5NFwJAc0tIu3aNuNvbFLTC4UUtAoEGKSnUYoASlAopaQwpPwpaXFACYoxS0&#10;UgExRilpaBiYpcUYpcUAIBS4pRRSATFFLRigLhS0UUCClpKKQxaKSigYUUUUCCikooGhfxopKKAC&#10;jFFFAwxRR2pKAD8aKKKQCg4IPpVV4Z1RFgWLMI/cOzleOm1hg8EcZB7A8VZqK5uYbO1lubmQRwRL&#10;udj2H+NRNJlJsqahrNrpmkS6jdZRI/laMkBt/wDc+vv6c14N4h1+58R6pJe3LbYxwiDoq9uP8/rX&#10;Q6x4ji8banc2DqtukmPscm7jev8ACx77sAZ9QPQVXs/B0sfhi+1jUonidE/0eBuCDuALN+oA/H0r&#10;hqVHLQ6YQS1Ol+Gvh+2WwGtyjfcSFliBH+rUHBx7n19OK3PH/wDyKFx/10j/APQxTPh6f+KShAPS&#10;WQf+PU74gH/ikbjn/lpH/wChCsepXUl8HgnwZp+0ZIBOPXEhNbnmv5i/uZCp4Py8g/1rD8Dnd4Ps&#10;M9g4/wDH2roqbEeb+DkEPjLVGLI5YSbQjZYfPk5HbtXfLNLuKmCQ45DZGD+tee+Efl8f6mvfM4/8&#10;iCvSTQNnlOi2FrdeM9QtJRHcrM02+OSMYUbueQxOefSrmv8Ah660Gz+1aPJqDiNjvt471412/wC7&#10;/FjpjIOPWq/hzEfxOvssMb7jJP1rtda1HT1tLiG5mhWM/I5k6E+gwRk0mr7DTszyzT9WvLmSeWaM&#10;RyRQPJEXZ2bcOn32PP4Va0/xHq1sTcX06zbl+WK4iVg+R1244Ge/X61BJPGbyaGJ1kZN2Zew9MD+&#10;vP4Vz00zBzFOzltxbcTvJ6c5PrU2vuVc7GXxlLe2q2n2ewjQDJjW1UiQ+uTzk+o5qvHLNKc7BEmB&#10;gKSV/Dn+ork1i1CONniglMJwwLDC4H8W48Z+hrXXX7keRFHaWaAAKJdhZz7nORn3q4RiiZNs9oSn&#10;UiinYr6Q8YSloxRigBKUUUUAHNGaKKAAZp1NxSg80AOpaQUtSMWiijFAJiilFNA5pwpFXHYpaQUt&#10;IAopaKACiiloASilooASilooASmON64UgOORn1pzHAz270wksw4Ug8g0ikiRWDqGHf8ASgjIxnHv&#10;Ua5jlxn5H5BP970/Hr+dPcgAZ6E4z6UAV0yWxkguN6/UcN/T86lR8/K/ytk8ev09ajfeIwyjJRyQ&#10;B1Iyc/pmpyFdQeCp5BH8xSQ2RuwCltwwvJHtS7Vlw6Ng4++vf/GmnKAjcSvQnuv19frSLvUB0I+n&#10;UZ7/AP6+fpQCGzK4IlJCsvAkUZBHow64+lRSXMJZHkbYykghjxjvg9DwNw9dtW0dZY9yg46FW7H0&#10;NUb+w+2WssaP5MrIcSAZB9CRxz7jByOtRK9rocbdScqqxrKOY9vzgHgqOh98fy+lWvf1rL029McP&#10;2W5UC6twqsIiWEi4+Vl74OD9CDViKfYdrKYoicKCMlD6ccAHt6dPSiMgcWSHKT+XkhWbzFx+TD8z&#10;n8TVW90u2aOWSJGgnK/K9udhz05HRuvcGrc4BjBXJaNg6ZOMkdj9en41U1W8ePSZLiCJ2T5WDgZ4&#10;yCDjqR0/PoaUrWdxxvdWKQ+2R2O2/wBtzFcBtzwx/Ng4HKYycj+6c+1YN1p7XslvawzROQGhRsBW&#10;mVlJQ7hyeV2n3HFdpbPbghY5QWjHKvkSH6qeRz2wP1rF8Q2nkNDrVqrm4hlD3Co2E45J69Rg5x9a&#10;5K8W46HRSkkyrpUt6NMElvYCazdkEYt5drIOARtJGW+XP1/Crp1SziXGo209srKoK3Vu2xyc5y/K&#10;/wD1qZpDx2msTwQzrNDcv58BXAADZIIHQHKshHqF7VtvJGLUZkUZ28kjsR61dG7Vrk1Wk9jmre3X&#10;R9QfVLVw9hNxMpYlIef9ahzynXPpnPSrd1dyWWrzygqXnt4hDuJwXDOAfp8wP0FPuYk04yzW0ErW&#10;LjNzbQqWVPWSMDj13L3Gcc9cPTr+yOveXbgXkEVs5tpBKPkBZcKzNyoXBAPJwRxTb5XYa97U66Bh&#10;FbxWscLuY0CkkgZwOpzjr1qjfRyuUkEL/aoCXt5QFBGeqsNx3KRxkegOKZ9pvbkiPzIYIoRvkk8v&#10;7wGBkM5UY55OMZH4UqNJPv2zanOoBHmARRrzzw2Bn689a0burEJWdzOu757yza6SGQLAFMqDI2S7&#10;hyf+BKB17ZrTj1m2WVoTcYmdgYwYzlyxyFGT16dfw9uY1yxFndL5luPs0+1ZZGImI57sQee/bPPv&#10;WvaabHYR/ZWRHWXDPGodAGx1PIxwRz7ZAFZwlJuxpKMeW50O/wDdZupY0jHZkYL+JPX6fzpmxrmO&#10;5WRyGmReAPXI2+/Tnn1qoglF08EjzzSW4yxM7EYIOzOTjPXPGSVqRVT7RuNvO8jIQcMVwOMDOQP4&#10;uma2vdGNrFbxRGx0t51VWuIZ0mUZ7H5CPp85rI1WFn8OabcXNuI5rm7M0p6AuyPwB6AEDPtWrqtr&#10;LcaDqkkzNtS2aWGNCduVDMCfU5H8uKz9cu430HRJg4aNZiZAV+7gD9MGuLE6N+aOmjsvJmlo/wBu&#10;Swt0hhtYIthC5d2Y/Mc5A4zwT71fMdwySNPqbxjcWJt4lQYHcbtx/Woo5Lq5t/OisXigaNGV0Zd2&#10;cAHjPTgH19uadbxC4kEjykg8Axn5U6cDjvjj+Q4reivdSMqj95spR28qztqEklxILiRY90kgzsyu&#10;3AAG0EqDxj0q/OsfmIYxtYE7VJLFhtzggE5GQPyqS5ZTYTg7SuN3f+Eg5PtkdawLiac2VwbdXe+b&#10;fM7eYyi3QjCFsEYJTGF6knkYzVtqGiJXvCP4otW1S4sk2ho3GXkkCIpXggk8cAE/8C6Z4qtpl2dY&#10;tpGa7iiWSeSUBC7YBJwCF65JyOBwABUtxvsFXQtMeaZJ8LJEjAsp9Nxxgn+LIPUdN1XoNPa4Qtd3&#10;TqxURCxjcpHsB4L4wXHXnhTnpWV5Nmr5UjOt9ftbS4mkaWOdw2EjgRpCFAGODnaT7nIxjjBqPF34&#10;i1iTzLI+SsGI4pkZFyG5I4AbOO4wM9+tdhYGKytYoIVWCEAKqIAvzAcjA/OmSW63XG0Kgchj3GT2&#10;9D057VfI+rI9or7FLTtNjChbhI5bgrtckEDGc7V56fh+VaP2O1X/AJdoQPR4wMfiKlS2MaBFYOn9&#10;1ySR77jk/wA6QXXlxZf5GJwhcYDZPHPTPtWiSRm3cbCsQmfbDtwMKUbqO+OfX+lT7AePLP8AwI//&#10;AF6VY0VFUAEAcE85p21RztH4CqSJuII0xyi/lSpGqMxAAz6DpTh0paYrhRRS0AgpcUlLQMKWkpaQ&#10;BS4oopAFFLRQAlLRRSGgpaKKBhS4oxSigQUUUtACYopaSkAUUUUXAKKKKACikooAKXikpaQw4pKW&#10;igYlFGaM0AFJRRQAUUUlFwCikkYRJvlZY1/vOdo/M1lSeKNCjk8oarbSy/8APK3Jmb8kBqXNLdjU&#10;W9jVZlRGd2CooLMzHAAHUmvFvHvjNtduzp9izJYQsQT0Mh6Z/wDrdh9TV3x948/tCNdM0oypbkbp&#10;XZSjN6cdgOwPXr6V5/bxxSb0aYRhULZ2klm7KPTPqa461Xm0RvTp21Z2HgLwuut3hvrnBsrVwNg/&#10;5aOOQPoOD716F4s/deFdRgJ6RBk913D+X+Fef+FPGkPhvR5bQWTzyPKXB8zaoGAPQ+lWbv4iT6m6&#10;2l5p9slhKdkuCxfaeCQc4Hr0rnszVHX/AA8I/wCETT08+T+dP+ITbfCNxkgHzI+p/wBoVw8Vj4v0&#10;+2mtNPmuI9PiZnFwkixo6/39xI4IxVHRtB1jxZcSMbljCn37m4dnGfQepoDqdx4S8Q6PpvhOzju9&#10;StopF35jL5YfOx6Dmp7n4j6FGwS3eedywGVj2r155bFeaXWhgXN2mmztfQWce6e4VNqD6HJz/X6U&#10;aJ4fvNc+0fYijSW6B/LkON+T0Hb86NAsW7PxFcaR4lu9SisSzzNJtilJGNzZ7da62fX/ABNe2aNa&#10;okMjtjEduWYLgc7Tk9T39Kg0XXtGSNtH1zR7fTZ/uswi2Ifr3U+/T3qXUPDWs6PcnVPDl9JPGfmM&#10;BYHcD7dGH6/Wk7jTRxl9O+nanMWW5+35zI0rGMZPJOBg8+hx+NZsty90Q9zIXOMA5HA9ABwKm1nU&#10;J9V1S4u7mIRTORvQAgAgAd+e1alppdtdeBri8Z7aCeG74llHzOuwfIpAz3ziq2AzJrG/tre3luIJ&#10;khuPmiJB+Ycf41RvdkUUkM8JUtCWjaRCpOTkYB7H/GuohvrvUNHt4rsnFqhWAHrzxls5B6gdOlZ8&#10;772KaxAt5bsAomUbZoVHTa3TA9OlLl6hfoca3nSEDc7E8YHJrYsGlvJ4US3KLkFnYjgD2q+dEj0r&#10;VYZvtJmspELQyEfeBHtjkelRWv8AZWnymWO8kmlxhQxHyj6KDzQgeh7wopdtC5pea+jPGGkUYp1F&#10;ADMUYp2KTFMQ2lpcUlABRS4oxQMPpSg80UopALS0lLSGLQKKKQC06m0tBSFoFJS0gFpabS5oAWii&#10;igAprkrhsZGefb3p1LSGROjScxvtBRhuB6E4wcfnUTHyPlJwv3kJ7H0+n+PtUxjYHKMBnkrjg/4U&#10;khV0KTJtB79R+fb8aRVxGj8xWYMQCAVwOVYd/wCX5Uscgli+bGRww/z2P9arozWhMb58k9CMkr7/&#10;AE/+v+LiMlJ4mGHwj+hz0P5n9fxpXCwsYxJKhc/e+U+owKSFmiLQMpbYflIHO09OPzHHpTIG8xpk&#10;dij7wfodo/qD7fWkuPMXypd3zq3luoXGQ3HGfw/WlcfkWcxu4HmfvOwzg/lUBZ7SQEqXjkbaQOCj&#10;4/r/ADx60+XYyLIA8gz8wJPI7+3rUUtpcPG5tbgR7hjB9e3bjB56UNghweN7sGGQBmTkj+IjJ5H0&#10;BpJ33woNuJmYbO65zjkf0rOudMk1OVnmit4pUABkgdvMBBYcMcY/I8GpfJuoJCbgzXdu5GZFyD1/&#10;iUYz25UHp0FRzMvlRJeFI44L1QPNgDbVxyU7r+Q4x3xVxitwMCF5EK5yVHIPTuD+NVPM8m2llsis&#10;scjHmNwxjfGMnv7kdRz+Bpj4M1qT5cduFMbbh88Rzjn0Uhl/4CD3pX19QadiVJs3DQzMzyKuQCpD&#10;FSeGC98YOSP61HPNGYvs7cmeVERRyDlhuB+nJ+hFSyok375RIzLhkXk5X057n9Dj0qnqME002mbH&#10;EgkudyuG2OB5UhGSBkjHfIP4nNKTaQIsXbR306Iyq9vE5BBAOZAD09AOckd/TFXI4mTYLVA6In3J&#10;OeOmN3Xpnrmm29mkSIu6UbOFHAwPqB7+tPW1tmZnNvGST1ZMk/nz61ThcXNY4jUmj0fUI44QyxWs&#10;guoVwDsQuPMiJHHBGR7deprs7Sf7TbwSxbFV41k29SAw3AfXFUvEWnDUtKkjRAZLZfMiUDqe6/iu&#10;R+IrI8L3AvbLyZ5ZzJaYChpMAxY+QAfj/LmuaCdKpy9GbyaqU79Ub730SF3lfyooE3SOGyMc/oAC&#10;c/hXNjSJtStH1iFWt9VllNxAXJBKcBY8epHU+p9K0b22F5fwaZksNokutrZVYFOVjPrluPoCe9bD&#10;bJJBHv2FcPgDoTwuM/U8f41u4871M+bl2MGwtotRiS+Rt98jFXEkYBhkBycDoDx3znj6DatZNg8i&#10;dgLjBYDPDgHlh+J59OPbObeg2V7/AGtBG0mPlvYUz8yjOJV9wB+XuDVm4ntLiCJHbzIp2zDIgyx6&#10;n5cDhhjr+dEXb1CSv6Et7arfWzwbWaAtlzwM/Tpznv7d6xIpJraO606WSZpYUWaNwPmeHueehA44&#10;7jvVy11t/mQwNIqt8sgXy43HA3DPOPXAIB9BVXUbp7O+029vLcwqJPLJRw67G6gkAEEHYc4xyamc&#10;l8SKgn8LNR5I7AWqoNy7lgkVSMsGI2tz15Ocn+8as7g0kMauDu3DIPtn+mPfFYN5frBG2kBCpe5j&#10;kiIjOx0M6EfNxjAP4YHqDXQReb5KPJgS+YpP4/L6eh/DNVF32IkrbkyQo8SQt/q5F8pvoeP8/WvP&#10;tK8y+vNIsJuYobjy2LZOS2AB6cbWI+prtdW1FtJ0a5uzFvaHou7AJLYHP4/zrk4FNn4Xs74sUcar&#10;FIW77Rlc/mTXLi9ZpI2w+kW2dVod6JfDenucktAuQw5OPl/Lj8s1JLZqI/LVpBLMSzqJCoOerEA/&#10;Tn1rM0PzE0WCEKjSNNIiBs/IqyNnPpwAO3bvmrmoaidNtS0UMs93cOYYY2G4l8feOM/KMEn2rojJ&#10;KCbMpJ81kVL4NdmTSS7qNga7nL/MsZyAi+jtzz2UE96q3dw9tZ2ui6Vbql5LtOwfL5ffe3XPQE56&#10;55qCM32oWrnSTvt97PPqEqqrzSAgnZkZzxgHGBwB0qXR45oonmW1eINCknyzK0rqzvzI/XJ2j7oJ&#10;wBjHSsedyfqapJI0bTT4tJsJbWGTz7t22zXGDuBJzksTxj72OvetCKxL4SSb9z0BztbHT7/XH0xV&#10;QXEUkkaRyRvBAuMsNqByCT8vViB29zzxUeuanJpekiRJP9PmzHC2MFCRywH8OPXrWsmoRuZpSlKw&#10;aPcTX8d5JGdsSXrKA7ZdlzjG/qo46c/hW1BHsVMQpGACcADj2rz7QL650l4ZpJJpLSRgtyjuW/iy&#10;r8989T6Gu50q9F9FcuokCpcOiiRdp2g4HH4Hr61nh6qlo9yq0HEtzEhMKTubgf5/z1pSA8oQgFUG&#10;SD3J4H6Z/So3kQSEs4ATJ4Ppxj8T/IU9MpFk4Z2OSFPUnt/nsK6r3OcaYlT/AFZKk9FB4NOxJGoz&#10;MrDgcx8n8jQWWLc0jAvwPqfQUKcvub72PTgf59aBjo/M2ncyZJ7L/wDXqQe5zSA5paZLYtFJS0AL&#10;S0lLSYxaKKKQxaKKKQC0UlLQAUopKUUAFLRS0XGFFFFABS0UUrgFFJRmkAtJRRQAUUUUAJRRmkzQ&#10;A6kzSUyWURBCejuEznGM/wD6qG7DJDSZrC1LxjoOlsUmv1lmH/LK2Hmt+nA/E1zF98S52JXTtMRF&#10;7SXT5J/4CvA/M1jKvThuzWNGctkeiZpk80Vqoe4ljhU9DK4UfrXjl34s1+9J83Vp1U/wwARBfwXB&#10;rEcCWUyyFmZvvM53FvqTzXPLGrojeOEfVnsV1418PWrFDqSzOOqwRs+PxAx+tY1x8SrQEi10u4mx&#10;0aSVYx+Q3GvNwwVenGOB/wDXFBb5iWJY5/LmsJYuo9jZYWC3OvuviPq8jEW9vZW69iUaQ/qcfpWP&#10;c+K9fusmXV7pVPaDEY/8dArE34OSSc+1M3DO4fMR3B6Vk605bs0VKC2RJM7zuZJXeUnq8jlifzqI&#10;6hdW8bW9tcy28Zx5iwvt3ZHfHt2pVPmzDL8E8tj7o7n8BzWAt0Z2MsszoXJY7RksckfoBRTbvdk1&#10;LWsixNeCGRkFrG0pA3SuSW6emcfpU0Nq4tRP5LeSW2eZg4LYzjPriqHlSpcOjROCrEMZOGH1HrXc&#10;abJYQ+ApDfWj3AGofu0WQx/N5Y5JHbGa1uYlLVPDo0ybToY7+C5e9UMNikBNxAXnnIOf0PFZ2oWb&#10;6fqU9nIys8DtGzL0JBxkV2epaidHuNAum0m2jRreMK86s7RgHlQSeMBgc4zzXKeIbmG68R388D+Z&#10;DJMzI44BBPWhMDqdAS48S+Hl0y4nuLextZFLyp828ZOVPtyvrjqetalw02s3D+F/D6fYtOtvkurj&#10;bgkdwO/P/j2fTrjeG21DxBpsGiWkAjsoRJ9qut5BwxyFBH4cc5xzxXQaleSW9u2lWE09sxg2NO8i&#10;uVK4yAc5O4cZHTtjpS1K0Zm+IdQs9J0ifw1oFv5pWM/a5QN20fxEnufU9unsOV8MHXI7ua40PLSw&#10;oGljGPnXPTb3/n6V29w2g6HoeraNayF7j7MTNMsbMSSDyQBnaMjpkYNcX4a8V6d4Wurm4DSXrSxh&#10;AiLsA5znLc/pTJOvt9a0HxjGLDW7YWeoqdik/Kd3+y3b/dP61We08SeBHaS0Y6hpIOWjI+6Pp1X6&#10;jj1Fcl4k8b2WvzCRtDhV16SiVg5Ho2ByKrp8RPEENotpZT/Z4EGFAUuw/wCBOWNICXXNRj8Qa/Jd&#10;WsZj8/biNyMghQDnHbjrS28asqqMtbxHKqejN3c1WtL+/n06aS4mYmeTaqhVUZPJbAA5xV5AscI2&#10;nCg7QKpIGyykxMLoD+8JyB7df5CoJ2DoQcGq6PskDDgAk5/CmPIxXAGenIobBRsbPhXyL8XGi3ih&#10;4WO6P1QnuD25/nWBrmnNpNxNbyW5e4icHzFON8eOCe3pV/w3I0PiOFyNoP8AQg11HxE06KSawnBw&#10;Ji9u+R2I4P4ZNYOVpWNLXR36inYoWlxX054g3FFOxRigBlFPxSYoAaRSYp9FO4hmKWnYpMUXASlp&#10;cUoFIBAOKXFFOxQMQUUtGKQBRS0UgCilooGtxKMUtFAw5oFFKKBhRS0UAIelBOOaXFMYMpzkle/H&#10;IpARyw5TMRCnqozx+Hp/n61RM2xGwvlRTHbICMeVJkDd7Kcjn1IPc1oMIgA28Lnoc4yf8apXqRvG&#10;0nm7XCFdxT7y9Sp4wR/I81El2NIhazR3CzHAJL4BHXnk5H1JGPapTG7q8cx/e7SB6Ohzx9eD9MVi&#10;6XqNnbRmObMcZbYl3sIt5OScBh8o69PXjmtx5Y5BHIsm9SdrE4IAPQ5+uOalNNDkmmRRzZtd5JDY&#10;IJx0ccFSPqDj1/HFT+Y8cJbYTIowQOQ5HH4f561nzzCxmuPtMiSQyRrJknYR1BYY6jhc4x1JqaDV&#10;LdJRbXM0QkYDDK4kDHGO3qAOwpKSDlHxSQmV50KMmxTIeDwSx3D2GfyPtUy+QygxKGZgcOrbVP4j&#10;+lZdzG9zFcNZWtxG7OVjucrEp7dT8zqSOQR+VSafp1w8KyXl+yM6qSlvGqBeOgJz39MUlPoinFbk&#10;81iJpxcSTMjIpSOVcI3/AH1wSO3J9eKwBdXMeqW4iRZRHKRcTEFViEpBw46BsqCGHXcOmQa6JtLt&#10;FR8RQ3LBcB7hPPccdMtzis7UPDUYuJL3ToVV3jMc0EL7UlQdgDwjDqCMj271lUT3RUGtmbqzDoqE&#10;Y+XG4DB9DzkflVII41mNCFMaRSTpgnh2Krg9sD5z/wACNZejzNqUbXdzcpNcIfJ2KQqr34HUFgeT&#10;kc5HtU6qNP1fbIZmhuYwsCZL7XDMzg55wQ24ZJHB7Yqua6TJ5bNo3IcsvmE53dOMcdqJGw6rg8qT&#10;x7Y/xpI5N0YZVYjnB4PH50ySTbcRlhsUIxJPXqvpW9zKxKrKi7lOAOc1wOpP/wAIv4gkuxbiRfvw&#10;wMMh43zx9VbPHPBFd5GD5gkkG1SeF/un1Pv/AC/WsHxjppvdIjukGXt3LYHUxnBYZ/AH8DXPiYtx&#10;5lujeg7Ss+pb03R/s9rI08pN1cNvneFsKT0wP9kdBUt1p0TkbJZ42J5ZWDEZ/wB7OBwDjjkA9ah0&#10;O/8AM0iNbh1WaBjBIScDKgkfmBU8t3LcwFrCIz7Scvuwgxk9Ry3boMe9aQcXBMiSkptEcrTWKGVo&#10;BlQcPb9XJ7FD6+xY+1YtoY9PleUIDaSko0eSGs5CR1U8qrEcE46D2y271S5Oozae93b+Y5YpIMt5&#10;cfGQADkNnjnoOc8YqbUVjubYxTXNjIEC+a8lqyuy5/hO4e/I71lKV9YmkVbR9TXvokWzZ+VaAbSU&#10;7cYBA6dD07gkVk35iGjyfbUR8FoGjDZxwSUz15ABDehBPSsqfXI9EufsNzex6jFwYjDJg9MbWOT0&#10;XP559q1llhngbVEmWUxqFI2lcL1DAEZ4PQnqNwFCqKXqCi4+hnsogsHFwjXUul3sUjMGHzplTz6/&#10;LuP1FdaQ7R3CCQsyZ2uPukgZUj15/UVzEeU8UWarDutrxidgXG8JuI49cHHv+lbukzKdJsmEqlI4&#10;1glYH+6Smc/7wP5mik7NoKq0TMrx26jw4hTJMt1GnJzlcM3/ALKKd4jthZ+A5LVeRaxQeZ05YOmf&#10;6/nWb4uuJJJ9Gtso8WMmNQd2/JTOe44IH4+tW/E961z4a1InTb2ONI/9ZIqf6wsCM7XOBz+o9Kxn&#10;KLlJ+RcE1GPqW9Evbe20y7vbyVFX7U6llX/WMxyFUdSeeAPWoIdP1HxG8lywNjZsrWuHy0zIrYkA&#10;7LuPyk8n5QK53Q9Vs9Oinup2D3sTHy0ZS3lArglFHG88DORx3AzXYaPpJTw/YtfyPcssSsI2fMce&#10;ecbV4Y5PJOTU05uaUSqkeRuRLrN7aWlnLbRFTIIjHFBC4Ajyu1QecKORWRA32u7nnuFKK8KEW8Tm&#10;OLh3UKXOGPQcrxliOlbxaC2aJ7W3ijRZNoEEaqBwRnAxznH4fjWNZ3FvJrUsMjp5UMQk8tgQcklg&#10;pBGD8zE/8BWuiSd02ZR2diS60qKS3Fxcx79gBFwZnY7Qck4Y9yTxn+IVzt9cvfzidkG1Rtj24X5R&#10;7CtTxPqiXEjWNu/7pWwxQ8HHXj68D2B9RWLCSjhB3O0hulcGIqKTtHZHVSi4q73Zo2yCSxCMMqQQ&#10;wPT/ADzWxpeqy29qyFVcwBRcbslnQ5VJOmeB19cfSsW1hU4YsoYdF3D5fUcdP/rVOLg2Vyt5EC5j&#10;ypUnh1PBH07/AIVxwqOE7o6ZQU42Z2ih1JJZTHGeGQYBxwOcnjqencUpYmQllO/HCt0UerEVm6Y6&#10;oE05pn8sJvtnHyFx3UY5yCePb6ZGrDDEnzLGmT1OMk/ieT9e9e3Rnzq6PKqR5HZixhI+VG9+hKj9&#10;PQUoVnJ3nHsP8afsXqMj6HGaUJ7t+ddCVjK4AADAGKXFKBgY5pcUXEJiilxS4ouFhKWjFNaWJH2P&#10;LGr/ANwuAfyqW0tykm9h2aWjp1ooAKw9AmEureIx5m8JfgKNxO0bAPU45B9K23kjijeSVwkaKWdm&#10;6KoGSTXn3grxNZ3XibVINpi/tSZri2LdyCTtPuQcj6Y9KxnJKSLirpnodKKaCD0IPOKdmtSBaKTN&#10;GaBnLeKfEU+iajZLDljgTCPB2v8AfUhsYyOVPXqorQ8L3UlzpxLpOnlpGgEucHGckE9Tzz+FQ+MF&#10;DaNGdoYi4XHy5OCG6HtWvYE/2ZbZGPkOBjpya4VzfWeW+ljuaisLzJa3sWs0uabS13HCLRSUUgFo&#10;pKKAFzSUUhpALmkzQeAScAKMkk4AHrXIa18QtM07MOnodSuen7ptsSn3fv8Ahn61E6kYblxhKT0R&#10;14BJwBk+1Y2qeK9E0jK3N+jzL1ht/wB4+fTA4H4kV5lqfizXNaUpPc/Z4SOYLQlEI9znLfiaxVjR&#10;MhRx7Vx1MZ0ijrhhOsmdtf8AxMvJtyaZp8duvaW5O9vwUcD8zXO3mpanqghk1XUZJIJJNm1iFQZB&#10;BIAwB+VUbaPzpTuYRxoNzv02j61k6hqB1GadlGy1jhZIV6AD1/GslOU9ZMuUYw92KNi6sXsccgxH&#10;o6jr7ex9qrlsDt+X8qr6XrktrEtvdgzWrLgMfmIH9RWhdWAMX2qybzbdhnaDnaPb1/nWc6XWJpCr&#10;fSRWYjpkEjn6U3uMH2Oenb8RTA4Iznj1H40Ejg8dfTjrWJsKWOM54POSfbsaRiR6Dt6HrTWc7AxO&#10;MjPTjp6/5FDHn0Pp26igBGPGCcD0xg9KazDuRwfxpMcbSPwIqKVjjHPvnkf/AFqBNkjoTA0mcqyH&#10;gjkgEBh/3yc/SpLLTYtMvfMuUUxPbTRQuXVVjc7lBfcR+fuKhtryWCQQrE8/mt/qVG7eSMYxg9Rx&#10;689a1vF9vNHYlrYAosafaoAdzwZOQT7Zzz+fWtqaXKc83dmfqMVo+p3cw1KyVJJ3dSJC/BYnPyA1&#10;Ue70uKPyzfXE467YocLn/gTA/pWGVjUDe4z6cmqxnOSFRcdjiq5rE2OmuPEcUhXfDdXmxdsf2y6Z&#10;gg9AFxgfjUI8S3UZ/cWdlD/tJbKxH4vuNc95k5HBx9OKVYpJD8zMaXMwsa954g1a9G251CUoOieZ&#10;tUfRRgfpVK3vjbXPnh1dsEEFSQwPr0P61EtvGPvEZ96sRRKclEyB1OKNWM6jQvGOZIrW+klgRDug&#10;u48sYm9GBJ3KehB/TrTvEPhgzNLd6bbRpchfNms0yVZf+esP95D3HUH8hjpo2ouOLTYPWRwv6HFd&#10;TocN2lt9kvrlIhEd1pcRkmS2b2PdDnBXofyw7MLnnhScjOUX/dFMWCaSVUMh5OOtejXvhlNX1CaI&#10;P9m1KHb9oSNB5dxkcSJnGM9x3+vXOn8Ix2KGb7aZJVPyx8DOeOf1NLlAqeXtjtYkHQE/pVzyZWBJ&#10;/Krul6NcajuvVULYRAILmZhHGfUljgevvU1/qPh7TbeSP+03vbvGFW1jIiB/3m5YfQVokktTNtt2&#10;RnxWjgKxBOWI96tC1zG0bcZIOepFYg8XzQcRQRyFeglQED8P8ahk8Qa1eOzxQ7Sx/wCWUO0D6YAx&#10;U8yHZmtJazW1ylxbcvE25eOtbWreIrTXdGS1uEuLe8iYMmY9y7h7jtXByy6tPKUmmYMBnazcgfqa&#10;s2lg5+e5mkfP8AcgH61EkmXG59CKOKXFC9Kdivo7njDcUuKWii4DcUYp2KKAGYoxT8UbaLiGYpcU&#10;uKXFAxuKMU7FGKLgJilxS4oxSuAmKMUuKXFACUUtFACUYpeKWgY2loooHuFKKSigYtFFFACEMTkN&#10;jHtmjDk/fAHsvP604GjPOMVIEZt05I3Bj1YHk1FLDC0TRDLswwA7lvx5NWqKLDuyCO2jihNsqhoN&#10;uNjjIx6HPWsqbRpIGP2G3heErhoJmwOf7jgFl7cHj0IrdFBXJByePQ9aiUExxm0zj7e/03StWtYb&#10;m2W0klDKUuEG+NsZKh+QykgEMGOMkcV00tyyBJI1Z+doVP4s9OegGcU29tItRhaGRd6H8gfY9fy/&#10;MGs6O5nsp7Wz1PMhZiVuYwSJ8I3VQOGHGR+I9srcmj2NL82q3Na3iMduqbgTGNi44xjv9acEEVtt&#10;j+QIvyg84x2qpb6nZ3IJtpkm3MxAj+bgcdB+HPbNTQm4chXhO3OSWYDPtj0/LNapohpkjASHBAO5&#10;+MjPA5/nxUMqRNIHWPewJGRhB0Pc8H9elSRRMY1YtyygnOMevT8abciUqoj/AHrKQdjgAYz9PrSY&#10;1uc/eyT6PqxvzYsyXSkTeXjBKgtvx7gNkd9uQM81dnt11PTpJ7ci2YASRSlhkOPmVlOcBMevUE9O&#10;afqTTNZ+dFbB47eRbj5VC/c5bkHnK7hwO/WqhubfSyJ7WSNtMuG2weW+RHIc5XHUKfvexB9a5n7r&#10;s9je3Mk+pqWVwtzpttdqhieaMEKDnJAwc+vPfr+NKpbzllmA4DbGH3WPAz7egH5ZzWf9kvIzeSWG&#10;rBPMm3eW9urIpOCdpUDbnJHQ9SevNPi10RTCPUIEsVETKPMbMbHuFfoenQ4NaKppqQ6fY15CNrBu&#10;hXp6n0FZ+oWKXFrJblWafyn2rv2kAqcEkHpnt+lTxlhNGituDrtUtz5SnGMj34x7nHQcWoEBktm4&#10;bJDEN/Fkc5q5PmREfdZwEDk+IrWOdpQl1MkiODj5xn7vBxwwrrJ9Mt2Yq4YxOACsjF+eegPGOe3T&#10;+XOWwAsdHvjnZBdwoWUZ4aPnj/gArt5QAjCUAx4wwrlwSvDU6MS/e0M6axae0gWzlEE8ALQ4A2Rt&#10;jbgj0OSD+lOtC0tobhiX3khkPysjfdK/UEY61Yt1fdI4PJPAbncBwDntn+nSq10WgmN1ApcOyi6h&#10;Tl+BkOo7kAYI7jHcYrqatqc976EQit2v5o7uJXWSBGMUi7gz5YNweD/D09fesK48OXen3QutAulO&#10;WYf2fK3HP3kUk4YdODj1z0rYv7hr2K0n01lkYDzFK9WTHzAH1OR+I/Go5ZGNussGWEjKfL3HLAZz&#10;npjG3kc/TNRKnGRcXJHIXs11PY29ldxT2t3abngmVWVmZRgL7jqMjOOD610VnFLqlsNQ0oK3nnN5&#10;ZtwrNxuKAn5XI+gO7t1qxqLStYLbhbPyp43cMTvWNVHLH5e3AA55PbBrM+wX3hi0XUbBJYYnDrPb&#10;SncY03/Lk46YI56gn04HI+anO7dzoXLJW6lK7nTVvHNlEZ5HRHjJLR7Su1i7ZHbnJIPckVq+Jwqa&#10;N9njH7u6lRdxHAwd/Xv90En1NYs2sQnxJ9u8giFxzHI4yTs2kEn8s+wOKI5brxLrcayKJFDHdAhI&#10;CoB0+bHUlcsTk/QVnGqrSit2aODum9kTeGbF1u11b7NazxkbrdZZGj3HoHBKn+6QM+mfStK10v8A&#10;tS4lv/IbTEMkkirbyASSsW4JZcjYAAMc5OTxW2r3SQm1isEWADBUTcvx0JC49M+3FJaieOGC3hto&#10;okhwo/eFigHsQOOh611UaCjY56lVyd0Y+p6L9mt3mkvJbpmPyi4LOVI7ABgoHHXaevOc1RE0+lKm&#10;xUhmnVwhgChcFkGQPUhSASAehArqJFisw1xLI8mwZl4BkYk/Io47t0AAGa4hbu4u7ma9uZfOY4A3&#10;IPmOB+gx6c8HvWOLkoKy3NcOubVjogyR4ZlYHk7M5U/Q0+3hWO4WaT5lQb8Y6+gpIpLkNhdqooyc&#10;oox75xTmnhZXGzzAQMlTtyfXB7flXmNtHYknuSWQbYVwDyeM1PlGb+EBeSSePb/PtVa2USRkgt5Y&#10;bnDDI9uccdOlWI9v3wzbSeML1x+FR1K2NHSTJcK1iZnR4j59m5A+U9SMdTg9vQmultLoXNqJmIik&#10;DbJU5wjjqvOeO49iK48NKjLNDJiWM7k6dR/nHfrW/BcQqI9WiZ2gkGy7wxyuP4uMcqc59Rn2ruwt&#10;Zwdmc2Ip8yujY80htm5fXdjB/Bepp6bio2Jgercfp1/PFSKqRKQoUL1yOh980bxjIyR7dK9ZO55g&#10;BSOpJNOo9s80tO4BiimQypPGXjOVDuh4/iVip/UGn0k77D2HJgSKT0B5rzOxs9YXXLm1+ywtcKcO&#10;kkuSc4YHdnuCDz616VXOQzInju8Ykgfu0z2z5aj+fFcOOimo37nfl8mpSt2OiHQccgeuaWjpRXcl&#10;ZHC3d3OS1ya81fxKnhZEAsZ44ri6k37SIVY70GBn5jsHX+tcr4R0CDU9R1q2OyIx8W0yYLwMsgIZ&#10;T+QzWz4u1JtG8QXd+FODpQhDA4wWkPA9yFI9s1wfh/xBPpWt2l00uFmw7k9Nx/pyQfb6Vw1GuZ3O&#10;iCfLoeu+Dbma78L2tzcSGSeV5ZJHP8TGRiTW9msPwfataeFLSIkHa0gyO/zsR+hFblddP4UYT+Jh&#10;mlpKiubiO0tZbmXd5cSl22rk4HtVt2FuYnixbmaCztoImkWR3ZgB3UDH/oRrX0xJY9PRJU2FeAuc&#10;44H9a424+IKrdyNa2yswXahK7iB7nOPyBqxaeN727WLzYtpb+LywVAz1OMcCvJnWhGv7S+mx6kKV&#10;SWH9mkdrRTIn82FJB/EoP0Pen16qd1dHltWdmLRRRQAVFEzyXNzHtJERTGB6qDSzTJb28k8pxHEh&#10;dvoBmvItL8SrquvXyXkrK9yfMSZDgjGVBXHoF6dxnvWNSpy7GkIc257EEY9FOa5zxB4w0/Qne2UG&#10;8vwObeNsBP8Afbt9Bk+1cPceINbsjNavqNzGQNrIJSQQemD6EdxXMTyLFCxVF+UZIBNcc8Y2rJWO&#10;yOESd27mtrPiDVNdbF/cfuM/LbRfJGPqO/1NZYIxgcACohKWOeoPWnKTnjOf5fWuOUnLc6opJWQ8&#10;kgentihQXYKqhnfhRjGaj37RxjHb3+lSTXH9lWQuSQ15OCsCn+Ed2P8An+tOEOZkznyor6xdLGn9&#10;lwP8q/NcyDuf7v4VBBoEt7oN5q0ilYY4z5C+oyMt+NLoWhSa/qBtcuLdfmupR1JPRQfU966XUNJ1&#10;nwlol3ZqftujXCFFdvvW5J/T+X0rZu+iOfzZl6hotpp/hHTb8yFJpoY9sYGTKxHOB/Wsy3ur7RLl&#10;lCsFJBeCQbf/ANRrpNBvdKRLbU9evkeS0iWGytI1LmNVGNxA6Hjv9fTFDxb4istQXybewfzlYFZ3&#10;IGB1xgZyCPemm0K1wZLfWI2u7HaLoD54ydpz/T69DWd86uQ6lJEOGDcEe3oayYbryFF5FK0DowXI&#10;z1Iz+I4/lXX6R4oD2Qll0P7bOxwA8ClMDuCwOPpSlCMtdiozlHfUxPPRFI8xRnqw4ycenQ1o/wBi&#10;ayY98ek34jPO8W7AH8COam1Dx1q9vqsSW2mQ2lzMqrvfBYjoBlQMDP8AKpTB4pv8tcasY9w5EceT&#10;+Z5qOSK3ZbqSfQrR+HdXc/8AHmY1PV3dU78/Ixz+OKil07TrY7bvXLRMdRArO3/j23H61lf2deX/&#10;AItOk3t3cXCrn/WOcn5d1dbB4IsYwP8ARk9fmy386LRXQTk2c9Hq3hzS7pZ7cXN5Mv3S7EKD9ABn&#10;8c1R1DxELnV21K0intr3bgA42Fe4K9wRxjpXfxeG4YeEjVR/sriuB8V2YtPEAQdDAD+pqua+hFup&#10;KlvY61byjTwsF4C8j2bH7zbePKJ6jI+6eRnuBUvg7w5pmrTTnU7pYhECBBv2OcdSc9hg/lzWAqXB&#10;mH7wpgggqcY/KvQvDOnnxL5s108f2yBCnnq372VWQr86/wAWM/e4J6HNFgucLqNja21/NFZXP2i3&#10;VsJKV27h/njPfrVzRtEi1F5RKzjYVAVTjOcn09qta1osmk3LR7xPb5AjuEXCP6ge46EZp+iXtvZS&#10;XHntjdswoUktjd0x9RVRSuJl5dM06ynKCzjdQo7knPvnPt0p+vIE0dlVNqAqQobI/AdqU3nnMPs+&#10;kyyAKQRKAgI6Z5/wqvrDaibAG6SCKEsqhEyTjBI56dq0sid2X5nHnMucEnPHFCq5H7uMsh4PGQKh&#10;FtI2N97dNkfwsEH6D+tOTSrWeRRON3P35ndwB9M/0oA2tJ1VLq4ltJY482yrtmL4Kqe3CnjP1qTU&#10;dT/d6j9h0a1m1KBt/wDpkTP50WPvID8rEfTn69eC1S/tkku4dL82OMlI1xhS7g8sAOg46f7XWtHS&#10;dR1mwaJZLufa7L/rDkNz2zzis79EU/Mz7248QeJZ0mvrh2XhUDkIieyoOn4AUQ6HBFs85jMWbGOi&#10;9vzrtrx7d44L5beLynkAkXZtZJPQkevvVHy9MnCsGmtyHO0ON6k8ehBHbuapJdRNvoc9ZW8UVwNk&#10;ajAbHHtUurX50+K3YDNwQWRT9ep9qvf2VdIzyWUtvdMAwURyhTnHGd2PXsTXIajpWsi4Ml7Z3CFy&#10;CZWUlfwbp+tS3ZWCKe5R3TXEvmBzliT5mcEnv/Oti1kit7WP96pDZOS3JPNQPbB7aziVsK0RyR1Y&#10;72z+Hv7Vo6dB5KkY7DpUpXKcuU9x0u4uZVZLgRSBeUuIWykg/oa0cVzfhiGWzTy0iiNtKNwcIEcf&#10;X+9XTYr3KTbjqeXUSUtBuKXFOxRWhA3FGKfijFFwGYoxUmKMUXER4oxUmKMUXAjxRipNtG2i4xmK&#10;MVJto20XAjxRipNtG2i47EeKMU/aKMUXCw0CkqTFJilcBmKMVJikxRcdxlLinYpMU7gNop2BRgUX&#10;ERkneQp+YDO31pQQRgH5venN0HBIJwcdqY0W4dfpkcikMIn3ryMEcEH1pzYyo3YJPFQeTcI25Wjc&#10;hsjOV475PNJcXEsETSm0kk2jhUw3P50rjsPMuzI6gdhycfzph1OyVmRrqMup27AcuT/ujk/lSqk8&#10;m3zXXA6RqxB/4EwHP0GB9anjgSLiNEXd9/aoG4+pxU3b2HZLcqLdzTMywxpEuTmS4bbx7IOfz2/j&#10;UMsLPG63Nh9sglwB9lYB0I5yQ7DbzyCGJB9K0hGFOV+Ueg6VFcz2loiy3U8MA7O7hD+fFRKOmrGp&#10;a6Iwo5tbt7cWg0cSsrM9o5uokkAB4LICRnnDbTg5PTNaP9rTQruvNI1KDAy3lxCdR9DGSfzArPu/&#10;Gfh2DH2i6ivTF8y+VCWI7dTgZ9wa5WT4isbJ4LfT83BGBcGVsKPUD149fzrkdXklZPQ6FDnV7anb&#10;w6/YGMFhcxAk7WmtpEXGeDkjAFTTXtnKEV7pHWQHy0ibdvPbGOT3P4CvNo/FPirV5DHHdSgBcfu/&#10;l/8AQR1p8Oja48zbwixEAFZwpUkfU+3pUSxjWhccMtztJvEtjaKftd5p0bEFjEbou7A9mRFbafx/&#10;KsW01HRLfTB9rby/MYokhQkmMdADj5Tkg9ev0rObwfbkCZo0SZhtYQ5K/gG4/UVopoWnTW8VlK0j&#10;ruLqGAVlJ7Y9D+XFc08U272N40bJo29P1HTpLTc1/BbzAlN8X7sSEY5wcDJ64PI5FaBjkYLHcbLh&#10;GjJDKAQcbQcjoex4688VysngyJ7CR45pfKaRS7HjYwONwIJP1GO/tVVNP1zwvK1xDcySwxckqN4P&#10;sTwOnrjrV08bpaREqGt0dZbWLWCvNp8fmW02DJZseoxwY2PQgEDaeDjtUf8AbUBs9SZJW3WUbZV0&#10;KycxkglT0IJwfdT7Vn6P4vsr4/Y7l/sVwDymBg9+D29O/wBav69p3mW5uYEBlMbo7bixkjKEke+M&#10;ZH5d67HK8HKmc6Xv8szOjtwngieZEwqOsyD2jKgn/wAdYfjXSmT7TbRsv3ZVUlvYjJH1xmqGiQrd&#10;+GobeWQbWWSGRAOBuLdT9GB/GofDF295o8CMWElqvkuGUY3D06en608PaKil1QV9bvszaAG7aew4&#10;+lR3UaN5cjBcowwWGRzx0/Gml3Tll3BTwV7+ox/+us3Vda0uASWr3RmumUhbaAl3zjj5R0/GuqTS&#10;WpzxTb0JJLEK4uLHZa7m/eRbD5UjdeQB8pOANwznuDVA3zWeuCBdNf7VPE0gRT5hznhkPYHvu2gY&#10;z3qrPdXkkSXV/cx2NvIRts7Zh5rZzjL4yc56KM03T9HuDFd39tHJZSBi9sjgrJhVGGJLZIPzcEDI&#10;zk1xzbv7p1RSS94rIupahIso+zQQ3ciLsSIs4WLe2Sc4I6nA68fjuvpt9eE/aJRdkjO2ZNsWD1yF&#10;Yc4PBKmqOkxXIt9ObzB5bqk8jvJuO5o2BwNvH307+hrdSWeJLi3CqX8h2jG7np29hwfx68U1C8bs&#10;HPWyOB8H29jquswW93GJotpcLLyGOM88/j+Fa/gezK3F7fq7EMojRnOW65JJ9cYrltEknsdup2o3&#10;C12MQOflYYB+mcA/Wuv8N36WukLbWtlcXVyHLOkSgLnaAMseg4PauPDSipq5vWUnF2OqjGEAAwBn&#10;+dNcxrKpdlwflIPf04+v86zhea1sOzRFBySA93H3JI6GsLU9a1a2RNM/s+OC4vo2AYTh3K9C5xwM&#10;84P+FejPERjG5xRouTsUfEPiG0uJ5IYpVjjRmVWb5d38Jce2PlX6ufSqlp5dxZoYJA4eYIMdOnXP&#10;0q5Ho8lmQgsbCS4KBt8mWOOw6YwOfyq3FbzysEuBvnyGCxHaqjDY4GCRnHavEq1XNtnqwgopIozJ&#10;KxNukDhQActhS3XB+vt74qKLSru8ZHju4YkOMLtJYjHQZ7/T2ra8mcFbWEku6ncFAXv/ABHkjr19&#10;q0LXTpFtlUt+7jBCoOAuM4/Q1imy3YwrbQLny2MF67YO07sYJ9h698+gqwdD1mP/AFH2SdAOojOT&#10;+IP9K2rfTljl8lFCqDgSDAwxH8R9MZ55+8PxvfY76OLd5smGBG4sRnr6Zz940uZodjlTBq0ClrjS&#10;yR1HkyZ/Q4qzoOpC0vJoLiKe3gusFUmj4EnTqCQNwx9cV0Ul1eRZYyLKQOM4OOvb6kfkKinkt9Qh&#10;a1vYYwrr80gjzjPQe/Ucjj3zTVTl1J5bktg32aY6dNlyMm2c90HVOf7vb2+laRO7Krg9iT0H+Nct&#10;I81k6WF87J8w+w3rdQ38KOffoD0IyDXQW18k1qkhXy33FJIif9W46r69xjjkEV7OErqcbM87EUuV&#10;3LajHqSe5rF8U+JIfDmltMSGuXGIU9/U/wCf61c1LVrfSNMmvrwlY0+6DwXPYDvXnGlJqXiXxHJq&#10;9/YJdxpCJorKUD95GxKZUHjI25APB/I1deqoKyM6VNyepBoPizVtAuJP7Sid7WWdxKrnlZMgvnuD&#10;lhz7969VsNRtdUtFubOUSRt19V9jXnGkHR/+JxZB0tbSW6YTz3L7H8kAbYlDfNkndn0A9cVgWOtL&#10;4Xazu9L1MT+YgNzaFT+7PcZxgj2//XXPSruLszapST1R7gAScCsO28MTfarm9a7jRp5mkWJ3CkqX&#10;zjB74rB1LxS2s+Fm1DSLhUMBH2uA8EAkAMD3AJHy+/fHPL293eXNyu+8cblOCVGP8KzxlWMrKx0Y&#10;KlJXaZ7JICHOQRknGabwOSQAOST0ArhvClzfprBgCmeCSLdKwwoADY3emQT06kfQVpeONdXRtCdV&#10;P7+cbQvt/wDXPH0BrrpYhTp8xyV6DpVOU8z8f682sa40SbhDEdoGO3bP4Z/FjXLyuJPKRAdyx8ZB&#10;Aq9p2mX+s3phttjSuGctIeM+59zWvZ6Pf3+v3WnR6YLW5aFFmMvKwAEZceueMfWuKcru5vGNlY6f&#10;4ceKjGf7LvXwpAAJPA7Bv6H2we1eoEFWIPavnS/tbnw/rBjAYTQtweoYev0I7fhXtPg7xBHrmkxh&#10;nzcRLzk8len5jp+R7110KnRmFaHVHRUYDfKy7lbgqe4PUUUvpXU9jBaHiNzFDZ6ze21uTNDDM8aM&#10;uOQGIHOfbtWzpDK7WcUkbqsp8tnGCAGJHPQ9/es/W9q+LNXHABupe3H3jWlokazPYxOoZGk2succ&#10;EkHv/Svn6sfft5n0VKT5L+R6mkSQqI412ovAFOFKR8x+tLivdWiPn3q7sSigMC7IM7lAJ47HOP5G&#10;nYo5gOL+JWsHTPDDW8TYnvG8tfp/+vH5GvFbQzS6kkFrHIzR7Yg6dQ+SR+J5/Kuu+JetC/8AE0ka&#10;NugsU2D0Lcj+eT+NU9A0jVrfRdOlS2SE6hfxyxXpYFlblVyvpySK4as25HVTjaJpwSL4h0sYAGoW&#10;w27BxvHXb/Mr75HpXPzjejAKORgZFberWH9j6jLf6LHM9hastvLKz5EjgfNz1645/vVc/sePxJcR&#10;3Fjd20bToZGSViu4g8sAAfXkev1rGcOb3kb058ujOX2PAkHmMjGSFZR7Bu31qSOKS4lSGIEu7BVU&#10;nByen4V0moeDdMsfLK66y7MLJ5lmwH4fNg8ev51Xi8S+F/CrtJatJqd4mQHZANv+6eg6fr3qPZO+&#10;pXtVbQq3Ol/2Uxlvbm2ktoUDF7bdiRuuASAGweOOM/pyOpajLPNJezH99LxEnUKtdhrI1zxvdW1w&#10;IY7O32BsOxck9ifXj6Vyz6G0fiWSxvJWkWIkFh8ucIW/CtLr4Ymer1kSaNr2p6XYNBbXCwqzFmkC&#10;LuJPuamnudQ1BDPcSXd0o5MjlnUfieK3LSwsoEaRLWJAhG2RznnI53HOOp70y+uozYz5kEhZcKVU&#10;tjkcbhx+tWoWRHMY8Gmz3MKzGSGGJiQC2SSc46AY7etacugW8sYkkkllkRVVkQBQ/AwR1OemRn3p&#10;NPctYRDylKq5ALEn+I8gAf7XqKmeWYmYPPjaFICqF6oDz1Pfsaaig5mZOuaTDDp9uYI9nlyNvAOc&#10;7sAHn/cx+Ir1HR9JjOi2RKDmBD/46K4G81GMMkF2DPE0bK6uu5mXecYcncpBAx1HtXSjUvFk1jaR&#10;aHaI1qYgsbvEFkAAA+bedv4jIPt0rKS1LT0uY/i7TUi8c6GqqAH8rP8A38NehNbW9su6QpGvqxAF&#10;eX63p3iGXXtPh1i5AvJ9qwvuH7sFsfw9OeeK6OH4XrLIzX2sSSt1OyL+rE0uVBcw3vNPtPilcXst&#10;1ELQDHmqdy58oDt154robrx54ft8hHnn9ooTz/31iueh8LafH8Qf7FlEs1ooz8zYZv3e7krjv6V3&#10;sPg/w/bYKaTbsR3lBk/9CzRYVzirn4lWxJW002VienmyKp/IZrjdb1W41fUxdXFsLdhFtCgHoMnP&#10;PXqa9zFjbWwxBbQxKOgjjC4/KvLfiGmfE1spP3rXBJ+rUdRnOAbWBx/AKnWR42LLI6cYJU44qLqw&#10;x/cr0bwD4bn81dWuoITbuhWJZVyx/wBoenpVtknC2l/PZwSpDsaOQglZF3rkd8HjvW34fns7q8nD&#10;2EcUnlgloXYA8/3TkD8KseMfDFxpEjXweJ7a4lJxGmzyyeQMen+FZ3hcA6pMuMjyhkfjTjqwbsjr&#10;xDAkcmxiny4wQM1k+IbB72yjit5YjJvBCSSBCeCMDOBW0ExExCgZJP5Vy3iaQyWzdMLIqg/nW0tE&#10;ZQeppLp9yka7oGOAASo3D35GalghJWRGyMRsw46EDP8ASo7XP2WFlLA7F6HHYVoWLStcCAu2JFZA&#10;M/xFSB+uKyLW5yTQRSazdh40JSMMhKj5ThOR6VZ1Nf8ASLTAyC39RUv22Q6zeI0Fs22EHJgUE8L1&#10;IwTVq9bzZrSNLGGSR2O37wK4wcjB/HmpZVixpojtbPFyB5M8ojcdfcEe44+n5VXvEs9EtLi41BWd&#10;IX/dop5kJ6Y+o/Kp9W1Kz0+zXzo0eOL7hUHG45PHNZtr4gXW9Lu547C1N9YqX8mRC5eL0HI9s9f1&#10;pXHa553d3cs1wZWYiTOcqensPStfT9e1CxVGi1CYqpGVaQkMfTnoPUinnxfeeYot9K0eInhdlgmT&#10;+eamTxfrqYjWeFG6BY7eMD/0GoK2NC08Q3F2Qlxp9jd5ydzW4LDPo3JFaaJbzEZ0W5jz1aAuc/TO&#10;R+lZNtr+qTwss97K0jMMIEULtxzyO+ccY7VOmoXsnD3U2P7vmHAq0RJntdlaw2NslvbqViThVLls&#10;e3JqxWLoniOx1aCNVnVbkqN0Z4yfUe1bmK9uEoyXunlyTT94SloxS4qhCYNLS7aXFAhtFPC0u2lc&#10;YylxT9tG2lcLDMUYqTbRtouOwzFJin7aTFFwYlGKdijFFwG4pOKfikxRcBuB6UY9qdRRcBuKTGKd&#10;RTAb+FJinYpMe9ACYpOKdikxTAKTGadiikMTFLiloxRcBMUtLiilcA25ODjHevJrvwpquo6zcHUb&#10;l/OD/PI+fwK46j9Pyr1mqt6q74mwNxUjPtn/AOua5MXG8Lm+HlaVjgbLwVYwks6yTtj1Cj69z+tb&#10;MHhyys4QY7SFmzyXGcc++f6VsxKGiUH0pZT+6I9/615ljtuUSY7eM+adij0OB+Q/wpxZ3dCsDbec&#10;EkD9KneJGYSMgLjgMeopxPzL+NK1ykyvvKOPNidV9eCB+INPNktxbSjG9wDLGynnd14P4YqU43Z9&#10;6lggaIiW39fmj7H6ehqJx0KT1KsF69voo84PJZz7mMsYy6KWIOR7+vua3tKuFv7CFZVAYA4aPo2O&#10;Cfbr9OaytIkh+2X1qsgC7w6oflYA9Vx7Z/Wkt5odE1u1hZtlreRnZycI/GfYZ4/WsDQra14G07Um&#10;Qoqwzsu8MgwAR6jt16jH0NcxEniLwlKgf/S9OV84b5lJ9AR9fY16xHwICoGCh4A9hUFwsUyyRujc&#10;jJJXqBzgjv8AjVwqShsyJQUtzzDwle29xfi1Z9turb40f+8v3ATx0B/MD0rUgnGh+L73T2jbbfsL&#10;qIlgAoy2/JOMAEP/AN8ip/FHhm0trNdU0+IpMu0yxqPkIPU+2PT0zXGzxy3U9tNeRs8UULPEsgLf&#10;KG5U+o4xiuqlieVJdjOdK+p2i3b6wWW2llg0vLDz1BVrk85Ctj5U/wBocntioLq4hsDDpemz2+mS&#10;OBNI0m0RQx54PJ+ZiRxzzyTxViyvbPVLc+Rql00gYsYowkRTg/3BkDHTntzUGiaXC8MGoraRzvNu&#10;kBuRvlSMn90Nxzj5QPxPFekpOaOOyQunw2lu5fRdLN2V630p2Bzjn94wLNn/AGVI+lT6tqd7BpV0&#10;bnSY3TyHJMV2GVPlOCwZEI7+vQ1oS3aCZA0qNK5CrEHDOSewHX+gqUWcslv5U8DOXB3ohB35Ug4z&#10;gdDjtTkrR+ISu3sZNjqVhaWtrBO91YSCJIlN0jIjYUDAZsoR+NbJV1CsCGK8oW/xHUYOP61kaNdi&#10;30eO11Oeytlt0+zP5t0A0hj+U5UjHb1OazLm/wBBsLjzbXWxYqWJEdhaNtf0yGby2z7KKydeKir6&#10;lqjJy7HN2Vqtna6xaKFM0SiIk9VKzRggD6BvwFd9ocRh0a2AGDMzOfU8kD68AfrXmsd015d3E5Yz&#10;PcTltwjEYbc2d2ATjpVrUNUn0uaKa00axkkVsrdyB5G3g56FtoI9Me9cFGvyVb2OyVJTh7zPSBqd&#10;kbprVLuF7hQS0SNuYY69O49KzdTh8nUobyYKW8vy4hs/1Yyep+rH9BzXAC88VXfzRvLahmy7W8Ah&#10;Az15ULn86XTm1rStRW7a6kZihMiudwl5xgg59OPxreti/aQcZIyhQUZJwPRrO3BBlkBZpCWwWx7Z&#10;PoKjnMcGpLFBGss86Bec4Qqc5J+h6df51K11FDauLdTvYLGpdeA2ccn29KqS31hY3Aea7ijSNCkb&#10;F+pJy3PfopP15rz9EdNmyeaCbTpoo7WF5vPkzK3ygE4JyfTp05H49Uv5RCJFI2MpV2IOUXnOScAd&#10;sY4zkVXuPFunRkxQmSaQ9MIcZ7ZJx6dqyz4hS4gkjjtmI2guzuBuJPIPXk9/bgUm0UoSOw06ZHRo&#10;yk8zBtzlU4bPYngY9v04qO6XUBEkFrawgAjdhx+7yQcEgEkfqPQ1zEPi7VUUbI4fJ6YBYA9+Sc/o&#10;O9Xo/Gk0cZSWzmiH+w6nn8VFZNq5r7KVrnRwW84nU3MkUuxcsu4kKfpjv75PvV+70172EOUVSo+U&#10;AY/Q/wCFcra+NbNVGYbhSGx86EqO+SVY8nPpW9pestrSMba5gjiU4I2MST+Yxx2PNJ2YuWS1aMS4&#10;iF4zWeofvIB8vzdAPc9ce/Ws37bP4U1uJb92ksbkiI3GMnH8Jb/aX17jIPIFdfdwRtpks8rx7Yw7&#10;syDB4yTwSf16157c6zY6iRa3N2ogyAHUeYUGeoA6+oHrWtCcoTViKkOeJF480jxJqsj3V1bpa6Vb&#10;ypFGnnK7tuYLnapPr3/oKTT9Gs9X1xIp728uYI0lgkLXG0vtKlBgHIGC3A9BU3jzxuracun6Ykyl&#10;lDSSvGA/146HuB+OOBXnulPrFndyT29vMrQRq80RDZVfVx1HrnqM56Zrvm03e5xwi0j0rSfDejRp&#10;4hQafC32a4eOEyZcovlKQAWz3JNS6jFC/g7wzH5arHJcWW8KAAcrz/OuYXxDf3Nrd3WlXJUTtvvI&#10;AimTdtClhkHggDp/9asQ6le3FtFDJeXMkMIAjjMh2oAMDAHoKxk3Hc1jG5614wSCDwpeRwTQCOaN&#10;PLPA81BIp4A/iXH5Z9BXmCy+QyOQSSMcHH8qzYoEc/aGdd6uAqk5Y5zz16cVYuGIhVu2azeqSZ00&#10;/dTseg+AdVVjewXEm0bBIsjEAYXdkH3xz+BrgfHGuvreuSkE+TCSFUHpjoPw6fXNLbajLYaRd3Wc&#10;eYfKiBH3n5Ofw61iaW0KalDJcR3FwhfLxwLvZsdsfz+tdMZNU1E5KiUqjkdN4H1H+xby7lvrOVbE&#10;NHDJcKM+Q2DjcOuDnr2rsTqdjp/jbVtQnnT7KNNiZXQ7t/IwFx1J7Vy+leLl0y/1pItFnuPtswZ4&#10;ZwV8sYIwwweue+KyYJbq21X+0LPSYLd0bfFHPJvSLvkDOeM5Gc9alIRe8WWWq3uo2N7fQlJL8SeR&#10;ZL96FFG5QT3Y5JI/D6ZnhjXJ9B1dJFYLFv6k8A9OfbqD7H2rTe617xD4m0y1vdRjSVmcRTQx8xcH&#10;OOBzxWRrOkra3U7W1xcXdrC/lPdMnytLySFI64qk2mKyeh9AWd3Df2cd1D9yQdD1U9wfpU9eUfDj&#10;xWIJTp13IRG/GW4x2Dfh0Ptj0r1gq24gAk130580TjlHlZ4rrn/I46x04upOv+8fatPw+v8ApFg+&#10;AczD/wBCrG1xv+K11oE8i8l4/wCBVr6DKiGyZwQqybi3XgMT/nmvGq/H8z3KPwfI9db7x+tFcvP8&#10;QfDcbExz3Nz3HkwHn/vorWbP8TLRf+PfSZ2955lT9ADXqOvTXU8hYeo+hc8ReKn8PapM0VlHdgxx&#10;ROGm8vY2Hcc4Ochj+VY6/E66ndlXSreBAjO8hnZygAySBtGcVyd1rcniDXPEIdBHJcQxzxRq2Qhh&#10;UZAz1yuRWHezrbaO+51V7uQRAnjEa4Zj+J2iueVSTlo9DeNOKjqtSgsE/iDWrayjz52oXAZiedqk&#10;/wAgP5V2/iK5u9Ht7TSF1mC8itZFaIxJsmg2jABI44HrzXA6aLu41GaezSUkKVDKSAq45yR7V01r&#10;4cXaHvpDJ38pOFH19alK7uDaQX3iXUNWtU0nTIRDYou1beDkEf7Tnlvft61j2NjqJ1cact3JE77y&#10;/ltjlQDgYrq4hEjrHaxBkCkEpwnb+Lv+Gag0GLf48jDAE/vs46fdpyVkKLuzIs/D9xd+JTp+o3M1&#10;0i2/nAMzD+LHrW14r8Owaf4TdookjxLHwox1OKu6tqtp4c8bG6uopXV9O2KsYGSxkz3IwODVDxDr&#10;2r65oj/8ShrXSw6kzOCSxzxgnA6+g/GsrXZd7Homk2MFrpNs7lEVYUJZjgD5R3ryzXpon8a3M9tM&#10;HjaYBZIjkEbQDgj8a66y8AXmqwQT63rU0qFFZYo2LbRjgZbgfgK4/WrC30jxVLaQErBDMoBducbQ&#10;Tk/jVxSTJeo+aMMYHILEToAzkkjn1JJpl+P9Blywz8vTnPKd6jnvoFCYbcVkV+M9AQev4VHLcTXl&#10;s6wWkzxKAXkClgoGOeBgdK2bSISZPpuPsK8j/Xtxn3WrIKmW5PT5Y+egH7sevTpS6L4b8RapZCSx&#10;CRWzsSJHkC5Pfp83at23+F1zK+/UNVXJ6+UhY/mcVHOkPlOO1WRJbqMo6thCDhs4+Ynr+Ne2aOgf&#10;QbANk/6PHj2+Uc15r4t8J2Hh2zs3tZJ5HlkZXaVgeg9ABXpehc6Dp5/6do//AEEVEnfUexyniy2j&#10;k8V6Kz3apPGVZVkXAkUOCeem724Brs4cMrsCDuc8jkccf0rh/Gpx4y0A/wC0v/owV3Bh8vJhwh6l&#10;cfKfw/qKRTPPnAHxgz32j/0TXfsK4h7KV/iiLtXiYLgSxh/nj/dYBweoPHI9ecV27HCknoOpoEyt&#10;KD2ryn4gr/xVFmPW3HH/AAJq9QudQs7dN013BEMZ/eSBf5mvKPHWo2V94itZLO5inRINrNG24A5J&#10;xn8aQ1sYao0l0kaDc7DaFHc5wK9i8H65FeaeumzRmC+skEckTDBIXjIryXTT/wATqyP/AE1T/wBC&#10;Fei+OYZNJvrPXbBvKuNxicgcHjgn8Mj8qpiK/jG7n8QS3On2Kj7JpqNNczHoXAOFH6/r6Vyfhc41&#10;afr/AKjt/vCu40exW1+HF3KeZbq3lmkY9TkHH6YrgdBk8nU533Bf3HU/7wqobieqO1mlVITgEkjC&#10;5/nXNeIE26Ueg/eLVqTVrNCTJeIzd9rbv5Vj6xq1rd2nkQmQtuB3FcDj8c/pVyZEVZnR2n/Hjb/N&#10;/wAs16fQVdtj5d3byEkbZFbP0NcmnicQ20Ua2pYogUkvxwMelIfFV6CPLit1GcgMCce/WobRaTNe&#10;607y/EN7yFXY4dzyqDgDOO5w3FUNT1pfKWOLMVunMjk/M/Q8+g9hWfd6/fX9413c3CqMnKp8qgE/&#10;Nx71z+rakL6ZYrdSIV4QHq3+0ahsu1yTWtal1i9BQEIvEaeg9T70mk3EulXkVxbEGZGyT/eP93/6&#10;9VYYFjBVeXPDEfyH+PargAhRguPMC5OOij0qUN6G0+kW2q3MF7pAVbhGDTWbHkN1yp6Yz/ntWR5E&#10;th5ayBlmjLbtycjj0P1qKLzElt2DGN/MJDA4I4PeulOtrMsEGr232sEDZMoxNHxkYPf/AD1qiXsP&#10;1bRY9Ft9LG9kuZ7cSS27AZj9yc9/TtiqMRy34Vp3Vhda1cNqEFy17naivIQrkc5JzjPYcflVdILW&#10;2lZJ5mllXrHBwP8Avo1RLWh7HZaFp1nHhLSJjwSzoDyO4z0/CtQDJrhI/Hd89lJ5ej5uI0/eb5Qp&#10;U/3tmM49hVfU9X8Sapp1vMggg025TLz2atK0WD3+ZefbPAr0ViIW9xHG6M2/eZ6HjAz2FKuGAIII&#10;9Qa5LRtIk1MrNqly2rWrDMU5leNR7GLP65NdXa2dvZQCG1gjhiBztjXAz61rGblrYzlFR0uSYpdt&#10;OxS1VybDQtLinAUuKVwsMx6UuKeBRilcdhmKMU/FLii4WI8UmKkxRii4Ee2jbipMUbaLhYjxSYqT&#10;bRincCPFJipMUmKLhYjIpMVIRSYp3FYjxSVJjPFYuseJtN0bMcsnnXI/5YxHJH1PQUOajqwUW9Ea&#10;+KhuLu2slDXVxDCp6GWQLn86811Txvql2D5UiWVuf7h+bHux5/LFclcapA0peSaSeTuxyf1Nc0sW&#10;lsbxoNnr0/jLQYMj7aZSD0ijLfr0qjJ8Q9IU4W3vH57Ko/m1eULqTyuBBalj7ZY1aVNTl6QJEOxY&#10;isJYyRusK30PSf8AhY2l4P8AoV77cJz/AOPVJD8RNFk/1kN7F9Y1b+TV5zHYag2N00Q+i5/pUw0u&#10;6/ikQ/WI/wCNR9cl3LWBl2PVbfxZ4euBldVijPpMjJ/MVtW4S7TdazRXC4zmJw1eJHSpsc7T9ARU&#10;YsLqBt8DujjoY2KkfjVLGMl4OS6HuTxuhw6lfqKpahwYR7H+YrzSw8eeKdGwjXbXMI48u7TzBj69&#10;f1rsNM8Vf8JTbiVrBLSS3bY+x9yuTzkAjjp05p1MRzxtYiFHllcvwf6laST7h+o/nSRHbEMmlfmM&#10;kc//AK65DoBvummn7y/jSvlY8sNoPQmmCRXcKj5IOMY7mk2kXGEnsiRsZFXLXlR9azRNv6feyOM5&#10;44zUkVxOiGQICF6nZkdfrWU5qxrHDzZcms7a71aPzUDboWUHGPmB7N1yPY96S70RpLXazPfQFAfJ&#10;mb95HjoY37Hk9evrTpZorebT38xTtcqTzwCPf6Vee+hjt8M2w8Lhj07dfwrG6KdOS6GNbazLonkC&#10;9aS50w5WK8C8x9tsg7EY/wA9B0rXEV1amSB0lVlIUg5B7Vj3djZXMnnW9zJbzSk+ayNuV+P4kbKt&#10;6dOlZFvc3PhRgkjpeabJJtDRDBiY9sc449+1FiNzrlFtdWJV2/0d4gr7jxtZeQc+xrzawGn2OqTw&#10;3c/m2VpI+7gSKV7vkdc8cVD4y0+TWjpgs7oqsMQQsxOGBA5x65rLi0gaSv2aacSpNDIjZBGQeo7+&#10;tVayuCetjpb+/wBOaGSLTtWmKOjJHDbW4jjjUgj5icsTgnk4OT2qvqvjF0jiji8L2zRJjYt1IJF4&#10;GAdowDx6Zx7VRg0bTLeBWngZYn4UzSdceuDxVy3tLWWUJbQPFAvJIjIEh/HqB/WtVVn0FJJ7mMfF&#10;/ieeXZZQxwr90i1twAv0zk1Ve08VauhN3d3eD0E0/wAo/Dt37V2wRUTb93HHJwBTJZrWPKm5jUhS&#10;T84HH5+4p87ZLSOUh8LPJFFBPODJCCdy/NkE8fkc/mKtP4YsrdlM0zSM3AUBVUZ49CQfp6VqXVyy&#10;SR3ds4kgVGVxtOFzjnd3GcdKnV4YrmaeRgX37d4H+yOnpzmp9R+hzYsoLLWRBEjDBVgrdP15rokj&#10;S3RuqdzlAFP5epqhqKhtdWZQGDRY46kjI6enQ1bSea8ePyyFBOBkH88H2/zzWbauzRJtWEuLtkQS&#10;QmFcZ+V2JJHtjPNZMt1HcXhicwGSbAIBwMehz/8AXqG4zIJo+VliZioBwCoJBJA/OsLVbm4i+ziJ&#10;ldy/BKjbgd/T0quR9TPnV7I6O81ee/E5ITyUJwyZAZicfXoakbT57porW3iXbAmWOABvJBbHPbIB&#10;qvpccJt2efaIwFcgYxhSCf8ACtnRUa4s5GgAluftQuCcgBQeCDk85Xd+OPSo33Oh6bFBfDmowBmW&#10;33tkkbSn8yam+xLDbymGCVQiGRmmQdQCMccZz2HrV6S+uVnltk+UxsQSSWwB156U+aaVfD1xKG/d&#10;4I+ZRyOByMH1ptEqTbOaQs8zFoyjZz8pz+I//XVqNfMACkJnswI5/wA8etUoCxRj0XO3rwTz2Faw&#10;iIhBQE5zj8B079qwZ2RK5hAcsCWYdzzzWppun38OlvrelPiW3O2WFR99QAenf/OKzSCC7sQecHnB&#10;/l7GtTTNVey09YomYea52so45AGD/nFSo3ZdWdoCzeNor/wleWy5jvmwhDcYy2D/ACP/ANauDkvI&#10;9MtxdSKomcf6NGc84/jI9B+tafjH7BbapHPIIvLMe6WFCN0rnOBxzjgE9vrXBXF6dSvpZbtm+6fl&#10;TAAwPlX2UV2U6a3Z5s6unLE6HQNFudX1/TrjUmmht7yR2guXQYkkUEhueDyBgEcjpXexxXdxrutR&#10;6t5Npax29v8AbponP7xF37QncBsnPcAEDrmuJbxJLdi3todL86wti7W9vOzSbAV2kbwBwMgjuPXp&#10;SJrHiKfUHJmAmj8rf5oVhlQ3l7gc7iAT68gE8it7NmF0Mm0iaw0qPxBYz+U8s8zRWqIQywq7Akjo&#10;AMYIxjp3pIvK1wsbfZb6iPvwMcJJzyVPbvn9fWmLa6xJG8ZvSsc5MbgM2GBckjGOm5ice9ZWqWc1&#10;gUu1ummmZi7Oxw2R3zknPvmqs7aiT10Ne70280a4VL628tpCNjqwdSPZlOD1+tMmje4EUUQ3O7BR&#10;n1rBt7y4mnEZmkkikk80BmyFY9T9eK6KS4+waW15/wAt5AYrfjof4m/CsuVOWh0KdoamZrFwkt4l&#10;nBg21qPLBJ+82fmbj1Ndd4N0S/bSE8QaJIDdq7o9rKf3dwgPT2b0Ncz4a8P3utXBez8tJrfEgMy7&#10;lLZ4U/XHWvSfhdqFo2hHS/NUXsMru0R6lSeo9f6VbOc4h7w3uv6tM1rJC00m8xSjlCNwIPB9fTtV&#10;x2kZRzsdtqnnKjO0cDgmk1Zf+K11zI/5aN2z/nrSE4dDjncnPA7r+NbxWhlLcq2ltNqXirT7RZ/s&#10;xnBHmw5BUHcGwSTyQCPxrtPH2nwad4DMFnEIYreSIIo7fN/nNctpE8cPjjR55pFWJEZndm4UDzOp&#10;NanjeW81/wAMXetFpINKgZVsoehuMsFMregwflH41lLc0WxwL/aNPu4blIZIWOHVWGDtPfB7H+td&#10;JqerarqNnDdw67qaWjKI2t47pgsZHbAP+fxrpfiJYWf2G1lcZvHIjgjQZaXPUDA7dc/4153pOoJY&#10;XbWtwd9rONsox930amnfQadncksWxcON7E5OWJJJ59a6fS2UQQZP97PzfXtXMS2smn6tNEeU+8jE&#10;cMp6GrMNxIqAoxwucc/X8K5akXex30pq1yrbySLgSNlh1Zuc8e9WDKzkICcMcc1VJPmsdvA74pPO&#10;2HzBj5QX/LmhLUzlKxFot+0fji0nQgq0zBtx4KMTnPtg5/CrnifUNLuxbaVodtPOImIW4ZseYT1w&#10;q4HYDOO341zun3j2WrJcRYEkYYBiM4ypXp+Ndd4W05P+Ej0wOAzyM5ODwo2N8v6V0dDle4uiI9vp&#10;VzCYyHjfLfPhQRHgg469+K2/LEwzOxkIK5XonUfw9/xzVSLaH1oDlftMu3HTgVo/djbP95eP+BCt&#10;oLQxm9RE4cnnhT7+lZeny30PjPfp9qlzcAyARs+0Ebeea1IwxkbA/hJz+Iqv4ZZW+ICFSGH73BHP&#10;8FFTYIbmvpbXGpfEDdqukJayxacSiSMsv/LQfMDjjqRWv8QF/wCKNufaSL/0MU4L/wAXGTHfSm/9&#10;Gil+IH/ImXX/AF0i/wDQxWKNGdHpx/4llqfWFP8A0EV5pd6RBrfxLvbO6aUQklj5ZwThB35r0rTO&#10;dJsvXyI//QRXAJe22n/FO8nu50hhCsGdzgfcFNAdXYeDtBsCDHp0LuOjTDzD/wCPZxU3iSJIvCup&#10;qiqqi2fgDA6VlXvxE0O2yIGnumH/ADzjKj82xXM6x8QLvV9OurS10xY4HQq7ljIQD34AAoswOs8B&#10;/wDIpWv+8/8A6Ea6ORlVdzEKo6knAryTRYvGF1o6Jp0kkWnqWIcOkY688/e65rAheTVdThh1DUXV&#10;JH2tPMxkCe/JosB2vxG1Cyns7KKC7glkWViyJIGIGO+KuWHj/RbDRbKBvtEsscCIyxRdCFAPJIFc&#10;14q8IweHrC1niu5Z2lkKkkADGM8Yq3oug6dpmkrr+vQqY3QC2tMlvMJHBPPJb06CjQDO8SeLYtX1&#10;qxvra0eMWmCFmYZYhs9unSr178QPEZiEqWcNtCTjzPIY/qxxWdrul3J1LT5b+GCyS+I2W0KhRBHu&#10;A57Zwcn/ACK6qS41PwxGbTWojquiN8ouNu54x6MD1H1/PtQwOFWbW9W8RJKkpOpTgFXVlXI2+o4H&#10;Arbszea3qS2Or3UlpqFuy4V5WXzsHoUPyk8dQRn0NU5LrTdD8aR3mko1zYriRVjYkgFTnGeeMng1&#10;3s9tofjbTFlRhIV+7Knyywt6H/DpSGjz7WfAWo6dbi6ikW+ReZliQiRR9DnNc5qUWlxS2z6ZcTyo&#10;8ZMgnADIwyMYA/xr0htU1PwtKlvroe6sM7YdRjHzJ7MOvp/9euf8W2GjXV7Dcw30NvLcws6usZaK&#10;c9OSv3T+Bz7UDObtbgW99bzlGKx7XwMc4INdZ4o8ajxBYJaxae8CrIH3u+ScA9se/rXM3OlXtiFe&#10;aBvJ2YEyYZD/AMCXI/rXVeEPCzalKl7fWoewIIXL43N64HUdaYmUP+E11RNCGkx29qsAhMJdlYsV&#10;xj1xmsnTNA1PWpXNnb71XAZiwUL+dbHirw1NosjXKrEtpNIRGiOSU7gHP0rS8Ga/p2h6VevfThGM&#10;oKRgZdvl7AfzPFHTQDF1jwfd6JpYvb26h3M4RYUy2Sfc47Cm+EtM07WNSa0v5HUsuYQj7dxHUfl/&#10;WugjhvviBqsd1NGbfR4GIVd3Leo92Pc9BV3xf4T05IW1SK7j094wM5B2MR0xjkN9M0hE+oeDdGsd&#10;FvJY7XdLHbuys7sSCFJB61zPw/jgk1u6+0pE0a2rOTIAQuGXnnpxVW38Q+KbzTrmCCSa5txEyys0&#10;IbauDnLY9PU1yU1/LGsscEjKsq+W4U43rwcH24FHQe5veNPFUWr3f2HS41Swjbgqu0zN/eP+z6D8&#10;a5mOExsRktIThiOufQe9LDAYskklzwSO3sPetGwhZLq3dITMwkGY4xuIUEEgDvn1/OpK2K3zQqzb&#10;cMOMY+57fWnxRMUlbkkpgA9c4rRm0yLT7h0u7pWi8zIMPLY7ZB6E/pT11BYVf7BbLbqI872+aQ59&#10;+30FUkSyWx0SR57aW8aOCNWL+VIf3jgAnhf15xxVn+0rOGWJrGDN0NqR3MzYxgY3YzgcCoAz/atK&#10;dmLP9llYsxySSkhrJIZ4wqcndgUwZoHVL6Q73mky5DrIchlxkfL2wec/StKDWBd/u9Rt47hgMCZf&#10;kkA9Min+J5NPtrTSdPszFPNDb7prtFA8wlj8oI6gHd+dYtoc3Dj2P86ezJex6d4h8BNLpsc1ncTS&#10;XMKjzCzszvjupJ6+x/wrpPCFpDa+H4o4Lhp4y275wAyN3U47g10CrximQ2kEDyPFGEaQ5fHQn1x0&#10;z716KpxjK6OJ1HKNmPAoxT8YoxWtzOw3FLilxSgUrgIBS4pQMmub1Dx1oOnO0bXMk8qnBSCPdz9T&#10;gfrUykluNRb2OjpcV57P8S5ZmKaZozuexmYn9F/xqo+teNdSzt22SH+4gTH4tzWLrwRqqMj03acZ&#10;wcfSnKjN0Un6CvKP+EV1bUn3X+ryO57l2f8AnircHgK9j/1GsXUZ9lx/7NWMsWl0NFh7npm3HBGD&#10;RiuDj0jxtp4P2TXDcqvSOYlv0bj8qcPF/iLTPl1jQTIg6ywAj/636U4YuEtyZYeS2O620hWuZsfH&#10;+g3hCSTS2kn924TA/Aj/AArore6trxN9rcRTr6xOG/lXRGpF7MycWtyTFNxT8Uhq7kjabinUlMQ3&#10;FIxVI2kkZURRlmY4AHrUgGR6Ad64rxRJPqhEFxqVrpOmIclZnzNMfXyx29AcVM58qLhFyZneI/G7&#10;zl7TSGMcIyHuehYe3oPfr9K83u9XSH5YPnb++emfauwl/wCEItl2TPqmqN3VCIoifww386kg8V6Z&#10;YsBofgrTY5B0lmjMz/mcH9a4Kk5Sep1wjFI4m00fVtakDCGZgfRCx/BRXVab8ONRbDHS7qQ+ssZU&#10;fkcVsP4u8e3aYghFrH6RwBAP++hVVz46v/8AXa3Ome32oqPyU1g436nRGqo7I17f4e6wAmbMRIGB&#10;O6RVGPoDW/F4TtrTBnu7SLHrIF/U1wbeE9buObrWcnv+8dv5gU1fAZfBkv5T9I//AK9CUUKc5Teu&#10;h1zeHtPjYmbxHo6EknH2gGmHTNAj/wBZ4q00f7p3f1rnU8AWhA33lwfYYH+NOHgHTwxBkumx3LqP&#10;/ZaXLEv29RdTfa18LIv/ACNtpn08hv8AGq/leFyT5niqzC+0DmspfAmljhxMf+2g/wDiaH8EaQqk&#10;7Jjj/b/+tRyxD29Q1JoPBzR4TxVbsfRrVwKn0S30y1jl/s++guYXkBkkiDAA46YI6/41gN4J0vHE&#10;cn/fz/61bei6Tb6TZyQWwKo7723c89P6UpaLQqm3UlaRrK0jb1JK7uIyBgDnrRFKXbcrBGG7G859&#10;/wAuKSNpSD+65U7d2z+vT8//AK1Pgiy+yTa7Mp45O0Y6kDpWV2zscYpbGWt/dXWox2l0Qyq5BC4X&#10;OAatxofLLOxjQ53bjgj34qhEAviBRhMCVhhgMd/WtRELxM2DEmSQCcD8RTqR2M8PJtO4jeVCvlqo&#10;cn+JBx7ck+/pVtYSUUSkuu/GTyB3POPYVUmhSEIxkIZzkN0qSKUxIWZ0K/3yQDjHucY/w71lJnQm&#10;tyXUULW0JdufNXAXgHt/X/Gp7h0uhMCDsbDKR0HPPAqjqV611p84tpInMaCQtuwwPB4Hfp7fWo7C&#10;68+wWZwFuHKsEwOM+w6cYqEhN+9oXSJIpAUmKruBYcYwahlePU4Jra9iKiVdpkzyuOQf5HvSg4dZ&#10;jIhL/eU8Z/xqtcSM7H5XQAAZbPrgf/rqiJQjIw7Gd3jNtI2ZIH2nJ560utJH9nVwD5kLbu/3Twf1&#10;x+VVrwG3vPPReOhCHluc/wD1qu3IWWxu3k2qfIkwoz1IJH0x0q+bSxj7LVu4iX0Nx9lCujmMMSAe&#10;/A5/WrzuHVP375J6RjGf8+tZmgwKQZzHltoBIUHgGtV3i8zcoB3HKhlIx19B/jSuyoUlJXZHLGkd&#10;0qG3EjNzlznPB9akOEmC4j2BdzbccD09KpTIodJoplV1JIVyW2+hHT09+ppfMuYoi8uxwcqCFYde&#10;pzz69jTuyuSC6F1IYo7QGTZxgAMoGT3Gcdc5qjp6BI5LR9+IZCR8vLRt0JyevUdO1N/tKVGEk4Wd&#10;UBG6JvmA9lIwP50GVnSK+DI0aZVlznKE5P5dfzobYk4/ZKV+27VZ3QkJAixYPHJxx+oFa9qY7W0W&#10;OUFs8sS33j1OR36+9cxJI/8Ao6SZE1xdtK4PPQ9Pzx+VajxybnJlY4DDC9OM/wCelStXoRzpO7Hn&#10;TVFwZhIzM2WaJgFAyeR645PpXN63p8DXcUttdFLYJgAP8xfPXqB/+quvniYwLAmT5gA5JPv64/T8&#10;65zWYys0Bi2fuoVUNyFQjPUk4/KruypQitUSKFj0+Qq7A4ADl+c5B/xrV8OXRtzdM+3DhNxXkkjO&#10;AB6nJ/L61klzDp6ecCyM3zSZ6kY/HHNbfh0/ap5f9UIUUYW3fbgk+nDDgH0/Gp6ik/dKd60n22Uh&#10;GXdKSS45Ayf5VZm2yeGPLa4SOQyBtpPJHHH6/pU9xpE4uZXLwxQu52mSQ5ALHH6VW1KbT4vDktqb&#10;+1llWQOohcNk9OcZ9Sa1bXKYQTckY5X94AWXYpGEJ5A/+v1qe5ecrkFtm7naM549enrWOl2FfDli&#10;ByDtJ96sNdRs+UuFjbrksF9Pp/Ouc9FJqxcP3WO5vmHIYYIGKLJ2P2WMKx23meWzjIx1/CqrXTlc&#10;OqSYPLbQD+JqfS5WL26bAq/a1wQORnrTjuZVr8juc54zZYtelgmjyojDIp4HTPUe+eOlO0ZVi02N&#10;UUpuJzg5J5PfipPHqN/wkjqXHMKFQDhhwRx69+M1Xs/7QtNLWQWErxkOyyE4BC5LHBGcDueldlNr&#10;qedNdjRXLyDnnyW7+6d6jt8rq2oc/wAMOf8Avk05LXWmMZnksLTDvC/nswMRVd5LDkgELxjrU1t4&#10;d1xr+6mmlMOyOGS58mLfIsb7wpCEDps5A5APc5Fbc6M+Vj4RlEwMFZuox03isbXgRBbhl3HJ+U55&#10;6etaMPh0ajo11qcV9cSJbLK80jj5GZWIRUzySQAxPQZA5PRfFfhlPDNtC6QvKZJwY7oPneuCdjL2&#10;fOORwQO3IqXO4KFjnLC2+03cKQjBeU4IHbnk/hS6rdjUtREdsf3MK+VAAck9s/Un+lWPNTTNDV1l&#10;d728DqFVTiFQxDYJ6nj8M1j29zLYXUUkTxJKpDKWAP6GoWiNG7s9a+H8kGmv/Y9/A1nqTEuokPFw&#10;D/Eh7ntj2+tSeE/D8Gs+DY3Lvb3lvdzNbXcX34Tn9R6g159eaxrWswoLu5nnihbzFEVsf3ZHcEIM&#10;fnTdOt7zUrbbYi/mtwxzlljTd3x8x/lQIt6ldXFp4l1L+0tkt2WKyNCBtZuOQPcVDLrmYlMdq4kB&#10;Bwz8Ag56YyenrUGr6XdaLax3E9lhXfYC9yGCnryFUfzNbcPg+58oPc3VpAMZysRP/oTVSnYlxuYt&#10;vqFtLrVpcapbmW1jI8yJOrqCTjk+p9a6fxV48g8RaDNpNppdxGJCmHJBwFYHAVQfTHWucFtBb+JJ&#10;dPutYSKzVN/nQlIgx44yB9ePatSV/B0QPnX8903f95K5NJsdiqfFmrJqU+pT21t9sdfLje5UjyU/&#10;uopYY9+5rmru4luriS4neFWdix8vG3J57dK0PD2paNpcEv27TXup/MzG4iQ/LgY5PI/Kres+K4dR&#10;02Wxg0pYEfGGLg4wc5wB7UrjsUbXxFbNZx2F5Akp/wBWl0WO6EcYI9QOh9vzqdEl88Wm1jOzbQir&#10;lifb1rk1g3zMncGt2HVb7SrmG+glVrqJNgdhnHG3PXrjjNTLV6mkHymndaZfW9y0f2OZph1WJPMK&#10;n0OM4PsefaobzSL200u5vLxWtlVAqRyja7Fjj7p5xjPOO4q5b6h4r1ywluY7+5MSAfIPl8w5+YKT&#10;7d/WsrSbS68Q6k8E11IYs733y4YqOgA6E9KdkhOTe5maEI5NV3yfdRGf8e36mur0nTp9W1WxsxcN&#10;btOMGRByq7GJx9QP1rAt7IWWvvaq8UnlK6b4zkNwTyfXt9RXW+CHlm8TaW2xmiTchlxxu8pyFz64&#10;qlsZvcW1ghsk1a0VsLDcSRIWPJAXaPx4q2ZJpU2xr5QJBJkHPBH8I/qRVG7vYbPUtaV+JDfTcBeS&#10;MkdewzWdd65dyQS3NtbuIUBJkQZHP+0ePyzWqkkiHG5vSpDA6SXMu75W5l6ZyOi9KpaRrNjp/jJL&#10;65m8u2JcFyp4yuBwOcZrlodasZiZb+W8aT+5EAM/8DJz/Kn3CzanGJbXRTBBGpYOoJZge5J+9+tR&#10;KaehSg0ejzeMtEt/GI1D7WZYBp5hBijJJfzAcc47Vm+J/HK67pMlja2Ekdu7qWmkbJ4OQMDgdPWu&#10;R8K6QdX1drJY4wjwkyzyD/UICMuM8ZxwM+tdh4gjguvDZu4f9F0u3dYNLgHBnOcSSsO/AOPz71K3&#10;GNlXxlf6Cl6LiVrBUAVLeRQdgH91OTj35rO8O6TYal4mW1numltSrSGUDyyTtyc5zjBrqdIge2so&#10;9W8JXAnQIv2zTJGOCwHJA6q38/0rmJrUeKvGEsNjF9i88ljHMu3YwX5gQPcGmIvTeHbfX9YuovDk&#10;KrZ2cWPNdiVlk54BJ7/0zUtz4sntPDc2gahpkkVysPkhvu8diVI/l1qe31rWPBPnaNcW0U48svbt&#10;Ev8AEehOMbhnrnmp4dCtZfDVzeXxN3rV7EWUy5JjY9B7Hpz26U7NhdHNW/iW8Oiw6GJktLMsVmmV&#10;SzlWJJ/DnoOtdfrNt4Vs/BdqpH2mPn7K8LYkeQ/eOe3vkcdMdKXTm0zTfDEemazHahwG8wyuoAyS&#10;Ryec4I6VydrP4c0q8huX1k3Rt33rGke5c/hnPY9R0FVyPqTzIp6joOqaZpttdXqGKGR9sUTOdw4z&#10;93t0rrdNA07TLDWtaP2q68pYtLsY+cccHHqeMntn1wKxtY8e6ZqqqlxY3N0sbbkUqEXPv82ayJvH&#10;Tb4mt9MtY2iQRxtJIWKKOgHoKVl1Y7vsbXibStQk1PT7nVpWlub3mSKMZW3TcMKPpk81uxXl54Yu&#10;BaJcR6xpT/KI/MUywj09CP0+leczeNdXnb5ZoY/+ucXP5nPrWdL4j1S43Kb+5OeCEwP5Ue4Ncx6N&#10;DpsFp41h1SytxDpgHmYLAEHaQwAz6npTNWm02DURqWiXD6beZ/ebsCKQehXNeZPd3lyQrSXMrg4C&#10;NIxP5Uyezu7eITT2hjjJxucd/wDIqeaPYOV9z1W58f2z2fkXSWMpddsg83cjf8Bx0rz+7k0p7l3t&#10;HZWY5SNAdi+wzzVKz0W+v41kh8sI3Qn/APVUdnbONWFg7nzZJBAGA4DFgP8AGlzLsNRNeK8urG7f&#10;yLiSNgDkodoJz6dK9i8KtNceG7SYzsHYMW+VcZ3HtivFp0EVyy5JC7lzj3rq9J8f3Wl6ZBp9vp8U&#10;pjzhnkOTk56D60wOp8eor6TCt9Nsj88bZIotxztPVSf5Gua0DwtpmrxTu93czhGCq1vGRt47ggnN&#10;RarrHiXxVbrC2jsYUfePs1tIecEctz61c8P3Gr+G7a4U2tjCZSGze3aRleP7u7dTsA270DVPDF1H&#10;eaLdyvHn5hIvl/g27AYUTLfeLvENv/auy0sYhzGJlIGBzjB6k9+wqlrvie91C2ltrzXNJWF/vQ24&#10;c5wcgZ2n+dctJexWC77W9my6/O0QaPPtnvSasCPQPGV7cGwXRdCijisgmJZVlVFYH+AZI49T3rz6&#10;HQvs4aS6v7GFwcbVm8xlHsFyP1qgsW5jK6jzD0AH3R/j/wDrrUtFis4DfToskikrbxMMqW6lmz1A&#10;z+Jx2BqNyti69jpGm2sc9zJczSuAYodvl5B7kckA9cnBPYYqqdUuBbbIAlrCzEGO3BXIx3PU/nVa&#10;aSSQedO7PIzFnZjkk4pDGflQDgyYH5VRNxrg+UwGeXUfjVyVAkU3GMIB19qbcqFHHecfzFS3PCz+&#10;6jn86YrmnEiTrpYEqJcJbPsVuN4KOOvTIPqfWsYWkvnx2kpFtI0u1jOdoUHuc9ver6HNzpQ6n7I/&#10;H/AJKqw3rwpHHcDz7USfNE/zDHfbn7p9xihjZGY5zHLIVEibFG8KSEGSBg+5B/KnWZzcPt4OD15x&#10;V+a3VdMtp7izuIIJwSkkBLx/eYbMN9M43cZ96S209PMDW91bsrA4RnCOPqDx+tITPolKeBSIOKfX&#10;q3PNG7aXFLS0rgJiiloouAmK5PXPD2nHU0uBaxbpFyRt4zk5OOnNdbWXri/vbb/d/qawr/CbUfiM&#10;ZLWKCHbGgUZA+UAfyqXYoRsADj0pz/d/EfzpP4G+lcR1k0a4cVqwdT9aylwHH1rWtyM/iayqlxLk&#10;f+sPHYf1pzQo+SVH4dajQ/OfoP61Opx+dc5qZN34d0m/Drc2ELnPXbg/mK56f4d2aOZNOu7qzccj&#10;Y+QPw4rs9w3v9f6Ubqak1sxOKe5xH2LxrpS7re/h1GIfwzfe/Nufypy+OLizbZrWh3Ft28yLkfkf&#10;8a7ONwEySBjPX61QvNZ0K1BF5qVlGMfMm8N+YFdNOvV6GMqMCjaeLNCvgPK1FFc/wSgof14/Wq2v&#10;eMNP0QmEH7VeY/1MZ6fU1zPiDxB4ZKKmgwwT6lIfLEwgICAjkgEct6ccZo0XwzDBsnu1Esz/ADkN&#10;yB/j/n611LEzta2pj9Xje5Wl1bxP4i/1T/ZLZjgCM7R+fU0Q+Cot4N5cSTOeSAcD8z/hXWoiiV+M&#10;Yx0pXZQ6ncP7vHPJxWMpt7s2jDokZVt4e0y3AxZxMw7uN386uwQIkabVC8A4AwPyFWcqCQzKMZzz&#10;yOcVG7bGKqjbV7lT07dfes3NG0aMn0CVfkbgYpdvHA/SgOXmWPO3OAfx78f54qGSGaNkZmYqGwSc&#10;461LmkaLDvqyYoCCOmacqEDgdvWk3MflMZ2qflY8AH+vWoN7xYwyqMnPQ5/Kp5ylhvMnDqEBBXp6&#10;8VG7kM24gY4xSAq8WxCrAdXC4wPoRxTG3Zd2BIzljgj8Oo/yaOcpYddxdw3HkZXrjtUcz/KVXBcj&#10;gZp8bRxy7wW4GSArf40x5U8tXd3yCNvGxj7nFPnYfV4kPmlgpBT5hkcn/CpbM+Yj5XDg/MAemOQf&#10;1H51DJKgiOJG444OFP07j6U6xkRwWViArbmLMSc+3/1qmUmy4UVF3RdeVSp+bHI+QsT/ACqyGUxl&#10;QihB8xI+bPueDj8qq+VvjyFfHBxnr+lTqqMqFdv+42OOvuf5A1KuaytYyoVtf7VD+a5kEh4KgAfj&#10;/wDWrVMrA7c7MA7mHr2H1rFhVTq4QjA81u+P1rUKjzyS+Oc4wCT+PA/nV1G9DCgk7kRJkbEjuMnB&#10;JAwank+zjKyDzowwGHOQOOwPtUagEuzNgYIOecj29P0qSDEcJAUsMZznkfmaxSOhitFBIAJYkXI+&#10;UqAcn046fnVK2lkhWO0AU+U20OzYLA9O3fjv2qyxVI2YPg5yWbhQMDk+tZNxePHOZ40XyjmI/wAw&#10;cf560mS+5qSNwpdstGf4eefpjH9aqTuc4aUuWODgcrUYdyc5U7zgK2U3Dtzz/So3jlY5dlOQQOQP&#10;06e1JsNGZ97EPtTQxqvzLtGTnk88flWdcahME8nMSpLGMqcb2HRuM+vHStiQvDfI21PmO5d3XP5c&#10;VjXESvqZhdfnhlZSR0wTnH8/zqltcyqtp6HQaTBtswMgcDr34zTbqMrbNPlsxgnAOMgDNW7KXy0j&#10;WPad4yCeRUsiRuki3MUkkJRyyI2WZQhPBHr7VcEKbapnNaXfm8u1UxBQ0bHkknofwroWCFHj8ocA&#10;5OQRUENvp1uYEs9Fa3Mlp5/myysWjySCmGzzgc896nXDLJIAoBU/d4HbtmqtaRnDWEjFSK8lvblY&#10;47mSNXYKArMoAJ49BiqmoO9nJc2itjzzuQDsCef0B/Susl1C6mjvUa9bbFcrGgjQZC/N8vbPbmuZ&#10;1hVbXpFVQAsSqDzuySf8aJpcpEG+YryxO2paUgwD5RfntnA/n3rfnshDBvadN7QiQIB1B6H0rIvo&#10;ZP7ThdNoWOLapIwCcmp7q8kvJUt1ZFMMCo2O4X9T1FZwauVOOpai+03TCRCyw8osgPLcgHj8P0rn&#10;PEi3MV7bwWcsqSvCpdY5CvJY5zg89vyrronCWKhUwGAAXsB6YrmdXQ2WovenBSOABQD1JY4z26VR&#10;u0uUfdtPmGGG4T9yo37lZsv1PUEZ9/aqIR7dC8VzcYdhkxyNgkZx93jr69KmvGRLKJhsYuA7Fxnk&#10;/wD16i+2Rs/zRpHIR95QQOfXHtUNNDXwljyIZHxNbBplPzSIuSD7/wCP86r3KeXltoB5GFz/AJH0&#10;rq08xEtFygDL8hB6cc9ufzrlNYONWuSHB+btj0/yayp1pTdmiuWxUDsznLsPqc1a+zjAJOMHBxnG&#10;cd6qxkE57j61faINADwoLfjnpVSko7m8YuWiKEiQkEGNQQABuHWjT72SwuEdYEniDbjG5xgjPKt2&#10;Pt0p8sLQ4BIYnB4FVJj5dupbIy5Gfb/JqoO+qM6sbKzMzxdfx6lrIuo8qWiAKt1UjjFdVpUkFl8O&#10;JGijea/u4ZVwDzHGrkE5P3VBOfcn8uHv3X+0od6qUBGQehGehq/DJqtpCFN5ZWMMyBtu0MGU5IHI&#10;I7k4966lax5099D0XVNS0h9W0e81OKO0urSVxdRTgb1AjZl/313AFSM8+/FNsvEU8PiLU9RlNs8E&#10;kUG62hffKEG/G0g4Zlzll/2uOnPGCS/N1HaN4mukkmC4jhg2B89MFSBg1T+x21xDcSSzapcmBdzL&#10;LIACAcHHXpTukTys6afXkfwtNpCu9qP37uWTaZi0rsqAnhRggkn6DvWZ4p8SR6no8enLfJKltMJY&#10;riVgZCNjDawTOSCR83GfSszyNPttPiuIdMWVZWZGWeZiVK4I6cd6v2cVkdbitUsbB4ZkG0lAxUlM&#10;8n2PFLnQ+RnOkjUtNihk+Xa7MjD+EsST9aqaPdTaTqKXXlLN5TMCrH72RjrWrNaLY3UlrGMKspGO&#10;w596zZYVCSuRwWDEdfWiOrHJaJnRTePtQkjaOO0so1Iwd25jj8xWLY61qWl2zW1peNFGW3lVjBPP&#10;uRntVG0cXM7pHGQAm7Jbt/k1ZnQrb3M64JiiVhn64q7KxmLdahf6koS7vLm4T7wWR/lz646VW2PI&#10;AWUnd0Lvmti408WwhYfx/wCFJoVoLy3mLbX2SbRx0G0H+tGlgMgwMqjCpndjAGaUQSEdTj2xWvcW&#10;LLqKQLFyzgqvqMc/h1q34fsfP0OMheWLj/x402Bz32Z5Jgi5J2g4zg059PkhUM6DjHPWtTS7dv8A&#10;hIfsjxkOkRB+oPb863NU0oyWMpHylQWH1FK+odDiLVAbt+Afn5qW4jCwdOAPyos8m6fjb8+D7VJc&#10;riFj2/8Ar1D3NV8Jr6V/bJ0o2mn6XeS2lyq+YfmwSCd2xuihhwetM0nStYvLq5OmWcMEtvcEly4D&#10;QH5hsBJ5HUdD0r0rwcM+EdM/65f+zGsjwSudR8R/9fzf+hPV9DI5KLw9q3/CRWelzNELiSE4ePna&#10;pLFmJ4yfvH64r0QGw0ex8MyMY7a1TLux4AJgYkn1JJrF1G+g0r4g213ctthi0+RmPfo+APcnArCI&#10;v/EP2JtQnEVtBKlt9nGR5SCPe0n/AHypOe/sKEBzWvXkVvrc8+lu72Zc+SLlA/pk4IxnOffFXNPi&#10;1fxJbvNPdS+RGwQRRKBvOORgdhx69a27jRpb2x1n7NKI5FlSS5so0DbICqsNqn+JCSOCCeefWPwj&#10;JZWmiXKXN0qP5xwoPzEYXoo5OQD09Kio2thrY5S60k2PiFLORHKeag+cdQSK9SWwhmWRWJj8vgDA&#10;XAwBj3HFcjrgbUNUa/TFpbJtEUkvBO3nOPrUV74j84/v7ue6wMbY/wB0mPfGM/rWihpuKM2lqiz4&#10;R02O61+9tjeiGw8uT7Qwb78CuPlXvzhffGa6LWVi16xnupCLcxlYdPtXBRbeIMNzN23MB07DFcG/&#10;ia5jt/Jso4LSMDkRICx/E1QR73VzIwWacRKWZmbdtH07dKr3UTaTPRLnXtB0+8tLqzuzaXkMapM1&#10;mdwmwMYZcYPTvWZeeNrIapJqVrpsn2x/+W7y+X2xwBnsK5DRtPm1nUzaLKIwFL5C54BH+Ipt7pya&#10;fry2ty48pJQHZe6Z68e1Ln7IOTuzdufHWrSqdkkMS92WMu34ls1mPq+s6mCTdX0ygc7XIUD6LxU+&#10;unRJLeFNJV/MQneRGVDAj1bntVvSPEF1b6fFY2mkieVFwWBZyf8AgIH9aXPJlcqRg2lrdaleGG1j&#10;V3A3bm9Pxqxq2kX2kpH9oIJlDFSmTjH5etXdD0zX5NUuI9LiaO5jXEqkImwZ77+nP40XGna3q63M&#10;somvY7MnzJFbci+uMcH8P5UgL1p4Ptmtlnvr9k3DOSwX9TWLpcWmG/l/tCZfJThCMnPPtWivh+xf&#10;w7NqcWqrJcw7N9oYdrLuYDOS3I56gVpaZ4JOqeH4tSsZluLlHYTWjNjcAegIOQSPX1osO5j67Noj&#10;2kcemJ+8D5Zlh28YPc4qzYeILCwtI0XT5JJQoBJKgE9+eafrMeiD7D9hsZLOZGYXlvKzsVII7see&#10;/wDhXTDTNN1Vf7WvLKDTvDtr80SCMK9yfViOceg70WFc8/S+kfXHv4rVWZmLLHkt1GO1WdY1LVNQ&#10;gitp7PyELgoBCwLHpgZ69e1bdhrcdp4yutTjsJV85GWC1VcNlgu0YHTIGfxrrrLSjaPL4i8STIbw&#10;LlQfuWqf3VHc/wCfqWC5wEWn+KbLT9whe2to1yXk8tNo/Hms3TLpbG7bVJ4hcXauJIkmzsbqS55y&#10;cHGPevRI7W48Y3C3d7G0GiRtmC3PDXB/vN7e1cP4qkgufEd4lpIrQALyvTIAGB7DFAEN14ou53Zh&#10;YaZHk/wWacfmKi/4SrW1j8uPUpLdB0WAiID8FxVBlj28zgEj7oQDH41REJp8zBJGjc63qV2qrc6p&#10;cShegeUkCqJlUnLOWz7ZpBD+lTRW8Y+eU4QAnB/i9qm7HoPhVREZmUhAeATjdUyh5HDMPm/hXrsH&#10;+NIoeQqzE8f6tMZ2jsfrV1IjEjOpBcDkH/GjcNhGjWILnJcnA74z/X3qZ8mG2ic/LtLL9T1/l+lR&#10;AbVDHkl+h+lWIgGmVCoO0NtPcDmqsTciKGUxDuzD+VWGAEkOO8hpo4mi4PDD+Rp8nJg/66GmIZdf&#10;dGOR52QfxFS3IG2fH90f1qG5x5a46eYP5ipJuUm5zx1/OgRftlX+0NGzghrcgj8JBWVMFwVJIG8j&#10;IrTifbcaI+f+XZv/AGpWfCqSXMPmQvMglDPGhwWUHJGe3HftQx9DZ1zWBqNpptjZWwgsrS3DGJed&#10;rE7dzHHf5f8Avqs2E/vj9KryvBBO6xDznkHKI5Kx88At/Fj1xiren2V3euxhgmlOORGhOPxFDYj6&#10;TUcU7FIvSnV6Z59gpKdilxxSuFhuKMU4ClpXCxj6z4htdCiaS5t7t1wCGjhOwk9t54z7Vjw+Io/E&#10;UK3MVu0EcT+WA7ZJ75PHHWt7VbzTRBJYXdxbedNGdlvIQWf0wp68iubJWKFRHlMnOPu4HfiuSvNo&#10;7MPSUmWmOU455HSgttRg3HHeqclw0kb+W2JFPy4HKn6d8GixluJLNXnxvMroSRgkBiB19gPzrkdQ&#10;7o0E7XZfSTLp/tAkfh/+qtaPehHG4EbsqOBWOCrZVjxu4PU9a04nLFemRgcksD+FY1Jto2jQjcvx&#10;ydWYMowByPxqVWBAxznnj0qDdGpYueR/Dt+X8u1QvmQk44UYAJ4x7GsOc0+rp7Fov87fXv8ASqlz&#10;fJCu0YLenpVee+WGIp/y0wQBzxxjPvWRcvxv8xdrDjnnP/6q0i0zKdCS0RneJ4m1uzS2kmdAH3KU&#10;P3T/AF61iW/gzTUC+Z5szdPnfj9BWzM7ZQkMQW4Pt6mp42cLlk+UNwQe3vWykkjH2U+xUttD0+zm&#10;jMNpErL8wbbk5BHc1sFinlgHHy4Ge/SqYkMmDuVccd8//W4qdcMyDfyDjd3x6f59abn2NaeHd/eJ&#10;nkO523HBxtBH60GJVIKsApHyhhgZ9cYpxb92HDZbB444z2z6VFv8qMMzoOQCCcY+hqLm6SWw6EqA&#10;u1AXHJbgj8KdECyBWUlj91s4GRyexzVQXFuGC+YzhRkMn06eneq/9pIhDbfm245IAx6ZzTUW9kTK&#10;pCO7L7hImA3NuK4JVh1z9KehWNYzsAGcsQR6Yz/KsSXVYlf5sbcD5SSRx9KibXh5u8AdMYVf8TVK&#10;lPsZyxNJdTdDGOFQpzODuAbjj0pqSF0O4KjORnBOevGDnrXNN4klQkIDg5JLgd+O1QLrc+1QrMAp&#10;BGx8cjpT9hMn65S6HVzEgfMJSgb77ADd1qLzIywZQ4UDhduAR+ea5C/8QXqQKRJkBsbZCSOnsRVC&#10;LxDfyOqfugOmQh4H4molBxY1iYyWx6FhpnPlls46HHAxn+oqv5iC3DeYrEcjcWwBkdMVyFtqd55k&#10;m+VGGBt/d4IHQ/yqwbtyOidP7gqlTbVxPFRWljo3nTY77vMwdqeZzjPT+VWLPcrhQ65LBtx59DXK&#10;LdycLiM+nyCtzRpDJG7u4V94CkDHH4USpuKuyqeJjOXKkazSssh+6FHJAHb8KekqnIK7eOh6gc+v&#10;/wBanBkEwkABc4JLccY9/wCdPDHcJHdQCMcj5QMH0rM6HbsZlvazLqaTkqqGQkEsu4g+gzmr+EOX&#10;PyFcgb2/pisiHYNYDZUAyMc9ulaqvvtwoyCW5ReAR9MD071dTZHPh+tu47fIFDMWYEYUfMMj2/8A&#10;1fjUSyLI2xXwxBZVLbt3PfB4okd/usrcA/LnBHv+FRTQNKCqRAdQWTg+vHPv1FYtnVaxSNx5120a&#10;wSMyYZUTDKQTwSW6AY79c8Zpzw3rW3lSSwqzc4VSSeeAWyMnjrgVdht2toTHDGsZLc+ZliTjjk9a&#10;SWdmkbJRs52qD04H4ZpEWbM6BZvJypidSo4JKk/Q9PaleYSnYrNHMhyFOQQevf8Az3p0ef38ZXHz&#10;dCOMHnn17j8KjvUhkh8+QoHTgMh5H446e1CJV0iq8zy3MHmHAMoA5yTjGf8APrmqbwu3iO/29FcM&#10;Sf8AdHWp0XztatbWWeFBG2SzHauBk5xn8OtSulqniW+aGQS2x2yDynyGBxkA9+c+1Xb3LmNRpyNH&#10;SyW06zYbC4iQDYuB74B5x+FTyjNpM4jc/uZQSMqAdh/ix8vPc1n2eoWhgMMN0kskQwVblwc9Djp3&#10;/XFQ2/xBsLPTPs4szJcY3MJH6nPQA/p9K1ive1JlL92jRn06WyazdzAY/svkJh2Ljv8AQjqc9eam&#10;sLaS5d4EUOVTliDjkjqefzrBufHbak6D7JLsUFlVVBI7E5PftjjrUy3+tw3Ev9lS7/MKl42j3Ngc&#10;Y4B/w96Go8yFGb5HdHQXmlMdLubyd5w6uZ1WKTBByeBnoCBjHHBrlJj5ni2WV5QsMESySt2ACBjV&#10;TU9Z12dJYZJRIrOVZdxIOOQCPUc/l78MtJHkFwptzK8sW2TGTgZ5z/KlOStZExUrq5bu5EudRMgk&#10;DqkYyQeANoPX/PWtKa7sk0yytrZm84hjKFXIz/tH1PGK52F1urO6nVMBImZU7tgcVg2RuPtsgQTs&#10;4QbC6Endx0zx6moi7XsU7yaPRvPge0WQR7ioG3JHyn069/euZ8SzLlIJmG0xl9ryBBI+CORyTx+X&#10;FbtrGQYUMJJjwzKmc7jgDOM46E1znjSSVrqBWkZYTCMiPJDYJx360lqzaV7Fi8Hm2EbAAfIgGWzj&#10;A6VQjADglfqB3q04J0tDwOBjca6vwairYXMjxq2ZBt3DOeB0qIa3ubVWoRTMG3OozqEjiuXXHGFY&#10;gfpTJ9I1Lymna1dURS75wMAck/pXaT+IrSCV4maNHThlCEkfkMUS38epaBeusqqjRvGHkG0A7ep9&#10;ua05LanL7a7secxsRMVzjjnBq8GP3ScjI+bB/Os0AmYnGRx0FaSliMZHXpXNWWh6eHfvFe8A8zPD&#10;HHFZ9wiva7s8ocNnsKv3bgyAEdF4xVzSdOs9S0qdbrMbecVjkHGOBx7itKOyMcU0pM4K9j33Q5yK&#10;0oVhudFtIM/v45CDu4GOcc/iKTVNOksLlPtGNrkhdpznBweafpyEuFUbVPfGT1B7fSuhnCld3JR5&#10;peJi5DwqsaMMDaF+7+VARlJ+blz8xz97vz+NTyYeZiMAsxIxxioy21to7dyeKls2SRCII3YYPbrx&#10;Vm2TyryCSN2Rg4KvjOPpTFcE7crz6c/zqRdvnR7iR8w6UkN2KmpFmvCzZLM24kgcnPWsa5aQRyKo&#10;GDgk+nJrbu4WWbdjI4ztx3rKuUwzD2HX8a1juc1TYj8O/Zo9Qk+2SxxJ9nxmRsZ5HFX7qfTY9I1K&#10;BZt9xKxWH5TzHkbefzqfwdpNpqeryJdwCVFtlcBs4zurel0ezi8OeJJfscAkguZUicxgsigKQAcZ&#10;A5q0YNmLqGv6Xeac1nEkzTMow20AAjB65z+lULDxIlg12Y7Lcs87SqC+NoOOOntTo4o49KZhH87L&#10;uDADAA2/4/rWW4RtSCsh2mXBU+m7GOKfLoK5pz+J7iadLyO1hR4vkAOWBB/Ko9L1LWIrMW1lsEaZ&#10;OdoyMknv7k0utWUVpawtEiIruQQDzwB1/On6UJRp0zIUULIASUyeSPf3quXWzC+g7TLLUdU8RGEX&#10;pt7sxszzL14PPTFdDd+DLhLSWe41q6nMcbOEwcEgZxyxqp4TB/4TuQH5iIZOcdTxXe6m6R6dcs5U&#10;ARMSCfY0rahfQ8asv9fIcZ+apLziJsnoAOtR2nyvLu4IbBANSXpPlMDkggYNZP4joXwHrfg3nwhp&#10;vf8Adn/0I1leCRjUvEY9L5v/AEN61fBef+EO03j+Bv8A0NqxPCV5a2mreJDcXMMIa+YgySBc/O/r&#10;Whzsz/GeB4xsXaLzQkAcx4zuCszEc+wNVbOJLuTTb9N2UUrf4yDK+JGKAf7ihf8AgQqXxRqNjc+K&#10;ra5hvYZLaG3xM8bhhtLEMvHcqxGPeuW1TxLPdK1vag21u+CyK2GkIULlj7hRwKpeYHRy6zZ6LeyX&#10;Ec5m1HzvOaaAgk7kAkRs8bS2TjtxXKy6w2WFrHHAD2jGWP4msjdJJ9wH5eSo5/GpYo1WSGchZFJy&#10;8YJBHPIzjv7Zpc3YaQ43E94Xb53dFzubLEDP/wBeprW1W7027mku4kliK7YpGALg5zt7kircGnX9&#10;nO8qJcWqFF8xyD8kbngtgZAP057VqDQrSK4vLOOQ315ujS0+z/dfcu4uQMkgcd+9IZj6a9pFpt5b&#10;3Nq73EpBikXA2Y/X8Kt6G2qaexSxKxrfMI1kkUBSVzwGbj+L+VdxqPhq88IpPeabGLmxa08u680j&#10;cCQQWXuByDVfw7crB4cFtrWnrPoU0rKJ1XJgfIyW7gdMEUWFc5+38Hzpr9xp9/dw2bQ2xnmmBLKq&#10;cZHb1FS3HheCx8OPqk8zoZ5AtjCyhWkTPLsOcZHOO3HqK2hplha+LnXUdRe6023tBcLIzbvNjG3a&#10;hP8AEM4474FW/FG19IfUNVXbqN7tWxtOv2WAMDkjsxxyffHrTsK5k6bo8Gu22n6fpumYA2HUL7Zy&#10;CT0Unpx6deO1dTqPgi606+i1DwvKlk0cZ8yN5Gw+PqCCCOueKxtF1PXPC+kWlyYI5dGuZA7OEyyZ&#10;OCM5GCcd8irmv+J7bX9ShsLbVmstLCH7TMcr5ucfKBjJ44x7nPSiwXOYsb251PXblJLyKxGpvtuZ&#10;QcKFzkgc8Z+v4161omjWOk6SLSzkMkGWYuzA7ievI4ryu2k8ORatqsd1FPJp7AravEuXXkYIJx29&#10;ahtPFd7pmm3Ok6fMn2aZjsZ1xIoPXGDgEj607CsW/FcWhSSJ/wAI9bMywDNxLFuMQBIA6+/fp9a0&#10;vC2ktc6Ul/oeoiDWISRNAzfLIueAy+mMc9PxrEbWJ4PDT6VBpaw28xXzbhkbdIwOfvcDt0q54f8A&#10;DWuahBBqOmy29rsYhZvMKMeec4BJ/Giwxvi/VUv7m0N5prWeowZW6Urw4+XBB7jhq6OQrfxrr/iI&#10;C10m3wbKxI+96Mw7k9h/TrzXjLTdZsZLJ9V1Jbt59yoVzhMYz2Hr6V0n/CuvtKqb3WruYj1GSPxY&#10;mkI53TdbhPj261bUYxaIY2fZJ1X5VC/8CI9PWtEanYeI7tb3WdQtbbTIWzb2LTLvkP8AfkAP6f5O&#10;VB4Xsm8ezaJLJO9tGCwbcAx+QNycY7+ldkngPw/Ec/ZJH/35nP8AI0DOZ8Q+MLa/mXTLK6NtYYxP&#10;dIhJK/3UAH4Z/wAnkNTfTJNWYaSrraLCFXcuCSBya9fi8LaDD9zSbQ/9dIg//oWa828ZW9vZ+LZE&#10;giihiECELGoVR+AoGcgbdgSxQ+uT0pwUZ+tHkOXG5/z5q2bUR2wnL7s/wgY/M0gKvyJy3T09aeCZ&#10;W3MuAPuKe3vVWRz5oyBwelXYASm7qQQPz/8A1Ug2LEaLGAedzA4PXtmp0jIgkduuAT+VMUYY55ba&#10;M+421OQVs2zk5QfzNUkS2N8tg8OT1Kkn8KmUAXoHba386WbHnw47EfyNIpzeAn+6386YhG+WeI+4&#10;/lQ5G6DjGXP8qJD+/iyMfd/lSSHIhPT56BjbgjyBjoH/AMKkmwFlAPUZ/nTJlaSMLGpOXGAOfSie&#10;4jhk2Rr505GNvUD6+v8AKgB09ysKaVLukRolCsQBx8zdM/71aGtGZ5UtbZFiWUfOsKYDc4A45Y8d&#10;6yWtLy6eDz2JM8wCMwO0HIzg/l0r1O20+x09jeXABkPyqSNzt7Adf880nKyGlc5TRvBb+WJr3MaH&#10;B2A/M3Pc9voP0ruv7U0nSglrDgLGCojgTcF9uOM1j65qch/0WONlLLjy4z8wP+0RwK5ibEUgF5gy&#10;NgRxRNsC9ffk9K5nO5oonv69KdTV4FOzXuHlC0tIKM0gHUlJkUUgK2pQxyabNJJCr+WN6kj7pB4w&#10;e1ctcOQUGByD90ZPT0qp4l0rVj4og1BxJcacrKEYBf3WeoIHOAc8kdxzUupXC21u0zruKgYHQtz0&#10;4/GuDEO8rHqYNJR5iWARsjFSW3Ak70wOf85qDTGY2QIjUOJH424H3zzVbS9Te7DRyQrGZAZBhugK&#10;odvufmqxpryS2iySSNIxkkGCSSfmIrmasdUJc0kzSjZVbKtuBIzt/X/PetKKNyQFZdgbABGSPxrH&#10;VQzqVckH7xPGfwrREp3HzFUAMBjg+3FYzOlbmixVFLSSoVxhsdT7ZqlfT5GyKMqrDBbGAf8ACqdx&#10;cmbGBhASdpPAOOvvVMlVDKGyx7huPp9KhRGxkpVR1X5Tzkkk/l0qrNIq7hlAGAx/EKljdUhkz5m4&#10;E5HY89KrTybkB24OANoX+pqh9ShcEgpCWIjySMHqPXirqzbPKKCR1BIVu/TgfWs64kkeRAm0KXxg&#10;Ac+meP61v6TPHBKrzuFVGO5j0Hy/oK0gruxjVk4q6Id5kCq0bI+7JyOT+FLcXttarudwWDHEa/Tv&#10;7/Sn6q8c9/PNCxJUBdwPTGQfxBrjNYj2RyZfe/mbQW5PTP8AjVcurIdRqKfc3/7Z+05MR2+qqCCc&#10;e+KLa4dxI+AckAEjk9fWufsFPlBtxDAkkZAJ47e9a1hJujkJJJyMmqpfxNTCvd07rctzu5hcFjjH&#10;TtWcTWg0byAxorOxH8Cl8f8AfIJqrDaTzxSyxxO8cXDsq8L9a7rpHnezm+hSn/hqueRWjeWM0OmR&#10;ahIALd22K25eTnGOuc5HpSz6Nc2+jxalIo8mTPAPKjscd80cyBU5MxZBzSLwT7V0OoaLJbWNpetG&#10;cXIViMEFQQDjBAxSXPhsxaFFqRVlMj42sduFJwpyeOev41Htb9DT2L7nG+IHVbGLLADzR79jWLb6&#10;htljUSZABGNvtXe+MvCs9ha2iQRJKbiXCpMRwcH5S3TPbt3qDX/Bo0jT9NaOPE8keLkOANrbckDn&#10;scjj0rCfvO5vCPKrXM2wuBNA8hycHbn1x6itLzl248o7v72elbx8NW2jadp4v5ZxGyBNkjcrK5yF&#10;GM9yeOmfrS6jo9ro17bC7UvBJGVbP8Levy8n/wCvVwVopMzkrt2MGO4CHmMNwRz71u6K5Fu7hsAn&#10;gjsff07VWu9FW28OpqBYAyMHB6gRnofX3pfDEwkgdiw2o/zLye35elTVSsbYdP2iZ0I8mDDBS29s&#10;AYIz9c9f1q1uQhtsYUtnJAA/px+VVvPCS+YGbywDwin5B6f/AFqsBt0iBJ1ztPAOece3t/OuZHoy&#10;ZiQkjV02YwHOMmtZt0Yy3z55JU9OPTPXn0qmlzc/2jHAJSybzhOAPp0q7v8AK+Rl8s5yflzk47en&#10;4Cqm72MKHX1GOH3K0oJ2EHazdAefXnP0psNzE7OkUgOCOVONp+h7YqV5JEgMakFzwCTyPzziq0iN&#10;MczZAAGATkjntzkVm9DfcmknCA+UqMwwxJ6cD+fNVJSh2Bo3jO7bt5IU/h1zUzK8bKS5bHK8c9Ou&#10;PzNVSvykKq4bkhnwOOvJ/wA8VI9CtPcuJVI2+WzeW3y9Bx7etPmzHErSFcZ27Wbn9KcIW1N/stnG&#10;8pwVYxLhF5H8XA6102l+ErYRo+pyNdS4AZFYqmfwwTWkaUpanPOrCDPL9Ut5Lu+g/s91a4T5Vh8w&#10;AtjBBGTz3yP8je0Xwr4ilJL6RLGXhMbFnVVU9sbj06YxXrFpZ2tkNttbxQr0IjUDP+NXATitvZaW&#10;Zyyq3d0jynw/4C8SafFIZbe1iZ2BA88NgD6ZrAvPg74ka8eSFbaSHd8n74Bsdh1H+RXvIY96lFPl&#10;sDm2rM8AXwF4i06SJJ7SYRK3ISLzARnOMqWAqymrfZ5rmOGyWacqoJcf6vaxOOR7nrivehiqWoaN&#10;p2qr/p1pFMcYDsvzD6MORUuJSmrWZ4Uomvrqe4uFKNI5YqBhep6YH+fWr+iRJE11EijYH2lc44Hb&#10;9K6/WPh9LAzXOlyGZV+YQtgOD6g8Z/T8a4m2nNrNqbSwnKFywK8qQp4wfesWmtzdOLWhV0K0WdZU&#10;H8SFsDgEH8PStY2oiZFUjhvldW5A6ciqOgmGK0dmbBUYyWIzxx+tXZr1AyCKN4mlHlgucduT07E0&#10;kVDRE0JM6NuLBpGLdDyBjGe44H61y/iu3kk1O2YICrQ84XBByccA+3611M5IiBTYrIPl3LkqOBj+&#10;Vc9rl9c2lzEUjV2ZcHAGCAe5KkihNlP4Rjxk6eIsDIAB7+1dF4QadRKm8tDHHkr/AHSx4xn6GsNb&#10;mKa2BkGxuS20fpgYq5pV01r532YyNMVAWFYzukOfTngY/nUQuiqzUokmpc6ncNgqTIRgZz6c4qck&#10;HwjNuwuJQwO7qcAY55plwwkupGeMqd33D94Z9f61LO4HhyZJIZFQSjawYbc8cHn0z2rocm4nHFJS&#10;OTUMJsKjEn1OavEHBDn3znvUA3l8rGCB3ABz+VNBmeUhdzDPII71yyi5I9KnNRd2NuwrOOudv6Ul&#10;rPcxxKiSNHE10u5cZz8rZ6/QfkKSTzshmhfpwduP0qO2MjIrFiV+1oMZ6Ha9aUk1oY4lqSbRc8SW&#10;cd7dWdtaON8cbnYF5xwf1p2meGnCpK1y6suRsMAz+e7FLqMn2TxjZt8w3KkbY5+9kDr74qbXrh7G&#10;+t1tdgRxul3D7oyeQM+xrWzeiOO/Ki9F4St55CXuLlmJJ+UoMfzq0nhLSFP7zzJPd5z/ACVRTfCs&#10;9xcWkj3Dgv5uAUAACjHHHvmm67NIurqqtOE8sZWN8AnJ96pQu7Euq9y/b+HNHQHZbRHHdtzD9WpH&#10;i0uyPy2ltE49Y41P6jNGgKw087yzN5ucuST0HrWZryk6o0u1SyQZBbpxn6VSp3diXU0uT6zJFc+H&#10;75omBVUxw4POR6cV5ncofMLAooxg7jivQZozD4TvlO0Dg5UY6Ef4V59fNlJP+Af+hUJWlYq96dzX&#10;8H3EenarPKxafNqF2wKzkfN1PGMcetak+qO2jeIbeS1nCT3EjNJlf3WSqYKk5JBx09faud8PRSyX&#10;ciw3j2+LRSxRAxbk8c9KffP5baxbtcXbyR5ctuASQiUDLDHU9fritEZPcjV45NMWNd5RlIyxwT93&#10;t/wH1rJDQZE4tnYg7vmk4z17D+tdde6LpVlpjzw5+0qo2bpcn74Xp/u5rlbyIrLLHbKfIOCoByCd&#10;oxz+JpsSJrm/lvId0scX7p8KuMgZ69T7fpRDfFLOSKM7JGbIVEXaeRyfyP6VXETC3kUjBLrjJHrX&#10;UaLqaWOjJbtHMz/vCTGuR8xUjnP+yaeoPRGbp1xGNZBmt7uWF1JMKbi5O4dQD6Z/OtWeSA20nleH&#10;px8h/eSgDb8n3uSfrWVNeE+Jxqi+Yq+aZPLyAW+bOD6VpPrFzeRNDDYsxK7flYsfuhegFFtQOVjk&#10;KXcw/wBripL0kxuSOdo5pZLS5tL6RLiB4mOGAkQqSPXBGe1NuifJbtgdOKwfxHRH4TZtdAddLsNS&#10;v57p9JnQ73tzk2x3Ecqc5XjqPX84bHT9NuLq/tIYpr66M5isER9qsmW/eOQOgGD261s+H9dPh/Sb&#10;Np7yG8064UiW23qZbVtxGQvUqRzj3/OnpniGz0K41uSyiRpbi4KWhKkIse5jk8Z2gbePpWpiY/iv&#10;R08P3FrZJMJJGhEkzA8FySOnYAdK50KCwDZxnn2+lbfiB7OW5jlt72W8mdN1xcSIV3SZPQHoMYAq&#10;rpFnPcG7mhiVzbQGY7gCAMgZ/Ddn8KQFzRtEfUHSWTi3RXeQxkeY6IyeZgc/MFfPPYV0P2exi8Lz&#10;zWtoGLo1vHLt+ZgH3ySE+gXy1HuxrSltLWy8Y2ENncZ1BLCMq+cJJcADAPs6Lg/7wrJm1WMeHZLY&#10;Msc87PEsSjJghEhcg+7OQPolCQNnaeHbfSofCV5qGo3Md2tyqyXmOduOFTA5GOBXK6FNfaRf6jrO&#10;n6cpt4QA8MmS0cUnzKfXgAc+9Z8mozTmaPS7OW2srny2lt2IKSMvfJA4JzwD/wDWkCatqV7cPc3h&#10;ie4wZtgOGwMAEDA46d6qwjqPEXiGz166NouqLDpMVv5suBgzS8lUHGT2z26+1YnhrXrzTYTaQ276&#10;hbzbvOszHkL6FSM9e4xjiqkWkWyW00jiSVlV9pZsYwOuFx39a9C+HIB8Lnj/AJeH/ktN6CucBZ2V&#10;3c+LfKsNJFvcR5mS1un3LGBjB5xkZIIFbPiLw5rsdld6xql/CzvsV0jySRuGFHAAAPOK2XntbH4q&#10;Sz3M0UKGwwXkcKM5Bxk/Sn+NPEuj3fh24sra+jmuHKbVjBYHDAnnp29aWtwOAgsDPZRSy3MuDv2q&#10;MYUKSOpz6elWo9DtHGWacgc/60YPysewHoKrW2sQ21jHE8JZkLc+YFBBJPofWmN4l2HKRxrzk5Ys&#10;TwR7etWrdRe8X1061QjFtHnA+Z03A5zwMkkmrc0fkBo7ZBGMMQqDapO49dtc8fEkoBEcKAe0Wf51&#10;BJrWozDAkkC5yQG2/wAuaLoLM3dWjddJkMgIzKmCc89c4zXbeBr+ytfCcIuLy3iPmP8A6yVV7+5r&#10;yTLyOGkAye5JJr0bwh4P0nVtES9vEleVnZcCQqMA+1S3cLFf4iarYXracLS7hnMbOX8pw20Hb1x9&#10;D+VdC/j7w5GvF3LIfRLd/wCoFc1488PaXosGntY23lGSR1cl2bIAHqT6mu2h8N6JEi7NLtOneIH+&#10;dIZ5q3imyh8eTa2scr2zDaBgBvuBemcdR61uv8So5R/oujXU3p84H8gahhtreD4smGOGNIguQiqA&#10;AfKB6V6GRQB563jHxDcD/RfDMo93Dt/7KK4nX59Rv9eMmp2v2Wd41Ux4IwOx5r3Nhya8m8dDPjOP&#10;3hjH/jxpDRgaGI5fEVhHLGrxvcIGVhkEZ6EVqeLooodcvYoI0jjUDaiKFAyo7Csfw+3/ABUemn/p&#10;4j/nW14x/wCRivfcL/6AKllI5Tyg7xezY6dquxx7cADAMgx+tJavDGMyxeYWVlj5wFY45P05/GtO&#10;VVFrZEcHHX/gclUkJlRIx5crHqMD/wAdqaRf9DYnP3BTQcJN/vf0p7/8g9/9xaZAsg2zQH/bB/Sh&#10;R/poHX5W/nRMQZYT/tAfoaQA/bF28kq3T60ALccTQH/d/lTZBtjjeVhGqtkk9+Ow7mknmQzJHGhm&#10;nUcIp+UH3Na+m+GbnVLgTT/MD03fdUew7/yobsNIyIzd6h+4tEMUEhx8o+Z/8R+n1rsdC8DoiCW9&#10;GO5jz+rH/I+tbNta6doQOE824xk46/ieij/OKp3mqXN+NyJ/owbBkbIiX8Orn3PFYTqmkYGZ40lt&#10;4pNKWyyixSn94qZXqvQd/wCVWJJpnBnmuRbQFQod2HmSZAOBnpz2rB8TLcyQW99amSfy5Sr3AGcu&#10;NrAAdgPp3qxp6JqUTXKyx75IQsmfnYNweF7duazm24lrRlryPKuXlgiltx5qRyRsxZ3U85GKS405&#10;sNHEoQiQyBCdzEe57VrWlsyxuzZeY8yEYB68ZboOMdKsTxRPucCNkj4BB2p64/2jWKepfQ6C6+J2&#10;kNbKmms0l3JwqzAKqe7EE/pW/wCHL77ZbyPJrMWozMdxEShVjHoBjOPrXnFn4AvLbVo0NhLEWyGl&#10;t3DwOB/EvIK/Q16hptpe2EUdrI1vLbouBIm5Xz7g5H617VKpKT1PNqU4wjoaWaKSl4roOYXApkki&#10;RRtJJIqIoyWY4Ap/FUNbbbol4RjPl8Z+opNjSuclrHiiP/hLNPtLd1K3MMkWDGcsD3Bx6jt6VBqe&#10;65uFhDAIgJYk8E4zj/0Ef8CrlNWmKeOtDeRt4SNz0+vSurJPl3LsRvUrFux3+8//AI9tH4V59Vty&#10;uenRVocpQWLyYw7MoW3aNzt/uBRG38wfwrc06FoLBLeZkVjK5IOGAySe3Ssqyj+03E6bf3DqsfXs&#10;0IJ/xq1o11Jc2AWQlp0/dMfXHGfyGPqKxlszopK00bBVMqFYswPRRwAfwpCSpJPRGyBnv1qOAjeo&#10;bAI6HkYH+fzpxdgPmOI24Pz9TWL11OvVaDrgl1k6udo27TjGKpMwZ2T5s47KDj0wcVbRMhuBkDgg&#10;4z+PaoJI32Z2sMHuOeP6fSpsF7FRwjL87SbiehAz19KpTyKpCEAknIdyQR9f/wBVW7hmLMXVMLg5&#10;I57+/aqsiCdG/eNxg/MMgc9sUDTKjxs15GxbcnOccrnFaUYVbCXHTYxO7b/d/L86y2XbcbyR1BGT&#10;tPPoOaY3iG38h0jxKcMWVsjjJXuMc4rSG5jX+E2Z3zPcAN/y1ccEHozelcrrsqNcyxo2ZBKpZMZI&#10;+X0NY2o+K5HmkV28wsApjj4UnJOT6nJrEudau55XcvHbhsAgE5GPYc1qoW3OaVS8Ul0OhLXEO1vu&#10;FcHDNjGfavQ7bVfDFtoenmS/gYq6PKQVL7m6jjkckflXjEF1JPKVhS4umO0cDAGMnqf8O1PVL0Rw&#10;hzbwI20oZZMkA9Dx6d6pWiQ5OR7RN4z0C38Rfat0ssskBRGTJUYOT+J4/Ks1PHWl28N3YCxctM0j&#10;g4HzjjGTnPfAryx4Z/NBub9ihP34Yc/QgnFTQ6O/2lBOt9MjYXcrhRn344FDmHs7nd3njiC50OLR&#10;pbNTiNVDZ4yvcDqD3qC98eS3Oix6U0Fv5RUQl1fIUKODg/QfnXGLoiW9zultRLEDg+ZOemRyQD25&#10;6VI+kW0dwslstjKAcmOTnjv35pc5fs/I6jWfHDavpj2t3LaJGTGRuIJbDA9M+mTUbePxLpgsZ76I&#10;RIqKpQDd8pGPbsKxbiwt5lTC2sDngbLU4wOfQ+nX3qytkGsljJ2yZDZS24DDPI4+tTzlezfYtXXx&#10;AOqpHHd3YAUpISBghwOcY984qLUPGx1OQRXF480CfMMR8k88nAqK1tpILZY2edgpwhW3/hHamwaa&#10;4uRNBNcAuDvjEYGef0HJo5x+zZLqXix9Qtkja5kyssbqNpXBVgQeg5yP0qe+8StflRfXJk2/9M2/&#10;PG3/AAqCfTW1CN3824ieI5Rty8dvUZ5/lWjMEuI2f9/kZJclR6jOQ35/Spcxqm0Z7+JS2nfYnv55&#10;4VyiK0L4UDoPu54rpfCl5bm2mYHcgYEggrnjOMHFcrFYLbB1U3RVm+VPMGMY+o9K6nw1KFtLgneQ&#10;X2/vCCenscetS2aU4tM6K4JSBZoPL8zPOfmLD09BVe2ut17HHE22NgylGyAjYz15AzU4Cyuvl5Xc&#10;CRtx1x+VULm1uQjSo5My4b5Wwpx9R9eahvqaNWHx8arGxbPznlcf/qrW4VzFgvlsglc5PrmsuzuL&#10;eaSBhbNl2zv80g9efpV4lGhZdwOG5H97ueSTWknojKgtyQmPeC6hxkqF25H65/yaikBhRiJPX5Ub&#10;n6Yz2pEd42VTuVOSpOSPfAFTSozFvuqduVxn5u/TNQb7MqykH5mUAk4JVT2/OksbJtVumiwBaLky&#10;uCQTk9FPvii4V0XA+8/cDr7V0FjaR2FsIhgMTucju1aUafNK7McTV5I2W7E1DUbLw3oz3TwstrBt&#10;HlQKMnJCjAJAzyOprAX4s6EuE/s/V8+oiiI/9GVs6xp0GtadJYXHmCNyGJQ7SCDkeveuSm+HWmRp&#10;vm1SS2iJHzySIP1IFdcr9DzY2e5vxfFrw7IoP2fVE+sCf/HK7PRdYtda0uHUbPzPIlztEi7W4JBy&#10;Oe4rzmL4WafPGJYNXkmhPIdNpBH5YrudA0qPRdKhsIHd4YAQC3U5JJP5k1k2XY3SR16Vy2t/Enw/&#10;4e1Z9MvmuvtEaqzGKHco3DIGc9cEHp3rosb0K5yK4HxP8LINf1iTUf7QmhkmChgFDDIAA/QCldDR&#10;rQ/F3wc7YN/PH/v2z/0BrTt/iP4RuZY4o9bhDuQqh43Tk+5UCvOZfge7Z8rWlyOoa36frSWnwTvk&#10;u4nfWIPLV1YkQHOAecfNU3RVj3CuQ8beEk1vTbq5soUXU/KIBAx5wx90+/YE/wD6uuHTikNJ6jTs&#10;eAaJEIn+zXKOjIvzh+CrkjjBI6D9c1rth5xnDCFdqhT1Y/j7Vr/FDSLjS4X8R6YAqkgXqBN30f8A&#10;ofwPrXHx+LNO05oV1SCZTcoJC8BBEZ6YIOSegx1rLkZ0RqR5ToGKNI0TIqhTnYMAeuQOR+NcT4tg&#10;llu4mhRUOwAbXXJOW98n9a2dQv8ATLy5aewna4gcp5cjZG4AL8pBx3J6/wBawdY1KYGIO5aUhlVn&#10;PKgFhkZznp161VmPnurIuqkkUeJGZjsGFyQB0zn05ra8N3trZ3txPcXVtE2zaoaUZbJyeM54wK5q&#10;VXltYmnUghRt+bmmoHVuGz0O3of/AK9RpcvlbjqdtNN4da4knmvriWR23fukYoPTGFP86qXuqaM2&#10;mSWUZu2VzuBMZO1geuTg/nVOHRJ5BEPNG2Q7UDMi5IODjJB68dKybyHZcNBlsjGf9k0e2UtCI0kn&#10;cYWt/MyPtBI7eWu4D/vqpLmWCRceYyjqBKp4/Bd1VlXDjGfrg1eeIzEbmOFHXv0rNyUdWdMabloi&#10;sVtwuftEZIGMKkmM/igpdMtpLoMLbbKYp0eRFIJC4bkDqetJK/kJ5YCFSpGXAzWe42olwhKyK5G5&#10;CVI+hHStINPVGdWDSsze1dk/4S2xZYw3+rAx0PUZ/DOfwqfxVpV7fX1s9naSzqkWGZFyAct/jXMz&#10;X93HfRXDz73h/wBW7YyBz7YPWrL+JNWf/l7dVx0VF4rSLszlcHJWOw8NWd1p9i0V3A0UhkZgDzxk&#10;e9S6nplze33nQqNmwLljjPOa4c6vqUjfNqVxj0SUj+RqFri6kYq808xPHLs1UpvmugdDTVnpGnxG&#10;wtvKuJYgQ27dv4/UCs/UksLiZ5ZNUtYt0Rjx5inA/OuJS1MiZl3qf7rf/Xo+yTNny4iVyRkkAfTm&#10;mpS5rg6UFHVnSanf6ZFolzaQ3iSvIBtCqeSCD1xjtXFPbJIWMk8EanA+dj2J7AE+nXFXbq0a2t08&#10;xQrsenX9RWTLM39oQ2qoHeVlVSWxyTgZ4pxfvXZMklD3S3Cttb/dvkyV2nyg549OFHH40rtZb877&#10;lieu2Hj9Xrbj8Fau+N0lqg9izH+Qqjpfhy8vtb1DTXnjRrMruYRk7s9DyeK05kYWKIez3f6i4b3L&#10;IP5q1M8y16pp4Hf55R/7KorodY8Gy6fo13efbnZ4Y94UxqAcf/WpdH8P6PPpFrd32p7ZJow7K1wq&#10;AE9sDFHOPlOfF4UXYtpbLznAMhH/AKFTTcy9RFar7m2U/qa0dcsdCs9S0oWl+stu02LoC4LhVyOT&#10;yfetj7Z4DtxjdbSH/r3Z/wBStHOwsjlDqV0D/wAfrRAf3NqfyqN7+4lUs2oXEgHXMxYfpWpp+seH&#10;9P8AEmpXRty1lKF+zhIRwcDPHbnNat1450Z7aWCHTbpi6FQSqqOR9aOZhY4Q3Ikvl8tw67eec85q&#10;WfJhcg8bap28QW5YHIYAdauzLiF+OdvUfSspP3jeK906LQNAtNesrWK3geNky19eMxwPmOEQdNxG&#10;MntT9G0DStZ1PWrKO5VJIpybFw+4FQzDoeHXG3NQWHiKJ9GstDLTwWqhjeSQJmSXLE7Fx0BBGT/k&#10;xWLWUt9qgt9O1EkzB7N7OP8AeW2C2M88dQMe1WYMlvjf2fijTom0S1S/hRoxFCgEVwSGAccdOc/h&#10;2p2rQvoPnwz3Qnub+2xduuODvUgAdlwrCm3Oq69ceINJluNOYalDGyxI6FPO4b5sHHqfypi6beJq&#10;Ql1iykN0/wA5eRw285+9gcAAYAFNLUCx4f0uXxLqkVlcTy29r5bPGVx5hRQiqp9gAn5Z7109ppVn&#10;Y/DTUWjt4/PAnR5tg3NtlZRz16CsHQtTuINfhfSrNr+6FuyGMNhQTt5J9Bjn+dWjpus3XhG+urnU&#10;/JtI3mY2cQ4ZhIdwYjtuz607aiMtWgSSGaW4iUCOP5cgkgKvYcjkUyTWrK2meWNWZznl8IOST6kn&#10;r6VgLDJMf9awU+nAFWYdIUXsdu5GWw24cnGM1SfYLLqWZvEMk6tHFGiI2R+7Qk4PXJb+mK63wp4e&#10;1LVtHZ49ans7TzWHkxFhk4GScEVg6ppNtaaaJoo9rBlXOeoNegfDjLeGX/6+X/ktKVxJprQwbfwn&#10;Yp45XSriSa5h+zmZmdsEt+HatfxX4a0jTfCt3PaWEUcybCsnJYfOB1OTVhuPirF72B/rV/xyCfB1&#10;/wDRP/Q1pdRniQhSW42sFG4gbiOnNdVb+DomtiZ2ZWI3AqBkVzECeddBOAT9T616haybo1Egbgc5&#10;PetIJPczqya2PNXtUi1J7QnKpL5ZPTOGxmuys9GtWtF/0eNuVbJGVA+nrXKXh2eIrjaN2LlsYPX5&#10;69DsxutCxycoAoHGacbXJqt2R57r8EdrrUkUSKiBVIVegyoPFen/AA7bd4Ti9pZP515v4wZU8Syq&#10;SAfLj4z/ALAr0X4dtt8Jpn5f3z4zx3rOS1NE/dRl/FYkafppH/PWQZ/4CK7mLmFD/siuI+JkT3th&#10;Yx2481lmYsEIO0Fepro/+Ej0aCBPN1S1UhRkeaCaLD6HIkhfjCR6p/7RrvicCvMp9X0yP4hnWjqN&#10;u1mFxldzMT5e3oB61vy/EXw4gIF3Ix9BC39aVhs6gtz0ryjx0R/wmdv2zFH/AOhGugl+J2ir9yO5&#10;f6IP8a5DW/EGma3q8d81pqGVQKFQqM4JOeQfWhoFcx9B41/Tj/08x/8AoQrc8YkHxDeH2X/0AVhL&#10;dWUV5CbSyu450dSm+4UndnjqmKfe6q1zPL9pg82fOGd5s8/8BwKmxaIIYnmKCNCxXc7Y7ADJNash&#10;/wBEsxxgED/x6SsZZ5IY8RyMu/5GAOMg44P5CtiRcWlofUj/ANCkpol7kI+5L9R/Knu2LBveNf61&#10;GuSGAzkkcfhTJZ0iVY+JH2gFAeB9TTEWZsAxu7KiIQxYmnW1tdapMUtoTHC3G8j52Ge3oP0+tamh&#10;+Gr/AFYrLeDbDu3gOv4cD/Gusim03SVMcBRpOgkbkE+g7sfpx71EppFKNylpPhez021E92VRO46l&#10;j/Nj/nFW7jW1Wb7LZROrdNiff6Z5PRR+tZupajMbmNZ1kSPBLKHHmsME9uEHsPSqLK97vSGEQxKx&#10;GxMgAjGCzd881zyqXNVEsm4DSF5k82QHe1umVSPkDJJ+92/wqpc3Ml9dLBPIHJ3KqhT5agdCBitB&#10;bApFgqrMoPloRgYJzwPTPc1aaEKY/LgAhJGWzyfYn+grNW3KY23tSs6sAxcgvngkHHUDov8AhXG6&#10;7E2mazFcQHyPNPzYY7W5IJ46iu9JUkoowFBwhUj64Uf19K4vxNdyR6/bLKqlIwOOSQpznPoevSqp&#10;7ilsdtEY/se5MFgBwwxz/sr+PU0qISjbVUys3DZ3OT2+gpLfBtwsQGzaGZlPHTu3+etTIAcqhwmc&#10;5DbUB9z1NQBvR/ES1W88h4JEgZgpkY7SoPcqwA/JjXe2l/pOpKFtb60uTjAMUyk/oc15VcW1rJps&#10;V+09nEr8bZHKtn0wRjseppIdI0i9tFlvL+ygBACF+ST2AI7+1dCrSvsZuET1qWwYZKcj0zVFwYz8&#10;wxXmNrqQ0i9aG21W/CwZyIpnETkdAdwxg+3NXh4v8Tuha5t0t1kAUYUHHuPf8a6YYvl+IwlQUtjt&#10;b142iELSbDIcLiQISe2Dkd8VW1OOSHw5cxyly4TneckZYcE1yMuuC0zLbaWjXoYFrmZ/OZv+Anbt&#10;/A/hWvZeNNNvtHni1m0uo5ApMrxR/IVyMc7sg01iIyncHRajynHzLEniCC9cA/Z4u46kk7VHuTz9&#10;FNa0u6PTFQy5eVGJY5+fdUVzZ6PeXcPkav8AZp928w3MTHlsBRkDqFJ+hJrQuLZbjYLa8sZDGc7U&#10;ukBXAzggkEH2rKbub0rLcx7dU+0zxGTCoYxkjjKxL68cg1ZtriOHVWKYEV1yrdt+cZ/FgR+NSWWk&#10;3Ust6y2jyKJwjbAGwfKQYH+e9TWnh6RbRYb6Ka2OZGQkYIJJIPPToSPqKlK5o5WSZqMiqwdyArAH&#10;A644p0igxhnT7oyMZzj/ABFNEv2mNGeaJp1wJUV8gNwfw/8Ar0xwJELldkajaB059awkraHZTlzr&#10;mGgALLIQGTpuUBSTUU2W+6Wy3sV/nUsi4jkLFSpOTk57darlnBZplZkf5Rghh096SKdiGePzCqOC&#10;VGevb8c4qjcCKKAMH5zgYyR+fatB7GQwNMeY2O1VZ9x4PPFZ84QPiFWR8YYEHmnZiUuhQTmcR72G&#10;D97JwCfbpXF6pp2o20MrtBmNTgvHKGAHPbr39K7Vwhnj3llcAANjr/jUN6n7mYBfukfd74Pp3qou&#10;xnVipI8ujWeVlRVKI3f2z1z3rZsdMDBzHDuUAg3EoyAMnkKcHPA47fjXW6PplmrMpR/M/eKDt/h3&#10;Hg+9TXOmqr74V+RehAxn8eg5rRyuYKklqzn/ALCG8sSO0hxjBOxD1wMegyP6Vai0oxhgsUSRyfM2&#10;9eCf+BmnSy30ZxEY4F7lOvp16moPsNzM2cM7k8/NuP6CpL0Rf8yC3VlF6qnoApJAAxjhRj9agebT&#10;kXBkll4/ud+PVqoC0L7gzEbchj6Yq1NpE8Vt5mxNpPGSPm/WkF7MedTtN2BbuR6FlH8lpp1mMEmO&#10;2TPfLt/QimW1qfNDOuASV3DpgDrjHTrVq80wWjRornDDLbWI7cdfrRoHNrYqnVnIJW2j4Hox4/E0&#10;v9q3e8IIolOOBsXj86khswXRCFZexxnJx/8AWrXj0+BtOdmwJNo4DAZyM9MZoWopvldjB/tO/OMF&#10;ACduRCn+FL9r1AbjuCYGeIlx+eKtxWh8xldSpCZAI6V0F1YINJaSOJBtLBiFAOBjHJ+tNbXCTs7H&#10;KpLfSnIuCccH5QuPx/wrRtlvPKlDO7nGVZWIPfjp3z+lX9KtVNxuZDuEicn3PFa0sizWcWyVZR5Y&#10;ViZQ3Oeenek1dBdqdjnotOuxzNPOoONqg7mwfxrqNLtjbREBH9cu2SR9c+xqqibCgPCq6YUj7vPb&#10;jn61asryK6iEMUZL248t1IIyeoAz1HINFly3LV/aW6GsvlCQmV2JzuUkbdwPHA71KYFAcqxUAY6f&#10;e464PFVY5JcYjiBA4bvnj1GcUNG/mh1ZHOcFsj5eOg4OO3WpZqzLdpItRSW0UM/mZMZ+UOPr2PvV&#10;60uhqB3R7MJkFZDyCDzn0+nFQRiIXod7kI4f7pRuD9RxU1zZLd7pCrw3GCPNhclj04PqPaqmtrGF&#10;G+paEYlmKBgzIckgk7fcY4/OlnVEjYyfMQSSc7QuO49aptdzIgF5CVwceZuyv4nsenB/U1PIFEWf&#10;MdnOc7cY/wAah6m6Zc02EtePI4QiJRg7edx6e/AFa3B68/Wqlgix2YZVZTIS53dfbP4AVPzjJNdt&#10;OKjE8yvLmmR6hdLYafcXbt+6gjaVwOpCjJH6V4NqWr3ms38l3eSFpCflU9EHYKOwr3TUrZb/AE25&#10;tHJCTxNGx9ARivFLrw3qtjeNC1hPIc4DxRl1b3BAqmRE2fh/rdzpXia2ijkb7NduIpoh0bPAOPUH&#10;v9a94RkOcHGa8i8D+DrqDUY9U1GPyliBMUTfeLdMn0xXW+MtcvNK0iOSwm8mVplj37QxA2seAeOw&#10;qHqXex2w/dx7icAV5l8QPE18boaZZyNBCUDylDgvnoM9hx+Oa6D4f69e+INHvF1GUSyQyBFk2BSQ&#10;RnnGBXP+ONAuXnF5DGXKrtdVGTjsR+dQrXG79Dg7a5nsp1uLaVoJkORJG20/mK918E+IX8RaAs84&#10;AuoH8mYgYDEAENj3B/MGvB1huJJzEsRLHhUUEsT9K9t+HmhXGheHmF4uy4uZPNZCeY1wAFPv1P4+&#10;1E7WGjsQaCeaTtSjGc1mURXVvDeWktrcxiSCVDHIh6MpGCK+aPFmizWnja60vdGTCECbwGCRYBDH&#10;PUkHpX04a8q+L+nzQpaavaLbqWHkTyzDCqBypPc9xgZ6dKQI8O1O+FxcLb2LMtnCSYhnljjlyfUm&#10;mmW5ltk+0TvIEUhd77tgzn8skmtnfYX7LBcXUjPjCzrakBOc4zxleDwV+lJcaRawxxkX9mRLnb8s&#10;u3rjnCckcccever5kNI3WYy2ETAEYC/yprRoYgGGSOm05zU5jjaxXc7FeAjDAHsduDwc+1WrTR5r&#10;yIzBlSFD80nf6Y/GuWOtz0ZtJJmks1k3kNLJJuQtkKQQRkkY546+lYt/PHJfO6n73IyOB/jXTR+H&#10;7ILtl86Q4HzZIyc+wFV9R8LwQxNcQXBjEal2SVgVI/mPxpQppamPtr2Texyow9z9/wB8AGtB24Ij&#10;yBx+NZ2CbgdPzrSuD+8YgFenf2FRWXunZh375Qvcb1J4yOKrA/8AErmySSJgQM+xqzdcTKORweoq&#10;pDBNNFKI45HTOMKpI3dq0o/CZYj4mUbgBjySMAY+p/8ArVMwMdluECMzSY848lcAHGMd6RgA4LDJ&#10;yCoHGTikWVgxVZnKtydkhAJ78Zroi11OGpGUo+6y3dQGORAUwyxJu2gDnbXVeG5IINFVrhAyEttB&#10;YjbyeOD3/SuRWJ3baquwJ4zkmo5bVkchgQ/fIwR3puUW35jhCUYxSeqNrV70HUJggjZjg5B46Dp9&#10;KNP1KO1sjIJoVuvNIw4HC8dB+H8/WqtjpVzeQ+ZbxPJGDtyg4z6VMfDGqs5/0UkZ6b1/kTRzq700&#10;Yp0lKKi3qiPUpLa8WV7ZwREqthQwA5569ua5a9DpfJMhKlV3LJ6FTn/69ddcaPc6TZStcDZ5i4Ch&#10;gckMM9PrXL6owSIcE5DDj6U73lcXIo07XGP4j1mQkNrN0f8Adcj+VUXupzK87XdwZXGXcOwLY9TU&#10;NosbXkUc7rDGV3lmOMce9WrqK1jFwyXaOBGfKxzvY9vwqzCxAwL/ADP5jH1Y5/rTVQOzbY84POa1&#10;vM0TyApupPMKAcK3XH0qrpt5p1oJxfwvJJ5ny7EyMfiaLhYq+SVRmMajaOOc5pEzIm4bFHoR9P8A&#10;Gr9zqOlTKpt7WVNjBpAVA3p3Xr9KNK1AQWAQac07Bzl8jHXp07ZoApFDhACMsSCcelP+zyhN2JMD&#10;nPl+30rQtftl54igNrZxpcMr4geTC9OTnHpXQvpXiIqf3eloMf35CR+lAHGRKftku30HT6VPcj91&#10;IR2X+lRWYC3Eygc8VZu8LE+MH5f6Vm/iN4r3D1PwOB/whun/AEf/ANGNVDwpx4v8UjH/AC8A/wDj&#10;z1f8C8+DrHH/AE0/9DaqHhcbfGnicesqn9WrQ52ReIOPiL4f/wBxv/ZqyfiH9oN7Yw25bMyupA/i&#10;5WtfxJx8QPDh+o/U/wCNReLopG1vSXVGZFE25gOF4Xqe1UIyfhhFs8SeZnO+3lXn2ZP8a6l/+RA1&#10;kekt5/6OeuT8IX1roOqQ3N9cRIojlQojh3yxXAwufSr8/i3TofDmoWCwXcqT3FwDIECbTI7PjBOc&#10;gHnihAchadPpn+taYOdYtD6wr/6Cayoby3jkCwWTsvdp5M9fZQKmXUrydppYhawG3wgYQBm25x1b&#10;JFUmkDVzqNcjd9CIjRmYyJgKMn9K6jwDNHp3hlxfOtqTcO2JzsOMLzg15pdTX1yLRDqd0ROoPLkq&#10;ODnjj2qsumTSm8drhz5IAYnJ3fr7U3qTGNkelXWt6ZB49i1VtQtzaJaGJmR97Fvm42rk9xUPibx5&#10;4f1TRLrT4LidjMAvmLBkLhgehIPavPn0xbO1t7hZN5mXPAxtyM4qK0tUOhyz7AZN4+Y+melTYont&#10;bvS7e5jkjN5dSZwFKrEvfrkt610z+JL1LxY4rCFJSPvPIWHQHqMdvasGa1hij08qqLlgGKgDPTrV&#10;qZYxryDcPuevf/8AVVK5DSe5QlnuLvUZ3TT7JZlkZnkLO2TnkgMcfpUsXiPVpZ7eJtRMSOQpMcSj&#10;j24p9r5S6jeEnuf/AK9ZNrj7basQSofn2FDK0Zp3c+pnUzbxatcgMBhmbk8dyKpC1v7u9kt5b2R2&#10;Tq0jsRWuyN/a6zrC/kKAhkx8u7GcZ6ZxT7eOY6ncXKwExPwrY9MD+dHKCZz1vpMlxLIvmhShIOc1&#10;JY6TFdLMJd+8EgN1APuO9bum2V60s8kVs8qs24+Vh9uSeGx908dDUukaLqU1leXVuscoU7mCPypI&#10;zz9O9HKHMcdHEJWgiYcFgDirsumQR6nFDhvKdeeec81a0jQ7m+1VbaJ44pITuZp8xgAEA9e/Oce1&#10;bN54ckTWIFudTs0BCgTRyB41+9nccgjoO2ORzUqI7mAthaRa0kTozw7d20tg5+v9KSeI/wBtk54I&#10;39fbH9K2pdM0qPxCsdxrsTRFR/pUbIYwNpyOuc7sdu/WmS6doR1psa1vtuMTqA2Rs6bBz9736U+X&#10;QEzm38mXUt2CFyGCn144qveKq3kojAC9gO1dXHoli+qvcfbLy4tQcq9vZSFjx02lcDn/AGvwqtqX&#10;hWeeUy6bbahICSW+0WrREDAxgHr3/SpcWO6OahMbf6x9uOV4zk4OBW60sTWtuGlCqnLH0+dz/UVm&#10;/YVtJHgmgkN2G2hZQV2kc/dGc5/wrptK8JTXai81ibyYB0UnBPoPb6Clew2rmPZW19q8ptdOiYRk&#10;/M5/qe30rtNK8M6XoQWS+dZrsDftP8P4dvqf/rVMupW+nwtaaZbbRHkMwIG36nov6n2rEkcyzNKV&#10;FzMzZy+Snf7qnlunU+1YyqFKJp32syakhhjdbe1zgsCcHtgDq/6CqdvvE+21SUMUAMj4MjLwR7IM&#10;fyp9tYXEzefey/vWOQw69u/4DgVqwQQQ4KKFYnkA8e3H/wCs1hKRqlYqW2nrEG+0NuDAEgE4JGeS&#10;erdfpVq32hjsiIVD94kD8B6fhk1JiWSRAiGQt95cc+uee31p0MP2i7PKxhDxIzgDnuW7enApJNhc&#10;HhgEiMud7IBgj9Nv17mmxzi2YNcXOJGPyIgBI9eTwPwqWcJDIYlXILDgggHrzjq340q+UzI0cW9k&#10;GAzAEj6DoKGIkt9sJW4ALxsdzqxKKfQFjye/SsjxBpiX9hNIoVJFzLGSdoIznCL37flWjNHCzxiZ&#10;nJBwNrZ3e2egx6VL5ePmhTbtGF2HOPqx/pTUrCtcx9Avze6eplK7kwpDHuODhR/Ot3YBtmXGxdw2&#10;tyWPqAOnWuPVU0PxOUbDW83zrtbjPpk9e4/AV2fmfuCYioO3rH0I75aia6oF2PO7+2+yFoobuW6i&#10;YbFEqnK4/H/PpWn4eYz+TaXEbQmDoyyjYR2yDnb9RXV3fhOG/gBeSQSlAFbgc+pxWK2lPp8q+Rvm&#10;lA2u/mbVB74OCWHtj8apTUlZEuNtzSuLC9lmklt5IXnRSGKHIlT0zWksGpS2tu1vCrqoBKSPtOR0&#10;xxWJazaFBepbahaXFsz42zrIwjJ9ODxXdWdnBbgeV5jDtvmZ/wCZrOd+pcF2OdSO7ujcme1VJoBz&#10;GJMs/GcDsfxqFTHKhhFuBDbkSXGRks4+6hx1xyT9K39YP2S3a4t4Ea5chEJODuPT61y8t8dOBRMR&#10;OjEsJYnxJISMneTg89/atKceopvoXbE2crnUJDhI8uzyZA3H1z7kfrUFzpunTJuFxHmQZG4jn3yf&#10;rVK31SS30yaULFtupDGqNjnAyxHzf7Q5xSQazp0Noy6lppvBGPkDlowuOwIGeeOc9q05JXI5kXl0&#10;tn1K+NrcMjJKOYpCD9xT/Cf84q3Jaa80LWlzdX08MyNHtmLyKGA4++OmT+Wa543tvNrF7O8eyZZh&#10;8rOcFQCNoxwfqfSrv2qKO6822M6l1JIWTC5OMEcihqSYJxaMKLUNR0G5+025VHk7PEpDDHIIIror&#10;XxxfzwiWTQ7CRSfmMRliI/VgKp6rqElxcTWlxf3U0LsskSzkkKCMgYPXr1HSsK2nl06+W3tp12Tq&#10;GU4BDEZH4H1/A1b1QRlZ6HbJ43sMBbnRb2EDobe4SQH8GC/zqaHxR4ckJ8+fULcN0EloSB9dpasg&#10;XbxskUlrb3MTDHnM7qQeeozioJJ7RxL5mlSo0fzBknU569Bt5/MVmn5GvNLudQni/RjAbSGaKeEK&#10;F82QBAoPGW34PXviq32KWTBtrmzuARnZFcRtn3AzzXMvHp/kLI32mNJDtCvb53fXDnH5VUOm2Dz4&#10;QoJFOAGjYH69P61Tae4oycdjr4NBnmmYzCS1HYSIcu2egxiq15pV9DG8QiZ58FiIgSSBjrjtmsKF&#10;J7GQPFckKpG0w3e0N+Ab/wCvVqLVtegWRo7qcLJ96Tb7d8gg/rTXKhynJnQ3WlR2flyKsYYLh9jn&#10;JPqfX+VZsqg24yD8m4jcmccHsev0rnxrF9HIGWR5jk7/ADTnk/xcHjHpTDr16UeI2sBypG4lhkkY&#10;7g+tGjd0Lm92zOgnijN26sq/MoUDaq4+UHjHvmo7EpZXM4kkIDkoBz1IwOB+NZkGvia4Et5AttA5&#10;CtLvBVeAMcAE5x6Vq3fiHQrW0n+zXCgSyHe2wrgqOCARz9BnmhLW4OSskZ5jgjEjHaDggk//AKve&#10;r1zuNsYJLeaJkbK714cHn5f6+lVdL8QaSltefaopJPl4HljZs468ZznjFVNQ8X22q3WIEJcthepA&#10;UgDkdCc+ho5dLg5pyL0Fq0skAjRmMshVWUYXODxnpTdRaQzeXdRotxHlWVJB9Ac9sgA1Tg+JkOnW&#10;cMEGnRO8akM5kPzH+904rNtfEt1rGo+Z5CAAAs2dpJHc4470ONkOM7zOm0XTo76/2sphSJS8hLYH&#10;TtmtDVNCtrbTbaZXSaeNgPND44PHbg8fyrzXxA+/UTLFbyKZADzyCRwfXHasq1urq2dRDK8Geg3A&#10;gn6GnFJIVSTcz1LS9Jk1B7j7MVUpGW3MhIBzgL+lX9X0yKxeNldjcOii4HmAhc5IO0e/ArgNR1LW&#10;9OmkWymmjglUM7I2ATjGcev4VmQXmpX95DHcTTzF3UE5OevGSOT3pqyQSlJzPWNNsLSezW5OoRxk&#10;zKVO9AGUcfMOc98c1S1O40yHUZI7GaAIcqyocFmGOQc88HtXnesaPqVveyEhvLJwGTkH9al0HSr2&#10;TVIHkiLxKSSz44wO3X1pO1hpzc9T0WPUPD8thBNf3mySNxtVtweMA8gjpn86t2urWer3dy9iT5as&#10;FD8HPA6enX9K871rwpdXF2ZoXDlxnyw3Kj6YP0roPAunHTrK4E/G6UHhvb14pOS5bIuKn7S7O0TK&#10;7FKrsxjDAnn9aeY1UMHK4yeCpI9+B0qO3MRTOWIbk5Of8/rUQ3FiFQZxzzgj8P61kdBSjjV9QRTg&#10;KXx0q3iTK+UsPXKyMx45HHv/AEqL7JciVZvKcRhslypwB9ankctgI/mA5C5P3ufcZ7djVT6GNBb+&#10;ok9wzKUmjFwpO0oFyB9Rk8VjJefYWmt97G3cYRZAdykdsHkj0OOnet5QYpFRmyXB+VQeD/nn/Oap&#10;3kKtC6Mh+9g5UfmPT61O5s12OnjXy4I0JyVUAk9+KUc/0pW+8RilHpiu7oeS9wxk04Wyn5to+tAx&#10;6GpFbA60mA5UAXAFcX8SN/8AYMOwgH7UvJH+y9dtniuV8dafc3+hqtpavcukyyGNOWK4YHA79RxU&#10;9Brcp/B+WeTT9VBKHZOg4HX5TXp7QxzpiRQfXPNcB8NNOu9MsLs3VlLaLLIvlpKNrHAOTjqOo616&#10;EpB6HmsmakUGnW0T744lDeoHNXAoH09KQDABHUc09WBAzUAPU8U49OOtR4Pr3p4DAc0DF7VxnxSs&#10;RqHw51ZTgGFFnBYdNrAn9Miu0ArC8ZWzXvgvW7dduXspcbumQpP9KYHydMgtmhMUmSwyFB+6ckc+&#10;5xn8RV+3v5LaGPcBIPmzG5+XOePpj1qleW6C8yhcRssbqXGSQVGeg9cipJozHGqEhcFhwc45PpVW&#10;ugW53BuEm01ZI0275Cfm5wOMD+ddN4YVXsbuJyCcIw7565wPwFcfa7v7OUhi3ToPeut8M5e5kZ2c&#10;sIcKmccZ5wPbj865Yrc763woLq+a1uRAkIcqOCHAx26dqtvci68P3UjuR5i+WAfw4z61gXskkupO&#10;U2LlgQCeMHH+NaKIg8JXcUuN/mDYFzgt8uOfzrZ07RTOOMrysc6tti5YOF92Izj+tWLjKzSYxwcZ&#10;XoapyMwuVX5sD88+vP1q06MzOcjOfSuar8J6dD4ytd4yGYketXPD92tnZ3RcKFaVB83Qk5xVW4Uj&#10;OMbiMhT9f/r0sEDRxKGU7vtETNx/ve/pj86ujqkY4rRsPEdqyfYoIgBNcM5ZAecEqEB9uTXSIP7L&#10;0OG4cIghiUyfJnkAZ6VgeLw66rBs8xdsQKkdRyefbmteVpD4HaWabzi0O9mzjIJz9OBx+FbpXZxy&#10;vyk1l4gF3dRwRNLlxkHysLjnqSc9jWL4ttza6w05ZX+0fOFwflxgcn8Kk0FfMuYCCAE3D1OORVPW&#10;ljOt3mJDIBIRuY5x7enBJFOpHlCg+ZnV6BYLDoMRSbd5p835eMZABB57EVkSa1dMp2wZUPsAeZiO&#10;Parfg9YvsF6UyJvMXevoMHb+u78qzo4A0iqXIVixPA6hkGf/AB41dOCkjKrJxlY0fEsdudDIdsTB&#10;dyKD6kZP04rzjVF/dAjOOcfka9B8Vsqafbrty7RDLe2RxXn+pqxRQqknkkcDtipStI1X8Md4etYr&#10;nxDYLLGkimAZDKCD8rf4Cui1SwijufEAWJFVNORlCqABn0/KsXw8VtNfs7i4PlQpEAzucBTtYY5+&#10;o/Ot3VdXsZ59bSOeMifT0iibOAzAtkZ/4GK0sc7OfsI4WtYk+zuztExBQKO3qT71zcmDK5Hqf511&#10;NjfW1tFZ+ZMm6KF1ZQQ3zFRgd+9c39lyxzNHnOMYbOfyqmhIhQALJ/u/1FbOjh/sT7RHxJxuz/s1&#10;m/Z1CM3njGwnhT0H1FaFndQ2llJbuzvufOQuMZx6n2pJDOi0aJl8fW24IN0cn3AQPukf0rvZ0HlN&#10;j0ry2011LPxBHqwiaTAdRGXA6gjr+dbk3xA37lSG3xuxnzHOV/vfd6fr7U+onc4+0DG5lYAnkdKm&#10;uwRG+cfd/pUEDbLyRVX5Tg8fSprkhUfJ/h+6e/FYv4jpi/cPSPCmrWOleCLKa+uooEzJjeeT87dB&#10;1NcrB4xh07XdYvtPi+0/a23L5nyKoGfxPX2rjCZJtpkOSDgei8dhVhUEauwJ5BB446Z/ma1Rzm3e&#10;eJNV1bU7W5uGgh2bdssMYBiDHnaxyQeDzVGX7RdSQSSXE07gOZTJITnDEZ5PPan6XpdzdQAJERmS&#10;NCcZPzMzA49MLn8qvx6ckSI9xewq7QSuiK3zByxAQjrz16DrVJMLoxrOLEbTRkrIt0qgg4Izz1HQ&#10;8datzWsUf2yUMwlWcJknOB1znrnrzW1p3h8xLC4iubhTKszgQFV4wcDftB7j0+ta0Hh+5URv/Zg3&#10;GYys00wGR6ELu/MH6YqlAlyOafYt5qALE5iXHoTVSxjcw3yCJy8rAJx1G48j8jzXZzRwwW95by3+&#10;k2sV2wMq7d7DBJABZwRyTVVbvQba3+yPruYyBlLe1HzfUiM5PHc1XKLmM9LC7mvbGFLfMkUe/YOS&#10;w2k5A78D9RTo9PvGiu3KlUnfD/Icpzzx349KuzaxoKDfLHq12MfL5rOoYdOMuBjg9qq/8JVpUGDa&#10;6BCznq00kef1DH9aPdXUWvYpajCI7O0iF1A+xOV81AynA4Iz161Yt9JhhtDbRXH2z5gyiOGXDD0J&#10;Cfjx/wDXpz+ObhcCKws4VHT5i2PyxVY+NdVbcRcwxnoCltuJ/wC+zSvEdpGwmhT5gL2V3JHGAD5k&#10;KxtjIPy72AB4I5B61Zh0+VbozDRTcIVI8ueaLcDjGd65P4VyreK9dIONRuFB/uRon8hVSbX9Smz5&#10;moXxJ7m7YfyAo54hys7q30m+gS4AsNOIm423DO3l8k8FY89+pJNVrXRZNOeeRrnTE84bWV4TMAAQ&#10;RjzGX0HPtXASXckv+tnkkGc/PKW/rUYnROfLhOf7yk4/OlzrsPlZ6GRHHcm4k8Q2MMu3YCsUSALj&#10;GANxGPwqCO6021uZbn/hKkimc4eS2Co7j3IQk1wDXI67k+gjUf0oTUHiJ8uUofVcA0e0DkO4XUPD&#10;0W5jr9+wJyyxyOAx99qLmon1Xw5KxCi+nYfdz5zE/nJXFSajLJ9+4mf6yE1C11k8lj9WNT7Rj5Ds&#10;ZNS0SPdu0i5ZD03Rn/2Z6hXW9BhDbdBL56eYkZx+YNcgZweq5pvnA/wil7Rj5Tsl8R2kZLQaNDCM&#10;cYliT+Simv42uY3Hl2yAD0uSf5VxxlJ/ho8xj2o9pIORHXzeNNSKZV4T/smWRv61A3ia+mYb57BO&#10;O8ch/PrXLGRv8ik8xvWl7RvqHIjp7XVhHq8N5N5cz4ABEeFJ5HA610V1fy3m9pyz7QdsMLjAPoW6&#10;D6LknuTXALGXRRkjAxXbeG4/9CjZsk4IBJACgHj/AD/Osql7FxJ7S0E+0lAinogXCqfYfXucn2rT&#10;htEjBUoQxwSM5PTofX/PFSYcEuByAAOcY/z+H0qzBC24DBeTOQPu7f5Y/QVzmg2JJZW3kqRwQD97&#10;3z7fWno6iTJlQS5zkHHf/PSgBxbPIVDoCAFGAc5xx6/gD9akuow9xHkcleBhjxkHpT5RXKkMTSwv&#10;u+WQ54ByCD+g/Gp0tWVW8shBnAkz7/3v8KmhiVIyC24AcnO7/BR/OiQlZVcPkOw2szdPbJ/oKGMT&#10;5Q6gnfwA2cjd9f4mqVdyyNDKoG35vLK8Dnso6/jSTSLBB8sTmR/mUD5ckf8Ajxpn2hInSNw2ZMAN&#10;0GM9SBz+dTysLkkke+WIvgpHuPlsgOD9BwO/WmzXBM6RtEx+ViWI3bcY42jgVPHDcSN5MSAKp6v8&#10;qjPqByfoadcxz2qJ5ioUAIDJ8qjPbHWqcXa4jn/FGnfaNNMxcrPbgOu5hnH0HT1pugak97ZRvIY2&#10;kjONjHOT7L/WtnyzNC0bLiBh0I2KT3BJ59K4HSLq40/xN9ni80xM+JVVAOh4PPQdO9OOsbdgejPa&#10;nCgZUEVw0k0jMBJEcA5BD4FeiWmiG70eTUALxHKZjh3ZXHXIXqD/AJxXOaHoUniUTSpMY44m5PlN&#10;hiOwOPp61EItboKkVLRM5e7ktrmIwzpIM8ZIyOffFdh4XkeTw9ZtIdxClck9gTismw0aTWJzYweU&#10;ZUfcSz4IAPUZrTsd2jaCbeTa00TNEACCGbcQBxTlroKnFxV2xXke71x28wtDbr8sf+3/AJK/kay/&#10;E1nFdaLOZZWCR4mJIBOV56Hj+Va8EfkW6oxBZhvc+59f1P40k9rFcWMlvMAImG1wOm0nkflRezRV&#10;rpmJcNNYaDZ6dslT92mZMAnPDY4bORnH4Vzi2OYpJYHuY2JI+VG9eRjkEVuXU8t7YQXss8qJOzSR&#10;pG4BXOTjp/Wqtk1wytHHcHgn7zDPr/EvpXTHujmkWdI+yG6ujMBM7tG5EyZABQHA4OOpq22n6MSx&#10;k063JVuQhAJ598f5FVtD+0xXMxWKR1aOIgoFIP7pPVl/St+Wa6IkCW02SeCwTv8ASSspt8xtG1jk&#10;9et45/7Pjt0CK5RWjJA+RG+YAgntt/CpGit7O3jnkDzG2l8wox3EjKg7SeRjC9PetG9Rr2aGWZI4&#10;3hcsVzncrhhxjPII/lWRfyiOYKys8RUs655IAwwH/AC34gVonfQnYi/4SO0/tF7Ke3eJQ2Ec4ZXB&#10;6H6EEH8a2fKjkIkVV3Ada5fUbSLyY2dHZ4m8lmXGCOqN9CD+QrodPJFlCW67BnNROKWxUZNjzBGA&#10;cg5bkkVC0ERbIJ3Dqe/41bYjHSoJeg9z1qEXcpvbrKqK8iNGR9w1TGnItws2IhKVIyvHGK0/LCRt&#10;uQHbkqSB9c1E7KDgAE+o700xGY1tJtKKZS2c7y+f06VUljdJS5aQgDhdgxn1zW4VHllumRkA+lV5&#10;Qm3vn6VSYHO3sE1/9ntixLFsyFARtA605PDl3c3DXMzbiv3VIztA+6Ov/wCutS3tPs8qmS6DIzsw&#10;Uj5iNp4X1555I6fgdi8uDZxoYkKLIwAO0sQfc9h09KbfYaS6mFdeHEubOOBSVmCq8rryHOOM46/0&#10;yaZa6ALGWJ/NZsZyv3fX0Fb6K5lcgMvB2kipEjBMqPdo+1ihjOQ2QRyRtAH596TlYtKN9jDm8PWt&#10;65ljbDsSWWNzzz7n+lXLPRLawleSOHLP13vyPzrSjUGAxlimCSAh9Fzg4+lUtGvZLq1lebaGMm1c&#10;FhkbR703sNNKew2awguy0boWB+6vGPU0lh4fgt5d2yKMj7oVgWJ6+tadsG+2Rbgd3P3jgdMVnXLv&#10;b+IreKE7LcomUVRySuT79aEtNR1JWloi+9kJBgmJoEJJB7e/GaZBptouXjaMtgn5M8Dnp+FXrbhT&#10;u4DRkgEbfY8VmEtF4muEK5VlkZQrN05GMHjPB6UJKwpVGpaGk8Ua26sTuJKghV3+uBj8acrRrueN&#10;MZ4G5ACAeOD9fai1cmeGRW3B5kwM9s//AF6zNNkSG1ZkQnGzgjA+8KTaVkDlLnNwzMIi23zcEKNp&#10;Gck+h4qS2RpGIkXyw2D0Bz3qMy7pQMswEkZHIIPPbHaq2h3c1zbK0zmaToCxxxQ7JIcW/aWN4lXG&#10;7Mjt91vlGOntilij8mZdxYs+fkByemecjr+NR+YY3Z8pnONoJAXI+vJ96fG5eZV3MjZ4yRkD6n+V&#10;I3M11U6mo6kyHlvWtVdk8m5fvKOAeOfr0/lWF9stx4hjspEZpGk5wOvHqK3TGkmCfJJxwXGxs9cH&#10;vQzKjswZxGSfmG4YDNz+vb86q3fmmGXBVsKdoPIH14FWpV2rh0LE9FPIXsMc0kluDG0TL15DBQe3&#10;06471CZszbRw6K46OoYGnBsc9R7VXsm/0GDgcIFwD6cVZGB0Fd61R5UlZ2HAgj0FV7/UbXS7KS7v&#10;JhFbx43Oc8ZIA6e5FWRWV4l0dte8O3emRyrC8wXa7DIBVg3OPpikyUWLPXNNv9v2PULa4B/55ygk&#10;fUZyK14ghzgZI9q8Eu/h14issj7Gt0BzvtpQQfoGwf0qomn+KbNtq2mtWwA6pHMM/kKi5pY+lHD7&#10;Rsj3cdOlQy6pbWUXnXdxBbovUyyqmPzIr52Nt4svAIRFr0q+uyZv6Yq7Y/DvxXfyBm0x4mOMyXUq&#10;p+eTn9Kmwz6Lt7yK9tIrq1kSWCVQySKcqwq0AduGHNYnhXSptF8L6dplzJG89tHtkaMkqTknjIBx&#10;z6VthuxrMY/oCBjNKWJHNNIGDx9acOmKBgWwQO1c/wCN7xrLwPrdwhAZbRwCf9obf61vEMfT61wf&#10;xguzb+ALi3UEm6mjizjoA28n/wAc/WmtwPmxCznJJYKMnJ6f5zVl3McMbR4P3vvIG7+h4/SmQQ7Q&#10;HkLIjEA5U9PX9KnMaMETEmfm4UYJ54ArRiR19s7yaQGBAO0bsDH8q6XwiEW5mdjiTyfl44xkbv6e&#10;lZ+m+G7xrBFuJ4LLeoUR3MmH/FQCR/nit230waZbzYnt7iSZREhgduMn5uq+np6VzqDW511KsZRs&#10;jBnhe41SRoQ5LOPlCEnGRg/litN2WDwxcwzqRIJAu3upwOTXYR6vPDHtgtrOKMDpvkH/ALJWddyt&#10;qkMq3MaJ5rYdlViQB0x68j9TWsnHl5Uzlhfmuzz0bZbjywNsmB8xHJGehqxPMfMk5T738LDj06V0&#10;8miWKRkEXJccb44QmO+OXYH8qRdE0qFjLNJecZ5+zLge9c8qfNodsMSoPmOWkLwRicx/vDwmARgf&#10;3sj8hVe0kDruZ2ZvtMIAc5wPn/8ArV0cei6dqKi6tdbM6sT+9+xhx9Mgmrmm6RpumSu15dW1wsgG&#10;0S23lhTk9M8ZrSnS5dDOrXU02c34xB/tSJmHy+QAAOoOT361q4RPAbKjMR5DEk/3iTn075FXrjSN&#10;N1PVXuTeK0HkGIRoRwx6HIOOM9xV/TbO4sLWKG1W1mCLjMshU57nGCK1UGmc8qicbI5Xw6ytNGQe&#10;MscZyetZ+teW+tXvkqwTzSOcdf4v1zXoTW2rzqy/2dpqg9zPg/XhDWRP4H1C81CW6mnsoRI2dkZZ&#10;8ce6rV1IuWwUJKDd2Q+DzGLG9ULmQOrM3qpBwPwwfzqCz0m+u5leK1mKZfa+NoxvQjBJHYH8q6rR&#10;vDqaTbtFJMJiz7+E2joOMZ56VuLjHBzV0ouK1Mq01KV0ebeMWaGG1t5IyrCMhm754+X+tef3bxMD&#10;GHUyBTlQenFe66w0cmn3MM8UrRumwtCMttPGRwcV5FqXhprnVLqbS7K+aOJdjSyAbWJGfvHaBgY/&#10;z1l07O5aqrl5TnNJijuLtYt7KWgHKEAk7W7+/ertzaokczb5MR2gkXL88lOP16dvwqW20iSBwwns&#10;oiF25+1w5xgj+/70+SwCk7tSsQCm3mdCMcYHBPoKqxFx9vpdk9nDKE3bi6lvNJBCpuHf1B/OubOP&#10;PPBP748/hXQR2lvHGsf9r2Shc7Qsz8EjHaM+lVvsVkjndrFmPmz8qyE5/GIUcormLGcwH5doMDdf&#10;r0/z610+lxWhsLXzljV2jn3bkGeF4/mfyqn5GlBWDajvGMHZATgf+O0qS6Si4N1cvjuLX/7ZRYdy&#10;Ke4t5tRhkjIWMRhT8mAGC4PH1zW5d3Vv9qmPnH/j+Q/htP8AUnn6VkeboqlXZ7wg9NtuP6yVObvw&#10;qIARHrTy91xCi/8AfXzH9KLCOfllliuZmiUkgKSQOnFbdv4d1XVLd50twkCxlizsFzgZwB15p8K6&#10;Pd3scNtZXSu6k7ppUY8Y4G1RgVY1vV73SLhtOhJiBRSxIGSCMgY6D8QTU8qvdlcztZGdZeG7maDz&#10;p8QxjJ3uwRP++j/QGtaB9G0+MJJqHmspzstId5z8v8RyD90en61yVxfvO4NxK0zZ+85LH9aha6L8&#10;bSfTec4qlJLYmze52Vx4h0hQY4dIa47ZubjPH+78wH4VCPF9/Gnl2UNtap2EMRI/U/0rkDLKfusB&#10;9KazOesjfjR7Rhyo6tfEOs3U4h/tG7O5vuxbYuPouP8APeszUZJEuWW8LE5yPOLH+pFVtKu3hdo4&#10;8FjyCCc+/TnFWfELGG4+zmXzlzlX2HJ4GevI54/ClzNodkil9rjVdqk4/wBlFH/16Rr8gEDzCP8A&#10;fNUwwYgAHB6dKk2fKT6CpuOw43OSSIhn17003UnZQKrB2ODt6+gzTyGXGSAPwFK47DzcSZyCB9KQ&#10;zSt1c/rTOTn94CB1xShGGd5PJ4I5pgGXPc/lR83UsfzqPdHjGWz64oLR44ZgfXFIZIAT05H1zTfL&#10;PJwKnhUGEYOctyTx2p5VcMMjpQIpZXsf0NGR6n8qaSuB3+hoL8AbRikMXKj1/IUZGM803zG6cYHt&#10;UgdG+9+R6CgBmQOcHH1oPAzg/nSs4GdpPP6Uze394/nQA7I64AHrzR1GVAIpu9vWnLKQCMA5oAXb&#10;7CkZcLmpQUAwUbPfDf8A1qSQqYzhWH1b/wCtTAWGad22h8fgK9H0GDytOiQkOduQWPPXn+fT9K86&#10;09cz/TFel6MWWwhIUFioA3f5/wA+lZT2BGwjMHB4X+HB6j/AflTWcAoFbgHIYHqfy/p+NNjUknn5&#10;l6Z7f4fpUiIJDsERYlgAR39e+CfqTWe5Q+3s5riQLGwQA5kJ5PPTvn8zWpFFapK8cyqxHADgHj6f&#10;hVa8u4dKsxAGwVHzuvBJ9B/njj1ridS8RTiciBjGx6Knp71uoqKJep6LJp9rcJmLETAYDR8Y/Cse&#10;4sniBhmkxISCrZwODkEdWPP6muJsfFWr2FwHe5M6d0kAxj6jkV6NZX9t4h0oTWzYkHVd2Cjehx2N&#10;EoqW24JtGcsDRPCXJYEAKSdhc564GWP6VHFbyB9sm9lOAASEDHdkcdfSlSQWabWaQMGwDwmPm7nl&#10;uP6Vo6ftkmU4QBFLFlQ/MPUseTzWCjdldCw8iWKCKMLuHzMWOAM9z9T2qW1u4b6J41kUnHzbe3v7&#10;Vg6nMz/LyC5yfb/IwPzrAg1R9P8AEFs0bAQowWcbscH274HNdF+nQk6po0WV028x8McNISepPtXD&#10;ahNHbeOZzcIZA5VfnGOSF64rv9UZluikcpTzF3Nl9qkDjrjNcFJGg8b3KCQv8gIZBuzwmev41gla&#10;TKeqPT4/FGvaYwikuLGSEcbTGwbHthjTtH8VXunW7wW1pmPcSvDP15+9gZ61zXlJOm6PTpVym4Ib&#10;ktuHfacnP51a0pYLiby1WWCReqP8jD3wcfpmo5pInc6TTPEX9l3d5ePpk8011J5kzRoqkHAHAJ6c&#10;Z+pNc7r3iE3niCR7WyEdtCd7fKQA23LEjgbs8fUmtW6mGnWbzTTF+yZAyWPToP6VjWqNFYyo7ssz&#10;ASyuM5xuyBnHfH5EVcW7ajaLQ1C9bdJIpXJzgWpk/wDQXPGP50l3eTf2RfT+du2wkKhspEJZuB97&#10;rx7dqvtDGyYbKbjyUYg/mMf5FRazH5OhXO3e7EcKZCNxH48dSKmLXMU9jlHhuJNJtpEvQ3y/6hsK&#10;E4xxyMdxUtnZxyMwGp2wcNHuDHjDD5sHfg7frVa6yGtDbPJtMJEmQW+bPPbgfSqsE8ttceYtrOXZ&#10;SG2PIo9+ef0rqWxgdDooK24nhntYzjZlgQWA3KO44wo/OtScX8NuzLeQAgZ5ZgcDvyD34rlrbzDb&#10;2tqsVxEZF3GQAn+JztJyB+netK4sNOgUtNPOwzyyOdwycZwAfesppcxcXoMa6uIdcW2uSk7vbuFZ&#10;GGBjLDsOuP5Vj6lLtuYpfLKEMWI4IPr0P4VpQi0ttctVtljmTafM3FXYrj+9+YqrdfZ7e9e2u9Mt&#10;pyAQriV0wAcdFxyauNriexGskcsO1twjfEB3L0I+aJj/AC+grZtAVtUDZDBRkHsaz/8AQp7SSOPT&#10;nty65Gy6L5ZcsPvD/eFWY737QsUiRswkQljkZDA4P1z1/EUVFdXHBlzg9RUMmARlT7VGs4RcOxyC&#10;eoP+FRz6hBBHvnZkjJALMjYH5A/yrGxqLK6lvmyFzhwo5xketRRsyypKJNjqNwIbBB9vxrTtdR0e&#10;LT2ne6jciTIIBBXnGMHr19Kqa9NH+6mFwp8xtvlYwRgYGf1/OqsCaM2W4dJRIGbOecnJ/GkV/Nfa&#10;ep68ciozKrngDPoeoqbHlwmR85wdq56+4/CkAxvKWZHYHcCdueNnHX61LqUMslkgjQSHk4BGSM4z&#10;19VqpHLEb+0R4wI3kJZtxyBt65BGOvpW1q8QsbYKGVpGcqpAz6+ntTtoPcitjIVI2sTk43Djp696&#10;vTaVcRFZMsrXK73PK7gdpx79B+VZJJugsccjq3OHC9uMjt0xVxNWv4I7SwZkkVHaNSwwwHJwTQVZ&#10;7jHVlchydvzfNnAPB7/U1Dp9lLZQLFMEY7gxAYcDAB/WhLZZZTueVAQMNG2BnHfFPXy2mZxLkliA&#10;pz07DB6cYpjUXzXLXyrfxRlCAMsCCOQQeD+eap3di82pRXgcrsQfufKYklQB16dacVjkiOVLkIwI&#10;kB5HHY8n0/A1Y0+ex068MhiX7NJGUkKREYPY+nXtQmOcL6i+ckMfygqjZwZGAI549qjmuLNrl71L&#10;v96UIERAxk575z3qO5vba7SIRqJIwg2l/Xv7dKbCqSRBI4lQDJLHgNg9M/nSuJxu7lqC4it2TzHV&#10;P3ikEnO7HX/PvQFsUiFpBJNJIWXopJIGCf4cZ4qKSUxQK4zhMggnG7PHH+NHmSB0jYYJHO7JHPrj&#10;/wDVTvcfIr81y3LdQwFWBJKurfKuemTz+NXNK8gI6W0DwqjBcEE54+vvWWogEa+bKM8/Kz/qKqr4&#10;i1CHzYrcWChScSSRFyRx2LY/KjdWBuMZcx2YkWTdukBPUtvBX/PSnoZCvl4ATr8p7/SuR/4SvWCp&#10;Iu7ZQTlCltEWA9OVP9Kjl1nxDPbSh9Zu1iwc7LaFOPqq0JIbrdkaH9sTweJobNoofKeQAuIl8wDb&#10;69TziuikkeTa65R2bJAySe3Arz0yTDW1EV1cLMkSEShhu+6Oc4Jyauy6ld8CTWtTkBGSPtcgH6EU&#10;KN0Zxq8vQ7qOC5w0ZtpmLfdByTyaf9hm3HdBMzrkEiMgH65HX/PavPZNQlabzTPcEeXsIa9kIzt2&#10;5+9+Na2i6DrOsxriS6trPcrJcyTsTxnhRnLDnvx70KnfoU653Firpb7JYnjwxwHUjjPvVoVn6D4P&#10;fR5JJH1K4ufMXaVbIUc5zgljn8a6OLTIv4gW/E11xVlY4pu7uiguKmVcDmtEafbcZQ8f7RqUWEAX&#10;owHsalgkZixhu1WI4FOCVNaK2sYAHJHuaettEuPlPHuahlIrR2aZyBmpfJKAcc1ZWJFPf86k8tT6&#10;j8azaZdyuFbg5x6+9TFSccd6lWMbcU/bSsx3Ixk9qCh9KlxRiiwXIMMOoxXhXxz1uZdd03TIJmVb&#10;eEzSKp4LOcYI78L39feveiuTXzT4/wBD8QXviG/1fUNNuoIpZSVkeA7QgACqWGR0A5poDhft1xHO&#10;PMjt5WztO5Bg9u2K1bOO7vNQtBZwtHK0uyNoVOEO7AP4DvWd/ZrnLHDKv8MYJJP5CtnwekY8QNvb&#10;CGCTdg4GAR78iqFqep6LBFpxZrq6s0kJLMN2DjjqMn36mpYbmG/v3lkuY44IW2RZDYk9Wxj8KqWV&#10;r9th2LmG1UcjAQyH9eP8/TXtbYkiLKjavCDjjj/PespSTexSVkSrcWJyfOAwcfLBIw/lUbXNsx+V&#10;5SuSeLdhn8+lWFt03FJSQRj5e3tz3oMLqq428Hkg0Wt0D5ld7iF4Uj23OCCMm3z+m6sW61C3lu7j&#10;T3ncQyQ7Q+xg2/kMBjJzjH5Vt3Cr5ToP4wQfpXNvplg6xQi3t/O8zByq54GOnX3ppoTuaGnx6dpe&#10;mi3juJIbdAWLSwSkgdSSSKfPqfhqSJAfElkCOfX+RqeS3d4midFaMqV2nkbemK828Z6Pb2ItWgiE&#10;W9nBCZA7VUWm9UDTR2bXPgclftOuxOOrGGCRWb05ANX7TX/ANtiKCWSZuSN0UzE/99DFeH+QpHUm&#10;tbQrJI76O5kjUxZ2jeOCSevSt49kYy2uz2H/AIWX4Qt0AiM20dNlsQP1xUb/ABa8Lx/diu2+kSj+&#10;bV4tf6YbK6MbxrtPKMvRh7Gq3kp/dp8zBRVj2l/jL4fThbK+P4Rj/wBnqlP8Y9Hdwy6Zdkjj/Wou&#10;fr1ryIRKDlV6VIYgpC5Viccg+tLmY+RHqDfGOw3ZXQ3b3a6/wSopPjckK7Y9EiQAcL55/wDiBXnH&#10;2eExs25RgsCNvQAEjnP4Vn3luHg84EAIdp985x/I0ObDlRq6/wCIdM1a++321k1tNKP38SgbS/8A&#10;eB9+/Hb3NZg1CAqg8h2J4ABFZqR5DnOMD0681ZhgA8t93Oc4x71F2XZFv7fEoVhbsFYkD5x/hTDq&#10;kYc7bbdz1L9f0qPysxR9PvEc/hTWh2MVIGR6UXYif+08hv8ARkXj+8xz+tR/2nIRxbxj8zTNgNBU&#10;CgBz6jLtGIos+m3Ipn264I/1cI/7ZijA74o+XuQPxo1A7DwzpWqSS/a3Jt0aMbG2DLBsHIx+FVPF&#10;2mTrqKTGQOJEx0I6f/rr0jRlj/4R7TtwP/HpD0/3BXPeKYVdYsDsf6U+gup5a/7tsFSD6UmWPooq&#10;zqKlLuRT1HeqBZgCuevWpZRblQi2J9h3quCiDJyeOgq1IM2oz3C/0qgwwBQxlu1uViuEcDaV6NnP&#10;51Z1bUrm8u/MuZPMmHBbaBx6VlgVYvBm6c/T+VFxdRYJWaZA2CM+lXsjYcKOhrOt+J0PvV/I2njn&#10;ac/lTQdTM3Nt2g4AppBpwGSacVwAKQxgLKcg4PtTzI7jlj6UbaAM9KLAMxS7c9qljiLH2Hep/KUD&#10;ApCGW6/uDnrv/pVhUHOcnj1pka7YyP8Aa/pUi9/pVCMsClxQBwKXvUlCYpuOafgdqApJ4BI+lADM&#10;UU5lK9Rj60mOKAEoHWlooAl6NSv/AKo4o70P/qj9aYiXTQftGR7V6dotvLNYxiBS0hRSSTgcD/Pr&#10;XmOnk+YwHUgV6hpl22meH4Z1BLPg4wMkAdOn1qeW4ywiPHIFZGZQdr7ex7nFadiRGJLk4IjGFzjl&#10;j78np71UupY76KO4GRHPEH255B6Ed/T0pdRl+yaZFCuQxXcQTk5P+A4/GpjGzC5zuuaiXd2ySqcL&#10;6s1cygZnLsRkn+IDrV3Upd9ysOCwQZPGeT/n9apziFVXPlJ2yy5JptjEeJicsobjIx1/lWp4b1Zt&#10;D1ITkkRPhZkA+8PX6isqW4TCiOTd2ztJ/rS4Zk2jqOACcZpJsD1XUIhIBPA6CO4UZfIAJ9c9fT8j&#10;TrKPbBOwIJZQgwScDOOprI8I3zXmgzWLOolteUIbPy9R+XI+mK1rSfztOeTJJ8zu2eBQl71wvoZl&#10;6S8zN2/z/jXKSbpJGlwVDNkNg569PyArq7nguQOma5m3HrACDgtvjzt44pS2BHbTubiz02cKTI8Q&#10;/gyc4H/1+tcTNLC/j53Qs6FF5lfZnhc9K61DLNpOnKmIBEfmZnCAj0GMkdRXKXDKvxBDQokQCKVC&#10;LuGcL7etTpe4dDrrLxHpF9DHFDBKZwQWYHqfX6/Sta51Gwm8pbmNleNgxUgdcfX3ryvSrmS2lJSI&#10;SNj5RvIx68j+tdnpevXUmmLbSXK2y78ObqESIfxGSPypOnclSsX5r2xvNSaFR5VrByfQsBknHtx+&#10;NLe6jbPZOVkQPIMKOBxkYGeprMvLGEwSt5By5Efm2vKsAQc4wAB09KwJELTEqXDDAAz19P0q1TTV&#10;g5ju01u2VRvlDbR97pnvnFM17VrabT5bcTeUfLCbm/hJG7+tcXp9qtxqdvGzAx7wXznhRy36A026&#10;3XMnmyNgzGSdtvGBnnJP6U40kmJzbR0UU+m3Gk2VtcRFvKjAV8AjJHJ9utQNp+myyDZbyNGByoKg&#10;tnJzjqea5mFY2hBWWRQwBzKv+GTUc+oR2wBa8lG0BP3Kbuc9fmK1SjbYV2dZpEVrFGhubNmcKq5e&#10;Lou0+vvmtoXOmspUWTKR1P2bH8hWDplqbvTLaWFZW2EoT55jyd/GQAc9RVv7PdojL9lEjc/8vTMe&#10;/qpqZwW44tkN4VfxNbTRqY4BEUZSMHnd/D17jtUuqWiXM0VyCQ5jDZ9SOCP0J/GsPXZJYJhK1uyF&#10;EDKxXI5JGM469OP8eGzakf7ES6Zc7LnIYnoHQHHGO6t+X1qktNATuWYbWfzgyTkHcCrYA2sD8v4Z&#10;xV2yh+zTvEVKpP8AvYfRT3X9CPfaK5xdZcjYRCc5A+9kfjmtKPUHu4jIsiiWIidO3cBufqFb86qz&#10;aswvbY3AdrnuG9u9U9Tja4spY0YKxUgH0NZNzqk9jMr3Cv5LgEOBwQeoGOuOfyqrc6jNGsbCZpI5&#10;FJV43ypx1Ukj73tWPK0aXughsVS8iNwsrRFkLKsoYkggEqdvXk49M1c1GKSHX7jzEdZ94ZioBUgr&#10;zjPI/wD181k2+ri5niRGIVjkKRjoetbeoyteyx3azIGI2ybjubcD60O9wWxLbiSTc8sYlgQZcM4A&#10;Ht0/lUBka8vEDOTn92i9gCMAd+OlTQQOtjI48ppSNygyBTj0yf8APNc5c6kLO7e3lt5g6HORIOnU&#10;HpTsHMac7qwgQj5vLZxk4GRgDoDzyKW3urmGJGj+ylZJCHV5WBU8DPI6Y757GqUoLzKyqyjkEZ4A&#10;YK3H+fWnN8u0BGPYY9femlcOZovz392lkvlxQJL5z7SGJAUBcEVDFf6g949xO8DPsP3V4yepwent&#10;jGKY90jWiH7PIrq7AkrnnC8denvU628q2wuWWNIt/lhvU4z+XFFu4ORJFeX8k6xSSwrgYEoQ5+9k&#10;luecDd+lVrj+0HunlW4dBJIWT91ggZOOamWN3mwsqI21uQ2ARg8ZpglZT8wUjGOOn06U1YG2Qy3F&#10;7JcMHvZBwUDBACF9OnSiJZJbeRpbid5Bzy6gEY6YA/HNWZFMg/1ig1ACyeZz95cfXIp6BdhsVi4i&#10;mvI1KrhRICN2BnsOOuPwqa0jl+1wqZp8b1X5mJHUDkdMUivgR4bPH92rNuWM6jcMnocdD1z+lS0C&#10;Zly2hmmLsZm3E5zIcc8+tOubNZBCXVyEiVBuZscVdbaAB5hwRnA7UsnzxxrucjZyN3U5PWqQmzFe&#10;0tg3+qUfr/OrlsqRwLHGOPxFXGQMCShY9yeajijKyEhjjoN3X0qhF2KNJ1REUiQDucjr2rQuII7d&#10;NyRt5WMsMDJOBnGagsisMissXzf32z8v0q1dqZLZ5HlkZmUk5z6VL2BbiJHYvMAiXAuNqb3JXYvy&#10;Dj16VZt9AvdX1WVLcKIy25pCvyxg/wBfQVT0fT7vVPFTWsO77MIlaV8fKnyrgn39BXq1pawWFssF&#10;uu2Ne56sfUnuaulC61InOxnaN4U0zSQrCL7VdD/lvMucH/ZXov8AP3rpYlO7nBNVoiCwA7VaVhjO&#10;QDW702M1rqyUcN0+tSbscdM1X3Y71JnjjI46VBSLC+9P6DIqJCdgJqUDI5qRolQcVJgcVEhNSZNS&#10;McBzTvakBp2PWkMXOKdmmdKUUhj6KBRSGFIRxj1paKAPMvGPwf0zXJJr7SClhevhmi2gQyED0A+U&#10;+449q4LR9COg+KItHvNPZZ1jeSWaRfvHggIehXnr7V9E1n6po1nqqJ9oiXzowfKmCjfGT1wfQ9x3&#10;oA4OOEJntmn3CkRrtOHDcYFT3dnLYTtb3A5AyrAcMPUUwgckg5/lUyXYaZyc3ieeKRt0crbSQTkD&#10;vW/pNw19pq3LGRd5OFZs4xxXB3l0Vu5FKJnfz154JH8q7TQXcaLDnABZun+8atxSiSndl6RMnhjn&#10;PT8qzRHjxNFHuPltaPKUI43B1GfyJrTQlunrn9BWdKwHiyLnH/Evf/0YtRFajbNNwNv3ga4H4khV&#10;s9PYDnzm/wDQa70AY3Y5NcH8TAPsFhkc+ef/AEE1aEzzjOeQP1rvPDlnY/2PbXbJZs6pISrP87Sb&#10;gBn6HH4VwS9Px/rWlpEMlzcNDHjpnLcgdufbkVojOa0NP4ky2kd9ZTWdta20jxsHjgO5SAeD7dT+&#10;VcTHczPn5h17JVjWt39qzRuFBibysL0+Xj+lJYQ5kYD5hgZOPxqG9S1sTWjTMzlWflCCRF/WrTgk&#10;owCj5QOnpV63kQyhCm0SLwobOOM4qnGNyRDqDx/OiLG0OXPlS89G9PqP8KpXiN9kIbcCxyBj0B5/&#10;IitKIbneMZO/IH1zuA/SoJBFJG6txuBIK4AHY+1UxGK0DKZFPy/Oent/+upTA6224MSAgO4Z4yeh&#10;/wA9q3rLVLGweU/2VZXvDfNdq0g6kHADAfpmtHT/ABp/ZsM72Wk6VCJFxKhtmdWAOQCGkPc5pJID&#10;mJoY5CEBC4kfAU4GC3v7CoWt97uSrHA42+vFdvH491G3jBitdPjEhOdlmo+6cevtUUvxQ19HZElg&#10;UISBttk+npTsu4texzN34c1Swt7ee5064SK4QSRuUJDKeRyOn0PNNt/D2q3cipb6Veyswyu23cgj&#10;1zjp710x+Kvig8LeZGM4ECf/ABNRN8U/E5Oft7f9+k4/8dp+6GpQuPAXiS2g859FuSvORGA7D6qp&#10;JrnXhCsVZCrLwQRgg11yfEXxLcS/8hFlbGciJP8A4msa/vp9TvZL28ZZriT7zso5xx0AxQ0ugK/U&#10;9U0uQDw9pmCB/okXf/YFYfiJy4hGecNz+Irkk8QarHCkSXjLGihFUKuFAHAHFV7jVb65IM11I+Om&#10;TQHUoan/AMf8vfp/IVluMuav3TF5dzHkjknvVFj+8IqGUi2//HsPw/pVJh8oq+6j7NnH8K/zFUj9&#10;0ChghijOat3IzcMcdQP5VVXvVq4IE3JA+UdfpQgFt48uCB9KtEEoR3C/0qG2lXzEAB5PpVkE7cf7&#10;P9KaEzJjxliTjHtUmQTjv24pkRwWBUkEYpxlUY+Vs0hi4qS3t5LmdIYY3kldtqoi7iT6ACgQ3DRC&#10;RbaYxnkMEOD+Ndlo8U2hy6Xp8EEI1fWNnmSzxCT7NC5woAPRiMsc9iBQBz91pl1ps4truBoZdoYK&#10;3cHoajeLC9K1fF0T6fq8eLqWd5oFlcXIHmxEkgKwU4HABA7AgYrCN5MeNyD6A/40AaGk6emo38dr&#10;JP5IYkggAsxCkhVBIBYngZI5NJqunnStVubMsXETfKzLtJBAIyOcHBFWtL0q3vvDup6hPcMLi12l&#10;I1wAASBls8nOSBjGNvNdHqn9jPDp99r0d19pa0iGLfBM/wAinc4OCQCSDhgT07UwPNFHyijFdL4i&#10;utEnsYDYfZftPmn/AI9bZ4VEW0YDqxOW3Z5BPHU1jabpd5q0wis0V5M4wzBffqeOlTcZTxQHK7cd&#10;quXelXtj5ouEEbxNtdG4ZT6YqCWzuYYkkmt5Y0f7rOhAb6E9aLgQFiR+OaO1GKXHymgBMUfSkyfU&#10;0qrnPzHgUASk80P/AKo0Hr7Ujn90frTET6apaZsZzwAB9a9LEe/QLBcf8s1J/n/WvM9OBMrD2Fei&#10;x6pCljaW/wBnmOxAm7KBeB67qSaQy/oJ+1aZBEWBxdyx4J7Bs9Mjsfem65ciSctn5Rls+3b9KpaT&#10;dz2tmypsyJ2YE/NgsAOxHHvVO7MtzLIstwih14GcD+RqXJJgkZEYLlmLcsdxGM4/+v8A4U0Dcwba&#10;cLzjp/XitNbTbG6yBS49jgD3+X61C1r5bH97Gq4BKMpLfyrO9yrFMBhz5qgHnk/40wNg5PJ75zVy&#10;SOLyHZIS+MEsGyVHuMc9+arPeWkQw8qlcDICZI9s4p3CxqeGTLDqckkc3l7oGBKkAj5h1Dfj2rpn&#10;eSOIM00hzKCT5jEHrngYFcx4VurZ9SdYmYsYupOO4z1rpLyR5YY8TdTyvmEk9ewFTJu40kYM6yzS&#10;S+ezoWAwCrnOc5qHkCFRGm3I2v5TZbj681beWGed2YMp2jrJI3c1DG8YcLKyqjEYD72Cce/+eam7&#10;A2orX7TY2zFCrIckRREEAcgnPXmsPUDv8fAnzCPKX77bD0Hce9dXZyxDTY0SRXGwjd55QY9AK5C/&#10;jVvHSgeW4MKnCKXHQVUfMl7F+2tYoS0iRAkdAH4FPu8BUgUA5AkkOc7SRwPwH8/avcfEEmmwQXE1&#10;zaQTgKSFaEMWboB09/5V53q3hECw/tW1jlnZozNLb4AI6nIHYDjgZ44raLJkkYukLLMzQxuVkjgL&#10;LgdTyeefTPHtWdqUJgnZ5W3TOxJyu3/Pf8qRpZYkieGXyZZPnZvQEe/sfT+I1SuJZ43Au97Sbd3B&#10;B46/ypq1xdLFmxJVbu44wkLLkHu/yAfqT+FV7xTCUmeISQxQYKliBzk9vr3q2JUj06zt0Ds99KZs&#10;4yFVPlGfTktUbSzGK5njQyyfOyADtkDt+FO47dw02WDyo/tFjsQxfeQ8j5TgDIPtVWe7s4MCGCIM&#10;GYq08AbBOO4B/wDrfnWjbQxtbgyyRoSueYlbnvwD/SoJxEispvHX1McRXPXtkYyMf5NK4uhd0drs&#10;6OjWk0W3dJHJlWxncGHp61cmtdW1J1gjmiRh80m0kbh6e3WsHSpXfTHYzyBxcuFyWOfljwOCO9a8&#10;WqwaNMHImMkyFAwbODweQScUnuJpW1L9tpVwIZYi0MrY5Xd1XkHgjkVzEFst7puqWUfAiO5F6kGN&#10;iP5SCunttXs48T2rXJlY/vfMK4Yc46dep61zmmF01O7LSApvkRyc5Cup/P8AhobXQypckTC+ybSi&#10;uDubkA889+fTmr+nyiGWMzriJSCQBjEbfLIPf5f5VL9inJId02bfLA3dF9enWkSzuPtBeQxkHjrn&#10;jGD29KFI054dyxcQ3kWnGFH/AH9lIwkDLkMpOM4OejD/AMerEk1mKG6aO6sxJGxwfIPlkHGNwHKg&#10;8noBXRDzRcrIzqwkiCTdeeME9Pbd9TWLe6I07wsnlkowLZJGR37e361Leo1Uh3NDRNIsJdY0yaK4&#10;WeKSUROHAVlyeRjkZ5P+emwLTagt5W2PG7JIyrkBh2/OuYt9IuLd0YNFkFSSXb5cenFbUBeO2RXK&#10;l/MDtyT0/wD11nNO90UqsOrH32sWphNu8TCSEkbgoww7Hn/PSuVkWO8Vbp+H8wocgYx1HOfqPwrV&#10;l0kSG6PmAmZcDtt578HPH0qjHp01mk0Uu2QMm5Ah6lTnv043VonfQFOLejLVxKkuzy0baVBPHJOM&#10;Zq5JZSQ6TZ3yROd8skZHptCkfjyfyqorLDBbyJaSnep3L5q8HcR/QdPWr+khr1/sUtzDawmR5WMz&#10;sFXgZIABycfyp8r6DuiBZpDbuSrkg8DPqRW3pNpE+sW8RnEf2q2lAZ8jJ2MACc84Pb2rcsNF8OaP&#10;dWafbm1RmWQzySxEJkAbcLjtk9z2rnfGOo2VzryR6bbiGOCAowWBUVnycsBjJHI6+lDjdWDbUzY4&#10;343IVIH8QHH61PDZTT3YgjgMkmThETcx98DtXpQ0Xw3rmjR3VgYtPuXgVxvm56fxKSQO/IrmrDxF&#10;rmhXUul232aERzHfvdQJB2Jf+7jpzS12Lt3Ob1C1vNOj3XFpLHjp5kZUn6ZqxLoOsQ6dJfTadcR2&#10;qIGaV02gAd673/hLLiOJ3nuLdpnyUjgufkY9ACeCOff1rhPE2v6tbrebrqFob1BE4hbeAoOQM/Rj&#10;z/jVJdGOSSV0yabT1i1aBPkEE9vE4dGGCWUenHJBqpZ28ovYwu0qHxxx3xW1ocZ1jwDdPawq+oaZ&#10;NuO5NvmQlc7ARgk5BIB+neubtb2eC1ikbyDsbczbyG65+6cfypJWVjN9x8pnn1Dyo0yDGHJJ6cD2&#10;qx9nunRPujaMZ9eSfStDRLKK/wBYvbbf+++xkQHIwWU4w3I4IAxyO1V76W4sbZBJEq3G4h1csMYC&#10;8cN7/rQmuo2na5VFldgH5098rSxRx27gzuucj5gM5YngAY57U9kOrW9tbPKkBnbDPGxJU+nJqnPo&#10;7GyikRyPssZdGQOSxBzuzuOCMdsYq1Zkts3Fk3uw2ZwQSCfUfTiq15MqQSjBJwTjHFUvt8pDTXmq&#10;l7mbDPuALZwB/wDWrs9H8K3UWq2s988b20SidWU5Ej8gDoOnX8vfEpXlYL6XN3w5pY0rTQ7IftVw&#10;Feb2O0AL+A/ma2Fy3LdfSjBJPb60uK6krGD1JEYqdw/LNWBI3pmq659c/jUiE7uOv1pgXFIIXjp1&#10;FOQEng8CoI3KnmrMQDN0w1Q9CkTp2qbt1qMAqeT+NOB7VBZIOvH41IMniohwcc81KDnvUgPXgYp+&#10;aZnpTqQxwPFKKaKcORUjQ6ikpaBhRS0lABSUtFAFDU9Oi1K1MMmVYco46qa4iQTDfEyYdG2uCehH&#10;FeikV5146lfStUjuzG3kTpywcD5l4Pf020rAeXXkzC+mIIGxsjj2PvXbeH5C+hQZPJz/ADPNYyWe&#10;gakjCEan5rtlpg0OB26FunPueK37OKGwSO2hd3t41IV26+taS+Elbl2Fw7kk9+azZf8Akbo1H/QO&#10;f/0YKuJhyTn5unp/nrWZPMsPjKEO6rvsSi5OCSZBx+hqIlM2gzFRgcHvXD/EvP8AZdj/AHftB/8A&#10;QTXbk44A/WuH+JR/4lVln/n4/wDZGqkI80HQ/j/OtXw/JDHrERngWZGBUKwyM+v6VkZHPNX9JcDU&#10;oWJOFy3yjnpVrciSujI1ArJfTvGgRWYsijsCeB+tWtKUlpQOpI6/iP8ACqV4dl0wPTvW39hl0lyL&#10;tdjMoYr0xw35VEty0SIrebCyYDBhgc4I7/yNJGnlumPuo2Px71ELsswzEQGJAYSqQT+lXNyxtym4&#10;uCxwenbNOIyqvy4bJyXyO3TNJJGrshYMpYbeCOM4/wAOnfNTlEMkkZjJClsknAHPWql2BHCPKUk8&#10;4BODk47/AIUxIjtrVDbsWwWkl2qwzgoep/An/PNaP2Cz8twsg2jrjBxUJmcSbCrHaisAV78f1NSN&#10;JGIXJtlUsefMkwFPbGP881Djc1hUUd1csSQWgcL5gG0kqOO55ql9k0zn98DkegP9KtecIwXOBkBl&#10;/i56/wA/6daqNcShyQqFduFAHH60uR9zRV0vsoDBpak/vxwgzwOh49PemPBpEeN0uM/7B5H5Uk1x&#10;cMsiCDhgFyQRz6Z/Oqc5Z5SEizswD9TS9n5jeKX8qK0ORLnbgMCR+lWD161EEdZ/3ibDs9fepcc9&#10;elaI5Hqw7c01j1HvTjxTTTEQXB+bp2qg/wDrOauzffH0qlJ/rKllI0H/AOPXPbaP6VRY/KBirrH/&#10;AEUf7q/0qkw4FNgRkVPdj9+P91f5VqeHdIg1a7uPtcxhtLWAzzOGC4GQvUg45b0J44BNS+ItAfTW&#10;t5VlEiXJYQxEEShBjaWGMZII6Z5BHakMybZsTIN3Oehq+Puj/d7VStbaea9VYYZZGQbmCISVA6k+&#10;1bdlphudNvrxpQiWsakLsyXLHGO2P16jjuGhM5xc8jOKaeveu71XwjdXjac0CWFhAmnwI8k0yoHk&#10;xl8gZYsCSDxxj0rhpBtdhkHBxkHIpDOosfiL4mtGtV/tJ3gt1CCJlUBlAxgkAHpxnOa6a8uoHtLv&#10;xtZ3ClmgSCGNstJBcEBGBJ64XJB75zXl6cuAPWuq0SSC6trvQ53EK3ka+W7t8ouFOUPoAQWXn1pA&#10;ReH9AbxE7zT3hto3nSBZXTeXlfJAPI44yT+hqnoNjFql7IJhILa3he4nKEA7VH3QT3Y4UdetdJo2&#10;nXn2bT4mTyVsTfJcow+aKYxMVZgOcYCgH1U10vw28OWqeHp5dTsmNzcTK0cTkjKgZVivHQkkA8Hg&#10;ntTWrsJmD4f0+wt9W8SQzBl0mCDypjM33DvVipIHJG1xwOce9c5rOqvrOqTXrDarfLGmfuIPur+V&#10;fR8NhYwwNmytkEh3MgjGPx9T71zXizwtomsWhWOyhgvNp8uaBQhBx3xwR9a19m7Ec6ufOJq5Y3tx&#10;aMfs5AY857jHoe1VZY3ileORSroSrAjkEVYtLZpfmCsyA4YJ1xWJoeoJJfy6Fpt4ZLWK8mgAe8mh&#10;DyIOSCihS7sUK+oAHr04HxFfpeXaLBqeoX8CL/rLxjkt3KrngdK9Hv3uY1u7jTck+WvkMx2Ki4Aj&#10;ALEcDJYnpnA7VxU3h+0EEWn2yz3eszYbKthIx1JIx0x6nJ68dKlNDsZmlaHNd6/Y6ddxywLOVdiV&#10;wfLIzuGfYHBrMlCxyOEztVjtz6V6LqWp6RpfiK41Sa8E9z5Qt47WJd/lLtCnLBsZIz3yN2cZrm5v&#10;FrRwTW+maXp9jbSIUwIhJJggjJdupwaoRy4ODQCQaaetKOooAm/iobGw5pMnNDH92aYE+nDMzD2F&#10;dsGVLWB5SflHJOce3auK00kTOR6DP5126nFtHlVJ4IAUf/E1nIaLumywvbu8UykMx3DPTgcHpVO5&#10;I3/c3DZwVXIHJ688VZsRI1lPsxEQxAXeB1A5PI/lSTBQ5CmMDYMjeMdfZqze40RRNuhbzAgY4wCB&#10;n6HIqOQqkX+rwpO0Eouenc46090jMLupUspyNxGT+tQ4DwgMqjBGMEfrz1qdxnPaxqhFyLaECNFH&#10;z7f4vaqgAZd/XJ6k4zUOrqP7XuACD83UHParEIYQ5XGfXIBFbJWRLNnws6rrEsqALi3b5gw67l7G&#10;u0F2kkjoHbdDIo+aQAe+Mda5HwpEy6oQ7lt0ZAA2kZyvXn6120ksoRcS7V4AyyDvx2rOo9RowZZV&#10;e4Zty/cHJuDx19qznl3Ps272BGW80ndx24qyy3HmybriNvkBBDr6n2qGFnVIy8qkg/IFkwV478Uk&#10;M6zSJpF0yMKHUBf4UUnr6n8K5rUYz/wsNBH5uRCpyzAHoPTit7S3SSzi3NGN+VLu5P4nFc5qKKnj&#10;xAFjUCINwhK9B2px3JZ3+r+IH1eSKFbaSKNmMjJ5joSxAAPbpTheYjjSGS+gjzjcL+QYX+6OeeBj&#10;2rlrXVo55BCBIxViEck4z/IGup0ixn1OMWbXMsaQjco++Dk89aJSlEy3dji/Eqiy1uCSy8xUuB8x&#10;d97Lzk/P1P481QaKGWWKMDdcOMIrAc57DjrW1r2yG8QF1Z1VlVl43c9R7da1INLkm1aC4srQz24R&#10;HEkSkqrKgOM9AS38xVKo7WLpx5ldsy9QtkjufJWVwLS3EQK9zgAnvjk1nzxOsQ8mSQSlSFHAz68g&#10;D2rfu7DU2MgGkX0byyKCpjfKr0yRjPXHesW40HV3Es8kc9parG3mtMjbevI9TyR9MVcW7luKSH2k&#10;k32VTJdkgLlsyKwHY46/SobWby45xJPO53fL5aHAI5Gdw/kBW3Z6JrsGmwzxWiT2xiWQMjAnBAI4&#10;wT3H51ji4uYY5i8CsxYl9yFjk+g2/wCcU9bkKxWtvIh0uJonuUaTfIduAOTt64/2B+dRau5f7ETJ&#10;M+D1kxxwOhxzVqyYxafZeZHH5fzgiaMkk+ZnGMcDp+dV9bl3G3ULGESQhTGMAjkDGQDjiiW9iJbE&#10;1of3RqG2Y/a70Z/iX+VS2nK1DD8t9ff8BP6NUM4oLVnS6Vp2nT2ryX155b5GAjqcAj6j5s+tXNG8&#10;NQ6laPM4v5djspNoI2T7oI5ZhyOcj+VPh0DRRO6SapHI6bg0YfnIyOw7HtmnvodnaqVXUL4Lk5Ea&#10;gg/lWLkouzPVpYSpVV4RuMv/AA/pWkbG1FtYiVm28Rw89D2c44zUek6Rouq6pFBZzX7gAvKk6KBt&#10;4HBU579aux+GNPngjmkvb0787VaEk8HHYH/JqzF4c0212SxzXO51ym6MgkfQkUp6x0Yo0XGpaUdi&#10;roei6bfaNALhI47lrqRHlMmCAFY7SCw9B2qHU9K0uzultYi0km0uzjooyMYOSCTzx7VovawwaE62&#10;0lyUW9wMFQMmMFvvdTkmuXucLMRvnYDGC84Y/oabvtuK6WmxHeWsUSsUWXoT0GP5VWtLRLqeLfEH&#10;G4IWYjABByDweozS3DR+Y42x556yMx/TirWmqWgVcZzMg/Ha1aUU76mM2udD5rTTYdIQJapKYmMa&#10;yMB8oEpHAIwMgfrVHTC32iL7PFFuG7azYOPlOf8AOK6Sy0G6n0qS4kglEcc+MHkHMxU5/EEVi6JG&#10;xuoox8qncMJn+6a60KVzobyXUVlLyugfY5PQ8hE/piuC8QaheHWryVp38x2BIOCCSBnIOR0r1e70&#10;e7vV/cqQxWQFmOBzHGAPWvKPF1nNYeIbu3uBtlRl3DOeoB/rSdrD1On0a58qDy5E2LKsSloztJBR&#10;sD5ccc9Kl162MurNeSSPM7TOvzkM2EYYBHfGfxxUmj6XdzaWzxxOzA2hCk4ypU469KuXen3U6N5l&#10;uyyia7yikE5DR56E0rK9zTeJzSICil7aPdGEfn5c7pc4xznnnnpzisnXIWntxHHEyNlfvZ5+UEY7&#10;kc8V0tqHS2LsSytbwHGen7z0+lU9byoYBn3CaNV3Z4/dqM/pVNEdA8Cw2sS3kF8UiuHLOrSMUwQp&#10;AHbjJB9iBVS302Hyk8y6IR4QGIjGfMLencY9wc10HghWa7MxRdyxSoxPplfX6fyqhJDDJbq6SIHF&#10;ojgK20qQT37VKWpTfuopXCTWEouLKaT7SHaIIoXG3A7t97PIwela8kC6xp0E09rcrPDbmS4dWUlw&#10;ABvI4ORtHAzxUbQ3M18ywO4XzA45yFyeeec9etacdlfxtJKXhwsaw85yVcDHPTOT2pyjcUZtHPRF&#10;dPurZMMzJIFkaUBVRyOxz75qPS9Tlg0bWy+4braODaARnLYz6cZ7dcmunl0e6+2zk2wKm/2/fDEM&#10;q5Bycce5rCutEWKwKhBAzXEkxIVv4QflBwR+FJQtsDnfcrR6g9zIGhaVRDiMEPknA+vA9h+NewK5&#10;aGIEYIUDFeYeGfDM0t9aStewSRL5czKsu5iM9Djvx3r08khsmqjDW5M5aWQ7jJPNKFzjBP0pDwQa&#10;eG4Ga1MxU475FPVwGGc0mffinbd33RSuA7eMHnPpmrdpKMru4B71BGozyoHtUuwKMgcfyqGyki79&#10;oV2IU/KO9Kr7jzjHtVdEDBSBx61Mx2MgHfioKJVJVhwTn0qbIGHA61GQdueQV6UqHJ68kdKllkyn&#10;gsORQrZ/w9KYfk4FGQOcYNAE+cc04EYpinuaN2Me5qQRLj3opAcUMeKBhkg0uaaORSg9qQC0UUUA&#10;FRuoPUAj0NSd6aRTAqyafZvH5b2luyf3TGMfyqhdeGNOuIz5UPkSfwshOM+46Yp+o+I9O0q5+z3k&#10;xjfZvwUPK+oPfrWcfHOmq0ilXyuQPmTDYOPX1I/PPSk2gSZyc6vaTPb3IKXETbWUn2z+Rz+VYkzx&#10;3PjK1DxCUpYllXG7Db+CPfk/nXZ6jqmmarqEEptzuZcbpEyD3GT09etcR4iMcnjvRJ7R4fJgaOOd&#10;kIwh8xuD6GtYwurkSnrY3YYxBcSyGNllfaHDHpj0HauR+JhDaTZcc/aP/ZGr0BtV0oQtJNfWoi2b&#10;yfNH3fX6Vw3xFfSLrRmkttVheaCUFYEGc8EEcDjgnnpxVOFhKd+h5UDxV7Rh5mqRJ13Aj9DWYJQe&#10;laehN/xNoST6/wAqUdwlsblr4csNQaWWeGTCuQTEyDC9zgsD6du9ZOqX0k1xmaaR3dNu5xnIyeor&#10;r9IZ4dPkZYyxeeRNwbsNpP8APPvjFcNq0X+mRIw4KE8/8CNZq7buEWmkM3/uxJAG2sQsiIWwD2bH&#10;GOD6VoQyyeYquFfcBwSPXsevp+VZOk3AZp1k8tWaM4PT5sgjOcjBx+eK3bczTXlss1oBggqCpGQO&#10;QxIx659KpFkV1MQsr/JkEgDJOecE46etY0ztKHxw2NwI6HnHP51qxwyyzvtCPvYnaWA3Drx7/rXU&#10;+GfBgv8AVrQXkErWm8mUGCQBlAJ27ioGDgDqevWna4rnJYWeG3aQiMvsVgScEgegB7qKtPabI/3z&#10;rtc8DkbufXHA96911/wxoeo6PLEdMtopURmheCEIwYKcfdHPToetcYnww1f7LE7RaXLIVBY/aplJ&#10;6HptxT5RcyPPGQiMM2zfggnPGA3HSmyIwdZWcqR/Cx6j0AFdnN4E8RPcbU0QRmMbiUuAY2ye2ep/&#10;zis+78La1b3Btn0u8MjKWjXyi4zuA6j5RwM9ePzoaY7pnMXEu2EyNk7mz/n8zVHTbW6vrmRLW3nu&#10;JGA+SGNnJA9hXYWnhIXq6FPe6lEI9RnET26KFkjTL/NnOMfJjOOM17faWcFhbR29rCkMEahVRBgA&#10;CnGNxSlY8GtPh34l1STzE097ZFj63h8ok+gBGf0rbsvg9qjSxm+1CzijJy4hLO4HtlQM/wCea9lb&#10;gZ71FJt69T2q1BGbm2eQax8JLq3TfpV8lxjO6O4GxvwI4J+uK4e+8N63YBmudLu0UdXERZf++hkV&#10;9ISMD3PHoe9ViQAwIz703BAptbny7L94fSqcg+evZPG/w/W88/U9JXZcfeeADCydyR6N+h+teOzo&#10;yTMjqVdThgRgg9xWM4tGkXctn/j2A/2Vz+Yqxox0yO4kn1WCWe3iQkQxtje2QACcg4+n69KrtxbD&#10;6D+lQ28BubmGBWAMjqgJ6DJApMpHSWPjRLUSWh0bT0sJW+eOGM7x75YncRwRuz7YzW24iuvEravB&#10;qMsj3lm7QpLbt5kQZWTJYZVACDznpn1qVvhRFEEaTXCcsAyi0xxnnncf5V2CWkGlW9vBBBOqxZg2&#10;gj+HPJJ4x1Ofc0newzl5WazuTLbTFp9TCkTxRl1eYKqEfLzwd5x/eZc9Ky7nxHFotmbGxkbUbtyG&#10;lubkK8aMvA2DkEjsc4z68V300EFvhrdYYpluU7AD5zhiv+0yg+/NeKBSuFJyVGDz6ULYGVbm9udR&#10;upLi8neeZvvPI2T1qu3U0qdWpGoAtaVp8uq6nb2MBVZJnChnOFX1JPoBk/hXf6b8PIJryGC91Eyq&#10;wLFLWFlOB1y0gGB7gHNcX4Y1VtF8QWt6FRlVwHDqD8p4bGehxnmvc7S7jn33Nv5LwSRs8csQBDY5&#10;xwT6cjipbaGlcw9cvL221NbXTDh4EVTJJzvI2gNnqeCB8zdQa6vRktodKS8jgVZpiTOUXq2Adw9A&#10;ev51yaatplxq0lg6/wCkNEzEruBcdefXqSTzxnOMVuST2kNlcrKpt0llBAgXBZsYJx/wLrUwl7w5&#10;LQv3PiC1jQgCVm7Dy/61nS6i11hQ3lg9Sev/ANaucvbyytJZVtFhmjddpeVM546rj6/Wkt7HQriF&#10;HeacMo+cBgAuPXg8Vt7WVzLkSMjVPCVpqnja8mJkNmY0lZYiPmc8bc9skbunTPStiLw3pelaaZLb&#10;Td0zYkZXnOQQDleuCPbnnvUM9z4bs5If7PEVo6gSGYZ3N2KuRyVI7dq15mxdEfu9nkABShzjrweO&#10;7H6e2ayqOzNI6ojtxJPqSLcWpEEwkt5n2jIiOFBz6j7wHt7Vwvjyeaw1H+zIL9/JVSr28ahAgB+U&#10;MQcscc/Nzz713Fu8Uk0MIHlqJAwQAFtoy2QTyc/N1/rXmvju4W58YXzKB8pVCQOSQoBz+PH4VMHd&#10;jlojnTSfwmij+GtSSKlHPSjGTTlYg8EjPBqQHn71Df6ug8mlIJQgDJqgLGlqWnYDkkDgDk812aQo&#10;9ohBA5HHr9ea5HRR/pMj4I2Rs2fcAmuvjVUSBi+cAAsDn+tZyTDW5d05jb28gztUvgANxyPY0kqI&#10;+Nn7wbAcM2MHn/arW8M6Hca0swijC22/a0rZx07DPJ5ru7PwXpUDq0qSXMgGP3rHbj/dH/16aoyk&#10;xOokeVwFpWlgtoppnJ4jVWJP4Bua3NN8E65qC+aWayjz1uiyMwx/dyT+eK9ahtorddsUUca+iKFH&#10;6U50Vhgn8q2jQS3IdV9DxfUfg1q08813DqlhJIxysbb1z7Zwaw5/A3iWxDpJot1IFzhoR5v5bSa+&#10;gjGxAweM0/BC+ppukmL2jR8++HbaaDVSs1rcR4iYMWi6Hj7244FdRcybLcbzJ5fmALtWPPWvU2l3&#10;ymMglcYNc/4g8KQ6pEWtBFbzHBPyYVsHPOOh9xWM6PVFqZ5Ul7C0rNHJOV2jJZEz1NMd4pxv/wBJ&#10;L5Hm42Y6dq2LzRtQ0+7dG02VmC9Ug3IeeoI4rGjtRFJ/pEbo4I2q0Yz+INY8rRpc6TTEU6XbKY7s&#10;xjJH3COv1rn798+PkaUykG3A6KG6D8K2rWZbeG3zFE/mNgK8JHPYfjWJqIRfHgKrbEfZwdrKdmcD&#10;tRFdRN9D2mK+8P26JNHdWUc5Cru81SQo6cnrxk/lV6G+stQdJ7O5hnUcERSB9o7A4JwcetNm8K+H&#10;rkCOfT4XwOFdif61Lpuj6fpN21tp0CW8bDe6oDyenf2FVXjaNxU3eRyutXumQ3N3pctmFSVRue2k&#10;IcAjjovHfj+dVNJ1LRvDFlL5XnS208yqBNNjkDoPlAHOO1dXf+FNAuxcXd1pkbzs3LnOc5A/Dio7&#10;3wh4ZNnGqaZEzE5CI7YUd+h9aqKbSsw5bHP3fiaz8oTtfYlPyqYo2kUkAk9sck46jp7Vmax4mtrz&#10;wzqVu0JTzocM8gKkPlQwXg9evbvXQDwJoau+3T42iOdqSMWK5985/PNXLbwxpdkuINKtVA7+UCfz&#10;OTW6joZylqctYf2lc+H7MR6nH5TQIm2OyLuilDgZ5GRgcgd6zNN0zUbnTlluXeJliK+TcWZlZcKM&#10;c4HOf6mvSyCgC42gfhSebjqarkuRz+R41ZxTW9h9munayR7p2AktjluE5Ab6ngVR14qyoFnMnlzK&#10;v/Hv5Y6P7c9K9wkkjkQpIFZD1VhkGvPviHpunW2jQT2dpBDKbpd7RoFyNrdce9TOm1qPnTRx9qfk&#10;P0FRxg/br3APCqePxp9oSY8D0qNP+QldD/YT/wBmrnOWO7O30238nUNQmutIlvI5pG8o4AAO485N&#10;SSw6iyhYbFw2GX5/LxgjHTcOfQ1sQrusoyEZiecgf7TVMvyzZK7Rgcnj0rwqmKmqu2x60cXUjT9m&#10;tmRveJZadHLc3lzbIltAS8URO0kY5YA9wOP5057+2sbKCe7tb24ZlQbkZckkeh+Yn14FZOtTH7Rp&#10;UBnk8meOEGFfuv8AMQST+VaN/wCJbnQbBZII45nlcAlieMhjjjHPFewqE6i57aLcKWNVOPKnZlMy&#10;20/h+Rz5CmS8DgTSncFKjqgH65rnryFVwsaw7TzmK1Jx+NdDBdPP4VkkLTeZLciXy0AC5JHQn6+v&#10;pXM3UmxlEkJzkn95d7j+QPFD576GLlC92V542V3ysnf/AJYqgrW8NeING0WG3/tScxk38UmNjN8g&#10;RwW4HYkVl3ULR7pGt7dAec73J5/Gua1oootS4yMHIzj0rSHNfUxk1zKx6JZ/EjTba2vYlePY94PL&#10;X5smMzs7NjGM4b1HU/SuX0jXYtM1eKaWW3khhLFmjJBfKEDAJ9TXAteiCZlMCsATzuIOKvRSxzt1&#10;dBgcAjOe9b3Lsz2GX4laedhiJzI2fmA/drsjBHXjlGP5CuD8Z6rDrfiS91OH5beWQbN2PuhQMnBI&#10;7Vi2mmS6jfQ2trdv5kzEfMowoAzk/rTta0LU9LupbGa5hfykWRjjHyHHPT3xVcj5ea2hPMublvqe&#10;k6b41todFW1gjdpMWa7wwAzFjcOD0I4zV9PG9sdQlmNrJ5TX08o2yjJicLgYOOcqc9vevKLXQdWV&#10;QbRrW8HXbbzKXP0Q4b9Ka97d2U3k3cU9vKOCk8ZQj8DUWG+boztNZ1qVxYR2VuypBbRQXDOQPMZC&#10;SSMHjtVKSebUYQ81zaW0zzoXibzB0UDJIUjBx65rAh1dxyp5wBkdR+VWU1eJyA6j8hwP8aauQ3UO&#10;t0OKaDUCYruzukeKYL5Uq537hxtYBuceneqraZd2cJLWxUzWYkbaT8qnkEH07YzWELm0mwPlzzxn&#10;gfXPrVq3upYIz9lvp4VaIrgOQNh9cE8e1CeovaNKzR6RbQ2tgskUZEiRyRje+NzfvCDnHpgdqS4l&#10;h8u4Zhg7rZcls5JC4/WuGGtagRIJRb3QfaT5kQ3HBz/Dg89/WtXTri61aO6e20e4wJYi7284x8u3&#10;AAfqePXPNVzFRkpaI7HeqSvu2hTqpwG4yfLHSsi9IaOBmIwZ7pHAH3h8+R14rEbVooruSC6u5LOf&#10;7aHkS5tmQp8vJOCR+ta0+jbVs3FzJdNPNPOCoyMGNyuOM8/40rlF7w4kUlvaSLGv7i32RnHIy7f4&#10;CuhJ5/Ssjw9p7afpq742SaVjIVbggbiQMduDnn1rYx8oPfNaIlq47A9DmnIODmgAjGfrQB6d6dyb&#10;Cr8tTR8ggLUajNSrnaCKBpFiOT5dpIJ6VLgZ549aqLuLZOOKtB/l7cVDLRKo2fKOVPTFSiPenfNR&#10;xpnhh1GRipI5MSEEVLGh5ZgoBB4/WnJj7y9aaxAOB91uKeqBFxk4qShzgMoI6jmk3ENgjINKg5A6&#10;8UnJfHtSQE6dOOmO9IQWGBwR0poJAI707cAwPrxSGPVj0PWpD0qPGSDT88UgEPBGOPWn9aTNAwPx&#10;oAKWkJxS0AJ3oNGKKAOO8ceEn8TGxeJ4kaAuGZyRlTj0B9KxbT4V20bB31SYNjhY4hgfixOfyFek&#10;SLlDnoKjjw4OD04q47Esxb3w+biJo8xzRuuGR/lyP1rwK/8ACGsaZqUq6jaXED5kfzWyVPG7hlyD&#10;nB6d+uK+nVAzjPNRXVtbXls8NyiSREEMrfT9KfOw5T5Y/s1Et8b4nkUFH4YbcbgDkgDnZx9frW3H&#10;4T/tfTnjjvoEuDnEC2sjsDyOSo4HvzXs3/CLeHLS4KLptnK7DzD5g8xiCTyc54yW9uta9uILeLy4&#10;YI40H8KIAP0q1sS99D5ysPhF4uvDk2UNun9+eYLn8BlvzArQl+GOt+HI/wC0r6S0METKGMUpLfMc&#10;cAgdyK+hPNHZT+Vc/wCM7e61Dwxc2trbPLM7RkInU4cE/oKSWom9Dy+28KazFZ5Ntdws0jNlU3Da&#10;TkHP0xXH6zZyQai1mqiSUKQSRgnjP4V9K20jLZ26tGUIjUEEEEcdKranpunazEItRsba7j7CeMNj&#10;6HqKGiYxs7nyxHo13JI+2xaNiyxFEYHJcjbjnnOD0r0/wf8ADC/kxd61MbRMnbbxHMhB/vHov05P&#10;0r0Cw8CeH9LuDcadZm2mLht6SszAD+EFiSFPcDr3roUt1QjAPHvTUUty23fQo6XounaNCItPs4oA&#10;Bgso+Zvqx5P51dbJBXH5mpvLQqQcjPvTHt0PG9h+VWmTZlSW2VijbmG0EcHue9SGUDAY8YqcQRqO&#10;XJFRvFGTkZPsRmnoLURbhc4GacMy5DKNtCxEHOAB9KVzjGG/A0Aefa94EvJ59Nt9J8pbS03lftJ3&#10;Km5mOMEHP3vToK7lLNuN0n5DipQZMktGx+gzUiMGAJGPxpJW2KlNyST6Faa2IjO1+T61j3a3Nqcv&#10;vZSOCgJH6CugZQ/OSMU1WCnFUQ/I4S41uOB2TbM7jrhG+X36fpT7HUorpwp+0IzKSVMLkqO/8OO9&#10;dPd6LYXd8L11ZZSnlsVOAwyCM+4x196mh06xtmDRxAMM4JY0xanEy+OPDEcRQ6gZQ3XZC5z+lcLr&#10;WneH/F+ubdPaS3nZAyyeUWMzZ5UqOemOev1r1O60DwrafLH4dsJpB1UW6nH1JFWdLvbK0tJnt7Cx&#10;sypKmKFlDNj/AHV/nWUpLZmig90eb2nwfvoEtZ0vElmDBnWWLYgA/En9Pyp+q/CjWWubG5tJLOU2&#10;8od0EhBYblPGRjjHrXqDa7AsCTNC+1+iq6Fh+Gc1etrmC8TMTgnuueR+FJwhJ3GpSRyGp6betayI&#10;LSYsQeFXP8qyzaXLGGe4hIkniQTRSDbhgO4PuWPTPzD0Fek7cc1xussovHyd5a4bAznoAO/4VMoJ&#10;R0LU3J6mM+iX0thClpItxdK5kA3jDsEO35jwcEj/AL5rzW98Ca9YxF7myZNvDNuzzjvge45r2PS1&#10;MV3E6zqAFbLFgBnOOnpkVrwanbLMZTdQk4OGLgck5OOf88U4q6JlKx8zaraxRQo8KoBnDBVx6e1Y&#10;z19Qa54Y0HxRbuLu0QOR/wAfNuQrj8R1/HNeI+KvAFx4c8qcXcVzZ3BPkyL8rduCp+vbNJwcUNTU&#10;jlNOYJfRFl3KW2kH0PFen/D5ZYLjUrdJNtgLcuqt0WVuOD1+6p/IVxuieF5tQbdFcpHKZREishJL&#10;HgdPU5H4V6b4Z0K403RJcyi4Escm6SHB3PvVRt56AIfX7x69Kl/CUtyleJ9ktBelpZYmkYLMitIw&#10;2sMgDAY4JHBwORyea5r4h67cW2ux2Nq6hYoy0ikBhuclvTj5StegXNtJDY2kEkEkyyKxkDudwJIX&#10;JHQng9uOelcF8Q7CNPiJYxbSYJBENzAZdfMI/Hjj8BWMdzSWxQs/7QvLASTwtEwO394Nu7POQMDH&#10;aqk41WSRvKilK55/dqefyr0r+z4Hbc8cbY9UHNV7zT7aGNpUhiQ8ElVAJpxbvsQ0jxyaO4n1IRMG&#10;eZnChe+T2Ar2DWBewW8f9nwhpi5wz4B2gAEDPfK98jmuD0eD7R8QrTbgjzmI59AT/SvRp7aWSSZk&#10;uh5ZuBMGbg7WTJAyfXYO3eiZUCDT5PIsZr28hEEcEQMyZ+6FLM3IOOuBx/8AWrxq6uHurmS4kOXl&#10;dnb6k5Ne3NpwufDctg8rzNcrOolY5JlIIA7eq4z0zXjp0LUxwbOTP4U6fUUzOpcEjgH8qvnRNRUE&#10;mzmwOThc1AtvIW2qHLdMAHPXH860sQVEjZnHynGaswxos8ZcArvUEH0zzUktvcWszxTxyRyqcFJF&#10;KsvsQaltrYzyrllVAC5JYcY9vX2osFxl9EpvZfLhMaFsKu0jjsce/wDWo47dy5AIjK85cdKuJ5ks&#10;/nFd7Fs49ce1dLovgPxDr0gdLGS3hc5M9yDGuPUA8n8BTURXOd0W2ee+NmAXkunVAVHbcCTgc9Ae&#10;lfQkHheyeFIpLSFIEGPLEY5/Greh+GtK8OW6xWdugl27XnI/eP8AU/0HFaxdRwBW8YpLUylK7I4L&#10;eK0t0igjWONBhVUYAHsKcj5GVHJ65pWlVV+bFIsoH3UAzVEDyG9aQlj0NKJM9cUpYY4/SgAGAMse&#10;KUvlfkINN6j5hx70qmMfxCkxoahkb7wGacUNO3r2rF13UdSsY2ks7C4uEVAcwtH685DHPA54H40h&#10;rVmjJGHBBH1FZl9pdrdoUubaGdPSRASPoe1cHD481pZla5jcoD84RIxuHtk8Y+prvLXUjJZfapxI&#10;sbAuvmBQwX328Z6n8alFNMoR6TZ2URhtrZV3tu5+YJj0B6fhivNPFgmi+I6m0RfMFshI6D/Cukm8&#10;SSaiHUFrfcW+dZ255PYggDHGMfjXL6/o9y14mrQzqXICMhOQw6DHHv8A/XpTScdEON09T2q08N2d&#10;mQ0t1cTvxnfJgH2wuMj2Oa1Vdhd+akfAAHpmknmtbG3e5uJYoIIxlpJGCqv4muN1H4raLaSFLGCa&#10;+boH/wBUh+mRn9KylBSVmUpcup2pjmlLBjhGOSg6UQwwSF1SZHKNtcIwO0+h9K8zl+LF6HCxWdrG&#10;55AIZio/MZrA0PxTeeHLt/s0/mi6T5mlTd8wYkkjP+0fzqlGysiedPc90FsininCFc4wPxNeZW3x&#10;QvkcC6s7V1PRo9yg/jk4P4V1OkeO9I1N1imY2czcKJTlCfZhx+eKHdApJ6HS/ZkbI2/mKrz2kW07&#10;lX8quhGPIxjrmkdU5B+ZqjnZdkcfdoQ5C9M1xPjjLaIwJztkU/zr0nVLfy0LKMV5n4xOdLmU+xrb&#10;mvAxkrM420+6PpSIP+Jrcj1jT+ZpbI5UfShR/wATefjrEv8AM1ynN9pnq/hvQLLWraP7U1zzz+7K&#10;4547qfT9a4m+sY4NIt7sXIaWWRwygHHBAA6cfxZ/Ct3SPFDaVFHbwyTCUKhxDErEAop7g9yazr64&#10;nms4rSKxu3tYnLxx3ETgKTyTlWGeSe3esZwTaaPRjJJO5NqcyJp+ixvDE6zWMab3UEx/MeVPY8VT&#10;08afqTXp1Ca5RkiLoIsMFAxk89/b0zVnUWBstGAjileG0UMrTqmxgzcNkj244qxba+9tpcVoZRGE&#10;QKdk6D68ozE/lTnFvROwoySeoWwVvCgG9MAqcSSHBHmY5UA/z7H0rn5kcTMAEIHdISAf0ratNXsr&#10;bwzLYtdyNPuQqsUZ2tiXceWX0/lWNc332iTf5T56ZaXr+QFN36C9ol1JrizCDzJbornkIE2ce2T7&#10;0abr9joVtL9r00XgnwFLBfkA68kHHX9KivbxLmFFih2yjGZJCX+uBmtnwt4btvELXL3Fskht9pRW&#10;YhV3Z7d/ujrWlJO+pjKalJWdzzS00m91vVZ4tOtormeSR5Ai4yF689gPy9KrXdldw3BiaDaV4OUI&#10;/DpxjpX0Lonh8WOpTQqiQoIxsEfoc5B/L9a871TwN4t1bxE9xfRRrFcPiW5g2sqKMc7QQc4UfWt6&#10;i5ZWWp0QXNDmehX8L+G5rTR9N8Qq4aSW5kiaMKAAu1gDuz6r096yfHlyLvxZc+YERooI4nzj5jjO&#10;RjtgivQv7Aj0S1tdPtpZntYnMrNMclpWAHA7AKOn+1WpN4P0fWZZbi9jlkKMMr5pCEEDBI9Rz0rr&#10;nBxwtzi54vFWXY8g8HaZotzqvlanqU0MIRiiI20Mw6fMQRjGfyFepaFoujTxxiPVLrVrJg2+K4kj&#10;lhQ9gFKcfgao6l8K2id7nTbS2vQcmOBrmWLA9CNxBPvuH0rc0LRE0yKcRac+mTSqrGPz2dFwRkBS&#10;SBkg9zkEVxReh3xim7EGr+DNFs/D+sW9pbLbJcxh2ZIy/llckMq9eOemK8bbQ7mKe2LyC901nCvP&#10;Zvuzz9Mo2DxuA6GvpK9gGZVZfMSQDcuM7gRjGK4a78DXSeJbC40qJIbPzg0gt4hEyKOSGbOCpxjG&#10;M80oa3YpJJ2IviVp+l2HgVHtrS2ikguIokdIlV9uDxuxnt+lePR3civ8j/I3c/y4r37xjp32rwze&#10;QSxO5ynypEJDncOgwfXqOQM1523wwuZ1tWsJLl98LSHNt5aq+4YQ7yCOM847dBTinqVWSTRxv9oz&#10;FihJO4YyO+P/ANde0/DBpJfDRlkiC5uTtODlhkD+h/Kua0b4N3sreZqmpR2yk5McQ3v+fQV6vo/h&#10;6z0bTYbGxLCKIYXccknOST7k5NOUXYmi4xldnA/8IHfavrGoXusXKQCS5do0iG5iueDnoOOnXitP&#10;U/D1xcX2lX1hdGGOzKoYQSBsB5xj24x3FdpexpCGnmnjgiwAWkIUA/U037CsVuzgh1A3cnrQknys&#10;mSSkzKxlwSck96NvPWgfMx4p5GX47VsZdRMDoKkUYJ+nekxkdelA4pDFFSqelMAp6Y3YpXAkUkel&#10;WokWXPGCR0NU8ktVxPur7UmND0O1tr5GOlKvzHP40kjFcc9amhGBuxnioKHhflAzyKVSQuM8UgIB&#10;78/pSqRvx2z2qRjl4OaXgH3xTGBEgAOVqVtobOMc0AhQcEGkOVfdjikBy3NSEblIpAh6kNnt7GnD&#10;pUalgcEVIOmKQwJ4xQDwM0jcMMjilPSgBx5FApM5FL1FABSGl7Cg0AIeRiuU0yW+s77VN0O/dckK&#10;Nw+UYDY9+Wb9K6ztWckCpfXJ/vuH5/3VH/stNMTRl2cl0mrX8gjGGEZVd3TKnPOOeaRFunbVo/Lj&#10;KGY8byNoMSkj7vPLE/jitKFQ2pXZUKCEjyPwNMgYBtVzjJl7f9cY6Lgc/ob3MniMLNLG4/sq33IB&#10;z1Y5J9fmPHuPeurCmJxsUhT1FYum2qf2haXKuVb+zIUZNvucHP4VvYcj1q09BNFd4neTOML2FOCt&#10;E27aTk8nrQzsPSm+ZJ2Jq9SQZXZt/UDuO1TARyP9wYHXI6mq/muW5Jx60iMz5fPOaLMLgVxICEOP&#10;TpUkkIwCWJz6Ux2Ct1zmpY2XAy3UYoYaEXkkMApyMdx1pPJYPyck9gakljcEkOGGOKjCvGQ2QB+l&#10;NCB8bgAvOKYtu27dxn0Iqz5KN0Hzd8cUgVscOeOMGi4WI5IZXXOAOO1NVSfl25wOamkkDAKzEZ64&#10;FSxRKqBk6HqT1pN6DtqZ91cy2URljtpbgKDmOEAsfoCRWE3iuyfVYbNLW4DzTvDlgAFZQCc8+4rs&#10;TGrjBFc/f+GbW41K3vkBSWGRpfk43sQoyfwUUoy1G1oWonBOMintbSSDgEg+9VRDKj56L61fjmGe&#10;a1fkZrzKjp9mAEp2gnALcAn2NQT3MCMIzLGJW+6hYAnr2/A/lWvPHHNCFljDqpDLnsR0PtXO6rGN&#10;11MYIFMcBeLn5g2ME5zx1xUc5agYnnsFfap3LuyWJAzyM5Hfk1jKElMgZfnL4IJIwOx5HI9xx0q5&#10;c/aAzt5m2Jv9aGHIXn7uPb+dRyRvJp/mlAkbhQpPAIGfl6+1cjTk9TpT5UStMEDK6xkAbeFB5B/P&#10;+VRi6VRHJG22TdxjGD1OPz/lUBuRHGZZFaNQT8rdS3sPwNEMvngSGLYQgDcbhwevNOLtqS1rqdpp&#10;F3LcabCzM0jj5XLcnPue/auUvRNPqc6rGjIsm8tISFQ5OSSOemOOelJHbySx3jRqwe5tjbYxwvII&#10;b39MVCscsMMyPsFwzJHuwSMbfp04NdDknEzULO5FdyEnyIXtJFfKsrbgXB6/MSo5zWE3hrzCCpuk&#10;UrkgbZuPqMfrWm1q8+PIuITszktkMCRx1/xoisLiyjWWREJbdtAkUBMnOSPx7GufnnF6FypQmtSz&#10;4aKaFJcK008wfAC7QMd+m49sfnWN4xsL++2TRSzXduZi0UeFPkqVyQ34g9/brW3YSXkbN53nMjPh&#10;C8WQuQOnJ4/w/Gn+Y6R7JJUiCSZL5wduDx0Hsfxq1WbWpKpKOx55pt9K8tuouL2L/SLYB1dQF2MQ&#10;Dyh5Gfl4OOc7q9D0ZpNO8NK5YGaFdzMPm+XzGzk+2e1Zeq29p/aFo6Isl3FIVec4UsSpwCM/MQ2B&#10;6irWiXFvf6f5KnfET5Y4yMZyMj0yCM+4oc7rQpRszYS8juLFZZbjZFEC2FiLtIxIxtUd9xYU6w1K&#10;O6CQ3elq04ACLLsYpzj5jkheMfrWe8jadDGI23vuyEDHknqfequopdTbBFFLIuMrwTuz0/rWXO4l&#10;8vMdVqVhZW1vHPNZ2rpIdpa36qcd+mB71kwjREl87FwhQnKOcgYHOQeayUklR0iiu3UghVCNg8ZP&#10;PvV95WiPnIA5jBzlA27I4PTOKaxTb2E8Ol1ESPQppBPb6LGt4xJEwt03rjqSy5xkU+KdDM8O3Mq5&#10;ZNwz0IAJHPXOPwrLjurWPYLhY4pLhtimIbW57lWx39MVqIrMqLuY7kaRGUYVtoycg9CDiiVRt6go&#10;W0Q2/vwks6wm3ZhIQBJgg4yPugjLD6isuS0ttSk3zW5tpWGS0cezJPOcMxH+NRNahVLxBCjvht+P&#10;vE7iPrz1FN8u4iYImH3uCg25I7Vk5taouMU9GSRaRYJeLIbm4ktgoysqKpZvcg8D/OaNS0TTbq7W&#10;QpbQxIh3ARbXYHnhgPUDvmpzvktPLV2DScHYcFT2OM5/z70k0eoQW5AmtfOTl0lO8pjqdxI/Ae/N&#10;bQrTsQ6UWzjfEvhIh5ry1eZ5SfuFt7NgctjGT06++Sa0NJ07Rn0u3tJLSzeY2MlwZngG8Om4nJIz&#10;g4IAIxj6VtyTSSWolhn2xoFSWNoB+7YD0zwOuOv15rLt4bNtSuP+JlBDcNGUdrhU5UgAjLZ7Y/P6&#10;0Kcpq5m3GLsGleLl06xhSCyggnW9WSR4LKNA0OOU+Udf196vXHj+9BuWW5YMLrdHug6Q+h46/rVa&#10;PQ9PjUKut2WFcOP3m7kfQVJ/ZliZGZtZtGLyeYwMbEFh7bMd+ldCqGbsy8PF2q3/APaJ01Jrl1dP&#10;spjtmYBf4s8emetTW3ifXmis45rSc3LSkXKiyfKx54IAFPttQe0iEMGv28MQ/ghsGVfyENSHV7jP&#10;Pih/+A2M39IKr2qJa8iWHWPFUqShNGLOtyFAkt2QGL1ySBn3/Sunsk1GV5Gu4IbaMEbNkm9mHfPG&#10;B+dcoL+4cf8AI03H4WUw/wDaFN86Zz/yM99+FrKP5xUe1QcrZ3m2DpuOfrSgRrwpP1rgWRmGG8S6&#10;kf8Adt5B/wCyCk8hSu0+KNYAz2icf4UvbC5Gd+VVx97FVTZsGYbwVPvyK46DVLOzuPskPiLUJrs8&#10;iFrdpS31BY4HuMV0+lXZu4X+aQPG210kXay9xkU4VVJ2BwaVzQC7RgH86Y6Fv4sj0zTioYcg/jTG&#10;lEeN2VB4rR7Ercx38JaI7+Y9ng5zgO2Pyzirt/ZC602a1gZELxmNSwyACMdqtjEi5V1IpDEQ33uP&#10;SoLueVal4e1TTTvmtmeMdZYRuU/4fiBU+kONZv7WzkwVVvNcg44Xkdv722vUgNo4qrNZWvmG5S2i&#10;W4IwZFQBiPQnqaEDdzw3xD4m1PxFeedfSZVT+6t14SL8O596zYEI3TSZIHTPc1bR7ULkBiR0XaOa&#10;nSa0yCQ59towP1qbEtsgt12sHcBmPLZ71JMCPKfH8RGfrVpLi0/55sPwX/GnyzW80IiTajFgQWcA&#10;fn2osjN3uRqpYEHoaf5bpgk4HTd2+hq0s8ACH9z8wyP36nH1x0/Gnm/giU/Nbn23k5/TFO8RWZ1H&#10;h7xPqekxJErfarUdIZDyv+639DXd2HjPTLgKs7G2kP8ADIp/nXiy6pHBLuheNV7opyp/Anj8MVKd&#10;buZFKiRAD6Jn+lTJQZcZzR7ldXlnd27CK5hbI4AcZryrxqdmnTknr0rK0yyvddvPs8byBNpZ5Sp2&#10;KB9P/rU7xcWttCNoZGlMahfMY5JAIqVZJ2NG21qc9p3IH0qUD/iby/8AXEfzqDSjujXOelWOmssP&#10;WD+orE5HpKRc+1XHliIzzGNRgL5hwB9M1FsQEnaufXFbtpZ/u7GVdPMwkLD5lGHYA9Tk8dT0HSr9&#10;iwVNPSPT4I2ywEko+ZsBh83y5z/PH5ZOp2RapSe7OWGR0oPHBrp5LyW2toHFxYo3mEhOu37x52c/&#10;xelUJLfS2SGea+Z5ZpCZUj4253HPQnrj86anfdEyo9mY2a1NH05LyUy3L+XaRuquw6sSeFHuf0qt&#10;Mtm8MS24mEpzu3fNk54A6dqS3heC/gWVHRhIhIcEdxRJ3VkRBKMlfVF/WrC0s55HtJw0azNE8LH5&#10;42GfzXjrXYfC/BfVByflhPH/AAOuN1G1e88T3cEIUtJdOAScA/Me9d18MojZ3+rQSMuRHEcg8dW/&#10;xqqUrWV9TaKvVulZHbizzdeeMg4xj8/8acLaRPu/pVW38T6fc6y2lolwJlYpvaPajMATgEnPY84w&#10;fWtrFb3adzrUuZW7HP3nh6zu2MsqMsx/jViP06fpVy30eCFTtz8wGTnritMjPGM1Wmu7azy09xDC&#10;vfzJAv8AOrdaco8rehHs4RfN1Gi0UcL0p4tlHasq48Z6BbHab9ZWP8MKl8/kMVW/4S2a5/5B3h3V&#10;bgdneLykP4mlqJ1IdGdAIVB5ApJLZGGQADWAbrxhd/6nTNOslP8AFcTFyPwWmvpHiOb/AI+vEhiB&#10;6raWyr+RPNTe3UfPfZGu37s4lHHrmoJ73TbZMz6hbQ+0kqg/lmsO68KWbR7ry+1K9cfeNxckg/gM&#10;VPp2jeHrcfLplqXHIZ03n8zmq5la6D32JJ4u0CJigvfNfsIInkz+QxTP+EneQhrLQ9Vlz0LQeWp9&#10;+TW/HJaxxbIhHEvogCiofPXCktll/Wmm30E4vueXfEjxBq1zHY2NxpLWkZYzAGdXZiAV7dOprqPD&#10;Wsaxe+H7WGTQTb2SWyILxrpTvAGMhMZ5wPzrjfiNeLdeLPLQ/Lb26pj3OWP8x+Vdz4Tvg/gayj53&#10;bGTP0Y/0quXQxhO9Rotg4YD2p45596RMZPtSrwuOOTVGwo5+lPAApAMcdvWnbTnIxSGFPVTkEfiK&#10;aORUimkwFCjdVkkALg9f0qukRI355HapPmJAOAKkZcMfmRBhyRSQOdvNJFLsGD0FKgwWxyOoqSiz&#10;GQ/J7014sHKk0yMgHb0xUpbpg0rajGg4OWPSpFAdirDHHY0ipvjB9OtMQv5jgHpiiwD2TYuQTgdK&#10;kRjgE96c3KAYpqoCuBkFelSMccqc9qeCM4J5pp6gGhohvEinGOopAKzYPt60oIzjvSt0z270oA6k&#10;UAKO9FGBnIpaAEoNI0kabQ7qu44XJxk06gBKyNRsbma9E1rfy2zbApAQOrYJ7H8K2O5FMdAxB9Ka&#10;dmKUeZWOXgfWINSu9v2W7dVTfuJiz1xjqPWnxX95ALv7VpF0qzvuzbkSbfkVfUf3c1rrZol1NPyJ&#10;JQN3PHHTj8aqXetadpuRc3sKN/c3gv8A98jmrSuYv3ftWILPXNJt4Y7d55ojGip/pELKeBjnjFac&#10;Op6bcDbBe27sf4RIM/lWJL4kfUUMOmaPd3g7SSp5cf5n/AVSk8Lanqi7r9rGyjPOy1iDP/30f6VX&#10;Kupn7af2Vck8YeJJdGewitDF5lwzF88naMdvx/SujtnFzawzrjZKgcY54IzXkfjDR7PTNRt7KDzJ&#10;E2K7+Y2SSSfT2r0vQbu2TwxpgM0MRFuoCu4HTjv9KpqyRnQrOdWUZbmpHFkMWBA4xTJFCE54JPAF&#10;Ymv+MNJ8LC1l1CSeYXO4xm3QOOMZ5JA71zHiv4lyW2naXf6HBG0d20qP9siO4FCnTa2P4qm+p2WP&#10;Q1hBJXuKjKFRg14T4r8W6tqc+m3LXL25mtj5kVu7IjHzHGduT2ArX+FF1NP4uu0mnldPsspClyQC&#10;HTt+NPmDlPX89hnFRtdwWbKLieGPf0EkgXP0yatGIA8evNeSfGhAl/ogxnKS9fqlDkhJHrdvPEV3&#10;rIrKeQy8g0t1PHDbNcNIqRoCzMx4UDkk1zfguJh4L0nBABhOP++jV/Ww6aFqKknH2aXI/wCAGiy3&#10;C/QfY69o+tTeVZ39vPKFJxG+Tj1q6XaEkJ0714p8J3/4qGYf9Oz/APoS17GWO04px1CWhmar410r&#10;w/exW2pXZhllTzFXynbK5IzlQe4qOz+I/hfUrtbS21Fmmdwir5Eg+YnGMlcda8z+L0m7xHpvqLT/&#10;ANnauR8HPjxXZc9b5AP++6iW5S2PpqJ8tzjnoaa6lOSMqeM+lVxub5cjn1qWOKcNgHK98dauzRNy&#10;hB4s0Ge7Onw6pDLc7zEIhnO7JGOnXPFZ/iTO61jVTvlyGbsACMfqf0rynQSifFMKzYB1VwPX/WtX&#10;tGsWpubNnjJxGvIUDIHBOPyzWb2Za0aOS0spcahaxSKSTKCdynGM5+lX/EF3o0v+hQ3Vms0ch8yF&#10;GUNuzjBHrzUelRyHUo5xC2wA8hT6f/XrhNS8O67L41vLxdGvXtJb1mWQQkqVLdeO3vUwTUWVJ3kd&#10;lFox1LT7jdM0D2+ArjqDjJB5HbA/Cs/7Cy3UHkATFkAIBG5go64z145FdbY2U4tprWSNF8x2L7WH&#10;+eapazYz2UlrPGJE2sSZUG7BIwc+gNVyrlBS1MWKSW1nEczLFyXkErhTjoBgn2P6VcvZILiN/Jmi&#10;aQRkAccgZxwPqea81+IrMfEExkYM7Qp8w9Mf/WrH0DB1SzUHGXQcH3AoemiFdnfSRMbiTzzI244A&#10;EZYD/JHQemaligmiuUjlUeVORuQjbnJxnH4H8qsXVytsJbmNvMMf8A4LYGAMnpnj9a5HxXqjmDTf&#10;IZ1QIJV3gFgeFByO/B6etZRirlt6HULCIMyAdP4hjIPofQ1bt4pER496mXeCy9VA7jHf/Oe1Zfhm&#10;ebU4Eup5i1w0ozjCgjDcnHbPHpzXQrpqratc3ztEVPyuoKknr05x3zx70o02wckilLdyPpF0J4FE&#10;abPKEhxG6FgB6479PSsKGGOyu0giRltFVldBztXjGPU5wazNL8TtfXsOntHJGLiaNAyyHK5YDnGC&#10;R9CK25WgN5OPtK9zjJ3D72eOfQVcl7qRN9bmheBFhEsMas8qhfM3kFVAxx+n5VUt1ukyXY4xlDIA&#10;Sox2HPNNuri1s9JMrFmXeSpkXODgDGOn51kxaygWZ/tEd3IV+QJLsyO33uKycXc0UlY3zegs7zxS&#10;lUUuWkwcjPGO3J/H6UnnQ3EMn7tfLxtaFtylCecgg8dew6isyyv47iC6ULslt4Q2MjBwy9Mcde/v&#10;786el3djHKyTMqNJjccjb+J/Xmod1Kw1Zq4tzcQHyXnM6+Xyro7EqxHHAGOKfZ3UiWYEEUsxVgzb&#10;1xkhTx+IJH5CpLm3tbaZikaAy4ZyMEPjoeaaCotUdRuklwmW+bI7/hzSkCZX1C2jWBbVJkjYfvDH&#10;KDuJwABnGOOec81QsbN0dpHZQFO6SQg7cH09c+lbFxZC/jWGN1+0c/ZwF+7xg5+h5p2p+Hbi206J&#10;BcO0ScNuUg7z/EW/THSrjTbVxSmk7Fbz/s8rRwExoSVMjYLOf9on+VVXsBf3oWXexXlFbAjTv0x1&#10;/nSTxzS3jIJEwfuZyjAnBBGevUcmp7TULrZNbvEiIvzySSA5Pv8AWlr1LjUdPWD1KE6QtdpDOzxw&#10;3Q+zSuhADA9O/Uf/ABPpWMtnbWgMAvLyPax3ATEEnoc4HPSt3xfc258Gz3sK/vBJGwZX4c+Yoycc&#10;+vII615rNrcF6BJfx3TXXIkkt5kjEnOckbDz2yOuKpc0Zc1tDmqrm62Z1/8AoY63d6f+3l/8aaf7&#10;O/imuz/29yf/ABVcUb/Tx0t9QI97xP8A41QNS00f8w+5P+9e/wCCCtOd9jH2b/mOyI0nubg/W8l/&#10;+KpN2jDqjn/eupD/AOzVxp1Sy/g0vP8AvXLn+WKBfBshNHQgcnDzHH/j1HM+w/Z/3jsjLoneBT9Z&#10;mP8AWmm40HvZwH6sTWJp1ldagy+XoaKh/jkaVU/Mv/KtyPTdBt2FvdoJ7w8eVZGVip/76Y/mBUub&#10;W6BUvMjNx4e/6B1ofquf6UoudB7aXafhDn+lU/EOkpokLzQ5e2mBEZYHchA6Nn6H8iO1cOZpTyZp&#10;CfXea0unqhez8z0m21nTrKQPa2MULjo0cJU/mK7Dw74rik1e0jkAjS9hYSO42hWjztyTwMj8814G&#10;8kjHmRz9WJqMk8jPX3qWveUuxcY2TR9Ytq2lqfn1KyU+huEH9ahfX9EQENrGnD1Buk/xr5RJ9h+V&#10;bHhvSl1jWYreRXMPLymMgMFHoSDznA/Gt/ai5Ej6Hm8V+HrZd76tZt2/dSeYT+C5ph8X6VJIVFyQ&#10;F7tBKAeM9duK88nurLw+i22nwJvxkuo5xnjnv+OfpWWfGGppMWC25XP3Wj6fiMVCrcyugcUnY9ab&#10;xj4eTh9VgUjqOf8ACoH8deGQCDqsf/fDn+lecR+NLmVcTW0Z/wByRl/Q5qUeIbCQ/vtMRvX7p/mK&#10;XtX1Q7LucRJck5C+Yfpio/tEueVmz/10qVwMnHsf500KMikwEE0p4xJ/3+P+FV7nUPszhTEWJGeZ&#10;DVwDFY+rZ+1j/cH9aQ0kWBrhH3bSL8TmtLQbyXVtdtbAxwxJMxBZEJIwCfX2rlgOa6n4fqP+E109&#10;mOApc/8AjhobKshniC9utL1u7sbe4zHC20MUUHoPaqNlqd9PqNukl1KVLjKhsA/lVvxsc+MtV4Ax&#10;Njj6CsrSsf2rbbiAPMHJOAKL6BZH1VZ3gubXYEVRjG1eleVePikUVygyTg/hzXd3NncQ6estpdFl&#10;GMqrDG31Feb+LEf+z7jzWy2M5/Gpg2DMjRuYV69Kst/yGvrAf/Qlqroh/dL9KtyDGsR+9u3/AKEt&#10;I4JfE/Q6W2gE9nDvubrAAwDKdo5PAABx/wDrqI6YpQO15wckAgDn/gRB698VDbaRqN7HE0ULGOQl&#10;YyzhQSPTJpy6LdtAXKKHGSIi3zsBnJA9Bg1io3bsyveaXujI4oLW7WV5LeeKN8+UzH5x6HbmopCd&#10;R1BFgiSNpWVFUYAJ4GT25PWtK58OS22nyXLXCGSNFd4tp4Df7Xcjjj3rEUEGnFKXvJ6mdTmhaMlo&#10;XJYbjSr5MSKJoyJFZDnB6igTfbb2NryYqhZVdwudq+oHsKgwScnOaeF9qrl013M+bXTYmuVgjuCL&#10;Z2ePA5Pr3ruvhec32pepiQ/+PGuACjiu0+HVx5Gszx/89Yv5GqgraGlKV6lz1FreOR1do0LocqxG&#10;Sp9RUV9Bez2zJaXn2eXs3lhh+Rq4hGBS5HrW1zvaTVjj7nRbpU36v4g1AxYy3kKUQfXGcfiKZaaT&#10;4U4ZFW7brukmLk/hnH6V2RK85rDv/Cmj6i5d7VYpTz5kPyE/XHBqk+5jKilrFX9Se2l06yUfZrCO&#10;H2jiVf5VM2r+kP4lv/rVy1z4RexcC11S8hU9Pm3D8qhNlr0H+p1OKYeksf8A9atFCL1J9pOOjidQ&#10;+qTt90Iv4ZqB7y4f70p/Diud+1+IIP8AWafbzj1jkx+maQ+IJ4v+PnSLqP1K/MP6VfLHsL23c3GO&#10;85f5j6nmgYUYAAHtWMnifTmHzmaI/wC3Gf6VPHrmmynCXsOfRm2n9apJAqse5pZprShfUn2qBZ0l&#10;+5KjD/ZYGuRuPGjRa9cWP2ZFigkMfzk75CDg47D2pSkorUuKc9ihqvg/V9V1m9v/ADbWNZpCY0d2&#10;yF7ZwCOmK6zQdKfSNHhspZhKyEsSowOT0HtXGW3it31m5uHupjCkpKrg7RGGx0x6f41uW/xB0q6n&#10;ljiguSE6OQuGGcetLToc8JL3pNWsdYBk5pQvPWucHi+3b/V2V0/0UU9fE87H93od2/p1H/stKzKW&#10;Jp9zovQgj3p4Hy5IrmjrupsSU0Cdfq5/+Jp51fXpT8miMO/LH/61Kw/rMOl/uZ0sce/2zTmRoyAV&#10;Oa5uO+8TlQU0qIAergfzarPneL7hMCws1C853r/8VUteY/rC/lf3G/gqME9asMivBkdVrlSPFshV&#10;SbFPyP8AjUr2ni+L5Wv7VM+kan/2Wk4ruP27/kZ0sO1oXRuPQ1JApK8A1ySad4pkbadWiXJ7Jj+Q&#10;q0dC8RAfN4hK57Kp/wDrUOK7jVeb2g/wOmSFdx3Eg09FO/HUVzI8Naw/L+J7jn0Rv/i6G8JXnWTx&#10;HfH6Aj/2ap07j9pV6Q/FHRxOyuY+SueOKk2kOcAg9a8/8TaI2h6DPqK6he3MiFRtd8Dk4yao+EtN&#10;t/EsFxJNJPmJVbKNxyW45z2UH8aXu33GpV7X5PxPUjKqgByB9TURubeNiTcxD6uBXPReBNHI+aS6&#10;z/10H+FSL4H0ZV3GOdh2zKf6UWiHNX/lX3m3/adkHyb23AxwPNH+NK2s6WAQdQtQT/01X/Gsf/hC&#10;tF422jk+hnf/ABq0ng7QUP8AyDuPeVz/AOzUe6O9fsi0uvaNGm06paZH/TUU0+JdEXrqdv8Ag2aR&#10;fC2hAZ/s2H8cn+tPHhvRAfl0y3+uyl7gfv8Ay/Eg/wCEs0JeDqMZx6Kx/pUc3jXw/DC8jX2VQZOI&#10;nz/KtAaBpCjjTbX8YgaG0LSHUq2l2ZUjBBgX/Cj3RpVurR5T4s8U2Os+I7KWwud0EcCghxt2sWbP&#10;B74x+leg2XjDR10m2kudQjM/lKJEXLMGxzkDpzXmPjrS9OtvF80NtaRQxKqExxDaudo5wOK7/wAB&#10;WOnNojSLZQmdZmVnKAk9x19jVte6mzkhUvXlGD1Lw8YC5403SL67PZtmxfz5/lSGfxZecLDY6ch7&#10;ufMYf0/SulCtjGcD0FKEUGpulsjr9lKXxS+45VvDFxe86lq97c5/gRvLT8hWhZeH9J0/HlWMSv8A&#10;3nG8/ma2iQKjbkY7GjmbGqMI621GgYxxwO1KDycjPpmoyjA/K5H6j9aN0qLk7GH0xSNDx7xtN53i&#10;m55+4wT8lA/nXLeL5WNrpTKSNsBjyPaWQ/8As1d7r3gjXrrUp7yCOG4WWRnGyUKeTn+LFcJ460+7&#10;sraztry3khcF8bh1Bx07dQa2k046Hk4anUhipOS0ZkajM8vhyw8xiQtzMBn/AHY6W41L7XaWOlyx&#10;4itWkkRlbDEvtJznPHyjH402K1a+8P2lpbMDJDPIzb+wIQA/+OmqUsRt9VETEZXAJH0rBnsGhrCF&#10;m0YIpY+QVH/f166D4dana6F4lubrUZTHC8EkatH8xJLKRwPoaqLpWrXdpbT6Vp73UUmFd9wAjO4g&#10;jBOT0z7ZrD0ZgusQHGR5qnB+tCuI95f4gaEqA7b3A5DC3I/nXCePLmXxtf6a2k2d2wtg4bfCctkj&#10;pjPpXs8RBwpHGcV88X3xJ8WW96yrqhx5u3HkxjHOOm2qA9R0HU9X0rw3Z2DeGL+R7ePaWDIM8k8D&#10;JPf0p9/rWualY3FqvhS7Tzomj3PKFxuGM8gevTNcHpXxU8Ry3kcc0lsybwpHkKMjPtXurKM9KV7a&#10;BY8e8J+CvEfhu9S7jtIZjJGyFJZgu3JHXGfTtXaxReKJmw9tpluvq0jv+grqjihetUm0KxwWo+AV&#10;1/Vor/X5YZjDF5SQ26ui43E5J3ZJ5Na1p4R0OxnSaDSbRZo1ASQxAkY6EE9D79a5nUvi0LHW7zTv&#10;7F3i2uJIN5ucbtrFc428ZxXb6NqS6zottqKwmHz1LeWW3beSOuB6U09QaHmPb/8AWp6SsvOeKVuS&#10;eelRj0496vcgcLSykl85rSDzQc7xGM59c+tF3LHaxjGdx+6M1z/iDxnpXhe5ggvxcGSZN6iJA3Gc&#10;dSRWbZ+M9N8Q3jrbPKhRchZlCkj25NJJXHrY31nweenoOKm+1AMMCsZryNVLM4A9c1h6l490jSmK&#10;NOJplOPKTk5/pV6WIVzsr3VrXTrRrq6lWJB1cnB/+vXnFh8XornUpbLWvsraW8hjEghZXAz8rEZI&#10;PuMD+lec+IfEl1r2oyzTXEoiLsY4t3yxg9gPpW7o3gnw7qOkJPfeKYLa6dcmBUVvL9iCwJPr0rFu&#10;5qlY9Lbwr4b8QXEeqReTfKAFVhIWTA6AjOO/Q1Tl+GelxyJPp4mtLiNwysj70wDnG1jx7YP5159B&#10;o9t4VZtU0PxlBcXNu4LWKxtEZxkfL949R24HvXpHhj4gWfiKcWbwSWeobcmFzkNgZO1voM4/nVK0&#10;tGJ3WqLNl4Oji4mkj8sAAKseM46Z56e1c1428DavqzpPpy2zrChUReYEZumMZ47dyK9FMpxzzXO+&#10;KPG9j4Xltory1nmNwrMvkheMYHOT71Tgkhc7bOX8NeHdbtbKWGS0NvN5ZAMpGASexBwf1rtbjTZb&#10;+ze3ubkR71wTGuSD65qj4a8aWHiS7a3t7SeJ1jMmZMYwCB2PvXRuilvlH5UQhFLQJTfU84T4Wtp1&#10;9aXtjqyTyQzJI0c8WwEKQeCCeePT8a1LbwddzXF1cXcscQmPCp8xx3z09aueONZvPD3h03tl5fne&#10;eifvF3DBBz/IVyXhv4g6vqWr2dpdrbMk8yRkqhBGSBnr70pRitGClK10dXrHw/k1rThbwX7QnIIM&#10;i7v6g/rXlHiXw3N4U1VdPluY52ESyCUR4wOexPsa+goLuWPKKVJP96vP/ifoN1d2ia68yAWi+WyH&#10;HKseCPfJpSjYcZXOH8P61G04juGZ5DGkCHy8AqGHBx16AfhXXaXai6kjLqXfOOvJAwce/GeteZ2t&#10;wzTqCQQcjBUGvR/ArOulRzuTne21ie2MdPxrBx99M0T92x2a6ZbPb/NHtdst8x3bSfTNc3euEgHn&#10;RygwTFW2Bcsc59R6df8ACugSaZj8rEc9MZrF1ozJdoy4ZZOWHQk/5FaVklHQmldvUtaZeZmVIraY&#10;vExMplK78jHocd6t+ILueTR5yyMkYA4yNzHIx0PQVBp+6K4nkkiClgFYBs89zk/QVY1ZVu9MkghI&#10;JYjj2zz1qo25NCZfEczYXEjvcSMWZ4wh2yjgbW2gD9Pyrr9I0+CGwHmIHlmG6Q+tcPZwT+TIs8yR&#10;SEcgxjA4LYBzgd/88Vv3Xia0tbV47S5jluIlCtg5EXy9W7cDtUU2tWzRwlJqMTj/AIsapHaWkekQ&#10;uGMsnmSHuAOQCfXOK8m8wHvXe3ml2mvX1xdT3E7vuwUD4wvYnjuSTUUfg/Sc/N9oP/bTGP0pb6kV&#10;WoS5X0OHMi03zh2r0ePwVoxx+6lb6ympx4K0X/nxJ9/Of/GmZe0iYPgJIpX1KYQxy3cEKvAsg464&#10;P9Pzrqm8QXkkbLCNOkPQhroKc+mGK02z8K6bp9ylxbWhimU/K4lc4/8AHufpTdc0UXSNcwIFuAO3&#10;8RHY+x7HqD7Gsp03LVOxcasexQudR8STgrHYQMp6/Z180ke+GbNY9xLriIYpY7m2iPWOOHyUP1Cg&#10;A/jQtikyrJ2YZFbOi2kqSl/tM0NrEN0jJIVGPwP4/So9jJdmP2iempS1/Nl4DsrafIuJZNwU8FRl&#10;j/7MPzrgya3PFPiEatqDMhLKh2pnPQd/qT/SufNy3YAVt0HYUsc5xTTk9v0o+0yf7P5UhuJD6flQ&#10;AYPofyr0LwFaCLSLu9zslmk8pWPYADn83z/wGvP0mcsB1z6CvUEifSfBkMB+WaSMDHoXyT+jH8qi&#10;o7RdhrfU5u+vzdXksq8IzHaPRegH5YqkzZNWhasSAByauf2JImBNPBE552O+CPrTUowSizPWTuZa&#10;Me1SiR8Vdl0uW22mRQVb7rqcqfoaZ5A9KtNPVEvTcotaSuWO9VwOnfiooyG4yeB6VJ/aCLO0TQyh&#10;iCOQMfzpVj2p05wKGWJ7VZh0yzulaW5kCkABVxyargVOh+XGfpUsE7GhHY6THGoRo8jrtXr+JFOk&#10;i01rZkMRLZ+XaoPy47n8aqRn3zXVabYWdx4H1W9a1V7yCeOOOQZyA2M8Zx+lId2cY2mwORjcq+gw&#10;P1/+tV628OxXyrDHp8s2G3Fo0Zmx6EjtXYxWVxpPgueWSzSK/jvo8OYV3qhjDAFsZ6sOvQ/lVu61&#10;NI9egR9RR7ZLIB9kvmKZfJKHO3PO40XFr3LfhDR5LHSLxJYPIUMnlRg9FwTnA9c9+TWL4zsHi0ya&#10;aUYBU7RXWeH7yGexhQBwI4okfcANxVAuevqOp/Kr2rWlrq0aW91bJJAp3MpJHHvg9KIso8X0T/VL&#10;WhMP+JvD7wt/MV38vhPw/qThdDvbS3ugMCBJQyN+AJI/D8q56/8ACGu2uqxudOmkiWNlMkI3jt6c&#10;/pRY5Z05KTdixp89wtpaxsLQjcxt5ZT80BzyQO/Tjg802fVL6C2jhS8jfdGFDoBvVcfdJH1x68U+&#10;0sL3yxD/AGRcySgnB+zHj6k8fpWnaeEdevhsnWGzgONwbbk/8BX+pFYqDvsNym4JI5ybUb24tlt5&#10;bhmiX+HAH59z+NVdgHJNejQ/Dm1BHn6hO3tGgX+ea2LLwfotiwZbMTOOjTnf+h4/StowsZ+xnL4m&#10;ebaXoOo6u4Fpbt5feaT5U/Pv+Ga6q2+HBKg3WpAN3WKLP6k/0rulgJACjCjgAVYS3xVKK6msaEVu&#10;cQnw4tM/PqM7D0VFX/Guj0bw7p2iktaw/vWGGlc7mI9M9h9K3EgHp+dTrAPSnojSNOK2RCrGnjJq&#10;QRAU8KRwcGnc0sQBealVMDin7RSgUrjsV7m3E8JRgN3VT6GsCSNo3KuCCK6crkc1RvrUSpkfeHQ1&#10;pTny7kThcwjSZNSSqIT+9ZY/944/nVdrqAcIXmJzgQoXzjqOO/NbOpFbsUaFSe0Qkijl+/Gj/wC8&#10;oNVJNIsJvvWkZ+gx/KrojvpT+6s9i54aZscYznaOevGKUabdsn+kXDD7pxCABnuM4yQah1U/hVzT&#10;6ol/EaRhz+GNIXG5TAWIC7XwST0A9TXFa7a2tpq1sbS6kYlSRIc7+i4PPJ/ix+lepQ6bb22NkWWA&#10;A3yEsxx05NeZeOovJ8Yo4GPMhT+o/pWVVzcbl0aeHjO0U357GTbxXi3EjZgKS7/nBLZr1PQlibR7&#10;WZEjDtGN7qiqWPcnA9a8ztrh4r4xZHlu24AjgZGf613/AITvrT7Etk8uxlchd3TnoM/UGqhNrSf3&#10;nMqNOc5Sw79Y9V/mjoASeOcUv0OKnMIAo8kjsa1FYhAJNWIISjbjk06GMGT5x0qzkdhxUspIrNbB&#10;ySpKg/pU9vG1vnktmnB1LBRzVtYgoyTzUPQpFSS3SQ5GVPsKGhMm3dKxxwKtlRngU3Z0NIZH5Q42&#10;Y3juamjBBIYKVxj60mMfWlyfzoaGIYgcBWxSiPnnOKPMVVLEhQBkk+lZNxrM1zMttpESz7/vXXJi&#10;j5weRwWHXGR298S9C4xctiPxLq2maVp7w3jxv5rIHhK+YxQsATt9MZ5rmPhprmm2mhxafIyQyxxq&#10;0h8s8uXkzlvTaE5PHB9Di1420iGw8EahMZZbi6kaMyTzMSSdyg4HRc4HA9B6Csb4UWtvfLq8d1BH&#10;PEY4BtkUMODJ6/Wod7miULHq3lq4GQCOop+OPasRdPv9MmEmn3Rmth961nkJwOT8pwfYAcD1zUtp&#10;r9tcMYrkGzuF6xznbngE4JxnrTE6bavHU1QMHrThzUBmQgEMD6EHrTRI5OFH51VjK9i1xQWUd6hA&#10;Y/eY/SnAAdBSsFx28noKMMepxRnikzRYLniHjeTf4wvTnO1wv5ACuz+G13lNQtif7ki/qD/SuA8T&#10;y+d4mv3ByDcPj/vo10Xw/vPI18ITxNCy/lz/AEroavA8ClPlxlz1kvgUm/IyDUG9H6yY9s04KuzA&#10;Y4+tYWPeuOZ2xwV/GmGVh94ce1NIZOuGH60jXKj+E5qkhNjhMCcdPqa8p17x9q1r4yubJJRBa20p&#10;jWMRK+8D+Ik88+xHFek3F0iRFpGSONerMcAfia8v8ZXugvrdheZs5Jo76Lz9hz51uUzubs2GDD6Y&#10;zSkrI0ppvW2h6tpuoLcadbzOhjMsSybD1XcAcfrXlvxv+ePSHByB5o/9BrubDWI9TsvtEIQkuy/I&#10;pVeCQMZ9Rg/jWZrvh6y8Rm3/ALT3ukBJRI22g565PXt61SjdXRErxlaSseA21jNFEuomRvnl8oIA&#10;c9M9f6e1Jev5d6ZTuI4PPXpX0TpunaZpCBLKwWFNwYiLrkDAPPfBNeXfErS7m78aS3drp901rJFG&#10;xlWBtuQoByQMdqlxaBNPYd4H+INtpunizvNOlK7mcPFICQG/2Tj+dcZauIdS3E4CvnP0NfQPhLRd&#10;L1TwJoy3un2tyv2cKDJGGIwSOD1H4V876vA41C5t48jDsuPoTS3HY+tLaaK4iSaF0dGwQyEEH8RX&#10;yZ4gymuXSj+G7YD/AL7r0i1+GfizQII7jRdVWQMgcfZp2gfkZ5B4P515lrazJqM4uM+csx8zPXdu&#10;5/XNAFqzn8mcSY3NvBwPrX1l5qkZyOa+Rt/lTl16q2cYr1gfGHSneN4bLUkXGXVghAPt83Si1wPY&#10;O1Lj04Nec2Xxj8OkYnjv0PvCp/k1aK/Frwk/BurlP963b+lNpgjxnxK5TxxrQPH/ABMbj/0Y1e2+&#10;CJt/gjTSp/hcf+PtXg/iO+t9R8Uare2j77ee6lljYjG4Ekjj8a9T8DeLNAtPB1jY3eq28F1D5geO&#10;QlSMuxHbHQiiO4nsd80pJzxihHBJJ71gL4r0Bzhdb0/8blB/M1bh1zSnI2anZOP9m4Q/1rYzPN/j&#10;Mp/tbS3HeBx/49TfhV5cmr30Uqq6ta5KsPR1pvxduorq80to5Y5P3cg+Rge49Kq/CdifE90o5zZt&#10;/wChpWdveL6F3xB9te8vYBcEW4mZVRcLgBjweORiuM1LRbO0sHuIUy4KncOmMgf412muXts2ralE&#10;k0ZkWeQEA5Ocmua1h5E0K5SVWDLgcjk4YHOfTipe5SOIu/kuZBn3q/B8tyw/2v6VU1FR5odTncMm&#10;rFohi2gsG7VK2H1Gj/kKTf7w/kK9z+HKxr4QjdEUO88m9gMFsHjPrgV4cRjVps/7J/QV7f8ADc7/&#10;AAkFAJ2XMg4+in+taU/iInsdUWwa8r+MCk3GjSY7TL/6BXp8oKNmR0Rf9o4ry/4tXlpcjSo4LuCa&#10;WKSRZFjkDFcheoB4rWexnDcj+Fhb/hICq5JNs44+q16785ORmvFvh3fQWOvxzTvsi8pwW2k9vavT&#10;5fGOlRf8t2f/AHUNRCSS1LlFtmX8UlkfwNMX52zxHntyR/WvL/BQDeJ9KUnAN3EM/wDAhXT+P/H2&#10;l6pok2jwR3huHkQh3RQgwc9d2f0rjfDlw1nq1lcqMmGdJMeuGBqZtXKitD6S/s8jJVgfY8VyHxGN&#10;zH4SuY5HMcJKg7Bu3HIIBPYcVWb4i3SL+7tYc9vNz/Q1wPjTx9rupRzWDw2wtHxuMcLZxwepY0c9&#10;9A5banJaYr+cvmkEhu3pXs/w306CbwxFPLuYmRwFBxgZH+FeOad/rVPOeDXuvw0txJ4HtWVtr+bJ&#10;/wChVKtfUbvY3kgtYCfLVs+pPSor+ztb+Hy51JIO5ZE4ZT7Gr0ljMMnaG+hqmysjkMCCOoNbcsZK&#10;xlzSTuUF01Ii+2YtvOfnH9RViGyjYbWMR9h/9epsg0wxh+g5PTFHIrWDn6mdqumadptlJdMWjxwq&#10;Kc72IwBg/wCcCvK9Uv5ry5Wys4/NmmkCqka8yP06egwPy9q9K8RaFd6xbCNLuWF4gwQNyoJxye/b&#10;r2rL8FeEZNCu5tQ1PypL3/Vw+W25Y07kZA5PT2H1rCVN3sjuo1qdOLl1MKfwbd6L4fNxt33cX76Z&#10;t3Dk4BQe2O/qAazYJo7iNJImyp9eoPoa9eunS4ikidFKOu0j1FYlz4b0aaBlg0+C0nK4WSBNoz2L&#10;KMBvx5q/ZtLQ4qsvaO73OMt5lQD+VX450YdPeqOqWNxo8u2Yb4c4WYA7G9vY/WqSX67R5bKeeoP6&#10;VDVjn5WdAJ+gyM8dTQmHdlIBwQefrWCdSA4J+nNPXVVQSNuyoUs3sBz/AI0luXFXZgQKDCCOmTj6&#10;ZqfxBO1h4K2ocNcvyR1xn/6wrGt7/ESAt2zir3iyb7V4T00K2QCeM9P84NV0LgvePPDzSYqbyz6i&#10;jyj6ioNrkNFS+UfUUoh96AuanhXTX1LxDbRrnZEwmkI4wqnP6nA/Gu78SXnnXSRZzsBJPuf85/Gq&#10;vg7T10nRZtQm+WW4GQe4QdP8f++apzStczvK3VjnHp7VHxTS6IU3aPqWNLx9s3EZKIzKPcCtvQNF&#10;m1u+NveyxpHbjzmRwFdg2D1Azjp1PGelYVq7W86yqBlT3rrbTxC9npyrBptrc7FKxXJX95Hns3Ge&#10;OnbgCqVo1Ly6mad42RV1iDTbLWZrCyZ2tCSksb5/dyZOcZHQcYP61zU8BhmeM9VOK7W71y31q0bz&#10;9ISO9yA11tGAg7k9c/56ZFchezCa6lkHRm4+lJW9o+UJfDqc48GbzzOqkHH5irEnA/KntgOgP904&#10;/OmS96vYZCDxUwXBxzUQqcH5jkdhSAkRfQ1div76GDyIr25jhzny45WVSfcA4NV4ULuqAEFjjpUz&#10;qsRIbPHFSJtjMljliST1JPNXLRe3f0qqrJn7hP1NaMMxKhAiKDgcDmi5N9TufC8q/Zih2nLdCM9q&#10;s+J7O9v9Dure0UGR9pCqcbgCCR/nrWfoEn+jDb98PnOcVuazfrp+g3Fw7mJ/L2oynnJ4GMUI2j0O&#10;A8I2OoXuqxRIhjFpOrzPjBjwehP4HivaoJTIwLcLXkXhG8DeJdwKxpdXbyIXQtgkSBRgH/ppz6V6&#10;XBFrKtH5txamMKd425y3bGADj8aSlbodLpc2rkkdAIww+U5pfJPpWJYtrQmTfPabNp3gjPzdsYA/&#10;nVpP7dVkLT2R+X5wwON3tgDj601PyE8Ol9tGmIT6U9bf1rOYa5gGO5tAfLwQVON/r06e361JJa63&#10;Ip8rUYVzHgMIwMP64IOR7ZFPn8ifYL+ZGosKipQgHSsqWw1dy23VwgIXaywL8uD83B65HvxSvpN7&#10;LNvbWJwN4YbUCkAD7vB24J7kZpcz7DVKHWS/E1gB6U8fSsgaKfNV31C9fDlv9Z1yOh9vahPDtiDm&#10;XzpvkKfPKehPOSME/jmi77ByU19r8DRe8tYsmS5hUDrucDFQPrOnR/eu4/v7MDJO7Gccd8VFHoWm&#10;RghbRCCqodxLcL0HJ6CrkdnbxHMdvErE5JCjJP1o1D915lD/AISG0kjD28VzcBkLr5cR+YDsM459&#10;qedQvpJAsGlSlNwHmSuE4xycHk49OK0wfWkZwO9FmHPBbRMphrkycvaWxKsCRliDngjsRjqPU1Xl&#10;s55ZStxqNzIQ27EeEAGMY44I781s795wvPvQ0ZxmmorqL20l8KSMSPTNPhCqYS+1QuZGLE45Gc9e&#10;easgxg/IvftxViWJSfQ1X8k9m/StoxitjKdWpLdkquV6qQPpTlaNm5IQehquY5cY3nFQtA+eWp2M&#10;7tF6WIMRsZcegNeTfFGHy/EWnS7cBrcD8Q7f4ivR/LnUZQ/ka87+JokZ9NlkXBG9c469DU1F7u5p&#10;Sl76OUl+W7Rv9lP5Cu68CJbXmqXtlcxh0kTenqD7HqOCelcLc/6yJvWMH9SP6V0nhO9+x+J7GYnC&#10;sQrfQ8f1rWKvTPDlN0cdzLuekGx1HSSWhJvrNRgRMf3qDjGDj5sc9TnHbjma11G1uCqBvLmfnypO&#10;G/L3xx61uB0I5YCqN/ptjfEPPAkrDo3Qj8Rz3P51zptH0TnCfxr5oYV7Uu3Ixg/hWaml3to+6zv3&#10;8tRxDcLvBwMAZzwM85xn+VM+0axCu6409Z1GSfIlAPT+6R6+/wCVXz90T7BP4JJ/gae1kO5IyTUs&#10;O9/9aT7DpWd/bhhQebp96pOeFiznHp+fSny67AjlRZX7EEji3I6Y9SD3H17ZpOohfV6nY0ygBwM/&#10;nT1QnjNZS61K8jpBpN7KVB+8vl9Mdd2PXtnp0pWn1udXEVrb2nUKZZNxPPBGAeo9Rx70nIfsZLfQ&#10;0mXaOtZVxr1nHdC1gLXl0cYhtypIznGSTwOOvbvSf2HJeqP7Uv57jnJiQiNOuQPlAJPTnjPtWvaW&#10;sNrCIoIljjXoqii7C1OO+pjLpV/qmTqsnk2xGPskD9eBncw5POent0rXt7OG1hEUKbUHPU8k9ST3&#10;J9TVo0zPekiZTb06HHfEVceCb4e8f/oYrnPhN+7ivz/fSMn83rpfiK+7wVfjH9z/ANDWud+FK5hv&#10;OP8AlnH/AOhNTfxIa+BnpO7PTP51Dc2cF7C0NzEsiH17fQ9qlxinHCYq2ZqTTujCm0q8sSh06/ZY&#10;158icllPXPPbJI7HpxjNOXWru3lZdQ08rEqbvPhJdTgDJxjgZ46546Y5rWl7nHamRopcH0pcvY19&#10;vfSav+ZDZ63pl3GXW8iTaSGEjBSCOvsfqM1pcSRho33KRkMpyCKr3Fha3af6TbxSDGCWXnHseoqh&#10;/wAI3YMySwSXVuIzkbJicnduPLZPJ6+tTqO1J9WvxNFkdzt81vzqCeO+jiZoJdzAcBhVOLRL1Jll&#10;g1u62jAKyjzPX3A5yOoPTjFC2HiBImH9sROxI+/Co47kEDjPHGDRzvsL2UX9o8S1BpTfzmcYl8xg&#10;4PZgSCPzrT0O/wD7P1O0ueyNls+mK6XxN4O1Bbj7clrHes4BmMC7SX7nbnv14/8Ar1V0nwfqN86i&#10;a0aztv4jIo3fgDzVqu7fCef/AGVHnUvar8f8j06yeOZAxA5pb14LdQxlSPnBy4FYUHhx4p0ll1O9&#10;k24yokK5wCO3QHPbHQdKfDoGk2ijbaiRwQd8uGPGcHsM8nnGeeSaXvN3SPQ5aUdHK/yHt4ksXjzA&#10;01w3y4VIXGQ3RskAbeDzVWW71u/gH2exTT1JVt08oZyvcYAIU/UGtKCO3tVK28MUKk5KxoFyfU4q&#10;YuPLHHPeq5X1J9rTj8MfvML+wUuJIp9Tupry4RV9EVSCSCuACOvrzjmuA+KFjFBeaW0USpE0LRbV&#10;GANpz/7NXqobeSPSuA+Ktvu0SwuQP9TdbT9GU/8AxIpyglFiVaUpq7NTwVKDozRrwFYMB0ABHp0H&#10;TtXRE5rj/AUpa0kTsYUboB3I7H/69dd0+tThv4aN8z/3hvuk/vRKrhegpfPx0/OoSaTOa2smcHNb&#10;YuwXqQ4+bYg7Z4FeYR/DRtQ1K7vb2+MEctxI0cUabm2Fjgkk8HHbFd+yhjg9Kk3VLgilNmtazrDa&#10;RRE8RIqbvXAxk/lXy/4yAHiPVSD8v2qUg/8AAzX0DcSNGCQeK+fvFSSSajqN2I3MLXMi+Zt+XduJ&#10;xn1qJQsXGVypJw78V9D2nhTwLPZW7vpNmGaJSfldew9K8AhsrvU7jyrK2luJGOAI1J/M9h7mveNL&#10;0+4FlbRTnDpEqMBzyAAaUY33CUrEr+CfAM3H9nxJ/uySr/Wm/wDCq/Bk4zFaTD3ju3P8ya2F05RG&#10;OMmq8li45Qsp9RVezXcXMzwXxNplvpHivVNPtdwt7e4KRh2ycYHU/jXaeFfhnpniDwpBq817dxXE&#10;zuGRApUbXKjqM9vWqHizwTrx1m91KGBr2C4fzNyEbgcYwQeT07ZrtPAdxqFh4Rg024tXidZJPkkQ&#10;hsFyf61Ki2xt2Rz7fCe0K5j1adf96AH+oqrJ8JmP3NaXH+1af/Z16d5VweXSNARnls/yqeKGORNh&#10;BLHuDWnKiOZngXifwlL4Xe18y8iuRcbsFEK7duOuf96qGh6Fe+INTFnYPGkyxmTMjFRtBAPIHuK9&#10;z8SeBbHxGLYT3VxCbctgxbed23Ocg/3ap+Gfh1aaBrBv7bULmVjE0WyVFxgkHORj0rO2paeh5vJ8&#10;LvEecBbST/tv/iKhn+HPi5YTH9kMsZGNi3iYI+hYCvemtxG5Vm5HfFAtlfkTY9iKvliK7PnWXwz4&#10;o0a0llfTryCBh+8KESDj1Ck8fWsOHqpPOea+ozZTK2VwfcGuIt/hVpQu5rm+aa4MsjOItxjVcknH&#10;y8/rUuK6DUu54k+P7VkIGMhePwFd14csNXvNMkFkHNuJCG/fhVDYHYn0xzivTrzwL4WvLcJPpcEb&#10;qu1ZIMxuv4r1/HNSaJ4PsNMgltree5aGSTeVdhkcAdQPapUe42zkbTwNqGo2rM15bwyMCApBb8yK&#10;5fUvg7rljbzX4uLe4aJC5giDEsBzwe59sV7xFpMVsoMTPgdiasBflIbkHtS06DPnPwdpo1DW4LNm&#10;ZRIG5XrwpP8ASvQ28JafF/rGun9RvAH6LXS23gTRtP1qPVdPSS1lQsfLR8xnIIPBzjr2OK3GtI3U&#10;iSJXz3oVuqB36HjnjHwjodt4Yu9StbUi7jdDvaZ2Iy4B4Jx39K4rw3Gj65YRyAFGuIwwI4I3DNfR&#10;d5oWnXlrJa3FnG8Mow6sOorhF+Ei22rLdWOqtHAkiukUkG9lwc43bhn8qGCOpOg2pOLVYo1/2YwP&#10;5VUvvA9nqMDw3cs0kb8FVbb+tdDFA0EaqzFj64xmrSbhjP61d3Ymx5JdfCC6trhpNN1CJ4u0dwpV&#10;lH+8Mg/kK7PwToeo6Bo8dleGLcjMf3bbgcn6CuuCgikMeDkVBRKvzL05qGe0in5dfmHenbtg5phu&#10;eemaEn0FoZc9hLHIQBwen0quH2NgLzW39ojk4cEVUurQu5lhIYHqAelbKXRmbj1RnNIx5bk+9Rk5&#10;HK1YkhkQfMpH4VEyODyDn3FWrEu5Djj7pzTGQZ71MQaRYnc4VSfWnsSVhGo3EA5PXNU7jTtPnk82&#10;5s7eZwMBpIgxA/GtMjZ1FMMKyqQP50OwHH3/AIU0m7uiyweQOB+4O0H2xjFcd4t0SXS7Zk0uNpLe&#10;Qjzh1cD+o/lXr0VggJZic+gqZdPshIrtbRs69CwyRWckraFR3PmTzArbWbaw6huMVt2ZOoaPJYD5&#10;5onEsKH+MdwPzP519Gp9mAzsiGDwQgBqk1lpkLvNb2VrHK7AsyQqpJHfIFZKL6l6bny1cWM1tO8T&#10;RsCrFcHr/wDrrQfQY1tDI2oqs4PMTwOoHsSR19sfjX0cRbx3ElzHBEs7jDSqgDMPQnGTWB4m8NWf&#10;iURPcyzxzRKVSSF8HB7HIORR7Nhzo8Jj0cOWAvIQeMblfB/IcVa0XQ5LnUh5wxBE43EHG4jnAP8A&#10;X0rpJvAF1bzO0puJYUJ3A7eR2OQT29h+FVH1qztoRbacwBAxuAwF+mf8/Wsp3j6lrXU1Ncv/ADX+&#10;zoeAcye59P8AP9KxwcVQM5P8XJpRMe5p048q13MpvmZprMuKliuGifdHIVPqDisfzzTxcVbinuQl&#10;bY25byWVMPKxHp0H6VUZsmqQuferemEXOqW8RBILZOPQcn+VEYqOw7NvUoycuh/2T/MUxmXGM9qf&#10;IT8pz/Cf5iom5A+lSzQYDVnGWAFV8nGCeKlZiWA9BSAnVtpHPI5FPLFx3J96hQZqdFxwO9SJtDlH&#10;FWoWO4Cq6jtV22hZ3WgnqeheE7ATacZwfmEmME9RgU7x5HjwjMdm394gH51a8IyAA2yjooc4/L+l&#10;L8SAB4OkxjmZB/Ojobx6Hn/gyP8A4ndh2/fda9pBk2YYgkdwK8c8FJu1zTx/00P8q9liXBKt0p09&#10;i626MPUPE0GkX6WklrNJM6hlIwFwSe5+hqfT/EOqajc+TbWkOerFmJCj8qf4h8Ltrj2ktvcC3mhb&#10;lyudydxW3pGlW2lWywQKT/edjlnPqahxm5b6FRlTUNrsu2ttIVDTsC/faMD8BV1VwKEHFPPStDLc&#10;BScCnDpSGgAzTgaZS0BcdnFJuoJpuadguLnNIyg9aXNJmgQKAhod6KYTzTAYU3GkIAqQjimEUwGE&#10;cccVDMuRxUx6YpuM00IjiUdGrhPivADpenygfdmZfzH/ANau+xzXG/E1N/hiJ/7l0v6q1TPYqHxI&#10;8wuBmG2b1TH65/rWzo9jd39xbC0haRhn7vQe5Paul8BaNp2raXN9ttIp3iddpcZIBH/1q9EtLKC0&#10;iEUMSRxqMKqKAAPpVwqWgkcOIwPPXc29BtlDctbobor5uPmCHIzV2OPb9KeoAFLxWbbO5KyIyo6Y&#10;phTnmpS2DTMk8imgGY54zThnuaAMnmlIoEhD0qPkHJqU5JqNxkcU0DJEYEVJkCqqNg0rluAOpPWi&#10;wJlhjVd2xnJqYEFcd6iYKc5NCBnI+P8ALeCtRbt+7/8AQ1rD+ExzDe4/55x/+hPXQePxjwPqOBj/&#10;AFf/AKGtc58JT+6vfZE/9CalL4kaR+BnppAAzUbAmpc5FIMbc9zVIyZDjkA08KBSsvzZFA96Yh65&#10;PB6Cn4HllV70zdgUm7B/SlYdxQTGpGKgaVt3WrZK7QPaolj3NyBj3oTGxI5c8NU7ABeB+FV5VVGw&#10;CKbJMyxAZJx3zT5b6oV7Ec8mflHaqUm8/wAJq+gVVVj1NTBFdcgCqUrEuNzJjhkduAPxOKWWJ0OD&#10;wfStJ4kVcgYPtVeRiSC3JHQ01K4uWxRVSvWuY+Itv9o8E3rBeYiko/BgP5E118hJ9KxfENt9s8O6&#10;nb4z5ltIB9dpx+tU1dCjozz/AMF6xa6XZSXF2+yARlc45J3ZAHqTmux0rxRpusS+VAZY3JwqzKBu&#10;+mCa8ajLzaAojVmaOUMcdMEY/TH6+9bng1r6fVba3Cgp56SEAdNpznPaualJw91HfiGqtpNWsrfc&#10;ewkUlPbrTTXaecRyE4+UGmJKQDuB49qmxS7QTzSYELxmRcN3qr/Y9iLM2htYTbsSzRlQVYk5JIPU&#10;55rSxQFGcmkAyx0+CFAkaLFGP4UAAH4VqRRQpgqePU1SVuy9TU7RDZkyEn0qWi0ywbiFTgEkD0qF&#10;rtmJWOMY+marbTnGRQqksAv3qfKhczLK3LyYTYGzwBVdo8PwArA4IocNHKCWGevBqaNUch5Pun35&#10;oSsLVlcnOc1atU2tls7TwGUdDVl7FDAGUn6dvrStaAKqISMc59alzTRai0NuCYsEqGQ9+9Vy2yTd&#10;E3ynpk9KnnLSYjbJbHbpVGSIxnGeaIoTYtz5yvmQ5z3FRrMwbPNTRXG0gONyg9DRKYZHBClfXFV6&#10;i9CzDd7wAwFXDsAByOazYoUEmULEeuatIP3mQx64we1ZyiuhcWW12EcDOfakCjdnH5CnoADnuaSc&#10;sse9Oayv0LFyGHBpoRiTkDGaImDRhh17+9MWQnOGzz+VMCTpwaTjpSEPjKt17GmllDbWyDQApQE+&#10;1Nxk4Bp+DjjkU08HmgBu0EdaYVGc1OFzTWQ//XppiIwcUpfFMOF5P500Sg07CuOc7x90iqrAqeeK&#10;0Itp7UToOwoUrOwNGYzYoSRl6HBqYqueQKiKrnpWi1IZPHMrKfMIJHT3oLRycAjHpVUqvSmYKHcp&#10;pcocxPLEijk4J7bRVeCRYJCSAc9MUsk7SAAgcdxULYPIFNLSzJctdB8yRzEsNqk9ciqxXBx/KnZ9&#10;6RiatKwm7iZA5FRknrmhmIphYmiwrgT7nFRs3rTjkimEU7CuQu/XI49aiMuBlen0qSQdagYHueaA&#10;IpnMiFSByK8s8TaHc6XeefbSOLKUn5JY1kjjPp83QelepOCAcY5qvcwrNEYZFDK4wVPOR6VM6amt&#10;S4T5WePBBt/fWtoV/voZI8/QjKfpSiyt5R+6+0jPZTHN/Iqf0rq5fA+qi/ZtOuYhauc4nzlPbI5I&#10;qz/wgd2UzK9mZP8AYDc/jjNcnsHfQ63Kk1qziG0uQH5Z4Seu2QtCfykC/wAzUM1leQDMlvKE/v7c&#10;qfow4rrbrwzqNo7GOC6CAnBgmyMfTk/pWa8l3bAB725gJOB53H/oWD+lJqpEFSpy2Zzm/wBTitfw&#10;4SNXVypwkbN07HjP60syXUg8xvsk55GZIEJ498A/rUdzcauSGiit45nIIaEbSy+mOcjtjPtVc1ty&#10;PYS6FWRugPof5ioSaY0++YDnIUgj8qeMH8qGZCYqcjDg0wCpSOaQE0QLHAHv0qVR6UyCRombbj5l&#10;2nI7U/pkZH4VNiZXLUCDnIGKv27gyA5yc1koTv61eilCfN+ppknoHg+S3Op3ILP5nkxr146tVn4l&#10;Ls8HgZOPPT+TVS+HVnLKt1qUhJSWQJGCOy9SPxJ/KtD4pDHhOMetyv8A6C1NrQ6IvVHGeAk3eIdO&#10;H+238jXtBg7jrXjvw8Xd4m08e7n/AMdNe3lMdqKexdbchiUgAdasIMsKRU5qZEAOaozRMowMClNN&#10;DD1pdw9KkYm8qcEUuQaa2WFV2ZkNUlcVy1mlzVZZvWpA2aLCuSE0maUDjmkxQMUGnbc9aZuAppbN&#10;AEp2ouSeKhEm9uBxSYJPNKBiiwNjy3pUTHFSgEikZBTAg7UDkUSEDBH5UiZamIXaT2rl/iFCX8HX&#10;Bx9yWNv1x/WuvVPWsDxzGsng7UVHUIrfkwqW9Cluc78LHzb38fp5bf8AoQr0ENg15p8L5dtzep6w&#10;g/k3/wBevRjJ6DmphsXV+IsK+TinE46mqZlKKTjJpYJJZpPmPHtV8vUzuWjg0DCikcbelR5pDHE0&#10;m7PNRlqTdwPWnYVyUsPxpu7qKQBnwFFSpb/3jRogIQAM+lPzzTZdittiYFu/NAlVIsFdzCmAuSW4&#10;p6xBjhjVCN3ecjdtJ96vDcY9pYZHv1okrCWpy/xHGzwTqAUcYjyf+2i1y3wmkWKK83D70a/+hGun&#10;+Iaf8UNqTZxxHlc/9NFrlPhXH5tteAZ3CNcY/wB41D+JGq+Bnqe5XHytSdDUdraSRnezfgakkKhw&#10;N3J9KvS5kIf/ANdLkYP6UKpDZfH0FSAxg9KLhYhCuTkdPemNw3LVYmlbbhAAPU1Q2yu+cfL6mqj3&#10;YmS7pGYBPzodJ+M5+tTLIAuFwCOppVkyfmz9aLsdim0c2zeOR3AqHDk7gM1rbAEznpzVKWdckBRV&#10;Rk2S4pEaO20KeMdMc1bgbaMl6bbKrjLLmpzaRnpkH61MmtikmNf52zTHiDDjrVgIEGBRtFRcdu5m&#10;vbyDouai+zGQFXU7TwfpWuVFVpy6DKgEVopt6EuKPnXQA1nqslo+AUmaI59Q3H6jH411/wAKPL+w&#10;6jHnMnmg5K8kY7n8RXMa+DpviXxFIqLvjulZc9hJk5HvS+DdauLXUYoreRkV5EV1x8rDIByPpWMf&#10;dnc65S56XJ2PbNsfHJpGiQ/dyKizgnmnK+DXZY4BhGODTRyalc7jTQMUCDpR1oJpCcCgADYYY6ip&#10;llzgNyB61XXrmnKQc0hltpI3iG1cEelVmb5uOKaJME+9NJyadrCJYzmZS/K56VJcsPOYjgZ7VJav&#10;EU2SAcd8U+5tAAHjwVNTdXKtoJa3xi+VslautcRSD5Zju7Z7VjlMUsYPmDg4HWk4LcakzWaKTcr9&#10;T6iklRJULSYBA4IpiymNgFJ24zwandEdN5Oc8nBqLtMroZEiYPFMzjrV9rUzDMRB9j1qo8bKSGGC&#10;K1TTM2mhI3K8g4NaNq6yr8xw4P5is+FE35fOB2FWYYlMuV+79amaKi2ajAsBtJHHUGn8bNvXiq4B&#10;ZNoYr7ipSqheMjjrXPY1K8odGU84PcdqkwjoSvUdSO9JuBJVs5HINOj+VSc5B6VV9BIj8wo43Y2n&#10;vSNkudwyp6YpJVaXG75QDwPSpsKAAMkjjNPRBuRHAAZc4B5xzTPthztVdxzxih1/fFVbafTNO2hg&#10;DtAbp07UaC1JkO9Ax4PtS/N6moY25Azj2HenGUKcCpsMJIjIvvVRonRuQfaryuGGRTvvDmmpNCau&#10;UVkZRkjH4VJ9qG0g1Y8sGmNBx0FO6e4rMqMVc5BxTDAWBw2CO1WfIbPKpilMHpxVcyFYomFl70m2&#10;rTxOvbNREeoqk7k2sVmXnpUbLVtlBqJhjincTKrLTCDU7KM4phWqJIStRkYJ4qYj1qNk3cknNNCZ&#10;Gw4zUZNTFT2phTimFyFl3VEyY61ZxikZQetOwim0e5gQBgdqURoDkqM1KykdKbg+lCAN6hgp6mg4&#10;pSCBnFMJ9KYncXaD2qGe2jljZXRWBGCCMg1LuPpQTkYpNAmcxd+EtLuk2CEwjnb5LFNpPcAcCsK7&#10;+HiyDC6g8gAwvnRhmH0YEH8813zD2pCpPYn8Kl04vc1jWnHY81i+HXiF7kKdPQFuSxlTH481zmta&#10;JqHh7VXstRTa+0MrDJVh/skgZ9Pwr6eWFYzkLUc9rBcKVnhjkU8ESKGGPxrksaHy4h7GrC7Tg/N9&#10;K+hD4J8OzKy/2RYgN1KxAH8xyKqH4b+GwQf7OXhg3Ej/AOPSlYLHh8SxZ+YMfocUEjPC4Fevav8A&#10;DKxvpjLZz/Y3YjKpGDGBjsvHP406w+F2j20ge7nnuiP4WOxSfw5/WlZk8p5LbW1zeTeVa28s8n92&#10;NCx/HHSuw0j4bavfsj6gY7S2J+Zd26Qj2xwPz/CvWrfTdPsoFitraKGNeixqFH6VaVlBAH3apRGo&#10;pFKz01LOCOCGNUijUKiqMAAVyHxWUr4Ytwcc3I/9BNd8ZW6KtcB8V1ZfDlpuPLXP/spolsXD4kcv&#10;8OdqeJ7Fm6BZD/46a9ma6Zz+7QBfU1458PY93iG1GM4jkP8A46a9hjwFBI7YpU9jSt8RMscj8FyP&#10;pUph2jqTR5qqck9qjaZmOAMegqjImTaOO9PzVeNH35IIHpU5HtQAuaY3NKTimFqBDGjHbrSDchp2&#10;6mlie1UBMtwuOcZprS7uhqHywe1KYh2JFKyDUfmnqcVXKyL0IppeQdRTsFy5vFIJBVLzGzyTTlmA&#10;PJOKOULl0y8cVG7s3SmieMDhGb60fbEAwI8fjSsO4gQk9M1KFZBwOKi+0g87sUG4J/jp2YaD2m5x&#10;nn0FY3ijD+F9TDEf8e7nn2Gf6VoySrGhY8/Ss7UDYz2ci6jIggkUoxdtoweMZoa0BPU5H4aWsgM9&#10;6WTySGg25+bd8jflg16JXm8dz4Y0G8M+mPdzuuQIo3ynPoWwT09atWPjiUazIZ42Ng2MRtgsnHJz&#10;9e3NZxaSsbTi5O532c09Ny/dB/KljuoZI1kjCurDII6EUrXB/hQZq7mQ4RyOOc02UGIAnnPYUnmy&#10;kHcw+gqNuvWhJhoOVxjJTPtTi4booH41GrAZCjFN75FVYRch3gEjbiq082WIckD2pqk0Ng/exSS1&#10;C4ioEBYnIPINNScvJ5aAH1NOKFwBgkVJHbFTwoXPtTuuoagEUHsDShgOKeVjjHznJ9KruwIIHApb&#10;hsc78Qn/AOKG1Mf7Kf8Aoa1zvwgcJFeEgn90uMf7xrqdfto9W0a4sMGRZdox0HDA+ue1Y/g/TH0b&#10;UdRi+yTW1tsQRBxnPrg5OecnqaiUfeRpF+60dtNNI7j5Pl9M04ALhieQe1IkigAEEGkdiw+UZqzM&#10;Q3KhvmBNQmcs37sfSmkBWO4CrMMwK8IMVW2wtyjN5wfLkk/Wnx3JTCnIBFTSxEnPU1XkDBMFce+K&#10;e4thwmcDcSCT0z2qeEv1Jyfc1mhzu5q3FKQoB+7702gTNTAaPnkGqclopJwTinrd544wKeJlJrNJ&#10;oq6Y2FTGvJ6VY84Ac0zepHTIPpUTKS25QcA0t9x7FgSbxwDTS4Xk8fWkNxGi9cmqNzd7hx19KFFs&#10;TaRba5Qd6rS3JYECqqSlyQaguJygJRSxA+6O9aqCRDlc8k+IsHleI9WftcQW8n5Ar/Sub8LHGqwn&#10;0lU/rXZfE6I+fHckf6y0K/k4P9a4rwycajHn++P51hNe8dVPWJ9CEAE8d6YeKkznOajNdZxMTNJR&#10;ijIFFgEPWmtzSnmjFDAaDxSZxSO23tQmXHTigBRk05etLjApwA29eTTAQFh34rVtsrBh+VYetZQG&#10;e/NTCd0TGTUyjcadieS3JY7CGqJVljy2zA6ZpIpyjAg8k9+9TyvJsYcBQaV2tB2IVdvLwD82e1Xo&#10;SyxdwfQ96qwEySZOOOOlW5cKgB7cg1En0Kih8asgBHU84qC4dZHAA5NQrdMH3ZqUSxzN84AbFCTT&#10;uGjGoqfdZDuPQ0Qx/vMAng0rJhdwJz3zQzGBlPqM02wReRg7Y9DU2M1nJIpIbO09farkUoPcVk0W&#10;mK8XAIA4OcULgjIH4VL61FnAIPWpQxHy2NuMj1pYjnIPBqFiwOR/+unxyB+v3ulVbQVxZYzuyRkH&#10;vjpUKuQ54zjirOTj8Ki+zKTnJH0NJAxkgIKuq57EVXaTcOMbhV0HHB59zVSeENKWBwD6VcWJgkuO&#10;lTpODwaqLCwdsEFexprlo8Ejim4pk3aNRWBFLurOiuDnrxV1WDrkGolGxSdx5ANJSHcKQN61JQ8d&#10;Khltt3K4FTLhuKfjFF7CsZjQuDytRtGwHINaMnBpqkDrWnMyOVGUyComBHatpoo35wM1GbVHzx+V&#10;PnQnAxyAe1MK+1WpbZkc45HtUQjLZ4P4jFaJoizKzIOopu2rewIckHntTGUHoadxWKrIDTSo9Kmd&#10;SDjFN24qkKxCY89OKaYpAOBn6VPnHAp6MR0OKVwRRbPQihbdX5Y7fwq08e4+9NMZHU1W4EaQRA8j&#10;I9TT9kXQKuB04ppyOKaWpcor2FGxeQig+1BmYdDimls009OKdkFzpF3EffpwQHq1Qq4IqUAjGFrk&#10;OgcIwDkE5p3lk9Xajp35pRI3cA0AIYR1zSrGo5IpxfPtSBjnpSAXy0PTj600xqDgNn2FObHVs0gf&#10;aPlG339aAFG1Qf71effFtgdCsB63Dcf8BrvWYAE8mvPPiuxOkadnqZnOPwFKWxUPiRj/AA2wPEtu&#10;T2hk/ka9ankjAwOuK8i8AMU1yNgcYhevUIl818MTjHOKKS927Krv3rE0c26RVVSfWtKPaAAAR71U&#10;tLfy3YjIHbd1q4rBRg4zVSM15kuMcnrUZYA8k0xpCe9MY5/i5pJDY53yeKjJJ70rsuBt6ioix7Ux&#10;DxgUu6oxuPapFhcnpTAUEdaNxJ4FTLEiffcD2pGljX7i5PqaVxkWG/CpVhBXcXUfjUJYk8nNITig&#10;CfZEBkuD9KhdYiPlU5ppbAoJY9BTQmJ905zTGCnn1qYRO3QUG29WFO4WKjKxPB4ppjc9CKtlFUHJ&#10;6VGJPnCkdaq4rIqraTMxZ2HsK4rx0moTzQWNvazyQBfNkMcRYbug5A7DP516GG7UpIxjAzUSTkXF&#10;8rueOaZomqXbgQ2M2P7zrsH5nFbk/grV1UTIsMjAfcSTB/XAr0fyWwDjikLhRWapI1daRj6DY3Wm&#10;6ckNxIHk5JUdFz2961vOI6qaact2xSK2XC56+tapWVjFu7uWUG8Z3Y9qSUbRkGoWYIcN+lPEZkj4&#10;3YPvQBCLnccbalV121DI0UXBAPbipfIG0MAMEZxTdhakm4Y4pYdqtmTn3qM2pAycgfWq5P7wIGbJ&#10;paMZqm5hUHGePaq0l28nAOB6VnSO+cBiaQxOIg7N1pqCQnJll5AD97n61yPjPxb/AGJbpbWjA3cg&#10;ySRnYn+J/wA9q3ZDjjcAa5rXfh/FrW++F/LC5GW3IHU8duRj86Jqy0CFm9Tk7b4g6kCu6GB8EHoR&#10;/WteX4g6lfoYo7eO1A/5aK+5iMemBj9a49F8N2LzR3E+pzvHwJIBGqM3tnNdJaeHreXw82vaff77&#10;VQWKXChHUDqCc4zx+Nc8nJnTFQRoaJ4gutIuvLZi9s3WMngH1HpXoOn6iNRsvOjBB7r6Vw+leE5d&#10;VtY7uec2qyDcqNH84HbIzx9K7fSdOttHsVt4WLkAb5G6sfU1VPm6k1eV7FiFcks45qwh49qjMiHu&#10;ABSeao4B/OttzAsFvlJ/Ko1c5w3Oe1VpJH2khgB9KLN8vuJz6mi2gX1Hy2gZtyhkpFtzjG79KuyT&#10;qRgMPzqIAlNwyB6GhSfULIq/Z8HljUoPB6knvQ7quNxxQOQTjj1FO4rDkkZBjqD2qQzHb0FQ5BNN&#10;ZgBgGi1xiSk8lagBOemKcxJNGcVaIZG5bHpUbRl8kHmrD8jFQO4iBIOKaJZwXxOt/wDiRwTEcozp&#10;/wB9bT/7LXm3h9tt8pH98fzr1H4il5PC0jFwVWVePTg15VoZ23YP+0K5qvxHXR+E+h8Nt6ikOQOt&#10;O3qI1yeopDgjg11JnK9yMsaTvTytNYGmIM4pCxpu7nmpKAG4B6indKQmkznNADsimEkGlzS4OO1A&#10;DQDnINS7TjGc59qI0LsF4/GnkgALtwRxSbCxJDbFotxHU8VcuYd0OF+8oqWyCtCPmzjgg9qJ3WMc&#10;j/69YNtyNUrIy4JWibOe9X52E8IkjyOxGKz5MFsgVoWDjY0ferkupMX0M1lINPSTZzWjeRqseTwe&#10;3FZGQSfb1pp3QmuUspORxmrZKTou7qKy1YVNHIVORQ4gmX2hDIFAwR3FJ80QAB49aak4wMDkdMVO&#10;qh0LHv2NQ9C0SxzBjg9utEg7/eHqKgh+8cjHpmkDsr7WzU210HcmByw9PWp40X6moQDijzCBkdqT&#10;BEqq2drdOTTvufLjj2qKO4DHmpC4AyelS0yrkcnALZ71XkPmRtsPPpUrSBlwfmU+1Q+QScxtz71a&#10;XcllVHdW5z9afIzNjjIxUzjzEMZ+Vh3xVI+bbthuvqK0WpDJGAJGw/UVYh3AgHpVZdr/AHWw3pVm&#10;CQ7tjjmlII7l9WBH9aRkHWo3DAgr0xQspHB4rE0FyCcdKflsdagkHzZHFPV8DBphcJG2jLVDgOeB&#10;tq0MMuKrS/u3xj8aaYmShNq+1KF5yM0xGyeelSkxx8rikwIZV2DJHH0qmzL96N+R2NXLifMZC4rN&#10;Ku2SoyD3FXDzJkKWab7qLmosFTukGParkK+TGWPXvVSVtzE1a10IYXEySAbV6VSZjmpSMVE59a1i&#10;rEt3GbqcDxUZxTlBpslDs80E5FNIIozigbI361Cc5qdiDTCBmmQyPn1pDTiRTCaYI2LcswwSQfTN&#10;X42YHk5FVZk8vDr1705JQQCPxFcfmdJcwGPPApwwOmarLMO/WnebuHGTSsO5MWX05pNwHTNV2dsd&#10;sVCZWzgkAd6dguWml554pplXuc+1VHcBsBt3vikBY9BT5RXLJmOOnHpXnvxSlaSx04EYHmv/ACFd&#10;2YmI5bFee/Exo/I09BJube5P5LSmrRKh8SKXgQY1cH0gb+let2DoYlHGe9eT+AgDrGD08g/zFetR&#10;KgAK449KmHwGlX47l/cpHFRlhyMVVadlPBqP7Q3TdTUTK5YyM9eaTr0xVcvmm7jVWAtmPAyzKBSA&#10;xL1yxqvk04UWAseeFHyIB9aFmeTILkD24qAY9aN1KwEn8XOSKewxxgCooy4PTNLznGOfrQA7dzgC&#10;pVgZuTUJRmGdvehUdXG5sIR2NAFgiOIfMCzego35AKqBUUsnlLle9JbSfKSecUraXGP85zwpH40x&#10;XLNhj+ApXck8YqIMsZJA3Mepx0p2Qh8rBRgAAEd6iRFCmQ53Z9KT5nkDkcj1NPyTgDlh1HbNMQvm&#10;DBAUZqJAVl3OcjsKd82OoBPtS4465FFxkjz8cA8dhULnIBJOe4pW6EbsfQU2MFSSCT9aQwCsTy7i&#10;jBLYBPHc08few2PwpMnJPTFFxWGsMjcSeOmacssoj25GPQ1GzHnsfzqt5xBwWx7Ci47E8ig/eiBA&#10;7jipBdvtVQuMdM1y+r+M9N01miGbi4HHlxtnn3PQfz9q4fVfFeo6qWUzCCA/8souM/U9T/KplNGk&#10;aTZ6DrXjey0sNGGNzcgcRRHgfU9v5153qvi3XNUm3m5e2jB+WK3YoB9SDkn61jnG3oOnpQTzjjis&#10;nUZvGkkX4vEWtRMn+nXDqr7iryFs+xJya6Sy8eTy73uYxAikYVWyCPxH9e9cWuGIyKa2OcjkDnmk&#10;qjQ3TTO8/wCE5tmAMiEkYyQuA3rjPP51bPxLsFhMD2Exj6ZQqcj8SK84IBPTJ70jLx+oqnUb3J9i&#10;kdxF4i8FNC9s+nLFE7iQobYFd2OvGea2IfEPhWW1SG3vbOGEEHynQxrkcjIOAea8p2gnr+nakwNu&#10;MjntS5w9kj3m11bTJvmj1K0kY8bUlXn9TV1XjIYIVKt1O7OK+fFUN2/SnozxuTGSjZzlTg1Sqol0&#10;D3yHyDuZicDtmoJopJGJRh5efWvFY9V1KLDR312oPH+tY5qxH4n1yPAGp3OPds/zq1WRDoM9o89B&#10;EI2wSOKVwkUAeNhuP3hXjf8Awl/iBSoGpcdeYkbj8Vres/iF9n0oJdRy3V6ARkqiITk/3fT6VSqR&#10;JdGR25lffnmrVtPLLI3zNwvrXlw+IGrdJbezY/7jKf54rV0/4krEGW50phkY3wygn8jj+dN1YsXs&#10;Zo7qaQs33iTU1pc7CVYgqfWuTi8a6FdEKbl4HP8ADNGV/Xp+taFrqVtcsWtriKZfWNw2Prir0aM2&#10;pJ6o6bKclD17Gq7sPpWfDcKz48zDDsa0hImNr4K+tGwbkJJ7Gml6eQjFgp6VAwIq1qQxzzALn0rO&#10;uLlix9MetWZY/MRlboRiuS1I67pLTeTaf2jDI37lox8wY4+Vx2HX5uffFN6CSuQeOJi/hO4U7sh0&#10;IJ+teYaOcXI+or0TxQZZ/B9zM8ZXmMlWGPLJZeOa860k4uh+Fc1b4kddHax9AQq80aCQfLgEc9as&#10;AqOlRW74toc85Rf5UsKuqkO4c54IGOK6FscstyQnNITilx6mkNWIZgMwyM07qaQqcZFKgbHQAUMB&#10;jE5wKcFwKd07UdqQDcYpSfSk5796QE9MUATRHDA5Aq9iKeRSo2vjj0JrNTPPXFW7eF3wyOBg9+1R&#10;JFR7FuEFZiVBUnqp70t4oKAtkHHFPkOW+eMhuMsKimulGUI3HsazSdy3sUEO2QE849a04YUKK6Eb&#10;j1GelUGdJOcYarFlcKjFWxg96qabRMXZlm/jLgBRnAyaxymD71uu+1cqNykVlyqocgH9KVMcypsz&#10;0HNKMipDnHHNNxitjMmt5NjZPfitKA5fBOQe5rIBrRs3D/KfwxWU0XBliaPKAg9O4qEAhh1IIq2P&#10;ulW61XJUMFXJyaziy2OVirDJzigoWYlePX0NJKCM7akhBHOMD0ofcCrvEbZKjBq2rErlcFarTRBw&#10;VQ9e1RxmWHEfBGeuabVwvYuyR55HSq0k3lMzbRxxyOtW1ffGf6VWmUY2sc+5FTHzBkaXAb5jnHv2&#10;pxxIGxz/AFquqrkKSoPtVhRsAJ7HGfaraS2JXmNEaEDgEep60ucMCeMcZNQNKBIdr9+hp7TqwGQK&#10;LMLotLLjims6k88GqImKk4NBbPfJo5A5i4ZlA4PNIkgbPrVXdQGwaOUOYvpIB1NPd1Ze1ZhYg0bz&#10;60cguYu5G4YNPk4QHqPes7JPenPcy7Sv3hScGCkWXdAOQKrrOIsqACv0qtvyTkEfjQTnirURORK0&#10;+c4wPpUBI9aaWKjB6etNZhVpWIvcU4IPNQuKkB3CmsOOtUhFfGGyaeGFISAccZqPfz2xVWJTJt1M&#10;YZpN1IWpWGMOR0qNmPrT2YUw4qiRhJpCeKXNMYjBoGdLkEEEVVJa3kyOnpUgcdDxSSNHjB5rkRuA&#10;vIz2Ap28uPlzVF0GflOPrQHmX7rVfKhXL24BvmBprOhPyqM1RM8gOGx+NSLcqo6Y/WlysLljPsKe&#10;HY4AP5VWE647+1YHirxENK09o4GxczD5TnlR60PQa1dkb32gSyMoYEKdvBqG70fS9UC/brWKfb90&#10;sOn414nHqV/C7+Re3ESsxYrHIVGT34q9aXWq3UyRR3t68jkBVE7Hn86yc09DdUnvc9UGj+HtEka7&#10;QC3Krgjzmxj0wTWTqXjgKyR6WuAGG6R16j0A/wAabpngaN2E+pXUk7HnarHH4k8n9K6mDwxo0cYQ&#10;adbEAYy0YY/meaWvQLxvrqR6NrUOsW25QFmX76enuPatPG0ckVFb6NZWTM1pAkJf72wYzUmwL0Na&#10;Rv1MpWvoPDAijcKZ0PSnAZ7VVibjt2elSJC7+wpEU+lSlii+9SMhlxEcMaiS5Afpx70sqGQ5J5qD&#10;7O4cY7nFWkrC1uawkTYTwDVUOVl3HBHtThmMMHGR2pWjPBA61FiiSS4LLhRUTszcE/L6UgAXPf8A&#10;CmEAvwCTQkAfM7BQOtWcLGm1VA7moVXnnApWPXmhgOzzxTlIAPeoUyQcqQR+tPOB1NADsgjP86Z1&#10;zg4pu4gcA00PubBHHpSAeAd2c8d6UbRnk0DIHBA96XsDgEdKAGNgrn8qYc9sgelO+bOf4famSMd2&#10;eMe9IYqMSAT0pScj6GsnUvEWmaUGW5nUSjnykG5vy/xxXDaz46vbwPFp6fZIT/y0zlz+PQf55qXJ&#10;I0jBs7PWtc0/R03XdwA56RIcu30H9TXnOr+Lr/Vd8UJa1tuhRD8zfU/0H61hzsZZDI7s7vyxY7t3&#10;4mgKq5wD9TWbmzaNNLUQADjAHt7UAYI/xp+PX070Hg46ex9Kg0GgA+3enAbRjcMDrRnIHPT1pcKc&#10;5J/xoC4mD17H0704AgDPGfXtShlXkEZpjE+v60guKeef1pjjGP73UfWkL4I9KYScf/X60DAgnOfy&#10;owcAHIOe9AbuB+f+falwG6Y/xoAAOTz9cU4E9u3rQMEA9Qe+aCRtzjPtimA+Muqny2xuGGzj17fl&#10;SiFmCMh5YZI4461NaG3WOZpcFyAq55IznJA9sdfeqzEkuyowjzwD/jQIaQRxjjOOOaTGeoGQcdKk&#10;SSRDhTgGrMVqtwjvJJyoyQSOeeec0AUCM96fIIC3yCTHcMR6ev1z2/GreoGN7jMaW0aEABYGJH1P&#10;PWqZI9x6460hojIwCRkHsamtbq4srkT2sjI4PbjI9DTD8wPGPqeKUcHHTPrTTsDVztPD/iq0bzH1&#10;ZzDKTkBc7SABgjsPp+PevQLW4guLZJreRXjZQcg5H1Brw0KN3T8xXQ+D7S5u9XSGOe5W3T55Ejzs&#10;Izyrc4Gea3hVbdmc86KSuj1A4XncCfakEpJApbe1it4BFHvIQAfM25vxJ61ahswUMjAgDoK6bo5L&#10;alcDIOQKAn+zSO+08VYjRmiDcc0xI5Lx/H/xRd//AL0X/o1K8a0r/j4Fe3eOYifBmpH0EZ/8ipXi&#10;emDFwtc1b4jpobH0DaoHsbSTjPkJ/wCgipgoHI49qg06Qf2VZe9tH/6CKsbgDmulbHNLcQtjtUZJ&#10;NTZRjyKYyBWyCRVXEAY7cUoPamk9aU8c0gBs546U3OOtOBHU04hWHvTAYOntR1FHTrSdaAFzipYp&#10;HDAKcc1EMVPFtUBuMjtUyGjSglYnEuSSetVL1D5pdcbSeMVJHcpgKegqSQJcJtQ529KzWjLeqMss&#10;e1IHI7VM8RUkYpnl5wcHHStUZl2xu8HYeh96ku7cBtydDyazlwj4ORV5b0AjByfUjpWbTTui07qz&#10;KrDBweDTMHPArUeOK4GcgMelVmiELHcAyiqUxOJUYFAOPpUltMElDE4xRM6sNqjAHaqpHPpTtzIW&#10;zNv7THIwIbB6YNBkCtgjJrH3kDOTTknZX3fzqOQrnNhWWTkmrAZdmBxxWGs57GrkV3uwuKmUClJD&#10;yjrLuXkUMucnOcnoaldwhG0Z9aRsOvHX0qQIZQy7WRjx2qZWWZMjhgM4pgcHIPHGKrGSWOTqDiqt&#10;cLjmKBd56g9R3pBdoV2gYA9aazFhnp7VB8p6iq5bkXHOSTndx2zzTGPPv060rMOOc+hpH+YVQhgf&#10;BwakEnoahY4bOBSq6k8EH6U2ImD00uQcUnTkUjfMOaQD95zz0pS1VGLAnNTK4xzRYRLupC1MLCk3&#10;g07DFPrSZ74oz6Uwv607Eik5qIink00n1pgIDTd3ODSkimsARVCGvg96gYEN7U91bqppnPG4Ypkg&#10;WwKaXNDD3phAHegLils01j3oLY6U0nigYE1G5GOtDGoJXwDVJXE2bZn75pjT4wSRz6mqZJz1qRP6&#10;VytWNlqTbyeacGNRp1NK1MGMkUkkhvwqAyEfeqZ+v4VUl6H6VUWJluPcc5PHTAq8ujWshMsttFJI&#10;wALSKGOPTms63PypXRw81MyoHOXHgTQ7iV5msVVn67GKj8gcCrGm+FdK0iZprWAo7JsJZy3H4njp&#10;XRnpVWftWSSuaNtIaGVV4qRXY9OlVo+Sc1ISdq8960sQtSUs2OtNPXGT9ajydxonJCDBIpDZOqBi&#10;QMnFOIC/WrMIAj4GOKoXBPmdT1pXuHQeJWZtqZJqYRuceZn8KW1VR0A/KrZ6VLdikitiOMbiD+NR&#10;iYOwB+VfeklJMoyaoyk56nrTSEXWmDOeQ3PFNe5Y+596qRfdz3qVehqrAO84kE9PpTFducHFKewp&#10;zAAjAxQhCpJ1ycmnbl79TUPrSIP3n4UmMm8w7ulPMjNyO3pULfcqRv8AVJ9KQCtLtHzDJPvSr83V&#10;guPQVBnJbPtUp6qPakMezgLx838qaJCycjp60vWQfU15t8R7q4Q2sKTyrE4O5A5Ct16jvQxxV3Y6&#10;fVvHGkaYWjE5u5k/5Zwcj8T0FcLq3jrV9UykL/YofSEnefq3+GK5g/d/z60RgFRkdqwlNnTGmkP8&#10;1mYsWyT3zTWlPQkjgY5ph5xn0FNToD3z/hUGhKoLEljUm49T09MVHH94jtx/WpCeT7YxQADOOe5z&#10;9KPYHPHWlH3Ce+KYv3hQNoXnsoyecZ/z60hUjHbnFPb+M/SnN/I/1pBYjJ+Xnk4oKnbkhifr1/zi&#10;nNwUAoHR/wDdNAIYVzyPz6Umwsvy8j37f54qUf6ofSnkDLcelAyuqnpk5pdrd8/X1qQfcb/d/pSJ&#10;/D/nvQIYF5I/OnYxnrj2pT/rQP8AZpFAMi5Gf/1UwFdyyoNqgKOCowT9ajwDzkYzxzT1+99RTGJw&#10;fx/kaBC5wVAP4U6GRvMXMzQjONw6jP05phHLDtvIq/bAeTdpgbTFkjselAMgutPurdyjQSZxncyY&#10;9KqsHjyGUjHBByK1LWWR4Jy8jthe5z3FUIfnnO/5sRuOef4TTsCZACeecnpxTxkkHJ9TUacgU89S&#10;Pak0UdB4Z8Mz+I7qQLN9nt4cF5dmc8/dHvjNeq6foll4esBBabvLZ9zM5DMxIHU49hVLwGir4Q04&#10;hQC0O5iB1Oep963rnm1bPpW9OKRyVZNjYo1GXB4P6VNIzuhUZA/nUNoP3Mf1qzecBMVr1MVsY86M&#10;hORU+/y4Vx1I6VanUCEEAAkHNMtkU9VB+oq73JtY5vxm4l8Gako4/dKcfR1NeGadkXAr3Lxl/wAi&#10;3qv/AFy/qK8QsP8Aj5FY1tzooHvGlAtomnN62sX/AKCKtgMDyRUWkf8AIt6f/wBe0f8A6CKn7iuh&#10;PQ5pLUUwlEB3Zp3mA4XFPH3Pwqv/AB01qIVzUfmHGKlYc1AR81UhAJMcU4Se9QnpSClYROZM0gfm&#10;mDpSdxQMk3804Skd6i70g70gLMZeRsIOcVYhuJIWxjGeBmq1vyG+n9atv/qFPfIqZalRRJdSEAY+&#10;90JHrShdlt8+fm5+lRXf+tb61dkAMiAgEbOlS9LFW1KflrIC+0gdKb9nR2wsp4q7AB9i6d6oxcSc&#10;epouwshW86IgDJHYirqvutQJBndSW5O5ue9D8E444/rUNlJGdIuxsA/nUT5HOKfJ1P1pBWyMmQ+Y&#10;QdtNLsvWlf8A1o+tMl+6aoQ7zSO9PjnIbrVUdBTh1FDQI2UuN0QzgkU4X3lY3YIqrGPkX6VUfrWV&#10;rmlzd85ZE3r0I6VSkk5pbI/uxUU3+upLRg9UAkBOQaazZ74qL/lofrT27VZAmTjBOfrTfMYNgjjs&#10;RTqP4aYhvmc/Nn6004U5AAPsOtKe1H+FFhCiUg07zCB9aiI6UppDAufwqIzbT3pz9DUD9TVxESGU&#10;nvT0k4wTzVZetTCmwQ9pCKQSZ60x/uUwfepIWxM0mKZ5uaa/aoT0qkhXJjL70zzD3NRikbvTAeZf&#10;Q1GZSe9FRfxCgGOZzUZkNPaompkvQPMNIZDSUx+lOwXCSXjiqc0vvU0nSqU3etoohn//2VBLAwQU&#10;AAYACAAAACEAkZIr3tkAAAAHAQAADwAAAGRycy9kb3ducmV2LnhtbEyPwU6EQAyG7ya+w6Qm3txh&#10;TQSCDBtjYowXDes+QJepQGA6hBmW1ae3e9Jjv7/5+7Xcnd2oTjSH3rOB7SYBRdx423Nr4PD5cpeD&#10;ChHZ4uiZDHxTgF11fVViYf3KNZ32sVVSwqFAA12MU6F1aDpyGDZ+Ipbsy88Oo4xzq+2Mq5S7Ud8n&#10;Saod9iwXOpzouaNm2C/OQP7By7D88FtW2/cMX9NDvfJgzO3N+ekRVKRz/FuGi76oQyVOR7+wDWo0&#10;II9EoSmoS7jNcwFHAw+ZIF2V+r9/9Qs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BAi0AFAAGAAgAAAAh&#10;ANr2PfsNAQAAFAIAABMAAAAAAAAAAAAAAAAAAAAAAFtDb250ZW50X1R5cGVzXS54bWxQSwECLQAU&#10;AAYACAAAACEAOP0h/9YAAACUAQAACwAAAAAAAAAAAAAAAAA+AQAAX3JlbHMvLnJlbHNQSwECLQAU&#10;AAYACAAAACEAZHMBJ58CAABIBQAADgAAAAAAAAAAAAAAAAA9AgAAZHJzL2Uyb0RvYy54bWxQSwEC&#10;LQAKAAAAAAAAACEAkUZJxnjbAQB42wEAFAAAAAAAAAAAAAAAAAAIBQAAZHJzL21lZGlhL2ltYWdl&#10;MS5qcGdQSwECLQAUAAYACAAAACEAkZIr3tkAAAAHAQAADwAAAAAAAAAAAAAAAACy4AEAZHJzL2Rv&#10;d25yZXYueG1sUEsBAi0AFAAGAAgAAAAhADedwRi6AAAAIQEAABkAAAAAAAAAAAAAAAAAuOEBAGRy&#10;cy9fcmVscy9lMm9Eb2MueG1sLnJlbHNQSwUGAAAAAAYABgB8AQAAqeIBAAAA&#10;" stroked="f" strokeweight="1pt">
                <v:fill r:id="rId51" o:title="" recolor="t" rotate="t" type="frame"/>
                <w10:wrap anchorx="page"/>
              </v:rect>
            </w:pict>
          </mc:Fallback>
        </mc:AlternateContent>
      </w:r>
    </w:p>
    <w:p w14:paraId="4ECAB6BB" w14:textId="2576D133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592E8BE7" w14:textId="77777777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207E0828" w14:textId="77777777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40679625" w14:textId="77777777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21E266CE" w14:textId="77777777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4BA60EDD" w14:textId="77777777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3DD88CF6" w14:textId="7B37F34B" w:rsidR="00AB2EB5" w:rsidRDefault="00ED4C04" w:rsidP="00CA1FCB">
      <w:pPr>
        <w:rPr>
          <w:rFonts w:ascii="TH SarabunPSK" w:hAnsi="TH SarabunPSK" w:cs="TH SarabunPSK"/>
          <w:sz w:val="28"/>
        </w:rPr>
      </w:pPr>
      <w:r w:rsidRPr="00F526E8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EE43287" wp14:editId="25FC5B5D">
                <wp:simplePos x="0" y="0"/>
                <wp:positionH relativeFrom="column">
                  <wp:posOffset>-533400</wp:posOffset>
                </wp:positionH>
                <wp:positionV relativeFrom="paragraph">
                  <wp:posOffset>-304801</wp:posOffset>
                </wp:positionV>
                <wp:extent cx="7800975" cy="4200525"/>
                <wp:effectExtent l="0" t="0" r="9525" b="9525"/>
                <wp:wrapNone/>
                <wp:docPr id="7319493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00975" cy="4200525"/>
                        </a:xfrm>
                        <a:prstGeom prst="rect">
                          <a:avLst/>
                        </a:prstGeom>
                        <a:blipFill dpi="0" rotWithShape="1">
                          <a:blip r:embed="rId5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3">
                                    <a14:imgEffect>
                                      <a14:brightnessContrast bright="1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6535" b="-6535"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E83E7" id="Rectangle 14" o:spid="_x0000_s1026" style="position:absolute;margin-left:-42pt;margin-top:-24pt;width:614.25pt;height:330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E0BpCVAAgAAbwQAAA4AAABkcnMvZTJvRG9jLnht&#10;bKxUTW/bMAy9D9h/EHRv7GRJP4w4RdGgQ4HuA+uGnRVZjoXZokYqcbJfX0pO0mA7DBh2EUxRIt97&#10;fPL8dte1YmuQLLhSjke5FMZpqKxbl/Lb14eLaykoKFepFpwp5d6QvF28fTPvfWEm0EBbGRRcxFHR&#10;+1I2Ifgiy0g3plM0Am8cJ2vATgUOcZ1VqHqu3rXZJM8vsx6w8gjaEPHuckjKRapf10aHT3VNJoi2&#10;lIwtpBXTuoprtpirYo3KN1YfYKh/QNEp67jpqdRSBSU2aP8o1VmNQFCHkYYug7q22iQOzGac/8bm&#10;uVHeJC4sDvmTTPT/yuqP22f/GSN08k+gf5BwcN8otzZ3iNA3RlXcbhyFynpPxelCDIivilX/ASoe&#10;rdoESBrsauxiQWYndknq/UlqswtC8+bVdZ7fXM2k0Jyb8iRnk1nqoYrjdY8U3hvoRPwoJfIsU3m1&#10;faIQ4ajieCR2W7XWP9i2FZVn2XnWCOG7DU0SMTI4HjrIyCb4u9mGAS1BbzrjwuA4NK0KbHdqrCdu&#10;U5huZSoG+FiNmQ+7PbAaHq0Lg70I9RcGn6xGAU3QTcRSM9i4H015cTl7x2KwJYevgd7pMFM90os3&#10;WxdXB5HucDLupPHEiUTzU7GCas/TYRWSGvxG+aMB/CVFz34vJf3cKDRStI+OJ3wznk7jA0nBdHY1&#10;iQqeZ1bnGeU0lyqlDijFENwHjvnShpmvG+41KO7gjn1R2zSxV1wHuOzqNMjDC4zP5jxOp17/E4sX&#10;AAAA//8DAFBLAwQKAAAAAAAAACEAiNtkGWKQPgBikD4AFAAAAGRycy9tZWRpYS9pbWFnZTEucG5n&#10;iVBORw0KGgoAAAANSUhEUgAABxMAAAP7CAYAAACQlKA9AAAAAXNSR0IArs4c6QAAAARnQU1BAACx&#10;jwv8YQUAAAAJcEhZcwAAIdUAACHVAQSctJ0AAP+lSURBVHhe7L0HTFxX+v+90vu+f/1/P+2uNhtt&#10;oiRKURIlluMotmzLRbZlGwECRBEgQBQBAkQVHdERHVGN3G2523JNUdpmN9q0TaKU3RSl7GaTaNOL&#10;4iSusjFgf9/znJkzHC7P9DsF+z7KZ88955577gwYmJnPPs/5zTXYglodCtUaQ82ZFlwVTNlbYtLe&#10;0rmzorPv+FPoGNyCTTuPoL1/C1Jzq5Bf3oKa5mHUtoyguWsbGto3o75tXB63dG9HY8cWVDeNoKJ+&#10;UB4PbT6KgU2H0TO8X7bUp+OG9k2oaOhFVVMvxncfwbEnn8fzr/0TF+0PXD1OPdSYeoz0eCcMrXou&#10;dF5/btRXz1mdu2I/JuhaWpvGaC0ao7gwMYXPPv8KFy9N4qq4+OzZ83j3n+/h7LlL8pqfxAP+4stL&#10;+PNT76C8aAirVhcgNa8f7eNPYO+z7+Hw3z7EnsdeQlZZC5IyKpCdV4vUzFJJeloZ8vPqkJpSgpTk&#10;YmRnVUny8xqQl1uP3Jw62RYXNEuK8ltQkNuErPQapKdUimtKkZZaLq4vQ1JiMZKTSmSfoH6amEOk&#10;Jlc42oS4YsTHFiEmthDRMQI6FmOx8SUOqE/jUeI8sX5jDjZG5iEhqVxC5xPFWskZNUjJrJUkpVcj&#10;Ib0KiRmiFcSlVSK9qA3JeU2IzaxHTEYd4vNaEZvTjOjsJuTVbUJm1RjSyoeRWTuO1MpB5DSMo2P7&#10;Kbzz5Tn8IL5B58XX9xx9D8TX/Zfzl3Hu4iQmrlzFpPieXL58BRcvX8KlySvie3RZttS/MiXmiGNX&#10;XLliQx6L+RyT01NzmLo6PYvpa1c95qr41+UK9W87mJgV6mfMCHdPfwn0+hYWwUb/N+0N6m/X9Qr9&#10;fTVCf7dvNLivgz9MiX90EjoOIPRaKhjQ67VQcEn8EF4WX8dQQo/BYv5zUfzCU9Dr3fnAefFYOTyd&#10;e078kiC4c/OJc4Kz4nkEijPil3a48Kv4hUv8In4BqmMLz6CvWSA4LdZ2x09ins9c9o4fL3kIzfWB&#10;H8S1ruCuMQvufp7w/cVrIeM78QvYFd+KX2I+cQ4h5pqDb85e9Zivz0z7xFdnw4Mvz0yFOVcln/86&#10;bedagFDr83z2y9S85tOfJz3mP+KXfKD45OfA8O/Tk/7x0xQPN9dE/vXTFZ/5+MeJOXzkKz9dssGd&#10;k1xx8OEPE4JJn/jg+ysB4f3vJpxwySPe+/aiS9795oLHvPP1eZZ/fnVuDv/48qwTzs/i7S/OSd76&#10;/Pwc3vzsnFPe+PSs5PX/nGF57ZNfJa9+cnoWf//3T3N45V8/zuHlj3/ASx99L1vFb8Rr+5kPiATi&#10;PY2j1RHv5RwfXKqgMTpH16p54jWn41i8xsDhx55D79hOKRO7hrbbRGLLILoGd6NvdD8Gx4+I9qCE&#10;jkkU9o8dQvfQPnT070Zrzw45NrzlmDw/uu0ExrafxMjW46J/CD0ju1Hd3IeRbQfx3n++wfuffivv&#10;SyFet836sIj6hHhdJufQm1DxOgnnxbHsT1+TApT61P56ZQq/XJ4Wb4CmZf/s1FXZ0jy6lsbpPM37&#10;6cIVnL40gV8vTcvnrr5W9FCI/3z+NabpQMTZMxfxn0/+K4/PiAf3/n++w9FjL6C8uA9rV+UjNqER&#10;jX0n8PRb3+O5937CpmMvIja3FkvXpSIhuQQpaaWIjs1BWkYpcrKrkZFejoL8eikWqV9a0oLMjCoU&#10;FjRJkUhiUcnE4oJWKRSzM2qRkVolrqlAVma1hI5JItK1BPVTksqlQFRtcmIZ4mIKJdExBVIUGkUi&#10;oUQiicN4cQ0d05iSiTRHjscXIzpBXJNUJolJFm1KOWIE0XScUYPEnAbEZzc6ZGJCfhs2ptchKqsZ&#10;2dWjKGreibTyQaRUDCCtagiFzZvQKf697HniJfxHvHonoUjf3wvie3ZZfP9IJpJIvCS+X5cmLuPi&#10;lQkH1DeKQw5dJsq+JRP9CvVzYoS7pxkEen0Li2Ci/8x4g/pbfb1Cr2VudMSfPNOxZKI5cHIvVBjl&#10;FDdmEb5cLzKRm0dwc5VMJLjz8wWSiYEUipzUCxWcJLPwDE4EmsFpsbY7WEnoKZe9Y5YwdAXN9QFO&#10;1ulw15gFdz9P4CRfsOAEohFWFrqDFXzBxD+R+NWvU7PQz3FwYi8U8AIvnLBkohlw0tAZnAQ0C04E&#10;msOUhBN2HsGJRIKbayKcJPQUSybOwItEgpeHRjiBqMNJQ2coeWgknGXia//5eZZM5ISixzLx1wuT&#10;+OX8FYk6/vncBE6fvSxbGlOcuTg1q/8ztZemcfqiuO7yNclPF6ZEfxo/ixc/P4oXCwdP/hn9m/Zg&#10;ZNthdA7uQFldN+rbR9Devw3dQ3tkhmHX4F4JHRMkEjsH9jhkon6ORCNBx5SlOLb9OGpbh9DauwX/&#10;+fpXfPvLFXz50wV8/v1Z/PeHM/j4i+/x0X+/wYeff4sPPvtKQMLxa7z7yZf4x8ef460PP8WbH/xb&#10;tq+/9zFefedj2f79nx/hpbfexQtvEP+UGY/PvfIGnnnxdTz5/Mt47LmXcPKZv+LYk3/BoUefwu4j&#10;j+LAySewbf8xsf6X8s0vfRgj3sfhkvif706LVy4iJsX46Z/P4cuvvselS9fw6ec/Yf+BZ1BU0Ia1&#10;q3IREVmBmtYDOPjMx3j50ys49spnGD3yN8SkV2NdZA4SE4qQlV4hSUulrMJSZOVUS8FILWUpUmYi&#10;iUSVlUgU5TfZsWUmZqZVIy25QkpDNY+EYkZ6pRzLzqqR0JhsM2olaeJxJCWXSxKTyhCXUCqloJKG&#10;ChonYRgZXYCIqHyZlUgo+agyFyPjiqRMjEkU8+0yMTqpFFECkolRqZVIyK5Hivj6JOY2Iya7AZHi&#10;cWxMq0VUViM2pIlzJX0obd2BrJoRpJb3IyavBaVtW1DVvR1bDz2Lz8UvYBLEp8WLYvp+/HL2khSK&#10;Fy9NyIxEgkTiecpSpAxFu1C8LMaULDRiyUQbZoX49rBw97SwsLCh/6xMW8yBft9bzJWBZsHdy0yu&#10;BJGJEECvEa9nOOkVTsynx+oJlkycn1gy0cITOBFoBqfF2u5gJaG3XPYMVhxy0Fw/4KQdwc01C+5+&#10;nsKJvmDAyUNnsNLQGXPknnl8c9YTeGHoilly0AuRSHBiLxTwAi+cMMpEBScE/cG4/mw4QTef4KSh&#10;KzgRaAa8CDQDm0z0WShyIpHg5poIJwm9IXQyUcFLQ1dwMtBXeIGow8tDI5xA1OGkoTM4kUh4JxMV&#10;wZOJ7oSiM5lo5Dd/eeEt/Pn5N/Dc396U7bN/fV3y9HOv4pm/vIYnn33FwRPPvIzHn34Jjz31Ih59&#10;8gWcePJvOPL4X3Dw1LM4dOo5yf7jz2Dfsadx4MSzUiQOjO9HU9cmdA3tlAKxrm0YjZ1jkuauLWjr&#10;3emgvW+XRO9TS6VP1ZiSjFT+lMaJ9r4dqGwYkEKxpWezWHtE3HMUDZ1DaOkV9+kZlTR1j6CxS9xf&#10;UN8xiLr2gVnUtPahsqlbHle39KKquUdCxwo1RvMqGrvkcWldu+xTW1LbhqLqFmw/cBL/+PgLmXko&#10;3svhR/GOTrxXxOQ14LufLuCTz77D51/8jG07jiM7pwFpaQ1Yt74YKVld2HrkLTz6+g848soX2HTy&#10;NXRvfxwxKdXifBaS40qQmVKB3KxaFBU2Iju3BpnZVZLcfJKCtTI7sSC/0SESlUwszGtEfk6juLZe&#10;isTkBFuJUyUPSSRSuVMiPa1C9uk8HVNWIkECMTauCHHxxbZWrKGEojomiahkoerr55R8pDnx4rkQ&#10;CSQNBXGpFTIzkVoqdRqbWiWFYkx6rcxMJKLF44/OapTlTiPSRT+7CclFnSho2IysqmGklPRK8mpH&#10;UNkh/n2M7Mdzr30k38j+cvGqFOEXr0zj3KXLuDxFxxOyJZlIYpAkohKCShYasWSiDbPiqhO4e1pY&#10;WNhQPyf0t2U+Qn8bA0Gg158v6F8D8efPdPR7BQLx8iloTIQAXWZdj3DCy0y4e/oLd5/5gBKJlkyc&#10;f9xIMpHgRJmFezgRaAanxdruYOWgt1z2HFYeGqF5fsAJOwU33wy4e3kKJ/qCAScNncFKQ2fIzEBe&#10;BvoCLwxdwQtDBScE/YETe874+txVdtwseIkXLlgy0Qw4YegMTgKaBS8CzWBGJvokFDmRSHBzTYQT&#10;hN7giUz8WMzjxmfx0/ySibw45ODloRFOIOpw0tAVukTUCYRMJDiRSLiSiQ6RqMlEo1DUZSInFFmZ&#10;WNXQh4q6HlBbWd8rqW7sl/2apoFZ0Lg6p6C9D6saBx1U1PejvE6s1SCuaRlEddMQymp7Udc6isaO&#10;cdS3jcm9DqlPLe2VqKC9ExUkC5s6tzr2UKSW9lSkTEVCzaExutYmH3eIazbL+5KsbOvbLKVic/cY&#10;Wno2yVaHzpF4VDR0DItr+x3nCLrOeK1+HZ1r7RWPv1OMdW9C28A2VDb3I6OoDmkFNegb34f3//MD&#10;vhCvBM+JF9OX6Y2xeDP19rufYeeeR5GcUY3MvBYkZzYjKbsD7WNPYt8zn2DrEx+gZ//LKO85iMT8&#10;TiSlNSIjpRZ5mTYxWFLajpz8BqSlVyI+oQiZWTUSyiQkkUjZhpSdSMfUlhS32rIVsxuQmV4jy5ZS&#10;yVKShSQN0zOqkJpWgeSUMkmKGCdofXWO+knJpfJ+CYnU2kqa6qJQiUQlEykTUc9GpExFamm+OpZz&#10;7dmJRFSiOE4uQ3x6FTaIcxvEWGRKBaJEn2QiZSgm57ciLqsB8Tn1iBVEpFQhvawXqcW9KGnajuTC&#10;PsTndiClqAfN/QdRI/69PP6Xt/DTRcjStmdJJk5O4/LUtKPE6blLF6VIpH0TJyYpO3GGK1cUMyLR&#10;komBC/FjIuHuaWFhYUP9nEzPU6YCRKDXn2+IlxwBgbuXmVwJAeJlWlDhhNb1Aie9zIS7p79w95kP&#10;3Ogycd4LRe15cELQXzipF0o4WWbhGk4EBoLT4l4crCD0hssGuDkanIwzE6Os0+HmmwF3L2/gZF+g&#10;4aShM1hp6Ax7mVF/4USgt3Dyz1+MGYuc1HNGoGUiwYu8cMBTmWg8by6coJtPcNLQGZwENAteBJqB&#10;nzIxRHCC0BuMMtEIicDAykTf+OD7yz7BiUAz4ASiDicMXcGJRMIoE90LxdkyUQrF/56dKxM/P8Py&#10;xme/Sl7/9JdZ6PJQx5VIVBiFolEq/qalcxuaOsZBbUPbGBrbNqOtZxtau7ajvXc72rp3yLa9Z+fc&#10;VkBiT2UIKtFHxyT3aF9EEnytYj1qiTa61t52DuxylDjVoTKneslTonfkgKOvztFY3+ghcb8d8pjK&#10;n9L1A5sOiv4+9G/aJ7Mhqbxq97C415B4THaoT/stUts7usdxnjIbqU/nqNWvUdfpxwQ9l/7xg+ga&#10;3oP2gZ1o6NyC5p7tKG8eRnZJK4qqe9A5tBevvfsVfjhne7O4Y/+TyC5qQUpOI1Ly2lHasA0DO/+C&#10;PU9/jEff/Akd+19Gct1WLI6rxoqYcmTndCAlqQrpyVVSCOYWtSI9rw6ZObXiXJ2kUKxH8jAnm7IW&#10;m2dlJpJIpPH01CopEhPiipEYX4KU5FIJScLEpBJJQmKxhI5JHKo2Nq4A0TF5iIzKse2XGJ3vkIUK&#10;EoQKKm+qxpU0pGMSjiozUclIKnGqshQlaZVISK9CXFo1EjJqkZhZJ8udUobixuRKRKZWI4KyGLNq&#10;sS5RPLbMeiTltSGrbADppQPIKB1FVvkmpBYPSMHY0LMHlS1j2LT3JL746QIuALhAHxxN22QilTol&#10;mUgikbh8ZbZQdCUTOZFIWDLR97hqh7unhYWFDfVzMj0PEX8GA0aw7jMfmLRzRfyD8RZ1rTO4+5nJ&#10;lRAxEQI4sWURGjhZF+5YMpGfM1/QnwfJv/kAJwm9gRNmFs7hxF8gOC3u5QxO+nnMZQPcHA1OxpkN&#10;J+wIbq4ZcPfyFk74BRJOGjpjjjB0BSMGPYUTgv6gS79AwQk9DhKJlkwMvUwkOEk3X+CkoTM4CWgW&#10;vAg0g9kycb4IRU4QegMnEGdBcwS8INT4KfxkIif9AgUnEHU4YegOM2XirOxEu0ykzEOHUKQxO5xQ&#10;9EUmOhOKbmVi98A+dPXvQc/gfikUWzq3i+N9oHHVdg/sddKKa8UcolOMUds9RHsg2sZI8ClI/hll&#10;IY13j+yfRc+omD92UELHqq+Ou4bFvYb2Ovp0v55hEomH5XpUBpXWppaEIglN296MtO/iDHSOoOO+&#10;UVqDHtcetHRvlePqGhKT/WO0/gzqOmr7NtkeX/vAbnQM7kGruF+beI5NvTvR2LcTZY3DKKkfRF5l&#10;N3IrutA9dgjPvfpvtIuveUZxKyo7dmJg93PY+/T7eP7jC3j+kwk8/v5ZbHvu3ygePI6M2i3YmNqA&#10;xLRmZGQ0ISmpCmmZNUjLb0B8RiUS0sqQnFYusxJzcuuRm9eAvPxGFBe1zIIyE/PFuezMOpmZSFIx&#10;I63akXFIqGM9O5FaGk9MKUV8UjFiEwoRHZePOBJ44jg2oVgcl0joWGUnqgxFlbVIKJlok4hlorWN&#10;0VzKTNT3TpT7Joo1iQ1xhVhH16VUSqkYm1GD+KwGKRc3irkJ2bVIym3G+kTx9chpQ3bZEFKLhqRQ&#10;TCnqR2pxH9JKe1Aj/n1Xd4xjfN8pvP/Fj7hIH+ARV6/i4tSUjSsTuCQF4QSmrpIUpJKnE5icVEzO&#10;gpOICksm+h5X7XD3tLCwsKF+TohpDW4snJgKMKG4ZzgzGSC4e5nJlRAzESI4wRUMjPfXH5Mv6GvP&#10;JzhZNx+4YOeieA6E6ocr58UvZh1ujsI4l9AFnIKb5wx364eKs+J5zBc4SegLnDyzmA0n/gLBaXEv&#10;V3DiLxBwMi4QGGUdN8csjPfyBU74BRJOGjqDlYbOYCShJ3Ay0F84+Wc2nNAzokSiDjfPTHihF3o4&#10;uRcKOFE3H+CkoSuU/DP2/YUXgWYwVyYSnMALJzhB6AucSJTjBnhR6A3myESCE4gEJ/sCDScQdThZ&#10;6A5PZSLBi0SdGaGoC0NdIip0kajgMhQ5mUi4E4qcTNT5Te/QASkSqW3usMnEvuGDsk8tnVPQmBES&#10;eb0jYp5o1bESitQneahkohEpFhmZqItDJRJJIKpjGqeW5J2SiTNS8ZA43idbm8i0SUMOJQRJGJJQ&#10;JGSW4Rg9Xpt0pDE1X5eJCnoc9LgHNh+Rj0uKxP5daBOPpaF3F1rE14EkVlX7FuTVDshMuuSCZhSI&#10;46rOHdj75D/w/Adn8PZXwDs/Aa99D+x79Wvsf+0bHBKcfONbVPccwNqoMiSnNyAnrxXZBS1Iy2tE&#10;al49MkVL5U5JIlJ2YlZ2rYSyEFVWIpU8JeSeiMkVjhKnMkPRnoWoMhGppSxEWylT2zFlLZI8jIkv&#10;QGRMLiKic6RQjIrNw8ao3NlEijENyk6kdkNErgPqR8VQGdSZEqkkEqPii6VMjEsul/smUqlTkopJ&#10;mTWIT6+RWYoE7aOYmNmA2Iw62Y8SzyMpqxHRqXVYG1uB3IoRFNVuRUbZsCx3mlLUi7icNiQXtaN7&#10;y3GUto6ivmcb3vrXN7YPEsSb9zMTk7gwOYmzly/LLMVLgslpm1T0RCaSKNRFohozYslEz0J8WyTc&#10;PQOFumew72th4Q/6v1sj4ldbWDIVYEJxz3DE3+c96QbuGjO5EmAmmDEdOh9KONEVCLh7mwF3r/kA&#10;J+rmAxfFY9eRr2+vE86LX2ZGzJSJru4TbAK9h6KZcGLQLDihdiPDib9AcFrcyxWc+AsEnIzzBm/W&#10;0GUdd94s9Pv4Cif8AgknDV3BikMORhR6AicD/YWTf+7g1tExzjUKQr3vDqMADASc0AslnNgLBUZJ&#10;N1/QRaEvcGLQF3gRaAa8TFRwIi8cMEpBX+FEohxn4CWhpwRWJnKizx+UDOTO6ejikIOThe7QJaLq&#10;cyKR4AWijucykdBFIqFkohlC0SgPjWO/6ScRSOJPQKVNiV4Sc6LfR3JQHLuEROHoXIySsJuEH4c2&#10;R11L0tAVfZsOeQyVHx3YfEhiyyLcL8fUsS4KSR5SZqIShiQSlUBUslEfI0gi0n16Rw/J59M+dEAK&#10;RCqrWdO9C9VdO1HftxeNA/tR27cH5W1bUdgwiqzKPiQXd6Gqez/Gj7+OZ//5Mx57+wcceOVL9J16&#10;C6NPv48Dr3+FQ698htrho1gdW44NMSVISatFcmqVLBOamFJuy1IUpGfVIiO7Djm5jcjNa0JBXjPy&#10;c5uQl9PogDIRqaRpelqF3AdRZR0SlN2YlFrmgPpEQnKJ7FNLQpGEYXQcZSfaSaD9DnVmsgyVICQi&#10;44okEbHF2BhTJMZKRZ8yGMukVFRZjHRNRGyhnCuP48Vcyk4U16yPFvdLLJdiMSGjXhKVUIHYVFs/&#10;PrMJcRnNiEipQ0p+N9KL+pCQ1yn3TcwsH0RiQTvyaofQMLgfdb270NC7HS++9ZH80FK8rgVJxYuT&#10;VzFx7RompqckJBKpzKkvmYmEJRP9C+6eOvM9uOdkYeEpVwOM+JUYUOh3byDg7qXDXWMRflwJEZN2&#10;jOMTHqDPv2wfszAXTgCaBSfp5gsXxeMPBBfE2uECvVZXeCsTufVcwa1BuDtvFufEPSR07Ack/YIJ&#10;JwbDCU7UmU0g7sOJv0ByWtyTwyj9ODyd5ynOxBw3Hs4YxaAzvJmrw8lAM+CkoTtYgajDiEJXGEWd&#10;3g8ERhnoL5wk9BZOApoFJ/RCCSf2Qgkn7MIZThCGgv/84h5OFnLzdDiBqMOJvHBAF4LO8HSeK8yT&#10;iuaVOtXhxKI3cILQFziRaMQoDT1BF4uupKKCF4pnZ5c69QBOJnoqFAlPhaLOb0gY6jKR9khUotAo&#10;E6mvI7P3Rik7z5ah5xKSlhzaHKM0JJyNu2NGKB6Q8pCQ8lBAY0om6oKQBCLt76jkoS4NjVA2IzG4&#10;5agUiv2bjkih2DlyCK3ia9XQvw91vXscbVX3TlR0bpdtZdcOFDVvQmb1IGLzOrAmrRFF7ftQO/oo&#10;ygePoXn3cxh+9C0cevVL9Bz4KyJyWrAyrlRKM5KJaWl1SEquQHJKJTJz6iUkEiWZtRIqZarIyhBj&#10;adUyGzE+rgCJ2j6IcfGFElvJ0kKZfahDmYjUUhYiZSSuWZ+BDZE5UipGxuRjQ3SeZKM4JkgE6myM&#10;KXC0xLrIfKyNyJMyMTqhTMpEgkRionhOtF8iZSYmpFYiOaMGiRnVkvjUasQmU1nXGiRn2kRinPha&#10;JIivRURcGSITqpCQ3ojopBqsiytHbHoTcisHUdKwRcrEiLQGxGS1YE1SNVJKutG+6QTq+3ajrmcz&#10;PvriR4jX4Ph14irOT13D+QlbyVMqd0oC0Ncyp4QlE/0L7p468z2452Rh4SlXA8x0gJkKINz9FNx8&#10;i/DjShgy4QZv5lr4DicCzYCTdPOFi+Lxm80FsW44cF784jbCyUSCm0tw67qDW4dwdc4szol7SOjY&#10;D4yyLxgYBV44wYm6+QAn/AKJUSIqONkXDIxibr7CSUCz4YSgP3Cy0B2sQNRhhKErOEHnD4FY0xWc&#10;HPQGTgCaBSfzFN7MNRNO6IUSTtiFM5zYCwWcCNThRKJn8BJRYZR44QIn/gIBJxMJXhi6wiYTzRaK&#10;nCD0Bk4M+gInDzk4YegKb2Ui4UomeioUPZGJroSiLhM9FYq/IYGm9gckkUbQGPVVq445pEgcE9c7&#10;pKJCE4nEyEEp2+ZgkIDG64znjcy9r3hcdmmoxOGsTET7mOrrcpCeDz1/VfZUl4ZGBscPSYY2H5aQ&#10;UKTn0zF80JaZ2L9PZiTW9x9AXd9+1PTsRVXXblT37kVN3z5U9exBaftOFDRuRWbVGKLyOhGd34W0&#10;qlEUd+xF49ij6NnzZwzu+Quis1sQmVyD+NRaJCZXIVW0qcmVSIwvldmJiWmVSM2oljIxK7teZidS&#10;ZmJRQatsCdorMS2lUmYjUtlSQh5r2YgK2h+RMhGJ+CT7PQS0L2JEdB5i4ovkeAKVIZ2TmWhDZSSq&#10;7ETKSKRMRMpKXB9FYnGmJfTzG6JJRFLJ03JxfZkji1EijuNSqpCU0SBJSLORnNksZWJUYjXiMuux&#10;IaES68S1cVlNyC7vR0Z5H7IqhpBU1I2Egi5kV4+iYeAgqru3orpzBK+8+xkuXBNvoC5fkx/KTAio&#10;7OnlKRsOOeiHTDSKREsmeh7cvYkbPbivyY2A2cHdw4IXjGYyFUCmPYC7ziJ8uOIG7hpv4NY0kwkN&#10;Y9/Cf4wi0CyUnOPO+YJaL1hcFPc0iwtivWBjvPd58cuagxOJBDeX0O/hDdxaweSceAwsdM5Dzoqv&#10;i+nQuh5wRsxlYURfMOBE3XyAE37BgBOKxM+Xw4/TlzyHE32hgJOB4YI/QpEViDoGWegJnKRzBnf9&#10;LLTH8o34w+E1zD1dYZSD3BwOPUPSGV/9OuWAO+8M/Tpv4QSgmXwufllLGLFHfBFk/vvL1Cw4gRdO&#10;cGIvFHACkXCcF39MAsEnP024hBN9oYATgWbCCUWCF4eewwlCb+AEoTdwYtAXOHHoDE4aOsMoEz0V&#10;iorZQvGMhmux6KlM1HElE41CkROLvyFRqMtE2jNQSkK7RFToAlGHk3k2DFLQLg/7xg7PgheE2nXM&#10;+dnYBKF+bzVGKJmohKLel9iFIYlBej7uZKKSiEokDm85IqEMRcqEJJnYOrAPTX12odh/AI2Dh9A0&#10;dFgek0ic4QDKO/agrH23TSpWDiMysxmrEioRm92K+5anIy7LJhIpK5Ey82ivwajoAqQk2TITU9Kr&#10;kJxRLcucUrnT1LQqpKRWIj21SmYjUmYiHScllCIhzrYvoiIltRzxScWzoFKmhMpUJGlIkEiksqYk&#10;E6NiKWuR9lAkEWjLSCRUluL6qFwBtXlYF5kroWxEkoRKFipxqESiylRUxInnmpxRh8S0GsSnVEli&#10;xXMmmUhfh+TMRqRmNyMxvVH0ayUxSTWISqpEfHodIsSc9WKd9KIO5FT0SaGYVNgh906My+vAuuQG&#10;FDRsRsfm46joGEe14MV/fAKKM+JN0qVrtjJnlyZtGYoTdq5cuWKaTOSEoSs4gagjHnLQCVZw9yZu&#10;9OC+JjcCgQruXv5AwY3PF64GmKkAMe0h3LUW4YP4U+wS7hpv4NY0kwk73Bhx2Rnih4/Q51rMRRd2&#10;8wFO/HmLJ2sqGWcWF8SawcLZfc+LX9hGzokfYmcY5+preYtxrWAjxSEHnfOQs+JrYjq0rhecEdfM&#10;wiD5ggUn6vwhEGtycKIvGJwW9+agc5zQCzWcOOTgxF6o4EReOOCPTNTRxZ0DTvC5gZNtzuCun4Xh&#10;8bDC0BXMPV3hrUzk5J8OJ/h0uGuMcNcpvvxl0iVf/GqDE4FmEG4ykbBkovdwIpFwnBd/TAIFJxEV&#10;nNgLFZwENAtOJBKcIPQGoxz0Fk4QegMnBn2FE4fu4ASiDicTCU4ccvgqEwmzhaJbmdg1vA8E7VnY&#10;0rtDQhKP+vo5fU9DX1Dyz1F+VAlFRzlSnv7xww6480oQzjCT7UjH+vU6tIeiTTDa5lBmIT3O5p7t&#10;sq/Wn33NEQmJQ8XI1qMY3XYMw9uOy3NU5rRtUHwtBw6gafAQGgePoGnoqISO6/sPSUgm2rIUD6Cq&#10;Zx8qO/egqHEcZU1bkJLXjvsWJeD//e1DuOm2lVi5NkfKN8rUIym3dn2W3GMwNoGy90pladCUtGqk&#10;UTnTzDpkZtXLPRIL81skOaKfSmVRE8tkNiKJRJsoLEZSaoUj85AyDZU8pGOCZCWdozF5v3gSjSQd&#10;bXJRz0aMEWNELM1NKpPM7JlIeyEWy8e/eoPt+ZAcjIgpxcboEsmGqGJHGVRqlWwkSDDS81fiMSGl&#10;1pGdSPKQSMxskOVPIxLKEZlYIWVibEYdkvNbkZDTguSiTiTkdSAxvxPR2a1SKpa370D3tlPIbxhC&#10;dfcWvP3vb2XJU/HeEBcnr+Hy1LSExKCZMpGThe7gBKLONfGYg02oItT3D5e46if693I+Eegw+z76&#10;Y7ewQf/+psOAKYuw5YobuGu8gf7O63D3CAQTFqZgFGvzBSX9uHO+oItEQsm4cOeCeKxGXJ0/L35h&#10;65wTP8TOMM41ruUNxrVCjRSJXsLJvVBxRnx/JOKXbihQco475y+6/At3jNLQU06LawnV54ReKOHE&#10;IQcn9UIJJ/NCiVkiUcco8HyFlXsGuOvcwa3jFEYAusJbmegJnCD0FU4ouiLQMvG/Z13DXeMJ6nH7&#10;y39/ueIXnAA0E13ohRJOJBJz5mkS0GzmiETxC/ffp0kocvDCL9BwIjAQOITijxN+MSMVL/vEB99f&#10;8ov3v7vohLmy0BM4YegKTiBycEKR4ASiEedCcS5v/ffXWbz5+S+SNz77eQ6vf3p6jkx0JRQ5magz&#10;SyaSSFMyUY3r5/0RirNEohfoMo9HyzKUzJxzff1Bu1CckYTqa0BjxvsbReLQ1mMSEonEyFabTOwa&#10;PWyXiYfQOngYzYMzIrFhgLITbTKxbuAAavv3o7Z3nyx/WtuzF5WtW1HaMIa0vGYpEf/nD4vwpztW&#10;YsEjcVi2IhWr1mcLMkF7EJLMk+VGUyqQSNmItCciZSAmi35SuRSHKaKl0qaJ8SWIjS5AXEwhEhKL&#10;JZR9aMtELJEoUaigPkEikVoSh7RHImUlEtSnfRPXRmQ7WBeZo6EyEtUxZS4WYs3G3FkyMTq+AjEJ&#10;lZLYRFv2IWUlUiZiQmq1PFZ9apWUpLm0X2JsspiTViszEtfHlmBjfJmUiSQWo5OrECmuyyjuREpB&#10;B9KLu6VMjM9tR2xuG2IoSzG/Ew1DR9A8ehQlrZtQ0jiIT74/K4Wi/LBHvPG9cvWalIFSEFoyURLq&#10;CJfHEerQvycc4p+wS7hr5gPzMbjncaMjfr2GBVMWYckVN3DXeAp93yddwN3PbCYsQgon5uYr81Em&#10;Ki6Ix0y4Oqc4L35wFefEDzKHPkdhXMcbuPVCCclBb+GkXqjhZNz1ACfuwhVdEnrKaXEdoY9xUk/H&#10;03lmwIlDDqPMCwc4qRcqAiETdTiZ5w2s4NPgrnEHt45TGLnnikDIRIITg2bACUQdTtSZCScQdbhr&#10;PIWTg97CCUJv4ASgmRhlXajgRCLBzVVwQtBf5ghFViQSvOwLBpz8MxtnMvGjHy7PGXPF7CxFXhi6&#10;ghOE3sCLRGKuKPQEThh6AycSFb7KRMJTmUhwMtG5UJwrEwlfhOJvuob2g+gePoDm7h0S2t+QxjoH&#10;98lWnSfonFcETSba+kr6eYq6hgShkolq3LieUSRSNiKJRBsn5DmSie1DB6RMJJoGjtiF4jE0ilbJ&#10;RIL27GugPRW7dqGyYzuqu7ajqH4IMZlV+N0dy/H//O4B3HH/Wtz7UAQWLo7FwysSsWR1ClZuyMRq&#10;Oxui86VcjI0vQQJJxJRKpNrLm9I+iVTqlKQilTmVrX2/RLUvop6ZyEGZiZShSMdKMEqJmViGOLGm&#10;ykbUMxSjxHmVkUiPjaDsQsoopJYyD2m/RLlnoj0j0YjKUCQBSaj56yOLJJGxZXIPyZSsBiSK55mQ&#10;UYukrHopESlLMS61Xu6fGJVSi4ikasRnNyMprw3RWY1ILGiXJU/lXpS5HViX0Yji1u0o79iGms4t&#10;GNtzQn7QeGEKcu/EyWuQAtCYmUjHnEDU4WQiJwo9gROIOuJhmg4FNxbqCKfHEsrQvy83CvM1uOdy&#10;o0O/Z8MB8aveIgy54gbuGk9Q3/dJN3D3NJMJi7CDE3XzgfksE91xQTwnxXnxg6s4J36YOfQ5Cn0N&#10;hbN7GOHWCyUkB8MFThJ6Cifirgc4aRfO6FLQE06Lawg6/tXOL5edo+Z4MtdMfr7knHCViQQn9jxB&#10;l39mw8lAs+Cknrdwso+b5w5uHacwYs8VnEz8zk++PSMed4D45lfxHO18/cukRPUtmWiDk4SewglA&#10;M+EkXSjgRCLBzdXhhKC/hLtMJDgBaCZKJjr6djnoLbpM9EUocoLQF8ySiQQnCT2Fk4g6/spET6Ui&#10;JxN5qciXP9VlolEo6vgsE+eIQk9wKhNnypK6Qkk957iWiST9lARUqHN0TNeocVcyUc3RRSIxtv04&#10;Nu04IdqTst+z6Sg6Rg+hbegIWoZtIlHJRJtQnMlQJJHY1HdAZiSWt21Gacsm5FX3YHlUNv7n5kX4&#10;3a2Lces9q6RMvGfhRjzwSLQUicvXpWP1hiys2ZiNjTEFUtZR2VOSewmJVMa0XIpDgvZJVFmJsXFF&#10;iBbzY2LzpRCk7EI909CI2htRtZSJuCEyB2vFY4gUaxJqn8S5UCYilSq1PT4iUtyfhCBlV0qRaC9f&#10;qqAypioTkY5JPiooI5HmUEZiVFy5lIlxlL2YVoOYFNonsUZC2YgkE2OSa5GQ3oi4jEbEpjcgMbsF&#10;yfntkoT8NsTntSImqwXROW3YIObRvpVt46dQ3DKOrKoubD38lHyTJV7nyv0TJ6av2vZNnJi44WSi&#10;CmM/lME9PivMD/V1DhXXU3DP70ZnOsCIX9/suJEpL/D1Og4z17oeEX+CXcJd4wnqaz7pBu6ewWLC&#10;cGwRHDhRFy7owpDQH68+flH0rxfoNbjivPih1TknfpiNGOco9HUUru6lw60XSkjihROcKPQI8f1y&#10;BSfqvIFbU4e7xl90QaeOwx1dFOo4O3daGzeKQh0Setw4YRR/rvD1Ok4iKoKRnfiTeLwEd84VnCh0&#10;BSf/AgEnAs2CE3uhgJWGzjg7Vxi6wigSCU4Q+oJRBHJjvqJLRYLGKHORk3RmwglEHe4aT+CkoBlw&#10;wtAVnAA0E07QhQJOJBLcXB1OBppBsGTiJz9PsePu0MVfIDBLJtIa/ghFTgz6w/UqEwmjUHQmFZ1l&#10;JnojEz0VirNkYufQXkcZ06bubRKSf9T3tsyp2qvQ2TklB43C0BVK6jnDOEfJP6MENKLO69fQ42zt&#10;2ymPaV3jNUoijmw/4YBEIjG+81GM7jiJ3vFj6Bw7jPbhozMycfiYAyp5KmVi337U2UucVnbtQFnr&#10;OMqax5BZ0ob7Ho7C/970EP7nDwtx5wPrcPt9a3DHfetx/6IYLFqWhMUrU7FibSbWbciW+ycSGyJy&#10;ERGVj2gpDYsRn1BqK3eaUin7UdEFsiXZKPdFFK2+R6Iqd0pQnzIRKWuRjkksqhKnumyUotFORHwh&#10;NsYVzCEyoUhCGYuR4hoqe7pyXboUiiRE10flyTGCjpV0tGUzkqy0SUnKTqTypgqSi1EJlJ1YjeTs&#10;JiRlNUromEjNbZH7J0Yn1WB9fAWiU+ukUEzIakZqYSeyyvpkm1HSg6iMJsTmtqOwaQcqeg6iuv8Q&#10;CprG8cTf/yU/jKY3TOI/XJiwycPJyQlMXL6Iq1dtpU/Vvoo2qO9aJvoqFDmBqHNNPEYOK6ywIvTB&#10;/Wze6NDvV3+YtsON+cqUG7hr/IW7j0Xg4L4HruDWIK64YJIZCzfodY3FbHR55w8k9bhxM7kkHq/i&#10;ouhfz1wQX0/ivPiBVJwTP4Qc+hyFup7g1lfo83S4NW90lExUsMLQD7jvrRmcFb+cCU4G+otR1M03&#10;lCQMJlypUjNR4jDc4ESiDicOncHJP3f4ep2Ck4KBhJN/gYQViDpnZ8vCcMBYqnQ21wxwc+ZiLG+q&#10;4ETdfIITgt7w5S+zUeOcOOTgBKCZcIJuvsIJQeOYtyip6DuTfsGJRA5dBAYaVho6wSgSFZw49BRO&#10;EpoJycYP7JgtE3U8EYnvfG1ktmDU+5xMVHgiE2dLRNcy0SgSfZaJShzqMlEXijpGYehOJnqLLgo9&#10;QYlBhVEIcqjsRXqMnEzUsxFJIJI0VCiZuGnXoxjeccomE0ePom30mJSJJA91HJmJfbb9Equ796Ci&#10;YydKWzajpH4YcWmVuO3uVfjf3y3A729aJI9JJt6zIBILlyTgkRUpWLIqDavWZGLt+hwpEClDMDq2&#10;SBJjRwlFaiPFnIjIPCkUKYORSqJSS6jMRB0lClVJUxKJlJFIUHaijiMTMTZfykOSiiQPoxKLEZ1U&#10;IseJCLEuyURqaf5GsSb1VWlUKpUal1yGBBKYKeWiTxmJ4rEmUdZiiZSHar9EymiU5U9FGxEnzidX&#10;yT0TiZiUapmZSEKR2qTMZiRmNCEppxXJuW2yJRJzW2Xp09iMOqQVdSGhoAs5tZtRN3wKRe37kFW/&#10;BRm1Q/jw20u4SB/WiDfK4n0iLl4Wr75xDZNXLuLSpQs+yUROFHoCJxB1rslHNhcrrLAi9MH9bN7o&#10;iF+rAWHaT6bcwF3jL9x9LAID9/V3B7fOFSfQawUdbk64MGHBwsm7cINejSouiv71zAXxi504L34Y&#10;FefEDyGHPkehrufW1lHzdLj1wgHaioHgzgUDo0xUcGLQF7jvrRlYMtE5nOwLBpwENBNO5oUaTiDq&#10;GIWhKzjZF2g44RdoOOkXKFiBqMPIvFDDycAZfJOJxPUoExW6IPQGTiZy0tAZnAA0E07KzWeMIlDv&#10;+8JcOegtvCT0FE4cOoMTf4GAk4bO4EQiwUlCX+BkoL+4k4kEJwe9xSgTOaHIyUQj3spEHfdCcUYm&#10;GoUiJxU5oaj4TcfgHiih2Ni11SETjSJRYZSJhFEa6n193CgKPYEThs7QJaJCCUFXuJKJdMxlJJJI&#10;HNt5ao5M7Nt8fJZMJHlolIlU4pSyEmt69kpIKFZ17kBlyzg2xBbgD7csxm//sAB/vOUR/OmO5bjj&#10;3jW476FoLFgcL4XiQ0sTsXR5EpavTMHqtRlYs47EYhbWb8yR0pDkIYlDylKkY4UUjZokNGYZqnOE&#10;nqlI4yQZI6LzJCQXCXmsBKFdGq6PycO66FysjcqRUF+OR+ViXWSOZNX6DCxfkyozFNdGZGPNRirZ&#10;aoPmkWjUMxQJKnUam1ThKIFKUnFdVAFik6vlPokEZSY69kxMq0VkYoXMTKS9EzckVCIyuQap+R3I&#10;Lu2TGYnpxd1SJNJeilFZLYjIbEVW7VbUD51CScdelLbvRMPgXnx19pp843lZvLm9PDGJcxfOgj5K&#10;nJpyXeZUF4n+ykROHupcE4/IGVZYYUXog/vZvNG5GiDEr2pTmHICN9dfuPtYmA/3tfcGfa0rThAv&#10;F1i4uaFkwiJgkOxzNm4Wl8R6OhfF2PXIBfFLXXFe/BAqzokfQg59jkJdz61vRL8fwa1nIb7W4mvj&#10;Ck4QegP3vTWDQMpEgpN08wVO9AUDTgCaCSfzQg0nEHU4aegMTvYFGk72BQtO/rnC1+uMhLtMJDgZ&#10;aAbXq0wkjKLQEyyZGFyMIlDv+8NcSegpvCT0FE4aOoMTf4GCE4ccnEhUcHLQWzgZ6C/zTSYSnghF&#10;gpOJXJbijFycLRP9EYpSJiqhSDKR4CSiMzihyDHfZCKtR+N0zMlEKRJ3PWqXieJ452N2mXhSysTW&#10;EVuZU5KHOpSVWNd30CETKSuxvH0Hqtu3o6xxVGYe/p/fPShl4k1/ehh/vG2pQyY++EicLTtxZRJW&#10;rE2XApEyEzdG5jnKnMbFl8jyplTOlI430rg9K5Hkoso8pFZJQT0jkUOJRJWdqKQiZSYqQUgCkaSh&#10;MTuRjqlV5VAp+5CyEElCxiaRIOShbESVmUitykakVh2TTFwXJfrxZYhIKJdQdiKJRFX2NC61Xu6d&#10;SGVONyZWISKpWh7HZTU59lCMFueTC7uRVNSDuPxuNA6dQEHjdhQ0bUFySQf2nnoR4nW9/PDt4hWb&#10;EJyYuITJqUusRFQ4k4nBFopWWGFF6IP72bzRuRogpk1iygncXH/h7mMRGLivvy/QawIjk27grgkV&#10;ExZBh5OCvnJJrKe4KPrXKxfEL3XFefGDp1ByyIg+R6Gu59bncHZPixk4gWiEk4Sewn1vzcCSia7h&#10;ZF+g4QSgmXAyL9RwAlGHk4bO4GRfoNHlXijgZJ8Od40znF3PjVsy0ZKJhCUTgwsnAv2Fl4SewktC&#10;T+GkoTM46RcoOHHIwUlEHU4Q+gonBn0hWDKRCLZMJMJOJqpsRU/QsxSN6DLRF6FoFIbuUBJRYRSH&#10;OkoikiikYyUTaYzWonF1fmz7yVmQQNy86zGbSLTLxJGdj86WiUPHpDy0QSLRlpVY23sANT37Ud1t&#10;2zORZGJV2zbklXXLcqb/328fkFmJt96xDHfetxb3LYzAg4tj8MAj0ZIFS2LxyPJELFmZhOVr0iQr&#10;V6fJLEXaR5HkIkGZipS1SGN0LIkQxwIlAY1lS40o0ahkIl2rzlGfsgf1DEKC9jpcH0NZipSRaNsH&#10;kfY9XBdJZVHzsWZjtpSh1NJjoGxEKn2qSqHaxCMJyBmiE8pAmYkJqdUSOo6ML0VUQoXMREzJaZal&#10;TWmfRJKJVO5UisXUepmZGJlQJbMUY9LqZZnTjKJuZJX0IqWgC8n5nYjObEZkehPWiDnZVZvQs/UZ&#10;8b3ZJ7932VX9eP3Db+WH1FeuCa5ew+Urs2XixOQVO5dFf8LB5PQVO+EnE12ds8IKK8wN48+lBS8C&#10;/WXaJKacwM01A+5eFoGB+/r7whWGSTdw14SSCZMJ5NrzHU4I+sMlsabiouhfr1wQv9gV58UPno4u&#10;iQjjeYW+BncPHX0u4Ww9bvxGgpOHRjhJ6CnG761ZWDLRNZzsCzScADQTTuaFGk4g6nDS0Bmc7As0&#10;RiF3vTNHKDIiLxzgRKAZGGXiLLHGCLr5gv48vMFfmfjfX6b8ghOIOpyQm+9wQtAfeEkYHDhp6AxO&#10;+gUCTho6gxOIOpwU9BdOELrjQw0lEi2ZOFsaOsNjmUjS0CgT6dhsmeirUDTKQnd4KxNV1qEuE+k6&#10;WkuXjZxMHN9JmYk2mTi+63GM7Hx8jkwkeWjjsISyEmdEoi0zsaR5C8qaxpGQUYtb7lyB//v7Bbj5&#10;1sW45faluO2OFTIz8e4FG3DvQxG4b1EkFiyJwSPLE6RMXLoqxZGlqCBpSDKRMhUpY1EhJaMSgZRZ&#10;GJMvMw9ViVMOlZ1IGYzqWkJlJ5IoVEJRl3+RCTbovD5OGYdKONIxZSnSnokkEEkmzghF2/y45HI5&#10;jzIR10bkYc3GXNmq4/XRxTIzMTa1xgGVOiWxmJbXipRsG2m57UjOapHZiWtjy2SGIonFmIwmpFJW&#10;Yl4HUop6kFU6iOTCHlS07UVV5wFkVAyhtHUHWof247vztg8QLk5ek3KQhKIlE62wwgpPwvhzacHL&#10;QH+ZNpkpDe68Wej3MfN+3Lo3OtzXyRcmfeBKGDGhYRRV+jkLczB+jf3lklhTcVH0r1fodbeOklne&#10;oF/P3UOhz1O4Wst47kaCk4ccnCj0BKMENItAy0SCk3TzCU74BRJOAJoJJ/NCDScQdThp6AxO9gUa&#10;TriFG9zjJri5njBLKDIiLxzgRKAZGGUiJ+bmE0Y56C2WTAwNnBT0B070BQNOGjqDE3+BgJOGzuAE&#10;og4nA82EE4ccnEgkSPgFSyZyktBbmeiJUPRGJrrLSlQYhaLCpUykPRO9kYmcQOTgpKIzfJWKSiDq&#10;GAWiEXcycXjLMYxsnS0TR7edcAjFsR2PSsZ3PTlLJqo9E3WZWNc3k5VIItHGbpS2bEVF82asjy2S&#10;ZU2pvOltty/DbXcuxx13r8Rd96/FPQtJJm7EfQs34oFFkVi4OAYPL4/F4hWJWLY6Re4/uGItZSmm&#10;ypb6tDchQX2CjldvyHSM2/YppD0LbZmLunhUmYyqhKrqU5YjCUtqaXxtRI6Esg4JykQkVF9Hjatr&#10;qG/bH7FAykQSiyQPiZjEUikTqcypDu2XSFCmYmRciU0mxpYiLqXGQXxqLaITK23Y90ykNj6tQQpF&#10;Iq2gE3kVg8guH5TZibGZzdiYXIv4zBbEpDcjOrMNHZueQPPQSVR07EFcXisGd5zEefHG+IJ4Mzox&#10;fVVKQZKEulC8cuUyJicnJLSnooOrk3bCY89EGqfrrLDCiuCF/nNpMVcEmsm0BYv483XDwD1n/Wvh&#10;L5M+cCWMmLDDiSpCnfcEf68PR9TzkBUp7OjfS2+fp5pvFpfEmjoXxRhh7F8PXBC/1I0oqWXsG8d1&#10;uLUV3HyFqzV19Pu7w9v54QYnDp3ByUJncALQTMyUiWdpPTvceQUn7H6lcQ5ubgjgpF+g4USgmXBS&#10;L1RwAlGHk4bO4ISZL3ACLRzgHuMP53m4azjUPG8IK5kofpmx2M9zQpBwd94VRqHoCnfzOcGnY5R3&#10;3uLNOrzsc80XP8+Gm+MaXhJ6CicQdTgRF0z8fQwk+rhxhVEK+gMn+wINJw1doYSfsW82nDjk4ASi&#10;DicAzYaTh0acyUROJBKcGPQFXSbyUjF4MpETikaZqPBGKCp+Q0JQyUQSiYGSiQqjUHQlGL2VikaR&#10;SOjikBtTMpGge6oypzRP7o+49biUhyoDUQpEu1RkZeKWU+gaOzZHJpJINMrEys49qO7eg9KWzSip&#10;H5V7IVJW4h9uXoRbaa/EO1dI7rxnlRSKdz6wVrZ3P7AODzy8EQ8tjcaipXEyS3HxClvZU5KGJAnX&#10;RmRLcUglROmYUOVEqbToTD/fliUYW4SYuGIH1I+iPRYFlOGoo7IeaQ5dS+gZijokBOmcOk9z1T1t&#10;0PEMap66RvXVtbRfYkQsrWmDZCJB4jAmqUqKxOTMRiSk1SExvR5Jmc1IzGiSQjEi3iYXN8ZVyAxF&#10;EoqJue2S9MIe0e9GZnEfUvI6kZDdjryazajvO47KrgPi+7QfBfUjeP7N/8gPqulDpXOXLmNi2rYf&#10;ohKKnEycnp50yESjINT7HLowVIhbu0QPY18FjdNaVlhhRfBD/az6iwrjOP2OIozj4YZ6nIFi2g3c&#10;NTrcNQp358OdqSAQ7PsZ0e9vxIzv36SPXPEQV9dMMGPhAD2u6wUl7cySiYS6xgwuifVccVHMuV64&#10;IH5g/YVbV2GcS7LMVd8dNN8dvlwTTnDS0Bs4kUicE7+8A4lZMlEXiTrcXI5fnSF+kYYDnOwLFZwY&#10;9BdO8AUTTiDqcNLQGZws8wZOnIUD3GNVcCKR8ORaQr+Pp8xnmTjrWua8pxilIDfHiPEaQheHHJz0&#10;CxS87HONJRNd4+/jUaKPO0foMtAMOOEXSHRR6AucCDQLTh4a4QSiDif/dLyZ6wmcSCS8lYkEJwe9&#10;hZOJsznvgJOJukTU4SSijjOhaJSJb35+ZhbuhCLBiURCykQShyQUW3p3SJRIJPmni0MOXRASRnFo&#10;PK/Q5xCcPDSKRU4g6vPVGIlAHV0cEmqcBKI6T+N0LT1/Oh7beUqeV1mISh4aheLodluJ0017nsLo&#10;rifQv/VRdIwcQdPgIVnqtHnwKGrse+/pIpFaWe6UMhMbNyG/agD3PxyF3/5+IW7+0yO44/YluP2O&#10;pbjzruW4854VUiJSVuL9izbgwUciZFYiyURV7pQyEpeuSnZkKVKfjqlV2YoqI5HOk2i0SUZbliBl&#10;J6pjQmUgqoxEPTNR7cFImYkq43C2ILTJRYVxTMlBW39mn0Qqd0oZiZSBqDIU6ZiEJI2rbEVbedRy&#10;cV0JImPLsDHalqFIMpH2UIyML5f9iLgyJKQ3SkgqxiTXSrFIx7Epdcgu7ZOZibRnYnxmk9xfkebG&#10;ZTQjPqsNOXLvxD+jtu8Ycmo3I79+DIV1/fjip4vyQ6FLU9dwYeKK/FDy8pUJmXU4MUEScUpKRBKK&#10;JBJnYZCF165d8wqzgta6epUeORytFVZYYUWwg36rXc/Qb1df4dbzFW79YDIdALj7eAO3Zjgy5YQr&#10;YQi9NrpemDQZXUoSnCC8kbgkfgj94aL44XAFd40ruDU4HPPFc1BcEH1/UILOYoZz4pfcfEZJy0DB&#10;CUodThCGAk4OOht3BycFQwUnCM3kJ/GLxR9+FL9YPOEH8cMWGmzy78cL9Fi9RxeIHJxA1OFkoSfo&#10;QtFfWBloEl+LXxKEUSIa4eRfoOCkojOMZUTNxigD/YUXhuEMLykDyec/TzrgBKFZcLLQGzj5F25w&#10;gtFbOJHoDk4s+oIrkeiPYDRKRGcy0V/e//aCW9775rxT3MlEhacSkXAmEjmZ+NZnc3nz05/n8MZ/&#10;TrO8/slPDmSZU2cy0ROMslBJQuO4ji4H6Zg7p1BjxnGFK3moS0TVKplI16k+QeKQxpp7tjvO0TVK&#10;GjqTiZSVuGnnYw6ZSJmJJBNbB8VaQ4LBo6jvPejYK5GEopKKlJlYSXsmNowhs7ANt9+3Bv/7+wfx&#10;h5sewm23PiIhoXjH3ctxz/1rcce9q3HXA6tx78J1Uije/eAaPLQkFg8vi5cikSBxqEqZ6qVOacxW&#10;1jTLcUwykSSgQpeBkdEFMvtQZSdyUGaifj3BlTi1lTOdkYl0TGNSWkbmiOto78XZeyUq4ajWpOvU&#10;OZtQLBNjxYhNrEJ0fIXMTKSMxJSsJtlSuVPKTiSBSNmIBGUmUp9EImUnUtlTykJMzu1AVmE3Mgu6&#10;pGiUYjGzFZHpLUgvG0XH+LPo2Py0LHdaVD+EoR3H8Kt4UyP+w8XJq7g8NY2r9OHIlQlcuULZiFNS&#10;JNLHleEqEynUmpOT4l2nFVZYYUWIgn6zXa9c9QNuPV/h1g8m0ybD3cNbuHXDkSknXAlD6JXP9QK9&#10;MjITSybORhd5vsCJPoKb6wncWhyO+eI5KC6Ivr+cF2tbzHBO/JKbz+jiLxBwAlHHKPVCAScE/YGT&#10;eqGCE4Cewsk/gpvrDO56HU4ccvCiLxjYpB8nCj1BF4ccnEDU4UShJ3BS0Fc4CWg6jEDU4aRfoOCk&#10;oTM4AWgWnAz0F17YhTO88Asklkw0D04OegMnCj2BE4O+YGZWoo4lE0MsE0mkmS0T9b4+ruSgO5lI&#10;Yk9hlIbO0EUid16tTedHd5x0lDmlPpU5pXvRXomEUSaOUyaiHSkV7WVOHTLRvmdi+/BRtAwcQtPA&#10;ETT2H3aIRJmN2L3PUeaU9kssrh9FXFo1brp1iRSJf7r5Idx9xzLcdafg7hW4/S7R3rtSikSVmUhZ&#10;iQsWR0qRSNmJlIUoheKaFKxYn47l69KwbG2qbAkaW7UxU4pEJRNt5U5tWYmr1mdi5ToSj3SeRKNt&#10;H0TKPiSotKlC7xvLoyoJqKAsQpJ/SiLqUpFQcyjrUM2lMZpHIpGO1Tx1Tl27PqpAisQNUcVYu7FA&#10;ZilSZiKJRWpjk6uRnNmMpIwmJKQ1SFJoz0QxRseUiZia04GEdFumYlxaLRJzmpBZ3IOs0kHEZncg&#10;OqsTjQOPoqL9ALKqRlDZuh3pRS048tRLEO8lcPbKtPxQSLxvxJWr12TJU4IyFAmjTKQsQCIcZCIF&#10;rUkCVI9A3McKK6ywwlXQb53rlas+wq3lK9z6wWTaJLi1fYVbP1yh1xhG6C93uDIRBCb9hFuT4Oaa&#10;gSUTZ6OLvHCAE4ccjvniOehcEGP+cF6sbTHDOfFL7nqAE4FmwAlEHU7uBRtOCPoDJ/VCBSf43MFJ&#10;P0/wZC1OFLqDl3zBgh7DXEnoKUZ5aETN40QiwYlCT+CkoD+wAjAYWDLRVHhhF87wwi+QWDLRPDhB&#10;6A2cKPQGThB6Q6BkolEiBkIkEpw85OBEIhFsmWgUiv7KRJ05MpEIhEzU53DjXOYhjSmM5xS6bOQg&#10;eajLRZVxSOMkEKmv5lCry0TaL1EXiaxMFC2VOlUysXf8BLrHjqFr7ISUiSQSCRKItHciCUU6Jmp6&#10;9qKiZQtKG0awNjoP/1dmJS7AzX9ciDtvW4I7bl2Me+5egXvuXYV7H1gjMxFvu2c5br93hRSLJBUf&#10;WBSJBx+OknsnEg+vSJBCccnqZAkdK6kohaKWqWjbN3Emk9BR4lTLKNRLmnKo8qeOvriGUJmKah19&#10;TK6r3Y/6umi0ZR7aBCOVOVUlTpVw1OVjfHINYhIqpVRMTK1DUkaD3CuRRCJJxch4EotViIgjyViN&#10;OJKGgvjUejlOQjG7qAfZxV1IL+pAakEbYsQaMbTPYkYzotLbkZDfh/4df0XbyKMobtyK/Jp+FNb1&#10;yRdh4v2a/FBoQrzxnRTt5Qnb3okUUhqGuUwkkXj+/Hl7zxaBuI8VVlhhhaug3zrXK1c9hLvWLLj7&#10;BRPxJ9IUuLV9hVs/HJlywpUwZsIE3K1Hr7T8gVuT4OaagSUTZ6OLvHCAE4ccjvniOSguiL6/nBdr&#10;W8xwTvySu57ghKA/cAJRh5N7wYYTgv7ASb1gwkk9b3Al//Rz3mJcy1N4yecebi1v0YWfrxgFoo6a&#10;w4lEghOFnsJJQX9gZV+gscvEYApFTho6g5OAZsIJQW8wrsELu3CGF36BJhgykeAkoTdwAi+c4ASh&#10;N3CC0Fc4WeiOQMnEj6idZzLRJhSdi0RPZKIuEjmZqIvEgMlEIhAyUaGLQUI/p87rgpBafb46Z0QX&#10;hxxGmahjlIl03D6wWx7TXok2WeheJlJm4vjepzG2+0lNJh5D6+BB1PbsRV0vycM9qO+3ZSaSUKTM&#10;xPL2Hahq24biuiEsXZOK//O/90mReOvNC3HXbY/gjlsflnsnqn0T77l/tRSJJBEpQ3HRshiZnbhw&#10;SRQeWREnWbwqAcvX2QQiyUNi5YYMmZUoW0PZU5WFaJR9NEbnKPuQyp0SqvSpDmUm6lDmoJ49qFCZ&#10;hQp9jpKH6lp9rpqjMhV1aCya9kyMLMKaDeJxi5akIglGKnFKUpGyEikTMZH2TbRnKJJMpOOYpBrZ&#10;pue3ITGzAfFZDVImphR0ILWwG4n5XUgtHkB8bhca+o6idfiUlIk14ntZ3DSKvq1HZblT8f5CfuBH&#10;Hw5dmryKS5dVqVMSiNOzcMjEq+IagVEWuiIQcfbsWfzwww8BW98KK6ywwpug30TXO+JXvwPuvNno&#10;9wsF9PfRLLj1fYVb3x+mgsyVMEW8LJJw5/xFrU1M+om+lg43V2dK/FAR3Dl3WDJxBl3khQOcOORw&#10;zBfPQXFB9P3hvFjXYjbnxC+56xFODPoCJxB1OLkXCjgp6A+c5As0nBj0BW8EoD7XFdy13sLJQm7M&#10;XGakoBFdBjrjp/M2uHOBlokEJwX9gRV+gUSTicESipw0dIZR/oU7vLALZ3jZF2iuF5nozdxAwAlC&#10;HV32cecJfY5xLnfOHZw0dIaSif4KRZKHHOEuE428+9Vs3vnynIN/fnHWwT/+e0bCjRFvf/7rHDhx&#10;yGGKTGzq3hYwmWgcU4KQWn2eLg6NUlAXg6rvCppH13LXqPGR7SekRKSWoAxN6iuBqGSi6htl4vjO&#10;xzC+63GHTKQyp12jR+37Jh5EWes2VLTvkCKxYeCgPSNxPyo6dqOkZSuqOncgr7IbDy6Oxv/+/n7c&#10;8qdFuOv2xbj3zqW4965leODe1bj3PhsPPrRBisNla5Jw30PrZaYiiUVV9lSyLEYKxUdWJsrMxMWr&#10;khwZipJVybIkKu2tSKxYmz6rvKmRteuzZHaigvo6epYiiUc965DKp6qW1lf3oL7KfiRIFqqMQ5V1&#10;qDIPKTMxLrlcoo6pVfNi4ysQFVOKCDsqSzEyvhwbYkpA2YckDQnKRiSRGJtcKyUiCcb41Fqk5bTI&#10;zMSM4k4k5DQhLrcFCXkdiBTnozNbsCGlEZklQ+gYPonmwWMoqBtHamkPMio6cPLZl+WHehNXgcvi&#10;za9oZH9y0iYOw10m/vzzz/jmm2/sPSussMKK0Ab9prMwD/qbFErEn0VT4e7hK9z6vkJ/94PBpMYV&#10;P5lwA3eNp/h7vSfoXwtfMD5fBTdXxx+ZqMPd2xs4QTef0EVeuMDJQyOOueI56FwQY75yXqxrMZtz&#10;4hfe9QwnCL2BE4g6nNgLFZwU9BVO9pkNJwL9JRASMJAETiIqZgtAb3ElE3U4kajgJKGncELQDFjx&#10;FwjCXCYGCk4EmsEXv86GF3jhBC/7ggUnAM1GF37BgJN+7s77ijsp6Az9Ok/g1vAETiDq6DLRH6nI&#10;iURCl4mBEIqcOOTgxCHL1xfcykRdGnoqEglOHHL4JRNJCiqZSHgrE3VJqPdJDKo+YZxvFIlqTMlE&#10;I7pcVOiCkFDiUEffE5FEoWpVZqKaQ8cqM5FKnOp7Jm7aZsMoE7fsfkLKRBKJVOZ0YOtJdI8dQdvQ&#10;ISkTc2uGkZDfhry6UVR27pKlTWt796Gyezcqu3agusu2B9+dD6zFb//wAG76w4O2jMRbFuFOmZ24&#10;WGYm3nf/GixYtBGxycUoLG9HVEIB7l24TmYoEiQZiUXLY7FkNYnERJmhqO+XqDITVVYiQbJPQZJP&#10;iT699ChBWYlGomIKHRmLdKxnJqpMQrWWyiRUWYZKOhJyffs1NK7OqcejxmgNPUuRrolPrEJMXDmi&#10;BCQT45KqkZBSi+TMRgkJRCURVUvlTmMTa8TcWls2Y2KlzE5MLWxHbE4z4sVxUhFlJnZKmZiU24mo&#10;5AaUNmxD6/AJNPQdQl3fQeRU96FzeDu+O3NRfrBFMlG8P8SVq8DEBGUlXpuRiFN27DJR/CfhpKEz&#10;AhG//vorvv76a3vPCiussCL0Qb/tLNwj/oSEJeJPYcDh7ust3Lr+QH//gwm97riRmfSTCSdwcwkS&#10;iDrcHG/g7u0LnKibD+gSz2x06ectRnloxDFPPAeOC+IccV7MVcdG3J1zdd5b1HrzjXPil9z1DCcI&#10;vYETiDqc1AslnBj0FU4AmgUnAn3FKBA9kYh6NqA3cGuFMz9dpK/PXDghyKFkojupyElEHU4Uegon&#10;A82CFYCzmLTDnfMAg0wMhlDk5F4o4GSgvxhlolnwItAMeMkXLD4TcALQTHSRFy5wYtAX/JV+xutd&#10;wV3vKZxIJDiZSBhloTs4kUgYZaIRThB6AycOncHKQyMGmagLRSUOneFOJhKcPDRiukxU8s8duhwk&#10;jLKQQ59nnK/EofEad1JRYRSLNJ9a6hvPK6FIjO44KTMT6blTnwQilTr1VCaO7Hwcwzsew9D2R9E9&#10;flSKxNbBw0jIacFdSxKxJDIPaaVdMhOxpne3rcRp907UdG5DUlYtbr1rhdwvkWTi3XcssWUnUmbi&#10;/WukSKQSpwsfjsDA8B68/Ma/sGXnYzKzkMqcUmaikomUmfjIyng8bC95SpmJKitR7qO4UvTt2YnU&#10;Ll2VIo5nMhQJOlaorMU162ZQ2Yq0VyJlIxJKKJLgI+FHso8EoF7SVMlEIyrLUM1VZU9VqzIR1Tm1&#10;Ho1tjCzAhgixdmQR1m4U69szFKMSbNmJJA4pO5FakokqIzExtQEpGY1ITm8QYw1Izm5CQnaj/H5F&#10;ZzViXVINojObEZ3WhLTCXiTmdMi2Zeg4moaOIb9xM4qaNyG/uhPbD56SH+zRhyPi/RsuTExhamp2&#10;ViKJRNk6ZKINTho6IxDxyy+/4Msvv7T3rLDCCivCI+g3Xrhy1QA3JxgYH0eomQ4R3GPxBG4tf6DX&#10;AcHmip/QaxYObm64wT1ub5hwAjeXmBI/dDrcHE9Q3zvu3r5iFHXzAV3gmY0u/bzFKA+NOOaJ5+CM&#10;C+L8eTGXWg5X5wIB3W++cU78kFzPcILQGziBqMMJvVDDiUFf4CSgWXBS0BeCKRIJbr1AwD0v35gr&#10;EnU4MagTDjJRhxOC/sAKwFlYMtFXOBnoL5wINBNeCPoDL/mCRTBkIsEJvVDCiUFfcCf8lLQzjiuM&#10;1+t88vPUrD53vbfoIlE9Ln9lIicRFZxA1OEEoTdw0tAZrDw0wshET4WiJ9mJCk4iKvyQibtBdA3v&#10;QXPPVjR0bpFij8p9StE3tE/SM7xXtGLMiF0G6lLQiHGOwniO+pw8dIU7mchBElFHP0eZiTSmyp4q&#10;majLRVX+lLIXt+55EuO7nsSwGBvZ+SgGdzwq90tsHyaheBjZ5f24+5E43L88AWvii5Bb1Yuqzm2o&#10;6NyO8ratqO3YhrjUctz8p0X4400L5J6JxO23PYzbbl+Cu+9ZjTvvWYW777MJxYqqdrz49/ewfc9T&#10;WB+TjwcWRUoefDgKDy2JxaLl8Y4Sp7RvomLF2jTJynXpMjtx7YZMrNuYhfUR2dgQmYONUbmyVX3H&#10;sVbCVD8mKCtRF4p0rJdAJfG4eq24lzgmIUnZjyQZVSakKnmqsgxVZiL16VjPQFQSkVDy0VbmtAzx&#10;iRVITq1BXEK5GCtHSma9QxTGJFGZ0yrEUgajvQQqQcc0RlmJUQllMosxt7QH+WUDyCzoQlJOOxKz&#10;25CY245oKoea3Yq1idUob92Jri2Po3n0uNwHs7BxEEV1Pfjkm1/lh4ni/Rsmpq9iYmJCCkCVkWjL&#10;UhT9q1cxfW0GozA0Eug4c+YMvvrqK3vPCiussMIKK7wP+mvlLRTcuKfQ31xXXHWCu/O+oN93Sjw4&#10;s9HXl/cwkUCuHc7Q67VQMmESnKi7EdAFYDjCichQcUH8g/eV8+Ifq44+rs8zG+N9zeacuIczSNZx&#10;4zqerMOhrjPKQbM5cyU0cBKRg5OECnfnCU4E+osuA3/2k58uXMXpi9cckEDj5JwzOGFIfC/+ERHc&#10;OW4dT5kr+0IP9zjNY7Z0VNB+i/7w/Tn6HpnLd2engs63ZybdMO013/w65YCTfMGEE4LhxBc/X5nD&#10;f09PmAcrGEPD5z9PzOKz05fnjBnhxKErOLEXCjgxaAb//vGyV3BrOIO73h/+9dPlOXLRCCcIFe7O&#10;E5xA1OEEoS9w8tAIKw8NvPv1uVkoiehNZqInMtHBZ7+45K1Pf57Fm/857ZRZMrGpe4uUiST2jDLR&#10;hkEkMjKR0EWiURjqGM+p+a5kolEe6ugi0VuZaCxzSpmKhC4P1fH4zkdlS3Jx255nsHn3Uxjb8ShG&#10;dj8mZWL72FG0DR1By8AR5FUM4oFlSVi0OhUbk0qQV92Dys7NqGjfgrLWcVQ0j2JDbL4UiX+86QG5&#10;ZyKJxdvvXCy57c7luOf+tbhLcO8Dq5CXV4U//+UN5Jd04JEVKViyMhkPL4vHoqVxeGR5gsxA1CWi&#10;LG26kfYq1EubzghEEopKHjoEot7fOIOSiUookkykY8pKpBKnMXHFktj4EtnSGGUrEiQGlRSkrELq&#10;UylTkoUqy1AXhgrjmLqWoOOIiAJs2ECPhbITST4WIjapwiEPpUhMtpU+TUqzScbUzCZbRqLoJ2XU&#10;gWRiXEqNzFCk/RQT0hqQltspySjqRVpRD9JL+5Fc2I3k4h60jp5AZfdelLVtR1n7VhQ0DGBoxzH5&#10;Jkq8f5OhROFMeVNI5F6JDpk4NUceGgl0WJmJVlhhhRVW+Br0VypUTLtB/LllcXfeW/R7Es4EoD94&#10;ct9AMmWHG7seoNduwWbCRDjZdqPDCb5gw4m9YMOJuvmAkm4BQ3xtdMnnLWod7pwr1HWcADQTo+QL&#10;FkZp6AxOEHoDJwPNwCyZqItEJRP9FWRmikPVzgeMj98cZgSiDicIvYGTgf7Cyb5AwwtEHV4YusKS&#10;id4TMKnISL1Qw0lDZ3DC0BWc2AsFnKwzA07auYJbwxnc9b7yrx8uSYzy0AgnCHU+/t4Gd47gBCIH&#10;Jwi9gZOHRjh5aMQoE/WsRHdCUZeJHgtFRiDqeCkT98rSnlSylEqcOmTigBgb2m/DUNpUyUdCl4E6&#10;SgwahaGO8Zyar7ITdYwy0SgOOXSBqGOUiQRlIZJQ1GXi2E5bKVMdEokKkotbdz+NLXuetu2buPcJ&#10;DO18bJZMzK8cwkOr0rBiQyZiMytRWNcnZWJ522YpE0vqB+WehlTe9E83L8Bttz6CWwS33fEIbr39&#10;YSkTifseXC9lYmpqIb755iyqagdwz4MRePDhaCx4JFpmJZJUJKG4eEWilIq0Lu2ZSFBGos5qwRra&#10;P9He6lDWooIkIpU0JUgcGvuq3KmOEo1qP0WVtUit2puRWiqhui46DxtiCxARX4SoxBKHVFTo5U1l&#10;JmJSmYP4lAokJFQgOprEJQlMylYsF+NViEuulFKR9lKMjC2T2YgkGEkqJqbWyb0VSTbGp1YjIa1G&#10;ZiZm5rcjr6RPtJ1IzGhBQnoz4jNbEJPRhMj0RsRmt2JDWj0aB4+ge+sTaN90CgUNm5Bd1YukvDq8&#10;8s9/yw/YJq/CJg0FSiJeFSfUMScNnRHoIJloZSZaYYUVVljhbdBfKDO5Kv5HwfWN0N9bbxF/gk2F&#10;u0cgCOW9iakbhMkgMmEinEyzsMFJvlDAib5gYJR0zsbDDSXdzGTW+uJroOCknzuMa3NzdIzzOQFo&#10;JpzoCyacQOTgRKEncCLQVBhB6A8kKF0JMv2chWuMXzvfmC0RdThJ6A2cEDQDTvoFCl4gzsCVMXUH&#10;J/VCBSfuwhlOKvoDJ/PCAU4ccnDC0BWc2AsFnKwzA07cuYJbwxnc9b6gRKInMlHBiULCLJlIcJLQ&#10;GziBqMPJQw6jTPSlzKnHQpERiDrmy0RNKKr5M0Jx9t6J/uJMKOoykROHzjCKREKXiCojUZeJ1CeR&#10;SOjyULF512OyJbm4eeeTMjORZOKmfU9KmdixyVbmtI321qscwqLV6VgVkY347GoU1/fPkolFtf1y&#10;f8Pf/+FB3PInKm+6WErEW29/CLfctgi337UMd927GnfcvRwPLFiDVauicOrUX9Ddtxv3LYyQ8nDh&#10;4hgpFCk70bEfon2PRJmVGGHLRiRUdiJlJBrLnCoiovMckABUmYgqy1BJQmMWIo0pqK+yFVUGI7Uk&#10;ESkjkTILSSquFvcnobgxrlBKRcpUpFKnNIfO0zzVV+VPqZUZjWI9EohRUZQBSVmRJBsrkJBajcS0&#10;GklaVrPMRpRZiALKSCRIKMYn1yBGzCc2xJTIkqcZeR2S1JwO5JUOIrO4T2Ynphf3Spm4PrkW0dkt&#10;qO8/hIqO3bKt7duD8pZRbD/8JMT7D/kh56T4H8eHoMRVO6ov4QWiTqDDKnNqhRVWWGGFL0F/ocxC&#10;F4cK+X/I0friv1lM+4hY1jS49QNBKO9NTN0gTAaRCRPhJJrFDJzcCza64AsWujzjzvuDvvZ8xBeZ&#10;qMu6c1cMMPN1pHDU5utrBQJO8AUTThw6g5OF7mAFoIn8osHJQW9RGY+cHPMEdb0ruOt0uGtCBff4&#10;fIEXhZ4wVyLqcJLQGzgZaBac/DMbTiDqcLLQHZzUCxWcsAtnOCHoD5zICwc4ccjBCUN3cHIv2HCy&#10;zgw4eecKbg1ncNd7iy4SCRJ+nDzkMIpCea2JMpHgJKE3cBJRwYlDI7pIfOers17JRCK8ZGLHVnQP&#10;H5glE2V/eL+kfXivg46R2RmLnBx0B3ctJxR9yUwkPJWJqqXyrtSSSKTsRKNInMOOJ+SeiZt3PyFl&#10;4vCux2fJRCpzSpmJKzdmIS6rCkVaZmJpyyZZ9vS+RRvwu99TidOFuO3WRTIr8bY7FkmpeNe9K6VM&#10;vPOeFbj/wdVYtSISbS39aO/YgoWLorFgUSQWLY7B4mXxWLI8QQpFYvGqJJmZSK3cP3F1CpavSXWw&#10;0s6qtWkOjFmKMjvRvvchQdmFlImo90kSKtlIRNjZSOPifGxcMaI0waiLSBKEtO8jZSTGpVYgJrkM&#10;0UmlsiVUpqJeApWu0+UlCUTKSiSZSKyPIvlIZVCLZMlTtTciQdmIlJmok5Rei+SMOpmZaKMZSRlN&#10;MiuRiElrRFRKvdwzMSarBWklfVIq1vUdRMPAYRQ0bUFx8xYUNgwjv6YHf3n1fVBcFYj3pzMfgoqB&#10;OdC4QR4aCXScP38eX3zxhb1nhRVWWGGFFZ4F/YUyA10Y6swHmRhKuOdmJs7uMXUdMzmPmNDgBJrF&#10;bDjBF0w4ITff4STdfMOYMcihS0BnkMDjJCIhzzHzAwkn+IIJJw1dwQlDV3AC0Ex0mWiGVPREoumy&#10;7XqHe/7+wAtD39FLyvLMFYg6nAQ0E04Amg0nERWcLHQHJ/VCBSfswhlOCAaSQN/XH5FoY9IvPjt9&#10;JSR8+tOEhJN2vsLJO3dw6ziDu95b/JGJhFEWKploRJ3nhKErXMlB4zkOfT4HJxB1wl0muhKKbmUi&#10;HROdIzahGAiZqPeNIlFJRKNM9FQouhKJBGUk6n2SiSQWjTLRWOKU2LzrcUdmIsnE8f1PYVj0bTLx&#10;uJSJBVXDMjORZCKVOdVlImUmZld04o77V+EPf7TJxJtvWThLJpJEvP2uFbjn/tW474EViNgYj5PH&#10;n0F/3y7cv2CDlIkPLNwoWfhwlCx1unhFopSICl0mrlibJiFxSFBmorMMRUnkTGYiiUBq9XKmSiYq&#10;lEhUrFufZWND9qxrae7yNWlYSkJT3H+tuJeCBCNBGYu0L6Iqd0otZULGJ5ZJbFmRpaItQ1xCORKS&#10;KmWZ0+iEMpmdSKKQsg+lNLRnJspsxIRKWfo0IqZUrFkqMxjjU2sRlVCBxPRGZBd2I7uoD5kFPUgr&#10;6EZKXieScztkudMNSTVYGVsu909sHj6GRvE9ru0/KIViamkrmvq2yRfJFOK9nPxwSn4IepWBxiWh&#10;EYkU586dw8cff2zvWWGFFVZYcT0G/UXRoTCOBRNdEnqC+G8O0z4i/vxeF3DPLdDQa5rrGXrdNl+Y&#10;0ODkmcVcOMkXLDgZ5w+BWNMXOEE3H+CEoXFMjXuCLvKUQJw15mJ+IOAEXzDhhKE7OGnoDE4Amgkn&#10;E3U4YegKo0y70eGEoBlwYtBffJGJBCcBzYKTf4HCkomhhxNy/hCodT2FhGAoZSLByb5Ac6PJRKNE&#10;VHDC0B2BlImEUQ7qfU8wCkQjnERU6DJR4qVMJLyRif+ww4lEwieZ2D20D81d29DYsQU9w/vRObBH&#10;trroI/FntkzUcScSdZnIiUMdo0Q0ikQShoSSiSozkStzyu2XSGzZ/QS27HpK7pm4Zc+THsvEio5x&#10;m0xsG0NacTNuvnMJbrqZypw+iD/+aQFuveMR3H4nlTp9GHfcuQx337Mad929AoseWov1a6Lx7FN/&#10;w1D/Ljzw4AY8/EiMjSWxMjtxMYlE2jNxVfIseUj7JK5anyFZvSFTIkueUt8uFvX9EtWx2hORRCBl&#10;AlKZU1W+VJU4lWN2Yqi8qeE4PqFUkmCXgHHimCBRSMJwrWA9lTiNK5R7J1LJUyUUaY7aM1FKRVpT&#10;Q90/MpqOS2W7fmOezEyMjBOPz76HoipxSi2VOFV9WQo1uxGR8eVYuT4XUQlibkYT4lIbJclZbVIm&#10;puZ3IbO0X5Y7TSroQnRmM8rbd6GoeTuKW3agvHM3qrp3oqp9HM+/+bH8oIc+uJgSyA9C7Rg/DbSN&#10;B08eGuOnn37CG2+8Ye9ZYYUVVlhxvQX9dQknjKLQGeI/n5h2geFP8LyAex7ElJ84W0e/h45xnoVn&#10;0OvBQDARYIwi7nrDKPuCiS7juPNmot8rEHCizltI2nHjgcAoCwkl+LixQMEJQDPhBJ+ZnBW/JAju&#10;nA4nDV3BiUMOTgD6CrceJxA5OHHIwQm1QGB8HgpubrjByUFf4aSgv3grEwlOBJoBJ/0CiSUTr084&#10;0RcMlBQMpUwkOOEXSAIhEwlO5HFw17qDW8cdnEDU4WShJwRSJhKcJPQWTiQqOJGo40wmeisUOYGo&#10;449MfOOTn5zLxJbu7VIm9o4ccMhEXSiSMKS5nEzUpaCOEoTOMM5zJRIJXSRywtAZSiIqlEzUpSK1&#10;ukzctMsmDf2RibRnIpU5XbEhE3HpFSio6UFl2yaZlUgyMTG3Fr+95UF7ZqJNJt5+1xLcefdi3H7n&#10;Ytz/wFopFKnE6QMPLEdaYgZeeO4lDPRtw0MLN2DhQ5Fiznrc9+B6mZlIpU5JJBJLVibJjERjiVMd&#10;TiZSq45XrxXH62xSUaGyC1WGIbWUkagEIpU11Uudqr7Ent1ILe2FSMJwdWQO1kTlIjKxBLEp5bLU&#10;KZU4laVOlURMEOeSbCJSlTolMZmUUimlJknE+MQKKRRJJlKJ04hYMS+x3JatGF+BqLhymZFILZU9&#10;pYxFkomUxUiZiUkZDUjNbkVWQZctKzG3EynZ7XL/RCp1SsRmNiMytR4RKXXIrR1D745nUD98DKVt&#10;u1DYvBmJBc1o6NuKr8U7E/EeG1euQe6fKMu1CYyfEobIITrim2++wd/+9jd5fFU+QCussMIKK66n&#10;oD8z4QQnDo2I/3yG/vYS+p9bY/96QD3PYDNl4ROTJjMRYDgBdz3BibfrFU4CmgEn63xBCTzunJno&#10;slBHCT5uLFBw4o2DE4WewK1lJvNdJnJrEo7zXsIJRB1OnpmN/vyMcPPDEU4M+gInA80gXGQiwUm/&#10;QGLJxOsTTvb99/TELLg5/qCkoDOZ6F4uzhWDvsJJv0ARKJlohBN83DxP4NZyBicOOThR6AmBlokK&#10;ThJ6AycSCU4gcnAyUYcTiURIZSJJw/a+XVImkljsGSKZuBe9I/skdNw9QuVQ9xjwLCtRF4hKGBLc&#10;OCcRCZWV6I1Q9EQiElTS1CgTVWaijpKKm3c9JmXi1t0kEp/Gtn1PS5k4KvrtY0cdMpH2THx45YxM&#10;zK3sREXrmKPM6frEQvzPzffj9zfdL2WizFC8/WFZ5pTKnVJG4j33rsID96/CwgdXIiMxA2///W0M&#10;9m7FogXr8PCiCCkUiUeWxmHZyiS5F6LKSNQzEykbcW1EtoSyEqmvypsSquSpKntKZU5JFir5p/Y7&#10;VFmBMiOQxsV5agkSh4SenagyFNU5NZfWc2Qm2jMRqczpGvFYqN1A2YrR+RJ1fx2196LKkCTRmJhc&#10;YS+BSlmQFXI/RLUvYkpmvUSVNSVikyokJBzjkisREVeGmKQaZOR2IT6lERn53VIspoh+ZlE/knM6&#10;EUP7Kea0YW1iNcrad6N28AhKOnajfvAwilvGZRnbF//xKSjEe1f54ebk1FUp66YnxYgYuCbehNOn&#10;gSozMVTxyy+/4IUXXrD3rLDCCiusuB6D/sroUBjHggEnDo2I/7zCXYg/tRYBgF7GhBJ6fTVfmJzH&#10;0P8pjoMTdPMJTrpdj3AS0Cw4YRfu6MLQFZwAJJRE04/1McLV9QrjtUa4a7yBWzMYcEJRhxOIOpzg&#10;CwW/2uHEoTuMIlGOeQAn1zhIlul94zr0+I1jCv26cMcoCH2BE4L+4K1MJDgRaCac+As0nCx0Byf1&#10;gg0n0yyCn6Ho6T2NUlPBSUF/4eRfIDBDJiop6S//+fGyT7gTiO7F4oRfcCJRhxOE3sJJQndwAlFH&#10;ycL3v3aHmC947ysxn8Til+ec8s4XZx38879nZqGkoTM4kUhwMpFgZaLKNqS9Akkk1rVuAmUm9o/u&#10;l0JRl4mEO5moy0GCGzPKRL3vTiLqItFbmWgUiYRRJtLXwSgTSRwSulSk/tY9T2Dbnmewde8zUiZu&#10;PvA0Rvc8KWVix8gxKRMLK4YcMjExq1qWOa3p3IKq9i0oaRzBiqgs/J/f34M/CPQyp3fcRSzBnXct&#10;x933rLTLxOXITsnG+2+/i7GBbVImLnpoIx5csBELFkbIcqeUmUhCkbISValTQheLaowyFo3lTZVM&#10;VKxaI86vE+fs+x6qkqcEiUa1J+J6cY4yEZVYJGmoRCInFKVUFEhhGFeIyIRimZGoshIJ2U+gUqW2&#10;sqgkDFVpU2pJKCrZqTIlacz22MRjiKGsRlqjzFHulLIQVSZiQppNNKZmNTiITqxEbHI1MvI6xLkW&#10;8ThqZbnTBHEcJ4hNaxbfx3Yk53ciKqMJJa070bzplJSJBS3bUNy6FcUtY+jbehT//voX+YEbZSZO&#10;TYv/ETF1RbzDFDE9Kc6I/0JZ4pTi119/xYsvvmjvWWGFFVZYcb0F/YUJFzh5aET8NwdjcGPOgv4O&#10;W5jPdIiZmmfQq7/5CCcSCU7QzSc48XY9wklAs+BkXbijC0NXcIJOwUk0BTefg7uWg7vWE7i1ggEn&#10;EHU4gWjEKPZCgZKJ/khFHU7suYKTa87grufgrg13OEHoDZwQ9AdLJtrgZKE7OLkXbIwSzSJ0pU49&#10;5XqSiUricYLQG3Qh6A+cKPQEVyLRM3hJ6CmcQNTh5KC3cLLQHZxA1PFFJnIC0UhIZWLb4F4QnSMH&#10;0Na3Gw2dW6QcpEzFvtGDUir2GYTibKk4OyvRKA45dHlolIhGcWjEU4mocCYSlUTUZSK1ukxUZU6V&#10;TNSFIh1v2f24RzLxkVXpWBWRi6SsWpQ0DKC6Y7OUiUX1Q1i8JhH/3+/uxk1/uBe33rIAN9+yUO6V&#10;SFmJVObUtmfiStx/30o8tGAF8jJy8On7/8LW4V1Y9OBqLFqwAQsftAnFRQ9Hy+xE2jvxkeUJEhKK&#10;eplTVfZUja0QLbFqbZqUikoiyhKn69IdApGknULJRCXw5HknRFIWoZhLkGxUpU8Jum7F2nSsEPdd&#10;HSHuE5Mv90ukfRPVPom0Z6IscWrPPqQ2IalcZh+SUCQhSWPUp6zE5NQqeV5lKSYmV0lIJFLmYQxl&#10;IQqiE8sRlSDWsItGOkcZi3FJ1XJPxezCbikU03M6kZ7XhYz8HiRltiEmtUlKxajkBmxMqsN6Mbd5&#10;9Dj69jwnpWLd0BHkN25CTnUf/vL6x/IDpAnxZp5iamoKk5PiHaoWoZaJP//8s5WZaIUVVlhxPQf9&#10;iQkAzJBbOHmoI/5zEOjQ7xUI6E//9cx0iKHXV/MJevU3H+FEohlwgi+YqMdBr9FDASf+AgUnAs2A&#10;k3XhjlEaOoMTdDrnL89GyTRuLnFBnCOM8z2BW88d3DrBhBOJOpxE1OEEXzAxykQjnDB0BSf3XMGJ&#10;NSPcda7g1pgPcJLQGzgp6CuWTLTx7Zlpr/nm1ykHnOgLBkqgfe0nuoyb73ACL5wIlkwkOAFoJkri&#10;cYLQG3Qh6CucJHTHJz9ckvCC0Bt4SegpnEDU+ei7SxJOEnoDJwxdwQlEHW9koidZiTrOMhQ5iajg&#10;RCLBiURCl4gOmdg+chCtQ/sljT07UNe5dUYODu1DvzhPQlGXid1DszMTvZGJRoHojUz0ViQSSibq&#10;QtEoEglXMlHJQ3U8SybufQpbBUaZ2D58VMrEgnJbmVOSiQkZ1XLPxLLmEVS2bkVB7QAWLIuekYl/&#10;ehC3/GkhbrnNVuLUJhNXODITpUxMzcJ/P/oPto/uwsML1mD5klgsXRyHJUvjsXxFElatTpVikFBZ&#10;iKrM6ar1GQ5UyVMSh6rUaUR0HiJj8hEVWyBbKnOq9kskiaiXFtWzAwmViRhLwk8QF18iUX09O1Fl&#10;KNJaJAxJICooU5FKn66LzHVAZU5lSVV1jf1YPSaCjklOqoxJaukxJqVUIyWtVmYgyv0RBUlU+lSQ&#10;KMZonDIVSSZSS3srbowukaVO41Ioc7FFkiqlIpU87UVafo8sd5pa0COzE/PqNqGm9yBKOvaiZuCo&#10;7bh1M8b3P4kvfrggP/SiIJlIMT09DfKHk5PU2mRiqITijz/+iOeff97es8IKK6yw4roL+vMSAJgh&#10;t3ACUSH+m0Wgw3i/cOVqmEKvbUIJvaKaT0zOQ3T5Zzac4Asm6nFwoi8YcNIvUHAi0F84UecLSt5x&#10;5wKBup87OEGno4tEXQ5ycwln8z2FW9MV3BrBhBOIOpxA1OEEXzDhBKIOJwxdwck9dxilGjfHG4zr&#10;zSc4SegpnBT0FV9kIsFJQLPgZF+g4WShOyyZGJ5wAi+cuB5lIsFJQk/R1/EFThS6Q4nEG0kmEpw0&#10;dAYnEHWuS5nYOHQATcMH0TpyGPV9u1HTuU1mKfaMHETn4D70jR4ClT0lKFuRIMmoypt6IxONIjFU&#10;MlEXiqq8qVEmUt8oE9nMRDcykTITF61Ixcr12YhLq0R+VQ9Km4ZR1bYNuVW9uHvBWvzf396NP9pl&#10;4q23PIRbb1ssS5zedc8y3HnXSrln4oIHV2HhgqXISkzD5x9+ImXikoVr8MhDEXj4oSg8sihaCsVl&#10;yxNlmVNi+apkWe5UlTw1ZiXqmYm0zyKhRKRi+UpxbnUaVq/NmCUWlbSjMX08koSjXS4qcaiXN1Xn&#10;CZKA66PEOtH52BhjE4uUhahKm8YmlUlxSFKQMg0p+5BalaVIqMxFNYeyEumYHp+UnDE0r1SWO42I&#10;FfPjShApjikrkY4TUisRl1wuRWNadiOS0uoRk1CJ5PQm5Bb2yMzE1Kx2cb4FiRmtMjsxPq1Zlj1N&#10;EMe0d2JOzShG9r+I9vGnUNK+H7l1W6RgLG3ZhCf/9hbEeyL5geC0eENvDF0m6gQraM/Ev/3tb/ae&#10;FVZYYYUV113QnxQOP4Nb0h2u5KFOMIK7bzhDLyHmE9NhzlQQmWSYEt9Uf+DWNBNd/AUCTvAFE/U4&#10;ONEXDDjpFyg4GegvnKjzBSXvuHOBQN3vonhz5gyVRegKZ3LQmdRzNt9TjOu6g1sjmHACUYcTiDqc&#10;4NPhBJ83cGvqcNcQnCj0BE7uBRtO0s0XOEnoLZwc9BZLJtr49syk13wjfrBnmBGLwYATgv7ASbn5&#10;CifwwgVOJBKf/3RF8t/Tk6ai1g0Un/04wcq9YMPJQlfoItEcmegfnEDUUTLRCCcLPYWThwpOHOoo&#10;ieipTFQi0VOZqItEM2Qi4bFM7N35NFrGjqFx+DDqB/ahumsnmgf2olUck1DsHj6AHgc2mUiYIRKV&#10;TNT7zgSiDicNOZyJRKNMVC1BMpGu1WWiEodGaM/ErXuelDJx+wGSiU/NKnPaPnwcxVUjeGh5Cpav&#10;zZQysbR2AJVtm1Hdvh0ZpR247d5VUibefNN9uOXmB3DrLQ/jllvtWYkkFO9eJWXiwgWrpUxMi03C&#10;Zx98jB0jO6VMfHjhRikTFz8cg2VLbNmJklXJNlG4dmavRJWdSFmJBB2rrESCjhXUp8xEEnJ6NqA6&#10;JtQ5fZzEYSSN21GlTTmo9ClJypXrMrBmo7hvVJ5kbUSO7BP6/UkSUjakvA9lOpJATKYSpTaBSOjC&#10;kcQiZSWqzESZgUjlTgWx9pKnJCNtMlOsl1guMxPXRxYhMrYCKRnNUiRm5HYhM68HOYX9yCrsk1mK&#10;JBUjk+sQldaAtYnVqOs9gqahx9E0+iRax59BVecBZFUOYN/x5+WbOgr54algcuqqFIu0jyL1OZmo&#10;CHRcvHgRr7zyir1nhRVWWGHFdRn050THhDAu6SmuZGIwg7v/fEC8fLghmHYyZhZTQYTknBFOEHoD&#10;t2Yg0AWgmXCCL5joj4WTfYGGk36BgpOBZsEJu3BFiUQzZKLCKAedyTxdJOrzvSVcZKE7OIGoo6Sh&#10;MzjBp8OJPm/g1tThrtHhhKErOLkXCjhRN1/gBKG3cILQG3yViQQnAs2Ak33BgBOGrgiVTORkoL9w&#10;Um6+wkm8UMMJRB0Sc5wM9Bej/AsUnOALJLoYNPbdYRSJZsjEj7+/yI47g+bPhpeI7vjoBx5OHhrh&#10;JCLByUMdo0g0WyYaRaJRJrqTipxIJDiZSMyRiUf/9m+MHHoBLeOnUD94ENXde9A0eADN/fvROXII&#10;XUMHBfslJBalXBw5OIMTYegKXR7quBKICqMwdIYziaiLRILKmeoysXNor7xeyUQlEm3icDbb9j7p&#10;yEwkmbjl4NMYE8cdm46hc/S44CRKqkdlZiLJxPj0KpTXDzlkYkphC26+cxn+53f34E9/vB+33fwg&#10;brv1ESkT1b6Jd9+zWpY5VZmJJBM///BfDpm4eGEEHnkoCkseicWKZYlYsTLZhj3bUGUg6uVOlUxc&#10;Y98f0RkkFVXGoYIy/nSBqHAIPnspU5WJqDITVZlTVQI1PqFUouSgEoFqv0M1TlJQZSLqIpFaui8J&#10;R1kKleRkVL48R+OqryQj7Y0Ym1QhRWJ8arUsd0plTlMya5GcUSNFI2UnJqc3ICGlFnFJtUjLakVm&#10;XreY04bUrA4xr01mJKZkd0ihmJLXidTCbsTntqOsdR+ah59AYfNBFLcdlP2qjj3oGNiLl17/UH5w&#10;peKaoaXgRCIR6JiYmMDf//53e88KK6ywwgorPAv6C2UGoQrusVh4ztUQQa+nzGAqxHCPyRvUOkr6&#10;zTcmvEAJQO6cO3SBqKPLxEDCiUSCk37zCU4seotR9rk6ZwaeykSCE4fuUJJQl31GiahQ5+cv1+xw&#10;5zTpKb7WHEoqGvvBQklLZ7DXiOflDE4g6pDI80ZWKri1CKMk9AdO3M13OJHoC5xQJDhZ6A5OBJoB&#10;J/qc4e/1Rjhp6Ixgy0ROAiq4+d6gl0w1YiytahbcvcxCSTxjP9hw4pCHl4GBgJOB/sKVQPUFozTk&#10;4AShp3AikeCEnycYpSA3R8c4fwZeFrqDE4kKTiAaUQLxw29F+80Fl3CS0BXvfXVOwzORSHgqEwkl&#10;EI19I0ah6Eow/ubRt77H8de+xP6//gvDh19E4+gJtG9+FG1jJ9E6chStgwfRPmSTit3DhxwSsXf0&#10;EPrGDrOykM4R3WO21oH9vDci0SgJdUgWcuOEu4xEX2QiyUNOJlKJ0x0HnsXWA89gRPQ7x4+jY9MJ&#10;dI2dQFHNqNwzccW6LCkTy+oGUd40JsucJuc14Q+3LsL//PZOKRPvuGUh7rxjMW6/Y6kjM5Fk4l13&#10;r8AD96/AQw/aZOKXH32CHSPbsXjBapmZuGhhpMxMXLosYU5mIpU0pRKnOqrMKcnF1SQXBWvWZ0jW&#10;0l6KdqivypsS6njt+iwpGVVL0H6FUjaSdBTH62mM5tB8KoMq5tK4ykiMjLKVQqVr6FqCJKBD/mky&#10;UWUa0hidI+FI4pGOlYBUGYnUqrnqHJVLJZEYb89KpIxEgrITqbSqLbuxUgrHuKRqxCZWCWpkZmJh&#10;2TDSsjuQWzSA7II+pGS2y6zEmOQGWfY0OrUB65JqESPm9O98Aa3jz6Jh+AkUN+9DaskgKlq2YOeB&#10;p/DLuavyQ7Ark9fE/2JOyVNOJBKBjkuXLuHll1+296ywwgorrLDCs6C/UP4SyuAej4V50MucQDBt&#10;ElMhhntM3qCvNRkAArk2MRFkvJGJ9Pi4cV+5HmWiji4BzYKTgf7ijUzU4cQhBycJjRJRYZw3//BP&#10;JnJwAi9QKGnoDO4aHW/En4TOa3DXc7BrCTgpaCacoJtPkPDj5KCvzHeZyF1nhLvOHZw0dMb1JhM5&#10;wafLv0BgvF+g4ERfMODFIceM7Pvi56lZ/UDBSUFfoLU4MegPnERUcJLQUziRSHDizxOMUpCbQxjn&#10;zYWXhe7gJKIOJxB1AiUTZ4tE72QiwQlFHV0oGuFkIqEEog4rEw+99j1O/OM0nnjvLJ54/wyOvvoN&#10;tj31HoYOvoTO7U9JqUgZdl0jx9E1elQKRRu2DEXaS5H2UKS+EojdY0fQs+koujYdEdccdvSVXCQJ&#10;ObDJJg/puIeOxVyCxgfHjzgYGD+Kwc3HHAxtPmrnsIQTiEZcCUWShiQUVUvlWmktOh7f/ZiDzXse&#10;x5a9T0i27ntyNpSZuP8ZbD3wZ5tM3HICnZtPSaFYUrcJC5clY9maDCRk1CK3tAvVbVtQ074VsakV&#10;+N/f34/f/85W5lRmJ966CLfctgh33G7LTrzjzhWyzOl9967AwnuXICM2EV988C/sGtuJxQ+txaKH&#10;NmLRw9FYvCRO7pNI2YhKEBLUJylImYYOQSjGqS9Lm27MmS0DI/PmwJYzjS1yCD9CZR46MhCjCyVR&#10;EXmSSFrDjsxYpHlxtr0NCVpXtXSOjtVjovsT6vHRHOrT41bzqE/XqXXWRdJ+jAVSICZn1Mkyp8mZ&#10;9UjJakCS6Men10ixSOOUkahkotxXURAZW4aouHLkFHQjMbUBmbldyC7olVKxoHQYWfm9yC7qR0Zh&#10;H+IyW7EsqhTFLbtQ3nUI9SOPo3rgpDwubNyKvq0n8NEXP8sPfyiovKke13AV165Nz4H/GI2u1fEv&#10;pqam8Pzzz9t7VlhhhRVWWHFjhPGvqUX4w70qoldLNzqhKH86X+FkX6C5HmUiJwDNhJOBvqALRJ2L&#10;brhwxTdmJJs7aO78RclCZ3Cy0BM4cRducNJPwYk/BTffHdw6weTnS/OP04wM1CHZyI27YkYiqjKn&#10;/mKeZOQknw53jY6za7hxI5w0dMVsoRg4vv5lwiWcIPSP2ff/SvyiCCScADQDTvD5Agk/btwVc4Vh&#10;ePH5T5dN47PTZuNcKHKS8NMfbHDnjJglE41CkJvjDOO17vjXDxMSTiga4fZW5CCBqODkoQ4nDHXm&#10;ykPnvPvlWZe888UZt3ASUccTkUjwMvGN0zj+z7OSU/88h8feO4dT75zByTd/xMEX/osdj7+Lkf0v&#10;omvLE+gZfwy9m09KMUglUNuH9jnKn5IUJGRp1FEShEftAvGYlIkKJROplVmOm2wykcZkZiIjE3Wh&#10;qGTisEEmuhOIRomoy0SCjkkg0j6QtJ7KTJT7JhpkIicUd+x/Btv3k0x8Bh2bj6Njyym0jR1HWeMm&#10;LF+fg5XrsxGZWIaM4nYpEuvbtyE+rRK//f29uOkP9+LWPz2AW299UGYmUnlT1d5+1wpZ5pRk4kP3&#10;LUVmbCK+/PBj7N28B4sXrcaDC9ZjwaJILFocgyXLE2b2SrRDfZKMS1ckymOSi6vWpknk8Zr0OdmH&#10;egaiQh9X8pEgcSdlo0CVNiViomwoqeiQjHG2Mqcq45CupTWkkKRzYkxlF+oZiQT1CTqm+fJYtHRv&#10;kohKJMpsR3FvgsRgVHwpNsQUYSOJwrgSRIp+VFI5opMrbNmIyZW2EqcZdUgh4SigcqeJqXXILexB&#10;enYbUjJaxVgLktJbxdwWCZU8TUhrkzIxNrsVFV170LPrOVT0HkFR+wHkNO5CUtkgKjp24sSfX4d4&#10;DSo/yBDvkWVMTV21fzjmSh7q0Gwj/gVlJqo9E4ORCWmFFVZYYYUV4RDGv6YW4Q/3yohePd3oWDLR&#10;czjZF2gsmeg9nBj0BU4kEpxAJDhB6A1zpaEzaO78hROIOpwo9IQz4tpwh5N+OpyUI7i57uDWCRac&#10;qJsPuJOJvnC9ykRuvjdwwtAVRukWSDiJqOCFoD/MvjcnAM2EE4H+wgk+X1ECjjvnDF3chSOcFPQV&#10;Xgj6w/yTiTbpx8/V4a5zDy8OFZwsdIclE53IxJ3P/he7//o1Drz0A46+8SuOv3Ueh14/g6Nvn8Xj&#10;713GY++cx8nXf8D+P3+C0cOvoHfn0+je+hi6tlIpzyNoHzmIjuH96Bq1iUEpBcU4yULaL65v7KhD&#10;HkqBuOkoesePSZRIlNfZS53aZOKhWTJRz0x0yMPNhzG85YhbgagwSkSFLhOp5WSiLhLpWPVJIm7b&#10;/5RDJm7b9yyG9zwtZWK7oHXsCGratyMxswGxqTWSzJIOKROrm8exITof//e3d8vMxFtuvh+33PKA&#10;zEiUEvFOm0y84+6Vsszpffcuw8MPLEV6dDy++OAj7N+6D488tAoPLdyAhxZF4ZHFsbLM6bLliRKS&#10;hyQXKQtRSsUVSVi5KgVr12Vg/YYsrFtP5UdtZU1pb0QSgyQJSRwqUUioUqYqQ1BlBVJfjcuMQTuq&#10;xCmVNVUYS50S+r2olWvYxSS1NE4tCUZ1XxKLKpuRxqRsFH0pKqkVkGikeVTaNCaxVGYeptqzEWmf&#10;RNovMTqxXIrdCHE9zYlOKJHSkeTjhuhCm4CMK0dMQiVSM1tkdmJ6Tiey8ntkdiIdZ+b1IDmrHfFp&#10;zYhIrse6pBpEZDSib+dzaB5/Eo1jT6K44yByGrYiKqsRm/Y9gS9+uiA/DBPvbR1B/dky0TYyA/Wd&#10;4X9cvnwZr776qjy+epXuZ4UVVlhhhRXXf3B/VS3CG/3VkYJePd3oWDLROzjhF0gsmeg9nBj0Fk4i&#10;KjgRaAa8OOSgueEFJwV9hROF3nBGrBHOcOKPQ4k57pyn6IIvmHCibj4QSJmohKLe55grD50RGqHI&#10;zfEWThZ6glG8BRJOJBK8EPSH2fflBKCZcDLQHzi55yu6gOPOO0O/LhzhpKCv8ELQH7yTid5ghkzk&#10;hV/wZCInB51BstDZuDuZyIlDDk4aOoMTiDqcPDTCCUQdT2WiYpZM7Nv/GrY++jF2Pv0pdj/3Jfa/&#10;/JOUicfevogjb57Do+9cxok3z+LRt37Bk2//gpOvfYNdT/0TAwf+is4dj6N90wm0jx1Fx6Zj6Bw7&#10;jI5h2lvxgBSIAyQVZSlU2z6LNrSyp+OUvWiUiQc9kokkEnWZ6EweuhKJhDuZqGcl6iJRMVsmPo3h&#10;PU/OkomNPXtQUNGPrKJOxGbUITGnQe6ZWNOyGWsjcvDbP9yH399ky0y85U8PytKmUiLetcTG3Stx&#10;513LHTIxeWM0Pnv3fRzacVBmJi5ZHI0lS+OxYmUyVq9Jw5q16RI9+5BkIonEVatTHXNIJkqpuNEG&#10;CT2Vdaiy+2hMyT3qk+DTpZ/KBCQiRV+WL40pnAXJPgVlJMYnlEqUGKQMQ1pLlUtVqHuo9TnkY1DY&#10;Jaca3xhDmYniOLYYMYnliEookxKR9kkkqOSsFIyplUhKr5ZZiaocKmUqUpnT9ZFFoq1AWlarONeK&#10;lMw2KRJpD0XaPzEttwsZ+T1IzG1Hcn4norKa0Th0AlW9R1HWfQTlPUdRM3AUOTXD6Nl8GC+8+aH8&#10;EINC3zORypzaPhK75gHmx0svvSRbPTPREotWWGGFFVZcz2H862oR/qhXS4ppC4klE72Hk36BxJKJ&#10;3sHJQW/gBKIOJwI94fzENZfw4pADYQMnA/2FE4TecEasEc5w0i+QcLIvGHCybj7ACUF/4IShK3hx&#10;yGGTicEQimbCSUJvMMq3QHO9yUQz91DkxJ63cPKN4OY6g7s+nOCkoK/wQtB3OImo4AShNwRKJnLz&#10;OLhrdT767gLDXBnoCl0UeoI3EpEThN7CSUQdTiDqcAJRxy+ZmFu3DdV9x9C29c8YPPQ6tj/9H+z9&#10;27c4+PefcYSk4pvnZLbiiTfP4+QbZ/DY22fxxDu/4vjr32HvX/+N0SN/R//e59Cz4ymZsdg5flxK&#10;RSkORw+gb/SgpH/skBSGlJ2o76voXCbaGNh8RMq9/i3HJDMy8ZjEk6xEwigRCRp3JxOVQNRRpU3p&#10;2CgTR6VMPIq28WNSJrYMHEJVy3bUtGxFTnkv0grbUd40jrq2rVixNh2/u+l+3HTz/bj91gUOmXjL&#10;7YtlZqLkrhW4/Y6luPeepVh0/xLErdmAT/7xDo7sOoylj6zFg/etwcIHN+LhR2JkZiJlIJJYVJBE&#10;1I8Va1enSaFIwlHtryiP12ZIoUiQXFwp5lFLIlHJOpVVqJdCpWxEyjik7MQIEnoGIsW1JBupJXQh&#10;SK2Sgaqcqco0JGSmoYDOUV+VO9XPyyxF+xx5LrEUkXFF2BhTJEuZUmlTKnFKpU7XUQnU6EJJVDyV&#10;QS2Wc0g60h6Lcn/F9AakZDQiKa1RljrNLeqXIjE1q11KxaT0FsSlNiImuR4xGU2Iz27FRnFNQeN2&#10;DOx9Ue6bSKVO85t2Ibm0Fzk1PTjw2PP4+Itv5YcIFNPX7AeOj8ioNRL4eOGFF+xHVlhhhRVWWGGF&#10;J8H9xbYILPRKyci0j3BrBQru/mZiyUTv4YRfILFkondwgtAbOIFIKNnFiUJP4ASiDi8OORAWqK8H&#10;97XiUPPdwQlCbzgj1ghnOOEXSDjRN5/hBKCZcELQXzhp6C28UCTMlYqqDRScIDQTo5wzH04I+sPs&#10;9VkBaCbinmYJRU7seQIn3Ixw1zmDuz6c4KSgr3BC0B84iajgBKE3BEImcms6499ivpF/fXfBNd+K&#10;+zrh42/EY3DDR19fcMCNX28ykfBZJla270Zm+SDi8jpQ0rEXm0/8A/v/8hkO/u0rHH75eykQj7/2&#10;C46/egan3iCpeBbHxdjJt8/giffO47F/nMbBFz/Dlsf+icGDf0PXtifQtumoFIqdIwekUOwdOyhl&#10;IYlByjSUZVDHbZglE30RijTmiUxUWYmUpahnI1LfmUyk7EQlExu69qJj4CDqOneiuH5Ulj6tbd2C&#10;h5cl2Mqc3nQvbrttAW69ZYHMSrz1DltWIslEPTPxofsWI3rlWnz4+ps4uP0AHl64EgvuX4tFCyNl&#10;dqIqZaojsxRXp8pjPXNxPUnD9ZlSIlJm4obIHFnulEShKjGqRB9lI6qMRJWhSMcqq5CINGCUiCpT&#10;Ue2pSPKQrlcyUglKWl+tqx6Dur+8j/1ax33tfX2MhKKtdCnJwlIkpFYjkQQh7YUooHKncSlVMkOR&#10;5tkok3Mj42wlTzdEFcvMxKi4SiSnNyGnsE+WOSVILFKbkd8t6ERsegM2JNVgbWI11qXWo2XTk2ga&#10;fRINo0+gduAE8uo3I620A7uO/Rkffv6to8zp1FXxblnGNYF4Zz7rIzMiOPHyyy/bj8RdtezEiQnx&#10;7sUKK6ywwoobPuhPg44au5GDnr5F8KFXS/MResUXKCyZ6D2c8As07mTiZTFHwZ0PJzgBaCacIPQG&#10;ToQRSnZxotAbOJFI8OKQA16hHncg4L5O3mJcjxOE3nBGrBPOcMIv0HBSbj7DSUCzOG2Ak4O+wAlC&#10;M9BlohlCUYeTgf7CCcBgYpR33kPPYdrBXDnoLbPXZwWgmYh7miUUObHnDk62cXDXOoO7PpzgpKCv&#10;GGWgP3z606U5AlGHE4TewAk+Thi6ItgyUReAnqILRHd4IhEJTgz6CicRdTiJqODkoRFdJnoiFBW/&#10;ob0L67t2IbWwHclFnajq2ov+nc9i67HXsefx93DouU9x5PkvcPRvX+Pg377B4Zd/xLHXf8WxN8/g&#10;wGunceT10zjxj1/w6D9/wbHXvsXOpz/A6NGX0bfrGXRtPiFLmTrEIpU8HZuBSqGyMnHzgbkycasN&#10;JRMJXSR6IhMJo1BUElG1ukwkWagEIqFKns7OTKS9Ex/Hjv1PY/uBpzEm5imZSFK1uf8g6jv3SKFY&#10;07YTFS1bpEysbtyERUvjpUz8wx/vw+23L8Rtty60ZyMuw933Lseddy+17Zl470opEykzMWbVOikT&#10;ac/EhQ8sk3smUlYiiUSShqq0qYL6VOZUljoVfRKKJBZpLklFkolr1mdIoShlor3sKcnFjVG2fREJ&#10;knlK2umCUaHEnxKHch9DknqMRCRUOVMlDpUMpD5lG3LnVYYijVGfpGFkTD4iomfE57rIXFnelFiz&#10;UTx20ZcZirHFMjNRlTslmUj7JyamUSZitcxGTEyrmSG1TkLlTmMTxZyMJiSmNyI+pVFmJSamNSMh&#10;vRnxaQ1IzGlCcn474nPbEZXVgobBk1Im5jbsQmHLHhQ2bUNB4ygGth/HE8+/hh/OiFe1IsR7ZRlz&#10;y5wGL0gevvLKK/beTExPT+PMmTP2nhVWWGGFFTdq6BKR40YNeuoWoUG9appP0Gu+QGFJRO/hZF8w&#10;4GSiLhF19DnhBicAzYQThN5glF0KJbw4QegLnESk9fU+D81xj3q8BPd8wgH9MRrhRKE3nBFrhBLu&#10;e0LQOU74BRpOys1XOAloNoEQijqcGHQHZSI6GzdmKnJy0Bc4IegLnNgLBUZ55y26SDRHKPL3YUWg&#10;GYh7WjIxuHBS0Fc4KegroZCJvqDLQO68M/TrFJxA1OFkoTM4WegOThxycFLQVziBqMNJRAUnD40Y&#10;ZaKnQvE3/WOHZaZgQ8d2FNYMoKC6H8V1I6jt3I3uTY9icOefMbb/Jew89U/se/bfOPzC1zj69+9x&#10;5LWfpEg8/ObPkqNv/oSjr3+PE298j1NvfodDf/03Nh9/FYNUAnXb47Z9FUcPoWv0sOCgLHWqRKKv&#10;MpHwRiYaJaIRLjNRl4kkDz2RiV1bjqBzywkpE9uHj6KpZz/qOnZL6rt3o7ZjB0qqBnD/Q5H439/f&#10;aytzevtC3HzLg/jTrQ/hT7c9IqXirTJLcRnuuHu5LHNKeybGr92If7/9TxzacQCLFqzA/fetxIKF&#10;EVi8JA7LViZh+apkByQQqVXj1KdjymJctjzRlrG4JtUxh45JLBKq7CllC65aI44Fak9FGlMlTlXr&#10;yGiMmClzGkmCj2SjGKcyqOu0ebqIVLKSZKAuGlXZUmrjE8uQmFwhoWNV6jQ2oViizscll0tikyjT&#10;kPZLpMxE2z6JMUkVEip5SlJRlj6NLZSykTISCcpOpHKncUnVSEiplUIxNbMJ2YXdyCuxZSeqcqdx&#10;qfWIS6tFhFh7Q1IV1iVUISKtEWWtezC45wXUDT6K+qFTKO/Yh6yqQWSWtePPr/wT//zXf0Eh3ovb&#10;PxQT75odveDHiy++aD+yBe2X+Msvv+Cnn36yj1hhhRVWWHGjBicQdW7UoKduETroVdN8gl7pBYpQ&#10;yEROlHkDt2Yw4R6TmZAw5MYJXSZyElGhy7twgxOAZsIJQm/QZZexT5KLE4P+MEeisQJRZ66g0jGu&#10;pz8X4/PxF3/XND5WHU4QEufE/bhxjjNinVDBfW8IdZ4TfoFEiThubD7CCUAzCbRMVHBykEPJQu4c&#10;YZSJvkpF4zWcGPQFTuyFAk7cecP1JhP9EYpGqecJnGwjjOf1a9yhrxOOcFLQV2wC0DmcNHSG7Zq5&#10;ElHBCUJv4ASfL+gykDvvDP06BScQdThpyMGJQk/gxCEHJwV9hROIOpxEVHDy0IjPMnFk80mMbDmF&#10;wU3H0dG3D3UtW1DRMCqpatqEqtatqO/ei+bBoxja8xzGj72GnU+/J/dL3P/C5zj092+w7+WvceKt&#10;n3D8zR9l/+ir3+KU6D8q+sf//pUUi9sffRMDe/7s2FexZ/wEujYdQff4YVm+lCQeiUOSib0j+9C/&#10;aZ9NKm45LMYPzZKJUjraJaMuEzmhqI+TMFRjqk/o13UO7ZXrj+08JSGhqFqVqUgSUclFkookEbfv&#10;e0oKxbHdj0uZSCKR6Bg5hsbeg2joOYCqth2obt+OSvE1zivpwm13r8T//O4emZl4yy0PSJl48y0L&#10;cfOtD8u9E0km3nbnctx5zwpHmVOSiR+98RaO7j6MJQ+vwcJF67F4WbxNFlIWomA5ZSWuS5fH1BKr&#10;1mc4UHskKmlIGYmUhUjZiJTlR8eU8UeSjvpRsTOCj4QfZQ6S5LNlItoRc6LjCmdBY7SOvN5+rNaP&#10;iLQRaReOSj4q8ajvv6jmqHN0TJCUlGuKtTfa20hxXxu0X6K4r31PRBKMlIFImYgkFykrUZY7tcvH&#10;GQlZIWVidHwFouLKZblTaikrMSWrBcmZzUjLaUNWQRfSctuRUdCOrNJuJOa2yr0TN6TUY0Nqk8xO&#10;rOs/LsucVnUfROPgEeTXDWJg2xG88cFnjg+Xrsl2GlevindVskdBrToOfBhlImUrvv/++3jrrbfw&#10;73//W4rFc+fO4fLly5iampJZi1ZYYYUVVlhhxY0b6pVKKFCvoeYT9MopkEyaDEkvva+XUjUDfe1w&#10;wCj8whWV2RguXBb/+ALBJfG2yB8uim+qWXDy0Agn0sxAl3ZK+pkhE/W1OLhrXME99kChy7xAYZSH&#10;7jhz2Tw8WW9GJF7zkbliL5hw4i+YnL54zSnuznvCTxeuuoQTicSMTHQnFWlfRM/47uxkAJgrGo1w&#10;EjCQcDLPGdz1Otw1Ctt5z2RiqPj6lwmX+CMSCU62cXDXOoO7PpzgpKC3fPbjJVMwykdOIio4QegN&#10;nODzBU4KcvP0exrnzxKG3553jonikOPDr8675IMvz7mEk4WewolEBScSbdC5s6xENOK1TKyo6kdD&#10;62b0Dh3A8PgxDI4fRd/oIXQP7Ufn4D609e1FRfMmFNUOo7RlM2p69qJ5/Dg6djyJsROvYvPjb2Pb&#10;U+/h4Av/xeFXvsKJN37A8de/x+FXbRz5+zd46p0zePrdM3j8rR+w/9kPsfuxt0EZi52bT6F7y3G0&#10;kUjcelzKQRKJMitx8wH0je11yESSh0omSukoUKJQR0lBhT5ulImqvCn1lVjsHtkv76HEIaFEospM&#10;JJFIElG1tG/ijr1PYeeBZ6RM7BGPrWPTMbSNHUfr4FEpE4m6rn2CPagSX+/solbcfPtSKRN/f/N9&#10;tj0Tb3/ILhGXyL0Tb7tzsUMmUmbiwnsfQdyaDVImHttzRMrEBQ+tw8NLYvHwsngsoaxDOyQUiWWU&#10;nShaJRqVXFQyce2GTFnWVPUVlJVI0Dmas3qtmLtezBOtyiyUmYRRNmSpUQZdJirBSMTEFiI2zlYG&#10;NVJKSRorEmPFiKNMxIRSiSqbmpRcIc/TWGJSuZSJUmqKNUkiKkgkRsVTpmGR6BdibUSOLHVKx5Sl&#10;SPsj0jlV7jQ+pUIyIxQr5R6LSWn1SE5vQHyyreRpOonDvA4pFRUxybWITq5CSn6rlIlxWS1IzOlA&#10;VsUoOsefRHnHARS17kVBy04UNG1BYdMYmgd24dhTL+C7MxflB2IzQT19xNgPXOh7Jqo4ffo0Pv30&#10;UykTqf3xxx/x7rvv4rvvvsO//vUvfPTRR3IOiUYqh0qikTIarbDCCiussMKK6z/Uq5RQQK825hvT&#10;AWZKMBlAOCHoD9w9Qgkn7lzhyzVmwAm9UMKJwEDACUNv4CShp3Dy0IhReHHCzV846RcouPtzGJ93&#10;MJCyTbSBRBeF3sCJv0BgyUT/4ARgIOBEIuGZSJwrE2eEIi8OOXgZ6C9z5aEzjKIukHBijYO7Voe7&#10;ZjY3tkwkOOFmhLvOGdz14QQnB72FE4O+cL3IRAU3n9Dn6CLRG5nIyUB/4QQiBycSCU4SegonERW8&#10;SCR8k4meCMXfRERmIy6xCJl5jaioHUBrz070jh7CwPhx9G0+js6RI2gbPIjGnl0obRpFTvUACupH&#10;UNg0gubRw9h0+G/Ycep17HnqHex68l0cfvFzHH3laxx6+Ssc+vt3gh+w78VvpFgkyfjs++fw2Jvf&#10;49ALn2HbqTfQu/0Je/lT2z6KlJnYN7ofQ5sPo3/sgGyVTCTJp2QiScahrUcc0tAZrmSi6tOaakxl&#10;SCqB6CozkZOJ47sYmdhzCA19h1HbvV/KxOq2LcjIbZQZiL/9w334w59sZU5vu2ORLG96251L7Xsn&#10;LnHIxHvuXjJLJp7YdwxLH1krMxMXLY3DI8sTZsnEZWtTJcvXpUl0kahDopAggUiZiSQVVV/tnaj2&#10;USQ5qJcnlfsURlAGYY6c5wzKRDSiJCRJQVn+VKCyEQnKSKQ+iUU1Z+26TCkWk1Mq5ZgsgZpQLAVi&#10;tGhJIhKxSaWOMZKHKjORMhKpJalIUClUyl4kVLlTKnManVAmsxNVhiLtmZie24rc4m4pFAnKTEzJ&#10;bkVKTjPiMusRkVSN6NQGRCULUhtR23sQPdufRevmJ9AwchIlrTuRXt6HrPIuHHnqFfz9nx+B4srV&#10;adj2TKS4hmvXRF8QzOD2TLx06RK++OILTE5OyqzEH374AUeOHMH333+PCxcuSCioJaFIYpE4f/68&#10;zGy0wgorrLDCCiuu36C/9KGCXjXNN+iVXTCYMolJO5wINAO1frjAiTsOX68zC07ohRJO/AUDThia&#10;CScVCRKH3LjCKNvMghN+/sDdwxecyT6972quL0hpJ9pAoItBf+AEoI4nc1xhyURz4ASg2fgnExVG&#10;qWgb5+ShJ/CC0BvmSkNP4eSd2XCCTYe7hoO71oYlExVG6abGjPPcYVwn3ODkoLdwYtAXrjeZ6A6v&#10;RCIRQJGowwlEI8GUiQpnMtEToWiUie6E4m9i4rIRl5CLuMQCxCQVICG9EtklrahtHUfn4AEMbTmJ&#10;/k3H0Dd2FN1jJBb3o7JlHBmlbSis60eFmNc2egSbDvwV40dews7H38auZz7E3r/8Bwde/ELKROLg&#10;K7TP4g849tp3Mnvx5OvfS6l49K8foXfbo+jfdhJ9m4+iZ/SAFIoK496JSiaSYCShSALQFbo45GQi&#10;ofqE2jNRiUMlFJVEVK2zzMQZmXgE7ZtOoHX4uJSJ9b2HUNO1D9XtO6VMTM2qk3sj/v6PD+CmWx7A&#10;LSozUWYkzsjEO+5eibvvWyXLnNKeiQnrIuSeiY8dOoXlS9bjoYc3SJG41F7m1JGNaJeIukxUQpFK&#10;nVJLfZKGSihSxiD1HcLPXpZUSUGZBRglxkgiRubJNjqGMgdt2YYKVeaU4MqcElQa1XatmENr2suZ&#10;EpSNSOhCkaC5NEbtGnuGJK25lsq0ina9eMwbKBtS3HcdSUw5lichoaiyEAkqd0plT3VsJVCrZXai&#10;FIkkFRMq7WVO65Ga3Yz41HokpDWI41YkZTYjNbcFmcU9SM7tQHxmCxKz2iWF9VtQ338Y5R17UNq5&#10;D5X0ve/eh5LmcWze/yRefvsj+WbVFjaJaPuITA/xLj0IoctEXQRStqEeH374ISYmxDsXK6ywwgor&#10;rLDihg56tRBK6BXSfIJe5QUDemlpBpN2OBFoBmr9cIKTd0Z8vc5MOKkXCjjJF0yMAjAQcMLQFbpo&#10;84dACkCz4YSfwpu53sCJQDMwSsFAw4lCT1Ay0XehOFfwBRNO7IUKTgCaTaBkIsHJQm+YKwo9Ya4k&#10;9AZO3IUrnKy7XmSiWULRDDiBF05wctBbODHoCzeSTDSKRG9kYrgKRU4SegMnEHVcyUR3UtFrmRgb&#10;m474pGwkpRQgPjkPUQl5iIjPR0xyKRLSq5Bb0o7W7t1yT8WxbY9h884nMbr9MbT27kF18xiyi9uQ&#10;U94pS3c2Dx1E/86nMHbwRWw79RZ2Pv0Bdv/5Exx68UscfuVrKRJPvvkjnnjnV1n+lM4//cZXOPjU&#10;WzI7sXvskBR6JBQdWYlKLMrsxENyTEdJQGfootCInplILc017plIUDlUlZ2oi0UpFfc+hW37nnbI&#10;RBqjfSDbxwSbTqBl6JgUiQRlJla1bUNN+2YkplXKzMQ/3Pwg/njrg1ImUmYiyUQqc2rLULSVOb3r&#10;3pUOmUh7Jn785ttSJi5bvM5R5lTPTFy8IlHKRULJRVXuVMlEkoZqv0Q6ppKmJAxVaVMaIxxlTsVc&#10;NU7XqDKnau9DJQlJ7imoT0IxJr7IgZKMVOI0PoEEIYlD8e/NXvY0Lr4YCYlUyrRMtjSHoHFqc3Ib&#10;kZFZK88pcUnikEqckkgkgUjZiSQWSSpSmdM1G8XjpX0dxRqELQPRdkyZi4TKVIxPqRLfmxqkZNYj&#10;NasBCSm1MjMxKaMBGXltcs/EpIwmuX8iycS41HrEpjcgOqlO9FuRkd+NhKxWFNWNY8+pN9Gz/WmU&#10;te9GfvMOZFaNIKtyQJbC3Xv8aXz02dfgQ7xDlx+VBSdeeukl+5Hr+OSTT+SeiRQkHa2yplZYYYUV&#10;VlhhRSiCXoHMJ6aDBL1K84QrdrhziklqxcvRQEBrhzOcxCO4uQpufqDg5F4o4CRfKOBEoFlw0lBh&#10;nMtJQDMwSrlwgxN+hKfzvMUoAc2CE3465y/b4M75AycMXeG/TPSXuYLQGzipF0o4AegPxjX9l4mK&#10;uTJRoQtCY98TeGnojLmCMFBwgi/YzBV24S0TCU4iKiyZ6D2cHPQWTgz6Qqhl4n++955PvrvoNf/+&#10;9gLLv74574aLs/j46wum4q1UNMpEf+EEok5QZWJ6eiFSU/ORkJyD+MRcJCTlIYHEImUqxlL2WB7S&#10;0quRndeI6tohdPbtweDYEfSPHZZ7K3b070FFwzCKagflvoolDWMoad6CxsEjGNzzF+x47B/Y/dQH&#10;OPz859j/l09x/NVvZVbiU+/8iife/hFPv/41dp58FZ3jx9G16YgUiiT1ZDbipoNSKsp23CYUpUDc&#10;ckTiiUykLEZdKKpjlZVozEw0ykRV5tQoEykr0SETBdv3PMnKxKaBI6jrOYjG/iNo6DuEmo4dqOvc&#10;ipjEEvz+jwtw058W4I+3LMQtty3E7Xc+bC9tulTumWjLUlw+KzMxdvV6fPj6m3j88KNSJsrMxKVx&#10;cs9EkogKXR4asxJX28uYKpmoJCFlI1KrlzmV4jAyR7Z0nsakOLRnJ1KJU5KJdE4JRUJlN6qsRgWt&#10;I9eyX7dmbbpk7Tpxv/WZkg0bs+U5aqkUKrUkG6ndtftJPPX0W6hvGJElTgkSiCQO9T0T1ZjaJ5FE&#10;oS3z0FbqlKAxVfJUzaNsRILKnRIqMzE+tVbKRCpxqvZPlOR3IimnVcrEmOR6xKU2YmNcBTYmVqF5&#10;6DBaRo6jcegYKnsPySzFgvox8XPSj2dffgfvf/IFVExPTzLlTa/Z28CEykLUMxN1Wai3FB988IGj&#10;vKkK/bwVVlhhhRVWWGFFMIJeffjDVaYfSOgVXjCgV3GecMUOd24W4osTCCbF2uEMJ/C4eUa46wIB&#10;J/auJzhh6A1GyRcsjBLQLIxSLpxRwo87R+hS0FfOinX8QYpDbswu95wRKJlIcNLQGbpM5ISi8bwv&#10;GNeczWw56C1GmRcO6PLPX4zreSITCaMgnItzmcjBSUNP4AWizlzpFww40RcsZsu68JeJCncyMVyk&#10;IifwwglODnoLJwZ9wZKJnEDUmS0TFZwY9AVOJhKcSFRwUtBXOIHI4UomEqbIxNycGuTmVEmyssqQ&#10;kVaMtJR8pCbmIyUhD0lxOchIKUJ6ajGSk4qQnFKGotI21DWPoXNgjyx/2jt+DH2bT6K5bx/Km8aR&#10;VdaDwtpRKVO6xh/D4O4/Y/ORV7D/2fex+6n3sO/ZD7H/r5/gsde+xvHn/40dJ/4uZWL3+FH0bzkm&#10;BSDJRBKJqsypkovU6jKRRKAr9P0Q9XElDynrkFolFikrks6rzENCZSI6BOI+W2lTyb6nHTJx1/5n&#10;sGX34+jZdBhto4ccmYm0X2LDgE0mUmZifdc2RMbn4/c33S9FolEm3n7XMkeZ07vuXY0HFq7HggdX&#10;YfGC5YhZtU7KxKePP4nVKyKxZFk0llOJ09UpWEnyUEDHJApJCCppqNBloTpWwpAkILVKIlLmHwlB&#10;lWlIWYA0h9rIaHFOlhy1lTlVGYcqA1HtX6jgMhMp25Baup5koYLGCMpYJKlIGYl0TNmKO3c9gfc/&#10;+AGnHv27o3wqZSFSdiK16phKn1KrSrpShiJlJKoMRCUUSTASyRk1duqQlF4rsxOp5CllJUbElGJ9&#10;dDGiEioQl1KD2ORq0dbJLMVEylLMbkVmXjcycrvEdbaxuIxGNPQfkDKR9kvMadiK4pZdqOjYjcq2&#10;zdh77Dm8/Ob7mBviHbT8WCuwoWcWvvrqq7IlkWiUhXq8//77mJ4W79CtsMIKK6ywwgorQhj0Ssls&#10;6FVRoKBXT8FgykOu2OHOzUJ8YQLBpFj7eoWTf2bDCbjrGU4YegMn/gIBJwLNghNz8x1OFHrCWXFt&#10;QJjgURIxkDJRwclDI5z8CwS8SCTmCkJvMIq8cEEXgGbiqUzU4eSgtzKR4GShO3iBOMP356ZFO1f2&#10;BQtO9gWDGUk3f2Qi4YlMdAcnAM2EE3jhBCcHvYUTg75gyUROIOrwMtEIJwo9gROJBCcRdTgx6Auc&#10;OHSGGTKR4EQi8ZuKym6UV3ShrLQVxUUNKMyvRV5WhRSIaQk5SI3PRmJ0OtIT85GeXIhkkoyijU8q&#10;RGZ+PQrKu9DQtg3dgwfR3r8PPSOH0di5A8XVAzJTsaJ5M+q796J7y6MY3P0MRvb9FUP7/oJtx1/D&#10;/qffwYGn/oGerafQtfmElIl9Y4dlZqCSh0ocqj6hshOpVfsoKnRhqNAzEPU5dEzism8TlVC17cnY&#10;MbjHkZmoMhH1MqfU6mVOZ2TiU1Im0jnKrqR9JNvHjqNj7BSaBo5KmVjbewClLZtlZmJEXB7++KcF&#10;uPnWh6RM/NOttj0T5X6Jdy3DHXctwZ33LMPt96zCfQ+uxf33Lcei+5dg49KVeOflv+PJo49j1fII&#10;LHpkI5bQnomUjbgySbaLl8XLlsZJNCpINOpCkSBxSKg+SUSao8qdqnG6hvrUyuzCjTmy1CllFBJq&#10;Tcd6Yo6CpJ7KTFQZjEogkiSk7ENClTtVpU1pTiztlRhbJMdJPg4P7cNLL3+EsvJuxCeWITaJsgpL&#10;ZBZidAKVLS2WGYo6JBg3kvCUmYc0t0iMF8rSp9QSqvQpZSXGJlXIfROp5CnJxOj4CkQnViIlqwk5&#10;RV1Iz22VpU7TctqQkN6IyAQxL6leEiWO0/M6kCjmlLdtR9eWx9E8cgK1fUdQ0LgdmZVDyCjtwNie&#10;U3jir6/iwhXxDndWXLO3gQ0SiUoMvvjii7Kl/sWLF+UxF//5z3+sPROtsMIKK6ywwoqQB71aMpur&#10;AYRecQWDKROZpFZ8YQIBrR3OqOfvK5wANBtOut0ocMLQGzgRaAacBDQbTsrNZzhZ6I6z4rqAIN7m&#10;cgRTJhKcQNThxF8gmCsRFXMFoTdwIi8c4ESgvxhFoqcykZgrB8NHJupwws8f3K3Lib5gMCPo5pdM&#10;JPyViTqcDPQXTuCFE5wc9BZODPqCJRPPz+n7IhMVnDB0BScSFUaByMEJQm9wt2+ift4smUiwMrGx&#10;ZRMamsdQ3zCE2po+VJR3oqS4Gfl5dcjJrEJmeikyU0uQnVSMzMQCpMXlSrGYmpyH5OR8ma2YmlaB&#10;3LwGlFX2oLljK3oG96NrcB+6hw9JsVjftQst/fvRMXIEnaPH0dx/ULbdm2zZiCTfiN5RwdhB9I4c&#10;QM/wfgkdK/pGD0r0vj7eL9ZQqDFaY2DTYTlGx2oetbZr6R7isQ7tk+Mt3dtlxiVdMzhOEvOIPCaG&#10;Nh+V0Bi1w1uOYWTrcYxtPyUZ3XYSfWK8feQg2ocPi+d7TDzXw2gZOIJG0db27kOVWL+2aws2xOTg&#10;f357N/7wxwdw080P4ubbFuDWOxfh9juWSkgk3nP/Stz9wDrcv0BAZU7vW4KIFStlZuKzJ5/GmpVR&#10;WLosDstWJGPFqlTJ8pUpsl21Jh1r1mVi7fosCR0r1BhB4k+JPhKClMmnZ/apfQhVCVEF9eW4vaQp&#10;XU/Hel9vHcf28qayNKo4JinpkJQbsuR45EYxl/Y5jKBMQ9oLkTIWi7BRPN6h/l2YEC9Cc/KasXqD&#10;LduQpOD6KHqc9BhtopAgOUiZiEoUUgZifEoFktKrZ45TxHFylZSHJBFjEsvFXLqmRKxRLO9NRMSV&#10;ISapSopEKndKUrGwvB/ZxV1SHmYVdiM5q0XuoRiTVo+IlDrE5bSjXnzfqbxpVfdBwX40DBxEQf0Q&#10;Cmr7ZKnTL77/BXyId8oBjCtTk5icFu9IRbzyim3PxImJS7h0SbySdhKUmWjJRCussMIKK6ywItRx&#10;LUDQqy9PUMGd45iep3Ai0AwmxdrXM5z8M5NJ8Y+K4ETbfID+v5Su4K5xBScMXcGJQF/gZN9FsT43&#10;7i+6gOPO+4K+pjdw+0fqcNe4ghOGrjgrrvEHdk3xFjdc4ARiMHAnE3+esMEJQl/ghF4o4WSgv3Ay&#10;0Vt+PD89C04aegonD73lh7NiLYEuFHU4AUh8f4aHm+spnPQLFJykm0/MCMVJnyF5GgjByAm8cIMT&#10;hN7AiUHfmHDJ5z9dcRx/+sNlr9Gv48SgL3Cy0BW6LDTyn29cM1cuGjFHKjrjo6/Ou4QThL7w/hdn&#10;XaILxpmSpzNykZOJBCcSCVYmtnRuA9HasRXNLeNobBpDbd0QKip7UVzShuKiFhTlN6Aouxb5aeXI&#10;Ti5CVkoB0lPykZyYI2VjRmoZUlNKkJhQIMug5hY0o6p+WArF/tGj6N90DIObT6B/ywkMbX8Ug9tO&#10;YXjHE+geO4KWnp1o7tmOlt4daO3bifa+XbNo693pQPVbe8RcgRojOvp3s9C5rsG9EpKEJA2VSCRU&#10;tiONkSSkdWmuEoZKHhJKHqp2dNsJiW3OUYzteBQDW0+iqX8Pqtp2oKJlG5p7D9lk4sBB1PbtQWXX&#10;NlR3jGNdVBZ+94f78KdbH8Itty2yicS7H8Gddy3HHXcukzLx7vtWOGTiAnH8yP1LpUx8//XXpExc&#10;uyoay5fFSYG4cnWaFIiEOl69NmMORpmoyz4SerSfIolEauXeivYsQxKLlOFHclGHyp+q66nkqCpj&#10;qqNKnBJUvlRlHsYlliAmrljOoWtj4gvEeCkS40tlFiJlHiqxFxdfgsy0SrQ1DeKTf32Hjq6dUiaS&#10;SFSQTKSWSpqu2UjPIUu2K9fR88qSUpGgMqcEZSkmJFVKmUhlTam8qSpzSiVOKTORjqVgTKiQ+yam&#10;ZjeDshSJ5MxGxKfXITGzAak5bXL/xLSCTqTmdyA5rwtJBd1oGjyBmu5DKG3bhbyGcRQ0bEJZ6xYU&#10;1Q/h0BMv4S9/fxvBjmuCyclJWdb06tUpvPyyLTPx4sXzuHxZvLIXceXKlTn7Ib733nsuy6BaYYUV&#10;VlhhhRVWBCPoFUoguOohKrhzzpieZ3AS0CwmxfrXM5wANBMSib5It3DBKA+NcNe4g5OGzuDEoC9w&#10;gm6+wEk9T+EEooK+Ltw1ruDknis4QegN3JoEJ/ZCASf6gkEwZSIn80KNUQSaAScHvcWSic7hpF+g&#10;4ATdfMIMmUhYMtE3eDHoC3MFos71IBMVvshEmsNLRAUvEwlODnoLJxB1zMhOJDiBqBMUmdgzfEBK&#10;v66e3Wjr2I7WdrtYbNuMhuYRVNf1o6qyE5WlbSjLr0dRdrUsg5qVUYrU1ELEx2YjIS5HisSkxEKk&#10;pJYjOa0cSelVyCpsRmFFN+rbt2DALts2735Csm3fs9i08zFHCVJ930J9f8NNO05Jxnc+6kAfU8f6&#10;nM27HpvFtr1PSmg/Q2q373tKoh9v3fMEdux/WkrDse0nxdjTov+MbBXU33lghl0Hn5XQdVTqdMeB&#10;Z7F53zPo23oCLcNH0NCzD5XNO1DTsQc13ZSdthPlHVtQ2TaGletT8dvf3e80M/GOu5dKmXjnfWtk&#10;mdMH710uZeLG5Svwzt9fwTMnnpJlTpcsjpRlTanEKZUyVaVOVZ/KlSqMJU4JkokKOkfykMShkokr&#10;xHW05yBlLOpyUSFLmtK4OE/HsgSqG/R7UvahyoTcEJmFqOgCxEQV2MqexlB2YanMEExOqURsVC6y&#10;00tx6sRzUnyvi8x1ZB8SJAepbytXOlPSlCQjQXP0bEVZ+jS2SN5nptwprUHrlctMRVnqVLSxyZVI&#10;yqhDXkmPzEqk7MT03Fak5DQjKasRMSnViE6uQlRiNTYmViEypQEbUxukSOze8rQsdVrTdwBFTZtR&#10;2DSG5KJWbD30DJ58/u/45ZJ4tc6GeLcboJievCqzDEkovvbaa3Ls/Pnzon8V3333Az788GM5pse7&#10;776LH3/80d6zwgorrLDCCiusCE1cCxBXPUQFd84V9MpuvsBJQLOYFOtfz3AC0EwsmTgXkoSeYpSC&#10;vsJJuvkCJ/U8hZOIhPq6cNe4ghN7ruAEoTdwaxKc2AsFnOgLBu5k4gxz5aC3cDIvHOCEoD9wctAX&#10;zJSJxr633KgykeAk3XzBkon+wQlCb+HloLfMFYjO0CXhDBftcOdmw4lBb+EkoTf4IhMJXiQSvEhU&#10;cIJQQTKQG9cxykMjZpU75QQiYTwXWJk4chjdwwfQPSDo3SPp6N2N1q4daCSh2DqO+qZh1NcNoKay&#10;C5Vl7Sgva0FxaRPyCmqRk12JjPRSpCQXS6EYG0d74eUjPqkUWfliTnEbcgQkFWtaNqFn5CCGt56Q&#10;QnGUSoPuOOmA9iSkPQd1OFmoS0MShAoSgkocKkgUkvizCb/ZIlGHrqVxKnVKmYdb99DYDCQLbcy+&#10;jtal9aVw3P8MNu0Ra2w7ia7Np9A2egxtA0elTCxs2IS8+mEUt4yhqn0Tlq5Kxv/8772gzESZnXjH&#10;QzIzkbISpVC075moMhMX3r8SSxesQNSq1Xj31dfw3KPPYvWKSKxeleDYC1HtdUgoaSizDe3nqK/k&#10;nzrW5Z6cL8aUTKRjlY2olzpVexHKUqf2rERCL3NqHHMGZQ7Sfeh+6zZmYGOEuE6SI7Me10Xmi/O5&#10;WLc+CwmxeagqacC7//g3aqp7ZYlUKm+qZyfq5U6VWFTHCamVsrxpckaNbKlP2Y9EXHK5hCQi7ZtI&#10;UnFjTBHWRuRJVm3Iwcr12TI7kUQikZTRgMzCDmQVdTqgkqfxmU2ISqnH2sQaFNRtRUX7PlT3HEDd&#10;wCE0DR0Vx7tQ0jyO7vFDOPXsC7gg3tTOiWvcoElxDbg6dQ2TE+Ldnjh+9dVX5TBlHZ4/fxEffPAR&#10;XnnlVSkW9XjnnXdw9uxZe2/2OSussMIKK6ywwopghXj5EhDo1Y0nqODOeQq90gt3jBLQLCbF2tcz&#10;nAA0E6vM6WyMstAduhD0h0CVNA0WnNgjXJ0jOJGow13jDk7uOYMThN7ArUlwYo/Dm7m+wIm+YBBM&#10;mUhwMi8c4KSgP3By0BfMkIkcc2QhM6YTLjKRk33BgBN18wVvZCKVNOXGAyETCU7ghROcHPQFXhB6&#10;Ay8OOThBaMlEXiISnBzUIRnIjevMkYdfnpOovlEK+oIuC40Yz3MykZOICk4kEqxMHNj6qCw/OjB2&#10;Av0jR+zQ/oIH0DmwF229u9DatR1t7VvR1roJLc2jaGoZRn3TICrqelBW0YrC4gbk5NUiI6sSqell&#10;SEwuQlJyKXILGlFa0YmC0g4UlnWisKILxVU9qKgfRNfwvlkicWznqVkScfOexyXcmGLL3idmzVFj&#10;W/c96YD62/Y/JaG+OtbZfuBpR9s3dljKzi0kEfeKa+xs2yfmMOw+9GcpFClrce/R57H10HPo3nIc&#10;7WPH0Tl+El0jJ9E2dAz1fftRJr6G+Q20X14vHnw4Cn+4aQH0Mqd33LPYUeaUMhPvunc57rp/Le59&#10;YI0sc7rkweWIWrkW7/z9Vfz18efknokrV8RhxeoUKRQJOiaUUCSJqM6p7EQFnVcyUReIlCVIxzL7&#10;MEqci87F+pg8CYlFEow0n1DXGyUhiUAqXaqjlz2NTSiW2DIKSfjReIEsZ2qjGAnJVI60QmYPJsQV&#10;Iz46Bw0VzXjnjQ/QUNuH6JgCRETZBCJBmYUkEiljkSQltavW03MiYZntkIwqM5HmK4mooPKndN72&#10;uEpkuVPaTzGGHkdiucxOjKexlCokpNUI6sRxjSx5Ko9T66VMjE1vQlxOG/JqNmFw93Pie78bFV17&#10;kF09gtK2LSioH0Hn2AGc+vPLeOnNf4BCvG8LWly9Mokzv/wqpeILz7+Iy5ev4PTpX/D99z/i3Xff&#10;x3PP/RXnzl2Q/S+++Er0n0NjYyO2b9+KX3/92b4KxTV7a4UVVlhhhRVWWHFjB70qMnI1BEyHGHpN&#10;6xLxhbFwjpKF3sKJR3dwci7QcAJRh7vGGZwsDAUkF42ybr7DST+CE4g63DVmYJR/vnJ24pqB2TKP&#10;u4bDeF24wIlCT/BcJgaPny9d9RpuHR1OIAYCTix6AicSFSQTuXEjSjx6ww8kCgXOxo1wotHId2cn&#10;HXzvBH2ON3x75oqPzBWEoYITfuHITFbjBL4UvxyMfPHL5Tlw84xw17mFEZE6nAgMFJwsDDS8YPSc&#10;GZnouVR0BicPOThJ6Am6RFRwAlGHF4gkAc/Z4SWgJ+iS0B1KIpqNLgqJD5ygzr/33zOzePfzX13y&#10;zme/eMxv+rc+jt7NJ9E3dhx9I8cwMHIcg5uOy70OZcbi0H5ZBrWnby+6enehs2sHOrq3oaV7O+rb&#10;xtDQPISqWpKK7Sgpa0VxaQvyCuqRl9+IyqoetLSPS5o7tqKpfQuaOkUrru8ZPYDesYNSIlJGop6V&#10;6KqvjgldKCrcyUQShoodB5+Z1RL9m45gZNtJh0QkqajLQ8o+VFB/z+HnpEykzMRdh57D5gPPomer&#10;LSuxdeSoFInN/YfR0H8ANb27USGef2nTEO55cD3+7//c4yhz+sdbH7QJRRKJmky8/Z5Vol2J++5Z&#10;aitzumwV3nrxJYdMXLokCkuWJ8wqc6qgvi4TlUBULWUiKsFIZUz1kqbUyozBiCysicyWSLEYaStJ&#10;SuckYq5e3lTPdqTMRDWuUFmQKmuRJCCtKdeKsMvNjTQ305bdGFMgy5DGC1Lj8tDX0ouvP/0GzfV9&#10;iI3Jk/sukhhUkpAEoCpZStmIekvnSBaSNFTX0Jg6r7Ib9bmqzGpEnOgnVyIjrwXpuc2yzS5sR1pO&#10;C1KymmSmYmJ6vZhTixjB2tgKrE+slvsmdow/ho7Nj6N100nU9R1ESctWFDaMIqWwES+8+QFef+9j&#10;+f9idh/iHb8ZIZb54Ztv8c+3/4F/ffRvPHryMXzyyac4efJRDA2NYN++AxgYGMKuXXvw0kuv4O23&#10;/4mnn34aPT09eOON1+Q+ixS2VryLFzE9Ld5FW2GFFVZYYYUVVtzAQa/UXEGvmoIBvSoLJfQK0SXi&#10;i2HhGk4WukOXhN7ASbpAwglEHe4aDk7qhRJOyM13jEKP4ASiDneNWXBSz1vMkomE8dpwgZOF7vhV&#10;XKfDibhgw8lCd3Dr6HDiL5BwwtAbOFnoCUYpaBbeyERCyT9OJBK6IPQUXhJ6ylypF0o4eReOeCMT&#10;uTmuMF7vEkYgGuHEX6DghF8g4QSht5glEwlOHhrhRKEzOIGowwlEHU4kEp7KRCUDnY17CicCzUAX&#10;iQQnEglOJJouEwd2PIO+LY+hd+QE+kePY2T8UYxtewwjW06hb+yojdFDMluxb/gg+gb2o2dwHzoF&#10;rX070dK1Bc2dm9HasRlNrWOobRhEZU2vbHv6d2HztpMY33oCY4KRzccwtp32RjyG8d2nMLDtCAZF&#10;f2jHCQzvPInR3TMCkdAloY46R6JQyUR9TElEhRKJhC4W1THJRCUKKTNxtkx8WrR0/lk7M0KRztOe&#10;iVTmlMa3inaTaHu3PYqO8ZNSKLYMHEFT3yE0DhyUMrGsfTOKGwZk+dKb/rgQN/9pEW6+ZaGjzCll&#10;JsrsxLuXyjKnjszEB1bKzMSI5avx5gsv4m9P/hXr18TKMqer16Vi7YZ0WSaUWgX1iTXrKUsxTR6T&#10;pFPjtEehKkdKZUwp45BayhLcEJuPiPjCOUQmFM1ClT+VJU/FsepTJiJlJ1ImIrUcNIfEHWU8kqhc&#10;H50tx0kybozKnpGNG7OQKNaJXpuELf2bcPrLH9Fc240I8ZxmhGSubBVSQsYXy2OVhUiykUqbUpnT&#10;+BTaD7FCikVqaVyWPRXHJBGVZPz/2XsPmKqydv///ed37819JzOTmTFq1FiiRo0latRYIgQhQIBQ&#10;AgQIJUCAUEMndEIndEKH0Dmhl9BLQAU09hJ1dMYxOn0mU5yaaTp+/+tZh42b4wKpytx3Pzefu9Ze&#10;e+219zmAOWc+7/Msqa+l78rLnBqY+cDcNphnKFJmoq1zNGycYmDvHMPFIkGlTs0dY2DuHAs9m3AE&#10;JdXwMqee0cUITK6Gb3wpL3Xqz/5uKlp6cfbyrTnKxKWLp0/+xF9/sG9ALC5PZkb++vNvuH3zDs5P&#10;XEB8bAKMDIxRmF+Ar774Eo8ePUJrayva2tr4vom01+IPP/zAheKzZ0/x55/qtZRQQgkllFBCCSX+&#10;U+PZHPl7mXn6mnnyMtiboPByRMJwNkSicC6IRN1yIhKIckTXiBAJvdeJSMb90xEJPZFAlCO6ZqkQ&#10;Cb35MptMFM2fDfm1Kw2RMJwLj9m1hEjEvQ5EwnA2RGvIEV0zP8TScCZEgnC+iGThXBDJwMXyumWi&#10;WBDOhxeF3utEJO5WIopMFCMSfq8CkSScD9OFohyxNJwJkTzURC4L73+uRiQClwK5QNTkuVAUc+eT&#10;H3H74x94OzNieaiJSAQuBpEwlLj58IcZWYxMvHr/O458TM6/cqqGkZTXjpC4cgRFFCEytgypmY1c&#10;JmYVtSEtT52pmJXfhMy8RqTnqJCWq+IZfMnZdUjOonKoFYhNKUNsUiniqCxqYiFi4ouQnFGNguJW&#10;5E2SU9zCRWJGoQo5FeyYkVXWyiViTkU7civVUlCeiSg6JjTFIR3Lx6RxSRpKY5R9KB1LfblMpNdF&#10;ezlyOTgpE0kiFlf381aaJ50nmcj3YGTH5Y3DKKwdQmJBC2JzmxGf34rE3DZEZzYhKqsJ4RkklUrg&#10;G5WNjdtO4q23d3Ch+N6qPVi9bi/fJ3HzlmNqth3F5p3HeQYj7Zm4Z9cJvmciZSaeGxrGcKdaJqrL&#10;nFrg2ElLjtQ/rmXFBSKJRukc9WmMzknHJOoInoU4WeaUOKpji2On7HhmInFc136KadmKelRO9HnG&#10;IrV8j0UDdVYiyUR5mVMqcTqFuTr7z9DCi4tJA3N3vtcmZRtSyVNjM8oqVM81N3KDub4dchIz8f0n&#10;XyExMg2GunbQN1CXNyXxR9KQJKKUYSiVPOXCUiYYSQ5K0lGeiSgXi3LRSPsrUllTEomW9qGwcYrg&#10;LWUqmtmEcUwsAmFqGcSzE83tw2BhHwkjuwiYO8UhPL0BCQWdCEquhX9iJTyjC+Eengd7v0TUdZ7B&#10;4MQ1fPCpvHTozMG+N+Orr7/HRw8+wZdffaMeXEA8ffa3+j9osf935co1PvbLT7/ij9/+xM3rt6Cq&#10;a0B/7wB6urr5ub/++gvnzp3DzZs3uUSkTMQvvvgCX3/9Jb799mt89dVXfJ4SSiihhBJKKKHEf2rw&#10;z1ZzgD7PLSdPXzNPXgZ7ExRejkgYzoZcEM4HTUm33IgEohzRNSJEQm+m8eVGKnNKwktTyP3TkO8F&#10;qSnzCJFAlCO6ZikQybyFMJNMFM0VIX8WubxbaYhE4Vx4zK4lRCLudSAWejMjWkOO6Jr5IZaGIjSl&#10;4EIRicK5IJKBi0WRiUuHSNhpjq0EJJH4yXdiUSiSfqJ5IkTXzopAHooQib/lQCT6XhUiSThXxCKR&#10;EEvDmRDJQzlykUiIBOBSIpKIMzGTTJR4USS+HpkoEogSIoEoZ6EyURKJswnFf6UUdSOnYhDRSTU8&#10;w8rOIRJePqkIDMtBbHIlL3Gakd+I7IJmLhOzC1qRW9wxJRrT8hqQlFXLS6JSm8xISK/kmYyZBU3I&#10;KWxBFmUmcpHYrN4jsbxtmkSkVupLyMXhTEjyUFMmShmHcrEoIZ2TkLIMJSSZKGUkUivPTpSkIs0t&#10;re1HGaO0Rn1cVNuH3JoBxLP3imRiTE4L4jJbEJ5aj+DkGvgnlsM/oQQeoWlYs/EI3nxrO983UZKJ&#10;azfsx7r1BzkkFtdvPYwNW09g45ajPDORypzqHDyKsf4BnOk9De0TRrzM6eFjZjh4xARHjpvzPkFS&#10;UZKJ1KdzkmCUMhcpS5HKlBJU2pSYEoqTZU0l6JhEIglGEo0Smvssyo8JEouSXCSkMqeEWkA68XVp&#10;reO6tjzTkMQjZSbS81G2pL6RM0zYsZWRPXIT0vH71z8iOTIFlkZOMDbx4IJQgqSgfM9DGqM+SUtJ&#10;DFIrnTe2kPZsVJc9lSOXkCQdaczUKgD2LpSBGMGxd42Ho3sinNzieXaiqXUwdE19oGfqDwObEBwz&#10;9IZ7eAESC7sQk9uGmLxWhGfWwzOyAM5B6ex3IRXXP/wSH335C+YSX373Iz794luMnbuMgeGzaGrt&#10;wi9/sG968wz2HQh/PVP3B4dG8NdfT/Hbb39M7ZnY3dmDv9i658bPqyexuHDuIr7/9rH6v1Kx+PsJ&#10;+6Y5GUpmohJKKKGEEkoooYQ66CPWXKGPVcsFfVL7T0Ik5P7piKThy5CLwrmiKepmQyQAlxLRPUWI&#10;pN7rgmSihFzMiZDPXQiiNeeDaM2XIZKGM6EpAZcDudx7nYgk3kpBJArnwmN2LSESca8Ducj79ten&#10;045FiNaQI7pmfojFoQiRGFwoIlkoQnOuSAguhvnKxCl+fD0y8cVrpgu9V41I1v0TmC0zcT5I62hC&#10;onIuiMShJiLpt9yIZN9yIhKE80EsEuWI5aGcuchDTUQCcD588OnPsyKXhVQWVX6sKQ/liMWhCLE8&#10;1EQkBeeCXBSKxuSiUPNYzo0Hj6chEociRNJwJniZ06yyXkQlViMiphTR0aXw8kqCs2sMnD1i4Bec&#10;jtCYfMQmlSEjtwG5VAI1v4VnLuaUdCCtsA0p7DgptwnJeY1cMFKp0AwSiSVtXChSnyQiyUQqZ0oZ&#10;iFIm4mJkoiQSl1MmSkJRXupUPa6+lkQiUUJCsW4QebWDSChs4SKRiM5sRkRaA98rLzC5En7xxXAP&#10;SZ2SiVTmdM3a/Vi38QCorKk8M3HL9mM8M3HL9hPYu/vkVGbimZ4BnO4Zha62KS9zKslBEnBUulRe&#10;xpQLOQb19Qxpr0K1pJOOSd6pS4VSmVA1XAAau3J0Tdw4UolTaqUxQl4alaASp1KfkEqfikuc0lwP&#10;aBs6c1mpbajOZCT4sxo7c+FIfeNJmZgTn4Zfv/oOCSEJMNa1hsFkFiJJP8pCJDkph8akcZpD9yOR&#10;SFmH6tKmlImozkakseeSUS0fJSEpCUXaQ9HKPpRnJlo5qLMSrR2jYesYBWv7CF721MEjHjbOsTCy&#10;C+PZiZ6RRYjIaEQI7Z2ZoeLZid7RJVwsR6aVo+fsLVy9+yXuf/Ezaz/GvUdfYfzybVy6+SFGz13j&#10;/cGzVzAycR1ZhZVobO1DdX07hs9cQlR8KrKLKtDQ3ova5k7UNHWgqqENZfXNKK5pYL/jKpTUNuLW&#10;R5+wLwXsW/dksO8++O2Zut/e3Ycbd+7hy28f4/c/2Af07x7jyuUb+PnHX3D1sjprkeLe+x/gi8++&#10;nDyaHn///XxtJZRQQgkllFBCif/koI9Yc4U+QS0nT/+DEMm4fzoiWfgyNEXhy9CUdC9DJACXEtE9&#10;RYik3utCLt5EAk+OfO5CEK05H0RrvgyRNJwJkfxbLkSC71UikngrBZEonAuP2bUiCfe6EAu9mRGt&#10;IUd0zfwQi0MRmkJwMcgF4VwRycClYCEykV/z4+JlosR0QTgzL86dLvdeNSJR909Akn4iQTgf5AJR&#10;jkgcihDJQxEi4beciITfciOShHNFLBDlzF0gyhEJRDnzKXEql4SiMREkBuUCcS4ikRCLQxFieaiJ&#10;XBDOBbkwnA2ROJSjKRElROJQE5Ew1ESerfivzIo+5FcPITiymGclenskIzqyELGxpfAPTIOHbyKc&#10;PaJhYx8EV9ZGxxapsw7zW5CW14LM0h4uI9OKOpFR0olMRkZxG2vbkV3WycVcVmkbcso72FgrO9fC&#10;+zRGxwuVifKsxOWUiVJmojwrcbpcVJc9La0dREn9EPLrhrhMjM5lZDcjKqOJy8SwtHoEp1ZzgeQa&#10;lIxV6w/hrbd3YfWaA1MycdPWI9i67QS2bT+JrTuOq9l1istEqcypzsHjGO7owWj3CAxOWeHYUTMc&#10;17LBkeNUttQWx05SWVM1lHFIY4SUgSjNoWvomEqcap2y58gzFCUoE1FCs8wp3+fQQC38KBuRz6d7&#10;sb4kJSWZKCHtryjJRhJ2VMpUvUej62SJUw/ombjA0FwtJw1NXGFm7AJbUycUJGfhr+9/QmpkKswM&#10;7GBkTOtMzyiUIAlIApCQC0VCEo10b/WzqOeTPJREI2UxWtgGcsxtgjiWdiFwcI2GLWUmOobD1DqU&#10;Y2IVNIWRVSCHMhN1LYPhEpKLjIpBRGW3IDilDgFJVbAPzIS9fxqcA5IxfOkjLhRjUktQUtPBfv/q&#10;OLll9cgprUNqXjmyimqRWVjD2+xC1i+oQnZRDXJK6tnfYSVyyxuQwY6zStj8/ErezylTIaWwCgm5&#10;ZQhJzEJcdglahybw4Vc/gYJ9/+Exfvkm/5L40+9P8MXXj/l/jPnu+5/xw+NfcO/uR+pJLO6+fx/f&#10;ffPD5JESSiihhBJKKKGEErPFszny9yuAPt/9JyAScvNlqddbLCJhOBc0peFMiETdbIgE4FIiuudM&#10;iMTe60BTvhEikUeI5s4H0ZrzQbTmyxBJw5kQSb9XhUj4LSciibdSEInCufL4N7GIe12IpZ4Y0fVy&#10;RNfMjxel4UyIpOBCEcnClyESgUvFVwyRNJyJqYzGH5dGJhLTJeGLiOdPl3uvCpGg+ychST+RIJwP&#10;coGoiUgeaiIShzMhkn7LiUj4LTciUThXxBJRk7lJRAmRQJSzUJk4E/c++YkjHUtycL4ykRDLQ03E&#10;8lATkTCcCZE0nAmRQCREAlGOSB7KEYlDOXKJOCUT8+tGUFAziLiUGri4xcLeNhRuTpHw8ohDcEgG&#10;ouMKER6Tj6DQDLh7xcLBKRz2jmFw90lCaGwJUgrakVUxiKyyfuRU9CO7vI/1u9UikUHCUJKJJBLp&#10;OLeCzrUviUyUt3KZSOJwKWRifrl630TNzERJLk5lKNYOolQ1PE0mRuWoZSLtmReerkJIWg2XiS6B&#10;SXhvnVomvv3Obr5v4qq1+9TZiZuOYdPmo6DSpiQXN+/QVsvEHce5TNQ+cAxD7d0403sWRno2OHKY&#10;ypta4uARM94eOkqlTi1w9IQVF4ZUTpREoSQVJXEo7ZVI+xpKfT6PQVJQKlkq7Zl4UqPsKReJRiTl&#10;1PskSlmNEjSmLmM6fV9F6bxU/pTEniQiT+rZQVefjU/O5ZmJhs48M9FI3wGWhnbIjkvF7988Rmpk&#10;Mkz1bWFA5yeFIslACZKCElKZU5KEJAilUqeEvMypfB3p+PkejCQ2qWSqL+ycI7lQdHSL4aWBbZ1j&#10;Ye0YCQu7MDUO4TC0CYKWqTf0rEJg4BCJsDQVYvPauUwkwjMb4Mv+fkxdIlHVNoYHXz9FiaofVU2D&#10;KKppR3VTPwqqmlFc28b+PttRWN2GkrpOlNX3Iqekgf3+tbHfvVY+nldFfzOtyGbHBTXsb4u1OZUd&#10;yCxr5cTl1SKxUIWorEqEpBQjOLkIGRVt/B8Aigu3PuL717DPdrj/6bd8nwz6Dxeswc1b9/gcig/u&#10;PcAvP7NvJhTsy7sSSiihhBJKKKGEEjMH+zg1Z+ij1auCPuPNlYVe938NTcH3qhHJwpehKQ1nQyTq&#10;ZkIkAJcS0T1nQyT3XjUiAScSeYRo7nwQrTkfRGu+DJE0nAmR5HsdiOTfUiOSeCsFkSScDyIR97oQ&#10;Sz0xouvliK6ZH2JxKEIkBReKSBbOBZEIXAr+iTJRfc2rRyTn/omQ8BMJwvmgKRA1EQlEOSJpOBsi&#10;6beciITfciKShHNFLA81WXw2ohyRNBQhF4YiJImoiVwOzkckSogFohyxPNREJA1FaIpC+bEcTXko&#10;RyQPNREJRDkigSihKREl/pWvGkZmaReiEioQFJSF6PA8RIRmwdM9Bm7ukbBzDOL4ByUjIjoHoRHZ&#10;8PCO42LG1DoQUWkqZJT1c3JrhpBTPYjsqj7kVvUgp7IbGaWtyCpv5wKR5CGVOyXpl1vWxvuSTKRj&#10;kTSciVclE6mVy0QpO1HKSJw1M5GEokAmOgck4t21B/HmWzt5ZuLadQewYfMRLg+3bD3JoKzEk9i2&#10;8wSXidt2amEv6x/efWwqM3GsfxzG+rY4cdyCi0DKKpTvR0iSkFrap5D6kkCUxqTypoZGbrxUqGYZ&#10;UimTcEr88cxBdw5JRJJ81FJmnzRPkoZ0TONG5l6QMhBnwsjEk2cfcgFp4AA9A3Zf6tNrMHTk96Dn&#10;oTKnFga2yIxJ5jIxLSqFy0R9A/Z6J7MPNUudSiVOpXFqJWFISFmIJBXVJU/9pySjlJlIEpLmUXlT&#10;fRMvLhSlLEUz9vtvbBkMU5swmNurJaKVUzhsXCJh5RoNC5coGNtHwtg5BpGZTQhMop9/FXzjKuAU&#10;nAvf2DI4+Kehom0MI5cfoH34KipbhlDbMYK8imaUNvSgrLEX5S2DXBiWqHpRWMt+32q6UFJLmbft&#10;XB4W1bPfR0ZeXQ+Xh1lV7O+Lzcus7GB/iz1IKm5htPHfy6SSdvZ72YCIrDr+uxibW4uEgnp8+NWf&#10;YN8ZwL538JZ9ZwT7rI3373/Ceup4/+59/PwL+1SshBJKKKGEEkooocS8g320mpG/XyFP54joWkI0&#10;9/86IsH3KhHJwvkikohyRKJOhEgALiWie86GSO69akQCTpPFyDw5cjG4EERrzgWROBQhEnuvE5EE&#10;XCpEEm+lIBKE8+ExW0OESNC9KsRybzqi6+SIrpkfYnEoQiQFF4pIFC4EkRhcCAuViZqI5moikoKE&#10;SCDKEV3zxePFIZKFL0Mk5v6piAThfBAJRDkigShHJAxnQyT8XjciKbhQRJJwvogl4nM+/PKXFwSi&#10;HJE0nAmROJwJkUSUEIlEQiQI54NYIMoRy0NNROJQhKYwlB/L0RSIckTyUBORQJQQCUQ5IpFIcJlY&#10;WDcAr4A0GBi6wd4mEKEBKUhOKEZyUhFCw9Pg6hEOazt/GBi7wNLGHwHB6vKn5rbBCE+uRXblMGMI&#10;BXVnkFc7zBhEfvUAF4okEiWZSBmKJBBJBuaSWCxq5v2VKBOljER19qF670QpM5GgjEQSiZJMLKkZ&#10;4HsmSjIxJq9VLRQzm3lWGpU5JZlIeyY6+sXjnTUHuExctXo/L3O6ftNhbNh8iGcmbtx0BJSZSPsm&#10;kkzcvkuby0TKTNTafxQDrZ042zc2lZlIZUspG5EyEQkpC5GQMhTlY8RUiVNtOw4dy5EyE0kQUisv&#10;c3pUh63L4BmLJDInkbIPpWsIaWwmKBNRLg9JLpqa+/CMQULPlDIFPWBu5gYbMydkJ6TxMqfZ8Zmw&#10;MnGCian7C5mE8gxDtQhU73lIMlFCUzbSeekaeSajlN1oYklyUS0QKSuRlzp1joSVYzQsHaJg6RjB&#10;ZaKBhS+02N+Rtqk3DNnfxymLAOjZhSMmpxXJJb0IS2/gQjEgsRpOITmw9IhHQn4j7n3xF6rbz6C6&#10;7TRjBA09Z1GkYr/DdWoqWkZ4tmFeFfudru1BuaoPpQ19KGB9Eon5jCx2Lp3+lup6uUDMqx9AekU3&#10;F4cxec1IYb/DCaWdiC/pQFIZ65d0wzU8F4fY++USmomkwmacvf4Jl4kU7Ls5bt//TH3AgmTiL79K&#10;Z5VQQgkllFBCCSWUmE88m4Q+Y0l9+dir4ukcEF0nIZr/n4BI8i0HJP5EY4tFJBDliESdCJEAXEpE&#10;93wZIsH3KhHJN00WK/Mk5GJwIYjWnCsieaiJSOitBEQycLGIJN5KQSQI58NjtoYIkaB71YglnxrR&#10;fDmia+aHWByKEEnBhSISgwtFJAfny0qXiTPNFwnC+SCShS9DJOX+qYgE4XwQCURNRBJRQiQMX4ZI&#10;6K0ERHJwvojk4EKQxKG8P52l2TNRJA1nQyQSCZFIJESCcD6IBaIcsTzURCQORWgKQ/mxJpoSUY5I&#10;IMoRSUQJkUCUIxKJxL9IOJBM9A5Mh66eM05p2UFPyxbmJq5wcQ6Er38MwqLSEBaZAXunQJ4JZu8U&#10;DJ/AFDi4xSAyuQ6FNWeQWz2Cwvqz4GVT69VCkbKi0ktaOLyUKWtJIhaUdyC/tAX5Za1cDJJInE0m&#10;znRuKWRiCYlAGWm5KuRQZmIZW6O8ByVV/Siq6OXH1BZX9qkhiSiTiYU1bF79IHLrBhE/g0ykPRN9&#10;44pg7xOLd1ftxztvqfdMpMxEkokbtxzG5i0nGMewedtxbNnO2snMRKnM6cl9R9Db1MZloqmhPU6e&#10;sMRJbXscPW6N4ydtOXSspePA0TyW0D7lCB1dJ+jpO3Pk2YqEVIZUM+vwpL4jl4hU5pSyFXmpU9an&#10;89IcLgbZNTzbUONYE8pEpMzJaWVO2e8hiUga0558DhNjZ5gb2iIlMh6/fPUd0mPT+Os3Ys8gZRrK&#10;BSJBUlAuFNVSUJ2JKGUf0jHNk66RoLXUgtGL3Z8kJa2vzky0sg+FvUsU7BgW9pGwcomFjUs0l4nm&#10;9iGsDYWxXQh0zNnadmHYr+cOr6gSRGY1c0goUqlTn7gy+MYUwz+uEBfvfsv/UEkaNg9eQGXbMKra&#10;2d9SXRfSyppQoCJhyH7P6npR3jyM4nr2O8goax5AMZVEZeeJqq5xVHaOIaGwCVm1vchTDSOV/Y6S&#10;SEws70Z0YTuSK/uRUNaDpIo+eMaXQ8s+HCEZ7Hc0o47L7vj8ejT2TuDWg29w48PnMvGjjz/D198/&#10;njxSQgkllFBCCSWUUGI+8ewl/P0P4+l/GJqC71UjEoQvYyZJt1CRSMjXXA5E93wZmnLvVSMSb5os&#10;hcwj5GJwIYjWnA8igShHJPJWEiIpuFBEEm+lIBKExE+/qRGdk/OYrSFCJOheNWLJp0Y0X47omvkh&#10;FociRFJwoYik4GIQCcL5QDJxJkRCUCQSCdFcTabJQJkcnC+KTFw8IkE4H0TyUIRIJBIiWTgXRDJv&#10;JSAShPNFUwwuBQuViYRIIkrQnonz2TdRYq5CUSQI54NYIMp5URyKEIlDESJpOBsikShnPhJRQlMe&#10;aiISicS/cmoHUNp8GpEJxTil64jjR8xw8qgpDu07hRPHjHFS2xz6hnawc/CFf2ACXN3DeNlTT79E&#10;OLhHISKpGoW1p3lmYj5r82pGUag6zYViTnUvssrVGYkk/3JKW7lMzKM9FIvVYpHGZ5OJ0jnR+Vch&#10;E0kcUj+/lK3HWjqWz5eyE0kmkpSVZGJ0bhNicloQRfIorR6h6WqZ6BNbCHuvGLy7eh/fL1EuE0kg&#10;btuurWanFi9zunX388zEY/u0eZnTvuZ2nBuagL2lO04et+Zi8ISW3TRRSAKRxkjMESQOCZJ1+oZu&#10;HBJ5lI0qL3OqKRSnWmM30N6ClCVIElEqc0oikQQjiUFettScJN5z6DqppCldq4mphTcM2JxTRk58&#10;fUnwkdCj63UnrzU1cYGpvjUSQqPx42dfITU6BSYG7PXpUvakk/o1UoYhe310fOKUA45p2+G4DmVI&#10;0p6M9jjJfr9JEErZhyQUX1bmlLIRKSuRMLbw41LR1Ir2XAyAoTl7TssAGNmEwtQ2ZJIgLhTNHMM5&#10;Fi4x0LcLRUBCJZeIlJHoHlEEz6gSnpnoGVmAxIIWTNz6El1nbqFn7DYa+8+htnMMrcOX0DN+k8vC&#10;3Fr2u9c0iLKmIZQ0DKCctSQeqV/Kzpc2DqKocQA5Nd1ILGpEbJ4KqezvIb2yB7FFLUir7kdSRQ/S&#10;aoYQU9SBxKp+xJf3ISSnFW5xVYgr7kVMQTuichoRnVMHr6gsWLgFIzg+G4MT13m24gcff82/IErB&#10;vjcroYQSSiihhBJKKDHHePYS/p5E3l/p0OfB/xREgu9VIpKFs7EUkk6E5rpLjXQfTWEnfwYRmvNf&#10;JSLptlyIBOF8EK05HzTloSYigbeSEEnBhSKSeCsFkSAkFisTCZGke9WIRZ8iE+eKSBDOBelakUSU&#10;oykERSKR0JwnYpoMlMnB+UDXKjJx8YgE4XwQiUMRIpFIiEThXBHJvJWASBDOF5EQFEFiUDSuiUgm&#10;fvT1H7ydi1gUiURCkokzIRKJEv8XZSIhkoYzIReHmscSSy0TCaFMzFONoqhhGPFpldDTd8TRwwY4&#10;dsgAJ44YQUfLHHqnrGBkaA9LCzd4eoTBxS0Yzm6h8A9Nhb1bJCJTqlBUN8pLnBL59WeQV3caRaox&#10;vociyURpr0SSiNOYFILUctFY1jYlBHn2Yln71FxJJkrSUC4P5WjKQ03kIrG4pgcl1c8pq+1DVmEz&#10;sotaUERlTBlTGYisX1jBrmctzS2uouNO9Tx2voCN5df0geQsL3Oa04TY3GZEZdGeiSouE4OSy3kW&#10;mh17395bsx9vvrUdq1bvxep1+7F2A5U5PcYzE7du03q+Z+LO47zdw46P79fF4W170a1qxmD7AMwM&#10;7LhM1NFx5lmlhCQNpTKekkyjY5JpJBnVmYrqeTqnHKFNAnISLTpHc7TY2lJ/EmktgtaiNUngSaVC&#10;5XsXUiuVHCXk48/3LXTnAlHXmF1P+yMasNfAxohpJUuNXGFq7AgrI1skhETgh0ef88xES1NnmJm6&#10;w8TcC2YkBy28eWvM1jQy9YAhrW/MWsbzTEP1Xom6RnTMYHNOkcychO4nz24kicjFoRmVPfWHlUMY&#10;z0ikrFwbpwhe3tSctaZs3Mg2GAbWgRw9NveUuS8vc3rCzBfu4XlIKelBXEE7QtLq4BtfDvfIQriG&#10;5sDOPxnn3v8Gtz77FbWd41wk1nef42VPKRMxvaQZZU3DKG8e4W1V2xkOycRKRinJxcZhfo5KCsdk&#10;ViE+p57L/Lx69jdYM4jUygEklvYgtXoIyayfWjuChIpBRBb2wDo4HzGF3Ygv7kZsYQcSi9u4ULT1&#10;i4O9XyJCEksQEl+MjIImjF3+AJ9+8zP+b8XfjKfqrhJKKKGEEkooocQ/JJ7NAn26eV3Qp6rZEF0z&#10;H0RrSjwRjC0VtDaHvcGvG5E8XGpEou+fwB/shzQTv//1ogicL7+y94YQnZMjur8c0TUiREJvJfBP&#10;k4izIRKFc+HHP56tWH74/e8lQiwbJR7/9myK79kfhvxYhEjwvUrEgnB5+PbXpwLEsvBlaMrApUZT&#10;Gs6ESBzOhqYYFAnFufDlj39xNCXhfOAycYmQ5OR8+ezxH0I+/f53jujcdKbLvVfNJ+w1aCKShpo8&#10;Yq+NEInDuSDJRPlaC0Ek81YSIlE4H0RicCmQpKK8L0K9v+LMiATiy5ALxbuf/TwNTRkoEoxLiUgc&#10;ihBJw4WgKRNFiIQiIZeKL5OLIoEoQiATR5GYVQ0jUxecPG4CvZNmMDhlDWN9OxiTSDR3hZ2NJ3x8&#10;ItRC0T0MfiEpsHWNQExKJUrYGsX1Z1GgOot81uYxChsmZWJZN5eJlO0nF4m5pe3IK1PLwPnIRE2h&#10;KBeJEiKJKCGXiYRcJpbW9CKzoGlKJpI81KSosmtqPgnF0po+lNb2o6i2D/l1A7y8K8nEWJKJjOjs&#10;55mJJBMDYgtg4xKOt9/bw2Xi2+/twrur92DN+kNYt/EI3zNx02baL/E4tu44ji27jmHPAR0c2HMK&#10;h3adhM7+Y+isa8RY/xk4Wrvj6GFzLv5ICnIxOAnJPpJ8Ujsl8gxcefaeVE5UfzI70dDIfao1MvaA&#10;sYnnVEvQOek6LuXYMa1nwOZz6UfrslZ+TOfpHlw66qrlJl1Pz0LXU2aivhEbM6YSq0685SKRxrls&#10;9Jh8Rhf+e2imZ4n4gNApmWioaw1DAweeWWlk7M6ek55XDReJDNp/0cRMvQciyUFqKfPQyNyXZxqa&#10;2vhzTKzZmKV6DkGZi5S1aGDqzaUjlTelMqc6hmxddq21YzjPQrR3j4O1WwysnCJh4RzJy53SMQlG&#10;kov6lkHQNvODg38aorIaEJRUDb+ECvgnViIwmZFUBo/IbFS0jeHul09w5trHaBm8gvaR66jpGENV&#10;K/1t9XHJWNc1Ma1VS8XTqGRzqtvPckobh5DD/gaoxHBx4wj7OzyD3PoRZNaOIL12GBl1o6xlffY3&#10;mlg5hKSqUfikqNSZiUWdCM1sQGReE2IKmxHAns0/sRwZFX1wCcqBiUMYAiNzEJ2ch1v3PsL/jfh7&#10;slVCCSWUUEIJJZT4Z8WzOUCfdF41T1+C6Jr5IFpHvv5y8USCvbErAZEAXGpEsm6lIxJ3cjRl3XxR&#10;ZOJz/skyUSQH54tI4q0UxGJwIYglooRIGM6GSPC9SkTSb7lQZOJzFJmoRiwI58OLgu9VIpKJcjQl&#10;oiYiUTgfaA2RJJwrIoEn53VnM4oE4XzQlIBLhSQLNY81EQlEOR99wa4VCMOXsRJk4t2PlyczcS6I&#10;JKKESCRKzFUmEiJ5qMk0mZjfcBrFjaeRmlcPcytPno1IksbCxJljZeEGBzsfODn4wtc3Et5eEXD1&#10;CIdvcDLs3aO4TCxla5SoxrhALGBt/mSfZGJmaRcvc5pb8lwkymUiCUEShCQLuUwsa+ciUVMmEvz4&#10;JTJRJBDliGQiSURJEGbkN3KZSNmIJA8LytmaXCKy+ZwuLhGfC0XW1vTxMqd5tYRMJmZThmIrl4lh&#10;GSoEJVUiMLaYS1hJJq5dvw8bNh3Epq3HsGX7CWzbcRzbd57Ajl0nsXPvSew5fAp7DmjzbNFDu45D&#10;e/9htFbV4GzvMKxN7fmeiTqnHKCr58TL1NL+g4S2rgNvJalGpUQJEm0mpp7PMXKHqbEHzEzUfYL6&#10;0rGhvgvHQM+Zr0/3oXUMSRgaunDRx/db1Hfm43xNWaagBZURZa2pmRdv6f6UaUjXUwahqRm7t6UX&#10;zC092PHzjESp7Cqtb2jgBCM9W5homyLaKwDffvAIaVEpMNC2gIG+Pc+opXnycq0S0nvBy6DqsveI&#10;hCq7B7U8S5E9E0lEealTeblTqaQplTullmSigZkPrJzCYWYXDCOrQNaGwtKe9ksMg7ltKD+mPi91&#10;6hAJQzbm7J+OhHz174J/fAU8IgrhEpINr+h8+MUXYvDSQ4xe/xj95+6hqf8SVD3n0HXmJhp7z6Ou&#10;c4wf13WRSBxHTcdZnrlY0z2Bqu4xVDIqus5yyjvPoqzjDGOM9cdR2nYO+c1nkaM6g9ymcaRVjyKt&#10;7gwyVBNcJMaWD8ItoRrh+V2ILe2De2wpPOKKEVXYhOiCJvglVyC+sA2RmY1wC81Ccp4KWSV1OH3h&#10;Mv558WyynR7PnrFv6UoooYQSSiihhBL/sPibQZ9u5gNd838V+kS3XDyRw97IlYJIAC4HImm30hEJ&#10;PEKSdAtlrqVVRfeWI7pGhEjirTT+SVJRJAUlSMKJxmdCU+CtJMRicCGIJaIckTScCZHge5WIpN9y&#10;IZaJEmJpOBMiAbjUiOShJiJROC8EonCuLFYmcn4Qy8H5IhKF80EsCufCi4LvVSISiCI0JaKESBDO&#10;B5EgnA8Pv/tNjUDkEZoyUUI0d7kQScKFIJeBy4VIKM4GyUQ5kizUHJfQlInEbKVONeWiJprz58Pr&#10;lIkSIpko52VCUSQR5YgE4kxwmVjYOIr0ggZY2/lCV8cSpob2sLPyhI2FOxztfeHqHAhnRz/4ekfA&#10;xzsSbp4RvMypi3ccIlMqeGZikWoMRY3jKGwYRwGjuGkCebXDs8pEYiaZqCkSCRqTi0RNmSiSh3Lk&#10;ElEak8tEkoQkEymLUpKJBBeG1b28JZkoF4o0VszOkUwskGRiQRsXiUQ0IyxNxUudBiSUIyCmCI6e&#10;MVi97iDeeHMb1qzbjXUb9mL9poPYsPkQNm05OMXmrWxsy37s2H0Eu7cfw+7N+3Bkxx40lpXhwvAY&#10;L/u5f682Dhw0wqHDJjh4yJiz/5AR9h005OzZr4/d+/Swc88pzu49uti7Tx/79hvgwCT72fGBvYa8&#10;3b/HAPt26zLYnMn2wF71eZp7cL8xDrN7HD5oiv0HDPkxtYcOqO9PmZJHjprh2BGLae2JY1Y4qWWN&#10;U9r20Dllx+WkoZEL9PUcYGzkxPdENDR2UgtKI8o0dIUJw8rSG+ZmHrBm522ozKl/KL778GNkx2fy&#10;Mq8mxs58rpSZSOVNSVLKIZlqRNmVJEcnS55S5qSU/SjJRZ5ZKStxSn3KTJREImUzUlaiGTu2c4tm&#10;P8c42LvGwtY5GtaOkbCwC2PnQjjG1kF8P0U9i0DomgfAxiMBKcWdiMtjvxu5rQhNreO/D07B6bAP&#10;SEJycRO+fwb0jN3horD77C0uEFsGLnEkmUgtlT9V9ZxHfd8FVPdOoLJvAlU94yjvGWMtHZ9j7XmU&#10;dp5DzcB1lHScR27DGPJbziG5YgiptaeR1XgeaXVjSKwehXtiDReLUUXd0KXXEpiBhLIuhOep4J1Q&#10;Cvo3gmRiaEo1YjOqkJpfifM33ocSSiihhBJKKKGEEq8v/mawj4/zhq6bKwu97nXwdBl5Ioe9GSsJ&#10;kfxbyYjE33Lygshjz7CUSNJPkxfuq4HoGhEiebeSEQm8lcTLpKDo/EzIr1tpiMXgQhALRDkiaTgj&#10;r3n/RZH0Wy7EElFCLA1nQiT/lgORQJQjFITzYNpaAmH4MoSCcB5IGY6LhdYSScL5IhaG05l+zfO9&#10;GBeDSBTOBZE4fBlLKRNpDZEknDcCYTgXRPJvORDJwYUgEoDLiUggyhEJw5cxk1AUCT+RQJQjumau&#10;rASZSIgkoiYzCUWRQJQjkoYz8a/cxtMoaBhBZlET7J0CYahvCyszF7g4+MPJzhfOjv5wdw3mMtHP&#10;J5LLRA+vSASFpsHVJx7hSWUorh+ZkolFjRMoZJQ0n0N+3QgySjpnlYlykSjJRAn5fIKPzTMzUZJ/&#10;cgmoefw8y/C5TCR5KGUjSjJRLRTV10sSsqy2H2V1QyipH0JR/SB7zUNILGhDTFYzojObEJneiNDU&#10;erU8ii/jMtEjIBlbd2jjf/+9BW+8tQlvvr0Zb7y9FW+9ux3vvLcNq95Tt2+/uwVvr9qK1eu2Y92q&#10;ndi6ehu2vr0a+YmJuDZ2EYbaRnjvnS1Ys3on1q3djdVrd3E5uXb9nqmW4LJyI2VA7semjWo2btjH&#10;2bLxEDatP4At6w9j66bD2L7pGLZsOIitG45g+2YGO942Ob59y1E25yg2s/Mb1zE2sOs2HsGWzXQt&#10;G990iJ07zMc3rWfrbjyIDWsPYMN6dk92LLU0TtfRvI3r9qvvy9bmbDuBXTu1sW+3Dmf3jpOcY/tO&#10;4dRBbUS6+eC7ew+Rm5DFMxOpzKm+gROH5CSXkKbuMDP3hLmFF898VOPFsyYpY9KMMhHZMbWWNv6w&#10;sPaDuZUvh8YIXhrV1ItnNJKAPGXoDi09F2gbuHGhKO2d6OSRwHFwi2PHMVNQuVOp9KmxXQhMHCIQ&#10;klwFn5hi+CWUISilBuGZ9fCJLURYeiVyanvQd/FD3GH/WNb1nkNT/0U09J7nbdvwVTQPXOJQn8ap&#10;3zBwEXX951HLqB+4gPrBi6hn82v7L6C6+zwqOs9DNXgTxe3nkE17mTZPIKG0H+k1Z5HdeAmZqguI&#10;KuyHmW8OkitOI664H/rOcbDyS2PHPYguaEFAUhUyq4eQWtoHz4h8ZBS3Ib2wFhdvfYiVFc8mmUv8&#10;jb+fPMUvP/2M33//Hc+ezfU6JZRQQgkllFBCiZUb0qehl/H3HBFdS4jmrgSeLiNP5LA3YSUhEnYr&#10;GZHwexVMiTz2DEsNST9N5OJwLojWIETCbiUjEngrCZEUXCgiibdSEIvBhSAWiCKE8lATDZkooSn9&#10;lguR9FsuxBJRE7E81EQk/pYDuexbDkSCUb6n4suQi8GFIBKDi2UpMhWJ2SWihFgOLgSRLFxuRIJw&#10;PkhSUigIF4JAGM6GSPwtByIxuFBE0m+5EAlEOSJZKOfBl+yZGfIxSSbKheJ/skwkRAJRE02hyKWi&#10;DJFMJETiUMS/8prOoKjpNDJLW+DgFgITY0dYm7vC1TGA4+IUwGWiq3MAAv1j4OcbDU/vKC4TKTNR&#10;UyaSSJRkImUmymVibknrFDnsmDO5V6KmTNQUiVPIZOLLxCKXixVq5AKRkMalcyQJNWWiOhNRUyiq&#10;xaNaJPZNk4nFqiEU1A+/IBMj0hp4ecugxApe5tQ/PAuHjprj329sxb/f3Ij/fWMD/vfNzXjz7a14&#10;790dXCa+9y7JxK1YtWYH1jA2r9mDLWx856r1sNE1QFJ4LMz0zbFm1VasW7cL69fv5qzbsAfrN5I8&#10;VEPHGzbtw8bN+zmbqM/Gqd28cR+2bNiPzesPcLg0JIG44RB2bDyMXZuPYtfGI7zP2XKUt5vXs2v5&#10;/INcPFJL127deIAf05pbNx7ix5vW7Z+6x8a1ezSO9/Hr6Hr1tWycrp+8lo7Vax3Ani0HsW/jbvha&#10;2OLzG3eRHpWCfduOYht73s1bj2DL1uPYuv0Ytm0/iR07tbFrtzoLkzI2Dx8xxfFj5jjK0NGyU5dF&#10;1XWCgaGzer9FUzcuF6kMqyQbLa38YG0bBCvrAJhb+sGStRa2wTA084GpdSDsXSkbMRzGloG8tCll&#10;Jlo5REyVO7VwYK1TBKzYPCu3GNj5piC1tBux+S0ITq2Gd2wp3CLy4BmdD9ewDCSXNOODb59i6MoD&#10;tJ2+jvaRa+gYvY6WwctcIFJL0LgkGOm4cVAtFVX9F3jbMHAJdX3EFagGrqGu/zpKWs9zmVjQchEp&#10;laO8xGley1VkNV1CSHYntB0TEFs0wCWjd3wVXCIKEV/chYTSToRkqFDUPIGMikH++5yS34SMQhUm&#10;rt3DyohnGrw8vvryc1w8fwElRcWIjIzExx9/PHlGCSWUUEIJJZRQ4p8bmp+KZuPvOSC6jhDNfd08&#10;fUU8EYwtBpEcXCgicbdSEcm+V4VIBi4WufyTEAnD2RCtQYiE3UrmF4ZI4q0URFJwoZC0W6mIxeBC&#10;EIvDmRAKRBkk9B4LZKKEpvxbakTSb7kQy0NNxPJQE5H4Ww5EAnApEclEOSKBKEcuBheCSAYuBZr3&#10;EYvApeBFKbhQRLJvuREJwvkgycTXlaEoEn/LhUgMLhSR+Jsr81lDJBDlaErD2VBk4syI5KEmL5OJ&#10;swlFCZFElPhXXvNZFDWfQVZZKxzdQ2FmSvskusLZ3g9uToFcJBJuLoEICYpHgH8svHyiERKeAWev&#10;WC4TqcxpcQNlJaplYlHTOS4Tac/E9OIOZHKB2Iac4pYpsotbkVWk7kuCUSgPJ5HOS7JxSjqWs3EZ&#10;+RVsDqOgfDqFFe2cokkKaYxBa1BZVZKKkkzMKmyekockEqU9E+mYJKIcPq+mD0W1AyisG+CZibQ3&#10;XmxmE2IyGrlMVGcn1iEkuQKBcYUIjMzh+/ipMxPV0P6Jb7+zE6tX7cGa1btZuwvvrtqO91Zvx7vv&#10;bsG29Qex8c2tOLZ9H9IjYtFQVsfLnK5bs/25SJyUihtIIE5C0lCCJOLG9Wxsw15s2bQf2zYd4KJu&#10;x8aD09i5Qc2O9ewcCT8G9XduOoRdGw9hB7uO97eQdGRzNzPY8faNbM31jA3sGtZuXb9XeJ7a7RsO&#10;8P6erUexe8sRfp7mPheL+/j1dA9i/9YD2L1uO7xMrfDF9TvIiUnH3q1HsJWtvYVzGFvZvK1sLTmU&#10;/UgZkyQoqb9t8zHs2nkSu7ZrYeeOE7y06559p7Bvrx6Xj3RMAlJby5rvD0n7RlIJVZKLNnbBMLPw&#10;hblNAJw9YuDkyfCIg4NHLC97ausaxVsbl0iY24fAwNofula+OGXtB2OncL6XZiL7e4jKb0ZEbiOC&#10;M2q5TLQPSoZvXAEu3v8O9755ghoqbzpyFa2j17hYpLZ5+AqXhSQQ1RmK19A6dBVtg1fR3HcJDb0X&#10;0Nh3EU39bB6jceA6mkduoXH4Nso6L/MSpyXd15HVfAHZrZeQ33kDOW1XkVwzBpfYamTUn0d6/Th7&#10;rnYEZagQV9IF78QKBGeqkNc4hviCTv47HJ/XhJTCBly9/zleXTybgQUEu+zRg4fo7+2Dr7cPTE3N&#10;cfXq9cmTSiihhBJKKKGEEv/c0Pyk9DL+fgmia+SIrnldPP0HIxKDy4lI7r1u5LJPNLaUiGTgUvA7&#10;W5sQicK5IF2viUjYLRULucfvf6kRnZNYiXsnimTgYvlRIPFWCmIxuBDE0nAmRAJRDgk9SRyK0JR/&#10;S41I+i0XYnn4Ml6vTCREEnCpEAlEOSKBKEdT2s0XkQhcCkT3kiMWgwvhRSm4UESy71UgkoRzRS4T&#10;l1QqSggEoiYi8bccyGXgYhGJv7kw33VEAlHOcsvEO5/8KJSIBJ0TXTNX/i/KxLkIRUIoE3MaT6Nw&#10;MjPRySMM5mYusLZ042VOSSJ6uodOCsUghAYnwN8vBt6+MQiLzJoqc1rUoJaJtE+ipkxMK2rnMpGy&#10;/bKLmqcgkZhZqO7LheLLeEEylrFrZUxJxbLpSEJRLhIL2Li0JglFkUyUC0UaI4EolUQluGCs7Z+S&#10;ibRnIgmX6PR6RKWpEJZSz6hDYGIFl4n+MfnwC8+Ajp49/ut/1k+Tie++sxOr3tmF1e9Su4NnJ77z&#10;3lasXbMLW1bvw/ZVu7F/w3bUF5Ti3uX3YXLKEuvX7uLScP26PbzU6Yb1eyGVMJWXM5XKm27mqDMS&#10;SdqR0CORR3DRt24/F4a7SSauZfdcsxc72RjJRT6++RB2bTqIneza7ev3YQdbh/rU0rE0Ru22dXun&#10;zZGgY1qD1uIikWQjnZuUjiQ5t29k1zJIXO7atB8Htx/CwU074WVmgU+v3ER2dBr2baNMyoNcIm7b&#10;yvrbjnCory69Olm6lc5tOcpfO2Uy7tl1Aru3n8AONnfntuPsGnUJVwm6hsq4rl2zj5dt3blDi12j&#10;hz17DbB3nyEOHjGDvqEbrOyDYe0UyuUhlTyl1sYpAtbOEbByoszEMJg5h8HIMYQRhrD0agSnVsI3&#10;vhRB6TUIzqhGYHI5fOILEJ5RhaGrH+P9r/5k7UM0DV3mQrHj7E11puKZG/yYMhJbh65wmdg8cBmt&#10;A1e4TGzpZ/2hq2gfuYmW4RtoGryBhsHrXCaWdlxCbss5FHZdRVbLRaS3XEBm2xWkNV9EXOUoPBLr&#10;kVY7gdTas4jK70R4bgsi81th5BEPp4h85DaNIbm8HyFpdciu6UdmZQcu3vsMFOx782uKZ5MsPN5/&#10;/x4yMrLw22/sW4sSSiihhBJKKKHEPzykT0fzgT7LzYRoviai614XT/8hiJ5VJP2WC7nEW2mQ7BON&#10;LRVc3LE1lwOScoSmJJwr0vWaiGTdUrDQ+8xFJhIiofe6EInApUAk8VYKYjG4EMTScCZEAlGOJPUe&#10;a0hECbn4Ww5E0m+5EMvCl6HIxNmQC7qFIBKBS4HoXiLEgnA+vCgFF4JI8r0qRJJwrigyceGI5N/L&#10;mO8aIoEoR5GJS4NIHmoyV5lIiASiCA2ZeBYFjaPIKm+Ds2c4TE2cYGvtAQ+3EC4RecvwcAtGWEgi&#10;ggLjuUwMjciEh38SwhJLUdx4elpmIlHach451YNILWxDBs9GVMvErMImDonEdC7umvj4TNJQc1zi&#10;uUx8EV7+VMpcnBSF1OclTcs7UVjWwSmgfRsn15LKnZJMTMtVsfmUragWiJJMLKBrJzMYSSpSmVMu&#10;Fmt6UMiOi+r7kV83gLjcRkSl1SEytRbhqWqZGJZWi8CEUgTEFiAgMgsndWzwP//eiDff2Ij//Z91&#10;eOvNbXjn7R14583tXCaueW8Xl4lU5pTKnm5fdxCb396OXas3oSIzDzcnrsPKyJ7vpbhx/V5sWLsP&#10;69eQSFTvUUhQRh61lKFH+yLS/oRUXpREIpUspSzAqczBjdPl4C52HbF9zZ6p/h42V5KJlBWoKQkl&#10;6LwkHGmOhFw20vk9Ww5zWUiZjFvW7GbtHn5MgpBE4u7NbD4JxQ27cWDbfhzespvLxE+uXkduQiZ7&#10;hkM8g3ELrbHlkFoaMqhPGYvq8qsEew52Ly4p6fm3HVFLTDZ3J3sdu3Ycw75dJ7F/txb27iTReIy/&#10;PyQWeRnWzUf4npBbNh9l7+dBrGNs36GD3fsMsHOfIXYdNMbBY5Y4oecIPWN3GFn6wNwukItGe/co&#10;2HpEwd4rDskFTUhiv/cR6TUITauCb1wRPCJz4RqWBa/oXNz+4k+endgyeh2tp2+gafgqOsdu8azE&#10;9jM3WXsVTf3qrMT2keu8bRm8wiUiicXGwctoGrwG1cAVNA7dQOPwTdQO3kBBK4nEyyjuu4as9ovI&#10;77uOVPb3md52ESn1Y3CMKUdUSR9yWi8hurgHcWW9iK/ohUVgKjwSy5HfMgGvhAo4heUhrqAVmVWd&#10;mLj7ydR/RHqVId3v70Xe+ZuvH6O+jv08EtPw/fc/TI7KQ1pf8z6v+hUroYQSSiihhBJKzC/o08ps&#10;vO74e5l4+g/myXxgP8TFoCnrVjIiIbhYRCJwsZCMkxCJwnmhsR4hknVLwULuIclETaTzlJUoQhJ7&#10;onPzQS4J54Km+JPLwMUirfkq+XmO/PT730LEwnA2xNJwNkQSUYKE3mOBRJTQlH9LjUj6LRdiWThX&#10;Xo9IlBCJQDmiawjRXDkigShHJBDlaMq5+SISgUuJ6J4ixKJwdhZ63XT++UJRxCff/T4nhAJRhEAi&#10;yhHJvznx3W9TSPeSj2ny4Ntfp6Mh9+aLSADOhvxa/vxsbDYefMWecTYE0nAmJJkoF4qSSJxNJs4k&#10;FBcrEwlp/Zdx++MfXuDWo8esFcvBuSKShjMxH5koIRKImmjIxDPIKm+Hs3cEL3NKMpEyEkkkenqE&#10;qWHHoaGJCAiKh7dfLEIic+AZkDxNJlJmImUlSnsmymVidlHLlEiUZGJGQRMy8humhKIIeWlUTUgE&#10;0p6LIiRJSPO4dGTHXCiWdSC/pI2LxLzi51JSEo4kEpMya9gz0f3pPmw9GdK6kqyk60heZrN+dkUH&#10;Miu6EJOt4jKRshMj0lQITa5FSEo1l4mUmegblo4T2tY8I/GttzbijTfW4603t+Cdt7fh3Te3YvU7&#10;27D6ve1Y9e5WrF27E2tWbcfWNXuxbdUO7Fm7BQWJabg4cg6WhjZYx8bWU0biuj1qqbheLRI3bTzI&#10;xSJBfZKJlHFHexquX71rUige5iJPLhMldq5Ts5tdv3fTIS4S5YKQpCIXfzR/o1oqSi0vgzp5zCXi&#10;ZEv3ovnU0jHN2731MPZQRiGbs5m91s1UGnULlTY9wNmzjfr7uEw8tHUPPCdlYnZCBt9HUZKJJA+n&#10;we6v3nNxH+tTFiZ7T9h7RPfcu/0ovy8v08ogqbhr21G1WNx8eDI78iAXj7T3I99HkrFj6zFeJnXb&#10;1uO8LOqBg0Y4cNgU+w4aY/deQ+zco4dtO05h09YT2LDpONZvPIZd+41wXNcBpjb+SMioRU5JB9IK&#10;W9QUtSM4qRwe4Vlw8E9Cz8QHYP8+QNV/EXW959E5dnuq1GlZ6ygXhzwbkcqbDl9TlzUdovKnl1Df&#10;d4FfRzKxYfAq6vsvo36AzZkUiuX911HO2prRu2i68Aj14w9Q0H0Vee0XEJChQnRBF0o6riKtaoiX&#10;NS1qm0BGbT9oT9Whm19h8OqX6L/8Oc7cYv3LH+HWJ9+DfU/Ad7/8hR9/+RM/M376+Q/e/vbrE/zB&#10;vng8YV8GfmPf4H5m3yh+/P5X/PDdL/iJ8fjbn/HjFD/h+68e44dvfsRXX3yLb79+jK+/+h6ff/EN&#10;/nrGbiAI9v16UfHDL7/j7NgF1NU34eate7h2/fbkGSk0b0zH7Bv2ou+shBJKKKGEEkoosfxBn1xm&#10;43UHfaJaDujT2j+ZJ3OF/RAXg0jarUREInAp0BSBSwHJOAmhIJwH8rUk5DLvdSMSiYR8zmwSUHRu&#10;PkjrzAe5/JPLwMWiKfpeBSJxKEIkEgmxMJyNF2XhXBCJREKSepoSkZBLv+VCJP2WC7EknCuvLzNR&#10;QiQDJUTzCdFcOZryUBORQJSjKeXmi6b8W2pE95wJsexbbl6/SCREQnAxiMShiGnCcDYEAlHOC5Jw&#10;rmjIwpl4QSJKyOTeQhAJw5chv14kEOUIBaIcgTSciZlk4ssyE4mVKBPViCXhXBFJw5lYdplIJQwL&#10;m85yEebiHQ1zMzfY2XjBa1IgentFwcsznAvFsNBkBAYncZkYGpULz8CUqTKnRaoxLhCLm89PyUQq&#10;c0oyMZ2LwRZkFjRy5DIxPU81NcahbMVZkNaYWqu4WYgkI2lNST5K4lASkXRefkxtclYt4tMquVSU&#10;SM9r4BmLmex55fcmEUrjlGGZyo7T2H1TilsRllqFoLgyTnBi9VRmYlAiO04oRkhsHi9z+v/+ex2X&#10;iW+9sQ7vvLOZZyCufW+HWhCuJom4FatXb+X7Im5etZvLxH2btiE/ORVXxy/C0sQa69m5tat3cDas&#10;283m7uJQ2dM1bA1e2nTTAWzasI+f37h2NxdrlP1Hco3kHc/cY/C9DiUmS5SSxKTSp9KeiXxfw/Xs&#10;mLUkI/nehyQZ2TmSb3wOG5eOpX0QpZbmk+iTWhqjTEGSevQ8JAa3b1ULPoKebeumvdi79QAObtsD&#10;dxMzPLhyFdmJmTiw65g6C3Fyf8RtW49OZSdOZSlOSUH2HtBrYn2eecieh56BMhQlJJEoQcd8T0c2&#10;n8qi7t5xkgtFYt9uHS4UDx004vss7tutj727TjH0sGenDkOXl0bdvPEYz2LcvOUEjh63hrmlH7x9&#10;kxARlY+YpArEpFcjKr0Kkex3buD8B7h07xucv/Ml2keuoWP0OvrP3UXP2G2oes6hvmscbUNX0D/x&#10;PloHL/PzlLXYOHhpqiW5SJBYbB25idruC3ALz4axSwQMnSNh7BoN95hCuEYWwswrCafsQrBb2xE7&#10;jztA1zoUxwy9oWXqy/CGsUMwHP0S4eSfBDuvBFi7xaj3hnQJg4WDL+xcAuDhFQYvhrcnaz1COX5e&#10;EQjwiUKIXwwCvSPhx/7t8KaSyc6B8HDwh6u9L1xsvOFk4wFrU3uYG1rDUM8SJoY2OKVlAu2TxnB3&#10;D0R8UjZqVF1IzSmBqq0PHYNnMTB2CeNXb2Hsym1cvfsR7j78HI8+/xrf/fQbfvnzb/z5DBwK9r1e&#10;GO/ff4TMHPZ3GB6DrNySafMmL+XxbMYVaJZ8phJKKKGEEkooocTKC+kTiyb/l0P0eueLPETnF8vT&#10;l/BkmaH/wd6iYB+RF4NI8L1KRDJwsZDwE4nBxaApFAm5sFsoIhG4lEj3EYnA18Uvfz5npvG5MpNQ&#10;1DxeLkTicCY0RSKNiYXhbIhl4VwRCcXXyfe//v1K+e6XpxzpWCwOZ0NTJj55pXz981/TkIvDl7Ec&#10;MvGrSUQibyWhKQ5nQyz9lpbPHv8xyYti73WhKQRFY/NFJBDlCMXhbGiKRNk5TQEoGpsPQnmoiUzs&#10;LQSRLJTzsjnzEodLwEdf/sK5/8XPnJfJRCpFKkcal4SilNU4E/K1RIjEoQixSCTEklBCJAUXikgm&#10;vowbDx7PyvWPvp9iSibmVnTC1TsaFubusLf1hrdnOBeKvj4x8GHj02VivEwmVkzJRCptWtJyYZpM&#10;5HsmFpLUa56ScGpxyI4nx6QMRC4AC5pmha6VRCGRWdQ0DU2ZSJAwlDITCSm7UC4R6ZjOkTAkQagu&#10;adrFxtTlTqnUqXofRfV+iVQSlUqe0rwCmsfGCmqpzOkQ4vNa1CVOk2vhHVkM99B8eEQUwi+2CIFx&#10;hfANzcBJHTuemfi//70Gb/zvGrz1xga8984WrH6HMhPVvPv2Rrzz1gberv73Zmx4azN2rt2IzNh4&#10;XJu4BGM9U6x6ZwPWrt6GVe9u5u26NTvVcnEtaxmrVm3D6tXbsXH9Hi7ptm/Zjy0b93A2b9g9JRN5&#10;CVCSjAy5VFz/9nasf3cHNq9h12+mjL3D2Lh2Dzas2cuzITet288zIql8KrV0TOJSOt64liTmnqmW&#10;rqNMyvWr90yJTz7OoHHKoly3di8fpz0OSQju2HYY+3YcwsHt++FiYoqPrl5FZlIm9u46yvdHVMvE&#10;Y3yfRCrtSmts3qDOxqTSrvLn2rXtOJeD9Dq4/Nz6XCZKQlETGt+59Ri/VtpXce8ubS4UD+4zwP49&#10;eti/Sxf7dp7C3h06L7BrO2t36eGUlh10te1x7IglDh80w0l2bGjhDXd/9jcVnIaxKw/x8Msn6By6&#10;iqrWUXSdvgZV9wRjDB0j11DXNora1tOoaRnl2bB5VZ2cjDL2e1/ehtSiRiTn1yMxtxbR6eVIya1D&#10;XFol1mw5jv9dcwCb9xniv1ft4/3/Wr0P/7N6P95YdwD//c4uxh688d5Bzn+9yY7f3IG31uxj7Xb8&#10;f29sxar1R7F6wzGsWXcYm9h7sZn9Lu3ZcwL792rj4P5TOLxfF0cO6OHoQX0cP2wIrcNGnOMH2DHj&#10;5AEDfqx9yAgnDxnixEED9bmDejh2WBfHDunj0AG2zkFd7N+vjSPHjODgEgBnz1CcNLCGvXsIHL1D&#10;4eofiYCoFLgHRiMwOgUxqTmITslGbEoOcstqkZZbCu+gKPZ3zP5dqmxAfWsvuofGMXzmEi7d/BDX&#10;bz9Ac9cQUjIKERqZhMzcMv6lkH03nxaax+p4xv6PfetUQgkllFBCCSWU+AfEsxlQYv4heh8XCn3O&#10;XAxPlghNSSiaI0IkCOeCSOy9DkQycLGQ6BMJwcVAay4GuUCUIxKAS4nm/eTyjtA8r4nm/KWEvvfN&#10;ND5X5CJRhEgALiWawnC+iNaUs9QyUROR4FsJyAXgciLKYJRDAnH6GKYJxRdloxiRGFwaxOJwJuYr&#10;E1+KTCguByIxuBBIEi4FIjE4X56LxJUlE2dDJArngkggypHLwDkxi0ycCyJpKEIoDkXIxOBys5Jk&#10;oiQU5TJxLvJPYq4yUUK0BiGtMxMLkYkiEbhYRKJwLogEIiGXiM9lYsPZKZno5hPDZaKDnQ+8PSI5&#10;mjIxICgRnv7xCImeXSZSP692GOnFHcjiJU6bn2cYciH4vPSpXOrlsjGJHHbNC7A503leglRdhpTE&#10;4XPySqkUqVr6kRSUC0J128nayf0UK7umnkstDnunJKJ0TDJREoocNlZc3Y/Cmn4U1Q2jUDWCxII2&#10;xGQ0IjqtEYHxVfCPrYBbWD4cA9LhGpgOj+BUnDhlj//v/63Hv2m/xDc24M1/b8Dbb27Cu29uxrv/&#10;u5G3kmB8561NWPXGVmx4ayu2vbcBqVFxuHHxJoxOmWHD2m3QPmEArRNGHB0tE5zSNoWWlil0dMyh&#10;p2fF+1paxjjF5uvrWsBAzxIG+ua8NTV2gLmpkxpjR1iYOHHMjBw5m9fsw9r3doHKfB4+YICjh0xw&#10;cJ8eF2j79p6a1u7Zrc2z86R29y4t7NquhZ07TvB2x/bj2LntJG93bD2B7duOYev2Y9i05TBWr6I9&#10;Indg7boDWLf+MNatVe/5uGnjYS4HKZty1+bdcDAxw6Nbd5CVmo3dO9UZiZu3sDU2H2ccxcZNRzib&#10;J9m44RDWr9uHjbTnJFuP7kt7IG5af4i3JAZpf0QRUnlTEonSGJWKpetIJgt774QAAP/0SURBVO7f&#10;Q5mI9FpZf7cO58BObc7BXTqc/Tu0sG3jURzYrQfDUw7Q07LFsYNmOLzPGMeOWPB9F/cdNsWh45bw&#10;D03Fl4+By7c+g4W9P07o2+CQtiWO6VujtnUE+uYu2LpHB5vZ+7qFvccb2PtI/TVbDmLN5sN4d/1+&#10;rNpwgPNv9l6+u3oPZ93GQxzqkwjcyF7HKpK77HWs23gA6zcd5KVZ1284gi1bT/L3n8vZbUexa+dJ&#10;bKQM023anJ3s9dDrPrRPh0vAI4f0cPyoEbRPmkFXxxKGujYwMbCHqaEDh/r0e2Rt4gJbSw84WnnB&#10;3tqL9wl7a09YW7rBxsoDVpbusLByh4mFC9+/Nbe0EYWVrcgsrkdafh3is8sRmpiLgJgMeIQkwDuU&#10;/VsUHMslo7WzHxeMDh7BOM5+rx09Q+DuHwUX3zB4BEbBNyQOoXHpiErMRkRiFmKScxEel8HHzWxd&#10;2b9DlUjJLsb45dv8SyD7/j0t6D/8KKGEEkoooYQSSvyTgz7PKJ9pFhbSe7cU0OfMxfDkNSMShXNB&#10;JPZeByIZuFhI3omE4FJC95gvIlknEoBLieie80Ek+14FInEoQlMeLgaRzHsZIkE4H0RrajK7TJSf&#10;WwgrUyqKxN9yMF0Uzg21IJRKnr4oDmdCLAMXi1gazoamUFwMIgG4lIjE4FIgyUHRudn44oc/pyGS&#10;hS/jnygTCZEsfBkigShHJPzmxAJlIiGSh5oIxaEIgfRbTl63TCTkQvGDL37Fvc9/4dz97OcXZJ5I&#10;AIpk4csQrUNo3k8TTZn4olxcuSKRmKtIJLhMLGokmdg9TSb6eEZxJJno5RmJkLBk+E/JxDy4B6Uh&#10;Irlyas9Eqcwp7ZtY1noB+XUjyCjpRHYxlRRtmcou5KJwUv7JZSLPGGRjcl6QixoyUVMeaiLJREkg&#10;avZJCEoikVrKSqTSpjSHzpNMlAvFKYnI6UFhZS8KqgdQUDPIZWJB/SgS8tq5SIxMUSEspQGhySoE&#10;JFTBN7YMbkEZsHKNxN5Dpviv/96I//7/1uKN/17H2vX49//biLfZ2Jv/bz3e/vdmvMUg2fjG/7Dx&#10;/9qM99j5jW+tR0ZsKu5c+RAG2hbYt+sEfD3DERQQC1/vSI6/bzS8vSLYzy0Sfr6xjGjeJyHs5xOF&#10;4MA4NieK9SMR4BfNryUC/WP4OSLIL5adi8GhfXq8rOexw6bsd8MTtjZ+sGbY2frDhiEdW1v5wNzC&#10;i88xY7ysNTfzgClD38gZWqessXXbCaxesw9btlFWmhWOHbfCiZM2OHLUgmGGo4cNcHT/SThb2ODR&#10;7XvISM3B3r0nuTjcsPkYa49j4xYSiidYf/KYtWvXHcKq1XuxdvUBvLdqD9as2o916w9ySUnCjEvH&#10;DZTJyI43HuLij6Thzi0neCYi70/KRJKINJdayko8sFeXi1OSqdTn7Dk1JRZJJh7dp8/l4tG9htBl&#10;r4swOGkLAx1HaJ+wgY6WHY6fsISWtg2cXMOQnFaOH38BHJyDsGrDHry3fi/2HtbD59/+Bb+QJLy1&#10;eif++63NePOdbXh39S68s2on3np3O2/fXrUNq9bsxtr17LrVO7Bu7W689+42HDqox/6Oo+Dk6M9L&#10;FhOBAXEICGI/55AEBIcmIjQ8BeFhaYiMyEAou09UBOtHpiI6Oh2xMVlITChASnIx0pJLkJZSyN7/&#10;PGSlFyA/twL5+dUoLKxFcXE9ykoaUFnejKqKFk5NVRtqq9tRV9MBVV0XGuq7eVtX18mprm5BQ0MX&#10;6uu7UMuoru9EBRsvZ212aQPyK9pQXNOFnAr2b0g5+zeEQf20IhUnvbiBtXXILmli/9aokFGoQnJu&#10;JZePsenFSMwuRySJw/gcBEQkwzc0AX5hifAIiIabXyRsXPyhY2oHW9cAWDr7wM0/gmc6Vjd34daH&#10;H+MPKKGEEkoooYQSSvzfCElmKbGwkAvBxfB0kTx53bAXIZKFc0Uk+F4lmiJwKSBxJxKASwndY76I&#10;ZJ1IAC4lonvOB5HoexWIxKEIkRRcDCKZNxsiQTgfRGuK0JR/z5GLwYWgyMT5opaDikyUEEnApUIk&#10;9JaChcpEQpGJc0ckEOWIZN+cWIRMJEQCUY5QHIoQCL/lZKXLRAlJ5onEIKGZ0fgyRCKRkItDETPJ&#10;xOdjyy8TCZEonCtzFYr/ylGpZWJeZQ/cvONgaeExJRN9vaLh5xvPhaKHVyRCw9MQEJwCr4CEKZkY&#10;mVKF0uazXCYWN01wkUhCsbztIhdrmaVdyCmhkqKtU9mFXBJOjlEZUpKI+exYTgFJQEYhiT8Se5PH&#10;EpRNWFDewWVhXkkn8tl9ROSVdaGgogf55d1TLY2RBCzkopBKmHZNZRyqsyWbeRZied0AF4bqjEQJ&#10;9Tw1tEY/CqqGUFBDWYmnUVh/Fon5HYhJb0JUahNCkxoRnFgHr8gyeEYWwz+aEVUAPWN3vPnWTvzv&#10;f23Eu29sx5v/vY21u7Du7X1Y8+YerF91AOvXHMS61fuwaf0RbF59GBvf2ovtq3ciMTQRF8/egr6O&#10;DRdd7k5h8HGPhpdrNNycI+DlHgNPhrdnHDzc2M/OLZofE14esXBxDoWDbYBaGHtHIiAgZgqSTFw0&#10;+cbB3y8Oh/YbcvF2+KApTM28YG7hA3MrX1hZ+/PW0soPFtZ+vDWzJKGoPm9h6cuPrW0CYG0XCBtb&#10;hn0QbO2CeEvjljb+sHUIZscBOHjEDJspa3GvEQzNfGBm4Q8LK38Ym3rBzNwbFqZusDCyg7+LF758&#10;8DFKS6pgaGyPU/pO0NZ3ho6uC07qOkJLxwkntOxw7IQdl5IHDplh/yET7Nqtj3dW7cX//ns71m44&#10;zDPwKBNvw7rDWL/uAJeN9F7Te75h7QHGId5u2XgEWzcd5bKRoIzGLZuPYs/uU1wibt95Ajt3n2DH&#10;Jzn79mjx0p+c3VrYs+M458gBAxjq2sHglC1OHjWF9jFL6J60gf4pe5xgxwb69oiLzYWzUxAiozPg&#10;6x+DHXuOY9c+Lezer4Xk9GIEhSWxvjYOHjXA/oO67LXpcagk6PGTpjh6nLXHjHHsmCHnxAljnDxp&#10;BEdHb6iaulFSrkJRaR0qa1pQ19CJmoY2Tm1jO6rr26Fq7EV9Qw8qqptRU9OKWhU7X09tBxd9BEk/&#10;laoTDapW1NU3o6m1h9PQ3MVpbOlGc1svRz7e0NqNxjY2t52NT9Lc0Yf2rkGoWtiazT2obe5GS/cw&#10;6tsH2N9pI6qae9nfVivyGDkVzVwWZpc3IbeyBWkFNUgpqENyfi2SC+vYWAeyKtg4L/Vay86p2PzG&#10;SenIzpe1cDlJ5LI1csoaUVzbwdv0klpEpRTwNr2wGkExabycqotfOC+jevbi9Rl2T6T/HKSEEkoo&#10;oYQSSijxzwhJZimxwJDewEVAzdMl4snrgr0IkSScKyLB9yoRycDFQuJOJADl/PWXGtG5uSCXhHNF&#10;JOtEAnA5EN17LohEn5zf/lwefv3j5SgycfEy8aff2Gv+ld1jhfHDL+z5lpn/VJlIiKTgQvjmJ9b+&#10;+GTBiASiHJHMWwoUmTh/RLLwZYgEohyR6JsTyywTJYQCUY5A+C0XmiLxdclEYppM/FIsFAlJBkry&#10;UOL+p2o0x+UCUUIkESVEAlHObDJRzc+vRCbOxO0H7LnmyK2PHr/Azfvfc6g/KRPHuUx09YmDOZUe&#10;tPOTycRYLhM9vaO4TAwMSYWXfxJCY/LhFZSOCC4TJ0Vi43OZWNF+GQVs7YzyXmSXdSOnRF3ulLIU&#10;c0vbGZ18TDqWMgF55iCDZw4y5C2Ny6FsSnruvMo+5Ff1qzMEJymsGeRQv6h2aHJMmtOH4rphxiBK&#10;6ocYAyhrULfZZZ3ILGnn58oaRvj5UtUw79McifL6QT5eqhpFieoMihrO8PeAsjPTyweQUtyP1JIB&#10;RGd1cELTGhHKsxTrEJlaD8+ALOiZ+EDPwB2m5n4wMfGDpWUwbG0jYWUVwtpw2NiFw8omGJbWIbC2&#10;CIW5sR8vkxkdnoEzo3fg6BSOY8ds4eoaC3f3RHj7psHLOx0+AdkIDC1AWFQpktMbkVfUg6q6s2hq&#10;u4jO3hsoY+9BYHAW7B3D4OEZDR+/aJ6FSFmK1FJmI/3MSSTv22/AS48eOGjEpZ6JuRdMLbzZ7wl7&#10;ZjNv9uw+HDMLXw6Nc7lo489bEos0ZmkdwF5LIMecnaNxY7aOiaUPLO0CceCoOTZt18amHbrQNvCA&#10;rpEHO+8HIzN/GJl4w9jIBSYGdvB29MTHHz5EUUE1jExdYGDqCUNT9Txj8wAOPzbxhaExe3+NPdkc&#10;b5zUdcaGrdp4b90RHD5hC30TDxxl7+Xxk7Y4etwah45YqMXjARPs2WuInbv0sH3HKWzecoKXUCXx&#10;SFmOq9cc4O8HjVFW5NYdxzkkFQkq7bp3jw5nz04tXhZ19/YT2LdLG1rHzGCs7wA9bWsYaFlD/6QV&#10;tA6bcCmsc8ICkeGpyM4sR1hYElLSipCWWYTM7HIkpuYhNb0YRSUqJCbnIz2zlI9nZZUhk/UpMzA/&#10;vxJ5eRU8UzAvpxy52WXIyixEWloecnNLudCrqm1GRXUj6hs7UNfUwUViXVMbalvaeb9a1crm9aCy&#10;pgl1Da1obOmEqqUD9c2sZeP1Td1cQnJp2NSOusYWNLRKc9o5dNzYxs4zaLypvRsNHWoaO3t4q2pn&#10;5yah+eprerhUrKHnYvetZPfMr2nm4jC/uo1Lv9zyBhRUNSOzuBZ5FbRfagNSi1V8r8iUQtZnLcnE&#10;VNanViKjpJnLRSmbMZW9X+mFtUjKqeBCMilPLSYTcytRUNOOLHavzNIG9m9bAXzCEuATGoe49Dy0&#10;9g7go08+xx/si7kSSiihhBJKKKHEPy0kp6XEAkN6AxcBNfRRcql48jpgL2IxQlEk+F4lIhm4WEjc&#10;iQSgnFctE0WijhCJv+VAdO+5IBKIckQicCkQyUNNliM7USTyZkMkCOeDaE0RzwXg0spEkchbCYjk&#10;31Kz0OxEtRycn0x8UQIuFWJZSNDzicYJkRhcCP+JMpH4T5OJIlFIzHaOEAlEOSLRNydWuEyUZJ/o&#10;nBy5GBTxsnmvQyQSM8lETaEoCUFJFt7//Fd1O4NMJOQikRBJRAmRQJTzojzU5GfO6xKKImn4MjSF&#10;osS/8mnPxIYzyKvqh7t/EozN3GHvGMBLm0plM0koevvGwD8gCSHhWfD0S0R4XAGfH5ZUhbLm8yhh&#10;FDde4JS1XEZZ2xXU9t5EVecVVHZcRmU7jU9wylvP8ZYkZEXzGCpaznAqW8+iqnWCzT2H6rZzqGib&#10;QE37eX5MbU3XRcbl53Rf4dT2XEVd7zWo+m+gYeAmGgdvTdE6ehftZz5A1/hH6D53H73nH2HwyicY&#10;ufYlRq9/hcGrn6P/8qecvkufoOfCI3ROfITOsfvonnjAr6NruiY+RO+FBxi4/DHjIUavfYqhq5/i&#10;7K1vGd+ruf0DTt/5ASO3fsDQje8xyBi4/h36r32LrvNfou/yt2yNr9hzfIG20UdoHPiQPfdN9sx3&#10;UN9zE9UdV9E8+AFahj7ktI18hNbh++r+4IdoH/oArf130D16HwPnPkFz3x323l9AeQt7Xzqv8XUa&#10;+u+yde+hZ+IzTNz9FVcf/Y2L9//k7eUHf+LyR39wOsceIjy5GrbOkXBxj4KfVzS8nIMR4hMNf48I&#10;eHvFICg4HXsPGGHztuOsNYCBsQsXitYkBM39uawjccclnoUfTK0CeEYhF4qTqCWj/+R4AEws/WFk&#10;6cNaNm7tz4WihW0AduzXw7qtx7FjnzGXiYSBmR/0TPxwXNsVhvruMDVwgbezHx59+AlKihtgZOoB&#10;ffYMOobe7DkCYGDCnom1JhbB0DPyxSkDb369LuOEngfW7TDA2u36OHzKFVrsOm0TX+iy5zawDuRQ&#10;n9Bjz6hn5gttI09o6bvihK4zjurY4cBRC7y79iDeW3eQ97ft1sWGrSewbvMxrNtI+w8e4fJx+w4d&#10;7Nipje3bSC7q8OxG2lOSRLCulpVaJB63hNZBQxhrW+P4Pj12bI7U+FxkppcgM7MY5VVNPDOwtqET&#10;ZbVN6sw91i8uq0dNfTsqK5tQXd3E2gZUVatQVVmPivJaVJTWoLKsFuVlNSgrrUZxSSWKiivQ0t6D&#10;itoG1De2obmteypbkEQeScDaxlbetnT2o6q+ic95PrdjKuOwpaUHrWyMoHGSkiqecUiZh13suJW1&#10;ney4C82T4rCund2D3Z+obe3i1LHr61rUMpGkZRPdo6kdqhb2LG3tKG1qRl5tI89EpFKnRVUtKK5p&#10;QVF1I3JK65BRUIv0gnouE9NL2bzKVuRWtiGvvJWdb+ZlTzNLW5BV1orMsjZklbcju0KdvUiiMIOt&#10;QS2Jx6zSNjanFSlF9XwtmpNf082voYxHEpAhCTnwDU9ESGwaquracOfuZ5AH/YchJZRQQgkllFBC&#10;CSVebyzXZzJad6l4usQ8ecWIBOF8eMp4wh58JkTXzAeRQJTgYo7NWQwzrrtMiEThXBHJOpH4W0pE&#10;95wPIoG4tDzTYPp5SRguFyKhSIiEnghNOThfRGuKEIlA4qdJROfmgqjE6EpCEn4rie9+eTqFSBzO&#10;hFgGLhaxLJwNkRRcKCIBuByIhN7rQJ6VuFCZSHzywx8cubBb6Yhk4UyIxOFK4uNvf+OIBKIIoUgU&#10;8NE3v0xHJv5EyDMLF4JI9C0USRCKzmkil4kScqFIUlASh1JfxEwCURORSCREAlGEJA9fzFB8USZq&#10;IpKAC+YhW0/O5LiovOlckJc+/Vee6gzy60eRXdUHt8BkLnfsHPzh7UV76k3CsxPj4B+UjNCIbC4T&#10;I+IL4RGQzGViecsFnpVYqDrHZWJR0wUuE1tGP8SFD3/DhQe/cy4+/ANXP/4LNz77Gzc/f8bb6x//&#10;OZ1P6fyTyTlPcftLMJ7x9s5Xam5Ntre/nuRb4H3G3e+Ae9+r+eAx8OEPDNZ/+Avwya/A/Z+ABz8C&#10;H/8OfPob8BE7fsTGH0zyEZt3/2d2LZtD195nrTSH2oesJR6weXQ9P2b9B+waavk8up5d+/4kd9hz&#10;ENfpOb8Brn0OXP4EuPRI3Y4/eIIz7D06/cGvGH7/J4ze+Qkjt3/Embu/YeyDP3D6/V/Z2C848/7P&#10;GP/gN5y9+wsmPvydy0E6vvLJM1x89BSXPv4bVz4Frn4GXGTtOTrPxs/e/xNnH/yFkbu/YpBkJ7vP&#10;0J0f1YLzwqcoaz0Hv7BsuLhGwsstHN5OwfB1C0OAbwI8veKwc58B1m85jv1HTWBh7QMzSy+YmHrC&#10;1NQXFlbBXNwZWwZOCUUTM191piLDnDIVzdUi0cwiEOaWQWqZyOYZW7F5NiQT2Vxbf+w6aIS1245j&#10;yy59aOm745SRFxeBeqaB0Nb3gYEBu6++Mzyd/fHw3qcoLWmEgbEb9Iy8ccrQDwYmgdA3JqEYyJ4p&#10;FEZmwdBjx7ombMwqFCfZWmt3GmHNDkMcN/LBKYsgPqZjFQhdGzbXNgSnrIM4/NgqCNpm7LwZm2vu&#10;OykX3bF9rxH2HTWHnWsErJ1CeUtSVEvPCQcPm2M3ZTXu1udCkcSitG/jhvUHsXfXKZw4YgLtI6Y4&#10;zt5X3aOmOLFfn7fGOlbITC5EXnYZMtIKUVvbgtIqFSgrkGRieV0zqhvbedZgdV0LamqaUVPN+jUk&#10;E+tRVVmHyopaVDEqy2u4TCRKy6pRwo5rGlpQUFqJWlULF4tcVDJIGFIGIQk9niXY3IEytlZNfTOf&#10;W13XxPsk+1pau6BqaEUtjdU2colZXtXAy6RSJiPNq6xlz9zUigae7ciekd23qrEFlew+REU966ta&#10;OVXUZ69HkqGVVfUor65DcXUt8qurkVtRhfS8CmTl1iArr4pRicyCKmQWVSOnSIWCSTFISCVMc0rU&#10;5JY28uxFEozZFe3IKiehyKBryhvZGJvHzqcXNXOZSCVRaR3KTCxp7EOxaoDN72TzupBe0oK04iYu&#10;G2PSiuBP+0vGZiM7rxbjF27j+5//nKEMqhJKKKGEEkoooYQS/xdCJAUXytMl5smrhr0IkcSbKyQT&#10;ZxOKomvmgyT4RGNc/LHjxSBfa2pN9sYsFyJJOFdEsk4kAJcS0T3ng6bcW3oUmTgXRCKQUGTiq0eR&#10;ic8Rib/lQCT2Xgf/qTJRJAxnQiTvVhKSSFRk4nMkOSghmiMhn/fhl79NE4oSInEo4lXLxBdRy8SX&#10;CUVimhRcKEsoE+UikctEykzMqxtBTkUvPANTeNlJSSbykpc+sVMykUqchkflPpeJwakIS6rgMrGw&#10;YQz59We5SMxXTaC4+SJaxx6ohd5PakjScVE32b/7eLr8k/clGSj15UjXUfs+a29P9jW5x66neSQb&#10;73wzOf4dcPNrtZAkAUntlJSchObeYfM4JClla9L9aJzWpf5N1r/OuMHmUf8GCUO25tUv1e2VL4BL&#10;n/2N8Qe/49wnf2H80V84ff8PDH/wG2fkg1/Qd+t7DNz5AcP3fkQfW6D3+tfoYw/Zfe0L9N/6hjN4&#10;81uM3HnM2wE2Z/T2YwyzFz7x0W848+EvGL33E+MXjNz9GYPvs3XYmt1sbtc1tg5r+9n8vlvfovfm&#10;N+i48jl62MNRO/bwd7bON0jOa4SrRzRcnYLh7hzES9x6ecdi9wFjrN1ynMs+IwsPjqmFJy9xysuP&#10;mgewMYaZP9/rkMapFCrf55D1LWj/QxKLU1KRBKKfLDORXWPthz2HTbF26wls2KaLk3oeOGXsyzEw&#10;D4Yuaw0NPWGk7zQlE8vKGqFv5AwdNn7K2J+LQ32TQBiaBnGZaGIZxsdO6ntDxzQARw28sGqbPt7b&#10;boBjbD1dy2AuE0+Y+ULLMoBLRW3WalsE4ZRVCDsfCB32zFwomrNnYRwzcMGGHaew86ApHNyj4OId&#10;B1fvRI6LVwJcPOPh7BEDe5cIXtbV0NiDPaMrNrL3b/2GQzh4yBj79+nj4D49HDtkBJ2jZtA7YY4T&#10;Bw1w6rgJEqMzkZFawMuU1tW18n0FKfOvtKaRi0QScVSqlKCMxPLyerXQq1BnIvLMRAZlJNKekkRF&#10;ZR2KSqtQrWpGcUUNsnKLkFdYhuy8YmTmFPI2J78EBWyMxnPZcUZmHicruwDZbE5qWjbiYpMRER6L&#10;0JAo3sZEJyI2Jon14xESHA1/vxCEh8UgLCQSQQGhCCSCwhAQGAY/hm9AOLz9QuHlG8TaYPgyvL2D&#10;4eUVBE/PQHh4+sHdwxcu7j5w8fCGq6cPG/OFj2cA/LzZOn7RCAxOQEh4GsJjMxGfnIeUjEJkFVYi&#10;Pa+Mk11UhQL2nhRWqJBXWovsklrkltUju7QeWSW0h6KKC8OsctWUTJQyGansKZVRLa5tQ2FtB/Kr&#10;u5BX2YXcqi7kVHYip6aLi8iMsgYk5VUhPqOc/RuYj9DYDMSnFaCt9wzu3v8cP/7GvrW/EPSfjZRQ&#10;QgkllFBCCSWU+KeGXAYuFvq0uJQ8edWwF7EYoSjJxJkQXbMUTIk/1l8Mcok4tSZ7Y5YakRycLyJZ&#10;JxKAS4nonvNBU+4tPbPLRAmRCFwKRCKREAk9ESJBOB9Ea4oQiUBCkYmvnv9bMvGvSeRjc0ck/pYL&#10;kdx71SyVTCSWpswprbF8UlIkC2dCJO4Wilz4LScicShCJA5nGn8VMlEk+RaDXBASojlypHkkE0VC&#10;UZKFH33BXqcGC5GJhKZIpDGpnKpIIGryMpkoIRKJIqZJwiVAJAxn46UykTITbe39uEykvfMCfOO4&#10;TCSxFBSahrDoPHgGJCE8oRCeIWkIT67k5Uppf0QSioWNE8irH0cu61f33cSFR3/g0id/4fKnf+Li&#10;Z39OtTRG5y48+nOK8w//4Jwj8TaJaIwEmsT4/V85Yx/+wjn7wc+csXuy9u5POPP+j7wEKUk4gvrE&#10;+Ps/YeLuz7ylYypVSnMpE3D09o9q7rBz7Jhzl63DOHOPjd39AUPvf4v+W1+h//oXGLjxNQaufYW+&#10;K1+g//LnGGBt78VP0XnhIZrP3kPL+IdoOf8QDWfvo/b0h6gZvYu60XuoGLiBkp4rKO+/ivKey6jo&#10;vYKyngso6hhHSccEp7j9nJoW9l43nkFh0zjrnwP9/HIaRpHXOIaC5gnkqM4gpWoAyZX9SKkdQlI1&#10;69cMIq68BzGlXUgs70VUQQuyVCNoHL+PhnOPMMRex4UPfkLb4FXEp5TD1SOS4+IZg92HzbFumzbP&#10;xjO28oG+qSv0TdzVexWa+fD9CAljUx+Gl3oPRTOSidR68wxGMzO/Kfj+kDRO2YsWvmoBaRWAvYct&#10;sHarFjZs08fxU27QMvDi5UmNLEN5GVMjIy8Y6TvAy8UPDz78BKWl9dAzdMJJPTeefUji0NAsGMbm&#10;IVwmmllHcMnIMQvEMbbGul3GWL3TCIfZ2lqm/jhq5IMjxl44xp6dpOJxatm4lrlaJGqxZ6eWUMtE&#10;N6zfrovt+43h6B7Ly/x6BKTCzS8ZTl7xcPKIg7NnPFx94uHsFQt7t0jYOIdxEWtlH4TM/HpeKtjE&#10;1B1aJ62wa/sJ7N15AtpHjGGgbYGIoASkp+TzzMSKChVKyutQVF7LsxKHxy/xfQ0LKduwop69/lqe&#10;nUiysKxcXdJUgiRiSXElL3GaX1SOguIKvjdiUXk1HJw9oGtgyt47M5hb2cPaxpFjZ+sMO3sX2No4&#10;8dbayoGPUetg7wonR3d+ztTECsZGFjAztoKFqQ1MDNmxgSVOndCD4SljGOuZwNTADJZsnqW5DcxM&#10;rWFuYQsLc3vWt4W5mQ0sLexgZW7HWxo3Z1haOMCSPY+VtQNsbJ3gyJ7BzdEVLuzYxcoJTjYesLX1&#10;hLm1O0wtXWDK1jQzt4axiSW/zt7eHY4u3nBy9YGbZwB8gyIQGpWAuORMxKbkID4tD4kZRUjJLUNG&#10;YRUyC2s4WQV1yC6sRUY+e6/K6lBS28xoRVFNO4rqelHeNITcqk7kVrcjp6aDta3IKGvi+zDSfoyJ&#10;WZUIjc+GV1AswuOzUFjRiKGxy/jmh9+gGc+ePVP/FyQllFBCCSWUUEIJJf4xQR/fJP6e/Di3GJ4u&#10;A09eJexFyBGJu9kQCUQ5omuWginxx/qLQS4R+XrsTZkSgH9NP14MmmJwIYhknab8W2pE95wPIrG3&#10;tMxNJhIiGbhYRCJRQlPoiRAJwvkgWlOESAQSikx89Sgy8Tki6beciATfq2apZKKavzgikTc3lk8m&#10;ioShJiIRuFhE0m+50JSGmoJQ81g+PtO55ZSJIrG3GOQCUYToGgk6vxCZSGjKxLkKRU3k+zOKBKKc&#10;pZaJhEgKLhSRMJyNF2Vi/RkU1I8it7KPly01MvfimYm0ZyLJRH8/tUz09olDcFg6wmPy1TIxvghe&#10;oemITK1GUcMoClSnUdQ4joIGNTmqs8hjx3WDt1E/dAeqkduoHbqJ2oFbqBm8heq+G6jsuYbyrqtC&#10;yjqvcEo7LmtwaYqS9osobrvAKWo9P40SRmELybdzKGqeQEHjGBdvefVnkVt3hkN9/vrZsxJU8pX3&#10;aa5qjM/JqT2NrLrTyGbzJOi1UZtVN8quYe9d3SByqvsZg+x9HEB2aS8yCzqRnt+KrKIOZBd3IjFH&#10;haj0KkSk1yA4pQJBKVUISauBX1wpQlMqEZLMxhJLEJFagfCUUgQnFCIsuYS3oUnFCEssRUh8MXvf&#10;yxBG18SwNrEcwXElCIguVBNTBP/oYvhGFvI2MKGc3a8OYak1bO0KBLBrqfWLLUJsZj0yK/vZe3WJ&#10;/Ww+ROfEQ4zd+QYXP/gebaO32O/EMFxDMnHEyB2b9hnzbLxTVFbU2B0G7HfEwMwHeiZeMDbxhImR&#10;B0xMvWBk7MEFIo2RRKSSpyZm/jA1D5jEj4/THMpcJAyNvWBqHTglEzfvNMJxHQ8cO+XG7hMII5tw&#10;LhcN2XOQTPR088XDj0gm1kLX2JGdc+EyUdfIn/3uqkUiYW4TyUUiZSaeNPLFYT0PrN5uwDMTD+i6&#10;44ihNw6ysSPGPjhm6ofj7Dl5a+KHk2YBHOofN/LinDTyxlF9V2zYoafOTPQgmZgCF59kOPokwcE7&#10;kQtFF59EuPomwdk7AfbuUZwdBw1h4RiE2tbTqG0cQQHtz5fOfs6RGXC094WRni22bz4IV0d/ZKYV&#10;IiUxBw2qdl7qVCojeuXmPahaunhpUCp9WlPfysudSmVIqfRoNZU8raSSp+qMRV42lEFlSykzsaSy&#10;Fp4+gVzEndQxgAEJRTMbjo2lA5eF1hb2cHRwg521E5wd3GFr5QhHO1c42btNtS6OHnBl55zZsaO1&#10;K9wc2L8Z5vawt3CAE11n5wInW2c4ObjyuW6u3nB18uTr8WtZ393JAx7OXuzYC85OXmyMzXHxYnN9&#10;4e7mw3/OPq4+CHD1hJ+rB3zcfeHpEQBnDz84uXvD2d0Nzs6ObA13uNO67LkcbF24ALWxduQSlODi&#10;0tKe922snWFnx16HozccnPzYv3O+sHf0hYOLL+zYc3l4B3D5WFBSi7KadpTV9qCgphtF9X0oax5A&#10;aVM/sqraODmV7O+6ooOfz6EyqsWNiEkt4SVQ3fwiERGfieauIdz96FP8Qt/kZw36z0pSyPtKKKGE&#10;EkoooYQSSrzuoE9nEkshExcLfbKcjScvgV7DciIShPNBJAKXgin5x/qLQS4S+XrsTZ0SgH9NP14M&#10;cim4UESyTlP+LTWie84HkdRbWuYuEyVEUnC5EAnApUQkDkWIRCAhyURNRHNFiATeSkIk8143cpk4&#10;H779+ckLTBeDC0EsDGdjuhCUZOLCpKJI+C0nIrn3OhELwvmglokLF4qSTFw6qSiShjMhkoGLQST8&#10;XhWPvvl10Tz8+hcNxFJwoYik3mLQlIeaiK6RI597/4ufpyE/p4k0Ry4TFyIU5TJRQiQSJcRCcTrS&#10;vopzQSQFF4tIHIp4QSbm1Z1+USbaB06TiT5+apkYGK6WiV6ByYhIKOYyMSqtBoWqEdC+i5SZSIKu&#10;qOkcz1Ak4ZZZNYzs2hHk1I1ycutPc2lHkKzLrhnlZFWPTCGN0XX8mLXSsZysmmF2X/Wej1OZkQxJ&#10;DkpkVw8jhz1HIXu2Arpn5RAyyweRy9bOq2Vr1LHnZ3AhqhrjUpRaWpven9xakobqZyYhKclJfj/2&#10;2ksahlHWcBrl7DnK2XOVVAygoKgL2bnNKCrpQEVVH/JL2pCSXYuk3HrE59Qy6hGbVY3YtHLEpVcg&#10;JDYPgVGZSM+r48SmlCAquQjRSUWsX4a41HLWL0VccjkSUqtZW8nb+JQqxKdVIpYdRyWUISapAklZ&#10;9cgsbEd2cTsyCtqQVtiCguoBlKqGGaO8LasbYs/ShJCkWiQX96Cq+zJqeq+i58IjnLn7PS49+hMX&#10;H/7JhayVVyL2nrSDtpEn9E19+X6GWoYeMDT3VctBY0+YU4aioRsXiQYGHlwiGpv6wciM9lMM4nsm&#10;qrMSSTCqRaKpBbuGrWliFTQpE3WwdbcJTpDs03aBoUUQjG0jcFjLGfpsbUM9e7i7eOP+Bx/x7LxT&#10;Rg5srjOXhiQT5ZmJ5jaR0DcLwnFdT2ib+PPMRNozkTITKSORypmSLJREolwmUnYiF4nUN/bmaBn7&#10;4LiBJ7bsMcLuw5Zw8IiHs18KXAPSeEsy0c4zHo6ecawfD3uvONi4R/N2z0lLmDoFo7i+DyW1vSiu&#10;6UFJdQ9Kq7vQ0jaKuJgsGBvaY8eWQ/BwDeBCsbmpC5WUnVhSg/rGDrz/wcdo6exHeU0jz06cKnfK&#10;91Bs4jKRC8QK2juxjmcsUvlT2i+RhGJTezcq6xq5TLS2c4ahiSXPGOSZiNZOXMRJso9Ki3q4+sDL&#10;3Y8LRF+vQIQGRSIkMAKhAeEI8Q/jUD/YNxyB3qGwtbCHpYk1vNnPJyI4kp0LQ3hoFL8mLDSat0Hs&#10;mmB+fShCfEMQHsTOBUdxIhjh7B7ScUggg+b4BCDMxxfhfoHsumD4+wfCL8Af/gHe8PNyh5ejG3yc&#10;vODr5gtfDz8uIUleujn78N8Veh2e7gwXL7g6q0UmCUsXJ384OPjA1tYdVlZO0NUzwqHDx3FSSw/G&#10;ZrYICktEdmE9qpuHUFjL/pbL2d9QXRfyazvZvwvd7N+Ebtb2IaO0lZdBzati4+znmVnagqS8GsRl&#10;lMA7OA5+IQnIZT/DM+NX8dW3P0MJJZRQQgkllFBCiX9WPFthPJ0DT2ZBJACXC5EsfBkiEbhYpsk/&#10;drwY5Gvx9dibuhyI5OB8Eck6kQBcSkT3nA8imbe0zF8mEiLxtxxoyr+lRiQORYhEICESiYRorgiR&#10;wFtJiGTe60YkCueCIhOXBpHUe12IBeF8WFkyUSQMZ0MkBOcDSTx5/1UikoEL5UWJKCGWgvNFJPIW&#10;ikjuzYToejmia+bCTDJRJBRnOy+SiYRIJEqIBKIckTScmdeXpfiCTJQyE/Oq+uEVlKreM9E+UF3m&#10;1C+O4+sfBx/feC4TI2IL4B2UgsjEEi4TKauusFGdmUjijvZNLG46h+LGCyhuPo+qzquo7rrG24r2&#10;y6hovcQpb7mIsuYLfKy8jfVb2fymCS7xihvG2bnzqGg7j1p2bV3PVdT33OCtqvsqGnqu8ba+6wqn&#10;oecKmvpucGi8rvMyh85R29h7nZ+j66jfMnALzb23oOq8wo/pekLVd5Uf1/de49dWd15CTddl3tK9&#10;a7vZeqxt6L/B5zT0s/X6LqN96Bo6R26ha+gmOvquoa37IlraJqBqGkVL6xn0D11FT/8F1LcMobn7&#10;LLv3GJp7JlDfMcLGBtDYOoCy2jak51aitLoNheVNKKlqR23LIG+LKtpZ24micjUllT0oLKN+F/JL&#10;2lFc0YWy6j4+TpTV9qOyfgSVqiHe1jSfRlXjaVQ2DKOudRyl7DxR03wWeaV9iEmr51I4qbCVi9Ry&#10;9jNpOv0RL+s68fAPDN36FvXsPYvObIKZfQzPBNQx8oOeiR+MWd+I9U1N/aGv7wljY1/oGbDWlJ1j&#10;GJj48v0U+d6K5qzPoH0SqZwutXrGnnzPxX1HLLFu2ymemUh7Jh7XdYe+uR+MbEJx9JQzdPVdYKBv&#10;zzPj7ty6h6raVugY2rO5LuxZKEuSzbUIgolFMMfMJgz6ZgHQMvDhZU6PszkkEt/dps8zE2nfRJKK&#10;mjLxKHtegs5L0DwSiscMPbFxtzG2H7SErXsCl4iUlWjvnQh7rwQuE6nlY6y19oiGlXsUth01h6lL&#10;OPsdH0VZ0zDKmxlNQyiq7EBlTRfSUotRXKRCRVkTtE8Y8T0Ca6qbUFvTzPdObGjuwkePvkR71yDP&#10;TKTSp1V1bVws0nG1qhW1qjaeqUilT6uqGnlWIgnF0opavmdic0cPm9vE9yt0dvPmpUSpvCmJNxJw&#10;3h7+7L5BCPQLRXhINBd7JAuJ2Ih4xEcl8jYhOgnJcalIjEnm/UTWj2d9Knu6ZeMO6GsbICoiFjFR&#10;8YiKjENkRByiYxIRHZXAiY9NQmx0Ars2HunJKawfx9ZKQBLB1kuKTUZSfBpbNx1xkQlIYedToiKR&#10;EROD9JgoJESEIj48hLVhiA4KRSK7V3RQOIJ8g+Hvy54/IAyBgZEI9Gf/fvlGwM83FAH+DPa66XyA&#10;bwiC2Hl/3yh4eobCzc0PtnbO0NczxuHDR6GtpYdjR7Whb2QNS1tP2LuFISKxgO+tSKVP89nfZ36t&#10;uuRpVlUHCuv6+L6KBGUqUptf042sslZkljbxMqgRSTnwDoxFYEQSKmpacOX6Xfz0E/tGOlM8Y9/8&#10;lVBCCSWUUEIJJZRYMfFsBUGfFOfCkxkQSb/lRiQNZ0IkAxfLNPnHjheDfK2pNdkbu1RI64nk4HwR&#10;yTqRAFxKRPecDyKRt7SsbJkoIRKBS4GmNJwJkQgkRCKREM0VIRJ4KwmRzHvdiEThXPhnyERN5HNf&#10;RCT7XgUisfc6kZc+XWj50xfF4FLwojCcDZEwnA25GFwIIsm33Ihk4HwQS8PnPPjqZxliCfc6EEm9&#10;ubBU68iRZKJmqVM5IpEosRiZSIgkooRYGs6dW48evyAHF4pIIkq8IBN59t6kTPQJSYeZtR9s7APg&#10;7kn/IT5WXeY0IB4+/gkCmZiJoMQyFDVKWYCUrTeOoobznKoOEnN3oOq/jYb+u2gYuING1jYPfoCW&#10;oQ85zYN30TT0Phr6bqO64wqXjOUtF1DTeRWqvutoYte0DDOG7qJ18DZa2DG16v4t3naOvo+es/fR&#10;dfoDfkzScJo47L/Jr2sbuoP24Xvqlt23fZCty86THCSah9i6I+8zbvM5bUO3OK2DN9ExQve9yWkf&#10;pnvfQPsIOx64gu7TtzBw9n10D7Oxvsto672I1q7zaGw/g86eCYydv42R8Rto7BhCQ+cQGruG0dJz&#10;hreUMVbf2Mazx3KLKtDQ0ouqug5U1HWippGkYA9Ka7pRUd/Hyy5SRhtRVNmF4qpulFax85Pwc5V0&#10;rpud60FxdS9Kavq4RKxqHEF54zCqW8+gsnmUt9VN7BnaL6KsZhgl9UNILmjipVgTC1qQXNzNMzBr&#10;2XvSceETvvfkpQ//xND5L1HWcIH97AuhaxaMU4aBDH8YmgZB19CPtQE4ZeDJMxMpC9HAyJuNUYYi&#10;ZQ768PKohhbeMLJUt7rGnnxs3zErrN+ugw3bdKGl78kzH/XY9SQTT+i7QUfXCfp6drCzdsHVK7dQ&#10;19iFkwa2UzLRwCwAJlYhMLWkzMRgGFsGQ89UvWciZSYeNfDC2t0mWLXDEHu1XbggpL0RSSKeMA/g&#10;yIWiJBKlLMWTJj5sDQ+s22GAzXtNYekcAwevZDj6JsPBJ4mLRFuPON7yLEWvBNiwY2uveOw4bglj&#10;lzCUsve8pHkYxU1DKGkY5FmKJIrTMspRVdPBvtoDzY19sDJ3QkV5PaqrGlFf38aF4ieff4emVvo5&#10;q9jPuB7l1c0oq2pCRW0Tl4oV1Y08U7G6mh2za0vLqjkkEomG1k42T4XAkEi4efrBwtIODo5uPHuP&#10;JCLPIJSyBENjEBMex+UhkZ6UicyUbKQkZvB+RmoOP6Y2PS0HGem5sLdzwZbNO2GgZ4ykxDSkJGcg&#10;LT2bweZm5SM9I5eTyUhLSUdmahqK8nKRk5GKguwMFGVkIj8lA3mpjIwcZLN10xKSUJCaiMLkCJSn&#10;RqI0ORR5cX4oTAxBWWocipKSkJeQgIy4eKRExyAhJpaLytioRERHpnAiQhMQHZGImMgELjmjIuMR&#10;FZWEsLAE+AZEwt3dH+4evrC1dsCJYydhbGgGE0MLdcaijSfPfiVMrDzg7B2GxMwS5FU0oqCmHXns&#10;Z0YlUAvrejnFqgEUsJ9penkbKGMxs6wN2eznm1PRitT8avZvZg58Q+Lg5huOyNg0Lhbv3fuY/9zF&#10;8WyyVUIJJZRQQgkllFBipQR9QnudPJ0jT2ZAJPteBSJxKEIkA5eCKfHH+otBWmcmNOXgfJlaZ/J+&#10;Ikk4V0SyTiQAlxLRPeeDSOQtLQuTiYRI+i0nmiJwKRCJQxEiEUiIRCIhmitCJPBWEiKZ97oRicK5&#10;oMjEpUNT5q0EFiMTxSJwKXhRGM6GSBjOhkgQzgeR7FtuRIJwLojEoSbTReLKkYkiofc6kcvE2YTi&#10;TLxMJhJyeSgaF4lECZEknA8iMSiCpKBoXEJTIMp5QSaWNE6gpGkMaUXt8AnJhL1LOGwdAuHmEc4l&#10;Is9K9IuFX2ASgsKzEBFbCK/AFEQmFMM3NAvB8aUobR6fLCFKYnICebUTyFedR1XXLfSc/5LxObom&#10;PkfH2MfoHP+MtZ9yqN81Qf2HaBt9gKahu1w6cvlI4nHwDlpHP0TbaeI+2kY+QMfpj9Az/gi9Ex+j&#10;m13XPfGI8QBd4w/RcfYjPrdl5B4XlAT1Cbqug6/xIW87zzxA67D6XF3vDd7S/RoGbrM17vH1u8bu&#10;c5HZNMhex9kPOC2D19A6dJ3T1H+Fy0Sia/Qmp2XgEtqHr6Jz6DJUnaNoGxjHwPhVnLl0Ez2j59DU&#10;PYTmnmG09I6gpacfTW2taO5oQWNrG+qbWtHRO8z6fais70JN8wAqVf2obBxCRcMgp7JxAKV1PSiu&#10;6UJZfS/K6/pR3TjM5g2iXDXA+9QWVXejhF1LAlGSh1VtZ1DdPo7K1rOo6ZhARdNp1LacYWuwNRsG&#10;0NAzjvq2QUQn58HDLwoxycVILWjlP9varpvsNT/A8OVvcPNj4PwHv0M18AGCE5th7JSMoyQVTYN4&#10;aVFtAw9o67tCz8AVxqY+k6VNKSPRTy0Tzf1hYhMMAwt/LhONLf2x96gl3zNx0w59nNB15TKRMhMN&#10;rIJxypiyHd1haOAEOxt3XLp4k71XfdAxcoIWu4+OsRcvv0oZjiQSCVPrUJ6ZSNdSiVLKKly/W13m&#10;dI+W89SeiFwcTgpELhYn5eFUqVP2/CfZc9C+iSQTN+41web9ZrBxi4ejdwqcfdN4a+eROIWTTyps&#10;PRNh7R4LS49Y7NSyhYFjMMrazqKMvd+STCzkcrgLqRnlqKnrYl/tgXvvf4a8nHKo6tvU2Ym1LWho&#10;6MCDj79Cc1svquvbUVyu4iKKC8XqBjWVbKxCxUViWVkdh/aVLC6rRXZeKRpbOlGrauGZia4evjwr&#10;0cPTj2ciEiQToyPiERedhKjwOC4OE2JTkJachdysQuRkFiAnuxD5OcUoyC/lbX5eCfJyi5GVXQBn&#10;F0/s2n0ARoZmyM0rQk5uEfKLyhEVm8T3IgwOi0ZQcAQCA9j9/IMQHhwCTxdHeLs5INDLCUHurvBz&#10;sEeQizNiAv0R4OqMKF8XxPiYIjXAEGWxdqhKsEd1siOasnxQFeuN6oRQFMWFIjcmFJlRwchOiEFa&#10;TDSyEtOQGpuB+PAUJMVkICYsib+WpMR0ZGTmIY69ttjEHMQkZCMoNA5+/iHs98oRelr6MNAxhKmB&#10;OQL8Itm/e9Fwcg2Bs1soPH0j4eYVClfPEJ5hGJWcg8ziWhTVdTK6eSlUEool7O+I2szKDuSxNpf9&#10;jNNLmpHHfs4FNWxuTTviM0sRFJUKBw/2e2rpgs7e0/xn/zfjGe8poYQSSiihhBJKKPGfGvR5cKkQ&#10;Sb2VgEgiSvzFzi8Hf7K1OU//GfznykRN2bfcvCgNZ0Mk/V4FmlJwuREJw7kgEohyHv/2dEXz/a9P&#10;XoJY+C0nIlE4F0QycbGIBePsvCgM58KLIpEQib5XiUjqvW7kUnE+clEsA5eKF8UhIRKE80EkCOeC&#10;puBbLma6l0gWSojkoHxsNqaLxNcvE0Ui73UxJRBn4MPPf5o3ckkoQi4UZ0MkFAmRKFwYiy+FOptI&#10;5DKRyoqSUMwq60VQVD5cvWLh6BIKDy/6j+mx8PaNgRfDNyAZgWGZCI+hzMRURCWWwC8sG2GJ5Sil&#10;bMTasyhSnUOh6gJya8aRWzeB6t73cfUT4Nrnz7n6JXDlC+DyZ6yVxqj/KXDpY+Dio2e8vfzJMz5G&#10;Lefjv3Hx4RPOpUdPGX/xPf0uPHrOuQe/Y/z+rzj7wc84c+8nNXd/4eU6T9/5CaO3f8TwzccYuvE9&#10;Bq59i55LX6Lz/GdoG/8YLWcfQjX8AWp6bqBl9EN0TXyM9rMP0Dn2AO1n7qPv/CP0nnvIsxabBm9w&#10;KDuxue8K4xI6hq+jc+QGF4skE1sHL6KmfRhN/WfRN3YRpy/fxNiVmxiZuIzOgdNQtXShub0LHV3t&#10;6OhswcBQP4aGR9HW2cdloqp1EKq206hrOY2allEuCEvr+rhALKntRkldJyoae1HVMMSpaRpBfesZ&#10;NLSPob79LOrazqC24yxUXedQ1zHO2/ruc1wiljaOoLbzHBp6L0HVPo7aVvY83WOoZPdt6xtARW0l&#10;QkODUVJaiYzsOiSkqZCU0YmC6nFUNl/morf38lcYu08/B7D38XukV43BI7yESzhtE1/omvpA39Sb&#10;lzflJU7ZGGUnmluHcJmoZ+IDY8tAaBu4wcjCD/uPU5nTk1wmnjRwVwtCcz/YuCXC3C4Cuvpu0Ndz&#10;gKW5E65evovG5iHoGbvxzETay1Faz8wqVI1NGLtPIM9O1KFSpkZeWLfLEO9tN5gmE7k4nMxK5BmK&#10;bL48I/GYiTdOmLHjyTKnG/YYY8sBcy4TSRq6+KXz1t4ziTNdJsaLZSJ7/+UyMTmzHJW1HfwL/507&#10;nyA7swR1NWqZSCVLSSjef/gFWjv6uUSkjMTK2laUVjY+z0qk0qaVDVwoSiJRgoQiZb9W1jRwqefu&#10;5c9Le7q6eSM8LIbLQ8pGpIw+dYnRVHXWYUo2khPSUVJcqRaIeSWcwoIyTnFRBQoKy5CXX8Kz+3bv&#10;OQhjEwvkF5TwsYLiCi4TXdx9+N6NTc3taG/tQHd7BzqamhAV5A9fNxvEhXhxGUhSMCc6BBnh/siM&#10;8MPZtkJc60vD1c5wXOsIx83uGFxpj8R4fTgmahPQnReGSBttxDubItnTCqH2RgiwMUWEmxvCXH0R&#10;4hKISN9oRPnHIsQvgpdv5ZmSOcVIzy5DbGIuouLS4ecXBnMTa5jom8JE1wQkE8NDExAZnY6QiBQ4&#10;ugbC3tEXPj5h8PQMZu9fMJzdg+AdEgvf8EREpxYio6gOuZVtXCoWsJ8ryUPaU5FkIkGlTyWpSJmK&#10;GSWNfF/FoKh0RCfmo7lzFPcffcv/1+JKKKGEEkoooYQSSvznBn0nWEpEMm8lIBKJxF/s3HLARSLx&#10;9J+BIhNfFS8Kw7kgEn7LiUj4LSciUTgXRAJRjkjgrSTEAlGOWPgtJyJROBdEMnCxiGThyxDLwpfx&#10;okgkRILvVSMSeq8bRSbOjKbYe5WI5KEmIjkoH5sLikycjkgezoQkCuX9mbj3+S9CiShHJA9FiGSi&#10;hFgQzoel2VdxVplYQnsTtl5Ecf1pJGbWISy2AAHBKVwkUnaih3cUl4k+/klTMtEvOB2xSWUICMtB&#10;ZEIVSkhI1lN24gTy684hp3YcmTUTqOy9i5H3f8foB3/i9P0/cPqjPzH68ClGHjzB8P0nGPnoKc48&#10;eJGzD//G+MfAxCfA+c8mYf1zNPboOTRnnJ0jJj5n578ALjIukbD8+jlXv5neJy5/pZ53kV1LXPqU&#10;nWdrnL73JwZv/YKB64/Re+VbdF34HO3sQTrZA3AmHqJ97CM0j1JW4/to6b+O1t4r6By8ga6h66y9&#10;hp7RG4xraOkbR8fQOQyMXcLp89dx5eY93Lh9HxMXrqOjYwA93QNobKhHV1szTo8O48zoWTQ1tqO5&#10;uRdtHWfQ2jGG5rYxqFrOoqZhBBX1A1PlTsvqulCh6kG1aohT33wajWwu0dZ9AR29l9HC2taei+z5&#10;LvFnbOy8wPdMrGw+A1XXJTR0X0Qzm1PZMoKqdrZ+WzcaexvRN6xCa0shqstz0Nt5Bg0N48jO7kF0&#10;fCNiU1TIrhpAcfsVVA7dQ9P4Jxi5+yuu03v/6CkKms/BLaIAJy2CcFjPA3rmITxb0dAsGPrGfjCk&#10;/RXNA2Bu7g8zC3/om3hNycTV205g4061TDxl4g1dNm7uGMNloqGxD/ROOcLU0B4TY9dQXdvNZSJl&#10;Jp4y8mBr+8DEIpDLSgub0ClpqWvixzMTj+i7c5m4Zoc+9ms7QdvMj0tCvm+isbrlYpHEIUOLPRtl&#10;JZJEpBKnhHzPRJKcLn6ZPDORy0S3BDi4J/KWMhXlMnHXSZKJoShrG5fJxGEU1fbx0rQpWRWorldn&#10;Jr7//qdITy9ETVULL3NKmYZUupT2TGxp70NyWj7SMouQnVuJ7LxypGbQcQG7hrWpuUhOykJCfDri&#10;YlMRE5OCsLA4xLJ+XUM731cxPCoR3n6hcHLyYj8De9jbucHF2RsO9u68b2frCitLR1hbOcGCnff0&#10;CEB+fjny8spQWFiJoiL2915SM9WWlrC2uBI+3oHYt/cwu8YWxSVsXnEFb5NSc9i/IUEYHhnDlcs3&#10;cPXCFdy+eh23Ll5CWkwUEkO80VCcht6aIkYBuityUZ4YjJqkQPz1cAj4thX4qYF9k+5k7w5l8F0D&#10;nl5i7T32reoqejJ8caM+DT9caMGF6mQ0xfujwN8Nkda2iHb0gpuBLRwYpjpmcLX3xCkdY9g7eXOR&#10;mFdUh6y8Sp6dqHNSHyb6ZrAytoajtSvS0gqQmk7SsRye3hHsvXKGjZUr7G094O0dDDfPIDi5BcLF&#10;OxSuvhHwDo5DREIuMovreaZiaQP72TawvxNVP29JKCYWqpBZ2Y6cyg5OZlkr8srbEZVYDCfPSDi4&#10;hSA8Og019e34mb5JK6GEEkoooYQSSijxHx3PVjAiQbgU/LXckLBcYkQycLEoMvFV8aIonA8i8bdc&#10;iKTfciEShfNBJBIJkcBbSYgFohyx8FtORKJwLohk4GIRycKXMV0SzpeVJxM1Ecm914WmVNTk1clE&#10;iaWRiBIiWTgbIsE3GyLZt5yIxODi+G1J0JSEc0Ek9V41mqJQk5fNEQlEOSQTJUQiUY5IIIoQyURN&#10;xMLw5aj3U5QjloYzMVt24r9oj8NiRmHtCFILmpGSXYe4lBKERmTyfRPdvSLh5RsHr0mZGBadD/+Q&#10;jCmZGBFfiTLVOCqaLiG/dgy5VWPIqz/HZWJRx010XPwGXVe/R+e1b9F+/Vu0Xf8ezde/Y3yP1ps/&#10;oPUaaxlt1x9P0X7jB07HzR/5MZ1vv8bGJ2lj6/E+m0Prtd5kcybpYGt23voRXbd/muRn9Lz/K7rv&#10;/MLpu/c7p/fub+i/+zsGGUP3/sDgnd8w+sFfOHP/KZeWJBcvsPb8I2D03m9cLLZNfIaO82oaRu+j&#10;YfB9dIzcRfvQLXSO3OF0DN9Ez5nb6B27jY7BS2gbOIfe0xfRO3IOZyauYeLCTYyPX0FzYw9qqhug&#10;qqlFf3cXRodPo4uyEhs60NIygObWEbR1jjPOoal9ggvFuqZRTk3jIKpU/ahuGEBV/SBqG0fQ0Hwa&#10;NQ3DULHztF9je88lNHZMPBeK3ZdR3zaBmuazvLxpfedF1HWcU2cudo2jkT1r59kJ9lqa8OCT8+zr&#10;4ScY6q1Gc0M7WlvPo7HpMrvXBeSUdCEuS4XgFPZ7UtyL/JZzKO25hqbxB+i79hXPDiUo2zOtfAQO&#10;/nnQs4mEjkkwDEwZJv4wMfGDqbE3jBl6xp7QMfbA7mOWWLNdG5t2GeCIjhMO6zrjhKEXwwdHdVyh&#10;fcoVB/YZweCUFc6MXERVTRcMTdyhpecEHUN3vk8j7c1IElGC5KI+ZSYa+eCIrhuXiau36+GAjjOX&#10;iWpJyNrJLEXKRqSSpnKZqGPurxaP7FlJSK7dro+t+81h4RQLB69ULg5p70RblzjYucZz+PEcZSLt&#10;e5maXY1aVR97z4H797/iMrG6splnGVK2IcnE9z/4mGcY6htZ46SOCQ4fNcD+Q9o4eOQUDh3SwqGD&#10;J3HwwAns33cMe/ccwe5dh7BzxwHsYOjoGKO6rgWNLd0Ii0yAj38YrKycsH//caxdswWbNu7E5k27&#10;eLt1yx7Ols27seq9jbC3d+fSUBKJxcXVU5mPvKxqWQ3KSqvh5xvMZaK1lQPKymv4fo3FDJKdvgHh&#10;GD09gQvnLmN8dAzjIyO4MDKK5IgQJAR5ojI9GrVZMajLjkFzXgJKaV/EECfcHyrEo5EI/Hgrgb0z&#10;Y4zPGF8zvmP8wo8/6sjEYLIrHrWl4XplFK5WxONiWRpKA7yQ5OSOGCdfeJg5wVjLCEnxGRjoP4PD&#10;x/Rw+LgRjmubIT45HzFs3EDXDBbGVrA0sYajnTsKCthrLW9EYWkDAkMT4eEWDC/3ILg4eqnFq70n&#10;nFz9YO/sB0fXAJ6p6OYTAc/AGPiFJSM2vRg5pc08WzG/umtqb0USiyQUU9m51KJGpBc1I7OoCUmZ&#10;1QiLy4ZXQAyMzR0wepb+BpVQQgkllFBCCSWUUEIs81YKIiG4GP5abmQScKkQycDFosjEV8WLgnA+&#10;iKTfciISf8uBSBDOB5FIJEQCbyXxojzURCz8lhORKJwLIhm4WESy8GWIJeFcWfkykRCJvdeBSCDK&#10;eR0yUSQFF4pIGM6ESBa+DJHwWy7EMnCxiOXgQhAJw5nQlHrLhUgALiUigShHLhOXSiiK5OFMiITh&#10;bCxWJhIzysTipnOgUqf51UNcJqbnNXC5EZtQCB//OLh7RcPbL56XOQ2NyEZEVD6CQjIRl1COgJBc&#10;hMdVoLR+DOWNF1FQN85lYkHDBWTVnkNB23W0nv8cbZe+RCuj+bKaxstfoPHSV2i6/DU7VtNy5RtO&#10;86XptFz+ltN85TlNl7/hUJ9kIheK177jtFxVI0lK6qulo1pKtl3/kbU/oPXKY3Te+Bl9t35D341f&#10;0X/zNwzc+p3TffUnPjZy708M3P5VLRgfAmc++ItnWvaxNZrHP0fj6Ye8JGrz8F31Ho0Dd9A8dBud&#10;o++j68wdXu60sWsMbX0TaO0+g+7+cfQNnedCcXD4Irp6T6O3ZwijI+MYHDqDptYetLQNoaVjBKrW&#10;YTR2nEVz1zhUbWfV5U6bRvieiNWNg5wqkokNQ/w8ZSbSOVXLZKnTVjbGaOo8x0uZNnSc5/KwsnkM&#10;RXVsjbZzaOi5grqu86gmmTh0BV1jF9Az1IZPP7nMvhb+gW8+vwFVQwtaus+jtuMKatquoLp1AlUt&#10;Z5FR0ovsyiHk1g0iuaILmXVDKGb3aB77CB2XvuAClt6zEfb+Fbdeh3NQIY4Z+OGolhtO6LhBW9uJ&#10;ly7V0nfnZUoP6jhi4x5DbN5ljAPHHbDvhAMO6bhA28QfJ/U9YcDm7N11CjonjTFx9irqG/phakEy&#10;0h0Gpt4wNPaCqbkfrG1DYGUTDDPrQJhY+kPH0BOGlgHQMfPBht0GeGv9Cb62vmUQDG1DuSg8ZRHA&#10;0bUM5JBA1GXXEjrmvuycHxeJJCFXb9XFln1mXCY6+aRPZSZau8bB1j2Blz+lUqckE63c4mDhHoOd&#10;J2xgYB+Cshb2d8J+TlRmtlQ1jJKaF2XigwffIDU1HxUVjVzakUgkEXj77kOUVzVAR8+cC8SNG/fi&#10;jTfW4r33NnPpR6x5bxPWrd6C9Wu2ctatZazbhmPHdHmp1Lq6VoSGxiIgIAIODh44fFgb27bu5RJx&#10;PZtHa2zcsIPLxO3b92P16s2wtnbm2ZHykqmlFfUoKa/j+zRK+zP6+gVjz95DfD6N8zmV9cjMK0Fg&#10;SPRUZuL5s+dwZnAQ4wODSAoPRnKQF4rjQ1CeEoaKpBBUJYeiIs4fRaHuOFsVhztdEfjxRjZ7Z24z&#10;SCCyb5g8njHYN+SHo2gKMsT5HE+cTXfC2QwPXCmNRU2QG9KcHZHg6gVfGxdY6JkhLjYZZ85chJ6R&#10;NfYf1sM7a3fyvUEp29PcxBZ2lg6wNmOtrStyC2tQVtfBfkYdCIvJYO9ZDNyc/eDlHgAPVz/2/nnB&#10;wsoNVrZuPNPRztELjs7+XCo6uwfzdX2DExESk4nkrCoUVnUgr6qdlzjNY2sWN/Syfys72b+5jcgq&#10;a0VGYSNSciqRllsOv+BIXL91T/0ylVBCCSWUUEIJJZRQggV9+l3JiMTgQvhruZFJwKVCJAMXy2Jl&#10;okjUESIBuJSI7jkfxMJvOXlREM4HkfBbTkTibzkQCcLFoMjEhSMShXNBJAMXi0gWvgyxJJwvikyc&#10;CyKBKOdVy8RPv/99khfF4EIQScOZEMnClyGSfsuFWAYuFrEYXAiawnA2ROJvKZFk30efi5ELwcUg&#10;Eohy/mkykVgqmagpFNUysXEcRXWjSCtsQUpOPZIyKxGXWAS/wIQpmUhlTsOjchEZXcBlYmx8GZeJ&#10;YbHlKKgZRXHd2FSZ03zVeZ6ZWNByFQ2jD9Bw9hEaxz5Gw/jHaJz4hLf1Y59ANf4pg42zMT5OjNHY&#10;p7xtmPgMTROfo/GcGtX5z/lY/bnPph3z6zjqcaLp/Be8lcaoVY2rqWdrE43jn6N5/Au0THyJ9gvf&#10;8LabJOOl79B2/ms29h3rP+ZysffGT+i/9QsXi1Ridej939nYj1yctU48ROPofdT330Z93y0uFVsH&#10;b/L9FFt6L6Ct9zwXih1941wq9o1cQs/QBfQOnsMQ63f1nEV792k0tPSjqWMEDR3DqG8bRl27mpoW&#10;iVHUNqshsVipGpzaK5HGqG3qnOD98roBVDeNoqpxBFUtp1HbPsH3S6xsYT/rhlFUtLF++zmoui+j&#10;pus8anouoHX4HLoHejB+thvff3EHDz+8hqb2LjSwZ6/suIjqrquo7bjApWRueT/KGs+geeg6cuv6&#10;EZFVh6gcFZIrelDYcg6VfTegGvkQ/de+5/tmXrz/BNWdNxAUWw0T2ygc1nLFxh2G2LrHFLuO2GDP&#10;CXts3GuCzXvNsf+YI3YcsuJs2GWC7fvMcfCgBbZtPoYjB3VwbuwK6ht6oa1rh+M69tDSc4GWjlpO&#10;Gpv6wMjEm8tHynrUN/WFgZkfjum6YPU2HbyzUQvH9D1gYBXM91IkeShlHpJQ1LcOhp5V0JRINLYP&#10;hblzJC9xSjJxzTY9LhMtnePg6p8F90A1JBK5RGQtxzMRFi4xMHeLxo7j1tC3C0Zp89kXZCKVOSWZ&#10;WF3Xw76CAx89/A7JyblcJpLEI3lHEvHS1Tt8b0QDYxuc0DbGli0H8MYb6/Hu2xvx3rsbuEhcu2oz&#10;l4gb123H5g07sWWjOtvwxAl9LiUbGzt52VMfnxCecbht2z4uDykrkTIRqd2xfT9vV63axNZfzUuh&#10;FhRUPM9IrKifgoSi1PfxD8HOPQdhbeeK0ioVF4nFrCWZ6BMYjr7B07h67RZOj5zBcG8vzg70ITEs&#10;CFGeTqhMjUFjTiJq06OgyoxGbXIYKmICcburHB/2p+PzsWzg00H27nwMPGV/fDw78THw7Cs87CxE&#10;T4wNPmlJwIc1obhVGoDbldGo8bNDvocjElycEe7iAUsDU0RHxqF/YJRndx47YYJ31+yAh38k0rKK&#10;YWJsDWsLe9jbOPMSsLkldahs6kF5Qw+iknIRHpkKT/cghATG8AxFKntqYGQHPT0LuLj48b0U3dwC&#10;OM6ugXDzCIELw9s/Gi5eYfAPT0JSTgX7u2lCfnUHJ7u8hdHGScuvQ1pBDZKzShAVn4q7H9LrVEIJ&#10;JZRQQgkllFBCCXU8+4cgEoTz4a/lRiYBlwqRDFwsSmbiq+JFQTgfRMJvuRHJv6VGJAQXgyITF45I&#10;FM4FTRG4FIhk4csQy8H5sjQycbmEpEjsvQ5EAlHOq5SJz0WiIhNFiGXgYhGLwYUgkoYiRPJvqdCU&#10;fSKRSGjOWygigShHUyYuhVAUScOZEMnCl7FYmUgIZWJm5RCyq4eRWzmAlPwmJGbWICG9nGcmkkz0&#10;8I7hMtHbLxER0XlTMjEurgyBoXkIji1DXs0o8mvPoEh1DgX157lQzKo+i9y6CVR23kRV1y3GDVR0&#10;30BVzx1Odfdt3tJYOYPasq7rKOu8hlJGOevTeFkHjd9k/Vso6Va3Zb23UdFzG6U9N/jcko6rnOL2&#10;a5yitqsobL2CgpbLyG28gMy6cWTUjiG9ZhypVWeRXHGak1J+GmmVamIL+uGf1MjPt45/jraJL9B0&#10;+lPUDnyEhjOfouPit1w0klgkuq78iL6bP2Pg/Z/Rf5vGv+XlT9vPPkLLyAdo6ruFuo4LaOw8h/a+&#10;S+geuoLu4UvoHLyA9v5zbPw0mrvPoqPvAhraTqOh/QwXiLVtQ1wg1rYNoKKlF1Vt/ahsGeDjqg51&#10;1mFT+zjfG5HKm1LGImUmEnSOoGzF0ro+lKvYGqohLhNJAFaxa0gmUoZcdecllLeeQ2XTBBeKdewZ&#10;G9lztfWOorOzm5eirKuqRkf/KJqGz6OcXV/ecQkVbZSleAG5NQOo6phAfe8VDsnJ3Jo+JBe1ICG/&#10;kbVtyKzoQVHjWdQP3ELP+c8xfu8PTHzwJ3ouf8dFs1tkObRMAnD4lDv2aTlj60Er7Dxsi30nnLiw&#10;27zXFJv2mHGZuHu3Ec9M1D5hgNPD51Bf1429BwywcZsWNu/QwcbNJ7Bpy0ns3GmA7Tv1OTv3GWPL&#10;LkPs3G+G3YctsXm3IdZsP4UD2g7/P3tvHtPmme79zx+/99V7Xp0ZzbSaqdqqi9oqjdJESZREWZRE&#10;AQQIEIsAAWIRIECsAoNB7IgdYTbLNniRjc0izI7YF7EnKPuiJN2rtrOPZt8003bm9Pu7r4uYuvRO&#10;AgkkOe/xpfPRfT+rn8d+TOP5nOu6OFPRN0LJGYX+kQWcpRgcX4rIVMoqLEdYUhlCEkp4OUnZCPfA&#10;LBz3SMSLe8Rr7vPlXo7UMzFJ2cyQSIxMrvqOTPSPK8RbJ0LgEZ4Nfe8SjL0LXOLUIRMNtgmWiRbb&#10;es/ETz77AyprWmC02DnDT6e3skxcuXCNpZ2fXwTOnPHHnjeP4Uc/eA0//tFrLBFf+fEbePn51/Hi&#10;j15lHGKRxOCJ426wWHrR0zOK7OwSJCYqOLPu8OGzGyLxhz94kTMTKSuRBORzYr5v31EWaw6ZSLQa&#10;bBuCk66PRpKHJAzfPnAMYdGJaLV0MW22HjRojUjNLsD0wgrOX7qKqakZTIyPYmF6AjVFBShIjYe5&#10;vgJdqirYaopgbyyDsSwbTZmpWLOb8N6EDh9PteDdwWZ8NN6G90Y1+GBKj/cnDHh/pBW9edHozwvD&#10;JXU6lmsjcLstE590lqMzIwTq2BCURYYjMzgMQW5eKCssxeL8CgIDInDsiAdefmk/MnPK0NBi5P6Q&#10;JBKjI+L5nlutfegcnUP7wAwqmwzILaxBcHA8cjJLUVqsQlRMBnz8ouDpGYyMtHwosgqQlJiJhPh0&#10;xMauEx2djri4LCSn5iM1s4jLoCZlFSO3vInFYq2uC43GPtS39aBG3Q5VK/3t1SC/pALvffQpPw+u&#10;cIUrXOEKV7jCFa5wBcXX/43YLAi3w1e7jZME3ClkMvBx2QmZSGyWdTIBuJNsfr3tIhd+u8l3BeF2&#10;kQm/3Waz/NtpZELwcXDJxEdHJgq3gkwGPi4yWfgw5HJwu+ycTNwNoSgTe7vBr/+0jmwbIROIzjwp&#10;mfhtkeiSidtFLgq3glwMPgoycShDJgF3is2yTyYSic37PSoygeiMTCYSMonojEwiOpBJw/vzR0Ym&#10;De/HrsnElo5FlokN5klUNnejvL4dlfWmb2Umcs/E9IoNmZiT2wiSiTn5WijLTOs9F7tWWCZyZqKg&#10;2boClXEWRap+QS+K63tQVNeNkvpelKr6UNbQj4rmAZQ09qGkyY7ihl4UNXSjUOxXqOrisUhlZ3hb&#10;Yy8KG+xMcVMfQ/P8+m7k1XUgt7YTypoOKKtsyK6yQlFuQWa5GenFBiSK60xQapCQtz7G54q5GGNz&#10;WhCT1YiorAZEpqsQlFTF20rVI6gxTLME7Zh4F/rBmzAM3YJt+kMMXfgVRq/8geXi8JXfY+jq7zB+&#10;68+Ye++fWP7oSyy//0/MXRfrlz5G99gNDM3cxejCHYzM3MTAxGWMzt7A8MxV9I2vYWT2GvpG12Xj&#10;4NRl9I6tonNwAT2ji7D2T8Nsn4CldxLG7jGet/euZyJyKdOBFXTYxb4kFkfXeyN2D6+I7QtivzlY&#10;euags02gc1ick6Dsw+HzLBIpM7Fj7DL6Zm+hf/IWukcvwz59Dd1TlzAsGJ88j5mpCzCb+zC+KK5r&#10;9hKMg8swj1yCZegibKNXOBvROraGronrvEyCkbLu7OMXYe2bh9ooPrMqDQqq1Ggxj6DZNou2wSvo&#10;XvoUk7f+gsu/WO9HOTD/sXgG+hEYX4ED5xKw/2wiDp1NwL4T0TjmnsQ9Eym7kPor+npFw98nHCOD&#10;UxgV71FAYDJOn43EqTMR2H/QF2+97Y49ezzx2mtn8errZ1koHjwaitfe9mKpSELxzQN+eO2AL0vF&#10;V/f74PWDfgxlQXKfRh/xmgL3oAz4kGxMLEVybhNnMVLfxZfe9sar7/ghJK4cKfRMZTciMadpIzOR&#10;ypw65pyZGFuIN48H318mto+jrsEMs3VE/OwGPhN/GBwykeQhibv2jj4sn78q9ulDSEgc3N2DsXfP&#10;cZaJz/1wXRxSeVOSiM/93xfw/f/1HH7wv5/HD//zBebokTOwWvvR1TWMgoIqpKXlITw8kc/l6xsK&#10;b68glorUY/HUSQ/uv0i9FCmjMS4uDc3Neu6byKVO72UkkkSk0dzRC5PNzsJwz8HjCI1JYpGotXSy&#10;TKxVt/G2mcVVzC6uYHJqBtOTU9wntKooH2nR4ahWZsJQVYLO+krY6ophLM+HtiAPy91W3Bix4cPp&#10;Dnwy2YXPpnvw2Xw3fndpFD9f6scHYxY0JfihtzAWl9WZuNWagfeNCnxkLcRIfhhs6aHQpsaiNDYG&#10;gefcWSauLq/BxzsQ507545WX9kORU47GFiOCg6MRE53IIjEuMQOGzkFYh6bRJZ4zyhgsrWxBXEI2&#10;i0TC1z8a7p6hCAqKQUFeJQoLKpCtKGSpmJKsQGJ8FmcsRkenIjwqmcugJqXlIzmrCNFJ2YhMUiA1&#10;pwyFtTrU6jpYJKp07ahtbkVReTU+/pz6Q7rCFa5whStc4QpXuMIV6/H1NnEO2fbdZLMg3A5fPSb/&#10;Eq8vW7+BkwTcSWRC8HHYKZnowCHrZAJwJ3EWg4+CXPjtJt+Vg4+CTPjtJjIBuJPIhODj4JKJj45M&#10;FG4FmQx8XGSy8GHI5eB22VmZuNNCUSb2dgOXTJSLQxkyWfgwZGLvaSGXhQ9DLga3i0wa3g+ZBNwJ&#10;ZLJPJhIJ2b6PgkwgOiMTiYRMIDojk4jOyMWhjHWZSHOZOJSxazKx9V6ZU3XHHGcmVjd2sEwsKdci&#10;kzITUwqRklqKjMxq5OU3sUxU5KhQWq5HToEauSVmLnGqt1/knokkElts4ny2ZdRqx5Cc04z49BrE&#10;p1YiKrEI8WnlSMqsQmp2LZOiqOExLVuFtJw6pIpzp4oxTdmA9NxGJiOvaYM0cQ3pBc3ILFJDUaJG&#10;VnELk1lE65qRVSD2K2zaGJUlmo1l2i+7aH3/b0aNGAUFGnFeNVNY24HsMiNLTGPfGkyDl0HlYFs6&#10;l9AxcQtdU+9icOlTDJ7/OQYu/gYDl36Pgcu/xdj1P2H82h8xceMPWLj7N8ze+BPmxXzq0i8wvPgx&#10;RhY+RPfYNdjHrwouo3v0AovAnhHKKlzi/oid/VS2lMqYznJPRFPnBAyd49B3jMHYNcV9EamMaWcv&#10;9UicR0f/EixU4nTwPEtDY+csGvQDXLKWe2C2DkBlGILaOgFd5zTq2gZQ3tzFywOzN9A3dQNdYxfR&#10;N32N6Rk+L65jDVOLdzAilmcufISeicuwjlyEefgCj53jV6DtmedsxK7R6+ifvsvrqGxq+wCJzTX0&#10;D41Do9GgqaV5vXeerg+1hjE09SxBO3QJ3fOfYuzy77Dy/t9x9adfY+Ly71HfvoLEIjP8E2rwzukk&#10;HPdMh4f/eu/DE8eC4e0RCS/3IKSn5KBV24Gw0HQEBqUjPDwXZ85E4+jREBw/EYKTp8Jw4kQ4lztV&#10;5DQiOEKJIycisPdQIN45FoTTXvFwC0wV54/FUfdovH0skIUiZS6SbNxzKIDnJB33nQjFwTOReFXM&#10;X37Hm8e9Yh3JRcpopAzEqLQaznAMji0Rz7hYTqnekIkBMQW8/9mANC4LSyKRpKu+a5ZloqljHHUq&#10;E0yWIfGzlzITf88yUW+ivoM90LbZWCxevfoeOjoG4e8fCTe3ABw+eAY//P7L+PHzrzIvv/AmZyY+&#10;//2f4Pv/3w/wo//zHF587mW88PwrOHrkFCyWHu6bWFhSjZR0JaJi06DTk6gcgNHYzf0TSTq6u/nh&#10;9AkPvPrSmzh10g2REXFoazXDYLQyVOrUbO7mEqycmWjrhrW7D4kZSrx96ATCYpO5vKlO7KO39kKl&#10;MSA9uwCzS+cxNjmH8YkZTE/PYmJsHNWlpUgID0KlMg0NRbloKsqBvroErRUlaMjPh12twbjFjMFW&#10;HSZNJkwYjRhp1WLKrMeU0QBrVSlUWQkw5MXhqi4PdzTp+MCQiU878nC1KYEF40JTAcxF2Qj19EVp&#10;SRUWly7ALzACJ0/44qUX30G2sgL1jW0IDY1HWGQCwqKSEZuSLb5vA+gemUPX8DxU4llrUnegtl4v&#10;Pis9KiqaERwcyyVO/f3DUVpai8rKJs76JJTKMuTklHNGYnJa7kZPxYjoJCQkZyE+KRPpWWKbeM9S&#10;laXILatHncaM2mY9app0nJl494OP+XlwhStc4QpXuMIVrnCFK77+b8RmOfik+fd/3Z9//VsuAncC&#10;mRCUQvtugy/EMY/LP//19Td89V0B+Czxjy+/vi9//+K/pOufLHSN9+fvX+wef/snvQfr82/E3793&#10;mJ0Tis7nciATeI/Dn3eYP/39Xw9ELhi3g1wYPgiZKNwqMiF4P377l6+k6x8XOu+T4jd//vLBOAnK&#10;X//ly53nnuyT8as/Pni7MzJRuBVkAvF+/OKPX+w4P//DP3eVn/3uwfz0t/94LD7/zd93FZk0fBhy&#10;abg7OL/eJ7/+65b4+Fd/2TIOaSeTh5txlny7jUwcSvn5377DBz/765Z4/6d/+Q7vff7nDd797E/f&#10;Wt4OdKyM78rER+PWp3/4DiwT23rPQ9u1wPKppqkTVSozKirbkK2sRmpKEdLTSjZkYlGJjsuclpS1&#10;bchEnW0Jhu41lolU5lTdsQKtlTJ6RpGUVY+YxGLExBcgKlaJhOQiLpuaoahCek41snLqoFDWIztX&#10;hZy8BmSJkVCIeXZ+48boQFEgRpKExS3itZs3UBbTum9wXp9dKM4hyClq/BaKAvFa+Q1IV9aJsREZ&#10;9Np5zahtsaOMsh0rjMgo0KFE1Y3WziW0WOeZxvZZmIeucElT7rl44bfoWf4l92Acu/5HFoqDa7/G&#10;xNU/YPrGn7F0959YvvM3rNz+C0aXP4Wp/yI01lmYepdhHViCxT7LUM9DkoVEe9cMzF3TXAaz1ToG&#10;rWWE0bWPotUyCp15FBrjMHSWCbSYx6Bpn2Aa9EOcYVpSb0VxXTuK6ttRrLKitLEDZeKzJZFIOOaU&#10;KUcy0T55hWUiiU7KVOyfuoGhuTvonbzJkCyknn8kE6msaUvnDGcpUvYlCUXuvzh9HYaeRe4POTk9&#10;gfMrE1hZGsPgUC+6BmdQqe1FvnjNAnUvmrpWoLFf4nK2Qxd+gfMf/RsXPv4v3PktsHD7rzAP3kJC&#10;ThvO+WTgnPd6BqKvXwKXmqyvb4PNOoyI8Ez4+6YiLCQbXh4JOHUiFCePh+D0yTCcORUOd49YzqKN&#10;jCvC8bNR2HvIH3sO+cHdPwVhcYUIjy9CYEwezgWk4Ix3As76JPJruYtznvOldetZilQS9c0jgXjt&#10;oB/eOByAd8S5D5yK4jKsbx0NwZ5jobxMZVBPeSTBwz8ToTElLBeDxWvvE9dDPRgd2Zvt/cvi+zGJ&#10;tvZxmMTnSTLRaO4XP73XZWJNvVas72WZ2GqgvoQ9uHz5LmcXUplTkljHjp5lifijH72MF194A2+8&#10;ug9vvbIPr5Bc/M+f4Ln/eB4/+f4LLBePHT4Fa7sd7QLqmZiclsMysVlj5nNbOwfFOQNw5MgZ+PqE&#10;4MxJT5aJbue8ERebjNY2M/SGdrTpLRsZijRSyVO9yYaWVqP4W1CGg8fOwMM3GK2mDpht/TBY7Khv&#10;1InveBHGxmcwv7CKmekFzArGRydQUlCIhIhQFCnSUK7MRokiEzV5eWguK0N5Vg70tY3Q16ihE2iq&#10;mtFaq0ZbdQsMNc2wqXSoVxaI/VKhVsbjki4ft9UZuKtLw4fGDNzRJuGTjkLctlSjpzwPwe7eKC+r&#10;w+LKZXj5h+LUmQC8/OpBFBTUsLgNCI5BdHwGQqKTEZWcDUPHELqHZrkccWpOhfi7UINq8dw1Npv5&#10;80lJyYanZyBCQ2NRI66nuLgWRaV1KCtTobBEzEtUyM0XfzPF+RNTchCXmIWg0BgkJmYiNi4ZMbEk&#10;FjMQl5qD+Ix8JGXmIz4tG3nF5UhXKHH9xi1+HlzhCle4whWucIUrXOGKr58hZALvWcIhDmXrCJkI&#10;3Amk4lAG7fsIfCGOfRy2KhO/+Nc6sm1PArnAe5b4RhzKcJZ/OwmJRIdMpPEbQfdtGfg38bBsXrc9&#10;nM/9XaEoW7cddjo7USYEHweZQHRGLgi3g1wYPgyZKNwqMsH3pJGJv91AKhCd2S2J6OCeDPzNn/+1&#10;gbMk3CoyUSjDIQY3L28FmQx8GDLB9ySRiUPZukdFJgB3ks2icCt86iT7ZGxn34fhfA6ZOLwfMnEo&#10;Ry4OZTyK9JMd8zBk57kvjyETiYcJxUdFJhKJzVLwUeSiTCQS32vrW2OZqOmcR7Xajor6dpTXGlBa&#10;RhmIVUhNL0FGVjnLxNy8RhSXtrJMpJFkYn6ZmcVha8cqWqxLaBY0mOfRYp5DrWYIEQnF8A9Jh39Q&#10;MvwC4hEanoaI6CxEx+UgJl4pxlzEJuQjLrEA8UmFjPM8NvkbYpIKGJrHpRQ5UfAt4lPFsanFG9A+&#10;sjmdKz6lFDGJRUhKr0RcahlnTioKm5FX1oaiWgtK6ilLUY+iuk6UNvdy+VUqoVrTOsYZi5aJ99C1&#10;8Bk65j6Bffln6F39KXoWPuFyqMNrv0bf0s8xsPwLjK79Bos3/4aVu3/H+bt/w+jqZzD0k3idYaHX&#10;1jkFY+c0rGJOfQ5bLeL8XTOcvdZmnWCobCntZ+iYEuunxbopFomE2jIutov1XbNinxmWVSQXaR1t&#10;c2x3rKcymx1D5zG1+gHGFu/CPnENPeNXObOwc+TShkQcmLnD0rBz/Br6Zu+gZ+o6y0Rd9zyXTO0c&#10;ubJe6nRcvBcj59E7dRkDU8uYWhjB7/7wnvi5+VtMzvbBPjqF/tlLMAwtosY4gnLdMIqa+lFrFNdn&#10;v4C2gWvoXfgUAyufiPfoz7j00b+wdPMv6Bq/w+VxKdvvuFsk3PyiMbt8HatrHyE4JBNBARmIDFXC&#10;/VQ0Du71wtmjweucCIWPVzwyFDWIiC/A0bPheOuIP9484AOPgHSExRQJChAcnSfOmYizXgnw9E+F&#10;G5U49U2Gb3AmS0evUAVC4oux/3QEy8QX3vbAnmPBOOOXgtNiPxKIR87FYf+xcOylno8Hg/DaXl+8&#10;vs+PZSNlNu45GsSZkBVNXfz5rFz5Kcbnb6GtfQxmq/j8NJ0bMvGnP/8zyiobuaQpiUTKHiThR5mJ&#10;nZ1D4n6j4e0ZwjKRSpH+6IcvcY/Dt17fjzdf3rsuEv/Xj/CT/3ger7/wOl578Q2cOHoG1vZu9NgH&#10;UVhYieRkBff0W89M7OOSpSQTjx93g79fCLy9ArD37YPw8vRHQnwqNFoDtDoj1AJtWzuXXnXQIrYZ&#10;zB3ifS7AOwdPsDCjPo+0H8nGigoVsrIKMDuzhPGRaYwMjWNmfBbTY1OoKqlAbHgk8hUKKFMzUKRQ&#10;oiynEDXiGgszC1BVUC3m9VBVaFBX1oL6cjWaK3WoL2mESlAi9ilOT0FzbiKuGctxR5eDD0x5+NSW&#10;jw8MWXjfVIBr+gp0F+ci5JwXyoprsLZ2Q/wtisThox547Y0jyMmtRK1Kh7DIJM5KDKfSpCk54rs4&#10;DPvYAkbnLyM9twoeflHiGQlDQkoulPkVSE3NQUBABAIDo6FQlrKczRJjcWkDyqpaUFTWiIKSelTX&#10;i7+XeeXIyikR+6RwJuM5N2+cPeMJHx/xXvtHIDZFiYzsYpRU1mN+6QJmFpbx29/9gZ8HV7jCFa5w&#10;hStc4QpX/M+Or58xnCXdfyc2ZKKY7xabBeCzwBebxeI9WbhVZMLvaSAXe0+T74rEB7FZDm4Hh0h0&#10;5hvhty4QH8R3heGDcD731pBJw81syDoxfxgyaXg/nEXgk0B2DXJpeD/ksnCryGThTiATgE8DmSDc&#10;DlKB6IRUAO4gzhLRGZkwfBDOwvB+yAThdpDJwochE3xPkp2Sho/DZkG4HZzF33b59J7se1zoPFtB&#10;Jg0fn62XSn0U8Sc75mHIznNfHlEiOtgtmUhsVSbKy5/KkUlEB9/T2c9/KzORZGJJpR4FhU1ITi3i&#10;Mqdp6eVISS1HZlYN8gvVyFTU8ZiV24ScIj1aLLOcnajpWIGmcxVN1nmo2+dQpx1GQkY1ImLzEB2j&#10;RERUJmLjlUhMLmBJmSJITitGakYp0rMquUdjZna1oBJZOTWCKijy6wW1yMqr4+wgGmk5u0AlqHsA&#10;tF0FZVEjk0eZipS1eG9O5BQ2IFNZjwwqq6qoZaFYVm2CSmNHWU078sv1AiOU5QbklBqhKDUgLkuF&#10;qMw6NJtnYB2+CsvIDegHr8Myfgu2qbuwL3zEmXZ9y5/Dvvg5BlZ+iZ75zzG4+iuMX/q94Hecqbj2&#10;0b+wcvev6Bi/gRbbrDgfiULqczgDQ8cMLD0LLA2J1o7J7+AQg60d04wjM9EhE0keOiSjQyDScrNp&#10;lJdpH9r38ru/w+zaxywSbUNrnC1JMrFv6hYLxJ6pm+ievMFz68hlFomEpnOWMxUpK5FkonXsEjom&#10;BOMXMDK/iqmlUfzsV9fFz03g0rV5dA2PoGdyBbaJ82gfvQDz0EXUGSdR3NSPJvHs6LoviFHcc/95&#10;DCy9j9Hzn2P6ym9w+eOvWL6u3PkTP6NJuXXonbyIkZnbiIgpRnh4PkKCsuDrnogzR4LhcTwM544G&#10;wut0ODzORSA7pxbRSUU4ei4Mbx3xxRv7veHun4bgyHyWiUFROWI5CWc841kmevilMP6hCngFpSMw&#10;Mg8RyeWcjfjW0SC8uNcTbx8PgS/1U0woQWRyFfdI9AkW5/HLgHegAu6+6TglrufomVjsPx4qXjcQ&#10;J9xj4B+ejZiUchSJ71dtcxca1D1oMw6isdkKg6mP3yvqmVhR3cwCUa1r35CJ169/wD0PA/wi4eEW&#10;yH0NX3rxTc5KfP2VvSwS33zxbbxO/RP/8wW88H9/jFdINP74NZw8chpmgw3tli5kZuQhKSkLSQkK&#10;aLXt3PeQxJ+3dzDLrQD/UBaKBw8cQ3BQBOLiU1Bb14RqQWVNA6pqm8W8haF5TW0j6uqbkZamxIkT&#10;7izYSCBSth5RKeapKdlo1RjRpjVB3aBBm1oPo1aPjKQ0hAWEICEqDukJ6UxWQiZyU5WID09CVlIu&#10;8rMqkJaUj3zx96Aorx7F+XUoL25EqfgbkCnuozxXiZb8NFxsLcelxizcas3DJ7YyfGwtwXumUtxt&#10;b0ZHUR6iPANRUarC8vLlDZn44xf2cs/ENlM3gsLiERabihjx2pHJ2Wgx9WyUOa1sMiEjrxIB4Yk4&#10;dS4AJ8/6wsc/DJ4+wQgWx5EIDIlIRHh0CvKKatE9OA2jbQh1zWbUq80oqWhCZk4ZC0XuUyneZx/x&#10;flO/Sp+ASOSW1KCqvgVtZhv/4P+anwRXuMIVrnCFK1zhCle44rsy72kjE3X/HXgSMpGgf88/a3zx&#10;/4BMdCAXe0+D7wrD+yEThNvhQTJRJg83I5eG9+PbonAryOShg80yTiYPZciknYzN599tZNcgl4b3&#10;47uCcDvIROBOIhN8TxKZINwOMoHojEwA7iQykUjIhOGDkMnDzWyWg9tFJgsfhkzwPUmeBZlIyETh&#10;VpDJvacBycKHIZeBj8vWRCLxKOJPdsyDkJ3jQcgE4XbYLBIJmRh8VDbLxM3y0HnZse5+yASiM9/T&#10;dJ9Hq13QvYIG/Qhqm3pQXmNimZiUXMyQTExOK0dmdi0KSzQ85he1IFNJZUJ1aDBMotk0iwbTDGcl&#10;qswz0FA5UMMo90ekTMKUtGKkJOcjLbUQWdnlyCuoRW5+DbKVlcjJrRJzEpR1KChqENSL12laz+4p&#10;pgwf1cboWF9Y3iJoQrGDspYHUlqhQUm5muc0EkWlNLYit6CJy6xSGVVVSw+a2wbQqOuDzjKGek0f&#10;CioMSM+lnoxaxKRXIyiuCLnlZi5/qulYRM/0Xe6luN5P8Q7aJ26jZ+5j9C58js6ZT9Ax/TF65n+G&#10;nqVfYOjibzF54y+Yu/tPXPwUuPYzwD77Hpqsc2gU71uzeUq8l+si0CH+HFCfQwctlkmG5hqbmLeP&#10;87ytexYG+zzLQoKko0M40txBa/skl0jtHL7IpU1JIFoHL8A2egXmwTXORrQMX4Jt7Cq6p26Ke7yF&#10;zonrLBdJHlJmIu3XOXwdXeO30D5CmYlrsI5cgH1yCaPz41i5PI1f/e4DTM6PYmByDoPzVzCychum&#10;gWW0D1yCpe8S99Y0D15DW88aihp7Ud06iBrDMNTdS7CO3WI5O3frj1h+9x+48Qvgysd/x7VP/oH+&#10;qXfhH1GMs55pCAsvRJB/Fo4fDGKZ6H4kEF6nwuDrFoGs9DLExObi2Jlg7D3sg9ff8eCSpv7hSi51&#10;GhChgGdQMk57xsDNNwGefknw8E2ET3AavAW+oVkITSjC3pPBePtEEF7a58WlTt2DMuAXmSvOUYzQ&#10;2CIERRTAJygbXn6ZCAjLE8t5GyVTqQejd2A6Csr0UIhnLTKuAL5BaQgKzRDfKxLpJLR6+cf5h5/+&#10;FrUNrRs9E2lsM3ZxmVPqmRgSFAtf7zAcO3wGLzz/Gp7/4Yt45cU38Pbr+7Dv9Xdw4PX9eOn7L+L1&#10;51/F3pf34O1X38a5k26wmrvQ0d6DlMQsREUmIjQoGsVFVaiqakStSgN3D194ePohNCSKOXb0NPdL&#10;pJKcpWXV4vtTy1RUN7JErKtTM7U14ntBgjIxE6dOerAkqxbnbFBpoW4xoKSwCskJmRjpH0Nrix79&#10;nf2YHpnGaN8oygvKkRSTgFJlISryS1CWW4SS7CIUZOSjPL8KdWVNqK/QIjUxD/nKWnGuRiizK1Ba&#10;3ICyIhXiI5OREB6B9BBfdBUkoz83GkMFMRgrisV4YTRGC+IxXpaHNkUW/E94oiC3AgsLa/DyDcPR&#10;k954a99JKMQ6lcYC/7AEhIvrpKzE6FQlWm0D6BiZRcfgLOq0NpTUaJBdWI3QyBSc8wwS5whhQiMS&#10;kSj2D4lYz2rMKayFfYR6mU6h3T4OU9cItKYe8TeqcUMm+vmGwtcrGGGh4rMMiERJRQNq6tVo1ujx&#10;lfjB7gpXuMIVrnCFK1zhClc4gn4jPEvIRN1/B/4ny0Tii/8HZKJc6j1tvisPNyMThNtBJhOJ9e3/&#10;xcgkIiEXhg9CLgzvh0wgynDIOJk4lCGTdjKcRd+TQHYNcml4P+SScKvIBOBOIZN7TxqZINwOMoHo&#10;jEwA7iQykUjIhOGD2CwOZcgE4XaQycKHIRN8T5KnLRNlgnA7yMTediDJtxnZfltBdq6HIReE22Fr&#10;IpF4FPknO+ZByM7xIGSCcDvspkgkHiQTZcgkogOZQHTmezr7GstEbecS6nSDqG7oQmWdBaUVbchS&#10;VCM5pQTpGRVIz6pm6UbrqbdhUakWijzqPajnLD0SiTWt46jSTaBKOwqVXowtvYhKLEJYZBZi4nIQ&#10;G5uJuLgsJCUpkZlRgrSMYmRklSJTUcaCUZFTsSEXc/LF6xXWfgdlQQ1D/6M9sbGtoF5KTp44Jr8O&#10;eYWqjWUHCmU10jLX743KYaakV6CovBUa/SCMlM1nHGapWNPcw30UK1QdXP40s0iNxMwa+ITnIDK1&#10;Gnm1NrT2LLF8swxfgWXkGszD12EevQ3jsGDkLgtFy9TH6Jj/KXpXf42hS3/A7J1/YO2TrzF/+09o&#10;67vEWXoNpmm0WKZZ7JJAdGQXOiQiiUNtxxR0HbNo7ZzjOeHYzts6vxGHjqxFRzYijU1GcW7zOGc/&#10;kvA1dC+wUOybusGi0DSwnjlovDfqxL3RvONediKJRi5zal9B5/BN9E68y9KxrW8JnZNXYRmcw+D0&#10;LMZnJzE6NYb+0VEMz56HfeoC+uauomfqKqz9l9A5eE28/jSsw9dg7LvI520R91fVake1fgiq9ik0&#10;0j0MnkfnzF2MXfol5m/8Dtc+/QoX3v27ON97KFX1ITalDm5eqTh2LBxup6Nx6lAgPE6Gw/dcFDKS&#10;SxETnYMTJ4Ow95An3tzvgZMe0fAOzkBARA7LRO+QVJzziWe8/JNZKHoFptwTihkISyzGgbPheOOI&#10;H5574yxePeALj+BMBHKZ1AJEJpYhJKoIXgFZ8PTNQFBYPmc+evilwTdYgbcPBohtaSypW1oH0GGf&#10;h048Y8p8FZf6jUvMQ0WNFv8QP5A++OQ3Yt7CPRMJR8/Emzc/4jKnfj7h8PEKhZd7AM6e8sK5055w&#10;O+MFr3M+8HXzQ4RfOM4ePoPTB0/ixMETOHnoJDzPesFi7ECXrZdlYnxMKpLiM1j2mc3dXJY0OCSS&#10;y28GBYYjMCAMHu6+nJmYlZmLqmoVZyBSZqIjI7G2toUzD+vr1MjJLkJiQgbOnvFGeFgcaqqbWCiq&#10;6jWoKlchMy2XRWJxXilqK+qgbdAyeZl5SI1JRGZCMnJSMpEcFQ9FUjry0pTISlAgPT4bmcn5SIjJ&#10;QmZ6MfLzalCQX4vi4npUljfzeZPjE6CMj8JAXTFmVEWYayzBiqYcq9pyLLaUY6C8CEXh0QhyC0JG&#10;WiF6+sbhHxyDQ8c8sO/gWcQk5yAjtxx+4QkIFu9LbHoe4jML0EI9K+2jaO+bgqq1U3z325Bf3oio&#10;uEzxGYfBNyCcMxzDo5KRrihimRgak4ac4joMTCyjZ3Se6RyYFt+zMVjtY6is1iAhIQvBgTEIDohE&#10;ZFg8AkNixd/bZjSp29Ci0/P/QOMKV7jCFa5whStc4QpXOIL+ffgsIRN1zzoOkeiSid8WhVtBJvWe&#10;BnKR9yzwXXm4mc1ycLvIRCKxvv2/h0x0IBOH90Mm7jYjE367iewa5NLwfsgl4VaRScCdQCb2ngYy&#10;QbgdZALRGZkA3El2QiQSMnm4GZkg3A4yWfgwZILvSeKQiU9LKMoE4XaQSb374RB4W0F2/MOQnedh&#10;yAXhdni4RCRk4o+QCT5nZMfcD9nxD+KDn/9ZKgi3wmaJ6EAmBHcSmUDcjEwkEjKB6Mz3WnuoZ+IF&#10;zrCr0fSzMCOZWFFtRG5BA5JSqRxpGdIyq6DMb0RBqRZZuSqWblliOadMD61tAbquFbRYF7jEaZ1+&#10;ArXUE6/KhOPnwrHvgBsOHnbHkSPuOMrjOZw86bPOab8NTpzyZWh++mwAzpwL5JGg8oLrJQb9ceKM&#10;2FewPr8/x8V5CJqfOhuMM26hOHkmCMdO+jNHjvvi6Ak/MQ8U60Nw+lwYgkLTkJZdxdmZTdpe6IzD&#10;aBAjUa/uQU1TJ6oaO5BfpkNqjgohMfkIiM5HWGIpMoq03Fux3jiOVvsqagyTyGsYRKF6HGr7VRjH&#10;30P38s/Qv/ZrDF76LUav/ZEzFC99Boyv/Qp1hhlUqIfQYBjn7ERV2+C9foejUFNvvfZRNFvGGHX7&#10;FDTWaRaItNxyLzORRoIEIh1L2Y00akxiH8MIQyJRbRxFU9uQGCkLcgKW3vOwT9xgWUh0T92GYfAi&#10;TMNiefw630+zjfoknkf78CXoOuZhEs9Nz8hNxjJ0AZ2Tl2EYWOHsxJHZKxicXEH/6CIGx1fRNSoY&#10;uwDb2CoGF26jY/AKOgbEe9JzAb2Tt2EbWs+M7BhZFaygc+ICtN3jqGprR2ZVA+pMw+IalmEdvY7p&#10;y7/E+Xf/gquffIkbn/8bSzd+D+rbGZ1aBw+/DBw6EoKTx8Pg7R6HrPQqJMbl49zZMLyz3wN79nvi&#10;tGc0fMJJBirhF54Bz4AkuPslMJyVGJgK76B1gqJyEZlShkNukXjtkA9e2OuGt44FwDssmzMTQ2IK&#10;EZNSKfbL516MPkFZCAgT5w3JZpl4xjsJB06EcdlUrWkEzbp+jE1fw9DoGupV7WhotiK/qAH5xfX4&#10;hfiPy533f46qOg0stn5o22wwmXqg13fi+tX30dWx3jORypzu33sUz//wZbz441ex5413cGT/MS5n&#10;6n7SA2+/uhd7XtnDvCk4dfwc2k2d6O7oQ3JCOpLi05ASl8GiLz+vBMUllZyFGBYajfiYZMREJvAY&#10;HZWAtNQcFBVVobS0FmVldaisbOAypiQLq8SctqWn50KhKERsbCrPVfeyEpub2lgo5ipLuMRpRmo2&#10;6muaYBPXYtG3ozS/GIVZOVCVlaO+pALVBSUoy8lHdnIGFImZUKRkIzo0XlxvFjJTC5GemsckxGUi&#10;OiIZQf4RCAuJRJiPN8oTolEVHYLyiEA0JkehJS0WtYmRqElKRI64D1/3UGRlV2JsapWl3yn3YLz0&#10;xmGk55SjtskkPrtoBIhzxmUUIFFRjEZ9NzqH5tA9soDQeAXc/aPE9138Hcwqhm9gFGclUpnTkPAE&#10;ZOeWsWSMSlQgq6CaMxIpm5GyGjuHZmDuHoV9eBZVNVrEx2ciNDgOsdSfMSwOMTEpUDW1cl/KhkY1&#10;vvpK/MLfCPGr3xWucIUrXOEKV7jCFf/j4+tnCJmse9ZxyUS4ZOIT49sicSdkIuGSiXJkwm83kV0D&#10;IReHMuSScKvIROBOIBN7TwOZINwOMoHojEwA7iQumbi7OMvE3RCKMgG4k8ikngyZyHsQsnM8DNl5&#10;topcFG6Fh4tEQib/CJnkc0Z2zP2QHX8/WCRuQSY6i8LNy/dDJgF3is3i8H7IZCIhk4gOvqftop6J&#10;F2DoWeVsOMrCq1RZUV5lQHZuHWfupWaUc/YeycT8Eg0UeQ0oFduVxWrkVhihtc1BbVtAo3kWje3f&#10;lOusauzCviO++PGL+/HCT/bilVf249WX9+HlF9/Gq68ewOuvH2JeFbwsll98+R288NI+Hmn5ldcO&#10;4iVxDM/fOPQtXn3zMF7fc1SMRzZ45Y3DzMvifC/RsQKaE6+/dQJvvn2Kx5dfO4KXXj2MF185hB8+&#10;/zavJ155/Sj27DuHdw6648ipQPgGJyMhrQRFFVrUt3SgQduNenU3VJoepqrBxv3vsgqaOFMxIrkU&#10;QbH5CE0sRVxOI5ILW+EbV4asyg5UGxdQ1jYD7eAN2Ekonv8lhi/9Voy/wtJ7X2B45WcobR5GdqkF&#10;WSV6lrS5FXrkVbYhv0rP5Fa1IYcyQwW5lSbkVZnFOvE5lbeurxPzje3iWAfKcrFc2roBZVdSP8jC&#10;SiOKqiwoqbGiTNXDn1lb1yLLQuvoNegH1mAeucJSUd8nnpH+Neh7VzgLs8k0CY1lBh19l9A3dhW2&#10;4RWYh8SxoxfRMXYZfZPXMTh5A9OLH2Bi4S76p65hYOEGuqeofOoyy0OSkSSiu0avolfs3zl6XrCK&#10;jtEFMc6he2IaBrsVdW3NUJt70GgYRJV6iDNf9X2r6Jy6gdlrv8GF9/+Bm58DF9//J5dcTVFquH/h&#10;GfcEhIRkIzRMgbPnIrH/gDfLxBNukfAKTYdfpIJloptvPLwCkxmSif4hGfAPy9yQiZSZSDLxlQNe&#10;+PGesywVKTPRPyqPy5yGx5ewVAyIyGWZSCIxMDwXnoEZ3J/x4MlQznqsa+mG1jCEkalL6B9aRpO6&#10;C6qmdi65qzP0sEy8evNjaEgitveulzht62CZePP6hywTKTPR/VwAjh85i317DuPwgeM4c9KdheE5&#10;Mbqf9sShfUdwcO8hMR7GO28fwpnTHlzmtN8+jPQUBVISM6BIzYWm2QCtxgCd1ojYmCREhMZsyMS4&#10;6CQWjyQCSRpSJiJRX69ZH6nM6b0xJSUbypxiREcnc39EKnFKEpGEYnlZHZdTJZlYWlQJndrA5Vat&#10;RhuqS6pRkpOHstwClGbnoSq/GJV5JVCmZiFVnItkYlJMGmKjUpGfU4kCZRWU2aUoKhB/ixQlXD41&#10;NiYFUSERqMnOhrYgDw2KTKY6NRlF8XGI9vBBuHcoQoMTERWrFN9ji/hcYlgmHjnlKz6rJETGK+AT&#10;Eo/IRPF6WcWIzyxESV0rimq04rnrQ2RyLvYccsPz4u/S0ZM+8PSNgH9QNLz9xHlD45GbW46omAyE&#10;R6chv7SBy5wGRKXBJywJeRWN0Jjs3EexocWMTHHuiLBExMWmcrnZSEFdgxZtegvUmjb861/il74r&#10;XOEKV7jCFa5whStc4RRf/z+ETPY9CZ6UTHTmy3si72nzhUMkPoJMdCATfE8Subh7FtkdmUg8ikwk&#10;visMH8S6JPybuG4HzvJQhkwa3g+ZNLwfMmm3GZnw201k10DIxaEMuSTcKjIRuBPIxN7TQCYIt4NM&#10;IDojE4A7iUwmEjJh+CBk8nAzMkG4HWSy8GHIBN+TZLNM3IxMEG4HmQDcSWRSj3BIOue5TNo5b3Ow&#10;+VxbRXauh+F83OZr2woycbgZmfhzIBN9m5EdtxnZcQ/iUWTidpCJwMdlK2VOHchEIiGTiA6+p+u+&#10;wDJR372COu0wqhq/kYkKZT1SMypZJKYpapAplikj0SETc0s0LBOpLCeVSSWhSJmJKuMUGo0TqGzu&#10;xqHjgSwTX3xhH1575QDeeO2AGN9hXn31Hbz55qFv8dqbB5nX3xLLbx/h+atviOP2HMaefcfwhlj3&#10;upi/JebE3ndO4e19J52g5VPYs/fkBo7lffvP4K23aX5azM/hnQNuvI3WU8nDdw6ti0Sa7xXb335n&#10;fTxxOhA+/nGITy2EsqgRtU1WNGq7oVJ3oqbBhrJaE0prTCgRZBe1IDqtDHGZ1YjNrEV0Vj1nalJf&#10;wMLGAeQ19qOufR5tg1dgm3wPPXOfYuH23zF95Xfcb7JON44mwwTqNQNo0A2gxTDEmYkk0mhsMg6h&#10;xTzCmYeG7rmNTEQqbUoZilTa1NFrsdEwzNmHbdYpzkakHoltlkkYbTMwd87B2rMIQ8ccbH2rGJi6&#10;je6xa1Dpx5BbY0VV6yh6pu+wTOyZvcvlW0kmkmjknor9F9DaMQu1uD5L9xRswzPoGl+Cbew8uiev&#10;wT5xC73jt9A3cZvPbZ+4ht7Zq+icWEX7yDKM/SvQ9y5xudTO8UvonqL+jCQSl2AdmuYeiz2jvVi7&#10;IeajJoyMDWNwdAEtrUOoaOxFaUsHao0DnK1oGb6K4ZXPsXj3L1j7+EusfvAP7kNZph5EREoVzvqn&#10;4sipcLy13wf7DgfgtEccPAPTOKvUJyQd7v7rZU2DIrMRGKGAX2gGZxJSadLASOWGTHz9sC9+9PoZ&#10;vH7InzMTqcxtUGwhErNVnJ3qGZIF3xAl4xWUKc6tgEdAKvadCMYZ77j1PpzGYYyL94FkYmOLDbUq&#10;EwrKmtGk64D4bYfPfv4n1Kh00LRaYbTYOTORhOKdO59iYGAKYSHxCA9NQHxcGpcWTU3JQq6yCIUF&#10;ZcjLKUJ2Zh4UGbnIycqHMqcQmRlKZGQq0W7pQq99CMlJWUiIT0dWeh7qa1pgNthY9LFIjEpEYnQq&#10;EqJSkBqfyaVQsxWFLARLi+tQVdGE8lIVykrqUVXeiOKCalRXNLBAzM0uZrGXlkzZhy28vrmhlXsm&#10;0rrczEIWg0W5JUyuuL7s9BxkJWchLUEcF5uEzIRU5CQrkCruLT48CWEBMYI4BPvHIj5aXHdcNuJi&#10;xP4pBcjOKEF0eCpCgxPEPlFIi0xAfkIalPEpyEsU701QOKJ8QxDkEcjn8AuIR0hUFtq7J+AbnIiz&#10;7mGcmRyVkIfQ6EyWiinZ5eK7MgS9bRit7YMorW2FqXMCsanUDzMBMUnUGzEF/sFx3DcxKDQOoaGJ&#10;yM4uQzSVcE4S95NXhZmV60jPr8YJz1AcOOWNU54hMHcNc1YjScjIyGQEBkQgJjoZUVFJLGgNRiua&#10;W3T497+/Fk+BK1zhCle4whWucIUrXCEP+tfi/8vIROBO8SRk4r/EPWxe9+Umufc0+OK/uUx0IBd4&#10;zyJPSiiuy8QHSUW5NLwfcmH4MGTiUIZMGj4MZ2HnLPAImfDbTTa/voPvSsPdQSYCdxKZ4HuSyATh&#10;dpAJRGdkAnAnkYlEQiYMH4RMHm5GJgi3ikwUbpfviL7f/+M763YamUB0IJOD20UmALfDZ7/+2wNx&#10;FnM7xWZJ+CBkx+8EMnEo5+H9Eh9X/BGbz+FAtu9WeJBM3CwFnZe3wmYJ+Chs7pXoQCYONyOTiIRM&#10;IDqznpnYcx6t1DPRSSaWVhk3ZCKJxIycOmTnN6KkUr8xUmZiXqXpWzKRMhPrTVOcuVattuPwiSDO&#10;AHz1lYN4640j2PPmYbz5+kHmrTcO4a23DmPPniN4++2j2Lv3GN7ae5QlIonDvftP8EjraP7OwVMs&#10;EN8Uy3veOc5zEogkFIl9+0/jnQNnvwWVVyUOHHLD4aOeYvTAoSNezIlTAQIqr7peDvXYKV8cOeGN&#10;A0fcsffAGXH+k9h/2I0l4559Z1g07j/qBXffSMQk5SG3uAF1zTY0qHtQ29yJ/DLxfpRqUFZvRn55&#10;K+KzahCVWsklQc0Dl1CksiMsrRZxyhakFLWhQCwrqjqhs1+Cffp9tHavQmOZQ4t4/3SWKe5paOmZ&#10;Q9fgCmyDy+gaOQ9L3wL0XdPcC1HfNQtj7wJj6lvkfonUF9EhE2kfKmtq6JiBqWsO5u55WLrmYbBO&#10;89jZtwJj5zysvSvon7yF0fn3MTh7l8uc1lOJ1rou1BomoOtdhXHgItpHrqJj7Cpv7528ieG5Wxif&#10;u4aJhcuYW7uJ7olFLlNqG72EjtHrnCXYM35TjDfFceKYmevonrmE9jHxuuJ+jP0kE2e5LKqVyqBO&#10;XkT3+BrsEysYnp7D+Oyw+AfxR+Ln2C8wPzOKkcEpDAysies+D719EhWtnShqsKFcM4Ba8by19Kyg&#10;Z+EjzN76I1Y//CcufvIVFm7+Hg2WGXhH5WPP0SC8vM8Lxz3j4RueB7+IfJaFJBRJHPqK0Tc4Ez5B&#10;6zKR+iX6RmQjPKmEeya+etAbP3j1FF7Z78PikKDytkk5DQiOK+Jl76DsDZlIy6d9k1kmkrDUWkZg&#10;6pzC5Px1DAwvoUndIZ6fduSVNIrRzDLx5+I/MPVNei5xSr0SW1ttLBOvXXsfY2ML0LSY0W7uhc3a&#10;i56eYdh7h9BjH0R3zwA6u/pgbe+Gpb0LVlsPurr7YTSJ441W3k7rqBwpS8gkBVS1as5YpGzBpNgU&#10;xEbEs0wk6Zccm86Zf0WFlaipakFFWQNqq9UsFKsrm8WxWhaKlWI99WBUZOQjMW79mMqyelSV1PFY&#10;VlCFnPR8RplRgOx0JRRpOchTrM9JLJYWlKFAXFdJbilK88qQHk+CMRsRQQnw945CgE8s/AXeHpHw&#10;9YqFp1s4fMTczysabqeDcU58j/3PBsFXfH99TvsiIiAa/u5BcDvpJfYLg79fHLx84xAYlskZxp7i&#10;XOfE8VTeODQiU3zWqQiJykCGskp8V0awdOk9zK7eQp3ayjIxNbtKPB8JOHo6QBwbjRhxbcnpBQgM&#10;FdfnHw2lsgLBoYm8nsqmDk2tIj1XHBOSgLfE3w8SiubOEcSmKHH0pCeCw+I5I5FKnDpkImUmNjVr&#10;XTLRFa5whStc4QpXuMIVDwz61+J2cIRs27PIZgG4UzyNzERnvnQSe0+DL1wy8QmzOzLxu7hk4pNk&#10;8+s72Cz9dguZANxJZILvSSIThNtBJhCdkQnAnUQmEgmZMHwQMnm4GZkk3CoyOfgoyISfA5KLzsjW&#10;bRuJRHRGJgi3g0wQbgeZQHTmU4mI2yok42TrCZk4lCE79nH4rix8GNsTiY8jAHfqPIRMJsrE4HaR&#10;icHtIpOIDjZLQ+dlxzoZMnm4me+12S/C0Lu2Xua0bQy1LX2obuxAeY2ZMxBTs6pZJGbk1HOPRCrr&#10;qSho4szEvFLtt2Qi9dRzlok1ml4cOR3C5UPfevMY9u49gXf2HsfePUfx9tvHN9i3j7IGSQSe4ZHE&#10;IM0PUKbgvXUHD7vh0BHKGjyDPe+cxN4Dp/H2/lM8ErR+/+FzLP9IBh486sEcOua5Pj/ixRw47IlD&#10;R715PH0uBGfcg5mzHiEMzU+eDeByhnQsSUUHlLFIgvGtfSd4TvLR3TeWs5uy8upQVtOKynoTyuuM&#10;KKluQ05RM8Ji87gPZdfIJRh7FpFfbUW8ooGzFpOUzYjPUSOrzILiOjuqmgfRbJxkkahvn+IsQq15&#10;FKauGXHs7IZIpAxFjWkEWus4msT2lvZxlodNxhG0mMf4fad+i5S92Kwf5qxEyk7U26ZhomxC/Qh0&#10;pnGe02uRULSPX8XQ7G30Td1C78xt9EzdhG3sKlRm8TnqR1GhGYDKNAHL0EXYp29hUOw7Mn8TC2t3&#10;cen2x7h4+xNMXrgD69Ayy8T24TV0TFxB5/g1dNyje/o67LPXxfpLsI6JZ25giTMU+2ZvoWvqGjon&#10;r3Lvxb7JyxicWMLM3CT+8qe74icl8O7VNUwNzWJy9BoGRq6je+w8LMMLUHeOi+saQb2472rDOPep&#10;bO5ehW3qLsYv/worH/4Nl3/6Faau/Qpa+wqiFY04F5yDY95p8AjOhXeoUozpOOebwlmEJAEdWYXe&#10;wVlcyjQypQL7T0dwRuLzb57Dqwd84RWq4MzEsKQy8XnWs1QkeegWII4Ny4VXSA4vn/FLwZ7jgTjt&#10;Gw+1aQgt+gGYu8RnbOpnkdig6eDMRCq/STKRSp2qmg2cmUhCkbIT24xduHLlXc5M1OmsXPZUp7Og&#10;tbUdZouY6y1i33YxWnkdzVsNtvVlMTZpjejoHoS1sx9xcWkIDYlBZlouy76GuhaUFVdxJmJEUAzi&#10;I5NZJsZFpyE5QYHK8kY0N5rQ0GCAWt2OliYzo240o75Gg4LsMhZ/itR8JEan81hd2oDq4jqoqsR9&#10;ieNrSuqhqmhCdkouinPKeN4sjq2vbEJNmQq1VQ2oLW/g/Rsqm6FMK0SRsgLKjBLERmYgIiQVKfGF&#10;TLp4v9MSi5EQkYOE6FzERykRGZKBhMhMxIelIzIoCXFRmYgKS0VEWAqCAhNx5mwYAkPS4e2XiIho&#10;JZe8PXU6DAcO+iA6LndDKKbnVENr7MP04nXMrd7lz2lu9T3MLN9Gc1svcksbWTi6+UTAOzAWkbGZ&#10;SE7KQ3GRChFR6YiJVyItuwJDUxdQUK7BGd9I7KG/Rad9xHe5H0mZhXDzChbXEouIiAQWitHRqahv&#10;1LFMpMzE/xI/9F3hCle4whWucIUrXOGK+8XX20AWsv2eJWQicCd42jKR+PKe2HsafPGYMpGQyb0n&#10;jVzcPcvstlT8tkx08KRlIiGThzvBg2Se87YnwebXdyATf7uBTADuJDLB9ySRCcLtIBOIzsgE4E4i&#10;E4mETBg+CJk83IxMEm4VmRh8VDZLxB2RhvdDIhDvh0wWPgyZIHxcHlcmyqXcOs777YQslL3GTrIV&#10;eeiMTOw9CBJ+svWPw4ZIFMiE4FaRicDHYbM4lLFZEj5MIhIycSjje+qOFei6VtDWtcw9E+tb+lHT&#10;2M0yMaegaSMrMU2QmdeAwoo2looOmZhfZUazdQaarm/LxAaSUJpeHDsbxn0KqczogQNncOjAWewn&#10;cUjC8B60nsQhCUMa9x+kjELKJPTgZeLIMU8cPe7FwvCdQ2dx4AhJQ7d7AlHsI+YHj65LRIdMJBl4&#10;WBzD86PeGxw+5sNZhmfcQuHmGQF373B4eEfBwycCbl5hLBRPnQvEiTP+LBhJLtJ5SCi+ufc488bb&#10;VGb1JF556zhefvMYDh73gZtPFKITcznTLKewHgVlavgEpnDpTJXGzpmBdepeZBVrkFPWCkVJK/dH&#10;zCw2IKOgDbklRmQX6ZCe2yyO1aOgwsC9DYtqTUxJvQUF1QZkl2qgLNGI7W18HuqZWFRrEZ+FkZdT&#10;chuQlFOPZKUKWQUtUBSqkZHXxGNusQ6KfLFOQPPCSjO/ZllDF3S2GdgGLnLWoX3iBmcgjp//BEOL&#10;77NErNINcQnUspY+tA+cx8LlT3D1vZ/j/LUPMDR3BX3TV2CfvgHT0HlYRtag7ZnlHoqMOJdlmMqZ&#10;3kTX5A3YJq6grW8Jms55Fpe0vnPiJtqHrmBg+iZ6hxcxPjGFKxcn8Idf3sbF+QWM9c1idPAKevsu&#10;oWNoBfYZOucSVOYhdE1cRs/0LRQ39SG3thN1xinOVmwdWEPv0nuYufkr3PzVf+HqZ19i4uLPxb1M&#10;wCeqFG5B2Sz9zvqlw80vlTML/cOV8AvNhVtgOgKiChGeVIZ9J8PwxuEAlokv7vWEexBlLSoRFFeE&#10;yNRKlonUR/Gcv1gfnsdC0TM4W5w/A/tOheCEVxzq23q512arZRgaQy+LRBKKJVXajTKnP/vVX1km&#10;kkhs0VpYKhKUmTg4OM1ZipStaDR2wmDugqm9C3qTTUBSkfa1oNXUgTZzJ0vEZp2J57aeQbR39SM3&#10;txTJyQpkpCo5M7FVY0ZNpQr5ylJEh8YjLiIJMZFEChLiMlFe2oi6ulZUV2ugUul5rqprY6rKmpGX&#10;XYH4mHQoM4pQmFPOErCsoIZlIsnCRspqLKpZl4lpeagsrOGsxfL8KlSX1ovXbkRFaR1LRdqvrqwJ&#10;eVklyM0sRXpyPsKCEhEalIzUpGIkxBYgMkyB6IgcJMXms1xMii1EcECqWKdAWnIJ0lLFcWllSEos&#10;RGJSEWJicxEYlIak1DJExeYhIbEYsXEF8PFNxDm3KIRHKRAZkwPvwERkKGugbx/C6OwlTC/dgsY4&#10;gOVLH6Nv9IL43LrQPbjI66kUqndgPLwCYvjvRkR0FuJSCpCYXir+JrZgcGINeeVq7D/hhzcOuOGo&#10;WxAfE5WQLf6W+CMgJBYh4QnielIQJt7ruoZWlsCuzERXuMIVrnCFK1zhClc8LOhfi1tFFrL9niVk&#10;InAneBZkIuGQe0+aL3ZAJhIywfckkQu7Z5mnKxPlwvBByEXhVpHJwMflQTLPeduTYPPrO5CJv91A&#10;JgB3Epnge5LIBOF2kAlEZ2QCcCeRiURCJgwfhEwebkYmCbeDTAw+LrsuFCXS8EFsloVbRSYFH5XH&#10;kYkyIbcZ2XH3Q3b8bvPxr/7ixNYkIiETew/DIf1k2x6Vx5WJMhG4HTYLwq1y91O5LHwQMml4P76n&#10;6Vj6lkysa+5DZX0HSioNyMptQHJGFdIUtUhX1iO7sBkl1UbOTCyuMiC7SIO8KjOa2qexLhMX0NA+&#10;B5V5Go2WKdRo+nHCLRJvvn0Ge985i0MH3XD4kDuPBw9Q1uFZFocOkUiZhw5IJJI8PHSMpKAHjp3y&#10;wfHTvjwncXj4uCeOnCBRSOJQHHNvPxKHjuxEkonOAtGZfQc8cOpsKM55R8PdNxqe/vHw8IthuUiS&#10;kbMWxUi91U6dXZeLJBQd56bSpzR/a+9pvLHnJF54+SBeeGU/XnnjMG/z9o9GcGQ6AsLSEBqj5JKw&#10;ho4pFIv3j/oqUhnUwkojy9jcUj0UhVqUVltRVmNDUYUZ5fWdYt92ln0kCkvqrSht7ECpyobcCj3y&#10;ynR8joJqE/LEZ0UlZetbB1Cr7WPqNX2obupmSGCW1VnXlxu6UN/Sy8K4rtnOPRUpe7HNOoNGwygq&#10;mnr4OWjvu8BCsX/6NsvFobl3MTz/HjpHLqHZPIEKcWyNrg/mvhn0jK/CPn4ZAzN3WAzq+1ZhE8tW&#10;gWX0IkzDF7lMqmnwMjonbqFj/CZs4tyG/vPQdS/ek4m3YR29DuvwNX7N/rGLGJlYxMz0GJYXJjHU&#10;M4zJwfMYH7kJ+8BVzvR0lEfVdE3yvH9anHfoEnTWOfFeDKGOaBuAtmuGxWbf/G3M3fgVVj/4Gy5/&#10;9m9MX/kNLOKaiuu7EBBTwlmFHkE5cA+kDEMFL5/1y0RIQhkOu8XhraMheO4NN7yy348zD0kYUuYi&#10;ycbwuDJ4BqxLScp2pG10npM+SXjndCjLxFpdD7SmYZZNPYPzaG7tFJ+DeUMmit+WnJnY0GJEq6GT&#10;JSKVOjW19+LazQ/RPzQNvan7nmC0sDxkiWi0Meo2CxrVJmjabGg1dqFRZ0G92oi6FgM6ekZg6x5G&#10;YqICMTFpSE/JRVW5Cqp6DZcyTU9TIiI0DknxWUiMy0RyfA5iozM4666yWouqGh1UjSbUNxjR2GBC&#10;g8qImioNchRlSIhTICu9AIqMQh5zs0tRnFuJgtwKHovyq3jMzixCTnoh91qsLK7n9YV55WKsQFlx&#10;DfddLFKWITM5B+mJOYgISUJQQBwiwtMRK75DCfH5SEwoQFxsLotDGmOj8xAQmIqY2HzEJxUjJr4A&#10;sQmFiI7L53liSin8g1IRHpGNuPhChEfl8H5UvpnkYnBYJkIjFPw9zcyt5QzE4alLWLr4AVqtI5hc&#10;uo35tQ/QpO+HqXsSg1MXMTp/GTEp+dxjMTGjDDHJhYhLL0FAZJYYy6DvmEB6YQO8xXUfOBmIfeLv&#10;jdbcj0Rx72c9ghEo3mdvv3BxLclcHpV6ZHIGqbqN/wcOV7jCFa5whStc4QpXuGIrQb8fnCFp5rx8&#10;v3De51ljswTcKRwy8WnjLPieJF84ZOJjIhN8TxK5sPvvwLel4s6JRblMJP72z39vQKLwL//8F48P&#10;Ri4Jt4pMBu4UMpm3WfbtNptf34FM/O0GMgG4k8gE35NEJgi3g0wg7iQygeiMTCQSMmH4IGTycDMy&#10;QbgdZDJwp3CWijuJTBhuBZkwfBRksvBh/E+Vid+WiN/IRJk4lCETew9jp0Ui8agyUSYGt4NMEG6H&#10;zTKRBKDzsjObReH9uPnJ7zf4ntq2yL0OddYFqNqGvyUTFXmN35KJDolII0nFnGItcitNLA7VXOb0&#10;G5nYZJlFnW4Qpzyi8ca+s9i3/xxLxCOHPVgoOvoYHjrisSEPKfvQAYnEYye8WSIePemNE2f8mM0y&#10;cV0grstEWkcC0SH8SP6RSKTypiQQjxz33ZCL7xz0xPFTQSwTPainWkACC0V3r2ic8wgXYyT3R6PM&#10;I1qmuSNj0VEC9Yi4PjrXG29TpuJxvPjqfvzwx2/iP37wCn780j5ed8o9HHEpRUhIr4CxYwq1Ld0s&#10;AimrsKTGhNLadlTU2Vgk0ntf29SLKlU3l5utaulluUfirkottrX2o0E/hMrmblQ2dApsPC+ua18X&#10;iPdkYqNhmAWhStuPxtZB6CwTaNANsDgkgdioHWCZWNti531a2ydhH7nMUClWylCk/pmF1TYWc12j&#10;V1kkUj9FEnZU4pSwT15Bo2kIJQ3tLOTaeqjv4S30iP30A+dhHFpDx+R1mEcuwdC/BsvwVRaGxoFL&#10;LBdJOuo6ZvmcA/PvciakeXANPeNX0Td5Ff3jK5icXcDc/DJGhxcwM3UdQyNXMTB2A91i7Bm/DtPA&#10;KpqtU7CJ16ISrd2jl9E5fAGdA8uwj56HoXMcZSq9eA/boTL0o6l9nK9r6PxnWP3gH7j26Ve4+3Ng&#10;YvkzzhA95p6EA6dieNx/MhpvHQ3DoXPxeP1QIPafjsKLe71ZKB73SJTKRMpM9AhSsGwksXjcKwF7&#10;TwbjmEcM6lrtaGsfw9jcZXEPK+JzsInPox2F5S1c5pTiN3/4ckMmUnaiTt8Bta4dq2s3WSY61jky&#10;EbUGKzT6dpaJlIGoFdtIJmqMnYxa7FevNbFItHYNISVFibiYdMRGpbJQJImYmpKNhPh0hIfFITw0&#10;AcGBMWKfTMTEZCAjqxQ5uVXIVlYiN7+GR2VeNXKVVVBklSEpSYmoqDQu1xkWlsDnTk7MRmJ8Fmc2&#10;JiUoeJ6SlMPbaMzKKESaeG1CkVmEbEUhMtJzocwpRnFRFdJT85CnLEdaWgH8A8X3Unz34pMKuZww&#10;ST+/kBT4BSYhIDiFReFZzxgER+WIzyCfx9AoJcJj8hAdW8BlTUPCsxAZlS3m2QgS85jEIsSnlTHp&#10;2bXcS9E3OBnJWRXQmYcwvXIbU8u3oDEPYmz+BoZnrqLZMACLfZblIm2PTMpH7+QFzKy9j/b+RbS0&#10;jyK9qAnhKcXiORtAWn4DAmOU8BevFxKrRJP47KOScjnL2S8oFqHhySwTqe9iVZ2OJTHJxH+JH+iu&#10;cIUrXOEKV7jCFa5wxVbj64fwoJDt/7SRicCdRCb4niQy0fck+GKTFHxknnJ2olzU/Xfg2yLRgVwQ&#10;bge5SCT+X5OJxGaJJxN+u8nm13cgE3+7gUwA7iQywfckkQnC7SATgDuJTCA6IxOJhEwYPgiZPNyM&#10;TBA+CjIZuBPIZODjIhOF20UmCR8HmUDczKPKREIm6pyRHXM/ZMfvJHKB+A0yaXg/ZGLvSeMsErcj&#10;E2VycCvIpOCjstXMRJk0lOEsElkmNphmoDJOoVE/iWoSViyzOrnMqbKwBclZ1UjNrkVatgqZuU0o&#10;qjByiczSGhPyytqkMrHBMoNmMVJm2EmPWLz1jgfe2U8lS9dFImcnHvG6JxLFuqMkD71x7ITPN5zy&#10;xfHTfhuQxHNkBzpEIcm8A8c8mYNi+fBJHx73HxWvJdbR8uGTfhscPR0gxgAcORXInHQLg29QKvxD&#10;0hEQmsFzT79E7oNIgpHkIgkLH/84BIYks9SgzEXKWjx6QpxPQNdPYpSyLN946yheeGkffvCj11k2&#10;0nWSnKRebPQ+1qt7OEvQUb6UxqoGG2obO1FWbUFVfQcq67uYqoZe1KgHUaUeQLm6n6nU9vN7WtbQ&#10;gfJ6G0PysKKpi8VgTXPPhiCkOQnEFsMIDB0zPBK0na6hqrGL92GZ2DGNnuE1dA9dQLt9mTF1LbBU&#10;pD6aqtZRtJgn0DlMJVCvc3Ziz9R19M/dxtjq++gcv8IZhnl1XShp7kdz5wLMI1dgGSeRKMbRyzAN&#10;rqF9+BKMfWto7V6BrkdgX0Btay+MvbPoHD2Pzok1dIxfgG3sPLrH18TrLGF4ZhUT8xcxPnsZA+MX&#10;0Te6hoFpcQ3iWihzsmPwCozUI3Hoitj/GovP3qmrYlxG/+Qy+sYXkF9Wh7oWk3gfhlCv7UKjaQSN&#10;7dNQdy1jYOFDTF/+Ja58+CWufvSFOO91JCu1cPPPxjG3ZBw8G4dTvunYdzKKxeJzb3jgjcMhnHVI&#10;BEXlIza1akMmevhnMg6ZeMY/dUMmqvR90JlHMDCxymVcm51kYm2TSfx0XpeJ9U16loaOzEQaSSaO&#10;Tixy5qHO0AmjtYdFIsEi0dTNkExs0bWjQWtmVGLeKM5FmYntnYMoLBTPYmI2ZyBSJqEiqwA5OcVQ&#10;KstQUdGImhotysoakZ9Xg/hEJWrqDKhvtKBWZeKxoVm8nr4XFusIbJ2jaNK0I6+oVlyzEWbbIAtL&#10;EpddvWPo7hvnsdM+ylTXa2Gy9mFYfCaDowsYn17B9Pwals5fx8LKVYa20X30D89hbGYNZvuEeObF&#10;8vRlDM5eRd/UJR7NfXMw9EyjssWKlLw6KMo0KKg1c6lfKuebklWHhNRyQRmXMI2MUSA8ViE+owQE&#10;x+ciNKkA4cmFiIjPh5d/EgvK1Owqln4kCycWb6HFMozJlXcxvnQHmnZxHyMrGJ6/zhIxJEEJXZdY&#10;J57Z7umrWLn7ayze+gVMA8vonbnOWcQewak4TFmpHpHIFNdImYwhESksECkjMSQsCf7B8SirauHP&#10;tK5Bi3+KH32ucIUrXOEKV7jCFa5wxVbj6wewlZAd9zSRCcBnFZksfBhfieNksm+3+UImBh+FZ6jk&#10;6U4hl387zXdFIiEXhNtBLhIdOMvErSGXhDuFTBBuhz/dwyHxZMJvN3EWiM7IxN9uIBOAO4lM8D1J&#10;ZIJwO8gE4E4iE4jOyEQiIROGD0ImDzcjE4OPy2Yh+DhsFoGyddtFJgefJDKZ+CA2S8VPJYJvq5Cs&#10;k613ZrPc221kwvDBbD0zkZAJvifBZonoQCYOZchE4YOQycCdQCYPNyMTh5vZLBJZJurtF6DrWESL&#10;ab0saU1zL2cmFlfokalUITGjEimKGpaJJBGLK008UmaiskT3TZnTjiU0WefRYJnlzESSifVtwzjl&#10;GYc9+z2x/5AXDh72vCcSSSB648gxHxZxJBNJIB4/6cs4ZCL1LHRAWYEEZQVSKVMSiSQLHTLxkFg+&#10;Io6h0SEXj572E+v870lEPxw/G8QS8diZYM4YPOMZyRKRspWCIxScoeQXnMZ9Dn2C1gWDf2gqAsPT&#10;ER6bA0//2PXeiveyFbkc6tlAnDjlJ/DFvv2n8cprB/HjF97mXovcj9ErGpnZ1ZwBRWVilUVaVKg6&#10;uOxoiXjviMo6GwrL9PzeUpnTsjrx/td2orplABXNfSilz6SlH9WaQaj0Iyhv7OZyp5TVSGKQBKFD&#10;JlImIklEkoUa0xjUxnG0WafQrB+9l60ozkFSUt1/bz4IQ/cC+saubmQn9o9fQ+fABehts7D0nkfH&#10;4KWNjEUqH1qrG+Seib0zN1ko9s/dxeDCexhe/hjmocuo0o8hv6EHReLa9QNr3COR6BTnNfaf59Ki&#10;JBZJvBh6JtFi6UejsQ89k+cxOH8F1qEllouDM1Ty9CJGFq5xhljvxCUMzV7nkqqUldgzegO23kuw&#10;dF+Afewmn58gmUOlV/snlzA+M4/55SUMDA5jaHQKnfYJzjKrFs96pU7ci2GCy/x2jd/B5IVf4Or7&#10;/8CdnwELl3+LRvM8kvNbERBXjr2nYvDa4VB8/zV3vHwgEGf8M7mcaUhMIeLTaxAWVwzPwAwWim6+&#10;6fANUXKZ1FO+ydhzPBBH3CLQ0NrLmW+jdE8TK2jSWMV3zYDC8ibUNZvFT2cqc/pX7qHnyEikDEXK&#10;WltcuYqBkVlxjJlLmJJEpN6IJBIN7esiUd1qZSgzsUVvQ1NrO8vEmhYjtKYuFn1Gi517LnbaBtHd&#10;OYzOzgF02cXYM8KZj10947B1joh9R2Cw9MFsG4JNvGedfVPoHphZnwts3WNop/3sY2hr7+PR2DEI&#10;kzif1T6C9p5hHm29o9+aO7YZO/rR0TeGniFx3sFJ3mbpHuLtTN84jN0jaBWvoelYR905DkP/HHQ9&#10;U9B2TzKGXvF3S9cDfd8cuqcusUjuGVsTz/NlDE1ewcj0Ve532GKwi+dhFX1Ta2gfEc/d4Lw4ZhZa&#10;8ygycusRm1aKvHItCipb0TG8jPHl22gyDmF47gamVt+Dqq0fBvssJpbvYnzlDsKSC6HvmRbP2yUY&#10;BpZgHr4A69glHmcuf46F6z9D19hFVLV0wSMgmc8fEq3AOZ8YxCbnIzouB1FxWQgISxJ/A9TiM+1B&#10;rUrnkomucIUrXOEKV7jCFa7Ydnx9H7YasmOfFjJpt1OI/5Ouf1xk0vB+fCX2J2TCbzf5QiYGH4Ev&#10;aXQJxfty/3N9WyI6kAvC7SCXiA7uJxPvLxjlEnCnkAnC7eCQiQ6hKBN+u8lmiehAJv52A4d0k4nA&#10;ncBZ7D0NZIJwO8gE4E4iE4jOyEQiIROGD0ImDzcjk4GPi7MMfBxkIvB+67fF77+QSr6t8rjHOyOT&#10;hzJ2SiZuBZnw2w3konArPNsyUSYQifd/9qd1JOJQhkwY3g+ZBNwpZPLQGZk43IxMJBLfo16JRvsK&#10;l7Os1ZKE6uESmgXlrVzalGRiUmYVZ9Zl5jWgsNyAnEINZyiSTFSKZXX7DFqsC2hun0ejeZZFYrN5&#10;hnvvnfOJx54D7njnoDuOHPPiDESShzSnzD0aHdmIJ0/7b8g5komOsqKn3YK41xhx5LQPDhz3wMET&#10;njh8al0oHjy5LhKPnw3gLEZH1iKVFKTjad2Jc8EsE4+eEeO5UJwkmegVhcCILITG5CI4KpuhZZ/g&#10;VIbmtC4oMpP7onkHJXFZVMpY9PKNg19gAjx8IuDmFcaSk16TMhRff/MogkIS4ekdBf+gZOQWNEAh&#10;3rucohYUlOmRX9rGpU1JHtJYXtux3idRjJSVSDKxstnO0pBKnZY39WyUPKWxsKYdJfUd/FlxpiH1&#10;LxT7Eir1ABq1Q2jQDEKtH0OTbhSUbdrSNi7mw9AYJtHcOiIYQ01TPypVdrRaZtE9eBn9YzfQNXwF&#10;1v41dA5d5rmlbwX6rnlYB87DPn6VR/pcKYuVsxXFflT+lHoq9s3eYak4fv4T2KdvoUY/ivRSPQob&#10;uqHpWkAHyb6J6+gYu7rOyAXuQdc7vozh2YucETY8cxm2oSXxWhcxPHcL/VPX0Dd9TYw30Ceg/o0s&#10;EsdvskDsHrwKs30VXaPieieuonvqJo+UvTY2fx5rVy+In4ziP+C/+RS99m6MjC9gbOYKzL3zaLZO&#10;oEo3gLIWKhE7Ie5zlXs29s58gJU7/8TNnwJrH3yJ9tHbiFMa8Pa5VPznHh/8YK8fjvtmwSM4lzMT&#10;Y1LKER5fAM/ANHgHKuDln824+zn1TBTPTWObHTp9P7rt0xgYEq+vbkd1fRtKqzWobTDwj9vf/P4f&#10;UKlaoVabOSOxzdCDNpMdQ2OL4vMR37E26z1RaIbW1MGSkMqZUmYbQaKRoHW8n96KWrUBpu5BmLsG&#10;0dZuh97aC0vHAGcJ0jqC5B5JPBJ7NCex19k/jp6hGdj6J9DeO8Zj9/AMekfmxH7TsPWO87F0THvv&#10;CCz2YXQNTd6DjhX7D46jV4x9w5Po7B3mcWB0mrd19o+ia2CMR4L3H55C3/gcBiaXYOubhL5zCBrr&#10;IPTdY2jrmWD09klYBud4pKzW1q71UdshnnHjkPh7JJ5v0zAaDP3Q2sagEZj6Z6DtHkeDdRi63mlo&#10;BTr7DDpH18T2SZj7lzA0fwPjK3dhG14Rywuo1vaynByav4Um8yiMYp/J8x+gb+4aQlKKuBfnwOwN&#10;WPpXoe9dgnnwPNrs87yeRHn74ArW7v4GV9//A9SWUUSmlMAnPBNn/BLg5pcIj8AkBEamie+xATqT&#10;+H5XN+ML8aPIFa5whStc4QpXuMIVrngaQb9HnjYyWfesI5OG24FaHWwVmSiU8ZW4LuflL8SxT4J/&#10;/uvrb7NJ2j2ryAXgk0cmBB8Hh0zczD8k62TIhODjIpOEO4VMAO4kMpFIyMTfbvD7v311H+RycLvI&#10;BN+TRCYIt8Nm+bfzfFcUbgWZMHwUdlsmOrNZEG4HqQjcCX4vzv0AZNLPwcO27zQyofjZb7fGpxJR&#10;uFVk8u9xkYvBR+FvjEwcbgWZAHxUnM+3WRo6i0Tn9dvhvZ/+cetIJCMhE4TbgUqdOrNZJjqQSUQZ&#10;35KJ+u4ltFimuZRlUa0VBRUmzpyjMqZZ+Y2clchlTnPquFciycTsAvW6VCzWIr+yHbqO+W/JROqX&#10;qBXzFsMY3P0Sse/AeolTh0zckIok/cTckZFInDoTwFLRubQp4ZCJR8/4skg8dNKLZeKhUz4MycRj&#10;97IYSeyRjHTIRBpJJrJQPBeKE25hIJl41jsafmGZCKa+atE5CIpUICA8E36h6fAJTUNA5Hq/s6Do&#10;bMSmFcM3LBVuvrGctejjn8AykUqgevlF4ZxnKEtPEqV73zmNsIh0+Acl8n7KfBWyclUsFEkkUjZi&#10;dUPXvczEdu6RSBmJJAcpU5AFYmM3fx6OOcnFMnEMjQXVlnWZKLaRTKRsxNqm9RKq1HeRztOoHYFK&#10;MyzObWd4WT3EMpHmRIPY3qgbRUffGgYnbmFg/Cb3IiRBSNgGLqK9f5UhiUh0Da4xVAa1lTJSLTNo&#10;1I9DY53lsqMDM3dAvQspW3Fk+UOWexqxb4W4r5LmXhaMxoELLB5J0ozOXcXVu5/j9ke/wdLlDzEw&#10;eQldIyQuL3NmV/fYFZaI/dO3NyRi//Rdse4OzylrkjIrqX9j3+wNlpUEZTUOzyxj5eKS+En6N8Hf&#10;MT83hZGRGQyMneeSlZT9SOKnqX0SZvsFcQ/zqGkd4+zatoFrsE68i5nLv8HVj/+F1Xf/gf6lz5FW&#10;acPJkFwc88nEcYF3aB5C4osRFF/AJU29g5TwCcyFh3cWPP0UOOEtnv8zYTgsnjeVzo5WwxBa2/qh&#10;1nahRSc+Q5WRZWK1Qyb+7guWiS0tJpaJDS1m1KjaoDZ0seBTaUyoatCgXq1Hg9YoxnWoz6IDVbMB&#10;tc16hvolltWroWvvYeGn7+iDsWuAMwKdswTp3A6xqLf2oI2yHe/RaumCztwt6GQZSdAylVSlsqt0&#10;TY06C2dCUmlVGpvbLHx9qpY21De3QtXUitpGLZfyrFapUUP3INYTdU06htaVVFNf1kaU12lRVNmE&#10;0lotyutbUaNuR4upl4Wsun0IWtuI+LyGxd+eUZ4bOifFfU1wX8P23hmYuqfXx95ZGPum0SE+b9Pg&#10;HNrEOuPQ+thqF89v1yTaumdhGVjve0gikQTi/JXP+PnkTMeJy6hu7WdROLwknj3xnEVn17CMpv6e&#10;1sEL6HAqAUwS0TpygeWjrnOaj6fnc2z5XYyK41vax5GS24DTvvE45xcLRXE9Z6g23eub+U2IX+MQ&#10;v/xd4QpXuMIVrnCFK1zhiicU9JvkaSKTdc86MkG4HWTS8H44C8LtIBN/u4FLJj4eMiH4OGyWgyQR&#10;ndm8fTMyGbgTyETgTiATgDuJTCQSMvG3G8hFIiGXg9tFJvieJDJBuB2+K/92GrksfBgyMfgouGTi&#10;dwWiMzKp97R4HJlIfLpJEj4KMjG4XeRS8NHYLAe3i7MM3EmcpaGzRHRmsyzcClJxKEMiEgmZINwO&#10;OykTnUUiy8QW6zwMvRfQbJ5CcHwxzvilICg2H0lZ1UjPVSE6qRhxqWVISK9goZhbrOPeiZRhRzJR&#10;UaxnGdlkmWNIJtYbJtFCvRi1g/AMSMY7Bz25xOnxY944cYJ6I3pvyEOSipSJSHPKTiSZyNmJZ/xZ&#10;ApKgowzFs15hDGUfUilTgnsinvZlqKQpyUQHdKwzjsxEEokkFI+dDWGZ6B9Ofe9yEBqbh4AIBfzC&#10;M+AfkckyMTBKwf3VAmJIJpayXPTwj18vfxqUDN+AePgEJcArIAbe/tEsFKmP4sEjXutlDGOzWSbm&#10;FDYgp6CJZSKVOSWJSBmJNCpL2lj+ldd3siykUrOUgcgCsaUXZWIsru9AqdjmGKlPJc1pX5KLVHq0&#10;XjOwnlna0IuSui7UtQyiqrkf1Y0DqFePQC0+k6bWMejMMzw2aEfQ3DaOFv0ElzYdmrrJY8/wJR67&#10;hy7C1rfK/ROtvSssEKn0Kc1pnaVnCR3951k+UiYjlcktre9GUV0nDD3LLAuHlz5A171MRFomqCRu&#10;bo0VxeKetR1TWL7+Ce5+Jh7GD3+LmbV3MTBzhSWfbfg8LEOrMPSJ16frEtdnG72CjtHr6Jt5F73T&#10;d9E7eZuhzNp2sX/H2EXYZ9bLrvZNXsXAxDJml+exdnkBFy8tYXx8HBNT5zE0eZmFZff4JXHcGlSm&#10;MfRP3uIMS23XHEvP3NpOVLUOQ22dgME+j9mLn+H83T/g7i+BSx/+HbaRm4hVqHEuJB8BidXwii7G&#10;6aBseIXmwyc4D75BeeL5Sscxz0S8eTwYRzyixefUB3XbIHqHzqOrbxE1TVZUqswordGzTBK/Q/Fr&#10;8R/AOpUezZr1zETKNiQ5SH0Qe/onuJxps87E5U0JykB0zkwkwUelTimDkVDpzCwUrX2jLBETM/LE&#10;MxyOqLh0hEQkIjwmCcERcYhJTEdUfKp4ZlMQE58int9khEfFIyIyDtExiYiNTUWcWE8jERMj9hPQ&#10;nI6JjkuFX3AkQ+eJTkjjdeFRievnFPvGJWYgMTGT10dEJzCx4nViYpP4PPHx6euvE5eGpFQl4pMU&#10;SErLR3yyEnFJSiSkFSAmKQ9JGSVIVZQjPadSfLfqkVfSKGgWf5OaUVljQHWdQXy/jGjQdIjnu48l&#10;ZJttFDrrIFqtI+J5mYC5ZwrtA3OwDi4ybV2T0HdP8ZzKpNoGl9Hev8gZrDMXP8TM5U/5eVRZxmEb&#10;vwzfuAJouufQPXmDn0t6Rq0jF2HsX2FobhpYFdvWoO9dgI5kZ+8cn69/6goWr3zKJVPjssoQHJvJ&#10;95KuKMHq6lX8i2oHcYhf/S6Z6ApXuMIVrnCFK1zhiicY9JvkaSKTdc86MkG4HWTS8H7IROFWkIk/&#10;4kHbHgWXTHw8ZELwcdgsB58VmUjIZODjsln+7TQykUjIxN9uIBeJzsgl4VaRCb4niUwQbge5ANwN&#10;5NLwfsjE4KPwJGUiIROFW2WzCJSt2zab5OH9kMm9p4GzUCRk0vBhfCqRhI+CTBRuFZkYfBRkgnA7&#10;yETg4yITh/dDJgy3g1QkOrPDQnGzTLzz+Z8YmVAkZBLRmW/JRL39PGcStnUtQlHaBs+QLJzwioN3&#10;cBoCI7MRHpePqMQilopU8jRD2YikjBrum5imbEJqrhqNxol7GYnrQlFlnILWtsCZiV6BKSwTDx3x&#10;Ypl48qQPTp3yZYHIGYgnfTdGgkQiCUWSiesZiSEs6dyonKjghFhHEtEhE4+c8cPRs99IRJKNtA8L&#10;RLHskJIkEgnKSCSZeOR0EM56x/I98n3GF7BUJJlI0pDG0LjcDZkYl17GGYokE32Ck1koegUkwDc4&#10;EZ7+0SwWqY/isZPiGk4FICm1COlZ5WJ7MsvE/BINcovUUBarOauTIJlYVGVBcZ2Ny8XmVhhZIlZQ&#10;iVMSivcoauhEaXMPihu7eDmfMhNVndz3j7ITiUbDKFRtw6ho7EV5gzheQDKxRj2Met0YtKZpFooa&#10;8dmQRKSMRMpcpOxC6pE4OHmDRSL1TqQ5raNlEogkEmlO8pAEo0MsElQe1dSzslEalcRyjXaI+ztq&#10;uxZYtvTO3GaRSHOSgjQ3iPOUNXWK+zBz30TqjTi8cAODc9fRO0UlSy+jY+wyLEMXoe9dQZt9mc9H&#10;4rtz7AZLxa7xm+gcuQbKrh1cuI2x1fc3+iZSedShqQuYXFrE/MocxqYmMTG9gL6RJfSPXUTPmLi3&#10;kUtcmrLBPM4ysX9anG90jV+bstCaLSNoauuE2tSNBl0nOgepFOYtnL/1O1z/8Avc/TnQOfke0so7&#10;4JdYi7Oh+Tjlnw03LnGqwCmPFJzxT8frhwKx51iw+Jx60CI+o4HRi7Da51DT0olylfgsq9tQXtvG&#10;eWgkE+ub9NwvkXofOrL/mrUW2AfE5yfWsUTUt3PfRGeZSPtyv0RxLGUKEg2tFi5zSiKRMhOTswrg&#10;GRCByNg0nHbzxxk3X5x194NfYIR4hkMREBiGoOAIBIdEIsA/FD7egQgOCEdEaAyiwuMQGRbL0Dw6&#10;IhGhITGIiEiAn18YXn11L/btO4rQ0FgmKioJ4eHxLBIjxEjzaLGORSQJxLhkxMaI5ehExEQmIY6E&#10;YlwaEhMykJKUg4SELKSm5osxG0lJSiQm5yE5tQBxCTmCXERGZyEqRoH4JLGPID4xDylpxUhNL+Ex&#10;Q1GBtMwyHrPyapCZW81jTmEtS8jC8hYUV1Pmox6VDUZUNZrEeznAGY5dQ8sYmr7C5XYN3TMst+m5&#10;GFy4i5HVD1BjGEZL5ww/axtlewX0PBEOmUjlTlmK29ezH60DS9C0j0FnE68xSj0cL6GyxQr/sDRE&#10;ifu028cwNTl3739KoRC/7l3hCle4whWucIUrXOGKJxT0r9CniUzWPevIBOF2kYlDGZsl4XbYLP4e&#10;tO1RccnEx0MmBB+HzXLQJRMfD5lIJDZLv91CLhCdkUvCrSITfE8SmSDcDnLxtxvIpeH9kInBR+G/&#10;k0zcDWTi8H7I5N7T4HFlooxPJbJwK8hE4VaRycHtIhOEj8JmIXi/9VtBJg0fhkwUbgWpQHRGIhOd&#10;2SwLH8b9ZOLjCEUH39N2L4Nots4gPK0SnqEKBMcVICalFBEJhdwr0VHmlMqeUpnOrLxmFJabOKtO&#10;WWbiEpdU5rTeMIXqtnGUtwyiXox16v4NmXj4qDdOHF8Xiaeph+Epv3VpuEkqnjkXtCETOSPRI4R7&#10;Err7Rn5LJh4U+xPHxP4ESURnoUhQtiKNJ92CBCHMac9IkFA8djYM53ziuMypd1gGy0TKTiSxSBmK&#10;vpGZCEsqQFCcEoGxOYjNLOc59TnzDkqBf2gqvAMTefQMjGNpSP0Uj58NwSlx/rTsKmQXqBAUnoV0&#10;8f7llmiQX6bjXpSFFW38PpZWW1DZ0I1SVSf3QaRsQxKJDkqaurmnX7m6d33U9vFYqOrgbRWaPpQ3&#10;9aJE1S3e71GmsqUfZY12cS4Sj72o0w6jumWAMweJJsME1OZplov16iG0k4gbv4q+McpKXMPAxFUM&#10;TV3fWCZhSBLRIRI5G3HoIrr612WiY5n6KXYMrcFkX+Kyj21d82gyjXNmZY12AIaeRZZ1Q3N3uBwk&#10;lYekMqY9E2vQdU6gUt0p6EKTeZgFjH36Bron13ss2sauMmYSi+Ia2npXoOtZ4nn70BUYxTXYp69h&#10;aPEO+uduc0lUkonUg3FsfgXLl69iZvkiphapL+RFDE/fwoC4lu6xa5xV1mCeRJ+4JhKFtuFlWIaX&#10;uAxq//gSxqdn0Kpvg1qjR20DlRa1syQfGL+NqdWf4uL7X+LGT4GBxc+grO1BYHwFTvukw8NfAc+A&#10;LHiEZOOdU5E47hmPBvHZ1Td3o3doFd0D4vtC93wvM7GkSss/nrnMaZOehSDJQnUblQ81cylT6k1I&#10;ZUSpxKhDIjogkbhZJlL50TqNcUMmUj/CtJxi+IbEICElB6fO+cHNMwCBQeEIC4/hLMSE+FTExiQi&#10;MSEVSYJosS45LgWZKVlQpGUjK1XBY3Z6DnIycpGeokBmhhLhYTF4/rmX8OYb+5CUmI5UsT+tz6D9&#10;sgugVBRsjIqsPGQr8nk5JysfeTlFyM8u5G25YizILUFJYRUKCypQWlyHPGU5chQlyMwsRlZWCdLS&#10;CpCeVoS01EKkJOcjNb2IlzPSi8VrlvBI6xOScpGUkv8taN+0DELsqyhFYmoeMrJLkSVegzID07LL&#10;WDRW1pvE+9cFa988eicucalSKl1KYlDfuwAS3a09C/xcWoYvwUSlfwX6/mW09S3BMrKG9tGLMA+u&#10;MCZxHhKKlJ1IGHqmORuypX2Eez7WadaF9fm1O7iwdvXe/5TiCle4whWucIUrXOEKVzzZoH+FPk1k&#10;su5ZRyYHt4tMHMpwFoDbxVn6PWz7o+KSiY+HTAg+Dpvl4LMkEx3IpOCjIhOAO4lMJBIy8bcbyAWi&#10;M3JJuFVkgu9JIhOE20Eu/nYTuTzcjEwMPgpPWiYSMqn3qPzyD4+HTBo+CJncexo4ZOLnv9s6Mom4&#10;mU83ycKdQCYS74dMGD6Y9Z6Jsr6Jj9NL0YFMFj4MmSzcKjJh+CAc0lC2jfnpXzaQyUQZMol4P5xl&#10;4sOkIkHScPPyhkxUdy6i1b7KQiZGocJbR4Nw2D0KUamlSFbUcHnTpMwqloqZeQ3r5U0LNdzrL7/c&#10;yDKRstG0nctoMM1wvzkqc6pun4PaOA7voFTumbhZJpI8dPRHJBxy8Zx7yEaZUxKJDpno4RfFnHIP&#10;5v6Ih8T+xHG34HU2yUQaHTKRBOQp91CGZOIpjwgcPxeOU17ROBeQxFBWYlhcPo9c7jQqC6GJ+ZyZ&#10;GJKQh7isCp57BafAOySVM4lIINLoHZS0LhX941kknhGvkZ5TDUV+PSLFORPTypFT1MIysbjKwND7&#10;WFJjEVi5NyJlGlIJ00Ixp8zDgnrbhkys1PajWj/EMrG6dZDXk2Ck9SQMSSBSNmCTaRINhnHOCqzV&#10;DaOudQQNbWOcodhsnITONsMisbVjFnrrPBpbh2HtWUTv8EV0D11gSCL2jl7ieefAehYiQRmLvaNX&#10;WBxyRuLAGgbGrnEGI68T56CeiiQTLX0rnPVnnxDbp2/CKNZRyVa6r/q2YZaJo4vvoWNEvN70FQwv&#10;3MTo0m0ub1ql6xP33o564yja7Itop/KR4nUdQtEhbqjvokE8sy0dC+KYIe5f1zV5kV+Tzt9PfRan&#10;rqB/chnji5cwf/E2JhZvsETsGb2GdnH9XaNXYR64BJVJHDt2EUPzN9A7ewVDC1cxsiCua2oBc/OT&#10;GBvuxtBgP0aGJ2Ewi/e2uQtNulHoxTNvHRb3OPcRbn4OvPcrYO7Kr6DSTyA8sQonvZI5M/HQuVgc&#10;90hEbct6mdPBEfG+2qdR3WBiympaUVLRLH46A7/5/T+4v6BaZ+bsQ+o92CJGkoO2/gnUtZjEug7u&#10;odii7xQjzdclIkElTkkmNmnWBSRR06LnnoldQ5PIyi9HRHw6svPK4R0QBt+AcERGxXOmYGJSOrIy&#10;lUhLzUJ2Vi6U2fnISFMgT5GP4rwSlBaUoaywHOVFFagormTKiqtQmFeKxLhUvPrSm3j7zf1QZOTy&#10;OpKCJAoTYlOQkZrN6zPTcnhOMpFEIy2TQCSp6NhGsjEnq1BcRw6y0guQlVGITDEqs0tZKhbkVaMw&#10;vwYlJSoUFtShsFiF/MI65BXUIlesV4rtNObkViFbWcnQvCC/FoWFtcjLq0JGRhFnO6an5yM5LRex&#10;CZnIzKasxkKkZhYjM6cc2eLcGbm1LPoom5CEIElFks5U+tYiviM28V2xjl3i0qddU9d4NA2twDx8&#10;QbDK5XcNfYvQ98ywROwQnz2dR20dZYneap9Bk5iTXLR0T2H14l3cuP0hPwuucIUrXOEKV7jCFa5w&#10;xZOOr58yMln3rCOTg4+CTB5uRiYBt4qz9JNtJ5z3eRRcMvHxkUnBR2WzHHTJxMdDJhIJmfjbDeQC&#10;0Rm5JNwqMsH3JJEJwu0gF367yXfFoQyZGHwUXDJx+8jk3pPmUWTi/XiQVHSePy4yefgw5ALRmW9k&#10;ogyZINwOMlnozIP2kcnCrSIVg4+Ck0yUIZOJMmQikZDJRGecxeHD+J6udxVa+woaLFOIyW7AUe8E&#10;nAtKRUx6OZKVdUjMrOL+iY4einllbVAUqlFYaUZuqR45pUYuc6rrWuFSp822BS6b2mye4bKbm2Ui&#10;lTl1yESShptloptHKAvFU2eDcdY9DGc8w3HOOxKe/rHMKc8wHBH7HRbHkEykXojOfFcqBopxvbwp&#10;9UukkWWi+zpugcnifpPhG5GFoNhcBETnwC9SwdmIJA+DE/IQmlSAmHuZidRLkfAPy4BvyLdHL3Gu&#10;057RTEZuPbILmxCTTD0nS5FXqmGKKvUoqTauU2NCTXMPKpq6UFJPUtGCYpUVpY0dTEVLNyq1JA17&#10;Ud3aj9LmLpSrqeypDWViW4XGzgKSshhJ1lEGYK1ucH0U1Il5k3GM+yqSOGyzTkEnPmeteRwa0wSa&#10;2obQ0b8C+8gFwUWWiCQTaU5ZietC8QKXOCWRyBmKfWuwD1/l8qa2Xjru8oZw5D6KQ+K40cuc6UdS&#10;Ud+9wFmJ7QPneaT+jlTKlfo90rWRnBmcu7kBZRZSViKVNS1t7kVJk51lX6tY7p66yZBMJMHYQaVY&#10;p29B3TWLqla7WL+IkcU7GFt8D4MztzAyfxvdY+cxOHsZE6t3WQKNLLwv+BC9kzfRM34dRnE/dP7O&#10;cXGPs3TOFfRMimOmL2BidhHXLi/h3//4DW5ePI+xwVFMTpxHP2Wnta/3BK1W97FMN9nX0Dv9Ls7f&#10;EV/An/4X1sRIojK92IBj3qnYeyyC+1lq9EPo7p1Dd98UmtVW1KkMqKrRoqRcJX46A7/7/V+gatJC&#10;rTOKfc1QU3aiwD46A7N9FHVqCxp0NvF5dqC5tZOFIklER1YilUelkqgkEzkzscXAkEzsHJxAZl4Z&#10;wuPSoCyoREhkPPczjE9KR3pGDrIUecjNK2IKC0pRkF+CvLwClBaXoaqiGtWVNaipqkV9rQqqugYx&#10;NqK+pgnVFeJZT1di35v7cfTAcZQWlKNWrKsuqxXHViAqIhaVFbUw6C3QaQ1oFffW1mpCXm4RAgNC&#10;kZSYhoz0bKSmZCItVYGMTCVnNlKmZHBQFIIEPj4hjJdXEPz8IuDrG46AgBh4+UQiMTUfGdllSMko&#10;QmJ6IZOcWYwksazIrUR2XhVyC2tQXNqwQVGJ+FuWVwGFopB7NdK5z7oHwMc/Ap6+EUhIWe/NmJVX&#10;hxSF+Nsn/hZmFTaiVnzvWjsmuVxp9+hFltDUF5EyFgnKqjX0k2hcFc/oKowDC9D3zaF9ZIWfz7be&#10;2Y116s4JaLunoDIPocU8gspGK5p0XdwX8/Of/pyfB1e4whWucIUrXOEKV7jiScbXTxmZrHvWkYnB&#10;R0UmEJ2RCcDt4JB+sm2Esxh8FFwy8fGRScFHRSYIt8fX30ImA3cCmRh8FGQCcCeRiURCJv52A7lA&#10;fBByaXg/ZILvSSIThNtBLvyeJLsrE5351R+/3DYyWbgVZGLwUZAJwu0gk4VbQSb4niQ7KRMdbBaK&#10;Mj6VSMLHRSYRt4pMIG6HzfLwcbmfULzf+p1EKhM384gykXCWiJvXyUQiIZOGDjZvZ5nY2ncezbZZ&#10;JBVoWCa6hymQnNeA1DwVZyc6yBDr8sv1yC7SsEzMKdMjv9rKGXGt3SucmdjSscjZYg6Z6BOchrcP&#10;OsnEE1TO9Nsy0bncKclEd88wnHELXeeeTPQKiGMcMpFEIpU5JVFIbJaJNFJ50/V1QSwQSSQSZ7yi&#10;cNIzCkfFOu+ITMY/KntDJhKUjeiQiWHJhYjOKIN/TDa8wtZlol9oOkvEgHBxbFgGj1T+lPowEjlF&#10;zcgv0yI6qQixKSUortJDWdyCvFIti8RKlXWdBhuq1d0sE5XlOhRUm1BQa0R+lZGFYr1+ECrDEFN8&#10;TzLm1ZpR0tTJQrGubYBpMo+iWtuLGl0fmowjqNH0ivefZKKYN/dApe1Hm3UCre2TaBHnatQOQG0c&#10;Rs/wefSPX+LypoOT1zbKmxJdg+c5I5FEIWUfkjjsHbmGnqEr6Bq4xFJxYOL6umQU0D69E9dYIpJQ&#10;tA1e4JKnJBLNYh3JRHPvMmcwUnYkSUWSpw3iOkx9i+ibvobh+bssE/vn7mLiwqdifgv1xnFklRtR&#10;3TYC6ktHQpH6MJJQtI5fFYhrnr6MlTs/x+qNn2Fo9ia6Ri6hW9xX9/gaBhdJUt7E8NIH6J2+i+6J&#10;W7BPrPdvtI1dh8o8ic6JNfTPXxPnvoj+2UsYW7iC1Us38OtffCR+0v5LAEyNTGBibBnDYxfRN3wR&#10;IzM3Yeqag9oyztmI9a3i/RXfg67JW1i69Qd88Fvg7i+B6cu/QG6FDSV1PajX9In3bwWdfTOoazSy&#10;TKys1qCotI5fg2RiQ4sWmrZ1mUhZiZSdeOn2hzB1D4vj28Xn1iM+v05oDD2chUjZiJyZSFmJJBLV&#10;JoZ6Laqa78lEczfLRMpMdMjEmPg0QQriBIrsfGTnFCAvvxhl5dUs/8pKq1BeXona2no0NDRBdY/G&#10;phY0NavFqEGDSg1NcxtnIO7fcxBupzxQX9WA5no1Whp1qKtpQII4f3dXHy6sXcH8wgrOX7iMtYtX&#10;odHqERkVh+KSCnE+LepVzaiorBPLlSw2o2MSkZ6ei7Q0JZOURD0UcxAdnYzAwGic8wjE4eNeyCtR&#10;oc3SD625F2qzHU2GLtRpbahoFH+fyhuRmVuJ2ORchEamwD84DjEJChQW16O6ToOKChULzGPHzuHw&#10;4dM4ddYXZ8Xfjai4LKQrSsVx+YJCJlH8DUhRVCJdWcPf5aomGyz987ANLcEq6BxdRcfICs+pXC4J&#10;RMLCpXPXJSMJRbPYruuZZqnY1jfHMlFtHUOtjp4Pcd31OiysXODnwRWucIUrXOEKV7jCFf+z4+t7&#10;PKlwvN7TQibrnnVkUvBRkQlEZ2QCcDs4pJ9sG+EsBh8Fl0zcGWRi8FGQC8Lt8GRkIuEsAzdLwq3i&#10;LP52A5lIJGTibzeQC8MHIZeG90Mm+J4kMkG4HeSC70nikokPQiYIt4NMFG4FmeB7kuyGTCRkAvF+&#10;OGTgTiGThQ9DJgi3g0wIPi6bpaHzsjObZeDjIpWHm9kkEx04S8P7sVkkOq/bLBEdOMvCh/G9lp5l&#10;qO0raOmaR2KhBkd8EuAWmoVEZT1SC5qQkivGPBVSc1TIzG9GWV0H0nObuTQnycS8qna0dS1CbVtA&#10;s20e2m5xro4FNBqn0GwaR3C0EodO+OP4SX8cPe7NkDg8dsKPsw/PnAvBydOBnIV48kwQTovlcx7h&#10;cPOM2JSZGA+foCQWgUdOBzEHxXk3Mg/dqFdhKI8sGN2CcdIjFCcoy9FzPSORsxK9ohmSicfFubzC&#10;MxCQkIeAWCX8orNZKrJMjM9HeFIRguJzWSZGpBazWCSZ6BCK/iQhw7MY6rXoFZSKsz7x8AhIRn6F&#10;DuUqC9Jy6xAWn8cZimk5tRsZiyQjCsp1yC1RI6ekBVnivc4saGBhm17YgOyiFmSXapBb0Yr8Kr14&#10;v03IrWrjdaliv+S8eijKNMgsaoZCnIP2yatc364obObz0TmUJRousaosFq/DglOHinoLCstaUVpj&#10;gqVnDh1DKxhbvM294frHr7BIpOzE9TmVPL3I8pAyEa39a+gYFOtGrrJY5MzE/gssHFk8jlxioUgj&#10;yUQqf9rev8qQRKT1tI57K5Jk7F3m54SyJ0k+G7qWWPRRBmHf1C0Mzt7F9IXPMDBzBy22We4HSRmL&#10;9Mx1T95A79wtjF38EMu3f8bMXPhAvL64bpKMJDKHz3PpSRaQs+8K3hPz2+gcF9c4cZXLqDZ3zqBz&#10;8rLY7wLss1dZTNon1jA1dxFXLq7gb7//Of75x99jdGAME+OrGJu+xr0X6f2x9S2zPB2e+xB6+wVU&#10;6kZQY5xAo3Ue7aPXMbTyIS5+8Bfc/jlw+YN/YHTlI/ROXYWhe4afDypzWl6tQWHpembi7//0T9Q3&#10;a9Gk1UPdZkKjjsqaWnDl9kcwdw2jsKIRjZSd2GRGfYOB+ytSWdTquhbU1ragrk6N8qoGlJTXoaSy&#10;HrlFFeKZK4axo1d8hmPIL6lCcoYSZZUqBIZEIzQsGrExSYiLTUZkRBxSkjO5b2J8XDLS0xSIT0hh&#10;adiibkWLTlxTq4Fp0rZBqzdBozVAo9ajsKAMh/Yfw8njZ6Cqa4JOo0ebzojGBjViYhNhtnWxIFtc&#10;XWOWzl+EwWJDREw8yqpqUVXXgLrGFp5X1qqQnVuEuMQ0JCRnIC1TicQUBZOUms3QPCQ8gUsZl9a2&#10;wtI7KZ6JURh6J2AZnIF1eAGm/imY+6bQahvifoSUqdg9MIOzXuLvwVnqyRrAcrK6qhHu7v6Mm2cQ&#10;PL3DkaWsENfUiqKyRkTGKOAXmICoBCVCozMRnZgrrqsAcSkFSMkuR35lC3TWQZjtE+gYXkTX6LJ4&#10;9uZhGVhgsUg4JCL1T2wV3zmN+Pzb+hbE38pxLnNK/88ATcYhqA39KK/VYWF5jZ8HV7jCFa5whStc&#10;4QpXuOJ/Qny9y8gk4E4hk4JPCmfR+NW/vr38NKBr2E2+cEImBR8Xmdhz8LDtTxqZPLwfclG4Fb4t&#10;E+X7bJ2//oOuha4dPDrmBG3701+/wl/+/u8NaB3hPHcsO0Oi70nIROJPf//XM8Mf//bVlvjDX/7F&#10;yLZtB4ek/N1fv3wkNgu/zTLQgUw0ErJ9Hxfn69k57icRv9gxfvXHfz4CTmJRIuuedX7x+38+Fj//&#10;3T+k/Oz3u8tPf/f3XePz31J503U+F8uO+WYetO1+fPqbv27i/kJx8/JWkJdCfXQ++uWfmY9/8Wh8&#10;9PM/PZDdEosypFLReZ0Tjl6MW+Xdz//wLR5FKn5P07sKwlkmukdkI15Zz0IxKacWidk1SMykzMQm&#10;lNd3QlHSyjJRUdqGnHITmtqnoelaAvVfpDKnNGo6FtFoHOMehPuO+OKdg544SgKRshDP+G+IQ+LE&#10;6UCGJCKNtO34qQC4e0WySHT3jYZ3YCL3KDznE4NjZ0OYw6cCpTKRsxHdglkiEqe91kubslD0jGKZ&#10;eNo7Bqf94tYFYnwufKMUTGCMkqEsRRKKJBDDU4oQlV7K5U69w9PhE5EB37B0+JGIpP6KYZksE31D&#10;M+DunwQ3v0QoS9UorTNxaUSSju5+CZzNGBSpQFhsDiLEa0Yl5iMutRjxaSWCMsSlfzMmpJcjIbPi&#10;3nIZ4jPKEZtZjiRFFfdvjBLHJGRXIVIcH51ejMSsSj4uNq2YiU4pRAxlVFKJ1ntZVYy4j2RxnojY&#10;PC6/WtHQjkbDIMutzuFVDE/f4OxEylQkqcj9EYcucjZiZ/9FhkSifez6RrZizyCVRaUSqVc3BCKV&#10;O3WMJBJpvaMEKkEikZZJJpJ8dGQraiwzqGjsRXXLAGxDlzAy9x76p29zSVISi2NLH3Kvw/q2USgq&#10;DChp6ULf/HUWifPXP8X4yl3ORuweu4IOcR+GAcoOu4yOyZuwinNYhq9y5iBlNtJ2y8gaGm1T4hw3&#10;MbB4G7Zxcc1jFzE4cwNDE+cxMjKCy+eXsTg9i5nJBUxTT0UqiTq6huG5W+K6V9Amvjt9U3dgH78N&#10;qzi/vm8VtYYJVOj6obVPodU+zVmQc1d+jeuffYXbP/83lm/9FvqeOX5GUsXnmFfWJH7igv9DRpmE&#10;DVojS8SmVrOYm3Hz/c9hsNg5G++Mmz+OHXHD8aPunE135MgZ7N9/HO+8cwwHxLhv31FePnD4FPbs&#10;O4Jjpz3QoNazTCwqr0VKZi6KSmtw5ow3Xnrxde51+Nbr+/Day2/h9Vf2rPPqW3jl5Tdw8sRZ1NQ2&#10;QK1p+0YmctakCS001xmhFRQWlYvXPooTx06job6ZRSKVMqXjYhKSYe3uxeLFy5i/cBEXrt/E5dt3&#10;0Wa2skwsqahGjaoJtQ3NKK2sYZmYmS2+G4lpSM/KhUJZiJR0JZOWmSfW5SM1I1ccm8oZyBUqA2wD&#10;MzD0TsHQPwPz0Lz4nBd4Tuu07QOoU1uRpqzE8sX3EJ+aj8MnffB/f/gqZziShPX0pP+HhgB4+UTA&#10;NzAGhaUN4n47oGo2cw/FkIgUhEam8hgbr0BqehGCQhIQmZAlvmPZSM4qQqqyFEVVLWjUd7Pc7Blf&#10;ZbnY1j0FY+8sbMMrMPYvQd8rrq1vEdqeaS51SjKxwTgIVVs/mvT9qKxvw/LaFX4eXOEKV7jCFa5w&#10;hStc4Yr/CfH1LiOTgDuFTPI9KTaLPOflp8Fm+bfTPE2Z+Kwhk4b3Qyb2toazSCRk+2yHb87lEIMO&#10;mUjrSAxu3u6Qh87rnEUiIZN+u4VM6j0tZMJPxrMkE50FnrPUc0YmEgnZvo/LtyXgTuGSibuBTBBu&#10;h80S0YFMAO4kMgm4k5AodEYmBh+VB8nEzciE4cOQScFH5UnJxCchFL8lDJ9FmdjYvYimniU0dMwj&#10;Pr8FBz1j4RauQGJewzdCMVeF1LxGZBZRBpwZ6YUa5JQbGMpMdJaJKsssmqxzaG6fg0o/Ap+QTLxz&#10;1A8Hj/vhyCl/HDvpj8Mn/XDsTDBOuoWJ5UB4eMfgjFs4jp4mKRiGE+eovCmJxOiN0ZGZeNYrio8l&#10;jrBMXJ9zKVOSiR6hLBIdMpGzEUkkeq7jyEo85Sle0y8BvlE58BZ4hqXDJzILwXF5LBEd0DJlKDrL&#10;RL+oLBaJJBRJljpkImUoUlbiaa9YpOfVI69cy1LRKzgFB8T9UyYl3ePR0wH8XjigZbqHo2fX74fK&#10;uNJ+lH15/GwIjtI24lwI38sJj3AcOSvu0T2MOeEp7lvc57Fz6xmZdN+Ukel4T0iuOsZvJG4YgiIy&#10;uBRrbpkG9Ro7GnR9aNEPor1nDt0D5zE8eR09gxfQ1b8qlqn06SXOQCSBSOKQltd7Jp5H58AqZzN2&#10;DJEkPA/bIAlEwfB5tA+uoGtEHD92iaFec+v70bor6Bq+gp7Ra+gcugzbwEVG2z6LMlUPGrQjMNtX&#10;MTB1G73jN3g/Eozjix9ySdRGyxjyVWaUazqh7Z5E19gFjC7dRt/UDc48tInrpHKopuHLsIxeRefE&#10;TVjE65kGLsA2egkdE1c4Q8w6coElYs/MDS6tSlmR3UOrmF24gJXlNfT3jWF19SYm5q5xWVjKSqSe&#10;jHScvncJ/dN3xXV9gFHq1zh3E1RilWRSfasRpapmNJuH0NpJvfOuYvLSL3DzZ1/jxuf/wsX3/8iZ&#10;ilWabvxZ/BgU/01HSZ0WjW02VDXp0aTvYJl45cYH6B+a5uy5/e8cwxsvv4Xnf/givv+fP8FzP3oZ&#10;P/rhS8xzP3gJP/j+C3juuVfw/Auv40c/fhVv7juMuiYduvtHOTORZCJlL5444Y6Xnn8Fr7/wBl79&#10;8Wt4WRzz2otv4PWX3sSPf/ACXvjRSzh84DiXMtVpjWhRt6FZo0eLuKdWkxVag4XR6S0oKa3CoYPH&#10;cer4OTSpNNwf0WigEqwGxCWnic+wF8tXr+HCzVu4ePsOLt25C0tPL4vGispazn5UNbRwmdO6+mbk&#10;KAuRnJKJnJxi5OaWIiOjAGlpecjMLERWVhEvR8dm8rNc1WBB19AiZwKaBhfE57zM0NzcP4/23hnx&#10;XPchVVGOheVb3GPx5NkAPPfCHoSExMFk6kFwcCyLxMDgeASFJXK2qNE2xKVkqYxqUlo+YhOzERqe&#10;jLi4DHENJXxscFg8S82YhEzEJSkQn6xkuZihrOCMydb2QXQPL8E+ep5LoloGFrm8aat9hiHRqO0Y&#10;h9Y6DrVlFGrTECrqWrGwehmucIUrXOEKV7jCFa5wxf+0+HqXkEnAnUIm+Z4UMqH3NJEJwN3iy6+2&#10;j0wgypDJu2cNmTS8H3KxtxW+kX/ryPbZOiQNHWLwH19+M6f3nOYkCp3lokMc0uhYlslEBzL5txvI&#10;xN7TQCb8dpPHl4lfbEIu+L4RiP/1LWT7Pi5yGbgzuGTiziIThNtBJhKdkYnAnUAmAHeD3RKK37Az&#10;JVNlUnEryASiM5/8cnvIhKIMmUzcKWQikZBJwwchk4b3Y7NMdLAtmUgiUd23Cip3Gleoxn63WJwJ&#10;yUBCroqh3onx2bVIUNQiJb8RygojZyRml+kZ6mXXYJ7kEqdU3lTbswoN9U+0zKCpfRJeoZnYc8iH&#10;ZdqhE744fDKAxdghMVJm4WmPCBw66svCkMQZQQKR1jtkIglED784zk50yESWbCzmgtbPeTpgIyOR&#10;pBxBQu2E270SpywSxXm9YzZk4ln/RPhFK+Ebk8t9E+8nE8MSCxGZVsIykbISA2KyERilYKFIZVwd&#10;MpGyFD0DU3DGO45lIkm6wqo2sW8mi8HDp78py7ou+II58/Kcd7i4rwguv0gjLXt4R8HdNxJuPlGC&#10;CM7OdPOLFOePg0dArJhHwyskQbx2MnxC4uEdnCDWi3VBsWIdZXHGMwFhSRtzn6A4+Ph/Q1JGCQy2&#10;Mc6Gogy5wopWFFXqUV5nQbOun6Vie9c8bPYl2AcvoI9KlPatsDwkkUiZi91DF1gkdvSvrC/fE4Uk&#10;Eilrr3N0jYUiSUQqP0pSsXOYshTPczaiQxDSSFKRSqiSTGwXzxGVVrXaz6O5bRyq1lG0mKZYLPZP&#10;3sLQzF0Mzt5Gz9RV7oloGV5GvWkQ+fUmlDZ3Qd0xwzKxb+4uOieuwzZxA+1j12DoX4Nx4AIs4roN&#10;fctos89D2zUDm7hO6qvYPXkN1pHL6J99D32TVzG1cAUrF25gcfkGZ7WNzd/g+yBIGlLZSsoyo2sa&#10;mL6JgYnLLI76Jy5gYnENw1NDsPVa0dE3BmPXFKpbh9HQPgfb+E2MXfgpVt/7M+784r9w/fN/4Dfi&#10;H9M//ROgMvaiorkdtRorqltM3Cfx0rUPMDa5hLDQWHicE9+ntw/h+//7h/j+f/wYz//wZfzkuVfx&#10;wvOv4cc/egU/+v6LeP65V/DjH7+Gl156i7MTGzUG9A5NoLCshmViZU0Tjh49ix/+x3N4+Qcv4cX/&#10;fAGviXO8KfZ/48U38aP/8xxe+8nr8BKv1dygRavOBH2bBW16C7RtZuiM7VyGlUaSiaVl1Thy+CTO&#10;nHRnmagX+xhom8GMpKxs8ZkO4vytW1i7cwerN2+yVLT29iM+OQ3VNaoNmVhVrUK9qoUzHdMzclgk&#10;FhRUICenlCWiQlHMkEyMicvivqrVje3oHFxCO5cSXYR1fBXto6sw3Ssxau2bF89QL9JzqrF2+UOk&#10;Z5XjtFvQPZmYwDIxQHw3SCYGhychIDwRJVVq8dxPwNQxjLIaLTKyS5GaWYTouHTk51ciP7cC/v6R&#10;OHnSAyHhcQiPSkRoRDyiYtNYKtK+lAEZl5LHGZGVKjP0HWMsFNtJevbNwWBfz5zUWIdZNpNIJOlJ&#10;r7d04Spc4QpXuMIVrnCFK1zhiv9p8fUuIZOAO4VM8j0pZELvaSKTfruFTBY+jM3S8EHIBN6zhEwa&#10;PgiZ3Hs4OysT//y3f/F76xCClGFKUpHKm9L5aaR9HPLQIQk3L98PmfjbaWRS72khE367iUsmbg+X&#10;TNxZZIJwO8gEojMyEbgTyMTfbuAsE3dHKK7LxMcRijJJuFVkAtEZmTB8GDJ5KGO3ZCLxuDJRJgwf&#10;hEwkElsVicT36jvm0di9npkYW9CCA+5xOB2cjuisaiYhpw4xmVWIzqjkeUaRFqlFGiQXaMSoQ2Je&#10;Eyo0A6hqHWWoV5y6axkq8zQaLVMIiS/GsXMROHomlIXaoZNBOHgqCEfPheHYvWzEU+7hLAdJINKc&#10;BCJlJ9IyyUM3nxh4BSSslzn1juZtlMHokI8OqUjrSR4eFyNBEpGy+NazEtfLm5JEPOkRzcLPPSiF&#10;ZWJoUjGC4woQEJ3LcpAIjc1bJ6GAMxOj08p4dMjEICqPGpH5ncxE7+A07p1IWYkk6ChrKjaliO9p&#10;PQORZGIAznqE4JxnCNy9wwVhcPMK45GWPX0j4Osfw+UWfQNj4RMcuy4DxegXIt6H0ASWhv7h66LQ&#10;M4Bkq8A/kufeQeL9Coxe3z/0m+NILAaGJzNBoSnIUFbBap+BuWsSTa12tLT1oqW1H8rCZiQklyA7&#10;vxG6tiHojCPQG0dh6ZxBh30BgxOXMTRxjeWiQyxSSVPKMiS41CmJR0EHlToVdFF503vbSCLSSL0G&#10;SR6STLSPX2VIyNE2Q8ccZz/2j1+DtVfs138e5u5F1OkGub+izjqHscX3MHPxY3RNXkTv7FVMrn2E&#10;0ZX3oO9fRHpZK1JLtKg1jKFDnKN//l0eie7p69xHkURg+8gKmi0jqFbb0doxjS5xbyQUKTuRrnt6&#10;5Taml29geukOJhfvcBnVITGSyKTMSNqfzmMX5xsUx03M38Tkwg2MTK1hdGoWt95dxbsfnMfo5ATG&#10;Zy+ySG0wTaOseQCN7bMwDl6Gfe5dzFz7Ba5++jd88LuvcfOnf0X74BLqxOfRZBL322jB2o1PMDi6&#10;iGDxeXu4BWLfnsP48fdfwo/+4yf4yQ9exkvPvYaXn3+d15FgdAhFkolvvn3om8zEokruN1hR3chl&#10;Tn/ywxfxouAn3/8JXvrRS3jhBy/gzZfexBsvvoGj7xxFYkwSmhs13BdRqzFArdGzPNRbumBo7xZj&#10;B9qMVpRX1OLkiXNwP+vN8pHEo8ncAU2rCQkZCnQODW+IRBpvfvQxy8SYxBRU1zdyiVPqmVhd18QU&#10;l9UiOS0HGYoi5OSVI1tZgUxFKdIzi5GWUYSklDxExWTirHuE+I5ZYe6dh6FfMLCA9vHzsIyty0TK&#10;BLQOLkIr3scMZQ2WVu+I+y/EGfdgvPrmYURHp8Nq7UekGEPE9yNcjKGCoopmcX0T4vmeQYPOxtmJ&#10;cUk58A2IhDK/AoWF1SwTz571QVR0AiKj4hEeESs+n2h4+YYhMCSWz5mcmo/45FwmIU3cS7GK+zfS&#10;d45KoXYMzvJIornVOgaNcWC9Z6IrM9EVrnCFK1zhCle4whX/A+PrXcJZ/u00Msn3JJFJvaeFTPrt&#10;Fl9+9fW22SwMH4ZM4j0ryIThw5AJvgezszKRzuHILqT55gzE3/7h78wf//LlxjrCef4gZPJvp5FJ&#10;vaeFTPjtJi6ZuD2+kX8umbgTyAThdpAJRGdkInAnkIm/3eBZl4kyQbgdZALRGZksfBgycSjjWchM&#10;lInBR0EmEgmZNLwf32vqWWaZWNc+wzLxiHcSTgSkwC82D16R2fAKz4JnWCa8IxTwj8lFYEIxfKLz&#10;BAXwjyuGd1Qu4pUNSMjTIDqnCSnFBpRrRzgzsdk2i8JaK3LKtFAUNiMlpwYRievZfX6RCpz2jcfx&#10;c+EsCCnb0FHelIQiQcKQZKKjzKlzZiLtu1km0pxkojPH3EJZKJJIPOMTi7M+8VyGlKAyp95hWQhJ&#10;LEJoQhECY/I2RGJEQiEixXrKSiShGJlSwjLRKywNvpGZLBJ9QtNYIpJMpKxE6plIIpHG4hoDqpps&#10;qKg3cU9EykA86RbEWYfufhHw9o+CF2Ua+kaIMZzn3v4R8PGLYmHhFxAD/8BY+FGmocAhCEkOEl7B&#10;MfANi0dwVAr8wxIYyqgKjEhiaB4Sncrbac4SMjge/qGJjF9gApIzS6Ez9UPfPgSjbQwNmg4YzMOw&#10;2MaRoajC8VNBOHzEH4Eh6cgvaoHRMgZr5zQsAjOJt4FllolU6pRkYtcIZR9e49EuRpKH1sELG0LR&#10;NrTGIpF6KDp6KTpKnPZNXufj6Dx0Djpnu32ZRaKtj0qoXkbvKGU2XuLj1OZp1GoH0Cyuydy/xBmK&#10;JPl6525hYPEu+uZvo61vCZW6IeTW2lDcZIe2e5HLmlIpU9rPPi2udewChuevc0bh9PL7WLn5Cwwv&#10;rWcz9kxdx8TquxhbEvuOX+bSqb1zN2Cfvck9EHtnbsI4uIz24fMYE685OntLcAPjC9cxuXgN569c&#10;wR//+qH46QrcuH0FIxOLGBavOTT3LtoH1qAyTqFcNwxd76pgGfaZ25i+8jkuffRn3Pjsb7j68Z8x&#10;Kq6ltWsGy5c/Fe/3EoLDUuHmEYrDh93w3A9fxQ//z4/x4//7Il7+0Wt4/Sdv4cUfvIL//P9+hO//&#10;r+fwn//neS6D+uabB6BqakX/yBRKK+pZ0lXVNiMwKBxnTrnB/bQHDu07jNdefB1vvvIWDr9zBG+9&#10;/BYO7j2E9KQMtDSty0GjyYbWNjP0NJo6oBbrHDKxsqIOp0+4wfOsN9QNWhhaLTAZbSweSSa29/Xj&#10;wu3buHj3Li69+y6uf/Ahy8TohGRU3+uXWN+sQX2jRiw3o6S8DvEpWUhMVSItqxDpihLO9ktOLxDr&#10;8hCTkI2wyAz+e0AykXp+6vvm0DYwj/apNZgnzsM8usIlRanUqcY4xDJx5dL7SM+p5Kzfl18/yJmJ&#10;Fksvi7/A0ATuiRgRl4Xy+lb0DM+he2iWZSKVHs0prBXXUozisnoWnCdPeuHcOV8kJKYhNi6ZZWJE&#10;RAITJr6PVAY1VHxXqRxrfGIOElJyGSqXmplTjppGIxpbO9BqG+CsxWbDABp1Pa7MRFe4whWucIUr&#10;XOEKV/yPja93CZkE3Cn+f/bOA6bKs/3/ffOOvG3apiNtU5vWpjba2Bpr1DiixhE1YkACBAgjQIAw&#10;wyZswiZswoawIewR9ggbDKAChumKe8W94tbv/76uw0OPx8dWLNa+/9+58/v87med5zznnOect/rx&#10;e11ygu+vRE7qvSvkpN/bRE4Y/h5ywvCPkBN5fwfkZOHrIC/5XsXCykR6PyXxR4KQUoi0TOem5QuX&#10;b+H8pZu4euP+3HHSsZRaVN4mh5z8exvIib13gZzwe5v8WZkooZaJfx55WfhHqGXi7yEnAhcCOfH3&#10;NlCViQsvFP//k4mEnDxU5f+CTJxXmdOInFaEZ7cgOL0eln7J2GHogd2mnjB0CGYonWhgHwR9u0CY&#10;uUbAMSAVtj6JsKVUolcirL3iEZZaxSmriKwmhGc0ISSjEV4xJfCKKoS+dSCXCrV3j+KSn2HxBZy2&#10;oh5hMemVsHMNx4p1Wti4w5ghuUjzpu3G2LrLbC6ZKMnEbTuNsWGzoucfzZJIJLj8qVIikfsJinnT&#10;bmNs0TDH1r0W2K5pjW17rRRSUcOCy7BqW3hD28yLk4m6pl7QN1eIRBMbf5aJdP2GNn4MiUKWhwZO&#10;0NC1Z4koycQ9ug7cM5GEom9YOr9WKsFo7RTEZUo379TDDipZulsfO3bpi9eirRCJmnosEDW0DFRm&#10;wT7jF9AysIC2kRX2GphD28SaJaKUQCQksaiha84SkWbeNisRtQ3toWPkAC19W+4hl1fShIycCiSl&#10;liAxtRDpmRVISStFQlIhfPxiYWzkglWrNfDpZ8u5HK2NfQDik4qRkl6FjNwGZBd3sCDMLuvhmYQb&#10;iUTuWVg3zAKRpCLJRBaLYp2TiyQXxUz7ykgkimPpGEonUrqRjqPkYmEllVFVpBjpeNpHxxTWHkBO&#10;RR+ySjsRl12H4KRyRGXWoahpFFU9R1DaPsElTqu7j6C6awapJZ3wCM+Ba0gmH0e9FGu6p1HdMYLm&#10;/in0DJ3A0OhFdB88hbq+SRaG6RU9nHqs7BxFZccE6vtPoLhVvK6WEU4uVojzFzUfQl79fk4pVrUe&#10;5p6JjX0zqG4/hObePkye6MPD56cxcngQrV0DLBuL6w+J1zzGfRmjsxr5OnPrBhGT3cDXliLe0+qe&#10;aXSMnsfwsbsYO/MY0+eecKlYbWMPrN6kh5VrtfDZFz/hsw+oROki/PDFEvyyeAWWfPkjPvn353j/&#10;Hx/j3//4CJ98/DWWL1+DsMgEFBRXwdsvlGUiyUVHF094e/nD09Mbe3Zp4LtvFuOnpcuxfu0GLF38&#10;I9auXgdnRzekpWYpSM9GipipzKnUMzE1I5cJCgzH2lUbsWX9NsSJ58pIzkJ6SjanEx1cPZFbXonB&#10;iSkcOnIMA4cnMDg+ibyySpjZOSA0lkRiMiISkhGdkIbwuBT4BkbBxNoZlg5e4vvjAxsnP1g5+MDS&#10;3psxsfKAnokTNu00QlC0uI6iZqSVtyO1uhN5rUPIbhpAVkMfcmpJKHYgIbMK9m5h6BmegbN3BCd7&#10;Fy35FQYGNigpqYOhsfgu61qwTKRkYmBkGoqrO1BU08HlZj0DYzit6OEfCb+gWPgHx3H6cPduHVhZ&#10;O8DUzBqGRuYwNbFiqBytkaElnBw9YWbmACMjG8bY2BaWNq6wc/TicqhOnsEIi8vk5GRabi2XHQ6N&#10;TkdLZz/UQz3UQz3UQz3UQz3UQz3+r43nbwk5CbhQyAm+vxo5sfcukBN+bxs5afgqVEXh6yIn8941&#10;cqLwdZETffIsrEwk4fdY3K8kBkkYUplTEoWXrt4R+5/PycTrtx7yuiQJJZkoyUdpmzK0TVX6vW3k&#10;BN9fiZzwe5sslEwk1DLxzyEvC/8ItUz8PeRE4EIgJ/7eBn93mUjIScLXRU4gKiMnCueDnERURhKA&#10;xy7ceQFlOfi6yAlEZd6FTJw6dZORpOLv8V5UXjunEkMzG2EblI495t7QtPSFsUsYzD2iYOQcCkOn&#10;EMbMNQr2fsmcRLTzSxXLqbwcnlaN6OwmROW0IJFSjtnN8Ikr42Silqk3lqzay6VOf92oi5UbdLBx&#10;D5UYtec+jJGJJTC18cOazfrYstsMOzStsE3DAjs0LLGbxJymNUvEvbq20NK3Z6lI6cXtlDQUsypb&#10;STxqWWLHPkts3WuGXTrWzHYtqzmZSH0NSfiR/GOBaOXLMpGSiSQTdUxoJrHowWlEkonGdgEwdQji&#10;JCKVNtUR7KO0poEzC0YpoSjJREomRiWXIDwuj2UiJRO5R+JOPWzers0ykcohbtulI16rDi/v0SQM&#10;WSbu3WfMkEDcq20CTUoi0rqumAW7dIyhafibPJTSiIS2kc3cdoLWqbSpIplowyJRQ8eKk4mZuZVI&#10;yypDamYp4hPzkJldgcTkAuQV1GP40AkUl7bAzSMc3y1eh/c/+AErV++Bk2sYQsTrixGfXQJJxYJW&#10;loq5FT3cZ5CkV0XzIZ6L6gdRTgnAut/SizQXz65L4pFKopJYrBDLJAxpPx1LUnGudOqsbKR9dCw9&#10;hnowFtQOILO0G/F5zSznonMakEtpyYYDLOxI9LUMnEBT3zEWkEGJZfCKLIBfbBEyy9rReeA4xo/d&#10;xKGpa2jpn+GSqSWtinKohU1SOdRhRf9FcX3lnVMsE4ubRvmY7JoBVLSPi9cyynNtzxTKmofR0DuE&#10;xp4aVDblo7K+GtUt3ajrpOuZRq24phLxWhLFd6+u94g43yjyGwb5NZBUTMht4ERiccMQX/vA1A0c&#10;OHYXzYMnOY2pYeiKb5duwaKvV+C7L3/Cj9+uxIql6/Hjop/x2X+/xEf/+hgf/OsjfPnZN1i7Zgui&#10;o5NRWFINH/8w2Nh7ICwyCfZOnrCzdxY4QlNzH35ZvgKrVq7FlvVb8cvSFdiweiNsrR2QkpyB+Lhk&#10;pKRmIj0jl0uXUhqREopEdk4hwkKj52QiJROz03KRKSD5aOPoiqKqWhyaOYqD00d4njl9DqW1DWKf&#10;C8Jj4hGdkCLmBETGJSEqPhXeAWEwtnKClaM3LBy9YOHgDVNK9dl58rKRlbv4Hjpw+pjKCacUNrFM&#10;TK/6TSZSOjG/YQDp5W2IzSyHk3cU+kaOwdE7HFs1jfDZtz9DR88KpaWNPO8TGFu6wsDMCUFR6Sip&#10;6URhZRt8QuLFb4YpjCxc+HqCwhIRk5ANcytnaGkZwkpcp674TmpqGsDe3h3BwdHw8AgS213g4OAF&#10;OzsPWFo6s1Q0N7dnLC0deTuVTrV19oeTRxi8A+MRGZ/NIrWptQvqoR7qoR7qoR7qoR7qoR7/18bz&#10;t4ScBFwo5OTeX42c2HsXyMm+vwI5cSiHnCh8HeRk3rtGThK+LnKiT56FlYmSILx79ynu3RPXIrhz&#10;5wlu3XqEGzce4PLl28zt24/xkEqgiuMkgfhHMpGQE35vGznJ91ehKvvkti0kf71MVJaKT2SP/bPI&#10;ScCF4jf5p5aJC4GcIJwPcgJRGTkRuBDIib+3wV8pE9+FUJQTiMrICcL5ICcQlVGViKrISUNV5MSh&#10;HO9CJk6fvsWoikM53osu7EBUQTuCM+tg4hmDdTr22KRnDw1LL2ha+2CboSsLxl2mnthr7gdj5yjs&#10;swqEnm0ItMW8x8ANBtaBMHWJhJ5dKCy8EuARVQDHwAyWNU6+ybB0jICxpT90jDygqUflQJ2xYbcF&#10;1u4whYmNOJepB35Zo82Jqx0aVti+xxI791qzTNy514qFoqaeHfYZOGDHXup5qIctuww5gUjJJJKQ&#10;m3aaYPMuU041bt1jzttoJjFJM7F9L0lGa4bSiVs1LKFh6MzCkKDkIUlDSiMaWHhzqVMShyQKzewC&#10;YeEQzKlFSocRlEYkmUj7CanMKW2jnokkEyMTCmDrEoLNO6l0q0ImUq/Ebbv0Znsk6mPHHj3s1jBi&#10;kahc5pSgtBSVXyRomWQhCUIphUjrUmlTQsfgN3QNbaCtb8VI26SEIvVPtHb0RXZeLdIyK5CaXob4&#10;xAJkZlchOa0U2cUNmDx1DQcnzyI+vQTffr8G3yxeDS1tK8TE53GSMTahECHhWUxwVA5ScuuQW9aO&#10;vPIOFFb2oLi6D0W11B+xBwXVYi7vEdvFtqp+hXRsHGahpkgvKtJ6la0TYtsIrxfUDLOEpGNKmw6g&#10;rPkgQ8skKfNr+pEjnie3qpeXi+sGWThml3UhOa8FUUnlyCrqRE3LYTR2TqO6bZz7LNZ3z7DETC/u&#10;REhiCbwjMjndSNKztmsC5W2jnDgkUUiJQZop8Uj9Fqn8KUElSUkuUrnTnOoB8ZjDLC/LWkc4yVjV&#10;NYqargNoHjiI3IoalNR1oKbjID9HdfsEKlrG+fUlZrdx2dOKzsPIb9rPz0tytLSmB7HJ+QiPTkdK&#10;VpV4D/v4OVoOncLA0WsYOHILWZUDMLMNwPIVu/DV12uw5IcN+GnJOiz+Ygk++edH+PSfH+Cnb5Zi&#10;46pNiItOQWVlMzy8Q2Bt7wVf/2iWio5OLnB3d4fOPl2sXbkO2zfswJ6tGti4YgM0Nu+Bi60r4qMS&#10;kRSfhoT4VO6dGBefgoSEDMTGJSMzI49Fo59PIHbt0MCu7XsR4BvCfRNjY5K4x6KxmTVik9LQ2juA&#10;5u5e1LV1oLmjGxm5BbCwsYd/QAj8/IPh7RMAb/8geIpzObn6QM/IWvw22LMMJ4loausFU2tPmNt6&#10;s9gjMb5NwwxewSnIKmvjcqZF4j0sbh1Cda94Pxv7xWc1gOzqLiTkVcPWMxxdB4/APTAW2/eZ4OOv&#10;l3Hv0OKyVugZOmCvrjUs7HzEb5U7lxotrW5HVUMPohJysEfbnEsTb9ysySlGeh+1tUkgGsHJwRv6&#10;lGrUtYS9vTfyC8X3oKAeCclFLAe9AmK4PKqFjTsnE3fv1oPGHl1ozvZG1TOy48/E0MQWTa096Ond&#10;j5mZGaiHeqiHeqiHeqiHeqiHeqjHi+P5GyInARcSOcH3LpATfH8lcqLvr0ROIEr80f7XA3j46Plr&#10;IycBFxI5Ufg2kReECv5oP0HykCTh40eKL+YT8X7euf0Y9+88xfUrd5mL567jxvX7eHD/uYIHwLVr&#10;92bF4iPcvkflTh/jzv0nL6DYrhCNqsLv9oNnjOr2hURV9P0VyAm/v4rrdx79ddx+wrwNoSgnARcK&#10;OQm4UMjLwtfngviOLTzyEnChkBOE80FOICojJwIXAjnx9yacvaJAbt8fcfoFKfgitE+Z3/a9KA+V&#10;kZOEf4ScIJwPcgJRGVU5OF/kBKIycgJRGTl5qIycNHwVJA+PnHkROTE4X+QkoiQIqXyp6vLkGYVc&#10;lNanzt5WlDkNpVRiXgsC02tYJm7Qc8Q2I2foOQbBxD0CRi4RMPOIgbFrNEzdY1kSWnjEw8Y7CVZu&#10;cdAy9sG2fQ7cS1HHNhB7LX1h4BQGLSuxbuEHLRMvaBl6wM4pGm7eiXDyiIOrmN38kuHkFQ+voHRY&#10;2Adh2x5rbNppii07zbB1lzk2bTfhMqfb91jwTIlESidSwm/1Zi1s2KarKGe6zRDrdxjxvGG7YpZK&#10;pm7aacJSkSCpuFPLGju1bTiluHm3OdaJ/Tt07KBr4aUQiNa+MLEPVKQQbQNYIOqbU1LRncuekmDU&#10;MnRjkUhSUc+M1l3mZCIlEzntKLZ5h6QiNq0cUYmFsHMNZfm5aQclEfVZKEoyccceA+6byBJR02QO&#10;SSbu0RLr+xQzL+uaMyQTpSSislBUlomEqkyk3omSUCSZmJ5ViZT0MiSTHIzPY7EYl1KEjKI6HD55&#10;Ff2HTyIppwJLft6MH5ZugJ6BPR+fkVeDxJRiJCWXIi29EiFRWXDzjYVPcDKSMitRWNGFrMJmpOY2&#10;sFAkuVhQ0Y1SEofVA5xcrGgd4dKnnEhsUST7SCRSCdOiOkUpUymxSBKRRBxR2iS2Neznfoe0TlKS&#10;ZFteJZVF7ePzl1EKsqIPUQllCI0uRExKNUpqhtDQMYXKljEWi409R9DQO80CMTytUtzTcfCMyEVa&#10;aRf3XCRIGmZV7eeyqCQPs6sHkUZ9HMU6kSvOSVR3TbHsIxFZ0kIpxkMsFKupjOrAtHieSVS1U2nT&#10;UU5K0ussbTyMpOwONPefRmnHKHKaxHW3H0ZN5xhqW3qQlJaJsNAo8ZkUIS2vEXG5TUit6ER6TS9q&#10;+k7gwPEHGDt+l2Wpq3cy1m8xxoqVe7D425X44J+f4Mv3v8Diz77HhpWbER2ZgoqKFji5BChkmEcI&#10;jI2tYWpiCSsLa+jvM8De7Xuxb7sWDPcaQH+PHnR36cDWzA5+ngEI8g+Dr08QvL0C4OcbjICACAQK&#10;vDz94WjvAid7N2zfsptlYnBAOCLCYxEZEYeY2CRY2jgiNiGVy6JW1NSju38QPQNDSMnIhrWVPUJD&#10;IhEVGceEh0XDPyAU7u7+MDK1g5GZIydqqaSpvrkL9E1duUzvPl0b7NKifyRgCmMbX04n+kRkIFR8&#10;3yJTSxEj7sHUoiZklbcjKb8e4cnie+gVgc6hKdiJ175DywyLflwLXWNn7hFKApESu4bmrjCycOMe&#10;iSVVbeIeamGZ6OYVykKQpL8efXesXbF5swb27jWEi4sfNHYbwtTUEfaOASgpb0NucTNyS1o42ZhZ&#10;WCe+L1UIjkqBGUlQTSPs1dBjmaijbQkbO2/4B8aKzyQAD8UfsF4c4k9YjHqoh3qoh3qoh3qoh3qo&#10;h3pI/3U8X+QE4EIiJ/beBXKC769GVfD91chLwP8/ZaKEqvR7W8gJwvlw/754Xx4At24+xIHhcbQ0&#10;dmHkwCTGhidRW96IwuxSNFS14PDIDHo6BzG4f5STiyQhKa34OjKREoqSPFRFTgIuJHLC720iJ/n+&#10;amTl31tCLRMVyMnB+SAvAhcCeQm4UMgJwvkgJxCVkROBC4Gc3HsT1DLxZYGojJwgnA9yAlEZOYFI&#10;yIlDOeSk4auQk4mq6cQ3SSz+kUwkeTh97g7PtC5tI4lIx4yduMbL70XldyG6oBvUO9HaPx3bjWZ7&#10;JjqFwdQtCiYu0TBzi4WRUyTPToEZsPJMgL13MstEXctAnv3jShGcXIXQ9FqEZ9bDLSwXPtFFnFxc&#10;vkYHv67TxZqNBiw8Nmw35lKjJN+cveO4vyCl+kgKUplTShhu2WmKbbvNsUfTGrs0zKGhZYV9unZc&#10;3nTVBi2s36SD9Vv1WBqSRJQEopRO5HPMphMJ6pm4TdNyjs1ULlVAyURDO3/o2/hCy8wd2mYe0LP0&#10;5pSiJBaNbP1hSWVfnUJYKBJ6Zp58/ZRcJHlI0GsgmUjbSSbGZ1QiOqmIe7Vt2yOuaacBy0RCSiWS&#10;SNy114hTT5I4lNirbfaSTJT6I0rlS6VSppJUVJWHyus0k0yUhCLJxIzsKqRmlHOfxLiE/DmZmFlc&#10;L26U6xicPMMy8ceVW/HLml0wMXdjiZiSVcFSkURidl49sgsbkSWg1+sVmAjfoFQEhGdyr7qcig7k&#10;lLYhq7gFeaUdKK7qRWkt9T+kcqijKGs8xFA505K6Q8gp62fyKxXlUKm0KR1X1TrKErKsURxHqUaW&#10;iJR67EVhTZ84bhAVDeKcgkpxruLKfoW8pJ6Ohe1IpvKhGbXILGwTxxxAddsYCz6ChGJN5zgyyns4&#10;Ueselo3QlEqx3oey1nEUNhxiaUilTYsaR5BXO8zrqSXdiMyo5/KkuTX7US3OU9GhSCdK1PdPoa57&#10;kqGUZUXLGMtTKsGaVtTDPR2pF2NZ9ziquidQ1TGEuvYWdO9vR0dnMxpaWlFW24ukvBbE5DYiLr8Z&#10;ifmdyK9WlIXtHbmAoYlbqOs4ivjUeljYBmPzFkOsXbMX28R3ZOsWXUTFZKK0shXunqGwsHCCu5sP&#10;nGxd4GrnBndbN5hqG0NzqwYM9urAUFMXOzfthLaGDpwcXBEdFY+IyFiG5GBEZBziYlOZmOhklos+&#10;nkHYvWMfdm3XQnBAJGKjknlffHw6rK2dudwpCcXauiY0NLaiuqYByUnpsLF2hJ93EPx9gnn29vCH&#10;q4sPHBw8oE/JRCM7loYkEc1sfGBh7QczS0rxuUJbzx6bd5hAS3zvElIrUFDeiZziNmQUNM+RnFML&#10;94BEeAYlwtzBH4XiXjS29uAU4vc/bYSmtg38g5I59UxllO1dgzn96B+ajLKaLnHvtHIPQ0fXADi4&#10;+MPY1BEWVm5wFN+dnTv1oKFhABf3ABaMJGld3cNQUd2FnKIGLpNaUNEq7uNWMTcjKjEbto4+0DWw&#10;hI54v3XF95vTjOJcMTFp8PD0E39Augv1UA/1UA/1UA/1UA/1UA/1kB/P3xA5AbiQyIm9d42c6Psr&#10;UJV77wp5GfhnofO+vlCUE39vEzkB+DaQE4WvA6UMHz0C7t97hpnpU2iq70BuVjG8Xf2hvUcfBvtM&#10;4GzrjtKiajTUtmFy4jgLSCqDel887lUy8bdtL5Y9VcvEvxY5AbiQyMnAP4ucBFwo5ETgn0VODs4H&#10;eQm4UMhLwIVCThDOBzmBqIycCFwI5OTeX41aJv4xqvJQFTmRSKhKw1chJw1fxatkohxy0lCOmdPX&#10;mKnTV2eRZKICkoSSRDx8UiEZlbfRTNto33uRed0gQjKaYeGZjI37nLFBywG7TDygYe6N3Sbe2GXs&#10;hW36bthp5Aldm2DsEdv2mflhl747Nms6QNPEDxbucbDxSYZLSDYCEyvgGpoDn+gC2LjHcolTQzMf&#10;7NayxS5NG04dUo/EFeu1oW/hCVvPSBhYemHjLhMWg5t2mohjjDmVSPKQZOLefdbQ0rHl9XUbtbFh&#10;sy7WiXNQEnHtFsVMkERUTidSaVMudbr3N1goaltjh64ttolzkkg0sPWDtrgWSilSQpEkIslEgmQi&#10;iUSCkopSSpHSiJRaJJEopRIJKnVKpRfj0isQEZ/PZU6Vk4nbdxvMJRJfJRNJJBKaOuZc3pRm3jYr&#10;EglKIiqXO/0jmUioysSs3BpOJ2YIqCwjycWEtBJklzaKm+YmBsZPIb2wFr+s240Va3fDyNSFj0vO&#10;LEdMUgGSUsvEOeqQml2NjPx6pObUIDmrivspkkzU0HeAgY0PwuILxP5GpGXXIb+sg1OKNe2jqG4e&#10;QUXDIYYSg3VtEyiuPYiimgMobxxjkUiisbxJHEf9CpsOim3D3EuQyp0W1w3MlVIlpPKqFXXDnE4k&#10;kVhNorJqgKHt6fktiEwsQ0xKJfdcrO+ZYpFIQpFKkNb2zHAfw+isepi5xrBATy7qFNuOobJjCgX1&#10;B7m8KUlF6p1IorGgXlxTk7hOSiY2H2SpWNtL56L+iopEZWPfDMtEoq7rCJd1Tc5v53NW986gjGRj&#10;6yE09B1C51A3btw/L/7Y+xT9w32obR0U79cEPw9dS0RKDWLTG5Be1IHk3DbkVg6hpf8sRo4+xOTJ&#10;Z6hpnoCzZzyWr96Lr77fgJDoXKTlVcPc1hMm5g4wMbaEo40z3O194G7jBScLZ1gZWMBC3wQ2ZlYw&#10;MzSFlYUtDA1MYWPrCA8ff8bdwxfePoHw9gqCpzsWdRc0AAD/9ElEQVQlFYNga+MCZwdPWFs4wtLM&#10;Hv4+oYgIjUNkWDwLR+ojGBebDDd3HyTEpyA1JRM52QWIi0mEu4s3QgKjEBoUKeYIBPlHsJh0dfaD&#10;mZkTdmsYY8t26iVqyb8HOwX0Dwx277US243Fb4MldMR3z8TSB6bie+noEQ033wT4hqQjOqkU4XEF&#10;8AxIgn9YGvcube0+DE//ePH7oY2vv/0V+kbOXK6XRKKGjg10jR1h5eAHr4A4FubVjb2wdw3EosUr&#10;8evaHdDVt4a5pStsbDywbYcudorvspu4Xn1D8TtibA8n1xDklTTBxMYTNm5B/N0pqulAVVMvYtPy&#10;4eIdin164jutZcglT+lxHl5hSE8vhJd3gFomqod6qId6qId6qId6qId6/M54/obICcCFRE7m/R2Q&#10;k31vEzmp966Ql4F/FoVMfF2hKCf8/irkJOBCIicL/wiSidwL8c4TLnX6XHxOd24+wvTYMTTXtnNC&#10;8fCBKTyj91gcR2VOlfsm/lmZKCEnAhcCOeH3NpETeu8SOQG4kMiJQNV11W1/hPSYt4GqCHwT5ISg&#10;hLzQe33OX7u3wMhLvL8LcgJRGTkRuBDIyb13gbJAVEYtExXICURl5EQiIScOVZEThn/E0bMvQtve&#10;lkwcP3XtBYFI8+jxqxg5doW3S0KR9o2duIH3ovP6EJXbjbD0Zlh6pWCbvgd2GHpA3y4YJs4RjLFT&#10;OAzsQ3jZ0ZcSiTGw90qAuVME9KyCYOoYycLFISCdcQrK5MfYesZjt44zduy1hY6hO/QMXGFlEwhr&#10;h2DYOIbAyjEYLr5xcPSKxl49B6zepIvtGoqSppu26mPzNgOWhzv3mEFDywb7SNRpWGL9Jj2s2aiQ&#10;iSQM1201mJOHlGYkEUlSkaBUIslE6pNIJU5JIm7RUiQTad6hZw8DhwAYOwdD19YXetY+LBYprWhk&#10;H8DQNlo3cQyCjrkny0Yqi0rLuqaK3omUStytY88ycYe4VkkmxqeVwcU7mtNVlE7cscdwTiYqlzmV&#10;ZKKyUJSkIslEqbwpiUMSiFKp0/nKRKnE6VwyMa8GaTlVLBEpcUhiMS6tGBklDZg8dxMDk6eRXlyP&#10;Fev34Nf1GjA2c0V8UiFSsysRn1qMuMQiZObUskDMKm5CYkYFqMxpXEoJl3ilNNjyDXvx/S9bxedj&#10;CEt7f/G4UnFcFdLyG7gUKUk/En6ltYMs/PLL+7gkqSQZCSm9SHKRE4wCkool9fvFPIjyekUqsbxu&#10;P8pqB3imBGRV/RDKqvuZkuo+5Ja083ZKLuaWdiGtsBWpBS3IKO7kPooNPUe4DCklB2s7Z1DRPsnp&#10;Q9+YYk7axuW2sEyk3o4kA6lsaWPvUXQeOIu+sUtoP3hWPGYcZa1jKG46gMqOCdR0T6Oqc5JLodI6&#10;SUdapmMyK3q5nGpF1zRKuyZYJtZ2D6O+u1H8j90R8cfeezgwNozGdnGuxpG5vpJZJb3ILO7h5GZK&#10;QQeiM1uQkN+DjPJhVLYfw8D4DfEFf4CO4TPwjcyHX3QeEvPq4eAZAX1TR7i5BcDdNQAuDoHwcQ2H&#10;vbkbrExtBNawtrSBjZUtjI0VIjEwKAwBgcEICg7lMqSBAWEIDYoWxCIoIJqloo9nCOys3WBr7oyw&#10;gBgkxGYgLjoN8TGp8PIMFMtJXCY1OzMP1ZV1qK9tQlpiOlwd3BHgHYRgv1CGSqq6OfvAwc4TJiYO&#10;3FNw914zGBi7sPjTE981QxN3GFAvV01rrN+oL77zFnD2iIFfcDqcvWLF9y0OXkGpnHqm3xZtE1dY&#10;OgRhj44dwmNzOeFIvzGrN+7jf6Tg4h7BvztGFh6wcwnh2SMgFv7hKQiNzuT+iZu2aeOb73/FkqXr&#10;YGjsACeXQBaJmvvMOLFoaunKKUobez+0dI1wyd/la/dg7XYd6Fi4IKesATGpeQgIT4SNg/gNMbCA&#10;kZENy0Rv30hkZhZzMvHq1eviM1ce4k/keKZYVA/1UA/1UA/1UA/1UA/1UI83Gs+fK5ATgX9X5OTg&#10;fJETfm8TOan3rpCXgQvPw0fPXsn9xyrISL+3jZwIXCjkhOHvcY9E4oPnXLqU+yHeFe/JnaeYODSD&#10;vLRCdDf3YXRoAo+pT+LVu7h3VzxuVibefQRZkfh7MlGVty0U5YTf20RO6L1L5ATgQiInAlXXVbf9&#10;EdJj3gZycnA+yAlECTk5OB9eFoELgbzE+7sgJxCVkROBC4Gc2HsXnBYoS0QJtUxUICcQlZETiYSc&#10;PJRQFYTz4SWZePYOZs7cfgkSfcrIiUSCZeKZq5g+dRVTJ69g8hSJRYVMpDZ39FgShyQRqZzp+ClK&#10;It4W20gsXhfPfw+Hj4njj9/Ce5E5PYjI7kRoWhOsvFNZJFIqUSEPw+ZkoqFDKMxco+DklwJrj2g4&#10;+iTAwjkcWqbesPFIQFhSFSLS6xCV2YDYnGb4RxciLLEcJjaBWLvZCKs36GPtJn1s2GqEjdtI+llg&#10;m4YlrBxD4BGQDC0DZ5aJO8S2TTsMsWW7IaeRduw2ZUgiamjbYedeK3Eekol6WL9N0SORZKJU6pT6&#10;K1LpQ0kuSuVOKY1IQlFZJm4SbNaxgY6ND/Tt/XkmaWjsEAgz5xBYuIaxTCS5aOoUDCv3CBaJlFQk&#10;kahp7MrlTimhqCmun4QiJRRJJvqEprFMDI3JgY1z8AvJRBKKlEYkVJOJqpBQpFSiJA+lVKLq+u/J&#10;RGlZVSZaOfiwTEzPrZ6TiSQJY1OL5mTi0Mw5pBXV4ee1u7BmkxbMLD0QnZjPqS1KJyamlHLPORKI&#10;iVmVLBBJLCZlVHDJ0/iMckSllcDWLRTLV+/G+58uxfIVO2Bk6Qm/0FQkpFYiLbsexRU9LPsoSVhQ&#10;1sOCsbx+WHBwDhKIJM8UIlGRUKSSp+VNw6hsHJ6TiUQlJRdr+vm8JBTLawZQWtXH+2g7nb9KnKOo&#10;qp/TjrkVfUjOa0F0eq147V1o6DnGQlFKH1J6kMqd0r3tFpqDwNhS8b50oamPxN0VDE5eQ9fBcywO&#10;ixrFeQWFDQdYPJJcJEpbRjn1WNI8wlKR1qk/Y23fEZR1TKKoRTxX2xhqug6gpr0ZLT31GBrtR2t3&#10;J5o6RlDbMonq1knUdEwjt6QPOcW9CsHaOIqsikFEZ7ciPF3x/aNelFRWtfvQeYyffYTJC8/Rdfgi&#10;UouaYUP3tYUbHMQ97uoWDQtLXziI+9/CzBmGBhZcetTI0Axmplawt3OGs5M7AvxD4O8XDG8vfwT4&#10;imWfUEE4ggOiYW/rATdnP1iaOcLS2B5BPhEsGkkmhgXHcGrRhyWhF8++3gEICwxHkG8wbMxt4Wjj&#10;xCVXHcTz2lrYw1pgaeEAA3E/7xTfmQ2b9mHnHhP+HZhLKmvacDqRfke277GEvUsEPHwTOZXoF5oB&#10;X0FARDbc/BNgQt9fGz8YWniJe7YS9q6hLBOXrdzB/1DBWnznqXciiW66bwvL2xESk4nQ2CwuV+ru&#10;Gy2+i6YwNhfHWHvA0TkAZhauLDr3apvD2T0I5tbuMDBxgJNHGMpruzkJuUXDFMvX7cLStTuRlFMG&#10;W9cA/q4amtrBwNgGZmbiNRrZwc0jBCkpeZz4vHXrzuxfd9B4roR6qId6qId6qId6qId6qId6vOn4&#10;X5SJhJwgnC9y0u9tISf13iVy8m+hkZOIEn8HmaiMnBD8s8hJw1dBpUpJ6lFCkfogkkh88hCYOnQE&#10;DRXNmDgwjZHBcXHzi/2zIpHkoyTPFlImvi2hSCgLPwmSbXLb/wyqMu/vgJwEXCjkZOCfRU4CLhRy&#10;gnA+yElECTlBOB/kZeCfRV7i/V2QE4jKyInAhUBO7L0LSCZKqGXiy8gJRGXkRCIhJxEJOUE4HxZW&#10;Jl5jiUhCUV4mXp8ViFTOlHom3pmTiGPHb2Li1B2Mn7zNTJ+6ryhzGpHbgZCMRlh6J2OzriM27LPB&#10;LhM3aJi7Y48Z9VB05/W9Fl7Qsw3AHhN37DP3wnZdB2zXdsQufVdOK9r5JjEB8SXwiciDR3AmbFyi&#10;oW/qC0Nz+gt7T+ze54Cd++yxebclft2oD21DdxhZ+PG+1Zv0sH6LIZczlHombtxmpJCDYt60UyEJ&#10;12zVxzqxvmFWGtJ+go4n+PG7zeZEIqcU95hx30QSicw+K2zVtsZWPVtoW3tB394Pho4BMHEJ5lnP&#10;zo/lIslEKZVIgnGfuQfLRV0rb+wT7wvJROVSpzQry8S41FJOJu7eZ4HtGiYsEgmSiJRKlKTiq0Si&#10;skyUkonEXgMxG1r9eZlYUMsyMTOnGkmpJZxSjE3/LZk4OH0W2eXNWLlpLycTqWci9VQkCUnJxNSM&#10;SmQVNLBATMisQGxKCQuZFCp1mlyMsoYe7J84jdr2IewzssdHn/6I5Su2cW+6yPh8eFN/xYBkxMQX&#10;IT2nHjmFrcgrbmfxRwlCSiqSVKQeh2V1QyiuGwT1WlSkEoe4TCnN0jZKNxJUzpQfW6von0jLUgKS&#10;1mk/zVVNYr1RIRMpnUhzYk4TQhMrkV7czSlASijSXFwvjhVz6/7TvOwZmgu/qAIUiudo6juB6vYp&#10;7oNIso/7IDaNIr/2EPdXzKs7gIKGQyhtHUeR2F7WfhgFjQc49cjbWkZQ0TWJuv6jqGw7hMau/Wjt&#10;6hXvQx1qW3rQ3DWB+s4jqGqb5GsoKN+PwgpF6VMqD6vowTiKwro+xGeXIzQ+A8m55cgta0duZT/K&#10;26dx4ORDiN8AjJ9/jJaBE4il3qZBGXDxT+b0np6pK2wdfWFl4wFTU3sYG1nBxtoZnm6+LAGpryGL&#10;RM9gJsArBF7uAXCwdeM0obmJLazF48ICohDqH8lzgG8Y7G3Eea2cuQwq9T/wcPaCm6OHwB32tk5w&#10;dnSBuxOtu8LR3oWxtXGCoaEldu82wIZNmtixm0qait+EnYbYtFUXG7eI3wrqm7rFQHz3xXdE/G5p&#10;6Tlhn/j+EXv1HGEmfqu0jVx5mZLPmvqOCInMgYXYTr8TlG7WNnSEqbU3lzi1dQ7mMr0t3YcxfPgs&#10;39Pp+TUIi8uGlr4tfl69EytX72KhTuVMSS5q7DODo2sgdA1tYWblxvd1XcsggqOysHabHn4Q9/p3&#10;P29ETkk97NwCsW6rpniMMXT0f0smeon3KCurCF7e/rh+XTWZ+HwW9Xi9If7UqX6/1EM91EM91EM9&#10;1EM91ENl/F+WiRJy8u9tISf23iVyEnAhkROJxN9NJkrIScE/g5w4lOPG3Yc8SzKRROLDe8/R1dSL&#10;9PgsNFa3ord9P2+7cf0+JxhJAt66/xh3njzH7QdPXuB1ZSI9F81/lUwk5MSf6rY/i6rI+7sgJwIX&#10;gqvifpATgn8GOQm4UMgJwvkgJxEl5AThfJCXgX8WeYn3d0FOICojJwIXAjmx9y5QlomMkkCUQ04i&#10;SsjJwj9CThDOBzmBqIycIJwPcgJRGTlh+HvICcL5oCoTWShS70QVmTh9+taLzApEqazpiyj2kUic&#10;PCmWxfGKPoiCU7cwJuaxk7cwfvoOJs7cFdtuY/TEbYwcv8W0D59kb/IeicTw3FYEpdXBzDsBG3Uc&#10;sFnXHlpWXtB3CICRc7AgFMYuYbDwjIa9XzLMXCNg6xULY4dg6FsFwMIlCi4BaVzqlFJbriHZMHQI&#10;h4NPCnQtA6Fj5g9j2zBYOsfB3jNFHJvF+xx9U+HonQJPsa5v7odVm4ywcbsZNmynRKEZ9uyzZTFI&#10;iUQqV7pmsx5+3aSDtdsMsF4cs3qzPqcSqawpyUYplUiP2bRT0X+R+yWKx5JIpH6JJBK37rNimUjs&#10;NHJkmahj481C0dQ1ZFYoBnL5U5KIlEokkUhomrrNyUQtEzfuoUilTimdSMlEkonbNa1ZJkanlHLP&#10;RHu3MBaJlE5UlDhVpBGlVKKyTJQEIqHcN3GPjng/BFJpUw19i9eWicrrJBGlnokkE0mWpOZWsUQk&#10;OZiSU/mCTDxw9AKyyprwy4Y9WLNlHyzEe0UykQRkUlY5UtIrxHItS5i49DIWiVTGlBJgkQkFLBGH&#10;ps6if/Q4rJz88eWiFVi3QRN+gQksMJPTShEZk4vQiEz4ByUjMCQVccllKCjtQF5xG4oqu1FRP4jq&#10;pgOgUqZllCxsGGRxSGJRkotzyzX7GRKFJA+VoW0kFyn9SDKxtnkUNS2jKKjoRaHYTz0ZKflYUL0f&#10;hbUHkFu5X7wPPSwVcyoGWOQ19h5nWUiCkZap/2Fyfiv8o4sRFFc2JyAr2qZR1jKJ4sbDDInE3Nph&#10;hpaLmsW6uN6U4i5F8rFrHMUtBzmZSInF1r4ptPUdRlvPGHqHT7A0pBKndV3TTEHVEPeVpKRiVat4&#10;vIB6UDb3HkReRSUiEmOQXVgoPptKJGfXITa7FVnV4nhxzW0jl3DgxBNMXAAOnnmCgSM3OB0ZJt53&#10;U9sAGFt6wsjEGZbmJPd84OpEMjEIfh5B3Bjd1z0Qvq4BPPt5h8DRzp1loYWpHewtnVk0kkykUqjB&#10;AZFzkHj09gjkHokhfhGICo9DUEAowkPFckQ0QoPD4O3pAw938ZwuXrC2doaegQ12a5pA18Ce+xnq&#10;i+8rzYbi+qj0KZU91dC0xZ69NtA2EMva9tybleQiJRb37LPjNLQmlR/WsBTHOGPHbnNsEL8dq9Zq&#10;8TYqa0oy0dkzkmV4Q/shdO2fQVZhI7oGFZ8DJXajEvL4viWZaGDsJJ7bATr6diwTLWw8OJ1I/RbL&#10;aroQEJaGles1OY1LQjE5uwJ2LgHYsEVLXK8JjIzsYGoqXoexPdy8gpGakQ8PT1/cunVr9q87pPF8&#10;dlaPPx5Pxf89EvMzxap6qId6qId6qId6qId6qMfsUMtEBXLi769ETvT9lciJwIVATiQSf1eZKCEn&#10;Bt8EVWn4KkgA3hXvCyUOSSjev/eMS51SmdOqoloMdA1z30SSiXduP54rcSoeimv3HvLj31Qm/tVC&#10;UU76KW9bCKTz/t2QE4ELgVom/oacIJwP8jLwzyIv8f4uyAlEZeRE4EIgJ/beBaoykbfJSEQJOYko&#10;IScL/wg5QTgf5ASiMnKCcD7ICURl5IShBMs/mW1/hlfJxCOnX5SJxOvJRLFt9tipUzcZSiByKdMT&#10;t3Do2HUWhodP3cX46Xs8k0g8dPQ2Ro7d4WqMPSOXcPDIHbwXnt+OsJwW+CVVwdwnERu07bHV0Am6&#10;dgEwdAqBgWMw9B1CGCPncJi7x8HCM5ZLnho5hmGvsTes3eMRnlyNmKwWJBV0Ia2sH0FJNYjIaEJ6&#10;2RBSS/Yjq/IgSlqPoqh5BgWCvMYphKW3wt4vG96RJTCyi8CvWy2wdrslNuwQ81aFUKRkobaRC3SM&#10;XbFinRaXQqVkIglFlopU5nSzPktESjOSUGT2mLNo3L7XEju1rLFdy4plIpU3pVKnlEqkMqfb9O1g&#10;4OCPHYYOWKthCguPcBg7B8HYIQDmLuL12/pC38aHS5+SVNS38eWkop6lQiZSKpGEotQ3kda3aljC&#10;PyITsWnlLBMdPSKwU9OMeybu1DCaTScqUolU3lQqcaosEkkg7tOzVKQSxfqufSYsEyV5SMlETie+&#10;pkzUNbThdS19hVDUNrSFhZ0XMgvrOJ1IsiQxvZSlB8nEzNJGlonDR84jv7odKzZqsEy0svVBbDJJ&#10;qmo+lmQiJRPTcmu5zCmXN01U7A+Pz0FJQw9Gj1/GgamzsHT0w6LFK7Flmw7cPcOQJ543U5wjQzwu&#10;N78OWbk13LPRwzuGU2K+wclISCtDflkHCso7kVfegfyKThRUdnFJ06KqXhaIlE6kcqc0F1crkoyU&#10;NqQkY1ndAZTWKsqlUs/BmpbDqGoa5Z6Myn0ZaR+t51cNsFQsbxxjSCCSPCS5GJ/djGTxfSFZSCKR&#10;9tGx9V3TaO0/hcrmcQTElMHWMxmRqfUoaxpHdedRFNaPoqxtCkVNh5EjnoOSiXn1Q0gobEVQYgVC&#10;kivEtkGUtx9C48BxLqla2zGJlp6jaOyc5vOTSFT0WpxARfsYcqoHxecyxM9J+/k6OsT+1hZ0DDSj&#10;o6calTWFqKlvQXltLxKzWxCUID6TzEakle9Hds0Ymg9ew8Dphxg69wgDx+9g6iLED9Zz5JX0wNzS&#10;D/oGTrCkPoI2XnB1DoCXWwhDJU29XPzg4xaA4IBwuDp5wt3RGx5OPpxWDPSmEqihLBCpzGlYaCzC&#10;QxO4RyMRFiJ+LwSR4UkI8A9FSHAEl1ENCgyDj3cAHOxduc+ig4MXTMycWCYaW7rDTHwXDc3duUSu&#10;iZUX9z40NfOCnr4LzMx94OAUzj1ZTcWypXUAbO3F99fYjTEx8+bXRPsMjdyhreMIjb3WXCpVh/4B&#10;gPidMBe/edTLs6F9FB37p5FeUI/WvgmG7u+M/Ho0tB1EfesBfm4DM+rj6AhLG28WjEamLrAXvxFF&#10;FR3wD0nn36YfV2zHsl938vfBxSsMG7fuw14tM+jpWnNPSF3xffT2j5iTiTdu3Jj96w5pPJ+d1eN1&#10;xvVL52eX1EM91EM91EM91EM91EM9Xh70X9cLjZwEXGjkxOCfQU70/S8gJwjng5wIXEh+TyY+eCIv&#10;9N4Vkgj8vX3zRU4gKnPz3iOWgHNlTgVXL91GdWkjfN2DkZtejNb6bty99Zh7Kt4XKATgrDx8+JSR&#10;O7eC5y9Aj5dEoiQTVbl97+lrIycNXxc5GfhnkRN5bxuSevR6aKZruHb74e9eiyQClZffFHquP4Oc&#10;TCTkROBCICcIXxc5gaiKnCScD/JC8M8gL/H+LsgJRGXkROBCoCr13hVyMvGF/WqZKMuxczcZVVko&#10;IScClZk5e5NRPfaPzqEqEo+dUczTp66zVDx65g5mToljz955URBS6lBA5UyPnLnOInHq5DUcPnYV&#10;M2fucu/DgfFzqO8+jN6RM+g6cBLpJe2o7ZrA+KkHGD11H4dO3MXhMw8xdvoBZi4Bk+efYeYiMHUe&#10;GD/zDO+F5LQgNLsZgam1sPROxFpNG6wn+WbojJ3G7tCy8MUeUx9G2zoIho5RMHWJhoVbAmy8k+AR&#10;kgfP8EIEJ1bDP74SISl1SC0bREJhL+IK+1HYcgzt43fRPfUILYfvomlUQdvkI7RNPERpxynEF/TB&#10;M6oMq3fb4efNZtiu44LV20yxkUqdalhyiUISgl99tw6/rtvH5QnpL+qJDVsVMpHLoG6nXozmiqTi&#10;DmNOJ+7QtGKxuGm36VyZUymZuFksb9xrDiOnQGzWscayTfu4xCnJRUu3MJaIBAlFqYeinrUPdCy9&#10;oG3mAV0LLxhaiv0W3lzulKQizdv2WsEjMAnxGYp0npNnJHZpmb8gE5V7JSrLREoiSjOJRGl9t7bp&#10;C30SX1cmkpCU1mmWkokkFU2t3f9QJlIysVj8x9yvmzW5Z6KUTKQyp4mZiiSiJBOpb6KyTIxIyEVl&#10;636MiRt4ePocy8Rvf1iF7Tv14e0bhcLiBpaJSSmFyM6tQkZWOctE7t8oriUkKgPegfGwcwlCYEQG&#10;y5xM8Vw5pS0oqu5hSCpKqUSCyqFKIpFmkogkEwkShnVtEywPCysH5iQiHUPLJB4plVjeJLaRSGyZ&#10;4N6JdV1HGCpjSmnFBPGdScprQ17VIJcYbeie4RKkjd3H0Nh7Urxfo4jLaoF/dCn8Y8uRUtSD/Hpx&#10;zvZpLmlK6USSiVTmlJKNORV9YlsvKjpGUN01xT0Q+Tk7ZlDbeZRTkFVdM6jonEB5xxhKWg8hX1xr&#10;dtV+cewhFo/U97G5dxSdg70YPz5Mf6TFjdun0NDYirrGQdRSKdW6Ee6nGJHWgNTiAaSVDqKg7TCq&#10;B4+hdewiDhx/APEx4YT4cTg0cRXpOQ2wtPGHrV0A7MR3wlZ8Fxwd/ODjFc5CkVKJJP0cHTw4nWhn&#10;7QIPSix6BcPHMwR+vqHw8wmHt3cofHzC4OTkAze3AAQFxMLXO4LP4+kRAG+vIPj6BMHezgVurr7i&#10;OC/uJ0jlVrXFfbpH2xL7DB3F/e0EI0tv6IvvHs0m4rtHgpBkoq6es0IWmonvooEry0Qz8dtlaOLO&#10;6UVjU3FOsW4ltts7hIrXFAxLK38YmHpAz9iNf2Ms7AMRk1yKpu5xdA8fRUpuDYvElt5xxX1X3Iz6&#10;toNoFT+4ju7hnGjco23NKUUz8Zuga+AIYzPxncprhIdvgrhmZ5aUv27QEt+ZEu6nuHmbHnT0xGP0&#10;bRljUye4i/eRZGJASDhu374tPjv1mP94xv//5JEpntVDPdRDPdRDPdRDPdRDPeTG87eAnPxbaOSE&#10;4J9BTtT9LyAnCOeDnABcSH5PJjIq0u5dIgnA39s3X+QFnxLiPaHjSCZSCVPqi0gcHjmKpvouzBw+&#10;iemJUywZb958yKlEkoKSRFTLxBdRFXd/BST16LlVZ7ljCUkEKi//GeQk4evyV4pEQlUQzgc5eaiK&#10;nCCcD/JC8M8gL/H+LsgJRGXkROBCoCrt3hXvWiYScpJwPshJRAlVOThf5EQiIclEOeFH/J4Q/CN+&#10;73GqMvHk+buYOXldXIt4Ptp25g6Onb83V6505ozYfk4cI2aWiWduKK77zHUcPn4ZU6fE9tNi/7kH&#10;SM5rgKVLBFyDUmHhGgFH32QU1x/g1OHEOfG/yWceY/zsE14+clkhEacvKOaJs8B7UfldCMlqQkhG&#10;A2z8UrBJxwEbteygae4Da6942Hsnw9Y7FY7+mfCKKEJIUi3iqWRi6X6WE8WN4yhrmUJl+xFUdBxB&#10;Xf9Z9E4/QNvhO6g/eAMth++jdeIhmg8/RMvkU7RNAa0zQMs0UH3gDuoO3kLN0BXUDV2CoWsCVuy0&#10;wqqdlli70wKbdplh4w4TThquXLcX//nge/y8cifWbtjHZQo3bjFgiUjlTAmSiyQTucci9VLcRYk+&#10;G5437DTmZCKLRC1LTiiSTKR0opG9P1bvMMQXSzdCx9KTBaKpYyB0adnaG/vM3GAgtlm4hEDPygva&#10;5u7cY07fwhNGVr5c5lTb2I1FIs1U5tTZJxYxqWUsE529ouZ6JpJMJCSRSBJRVSZKAvGF9VmRKCEJ&#10;xD+SiZRIJPSMbBVy0cCGhSLNZjYeyCqqZ5lIZU6VZSKVNiWZePDYRZQ19XEqcfVGzRfKnCZklIrH&#10;lCMzv57LnEoyMS5RsZ9kYnXnMA6fvqaQic7+WLxkHXZrmMIvIB5FJc1Izy5HfHI+cgtrkZlbycuJ&#10;qYVIzSxFfnG9OE8lTKzcsHzVDmzaoQ8bpwA+b25JC4oqO1FS3YeCim6WirWtIywQlSFRSJKQpGF1&#10;8xgnE0koVjUeRmXDGEtEFomNh1DacJDLnZJMpB6EJA+lcqb13Uc5kUhIPRRJJibltCK9sAsldYdY&#10;/tV3H2cBWNk6haq2aZQ0jSM8tR52PmkIiKsA9U6s6BD7JDnYPIq2oRPoO3wOjX1TKKQyruJaiuqG&#10;xfsurqN9kvsrlrSNMWWdCvIbhpFW2sXHVLeNczKxqWcErQNd6B/rxGNcwuXrJ9DS2onWthHUUi/H&#10;ZvF89cPIKelElXjt1HMxPK0aseJHJK92EFWdk2joOorBiaviB/OJ+DF9ioOTl+EVmAI9U3eYk1h0&#10;CISFlSdcnAPh7h4Me3tvWFm5wNbaDTZWrnBy8IWDnSesLFxhZ+cBW1tP2Dv6wsmF5J4LJw1tbbxg&#10;aeEGS0tX8Vg3GBpaw9ralbGwcOLyn7R/n441ttH3Vnz/d+2zxS5tO2wW32/6RwZrqFei2L5tt/he&#10;iVnfyBVa1CfRUnxPbQOgK9YJEoVULpmWjcy9WDja2AVzgtHWKUwQCkMLL/EdcmSZGJVcgtq2Q2jp&#10;nUR2eTtaBqbR1DeJzKJmJOfUoq59BI0dY3Bwj0RWYTMTk1SEhNQKePknYZ++E2KTyuAdkIId4ndg&#10;j449dmrbICgyG67e0fx6tmzTg66ODYvEPVqmcPMKRWZOKVzcfXDunPh1Vo83HjPjo7NL6qEe6qEe&#10;6qEe6qEe6qEeL4/nbwE5+fe2kBODb4qcrPu7IycI54OcAFxo3oVMfPAYjNy+N0FVEr4u8oLvN27e&#10;eYgbtx9w+VISfU/FZ/JEXPf05Gl0dQzh0PAUDo8em0sl3n8EcV5wKvGeeG/lzvkiL8pEQk4gqiIn&#10;DuWQk4SviyQAFxJVcfdXQEKPnlt1pn2vuiZJBC4EcpLwdflfkomEqjxURU4Qzgd5IfhneFng/Z2Q&#10;E4jKyInAhUBV2r0rXiURJVRl4unLYpvg/7JMlETi78nEN+WPBKSqTJw+cQ0nzon34Nw9huQgcez8&#10;A4yduMF9D6lsqaJ06U2GEpEkFcePX8PRC49w4irYOxjYBsDKLQY23gnwjytGXu0wBqZusDA8ckmR&#10;Pjx8+ikmzynWKZU4KfZNUDJRbHsvMrcDIRmNiMxsglNQJvaZ+WCfuRdM7IPhFpgO3/AChMZXICaj&#10;CYm57Ugv7EF26QCTUdSLtKIepBR0ISGvA0kF3cgoH0Zl1wk0DF1F06EbqB2+gebD91F38B7Lw9rR&#10;R6g+9AA1Iw/RNPkUdSO3UTV0GRUD55DXPImdJj5YvEYHq7YbY/kaTfy8Zi9+Xr0b3yxei3/99zt8&#10;/8MG/LJiJ35avgO//LoHP6/SUBwjWLpyF1aIx6xcq8UlUZf9upvLov6yVhO/rNfifosrNiv4ZZM2&#10;lm8Qx23RxQYNMyxdt5dl4m4DB5aFJA2N7Pxg4hCAnXp2vM3SNRQGll7QMXWDrpk7y0RKI0qJREkm&#10;7tCyYZkYkVj0gkyUkonKMlFCWRxKMpEEIy1zQnFWICrzOjKRkolSOpHLpupZQUNHnEvMxpauL8nE&#10;lCx5mbh2qzbLRCrpmJBcpOixmF4yJxNTsquRnFX1gkyMTMxDlfgPwpHTVznhaOMWhB+WboCGpjn8&#10;AxNQWNyEjJwKlockE2k5mVKRuZVISClgoRiVkIPY5HxYO/pi7WZNLPphDX78ZQv0TJzgH56C9Jx6&#10;5JW2o7Cim8ViVeMwqpsPck/EurbDLM8olUjJPILEYk3LYdS2TIrjqQ/jbCqx8TeZSGKOSpiSTCSR&#10;SOlEkokkEWkb7ZMkIwnE/MpBpOZ3cCnRzNJ+Fok1HUdYJtZ0HUPL4DnU955EdGYzHALS4RdXirSy&#10;XlS0j+Pg0RsYO3kHLfvFc/SIx3WOo6J1BEX1g8ivG+IEY2n7YZR1jKO44zBKO0a5tyLJxJzqAXE9&#10;E5yOJKFY23kITX19Yq5Fa28d2nub0dY5gO6+KVTXj4j3ZIT7RuYUtqJWvO56elzzCFLyxfc/tVR8&#10;v6tRWtfL5WQbuidw6Mg1TJ6+jxOXn6Oguh9hcYUIic6Fi3c0p/LsHAPg4BwES1tPWFp7wNTcBQ5O&#10;/vALiEVAULz4jOMQFJKIwNAE+AXFwtk9CF4+kYiNz0EqpVvF/VZQVIcSca8VF9ejurodNTUdiIpK&#10;Q6K4x/IKGxATXwR7twgkZdYgs7ANydkNSMqqF/deDYKicuETnAoTa1/YuYaz4DOz9WfxaWLrx9/P&#10;vQaO0DR04jLJu7VtoaHrgH2GLuI74wRLh2BYOQZD18QNe3TsYGrnz31Om/un0Lp/BnHifiaRSMsk&#10;E9MLGjm12NA5BkePKHG/16BefB5VzcMsGJu7xsW9KN679jFxnXXQNHDmfxCxVPw2mdj482OsxXNS&#10;KVRDIxcYzvZdtHH2Ffd7Ltw8/XD9hmrPRPWYzzgyMTa7pB7qoR7qoR7qoR7qoR7q8fJ4vsCoij7l&#10;9beBqhB8U+RE3f8CcoJwPsjJv7fBXyUTJYn4vyITJR49Etf7QEDJwbtPWSYODIxhcvwkpqZOc2qR&#10;kITgrbuPQL0R5c71Ii/LREJOIErIScNXIScJ5wPJtoVETty9S1SvSVqXk4JvgpwgfF2u3nrwgkT8&#10;X5OJJP/+vhJRQl7i/V2QE4jKyInAhUBO3L0L/kgmEm9TJsrJwfkgJxCVkROE8+H3ZOLRszdeSiBK&#10;5UsJZQn4usxXJpJI5LKm3DPxLqZP38GR8w9x7OJjTJ9/wEyevYcJsW/izB2MnbyJsRPXWCoevfgQ&#10;PaNnkFbagai0GlR2TKCu9wia9p/AwePiMefE/w7PJg8laJ0kIs28j8qczvJedHYrIjIaEZFSAxuP&#10;OBhY+MLMLhBGVL7T3Au6xp7QN/UW+ELHyAvahp5imzdDyzom3til5wJNI28Y2YTCxCGKSzuSVMys&#10;Oois2gkUth1HQctJZDUeRUbDMWQ3n0R+6xnktp5Ead951B26jsr959EydgUuYTn4bOk2fP7DBny+&#10;eC2++G41PvpiGd7/6Hu8988v8fEny/DJpz/hw4+W4dMvVuDDz37G+58tx2ffrMYnX/+KD7/4BR9/&#10;tVI8bi0vEx99uQKffLMKHy/6FR98+Qsvf7J4Dd7/egU++nYVFi3fwvN7n/yIRUs3cU9G6rG4S8eW&#10;peG67YYsJWzdwsV7Il6zsSvPJC2oTyLJRCp1StCylEwMic1DeFwelzl9lUykWUolKpc1VZaLtJ3Q&#10;0n1ZKEqoykRloUhIPRMpkUglTmmmMqdyMjEu7cWeiaWNvVi9WYtlIvVMJJkolUWlnoYZeXUsEgmS&#10;i/FJxUjPrWWRWtE2hJFT13Ho+CXYeYTMycSAoESWidl5tYhOzEdWQR2XTo1PLURSRgkLxMz8aqSI&#10;5YKSBrR3H0JxebN4X8zwwSeL8d2S1bC090VIeAb3VgyPyUdOYQuKKaVYvx8VtftR03yQ5WJ57RBq&#10;m0dR1zKGqgYSaod4pt6JlFgkiVhMScDGQ5wwrGg6PCcMSSQS1DeR0oq0ncQiwWKxZYKhxxRUDXFK&#10;MSatHrGZjdznkI6hx9b1HkN11wyqOqdR2HAIMdlNCEosQ3RGNcpbDqGhewqNPdOopvShuO7qjsPc&#10;G7Go+QDym4aQWz+EopYRlHeMc6KxrHUEWeVdaO47xjKxShxb2XoA9T3D4hrb0NDZhqLyKjS3D6FB&#10;HFvfOoHmrmP8XpBMbGg8gFbxXI1t4jXVD6KutR+FlTUIjo1DfEYu0gqqxPUPoqr1MAYnb2Dm/FMc&#10;vfQUJ688w8GZq+geOoF88fzUFzQ0Lp/FGpX3JLGclVuHnHwFJARzi+uRJz7DjLwq5BTUoKisiUvc&#10;Fpc2MQXiHiwV9xsJxTKxr0QcW1rehtwCOlcDEtIrkV3Uilzxo5dR3Ir8qh6eyxqHUFDTI97rSuRX&#10;d4vXfVB8RoMoaegT7/sBXib8ojJYlhbW9vJxuZWdSC1oQlxmtbhHi2HrIr7X4rtr6xoBn5B0Pn/r&#10;wBHEZdegoXcSNZ1jyCptR1JuPeq7xlm0WjgEI7u4TXxmk3wdFeJzqusU90B1v1g+hM7hU/y5Jhc0&#10;w8o9Aka2/jC298duXTvxPXXi8qpGpm4wt/WGh18UktOL4OkTjPMXrkA93nyok4nqoR7qoR7qoR7q&#10;oR7q8Xvj+QKjKvqU198GqlLwTZETdf8LyAnC+SAn/t4mL8nEP4uK9Ptfk4l37j7C3XuPcZ+Wqczp&#10;PUXJ06NHz2NgaJxF4tETF3HnPrjEKck+6Xoe0rWJxynz8nP835KJhLK8k1CVcHLHvC2Un1O6Pmmb&#10;nORTRjruVcg95nUgkSgnE+UE4EIhJwfngyQOf08eygu91+fc1bsLjLykWyjkBOF8kDunMnIicCGQ&#10;k3bvgoWSiXKi8HWQE4TzQU4gKiMnCOfDH8lEOeH3OrypcFSVicfO3sWR03cxefwmpk7e4QDQwMQl&#10;HDp2EweP38KhE7cxfPQGM0L7xfr+yYvoOHACTYNHUNc7jc6xC+LYOzh48i5LwXEqaXr2CWYugzly&#10;RcHhs88wevrJnDykVCIlFI+KfUfFce/FZTUhMrUaITHFsHIKhZm1H2ydg2Ft5899wKxs/QQBsLEP&#10;goNzGBxdwmHnGAJbh2CGjrd3i+SSgZb2oXDyiIN/eB78IgrhF1WCwPgq+MdVIyq7k3sjBqe1ITSj&#10;A/H5AwjP6kJ8yX7kNk2houckavtPon7gGLbrOuDLH9Zj+erdWLxsAz79+md8uWgFPvxkCRZ9twaf&#10;f7VCrK/G14vX4/Nv17A8/G7ZFvzw83Z8uXgdb/t++TYs/mkrvv5hA75duhnf/7Id3/60BV8t2cDL&#10;S9dq4LsV2/HFjxuwcosuP9/7X/yM/3z2E9779zc8L1u9h8UiHU+lUin1RCkmkonaRi7cx3GrhiX2&#10;GbkyOibu3EORkomOXtEsE0NjcuDgHj7XM1HRL/FFmaiaTJSWJbkoyUReV0ooKi/LyUQJuWQi9U00&#10;NHeek4nUqzA5bTaZmFokKxNXbdj7SplIJU45nZj2m0yMSixEeesgDp28xglHa/dgfPvjOuzZa4bA&#10;4CQUFDchPrUYscmFyC6s53NSojGroAYxSXmISylAZGwmSitbcfr8bUzMnIeZlRs++2oZVq/fDZ+A&#10;GD4HCauo6Fx4+8UjMCQVqVm1yC5oRnlNP0qr+lDZMMSJvFLqh1h7AGU1wyiqGEBF3UEufUoikXol&#10;UiKReiWWNSiSiSQRm8U92dR3Yq53IolBKZ3IYrFTbGubQmn9CCcUi2sPMqmFnYhOr2dJn17cjaLG&#10;EVR2TKGsdRylLYdR33ec/wVAdkU33ILT4BGciYziTu5/WNN+mGPHJBJL28aQ1zCskInNh5BbN4iC&#10;enH94ppjM2pQ3zXNx9d1TwrGxTWOKMqd9lJp037u70dSlUq7Uk9HSmNm5reiunYQdY3DaBPXVNuw&#10;H/Ut7eK4asSnx4jXX47skkokZFagoKIfeRVDLFI7R85jeOYax6JP0A+I+EE5eOQWSpsOIL2oDfFZ&#10;deIeqENmQROX/0wX9wXJxcz8WuQUNQjqkCcgoZhfWIfK6g5BO0rLm1FX14WamjZUVbWwUCwWx1MZ&#10;3Jz8Br6v+HwFjSwCM0pauARporjHUgsbkSieJ624GVHp5UgW500tbkBkegliqR+nuLcT8qqRW9XF&#10;0HHZFR3i/e1HVeshNHaOo6iyB3llnZxozavsRmZJGwpq+xAp7uWK1oOo7TrM8pJqSte0j7JAdPaO&#10;Q0J2LUoaB5Eprol6XubX96NYvBf54rMrqB9EljgvzYPiPasWn0OSeC0O3rH8DxMoCbl2iz427TCE&#10;m08EElMLEBoRj8tXbkA93nyok4nqoR7qoR7qoR7qoR7q8Xvj+QIjJ/zeJnJi8E2QE3X/C8gJwvkg&#10;J/zeJg+ePH9ZCP4ZlISfxN9JJkq8LPkUSELwAR13/wkePoTYDhwYmUFVbRtq6jswfGgat+7SOZ6z&#10;wKNEIklIOv5NZSIhJxIJVWH4e8gJwvmgKgIXEpJ2EqoSTnnfn4WeSzqn3CwhHa+87c8iJwpfl/8F&#10;mUjiUJpVRSLJv7+3SCTkJd1CoSwG3wS5cyojJwIXAjlp9y54HZlIqJOJ8jJROYkoJwfltv/e8cpI&#10;qUdl5nojEmfuYPrkbUyeFOc8fY+DSCWNw+ibuIKu0Qvom7yOrrHL6Ju+gcEjt9E/fQ09E5cxMHMV&#10;I6fvYurSE0xefIqZK8DEhSc4chUYPf0Ix6+DUUjFZzhw/IFYfo6TN8GQRKT1EzfAvRNJJh4Tj30v&#10;OrkCEQnFCInMhZtPDNw9I+DqHgJ3txB4eoYyri5BcHYN4u0ELbu5BcHLKww+3pFiPQTeXlHw8o6F&#10;u0cU4uKLkZ5Vi+iEEsQkVSA8vgwhceUISahAWEIlgmJKERBVKtarEJRUg/B0RZlV35hiOAckY9te&#10;K5aBy1ftwvc/bcQX3/6CT75ajvf+8zU+W7RSwTer8dX36zm9+NHXK7FoyUaWh7Tt00WrWCBK6yQY&#10;v/lxE/PF92J52WYWiV8t24RPv/0Va7fp4bPv1ojzf8vpRjr3vz76Ee/9dzH+88ky/OODH/g89Jf/&#10;1I+RerNpGzhz2cSVG3S4nCGJRCpxSv0TSSZaOgUjMCobwVFZsHcLm5OJCpH4W3lTCQ1NE+zVMmU0&#10;95lBS9sc2rqWczKRU4lilnonShJRVSaSMJQggaicTmShOJtMJJTLnJJMTEotQXJmOcvEbJKJZ27g&#10;4JELqGoZ4J6JK9buhrmV55xMTMooe0EmUt9EkokJySUsE6OTilDWsh8HT1zFwWOXYe0eim+WrMcu&#10;DXMEBqUgv6iZZVO8OAeJp9TcKpZOdA0RcTmcVIyKy+JE4qS4jnHqu2jriS8WLcfmrdpcTjNPXHtK&#10;WjESEwqQliGeO6kQUbF5nFiMTS7mtGJhWSfKqvtRUtkr5v2orBtGadUAiiv755KJUnnT0sZRThSS&#10;NJTKm0olTmkbzSQVJbFY13EUFU0TLCEpnSjJROqFWEgpwIo+pBd3IimvjaViVuUAi8W6nhOo6T6C&#10;loETaB08zteQkt2KkOhS/o5klfWhUJyzSJyzXDxnUdMoqN9iYe0Blp954tqjUquRX9WH8qaDnEyk&#10;NGNV6ygaqCejOF9H3zE0dY6L9Qm+1oq2aRTWj4nr6EVt6xg6+o+gqWNScBCNHY04MNmNM1fGcGCi&#10;A209XSitbkduYZf4fJqRnNuG5PxW5Nb0o67/KPqnbosfmuf8w3JU/JBQc1ZKXEan1SAypQIxKeXc&#10;fzBN3AdJWeV8r9A9QyVs0zPLkJxUgJSUAiQmZiM9PV/MmWI9B2mpuUhKykJcXAYiotIQEZPB5XTp&#10;HknKrkJyTjVS82qRVdIgXkc9MkubkVHShDRx3+RWtiOvqkO8d+Izr6UEYrt4/9uQXd7KMx1HIjKz&#10;tBVphc2cTswqauWEYWquOF9+E8tEThl2j6Oy7RDKmsW90jSE6IxKhCYVz8lEc6cQpBQ2oaZ3Cjn1&#10;AyjvGENh0zCyawZQ0KiQwLScV78fGeKc+Q2DqB8Q90vfJJ+PUpFu/gnYqWXJCVsn8XtqZumE3r5B&#10;3L59G+rxZuP49MTsknqoh3qoh3qoh3qoh3qox8vj+VtATvq9beQE4XxRlnRy2/6OyAnC+SIn/Yjf&#10;2/emkEyUkJWD80VF+r0t5AThQsAi8b5CBJIgpAQiycTJmTPo6juE1s5BHJ46xdupXyKlFpUFpCQR&#10;VXkdmUjIyURCThzK8uCZrCR8XVQF4NtAkniqyB07X6TzkJyjZeVZWfbRsvS8yjJwoZCeZ778FRJR&#10;GVVZ+EcoS0RlmSgJwHclE89eufMScsfJCror9+aQ2/93Qk4ELgRywu7vjrJMfJVUlBOGr4OcKCR+&#10;b58yciKRkBOEr4OqOJQTiXIykXoRElOnrzOq26V1OXko7ZP2kzxUPUY5lUgy8ei5+1zWdP/4JeRV&#10;96GsaQQjJx9wsnDw2D0cPPUIgyce8PLgsTsYOfMI01eAI9cwN4+efYiZq8DExac4fP6pmJ9j8pJi&#10;Py1Lx46de8bnnaZ+iZdJKj5nkXhSPFa8VJKJZYhOKkFIZA6LRE+PMLi7BsHT/WU8PH5b9vIIhrdn&#10;iCBMLIcKaA5DkH8Ci534hCIkpVYgQRCfUgHqeZaUUYf41GokpFE5y1rEptYgJq0R4cm1CEuqQkB0&#10;IbRM3LB6ix6WrtyBpSu245c1u7Bs5TZ8tugXlomffL0C3y7dyGVMKWX43fKtLAkpmShB6yQjiSW/&#10;7Jhbp56Ki3/expBM/PqnjfiRzr96F77+cT2nEaks6mdfr+Lyqf/9eBn+89FSnqXlDz5djiXLtmLF&#10;Kg3uzUiicq+eAyzsg6Bv5ok9OvbYsMME+wyd4e6XgMCIDBmZ+GK/RGLPXoVQlETiPh2LOZlIIpFE&#10;oCQUSSayGDS0fkEm0qwqE/k4pW0kEymdKMlESgRSckySiakZL8rEkWOXUNs+xD0TV6zaCTMLd5aJ&#10;GdnUH/FFmcjiiHompihkYpQ4rqRlPw6Iu+3Q8Suw9QzHtz9uwO69FiwT8wqb5qRjVmEjC0VKJtJ5&#10;KfXIYjOZSqDWYFJcx9j0OZjZeGDxj2uwZZsO9+XLFMdmieOoB19mdgWyc2u4dGqiuKfTs6oRFJoG&#10;L/8kxCaVIrekDblFbSwVK+sGUVTejbK6IVS2kFCkMqcHUFJP5THH5iSiVOZUEoh1XVJCUdETsbqd&#10;+ijOcDKRJCKVSSVKGw+xTCRKGg6iuP4Qciv3I6OkB5EZ9YjJaEBl6wQ6hs+gdf9JNHTPoKXvJHoO&#10;XuSyqV5hBbD3TUdISh1qeo6jru84SpqplKmipGpNy2E0dc1wKrF14BiaB45yWU3q4Uhys7ppEq09&#10;J1DfPsmisZhl5CEUNIwhuZBKgo6jtmOck5k14jPqGu7BxZtHxB+FaTxBe2cbOroOorF1Ei2dJ5BX&#10;2o/E3GZklHchpbgDySQke06j9cBFjJx6jJPix4RqKU+JH5i2wVMIiC2AtpkHdujYQUPfQdybjuK+&#10;s4O+kSP3VrQwd4WVhTNMTWwEVjA0MIOlhR3MTaxhZW4HaysnWFu7wsHJD7aOPrB3DYStsz/s3AJh&#10;40L9B4Pg5BECN79o+IYmITg6A6GxWQiPzxH3bwESMkqRmF2OlLwqZBTVsXwkcstakV/WJuhAEUk+&#10;MRdWdPGcU9zK28ob9ovPq5/TidkVnWjZf4TTiSQPKX1JiUQj+wDE5zWiuE18rk0HUNh8CNm1+zlB&#10;Sn0uqaclyUWSiURu3QByavtR1DQoPoMB5Nf0oqV/BgWVHTC394GRhQtMLByRk1uEmpo6PHxwb/az&#10;UI/5jKOTh2eX1EM91EM91EM91EM91EM9Xh7P3zJy4m8+iP+T3S6Hshh8Xf7ocXIC7++Eqhh8U1Sl&#10;36u2/1mUZeJCCMWFTB/+HnIicCEgkXjv7mNOGRLUO5Fk4qGxo6hv6uZ04v7hCVy+dp/LnEppRJoX&#10;QiYq80ZS8YE4Rgk5Yfgyj18xv4yqvFPldY6RkGSe3L43RTonpfxU52u3xHzzEc8k/Gi7JP4kCSg9&#10;/lVIxy00kkyUE35/JXICURk5kfh3lYnEy8eqyLkrv4lEtUx8+yz4c14R51HitHiPVIWiMqrS8M+i&#10;KhFPXnxxfgkZUfh7SNJQVR6qIslEZeE3dfY29yI8fPI6Ro9fxcixK5g8c4uh7QQtz5wRjzlLIvAu&#10;ps/dYeixhHQ8bZsR55a2S9BjJabO3sXkaeqFeJ8rBB44dptDPQdPPMT+mTsYOn4fw8cf4uAZEoTA&#10;1FWwNJy6rEAhEH+ThSQSaSaRSGVMSRqSMKQSp1JpU5KIU5eecSLxuHjcqZuAeOm4cAd4j9I2oYmF&#10;CArPgrdvDDzcQgTBL0hEgrYRXmI/yUOSiISvd4TYHyIIhZ9PFIICExEXm4/4hBIkppQjLrkM8WIm&#10;qZiYViWoQVJ6LZLTKYHWiKSsRiTntSAlv5nTOs5+CVi6aje+W74Zn3+7Ct8v38Ji8avFa/DeP77E&#10;F2LbNz9uYD74/Cd89s2v+P6nzfj6+7X4UKyTaFz26058KY6nfouLxT469sOvfsaXP6zFDyu24Ztl&#10;G/HxohX45ufNWLJ6J5at24WPFi3Hvz76AR99sRxfLvoVH36yFB99uoznf/7nW/zng+95+f2PluCD&#10;D5fgv+9/z/z7/cX4QVyjlFg0tvDGDk0rbNlpCnMbf+7nZ+cSwiJx806D2Z6JhgqBqGWE3WKdIJko&#10;IUlFlolapnNykWaG5KLYJwlCWqeZxOELKUSxTUo17tOjfTY8a+uL/Xq2MLZ0R3ZhLZOWVSY+k2Kk&#10;ZVYgIa0EmcX14oa+Jb4UlzmZuG6LNn5dsxvWtj6ITchnYUeyLyn1t56JlEzknomppUjNrka4OI5k&#10;4qHT1zFy4jLsvcM5abpH0xy+/nHIL2zg54tJKuCEJCUTMwvrOMkWk1KI9PwaxGWUsAQaO3EFh45e&#10;hIWTHxb9sAY7dhkhMCABmdlVSBfnSEkrRVZO9W9iNKUYGeJaaJ9/UCK2a5pCz8IFnv6xXM61sKQZ&#10;pRXtKKnuRmldr6Af1e2HUNowiLrOCe5F2NR7FI29x7nMKQnD2s6jqOk6jkoSiJ3HeC5vVZQuLWkY&#10;4dRgUd3BuXQjbaMUYXnTCEM9GSn9SCVKs8t6OLFIycXSllE09x9H+9BpLqvaeeA8ukYvcY/F+Nx2&#10;OAdlIjRFvLbSXhaWVK60sXOaod58/WMXxLXOcH9DqVQrlV4l8VjefBhVnZOo7Znh5GBe7TALTXqN&#10;9V2TnGJs6hxFS28XhkZ7xX/4ncTNu+fR2dWDhqZ+NIhzNorXSQnOwpo+1PdMcAlWSiqm5nchv3qI&#10;X2v3gUs4fOIJJs4+5x+h0+LHZWDmOr9GJ99k6Jr6QMvAGZq6DtA3dICRgbj/DCxhZmwFCzNrGOgZ&#10;w1DfBFbG1jA3sICViR2sLRxhae4EMzMHxsJCLFs6wXR2O8lIGxsPWFq783YLa5dZxD5bN1jbe7CI&#10;dCD56BoIZ/dguIt70MsnUvxOxSMwOAEBYSkIicpARHQWYuPz+L7JL21GVeN+8d4NobzlAJdELawZ&#10;UCRA28ZRVD8Ir8gcpJOEFJ9pdsMBngvEfhaJ4v0pbBhCoTgHlT+VyKvrQ7a439LK25FS2o7U0lbk&#10;1XQivaQWzr6RMLFxR//QOIYOjeHpU/EnZfWY91AnE9VDPdRDPdRDPdRDPdTj7zyeP3+3PHv29nn6&#10;9DmezPGbCHwbslJZEL5t5GThu+LhI+oh+PZ48JCSgK/m3qM34+GDZ7hz+yFLxZs37onlx7h//zn3&#10;SuztPYTu7iFMTJ+E+GgV0u+eQjw+YhH5cplTVX6Tiq/i1SLxzXiC2+Iaf5f7lMB8gjsPSCISj2Zn&#10;OeQl4+sgJ/8kSMwuBDfvPMWN209w9cZ9fk1Xbt7FZfE5Xr3zBNfuPsf1e8Clm4/nhOLVG3fFY8Ty&#10;rYfi8c9kBeJ8UJWE80WSiq+CpOif4qZ4zb+DnEBURlUmKgtFBQ/neLGEp7wwVOXiVQWSjCQheOby&#10;bZy5egfnxId3/sZDnLpMyw9YSEmS7czlu7PcFusKccjL4jEnL93kx5+9JraJWVo+fUWcVxxDz0PH&#10;z8nEK8rlRlVl5Lvmt9f8NlCWfW8bWTm4gMyVQpWB7iFZLol984TEocSpi7fF/XZ7bpa2vyQVZzl5&#10;8R5OXLg7x7ELd+Y4fvEuw+vnFCVFj58XjxPHzZy+wTOtS8uTJ65i6tRNzJy/q5CIp25h+vx9jJ64&#10;gf0zlzF09CoGpq5wv8Kxk7cwfvoO7xsXx82I41gGnr2HqXP3xb7bzMyFB8zUxQeYEM916OQNjIjn&#10;GD19C4fP3hHb7jHj5wRnxTHnHrNAnDj3lEuPUk/DsTPPxDFUihSKWUAVBFkoqkB/V68KCUPugygg&#10;YUjzzKXnDC2fuA6cuQGIS4K4JJ7FZeK94ORiBCcUICA8k2UiSUGFMFQIxbmZtikzKxR9vMJ5psd5&#10;uIfDzzcecfGFSE6jHnyVSFQhKb0ayRl1LBNTMhqRktWA5Ow6LjGYlt8A75BUTgouWbkdP/y8lcXg&#10;8lU7WCL+95Mf8NU3q7Doh3W8TrLwS8GiJeu5fOani1ayRCQBSQLxq+/Xskxc/PMWlpMkEml5+do9&#10;/ByLlm/C979uxYrNmli0bB3+9fFifPo19WP8FZ98+hM+/OhHnv/z38UsED/+ZBk++ngpb39fbPv3&#10;f77De//4Gv/98AeWjPS4n1dpYPmve7D0l53Q0LZDQFganD0jOZm4eacetu82wLZdetixh5Z1sWuP&#10;4QtCkUSickJRVSYqJxeJ32ThK5KIs2jp0n7ruZllopkrp/4ILj2ZWsTJROpjSGmuqbM3WeLVtA1i&#10;wzZdrBLvmyQTs3IpaVrGMpHShcoykZKJtE4ysaipn2XioVNX4OATwTJx7z5L+AXEI6+gnp+PZWKB&#10;oswplVyVZGKauK7Y9GKklzZg9OQVHDp+CebO/lj041rs3mXM4ppkIglJkomZszIxLUdci7gGkom0&#10;PzQiHZ7BsdiqaYQlP2/Ed0tWw8DIHuHR6UjLq0ZBVRsnxMob+lHSMIC6zsNo7juiEIo9x2eTicdQ&#10;33ViViIe4bm0dRIV7ZPcA5FKlxKUQCShSDOXS22f4D6IlS1jczJRgrYV1Awir3YQiQWtSC5q5/O1&#10;Dp9F8+BpNPSf4JmgVGNwfDl8wwsQlVLL4nDk6G0MTlxmkdjYc4Sfi+QlpStZIrZNskAk2VndRdJz&#10;jFOXKQVtXF+ZZCIJybr2EdS2dKGxvRmDB/rQ2t6EltYuNDTtZ5lY1TTKqc3iOsV7Q6U+a8U5eXtt&#10;PwrKO5GZ18R9KNsGz2Bw5haGT9zjf+VAicUj4oes99AVxKfXwc4tEiZWXrC18YKTgzdcXXzEshOc&#10;nTzgYOsCNxtXeDt6wc3eHR5OPnARy85OAgdPODl6wsHBCw5in5ONG2Nv4w57Ww/Y24llgZ2tM2ys&#10;HRkrKyfY23uyWLSy8YC5pSssLFzg7OgHJzsf8fy+sBfLto6+4jkCxO9XKP+OeftGITQ6E3HpZeLz&#10;6UGReI0kEknA5lX2KvpZNg4rSps2HxKMskgsFBS3iLlhiMvBkkCkZUojSonE3Lo+5Ijt2XW9yK3v&#10;RVZVO5ILxXewrAkpeRU4OHESA0Mjir9p4CH+xM3/Plk9XmeoZaJ6qId6qId6qId6qId6/J2HnOD7&#10;K5GTf/Ph+VMFcvsIEomvkolvk8cy8m+hkZN67wo5AbjQyElECTlR+FqQGKR05b0nLBWfiOXHj4DK&#10;8iZkZ5YgK7MQNTUteCLebypzSjKOjr9z+wEePpAXiMrIC0RlFlYmviAN5RAvQhmFSFRm4WQiIScS&#10;CTkx+CbcuSNe8+2nLAdviM/k+p0HCgl35wmOnL6KA4dPYv/IERw7dZnlHR1z7eY9fixJSGUx+Cao&#10;ysH5oioPVZEVhPNBRiAqIycQlfmzMlGSYtK6KpJMlI6bSxleE+vXFZKIRNSJi7dYKJ6+ROlDhQij&#10;56HHkCCUJCTPs/Lw1OVbIIFIsyQV6ZjTl8R2ActEEom/KxNJVv4mLP96fhN/bwNV4fc2URZ/bwM5&#10;iSghKxIJGVn4R7BEvDDLRYVIlPg9mTi3j1OIJBPp+Hu/CUQlSBpKUElROo7mI2du8vFHTt8GJQsp&#10;LXj49A1MXrjPkq995BRcwzJg45+AqJwGFLWMobb/OHomr2H8/GPuTcj9CS+DReDk+ScYO/1AcE+s&#10;P8T+6atoHT6J/ulLaBo6iozKTp6Hj9/E2FnxHBceMWNnH+LwOTGfecxSkKQh9TekZUVPw9kUoYo0&#10;pG2/B12XBMnDY+Ixx8XyyWuAeOk4dxsQbwnPlEqkXol07LR4jvcCk4oQEJsLn+BUuHtFws0lCB6E&#10;WyBLRCptysuus6lEAS1TGpF6JhLe3uGK8qhuYfD1ieNUYkp6FSNJxPi0CiSki+UMKmOpkIkkFSmt&#10;SNtTsmu5zKV/WBp+XrMHP63axT36SD79sGwdvvpmJd7/+Dt8LeZPv/gJXy5awftIGFLK8Osf1uHb&#10;nzbh88Wr8cX3a7Bo6QZe/2rJOt7GMnHVDny+ZC2XN/3+1+08f7J4JX5avxuLf9mE995fxL0ZP/l8&#10;GT75bCk+/vRHfPTJEvzrP4vw/oeLFesfL1UkE//zHf75r2/w3j++wL/+K+b3vhTLX4llsf0/3+Kf&#10;HyzG6o37WCa6ekdDU9sK23bps0zcsccAu/ZSSlEfO8U6CUVlkSj1TiT2aIn12b6JNEvLJBAJVZmo&#10;LBAJSinSTBKRUomaVD5VSSZm5pOAq5aViZRMPHzyKuo6hrFxux5Wr9OArb0f4hILZGViSnY1y0Tq&#10;VUhlT8Pi85Bf34MRKpcq/sPCyS8KPyzfxO+FX2ACcgvqf0smzspESiOSTIxOLkCquK6YtCKWiWOn&#10;qFTqJVi4BOCbpeuwZ7cJgoOSuKwpC0Vx3ZSWpPNQqVSSiyQTM2bLtzZ0DSO/shnO3mH4ZslqfPjp&#10;91izaS/sxX0cFJOBWHF8UXUXyuoHUNk4zD0FSR6xDGxX9ErkZCKVNxVIqURF+o96LSpKmxbXUzpx&#10;mFOJJPQoJVjZPI6yhlFF+dN6sV1so1KlVM6UZCVJPzoPJRq5r2JZH0vFqk7xvD1H0bT/FOr7jqN3&#10;/CqXRY1IqYJHSBZi0mtRVDvE0rO+a5plJYlLEo2UkqTnL246hMyKXpS3HUZJ8wgq20aRXdHNMpGS&#10;l3QtJBSrmvrR1juE/QdGUFpRi/bOA6iq7UNNk3hM4wjKmg9yac6K1oOo7hhl2drSfRjNbeJcNXVI&#10;Sc1Crvi8sotaOHVJPSHbD17F6Mln4sdW/KCdUfxrhpnzT9HQPcX/eIESuzbifnISn6mbZxCLRZKI&#10;3o6e8HQSuHizTHR18oabs5/4bfLnXq30m+RFiWnxu0T/mIH+wYOXewDcXXzFcV5wc/WGh7s/3AVu&#10;bgEsIJ2d/WFv7z33jyDo8c6OPrCx8+Jko5WFK+xsPOHq6A8XZ0WK0VEc5+AZgfCEQsRnVCK3tIPv&#10;jRrxHlAZ1OyKDk4aUjnTgsYhhmQi9Ueksqa0TElF2i4dQyIxSzyG/kciraINqaVNyChr5p6PvuHJ&#10;CI/NRGpWAc6dF7/O6jHvcWxqfHZJPdRDPdRDPdRDPdRDPdTj7zfkBN9fiZwAnA9/V5ko8VhFAC40&#10;cmLvXSAn//5K5Eqwvg4PxXt46+4jfi8VJU/FhyZGV/sg8nPKkZVehPbWAZaJCmGnSP7R42iWE4jK&#10;yAtEZf7iZOL9V8nEhZWIyrxNmXjz5mPcFZ8ZvbYrN27jjvhgbgpOXriB/LIGhMZmwCMwCpUNHThz&#10;+aZ4bpJ4DzjJSGViVeXgfJEThPNBTiAqIysI54OMQFRGTiBKyIlE4vdlorw0fB1InpEElFDIxDs4&#10;Lz4rgtYJEoQKGXgHp8/fwsWr4pqo5OUlsS4gSUYzJRelmcQhzecv3+NjiXOXxHOoZeJfhpwAXEjk&#10;JKKErEgkVETh6yBJwXkxm16ck47nb7Mgl/Yrlzj9TTbe5XKixy/cZ46dv4fp04oSpMfOP1CUMRXH&#10;TIjzNR6YRkR2JYw8wqDnHIKdFr74drMRvt1kDJuQHKTVHUTDwQvoOXIHQ6cfY+jkExw48QgHBWOn&#10;nnCrMEoVZlT0wze2BC6hmTBxjYRrWBbq+o/iCJUnvfSM5eH4uaeYPP+MW4pRGVJCkoWSOJTkoPIy&#10;lSsljopzSUjbpGNmxPHKQpGSiZREJHEo3oq5JKKUWKRroOuhXorv+cTmwjMyg/v7ObmGwNnRH26U&#10;0lGSie7uCpno7R4KH+6NOFvmlEoGzgpFL89IxlecJzauiEucUjIxKb2KScxQQL0TU7LrkJrVMAst&#10;U5qshvEJTmaRSNKJ+PaHVVi0eCW+/uYXvPfPz/HVop/x0Wc/4OtvqbzpRi6F+sGXy7nnISUPSRx+&#10;KvZRKVNKIdJ2WiaRuHil2L9k7Vx5U5o//m4Flq/bhcXLN+If738DkpQkE0kcfipmkon//u83+PDj&#10;H3idkoqcUPxwCT54/zv8899f4wOxjwWi4B///oZ5759fYcVaDfgEJcFRvG+795phyw5dbN2py8lE&#10;EokkFKVkoqpMpAQiobHP9E/JRGnbH8nEjCzxec3KRCpzml5YyzKRkomSTKRkop2DP+KTCjkFqCwT&#10;SSQmZZMYLuceiCQTQxLykFfXPZdMdA6MwQ+/bJ6TiflFjSwTY5ML52QiJQUTM8sQmZiH5NxKRKcW&#10;Iq2knmUilUq1dA3Edz9tgMYeU4SIeyVPPLdU6jQnv47Pk5En7iXxOkgm0kzX2z96FJPiGiISsvHt&#10;j2uw5Kf13KeOxGVEUh68gpPgF54m5hQkZFahqumAQJEkJEFHso6EYk3HNMu/ipZxFoDU8JSgvogk&#10;EQmSiiTyKJlYVHOARSJJOzmqWyfR0HWU5SKdk8qqSlIxrbSHy5Lm1x1AXe8xTiy2DJzgnoS1nVPI&#10;Lu9FdFoNvMNy5sQiXStB6Ui6BiqhShKxoH4YOdUDnKpLyG0Qx+5Hdds4atrEa2qbQnXzQdS1HkDP&#10;wDjT0T2Gjt5p1IjHk1Clc+RU96Gmc5z7B9Z3jaOl9yB6ejsw0NeE/X3t6OjoQGVtB/LLu5Ba0COu&#10;fxgljTOo6zmNwem7OHCc4tuzP2AXnmHo8CUUVHQjPC4PIVFpiI5LR2pCOhIiE+Bs5wJHGyd4uPoJ&#10;Avg3ycnBj5OE9o6+sLf1gqW5Cwz1baCrbQETQxtYmNrBxtIJdtZOnFKkBKOjo7f4fQqBCwlLtyC4&#10;uQTCn5KHQbEsIT09Q+Hk5IN9e42waf0u7NysCY3dhjAwsuMejbauQbByDISNczDcfGIQFiP+h0Hc&#10;c4VVneLzHUBxfa94jftRUNuL/Pp+lIr3UJKI1D8xv5FKoB5AXuMgQ8nE7NpuJqeuB+nlLUgubkBS&#10;gfgOiXs3RfwBKjQqAfUNTfyHKvWY31DLRPVQD/VQD/VQD/VQD/X4Ow85wfdXIicA58MfyURCLRP/&#10;GuQk31+FnCh8He6J6+aejPef4Lm4V+7cfCTeVKC7eQB5acUoyatCb9cB3L71CPfuKYTdjbsPIQ5n&#10;MUVCUE4iSrwsD1VRyMSFE4p/P5lIvC2ZeOfOE0Uq8c59XLt9DzcfPsZlMZP06hg4jNTcCqTlVaL/&#10;4DQLMhJs56/c4PeKHq8qB+eLnCCcD3ICUZmX5OB8URKHcqgKREJVHirzokj88zKRhJnyMslDKU1I&#10;SEJx5sxlTJ26iCNnr+Douas4cvoyy8TLt56wKCSpSNdw8sItnDh/kyUiLZO4+a0k6l2FQBTMCUW1&#10;TPzLkBOAC4mcRJSQFYmEkiR8XSQByBJQ3GfKqcNXoSwSWSaKe5M4fuEmS0VJJlI/RMWs6Gt44uID&#10;cb/fF/c+9TO8g2MXH2PmwkNMnbmHCbFe2j4Ev6RcWPvFwNgzHJq2fli20wQf/rIH/1m6Ex/8ool/&#10;L9PA99tsoe2ShPCCPiRUHkJmwzRq9l9Cy9AlDM3cQ8/hWyhpmYStbzqsvJIRmFiFqq4Z7n04cf4Z&#10;S0FKHlLqkKUf/T36rCgkmSjJQtpPx9KyskiU9hPKMlESinPHCEgSUuKQhKFUwpSWaRvtm778nJOI&#10;dF309/njnIR8jvdCUksRlFQI/7AMeHhHwZ2Sh5Q6pLSPZyCne1xdfeHu4s9JIG/aPlv61NNTLM8m&#10;E328o+HrEwM//0Quc5qUWvFCMlGSigqo1GkNUjJrkZpRjfSsWhZSmfn1CIrMxMr1mvh59U5OJv70&#10;y1YsWbYRi75bxQlAmkkk0kxS6TMxf7J4FZcsJVn45dL1+OLHdfj2ly34bsVWTh8StI/kIclE2vfj&#10;ml28/Zuf1uPXzZr4dtl6lolffP0LvvjqZ3z80Q8KPv0R/3n/299k4mxikfZ99OH3+Me/vhL7FrNw&#10;/O8H3+Hf4tj/frgY//zPIqzbqMX9+kjSkkzcSmVOBdt26GLHbl2xzeAFiUjLhFTalCCZKAlDSSgq&#10;y0RVcajMi9upl6INS0Va3qdrAyNTF2SI/1hLz61kmZiUUig+szJOJlKJUalnYn3nAS5zSj0TSSYm&#10;JBexTExML0VCmkImUolTSSZGJRZyUlGSiQdPXcOBE5fgGhyHJSu2YPc+C3gHxnNvOkkmcnnSvGoW&#10;isoyMSql4AWZaOUWxOJ3r4bZnEyk9KEkE+k8kkxMp2sT26lH4vDkKYyfvoIccS4qdfrr2p0ws/Hg&#10;56N+jQkZpfz8dO1OntGwd48S11CC/PIeLvFJSb66zimWipT8oxSgohfiwdkSoIPcV0+5R2Jpg9jX&#10;MMqisLJ5UswTKG8c5+XqVnGeFnG+tiNoaD/Kc33nMdS2H0Fl6xSq2khaTnPpVJKKSYUdyKzoR33f&#10;UbQfPIuGniNo3X8SPYfOo3P4DGIz6mDvlQCv0GxklXajqU+cS1wv9UukdCKV5aRefsUNQ0jMa0Ro&#10;QhGyy7pQ3T7FgpTSk9Q/sbV7Bm2906hrHWHBWNMurp2Sjg0HkCteY13vEdT2TKGuexzNPUM4fLgf&#10;d28fE38sFv9RcUq8nqZ27sFY1TqDlML9CElsRH7tGHJqDqCkbRL9M7e5/OnoqYccnz59XfxQXXqG&#10;6pYhcc+UoKa6ERXFlfD38kOAdyBio5IRG5mO6PAMRIQKojIRGZON8Mg07ntoa+3JMlFb0xhaGvqM&#10;5h49aO8zgp6uKXbs0MaWLXuxa5c+9uwxhJmJI/R0LPn3LMg/CgF+kQgOjIGe+P5tXrsdOzbsxvYt&#10;mtDRsYCndwQcxP2mbWgPPUMHmFq4w9zKE9b23nB0D4arbwQyC2uQV9EiPucelDfvR1H9AJc4zand&#10;j2wBxdxzmxQyMb9pCHn1/ciq6UJWVSeyqzt4OaWkWbxXjUgU9zIlcyMTMlDX1Kr42wb1mNdQy0T1&#10;UA/1UA/1UA/1UA/1+DsPOcH3VyIn/94G1B/xbfRIfB0eqwjAhURO6r0rVAXfu0ROHMry5DnuPlT0&#10;Pnxw9wme3wd6m/uQHZ+LuKAE+LsEoTi7AqMHZ5CclMWJtruPABKK4iG4R70Tfwd5gajMn5OJLz/2&#10;CSMnEnnfAzEr8bJElJCXgm+MkgBceB5xydq7gsu3SRrdxPUHwKlL99G5n/6x/EFcuftM8ATircKV&#10;O/dZaJLMkxOE80FVDs4XOYGojKwgnA8yAlEZOWH4KlRFIgnAS9ceMlK5UkkKSkiiUNp+4QqlA+/M&#10;QUJQOpbShicu3sDxC9d5JjiFKIhOyYaeuR32GVshKbsIVc1dqGzqRP/IDMui4+foeBKQdxQpsNlZ&#10;GRJOJHKOnrnGspHk49nL9xVcoX6Nip6NyteklokLh6r8W2gkcSjHCwJRGRlZ+EcoS0ISicfEeVSl&#10;4qvKoErIyUQSiUfO3VJwlgQ6pRIfYubcA5aHJBEPHr2BA8duoqn/CIwcQ6Bj4wMTlxBomnvh+3Xa&#10;+Pzn3fjXd5vxwY+7sdsyDNZBhdhlFYXV2r7YahqOL1abifUYmPkUIjp/EOXtp5CQ3wOX4CLY+WYh&#10;rXQQg0fuzZUnJcFHJUynBCQPpy8olmnmdXGMoqehIiVIMpCXxTFHSQ6KZWZWEkqiUBkShVICkSB5&#10;eEJw8qbYTm3KxGPoWkgeMhcpDQlMivNOiu2HBdSX8b3glBKEpBQjOCoHXr4xcHMN5lQi4ebqC0+P&#10;AAVinUoDkkz08VTIRkotUhlBkoneXhHiuAiWiiQTU9NI4symEzNILFbwTNtIKM5JREolZtchI7cB&#10;Gfn1XOb0xxXb8e3SjVi6Yiu+pd6Hi1eBEoPv/etLnj/+8id8tugX7p1HScSPvl2Jj7/7FV8t28Ai&#10;8cNvVuDT71ezYKR1ko0kEglaJqFIZU5JPH78zc/4afUOfg4SgCQMqZTql18sx1df/szikEThBx99&#10;ryhz+skSFosffrCYk4nv/eMzlom0n6BzcNnTf32FDZu1ERSaAhePEOzRMgWXN91jiB279Fkk7t33&#10;mzzkkqYqMpF6IirLQ0kmqkrEF6WhFZc2lWQiHavYZjMnEymhSDLR0MR5TiZmiv9gk2QiJROpxOjM&#10;+dssE+k/BiiZKMlE5WQiyURKaqXm1bJMTBSfMQk5Wg5NzEdOXRcOnL6GwWMX4B6awDKR+kd6BcSx&#10;TJR6JrIAnJWJlBYkmZgirk1VJlq7B+P7nzdBc685lzlVlYl0HkkmpqWWIktcZ3hsNg4cOcsyMauo&#10;VtxXm7Fx6z6YW7uzfEwWr516NJLIySxoQFZhI2KSS+EbmgG/sEz4hKSL6ylDTnknJ+mod2B9+xjP&#10;JBIp5acQiYPcr1CCZOJvKcRxpqyByptOsTQkqpsm0dR5HG29p9Hac4q3kXQkkVjdPsOlTqnkKUlF&#10;konUV5ESidT7kGRhS/9xtA6cQNeBs+gYOi2uYxChCWUIiClCXFYDS8CK9nFxHvH8baMobTqA+p4p&#10;dA6fQPfBU+geOcv7m3tPoK7jKOpaZ9DcdQx1bYdR2zEOSiLSY4oaD6Kg4RAqOya492JN5xiaugcx&#10;erhP/JFY/CKJcfHiUTS3d6Gh/RDah86jsu0EUop6Udx4GPn1BxGX14rU8n4UNR1G58hFDE/f4B/D&#10;qQtPcfzyY3QPTaK2pgUl+aXwdPFCgG8I4mPSERudieiwLISHZiEsMgeUDqQ+mAFBidzrUF/XGgY6&#10;VtAX3w+CheJefezTMoShuPf37jXEhg17WBDm5VTCzycSq1duxtZNGjA2tEGEuC/1tYyxZc12aGzV&#10;gtYuXd4eGp6MoLAkOLoGQnOfpcAchsYOnFq0tPWAraMPrO094Ch+B4MjU1l+55a1oqi+HyXN4v1q&#10;HEKWuC+InNp+Rb/Euh5kV3exSMyt7UJKWQsSixuRmFePhJwavufj0/JQVdfI76l6zG+oeyaqh3qo&#10;h3qoh3qoh3qox995yAm+vxo5+bfQSDJRFTn597Z4LCMDFwI5sfcuUZZ6cvvni/L5XhdZcSgDiUR6&#10;DuqZ+OT+Mzy++QSp4SlIDkpCV2UnDHcZoa9pAHVlzXARf94+d/Yq9068K57jDvVqlBGIypAwpGMk&#10;fk8mviwGf5OFr4OyTHwlKjLx9oMnr+AZIysG3wAqKSovAv8sj3D91n1cvnEbV2/dZVF44yFw7R4w&#10;cewa2gem0No3gbEj53H5zlNcvfMIV2YlHV2Xshh8U+Qk4esiJxBVeUkQzgcZgShxRbxRctJQgoSh&#10;6vqbyERpmSXdpdvM2Yu3GBKIUh9DKk177Pw1nLx0E5RGpFTixVsPkV1SDU1DC+iY2iAiMYNFol94&#10;HLyCo9A5NI7z4rWcvHwH02eu4rg45wuQrBHPd+w8ScqbLBVJIrFIJHn4Cpn4m1BUy8SFQk4ALiRy&#10;ElHiJYkoISML/4g/JRPFNroHFaVMZ0ubiu3UB/HoebpP7+HYpQeCRzh6USESR0/cZonYOXIeNd3T&#10;iM6qh5FjBPRsg6Bh5IEf12jjk8Vb8PnS3fhU8NUKHfy8zRZukZXwjK2DuXcOXCNrEJk7gLCsXmTW&#10;inPkDyM4tRMJBfuRWXEAtT1nMX5WUU6UxB2lCik1SDKR1iUpOHH2OYtEEoWT5xQykeQhzYRUnpT2&#10;HyN5OLusKhKVBSLJQ3peSiFyElEsk0wkkUjXwdKQypmK550QzzFO62ImiTgmtom3BQfFtbNMDEsr&#10;RWhMHjx9ouHqHDiXQHR382OhSP3HPN384eXiJ1CIRdomyUYfr1D4epNMDGOZGB+Xx6kwEjrJKVQK&#10;s4R72FFCjCVPZhUys2qQldvAZOY1KihoYqn58zpNfP/LdpaKi5ZsxJeL1+ArwXv/XoQvvl2FTxet&#10;xBffrebypV//tB6ffv8r9z785ueNDC1/8eMaXl60bB33Q1y2Zge+U1pfuno7r1PKbdUmTSxetgHv&#10;f/Q9PvviJ3z+5XJ88vESTh9SElE5mTiXTvyIZCKVM/0c73/47Rz//UjBP/7zJdZu1EBASAKc3IKw&#10;a68xlzilHok79+gpUomahtDQMIKmpgm0SCjOykRKKSqXOVWWiXt0xDZdc2jqWzKvEosE7ZNkIgtE&#10;wV6SlLMy0cDYiUViWk4FsnIqucwpfUbKMpHKnDb3jmLrbqO5MqfUMzGdehEqycS0/LoXZGJyTjXC&#10;kgqQXdvJMnH/0fNwDUvA9ys2Y+c+hUzMLW7k5yOZSH0OSSam0HVkV7BMpGugMqdSz8TRk1dg4xHC&#10;QpJkYlBgIstEEomZ4nlzlWQibUsV9zaVQKXzD02fFl++68gqqcOylVuwev1u2Dr6IjW7nEnOFPdl&#10;ThXPJLXpdSSLezQttx6BEVnYtc8Wu3XtuLco9c/LL+tAZdMQCit7mOLqPpTV7Ud5/bCYh1gkUolU&#10;EomKMqcKmVjeMIHqlhnUdxxHbZsk706goes4JxOldCL1ZySopCqlB2luGVCUN80p70VGcSfSCtu5&#10;rGpNh9jXdxKt/ae4B2P7/jNoGzzDfRMDE0rhE12ALHGNDf1H0Dwwg57RM+g5dBr9Y+dQ3zOOkhZF&#10;mrK0fozlZlXjBJq6ZlDZMoLarglUtI7MlUqt7Jji0qnV7dTvcQQ9+7sxdKAdZ89N4sjRw+jqH0JT&#10;9xjquo6hoe80l2tt7j/O/5KjsGEICfktSMprQX5Fp3j9h3j7sPihPnrxPv+wDw1NoFz8x0toUCQC&#10;AyKQGJ+DuNhcxETmITwiF2HR+QiPyUdEdB5CwzL4HzAYGdjBSM8GuuK7oqdtBh0tExiI+96IpLpY&#10;3rp5L3aL7x3JxArxh5LY6Azs2KqF77/9Gb/+spGFpZWJA3Zv1oL2Lj0Wi9aWLkhJL0B0fBb8gmJh&#10;au4CczMXGOjbskykPo/GZvYwMbGBuZUjrGzdYOngBXtX8dsZmogYcf9klbcjr64PhY37UdQ0iPz6&#10;PkUisbINOVXtc8nEzKouJBc0I0nca4n0vcosRmWduszpmwy1TFQP9VAP9VAP9VAP9VCP/4UhJ/n+&#10;iDd9nBxyAnAhkROJysjJv7fBYxkZ+GdRlW//vyInDV+FnDiU48H9J3j04Cke3H6Ep7fpzQRKUgoR&#10;6hyM5MBEGO80QVFKKZor2pCbXoyb1+7j0UNwydN7YpYTiMooi0R5oSgvBl8f5XM9lReIv8OrJOL/&#10;kkzkZKL4LInr9x/h2v1nuPEAuHQbaOufZs5ff4JLt57ixv3nAoVEJJmnKgbfFFVJ+LrIyUM5ZEXh&#10;66AkD5UhkSjH5esPfpdL4v6XQ5KJylJRWSRSClFZJJ4T0EzpLEoJElSelCDpIgkiEi9t/SPwj0jk&#10;3pdJ2SXILKpGRmEVyho6cVV8XyfPXmVOXb+PY5dv8/LxK3dw9NItHD1/g7eRaKRlEowkF8+J10Ln&#10;VicT/zqUxd/bQE4iSsiKRDlk5KEqCmEo7s1ZmUj3k8RLMnEWaTs9TvEYkob3cOTCPf67Z5qnqUfi&#10;hQfivn3EKcSJM/dx4Mh1DExdQ+vwaaSW9sDKKxG7jL2wQcsJS9Ya4LPvduDbn7SwYacjtmq5w8Q+&#10;HvE5PShrPo68mink18+gpOUE6vouob7/MlqGb6Bj5A7aD91G78QDDB17xGJu5gpw8hal/xQCT5FI&#10;fMZikBKHJAxJAtL69Kw0pPUT4nHUMoyq/J0k+Th7HAlCSRxKqCYQJZGoDAnEY+IYLpMqIJFI0pAk&#10;Is3EKAnEcwqBOHgaGDgJ9J94jvdC08oQKaDyoo7OQTA3dYalmSNszR25B5mlmT1srZzhaO0KOwsn&#10;2Jk5w97SmbdRfzLC2sJRzC6wtnTjsoM+nlEIDkhEeFgaYqKzERWTKeZMxMbnICkxn8Ui9bNLz6hC&#10;dl4jsguaOZlI8obEza+bdLD452348of1WPzTVubjr37Be//9lufFP23GJ9+sZD77YRWLQ+KrZevw&#10;5dK1PJNIJMm45NetLA0/F8sESUQqbUrLtJ16+C39VTzXohUsE7/5bhXzxec/4bNPl7JEpL6IVMKU&#10;JCLJRoJk4vv/XcTJRJKIlE787wff4N8fLMK/3v8a7/37C6zbtJdlIiUTd2saY8sOHS5vuktDn0Ui&#10;zSQ5SCKSTCSpKMlEKa0oyUQplSjJxL16FowkGlUFojK0nXolEhr7zOZkIiUTSSSSTJOSiSR+qcwp&#10;JaRIJh4Wd2jbwDh27DXFmvV7YWvvh5j4PC5PSuJNVSZSr8TIhAKk5NawTMyq6cDBM9c5mSjJxF3a&#10;FiwTc4rEZz4rE0nkSTJROZkYk1bEMvHw6WtzMvHHlVsVMtE/AbnUazND0R8xJ4/K5Yr/oZuVicni&#10;tVCCMjq5APsnT4ofi5vILW/ET+KeoGSipa2neA2lSMoo4ZKt9NjswnrklTQhJrkY8eK1ZRc1sRw1&#10;s/XHNg0zfLdsE99/pjY+nKIlAU49AktrB1gmkkisaDiA6uYxLodK5UNJJlIikakfZ5lY136M+xWS&#10;TKQyp43dJ9Dce4q3cXKRRSKlE2l5RjG3T8/1RKRyq5UtY8gs7eYEYk5ZP+8nmUgpw+b+k+gZuYT+&#10;yavIF9cUmFAMr8gc5FX3sUQcGDmLrgMnWSbWdStSiIXVw6ioF8st04prbjyEqvYxVLaN8uMyxOts&#10;7D2KOir12kZlTifQ2NmDkYlRtPe0oqWzFV1DY2jqUwjQup4TyCzpQkP3lGAC1W0jaO47whIxs6AK&#10;oTFpSM6vRXF9vzjfIDfFPXv2OirE5x3oH4XAwFjEJxZw0jk6phARUfkIIYkYk4/QKJKLOXB3i4Cx&#10;gSPMjBw5nUiQVCSZSOzdY4Cd27WxY4cudHUtUVPVjjjxe7RbfBd/+nE11q7aiuyMYpaJGlu1Yahl&#10;BmNxnK21m/htKkdqZgnColLh5BIIF+dAWFi4wM7OC+5ewdDWNsZeDT0YG1nA3NwepuJ30MrGA1Zi&#10;v5WDDxw9wxAUncXfi/zqTpQ09HGPxULqlyiuI720CWllbUgoaEBGaQcyiltZZMem5KGmvkXxtwXq&#10;Ma+hlonqoR7qoR7qoR7qoR7q8b8y5CSfKqpD7pg3QU4ALiRyAlEOOQG40DxWkYELgZx8+/8NVWH4&#10;e8iJQ1XoOJKJj+89wfMH4ma++xwT/eNoLKxDflweUoKT4e8YhOy4fGQn5KGqqB7PHovPUHDv7lM8&#10;/BvKREJOGr6K/3WZSOVbb9ymlKGiV+KVu49YFA0ePsN/J5aYWYOYlHIUVXZi/+gxjE6fwfV7z3Dt&#10;1mMudaoqBd8UOVH4OsiJQzlkReHrICMSCTmRKCEnESXkRKKEnEyUhKJU3lQSiudnOXOBUom/ycRj&#10;Z68zVIp06tRlTB6/iOGJE+gcPIzatn6U1Xcgp7QOsWn5aB8YRWVbH3Kqm1DV3o+uQ1MYnjmN3rEj&#10;vHzw6FmWh9Pnr7NMPC2u69iFmzhIwQ5xbpJMapn41yEnABcSVYGozEvS8FXIyENVJClIs7JIfJVM&#10;VBx7D9T/kFAkDxXScOriQ2bi/H2Mn7uH8fMPcfjcAwwfv43u8UvoOnwR9f0n4BaWiw1aDvh5qzl+&#10;3GCE1bttoW0ZgqDYWhRVj6OuU9z3I7dw4MgzHDoG9By+h4GpR+geu4ve8ftM1+gdiJ9FHDz+DFMX&#10;FILv6DVFym/6MnD4/HPuPUhJxPFzT1kwzlx6rjiO5N7FZzyTBJS2kUw8Jc5BIpGWSQhK+2mWBKKq&#10;SFQWiNLxUgqSypgSJA4phTgmGBHXe2hWIA4Jhk8D+0+J1yleS+fRZ2ifeYL3wtPLEU6lTqOzuYTf&#10;7u160NqlD83t2tDW0GX27dKG1g4dGGgaw1jLBCY65tDRMIChjjH0tAygv88QBvtMOBWkq2UOIz1b&#10;6O2z5MSQqbEjjI3tYWXhChsbDzg5UJoxDIH+sZxgpLKnaTk1KChrQ0F5O8LFthXr9uL75Vvw+ber&#10;sHjZJvwglr9Zsh7v/fMrTiV+9f1afPrdCnzw1TIuU/rVj2t4nfh66Vr8sHILvlyymvdR8pCE4ReL&#10;f+WyqCs3aHCvxQ+/XMblMkkM0fN99uUv+Me/v8HHnyzDJ5/+xOVMSRpKyUQqYfrhxz+I+TuxTyx/&#10;8C3LxH/+8zN8+OE3Yt93eF/MJBT/8/4ilonrN2tymUSWiRpG2Lpdh3smEnv26HP5RerjRulEgpap&#10;DCodKwlFkokEiURJJkpCkZCThxIvykVatuRkIi/rWKvIxCokpRQjg9KF6aXcM5Fk4ri4U7uGp1km&#10;rl6nwcnE2IT8l2QilTklgTjXMzGnGhEpRXPJxP6ZsywTKRW6Q8sMHgGxXOaUyqpSz0SSiVTiVFkm&#10;Jolri0zOR2pxHctEKnPq4BPBn9s+Lcs5mUipRCppmi2en8+TXcnXx9KakokphSwTJ85eQ355E5av&#10;2oYNW7Rg5+SHdHrtuZVITC1Ehng+EpEkFCl1GZ2Yj6yCOpardS3DKK5sh4WdDz75ajm+/n419hnZ&#10;IzQmh/uNRiUWI7uoBVWNw6hoGEJNyyiqmg4JxP/gNo6I7YdRUa+QitQvkUqKSqVO6zpmWADWdx5h&#10;CUc9DCmJSBKRtpEkrGmj/orTaGgnASmOaRHnaR7j7fSYkrpDyCrpZalIy3VdR9AxfI77KzbtP4GW&#10;oVMoax3hBFxsRg3i06uQXdbBIrGhl0TfGMtJqZcjXWdx7UGUNh5CccN+8R8Lh5Bf24WWgWk0902j&#10;sUfM3ZOcWu0cHEXfwVH0jyjSihWtB1HdpSjRWlI/hFbqwdh2WLwXB/gxjZ0HxfvZIj6nTPGetKO8&#10;vot7D5ZXt+HozAW0teyHn280gkKS+fchOqEY8YlliEmk+6IM4fEliIovRVh4Dny8Y2FkKH5jDO3F&#10;740tdDTNFFJR3PPGnEw0w/at2tgpvnP6+tYoL29GQkIO9onfsh8Wr8CqlVuRkVYMd0d/8btnCCPx&#10;WGN9Wzg4+KCwuB454nuQklECd88wODoHQE/PCs7O/vALjBK/a9bYuUML+/bqwdLCDoYGFuJaLGFg&#10;YAVTU3tYWLvA2taT7zM3cd8GRaXzvZhT1oSypgEU1HUjp6aHhWJ6SSuS8upYJiakF6K2Qd0z8U3G&#10;6Zmp2SX1UA/1UA/1UA/1UA/1UI//nSEn/F5nyD3uXfKSWHyqQJKHL+2f5enT56+FnCx8Ux7LSMI3&#10;QVm8qQo5ZeQe+ybInXuhkV7PfJGTiBK0//FDwb0neHZfPM+Nh2ipaEF8cCIstG1gvs8aeruMYW/u&#10;hvjIdPT3HML9O+Ja7ovPa1YoyglEZf5YJr4oAKX9tKw8zwfpXG/GbyVWVSEhqIqcOFTmpeNfkoEv&#10;HzMfbt55LCDhdh93njzHHfE96j0wjZzSFiRk18LeKw5OvokIiy/gNkLd+ydw8wFwQxzIyIjBP4Oc&#10;MHwVctLwdZEVh3LMQyTKyUNl5OThZVoWs7JIJEgeEnQcSUQ67qJYP3H6Cqpq25CSkocMShnmViA+&#10;OZ//HjQ2MReBoYkIjUyFl18UAsOT4R8cD0f3YK64ZecSAENzZ+ibOsLEyg37jGyhZ+EIHUtHGFg5&#10;w8jGFab2HjBz8ISxrRusXHzh4BkEGzd/WDp5w849ANomtpxqPHL2GkumM5fu4RxDsvMeX6sEC9Ar&#10;t3Dh6u2516OKvABcSOQl4N8FOWn4KuQE4EKiKhCVkRWHgpf2q4hDVebEoLhnuKwpCcRLivK5zKxM&#10;5GMuKI5XCMRHLA+PXHyEaTETU5ee4PD5xxi98BQHTz3A0PG7GD5xDwNHbqF36jr6Z24is3o/jF1j&#10;sUHbGWYeCYjL60BZ2zTaDl7C/pm76J9UiEKSh30TD9A3+ZAZmH6MoWNPMHz8Kc/UU/DQqWc4chWY&#10;uKBI/lHfQUr/SUxR6vCS4DIlERUco6Th5WfM8SvPcUI8/uQ14NT1WWhZcFosE9I6SUIqXaoqE6l0&#10;KkHPT/JwTlSK56FSpnRNUjlTkokkEQ8Khs8B+08/5wRi74ln6Dn6FB3TT9A4+Qh1Yw9RdfAu3ovM&#10;rERUWhnCY3O5jB/9hbruHgOWiVo792Hvdk1o79gn0IHebn3o7dSDgYYhtHfrQF/TQKAPXQ09aO/R&#10;h5GOBUz1bfkv47X2mEBPxwo6+yygtddEzObMPk1T6Gpb8F/+G+gLjMQPk/iPBTfPKJY20YmF2LBN&#10;Hz/9uhPLVu7A0uVb8fPKnfji65X414ff4+vv1+Kbpevw7bL1+Py7lSwNSSB+/eN6fLt8g6L0qVin&#10;mVOIP27gJBuXTP1xLYtIKpO5TJyf+jIu+WUby8TvxPK//vsdvlu8Dl9+tRJffLmC5SFJRanMKYnF&#10;Tz5bgk8//xGffKwQiq+Uif/6HGs27HlJJm7bocvs3i0JRWNGEorKIvFVMlESiYSUWlRFkojSMqUS&#10;5WQiiUQqdUq9BSkFRnIvLqUIlAo8cuEOJxM7h6ZYJlKZUymZSMeRdJyTidTvTUYmZla3z5U5dY9I&#10;4mSiJBPzyl5PJqYU1c6VOZWTiZRKfJVMpHKsdP7BqVOYOn8DhZUt+GXNjpdkYlJaEctESidSH0WS&#10;ifQ4EospWRU4NHEWgyMnECz+o5b6dVKpVBevMJRUdXBJVL/QdLj7JSAkOle8F/Vc9rSkZj9KawdZ&#10;KJL4q24aZ6lY1TKBiibFzJKwS5EoJKlIEpFkIovE7qO8jSGB2DyB2pZJhVQk2dg6joauo2joOcYz&#10;P16ckxKGqYWdSMhpYanXOHBcIRQHTqDn0Hn0jpwTjx1joegsrjk2q5plIiUe6bqkdCSlE0km5lV3&#10;I6+qDUn5FWK9F41do2jpmUJzt7iO7glxnaPoOTiNjkFKTI5zXekycZ2l4npJULb3H0MTvabmUfE6&#10;RlDfsR8DB/px+sJJtHX3o7FjQLw3PeKzKENL0wDamofhFxAPL984lrTxaZXit6EaYTFFCE+qYMKi&#10;ihERVQg392iYmrhwotrEyIHLnZobi98UQxvul2iobzP3/TI0tEWF+MNKoviPJk0NY/zwwypsWK+B&#10;9LQSONr6YJ+GCaxMnGBq7ABHR18Ulzchv7RR3AO1nDD29I7gdKObWxB8AyKxc6cO1q7ZAlMjSzjY&#10;usDawh5mxjYw0DWDnrYJ92wkuWhr6w5zS1eYif8AsxbntXDwhUdgApKoJG9pK7+/BTU9yCxq5ns3&#10;PjkPNbXqMqdvMtQyUT3UQz3UQz3UQz3UQz3+F4ecmHudIfe4d8lLovCpgj+SiYScPFRFTgouBI9l&#10;pN18kBNyEnLHLwRyz7UQqArC+SAnESVoP5U4vX/rAR7dfsxI4/TMJfR1HERP2zBOULMoMZ6J13j3&#10;rrieh8AdOv4Nk4mEsvyT1knmKe+nmbYpH/u6vCgI58PLEpGQE3mEnEBURu4xC8ncNT58jpsPnuHK&#10;3ScYOXIOFY2DSC1oQmBMAfwic1FU3SO2X8CJc7dw8cYj3JkVipROfFcJRTlJ+LrIikM5XlMkEnIC&#10;URlVkUgoy0RV0UZCTjru1NlruCqeo3dglP+h+7ZtWli9ejt2axhjxx5DGJk5wdTSFbqGttijZYqd&#10;uw3h5hUGL59IUDW7nRpG2LJLH9t3G0DPxIGP0yaMbLDP2IYloZ65A/TNHLDP0Jr/blrH2Jar52kZ&#10;WPE2Wt+mYYC80nour3rm8t1ZkaiQiQqh+JtMZK7cUiCWVV8fIS8AFxJ5ifd3QU4avgo5AbiQKMtD&#10;VZQF4u+iJA4V8lCSg79Jwpdl4m2coPK5FxQyUbFPHHfpIY5fuD8rEh9j5tJTTvdNXnzKjF94goPn&#10;nmLw1EMMnHiA/cfvY+jkI/TO3EZV3wmkVu6HV0wJYvLa0DV+DcdvAmNnnmH42AOMnn6Kgek7XKa0&#10;/8gj7CeOPcHgcXE+Eognn+DAaXHsqaeCxywTR8VjZ0gmXlTIPO6NOCsSVWUilTFlLrwsEudkophJ&#10;IJ65AZwV10bQMm0ncSiJQgk6HwlEeg56bpaZJA7PP+MkJCcjxTr1QZR6IR4QDAn2nwF6Tj5H97Gn&#10;nEJsnniAhrH7qBp5gNIDd1E6dBvvRWRUcH8vknjWVh7Q3mPMKcTdG/dg5/od2LVhJ/Zu0YDmZgVa&#10;Am3xQ7RvuxbLRsJI2xj6e43mZKK5sRO091pAT1v80IjZ0MAOerrW2KthMrespyt+fAQkFHX1baCh&#10;aQ49I7HP0AFLlm3ED0s3YPmKbfjhx/X4+puVWPzDWrz33uf4atEKfPbVMnz5zc/4ZslaloWUYPxy&#10;8Tpe/ur79VwKlealK3fg6x824LNvfsV3y7Zw2vGTr39lobjs1934dulmsW81flyxE4uXbsG/PliC&#10;LxetxudfrcCnny3HBx8uwQcf/4j/fPA9l0D9RKlnIpdA/eBb/Otfn8vLxH9+hpVrdvC/9HB2D2ZJ&#10;uGWb9pxM3CV+mCmJSGVNaR8lEpVTiQSXPFUSiXLCUHWbMi/u/63MqbJMpHQhyTMqEZqYXMRJPuqZ&#10;SKUZp85SmdPr6Bo6gl1alvh1jQZs7QIQm1CI1IxKJKaXIz619AWZqNwzMTK1GOmVrSwTqcypV3Qq&#10;p0a3a5q+IBNJXr5KJkalFLwgEx19I1kmamlaINAvnnsmkkyk/oh/JBNnLtxESU07VqzdyWVOHZz8&#10;X5CJNNPjSSgqRGkJn4vmgYPHMDx2iv/VzndLVuPnX7fCySOE05WUZkwSrzslqwpx4v0IjytAWGw+&#10;S7D0vEaU1w6hpGpAzAdQ1TCCurYJNHTMpgvbxmfLgM6grnOKoeWm3qMsGSmZ2Nh9DI0dRxQyUdAk&#10;lpvbj6CeBGPbFCpaxnlWlDg9xX0XK8W+sqYx5IofRKKo7iDKm0fR2CPO1zON7qFT6Bk+zev54tqC&#10;YosREl+KjKJuFNUc4lKs1MeRkoWVrUOo69iP4romVLZ0oa1vFG29EywGa9oPs0Bs6Z3kBCJdc03X&#10;McFxlDZP8rmaOsVraTvCqUo6pufQBMaPHuY/INy8ew+NbT0YGJ5Ae+cB5Ir3Oz+nFiGh6XD2iEZw&#10;TC68g9PgFZQOd/80eIfnMx5+GeJ7lQAn53BYmLvDysKNhaKZkQMsTJxgoGc9i/gN0jJX/PYYO6Ci&#10;vBWpqYVcVvjnnzdizbrdyM2vgYdbCP/DB/rtMhbnoLKmZTUdKK3uZKEcEp6GwOAETiV6eoaK9QTx&#10;HRL/0bVTB7Y2LpxKJJFoYWoDSxNrWJvZwkos25jb8XZjQ7GdhKKFKyxsPOAgns9K3H+OXpEIjcvl&#10;ZG9WYSPfS/HJOaisquP3Rz3mN07PTM4uqYd6qId6qId6qId6qId6/G8NScjNZyiLvL8LL0jCpyoo&#10;75NBTiAqIycC3zWPVSTfX4mcDPyzqArCN+FVMvHxo+e4f/cRnj4CHt57inu3n+HGtYcYGzmO+roe&#10;1Nb3oLt3DBevPsCNO1RWFHhApU5nX+9D8fjf474MkjCUoG2SAJTWpX2S5FOVha/Lb5LwdflNICrz&#10;ssh7zMgJROLl498ON+885c/jys37uPVQvI/iO9s2MMatbAKic+EWmApHnzgERecgu7QRdS0DLEFI&#10;nt2+jzmZ+CpUZeEfIScNfw85Ufi6yMpDVd6CTJQEoTJyoo0EHO2jsqYkHYnR0aOIikiGiZE9du3Q&#10;g76hHXT17WBp7QUHp0Do6NnC2zcGRYWNiIjKhIO9LwzEsXv2mvDfz2tpW7B8pL9L0zOwFY+1FrMN&#10;zCxcYGyqqEJIUBUwc3NnmJk5zW0zFfvp77SLxX1w4tQ1nKW2RhfvzkIlWO/ytSrLxHOXb87JREL1&#10;NcoLwIVEXuL9XZCThq9CTgAuJHISUUJWHP4eKjJREoTHxb3yIreVUGyjEqbHLz/EscuPX5CIU5ee&#10;sTgbO/cEo2cf4+CZJywR+wQDp56g9+hdtI5dR9v4NXRO3UTr4assFymhR6VIx84+x9iZpzh89hlG&#10;Tj3GgZMPceD0EwydFstiPnD2KQ6ee8YcOv8co+IxI+fELJZJIJKok6Qh9yQkcagEiT5JIlIPROLY&#10;xec4IeZTV4HTJA8lrv8mEM/d+g0pjSjJQwnpOSSJSFB/Rmmm10Svb1QsUxqRk4hngf7Tz9B76jm6&#10;TzxD29GnaJl8iPrxB6geuYOy4VsoHrqNQmL/LbwXllaGmExK/pTyD4eOhgmnEneu34UtqzYz29Zs&#10;xdaVm7Dt183YvW4Hdgk0Nu5m0bhniyYcrFzgau8NNwc/uDoGwNcrGq5OofDyjIaujh02bdbD1u36&#10;2LJNMW/eqos9GhbYuYv+BYQxtHVtsFvDFFvEvpWrd+Gbxavx0y/bsWatJpYu24Ifvl+Pr79aif++&#10;r+hp+NmXy7GIehsuWY8lv5Aw3IjFP23D98u349ulW/DZN2vwzY+b59a/+n4DL//w8w58uXg9vlu2&#10;FctX751dX4ef1+zFTyt346PPf8Engk+/WIGPPl6KDz9Zio8+XcZC8b8fLsbHnEwU26gE6qxM/Pe/&#10;vmSZ+NEni/HBR9++IBN/WbWNE01yMpF6JZJMpO2qMpF+cCVUk4nKUlFKH/4e0vGUSFSViQbGTpy6&#10;I3lGPQZj4/O4xyAJRpIb9KWcOH0T3cNHsUfbGitW7YaNLZU5LURaZhULNLpv0lVkYnRSES8ry0RK&#10;JkoycZv4HyapzGlqRvkLMpFIzq5AVFL+/2PvPWDqurL27/n0/95X74xmokmiJEqiFCWWE8WJEsux&#10;4li25SLbsi0XYQssigABooqO6IiO6IgOooPoRfQiehG2KUZ0sIXBXdhgmmguz7fXOhx8wTfFmWQm&#10;/++9W3myz9lnn332aZeLfzxrISIpj2FiVEYxg0QZJlLoWsqZ6O4SugkTo6OyXoGJMXG5XFNOxivD&#10;kxi+O8shNXf/cAIHDkkwkdyI22EiiQAiAUUai64RwcQrvRMMh3d89SO7Tu2d/ZGRV8MAiMBqcmYl&#10;UrKrOVSlf1gGu+pcvGNhbhcorksR8ko7kJnfioKya5IqulDTMoq6tlFUNPRz3sKKhkEGibUdE1yT&#10;45AhYeM4uxMJIFY1jLHKayXYyCFR66RlchVSqNKiOsqzOILq9lvsciyoGUBESg1i0xuQWXKFYWZt&#10;6w1UN02gunUSbb3TvH9wbBmcfTPgF16CrJIeNF6bRHF9F0ob2tDS04+uoXGhW2hsH0almDM5DymH&#10;Is2bICUfSxy3uPkmcquHkJZ/TcybQOK4mNeg6N+FyrZutPVcwfLzZYzcnERLx3U0t/eiufU6CsT1&#10;jAxLh7NbOGxdwuDgEQ1zpzBYOITDwkksu8XCyCEKZg7RMLUOhYmpF7Q0LaF92RK62pYw0LFiZ6L6&#10;RUMOeyr/8QJ/GRLr2VkViBHP2+lTWvj628PY++NZpGVWwMbaE2fFZx/njNW3hY2DD7tYs4sbEJGQ&#10;CxMrD9g6+DNQdPcMRUR0Cqzt3PkvvCwtnTnkqYa6HjTV9WFqZM05ZnXUDbi2tXKGkYG1mJ8ZtLXN&#10;GSiaW7uzS9HQ0gWWjn5w8YqAq3ckh5oICo1Dfn7hxj8PqMrrFBVMVBVVURVVURVVURVVUZX/bUUZ&#10;0PtPaxMQPtsmuf0XpAwksmibgpTBvf+E1hUA379TymDg76HtcPB1pQwmklZWn2GZcgXOrbDjkJyH&#10;C0vAte5x1DV1M3zq7BnHsri3c2L73NILrIjrS6BOGTzcLkWIqCgZFsrwUAZ/chutU03AjtplOPi6&#10;2goKt0oee6t+CSLK+nPAxHlxP2bnpVyPjxfF+awD+ZXNCI7JhpNvPHTMPWHnGc2RmMITc1Fe14FH&#10;C6I/gcTFlzkhlYFEkjJg+EtSBg2VSRkgfF0pBYiK+p1AIul1YKIM327fn9uEidPTSxgauMUwUf2C&#10;AS6c0cG5s7rQN3SAjbU33FxDoatjAztbX+Rl1yA6KgO+3pHQ1rLgf0M7S5EFz+kxXFS7ZMTtFKmL&#10;Uv+YGNnzv7dpXTbllGYUIYyW6Q/66d/iKEKYgZ41px3KzCzF5OQM7t9fxO27C5i6R/OUpIKJrydl&#10;0PCnpAwA/p5SBhFlKQWGP6dtMHErQNyqMdbyhlYxKqQYypRciDJE7Jl6iq5ba7gysYrOm6u4KtZb&#10;b66h4+Y6rk294JyAvfeA/mlJskuPQpOSu5BgYu/kU65prO7bz9B9Zx09d8T4og+BR7lmCEkA76Ek&#10;AokEDBW1HSQSBCSISPkPOR/iBkScInhIDkShOxsAUbw2mxCRHIkEGBVB4giNuzE+QURZMkyURefV&#10;d0ect6gJgl65/YIhYvPEc9SPraF6ZBWVQ6so7V9ByfUlFPYsIe/aPDI755DW8YSVLpb/4p9QgJDE&#10;QoZCVpbunDOMciNSWFNyJh7afQAHv9uPA7t+wJHvDuDM/hM4+v0hnDl4EieETh4+Dyc7HwT7xzEE&#10;iI7IRnxsEaKiC5CUUgljUy988tlBfPDxD/jk8wP44NMf8c93v8W7H/2Ajz4/iE93HMRHn4ploW/3&#10;nMKub0/i0y8OY+fXx/HVNyfwxVfH8anY//0Pvsc/3vgSH3/yI8g9+OEn+3j/Dz8/jPc+obyKJ1jv&#10;f3oQ/3zve7z/+SF89MVRrj/YcZiX3/30AP75wV5e3/ndGXwixn7ro734dNcxho3/9cYXePO97/DG&#10;O99sQsU33voSf31zJ/76j89F21ebMPHtt77AP/7+8SZMfOPNz/D3Nz5hkPhf//P+FphIYU4JZhw6&#10;QmFOL7FOnrgsaQMeyk5EeXnTnXhO1NtgogwICRZuB4vyuiy5L4FEAoqKMFFd02ITJsYnFCEsPBMJ&#10;ySUMxsiZOHJ3EYNTc2jtvolz6mb4+rsTMDB0RlAo5Uyk3Ip5iIj+aZgYGJu9CRPbR+/AITCaYeLh&#10;01pwcAtBanblL8LEoJiMTZhI7kRL10CGiWdO6zJMTKM8c78CJnKY0zszKChrYph48PAFzoGXmFrI&#10;QJFyJirCRAKJMkyk8LsU4pRgon9wPD7Z8T327T8DOyc/BqJ0/Qg+Uk39SaHklMyoEGMVQ8fQBXt+&#10;VMMZNTM4uUcjOqEExRXXUFLdhcKKK+ILVi/KansYKFY3DaK6eQS1rWMM/OQwp3LexPK6MVQ2EFy8&#10;yTW1EcCrbJ5gkSuRHIW0THU+hRut6ENFywSHT6X+aQWdSMpsRkZ+J2pbptDUeV8cY4wdkI1d91Da&#10;OI64zFZ4hOQhOK4EmaWtuCau370nKxibmsaV6+OoqOtGUUU3h0XNqRDzrxtklyWHaRX759URVBxF&#10;asE1ZBX3orRunI9P+RRLm6+J+bWisrEZRZWNaGzvR1XDNTS2XkdVZTuixPNDzkRrh2C4eMfB3T8F&#10;1q5xMHOKgaVnEoxEbeoQA2OrEHEP/aGjZyu+2FiJL0JW/EVGX9eKv7zQlxn6wqMuvtjIf7SQkVWJ&#10;2Pgc8d5p4ctdB/Dd9yeRlFrCeVzpCxOFetbUtuA48bmlDcgqqke46H/0tDaOiTFOn9WBqbkzQiMS&#10;4eDii/MXdWFu5SzeJSPOgaqra47I8CTxGZjBX9rcXPzh4xUKa0sXBooGepY4L95B+mMCfsfFu03h&#10;IozMnMR5WCM6NhP5+eVoa+uA+PVY+tcBVfnVZWpUFeZUVVRFVVRFVVRFVVRFVf73FWVA7z8tBoPi&#10;V5rfAhNl/RJM3C5loO/fpXUlsO+PlDII+GfVytMXDBNXxbzJ2bayAiytAsvkUBTrA0N3UN/cwzn2&#10;Bm8+5Fx8jwmwUV+xLENAZQBRUYoAUVEyNJQlgz9FAEjtMrSTt72u5LF+vbbCRFnyPLZrblmSsm2/&#10;TsoA4a/XwsJzzC0+Zzg3u/wM0/OruDW9iJHbT5BS0ABn/3h4hKSgsLqdwxLOLr/gPgQKF1de/CEw&#10;UVHbAaIsZWDwt0gpQFSQMnCoTMrg4Xb9FExUBtcYxD2Yxz1R3773BA/EtScN9N2Cn1cE1M/pcRSv&#10;ixcMGBBamrvC3TUYmhqmMNCzgZtTIPR1rWFu7MSQkNKT0b9bUXogMsGcPavNOn3yMovgpNpZXa4v&#10;UWqzE5dx9OB5nDhykcEiRwzTteJxMtKKcZ8g4tTsFpiozJmoGOaUpHiuiuf7x0k5xPuzSBk0/Ckp&#10;A4C/p5RBRFlKgeHPSYkzcTtEHBfPjQwPKR/iyEMJIA7cW0HfvVVcv7PGIhdiz9Qark2uc8hRUteE&#10;VJPzkJyEBAD7H4ifOw/BbsIuciDelyDikGgnKMi5BO++FIG5/nvPMUCw8v6Ll2FKFcSQcAMiUk0R&#10;u0kjYl95mTQmtisCRFl3Z4B7s8D9J8CDOVEvbGhetCtAxAnRlyCkDBGHxfgkKQ+ilAuR3JF0PoqS&#10;IWKPqAmkdk49l0DizXU0jK+jYnAJpQNLKOpdRG73AkPE7KsL7EjMurKAlLYZpLbPMlD8S2haGUJT&#10;Szg8o5WNJ3Qum0FP3RBa5zRx+uApHN5zUNLuAzj5w1GoHTnLMPH80bMc4vTgvtNwtPdFWHAKwsMy&#10;EB2Zj7i4MsTGVyAuqRomFoH453s/4C//9Rn+/vZ3eOeT/fj7u7vx329+iw8+O4KPPj+MN975Fm++&#10;txs7dp1kMPjGu3tEfQiffXUKH3xyGP94aw/e//AA/vL/fII33v4ef3/rW257+8P9ePP9ffjHO9/j&#10;3Y8P83hvvr8ff3tnD9768CDe++ww3vzggDje97z+zicH8de3vsdf3xP9Pzkirb/9Ld7//AC7Gf/f&#10;f+zEW+/vloDiW7sYKP7PP3fgv/7x2RaY+MabO/CmaP/73z5hmPi3v32wCRMJJMo5E38OJp44riFp&#10;mxtRcVmGiTJQVJQMCV/Cwq0AUVFS+0uYeP6SIcNECilLLkRy1iUllyIyKgfxScWgPIgUplSGiW09&#10;E7ioZcUwUd/ACYEhqZthThVhIoncihQyl5ZlZ2LX1AzDRNmZeFD88LEXP7gIJhLs+yWYGJlehB7x&#10;hZJgopVb0BaYmC6eXxkmUt5HGocAqTKYOHj7MYoqWrBn7wkcPiTBxCRxPIKJ4dHpXNP+cphTEoWA&#10;JVDYenUUXf1TCA5PxhdfH8D+g+fYvUauNjoe9aVwmNSf9g8moJpIcylEQFgaDM3d8cOhi/h4x0HO&#10;Baql78TXidyMOUVNKK64isq66wwTa5rJNTjGUJFCnhJIJFcf1QQIK5puMkykurh+lHMr0nJJneRM&#10;JKAorxfWkltwjPuxU7F1gscprR5EQWkfUrKuiPm2ILu0F1VtE6i7chu1nVOo6biNtr4ZDluakF3L&#10;oWdzy+rFca+KL/hDqGkc5DyIBCFpXMrVmFfZg5zqPuTWDggNMVBML+pGjjhOXtUAMkuvorDxOspb&#10;+8Q8elDZeA01rQMcRreMYCJBxZpO+PvFwNE5CGY2PrByDIGpbQj0TANhYB0OE5c4GDhGw8wlHgZW&#10;wdA38YCegT2HOtXZyHdIoi9AmpqmHLL0wkVD8Z6RM9EMeQX1HNKXYOJnX/yA7/edQWJKMceGJxej&#10;vqEd9IzsGCZmFtYgTTy/KTmVsBSfcfpGjvzuHj1+CebWLjhyQg0nz16GvrENtPXMcU68X9q6lkgQ&#10;z29mdgWyc6uQlVmOjIwSxMdnw983goHiiWNqOHbkPE6f1sDZC9pQ1zKFk0sA52IcFe+Jqvz2ooKJ&#10;qqIqqqIqqqIqqqIqqvK/uSiDev9RPd8qZcDwdaQMIP6UlAG/P1rr24DfHyll0O7PKoKJJAJo6+Le&#10;rIlrNbf4FHMLwJP5F7jeP4m2K0OoaepGz+AUHi++wN3HS5hZeg6xC+9HIFIZQFSUMpBIUoSIci3D&#10;vycLq2Iua9yPaoJu1C73eV1JkPDXSjlMVN5XXK//MEycn6dzlK7T9MKyBBSFHq8A/bdmkVnajJSC&#10;OgxNPsLcOng7uRhp3ycLL52VykAiSRkgfB0pA4kkZWDwX5EykEhSBg63Sxk4VCZlMPGn4BqBNxkm&#10;cl7FBwt4MrOGkYHbDBN1NUxx6shFaKmb4pKaIU4e18Dpk5o4dUwDGmpGMNKzxcVzemK7ySYgvHhB&#10;0iU1A3YbkuuQlgkWUh9tMaaGGIuYwFkx3vHDavjx+xNQO6/HYVV1tS3YmZicnI+HD5dx+/aT14KJ&#10;289V8Xz/OCmHeH8WKYOGPyVlAPD3lDKIKEspMPwZyRBRESZuB4qj95Ywel880w+esWQXIgHErtsr&#10;uDq1iiu3lllXb62xCBISLCQ3HsG0EQJ8sxIwJKA4/BAYFG0U1pS2cfttKUwpOQsJyhFE3Mx5SOBO&#10;McfhdontisBQXiaYSOvjYhxyExIM5ByIGy5EWTJIfDgPiMcRD5ckmEjuxCnRdzMcKo1P89nQEAHE&#10;u1JYV86JSPBQtNM507lzDkcFiEiuzI7JZ2iZeIr6sRXUDC8zSCzpX0R+7wKyr80h6+oTdiNKkmCi&#10;DBLZmRicVoowofC4PNja+3CIQH1NY2hf1MHpI6dx5PtDLIaJPx6D+kk1holqx8/jzLELOCo+MFxd&#10;whAdmYeQ0CyERxYhKq4csYk1iIyvhLVTDL77UQtf7lXH7kO62LXvMuurHzTxxfca+P6gLr7eq8Ft&#10;e48a4buDemJZC7u+12R9u1cbX+/RxDsfHsXbHxzGR5+fxo5v1IQu4uMvzuDTr87hwx0nhE6J5TP4&#10;aOdp0X6Kt3345Sm8/ekxoSN4f+cpoRN48+MjeOuzI3j38xN448MDeIMckruO4+/vfov/fvMrDotK&#10;YVAJKP79rV346z+/5FyK5E5kmPjml5Le+Jxh4n//13v4218lZ+Lf/vHxFpj41beH4OYVthHmVGsT&#10;Jh49rr7pTDx+UgKKimFOSSfOSDp5VmsTKCpKBoo/J0Xo+NMwsQDxqaUME8MjsiA7DmNSyzAwOY+e&#10;8cdo6ZqAurYdvv7u1CZMlMOcEkwk9x07E5MIwuUxJKNlf4KE+dUMEynMqWtwHHZ8exgHxQ8agokp&#10;WRWbMJEdfSmFiE0t4ryJMkwMjs3chIl94k2zdg/mnInbYSLle6QQrTJMJMcjwUTKmUgw8ergLQyL&#10;t6+sqo3z5B06eJ7z4iWKY5EjkZyJMkzksKUJuexIk3M4tl0bE19q78A3MBZffnOQnY0OLgFIzy5H&#10;nNifjklgVgaQdD5U03j54gtVS/sQO+C+2HUEf//n5zh9zhDObqFwdAmGp080omLzkJlTi5LKa6hq&#10;HJDChgpRDkVyE5LjjxyD5DCsbL2FisYJhoTUVtU2yaFKCSISQCTAV1I7hsKqYeRXUR7GGwz8KI8i&#10;QUZSdcNNVNZR6NRRVIrl5Nw2hCSIa5ndiKLGEdRevcfjEsykUKcN7aPIK21FYHg6gsKzxXm3oLZp&#10;EgXVoyhrmZKAophjdlUP0sqvIqemH5mVfYhOb0RGyTWxfQC5VV0obu5HQW03Smt7Ud9+Aw3XbqOq&#10;Xcy38bo4h+soKKqDvb03zCxcGN4ZmnnhrIYdLul44LJxIM7qeeOEtjvOGXjhjJYTzqtb4cIl8YVH&#10;PMsEA8mRyOFNL0swkUMxiLaz5w24H8HfqNgcHDuhwTBxzw+n+Vlxdg3iOPA6FOfd0AZmdp7IKqlD&#10;qnh+k7LK4e4bDVePcBgaO/A7a+foJd5DTfE+acHUxgV6RrY4c9EAOkZ2yCtpQpb4Ap1dWC/uaTUK&#10;ipuQV1CLqKg0ONp7Qf2SLk4eO8+1mpo2DE1sxbYU2Nl5oL9vbOOfAVTltxQJJr6QVlRFVVRFVVRF&#10;VVRFVVRFVf5EheDaH11egXn/aT3fJtGmDBL+WimDhr8kZdDv36l1BQD4e0oZtPuzSoaJ5EokKEYh&#10;Th89WkRLSy9KSxsRGZEGD/dQuHuGwccvGgkp+ejsGuLQmATXCCQuLa8rBYiK2g4RZckwcbtoLjNz&#10;ywwUaW7/KkyUod+rEE+SvP1V/TxElPWfhonLy8Ds/Bqf6/0n85hZXsODxVU8Eu29Nx6iur0fxfVX&#10;0T0yxTCRQqHOLKzw3GkfGSb+FFBUBgh/i5QBRZIyMPhb9VtgojJoqEwySHxdmPhA9JmYeiTeLXG8&#10;B8vo77mJUP9Y6F4ygT65BbUtGQIeI3OFiRMCvSPh6RwIL5cgeDj5wd3RF27OfvDzDmMF+EYgODCG&#10;/zCe6pCgWIQGxyEoIJqX3V0DoHXZGNYWzrC1dsOZUxq4eFEPenoW0Ne3hIaGIeKTsnHn/hym7gjd&#10;2woTt4BEkgom/qyUQcOfkjIA+HtKGUSUpQwY/pxeQkRZW2EiuRIJJlIuRHINkjPwuljuufsUXXfW&#10;GSR2TK3hyuSaWF7nfIYEz8htSICQYODYIwkOEiSkdTkMKTkM2ckn+iv2I3h4Y0Zqo2PSMgFBCitK&#10;ME9RihCRwCGNq+hSpDFvEkQkZ6HQFMFBCl+6IRkiyo5Egomku+RGFMcl1yLlUtwOEUkEEmWIKLso&#10;ZYBIwJTDmd4GuqZe4Not4MqtF2i/8RTN42uoH1lF1eAiSq7PobB3Fvnds8i6OoOMzhmkdcwyNGR1&#10;LIi2RQaK2VcXWX/xJZiTWsJhKZ3cgjiusb6mMfQ09HHxxAWc3H8cJ348xkDx1IET0DmvyfXlM+o4&#10;e1wNR8SHkJ2tP8LCsxEWkc8gMSy6AjGJdYhJbkCUUDiBxdR6hCfXIiypBjFZLYjKaEZ4aoNYbmXR&#10;emR6k1ALojPbuI7KENvS2xGW2IiA6Go4+WbDK7QUwXE18I+pga84TnBcFcs/qkz0KYdvRAkCYyq4&#10;dgvJh2dIAVyD88S+mXD0z4JLUC7XNl6psPVOhYNPCuy9E6Fh5IaDZ4yga+qF05essGe/BudX/Of7&#10;u/HXf34luScp/Ombu/D2W1/hn2/sZKBIMJHg4T/++elWmPh/3mYHm4tbMEOrE6c0GUARTDx2gnIk&#10;anObJAKJEkQkByM7EkUtwURtBoqKtQQUyaFI0FDKh7hdtE0Wg8TzBqzT5/QZqpy/aAx1TSuGfwlp&#10;ZUjPqmZAmJxWzmDZLzwDZU196BBPYn3HKC5p2XIIWoKJcphTApEUHpdgIsFDErkaA8LTEZVYyDAx&#10;JqcSPVOzuHrjPtxDE7Bj9xEcOKEBO/HDimCiFBL0p2FiYGwmotIkmNgv3iI7jxB89tVLmJiRXo7Y&#10;+F+GideGJjFye4Zj8MswkcL6boeJ8UkSTIyMl2AizSkkJhOtXWPsTAwMT+X7euSYBhyc/JGaWSrO&#10;mVyI+exMpPOgfUOiMngudG7Fle2YvLOI3IJ6fLbzR+z48gC0dW2QllHObkrKVenrHwcf33iERWYh&#10;JbMG2UWtKK7qQmFlN/Kretn5Rw7EmrZb7BokIEgAj0TQr6ZtimEigURW3TjKG24ySCypF+2NFGZ0&#10;dNPZWFgxgArRTiCRQqdSvsSyJgKOfUgpvoKkwg4OX1rePIrKFnGMpkE0X7mJxg6xT/0g0sQ7GxZb&#10;hYjkRqSVXEd504Q4xijy6/qRV9+P7Jpedigm5bWId7gWOeVXkVd9jUFiUX2fFBa1ZpDPqaxVqHlA&#10;PGfDKKloEe+LO4xMHGFo7ARru0DoGFJ+wSDoW4TCwC4Sxi5x0LOLgK5lILT0nTmBNInCnFKIBj0d&#10;SwaJFMtd87IZzqsZiPdJF0fFexcWmQHfgHjxrumwK/HHIxfhE5TA4JLC/xqYOMDQwgnm9l4ME/Mq&#10;mhCRkA11MTaFIjU2dWIHorWtJ06e0cDx0+owsXbFZfFFSU0cU1dsJydjSHQ2YlNKkJFfzzC5uKwV&#10;SeI58/YW56BvjnOnL0JH0wDa2sYws3RAcnIuXF390Xd9dOOfAVTltxQVTFQVVVEVVVEVVVEVVVGV&#10;P2OR4dofXTYh3p9Fz7dpo10ZKPw1IjinDBj+krYDvu36tf1+q9a3gcDfS8rA3Z9RMkxc5ZyKL/ia&#10;UKjThblnuHt7DpXlrYiLyUJqciEqK9owPb0CCqdJLjgOi7r6jM93OzzcLmUgkSTDQ3mZaprP/MpT&#10;PJpbAgEv0YzZRcmlKMOv1xXtK0kRkslt0rjK9etgIs33PxvmVFyXxQ1oKu7J46VVPFxYxcwq0DE4&#10;gYjUPMRkFmF4chqPRP/pJ8t8/nRsgrY0xr8DJsr6I2Ei6c8GE+8K3Rft5AScvreE8cE7CPOLhbaa&#10;EfQ1zDitGbkKyVHoYOMFP48wBHiFIcQvCoHe4Qj2jRTLEQgOiBaKRFhwHEKDohkeBgZEMEikOiIs&#10;EWEh8fDyCIaxoQ0szBwZJqpf1Ieami7DRB0dM04HRDBx8u4spu7N/zJMJP3/CCbem95a/6tSBg1/&#10;SsoA4O8pZRBRljJgSJp88FKK7YogcfyBeG5ZKxt5EZcZJI7cW8HQAwozKkEyylt47fZTFgFEUted&#10;Z+i++xzXH4BDmLIT8TEwvqGbs2B3IUE+WpdyCr7YBH4k2i73p+3UNvFEWh4X+1FoUkV34CZMFG0M&#10;EzfWqab+BB8nZoDJOUD8qGMRJCSJV4JFAFGGiOJS8DLlSySIOP7wOcbvv+Dj0HHlsKYEEWXROcgw&#10;kVyJ20Hitcnn6Jx4jrbxdTSNrqN+aAU1g8uoorCmfYso7J1DTtcTZF6ZRXrHY6S2b4OJQhlX5pFz&#10;bQm5Xctc/yUyuxKR5NZJLoKzezD0dMxhpGUKEy1jqJ+6yDBRBoonD52E9nktnDtyVmy7BLWT6jh5&#10;9BJcHIMQHZWDqJhChEeXITxGjBlfj/CEesSmtQo1cw62pNxOxGa3Ijq7BdE5bYjJbUdcfifiiroQ&#10;X9yNhJIeJBRf36Z+xBf1Ia64D/ElYr10AEnlA0iuGBYaRHLZANLKB1npFUNblCqUUTmMjOpR5Nbd&#10;QG7DBPIab7Fy6m8iu2YEWVX9yKzo4XkFJ1YjIq2B3V9JOe0wsgnF0TMWHHL13Q8P4N33f8Df/74L&#10;b7/5Dd78+1f4+/98iv/zXxI8fOPNT/E/f/uAQ55SDkWqP9vxPRwd/BiMHD6qjh9+PIt9B87j6Alt&#10;HDmuhWMndRhqnDqpiRPHSRo4fUoHZ87pCulzfjZyVJGLinK+0frps3q8/dwFQwaDBAhPnNPjnG7H&#10;z+ryMtUkajt6When1YxFuwEvHztDfXVxRBznyEk9uHnGiPuVj5zCFkQmFCE8rgBx6RXwj8iEZ1Ay&#10;AiKyEZ1UiktadpzH8rK2Dbz94jk0JAE0AnUE/0jk5guLy0ZwdAaDQN/IVMTnVqD71jS6bzyAb3Qa&#10;Pt9zFPuOX4KtaxBSc6t4PxkmUnhQEoU5DYpKR1hCDoLishCdXozr4o0dnJqFo2cYdn51ECdPaDFM&#10;zMyoQlx8ISIisznfI8FAmhuBxOhYCttayPPp6JvA6J05FFe3Ye/+0zhyWA2WFm5IEPNMTBVzF8ej&#10;8JTxiWJdzIlgJIU3JUBKyaQp1Gv34D34haYyzKT7Z+8YsOl0I4clOQ/p2AQ1aV+CiZRvkWDi8M3H&#10;7FAjV+OOL/ZBX88GyeKc01KLESf6ZmdViHMRY4lj2TsEwdUjkkOl5hS3ijl3I7u4A4U1fWjrvsdh&#10;SkuqKewphQcdR03rbRbBw4rmWwwPyxpvIq9ykMOc0vNMKmu6gaqWW5xPkYCjYv5FgonljWMM+Irq&#10;JCck5ThMyGlCQHQh8qu6Udc2jpZrUxx+tbH9Fjp6phlOegUXwNE3HYnifS5uEuOIfiWiT25lD5rF&#10;J9fV/odC98X+o8gp6URxXR8qW8SxharabjCspHyRda3DqKrthrmlB+c3vHDeGGfPGeHUWSMcO20s&#10;nltT8ewYYf9ZS/xwygz7Txnh0FHxXohn+cJ5Q2iom+HyJTPoaFlw7HdyJVKYU0ocTc5FAo6JSSXs&#10;wj1xWo9dort/PMfwl2AhwUCSkZUrbN38ERqXjrL6DnH/U/HV7iP4b/Fef/HVfoaTNtaeHO6UXIoW&#10;Nu7QMbbFRW1T6IkvUcm5ldA1c8XBU9rQt3CHpaMfkjPLkSnehbDIJJiZ2+D8uUvQvKwLHX0TWNq6&#10;IVU84+7i81flTPzXyu2xYfH/F9KKqqiKqqiKqqiKqqiKqqjKn6TIEO3fVeTj/d8gZdDwp6QICH+L&#10;tkO+f5fWt0HA30PKoN2fXU/XgeUl8T9RKNTp2NhdPLi3iMrSFmSnlyExNgdxUZmYmHjEoRopryLd&#10;N9rnmTjnV4GhlHfxp7W1/5poIzhJ+RsfLyxg4elzdtjdefyE8zM+2gBOBAYJOhLEXFxaE3MX+4g2&#10;0hKDPQl00pg0HkFS2jY3v8LhPGcXnuHh3FNMz69jbpWgpajFyRCAUyaChKTt8PDn9CooVNSrIJAA&#10;p7L219GiGHthA4wSgL33aJ7zIs6K+9TSPQyXwEg4+YejsqkT8+J+EWCj6zQzu8jXhq4bjcOwVVwn&#10;Dn1K4W43JLfJUgYIX1fbgeK/AhUp/6OiHorzU9SDJ6s/K2Xg8Of0EiiubIrA1EtJkI3gG8FEEoU6&#10;JRj/+MEKpkamEekXDwM1UxhpWED3oik0Lxjh4hkduDn4wc8jhEUQMSIoBmEBUQgLjEBIYBRCgyK5&#10;Dg4I5zosOApR4QkIDAhDkLjPJG+vIJib2cHK3Am2Vq44f0YTly7owlDXmnMmqqsbISomg8HhnQdL&#10;GyBxUQEmLinoJVB8CRAVz5WA2nb493p6Oa6k7bDup/RyDnT9FaW4jbR1fAK7irWysUmvwEBxn/8V&#10;TT1ewaQYV1FS25JSKYOFSiXOUdakuGdTdE+VSBEaKur2/bnN53Tq4fwmTCSISA7EMQpn+mCZcyKO&#10;P1wXesqi8KZD99bRf++p5Ea8vYZrU6u4OrnCy9131tF77xmGCABuaOTRS8mgcHxDBPhIBBUVRX0U&#10;1wkGykCQYCE7ExW10U6gTxEuEvTbDGU6A851SHCQISIBQ1GTFAEiQUXaTs7FCTruxpjy+HLeRYKa&#10;sgNRdlAyRLzzAtfvPEffXSmsK4PEKYhrBHTcfIaW8WdoGF1D9dAyKvuXUda/gsKuReRdW0Ru1xKy&#10;RE3AMLn1MRKaHiKp5REDxYwrc5w3Ma97Bfk9q+xKJIfiX3zichBC8CW1hPP7GepbwVjHBKbaJtA+&#10;d5kh4plDp3Dm6BmcP3EeWmranCvx0smLuHT6Ms4evwRX50DExuQhOrYIkbEViIyrQVRCAyKTGhEQ&#10;WQE3/xy4+GXCLUjUARlwDsqES0guXMPzWW4RBfCMLIJndDE8o0o25RFTCvfosk25RpXCJbJkU25i&#10;3TOqDF7R5SxalkXr3jEVXPvEVsI3roprWncLL4ZDYC5sfNJg4ZYAQwdx3vaR0LUOhbqJ+ECNKUN+&#10;NUGVEcSmNyFYzMVUbDt93goHD+vgiy+P4b13duO99/fgv//2Mf7nHx/hr2+I+m/kUPwE/+f/vIW/&#10;/OWf2LVrP5ydAqCpTaEWTTmsqIaWNTR0baGhY8/S0XeAjp4tO9VIuvp20Dd0gJ6QroE914Ymzuyc&#10;MjB2gqmFO8vE3A3mVt6wtPeHuZ0fzG19uaZ1CyG51jN2g5mtP2wcQ2DjHMq1nWs4nNyjYOsUCnef&#10;ePgGpcIvNB1elPeSwpymlMA3MhPOPrGwEn0sHYJx8pwJdn59QszJGX6BSYhLLJLCeibkIiopl2sZ&#10;KPqGJiEkLgsB4odGbGYp5zqkEKV+Men44ocTDBPt3UM4fCTtQ86/n4OJ5EwkmDgs3kAnr3B8sesQ&#10;Tp3UhptrKNI3YGJ41FaYSCCRIJ8iTBzegIl7lMDESNGHYGJSYj7DRHY7indDESZ2Dckw8ZAEEx2C&#10;pJyJcbkMH38JJpJD7etvD+PLXQdgZGCHFHHOBBQJJmakl7JysquRQOFjxRdob79Y6Ju6wtopBGGx&#10;BUjJaURu6RVUNAyjtHYA2UXXkFXYxUBPBoQEC8ubbzI4JJCYW9nPNT3L5E6kcKhyPkUCkYowsbL5&#10;BtcVTeNiDAqfSm7DYWSXdyG1oA1xmfXIK7vK4VcbOyfQcu0O2roeoLN3hscj93FgbCnC02qRVXYN&#10;1R3j6Oi9h76xWVzrv8+uxpKa6yio7mG3Jbkgi+sGGCYSqGzqvIGC0g4Ymbrh/AUTqF8yh56uPdQu&#10;mkFTvCsU8lTT0ANapt5QN/LCWS0HXNSwwqnT+jgjdP6cAc6dNeT6wlmh84b8nBw9fpnh5BmxzUm8&#10;A06uYTinZobDxzSFtGHjFIQzF02gpmku3iNv6JjYw9LRB15BsXD1jYBfWCJOntfF51/u43tHUN9Z&#10;7EMuY3IQm4kvTZoGVjinKb6U6VkgMbscWmYuOKlhiorGXny97wxsxWdkRHwmtHTNxPtsCW0tfWhp&#10;62/CxLQM8VnnHoyB/nH+xUpVfltRwURVURVVURVVURVVURVV+TMWGZz9u4oirPuzSxk0/Clth4Ov&#10;K2WgT1G/tt/rajsI/D2kDNb92bW68gwry08ZvInLgpGRSdwYu4eIoAS42/vBwcIdHk4BuHXzEaan&#10;lzZcic/Ffs95v38VJj4V141g4NKamId4oBaePcX0Ev0D/jweLz/HvRkJ+lCePwJmNE+CiQTRaJnm&#10;QrXsJCToyHBvfgVzT5bwROz7ZOEZ/8N5VVMXu3QIJs6JySytrf8sSPyjYeLvIbomBFkJEM4vA3NL&#10;wPTcc4YLZQ3X+N8AE3LLkFPWgDsz4pqsAg9nlzA7u4KlJemaSeO8BIiK+iNgIumPgInbQeLvDRO3&#10;uhN/HUxkECdEzkSCiXfGHiMmMAmGF81grL4VJrra+8LXPRj+nqEI8gljkBjkG8IK9BNt/mEseTkk&#10;MIKBItUhwZHw9wuBu5sfTIytYWnmCAdbDzGuFjTO68JIz4ajHlIaosjodNy5RwBx8Rdg4kugKJ/X&#10;1nMl8LYVDr6uXo4rSRnYU6aXcxDXdAMkSvXL7VL96jFIMkyU+ynTK0CRtAEHt0hu/4VaAoUEEhXr&#10;V6UUGv6SxHmwC1HcM6oZIG7UBAfp849B4f15TIjn8iVQnGOguLldPAOSG3GFRRBx5OEaRqefYmT6&#10;OYM0ylFI4U0HCCROUX5EyoX4VAKId1+g78ELDlVKYUvHKCzp41e1HSYyUPwVUoSJm0CRluV6Q+RW&#10;JBE8nCCJZRLlRCSIyO7DReCOWL8r1uW8iNMLEkgkiEiORdn1uD2U6TBBww14KIdkVZQMEntvP0P3&#10;7eeSG3HqBYc0bb35VHIjjqyiVqh8gMKaLqGodxn5XUvI6JhjcBjXcB/xDdOIb3yAxOZpzo+YeXUe&#10;2V2LyO9ZQUHvKgPF9PYnSG2dwV98YnMRSKEgY7LZmWhmYg8bcztY6ltA66wGzh05g7OHTzNAJOmq&#10;6+Hi6UvQPHsZ2mp6OHdKi6FOdEwBYuJKN2BiNaKT6hGb0ggb53hc1HLBhcsOuKjjDDVtUeuL2sAZ&#10;l4xccdnAFVpG7tA19uQQo7qmPiw9M1/oWvhB1zwA+pZBLD2rIA5tSLW+dTAMbYNhbBcCE/tglrFd&#10;0KbMHENh7hS2RdRm4RwOK9dI2LhHs6ydI1i2rlHcR8fcl8Oe+kYWIjC2GD4ReQiJL0ZcZi2ik8uQ&#10;klMvzq0E5zQs8eGOH/HWB1/j72/vxN/e2sHOJRKFOv1//t938P6HX7MrkUIjktvKyNQFphaeMLb0&#10;hKGZJ0M+C9sABoEWGyDQyiGAxTBQtJna+Ih+vlwTLLR2CmJISLJ3i4CVYzCsnCVQaO0i5BSyuW7j&#10;Gib284epOIYZHcee9g0S5xoBJ88YXiZQSO7D7OI2xGZUwScyE7Ze4lqIsdyDUuDikwgLh1B8f+Cy&#10;ON+D0NBxgKdfIodHJZhI0C8+vQRxKZQnsAhh9DxFZCAyqRDe4amIz67E4NQcrt98LK5nNr7cexw/&#10;HLsIO7dgdmtRGNHQ2KwtMJEAowwTg+OzOWcixV8fmpyBs3cEvvz6MIeJdXUJ+VmYGCme6e0wsbS2&#10;Q5zLmV+EiXEJ+VtgYmv3TXSLt9g/LA2f7zq8CRNTM8oZWpLouHQ8Cq1KEJHOiZyaRVUEE6dRWN6M&#10;3d8fZ6BoYuTAMDEluRAJ8bnITC/lkB6kWLFvSloxktNKYSO+SP9w+BK++O4kzlyy4PuWVdCGgrJr&#10;Yrwe5JV1obxuBDXNNxkGEgikHIul9SPsYKQwohR+lEAjQUTZwUg5FakmmEgisEjbaT8CirRPRcsN&#10;5FZeR0HNwAb0G2N3ZFJus3heriC/vBvVTTfQ1HkHte2TqO2cQt2V28gs7eL8i6FJpSir68eVvnuo&#10;bxsVcxxCbauYR/MwqsmR2DrOKmscFPelDw3tY6isuw4b8VweP6GDC2qmuCzeM3UhgomXdR1xSdTa&#10;xh5CBBbdcOq8KU6eMcSJk/o4eUoP5y+YsZvx7BkDXBJflo4d18aBw+qco5L6OYln39UrluH43h/V&#10;cOCQJizFO3JBXFttQ0d4ByYip6iJc4C6+kYxGKfn58AxdfE5ZsHvMMnK2pdDp1J4Yl1DW2gZ2IjP&#10;N3OcUjdCQlYZtM1dceSCAVq6buDASS24ekciMDwZ3+87hlNnL+LM6QvQ0TWEtp4xLGxckZpZAhe3&#10;IAwO3JB++1eV31QkmCh++1cVVVEVVVEVVVEVVVEVVflfXpSBuz+jtgPDn5MiGPwtUgb6FPW6/V9X&#10;BAF/jX5Nf2Ww7s8u+bwIEhKgu39vFtP355BL6W4C4pAek4Xs5AKsLIo+yy84rCb1pX0IJDJYFPVv&#10;FYVWpWu3KsZbXHuG2ZU1TNyfRmFVo/jdfQgVdVcwMHYfc0svGEIRmGN4J+ZB+xNIZMC4QuFSsQHW&#10;nmFpcQ3zc8tYF3N99GQNOUV1sHLyRcf1MQZqdKzF1bWfhInbQaEsBp8K2oSXG3oVIm7Xq0DwXxEB&#10;Pg5TKq7Pwhpwd+YpKDdiS88UmnomUdrUj7qrN1DR1o+ajgE8oWtE91tcc8q1KI+jDCTK+jmYqLjt&#10;dUTHJv0eQFHW9hCnJGWhTRWlDBpulyJElEDiyzCnL4HiVli1HSY+eLCERw9Fv4kniAtOgdElcxbB&#10;RC01Y4aJLnY+mzAx0FsCigQOA3xD4O8j2hVEMJGcirSdnIokX69AeLj6wczYBuYmtrCxdILaaU2G&#10;ieRMNNS3gbamGcIjU3H3/tIGTJxnkPgqTHzpSuRz2Dw3RZBH0O1VQPiv6VWo97OaXmFQ90otthHE&#10;e6X/hl6ew9b7pqhfPz+5/dX67mOai7Q+9WhhA/7J9UsQqKjbD3+d5P0nHy8whLz1aB63xLyp5tCm&#10;CvWth3OYmJ5jYDghJNcTDxc3tIwbrFWMT68yPJQBIokA4hBBxAfgfIUUxpPCd8rOuwGCaw8h+m4A&#10;Q4J/M1IYU8ptSJJDlW6Bg9vWSdvBI2lzO4E9IUVHI9UE/ch5yO5DcSxyE7LEvpTjkPIgKoYxlV2H&#10;BBblbbLYiSjGIYg4Ks5r+P5WcKgIEPvvKAJEoE/o+u0X6J16jp7JZ+iaWMeViafovLnOeRFbx56i&#10;YXgVtQPLqOxbQHnfHEr75pF/bQbprQ+Q1vIQqa2PkdQyjYSmB+xITGl7vAkRybFIIJGU172MzM45&#10;pLQ8QnLzNP4SkVmJmJxqDnPq4hUGc3NH2Fk4wdrQCvqXdDlv4umDJ3HhpBrOHD0LI21jXD6vCb2L&#10;utDXMMLZk5pwcQ5GZEw+IuNKEJVQheiEWsSlNiIhtQkefhlQ13KGprYTdPVdoG3gDB1jcvI4QdvI&#10;CQbGLjAS6yam5Lbz2JAXTC28YWLpwzK1Eh9Q1v4MxhiK2QUyBCOQxvDMMRDWQoqOPKotHQJgK+Zm&#10;6xICe9dQru1IYpnWedk5DI5ukVzTuAbiuM5+SfAJz4ZPZA7cgtPgHpIO16Bk2HpFw9EvDtEZFUgt&#10;bkBoYj60TZzx41ENfPLlQbz5/i78zz8/w3/97QN2LL7/8Te4qG7MOQzVNS3YYUjA4rKenTh3F74G&#10;LCNn6Jq4cWhEPXEddExd+BrR2JcNnYQcxLK4ZkaOUNeXlg0svUQ/t03pmtF+bryNpCWuK9Xqeo7Q&#10;MXGHobiORla+0DX1YNEySV9caxuXcITEFyIsuQSJeXWIz68T554lzjuVr4N3cAbs3KKhpmmPY2dM&#10;4OabgKjEYkTE5zM8TEgvZ5BIORRDY3LYvReRWAD/iHREp5eib2IGvTcesfv16x9PYf9xdc6ZSDCR&#10;8wrGZnHIVFommEgQjgCODBMj0go3nYkuPpHY+c1WmBhP4Vk3YCKBPGUwsf36TYaJZXWd2HvwLA4f&#10;usA5E2WYGBWTySFOySlIMDFejCPDxKDoLIZCBBMpHyTBRHK1EUxMz6rkEKfkTiT4R65EEu1L50Iw&#10;sbCyjWFicWUr9u47xUDRxNgRyeKcU0UfSjaeGJ+L9NRi5GRV8DJBxtj4HPgGxnIORz0TF7zz8R68&#10;/cEenDxnDFevOCRn1CC3uBOZhW0oquhGVdMwhyAlWFfWOIy8yh4Gi5IIEo6jqnkSlU23pJCojROb&#10;MJHcjSTqK4c6lUFkw7W7qGm/yWOWNgyhvGkE9e0TyC29hqTMZqTmtDGErG6dYPBY2XoTLb33Udsx&#10;gfD4EnHP4sXnQQWHa6X5NXXdQXU75X6cRP3VKTT33ENH/wM0X51Eel4jDMTzefyULn7cr4ZjRzUZ&#10;LJ46bYhjJ/Vw8Jg2Dp/Sx5HTBjh6xhAHjmpj3351HD1BORF1cey4ruivh5OnxPZjOth/SIMhIu17&#10;5LgO51jUNnDB6Qtm+PGABg4cvCzuYyguqJmzyzFQvOsVtb3o7LnFOQ8Txbsel1oqPk98cU7dBLu+&#10;PQ41dXNYWPtAT7yb9F5b2HlB29gOl/QtoWXigLSCGlw2ccKxi0YMofcd02Anbox41g4cOYvzF7Wh&#10;pW0ATS1yJpptwkRn10AMDqjCnP4r5c74iPi/+G1FVVRFVVRFVVRFVVRFVVTlf3lRBu7+rFIGDpVp&#10;O+z7oyXDr/+kFAGiopTBuj+/JGfgqpg/wblna8DtG/eREpWKYPdAJAYnIDkyBTP35zmsKcE56ru8&#10;/ILPmWDivwIUyR1H45BLcXZhmfMk3rz7CE7eIfAIiIWTRxga2wfZcbewAoaGDAvFfjLQW16RoB7B&#10;RNnxSI5Lgozz8+uoaegU44Tg9CUjOHmFYnjiPihv4MIKOROf/l8NExfF/aIQrjPi+jR3DqP5yg3k&#10;l1+Bk28ytM394eibCq/IPDj5J8DAxof/0Do6KQf1zdcYpimDh8q0CQH/QJj4RwDF7fBwu5TBQ0X9&#10;PEj8dTCRRDDx8fQqHkzOIz4sfRMm6qiZMExUO60NJxuvTZjo7xmMAK+QLW5ERagoQ0TF7T6eAfBy&#10;D2CQSEDR2sIR509qQP2cDsNEcibqaJkjNDwZ9x+uiPktvQITXwLFrTCRJJ2bIoiTwdnvKRrz14vA&#10;oVKJe6VM2/ffft+2S/kcSfIYyrYp1+1pgojbtRUmKoOGP6VNkLghhoY/IQKJLHEfX2qRASLBQymE&#10;6TrGHj3DKOsFhyMldyFBQgKI/feeS/n/FDQk2odliCj6jxH4UxDBRGVAUZl+CiSSeJs4huxAJIB4&#10;Q7STbopxOXypOM7UE8lRSLqzAQxleEiOw+2i7QQTCTjeFGNSPsSx+y8wKs6V3JecA/H+doBI+RBF&#10;rQAQqSaIqAgSOS/izXXOi9g6tobGkTXUD62iemAJ5b1zKO6eQd7VaeRcfYjMjgfI6HyI9A6CiPcQ&#10;13AHKW3TSG59JIU17VpETjflR1xiiJhDIVA7yJH4eFN/CUktR0xODaLSyuAVEAcrKzfYWjnDwtAS&#10;Opd0GSCeOnya3YgkY20zaJ7XgdYFXehqGOPCOT24ukUgOq4Q0QlliEqoQFRiNWKTaxGXUgdH5yic&#10;OGmAM6cMOQea2gUjXLhoyHnMqFa/ZAwNMc7lyybQ1DRlaWiasS6LDx4KEXpZ22qLNMQHkyxNfVuW&#10;th65g+yk8KDGjhwWVMdIChVKNa3L7XJNfQkIXNa24XCjBDEI7tm5RcIzJA1uwSnwCs+AZ2QmvKKy&#10;4CFqp5Aklmt4KhwDE+AVlgYX3ziY2vnjnIY5u8g+2vED/vbWF3j34++goWXJjiYKpejqHQ1331i4&#10;eEXB1ScGzl4x4kuLqP0S4BmYAo8QoYBkuAQkwN0/Ce7ByfAKTed12u4n5uITkg6voFSufUMzEBCd&#10;C7/IbK59I7K2LEvKYWdlYEwB/KPyxLZ8Xg6KLeQ6LK6Y8/FVNA+ioLYbsVnVcA9Ph090HiJSKxAU&#10;V4JQcV99wnPFccUPISt/hkMxKeWITCpGkDieBBYLEZNcCsq7GBCeibD4Ap5val49+m/M4rp4Awkw&#10;7vr+FPaJa0QwN4lADQG3mFdhomKY0/DUAvRNPGKY6OYXjR1fH2KY6Oz6EiZGROe8AhMjorN4XREm&#10;VjRcxQ+Hzr0CE6Njs5TCRHKoBUZlMkzsGXnArsvtMJGOQeCSYCLBS5IMEwmUyjCxpKoN+/afwZ69&#10;JxgmkguSoCGFOU1LIVdiAVKS8hEdmYbUVDFOYi5y8qrQN3Qb0fHZ+PTL/Xjvw90cBjRRXH9f8ax4&#10;iWeD3JIJ4l4VlHeivO46yoTK6wfYBVjZOMIhUSnHYlXjOOpap1DTfAsV9TdE33FRS6IwqeRMJFci&#10;OxsbRznMKeVNJOhX1SK5FsmBSH1orNoWsb26j92RybltiM9sQmbxNc69SPCR1NBxkyEnhWeNTCwT&#10;96KInY00dnv/Y7T0P0J99x10DD5E9+gs2runYG7jz8DunPiioyned3IAXhRffDR1bHFO3Qyn1Exx&#10;RqyfvmjODsMTZ41ZR07q47yaBc6cM8XxU/qboryKJ08b4dgJsX7GCGfUzBlCfv3taRw8pAkDQzfo&#10;6DqJzxw78czkobjiKhpaR5CaVYvKhl5xngNIyqyEV2Ai57GkP1DQMnCAmqYlzorPL31zF5aRjQd0&#10;zZ0RkVLAYU5PqJugvXcKR8/pMwQPiUrDj4fO4uwFTahd1BTnYwgdQ3OY27khJaOYYWJfP8EwVfmt&#10;5e6NUfF/8Ru3qqiKqqiKqqiKqqiKqqjK//KiDNr9WaUMHCqTMuD3R0oZ3PtPSAaIilIO6/582jpn&#10;6dkksEdQcJ3CZU4voDA1H0mhcciOTkNVXoU4aWBl8SlWV0TfVbEfhSxdlvahPIaUo1C5tgPErdsI&#10;UPIYYh4E9wgmUvjJ6OQ8eAYkcBSy/rFHeLwghfAkgEZwi4+/QiFaCRq+hHpUk+TQrYuLzzB+6xES&#10;00thbO2B2tZeTD1cZBBGx1tcFftsE0PGDS0t/7xeDyQqSjkcfF0RgFsU94NCnOaXtsLDPwlmdsE4&#10;rmYDdSMf7D5igINnzXHikiUOnTOAhZMfkjKL0d03jpk5CgH7EvBtB4jbpdj3/zcwcXbpZ/XLMHFJ&#10;KYQi+CbnoqN1CnM682gND+8uIiGCYKIZDNXNoHXRCJeFKMKgnZUHvNyD4OMZAm+PQPh6BSPAl0Dh&#10;S2hIQFERKnKIUyHZmejp5g8TQyuYGlnDztqFYeLlC3oc5pRyJupqWyA4NBEPH61uQkRJL3PnbYeI&#10;sqRz+71h4kuwp0y3p5dYyraRlAHD15HyOSnq1WOSXvf8X4WIsjbcib9RPwkTxb0ibYWHW3VDbCeQ&#10;OPboKUPEscfPGQASvJNzGxJI7H8AXL9HOf9ecN4/WmYnomgfIZAoJOc3JCgog0NF3STot03yNnIw&#10;/ppwqHIIUxI7EMV2ciGSCAbKLsM7cxsuQ4KIBA0Xxc8U8bNDvIJ4KGoKb3pP6K7YRvvSWORspJCp&#10;Iw8ohCvVYBcmgUQZJpIDUwaGBBDpWsi5EHunwKFMSV1TL3D11jN0TjxniMghTYdWUTO4jKq+ZZT1&#10;LqDo2izyrj5miJh57RHSOh8gseW20F0kCMU13WYltj5ASscjpHfOIPPqk02YSHkSKbRpUtNDJDTc&#10;5/ovEZnViMqqQnB8PrtnNLXNYWxoAysTO1gaWTFAVDt1kaV9UYdhop66IcNEfU1TXDivDxf3CETE&#10;FiCKYGJSJcPEmKQaxCfXwNU9DmdPG+HsKV2cO6MDtfN6uCj2vaRmAK3LxtDWNIGOlqn4kDFj6ejI&#10;soC2riX0DW03ZAd9Y3sYmDjA0NQRRmZOmzIQMjZ3hqm1O6ztvWHl4MM1OYZsaNnRF7ZClqKN2qnm&#10;dlG7uIfB1sEfVrZ+G+5G8YEYkAQ3v0RYuYbDSpybhUcEXENT4R6RISkyHY5BSXANS2PHopNvPIty&#10;DhJEI/faZX17fPHtMc7Fpq5jxdCHYGJodDaCxBi+ISkIjsqCf3gWw79Qcf2C4wiiSXCQ6rC4Qt5O&#10;0JAUEpMvrm0Jb/MPy+R9wuOLEBSbz33lOiK5lGsaLyalEulFbUjNbUJYYimCoyWQGJFQKr4wVSAi&#10;rgR5JVfQ2HkDtR1jHJKg9so40ko74BqSvhHyNR8p+a3IrehGakELvCOy+dq4+CciNI7mVMxfuggm&#10;0nKIOB8CjSGxeQwU69pHMDy5gITMCuzefx7f7TsLR5dQpGVWseuOYCKFTCWISEBRhomh8eI6bMDE&#10;fvHmDt1+AvfAWIaJx09pw8klmGFiAsHMX4CJbb03GCZWNl5jmHjo4PktMDEmLhtxCZIjkGBiQlIh&#10;5z2UYWLztXGGiUGRmVtgYkp6GedLDIvM4OPSMjkVZUD6Ckw8eBbf/3ASpiZOSBTnTPCSwpoSSExP&#10;LeI6OjodKSkFiIhKQ3ZuJYZG7iI1sxTffn8Me/adhLWtD9IyypGVI94zcTw6jodfDDttw2JyUFhx&#10;BcVV11BS08P5DYur+1gyAKQciQwQyZFYN8YikChpnMOjUk3uQXInEvgj1yFBxJq2WwwWaRxSef0Q&#10;iqquc5jVhit3kFPWg5i0es6xSE5Ggomk9p67uNL3AC0995CQ3QgnvzR4h+ejpHkMbYOP0Nb3UGy7&#10;g+ujM2J+A1C7bA0tXTsG/WcvGENLW3wGkIPX2JlBHjl3yc2rY+iKi5q27DjUN/GAobGH+Kxwg56h&#10;C3T0nWBo4s71RXVr6OiRQ9qB+6tr20vg8awJjMV+F8SyhpbtpjOxtmkQqTk14tp0o75tSFzTDoa2&#10;ZbVdqGnqg7NnJI5TjsbLpjC29YSG+Iw6p2WGkxrG4rzor/JcGSheEZ/2x84bwd4tTLz7mTh2SgPn&#10;L+pCQ0OfYaK2gZn4zHFHSoYU5rT3+pD025Wq/KaigomqoiqqoiqqoiqqoiqqoipSUQbt/sxSBg+3&#10;Sxnw+yOlDOz9p6QI5WQpg3d/Jr06X3Euol5YXMMLcX3Xlp9jrH8cfk4+sDWwgru5E8K9Q3Fv4j5W&#10;l+jBEPuRm3FJ3A9xDRQBoeJxFIHhVsntkggGrq1uzIuOL8ZfEeoffSB+1+9BZ+8d3Ly7itFbs3jw&#10;hOAfGGwR0KQ5c+7GVcmFKAM9qpdFzbBxBWi/OgS/kCRo6NkhKaucYaLYvAkefw4oKgOIivpPw0TK&#10;ecjXg2DssvQ50z86BzffdI6EZeeRDP/IImQUtMI/IhNL4hoviL4EEmn/7ZBQBoe/pCdLG1LY93X0&#10;UzDx9waKygCiopQBxC3a5k78rTDxPsHEmXU8ur+MxOhMBokyTNRQM8SZE5dha+nOMNHbI5hhor8P&#10;uRElmCg7E/28gxgiylBRdidSTeu0H4FEYwNLWJjacc5ErYsGMNa3lWCiriUCguLEubw+TJRE5/v7&#10;wcSfA4WkPxom/qKUuB4plOqmfuUctudFfFXbcyn+2vqlZIAoidaXIIcxpTyI2zX+YIndiLITUREk&#10;kiORNLABE0l99yUNCpEbkQDidslAUXYkyq5Dcg9u1y/BRHksFi1vSAaJ5ER8BSaS03ADJCrCRAKJ&#10;4nYxSCTQSPuwE1GcF4UzlccmUMl5IRVgIoFEcmEqwsSeOy/Bas8dsAuRACKJ8iJSSNPmsaeoH1pB&#10;rVB1/woq+lZQ2rOIomtzyO98guyOR0hte4C0zmkktt5DVN0EYhomkdxOAPEhEtvuIO3KI6QLZV6b&#10;QW73AgquL0swcSO8aWb7LCKrbiKoYAh/icquR1JhCxJz6uDhH49T53Rw5MgFHDl4BscOnMKFU+o4&#10;e1wNp46c42VdDUNcOqsJjbNa0FTTx5nTunBwDkFIZA7CYooQkVCOyIQqxCZXIyG1Gt4+idBQt4D6&#10;xl9A6BA81DSCga4FTAxtYGJkCxMTO5ia2m+RibkDTC0cYWHlBgsbd1jaesDKzhM2Dt6wFl80bJx9&#10;YevsDxsnP1g7B3BuOVvXINi7BsPGJRBWDn4wt/eBqbUnLB39OKymg0coHN1DueZ+Yh+Si1eEaA/n&#10;8KfkFiR3HcE4gnp+kbkc5tTSLXJTNj4x8AjPgmNAMlyDUuHgm8C1W2AynLxi4eafAI/AJDFWFIws&#10;PXHmkil0TVw456GTZ6QUbpXCrArZOIeJ+YdxbeUUynkMzezE/B2pTwSHXnX0iIaDexS3ObhGwtUn&#10;Hk6U85H2FftQLkTaJtf2oq+lPbWHiOsQJtYJNIn9ncJ5nWprx3CY2waL8aLh6Z2EzLwm8eWpF9XN&#10;Q2i8NsFAsbJtGAWiLTarlvNH+kcXIjpD3Nf8JsRkViEovgCudO5CBDtluEk5GGk5MrEE9uJ6eoen&#10;IzatHPYekdjxzXHs+VENNvYBiE8qRkJaiQTt4vMY/FGI0FdgYnI++iYfMwz0DI7nMKcEEx2cgzZh&#10;YmRMLsNEcgUy1IvLZZhIYE8RJlIS7H2Hz2/CxEQxdlKaFFJUESYminnIMDEgMmMLTNzx9ZFNmJiW&#10;WcHHDI/KZGciHY/Og5yJBEY3cybeevQKTCRnYlJKIYdYpeW01GKGi+FhKUgW86JExQQTR248QGZu&#10;Bb769iC+3X0EVjaeHB41XVy75NQisa2SYRQBTN/gRP6LOjffWITG5CE1px75pVdR3TiM2mZxT+uH&#10;UV77UhX1o6Cci5UNYywCjuxMrB9hh6FcUz5GEi0TTKzruMN9q5pGOS8iAcWSmn4ej1RQ0YPU3BbE&#10;plYhq6gdlY1D7FCsah0Xz9dtNF27h6yyboQkV7DSizs5d2KH+PLeNzqDpvYxDnF8+oIpTlNMdw0L&#10;XLhsgcu6DrikY8dS17WHurZY1rKFlmg3MHaDsZkn11ra9tDTd4aBoSs0tcSXmkuW0NZz5O0W1n7Q&#10;N3LlfuqaNux4PH/RnMf3FJ+BpTXXGCKm5dehqPoKatr6kF3aiBDxLBZW07l0s0NWx8SRQzVrGTvh&#10;oq4NLhrY4dA5PXiJ+6dp5oYz2tbivJpxXssaLt7RCInKwJET6gwU1dR1cUFDFxe1jWFq5yregyK4&#10;eoagp3dQ+kauKr+p3LtJYWLFb5mqoiqqoiqqoiqqoiqqoiqq8i8VZcDvj5YygKgoZcDvdfRbxlEG&#10;9v5TehXObYV3fzZtn698HuT0W1ulhwy4P/kIRRnFSAhJQFVOJaoLa7DweAUvRP/VZakvwUSCkDIg&#10;VHas7eBQmdZWn7M7kdyFnO9QjD0v1Hp1HDHJZYgWik2t4D8spj8IXyaQKeap6EwkmEjuRjlfIokg&#10;I89N9BWb0TdynyMb0Snee7zGY1CYUhrjX9FvhYkv93v+q7QdIsriUKs03sJzzM69wJM54NEM0NJ5&#10;S5zzPEqr+1HTMoruwYdoaBvC7AIwPbMi7g9E3+WXcHAD8ikCw9eRIij8tfopmEiSweD29e0iKKpM&#10;j5+sbEjsK/RodlWplALEbXows7gpZTCRpAgS5XUZwHGfh8uYnX2K2ek1pMTlwOCyOfTUTRkkql80&#10;xKkTGrCxcoenexCLoGCQf8SGK5HqUIaIMkykdVIIORZ9pXCo1O7l7gdzE2uYG0pSP6fDzkT69359&#10;IT09K/j4RUkwkUDdBkyUQ5z+NFCUcyluleJ5v65kmEgOOxm6bYeFitt4u3h2SQz2Nvu/hJPyfpv7&#10;bADAKfH59eu09suaXmVNPhKaXhdzfPqTuiX6kyZEX0VtaRfz/K21BBVf6ub0yhZJeRClXIjbxSBx&#10;My/iS4BIuRHl0KYkWqZ22a24BRyKzxoCgVTLujEr6eYThWXR/gpMFO0EChkmEsjbkAwQ5RCmJNmF&#10;yKFMRU3gkMTLFNpUdiQqAEQZIlJNjkXKn3jz0XPcmH4m9IJhIsHDV0AiA8QXrIH7siSgSACRQKKs&#10;a+RCnAS7EDtuPtuEiBTStG54lZ2IBBHLepdQ1L2E/KvzyCWQ2P4EGW0znOswtv6uFNaUIKJQYstt&#10;JLXeQfqV+0IPkdp2D2nt95HV8YiV2vwASXV3kFB3G3FVtxBZPorYygn8JTyjBrE5jYjPqoFPcCrU&#10;xAfM2TM6nAvxzLGLuHRWm+Gh1kU9FjkW1c9pwUjLlD8gLlw0hpNHBEKj8hAaXYigqEIERhQhOLJQ&#10;tBXAwzMOmpetoKlhCm0hE/FhYqxrDjMDyQptamwHMxN7mJs6bMrMTNTmjjCzdIK1rSds7LxgS25C&#10;URNQJFnbk+tQtDn5sQgs2rkEsGid3IfmtK9YtncNhKN78KYc3Ag6BvI+Dm4hDBjJlUmQj/IvhsXm&#10;Iz6tAhEJxZLDL7oAARG5nDvQNSAFdp6xMHMMhbFdEKw9ojmvom9ULjxCaXsShySl0Kc2rmEczpRy&#10;OJ5SM8YlHRuGD/QXSlqGjtAxdoaRpTf0zTzFsptocxHbHFm0TO3ktqIcb7pGbtAzdudlqg1MxT6G&#10;rpxH0pDyS1r7wcDcS4znwwDSwMwH+qZ0DYJhbOkPE6sABogEGUn2rtFwdItBUEg2h6I1sfSFsZUv&#10;50NMz29CU9ctVLUOo7JlBOVNQ5z/rrCmF/E59Rz+1CUwSZxzNvIqryKzsIXDnlL4U8q/SHCRXJTh&#10;SSXwEM+UpUsYLF3F9bLxxXuf/4jd+9Vgau2NlKwqJKSVMbSTIZwME4MjJZhIUoSJ3qGJ+GL3URwT&#10;z6i9UyDS0itfgYlJqSWvwMTWnnHev7q5+2dhIkE6RZhIefMIJjZdHUOveNPJTfpTMJFcij8LE2va&#10;GSaSu9DY1AkJSRJMpBCrdEwCgwwTI9O4PSwqFRk55RibmEZaFjkTj2Lf/tOwc/BBRloJsjLKkBCf&#10;y/ulZZQiIaWA55KeW82hdA8cF+/wJXM4e8VyLsL8sk7OsVhc2YOqhhFU1A2hpmkMFQ3DEhgUIodh&#10;GYHGuhEGieRQrOuYYsBIzkRZpfVjKK0RbXWDYpwBdihSSNXqphssGpPgIuVIpBCnFEqXXLKZJVf4&#10;WSKHI41bI5YL6geQlNciheONzOPcihP31tEjfooYi2f79EUzHD9jiMOn9HDopC4OndbDifPGOHrG&#10;gEOenjhrxDp3yQKXLluzE5FqAoSXNW1xQbSfv2DGMJGBIr0v4l3R0LEX75KbeM/c+P3UNHCAd1AS&#10;A8Sq5j7O8VlccxW17f0oqOyAb3gyyhvEtWvp5T8KoOeisKoTaUUNSC9uZJk6+sNXPLtnxbt+Qd8e&#10;ZU19OKFuBjUdW/5jDQMzF3ZWq6nrQ03DAGfV9cR74cohcd29w9Hbqwpz+q8Uhon0W6eqqIqqqIqq&#10;qIqqqIqqqIqq/C5FGfT7o6QIDpVJGex7Hf3WcRSB3s/pdfr+Fm2Hc8qg2p9J2+dLIuhGLkOCg+RO&#10;HOqfQGpsFsK8I1GSWYm8tFLMPFzF+qrUh5yJfM/EPrSvsuOQlMHD7SKYSPkNqT9BQcqJKJoZfEXE&#10;F/G/R1BKobjUUoxOzWBZbFtYlXIt0rEpnKkUZlXKlSgDRQJ95EpcXgOmZ58iv7QZ0UlF6Oi5hQXR&#10;tkj5FxdfhYOvK2Uw8Zfatko5PPwpbYWJ6+zAXJgX90bck+Vl4PHsMwaKbZ03MHxjHoM35nDl+h1c&#10;H36AspoOPJpZ52v8ZHaJ50/XQBEGboeErytFWPhrpAgQf0n/Ckz8KaCoDB4q00/BRNmtKAMyuV0R&#10;mnGfDZg4J+5PamI+9DXNoauxFSZaW7rBwy1wEyaGBEZxqFMCiuQ8lF2IMliksKYEE4PFOm3z9vCH&#10;k70bTAwtYGPmAHtLZ+YH5E7U1TJlmKivbw0Pn3CGifdmVhUgoiwJJr4KFP8zMHETCtI2Aoli3rJk&#10;oLhFW+DhSwAow7uXeoqJGUk3qH78XNTPuVauF1I9LfToGdcEpiRBbFMU9ZXqGzMvNS72J71so/Vn&#10;Quu/ub4p5nJT1DQnXha6MS3OiYGZXCtKHHejHhOSISIBwwFR94u678GLTRciidyJ5BQcJ/g3IySW&#10;CfoxVBTLo6KNnYRiOwPCDYhIMFFRMlRk4EjjbewnuxA3YaJolyHihNiHRBCRtBnKVFEEEYUYIgpx&#10;SFMhciISbCSIeOuRuCfinsnnTveMQpvyPOhcZIh49zkG7jzDgKi3w0SSDBO7pjZyIk5IIpDYeuO5&#10;FNJ0ZI3diFUDkhOxuHcRhV2LDBJzOuaQ1TaLzNYZZLQ8RkrjNNLaZpDZ/hhJDbcRUz2GpMYJZLTf&#10;QVrrFOJqRhBVMYDosn7EVQ4jtmwQEYW9CC/oQUzpAOLKh5BadxM5rXfxl6isRsTnNSMxr5F/aB45&#10;pYOvvz2MM6c0cfmSAUuPQpBqGEP7kiFszZ3ZtmykYwEzIweoXzYH5b+LSSxFdGI5IhMrEJFUjfD4&#10;MgSG58Lc0g+HD6lzmFP6wDpx9ALOnb6M82c0RZsG1yRqI1Hb6ZPqQpe5P+n0aU2cER9IZ8UH0/nz&#10;ulBTo9xo+jgrlrfr3AU9nDmng1Oi//GTGqzTYj95O+13Qcyf+hw5cQknxbYT1F/sd158uKqJD1kd&#10;Iye4eMYwVCR3V1BkzhaFROeJLxk5DA3tPKNh7hIKE8cgWLiGwcE7lkOekjvROyQV7gGJnBeRHIrk&#10;RCS4SC4lj0Dangz/sAx4B6WwPPwTxXFjYe8SAVunMDi6RbHIjUjtTu7RsLQLhJt3HPzEsb0or6Kf&#10;2EesEwT0Em20TqLY5eRo9AxI5mV332T4BGXALySLoS+FpPUV61k5zUhJq0VAaCY7Hi0dgqBl7AJr&#10;cU4UsjWvrBPl9X3sPiut7eO/MqprG2WIGJNeybklKUxrakET0grFc5RTx3ke6TrYeoj5+8TBXVwH&#10;ukZqeg746MtDDBP1zTwQn1bGuehCorMRl1IiKZFgYhFCorIQEpuDUIKCKUXoFZ+Oo/eW4B+Rji++&#10;O87Pqb1TMDIyqzlnYlRs3iZMZCC5ARPJ8RgSk4mmayMYuTvPzsQfyXl7WA2WFm5ISingMKcEEiln&#10;omKY08j43E1nYuOVUXYmhsXmYuc3R3HwiAbDxNSMcoaHcs5EOh7NgVyCFMI1PD4HBRWtGBGfKAQT&#10;Dx5VY5hoaOywCS2jxVxpzgRBk1KKERGTgbikPIRHpyMjpwKD4w+QlVeJ7/Yew48HzsDe0RfZmWXI&#10;yihl+EggMTW9BOnZ0lzkcKv0Xp48b4j3Pv4BO3Ydg5a+k3hPS5CSWYOcwlaUVHejtPo6i6AiORcZ&#10;MjYMv1S9uN+tlGNxlCEjAUeCiJSDkZyMBBPpuSip6mPXY1PHbdRTf7EvwUV6bsiRWNd5E8V1fcgu&#10;u8YhczOKrrLLsbr9JmrEF8+mrik0XL2FwspuBEXlwz88B0VVXbg+8hiWjiHwFZ9N5HT1C8vk54tC&#10;Cjv7xMLUNoDBuwzfL+s6chjTS1p2OK9uxeFN1S7b4MQpQ5y7ZMn5Es8QXBTbtI1cYGDpBQ0DR5y6&#10;ZIbzurZw9o9HQc01MS/xwSmezdzKTtR0DCG7vB3+0Zkoqe1GdUs/bN3El6uYXJTV96Kwtgt5VVdQ&#10;0ngdOaJ/c+8kiht6ESme76zSdqjp2+PsZUs4uIfjzEUjXNQyg5kVQUwHcWxLmNi5i3PLE+9oJHr7&#10;yVmnKr+1TI0Oid80xW82qqIqqqIqqqIqqqIqqqIqqvK7FWXg7/eWDPr+E5Kh4XMxD3lZljKo9++W&#10;Mii3Hab9Wsn7ElyTx5Jhm7JxGcKJ+rceUz4Gi2DgquTgI/BGsHB89D5qKztQlF2NpuouVJW14xHB&#10;RPFrHUE4gnTroi/tJ98Peby1dQKDL7W8ssY1bSP3IdXS/ClXogQRqc/60+dS6FAxD9GE9q6bSMmu&#10;Q17ZVZTW9vIfkz9aBJbEsebFOATCGCIy1HvK4xFMJJBIQJFh3/ILzC+9wMDIXcQmF6OgvB35ZW0Y&#10;uvEIy+I4vxYmkuuRagKWspuR3IBUKweEf6xkQElaXFgVWsP8vFiff4Z5cY1mnjznfxejULHVzb0o&#10;ru5ATlEdEtIL+XqQI5D2oTCxtB9BQIKTMgxUhIOvq+2w8Jckhzv9NfopaPhodpm307Lcj9p+L5i4&#10;xZn4eGGrHhFUk2oZwBE8pBCqFDqUYBlBN4KJjx+LuT1aQ3Z6KYNEAy0LXDqvj8vqxjhx7BLDRDcX&#10;fwaK3p4h8PMJh59vKEKCozkvopuzFzzdfBEaFImggFAE+AUjxD8UQb7BiAiOgqeLNxxtnGGkawId&#10;dQOY6Fng9NHzUDutAUM9S05jRs5Ed+8wMd8V3J9dw617C7j7aBWTDxY25zp1j0KzLm/AwuUNyEgA&#10;UAptKoNESRJsVAYLf0kyTFSEgQQQ7z6WICFBRhkays7B2zPrDAfJFXhreuWlHoq2aQmqkWSQJgM/&#10;yglILjx24j1cx/DDZxh68BSDD5+iX2jwwXNRP+daucil91wKe3n/2aZzjdc3HHyKIvAk1YpA6oUE&#10;6hQ0IMYaeLC+Wfc9eCb062p5PzqHISXzJYehPB85bCdJznNIEHGQAKJo45yIYs7XxfLAI7HvzEsN&#10;PhY1tW1oVFFi27DoQxqZBbsMqWbwqERyWNNNR6IQw8QNEdiTHYkEEW/PAVMb0JDzIAoRPBSv2mb+&#10;Q8p9SOI8iNRf7HtLjEMAcVzc0014uCEKazom7sXovecv8yNu1H1Tqxi8K54HcV2HyaFJ95GhouRM&#10;pByJHOZ0UoKJbePraBl/xm7EhtF1yY04QE7EBRR2zyPv6izyu8RyzwoKupeRd2UBuZ3zDBRJGY3T&#10;SG+8j8zGe0iqHkN8xRBiy/sQltcBx8hC2IfmwtA9HkYeCdB2iMZFi2DoiNrYPQnm3mmwD86Dc3gR&#10;13+JzGxAXG4LEnKa+B/qj53Rw+69p3DurC60LktuQu3LxtC7TB8QRrAxc+JlA/oHcSMHXFQ3hZN7&#10;FOJTKqQcfAnlCEuo5Do8thgWVv744MM9eOvNnXj37Z14760deO/tz/Dum5/jg3d34MO3P8dH7+zY&#10;1Ifv7dyiD977Eh++/xU++mAXPv7w6y366KOvxLYv8MEHX4jtX/L6Jx/t2mx//33afyevf/bJN/j0&#10;02+w47PvsGPHbl6n/d4T/T8Qyx9R+1c/4uvdR7Dnh9M4cvwyTp014Dxtlvb+8PRLRDCF74zK5ZCu&#10;QZHZCIjMgl9UFjzD0jh/oJ1XFOcStCCHo7Mkgg4EPShnmrtfHLuTCCgSSPQJTYFvWDorMEKMFZrO&#10;4I/gILnJaJlgIEFCypFIQMXJM1q0J8IvOA2Boi1QzMlbLHsFpTIMlmvOqxiexcsUgtQvLJv/yooc&#10;lqGxRXyvCPaW1/ajqLyLXWtpuQ0cjjQoOgeOXtHsrJSdjgQe07IbUVxxDVX1/ahvG+WQqKUNfcgU&#10;X/bI2Uq5GkPiCxGdVsFQkZad/BNg5x0DR794lqapKw6f0YeeuQdiU8rEF7ZahonRiYWITy0FhT6l&#10;ZQonGpFYwPkKo9JK0Dc5i8GpOQaMX+89jQPHLsPVI5LDnMaJ4yg6E0mKzkSCic1do5swkZyJhw9d&#10;YJhIORPJmUggkYAiwTlyBRJMZHfhhjORYCI5E8Pj8n4SJrIjciNcK8HE2NSiV2Di/m0wkSCiIkyk&#10;mnM9inmFRqcjnXImik8fgom7fziOA4fOwcHJj2FiRloxOxMzM8p4/hFR6YgS85Adks1tg/wXcQeO&#10;qeONd3eJY19ix6IHPYdCQeL5oPC2pTU9HAa1qmGI6+rGUXYtsuuwYfhlfsS6kc2QqAQUKbRpae0A&#10;uw8b2iZYdaJfhehDrkTav779BgNocriWNgygonkUhTUUNrSbwSI5FbNKO3k7wUTKr9h8dZLDolKe&#10;TwozQlAxLa8RKTn1SM4jF2Azcio6GPAR7I5Lq0RCRjUKK64yIC0ov8LPM9WlVd3wEe+Hk0ccEkWf&#10;uJQqdhyHxBTye0Ew3Nw5GOd0bHDZxAXGDgFIzKtHfk0XEnLrxPzaUH/lhphrB/yjcsR59Yi5DXA4&#10;Y/egFFS0DPB8iup7kCXmQ3Wm+IWBYCKtVzQPorpthMP/0h8WqGlZ4bSaIevAsYs4rqYLCycffgfc&#10;fKLQ239j49d1KuK3GlV5rTIx1C9+o9xI3qAqqqIqqqIqqqIqqqIqqqIqv0tRBv9+bymDfP8ubQeI&#10;itoO9v7dksHZdm2Hdr8kxX1kQCiPL2+ndpJ8DLmf4r6vK3msp+viepJ4LCl86OPZpxgdf4hrnWOo&#10;Fr/PX+u8gY7WEdy89YQh1fTjNczOrnBI1LXl5zzG1rlIEHF17SlLAokSKJTnTsvyuUiuQoKM0rY1&#10;cf4rYltj+zCik0qRX36NIyV19k0xTJxb3XAgijEYRpKzka/RC8wtruHJwipvp/EJJq6I+Y1NPEKo&#10;+P2e/o0vp7gZjxeAhSUwSKM+BAh/KuQpQUMOoSq2y1BRsVYG+/5oKcJEOczp3Byd+zMsrYDDVhaX&#10;N/MfwSdmliAiIRu1rb1Iz6vYDBNLzk46fxnqKQODMmB8HSmCwl8jGRT+Gm0HiaTt7QQQFZdlkEj6&#10;I2Ai5VSU4RgBRQKJU/eeMFikbTIcI/BG79b8/As2IdC/62upmzBIvHBOF2dPa8HKwhXOjj7w8ghm&#10;qEhA0d8vDN5eUmjTIAppKkRA0cnBFb7eAQwSA32C4O7kybKzdICBthG7EinMKcFEimxI6c0M9Cyh&#10;o2MBFzH+zPxzzh06eV/S1IMl3LxL86bwrEu4deeJOKet4HA7TJSWfx4myttkt+b29Z+CiRzKlK6l&#10;OMYmONwAhjen1zD+YA2j91eF1jAk6uG7axi4syq0jr47a7g+tY6eqTV0T66yum6t4MqtZVyZWEXn&#10;zRW031xG240ltE4sKxVtJ7WOiz4KahtT1Apax9aUiNqVq3l8q5pG5reoYZuaxhZ/Vi03NuYszmm7&#10;2sS5dmyoc+Ip68pGLeX2e4ard4Art1+gc+q5qIGr94Duh0DPNND7COh/vFUDop00KPoQiCTQKEuG&#10;j8OzChLtI6KNNCrWt2vsCXBD6OYcMCFqllgWP25YkwQPKf/hBiwk5+E9sU5wkUOcEjykfmJZdi9S&#10;ONQJMTcZJLLEfDk34oOXIHFUnCsBxKF7L7iW9EKsP8PAvae4fls8T+RUFCKQyO5EUfeJa9Z96yk6&#10;btC9forGMQkiVg8to7J/GaV9iyjq2YCJ1+ZR0L3IIJGAIjkTyZVIIDGt4R6y6+4jr+EuEksG4RFd&#10;CeeQPBg6R+OiiTdO6znhgqEbjmnY4LSOs5AjTmk74KKxB7TMfKBj4Qdtc18Y2ARBzyqAnInNSMhv&#10;k2BiZC6OnzPC9wcu4LyaAXS0xcuvZQHNSwQTzVjWps4wFO1kWzY1doCGpgU75RJSKxGVJDkTCSaG&#10;xleI9UrYOUfi/Y/24u9/+wz/+PvH+PtfPxT6YLP+598/wFt/ew9v//39Tb3zD9H2hqR//PU9qc8b&#10;H+GdNz/Z1LtvfYp33/6MgeQH73+Oj97fgY8+3IlPPvwCn3z8Jde0Tu0ffkCQ8nPu9/EHO/HZp7vw&#10;5Y7v8OUXu7F79yF8/d0BfCrWP/joa3z86Xf49PM9+HznXuz44gexvpsh4/c/nsIFdSNY2HnB0z8a&#10;gZEpHMLSNywV3uGp8AlN2wCEaQwJyX1oZusLUxsfGFp4sBPP3i0CngFJcPWJ45yKFAo1MCqbgSTV&#10;tC+5HQkIkgjuepCzUIiWg6Pz4BeewaK+VPuKLyg+4ZlcB8XmM/CgZXIL0rJnSAa8w6hPtlgX+4t7&#10;HBhTgIjkcl7PLOlgyFNSfx1ljf3sysoqa0NeeQeDxbDYAnj5J8PU3AeXxENlYuqF0LBs5Be0oLym&#10;B1VNEiypbBlCa+9t/isuijEfGJPHxw9NKkZ4Sik8IjLgHJCIgNg8GFj7Qt/KBzGpZRxOlsPKppQj&#10;Vnx5SxD7RhPsEfMPEX3JHRmRUoLeGzMYnFrg9a/2nMaBo1qwdwplmBgbJ/pE5zCI3A4TCewpg4kH&#10;D5xjmBifmLsJEynUqZzHkGCiYphTGSZGxOfji2+P/SRMlMOcEkyMoVCl4hnJFV+shqceo6yukwHS&#10;dphIDkhyMVL+SHIV0ljRYh6UY49g4uDNh8jMr8buH07g4OELcHQOQHZmOYc6TU4qQlZmJdLTytjl&#10;SDAxWcwjSDyDvf23WafP6+KDj3dDTcOYxyfYGBCcBC/fGFjZBsBbPF+5RW0oqexCXnE7KusGUNsk&#10;7mn9IGq4HmbnIrkWyW1Y0zLOTkUJJI4x+KM+tL22+SY7E6k/tVF/yqtY0TzMov60H0NJsY1yK6bn&#10;tyA+vYaTdNe3T6Dl2h2GkB2993C1/yGHGSYYR9AwPqOSw48mZVchWjxXBLApnG7oRp5T+gxKyKjl&#10;kKoEzsmBm1nYhqQsgpGNyCm5ijxxnjnlXRLgbOpHTuUVRIpnvfbKONJLWtmlnVN5DU7+SUgrbkN5&#10;y7BobxfPbgGH+qX9XMQ74R6UhvKmAeRWXUW+eG8K67rZmUiiNhIdK62wFQXVPZwPcuLBOorEdgqn&#10;fNnAFsfJZa1ryU5g+pzo7Bra+HVdVX5LGentwtMF8dNdVVRFVVRFVVRFVVRFVVRFVX73ogwCKkqx&#10;KNv+S1IG+v6dUgYTZT19RvDtX5OycRX1R4FE0vZ95XUZskmgTVpW3EZ9aS7y8utKHotA4NM1Mfbq&#10;c1y9dh0l5XWoqutEYXEDksTv9dGReQgLyURMbD5CwlKRlkV/NJ2L1tYurCyKYy8/l5yNYkyaiyQJ&#10;IsoiSDi/sMTXkvoRhKNjkytO3mdpeVWc4zpvJ2ehqDgsZ1JmNf97Vn71VbRev4nHK2I/MedVsT+7&#10;EQnqLZFDcMOpKLaRCCYSXFxYeCo5KUX/vpGHsHEO5TCpT5ZFH4Kha2Is2r780oEog0JZBOtorPmF&#10;1U3gSDWBPIZ74oAsWn5N0bkqa/81kmEijUHQj0KgEqBZEOfz8MkzXOm7hdE7c2i8OozK5h70jN5D&#10;c9cwHlP4v/lnDJPmll5gTpz7kyUJBMrhU2UwuH39daQMHCqTIixUpu19FMEhrROwm114xvXjuXV2&#10;BM7MP+X6EQHEuZVNTYsbv13K4KEyvQITxbUmkfuQAOJDAmG8vMqgjUTuvzvTK5yj856oHz5aw/wc&#10;kJdTBZ3LZtDVNMclNQNoaBjjxAl1GBnZwdXZj0EiQUUKdxoYEIHwsDhEhcchwDcErk6esLawh5mJ&#10;JawsbOHh7Ak/dz94uXrD1cENNuZ27Ey0NLHm5VNHzrFLkZyJmhpG0NY2hYdPqJiPOH/xHEyKed56&#10;sMwicEfzJbBIomVyLJJkdyKBanIuynkWfw1MlK8VrcvuTXk7w8QNEUgk0TLNhRyJsvNw4gHl+Vvf&#10;hIjDd1cYHl6/8xRdU0K31jZA4SraCaSNr0qwbmwVDWMrqB9dZtWOLLFqhhdRPbSAqpHFLaJ2RdUN&#10;r2xR/dA2jayhfvippI08ea8jcrMpU/2YpLpRMebPqGpkeWPuVG9V9eiKOFdZqyw6JtU8V7E/A7BN&#10;raJqWLSNrKNm9CmrduwZq278OepvvEDTDaD5JtA6AbTdAjopX+DU1pqg5BWxTHXvPfFZfl98/j7Y&#10;gJCPgKHH2HQyjjyRgOK4eC8YKM4DtxaAKaE74nOadF98ponbL9VinURwkQAi5TkkJyNJznlI9QS5&#10;EMV2eZtiTkSSDA+pD62TY1N2nRJIJFciOS/ZvUlzJ5BI5yFEoU4lV6K4juIZqBkU15tzIy6h/DrB&#10;RKHrqyi+voLszrkNzSK9dRoZLdPIanuM7NZHyKi7g5yaCWSWDcEtpBBq+p7QMffltHRkJLN0CoaF&#10;YxCnp7N0CIa1Uwj/DLP3iOSUgCQbpyBOc+joHo6/xOS0IrHwCrsT/WPycfy8CfYeuoizFwyhqW0B&#10;XW3xIXDJBLrqZgwRCSYa6VhBX8cc5qZO0NGz5XCb8anVDBKjUmo5zGlIXDm7E60cwvDRpz/inXe/&#10;wbvvfIG3/vkZOxRp+e03xTJBwbc+xntvf7JF1Ca3Ewj85MOv8NnHX2PHp9/ii89348sde/DVzu/x&#10;+SffMByk+vPPpO07Pv8GO8lpqFDTPl/s/I7327njW64JJu7bdxQHDpzAd98dxBdffM+uxU8++Rof&#10;fig5HT/+eBc++fxbfLZDHOvL7/HVnoPYI/ofO38Zlw2tYOXkDwevMHgGxsEzOJ5rn+BklptvLMvG&#10;ORhWjsFw8Y5lmOjsFcMwkByJBBK9w9PhEZIC18BEzjFIMNA7THJNUU0OKBKtEziU9/GPzhb3LJcV&#10;GCe+cCUWMazzjhB9onNYXuFZLMrn6EfhWeMKEZpUisi0SoYjBeLLUknjACpaR1DWPCCW+1Da1IeS&#10;hl4UVl1FVmEL0nMakEiuU/HlztsnEZZW/jA28YCteMCCo3KRUUywpAv17WNo7LyBho5xVDT0cyjU&#10;+JxanodraCr84vIQl12DpPwGRKaU8fm4+sVzqFdyexJIjBTzSxRzC47KQYQ4HwKKgbG5qGwdxBXx&#10;toXHFWDHN8dx+Jg2gzCCifRlMzwq+xdh4ui9BdS09LA78MD+s684E5XBRIqVL8PE6+LT4OdgIoE6&#10;WqacjwQTo5MLOOdjTlmTBBMbrjBM/G7fSRiYOCA+OZ/3IQekIkyMis3ZhImpuRUYuPGAYSLtJ8PE&#10;nKwKZKaXIk5cm5TkYoaKmRni/SOoSWOKc7/WM4HuvgmcVdPHF18fgIa2OTseKXQq5VdMzSxFSnoF&#10;gsSz6OoRzW7XqPgipGTWchjUgtKrqKjtZ7eiHAKVoWGTFPKUnIkUwpRD4Fb3o7x2UGwfRY34xK9r&#10;uSHtI/qSCFiXNQ5Ky7UD7GCsb73JDsjaVglI5pR0Ii2vFZmFHRxepLi6Fy3XptA78piTodOXewqN&#10;m5ZXjeRscf7F9UjJrUGaeJ5S8+qRJJ4tctfSM8vPbV4jMvJaGCISrEzOFs9xZh0SsusRnyXVCdm1&#10;SMyt5TC99GySo7ZYPLtlzUMorh9ESkEbciq6OaejV5h4PkRd2Tou3kfxfoZl8rtTWNezCRPzxC8e&#10;5EokQElgMrWgBbkVYltNLy9nFbWigt4xsU9ZfTfcgxNxXtcaWkauUNe1RUhEMioqa7G+JH6qqcpr&#10;l/6rHVieET+BVUVVVEVVVEVVVEVVVEVVVOVPUZRBw58SAT1lbf8ubYd726UMEP6UlO3/S9oOE0ky&#10;jCPJgO63Stl4BA8JkC0uUYhQaZ1q2k7wTd5PXn4dKR5LholUnswt49btaXRdv4GSihbk5TciPCIL&#10;FWVX+d94KMrSyI2H7ExcXBTHXxXXZ02MQ0BuAwpK2goTyZlIsFDeLsM6Oj5BOek86FxXpOstnq/5&#10;ZaCpY4T/2D1FzCMqrQx5VW14uCj2FX0ojCmPJ8ahcyCoSGNRu5wzkcOorog5inOj8a713UZMcike&#10;zgFzop2ciRS2lR2Wq3SNpbnJ8+PxCNwtrnEbwURyAMqhTmWg95+CibIIBlI+QQKDT8R5zZB758lz&#10;lNRdwcDNGdRdGUHfxAw6Bm6juP4q7s+/wOxGv0cLzxk+0hgEAOW8jDIQlGHibwWKP6ftUPGXpAgU&#10;FUUAkeAhAT2CiuQKJLBIMJGB4s+ARJIycLhdSp2JG4CMjsGgjKAauxHXNsEbwcQbt59geo5A76qY&#10;m9jv4QrycqvZjaitaQZ1dSPo6lpy+jATEwcGibLIoRjgH87uRHcKYWrnChdHD172dPeBj5foQ6FP&#10;nTwZKtqY28LC2IpBoqGOMazNbHHm2AVcPHMZRvpWHObUwMAKlzSN0NDSg9HJR7jzeJ1BIr0Xk2Ju&#10;41NzHPb09sPlTaBIgI/DogrJzsSXLsVfDnO6HSYSgJWhIo1NDkmSDBSpJsjJIlfiwzUGiWMP1iUn&#10;4r11diCS+/Da5FN0TL6QctbdfMohJ5vGyS32VAJyo882wVi1aCNVjq+hYnQdFWOrKB9dEVpG5ciK&#10;kFyvoGpYUo0M7kaebhHBQ2n5+SuqHV7/WRGsk5drhsTcWM+5rh1+IbY/Q/VGXSXaq8SxqK4UdeXg&#10;M1QMrW/W5SNrKBPzo3q7qsQ5VoqaRJBQkhhLrsX2KjrGNpWL86ocfv5KzccXNc+PRfNf+1nVDopr&#10;J+ZJ16tB7ENqHH2O5nGg+cZztN96Lu7fM1ydfI6u2xKsIzfjzQXgtvhsJrA4KT6rJudF2yw4T6Mc&#10;pnUzXOsGGBymfYXIXUjwkJyNMkR8RWI/EvWXQ9bSWDJMZNHyRnhaciZSrkR63jpvrqNVPDONQ0uo&#10;ur6A8r55Dmta1DMnORKFyI1IrsT8riXkXp3j9dzOJ5w7sfDqE2S1PEBp5yMGie4BudAy8YWhpR+n&#10;uSOji7WjP5w8whgUUro0J1exTGn83EJg5xLEpjpLe2/YOvoyj7Cx8yaY2LYJEwNiinD8vBn2Uo7D&#10;C8a4rEUORGtoa5gxTDTStoaNmQvDRGMDa46xrKvnwM4mCh9IMDEmrR4RKXUIji3jvIl2rhH46NMf&#10;8Pa7X+HDD77GB+9RCFIpbCmJwpGSc5BchB9/9AWLnYVCn35C++zg+vNPv2V9sWMPdn35A+vLnd+z&#10;CAJ+sWMvg8Cdn0tAkNZ37twjtv/A27/6Yh+++uoHrqmdtn/55V58//0RHDx4Gvv3ncDePUfw3TcH&#10;OBQqz4GOL+b19nuf4o23PsY/3/0Y73y8k/X2Jzvxwc6vseO7A9h7+BzUNE1hZucJF68weAXEsdx9&#10;ozmkqbNXFNx84xkkkggqUo5ECnvoHpwM54AEdu2RCFAQ5POOyIZLYArX1EYwkHIPEigkuYekcHhV&#10;CSKWIDylHNEZ1QhLLmMoTKJxfCLyGIK4BxOELEBwfCnCkioQmVqNwNhi5FT3oqhxCCXNI0JDqBBf&#10;ospbBlFU38tuRcqXWFR5DcUV3cgraEdGVj3SM+sQE18E36BUGFl6Q9PIGUbWPggIz0ROcRsDxbbu&#10;KTRem0BV+wgauiZQ0jKA6OxquIk5e0ZmIjarGvlV1xgCkcPSwT2SRVCRgBZ98YqisKUZlfAMTYWv&#10;2Ie+1NG1++TLw9j7o9rPwsTo2BwGarQcHJ3BMHHs/iLq2/tw8Pgl7P/xDCzMXRkmKsuZGJ9YwJBv&#10;O0yMTChQChMJABIIpOPFijEIJkYl5TNMzCppYJhY0XSNj01Q0NDUUYKJqYWIistCUloRktOLeT1a&#10;7BOVkIOQqDSkZpdLYU4LarD7x1MMEx2c/NmZSDAxNiaHnYkEEMmRSDCR5x6TgZ7+W+gfvoMTZ7Tw&#10;6c69DBMTxJzSM8vE+eZwrsU0Mf/M7CokJpWIc6mEnWMQ1NQtxQdHBCLjilBQ2sluxbziTlTUDaCx&#10;/SbIsVhWM4CGjlsMEgmUFVdLOROrGsZQ0zDOQJFETkSGj42DKG8a4nUKfyrDRgqpSvkWCUZyvsY6&#10;yeVI4Xcz81s5VOk18UnqE5QEHSMH8SHnC1sXP/Gs+MPdL0K0x8EnJB6+oQkIiEhGaHQmKyIuDwni&#10;eSFAnZ5Tj4zcBqTl1rOyiluQWdTMyi5pFWpGRmETQ8Wc0jYOaZpTfpUhYILYj+Ai5XZMF9eAPiNd&#10;gjNw0cCNnYulTYMbLsQrDBILKH+iqLMryKF4hR2OqUXiGGXXeEwK6ZpT3skQM7WwEZmlrQhPLoap&#10;eJbU9R1QWNqIzis9eEbZzKm8oF9HxG84qvKrSt+Vdiw9Fj+VVUVVVEVVVEVVVEVVVEVVVOVPU7YD&#10;wt8iZfDv99Z2uPfvlgwQFaUI5JQBu9cRjUc1w72NZRLBMoKJ1C47FBWPt/348rpim6IUt5Pkc9m8&#10;j6KmQi6+iclZ3L2zhDrxu/TKInDn9iIeTBM0E9dkox9BuOdif4JrkmSYKAFOGSbSsQiMUh/52ATm&#10;KEfj3PwKw765JXL9SaFPOXTnGtA9cBcJmVWcssc3KgsZJQ14sCCug+hPzkMCiGsrzzhMKwFFGl+G&#10;c+ROpHtHzkMK6Tk+NYueofvo7L2NutZBPH4itokDU6hPmgdBR1kc9lS0b0psJyckQbbpmSUGWOSK&#10;I8A2M7e8CRMXRSeWmMOvhYS/B0xcEM+GmAoeLTxFZcMVFFfSH4PXsZvFMygZBjY+MHUKgpV7OLTN&#10;XeHqH43g6DQUVbTgwZN1Bq3kTCTNr0gwUQaI8rIyGPh7SBk0/Clth4iyyH0oOQEXGCqO3LjHoIog&#10;I0NFJQBR0iJLGTzcLgaJj5dZMhh7KQmwPZpZF+/ICu7eX8LtuxT+dF3M7RkePnmBm3cW0NkzjrKq&#10;NvgHxsHYyAEXzulBV9sCly4Z4vx5bYZ8NjZucHLwhq93GHy8Qhkmujp5w93FF4527nBx9IKHq4+U&#10;O3EDJgZ4BrB8qN3eDeZGlhzmlKR5URuXL+jAQMuEYeJldUOoqxvgyAk1nL+kh5DoVLR1j2P09gIm&#10;p59xHro7j55h/M48Q0aCeZsuxQ3R+d17sCxEy7/sTKRrJG+Xlwn4ElCkttvTYv3hPItyKN6bWWVx&#10;nkRyJ1KOxEdPMTEthaykEJUUhrL/9lP0TD1lCNU+CbTdfIHWiRdoEXWzqBvHX7CbrmbsBSrHnrMq&#10;xHrljReifsrL5WPrG1rdhItcE2RTEEEzGaDVjIoxhQga8vIINsUAUIaADO2ebu6nKAJ2m2PK+wzL&#10;+4t69FVVifErRl+8UpeJeZSOPkWZElWMPtvUS1hI+76sK4YIHhIwFNdHjCePWS7mQXXZ0AuUDj+T&#10;6qGnKB0U2wafbmgNFdtUPrC6RVUDa5uq7BfXt29li8quz23oCcr75lDVv8AO0rYJKQQrORt77oJB&#10;I+na1AsWLZNDsO/uC3RPrqPr5ir6xDNB7kI5N6TsNpSXCRYSjFQEkpTDkRyH5HDtvb2O/nvPGR4O&#10;iW2U07LnznMpn6Q41tVb6xzatml4GQ2Di6juW0D1wBLnSCRHIoHEgmsLDBFzry4gs3MOmVdmkdUx&#10;g8KeJZT1S/3y26eR2/oAOY2T8Isph7ljFIysAmHpKLkN7d1DmF1R2i1Pn1h4eMfA1SsWzp6RcPGK&#10;EHU4HMRng4t3KDx9IzgHqq2jD4U5bUF8fifictokmHjRAnuPaODsJVNoaltBV8eGgaKupgXDRAcr&#10;D5jq28LcxB52Np7Q0bWHp1+SlIssuRIxaY2bMJHgIsHEjz/bh3feo1yGX29AxC+5pvyGpI8//lJy&#10;AH7yFec1/PTTXZs15TbcSa5CchLu/J4h4je7fmQRGPz6q/3YtUvSV1/9iC++IHj4A778kuChtL5z&#10;J4HFvZvbqP2bbw5i9+4jOHToHI4ev4QjRy5g//7T2Lv3uBhznwQqv9jN4PGzz77mOb7/0U68+9EO&#10;/OO9D/HXt9/DP979GG9/9AXepXnv3I2v9hzGD4fP4sipy1DXsYCFnQ/bPylfoqNHFOc69A1Jg1dg&#10;8iZMdPaPh5MQ5VxkmBiSwSDQJzKHIaJ7SDqLoCK1BcUXMUCUgGIquw2DE4o5bGlUehXCkzZgYlQe&#10;174ReQwUPYIzufaPKuD7HJpQJuoSZJV1o7LjFkoo/GTLKMpaR5BX183hH0lFtT0cM76igQBSH+ek&#10;I5Hzi5xgpNCYPHZb6hi74rK+E8xsAziXY3p+E+dUrOkcQ821GwwUi5r6kFbWJuZawY7F4LgC/tKW&#10;WdCE5KwahokUNpegK0FGCrXq4BPD+ShtxcOsZeiMD3ccwDe7TzNMzMis5jCnBBMpZyKFDVWEibQe&#10;FJXOMHFc/ABqvjqEo6c1N2FiYnI+ElLyfxImkhNOhol9448QlViIL787zjDRzj5wEyZS3kOCiXQ8&#10;GSZGiDFD4rLYQUcwsaqlGwdPqjMUJJhILkGCiJGxmQwSFWFiTIK4NpGpSMupYJiYXVjLoXYPHDoP&#10;B3tfBonpqcUME9mZSKE/xfHjEvJ5OSwqjUHi9cEpnLmgh6++PQQ9Izt2XRJEJJiYmV2BnLxqBoq0&#10;X15BvTiXIhiauOL7fRew69uTOHfBnN/v9JwmZBHcK7vGzwE7EeuHOORnUe11dilSfsXG1kkWgURy&#10;KVIfkhzmlPoQiKxrGhf9JniZgCK5GgkqEkgkx2JTxwQaO8ZRWNYpvnh2wNktFBraZtA3soaOPtXm&#10;0NI1gp6hBQzNbMScrXmbgbENjEwcYCqur5GJI4xNnWBu6QZbez/YOfnB0UV8CHqF8YelX4h4xkhh&#10;yQiMTGMHK+UuTM6p5tyIBBVzK64go7SNoWJ+3XUG7nm1vfCPK0RwUim7eSm/YraYI7kTX9adyKu+&#10;xjCRQqRSnkjKD5lR3M5Qkeq0wmYW5WVMzGkQn5claO0cRGvbVSzMip8yqvLapbejVQUTVUVVVEVV&#10;VEVVVEVVVEVV/mRlOxj8LdoO/v4IbYd7/27J0E1RMhT7PUTjEXyTx5bBH0G5+YUVrmXJ/RX3lZeV&#10;aTtElI+hKMqXSIXgGkEzcgaOjj/A2Mh91NdexeD1SV7u7bvF/QjULa+JfqIvgTdyAJJofnS8l5Jy&#10;JxKkpPOgmo63OTcxBhWCdQQQ2Um4Ks6T5iDa267dQGJWNUcqCk0qQllTN+4+WcOTFanPyvJTPKda&#10;7EvLtL8M2Gg7HYPGpvneureAVjFeUfUV1LUMcBttI1goA0TOr6gAFGURQKTce9T/0ewyFldeMNyi&#10;MShHIx1vEySSNmDirwGF/wpMlI8xLybyWExONKGwooH/uJvSO525ZM5R7vaf0mNd1HfEkQtGsHEL&#10;4mhbV6/fZCfjk8XnmF1cZ5FDUXYnkuhc/0iYSNoODX9OymDi3BIwu/BiE+7dmJzedL+RU1E5SCT9&#10;PjBRDmsqgUSC7qt4PPtMtK9hWLxHzZ3DKK5sh3dgLOxcAqB2yQh79p7A7u+O4tCBs9DUNOXQowQS&#10;nZ19N3MlkijkqZ21CwJ8KVdiBAL9wuHrFchA0d83CMF+IQj1C0VceBwigyIRKLY52jgzSNS9rI9z&#10;Jy9A77IRjHTMcPzIeZw4poYjR87h2KlL+OyLPfhq7xFcNnTgdEVNV2+gb3wGt6ef4z7lnbu/yk7F&#10;2w8ll+LdDZGzks6Rzvc+t/2yM1HuQ9eLaro3JFqffDCnABLJIfmUHbMP58U8njzH3dkXmBLzmSS3&#10;2oarjABR/50X6J16jquTYJhIIJFCb5IoDCfBxNqxF6gelUBi5RgYIDJEvPEUZWPPUDq24erbhIoS&#10;SJScfU9ZMoSTIaIiPCTVjkra0i76bQeIsng8RVC5CRMlSZBvqyR34HOUEdTbJgJ9peJ4DBU31qld&#10;BoTyGNuPI0sem2pFmFgmzqNUbN8qMfaQ2L5xDD4+AUYhgotUlw2so2Rwnest6ltDSd8qSnpXUNS7&#10;jOKeZa7LBlYlDS6jpH8RJdcXUNa/xOFXyRFaP7KK6oFFVPbNc02hZmvFtprBJdQOis/10UW0jy7g&#10;yo1lXL/z/BWISPV2oKjYp/f2M1y9ucL1tYllBonXplbRc5dySy5JIXSFrkysoXlkCfUDC6xGDnO7&#10;isrrSxt5EjdgYvcin1fh9TUU9K6ieECct7gexb2LnEMxp+U+UutuIq32Jqx8s3H0kgP2nTTEobPG&#10;2H9aF2c0xLuqJt7dy6Y4qWYANU1LXNC0xjkNK5xVtxS1Jc5eNsd5bXOoG1jhgpYpzl4yZJPUX6Iy&#10;2xCX14EEIYJMpzSs8cPRyzivQf9YbwcDfXvoadvAUNcG+tpWcLT1hrmxI8vBzgc6+k5bYGJ0agPC&#10;k2s5zCnBRBvnMOz86jA+/WQ3PvvkOw5HuvOzjfCjW7SH688/3b3hQpTqLz/fy9q1cx++/eoAvtt1&#10;kGtZBBNluEgi2PjVF3tZsnuR6m+/3o/d3x7cFK0TgNx/8ByOntTA8ZOXcfS4Og4dUcPBg2cZLO7Z&#10;cxjf7z6Kb789IPruw2c7v8V7H+7Am+99grfe/5TBIi2/8c5HeOOtD/HOBzvxkTi39wiQfr4He/af&#10;xYFjl3FO3QzGVj4MEymkJ8FEV594uPslco5EN7HuEZDKedg8AykPIuU2lECgN7kKg8Q+odkMGgOi&#10;8zk3IonyEgbFFjIYDIkpFtsK4R8u7RMYWSC2FSM0pgyB0SXwDcmDT1g+AsJFn8gihMWWIyimFDll&#10;11FE+etab6K4aRilLcOo7BgXy4OSNkI+VraN8jKFdSQgmF19VSxfR35FJwrL25GUXoWg8CwEhGYw&#10;ODWx9oO+uRfMHIMZeibkNyG3pofHrmgfY2hZUNuN9KIWzoUXHleIkOg8JGfUIDWrjsNVBhJYFNeI&#10;YvgSbHXwjoWmgTN2fX8We/ddhLGZJzKzahAXXwjKmZgofigRzGO4tw0mNl0bwQ3xw6e9Zwwnzukw&#10;TDQ3cwHF4JediaTkpIKfhIn9Nx4jWnyx/Gr3iS0wkfIkEkykYynCxPD4HIaJGUV1DBOrW3tw6JTG&#10;FpiYTM7EmAykkDNRLCeliLnHZzFQDI1M3XQm5m7ARHYm2vtyvsRUcZzUFLGfmHNyKu1PORMzef4h&#10;ESnoHZhkmEi5End9cwhaOpbsTGSYGJuNxIQ83j8ttZjbUtIkKNnY3MeA9rvvT4vneheOn9KHm3c8&#10;584MjshBRm4jsgraOAwpgcSS+n6GhOQ6JJBY10TuxVF2Kda23uCwphTmtLiuD+X1A2LbIGobxTYh&#10;6ieLnYz1I9zeemUSzR030Cqel8ycanZjEiw0NLSEoZEZjIxMYGpqDjMzC5iYmMHU2AxmJhR62Qpm&#10;xlYcbsHM2IZlYmwNEyNbGBqIvqK2sHCAubkjzCydYGLuAEtbN1jbe8HO1Z+dj9biSxQ5ikPEMxSf&#10;Xb3hOOxmyJ4unvU0oeSSan6mygAA//RJREFUFiQXN3NYYDlnIuVKpL60TIAxs6wd2RXkWuxCcn4r&#10;8qp6kVFyBVlllJdUciySUgjM5zaL96Can6fU1FxM3hiXfttRldcqBBMXH4mf1KqiKqqiKqqiKqqi&#10;KqqiKqrypynK4ODrSBn4+yP17MVz5aJt/wEpAjlFKeu7Xdv3kUEf1QTlqA8tP5lbYhBHcE7eLo8h&#10;LyuOs13yuLLkfRVFkI8kNkOsMkC6ceM+7kw+RmNdJybHHmKobxJjY/c3QSKBR74nG+PKIJJqMf0t&#10;Ev9heV0KPcqQTzSIw2F2/inuT88zrLpx6y67FGm+tF1UaL06jrzyDoaJMZmVqO0cxBQBnSfLPI9V&#10;sR9E/ZRckWLsmdlFXB8YZT1ZWOVzo+MRBKRQjbWtfQhPyMfY5Dy7L58sPGOgKQNEErkUZaci7Ufn&#10;SsBqfOIeg8Q792c5ZOaNqQcMpBbFCTLUEwdaEievKBn2kRQhIIdGVVj/LdocWxx3WVy0eTFpApuL&#10;Ys7kNBwafYSk9Gr+dx5X70SEx5cgp6QdUYnFmF6QwrzS5SOnKYc4FSJXoqIUYaIsRQio2K5s+6+V&#10;Mmj4U9oOElkLL6Tcfw8WMH57BiO3HmBsaho9QxMMqeh52aK5xS1SBg+3aGaFJcPEV4GiFP5zdu45&#10;i/Ii3ph4jLGbM+K5mRXP8Sj/wfyJc3o4fFIT+w9ewHd7TuDHfafZSOPs7A9390B4eASxfL0j4OYS&#10;CHfXAAaL/j7hCA2Kha9X8IYC2ZUYFhiOqNBoRIdEb8JEXzdf+Ivtbo4eHOKUcifqaxrD0doVgX5i&#10;u3cY/PwioG9sg30HT+Hrfcew98glHDxjADU9B4QkFODqwD0OK0oOxdviXCbvL2PqwQq7Em/fX8Sd&#10;e4vsTpT063ImKi4ritrIpUjXUc5xSffy8eILPFoExO3D/Tnx/gpNzQC3KPfdtASCBu4CvVOQYOKt&#10;5+xka7n5nNUk1DD+Mt8fhzdlqPiUVTG+FSAqSnbyyTCRQnsSAJThmwwMN9dlyLihrfBQdjX+khT3&#10;kSRDTJq3vEyS5/VSEkiU4aEMBrdDRAqfqqi6IammOfNxhKQwptK4MihUBIYlg6so7V8TWkEJwbP+&#10;ZQmUCSnWJRv9FUVAkcFa3yoK+2j/VbH/KvKvSyoQbfnXl8W2JR6XXI80L3KX0jUqHyBgt4jivgUW&#10;gUdyMjYNL3KuTAqPOvBQfPZtiHIdjlDOww1oSGFMB+4+R9/t57g+9Qy9k09ZPZPP0D6+hKahJ6js&#10;useq7X+E1vFFtN1YQoNobxyeQ/3AHKr6ZlDdP4e6wWWhFdT0L6Gw8zGKu55IILFrDvldoiaXYt86&#10;i5bpfHOvzCC95T47EjMaJxGe141T+r74+Ht1fPDtWXzwzSm88fk+fPj1EXz4zSF8+t1RfPDVIby3&#10;86DQYbzz+WG8LfTmZ/vx90/34s2dP+K9Lw/inR0/4M1P9+D/vLUDf4nOamdnYlLBFfjFFuGMpi32&#10;HdViGqmtZw8jQ0eGiaaGDuxOdHHwg42FG8NER3tfGBi7wTMgGbHJlQhPqgDBRHImhsZXMORycI/C&#10;F7uO4JOPv2OYSC5DcvxxzkOGfvskF6GSmvTt1wfxzZf7GSLuFSdIkkDiQez55ghvJ9i357tDm5CQ&#10;nIWyZCfjd+ICUR+CgxTadM93Yt9vD+GHA2f4Q/bEaR0cPaGJQ8cuMlg8eVoLh45cwNGj9NcUF3BM&#10;tFM41K+++REff7YLH36yi52K77332Wb91rufcTjU//rb+/jw0+9w8owug0QDMzeORUvuPVefOHj4&#10;J22CRJ+QdHgFSSKg6BWUuQkEPUOy4BaYDmc/ypeYxVDRPSgNrgEp8ArNhF9kLoLjSvi6h8SXMjwk&#10;iOgXlouAiHwERxchMqGKgaJ3UA4DRYKJgRESTAyOrUBeRT9KG8dR0XIDFe0THO60uGUIVZ0TDBYJ&#10;MJIjq6x1jF1ZhU1DKG0bEfUAChuvo7imCyXVXcguauUQp1QnZlQjKqlUzCMTjuJ89a18oGbgDD1r&#10;P3iEpiG1qJlDqdZ2jHF+xearE6gkUFnZhfCYAgZW0WL/pMwapOaK5ym5lHNJegWlwjc0A+Z2gdDU&#10;c4G5pR8ysusQm1CIyJhcJKWWbcLEqNgczmMYl1LErrOmq2OcSLez/xZOXTTED/vPwdTchQEiATw5&#10;ZyLBNnLvkbuRcibGZ5RvgYkxycU/CxPlUKcEE8PishkmphfWMkysaet9BSbSsSOj01+BiRT6NCgi&#10;hWHi4PgDDnMqw0RH8Q4STExJKkBCfC7SxTKBRAKCMeKYlA+RnIl9Q7cZKF7SNMU34nnX0bNm0Ehh&#10;TglAZmWWIzk5H+npxXzeqeklPPe+wbu41jOJHw9exKc79kNL1wG5Bc1ISa+Cu1cs51d08Yzl+5wg&#10;RLkOS2quc27F5vZJNLTcRFXdsPgyKamwspshogwSa0Q/cibWN9/Y7Efgsb71FreRWjpvoallFC3t&#10;I+KaFMPJyQcuzp6wtrKHg50j7GxsYW9rB0che2ubl7K0hYOVaLdyhIOlAxysnfiLja1Yp8TRJDtb&#10;Z9hYO8LM3Ialb2TJDkdjM3tY2LjC0lZ8GbL3hrGlK8ztfWDrHowAcT8TcqqQW92BooYu5FS1I72k&#10;hcEhQUMCiaSsclqmkKeSKzGvupvrgpo+DpOaXd6F5KJ2xGbWc3tSfhM7iik3I7mKKaxuaEQiEhMT&#10;xa80qvK6RQUTVUVVVEVVVEVVVEVVVEVV/nxFGSD8tdoO+v5oMfj6NQBRsY+Sfuti7or1r5EM21i0&#10;vk0/2fdnpLiP7OSTgR8BNb4/QgQSHz2e43Zap23yGIpwcPO85HUhBnsKkvtuFzkRCc7JZX5uDQ/u&#10;zmJt4Tm6O/q4bW56BdP3F7CyxKuYnJxBX98EVsihSHMRYgi4sbwp0VdUIIBGYG+VjskjAGVVrQiJ&#10;SEZr5wCa23sxeWeG8849WRTzEf1Kxe/1kUnFSCtqEr+zt6NDHG9OzHNl41yei2UKc0qicKt37z1C&#10;Zk4xsvNK8eDRHB+D8ic+nl/lY/aO3IGbXzQezZMbTzrnxcVnW2AiS+xDIphIGhqdRGpGISsmPkMc&#10;oxSJaTno6h2WxhAn9mthIl2H3xsmLqysinqNnwECnhQidlac45WeOxifXEV9K6W8GcGV63dR0zyI&#10;ZXExKLwpwRsxFSyK/lSTFlZfbIGJyoDhL0kZMPw5KYOGP6XtIJHCmk7enUNF3RXEJOXBwz8S9m4B&#10;iE/LQ3XTFYaKvxdM3A4UJa1uwkQK/UnhTacfU7hT0T4t6kdPkV1YD019W+w7rIYfDl3AjwcvsGnG&#10;yNAeAQExCA6OlSCibzhcXf3h4RbM4U093YMQ6B8FP59wRIUnsCsx0C+U3YgB3oEMD8MDQxEmFBEc&#10;zkAxPCAcEYHkUAyCv0cA7CwdYG5oze5GCpUaJd63pKQchEUmwcUjEKfUdHHguCa+P3iJtefQJWga&#10;OCAjvx4D448x9XCdw53ee/yURVCe3Ikv8yWS01DKhSi3bdUGTJwRy0KUF5FyScrbaXnq3jzuz9K9&#10;fI7p+XV2JhJQZJA4C87leP8JcJvckgowsf8u0H17AyaSI/HGczTfeMZ6CRPXsT1fYtWNdRblTaTw&#10;pltB4kuYKANFGeJtAsMN5+FmrUQSEFQGDRW1ypLnt12K7kWSnPuQpJgXUREqUk0gkYCgDDrrxDxr&#10;h58xPKwberWmbZRDsXJolcOUVg6Ja7AhgoAMBzdUOiSOR6FMKaTpRp+yYVky6CSHI10/cjlSmwQ4&#10;5bEIIBJc21T/utBTrgv61kS9ylCSoeiY+Dkgjslz6V9BQc8T5HXNMEike9k8IX5G3RHPAz0X4jkZ&#10;FbUMEkmD4jkhUb5DAojdE2u4Or6MztFFdIwsCC2idWge1T0PkVbVj4SSawjLaUZaTT8y64eQ1zKO&#10;4s4plHbdY5BYP7zAOTnpWSOYWNo9i8KrMyjtmWdHJQHF/K455In1vJ5F5HbPIb1jGsmNd5DacgdJ&#10;9beQ1/kA0SV90HdLxTenLLHzsB52HdXF18d08M0JbXz+4zl8IT4ndh2+hK8PX8Y3R7RZuw7r4Osj&#10;uth5UAOf/XgRO8W7+uUhdXy27yw+3Xsa73x1CH+JzGxGQsEVdiYGJVbgrJYDfjiiifOXraBn6ARD&#10;YyE9exjr27EcbLxhY+EOMxMnODkGwtjMncFYfGo1IilvYnIdw8SQBAkmOnpE4/Ndh/HZDspVKIUb&#10;JZefDA2//voAdmyEH/1y135e3/XNQa4pHCnVEgg8in17T+KH70/gu2+PsE2b691H8N2eo9gjxMvf&#10;HWZIKIv2p5Cm335zmPvs2X2M+++lcfYcw/5Dajhz3gDn1IwY/hFUpJp05IQ6jp/WxLFTl3H6rGgX&#10;ywcOnMG+fcd5rG++2S/OYy8++eRrDtf6wQdf4f33v8Q/3/ocO8W56IjrZWThAVunUFjYB3HIV2fv&#10;OKEEOHjEwsGbwpsmw8k3mYGhi38qw0OChlQTUKSa20Wbq1h2FH1dAtJ4meQfXci5ED1DszkHIjka&#10;aR+qaX+CigQoPfwzGST6RRTCIyhbKBeewXnIKulBaeMoSsWDW9Z2k1XSNoaChmEUt4yguHkM+Q0D&#10;KBTrBfUDKG4aRXnbOOdZpPWK1hHOh0euM8qdl1/VvRnGMSW/mcM3UghWv8hsuPjEw9TOHwbmnhyb&#10;1z8sDSmZNSit6kJ9yzDqmofQ2DbKNbWlZNciLLYAEQnFCI4uQFhcMbu3opMr4BucDRunCISEZ7Ej&#10;MSa+ALHJxeI5LOWacuaFC5GzMCKxABWNfRi/u4SO65Ns0/3hqDpDXoJoBBLlOjYxV+yfj9jUIs53&#10;GJ1eLK5rJieSHpyY5fEIJu4XL5ONrT9S0krZxRgemYHEDWciwUwCkeRMDBb7Mky8NYO6tn4Ogfvt&#10;Dyega2grgcy0Ig5pSuFNSbROIDFSHJtiy6fklGPgxgMUVrYwhDxw5AInOyU3IYdkTchjmCg7CylX&#10;Io1DrsaewSlcE1+CKZ/nLvFeGJs78zlmZFFY01yuMzPKeCxqpzCr0Yn56Bm+y+ER9h48jx1fHmCH&#10;cnZWDXLE/UhLLeflyCjxbAWncEjawLAsJKRWorDsCqpr+8S960aleB6qxXNTI54NyrlZVtuLWnK9&#10;1g2gqn4QDeJLZn3LmFjuQ0XtdXYj1jdPMGSkbS3iGWvrHENb+yhcnAPFlx9LGOobwUBfF3pamjAx&#10;MISOhjb0dAxxSe0yjHQNYW5kBgtjS1iZWsPSyBK2BBEt7CRZO8De1gl2Qh7uvvD2CoCLqxccHN1g&#10;a+eMc+fVcfDgSRw/dg6nT6rj3BlNWFu7i884f1hYucPazhe2Dv5w9Y5kp2tydgU7Tksbr3OeRBLB&#10;RNmNmMnqYmVVdjNATCu9gvSyTqSWdfB2cusm5jWy4nKbECXeBforyMjkXPFLSTH/QqIqr1d62luw&#10;+kT8VOdCv0qK3/xURVVURVVURVVURVVURVX+by/01Zb0HyiKYE8uMuT7uTaGXxtJ76iNJdMdUeRt&#10;VJ4+3fq9nYDNC8Um0XV99Tm3UahM2k656+R12i7351qsU5476idfNzrGy/m8YK2ur/E6FXl5ZW0V&#10;66IvARMSOd1oL3K+SRBOGuPZi6dYe7GKp1jHyrNVblt5+oLBFh12VfxvbgEcYo/gFgMvUcvXZ3p6&#10;ATdu3MXCwlO+VlRoOznYyIU3NfkED+4vb86fznPmyTMWNRG0IwBFx6J5KRb5vDevIc1dXC8ZDNL+&#10;BLHoWAQNCcxM3Z3G2M3bPB6Jzn1N7LC0tr55Lah9ZWN/WqZC7rRlAkRiLHLh0XWibXS+MvSjdbmd&#10;xM+BaH9w8z76O/sw3DOG2tIGTI7cw8TQHYx2T2B6Yg5zd9bQWteLxoY+voaUf7CusQ+NLf0YufGQ&#10;xySHHJWZBcnFd/vBLP8WSGE1b92ZQ1nNFQSEpSFJ/K6dmlsF/8hUFFS0Yuz2HB4vAeLy49rgXVQ1&#10;96Gy6TryytvQNXgb8+J8+J6JuZIjkQYlmEjznplZRVlZA5pauxmEUT7DZdH5ibgIFBo1s6ACmbkV&#10;HHqSwlCuiWOQ85AA4rK4XjJIpDyV5A6lvIy8XVzH8ZvT/AfgYRGpoLQ8gyNTHCKVgB49i0viIZHA&#10;3tbciQQOCWjSGDIQI3hH0E5yA1KuwjWx/lSsi+1imQHlygvOyygBPQk+yuNTbklZlItyXkySjyvm&#10;TPd7Rly/x+IZp5RF10ceo+XKJP8BeXFVF19vcWi+P3Ru8vnNzhPoJBeimNfiU26nudIzuCiuy4K4&#10;PnOLz1l83oti7gtifuJkZChIfQnwydBPBovyMp2L3I/6yHkn6ZzpOaGarsGsmJws6ZqIMRZF/wXq&#10;J4kAMS+LeRPcutp9E5U1VzmamE9ADIPq4fG7DLOoL7lJ5bCmpEdzSxshThcYKN5/soB7s/MsRchI&#10;4U0JuhJInH68hoePxFgz67z8ZP4Fh/qkcKaUU5DA4Z37K+LZovZ1ZOfVQs/QAQePa+C7faex9+BZ&#10;HDujBS09K9g7+yMgKB4xMRkM+Lw8yW1IrsQweHmFwNs7lB2EAQERCA6ORmhIDPx9ghHoE4QQ3xD4&#10;ungiyj8U4X6BiAwNQ7hQdFgUw8VI/3CE+4YizCcUoX5h8PXwh4OtCxwd3BAUFIX4+HQkJ+ciISEL&#10;4eHJsHPwxbkL+jh89CL/2+b3B87h+Hk9DpWbXlCPgZszmJpexa0Hy5xD8db9edy48xh3Hs1ziFKC&#10;iQwIOY/iMjsWKRTqPXFtbt9fwO3pJUw9En3ENaT9rw/fQUFxE/IKG1BedRV3psU9fPwcD2af4uHC&#10;MyFxfcVzRtBffGyI+ycBxXtimdyJ44+kUJUEE3tuA52UL/EWOFdi0/gzFoU4bRh7LuVMHH0JErdL&#10;dirKUtZnO+SjXIl1I1JdO/wSVm6XcoD4qqSxXurnxlIEirI2gSNBT1ETyKR9FOf5U3X96DPUDa+i&#10;ZniFw4pWDK4owETKp/gCxf1PUTLwjEVAUJYiVOS5kIOTjk9AVdwDylVJNbVTH+q7GdJUSNpfjEU5&#10;GIeBylHK0QgOpcrhVMX8SMVD5GBcRGHvHHKuPkTOlftivsu49gC4Pg2MiudifENj4vkgoMhQUTwn&#10;/aJP19Qzznl4ZXwF7SOLuDK2jPbhBbT2P0FL3ywyKgdh7JKA04Y++PGiLT47pIN9l2xxwSoINiE5&#10;iCjoQFnvA9QMzbEo7CqFWS3pmkFu2z2U9j5B/rVHKOyeQUHXY2S030Vmxz2kNE8itOQ6got64J93&#10;BWGl1xFNxwrMxg+aLthx0gw7T5rg61PG+O6MMfacMxWiZUN8e9oAu88a4Qc1M1GbbGwz5X7fnjbi&#10;mrZTf6q/PqmHL49pK4GJ2o7Ye0xyJuobOUsw0cABRgZ2MDGwh6OtD6wtfwYmptZvwsSwxHI4esZg&#10;x9dH8OmOfdjxhQQU5fyGJAKIBBMZKFLbBkykmtYJBBIgJJhIIPH7PccZIhII3P29WN5zdFPfKoGJ&#10;BBFJtA/tS/uQ9u47xfWho+oMEs9fNGYr+LEzOlyfPK+PI6e0OCQm6YK6ES5cNMSRY5dw+PB5DoO6&#10;b6+Yz+6jGw7IH7Fjx/fswHznvS/x1TdHYGDsAgvbADi6RTJIpNCm5EB080tmkOgWmMpwkEAh5zYM&#10;z2VRSFMCiAQYZZjoEZLFor5eYTnwisxj+UQXwDdGAoohCWXwFvsTbKTciDSWb2gOfEKy4RcqhTil&#10;UKe+4QXsSgyMLkM+5b5ru8kwsUSoqGUMxa3jrArxRaC09QbyiZLXDiC3ph9FjSPcn+r8ukGUNY2g&#10;tHEYJQ1DKBZfGorqBliFtf3sxsqt7GHAmFnSwS626KQShMbkwM0nBqbW3tDUseUcfb4BieJDvoVj&#10;1Te1j6G6oZ9BU33bKKqbBpGUUQfPwDR4B2eJceqRX96N/NIu+Aalwcpecn3GpZbzlxiq6TiRCUX8&#10;12WUezEkNg/ZJa0oq+/FGQ0LfLX3DLQMHdm9SG49AnEpGSUM4uJSChCTUsiuwrgsyi2Zger2QYaJ&#10;yVlV+PaHM9h3QA22dgEMExPIiRiRrjTMqQwTRyZnGSZSvsafgonkKKQ6Qhw3IkGCicm55RiYeIgi&#10;8QVl94HT/AOXXHMEAClEqQwTyVVI7kSCiTQOuRp/DibKNcFEOneCqYnpxYgSdc/oPTRfHcHewxf4&#10;OdbVt0OW+CKYnVGJ9JRSFOU38HpqehmSU8gNWgZLG39YWPshMaVc3Mc2znVIKq/p4ftYRaFQa68z&#10;ZGxqH2fnYW3TEIrKr4h6EOXVA6iqG0WT+Mnc2DyGZnHfW9uHxC8N3UhPLUBGWjbSk5OQnZaE/KwU&#10;FGamIyUuDt6unjh19CTOnTiDs8dP4+Th4zh+8ChOHDqGU0dO4JhYPrL/KE4eOYVjR07i/JlLOH3q&#10;AvR0TeHjHQx3Nx/xZcoPmpf1xOfDfhz88TiOHRZjndKAs4M354U1NrTDZQ1TaGmaQ8/AFkZmTjC1&#10;dIWZnTc8AhPgGZqMxNxq8cx3iWed3IiSK5HCl1IY07TSDqSWtDNAJJiYVNyM5JI2xOfXIyW/EckF&#10;jYjNqUdoWgUiMoTE/csuKJN+I1KV1yqDXVcw/1D89OZCv0JSEb+xsKiI3+LEL/yqoiqqoiqqoiqq&#10;oiqqoir/V5UXG/V/qMgwUBEWyutym9yu2IeK3E8uz58SyNtYVuhLoG99nSiTaN+ATZuwkIrimIrj&#10;EewRX/epTW4nkEj9adviwipvlwtBxOXlVaxvDEzDLol1KgQRqZDbiwrBMGkJDLNoKwEdgnIrYtBn&#10;ouXpRg+CbVSoD+VWe/j4GarruhAQkoCu6zfxcGaN4QB1u3NnTvweXgR//2iUV7byfgtin5Hhe1hc&#10;Bu7eWUJ6RhUKC5pw7/4zjI3Mor5hABmZ1UhKLcH4zUe8DxUCXgPDk5xvj8rs7AoWFp6Lawk8efIM&#10;S6KZ8v3NPaHzlvrPzj7lXIUEKuiSE8CqbbyGusYreDy3zlBHvmTEz6jQ1aJwmwTrKGTlvZlV0fc5&#10;Bsbuo3/0ATp7bnKalcHRe6Ke5H/cJ1AkFzrv7b+JddddRUFCLgpTi1GYVoIq8TtyaUYlWsXvz+2l&#10;V9HbOILG8h4E+qcgv7ANoeE5cHSLgq1DMIIjM9F5bRz3xTWlkl9Wh5iETLRcHWRY0HRlGMmZlQgI&#10;z4RfaAbC4goRmVIGK7cw6Jl7ICq5BKO3l/BEzJH++JxS+NS2DaOudRCD4vrS5aTHgGDi+kZ4U3pk&#10;CHA9eLCAmrornNuRQl9SeTy/jAVxcR/OrSCvqBotHf0oKWvmMJR0jecXxfmLCyCLQCK5RFfXJBhI&#10;AIxAGpW2jkFxvnVobu7hvnRMehaXxP8WxY2lZ1ACqZJLUXZjUh+CgTIkJDBGzj+6hwQACSjOiZtC&#10;NQE0gmy0nwTmCChuuBFFI4+9DSbKLkUqBL3o9t68twgLe38ER+XA0MKbUx5ZOQaL2htLYmx6Vggg&#10;SiBQykFJzxetEwx//GRp05kpAUAZNEogkUWgVMxLhoYyMKR96DwlEPoSIsowVYaLMjAl2CdDQ4J8&#10;tC4BRgkayvkclWrhGR6J94mA9s3JOZRUtLDoOadttP9LLW9KESbSsgwQFUXvFQPFx6IW1/XegyX+&#10;rCARRJShIoX+fDD7nEEiOUKra69BQ9OCo+xR9LXde0+xgUHPyI4hol9QHKdVCo9MRUBAFLy9guDr&#10;E8IgkfIkkkORoB8pMDCSQWKAbwiHNQ1w90GEbzB8HV0R7ROImIAghAcGItg/ABFBYQjxC0KodzDC&#10;xHgRfuEIFnWQfxiCgyIQFhrNf7jvJY4XE5OGzPQSxEZnIC4mE9GRaXBw8MGlS4Y4cOgc/1slRQv8&#10;4YgaQ8Wiyk4Mi+tLkeWmHq9g8tEShxyeeLgg3tfHnFPx/iPKHSkBRYKJJIKv5EAkoMhQUSznFDVA&#10;XccG+w5cQlxiCaYeims3I55dciKKz7kH4rkkqDgj3k3Sdpg4oQATyZXWcQtovQk0jwNNYxJElEHi&#10;ZojTn9HPgUTSdrAngThJPwcTSQQAlbUrSnE8krI+JBkobsLDn5DcXx6PgaHC+P8fe/8BWleW7fvC&#10;DQ8+3ru8e7nnHM5pTh+6u+guqooKVBnbOGAbB2xhG0tCEpJQQBKSUERZKAvljeLeKEsoSygHlAPK&#10;knEOOMgR54RjOeBs/7/xH1tbpfJxn+6+577vu7yrCUNzhTnnWmuuoLn2b/3H4PySXXiL8XNvMHb+&#10;NUapklwgTHy9CBTNMHEJJJ4xqwvNy83AkRDRcozs7/FLH9UsEJfrCSgt4NGibKSS0exO9QOGCRFl&#10;OxaoqDEbF2SbqoZ8LfYSbUceoO3QfQyde4mDt4GTch2clXv+glwXVCQSJF4iaH646Np0UZV4XK4R&#10;uj+dXniO+YuvMXnmKQ5efIPB/bcxcfQ+CuunsNk2Cn9c64J/W+WI3/x2Pf7r11YK+L7Z6Y2AzBqk&#10;1QyhYvg4insPI7lqGAUdh2BomkVK1QQMjfNIqhpHfNUYIky98ExvgGN8BfZFmWAVkosdwdnwzmzA&#10;rtBsrHKOxdfWwfj9Dm98sdsHX+4NxJe7ffGjTZBYwJL9YO2vxulVdkH4yTZwaTnzdfYhWO8cjk3O&#10;EdjoFK7zq20C8dM+fzNMpJvT8vb9yK0a/BVM9PSPV5hIV6d+PlHw943WOIkKE/3iEROX81mYaBTL&#10;rzS7PY1NLcVXP2zHn77aoDCRCkSqBS1GaPjVN+vVOP3tj5vlYbIF3/+4RecJAqlCpKJw3VorVRRy&#10;niCQgWSXw0QLUFxuhI60H1dJG1KetmadFdZv3KtAcYeVK2ycAmDnEoS9jn7Y4+Cr+T4nfw1ASdtr&#10;7wt712A4uQVh115X7NjlpLEVCRUZX3Hdul1Yu3angsxvvt6AP3yxCj+u3oXAkFRExhUgKb1cQWJG&#10;Xj1yiqgUNLsutagHFfqZ2hQiWuaTcxtVoch5Ls9gDMVFY2zLrLJuZFf0KkzkNEGiSfqf7bAu3Z8y&#10;hiLdntJtqgUiMmesRFPVqOT9aBs6KRf3VYWJBIeEiO2TC+icPq9GkEijIpEAsVOMasUumWdOsNgn&#10;9Xq4TNZ1sPzYGc0t84SLHcPH0Nq7H219B3SQVtsyhoLSVmQba5GYYkJ4VCZ8A+IRHmvQQWFL1xQm&#10;5s4qVCR8Ygw9ukxo7T6E4sphFFXITVY3gfr2OVQ1jatikf1KeJ1sqF50H1urrjgZi5GwMTLBiLSc&#10;KmzY7oQv5Zp09Y5GYXmruiYtKm3R3AIDS6qohGxWt5OZxjpMyyD13NWfUdUwgHVb7BUmBoelo5rK&#10;xKpO5EkZi4vTchkIfwoTF64/xtj+09hh7YEf1+1WmEiIaIGJBIDl1e1S9xeYmFdSj6qWPpy5eh89&#10;I/NYvXnvr2Ai7a/BxCOnrv6HMLGhvlfrEiZWUBVZ1YrjF25h9sgFrN9uj+9/2gFv3xiFh41y7LVV&#10;3WhvGdX5+sYBVFX3oql1DHGJRmzd4aJxFvdY+yA6Lk/6sgct7RPo6p1D3+Bh9FOBOnUG+w9dkcHx&#10;ZVUu0qhU7Oo7hoERGbhPnJdB+RnMzC5g//wZDPZPoau9D53NrRjsbMN4XyuGOuow0l6Psc5mlOQY&#10;4GFni5jgELUI/wBEBgcjKiQE/p6eCGZsRW9/2Oy2VZBYWlStLhdW/bBJnimbYL3PQd2n+nkHYfOG&#10;7dizyw57rezhYOuh/uKz0gqREGeAk6O/Gl3F2jv7w9s/Gs6eofAKiIOHXwz8w1MQnWTUa6Wktg8N&#10;HdNyzR9RY0zFBukDuvel1fXNomFgvznvmVGgWN4yjpKWEVS0jqKwrh2NbV06QF9Jf0/6iP0TY7h9&#10;2RJv8gNePpL/7OqT5pmsljeNVzJC5PxKWkkraSWtpJW0klbSSlpJK+nvSssB4aeJ6/6j9ZZEkGdJ&#10;lulPq3He4l5zebsW9eLi7FLiPNWCLM/EaU5aXGsycZ1FUbg8WeowsSjVhExaX4w/7l+9+QhPnn/Q&#10;9bTFIgrXLG8WXEZ+eeHKff2R/+iJG2jvmdcPy5Mzy+Td/DbmD55XpRrrTc2c0Pf/xuYBtHSM4OLl&#10;Rzh87AqKSppx7ORN1NYNICbeiLT0CmQaapGX34Smlkl0SpsFxW3ILajH6PQprTM8fkh/Bzh8/BKO&#10;Hr+M3v4ZDAwdwML5ezh2/AZ6eucxPHgUnV1zaG2bwih/Y5lewPDYCYxNnsbkzIKGNMkuaISxqBX9&#10;o0cwu1/ey6eO48qNJ7gkxvAp/G2hb2S/LD+Kg8evYGjqGEqqupBtakB+SRsqG4ZQWtWL5s5JVQOO&#10;zZzU+i+lk6goopKNicDn7tUHODx2CD1Sf1rKt0r91PAMVOXWoTq7HuVpNegqG8TC/HV01k8gI7Ma&#10;vkEZiEkoQ0iUEVHxRSivG9Q+firtXrrxFL2jBzG1/6zGKxycOI6q5hEUVfboR+m+odkIkToRyWVw&#10;CUiDf1Qu8it60DN+CtNHb2BW+olhePqnTmPiwAVcu/sGj18QGJuBIlWElkuF6j8Cnqm5k5iaPa0u&#10;GV/JyhdSjmVu3H+G4qoWM0Q+dklBEK8bglUqTgl0CQgVJMo81Z+EfzRCNJYlLJ6dP41DR85rPTM0&#10;e4/nsjOvPsh77ltz/EKND/n6nbZD1SAVjo+fvpJ2zC5OOW8GlWYQaFnPbV2+dlvB8sMnrzQ3A0jZ&#10;xiJItJgqEblcjFDRPC37LH0jpxILlx+aAdCVp9rf/A2ue+iwhgjiOp52nnsqJKU53Q6hKXMa95sg&#10;c2kbi4CQEPDly48KUqlKtCgTGX+SZlEvWqbZd5Z1NLbDZQSZ3J5lOQGjubx5npDxc/WXt28xwnMC&#10;RSrhxqeP6TXw4Mk7hYkEgoSOVD5SqUpI+uDJs1/b418Ui2Z7+Su78/gVHjx7J9uR9h6/Vdem/AiB&#10;7jk5zViCl68/1usuNiEPVnvcsWMXYyNaqztTZ9cghEenw1hYp6rWsooWFBRUKDRMT89TYEhwSBUi&#10;jfNpabkKGfNzZF1GHvLp3jQ1C9kJKfC1c4TV6jXws7ZFfkIiirJyUZCRA1NWnqoWjdIG62RTySj1&#10;qGgkTMw2FMBYUKLgkrEYMzOLUFRUh/LSJtTVdKLQWAVDZiHCwxNhbe2uUHHtxj3qOXC3ra/+fjs4&#10;dQrnb7/ClQfvcfHeW1x++BZXH73C1fvPcfXeM3VjSnh498EL3LvzDHelj5jfk+V3ND7iUxUBbNvt&#10;jm9+tEJ92yQu3XqHk1ee4PrDN7gj18XDV5D8Pe7+zI8AgPvLYeITea48NMMiqs2O3FiEiVfk+X0J&#10;SyCRoIwgUSHcZwDhcvt7YaLFLHDuc+v+HrPEdVxuy9dbIOISTFwwA7yl+fOv1UbOv1H7FBhOnpc+&#10;Ofd+ySblmGgT59+a7aJMLxrdwrLNX6sTf4GHAwuyrcXtm/fvDcYvyXbEJuhaVmzsslmRSKUkoaEZ&#10;Ii7GXqTi8JOcENECLKmCpBvUruPP0XPiBfpOvUDXkYeyb28xc0WuEyoPnwGnH0hOmCjGfEGWU5V4&#10;SaYJFHl9nL7DmJofMHv+JQ7Kfs2ee42JU88wfvwRhg7cQW71KLY5RuPPa53x9SY3fLPZHb/9cS++&#10;2uyCH3b74Kvt7ljnFIadvolwizfhJ9tgrLYPxRbPBKx1isaPtmH43joEf9rhh99udMcftnrjD9t8&#10;8LvNnvjGJgTb/dKwPSADPhm1+N4hFP+62Q2/2+KK329zxxc7PfGnXd6a/2GbC/643VXtix1u+NNO&#10;WS8553+/1VnXM7dMf7Ftsdx2N/x5hzu+3Omh01z+G1PD1BJMzKkahLV7rBkmuoXDKyABvv5x8PON&#10;RYBfjBphYnhoMgJlXWx8LvyDUpdgYhGB4iJMLKgagql6UN16fv3jDvz564346psNChOpNrSYBRrS&#10;OP39qq34YbUZBHKe4JCKQoLETRv3aeBYiyrRbJz+xT6Fi4SHLMc6FpBIiLhh0z59WG3a4agA0do5&#10;QAGi5i4BsHYNxG5HX+xx8tNlTl7hcPWOVNUigSJdoBIqUp5NoEhbu95KoeXX323Buo22CIvJRmxS&#10;EVIXYyQajE3IL+1ChgwEqTbMLulCcd2Igj8CRMZFJAy0QEZOM9dpWZbOeSlHSzFJXiTlxAgUc6SN&#10;gqoBBY+EkGyb9Rg/kWq+REMj0vLbkFXYpTDRWDmi1jp4AiOHbmi8xNEjtzB67DYGD13H8JGbmtPt&#10;KaEhYSKN6kV1hUoVo8yznkXZyPnOyQtq3dOXzK5TLaCRQHH0OLpGT8iAzWy9Y8dQ1zKk8IvxA3MK&#10;qjRYcHJmiQwQs1S5mGaoRl3zGMZksEugyHh8w5MXZcB8QQaoZ1HXNqv9xv5jX9a2TqGiYVTdokYk&#10;mFQRyn6nRScVIia5CD+s24vf/mEdnDwiFGha4J8FDBIsqlW0KTykknJ05jQuXH+G2uZhVSZu2uqI&#10;8CiDfhVIAJlbUKswkRCyoq5HzvMvMRPr5OXAAhMp4f9erkG3vwATqYr8W2Hip8rE5W5OcxfdnNLs&#10;5VomTKSi7i/BRKozCRMLK1tw4qK86Migd8MOB3z343Z4+caguWlIra66R2Eipxvq+1Etx1/XOCB9&#10;14++wf3wkefFP/zzN/hh1U54+8XCkFuloLW9axq9AwcULI7LoGCG6lN5eWnv2Y8BuTbo8nRk4jxG&#10;x8+JncbY6DHMysvHQO8Yulq70dXSgon+Loz3tGF+qBOXj81hqrsFhemJcN1nhSg/P8QGByHS3w+R&#10;gf6IjwpXC/X3R7BfEGz32MPexhX1Ne2oKGvE5o278cP36/DtN6uREJ+KAN8QbN20EzZ7ndTcXfxR&#10;UlgDY24lcuR65DPP0yNM1Yk+ftHwC4jVgRqNakXGwCRg9AlKQGB4qrrxTc+X+hXtqGobQYe8TNFa&#10;B+fRNDCLGnlhquoYRbX0ZUPnFOq6Z1DGl52GXhRWt6ClvUeG3CvpP06W1zlLzpiJc7hzRUZ2TB/f&#10;4/1zGQ1K+vCCOV/LVtJKWkkraSWtpJW0klbSSlpJ/6PpbwGGf0tSN6OL08uhH5Nlmust26OCkTCQ&#10;6169fq+uObmK+af1uX55UuUW5VGSWOf1G3OjFoDCfFl1dTV45vwtef9/iLqmPtSIHTp2UV3hESzR&#10;dePx01cxdeCEupHUNmX5yXO3kJ5VgYraAXT1H0Fd8ySy+FtFtrzX1w+rV576lnF5/z2KwfFjKK7s&#10;RFZ+LepbR9E3fBSNbZPIL2rV35Ayc+sRFW9CjrFV28g1dqC4fACpWbXI4YfohjoUV/WioX1KP2A3&#10;5Ddom10D+2Eq7UB1w7Cq+Aw59cgraEWBqR2lUr+6dgwNLfOoqBlHQVGvtNsl7XUhM68N+cW9MJb2&#10;o7nzAEamLqh3qJrmMQVELd1zqKgfRFPntHqDau6ahbG8C3GppUjIqEJ6TgPyijqQW9iOkqoB1Dbx&#10;N5yz6nVqdOIEBoYPY+7AOZy9dA8nT1/D9Ogh1JoaMSLtj0rZSjmuckMtBpsm0Vczgsb8TlSkN6Ak&#10;owl1pQMICspGVm4LYpOrEBBuQkh0EUprxtA5eBxzR2+ia+gI6hlGpHEEQ1Nn0NJzQD2l5ZX1Iza9&#10;FgFRRQiIKVZz8EmDe2A2IpIq4BOWB48gg/6ONsgP6xmyZeYsDpy4hZPn76sLTyZeJzz3vFZ4+RBi&#10;jM+ewv4j13DroVxjch1yXoppnMD9Ry9pCBmqB8nACaVUSfdCyoopTJRyvDapaCXk4zYokKWKceH8&#10;HUxMHcOxE1fwmsvlOiOsfiXrXr5/r4CPbT9+9lKnCeToYvdnuSC5j1QoLnd7uhwmcprbnj94AlOz&#10;h7VtltPysuLfmayz2Bvui7Qjzcs6OTbJJ+fPoLVnRj/e54f82aZm/R3OVM6P5bvxM+GgGNWAhHqP&#10;fuZ+Ua34Ck+ev9L9JxRVqCjzZhBqVhlaYCKViZzmMrZB8Ed1I6ct88zNINKshOR2uJx9z/nlgPDT&#10;eU6zvGX550zbfCLTz3n+X6F3cAbj00dx58EL0LUpFaAEiapIJEh8/HwJIt5//FRNYeKjZ6pSpC0H&#10;iapMfPJa4/0xLiLj+hFUUgFMkMjpsxfuICWjUMNzbd3uiC3bHFTowrBc3r5RyDSUyn3eLPd5p8Yq&#10;JERUJaJYbk4RsnIKkZ1XjKwsM1w0SJ6XW6iKwozEDBQZ5Lxl5CLWLxhWq9dhx7ffw2XzVjiu3QD3&#10;bTsQ5xcIU7oBdUVlChVz0nJUxZibXYD01Cxpy4RMqc82szLzYCqoREFeOZKT81SNmJpagLy8CpQU&#10;1aKspB4F+aVSPh/eniEabmj3bmes32iN1RttsH2vDyJTijG8/6K6G7306CMuPHyFS9LfVxaVinSD&#10;ytin9++/wL27P+Pe7Se4ee0+nv38HmfOXIebRyhCozOxy8YPPiHpMFb16W9vVxmXUc77TTmnt39+&#10;p+6OCRFpjJm4HCYyLh5VZweu/+Li1OLa1ALRlmDcMjD4OfvPwsTPwcD/jH26nV+Bw09AotoFWSZG&#10;sEcYyGO3QFUa1ZoEimpyPBZXsOoOVuanr3zUGJMEgmMXf9nmp4pHLrNsY+ySbGcRIk5J/09KG5xW&#10;GCltWuJNEhguQcOFj5r3nH2nMRG7TpvjI3adfme2k7Ls+EsFid3Hn2ocQsYkJCw+Qxemch1ckP/3&#10;jI9IteG5+2ZXpgSJZwgXZTkVilQmEiSeuPERR668x345pjnZ7+Gjj3CA+3z8EcraD2GzXQS+3eSO&#10;dbsD8cUaO3yzyQl/XGuD36/eg2+2OeGnvV5YZeOD9Y6BWG3ri692uOL3WxwU3P1hi6vkhHge+PN2&#10;L7Wvdvrg293++HZvgNn2+eM76wBscIvGl1bean/a6Ynvbfzxk32Q5j/YspwvvrH2Xcq/s/bDd7as&#10;64ev9/ngq93S9qJ9aeWJP++S7e50XwKJX+3y1Jzzvymon0Rp235UdBxAbvUQbDzilmCid2CiqsX8&#10;/eLUrSktOioL4WFpCJJ1cQl5ChOTs6qWYGJR3cQSTOQ8Bxb8CoCx1z6FiRrTUIxuTVWNuAgSf1pr&#10;BoMEilQirl+3WyHils02CgEtcPBHwkMpaylvNrNicbkKkcbl5uk9WLt+rwaipQx80w5n7Lbzg7VT&#10;EKxdgmHjGgJr91C1PS5B2OcWAjv3MLj4xsAjIBa77X2WXKBa7XNbAoq0jVttsHbDPvy0xkpj6kUn&#10;FuiXaEmZFUjMqFhSJmbJoC4pq05Vgzml3b9SJVJNSLNARIJFmqoRZTnBIQEiYSKnudyiVswt79V2&#10;aGyDUDElu0HdnCZlNy3BRCoU6eKU6sSWgZMYnL+O7klCwqvolyckbZhBPw/fwtjRuxg+dEvX9cwQ&#10;IhIuXkLXzCV0TpvrcFnX1EWFiF1Tsm5a5mmyjGVpVCi2DJ9Ex8hpdYlKN6hNvfP6BROl5x19M2jr&#10;mUJ777QMpodRWNKKfBlcxkn/0YVmSJhBB8HdvYflH/YlzM7LAFRsnBCUwHLkFMrrx6R/OxXY1rVN&#10;o6ZlUgbD3YhNKUG0DMjj08r0WrVzDcfGba7Y5xiM7KJGFFXLALqwUWMtllV2obSCwa47dB/Kqwga&#10;WzC1/xzOXXmCxvZxbNxOP+T7EBSRYVYz1nQoMCNYXA4TqUwkTKxtH8aZRZi4y9ZrESZGmWEl65S3&#10;KZC0qBpNZS0K9T6FiZ+6Of1czMTC0kYFlBaYePzsDTi4BS3BREusRAtMtIBIwkSqIi0wcf/xy9gk&#10;1zahIAEhlYjq2lT6o62Z8ROHVanY0DSoX1MOjRzSANBpGUX405drsW7DHuTmV8n5mpIXl1qkphcj&#10;Ja1IttUny+Rct0+qz3K+8PQMH8HI5Gl1ezoydgrjk2cxKwP4mekTqK9pRVtjOzqaWtBZX4fRrg4c&#10;GR/B1ZPyMtLfheL0JIS6OSPePwDJIeFICAlDdGAQYkODEREcgNDAAPj7BsDO1hl2dh6okXNVUdGC&#10;zZv34KuvfsI3X6/SgQ5jMm7etAvWe5xhb+MOH48wVJe3okb6t9hYi5ioDI2fGBQYj9CQJHkOZsDR&#10;wU8GPNKujSc8PELg5RUGd6oVfSLUrQSBcWB4MqKScuQerISxUtprG0JT35TYDFr7p1HbMoI6eXms&#10;ahtDufRpeXM/Smpb0NLaKcNyvpaupL+c+Arz63R0dg73rl4zz7x5hasLZ7Bw7DDm5Zo5MjuFx7dv&#10;yIqVfl1JK2klraSVtJJW0kpaSSvpf1ZSBeHi9F9Ln5ZbPm9xE/p+0QgqCAuXqweXJy62gEAqmah6&#10;4jLWpfroDSck/fziI67SPd7tJ5iTd/Kbt5/hxSvgyo3H6oryyIlLqrLij/aMsTd94AyqG/v1w2Pv&#10;gGSFJFQDHjp5C/f5A/PN16isG8TQ5An8LO08eA59r80qaICxpAuphgZ5H+9GRe0U0rKbkW3sREXd&#10;GJo75xW4tfUcRP/oKRRV9Omy6sZxRMYXoaxmSH+/mJi7hLqWGUTEFaOwfBAFJX1IyWqEsWwAiRmN&#10;SEivQ74s6xs7g8rGCYRGF2jd1m5CwHNIyiBw7EByej0Mee3IKehGSkYT0gxtSExrRFX9PIrKx6Vc&#10;K9JzupCY3oKohFrZhxrZ9w7kFQ/Ie+oBmMqHUVY7iaJK5uOITalGWk4Lkg31yC3qQUpui0K9+Ezu&#10;UwPSc9tleR+qm2bkOHtQ0yTvvR1z0g+DKK7oQWFZJ8Znz2CQoUHqhtHTMIYmKZcWlo+smCJUG9uR&#10;FVuCxOAcZEdXqOUm1CE3vRl5eR0IjihCWGw5gqLLEZ1Sh5ScdgTHlCFVjjE0vhyl9RNo6jmCnrHz&#10;KGuYRlnjLAzF/SismUBgTDmipA8iUpvgG12K4LhKuAbkIiq1TtZxvhz51aNIZ7/lNWnoIL9IAxq7&#10;pkEM/Wrx1ZMqSCoQL998hr7RY9rvB07cwfW7UOVT3+hxhYvHz9yTvqzQ65OJlyKvR4I9LiPAu/fw&#10;ueYEhARtLMN7gJs6vXAHo5NHMHfwrF6bT1/KdfzyPV5y+u17vTdeS0G6LmV5tmsBh9wOXYISmlNR&#10;yZz3EUGiwjbZJgFYWXUjGlq7QbecL2TDZvtgjsn49q1OE/JpPUJEqUeox7Z4v/G+ouq0pmlAjpsx&#10;EocxPn8Bta0TKK0dUPFAclY57j/7iMcEfVKfkNOsGDSDzZ9l5tmr19LOOznGV0sAk8DTAhUtbk3N&#10;UPSDblu3v+jO1LJ++TzXW9ycso5l3ePHb/D8udT9+Z26AqZK9MmTt2qEvE+fvtUYpjROLze29fDx&#10;O1Wa0qUm3dxOTB2V8/hS11HhaMkJE2kWheLDR8/w4CFh4kt1R7xkjwkJ32hO96b3fpZp2dZd2Z97&#10;so9U3zH+36Wbj1FR36m/BxIe8nfo7dvssW+vO3x9ohAfl43i4nqUV7aiuLQROTllSEw0IDU5F9kG&#10;E/Kyi9T1qILEnEKFiQR5BblFSE/KhCHFgJJsI7KiE+C0fResfvgJAbv3wWvrNvht34bAHTvgu20r&#10;3LdsgfuOnUgODlG3p4W5+TCkZ8CQmS3bzENWhkHBIuEklYoEiVQg5uaWIzW9EClpRsmpiixCXq48&#10;3wpKUWIsRUVxJRKik+Dh6oddOxywcbMt1m62w5otTthpH4ykvHrMnr6LC4/ei73FFfbNz+9xQ6Zv&#10;Ur0p5+POnad4KA9jwsRH91+qApKAlb+vegQmYIe9P7bbB8E7KgcHF+7iljy3b/78AbeevFeXxksw&#10;UUz+VeAaoZLcyxoLj6rEax8xe+WjGSZeeq/quuUw0QzbfgGD/yO2HOzRPoV/dOn5qX1a5m+15dux&#10;wMLl05Z5i5nrvVWjy9LlKkMLMJyR/ZmWcrQZnX+P2Usf1GYui12FAkULDPxLxjYnL5lt6vJbqSPt&#10;qpn7nvtD2EkFIxWJZohIgPgRPec+ovvsR3SeeYfOU2/RcfIN2k+8RtvxVzL9Cq3HnqPjxEv0nnq1&#10;BBG5n1QdXpFr4uIjuS7kejhPRer19zh54x0OXXyJ4zfeynXwCkdvv8Gpe8DZRdB45Po7HLzyRl2b&#10;UpE4fvI5ps5I2/vvoHPqCqKzWrBmV4DCxFVb3fDjZid8t8EWX6yywp9W78aXG6yxeo8st3LBWmsv&#10;fLXdAattvLDGzgc/7vPCD3s9xbzx3W7Jd/vgeyuZ3uWl8QzpctRidEH6zW5vrHUMxQbXMHy92wOr&#10;7AOw1ikY31v7YLVDoM7/aOePH2wIFKUdse9l+idZxuW63tZP13MZ69DW2AVgta3Mi62y8VMzw8T2&#10;eYWJefJPnjBx3U432LlHwDc4GX5y0/kFxCNgESYyTmJEeDqCg5IQL4OqgOA0M0ysH1FlWLG0ZyJQ&#10;rB7WecYH/Pan3fjq2834+tuNSzCRIHHVovpwuSLRAhNX023o6u0KEi0wkdJtuif9QZZb7CeWWwYT&#10;lwNEGlWINE4TcBAkWmDi2s022LrbHfscAxUi2rqFwtYzXM3OK0L6IkyN0woTpS8IHun6dPs+d4WK&#10;/CJku5U8yMW27LDXdhlEdsM2R8QkGVUJF59Wqm5O03JqFSTSOACjajBBBikK/WTAwviIFpUdc4tS&#10;Ud2gFsrAiqCxvEeNcRLp3pQAkfESuY7TVCQSUNLFLOMmUpVIwGZxcWoo6lagaCiSsqX9aB+Wwdz8&#10;9SXwR0jYPXv5F6h4yAwUR4/cwcjh2+ifv6YQ0VJO6yyCRLWpS2odkxfRPnEBHRPn0Tt7RaGjKhZl&#10;uUXN2D1xSt2edg7sR//YUf2KrmfooOatHZNobBlHeVUvCkvakZpRgZg4EyKj8xEda0ROXjOqZfDZ&#10;LgNxBnmmDU8uaLDnzv4jaGibQXGlvABIf3CQTsuU/uSXcsyDI/Ng7xaJ3JJWlMqLAoFieV0fymt7&#10;UVM/gMqaXhQUUq3YLwPxBkzOL+Di9WcyqB/B5p0u6uo0JCrDDAGr25Fvql9SJhIIGkubl2AiAdLZ&#10;G08wLi8lhNGEiVS5fgoTtS2pS9erfw0mUpVYLdtaDhMJBYtke9X1cl0swkR+HUmY+K3cY1TP/SWY&#10;SDenFphIN6cHTlzBlt0u6q6XHxQQHBIm1lR2oaVxSOdrqru1Lttp6xjF/YdvYZBByx//tArb5F4o&#10;MDGuwZi23do+ouXyjTVIyyiBsbBB+rlPIXLX0LzmdIVClysTk6cwP3cWk2MHUFFUgvL8XLRVFqK+&#10;IB3NhVloLzagtyoPTcYUFCaEI9hhH8KdnRDq7IwQF1eEuLkizNsdfu6OcLbbBzcnR9jbucDa2lXB&#10;J8Hpdiu6cN2AP//5BxQVlsvzLAq7dtrAwc4TLo4+CJABWYP0cXN9L+qkn1OTCxAXk4Xd8oAPDkpA&#10;WGgyfLzCsX3LPi3v6xUKFydfODh4wdnZFy7uAfDyC4e7dwg8/CPhFRiNgIhkRCQYEJdmQnZhHaqk&#10;P5o7x9VqWkdQItdCcW07Sqqb0d5OmLiS/uO0+GbG16d38kby9jX2j0/gxvkLeP/sOS6dOo3i3Gxk&#10;JMShuboCAx2tmB0dwtWF03j38xPcu3IZLx89wJufH+PjSxk1vJO3m88AypW0klbSSlpJK2klraSV&#10;tJL+t00ccluG3X9D+hT8fa6qZcTN3NI8QQqTBb5YciaWo/LwwuVbOHL8PE6eva7xwyyJRenak/H6&#10;rt98qu4HGXPu+u1naO+axMT0SVXF0TVgY8uwtHEVR0/wN4RzmJw5ha6BOcwdvoCOgVl97z9w/Iaq&#10;8RiyJyKuENHJpcgv7kR7/1FMHbiJyf03UFw9hJGZ81i4+lzhSXJmDWJSKhT6GYzdMOR3I79kEFl5&#10;XYiIr0B2QTca2g8hr7hX3vFn0dJ9BKaqYVQ1TiM1r1UhXU3bvLwLjqJ/8gJqW/YjLKEC9W0HEZte&#10;rxAtMqkGoXEVmte0HlRPUwxdE5fRgMSMeoWNHf2nkJnfiRQD22xHftEQEtKaEZ/cjMT0NpluRZZp&#10;UPazW95NG5GW24/UnD55R21HUEyNtN0AQ/Ew8svGkZjdjuyiQeSVDyMxqwXxWdLGYp6aS09YPYhI&#10;rEVW0YAs70BKTicSMluRaexBVGK1gsXU7GbpQ/Yff6PoxNDEWXT3HkR3+xymh0+ho24ShqQq5BCQ&#10;ZjfBIMcaH1GCvJRmGGV/W2rnkZnajPyCXoRElSMkthoh8TWIy2xDUk4XIlMaEZ5Uj6DYCiQY2lDe&#10;tB+m6knklI6ifeQSUo39SC8cRHBCLcKlzcC4WoQmSR2ZDpe6EcnSd3mdyJRjziodQpT0ZWhyFSpk&#10;/8KSSuEVmon+6VNYuPIE958Bs8fO4fDZazhx4SH6xk4hNKYYMWl12vcFpf1yzVTi8s0POHzynpzz&#10;Jvz8Erj74J3G0OR1fO/RW1W1WVy/0hXjmUu3NMbbU3mlvXDtCSbmTuvvToXl9FzVhXNXHqnikSBT&#10;imh+5tINHD1zUa7Vs7h8455CRroRNbvspALQDBYZb5DQ6uFDwq03CiUv3niEutZ++IclYHTmMO48&#10;fKagkmDSEpPx2Zs36lKVwE9homyTEJBKYSoFCRZ5zy5cvo+BiSPoHzuOM5ef4tCpe4hOK1fAeu7a&#10;C+QUN+GQ3JdUfr2SuldvPpH7+I62RfhpdqVKReILzQkX6fKURkBIKPjg8Wucu3gLh44uyL27gKs3&#10;7uvxWYzl2B6nmbMPLHUJEC2AUSHj8494+vS9wkTCw+Ug8cGDlwoNLTDx559lf8ToXpUQ1Qwk6er0&#10;PW7ceorB0f1mmPjo1eJylqHq8Y309SsFhzTCxCdPzKDxczDRAhI1XqJsj65Obz2UedkvuvOsaOyC&#10;nXsAtlg5YPNWG+za7ay/S7m7hSAluQD5eVVmF6KVrSgsrkdWdinS0wvUcrILVZFIuEc3pnl5Jcgt&#10;KFX3poR9uWJUI+YkpCPA0Q2OG7fBdct2BO2xRqKzKwK2bkPMvr0I3rIFSQ728N+2BW6b1sF+/Rp4&#10;7tsNQ0IcCrOzkJOZAWNuHgpycqXNHOQajAowCRLp4jQsIhX+QYlITjchM6cUCcnZGk+R4DHfkIey&#10;wlKU5JegSCwiNA6O9j7YtsNJgeKqjXbKKGy9opFZ1obRo1ewcP8Nzt57jQtyb115IP10l7Em3+LW&#10;nee4efMxbst1FhQUh+jYTPXAFpNmxFYbL2yy8ccOp3CUt49r3bty3uVU4oHc23cem2EiQSLjKl55&#10;+FEVaXRxevj6R8xf/aAuTqcvfTCDxAtmZd7fo0z8a2Zph/Yp/PscSKR9Wu6v2fJtLAeHf8mWl18O&#10;+yxGuLccJi6HiHOXzf1Gxd+Ba8C8GIEi61BxSHWiKg8vS3+KTVx5r0ZwOHP14yJAfCd9/l7BIvuc&#10;ikXuF+MgEiSaFYgf0L3wAZ2n36t1nHqH9lO/QERa+/EXaD36DJ0nXywpErnPZ+W8X+VzUc79VTG6&#10;Lj15Tc7rkbsawq2x9wjquw+hXv7/d81fwqg8447cfIszLHcPMv0BB2Qf5y6+xdTCa4yffoGxE8/Q&#10;N38bXZNX5P9JNbZah2PNNi/8tNERa6lE3GSHP6/eiW837MUPW23x005HrNvrhk323li7zw0/7HTA&#10;OlsPrNrjhrXWnlhv64ON9n5Yb+2LVVYeWLvXGxsI9WT6Ryt3KeeJH3a5YQ3hoMyvtfPBGltvtaVp&#10;G6kr66mAXG3th5+svfHTXh/zsn2+qo5cI/eHZZ7l19oGaL6e8RPt/MUCZZmf5kswsbLzIPLrhmDr&#10;Gb8EE/1CUhAQnAT/wAR1a0qLi81BZEQGgkKSkZBoQmBIugxUqtW1ZEn96BJMNNWMoLRhDMmGWny/&#10;ei++/m4bvvluE775Zr2CxB9+ssQzNMc5tCgMf1yzHavW7RTbpcpDCxAkCNy0xaxM5HIqpr6X3AwT&#10;dy6qFM31Vq//BSISHK7bsE8Vg1QiMqdZYOKmnS6wsg/AXieqEgkPCREjpB8iYe0ertN2XlFw8ouD&#10;e3Aidjv4q2239lKoSLenO/a6q1GtSNXa+q0O2LjNRf08EyJSEaeuH/IakVnQvKRMpGIwI9/sipRG&#10;wEgjALRARcJBKhMJE7NLu2Gql0GF9HVe9YAal3EdgSJhIl2m5lf0oaRmGKaKfm1X4yYWdi1CxG51&#10;9VBQNaIwsaHnKHqnLyvwo/XMST5/VY0wcejgzSWQOH7sHkaP3UXf/mtajlDR4tKU6kStP3sV3TPm&#10;nNY2fh69c9cwePCW1rMoFVXlOH0BvRxMDh9X6xs5ifG58xibPaex9AZGj6Ojd79abcMwKqr71LLz&#10;6tXFqLdfPELCM9SVSGvHNKal7tD4KfSPHMfk3AXMHbmG9t5DMEmf0LUs+6KoahANHfMaa9FU0auy&#10;+XT6+C9rR2FFF4rKu1Be069uQejvn5ZjbFJXq2cv/4y2nhms2mCGxb5yPaiasLodxqJGMwyUecZc&#10;NJa2qluHvFJ5KWgdwbnrTzEhLzB7HQLw/do9i/Ea280AsrxNc7X63kWY2Ia8kkZUNvfi7LUHMlA9&#10;oG5OqX4NjUxVmEhlYnlZi9nlab0ZCi6HiUdPX8Op87fh6B78F2Ei3ZxS0WiJmbgcJm6ThxljJlKZ&#10;SHhI16b1Nb3q5pTKxDqCV6lbVdMhLwST6vIhr6BKPw7Ya+2O3PxKtLRJncZezds6RtDcOmiuU9mO&#10;qJhMePlFyTF3o31gEu19ExgaPYyhkQOYnjiAk/sPYL6vBedn2nF9rhln+gpxZaQC5/tMONmehaPt&#10;OWjNiUDgvo2Id7NHZoA3Un09EeZsiyhPR4S428HLYTfc7W3gZOsM670uGleSbmB327nhz9+vwZ++&#10;+lEGXlWIikrBnj1OcHT0Vijo7xuFFumfmqoO1Ev/5uVUqKtTgsTwsBQkJ+VjozxfCBO9ZGAX4BsG&#10;D3d/+PiEwNs7GA7OXnDx9Iedsyec3Pzh6OqnUDEgPFGeq/IsDU1ESEQKElMLdH/a+qZR3TyA0hp5&#10;AapqRFtbm7xt/PKCvJI+l5b9wrCYTh86jOvnzi/OycDvwDyeP7iHp/dkBCjp4qnjODg1ruBxJa2k&#10;lbSSVtJKWkkraSWtpP+dE0fTFrOkT0fYnytDVRQVRoQJn5ZfnrjOUoblmQgJCUaWJ0KQW/d/1vhr&#10;/GF9sagmcyw4xne7j46ecX3vzitq0jAaN+9zT6BehPg7Ad/Za+qGkV/UhpKybpkfR1xyCfqGj6Gy&#10;bgRN7bOoaRxFV/8hzBy4rK47U7Oq1YtUddMoekePo7Z5ElVN4/p7DePr+YXmIcMo78kVIyitn8LI&#10;7A209J5EpqkbLX3H1CuUX2QeiqtGkJbfgZDoUsSkNko7h5CWx/fyQYTFV8s77zzG5m/BWDGKdGM3&#10;CspHkGBoUfAWl9mE9Pwu1HcdRUJmMypb9qOkdgq+EYVIMrQiLLFK24hMqUd4Uq2Ub0FKXpdCs/is&#10;VtnPGlXphSdUoah6AvEZTYhMqkNUcj1SsjoV9EXGNyA+vQPhkkckNSHZQGVhHxKyuhCdKttIaEBw&#10;Qj18w8thKB1VoJic3yvttyM0uRZRqQ2q7CPEo7ovNa8fIYkNCI2vR1hyE2LS2hCb3q45AZ1feCm8&#10;go0IiS1HQnojYlNqVVVJlWN77zGcOv0Uk5NyDuRYW1oPoL37uJy3flVPltdMYXDwIg4eeIjpqVvI&#10;kmOobz6Ksvr9iEppUSDoF10F36hKJOT0KBiMSG3R/SlpPIT6nrOoaj8Bn+hKhCQ3IiqzHd5RFQhO&#10;bESqaRjxOb2IlH2Nln7hvifIeWoZvoSZU891OlvOUWhqDaKyGpBV1gujXFMHz9zHxOFL6J08pjHX&#10;jpx7hPkTj/R8VrYcRHnDLLJMvfAJK8DJ8y9wfIEhcqb1+qQL297hAzhw7LK6uJ2TdnjNNnWNq0eo&#10;2SMXVNk3Kcu6R46gsmkY1XItF1b2ID23VvqsG3NHLuP4udt4ITfH+euy3fIm1LT0qw1NHMaB4xfQ&#10;P7Yfo5OHcfrcTVUz3rjzDEePX8LsgdM4fPQCjpy4jIMnrsu1PqQf9MenF6oXpY7+STwnjJSbU2Ei&#10;lYGEfIswkVCS8NAM6t6qAlhdr4qdWLiN4amTGJlZwBNZ3j12WoUOtR1zyCvvRlXrOLrkmKUansu9&#10;X9cygNLKFtDr8O0HT/Ho2Us8ev4cGgfy/Xs8pttTuempnqRr1Ody71+9/hj9g3P6+1JzRx8OHT+N&#10;Jy/e4GfGb3zzQeq81mm6DaVak/Wv3b4vz5THupyuR1lG7ak57uJyN6c8Nj6XCC25jiCSMJOqQhoB&#10;J12w0oUsXY8+k/LnLt1DfesgBkcPKPhjfEO6czXHOHylakMaAS7hJrdFl6vchi6XDmFugYhURdOo&#10;RiTsJUgcnTmqvyFt3GGLbXucsH2vM3ZaOcHFxQ+JiTmopOermg7Ni0oakJxagPTMImTlliHPWAFD&#10;bonGRaQCMT+nGDlZJqSnZSMn24jEuFRVIxYbChDtEwi3Hbvhs2cfYpxckeTqjmRnF8TZWCPVyQGp&#10;9nbIdHREip01DB6y3H4fIm33wm3zethtWINAWZeTmIiSnFyYsnKQm5GNwrxiFBmrUFJUj6TEAkRE&#10;GuDmGQMrW1/EphqRU1iNLNmn1JQsGDJzkZ1uQImxGMVSr7iAiskSxEZnwNkpANt3Ouvv94SKa7a4&#10;YLdzpN6TR68+wwWqBx9/hNySWLj9HDcfv8ONey9Vbe7iFoQCulOtbUdVSy/2ugZis20AdrpGIiK9&#10;HAcvPMC1Rx9x5znwRK7HpXiJ0taNhx9x6f5HnL0DHLv5EQevvsfclfe/ViUugjUaAZdCrs8Awr/H&#10;loM7M7z7BQL+zwCJy7f1qVtRGtV+tJGzZhtdkONbNI2PKMe6XJVoiYk4vWgWiDgvtv/yezX2HZWd&#10;R24DB68D+8Wo8CQknJL1VB5abPr6B7U5upQVI1BkGW5zTPp3aOEVBs/9okgkSFSIeOYd2k6/Q+up&#10;t2ptJ1+bbREi0jqPPdO4iANnXqjC8eRDeZa+AM7K+WZcRHnE44zs4/zCE1R17kdsZh38o4vkf6JR&#10;/u/UIJcK/Z5DaN9/BXNXX+E4QaKUPyD7yxiLk+yXhdcKVEdOPMXUqWfomboq/7drsX6nL9Ztc8Pq&#10;TfZYs9lOOZSzb6SG1vtp8z5s2O2MtTsd1H7cZoOtdp5Yv8cZG/e5Y62VM37a5oiNez11fou1J9bt&#10;csUqWbbeStrc4Ywftzpgwx4PrJP5b7fYYdUuF2yw9sJPcu+s3+eJzXa+umy1rF+3zwsbrf2wwcZH&#10;801yTzJfL8vX7fHGOtnO+r0+Ut8ba3d7aZ31km+U8oSZVE+us/FdDhP3o6B+GHZeCQoT7d2jFmFi&#10;yr+DiRFRmQgOTUF8kgkBoRlIza5BRcM4ShrGxKZQKG0W1o6itHFcgx1/v3Yfvvl+O775bgu++XqD&#10;wkTGFjS7HqWSUGyDFVav36VAkTCRQJCAkEpDQkFCxG07HLB5u52u+2Gt2Swg0WKfg4n0uUyQaHFt&#10;+gtMtMP6bc7YIR1BmEjXrgSHFrNARXvvaIWJnqGpUi4Q+5yDsNPWR8EQH4ZUKNJ27vPAFjmpvDA2&#10;73JX96ZUI3JwSqhqUSUSKCZm1iI1h1+CNakrUuaEixawaHF5uuQGVeb5T5kwsVgGtzmVfTLI6dVY&#10;iXRxSqiYV9En/7B7FSbySzkCRaoSCRPzywdQUDEog95OBYqmmjGFifUykOufvarQcPDADQV+Flho&#10;gYkTx2XgJEaYOCB3fvvkeVUlarmZy6pWZF1VLU5dUoBIozKRYLGPblQlbx07p0pFdacqZalS7Bxd&#10;QM+Y2eimY3j6gn6tRiMU7Bk8guGJUxpfgCCvp3+/uhql+9HislYYcioRHZut12NUdA4ys6vQ3DYp&#10;dY9her8MCOUlYWxGBlZ0q9p1QGEi4Sz7oqp1GnWd09IXPTLwk4Flbg0y8+tRUNouLwM9mjMuAIOJ&#10;pxiq5B9eswzmqlWV+O2qXRrT0QITC0ual2BiWWUHikrbFBbml7SgumUY5288w+TB86A7XQtMNJWZ&#10;IaIFJlKlSJhIxeKnMLF//KD849z3K5hIKyttNk/Xm2MmEibSzWmOqUYDpJ++cAdOHiHq5vQ/gomc&#10;/xQmUn1Ll71UJtbX9WmMRLo5bZXBrRkmdqvKr66hB7390+ryId9YjS+/XgcbOy8YC2vR2CzbaJK6&#10;Yp3d42iSwaMub+hT96cuHsHmwdE+Z3nRSEOVtDU7ewwHpmcx3tmAq/OteHaiGQ9nC/BwIgMvZnPx&#10;fMaAD0eNeHHIhDPdmTD47kBLRggGTCnozk9FY0YMWnPjUZIUCGNCCLJiw+Fh7wLb3Y663drGXtme&#10;I75btxlffrca+aZyRMelY9ceR7i6+sPdPRA+PhFokn1ubx3WPkpLMSLbUIaE+Bx1d5oq835+UbDa&#10;YQd3F1/4egXDxdkbTs4eMkjyg4d3APwCw+AfEoXQqARVKbpJGW/5h+HrH61AkhYWkYK4hGxk5lVo&#10;rMyKmlaUlFahqbFeXjv42r2S/nKy9M/izw0f3io8PH/8hHle0sVTJ/Dkzi0zTHwlo0Qpe/PiOfPK&#10;lbSSVtJKWkkraSWtpJW0kv4XTf+zYhP+R4mb+M9shnUJGPiDPHOOyml0Off45w+qxnr05ANu3HmO&#10;q9efKHywhDOkO0cCkL6hORw6eQnnrz7E9bsv1MXohWuPcF/qHzx+CV29M/qDfVvnhELEls5ZjeWX&#10;a2rTj5FHp86pm1BjcY8q3zp7j2vsP//gXITFFCMqrgxDExdQXD6C5s5DqKydQH3rLMpqRuT9qw/R&#10;iWUKDvnBMX/TyjaZP8JONDSrMjAouhThCTWIS29GfsWYAryA6DKEJlQjKacNMRn1iEipVnVghqkH&#10;ydkdKGucR3nDAZgqp5CW14uw+FoYK6TtkqFfAUFV/sky5oR1BISxGc2ITmtETHqTuuJkWVpEcp2u&#10;j0lvQYKhA6n5vcgsHNS6rMPyLJdR0Kv7EJfeqtuOSmpGQkYnEjO7EZ3cKvvZoQCRMJDgLzK5GXGG&#10;LgTF1ymQ844oV0AXJ9ugmo9AMTarHWEpdYjOaEVMZofCuZSCQYRJ3ZDERoQmNSFS2orJ7JS8FcGx&#10;tfAKLYJ3WLH0U632FfswNq1BFZWNXcfQ0H4YBqOcs6J+BapUBRrkHFFJWNywH23959A9eBlNHadR&#10;03RUzs1h5JRMoKj+ICrbTqC06QgCZDsRqa3wj6mBT6T0VYr0aW4fjDXz6Bi7juLGwyhqOIS0whEE&#10;JjYgJrsbodIHhIlx2T0ISmhQ2Fjft4DsiknE5nQjKKkB9kH5iDK0ISCxCjE5LUiTa6usdQbdUwty&#10;7JXY6xELnwjjElwliA1LrNPrwiu0APUdR1Dbdgg5hb1yDKdQUjWksJq/DRpMrahvn0FhZR/8wjIR&#10;n1WJ5r79qGmfRHHdEEy1A3JNVaul5DfLNVAo574EJfXDqGwZQ8fIYdR3m3/DSsiuVPA4MnsaZy49&#10;Qt/YIQ2h0tAxqqCdKsexmdOyD/NyX53H7OFLGJu7KNfnKIpqBxGebFIPbB1DMwr7Hr98r7CSKke6&#10;PGX+Ru5XfgjA/NUb8/175cYTVVvee/IRc0eu4siZe3gk617KfV3SMIGCmjHk1wwjLLXcHKapuBk/&#10;y/1+/fEHtMi+x6Xk6+9UfBQ8fP4WP0vjdPVKmMnYgwSNNMYmZPzDnyU/u3AfgyOHcOLMFdx99Fyf&#10;PVRT8kMEuoilG1bGHDx2+oKCyGu3H6pik9MsR2OZR0/fLcaa/KhgkMCVCsP+4TlcuvZQnllm962P&#10;n73XfXkgDzHCSMJLjfko7V258wLn5Xl28ORVTB1cwPX7r/FIDp7K1bNX7uPq7Wf6/Fp+HPzwfgki&#10;Pnsnyz7ovhAm0uUsQeKdx280P3jiIiLiMxUgbtlhh03bbLDdyhE2Dt4ICYlDbm4pKiubUVXVgtLS&#10;RmRlMaQQvbdVIKegUpV/uQXlZsstNqsRDYUwZBQgL6sAxhwTTJkFSAyLgevOfXDZtgvhdk7w3rYT&#10;bmvXw2f9BvhvEFu3FnFWO5G8bw+S9u5G4p6dMLjYI8V+L+KsdyNox1ZVKrpv2gz/vdZI9AtATlwy&#10;jOk5KM4uQmq8AQF+MfDyiYaHZyxsHEPUKyBFC57+0UhON+r+ZUj5tJRMpCWmIycjF4V5RSjINiE3&#10;wyj7bEJEWCLs7b2x04rxFB2xZhNBijts/ZJQ0DyGybP3cfLuW1x6DNyUcyDdqHFuo+OzkJxlRGZ+&#10;sdyPcm/HpysQ2eYUJvdwNGZP3sbVBx9x82czSFwOE6/f/4iL9z7gzO2POHpD/hdd/aiQjKpEwkQL&#10;VPt/GiYuB4r/ETz8XL3P2fJtfQ4mWoDipzDRErPRcty05TBxStqgKUy8/G4RJL5Vxd6hax9w9CZw&#10;4g40P3wLOHgDmL/+USGcKg/FZq6+x8wN6WcpoyZlqGIcv/RR92Hw7GsMLLxGr+wXTeMhLnxA19n3&#10;SyCx5eSbJZDYfuLlEkTsPPpU7AkmZB+PMAainOcFsdOMgSjXzYIYYyKevvNRYeLk8bsoa5pCck6r&#10;xtfdYhUk/1+rUdF3FB0Hr8t+v8KBmx8xefkVRs+9EHuFkYWXmg+efIqJMy8xcuQ+GnuOw90vA9+v&#10;scfaTY74cd1erN5sjeDoDBl3lMDFJxx2boGwsvPEBrnXt+9zxQ5rN2zd54J9Ln7Y4+SHnXZe2Gnj&#10;ic1y/dM27HDA+u32WLfNTtv6bu0u/OnHLfjd1+vwx+834avV2/HFT9vx9TpZvmoH/uWrtfgvv/se&#10;/+0PP+Ef/7QO//zlBlm2UfPffr0Jv/9+G/70w44l++J7qS/25x934sufdmn+1SorfLV2D/68Zje+&#10;WEvbg98U1I2jvJ0xE+cVJjr6JmPVVieFiYQlhIlUIRIk0rUp4yQS3gQFpyIxpQiB8g+QykT6ai9r&#10;mlBlImMm0viPJDWnHj+ut8G3slPf/rBN4ybSvv1+8xJMXLveCms27DYDRJmncZrLqExkuQ2b5AFK&#10;qio5VYkEid+t3omfpBzNAhHX0I3pX1AibtxiJ/XtZPkiSCS93e4iD2kv7HNmbMQIOHhGwdErWo/f&#10;0TNGp1184+DkLQ9B6QsCxz2OQRpvj2CID0O6PqXttPbWtrbu9lRLMlQiLbcOcYvKRA4cGDOROeEh&#10;B60GU7tO06hSpCKR7k6TFl2fphlbFSTSbzsHE4SGxupBVSGmL7pApXqRRpBIU3ViaY+2bYGT2Rxc&#10;l/YpVKQysVDOT37lMFqGTqN9dEEhIcEhASHjJVpck9Lo6nT00G1VKLIMQSLdnC4pDScvKlRkGyxP&#10;YNg6vqDQsWPqgpoFIDJnOQLMvpkr6JKBfa/Ut9jw7DWMybpBWd43chq9wydUqTg0KdMjRzE4dkLy&#10;w+oKtbN/Fp0906iq6YSpqB6ZhnJEybUZGJKqysUUGei1dc9hZPqstjEwcQb946c1Z4xFxlRMJezN&#10;qpDB/qAMWPfLwG8SOcUt8tKQLQPwUhRUdSGnrA1RacWISS2GV2Ayvvp+p7rudZdrg+Cwuq4XRSXy&#10;z5zKwqqeRdDZrjDRKHUr6vtx8cZzzB+9AlvnYLle98FDrifGZGTd5TCxqqFvSZnIuIt0c3r6yj3Z&#10;50NYu9Ua6zbtVZhI96aWmInM6xv7VHVXUtGiMNFQUKUwkcpEF68wVSYyZmJJWbNCRCoRWYegjCCS&#10;kJEKQcLEo+du4PDp6woTLTETCROpTmyo7VOYqNNSl31PmEhlIl8YCRO/lQeYta2nTre1DaFO9qel&#10;ZUCNblUr5PhohKADQ/OIiMnA7/60Cn/8dj2C5dhMpgpVj810VuD6TAneHDfKKLMeuFUoI7cc+c8T&#10;DpyMk//2FTLKHUFL0h50pTtjf2U8xgoiMJgbjmFjFNqzglGXFgpTTAiiPXzgbu2K+sp2haBW+5zx&#10;9U8b8YevV8mLZw3Co9Owc48z3DxC4OwaKAOeSHUd2942ov3q6REBX+kHPgszssqQm1+DtFSTKhk9&#10;PQLg7OQFGxsXOLn6ID4lC4lp8owMj0VgaBwiY9PgGxApz9IYja1oK33j6R4KOxsvuLgEwNU9GAEh&#10;8fCQfyT0X19f14yOlmYZHssoaCX9DYmvIeZ05vgRNUs6d+o4nj68J1PyJsT04RUe3ZYRyb/7Hnol&#10;raSVtJJW0kpaSStpJa2k/9+lj8to4fJpuvOkfS6x1Af9+0vO9MvU59Ny16OWaYsbUWacpvro0tU7&#10;uowqmtv3nuk0E9cTEL6XnLEGCQn5Aznt+OlrGtuN7+UEf919s8gz1sn7bS9qqIDqmUVpdTemZs/i&#10;9IUHeCx1r9x6iQPHrqKoshMVtQOqkuroP4D2vv0wGBthKu/EwPgJNHVOo71nP3oGD6OovBupWbUY&#10;GDuH4qox5BX2qTvR9Gx5V0+skvl+ZOZ3oap+FuFxFQiNKkd8apO8mzVqHhZdgRypU1A8iKyCLqRm&#10;t2r9+LR6dVOZVzaoRqUZ4+zllo0opAuQenSlSfCWlNeHlII+RKY3wi+mzKzYy2hATsUw8itGECf7&#10;kin7kV02pnXSjf2ITmtWpV5W0RAyTAMKnRJzu1XdRzhHUMfpoPgaxBBM0e2mrOd0YFw1QgipYquW&#10;1tFFJ6FfpLRL4GeBftwOASOVhDSqDqniC4qpRWRyCyISWxGeKP2R2an7wHYVEkqb3D5zv9hK+ESX&#10;IzipDqEpDYjP7UJSQS8i0psRlFgN35gKhKe1ICytFckFg6r0cwspgXdkJcJkWxFUJaa3qkLQJ7IC&#10;XuEl8JXz4BFaBL/IMqSaetEytID86gl1LUoYl8CYjfk9CE5rREhmM6Ll2HNqZ5FePKKgMCGnFxlF&#10;o7o9biNcloWmNMkxNyjIjEztQFBco1pATD1cgkpkO6Mw1h5EinEEFR0nkVs9C9/YakRmtiPa0IW4&#10;3F6E0OVpYj1cQ4sRk92F0NRm+Eo/Bsp5C81qQ6icmwSer8wWZJaPwi++Ahml/fCMNMEzogjx2d2y&#10;jf0obz4hx1glx1gCf8ZzTKhCddthNHSfUACdWzKsLl8ZUzIutUZVLn5RhQhJKJfciID4YsTlNKKg&#10;dgTRmVImuxmmukm0jJxFekmfzLcgIVf6NKlSrrliOfYKRGfVqMXnNiAhux4ljSNoHzqKxp45BZXJ&#10;hmpk5TejtWceJVUDKJN7rL51Gh0DR5CSL30g24nKrIV3VJ7sdwZ8IzMxcfAs5NbEU3ltphtVqoQJ&#10;+PiRAJ8F5y/dxpnztzE6fULuo0a4+sTp752G4nYU14/q/ufVjEp/H0RJy5z0aTP84kqkj8vhG2fE&#10;1Ik7OHz+AUpq+lHfNqZgk7FGX8gzhdu8++S15jcfvFQQd/H6z7h04zlOnL2vXsvaOuQ5UtWLm/df&#10;aRzBB88+4Oqdpzh39b4qA09duIXalj6NK9jSPYrekTmcOHdD22PZF3Is1+4+w+2HbxSyPngKHD55&#10;TfplGHlFci1FZchzwiTtv9Ht8+MGKgOv3f0Zj158wMPn7/HwJXDnyQdcuPlchQK1baNqx8/fMx+D&#10;tHny4gNVfxIuPiFg/Bl4KI9SfV7Ks5OKw9tUJP78Tvf78KnLOHv5rq47dvYaElPzsWO3EzZvt8W2&#10;XQ7YsctRzT8wFmlpRpSVNaDQVAGTsRzGgjKNPZiVVYjsvFLk5JepKpGWa5Tnnczn5ZWhoECms4pg&#10;SM1DaW6xujT1d3CH41YrOK7fCvfN2xFitQee69bDZ+1aBG3cgMht2+D70w+It9oJg70N0vbtRraD&#10;LXJcHGD0dEW6nQ3CN22WctsRsHErPNZugvfmHYh08oIhKgn+zr7YsWkv1qzajh9+2oHf/dta/Omr&#10;LfjXL9biz19vxB/+vBrrNuzWD/kz0vNgyDIiPcWA+JhkpMSnISM5CzkZeTDllKiqMiUxA2HBcbDd&#10;542NmxyxaqM9vt8stt0N9iHpqB44hENXfsblx8Aj+V9G1a1R+oq/yXkHh6Gho0uu1UpssfGBlWsE&#10;djqGoKh+CGevv8J9OU837n9YAooaL/GeXAO3P+DkjQ84fM0MxwgTCc4sqrzPwcRf7K/DvM/Z5+rQ&#10;PgcQl9tfq2NZtnxby2GiRZFIYEcbPvN6CSguh4rj5978yibkWKnIs8DE+Utmd58WReLhax9U2UlX&#10;sTTGn2ScweO3oJBx/uo7zF6VenQjy7iUso4gceoqMHb5o+zzB3VnOnj2LfrPmCFi95m36Dr9Bh2n&#10;35pdmS6aZZ4xEhkTse3wEzTN30XbofsYPfcah2X7F+X8XpDzy3iHdFNKmHharhmqFOmy9ITs39Eb&#10;73Hs+jvMnHwkz9WzCIuvxOZdQdhgFYJg+X+fVDmE6vEFDJx6gs5j99FxXOzYQ/Sc+lnmH6J+8hLy&#10;Gmfkf0w1dtpF4oe1DvjxR2usWWuD3fs8ERlvQKqhRJ43Beq1zt03Ek6ewdht5wFH1wA1V88QOLj4&#10;Y5+dF3ZbuytIt9rnBmt7b+yx8ZBnhLPm2/h8kGmK7P745Rp89cNmMx/bsBfrt9rgm9U78M9//AH/&#10;5Z+/wv/1T1/in3//I/7hX3/Af/uX7/Bf/vFrzf/vf/pG7f/871/i//7vX+G//eM3+O//9C3+6z98&#10;rTnn/6//+mct81/E/j//+BX+79/+YIaJVV2HVJloqh9ZUiY6eET/CiYGBSYiJDgZ8YmMWZeN4JA0&#10;JKUWIzgiWzqC8b8mldxSlahuTsUIE5Ny6lSO/N1qK3z343aNm0h3p9//uPXfwUTaKjEevGWeikTa&#10;pi0MMuuCzdscsGrtbny/htDRXJ5mKU+YaAGKy9WIhJDmabMpSNzmiC1WHthl46cgkcCQthwmct7V&#10;L/7fwURrpxDYOIeKBatC0aJS3Gntq0Bxyx5PhVT8Rx6fXo4k+WefV9KJgrJu5Jd2qVqQkE8BYnaD&#10;mgUmMo4iLTm3UWFiYo55kJAk8wSIBIlUIdK9KdWLBIhUMBIoMk4iASPbpvKRwFLbNnYgp6RX/fIX&#10;Vo+gSM4PlYm13Uc0ZqIF9FGROHDwhsJEQkEaXZkS/rHcwJy5nCVmIl2kWmCiRd3IGIoEiSzTNnFO&#10;c7avkHH0rFnNuAgTWb9z/Dx6pi6LXULPxAUMTl9ZAopjUndG9odByKlWHJ46g8HJ0xrsmn7Ze4cP&#10;6YtLa8e4xuCji9Giig6kZVciIi4XHr4JiIo3ystFC5q7ZrQ+4SJtcv9FjMhLTW3buLo5pTqxsKob&#10;de0TaJEXmqySFkSll8gAvUJhYmpBHYJjchSOr95gpzJ9xlekGtFU1Ijyyg5UVHajorpHQWGxvBzR&#10;1WlV4yAu3XyhMNHRPVxVjQ7OIQodq2r7VGFJVeOnbk4JE6lMZMzEwcnDSzCRMRMZL5FGKEeYSPBF&#10;sFdc3qxuM7PyK2VwdGUJJn4jDxUqE4ulTYsy8a/BxB3WHhozkTCRLk0tMLGteWQRJvZ/FiZ+J9uy&#10;wMTW1kGFicwJFrk9AlC6OSVYPH/uju7LF99sxI8b9misyaqqJlSZCtCUH42bU0a8PJQhT32DjGar&#10;gOtZMp0ob7piN/PlTbYTTbEbMVXghaOV0ZjKD8Zwlj8GDf7oyQpAY3IQymJCkODlA/fdjmiQ42xs&#10;7FVw+P3arfji2zXIlsFYVFymPIzd9YFNCwpJREvbMJpaBvUYnVyC9WOGLfL82Wvtpc/AwOAE7Nvn&#10;An//cHh4BMDazhU2ju7IL6lCU5sMkpt7UFrZhKKyemRmFyEmPgMhQfFwYMxVeRbt3uGEbVtsYCf/&#10;IJJS8pGclocjR86Y39hX0t+ePvC1h3DwPfZPT+DI/lldzHTh9Gncv3V9cY6/yrzH5bPHzbMraSWt&#10;pJW0klbSSlpJK2kl/S+SPnwCEAn5LIlxxd4tTv896ZdP7oAHD58qMFyeGHfw5Wvz9M/PgJm5k+q+&#10;8PjJq/qx7tjEEVUUMo2MmYFh78ABjSs4M39O38VLKzpRJe+GdY0jqG8Zl3fafmTk1Gq8uBxjM1Iy&#10;q1DTPIbiih55T2pHec0ACiu60dg+i5SsWmTkNiK3uENDkxRXD+iytNwGtPceQUXdGNp6DquCMDK+&#10;BLHJVYhLrUNsSh0SM5pQUDok79sjqngLjixDfEYLeoYuoKh6CgUlY5LPoKhiChGJ9YhPbVG1XmZe&#10;j6rkkjIYO9Cs4qN7UMb6o/LPUDyoarPskhGNu0eISKUd1Xdxhm5V7RHkESiGJNUgrbBPwVhOxShi&#10;Da2ISm8BY/TRCOgICRmbL698HFnSJuvSjWiaaUCnCQk1dl9qk9Yl4CPoC02q13lOE8hxPj67E9EZ&#10;7ermk/WS5FgsQJEwMVaOiSCROV2OEiaGxNUjOrVNYWIEVYpZVD+aFYbcLuEkoWZAfC2CEmvhFVkO&#10;l2AjEvP7UNZ6GLlV0whPa0KKqR/RWbKv0of+8XVqsdIXURkdS0q/WOmfGEMnfGOqFPhRwcg+8I+r&#10;go+cH0LJ9NJh5DfMwdRwADnSdkrhECLluMKyOhAj24zI7kKY1AtPb1NoGZneCZ8Y2TfZ96isTniG&#10;l8MvtlpViYSJCdn98IuqhW9kDeINfQhObJZ96VOQmFkyiSTjoO4roaFfXA18Y2sQnNyk0wSInjze&#10;kCK4Sx8TJAbIfkfmdMM5vBQuEWXwiK5EvLFf95Pw0SnQqBCVsDIxb1j2rxteEVVwDCiAk3+eTBcp&#10;VC6onkZgdLX0f53GpgyV7XmFmmT/C+EdVYJAueZcgvPV3MJNcAktQFh6AyKzWpFTPYn08lH4xFfB&#10;O6Yc4RnN8IgsQUSmXFulg3AKzpHlxbK8XvpxCqlF3XK8nUjIo/igV0NOJWQ1ICVXrvmMOkQmV2rc&#10;zTQpk1bUj/j8bmmrCSEpVdKXhXJeq9A6dBBXHrzGM3kO3Xz0CpduP8LZy7cxMXMMPQPT+sEAf7eK&#10;SS6S+7UNgZG5KG+aQG55vwLRqKxGJEr7qcX9cj7bkVjYD5sAA4JTqtUT3v4LdPt3V4UPFc2jmNh/&#10;Efefy7Yev9NtPpLn0DXZ/viBM5g+eAHtfQdQ1zKFbGO73vvpOU1yD1egsWMKgxPHcfjUTXT0z8v8&#10;BEprepCZX4ukzDIFnYkZpTAY6/V3OM7XNA9jYPyYPC9aUdkwhMyCRnQMHML4/AW09MzrvKtvAjwD&#10;U2As70LP6FH9jdBQ2IDR+VN48BLomzis00cX7mHi0GU9htAkE0ITjDDV9uHYhUfoGT+hbl0bumdx&#10;/PwDTMhzktD09KX7CimPnLmGuaPnMb7/BA6euiR9/ETViHRrWlTZDGsnH1UhEiJu3W6nsRH5sXtq&#10;agFMphpUV7agqLASxUVVyMosQGpKtoLCkpI6zalETM8yaU4Xp5zOzi6GMa9UoZwxowDJIdHwtLJB&#10;oI0zwu1cEL7PHgHbrJDp7oH4PXuR5+6OAg835Dk7IclqF/JdHFHm64USHzeU+XmgyNMNxWLlPj4o&#10;cnFHmbcfqgPDkOvqjTRnT4TttYPNms340z/8Dqu+WY3f/+vX+OGHzdixy0l/S1u/cS/+z//yb9iz&#10;xwXbt9tomKCMjHyN7ZiXW4yUZAMS4tMRG5WIhNgUpCVnITczTy07PReJ0enw9Y7ETitXbNzhjDU7&#10;XfH1Rnt8u9VJnjkl6Bo/jrlj1xAanYn27jHstnHCjj3WqG1uRkVjG+y8CBKDsNslHE6+iZg7cRtX&#10;7gP3npphL2MnEiZy2blb73Hi+nscuvpeIRndeP5nYeLIxff/sX2uzt9gn7opXa40XG6/AoiLRreh&#10;lnoWWw4SfwUUz75SG1t4rTZ+zmyT0gZt9sIbhYlUJB689lZBLGEiISJNbh+cuQOcvEloB3V/ekim&#10;D94CDogRKE5fM4PEYQWJH9B/5p1aL5WIiyCR0LD1xCs1ujIlQNTliy5N24/8rErEkYVXOCjtn3gg&#10;2xSj+pBxMBceyvQjM0Q8Jvt06M4H2f47zF97jeOyf5NnHmP/+ReYPfVExxebdgTjH7+wwj//5Ihv&#10;9gQjurgPLbKz1ZMXEVM5hOiKQYQUdsE60oQtnkn4epsXfvfjPny7xk6uVW94uscgIjwToRHpSEw3&#10;ISHNqDCRwhqGvyJAtHPwgad3uIpNKELx9AyFi3MgbG28YL3XXdW5rq6BcHT2h5OTnz4bmLPezp0O&#10;i14/zR4+GSJwp9xjhIx/+Got/vzNevzp63X4+rst+PKbTQr0f//FGrXf/WEV/vX3P+Gffvsd/lns&#10;X//tR/zLv36v07/93Q86/U//8q2u/5c/SLk/yPo/rMZvTA2TGi+Rsv2C2iHYeMSZYya6RcqALFNV&#10;XsthYqI8LGNi8xASmo7ktBKEROb8O5hoXASKFpi4ZrMDfli7R1VOVCQSJP7i5nTRJenGPQpK1oit&#10;lmnO6zKqCgkCxRiAddtOeWCs36sgcc0mayWuqzfu02nmnKdZAOLmbU7YuEUeWlt/MULETfLgoREm&#10;0s0pIaGzT6wawSFhqrN3nBr/sXA5YaKdazj2OvwCE1mPLlIJGHfZ+Wtbm3d7YP12V8TIwyw9rx4p&#10;2TWq0KQqMbtQBqZijOHHGIoEiBYXp5ymz30agSDdmxIYxkv/0ggVqVqkC1S66uQ0jQCS4JFGcMi4&#10;i8wJEhMyZKBMoCgDibT8NqSbOqTNTrFuxMk//Iq2/QoICfsYF5FKQ8JAgj7Cw+kTDzF84CaGZZrg&#10;r2PRVSnjJTKu4sD8FXPsw5mLGNxPJeNltI2dUeuRZUMHCSqvYPjQDYweuaXAkdvSOI1ibWML0t4C&#10;2sfPoXvqPEYPXMfYwRsKFPsnL2FU9mNCts0g58NTlzAibY7ul/Zkm3TRoIpD+adNsEjA2D10GG29&#10;8zJwGNb4hwUlMoBKKURQRAb8Q1MRFpONHFMD2jqnMDxJ1eMCRqbPSNunZTvn0dI7h7L6ARiknkEG&#10;G6baXuTVdCtYjJXBSUaB9HlGOZzcoxQm8itLmqm4RV6celHOOIvyclRc1ikvTN0wlnXI4KYP5689&#10;BwO5u3rFLoFIukKtrutHSXmH1iVYpDKxuLJdXqQ6UFDWjMrmfpy5+hBDU0ewTgYWvCfC5R8oASKB&#10;nAUmEgjS5SjdnFbUdKjbTLqFofsIV3kgffvjFnj7R/9VmGiqaMaRheu/gonefrH/DiY2ycCMakUz&#10;TOxFd++UurAxFtbhux+2wNrWC/nGGrS2DCk0bGsdVqObUcJEglAuv3Thnkx34bsfd6r7WENuDfr7&#10;p9FYXgFjfABO92Ti3dFC+c+TbQaKJxKBw1HAJZk+lYUXB3Ng8v0OUyZfHK6MwawxAsNZgehL90Nb&#10;sg+aU8NQnxqLGA9PuO11QpP0DWHijn0u+PKnTfjjd+uQXVStbiT4JQhdwjrLQ9s/OB710vf8urap&#10;VV5Q43PVla6Nna+6TuY03S5v2WYLL8ZL9A6BraMX7N38UFzTrF/D1bcNoLlrBG1doxozsqJKXvgS&#10;cuDs6Ie9u5xhK/8Q3F2D9J8EXb+mZRoxOTWvL+u/Tst/SlhJv07sGyo43+Lti59VlTg/PaVrmB7d&#10;u4sLZ08BH17j5jV5HvXKy3VEEK4s/OIK9S+nlX5fSStpJa2klbSSVtJKWkn/z6XlisS/lggTyQJ1&#10;9LtMavgpZOQacsnlLTMmV4m8Jza09OPUwk1cvPIY9x6+R//QAdx98EHmf8bs/vM4fuoWTpy+jZb2&#10;CRiLmjE6cQL1TcPo6J5BnrEJyWllSM6olPfbfjS0Tsv74yhKKvuRW9iubkc5n8uPmE0dyCvqQlp2&#10;o7wrDyO3uAsZuc0wlvchObMBkQnlqGmehamcIUX6kJQtbWc1IyW3TdZVynwL8ooHUFI9gaHJK6hs&#10;mJX3tUoERRYjxdAKv/BCeYcbVGjI+IQJhjZEpzSoe9D0/D7kV0wgycCQMaNIzu5CVGoTAqMqFLiF&#10;xFbrfKZxQF2EEhwm53aq61CCvMK6OVUgppmGZL5ToRVVcIk5AzLfpbCMUI0WY2hHVtmoKvmorguT&#10;fYnL6URkRouuJzzjMpZj24R/jO9H5V5WyZiq25Lz+0E3o9xWVDrViLUKLAn56HKUKkTuD2EiASUB&#10;pAUuEjTSLagqEzNa1QgcCRe5HcZA9Awr1TbDEhoVKsZn9+h26BKULkljGDMxqwNJ+QOy320IiKuD&#10;f1wN8qpm5djGkVU6oWCQx831BHEEchaYGJfbg9SiYRjKJxArfR2X061gkiCRsI51qAhkzMIQaSfW&#10;2IfM2hlkVE4hsXAI8XIewmX7AYSF2b3SfouUoxKvBd6R1QhMbFKQyPUEe+7hZXALLVZwSYBJF6aM&#10;f+gfWw+fqBqEp7bLMfUgo3Qc8ew36b8g6UuqDwlCHUMK4RJeospDKhH94qsQktoA14hSnQ+R/fVL&#10;akB2w0FEyrmJzOmFR0wVouS4CDkJNgMTWpBRMit9MgiX4ErYeBt1v1xDTPBQWFgmeSm8CD4JOsOq&#10;5Pqrk3NRJvtYpf1Ht6sOwYVwl37xlv52iyzXnDCT2/eU69QuyKRAM1j22z26WvfDV661ALmm7AIL&#10;EJLehNTiQQSn1Et/t8JUP4OSpnnE58j1JvcJITfd6tICYyr1uuG5yKiYhL9cPwHJdYjPl2s/vw1l&#10;rVOYOX0LN58CB8/eQGv/JMbnT6KxcwzVjf2qMk4z1Gi4ppiMWiTntaG8dR49M+awRgOH7qO44wjC&#10;s+Vcyv4Fyz3gL/dkSskQKnuPo23qonov42+Q9LzWOXISZ669RPfYcUwfu6quJiePXFZ3r1RXMkRR&#10;Wk6LKjoZazM4qgThceXILerR50h7/1EN7VRYOaDPl7i0KkQnl6sxtBGNIZ9iUir0N1GuD4o1ISat&#10;BrHptSq06Js4j7KGaXiF5ME/slAtvUDOcRjn5ZwGZcBU3Y/Jw9dgrJJrSp6JbcNHkVlM98bV8IzI&#10;QaC0yfBTFHw09BxUj3JqufVSt1d/W6xsGkT30EFU8Hez4TlMHzqLK3ee4dajN6ht7leXn/x9av02&#10;a1UkEiQ6OHghJiYNRmMlKsoa1YoLa5CZka8QMdtgUoUi4yHSjWm+5Dk5RWqWeULHYlMlCrKMSAiL&#10;h/MOW9iu3oyg3TbIDQxD8M69SLJ3RsDGzUixtYPRwxMN4WEwujnDYGeNDOs9MLo6wbQ4X+ThiqRd&#10;29Wy91kjc/c+ZOzcg3xbJ6TsskbIhi3w3LAJu7//EWv+9Cfs2rgJW2WZv18wqqob5FjKERYajXWr&#10;N2msRDdXL+TmGJGTXYCU1EykpWcjMysPqWkGJCWmIyE+FXGxSYiPTUByYorGVcxOzVbFYnxcGtw9&#10;QzXcGMUea7Y64ps1ezTcmINbGJJTjQpUf1qzEZt3WKGwvFyu5R4kGkqw11XqOQZjm00AGroP4Poj&#10;M0wk3FbALdfi5Xsfcfrmexy7+g4HLr9VQEYF3nKA+HmI+Kl9Av0+pwoUsyz/VdllEHD58uW2vMxy&#10;GPiXjODwc/arMovKxM+ZBSYuh4qqUJScZoGJBwkTr7zBoatvcfzWR5wjxBM7fx+QIYbCRKoTj8v0&#10;sbvA4TtmmMhYhnTnOnTuvRkenn6D7lOSi3WdJkx8j85Tb9Fx8pXCQ8LFHgLGU6/RefIF+s681LiI&#10;VCIeuGGGhXRjSjv/BOoK9wIVifdku7LtA9ffYe7aG0xffYXJa680n7jwDOMLMiY6/xLjRx/CVDeN&#10;TVbh+HKtB/5tnRv+uM0Ha52iYR9tgnd6Db7cG4h/2eyGP+3yxj+vc8Bv1zvg31bb4MctrnD2jEd0&#10;jNyzSUUwZJQhISVf3TzHJuYgJiEbEVHpiI6Ve8EjFH6+0QgJSYCvbyQ83UPU+Hsxfz92dw6Et6fc&#10;s4Fxsj4cfj7h8PePhIdbIGxt3bFTnhsbNuzC5s0U4lnD2tode8U4/cPqbVi9difWbdqjoJGAkV49&#10;GQqNoqMvv92Ar77bqLDxi6/Wak6VI40Q0gIiuY7TX3D+qw34TW41pf8HUNkxr0FMHXySsMHKA3au&#10;ERoPMSg0TWEiXZyGhqQoTIyLzUNoWIYOJgkTGRfRAhOL5GHMr2MsMJEPUcLE79fsVjDxw0/b1H5a&#10;bY6HuBwmrpcDXycHu5b5pr26jBBx42bbJWXilu2OS8rEn9ZLZ6g6kRDS+ldA0QITt2x3xiZ5sBAg&#10;btzupEaIuHmnCzZw2sod2619lmAiXZoypypRIeIymOgdkgp7t4hFF6chsHUJg41rmLpIJVAkTGRb&#10;bHPdNhfEppbKP9tKVSZGJ3OaKkUZHGfxn3C1xlGMT6/Wf8j8B8d/dAzyHSv/mAgJ47P4T7pJ/uHW&#10;qlGdaFEtcl10mrTN5YvLaASHFmO7bJ9w0aJM5JdDeRUDMFaPIqdsAA19x9XVKGEe3ZnS6IaUoI+y&#10;3sljDDR9R/6x38XM8QcYP3RbgWLLyBlVLxIU9s1eUuN09/QFtI6eXoKJhIu0wQPXpF2zi1MCRQJM&#10;KhEJErtmLkh7p9AudQgSaQNTlzE0cxUT8zcxdeA25o7cVxeog9OXMDJ3Fb2yv/znPyh1B2fOqXEg&#10;wq+BRmfPoX/8JFq6ZzXmIWFfSVWXxjXMzpOXh9hsePnGICA4CdnGenWfMjhxEqMzZxVK9stLEwc0&#10;bcOHkFvRIYOGJuRVdkqfdcNU2aVw0JDfgOAIAwwFdfqFE6FlWU2Pul6gWUAiXbRwH05deIRDJ2/B&#10;Ra6r71btgbNbJEwyCCFEJEykSlFhZG03GDPRVNGqMROrWgYUJo7MHFMfyhY3p4RxhIkEc3TbaYGJ&#10;VCYSJlKZaIGJlE1bYKLFzSnh4V+DifTLbIGJBIcKEGUf6eaU078oE80w8eHj9ygsbtCPBT4HEznd&#10;JANRAlDuP92cLpy9Jdvvw7/+frX8k3fTl9ThwTl01TcjzssezSmeaI3dgWNljrje7IE77V54PRGN&#10;u73BOFjqiJF8GdDY/RkdKe4Yzg1Fd6o/2hN90Z4SiNaUELQZElCWEI14Hz+47HVEVXmTxm3cbu2C&#10;b9Zuw++/WYMsGWBFJmTBSh7CDm5BcHQPVpjYIOUYm4OK0cRkowLF0PA0Gdw5IiYuR2EiH86EicHh&#10;CXD0kLpiOcVy3L0TOlDsGphBc+coOnomUFPXheRkGZj6RsFunwec7X3h4yX/CPyiFDTSRcXc7KHF&#10;V36mTz5PXkl/Ib3H04dmaFhfLS8Jfv4Y6utHd3sH+rrkviotwenjR3Dx3CksnDyKowemgXdUM/Jb&#10;7f/oBxyu+2u2klbSSlpJK2klraSVtJJW0t+X/haIyBhb+w8v4OHP73XUuVxl+LnEGIRMlhHu89fA&#10;8bPyXj18EOOzp1BU2oK6lhFU1w0iKb0cx07eRkPrBEbGTsFY0oHq2qEld4KpWdXy7lOIzr6DaO+c&#10;Q0llL3LymhEWXYDkzDr0j55B38hZeZfuRI6pCylZjcgt7Eb3EOPbzaCsdhL5Rf0orBhRl6RVjbMK&#10;C/OK+xUO0MXo+NxNFFaPITW3AzGp9ciW8jnFA0jMakOSoR1RyfXqJrKp47i8T51ATBLVXVWITKpD&#10;an4nWvvOoKR+FmkFPTLfrS5JGXeQoLCs8QASs82AkNMFlZPqZpPuPRkzkHCNbkBZhuVpqu7LaEVh&#10;3X4k5vYi1Ti4BN2oSEwtGJH5do2xl2zsA92AFtTOID63R92BEqRRwReW2qxwMTChRl2GUpVHqEgY&#10;xzIEiQSHBImEhtwegSGXESpyObfPacJAugulijAsma49a2Xf5dxQfShG1SPhoiW3xDik6pH1uS0C&#10;ScZDZDxDugxlTMH0whGNeRi9qCokUCQ8DE1uhkdYmbotjZbyBIvZ5VNwCSrSMgR4BHNUDHpFVSqs&#10;U5BYMalAktAxqaBfXaGmFY+oVXWdQtPQRSQZBxCT14OC1iMolXOX33IYqWXjKOs4jaTCUcRk9yKj&#10;eEK20YuwlDbZr34kFwzr8vD0DgSntiFY2vWU/nAPK9F4iNznEsZOlP2kOpD1CBQLag6oK1NCu4iM&#10;dlUnZpSOIVz6zDOmUo0qxLiCPnhHV8IpuABhmW0K6Ajv7IMLES713Qlh5bgzZTsEfS5hcj7jGxCU&#10;2AqP8Fo4+JfDOagCjgElcA0tga1vLpxDjPCJlX0MLYVbSBmcA0ulP2tl/2rgF9OAgKRWbYfmFlUF&#10;/+RW5MuxxOQP6fbspB2b4CI4ynlzlj52k2MIl77wlXLuBKZyHdB8U5oVODpJX3Dfo+U6LKibR7Jp&#10;EB5yDIS5PCeMC0n3sG7BxXpu7QOL4Crn1yWiQtWXBJLhGY3wiStGaesMDl98gpkTN9DcP4/h+QVE&#10;Jxcjy9gEY2m3ih/yKobU9SrVl4xxWd5xGDm108ipn0N531nkNh3Uc5wg15hjaLHCxczqCYyffKpq&#10;yBR5TgTElaKocQL9c5eRXzOIivYZHDz/CK2Dx2AokXuidlzuzVa5Z4sQEluJgMhSeAYVwMEzA/4R&#10;JRq7rKR2Cnnlw0iW/UjJ65DnRS2CYst0PkaeMaFxdE8s5y++EqEJbKNY22NsUbqizSoa0DiddEfs&#10;HSHthxTq/cO4o1zPtvxiSuAWlA1D2QDCkqiILZT7uB6eEXlyfvPg4JeB4MQKucbq5BybVFiTlN+u&#10;Ss1w/q6bVYW4zAoUVVMNXYDgGAPmjl4ExeBzh8/BJyhOxTSbdthj625HjYu4facDomMzkZNTgurq&#10;VpQU1aplZxYiL7tEASLViXRxmktwmFusLk+5nMtMxlLJS1CQW4SS/BLkJBsQ4OwF2407sefH9eqK&#10;NHjHHhj9Q+GzdiMC1m1ExNZtyHVxRcqe3Sj19lB4WO3ng3JfL1T5eqPMxxNZtvsULMZv34Jsm33I&#10;t7NHnrUt0nfshmGvDbLtHBG1fQeCxOxWr8a2b7/F9rVrYGO1B9989S1srB2QlZkLOxtHWFvtQ0RY&#10;JMJDI5Cfb0RmpgGZWblITctCYkqmWkpqFpIlj4tPRmRELKKiYhQq5ku5jOR0ZKblICvDhNCQJDg4&#10;BWLrDhcVEa1dZ42vv92M5uZ+jS/5hz99AzsnVySkpaG+pQOVTd2w9wjHXscQ2LlFq1Dn0l2oq9MH&#10;r4A7zwCK8S/c+YiT19/i8OU32H/RrEqc+qtqxM/ZJwDw4vslcLjcPlUmLoeEy+0vrScE/FvsU4jI&#10;GIQ0i3tTiw2dfvVZ+xQkfh4mvsa82kscuPxK3ZteeAScfwgsUKEo8ydufFSYyDiKhIlUD85eM8dH&#10;HD73XpWIBIldJ9+i84TZdakZIkpOkHjqNXrOvEbfaclPvkTvyefoOfFMISLVjYSICz8DZ+VcakxE&#10;2T7N4mL1yM0PChLnr7/HzLW3GLvyCiOXXmDimvTTuadyrI8xcvoJps4+Q2XHEbgG5+OnHQH4Zocf&#10;vtjqhT9uccfXu3zxtZUP/rjVDV9sc8c/rt6Hf/hhN77e4owtdoFw8U9EdIJJruUSJCflqxEmxibn&#10;ISnNqEAxPDINcQmSh6UgLtYg90WyerPz8ghVmOjhFqwW6BuNoIBYBPgRNAbBxysUvt5hOm1n4459&#10;e5yxizEXt9th715XuLsHw8HBR4Hibpm3ohJYni10i7phi7Ua+dvGrTZmDifPoe9XbVPISHZAI2wk&#10;eGRIQU5b1rM8Wd1v8qpG1NVlc/8xmGqG4OCdiPWk+e5RCArPQki4PCBD0hASnIqwUH4dUKAwMSzc&#10;gKRU+eezDCaWN0/LP/WZJZhYVDemCrvVmxzUzSkhINWIBIk0gsQloLgIE3kwyw+IEJFAkT/g79nn&#10;qTDxpzWMrUh3qHs0diJzgsS1m22weuMvxriIhIhUPNFUmbjFCRu3uWDTdles3+aMrXu9sMPeH3Ze&#10;UXD2j4eTXxwcfWPV1anFvakFMBImOrhHLsFEKhOtXUIVJtKs7AOwyzYAW/d4Y7OVp8bjy8iXwbLk&#10;jJtIhSJBIlWJNHP8RLOxnxgnkXCQOeMj0q0pc7o6VdelhQzQbXZlyn/kWcY2nabRbSq/vLGYJV4i&#10;l+eVdKt708rmGT1HhLwa27J6FM1DJzBy6AY6J88pCCQA5HTnxIIqDedPPcTc8fsK8QZnL2Pq6B1d&#10;3sUyWueSQkWNgzhvjqFIF6ed0+fRO39ZrW//FVUlWpSJ6g6VXy8RKMr2ugkCp84rkByau6LbIUzs&#10;m6Dy8Lq8aNzAzNH7GJm7bnaBelDakbqDdIUqZVlnWLbTL9vsmTiLgekF9E2eQe/ocXQOHlaoyPgL&#10;TR0TqG4c1Jcoqv+SM0tUfRsSlaUuURnQvblzUr8aokuC0bkzYgvoHD2ibk/Lm4eRnl+n7lBrmkc1&#10;viK/NErLq0VaTg2yChpgLOvULzWzTXxZalMXLtmFLSiu6UV1y6jC6G9X78FeebgYS9rVJepymFhW&#10;0/XvYOLpKw8wOntcrim5luWeCA5PVpBoUScS1tXUSf1FmEg3p9nGahw4dlFhoodflN78XpJbYGJp&#10;ectfhImHz15TmLjL1kvVxISJBIfNTUOok/1taSQU/AUm1jb2oqtvCvcfv0OR7LMFJuYVVKO5dUjb&#10;b2keVGtuGlhSUxIoXrz8APVNg/jyux3YIfdMbl4DxocPoLuhDTkRwZirzcNMcRRu92bh3UwRPswa&#10;gflCvBzPx9m6WHRl+iPJeRuKQt1QnxSKmvgQ1CaEIsPHEcke9ohydUC4qytc9tpi705r9TNP0Lrd&#10;xg3frZdn0cbdiJaHuHdgLGyc/ODJr0DEgsNSNZ6lBSZSFb15q708hN1h5+CvykSrPa7yTHKT/gmH&#10;f3Ac7Fz91aWswVSN1LwKeMjgkEF1TWVNaGobQlfPJHJzyxEanAAXRx+4Ocv25B9EkJSrlz6kr/tf&#10;w8SV9Lcl8/fYH968VHh45NBRXL96A309/Xjx7CUeP5RRg6SPH97g2eMHOH/2BJ4/vg+8f41XTx/h&#10;9bPHeP9KRo0yvwIIV9JKWkkraSWtpJW0klbS/2iyjCSZ05bHKvxc4url8REZm5DLGJvMWNSIxJQi&#10;mIqb0Nk/q/HwWfS5DH1fSaE3MvPsLXDv0VvcuPcS1+++kne/exidPoXhqZPo6N2v76d0M1rdNIrY&#10;pGJ5R2xFQXEnUg0NKCrrR0pWPdq6DsnydmTltsh7UivqmqY1z8huQkPbHLLz25Bf3I2ahkkkZdSj&#10;se0QGjsOKzAsqhxFblGfwkHGITRWjujyisY5eS8e1h/8CQgtwDC3ZFDenTt1emj6BlJy5J08u0NB&#10;INWBdDNKsJdW0KeuOJNzu6WNOVUbxqd3qJtSlqXyKrtkCEn5XWDMPYJAAjSLq1ACNcI1utjMLB7W&#10;OIc0AjhCNqrZCAYJ7vxj5N3NSLBmXlfadFhViVQMEuYRJlKRSBeazKn4Y/n0wmEUVM8qlCMUzCwZ&#10;V5DImH4ppkEEJtQpVGNOwEZ3oHQhSqUe56ng43SKcUghXmKenA+ZJsRTd6GyLSruuI6Qjm2xDqEk&#10;jUrAtKJhhZlsh+DIsp45YRK3TZWhKgVl+2w3IVf6Ka1D3YeGJrfqfus6OQa6FqXykKq5+LwBpBSO&#10;qirQLaxc1YIRGZ0KEQnpWFZBnRxLMlWeco6CkxoUZhEchsn+5tXMoqT9uKr6YvJ6VXGX03gA9RNX&#10;ES19aKiZR0HDYWSUTspxdyOnbAYhCc2Iy+pd2se4XOkrMY+Ict035gSKjH2YXjKm+834h97RVbpv&#10;zAPkvOVUzSCzbAKR2V2o6j2rIJIqSM57SZ8QDgbJ9eITUwV/uniVaaoTqf4j5POUNhKk/fSKaZR1&#10;nUFIWjucQ8vgEVWtQNAjqh7WvkWw9S+Ba3iVKgxtA/JV7UeXqd7RNdL3TbD3K5HzXg/3sBqpU4vo&#10;nAEEprbDJaJK+qMFpR3nkN98HIa6I7DyKVBgaCf97RBRqblbXD0CMqT/CsfhJPW95HwEZXXLdDX8&#10;UlvgJecqXM454Z2/9K+PHAtVjuwn9gOVngEJjfAMr5T+qYZrZDUSSyZ1Hzxja2Htn6/HnlI6gISC&#10;DvVAdvrWB7QMn1TQ5x1VoC5UE3PkPshoRHpRP0KS61WJa6gcR1HrIRhbDsHUcgQReX0KOr3FAuT8&#10;7Q0wwjbQiLSKceTVzyNa7nH/hGq5T+o1pmJCfru6Wk0p7JLz2aggLiRJ+iWmTAEfXeMyZmlQbBW8&#10;w4rhF1EBr5AS/RiAbnwJ2OmGmPduaHy93st0SUx4HiDn0E+uBbqZ5XIfqkLluvGPqdQPAQjo+WEA&#10;l/lEV0qdeoWuAXJtU0XLcvwggGDRJ7oUXhEm6VOjXG/Ncr32ybU1oFbdfQRt4+fRPHwGhY3TiMxs&#10;kHtG9jMyH56hBoTEF8h13Ybpw5dx72foMzomKV/joPG3PYbq2rXXFTYO3ggKS4QhpwxFJQ2oqGhC&#10;cXEtikzVyEw3KjQkLMzPLUNBXrnmudmEhiUoK65BRWkNSgorUFxQglJjMcoLipEcHg2fvfbw22uH&#10;SAc3RNo4Imq3LeJ226AmLApGL28YHJ2R7+KKUi8vFLu5oCk0GDX+3qjw9FCg2BoWitaIMJn2Q6WP&#10;Fwoc7SX3QIW3JwpdXJBv7wSjixtKvHyR7eqGbB9fRDk4IkLaDHByQoCrJzauXg9rK1s4O7jjp+/X&#10;IiggFP6+QXJc2UhLzUJ6mkHhYZJYQnIW4hIzEBOfhtiEdMQnZSIhIQNx8SmIjUlCTFQ8UmVZRmqu&#10;WD5Sk+X6TDQiLDgFXu4R2LzJWpVdHR1D2LBhB7748jvp10gkpqahvKYenQMTiJV6FAVt3OmJgsp+&#10;nLj0HFcfAbepSnwKXJbps4RON96rwo4uTmcuvleYSPemf58y0WJmCGhRIn4K9ZYUip9Awr/FPgcN&#10;/xazgMOBM6/+JlOYeObNko2dfbsEFMcWXqm705lLbzF98RVmzr/E9PlnChMJ8AgTqUw8swgTlysT&#10;D0s+fw2YuvxB+vS97Ns79J1+i95TbxYVh6/UVKUo+6DqQ7He0y/Qe/Ip+k8/l/PyFnPXpT1u47Fs&#10;S87jOclP35dtyTZpBJcHb3zE/mvvNU7j1JXXGL8sx3L5NYYvvsTAhRfoOv0YA+eeYfjsM3QeuoNO&#10;abR9+gqcQ/Lx/XYf/GmLO/681V1yF6za5y/miy822OBff9yFVVZusPOLg5tci0FxuYhOMem9TmiY&#10;lFKA9MwiGVeVKkhMyyrWPCbOgISkPCQl5sn1nYXIyFSEhibCxydiyby8whDoH4PAQEL1FAQERMl0&#10;tCoTvb1DYWfnoUpEKysn7GYsxT0uWs970WWqj1+UGsEi3Q3T+Hu9jZ23OR6jlGdsRltH36X4i4SG&#10;yujI57bb4fs1O3R+yw57accDu/e64TfG2nFUdRxUmMjAua4Baeqi09YlHOFROQiPyFKXpqEhaerj&#10;lcrE+Lh8WZ79K5hY0WyGiSVNs/oQtcBEgq41mx01TtzqdXsUHBIo0qhI/EswkUZaSlUiXZ0SJjJW&#10;mUWZSAUi7VOYuGaT7RJM5DRhIiHiElBchIlUQW3c4aqxDS0wUSGixbyiFSIyJ0gkVPQJTYOjR9Sv&#10;lImEiXwQMd/tEAgru0Bs2+uDLbu9FCTyKx66OqU6kVCRakSCRPaZwdSq4I9QUF2aitFlKWGiBSTS&#10;smTAb1lPH+OMk0iYyLpcRtBIaLgcKLJNwkROc3mu/MOrkBeDipYZVZCWyjniFz8N/UcxfPC6KgTN&#10;ykGztY2eRjDjEqTXomPoFGaO3sXY/utqk0duqztSAkfCQ8ZQJEhkLMSOqQtq3bMXFSIOHLym01Qm&#10;jh29ra5UFToyzuLUJQWYNIubVCof6VKVILF3/IIqEwkUJ+VGHpV6AzOXdNsj+68pRGTsxfEjdzF1&#10;4p5+2dQ1dlrKXMDw3CWFir0Tp9E3dkrshFrvyFEN7k7f6k2dkxrfgarFlKxydYHKGKEE6PGpRfLS&#10;Nq+uT8fmz2F45gwGJk9i6tAlefE5LS9CrQhNlAeCqQH13dNo6ptDZZO8qGTXIDalREFiXkm7Bpjm&#10;srD4fHmYFGk8zT9/vwO75KGTa2pWmMg4E5b4ieaYj20aM9Hi5vTU5fsYmzsh15WLDjiCwpIUIlKR&#10;SGUiYWJ1bddnYeKZi3fhFRCjXxEQJhIiNjYPfFaZWNXQ8yuYuNveR2EiVZx0cdrSPIxa2c/mBkLB&#10;IdQ1/AITO3sn9UWWsJLK48/BRIJEqhMtakru77lLdxVifvn9NljJfVOQX4/J0UPoqG2Fr7U1DH4e&#10;SHXcgboIJ/QmeWAmPwjzBcEYSfVBW5w3TMEeCN6zDek+riiMCEFOoAxigv3hu2cHQp1k0OTpCQ9b&#10;R3g5e8HN1Remojp1JUvV5RffbcLXP26RB3yuwsTNOx2w11bKy4M3MsagMLGje0rOTSfWb7TGb/6P&#10;f8Hvfv+TTlOtzQcoH8gBwTFgQGwGw91rL+e1WAb08g/jexkYlkj//LRxr7ZPt6mh4ckIC0uAn28o&#10;vDwDdaBDq5ZzxuDY++eP6A8JK+nvT88eP8KxI8dx4thJPLz/BJPjM3j98h2ePnm2WILpI65dOr84&#10;/b9S4k9D/I6ctqJIXUkraSWtpJW0klbSSvrfKS33l/FaZtq7JjEs766NzRPIzK1DvLxftvXM4Mqt&#10;5xp769aD17hx7zXuPv6As5ce6brKukE0tE8iOatK3m8H1M1oVcMECssHkZTZgNDoIiSlNyIovBAZ&#10;Oe1IM7QiOaMJsUk1iEmshrFkUNqYxsDoBZRVTyDH2IPiilHEJdfq+gSqBwu6UVE/g9KaSSSkNSsw&#10;TExvUViYZepXdWFJ7Yy8KxMkziC/bFRjEeaUDiMuswWFNVMorJpUdWF9xzEYCgd0WXnTfo31R7ek&#10;VBNSMUgjVMwrmUBG/iCikpoRmdyMjKIhdeVpiTtIeEiXn4R8BIuEfIwnSFUe1xEMMlYh4QHhISEd&#10;wR3ziLQ2XW6Ghs2qCMyvmlG3ogQUXE71HsFjaGILwmT7nCc8TDMNS9lZBYxcRhUdQSJhIF2DJuT2&#10;mdtf3E560ajCQcI+wj1CwIh0uvNsUnVgRvGYGuuxHNvhcoI+AkUuJ7SzwEYCUYvake0Q5hHs0Qgz&#10;UwuHFEASmBAosk0eN6EdjXEFLW5CCekI5wgH6RbU7B60TYFYtKEHkZldSCseR1ia9ImUJbxj2Rjp&#10;z/TiERQ3HVK4GZRIeNWIKKoUU5sRmtGGCNlHz5gqhXl0IZpUNobM2ll1IRqQ3qYQLEXapvowp2JW&#10;3ZQGxjdqHpvTB9/YOgWZFoDpHFykxn2i4jBSzp9PjFyfbE/OF0GjU1AhkuW8050n4Vp2zay6Sd3n&#10;k48AAiMxn7h62AeZ4BhoUqBoH2TUea+4OnUpSuUflYLl3WdR3X9BIaJreAV8E+rgKf3iGFwGp5BK&#10;OASVwyumHrHS/3Sfaom9GC77F5cv133+KGJyh+EeWSf1axAh/R6W1YOonCHpmwFk1hxCrGkc2fVH&#10;scevSAGin/Szr/S/dXAJXKRtv7ROhYkh2f1wjpb9i29CoLSfUDqp0DO+eBSBcu15x8vxy74RfAbS&#10;XSzbiWmAZwRVsvUKM2PlOvVKaIIz4WJcg4JTKhS946pl30thqBlHx+Rl1PWfQHbVCIKSa+AdU6rq&#10;WkJExqtk/EmHgAI55l7UDV9ASukYynoXkNt0GN6y3V2+BXCJqoFrdK32JeNhJsl9S2Woa0SxtFmn&#10;rlkDk6oRkFgFG99M2PkbZD+L4BSYD9eQIrgEFyrYC5TzQeDnJuecKlu6jvWPqVH3w3Qby1imfrIN&#10;5pFyn6Uah+Teb9R13hEVUrcSrkFF8Agt1fb0Gk1qgJ+0QaUmY3D6Sn26yaVRUUrjcZqtUt3WBsQz&#10;L5H5crnHupElz770Yjl/5cPIq51ESesBJBq75Z5rgFdUobQp12lQOpr7Dqp76hsPPyLb1KC/Z2vo&#10;rnVmhQ9/vHf3DkeusQrF5U0KEnPzK5GZaUJ6egES4jJhyCxESXG1KhKpxjPmV8BUUKl5SaHUyy+H&#10;KbcIZcYylOXLcz48GgGOLnDfsQtBe22Q4uaBRJmPt7ZHqo0T4nftRYadA3IcnZC6dx+MLi4KCfMd&#10;7JC5ZyeMjrbItbFGmbsbqn28kWdrgwJ7B+Ta2SFjjxVybK1R4umJHHup4+wGk6c3Uu0cEbvPDqmu&#10;Xkj3CUS0iw889zhg70Yr/PDHVdi0aifWfr8Nv/vtN/j6y7XYY+WoUDQjPQ/JyQakpeUjMSUHsfEG&#10;VWZGRqSpaismOhPxcdmq2oqOTkd8bBaSE3ORGJ+DpLg8pMSbkBxnRH52FaLCM2Bn44nS0noUS3/9&#10;6avvsXHrDkTExCMrNw/G4jJ09o2gvK4Dbr6xsHePgbNfiipiT15/jWt0b0pV4kMCrw8a72//5fcK&#10;yMwg8ReI+JdA4vC513/BzOCv/+wrNQsQo1mWUSH4Oei33P4z8PBTWw4T+0/Lfogtn/6cDZ96tWQj&#10;p19jRPbfbC/Upi68xuT5FwoT5y69lD58q7ESVZV43wwTCRepViRIPCJGd6QzV4HJi2ZV4sCZNwoS&#10;CRRVnXjqpRpViNpPsh3a6LlXmJLzw3iLJ6RtqhAvPDcrEM88kHnZJmHi0ZvAoWsfzCDx1kdzXMbr&#10;HzB++R0Gz71E78Jz9J17gX7Z54ELrzB0/hXaj9xFdss8IvLbsdMrCf+21lHMAT/s9sFX21zwhw12&#10;+MO6PVht5YZN+7ywxyUIAZEZiEjMRzhBYpIRcWkmULhCS5H7NiO7BNlybyenm5CaWaRGyEiYmJpi&#10;RHRUBmLl2g8OjleA6EUg6BsJD5kmDAwKSUBkTCoCQ2IRFBqnQNHPLwKurv5wdvaHnZ2XAsV9+9y0&#10;vq9/tNYLCIrTumyP7lTtHf3gQsWjV7islzIBMQige1UKbBx8lMNt3m6HrTsdsH2PC3ZKe1RPW6Cj&#10;m7TN+r+hOq28eRZ1XQdR1TaDkPgilfzau0XKDkpnRBoQHia5TEeFZylMpDoxIjLnV25OCRMJqggT&#10;i5pmfgUT125xUteOFphIgGiJl/g5mLhpmy02bbVXoxqIQNGiTNy6w0mViRaI+MP63fpj/SoCxE22&#10;qkZcbnRrqi5O5YTTNmx3UT/KW3d7mmMbysnfZucHa48I2HpFwc47Gg7yYHHwiVGVInPCRQtMdPCM&#10;UpemVCLSNSpjKNIIFBk3cbd9kILEjTvdFSLRkg3V6h6A0/FZcvHk1spgugrpxmZVGxIIWhSGBIOU&#10;WqcTEopZ1IgEiFxPOEjVIWEic6oOuYw5fYVboKIlBqNlOWFiWcMkShvN0LdMzhHVifziyKJM7J29&#10;ZFYcTiygd/K8DJjLsNHKH+t3+soxxmvgZqob+wgLxxfM5WavoGf2qlr3zBV0zVzSr5k6Zy+ja+4K&#10;eg9c17xHrFuWETyqm1O6UpW6jM1I65m4gP7py5g4cAdj+29ieOqKKhKHJi+id+QsBqbMsRKH5qhe&#10;vISxQ1QoXsPE4VsKFukadfzQTc0JGwkaWY5gsW9yQd2hDs1eRP/U2SW3qK29+9HeN4f23mk0to+i&#10;tqEf5RVdyMisULPEBS0sb9dAz/0TJxQo9kwcl+1ckH24iJrOKSTn16n/dPpRr2ubREPHtEJknm+6&#10;uY1OK0V0eglCEvIVXn/x/XZs3+uN/KJWhYjLYWJxZaduj8pEwsSKpj5VJk4eOI0d1m4KEwNDE5di&#10;DlpgIqFeRVX7kpvTHFMN9h+9oDCRIIvKRCrulisTmf8lmHjkzA3scfBVN6d/F0ysaFFwaW3rqYMg&#10;uhStrZc6rYM6TbioIJP7Xt2uQb0rG7rw7aodsNrrhUJTHaYnDqGxvB4+Dk4oTEiCITgQVQkRONxS&#10;rkrFqbJMDOQloy0tAYURoQiWAVCsqyvS/f2R4O2FOC9PeO3bB39HR7jJgMlhrwOs9ziqH+mQsGSk&#10;ZpRgn9ynfDbQFXKkPLD5QOSDMyg0Bf5BifJwDFW3pmlSNtNQjn023vj+x+349pvN2LXTRZ6Jadht&#10;5YJduxz1y5CwiBQ4uwfD3jUYpbVdiJd6367dja7hgzJICUGQrC+X46W0fOdO+sD3gJubn34t4u8X&#10;I33Zo0GzZ6YPmH9FWEl/Z/qI969fKUw8e/o8Htz/GUODYyguKse1azJaWJbu3JCRyv/rE4HkcltJ&#10;K2klraSVtJJW0kpaSf8rJcJD2utlQQ9v3XuB2/feqAvSyroRpGTWwMAPjCVvlHfMgydu4sjpOzhw&#10;/Bom98t7+8BBlFT3wSDvnpl5TUjLbdB4YlWN0+joP4XmrmNIymg1uw1NqEV0Yh0i4wgGG5Bj7EVU&#10;fBXCost0PjapFgXFgyitmkBJ5ThMpcMoLBtBRk6H7EO3ljGVjqKm6SD6xq8gNbcHeaUjmqfn9yAl&#10;pxv5FWMobdiPotpZjVuYVz6OzMJBpOb3qovRcrq2lLYyC/tR2XJQIWNe+SjKGudVVUjot+SmM6MD&#10;8ZmdiEhqQlBMjYJEzqv7zuRGZJSMKkCjKo9gjqoiztMtJ5V8hG5U5xHGJeTRdWaLgjOq/wjRUk3D&#10;SC4YVBDnG1OlYI7qvsziUQWJVDURMNLFKeEEYQWhId2Fcp7queQ8aUvy6HQCymF10UkzlE0rXIzK&#10;6FI3nQRyCfmDqhAjhKNqz+IulOvUxWfpJLLKpzUnPCO4SywY0nUsRziWWjSiKj0up0qQ0I8QjW0S&#10;BqYUDitgM1RMIbd6Vpf7xdWqsQ2WZT8QcLJuXs2clqcyL7GgH+lyvhLlfIWkt2gcQyrcaFS8UdEX&#10;lNq8eAxyXtLatI+NtfsVbvrHynbkPHFbdPlJ5V+YlEs0jcBP+o7QijljAsYXDyNQrsvw3G51JxrK&#10;8yr9Ey/HFZXVrXESaVTVUW3I42D7PJeekVUIkv6Jyu43uwoVY1m6SiWUdAophWNwCdylnL8sJwS0&#10;9jeqEpDwLCClDY6h5bKeSsFqqV+q8R8JPF3CS2EfXKxQjqCTlibXE+MmEkoyxqFbZJnGTnSLqJRt&#10;lcMzugF+Cc3IqJxBvGlQVYJ0PRoi+5pUPIGYvBHpty7pj2YFiSmlUwhK69D9CZHro2boOnyS2pBa&#10;tR/JFXNwlP0u778I9/gGeDJepPRHiFwDhInBhj7YhlYgXK672KIxJJZNITizW+q3LMFE9jEBbYRc&#10;l96xDWJN0leD8JHtE34SZFIRmVA4BpuAIjWHkBI9P95yjJ5xVdIX5Ygr6EGmPAeicrpUsUkYTDhM&#10;5SeBM8Etr4n64UtonbyBwo6TyKw5AK+EFrjHNuqxBafLNSrnlNdNhNQNSKZyskbjVjI+Zcv4ZeTW&#10;zej2POQ55MwYknIOCIcJhOlel3EzCf0Ya5IuWz0jytTNLdWDNKpvOU9AT4UhnwWE6FxGIOkcZFJj&#10;nE0qg1mG7ocJFHnfs22viAqFirzGXHn+Iyt1OzTfmAo19zCTws7QlDp1a5xSNIBseVZWdZ9ApjzD&#10;8uU4kkw9GjPTL64UCbmtOHj+CR6/BZp652HnHmH+vXrDPrNYZos9HJ2DEBmdoaGCqmo6wLi2Ofll&#10;avzQnJ6rCMUKCsqQnV2oYXEKjTXIz62AKa8K+TmlyJcylcW1qJJyuSnZCPX0hbe1HbysdsN723b4&#10;bNyEKCsrpNjYInbHLiTssELqHmvEbduJhO07Ebd1K4xODgoJk7dvRrb1blR4uaHIyRGFjg6o8vRG&#10;sZMLSpzdkSPtmpydYbC1R6m3H9Ls7JHt6qUuU3N9Q5AXEIEc/2jEy3EF7/NFmEMoHLe4Y+dP9tj6&#10;oz1++JMVvvlqJ7748zZs2OiIHTs94OQcqsKl6KhsREZkITI8G1EROYgOz5Vp5vmIjTSqRUfmISo6&#10;H6FhBoSFZOu60MAMxMmy+Jg8xMXmqBKrb2ga/iFR+Iff/h7WDs5IM+QiJCIa2fkmtHb1yf/SAYRE&#10;G1QItNU6EAExRsycuoeLj4CFBx9w4s47HLn+DvuvmJV2jJU4cf4Nxs6//nfAcGjh1ZJ9Or/cRs6a&#10;4R2B4edg4qfuRpcrAi3LPmd/bf3fYpbtLIeGjDtIo/vQ5TZ4Qran9sJsJ58t2lO10TOMN/gM85fe&#10;qCtRxkskTLSARE6fEDt+xwwSD900qxIJE6cuQfrqnezLG/SLDco0balvzkk/Lp4HC0Q8SWj4BDgn&#10;tvDY3PZpWXZKtseYiFQ9cjsHb1D5+BYjl6SNK+8wdu2D2EcMX36H/vOMv/gUbccfoXrqKuKrx7HV&#10;LwN/2OaDfyJE3Oiibky/2u6OLzY54N/W78G3Wx2w1UHutfBUBESk6m/KcUm5SMkoVFiYmFqgsRFp&#10;Mam5iE3LQ2KWCemGEoWI6ZnFamkZRUhJMyFV6iSxfEK2ClUYD9TdOwxefuHw9o+AX1A0wqKSERWX&#10;idDIFLmekxEYHK+wkLCR5Z1cAlTs4ujsv6RI9AuIkbqxWj4mLktdqkZFpqsKkqCeADMqRvZdljN+&#10;IwGjrb2PCmXsnPzgIG06ugbqb92usg0KlMJiMpRJ/KakYQq1nQdQ1TaHkvpRhMcXwj88S+MlUqEV&#10;KTe1BSZGRzAQqnRMglFu4jykZlQgNCoXqTn1ChPLWn+BifQXXVw/rqCMMPGHNfvMisK1u5ZgomX6&#10;U5hICrp5m4Ma3ZwSKG6RaboY3LnbTR/ABInrt9rhxw171JbDxCWXpotGmEi3phY1ogUmMrbhxj0e&#10;2OEQsAQSaY5+cQoS6fb0L8FEKhEtMJGuKwkTuZwglsrEDbItQkQLUIxJkYuG7k4zK5CYXY2Y9AqF&#10;iVQiEiCynzjNWImp8sJAkMh4iQSLy2GjxS0qjepDgkLCxPzSniXQyOWEiap4pDtUqZdX1o/yxik9&#10;JxY3p6aasSVlYtfUeXU5On70trocpVKwtnNeFZIMVGzvHoc/fivnaau7gsmusbNarnPyAjqoMpy9&#10;iiGqCuVO7V8EiASKtJaJcwoSudyiYGQ9dZE6LdPjjHt4DeMH72Bs/hZGZm9gdP6GujUdmb6KrpEz&#10;Gh9x/BAh4SWzK1PGRZxZ0GUzx+9h9sR9BYiEoBa4yNziBtWSEy4Ozl7ExOEbGJq/IC9CxzEwfgw9&#10;g4fRN3wUXb370do2hYbGUVTVDiBLzllkXAFCIuUfc0wucota0Dl0SJWKU0evaJDooVkqIE+ivmsG&#10;BWWdqkSlKrFU6ueVdyo8TjBUyYtGuV4HNi7h2C7XSHJWpX5BSvem1XX9qGscMrs9repSozqRQZoX&#10;rj7CzOHz+kXAqg279cYlxPtbYCLdnFKZyMCqBGYcqDDGYXFpkyoTaYSJpZX/HiZSZUdwT5hIl6YW&#10;mEg3p4SJjKO4HCbeffhG2yFM3GfjgZy8CgWIBGUtbUNLMJEgk8pExgk8e/ku6tsG8O0PBJA+MBlr&#10;MTYyj8bqVuzetAvBHgHwd3BHSmAwCmJjUJ2ZhvqsDJQnJaE4IRmZIZHws3ZEiIs7orx8EeLqAU9b&#10;R7juc4D1tr3Yu30fbKwc4GDrgZ07HTT2a2paKXbL4GbTVmdslOcL3cY6ugTD1sEfiSkmFJe1Ii2z&#10;VOMkFhY3wZBTqfFa+fzZt9dTY8cmJxnhIP2zfaut+qPmV1PuXpFw84lCYUWH/LMowVerrFTFauce&#10;Bp+gBA2uTV/V23bawtHRE56egfrFSFBgvA4eV5SJ/6PJ/B33m1dvceXyDZw+dR6PHz3H8WNncPHC&#10;Nbx6uewXGkkP7sgI4//1aQUmrqSVtJJW0kpaSStpJf3/I3Fk+laGXw+fvFC3pTTLck4/ffERD568&#10;wcLFWzh/+Q7OXbqNg0fP4+jJKzh6+hb2H5J31tFT8o41Je+EI4iOL0dCWi2Mpb2ob52Vd7YxeSdt&#10;RWp2DZIyqpEh7+v8DSA1uxlpOS3IyOtAVeMcso39KK6cVNgXQ5VYbJ28o7QgMb0NqYYOVNTNIS6l&#10;Uep3q7owxzSAtOxO5BYOIj2nC/GpTSivndV2jKWjSMlqR1nNDAyFQzBVTiE6pQn5ZePqepTbIDyk&#10;qjBdyhdKOZqpehox0jbVhFQL5sn+MC5ZqqkXuWVjyKkYRcfwRdR2nUS6bDcpj4q/AXVHmmjoVniY&#10;XjCIsIQGRFP1l2GGg1T+5VfL/mf36DwVfDQqAzWun5QPjK/XdQRnFpUglXlcT5DI8gRrLGNRCBI+&#10;crmq+lKaFVTSzSldIJpdnLaAcQep8ovN7FGFX0wGVYVT0qb0RfaAbK8HKcYRpBeNK3QjHCMcjDHI&#10;tnP6FNKFyPb8EusVuDEGH8FheskEcqvnkVM1h2TTiAJDGusQIBIU0q0nARvhGdcRUHI54wNSJUhg&#10;SEsrHlWgSGBJpR7VhFxOFZ/lmAmDCOlC5DwS9DCOoB9hs1wDBD6EZ06hxbqvhEYEaOZtUJ3YouDF&#10;oqC0gB7CRM5TRZhaNIZo2fcIOf5YOYeEa1Sp+Ug5uhn1km0FyLVBN51Bsl+EYVxHBWFouvSRbIfq&#10;QYIlHgehDwEtj50gMNE0pu5GfWJqtQ8JEanK4/Zs/U0KChkf0C1K+ji5FbaBxXAKq4BnbD08YuoQ&#10;mNwGvwTGCqyHl7TB8qzrm9iocM0zvlFjFjK2YJRcP7m1B8yANbpcYxUy7iChpGeMtJHQpMeYVj6B&#10;5JJxdY/qLfUj8wZR1LGAiNwhhFCNmD+kqkDvRDlGuXZiTaNIrzqAoIweZNYdRnzJlKoSo4xyfcr1&#10;QJhIhWJSudyHjccQLcdMpaKXHDfnM+sOIlCuQ7+UNsQVjulxOoSU6TFTeUj3q86hVQiTazQgSfoz&#10;vkW3y2OLln1zkP4gTNzrX6guT9VFqZx397hqOR/NCJH7mXCUwJfrCSqpeOS1myj3CI+3uv8cagYu&#10;Iq1qRl202gaXqiqR+0BXqpGGHoW/BLXWfrkaR9ExjOelQq+zrKopOASbsNcnW8E14THVou7hFfCI&#10;qNQYmDSqVanQ5bVG8GdRFRIE0qUrrz3WJVTnde4eXqbXIeEn4TbBJK8lP7n2qKz0lXNoaYfPCgJE&#10;KhIJE93k/BNAEjwSWBI+EijSRSsVlRGZ8kxIlnslqxVxeV1IMvXJ8lq5p8rV9enxK2/xSp73E4eu&#10;wickXcNr/bTBWr3pbdpiA2enAP0Rnx/S5+ZUaF5a2ojMzCJVJBIa5ueX6+9DBfmlKCysRB7BYW4Z&#10;jLmVKDXWojhf8vwKVJkqYUzPQ5RvCDz32cPP2hZBNnaIcXJElrcnDB5uyHF1RrGXu8ZCzHdyQrmP&#10;n+QuKPbwQLmXF9oiw9EQGIAaPy+ze1Mfb9T5+6HcwxNNIeGo8vGX8q4ocPFEnpsPsl18UBERL+0H&#10;I9UzFHFuwUjwCEOceyRS/JMQ7RGHpIAMpIcbEe6VgUi/fISKRUlfR8RWqJtrxtBNSK+T/z+tKKoY&#10;QK5R/ifVjKK8egxlVaOoqByX6QlUVU9qXl4xjuLyERSJFZYNg6r5IslzCjpRXNqD2voRxCeZFLa0&#10;dA9i6x5r/P7r7+AXFoGEjCxs2bkbsUlpqG5oQdfgODILKhXw2nnHYd0eX9QPHMaxW29w9PYbHLr+&#10;GnNXX6m7zsmLrzF+4Q2Gz79SG1h4KfZC8/6zL35ln1v2i5nVh92nX6Dr1HN0nny2ZJzn8p5lgPFT&#10;2PiL/dLm59YvLSMQXJb/R2Byef3lbdCNaA/37cQLtZ5F6zsu2z/x3Gwnn6LvxM9iT9B//AkGjj/C&#10;2Nmn0ofvcPoe1M6KMVaiBSZaQCJh4P4bkL42w8Tpy8DYuXcKXkcX3mLs4geMX3ov+TuMXnyjSkK6&#10;Mj3Ctn42qxDpzpQQ8Sxd01KR+BA4KduzuE89cP0DZq680/NIZemYtDEgbfXJuey/8FrzrjPP0Hzk&#10;PmqkcR9DC367zQv/uMEZv9/mjn/b5Ix/XWuLf11njd+t3Yv11t6w9Y2R50YyQhKykWwoRjxjIKbk&#10;qyVShZhm1NiIMQkGxKbQ3WkOopKzEZ9RoK5N6eo0I6sEqemFChIJFVmXQJGqXMI/T98IePiEwyc4&#10;GkGRiWrhcWnSbp62GxGTrm6RFRaKEUCalYchChKdXQN1uU9AtMLHpLQCpGUU6jYtSsj4xFxV/SYm&#10;5yvUjI3PRlhEKgKDE1SI5O0frfCQ0/SO6B8crxYlxx0g878xVg6hoeuQWnHdCKKSSuDmlwgXzxi4&#10;ekQiLDwTkdFZ8rDL0h/RU5KLkJ5Wqu5PU9LLERlnVJhY3jSB0hZzzES6OS1qoCvNSVXUrdvqjFXy&#10;8CRMZKxEukH8cdHnKoM5WnL6i+aP+8tt8zYnbNpKKbgrdu3xVPXSD6ussHrdPrP6cIs91kiuIHER&#10;IhImWpSJnFZXp4u2gWokydcRNO5wwrpdrtgsF4S9TwxcAhM1J1C0FyNMtPWMNINFech4BqbAUfqF&#10;wJBGgGi2EIWLhImMm7jDxlfViRYXp4SKjJXIfqKb0/S8RoV9qTmNSCtoQlYRFYgEii2aWyy7pGNJ&#10;laiuSqkwXFQfsi5hIV8cuMyiUOQ0l7F95lpX2qBVtEypKpHgmOeGytGmwePqfnTowDWFgwoIqTic&#10;OY/9Cw8wceQaWuXBSncpP22wwy7bID3XE8duoX/+ClrGTqNh6CRaxxcUGA4cuIlBeSpQpai+w0fP&#10;YOToHYweu71od7Vclzwp2sakDkHkxAX0TV0yuzidu6FQcXS/tC9l+icvqQqSasOJY7L88E2Fnxbo&#10;2TlxRve1f+6i5lxGpSVdprIcj4vGeeaEpFzOecZY7CWYlDYGJ89haGoBY9LO8OQCBsZPor3vABra&#10;p9DYNomq+iHkFjQiKjYXfoFJmpdVdmFw/BiGp06rO9Tpg5cwd+QqRmfOqkLRVEFVaBuM5dL3DcN6&#10;PdC1Ld3c+odn68tfsZQxystgsZzrqup+VFb1qVVU9qK4rB2V9f04df4u5g5fwI697vhpvZXCxLKq&#10;NnUTyq+XGpoIBLsVSBXKIIRuTnMKqnDo2EV5Ob2nNz5hIr8mKC5lrMQBzWvqelWdWNPQY25PYya2&#10;4tCpazixcBv7HPxUmciYifV1A2huGkFVZTdaW8bQwpiRdX0a+1DdmHaN4c6jt6q+47bofzknrxIt&#10;HSOoVmXiEFrahtXdaXkZt92tZbl/ja2D6k7V2s4Xufk1mJo8hpqqdqz6YROsttpgx4Y9sN/lgN2b&#10;rGC1YQdstu+D424HNfs9snzrHuzeZg3b3Y7Yu8MWu3faSm4Pm70u2LPTCds22cDW2hM7dzjD0yMC&#10;QcGp+izhM4XPhoCwFNg6B2OvvT8i4/PUvS1jjVApmpNfp6rR8MgMhYnffr8Va9fvlQe1PFjFvL0i&#10;EBGeitDwFOyz9cEeOz+NTRKRaMSPcr8MTJyCh1wvPkFJ8vI/vOQa1dnZF24u/vDyNCsTa+rkHs4r&#10;wfzcSszE/5HEeDSPn7zA1Rv3cfDIaVy6egeHj5zEqdPnce78FVy/dg83rt/Flcs3cfnSdVy9eh1X&#10;rlzDjWs3cefWXdy8fgtXL1/D2TMXcPHCVdy4cQv37z/Eu/eLv/78L58+3U8LRLS4TbXY/w7pc32x&#10;klbSSlpJK2kl/WfT3zIm+HvGDX/fGOOd/Et//eoD7t1/ouOdi1du4879p7j38Lkq2wivmK7feowr&#10;1x7BMoR58cacMz1/bR4ZWNLLt8Cjpx/xjL96Lkusyk+x3srEq19/k/W/VfqPztDn1j1++k776/b9&#10;57hw5S66Bqdx4/4LXL8n50jW33zwEgdPXET/+GH9mLWhfRydA/s1/IbB2Kjv24aCFhQUdWuMwsj4&#10;MkQmVCIithwh0SUam7Cu9QCqm2ZQUNqPvOJepOcSKjYjKbsJmaZuRKfUITm7DdWMYVY5gYwCKZPf&#10;o3EJGYswKadLFYS0lt6zCE+oQ0H5BJIMnYjPaNPYhASDBIYEj9lFw8guGUFd5wnEZbapG9IkusbM&#10;H9BYZQR94YmNSMntQ17ZpAI/Q+m4qvuyy6RdustMatQYfnQvaImv5x9Xpa5C86qnUN5yFG3DlzVG&#10;IevRLSnrcV7hIV1hSlnLPAEWoRoVdYyXl1gwYFauxdcpdCLoostMgjzCNsI4uuxkDEBDxYyq/wi6&#10;LGpAliGMsyj9WI4qwGA5rqisTiTJsRKUEUgSZhAgKsQzjmi7GnewbEqBn8JC2XaScViBINtiWcIq&#10;3/gGZMi244xDiGH/ianLzaRmdYlJVR0tq3JWVXasy/ZUBSjG/WYMQ8YB5P5a+oDgkIpF7jNBCvuE&#10;y6keY38QGmaVT+pyLiOYodorIK5Oj8eiNGOdDDl3bJsxE7mMEIYw0tIO+5ighutoBJSW2ImEMRYo&#10;Q2CZU8H4cR0KnoLkWvJPljakLMEhjdP+Up/uRBn7z1/2hUZg5RRWpjCREIqAkLEKGe+PfcnldDfK&#10;dd6xdbqOQJAA0i6gUN2UEvQxZztBcp1SsUdAyOUeMTUKNqnE43pCMsJFGuMJ0qJyBxCa0QsCOZew&#10;Smm7C8bGYyhoOoJAOVbGAiQ4o9GVJ2FeVu1BhW6MFZjXchxh2X1wln1PlmsuiYrT+oMIknsn2NCD&#10;AJ5TbkPO70aXDDXX2AakVR+Av2yL0DA8ZxBuMQ0KGuMKpxCSNYCwnGF1ceoj2wiR+okVszA0nsA2&#10;zzx1fxqQ1oX/L3v/ARpnmqb7w/vB9z+cs5w97O4ws8wOszPMDDPNdDftpm0csI0DtrGNbGEJSygg&#10;CUkooiyUqgqpIlUllYRUiihLKAeUA8qSsS1HnBPOHeic6Nx9ffd1l0vjmZ2dM7vnv+f7/t/xC7ee&#10;N4fnjY9+dV13SFYzDsVVIDS7BWmWYVgbVmFvOqWgMSi1BumOEbUiPSnHdjS5SsEf7VRD5bizPZNq&#10;PxvPcyvXC3MfHkupVKBJWMlpPH5ewwSsJQ1LKO+9iDy59tKdQ4jIl3XJ/MdTq3CSdqG5TVrvJ1Kq&#10;NMKyahGYXCnzlONkVp3UdZ2Mr9C8jQEJpRIevVc0N2WmnIs0qg9bQYvWVGMvkgq7dDxtWxns53XB&#10;64D3Pa8DXhepsr8ExVSmchpBMRWtBKF+cMxp/hybvK6jqELMb1KASLVjDCFiHvNw1qvalvcA7WvT&#10;bD1It3cjuoDXTg2y5NmbX9qNbEcremYvg6/cxx9Cnr+DKnihExb/f0SRzMHDYWpP6HBXKyysrm6H&#10;t7JN8/5ZiyvgsFSpdWlleaPmSNQ8iaV1cDm8qK5oRZmzDjVljWiQ6U3lDfDayuHIKULskeMI2rod&#10;iYcPIzPwOBzxsTCHhaDw+BGYgwLgCjuBsvATqI4JQ11MxEbuw6rwcLQkJKIzNQ29mVloiImGM+AY&#10;muMTUBkageJDR2ELCoUjLBIFASdgCI5GxvFoZAanICM0A3nxRXAWVKG5ahATfacwP3YZF06/iasX&#10;38ftG1/g9q1vcOsucOcBcO8JcJe5894Dbr4PXH8XuPWBL27IOKoCGXel7ljeluk3CKFkmetvy3zS&#10;f5PjZNhvRXpLlnv0KfBQhj+Wj5vmrhmUVrWiyOLCz377e+w6chRFdgcSsrLxq1c24URENLz1zRga&#10;n0XvyAziMow4GpGBXUGp8jzuwcKtT7F493Ms3PscMzc+wuT1DyQ+wti1jzFy9VMMX/8M/Zc/lHgf&#10;PRfew8CVjzB49WP0XfoAAzIPo/+KlFc/Qf+1T9An0walHvqvfYbuSx9p2SvL9Mg6uqSOOmUdLDnO&#10;P57LMLj8wPVPZfnPNIZk24xhGccYkulU0zEGuM0NOPm5xuBF2ddLPhDIYT8QHLgo80oMXvoEQwSZ&#10;UvbJMIPL9z8bpq1o38VPNZi3sO/i5+i98JkOc729Fz5C59n30LP+LvovfIDe9XfQe/otjEldrD34&#10;VoGeKhIlbko/zx/7CRcJE89SkfiIuQu/w9L975/FD1i+9wNW7v6AVSnX7hMG+qDjeS4n5/uqXBv+&#10;uCLXwDUqEj/29RNQEh5yveuyjdOyDYLE5Qc/YOHut6popLpx/PZXei5Zdx3n3kb51BWk1YxgT6oN&#10;f789GD/aeRL/tCsYP9sVhF9JvLQ32AcRY3IQl16M1FwrMgocal9aWOLRnIgEfCZLuQJBlmZ7lYK/&#10;fIMThWY38kwOGM2lKDS5YbV7UWKr1OksLXJ/M7hMgdGFxNQCxCRkIy41H1mFNuQYHFpmFlh1+SKj&#10;W+2AM7NLkJpu2AgqFWlpSntTKhUJF3PyrJqHlfkaNWejbNtQUqbQMrfQDgNBqNmjSsq8IqcqLLNk&#10;mYSkfFlXof6fm/3xiXkKEmmJmpFjVtCoMLG1/7R8IK6hoXseZTWD8hHZCoO5VnPIpUplZWRZkJMt&#10;K820KEw0l1QrZGTOxA2Y2LG4oUx8HibSpnPz7pANmMg8iVQiEhz6E85SjUhVIr1Z6SFNe9M/AMVg&#10;hYl79odh/6FIhYlbth9XyEgYoPCQYPAZKNy5PxS7D4ZvxJ5DEdh/NBr7A2I09kn/nsNUJkZi//FY&#10;7A2Mx8GQFAWJEakmtTglUHze5pQlIWJUkkyPysWRYJ8C8S/BxF2HosGcia6qnmdQsUMhEi1hff3d&#10;Cvz80NDh7VOo6KoZgLuWALFPp6m1ac2QAkRP7YhCQ/b7VYd+ZSLj+fFcN0vWv6ofK3pR2+mznqU6&#10;sbJlBu7GCTQPndF8huNypw4v3da8gwRz0+ce4dLjL3BantyX732M2pYxvLIlQOqhAG2Dq5g++xBj&#10;p+6ib+EG+hdvqr1p7/xNBYgEiQOLdxUkMhblTp84+0hjcv0pZi++gxl5GtDmlHCPasKRhTuYWHmA&#10;8aUHmJUXEGOa+RLlycFpnI+QkPkRFy68i/mL78rydxUeEiIOLlxXsMhcj5x3VKbxWPwQkQCRIJLD&#10;LBUwEn7Kfk8w7+P8LYwt3MbiOdnm6Qdqg8pciwSNI9MX5IWzjp7BFbR3zaK6rh8Wax0KCj3IyLbD&#10;5myES84xoePc6k3MrtzA1OI1zK7e0jyN3cNrqG6ekHNFm9o+1LVNo3NwDfW0rnE0wepqQZnmTxxV&#10;RWRd/TCqavpR1ygNHJnW3DmJ9t5ZHAiIAu19eRMT0BEm0jKUyj/CKMJEhYItA9IIbcXqmeu4cedt&#10;Vd5RLUhZMiFie+eELNenNqWtnaMKE6v/AkyM+4swcWgDJr754Teqivz9a7sVJrrlQ+d5mMjo+ROY&#10;eOPe+2iRcS9t2ocjJ+Lg9rRgbuGiKiZ37ghA6MlEHD8SibDgRISciNcyPDQZIbJvJ47HIDAwWoMf&#10;Ztwmyz37gnBE7m/G4UNR2LE9ECcCE7F3TwiOBsTpM2TbzhMKEl/dehSxKUaERGXhuDwHDJZq9I+u&#10;YmTqrBzTIoZG17B25g4GhhZhd9ajvLJdHsI1iI3PA3O4MvlsaHgKktNMSJbnY3icfBxWdiLHWKUw&#10;keefz43IhCK09czgiCzD/QwKikW0nI94eb7wlx+EwXZXJZZX1vSfES+6v7b7BnV1NSgtq5R7pxdp&#10;mQUotrhRUVEPg9GCwoJiGA2WZwm63TCbnBJ2WJjou8QKq9kGq8kCk6EYNosv+TfDaDDL8ma43OUY&#10;G5/GxUvX8PTpWwoYGe+//yHefPKWgsj3334H7zx9U+IJ3n7yFE8e3H8Wd3HnxnXcvHpF48aVy7h6&#10;/qLG9XMXcfn0Os6vnML66imcWV7FqeUVnD19Bndu3cZHH8lX0f9y5/831/+pMO0v/QvwP6P7v3t7&#10;LyDoi+5F96J70f0/r/u33gXPj//Lz/evv5O5n81OIPjRJz/g9r23sLx2EQsLZ7F+4SbuPHgPF67c&#10;x7Vbb2Jp7YqWs4vnsbR6Dd19s/qDx4HhFVy7/SHOXHiM63c+wq37n2L17AOMSbtmRtopp88/wuDY&#10;GdRIe4PRO7KGMxcfYnrpCoYmTuuP62aXr6Kzfx6nzt/HB58B5y89RmfPNEYnTuHeow8VRBI48oj+&#10;lDly3PNH7Z/+/Lj/SOdf3l/yB2VaPk9J/4MdVYO3HzzBo6fv42054I8+/QaP3/5Qyu8Uyj54/D7u&#10;PnwX7334Fb6WAyQ8JJB9/+PvcPrcTUzNncXw5Com59cxLeejTtpIdJlp7BzDtXvvqfPLwORpdEnd&#10;dgyvorlb2uQNo2pNqj88drQjz9igOQ5Lq4aRZ2pGel6NRC0yC+phLh1ARcMsKqjMqJ+WckoBo8Uz&#10;gKrmOdjKaTXah6omX17C8vo5tSE1lxIeDiC9qAVphc2qFCQY9DQsICW/US1I2e/wTqmykLakzF+Y&#10;XdyhIJEqQW/7KRjcQ6ocpM2ohlXmrZhSBSHhIlWEBIwVLWuae5AAkOo+5vSz186prSD7mc+PCkBa&#10;j9KqlNO6p+6CuQ6tVdOa15BKQS5L21GCRSoFuU7amxJ0MWcfQZ9fkcd+jqMaiVCB+fSo3CPUczas&#10;qJqOCkHCuGzrsKx3VNWCBICEigR/7Cdk5LIcR0hGGEblH9dPxR3hG9dF0EcQScjntyNlcFluh9MI&#10;Lv3qPMINQgyqtAiwCJ0ypd5o75lbOqYlYRhhB4Ej4SLXxf0isKTyjsfCfWwevq5gj8dLK1MePyGo&#10;X5FFK1PuO+uJkCQszavTqMricExWIxKozCtsU2Unj89fhwzCFb+ii8twXRwmUOX8hJbcDuEKgSJV&#10;j+ynwougl/nrCGKp8CTwrOw+h4LycYRk1yKhxAenwmTdjCjZH+b7I1T0QT0q2mi3Kccn9cp6IPih&#10;ZSkjX+qd9UT7VJPULacRPHE+2qkScBFIUk1IaMV1cVyq7JdfFUnL0pLaBbUC5XyEhxEEiVktiDXI&#10;fuR1wFC9BHPtKhIMct4K2mX+JTgaT6Fl4r5aiyYSXGbUqRUpVYZ+q1GTzEdYyCBEJExMsg8iVbaZ&#10;LOc8UuqFtqWMrLIJVR4eSapUuJdkHVL7UtqdEibmemYUDEYVdCPDOQl7y3m4Oi7jWHodQmR/C2tW&#10;YKhbQ3b5HEJln09mtUr9DuFYch1Cs6kQrEN0YZfuO61NI3NbcDylGlFFHTiUUK4AkccQRrgm40JY&#10;l7K/zMVIC9UC75zuH/eN/f48jrx2CQ1Tea3Iec8tn1A4zPNJKHwk0aNqU9Y365cw8XCsW0GunhuZ&#10;j9dAuFxbDCpSaS17PKlC+3mf0EI2saATCflyvxd1b/T7IGIrItKb5B4el/ulX879sMLeovIZFFbM&#10;qIUs80JmOka03x8ZUr+0maX1KuuD1wyvMQJxXue8xgkOM+XZE5vboHarHOZ4VTRKHSUx/2hxO+KN&#10;jbKeNgWJ6ZZm2BvGcPPt7/DW50CzvDND43KxY18wNm05oP/T2rUrALHRGbCaPaiqapR3dKuUzbBa&#10;y1FiKlOQ6LLVoKayDTZLOew2DyrK61BVXo9KTx28FU2oLGuCx+ZFc0UzGl3VcOUVI+ZwII68+jqC&#10;3tiKiG0SW95AxuEDsISHKkjMObgb5sDDMJ84BNPhXSiPCIQn5DhcgUfhOHYYrmMBcBw9Am9YOKpC&#10;w2A7ehT24ydQExcPT2QsXBGxMIfHwRAaC0dSNrrKGjA/sIwLq3dw/9YneOvx93j66Ac8eCjxBLgv&#10;cf3ed7h2H7h873us3/oWp258gzWJlZvfYlliUcYt3P4Wcze/xuKd77B093sdZsk4/dBne0mQtCKx&#10;es9XcphxSra1cu9rrD6UeWV7598Cztz/GteefouETCs81e0IiohTVWJcRiZMLjf2B57Aj37xW+zY&#10;fxRmRynaewYwtXgKVqnbE3HZOB5fKM+ACtg75lE/fRVNC7dQM3EBpf0rqBg+g8qJi/CMX0H51DVU&#10;TF6BY+g0TF0LMPcuwzm0jtLxi6iQ5SpnrkncQOXsTVTN3dKoXrgr5W2UTV6DR8Z752/DMX4J1sF1&#10;2McuyvirMv4GahbvovHME9SvPEDV4h3f8lI2rD5E06nHGo1rj9C09mAjmk89ROuZp2g7+yY6zr6N&#10;9jNvoe3U2+g48y7aT7+D5pWnaFp+omWrROPCQ1RP3UbN9C3Uz91H89JDtKw90WhaeYSG5YdoWHqA&#10;mrk7qJd5G5ceo2HxiazvfVnv+7KuN2X8Y9TKsrUzd9F5Wra3+gQ1UzfQvHgfA+tvK0hkjkKCREJg&#10;AkSC4dvvyLCcK78ykfkLVx9+qzBxWWJFzifPKc/xWTn/8omKi7Qx5TKyLOHhtQ//YGdKBeKl92Qe&#10;2pnKOnkdSDWo0pE5EakmXZH9OCUxfdunShy//hmYa5EAtHbmNtK8o3gjyoCfHozFT/ZH4n9sP4Gf&#10;7D6Jn+2V2BWIX+0OxLbjMQiIyUR0ugkpeVZkPrMzpfLQn/uQII6Qj3kRCRIJ6wgJWRYVM1+iR0uT&#10;xac+pEKQ0xgEiJzXB/TKVG1IkHgyKgWRCVlIzSlGrtGpCkeTvVLnp4qxkLkYZV/SMowKEAkSCRTT&#10;M00KEqlKzM61aBAglle2aD5WZ5k843LNGlyX3V37bF89elxUWeYqqDSrSjE13aggkcH/WzOvIvkC&#10;y7+paJxSVWLb4Ck09iygqnFMPjwHFI4UFFfKznEFxQoTGYSJJcVezaXInIl/DibS5pQwsbZzUQHZ&#10;1n2h2LwzEG/Ig5TAkDkRCRDZz3LvwZOa3JHBZLQEirQ49SWnDceBw1E4HBCLo8fjERCYsKFUVMB4&#10;NBoHj8VqHAiI0Th0PA6HA+O15DDn2XckamMa5yVUJEzcLf2HQlMRlV6CODk+lozQpCK1Ow2OzdcI&#10;jMpBWKJBoWJASDoCw7PU8pQQ8ViYL4cicyYePJGoMHHnwShpGLTCWdkNm6dDGwmEiFQmsr7M7k6F&#10;fSVlHapIZGlyt2k/YSKhog8uMvfAqIJC5j8gNCQw5DDViRwmZKQKkevz253aPD3az2VplUqFYmPP&#10;ksJE2pwS9JY2TaJt9Bymn0E2wkSCuKHFGwoKz979CGtX38S1h5+hoXMKr249htDYIrT0L2P2whOM&#10;n5EHxsJNDMlytC7tmbmO7unrMnxPLUypPGyXByUVjKvXP8RpeeEQXHKYeRM136IsS/DHvIlj8uAc&#10;XX6ASbnjqVJcOPe2jhsgoFy8pfvInIsTpx9j6uxTWQfzLsqya3fUpnVU3jS+fbnjUx7K8KDsH9dP&#10;mDj/TNmoysWVexiev4mxpTuqeuQw+9X+9FmuxWlZL6HipDS4p5auY3TmIgZGz2Bo/Kw00NekMT0P&#10;L21N7fLhlGpGSqYdqVkOmF3N6Bs9hbXzDzG3ekvB4sKpO1p2D61qToscQ6UqFwkaeyfOokXWZZHr&#10;xWRtgMXZggo5/3XNYzBY62C01cJW2oy9h8PVDjQsMgN1Df1qV8ociISBhHiNrYNqc0pI55aHxcLa&#10;Fdx58L48KCx49Y19qkwsr2zV5XwQckRhIm1KCRPrZXm1Ob36QNWQgaHJz8HEUbU2bZJ97u3ywURa&#10;nxImcj1+mEiQyfyMfpjYMzCj+/enMJGAkdukhWuLjP/d6/twMDAGDk8zphYuoKd/Dnv3hyAqMhPH&#10;jkTjpNxXCbF5yEwr0TI6IhPJco/GJxQhNqEQ4bG5SMow63mISTQiTiIsMgdx8fIwji3E0YAEhIZl&#10;ISIyF4eOEijKs0Fi54EwhERn4xCfFxJFZi8Gx0+p4pQwkdazc4tXMDy2CldZM/oHFzAzd16hLK2X&#10;CS7VNzrbqs+VgJOpSM52IiWnFCGybf6jIEj2I0yeIcyHSfUlPajDwpI0IiOYWDd3AyaeOv1Cmfjv&#10;636Qj28D8nML0NctjbjYVP34Li/1IiMtG8WFJbAarHAYbBJ2uExOlJa4UGq2wW21otxlR5nDquEt&#10;K0OVp1w+1D1w2JwKF91OeakXlci1lo74mGQkJ6QjJTFDrsNcZGfkIzszT7ddmCORm6dlXlY28rNz&#10;UJCTDWNBoUZxQRFKCg1SGqU0aRjzCqQshNVohM1kQnGRAXk5ucjJyoXBYILN5sDQ8Dhu3LyLDz74&#10;CN9++6f/fPxf/Xfci+4vd8//u/L5f5H+6Xn40/9e/i/+N/O75yQkL7oX3YvuRfei+590vmf1D9//&#10;Kcr6t7pnz3Y/gfr/oe6d97/A7Pw6+ofncerMLYyMs60xDZuzHtV1vfBUtsNV2oSG5iH9Tq7wdqKx&#10;ZViD6RJ6BxZRbGvQHyKyDeGU9mexrVGjq38VPdLWLyyuk+ntsJd1oaF9Cp6aflXDVcr3PdMz5Bqr&#10;NN+7wVqvNprtfQuak4/B/PH8/4C9tA0eb6/+0LG1exqzy5fx6O0v8dEXfwCI3+gR/euO0/1vSUJT&#10;fz/HE0o+33Hwrz1L/pyD3/2FV/Dzkzj7F7LRdz/8Ch98/j0++OR73HzwLq7efIKlM1dxUdpCpy/e&#10;xsrpa2iWthJ/oDk0saL/PHKWN+l5YXuF7YPx2XVpO6xKnTZJtOiPB3uHl+GqlDZ+aSvKa/v1h4bM&#10;u898/Q0d06jrnMXI/FU0dy/o/wT4Y2GjrV2jrnVRzs0yiiztyKfK0N6N7MJmpOXUweWdhNHRI9NX&#10;5Hycg9UzpICxwNIBT900covbZVvjqki0lY8qHGRYK8a1ZO7BnOJutQxlOL2zKLL7oKC1fFKhIJWF&#10;hIIskwtaFAjm2fpR1risSkMGlYaEfpyWbe5RsEjVIOenirCkfAL59gGfdaipQ/OX+ZWJLGk7SptN&#10;Wo5S9UdIV9F6WkFVkXvUZ10qyxPcUXXIHIdU43F+AjIFe+5hzd+WXNyp1pPs5z/7Ce2Yo43598w1&#10;C7DULmpuPea0y3WNy7RpxBd2ynz9WsYVyH3inZN5RhT0cf6i8imFVoQaBFSEdoRtVP9RgUfAR1BI&#10;1WCKsWsDXlIRxSDoIkDkfhB45bnHFIBxGveLkIVAy1A1o3n2suR4qfTidM7H5Qg5/ICStp7+HIo+&#10;1WUvXHI+uE+EHKwTAhGOo4KKw1QTcprmtZPzx31nSfUhQR8tIWkXSbtXKhtZp7Qx9VuwxuQ3KSQk&#10;fCSI5HHHy37TCpbrIIDkdggTWT/cPtdLRSIhZWnjisJE7qO39wKKKicVJobnNeBYahWiZL8IlYxy&#10;Xt2d6wqm9kU71FaU9UOYWNF9Qa1DWS9qdyrB+mN9KXyVIIAKzaxThWehHEv3/BPtD0zzKujKkeuH&#10;CkhCqxPp1Qq5XB1nUT10DSX1K4gqaEeyZcAH0wiqDN0K4AjzCBajCjoRnNGIwirCx1nUj95RC9JQ&#10;gk+pi2i5RgngGifvI1OumVy5NiJkPwkTa0ZuaRmU3YAwqiSlzo+mehEnx0MwRyhJqMhtE+glmOW6&#10;ke1myzXq7LiADPcEjqfVIc4k91KpXCvN51DolWdL1xVElwwgr2oRcSWDOJnThiPJtXJsfbC3XpA6&#10;bEdkQTeOp9TqsaTZR/U4aLNKmEhomCh1x/2MkeuXgJD7QJUkIWJJ46ruW5HcP5zGeai0dHWe12Ni&#10;vRG+FlbNIcU6iEzXGOJNPSjtvKDqTIJVKjVZryHMU1nUqf1UbNL21a9KpcLRr1SlvWq8oUvuizFV&#10;UNIilvCPQVjI/I+EilQo0uKW8LDYu6C5H2mlWlA+rbkoqZ7Mk36qPgl3E2Uaj5vbp60rYSPhKmEj&#10;73fa2vKa4vMjyyHXlJSF5eOa45H9LKmsZb/CfnneJBtbkGVjPs9Gue6b9X+OfFddf/Q5ErNs+mN1&#10;2pny/2/HAqNx5EgYio0u1FXLNV1eB095NUolqEyknanLVQuPp1FLl8s3nsDR5a5AZUUtGutaFSrW&#10;lDegvbYD1RYPkgJDcXTTVgRs2ozInXuQGXAcBSeC4IiOkoiENTwUpsAAOCKC4Y2PRHViJDxhJ+CN&#10;OYkGGa4KC0JddBjqIsMwmJOtisThwkJURcegMi4ebQVFKE1KR1F4ApwZRqzKd8nXb32Fbz4EPv2I&#10;jlDAW+8AD978HrcffY/rD7/HlUc/4Py973Dh/vdYv/c91m5/g8UbX2GecesbzN36TmP+zrcaczJ9&#10;4e53WJR5OcySQaDoL/1KNX+5LOOpNFuVbS08kG28Caw+/k7z5A0u3UBoXL4qE9/Yth+vbt4u3zwW&#10;lNhd2LbvAH79ymb85uU3EJuUhobWTswsy3fN4BTisooRmFCAwwlFOJpmw6EUq4QFB5NM2BmTh+2R&#10;edibVIIDaQ7sTDJLacPOeCO2xxZhR5wBuxJKsCOxBNsTirEr2YLdyXbsSrFjT5pTY2+6C7tTHdie&#10;aMOOFFlW5tkUU4hXI/KwJcEk81qxS9a5P9OFo4WVCCioxIGcUllW1pHhwIEsNw5ml2q5L8OJgPwK&#10;HM0r1zgm8wYW1iDIUIeTRQ0aIYYmhBqbtQwubEBQQb2Mb0RIYaP2b40qkeNx4lhOtc4famxClHxv&#10;pHjkOV8n7yEpGYnuPuTWyX3inUBe7TRMLUtaprrlm6N2ChYZZpQ0LaCwdgKdyw8U6BEmnpXrgRBQ&#10;LU7l3Kgy8ZnSlDDxwlMfTKSCkHH6yQ+qPqRakSCSy3Jeqk+pUr31DCLe+tgHEmlnSiXiJVknt3n6&#10;iW8dp2UdtEE9LdugNSrVpGNXP8PU7a/VJnXwok9B6R44qzkR/3FnmEQI/vlAJH5xKAr/IPfuT3YE&#10;4KWDodgaFI+DkemISDMgtdCBbIMbWbQtNbj0W5Dw7U9hIkGiHyb6wSJBosXBPIoc59HxhHcMwjw/&#10;TOQyVCWmZhoVKBIkxqbkIS23REFikdz3dk89rE7mXKyEzVWjQUUk50/L8uVTJCSkRSrHcZh2qO7y&#10;RtQ00PWixWfBanQr1HS66+Aua9B+5k2k/amx2CPDPvtVqhITkws0r2tegUPBYjrVkBIpct/8TVnd&#10;+IYysbZjRj5mBzQvHBsgJnO12vsRJtLmNC/XAZNRVmyqQk6uC2ZpbBAmUm1HmFjf/QeY6O1YQnXX&#10;osKxLXtDVOL92tbDG4pEWpuyn4rE3fuDNgAjVYnbd0n/7hPPoGKIKhIJEwkSjxyLw9Ydgdi8jUpH&#10;Wc+uExu5EZ+3N/XHDtqayjT2U4lEteKuA2GginHHQSkPR2LviQSEJBaqMjE8xagw0d8fnmRUiEig&#10;GJFsUpjInHcnIrK1JEwMCE1RVeLh4OQNmLhDLkjmSqTNKYMA0eahtSmHfTanBIBGV6vmTqTdKftZ&#10;EiZ6GphHYBCldSyHFSCyoeFXHvqtTAkVCRMJD9kY4TCnmxxtOi+VjVQmMu8ic2KWN01tAEVP4yRa&#10;R9YxdfaxKvX8aj4q/SbO3MeFh5/hjNzF6zfeVZi4eVcwQuTBV981hwW5w0dP3VWY2Dd3XXMgDi7e&#10;wfDyfYyu/iEvYs/MVQQlmhGcZEGR7Fdt7wr6528o1KNV6fASYZ8PKE6sPcKUPAEYM6d9QHHx4ns6&#10;nvulysLTsq9+ECnbIDgcWb2t+zGusNEHFP1Wp/2ybwSKhJFcBxWYDOZTnFp7oBBRbU8JE2X6Eq1Y&#10;1x8pTByau6ZgkVCRfudUGk4sXMfY3GUFi6NTFzAuZd+w3DtNoyiv7tNGfE5hOZKz7Cg016CibhDD&#10;U+cxMX8Fi6fvakwuXMXY7CU0SmOSORVLytvlfA+hoXsWbX2L0ugcgLOiS1WLBSXVuh6CfapsX9l0&#10;UGEilYXVtT2a36+ta0xBIsFgVW2nwkE2dFfXb+Luww/kIWJXwBcSkYKy8uYNmEh1IJflct6GHtS1&#10;DKC8rlNh4tXb7yA4Ig2baHMan4fWlpENmNjTObMBE5safVCTMPHpB1/rfjwPE3tl/L8FE71NPpjY&#10;NjCDl7cdwr7jBPD1GJxck4b7uFoZB55IUjVhWGg6IsNzEB6ahZiofMTGFSEqOh+RcYU4GpyCI0Ep&#10;CI3JR1hsgUZ4TIF8KBQjRl7wQSczcCIoDXHy0g+Xj4EE+RiIT/HFyagsWS5HQeLx0FSFiV0DC5ha&#10;uKT/IOnpX8DS6g39hw5Vk4MjyxgYXlKFYlxigf56IywmC/HyvKD6kD8yyLPUIiXfg11H41HVMoaY&#10;dIt65Zd6exTQHgqIkA/LGJwIjkd4RBaSUo2ok7qwl1ZhfnlF/8nxovtrux9Q4XbAmG9AX88gKj01&#10;qPXKy1I+vPMyc2HMK4K10Ahrvgm2gmK4TTaUlThQWmKGx2KW0gSPzYwKhxXldgmbHR6HC2V2N5wW&#10;mc9eBnOxDZZieXkmZSJNXuq56YUaxvximApKYJV12outcJrtGo4Sgkq7rMOJUptDywp7KSodZX8U&#10;3A5hZlWZC7WVHlRXlKPMKe9V+eg1GcyqqMzNNaGgwAynqxwt8tHb1z+I5eVlvP++fDm96P4TOzYJ&#10;+W9H/78e/9y/M58f9z+b/qJ70b3oXnQvuv/c7n/fM/cbP7j609+W/Ae6z78Ert9+C1MzZxQKllV0&#10;KJCiQ4nRUgebtCXd0iboH1zTtnl94xi6ehc0x7vD3Yo8aXO0sj0hbUx3WSccZdLWtLdIm2QQrvIe&#10;+U6tl3ZANZxlzEU0hxJbBypqx2F1d6G+fQ410i7kj1Ab+Gt8GWZbkq42VY0T2tb01DJlQ7+0L5mn&#10;X0pZ5/PDPreddk3n0DW8ornor977AJduvoO7Tz/FrUcfqSJvZuWy5n9/+sEfoC/P2L8FHf0d38LP&#10;p77+Ukb438z+kqeB1qIffvoD7j/+CG+//5Xaufo7zvfuh9/g/Y+/UVg4tbgu3/jj6B1dQn3rsLSv&#10;O2ArbURr7xTGZ31qQv1h4fxFbROUVXdjbOYcqptoPdolbbs+daMhJGS6isaOKW0D2qQequqGNE1G&#10;m0z3NoyhQdrerb1L0ibvlu2d1Xo12lthrxxE5/A5eBunpa3XDLOrF8wfxVyH7qoxdA9dxMD4NRke&#10;UJBotPZoTsOy2hm1LGUew5bu0woSaWtKwOioHNVpJe5BBYm0MyVEpNKQkNDkGtnIO5hNdZ30u6rn&#10;NtSEhIm0KiVcJHAkeCQozDD5Snv1rIJCWpASJBIu+qEhYSPBYhZVakVtChcJDqk+ZJlU2AJz1ZSC&#10;RaoRmbOQQNFSNaOwkHkOqayjqo3Ai3DKr7Sj7SahVZ4sx3mZu4//0Dd5p+FoWkZRxYSO88NEWhcS&#10;5NEmlKWtflmhA1VL+aWTChFTivs0115MXpvCxbK2sxsA0Q8iCRcJJrkOAjEGVZAEad6uC5rbkGCP&#10;ikHCPoI+2inSstSf888p83CdHOa+0ZqTSjrm5KP1JhVz5rpFOJrXVKVIsFFSPa/LcPtcN7eRUNCG&#10;+Gc2joSXVAxWd59XwEdFIK0a/TCRdeW3JGX9EQZymACSikLOx1yHtDglUCT488+Tau5GfFGrwkSC&#10;Ra6LuegIGnnsPD+EvVwXISIVW1wf+7kv/vyJBIoEvzyXBDMFnjEkyTlLsRHqNSBY1pkt59KvSCRQ&#10;IkwKya7XoB0mQWHX3GNVFPJ8ECSGZdRpPkKqFwliqS7MkOuIdUdrVNqa0jKVkDIguQLRUgemugVV&#10;0mnuQxnP4LCrcx0VvVcUnhEAEu4FZzUhMLNB8xYW1i4h3TWuuQlPZDSo9SjBWh6VrRVTCgbDpe4C&#10;M33qxMqBa3B2nNM8hwSDnI8KP817KPebueWUwscTWfU4mS37ofBQ6ljmocqRgJEQkXE4sUq3S9tT&#10;wsXi+tOo7L+lILF+4hFSnRM4niXPhfpTCMpqwdGUOgRntypEpDIxPK9TjrNDFY2EiHFGgj1fnsTD&#10;iRW67ydzm9RqlQCR+0pwmCbXnNqvSn0TjNLylDCUx02VJccRNFYP3kB5z2W1caUqk8COcNEP8ggP&#10;i7zzCvMIE/3zESQyZyThIe1SeX4UIj47ZwSIScVyH8tyzEFJiJhmHpB7ultLWpzyRwEcpsKQUDBP&#10;1keVoa35NNwd5xVwch+4v7Rz5f5zv3ic3E9ON1XzuhnWa4jBZwUth3n/maqlLuSZQrDozxWa4xrS&#10;cVQlFspzKNsq+1bSgs7Ri7gnTfJ770AV5vuOxuLlNw6pGx9TeDG1TXx8JtzOatTWtKDW2wynw4PS&#10;sioFhU5nJTyeelUoVlY2aVlWUQeXyze93ONFjbcelaVVqPHUoLmqCTnxGYjYewQnt+xCxPY9yDoW&#10;BFtsPMpTUmGNCIcrJgrm4CAYjx9D4dFDqIyLQUVMBCqjQ1EeHozqqBCUBgegJjIEvVmpaE9JQEdK&#10;MtpSUtCRlY2qhESYIyJhiU9CRZEZy8NzeO/Bh/juU3nPfgJ89AHw1rs/4LHE3aff4ubT73D9KXBF&#10;4tKbVJR9j1P3vsPy3W+wcPsbVYcR6szd/14CmL33g2/47ncKE1kSKHKcQsVnQJElAeLiA2DlIbAk&#10;wZLDVJ3Nyvrn7n+HJelfevQ91p/+gFxnC4psdSixVuOnP38Jew8chc1VhozcAvz2ldfxyhs7sGnr&#10;Thw9cVK+pyoxMDGNmdVz8g6rwO6gOGw9kYidkVnYFJSC7VE52Baegc2hyVpujZDx4VnYHJmHLZG5&#10;OrwrNh/bonN1eHtMgfTnY3eCUQGjHzRuiynUfsbmmCJsiS3E1rhC6c/HG9F5Wm6JLdDy9ahcvBaR&#10;vTHM6RzH2BSZsxEc3vxcbInKx9Zo2X5UkZRFUhqxJUK2JcF+//D2CAN2xBRja6QBr4fLNsILZf9M&#10;2JNgViC6NbIQr53M1tgcLvsj5Q5Z5+aTefj90TT87nAKXg3IwK92xeJ3exLw861h+MWOSPx6dwyS&#10;za1onriK4dNPsXzrC5x79IMCQca1Z2CQFrU35fohYOS1ck7OHYEi8xoSCF5+26dAvCbz0b5WPiXx&#10;4GPg/kc+qHhDghDxKtWIMh/ViLQyPfP0e6w9kaAiUdZLaLjw8AdM3/kGzCtJoDhw8QP0rL+DzlOP&#10;EW1pxu+PpeInO0LwTztD8Yv9UfjZ7hD87av78ct9J3EwNhtBKUXyXrUhlQDR6IOIzBPI//36VYkE&#10;iMVWAkGvlgSHfkhIYOiHhCW2coWJLBmcRktTPwzkfASEhJEEgYSJGTklChKjk3IUJmYX2eVbsVS+&#10;M+sUOnKZskp5XkhwOYLE7HyrqhuZH5E5F5PTi3Q8pxMkeus64fI0qOWpp6JZVYosa+q6NJgzkXDU&#10;7qyF3V0Hp7tej5H5FDlsc9TI+suRkWdVkJiea/mDzWlL/6r+Sq68Thoy1dJAkIaLWW5GQsOMdAvy&#10;cxwoyHXCaKhQoMjxJdZ6nzLR0YqGdl8+vj+FiVTX7TgYoVakr2/32ZoqTNwVgK27j8m4w9i257gM&#10;+2LbHkJAlsEblqVUFVL1QxvCgOCkDTioEHGnlBLPqxXZ77dH3b2P4yKw+0Ak9hyM0tglw7sORmLf&#10;sThsl3XvCU5EcFIhQlONOJlsQHh6CcJTTAhLNmqwPzShCNFpZlXmBcsNS7vPP8DEtA2YSJvTA4EJ&#10;ChON9kaUuFoUKj6fM9EftD2lItFnZyof8RXdWpbVU1E4DJ/VaR9M7g5ZR7vCQTby/OEHkgSJLAkb&#10;2e9XJRIs6rLPYGJF04Tam9LmlDCxonkaTYOnfTagaw/U8pNAjYBv/PS9DZh46e5HaO6ZxWvbjuvx&#10;N/YtYl6eAMOrBIi3FBgSHBLwUTnIoDKR0Td7DRkldUgsqMDJpBK8uleuhSPxyLM2oWP8nM+edPG6&#10;KiK5H9NnnmJ89aECxFl5OhAgMoej376U8JCKxLG1hxg/9Qgja/cwtHIHvfOyDunndMLN6fU3FToy&#10;J+PIkoxflGNbeeADk1KqzekzNSbXx+0QRqqikbDx7GOMr93VIFCckG1QpThz6j6m5Lhpfzq9fAvT&#10;S9c1v+LgxLpCw67BFf2lL2FgmTQs84u9iIgvRGKaRX/N29W/hLnlG1g5cw8Lp25jeO6S7O8FdI2f&#10;lvPdo9cM4XNd26Q2zGk5bHQ0oMTZhJRsm+b1C5OXXE29NPybmW+xA43to6oqZJTXdKCpY0QaxfVY&#10;PHUVd6VRnW8qVZtTVSZ629AuDei6ht4NmMhhqgQJE59XJp6MTP8zMHEAPZ1TGp1t4xswsWtgRmEi&#10;ISG3RVjGnIl9Q3MKN5+HifV1PRsw8fr999E+OItX5DmwVz64SpwNUoeLsj+D2LqLPyYIw9Hjiaok&#10;3CsP+sNHE2TdKTh4OA6HjiXiZEQOAmg5HJKloJvXZ3SyGeGxBpmWh5g4E0LCchEUnI6w8BxEycs5&#10;Ql7MEVJSxRjNHwvIh8DB4wk4EpSMXHm28VfYY7PnNX8JgeL8qlxbU2dhstXqPxcm5y/qr8Qz8uwY&#10;nT2L7tFFTK9cxejiZbnP5L6slAalyYt98iHirh/CCfnI2B0QJ437ZgSGpSEqIU+l4QkpBTgpz4+k&#10;1GK1p/V4G7B2dt33n48X3V/ZfYcKtx2mwiKMDk8gKlzqudgOb2W1Kv2o/HOaiuEymuGW8JTYUG62&#10;SlkipVmj0m6D1+lAhd2BKmcpqkorUOHywG0rRandA6vJDqvRiZS4DI38TAPyMooUJpYUmOEodsBd&#10;YtcolW07DRYpZRtmu6zfjgqLA+XPosLqRKXNJUG46IbX7USVy45KJ+GjHS6LDfYSB6wlTrVBYRJ2&#10;s7y0jSVuZOeZ5MMiX969+fJyd8mxv4BV/7ndX/Ff4h/8/8r8X+n+dDv/3vP6f8N/s190L7oX3Yvu&#10;/9Hdv/M5+G+oEv9nT18q6Z68+SkuXL6Dazcf4eKV27h37221xHy+++zLH/D48Qe4eecx3n33c3z4&#10;ydd4//0v8SmlcNLRGvPdD77HuStPcHr9Hprke59pFOqax2FztymAaulYRGnVIKzOTvm2H5HhZS09&#10;VSOob55Bdf2ENO67dbrm16sclm/8Ubg8A7C5eqRNMC/tgSVU1U1Lm34E3voZ1LdIW72ZeeCXFVzV&#10;S5tdbTJrxjU89VMwl/XDWjmE0tox8AfHTu8w0gqqYfFIe7NiAC6Zxv8d2GV7/uUIxjjO2zoNg7NN&#10;27V02GnsmdMfSfqtPJk3nk49/eNnsXLuNibmzuoPH1fP3VCV4AefQ/MLsmNNvfnBV7h29y3NM/jx&#10;V9C8gxy+evdt3Hv78w0Q+Z4ssnTmtrSrbmpd8lu9TbZJa9aL197BrQcfo6NvTkLqTdoXLfJtzzYa&#10;lZhUZDK3vVXaXqoYbJmSNnoTXNJurmmRY2oYU3A6On0ZLT2LyDVUI1/atRW1o74f+so5qqgf0+FC&#10;c4u0v3pR1TClOQ2bOldRXjspdTkh9TiKlr4zsMu5SMmtQbaxWeFfuZwX2pLmGPgD0jbYPdKWLx1G&#10;zxCtZm9J26MXJY5B5Jg6YC4d0fyF9gq6SM3BUzerSkXCQwZBYrEsm2vuUotSQkPmMyTYK3KNoJD2&#10;lGXj0k6ZRmpRO9IMHTo+S+bLpUqQIFGGCwi1no3jPJzfv6xfURiTVa/58Kgm5DjaXxIQEiARNplk&#10;uwRZBG+ETIRNBFkKDAkey8YUThEUEhIq7LL3K6QiKOQ/7/lPfCqCiqtnEFtAeCTXZ63MXzaqarXi&#10;mnkfAJB9I5AjWFIgp8PLsNSvqM0h1UpUlFHxxJKqp2RTr0+ZaOhCmnUQtYM3VLXEeTkf10/QR+US&#10;oZ5fKUhASNBHwMg8frRipPUmASFhF6Eh1YzMjcjluE/cR1prUj1H2MWSVo6EiQoyvLMo61iHvWlV&#10;1831ch1cnpamzL8YK+MYhIu0VWV9EfIRrvqVh6GpVVrPBIsbtqQyH4EgcyVSsUiloSoJjZ0KEf0K&#10;RZ4rQkHCEgJFgsS4whYd5jkgbOQ6uB2uI1fqhfCU+8f98cNTjqPFa4FzVG1UCT79dcdjp/qQlpjM&#10;x8ewtayhYfy25twjUIqUfaTtaXh2g9YP64SKTVvjitYjgSFzFhIkEVIRDjFfISEZ1XFUxDlaz2p/&#10;eH6rWnSyJOwLyqxHYHqtwjKq8BLkOnZ3XUCBXEcxxb0IzW9DQGo9UtyTqBq6A2vHReR7lxBt7EOi&#10;rDdSrpUUbleOK0LqIIhKx1w593IchHNcH61MM+XaISSkNSgBIbdrbTmNDKkrRrBcM8xtSAVkrFyH&#10;hJTHUmtxMlvOr/THFcsx5bcr2ExzjiHZNoy8igVVJuZ45lBUu4qIwm5EmvoQYezFiZxW7I2vQlCu&#10;3NOuKZm+htjiQUQZeqUue3QZrpNwkjaqYXltCMqW69Us179lAPnVCyhuWNNp3FZQJkFnm+5DeG4b&#10;Eorlfi/qRk7ZtALJvPJZmJvWFMBSoUkAyWOlypF1yyAgLWbez7olPV4G64JAj8F+qh15XhgEkceS&#10;vapcVDUh71E5t/llM/JcGEOinAOW2Q7C/lk9/wSUVEjyfJd1XVSQy/0i1OW286vnFAbnVs0hv2oe&#10;GWWTeoxFNUs6P5WJvN9pS2uQeYzSz2eAo+20Klx57VkbFvW5QyDO4P1QXDWOxfPv4M2PgXc/BbqH&#10;T2N/QDw27whSwQvzIu7fH4TIyGRVI1ZVNsBb0aCuSTazC3aLW4Gip8yLam8TGurbdR63qwplpdUK&#10;GstKK1FeXokaby0aq2vRWlMPQ0YOwg8FImjHPgRt2oqQ17YgfuceFAaegDsmBlWJCTAGBCDvwD7k&#10;H9yvZcIbm+AICYYnPAyesJOwHjsC65EDcAYeVqvTyrBg1MVEofTkSVRERsF0PBD2uARkngxDe2Ut&#10;3nsi3zbyYfTRh/J+5vHK4FvMUfjuD3go/XcJiN4Grj4FLjz5QRVltJg89egZALz/AxYk5u/BBxLv&#10;AjN3v8c889fJdAJD7Zd5CBt1XhnmeP8w5yNAfL5ckW1w+uzDH7As25y9+xVW7n2JkGQz6jsmkZhi&#10;wI9+9EuEhMTAKXUZGBKB37y8Cb9/Ywe27j2AgwGByDeWoLNvEIunLyDfUoY9J6LxxtEo7AhNxSvH&#10;4/HqiThsD0/Bzsg0vBEs5zc0GVuiMrEpNB2bgpI0Noek4rUTiRqvh6TglRMJeDkwHm9wnpOpOu+r&#10;UjJeC0nb6H85OBGvhiRjU5iMD03Ba1K+EZmhsSlc5pNxDI5n+YrM+3tZhvHyySS8IsHluU5/cFtv&#10;hGTi9bAs2ddsbArOwGtBsh/PypePy3qOyXpPyLwy7tWTvvEvBabgt0cS8MvDcVLG4/fHkrT8xb5I&#10;/HJvJP5pWzB+/Ppx/NPmE/gvv9yD//7rfXhlbyxe358gdZaNrUdT8T9+fQAv75G6bpxG1/R1jMlF&#10;QNtZKhAZBIgM9hMUMggUCRppd8rcirQs5TwbeTMl7sl1x7gj0248W+aKlFShqqWpnHuqGtUq9aFc&#10;Lw++xey9b/Uamr33HcZvfIGBix/C2b8Os3yPVYxeRoKzA7/cH4V/3HIMvzoQiZ/tPIn//up+/O1L&#10;u+QYDyIgPhcJRW55XzpUjZgj93Ce0a15D2kt6ss36FGo5lclEiYyCA79eQ/Z7y+pRvSDRLO9Qr7b&#10;uQyX9Q0zbC4vsgotiEvNRX6xL8diWq4J0UlZSM8rRmqOUadzWnqeWcGitbQWJU6v5lFMyTYpcDRY&#10;yzW3InMtMjie85ZVt8r3exNKvS3SVmhVpWJlTTsqqtsUMtY398m4JhitlbJ/NXBQKS1hkuOz2Gth&#10;dtYhr9Ct//9OyTIjNrUIydlm/I27ZhRNPasKEzdsTmsHNmBiQX4psjJtChIZfmVido4TxZY65ORJ&#10;5ThaUd+2oDCRELGq01cSJrJBsW1/GDbvOqHKRPpGEygSJm7fS+vTI1pu3R0oZRB2HWDew5MKEqkg&#10;pBprL9WDEgSJtCl9Y8dxtU2l6pAKRQbh4b6DEapipJpx+y7mXaRVariCxOdj5wEfTNxzNAY7jkZj&#10;r9yQBIlRWRYfSFSbUwNOJhRqhCQWKUyMzbAiIsGkwCI83qj2hVQiMW+i3+aUQJEwcfv+CBRZ67VB&#10;QruYvOJaFJjrkWuSBoTBq1FkbUSRo1k++Js2gsMEjMWl7SiwNcq4FmSZamU5+WC0taDQIo0Nc6Nc&#10;2Fxfo0JGBuEiFYlF1mZp5DSoBSrnz7P41kGoSDBp98pHVvUwnNIgtVT0o6JtVmEd8xbS9pNwjTan&#10;VCZefvIlTl17Cxduf4Cm7hm8vDVAj715YBkz5x8rTCS46529pqpEBqGiTzF4z2dBqqrDm6jrXYBd&#10;rquDIen4xWtHEZVml23ewNSZB+hf8OU6pHqQMNEfU6efqIqQ+0fIt3jpHSxcfBtzF95SW1RuiwBw&#10;ePWuQk2/MpH7RJBI4EiISIA4KQ+1GVqnXnhX+7k+bo/zclnuq0LE9SeYOfdUgwpHKiaZH9IPF6lo&#10;JFhkXU2v3cOMHB/VisOTFzG7ekcaxtd8qkWJHlqhSl3Vt00oSMzIdSMp3Yrcogp4KrvRP3IKs6fv&#10;YHKNkPK2xvTyDYWItMYliK5slAZ9Ta80Frv1F7BFlmokyPXJXy3TNrOmaUBVfG09UwoEy2u6FCqW&#10;eTswv3pZGtAfolgebm9sO6TKxNKKZlUiUpnIXIfsJ0ysaerT5SobuhUmXr751v8UJna1T6BZts/8&#10;hn6YSBUiYWLA8WiFibRqeh4m9nZPykdT70aeRv5iuWNgFi+9sR/7AiL1uJijpbNvUeuLKs+gsExV&#10;GmZLvSVm2OShakJMkhkRcUYcO5mJQydSsVtegEflpXjgeDL2yAuQ5YGAJByTl+WRwFQcC0xDYFAa&#10;Dsm0E6EZqmgkRGScjJL7OCwDx+RFnJ7n1pwxU4tX0dw1pTE+d0HO7xm1K+K+jUyvw1neJvdZOeZO&#10;X8PQ3Dl0jq6iU6b1Tq3LtXMPp2++L9f0RcycuSeN8ia1Sc4wVOgzZ7c806j6pMI0Oi5fHspOOV9t&#10;8NS04NT6hWf/GnnR/XXdD2hprEFhfgGmpmbQ2NCGvt4hdLR1oigvFyVF+XAaDSg1mVBWbEZliRUV&#10;FotCRJYMTwlLG8qtNlTZ3Si3ueGxlMJZ4oRLXuQO+fC3FNqRk1aAjIRsVSdmJcmLPqMAxfnFcBgt&#10;cBmtqnosNdrgMpTItqwKEstNsr1iAkwfVPTK+rkNr6MUtaVlqHLJOLdDS8JMj9WBUmsp3PIh4LDK&#10;h4WlClYJi3ysGIpdKCwqgcFYjEJD0b/D0u1F94fu3w9gP/n4C7zz9gf4iOU7n+Dp2x9Jg+qrjXxW&#10;33z9718n5Ny99/ghPnzzMS6fWcOVs6e0/z8GBp8Hmv+BfXnRvehedC+6/wO7L7746o+Uhf6nJ8sH&#10;T9/DlRsPce7Sbdy485Y+ZfnGpeptavYcOrqn0NI+prkJp2W4f2gRSytXsSixeuqGTi8rb4Xd1YC6&#10;xgGdj/PTEnNh+YqEfDuOn4XRUi/t7V70DZ+RRnw/BscvwlPNHwjOy3fwuoIos6MXKdleLZs71qQ9&#10;MYKG1iWdbrJ2oqxS5m9ZhKN0QOcpsXajsLgNpZVj6B26hNqmBVTWTss8K6humNOyd+QyTM5+eJsX&#10;tLSUDcLqGYGrZgJNvetweMdQWjcFs4fKtmHYqoZhcPbA6O5RGFZSNqDz2qvGkWvuQE5Jq7Q326WN&#10;OQJTqeyDp1/Kbv3hanFZD3LMTXBVj8Hk6kFuSYvCR20jOxvR1r+AfHM1Zlav4c7Tz3Hp9rt48sH3&#10;+FxOxJkrj/XHeuvXpE0o9VbfMa4/bq1uGZXt92H27F2N7ol1hZd0+qFaktCSP9ht6JhFe+8yBicv&#10;oLNfvtMHV1DVIMfj6dL2NP8HQljK/SEspcsSISqhabG7W0MBavUIKpum9f8lBkcHCm1tClPL6iZh&#10;LR+U4Q45jnMKBdML6mGwS5utZkbr1GDvhbNqQsEf1YIEgYSCRbY+GB0DKLT2Ire4U8dx3nxTJ8rr&#10;F2R/L6Oxax1W9wiyDG0osMgxecbknK2gofOsLkeQ2NB5WtbT5wOKZSNyLjphdA77FIYuKT0TGyAw&#10;s7hbzsXARr+xdEwBIofZn0eFogTnZ5lt7kV8TiPs1XMKGa1VMwoOaV1JZRtBlLNuEebKaVUWEiTa&#10;a+Zhr5PrqmJS1WxUzxFUEWCxJFhkEDISIlrlWBmEVxymdWl+2agCxFwZpjLI1riEFHO3/lO/uGZW&#10;lUP8Zz8BIqEf4SFLQifmHqR9KIEgwQCBgbttXaEiwSEhI6cRJnIag7aHjubT2l/WcV6n+xVLtNck&#10;OKRiiUDMrxhkXkOqEAkNqYQk/GPJCM+sV5tTWptSVcf9IQRjPkDab1JVR7DGfubz43QO09qT4I1g&#10;jqW7Rc5t+RRon0qIyGB/REadAkRffrcGhYVUclKtyDpmP+ue0wkV1b7ULPehlDwPalsq55dAkeeQ&#10;55LjCQsTje2IzmvcsHb0W55ynbbaeS25bYJN2q4SJFItybph/jnavnJ8kVuuMQvhcL/WDS1LqcYM&#10;zqxFScMScuT8Myr6LsHavKoKRebQo2KNufioSmQ9udvOaF5Dljy/BIosg9LrFDpReUabTareTqTV&#10;qoUn7TYJs2jlyZyAB+M9CroI9TiOIJGKQkLEsr7LCp1s7edQMXwLya4JZFbI9d5wCiWt51A+dBuh&#10;hV04KtuLlmOJlHWHyPJxss3DaV6cLGjRMkTqlEAxTe4nqg+5PQJFgjKq+wi5mBeREI05Cgn2jqcx&#10;V2GbQkTCRA7Hl0h9PVMkhuQwj2EXUuwjcLZfUqBYVL2CjNJpxNtGkFezrPtLoHggqQYJdrmu7eMy&#10;fQapzklYWs5LfY6hoGpJ18P1EU6y/0RWo+ZdTJd7pKBmEZZmqV9ahsrzgfsUWdip4I22rwSJtEqN&#10;zO/A0USvDvM4GAEpXp8CUM4765WAkPXM46cik1apBLgcpvKRKkGqMAkfCXmpeOR6CIQJFKlczJf7&#10;kYA/3TYEQ+WCPBOmFCQSLBaWy7mpmFcASLWhpXENTrm/uQ8M5nVsmXkk5/UqjA2ryJF5DPUEiwvI&#10;lPs7W9Ztlfkr+67rOoxSh1QzMjzdl2CQ+aio5PXI54urdQ22hgVY6ubkuTaPsVNv4Z1vgM/ke2B1&#10;/TGiE4z4zcsH9Mfvb2w+iv37QhB8Ig4FeRaUe2pRUVar9qRuB9v1pSh1lWsQJHqr6tHa1I3Gunad&#10;p6q8FtUS9V75bqiqRUtdA1qq6+AoNCAuMBgBm7cjZOc+RO85gOhtu5G+/wCKg0PgDI+AMywM5dGR&#10;cJ0MhvHQQTiDg2A/EQjLsQA0JCXCGxWFqvBwVEeGozwkGK7gY6iIDEN9YgK8cfGoik9AbXomXAmp&#10;KIpOxGTvoBwh8Pnn3+PJu1/iwy+Apx/44vF78o0kcZ/qsTe/1xx4VJ5dfBOqMFt79IPmO1x+4LMm&#10;fR4mzksoRHwGBX1qRV8Q/vghkALFZ8H5no/FR1Q3+ubhcvP3v8MZ2XbXwk3EZDjR0D6JvfuD8etf&#10;b0JKeh7MNjc279ijEHHT9r14Y9dehETGIM9ohLehATOLK0jKLsKewAjsDIrF1uAEvHo8GtsiUrAj&#10;MgVbQuOwNSxR+7dHZWhsDZX+Z6BxR0QqdkWlY298NnZHy/TIdJmWhq3hqdjB+WV4W4TMJ/0sOZ4l&#10;1781PFnjDVm/P7ZEJGNbVKqWm8OTsOnZeJb+eD00wTdvWAo2M0JlHYSdobL+sHSJTGwLz9Jyc0g6&#10;NgenabnlZDpeD07VeC04RRWYhJ5vnEzT4VeOJ+L3AfF46WgcNgUm49Uj8fjV7jD885ZA/HTzcRyJ&#10;KYK7aRLTpx5jcf1tXLrzFUYW7sDTOI2DofkqKqNDIePMnS9VrUrI7IeKhIF3aFNKOChBpeJ1uZZY&#10;+u1M733kg4e3ZTxtUVnSIvWqnGOqGQkSCRGZG5G2qFQjEiTO3fsao1c/Qe+5d9F99h10nXkbjQv3&#10;UdAwI/VViB/tiMBvDifiJ9tO4sdbA/CrPcH477/fjf/r19vwm11BOBCZgbg8h7wLy+U7qRJ55nL5&#10;TiyHwVKhaj9TiUd/4M+S9p8EiQwqEn2qRJ+lqV+dSPWh3+bUaC7VIFQkOPRbnnKcHyoykjILEZOc&#10;Ld/8BmQWmJGYUYCI+HTtJ0xkmZFfooCQORQJDgvNZQoPM/ItyDE4dJiWqFQ0JmYUKWjkeIJEAsXK&#10;+k75DpZv5apmOCsaVenI/vLadlhc5EseGGT/7eUUONUhr7hU/+fNSM21IjGzGFlFLu1n+Td2+eCn&#10;qrCpa1E/uitqhzV/QlmVfLw5m1FYUIacbAfyc1zIy/YpEwkTs7JdmjPxz8JEWR+jumsezup+bD8Q&#10;rjBx07YjCg+pSNyxL1jB4ebdAdi2L1DK43KTn8DOgyHYceCk2pD6Y9fBcOw+FKV2hgeOxcuDIFBV&#10;ctt2+6AhlYkEh1QlEiju3heqqkRCxZ37wlWJyHLHfuknRDwcLeuLxg4pdxyNwZ7gJAQnFSlEDEkx&#10;alChGKpWpyYFi+FJxUiQY45MLFZVIlVQJyKyFSieiMxShaIfJtLqdJtsL7+kRoEQYWKuyavDhIo5&#10;xmqp/CqFicyTSIBocLaozSmHCRPZICJQLCnrUhBISxTCQqoR/aCQENHoaldIyGl+VSLBInMk0iKV&#10;JaezVLvUZzCRFqeu2lHU9a6oGnFy9b7mDCRM7Ju9guGVWzh3/xOs33oPZ6+/o423TVLPPPam/iXN&#10;lzi4dhs9c9c0+hdvo3f+JvoWbmGI+QiX7yiMowXp8rW3sXT5TYyt3cC+oCT8/NWDemxTp+4oaKSt&#10;Kq1GuR+D87Ke6euYWnukOROZz7B/+qqqA+fOPsLi+bewfOU9LF14e8PKVPMkSlBhSLVi//wtBYks&#10;CTjZT9Uky7kL76hqcfb82zovQSKXp/UqFZYc5r4zJ+PMubc0CBgJJwkqqWok4GSp+RdXH2DuzEOM&#10;EWCu3MEC1ZVyPJMEss8gI/MktvbMa9AO1SL3FSFZmtxPmQUe/UXswPhZtT9lbsVZqRPCyP6xM6hr&#10;ZwO0XxqNtdLQbJHzMI32gXnUtY7CWiof2VXS6KztlXtYGtjdE3Ifjqk9j62sBZ7aLrXrycx34Pev&#10;70eAvBypqGtuG1V7VJZ+mEiwV9vcj4r6HqxffaQ2p+Gx2QoTNadf8zC6O/4AE3u7pjdgYnvn2IbN&#10;KcEh/eH9MHFgZGEDJnb3TqGvZ2oDJhJg3n74EXqGFjQ346GjUWolOj51BqMTZzT/C+2FCE3rWscx&#10;PHMeA5NnNYamzusvm0dnL+kvi11VfegaPYPBmUto7ltCbcec1MOsLweJtQnB4bkoKqnVX3wzXyVz&#10;wqTmujW/YWyqGUflJcofBrCfOWMHp9algT6lEH3u1C0FjKz/4alzGJm9oFbQOaZyuTZlm/Pn0DMp&#10;5dwFdIyuoW30NHqmL2Bg8arcS5cwtHgNQ/OXMDB9Xs9nUqZFbVWptt6+JxTRiYXINcgLxlGBsalZ&#10;/Xj74+4FIPhLXa3XozBxcnIaGem58s4yoba6BsVFhbCaCuEyGeAxF6PqGTysstlQ7XBoWWm1witR&#10;53DLOBfq3OUK+6rsZWpNai+ywmV2oTjHhDR5mSdFJCIjMRP5qXnITctDUQ7zHhrUStVhLIHbRLD4&#10;BwUk4aXXQpDIbdlR5XCiwmZXcFkp/VREVrt8pY5X9WKZTK+AWz5UmIzdaa+BubhcgWJJMX/QY9E8&#10;jfjhPwKe/k/s/jJ0/f777/HVF748hV9/5avTt976CFeuyPtInmt8jpVYvHDK/c8fUBXKs8NUUofK&#10;annmyPN4aGQRb775qS73wfuf/zHb+ze6rz/7GNcvncdXn3yC6xcv4vzpVR3++D1pjb1QGr7oXnQv&#10;uhfdf1r36Sff4Pr1+/Lc/hBXb9zHk7c+1qfu1/LnzXe/wMWrDzE6fUp/rNfeOy3tYuYUH8WAfNvR&#10;XcQhbTR3RTc80q6yl3aiVNpd/pL2oizN0i4ur+yXb84OtR2tkvZYXfMkGlqnUdM4LuuizeYyquon&#10;VcnW2r0Kq6tPvuWXJVY0R15j+ykFRLS3ZB68lq6zaOo4jdKqSTg8oyjzTiHP1KKgsLZlEd76WVW0&#10;WZwDyDfxnwJ0K5lRZRstMZs6zsJVMS7LT6Oj7wJMToLCUWkrziE6rVzaoWwvjqGsfh626gmUVIzA&#10;VT8DT/OCDI/pcFX7krRPR5Bj7YTBPYRCWSazuANW77iOK3T1IM/eiVxbB0yeARQ4u5Hv6EK2hW3b&#10;IWnv9mrYKkeQZ26F0dmJSqmX7OI6aRd2Ymj2qnzDr8i3/BWMLtzQFCxtg6fgrJZ6kPYu28N55mYY&#10;3V0wSLu3QNrDhdLmLakYhMElw3ZpL8s2i929WjJKvWOobJpFz/BFVVpSWcntEowSmlY0zUn7eFL2&#10;q1uHGQSo9qpRDUJTDpc3zsp+3dLpBKeMXHMbzJ5h5Fu7pB5nZB/7kVPCtvsQDPZ+mUf2Qc6DXc4Z&#10;6/zpyfAAAP/0SURBVNlZPS3rWZTtD6ulKFWDtB5lvkJzmc+OtNg5AlvFFKoaV1HRuCLtfTk2Kv4k&#10;OH9J6Rhq5NrIknPMc9U1eh0p+Y2yj+O6nOZDNHWhRNavkNA9AUMpz+cMssz9SDf1aX++YwTGsklV&#10;kHF8np25Csfl3NF+VPbPOy/nfwWZJX1yLqdQXD6ty2VbeF5HFSBRhUbYRaCUXtKrJRVrfuUegZq9&#10;YUXhG4cJm/zqPg6nyXFb6pc0ZyCtKqkEJCiimo9KNOa6I1SiTWVR9ayWVLVllY6qiqhp4r5aG1Kd&#10;xvxoxXXLamHIYSrTOI5ggtCBqioqrErq11RZFUVLRjkma8MqcuX4CBJov0g4QXUboQZVT347RCqh&#10;CBm5jwSWtGH0A8oUqT8qqTgfIQj7ab/IZQhEwrIaNfx2jDmyX4SMVFFSschgvRAiso4IJGlrqpCu&#10;uAe0UE0qkPlymOOwGTGyLoLAQ2EWzXlIZSHzHqr9aEmPTqPdKK1Gs2ilKvXM+fy2ppxG6EuQyOA8&#10;hIRUMVIBGpnjg6EEqH7LWKovafnK8VRg0rKV55El52OeSZ53juNxUJ3ozyWp6s1nORAJDLPKxhQm&#10;0TKTCjKq9ZjTjkCJIJDqND9cIijkOJ5PniOe2+CMeh3HZZjv8GRmg84bJnVDQOVXyh1NrlKIxZLK&#10;OEI8BqcR/BEiEjKFF3aguGUdzp6rSC2Va2H4NsztF5HmmYWh+Qwyq+ZxPKcFJw3dOJQm65DjiJF6&#10;YETI+QmWbYTzOHlNyPXGoIrxpBwDFYFUGDL3ImFcYskAAlNpi9qpAJHg7kiSdwMqPg/7uA6q6bh/&#10;MaZ+nMhsxrG0BqS7pxCQ0YhY2paWDCKqeADhhl7Z7jzSymaQItNTHBOIKOxBaJ4cW+MZJNvHtJ9q&#10;RK6T6kqqEqnITJJ6JFDkNComuS9UTXIfQ7NbdJ9ZhuW0Sl03KWD0Wb7263xZZVOq/OOxchmOz5Pn&#10;B9eZKueNis/jcs6S5X5hpMn1z+0yuDzhKY+ZyzNHJMFmtpyHXM+M3NOrcv/Oa75Kgj8Os7+s67Le&#10;x1QZursu6XoySyfh7LqI6tE7KKxZQfXIPVjaLygcLpDlsmQ9LK2t51HeewO21nV5ppyCo/289rMs&#10;aTylz4zK/sua49NQOaFKxIbB86rAoxp+4dybyMgvw95D0T5Ry5YAbNl2FEEn4pCdWQyXvQpuhxdl&#10;Lq+UlZoqxWX3aCoWq8UFt6sCpc4qBYgN3hY0eVvRVN2sFqYtlU1orWyUqEetvRTJJ8MQse8AQnbs&#10;RvSu/cg6Foz8wBDYI2NRHpuguQ3LIggRQxQgloeFoSw0GK2pqao2rI6ORkdaGpoS4tAYG6N2pt6I&#10;MDgCA+GJjIIzLFyBpCs+BbaEVEQdPIbhtn5pp36LL7/0uQW89xnw9MMf8OYnwNvS/5Y0eQkVn3wE&#10;PHgGfQgTLzzx5bo7S2XiA2DlPrD8LNfh0j2qEKXunsFEgkVf6VMmbgDFhz9g5oGvfD7mHsm8z4LL&#10;rcp2pm99q0pFQsvbHwOmigH9vzlzRv/qN1uwdcdBGMxOpOUV4qU3tuD1nbvxytYd2BcQiKz8IuQV&#10;GWBzuTE0No7EjDzsPByM7YGR2BWWjG0nE7ElJBG7IpKwKzIBW0/GYkdkEvbFZStA3BPli53hydgR&#10;loTtoYkKHHdHpur0nWEp2BqatAEbt8k6N/rDZXxUKrZHyLKRKdgVLfPLsMJKiZ0yvE2mbZH1bVZo&#10;KNuXZbZGEjL65uF0BpfRflk/oSRL7Zdtc1s7ItJ94DOE4DMDuyMyFHRyPAHka4FxeC0oHm8EJ+N1&#10;idcCE/DKsTgdfiMwEZuOxeNnW4/jt7tC5B1Vh6Wr7+Dyo69w9f7XuHz3S1x7IN/Tj79Th8PQFJu8&#10;f5rROXlFRUVTcp+s3foUV970wUKCRMJAqhFVeehXHUrwGmIQIlKRSHiokFrm57XFZXht0RaVwPqU&#10;XBOrD7/Hqpz/JV43t77C0KUP0b76GI3zd+Edvw5r5ykE5lbjn3dF4yfbQvHPO8Pwj28cxy93heKn&#10;m4/gf7y8C7/dfQJ75VxFZ1uRbfMi11KFrOIy5BhLVY1IK9Oi4lLNL6iqRGu55hu0yLx+iOgHiX6l&#10;IkvCRwbtSP0l1+MHjf7phI20N+V4WpFGxGciNIbiFrOqDBPSC3UcgSBhYbbRgfQCC7IMdhRYyuQ7&#10;swKFVg9yTE4k55iQmGXQaSm5xQiLz9Ays8imy7i8zSiv70BpTSu8zT067F+e4NBZKcOyb9kml3yT&#10;liO3pBQZRU4ZLpXvyjKk5tuQlGPWMiatCFEpBYhOLcTflNeOo7VnDc3dS6htlReofLBTmch/lNnl&#10;Ziwq9CA3x4ncLAcy0ywKF6lO/ANMrNiAibWdi6jxw8SO+Q2YuHVfKDZtP6bKRD9MpJ0pgeKOA0HY&#10;eTAYW/YEbsBEjQNh2LE/VBPY0iKVMPF4aLpaEW7dE4I3dgZpSXUiQaJfiUiASKjIoEUqrRIJERnb&#10;9oZquZPqRXkB7DwSg22Ho7A7KFHBYWyuA1FZVkRkmBUohqUVIzKtRJWJYYkmJOWWIiqpRG1OqdAL&#10;iaHdaR6Co3NUnUirUwJFwsSte8MUINLi1KdMrNZfYRpsVBb6FIq0OiVE9KsRqeI0ezoVtLH09XdK&#10;w61HFYd+9SEhIoEih/0Wphzvz6fI8QSJ5dJgZckHq9nTrVDR4JJGl6dXcyeW1o+jtmdZ4ZhPccd8&#10;iXfQP3cVo2t31Ob0rNz9526+h5beOby6/bjCRCoTR2Q6YWL/4k10S+OPIJFAkSBxRB4ohHK9c1cw&#10;tHwTZ+9+hNO33sXo6nUERGbh56/uV9Ul7UKnT9+Vbd5QkEil4MDcLfTP3sTo4l0Mzl5H39QVdI+f&#10;11yGa1fexeL6m5g7+2SjnD3zWEEi95tgkSpEAkQ/VPT3+y1Y/TCRkJAPOp+qUrY5f0OhIlWPVChS&#10;9cggVORyXGb+4rtacn0M2rASeNIednLVZxVLKKuKxVP3Vak4Lfs1uyzrkUYx8yQSGnb0L6K+ZUKt&#10;dWirk5rjQlS8Aek5blTUDGBi9jJWztzHjNTLxPxlTK9cx8TiFTT2zsJa2QZbudxvHeMYmDyNtn7a&#10;3DDPRgMc5TKtrA3exkHp74DBKteYrRaBoan4+W+243BgrNzTTWjrnFCbVP5Kmv2EiVX13WDeRAJI&#10;wsQb995HTFLBBkxsbfrXMJHDLc2D6Oga34CJhJN/ChM57nmY2NjQp4CRMPHmnfcwNLqCrdsDcPRY&#10;DNxlzRgZW0VP3yyaWkfgqexEbbM04mvlmq3vQ1XToDwAh/SY2U/lprdpVBrWkxLTqGgaU7vmhu5F&#10;jY7hM+gaOoO+sXUMTV1U0Lsg19zq+UdYPHMPF268h/lTd+S+aUdr74ICSsLJ2rZxtSUtq+3D1PI1&#10;rf9iqbue0TXNB2Mrb0e6wYPRpSvoGFvG0PxFeXnKdniO5+WanbmA9omz6JxYV7jYOrSM9pFVzJ+9&#10;h4u33lMgWVk/qM+kwycSkJRVgkNBUcg3mtHc2oInD+7K56ofKryAiX+pa2ushdlowvjYNNrberAw&#10;v4KOtnaYCvPgLDbAaSpARUkxKs2EfCU+sEcVoMUMt8kg40tQ53QqYGwoK0d9aQWqnWWqNHQa7bDk&#10;l8CQWYT02DTEy0ddWky6BscVZhXClG+AOd8Ia2ExHEVm2AtNqk5UW1WjBZUlfrtT2a7NJdu1wlVs&#10;QZmU5TbmU3QpRCwjgJRGRpW9HBXyMnfKx4iDqsQS+dAwV6JIXuhFhRa1RikqMLy4LDa6v95q9NNP&#10;P8dHH32C27fv4vSpc6pKuX//LYyMzGB8fBGNjb0Ym1iRe3AEbk8byiq65AOyWj4g6+Wjrxn5hgYY&#10;LK3ILWqUj8wGaYR0yT3rRWl5J5bXbqKpZRgrK5fwjrS0vn5mZ/dnu+9/wIN793H/7iOcXlvHYM8A&#10;3nr8BF99+hHefiwtrBfdi+5F96J70f3Fjr+n+fyLb3Dv7mOMyvufPwK5du0erl9/iNv33sLVGw9x&#10;8fJ93L77Dj7+FPjkM+Dy1YeYmVvHwtJF3Lj1Fj7+HFi/cF/dOM5eeiTf0nXIkW87fkvz+9Jgr9cf&#10;gjrkXVBoadD8gJq/vqxH8w6We8dVGciwufpgcUgD3TMEi7MXpRUjcJQNynf9JMqqxlDTKN/rNRMo&#10;lXl7hy6itesUPLJ8Vd0MGjtWpR29DIu7H2bnAMylQ/KNu6yKNKrX8kq6dNjlnYarahbu6hm4K6dU&#10;VVhVP6+Wl4SMxa4BFJl7pBxSa8zSmlkdporNUy1tCM8YKuukvd52StqFowqkCLCoZmPYq6dhKqMC&#10;TdYl0xv7LmyAwqr2FYWLzrppFMgy5c3Lmjsv396HssZFZFs6UFw+vBGG0gEUSp3E59YgRd6ZXKex&#10;dFjaf/I9L/MX2nuQL/VVVj8Nc+Uw7DXjcNROaNnYfxZlTbMob5lHScWQbJ8Wml0KKgkzuV6zdwRp&#10;xU2au8paPYF0U4vuZ5aJKslOBXxU+vktQL3NS9JmZn+/gsMiKd0NsyhtWIBRzlOutUeXz7NLO1v2&#10;n9vgPAy7nMNKOT9eOU+Eq6mGJj2uuNw6ZJvlO0DqgGWG1GdyQRNSi1oQn1mH9EI5f85hhXz2yumN&#10;IDi0V86oKtDoHJF6nIK1fEqVhN6WU7KOFl2OOQk5f1x2veY1zLX2KYQsdA4h39Kn+8wyKb9ZgWR5&#10;86qcG9ZXv5Zpxm6Fg4SGuTZC4GE5vlFYqhbk/EzpdE4jPCRwJCRMLuxQqGipmoOtekGOfVHqtkfn&#10;47hUQ5eq4wiJqJSLy2tRaJQnx0HQRKCU5x7THGS0CGX+P6rsDBXTmpOQaj5CRCoLqSh0yvESIHIc&#10;1YWEiwwqgwgNmdsuT64z2mEW1y/quAypJwJAgkRCRUJDWh5SaWRvOaOgiUCAajVO9+VJW0CmawIN&#10;Y/dhqKbSsV9hIAEil2fuPKqSrE2ndN3MuVY/egeVPZdlH88oDCQ4pIqQIJBQkHAw1TKwARBjCtq1&#10;n7neOC9zv3E6S0ZkbgtCMupxPKlKVXqEiARsiSbmgOtUCMfww0Sq/Ahn2U+YGCXL+kBit4LBiLRq&#10;GVeLaLnWCBEJE9lPOMh+2s5yPFWI8blNqkCkHS3BIhWmXAfnIVAslueJ5j+0yfVk6tDzR0hIy1X2&#10;ExLyfHL/CBVZcpwfEFvrluBoXPWdXxnmNcKg/Sthoh6jPIvC85qQLuePkI+KNSoIaUXatfAWWqYe&#10;av3zPNLCNDK/Tc8hwS77eV6pSCQ8JFAMpVWn1EWC1C1hooasl0HFGxVyVMsxP2GKHAshIqEi1XPM&#10;F3hc6i5KlidY8wzeQt3UYyS6xmHrvgxb1xWEFvUgy7uAeMcoDqTVIdIyiKDCTgTktCCpbAqhxd2I&#10;LOlXkBhSJO2FpjVk895qXEOkLEuYSJtRwjFT7Zrsa6/mMDyWXOMDdbmtqkakYpAAjkCNMDGioAPB&#10;Oc2qHOT+EbrRfpUw8FBiNQIzmrAlzIHtkW7Q2pQwMcIo12T5nPazjDcPqzrxYIIXeVWLKGk6i1iZ&#10;RiUiQR+hHtdLoMggUGRwvwj1/ParqkKU/SYITXeMaX9QeoOcu3rdZ796srB6UYepbCQcJEikJSyP&#10;I0HuCQJRQsUIuTeoDuS0aDmfqVK33B5zUrK/avCmwkkCTN6vhP+8XwkRLY2nUd5zVUGip/uKQsY0&#10;xwScHRfUyjXW2A9HxyWU9lyDuXldS2PTGYWIhMW2zktoW3oPLjm3tLF1dl5WsMiwt51TKEm4TYBd&#10;1XsJheVjyJT3yOLlD/Sb49GH0P/Jbt4donkRN20+hNc3H8DBw2FISSmA01kDT2ndBki0UYlkkDa/&#10;3YOKsmq1OaVakZamjIbaNtRWNKKzvgNddR1oKatDb00b+rzNsKfnIWT7XgRu2oKcoDBE79iDqC07&#10;kbRzPzL3H0bewSNwR8bAHhyCogMHYQ0I0HCfOA57wBG0JifDFRiIhphY1EZGoT46ClWhIWiQsiYi&#10;HJURESgOOA7T8SC0GS2oyjOiKDETyeGJuHH1AT77AvjsGx9I/OAr4K2PgccfSf+XwNvy3USgSLh4&#10;1w8T3/UpEy88BU4//GOYuEzgR3j4XPgVh3714UY8xr+Chxz3fDBH4rKM13yK977HxbeBqfV3kGNu&#10;UYv4sMgc/PLXm3HiZAxs7koEhkfhjV17NDZt3YETIeHILSxCQaEBld4qNDQ2IzEtC0dORmHzkWDs&#10;ConHtpAEvHEyDttD47E7KlGB4k6pm10RKQoMt8u0HTIfp++LScP+2HQZn4y90ekanIeQkSWXIWzU&#10;/ug0H6CU0PWFJWrpWzfnJyBMknVwXoLGFOyMoUIyCdsiE7E9ggpJ6Q9P+KPYEeYruR3d52fbZRB4&#10;7iRclP3ZGeqDn1uC4/QYFYZSWRkuxxSethGbTyTh5cPR+M2eUPzotUPyTm/D2Xuf4sKjL3H27ie4&#10;/RZw49F3uPn0B40rD77G/IW3NLUY/xfP/5M3D5/TmDj7BOsEj3KeqD68TZAowTyIzIdIoOhXH1KJ&#10;yFyJChCf+AA1rykCRF5XhIf+YD7OqeufY+zyx+g/+w7aFh+gYfqWhk2+1fbG2fCjLaH4+c5I/HJX&#10;BH6+PVjB6H/5xRb85JW92BkUr66UcXm+vIh5VnlWmsuRayqT7/AaBYOEfISHBIkszTbfMAGiHx4y&#10;NK/gM+tTXz/zKfoAoh8osp+lHxwSJBIs0gqV8+QW2nEsJA77joYqPKTakCAxUM4t7UrV2tRShnx5&#10;rpicVfItWy3tg0ppH7iRmleCkNg0BEUlIyGzCOEJmQiWa4cwMS3fjPiMQl2Oy3N+lkk5JvlOLUKq&#10;TE/OLZFhmZd2qbKd2CwDIlLzEByXhZCEHC2PyTV1WK6vnUfDsT8wWmPf8Sj8TVn1KDoHzqJj4BSa&#10;uxc0V4C3cQQVXmkIlXduwESqEhmGonKUFHs3YGJufqU0VBpQ2zKHhp4V1HWtoLpzWWFiVces2pAQ&#10;Jr70+kG8svkgNm07hM2aM/G42pnuPhyCXYdO/gEiSmzfH6wgkYpEQsU3dgYqPGRs3hWswX7+I37r&#10;7iDNn7h970kFi/5ci7RHJUz0KxI57xbanx7wwcSdB6NUmbgzIAb7g5MQkliI4Ph8hYhUKEZmWhQq&#10;xmRaNW9iRLIJyXluVSZSlehTJ+YjLK5QTly25k88EpyqCieWfNEUWuqk0cf8hfylYbMCRebE43g/&#10;aKQCkSCR+RKZI5E5EwkR/Van/CUmQaDJ0bYBC6lO9CsQOc0PCwkV/f2EiAxXzZD+kpPQkdOKnB0w&#10;l/ep/Yy7bgyNct6p8HseJtLm9HmYSJvT1r55hYkEqcyZOHXuEYZP30Xf8i10zF5Bz8It9C7exuDq&#10;ffQv38Xg8m10zVxSZeKZOx/ijDwlxk/dwDGpq19vPiKNyAZMrd5UdeLY8g0Fctz+qKyDMUa71Nkb&#10;GJy+hr7Ji0jILpXGYT16RtZVAXjm8rtYvvAmFs4+9eV6XLrzDOY9VAtU2ptS5UhgOHH6sQJOPsym&#10;z7+FSXki8dcSo3LMAws3NXjczO/IB+Dcubd9FquyrpEV5lCUY5V1Tq/LsszpeErWR4Ui7VLXGI9k&#10;/j/keqSaklCRQJHKxaml2xrMs0i14iSVahMXNEE/VYvtPQtoaBpHKW13DF5k5skDy9agsIngcWz+&#10;ktr/LJ+7izmpw/6xNbT2zKCqYQAVDYMKvgjCGrum9YcAzgq5b3mN0ZJY1nMyIhu//N0eVcK5CM06&#10;JlHbMIyG5hEFip09slxNF2qbaXPai7ULd3HtzrtIzbbIR9IhhISlok3mJURsrOtHf8+sgkS/MlHt&#10;S4fn8eT9rzQH42ub9+P4iVg4XHUYHF38V8pEwkTORyUkbVj7BhewZdthXcbtqsfoyBImJ9bUipV5&#10;IVu6JtDUMabKy8bOESmlv3NUc5+0983pcdd1TaGhexb1sm+Muu45jfpnUJFKxeq2KQ1v6ySqWia0&#10;v7xxWEFkfdcMWqSuGcxjScvZieXrmu+lfWhFp+db61DXOY3BmQtyL7UhpcCtMLF39hy6p9elPI/+&#10;ucvomb2Izqlz6Jhc34juqfNqgcrcmJ0ja+iX6bS0HZm5qIrHpGx5zsiDv39sBtdv3MKnH/o+XP/Q&#10;/fXA5P+0rrm6EhaDCeNDE8jOyNeP9tb6ZpTk5SssdBflo8JkQmVxCaqtDgV6BHhUBpaVGOB1yHin&#10;VUqLTLMoZCTYsxeWwGGwwZxXjCJ5CWfEyUd2RBqy4nORHpOFzPgsGHKMMOWZUCylMatIlrHAVmBG&#10;qdEBT7EDZSa7Wp9qf7EVFVY3nIYSLV3FNlU9MkdihbMCpbJfZWYZz3HFbljlw8JulY8FfqTIh02h&#10;wQUjLQ2KzDAZzM+O/kX3B6rqz570rztCw4sXb8rzbgDjU8uahJoJqyuqOlBTK41PZ5M+Fx3uVpgd&#10;TcgzVMPi6ICjtA9G/oPU1gWDtVPzGRUUd6gNGcsiGZ9VWI/03Cr58GxDVd0QJmfOY3R8DU0tgzh/&#10;/jY+l0YXO/7C8/KVm1heOYOJyTkMDU3JM64bLlctvFWNuHThKt589BiP7t7yLfBH3V9PjjnnzTvy&#10;xS3dux9KC/BZ9+2LR8iL7kX3ovv/o+7s2StobOnFxMQKGuV78vLVRxibWFXb0ckZaStIjMg3F388&#10;N7twWa1FG1tGZdxZ9AyuqFMFf+BHRxDmKffKd3h5HRVpvaqE87u6mFzSTivt0ZKWl+y3VQyhrnkR&#10;Hu+URnn1tJaOshE4PaNwVxIaTqiCkGpAu4xvaFtToFVZN4eK2ll4Gxbkm31K561rX9Mg/KLdJSOv&#10;uEfVaBlF7SiyDyosIlAyENCUjqGsdk4Vb239l1DRtAR7xYTmyuOylvIxVR4SFBIkMo9e98h1Va8R&#10;KNIOM8/cqyAqz9aPzOIuZJt7kFXSLcO9yLZ2I8XQgjxHHwxlw7B4J9E0eAneztM6jeGS46A6sWP0&#10;uoLFxv5zCt3qe88qkDM4+2Q7Q9ImHVWAyG1SnUc4RsWdqWwMtppZ5Fi6UdG2CnfjAjLNnbqNqo5T&#10;MFdNoJDKTM8Icmw9SDPJu1eOyUKIWj6u+5Tn6oepckyVI1yW8xa5pK7kuFny+FknDjk3VPER+lEp&#10;qOBQtuuom5VtDOt2MkqkDSalrWYaBa4B5Mq54Pq4H4ySynHZ7qiWnM59yrb1Sf+QbLtbo0jqPlvq&#10;m/1phnatUwNhmNZxt0JD2o4yB2Fx2ZTCuwK7TCfMc41rDkJP06rahtJmlGozWo3SPpQgMdfeD2vV&#10;tOzXmK47uahVpxMeMcch8xRSRWj2zsk6ZmXfuN/zcg6nUdZ8Tpabk+FFOcZlqUvWmdSVzJNRMoDi&#10;ijmZPoNUY6+c9zEdz37Ox+A0B9U9liGdl+stkGPItA0j2zEKc82SwjUGFX9U5lHVR6tRjmNOMtqJ&#10;UpXHfoYfAJobZL0yngCQQI8wj+MI+qgSZL+r8zwszaeQR7DlGlV7S6oImS+NwNDZtq6qxO7Ft1XF&#10;RiUirRkJH6xNZzTXG8dxuKL3GrwD13WbVC0yCKy4HNWIhAl+RSOD2yJ4JCgkhCQsZD+PjRAxtrBD&#10;j0tzvMm++5WMBIlUJhIkchzVjMzZSOjoh4i08KR1p7vlNExVsxq0UKU9KGEi8xNSNUj4RyBIAEiA&#10;GJleoypDgkAqEdNlXcyBSJhY4BzWa4FQmTCRQYBIkMj5OQ/VibxuOI2Q0Voj959sk6BQLVzlmHiM&#10;3G8eFwEnLV05nQCREZPXIvP0qx0sQTAVmz7Vpm9eBlWMoem1CmAJE2ljmupgXkBCNt/5pEKxevim&#10;Aj+eB55/nneqEwmCeT44nmCRwDAwtUaVcml2ue4aTinwIuxihOe26bnmtIi8dgRnNCq8o2WnXwVH&#10;4EWwRdtL5tMjWKNlKBVsWZULCuYcPdfQuvQ+0svnkF+3hpOGHhS1rCPOOYaj2c2IlmVCZd+C5BqL&#10;lnsgUrZZNnQLpf031SKVuQuZszAkux0n0psQld8jxzSG4PQW2ccOxJlkH3LaZXobkiwjyJD5i+tP&#10;I9M9jfjiQc2JeDy9ESdz2jQI5QjiCBiDs1txOLUOIQVdCJX5wop6EGnqR6JjHEnOCbU75TiCxZOy&#10;jYLqFaTK+LiSQWTJvUm1IHNA8rgJ+jjsB4qsH6oDWUeEfLRYZfhhJ++peFMfYgx9SLaOqmKyoHoZ&#10;lpZzCMvvhKnhtBz7JJjXMVvqjopI5pwMlPNFNWWSPEuoDiyU+542pASbVCpyG4baZeSWzyPdOan5&#10;IY21a3B1XFZr1+yyWZR2Xd0YLq47Jff7EoqqVlA7fE/q7owsJ+/gtkso770Jh8xnlmce94XHztyX&#10;BI0Nk491XwkbTc1n1crWWH9KFY6aa7F+Ua7VHpS1n8LwyiPceht4+gk0FRgFJK9sOYbXtgVo+qA9&#10;BwIRE5+B/CJpz7uqUVZWp7DQaimF2eTUcNrKVYHoh4hetj3L67Tdx3yJdVUNqkjsqGxCf3ULKvLM&#10;SD0agsit+xGzfT9S9h9FQWAYcg4HImP/YRQEnIAlOByuiGiURcehNDwSpsNHVGnoOHYMjqNHUHYi&#10;EN3pafAEnUDlyWAFiCxLjx9DW1yMDhMwemNiUZWcjuHyatSWuBFxPBx5ORa89d5XePdjqLXpe58C&#10;NN1h+dYnP+ADGfeO9D+VeCT1QkvKW+/78thpDrs3gdNPffkSGVQNLjx4LhfiAwJEAkWf/ak//DCR&#10;gNEftDP1ByHiwpM/hCoa732vdqort7/GxYffoX/sEhyuDgSeSMHmrYeQkWOC0VaKg4EULx3Ca1u3&#10;YvuOXYiPT0RJiQUmUwmKi4vR1NSCnoFhRCdlYGdAKLYdj8LWIB9sU2B4Mg5bg6OwOSgaW0/6QOMW&#10;5lc8HonNgZw3BluCY3Q6S8K8bSFc3gcj/f1UN3K6zvNsnTuCZT2B4b71n4jA9hCZFhaLHaGx2BYa&#10;g60h0dgsseVkFN6QYMnYHByJN4IitNwk18emY6Favn4sAluCIjf2j8OMzf4yQNYj4zcFhGtw3GvH&#10;IvHqkQi8dDAUv957Er/YdQI/fuMIfrTpKF47moDSzjmcvv85Ljz9Fos3PsDFx9/g0qNvcPnxt7j6&#10;5Dtce/q9lhcffo1z977AmdufYvHyuyrW4f/Yl6++j+tv/rABCwkQGVQhMjiO+RAJG2mLSjtUtcyV&#10;804F4ikpCaTnbn+jCtfxy59j+vrXGL30MQbW30PT7B14R6/AO3IRtvYleaa140CcFT/bEYGfbQvB&#10;z7YE48evHMZPXzuI3+44jgNhqTgWlSXvUCPSitzILvEgV4I2ngXF5cg3Mb9h1R8pDv0QkOHr90HE&#10;5+fxA0XG8xCxwOjSMq/IsbEevzrRn1OR82fklKgq8fCJKIWIx+XaORQYqYAxPC5DVYp+9SH7GZEJ&#10;WbrMifBEXe6oXFtBEUkKJPceCcGBY+G6/MnIVITHZiIkKg3HwxIRFJmCwPAkHAtN0P6wuEx5vsl6&#10;olIQIts6Kts+xnXK9b7zsFxbuwLw+60H8es39uGXm/bgZy9tw69e243fbd6Pv2GS8I7+MwoTG+Vi&#10;cUvjyexqUVWiX5mYl+tSm1MGbU7NJdXIzSuDxd6I3CIvDJZGtRSs7+av9nxWp97OBdR0L0jDYQBb&#10;953Eb1/bj5c27cMrslECxTd2MGdikIJEX4RqECbS5pQwkSCRqsQ9hyM1r1nAydQNkOiHigSIhIcM&#10;VSlK+PMsas7Fw9FSmTHYfSTaBxEldhyMwLaDkdh+KAp7jsdh17FYnEwoQESqCdEZvryJhIlappXI&#10;+GKEJRqQJPUQk2JRmBgWZ9CXCiMkNg8BIekKFBn7jyWoMpHQ0OxuVaDI3IkEiFQn8leuWUUVPqWi&#10;06dO9Nub/mkQJipQdHfC7R2UdQ0oVHRU9PmAokcadDVsrBFGMl9Ej+ZItFf167Bam0o/gzCRuSto&#10;cUqQSJvThv41tRgl/FKYt3J3AyZefCQPjrsf4uKdDzeUiYHhOahsncDQyi10L1xF/8ptdM1fU5DY&#10;t3RHYeKArIcwsXv28gZMpDKRMPF4dA5+s0VejLZ6hTUKE5duPVP3PbNanb+pIHFg6irGFm9iYPoi&#10;Mgoq5GWQgt+9HoDXd4YhJceDho55jNPGdOG2Lsf9n1h5oMFfRhAmMvciYSJVhlRPDsp2qJ7kPrL0&#10;KxOpbqQykjDQH4SSfoA4JOsjUKQHNOHixOknmJI3JktCRc6j49ekn5BR9oFwk5B2kkBz6a5a9kzK&#10;Nqalbn2A8SbGZq5gaPIc+oZPoat/GW3d82ho5a+YaZPUhIz8UiRn2eGsaNdcfYunb2Hx1E0srN3A&#10;0hmpMzkHbX3SiKqU81/RpblAmrtm9QcBJc5mlfoXyHUXk2hEoFyjZlsDWtqn4K0dQHObNPqbhtHa&#10;QZvTfgV25XXdWDp7E3cefYw8Yxne2HIY0bE5anNKeOiHiYyO1jG0tgwpKGTOxMfvfYmOngmFiUcC&#10;IjeUibQ0/bdg4s2HH6J/dBlbdhzBsUAqExsxJsOdsi9JKYXIko+afINLHrK+BzKl4HZ3LUo9jaj0&#10;tqG2sVdVlVWNfahtG0WNLFfbKcfVM4PmgUU09y0oZGztXdJ6ah1YQuvgIjpGVrQcmDmHpr45tfFt&#10;H15WmMiS8JDzdgyvonfiLMaX5DqZuQBv6zhy5PkXlVqChFynWpsSJvbIeggTCRK7ps9rUJ1IkMh+&#10;2p528TxPn8PA7AX0TJ5VSMl190yclmfnJMzyEbp4+hKu3ryDe3eoTHzR/TVde221qgKnx2bVTqSt&#10;sQP1VbWwFBTCaSiEx2REtcVnOVphdaLM4kSpvQwu6beailDhtqPMYYG9xAi3VeZxlcLjKIXNaIOt&#10;2IGSQhty0ooQH5mOmNBUZCQWIjOpCBlJBRJ5yE4t1OmGXAtK8u0SVtjlg8FlcqNUPiTKzKUot3q0&#10;9DqrUGYrk/FueAgQZdhidsNmdUujw+5Lyi7T2RAx8ZdH/PUSP3JkXbRbKDA6YLeXo9hke3b0L7o/&#10;tQX98vOv8OVn3+Lpk/exvHweV649wun1OxifWkddy4j+E7nU2wPmYCU0TMmgX307qusnkFtYB2f5&#10;gOahyjE0Ssh729CqNnFUfPCfsoX2Pi3VjkxVFt3IN7cj09AAa2kvzl55D7Ut4xieWMeY3PfdffO4&#10;dPVNnLv4QH+8UVXTjQJDGRppTd0xrc965ttaWbmAS+ev4eblq8DXXz47mn+7u/voTTS29eCt96VF&#10;91y3fPYKalr75J1zTuPNj79F/8QiVs9eejYHuxdk8UX3onvR/Wd3/3ny+bff/wJTc2cxOnEKgyPL&#10;GBpdk2fsI/QMLcn39BpaOmfgKu9S9w+nfBvTdYdpPFz80aWjFWZnB3KK6mAr60NabjUMDpmnfkqt&#10;L3MtrXBL29go02jZRDUclXO0+iwuH5TnPttTA6ogdJbJ93P9knyHLsLmGpH3xwTsZWNqJcp+KgQr&#10;aufhqJxUlSDtKVv7LioIrG5Z1px6+eZOmTatOfVok8n3C8EXASKBm195VuweU9tKk2tU89upBaZ7&#10;SL5VL8FZO6vvI5t3CrbKCQWCHC4pH5N24CwsMq577AaqO04rgKQKkfaaBF2EU6lFbUjMa1KwZpd9&#10;Sy+Wd9ozOOdqmIetbga1Pevwdp9RkJbvlP2U46eqr2fytnxvyz7UTavSj2pDwkSCRNqmEiYy/Baf&#10;dR3r8o1+AY5aX149ArKmoauajyo83QtX4xKqu8/BWC7f2zItxdiuQdUUc/FZmLfPOYSyllV4WtcU&#10;6Bk8Y7oe7n+J1Hs+c8MZOzQI8gjiciy9erwEp4ayUQ0eKwEl+wkBHbIPnRM3FRQSpvL4CQ8JOkub&#10;FlFUOqTTcp19yDB3635x+0mEes/AYqqM4zq5Pn/JbaZR/eWZUMUgYSGVgFScsTR4JuFsWEGBnGMe&#10;m9k7o3nwLNWzKCwd1Xx2rKs8wlQ5fh0v54958IrkGuEyzENYUjWrUMgsQdhnqpqXOplEUfkMvJ1X&#10;kF8q262YR2XXFVi8PJ4phYMMgkJCRwJEa/WSTuOy4Wn1SC7qhrlqQYdN5XI9ybI5zjHE5rcjydij&#10;VqHMOUiISEjIkrkJCdQIFDmduQgraCXqHleoWNZ1USEgQSHtSQmMCO2oLCQUZEnQyHGa26xuSe0w&#10;k6xybuUeIAgkYKoevKEKRfYTKHI4urBD1UyqXLKPIsk8qJaItE6ksor50ko7L6iqjZaaBIdqaSrb&#10;YT8hFpWJBFoxRZ0+wCjz+QEiAaFfiUjQxvFUL3Ie2qcyWA+EqDxezsf64HKchypH2rcSJhK80daV&#10;cI5KQJ47WooS7NHitECuWdqPEhgSBrIkACQIJFwkJCRIZH9sdoMCRQ4TJLL0W50SPHJ5P3QkTCwu&#10;n9xYZ3nbWdhqFxUQhmXU6TnisRGE8lhTCZNymjSHJMEigSNVi357Wio2jd5Z0M6U+R9pf8p1ESie&#10;TK9RJWaCXMeJch9GyfOGikQCRObPK+u5hIr+q5pPjwpEqg+Zt44WpgzalxIkUonIkuctS65F2m5S&#10;wUaYGFXQqcO04CRoJFj0gy8CRSr+qLZjpLvG1dKT8IyKuSI5N1SwESgG53UgVe4TAkRanTLCjX1I&#10;9szA3HUZ4VIPtDuNkesq0TMtwwMIlu2ny/2RJtdb+fBdWddZtM69o7kLIwuoxuxCUJocQ5E8zyxj&#10;SCweRnRRL4IymmV6t4IywjNPz3UUepcVJlLZSCXh0ZQ6hYq0PKX16eFkr4JQKhIDMppwJK1BLU4J&#10;EGPMQwoV46wj2k+wGCvrIlQj8CPYIzwlyCtuOqUKQYZd7k2CPVq+ErpSGciSMJHWobkVswoYk23D&#10;ahVM9SJhoqFmFba2C0iU7REe0n61vP+mbovWqoSJBHcpjnHZrz4NqgOpEiTU5D4wpyHVkoSXVHAS&#10;FLIumOuRFqSsD6oOCVlLGnzTrXI89uYLsDWdh6vtMmoG70kdzsFYewrmxnVU9N2S/bilQJHbzyyb&#10;0TyTrXNvax3b5Zw65P7Pkm0Xyr3t6b8CZ8c5VA9J2bqCvvn7ePAR8JF8wqxf/1j/90s3PKoRX3pl&#10;j/7P6mR4AjLziuCi4rCqARUV9SgtrYbLWQmHtNNd9gpVJ1Z66uCtaEBVeSMqPA0oL62Dp6wG9XVt&#10;aGnuREt9G7rq29Eoy+WGxeHEazsQs+MAco6GIPtQIEzBkSgKDIUzKg6moFCUnAxHbUom6tMyUZ2U&#10;itLIKLU5bUhIQk1UFFoS4lWB2BwXi7rICHilvyk2BrUR4XAfC0BNSDAaYyJ1eldWDjzxiXAmZ8CQ&#10;lovwkFhk5JixdOY2Hr77naoQGR9JECy+/fEPqlR8R4Iw8QGViVJPNz7wwcRzb/tA4qknwBIh4MMf&#10;NAgTN5SHfmj4V8DEPwcU/eWKbEf773yj4Om6DPeOXEB6phu7dodi7/4QWO1eZBYUY8+RY9gv8fuX&#10;X8XO7buQFJsIY5FJzkc5ujo6cebUaQwNjSAqPhlHpA52BEZiHy1EaV9KdaLETjk3VBGqnSkBS2gC&#10;tgXHahA4UhlIcMjw9/sh4p/CRIWOx8M1CBO3B0UpPCRQ9ENFAkGWr58IV0j42vFQvHosRIP9HKf9&#10;ASF45UgwXj4cpPHSwUD8/tAJ/HrvUfzuwHG8fECG9x/HS/tYntBg/+/2BuA3u49IeRy/2n0cP9q0&#10;D//wyj786LUD+C+/2Yn/+ps9CEy1onvxFq6+J+fzxsdYvfOJ2pSuP/oK5598o0GwqHDxybcKF/1B&#10;2HhDrod7cm3wXrr/4R8HlYmEiFQkEiRef8cHEZlfkVamZ+UaWpOS55cqVALo8RtfYfjyF+hcexcd&#10;S0/RtvgQdeM30DAp7xFbB/ZEGfHbvXF45XAi/mVbKH6+OQg/ffUofrUlEJsPRKqgKT7bgrgsM2Iz&#10;S5Be4FIlYoG1EkXWKhitXpRYq31hk2GFiOUwST+DuQgZRpsPJD4f/nn/ABR9ysR8g1MVh/6S46hI&#10;ZEmIaHPVKGwkSMzOt6oCkQDxtW0H8Pc//S3+7ie/xs9/+wZ++qvX8ON/eRk/+90b+PlLm/G7Tbvw&#10;i5e24B9/9pKO/+dfb9LgvBz/q5e3afz6le34zas78NKmPRq/fnkHfv6bzfjV77drP8vfvLITv3tt&#10;N371yg784veynJT++JeXtuOff7MFP/vtVu0nRPzpb7fg73/+Cv7xF6/hR7/chL+prJ8EbU47B0+j&#10;vX8F5TXy8V/WDqujCQWGSqSmFCM5yYj0NDMy0i3IzXajML8cySlm5BdVIDXLjVxDNWpaplWZWNO1&#10;gqpOaVh1zMuH6wwqm0ex63AEXt582KdM3HJAf82xeacvbyItTqlO3Hs0QmPPkXAZDsNuKgslDhyL&#10;xd4jUQiLzUVgWBpe33FcfxHCHIzb9p5U2OgvOc6fY5EgkuO37wvTPImEiXuO+qDirsNR2Hk0Grtl&#10;3dsIHgPjERyX56PUacUIZ97ExELEZlk1XyJhYnBsPuIybfJCoc1pLqISjQiNyVd1YmhswR/yJ0q5&#10;L0AeIPvCFSCWVvehol4+Dt2tyDFWocDMxJbMm8icifXwW5wyCu1NOkxlIhWLhIxUFBZJw5cAsaxm&#10;WO11CBI5TJhIQKj2pc42BYns9+dR5C9rCRG5DgYViiZXlyaSJ0gkUCRMnDztUyU+DxMJAQkTL977&#10;SGEic8cxZ2JQZB7Km8fUvrRv4ZpCw975638EE6lMpGKxc+4yhp+DiZPycgqKy8fvth2TY2r0wUSZ&#10;TmBIKEjoRjA4NHNdQaLCxLnrmFu7i8b2WTjKO9WjfMuuMPzLb/chNbsUIzM+4Dg6f0sB5MjCLZ8q&#10;8PQjVVwSEvJXEbQwZS7E0VP3Mbn+WEtatBImEiL6bVIJAgki/crE4UXmSXyoMb7Kdb6DqTNvY3zt&#10;KQYX7mNw6QH6F+5JfTyUOpN5ZHmCRUJF/zr8dUvgyeOcWLmDqRWfcnFy5ZbWwcyKBKGq1NngmO9X&#10;0519i2juko88TzuyCj1yrzlgtNShkf+oHjmNaZmX+RW57NLpB5qfkf/Epn1qWVUvapvGUFk7qP1U&#10;zFDxaJbrq75lAjWNo2hqn9K8hO1d06hpGtJ/tFfU9WFm+Sou33wHWQVuvPraQZwISkZz0wh6e+ZQ&#10;X9OrqsTnbU4JCtt7JxUmdvVN4fWtB9Xywemu/7MwsamxX2FiTUs/rj14F/2Ty5o79dDxKFUzMgdZ&#10;c+sgQsOTERmdjqiYDC1PhsUjIiIJofKCjgxPQnRkCiIjExETn4b4ZCaZLdBfa8SnF6lcO8voRrbB&#10;F4UlvpeExVUPe1kDXBXNch81wdvUj9KablV5VjYOSH8vesdWMTR9Dn3jp9E/cQYdg0voHF1V6Dey&#10;cEmur+vwto3BUtmBkcXL6J8nUDz/R0GQSHUiS8LEjvGzanfKYH/72Bm0j5xSqNjQO6tWqU1Sd33j&#10;C1heW8fD+/Lm3Oj4Dzl/vOj+tGvyVqC4wKgwsa66BZ3NvWhvkIZ7fhHcRqPmS6TFqNdRikqXvLit&#10;btiltLoq4PJI6aTtgE0+Hlyw2Eul9IG8giKnhHxoyMdGSpoJkVE5CA3LQFx8IRLlnciIjc+Td2Ox&#10;vBvlesu0IDOtBEX5bhgKSuU96YCh0AWTQdZf5EZ+rhU2S6UmZc+XjxkmcTbLxws/MAgJcwtK5J1q&#10;QZHJjlyjFdlGGxLzSqTRb0eifGAk5lqQmG1Sm4P0rEK0tnRhZGgcfZ396GzpQEdzO5rrmlBdVQOv&#10;pwrlZXJ8DjfKysqlYVOqANIpjRWvtwlLqxfw7rvPJHP/ad3/3uv1ycO3cf/emzh//iYuXrgnz5xp&#10;dVdwyvvU6u5CiaMT+cVNsLj7pA5rEJ/mQWFxBwzmLmQXyLuXZWEz8oxt8rzoRGZRM3JMbcg1893c&#10;oyqLDEMzMopb1UaNlmZUMahCwdqJNGMzojI8KPH0w1w+gNr2BbhrRpGSLeehcgiNnQua65juAnnF&#10;9fJB2gKzqxfuqmH9Z/fswkXMzZ3G00fyRf1nOtbmOx9+jmt338IDOXd8bhoc1bh89x08fM+nQKQ2&#10;s7ZzHK1DSzB7O+GSZ1p58zDqu8cVKF698W/9SOEvWLK+6F50L7oX3Ubnf67/uef78+P+2uf/n5/v&#10;829+0J88MOPtJ1/L8/29L3Dp1lMsr9/AxZtvYmrpItp75tHcMaPft96GMW0n2KStU1jSqD/ALHF2&#10;yfdzP0z2DhRZ2lFMa0spjTZ5J5QPyju2VdoivZrXjvaUcdm1qkBrHroMe+2MKt8Ij3LtzM3Xh5LK&#10;URg9Q2p7SQtPWmcSKDJPob1CvgldtBWdVuvRysYF/QEKbTVdsp7qthXUdZ5Sm8yG7jPSNl5UtRx/&#10;nGJyD6likKCR1qK5JT0ocAwqEKPCzVo1o//wp6qtrGlVVW1G2mRWzyK9uFOtMIsrJhSW5TnkfSRl&#10;jo3Wo8uq4OO6qAD0NK0o7LJUTsFYOirTV2Qbg6qAo+qJ2+D8BHIEY4R6tb0X0Dx8DcaqSVhlHe7W&#10;VR+4k+2kyfuR+0uYSJtT5lQ0Sf3U9ZxBecuiWoXSGtVMZWb1tALNSlneUTOndpxcf4Esn2XtRWX3&#10;OpzNy0iWdzJL2svFyfs4Tc5NftkI0q09MtwCQ+Wkgrb8slGUyP7YGhZlXwbVolHVW06en1EFKDw2&#10;qgGp3KOVo6r3JAhTCOJYt9x2vtQJoWWxrDtRtlHff0nBZqqpQ4+Z00uqpjT8AJHj0ku6kCjfC6ky&#10;jtaQWVInBD85ct4Y2bb+Dcjnz0tHpSEBDoGgqWJawVFp8ynNK0iYVNp6BjV9VzRHnT8XHYFNnntM&#10;7UOznXI9Na6qdSjBYbF3Tufnemgt6Wg85QOHfVfhaT8Po3cetvpVFNcsoqztAix1a8grnZa6W9H5&#10;qCzML52U9U9o6R/nVxxaapeRUkxVWjfSLXLPOJgHkcBrCYWeaV2GkJCgjAo2wjcq+WgZ6lf1UTnI&#10;IBwiIPTDQ4I7KtBoXclhwkC/CtE/L2EjwRHXQ2DI+ahW5LzJVP05RlA3cltzJxL4cX637A+X5zDX&#10;R0jJ5bkdQkaCSqoSqWrktrgPlVJftNnkNjiO8xJgEWwRNtJWk9ujSo4wkYAtSa6t6PwWBYJUFqbI&#10;+SUwI1xjyensN1XPKVzjOOaG5LzmukWFbIRyPLeEdM6mNc0tSYDI/JO8pvNdUqeyHGFfTFa99vuv&#10;b1qXMtjPICDkPcx+gkJO81/z7PerF/3B8VS8+vMpEmjzmkwzM1fiCHLdU3J998k1NwGXnD+C0Qip&#10;Ex47FZe8JiKzmzWPJEEq4StzGPrhKpWNoVJvnD9a6pG2r7QjJTyMlGMnnMqrnFNA5c+5R+BHqOS3&#10;yyS0otUmoRbn81tw0h7UDwkJEwmL/SpElgSLHM+gSpFQkfMw3x/XyyBIpIUoFYBU05nl/siuWlS1&#10;X5EMJ8pxRxYPIESmx1iGkeSaRGblAkwt55BTt4oo6ygizMMILxlCvGsKWTWrSCmfR7hRzkvNGsoH&#10;7yGrYkn2dwRheT2IMQwiwzWLVOsk4gwDChNpW8rtE8JR4UcVXbxZrlnHuKr5qKjj+KCsFs05eDCx&#10;UuEnwSKBJxWUhJ9UIRImZpTPIb1sHnGWMc2fmCf3Ocuq0fsS9xTiGZtOyXzTcHdfRePUE1Xl5cg8&#10;VOrR/pPDtP3MlWMlfGTuQdZPXsWCKigJ9dhPe1EuR5jI+T19N3QdNbItwkQqAZNs8j6rXpJ9bJd9&#10;letAzgeVgGll0z5YauxX9SHXmyh1mV+5qODQ0XYRtpbzChILqpY2YCv7OY7TvP13YKxeg7XxHMo6&#10;r8n4FQ2ur270AbyDMl36OT+X5/VVPSzvqq7LYG5EE99/cm8a5R2SLu/yiu5zGDn1Fh5+CvAnmmeu&#10;f6RCj1e3HserW47gja1HsHvvCZw4EYOsLCOsjjKUe2vhqazV/x0YTVaYim36P4aqyjpUVzbC465G&#10;RVmtBn88TIViS12H/q+iproRjfUtaK5thCkrDyG79+PQ715DwG83IfNQILIOHsdJ6U/fcwQZe48g&#10;88AR5B45DmdMLJxRMbBHxMAcFAJ7SCisJ4LgCQ1HaVAQSgOPw338GCplvCcoWKMxNg6uYwGwHDwA&#10;z4lj8IYGoyY8BC1JCbCeDEG9sQRT/aOaSiU0Ol3VWisXH+Ppx8C7UhnvfwF8JN9hhIjvfPYD3pLy&#10;ySd/gInXPwAuvgusv+UDiSt/FiY+HzL+z6gTGRz/fCw9fC4eP7M3JVSk+vFtYObO17rd69LfP30d&#10;ialObN9xEgmJBhSbKxAVmybnbg9e27QFL7/0CuLDouF1lWG4fwA3r17DYHcvutraMTI0isiYRBwP&#10;T8D+sATsCaMFKYGiz0KUwJAAUa1Cw5M1XyItRP3DfvtT2pVyfr+NKfv9FqYMDhM07pZ10U6VJbe1&#10;PzIFe8OTNDiOAJOgkqpHVT6eiNZ4fliVkSciNuCjAshjYRrbTkTijYBQbDpyEq8fDZH+cOkPxWsH&#10;T2LToRApg/DyvuMSJ/Db3YF4eX8I/mX7cfx402HsOJkh78IprNz5DBeoNH3wFS5J/V57n/1S34SF&#10;MnxR6v3i0x80Lr31Pa6+9YNCQcLBh3Jt0MaUFqYMAkV/PJTrivkQOa9//nOPvlM707UH32ouxIW7&#10;3yosnrr9NWblOhi6+jn6L32G3gufwNazjoqBi6ifuIHakauINjRKXaThVzvD8esdYfjd7nD8bmcY&#10;Nu2Pws6AeIQmFCE5x4HELAuScy2a74//I6YSkRDRYPPq/4iL7TVyL0s7wFajwwyDpQpF5kppV1Sg&#10;wOyR+Ss0r6DhTyDi8zDRl2exTKdTccggMKQykfamfmUi+xkEi4SJh+QcERr+t3/8Bf7mv/1E4//9&#10;d/+M//oP/6LB8QyO+8kvXlHQ+F/+/uf42x/9Ev/wz7/DP/3yVQWIhIcMgsRfvrQNP/v1G/inX7yG&#10;n/zLq/jxz1/BP/z0Jfzon17GT/5Zhn/6ivYz/v6ffi/TpP9nr+Lvfvw7/Pcf/Rb/7R9+if/697+Q&#10;4d/IeE57WZf/2x//WuO//ehXPmVie99ptPWtoqlLXjj1o89ghHzcWeqQnmFVkJidZVe7U0NhpTws&#10;a5Ce5YChuBpZ+RXIN9WismEclS1TcDfKR4eEu3EMZc1jqkwkTPTnTCRo2LyduRMDNG/itj3HFSj6&#10;YeIGVDwcqTCRYNCnTMzS/l/+frcCRYLCLbQ4fRa0QiVM9CsaCRXZT5i484Cs80gM9gbEqjKRVqdU&#10;J7Kf1qccz3yHL8t6AyIyFCLS8tQHFn1qRV6IhIlxaRZVI0YmGBAiJW1OCRcJFQkTGQcDk9TmtMTV&#10;ApuH+TX6YCltU4jI/Il+dSJhI6GhP1eiX6VIsEiLU/bTupSgkCDRUzuiMNFZ2b9heeqHjZyHwWG/&#10;NY9HGtfPqxYrmiZQWivjqmU99TxfM38EEwnhnoeJtDk9d/t9tTklTKQSlPauVW2TmDhzX/MmDq3c&#10;USg3sCTl8t0NZWLv0s0NmOjPmTi9fhcnEwrxkjysDM4mBWnMLzhOiPYnMJH2piPz1zcUfOeuvo3L&#10;tz5AR/8SDp9IxsuvH4PJ1oyls4+xeO6J2olymYGZaxia80FFtUtd9Vm3al7I9SeYOfcUs+eZM5FK&#10;wvsKEgfmZf7nYKIqEs88VRhIiDgpb0aWA3Nc3xOpr7cwe+49BYoDi/fRsyDHvfRA6kyWXfVZo44u&#10;P9BlqHDkOpnbkUGlIhWLDA7PnH6AmTP3MHfmIRZOP8uzuHRdFYdTi1cxNnsRA+Nn0NA+iTq5nzze&#10;XoX8VAbn5Hnglvu0e3gNc3Ie1s4/wvzabV1+ZPI8Wrukkdk4qv9MZ3/P4KoqIJmX0SLXlkOus7pG&#10;Wp1OoLpxUIGiq1KuV28XWrqmkCL3wSuvHkDgiST56OlFd9eM2p32ybVAy1PCRCoTCQk7+qY2lIm8&#10;vw/LPfynysSevul/BROvPHwXHWPzeG3nYRySF6OnqhWT06fR2T2OMHkxR8dnITYxB3FJuYhNyERC&#10;Qg4S4jKRGJuN+Jh0xMUmIzYuCdFxyYiQ/oj4dARHJuJkTKrPLzpSxsl8wfKiPhEcp+uMS8xCQnIW&#10;UjIKkZpTjIwCmxyrWT2ys4pc+nIx2qvlXpF665lB37jcI0uX0Td1WgHj0NwFtA8sKmDsV0WiT5XI&#10;6JNpAwu+vIl+lSKhIlWJzJ9IiNgi54tQkcNdU2fRTEXk4CJaB2fVxrWsSj42mzuA7/7af8b9n921&#10;1VXDXGTE9MQ8jIVW/WhvrGmC1VgMp9Gg4TZZUOku118MZuWVIN/igUnmK/bUwSAf+8Vu+YDwyAe9&#10;Sz4iSqVRXyXPYFcTjI4GlMizymirR5GlFjmGCrUPzjPxF0o1UnqRlleKlBwXkrOdiE0pQUK6VdXE&#10;mQVlSMl2IC3XJdeZXcNZ3oLkzBJkFTiRXehCoUX2Rz4uco1OZMlHPCPHZEe6HEeyRJJ87MQZSxEr&#10;8yebPEiR65OgPCO/RO6HdERHJSAiNAaR4TGIiYpHnHwIx8UmITE+BQnPIk4iOjoZaZlFCt1Pyodq&#10;UoYR4dJgyM+zo6amA8uLF/Aus6r/1d3/96/Njz/4HB998DWuXXuk1sitLSNqWWp3NMNT0QOLrU0+&#10;4JpRYGpBdlEjimw9Ej5VIe3j0vNbkZrbLPXfIf1t8j6dQEW9NC4tfUjJa0aGoRU5/KeMuUtVHoYy&#10;/mOyAxkl/IdNI1KNMo+lE1m2buQ4epFt70Fh2RDSStqR5+hBvrMXzKvEf66mFzE3cq+qQZLz6pCQ&#10;LdeS9KfJNrKLW1BgbUVT54yqxB88eBdffvEH5eCTx+9g9fRljM6syfvhCtqGljBx+hZKqjplG82o&#10;7ppV5TNBIpOi2+pke5ZGuOV7rKZvBa6mMTjq++H0tuHM+Ru+lT7Xff3pp3j/TWktPOu+/ky+8l90&#10;L7oX3Yvuf2P36Rff4s33PsGVGw8xOLqAmuZerK7fVKeMHvlGcld3wVHZCXedPMOlbUrHF4c859ke&#10;MtoICNthdnXrs7S0dgI1bYvSfhqWtoY8l+XZTJWcyT2gSnI+iwnwXHULsHlnFaq5G5Zhr5lXSJZY&#10;2KqQy9m8ApN3Ctb6eQVNVIV1T90FrSxpk0kASHhY07omba0pVDYuSVtrQi1GCQsNzgGUNc2rWtBR&#10;O6Wlu3FOFX600mT+QOYnZP67uu51eNvPwOKdVoUdFW0EgoRRBAEGD3PYzShcKKmYUYBGIJBpkWOr&#10;oK3ltJaFsm8EZwRdtMx0Ny0reCQ0oxKwumtd7Q8JJamOox1iRrEPtjEPmx9+Zco+EIhlyLuviKCy&#10;dAilbadgkv3Ok20UV09rPRC4Eg7yRzW0PXU1zGrp7VxTVSShbFXbGjwtywoz3awjmZ8gr6rzrKx7&#10;HIbKCZTUzKBl/KbCOW6TQDHJ1I4sRz+ypR7j5R3KfSJA5P5wH0xyzGXtp3WfWT9Ub1HBR2hC20ZC&#10;F8IX1hPrgMMcr/aOcoxczlw7i7axm0iV9zxhIc+3sdy3P1T9cd+oDOR+xuU1ybdYk9Y995EQMbag&#10;GZE59bLf7RqF5axr37q5Pwyuh/vlt5vk+SypkvNVPa9QyW91mSnnwCB1QyvIApmeJtuhkosllV8+&#10;q9AZBXcEUs6WU7DJtVszcBWlXedUCUflH8FO4+gdtRll+JWCBIjm2lW4Ws7B03FJtu9TFzIMFQST&#10;CxswkdOoRCNUImik+pDjCRCdTad1OufldFvjmm6D9qSEeVQMsnS0r6vSjHCP8I5gj4DPD/0I+DiO&#10;SkCWhHp+pSBBIlWGBH4EVASPXD9tSBkEggSJLAkOuQwtUwm0CAI5jtvl+rhuLsPtUPFGEEmoRYUb&#10;wSTXQdhJpSTBI4Ej18V5GOwnROR6CRTDs5tUeei3KQ3PbtDcj7T3rO6/AnfbGbX05DhOp1KPYJHn&#10;ztV6WvNBlnWsKzhk3kHmGKTKj0HAaK9bkufNjCpxeV3zPub9SehHUOi/hvgDAI7n9cxrnoCc97b/&#10;mue9zen+ef1gkfMSOnJ9HObyvC+Y+zLD3IeEoi6Fxe7W83KNDyHB0KsQmlCRUJCgkNciQTItXe1N&#10;pzRY96xjWrmyfqi+ZG5IDhMsUuFJlSFBIvMY0k6TcJAKOCrSWBLyER4GZTaqpSann8xuRnCW1LkM&#10;czzz6hEmcjyDakQuRwtbrvNEWr2qEgkbCRGppIs1ECTTIrVdl+e2guQ8MqchFWsEYiVyvH7LUKr+&#10;CBIZcbZRBOV1oKjxDFJkXioWCxtOK0RMrVhAJEFYqZwv1xSCCnsQmNOBvNpTChMjjYOyrQk5pnFE&#10;5Pcit1yuY+8pZJXOIk6WDy+QY5TtUT2X5ZnVfgI87g9BHHMdEsrRnpSKwjCpP+Z3TJFrkuAz1jKM&#10;aJlGZSItTXNk3uLmC8gsX9TpBbKvhImewduoHn8Ae9dlmJpPI1jWQWg4ePZzzR3IOmD+QKoJuR+V&#10;Mj8BIpWFzLVIOEioyP2gtSn3jfMRfnIeqhIJH7kMgSSnESyypHVsuNQ/I9YypBawVDKG5XYoRCTo&#10;S7WPq72ppWkd5sazqnikKpFgkUpEDhNeEj5yHAEhYWJJ3RkNUw3nlXdty3mdn+pDrovXVYE812yt&#10;6/K8mVc1MnMt8lmS6iS87ZftLWD83Hu48b60f+Rb5Pa70P+f7gtIxI69YXjplX3YsesYjh4NR1xc&#10;hroJuZzl8JR74SyrgNnigNXmgs1eCofTA6fDg4ryGnjcVWCeRKoSaWXaWNOMuop6NFQ1orWuDbWV&#10;dXBbnQg5fAx7X30dxzZvRdDrWxC3cx9yj5xA/pEgZO0PQPqew0jZfVBBYn7ACZSEhsEYfBJZB44g&#10;70gADEcDUBxwDNWxMagID0dZ8AlUhJ5EucxTHhKiUR8bq/kTPSeDUEHb09hIjZ7cLDijotBfVY3r&#10;Zy/B46lVq8PA6Ex1z2JORFqc0tqUMPHdL+EDiZ8Cj2lV+RFw50PgutTdhbd9FqdUky0/9kHE52Gi&#10;HyhujH8GC/9akEiI6A/CxNmH32P1HWDuwTdYffSD7kNt9yoCTuZi245QpKXb5TzIcyAuB5s27cKJ&#10;YyH6v6GuxjYMtXejXo7ZajQiPS4eDqMJU2PjSExKw6HAcOwLjsaO4FjNM+gHgH6At5H78BlI9OUo&#10;JDT0QUXOSxWiHxo+r1bcyI2ooFKWkW1sk3Uydp6MU7joD78i0h8Ei38afsDotzVVJePREI3XDgcr&#10;TPQDRYJEWp3SwpXx6r4gvHEoFC/vC8Yvth7Gz7cclfFJKKzsxZSczPXH32Ht3pdYufM5zj/9AWcf&#10;fatBuEilIoHiubd+wGU5B4SMVKfeIjzkdSHXB+1LaWX6SPoJFhnsJ2CkGpHXzYUn36vS8cz9r7Eu&#10;53D1/ncKEmfvfqM2tmO3vkTvpY9Ru/AAdYsPUT1zFxb5fq6duoUOGW6duol4Y6M88514aU8UfrU9&#10;CL/bEYTtAfE4cDIFQTF5SMyy6f/h0nIdSMuz6f98jfYq/Z9vgZkukRR3VSk09CsTiy0+iOiHiWp9&#10;+gw8FtoqpA0i/c/BQ8bzMJFRaKJQwZcbkaIBloSKfqtUgkUqFDnumFxbP//VJvzDT36D//7jXylE&#10;/H/97T8pJKTykODwRz//Pf7HP/1GASL7qVrkvISJDMJGjv/tazvx8ua92LT9IF56fTf++VevKwAk&#10;TGT84z//3gcEf/wS/uFHv8Pf/f2v8bd/90v87f/4Ff7uH36Df/zJ7xUybgDGH8s+/YNM//tfaPl3&#10;/yjzMWT8Bkz01IypzWlr7wrq2qY3YGJFTT/KKrqQX1CGrGwHciQIE4sMVSgx1yEnv0wtE/ONNXJS&#10;5AHZOY+mPvmo7V5CZcc8ypoJFEeksdWJnYfCFfa9vv2oT5W4/TC2bA/QvIlbdx/Dzv1B2Hs4FPvl&#10;QX0gIAoHj0Vrue9IxIZ1KS1Lf/brbfiHn76qvxDZrOs7pjkTOZ05E/39nJclrU+ZN5Gx/2g09gfE&#10;KKAkbGQQNlLRyHEnwtPxi5d3Y9v+MMRkmBGWVLQR4ckGnIzPR1yWFbGpZlUihklQmag5EyNzFDAG&#10;hmdp/6ETydiyJ1RhobWsXRu9VCYSJrIRTJDI0l7eidK6IWl89ilMZDB3IkEifw3jA4xtyLc2bagS&#10;aXPKxrOCRCfn69DphIicN8/SKMv54CFBIl+I7CdgJJgsdnfDWt6vILGmYwF1ct4nCBNPPVDgRpg4&#10;uHAdwyu3FCau33pPYSJtTmkvy5yJzDVHmEhQOCLzU/E3tCTlKgHjAy37Fm6gZ+6KrsevTPTDxN9t&#10;CZC6acHE8k2fOm/Vly+RgI32oENzPpUhIePE8m3Mnr6H89ffxbnrb2N87hKOhaTh95uO6C+QmT9x&#10;ao2qv1uy3DWMUuUoy/htTwkXCRVVrbj+BLOEiRILF9+U8rGC1P5nMJHH7q+DMdkPxoDsC2Hg9Jk3&#10;VZlIa1Nan86ce1ttTQeXZBuLdzG0fB9jVDXKMoMyPLIkdSHB3I1UOlKhSDhJuMj1suT+cPvTZxkE&#10;jfcVKi6vP1I15ujsJQxPX9DcejMrNxUSMs8icywSDpZWykdnlgNRiQbkGqtQ3zaJSanztfWHmFm8&#10;jgU5P4vLtzA+eQFN7fKxLNcUlYpcnurHgdEzsDmbNY8iISUt96qbRmCw1qFIrtFguZ5/9esdCAvP&#10;hLeqG60tY2iRe7qrfQqdHVPo6pxER/so2jvHVJn46N0v0N49rj8YeB4mMmcigSNhYn/v9AZMrG7u&#10;w9XH76NvZhVb9wfiwPFIWBzV6B2cVYVjfHI+MvKsGmk5ZgV/KRny4s80ISNdIs2A9PR8pKRmISU9&#10;D0npuTKPEQkyLio5C+EJ6YhNyUFiah6i49IRH5+OhIQM5OQWISszD+kZuYhLykZMcq4CR/pOR8TJ&#10;urKKdXtJWSZ9gfBlY3bXo75zFAPjp3zKxckz6BldUQVQ98RptS7tn/HlRfRbnhIs9sk5ZPCf/YSH&#10;ChCfA4ttY2voml5H09AivB2jqJO66ugZR3/fGPDNC5j413SNNZWwlZgxOTaLns4hTE8sor9Lnnmm&#10;Ev1AdJgMcJRY4JaPfKO5FDGZRUgpLpOGbzOKq3s0DJXSEJfnrUnuKcIYR90wjJ4u5Mq7rcjVApPc&#10;I+aKDpSUS0Nf5rdWybO6qgsG+VAtKOuAVZZhlNQNwtIwDHvzGJyt8g5sn0BpxyQqu6XB3TiAyq4J&#10;pMuHiaO+B439M+geX0Zr/yRa+8blGTuGtv4JdAzJfdgzBk/HGMq65b6V5Z1d09IvDTxZT+uovGOb&#10;evBUvvA/+ugrfPTh5/j4o8/x2adf4fPPvsaXX32Hb7+Ry+dbie//OJPgsNxrVY09mFm7ArunFfmm&#10;CpyMzMThgFgcO5GIzBwHBuRa/OB96kH+V7r/uNLtyaOnOHfqPC6cuYjPPnlm9/kd8MWn3+Hxw/dx&#10;9/abWFw8j4qqNn1+WanEl/egt24cLk+fWpXmGZrk26RF7t8O5FBdUDah+aHSCtrkQ3BQ+vtQZB/S&#10;ktZx6QWdSMlrQaF1GOn89bYG7dEGNI9SUmGLQsKY7DrE5NYiIb9Bh2ltluOS9ZUOI6WkE5n2Pi0L&#10;PGP6T0/+o5GKhcTCdlVNJOa36T+CMozSqM5uQKalV+3kTJ4Bze/K3Lfnrz7FqfWbas96/uI9jEys&#10;oHNgAVmmKuTbmmEs78WMfOhXdNN2qxXOlnm0TFzF8s3PNar7z8JYPYbcCtkvWW9p+zwcDXQj6MXi&#10;6vNWp77u0/c/xL0bvjyNH7//AVYXF7T/Rfeie9G96LT7Kz5FfpBH/vd/wT352+fWwU+bT+XR/s4H&#10;X+NrWW798kO09UzB4mpEep4TDnmv8oc7VGzTxcVga9L2DdsxedLesVcOwlE1BKOzGyWlfTCopSbb&#10;PFPSHpL3slumyTPZ235K8+bRKpT2lnyWU5lHUMe8Y6WNa2rrVyTvh5LqeVV42RqXFNxU9pzXHGBl&#10;HfKdNnVXQVqVjKvpuaBAT/PsOYdUWeiomtEfndA2NDGvQZV/BIdUFhKilbeuobJ9DU2DV1BC2Fg9&#10;A28XgeKs2msSAjD3Hf+x72pcVvhEhRtzpeXJ+4lKJeZTq+6+iGzHsC9fnexvUlGHAjXCB3PtHPKc&#10;sn1jO3Lk3UbQZSyfglu2zel8DxFQ1PdfVvtEjsuWdyHVbUmFXb5tNJ5WRVy6TGcdUBXn6TyrgCSv&#10;YlwhSUEV8+FNIlvVfAPyLbOgUMIm2++fe6g5DLMsPch3MwffhFqV8jg5X+vwDbXkJBwhkGOdplt7&#10;5T3WjdzSETSP30LHzH0UVU6iWJZh3qoMez8yHQNIkOOyN9E2c1BzsGn+NkOHAjiq+hyNq1ofrAPC&#10;PKoCuQ2fWnFEo7B0fEP1xe22Td5BzcBl1Eoky7VhqZvX7fL4Y+TdzeO3NixqDrsSOT7CnwI5HtZR&#10;cnGnKgd5PlhmWAd0OpdhTrlCD1V+UzrM/cqS6bQxre2V7Uk46pfV/pOQi//YJvyq6r+m8M3Wegbm&#10;pjVkyXXJYQbBW+/y+2ibeQxH6zldjv8YZ7ROP9Lcc1xP7fAtBXWu9nMbCj/CMr8SkICOKr7ynssK&#10;GgkZ3TLODwQ5bG9YQ1X3ZYWMVCMmm3oRldOisDHXNQ5j5RzqBm6oEpHBXILMA0igp9BO6svddQEl&#10;ck5oR8qceASLnMZ980NA9nO/uP88DkI7AicCPsI97hdVgFS0WepXFFjRepPWqQRaVMdRBcfg9mnF&#10;yfGcTmVmSEa9KjKpzuQ0WowShhFsRea2KDTkPhEQElqyTggTuR+EkARftDtlP+ejAo/r57LcJwJd&#10;AkLeDwSHfF50zz9RUEiVIscznyBtTDlM5SmVpFSR8hrhNcP7m9cNr6mytrM6nGrq1vuTEJvfiAqf&#10;K6YUEv5/2PsPmLzOdN8bnldn7609o5loZqLJaCZKURI5UYpiy7YcW07k2LIt2zIgQIAoAgSIKjqi&#10;I+qDgAceBA9VdBC9iF5EL8IYbCNjGxfk3hSnJ0pP/t/1vx4vJzP7nPfs833n6P3Oe4J0sdaz+rrX&#10;Wnf73f/rIgQkGDTXzOtgAC4jYKTCMNsq+YlMCQu1ninLua8BE/mdct6A7dyGasYwuRcOJAhNaVcX&#10;t2EZVMiuSRvkvHwngwhIpup2SOq2PXCLrEV4luR9lkm4hFejsOksxs58i7KeywrqqAQktPOIa4RX&#10;bCPco+oQnNYldWG6JiXAbYdnog0kuso7ZcThI0CMKRqDR0KTxjXklHbAuwCOkdU4EVKmEI2KPMYO&#10;JASkoo8x+qjwI5SzD6vW34GEdPEtCp4Yl5Dx9wir6DaTqjrCMC6jMpFQjWq9rKYzCt7iyuYQY51V&#10;cBhdOgfPtB5VJdrHNMBB7ofKxOjSGRT2XEGQeVQtuHAMUWWSn1bM67yjtCcCC2wqRo/UzifAzzul&#10;U92eMq4fYWJ00STC5DoIFROsc/CS+2CcRQI9AkQDclJBSFiXI980r5lAke5Ik8olz5N7CszqV/Ph&#10;/cqxIuQeGSMxo/Y0Cjsu6XxO41mNF8jjJMo3wWPw+HT3ae27pu5UeV4aASEVhwSZhIFUHRJw0uim&#10;lOtd5R59MyV/lfuNKZ2Gd3qXxkRMqlpErHUGkZYJ3Z+AkQDSNa5Jz2FASE49E1r1eRAS0q0rgaGp&#10;Qe63Rd47SRfCRZpzVP0T2MjlGqdR0pLbcjlhJI+j0LFiDqmV86gevoHC9vOaLzLfYz5DK+0+L22i&#10;VclPphFT0IW26Wu4/gXwidRL7n8D9ExsaBir13Ycw6tvH8KOXUdx9IgbPDxCkJVRCHOBFYXmMrFS&#10;mS9GRqYJKckZyMnOR15uIYotZSgpLkdpSQWsYgSGtRX1qCyuRLns21TRgPaaFlQUlCDMyw8n3tkP&#10;jyNHEe3ugSQPT2T7+iPfNxD5PgGqPEyxd0O2hx9yPP2R6eaFTE8fFIWEIt3VDTkeXmqlAYHIcnBE&#10;rpOYgwOyT55Eua8vyr18YXZxk3l/1IeGq3KxMTwcdSEhqA0JRJ6zA8qCApAb4IfB2jqszi2io2MA&#10;AWFJ8AlNQaKpElfufWsDiZI2dIBDe/CltNM/s8HEmx8DVz+yqcuoUqNryqXbwAKh342f/oMRIhrT&#10;fwaH/2z/LZBo2NIDYGLre8zc/hELd20gc+j0PfRPX0X34BmUlvagIK8Bri4hePWV3UhLzkFDdaOG&#10;ugn3C4S7nT0CJc19nZ2QEBYKS14eHB2d8fr2d/AW3X++Z4eXDzjgxQP2eEHmn9t/Qu35/XZ44V17&#10;vPS+gxrXc/ryQUe8cshJp/zNedtve7VtdC1KN6NHnPHGURe88r4jXnzXDs/vO6FTnotGl6Occr1h&#10;v1xn7PPC/pN4bu/xx/va4bX3nZ64MH1TzvHKeyfx8rsn1LZx/QFHbJPrfnnfSby0V5btk3vacRjP&#10;7jiCbfudEJpejvEz91RluC7Pcuna17j4iMpDqaPf/FGXbchzXr31vQ0k3vkB5x78pBDxirwLV+Wd&#10;oBEmXic8lO+KsTQ35RiEi1SwnpdnxJiIV2SeEHLl1nc4dVPstrwX1+VZbv2A0ctfo//Sl+i58Dlq&#10;l+4hu2cV4RXDSGmeR9HQBqqntlDcexZeSRUITq/BEa8kvHnICy/vsceOIx4qCvONTEdIbA5CY3IQ&#10;k1yoIDE21axCkagkk8zn628CQg7qp1F9aADEtJwy/c3YifHpVCPKctmX23Ef3e8xNPylUY1ozFOV&#10;+MvljK3IsF0EjHShymUc1L/tjX349z88hz//9VW8uG03nn95J154ZRf+9Mw2PPviduVkJ5z8cPC4&#10;u02AR2Z23BV7DpzEzv1HFBwSIFKJuGPfUY2VaMRLfOd9O3VhSvem7x1xUdsl7zCP85Y8+1ffeB+v&#10;vPYetr1+QN03v/7W+3hz+yG8vfOIztNelf15Xc+9tEPthZds10d3qnSrSiXlb8zWfoWJTV2LqGuT&#10;imjdCCwV3TCXtCHf0oKUVKqgCjRuIi01rQzZOTWIT5LEMNUiKb1SG3rWhjFYWyalwTSJYjFLw6gq&#10;2AqrevD+SR/slo+Ark0JEwkbeKHbJZPeue84dr/L+IkOmkDvSaZ94Ki7GucJAQkGCRAJEv/897fx&#10;5q5j2M7gt/vs1bieRsDI3+/Q9SndnspvTndTsSjrCRU1tuJj9SKnVDMSJjrJy0fVI2GiZ1CywkNC&#10;RK+wNJ0/4REB7/B0eAbaYiUSJHo8BolUJVKdaMxTmfjuUR9VIRaWd2k8O8LDKEkzNozj0/lCVipo&#10;pDKR0JDuTROyq3VKRWKipDF/x0j6xmVWK0RkzESCRE4NmEiQyG0Sc+qkUVuv83RzShenhgtUwkW6&#10;QCVUZAOcykRrI0eQDmlsyyEq8h4DxX+GiVQm0s0plVg79jnC0TMO5U1jGFyS7eY2FSYOLDCe4JZM&#10;ZX8xwkR1fTq1ocehMnFp8yEmT2+pwnPbrhMKoEdmLqnLT5vZlJFDc9elMN9UF6dUJg7NXsL40hWc&#10;k+tYuyTHWNiEvVsE3t5tr7FQqG4cmL8ihQfViLbjES7yeDRCRR6XcSLjMmpR1TKrLkYJ7RbPf6AQ&#10;jy5QCRENBSPVjL1SGDHmIqeEiXRbSjhI5SFdmRIoMl5ix+RlNUJFwkRDmcjtbe5RqVIkWJT7k/U0&#10;gsVxKfVmzj6SYxFQyvHEbDB1C6ML1xSyMp7kxMp1DC9cUleoo3Lv6g5VrG/sHNp6ltDSPYuqxmFV&#10;T8UkWxAek4fUrCp1ccoYjFOSxuOTG5hb3sLCijznyfNo7phRxSKtoXkMrR3TsmwaJfLdEyRScZVh&#10;qoF3QDJ27jmJI0e9UWZtR5Ocp7KsE51tk7+AiUNoaJI8pHMUdz/6Fj0DM9gjGRXdnNJlaVfflCoT&#10;CRM7usbR3TmOutpuNLRIY6+2A+euP0DH2DzeOewo34038gqrtfOcMNHeNRCH7X1wyMEHB+29cdTZ&#10;H0cd/eDkEQYX9zA4uwerysrJMxCBUclS+YmDb3iimndEIvwikhAaS6VYEoLCEhEdl47IyEQkJ2cj&#10;NSUL8Qmp6i4yLDIBDgxkvPd97H33mAbUPnjUCcFRKaqIDIqQaWgiAiPTNI4k4WJxRZuqFqlO7Bhd&#10;+QeYSGsbewwVx88qPKRrUxohouHmtHHoFBoGF9E0vIz6wXnU9c3KdybpJWnT1NAN9e/1699/96+v&#10;vRFZKWkYH5pQZWJudhFa61qRnpgMc0YmzJlZMOfkauU/r7QWKZZqZNV0ScNsEPHFLcisHkBCcTui&#10;8xuRXNopjX1pVHEARkU/ssukEV/SoTAxPqdSLbOY8xUITbXIdp0o6ZhFRd8ySrvmUdKzgNLeRTTI&#10;d1Y+cAqp1T2ILGxAQkmzWlHbCJKtzYg31yC7shVp5iqppBQjOUcqJnLddKGQlFuGcKnEBKWXonnu&#10;EqyDq0itHYZDdD6i8upQ2z+L8OQ8PMZs/90/vkZGP2736BzaR2Z1/vpHUnFbu4axpU2NE0rYFBon&#10;lWmPKDi4hSE0Ih0l5c0YmziFhw+lZvi/6O/zz3/EJ598h6WldbS3D2JkZA6T40tYXbmI+flz6O2d&#10;REf7KMbkO6PyMFfyuozsKo3XnG6StEyrR1RiFRIz5PlltiIyvhbRKY1SxnZJenYqRCQ4TMzuljKg&#10;Q2EiYxZFZ7QjOW8QWcUTOo3J6kZ8di/ipbHOGEZUa9DYsUN1ATsoqVjhaHHGMmKHb2x+r62Ttowd&#10;XD3asRmZ36cjtNlBxU4odo7RzZPRMcfOGp/oOgWM7ISkIiI2t03et0EFiozzOitl5czKNQxOnUMn&#10;1czdiwhPrUZQcrWcawSmuln4UcGR34OmyRvIrpuThvi4NKbHpFHejJTKCUSaexFV2Ivc+hlYmqdh&#10;bRrF6rktPHogtfhf9Ox//uGnmJ+0vRPs5e/p6MTnH7Np/d/6+9Ul6q9/v/79n/L3489ZxT/8kRte&#10;u/FQ57/8BhifWsbZ89fwAQPs/NPf1p1PUd3Yq2UWO6aWztxARX0/eqQ+NLlwGRXSXuQAQxpdQDOU&#10;A9sqsSmSr2c3SP7dgvSCDkSl1iKtgKEcOh6rDukiVOqtMk3M7ZJy2RajjnHvCPDYAU8FGFV4NsDU&#10;g6LmUxpTjoCouOk0SlrPadw3ghQqi6oGL6O87yJiCgeRWjGF4s5zqO7fVFeFBEfa4Z9HV4Stqugp&#10;qJpFrEwZr4xuNdmBz457giwqgwjPytrWkFs7h4qOs0gtHVVXlYRRnMYVSHkhx1O3nXJNHIRC6MD4&#10;YwQLBBQpxWOqQrM0n1FoQhUZgY5NLTYsdYlZhY3ZlfMKKwiDCCis7efVdSIhEI9FNVlN36YqzBLz&#10;hxGb068AIaVwQtYPy7YrGtuOHf+M60bVEePPFbWdQ1RBv3bGRpkHVEEWLVOFjnIeqpkIM4saltQV&#10;KdOaCj0q/ILTCPik/JXr7Jq6q9sT5vGauYyuQUOkLCZQZPnpGFqs4IUgkVPGlSOwYXrQZSQBDe9V&#10;oYukO58ZwQyvhccltCOAYVlN2Mlz87nzGgmNdT9uJ8/GJO9FijwPxnkjmKQ6kBCV18Fze8bW6Dlp&#10;+hzkOrgPY+DxN9OfrkVZtnPKZ5JaMq7pzCndhPJ+GQeR1jJyHa2jN1Agz4TXQFeghIYmeacI2zif&#10;Wj2HMLlXj6RGxPJ65HmH5Q+qsqbn1GfaQW7puIRYyzjMbesK7Bh3rn3+A4TLuRh3rnLwqj4zw9Vn&#10;du2SztOFJ9V37FwnHKO6jM+ZSke+/zbl46S+R1QgGuCQ9RYa75P3RrepVKURhhpQj0aYSejJ+zC3&#10;nVWgGCfvLmEi5wnp+O5QGch51pMIUKn6UwhZLM9Z1lFJSKBIgEh4SKDIKc/BupRxnbx2gkwjhqFL&#10;RKXCQm7Dd5egk6CRoJQw0YhlyOfH/QgKeU6CV4JQglbW2eja1FO2I2yke1PW4Xh9BsTkMXhcvnsG&#10;MKTxXTU3rWheYWld0/faP7lJjSpG/Z7NQ6pAZF7CeIIE4/xtgEW+F4yjGZLSojCR3xLVhhxoQJUh&#10;1cmEiASCVB/SmOcQMhpqQ+Y7dFvKGIm/VDEaMJH7cB33s7lGJVxs1LopBxYkFvLdpRp3RvKpXgSl&#10;UqE8BJ/4ZjgElysgDEhuV0iYXbWEzvmPUNB8Vl2MngwuUxejjFnIfITb0VWqR3S9xjWkq1GCRAJD&#10;QkW6LCU01Bh8spyuT7mcoJHqQ4eIKlUfct5TrtNXnm2gPANOqeIzlH2BWZKecj0EV5zSqH4jwPJO&#10;alc4RzeZBFF0p8ntwuU9cpH7PhFRre43w+W+CRLDZEoISJDoFN+qINFPjsVlLnI+9xRpGxRPKUCk&#10;u1MCxHS5/+jyOYRaJuCfN6TLIiyTCC+S79c8pi5ICfxCcyUPknQl8IuxTCn8IwQkGPSU6yT4o2KQ&#10;0I/XzHlCuRQqDOWdZl4QIN8B7z/ENIQAuRdCSIJKHp+wkpDS1HRO9l1GUeem7D+rsJLKQqoImacw&#10;TiJhIqEhp3RRSjUi4R9dr/LcPCfhItfR7WqgaUAtpWZZYWFCxbyCw7S6FYWMQbl0rTqp66hCNKCk&#10;4bJVVY2SDoSJdN9qxIokRKRKkbCXwNBQF3IdVYgEh4SGhstTwmMaASRjKNI1ambtMpIkb0qTvCm5&#10;fFbzRcbhjC+Rsk7qAGwXxVFxXj2tA4WmLnyFm1IX+UjqJPe/BYaXriI4oVA91W2nW9Mdh/HuAQe4&#10;uQUhMjwJ2dI2J0S0FFWo8tCUY0Z2Vr5MC2ApLIW1tFLWWW0QUeaLZd5aVIaasipUWytRX1aNxrIa&#10;1BWXITUsGl5H7eG8/3047dmH4GMnkejihgwvL6S7uiDhxAlEHz6KxJP2CHvvEEwe/kh38UCqkxti&#10;T9ohyckZcSdOwuTpjSw3N6TZ2SHDwQ6ZJ08g6dBBFLq6IuPYMaTKMbLtHZDj4IhMmea7eaAsIBAZ&#10;dvbIdXNBvq8nEhztkBMShLaycjRU1WF8bA4hEclw9o6Aq18sRufO4+HnwGffAw8lvQgTOVV1ojQT&#10;bxAkfQBs3AfWbv+I5VvA4k0bTJwnBPwnmGgYXaASEv73IOJ/CyQax1+R887fA6Zv/aBA8bQY3Wfe&#10;/xiorBpDRVkfXBzDsGvHIRzYfxzv7nsf9sfs4O7oDJfjJ+Av6R3i6Y7kiDBkJsYjJysbu/YdwDvH&#10;nLDHzgvbT3rhzRMeam/L7x0OPthh74vtdj7Y6eirvznd5cRYiIyJyDiJVCYG6jKbcRtv7HLwVvUg&#10;FYVUGu529MMOO2+8ddxDp7Sd9nL8X0x3Ocix/8l+uY7Xx3mdHvfE9mMeeOsI1YhyzBPuqkZ866iL&#10;QkaCxFf226Dimwdd8fzOo3jzgBt84/LRPXMRaze/wcrW1zh983u1tds2kHjmji2OIZ8vQSKf9YY8&#10;c0OJeI2gUIwQkWrDK3wnxDhPgMjppvxWk99UNVLpeFaaD/M3vsH05S9l+gPGLn2lisTeC5+j49zH&#10;KJeXwSG9AceTKxHfMIWahZuomLiEhKoR7HSOwbaDPjjilYBt+13wxgFn7D/pCye/GIQnmlQMQgVi&#10;bHKeAsG4FLOGvKL3uaikPIWDhIkEhezTJRykeIQAkTCR7k7p1pT7cjuqGA3wyG1021+AQwMYGsts&#10;ikSzQkNCxej4bJ3yd1xSrvZfv/TqHlDt99unnleA+M67J3FM3rET8k6dlHfKXt4nL78o7YOmNzH2&#10;Q3OeApv4tHxEJmSpl7LQmDQERSbDLzRe4y1ynlP2YTt6BMEnKA7RkiYhUWk6pXvW8Nhs+FIs5xcH&#10;T/94nfcNToR3YLz8joW7bzRcvSPh7BmuffGEmbwu2nF7b71OumQlsHzvqLMtZqIBE+vbZ1BWN4zi&#10;SmlwWTsUJianFCNWXrSE+AIkJpiRnlGBHFMt4hOLkU7glVquMLGieRKVHbMKpwgTqUwsqh1Afnkn&#10;3t5nh7+9vEvllX97brtNNvn06zql71bDByt9uf7txZ149uXdT4zw8LlX9qoq8f/67fP4zb/8DX/8&#10;65u6nNM//IX+Xenz9W053lt63D8/Q/+vbz2ZPvXn13T+r8/u0N/c/ulnt+v090/LOjnWC6/ux7/8&#10;4SW8sec4jjoF4rh7qMq83YKSYOcVpTEWfSIybKDRNw5uvvFw9YlTFaIBEf8ZJhIYWiQt6eY0Pa9O&#10;XtgKnVKlSNUi3aCm5jeoW1PGS4xJL1eYyN9cTqBIpSEhIRvXhotTgkXCxCxzq8LE6LQK3Y7zBI+G&#10;q1PCRMZMJFw0ACNBYk5xt8K1TDlOYd2oAkHCRII0xhgkTDTcnK5d/UiViW2986pMJEysbJnQ9b3z&#10;l3Vf3W+GUPGG/Jb5uS0wFmHH5HkFfavXPsUpgkCFial4dcdJ+VhrMTBxXtWEPCdhG43H6Ry/hK6x&#10;DYWDfVQ3Tp7D2cuPsC7XMjF/ASddQvD2bjuYipoVuPXNX9Jr1uueuyz3wpiJN1TxSHXjgBynqnUa&#10;Lj7J2LbdDnsP+SIoqgDlTRPomryoMRUJRGmjp27ZXKPKtRAk8nqoIjSAIEEhYSJBIqddU5dlf0mL&#10;WTnXkk11yG25D/fnPI9BMKnxE2U5jzMope3IqTvqTlWVj2KGG1SbsvKypCufy3W5Jrmu0zfFrmNy&#10;TfZZuanpOrZ4VZWaPUNSme+fR1PHBKzV3SgobkV0XAH8g1IRFpmjCuPJmQtYoRvU+U3MLV9TG5lc&#10;R03jqLo7pevTxrYpdbXH0eCZfD9NNapAdnaJQHFRK5obx1BT3YuB/kV0dkyhpXkYTY2DaG4dUph4&#10;/f7nGJk4hfePuKgy0ZRXoSrD2kabK9TO7on/ABPXr91H38SSfC9uqkamn+qu3hm0d03K9xSu3+Jh&#10;1yAc9wzDSancHHOXZa6hGu90x/sueOHtQ9h9xAMRGaXS6CpHuExDUi3wiTXBOyYHPpGZcA1MhLN8&#10;wwohPULg6hmC4PAEjU2Xl29BRmYuPDz98Ppbu7Bnz/s4cEgy9JMuiIhJVQBJEGkvhf/hk55w8wqT&#10;DDYcnr6Rkqmn6ciXeDmvuaoLDT0z6Jk8i/6Z8zolVGySZ9MwsKDwkOpEGufrJA3rB5ZUlVjTP4eK&#10;zkmUtY2iqm0Etc2D6Ggb/v8HT5L/W/x1N9QgPzUTk/3j6GsbxMTgJPqau2FKSkOFKR+lObmwSIU/&#10;N9uMHHMV0orrpTEnDe+8Kmm8VCDF2oa4wgZp9BZJgzdH3ptcaVSXqgvJRPkOImQ+KDZPB0J4haYj&#10;Or0EAXR9LWVDXlW/uvX2ijHDNdwEp/AceMQVonZ4DYOrt+Eqxzrsl4ATgUlwk32yKzqQYpHGe6pU&#10;PszVUpExIzYlVysGCVLx0MqNVGTC0q0IyaxC/eQm2lceoHnxDrzTqxEjeX5pqzT0pYLzwRf/Eepw&#10;CY2vDjt7aYSJxpY9k/Oo6x2BtAVAPHjvO44e+wn3pDHFCIr3vpbK+LUPkWquQ3hyocJFlnN2kucG&#10;hiSjur4bm9ce8FD/Q39USt5/8BHu3v0Edx98houbd3H56kNc2HyA6rp+1NRKuWSq1voG50ut7TAX&#10;NiK/wGY5ufXIl3tPTK1CfHIVohMqJd1qEcmOy9QWxKS1qiWwczO9XaFhal4/UnL7VH2YWTisCsSY&#10;NHnWGe2yrg95FVPq3o6dLXSBxo7PELq3ku3ZIRkvDeOUwjHtdI3JZpygfgQmt8NXGtoBSW3wT5Rz&#10;yvHZOcTORnZOsuMuWPZlbA52jLCDJNTUrx0o7KRiRxQ7Hamq4JSdSFQvukYUwz+hAmFp1ciWcr68&#10;bRr1fcvq6aGmZwVlrUsISq6Ff3IDSrrW9RzscOHo5LSaRY0DwhG5oaZejQNSMbSFvNY1uMuxI/K6&#10;kVs3qaBydGIV37IhuCWtMONPns2l9U188/nX+OHrHzExPI7bN6X18A9/fKN+xN0b1+RhSmvy179f&#10;/379+z/27zMpLKwV7UhJL8XC8hV09sziotTRqTDsG1nC6PQ5bFz9EF9LtvGRbEsvG3QFvrzxELUd&#10;c0/aNVUt88izDiAopkTyZmkDiSVltyA9v1NdkVa3LEs7plfaQh0oqp6W9syIuodOyKbb0n51O00X&#10;mtGyLCC+RvLOcZS2nEZJs+SZbWsa/4sqoNKWNY07R/hDdR3BGdV2jcNbqBm4rAAps2ZOoQKVVGlV&#10;c6poSJZ9LZ3nFcBQtUTQxthhdO1IhVtcTi8KGHNNphx0EhBXr0CwvP2cwiQOGGEZQXDGc3AZywk9&#10;X+WMwgi6qSS4IXhoHb+D0o5zNnVY/SmFJIQrhB8ENelUzZhHkVO9rGorKqS4jvOEJ3RDyH3oypJl&#10;jbnxjKowilvP6292/LdP39f16dZZmOQ4LM8iMgdQ2XMFpprTSCgcR2GTtA2GbiCzegkFrXIvlfOP&#10;1WVrSCE8tUgdRMo9Qh0CpZhc2/1U917Se6Mqj+CNaU83jwQmvL6+hY8UALWM3Ubz6C0FVASlVJzR&#10;/SPTl7HlWFbm1C8+iY1HJRnPRaBEmMr0IlDlPNOKQIcAkOelEczQXSRdSBIy8vyENFQKEkryWgiG&#10;6H6R0JjuLulKk0CJxvegaeKOgi+6uTRUdFzH+biicYVZKcVTqtqr7d/S2IL8nSZlf3wBFYl0Ydkp&#10;19Kr7kDLOy8oDCaMq+69rPej71f3hrovLOq6gHBCyopZhMk9B8r1MK4ZO+ip/GGHv6VrUzv5LV2X&#10;FTZUj95EduNptaH1b7U+UNK7idK+y2id/UCfGd9jAkaqHfkO8T4IE43BTlxGaEcYx3Shks8Ai/r+&#10;5Q/qO8Z3jc+O81zOd45pSHBHsMZnQzDH9zapbEqBZt3ELQWivIaijnXbNVTMqOKPCkC6DeW18DoI&#10;FHktNKr+jOsh9GMa0uUqjYCW3y/TlzH7CMYJNw3oyWV00cnlfBZ8N/2lrsTn5BvfqMZnYcBE12jJ&#10;N+T94zXwmviMqZzkPGEnFYt00UpIyvvkO1rUcsZ2XVLv43tHkMgp330OPGDewveZg8XowpTG94/q&#10;Wdb7+B7yvWf9j7ESjXfVM7ra9q1IHsT8hIPWCMY5aIEwkCpE1lUb+y5J/XVawSABIsEgldasyxIU&#10;csrlVB8aykXCSGNKEMl9DKVjsDyPaLnv8LROpFkm5F1ekOvtQX79GVUmusc2Sfp0SXo1y3OyxR+k&#10;a9HDXmZ1f1o3cgtRUk+2D6/UeildjLpywJy8/1QzEjp6EsilyPXJ+8w6sZ88D7ouZT3ZcGnKfalO&#10;pEqRAJGQkbCR8DBI3gdCtGh5JnzP+a0YMfgCciQ/lrp6COvq8q2ESR4ZWjCiRsWcY1SdTTHH79U0&#10;qHAuSvK5IHmGPpI/2MfWq9Glqbdcr09mr6oLj0bWPbYa2MU1wk3S57jcl7sck8rD5Npl5LStI0He&#10;P06T61eQ0nAaJnm/wiR/SpP5KHkHaTHy3TN2IN18EtgRtBEgBuUOyfUPKMi0j5bnJd85oR+/c8ZR&#10;JNDjlO5DCQGZBoyZyDQhhAyStgmnBIqEiZl1qwoRqUpMqz6lv3k+vV+2YbL6dH8/eZeZpxDy0YUp&#10;13FKd6s8P8/L62X6ZTauafoRGDJ9rYPXNY1zWs5p/EMCxOiSKYWIVHhy+/jyOYWGvE8CUd4P4z7y&#10;fFzGuJCEgYyNyLiGnKeKlHCQikMCRgP+Gq5OjXiJVJwSMPIeTM1rqrRkHpokeQnLJ1PzaWTWLyCz&#10;dl6uQb5lqT/QlWn/6Y9w5XPgtrR3P5R6zF1pyixceIjwFAv2HffGrgMu6jFvx+5jOHnSE9GRKTBl&#10;F6Mgt0SNIDEzIx8Z6XkyzYUpqwDmvGJYi8phMVtRWFCsVlxUghJzMcqLy9SVZmNZFZrLK5EaFgk/&#10;O0c47TsAp7374bh9F7z27EXwgfcRc+wo8ny8kOXijMgD7yHm4CGE7XsP/rvfQeJJR8SfcECygwsS&#10;7WXq6CTmgFwvLyTanUD84cNiBxGzfx+i9u5Gvhwj294OBa5uyHdzV4jIuIqFXn6w+PohV5Zluroi&#10;2d0FvkcOo9pkQmF6Jvw9/DE2KuVLST1c2NflG4GiqjbcevS9wkSOE6M9kjodYeLtj4HrVJ49+Ann&#10;7vyIlZs/YunmT/8AE/8BDMoyAyIaxph40zKl/XL5fw0gGsZj8xynbgBLYvy99FCWPZBl96AKOrpn&#10;rWmYRb6pBUfe98aOtw5h+1v78eZbu3D02Ak4OTnBQyzc1weRfl7ISYxFXmoy6qoq4eTqhQN28i6c&#10;dMf2kzaI+Ka9DSQSDu50DsAOJ3/9vd1eji1TgkQDIhouTxlvkcY4i/91C8Zel0CFgnvkeJwSMNL2&#10;uQbhHTkPp9yOU9rPx+TxQ2X/oCe2xylA991j74v9znLck954x0GOZyfXecxDfvtgr6Nc+1FPvLjn&#10;BDyjctA5tYGNe9/j7M1vcebW9zh3+yecufmD2E84K+l6SdKVSsL1O/KcP7ApUDfFCA4NUGhAQ42P&#10;+Hi5AkWZEiBSzbgm+1N9SKN6lSrShZvfY+LKFzrtWX2IhrmbKBm6gMqpGygdv4qjCZX47X5fPO8Y&#10;jQBLNwILO2AXUwSnuCI8s8cJT799HG8f9lQ14lFJE8/geBWQEK7ZQFsWEtILVEHI/jUCwRj2s6UX&#10;qhkg8ZdGWKjxEx+rEAkdCRQZlohAkspFukBNTvvZnel/zQgT6WmPQJFqRCO2IvugX3vrXVUiPv/i&#10;DuzcfQSHj7tr33JMQo6qFxNTCxCfnIewqDTEJpoQJcsj4rIUjMYk5cp1SB6UZ0WKqVjaSiVIyytV&#10;S8g0Iyw+AyGxaQiNS0d4QqYuS8u1IiO/XE1jPYplF9YgM78G6bk1yCqoRU5hvU4z8qple3rPlOuQ&#10;9GAaxaTkqZqTEJPXoV4CmcaS1uHRaXKdqfhNYdkAGjuW0NpzWl2dllQPwFrTD2tVH/LMjerWlDCR&#10;Lk5pKalWZGVXK0ykMjE+pUwSuwZljeOobJVGW/MULI0TsDSM60h4S00fXpeM+ffPvKr+Vemj9fd/&#10;fBn//vuXFPIx2OPv/vwS/u2p5zXIIwM+PvWMbTmDQBrA8Kln3sC//uEl/JffvSDbc5s3dDlBoALB&#10;Z97E35/fhWf+vl3O8YbCRf7+23M7FSASJD77wm6d0v72osy/sEvnud3Lr74r1/AynpLzPSPLCRV5&#10;3XsOumHne87YtuMofMPS1TwCk+AVmAxnrxiFhsecQuERkAw7t0g4ekQrTNxzwE0eQpmqEgusHQoO&#10;49Ksqky0TcuQkFEpjeJqaRxXIDypGFGStlQl0sWpLXZiqyoOGROR7kypLqQakZaUVSsPnK5QpTIt&#10;23AdG+cEirqduUXhIefpHogwkWCRIDHZ1ISMIqmgZtQgr2pQlXlUJRKi2WDiJgYWr0pG8iVWtz7G&#10;6uajxzDRGY6eMQoTe6lKXLgCKhm5rwKy+Z9hYvv4hmZShF6nr36CpQv3n8DEbdtPyMddhZ6RM+pS&#10;gOckcDPgHcFb39SmwkAq8obnLuLs5oc4IznZxPwlVZG+teukvPxN/wEmMt7j8NKWugyly1MaXaV2&#10;DJ/ROJMJGdU47hiJZ55/F0cdI9TNa9vYefTMXFaYSIUg74PgzwCIBgBUZeGpu+rilFPCw56Zq2q8&#10;5+Flm+qQ+3NbukjVNJF9eV9UI06cvm8DjguS3lIa0lUqYzLSBeqozFOdSKDI6+d9KBhdu60wceLM&#10;HYys3MColKB00zo0v4nR2YsYGJd0HDyFnuEVnXYPLKO6YVgHAxAIRsbkISQ8S90S05VpR+8Cxmcu&#10;YFbSji5RqVoclWdFmEhFI799S1knahpHUMvjSDpbittQVd2Pqspu1NUPoqN9Ei2t46ip7lY3p5X1&#10;3Vhau6JKxAOHnVWZmCmZcFvXmBToPWjpGLHBxK4J1NT9DBMv3PjABhMPu+LoCW9k5ZTLdlNo7ZiE&#10;g3sk7H1icELMIThJLAXOIWlqToEpOCrf2st7HfCuc7g0+AaRL/lPYcccSvtPwdKziOLuRZR0LqCk&#10;dRIZ8h0GxprgE5KoCmjKxSNi0nH4mFTSElI1rtzuPe/i4KHjOHzkJFzc/ZCakYcsyawTU0xwlYoB&#10;zV4Kagcp9P2l0PIOjIWbb6yO3vIITIB/RDpiUotgKm5EVfMQmvtn0T2+im7GUxw9jZbBJbFTaBtd&#10;U2uS50VlYuOQDSrS1WlNxxiqmnrR1jZgI0G//v13//qa65GbnI6J3lGkSyFqSs5Bd107smJTUJCU&#10;isKUTBRl5iE7o0DyTimvCusQJYWmP32hlzOehgXecSb4JxXAKzob3mIxmVIJyKuRfLceEckWBMbk&#10;wjUgCZ6hqQoT/cLTdL6gqhcVndLgijbDP9ECj1gz3OV7a5O8aOL8ffgkSsUnPAPOLDciM1FY34fE&#10;3CppyOfYKjPJuQqsY6WQ1gqEFNypcm1RUi6EZNWhbfEuWpbvo3HhDrwzG6WxbUWQlMmBcbm4+egr&#10;ciB8+SPw+fc/4osff5AK/3f45Ntv8PE3X0ul/yt88s13uPfp51Kx/gqPpAHVOjKN8o4BBYgXPvgC&#10;6x98itW7H2Hjwy9xTRoHmx9+r5ZortM4eyPL11DXPafuykPiC+DsE4uTbuHyrmcit6gGK6f/0W3m&#10;559+gU8//gJ3bt3HJx9+gUcffI7V1Uvo7p2CKb8a2bnVYDzmzNw65EnZlF/cJZWzOqRmS0UmvwWZ&#10;Ujal5TRIpasByZn1yM5rU/Uh4x7GpcpzS6iRil0TYtPo0rtNnlM74rK7VBkSk9mBuKweNboRTS0Y&#10;RlrhkKR3L+iuNIudWkUjT1ze0Y0pR31nlbHzz+Zqih1V7KTiqOxo06ACxMisQe1Qic1nrKgJtUTz&#10;JMKzpJFbMKSj5dnxxQ5JQkQaG8EcAUx3S2wMM0ZLWE6/dr6x04nKE3YusRMqIKVRXaP6JcozT5XK&#10;nLUfhY2TkjecQ3JRD6JzO1DUvCz79mjHal7zGe0cYaPcI7FNRzqz4c/zRch6diZWjd1BtjSyI8yD&#10;cE+oRpy5E7WdixifPY/v5D0w/r778ntcu3wTaysbuHvrES5v3kRTYydmZ5Yeb/Hz3wf3buPMqUV8&#10;+khaar/+/fr369//K/+MMUzGlNWQWw++1gFrjN19/d63aO9blAZlPkoqB1EsbQhTYTvK6kZRXj8i&#10;bZ4OaazWa327tH5UwyrES/5eXDeBnLJBVLQtIq9yBPlV48gtH1c1oaVuTmMQphcNaL5urpxEedOS&#10;tGk6ERxXBXPFNIpr5lFat6iDQZIkPy+omkFm8YjU7Uak3XkKpsopVaLRxTTzVw7yULBVTOWZrHsM&#10;QQg9aAQClZJXVvRfUuUCY85RTUUIQoDIeaobCEHocpGqPIKTip5LCrN84hp0oAk73yMzulXRk2we&#10;VeBhxJLTmHOS57OMILDJrVtWSMOYcoQUqnaSeUITQhSCHAI0Ag3GeyO44m8j/hvVPylUwxQSciyr&#10;0odgK7pgRONBZVQtIjJPjlc8qeUNXQ9yGaEgt7O0b6C065Luy2WZFZLGFkLKBVT2X0f34mcw1a/J&#10;8cZU/cZyjB297Mil8oMdzRy8wk5nKuXSK2X/0mk9f2o53VXe0ePyNwFNeuWCKtB4LWkV86gfvQ26&#10;Osxj57TsR5hH9Rjvn643C+UeqQYj2KHx/gl26GKRYCK1dEZdLFpa1hWM8jkSfBEmMiYdXb8SJrJs&#10;DU1vV5jDgTsEiix3CW+pZiQAJRgiwDIUckxjzhMqclAQVYPl8n6wzOV6GtM9v+mMzEs9QKx+6Cai&#10;HtcTeF1x+SMKT5KlLGasudB0qRvIOsIvPn8Cx97FjxQoEtJZey+hZe4DBSRmOR87xRPlPeM0QOoU&#10;VPIwvhiVQNny7CuHbqmaiSojxiOj20MOHEqtXkAx38uKWYWS5YPX0LH0sSoeCe9qqYZsPaOwj1CM&#10;98R7NeAdr8X4NgidOV/Svm6D2vIcDZjI37wPPi+CRUJe/2RJX7lW/uZ7y+de2nNRvyGenwOcCDUT&#10;6d6zdhGxllGFeISZTH9ek5H+fNaE9bZnOvbzN6R1Mqo8BxUK0ggYCQoJEAkSDbhIlTEHDZjl/eT2&#10;THseg8u5bWh6pyou+V0SWhoQmd84r4PpwmvjPNOpefKuvge8NvfYOoWMTBPeL5WIhN8cIEAla4bk&#10;U4SInJZK/kF4SAU0BzLwXaQSl/kSXZoyjyJkJEg01hvg0Tu6WtXKjJdouDklBCRUJCxMlfc4RfI2&#10;Kg0NNSKXExJSaWhARAMoUjXN5QSO3I7LqVzk4DkOeIjN7nuiSgxKkXqpvLtp8q1F547ALbIebjGN&#10;8EpgvMEWuX/b96wqw7QuHbDAmITMc+iOlAPo+I0TKBI6EiD60x1prNxXYos8c1tMRG5HoEgFIqEh&#10;oSKnBIqMZ0jQ6B7fqNsQJBpqOr7rBEeqzsvsUZBI4E6YRdCVKHkOISJ/c+ov98btOE9VHYEjXWwS&#10;gEUUTyBI3gXvzG448dxyPwSKPnJMD7lOgsSDoVU67yT3QsUhQaLh2tRXjhcueT0ViEk1SwoYo8tn&#10;kVS3gghpByRWLyKA8RnlHfRhu0TeU8JEqvkI45IkDzNAYkTRBBxjG+V65blLfd5QXBLCEQBSYalu&#10;RuWddYis1fo/1YgEiXR1SjUiXaTmtZyXfHpNgSLViQSWjHlIGElgSKDKtCOIo2KQbk4J/Xg+novn&#10;4LHp2pTpmVp7CoXdm5oPMf2YrkxjpisBboSUK1wXzHKHbl5lyuXcj+WFcW4agSZ/U5VIoMt4iXRb&#10;yvLFUCUWd26q0pDQkL/pApUua/mb8/HFUt5IG4z3Esr8WvImvhd0CU14SIsq7EN23ayU7RvoXXmg&#10;sfQeST3mE7EHUrG59hkwee4DqX904QjFCfscbKG4dh/DwcMu8PYOR0ZaAUotVQoJK6w1Cg6z0m0A&#10;MS/HovEQS4rKUVpYhmKZL8ojPKyAtagU5RYrqq3laK6qRlNFJXITEhDu7gGP9w8i0cMbqd5+SHbz&#10;QLq7F/J9/JDv6YXy4GAUeLgh4fBBFPv4osDTEzkurshwdEGmk6u6M810ddf4hkUBATC5uaPA2wvZ&#10;ri7Ic3dFqb8vKgL8UeDiqHET6e602MsbBXLebGcXpDs46/5JDo5Id3ZFnKyP8/SA++HD6KqrQ2JE&#10;NHZu34O2tj6MjC+oqskzMAbBsZlYv/5IXZtSlfjRdzag+OALqRdKgl6VhL1w7yecvf0DTt34AYs3&#10;fvxHmChTBYScGsbfj40w8Ze/adzXgIb/PDWM51h5bKfuyLK7cj5CKmmenpH5DZkfmriOhsZ5NNRO&#10;ICO1TO7vIHbu2A8nuf8TJ07A8fhxeDnYIT0mAkWZybDkpMszLISrpw/2HXPAO/aeCgsNmGgoELc7&#10;+uFtqgQ5/xgmUpFIgGgYYyoaEJDAkEpEGxC0xUKkOtFYZ8BDBYGPoSKXc55AkWZARi6j7Xbk8YKx&#10;yz5AtvdT22nvix12PqpQJEAkTNx5wkshIu31gy7YfswTnjHZKKgbwMKlD1XFee7Wd2I/YP32jzh1&#10;9WuFiWs3vleASLsg2xAkXhZjrMNbnz+OgUg1IsGhfF+Mj7j1GCry9wXZllB3/QGwJlNVrN76Cct8&#10;ToyJePkrDK5/itble6id3kL11DUU9a/D1L0Kv4JO7A/Nx19PhOK373rhd/vd8dR+N/zlXTc8d8AD&#10;bxz109iI79gF4IRPNFyDGYYuHVEpuYhOMdkgokwZp5B9bASJiek2ZWFCVjHi0ouRSCCYzRAKNnD4&#10;z2Ys120euz41YimmZpQgRY5BOEhw+Es14i/NAItUJdKd6du7Dmn8QboK3XfAXtWJ7EvmesP9KaEj&#10;+wJp3JdTwkNaPJfzXLINLT3fijTJd+jZLDW3RL2bESASKMam5alQIaugHHmWWhVSZJkrkZ5XgQyZ&#10;N1mbkVXcINaEnNImZJc0Ir2wFhlFdbo8vbBajl2FtPwKtdS8ciSbrEjMlvPkMM6k3L/MG9fyGwaq&#10;b+49jbqORdS2zsBaO6QxE8uq+1FQ1Iyk5BLExpmf2C/dnKbnVCNRfidlVduUia3TqkxkzMTixgmU&#10;NoyhSI6z410n/P4vr+OZ57dj2+vv4qVte59AvJdefw9/fu4t/OsfX8Sz2/Zg21vvgsEh//Lc2zJP&#10;H64HFRC+8PJ+/PHpN/HbP22T4+xUyPjia3Ks1/fL9m/qsTn/4mv78PSzVB++gZffeBcvvvKOBpJ8&#10;/qXdem4qI599YSdefeM9tT//5TX8Vda/tf0Q/vW3z+F3T72ikJOw8/d/3KbnUSXjczu0sDl4wkfj&#10;Kzp42mzvQXe8e8QLPsGpquA46RSKow5BCrsIHBkvkSpEKg+pOqR7T8JXwkAqOjPyG5FT1Iq8MqmE&#10;F7epopAN8KKaIVhqOZXGeTnjHfXJtFfjHnKbAvlNK68fU6uU9C6pHtLYitbaEW3YWyoHUFw7DIsc&#10;y1zZr65oC6uHkZzXrJaU2wSzbNsyfBado+fRM3FRrXvqkronXb3+mQ0mSs7Q2ruAHY9hYkXzOAYX&#10;CPEu21yDLtxUmGYo9KjWax0/rzETCRzp5nTx0gNMrFyDh6TTyzuOSRpUqTKR6kNCw/7py+qSdHz5&#10;jsxfRcfIOrrlGL1T5zEyfwnrVz5WZeLU4mV1w0c3p1TQ0c0pr4UKR4JJHkPdhS5tqUqxf+6SHmP2&#10;7B21Cdk2Pr1C3pOj8A7Okvs+pwCxZeQc2sYu6LX3zV2X+9jS2If8ra5b5T7nNj7E6MpdNSoKCQd5&#10;34SQBoCka9OBuRtyXbcwOHMdfVQkPlYqcj33m1x9IPvIdmo2qMj1BkykjUvOy+tiXMXxVTnXY6Bo&#10;gNKplVvqqnVKfjO+4sTcFXUbOzK9odZHYCXPrKF9St2ZllXL+yLplZhiQWSMCUmpxSi2tmFg+DTm&#10;l66qanHx1BZm5jcxLunV3iWN0pI2WOT9bWwZ1+1a5Fhl5d0KF63yvtY1DqG6tgfNbaOSV9Qjt6BG&#10;1tXhnf322PXOCR250dM/J9sNoK1zAp0906o4rKzpRnPnOEprOrFx/SEmltZx4KgrDh1zQ7apAt09&#10;0uAeWFZ3wo4ByXAKycDJ4AwcD8mCQ5gJJwIyYO+fgcPucVqg7HWJRE7LDPKlEMrqOoW8vrNIb1vS&#10;+cz2JV2XUzeMoMQiBEVn4a3dR+HhHYXO3kns2HNYMut8BAXFYPfugzh08KRUMlzg6OIt91MKi7UO&#10;JsmwQ8KSEEF3p/7R8POLQlRMhqoTj0klghJwxnekS9TAUNuUbiI4ciNOKqSFla2o72B8vCX0TpxF&#10;+8gKGuTZECzW9c2hunca9QMLqJH0qWyXNG3pRUtrF/vxfv37T/x1NzagIC0LE/0jMt+J3uZu9Dd1&#10;IyeeysQilOdaUJgpz8FcpiNzTNXtSKlqlwaRmLURcQXVYBxD33gTPCLS4SMVrQj5PggTE0xViM6w&#10;IjKtBK5ByXALTkZ4ShH8oqVyQJhY04/ChiHYB6TAL9EM74RChYdNk+cwsLqFQNnPKSINjiFJCJOK&#10;QVFjNyz1XajpHEJRZRMSkrOQmJCBxERWJvJso4FyqxFtqpcGdCOswxdQNHgR1rGr8MnmaNJq+CRb&#10;4CTXEZBgQniqVJ6kcROalIVgOU5IYjqC41IQEp+MoNhEBEQnwsU/FM6+YTjq5g+38ETESqWgZXwF&#10;1YNzqBmaR9XQHEq65XvsmZDfC7J8Hq5yzTF5lagbXEDT6CkdsNEyuoqqbskXGoeRVd4JL7nP8Pgs&#10;3L7/Kc5duK4NkNHRRbQ0D6KivF2sExWVvSi0tCG7oBVJmfVIzmpS5UmKqQMx6Rw00y1TKY9yuxCX&#10;2SqVok5VoaTk9GinsrorNXWqJeb2aIyq5Pw+xGV3ajwqw30TR1xzNDbdQPE3O1poHL3NjhcCRbqH&#10;InBkJwtjVDGuFDvN2LnGzk0G5WdDlY1WNm4jpWGeIL9TrAtIsMwgNGsQkdLwjTGPK1hkpy07Tdlh&#10;wk6SuOIJhOcNqqsdznOENUdhc8Q2t2NnLlUfNqBoA4uhjMeY1oRw3qukQZKlX343qGVVy/Fy2uFH&#10;9WVe35NOTUvnBVtcmKw+hJmGpYE9om6b2EFCF0gRRaOIZ6c0lQMWxorphLl+GsV1Y3goFf0HD6QF&#10;8E9/t29/grmF85pHl5S1YnHlki5nHDTj7/uvPsNQfwfWVuYeL/n179e/X//+3/b36PMfMTZ3Rt24&#10;33n0E06t39N2IQc0FpQPwFTSJ43LdnU9Wlg1gehMydNNrUgtZMd2FYITKxCSVKm/TeVDYgR+A8it&#10;nEBD/4bGDYzPkzy6aEjzYnZuZ1nHNHZgy/AVDM7dh7l6FumyPqtoWM4n7ciqWY1LWFQ7r/l+dEab&#10;lgNJhb2IMtHddA/CsqUMyJNz1s3C0rGGzJoZyRt71AjiCA3YoR1OV20pHcirP6Xx5fzS2hBZMIgQ&#10;DvDI7UN69by6ZqTlt6whm+5D2TFas6xu+zLK55FcPKUd7hx0EpMr5YCJg1EICsYUJGVTTZLdr+ch&#10;bFKgZJnQDnfCQJYLhFLJVltZEZDWqVPCM6q6QnK61J1ojKQBjTHogrKkjVi/Itd0Vsun9KplVWxQ&#10;rUF3cFxm7bmqy6nqYOdsfvO6wsC0yiUt26gCKWy7IGmzouqPir4tNIzdg7nlvLqWo3Ed3c/RvR3V&#10;b+z4NTqB2VHNTmCqXSoGb8gxzipw5DXw2BX919G58KlNXdK4qtfBwTXGdWZTJWOZUqUjgQLLRQNG&#10;0jUd4SMH3hAiBGZ2I5QxjCWtQrJ6dZ7AlCp/GqEEARTViQRgBEsljHsm5W2SHI+wicYynuUty08C&#10;IZahBLkESDwez0ngymuoHNxCxcA1veaIfKb7lKqo6FpUFVNyTl4Ly/TiDmlzLn2s8ImwmGBMoZyU&#10;v4TXVAAqLJX1vEYuJ8AmPON6QqnirotoGL+vachOdY37JWnO3+zcZ6wwqpI4UIjqIip8jBhmXM7O&#10;dEJeXmtGzZK6Pe1Y+EiX0RKt08iqO6WeC+JLJlVlyufC9Kc7QMZeZN3HgEEEwkxvpi/rQyWdF6U+&#10;eF3ThvfNbfi8CJP4HfGbIngzjL+ZxlQnEg7zngnMaYTDTHOmE+cJjWlU/ZZ0bug+hJaGG1/Cw5Dk&#10;NgQmNKuXCIL6KEKhlHap8/Yq/Aql8jSjA9bWMxqDku5BqRjmlPEx6SpUXYbKN26LezmtAwyyq2Xb&#10;1BZ4x9eB7mrTy6dUsUqwyufCe+Mz5jfP9Gmb+QBVA1sKHOmOltdKV6g8BiGgxtasnFVAyHMRaFOh&#10;zBindGlLN7u8TsZB5DXZXJgO6SA2gm6CbyoSqVLUaXS13ge3YXxTKgfpfp9u9zmNSJM04Psr9drQ&#10;JLk/MQJF5qecMl4oB8rRJb9/fK3G7PSLq1N4yP0C4xvgF1OraUsFYrK8b8zD6HEjOK0H7lEN6tY0&#10;LLMfXrHNChMJEqlO5ECDgLRu+KV0KlAkYGfdlu8E3yPmcwSOhI8+Se06mE5VjbK/U6Rcg/zm+03X&#10;o3R1SljI753fPYEiYyhyGZWKXE/3poyPSBefGXWSFzeeRrS8Iz6EYfJeEiQSYFEVx9+EdFTQ8TfX&#10;UVlHl5tcR6hImEc1I7chCAyU/JtuS6lIZGxEqhIDpF7tltyJQ2HVOCH37i3X7CD34yj5Is1F7t09&#10;vQeucl9+cg5f0xAi5LsIlLQJI6SUvI6wMVHKDa4nfPSW/ItTgkq6QiWUjJJyhPEUqUakOcQ0aGxF&#10;QkavtC6p57cqJKT6kLEVOZCAUNEzoU3Sr0NdnBIm0rVpiuTxsRbJh5s2kCJ5N+M/5rVf0HNkSH6R&#10;33FRASqNaUAIyzYE4SIhIuNPMr24nG5fuQ0HMRT1XEbZ0A0bqK1eVAsxj2iaU31IFSPdnDLupAFr&#10;hzZ+kmc0rednDMq0utN6PTFSdvBaYqUsSpZyKTCjDxmVp6R8Xpdvjm5M51HWu4WEklkpQ1YkTxxV&#10;96ZUUkYWjthcrWZJXl40A9fYVlWoUvlMlTzdcHPAZcPwJUxf+Ay3v4S6VSdA/FhMIaI0fc7c/RaF&#10;jaM47hWLXe86Y+ee49j3niMOHXGFp2cokhNzkJdbjML8EuSbimDOt6jaMDszFzlZecjPLkBJfilK&#10;zFYUF5bBYi5XmEgrLypHVWkFakutqCstQVmeCXEB/vA49D58Dx5ExInjCvMIAmlUFma7uyPP3QMm&#10;ZxdVE6YfPQqLpxfyCRLtHJB49BjiDx9BzPsH1fI9PJFy7ATSjh1HsixPPX4CMe8dQK6rswLEPHt7&#10;5J20Q7HsX+zmpurEHLGIQwcRcugQQo8eQbBcS4jsHy77BDo7YWlqAk529njttTdQXlWP1XNXkJBR&#10;CL+IFDj4RaN9/DRufwU8/E7qh99Kesr07qfA1kc2pRpViau3fsDKre+xdPMHNYKjBTGCI0JFGiGg&#10;ARh/6c50XuZpc5zK7ycw8rrM3waWxbh8SZYtyDa6/vGUy6hyO3VX5umGU+bP3YdNVSfLrsm+H8t1&#10;lkh9dO/Okzh52Bkezp5wc3KGt7sbHI4fQVpsBErzMlBWkIVSSz4CQkJx1MUL77n4KSTc6WCDh4SI&#10;hlGduIfqP0d/7HKRKaEg4aBHKPYQInqGYa9rMPa7h+IdF0OpSCVhoMJBAkHDTSphpTFPZaOus/eR&#10;bW2KQ+53wDNcVYWEgu84+Ou8ARQNI0zcftL7yXZ77OU6T3jjjUPuMvWFXWASChoGcWrrE41luH77&#10;e5zZ+hanr3yF09e+xpkbNqh4/s5PuCDpePGBTWHImIdUH1J5SCNM5JRxELnecG96Wba7JMc9L+8E&#10;3c2uiulzkmcwe/1HTF3/QeMhDl/6EgMXvkDbyiOUDm8iukLqP+XDeDckHyeTKvCGZwJ+/64bnj7k&#10;iWfE/npQ5vfa4Vkx3sv7rqHwYti50GSFiKGJJkQmm1Q9F52ca1PwyW8DwNmsUBWGv1Qe0qjCy8iv&#10;1ClBW2ZB1ZN4iQSIdGdKd6ecN0zhYoasF0vPlPnH4NBwaUq4aCgMXTxC8NbOgxpjkLERDx51VYgY&#10;EZOhSkS6HTVgJ42AjpbMYz4GdTZXrT9vw/uh2pLwkMbtuZz9zbSY1FzEpebJtfA6ipBXUAmTGK87&#10;KbtM2l9VUl+ukHpCOeIkLRLk3tOKapFRXK/G+XRLnQob0sw1SM6rVEs0lavnNE4TJI0S5N5TssvV&#10;fpNfMYSmvtNo6FpGc/cSqhvHFSRay3tUmZiQaFGIGBcvFyr2jzETax7DxEqFiRUtU7A2z6KkeUaV&#10;iUX1Izryg+o+wjgFftv24uVX9ylI/Isse37bPlUC/unZN9UV6nOS4HR5SkD4/LZ3NDAkt/3783vw&#10;1J/fUJhIF6WEfH9/aY/Cw7++QKXhTt3+hVf3ynIe+211k8rzvfCybPfKOwoTX3ltv04NmLhNfr/w&#10;0m68+fZB/PHP2/D3Z3fir3/bjj88tQ1P/fFVVTgSKv7mX/+uCkie94XX3sVrO45g+357mT+AN3ad&#10;gINrBJzco2DvEo7jDsF4Y8dxHLYL0Lh+qXQXmVGBuMxKMB4I1XHJ2QSLDfLiNiHLTNVhK9LNTQoL&#10;6X6ztMFmhIk2G4K5agA5VBeKMf4htyVApBEgFlX0qytU2wjhMZTWDKOkbkQVilQlEiwacDK7RPYX&#10;Y4xLwkPCPKoBCRM7J6SRNH0RpyWHoItSwsSm3vknMLGyZUxdcKoyce66QjIDIhIodk5uomVs/QlM&#10;5HEIE8dXt+AZkqYwke9M99gaehUAXtbzM7bhpJQKg7Nb6uaUMJE2OHcJ5y5/pEBxeukKnDyjsX2P&#10;FJrFrRpfkDCyb4og1AYTeRwFjDOX5N7Oo2tyHXMbd/U+Tl34QAHuS68fg0dAOloHV1X9Z3N3ymu/&#10;rNZFdaTcG5e1j1+U35cweeY+ps89UhhIhSFhosZapJtYuiqV0owgkUBx8tR9DM/dxMCMXJsYYSH3&#10;43aTZx5qzMU+KT2HV+5g6NTPsRSH5mRbSUsjhiTdz9L16tjqLYWJhgtXgsRJOfe4nJtpMEFV5eIW&#10;pmX97MpNhaa9o2fR1reIzoFlja3Y1D6F2qZRVNT1odAqFbHkInj7JUqGWI66xhGMTpzDAl2gLl5R&#10;wEi4ODiyiqZWeRflOyZcJGQck/TksrTMCuQWNejxSio7JaMqQ2h0tgatZuzSxJRC9A7Mo75pEK3d&#10;kwoQO/tnYa1uR21DP8prbTBxbOGswkT6Yc4rqMHA4DJ6+pc0CLa9XzLsQzJxPDgbR4OzcCIkB0f9&#10;03HSLwOHPBLw+mEpcD3jkNU2j5zeNWQPbCB37DLS+9eR2beO3MENZHQsSWVWKr9pJeq6cc97DvDw&#10;i0FbzxT2HXRETn6FwsH33juB40dd4ODgAVcPf1hKq1Fe3aJAMUUKpdjYTIQExStMjJHtA4Li8N77&#10;DlIJdYGPTxjc3PzgLkaXqYFB4fALjIB/cIwtZmNUOqISC5BRUIeKxiF9LoyH1jV2Go19c6jpmVGY&#10;WNc1hobOATS3d+GnH38Nmvif+etsrIcpJR3TQ+PqzrShrA4Drb0oSMlGYZoJ1UVlKMwpRFERR9dY&#10;UVDfjcrRRZh7xpHTwE4pC/wS8+ATlwNnqZx4RGRIY78IjI9IhSItNqscPpFZamFpFvjH5KiCMbey&#10;B/m1/TjsEYWDHpGwD0pWl6YNo6cxvn4HfvKNuYSn4aR/LMx13ZIXrGJ44YyqPk6fv4qkpCzExaXJ&#10;NEfdGSSkSyUivxahWdKYy6hFXtcqCgcuwDx4AS5ptXBLKkOIqVbPE5CUjyB5L8MzCxGZVYQYkwWJ&#10;eVJZkEZNWqFUjOS+CyqknDGXIaVAKk6FFYikKweLfGOnL6NxcgUd8+fRu3oF/aevoGf5ktrEhTvS&#10;+DejoHUQ6w+/wczlBxg7J/nb+TtYufmlVBC/wertbzEi+VFyfo2OXuJ1myQv4ECDrJxapEo5lybX&#10;n5bVjJyCbiTntCMqtV6BId2Shqc0q6KQMabCkps0fiEtLKkFUWkdiM3sRkiCbTlVhQSEjAPDkdns&#10;LInN6URUZtsTN08ccc0R2EanClWImcWjyC4d13gzhIecpkqDlLGL6MaUrtDYAUL4x07Ysv4txJXM&#10;6Kh/xi2hi6A4izRWi6aQWrGExNI5ZLADt5Aj+xn3Z1Q7QEPY6SXGzjx22EUXjmqHGztZaOyY4nnY&#10;4RKZM6AKC6oW2MHJeFmEiGFyL5wyblZ0frc8I46c75FzD0jDehRUr7CTjudhp4u6Csodhn9aD2IK&#10;J9VFkGtcExxj6+AUVw//bElX87DGUAqX43rHlKG6fR73pOJ/7fojVY7yJdzaeoDVM1fRN7iA6qYh&#10;jb1bWNGJhvZJrG3cxpn1q/jwkbQU5O/DB3cxPzOOa9c25Beb6b/+/fr369//bn8se/jHcQIff/UT&#10;Lt16hPOSD8yuXsL0qcu4L587Qy0QHlqqR6S90QdLDdt2C6oYzLFKuSmWWz6J0JRGJOb3wlQxjkLG&#10;cY2tkGX18I2RRqqpA3lVkwoQ28a2pH5zHlVd61K2NmneS3UO3flRGc7ljA+WbZ3Q+Ia55VNS73+g&#10;SkRCxAzzIDILhxQwxud06WCSiPQW+CdUwT+pRiFicIa0o2pnMHTmE5jbTyO9ZlrKsFWFcVQZusbW&#10;KhBhnkylDIEJXUMTJhIcMq8kVORvgruakeso77+sQJFQgfCPyrhYVZ/1qVo9qWhCISJVPJzS6D40&#10;yTJpczlaMKrwkWq9ir6rCm8IoQhpKvuvadlDl6F05UdYRZCZ17wq5QpVXISaI0itnNZrIFAkCCJM&#10;ZN7PQS8GWKKxU7dh8gHyW8/rcnYSUxlC+Efw17n0Gax915DbfE5BIbcj9CPkoxKEkJGwylCQ8BiM&#10;nUVoxY7f9JoVFHZcUrULO645XzF4U8tLdngzfpcv3dTVMu1P6XmosKFRRUcYRlBGJQzBANVFhFpU&#10;IbFcI1wk7CIAI1zgbwPqEOIRJvL5EVYwPc0t5xRWEQxmVMyq2q+o/jQS8obkXVyR94vKVJvnAMIr&#10;utOkW1GmJaEQFZ98HhwUZKg7CS+6lz8F3bnSWL5XDV2XutI9Ld8J2rg9BxBxSoBGl50EhPRMwNh6&#10;hJWEwgTVBIkstwmojGW85oYxm1tI1jt6lr9AUftFhcAsxzmIifHA+Izpzo+QkZ39fDYEu3RNyGfN&#10;50vQyfeHYJDvUpR5RIEzfxtAlDAxvXpRfxOWlvdTeXtB4TVBGd9DTpsm7ikwYzpwcFSOpCHrMXxv&#10;mdZMewOk8lmw/sN7430b90lgS1Un6yuZ1Qt634RujIFowFymO/fhOqYb04NTgkXCWKoOCQoJDvks&#10;CQ59Y+rV5Xwc61KyjnCRywjcOCiM4I5gkeAwpWgEefId0bUxIR63yZTnTpfGBIpUEhIC+tKFaG6v&#10;uiolZGTcTMPlKutr/E6pBKaitu/U56rqXbwBDKx9oapLur/V48TXa35GVSyhIn+nWqTuKedkTFa6&#10;zfeMrIRXVJXG7CQcpAtTXidVitzHgJB0dUpVLcEfjRCQ4JExDQkBCRXpUpnz6pI/rRVB8XU6ICNF&#10;8kiNgfg4nndEhtxHmuyb2qxpYxyH+3PqH0fI2oXwjH5EZQ/p1C+xXZXKjJNIqMhBc1xGN6cEg3Rx&#10;ygF2HFQXKO8qv0u+L0wvfhv8bVMmj+n2BIh8pzmwgQMUXGMa9X1mnZV1VwJFgkN+d6zXMh/kO20A&#10;RS6nctFZ6rWMERhvnUKKvF9JYhw0Z8AvquWMeH6EWQSJhIpUzREkusr7TPhFmEjXqDTOh0seR4DI&#10;OIiEiQSLAYSqpmH53Yfj0Q2wl3vwket3lm+S8wSIHpIOQWZ5Z5nnyXfKZdzGK0vSUH4TPnJ9gpQb&#10;BIeRVvk2OYhEvieqHEOlnUCYyHMTGjKeYrB8286S37onSztIvnFfaSPQ8wjVhvQ+QmBImMjfXvJM&#10;CNoYd5GgkflvlLRLwvPGpYw4j1DJs+M56EXycqoeU2tXkCB5LyEqoSrTi+nGsoFAkQpIwkQCVqaN&#10;E98NSUe6LM2T997Se+UJTMyTvCNG8hoveUaEiXS9nC/fiql1XeEjj8tzZUk+T4AYKWUhf/MaCElD&#10;pPxkDEfek29KD9IqV1DadRmJUgZlSRlj6dhEZtWK5IenNbYk80CfNA4AnlWVNQds8t4JpmPkGwrN&#10;7YS5dUVjIFJ9SE8KDONB8HX/G5t66jpdL34MdEyeUU9Xb77vgtf32mlf0L537XD8mAfiYjJRmF/+&#10;2KWpBTmZ+TCbChUiZmfmwJSdCyMOYllhGUrMpQocbepEK2qKq1BjKdeYiLUFZqSFhMBp7zvwPXIQ&#10;MU6OCDrwLmKOHNH4hhZ3T8S++566IM12dka63QnkOznB6ukJi6urTgtkeZadvVry0WNIO3ESSQeP&#10;oNTHF5nHTyLr6AmkHJLjHZF1x47D4umh+ypEdHJBob0jSuX4JapwdEGaizNS3NwQbW+HKAdHJHt7&#10;I8TVCRXmfHS3NWPPrt3Yt/89ZOcXYX55HeUN8i6EJuKkb5QOtl6/9xXuSrPvg+8lXSVNb0uaUql2&#10;7h6egETastqPCvZmtr7D7PXvMXfjB8zc/OEJSJy7bTMDJs5dtxnX0wigDPWhMTVg4tIdG1zkcqoR&#10;1W4yVuOPqoCjG02qI+lWk6q70xe/xx2ZrygZxOF9bnA96QNfNz84nXBAkJ8/XBxOIjMpRkGi1ZyF&#10;4sLcf4CJBIG7HAOx3TFAAaLh4tSAiRo/8TFcNIAi13PK9QSKu50C9Dj73UIegz9Z5yLb02XqY4hI&#10;N6mc53Kb8pBxFalWpFJRroPHkmsgSNzvHPQEJtLePsHYjoyhyBiMNhXiOw5yzceoTPTFAbdwydeb&#10;MHbmJi4+/AnnH/6Ihc1PsHz5M6xd+wbnqEKU53P25vcKE5lu1z6S50u1oTxnw3UplYc0gkQqFLmM&#10;kJnrzz+Q9JZlBIn6HCTNpy5/pyBxautHTF//CUOXvkLPuU/U21b93C0kSpvhveAi/PtODzx3PBzP&#10;HA7EH95zx7/tscczR7zw98Me+MOe4/jd2+/j+f12OOwVAe/oLB3MHxCThdD4bIQnZqsiMSYt/wlM&#10;I2xTt6aPFX10T0qYSDBIoEZYyJiIdPVpQEUCRf7mlNvQjLiJCg+zrQoYM3IrkJUvZbnMG+5OjViI&#10;hIiEduxTdveNVHemT//tNY2NeOSEB1w9QxESkaIqRMJAXhthIt2YGsbfdGVKI0SkW1HDxamxPaeE&#10;jXThSmjIezUsMdMGGOkGNUvyspT0fKTLdaWkETaKZZcj3lyPaHOd1MVqpSyvlDpdlZTZ1TofIfcX&#10;nVuJhMIGKf9rpQ1ThyhTlVpkTqVaTF6NzUzViM+vEavDb9hYbB9aQ337nAbBL7R2o6SiR2EilYl0&#10;cxqfIBeZWKhGmEg3p4yllpZd9V+FicVN0yisH0NBzSAsdYMKE599ZS+ee2WPqgYVEr75vioMCRgJ&#10;BF958z2dJ0h8fttuVRJSUUgVIeHfi6/sw2//8DL+5fcvKkwkPCQ05D6c8ticJ1jk8blMzyXHIVAk&#10;TPzrs28/Ppasf57xE99QmPiszD//4i78y7/9HX+RZU8/8zr+8MeX8dSfXsHvnnpJzvuiqhbpevX3&#10;T2/D7/6yDf/+55fx26dfUderdLX6xs6jClD2veeMd993xba3DuKtPSeQnCUvnjwUphHVeHRvGpdW&#10;Li9kA7KlsZ5d2AKTpU3Viel5DeqelADQQkWhWLHMEyQWVParMtGwrOIOJOc1oqh6UCEh3czqfrIt&#10;FYiqbpR1VC/SXSrdoRZWDShILKgcVJCYU9qjMJGuSqmGI7wizOqly8/5Kzh/9xt1UWrAxJ3vusDe&#10;PQrlTSO6nspEmzKPyj0q+aRhJPt3Tl9G28QGOqY2nsDEpc2HmFi7rjHHXtp+FAkZ5egcOW2LaThj&#10;g5gDM1fkGm4qTOS84aZ0/NQWLl7/HBe2PsPcypa6l31rl526OeX+jDFIkEjwyP14D7w+m+tTWU5l&#10;4vk7Gv/x7FVpKBa34+U3jqsyke5PuT/hpc3F6lV0TVxW4zyXEa4yneJMDajuWsTkyh0srD/C3PlH&#10;mDpzX4Ei3ZQSFg5JCTd26h5mzj5S96bqspVAcfaKwsjx1fsYOX1XQeKQ7GPARMJGVTdKicr75z3w&#10;eVD5qbEcqVJcvYsJsRnJqWflONMrdzEppeqUHG927a5Mb9sgoxgVm91jZzE4s4Hx+U0MSzoMTpxF&#10;/9iaxlkcnlpHe8+8qg6LrR3qAjVd3tHs3FpUVPcpRKRKce3MHaycvomlZbmm4VU0t4yhvKILFZXd&#10;6gKVMRYZF5Sue/lMU7IrNZ7o/sOeCI81oX90GdbqTnV3Stem7d3jqGvqRWs7YwP2Y/P2R3IPF3DI&#10;zlvdnKaklqCrdw5dhIlBaXAUc4owwT4yH3YRebAPz8PxwEzYBWXjmE+Kyt33esUjp2sZmb2ryBq6&#10;gJzRTWQNX0S2mGn0IjK7pDHdNI6QzDJVle0+4ABXqVASbL53xAUFFsaANeHQIQfYn/SAs7M3vHzD&#10;UFnbhub2IRSV1iNBMvl4StXdguEihX2GFAQe3iGqZjx61BHRUQkI8A+Bn08gvD394OsdAE8PP/j4&#10;hMDdKxievhFaiARHpiNMCkGCVhZIZmsr6ton9Puq755GTduQpGkPmprbgZ9+9XP6n/kb7GxHYVY2&#10;pkbGUFtejcaKWvS3dMGUlAFLVj6s+RZtFBSYpfAvKENuXTuy5R3MaRuUBk8fwqTyECyVBX+pbNDd&#10;qV98AUKSi8F4iUl5dToIJFLKQd+IHATFFqhK0TssA+4hqTpYhnETT/ok4pB7NI55x0sFNALNo2cw&#10;ce62uuY95h2tDZjc8nb5pjcwMHUadz7+HsOTK+qCIS7JpJURxkuMzbQiqaABIRk18M+sQ/nYJopH&#10;LqJk9BK8Mhul8dyEHMnrveU6VrY+xAOp2N/9Vir3Mn0gr8tDsQ/FPhL7+EdbXESp50Hq/op/Bk+d&#10;Q3FbL658/j2uSSXwiixcuvsplsVO3ftMTer+0mArR2pNOy7IdXLZ7JWHGL90F6dufS4V908xd/Vj&#10;DJ6+gVAp/6PSKkAX24yDlZbTJI2RTrkvqWCk1EnlrRnxGa0Ij69HWEK9VPjaEJ/dq7CQ7khDEhsU&#10;KtItaXQ6XTi1Izy1DUHsgEppRWx2D1LMwzaAKEaXT0ZHCae04GTGoGzWUdjsVCFgTKQaoGAI6ZYx&#10;ZJZMIK1oVDty0kvGtZOHHVAhGXKc/CFUDl+Huf3C447XWR1Jy0YwG8B0H8RGPJf7syNFGrxUD7Dj&#10;l9CQnZ/szONvdkwbncPsUKHagZ2U7IxixyOn7AjlaO6QdGnUZ9rcZEWa5P61Q2tS42fxNzu54otH&#10;4CP3xtH8VMzoOeVaOFI3pXwRoTkcjTuuHbh0h6ZuT9mhKdvTRRqViYxV5J/WhJDUepQ2TGFDyvMz&#10;567j4b1P8MH9jzEytoRMqUAWltEl4SDyy7tRL+UCPUpwWWVtJ65evYPPP/0KN7akPOrrwbWrl7G0&#10;OI/vv5XW+o8/4YevpMX+f/P3+ccf4cev5SX97gd88vARbl+7jotn17F+eg0/fGPzufrpx9Iq+eEX&#10;Msj/KX//s4/369+vf/+//hko73/y33/isF/J53D7gy8xOr2qNjy9hrb+BfnWe5Fr7URUarm0K7rQ&#10;OnhO8gFpezTMIjm/R91Cm6sWUNdzSdp4ZyU/HkVG8aTYOHKrZhCX262qwqL6BYSnNSMstQlpliGp&#10;L3ch2dwvdedldUXKZQlUE5oJEfuQVTahAzuYL5c0r6qCp6huEU0Dl1HSsIwc64SWDVSY0521oUzP&#10;sEg+XjQEk+SXuVXTSLJIHp3bicq+88ium0P92DXUj99AfInk+ZUzyG1ZVZec7KCm2o2d1GGSr1Ol&#10;SHDFzsnIgmGFKwbUInQyFIk05uWN43fVtaYBFKk6zKULN+ssGMuQ4DCxaEJjiDEmIdWLHDjCdYSL&#10;BQ1rqvxiOUB4YxybZQUBjQ1UDShsYfzGZEmf/GZ2rp5VGEojTCQUorpPXY/WndYOYcJEwsGa0TsK&#10;77iM5VlB24b+zqNbUNmGMI8Kw5zGMwqneBx29BMoUr1I5Qe3N9QqVMTxWIRYhR1SD+m58gQOssxs&#10;mHyIXKofq5YVKhod39yWg3MIvegSlfvw3HRHR3URXRXSRWdZ3xV9LgQITHvCRbo55HNiOWqoOQks&#10;aPxNFSdhFhWedD1LGEX3sLk1S6pKzGEaSxrR7SVViXSZSfBDFSPdbtIdHpUsVKLagJjt+TNteS2l&#10;PZsKDnktLNP5flCZyHeI2/H94DUQLtOdIwEboadHXKMuJ6Sm4pQwitduAFA+Y14zn7/GvaxbQdfi&#10;Z6gbvatQ1y22SZWILOMJFOltgCou97hmfRaEiHRjHkxlmkwJZHktBC68Tr4XnGc9Qd8ReZ/NjONW&#10;LvvKdTONqfYiGGXa8h4ZF7O898oTaGbt3kT77CNNX147309T/Wm9bgJU3gvrMlSg0Y0l056QkLCQ&#10;EM6AiUacSSr9WH+hYpGQ1QCOhI2Ml0hFqboalam6i5f7ocKUAJFKxAR5NnTBGSO/OR/GmHuSxlxG&#10;MxR6VOtxoFi+nJt1PSrvCN4IFzOtUq+qmFG1IIEdY3j6SF2UdS/WAen2lqpEupyntwgaXRHTnTEh&#10;NYG0EWeS99M28wD9K5/pPVDZSDe6VCfSCC45UI2gkPPM2+hG1F/qv4SDhHoEibQ4qdPRxanGUJTt&#10;uB/Xcz+u5zyNQJHLuD/vi3Vb3jfvOYFwVtKOpopDuV/uw1ixVDsyLiMBKhW6TFsC2lSpk1K5S9Vn&#10;asm0uvGPMg0jJm8U/klSv5Z6ZUgWladD8uz6pL7a8QQkcjkH09GoPuT7wO+SAzQIFPm+8l0mGCc0&#10;JBRnHDy+04xx5yrvMuvUVJd5EjYmtqopyEpu13ed7z3nfdO6NMYezSW2Ed6S3xIO0kUoY/kRihHE&#10;ucm+VPcRmtFlKBVxrLsTyBFkcRtvqW/zN7cjsHOKa4KrnJdgi+sdeHypQwfLb79s+U4y5BrSe3FS&#10;vknaLyEhzUssUvLfWLlPf/lW3eQeqU4kcOS2BIthxdMKFEMlj02oWUFm64ZMl+EpzyBSvknGXwyT&#10;a/aQMoLuVTnP6+f1ECwagJH3RVBIkEhjPss05LyqEeU8HATJKe8xV/J8pgHdprItw/05JVwkYCVc&#10;pRtSgj+WGcyfqd4kaDQgI4EiXZl2r36likPGfnSXNpqvvEeM/xgoeSKNMJcxEwkbebxEDniQ88VL&#10;+qdIOZMh5Yx16CYqpFzifLqUSZkyJVTkNfplMj6xlCWSNhzYwfIxU96fePMkYgompDyn8n0C/vIu&#10;J0l5WN63Id+q5KdS3yhsPoXRsx+rC1O2b78UeyR1nA+k7ftI7J60bVVBJQ1gxvQrbxnHuyf8sPuA&#10;G/YccMXbe05orLKgkASYTFYUmStRkGtFflYR8rPNMJtkmpmPojwLLIWlqlAssZSh3FqFyvIalBaX&#10;o7y8Un5XoFamNUWlqMsrhDkmHhF2joi1d0T08RNId3VBtourQsMSbx/UBgejJiAAFT4+qA8LRlWg&#10;H+qCAtAaGY4aP180BAWiOzYGzaEhKPPyQrm3Nyp9fXW+ypfbRaIuIBDlnl6oDQxEtb8/aoKCUOXn&#10;A7OTA0rkfI1yjPbQUJR7uKMlIgIWOW+epweyfbxQFBaCbH8/ZMt1RHh4YG5sBHnZWXj55ZdhJ9cc&#10;l5yOselF9I7Nwy0oDk5B8bALjMfclYd4KOn7odQ173wm6fqxTbF27gFwmu4rCRBv/qDx7+ZvfIe5&#10;m2I3fsDc7Z/Upm/9gOkbP2L65k/q2lTdm962TQ2VIl2ZqlKR84+BoTFVNePWd3IMOf7NH+U3zbac&#10;Csgl2W75zk9PVIrLcozz94GrD+VdEDPndeHIAS+4OwTAw8kHPu7eiAyPgKerE7JT4lBuzkZ5US7K&#10;igsREhGJY67eeM8l4DEMDMLbDv62OIlinH+Lqj/nALxp521zeUrFoXuIqhKNeW5LpSKNvwkVtxP2&#10;OforaCRA3O7kq7bbLVDhImEit+N6VTS6hShI3MNlYgSMhJKEh3scg7DbIRD7XcPwjlMwtp+Q67CX&#10;bWT5zuNyrcf8kFjYjMHlLazd/Apnb38j029k+h1OXfsCa9e/Vjtz4xucv/ODxkK8Kt8TQSHnFRhS&#10;eSjPmuCY624QLFKtyG25nJBRvjO+B2t3f1JlKNNfn8kdmcp837lPFSJWjF9BqrQr6DHOLaMer9rH&#10;4K8HAvDisTD87aAfXjwehGcP++Bv73vgT/J9/mXvCbx0yFnv/7hfDDwjMxCUYEJoYh5iMooUIhqK&#10;RMb1i03NV2WiEVfwZ7PBRAMMGjDRUCVmmW1xAmlUJhIuMl6goULkftyHfSXGMs5zWbRcC+cJGWOT&#10;C+DiFYGX39iHZ7ftwt9e3I6d+46rBzs3nwiERqc/gYM0wkN696Lx+glBeb0GDDV+q+pQpkbMRFUl&#10;ikUn5Wj/ISGm4WqVSsbUnGJk5pfJbzlOigkpciyui88okXpGGQJSi+ESnw+XZAtc00rgll4KO/l9&#10;PCoH9nH5aidj8uEQXwjHhKInU5cEi5SfRVLmlsi+JXBNKYVHuhWeGRX4DRVuTb3SgOuaR0v3nKoS&#10;Syq6UVLWqS4O02TDxKQiNcLEtHRpcP4CJibLQQjJDJhY2iSV6KZpmOtGFSaWNAxj+35H/PXF3Qr8&#10;GBORkO+FV/erMpGAjmpCAyb+6W+vKUwkAPzzM6+rW1IqCAkT//W3LyhMZKxDHovQkO5MOc9jcH8q&#10;Eg2FIoEj9ydAJFSkURX5xtsH8dyLjJf4Nl565R28LOciVPzXf38WdHtKmPinp19VpSKv4SmZEihy&#10;njDxt396We13f34Fv/m3ZzXW4r//8RWN4Ugl47Mv7JZr2YlnX35HHnaRqpFiUhjMskJBYmJmlcLE&#10;NMY6NDcjv7QTBdYuBYsEfwSChIHWxnEUEghW9qsakQAxt6xHYWKmRSqqeY2qOqQLU1UdyrYEhoZb&#10;03zZjsZj0rgNYaK5Shri1l4FigU1wwqs1K3m0k2FigRfhHEb9779B2UiYeJx5zDtdCSoY0xEqhGp&#10;Snxi81vonr2KzulL6Jq5qLEXDTenk6e3FCZSmWjAxAHZjqrC3slLqsajq08bULuqLlC5bmz5Gjbk&#10;Omizp66pMvGNHSeQVdCAvsnzuk3X2Lqa4S6VLk55jX2zNqBIkLmy+QHOXPnkCUwMiMhDt+xDYEk3&#10;r7wGm5JwC73T19A1salgtX3sPIrqx7DPLhiv7HLCrkN+CEsqU1esTDNNL7lmqgupShxdvouptYdP&#10;YiUyliKVjU0jZzVtRs88QO/iTXTNbUkmL/e7dEthohrVimpbCimHpUQclCmBIl2t8lyMUUmAOC25&#10;Np/bxKnbMn8HM2uPgeLKLVUvjixesbmBnZH7X5ZnvCT7zkl6zl/E0PS6QsWh8bMKDqk4pNrQKt8+&#10;VcfBYZmIis1HTe0gpqYv4PzGQ8wvXMHC4mWsnbmFyal1VNLFY3kXCip6UN40hvah0yirG5TMWBpy&#10;kilFxBegrKYHNU0DaGkfw+jkCppbh1BV04mWtmGUVrRgbfMuFs5ewxH6CH/fCRmZ5QoTWzpn4RmS&#10;oTDROTIXDlEFOBmZp0DxWFAW7INzcMQnFduOSOXQKx6mXqmI9q4hc+gCMoYvIHPkIrJHpDE4tI6M&#10;nhVktU0jNKdKGmZmbH/3JFy8o9E7ckpjNZqL6xAnmfrBg45wsPOEi4tUNPwjUNfUjdbOEYWfacyI&#10;47MRGpygYDE90wI3twC8s+d9nDgulcbIOHi4ecPP0xd+Pv4I9A9BYEAYgoKi1IUqj8eYi57e4Vp5&#10;jYhKQ3hkGiKiszTobUlNLxo6J9DePyXnHEJDY/OvMPE/+UeYWJCRibHeAXQ1tqG9rhmjXQPIS8lC&#10;UaZJYSJHDpqlQZCYXYTcmjZYOkeR1z6MAplGFdVKA9YKr8QCeMXmqrvSwKRixJlqkC75Jl1Ux0i5&#10;FxCdhxApVMMSLZKPZSpcZF7MfNov1oxgKWAZO3G/QzgahtYwsHQNAbJttLx3dLFrru6R7/oCJhYv&#10;4hNp6EzIPIM6EyKm5lSo+wG6OE0uakJUfjMizO2oHL8M88A68rvXpMBukIamlB2SjwfI9bGRxBGY&#10;H0jlnpV8GhtSUr/Dx7LsEzFiHgJFIhv2N/fMn4alow9bsmLl/qdYefAFZq4/Qp98g/3nttC2tIHu&#10;lU34ZViQVNGK1vl1tC9uoGPpEloWNtC5fAUdYn2rt9CxuIWInEb4xVsRmlqNKKkcJpmkXMpplwpN&#10;h7osTcjoQKw0BKNTW9XFaGgi3dq1S0WwRzuIqD6ke9KYjC7tDGIHCTtFOHKanUHsLIlhJ1Naq1SC&#10;OhGU1CDnatbYWBx1TahImMgp13FkNmEi3UGxg0U7XPIHtNOanTccqc4R5BypzlHwVEUwFgsb1OxA&#10;ZQOcbnjY6GUDnA10uhJiJyndCRHksQOWHYsc/Z/XfEY7pNmBx5HVVADQDPdp7ITjPEf40zhym52N&#10;VCayo5nxojhCnx1pVCBaWs9KA3pBO93oGozr6BaMx2YnOEd5U7GQWXNapiM6IpmdvVSRsPPFT47j&#10;HN+A4+EV0mg/DSnSECLp5h1dgdT8Dnwg78wjNhY27+GDB1/pgIqCsnaUNY6iXPLIbGs/sssHkFkq&#10;aSgVxZKqHpw5fwPffy8NiKu3kJKcie6uftTVNmNxYQW3t24pFPziI2ld/Ff+vv78M1w6v47p8QmM&#10;DQ0r8N84cx43Lm/hutj9uw/QL99tVWUd7tx+gJs3pCXy/+Xfj98/zi+//yXc/O7x1Pj759+//v36&#10;97/675/K8Z/kY/pf9PejlAFf/uL137rzOe5++KPGuFm78gijC5vIKWmFqbQD5dJms9RPIrOkF8kF&#10;HZIPNyIqswXWlmWMnvoQdT0XNG5XhuRf2WXzqO66jJHlL1DbcxXm2jWUNq8jp2IKZW2ryK2ckjKu&#10;DtFZkpe0nla1Yn71DCIzWpFaNKgg0dKwKHlwD6bOfoGOiZty7F4UEthJXmxpXEH7+C2YyiVvLhlD&#10;Yc08MiwjSMrrQ/PAZczKPuEpTeralMpEqiILamZhlXNZ6dK0YgJl3WeRKtPS7nMobD+j6j5zxzkp&#10;x6YVBtGFHvN7Ahd2irOTnJCFAImKcgIW5uUEM4zrllo5i9rhm5i88JPm47QcqvZMgwoUCQ4JCQkR&#10;481jOuVybmOqOYWUEqlzSjnHZXWDNxQqMn4YAQ3jFhIwsROeEIfH5m8CGIKLULlHlgeRcr8pch8l&#10;3RekvJnTsoVKMwJAui+lq1JCOioBaVXDt7SDmGUCFYZUB3I9VYEEetyGgI/GZezwZ5lGF6jsxOeA&#10;FJYljEfFbQKknKL7bG5LOFjae1WPWdx9GZVDN9E0/Ug7tAvaLqia3yLvCON1cbu68Xt6HcZ5aYSI&#10;jAfIOFd0yc3nwmdiqOeorOOUyxTy5g0peCOwIIxjWhHgcZ5pR5hIBRwBUE7NIjRGXu4g/FnPyJKy&#10;UspPwiymKWMgEsgyHZun7ylUdI6s0cE9PBchIs9LJRTBG5c5RdXooCFeF92fsgym8Vnxuvgs+UwJ&#10;2tgRThWfAREJGF2j6xQwErxxGbeh+o/3xeWVAzc03QlgCGIIFEskDakSZVlP4/PhM1FFYsWswkS6&#10;/PNObdN3mbCQUJEAkddpgEO6OaUbVb7PhLOEi1Qt1o7e0vRm/YVQkPURDnri9bKuwmtkmnAdQTdV&#10;uVzP+yRk5NQAuobbUgJwgnAqNQkWCQo5T6Um5wkaCRg9pW5iKBJZx1H3tPIecBok2wUktdgUpTlS&#10;/+F1yZTQMFKuJSCuUeqGrNPJdUr6RUldKkrOTbjG+h4HjfE3645U7flG1yiI842tVVDHuh+Vf4Rs&#10;BHiEioyzSYiYVjaJopZVlHVd0DoZ4TRNAafcD2NsEoJaOwk9VtRdral2AW4RFeqmlMfjsQnzCA9p&#10;VCCyzkllIpfTAhIaVCFIl6c0Akjux8FtxjIa9+V23JfH4jyvn3VaKgs5UI51Ww684/1yyvW8T14P&#10;IaJXTA3y6+T5VUhewHeDsF6eY2nzWVXu0h1zTqXkJRn0jjGiKkQDKlJ9GC/1XLoyJTSkRUi9k4CR&#10;xnku4zfAOi3fHb5zfFf5zhognCCREJFwnPkIB75RwWwARQ6CM8AhYSHhI4/BeW5PkEiPG5xyO7re&#10;JBCjUWlIMEiY6CHbE6TRRShBIhV5BHEKrLL6FNJxStUfQaKn5HNU/nEZ4Z2THCeI20t+RWWif84Q&#10;/LIHFSQSDEaXLyDSOocAuQ9Cw0ACf8nvQiWdqEwkYAwvmQFdnxImesr9c8rl/pLHcv+kulXZZkoV&#10;ibGSx3nINxsq18zzUSHJcxvXGmuVbzpX0lmW0wgOOaiRRpjIOIhcxvo/p4SJNIJDujMlrOM8741p&#10;wMGRNMYxJJBlbEPGOaQCnfkz4SzVnCX91xQiusv3z+2oPGRa1808hCvdzso1x0p+45ku76V8p1Qr&#10;chsCXu5HcJggxyNMjJPyw9J3DTlSHtEKujbV7SlhIo0uTxMql1HUfU0V8xz4QCDN99E7rhUh6X3I&#10;rz8r79qguiIual1CRc8qihqncfraN9q2Zc3qE7F7HFArVfs7Us+5/YUNglA9xXh+l+7/iNObn8A/&#10;PEdFCLveccDBQx7w9o3RfhyGsykuqkYu3QFmFqLQVIL8zAJYcotRYamAJb9YYWJZaaUaXZ4SKtZU&#10;1aKi1IrSvHw0lJai0VyERHcveO3ej/ADh5Fh74y49w+psrDQ3QNtMTGoDw5Gd3y8wkTCvzIvN3TF&#10;RqIzJgIt4cEol9/Fro4ocrRDqasLSlycUeHpgXr/QBQ5ONnM0QFWN1ddX+0rx/BwVwhZ4eWJYt3e&#10;TUFiFyGivT0sTo5Ief99pJ+0Q8KJEygMCUKMnR0YLzFOrmNxehr+3l7Ytm0bfAODFCbWtnRhfu2C&#10;tNnNcAyKwfsewTC3DOG2pLMkKe58BY2ht/EQCo8IEhdv0bXpDwoRZ298i6nr32ByS6Y3v8fkje8w&#10;du1rjF39FhNb32Pqxo9qnB+98g1GLn/zeN0POh0X43RM1nFK95iEkTwep6pGvG8DkYST/E1wNU83&#10;q3dtcflm5FgzF7/FumxzU7Y15bTj3Xdc4GrnB3dHb7g7uSE2OgYeLo5IT4hCUXYKrOYceaYWhEXF&#10;4qCDG/Y6+CjU2+McjJ3OQQoE93uFY59nxGMLU3hIFSLX0QgSCRENoGhsw/l3PcLU7SkBIffZ5RqA&#10;Hc5+T2Ai4eIvYSKN2xIg7pFlhhKRcE2ViPYBChFfP+yBVw+6KVzc9r47Xn3PTfL/fIyu3lKAeObW&#10;1zh9/Sus3/1BYeLy1c/197k73+P8vR9x6QHURSlhIRW8nBpg0TCqFQkUb8r3RZhI97YE+Zdk+w3Z&#10;d0WOfVrSfuGmPKOtrzF6+UuMbFKJ+DGGLn0J68hF7HBPwb+97YTf7nDB3w8G4rkjgXjpWAie3ueO&#10;l08E4nW7EDwv1//XvfZ4+X0XvOsSjBOPIWJwYi4i0goRnpyHoLgsaQ+YEJteoIpEAyTSOG8AuZ/N&#10;5uKUykTDfSlhIt2aEhxqHMF8WzxB/qYrVMZKJET8531NhbXIL27QY0TGm5Bj5iD6Mti7BuO17Qfx&#10;4hv78drO97H7gB32HnLEUUcfVSl6B8YiMDwZIVFpCgJ5XSk5JXIuC+LTbYpCgkAqDtNNVmQXyPXI&#10;NCufSsgKBYq/VCAmiTFEV6osz5DrTU0vQlKKLdYioWO8pEuaHJtuTrPzCELLkZRbIW2VWviml+Jk&#10;XB6OxpuxP9KEg3FmHE4owtGkYpxIKoFdihVOGZU4FFOIYwklOJ5YKsvKYZ9aAfvkcjikVOhv3T7V&#10;qvYbgpX69inU0ZVhtVRSqC6SE+Xl16HI0owMwsQE8xN1YkZmJUy5dUhMLkVWXj1S5DdhYmXL1D/A&#10;xF8qE/fKi06Y+PeX31HwR/Ug4yQS9tEVKd2QGjEN6YbUUBNyOadUEVKlqDEN//yKqg7pBtWmRtyp&#10;cJFGt6d/k/NwniCPwPL5l+ScL+7By6/a1I2Mwcj5ba8f0N8EigSMb+88otDw789tV3vmb28qUPzT&#10;06/g90+9gH//w3P481/l9zPb8NTTL+MPf34Jv/vjC3pNv//jy/iXf38W//a75/U35//99y/otQaE&#10;pyM9twoxqfJSZlgVKlLFlZpTrUZ1ndnaAXNZJ3KKJL3zG1UdYABFAkKFg1UDChUNhaLJ2q1gkfET&#10;CYQJDenKlMZ5KhJViSjbUO0Yn12r2xMiUpmYXzGATEunwkQqE6m2I5QiTCRA6566gLUbnz+Bic19&#10;C9j1nqt8GCEoru3X9R2T59UFKN2aUo3YNXNFYRmta2ZTYeLQ8tYTN6cGTPylMnFQtiMMpItVnnuM&#10;7j7nbApJLidQpDKRIPH81U9UmUiY+Pr2409gYv/MhScuUQkTB+Q6CEgNZWKvrJ9YvYnTlz/CuWuf&#10;KbwlTAyMzJdrOIvhuSvom7gk+zPuItWQ154oBA33q1Qv5lf2IDGnDvuPB+LZ14/AJSBNFZGEkQSY&#10;BIAEgVRX0uUpjQCwdXRdoeDIabk3SeP+5VsKEpsl7QgTCRupbCSM5L48N0Gk2rxcx6Lse+oOxk7f&#10;U9eqtAk5NrflcyNcpDvUybV7qpScWJXjLMs1L17B0Pymps/o0lWxyxheuITJU9cULk7JsmnawhVM&#10;zF7C0Pg5dS/a1bugYNFsaUGiZBaRUblITStFleQPU5PncFqewerp6zglaUrVY+fIGqqapBIr6VpS&#10;3YfGzhl0D51CU6fkA6XtyLM0orZhUOMmdvXOoLquF1W1PbCUt6KhawxN3VN4/7g39krhwfM0t42j&#10;uWsWHsHpT5SJhIjHw21TwsSTwdk46J2MV48HYBeVib2rSOlbQ/bYJtJHNpExdkktc2QDWQNryOyY&#10;kUZ4lTTKCrH7sCvc/BMwML6Kg8c9UVTagISkXBw+7AwnB2+FhAZMrKjvRE2DNIDCkpGWYUGqZNTJ&#10;klEXFEm+l5ytIPHkcQeEB0XAxV6O6+KJoIBQREfEIyQ4En5+YYiKSkFMfAb8AqPgHxQNT89geHgE&#10;wd09EC5uQfAJiFG1IuXrDJbb3jWI3t5+fPMFNWX/O/wRU/0/9zfR04PSnFwsjU8jPzUbFQUl6Gls&#10;hzk1B5aMPFUnVhZXoiC/VPLiUpS3DsDaMYbKgTmYmofgn1kK76QieEoZ5yjvnHNopjT6JZ821SEl&#10;35Z3Un0XHG9BZGq5zgfEmBGSUKx5cVnTFAJl+zApaMPSqmHnl46KriX0L25JA78evlJQh0rh3CTf&#10;VsfwquRZ5/Dhl1Cgn5hVjrisMsRklKo71ZicCkRmV0ujqh4BWfWokvyocuIKykcvwS+nCe6JZUi2&#10;9sBPyt9zd7/W0ZhUI1KhSHsopqMzpdJPu/P5D1i/+QFufPwdbnz2AyzN/Ugtb5IGwOcY2biFqWuP&#10;MLhxF03zF9A4t4HuNck3zt+Fd1oJEso7MHrxA/Su3UL36VvoWbuDntN30CX52MDZB+heuYuw3Da4&#10;x5QjMKUBUVntoOvRyLQWxGZ1aCwXAkR28LCzh50gOspcR5R3IlyMoJCjrqlEZEcIO68NN1DsRDE6&#10;V9gJw986cjtT9n1sqSXjOtpcXZbKdux0ITikmymOSGfHouEui6Oz2ckYX0C3dFPgKHO6TAovHNFR&#10;tUlVNjUiG98c0Wy4COIIYTbsOZKZnazsIKUCkapGdsJ6JsjyTLmvwglVLlLhkSwNfna2sNPQcHnK&#10;RjE77mydcD0/qxryGFNoGHTZw448uvJhpyCPz45LzmfV0uXPtLpapeuf8NwxjTfCjhmODqbLpqDc&#10;fmn4DyOEELKAsWT64ZHQhBNBJfJedWksyq6Bs2jrmEV93QAuSGuAgz/4PicXtCOrfFBsGJbWBURl&#10;NyI4uQIlUgf5WBroH0kD4vrNj3UQyMjIAsbGlrCxvoVvPv8W1zev6Hd4Z2tLsoKf84IfviLqBr79&#10;8itcWr+IravX8dGDD3H39gN8eN8GH+/d/gB1ta2oqGjC0tI6Fpcv4M59qXOcpivV//G/r6mA/PXv&#10;17//A/4Yz9QAh1dvPEJlfTe6B+cxNncOM1K/a+mdg7myF/XdixrKIqu0D4xpGC3fdmRGI0qa5uU7&#10;b0VO9SQisttlOo0oUxdi8qSdUD2P4pazkqd2aSytlOIpdenJmFoZZXMobDyDhqHrMDecQl7dPGp7&#10;LyCvelbV4QW186pIJGCkmWslTzNLm6NqVl1Vc8AHjXkSO8DZ8c18n/HFGEeRA0W4fbSUHZyaa+Z1&#10;agwUoavr4oZlaWuuqCrSVCN5rnVMld2R+T2IyOtGcdc6susXMbH5I0p6L6oKjgCLA0HYuc0Ob3Zc&#10;01Uo4/kx7yZYY4c4wSLz3KKODXUJWT9+RweGEGTRJSTBCjs9CZQIXwi6qERjXs9Oda7nOoWF+bKO&#10;aSflCZWMdHNNwOgd16QWniXlBlUoso5AkmCFEIOKOsIxqukIwghfrN0XVb1hA2m2soYxEa09V/X6&#10;Ge+Q81TOEzQSSjFGIafclkpGrmP5xFiGvG928hNMGhYu10sLkWeusLFgVCEWFYpUOdJdKuEkVY2E&#10;hTWjd2Fuv4jasbtPtqEbU8JEdhCzo5oqRg7W4T7JlXMKxAgV/aReQHUcIRdhGCEiYRfhHZ8Dyz9C&#10;VpabLCcZw49gi+UmIQaN5SVVo0xjxiMuqF9FllxfmpTRoVQjZf7slpNQjW4Um6cfoGbkpp6HKkiv&#10;pBZVJfK58/w8L9WTdMPKd6Zs4KrCN74LBHY0Qme6QWW5TujG4/P6+C7w+XNKsEhVH+Eh3x0DxHHe&#10;iFXI58VnRHUi1Vt0A8l3k8ouDhoiWOGzo3KULiMJDwk8mWYEhFRz8toIELmc9QXeF+etvZd1sBOv&#10;k8t471zGfXn9rMMQKPJd5zoOkGJ9gXCd18l3mlNCUN4ToRHvl+lOmGiDSH0KE3+pOiRMJDgkaCRE&#10;1FiSspygvHH8tqTTOX2faXT1zjyGoIsgODipVVWJrLNxnjCRAJEWmtymIJF1R1qSPFdCtDx5p7wi&#10;KmVZu0JEqvdY5zTiA3IbjTuY3GxT/D2GiYR4IRmt8I6vUfNJqIVTmBX0EsG4inRhSiDHGIbcPiCl&#10;Wd2R0h0qXTQz3mGMDlCzxSfk1PCcQZf79KTBPIz5ll9MtVw/oSDrsHQ72iz1Wg6Es7kgJUykMT9k&#10;fZhTgkTWfTk15gknWU82gCShK+u2dP/KeSpzWbelStc/uQX5DSuaj1A9ze8jr3ZFv5FS+U75nZjr&#10;zypEzKyw1VmZr5gkHynp3FSYyPyBeQXzTeYXzEP4nhpQke8VvxfmHdyW2zDfoMKZMJAAkMpDQkS6&#10;4/QjaJR1BH+c8jfjAnKgHo3bsE5LBSPXcUpXn46xjQoCqTA0wCCNYJBA0YCDxrEZM5CDAQmsDChH&#10;FSLr8v5Sh6cbUJpxHNbtGVswWfYLkeXhRVMyHVeQSIAYLOlCUxWiXFeEdQEpjesILppGeOk8vDJl&#10;u7xxECYSNtINqrEvpwSRcVRrynfM3/E1K+oilcCNrlV5TkI4QkWqI9kGIQzlNbFNQrjI+zLiJnKQ&#10;IwdxMBQD49fmtKzrdrxnwkTeL4/B9ovNvagNGBIMerHtJd8xf7PtwLYCQSABI2Mj0mUplxMuEhJS&#10;qVg8cE3jJBImUpFIoMh5tjuym8/qdTKtU5nXSz6fJG2n9IY1mOQ94zJCxbLhW7BIucBnQxeofBZR&#10;co1p8j7mtJzTsoH5HV3oBqdJHpc3hny5P8YZLaiZREXbAqbP3tMBtFL1eTJQ9iP58Ujavbc/l/av&#10;VP/vyQbXPpT2ysfADZnSexk9wr2586QNInpEwpRWjKL8KpRZa1FsKUdWZgFys80a97AorxjWonKU&#10;F1eiMNeicRGpRqwoq4a1pMLm5tRiRXWxVSFiU5EZGcFBCDhwEOEHDylELHTzhNXbFyUypaqQKsQy&#10;Lw9YPd1RGeAr65112hgSgKbQQFT6eKDazwv1wYFoi4pQVWJzcCgaAoLQ5C/m548yJznuyZMKCIsd&#10;HFDiaI/GIH/U+Hqh1s8blV7uKHV1gtXFAdVynmZ/P5Q62MPq6ITsw0eRZ+eItBN2sIaGIt7REeFO&#10;jijJzkZfVzf2vbMX23fuQGxiEkKj4uATHInl9cuobO7FSe8wHPIKhUtUBtYffIcrn0LdX9Kd5ak7&#10;VCF+g9ktsRvf/gIifo3xra8wKevGb36DsevfYuTa1xi++pVOjXku53T4qm2b8Rs/YFSOpeBRfhMc&#10;jt/4DhNcJ8fh8SZuEVB+q+snbv5oA4qyHd2oLtz9CTO3v8fkdRtwXL0PbDwArtwBMk0tOHjAE56u&#10;IfBw9YOPlz9io+Pg5eaKzMQ4FGaloqKoAPXVFYhLSsVJ9wCFiVQHvuMSojBxlwvBIYEh1YcEjD+7&#10;Nv2l7fEIUdvhIuvdgrDd2V/nDfDI/ahm5G+ue9vJT7fjcmM9j2u4SGXMRk6fzDvaYiXudAjAm8ep&#10;RpRznPDHTrtAeMUXobZ/RaHhxv2fsHrja7V1SZszt75X25B0IUTk+kvSFKe70mvyXBn/8Ip8NwSK&#10;NA5YV9emMr30gQ0gX5V5TtflGKt3vsNZmV++/R1W7v+I6a0vMXjxQwxf+hS1s1dgHZVypm0ema1z&#10;2OmZhD/v88YLx4LxqkMkXj4eireco/HX/W549j13PPX2MTyz0w6vHXLHEc9IOATEqyvT4PhsRCbn&#10;ISolHzFpZkSl5yOCMQGzi2yuTTPMCuOeuDiVeUPVR+O8EWuQQFChYHapqhBNljoFiDS6OM0trlfj&#10;b643XJ0SFv5SmUjImF1QrdDR3T8Gr+44iL+/shuv7zqMHe/Z4cBJT9h7yjfjF6XmHRwHv7BERCbm&#10;KOzMKaIS0oqMfLpardJpel4ZMnLL5PglChEJ/2iEilmyPFOW0X0qjSpDTgkS0+T+MuV60qmkTBfL&#10;tMVaZF+yqahKp3oMczUSC2oQX0QVfhnskotxJKkU70QXYn9cMXaE5WJXRD7eiytReyfSrLYvugj7&#10;Yyy67EB8KQ6KHU4sw6EEKw4klOBgcpnab9j5b6nq1lg50YkF8PFPQFBoGnJM1Si1tiM9rRQJ8QWI&#10;jctXoEiYmJtX/w8wMSWnGtXN/wgTixoYQ2MYZjn+O0e88Ofnd+HPj92TUkH41N9eVxUhgaHhcpRQ&#10;j0CRgI/KQbojJVz8y9/eVIUh1YFUBhImcspjvfT6e+pmVGMZvrofL772Lv70t7dU9fjyGwcUHP7x&#10;6dflPHvx0jbGSzwg53pL57mOakOe7/W33leY+DeZpxEmUqH4l7++hqf+9JLCxD/+5RUFioSJnCdQ&#10;JDj8w59eUXhIqMhr/C//9neFik898xqCIzORmV+DuPRStdjUUkTLQ0zKlBciu0pjKuZaWuRBN8rL&#10;VStpWasuTw1ASNelavWjKG0YU7enBIv5FX3akW1AQ0JHbk94SOP+XEcjcEw01SuApGtTqhMttaMK&#10;FQ1lIkEiVW4EZ1S/Md7g6vXP/gEm7nnfHcecQlWZSEDXNS02dUnVif8ME7ulAO+evYThU9f1OMsX&#10;/yNM7B4+rSDPpkDcVBhnuDklTORyQrzptVvq5pRAcWH1hro5NWDiECHYvAEkLyrUI0zkPTAWJKEn&#10;r3VSjnFG9l/f+hzmsu4nysSekXMac3BA7qFjiDHs6G6VLkZtKk2mSefoOSxKiXR26zOML12Da0CK&#10;3MNxRCRb9RrHlq7rtfPchrKSIJBuS6kqZEzFoaUb6JDrU7emdHO6dAs9CzfQL+egMpEgkUDR2F9d&#10;o4oRJtKFLKd0J8tjclvCRIJXGzTdVCA8fvqOukEdW5Fjnbqh1je7qVBx9NSWAtWRZR7TBheH5i9i&#10;QtJu/vQNzMp9Tc5tqo2Mn1WoSLVic8sEqmsGYClu08EE4WEZmh/U1vRheuYillYlXS9+oFByVNJ5&#10;ZHoD1U0jKKYb1KZR9Mkz7uhdwIBM6U6VimeTvOsNzSMKGVNzK5GYZcX2vXZ4c9cxRMaY1PVqa8+8&#10;KhOdCHcic9XNKZWJVCieCDPBTjK+g76p2HbMH7u9E5AzcBZpYgSIqSMXkE6QOH4R2fI8s4bPIquT&#10;I3qrEJJWhL3HPOAekIih6bPqXtVibURyqhknTnjATQpwgj6CP8LElu5RuZ8eHD/ppb717ey8NFZi&#10;WqZk4DmF8PL0h6ODK8JDouHq5AknR3ckJaajoaEDVVVNso1FVY0JUoBExaapOTn54MCB43hf7PBh&#10;Rxw94YqouEyVpvcMTEr1+Ne//5G/iZ4+WE0FGGjtxszgJIY7BzHULnlclhnl+aWotlSiVApra0md&#10;FsAmazMquydR3D6BvIZhaQTXwTfJAj/Jl2PzGlHVtYilzU9x/2vg7pfATak8sWHCYONsqDyQVgwb&#10;K0aDhaMfFy9+jNnzjzB/4ROMn3kgFTVZJy2dFalccfQXK2Zs7NyUY9ySittn0gD6Qq6d89c++gnr&#10;t77C2RtfqIp79oJ8T5c+wdjGR5i88jUGzn2EtsXbaJq9jqKOBWnoL8j1L0qeewE9sxzUceaJtY6u&#10;oHFwAQ29s2jom0ZN5yQqOycwunIFVz78Ecty0SNnbuLcw++wcPNzNM9dQtP8JZleRuPcRTRKvt+1&#10;ch0uUiH1zahEp+QhrZK3tC1soVPyrnbmhzLtPv1Att2Sxn8rHKNK4RpTAZfIUriHW+ERYdXOE3aW&#10;sGOYHS2cxub1a0cJO2eMEdzsJDHgITtT2HCki6hfdqAY2xoAkZ04RqyZdOukjsSmsaOHI715HHa6&#10;MBYXO1fCM+UaTP0ITm2HTxzj5bRpR4uqQKiUkEYsY4Nw1C4b3joSWBrGhInscGBnBH+zcc9OEnaO&#10;shOUnXmEiOycpnsmNoTZ6cJO6aj8Ue1sYUcmOxvZ6cl5dsKxM47LqGbgttyHHTRUEhhxmoxOGqPD&#10;kJ3AHOlN16aR+WOy37i6/2GnL0cHM34MXZvSzalLQqO6KaI7I/vIKgWX7BSr7jiLlfVPceX69xgY&#10;WMNDeW/pJptwISKzEfHmHpibl+RZliMwrR7O4WbU9KxgUxpjc6dv4Y5sPyb5+8DoGlrap9DUMoiN&#10;c5v47ksbwLtz4yauXriEm9e2cO3ipk5vX7+BU0srOLN6FvfufoCvv/oB38nmW9fu4sb1+3hw7zP0&#10;90/r4JKNKw8xNLGGxdWraG4fxt27HHP8f//3iXyPnz0WG567cBNlVc34jj0N/6m//2cHQfz69+vf&#10;tat3Hs/95//u3mfJIWXRB1/j3OZDW4zDogbESgOR8JCut+nFJCixVFWHWWUDqGg/hfRiyStM7TDX&#10;zaOgdk7hYYp1BGmVE4gr7INPcj1yambVxbJrZIUqdBItYwq2qK4LTu9QdR1VOowDWDe0pSCwaVTK&#10;h7HrCgIdAwuRUcpOwBkFiVQlUpHIDnXGsyVMJBjMKB4FFensTGd+znKBneTh6a2qXkyQayA45LSq&#10;45yqFVmm+MfW6L5ZpeNqdHOaVTaOiOwOhGe1q+szS8caupceIUyOw/hmOU0rqoajkiswo1c7vQnU&#10;CGwIagji2AnOwRoc2EHIQrhE0MLYcnTFSXfWCm7oyq1kSvNUQhaCLEIi5uc05u1cRvio6rPkdlUy&#10;UrUYnCblVHa//vaKbVSoyHkCRy4nUKRbRXPTqqqh6F6RA1465x/JOScULBrnSS1fAOOSZdasqDqR&#10;ZQPBFMEhO/Y5+IRwkWUL53nfhFP8zfsmFKAajvduK1cGFWKxfGOZQhBA1QphIl2ccsrYWO0Ln+hg&#10;Gq6jMpHxE6lGpIqRrjhb5z5SRSSPQTUdwQK3J0zksQnoshqkjJV3ivHPCA0Jtgi0qO5n+Uf3ovzN&#10;so9paZSdjNtHuMi0J6glsOMyS/uGpiXTMUbOESXXTvAdLfN8BgSRVJ0SorGMJSzjOQjgqDwkUGRZ&#10;y+W8Bl4TYWJB+zrSahaR33ZOn3/T1H0tm7ktj0PIzGvhtbnF1Ctoo7tQKhMJlQkXef38XT96W1V+&#10;XE6VIue7Fj7G5EWgbVbSTN5HA2rzeXCAElVdfC58L2lcbsBEQ23Ia2ZdhNCQ1811TDuCUb7DvG4D&#10;LtK7AX9zHfc1wCJBLt97PgfOM10cwir13qhQ5PvNZ8B3m1CRIJRpT9BImMh3k+CQcRD5jhpKRCoQ&#10;CRU5JUyketEiaZojaUtXqISPhF2Jcn058q2ly/kJxAIlfWgGVDRcmlKZGCJ1Js5TlcgpXeHTranh&#10;9pNTerQwQKIBFVnH5IAF1ikNoEiYGC75Rnr5hE7pPtFP8ihCQ7o99U9uUjekrDtxe78EqTs+VhJa&#10;mle17sm8jgrrtOIRreMSJv4y/wojgKQ7/bRWWx6YIvVYyePoTYPbGqpDXhPrrMmF8o3K9JfXmsS6&#10;ruSNvAfWhzmvbltlOUEiB+cxrZh+pupFZEp9NkHSJETuna5aqaKk6+U8qbdaOy6qa2bCRM5X9lyT&#10;d5FunJelPiz1TslT8hrPyjM+82SAhTHwgMY8hWBb1Ymsu8r7w3dHByJI/sJ8gt++oWimcQAeVYgE&#10;hQSBhHqsT3OeXj8IC2nq+UOOyXACLlQEym/CRHWHKnkjjfsQKHLeJaFFzSGmQdWJXM5BgNyGLj3T&#10;CLbkvvnbgIgEh0Z9nuo9AjpeDxWN/E0AFiZ5W2TxjEwnESL3TIUhoWCy3Hta87oqEaPKl5DdIXlt&#10;8Sxiq1YQWjSDyNIFVSESGHJ7ujilq1Pub8BEujvVWIqSJxNMUqkYI/kmVYmRxVPqYtVL7oPtDl6b&#10;MaiR87b2h7wfUmZ5S5sjW54RYSKVigSJvCca2zDGPPdhWtB9KYEhVYSEg4SKjIVIiMc4k1R8cjnb&#10;EnRrynkqF4t6LitQzJB8mfAwgnko8xr5Zh3jG/U4dHNKmEmPLoShmU1nUdR7VdWInGd6EpSWDt5A&#10;5egdVSXyegmACTsjJT8iyEytXbKVGVJG+Sa0yTvdj4KqWeRah5GcLW30sHRkm+vw6ffAl1J1pyqR&#10;g2k/lvr/I2mrf8C2uSy4Lc2G69JWuSvtb4b8OUSPYm8cgotrOJIScpGfVYzy/CpYCyqQl1OosREz&#10;00zINxWhvLQaVeV1OmUsxLKSKlUj0rNRiVn2M5egVn7XWqwaFzE7LBSRJ48h1u4E0p2d1ZWp1dcP&#10;DcFhaAgJeeKOtCksBI2hwWgID0FbbBQaIkLVxSmXU1lY7OaCCn8f1IeHoSYkGHUhYWgMCUdTkBzH&#10;NwAdMt8eEISeiEh0h0egXY5Faw70R6O/Lxr8fNAaHIgqT1dUuDuj3scTPZFhaPX3Q3tgAGo95dj+&#10;wXKOIJj9/JDs6oooN3fMDo8gN8ekLk6PnrRDhikf3gHB2PXeQQxOzGF0fg2e4Qk44BqI970icOb+&#10;N7gq1c/lG1/hzL2fsHj7W4WJhEg0hYjXPsfw5c8wtPkx+i79bP2bn2Bg83MMXP4UfRc/Re/Fj9B7&#10;6VN0bTxC9/mPdH3/pc/Q/fg31/dsfKxT7s/lxpTLeBwejzBylEBSzjly5XOZ/0KB5Pg1uln9CcvX&#10;f8TFW0B2QTv27nOGm0uQwkRXZw9EhkfB09UFGQmxyEtLRGm+CWXFFoRHxeOYiy/22HkpTNzjFgpC&#10;RE7fcQ/DXg+bOpHLqDyk6pBgkBBQQSDBoKQZQeE+b9lW7B1PHsMWT9HYbrd7sELGf4aJBIkGTKQ6&#10;kVO6RjWAImMk7jjph+12AXj1sCdeP+wF+5B0lPcsYlWeCVWD7Hui+pAuTc/d+VGN/VIXpD2vYFC+&#10;EYJEw+RxYUu+mRvyfG/IdEu+o6uynK5MCRsvyvZUoq7L/mfuAqfFCJMXbn2DBb4Ht77FyOVP0LF2&#10;B9HlfTgUZsL+4Ey8ZB+KF44F4vmjAXjhSACeO+SHl48GivnjhYNeePGQJ158z0WB6DHfOLiHpyMs&#10;yYzIpALEpIgl5arQIirJpKAwPrMQsen5SMqxqIvT6NSfVYk03cZQ5/0CJlINSJBIlSFhogERCQ2N&#10;KV2cGoCRoJDAkPCQ+xEgEiZSmUi3qW4+UXhj9xE88+IO/O3lXapIfH3PERxy8JF3JwD7j7mpOflE&#10;wMEjGMecfBEYmQKvoFj4hMQjIaMQqaZSVSeGxmbANzQBvsHx8A9N1GsnUDQgaExCDsLozS46HaGR&#10;qXCX98nbPxr+gbHw84tCcFACoiLTkSBpxhiOBIoEk4ybmJJtg4tJOaVSh7AiqqAWrinFOJlcitf9&#10;0/C0QxRe8EzGi14peNUvQ+01/0y8EZiNbb7pai/JOtrLnil4xSsVb/hn4c2ATLwZlIXtoSYFkb+x&#10;1vTBPywNR+z81NdrVGwOMrPLUGZtRUlxE9LTipEQLw8lLl8ViukZFcjOqUF8YrFkPLVP3JwSJla2&#10;Tj+JmVjUMKmuIQnBCBOffmE3nn5uhyY87S8v2OIbvvTqHrzwks0dKVWIhH1UEhL+vfrG+xpP0Yiz&#10;SKUf3YsSJtJdqgETCQ4JFAkPGYuRv6lO5G9CQ8LDvz23E2/tOPpEqcjlr791SF2S/vXZHXhz+yH8&#10;8elXFWoSLhowkcrEP/zxRTWCxb/+nctexh///BJ+/9Tz+C///lf8/k8v4nd/eF63IXjkPGEiYSll&#10;sCk5VoTGmRAWL2mYWaEgLT7NiugkC5KzKlWhaExTTXUaQ5FuTwvLe57EQeSUSkXOG4pDui4lQDRg&#10;IsEhl1OdyBiJhIgZMqWrvtSCZu1gSC+WZSVd0tCXY1QNwlw7otCNIEzdg07TPeimugn9JUxs6V/E&#10;XvnoCROtDUOy/hJ6ZsXmbACRsRLp4vTn6RVQmUiYSGUiYeLU6nX4hGdi2/ZjSEgvQ9fQCvofQ0AC&#10;QLoMJSSjuk+vY2IDvZMX1M3p+pWP1QgTXbxj8bocgyB2kOpHqu+mL6n9M0ykOpFg1ICJVCYyXbe9&#10;RZhoQv84XYDeUJjY2r+G7lE53gwVhgSb123Hkus7deEDrEgOPbWyBc+QNLy6+yQS5TsYXrisykme&#10;m9dqg6CX0TF2Ee2jF9A2uv5EmTi38SGmzz1UheLMxkcYXb33s/LwMUzklO5OhwhVJR0IGtUN6vJt&#10;VSdyGyoeuR3Xc1sjXiONKkUCRgJMgkxCzMGla+pudnxNznH6Jobo8vS0HJOqxOXrWJSSYfnMPcws&#10;XceI3Ou4pCmh4sDoGQwOS5r0LSpcbOucUbCobo7jzIiKzlM3yC3tExifOoeVtRs4Jc/4/MUPVLXY&#10;K8+3onYQRdZOdPQuqvqxq38ZjR1ULHbpO5Bb0qIxRQ+e8MHrO46oa1UCSCoTvcOy4BCYCmd5Tg4R&#10;+TgZboOKhImMnXjILw2vHPXDHp9EmAbPKUxMH9pA6vAG0uU5Zk1cQpY8g5yhszB1ziE0r0Zh4u6j&#10;ksH7xWF45ryet6CkXoPTOkgh4P7YFWmAZPa1LX1o751ETZM0QEIS4SoVhoOHnfHW9gOqMHRxD8Dh&#10;Y45wcHRDZGQiPDwCYOfogYTkHHWP2tIxjNbucbT2TqChbQil1fIdZprh7ReO48edceyYE+ztXHDS&#10;zhmm/BIUl9diZHxGOwp//mPP+H+6d/z/yL+pwTFUmMvQVN2k7klobCgUSSGtELGwEuUljSi21Ovo&#10;orquKUyevYmOafk2x89hSBocU+sP1Wf8R9JIkXaJjnjkaEcal30qvz+Ux/DBY6NLlUeynPED7n4j&#10;28h6qZ/ZXIxyX7EHst3nj+c/FGPDh8fl6EkaoSRVhDwGpzyGYcZxiFP4m84f78p2N+Ti7j/elvvR&#10;nSmvjdtxStNjSkuLIzbZ7UzUw+vgvN6X2H1et0xP3/sRl6URdl4u8Ibssy4rpZ6vUwbR3pQdrso5&#10;N2XnC1wuJ96Qk0mdH+flAmev/YCRDcZQ/AHzV77F9IZU7Nc+QtPQZeTXzyOhUBquma0IzWhBRE4n&#10;onO7teMmUuapJCRgZMwZw9hpQzDI5YSFqjZMaxPrkOU92vHEDld2ljAWEju22dlNRQfnOdLdAIfJ&#10;FmnMZ3Spqyq/xFb4xDfrlJ15jG/ETjN2frDxzJgfnJYN3URB5yUdacvRs4Z7IDbI2elA1QY7V72T&#10;2rXz1ehwIVBkZx/holdimy6jEQISMlIBE8wOlYxe0EUUp/4cjZ0s6SDb0X0RY1kRVFL5QZer7ISh&#10;KoSdM7xOPbeJHcLTct5JOX+vrtPOXkmDULr7KpRtJC0IExkDhbFm2JHoHF6BkuYVrG/J8936AXUt&#10;c+gZ3JAyahMZ0liPL+rXeGNZdQvIqJlDfuspJJQMIaNyDJW9a2gaOIep0/cxPHtNR/qaLB1oaJ/E&#10;5PgS7t/9AN99+T2ubF7F2vIqPv2Yb5m84/c/wObFy9g4v4kb1+/g1u0H+Oijr3D58h2USJ5LlePU&#10;zDkMj62ga3AZl299hbrOWanP9Gm8xrWN23jw4HN89CHf3n/8+1i+na6xU2iVMmZJGpcsn+nCsb5j&#10;EnMrV/GJrF/f5Btu+zt34Tq+kA9BPmfNTVfXNzEn1yqfwa9/v/79L/m7eefRPzg45bu2eEq+h0uS&#10;scrfqdVrKK/qxiNm4vLH/3w3f/nHZXc++Fq/hWt3vsQZqYP2SP1o5fx9aQ8MI9ncCkvjFDwiCpBW&#10;zE7mIcTmtiCpsBNR2c0w10+jfmADxc2LyKueQWJBH9JLRrXDu7pvA6aGeZQPriOmiCCpA9HmXlQO&#10;XERe05LkZe2ILZK2R9e6AgKvRMYZ61XYSLVLRsW0gkB2qmdXTas6kK6nmc+kFQ0jp0yWl47DJNPY&#10;rE6kyzJL3SIYD9FcPafKHap4/JPqtZOdZsTB5TVWd5/XTnm6PiVATC0cQnBigyoTs60TCibL2tbk&#10;niRfTW1CkmUImZUzkj8Oo2HsFnIaTqnrysrBLVXDMX+keo5x//zYYZsr9ybzVMw1TD5QN5zMg2kE&#10;XhxoUtxzCSW9m0ivXdI8loCRUJGghio2wi9CGEImAiqup1KMqjPCRgM2EXRRlchYuZwnXPRPalOj&#10;u1S6RaVCkWUayzDGbOOgl8LWsyjtssEpQ91uc5e5IFOWAxMKoqhE5Dw7/AkYaYSIhIaEASyLCBTZ&#10;UUuAysEr3IfglACNsI0KPaoFA7NtUJEQkG4IWcYw5iLLpiIpGxlvkeCQrk65jOpDwkWmLYEj1YlM&#10;U5Zh3I7HYrnE9Gca0hsA07VI7ovgi3CO18Apy2QCXAIwquwIrwhvCQ8ZY5BxCtUVXnafQkKmBQEv&#10;lYks3+lalipQpjHTmvCRCjseO0jeXYI0qvDoypTxAwnjXGLqdJ7KSAMaG4o+umFlGhHe8V3qWvpE&#10;AQp/85nzPSBM4TL+pvE4vA/eE98FTukilcfm+8H3hSrA6uEbejxCSsYx5L68NpbXvHdes3otkDQi&#10;KOSU12os53XyWDxHSfclm/teWWaAU+PaCRuZ/lT+UKHLWIum5jXktpzRdKbxvISNPDb3IWA11vG4&#10;hLJMc77PBKF8F5n+dGVKMGhARaoNvRIaFSAaULF99iFqhrZkvwVVLVKpaKzjoC66Dm2fvm+LIS11&#10;PNbdqFJk7EROQ1Pa1Qga1atFepcOEuNvn5gaVfFxUALBHOEb3dpzORV/BHWMV0gwR0jHQQscbEZP&#10;FuqWNKURGeUT8q60SF11AAHJDVJfbdOBCcFpzXALK4VvbLXmTQSAxjzzp1TGbpUp8x+aDpiTPI35&#10;E/MmAygm5VNdaVMockAF4SIH2NGoojRiHtJdK713EIDynoxBdvSywQF2BlDkfRjAkcsJFrPkfSyU&#10;d7G0bR1VfZeRLWnN9KZrXw5IoDvgvEb5ftvOa4xMwsW6kVvonP9E8w+qY5lfEAgWtV/UQQn8nlnn&#10;ZD7A/IKDMJiv6KAL2c6A3/z2+Z2zHsq8gr8Jrah+I6iieo0Qjy43CfJosWVzqiQkOPRK7lB4SGjI&#10;ujB/EyJSzch5KhQJz6hg5Pb8zX15PEJFgkCCRBqPzXo6IRzVfARqhImEXIR1dCtKI7wjpOPAQQI6&#10;Qi0CsZzmDUQWTStMpAtOwkRajKRRoqQRYyQGSJ0+tHQOSY3nVKEYXbGM2IpTat5ZQ4guW1K4mFx3&#10;FjHly/AzjSpUJGAkVAyU/QklwyQfjqtalOOPw0/y9UACeqnze6TK9yHpSLerVCkyrXhvBhDltVKp&#10;SYUfoRzvgbCRU8JDpoHh3pXL2Y4xFIaEdplSNhEU5sq7UNB5UZ8R2ws0QsUoyVNdE1sUPuZ2bGiM&#10;xHDJU2gEifldFxEvZZ27fKdUFmY1n0PL4qcwszyQcxHIZrScQ5Lk10UDW4jlwBpJ+xopYwulvKVq&#10;kdvxfgz1Y5LkUTwunw2BJttpHAzAkBm+gVk4eNgNe/YcQklZvdaLOICQQPFLtnGlkvVI2qf0oHJf&#10;2qa0W1RLnbsPN98EbN9jj9DwNOTnV6DC2oDK4ioUpOfDkl2IrNRsZCRnqitTxkBU5WFpJSxFVpRZ&#10;q1BssakSyy1WVJqLUWu2oLmoFIWxCYh3ckHA3neQ5eKITGcHFHp7otDLA1l2J1Hk5oYCWV7k7oJi&#10;TzfUBAeoGtEsVi3zlYF+qA0NQndiMlIPH0WiWLq9A3JcPZDt4o6ywFBYPHxR7uUHq4sXusNi0OoX&#10;hGb/AJQ62VydMh5ipbsrylycUO7shJ6IcNR5e6BGzlfm6ohyOX+5bNcVFIR6Dx+UOLgiz9EFWc5u&#10;iDopaeLsjPmxSdjbO+Lvzz4PDz8/JKRm4LD8fnv3PqSZCnHq/BXEZBbAPjAa7rFZKGgfQ+P0OrqW&#10;t9A0u4mG6YuondxA9fi6WoVY2egZWAZPo3BgGXl9S2oFA6dgGVlDydg6SsfPoWzyAiqmL6Bx5Rbq&#10;lq+hYfkGmk/fROOpm6iZv4zquSuoW7yK2oVrsuy6ruP21XObKJbjl09toH7pGlpW76Bz/SH6L3yE&#10;bnnebadvofe8DTY2nbqDvvWPMHPlK6xc/hJJGTV4Z68TXJwC4GTvoWGJ6ObUR9KRysS81GSU5ufC&#10;nGuCj38IDso2+xx9bepA1xDsJNBTNSKB4M/zBmgkZNztHopddEvqFabw0FAmvu3ij+2uAapWVKjo&#10;HqwAkcDRgI7czpgaMJHgcbujn7pG3WHvi+12ftjlGIhXD7vr/Nsn/XE8KAXF7TM4c/d7dTt6+pYt&#10;LiLViISHp68zRuIPNrekYlSVEhJyakBEAxjSjHmqEalUJHg8J8c5K80W9gmt3JFvS4xuZWeoQr3+&#10;JYYvfyLp/lCfQdnkeezwjsdfDnriFbtgvHBM7sEtCi8c9cVrJ4PwutgbJwLw3LuuCkK3HXLDcb9Y&#10;uIWnS/maA5+INITFM+5hPmIT8pCQkq/xAJPSCpCQXoDYtDxEp5iQmFWo8RE1RuJjN6cGPOSUrk45&#10;/0uYmJBhUTNgYralFmmSLxgQMaeoVt2d0tUplXzcltsZMRGpVPQOjMf2d46rKI5qxOdf26sgce8h&#10;ZxyV53fQ3hvv23nh3ePuuuz9E57yTfmocMXOLRj7j7ji0AkPBEemwj88CQERyXCR98VBnjvNXt4H&#10;ukSlO1SCw8DQRPVe58T18j65yDt0Ut5LmoO8Q45yTjd5N729IhAZnYX0LKsqFyPjsxVMMk5jcHQG&#10;3IISYB+QAJ+0EjgmWRQmvhWUiW2+qdgbU4S3grPxdlA2dobmYnd4PrYH5zxRJ3LZjhATdontlvl9&#10;smx/VCHeke32R3HejN8cdwqCs1eUktY8cy2KS5tRVtGOhvp+FJrrkJpShPi43Ccw8UnMxPgihYmJ&#10;afQvW/kYJs7+B5hYVDOkMPGPz+5QZeJzr76jIPH3z7yqD+Pl197B8y/uwLMv7FTAR4BIkEjot33X&#10;cQWCjItI8GjARM5T9UdXpoSIT8txCRCfe2WvujrlMsPVKdWHjGP4ymvvPVEn8jehJX9z/s/PvKmg&#10;kQpDAkUDJjJ+Il2d0s0p7Wm5ZgJFgsQ//+UVhYpULKrb0z/+DBR/+/vn8Jv/8ozGgwySD4MvZLh8&#10;FAZMpJtTwsTEjHLEJBcrVKERJlKZmFnQpECRbiOtDWNqdCNb3jShMJHgkDERsyztyGYcxX9yc0oj&#10;SOQ2jKuYlNugQDFblpkq+tVyyqVBLNOy1hkFb09A4sRFhXCMmWjAxDXJeQyYSDenVCYyFmH3jNis&#10;TZFIgEiVXd/C9cdxEy+jXTIVgiyqbZYu3Mf02g35eLLw6o7jeu+EiYyZSBBnKBMNN6eEeHQfSps8&#10;feOJm1MDJr729lFk5tc9cXNK8GgoEw2gaLhrJVBUmHj9c1UmsrPy1bdPqA91wkyOXiJMbOlbVZg4&#10;MGXbnzCR19Y1fhZLkisvb9zHjJzfNyILb+5zRFR6KQYkHQgUeW4DJvL8VBX2Tstx5q+hc+KCNHzq&#10;pSFUh5bhs6ognJNCbvbch6o2JCw0ICGN84YRNNIMqEiIaGxjAEcDKHJKkMhzGnEWu6c31dXqxBk5&#10;/qocQyoBBIojKzblIu99RpbPrtxW9cnMqVsYl2c3Juk+Jvc2LtPhiXWMSUE+NLqG3v5TaG6bRH3D&#10;KBqbxnTAQWZGKVKSC5FXUKPu84aGV7Ak51k8tYUlOceMVApGxs6jo3cZtfIOl9cOo7VzCdWN46ho&#10;GEZpbZ+6AnbziYFvQDK6pRLS0b9kc3MaYIOJzpH56uLUMbJAVYmEi4cD0rRg2ueXrG5O0/rOaMxE&#10;AkSFiGMbyBu/CNPQGkxdswgvqENYRjH2HPWEg7xDg7Pn1b2q+r9OL4KToz88pNAmTAwMTUBNc6/C&#10;xOrGXi3MIiVDDotIwbsH7OEfHCOZuRf2vX8M7j5BiIpNgYunv2T4/kjOKkJbzwT6xhbRJNPG7nE0&#10;dY2jpWdcJed+QdE4dtIGEZ2d3OHq5oViqbCWVNRIei9oZfnXv//831DvCArzrSgtqZYGQa1aRVkz&#10;KipapCHQhMaGPi3XrNXdmJc86P5j+PdAGiMPpVEi9SYFd4RtNAI5Y0oz1j/4Hrgj2xPm0QgPuY7H&#10;4nquk/qZwrp7sp7LDMBobGMcj8fnbxr3Mabcjut5LqkT4oHME/zd+laOL8t4XnVrKue6Iwe5JQe8&#10;87lU/GRnuqNgcGz6t1cXL3Igqik5pU98xpGgi4uzd3/Cyq3vsHb3R53SFq59iWW6K7n8GcbWP8DE&#10;xocYXL2LvlO30b18C62zW+iQ/KZ35QF6Tt1H/+oHGL/wOaalks4RahfkfFu8HmnQ3fhS5uWarn0m&#10;FVY594YkwvTFL9E0eR2VfecRU9gHr7hq+CbWISKn+8kocSoWOc+OHgMuEixyXWh6JxhXh+CQI6/Z&#10;YZgujexMjsjNH1QVR179KVXTsDOWHVNU1RAkGh2NVAWyI5Ju0jhlx5t2hNDtmDSs6eKnevyexktM&#10;qpJGUPsFZEtDOZcuoaTxy0Y8oR47R6kaYMcsO1MMd2Qcne2ngLBDO1oIEtkBQ8jIThh26IbJNnQl&#10;xZHdBJDsHGEnCmOf0F0RO3DYqW102PJ8VHcYnbNUIyaXLeiU++s5pAHODsBUdtZJWvjLvbMTyD+7&#10;T2PRsOOcKsik4nFUtp9F2/BlmIoZX1nqE1QN5TBtu1DcJfll6xqSK2fkOP2w9kve2bSoyqXS9hW0&#10;jF5GceMceuVdaJC8trFnCRNTqzaF4f2PsHlpC19+IS/m47/+vhG0NHdifmEFt6R1//DDr3Dt+iMF&#10;KmWVXSgpa9eYvasbD6QeYBt4U9I8g9KWWa2z1LRPYuXcDVy4fBcffvItbt//FF/L+3/+BsvNCyhp&#10;nUR2xRCquleRVzOGio5FPUZt56K6PJ+SMu6BvJNbH3yPgcmzeCDv4+LZW2jsmkZt2yjKJV8/J8f+&#10;X/dHFPTr3/8pf48+lTyurR+dAxOYX7kEa20HLBUd2Lz1mXZ0za/eRE3LNHKLO6UusIwCaw/ySrrQ&#10;0DEr625jVOpbrb0LmFjcRGvfPKZPXVXvHXllHVpnpTeS8uZpJOW3IaO4B0nmDhS1zMNUN42StlMK&#10;/ouaFyVfHEFG+TgKm5aQZh2VvHIQ6SUjsr3U/Svl/FUzaBq6gvKusyhqP41cOUa0pUfywl7Je6aQ&#10;3TCvcQfji0eQ37yicM7cckby0k6NTUc3gMxX4+iK1NSrrqaLW08rzAtMZMd9O/IkD2ns30Ribi8i&#10;UlsQnFCv861DV1VtQGMHO1U6VBUmFw6CMW8zreMw1y1I+3EJWWUTyK2Y1jzLgIo8LpWN7KSn2oeK&#10;ILpWpdvA8q5zGg+XqiIOOKF7UMIkQhhVbBWNav5aPXJb1XOMy8X4gtkNa2ieeYRCuoeT/DZL8n+q&#10;5rg9lWk0zkdLeeKb3oHsxtOom7ijMJGqRQIqw10nwRGXU5HGcxN2UcXF8oouNwkUCQ05pYtTTgnA&#10;qPRkWWaqXUKqnJtQkWUYlV42oHhJ4Q2hog1U0nX2hEIAwkGWPSxn2NHPssbUcEbXcZ4ggOUEYSIH&#10;wHBgC8suGsETwVTY45i8VG+6JTSqQoRpxfKRZQnTi1CBoJXwkPOMnch5Dn6hAonzLbMfamxFpimX&#10;czuuMwa5cEqgWDG0pVOCQwNgGS5EeU1MR14XXWmyrCZEJZQlGOSUv1mOcz0VclR2Uj1LV450H8v0&#10;5jZ0KdowcRcB8r4yNrK5bV3hGCEi1XkEqIylacTTJBCmEQjyeRLy8dkSqnE5oR2PweW8ZsYkpJqP&#10;xyEgJIQ0gDLPQSBJt6qdix/r9oSMvEe+IwSRdKXLKY/P+givzTm6Vp8F71+BqlwHr43G6+RyHotp&#10;RJjIZ8dr5G+uJ3jk9fN68lvO2q5f3t2Esmkp069oWvCdZj2B10qIyWvlcbk/n4eRHpzqOnnvCBMJ&#10;FQkS+Zvu29PkO8uWd5YAkepEwkVOaVQlUq1IVSKhFt2bmqSORtBI6EjXqByUwIFhfNeppGPcROYx&#10;2ZLWBOpJck+Ei3m1y0iRdKALzyJJ04KaZa0Tpkvew7iAVOzRM4VXVJUOQCOEMxR/hhtRAkVCOrrB&#10;Zz2TqkMCQ7p1Ti6W51I4AK/YKgWMcQV9OvWOroR/fK2CREJEw9sG8x3D4wbzKc5TaRhPF6mPgSLz&#10;LOZxyQUDOuUAC1VjJzYofOSADrpgZfxDAkTCExoVlgSFvCfCT8JRKhZ5r2nFYwoX+ZtTWmHjiqYJ&#10;422zDlzSuaFeNwqa11QFyudDVWh576a63iVEpLqUgDuv6Zwqmku7r2j9lPkH80EOEuA3z0EErIty&#10;UALrusxPOM88h+upOGb+wDqoMQBO4WOJ1Lnl2ySocpO6J+Ef1YOEW4R7BGQEZwSGNMLD/w97/x1T&#10;Z5at/aL7n7v17a1vb/XuVneru9VdrapSVamCqkpVlqss23KQbdmIIECACAIEiCgyIiPCAgSsBWhF&#10;1hIZRA4iB5HBMsY2tpyTbJftCqqc1KGqq587nrH8uqt3uGefe+85OufoQxrMN4f5vmu+c87ffMag&#10;EjFLzkGASKUilzOlqpF1ZBqXETj+2E0pARuN56BxGevqhG2EiTwnY/gRIMbIesK66IpRBXU8J8/B&#10;wYMcRGjqvvwUJpp6ryCLbl2dmyjvle/E4HVUD93QacLExMZlRFZJ2WmV9kjbBeS7d9TVKWEioWLN&#10;oHwbZFl687oehwpFxlWkMrFm+CbSqQSVYyeZqWKcQ4b8nujylECN7k8JFAnrSuVZEBISkPL+CE/p&#10;2pX3yOW8PwOaEjpS8WfAW0JFL3TkYEgpNxulDUOXxRyUIssI7rzPR3470j4iUOS64PxuhYqO2Qfq&#10;0jRCyqFkKbtKpFwjXMxzrSNayk/mJ/ORKkQqEAkJOR8px0umUnvslsLSdPme0J0p19OVLIEiB2ka&#10;348CKYcIFBOkLKNCkTESM0q7sHd/NIqLGlFZXAP/kwEYG5nUupY0AxQifiXt4q/FGIbhfWlnPha7&#10;ee8P2Ni+h6T0KoSEZ6C80oaGhhY0WdwaE7GxpglVBRWoLCiFqawajXVN6rrUZW1Bc6NdAWKLqw12&#10;uxMOGwcjN8FtbkavzQ57cSmKwyKQdPAIMg8eQs6hA6gO8EVjRCjssVFoCA2Cyd8HlvAQ1Ab5q5Wd&#10;PIbmqHBU+JxAuUyb/E6hUqYrTp6EIyYOJSf9UHjSF+mHj6MwMASpR06iMiQaLSlZaIlLgS04El0x&#10;SeiKioMnPAL24GDU+/qoW9O26Ei4wkJg9ffDcFoqGn1PoinAR12dUqFImNgbGw9PUDhsgWFolGOZ&#10;oxOQHRiEhsIiTA6P48D+I3jtrb3IyMtDVlEJ9hw6gr0HjiAoPBqb5y6jd3wBkVklCEgrhk9aKfyz&#10;TAjOa0BgToNM18An06Tmn1OLgNw6+In5ZNfgZHa1WC2OZlbjuNiJnDqcEmPqX2BBYIkVUTWtCK9q&#10;EXMjstqDiIoW+Bc1wT+/UdeHl7sQYXIj2tQKX9mH8ydz6xEs66Jr2+Q9c8tvpwdpzfLdsku7u0XK&#10;To/UN1xSR7UPye+Sg6KG4RpYR2p2A9586xRCgxMQGhSNAL9gpKWkIlieV0FGGkyF+XBaGmCpq0ds&#10;QjpOhsRhf1CCKhPVrWmYV5lIcLgnlGrEjKdKRS6jWnFvRBrelO0JC2kEg4SHBIkGTKRx+WuBsQob&#10;DaDIZYZC0VAnUu340qkIvQavi9MEvOkfj1dPRcMvtRTmvgUsXftI+1gufvADzj/6DttUjb735ydu&#10;TL0AkSpEGgEiASHjIyo4fNJHYwBEptzG2P7et8BVOfbpe3/C9sO/YkeOR4jImJTrD73uZakQ7dl5&#10;CPviFQQUW/F2bCF+55OA5/wS8buTsXg5MBnPHAvH74+G42WfWPzm3QA8dzCk0aAoAAD/9ElEQVRY&#10;4z2ejM1BaEYZIrIqEJtLl6aMg2hBbqlZ1Xnsd6XXuOLSBoWJjAHI/tUcKQ8IFQkQqVg03IcSIhog&#10;keZVI3rVfYxFWFjZrGa4Oa20eECYSGBoKBQJEykAM4zuTxkrMTw2G2/v98MzL5Izva0pQeLzrx+C&#10;rzyv6OQChCfmqhLxmDzbU/JMT8m7diIwDv7hKTgZFO+1gDj4yHMOkvcgWN6N8PgsnY6Iy0JMUh7C&#10;ZH8qFAkTGf8wIaUAcbKcENFP9vMPZj9zks6f9ItUmBggx/X1j0FyagnqLe0aY5EQMTQ6HVkF1ZKX&#10;DQiOz8WxiAzEVdgRXuGEP10/J1bguegihYe/j8jHz3zT8JNTSfipbwr+zSf56fRPTybhZ6eS1f7t&#10;RKKmXPaLUyn4tX8qfiX7/UOknMBs64YRx6xBMs7c2Iamxna4nNJYK21Cbk61wsTSkmZUyo/+xzET&#10;qUwkIHO0z6GVLti6VtDcvQpH/waaOhcUJu47GYN/+dXr+J8/f1nVhHwQ//zzF1S5R3emv33mLXVF&#10;6o1lyJiGh/AvP3v1qdLwf/7sJd2WasT/8ZPnNS4ilxEa0q0pQSKB4u9e2KdAkcu5jPtzvRFXUZWK&#10;T5SMnH/htSP45W/exu+e3Yc33vZVqPivP30J//bzVzSl21PCRU3Ffspr/uVLChWpQCQ0/Md/+i3+&#10;xz8TIj6Hf/6X3yuA/Kf/+YzGT/TCxApkFTYgvUBe8HJKWkm75WWtakVFrVQqy1vk5XfKy+pRK6/r&#10;BONY1lmloUuYKIWhVQrHppZJmZ5Fc9uMwkQqFalELDNLI0YKSyoSOU+4yGkDOFY2DagikZ1zjP1V&#10;YulXdaLJMabqRCoTCRMJ8saWritEozLRcHN68cG3uPzga4wt7uKgFAxGzMThpUsYWr6ibk7phpPq&#10;xMnTDxQmMg7g5Ol7qvqZ2PRCye3rHz2Fic+/fkLypBHdw2sYXbisbkSH56+oS9GFM48wvuyFmwR0&#10;/dPnMbt1CxdvfvYUJtLN6atv+ahr3unlq5hZv6FqCdrUCt2memEg4Sjvg0Bx9eJjBaOEiQ3yoXnp&#10;DV/EpFSib3JHt+ubuojeyV11c8q4iYSCzBNew+DceWxdeR+7d7/A+sX3EJtVhVcPBCG3yomJ1cvq&#10;RpTwdWrztpjsI/lJOEowSyDJWIxpRTbsORaL1w9G4KBfCgqqOrz5vX5PoSNB4KjcNwEhwSCXMyWU&#10;7Ju5rNN0nWqk3E4VjHSJKvt53bJ6FY2LUuIzVfC4QyBJ9aNXpThHF6hiVErSHSpjLi6dlXzfkvmt&#10;u1im+pHvg7wDzNsFeQ5LG7cxt+KNqTgn+UGF4fziVUxMn8Xw0BJ6uyfR7hmFu0XeKymoiuR9rza1&#10;aIzF2bkLqlI8f+Exts7cw7Zcz7Q88/7BDbR2LaBnZN3bcXb6FpY3bmgnc3vXLPpHNhCRUIpjwZk4&#10;QAvNxfHEchyLLcHxOKnQpFbjQHgeXj6ViP0xRagcOI2q8fOomZbG+dw11M1JOnMR5vmrqB3fRv3g&#10;mjSGGAC/Du+ejIJPeKa8L1dxzC9O1WqFJRYtkDm6IyYuG8FSEejom4KnZ1xhYpQU9JSY5xfWIEoK&#10;ewJB35AY7D10CgHh8VLo18IvNBY+wbEoMjWitXcCNdYO7bQenj+NoZkNjMysK0zMzC1TmBgUGoUw&#10;qbBFxyehpb0bzvZezK2e1sry/9P/qNj49jvgyz/8BV988wM+++p7fPrld/ji67/g6z8Af5AGwp++&#10;925H+6/+vv8rcOX6A6xs7GL97FUsb17C2tlruHLnY9x4+AXe++g7fCIVos8I+sR4rPfl342vvdCP&#10;cI+KwT8+MTm1Nw6DGBV+H8k1fCzbU31It6UPZCMaK1l35BhSJKmPeY7w4qiwKx//FZc+/At23/8O&#10;Fx7/Gece/hFnpQw9c+9rbDLm67VPsHL5QyxffB9Lu48xf/4xpnbek3LTq+QeXLqI7pmzaJ/YQtvE&#10;GbhH6dJ0A47BdTT3LsLSOStlNstt+SbIt4AdzHRVzfK8QL4deTWdUsb3oqypX9JulDb2oaihG8VS&#10;4S5u7AXduGbWdiC7vgs5DZ0y3Yasula1zFoPMqRyT0uX71SaVOLTq9skbUVyuQdJFTSZrmxDeo0c&#10;p64HUQVWhGQ16HR2XS+yantQaB7U1Ny9gtapS5i/8gWuSP7ck/yXeqmaFAPomL+N3IZxxBV1ILG0&#10;G6mV/cg3T6jKhZ097BxixxChIl3sERQSClKlQDdMdL1lqDW4LLqwVzsWCQ25nIoGb+ej1+UoQR/B&#10;HztD1G1T87JCOnaWMJYHXfA0jt562iinOx4qEjn6ly6Fqrt2UeE5C1P7eXUVR5dPpa7TqhYk4KML&#10;Uk5nNSygrOUMGNuQMJGKRLqUYwcMO3XZiWvE6mLnCTsJ2MCnuyCOGE6um9bRw1zGlDFJ2OimKzmC&#10;TI4AZ6cPlSW8H3YC5smx2BnEDmUFiVShsJO5YU47hhm3hp2BxdZF7VhjRxc75jWuZMOM5i+VE5Ud&#10;7HhYA+NIFreuq8XLc3FNedVKhc1TcE9cwcDyA7SO7mB66QK+lt/Cw8df4dyF2/joI/6CpGFz8Tbq&#10;zE5YHW3oGZjE2tYl7Fy6p3BweOI0yuQdK6tulzrABs5JY8TcOo+u6Uto6FqFVcpy58i2usofW76M&#10;64++xeaFe+iZWMP1D/+MS4+/Q5M0DvPt45IvC0iq7ENsSSdq2tdg7tlEpWseNe55uIe30SPfzrG1&#10;O6ravyrvXK+cw9G7jpLGIVikztrUPoHP5TfOGKa3H7JE+P/HH7s6+GfARDnB//r7//Hv/5pglp1Z&#10;/Lv56HO0Dc+gfXgRNU6pk9v7pQ00jyo7vYBQpdKrbaMS8wiiM5ulTncN5U101ydlX74Dje1LKGsc&#10;1riGjL3LGLw1rjEdkMnBmSan1P/7NlBhnUSlYxZ987eQVNqlbkmrOzbQMXMLXYvyG1m4h7rODTT3&#10;n1O3fW1TN1DTtq5QkUpxQkbXyEW0TlyFY2QX9T2Mu8Q4V1OwDO6oi1BT+6aUW16lUd/SY1W6UMkS&#10;ldOOpp6LqG/fRjUHN0i5w85uAkB73zlVJNINaXqpfH8s0woP80zDKKVbU7rkqxqGqUl+c54NacTP&#10;oKRh0tvxXj0s9dOPtUOe8Rbdw5d0mipHdt6z4728aVaViQNz9zReIjvmCRUT89u1U75ArpdAgB3r&#10;nokbCiayG6ZhattWKMIYeQQ8jOPHmH4EZSwXCRQZ748KDbp0K3JvILZyGFnNjDV1GnkOac/K/Ze0&#10;bqGqW/LUtiTbXUd17wVYhq6o206qFpka8QDpUpUgh64wCY0UMj5xEclvFb9LVM5RkUj1HAfFEHoR&#10;zvB7xW8ZU5bXBGlU5PFbR5hIgEhVIr9nHJhCEMAOfg5mYfnPbwy/DQSIHGxCtRG/VVTMU03Pb47x&#10;neB3iDDKgHdMqd5TM03oIBTCRAJWdT9nleuTbyGXMf8IEpjSCBP4jaLqkKCKwCpH8pAxBwmyCBKD&#10;c9sRQzeU8h3nMm5DcGUAMUItwreADLcCN6r/2mYeqMtY5g0VcZa+S5ovBIrMTwJBAjiup0tOn3ir&#10;/C6G1PMA4xVyEA3zn25LZ698r88mvLBbIRnjA/Ld4P78hhLmUX24eO2v+uy4jnlCYEjoSZBIME0l&#10;Iee57fyVv6iqUQcmyTqei0CR7xqfPWEd4SPVsYSGvD+ej+s4zXU0Xg/VgWF5nU9hIs/PlNdCYMnz&#10;hOd36f5cxuNxGYEkYSTzkufhPNfzOumile8n75/ThOKcHzjzBbLl902oW9e3q6CVz4RpomlU3wde&#10;D89FWE6QyutlfvD4fCcJygkRqTaMljw14iNG5nfqPMEiFYg0AsXMuklV2Rr7EPZn1E4o9OJvlcsJ&#10;IKmiI1QMy2lTsMhBUBwYRuDYOnlb64H0PkGVdMvIVVh6drSuaO4+q/VGDlDjgDQOdDC8XDBlPZKx&#10;Dp1Dl1HpXNFpxojlYAbCQyoS4/JadVADISEHKCQXdyImp0XmGQ9R6qSyTUHdqLpvZlpklt+RQsFe&#10;rVMZ7psT8tpUncgyi+s4TaDI43LwA8srLeNK+hQe0jVrAb1qyHUTetKoQqQrUyoPWU8zyTXXtclv&#10;rHleYzXS1WqZbVHj1nJ6aO0DuEavwixlcdPgrjyzFTgnbsrzuoRyKXNrpGy0jV5D+7zU3Wbv6XvH&#10;QQdUG5sH5LkUD3gB4sAVBU3N47dhHr4O26S8u1JmUsXNlPVl1p1ZFqgyufWMqstYbyU8JLTi/lS5&#10;ETbFVknZUzGq01SocZ7giRaWL3X28lFNWWfN0MFx8ruuGJdv0LzU2UfUwvN6EZbrVSvSXSpTVS0+&#10;gYl0d2q4TyVoI6gkiOM5IsvkG2NfU4hFqMXzE9SFyf3yWFRFsp7ct/WlKhNLW88hV+rztqn3kC/1&#10;9urB66pIzOP00C2Udl9Gtlu+K1K/J0ws772K6oGbMI/d19iJha3nEVEu5bYsK/CcU6BIpWKWfUvV&#10;i1zWMH5fXZ3GSf09RcpkpqlSHlPBSFeo5Z27cv1ryGhaQdP4PWRYllHgPK2gM65S3tumVaSbpc4g&#10;+c+Bj2ynMB8MNSJViswPtmM4ONI/u13bEYyTSHDI7x1hIefDpdykEpGDDw0AHE2X3VKm8ptI9SBV&#10;jdyP3lsIHP2kLhAqZY9fdsfTZ8u4j1Qf0qVpquwTL+9DWfcFhMux4qVNVSvvWKlcL5+FqhPlParr&#10;vazvEds++SwPmmZQ5FiErVfaWU2jOHI0CvnZlRjuGUZybDyczQ6tbzFW9LdSrf6MbY+PgLsPv8Ot&#10;O9/ivjTO5+Z3kZZarv1QdbUu1NU5UVdjQ011o8ZFrKtqQG1lHWoqatFYZ4G1yQaX1YkWmwt0Zcpp&#10;nqfFaofTbEG/y4XW6lrUJKcges9eZB06jOqgEFUfNoYHwRYdBmdcJOxxEejNTYcpyAfNseFqnrQk&#10;VSCOlhTKNtHemInRUWiPj0Otnx+aI2Ngo/vRzFw4sgtQHhWPmoRUVEcnoTYyAfYYWRcZh46YRHTG&#10;xKM3IREjmenoT09BR0Ksujl1R0TIumgMpabA4nsKtqAAdXvKuImTObmYyS/AcHImOuJSMJhbCmtS&#10;JjIDQjDbNwi72Y7fPfM89uw7iPLqOsSlZeCVPe/g8AkfvHPwKMamF3Hp9kPE5ZRij3+Uxut7IzAJ&#10;b4dm4K2QdLwZnPLU3gpLw9vhsizCa29HZWJPVA72xORib7RYbB7eiRGLy8e7sfma6nR8gViRTu+L&#10;K8KBpGIcTi7HoZRSHEmpwOHUMhxNrcTR9AocS6vCsYxKHE8Xy6zCycwamTbBJ7sOJzKqxLzgktDy&#10;UEo5TqRW4XhcMWIz65CSXYPnX9yHsJB4hARGID4qDvHRMYgKDUJlYT7Kc7Phbm5UmBifkoUjQdF4&#10;NzD+KUykMpHAUC00HfvC/gYTCRoNVaJCxydQ8Q1CQJl+OyJZYeJb4XIsmX4zLFGnCRMNlSKnnzkc&#10;jNf8ZTqIcRhTcCgqS8Hhaz4xChJfOxmNvZL/VZ5RXPzgz2Lf/zv7AZc+/KsCRCoKDXhIUHifA7zZ&#10;XyXzVB0a0PChNNkffOOFjtyH6bn3vseFRz/g+ucy/b7Yh8Dave+xeIdKxL9g4srXmLv7HaZv/RE9&#10;skGWexpBZS78y75gPOObqCDxRf9EhYjPn4zACyfC8NzhIDx/OBBv+UThZEwWwtPLEJlZId9cE1KL&#10;65FWVI+MEjPyKhqRX97oVRaqKtGsEJFWWtmoVlJhUZUiYyQSKOaVey23pBZ5pXUorDCjqPJvEJHq&#10;RLr65HEJEqlEJDwsrrGjvKFFgSLPW2F2qxEiEipSnRgcnaGxEH/57FsKD+na9JW3juHlN4/i2VcP&#10;KCCMSSlUSEm3rBEJuQoWfUIS4S/vTKC8F7QAeS9OyfsUEJyEwNBEVSEGyrMn8CNU5HxUQg7SciqQ&#10;nF6srkqL5LoJE+nWlH3SVCYyDZXtCRQD5Z2icTn7qNMkP9mXnSplZpC8d1l5VQolI+JyECK/v+is&#10;GqmjtSC0zI7AchfeSjPh5cRSvJZchZ8FpOB/HI3FPx2PwT9Kucv0X07E4Z+PxeBfT8bjHw9H6vxP&#10;TiXg33wS1X7pl4JfyLP+6ckE/ANvkkAxLrEAiSnFGhvspE8kYqIzkZiQh9SUEqQkFyNTfqjZWdXI&#10;y5eHU2JDWkYNcgqbkEl3h0VNCrsc3cvS0FtGo5i5fUFBFaHXURLqFw/il7/fozDRILu/eW6PxkWk&#10;m1EqBp994SBefvUEXnr9JN6Wl/L1PX4qUX/jHV+Np0Yq/OLrR/HmOwHq5vLZlw6rEQpSqfbSG8fw&#10;4mvHdZvnXj6iMRS5Hd0nGsuN7bjfb57dh5dlOc/7/ItH8PNfvYlf/PotBYxM6RqVykXaL375On75&#10;69fUqFr8+S9fUXBIyPg///VZ/OtPXlSY+PNfvIZ//bfn8f/6p2c0dmNEXJ681E4UmVwaKzG7mDET&#10;bSq5ZmdaWXWnQsSSKmkUlzjkh+FQV6dV5h5VJza6xjStbGBcxT4U1XQgt8KNQu7b0IOc8haNh8hp&#10;KhWZEihSqUh1It2b0tVpSX23WmnjAArre6Qi3I0iOSYVioMLdCfK+IR31NUo1W2MtUdFIeN4XX34&#10;LUbmz+N4QDKO+SehxtaPocWL6JOP9hhVjVsPVI1IiGgoEye2CBive2HinS8VJq7tvofk7FpVJlKR&#10;OTBx+u+UiV5V310wZiGnqfSj4pDKxKt3v1J14tb5BwiVDxJhYnltG6aWroBxE6eooFu7I3ZPjTCS&#10;92TETVy+8PCpm9N658hTmEg1IsHj0NxVDM4yH6jOpCKSykhvPMeh+QtYv/hQ3b2uXriPmMxKhYk5&#10;lQ6Mrl6S+5fzb97E9JZc/49gIiEiU95H/9Q5dVObkN0gBdApHDiRAJtnTu+VLlEJDYd53vV7T92Y&#10;Lp//SJWH7AilinHj8udYOPu+bsPlBIteFSfB531VdRIoEiYSNKqdvo/F8+9jefdDhYhUKVKtyOdG&#10;BaOu3zag4iOs7ryPuY17mF2/q3B2aeseVs480HRx/ZYalYuEinPLV7C8chnzc2cxMb6JyYktjAyv&#10;oq93Hi7nEGzWPlTXtKG0zIG29mmp5F3E1um7OLvzHs5s38eKvGNDk6fVXV5H7wImZ7ZxYfchFpcu&#10;arzFZCn4AqLz4S+VgZMxRfBLqkJgag18EipwKDwfhyJy8aoUbq/4JCG+pgf5bUso7F5DdusCUuwT&#10;SHNIA18+cpn2YSSYWhEmlY+QxELsk4/zSakMUGF78FQUsgpqUVTaCB+/WIQEJyMhKV8LcALBtr5J&#10;tHSN4vW9xzVO6gvyMXlz7zGkSaWM8PDtAycUKhaU18l7mYKQ6FSV3/eMzKvv7H0nQhEmH4hCk1WX&#10;cbvEtBz4+IcgMCQS4RGxiI5LlXehB46OfixsntPK8n/7j32stB8k+QvwF6lgf/8d8Oc//YA//fEv&#10;+ObrP+Hrr/6IL7/4Fp9/8Q0+/ewrfPzJF/jwo8/wwYef4tHjj3H33iPcvHUft24/wO077+n0tet3&#10;cPnKTexevIbzF65g59wleW4XcfrMeVUara6dVptf2sTC6mlMzC5jemENs0sbGJ9Zwvj0CgZH59A/&#10;NofekRn0jc6jZ3gWHf2T6j62rX8Cnt4xeHokf3sm4Ooeh6tz7Km1dI3D3S3L20fh7BjVeWOdvWME&#10;tvZhODpHVf3h6hzxLpN5q2xnbh2Sxncvii3tYh2o84ygSt7HQouUje2TsAyuwjK8AZf8Jj1jZzRG&#10;omtwA/a+VVh75BvWswBrrzRo+pY0JcBrkPe3tnUSDZ1TqHQNodwxgKqWYZjcI39nXFYp5UuFY1it&#10;yjWqZmqR8tg9rlbrmUCdHItWL8el8dg1rVLWu2VblxzDMajXzJRmcnAAiNcYE4tW5xr5m0l5X9TQ&#10;qeCwtmXUa252ZI+ivlWuwT6ICmu/Hp/n4T3oNbsGUd0yJMuHn6Syn2dMjdNVci+l1gHky3ekwNyL&#10;osZBFIgVNw0hz9yPBPleBUqFJLWyDZmmDl1fZpNGp3MSTQMbsPStwdy/DvvEeXSt3MH4+Y+xcssb&#10;tPuuNAhvfiWV1OvfwT1+Vd2g0t1UpUsaufWTauwUYkcQ1YdUw6iisGpMO0epxmDHLJUf7FxkJyM7&#10;FbmenYhe13CLCvCMDlRCPMI2Q+3HzhN2hrJRTiUiRyhzNC9H99INkhGLJFca+TnS2C+QBj5houEW&#10;ihAxxTSlSsHcxmXtAOG84Y6UnbuEmIZCxHANxY5cdtDSFRM7A4rcW9oBQ/dQbPRzno36+sGrChgN&#10;pQivndMElISivH92qhImEpoao8bZKWOASt4TRxuzU5idgcxDdszRpRjdwJZLI54qDyoY2Nnet/UF&#10;Utj5715HYt0EkhsmUNaxhbT6MZgkpXUs3Ef71FUMTO/g0o2PcOXWJxrvcG7xAt7/SBo5Vx5haGwJ&#10;ds+ALN/GyMwmPN3TOnDEZOlFnX0cnaPbuPTed+ifv4oy6wSq25Zh6T+L+r4zaBo6iyLrOLpnL2H3&#10;vT9iYHFXfztLVz/D4o2v0bLAzptd2KboWmkbWY0zKGtdQ2qNlAXjl1HqWkSZYwGtU9fQPnMDqVU9&#10;aOw7jbr2dQWijBHH81nl/eyfO4+eSbmnoTl8zREF/+WfAQn/19//vf7+v4O5X//Bu9+Pn/rHX/0F&#10;3/I7K9Ob52/D3jWlavDW0VV4Rtdh7pjBzNn7UuaPo7l3FY7hMwrI7UPbqhjMrR+VeogdsQV0w9et&#10;llkh3yXHnJTR06i0TelgzLQyaR80jyK/vh+FZinHPQuwD+6gtm1NXUczNiBBYkOXfIN3v9ZO5Np2&#10;L1Rs6tuBc+QSKqQc5XxYlhONPWfQPXdbz981f1vKWalvjOzCM30d1tFd1HVvYWLnU9R2bclxtrQD&#10;n2Uu1XPFUoZUONalIdqBBinHnP1X4ei7grKmRTS0baHaJW0+2YfAj4qcrPJ+dWtaXC9l1BMjTCyq&#10;HpXG+9hTsJhTOagd74y1SHeB7Ghn5zxVilRPWqScMTrdza0benyqE6n0IUxkxz2XsaOeLgSpHqLb&#10;v6GV9zFARZlrTeOCESoRRBGCDG99pcrv1rlH2jnOjkyWeSxnzcNXtUOzovMsyju20TL3ANaJW+hY&#10;+UCXM7YuYWJl147CxKaxGwrPqAiny0gawQxhGmGiARQJyQgR+W3it4plNr9XhDEEikwJD6lkpKLR&#10;UOBxQAynCRcJRanCYxlf5mIcQfnuyDeA3xR+0/RbYFvTlN8bfu84gIXraBzUwu8lgSK/HQSOnOf3&#10;gBCK8IiqObo5JUw0Yp1x8Aq/lYQG/P5QdUSQkCjvBb9DdGtI9bvhipv3nlo3qcchnCK8I8AyllEN&#10;R6DI5VR5EiLSeH6CQcIzzhPOEcgxz5gvhLH8njN/mF/8xjNfCLp4D8ynyPxuVSYypiRhIhV6XJdS&#10;O6FK0r6NT1RVymshwCQsMxSBnGY+EODxOzhy5ksFgVxHaMe84XpCRBqVgTw+oSDPwWdM0Md5vme8&#10;F8JKxmTkMbmcsJHH5DruT0DHY3Id5wlQeW4qAQklCRhp3IfH5DXS/SjBIs/FlOfm8fieMQ95TOYf&#10;XZxymsCWcJAwlxCXeU7wTTheP3hZAXjTyDV9jwnCCYC5Le+bx+Hz4L0zv3g8QlfeD+sLfCezZFsC&#10;REJAgkEDJlKRyGV0sUlwSFhIRaKCQtmG29LtJhWMXE6XnBy8oMeTsoGKurC8dnnG87o9FbqEjZwm&#10;pKSikeVTU995VUpTJU01U6GUB1RQp0rZkiJlC0FicdOcgkUDMFZLvaaxe0cV1QSIhltTuuDnwAaq&#10;pTmQwas2HJBlVDQ+MZPUf+vkfDXD3rRWnoGUWxwUYcRHZHnE1HB3ypTraSzfeHymjLWYI/dSIXle&#10;JPdSKfdPpaHh2pQqRMb9tvack/JwXZcRglJ9zZjhdC9tH7godaR7OoBiYOUxOqVeZh+9Iu/ROso9&#10;a7COXIV1jM93DfX9F+CcuqVu6hav/UWXEyLOMm7nxuda36SikB46CBJZJtL9P6fp0pgujDnwgspt&#10;DiSgO2O6MmVdlZCJ0ClVyjemrMdymuAoXcoJqu0I+KgOJHwi5OMyKu2oOCTQI1SkCjFZyiUCxKTK&#10;CSmv5L2qm1O4GFsi7XiGESgeVPjI/cKLBxSYGe5NGbePaj0q+wi3CC+plOM5Oc3lhVLf5jQhI/fh&#10;MXkdzfIdqOjYRTzVhpYlVPVcRknnBbWqgWtomn5PYWJh+wVktcjvzXMWKU2rKJJ9SjouKkykS9MM&#10;q/yW2i7AMv5Apyt6pG0jKV2ecnlp5yXdhxYj92rEWCREJFhkmufckuuU3xfbG71XkFw7pwAxu1ny&#10;0yzlX9080hoW1TUrB0Aa8d3pOtTrPnRJ2zFsXzBPCAz5TNjGoBKRz5nPjc+P4JAQkc+Nrk3TpKwl&#10;MOR6TnN7ruc+HODIZYydGCXlFPOQ7ljDSwYVLHKa+ZsmZXSsvE9UWwbLubkdgSLfB8LG5om72t5q&#10;Hr4j79FVHcRoHbsi35FBlDpmdNAfvWNVlFsR6h+J/MxcPP+r3yLELwB3bt3F/fsf4r33v8aD978T&#10;+x637nyNu/e+wf17X6GmyoniwjqYKptRV21Ftcmi5oWJjRonsbnBBmezC02WZlgaGuGgG1OrE+12&#10;l5rH0oRehwOuShMseblIP3USOSdPoNTXF+aQEDQGBaIpyB/u2Eg0BJyCNSwI7rgo2GPC4UyIwnBx&#10;rqbW6Ai0JMRiIDsTnUmJGMhIhzs6Cs7QULTGxaMhJBz1kTFoTk6HLTsfqSf9kR0QjsKgCBT6BKPo&#10;mB/aElLglO26ZfuW0BB0xUWjJykOvamJcIWFqVLRGRyCVsZeDPCDOyIM3ckJsIYEoicxEY7gMLjD&#10;Y9EenwZPSi6KAiNQHJOEK6d3kJaYjl/9+vcIDovWeInHA4Kw7/AxvHvwCI77+KOrdwi71+8jOqMQ&#10;+4PicCA8VWHXweh8vBORrXEDGS+QQM2ruiNQTMVbhGqSvhlKS/536d/sjZCUJ9PpeD04WcxYl67r&#10;Xg1MxmtBSWIpeCX4P6bcnuvfCsvQ/d8IScPrYal4OzJb0z1h6QrfotIrkJptwosvvIPggGiE+Ich&#10;IjgcCTGxChOrivJRIc+50+mCvdGmYoETYfF4JyBO4xgS7r0elIA3Ar3Te+T8e3nuJ+DvjeBEhYc/&#10;ttcC4+WaZLnc96tBsXjRLxKvBMbgteA4dXtKoPiSb6SqEl/2i1JFIuEkj2fARKoQ6c6UdiQmBxUt&#10;w1i68j6ufkIV4h900DohIgewe+2vuPzR38CgoUak4pCD4Q31oQETOc1t6Q5VDovr3Ff2ufyh160p&#10;vU6dfvgDNh78gKW7f8bUtW8wfu1rDO5+ir5zH6Fu7DyaZy/jnfgK/PJYLJ71ScQvDofj98ej8Oyx&#10;CDx/PBwvHgvFqyfDsU/u+1R0BkLTChCXU46UgmqkFzcoQKRlUlFIJWEl3ZFaVGFINSLhoQESCRFp&#10;BIyEiYSEGiuxrM4LFEvrdLmCxAqve1PCRCN+oqE2pLdIdWlqdmvfbEmtQ6Ei4SKXMV5iaGwWXn/3&#10;FF5447B61KRLU6oQX3vnJF7bcwJv7fNVN6ZUHcanlyhITMmpRHh8jgJIujQlXwuNztT4ikwDQ5IR&#10;GpGuMDBEfi90X3oqMFaVioSKVCeGx2YqGCRMzMipQGxirm5PiMh9mBIkEjD6hsTBLzTe6xo1Phup&#10;GeXIzqtBQlqJKikpgOF2UbE5iEgsQnBSKWKLbQgvcyCgzIk9qSa8klSG11IqFCb+xDcRvwrJwM/l&#10;d/dT/0T81DcBP/OTZUGpmv4yMEWnaZz+pX8Sfi3prwPS8A8xycXIyK/TDnX6p01KKUaIvNBU6NAy&#10;0suRIz/C/AJ5MEWNqKhsUUBgxEwsKLUjv9wBq0cq2m1zOsK8oW1BGn3TOu3sWsaBE3H47QsH1O0o&#10;lX6//t2beO7FfXjmub2qBqS7UUK9PftDEBZdiMIyFyprO5FdaEVuiRVZhfIhaOyEzTMi6+yyrg1F&#10;5U5k5VvUMnLrkZJZg/iUcsQllyMhtQJJ6SaVucckliIqvggRsYViBYhOKNH54Ah5iJJ5XB8YlgWf&#10;wHQc80nAcclM2tFT8ZImyLJ4HDoejYNHInDgcCgOHQ5T238gGO+8G4BXXzuGN948ibf3+Gu6T+7h&#10;yNEI7D8Uhtfe9kVmXgOq2Mlb1YK0Qnk5iu1IL7LJffGFbZP7GkZ5XTfKanpQVtulZqJ6UJYVVHh0&#10;m5LqDo1RZHaMod42ousZkDinvEXhIWMnlpt7wTiJnKcykeCKKkaLZwrN7bOa0urlOVGZyFgrBIuM&#10;m6gAbPmGqgMJ4AjDCMYWL7yHyw//qMrEieVLqkokUHR0zWjMRIJCKt7md7yx/+iy00gJrahc5HF2&#10;qCi8/FiViYSJjJlIZSJhIoHV7OadJy5F6S5Uzq2A7BYGZ3fVXRljEjJeItWJGzv3FCa+8qaPuoUd&#10;m9tVF2mEiVQlMt4hjVDScNlKN6cr59/D7t2vVJlY5xjGy2/6ITa1SmEiFYgEcjQq/BRobtzRfGDs&#10;yJHlywoTL9z5XNPYLBPekHeBykQDJlKdyHudlvzgfsxH5ifdqM6s38LOlU+xfelDjddIkOkbnInR&#10;6V1VBBJeUm04QpC5yniHkhdP1Ie8ntXzH2m8qk26Rr3wsc4TGio4PP1IbW7jgQJF3oOxjvsTPhJG&#10;zp558PTaqDzlM6cZCkcjBiPzns9hbuu+PhOCxXl5nrQFyZN5ea6zqzexuH4HG1Q0Ll3BmuTR6tp1&#10;LC5dxvTMOYxPnFHjCLGBPmmc2IbQaO5Bfk4digss6OmcwerSJezK+0XV4pK8S2ub17GxKQ2iwWW0&#10;tk2gp3cedY09Uijn4WhwGo6FZWN/QDpOxRbjeFQB/BLKcDQiD+/6SwVCPmBhBXaUda6idugsGsZ2&#10;YJk4j1Z5p51zl9E8dhpZdZ1ILbMhXsqyvUfC4CeVjcmVyzgZnCIfHjvyCs1a7gXLBzwptQSJ6aWo&#10;s3bKO7qqIIsfj3/9xQv4p3/9Hd565zgSMwpwKigKh04GqJvT7PwKdXEaHp2C7KJqqQif16C6b+4/&#10;hX/55Qs4KhWJjsEp+AWxLPGBb0AoQkKjEBmTLB+UbIViCsi6xzE8u46u4SlVKjpbpdxr7UBjSycs&#10;rg6YnZ1ocLTBbG9Dk6MV5maPWkOT+6nVN7agzuJCrdmpaU0jza1W2+R5apw3mV2otsj2za26rLzW&#10;JmWRVZcb+3D9j43rjP2qzC2oqHeCgYQ5Xd3o0Xl+qBvs3ai1daLO3gWzqxeN7n5YWvo0pdU5e1Dr&#10;YDqAhhZ5R6SiRGtyj6DZMwpr6xgY09fePgFHxyScnZInYrbOSTV25Oo2kjZ3TMh3Z1ShmAIy2Z9g&#10;r8DcrVCvoKkfqaZWxJXYkS3lZL5jBOXtMzC1SpnI8rFrAU09S2KSds+jsWsOls5pWLvn0Ngx/dQ4&#10;X+OSMtgxJGXpOJq75bsn1twz8yOTsveJNUpZaVhT96waj2GYsY7nonHarPcyBnP7uKY0i9xnY9u4&#10;WpPkSaOHsXJZzk/BLPfa2DaJ8sYuKde7FB7WuYZQI3lb65S8sPdpahyP0JBWK9/TOs+w7D+ix6iX&#10;/Krh8icQkvdZKb9dqhw58KTwiSlYrO9Bdk0HYvIaEZUjFbq6Ll1GBY0BE13jO3CM7MA+dg72iV3Y&#10;xi+gceS82AU4Jq6gbf42Zna/xK5UXKkJu/8HSEX5W3lWjC3Vqy6oksr6kFjaq27fqtzSIJeGLKEh&#10;O06pxqA6j52nBIUEdUaHKS08rwfptbOqGGRKuEZ3oqXuMwoH2dDmiF7tRJAGNxvmdAlEuEeASMBI&#10;N6eEceXSwGejt6b7oo6mtY/egbnvqsJFwsPkqklVKRY5N/UcjMNS0iLljpyTnR9cTsBHtSDPXWBf&#10;R77cA0f/VnVfQKZ1CTmOVXUhVNpxFtn2FV1W3HZGpzmCmA1/Q01pdOoa90xAyY5kwk1CTV4DO2XY&#10;scBR2Oy4UVDauKj7cftUyTN2yobldCC5ctyrcqyf1c6CuGp5x8ZvIbFB7qNrG7WDl5DfsoK+05/I&#10;8UZUsdg6dxO90pDYvf0l1s4/RLV1QMrLbfSObmFi/gI88q7X23tx9d7n8j25juLaVoXe6cUtyKro&#10;gmf4HHbf+wFd89dR1b4My+A5JNcMy/GHkGefQUiuEx0LNzF/8TO4J8+j3CP1y6Ft1Ms7VNCxgSzX&#10;il5bQdsmStpPi20itKgTVT1n0DBwHjHy/vB4VFZGFHXA1HVaXbnm2+Xe68aRVC3vevc6bIObsHTM&#10;q0pxfP6MqqP59yfKo//X3/8D/r57kv7v+9s8dx3rO9d1emT2jCpkB2fOYnjunNaB6REks7IdLcPb&#10;UnYvo6h5DJ2zVzEg9U/X2C4yG4bQPncLtpFdtM7c0DSzfhSBGTZVY6dWSb3dOosqxwKSZD6nZkC+&#10;GVvomr4i5fOcxjyMzrEhodCDfPOogsBS26yUrYtom7qlsHB47TFmdj7TARidMzcVNjZ0bsq3bwkd&#10;01L/Gb2orqUvPPK6K+qev4v85mmkVPRJGXZRgWKBbVLTjBoOFJlC78I9VbowHmLv/EPYenaRWNCH&#10;MssShuY/QOvQTVQ2093oHOw9O9qxTmBYJL+ptOJu5JT1I69iEJnF8p2okjySNKOgC1lFPdKeGVHL&#10;ljK9uF6+ZZ1b8o2ZQ37tiKp+8utGtdO+oH4MJXIthK2lTdMaI5Fqn1Q5PjvlUwo7n7pOJVDUuGQm&#10;rxtDggJr3wWFC1RWts/eR+v0fVW6UV1FGNQ68xC9K5/ALetaZu7BPHhZpwm52PE+cv4rrNwDTL07&#10;KO88jdqBC2iZvwfX3F0pX87CvXAfWdY5dR1JY1xFupAkmGkYuKSqRSrBGJuOkIawiEYww5QQiK4o&#10;CcoIlHhthDUEQoRKBEiETAbI4XUT7hhwkOU+v310XWoMluG04X7bUCkypYKecRMJEFnuM+U8B+Sw&#10;zGfK7bgfFYZ+6fK+yfeF02GMQ9iypa4PCRMTKsfUqFqkETxRzUaXpQR1VMDx3nnfhFgEiFxHoKfw&#10;ULanWpGQi5CR98p7JmgjGCS8IoQz4CK/TwRXhhcCAiyCWdYDCBCZd1QOOkZv6vKgDA/CczsRmt2u&#10;xyaU4zNtW3iImr5dvTbCxCjCLrk+I24i85b5T8Xd4Pqn+lwYH5DeDgiieT7OE+7x2XE/gj3CNQJD&#10;zjOeIWHg6PZXCty4nMCR23AfnoP3ReMzNeAllzPl/dMdKiE0YSHzgtvSVSnzgkCRqkUaj8fr5Xl5&#10;fJ6Xx6C7Va7ju0e4TdDNZ8F7jyztR5zke6rkP5W30fI8YuT5DO98jQ75nVCxyGfDZ8Vnw2kek2CR&#10;akv+bpinBKcGqK3tPIsY+V3HFveqMpHTRlxEGkEhgSJjKhIMUqEYmO7Sebo8NXWcQWXblhxfytTx&#10;G3KOy/Kt7pK87ZJvt5R3LWu6Pr6c7l0nJN+W5DcxpVCS7jtNnnUFab0rj1DbdUbqfK2IyG+TOtmQ&#10;1MkG1X07Y7yyLCBgpGtTqhfp8YLTjLNINSBdotIdqhcgDqoikWpElj9pUo+g5UkZlSHlZrZJnouU&#10;UZlSXtEFKvcx3KBSfUj3y4SJdGfKQQ4c+MBBEYSOHChBiMgBGHSVSkBYbJlRWEjlId2bKki0LSr0&#10;pNKaZRnnq1yrWi4TKBIkMm2dvInq1g2pw1zE7Pmv0bMs77mUV1nmSdRIfliGduGZu6MgkXW3sd1v&#10;cEvq2YyB3jp/H21LH0CqcRjc5gCtR1rnq5L3zTZ9T9rO78EydhN18txb5h6qSo0qxVL5DXIQHgdl&#10;EC5RmUgPGoRPhFGEVlTHEdQRGtJ1J+FdhpQfdHPJuiiVf0l1cwrxjLiHGvuwxOv6n+5HWW8OzOrQ&#10;ejNBIy1F6vx0S0q3qIyhGMpY6LIf1Yiss9cPXVdoRZBIiEiQGSXlFI3zhIm0ks5zek28xtK2swrr&#10;IkvkPWiQ30XFOOKkTs/pmqEbKJbyk2CwafKhqhDNEw+Q59nRWInptg2U9VyBqf+GgkK6OKVbUyoR&#10;60fuPoWIaU1SnpiXdXllr5SlLdtonnmsikRaiNx3EcMcSJle3nMJOfYNyatLKPKc1TTPvonU+gUk&#10;mKZRKOclVCT0NA/Ld2fqvrZjmOdcRtDIbYrdZ7U9Q8UiXZ4SMFI9SshLNSrL84iSASkLpNyVcpZt&#10;jDIp/9gmoUqR7RJO83lSlUjYyGdMIMm2COfZRqL72oCcTn0OoTJNaMy8phEucplPZpvOcxtea75j&#10;Cy2z78MyfFe+fduqnGV9xOSZxSXG95C/+aVddLSP4tTxYPz+188iLiIGS7OLaKgzIzQoEvPzm7j7&#10;4EtcvfEx7j/4Bu89+ApNljaUFdXDXOeApd6pbk1NFQ2orjSjodaKZosLtia3po0NNlCV6HG64Gq2&#10;oa3ZAbccu8vciEGZdxUVI3bfAYWIuceOouTUCVQcPwrTyaNoDvRFW1Q4XKFBaPA5jvpTx1B94gjM&#10;srwpJADOqDBUy7KaUyfR4OeLOp9TMB0/phDRGhio8+6YWDRHRaM+MgrVkbGwpGQi4dBxJB/xRbZP&#10;EHKP+6P4hC/6c/LQGhsDe3CggkRHsB9aIoLQGR+tx24KCtRjWnx9UX30MBrkOj0xkXDS9WpYKCz+&#10;gWgOjkBjeByaEjKQdjwATQXlOD23Cp9jfnj+hVeRlJqF4opqvP7ufuw9cBiHj5/Q8DtNzU5snr2I&#10;8MQsHItIUqUe3W3uj8oG3Xwylt/+iBTsC0vBu5FiEalPXXnSvee7URkaP/Dv07/ZvuhMr8nxdFlk&#10;lqbvRGTK/ul/N79X5vfKOQkpCQkJLBUWRshxZT3h215jPlquj/uFy3RgAqLSyhSwvP76QY2XGBoQ&#10;hujwCLEwxMtzNBUXoK60BIMdnbBZrIhJyMTRoDi9X7obJTDlPXndjybjnZA0NZ2W66IakcpFGsEi&#10;weOrAXF40Tcar0jK6Vf8YzWlvewXo/bSqSgFkoSUr/jKshORGg+REPF131g8eyBI3YGW2Puxev0j&#10;XP/kB5x78DUuPPwWFx//UWEiIeK1j/76FBzSqD4kKFSXplwm09JM1/QG18n0dcJEmb72oRcgsn3A&#10;dsLu+3SZKu2fe99h/trXWLnzZ8zf+hNmbvwBY5c/Q/vmfVQObCKleQQHkqtxItOM5/3S8bxPCp49&#10;HovnTsbIPSXgmQOBeOFIEA6FJyE4NR9h6fmISM1DXHaJtAlqpI1gVpem2aUN0mYwo6jaG8ewrNaO&#10;YlOzijIMhSFdm3KaEJHGmIDqvpTHoLvTJ4rE/LL6p9sTKhIgcjvjmHllFu856l0KDQkPed6qxlb1&#10;JMf5hKwyvHXIH799+V088/I+VR+++OYRtVf3nsBbB/yw51CAgsT9R0PgF5KE5Mxy9XCXV2LW0HYE&#10;h8HyXoRFZiA8KlMhINWIgcHyLsZkIjo2C2HyezCWM+U8jfAvMjZTVZmEiZz2qhATVYFIN6eqUJTf&#10;1/HAKJwMjlFVI+MsUpHI66Bb1pSsClUm8tgKE+PzEZxQKO0EByIrXAoT306pwpup1diTUYdfBWXi&#10;5/4peC4qH89G5uGZ8By8EJmPF6MK1J6PyHs6/WpcCV6JLdZtX4wtwsvxZfgHk7kdvSMr6Blags09&#10;qMEbI+TmY2OykC0XU1jAWIliRY0oLmmGqVoyvbZdYWJtfZe6OS2qdGksEM/AhrqQsokpTHTPykPr&#10;w74j0aoEpAvSn/3ylSfxERm/8F2Z3oNf//5dvLE3AIlp1XC1zqFd9ne1L6LJOQFrywQsVGM09Ug6&#10;CFN9B0qr3CgztaG+aQA2Wd/sHIPdPaluExmTraV9Fg7PFJyt07rM1TbzdPrH62nujjl4Ouf1vJxu&#10;aZvX7Whc3t6zJMtn4HJPqHlap9RcLeOwO0ZgJShp6oPTNYYGczdaZBvGkqujQsTSoyCRAMncMqau&#10;R23tC2h0z6HROYMm1ywapCFvMg/KdgNyjyOaEhZWNw48BYgEjBX1PRpfhTCxytynsJHrSuu7FSAS&#10;JlKJSHUi4yp6+lfhkmt3irX0rcAm90KoaLjEq7KPakpXp6pEXL6hEImKvoH5y2IX1dVec9csRuWj&#10;zpiJR3wT1NUpO1KGl65ozMSemUsKvwjB6O6UIHHmzEOFjFxP159UJhoxEw2YmF3UpDETCQHntu6q&#10;Ko7wivCMrk55HXR/SqBIN6cGTKSb0/A4eZnf8lWYODJz3gsTV25p3MOJpVtqBIIEkwRnjJ24vPMQ&#10;F5/ETKQy0YCJXSPbei66RuU+hHBMmScEkbxPunQljGTsSKorozO8ysTMMut/gIn/QZm4dBVzm3dw&#10;/tqncv1fwNkxi5fePCWFTSG6BtawcvaxqiEJ8mjMP5pOK9iT61q5g62Ln6ltXPhEYSLBIe+PEHHl&#10;rDQIJOV2PBbz0FApUt1II0ykW1MCRd4X5xfPPVYVI9evXPhYFZFemHhbnwWBLmGioVSk0QXqNPeX&#10;PKVicXP7EVbl+c2vXMfS+i1snr6PdXnmq+s3sX32PuYXLmJ8dAvjYxvoapffnLUXtSYXivPrUV/n&#10;kd/KLJZWLytI3L1wH5cuvof1tcu6/dT0NgpKbTjsE48DPgnwiS7AkZBMHAxMwyEp+Jge9E/CXsL/&#10;mBJpcLZJQ9SpFpzbLA1tmS6wIbrQBt+4Ii1Ig6JzcEg+doSJjEV0IigZCenlyMiuhp9/IiKjsxAh&#10;FiIVEcrc+aHjR4aScY5E+d1zb2HvQT8kZhTBJzRGjhUkH4BkdXPKNCAkFvnFtZhbOaeS9T2H/PCb&#10;F97GMf8otPdNSMGeiOOngnDKJ1DOk6D+rvnxcLaPo3VwEY6eGVjahtHQ0geTrU3Kih40uLtR19KL&#10;GrfknVvKBaYuKQ9cXWjyyO/9R9bcOvh3xrhgVPBZO8bQ1DaCxtZhWDxDUjZL2SJm6xz/u/lmqbx7&#10;BqRMFOO2nDf24/qGlgHUuwgA+9S4rNom12fr0bS1T8qLxR10DC7ofs1yX9yGwJDb17u85yE85HS9&#10;pArDPHJ9rV5QRrN6vNbUItdOaOceg7V9UtfRzbJhhGlMrZ1TsPfNoUG2oWqQaro8uvmUMrqweQCp&#10;pnbElTjVLWe6lJk5Uk6W0A20Z1qBYk37DOo652CmG1Gxp/Cvc0bLQBphoqOH0GFK4R1TAojGzsn/&#10;aLKtRdYb+/57s/1omuf5G0ycknRSoR+hICFpk+Rho8zTfnzvzAsXoaVM22XfGrnvyuYePT/3ISRk&#10;/tZK3lvlOC7JHy6vdsmz8Mh70MFn731GRt4a0NK4xxr7iHaaV8i3h4NQOAClRKxMpvPlG5RW1oKY&#10;HAvSy90KE/Po5tQygCrnFKxDW7D0bqBx8DSaR88pTLRNXIJ1XEwajs0jF9TNnrlvG66xS+hbvo/N&#10;23/R2ItSVEM+G1i5+h06Zu7ANXodjK1jKBMIENmpyo5RgkTGgmKHqOHuzeg05ahmGuOsELAR8BEi&#10;shODjevKrgsKEdkorum7rFCRLnjoJogxPfIc6zrqmSmBYlXHeYWBnCY8zLEsqRqRykQqFg1QSVdN&#10;CgublhUoFjqkAS3zTxWOcu3p9XPaIKeLH8YlyW/Z0NTUd1FBYp5rXU1BozTqNeYJ1YXNXhdTHB1u&#10;wMFadcEq5aV17el9MqYKG/aEiexcYccO74X3ZnTQGB3QVKuw85hKFI5MpxqS15JqmYNl4jZqhq6i&#10;amAXNQNSL1j9AA0jV1HiXoG5ew07d/6ElYufoqhe3quWWVQ1j0pF3RvP2TO4gvvSYOmf2VGXu7Xu&#10;GWRVyu+vegjW/nMY3foAbfO3UNq6jMTaYdQO7sr9n0NBC11UyXs+dhFD2x/JO3NRtxk6/zkqZb80&#10;xzLK+nfRMHEL2S3rSG2eQ0BhJ3JkeUItR6HPIrKsVxWVuY5FOfaoLJeyY/IW+s58qXnsl9OK6q5N&#10;1Heto8w6BvfQOtoHFnHjzoe4ePEmPv3kS3xHX8vf/fdcbP7w7zb77gdpsN36FLuXH+Jj+lL9X3//&#10;J//9957bj//YjfXw0z9Ineo6HN1SJkt52D1xGtVSh2fclUZpl/RMXYTJPiH15xkkFHegrkN+i01S&#10;/nZuoqF3W12F5ttmUCtlW/fKAynndqW8WFHFLAdR1PWekfJKvpeta8isHoRD3mcCRYscp9w2jVrP&#10;EkbX3oOt7wwq7DNIr5C2RNsamuTY7rErGFp7DMfwRZi75LpcS6iwyXerfUMBHIFjuWMetoFzqkQk&#10;VOxeYPl5GfHFncgzTyCrYQzt0zcxsPoeHCPnFXwyfiJjLFK5S9VMhW1eO7fr3Ruwdu0gq2IEuVJm&#10;WqRsrJRys7h6CtnlQ7B3nJHvzJo0yEcUINIIEJkWmkZUiUi4mF8+iOziXmQWdkujngpFKa+LupBV&#10;3qcQMbtqAOll8u1oYKc7FTyMGdaHlBLZhutKe7WTnh307LAnTIzJdCE+x6NQkZ32sdluVfjQPSDj&#10;orHD3cK4dL0XNKYeFYGERVSaEST2rn6kgIagjgo18+BFmd5BdfdZpDdMIkqurW3hATpWH6Nx+DJy&#10;7IQ0F1DStoGZy39Cz9oHCqcIIwkRu1Y+gGfugYIcAkWqFKu7zylMJESjIoyupKkCI+SiKoyKDCoB&#10;CbwI4rgfpwkcCYsIFak6o/EaOYjGiIHYMnlfoSK/cxxIwmljIA0hoRGvl1CR4JH7cj9ua3wrOc9v&#10;Jec5/RQS1s3od4UpvwkcZKIDTZ7MM6UakdfO++D9MR5iaH6nwkXmA5WJXEfQyvtiPEaCV27LuIzc&#10;liCNIJHgjHCK4IqQjdCOwI0wj+pEuoElWCTUo2qT6kMCQ8I0BXwcaCNGjwTch1CNLjr9Mlr0uqgk&#10;pfH8I2e/0mdAoEi1H2EcU4I7xpKjenRy51s9J0EiASWPy3oHwWZobgdOJFoV6hH6EfTxGvzTWxQw&#10;ErYRUHId3ZbSbSvX85kSfPI5EpjyvjltAECuN4Aj9+e+zBe+B8wXbsv3xlAH8lzcl9sZwJLn5nEJ&#10;AqkA1TyW/Db10G36HIJlnq57CRGpwCVYpBtfgkeqEgl/jXeVwJd5SIUoYaK6QZf3kHnF66IykurD&#10;8Nx2dWFK16acJlSk8pCAkQCRbk65HRWFhI3GNKEjASFBAiEh3XHW9OzoYB/+/kxd27BP3JD3aV7O&#10;TdexUidpojvXScmHeVS0bioobOw9h/a5uwoTsxom5N0flfphD5IqB3QwGtWKuXK8lAp62JC8IKCU&#10;so1KxcTCLh2AQHfNyRz0UNH/RG3IMmRcgSGBIue1fJWUdReuY0owSJhI16gEhVRNsyzi4AdDmVhl&#10;W1CQSKBIiGhyLqlbaLqHrpd7ICSskWtiyviIdGNayBiJkid0YeoZu64KRMaG5EAJXj/hIl2ejmx8&#10;hAqX1Eedy+heeg/jZz+Xcu2xKhOLW5alzn0Vk7tf60CIoZ0vsHwX2P4QUmbRA8Vn6Nr4FNapu+hc&#10;/wQjF/4I1/xDeJbeR/fmZ1pP6j39BerlnXXPP8LQ2W8UKhIY0uW+a+q+1l/pSYMwkfVYgkbCRari&#10;WKemEs2IAVjSdhYmqWsT8NGNJ2GdwqeqcQ0tQOBFIMZ6MUEiXZASLnIAHlWIBIxUEbLeSuDIacO1&#10;J9WIrK/TlSnru1THEV7y3ISLBljkOtbv8+V3HSXlCdsAjIeeSyjYJt8B27psMyP1RcKweVUlmgau&#10;qbqQMRBrhm8rTMywbyoQTKVSUPat6ruu4JBuTKlSTGqQ+nvLWWTaNnVZimXFGzvRLm0KWZ7f6nV1&#10;Gi/lbrKUvzS6VGVMxYrey5JX51DRdVGhIvOKcJBAkRCORlenSTUs1y6psU3DPE+sntHtDJeoRr5S&#10;tch75bOjS1MOEGFbgrERqTykKpXqUkJCqhBZ/yd45PPkMsJEejcheCRAJmCkUpHHpCqSxmcRUTqk&#10;Lk/53Olmls+AbQ8u13dBptnOMg/d0viUlZ2XddBjbuM0EktbMXvmntbD5lcvITG5AMmJ+WhrGcDy&#10;wiYmx2aRFJuMt97Yi33vHMTxY/4Yn1zFBx/9EY8ff4Xe7gnk55R7waGpCRVF1agur0VDtUXBYWOD&#10;QyGis8kDt60dbnsrWh1uuCyNcJkt6LbZ0F1vQWtZuTd24YEDSH3nXdQGBaIhRCzAB62xkeiIi4An&#10;NBA9nA4PQ/PJE3CHBKE1LESVg6oMTIiDQ5a5w8LRGROLjuiYpypCAr7m4CA4Ge8wIR5NsbEwhUei&#10;KTUDprhkVEQloT4xE/Vyr7b4VAzmF6FF9m+Li4Y1yA+9yfEyH4KelAR0JSXCEy3Hl2NQhdgaJdcW&#10;KeeMi5FrjUJvShp65LjuhGS0pueiNb8MxVEJWOgZRZejHe++tR973j6IkvJqxCSm4uW39z6FiQmJ&#10;yaiuMWNkfA6hcek4FBiFw2FJ2B+WrG43D0ZmKkhUmBie/NTeiRBTtaIXLhq2LzLtqR2IyFBV4/7w&#10;dE2Neab7ozK9x5bUWE4zXIwSEHqVkF73oupqNCQFe4KSsDdY3o/gJIV6BH/vSnpILCatSBVehw75&#10;Isg/TONvRoaGIT46CoU5mTBXlcNeV4ux3j5Yahtl2xwc8o/GXv9YvB4Qq+pEKgffDIpXoyrxreAU&#10;hYmEnQZMZEp3pwSMNLo4JQTlMq6nYlGvTeZ5/QSgL/vIeeQeCBV5D28HJipIpKIyo8aNkc3ruPzR&#10;99ilElHMAImXP/gzrn74A64+gYgGQKRRgUj1IZcpUHwCEwkQCQ45z/SWbEeIeOUjL0Q8ffcv2H7o&#10;dWu6evt7rN37AXM3/4iR3c9gm72Mst41BJU68YxvMv7tYAR+sjcEvzwYhWeOxuD1wDQ8eyQSLxyN&#10;wK/3+EjexSEsrVhViAl55QoRk3PLpD1Qp6Awv6JB2grNChTzK5tQWmdHeZ1DoR/XqZXVKxQkNFTF&#10;YVnDU5hIxSHBoeHelPbvYSKViwodK+netFlViYZ7UwJEU1Mb6h3dqk5kvMNX3z2Jnz/7Jn75/Nt4&#10;5tX9ChMN16Z7DwcqQDx0KgJH/aI1PSHvBxWAFJ+U1ziRXViHaCmzCBLp1pQgkW5NCQAjYjIQJr+D&#10;YHkvGVIrKCQRPnIcwkIaASEViOwPpuUX16mykEpEGkEjYyZyOwJCXzlmcEwqgsSoakzKKJH7bVSY&#10;yOvgvsmpRQov2aftF5qKwLh8aXvaVZlIt7R706qxN7Ne7Wd+qfino9H4qW+S153p8Tj83CdJXZn+&#10;7BTjJCbqPNPfBKarGpFxE434iv/AWH4cPU6gODSxAUuzVIDlhxsTl4ucvBqUFMuDKfKqEmmEiXX1&#10;nSgssaK2odOrTix3wNOzrDCRcUGcfZto7pS0Zw2u7hUcOhGPf/rJy+o29LU3jqrf4l/95nW88voR&#10;dW/6q2fewVG5QMJDV5tUgFrkI17ZjZTsJiRm1iIiQV7I1Ap5oZzqWjU1q14eTo5aVoFNMs6OnCIH&#10;coudyC9tkZeH8Qfb1ArK3Dr/X1lekROlle3ycnag3NQp27eqC1KuM45VVOGW6/GgtKoV5ZVeq6hq&#10;Q6WpHdUEfVWyTrbNzbMgK8uMiko3yio8CkejEsqQmtsoP5Z2eWG7Je1ElWUUzs41uHs2YZP7rWqU&#10;imZVF8ob+lWhWFrtVSpWW4ZQaupARW03zLZRzZ9G14RCRQJGAkVCRAMmsvOOKkVCy9YBOX6fPIPu&#10;RYWKChJbJlDvmkSdHIcQsUaOZcBEgiMCMLoXJUzsm72A+rYJhCSXIc/kQnJePd7czx9SHOqdQxhc&#10;uITJLdmPKkKxoYXrXiXd9iOFYaOrNzG2fkNVgYabU8LExMxqjZlIN6ejs+cwtnhFzk2geF+NEIzG&#10;66F70IGZC5jZvKnxEgkU6eY0Ir4QL79x6u+UiQSJXpNrElMguHJbYSLh3sq5R7h491tVURgxE6OT&#10;K1SZSEjG7Qnols6+r+cnkNOYi3INE6tXsbYr+9/7EhuXHnmViQdD8O/dnBKcUtFIeMnzEtpNMY6j&#10;2Fkpuc/d+EQ7/V986yQiE0tUwUHFH92rMl4iXZ0yvpOC2ScKQqom4zPNCI0pQ2V9P8bnrmL9/IfY&#10;uPCRqhoJTgkTF7cfP1Um8to5zXui4pBmuE8lYPQCx3sao3JFvho0Kh+5H/OdxnU8twETDeP1MqVL&#10;2Tk514oce0m2Y2zFZTkm4eLyxm0syDPdPH0Xm2dkm9VrYlewuHABk1LGTIyvY6B3Dq1URFm6UFJq&#10;RU21G90dk9hYvYzzO7dwefc9nD93H832Qbx7JAKHfRJxLCgNh/yScCggGfulUDscKB/ww2F452Qs&#10;jkXmI62qA6nyO8uV31FmTReyxeKkfEgudsA/rhCBMXkICJdKyrFIHAlIkvdgWGFiRn6DFPrZOOUT&#10;h8SkEinX2lFj6UBVg5Qh1U5YXAM4eDwCr+89iUPHgnVESEZ+JUJi03DcP1KOmYjM3Aop4JPlg5Gu&#10;HzvCxPTcSuw54I+f/PJFHPeLwsD4onwQUnHsVAhO+AQjNCIe4VKxoj9rKu9a+hfgHGCn4gSsPVR2&#10;D6GxfQgN7YPScBxBXfso6rom0NA5joYOKtaGZf2IwkduS7O0UqU2ptDIAFGGcTk7R2mEYM1yTmN7&#10;bstpgiemti4q3kbQ4DaUa3IeWf6fGdc1yTGqrD0KCVuHlqTsn3lyDO8xTTaq4wZ0nvsQWPGcBFkK&#10;s+SaaDZZruaRefeoKhOpRuQ6VSXKOoIxmkK0tkkF9Nb2aTmeVz1YJ/vQJWKFY1Tfg3zLgKbR+VZE&#10;5jYhXcrUwqYhmDwzT61Gykwa3Y3S7agBE3k8hX6SVw1UTErKvGuS7Syt3jz896brn5j3fpnnUnY/&#10;AZC8TgNSNkke0aga5HPnOalo5DLOP32GfEbMJ5mnKpPwlCDVUCgyZZyuiib5Vsg5Wc4QDnI5p5lv&#10;qv7UvB/zvlt8fvLsmIf2TjlvG4/nvTeq2jkopdYheSnfnsqmEY3pVSrfpErrGCps7FjpRkKBVS2j&#10;3K3qxXLrKOgCldbYv6ZuTpuHtxUkEijSpZ5j4jKc41T3XUTjwA4c47vaoW3p3YJtaAdN/WfQu3AX&#10;41sfYvPmX3TEHSvCE2e+0M5EjuBnPCi6GiU0K3ZtqUskuhYl1CPcoxKxxLmlDVWuz5bGfBFHDT9x&#10;EUSXQXQhRJc77OBoGL6hHREEbjmuDe2AYKcDY3ywUcx1hislNtobhq4rtIsqGkZK9SyKnWdQ1U6V&#10;zyaSTTMKCwkQ2cjniGmqAgkkDWPHB2Gf4SKK52UHCM/H0du50ujPtK9qJ0xF1wVdlyv7GapJntur&#10;tBSTRn1F285T5SPvmdMKTavGvZ0qTZIvcjyOBmdHCTsdOIrZ20Ezpp3DTBlDjB0LUWVDCC7s0fMz&#10;Dopl4g5KOnfQuvoROrc+USVgw/AluGduYPLsJxhcewjP+BUdvV/cOC4p45216YAlz6jUc3pX5Pc1&#10;g1L7pMZ6o0qAygS64uLo+TTLFApluvf0Z2iauIkIuvrqoDuk67BP35J82URx2wbqRq8iw7GCzJY1&#10;NM0+gHXuAQYu/AHp8k4EFnWpW9bq/l00UuUgx6kbuozyrrNItcwg37OFil5ZN3kXlX2XEFzch7LW&#10;DVS2rqLMMaXu3qk82969h6vXH6nL6Pt3HuHalZvY2b6AH/4dD/zhL8AHH3+BP/0AnL10Cw4pq4cm&#10;N3Hm4mOMLlxU7xAcPFYrv5Xyuk6s79zH6pmb/0Ent75+Hpcv3nky99/8+9/Pyf4P+/v6y28kb/7P&#10;u6DPP5MC4b/599c/f/tk6r92UXvp9mOpR27ia9lkeH5bB2WUN/agrEm+u55Z+Z7Mw95/GhX2KRRZ&#10;xvT9rnEvIqduRDurq+S9ZGdYx/w9UBXS0HcOabWj6Fx8gPS6MVWIUA1I2JhtHpftpUyUco+DJ5r7&#10;zupxCAOpxOuevon28ato7j6jy5q6TqNjQupPF79BUdMU2iavoWv2lrotNXdtoWvqhlyblK99Z6S+&#10;voKJzcfIMvUhs6oXtTKfYRpAvpyTMRPTKvuQVTOEMuc8Js98jLyGMTn3EAqk/UGAyXvjfdl6tuHo&#10;21HXpe6BXfn+bGncw6pGKftK+zTeYZ78PhUgSlol11VYNYC0PGlHVY9Kw31I4WFZ7YTCQ6oSmRIm&#10;5pb2a0qQSHViXLZT2hfyfa7oQW71ALKr+pBfK/uLJRW2yrIhpJZ0aVrWNI00KoAKOxRCZpbJ8apk&#10;u/x2BYoxWdIGozvBmhF1D1gk11tmo2J0AVlyLYy/Vs6yV8pLKtwy66b1e0LwQYsp6VV3jGXuVSnL&#10;N9EwcB49VDz1noVr8paUU5cUYFR2nJZyflHW7yooJDwkNOxcfh/dqx+qQo+xF50zUl++AY29mNk0&#10;D8aibRy+qvNU65W1n5FvwCwCctpUNUb1GNcVezb1mHQZynKZgzzoZpRqwQIp0wn5VDlYL8+0Zlpd&#10;eTOGYraU+XSBWtC8oqrzzLpZuc8d1Hdf1DQirweR+b1oHryOCvcZVHq2FURyIApjp1mHb2r5z/Px&#10;vIyhRnBIl6YEh1ymMdXke8nlIblS3ppG9V7y7csKVKmEI8hqHr2u84YykXCK4JT5RYViiuR3kNw3&#10;v+WEZ4w/SFhGxRsBlqGyIxgkxOPz4kAiujp1S/nd0LOrSkGvq/ENBaJRhf2yfT8SykYQUzyIht7L&#10;CkapsqGahnHd2Dneuvi+LqfqkpCOkJIuZOn+u3XiLhjHski+mcejLfL7mNEYjFkckCPbBWe2qhEu&#10;EmYSLPJ6DaDI6+Y9+KY6ValI4EcAyPNQiUowx/slMPUqF+WbW9yj6jtOx8rvi4DNL82lwJHHJ5Tk&#10;u0olJuNBG/GhqcAkqCR4NPdfgmfmvsJEgkXCQSowCXF90pzqrpdueROq5frk+WRaF1DRvYORc9/A&#10;Pf+evqt04ct1fCf5nBhb0j/T7XVRWzao18/ztM29p+CS90iASGBIcEhISFelRTyOvBeEinR3ymWM&#10;j8iUAJHruA0BJO+Vbk1TpNwo4gAh+R7HVUh5YJmW96RfwWJ52yYqpAzidJZ5Wn+DhItUMhIQEiZ2&#10;zTFe7AN0z99Xl6dReW3q0SIix6Pb0L0p4ypS+UcloEI7KR9y5ZmnS55yAAIVilQl0ggUCQmpQuSg&#10;BoJELzwc1WnCxLLmGTnGtA5c4HEZ15BwsFzylnCQsQ5ZDtEVNF2W2uWaa2U93as2956XNpyU4Z3b&#10;qGxZ1ekq95rUkaQ+IvO8hzLHkoLC5v4LsEvZUyr3XydlD+dLbNJO7NnRae5XxnJIyiCLlCGembto&#10;mboN1/RtLaNmrn2HiYt/0ue/eAv6LvSf/lzdOrdLfc6z8iGcC4+kzrmBKnm+HDw2vPsndJ/+QtcT&#10;MFKl6F58rL8dgkPCJM/CY4VOHHxGFRthIuun9OZBtR8hHeuzhEisu7KeXdzKuu6S1OvuKzBjTMDQ&#10;okGEFQ8pxCM8IywjKIspH1e1IKFYRLG8I1JvJ0RjvTWqdBRBub0Kyqh2Y52aQJEKREJDGuuudKvK&#10;+m+SlPMx8qz987sRLeUB3W8yph/bAwR1ltE7Xremck0RpSOILBvVejLjGGY7NxUC2mc/UHWibeZ9&#10;VRUSJMbS/ahT7rn/hsZGpPow54kSkfsQMBIoEiTG187rNoSLdJVKMMkYiXR1SjenPA/nK/uuoLrv&#10;qleRKG0YqhOZJyUe+QZImi3nZQxFAlCqD6u6Luk02zRULxrQMce67lVbSr4RKtIlrOFGlt+RgMw2&#10;hYlUJdLVqRFTkdMhBT1qhgtUxkw0VIwc2MjylO0O5jnbRDQOUsx3beqzpvG58/lzms+AStDavmtP&#10;41LW9V+XslHypVR+Y1IHmNjw1oEv3/wQZRVWDA3M4fHDr7A8fxaxkel4950jeOPVPXh37wGcOuGH&#10;oMBwOBzt2N29gYmJBZQUm1BcUImaqgZUltWoO1NOm+ua0WwhSHTAJuZsdMFja0Wn7NthdaLVbMaw&#10;y4VeixnFoeGIf2cvcg4fQZWPD5zR0bBHhChEpBqwPToMg8kxGEiKxnh6IiaSE9EfFYGRpERMZaTD&#10;6e+ngLEvPg7dMdHojYlR64qOQocY1YWuyDC0xESgIzke7WnJaIyORHlAIIoDQlAaFoPCoChUx6Yi&#10;1ycYZX5hqAkOR3NEFMxBQXBEhOv11PufgiXID06Zb/TzQ0tUJLqTk/T41kB/dXfqCgtBV2Iy2hKS&#10;URsSgUo5dvJxX5QmpOLSirRts4rw+gtvICw4RqGhb1AY3jlyDHv2H4KPrz8yMrJQWFAGu70NJSYL&#10;jgZE4l3/SLwTGIN9VOgFxGJPYBz2BsX+yOKxNyThbxac+J/aO0HJkibjHZmm0nEvjcuN9bSQJLwr&#10;xlSnQ5PVqIKkqVowTI5Dk+257b4n23B73SY4AQeC4xGbXoj45DycOhWMwIAwBPqHIDY6BvnZWagu&#10;L4G5okyViZ1Ot8bSjEvKxTE55kE5loLEkETQHSmneewDEVnYF5mlUHN/TJaCQYJCqhJphkKRKkSm&#10;P4aHhJ3qNjWAKs8kNUJTqhEJEN8NTkF0QQNGN67h7L0vceXD73Dp8Xc4d+8bXP3gL7j06M8a+uPG&#10;j9yYGtDwx0aoaMRNNGDiNVl+RfZheukj4Pwjabs++AHb9/+q7q/X7/6AxZt/wvK9v2Dx9veYvPw1&#10;OtYfwDK+iz2xZfj10Vj89ngsfnk4Es/5JOL3R2Lw/LFYvCzLfrsvEL95+xTePhWNgIR8qY+XIzxZ&#10;0rQCpORVIJcw0NSIgkqzmk4/gYmMfVhU1aSAkApDmgLEEklLvUCRoPDHcJHQkCmXGfsY+xkwkcdj&#10;rMSSaitMFrd6UKMZcRJ57uDYTOw9GqQQ8We/fwO/e2WfgsQX3z6KAyfCsP94KA77RMKXEDAiVd2X&#10;BkWlqztTui+lEpGePWss5E2NiE8tfuqulACQEJGwkK5L2d9LuBcp70KIHCdCjqOwT1JafGKebsP9&#10;GC+RrksJIkNkPlKmGWOR/c+Eh3SNGp6QCb+IRF1HoJmcVopSKTvpIjU1sxTZuVXIyTMhJb1MlYlh&#10;aWWIK7UitKQZQRVO7E01YW9ardqv/NPxC99UPBuWh2dCcvBcaB5eiizCK9EleDGiUNNXY0o1fU3e&#10;hZdjSvB6QoXaK7Gl+IcDJ6M1MCPdiHYOLKDB2oOE5CKkZZSjoKgB5WXN6re6vMIBKhOrTB5V4BXT&#10;3Wi1ByWV0oArsaKtbxVdY2fR0reBlgGp8HSuwNqxhCbXNA6fTMAvfvW2wsTfP/sufv/cXoWJv/zV&#10;Gxq38IXXT0jGl6KtZw210qB1SMO2tLoPSZlNiEurkQeYi/KaDgxNSoO5aQAO94xkchWOnUqTTC2V&#10;jKxEdEINYpKqn6YxibWITjRpGptcg7jk+qfLOc80KqFKHrAJsYmyPMGExNR6xKXUystQp5aQVu/d&#10;N6VaCiJZnlyNhMQaJCSZNE2U+Zi4cnkBKhAXV4YweQjh4fkKEusa+5GabZF7T8IxvwyExMk1yvEj&#10;k+qQW9aBJvcSHB3r6B7ZRWPLvDTGpUFhGUZtkzTo6fq0tletrmlI7r1LgWJ98zAsznFVLFK92Oye&#10;Qo1tWNWIhIh0c1pc2wnGSyRMpDqRQJGpvYtKoRmY3VSMTqu7U0OhSDUdwRGVdHQN2jN9Ac7+FcTm&#10;1eNAQDJCk4rhE56JZ14+gt+8cBARyaVSCW9DaXO/dizbulfROrytMf/oMpNuT6dP38fg0mWFiefv&#10;foUz1z7E2vkHSMtrwMtv+6oycVCeJ2MmeoHbbQWZhjKObkIZr5AwcXrjhoJE2ukL7z2FiWU1rZhY&#10;uISJ5SsYX7yuMNFwc0qoNrJAF6deZeLq+cfYvfONwkR2lhswsW90R8EYz2m4CCWI43UwL2jjy143&#10;qYyZSCBKmPiqFJx5lU6MLV/E5OY1dYc6uUG3qHLtBKlPgOLQ4mWNuUgQeen+V3D1zuLld/0QEJOD&#10;juFVVWTSzSlBIoEf1Z0EioSShHrTq7cVKvNd3nckHr99/jiCo+SjN3xG140t3MDC1kNVcxIG8rqZ&#10;EiRy2nBhymMT9nIZFY183gSKhttUwkjdXpYzbubGxY+xvusFlgSIzCOej9OLp+UZS0pbk/3Wzj7E&#10;qpyfcRXXCCi3ZPmZ+zgjeb5+5i6W5fmtbd7EGXamygeSxliLI6PrGJ/YQnfXDFpbhlFf40ZFiQV9&#10;XZPYOX0Tu+fuqcvTPe8Gwj8sE28fDMde+YjtPxWPQ6fko34kAm8fCsGeoxF41zcFoam1CEysQnh6&#10;PcJSqxGVWY/4vCYEJ5XjREgGfMPScVg+dHsOhuCATxyypTCl6jEoMhuRMfk4eSoWWdk1aO2YxPjs&#10;NkamT6PK0g6XXE9eSaOUB2VyLb54e7+PjgiJSJSPQ3yWlA9FKKpoVP/XLPyzCqoxvbijH5U9BwLx&#10;k1+9hiOnItHaPaly9OM+4eruNDg8ST8aIfIxISTyjKygbXwTVnlHFCa2j6Gxk+4uCRKlXOgYQ61c&#10;Wy1hYvu4NETHZf2EV2H2xKhKo+tNa8+MGoEUjbBK3V+6qUb2ppw31hmKOrq4pKtLrjMA14+PYbjd&#10;1GMpYPTCSbrIJCAk5OI8gZYB3wzjOmM91zG1EozJsQ1IRmDo6ppGS/eMmrN9Eu6eWXV1yt8OoSsV&#10;I4SVzm6Zb59RIwyzds7ofTHGYLl9SF2blthGpRE+hpz6XsQU2JBS5lY3naXWIYWNVa5JVLM8bGVe&#10;zUseLMDr4tSrFlTgJ8fl/fO+bXJtXlDIe5nR+9I8/99Iue2PVY6GERpyPfNWn4MBMZ8s857rCXB9&#10;kkc0HpdqQodch0uOy9TcMqLxbJn3VI9zPdcxH5lv6hJWjmfv4nEIKEcUMjLPuf1TlafsR7BocRNA&#10;TqBW8kmBom1EO9ipUqyU7waViamlLkRnm5FjagddoJbKeoLE2vZ5tEzsoHlwA9aRM2ga2UbDADto&#10;T8s8XVrteiHi5CWdJ0Q0VDJ9y3dh7d+BffC82AVV4/Qvvw/5TGjnL0feU0lBNV2ZZ9sL0KqowFh7&#10;qhQstK2jtuuirqvu2lXAx04DNrrZuE5vXNbGelkHRwBf0I6O0q7zKO7YUfCW7ZQGccsmTANXtIHM&#10;hjFH3BIKGqOg6UKo0O4FlTmNVJOcRmnLWaTXLeh1EfgRPHJ7gkjCQ8ZgZIcL96e7H3ZushOGrqA4&#10;cpvXw04QXguhpjGSm4CRDXJ2mnA/QlSqH3kcdY8q5+G5OE91JEcMczsqE+lqKKJiRDtU2FmT2byK&#10;+CpZVjyqecHRwhwRbgBFxssiUOSIZSo1uzc+h3P2IZItsk3zEqoHr8A8ShfS9zG68yXaF+9j5Mzn&#10;8qwvawwjxh4qbJxEfv0g3CNnNXZc++R5ZFT3oMQ+C1P7pnYEsxO2c/VD5Drl2u1LiKoYRHTlEIrb&#10;tpBUL7/L/l2FlkypiHTMP0RB62lUDlxCMl2s8RqW3lfImda8iPDyIQTmd6GscxtpjbOIqx7F/jiz&#10;AsXjGW512cr9KvovIU+OQwBJlQbhQaVrEUVmDsbqwdTieUzNbGJ39xY21newML8Oa7Nb7fzOdTx4&#10;8Alu3HiImbktDE2sYETSztFldSXcO7mjA7SaOKhucFvqUWeRUtwOk3MKDZ45ZFe1Yf3iYyxs0/PC&#10;WVy7+zlc8tuemj2DP38P3L37Mf7047iNPwDffPVHfPzhZ/jg/U/xwQdf4LMvv8Otux9o3L7/K/yd&#10;27mEtdXT+OrLPzxZ8qO/fy/X/G/+3b73CDfuPsKXf/iLuln6+Iu/HXtufvnJ1P/23+75C0+m/v7v&#10;229/wMLKDj7+BjrQhYpuz/AaiuT5Fzb0y/d1UcrhdeQ1SBkpZROVfnQvmtcg38SebTSKMV4hO7Lr&#10;e86iZ+kxih2LqGrdQpv8Lorlna6W97BO1lmHLylAJLSu8KzA5FnV+LAav1N+JyznCArtfTvom7uD&#10;lqFdDCzclzJ2HrbeHakPPsbc2c9gci9j/sKXqjgkSCyxzqgr07bJK3qMjulr6iaVasbs6n5VNCYW&#10;tqvysU7OSfUjO8HrWpcxKL/ZKuecbkP4mFcn1yPL26WsrXOvwN69jTLLlBrBXUHVEEpqxxQWVsgx&#10;8sp7kVPajfyKPmnP9OiyUvndZxf3KGAkPEynSq3UO02AmFXUg9Tcdk1zqDLMbUVKYRvSijuQXNSm&#10;vxNajqkfiQUetUweX/KqWvKeCsaM0h4Fiul0KVghx5bjZFcMqFIxvaQHgfFmdYXa2H5GXQdmSTmT&#10;KuUC48MyxlpcoRyvXsqGkgFVTMXJtRA0pptkO7G8JvlGD11UKOyT0oxsxjazzqkqiqpFqqLyrXRz&#10;2aMpgZlz6o7CNAI0GmPTtcn70Lv5Kdrlu2WblDp87wWFhIxVV9V9zpv2nkehZwNZNrk3saLWTS3n&#10;GJORViflHBVABIeEiVny/WC8MsYwpCqdyhKCwnL5FlS18h38CEW2NcSXDmtMxUJ++9rlvZX1hIix&#10;xYMIy+lS2JhRO6P71PdcgnP8rqraXRP39Lg8D2FbjXxzNJZa1bi6PiVk5PUY18SYilT9UeVHxR8h&#10;ItWHBKuEWYSInCcYZT6N7nytI965PSEj11HdRlDlnJA8knKcbjT5XSCEU6VilTc2YmP/ZYWKnCZU&#10;o2tuuiId3PhCgSLBIdWYvMdQucfgrA7vPfRd0thvdN19ItWlnedU2hCUEpxGFfSo8X3gN6mGbgGL&#10;+tXCs9oRlduF2IJeBYyJsj0hnr8chyAxJKtNYR8VigR6hImEiqyfcJ6KQoJAwj0a79U1eUeBIlWx&#10;dGNrvEs58r2i2o7uPaOK5Hcrx+H2PDaPS3BIkMq4kLxWXseJ+GY9LtWZ3JbuUDlNqEiVK58JQWKk&#10;/PaoREyR95/QmsCa31W+f4SHhNwGxGas0NjKYX2ufJ7cl8+PMJTXzViM9rGben28RwJDuiwlSKRF&#10;5HUoJORvKyijRSEjQRdjItI1Kd2cFjQvwCzvB8E9f08J8t2nm1MCVbreJAQ7kdysSmG6HGbK+H45&#10;zXMocUldxzytrk5d49Lm3v5cXX3SzSdVijEFHFA6qHETqdbLqZ/QZYSJVCUS+tGoSKQasUTehZRi&#10;KUek3pEr22RWDmhMQw5IoNqQ8JAwkUppGucJEel6mUZIyH0JIgkPm6WMIFBslLKfUNEAi0Vyzd3T&#10;d1RZSNelhtqQcLBI7ouwkHCQblvb5f4JCKmo5H3RjSvj2NKdqXVgV7fjvZm7z+p+XMc85uAsfneY&#10;R7bx6xjY+kQHY7UtP9SyyLPwUOPADpz5Qqe33pdv6W2gsu8iCtvOIEx+h5zu3PwMO58Ba4+gKkWq&#10;E6lgrOg+j/7TXypErOXvUeqnrL8ypiIHxBFGUY1Y239FU63reqTOzTqrTFsn72mdm4P4avqvqfKP&#10;Lj4J0qKkLh8rdXjWTQkbYyonFIYRmhGeESwSlEWXjWmsQA6GI2DkMtavaazHUnnI+nKo/H45AI+D&#10;AFWdWCfvGr17NC4gUn7nZd0XpD7ImI5eeFnQckYBHq+Bbk55DQScERVjqhZknMOG0XuqOqSykC5O&#10;I6umEF4xoTDRAIcEhQSLnC5sPa/bEizStSmXcf/qgZsoaJP6fcu2xkeMNk2qQrG447zGTKSrU0JX&#10;U+8VvT7mF+EblZOEn+q+1LOjYJVtGvvkezpv5BXr9Gzn1PRe9bZ1ZB+qNxkHnopPhmCgi1PW81ke&#10;UqnIGIksFwmH6QGFIJEAkes4sNAAjhyQwW2oTuRytjk4aJEgkfkflN+jAzRr5B3g8zaP3ETd4DWN&#10;Wcl3obz9gt4H89xE1ad8n/h7ZV2Lf+euPMbi6nn84VvgzKZ8S+MLsH+vL9567TBee+Vd7N1zCKdO&#10;BiAuNhkOuxtORysa6pvR1OhAtanhKUBkWl/TiCazXWGipaEZzmaHKhHbZb92qxOdNgcG7U70N0pZ&#10;k5GJzFOnEPPmm4h4/gVYIyPhiopEX3IiuhJi0BkbAVdoAHrjIzCanoCBhCjM5aRjICoC44nxmEhO&#10;Rl9MNGw+p+AK8EdbaCh6oqM17ZJjtYaEoCMyAp7wMIWJjLdoDQ+GJykWdWFBMAUHo8AnQAFivn8U&#10;GlPykXkiBBWhMSg44Ye60EjUBoagITQM1X5+cn3RqA8IgDUkGPUnT6IxMEBdm9qCAlSdSIWkMzgI&#10;1uBQmEPCkHfsJAqDwpEuxxht7cD5pU2E+4Rgz6t7UVlWh7z8Eryz/whO+AXitbffwfETp5CbU4gW&#10;V7vUt1fQ0TOKo/4ROBwUjf1BMRr/bn9woqa0d8SewkSxPcFeeysg7u/NP9ZrfrJO7O0fLxN70y8G&#10;b/hGP7XXfaKe2munIv/OXhV73S8Kr/pE4NWTEbq9se6VE+FiYXjlWBBePHAKEUk5SEjJxZEjvjh+&#10;zAehwRGIj41DRkoycjNS0VBeipriInTJ+2GVdyYyNgP75DgGTFQLfQI6Qwg200GXqoSChhqRqaE8&#10;NFyfcp4uTw0zXJpS0UiwSKBKFeK7oanYF5YG/5RStE6dxk0Cwc+BG5/+Vd2aXnn/e9z8BAoTOX2X&#10;sFDmb3z0H2Hij5WJV+nC9EkcRAJFgkRCRNq5Rz/g/AfA9sO/YuXmH7F441vMXfsW09e+wdytP2Nc&#10;UtvMNURUdcGvwIlfHY/DLw5F4FnfBPzySAR+fSgULx2Lwa/3BOC5fcF4xy8B4XL9cVlVSM2rkbp+&#10;lcY+zCup15iFqg6sblKQqPENK+jmlC5OZbqsQdcTEKq68EmsRIJEGudVaWhARaoa5TgEh4YZ63gM&#10;GuepStTYi1VNChOZ0uUpQWJidjn2HAlUgPjTZ17Hc28cwuv7fXDgVDhC4rLgE5aE5OwKjYWYX96o&#10;nupqmztQbLLJ9VpU5VhU0axWUmVDVb1b3ZzS1WhCWhFSsspUHZhTUK3uSpPTi1UpWFhMb5+1SEst&#10;RlJKIWLislWFnSnnyi+sRW5+taoSq2odyMyt1H2zC2u0X5kClTSZ57FpWcXViJb3+qkaMjhJYaLF&#10;2oFc2cdUY0dJmeR3US0yC+ql3tOA+EqHfLfsCCiz4530GnVxuie1Bj85lYR/PhyDfz0Wr+lPjifg&#10;304kqvrwX4/EeaePe+d/fjJZU8LHX/gm4+c+KfgHBmXMKDSrEqRvdBVtPTMwN3WjwdIOq70Xzhap&#10;6Iu53ENosnajSRrejpZhVNe1o97SrcrE4qoWdXPaPnwart51OHql0tO+DHvXClwdS09h4u+e2Yvn&#10;n9uHl17cr/bM79/BC68ew54D4aoIdHWswNkuDVlpcDe7FlFvnUSJqUseXjtqG/sxNHEWprpe2Fum&#10;kZVnl8KhAVn5LuQVt6KovAtlJqm4SsO4tKpH04qafrEBlFf3iXHaO8/tSqtoPSivku0ru2X/TlVD&#10;Fld06XRBaTsKyzq803JtuUUe5BTJuSTNLXQhW87La0jPNCMlTQrjPBsSEqpQUdWBvoFN1FkG0TN0&#10;RoGlX2ghgmLKEZ1mRlymFXmVPWhsWYaraxMuafzb5L5L6wdR2jCA0jq5RvOQqtAIkQgQayxyDzVd&#10;MDX0ocE64l3WNKhWVNOBwup2lNR1qTqxwNSmgFFdnNKla++y2o9hYkPLlMZKJEykOlHdec5fUZio&#10;JvOdE9vIrnbj7RMxOB6ahoO+8fj18wfwrDyvamsf2sdOa4d7iXkQyfl2JMn908UtY/3RhpeuKUgb&#10;W73+VJl45soHGl+TCkcqExkzkS5Al84yxp83Rp/hvpOqQCoWqQw0lIm07YuPEJ1UIh88P5jMXRif&#10;v4ixxUsYnb+KiaUbqkocX6Si8KbckxEz8QbWLrz/FCY6uubUzWlMSiX6x86p0s6AkAubjzC3Ltez&#10;8UDhpB5z5To2dh/j4p2vNE3Jt+D1A6GS760YXjiPybUrGF+7oUDRgIlUZo7IeQfk2vpmz+HC/S9x&#10;7u7nqtZ69UAgAuPy0DG6pvet0FPueYwQlYpE2ZcwkYB1efsR1s++j/HZS8jIa8azL59EbGq1Kjp5&#10;3UNzVzW/DGUlQaKqD+VYc2ceYe3ip9i4/DnWL32m7kzpPpWxGQkOVZV49jFWd97H0pmHejzCQ6YE&#10;hpzmel4DlxEoqqtTmTa2VYB49gG2LnyA1e37WDkj+27e9i479whLG7exoYqMO3If97C8dUvW38Ti&#10;xg0srhEqXsXC/HlMjW9gYWYbw4REUs6Ya1swIfnT3NSjcUh9/JI1tumpoFT4h3vTEwHJkqbgiFRK&#10;qFQ8FpaLfX6p2O8v76tfGo4FZ6rRFSrB43H/RPjKx/uITwz2n4pFVHqVwsTYlDIE8Zh+iUhJLVeY&#10;OLd8GQPjmwqylk7L85jfUbViE111NrdrIX5SKk/H/GPgG5KCqMRChMXkID61VAr5KnT2SyM124R3&#10;j4Tj1y/sx4HjUXB3zci5SnDweJgqFRk0lyNN/COT0dw5BvfwEtonpOzsnQVBYlPXOKxiTOn6UmPp&#10;tU8qSCRM4rukoEmW0xTMETbJcmOa8I7b/lgt9+N57zQhoHc/HsdQKtq7p3WZcTzjPMa5FGgRRPXM&#10;o76FMfdG5VheyOaQfCMsJHzjtAG3CKyolKNxOdf/2HS5bGsYYVjrwJIud/XNe/cnZOyd0/2d3fNy&#10;XO4zpy4VCeIYL9HUOoFy9yiK7cPIa+xDek07IvMbEVPYjPRqD8psg6pANLfNquu6JvlONXctqjV1&#10;zqk1dnhBItWJNLOc2yb3asxzWmGg2H+VKiSU/KLLU+7/49iICg5lG+azxl7kfnL9NG6j+4l5oaQ3&#10;zzWPCAfl3HRxSkhI+Eqj21jGoKSK0QCPXK6qTsl7j5zDwXVtQ+r6ljE6G1sHZVtuT+WjLJN9CGv5&#10;XL2qygnUOIbkWzGC2pZxbwxF6wAq7EPa8Z5Q1IzI7DpkVrlR0NCFGvc4yu0jqJBtbcMbcIxuoXFo&#10;A80jW2iZugD39CWNo2gb2ta0eVimR8/DOXpBYWLL6C7sgwSJO3CPXZb5ywoUnSPXdNR1njRiOaqf&#10;qgzGeDLch6qrnOYVZJuXkV5LmLgpDdVdlHvOoa7nqo7WZScEG7F0r8TRvmykZznWUDN0DU1T9xQy&#10;uVc/QlnvLkx06zl4BSXd5xXs0QjTCPRohIsa+8NKl3XryGyQRr5TGstyPk7ThQ9H4fJ8bNjTzRJH&#10;SdO4r8I/mVb413ZWgSaBoaGSpHulPPcZFLbt6HS+67R2eNgmHuhI7YpWxqg5raN9eQ/GtREi0u0R&#10;3Q7pqGHzrMZhJKDUa5bjUJ0YVzmNpJp57dBhI58dL+wMYEcyO4rp0o6xVXiP7BBgXrFTpnbgqsbR&#10;Ke86B8fsA+S3rME6dRudqx9j+MzXqlpo6DmPpr4dlNlnVPU0unkfY/KtKLEzxuWiKhAYp4sdG+x4&#10;aJy8o6rB1KYFjc/DeD2Gm1fGj6RLUrpZJehNty6rqrBYllcPXlVj5xGvn9uz84Oj5OnOiTF+GPuR&#10;x+J+vrmd8MvvRbHkZ3n/FSRa5H6bl+SdvIW6TrqJlLqXpU/qoVPwSPl7+vQV9PVNPLWh0TmMTayg&#10;xTOA5dULGJmSvGkZkbqQnEvKH2vfCmqpROxYlvJH6nRyr1QWpFb2a4y65LJulNrkd9q2JL/tJXRO&#10;XpDf26KUX7No719RrwuMHXzj1sf4/okK8u7dDzE2toDx8UWsb17C9OI2Llx/jMUtqV9Nb+HMhbu4&#10;cusj/OE74IPPvsPy+i6+/jPA3b/4I/DNn7wixv9al/f/+Y/7nt6+Jtf0oU4vreziw4//pq387LM/&#10;YXV1W+3PTxZT0cm/zz/97L+Eecbff6Zo/FqO0zWygJbuKfn+cmDJFDYv3MOjz7/HlTsfondkDp98&#10;/T0++PyP+KPsztO9//Ef0Dckz8DRh+HxZXzxlfdYN++8j0cfSCv6yd+fnhDYB4++wdTiLiyeGTDG&#10;e3P3qj4XwsPCxnGNNTi4+ggltjm4p66jZeyKui/le13XfRrWgfOo79xCmWNBXYhSGTO89aF8c1ZR&#10;2bqO6o4tdbtn7juncbv4HrDTl4qSKqn7FzZOybsg5ffQrh6LLk85b+k+g+65O+rqrriZivkN1Lat&#10;o75jU0FmU+9ZBZGljjk0dG/B3HMaE9sfayxEqoMJFalEtPZsa8d3SZN8PzrWUVA3LN+yDdTJO9k3&#10;I2Vp66p8Q7dRJMdslGNXWGfRIuVstX1RyvslFFHFUzmEQrn20rpxBYRFVTJtGkJF7ag00vukES3t&#10;rWppg2g6jOLKAWTmd0jjvQ+5xT2yXH7fpQPSRutCUpZHQWJmYZcqGFPzZbq4G4l5bqRLW4uWKu04&#10;KhQJEQkV08tk29JOTXl9dINKsEmImF85iNzyflU3UuWYXNDuXV49ovETa11r6r6QiiPGR0sj7JHr&#10;SC4fRHR+J5LKBhCR04b4QjmfXCsttrBTVUzxcl3s4KS7xAw5HuOv0QgWDeUVFVeJkj9080kVFyEi&#10;oSKVeXSt2cCYiYOXNaXqq56xWqWspHtoxp+Nr5H63spjVVpX9J3X2K/2+fuoHb6Gyh4p71s2tNyj&#10;UoRuA9l5TwUQ4V4zy2Mq2R3r8j1cUjiYUjWhYDHHvKDqvL6VTxQmFtvXVaVIuEioSOM8l3Nfuj8l&#10;ROTAHI0/XC75J2U+lSt0pc1pQkXGKqPanSp/GgfpxJYNK7CiK1O6eyXAooqNMJXKQxqBIqFU18oH&#10;ChQZi4/5pYBLnkHn4mOFalQltkzdVVhFGEdVHuNFUi1Il6aEaUwJ/Aj/qCSkooVuuuvkvi39V9Xt&#10;Kz0W+KXKO/Wkw5wDYtgJHij7U6FIuMiBMrny3QwvYJw/L1BMKB5AetU40qjS56Ch6knE5DG+3oi8&#10;O6MKoQkTI3M6kcl1clxCPSoJa7rOqkouJKdV5wl0qFxl/D+65VTFq2VGIVic/I6oqjP370q955rC&#10;tGTG7JN3ldsFZrboexUuv6OIgk6FqgpX87u9Cp7aKQWJBJm8bqofaYSwVHkyzwj+bOM39dkQHoZL&#10;XhMQhhbKMeS9S5HryHPJu9G2pctq+y+qcpbKRMZU5LZUnPK50eUp4S+PTcUlYzMSWqbVTqq7U4JB&#10;xkS0y7OlQpEK3zx5xjSCRSoRWR9IlmPmEjzLtlzH3xAhJN2dVlDFO3FT86W+l7GRpa7SPKdxjcMK&#10;OhBK5XHNqPy+bil0Dc1tA9WMVEUSrCUxf2VbGn+/LG+LrVK3kfIhWZ4HYyQS9hEWFsj1Fco7Wi7X&#10;miv3WEDIJO8HywmuZ5nhVS1OK1Csl3KZELFGyksO/uCgo2rPis5TUc7jUulIqEiYaOk4o9Pm9tNw&#10;yDOmMrFJ3g+6Ju2evadKRKoTbbKOKYEgvwuEgi1j1/Q70bv4nkJDwlEuG5Byor7zDBzDl+VbI/Wj&#10;wYua0ujCuVZ+d3TxS+UuXTjTNTIBcM/aRwoPqUQkFNz9Qr6HUje4IXWCwZ1vMH8LmL8DhYcu+R2O&#10;XvoOMzeB5QfA4j351t8H2tY+RovsO7r7J7Quf4CBs1+jWurJLI9YLhHSEyhShUhFIgfYMXSAoU4s&#10;5+AHDlCQ+iPhWKF7++k04yZGVU4hrm5eoVx01bS6A2XcQQK4PCr8ZD5V6vSJUqdPrl9EjGyf3riK&#10;ONOMKggJ0xhHkCCNyjzW7aPKx3SwIOu2hJMEclQY0o1opNQ7g6XeSVeihJhsBxBccj+6EyVEZP2Y&#10;x6BSMknK0/DyUYWERkxExj2Mq5HftVwDlYlp1nVdT6BIVSJjJVKJSBUilxnxEg03pwSL1UO3FEKy&#10;jk+QSKjKaSo16d60qucyStvlu9Am9Qe5F7YhCArZjiGQ4/0StnLeOf0I9QM3NC+o+iNg5XrL8G1d&#10;TyUn20exZSPqGpbxJpnShWxM6ZAOqqBxcIiRcrAFy3cOWDGU6iwzGa/dGNDC9Qz7wFjy9JbC+Oy+&#10;mW2qgGRbwT4tdX55B9imSZZ84vXzujidJs+TYSEYBz80tRl9c1d0sH573xy2z91BWWkTjh4Kw57X&#10;T+LdN05gz6uHceDdE0hLzdU4fm5PJxzOVgWK1iYHak1mVFfWo6nRBXODHQ31NjVCxuZGu2xj07iI&#10;7XYHuh1iNis6zfWw5xfAnJQMV1Y2TCGhyDl0AKXHj8ATF4W2mAh1KdqfHIeBxFj0xIWjPz4SQ0kx&#10;6I+NQF9MOHojwtAVESrLo9EWHoxG35NwBAegLykenVERChRHkpPRHxeLAVUrRmncw87YKAxkpGAg&#10;LxMdWWnozstHa04BGhIyUZ+QC0d2FUrDk1EZmYKaqETURyehKS4ZzqQMNMUkwJ6QBk9SKjoSkzCY&#10;loahrHRMFuZhLDsTk7lZmMrOwmBKMjoTktCWmgZLfDxqU1JRkSLbutvQanEg6Jg/wnxCUV3GMGbl&#10;eO3Nd/DyG2/jlH8QaussmJqcw8LsCvr7RqRe3QH/iEQcDY7BkbAEHAxJwOGIZByLTlM7Itd5MCxR&#10;FYvvhlBZSLVhPA6Ep2J/WAr2h6apHfx3digsVYHdgZCkp+m+oASNVUh7JyDuqdHl6B6/GLzpF632&#10;hn+0wsRXTnnB4Vs+Mn00FC8eDcHzhwPx3KEAPH/QF7/fexRxGUXILayCn1+YwsSQ4AhVJhImJsmz&#10;MBXmoyIvF61Ndris7qfKRF4LVYlvh8r9yP0eiEhT5eOeICoMGUMxTeM4alzHyPSnqkTOGyrF1+Q+&#10;FDqGPHHB+kSZaLg1ffVEFPySS2AfXnmqRLz60fcaH5HwkHbjw7/i6uPvIU1DtXufeGHi9Q+lTJf5&#10;258Cdz77kREoihEiXpZtLr4PXPrAq0Q899Cbbt3/Hhv3v8Pa/T9j/vo3mL0hbaJr32Do4ufwrL6H&#10;kp4t7I2rwu9OpeGFwBxVJT5zIhbP+8bjt8fD8eyxCLx+Kgb7ApLgH5+PuGwTUvPqkF1kVjebVMcR&#10;itEY/09djhIYVsnySouCxEJTEwoYD5HLTV6YSM9uRaW1asVldV4rJyT0KhLV/SnVjVUWr8JR9imR&#10;41CNqPtLSjNUjKXVzU8hIs8blpCFNw744tnXD+Inv30Vv3juLYWI+0+G4VRoIiKS8uR9oUvWSo3l&#10;SBeoRVVWucZmZBfXS/vFhIyCGrWsIrlfWZZTIvdbY9PzZBXJurwqhX2p2eXqfpQqQcK9PNmHwJCK&#10;waycSuTmSJpZrmlmRpkCRcNS0oo137gfYSKPaYDEZDkewWJSdgkSMotUuEL1YXFpI+rNbZJfFs33&#10;sopGZMj2BJJpBdXS3qmTNotTYeLJ4ibszazFuzkW7BP7VXCWujr9TUg2fh2cofEQX4orxgsxhRo7&#10;8fnoJ3ETY4vwUnQhXosvxcsxRXgtjlaCf0jLrdOO8OTMSpSUN6OhsQPOln44Hb2wNndKYdwuhbNH&#10;0k4pnFtRU+fWiy0ts0mBI2mFUx6kW92cdgydRtvgNlz9W2iWhrlDGuhUJh7zTcZPf/4GfvPbvXj5&#10;lSMKFf/tpy/j17/Zg+dePo6jPikwWyfh6liFo20ZVveCWnPLPBps4+rO0y6N/pGpc6iu74PTIxXB&#10;QhfSs20KBU31w6iXRnND86TXbFNotDMu4SwaHfN6HGvLkqZNrjnvvOtv1uyce3I+7zqbZ8G7r3Pm&#10;aWq2T2t8Q7N1ChY9vqyTZc2OKdTU9quVVbTB0jiKru51NNom0Nm7gTS5xsSMRmSXtKGsYQSVjeOo&#10;lWtrbluDq0cqiF1b8PRvo0aOXdYwpDDR1DSMiro+dWVqsY+htnEQJVXtChSr6ntRUt2heUIlImMm&#10;Uo1ImMjp3Aq3ujslQKQq0YCK1g45Z7vcS+usdqBYO+QeO+ZRI8enIpBKQFr/9K5CrNaRTcTlmhEU&#10;XwQ/xpk7JQX80Ui8sS8E2WUOmD3S8Cp1oFCuKa+iQ1WVdNdJSEWXp3QZRpDXNXkWW9c+xvb1T7Bz&#10;/WO5Phde2eOHzMJmMN7h9Np1dUFKNZwBEwkSeU1UJk6uXVOYuHvjU42ZSGViZEKRKhMr6zvUzSnB&#10;2tjCNVUnjs7LuacvK0jk/QwtXlWoSZh4/vYXuHDrC3lXF5/GTOwb21ZARpDImIPzGw8xuybXsn7/&#10;CZi8jonla9iU0pgwcUtK5PSiZrz+bjDyq9wYmD2H0RXCREOdKHn5BCYOE9KuXNWYiwSJu2IEBy/v&#10;80eo3ANj8fCeCT4NmGi4N2VKt7Nr5x/j8u1vcPH6l+pq96U3/KUwa1LA+XTfxRsKEw0XsZxmXB8e&#10;7/S1r7C6+4nGRCRYXDr34VOFIl2bGi5TDWBIqEiQaEBGAkPO07jOWG+ARsLE+fXbWD59V40Q0UgJ&#10;FufWbmBDvl6cpy1t38PKzgPMbd7C3OpVdYO6unYVG+vXsLV+FWeoWpw/h+GBRYWJVZVS8EXkKEyM&#10;lEIrMcOE2JRyeXYVavFpFQhnLER5TyNTTYhIqUJ0WjXCEksRLNuHJpQgKLYQJ4NSERhB6XkuwsRO&#10;hKThsL9UCqTCGpVYgpDIHBw9EYPMrFqFidMLuxid2pbyYATzcn2EiXVNXWjpGMPE3Bm09U3KbyIM&#10;++SjeiwgEUmZvK4yhZsJ6ZXwdEsDIbUcYXSvKseOSipVMBaVWIx3j4TCJzhZrikePlJRCYhKA4Gd&#10;fWAO7rFVOIcXUd8+CroxtfdMgnEUHf1zsElFW1WHnVOqzHP3z6NFzD2woOYZXNSUsfH4nhE+GcDO&#10;AH8EUbZe7zLCRJ6XxzfAIVNjnuaUbWnG8Qib7NyH24kp0OI5OmYUJFIhaO+W65TzeV2ZSrne9wR8&#10;dc1IWbco3wgOcJDGRqf3XgxAZti/h4ncntu65Z3gtgSJLrlXGs/dOrAiy73KRLscv1bOW+oYQpWU&#10;UQXWPmQ1dCBNvlExhY3yMW1Cbn0bym39qLAzjuMEzK4pNHlkfykTNbZsl2FSXnZ41YnGtFXujWBQ&#10;lzNPJK9+bM3dU2pNXZNqzFPvMu/2Cg1/ZKru7CAwlmNK3hJe0pgvND5L5j+fCY9lwFi3XEer5GuL&#10;TCv8IIB0DKLBMfBUhUiQqIpOSR1yDnvrqMJEO98rMWfXCOwdIwoWmXphomwn10WgXG3v0+dtsvag&#10;Ut59qkmpQK2U5bRiCxUlTYjPa0BBXTsqrP0obuxFoYUKNDn+2GmFia6ps6pStA5tahxF1/gO3JNU&#10;IZ6HfcyrUrQPn4N18KymLeMX5TfgBYuukYsKFN3j18G4iexcZEcWQSJViOzYpBKPHZ2MRZhRt6BA&#10;scDKOEOzyKhfRPPwHW2MsyHLzgx2EpR1XNCOA6oQc1s2Udx1Dk0z99F37ltYpu7CtfwB6sdvobTn&#10;AioHLqOk85xCO0I5AjzDDSobxjryt2xcG/OmjovayK/o2NWGPRvQdEOUZllQ1SH3NUZq04x4jVxH&#10;UNc8fR/WmQco676oo5bLey5pWjtwXTs72DmgsV3kuEUt2wrYGP+F10ZAWd55XgElO3EIAnkuw02r&#10;N93RzomUOrqCWkWGTRr4YrwXwkjvKOMFxFeMgvFwOOJY1ZX18wo7O9c+1Q6CiLJBhXfJDTNy7lUd&#10;Ec44lJ1LH6pygTGQqjrWUde9haUbf0L/2kN0Ld/XGEiMCeaf3aGdOJaJO2hZ+RDxdVPqQrV/+ysU&#10;t51BNBUetmUEFXRr5xVdk5rHbytILGzbRtPEbb0nQkSOJGfnBYEtr2f2BrTTmNdH6MmOND7n8PJh&#10;xNRMI9OxgZrhmwqIfTNb1dVasXUW1VL/q2yScqOhE/1Dy7hy7RGamqTh3Tqo8HBp5TwuXX2MVvl9&#10;dPUvodE1op4dLD2rqO+UvDMPIYbqKtMAkqoGQUVTmXsdBbZ5xJZ0I7V6ENl1owouNd6dZwWlzeNI&#10;LHRiYO6qepBo613AwNgabkhL8ZPPvkffwCy65BvQ1jmB7qEldI+san2I9TPP8AaqpK7HOhK/qRzY&#10;VG7uVlfsjHFNt+qdI2vyrb0h9brTGFk4J3Wtuzh95TE++MYL1T7+Shqn732NT74GPvoS+PAL4L2P&#10;/oLLtz5TeHj93tfoHFjGwtpN+c7fxJzUO7qG1tUDwdU7X+LLP0I7fzxSfly7Ja1V+bt09Z4su4Iv&#10;vvwDpqfmddl/9kfouLR6Bl88uRZDkHnm6vtS3kndvHtBPWAUSF23xNKL9DIn8jkQRMpzenWY27qO&#10;mw+/xdnLH2BW6hJltR1SN26D2TGCnqENhZLLWzdV/UnO+ZHc49D0GfWIMbV6TdXWBXWDGmOQAI5q&#10;w6Jm+YYM7aLEuaQgkHGoCAgz68dVeVgs29ZLvb1I6vBUGXbNSX1v6yPdh0pFAkUuJ1AsdS0rlArJ&#10;cCKhpEfVJoSDufK+5daPoa59A12ztzG8/r4CxobOLaRXDmk8L8bMoptOdjgPLj9WiDgi2/E8NW3r&#10;6Ji9ibbp6+hZuKeAs1aOVdO6pvfBTu4G2abGtSR5uCXfjS0U14+idegCGuXaSuqGUG2dkbp4rxfK&#10;VQ1Jw3wYJbXjGuuQrkyLqkakcSzf0ZoxVRsSJBIOEhqW18g60xBMDWMKE0vlfed8VkG7gsS0HIaK&#10;YJtlGDlUmBX1qjLRq07sVssp8ULAhNwWZJR1IKeqB8mFboWHcbkuxOY45bvSokalYqHkV1ppt7o4&#10;pXvTPDkfYWJ6YacqHFOLOhUmFtaOybphZFXI9TD+W0mfKocYD43uDDNNY0gs7kOclCsxee2Sdkqd&#10;oAuxuW0KFAkmOB8l9xCZ7UG0LCdcJKQgnMiolusQy6qfUnBCRRhdWzIWHuPJGcq68rbTCnSqOqUM&#10;l+nCFikHXGuqxGYHP+O30s0krXHqlsZyHb74Byn3zyPJPKtxymoHryC+ZgJlnTs6QMIyckPVQFQH&#10;Uc1OoGjEPmScRIJEKhMJDD1TD1DLASmNS6rWIzyk21POU5FI9SIH5NDNKct6wkR2ELMj2TJ4Tcrq&#10;j6Tchro1bei/oiqSut7LqJXvEae939w5BXYEqHTJSlemhntTgqygnDZdxhiKBFN0mcllhImEjHR3&#10;SiBFBR9dmtJFZ2CmR0EigQiXxRb36zef8Qvp6pMAj0CNqZrcB2NFMu1Z/hie6fd0murEIPnGqJtT&#10;uT92ktM1K++RA2UY7y21ekrPVepcR4ksT5Xt8uU7QlhYwA50mU+Xb1p8YR8yqsZVoUh3p9yO10C4&#10;SWg4uv2FAkUDFhpAsXn4iqrtgrLcOh0m71tpi/xGrQuqXua3gfNU3xEmUpVIsMhj+KU5dB0HThkw&#10;8VSiDU0DVxQmEiQypXF9qmlcQSKnqRqkqpPAVvPYNIo0ye/A3HaNmUjVPpWxhIhclyTvMWEiXaBy&#10;PWGiAYEJyBk7kepIujmlEpLwl8/seEKzKuIIFAkHG+V4TAn5qEg0rG3mni4fWPsInfPvKUSkcpHx&#10;E6li5O+I0JWgkHnIvCFQZN76ptoVHNIFLPMmvnxAlYyh2a2o69qR5zSNoBSb/k6pQmQcRP5OWXbm&#10;1U8qSORgAroipVtTs9x3pbyPxXJvBIt5NfKs5b0y3J5SQUg4yLixBIqNUiYzJi1j1jL+LOPK8rvd&#10;QJfVtSNPVYl0ccr96+S66daUqmimhIqMbVjhkDbPyFWFiIyNSKhI4EloSG8ObVIGECgSGtJdKxWL&#10;NW2bCha5jopFAyIyhjgH1zVLftdI2cK85TtslnoSfzf8zREm2iduKUjMtS/rAIWlu9A4iIbL0qmr&#10;P2Dy2l8xcvHPWHlPvrsfA2c/BTblMz52+XusP4YCRro95QAvujslTOQgMqoRWT9kecSyyMwwAVJW&#10;ECqxPmvE8SNQVJenPZfROHZXQRlhIge1sd5JdV98/QISpQ5NuMY0uXFFYxJSvUdwZyj+CBUJEwkW&#10;oysmEUv42LCk4I+xDlmfDy+R337RoAJE1vMJEzkIj6COij+qDEOlfChqP4dEDo54Uh9m/ZrXyHou&#10;51k3jTNNqQtSwsREaUcwDiJh4o/jIBIm0t2pARm53DL+QOcJEwkXmRI8aqxEmSZsLO+9igIOPJRy&#10;mWpEXifhKu+Brk0JEZlHVEvyPjgokerDhsGbaB67pwMKGXeQKdsXdBlKxWLT6F1th3B799wHuo5t&#10;BoJEKhIJEZkyLmWc3BcHVNAbiX4DpNzjfGRRvy4jUPTGmpfnLM+yQp4jpznYkFCRrq/N0maxjso7&#10;Jt+RMNkvKK9b6/asj7N9w/ugGpVtFXp14YBFnpfH4m/fN7YWWVWduPjgj1IfcehA7zf3nMT+ff7Y&#10;+9ZJHHzXH/v3nkJYUAIs9U64W7pgt7nRaLHD2uxSUFhvaoCltgkueys8ri44rFQrekEit7M1O2Fr&#10;bILTbEGn3Yo+hxX2siKURIcj89gRFJ44hpaUJLSnpcJGOJgUj464KLRGhilEnMnNxEhavNpYerIX&#10;LMZGYyg5Eb1xMWgLD1XFIeMU0rXocHYGVqsqMFtUgJn8Aszm5ivcWyoukmPlYCQ9TUEfAeBwYR56&#10;8nLgSc+AMy0XxUHRyPWNQn5APLL8YpB5KhwFQXHI84tEYUAksk4EIf9UKHJPBKM+IhHu+FR0Jaeh&#10;OTQC9shIhYvtcQnoiIlHg28gqk/5odzXHwUBwUg64YPMsChYK2pQkp6Hg2/sQ1JEMhyNbsTFpuJ3&#10;z7yAhMRUOF2t6O7uRZOlGQlxyTh53FfdnfoHReKdo/444B+BQ6HxeMs3Ql2evhsUq7ZHpgkQCRMN&#10;qEjXo2rBKdgXkooDT8wLE1NwODxV7UhEGo5Gpqtx/lBYihrh4n9mPD6NrlTfDIhRl6tUSr5x8u+V&#10;iW+cCMXrh/2RlFWKvCITgoOjFSYG+IcgTvIoMTYG8fL8KvPzUFdcjA6bC44mqX8m5uCg5P/+YKoQ&#10;vfEX6VbVCxNTve5J5R4IFN8UozKR9op/rALEfdGZqkrkMs4bMJEpjS5OXzkZpSCxpnVM4x8aSkSC&#10;xEvv/0nnb38GXPvwB1z/6K/q1vQOVYiEh58ANz/6mzJR1YhUJco04eI1KhLF7kqbh0Dx/MMfcPa9&#10;73H67nfYvPcdTj/4C1bv/BErd/6M+Vt/wOSVL9C3/QEaRs8jW9rByU1jCCx24xmfdLwYkIlnTybh&#10;mRNxeP5ULH55IBA/f9cHr/lEITi5SJWICTlVyC2ji1KxErO66KSVVTQpEKMyjjCRbkepVqTSjxCx&#10;qLrZCxbL6jTmIeFfiawvrZCUANEAik9gImEh4y0WEjxWe1WOBIcEhjRCRaZcRpen3L7a0qJuTkNj&#10;M/DSW4fxi+fewG9eegf75N045BupSkTf8GTEZ5aqESISvGXINVOVSBUiVYmMtZiQUSrvUrnCxfT8&#10;ak1LaxwKEHkOAkVO01MdQSLdnVKlmJVXpXCPMLFEjldpsqFajkeImJ1VoUCRSkVCxDQ5B1MqGBkb&#10;kupE7m8ARSoUDaViVqEJ8WkFSM0oR3ZeDXIL6lBhcijLY74XlzbIscqRmW/S+4rNr0FKrQdBpTac&#10;KrHhnaw6vJNtxptpNfifJxLwj0di8K+nkvCPR6Pwz8di8JNTVCfGP42XyGkqEY30V7L+N75Jav+Q&#10;kV2N0HD5gbxzCj4nw5EgGR4eEotoKSyipaCJCk9CVEQqQqQwV5Mfgf+pKPieiEBJoRmVVS4UV7jQ&#10;2r2srhc9/afh6j+jbk6b2xdhaZnGu0ej8Y//8iL++V9ewk9++hp+9os38T/++SX828/exq9+fVgK&#10;qUJ4OtfVvSmViZ7uddlvFta2eTQ6p9S1p7NtDoPjO6isoTJRKopF0gjNsavisFoatQ3SOCY4bHIu&#10;wOJagLVFzu9ZhlUa2Pb2NdikcW1tXZF0Vc3RuvpkuXfea8ua2qmOlHVGaiy3ti49TfXYhJ6uedhc&#10;c2i0TaGqtg8OWdbWJRU/WdY7eFYa025kFrhQZOpFuXkUNbZZ1Dql4t22IY18L0x095yWa55DcXUf&#10;TOZhVSVShVhj6VP3rmXV7ahskAZWrUyLcZowkaPo6eK0zNyL0rpelNT2qJKz3jomebiqRpjo6FpQ&#10;ZaJTpl29cp+di2hsletm6p7B8Pwl0NUo3XlSCci0fXgT6cV2+ITnIqOgSX44zfLDKIF/eJ66nW3p&#10;XVRY2TO8Dbscy+qWBlr3igIwuufsnjqv1jN9Do6+Ze386p3aRnaZCy/tDUB8Vj2GZs9jfOWKdo4R&#10;KFKhaMA4wjRV+q1exdjyZQWJF299irOXHiMmsQSvvH5CVbHDcvxxXvPidUytEMBR1eiNAcm4f0x5&#10;T15l4Rd6HGfHNF7d41Um9o6e0f0IDhl/cGb1vioTZzfe0+MQSDI/Ni69j0tSMm/sPpT8sOCNdwOl&#10;IPGgf2YH4xvXMbYueSc2vuEFibx+wlSCzJGViwoSd6W0b+mbw2v7gxAWV4zusTPqVlThoVw33awy&#10;JVikwpH3v3zhoULY89c+Vreur74dgMxCm1eZuOWNkTgq1z6//T5Wdz/F4s4Haivn3pdzrWkcU+bB&#10;2oUP1XXp1uXPFTby3qhMXN2hOvEDrJ37CPOb72GZx5FlTDlPF6pUaRKuLp5+pMb1py99jvXzHz+F&#10;kAun72Fa3iGqElWdeOauGuHh+oVH2Lz4oW6zef590C0qt1vevIO103ewIs9/fesWtrbv4oI8pzPb&#10;d7C0fAnZObUICk5HdFwhgiNyEBZbgMj4Us07AsLwpDIExxUomKUbXs6HJRYruItOLntqBHrH/BLU&#10;PS5BdEyyd31ChglR8cUIjcpDcGgWjp+KQ3pGNdrapzG/tIvRiU3YXUPqlpXzdAFN5fbw1BY8PZNI&#10;zCyD2dmPPCm4KeuPTStFQGSWpOVo619AdEop9h4Jw2tSIaYyMrtYKmdyTv+ITEQmyXlj5LxROfCR&#10;SgnjNLlHpMzqm4FjaAFNPV4gRYBHYGjrlfKtcwJ0f6qw7wnQM9bZ+2Y1NUAWp39s3I/KR10vx24b&#10;k3JMlilAFHPKMrq/ZNoi12DASgI8wjt334IqBAmmqLBsketqlW08ss4zsIBmtzc2X0uXXE+HnE/y&#10;kPsQCBouOummlEpPAkJb64S6JyUco7tSGpWLChk1DuK0btdC6/Luw3UKRgm75JpdQ0sKH7kf41/y&#10;Ormuvm0MZdY+hYWlNilDJW9zajxIKGxAUpEZ+XVulDZ1ajzIRteYuotm6gWiExq7kimhKCGlq0fu&#10;r43XyXuTbT1jer3MN8JbPg/mF+/PI3lNc8qzoqrG3S3H6xGTfPcMyPEk35hfrYOLCloJEZtlX1Uk&#10;8h4ZN1OmOyWvmcdUE3JfPmtCVeZfu+RrW6c8Q7FWub6OXjmepB7uLxVTN5+NbE+35dye0JHPqX1g&#10;Xq2tT45Fk2fd2T8t39YR2DwjT96nBc1jTeU4jKdscXqtwd4Ns70PdbYeVUHSCiuk8iT5WtHQrp38&#10;1c5hjVdZ4hhRmEiI6JAytoUu0EeY7ihMtNL95ehZ2EZ30DJ+QVOCRbo8dU5cVOWiZ/Kiuj2lOUZ2&#10;4Ry5oqPas6QhnNWwgPzmdTBOIY2qQMYrzDJLg7WGcRU3nrpJ4kheAr8CuiOyrmkHAo2jkbMcG6js&#10;pzrkCtwrn8A6+0iVa1zWMH4X+a1ndZqdEYxpwg4IdkroSGdp7KeaFxXycVQ0OwOoRmTKUcUK/5xb&#10;2kHAEcfcnp0e7OjgiGh2IHAkt8ZUtK6gvGdXQSbdd2ZRlUeQ2XdJQSFho9FBQ1jIlFCPKkaLNOYJ&#10;AwnXqvsuP1Egbuo+3IbnZkcJO0mMODXsdOG1855iCdjsXuhIKEiXRBxlTOUk3a8aasyUhjkdZR5b&#10;OarAke5VCz1b2jnVPHlHO8DpAqth6Jp2YlGx6F64j46199G98aFsL3nWsoZo05jGrqHbVd4fjS5d&#10;CWzrR2+iopdKxGvqkiqkZEDzpXb4uoJTKjAT6jmKe0uXhZYOKkxtGLul+xe1b8M2+wDZdsbEmVLQ&#10;mSN5yQ56KiCHLvxJYS3BpI0dyhwRLudR92il3cgp71AX8iOT29jcuokBKQN7+FuScmxq9hwuXf9U&#10;43Ob7RNoGzqDiTOP0Ti4jRKpd2bUjaHYvqydJHRJZ2o7jbjSHkQXtSO3cRJlLUsKnAiV0qpGUCDv&#10;coVrSdUOvXPXcfbmt1onYqzYi1fex/LqRdTWe9Ajv8WFVamT9a+gZXADJpd8A4bPqrKXQL5n8Sb6&#10;pO7C3xVjUlZ6ZpAldcG6jkWU2MYUdA6v35XfzzYae6U+O7iFme3HsEr9gKrsErnfjvGzWDz3WAca&#10;0V09VZq23nUsSB1hVOoYfbPX0TF5CTVSTy2zToDx7Wpb5nH5/vdaR+qb3NHY1ad3H2Hl9C2Ne3Pr&#10;wWfqSvSTL/7spYQ/+vuDLNrcvoy+sWU5xpe4/8lf0T6yjpGFy7B2Sz5J3T+npgdR2VbUuOfVJWdD&#10;u9RppbFrlvq4o+802kYvoF7q27VyTbZu+b1X9SC1pE1dylo6ljAo98EY3nQb//AbyPdzScr9Efn2&#10;SRkjbRTGGaTCpLJlWfLm0tNOXaoM+VzM3WdUMUj1IZWJdG/qGL6o26dVDeh0bsM4Cpum9bkS6BEW&#10;Z9YMK/DLqh1ROEkLy3KqQrXKLb9FseTyXpgk7Zi+icSSLpRb55BR0a/GWF1pZXQZPYPWiWvyfiyp&#10;OrF96gY8Mt8xI8969LIep3/5PXjGr6LMPo9iy5TuU+takXrDaZQ0TKilybtd1Sjf2vYtjMi9Vcq7&#10;WN4wqUCvvGZMGv+90tD1WknFELLzOxUKEggy1fWcLxuQRv0gSiuHUUbYWElgOIhKee8JE/PlXacy&#10;MSOvHQVl/WrZBd2qTiRUzCvu02mm+SX96gI1uaBVYyMSIhIgJuR6EJ/jRkymU8Gh4da0uH4c5Y1U&#10;EfVC3Z1KSniYmNeqKQEjU4JEWkHNqOxH+Nipbk/TS3vF+uUdGVFlUobcS0oRAaaUQ0WdSMhre2rx&#10;ua2Iz29DnBw7JqcVUVlyPZISPCYUdStcjCvqQgzdrdaMKwyhUbWoyvnaKQVShE6McWeR8q1Iylcq&#10;6NgJy45UQjoCLnXDKeWmWcqymoHLSKqfVuU33Q5SjZ1smVO30kWtp3UARYF7U11M0zjIgvGrvJ25&#10;8p3jN0rK9GL5/tDtt2f6obovJWxjTET76G0FdAR4VP8RNrHjmG7t2DFMOEB3d4yHxmWGq2uW53Rv&#10;Rzd4hHGMmchzEUYS0Bkd0bU98tvokDZe07wq4rIlPyo6zyrEYhw+gqooyQ+qmehCL7xYnj/zSY5B&#10;Y35QUUjVOuM/EnrSkjlvXlBXpgXWVUQW9Ok98RqYcmARVZWMm8j9omR9XMmQqhYTykcRlNmux4zI&#10;70WKaVLzgvvxOHTVqS5IK0b0uREmMkZiklxLgmyfKccgVKSr3KzqcSSU9KlbXJNnE2GEpc3y/Zdv&#10;oGP8lqoIqSgk7CpuWUV9/wUU0h3l4EW0L76n84y7yfmqzjMaH5DqTOYRwTNdix6Os2isQio16VaU&#10;bl4JLXltxfIMXPLdMtSZhjqS66mcJHTlMoJHKhcJZtUNq+R/qrzzfC4Ev4SHBE48HxWIVJQacSyp&#10;tKVRkUhXtASJVJ22Lz6CY/K2Aka69G2Ud7JjQcrWs1+jTuopdV3nJe9n9RqooIyXdyuV5YRjBZ2z&#10;91Hu5ICbswoWqU6k0S1qSvUwMqWMSq0hsOyR5yXvW++Ouo7OkfIsQn6HyVLGUBmcVDkgz21a3gGp&#10;/9WOqXvTpp5zqiiky9LiJpah8g5VMrbhhJSFc7o8VcouKg8J/Aj5qBwk+OP6wrppKRPkuy33VSV5&#10;wmPRNWk+Y922rKCeKnOX/LbknHWeNfkubaDCNi/fly35RkrZb5lBhhybg0Q4zethPETOMzYiASLV&#10;6Ix3yPorVYiMiUhgSHhIl6YctNIueUQjkGVKN7CO0esYO/OFeuSolmfkHJPyf+qO1Kn5rb8teSh1&#10;WXknCBHd0/f0eTTQi0PPeQWJjItI98p0b8u6F93Fh1cMILhE8lnKfyqjCRLHr/wFs09UiqsPofND&#10;577FmKwjdOSgBpY1HJhlm7yrCumWuYdy7ItwSl2KHiDalz/UwQ50dVratq3lGmMrUqVIV/mso7oX&#10;3lf3onSVz/ABqVaCwyXEy28ulXVgqdemS/0yWcqyOKmbpxOuSR2eysUo07TCPMJDQsSMxg2pV0sd&#10;j4pFqfMT2qnKUer+4WWMiegdJEdQxzpuLhXZHIAo5WeK/GaLOneQLnVEev3gdoSMrNszZiGnQ6T8&#10;SGYc1qoJVQ1yGY/DgX1cTmUjVYYEigUer2IxlrHTpS1CWEgAynVUJdK4LwcGcpBgzdANqfNe0XlV&#10;TUqZTa8pGsf9iVV2XtT2CqFgSH6/gkIOUGwckXr2gOwv6zlNSEfAyDZQiWsbtd1XtO1Dbymtsx/o&#10;PKcTysekLjqi34cUk5R3jDHPgSh1M6rcTpLyhUbIGJonZUvpsJTrUvZInjLlQM1yuXcOIKEinupE&#10;fjMKJe+KpI4dltuNwKx2nEhtQaiURWz7UNVJCEsoS3Ukvx/xUibQjTN/y66xSzh/7zs8+hKY3biJ&#10;Iz5xeIMx1/aewGuvHsTevccR6B+FosJKBYhd7X3o9HTD2eyCw+JAA+MhmsxwNjrR5mjT1G52wG1v&#10;VdemtiYXnHY3Wmwu2MxmtDU1oaXWhJL4GETu34uIt15FRcBxOOJCYY0IQFdKPMy+J9Bw8hgaTx6H&#10;3dcHlqOHVIVIG0qKw0BKItwRYXBFRMERFgFPdKy6EnXHxKMzKRmOiEi0RMegJzVN57uTUtAWG4+e&#10;5FT0pqTJ9vHoiE/GcFYe+jOy0ZWehfaMLDgS09GSmouqsASUhMQjxzcGBSFJSDsVBVNCPvJDUlEa&#10;lY284BTkBiUjLzAZ5WHpsMRmoDkmDa7EbFQHRqEpPBGuuAy0p+ShNiAKlQERqAqNRWWUHMsnFOVJ&#10;2bCW1aOptA6xgdEoz6lCS1MnAk9F4uUX3kRMZALSUzNw8vgJBPn5w+foUYQHBiNVrjk5MQ3vHjiO&#10;F946iP3BUXjlZBBe9w3FG35heNOPEC9MAR7djr50IlTtlZMRePGYN32dbktPxTw1uiZ9Vda9ejwY&#10;dEf62okQnX79ZChePhqo6Uuy/GVZ9sKRADXOM332oK+mvz/ki+eOBMo2XkXi7/cHyvJgnX5mvy+e&#10;3++D5/YcRmJGEfIKKxASHAk/n0CFiTFRsYiT55gkz6wqLw9lWfIc6iz6fkXFZeJwQBwOBCU9jWNI&#10;l6QHJM/fCUlRo8LwbXkutHfCMzRljEQqFA2VouHe1Lttsro4fUme6aGoLOSaO7B27UNc+/B7VREa&#10;LkxvEQh+4p0nROS0LiNIfLKOKV2aXids5PwXUNemhstTgsRz8tuS5iqufgxcknkCxLW732H1iS3c&#10;/iMW7nynLk37z34kv9VBvOCXhd8cSRSLV4D4/MkEvHAyHr/cF4TnjkXg2UPyrOS5HYnOkDZNKWIz&#10;SxW45ZaaFRASJOYU1SpMo3vRQjG6OdXpcovCRK7jNKGiWqVZwR9hohHvkECRRvem5SYvJOS6shqr&#10;poarVKoPuay81qbG7XgsHp+xEnluxi58XcqSnz/zGn7y61fwwhuHccQ3SsUcfhEpKubg9PGAWI2F&#10;GJmYh4iEXK/F5WgYKyr/aJyPTS7UZVEJeRq7kPEK41IKEJOUJ8tynsY3DIuRPBLjuvjkfMRxfVyW&#10;uj6lG9KKapu6OaWLU6aMl5iaXqLTKWlFCgHTMkr0XaTR9S5jLzKUFlPvdJYuj5UyIjpOrjc6B+lZ&#10;lfKu1yM2PgdpcpxEOTeBZlhSAfyTChFVakNohQuBVa04WGDFnmwz9maZ8YvATPw6OAvPRxfh2cgC&#10;vBBZqArEV2OLxQrxcnQ+XosuwBuxRXg9phCvRObh9ch8vBFVgDdlu3/wD0rFSd84HDkcgiOHAqTg&#10;iEWsFEgJkYmIkYItMkzSyBRESMEWLj8IpqGB8Vr45GZXosrU8iOYeFZhontQKsfda7B2MW7iAuLT&#10;q7HvSDTeORiGo6cSccIvBSd803DcJxM+/nlISbfB3bGG1p5NtPVuwt27gebWOYWJTa3SULePwuqZ&#10;xvDkeVSbB2H3SGWywCEN1RZU1Q2hxjIBi31O4xASHhIc2qVhb+/chK1jQ4EdTac71tUICTXt/Htz&#10;dHH7v5mze1PTH29jk2u1tj8BkJ5FVTbaW+ZRZxlVmNgh90GYSKhIF6x5pe06irfWPgOLVCQtUkFt&#10;lsaEvfus3Os5tPRu6/FKaqQBXtXlhYmWfoWJFbWd0lBvQ2lNuxphIkEi1YhljP0lRphY3tCvVlbT&#10;o+5RbZJHtvYFud55OfasujhtlLzk8yBg8vRtah43uiawcPqOuhtlZ9Dsxm1VC06t3tAR6F1Dcv+y&#10;X35pCxLTGUeyFsHyshGkERw4O+ZBV7aEiTw/3aRq/MVlqhMvoXtqRxWMEf9vwv47pq4s2/9F+6+r&#10;+66eju49P53T6i51V6nKqrKqbNmWbRlbxsK2bGQjggABIggQIKJIG0RGsGGDgE0QbKLIIHIQOYgc&#10;RLCxLeckx0qqnFRV3RW+b3zH9nJXH91375aG5sp7hbnmnGt+5ncMyQPplla4Seb76z4neWHz0T60&#10;pp1nM5sPsXHzM8xsPFYAOL31DIMLt9SG5q9jcu2OwrRrUorSzWlMogUHj1xGbmEThqf39FxVQbhw&#10;TxWJVOpR3chjTcn1EEgSAhowkWCCMJExEwkTuR9BIt2jTiw+VmXizLpd4Wd3k3oHa9c/wfUn32H9&#10;6nOFiUccPJFhrkfv5FUFiASKtLH1BxhZleO92teAidcVJn6uHfuHpWBmjNDuoR0FgoSJVBgSDCro&#10;E6O706HlO1i69hJ7UtPcFCsoa5NC0UtVnXTrSvXmkJz35Ppz2eeJxkakK1O6NF2/8bk88xm4SoHg&#10;6BoL7/A8ySe96Ju6qa5QqWCkMnFt73MsbNGVKV2dfqjwkMCQKWEil03Jsbmeyk1CR0JEpjSuN5SM&#10;s/L8qD7c2PsQy1eea74iKJ7feaIKS8LE5W055sYTdX+6uv3M7u6UMRW3H2Pn2ofY2H2GK3LNVCx6&#10;+SbgwqVQKS8iccaZ7kTjpdCPh5tfMi77mXBR1nsEp8h0Ai57xyk09A1Lg39YuqoQCesCZRnnz7uG&#10;67xvCNfLMioZI7IQEWtGCFWMASY4XQxBUkopGlvGMTV7BRPTO6hrHMLc4nWMTW7ZYWL3NPpGVxWo&#10;+YWnYnhmG3PrtyXf7GFy6RpGZD+CmwnZp9TWCyeXUBxx9MKJs/6ITi5GWJxZXatGSh4OjMxWpWVW&#10;YaO6w2wbX0fzmJRffVKeiNG1JYEOQRWBFcEijQoyKs/4P1xHJZnGE5RpwmqFWzJPUGio2gxloVqX&#10;XXlGEMntCbdaBgi4Zl8bl9EIE5v6F1RR2NQ1K9c/i1ZJOyUft3ZMvoZWbbKe7xVVv7TGTtlflhFI&#10;9o6tomt4CR2DC+gaXERH/yJ6R9ZlegVdQ6uqnuG+na/mu4fX5B5v6HpuR7VO58CyXY3Xt4DmgUXU&#10;8dzkWAoTeZ/a7DEDeT2tspzLyhqkbmAMwcZBZBY3IjZDGjYFtcgubYalplO34TGrG8b0/1t7Odhi&#10;WhWe7SPyjOXaW+Qc2gZXFSg2y3nw/Hj+zV1yLnJfmR/+aK3dk2jqGJF6oFetrokxfnulPuiW/+mB&#10;Vf63sqEXFXV9qGgYhMJeOWe6TOW1EMDyPS8sbtLRRRxplJJVBlNWpZY7KdlVSEgtRorJoqOZ6JY3&#10;IloaINHSsGO+lzrax0/edzEPvzhclgbsBWkEn/WIgJN7uFioqmnPOAfCwckTZ856wlEa45c85SOp&#10;a1ohIhWlBLe8P4wx+t6hMzh20hmnnNzE3OEoHwDnXUPVva9XQBzcfaNV7espHzuXAk0arzKnblhh&#10;orlpHLX9q2gb29XBJS0ju6jpX0flwIbGUrSJEYIQKNaPX1OQSGuYuK6AkcCkcUyWD+/Jfns6Cp6x&#10;k9hhmiMfz0UdNzVuIT+gGbOQsQs5z9G4/CjnyF0CRVpU0TQii6fVxRKhIjsO2DmQKx/1qU3bqJn5&#10;UM069gSVk88VJKa37CKz7errj392KhBAsmOCKRWOVWNPUTpwXz+gOZKYI6G5nACPo3IJFg2AyG0I&#10;9bgNoSNjKzK2jMK/7muqjqxb/Bjmfvm/XjmvRrm2pk3Zz+7WlEpBwkcqIzn6l8o8gkQCxIqRhzpP&#10;qEjwR5DI/6Eak+fB1HDvytHcHIVtdLqws4P3w65e3Fag6JPRozEXmXK5HSauaPwUuoxjRzbdkLav&#10;fo6Z+9BOp9hy+d/WbTTKNXBEe9nIfbl311VxQ/PN60dI8RjiauT+UTnYdU2NUJBxHQkQCfvSm7fg&#10;YmrTlApCgkJ2QNlmXug0O6UIBN1SO+T82Sl0BV1b36q6kdCQblDpviuva09dB7JjvnT4nh4j0bas&#10;/0GlZdnAXVX35NfLPSgeUpVUvrUPxF+bUm/V2PrQP7CEZamj6qUNNTp9S9tOnUPXUNq0iL7l52ie&#10;eYCqwRuqoKDyJ7d+Qzv6SjuvqGvE8NxORBdI2656CqnWCSQWjarChR2w7DRMr5hARdcG6GpzYFry&#10;QP0QHj75Rl2eTs9cQXffIvpHt6Vt8BBm2xiqerbU1aZZ2rDptmlkN8yhduwWyvt3UT18Ha1zkg9q&#10;5TnI8oqBq8hrlrb53GOUdUu+bJDza5hHkbSNq/uvoKR9BYWN0oaVY1b3bsMqbd3ehacol23TK6Wu&#10;6dtFSds6+tc+Ql7jokJTi7SjeV0EZlU9Owr6sqwjCujqula03bW48xQTCzcULN598jWeffwzdq4/&#10;xSdf2R2uLm/eQUlVp3q4sHUvKejLrhhARlkfsioGFZZSpZxcPGh3NTpyS1WAlqZl+U+6QL6FusHr&#10;qh6hG2QqTzjPdTz/iW1pa41J22v1hV4T3SYzxiBViIw3mFUlbVrrmHb00lUeXeT1L3+kbueo/ojI&#10;7tDyhtCOULBn4Rkmd78CXZtSxcr4iQSHTAkT1fWoTcrwV25Lec+4nCAyrXxcjcCyffqhrm8cva3H&#10;Kaxb0E5rdlazAzs2p0uhII3r6mUfujilW1QqD7lvy8Q9hZwEnASSBIns8E4q6FdwVly3iBLbPAor&#10;2SYf11iHTCubViVvTyC3dEzVfKoQTO9AanqnfLi2IC6pCUmmVjtMzOpGenYPUjO7NM3IkfwrKZcT&#10;KhI6chkhIt2bpmZ3KkzMyOtTiGiAyHgeT45PV6eGSpGWkTuINCkLFAi+cmtKo8KQgJAAMVPuh4nH&#10;lv8wpqMz2xQkUqVoKux/HT+R65gSIBImGnEUo9Ja1bg8IacbSbnyn3kDiJFzohkAMczUhODEeoQm&#10;yXeOzEeltyFa9qeyMTCxAeFpbQomQiWlUWkaIPvQ3Wkg1VxUY4kxth5dZiZKuUlVG+FUSFoXwjPp&#10;TrNHwRghF4EWXXIyFiJj+rEDnp30hHeEiqGFI1qWseyiSojlaYHUB4SMHCDBcrVs6K66GqwceSDv&#10;/EfawWuReqdr8XN5TyWfSv1C9V1xxzUFmYY7UEIja/9NVaIRGvrn9CnkY8oyPaJ4HN7yrC4nNqly&#10;my4Nm+c/UghIt6eVg/ekTBtSF3nsXKbbVar9SntuqiKKQDFA7gsVUYVdUnY3b6gyk0CR10pIyRi9&#10;rMcIE6kepPKFxvMlAKWKkjEg6b6VYJDXQDNLnUzlIae5XZbUwTwX7seObcaE5PZUXvJeM6XxOLzf&#10;BKAEk4SSPsntqiqlW1DCRAVhmb3q7pRqxKgMQuthpFLxLvcmhmp8q7Q3++Q5VM7qwKbm6WfqnpVG&#10;cEdVIoFikOQPuui0SHnCuMIlPdKGaNtEpORNQsRi+e6nIjFY3gG6wq0ava/ucAnxXOPr1aWoqWJW&#10;z4uqzFKp7yytOxozmipEAjuqNgk+GdcxQfIbz59gkS5hGVOSQNErqVnVs1QaEihSQeor+dVP3nu6&#10;p+V89cg9Ob9rCJB3nQCRMJHQkNsTdhImVgzeRmGH5FV5vnR7SnUiVbg8tsaHrJO6vGFdB9Eo5JRj&#10;0ZUwY5F2zb2Q8nBb7xnjKjO2H92eMt4iB+AklI4qVGTsYrqGpovoks5tpFVNqyKY8Q/5vhHgK8SX&#10;+0oFH+EhYx9GSTnGd5OQkDDRcFlKF6NcTvVgfo3UeQ2EgdKeKhlTYEgFYrJ5WIFijuRNS+2S7sf1&#10;rFesresKEAkUM8rkfc7rkWPO64ANlrf5UvZTdcg6nWpDqgc5z8FCVCJycArrEs4b9Qpj7NKVKQes&#10;2IZvoXvpJWqGbiok7Fn6GDVynzvnX6rik/CQ07xnzZOPdZumiSeYvfELepc/s7eD61YUJA5sfKUu&#10;g8skbxImEuRTBW2TfTRma+81NMw9h6lhGcny/9axe2iS+m5g7yd0bn6tZQ2nJ+5Cyxq6mydQpKcI&#10;DlyglwcOHGNZYJNzIExkecVBEISJhIxUKLI8ouv4XMmrJdLWIkgs7b+j8fPoeYMDwNj+oieQDMlD&#10;sdLmDCmZQoKUK4SIkWzfyr7JzbvI678Hk7RXg6XNTqDIGIMK6coWpDy5iphyaYvK8qz26xrDkOCR&#10;rkQjSuY0PADdhxL80QgKmaZJ+Zkg5Wei3LcIq7T7uqWNLm17tn0JHLkP2/WMlchBdjS2+bmOakYe&#10;l98M3C+Hsditi8hqvaGKQ8JDptWTH6rqkICTwJHGwXpZ8h3xR48jbIvzO4WDHumalCmNoJAxEjlN&#10;WMhvGPVC0rij4RM4OJKuTak65LaEieaWPR1QaWm/od5R+A00sPGDfFO9kDJuCpny/ZFauaQQMdbC&#10;MBGzoJtTlrkcGMgymTAxU74D6BI1UspLfx1sMa5qRqoJGVLCwnAMUmfR9Slj6bIcZZkakiX1m9R7&#10;nlIWBUndTkAamCvljvxnhJTxVDRSWewWW4nU8mHc+tTuev/Gkx8RaSoGw8EcdnCFwyk3nDjuDOcL&#10;XshIz9eYiM1N7Wq26npUllah3FKOigIrKgvLUV9pB4vVpdU6TajYWteKxupGNNoa0CRWW2ZFS3k5&#10;ik1JSPb2ROyFc0h1d0FpoBdsge5oCnRFT1Qw+mMjUO3qgqrLrqhxdUezrz/qPLwwEBun1hefiO74&#10;ZDRFxaMhxgRbZBKqw5NQGhSrUK86KgmVEQmoikxEXVyqWmNcGqrC4lETkYj6mBTURaeiOSELLYnZ&#10;siwZNTHpqE/OhS1RLMmM4uhMWJMKUJRgRlFSEXJjClCSXomcuCLkJZQgL74M2THFyIkuQk5kAfLC&#10;spAdmISC0DTkBibDGp2D6oR8NGeUaVoRmwNLZCaK4vKRGZGOjOhspMp8Znw+EsIzUVPagYaafng4&#10;B+ODd47j0Hsn4Hz2Mo4dPIpL5y/A49IlhPn6IS44HMmxifDxCcFpZw+Nm+jAaf9wnPILwynfCDgw&#10;dqJvJE4HxGh6zItuPCNwxD0Ux+iy1CcKDl7RagrnZB3VhKd95Biy7x/TEx7BcJRjHnUPUsXjMZnn&#10;NO1f4NIH+5298cFlQkcfvOPkiXfOeKu9LdNvn3HHWw7O2Hf8LKISs5CcnKUw0dPdB+5u3ggKCEaI&#10;tx9igoIVJuab5JmWlKKyvAYh8myc6XbVK0bONQ6Ofok45ROvrlqpSiQcpLrwsGcUzoSk2N2d+sUr&#10;MCRQpJtTQkTGTaSbUy7n9twvsrAWPcs3cO2jn3H/899x9el3uP7iZwWKVCL+G0D8AzikERb+0QxY&#10;SKDIlO8VlzHdffaLuje9+uHv6tJ0XeYXH/6Mlee/Yebhjxi5/S2Gb32LppWnqkSkCvE/HPzwnluc&#10;XEOcQsQ3Tss9vmhXUF4MToJbZBoCk/MQnVUqdWeFqvAI7gx4x5TxEQ1gyGkDJDI1pl8DxbxXasNX&#10;MQ85bcwzpcqwoKxOQaGxTtWLhZUKEc2ltUjOtMCUVfQaJOrykjoFeifOuOGt/Q74j/9+F+8edISj&#10;s5+CRIJDZ88wuAfGqmtTwsTL3hHqKY7Tl+QZukre9AtJUoDoJnnX0z9WYxNyOfu9POTZuvlE4LxL&#10;AC64BsJbjkXzkvxPoMiUMDE4MgXOst5Dtg2V6Qh55ytq2uUbqkLhoWGEioypyBiKwaGJCIswaerr&#10;H42AkHg1TzlXHsfLT85H3g8Pece8ZN5H/svdS87dI0KuO0X2TcNluU5v73C4ugfbz1euxT0qC6H5&#10;dfDNb8SlLJu6Nz2WUIqj8SX4j0uR+D8uhOHP8vzf8EzE277JeD84A/v9Tdgv0wcC7PDw4Kv0aEgm&#10;jgam46h/Go74peJPpqwGufBMODoFwMMzGnExmYiTAq9IHlgp5aOSWQryrMjOLEF6ukUDRxrBI/ML&#10;bCgoapaPySZVwbUO2l2cNvTvwNa9AcZOrOtaUgVKU8ccWnvm0Tu0ga7+VXT3b4htyfwemjs3Uddu&#10;j7NI16hNfbJv56K647Q2TqK0dkzd0PWNXpWM1afwKjGrHgmZDcgvG4SlchzWOoLHRQWGhIiEh9WS&#10;2uTY9T07YHwQWmPPFhq6ZVmXnKek/29mbE/jPjQCRjU554Z2+cCvn0VDi5xv9bhCxc7eLU2b2paR&#10;mtWCtNw2BZ6ldTP/BhOrO3hOu6iSc27o20aBvNAZlm5kFXXLB3+Pxoqkq9MMc7O6Ns0v7VIlIt2g&#10;msv7NS2uHYalxj7PTjACPUvVkIJCW9s8qjRO4rjCRLrwq2mbkWtZlGchz6Z1HvWt05hbvYuphdvo&#10;Hd1Ae7+9Y59AoLlrFt2D6/KM1jA1fws98uwq5P+Ss2oQl1qusJEwsb1f7nkLXR3OqMJxRI41MHMd&#10;/dPSgO1ZgrMUxI5ukep20uFcEP727hlcdIuBxdqNIqnI8su75D4vSV5ZQMvABvqmrqtasm9qT2Hi&#10;1Ppd3HnyHe48/RZXbn2M+NRSHD7hLgVMi7o5JQAlEKTCkDEECROH5+8oUCSgJExcufoM1x5+pTCR&#10;SifCxKCoPHQNbb5ykcr4iA8wvvBIgSLdrRLuMfajAROvPf4WG3svpACtxNGTXkiXl5IwkQBxbP0e&#10;xjfuY2LzkX1+xa44/CNMvP74C4WJjBlJmEhVJ12VqgpzSa6BSkjDZNnwyl3M7jxRX/I3pJYxl7bi&#10;4DEPJKRWYHjqpl4fVYkDc3Z4SRemdGk6u/PiFUh9jCLbEFILmvHucW81urm1KxofYPnqx+q2lG5O&#10;6dKUCkPGiWS6e+cbXLkr13v9c0wuP9R7a7g35baEh9yP6kZ2cnL91OoDVSHSFSzdwnKa+YFAl6rT&#10;ua2nChTn1h5hXrZdlmm6QaX7tIWNR9i58ZHaruy7uHYP0QmFCI/JQ5A0erwCTYiIL1BVYkBEDnzC&#10;s+AelKrxEy+4R8HpUig8A5LhLnnNxTMWF10j4eoVBzePWLh5x+Okk7/OO7vLOsl7Hn4meQZSsMbm&#10;wzc0HR5ynPOuEUhIKUVt0yimFyT/Da+hpmEYc1THTsrHUVW3qsK6R1Y1DzHe7PDMrrqPG5y1p7Nr&#10;dxQozqzexu7tjzE4ta3Qr7i6G5mF9aqI5DkTDLnJufL/86ztqlArahyErX8OtQPzqO6hSk3e1/ZR&#10;Vbp1j0j52iflTOcEWvrsEKtN1ivA6plBu5StPLeewRWFXTSq2wj5aIRfXM9pqiYZI5dA0nBXSpUd&#10;wSWX1bSM6jxhElV4VS1jqiSslvtCt6/W6l5VbJZXtqO8qgNFpU3Il3qgRta3yXtMkEjw1t6/pNdN&#10;1wdZBbXqLiA124rEtBKNK8nnG/bq/gdH5ai7WYLeAHneflKJBcjz8ZaKy8s/BZ7yvOgu+9xlqeAl&#10;D7QOrIAuTjuGOcBjUt17EhifcPJW2OV03hcXLvvjwqVAuEojzs0zApfdQuEiDUE3nxgFy17S+PYO&#10;ToWrb4I+C7rCvSjrnKRCPu0aBkdPaRBfksbsxUAcPx+AkxcCcPqCP06d84bDaXeccvSQjx8XSd1w&#10;WhqunHZ0lA8iacAeOnAKhw+e1qDxhw6dwYEDp7H/g1N4/4CjpKexb/9paeh4KLwk6CW84z0rq+nD&#10;0ROu+Msbh/Dn/96Pv71xEAcOn8dxKTOOnvTEqbP+8t+eOPD+afkPRxw55CTTp3DsyDmcOHZBlp3B&#10;oYNOOHTsvNyrQJx1DYGja7Bek7NfHM7KNdF9h4tvDC5LI/f8RV+88+4JvWeMmUxgTJe0PJeB8XWc&#10;dw7Au/tP4oBcw9HjF3Dw8Fm898EZ7D9yUe3YaTccOnEJ+w6e09igB8/4orB+ELl1g6gZWEZAUjEO&#10;ng9S98McAENX2w1SxzSNbKFueANNY1dUvUigSCWioUxkLEW6PzVgIuMpciQrO5oIavhxzM7Ssp67&#10;OoKXsDD5letPjtilSyDjI50f4wSIVOUR4JX031PFID/siwfvqwIxo/WKAsXsjmsKD+kG09SwqSpF&#10;wkYuT2lkR+6adjjQ/RE7GcrHnqBs5BFKhh6gsO+OunIywB1dOvF/CPSoSuQ50PiBzfPg+dBlHDtV&#10;CQSpSLSOP0J+302ktmwhu2tPYVpm6w5y5AOeLktjSqftnbCSGi5M48rndJ4QsKDr+mugSFhGkMnz&#10;4X/xXHheVEfSjRNTQzlJlSRT7htVMqWwkiCRCkV2DoQVjKJm/AlG9n7WEcZUrzAuYXjRmLq9opqm&#10;e/NrVdbQNSldlLJTnBAvrmoewYVSpsy80BHheT3XNV5hcoO0exY+VlViUMGIuptlbEOqE9vWvtR9&#10;ysceaUpYSOjI+1Ez/VxBIhWboUXjmjJ2Ivdhh3uh/G/flR8weQ/o2PhK/vc5mpY+Qevq5wpmA83D&#10;2qnF/+M9ZGcYXbNS6RWYUK1t0CcfA32SR/uG17Ek9TnbPvXtc6jrWEbfzB3Mbn+CpMIejF/5Eq0L&#10;j9G5+EKOcVfd7LGz2i+1HYyBRcUFgV/14DWNuRcn83RLZpbz8IxvVDgentuN9qn7yCofQPvwpr57&#10;e7c+0bi921ee6SAbujqnEpLKwM65B6gfu43k8gnUjt+FbfwWQvO6Jb9PILZkGHFlQ8htXkFKzSRS&#10;GGvOSleMA4gwd6Nl5rECR7pgtXSsI6FsWOavoWbkusLI8PxOZEpb2tq3q2lazRQKWtfhk9qEnKZl&#10;xJeNqiVVTMEzsQ5JZWMK3gi1mkZvoXvqHix1jKU9AHP1iMZRv/Pin+oqvqJpAsNzN7F79yttK3Jw&#10;U0pRF0qa51XtWN61iqicNhRLu3lg9SU65p8okKMyhYqOjBppU4/d005buhaNL+xHbs28zjMeXkqZ&#10;tL/VVdyGqgRrBq6iVc6HbmUZY5DuQHk8qgQJAakUSSwaRlo5YeAQLM1rChZzaxdUecj8QJBIleLA&#10;yod6TMJAQjyCRh6L63keVCiGZbYh1TqmoK+iewfhWe2qUuT/Mv4iFYU8NwJBruc5EBiys5qd1ASI&#10;BIvFjZLH5p6ia+oh6N60nfu1Sbkl/8/zKJTnML79BRZu/ogaORYVMrnyPNLkWsoaV1Aq3xiMeVhB&#10;FU7xqMYppDHuoUnyJN2WqnvTnB75oO9TYEhISPekChdlG1Om5IN8xkPsVziYZR5Qt6XcnpCQ8/ly&#10;bMPlKWMo0rgN13E/Hic2pUXaOu1iPIdONbo7Tc8fULMrD9uQnN+NxFzCQNlO3gcqEamqJGwkSCRQ&#10;pFKRMJEgMSqjFSmWgdfuTRlLkapG7s9pAsFoqo0zO17DxMTcHjUui5b8Ep/Vo8CQRghrgEVOcxmB&#10;IkEFlU1hr1yi0mUi3aD6JtYr2CAsoVotKLUNgSmtCDJxu06xbkRm9SFfyhe6xyyXspgQiKoxgh5D&#10;NUagY5IyQBV6ZdPasdsiZRVdm1ZPPEbt7AtVDXGABEFiSt2KxsHtXP9Sy1x24BNEVo3K+gapG6XO&#10;ym/ZRaXUXx2Ln8k7fk2XVQzck1TqPKlnqB5iGU5XhVRw87gVo6y/bqrCnGpIwkoqulm+szznAJH4&#10;yrnXKha6w6MyxS+tS4Ek3R1SieSe3Kr1AgEiY/AF0BWplO2EE9yf9QrV76yvWNdwMAdd3zEGY7pN&#10;6uviKY2l6xHfrGUpFZ2EgEypKqS6sELqWaosCRYbJ55pRzbdvFJtyGnCRQJExoak+1YalYnchgoa&#10;47xp7AjnYBIqNQnuglPleecPS3ki+VLSGKn7GD+RIJFqcrq5JRQjRE4um1T3n25x9ar6I6AjiKM7&#10;Vyr6OO+R1KRwh5CH7l+p6qMKkMCV2xK2ErQSJNINLtcR2lEJyDRDng/Vj4SWVJRS6WrEeaRqMa1y&#10;HnT/ynOneSc263Z0c0rFIN2kqtvT6nkFgoSBdLtLUGjpvKJG17RUJxIyUhXJ86JikdDZM7lZ1Yy8&#10;HgNGKqySPMLj8tpV7SrnxPNh3mYe5z1MkWdM9b2pVNpKcrxMyedZch45cg+oWmS8xNTKKVUdUuVL&#10;N9J0+0nYRjefeXVyr9LaVPlHRTBdmfonNug8XRTzPYyTsilVyiECQMJCw00pXY9SecgYiFzHZaXN&#10;67oNVYmEiQSH3NfYh8CR+xBKcr19e3t5zO14TO7PdYxpa5Hy1SzPjrEi6W6UdXmZPLMCuUcWsUp5&#10;5gSCZXK/qhk7VaYJC2ldCx+q2rBdyvkmKefrx6VOF2McTcbfZFxppp2LH9rbFVNPpU18B5XyHk1d&#10;/wfGr/6oylXO9619obGqmUeaZp7p86Fb20r5P+YrQsXJO78ip20LUVLXpUp9OXzzZ0iVhJ6d7/S9&#10;Lxm6i0opb1jO0Nhe4iCGLmk/dcjxWT4UdEs7XP6D84yfyHeaKT1TsCzi4AZCRQJHtqmoXKQ3DbYb&#10;a6eeo1LKKLbt2IbjYDCCPQ7Yi69ZQVLdOkIlvxAq5sg+mdJ2Lh17isgKyQN0PVqzJm3wGwoLA/Kk&#10;XqjdVLehhpvRnPYb6kqUykQqBDlQjkCLgwc5kI8KRcJEDpwj2CM8pLEtb6wj5GMcRYJDztMdKuc5&#10;0I4qO7b3CSW5HRWNhIMEl1QjEiLynLLbrqN97Tvkd93WZelyjjS2r3ke9IjCNjinuYzfLDRj8CON&#10;cJDfLFQrMjwD3Zbye4bTdHFKgMi0qPu2ujqtHn2qywgaqVqkESBWDjxE4+SHGp+Q4SAYCoKQkGUs&#10;FYkcAMIylwCR6wkRqRDnOg4SsbuGpmpdyjkpU7me6kTGSSSITCiV90WuTU2+jah0ZFnOgSLx8k3C&#10;gYcsF03yvqVVTcLcOCdtli/xA4BPf4F6/zl5KQCnLvjg8DFnnDh5GWflOzoyLBHtjd1oa+xAixjV&#10;hfW1TbCWlqO0sASVJeWoLK5UaEjwU2GtRnNdC5ptzQoU62S+pqgM9dZydFbXos5sRqqfHxIvX0aB&#10;pBUhQagOC0J3fBQWMpMwnRCO8dgIDEdFYzo5HTPpeRhLzsVcjhWDpnyMZpehN92CpsR8VMXmoiiC&#10;LlLTkeSVgPTQLGRH5SM/zoLCxBIUJZfBnFCI/PgCFJlKYEkuhjWjAnX5jWplqRUoMVlRmVGL6pwG&#10;VOc3oa6oE7WWDlQXtKMktwXlRT2wFvWhtKgXlvweWAqlLWruQV5+F4osgzLdh0JpE+fmdCAnswnp&#10;pmrkpNUhN70W5nRJZZ6WEVOK7PhyZCaUIy2uHOHBuQjyz0ZwkBkhoRZ4eqUjI6MBhYVt8PVOxJGD&#10;F3HqhCsuUSX4/lG4ObsixC8A4YHBSIqMQ1xkPNLSzHD2CoaDaxBOeIXitF/kayPwYwxDdTvqFYaT&#10;fq9chHpFKEg85ReDUzLPGIpGLMUzAbEyHaX7G+mZgGic9AnX1Dg25wkVDbjI/+b/OfiG45R/pCwL&#10;k3VcTgAZaldCugSqm9MDjpcQnZSN6OhkuLv5wMPVDhPDQyMQ6uOPuJBQ5CUna8zEhopKhdYhEVQm&#10;Mh6gnLtXtLpopTKRikSmx31jFBDSHAMScNo/XlWHdsAYgdNBibrN+y5yjv5xOOwWBpfoLPSu3MTT&#10;n4HH3wMPvgHufS6mbkl/UyM8JFBUgChGt6V0X/r4K7vRnekfoeKdT+3g0IiLuPfyd+wxFdt6/ou6&#10;NF24/z0WHvykSsTxO9+gefUxmlaewDp5A955LTgVXYi/XorCf58PwXsesapG/KujH/ZdCMYx9yi4&#10;hKbBJyZb2t9liMssRWJOmcYSTMkpVShIJSHhH2Eepw2FIY2Qj4CPCkJDfajKwVewkGa4KOW+nDf2&#10;NY5LkGhsw/8wUq6nOjG7qAqmHPnPgnIFiSHRKXBwcsff9h3D/3rjA7z53gkcPXVZ4WJ4fDYuSD4h&#10;UHT1jYJPWBIu+UQoSPQJSVTzkDxJcEgARyNMZOofmgyfoASFiRxA7yz5jNDwsmeoTAerSpEwkcs8&#10;/aNxUd4Fgj+au3e45CmTuitl/MJKWwfyCqtVjUiAGBicoNMRUakKBwkRQ+TcmPrLMRUoynFpPvJe&#10;eftGwlOOeUHyN1N/+W8CRp4XlZPRsdnwk+vwl/0CZR2v56K8g15SfoXk1cIjvRre5mY4xJfgRGKp&#10;QsW/+Zrwpo8JH4Rkqh0KycLx8DycCM/BybAcnI7IwZnIXDhKeiosCw4hGTgVnAFHKQNpf+ocua7w&#10;ztkjCX7BaVLIpCEuJgN52SUokAeVLxmmML8ceVKwZjGgY0458guq1ferpbgB5uIWhYmNHUtoHdhR&#10;F6cGTKzrWYetY0FVbCnZ1YhPLUNyegXSsmuRklkjH57tkiG61GUoIR1VjbauFbXaHrs7TgWK9RMK&#10;xnrGripkq2V8GnOLZOx65JdLA69mEuWN0hClWvAVTCRINKyWsQlfGeGgAQiN6T8Cw/+n5QZMNIBi&#10;fccqmjvWFCbWNy+grHIUVbVT6OjZRHXdNFo71+RaW5Ge164wsaSG17KkMJGqxBqxxoFrqOrYRFP/&#10;VRTUTCCruB/Jua0KFFPzW+TlapOP7iZNqTo0gCFdmmZJJcQOmbxy+biX6YzCdjW6PC2qHtZ4iIwL&#10;Y67sU+BYWj8q92oQxbYh1LbOoEmeTVv3PKps/cizNCEpzaod/LFJRWqJqVbEm0oRGVcg11GjbkXL&#10;qgfUAiVTnXWRgv9SJPylMo2UCrJ/ag+Tq3a3omqLN9W1Kd1PnroUJi9wBN4/6oK/vnVKXpQsDI5t&#10;obJhVOP8pBU0IyHLpuB4YOYmxpcJBO3KxKHZq7j19DvcfvINrt7+BDHJRQoTGatzYILute5iaOaW&#10;Ai2CRMYDJEjjuRAmMqbQH2EiO+sOyv4EO1QmUtXImIl05Tm59MQOFFceq8tRQ5m4fuNTVSZuXf8Q&#10;JsnLxxx9kGFuVOA5vvEQE5sPMLn1EFPbTxQoTqzZFYeEiSOL/4KJBDlHZV8DJmpsyFXZX/6PRpBI&#10;N6dGvMWJ9fvYlRqGysRCa7tctxdM8u5MyTaz64wv+VA7NwkTZ7c/xPL1TzG3+1JjUF598D2u3P8G&#10;LQNrOHQmCOe9ktA1dgXz2y/U7SlhIt2UEg4SEjJ2JCEhl+3c/lqXbUnjb/sWXZp+osDW2J7zTBd2&#10;ZN+t51i58jFWpQYjRGT8ppWrLxQqzm4+wfT6I4WJi7svsEA14tZTdXOqIFHuHVUMVDQytuK23N+N&#10;q8/V9eng2KbGLaxrHkNF3SBGZ66q2mF4+oq6tx2ReRqhN13A1raMo6t/Ga1dc2hsm0JZVa8a866X&#10;f7I0KBjIthoxpjKExRUqlAyOy4eXlHmuAUlgHEW6HC2p6cHY/B76JzYVnk0uyX9O7cBS0YWOgWWF&#10;7nTFGRCdg+G5Pbk+ugfek2dxXa1nYgND0zsKF0fnrmJ65ZbCRR6HsZ14zgRzuVJ2Mp4i/5vx5yIz&#10;rUgqrENOVScYM5EKufyKVngFJ0kFFv1qJIxUCFKxsUIjDLrsyTQSHt5xuMSK3zMGZ51D4HQxGI4X&#10;peF12lvT0+cCcPyMD444eOCQgzsOHnOVd8ANbx88j7cOX8DbRy5i37FL2Hf44utlb3zghDcPXlD7&#10;6z5HvCH29v6zeGvfKby9zwEfHDyLd94+hn3vHMf7sk+RtUOVhK3di2jpsUPMqEQz/irbvPOe7COV&#10;+ptvH1d7650Tepy/7zuD/37TAX9/z0lTDjR454D853vn8fd3z+FNsfcPu2ps3Q+OuOG9Qy4KFDmI&#10;oKl3EXXyLtOVKiG948UAvCnHfePvB/HXv76Hd946hHfePIi3/34A775zDG/+/TD++rfDCuOodr0o&#10;94uKVo2nKc/BPcgEv6hMBMTmwC0sFYFy7sHJhQhNKUIETT4mTp6Vhvbhs3A4fhGn5ePn+BEnnDh2&#10;ThrhF+AgqePJCzh8wAHvvrkfB949hIPvHsWh947hg/eO4sD+E7KPM06ecMbhw05wlUZN99CSHeRK&#10;Hid0prtSx7PSAJZ7f/TIeVxy9oelpBHmkiaUVvfoPa6y9SIkOBEXztINiYfa5XPucHayfwi4Xg6Q&#10;xkaU1DktSMuXutpig8lShzxbF/zicuASKA2mkCT4h5s0EPSxExfhJ42U3uFFMAYjoXNj2yTGZnak&#10;IZOA9/efwvnzXjh3Tu7bRT9ExmYgRO4T1YwHjztLeeaGA8cv44CDGxwuBaOA9UltH9omt+CfUIA3&#10;5HkyxuzbH5yXPOirMD1Y6pmU4lZU9yyholveqcX7ChRbJm8rTLSN7NlVisN7qlpUZeIQlQmrYFwd&#10;VRjQhZF8iBMkEhryQ5wf3fywjimRj/66Tf1I50c4P95fqwHb9hTqWUcfo3z8qULCZPmYjqteRsnw&#10;QwWLNMbWI1AsJijsv6tgkdCQnQrsbKC7U45OLui9DYusp/ui8uFHCisJD6lC5P9SiciU81QFcp7g&#10;jh0LVCby45tQi50sHLFNkGhqko//Wo6IXleYmN+xp0CRH+uqUKxcUJBI4Ed3pDQjJiM7abk94zsS&#10;IvJ6mRrxWIyODN4PAs+okhndxq6svKkgkqpH/+x+hOQzdqLsJ+fH2InsgGbHMZUsWU2b2gFOJYuO&#10;Wu+/pTDRjy4M61bUNR/di4bJesI/AkF2INHNFFWJyx/aY/QUsPNp/DHo/iqseEIBIdMzUTZVJXK5&#10;V2aPQkfCQG5LsEhFIo9bP/8RGhc/0fXsGKcaMUfuI1PCTHaOUSXZtvYFmpY+lYZ0lwJK7kvlJzvD&#10;2AlHdSHjzfXPPZB6ck/bnFNSh1NxT08AbXTN276Entl7aJZ2s7lxAZ1Lz1DQvoHe9c/UtVjf6lco&#10;aNlVF3pUblQP3dbj1gzfgqVdnluxPf5XWdcNVSix01fj8VVNyjH3QM8RjT0LuPP4W/QMr2ldNjp9&#10;TevdqY0X6Jt/BGuX5MmOLRR3bsPcto68llW4xtcgumhQp7Mbl1DWdxW+ac0K/iIL2UG9jcTycVQO&#10;3UK5tDnzm9dR2nsFSRUT8MtqUwjZvPBU9w0r7EP95H3JR4u6LeeD83tRO/UQ0XKu/tmdkkdWJZ9f&#10;0/hnHHFOpQk7g6m4o5rOZBlQxWJR/RzWb3+PLnmv7d8Em+icuCVtomeS3tEYVB2zD1HZu4PhjY9V&#10;/WhuXkZF3x5Gtr/U971h/J7Gx6LrOwJF3q9quafxhYPamWvtvCJlyJ52UNP9IFUrdCtHt6RUFhZ3&#10;bKgykLEMI3O6tePa6LSmaoQxqAgQGaOKKVWKVF1SbegWVa6gkNdFCDi29TmG1j5WGEj3pVQnEqYG&#10;y72mxeT3qCoxNKNVoR+B49z17zGx86WeC1WoNIJFgkECw3q5j+ywzq2aRp1cNxUxPTOP0Sx5hnEc&#10;c2pmNC3v3FKXpwSdPNbA8kuFkSbLIPKrZhCTSTWfnLtcA2MfZhWNvIaH6QSDBYM6n5bXhyhTk4I+&#10;wsGk9HbEy3QKYyPKdkyTMzqQaxlGccW0wkGCQW5rgEIapwkS84uHNaUykdsZ6/hf8WltiEttVZho&#10;WGquHKdwWIFmguS9hJwOhYmEigSGNCoNCQWj0loUOBruTpPl2qlITJT7nCv3lssz5P+5LddzPy6j&#10;KtFQIxIqGtPx2V0KGqlKpEoxkXEXZbmpYEDTOFnPZZFprWoEiYynSKjBeIoEipwmSAyS4xAgKkRM&#10;pVqxB+EZXapi808k+GhRqEgw5RPfpKCKbik19p/8N91iEsoQ9PjKOsYrZCcuFYDJHFQxeEfLUJZf&#10;tqmn6uKUy9ip378r79TGV6okJMTjAJMiKbsZK5cduYSIGjO3akldaRMuUiVEFSPBIJVDLK+pGu/Y&#10;siuTMtq2VdFdMflYB2Cw7KRKiaokgsDIkgl1T0oVC12UUp0eLddCNSWhId2kElLSJSoHm8SWTSpo&#10;5DxBA2PhUt1uWHzF/Ov4aqwDS3tuIdE6p+dMMFgodTDVhwSBSewIl/KSakLGiGQZy22q5bqYEjiq&#10;WjKLLjHHFSSyjcB13Jf7ENgaLlkZ65FuWakQJZRkvEsqAQNSO9RlKAEwQaJa3pCUC0tShkwrSGRZ&#10;5x5bq2U7YR8HjhDg8DkyVmRwjrTPJI8TxhEOEtI10tVni9SHlhGNo0mA3LXyKSqG76JW7vfAzrca&#10;t5CqRB6D2yVVzKB19oXGwSMUZH4hwCPA9E1uVRhNcEc3rVQlEurVDN+T87qLeskzxZ1XUU5QxHpQ&#10;zo9uShmv2EfyqpdJ3ivrlBqhJ8+Zbm+pTuQ6QkUj5iKBAGEjt+G5sZ4rkvqVMIvnxriTPB+qIgkU&#10;6YZV1bkE5HKvvOWaWEZT/c/3hPeSykW+L1QecrAIy1zGPMyUcoxxZhn3MCZX3k0pRwgOGRvRRKDH&#10;Mk1Sxp2NlneTsVCpRCQ0JCSkCtGIY0hlIlPOEwYark0NFSOXEyJS1c55rlNQKNtxvnn4jro1re3l&#10;gI1xhY4EjIyLyLi2tYM3YZb6hi5bCQoZD5LQML9xTQcMEQTSJWl533UFi4wFSW8FbXPPMbX3o0LC&#10;5ulH6Fp6iY6Fl+hf/1xTxtcs69nT7Wdv/VPywDNpCz9UF6al8u5Tgdix8JG61+V07+rnChI75V3t&#10;2/jSDomlPpy89QuGr/6g+atx/oW0c54ip3MH2RzEPv8c80+BwWs/o2ryicLDfDk220k0ljljt3/T&#10;+NMNcy9VnUigyPKH7zKXcZ7xqNl+4sAHgsXqsUc6WKFx9qWWS3WEiCMPtT1qHbqvA9zYpiVU1HZt&#10;900FimxrEypyIF9+321kd92U9C7ipK2a3CjlkrTpzb13NV4hYSJTug8NMEvbs3UPFWPPEVwwqUao&#10;yDY2gSLbtmzvEgrSm4gBDoOlfCAkZFuebkypQAykAk+mCQsJDzlPYzuf23J/wkieM+cJFOnGs7D3&#10;noJNTud13kLP9s8oGZT7IMvT6rflW+OOtrcrR5+8bofzO4Rt8YjCSf124TcK46/zG4ahEgxFYmj+&#10;GAKyBvU7hqEaCBrp7pTbUKHIb53yQXmvGa+9U9rRQ4/UCProtaWi/4F6baGqkDCR5SvhIAeDUFnI&#10;OLiEgFFyPzigg/UPrUieE8tJKhDt6vFh3Y7wkYNTQnNGpNyZk/JPvqkqpV0u/8FjM54iYSTbvnRj&#10;TE8WI5sfKSBhTOwvfgU6x9bgQvXaBU+cOOeGQ8ec4HTeHeGhCSgurEBjTSvqKurVbSmtpKBUIWJR&#10;vgXlxVbUVtpQU1aDlnr5fqyqQ1NjG+qrG1BfVQubrG+uqEKXzaYQMSMkGKGOpxFx4gRMZ5xQ6OoK&#10;i8sllHu7ozs2EiNxEZhMjMNUcjK6w2PREhaPrvgcDGZVYLyoGdPVvVhpn8buyCZ2JnexNX0d11Ye&#10;486VT3Hvxtd48OBnPH7yKx49/kXt8dN/4uFjWSbphx8Dz178hmfPgRcv/mCcF3v6DHgu809fikn6&#10;RNJHkj6UdfclfSDfR/ckpT34BLgj6x9+ZF/+SI59j9OfSSrruP7xp3IMSV9ISnsm61+IMX0sx7z7&#10;GLj1SLaX/70p09s3fsbVWz9i79b32Nz6CDbbCE45eOHCOW/t1/B280Ggtz983DwQExaFiOAolJbW&#10;wickHue8IzTOoVMgwWCUpoR/TsHxOBuSoMrEo56hOEOXnz52qMh4g4SIToyLGJSgqaN/zGtYaABF&#10;HovznKbi0Zg2/stYTph4zCsEx71DFSQecZN5jzBJQxQm0uXqSY8QhYkJaWbExKTCw90fnm6+cHP1&#10;QmhwmCoTkyLCUZSZDnNaCmylZSgvq4B/WBzOesn5+8q5+Mb+mxEgMh4iU8LFI+5y7v7/cn96ws8e&#10;U5HrmZ7yi0NqZQcW736CR9/ZXZPe+uxX3P8auP3Jb3bVoXwHEyoyJVDU+Ihf2UGiYX8EiVxPu/7i&#10;d4WINCoQt57+A2uPf8Lmi1+w9fJXrD77J6bvfC3l+PcY2PsUqc0zOBVZAMfYEpyOseD/4+CNv1wK&#10;xX+fD8IbF4PxrlsE9jmHYN/FQBx2CcfFwGQEJOQjKrUYydnlSMos0diHOeZKNcI+KgUNQMhpAkTC&#10;QwMKct0f1xvTBH+GwpCA0ACJ3IYpYSHXU33IbQgVjWVMNV6iRabFCBUDo5JxwskV+w6eUpD4n399&#10;H//XX/ari1N3yY+MG8jQVE6XA167OT3nHgxnb7sqkUpFN79odW9Kdd8fAaKhVOQyArvT533g5OwP&#10;Fy/ZxydClseoi1MqEQkSueyS5D32q7nJNlQkmhjrUM6BKT2VFZbUqSKREDFM/jMiKk1dkhIYEhYS&#10;JDIlDDRgYmh4ssJFTlO56OkTCt+ASPmfWIWWPEeebxDBqFxLtByP7k55HW6ynMrEoKxqeGbUwC2z&#10;Fo5JpTiVWIKTCaX4i3ss/ir2nl8KDgSk4yBdmPqn4lhQmkLD0yGZcAzOxOmgDJwKTIeDrDvsHo/T&#10;su2F8Dz8iaOrJ7deoqRhSm5uPMJjc2BKLURRYQ2KCiphkQfGtDCvEgX5tCoUFzUgJ7sCpWVtMBe3&#10;ykdqi8bLI0ykwq6hn3HyGDtxQ5WJ7Lh38ZaH4BOvrgsDg9NVaeLpn4bkzCYwliFVibb2Zdg6llDf&#10;varukmpaFxQcVtZPoqF9EUOTNxSkMc6fwsTsRmSV9cNcLZViwyyszQsob1lEResSKtuk8hZjLJXa&#10;V50YtH9BwnW1Zln2/2ZNsj+tsWtdrUGOaRhhYl3TvCoTrVVjChHbZVuqFOnuNDNPPvDNnQoTi6sn&#10;FSYyXqIBEwkSa3sZw2UHZXL+Ztkvp3wQJXUTKKwegaVqRMFgcc0YSmzjKK2dUON8QcWAAsOKNrqk&#10;W9A4iKVyr2icLmuakXuwgNKmSZhrhlTlWddpVytaKvqQkVuL1LQyhAQnqyw2LiEPUbG5CI3IgI9/&#10;gj4rmo9/Elzc5AXxjlf1F5VDVFRdcJfC82IY/CLzkJLfqPCOSjTa8MIN9EzKNbZNKXTxCZGXRPY7&#10;fzEUR467wfGMH2x1wzCXdCC/tAPFVQPyXJYUGLPjTkHi3E30SQVOmEgQSDen1+99LgVVjap0CJDo&#10;JpXgke5VGa+RykQCtsmNJ5hYf6gwa3LtHlb3nuPmk28VyrX1L+DwSQ+ExOQpTLSr8Z6pe8/ZtReq&#10;TCTYozJxYP62ultd2fsIe4++UWUiY98dOemD1Nw6hYmTG49egcRHmNl9JtOPNfYQYz/yOggTGS/x&#10;xpMv0do3j2NnfOEfnqsxRhkjkkYASvejdFXKfYeW7qF37jqmtx7ptd8SKyhpVaASZ7JiVK6T5014&#10;Oi77jsq5zu18hLVbX2jso/ntZ9i89bn87/eq8jx+IRTnvRLQObqN5asfKiCkKpFQkACRKkPOU4VI&#10;qMjlNx79pOpEdmQSKhLWGgpFKhZ5jPlt/hddo9KtqT0+4tatT7F9+zOdJkDkuRBcKrzcea4uTxk3&#10;URWKVCuqYvERGF+RsHb31ieYX7uLJsaRqx1Afcs4alvG1Kioq2wcUphX1WR398k4fpwmqKUCr651&#10;HF2Dy+gf28DgxLbCPwLkyZXbWL7yVP7nkcLl1esvsHbjJZauPpX3cUpjxTGvpRdK+VYqH7CS0pVt&#10;58gaJhflo7x2EHR3yTxZ2zGDwJh8md7G6NIN9M/sYmz5puT7axigi9TlW7qM67k/oePA9C7ah5cl&#10;n15T27jxIcYWbyBTnmuYVNZe0VkorO9HVkU7Mspb0DoqHy4VrXj30Hn8rz9/gL+9eRR//ctB/PVv&#10;B/Fff96P/37jA/yff34f//HnA1J5nsRf33HAG/tO43/97Rj+8vZJ/Pkdsbcc8Pf3nRTQ/fntU5q+&#10;d+Qy3tx/FgcdPFRxd8TJFwdOeapxGd3wHj3rhxMXAtWcpIFB16wsw30CTXDzjMK+907h3X0n8L7Y&#10;gfdO4oP3z8Ba2akqZsJdqtCpjkxKKcY7757UbT/YL+k7x/Hm3w7hvXcdVH1HyMvBKOn5DSitGZBy&#10;oE/Kph4UVfarKjslqw50sZyZ3yxlRRcSUqvU1XJb37K6SW7ol/qib1Fdm551CcRb7x7D+++LvXsI&#10;h/Yfxnt/fw8f7DuoMG//uydw+OhFHTRhknc4s6hFnzFhMo0ucwl2g+LzFe7G5lYh2VKPlOJGJMp0&#10;TnEDvDni6Lw3XM57wdnRBS5nLsPlnCu8LnrC29kLfi4+cDx8Cu+/8S6O7jsEp6NncOaII44fOIFT&#10;h8/A1z0Q3q6BcHZyl8ZsglzHNBhLkTEUWTYQ5LGRcuTYBZw4eQln5H9KKtvgRIXkWV9VRnKeg3l8&#10;pLHreckT4T5BiPALQ4BnAIJ8QxAoje0gadRYKlrgG5mmANEnPhfZ1Z04Ksd588Ql/O3IOfmY80ZW&#10;nlVHN3FkU+/APJo6JjQuaHvXNMYnthBNaHjRD54czeXkgSOHzylMdXGPgCnTCmttl/rLd6aa0zkI&#10;h5x8UNwo9VfzMBrkmYQmFeJv+8/gzXfP4NDhy3CQcpfg+b/+fhz/KXnzgzP+OC3lUmiGDZk1w6iQ&#10;+pYqxLrh62hjnDYxxkysHtxTy29aQXL5lHa0ceQrIRc/vAkV+SGe23JVR+wy1giXU5VnjAYmLDOm&#10;6a6InQQEhISJBIYEinRrys4NwkMuZyxFrmPK0dOlI490H45uprHjgepGui1iJwPBItWKRozFtKZt&#10;VTMaMNNQAXLEtMZvlP9MegUACcdSmuQcWuVce66rco9QjZCRnTCF3TdUfUIVCjtnCP2oaEyXZXSD&#10;SqBIgBiUN4RQuiCS5XSlRFBIN6zsyOB5sBOD7lipTOR6drrwPqlLVNknMGdAz4mKRFp44ZjGQaE7&#10;1rLeW+rmiHFTGDuRRrDIjiNCRj4TAkZ5bBojh25LM1q20bPzvYI8wkSqE/3NQ+jY+gaMdZjfTTeo&#10;e/DPG0Sk7Eu1IuFh5cQTVSHyHhAAEkZSgUiQWDX5VOFhydA9VSbSWle/AFU1nhldct831K0pR9xz&#10;5H1QwbDsv6v/w3MilGSnVn7vDVTPPEPz4oeoHrmDTNsMSlolH1WPYWxN6iWpU2ekfbxy/UtUS3vP&#10;1rsNm+RDxtPzS2vEyQAzGmYfYUM+8OlOrH7iqbr980puU5dxDVOPFPAR2jXNPELj5CPtGLS0XdVO&#10;b3a6VPRfQ9fcE4xtfgyGBuAgusXNx+oloriiX8pRaYP2bmJx70vUDuyp0o1u4BLLJlA1fBtFXbvy&#10;PK/AJbEOATldaJp/hvaVjzReZUHXjjznWe1cTKicwtTtX2EduqnKmPSGJZ3OkvYo92daPX4P7asf&#10;S17bRWz5BMIKBxBdNob0xlUE5vWhYvSedkym1i/L8gn4yHNxDK1QF1dUWXUvf4ymqceIkmtnvMiM&#10;ymmFflQWUlVY0UnXb3exeud3tEyww3tX71FF/w1Y2re1g/5sSKl27HctfaId42G5vbJuVztlh7e/&#10;Rp6UAa2zTzR2FuPRdc5/pG726AqwSvIHwWNs4bDG2xre+kIVnK4xVfBObkBoVjcKWjfVpRzdx1HV&#10;yI5rdmQTJNIVXVb1rMJHQkJDXUjXoq2T9xUgUnnYPH5XAaN3fI2qEQkS/ZLqXsdODElv0W2jcrtU&#10;2UgASJenBJJ0d7p46ydVNxIeRmd1qNu8anlW7LwmXCRQJCis7NjS6Y6J++rilUpFqhQbhuXcG5dU&#10;1VhUJ/WsXANde5bVLaG8YQW5peNIzulBbEor8krGkW0ZVqhYVDmDrMIh+a6YQaZlSJfTCBbz6P5P&#10;LIOd7LINVY2Wimlpn48riKSSUVWNkg+4DZWOxrZMuY6uU7mc2xjbJ2R2IDGrE0nZUlfIeeaUjKq7&#10;VbpfzSkdlnp4wK6UlHU0umCNz2jXZdyP+9tdmNpTNbmvBIsEh9HpdveoXE74SIUiYSKhISGioVI0&#10;LNxkX6+AMbdHISxTKhKN+Ip0axqR3q4p1YkEGkGmZlVDESgSJNLdYkh6x2ug6JvYiGC6ukzrQEBS&#10;s6oUOR+Syu1leQZhYg9Syqc19U1uVleU/rI9QRDBDlVt+e07KB+6o4o1lqeMVZbZuKGgjnHJ6F7Q&#10;JuVM9/rXWsaXDtzVcp+d9YwDTEUOB9h4pfVoJzPj49LVHOsFdY1Nl6pTz3WgBuPyNq1+jorJJygX&#10;M1OdOCPrZHmZlFP9135WFTcHa7A85mATHoODVqiCp3ttusTmwBOeA11tE3rSTStBKOspniMHvjTM&#10;fqhlPMtsqoJYR7KeaJr/VOvmhumP0Dz/Mc5G1KhrPWvfHSnnbsAvhbH0pJ7J6IVbbKPGRvQ1dajL&#10;1obxpwoQjZiI6m5PtvNP7XoNHOmaNU/qyhQ5ZwJbgk/CWt7ThslnGNz6Tl3EUqFI9SJBJKEvXZ4S&#10;JMaZR5Ar15kh+zSMPVKgR5BDUEfFGNV6hG50DUrrXP5EQSLhIZ9ndNGo1PPrCoxDpT6dvvmbKkQZ&#10;O5MuThOpghuki/ApqU8H9dkTTDK+GOEfwSOBHgEjIWWQ5J3EsilVD1KFyNQjoVGVg4Pb3+g5UG3I&#10;WIlUIrYtfKgwce7u72iefa5QkIpJnjOh4eXYWnW3SvhLdSRVbYabTOvgbVVPMqYj/5/nxeMWS31C&#10;96dUyNFVbFKpnHtWr4JYQnO69iVQJFiPyx+ET1y9vhOq8JR5Qne+J5FSPrD8pdqQcJCwkLEHE19B&#10;QMJ8gkICPyoHCQ5jsrtVkaiqYSnPaYly/rQwE10Ud2hc1GK5FsZCTJP7nyrnzuk8uY9JUjeZCX6l&#10;XFOzTqpb0rK2LdQT5ElKWNgydh9WqZMY95DraUXy3Ku6r6F1/BE6pN3AGIdFHTuY2PsBS/eh6kJC&#10;QtZjE9d/1OU1o3dVZThz+5+6vH3xJebv/Ip2qUcJDllnEhwObHyByoGbaJiQdoQch2CR6wgWCW/p&#10;WtYq7ZX+dWmLSL1IkM06knmQbk65nM+fzyq3Vd6tO78pUJyR5y5NC/Tvfou87ivSxl1HxcQDtK59&#10;qm2kGKlrrQSFMs140/TqYABGDsCqm3sJxmulYprQkCmV0QSJjLnIQQctK5+pipqgkVCRg87o0pjl&#10;FAcLsO3I8oJlFdu6dHnKwXFsd7IdTUhHDyBsezPEQDHjAbZdU2VirLRTc6i6G3mirk4jrQsKF5n6&#10;5cm7JdOFVPNJm99wc0r3o4ynGJw/jviKZXW5yTY3gSDb5YSEVCWy/U6FIdvoVB0yRiLLJsZM5DkR&#10;PvL8qFbk+tLhh3I/PtZt6NkktY4DFDelbc2wBrdRNvgILYvSTpv6CEW9cm9L5pFqs3tOIeQzwi4Q&#10;DIaZxxFpkW8Z+W7hMk5zECTBIl2aEiQSMPqm9+m2NA6W5HYs1w23pwSMhotUAkaCRsJHplzH41N9&#10;mCTlJqEgoSJdVEdIuZbOwY28L5ZJZPA+y7MhQGQZQhU1v7NYZhI2psn9YDz68Dw5r8IZabsypuOW&#10;/i/V8Enlcxo/kbFO6XWBrua/BvCL2K9i7ENx843FcUdXHDkh35HHTuODQ8fh6eWHwoISVRfSTWlL&#10;dRM669pQYS5BcZYZJbmFqCi2ooKKxNIK1JRXo766Dl2tnaipqUVleRXqKm3oqG1Et60evTU1yIuK&#10;hN+J40h2uYTiAH+YTp5EqasLbN7eyDnlAPN5JwyYEjCcbkJfSgqKfQJQER6P1dYRfHrlCX55+U/g&#10;eznpn+Xcf5Jr+Afwww/Al98Cn4l99CXw9HPgkdjdT4Bb0v437PZHwB1532icvyPztzkt6U2ZN4zz&#10;tOsvgBsvxbhetrsm09dl/Q2Zvirrrjy3T+/J8iucF9uT9bsyvyPLr3wq03IOVzjN/WSax+JxeFz9&#10;LzHjfG5yOf9T7CYhoyx7LMvoKdDPxwR/n3gcPeSI6LBYxEfGItQ/EEkxCUiMN8FqrUVoTCrOe4Xh&#10;nH80zhAS+sfAKTAOp/2iccI78jU8JEg8G5yo07TT/rE4ExCnIPGcLOc0lYmnfKPg4B2h+3Oe8fi4&#10;jMfl/AkvqhLDND3mEarT3J520i9CYSKXEyYedrUDxaNiBy8H4LhrIN47cVFBUkREElwueytM9Pby&#10;R2hwCMICApAUFYHS3GzkpibDarHAYilWmHjeJ1xhoqFIPBUo5yVGWGjARIJCVS3S3al/grpvJUBk&#10;eswzEt4JZgxv3FOIePPTX+S5/Iw7n/2K2zJ965N/KlC8+elvuEt4KNOGKvEx4SFVijL9QFIDIN6V&#10;Z20oEZknbhMoyrPefSr2XMr5F79h7fkvWBGbffC9ujOdf/IPDN/6CrndK/jzxQj8xTkS/3U+QiwM&#10;b7tG4F2PSLxxPgB/O+eLty/64aBLCC6GmRCQaEZkhnyL5VchPb9SIWJ6dqnGMswjTMwrR0aOPW4h&#10;ASFVhwSJBkwkFMw0MzSPfbkBGI11hIJcbygQ/wggDaCYX2LT9VQeEhoasRKZ5hRXqwXHpsLJ1Q9/&#10;efcI/r9/fgdvvHcUf99/Am99cFJViVQpUjWYnFGEGJMZnpJXCQzdJX8RHtK1Kc1b8h2XM24ioSEV&#10;fgRzFHEwvegWompEzhMu7j98Dmcu+qibU6oTCRBdvcNx9pKfgkQqFBnfkJCP7knp3pRxExkz0dbQ&#10;ozET4xNzEROXBVUR8rxegUSqD2mEh4SGQQSJoYlqfrLcsKDQOPj4U/kYJv8TrspIxogMDk1StSP3&#10;Z58llYmuFBFEZkkbtBa+2Ta4plfheGQuTiVYcCGlQmMgvuudiP0+SXjfK1EsHoe86K43Ace8knBc&#10;ljt4J+F8UKb212XXDMt39H3M3/oS1yU//qlp7BqWb36FzXvSCM2sQkxyIbIkkxQUVKHQXIGiQntq&#10;kQxlKaiBObcaFnMtMjPKYSlqUZhIN5yEiW2DuxovsXFgV+OnNErh1CgZODKxWBUzvsFyYX6J8A1I&#10;VqDoF5SFgrKBf4G73o3X1tS5qq5TG9sXUds8i4a2BXVzWmjtR4lNGocFrUjKlQ+vqmH5mJ5Eecu8&#10;jhqv7ljVeI0EiISZVEo2DWyjpX8XzX1bYjuaNvbI//zhf1v/R9om+7X0bb5OuZyxcloIFbvZYb4u&#10;Jmn7irozZVpVO6ExEwkTqVLk8ryCHuQUdKO0alJdsVY1LaOmdQN1HduwdW7D2rKKttHbqO3ZRmPf&#10;FYWhduhJV6/L6laL/8v/bOha1dQwgtfqzgU09Mt8/yYa+uz7UNnZIOds61lDZRuPtyb3ZBkNPSsK&#10;7OraptHStYDegWW0toygvrYbZSUNsJY1KSjOyJIXNbcGBUWNMFua7FbYrMpEAjwClor6Ie3Mp4tR&#10;wjyqz0ZX7r2GiXQtSmsbXEZ8mlUhJBVicYkWhIZlwsMtGtbyLnT0yr3rnEddywxaeuR5yzVRZcgY&#10;jgR1hIX9UzugG8Cq1lFVi6XmVOPAURcFAr0TOxhbuqsgka47CRMZN3Fq86lCPgMmEh4ZMLFjcElh&#10;IpWJHcPr6oKLEI1AcW79pSoTCSRVnbjyACPLd7Eutfyt5z8q6ErNteHYaT8FIDxHQktDmTjNWEFU&#10;Jq4/fg0TCZgMmEiQedzJ7zVMpCpxXLalW1XCRHZc0iY2nqi7VMaTNGBiYWmbujlNTK3A9CtlItWT&#10;VEFObTzH0rVPFCbO7T7X57F1+wtcf/yDniNh4jnPeHWjRpi4fu0zBYZUFNKoMiQcpLX2b8A9MFOV&#10;sXyvp1YeKXCkUpEuUAkOuR33Wb76KRZ37esm5blTaUgwyJiJhIOEiTQFibKdxlXk/1+Vfa/Itco8&#10;XchSycj9FuV6N6UVRHe2BINN7VNo655DS6fkj+5pdA+taIy+zoEltA/Maxy+ll5Z9wejO9D6jnHU&#10;tU8oaKTiq5L5XPav65zWWIR03VlO4NE7h3q6Fu2aFpP/Gl5Rl6UEj0u7T9Azzo7ceYWIWVLW0S0v&#10;XWwyDml4UikGZvdeA0TCRIJjhYjTO7qcae/UNgbnrqJnckuexZYs37O7RZ3fU9Xs2OpdtI+vK8DK&#10;rmhHfH4NYvMq0TS0iGJ5N6n6+vtbx/Du2w74+18O4J23jmLfvmNwkEZ5GCui8FRQNRcWn4tQaQBE&#10;mCxIK6yT8rEKyXnVSMypRLK8z7RUsyyX9ye3rE3dqyZkyXp5L9MKGuX6mpFX0grGcDTl2ZBhaYSf&#10;VD6eIanqfjQ4Khv+QSkIj8iE0xkvdbV5dP9pHNp3HMePXkBZeSv6qUzssbtI7h1a1cEKDKZO4Ejw&#10;eITuOen684AjDhxy0hiWdJvsGSL1gbyPQfEF8I0xIzi+CB4hmXj7iBv2n5D/OuGN9464493DbgiN&#10;tShMbOxbRJU8l9q+BZmeU3cFb+47ivf3H8bRA8fkvw7h5EG5T4cccOLoGRw7dlbdqaTLtflF5sAl&#10;IBWBcWb8/dAFvHWEvvVd8MFpT5x0C4OlYQiXQk0K4YJTi+AVlSF1jtSPCVkIDohGiFcwgt38EeEd&#10;gki/MMQGRCI6IAJxwZFwPnkWR9/+AGcOnpDp83BxdMZ5+Xi64HAeQV6h8HMLhMdFb0SGJ6FniHEa&#10;7W5m6VaWQJwjpPhsT55x1ZFPdW3DcAtKwgnnQHmHI6V+mlRf9D4+YYgJlv8MCtP/jQ6MRHiQmDSE&#10;eZ5ldV3wj8mGX3we/EwFqBmclwZ6LD4474v9Tp64LI2M0oomacjEaKNncGRZIWKHvC9dUt4yXltE&#10;aCocT7nCUxpRbi5BcJPG+sHD5/Hffz+qcRN9Q0y44BFuj1UaLXlFUoutF2ZbD3pmdhCZUoQ/v3Uc&#10;Hxw4jyMHz+PY4YsKngl16Sb1rLQLzvul4LhLHMIyG9A4dgMJRf1ILB5AQdMiSjvWUd4rdfbUPdSN&#10;35aP1Xn5yJ3Vzi7GZqH6gh/YhvEjmh/ZNHUP1GJ3bVrUe0ddfhKgcRnjn7Azkx0YhIPsxCBM5Oho&#10;jpIu6LujAJEjpSsmnqF+4VN1g5rTeR0JtlUd6Ux4yI4Fujk1oCKVi4SJ7HxgJwQ7I9h5QXBIaMcR&#10;06EF4687NwjvqCohGGQnCzt6CREJFE2N6wixjMl5buh6AkV2zFQMP9AYiwSJTLmfxlSUeXbo0oUc&#10;VR9cbigOCTGplqRqkmCR94Odzupq6ZW703DLpHY6s+OHCkgCRILEqOJJVSgyZUcD3eXRHRJVHl5U&#10;chSMqCqF8XLoco9gkSCRSsmywXsK/Qj/CAOjK+dgGbyDoqG76Nv7SWMXUplIgEhFIl2QGoCQYDFW&#10;jkvIyo5v76xedYfK+8F9CBUZA5H3jOpFpok2bntFwSFdnLJTLL15U83Sf0uPyfiMVCYybk6CWOfO&#10;d6if/1BH7tdIW8w2fEPjBbZN3pG28XcYWHmC8a1PMHnlS5R0bkh+3EX10E1V+lGpVzf9CI2zz7Xz&#10;jM9z9No/tTONndTsUGZsLHYo0qjqYMyxxqkX2sFM93dUD2bUTEt+n0e+bUwH9j2RD8htqb97x/dQ&#10;WDmMUmlXFjfMo7r3ikI0ukFLrZI20fBt+Y91VIzcluc5rsCQIDCmbExBIeOUjd/4h6oT2FHctfY5&#10;muZeqBImqcreiV3cfwPW4TsoGbip0DAov19jLOV37iKzeR31s8+Q17at2/E6uTyraR3eGR3qzvZs&#10;VI2qlahGKu69jo6lj9VNX47k49iiEZR2X1UlBVUzVnmnqDjKlfcjrWoJHqY2uW83VUFRT0WU3B+q&#10;X7hNrbxX7DxtmHisx6ICp6TrCtKq52Bu4Wj4ObROP0fbzIfIlzzB6QrJF3QhS1dzOXXL2hHLwQdU&#10;T/KeUZGZVbekKo+8pjXQPR1dmxJ6UpnYKM+IYJGqxqDUJnVh2jHzSCEgYSKhIuMiEhASCvom1qpy&#10;kSpGKhEJmZmaSkc0JqLhCpWKRW7fNCblkJRfXEerkm+A5Rs/Ir9mVoFht+QlwkO61yMopFpRlYey&#10;vnHwhsaHpDqR8RO5faFtHsX1S8guG0eWnHdxjbz3cq15ZRMKE1NyelUFaAA/poR4jJuYnNOtYC+l&#10;oF/2GYQpt8cOGGV9Ft2/mjmgZ1S3yZHnmF4woICQKkcuN8t/EERyW67nMbhewWFmp7Qf+xQO8rg0&#10;/h+PYS6fVJjI/dIL++xAUf6X0JDbEDryGDTuR7BIkEhoaCgV00uGVaHI6dCkeoWJXBeWzJiHza+B&#10;oQEPjdiJf4SMdGlK9WF4SrMCRZrh9jTE1KyKRKZ0cUqYSDeLVCUqUJRtQ2U7AxIyDWbsRAUkPa+h&#10;YmByi0JFYxum8UWjqtogUGR8OarLCK+oVqS7TbqjJKCim1BDpUi1D8tWujWlGpGKn8bZD6UOmVSV&#10;evPCJ6gaeyzTSzpQxDpENdB1RBTZVTqEfhyUwjKYZSvL1AIpD2vlvSRMpEvtInk/c+W9YHlolXfO&#10;ImV0zewLFA7c1nKagz46175SEFAudRD/k3CRUIBwknUO66ii3luqYKJanfVRzcRT/X+CRqrBWWYb&#10;9aJRF/Gceb7Fsi/rH3odKJK6lh3cngmtCggJ+qhAZJxEqhS9k6QNK3U4IWBqJRXNOwoRqVBUt6dV&#10;izq4o0TqTKati59oHDfG+e3f/k7Kwi91MERq9ZIOhqACh1CS/0VIR7e0yVJfpNCtt9RDjE/HGIGE&#10;OFQMcsADXYBSCUbYxwEa7IAnwGMnPFV+ztE1oPKPdSUH4LCzniCRdSjrTMaV9M3qglnKNXfJX0G5&#10;fVoest4g6CM81A59y4jUI2tS50wrdCag5GAVxlhkXiFgJOijK1WeE8+HcJHnQyjJZVRIEhLQdSkB&#10;JPfj8Qg8feQc2aZKkP9KlH0JsnPkHHh+MfIfBJqpkh+5n5bPHbt6bN4PlsvusfWvASxdnBLCRmZL&#10;O65wRL5lBpBcNPb6vSBI5DsRld2r7kupPqTRhXBsnj3GIWEh4x8aMQ+ZEiIaKkPO8/00FQxpXNN4&#10;KecIEYPlWmLkvhMmEiJmy72iETQyLmKuXF+mXA+nqUqkwpHAsLR18zU4LO/YUeuYevxvgLFI6ota&#10;eWcIE/vkvemWOq51+qkqEMevfq+KQ8M1qbX/Oppnn2Js73uUD0j+m3wI+VRH08wTdK18jIX7vytU&#10;5AAaDjBiPcUBNUypROT00NZX6Fv7TOepLmU9SHA4feOf8l8vVXlKpSLdn9LN6YS0pwiLW6R+N+r5&#10;ZjlH1v/D137E0N4PKJTzKui7Ju3ZF7DIeTGOdaq0MyPLphQo0hhrmkZASNfwbBvVSDuqdflTdXNK&#10;I1AkZBy/87vuUy3nxe24jcZZHLwrbYZdNMy81LLKKm2eEik3Cruua5nBcoJwke1TlllshxLOsd3c&#10;sfkdSoYfS5v8isZBpDKRsLBx6UtNoyuWFCASLDJmYm7XLWmjv0BU+aIqFlPqpT1YKe9q2QICcqRe&#10;atzVtq4qAuX4jJFIUEj1IT2LcGAh1YpUKTJ8AcsmgkYCQ07/0cWpcY7cnwMITYyHWLWqwDJB/tPS&#10;c1fa2HIfhx5LeXZTYWJU0axCREI9GoFfcO4IgnKGVZnIdfxWIUQkZDSmGePdMMJGuj1lLEXCRM5z&#10;Pw6YpAcWruOxuC8BIwdXGt9B3JauSQkDqUpkaAWqBznIgjF2cxu2pNwbk/bYspZLVG1rGSXlDcvG&#10;QHmn6eKU+6fz/sp1BmUOqjFGPeGklkXyXnJgVdPoDQVo3wL45hdgdfc5ElPLcI6x+s966nf4ieNO&#10;qg5LTEyG1WpFS30zaitq0FbbhPryGljzilCSXYCqwjLUllSitqxK11N9SCM8rK2oQmNNPRoqqlWN&#10;2FdTixI5XrTzRUSdPQPTpYsoDw5ER0IsWsND0BEagv6YaPTHxaA1MhRtSXFoNCWjq6AYD5Y25GR/&#10;BX4Afvtezv0r4Auxj6Ud/kLspUy/+Bp4/IUd8FA9xth0Nz8Frn4MXJP0hixjuveJ3XbkHjC9Ksuu&#10;SEq7+soI/nZlvQLAV8Z52s6Hdtt++a/l3IcplxnbbEu6LrYm67bkP3blfK6IXf1Mpo3/kvXXXqUE&#10;kzRDyUY4qfPPgUeyTUuntNejC+HnGYsj759EanwqkmPjEezri+T4BKQkp8JSZEVAeDzOeYbC0TMM&#10;Tn5UEdIVqR0qEiAaakS6NzWmCRnp5tRwcUqQSJenhIXc1zgG588Gxf/bMRUayjyBJddz2gCMDr7h&#10;OOoZrNNUJx5yYVzFUIWJ71/0w9HLgfjg1GWYMosREhIH54seChODAkIRERaOUH9/JEdHoKIwF/np&#10;KagosSAvz4ygyHic9Qp+DROPeUaqu1LayQC5JknpyvSoW7iCQ0c/WeYVjeMecp0+sXCLzkZ1/4LG&#10;Rbz7+W+498XvmtLufyn5SF6OR9/YlYb3JG8RFtIIE5/I8qcEizJPRaLmNXm+BkS8xmcnz58wef3h&#10;r9h++ju2ngEbz3/H3L0fMHnna0zd/xa9ex8hr2cVfgXS7q0ZxpGQTPz3uTD85UIE/nYpGm+7ROOt&#10;i0F4V+7Ru84Bes8Ieb3jsqWOLpH6tAjxWWXyHVCJzIJKBXxpWcXIyilDdq7Vnub/K8ahARSZclsa&#10;p/8IGv/nOqYGPKQZykPjmMZ8UpYFcWn5ChVzS2qQll+GgMgkHDvrircPncKbBxzw532H8eYHJ3DA&#10;4TwOnLiAUxe8cPKsh7ogjUrIRk5htXwDVak6MS61UD1zESLSrSldntIIFAkb6QHOW/IuVYiMm0iA&#10;SNUfoRzX0SuchlNy9tU+OioTjViJnKcSkgrFoLAkBIQkIDA0EXFJuermNFPuXWlFM1IyihCXkKPK&#10;xADJ8+6ShwkSwyNTVH1IRSJdnXKZrxhBYogcyzAv+Z/gsHhVJnr7R2lMRYJEjdvoFwUvuTaqE+0w&#10;MV5hom9cPiJy66S9VwWvTBvOxhfBiRZnwT7PeLzrHocPvJNwIiBVlYhuCSUISK+Bydoj38RL6J2/&#10;gzkp1Haf/Kwudgm+WQ7ekXz5p+CUclR3z2Nbcjg7oFOyK5AlmYfk2SxWKA9AU3kIlkIbzPk1KLI0&#10;IjfbhpLSdhSUtL1WJhowsWlgVyGeAq7uRVWxnbscrHGr3D2i1AICUxAanovKugnUtUqjv21JraF1&#10;SQFiffMcahtnUGObQG39BMqrh9HSIQ31igEdrZ2e1yIfqs0oqBpGce04rI3yEdbMuInzqtKjypFg&#10;jepDunElNCSUM+ChHQy+AoJdK2jt4vyqpown2NZNsGhP23rX0S77cf6P27VxfdcqOjrtVtcwidq6&#10;KXT3bMBWO6nXkGPuRLZYaeWYXOucunQlULS12t2xMo5j69B11HTIORImNs6/Vk7Wy7nZ2hYVIhIq&#10;1neu2BWbcn94jbxmHcnevYLm4V30zd3VGHqjq08wufEhhleeYnDhka4rVrXitPzHCjoH5bx7F1Bd&#10;26eA2FbZhrKiOpQW16Hc2ozColqxehRY6lBU3Ixcc73MtypMzC9uR15JO2qaJxT+MB4egRvhXf/8&#10;bQV442sPMDB/XUELXXaV1w2jtmUcTe3SgM+1oaCwSQrzFCTGW9DcOoMOOafmzkWNv8g4jl0juxpb&#10;Z3ThNvqnrqB3YguJ2VXwDk9DVLIFF6TAfvuDc1IglGFo9poqIunWlPEHqSYckvswsy2N6/WHum50&#10;6RYWdx7jxpOvcevx1+gaXlGYGBSVo0B0hC5Z5+xAkerEiaVHqvgjUKSb0/65G1i6+lzdnG7f+AhU&#10;Jh464YWUnFqNmcjrHV+7py5JpzYfv5qXYyzZXbXaYeLnChPbBxZx4qy/wsS2gU2FiZNy7wgS1T3r&#10;xnNVJ05J7UAwubD7VCGoARMPHHJFlLz8w5M3QPesPEe6OKUSk7ES6b504+ZnqgbcuPUJ7n74D4W6&#10;Jy+H4YJPPLrGdhQm0iXpxo1PX0NFKg2ZUl3I2IfphS1wC0zD24ddcepShNynDX0mhIaEiISL3Gdx&#10;92O991QsUnVIRSJdnRIOEiwuXXmptiCtGZ4ft6WS0VAoqkryzpfYlFqS7k6Xtx9j7cozrGw/QlZ+&#10;HVIzrMgrqEN+oeTH0kaUVXfBWtMJW9MQqpv6UdPaj9r2QXQOz6N9cFbT/slV9I4vY3hmG/0T6xia&#10;3kLv2Cp6RlfE1tAzsSbz6+gcXValYOvwAjpGJA/2z6KhZ0a3G5zaRt/4BgYmt9A5tKwKQqoWq1sn&#10;ddCFT3iO3p+OkS155g/RO3NV8/zQ4k30TF/BiNxzfQfEOsa3FKwMLl5TgNhH96dLN9A7u6vrR1fu&#10;6H6cXth7Ku/vLZS0DKFxUN7RthEcOemGv71xGO+97YAD7zhooGyq/FgBHZSG0p/fP4V9xy/j7aPO&#10;eO+0O854RSIoqQAuISa4yTvjHpEOz6hsrUjcQtPhGpIGq7yPdEfpG5mnEC/cVIJIeZ9i0ysQlVKG&#10;0AQLUvLr4XAxBPuOuuIQVYxnfHDoqAtc3SKkURaAwx+cgeMh+TDYfwoOR6XhbrXDRMZqbOyY0piT&#10;mVmVOHr4HE4dvQCHw044feQcTh45g/f2HdXYgYGR2YiUOsglOB0uoRnwiMrF5YgchKRWIEwqvHcc&#10;fPDWMU+N90lXve8ccUNgTIHUNVI+9i2rm8wGeYcJY+PSLXBwdFFl4vEjp3D80AmcO3kOjifO4KSD&#10;nIOjK46ecoelogsxcmxP+a/Egnrsl+t639EH75xwx5ELQTjvm4D6wVW4RmXBL6UIYdlWORdpxFgb&#10;YUovRFhAFKJ8w5AcFIWEwAgkhkTDFBqD2IBwnb4s/3nsnUM4e/g03Jwuw9/FBz6XvNWigmIR4hOu&#10;UDE+Nh2dkudqO8c13xF2c7CBizReGZdRgzpL46axe1yh4Em3UFySRkHHyBKyLTbExKcjMToeiaGR&#10;SAiVc4g1ITEuBVFRJsQm56GsoQ+Bkg84Oi4wvRR1o6twCkrC22c87DBRGk3Wmnb4BESr69KBsRW0&#10;ddpViS2t46pMjInMxMVzfgiiUl0a1Ocu+OG0E900p0gjr0Hdwr53wgWnL4fi//jLYRyQ+2iRfGWp&#10;71eIHhqXh7OXghApefDSeV8cPXgWxw+fxzn5/7NyrGxpP3RMXJXzrECsuR3NE3e0457qHip7Yi39&#10;cs4FCEhrQkn3lkKEjLp57eCi+zV2ZBLUERjSxSjBGcEYFRrsPODIZ0K0ssEHChHZKWC4JiUAJDwk&#10;JKSLUyoRCRUJEc2yntNhJdMKFuvmP4Fl4J66QaVCMUQ+ygkhGxY/02VULNbOfayAkZ0MHO3MTguO&#10;hCa0pLFTgvMc/UxwR4UkO05TbCvaIcyOV6PDl8o5dvhGl8/KOS8qNKQy0Tb5TDtzuQ9d2rFThkY3&#10;qTR22lKVSPUIYR7vDeEl/4/3gfeJLl55r3ifjP9nTET/rD7Q3VxCxbxCRK/UTu18YJwVxkxhLCsq&#10;RhhHhSOcuYydpIy9wvmQnEG4J7cp4KVrK3YqM/4iO50J/gjyCAp5XQSKdQsfoXPzG9TNfYiFp1Bw&#10;eDm5VUEhVYZ0hWWAPxrViZyPss5oh3hy3SrKxx5pJ7dnRjfa16WO7Lup8b66tr5B/9UftcOLI+6L&#10;5f/YccZ9nRObkWhbRnDRGHK6ryFR8lH94kfyzPcwePV7RFJJ17mtsQVbZ6RNcPsndatJBWHbwjPY&#10;xu7JNUk9ffcX9Gx9pWo9dgYTrFGBw2fQuvSZKl/YQcvYReyUZRwxdtQSDtRPv5B7v6b5ONws9djw&#10;LVXeVkq7tGv6FjbufovNO9+ik65PO1YVJCYX9iv02Ss38AAA//RJREFUoms1gkS6zpPmjnZW+qVL&#10;O7x+STsPq8ceYGTvR3iYWhBRPIqGuefagc5OQMY5osqAiieCCrolY2yjtqVPtXObIJidgIQXBKIE&#10;FzR2kI9d/1lBITu7qXShmqWwZ087J5kSPBJOshOaqseshmXtrOa+hIR0Jdu9Is+156a63SJ8poIp&#10;sXpB9r+u8djoJqtJ7g3dDxIUmOXdtLReQWHLNupGHmhnK5WFMzf/oaqOGqqmxp/qNuO7P4n9gGJ5&#10;f+jyjZ2vVOxQ1ZEtz5gdsOz8ZscsVUXsxGVsK6oTGTMx1TqBpOIRvcdUHdLVKTvHqDJkPETCRXOD&#10;PMeaGVUsspwiLKTCkGCQ5VV0XrcqELkNASJVpISRHEFMiEj3qNye29LdKWEiVYk13bu4+gQKDKlQ&#10;JCRMIowrGkJSQb/CRbo+pcs9xlNsHb2jrlEJElPl3KlOpKvTNJnOIAwsHUOq5OOk7G6FikzTzFQA&#10;isk2la0bKJXnQ5DIOISMS8hYhWmWQeSWT7yOU0joyOUEfdyWoFEVhSWjuo5GN6NGqmpC2V5B4CtX&#10;pYxpaLgfZcpYiNyWYJEQkSCScNJQNRrg0oCLMaosbFXFYaipQeMlEiTGyDP4lxKxDSGJdTrNZYFx&#10;No2NSEBIaGjAQkOJSHVSZFo7QpKaFBZS5USXiZEZHapGNEAiAWJgsmyT3q7gg2rEcLk2qqkIFKNy&#10;+5BYJOUTQWJGpyqwCEx84xsUmFCNxXlCxQC+j9lyD+RexdC9ox6jS/claAwQ809pVehNQEAYRWBD&#10;CESXdMlSLjOlys42+hhZTfKNPfeJlDdrUifcRUHXTa3jODiEA1roeltd8ZVRefQYkVL/sM4y4v8O&#10;Xv8Vmd17yJX32dQq9VPNAirnXiCrR8q5za9RKuVE48pnqlikopyqxcFr/0DHxtfqWprTzcufoVfe&#10;OUJCDuZgWcyBH1SA2wd73EH39g9Sfo9rfVg1yXi3j18Pxmlb/VZdAlLxw3qZbgkvxbcodKARKAYy&#10;1mGa3Kfsfi0fCP14H1iOxMtxyugNQK51YPM7nWYdRcU/6zXG/D0XadNBHmwrELjyvDg4Z/T6LxoT&#10;ki5bPVPa1V0r3f8R+rEMopvUttmPFF7SDSrdi1JF2rv+hQ6WYBlIl6VWuX8Ed1QjEhwyvqClY087&#10;5Y3j8TypDuL1sGOe9SUH4XSufobc9m01xrRLa1hBVOn46/oiTI4VXjisZS3Lc85zEEhAdo+CR/+s&#10;bk25TWbjGork2XHQyOX4ejjH1mr+IQQ0YiGy05/nymWqoJT6x0/yGRWRdngtba6ySf1//l9gTq8C&#10;Rrqz5n4Ep1RL8ro5EIZuaKkaZaxExmukMpFKTlPxpMacjJc2QgoBjdzj2Ow+pBVLGWselne4W9YN&#10;qDKQykPj/VPVoVxbglxTspwTpwkFjffVMMJDQkOuN5SJ3CdC3iFOExgSKNKoRiQ4pBUzjqzUnWbb&#10;gsY/zKqc0Ti7ZR3bUlZfRfv0Y51nzEamdJ/dNvVEU7pnbZc6t1SuvW7wHroW5Nv3+k9omXumsHBo&#10;52udnrr5s7QTXqBn7VOMXv1Opwe2vsTw7jfqZrx79RNM3/qHwsQyqTs5yIgp6/HJGz+py3TCyPl7&#10;v8kxv9X8xrzG50WVKZf1b36l6lMOiuEgHdavzJN0c7oq9UivrG+RbTtWPkWrtG061j5ToMhBQ7ap&#10;xxiR/196AR1sRfemNMJDKhPp5pQu4unqmO0nzjOlUpFtK86zbUV4yAFb5ROPFDpS0UiQ2C7TbD8w&#10;bmKLtP3apC3EwVOt0j4ulrZx+dB9+yBADqCr33oN0+gZg3CxaelzDRnAMooD+9gOZ7xEAsOiwYcK&#10;GKlaJGxMkn3yOBhh4IHGT0yq20R46ZwCR5p/7qjCxdiKZY1pSE8hHORnuD01gCGnOcDQgIZM/STv&#10;ctpwg8p9+M3AdjyVjDRCS8OohMxtkzKrV57H5IfSFlxDeMGEwj9CQoLEbDkXwrgwOS/GMjSUiXRd&#10;SjBI8McBkcZ+VCry/nA91xEscr2l65YCR0JYtvEJZPnNwzY+jWAxJE/+o0y+leQY9ODCNn5w3pC0&#10;P5e0LKUam0CRAwSpUiRIJHRk2cnvArbP+IzoqYTAkMpGk9wnuqFm25/fBWzfMS44v89qh67h+ffA&#10;jwC+/hX44gdp8xQ0wul8IBydvDRsxymHS/D2CEZ4YDSsReWoqqhERWkJmurq0VBtg9VsQWleASot&#10;ZWiw1qBGtmHaUGFTyFhfXqXWWFmDluoa9NY1o7vShpZ8CxIuu8L/8BHEOTki2+0y8j1dUBcWiPpg&#10;f3SEh6IlOBDjGenoTohDmykexRFhmO3qkRP+TU/6n3LuP0n60efAtz8Dn8n0J3INz7+1K8UefSHp&#10;V3bIQ5Xftee/KUg0QOGuTG8TBH5kn1eoJ8sM9SCN06oi/B/TTHWe0I/78hhyrD1ZRtN5ruNxuM+r&#10;7QkUqTrekHT9FWDc4jlwH/n/a3ItPJ9Nede3n9uPQwjFadqOTBMq3pXlvUNXkRhfhGCfOJw85IhM&#10;UzrSk5IQFuiHjBQTsrOzUVBcBr/QaFz0DcNZ33B1daoKw8B4VR4aKsQTftE4HRQPx+AEOPjH2FWJ&#10;3CZApsUIBRU+BsXBMTDWvkymCQwJE6lM5DY0ThMeGlCRKec5TVeqGqPRIxQnCBHF6Ob0oEsQPnD2&#10;x4HzPjjs5In03ApERqbAxzNEYaKvdwCiwsLh5+mG9IRYyVPFKMnJQmlhPuLi4hAclYBz3iFyfbyu&#10;+NfqRI3/KOdNdSKhImHixWCTbJcIRx85V69opJS2YOvRV3gmeYcxER+/UhzaoeDvmtKFKWMkEiZS&#10;kUj1Ie3JK4h4X57dMwJHWU9FIpWtVKtelWe1I89yU57dxjN55vLdvPzwF8zc+RHT937E5N0fMH7v&#10;O7RsPEVC/Tje80nCfzj6443LkfjLxRC8eSkSB30S8ZezgXjrfDDevxCAE3K/LgYlSFs1X+rfcqlT&#10;7bERYzOKkMqYiIVV0j63vYZ8OWYr8gorkG+plGVUFlJNWIrUHKoPi5GeR0hYotM0rss0ExpSeViq&#10;2xvz9IxlAEka/4NGiMj5lNwSJGYWqhoxv6xWFYm+YfE4ecEDbx88iTf2H8PbRx3x/olzOHDyAhxk&#10;+Vk3fzg6++D0RW9clLLmklcowmLSkZFXjlyqAVPMiJFrpdrQLyxZ+9gIFKlIZHxEugT1DU5UiEiF&#10;IqcNVaKLPH/OG+5OCQxpVCSyv44qRYJEAkQqEgnyaL6Eg6GJ2s+WmlmM2voelJQ1qgvSEDkHD8nP&#10;VCca6kPGOvSQfE1FIkFioOS5EDm/INmG0/7yTnA53Z8aYoCQqNR/nbPkTR//OHh4Ryn89A+TdZFZ&#10;8I7JR0imDT6plfBIrYJjZC5OhmVpDMRDvklwSShGfHmPfH9sonv5AZbvfaMDDx6xDPxG8q/kxZsv&#10;f8e1Z7/I9+o/sPf0n7gleZN59k9ekdm4LC9CcV0/GntnkVFQB1OWZJhCG3LNVKfVa5pfYFPLzqlG&#10;QWEDsrJrYClpVZhoxExsH9xRd0xUJDJeYlPfGho7peEbnoHzzkHaeXjBOQBnz/vi0uVQhMuFlFUO&#10;Iq+oC1n58uGYUYe4pEqY0uuQntEAU2q1vNiliI8vQ1BIDtIyapEky8KiCuHhl4qgyELEy7KE7Hok&#10;5TYjWQFjq7wAbfIx2qGWaemSj98e5BbZLa+4F/kl9tQsaWFZ32uzWPvVisoH1IorBl+nf7SSyiGU&#10;Vg3LuQ+jqnoMFVVDKCvvR55ZPgSzG1DJeIVy/EJLN1LT6pCcVi8vHuNdDaO4chSWynFYa6ZVqWht&#10;kEZtDVWL82jo3Hjt8rW6eQFVTfOw1k+humVeXb42UpHYyziUdIW1qG5Mq7uW0TKyizmpXfhAP/oJ&#10;+Fgqwo//ATyVDKAjGiQzLF/7Ar2T12Brn0V926QqvkpKW5GWbEZtRTOa63tRLpm7hFCxpAHFpU1q&#10;fNal5Z36nAutHQoTC8u70dK/bFcErjxQFR3dcg5TiSfGGIKMM0ioUt48BtcAk7yIsQiLzkNwaCaS&#10;kksQLml8bCGqbcNobCNQXIOtaQrlteMYnLgOjVM0Jx+vMwSSc/oinPeSlyIiAyfO+eFv7zrC6XIY&#10;zBXdKK4dVheutZ10d7iNztFdhZuEegRpBDhzmw8UJjLuIiHRMUdvVSZ2jW6qspJgjgq8FanZGTuR&#10;QHJkwR4vkXEPCRNvSu1w5fanSMmpwdFTvqpM7Jm4grHV+wqEqDAjwOQ8IeHQot1d679g4ueqpCNM&#10;DIjIU5hIBaOCw3X5CFl7+lqZOMr9l+9geuMB9qTGuXH/C1jK2nH4qAfiTVZMzt9TlSCVmIyzSOi5&#10;KK2O1WsfK0hcvGKHiQSgE3JeJ5ylMPRL1POlUpAgUWGetF4IBalOJCDcuvW5/N+3us7aMIb3Hbzh&#10;GZKJEbmOdSoIZTu6PaUrVKZ0c8qYiYyFyPVX7n2pbk4NOKiqw72P1PUqYzkS+HJ7Kk+5D0Ejz2fn&#10;zueqZlzZeYIrct6MmUiXywFSUQeGJMMvMAGhEWkIDkvRAjMo1CQFv6SRyQiOSUZ4QgbC4tMRmZSF&#10;mJRcxKcVIDHDgjSprDILqpFTVKswsriiFRW13ais65H8NoDa1iFVetW0DKO+cxQd/fNo7p7A8NQW&#10;xueuYHJhDxOL1zXPUGVLV6UE3HWdsyi2DaB7fFfd4A4u3FAYaKR9s3ua8h1gSnDYP38VIys35V25&#10;jgE5LqcHFm+gb/6aKhQZH7R7elvXj23cluktydu9cLzgj4Pvn8PBfadxbP8ZHP3AEQf3n9IRLcek&#10;kf7nA07Yf9IN7zi44MBZb1yWyjA6uwLOQUnwT8iHX2I+ApIt8I7LQ0BiIaKyKtE+sYXKzmn4REul&#10;KhbKOJLJxYhKsypUDE8qRl5FF46dC8T+Ex5497ALjpzy0liM3n7xcHUJgaP834UTl+B6xgOnJa2q&#10;6ULP0JK6N6WqtG9kBdlSl5w56Yozsv6cfEg4Hj0r0+dx3skFx09dUhfIoalWnPKMhUdsPlyi8uAc&#10;laujZ6LNjfibgxf+ftwTfzvijndOeOPdk97S0KlRd72EiQ0DUh72yv8NLCLLUgcXqYD37z+OY4dP&#10;48gHxxRcnjtzGQ4Ozqr2O+HkjfzyDoQkl8ItLAeJhU1494w3TrhG4oBc6zHnMHhE5qBhdAvucfmI&#10;LmpEQGYZQtOLkVVWj/TsEsRLnjOFJyA1NBYpYbFIj05CZqwJKRGJMm2CxzlXOMg5nD92Fq5ynX4u&#10;vvC+7Adf1wDZNwVR0tCIkEZCTFSalHszqp5ljMmGjmm09S3CKzBZRz2dvRSgvty7xlbgHZ0FJ2nM&#10;uoenoV3uK1WHUbGpSI4zISspDcnyDqQkpCE1JQex8VlISC9CTccEIrIq4JdSggip1xumtnFR6uI3&#10;T3nggNTFrqFJKLO164iqqIRceV5LaO2eRkv7BDp7ZjE5JR/OUu5evBAIP39pQPmycSIfDs7BGn90&#10;duO+lO8jeM/BA04e0fjf/3JEp8ukzM+r6lFVbli8fSBRakoRBnvlAz4yHU6nXHH6pIuOVM0pbdfB&#10;MD6xZUgtG0LtwDWNeWbt3FG3g1RhOUeUIjyvB5UD15HbvCIf7BvIaFpTl0oc3UxFAzshCMhUddi0&#10;oyOR2alKuEhox45Wujhl5wBHFVNNyI7WvO6b2mlBVaIRK5FuTalYjJKPZ6oQ2flKoEhoaLhDZSxF&#10;dnLQLSrBY8vqV6pgZEcDRzpTpcjOU3ZA0AgTqcRgJ4V2YMiHP6GeuWMPjGVFCMUOTlUg9txQoGh0&#10;zBImEhRSaVjSf0dTdg7wQ59qRMJDxk5kSiBJF3Q0ThOo8r/Y4Wy4VjVUK7wf2mFLdUnLjna+ElAW&#10;EE7KNMEiOwyCGY8qf0QhIjtt6dKInQk+KfY4X2F59mnf1C4FkOyw4DE5Ip1Ak+7t6J40q20XRQN3&#10;FOR55/SpApPu89jxzE5pQkS6NGVHNZWKnOc+dLNXPfVM70n/1Z/0WASHVDxSrUhVIo9JxWJCzaK6&#10;OmXsRBo7y9hBxo4yKhPdUjtAN6eM1xNQMIzoqnkEFI6gZvY5CvpvyrHm1Z2nuWNXFX9UFVJhQDA2&#10;sPs1+re/UXBI13RFfddR0H0VrcsfwzOtQ+NE0o0XYS+hL1U8g1d/VBVfWt2ydsoyxhjdFVJhyntM&#10;dW1B5xUwxmHl4B56l56gefy6fjzSRdHwkrQLNj+Rd2QH0bnyzucPIMMm+7TvaMduae8ezG2b6uqU&#10;HZJ0SZdau6RKwhCOFrdOKeQrH7mvsdYY54idfVQR0ug2kXHUCBOp2qGiYHD3BzmnPVVa0mUrgTFV&#10;LASJo1d/0JTzGmdy/AF6t79W9SKny4ZuI65iUl2rFvXKudQtyD25rgCSnd3s2CyS/M2OxjLJC26m&#10;VpSOUMW0phCSHaZUAOVI3mDsLZu8bxZ5VtG5g+rGlGpDU8U0THJdtcN3kSXPPTJvGKkVC2idfomy&#10;Lik/mJ/kmRPI0KUs1V48Jt3E2eQ+UO1Io0qR8bkYR9Esz5dxFBlrMa9uEb2Lz9Gz8EzWS/4q6JNt&#10;OjU+YlXvFTW6OiUcHFz9SNWItILGJVU0UoHIacY1bJ9+qPERuQ/hIqEkYy7WDl5XYEl4SKDYMnIb&#10;yYUDyJPyrqJ9E9bmNeRVTiOjbAzZcj8JHKlOpFqxbeyubkfLtk7AJs+ewIxx/wgQc8snkZjLGIKd&#10;mtJSJE8HxNbAXCXvRskoCmvmkFsxpbEHk+QaCejMNTMK6aj6M5R/hIqEiDSCRhohozFNM4AhU64z&#10;9iE45PL0IgJOOZ7MczpProdAkcawD1QzGq5RqZ5karhEZUqlIZWJPD7PlcbzY0qIaLg+5TQVijQq&#10;EgkN6bKUSkPGQuR0sjxvAkUCCoKLwMQGhYcGRDQUiTovRiUiTd0xynkSJNIIBQkT6d6UQJFAkNOG&#10;EtFQJlKNRSVWRGa33fWpPCeCa8JEGmPKReb0qoVndatiMSSzS2P3Bcu+jJNHdRrVIQRoTDl4gyoR&#10;ls2Mt8Uy3i25Q+s+xuVi2U73oQSKhHSsk1hX0VifsS7jIJrGlS9QPP4QMVJeECZm915H++53aCaI&#10;WP8SSfIOcrBFWus2wsumUL8o+Xb2Jbq2vtVBIaO3fkOTlBtGWc1ymNMcHGKbeaHQjufATnp24rPz&#10;nedDUMB51omEiZXjL6TM/0RBI6+BdTnLR6oUqaJh57W3qV2vm4p4upBmTC+63GacRcbxypNrY1xI&#10;QovokilV1XPwDdWbHNzRLtdK4Mn6hWU/Ff90sZ0m1xiUP6gKe7rsJlgkrG2dk3KKA3VeufSOoGtO&#10;PqvCYYVpdROPFCKyDCbIoVKQCj/CRKoCWWaqu0A5Z07zHNvkGseu/gODW98rVGHdfy7ahvjKGVV9&#10;Eygm1cwjsmRM6s4nCoQICb0lbxEgGuUnAV+EZQSR8p8s7wkE6S6V9Uz9tNRVknI9YSDPi+fI8zbi&#10;HhIq8loIP1kvEUb+UZnYIOU6y2seg1CR27C+oRtrKiEJFalO5HVGSx5MlzaNZ3yjuuyNyhlQi6ar&#10;dMs4ojMZ43QccTn9agSJCXmDChMJGA2XpVQcqhJRzs8AhYSE0Rnyvsl79UdwyPUEiqHJVBR3vTZC&#10;RKoT/wgjCRMJDhk7kTCRMQ+rOqXdU7ekSkO632bsw7qhW+iae4Zhxj4ekLpByqXexZdo4iAYscZR&#10;qa+kTVAj96VY7iNhIlXwHJBCCJhSLd+D3VcUEM7e+UXa2o8kj0jdKMfjss7lj3QQkkXatYPbX6Fv&#10;43P1KlAh/107fl/X8TgEiFzPNsfIlW9VZVg9ck9Vrxw8ROUh618up9o0VdorVMrSten4tZ8weeMf&#10;8v+/qeeBno0vMXHznzrdtPAStdNPFFaz/TJ5/3fMPYG6KSUkbNCBXdK+kfaK4fKUikW2mbicg7Oo&#10;ViRA5LaEh4ynynirpfLfnB7Y+0nbO92yPdsRVAL3bX2n7UC2Gavl3afrYk4TTjFeanK5tIVLpD3U&#10;dUthGkMUGIPdWEaw7CiS95qwkDETCQtjq1aQ33MHMZXL0n5bljJK8n77dYWIVCuqu1PGIKxYUsCX&#10;2bKHJJu075uv6oAFtr+pQCQkpMqQ5RCBIssnw6MIvxE4AIIKRZafVC7SNSq/GThQkNsTLKY3XUFg&#10;/rjGcaRr1Sz5DyoUy4cZH3FP4x3SXamhEqSyL7dxV57bqroLJSikUpHXTtUhvaswRAOBIY0AkcpD&#10;qg0LOm7oNCEi9+HxCBP5vcNBgvzeMdr50cXy3VE4qfeW7lH5vUDjIEFCRSqxCQ85OIODVDhAg6pp&#10;DvJi7EQ+GwJFpvRWwgEQHAxBpaLG+pbrZzuUgz1z66ax8fBnVSLSXnwFzK3e1bj6pxw9cOqkG07K&#10;97+bfM9GBscjL60ADVWNYg2or6pBg60GFcXFKC8qQVlhEWzl1WisrIWttBJ11mrUl8l8uU2sGm3V&#10;dWivqUWjtQLNpWXoKa9CTnAYEp1dEONwEoWeXijz9UFlkA8q/D1RJVYX5ItqH080hYagOSYa1ZER&#10;qEyMxd21FTlb4Ocffsf33/+O7+jG9EfgK4JEsRffAU/kWggTmbJ/lWaAH/atUolIYEfIRzOmDVBI&#10;oGdMGwCR6RXZbluWcTmNEFCB4oeyjtsQHHGZfANwmumWGGHjBsGgpISGTHk8/s/rY8j+xvpN7iPz&#10;ek5cL6YQkceQdTQCqnuyDYUxCTGF8L4UDOdTF5FjSkNyXDRC5f4lxEejoCAfmblm+IfF4KxnIM77&#10;R6oyUdWGr4AizSkoAScJAQPjFCZymsvo8pTg8JS/XYGoQFHmDSNMNJYTFDI11ImcN5YZ84SMx7zC&#10;cNw7HMfdQtROeEUoUDz0yt3pIaoTz3kjLbMMEREmBPpFws3ZAx5u3kiMjUOg5IvspATYigtQkGGC&#10;OTsDQUFBCI1Jwhn3AJxkPERfuytTe1zEKL1GujclXHQKSISDRyQuBCUjMrsSE9sP8VLyzgPCws9+&#10;VeXW7Y9/xa2PflGgSIhImMj8xGnmJ1UkiqkKUZ4j85YBEWlUI+7J89qh+lDK7DUxDiJdeCRl+INf&#10;MfPgHxi9+S26duQ7cf4eikauILS8F3+5TJem4djnHYd33CLxrlsU3nOJxDsXg/HO+SAc94jG5eBk&#10;BMZmISrVogCRcRETMovV2G9KkJieX65KQIK9tPwSZBZaXxthIqEgoaEBE415wwgWCRC5LSGiARs5&#10;TZiYY7aDQyoR/2gKF4uq5H8qFCb6RyTigxPn8L/959/xn39/H28dPImDkk8PnrmkCsXzHoFw8QvH&#10;Bc8ghYjnXAPg6huhFhqdpt688otr1d1pbLLZHhcxKF5BouHulIpDQkICOaoQaVQoEjwyjYjL1v5n&#10;QsVwuW/BBNSSbz38qGSMVVUi5wkTL7oEaLxEQkQqFOneNCYhW92d1jfKt1Bmibo4pUtSV/cQdUuq&#10;eVSO4+MToW5MX8NFyes+XuGICEtGWEgivCRvB8n5cB89vuxHCMrzJewMjc5SY7g6Dvxnn+IlX7mO&#10;WLN8Z9TBN6USEQXy7VTeI+3QOfQw1NqNz7D74e+qsL4refOe5EGqYa/JsmsvfsUNSTmIQk3KlttS&#10;bhAs3njxG64//xV/orrL1TdBbqacQIJF3b/FZVSqy7vMgga1LEsDciyNkiHqkZFrQ35RM7Jyq8EY&#10;boRM2QXNChPbBqTBQ/ehfVto6FlDE11YdkmDM9FsVyV6hsFdXng/31gEBiQgJdWqMKmkXD5gs5sQ&#10;FVeC0MgCufF5cpOy1fz80uHllYSkJCs6u6XitbQi29wkNywDJ8+Hyg2SGxiSCd/wfPjIfn6hefAN&#10;ydXUPywfwVEWu0UWqoXIdEhUgab8L4LJ/2nh0Ra1iJgiPafI2OL/W+O6+EQr4uNLEBdXjIAA+7ma&#10;TBWwWOQDV9a5eybB0zddti1DdEIlYpOqEZNcg5TMZiSk1cOU2QpTVrNk8Ba5xz2oaphFYcWIphWN&#10;Myirm9S0vGkKJXVjmhZWD6GseQpdE9exfOMLHflAcEiA+EwqQBZSlEpfk0pj75lkhOe/6YPfuPkF&#10;+qf2QJVgY9uk3PtuFJmr0VzbiSprM8pK6v8NJlKdaClpRmGx3Z2tubQNBaWdGuOQilPCRELE0fUn&#10;6F+8h66Z65LewdDKfQws3EH31FVUtU4jObcWcanl8vIV4tyFMBw+4oq33zyNv/z1ON573xnvvH8R&#10;p8+GyjPNQn3bAqYWH2B+/TFGZ29icuWuupmMSCjEqYuBOHnOH2/ud8Lb+8+pi8SuIWnwVvchMbsW&#10;YYklCIix6D0iCKSrT7oJJcxjxzddjdLNKdVmhIkBEVkKE0fmb2BcrsXuwvMlxhbsSsfheQLC++rm&#10;dOXaSwVzOzc/VUUiYaLGTJy8qm5dqUSjEWBye7o4ZToq94OuL688/BQ3nn2hqqKj5/49ZiKViXPS&#10;UqBRmUi3pWOyfHTtvsLE64++VmUiYeKRY55ISqvE2MxtBXqGm1MqE2lUiqpSc/0+tu58gpuSISbX&#10;7uCUC1VNCegZ31bVIF2M0gw3p6pSVHejH+Lmkx9x+9mPGhfw4GkfLROYb7huafcFqGo0IOTCDmHg&#10;h+rulnDw+v2vceX25/9SKHJb7nftE4WJs5vPVD3JVJcr2PwYW9c/xrq0atavPMPOjY+wuvVICnx5&#10;F6OkUIxIQ0RUBqJjMxWghUjBGRmdrv6gw6Ok3IqIR0BwjPqPDotMQkh4gsrDo6TQZsoCl6M/wqSw&#10;DZZKISoyDZFSkcRLxcBjJnKkSnwuEkz5SM2WSiy/QiqdelQ39KG+dRgD4+sKFsfm91SxODZ3Tf3/&#10;0wVq3/QVdE1eQd+s5P25G6ow7Jf1BISDS7LN7FX0zu2he+aKGpcNLd/SZQSJQ8t2o5tUQm9CR8LE&#10;/oU9tI+vSV4ekooiHScd3FWZuP/NY3h/nwMOH3SSc8/G4dOe+K93T+PwGR/sP+kuFas3PCMzkGJp&#10;UjVieLpVAaJfvJRtaeXwlzI+wdyAzolddEzuwkcaj6xgIqTMj822ITLdnhIslrdOwNE1GofP+itU&#10;PHk+EKeoqpWGk4dXJNpahmAra4TT8Ys4e9oNFVUd6BpYUHUd4//1jqwgz1wDJ0d3ODt54vzJyzh3&#10;yllBouOpSzjl5I6QxAKEynmdDUyFT1IJXORc3JOKEJ7fiAgp5985H4J9Z4Ox77Qf3j8TiMNSfpgK&#10;W9EyvIHGgVU09a2otfcvSeOjDhcvh+C9d0/h2JHzOE6f5idddZojI6mQOy0NKUJgXmNgYinSK3vx&#10;rlzTAfmfo5cjcUjqFM9oM2qHt+Am9yxY6rugnCqESEMrq7wZltJ6JMSmIys+A9kxqciIS0WeKRvZ&#10;iTKflIWsxEy4ScPm9BEnXHZyg59HCEKkUeBPf+bSwImJSEWS5DtTQi5iozNUCVjXPKauYZs6Z9De&#10;twh/KdcuuoWpcUQR1bRUjrqHZcj9sijQrqzvR5w0TDJS85CbkY/0lFyYknKQmlqgo65Mcs51vQsI&#10;l+cakil1TlELWueu41JkFt4756euTs/5xkid0iV1ZzIiknL1eTFmI+uGDtl3QvJ2WGQ2HOX+OEtj&#10;1NkjCq4+8TjpHIxIU6mC8/L2SQWxzgEp+N+kPD8hDVhryyQKawcUjMdlWvHGvpM47xyAvt5ZuDgH&#10;weG4My5LWe4qjXBTntQ1jVOSP8uRUjqsbqbYacO4ZwQGhAfeSfXqppCxZHKaVrUDjR0iVDOpyoCj&#10;acUqxulKc087C9gpQHjHj2t+cBvLjM4CdlRwPUEglYY0drASDhIwUsFBsMh5AkQqFwkLq6df6jKu&#10;Y6csFYrspKWakS5QCR7DS2e0M8Jwn0SYSIjIc+NHPztLCfKoJjG3X0f91IfaQcCR2VxP+EmXrFzP&#10;/YwR0ezsYIcBO4/ZmaD71NldHBmjmDltGDsqqDJMrJQP/4YN7UxgLEQqWmgcHc5RylxOqEg4yWV0&#10;u0pwyM5qKiioDKEq0VCBmOXaOUKZqkV2mLKTOyCjVwEjt+c649j9Oz8oXMtu2VE3d4SHdHPnky3H&#10;LBjRDl7CQSoN05u3FA4O7P2sndGEqQSN7KgmOCSI5L7stOY8lY5+uQN6HKod2UlM9aFPdq883w0E&#10;5A9qHJ/Kicdg7MTu7W8RXjKp/8X4X8XD9xBfK/e3XJ6XpFTf8BzMXXuIsU7LPbmGBjkPdqxGl4yr&#10;G9DwojE5xx7taCN45Ej9ibt4fV6M8cjzmH7AzvxH2jlHgEfQ6Cfn5ZfVB8/UTkQUTaBy9JEup2tQ&#10;wsD68XuYvv4dagauon/lhbqLahy5CWvHpsYbbBh7gKTSCY2v1sDO5nV7jCVCMXZS0oUaoafd9emm&#10;wjm6N2UnMTuIGTeRkJAwzx5vdEU7kajCKWy/qmoaugS0d9Lf1I4mKiLYickYYYzTpCoIueacBilz&#10;F18iqnhMY2tRBUEFZnEf8zjdHW6jdGBP8vGq5IEv0Ln2CSKLpa3ff03y2Ybup9Otkt+bVhCU1wPb&#10;5ANVcTAWZG79CkxyrUlyn2oH6XruCuILh1Hdd8NeLtgWUdC4hkzJ21TD0K0e45rZhu4phCxqk/e7&#10;bFJVnIyTyPKjsG0LCaXjGoeK7ui0PLHNq7tKwiFCxKrePe1YpnKQykTGS6QKkcpDAsTS9g11d8pp&#10;qg7p7nRbPu7Htj5XgEhFNV2jcr/O2ccaQ9Fwc8rjESASQBI0UrFIRSJBIlWGOZVyXWKZ1nFUd8j9&#10;a1xRqJhSOKjqQ0vtAgrk3nLb9NJRhYwJhHiEfUVDMNvmFEASmDH2HyHawNwznSZk5DyBWqK5T49H&#10;F6pRme0KLAkyCSrpUpXLU+VZxRMOynb8f6ok04tHkFk6hpzySWSVMbb7pMJMLiOg5DzPmedAxSSV&#10;kgSWxnaGUXXJbfJpMk93qFQgEh5SkUjXplRQ5pSMIeUVII2X55NWNIyCmjn977SSET1XAlReL8/N&#10;OM8/mqqW5FgEhYy/RveIVEERYDD+WlBSo6oOkyzDCJBp/8QGhYZ0ueiX1KBqQ1oEAYVlRMGhuiqV&#10;vMjpoJQOjQ9HmEiVoX8ygaHdnSnhIOMlMk5cVHa3qhypRiTAZhol12m4duS2cQVD+h/hOb1i/QiR&#10;8sI7uUXVtIwFyJiAdN9pxA/0S+lUNTnhGTt83ZJadWAKYydSgUdFOOsf1nN0v82UqnkOpOFgGarp&#10;M+W9Kpb3mS5NB278U+cLBm6rG+pIKRfpbju3W95TKVe5rHrmOaSYUhUiyzrWaTQq/TmApmvre+1o&#10;Z8zhru0fVNHfvfMjyqVujpF6gf/JgTgckMN6tn7hc9nuJ7SufYvOrR9VrUhlUvvKVwoUqGLqWPlC&#10;B15wOqp4QmPyciAEVdVUPhFWEDwuy3tIeMEYjRxcwzKZg3A4GIXus3k9MVJm020rYxM3r34u92RV&#10;64SAnAF4p3ercSAMVTm+Gd06oIKDLagwZKzFCIvkf7l2ezy4J6ouJziJLBqHd1qnqtGNuMHcr3/7&#10;e8SXz2m9y455xpCjm3IqlVg3s/znQJTLifK9Le0ZS+8NxMp5huQP6aATwk3n2PrXoJMq8YSKuddG&#10;JRgHicRXzsE/p0/rroa5lxpXM6Z0StWPVHxzW547Y6UZ8RqpnAwvHFUlOo/PaZ4/ryvFJm0AuQa6&#10;1dX/lW3VLaLUEQS67nFNmifDsgdUFZ5YMg2vhBYkFE4gvmBc8vwgUiRfEibGyjZUKHKaaWL+iExL&#10;3pc8TljIeIYEgYSEVCCmyLsVm9GFaLkv8VLXJsh7QFhIgMj3mUYFIudNrPulDRCR2iHlAJWQA3rs&#10;RN4/Kh/l2ebItVMVmVIygRq6zWY+lnttlntfLvVbec81rW/apI7snH+psXRZf7C+rR6g+v22quKp&#10;gmdM3iK5XxzgUiB5pKL/Fkpkf9aRteMP1c0sFYJMCZu5jgpOAl3CP2MQDqEgISEhItWKhI+M2UxV&#10;I2MtclAN63cel8p+wly6Aee+tGrJQ4Td5RxcJnmcz9Mm7YnOpc8wc+t3LD2GuvKtl3e0Z+Nre56Y&#10;fqZxTIvlnBnvcPLO7zowgG0yqo2XCBm+IGD8pw7eYjuG1rLyOSblnZ99BG3r0JsE9+PAgVHGPl77&#10;Qpf3XfkRddKWqB5/ou+keqgYvIcaafdlS9lD1+VU+TLmqbo6l3yYUrGoA9WypUyga30OZOMANMPD&#10;CAdG1Eibu1La3iy32Nb2k/KP7XEO9jM17SBN2soFA/ftsRW7b6laMbXFrlo0BgkyNcoceiJhGz1a&#10;yqnsNnnn+u5rrEVOU71IV6mEjzHldhgZaplGcIHUtdVrSG3YUaWjqU7aid135BvgnkLMkCKpd+u3&#10;NF4j1/M4VCuGyfsQYh5T4MeBEoSC1oEHCg/p5pTtd6oOafwWYJudMQjZfic8JFA0IKvR1qc6kesI&#10;E3lcwlfeK0JEurSmupvb8HvAJ63Xrn6U8often4HhJpHtBxg/FYOSKAS2ShT2WY3gCXVovnNV1Xp&#10;HZE3os8urnhcB7TFSHsh3tKn3s++/N2uRvz4e2BhQ9q62RW47BaK06dcVYno6HBZvoPDYM4oRkOl&#10;fLtXt6K1Rr5H61rRUF2HypIyVJSWaTzEamsVbBW1sFltaKxuVKhYV1qF1qpatMt0j60eI43NaJV9&#10;ssMiEH3+InK8fdAUn4CakFA0hIaiMTQQLRHB6IgJR2dsBLoTYtAcHYHyoAB1a1qbnoYPb90Cfvsd&#10;v/z4K/7xM/Cz2PdiX8uFfC7Ga/lI7MU3wDP2p34Oewy7V7Dn3if2jna6MaVKkMCOqQEVaZxXMChm&#10;QMP/f0YAqNDxFfD7vzNjmy3ZnmpEmgEEDSNAVIj4ar1uI/vS9Pj8P07LNjQq3AgTbz8D2joWkRxn&#10;QaBbGFzOXEJ2sgmm+BjERYchOioMpdYy5BaWICg6Cee9Q3CWcM83xg7b/OLgGJCgRuhG1Z49xiDd&#10;gtphItWJDr6RdnWiX7TCQANCGspFztMdqrHcgTEY6SLVl9tHK7g86UOlYoTOH/MMtysh3UMVJnLZ&#10;cVl28HKgLAvD4Qv+OCPXk5NvQ1xMpioTPS57IdA/CImxMQjwcENmQhwqC3KRn5YEa0E+vDw84RMY&#10;rupLDuCm+pBuTAkUeWwqH496RNjVil7RcJJ1Za3juPPJL3gpeef+578rBCQ0pBKRQJF98kyZd6hu&#10;NRSuhIZcZkBEGmNwGjE2r8kzolvTXUnXnvyO1aeEiL8qRBy//SNGbv2A7itfSNk3iTOxZfggIBNv&#10;eyXiA/8U/PVyGN5yi8Q+9wjsl3uw72IgDlwO1vN1C89AcHIhTDkVSMmxqqXmliMtr0IFGLTU3DIF&#10;iRlmWWaWbfJKpa1ehkxLJbII+SRVqPgHQGioDwkRU7ItChi53gCJxvrXQFH+I7egCgytl0G3qZw2&#10;V6qKUN2SSkpQdtDhIv77rUP4rzcP4v/8634cPnUJHkExGi8xOCFdzyvKlIPYtHzEZxQgNDYdkYnZ&#10;iE7MQWR8lqap2aWwNfUhr8im6sTw2AxEJ+fqtn5hiQiOTlUFY2B4skJCTodKSgBIYMd+ZwLB8Og0&#10;VQHSdSq35TRjIRIYcjuuj4rLVLUgjdOx8dlITJZzS8xFttznhqZ+pEl5GCt5MiJc/osCkKh07ZsO&#10;kHfBT/J4aHAioiJSERFm0r7C5MQ8JMRlIywkCSGBSbJtBsKjMuQ8M+0CG5mPiM9DcJT8d1S2zGch&#10;OCILIdG5iE0pRW5ZB6o759A9ewtTUnCtP/kZ1ySf3ZS8R3hIuyX574YsI0C8/vI33JS8R2Os1T8a&#10;48LSbn3422v7U0pOPQ45+uOg2AW/FGnIdaC+fwMTG8+wdf9bdE3uIdfajcyiFuQUNcNS3oHCshZk&#10;5tcgM6dKgWJWQQNaupbUPWVr/5aqwzTeYN8qOvqXEBWbC09vBpSMVprqLQVBRHgaSsva0Nq1gKr6&#10;cRSUdktGkmOZW5Ce24jUzDqkZNTClFqJiCgzzIWtmJ69ibKqftQ2M2aUDS4+iQiMzEdIfBEiEkoQ&#10;Hl+MsNgStagEK2KTK9Vikip0PiKuVCEhgSFBYkiE+d8sODzfDjJDc9U47R+creYbKAVRQAa8/dPh&#10;5ZcGT99UtUsulKMmwNk5EpcvRyMjw4aqqkGUlPSgp2cNIXIMh1MBuOgSDxePZLj7ZMDDNxOuXnIM&#10;v2x52MWIiC1HvKlWCuoeVNfPoqRqDKXVYyirGVdlIlWJto4F1Mk9pgKP03Tj+dk/pfKTSpwFGAsq&#10;ylD5oFkg3XjxO6a2XqJz8gbG1p6qyyzGrZtbe6Ad181t41J5jKOuugMNtR1SmTfCWtqAkuJ6FEta&#10;am1RF6dFpW1qhMZ5xS0KEwuretExvInprWeYkRpp/tqnGN98pkCxZ+62ZNYb6Jq6hraxXbSPyUdn&#10;O93PTqKyYVSfX0lZNxISSuHrlwxf/1TEJJZIYdKMUrlvw1M3MUu3nYt3MbV0DxPLd9A5sqEvA13m&#10;xaWUwDMgCR8cccFJJ3/YWiY1b9LtYUntMJp719A9flUVgXRBSRendLc3vXYX89sPcE1K+KHpHTic&#10;9VOY2NQ1i/Gl26qCpPqOkIwwkYBsbOm+qhLpunTrzmcKEwnLcopaceSkD0zZNnSP7SgwHJb/oRnw&#10;kTCRMSRVvbl04zVMpGvNY+f9pPDKUWUiASCVnTMbzzG7+QKT68/UbekIYzWu3lMoSGUiYWJxeSeO&#10;HvfSmImj07dex0zkPho3cVOMbmd5Lgs3sHbjJW49/16OcRenXcMUJnaPbdkVgFc/fK00VHsF9hQI&#10;PvpWYWJD9zwOn/FDYEw+huSZEiJymzUpgRRAXv8cm7e+xJX734FK0uhUK7IKmzE2J9d770tVG3Lb&#10;9RufYlXyCF2dEj5yH+ZFwsSJ5Xt2BeOVF5o3V7Yf4+rtT7G+Ix/quVVISZcKKFsquYxSLYyTTGYk&#10;JEk+kII8USqPxEQpZE0Zkp/SER+fpvOcjo1NU4uRCiGao1JYkMdmIkwaNcnxOchKkYpUgU667JOj&#10;hTkD3oZFSOUhhX9UTIb6t6afawZvNpc0SF4bVOXi3Lrkl6ktzK7Jc5f7TBenvVO76s60S4zzChUX&#10;rtunl+V5rNx+DRhHJS9yGWHiyOotjK/fUZXi8PINdYdK1eLA4jWdrmgakQrCjBMOnvjz/zqAfW8e&#10;x8H3nTTuXFKKBSecfPHmwQs4Kvn5kKM3Dp/1hX+cGZll7QhMsiAouQihcg+jsqoVLBEqJhU2ybnd&#10;RNf0VfglFCMorQLROXWINzcgJkcq2vx6RGZWoKprBs5BqTh0LgiO0iihy1PHi8EICJXKVyqzjfVb&#10;uHX1AU4cOoMzju6oqO7E2Ky88wOLGq+SEDY7r0oHkJw/4wHH4xdw6awHzjq6aNwEBmInTEwoaJRG&#10;WTzcYwtwNjQDl2LzEVnQjKjCFrx9LhhvOQbgyKUIhYkfOAUhrbgDrSObaOhZQkv/Kpp6F9ExsKr1&#10;0GWPaLx/8CI+OHBe7YSDO06ekvtywgOnLwThpHMoLDWDSMhrVJiYYu2SBmIc3pNrPOkRh6NShvsl&#10;WWEb2kRAhtyzgiZES7kXKfVdnlxfUXmL5qPMhCzkJGYhLyUX6ZLnUqRBkm3KQ6ZJGqMuAfCTOi5W&#10;GgY5WWUw51VquZog+S4xIR83b7zA5sZdhIanortP7lXzOJo75tAo5WRL5zz8gtNUAXrBJRyuPnHy&#10;zm7ALTQT5/2TcdY7QeN82ppHESL7pxCER6XAJP/LxklyahHiU0sRm25F45DUPxlVqvIMpJpTyrnA&#10;1HKc9UvCac9ohKUWo6ZzDJHyLmQW1mqsUcYiJVBs653H4MSWDiBiYyQ8ng20AvhGZGvs1bicWi2f&#10;qnsWcPCCnKuU4//57nkcc45AQe0Icqv70CrnHSfv8L5jl3BayrzuvnlcuBiEo8dccO58AM5LYzez&#10;uBPm2nFEZDQhNr9bR4XTjRRjFDFWUWLJOILZMZvXp50t7IypGX+IvA57PD6q/0z1G6BLN8YvNFQQ&#10;hG+EeQR07JBghyc7UhnzhKCPbo0IFQn/CAcNN6dMCRIJFgkH6dqUywkUCRI5z/Xs1KALJgJFznP0&#10;dM3Mh7od4ywS/PH/OeqZ/0cjyGTMQqok2QHAjgB2HhhxVNhhwI4Dni87B1RZKefM0dS8RoWTpbPq&#10;0khHJcu+3IcjmtlxwDgpHMnMDgeObtZYKxXzyGScptZdNXYosGNBVY2y3ACNXMflnOc2HDlOeEgj&#10;IOTIZAJGAkTCQhoVI1RucLSyZ1KbdjrQFRK3ZXwcHovuW/M79jS2F5WTdMnKjmjCQHbk9ux8L89r&#10;ExcTmhQIEsARMBIossOK23EbdmoR1hmqQro7dU/rVJelXpk9CiSp4sxs3VaQOLD3k6oSQ4ukLTV8&#10;T9Zd0RH3hIVUN9I1H4+f3LCGcOs0xu5CO8qpuLmU1ALGBEuW+0AVn1X2Z4ct44ARVhb03oC75Mmk&#10;+hWdposwnieVkex4Y3xIprwOr8xuBY/1jLFVuwyfjB5cTmjGqZAKVcwwHzMeEZUlabZ5tMw8hrVv&#10;F0Xt64gvlvpm/hlqR26jUfJ8dv2yKu18U9pUHcPOS8ZnolKvoH1Lja7WqFZkBySVKFSa0IXdmTBp&#10;Y5ZPY1iunUAxV+4hO7vZQR6UO6AwkZ3X7IhkB2DFwF3trCS0ZCcm4+fwPxmzia7Wqoduq+s2LuO5&#10;870k5Kd6xWSbg1daizx3eQ67X8p7eg0j177VecZ2pGKR0LF95SMkVk2iZfGZvA/bsI3dQdvcU5jK&#10;JxTscVBBQf0q6gZuI12eUULBMLJrFlDSto2s6nkkS9lgadpCVc9NBYnFLTtolnvPTt7sWnk3qOaQ&#10;e2Tt3tN717v6qcZJZDwqc8uG3Mv7WH8ABTvN4/c1XmJW9SzSyqWt2iPPoGVVwWBgSqNCQv/kegWG&#10;VB4SChIocj3nuZ6gkfvRzSnTvLp5neZyukPl9oSPdJXK9U1yDLorpeqwffweytvknc1sRxavv3Ja&#10;4RlVdGEmeTckJUwkaCRIJEyjEQQyJVDk/oR1BHiEbP6xNQryeGxCPkJEgkiCQqoaCQ0JIwkSmcbl&#10;diuU5PF5XP6XARZpPFZ5y7oaj1fbfQUlDcsKOAnz6IrVLPePCkouV2BYNaPwkOfEaV0vaVnTqh0y&#10;lo2rYpFAkepDgkRVLhaPqqtWi+xLeEgQyuPxvwk5eY8IXgkxuZ7XzWtmDEReB5fxPAgNaVRAERIS&#10;JiYXjahLRcZLo+qQ81Qe0o0poR/zA+FysByLkJCgj6CQAJHAjypCAsNoqgjTZL+sPgWLVCYSIhII&#10;Ej6GpHfIf/YhyTKqMeEILeMLB1+rYalwJMSkG1VCSMNVKo/POIrBGd2qTKQqLjC9R2MEEuL4mToQ&#10;kNoFH5mPKpT6MXsAfmndCq2o/OHAkIWH0Li1vpm9qqypm/5Q60UqF1mnsD7hAJjU5k0FaxxY0bTy&#10;GTLbd1E7/yHaNr7SwRV0L92x9Y2Wr4SJHHSR0bajcC6lwQ4pWY+ybiNM7N39ScrXf2h9aJv9SOvE&#10;yfvAwLVfYB17oh37ZaOP0b7xrdafA9d+Uysffy7Ln2r93bDwqcZRnLkHqeufoEmug26hWxc/VchF&#10;WEdFN8uv0v47qnwnvGCZzWum+9XxO9DBKFS8R1XMSlm9Crf0TkRIORJYOKLxIlvXv9Q6g/WPlzxH&#10;ls0c6MH6igMu6PqUgJDTHFjCeYI1gkPCxt7NbxTUNc19qCCObqO5nCCPHfOcJ5jkObIupOtv2oXo&#10;Oq27OaCHsY5PhZbDXcr0YPMQLiU04kJsnQJEltE8Lq+zZvyxHo8AtU/qLUJVuqWOKp1EvtRJufLc&#10;CCY52IUplZZ0X03YSYjI+8ZroSKJEIFQMEnyC1278jgGnOW1cQANleOEpjwHplRYEv5QxUQFk1ts&#10;I8JyJF9KvvNNbke6tAVCs/oRnNqNNOu8wsTEwjHEyLKojF5ps08hvUTKNEkTpD1B0EdlYlbZ9GuA&#10;SKhIoKiKQrkOQsRkxlsUI0yk6pDr04vHFCgyJUhMyh+SfccUHBowMVOOmyd5hGla2ZRavuRdAsQe&#10;qb9apB5lXVIsbc2miUcKDfOljkuvmkOe1GGsMwgRCRaZNk08UVfbjMtbInmGqkS6GCUkZP3IOpFG&#10;eEjV5uD2Nxr7lLEmWXdyUA6N9SMBIZdzwE9Jz1V1jUpVI9WLHUsfqmqxY+ljhYkEh4SQPBbhI/en&#10;y9lGye9se7GONp4JYWL7wie4/TU0T9LrAOt6Pr/qCWlXyDtOYG1Aa7o858Aqtsf4zjz4FbjyFbS9&#10;xbYLB28RKrItw8FRVCJzEBY9Z3A9FchdO9/BNvcSUoVrm4qeM8qk7VA7+Uzyy7aeF12WM6Yp3QYz&#10;VjJhIuGiRdrJycwrhRNyDQuyrbS/JY9QEce2bBABVvOuhiiomXgu5/JC28KRUp6xPc1BCVQgEihm&#10;tF9TlaIBEgkXCRk52I/teLbR2c4nUCRENGBi+ajc3/YbCg+zWqUdV7elSkaqDBlzkWCQMDHIPKFw&#10;ke5SCQm5LK9Tvj2kvU61JEFihrThCRG5n7G9d3qvAj625TmIsGLoEWonXig4pHKQ4K5y+DFyW65q&#10;O55td7o4ZXueZYQB9ajcZJuf0JFq9KqRJygffKjfE1VjT/V7goMmORiR3whG+5/AkipFtulZBhHw&#10;Up1IhTsV72wbhkn9TzfKHHxAmMhvCC2f5F5QSZlELypS5vPdoNv3iBxpo1SNqzKPP8ZF/Ow7oKym&#10;DycdveBwit/353HqxAUdTGuKSUOttQGttR0KEttsBIrNqCuzwWopVaDY3tiKptpG1FXVqxEo1lfV&#10;ormSSsR6dMg83ZkO1tShMCoWfg6n4XP4KBLOX0DahYso9fFFfUgI6gP90BDgg7awANT4uaMtKhRF&#10;HpdR6O2JNA83pPr54cH2jp73P3/+Bf/8hx0k/vAKJn7zE/ClpJ//YHdx+lLepdcw8RXwISS6LdfO&#10;eImEia/B4avpf4OJhr0Cef8z/aP9z+0N+zeQ+Mo2xDa5/MN/mQENaX+EiQZQNI7xevuXsu6p/Ie8&#10;uw9lvrVtCWnxxQhyj4Cr42W7MjEqGlFhwUiIj4W1vBKFpVVwD4jEea8IOHlH4ax/As7QAhPVCBJV&#10;tecfpzDxTEiiugUlHDwfmqwg0SnY7sb0XGjiv8FEGkEi1X+c5jrCOyPOIkEhVYdc5iT70L0qlxM2&#10;Kji8FIDDrsG6zQFOXwpUYDY6dxW7V54qTPT3DIWvhz/8vfzkukLh5+YCc1oKqgrzUFGQj6piC9xd&#10;3XD+siecvUNx1icGziEpOOMbp9D0UqgJJz0jNDYiQaJvghmze8/wQvIK++AJEpka8JB5hdMU/Kgx&#10;L0n69Bt7SqBoLOO04ZHm+gu7GnGPz0lSujJdf24HiRO3vsfIjW9QN/8YNXMPEVk1hjdcEvGnw174&#10;v5xC8eeLYfjb5XDsc4/C3y8G4Y2zPvi7k5cCVreIVISmWBCTXqx9Pun5BHeVyMyvUiO8o6XnWtUI&#10;EhUm5pchOadY2uclSC8oV5CYUVihbkf/CAdpxryhSiRE/CNwpErR7hrVqvEDCROZquVXqCtSpgR6&#10;B6Qc+fObh/Dntw+rvfHuMew/elbVht7BcQiJkzwq/5eQSS+VBYhLN+syeqWLTclXkEgoSPDHftyq&#10;+m6FiYSWVCiasksUKNLySmqRlG5RBSPBI6fTZNroBza9mud5EnSm5ZRpLE6FnjLNdTnmShUcFFsb&#10;dTvGReS6AotNw8eVlTej2tYJa0ULLMV1yMosRXaW3Js0OZdkM1LZF5ch/yHPJ0OWpb2aZz9iXm4V&#10;zLnVsm0JUkzFyMquknOkC9k6JKSVIVzyYmhMLgKjsnQ+v6xVWc/s6l3cffojnn9pV1k/p+BMUioP&#10;rzz5p6oOb0o+o7vS21L2GMaYiK+nZd0fjcCbdk+2UXAu9qe0om64heXDOUhuZv0MRjY/werDX7HF&#10;UUpSyDyQTN47exsp5iaFNnkETOVt6v6SbjKpWss012vMO8JEQkTGKNT4hN1LqrSIic9XJYufFAaB&#10;UgB4SWEQn5gPW/0QWrvlw7phHBX1Yxozz9YyjTLbsPwH3Y72oqSiF6lZNlTWDmNx/RGKKntR0zaF&#10;VHMD/KOYCZjhmyUjdGpKIMn9SiuG5KH2wVo1ou5IGWuRCshiax+Kynpfm6W059/mDeN2fzQuKyzp&#10;RkFxF8xFnWr5lg5kZNUiK6ceqenViI61IDu3AfWNE+r6tKVtHnEJZapOJMBMMFWqG9fYxAp15ZqW&#10;1azGuIoFxX0or5nQmJFVddOwlA+hpGoUVc3ygVg/hbKGCVS3zaF9eBPXH/+gIPEjQkQprGgsiFgg&#10;7T35CWu3vlCY1dC/hoIaOUbrLIblGc4yPt/CDRRZOxAn958KxK6OUTTYulAlmbu8vAlldAVJqFhG&#10;RWKTgkS6s6UykS5OCX3N8kzYiU9V3cLep1i+8aW6WZ2W2mlq5yUmJPOMrD1E39wtdIxfUahH2NfU&#10;tYi6lhk0tc+qa9O+gXVML9zE+s5zrEqJuSL7za89xdzqE0zL+c+sPMDk4m20968oyAyNyUNmXi0S&#10;UkqRnGLFJfdoFFd2q2tAutNlPDtCyxo5NpV0jLk4PHddY911DK8iu7QZFQ2DyC1p1hhwjNfWMbCs&#10;MHFyRf5P8hfjJtLdJ91x0uzuWvdUmXjr+Y+quiMwO3baD3Em62uYSHeqhHgEiKpIlHPnNFWLBky8&#10;/vRzhYnHL/jDJyRD41fyHtKlKV2cEiYyXuK4XD8Vn3RzOrl2D1fvf4GbD75EqVzrEQdvdXM6MnUT&#10;85vP/6VMlH2o9pvdfKLnQZeZ61JC3JZaTmHi5VA4+8TJfVjH/NZjMGYhQZ8Ru5DThIWrey9x88n3&#10;avVdMwqpQhMKVL1JRSNho7Et1YwEijyPzWufoLiqD+7+Jpy6EKQpFaOMwUi3q4SIChQlpTFuorpA&#10;lf++eucLXLv3laoTN6UGpTKRMDE6Lk9l2oQmkdFUJaYr7KM6kWlYhAkhITGIiIxDeFQ8omKTEJuQ&#10;Jnk7XSwTCclSgSRKwZqQKYVyPlKkwkhOyEJuVjHMUvBnpZiRkpQjhXYBQoMT4OBwQd1hOkpDysnJ&#10;HQFBcfJOZyBG9uGoE0rlqfqKMZmlArGhpnkAdV1T6s5xhKBQGi2DVB9KSqUhYWD3xCa6prZUcUhj&#10;vETGTjRcolKFOLR0TZcTIlLVaIDG9rFNWJtGESL5/szZQLzxtxP421+P4519p7Fv/xkkpBbD4ay/&#10;VLKOCn0/OCkNhjO+cA/LQnpZB9wjGXvQKo3/GvgnlihYYizC2LwGDC7fQ/PELlyjC+CVUITg9EpE&#10;5dUjMtem20dkVqGqe17djx52DsUxyT8OLuGaHwIiMxEQnmb3x+0SCE/3ELi4BaOksg1t/XNS/s+p&#10;MpHAlYCRgYC5neHvm4GDeW8pyU/Ot+m5hqZVIt7Sgmgpw6lITCrtQnbtCHwTy+CXUIrIjBqEp9pV&#10;kxycwDKlWcqg1oEVeY+WVKFcUt0vjQBpIOXWw1oziE5ZPyLlAOE2821WSYfCuIr2OaQUtSMuvxEF&#10;jZNy/SVwjTTDK65Y0gJE5Taha+EukqQeyagbRX7LFPKbRlDaMoLGjgnY6rrRXNstH0ddaLK1oaWu&#10;A80Nskyspakf5WVNqKvthVkaa7n51arwLrG2QWMRtk/gM6nEd6UBmp5VJfXaAGrkGTd3zkt+krw0&#10;soOWrgVdVtM8JuXsopQR9zSuYMPQhuShm/aBC9OSv4aX0dY5gd6BefQNLmBh7Tb6xza0TGsfWceg&#10;lGutU1fRJPt2yfNekRZE0/gOKrvmYOudR33/vOTPDdR1T6N3chN98rwa5Rw7BpekLp7U49haxrW+&#10;reueQ4WUrWXNEyiS+rqY01LmZtsG/3+U/Qdonlma74sOXO7hXLhszjmbszd7hplp9gzTw0w33U13&#10;U11FVVEuYxe2ccA2trEtLCMJRZSFslAWykJZQllCOaAckCU5YTkbp3KiXFV2VZnKia6u+L/P75E/&#10;j7t3n33P+eBhvd+bw3rXWu/6rf/zeL7JrR1TktWHRcQ3tno8q2ZIndPnlVs3oH0Rll8is9XUOe2A&#10;9Ncv7HZIuuNwomKyWlTcsqCo7E6llE94zJr85pPKbz3rhrroUFK7q5UYxU1HDTGBADuMgGa0MupC&#10;OkYBfcRowl0aEC/gapROVOAenagsR/2AkhG1IsvoDKWTgRHLpNE2n/0BEVFw4BqO/wE1Bx0TrEvn&#10;BDCR+Rwb9QWKDDpRA5ATeEm8FeCmH98++nEziuoC9SEf/R4vxj7aU2tPudsnRiMzghnYyHmyLftj&#10;mo4COlrpUMB9Ep0PdDygdKDDoXzoju+TDgE6G3BbiqqDTgRSACLqFdSIdD5HENuoYuGZchGVCyPE&#10;MeYDBjE6renoIQUu7orlPZ2webPKpPOnasn+jz9TKrIv9onLU5QYvac+9Y5t4GJk2ZyrR5im85fO&#10;W1eQDN7U4PpXGr7wR+8gBj4CIZvmH9m9OOdqPtzBhhZNaVtsq3f8AhRxWQcEBE4C7wB8nac+dsOF&#10;18CFr3werrjoHEPpyLq4uaMznc6w6tmHall9oh1Jnd65zDKgJTEr6UhnFD4qSdyuAg2rZt5yt39l&#10;E3eV3XtZdQvvqmbubUVWL2rk2neu2kE1C/REIYNbVjq3+f9qRL0rM4Gn3ANckOJuj3yNei+tYVHh&#10;+YM6mNzq0AsVIK46U2uXHSYSKwkFYmH3uoZOW3ukccXhHuseQ+FVu+AuT4GKKB7orGQbOi9PW5ue&#10;jkk6JStHb3knc2L9io9QDy4YcZdoKA2X7kotC+/4Ojkd5+xde1O5XWcVVzGtzLaTiiqxZ105Y8da&#10;cpiMYoo4XLhmpHMVmBlQS649kL+7qIqxpJp5jwmFy+KW+TvqO/VIdZPXVT5w3vLPuDLq5zc6rbJ6&#10;3dXcyTd/VFXPJWXave2cfuDKkvrB6w4XgTjp1Qs+AIHO4frhG95ZjJoR9SIwtn3uvu1zUaU96+pa&#10;fKjeE++qy+b3rjxyiMgAhubxWw53AIndds71w1fcvSmxDwGGKAsBgbg2bR6/4a5LHSraNAYYLOs8&#10;raJWu58loz6NpVdZm37sugpbVpRRbferbFz5th/UpiwnBiKKQoAicAyYCOgDzgETcdWJOhD1X3wu&#10;He1DbqjwAGhAP7YF/AETo7J6HAYCASNxDVow5McDqAUltbkKLqtmwSEaIKu0w8ocO98cu67+pYfK&#10;qp1TsT2XzJpZP99Uew5Msw/cr6JerO4+5+cKRCxtXfNt3OWqpcxjO8Ai87Kr5+3cZtzFIO4GiVeW&#10;VTW34Waw8YRDRoBgrqUAwDS7Zq49264NZSHrcO3EQGPbio6zSikBpk4qzfaL6jC3dtH3j6VbPZFk&#10;y4GGqTYdZdedbcvjC8dFfMyYvBF7xnOuUgJGA/6AeBk1iw4KgYZhlqcYwILLUVSCxDFkXkhWv7VP&#10;RlwdzHpRecMKzui3+YPaHl5n64+4ojAib9RhI3kTqJhQMqlkq8eAjwBJICPGcp4Hz4JzYB4gEden&#10;+3GZafXewcQO3yduT5k+nNylo0ldOhTf7nHqwnJGdTxr2EEj5S4d9pTHuLADDjFQYLetT5mPC2bq&#10;CeofBqvQQY+CkfKOsg4XprgBpZyiPAW0ZXdccGhA+UuZeLx4yurLVY9vS0p5ynzqQJT7o9d+VOvq&#10;xzpeYvnH6qua2cdqPvGxWlY+8rqVOpK6suPUZz7wpnLmXcXZubStfeIAsufslz4oqGH2kXeSx1gd&#10;1X7iiastMdTtXMfIxW9c9U7cQwaHHMsb83IWlVWplae5/VcdfB6y553WafWolR9JrWd0tGhCu62O&#10;6Lv4tWrm33FACkhFEY8LbNTuXBvu07l2lIqoyTdF1GlPSperCFEB9p751OEMoCbT7h8QEShHHTti&#10;9RdqSu459Sh1Lx35LENBifqKOp75QVY/bo1p0kErN1EW7kuz+szKNQZ2EFsXV9A8Q+Cpqx6bTirc&#10;8i6xZhnggto9snzWASKKRuZRl7AP1PWAQdSFQE/2g+IRYMg89gdwZHpXQrvDSuYBT1En4voaKMk8&#10;6vfOpfcdAmXbc0Qduzeu3fKjna+V/RHZo4ovmlGGtTuSS+YVmWHnnG95xVWIxErEpfK4zbO2AR4N&#10;bBqYiIKQOIooDFPtvICCAMYYe6ei7N3if0aZbYtr1LReVxiyDdsm2jYZ5Qu+78yKRSsPFtxS7Z7n&#10;1K3ae29lrp13nt3nNMtHDZZvSsnPll9xUwoUZOBJu+UD3GKjvEe9Tj1KPF7U6ygPu5Yeewxe3GYT&#10;O5N5FdaeQK0PFMTlLe6/URNWWv1T0nfZt2khHqG1L1Dzsz5AhmOwfZk9p4KOdfu+IKblooNGQCSg&#10;EEDJPkgZMMS8NMs71LPEuQPQ4U0AcAgQ5tngShe4CPTuWv3Q8w0gGEUqQJlnCOTGDenk9e8dJKJi&#10;BcD3nflc0zd+0uwtafTSn9R7+jNv79CGIW417RhSoGKllSm0n2gLARZRKbIu7Tjc6udbWw7wj8th&#10;QCHuMFGtxlgbMs6eU4G1ZVOrT7ihaM2wtnU6A+0AbrZ+vLVvcbNJ3L4o2olWlvEeoejlXAFyKKw9&#10;dIG1+2mDAwsxBgACGsMsT1CWMFAwyNqrG9DRjmHt+WdAsXLJ2/5tK5+6MhE1IiARZSEpcBGoiFrx&#10;SO6kuzJlfkBx6PEXWy64AR4DFlI87+tHcd12bYRbCCuedVUinkZo/xf133TASPgB4CADCQF/AeUh&#10;bXsMoMc8BhjyjRBwb4rSkLZ92eCbDiUx5rNOYo2dmxn/Ketxs8r6DA6k3U4bHo8jKBNxWYyLZDxJ&#10;EMubcgyFIvedQYO0+3k2eZZ3cPsbVzho38DLWrn2iT741nmcHn8sDY9f0OGjKXr1tcN6+aXdevnF&#10;7dr6+h5FhkSrJLfUwSFKxPbaVrXVtKihvMYNN6YoDzubOtVQ2aCa0hoHi0DExup69TS2q6m4QoN1&#10;TRqubVBTZo5i3tiu4BdfVOhLLyth6xalb9+m1M2blPvGG6o9eEA1e3eq+dBe9YQGqT30iDrCg1Vg&#10;8yrDQ5V6+LDy4xP05ZNP9YOd/3ffbZirEv8offnNBkz81JZ9bP89XuJn2nBxat/suKO8DfD5SLpq&#10;KS5NL39oqRlQ8a8ZMRUDBiT8H9LnoCPznm33PJC0+QHguG7zXJloRvoMEJrx/y+N+YBElJMev5Hp&#10;x5Y+stQMrxoXrX3+tl1DW5u15WNKdHRnuHa9uks5yRmKC41QdHiEIsOjVFFZ5wBo674Q7TiaoC1H&#10;EhywARADqkQgYiCe4CvHEvRqcKL/f+24rRsU6yrC14MTXKGIW1MHiEfZZiPO4gv7wz0uYSD2IuDw&#10;eWUiABGQ+NK+cIeGL+6Pcnemr9kx/rAnVL/ZHqQ37Jgp5W3qX7ig24+/0Zc/2PO69lgHbT/A7R1b&#10;dmrfrt1KiotVamy0CtJSVJiWpKKMNOWkJGnzpi3ad/i4th0I0Ra7thd2hzk03WzX/PqhOI+PGJVb&#10;p67Zdb358U8OEj1/fLQRD9FjIVr+ACKiPPwzgPiFpV9upFgAOgLmATooEQGIF9/dAL0nH/yoE/e+&#10;c5A4ce0zj4vYc+aR4mon9XJEif5lX4r+YVec/m57tH62O1Y/2xWlv9sSrH/YGqyfbT2if9+JijJE&#10;244n6nBsltWhhUrKewoIc1EgMl3jLk2xwHxUiRgqQQywmJxd5vMCgBGQmJaL2hB14kbMw+eniXvI&#10;f9LnLTWnTMlZgMZyB27EEEzLKlPuU0B3+Hi8fvfyDv3dP/1W/8t/+gf97X//jf7hX36vX//hDY9P&#10;eCg4TkfCEl1RGJmc80wxCeQEDnL+QD6gKOcOHAz8L65sVUFZk19PXEqBIhKyPSRWdGKuqxVZl/WA&#10;gpwP5wYQJGVefnG98orqlGX3kHMHMGJMA0VZXlze/Awo5hfWKdfub7bd5zy7v0wDFYGLyalFKips&#10;VH6e7S+z0q2woEHFRU2eFuTXOzhMSStVRrpdX7pdX2Kx4hOKzEoUE1+ksNgCu+ZaFVb2uAfHiYXL&#10;Wr34UG++/bUePPlBjy3/AREfWr68b+UBimogIEDw+ns//hkYDMx//v//lTlExKzcePPDHz39m5Wb&#10;X7jP68KONfWtvaOZa1+7Ld351mn4yq0vXe1GHDpixKFELCnv8JtQUtru8fRyitvU3r+qganLah8+&#10;53ETHSoOrKpzYFm79sfo//g//1X/8LPf6O//7teW/k4hoelq75pVZ/+Kwx9i+eE6s757UdXtsyqs&#10;GXIXaBkF7UrIqHXAOLFwVQXVg6rrnlN6CUH5K5Wc16Kckm4VVQ2qtHZEFXUTqqyfVHXjtOpa5tTQ&#10;Mu9pffOcpTP+v6FtTk1t82puX/C0sXXOraFl1tabUV2TbWvGdMD4X9s4pZqGSbfq+gk3IGVhWY9l&#10;rnalZRMfsc5ejGbLRF1q7VxSWkaju0NFaZlT0GkZsVeFpQPPIGet3fuGFmvomjW1n1BL56rqbTq/&#10;bEjFVWMqsvXc3WnztN3bM7r17g96j8LIMsdDK6ACvmsvPfijLt39wiFSQe2Au/Kr75pTRnGn35+m&#10;LmKYnVPPoDXiSttceVVS0qD62i6PlVhV1aZyewnKKlpVXBpwb9qqKvZV3mXzuhzsllbb9VYOOAgD&#10;XAGy5s7invNdLVhttXL1I61c/1jLV4GL77i7TuL5Dc5edvDWMbCmlq4lNXXMacjOZ3H1ltbO3tfi&#10;2h0tn3qgmeU7mlu556rEycUbDhN7Rk6ptKbf7suERqcAFAP2QnYoIalcMYmlcretln+qmsZV0zKt&#10;rNJuh5eTJ26J+HajC1dU0TzqMRePRWVr37Ek/dMvtuhff7tDeWWdauyx59+zoN6JdS2fe9eNuH4z&#10;J+87GERtSPzBC3c+cfAF0H51y3EHF1wTKkgHiWaB9YGEuDxFKTi5et1h4pW3PlTf1Em9uC3IYSJA&#10;ltiKgMdJu+bptQd+P4GJKBOBiYCEgDKxwq4bmAjEHJ25tuGS9cR92+Zth4nzZx46pNsAmDd09ub7&#10;uvbwCz/+C1uOatPucLX0Lzs8RREIPA3ARFyeAlxQLQISb73ztccI/P3mIwq1wguYyLKlcw83lIlP&#10;AeRpa0kxfeHGh1q/9oG7/yQW5e9ePez36fwtYihanrj4nsNOQCJuTk9fs3nn2e5jv6dnr7zn6dXb&#10;n+ocLmVvfaTEFKvQ0qtUWdOr8qpulVd2eFy+ymryY4sHsE3LLNIxa7RufmOPXtm8w0cUbdl+wG3r&#10;joN6fct+7dh9RDt2HNHrr+/Wnl1HtWPbQR05GKa05DwHiwV5lYqPzbBG8BvufvO113Zqy5a9SkrK&#10;UbZVUglWYYVEJGr/4QgdPR6nA0ciPWXEy7HINB0MSVZ0SrFq20bVN76qicUL9gyua5y4iGYDwERr&#10;eAAdh+YvuDvTseUrDplnT93UjBmqRCAjblFRNAIUibtY3jKuiGQq2Ezt3Bej3QfidDAoxVJrCOXU&#10;KySmUPuOpyskoczjAGIpZV1qGTutQmLXNU/YR9usKvqW1TB2RlUDK2qbuaiTdz/Xyt3PVDt2Vg3T&#10;FzRs72Df2m37IL6u3rUb6rfjr7z5kdpmz6t54owGlzeUlj0zZ7Vw7q7mbJ25lauamjmlvoFZTc6c&#10;Uc/wsl3/SbUNLbk6sWtw0eMmzi6c19rqFS0trevE8kUtnbio5dWrvv3Khbe1cP5tLyvmLQ+OWhkw&#10;bO/O8No9LV79UI1W5tX3n1RV54Iq2ue8bqCOaLG6pbF3WW3Dq2qxMg13xV2jp/y9b+xZUmXLlCuV&#10;s8t7lZzfrpjsJoWm1ii1tEdjJ+0DeuGax0WcsDzZPHlBTWPrqhs6ra656+pZuKkzD75R29w19Zx4&#10;U0NnHmhg5ZarSudP3tTc4iWtnLik2ck1TYwsaWpixW1keFFDg1bfNPS7Cq+uZcTzL27BkzOq1dwx&#10;7eXXR9aonLVyGgUh5Vqpvdecc8DSi9p0JDJX4SmlIvZgSZtdi5XflVbHTpx7y2FgReuYcssYyNNo&#10;DbQGJVhjY2Htptr6F6xObHA3o8DgwrZpVQ+eVM3QKZ1962vlNYwoMqvO7od9GFjZV1jXr2Tbvrl/&#10;3uqXZfWOrTlMbLK6mVi1lIsNdk5ARBSHhY0TKm6dVr7VR+lWF0QXtulAfIlyakYdJGJlHQt+3JbJ&#10;dQ2fvK2JM29aGWf3b/GKyhpHtT8kQ1sPxnl8yt1hBSpqW1RoRoeSyyfUOXtfmfUnfOR3eq19WBeO&#10;ecdubOmk6sc3gAixg2om7jt8Qu0A/APqYQDEgNs1QB4xmgBxfNgzmjkQu5COBNYDLqKqwP0Rrk7p&#10;aAAcAgXpIGWfdJI2LT/x47AcdQWqihBG2redd7iIAqN65h2Pndiw+L67ZeIYAEQ6FmJrVx1iojrM&#10;77nmQBBYSGcBI5HD8qYUU7KgiIIZHcsc9dHEjDSm0xeYyPmzPweMbRd8lPLhjGF3YxToQKBTgRHL&#10;gEg6HnCFRGcmKkQ6eYB7AMTw4mkfgUznJvMCikSHh6WzPo2ikW1xQRVQKcZXLLo6MTBN3C46sgCI&#10;dGphTBNHMRCbhX1zbJQjR7KGvGMbcEinMG4+3SXW3LsOCokzSMcWbq4i7DzeiGnxzmQAYqBDGQhJ&#10;zEjUfQBFOrqO5I16BzixJWNrlxVwaYqKEBenWV0X/H//+S+9A4zOcaxq6oF3jCW1nHZ3XShV6JCm&#10;I53Osj1pvZ4G1JCsj7IR5SHKHdzlZXZfdKA4ePkbVUzdd8gInGQ/dLYzgp8YkOyHznnAJ53WLGfk&#10;f4PdFyy16bSO5g7rleMVisV9ZdW8x7kKKxj1lA7IVFx7dp33eEm4RUXJUNZ3Sa2zVmaesXZJN3EU&#10;z/uyjqV33HLaTjlUJK4XnZOoG7DZ69+5QoIOpIS6Ex7vMKVpVZX2jqW1nFTPyQ8dIhb3X3E3qXXT&#10;d+y+kx+XFVo0ouMFQ9qb0qZYyw+opvbFdzjISKyc9w5TXLz12T6AmsSeBGpOXPrS40jRgQpMbJl7&#10;oPKhC2pbvKfmmdtqnLqp9IZ5lfbY98PcXR1JbVVe65qVxw9VbO9909htNdh9wEUdSpOMKitnWk87&#10;oEGpCLAhntXw2hP1LT1yZWN+20m1ztz12KvFXWftO+e0p9XDV9Wx8JbHrUONWNV3Ubg7TSixMq71&#10;pIJSrB3cftJVicQ7LO087WARZSKqxDP3fnLVYa0tGz35nibPfujgjQERwMWE4pFn0LDE9lPQbHmz&#10;YFAh6fbt1Gpt/KHLDt9wVYqrU6AcUJEUGIiCD2AIOAy4EMUAaxFpna78YzmqRMBhdHav7ys0tV3H&#10;k1tdYYjaMAAycaeJm00AGyq5InvG5Z2oOi848OQcOee0yik/r6peKx8t5Rpy7Tq5rqTSMQeWjYOX&#10;XeHIsuq+876c6wNIsh/2yTGZDwAE+OFSFBBIzLKCBuDnjP8vsfPIrJx2cErK9QX+o0DErSn3I69u&#10;SUlFYw4iM8wAoSgL44mFVj3vcBFoCJxjXpwdL972kWPboQYEHAKXgYdxJZMOD4F7gEWWAfHiLQ2A&#10;RCwordtd5AIUgYjAxQMJrb4OIPFIUrsrCIF8uNbdH9/mQDGuZNrVjFhAzQgg5D/HBxoGXKUmFk/6&#10;OQMdmbc/1topth6u5DgH9o8Rjw6gGIqiJLX3mXvV0IwhV4RhyZVLKrG6KDRn1F1QUhajRIuzcpx4&#10;V5TXDFgp6rqm7ObzHo8Q5RxqOWIU4ibV4xT2XlXt5AOfJvbgrsROL4+jbX8o6Si7cB2Ke1DKUQZb&#10;RNix6ahnIM3I1R+8zqTuDCm1PDFq5aL9R/WPKpGOfupXpvMGb7t7wu6zX/r2DMChvgMktix+4HUF&#10;g0lQPBFPOODClcEm8/fk7hkplzmPs/ZNzKCQ2Hprv5x43122ljLYo8++/6weqF967GAxyuqI6rm3&#10;HSyiskSBSd1B2Q5UDAzyIOYiakVgIpAvAPEAemlWZwDxgDZT175/BmwCsXD7rR7DBSv1KSn3eLfd&#10;R5Z5vdt0zutGFIUM5gAocgzqAOLIojwE/O1J6nR3q4AhYGW8nTsAEfgILMRwXYlCEWUjtj+914En&#10;CjTcnDbOWluk8aQOWH0GVAQWHs0ecmBJnFxUbNQDxLjLtzoKoABwbFl4pO2xLQ5KAVh9ax87uN4e&#10;0ag9sW2uTkSZCCSKyZ90F6fZ1g7Jqz/tIDEme8xBX0y2lSvWVgIkYslF9n6k9D4FgdNKKpxQuR0/&#10;HWWhnVey/S+ze4nqkGmW5VgdTLxFXJYScxGgGGPr5luezrX7WWTnl994ytqm56y9vO5pmbUjCm0+&#10;rq9jrS2S23za3ZT2rnygHquTqVOBiPynzmqwvAL4o04t6lq3+e+p2fJN/9qHGrK2Qd/qE1UOXneo&#10;CAhM5h5bHbP+WFp6U65GZCANLk4HTn6kiQtf+fbV1k5gW1L2D2gs7b3shiKR+po6HRUiKkYMKEmK&#10;dwFAI7GLcTPLIAFcmxLTE3UirsijrO3EfNyTk0/Ih6h3eZY8O9zY4h63xNo6uDcdtHZQsV0HMLFu&#10;2toyqx95G6R1aQMK0jajzcI7jvF+034BLvKuMegAdSKDqhhchbKRwQaxT9uMDgMbTjsYBDRHFUwq&#10;tnjGy6dKa1vXWts3v8nq4pZ1V7QCrHKaz1lq71XtmrKszVti7WTanXjAoI1ahUcQOwYQntAFtH8B&#10;i7TxUSzWW/ubtjZtbNrklDeUScBFoCJG+x6gyHJgIt8ItTOPVTP9yFWGeb1WjpUvO0hEkVjQf/sZ&#10;LAQeokoEFmI53dcdKhKHEZUiblJxgxpcOOv/ORf/5qi2drbdC9r9nDftd8o2BhMyjRoxMKCwpN/K&#10;OLuuPYk93v53V8iVJxw4olwEKuLFBDgISGR92vhsWzpw272UBPYDbOResQ++BbiXhCHAcwiGq2Jc&#10;FzOIDHf4tPHSm4mjvertTOKhEo8TtS7tmsKmBZ288Zm+kvT5jxsgccW+ixFQvPLqYb32yiG9+Psd&#10;evF3W3V0f6jKCypUV16nvpYe9TR3qL+1V601jQ4QW2vq3dpqG9Re16zelk61VDV5fMS22iZ1eFzE&#10;JnVV12m6rVvdRaVK2r1fka9tVvyWrSo4dEglQUFqiYtVR7xZTKQ6zbqjwtQefERj8VEaig7TZEqC&#10;ZnMzNZKXrZLocG373e8UHxap77/9SV9++aP++CfpW5SJ3zyFiWZf2DxgIspEXJ0CEx988h8w8Zal&#10;1y0NwMQrQKAPN+yaTf+ZfWDrvf8/twA8vBqw5+YFzMEiqZnHWzQ7bxYAjBeYfs7O27yABSDixfc2&#10;DJCIW1OAlbvPfNuOafaOrdtobe+E8CId3h6u3Zv2KScpWzFhUUqOS1J4SLTa2voctuw4GKXN9v3+&#10;8r4YVyUCEQPKRNSIgMSXg+K1KSRZrx1P8nm/OxDuQPGNsBT9elewNgXbdkejHTASVxGgiIIRgBhQ&#10;JmK4NAUiBtybokQEKKIOBCjifvQXbwTpl1uPakdoirU/x7R687FuffjdBsz78Ad9YM/w1Om7euP1&#10;A9r7xiHt2kL4mX2KPH5cFcUFyktLUU1RgSb7ezU7Pq5dO3Zr267D2rQryGMKvnYgxkEisRF/uy1Y&#10;GZXdumP54At7B24/+cFtAyT+5OHF3rF8QxpQIgZgYgAgYngRvGcGnMY8Np09FyAiMS1xP3v6oXTi&#10;3vdafvC9Fu7+SfN3vlHttJU7VSP6xb4k/b9/tVv/tDtO/7gzUv/p5UP6hzdC9Iv9sfrZ1iB3afrL&#10;HcHaHZFu7f5ChaUVKzK1UCnAvaJqVxoCA4FvuDcNAEWHhHmVDg2BhwGYiKEW9OlCVIxVDv5SslEi&#10;bgBDACLTgf/ZRTXKKa71NLCMFJiYmFGkuNR8h3S4OAXOIdj41Qtb9U///pJ+9q9/0P/xt/+mX/5+&#10;i17evM/nb9l5VPuOROngsVgFRSS7W9LgaDOUiJlFrpwsqWn380d1GFAlbohActzVKQpFICLTzAuL&#10;yfB9sS7KRRSJgEXUiEBEXJwGXJVG2jqHgmK0/3CkuzwNx02qzSMlRiIuUaNtv0DHuqY+lVa2Kj2z&#10;zC0QHxEhDOlhy+8IYpISC5WaUqLkJLsfsXbc+HwlpRQrLiHfylbCcGUpLDJLR44l6eCRRB0NTtXx&#10;sEylZtWpuWtWJy+8owdPfnIFNXn9rQ9/1IOPfvQUu//Bj7r97p/M7H2wPPbAyqnb7/+om4+/34De&#10;9v+OzQcyvvnBTxuw0PYHKCR99v+51JWIthy7++FPz+xvSntpsCyrfuq6+s+9p4mrX6r/7BM1TN9U&#10;6+xNLV372GOdDUxfdBUYnaPxcQV24fnKp9OyrFNZhS1q6lpUz9h5VyU29p9Wy8BpNfWsqLV7UW/s&#10;itD/63/5e/1v//nn+k//28/13/7+t4pPKlVH76La+pbV0r/icIrO4ZruJbe0oi5tPZCkLXsTtO94&#10;pkrrJzQ8d0XF9eOukEgrsgZ3imVuFIIVgyqqGfV1KhtmVN00p/q2JbV0r7nSr6nTrP2EGjuWnqXN&#10;ncturd2c44pauk74/yZb1ti+6Cn2l/PrWzfgZG3zrGqaZhxcorYDYobFlOil10O1eUeM4pKsYuxZ&#10;tYzV5a5Wswq6lF/ar7KaMd+OlH1h7JvzbO056efc2GENiNIhFZSPqKDKPpaL+9TQteLg5j0KKyq1&#10;d77V+duf6vK9r93NJG4lF8/eVW3buMLirYAsbbfMNqP4lAqFROYqLrlcUbEFCgvPVEy0vVSWkRPj&#10;cxQfm6WcrPINRSLxEitaXZkITERNU12zAROBd4VlXSqq6FNBRa86BlaEa8vZNeL0bSjjcLeJTVkp&#10;OHvubTcHiifvaXTxuisFMVyYDk9fUt/IaU0vXdXSqTc1tXBNM0s3tHjqvhvrTC3d1NjMJc9DB44m&#10;uxJx555IHTyUoMgoe+mSK+z6ylXXPO5Kx27LQ/Wts67wYf/AyLG5y24FFd3aezRJ2/ZF67XtIQ4T&#10;f//aIZ9f0z6piobRDXCd1Wz3fFgTJ958qk60czl5192cXrxr9/v2Jw7J/vDqESuwah0mDs9f3QCJ&#10;J+waT9xygEjMRbbDgHmX7n/oysSBmdN6ZedxHTye4eCD9VydeOKu3aPbGl2+4zBx6vQDdyMITLxi&#10;tdINs8qGIYeJcZbvAzBxauWB5k4BPjeUlAA7jj998rbO3nziykSPmbgtRFus8gdgzhJTce3+hptU&#10;ex7EOwQSBmDitQdf6ubbX6ljeMUhZEh8oSs8cUf6PEwMqBNJiSV588FXunn/c1eQ/vKF3e7WFpDI&#10;fnEbC1AEJAJpT6w/cpey569/pGt3v3RD9XnRWmXrtv8bdz5XdEKJ59vsgmY38mGupQXFLaqotve+&#10;sEFJaYVWsMdrz4Hj2rb3qLbuPqzNOw/rjX3H3B3DvqBo7Q+O1hu7j+n3r+5wIDgwMq/XXt+rF17Y&#10;rJdf3qbg4BjFxqbrxRe36tVXt2nTph3asmW30rMK7ThNdpwKVzwet+McDorUoaMRVsAneUzGw1ax&#10;UbHgJ5vK8Fh4qmKt8s4taVFty4i6UI1NndLU8hWNLV3S0Ny65ZfznmIDk6ctPatRWzZCrMSVaxq2&#10;/IKqjLiGKJE7R8/4QIvaDit3zJq7F1TbOuXuPT2/nX2g0tYZVfUsqYzlk+tqHD9rH5sX1ThzUatv&#10;fa2OEzdVNXbG0+61N9Vk70T7Mh0J19S1elun3v5azXMXVWfn0zx33tKzqhheVWmffXxUWYN+6Ypa&#10;bFlsQb0yq7qUkFur2MxyJWWUuXI0M98+EHrm1DO6amWDlZed05ZH7UO+1d6r7CqX+jM6J9OmM3Os&#10;PMyts0ZFnUobRtRoZQlqwe5Z+7hum1N5t20/YtsOnlJsfrvi8zuUXNSplIIOpeS3OiTsHDmp1iEr&#10;t+0csaZBK6ftf9PgqiqBp+1zKm2ZVmHDuJKtjsiydzoyu1lHE8tV0jmn1Kp+hWbVuzIxOK1OIRkN&#10;Op5er6SyPj/+kOXRAjuX7MZJFVkKQGsdOeVKwbrWcQ2OrKi5aUgN9faR1DKkluZBh4gtbaMqLmv3&#10;uIM1zaNKIv6w5dmK+iGPH1zbMq5xu89ltQPWmKrwQQ6lTcOqsnMi1mBD/wlLpxSeVqnQtDJl1Vqj&#10;xO5rut2n8qE1zV57X9V2f8uszMoobXW1NUrr1Lx6B7x17RNKLWhSWeuE6nH/ave0x55x79J1rb35&#10;qdomzqrZ7l1tj9Vj3XZMOz7xkdsHFjcAsBnqREY5tQ0ub6xj54UaEUiIcT/ymqaVWTuqOKsXuI+J&#10;hV3KqhhSWdu8yjsXbfmUaodPavjUXQ2s3dSw5ee++cuaOfdAwyduqNemK63uL7L1y6xuw8VpYumY&#10;OuYfqLjbPoh7LngsuIKOszqS1qGoohGHJnTeoOBC7QaMqpl9V9F1q6qee1dpnRe90yAQl4nOSUBi&#10;wE0oH/d0VAIPUfkxH/eoAEb+42IN10coJwJxVgCKqCgAhUwDDukUZf8cq3Tsnq9PbCjAJsdGfYE6&#10;EpAJsEQVSccHihBiwTCNuzncN9F5wCjiuLIlxZYuKrHihINFAKPHRrT1AZGMrOZ4FRMPvIOCDgg6&#10;FQLKROKsBDomAIt0ItDxANRjdDcdMXRiBuImYiwD4gHoGFXONJ2fjExGURicN+bgEQBJTC62zaUj&#10;pmjDLRUdFCgTGRVP5wSuk+i8xiUasfiOZQ35MmLmoIjcg6LG1gFWAjjZH53EdGDROQxYpEMrABSD&#10;88d12PZBhzIqFHehNfKmd/ICGXETGlY266Pma2ff9g4uYhhWTt7T+PXv3UavfivcnuJqtOu01d3D&#10;t4Q7LjrIGGWPSy/+0ynGyHugIeoU3P2FlM246z/AYeX0A3eJyvzmlQ/Ud+ErVyLmDVxzF3ooHFHE&#10;VE7fV/upj9xlKrGEOk994nASd4BNlkcAisQXOmkf88v2sUh8Is4jq+uidiR1uDolBNeHucPeUY2r&#10;MlzdMZKc+4l6gXhLlcPXlNG0YmXzrPrteMDC7pX3HTbSEUScJjoiAYeDZz7xDk7enT1xLa4eJA5b&#10;dutp1dv5ltq6KBA7TrznnUp0MKU0rNgzOqP52z+p1/Y/uP6Joson7b5bfqiaUXTFlA5mWNvW8sLB&#10;pG7vZEa1Qgdptt2ntXvSyNnP/BioLDg+50HnKp22xd0XPXZhZuOyEm2fZX0XlNu6Ztuu2D7Oa8yO&#10;x/z89lNqnnrT41kNnfxQuY327pVNOwQCzACIiHsFaAwAo25bFwBUYOcfbeUGakT2GVEwpMLOMwqy&#10;887vWFNBp5WDg1dclZhYOqE0u5cxBcNWJp3S8NpjDZx4xxWKxEPsnr+vqfWPfZqYh6On7Nxr5xym&#10;tY3dUMvINdX3X3TXmvwHEAL3xlYfOyQE8AH+mIeqD0CGmhBIB4jsQz1p/2vtPFH/Pe8aFJegzXae&#10;KBNRIzIP1R5AEdUiij7iIgIdgYphVl6i3ovLG1Jeg9UnXesO3DBAXHHrKaWUTSm33uoRK1+BcumV&#10;s1b32jfbyA2HjPmNK74t66BkRAVY2X1ehc1rnrIP9gVEZBBIVt2iG8rO4vbTyuAcS8ZtnQVb94y7&#10;F6ywd6e0nc7+sz6P45W2s2xFRU2rKjBDWcj8wLkDDzk3ACEg1NWIxWOWByafWb7dB46DQjUACIF3&#10;QEP+AwFRuW+4zZ5Rer1dW8sZV/zh0hCICADMrLdyttjq3vxRdy0aXz7riqSFGz8oJGfI6qENsBdV&#10;MO7wkO3ZJqNuxVWC7ANVIvNjiqxszRn240Xb+xuZM6LjaX2KsTIt3N5j0pSKWYeYKBfJywBKoCIp&#10;+Tc4o9eXAS1RLgIfib+I69S4ggmF2P5C0/uVaGVvwBww2vFTgC8VVg4Xjlu9Mu3vaVzpnEKyR92i&#10;rX6JK55Tbsu6wvPGVWB1JZ36uCMkBUxQtg+c+tThEq4ygWmuoLaytBBlcJ21hebecXenAejQsPCe&#10;GwNyGHyDG8L8gduuHEKpSN1J3Yoqkbo7145z1OoK6lPUi8DIzbFtXn8ezZ/wMp0BGRyjdeWJleVW&#10;71pZSXy2tUfyOMnAAepdQAEDeTrPfqHWk5+oZe1jVc2+o97Lf1KE1TnZVm80nniicqtncvqv6/W4&#10;No/jyPYomKjL+U9di3IcwIj76u2JHe5Km0ElGINEGKSCEvCN6GavG1EZHrUyunPlQ1dmjV/+1gfQ&#10;UJ9Sl3osR6uHgS3UqdTHe5O7FVYy5UAQ96m4UQX4RVqeAf4RlzEAFVEPti+/7wAT1SFAM9PepfJR&#10;K/csP+9MbPdng1tuIGJosb0bDVZWWt6k/iAmIgARIEmdghtTlI/pdl+Jqcd/gCKKxGGrE2vsngOi&#10;GCAEsAqxa8A9KpAaFXoAJu619DiuHAumNtSJlq+AibE544pIH/J4ibg5TSyYdJAIVMRirF2Qbvsm&#10;hiJwESgYiK2YWjKrYmt7sR3rZltbA8u0Z4jSMBCP8bjldSBigbVfsmpXlG7Lcq2tgOtr1IgVfVfV&#10;gKLO6mLef8Ah0w78noK9/tWPVd533WMF103ccdU+KQAPoIfqcP7mD5q59q3HQsT1KO5MWY+6lpTO&#10;fmDi5OU/+jLAIANpmKYe5nhjF770wTvD5z7T1JVv3H34KF4ArM6l3uY4qBCps4GIAffi1NnUn8Qw&#10;ZnAAsRHbra2EMhGlKO7Jc60tRV5BlQgo5lmiOCUPARZRz5Ly7FlOHEVgM+8zbSjaf7SrUOIC66eu&#10;/+htMZSAvHuARPI8Ke0j2km0uXgXaIu5itfOC8VturV1iX+YYm3UxLJFK/fGPF+QP3B/m9d4RlXd&#10;11TdY/e845KVnyetLD6nYisbEq09iWKRea5gtPIjydrA7K/Q1mVABHDR43xbOeIxR+38+Q5gIFqx&#10;lSW0EYGbtAeBnXigYKAZ50sbj3KEd5rBW5QxXae+tLa7tSv68G5yS/HWfs6y8yPNtnPEhSkxEdPa&#10;7fyazvl8BkjEWHsb6AhMjKm0vNdyQZk2ndJ4zqdxP0r7PaF2zdOsVvtusX3RVgf44e4UEIgBCWm3&#10;AwQBhygSQ/KtTrfj0qYHBmJ4HWFbvg2AjLTvgYwsYxAhgBHvJLhNbZl57ANHEux7Irf1ois9uWc8&#10;HwYEUrYH3BYzQJOBZuQ94HZOy6q72U+tmlRhy5LG1x7onc8lxIg/mD18/3tV1Q9p975IvfLyPu14&#10;I1ibXt6rA7uCPcxHZ1OXelp71Nfapa7GNnU3taq2qEINpZX2v0WtNbVqrkKVWKPWqjq1VderpbJe&#10;rZU2v9zWqarVcEOTem06PzhMMZu36Nivf6v0bdtVdOCACvbtcbel1cFBytq+RVlbX1fG668q7eUX&#10;lPPKH9QZfFi9x4+qOyxYLSHBak1KUMLh/YoKOqqIsEi1tffo00+/1zd/tGsyAyYCFv9oF/il2ac2&#10;/eFX0ntfbLg4BSbe/3jDA5wDRUuJLQZABAJhN20aC/x3++B/tOv/N+x5CMk0wPKZ8f85ewYb/9Js&#10;24BdtG8N4GHArppde2/jfHCliRjlLZtXXzer6NB87d8Wqj2vH/RQLrFhsUqKTVZ0RLxqa9sVFpOl&#10;XYfjtGl/jF49YOnRBIeJqBOxgDIx4OYUqEi6KSTRYSGqxNeC4rQ1NNndmLIcA0AGtv09cRif7o+4&#10;hC8ejPZ4hVuCk10JiXvRrceSHO7hNQtXo/SHnLz5gR7aM7v95DtdefRHj2F4+/G3rp49c+qutm7a&#10;7zBxzxt7dGTfPiUCoZubVVlSqNrSIhVnZygxOlqvvPKatu8+ot1Ho/Xqvgi9vD9Kf9gVpuMpZT6g&#10;HHhIaDEAM2DFoaUZqkQAIiCRvAJEvA/keWoAREAi3h5xMelg2p4VzxnQiztTIOKpt6UTD37U4t3v&#10;LJW7NYXN5Pee0h+OZeuV41im/nFzsP5+yzH9885Q/dzsZ5sP67/+fqf+bcsR7cUbVFyufTNUKTq9&#10;WAlZJUrNr1RyTqlScsscKAITAYbJueUOGVkeUB0GXJ0+DxNxDRowACDgLSmz2OFgABaiNnTFof3P&#10;Kqx+No//AEamWT+wHtAPoAc0/Pt//p3+9devuaFC/Pffvq5te4K1dVeQXt16QJt3HHGwuGnbIVco&#10;7j0apT1HI7TjYIj2HIl0lSEuRwGdwMEjIQk6cCRKO2wfxDIk3XcowmEg8G+/Pd8DQTHafTBc2/ce&#10;d8Uj8RmJgchyICLp7v32PhwI82137Qvx/4H97LO8etjyb9DxJO23vHs0OFFJqSXeN11a0e4eHtMy&#10;yh0KEtboiK17zNY9ZPmd//tt+wO2HSmhAPftj9Zey+t7LM/ttLy/196B0Khcu3dNz/oObz34Qh9/&#10;LbcnqGLtPb7z3o+uoH7L8vqbH/yge09+dHtg+ZB5Dy2vkWKUZxjrB0DgBhz88TlA+B//Sf0YT1OW&#10;AybvW8r+gZfY37x0INVe1FT7UGpS6/wtda28pdqxK/bh3aMtx3JU07Oi2s55BUVk62BQstPR4OOp&#10;Sk2rUHFJh4ill1XU7upCVIktQ+fUNHBGLf1n1Ni7pubuJVfV/Oznr+nv/vH3+idLcXOG20zUZC09&#10;y2pCYTK45m7rGvpXvWM5qbBDbxxJdaC482i6Q8TB2asqbZz06ayyPiXmtnrMpZKGKVU2z6m0fiPG&#10;IOANKFffecIBXXPvyWcp1tJ3yq29bwPetQAUu+xcuzaUgfxv62ab1WdpYDnQDxjZ2LashvZFB3/F&#10;tWOqqLcP3Vz76Iso0vGoEnvRWhwa5hT12EvZptxia/hWDD1TTpICEeta531/nEeb3bcOu2+4iK1q&#10;nFN5w6wau1dV1jCtzuF1Xbz9lS7f+coVXSjLgEDE+usaPaP2fmsUlLQpJCrLXo5IJaeVqql1REHH&#10;kvXapkPatTvcbb8Vjvv2hOjwgVAPRhsSHK/s7HJVVrS50gufvsDEwhLgTYeqqvtVUdlr87pVYM+5&#10;oLRb+WbErewbO6OR6asanL7mNrJwy21o8YYDMmCix/5bvePuQgEfI/NXNbWyEQ8R1eG8TQMT52zZ&#10;tF3L9PIth4gYMBA3hcOT1mivH1ZeQavLew8cjNf2N0L1q1/v0M//fbN+84c9+t1L+/Xa1hB3J4ur&#10;wP/YxzWHicXVfQqJydcbe61C2xmmf/zXTQ68kAcX1fYrw/adX95j+Wfa7v9Jjcxdd/g1f+aBqypX&#10;Lr2jy1YLXL/3haoaxvTSpiCHekB2QCnwzl2d2nUAEKfX7mnKnhHTATenlx88Uf/0Kb20/ZgVhCme&#10;5x1YAl2BsKv3HSTOn3u0ce/+AiZWN43oty8eUHxqtd/3gDJxBkXx2kOPu4g6kXOeP3tP67c/cmXi&#10;1NoNj3e3aXekg3vyzvTKBlB0sGiGm9cNd6+3HUyjTOydOG3bBSk4Nl/Dc5ccJgIGgYcoGUlRNjIP&#10;EHjrra/dTWlEfJG7kQWgnL70nkNn8ixAcf3WZx4z8dz1T9w9akPHvPLKejU6e0VX73yhu29/pwvX&#10;nujStY+VnFHnat/ymgHPd8UVPV7eoPQizS9t9UoNN6SHgqK1ywr8HbhgsLy961CkdllFss8qgwNW&#10;qew/Zg2aHYd1NDxJQ5PLXnn89g9b9Z/+959ZwR2sLKtsX3191wZI3LZX23cdVEFxlRqau1RcZhVU&#10;dpHiEjMUGZOsY8ci3XUqysXQ0Hi98cZ+HTwYquDQOKsgCLqb4KNUCIwbk1Sg+LQyZRc12Ts96Oo9&#10;wOIcKrfVa5pZvqzJJctDS5c0sHRBgyeuavik5dsz9zS4dE2Vdn8o4w5EFmjHsQxtO5qm/RG5Ckmo&#10;UFBMiaqtrGwePq0dIVkeDy88t8k+uuyDvIEOiHnl9izo1OPvVDd7UaVjp1Q1aR8y0+tqX72llpUb&#10;Pr/ZjnP6vW9t2Rn7MLMyeOG8fZytK6971j6OhhVe1Kqm2XW1LVxUTGGTEq1sSC5tVmxWleLSyxQa&#10;k6P8sg6HbJRDwMS23nn1j520Mm7CGh91di+b7D7aO1bUbCkxWDtsm07VtE+rZfikytpm1TVzSTl1&#10;Y8q18r159Jwahk4roaDTQVW65RHK+6S8Flcn4tq0Y9TK5pE1NQ2veHzH5hErp0fsGjut7LT95dWO&#10;qKCeWE/DDiQjM5s2YKKVXbH5rYrKabLpOUXafuOLuxWa2ShAWf3wGQ2t3lNxO+7zln0d1JGdE7hr&#10;PqmuoRUN2rvR0j6hto5xdbSPOkRkmli0OYUt6upf1uq5+1q0cuHk+bc87Ro84RCxuKrX1fzZdl+r&#10;2yZU3jLqgZHrbJv6vmXl1Q/qaFyhwjMqlGLlU3HXjHI7ZpVvz3P6ymPV230tah1TammLA8Xk/Hol&#10;ZlV7PqrtnFRqoV1H/YCKGkdUZc+/3u5Jw+hpXX30vcdRrLZ51R3TKm4YVnpRi1Jy6lXfMekgsXNo&#10;Q52IKrnKrg+XspVdcyppobN5zu4J8G9Jha1zSqsaUlR+i7uLTczvVE7ViEqbZ1XQNOXr1E+sa3T9&#10;LQ2csvL/3D2Nr993sAlgHDltdZeVHf0rdzS09pa6F+4po35OdePXXDWUR4d65xn7IJ7X0XTLA5XT&#10;qh+/qayWNXenSCcZKgngXkLzGTUsf6AsOjV6rj5zuUaHZd3cIweFuDQNLppWWNm8x5BiHpAP2Af0&#10;Y0QzKkWAINvRMcm+AqOc6eiko5J5qBKP5E+4Kzc6IDkeykXUiagxus58oUrbD7AScAnExMURHQwh&#10;hdOuOAQo4uYUmEhnAB/+eW2XlMoI51I6gk84FPRRzXZugESOi6oSt6l0MtDZQOcC69HRQMcCcVgC&#10;MU/ouAi4igLe0ZFJBwwwL2C4HAXWER8Ql6IsR6FIBykwMRBzEaDIfDpzcHWa137BOyXoaEyuOSE6&#10;J4BddDjuT+racLln6zONiy72F2TLUCtyTuyvZeGxnxudQKgNu09+oqz2865E5NkCE3FlSmcRqhTc&#10;2zFqnvVxmco2dGjVz7/rHcx0fOHWtG31id37i97hjTqRmIaoE4mdiIKFziVigdHhxH7bLO/QScay&#10;hIY17xSPqlnSwdxh5ds+gIjEFYtvtGUj9nzPfqbG5ffcLer+7EFfD3d6h/NHVT55Vzl0/k3ctel7&#10;7nYPWAnMbjnxoXeIAxQBnihrOk99ptk78niQdHJld553lckbsc3uso5YWXO35B2AFSO3veOR2KGp&#10;9QsqJS5f+1n1rlm74tRHDhrpCA10htLRyfp0YpLSKYlyMKZkykHf1KU/umu23M51XzemYlaHUE3l&#10;jyiqZNJdYKGK7LRtURjGVc9qX1KrPZdBHcno1oGUdu2289wV06SsJqs37JrpsMUVa/34HQeHdIgC&#10;OukcHb/4leavf6/OxUeu8GB93LMSw3D03KeuVEysnlPXCWtT3PlJg2eeqGzgol3b+6687F/7wN3P&#10;4WYytXpBFT0XVTd03UEiLk7jiyd8HkDxaCpxvBZdhTh54TMNnHxfRTYNVEypmbM60r49Zt9UQfsp&#10;28byXMm4SjrOaPLcJw4YT9z4xt2ZVvScU0bNrCp71921KSnxEWsHL7lCkZiH5bYPACFuRVHVAQOB&#10;hrgfxVDYAQ+J5cc0y1AOsm523bzmL31udfhVX4f4ha2j112ZiEoPZV5N1zmHiGF2v4mdyDLiA8Zk&#10;9aq2256dnTfxBEuAy8QetOMA5VDrAf8wgB1qPSAisA5wxzxgIjEDgYOARAAhywGGwLvqXruftYvP&#10;9gFYZH7dwBWfx70BJqLuLLPzBO7lNDBIxN6Z8ilX3lX3XtagvS8oSolbllu/4lCxrMPeaTt+ABQC&#10;DwGHnAvHJAUeck64K/Xj2/0AJgItseA0aw/adadVzbs61WNpls+4ejDD8gSxM4s67Fg9lx0Skv9L&#10;iDHXctr/57eeFqpDICAADhDO+wFsB8KRR8nPwVkDvj5uTYGGrAtYTCibVXbjSYeKJVYGZVn5Acxj&#10;HdyfolQEJsZb+ReVO6poK1MBifyPK9xwf4q7U0AhABT3qQDQqIJR277fVY0H4podKLI82sqa52Hi&#10;seRuu3+TirCyF1euSXbubM/+HWrasYCadOqHpOOOcsyWzSos046VbsfJHbdzmlBy2YIvp9M/vXbV&#10;FUUHErvUOvOODwhhgAhuMB0s2jEAVg0L77obaMo4ylQUfdR31KMo/Xen9at+4QONXpO7Pu1d/9oH&#10;2lA/UqeiTKxbfM8hH/CRZQza2WvHRjnUanUuAAA1N2U1ykGgJWAAdeTQlT/5NmzLgB7q/8KRN5Vo&#10;9UKyleuAw0qrG7DMnisavGLtYDsesJHlQEzqVAAmA48wFJO4NaceADww0IPjE9OXMpq6BlewCZaP&#10;j1p+2GP3n3qVupEUZSKqzgE7BmCReI/UecQQRvG5LabFytdxrwv3p/a6ChElIW5GcSm6O7HDoQ8g&#10;L6ASZD73HrVZlr0zKMljqhaewV2gJjARlSMxeIGMR3KGFGR1EupDtgccolLE7SUKte61jzyeHuCQ&#10;OgbgxDEAloBLlhFPFzUcdTp1PPV4QvmCDx4hb2wOrtbBuA7PN+QjLBXwUr7kIBFDgYibU+IkolAE&#10;KgIPURMmFk/7NPCQ5RhAMcfaGEXWzmEaiJhn7RPye4I9L6ZxYwpQBCDmW/sBy7TzS7Y8yvsF7E+0&#10;+wYwpA4CIOIiHFffKOY3XHBbe8Gmu5c+UKc9/6bph672AwBSTwIBqTeBhwEAOHfjeweA1JkM6MFV&#10;OADw1EP5eqwDcCTFqHMTrFziOAykYR7bAh7ZD/U227EeIJL/1JOcHypFjsv5+HmSl4duOTzkXHFx&#10;ClAELqJKRJHIc0WFSr4BJmLAYqAiClRAIvE3gcYAaPISKl/afwBBPH3Q/hq394R2FvGtAzFFeRd4&#10;F3kvgIm8jygUA4pGYm7TTkTtXGVt3fCccftWnHHFKrCZWJqeT6z8icm1b8LqVfuGOe/qREBitj3v&#10;SGCztdNzrQwhzbJ3M5W2cvM5T/NsfVyhMoiNtieD2vCQwXEBjfndl62N9KYPRKOtSJuQa+C8KZ8o&#10;MwCNAXiKKnPwwncOE1OtPQ1EDMQ/JM3EfShxzDuvbMRDtPlhlrcZIJFs7XYUi3HETyyYsXa9nU/Z&#10;khswEXemxEmMKJ33lDY+bfWACpH/tNGBjABA2vLARoAiikKWYQwYZGAg27Augwdp37M9bf3AvvBG&#10;AlAEJFYM31XrrJWrzeefGe122uwoPIGzvMu4zEW1jntc8jseLCoHLyu2ZFhp1WPW9lnR219I3yBD&#10;tN+7H/6ozv55HT6SoFdf2atXX96lXduOaueWg0qKyVBNWYM6GjvV1dyloc4+ddSjNqxWVWGJWipr&#10;XXEIQAQkNlVWqbO+QZ219epvblVPbYO6a+o10tisXltWHBmliE2bFfnSK8reuUuJL72srK1blLFp&#10;k9Jff1Wpr72s6qOHlLNtizI3v6a0115U+qsvKPPF36nt0D6NRYer9chB1QcfVUlwkPLiY1RWVKiw&#10;cDrrj+n+/SceL/GbrzaA4rdPYeIXZp/YBb//pV3v59LDp53vAZiIvfnUbn/4H+bzmH7yH/aX///v&#10;2vNg0tOn///Mni5zGPUXacD+TBn5FCBiAUjJPq6+Y+dp8x48kqprrI0Slq9920K1e8shJUenKTok&#10;RsGHjystOUs1Va2u2EKZ+Iedx/V6UKIrE4F9fzhArMOoZzCQNAAVf7s/wixMLx7ZiIkYUB+6K9Mj&#10;sW6BdUlZn30G7Hd7w92d6W92hjhIJF7hr94I0t6obDUMrer8gy8d7F1//Cddffcr3Xz/T7r7qV3f&#10;+9/ZtX1n+fYnLS1c1a4thxV9PE55qVnKz8xUcV62UhLidWjfXu3d8Yb27dymuKhIDQ2OKa+oWpv2&#10;BOvF3aHaH5Orrulz9jx/1GPLGwHV4V3yhqUATI5PGoCKvDe4OL1n/zFgIhARu23/gdGAYCAiylHU&#10;7UDEtbd+cpC49OAnzd/9XsOXPlXPGftm7T6lX+5P1j+8flz/tCVE/7T1uP51W4h+vTdM/+2lXfo/&#10;fv26/u4P2/Wq3dfgpEKPiZiEC9GcSmUUbIDDjMIqZZfUepqUW6zYjDwHiQBFFIoBN6aBeIkYYO4v&#10;zeFibqUrEwGDASViQJ0YAIcYQBFomG9lA/+jEu2eZxNHsVJHQuP1wqu7HBr+2282OUwEKgL3AH24&#10;O6U/FyEI9uKmPXp9+2E3VIr097KPw2HxDhZxV1pS1ebnjcoQBSPQDwMG7rX9Iv4ABiL+YB5wEmDJ&#10;sTgm+wQwIgxhXSAkQBGIuN3OAWUikJH5rAM8jIrNcZAIWIyMyVZCcpFyC+pVWdOtrJxqxcTlKjgk&#10;2dOwiHSfDglL1fadwTpoeR6Q6FDRplEgRsTlqbS6W8NTp3Xp5ge68+7XetfyC2XSh1ZWvUueevKj&#10;3iG1PETZhKrw1ns/6J6t50pqS5nPYAiP+WrTbAMA5D8udwOqWYfetvz+Jz95eu9jFIuoE7/z9VE8&#10;BlJUkIEUN6r3P/je7eEHP+hvfv7CAf3GMicdrfkNU6ruP6n06hG9fihN//2F/Xp5R4S7RzwckqbQ&#10;mDzvyCfOE/HbqhpHVN00qvL6EVchAhPbRs6rdeSipWaD59Q1eMZuzKDDQ2L1VTeMuMINJVlH36q7&#10;R63vXNpQMQ6eUl3PqspacP+z0QGcVNClmIwmFdaOO2yrbl1wSIhVt+MSlY/tFTUCC/tOuzUAEjtW&#10;PG3oXPW0qfukmnpP+XJAJ+axHfvO+H7bLfU4j722D4Aj6/esqaN/w2Vr58C5v5r2jF5yFSbHAfoB&#10;NfMrRzzmIQCznePZ8YGNVY2zZtOqaZ5Ve6+dU+eyWvrWHF51DJ1T5+h5dQ6dV/fYJXUNX3DrGFz3&#10;Y3COAFDAJhAUkFnbOuPxJpMy6hQeV6Bj4eme2Q/bS5GRUaL29mElJuRpx/Zj2vr6Ie3bHabD+8O1&#10;117GQ3uCdPxwuBLiMlVYWKuKihZVVre7MtH9/Zbh7rRFZeWdbkXEyyzAfWubsgtaHOzwXIsrh+1a&#10;h1VaM2bPZs7jOgKEB+avubvPgXn7iLOCfGT5xoZibvVNdz8KUFyw5cs2b/n0HZfrrq4/dMgYMGDg&#10;6PRFh4kNrZOqqhlUa9u0mponVGvHrqkaUG5ekzp75lVrebCybkj1LVOaXb6pxVN3Nc0xV245TCyv&#10;H9KhkHTFp1tBmlWr4Ig8vfT6MR2PznP4MTi5rpGZixqc4F6fctXe1Ik76pu64DBxcOaCu41lnRI7&#10;7guvHFZscqWGps5rYvm6Fs7dF/ENgYm4GZ1cuePTAMXxE1cdJl66/8EzN6c7jyS5G2Cg4+zZjXiJ&#10;DgPPPdKS1S6u6Dx9989gYm3LmH7z4gFFJ1e4S+Elq4GAiZMn3tLsSVyIvvdMmcj5XLjzicPEgDIR&#10;mIjCDXAYUCYCpIGJ83asuVM2/+SbumCtI2Bi1+iauzk9GpVj17+ulQtvaXn9LVcvBmIunrzwyIHh&#10;6Qvv6t473264J02r0s/+7XUvHy7d+tTjJgITT11+olPW4lm9ZNtd+sDjLfIO7LBK8oXXrHGyI8be&#10;k0nf59XbX1pl1ay4FEbCtCmnaEMVm1PUobzSjfidJZU9ysiqVFRkuo4ctsL8QKR2WeW6Y1+YdlrD&#10;Btt3LEFHwtMUFJmhLXuPO1zsHV3Q7sNR+v0rO/Vf//7fHUQWFNfo1c273V3q7gNBZkdUUFqp1o5e&#10;y1+DKim1ijG7QHHxKXrl5c1KiE9XSnK29u8L0q6dBxUdlaSQ49E6fszeP3uv9luFRVzAo8fidMwq&#10;jzA7fnhstqIT890lZV5Jixrbx9U7vKzhmTOaXEWReEV9y1fUvWD50PJUz4x9mHUsKbW4V4djy3Q0&#10;vkK7wux9Dsny//vCClRpZWfr6Lr2RxdvKOyyGhVb1uMgsaB/WSXDa1p++2u1rt5U1ewFNS1fU7NN&#10;N5+4rqaVG/6//eRtnf7APiCnz6p+7oKqZ86peuqsbb+o7K4Z+2DqVfPCBTXa/MiCBqVWdyq2oM4b&#10;LREpJYpILFJBZZcaOqbdlTLQrG94VSOTZ93VZ2F5qyrqelRZ3+vPDDhcUtnvz5OBKijo6vpWNGTv&#10;S4WDqlkHet2zV5VS0qu0sn6lFHcpNqdZSVb+AN5wbUpMyfaxU8+M/8wnziRuTrGS+lErj4eUlNfm&#10;7k4PRRe5YjEhv00R6XWuuCNeY2Jxp8KsHM2ps3Kke1ETp99SUcuMq+wKG6e8XqpHMdm7rJ7xU+oZ&#10;sTqmbUL1jQNqbxtRY/OQKxPrm4aVW9Sq2qYx9dg9YOABiunqxnHPs6iouf7KukErM/t8Pw3ds67K&#10;bx6yusDWzasd0OGoXIXYvU0oalNe85h9DA66MnHR3q9626awaUiJeXWuEI3JKrfnUKTRxXNWz9kH&#10;gTUkcV0akVGhpOJWxVgZmWNl45k7nyrZ6uGEwg0oizvV5Ow6xadVWL0yZ+e74rAbsIgqsXnAyvKe&#10;JVV0zqq8fcHvB22EAqvDMMBvkl0TcTkzyvuUXTXoMXpxdZpn9xiY2Gfl18j5t9RreazfypbB0/c1&#10;amV9q9UJY/aeT1hZN7n+nsPEuNIRNUzecJeHTdO31LX8lsr61xVZNKho+8DFLWFq/ZKP3CaGEMAJ&#10;10VhlZZP+64pf+iWx0+kIxNXaoBGYiri+hQgB0SMqlpWSMmsu0fymCtt54UyEYUiYBElI52hAdep&#10;qCjo4GR/7BtwCGAkLgudj8xHzQhUZBow2bz8xPfjsV1sHfYNOMTVESOVcW+Em1OAIq5JcUmU04Iy&#10;66KSq1YVnmd1uqV0ItAZ4edq58L1ACaPFU75qGQ6FliHkc10NARiq9BhwQhnXCUBA+noAdrhLooO&#10;zaS6VVdS0PkZZQZQRJlIpxIgD4UinaMoF1kHV3hsy74YFc489sGocEY209lIvMTDaX06kt7vKgaU&#10;iQBGXHABFOmMpFMa4Igb1GK7JlzBVRIHa+yud67ynxiPHBdFB52wuNqjIxZVI8e36s4hJOvS8YXq&#10;7xAxpRrsnRi8oY6TdHQ99BR4mNl53tWJTUuPVTPzlsM8OpfomKaDjBHtQEk6qdkXbu/2ZvYrunZJ&#10;x4onFFm7qNjGFeUOXlVY1Zxy+qyMvvCVu9MDMNL5TF5gOq1jXU0n3lPX2U9VNHLT9tPno+PpbC8e&#10;ftMVO3RO08nVvvahLTutvekDng8BoYz+RzmJAoDtSHEBSywj4h3RYUinZNXIdZUPXnKrmbA2lh0P&#10;d6S4/60au62ivssKK7K65dRH6l574gpDOj6J70TnJgBy+vI3rg7E0htX3aXVztgm7U9s9xR4Qkdp&#10;Wp21tSc3gAop6qwgYscVjutYZq/2JbQo1e7R7NVv3DUcsRybZu6p/9QTTV7+yuM6kuKStXdtQ4Gx&#10;ePsnh535neuuDqHTFxdxwEYUjAt3frTrfaCxy1+qoPe8muYfOMwEohJ7kZhWua2n3A0lsAUgg0tI&#10;AGOr7R+IiBoNN8momUfOfiJiJJb3X1Tr/H0V9ZxTy5yVN2UTOprW4fALkIg71bOWv4iZ2DFzx0Fi&#10;09h1FbWtuU2f/+QZTMT1aevkLQ1YmYQKsd/OEUUicQIBiCkluOSccUNtSMoyYhoCHoGJxDuMyu3T&#10;8bR2dxGKC1RAJG5LgxKaXOXYOnzNjTiCQEQAIlAR1SJAsaL1pDLLJhWT2eMKxQBkRNlHjELci6aV&#10;Tdkx592taHKx1UN11qYonfRpwCHuT3EHiutTUlyIkgIL64auKrfxhKs244pG7fvwkisPG0dvOHRl&#10;PiARiMi6/EcpSNxbFILt9jwAfCX2rtLZn2rlCtNVPVccMtYMXPZtUDICI1OIlWjXyjF5LmwLHEaN&#10;iktboDHGPAzoFmN5vXbY7j15vMLOx+YD98izSVULrjAkj0UVTWzEOrP8z7uQ0bCqwvZ1Vw8CF92V&#10;cO2yrw9Mj7T3H2Uv6wIXUSfS4Z1i5X2dlfXJlUuuYETpC4Bk/0B11mX+gaQOB4rAPAAHgBGAmGRl&#10;G5APFWHAxSoQEfenKBIx3JyiTGQZ7k9ZhmoxNn/U1YnEi8PtIzHk0lA/WhqTbe2cwgl3aYsbYJSP&#10;wEfeEaAjKsagxB4diG5TCO6xi+w6s8e0P6pV6VaPFDSeVW7dKYVnjWhfdKuIh3coqVuHLKVsx+Xl&#10;1qhGh1e42cSAiQA2yqrXo5u0K6XX61wU9KGlc14+Dlz8k9ehDIgB+jGNS2iU3G2nPnYXpMltZ9Ww&#10;/J7HOmR+RMW8KwNRiR+162TwBykKcMrZgHtpQCL1PirEpFZre577UlkD1xVn5WfN0ntKtOdbPvu2&#10;Ota/dAMoDl/7wdrAH7k68VDumHal9nk9z0AhACftB8p0XCTiyppz5XyAiMAVrhULsmeAmgsXsEey&#10;hzcU9fYfxT3KxL7Tn7liKzCgh3oU9RZ12Y64Nm2JbHQl4v7UHi/bgYg74lo9RQmKmgxVIa5JcaPq&#10;rkmrFx0aomYEBhFvl0EnAMb2lQ+U13PJQRGuT1Ev0k5C9QisDLJ8CFhi30BFoFJ48ZQfk9i5gEdA&#10;FECK+px6/YDlG9Ijdo9wZQ1EDLI6C7e6++LadSSxW0HJvdamnFEE8dkyhj1fARKD4mmzW77PnfAY&#10;iell8w6+AYEp3BMrC4DggMLn4xwmlcw4NAzLGHA1Ypa1HViPdyagQOQ9wo1phbWpMurWXNEGBCc+&#10;H241eUdL7XlWW/6rn7jv0AQlVlH3ZYelAcUeyluUfij/AHYjln+K7RkBFFEeUl8xUIe6CZi48KY0&#10;ff07jdp/3EIywGfiyrcOZ8cufeOwbvzynzR47gufx/1ENYiLWGAl7kpxT8o0IJD9AhM5BipFDKAI&#10;rOTYnB+2dFuqGr4t4iZyvjNXv/frwjUtoBhVItcEDMZQmHJ88hJQkf88b2Josh7T5A1gN20wUtzx&#10;AtkY1IViMd7uO+5LyeO0lRgsgCcIXMWT/4H6uJ/HhS+AqtzaMZXWrm2ceEsplSeUWrXigBk1IpA5&#10;MmvUY2riCpf/KBMr7V4zAIPykUEX5KvA88xpOuNlLNO4SQUyJlmbN7Jgyi26yPJc/qR7ycClKvEA&#10;fdryDO1I2nW8b6gVGYBGbG7cF9P2LQPM2jdD9dS7Kht/y1WJuGNOsXb0Mcu/KBCBhxjTwEVgI8si&#10;7bpQLeL2NDh/WofSR3Q4Y1QRxQvanzLoKe1z4CAwEK8hAeUh84iPSJmAC+lj9n4AEgGDtOVpt6NW&#10;ZHugYgAeBuAi67Av2vrsh/Y+03w/VA/fszbObRV0WP7toS475bHY+ZZIKF9UftsF1Y3ad0rXlaeu&#10;Zc86jOW9wKMEg61SqqeUXD1qbZ1H+pOkz7EfpYmFcz5A+tVNe7V50z69/soe7X7jsEKPRqq+okFd&#10;zd1qqm5Se2OrOppaVF1U6iCxIr9ILdV1rkAEKHbWNam3uUXdjU2qLy1zmNhdW6u+unoN1tertSBf&#10;6YcPKXLTq8rauUvlBw+pOzpalXv3qfHoEXVEhKklPFg1xw5qMC3BYWHdsSPqio3QYFKMBmMiNJ0Y&#10;q9WsTA0BhlKT1JWdoZq8bHV1dehoSLgOBUXq/r0P9cN30rdfm32zoU78+lu7VrvoJ3+UHn0hDyPl&#10;IJHOee9kfwoULcWlJfHygIi37P9tWyfgshIDKP2ZMe+vWABQYn9tOca+A9MBkHnnw40UoAiYusW0&#10;LScNmC8DLH6wAQ8xIGNA5eiw8bHt3+zhe1JZueXhsDzt2R6qPduOKDku1SxFWanZKikqV1FhpcKj&#10;03xw/vZjCe5yNKBMfOkQ8Q9jXYUYUCQGYiYCC18PTdlQIB6M1I7IdFs3Wq8e3Yir+HJwgm/DuqwD&#10;UGR/gf06rNwX6S5Nf7ntmDYfS1Lb5Gldfvfrjftj13n57a90471v7dn8aOk3DhZvPv7W3T8SVmb1&#10;xE0lRGYqKylX8WHROrpnr3Zufd1BIkCxua5aU6NDmh4f09j4tKIRCiTmq3PqrGzX+tDeAaAgIBFw&#10;+I7lkfs2DTzErSl5ArD49pcb04G8wrn5OZoFnouDRLvfZ9/+Tqff/eFZfMuVtwGI32rqttUflz5X&#10;29pjVU3f0uGcTv3ta+H6+9dC9PNt4frvrx/TvwETNx/W//JPv9Pf/u51bQuO08HoDB2NTldi9kZc&#10;Q6Aacf+y8iod6KUXVCqzqFJ5lfX2zVCj8JQsh4furjSr7JnhRSxgwENUigHz/7bvwPxncPGpchFl&#10;IMb/wDbMxz0u58M0CkAAIgrE37y4Ta9s2e/TuDLdCeiza0i19XEtCrDbtitIm7YecNu87ZD/Bwiy&#10;LupD9oc7U46RX9qovJIGB4Fbdxxx9SAQEPgXUCnCSNgeSAhwxACJKCBRJaJOZH08zrE923EeIbaM&#10;/2zLPoCRO3aH6HhYqkLC01yhGB6VqZT0MmXn1qiswr6r8mo95mFCUqFDxCDL49hhy++AxVCztMwK&#10;1TYMamTqtNavvK0Hj/+o9yyPvWf56ZHlG2Ie4m4ZdSGQMAAKMconygLyXiBvBvIhcDugQHzH/mOA&#10;xPsffu/24KMfLJ9u2F2bvvvR9zb9o5V3G0pD1nF3qbYskL79ZCMFHj588r3e/tDmmb3z5Af9zS9e&#10;2Kt/fWGP/uk3u/SrV49ox5E0bdoTp3/+3R79i9mr245r6+5wl1tmFzaqqXPSOx7pcGzBVVrbpCob&#10;R1TXsWi2rPquDXgH3GvsPqHGzgVXILaaEfOupXPWrb512tVtuKWsbbbpjnk1dC07HCxunHaYiCIl&#10;NrtV+Va5AQ9RDNa2zHkKhGD/dV0nVG//A4YqkfOoaXt6Pk/BI8ay59dlW1ygNts5A/wCbkafN5b9&#10;zwzlYFPfSVdHZpUNqKh2Upml/argPB3+nXT1Ie5MG9oWVFk/7rEbca2K0nHjvi3a+S2ptt2WN895&#10;jMTANeCuFXAIRETByH0CIhL3sbZ50jvl6bwmvmFBUaPC7AVANVVd2aKKsmalpRQqLiZLR63wjo3M&#10;UIJNp8ZnKykmTWkJWcpML1JBQZVbRdWGKhGrqOp0iW5Vda/DxMKiNjcUirg8Lauw+dWDHjOSOIrl&#10;taOqIKZWzZBKG8fVM7G+AQ/X7mhi7U2NLFxzuAZIBL6NL93Q3Opth35ruM68+O5ToPiOTT/W8pm3&#10;PD11/h13gTo5d0W9Q6vq6bP71jplDYMldfcsambuspZPvqmTto/VMw904vRG/MX5tbuufBydveRQ&#10;EbeQxEdEGYQiCMVbTHKZgiNzXE1FTMnW3iWPuVhpz7J98LTmTj7w8x2avWx5el7HowsUlVCmoNBs&#10;/fyX2xURW6ze0dMamb/8DCaOL9/0a55avesgkWseW76ii1azXLm/4eb01V0h2n8sTd1jZx064gYW&#10;N6WoEnETO7f+SPPn39Xs+luaPn1Hl63GuvngC8sLkw4TIxJKPb6jx0dcfcuB4vzpd7V2+UNXJk6i&#10;/LTtUCbesJpu/uwdvbIjTK/tivCYbAFVK4pB4iYCFwMgcWbtpi5aK+XNR9+4MvG3mw7pUHim+q1S&#10;DcDEE8+5O0WdeOby+zp96ZHuv/udbtz51F3r/vvvdvpAg/VrH/qzxKUpakRgIilwcW3dnu+F9zU8&#10;dUXRyVX6xQv7VVw5qAvXPtLV259bxdakhLQG5Zb0Kd/eLaygot/dzGYWtqmueUxDg4vKza7QkUNR&#10;2rP7uPbsC3f3Gzv2Rlm5FaEDwamuqg6KzNKWPeE6aoX36PwZHTyeoN++tF1/+4+/tIojTuXVLXpj&#10;p1VUuw9q76Fgt7LqRvUMjqurd0RFpTXKySlRenq+jh4JU2pKjvLzyrR96269sXmnEmJTFBoc6UAx&#10;LCzOFYu4RT1mxwmLSPVKA6hIZeW+tmOylZha6JVmYXmzlSFT6p4+raGVKxpZu6GpM/c0tHTTYwWm&#10;l/dpd2ieth/P1u7wfAeKB2JKdDi+3GFX29Ql7YjIV3BGvX34N9kHR699KM8oo31aRcOrWrC8gwoR&#10;RWItrkznLzlEJOV/p+WVE5ZPSsfWVDuzrgprqKFSLB6yj8n2SYWVtqtxbl0dlo/DC5sUV9qqeCtr&#10;IjIrFZpU7MrVjOJWe8cm7H04qe4hoNSKhsZPq7131sFpQVmblX327Cq67b72e9mRW9rlLqubhtdU&#10;3j7ncQyzG0bd9WhFzwl1zV1TSlmfsquHlGnP3dWJBa2uPOywfePaFGVi4wAgzj6yx06pyd5llIsV&#10;VjZWNs+4++vc8gGlF3crOr1eB+3+AROjMhvc8upGFZZW6yrF6NxmZdcOq25gVWO4OW2aUrHto8LK&#10;53LcUQ+cdvV8Y9+ieqfOeR3Y0DbmILH2KUisbxlXfkm7lSHDDlXTchmR1ewqzIJyu16rK4sqe9xl&#10;OCkqx/ouqwetLiUOJDCx0M7haEy+Qqx8Si3rUknnjArteTZOrWvtzmcqt3WL7d1KLmh0dWh0Zpm7&#10;nB1dPK+Gnil7JkUbbmjNEgqbFZ1Xr+TSTp20r4uk4nZFZtS6i/CE7HrFpJQrLrXc6phJe24bcS7b&#10;B+Y9hiIwMeDmtMLqHe4HELHU6rFiq9+yrcxPKetxCJta0q0ce07U3bm1Y/4Mm6YvauDMXQ2cu6dh&#10;Kzu6V2+q9+QdDa0/NHtbY5ceq2/1vmYvEZPmXSVWjto13lBxz2mV9J5xDwlVwxdt+qySa6yNMHXb&#10;oUJm62lXtuGqCLVhcPGMUlrX3YUaQI/OStQGwDcUgsA4YGKsLQfwAeSYT1wTYCL/cXkEVATsoFpE&#10;nUDnIh2LAETAIR2OgEQAJrCRjlKOQycpx3LgZ9sSLxGXqRwT95YcH2Viesu6UoiB2HzOXZwCE+kc&#10;wPjoT0GVWLYk4iZGFW10FBBnBRDlMWFsf6lPYz2mNp31DgdGJDMSmdHNqBUDrpJQKaJMRJFIpwlQ&#10;Lq/rksNEXJzSuYmKgtHcgETuJTGx6EAiZTmdMrhko/MFC7hHZV/sl2UAQqAhbjgBhxjTdEYSZwlF&#10;CwpF1qFDD9B4KLXX47aU2H2NQmVp9539Ncy87cAQRSRwETdwqDzqpugII37fdXcXRwdRx4kn6lr9&#10;yN2jAgEBiXQ+Ny4+svtubYVzn9s9w1XeqEPFqqn7DhPpBAPaESuxefl9B30dJz+2ZQ99Hm5J6axO&#10;bj6lNmL+Td51kJg/fF37cwe9c5n4iliJ7RcVKx3QTNO53bD0SJ1nPlGy5dHgkklXG+KqDwUisX0A&#10;mXRIbwDPjx0iAjY5D86H/8QrGrr0jSsAiuyaa6cfePyqtqdu1og7CLSrGbtpz++CA0XgG9N5Xecd&#10;LtbaeQMSWxffVeOsXXfbGQd1QDvcsHUsvKvc1jMOXDA6k4AgKA0PpXS5erC8/6rHhQKQoNjKbz/n&#10;kJH1UHcFZ/UpoWJGg6c+UHz5pLsknb78tYbPfeIQr3X+LbXPP3TXWbhlZeQ7naaFdp4oQzgnAA7n&#10;QgcpCgyucerat+5+NbJ8Wocyuy1vWn5ttvete933xfWn1S0pu9HugW1T3LnuAKnvxHuuSkNtxv9Y&#10;3LVWEcPxprtKrRu7oZ4T79q53XO4iEtloBhACxUcELF/8R2HWpk1s0qttPKu2fLU6DWPJ1jdf0F1&#10;g5cUb9PERWQd4geiKqzpWXc3pqgLAxARyAgcxH0pasNiuwbUiMQyRMWICtGVirVANiATavNxX4/t&#10;w9M7XXEIHMTFKUARYIg7UxSI/M+tmlVR/ZKnQEWAI7EVcXNa3Lzm0LCm54KDxKqudTuf03bc0Wcw&#10;EZemqP9QBKJcrLe8Xtt/2UFix9RdV/0RcxBXsNynjpl7HmcSoIdr2JyGFVd2ohBtnbT3rO+yxyME&#10;9BHnstbKijQrq3E7GFDn0YHcae86KSA4o97K8po5VQ9ZucVz7iDe1oQS7b7huhRIiHtb9k1MTPaL&#10;Gonj4JaU5eW9V/y5ExeNPIsylhQ1IQCd/I2inU76bFsPl278J18DFVvtfSQvFnXZ+2nzYsqm3V1w&#10;rJ1flL3HqBTjymY8RmhI9ojH/oqxsgvwCLDknQAoAuWPpvf6cUNzh3U8c8CBIp3lSRXzroDERSr3&#10;AXenEVZWAhJxY+oKRcuzgPDkyjkdSel0kAhExA0qyts4Ow4wkbhx4Wm9Ck3mG3lIR+NarV639fKG&#10;FJMzoHAAJ8o0Ow+mQ9J6Niy5R8cSOm3bfk+PxrX7PFRguJbE/SSKscMJHR6PkY79EFt2OKVXe+Lb&#10;3VDIYaHFk15fMACCwRx70/u0x/bL4BnqLJT51Jej1350iMhgHAAdakKU/pH2fGrt3S+xZ5ViZUuX&#10;ldkxdScUavcUNeBxe7abY5q1O7VHB+0aAXpZVu7gcpr4thvb3lOClZ9NKx/qsK3fdvZzHbP1sq0+&#10;SLWy/njlggPFirl31LD6obs/xbVq0egdd3dKPY/71dq5R16/U4dHWN30amSTDxDiXLIt7+AukfoF&#10;lVad7QuVIjF1AYxHra7an9bnIAYXp9Sb1FXUoaimqHdJh89/7XUcddsBW5/lqAGjyqy9OnLb6tXr&#10;Dv6AfsA/d29t+QV1IvCH/0BCrMeuv2jgmoNd1IjEUiQGHoYysdTqKeazL2IuAiJRGgINgZMcE1em&#10;uFEFIgIMD1n+waMAg31ID6bYfTfDrWkg3wMS91u+CSL/2DQgMSxzAyBG54w7MMKIlxhwdRqeNuh5&#10;DGCIa1PeXYAicQyj7T1gkAEAkfllHcRwtbK9dsXjg7J+ht3PBNoh1o5Agcg0Ln1TqzdihKKWJJ/i&#10;GjOhbN7PEbe+yVXLrqzEVSuDm2irAN64l9wHYgk2Wh4AJDK4CcUfrkOpiwB1DCRosPYHikEgI+pB&#10;3IE/7xIcUFc7ed/q2cdu7LPN6u+2eas/7b3guaIy5T/7LbH2F8cLuJjEIwCDdoCIqMOYxr0q3gU4&#10;PmpEtu21tg7bZto98nOy/5wvQJT8wXUBLoGFgENc1+LNgOVcLynePICLrMv1o1qkPchgLdpZQEGU&#10;iridR73HwDIUfq5Y7Lro7RbipKLyox3FurTNAOioBWnPoR6sGb6j0q6rDhMLrK1bZu3cEhR4zesO&#10;E8usbYorXFSJPDdUpJSNgOCUcntW+RMOhHmu5DvKXZ4rcBGLsWebaOUIyyNYt3BKSfbO4sYZSMbz&#10;RqlIm5P7BWjlubiK1/IgsJ9zLrPzxFsEkBCYiAIxyc4xytrVrjy088eVqSsQa0+5HcmdfBYrEfem&#10;KfVnHfaFFc65QjAoe8LB4JHMkWcAMDjX3lvbLwP+AIvMi7D8i/tj4p4H2btC2x+wCPhjP3wH4Oo0&#10;snDWgSTLOA5ter4XEmusDLZ7iGcT4CMQEc8mhZ1XXYmY13rR1ZuETiBF0VnQflEt0+9YW+ihcq3N&#10;zUAx6iwGZqXXzSm6oFf9y2/q8Z8kwiJ+/pN0Yv2WEjNLtG3XUb3w0la99tpO7XjjgMKCYlyJ2N/R&#10;r46mNvW0WZuxuVXNtfVqqqxxkNhcRQzEBlco9jW3q6u+We01Deqz9QNqRNyZdpaWqSEnW+lHDyr0&#10;1ReVsXu7uzCtOLhPNfv3qfnwYfWGhqgrJFgD8VHK2/668ndsccvbvlm52zapIyLEl82kJ2ouJUEL&#10;qYmaTklUf1K8auOiVZufp4GBAe05fFyHjsfqrbc/1w/fSt/ZtWJ/MgMmfmbph99Ij+mM/2yjM/6v&#10;wUTMoZ6lAdj35qc236afN+b/zywAEgP7DyjZ/tKe7ZNjfmgpkMqMcwBmsq+/BJqAq2dAkdT+Y4DE&#10;gAvUWx/YOu+iOpUKi/oUHpqtvTtDtG/HEaUnZSonPVvFeUVKTc5QdVWDImMz3P3ntqB4bT4a52Dv&#10;taCEZzETgYHPA0XSgOpwY16suznFiJPoMPHpesRX5D/KRgCiu009EKXf7A51ZeLhpGI1jq3p7IPP&#10;dP39b3Xjg+909dG3uv7eRvw33JqiRiRFWeVuHe26PrFnOTuz7v3fWSl5SopJsDRF1aWlaqxvUHdn&#10;j3q6ui3t0uDAqPqHJjVz4rzufvCt7DD+PuCilPsPpAHY3LO8AUwMqBEBOKgPeVbPp9fsHgfuP3E0&#10;3S2tzTv77o9aufcnnXpk79jDHzX75h81fvNLTd/5xtpLX1r75LIOF/Tol4cz9c874/VPWyP1z1tD&#10;9fPNx/XzVw/p3zcd0j+9uEsv7Q7WvshE+z6oUGJeuSKSclyhhwowtxB3pBXKzt9QCW6oEiuUWlCm&#10;1KIKJef+hxKRmIUBQ3WYgSrR7HmI6FZQ/cwCUDFgAMQATGQbwCTzcorq3J3pnkMR+sXvNusf/uX3&#10;+pd/f8mngYoYfbEvvb5XuC8FChJ3MD45X2FRaQ7zXnpttwM8FIIY08xHJYiS8Jh7gkvzY3FMQCTr&#10;oUYEIL68aY/DRUBgQJkITGQ/GLAwkLIt4BCgGICQgEOWYQE3qQftPThk+RaIeMTybQAqRsflexin&#10;3IJGpWdVe8zDoOMptixDiSml7p2ts2dWM0uXdOXW+7r/7ld675Of9MTyEwDx3Y9/0jsfbSgPH360&#10;EQ/RIaDlZ8okK7o2XJqaMR0AhqQ+beugNiRFgeipzccCSsWHn/6wYXbcB5/yrvxo5c8PDhiZdgMa&#10;Wor5+Ty1AEAMQMSA/c3PX9imf/zVJv3iD7v0v//d7/Tvv9+jlzcH699+s0u//N0uJSSXmZV4XCzk&#10;m2U1XWronFBV25gqWkY8LhQGECRGIJAM4EfcupqWcQcKQMTapv+wmkbmjT+zpvZpNXfMbQAy27as&#10;acY+iEeUgCoxq0U5FUMO3gCP1Q1jbviPBWTWt29sg9W3LYh4hlUNU27VjdN2XoDLDZjHMlSBgfWx&#10;hpZZNbbOqaltXs3tC8+M/4F5pKxX3zyjuqZpt5qGSdu/WbPdi9Zp5VYOuoIow8412dL82gmV27Gq&#10;7VqAh5xzfeOYGmzduuaNbSvqxhxeca+qmiaf2rjH70PRUlnPfWVdu49mNc0b103KPaxptPtfP6S6&#10;+kFVVnSoorzVYyEePhihrIxSlZc2adu2Q9qyZb9C7CVIScpXWkq+sjOKzQqVm1WszLRc5WQXqqwU&#10;dWKTiovrVVndsaFMLGlTZU2viJ9YUNymvMIWd20LVCwt63agWFE16GAAqIlij/Muqxv2mIoBt5nE&#10;E5xeRY14U+NL1zS5eMXdjwaUg8RIBDhha+ffdaXbBqB6T6tn39bKmYdaPvXAXaJOzF1z9VPP0Gm3&#10;4cmLWljd2H7h5D23E2cfuuoOl6pjc1cdKGbmt+pISJbSc5qUU4gCc8N1a3pOg6oahzU0edYVRMBB&#10;8lT38GnNrd7x2I1DUxcdcr346jGFRObrwKFk/fPPt+jVLcetMG5Upt0TFFD1XZb/upZcYTtk5+kw&#10;cfmmuwhdv/mBblnNMzZ/wV2t7tgX58cYW8L965sOEufOvuswcfbcu1q265+x65g+fU9X3/pS19/6&#10;yvLJtH77yiGHiT0jZxx24hp19sw7Gl+5p4m1u77+1Km7z2Aiqsa5M2/q1Z2hbi09i37Pl2w97lXA&#10;zWkAJs6evKWL1kq5ZxVp//QZ/e71wzoYlqG+yXMCIm7EVXzkLkoBhMt2risXeGaP9ODR97r+5ieK&#10;SSzxsgM3p+euPnEoDEC8cOtzj/u5dvF9f84r597Wjftf6/q9r/w+/v6Vw2rtmtO1Gx/q6q1PrFLq&#10;VMrTwQSFNRMqsne6rGnKYXV125TOXHyA9w1dXr+qiOAYHdx3XHus4bFnb7T2HIzX1l0x2heUruDY&#10;Yh2JzNVru8J0NCLTnsG6DocmeQX2X/7u3xRs70Z5VbPe2HFQu/YGaf+hUKtAwlVm8/qGZtXZO6Hq&#10;+i7VNfSosNAqufhM5WaXqarSnn1GnoKDQpWckK7DB465SnH//mNW6cRaRRfnAXcJwAs4jE3M9cZY&#10;qFV8B/eHuIoxIiLJoWNoTJoSGBVErMXeWffNTmy5qu55V5IdjC7SrrAct93hudoXVaA90QX2AW3l&#10;7OgZbY8p1NGseu1PrlKcvYdprVPK6V5Qob2Hc3c+U5s988qJc6qfu6yG+Suqs3eiccE+hGfs49fe&#10;y7k7n7qKsW76nK2HYmfdPiKXld8zp4jSdnWeuK6W+UsKy29WfFmHUsq6FJVdr7DUCh2LK1RKYZPH&#10;38M9prvKtBRr7phWaVWvK9oBiQEXnxn5TcoqalVV+5Q6Js+o1J4ncfTSqvuUZ2VqRe+Su+aMK2hT&#10;fH6bx0xMyG/xWLnAwo6R02ruX/G4iRiQr83Wx80prl/JK6jk8mvHlWv5h7I5PLVeByKKVGBld3h6&#10;nWJymh1WhqbXKzq7RVFZzT6IpXHwtPrmrruL70qrd6oZyIGKfXRdtT3Ltn+rF+yYFa1W1tUP+ACb&#10;ivr+Z3UhkLDZGguDU/bxa2Un65TU9qmoukfFVp4SpxXD9XL3sN0vu0+NfVY/9VrdM7SmrMo+HYjM&#10;U1B8ieLsfpfYvansW1Tb7Hmt3PpQZR0zyq0bUlR6lYLjC3Q8rkD7w9LVM3na4y0ejMnTbntn91gj&#10;Zq/le5SD4daoWb7yrqLTa+1dyLf8n6OgsDwdCctWeHyRn1/H4JJ6Rk+oc3RZTX1zahs+4eAUmFjS&#10;DFidcnenpVZfFlvdlldvH/xFXSIWJfcxs3LI7y0wMa16QB2W14bXH2r04rsaPv+2+qzM6bIyEZA4&#10;YmXGyPo76lu96/Eph6zcS6kZU/PsDRX1rCm/y+79iJW7PaeV22Yf7XXzalt46B0qgC2Uc6j9Iuxj&#10;Ob7utBIbznqa33fL8vcHaj3xiQrsA7tq8h17D64rteWCUuwjm9HEdBB0n/zC8vojh4sAOqAfMBFl&#10;IZ2hgEcUirhjq5l91zscmQYaAi2Bi4AkOiGfd5FG7CY6ToGJuHwDTroL1b4b7t6UTgGgX3HfzY2O&#10;AT72i+e9E4FOgIoB27Z53eOiAAtxkcS5ASg5NzppMQBlZNmCqx0rx+77PgGI7BfAyL2JrljaUB5W&#10;LvhIc4Aho9BRGRbY9dCRRKcngPB5tSKdnMA9AB5KRFK2ATyiRmQ71nUFIYDgKUQMKBJJ6Sij8+5A&#10;co+VGRNuwdkjiimedSMWTmjOmI5lDCndrhHFANARN290sB7JGdIrodUi1hOdcdesIU0HH6P6B09/&#10;plPvyBUAqDHoNG2cf0edax+6m1BUGrg1xQ5kDThcxP1pfP2Kus98qlw6XG29iom76jn7ubs1Bfod&#10;yRt18AdYxNUXnWcoYQCFCc2ntC97UMGl04pGBXLqY1fR9J774tk2KHRGrnzr8bwC+2tdeeId0bgF&#10;Q22IipL/lZP33a0qywGLiY1riq5eVMnILVdRlo7etuNfVMPc2w4Tx678Sb1nPta6fYgOn/9C1eNv&#10;uvvR5Nol73xESZHRtOYu0uiYxEUbqgeACPCE/7gcBazEV845zKOTFPUFcJF9ABr3JbXrcLp9XK9+&#10;4PvKaDih+PJpFXfjHnRB6ajdKlBynRRxTYF2xCZEHQbUIa5hz4nH6ll6pO7lR5q/+ic1TLyp5Op5&#10;d2WKm+Li3gvK7TqrmsnbDhlRG+LODVjYd/IDVzAGZfWq9/QTP286Vjk/ANHKHbnrOiBS/eibDg/b&#10;Z9/SiVs/qg2gatdaZtdW2H7WwUzg/FC4AbxQzDXbvWMa15HEBASkoQbMqAbCjam045QDQuIhLl60&#10;/NG66rAwr3HJ1yMlxiFKw4B6EBejqAWJY0hMQyBgTdc5a5t9pM7xW+6ylHlAwMT8IYeCuCMFKKJk&#10;BComFY04ZESxyLpAQfYHNCQ2IqCQWIpMJxeOPIWLMzbvhNVvEzZvzI69qI6x21b3Ldsxp12VCDxE&#10;jYiV2HMjza21cr3jrDrs2YyvfeBuTXFdmmN5G3eZxO0raDnl7kMBhx12bzvtPqM0BCASlywopdNd&#10;fFZZPmm2/Nwydc/dfxbY+wrUK+o4b/d/I/5VvpWxKEtwZxewlqkHDnrJV+SzwVMfeoxcjHi5AONK&#10;e7cAfKgHN451XbXDt3yfdECHWpmCurDKymqgYJGVa2lWPmc3nfFYrQxcQImDqoeOdNz9odwJdPLz&#10;bvA+ABZRvPMe4do3ABMx3geUvXEVszqS0atUu9+ASuy4lQm4TgUqEqMQhSP/icvIf5ajWIwunnTg&#10;iBIXUE8HelBar8dRBCySolREfQk8RIl5ML7FDbelxE701PYFJAQqhqZ063him4LimnUopkGhqZ0K&#10;S7N2WVafQiyNzO5XdO6gp4Di4JQOXyc8vVvBSW06ltjqdjy53do//Q6gg5I6XM3Isw1J7/fniHIo&#10;w54jMXFRKBLbDyiGi89DmYM6XjDhsW0Bi4dzR7w8bF/7xGMaAhMD6kFiGh/Kn1TR6D21n/5Ce9i2&#10;bE6pHRdcJYgrUiAjngQAkQzy2RLb4oooDJBBeeyKcCsnM3suKRww0nVRwzd/0nHLe1n2fOOtbM+x&#10;OrL94jd6MbpFRZNvKb3vqmItH6BanHlL7gK1ful9P78ZK1OOFtj9rVpW99kvvb5nwBDqxJfDGxwu&#10;4hJ9f+aQtsa169WIRo/nuDmm1eFi1+lPXblFuc/AHUAM9SltFFT3qKBQShFDEfenmyMaHCYyWIZ8&#10;yMAJBoEwKGRbTKPVsSe00547/7E9Vk6FFIxaPXxaNVN3ldq8pm57V6gTqifvuSvwfWk97uoUqEj9&#10;B0AETuLi9I3oJjdgEu8E9TJuDpOql/29wJsAUAagSEzE41nDOprW7wAZAyYfsfRgYpe/b6jHmEeK&#10;C8tArMTkkvlnatewdFsn1fJLXKeOJnS7atFd6FZtKM7SrP5Pqlh0oM67DSCk3Ki2+0dsUwAjEB4V&#10;L+UIcUnT7Vl7XrRpX8eMfIkijTYE8T9pW9CmIEUtR4y4g3buuMTEPXug7UibB6BEmwb1KO2n5vlH&#10;/ox4ZswDQDFwCTewKPcGrK0AlEPdiQIRIMc07kOJMdps7wT3FQDYMf9YFYM33VMAz5ZBPRUjN73e&#10;5j9lDeUI6nwG+WAMpqG+Yx6uS2kT4daUtJZzajnrysT0hpOucOTZoVgFDPNsiYUJwOR8AZooTLkG&#10;1qHco7yjbcV/0g2ouOZGOw8ITqzEwfWv3FMDg6sYKEA7iAFbDHTCNWjX2seeElORdiL5O7VuzZ9D&#10;WO74hmrQ8kOatV/zGq0sNyuytm2mtXGTrK1b3XNDBY0M2LF3xJ4LLk2Jp1jYcl7lHVcUaW3ksNwx&#10;v1baK7FWV1KGUqYCkHn+KMiZhzIdjwRZVieRHyhXWUa8RdThDH5i8BKeGuJsXwyAOGD5nfYw7XsG&#10;DPCu07amnY7XkigrB6IqV/xbIc3O278xanBZauV9wYzC7BoAhigDCUcQjhLWlifbMY+mD/v/0Lxx&#10;b+8es/eEfBeIWcjgOe4VgI/5obnUC1b/VK85OEy3bxj/JiiaUZC9X7SRWS8kZ8LqFSsHn6oUY/mO&#10;qT1l12FlWuslNU29a/XkNVceZjZYO9++A4CrKDaJiUvbGnemuDZF+Up9F1tq9zmvSykVg2odP68n&#10;30k/eY+K9Mcf5B7KduwK0pZt+/Xqq9v0+us7deTwcRUWlKmnc0BdHb1qqW92JWJ7Y7PDw6bKOrXX&#10;NKmrvlU9je0eN7GxolatNfUOEtuq6tRaVq2uynr12vz2nEJlHwnS8Vf+oOAXf6GsHa+q6fh+tRzd&#10;r6ptm1W26TU17d6lpr071XxorzrCg5T++gsq3rVVOVteUf7OV5Wx+fdqCz+q8bR4DcdFaCQqTOMx&#10;YZpKjtNAQozqYqLUUFCodjuX/UFR2nMkWisnb+t7u0bcm2LffCt9+Ufpk6+kj80efy5XAzlMtG8P&#10;dwVo08A7oBKwCNVZAPIBAp+Hg39pDgCfTrPuX5sXcDnINBaAmKQBCyx7fp1nkNH+P6+GxM3qzb8w&#10;wBZQ6yqqRPuWuG1257H09ntSSUmfwkMytXdbkA7vPaaEyASFBR9XamKSEuOTVFfbrJiEbO0/Hq9N&#10;ByI9luD2sHS9diReW0NTHQACBTeFJOsF4iEGJ+jFoDj99mCkXjme6P9/g3vTI7G+TgAk/s729by7&#10;U5YBEdkfIHFXdLa65i/o2gffuRoUiIgy1GMiPvlBN9//wWEi1xyI9ebuHO1+4B7yS3u+o+Orio/P&#10;1vDQlHq7B9Tb0aPuti719Q6rv39cpaWWRzv6dePNR+7W9zPLDx/adgGFF6qv5w14iJEPAI2kwOQ7&#10;Nu+OpbgyJSYirmev2TngyvSiGW5MT9u368mH0qoZMRFn3/xWM7f/pIlbX6lhyb7152/qjeRa/a+/&#10;26///Moh/ePmY/qXrcH6+etH9IvXDumVHSE6FJqm6JRixWQWKTg+XQm5ZcqvbFJidom7MUWFiItR&#10;3Im6G9KiarfAspS8p0rFfJuX9z+qDJkGMmIsY14AFAbmM43yMb+4XmlZZQ4imZeUUeJqR1+/qEY7&#10;D4To5794yYUbv/ztJv3zv/1Bv/rNJv3br17RCy/vcNC3ZfthvbHzqCsKk9KKlFdUp+T0YoeFgLyA&#10;yhDgx38gH0AQC7gjjYrL8jILCBqNa9HQFPcIh+GGdOeeUBebELcQleDx0CQdPIyL0XBPg4LjFRKG&#10;ejDe/weHJCoiKn1DDGLHAWxGWx7ieJwL5xYckabDlrcPH0/WUXsHwmNzFZtUqojYAkXFFyk+rVLl&#10;dYOaWLiqq5Y5Hlue+MTKGeIdfmh5C3AItLtvhe+DD7/fyLOWd1AjMh0w/2/z/58asBADTD5vb9u8&#10;gPk6zwHEAER8HiDi4vp5cPjX7G/+4ZevCaC4aWeIK3hetAy7a3+sjkfkaPe+aMXGFai6tkfllR1q&#10;aB5SeW23iio7VdU8ovKGQVebuNWNOGBzyFYPNBxzV24YblFZXlU/+tSGHYRVNQyopn5A1XX9qqkb&#10;3gCNTTMqrrWGQ2n/M2UioA5FHi4s6xpGbX3bZ+Ogd9yi9AC6sV+AHWl5zZADLlKOGwCQLOM/6wf+&#10;19SNuovMuoZxh331jbiu+4+0th4beZayPudKiltNFCi40EwpaHM3fNF2vjE5bcqqsPnNs3as8Y31&#10;qvpUXYMNqKKqXxW1ttzOD7CI6zv+o9jBBR4uZEkrark3wLo+VZiV1fQ8S5lf1zhk59SnWvvfWN+r&#10;ImKT5VUrMjxFsdGoE9u0efM+7bIGQUREimJi0pSSlKv0tDylJecoOyNfGWnZyqNCzyi0tNysUkWF&#10;9SovAxh2uBE7sbSi292c4lY0v6DFYSJWUtql0vIeh3Oldo3c33K7ltbuRQeGy2eIyweketNhIiBx&#10;aumq28yJ6+7qFJiIkhDXpgA8INczsHjhsQPF59fxWIrz10ScvfG5G5pbeaCZ1XuaXLZlZkzjxnN8&#10;ERenHMsa8Y3j9rJna+u2cP3y17v069/s1L/94g2Pt/ivv9mm3YfiPdYfUKu+fcbPgeNxLI6DAnPn&#10;3oRn2//rv76hfQcSXdFYbnm92K47LrNekck19tynNb5822Hi4MwlB6io/W699aWml695zMbNOyLU&#10;1rfs5zh76oGDxMm1B5o89ZamcLF6+oGWLr2nGbt/l+9/rhsPv3Y3q8DEqKRyDU5e2FAVnrT7cu6R&#10;iFE5bdugAh1fvalxu7cXnro5XTh3110V/yVM5J4CJFEpbtjtZzDx7vt/9PiOfw0mAg8Xz7ytE+uP&#10;/NwXzm48q7vvfuPKxLjkMv3q97sdJp632hS3pbg0Xb/xqcNEFI2nzj+y5/qWcIN6+fYnSsqs8biX&#10;Le1TWr/4ti5Yaye3uNvvZ1xOu5IK+9wAPqig0os7raJqUV5uqVITrEA/cFzBQdE6aI2Q/QfirAyL&#10;17Y9cVaRpehgaJ4DRZSZlHH4oqYCYLTL3/3sVzpmFREwcfuuwx4/EZi471C4KmraNTC2pI6+KaVY&#10;BRkclqSUlAKlphaqvLRBTY2ddvxiO+ZRRYXH6XhQuA7sP6bQiHhV1bUrt6TOtwMmbrgNKFNCSr5V&#10;dOnas/OQtmzaqW1v7Na2bfsUEpGozMIa5VS0qbLTyp6BJdX1L7pqD3Xageh8bTuWqq1HUrUtOEN7&#10;I/O1P77EPg7m3WXk9tgiHcttUkhBq1KsbMuwPFw0uKqC/hPWUPlE7au3VTF+VrWT5+0j87Jbw8xF&#10;1U2iOLxmjZyv1TC9rjZ7P9vt3Wyeu6jaiTMq6J5TkpVDuKjsWr6uBHvnE+ydjy9sV1h6tQMvVHTA&#10;RGLsdY4C9pbUPbIRV7Cpc1qZBU2uzguAxJySdneLmmrz2abfjtU+cVbTZ++rY2pd3QuXNYB74pN3&#10;1TJ21mNCto+dUYedPxCxexyX0GfUPLCs9qFVddg9IkXZ12DXS8xdoBfuNlEW5tSMuqtU3GYfjC5x&#10;NWLT0Cm1273ombtm6UV1T19Rz8xVDdr7OHP2HU1b/h5YuKnRFXsvzr+neWsNDp14U42DJ9XIMcdP&#10;e9zBssZhVyjWtFr90DrhA1yqmkbV2rugkVn70Lb6rabV6pf2MU9Zz9X8LRMqbRix8z6h5r6FDXBn&#10;18O+a3oXlVuDUsD2a9NYgy3vP3FVp+99opbxjXPgWrkHuCRF2bh0/i2PTUtcxHZ7X9vseXbMXvB7&#10;2jt3QadvPvH7xuCI0enLGpu54m6kcd1Medw1tqr2YbunIyfUadOcE6AWeFrWOmP3dHojdqLfW7uv&#10;tePKqBxWaFqDEu1dBSZmV4+4W9ji1mk7/gV1n7jlQBGY2G9lWffaHfVaWTNgZdXUJbunp+2c19/V&#10;oJUjSXbNzbPX7OP/hOW7VcubV4RCsbDrlPI7T7sSi5HGjPR32NUGlLhm6SUHiUmN5xRrH/XlY285&#10;RMRqph85YGRZyfC9Z+sNnf9WhTYfgEjnJcAO+Oeqv9Z1B3ZARYAhRgcjKcpHFIvAQ0AiKkjiK6KM&#10;RMH4TMVoRpxGYCLuVYmVSPxDOgIYVYy7I0YW454o086HzggMNSIjj4GJjGLO7bqirHbi/91y9WQg&#10;xZUcx2A5Skf2hSKRmCmoFNkGV6qoO+gMQjmCIo/OM2I24d6IDjZiGaLypPMTo1MJFQUdTEBF1gcm&#10;Mg/wyL1nZDfQkY453JeiQqTjJ7qEDpBBHxnOqHDmcww6VOhg4ZjheRMKyR5VUPqgDiX36nBSr3bH&#10;tG2MKrf9Bjr7UVcQF4rOVkb+oxigIxRjGlVF1dgdd+VWPnrbgSJqDOJ5heBusMvuTe9lVyQC5jI6&#10;1hVaOu3/cTGa2npGPWc/07x9zDUsPXbYh7oRlSbxI4khhHsv4gIF2f5S7Xwiqhe1LblTx1Eo1dv1&#10;1i77KH063lAWVk09cNUKikPmoThEbQhkLB+/6/un85lR/dHVS74+qsmCgWuW3276eQE5+89/qa7T&#10;n/j5RpbPqnX5PQ1f/NI7kPtOf2zl9gN7BitqWXjHOyABbaTAQcAgnZFAkOCcQYeFexOtLdd/xSHj&#10;wq0fHYwwjQqCzjpAXvfK+4pA/VQ55x2aqCJwBwkAbJy849AHyFMBcGo56YAxNHfQ1YDAvLkr32gA&#10;ANlzUZV2LOIaYsA+DJjINsm1C/aO31fX2nuqGr/pakXcogIRgYzAxYHT9nzql+xcZly5wbkR9wpl&#10;5IY7rgt2zLfVPHlXdSy3ay7tvqDRM584PCRWHsquorYzWrv9k8dUBIAByIjVV9Ry2tOmoWtWnl91&#10;oAYMRA1Y1rLm7kor20875GM+6kLS/PpFj11InMQiXHCW27tl54gR2xDYh2qQdYCB/CcNwEWWMY/t&#10;gIsVbadchVjYuOwAEZgIXAQoHo1tsG+fPoWnWtu72crCnvNKLR5ziMix2Q/HzLbrBBym2LMDLKaX&#10;TtmxFpRDJ2z2gGp7rexotHKo4YRd35zVhQuuSiRFmch84FOmPR/iIRLTEJgEREQJV2p5Ka8Jd6fX&#10;HSSiEqKDH6UhQLHO8jkdvB2W76sBOaUzDqAABbinQzkEOGwYu6eWqYc+v8zKz6KOiw6HAW8pdh24&#10;wR09/5k6lsjTxMw9rezmNXfDW2HvB+uihq3ClV6/5fe+674PwESF/S/pvuJqFRQqDGgglitu/FBe&#10;0bFODLhIOzc6/1HVAQIAAjkd56yco6xb885mXAsC5YH0uDnl/cDNKSARwHjM7ikKIjqoWQ/FIvkS&#10;RSKufzlXFB/ARVQfGNN0aqNgBDACPYGLuEcNzx1zhQ7gLszKTvIobkkBiigVUS0yTf4lZiKgF6Vh&#10;aHqvKw0Bg8DEkJQOf46Rmb0OBsMtxSKyexSa0anwrG7bv31P59IOGlRoarvns4SCIVu/V8eTrd1Y&#10;Mubbhto+AZa4YEUlBrjPszoOJRDlPJ3S1A8oyD1WoBmuBIk/C9hCsUcsNepTOufxHBBbt6Yk+08c&#10;RerIhsUnCgE+2D5RBKLuBySiFGqaf8/rtbrpdzxu7hFU71bf7EzucsCBUpB4taUTdxXTdEo9l/+k&#10;SHueofa82859oWB7FqF2ftmjd3TM8mt850WlWB0ITEzvvaLS6bcUa3UNEJO6GqDA8VFNci54G2Dw&#10;EIpz5m2ObXN31NuJExjTqiN54+7OFahIvbo/c8DLdeoL3Ci6O0W7b9SfR+3cA27GUdX3nPzE3Xdz&#10;/6hbAd24ywQUhhaOifi10fYe11nZXGBlKSkgJLVx1fPnrqQ2qxfnVGzlVovVW7gkB46gUKSuwOUp&#10;g3AYlIMLVdKA0hEFIqpDPAegPKR+RsmFsgtXtij6QnNGPSYiKkSAIrAHkHggodO+NzpcjUieRTkG&#10;TESVCEzEvSnwEGMaw6VucHKfzyMuJ+vx/ifyzGtXLV/NeExR8heDEACFDAwgDinzDiV1OmAs7rT2&#10;VO0Jn4cBk/LtfvMe4b6ReHCAQ7wdxJbMOcwCbKFOi0WpaOcJkMG477hQp01DfD3aTAzewmonHroL&#10;dWAig6cCzwhwjhcHQCPuaClLaH8A8DCUgIBDjPInz9qChZaPcu19YCCMQ2BLec7ARKaBiSjzUUhT&#10;x1Efz9/8wV2JA3rc9aQdk3eNQVQYoBK4CEQcXf/KB1bRXmKQBGUd8BiQSHsJkEj7CLUiQBGVIv85&#10;f/4DFmlbcZ3kT66VNh5u3wPeHgDkGO8cLk0ZMIWnBGJMo1jEGFDmKtz6k97Giyudd7ALTIwtmlVC&#10;8ZwSS6wuKZhRWvmyfcsuqdTa60ynW1s4zsoHXNICEpkPaIy1bVPsmbpnC3sXEqpsPxUzPmAJJTuD&#10;SDDcRidbnZ1SPWv1jj1fKzuPpHQ/U38T35bYubhFP547oIMZXdqX0ungnYEPeBFhMCGxz2nz8y1A&#10;eUW7HViX3HBWx/Km3JVpVCkhBVYUU271pU0HPIiQ72jXAgpzbB/kMQbO7bd36GjGoBv/aQeTDxlc&#10;x31yQGjvUVyJ1VF5dn3cG2v/Z9SfsfdxY8Ad+Zj2spudAzAxpmRDmZhcd8baqsRLt/aqmQ9CtPOt&#10;6L+pyLxJ5dp3RLQdgzKb9xuFJ5CVgV3Enk+omFJa7Ywqe1d0473v9YPkbk1RyPT0z2nf3lC98tIO&#10;vfj7Tdr6+g4d2HvE1WmN9S3q7uxTZ3uPOto61d7coqaaGndligoRkNhR26rOujZLm9Xd1P5MndhW&#10;Xa+e2iYN1jWpMadY+SHRSty+RzGvblL6rq2qDj2grqhDGooJ0lDEYQ0cO6CR0CBNRYdpyNLBiGMa&#10;SghXfdA+dYQeU9vxo+qOPqbm4/s1GBelkcQ4dYceV1fwMQ2EhWgsMVY9MVGqjoxQaWqGykuqFRaT&#10;of3BieoaWNDXf5S+/d6u+7s/h4kffvHUxaBZwLVgQAl4CwD3xKZtHjDx9gcb9ibz7H8ADjL91/4/&#10;P+8vlwUA4V8uxwLzn9/PXzPO4/n4iygPcXOKARMDqkWmUc3dfGzbmb31rpST06KQo8natyNIQfuO&#10;Ky4iRlFh4UqKi1dsdJxq65oVHZ+lPUEx2nQgSpuPJrib0y3Bya5KRKEYUBm+GpL0DCACFAPpH3Bt&#10;avNxacp6rwcnafPxZFchsi3qRGIm8v9wSolqR07owqOvdePDH3Tx3a9dkYhdfOsLy7ffOlTEUIq6&#10;QtCeF/AXVaKDmCc/6pufpPauSaVllKi1tV8N9a1qbepUc1OHmpt71dI2pOW1S/rMnv+n30gffS29&#10;b0YMOUDi8wZcDABGzE7DYe59m4ehQAQgXrdjn3v0k65aesbu7dlH0sl3pNOWEgsReEg6cf0rta6+&#10;4xCxYGhdvziUrl8eTtPPdkXp77YE6+c7Q/WzzYf1L5sO6g94tAtNVXRSkZIzK5WWU6WYlHxFpeQq&#10;ND5D0al5KqxuUWVzj6sQAwBxw73pxjQGUEx9ChMBfoDCgAKRaVyRPg8VA+sEwOLzyzfcqG6oGVET&#10;BtYHJuI69N9++5p+9m8vOEz891+/qt//4Q398tev6eVXd7kBBoGI7jJ0T7ArCRFeFJQ0OEwkRicK&#10;wNffOOiKQtSGxEAEKgL19h0I14FDkQ762A4IiaIRT3DEM9y6PchjGQIWUQ0ePZbgbkb327y9+8N0&#10;6GCk9tk+D+wHMsY6YAQmHj4a40IQ/qNSpO8XhSLHRJ0IXEQNeTQ02fuSAYnEOswqbFZz14yml65q&#10;/epjPXgP16CWV+zdxTZiDf7killsw50oMQk37C3gohnlDulfAsWAPZv/FAg+b38NGj4/7/n5AeWh&#10;w8SnIBF7pjz8/wMT3/7g+2f2N7957aD+839/UT///W69vD1cL20J0a5DiUrNqlVierm75isua1UV&#10;QBHXlxWdrjBBbQIoLKvsEIEmAWRlFRtWXTuiusYRW7/btutz8EW8u+raIQdx/Aciss+aul53pVlV&#10;zXbAyg23dAl5HYrIaFR0ZrPDRFcBNmwAPYBaRV3fM5DJNMfZAJODdj79duxeX4/pqlqONeDTvuxp&#10;GljGNhz7r6WV1U+3e5pyney7vLLP70EJbkBtvbTCdsVnW2Gbbh8YOW3KLh9Uaf2EQ0Lfvsqutbpb&#10;lRVdKjcLnGfgvABynG9tw/CGu7ymUfejW1HZbfe4y1PuM/eKew7kwydvQX690tPKlJVRppioDAUf&#10;ibHKf4/iYtKVn1uhbVv36w+/3+zpnl1HtWv7IVu+S5tf3qZt1kjYu2OfXn9tq155cYt27Ths6xzz&#10;FyvZCizcnHIMt/JO5eU3Kje7wfbbpJKiDhXktai0uNOBIuauT8kD1YPChS2KwJVzbzkwDMDEieWr&#10;mjyBKvGaw8SAq1PUhLg4Ra0GyJs78aYWVu96Or9yx6cxlILAwenlWxvwceWeFk++pflTdpzTDx0i&#10;Tizd1tjCTQ3PXnPoCFAcmbqg9t5lNbVMq7i0R5lZ9QoJy9YbuyK0fV+0Xt26ke8jE8vUNbTmxwBo&#10;AtwAd3lF3QqPLlFEVKEVSBl6/fXjDhUT0mpcndrcvaTOkdPuHnVk7rqrDefPPHC3p4NzFzW5el24&#10;CR2aPe8jS7bsjlJd56yfK0AOGIiycAMkPtQkoM/uB0rDKw++0K13vnF3iL9+6cBTmLjuqkfcpM6e&#10;suu2fZy48FiL5x5q/uw9DS9c1qlrj3T1rc/t/x2hynt5+3E19S66WpTr+kuYOH96Q5l4wVokwERc&#10;sj4PE1cuvO0wEYjIvUaV+NdgIiMzfvHbnSq1fA00ZNnZax/r/M3PNpSJlx7r5Pq7Zm/r+r0vfMRG&#10;spU3L752yONfXrzySJesVi6qGlR4Yo2SC3sUkd6isHR7v+zdIr7r0bhSd9GYkJTv8PyoVTiHD1kF&#10;sS/KKo847dwXo72Hk7XjQLwOhGYqLLHUYSrKxKnFywoKS9OLr+zR3/7jr6xyiLfyqcNH4e05cFxH&#10;gm1fx2JcjTg8uaL+0UWHgYye2bHjiCt9I8ISlZSYqdCwaIWGRLmb02NHQnUsKELhUYnq6BnV4MSS&#10;uvqm1Dc0Z/8nVNPQbZVuhVIzChVqx9i946B27jig7bsOKjGjQLXt9r63oYxbUEXntGr7FlyZmFZu&#10;H/fJFToYU6Bddi3bj6drX1SejiSXqXRgWV1rNxVa1KLwkjbFWPmQ3TWnPHvORYMrrjycvvWRuk7d&#10;UcP8ZTUvXVP76i112XvXsXxDAzZ/ZP2eTt79XH0r1zVoz79/9YZP99p72mPvK7Z08wMtWOU4anln&#10;aNk+KMfPbNjoaTX0L6ltbFU9M2fVPXFSrYOLDhT7J05pZOa8G7BqdgXXxje1dO6eVi9aPrX8tmjH&#10;vvL2F7rw4HNdeedrXXz4tS689ZXO3ftcZy0vXX77jzr35qc6deNDnbr6gW37wN0Kd4yedJDWOmDH&#10;HtwAaoAvXJ/WdC+ovG3a3ZniehP3qNFZjR4jEdemGZVW39h9xXCvSrxGgGXX1EX1zlzWsL373TZN&#10;zMquqcvqtXKE+I2983ZPZq9oYPGqrXNVnWOn3P0v8URH5i/a9Lq/J8RU7B47ae++bc99sXsysnBB&#10;Q3PrGpg+p9GFSx6DtXvMjjl6ykEgqsSW4VU7/1XlWl0Zl9uiPKtHi1usDrFyoqZ/QUWtY6rqnVNJ&#10;67grGDsnzmlg9oL6ps/6ubQTx7FvWc0jJ9Uzd0n9dp4YYLFldE3VXbOqNRuw7YCJI1OXND5r6cxF&#10;V09zzh3DKD3tfg6f8Oda37eoyo5Zv5eAWQAtsRMLm6eV1zDhykTqaWJbZlqdxzkX1BMvbFCNw6e0&#10;dONjXbfGzy1rdDM6b/nOF5q68oGGz7yj0XOP1D5/U0Nn31GflUPxlUNqs3K70D5wgYnVYxvKxOKe&#10;M8puXlHD1B0HIYysZhQ2CgCAYnLTuqsNUSAy7WrE3htK77is3L6bHt8kwj7WgYo5nVf9I7xs+J7D&#10;RDotgXy4Ow2oCHF/ivIPsAi4q5pCdfbY40DR8YjyELDYtPzEVReMbKZjAriHxdauKrr6hHem5vdc&#10;U1z1irsrxc0pIDHXzgtoiIIQ96a4J6JTCyBI/BSAY0rjGY+tyPaoDwGbjJ7mvDgXXGbSAcK+cZfK&#10;yHriL+LylGlgIvNxTwXworMTRRwKCdyTHs8Z9U4OOoMCrkxRHDIin47PQExEQCPz6FRjNH+g04n1&#10;6YhC3fC8IhGgiGtTXJoyGppOFuLYBDpZjmeN+Oj1YDoh8ydd6UAHZmTBpENIOul4tsfyR91lGx1f&#10;dI7RSYZLMTpf6SCjU4xOPFy9odwbv/qtmhcfuTKR/5GV8zpWOO4QEZelgEVg3dStnxzchZbPKLvX&#10;7rvtE2BYNX5vY8S6XTeKEVy50jnOyHxc3TUuv6dW2x6ImGfHHLjwte37vLbEt7pCMdGO0X3uc5VP&#10;3lPt/Due4hIV43/v+S99XlTVom8HXAQ6AgrrZ60svCNXIR4lxhkQdexNh6TJjWsqHryusqHrWrR1&#10;gImlg9dUM3Zbq/elsQtfuooQ1WFAZUhMw5C8YR3N7HOQCAAh3hsqKdRUABpcmzZM3FV06ZSDQ0ar&#10;A0zCCkZdJQGgBOKhSCQmYsvMfYeIpPzPaiLO4oL6bZ0L9rE8fu4zWRPCwR5KQFSBxDEk7tv++BYd&#10;Seuy4/crt/20wyLcleIOtbzf3rGRGw6TCrrOWV30qQMlICMxEntX3lNZ3yUHmsDM3mXL+3ZuuNE8&#10;bNeGq8ty3J92nPE4e1hh60l3vVnRte5uPGts+5Yxe9frl61Muq4CO3fA2sKFL9Q1ccfVfqlF9t1R&#10;PSdiEALvKttOqYp9Vs36fFyJAgFzKmdcEZhROuGQsLrzrK+flD/k62ZXTLu7UbZvGbzi62XZdkkF&#10;wwpNbnMDCAIGgYnd09Z+O/ex1fmW12vnnwEe4CLQB+hYbucUAJJARc4DdSLgs7pz3WEiALGsxd5h&#10;uy8lTWu27bCDJpSIuDsFKFbavRg58djVigAj7gOxEeMLR1XVc8kha2LxpIPWWstjdNxW919R39Ij&#10;tU7c1/DqR5o487kDpkIrA1rsnUEJirvZUt5JK5dRhwAUgQ2FVhYCD1yJVLOiLlxCN5zyebi3Iw+S&#10;H3HZS37Is/vddcLeYbveAntva0ZuOZwjLeu7YuXkWdWO3FGdlb2ARAAXHfeoEAGKDGxAeUFHPKCE&#10;jn5gYhkqNrsmgAvlA+8cCiPKEMoSOtUBBEBGXAjSSU+cMsqjQCc+8c0o1yjvWA6UwV0hkB6FEeCd&#10;dxGQD2TkXcM9H4CR6R1RDe4uGLVMoZ2DQ9SaJb8f3BvcoBJbEZiy0Rk+4u5OQ+xdRnlDPq/oueiw&#10;EdenqBSBiSgRj8Y2KRYFIvAwo0dARdydsgwLAEbmJdp+k+wdj0jrdJUs+QilLHl6w33uRr45ntTp&#10;+wdsHk3tcniDqhI3sV7eTD90NTplPOo3Yu+hIgdscJ+JE5fDszALuAfFxfPWuFZXghNXmJRBHCwH&#10;WuAmlMEcQBvqFwAOwIfBL9Q5QVa/MFCEgSBFQzccbuDeFNemk2/KVYfESSyxemGX1SulVndHUTdb&#10;vZ5mdXqY1UXJHZcUUrmsuOZzOoqq3upp4uDuTO1WMC7/rCyfvC31X/xax+xdwBXr1oQ2V0jicpXz&#10;357YoW0J7e7WlRhyuIGk/ggMviEmIsZ5M+gJ2IJrUwbhuGt28qblKdISu44Iyye7kzsdBhLvsGbq&#10;vtdtKMdGrJ7ByKdAwQAgJOYhdSN1MnCS41GXo6Sjzia+JW5LcUuL8nB7VJO7LN2X2Ol5F6CxL7HL&#10;oSHwEJCIO1OUiMRH5D+AkbiZKBKDbRkg0d1Pls17St0diXeBlD4diG3X4QS75jRbx+r3mNwJB4nA&#10;xpD0QYeJuLDkvQcgoVgGIhEnDwWiqxPtXlKGkP8x3gfmM1gB2Mg0IBGlIvmRdyi76ayDGoBOjZUL&#10;uNkMxM8r6r7isAegA1REpcj9CbRvAIq4nqTNxcAtBnhR7wMTGVTFs+M/hvtaXKtTTgDqSHETynPx&#10;9ojtC5eq8XYcVNIekw5gaXkD5SIxj4F91OMAYtSngGM8BFB3814xGIhBQe5+2fI7ZQ6qxFY7NqpH&#10;YjoymKra3okey/dMD61/6QMkeO9oJwENMc6R9hIuTr1cs+PjApW2FQCSdRm0RZ4MxK0uH76tpvlH&#10;rjxkoBNuhXN77R5aGxKYyCAoYg+Sh4lXzbvNffJBZlbWc68L7f0iJh8uThPtvmbZfc3GbWehPTvi&#10;AJYvKYd2bt6kw0TKPtSEudYGJ25rRuWK5Rcrj2xdXHHiqtYHZdi7EmnvEHFfE2xfiSVzDssAiLQ1&#10;cAOdSfvUnj2KR1w0M0CDATEo5yMKRqwt1OJtId4j2ry0X8PLF+wdnlecPS/a7Az8S7L6JNHa5Rgq&#10;xOiKE0qoPqm4yo045agSURGiKkRpiMoQcO0w2/aFKhFw6MpCm2YdUtrch+zdQimLapH2cEiOXUPB&#10;nMLzbR8N6xvuSYtQeAJmF729DEwELJKvmUcIBKAi3wmknAv33qG6fduwbazNB+ym2PcB7WuUntQj&#10;2fW2XcmwSjtPeKy37yQHiZ99Ly3at//hoERt3XJYb2w5oM2v7dLeHfsVFxmvusp69Xf1uZqrp71b&#10;A939amtqVlNNnasSOxuaHRh2N2xARKy/pcuViSxDldhRWaP2kgrlR8YobMtOJe86oKLDISo+eEj1&#10;EcfVGYsr0wMaDD2osaggTUQGayw8SMPhR9V5eLeaD2xX85E9agk+6MBwMDxMTfv2qGHPLrUdOaqO&#10;o6FqM+sNi1F/RKz6YuLVHZeo0tAI5cQmKT4mWeFxGToUluDQ4TP7JgUmAhK/+qP0ud2Pj2ze+59K&#10;j81cIfTZBpxys+/YAPALwL23bB7LArHM/tKAkAELzHu2v6fbbajp/mOd57cJzAvYXdZ7avdY/jQN&#10;GP+fB5sOOi11N6g276b9v2Hf4W7v2TL7/8DWByZmZTUp7FiqDu4+ruBDYUqIjldMRKQSYmIVExXr&#10;MDEqLtNh4pbDMdp2PEm/3xPuEJH4hqgTA5AQeAg4xH53KMoVhygRN4elOjAMxEQERr50wJYdsvX2&#10;hrsScW9cnlqmz+j0g091/cn3uvnRj7r23p9068MfdP0xbkx/dHAIQHzzwx+fxYkLGC4fH9qyALD5&#10;3J5vY7vVuaklam0fUWVls6qqWtTdParzF+/o8Ud/0qdfb6z3yZ823Ny6ssvyQgAaYkBE3hmMaVco&#10;PqdKvPL4J12x+4ob09Nv/6h1u7+nHxMLUTr5SJq7/51Gr39u34nv2ffkPVVMXVNcw7R+dSRT/+em&#10;4/rHHdH6L68F6b9vD9PfbQ7S379+WP+46aC7eN0Xmang+HxFppYqJRuQV6/03Gp3N1pQ1ay0gkoF&#10;x6QqPDHLp/MrGlVU3fLUtWnVM3seJqblb8QwBBDikhQDGD6vUAyAwwBsZFlAtUiaY8sxQCJQEXem&#10;+45E6Ze/36L/+o+/cpD4qz9s0e9efEO//cNWvfL6Hr3w8na98OI2vfjyDo9/iAERgYSRsZkqLG1U&#10;RU2Hg0oMmAdsxHbuPf7MzShqxG07jugA20WnKz4x14FxYnK+UBAS45V9AyCBgUDAXXsIhRXq6f6D&#10;EQ4QMeAhUBLVIhAS16WwL4+FeHxDgXg8Ml1HQpK093C0pyExmf4sqpuGNDF/UVfsBXv7gx/07oc/&#10;uSIWe8fyHzARgHiffGsWAIob9oPl0R/dnelf2jNgaPYMJFo+e94e2bz/maF8/GvzH33yoy2zc31q&#10;73z0vdvbH37n9s6TDXv3w+/dAv8D9vYH3/4P9jcoOqLTanQookAHI4u182i6DkfkKT2/SaU1Pcor&#10;aVJheatKqrpEzETAFzCtoLBtA5DV9aq0vMVhE8CwqnpAxajVKjpt3V4HihXVPSqr7NlQ5D2FcSwj&#10;Lh+KR1JgGfOLK/uVXWYfMdlNCkooV3harXIq+lztVla9Ad98X3UbQLGiusvNQVttz7NjcnyHcHZs&#10;5gWM/4FzwgKgMQD1MIeVT83Bollg+fPLMAerNh9FW0h8qYKiihWdWqesErsWuxesw32qqmxXZUWb&#10;ykqbPUVRyD3DSkrbVZiPC9E21VT3+j2ttm0c5pXax1dJs4rs3hcWN/j/sopWVw4ynZtTo9SUIgUd&#10;iXH3psDCF3+/2Qr/VOVkleqX//6i/r//n/+qv/tvP9fLL23Ray+/oRd++7J+8++/00u/e0VvbNqm&#10;l3//ivbvPKy46DSlJuYrL6dKRfkNKixosPNAedimUju3woImZWfWOVAsKmj7MwMuVgBYSwGtA64y&#10;HZpY1zKgavW25teIx3dbUyvXLb3pIBGgCGj0ZU8hIUrAiQVbtnjTISI2s3RLUws3PAUgYs/WX7jl&#10;QBG4dfLSB2644AQuOihbvSOUhShwulAutU67yrS1bdoqlhl1D9gH2/S6A82182/rzOXHfj6cA8pE&#10;tkfJA+SOS6pWcmqNMrIaFR9froOHUzyGYs/IKTV1Lapr6JRa+0+6dY+fdxemw/NXNbV2SxWt9hFc&#10;1Kzcii69+MYxbd4brcaeBY/JGIByc+fednenw8uoox5q9uwDB4MoE69ZrVXXueHmNDq5ws7pvG/r&#10;MRfNiNFIjEpiN6JQAl5etNoWN6cBmPjStmCHibg0DSgvga8bbk7/R5g4OPvnbk4dJtq5Pg8TF8+9&#10;o+XzxLkMwMRPHCb++292uLtHYlgCilEm4ur01OUn7iYVVSKxMoGJ1+9+qpTMmmcw8fyVR65MJD5i&#10;cEy5Uop6FZXZodC0FoWkNjpQjM1tU0KONX6i83QsOEWHrFGy1xole/bHaJfZ9n1R2nskUdtteq8t&#10;D00o0nZbftCmJ+cu+vqvbT6of/zn3zlMrK3v1t79KBIJrhupg0ejHP4NTZxQ7/C8SitbPdbhcWsk&#10;bd9+WMePxdn7Fqbf/OZl7dq5XymJGTpyMFgHDwQrPCpZ3f1T6hud1/D4skZsH/22j8HRRQeUhVbB&#10;x9o6O97Y5+ujhMQdQM/Yghr7Z9Q5ecqVibj/BNg1DALJUMOdVbc9967p8w60Rk/b+3Hzfc3dfKJJ&#10;u2cLtz/SiuWVBWs5YkvWypm//YlOP/pGMzc+9HmrD77S2ltf6tTb3+j0w6+1avNWbn2gtZsf6sT1&#10;xzp79zOdvP3EoR4Brk/esn3a8sXLjzR11p7l1fc89t7ypUc6a8dbs1bp4qW3NX3mtgYWLqhteFnN&#10;AwtqMUOlSH66fPcTXb3/mc5Y63Xd9n3+1hOdvvpIZ6499nlrV97R0OIVu9ZTDipRKBIvFHe9wPTJ&#10;ldv+Ho0tXneQ2DnyFCQCvYCIg4sOFdtHVhzI1XTPqbRlUiXNEypsGHe4RazF4MQyxVo5HZ/XrNi8&#10;Jvt47fF4lLm1I25FjWO+TW3Pohp67P6Pr6t15IyrGHF92jZ2zp9H49CGipD4jIC8/plzGzBu4ozD&#10;QepU3tWW/kWPPQhYHZw9p157rgA74CPvUx9KUDvfnsmzdswNoNg1ua6e6QtmlxwY+rMfXlOrbVfZ&#10;NaPqnjmHfF22Tacdz695kGtf8/Op61pwxWJd/7LloROq7Vvy7Wt651XVOWP36YS6h096WdjcOa+m&#10;jjk1ds65wprzBsi2DJ5wN65YXe+Sx+0sa9tQJDpEbJpS/tM0vXxAISnVSszv9LiWRXVjrmIsbJxQ&#10;w9BJNY2tq3nG7s0y8ONrvWkN8Yf2AXffPt6wdWtsb8QP+KNyOxdVO3lRNRMXlGcfu1WjF0TMxKLu&#10;U+7qtHn6jnc003FLRwqdjaVDb7r70oz2yyoeuquK8YeqnnrXY54Q+ySi8oRiak8qvGxJafahntq0&#10;rvSWCw4SC3pvuqqvavyBQ0DgH+7VAHdAO6YBiQBF1ItM180/fhYjETUiagtXJj41lINASabpnAAI&#10;4qoUi6lcdtdIdGAxuhigCExkRLHHR7TzZDkWVb7orkqJtYjCELepGOdFCvAEJrLfov6bHjsFIIkq&#10;MbXhjG9b0Lsxohy3cyjlUCaiKKSzkQ44OkCI3YKhpAjEVAQY8p/ONiygrGBEP52XAVdhGJ3ruDSl&#10;8x61w7GsIe90RxlEZzOdK3Sg0OFCZwudIqgHUBTQSULspUBnBx3TxLcBHIaXTutw9qC6Vj/0jq+w&#10;okmHyKiLiP1EJxmdrbh0Q5HYf+5zTVz7zmNJDax/IeIl4jo04C50U1SDK/2al99zt6Kl42+q/dRH&#10;3qHNfWG0PcoSrpHrRaFAxyMda33rX7r70rqFd3W0cNxjI1ZPv6U34tv0RmK7g0Q6oYeu/EkzdzeU&#10;joBFwCOWacfvsXNqO/mRd6jzTDA67PrOfuauWgtte2JhZXWsq8vWq7JjMB+lCR3OMRWz7iqtuJ/O&#10;4jnvFMtG8TB220FgeuOqq6oYyY+r0t3xLdoR0+gwEbCIWsrhRdNJzdl9As4AaVBMsfx47pAOpHS6&#10;GgsIiWICSFI5eFUDJ5849EOVGFMyobgy3I6N+Sj3Bjs+hpsxlIgoE4EPQWnd3smHMgBXZHvjm/XC&#10;gTwHggE1YsvcAweJiZWzPg/QCFQEKNVN3HbIxDE4Lp2BRXZOuE8ljl4bqsqSceU1nPD4fkDC/MYV&#10;ZVTNqarH3uXSSSXZudb1XVLXzH2Vtp5yN56oEJtt3SQ7/4E5ywcoEsun3AB/NZ1nVVi3uAEPyyaV&#10;XDDs/wGFZXY+hdXzSiseU2r+sINDrLjxhPKq53w91k+38wIuMt3Qe0HVHWeeqghRDk74NCmxFNvH&#10;b6q297y7PI3I6HKASNzFlpFrroxE5Qh0JEUtCVDEAIoAStSIRXbvcWmaZXkEUFRu+QLFIerD9PJp&#10;1duzAyp2T99Ttp1/UdOqx0nMrl10qBhr15Jv7wpqN9xn1g1cc3iFsrN1kriJa66a6557VwuXv1X9&#10;0C1l1a74f8AuqhBiFgLC6OyPsXcVVSIxsJLtnQeYoURavilXJaFsAijW2rtJXE4U5xhKVJ47SkUU&#10;f+RPwDeKRPIvMKvSytZqK59xmYqLQ0Bi+9xGPDJUc5Q7lEeUE8AWQE1O1wV/h/JsP7xPwEVAImUI&#10;wJFOd+ANne4AAVwM4k4bOEk9Q3kGGKCsQ21UNXzblzlgtPsPPERphNKXNLxwzCEiAB/XpsRO5Pxx&#10;gZpp9xkIgkIR474AW0u6eG963JUr4ASXwXT+AhO5v7G2T2JFAveYJsYi8RBjc4ZdmQhAxIWpuzhN&#10;6XB4iPtS3JkCEwGJAGbUqlhUhj337D7Poxj5FaBI/jlmZUdwQruOmR2IadI+K0fozMe9LDFVAbzV&#10;Vua+EV6rLKtDKEu4R5vDqr0e4J4wqAQgC9QIuGAEMOKSEVeMqKSAMUyjECVuG+sAgAAwfSsfO5Ap&#10;7bnmrjeBRKjdeS5sx35xbY0iHDVhot3D/VnDirPnV2D7Lp16WxWzj5Q/cldJnZd0qHBaEbXWnrL9&#10;lkw+9GULD+WDgYCICVYuAg8P5Y24K1XK77iGVY/hyDxgYgAkUu4HFYy7IhP3rig0qTtpj+DycVdC&#10;hyv+gYksA9RQj6JYBMJE2r2ivulc/cjnRVk+OJgxoNfsfr4aVuODaLhXDJwJwKE9SZ1e74UQe9Pu&#10;J2CK/B1l+yL2miuhsocdUgAXAYcHkru9Pg4oEZnG7S/ualFFHba6F5iIW2DA4XG7f9ieWKszbD5Q&#10;EZjo0DB/whWKQEVAIopF5gFtAIgARVcoZm0AxjjivVnK/4TiWcXZ/UehDEjk3QckokxEXQY4JAUq&#10;ok4EMFKGoFrEeB9QoqFKBCRiDhitjEmzZ0rbguuusLZXSfdVpdZsDGBqtPZa59IHPqAJeApMDMR7&#10;xqUnbR3aTbiTx2iTMXCqfvqh3duLli/v+XNlfVyg8hx7T33i7RGeD+pmnhGKT6AfgwuI1Ui5hGtJ&#10;VIWAv0DeJ8/j0hbPAqgVibnobdmJOw4SgYqUIQwKooyhHMJ4HxjkwP6AjEwDFhnUMHz+K3+H8qz8&#10;6F77yI8T8NrANOeGKpUyjgEUlHnMxwCMtPUApcRMJO+iNuw9/dnGe2Xr004hxasC7UiUiaiEybfV&#10;E/cdJvLuArMAuLivz7E2dWadtdXyJh0e4uaUNLNmzVWHyWWLll/6PR9RF6AgJH/gKjcic1RHE3qs&#10;vLE6uf60w8Qwax96PrJ3Ki53QknWPgZMko8YvEJeoHzKsWsBJBKnkTwZiNFbPXhN4Vb2RRaOejsH&#10;7ybkD9qyEaXzrkT0trTlT9rs/EeVyHcCIBGVYmrDOcVXrT2DiUEZuFC1ct6et8cktP1x/eQzh4R2&#10;XQHQyDL+o0rcHWdtMzPaxMDG/Yn9DhKPpts7UGbfC/VnLO9M6ZjtP7Jgxr14AAVRKpJm2nnFo4rM&#10;n3ZPJhwTo22NAdeBjsBE2trp9n3AO8egroicXmXXTGn97h+fKRE/+da+wa69p+SMav3h5b16fdMB&#10;vfzCNm1/fa8O7TqqwqxCtTe2qrelU73tnRrvG1Z3a7vHRWytb1Rfx0asxK7GFnU3tKilst6tr7HD&#10;4yT22LY9DU3qrqlXfnyCYvbsV8imLQp5aZMSt+5S5G9eUtKLr6j6yEH1RodoKOyIpqKOaS4uVBOR&#10;QRoOOezzara9qo6je9QefEBNh/drNCpGPcdCVb/voBoOBanuUKiqD4arIThe7dEZao5MVfXxOFXi&#10;8Sk4RmkxqR6eJja9QIcik5SUWawndvHf2Y34k32PfvG19PGXGzDxg8+k9z/fAIp04HvsPTNUbxgg&#10;MQADA0q4wPTz9mdxzGw68P95iMi8wH8ssK+A/bV52IOnFoCIAfsz0GjbulLxgw1FJSARoAhYDLhG&#10;fdPmPzC79/AHZWQ0OEzc88ZRHdkXrPgoe17h0YqLiVd8XLLq6lsUmZClvUCcoHhtDt5QJgITURhu&#10;OrYBEoGFwMTXw1P1WmiyKxIBiZirFo9uxFfEPSqGshGV4+tBiSpoHdO5t7/QW/Y8Hnxl5/3xT7ry&#10;3p9088n3rkgEIN5+8pOraTdcuf4HTCQFMjrks+l7dr08vye2r/Y+a1MmF6u4rF3wgsXlC3rr3c/0&#10;hb0EuJ1Eicozf/jx9xvuIW36HcsPfw0kokbEHS338Jbd3xt2T6+894Nu2rkFQOIFOzZuTJce/OCx&#10;EGfvfavha59p8OrHyu4/pRcjCvQPO6PNIvXftgbrb984rr/dEqR/eiNE/7LtuP51e7B+jzAiOkfH&#10;kooUnlKi0MR8RSUXKTW3ShkFtR7vEFhI7MOknFJP4zIK3YVpYVWzA8UATAxARAxFYgAmAghRERKn&#10;EGM6AA4D8JA0AA9RHQIYmSZ116ZPQSKw7t9+s0n/5R9+qZ/96x8cKP7yhc369YtbHSa+9Nouj716&#10;KChax0KJURjtwM9VfqGJDgdRFQIQAYq4KwVUAhOBhygTAy5NgYNsu+9AmKJiMpRn6+WjiEwvVmx8&#10;toeUwjgnlI2kbLtzd7BDQ+AhCkSUh5FWXkTFZD+LeRgelelpSFSGjlkeBhwesvxMaKyohDyV1HRq&#10;cuGCLt18z+McfmR54xHw74Pv9eDxt7rz9teuSHz4wU966/0fN8zyCMrE5wEh/wGJz8PC50FiYN6f&#10;meW75+2vg8L/sP+nMDEAFP8SHv5fAcSH7//pmf0N6itcQ1a2L6p19Lx9fJ+0D91+5ZR3q7Cyx2Wb&#10;WF5Zp7uoyy5osQfXqrKSTpWXtKow3x68PcTSkg0YVlxoVtLhkCwAC1HiuZLO9omVlm2o81gGWCPe&#10;XxUwsaJHxRV9yi7uUmRGrQ7FFrobvUw7NsAOcAdwBBSW11pajWoPGNku4vxV2UNmn8AvYv4FlHXP&#10;gOXT8wmo7fzcqtjnhvoPY98B4z8uPgNGQUT8QIxp5uUXtSrfrjctp0nh8WUKjS1RTEq1Mu0+5Nt5&#10;cx/83hTX2z1rVEmRpWVNDhdLihsdCJYU24ufU6+83NqnEK9OxQWNKrB7W5BX4yn3Oc9eWFyZ/v8Y&#10;++/QPq907xvd/5zDOS/v8/I8z2bvYc9mCknIhBSSkAQnITaOjW1s44IsJGFJSEISqqgLdaEuZFXU&#10;JdQlVC0ZSe64F1zixMEtLiHFiZOQMpPMDNNnvuf6XPLt8cze57znBxfr7nWtda/f+qzvdTVYQdtT&#10;3+PT5aVNdswulRXtUU5GmVKTcpVmH9BS+2jWWIVBDLfXXl2jVa+s0fYtYYrYGa3du6K0dd02ReyI&#10;UEJkgpJik1VWUGXbN6vWzsc1Njb0qsXeTYvdo4PLuj5b36mifKuE8vaosqxL9XaPWJ3lh7oq26Z+&#10;xK5xQNW1w+6+FdXLkVO3hVtNAB1QMQCLqJSAiQeO3fBtsMMnUSOiRLzl4BCgGCgSgYrMAwZnl684&#10;7AP0HThu60996G43PRafGbALV5yBHT73oXC3uv/odc0sXNDI5AmNjB3R4NhhTc2ft+NddqiJW1bU&#10;fsRaJN17+H0HluN7z7tr3Mq6YfX277e8NuMwPb+wVTmFba54JH4jMLFj6IiaepY1feCq9tr1zts5&#10;UQ8l2XPbFJGlXQnFenrVDj375i77A9+jtsED6rPr6Zk4+UgVNWH3uHj6ro5c/tRjH6JMBCZ2jR7Q&#10;a2uJmVinqeVLOnL+Ix0697Hb4fOfOHRhe2zp1HVdtq/tdfv6Hbv8odbtStNb2xI1MH3C1V24SAUi&#10;4hJ22Z450wFMvGStD2DizMHzWrUh6r/ARAxY69OXPtNxe8YBTLxx55fKLmjSS3aPlFlg4tGzH/o7&#10;8fdz5XOHiSznnQMSb9r9ldqzeGtdpAZHDujClU8dJlY1Tig+u0XZlcMOE1NKhxSd066k4h5lVNof&#10;9vwOpeY2Ky6lSrt252jzjhTtCMtUSGS2du7O0tbQNG3fnalQa6zEZ1Rq064UhUbnavnwu4qKLdDq&#10;t8P145++7B+y9m5r6IfGa2dYgn24+GBlqqVjWHNLJ+3dHrTy3u8ft5LiPYqzjxluhBNsG2IJ7AqJ&#10;UnFBpeLj0hRrDdfUzCKNTC+rrXdcY1P7dezkVU3MHdbe5VMamlxUXaM12hIyfL9d1mgLj0q2urVd&#10;07a+B/g0f/Khi9MVOAa4Ap6NLJz1vDS+/5LGli9q4tA76tp7Uo1jto/NTx6/pumTNzy2Hta3fEF9&#10;S5fUu3ReLVMn1L3vrPptvseO07vvggb2nVf/vjPqmj2qFstbnUDAvafUPnHQgVnP7DF1TR9Tx/Rh&#10;vx6UkkBO1H8AJ1IgV99eu8654+q0a+8cO2D3cNiu98iK605rxHEP/XOnHE71zBz1dRgwsJtzmbFv&#10;8/CiAy/AGsAMOIZqr2/StrOySopLU4AY+w7ZvRNvEFehrAuuCeCGoq8G98M99iezdUoF9r1KLmqz&#10;P6M9QvnHulY7JipG3Hh6OrSs5oFFdYwetLJ2SN1WrjGgXs/0aVf9sR2wkvsiziHXx7XyfoCBXWbs&#10;z+CB5oEFvzfgKpC1a/yAmR3bjHM5tOPdAvCmTrr71v7pU+ocPeLgOICJPHeeP+dFXcjx2bdjdL8r&#10;CbvtuKiWu+2+UTuzvs2eo1+XHXtw/ozvy/Pk2Q1OHneYSAN7wK530JazrHfiqN+Xx6KcO2P5Dhen&#10;R9ToIBFl4pJqrF6v6lu0Rv+Sx7bMqRlSktWDRXWjqmieVFXHrBtwdnj5HY1bHdhn34HOhUvqtnq7&#10;eZbOk3dEjMQjN77XFWuMP7A/tffNrM2tvdYKb7R2yJ7p865MrBw6pj2TF1QxYO92+aZDDVQsKKfo&#10;hES5h+Kwdf9nqp7+QE2Ln6hx38cqHLziEBFFIvFPUpqOq2jgio82zmw9pZqxG6oYuuruR1HxYSgU&#10;AXDAOSAloBHFYtXkdQeLdDZ0HX7g08RQouMBCBm4S0LJyHFQIKKYRDVIXENUifFVS0qqtT/1Ffu8&#10;M4IRxYBElgERUSzSmUVnBXFRQgun/Nq4BsAgx+ecwERSjPO5KtHWcwyAJCCRYxEvsaDnvLthQxVC&#10;RxAjzOkko3OMjrU6wKQdl3guzOOmqayPTvPjHv+F2C6MOG+cuuGdvHTKoTBkPUoAtkG1g6FEBB7S&#10;cUmnL0pFOpQzGw97JwfbMjKbziZiuhAThk4PYGJE3ph3vjmQrLM8NnnVDRemALWZy79xhREjyoEE&#10;UWUzDhJjKuYUVjzhyj7UhzXT1zRl285c+Z1wHRpbu0+RlXNan96juIYlxdTtU0bncWV2nVBE5awb&#10;z2Tund97RxoQsX6c+Ec3tP/qXzwuI7GBgH64/Vq+JVcW4saPTjWW09EMTCwavuQ2f/0val7+UNsL&#10;x5Tcclhbc4e985n3wPb9J1YUOShxdhSMOQgFdJACE1FOobbk3rkvVAeAj1xcnw1d8HxPpz2dYrha&#10;rBu/4h2SuGLEUBoCM8Jyh7Qre0DhecPuUjGqaNzdLDbbM8Jl5PixLxzW4GoRtRTwI9qeJWqqiPwR&#10;d4nFfuUDuBi2srj3ug5c+4O7IwX4UQZxgdq596bS7Hx02AE+8lsOKSJ3UJH5wx5Dr3vhA+1I63KL&#10;yLe298QVLVz63uPjDR3+RC0z73scxprhC56idkT52Dp7zeqIb1z52DZzTXGlYxpcvqOe+RvuvhFF&#10;XXolMVqP23fjnJbO2nPtOe6uGhsHz3gsQ6YBeKwH+OFOdJ9de/voRYdzuAsFIlY0LqukbsFBYa2d&#10;v7R+nwqr51Rn15Fv56i3c5U1LCrLzltr98e6XLvXyqb99k2+6cAwgIfpJWMOEzP/CdSgAgPWZJZP&#10;OkhEeYgqcdGeQ//CLY9ZSOxGXJDifhT42WrLquyZAACJcQgQbOi1/GDXgBIRBWK75QEMQIjykOex&#10;Z+Csb8t+HAcbWrqjelvOMwO4okrkvPn2voFSuNFstrxEbEncWxJbEnUiAAkXg0Au3A02TVx1F3J0&#10;9gMQed8AY9QlgESgAAojFCeAMtQjwETg38D+T12RxDpiKALXepbueX7C/W1SzZwr/cjDAETcgwLj&#10;UC8y2IB4iFVWHwMQcWnaYPUXnc0APzrYiSPGgIM0uxaACwMTGJAAUKRM5Xad9HoF5ZyrFAcvithh&#10;AEJgAPUY0AXgwrJgQASd+EzjhhloRl2H1Y295+AdtXxZ/1lXJVKHEZMOlbbDR6tPA4VNOQNPLEVF&#10;WWd1N/eAcV+NE9fcJR33SxkEtFIeiRsZWzrxyH1wZd8Zh4vAXVSkFW3HFJ834iARVSJ5B4AYuDwN&#10;YiRmWX2BBTAxz955ZumUcsqszFqeyC2f8rybYfUB6sVMe6eoGtNtOeWNPNK377bnDRTHXAPXxHtH&#10;iQzwoczHFE0ogXNYPU5eIK+guhw7+kCLl37j+YblCVaHAwIK7frZF7DEscYOWd2CIqv3op1zYSUG&#10;nz1LVG1sg3tb8hUwCrDsqj9b32bvv7jfnrM94zTLX7gir7X8UG7f8lT7/lbZ97xi6qYa9n2kmat/&#10;VbotGzz7KweRrVbPoh7vtW9NldWPKNAP3pOOfCyHidTl1OO7iicdJm7PH9XbSZ1Ksu/bbnsPAANi&#10;ELfMfqD2+bsOtgJYAOgD2FRZXuFbghvUYEAJ3wNUjVz7wLGvPfYk8LFj6SMf9IN6juMdte9OlV0n&#10;58CNeKD6B3ADLFAYhueOObDg+7otvV9htozvKnBwh82HZg8/cmUaGLAQV6aBm1PmAbcoFEnxFgA8&#10;xJ0p0AeoE4BFYCKuT6NsH/cuUDyj9KpFN9RhZR2nHewQI5HyzyAC3Bvz3kpsHhAILGawAcemnuC4&#10;qI2BRIBHYFOytQuYD5SQrAe+c5wV18ZHvS1CG4P2Cm0LltHe2GPlrGf5E2/n0A4hRY0GRAIa0g6i&#10;vdQwdcthIjGnAYyoYdmOQVe+TTeeMG47cMNlMjCRwQfUHbSPODdtqNa529amAfzQtjnkcRR5R9RD&#10;qBcBj4BFYDhwj+WBynD2/A8OCIeOPPB9iLvIYAXU0d2WH6hrgGAYx0WtOHDoM81d+LXvQx0FXARC&#10;chzqQo5BXiHPsB+DLVBus5xtqTO5T+JB0vahLBX1nXeXxcRDJM+SR2mvNNnxcF1MfqWc8UwA2eR9&#10;FKHkT95Dafc5B/9l9lwTy+aVVX/IwWK+tWmxpHL7BtYdVGTeSr5B7YprUmAhMDG1eAUmJpbMqbz7&#10;vKsbefdZ1l6kLqjsPOvbcfw8y1u4laUOZZs6a3OT5+oYSGjnRqkIYGTAC3Uo3hESrG5DmUu5AfDv&#10;mb3tqsRUy0+ktJmJbU4bnrZ8XOWyW+DmlPxCXkEdSKxz2sQMmON4lPdIux/auQB9BulRhinLlE3c&#10;/aNQRCkL/Pdt7dhpe47Z9eHKFNfYhxVXtmDfgf0iTmJcqZUNO1eq/RdgEB75m4F4zPOsia9YPfSe&#10;fUPedXDIs+eZVNmz4LlQv+IeFnfXk4fv6DP7jxX88CJV2ziijVtiHSKuXb1D69fsVPSuBFUX1mi0&#10;e1hTg2NmI5ofndTc6JiG2rs10N6hyf4BB4i4MEV9ONK5oj6c6Blwm+zq13hHt6Zsm+aSUmWG71bE&#10;W2uUs32n8reHKGvdJpVs3q6SdRtVtna9eiLCtDctSQuJ0dqfFK2DabE6kBqjxZRoHc5JdoXiRNxu&#10;jSfHajw1SYu5RVrIL1NTZLKqIlNUEZmp5swqjTUMa9H+w5+cPanLBy7r1tkPNN4zq8yMCiVnVyi/&#10;tl074jKVVVSrz775nYPE3/9J+uUP0le/WjFg4pc27+796LT/7mHnv6VARQDfR2Z05t+z/6/E50MJ&#10;d/97M9sXGMV6tv8Ee9jxj8qR1FVvD5cHqSvpsIf7BfMffv335Rjzgfm2tu6f7XGICbAMAOQ/gMUH&#10;f9P1zy39zM7Pse//VcUlHUqOK3KYGB0Wr+y0HKUmp7mL09ycQrW19yg1p0Q749K1KSpdb0dnaCPu&#10;TPGGl4Cr0jS9ZcvejgcqpmtNbJbWJeTqjcg0vRmR6uvZ9u3oFUXixrh8vRGSrHWRWaromNKpm1+u&#10;QE57jje+/Kuuf/GXRwbQc9eyKLx4XvYsXbVp2zNPGrg7dYUi83a/PKdvfi/VtlsdWNOn/cfeF+4Z&#10;f/ijvfOHEPEzO5+bnYN3+C9pZ7sAAP/0SURBVMC2/+y39lxs+pES8aF9bOXnju0DkCX+5A07/ruf&#10;/dXjUAISz3z8F52492eHiEc+kpY/+KMG7I9k9/F7mnzvGyW0zugn21P0bxui9e8bY/QfZk9si9eT&#10;W+P19NZYVyKusmeyLbHA2nG1yihtUXY5SsJ2+9/RpsLKVhXg3QyrbHQrrWt7BAkzi6o9rWzsUnlD&#10;xyN3p2wTAMUAJjINJAQgBvY4SHykPqztcHDIepYxHbg+Tc8ud0UhsQ8RZvz06df02upt2rg92m3n&#10;7iRFJ+Vod3ymIhOylJZb7iA/q7BaxeWNLtIgziEwkv5VUmIwtnSMOFQkTBSxEAGDwENSzonhBhUV&#10;YlNTj/r7p9Vh+5RyP7ackFKllc1+TFylsn2QAiwzrS4gFmJ2Xq2ycmvM7JrMsvPqlZJVpbiUEo9/&#10;WFGH29Il7Tt0SWeufKgPPv7+IXT7q7sB/fCLP7or3buf/UEfPviTg8N7n//5EUgM3Jv+3f5Refho&#10;+p9cjnrd8+3f/m8tgIP/3bp/tL+Dw3+wb/7o9unXf3hkn3z1+/+f0BD775b/S03zhMbmL+nAhc/U&#10;t/ddTR//SHtPfqS+mfPesUkHJB2sKDtQAhVXD6qsekBFhU1qbuxXXU2HWpp61dY67Oq58rJ21dWu&#10;gMWqmi7V1PW4sq66ple1df2qqR1wd5k1tg3LgWZV5e2qrOgUsfiAlZmFrdqdXqMdiaUKSylXTmWn&#10;q5yqG4Yc5NUAMRsHVVnfp0o7R3Utqr0et6rqHpXbsbCKyi4/J8b1oAAk5dxudpwADj5uASh8HCw+&#10;DhP9/A+tbs+wg5Cc4lbFJlcqKqlcCRm1KkbZ2TLu0BQ4WFXRonr7kDXU2TVZ4QQIAhOrK1bAIaCO&#10;aZ5FRVmzw8O6mk53X1pV0erzHIOYhkFaWtzgKsKSogaVmaWn5Ct6d6Krnqor9tgxGxUVmai1azbr&#10;rdfXa8vGEO3YHKJd20K1/s31bmnxaSrMKlRZYYUaqprVau+yzs4FoAQmNtn9ttr9kwI6C3IblJVe&#10;ZeeqtLTGPjg1KsxrUnmxvSPLF/jdrrQ80jd8SAeOXnc4ePD4CkwEKu4/fsOBIjARdSLg8OjpOw6W&#10;mMZWpm/rwDGm73qKMnHfwRWXpRjuSz124sHrWj76gZZP3Hnk6hSwCLA6/e6DFbeclz51mAgsxN3p&#10;3OIl7V26qPnlS3Yc4ORlTS6c9+klQKadf2oZt4WXHVgCFIHFz7y0TU8/v1nPv7hNO3amKSQ0U3H2&#10;zgtKuzw25sDYcfUMH/PyRCzEqf3vae7w+5qw48Rl1+nNrQlasyNZ//7UGj358lbv+J89+J5q2maU&#10;XdqrmIwGpdhznLT7w63j3LHrWjx5Q7c+t8JtFQ+qJmBiQka1u1REYXjw7D13MwrQO3jujk5c+dTV&#10;jCgTUXzduP9bHX/nI20Iy9Dq7UkOY06+86mOXrDnZPuhTOR+H4eJF621cfvBbzV76IJe3xitiKQS&#10;je8778+RZ4vyE9WnqxQvf/4PMPHm3V8pt6hFr7wR4oFnT5z70GEi+2G8DyyAx1c/+FbXbR/K0Otr&#10;wtXTv0/n3/lEl977wj6c/QpPqlFsdqtCEusUm9ep1JIBxeW1KzKzyV0gx6TVKya5VrsiC7UjPMc+&#10;XtmuSgQkbgtLVViMLYvK1G77OK/fFqewqFzNLJx1mMhIvP/82Ss+agVZ/fZdcQoJT3SYyMiZ5vYh&#10;B4nz+0/7qJWnn12tTVsiFRtjH8WUQlcnrl27TTt3RqqwoMJhYqQ1brPzKzS1cEShMelavzVamfm1&#10;au+d1MKBM2poG7DjDqggr1KuSgyNc2VkldUHcwfPOkwEuKEkcyXayAE1Dy0/hFOLDqGIM8h80+CS&#10;rwMEsi2pAzLbt33ymBpHbL+Rg2oa3b/iKtOWo1jDAFWApm47FxCxe/qIuix12Af4ejhN2mXrOgCF&#10;TD/c1hVsc8fVv3flGEyzX6CUAyoCzQb2nnbAtwInT/j+AUgEOvbZsTrH9jtMZB1uNQFlGAAR+IXy&#10;F9gVGOpaVH+cZwUscs7jDs+An8C3hoElVXXhcnNOpfaNAyICExmkAlys7VlUbe+CKxgxABwxSTk2&#10;asfh6ZMO19xQIU4cd3AIbOPaAZhcP0AR2Mu5ufZgGqjIMwAm8k4dmNp99tuzWoGoh1zJiLrQYat9&#10;awfMGFgAWERpyHKOCYjlOXJu3n/b4OIKQLXnRYzDAbuOHnvHI7PHNWDbYMBFYjHybFbg7YqKc9ie&#10;EzZi1j920OyQA8VRO1fv6Aqw5V4HZ894itKxuR+XsYuq71+xOrNqy39V3XvtD/6A0krblWsN9WL7&#10;Y9o0uN+3KW6Z0OD+dzRghjKxy+rYfquzu5Zs/sD76lx4R2W9y6oYtDxy+Jr2Xrqvkx/9QQtXvtb+&#10;mz/I2uh61xpfg0dwrXZLBR2WR/ZdU/+Bux5bDVdQxH3Jbj/lqsTs7vMeh2nswu9UNXVLdXN3VTDw&#10;jsdIxHCDSqxERhzjuojOgaKeSw4Q6TigAwGVHy5FgXMsBwISOxGYiPtT3IwOn/mVw0PcIQVwD7hI&#10;ynLck7I/10XHBECReQAhwI8UaFjagxu/e94xkVJ/yNWIrMflVmrDYYUXz7g6MbgeXKcSzwWAiLtV&#10;4CLLuHa//pYTrnjM6zjj7roCoAksY2R5ZscJdyeH2o4OJDo/AInEuqETDpgISKRzhI43OsdYTgcc&#10;nZhsxzZ0nLANxv7E8AEc0umFqofO9mCejnk6TuhcDWLFoBpgxHRCOZ0k+xXyUAVBhxfqQxQYuCRE&#10;cQhkO3BLK7GhbN3ukilXtgAWAYkb03sUWjS+ojqaeE+NC7fdnWly00F7H1d0+J7snX2gNckd2po/&#10;rPCKGfWe+ELthz7R5txBVU2/r4GTX7u7Ljp/9l//m9/r/KXfuaIBd3t0ANOxFlm5112T4qI0pfmw&#10;aibe1xvxrdpZPKGR879yZSIu8bK6T3mMxfWZ1gbee0vERszvszJ+/Esf3Y+iJapq3q7vXcVUzrsb&#10;UwwlIu5ZC/vOKrJ8xqEiLu94HgBUlInFfWe0fPUP3iG2PbPXoWFhl73Xxv2uLsRNKSluTncXjCo0&#10;Z1Db0rodLAInIgvHHrmLnDv7S+/YB9QAFAEXwMOkqr2unkIRBnws7DrmirGi7uMOEnFF2r18x9Vj&#10;qAmji8dETMShgx+7y0umd+cNqWffbQeJqBXLe075urVR9R5fEZBITLzcFqt/DnzoQLGk+4SDRGIj&#10;NYy/o8FDH2v23LeqGTyvwjar05Zuq2H4vPad/cZBGKrDkuZlV+jtPXZfE3ZNA3PX1Nhn9ebMVVcD&#10;Au/SSsbcDSngELA4NH9DXRPv+H6AvvI9KzCx0c7PNKCQtKXvtFoBcZ3H1GTnS7X8Ul5v+dfyEEAx&#10;DyBjlpJny+24gBhXLOIuteWAqxrza+Z8WVb5pLsqRZE4su+WhhduenzElpHz7mIU5SQKS9ywAgRx&#10;wQoMBCQCB7GmofP23b2qtpFL6rV82zXxrisRcXPaNHDukRtT1Ie4MUWFBlREkcbxpo99ppy6BcUV&#10;DCvf1qPiBCYeeue3Km076vAQJSKqz6aH7jQ9Rp/lvbDsQYc/KIcAiwCiOCuLwJ9cuwbccaImIsYZ&#10;6wI3p0AfXCICDwEKDVZPAg0mT3xj+eNDX0Ze7D/0kVLsOREbi7xNLDGAN3kRRR/5kphPQAhAIsof&#10;jLhkdJADVuiUpxMelQ4KQzrsgYXbLe8D5qlPAjenQEXcKJf0Wz3ZZXVu/YprZnfZmTPsQPDxgRHM&#10;B4Mj2J4O+bjyOQeGu4vGXNGLIpFyiDqJDvwdmQOuXsTlIdcJnAEwAFCAIAX2TIBhLBs+/MDVlsSN&#10;BexX9J9zVSP3TVzSJHuX+y5+72pFQD2dw7uzh5RUOuMwONruETUi4JD3DUwEAmZbXgYkAhmBg8DE&#10;dKsbkgpGHCbmVMw6RE8vtHk7D2pblhVa/ZVu9UGe1S9Yot0fblQ5HvE0UbLG5o+4ijW3fkll7ccc&#10;bBJnsdDq3lS79mw7Rnat1U8+P2VthnOuGE4unbL97DiWl7h29omyeorjphRPKsfqx0yr2yus3qzv&#10;sfdtdW221b1ZlfYO7FtSaM+ovMPeX+64qvi+2jzvCoUQAAmV1Eos5ff8u433AIBhrH1f6/feU2bn&#10;WY1e/J0PPKqy54+KHMX41JXfafbqH7Vw468qHLroKnTU5LlWH++2Z0VcxBjL40BFB4sF49qZN+qu&#10;Rfk2MgiFdGfWkKu0AEuAls3pfSvKwcIJV3MlW35C1c73IL3tmLcP8IwwfPI7b38AaSLtvTLoB4CF&#10;ejAkG9ekS1qf0OFuSMkzwDjgM8olQGJc8aytAwbOuttSwCDfVVT/gESWARiBh6QBSAQc+ve3aMqB&#10;faBOJL9iqJqAiEDDeFtO+aVsAxMBjQBA5gP3prg1BQzlNhxyl6YolKkD2K7Ovq1eZm0ZoAMXxdQR&#10;HJfjBfUEiuZGe54MPAhi6gGSOQZgkW0BkEA72he0LWiz+CAo4KW1wYBbvcSWtnfM+wB0NVsZAyCh&#10;pgMa8nwZgDV68pfaY/mBmIl4YAAgAoB5F+Qn3jH7oVQcPvGVK/+whXf/oI6Fe378Bmsfjhz76tFA&#10;BxS7lHPqDOqZwB0qMJIUZSnuT6m3ps/+ytobX2jh8u/cfTD1BiARAAj4mzj1rbtbpq3FwAnaWewD&#10;UGQ/QCP1VKCO5BjsxzR1GuuoJ0mJwxgYKkfyGYpLH0g1dd3d76KeJcXNO/ESya+jp7/T4PGvPJY0&#10;roiBZLSZgGQo72hP0r4DZqMW3TP6vip7LzoQrOq75G5Li9rsmeLaFBhXtfTonWfYcXCLi/vSwnp7&#10;vxWLHmexdvDKijoRYFh/0OqYZftfcVSZ9j4YmIEKFAU76lW+O012/0XW7qyzd1Vqz5BBCdSZDFSi&#10;bUEdTf2NO2bcu+KSmMGItOUDV6d4EqHdTzueshmSa+WlYEYRRXMeL5EQArTZAYkxJVYv2b7cO/UP&#10;UJ/yiqFKxni+PCcGF5BXeUZMB3mWtn5u+1mr55cVV2bfuQa7lko8P+D61O7NplEo4t4Ul6U8X3d3&#10;avUZMRZRJwIeAeg8k1b73qDupR1WaN/T7Pq99lzO6dYX0t9WGKK+/53U1TuvdesjtWF9mDZvDNfr&#10;r2xQdFiiCjNL1N/ap70jM5oZHNfC2JSWp+Y03tungbZ2TQ8OaWZoWBN9/ZoaWImH2N/W6arEvcPj&#10;mujoVl99o6bauzXf26+CmDglb92uxA2blbF5q6qiorUnNladSckazcrWZEa2JpKTtZyTpaMFuTqe&#10;k6azeRk6m5+uY1mJOpQer8PZSTpVnKcLtZU6XFGu4bQMDabmaE90mibqevTesav64bM/6m92X3/9&#10;s/THP0p/Ig7ib6Xf/Eoa6NuvyLgihSUUqaZjQqFJ+YpPL3L3lr/7i/Rb2ydwb7ri4vRvDpk+/urP&#10;+vDrP7t66JF9+zePbXbnyyDGmXwZABBYCIwK0s9/vZIGyxwa2nb/bA4bH67/Z/vnbR0w2v/iACii&#10;vsPu2PvFmAZwAtKw9z/9k7/7QPkYxF10sGjLr338Z93nuPf/qty8Jo+ZCEyMCU9QWkqm0lOzlJqa&#10;7jCxvrHNYeKWyCStj0x1mLgmKsMh4fq4HL0dk6X1iXkOEV/fnaqXdyVobVy2VoXiChU3qHkOEtfZ&#10;dm+Fp+ulzTHKbxjUxbu/dAj47ie/0Y0v7Nna9QATb371N3ch6vO2HEgIOHT1ISnP4uEy9kel+IHd&#10;G9PcK/cPcAXY4j3t7hd/0xf2ToCLQOLP7Z1/aXmG2Ii8IwDiR7wH3petA2AGIBGIeM/m79q6W7Yv&#10;asSr9vwuffpnnf/kLzp/Xzp86zc68sHvdejOHzXz3neav/FbNS69r9fiq/XEzmy9FFOin+9I07O7&#10;s/Tz7Ul6LixFT++I13++vUs/XrNdL+6M8+ezK7VYqUWNKqjpVH5FmysRgYiFlc1uRVUrCkMsp7TO&#10;ttnjcBB4iNowAIj/HUwEJD4OEwPlYWCPzwcwEYiYXVjrblAr67scJCZllGjrrng98YtVHirqqWff&#10;0GtvbtHra3do044YRSXgGjTf3QrHpxV4mppTpvS8CuUU1yq7qEaZBVXubhj1YUFJg4M/QCIQsa6x&#10;19cBD3FZGigNAYJARKYLSupVa9cDTGxpwdvjqM9X1LSpur7TBSJdfVNqbh/2Y3FsYjECL5kvKrX7&#10;LWtzKyhuVlpOjatXq/cMaGr+pN65/rnHkHXFqtUFgd357He68dH3DhKBiB998Wfd+/yPj2AiIBH3&#10;pljgaheQSB9+ABCD+iSAiY/HLAxg4v+/QPGfLdj3H+3vysN/sMcg4j/DxMdB4UcPfu8WzLP+cdUi&#10;rlD/ZeOOZG0Oz1FMdrsahk5r/uyXOnXrT3rvMyssVkCu3v+bLtz5nQ6/9616Fy7bn9QhZZXai3GX&#10;l3tUXFijooJqlZU2qbzMMnyRZcTiFpWUtvk2hSVNKy/NrKTMMqqty8vf49sxX1HaqpLCRoeTJXbc&#10;wrJOpec3KzKjVrtSKrQ9rlDxObXudrWovNNePJmg3bbr8LiOpRWWuSu73ZjGSh5u59uWWFraaeey&#10;deXdnrIsWM72HPdxK+Y4dr6y6l5PsRI7PstZz3lxy4hrAJZxLVmFzYpLrVC4XW90cpnPsx9Qk/ss&#10;BvhZoSwvs+UlKykuSgvz6lVmx1kxW1dkzyu/wVOeTXEBz7jenk+9Cgvq3JjmeJ6aldnxqq2yqbaK&#10;Jj0l12Mihmzfbccu15ur1unnP3lGr770lrtVRJUYuztOkSGR2rV1p6JsHpi4p6ZJbXu61N7Sr0Yr&#10;iG1NA2pt7Hdg3NYy5ErFhjp7xnZdGallio3KVaLda3JCqc1XKS2p0j4+VcrIrPPnPDF7RsdOoypc&#10;URqi/AMiAhOBigdPXNeB49d8PTARd6gAJvbBjj6cRrnoMPKE7X/8g0dQEZCIu1NAnysUbdtAbRcA&#10;QaYfxQM89cGKS1VbxzGXjryn+QOXtXzsum8PXCNlW/ZFrQdQJF7i3P53NTBmf25bplydmJReq527&#10;MvTGW+F66rlNev7VnXr25Z16e3OyYlPqNG7lBLi5dPy2KxyJpZht+XpbZK42hWW6q1JiH+ZZXuwc&#10;PKim3kX1TgAHTrp7w+WzH2rBntU+u2ZcpJ668omu3Pxao3Mn9Mb6KIeJxF5bPnnTrpVrtmfz0E6+&#10;e9/j0OHa9JJ9Wa998utHMPGNLfGuTAxiH7pq8+zHfs/Y4XM8s5u6cOOBw8S5wxcdJqJMHFs4588o&#10;gLWAW9SGfKQDmEjFeuve9x4cGJgYKBNRPwMg2ReVKO+Jd8q7v27bo0wsr+lzZWL/0LLeef+B3r3+&#10;jfLLexWVUqukvHZFpDYoNrdNKUU9Si3uUUyWlTdczSZUantkkdZvT9Nmeye4Nt0Wlq5N9rHesitZ&#10;OyPTtCkkXltCE7XRPtYhuzPUO7yosN3ZWrMuQk+/sFZh0en+AcMnN3L6MGsokfIRmlvCJeRBhUdm&#10;6H/+6y/0//h//Yee+cUbSozPUYI1lN5+e7vCreFVWlynpCSrR+OylJBeqL0HTqvZPmavvrVdL7+x&#10;Vb948W11Dc0qOadUr7y1USEhMWZRCgmLU0RchioautytLHDNVX5TR11hh1LPIRXQyuaxztHlR7AI&#10;sMR02/CSwy2gUaCYY57BIMAkYJvDr7HDrroDmrFN+/h+tU8eUNfUIbWOLjnwQkkH/CJ2Y8fEAfXO&#10;HlXn9CF1zRxW/8IJ9czZvMM/u6ZgGzsHxyeWoYNAu2auJQB8AEmgI8BxBQKuGIq9nin259ofwjkz&#10;wNfIzAkHX2OzJx14AclQ0fWMH3JFHu5OKTMo6dxmTtk5TjpQRZlY3b3XYWJN117lVA86qMdKm6dU&#10;070k4iWiSmwdRNln0wP7rDzacxzd75Ctz6zfzstzptxwvUwDMofs3obsPvw5PbzmQHUIRGwfWrLj&#10;Lrib0z7LPz0T+9167VmjJOzy53zEnt1BV3C6e9RJYKA9n7Ejfi3tI6gX//7+AJs8g27LE312nj57&#10;d4P2DgYBlpan+yxf9Nj194/Y87Q8MczzZXs7Dvt0Di36vQ3Y8xu3Zztq72TI7q9v9IDfC/cETMTd&#10;KcY1kVdc7WhGvEWAdkPfgsdtrOubU15dr+Lz65Vf36fS1lGVtU2oomtald0z6l+6oJ7Fc+peuqj2&#10;fefUe/BddSxeVMe+S+o98J46rW7tWLigPdMn1TZ/QbVWB3btf0+4Oh07fU+HP/jB3aDesMacVR8a&#10;Pf6xascuuEqKDmditxDfJLf3oncO0llIfERUiXQa5vRcUE7XeZUMvafm+Y9UOviuuy1y10VNJx7a&#10;MYdwdBDgJrTYjoWrUFyLAuQYuYzR6YDLUeAey1EMBiCSaUYxo0KkE6LrwGcOBoGExEcM4vIA/BjZ&#10;zDqgHyPiOT/TwEdUhrhCzWg5rsS6A0qqt2/Dvg/ddSoKSOK7kNJJiioSiMl10XnKsYnByLEAligs&#10;uQdUicQFpFMId57ARDo4fGS2PTusZuRdB4mMsqdTlM4hOuboJGMdy5imsxaYiDEan85SOrxwxUVH&#10;FWoeOmtQ5GCMAA/cQNGJwj50iAARgYoARToEUUDQYY/ykNH+xAgEKOLqtHnhts8DEukEYhvAYmbb&#10;UTfin3Udvm/P44hSWw6rdOSyMjuO27OyvLp4V1FVe7UlZ1DrMnqU1X1SpWPvqP/UV4qs3utxEwF8&#10;jLofOPqFw8TR41/r0HW56y86FVGN9B154EAQELg2pcvd3aE2DCmasOPMe4f0acunxPACOvYcfeDw&#10;lnhaAEOUM3n2XOhM5ly4xmN0Pylgo6j/nFtczYK7OcXN3cTZX3rHJSor7p1YhqgR6yfeVV77UQeF&#10;QMAALO7M7nfXpygKARKAQxSGOzP7HEp07v3A40yhAtp38deuIkNBBrChQ8475Wwa14uptfsc4rCs&#10;YfKKKxPT9yw6RBw+dt9dUeKiFAgE+OuYv+kKwoPv/V64OwUuTR773F1kZtcvqrDlkKvecHeKugq4&#10;mGnLMeIZNdq6vOYVhROx4uqGL6qk66hqh895LMRcO3eg3iO2YEHDgspaD7grp3m7nsa+k2rpO6Wq&#10;toMam7+hjtELKqmbt7rqtC+rbj+kovp5tzqO23lEOZVTyquecYACMMRQIjK/p+u4QxZUimV1++y/&#10;h31D7PqYrrI8U910wNqFd9QzckmD03b93SceQUdUjRwDUBmAxIzScQeJAMz+vdc8NuLI0gcOQ4Gi&#10;QD4AH2pLXLbifnRs/z37NlxxiIi70uImXEefcMBY0nzA4yCiPJw4aO+g/4xPAw0Biri4ZB+2K2hc&#10;dqiD21cgDvASuEPKeZPLpx0eEoMS1VmbvQ/AIu/BYyx1oyRciW1GfsFQnaFQpNMSsMX7YjlwGpC4&#10;olxcdphQPXBJ9VaHEOOQjk46jwGJo0e+cHUiMBFoTd4DoOF2F7egqPOIlVVr5bkM5S8dvQ8hIjAC&#10;9QUd90BAVIN0mgP56JynPiKGGIpewCL1BaogljlA7D1rdeBlX88+KH2Af7hHxYBTKAfpnKV+AvwB&#10;rZKrGBwx5Z35uwsnfLAE9Rbn4zoC6Oh1Wcm0TwMMAaFAICDOluQed1dXbd+LpskbfkyADynuJrnX&#10;Kqv7cIVa1HnCFZrEWOQ5lHSvlBsALmrQStyrdhxTQsmEwzvgHspT3i/vmjwFTAQCAhNX3JuOKyFv&#10;yFWJ2fa8Uc0CvbMrpjxFqYhK0cG65V/c+OL+l3VYidUJAPMiyysYQBtXu0znE7fM1gMjgZJVbYcc&#10;WnKOUnufgP6ssmk/Zm6ZlT07DusA8SwvtXxV3Wz51t5Xau6wtf9nVWD1aZ6luWWWH+17kpQ3qnx7&#10;7hmlcyq3fFDQeEhV9g0qtu9Ks30XAVc8V4eLnae8jkXxF2fvkQE/HQc/U/PSx+o/8Y1Pdx6673Eb&#10;UZ4z6KbzyGdqWrrnrqzLrB5mnjqewR98R4GKxE4Mt3yAigv4hKILt+BvJ3b4QB2USMAngEU4cdvs&#10;WwiQijfblj3kKd8CYkQCE6JK93rbg5jJKJdwW0hcNZRLxBcOyxn1/AMQ3Jne7yANqAfkQ9nvqsGS&#10;We3KtG+C7ROaNeTTwP/ownF3n4sryfCcIR8EQAqA8em8YS93gYqdbwoDUdgviFlIeUZxyvbBPEaZ&#10;ByQC/FAQAv0o9ygZUSKiIiWlrPKNpxyhwGWeaco0KXAUxS5GWUEpCYgDyAHmGETAPpRFDIhKeQSC&#10;0rYA6ABmvF3SyPZnfSAU8JB2DYpRUtofgSIRF+28K6ZRgpI2zt5yqMY8MTpZD3jE9TnvFGViYIBI&#10;dw86f9ePC0BDHQbowXA3iTqMQVecOwCKuBclXXHte93VgeMnv9HMue91+Ia8/kJlCCQECuLWt33+&#10;jqsTgX9AQpSH+6/+2esu1rGcgRSARiBk4BoV9SFtMo7BeqY5X6BOpI0WxMnG00LFCIPoTjswpG3N&#10;MgylInmVAVSUKRSbPA+eC+1InnlRx2m/b6aBuY0T172NV2HtY1zP8nxQzbVZW5oU6EteAQ4TCzG5&#10;ZE4ZlVZPN59wN6iAx5VnuOLSNtvq5Hyra4iByOAiBjWl1i9YG8XamPatYuBLk9WRDIyptW9WgbX/&#10;cNVdZG0l4j5nWhukzL6NCdYWwq1woh2PAYRBDEja7kH7vcaunfYz07TPKaN4FMGLCO1sUpbhbYS2&#10;MgbsB6ziajjC6obQgnFXJgKkSQGKrPO44VZuUSmSd4m7mNty0tWIuE7FMwnHT6heMWIqYik1h+yb&#10;eNTBIemKWtGup9Gup+qAPf+zDt8ZDJTbYPVD5YRqew+5S9NfP4SIv/qdtHfhvDIyqz0u4uaNEdq0&#10;PkQ7NoUqMzFH7XVtmh+d1eLEvBbHZnVwZl5zw+Ma7uzSkNnM8Ijb9NCwZi0d6UKl2KXJviENtXVp&#10;pKVdMx1dGtvTpJacfGXvDFHcW2tUEBKivG3bVRkRrpb4ONWHhatmx3YNpySpPypKg7vDNRETqenY&#10;3doXF6kTmck6kZWk/YmROpwWr6M5aTqSk6Wl3DzNFZaoLztf+5q79emlD/Qn+2/4u99L31j6NQDo&#10;l9K1z6TbX0qfWPvw7idSefW4ImLLtWN3rpp69yoiudhjoN2+961++JM9F9v/82//+sj1370Hv9NH&#10;X/5BH3z+G9349HtLf6eb93/jdvvB733++se/1rVPftDNz36nq5/+oPds+v37v9Z1W3fD9r/5he3/&#10;1R/N/qTbX/9Jd775i6fM3/zi97bN723b39q+7PNb3fryj2Z/8P1I2e7v+//5ka0st2Vf/dUtgImB&#10;BRDxn+2DL//mhprPXYB+I9188JdHyr2PP/+LsrLrFR+Tq51boxUTmeQgMSMtW+npmcrPK1Z5Vb1S&#10;sou1KSJBG6JSHCauw50p7k5jstyYBhxiQEYUicDD1UyHp7gKEZemKeXtmj3+vm6g4vqV/sHl6/uf&#10;2bMgnpwtD5SIwTzXjXEP7Bfcy52v/2b3yTOxbb/4q8eC5JjYZ7+R7JF6LETsC1yo2j72qnwdxyW1&#10;V6n7tu5z24YUmIi7U+IiokZ0iGjnu2rHfMeOT9/EqY/+qvOW347e/bPHRTz+8d+0eOu3Gr/8lfIH&#10;j2lVYrX+n6+F6qldmfrPzfH62ZZ4PbEtVs+EJOonVvb+9bWNei00QVuTCxSaUazk4gZr49QouwT1&#10;YYuy6eOvXHEvCtxzV6TlexwIAg4BiUDCij2dDghRJgIOA/emgWoxUCViwb6+vGolNmIAEQOlImlg&#10;wTbEQwQQrt8aqV+8uEb/8fOX9MwLq7V6XYjWbgjVhi27H8U+JG7i7rgsJWYUKTYlTzHJuQ4VgYh5&#10;pfXKyK90yymoEUpBYiUSRiqYTssqVVlViwPD5PQixeFx0ZZl5JT7svTsMl+OEhGI2NI2pHK7h8zs&#10;lfUcJzG9WAlpdizcw2ZXPrLkzHJ3XRqVUGD31Oiir6m9p3Xq4j3dvf87d12KOpkBBa48/NrqhM//&#10;qLtfWLn7/A+68+CPnhLv8M6DP3scRIBhkGJ3v/iLG9MfWt79+Mu/uILxU8unwD2gH4rC/wr9/tHu&#10;fx3YSuzC/2qPb/N3exz0/f+0fwaJ/6Q4DCDih1ZYgunHQeLjKsd/eW1NmF5bH60d8TXqmruqE7el&#10;sx9Jp+/+VZc/lc7Z9CUrNBfMLn0hzZ35xOMY5pY0u8Q0N7dchYXVDsfyCxusQqpVfkGz8vKblJPf&#10;oNyCPcovWrEiKyCARLbJzbNCUdjkELHAluXl7FG2WXpOoxIz6xSaXKHNMQXaEp2nsCTLRAVNlvlY&#10;bxnJjLhsWXaOjNw9Zk2+3+OWlr1HqVkNnmLp2c0e8y4jp8UyZZMb27F/eg7b1dv2dW5Ms4x1mXlW&#10;QB+zle3rfZuUzBolZ1QrLbdeCelV2h6Rpbc2xmhrWIYiE4o8nltSapll8CplZFUqLaPc5fZM80FP&#10;TbPptGplZdR6mplRpRx7Nnl2PIerxVaJlLbZ9B57RvUqLG5UqT33AnuW2UhzMyuVYIUi1ipuVFIl&#10;RbXCVWlmWr7Cd8UoK71Au8PitGNruH0kUpUUn6HCnGIV5Rar2NKyghIHiTmpOWqqa1F3a79aGnvU&#10;1NDlILGpvketzYNuuFVt2tOnyrI2O365khOKVVLYrNpqgOOY6uqH3YiJ2dm3T/uPXHsIAW+tAMOz&#10;dx3mARKZBya6PYRKAVA8bgZIxHzalvv2xz945PoUoAhEXD528xFMBIa528+zK0q7AJAxvXCUOIxX&#10;HSji6hT3q8BEwCbQ0N2gXvzEt0fRyDxgERiJAhLXqigahyaOq7VrXj2DBzw+6J7WSXXb9PjsGbNz&#10;2rv8rqb3XdGhk/e07+gtzey/6ufuGj2iYntO5Ovc4g7Fp1Zr/ZYkxSRV+LGHp087cBycOa3+6TOa&#10;P2H3e+Ej7T16VYvHr6uxxxrK3TPa0znlMDE2tUITi+fseldA4rGL3Pcdd1969JLd/5mbOnD2lq7c&#10;/c7dnJ589xN3sfr65jiHSGzHswImoi7kfrEj54Gvtxwm0pACJuLmNDS+UCN7z6083zMfPYKJJy8/&#10;0JELH3uMxtNWWdy1r/AHH/6g/NIVZWJ967grE1GFsq+DSFJbBtDlXbz3wbd6/84vVVbbr9V2bygT&#10;L757X1eufWnH6dKmkEyFxVtdEFGo7dGlSshpVnZ5n2Iz6hQSW6yNoVnWSMy3MpeljdtTtX5booPE&#10;zTuSFRadre1hqdoWnqzVmyKsbIZrZ0S69h28qDQru6ve3Kkf/exVhUZlqKS8Ves2hXtwX3x4I4dv&#10;bB1U18CcJvcec2Xi//hfT+l//M8n9ezzqz12YkJCjjbYPjusrJWU1CkmJk2x8dku4188cl6N3aN6&#10;c0OYnnllvV58Y4v6x5fcvcb6bbsdQuLilODB4TEZqmrs+weYiLoOteEeex64s8TFLRCxd+yAG4AI&#10;MNRu6wFgKNWAisTqY9sgDZYBIYFwGICsf/yoLwMEdk0dUNuYbT+Oi9IVFR1gj2mWsQ7oyLZB6utt&#10;v8C4boDmCrRccVGKARNbRpbcOiftuHZf7cOL6hhYXLmXSbtGey7ttr7NlgPiuOYA5PXh0hPVoG0P&#10;4GMZYAzYyD1PLF5aUdAD42dPuzKwvndeVR3Tnla3T6m0cUSZlpfIO4m51oBqnFZZ86zHU2zoXlBT&#10;n51/yJ7x0LKfC8UeMG4QcGjn7BmxezTrtvWdA/tW4Jtdx4A9m6FpS+2+UAUO43p1+qgGp46oy55F&#10;x6DVFXZP/ZPLGp09rPGFYxqbO6Kx+aOaXTqrmeXz/nxRKrpacOqk29TCWc0fuqyJpdNuI/MnV9yZ&#10;2n0P2fPkujj3sD27oYn9ts9+Tcwc1KidZ2jEzje0oO6+vQ7NB3lmdj9dg4t+Ld1D+2x6wfcbGLN8&#10;M77sxvEmFk77fY4tnPG8gVqxDnW9PcuO/gW/9+aeWe3pmXFQCnje0zur4qZBNfTPqcXyJy5yWyyP&#10;VPfOuQve7n12/UfeVe+Bi+o78I46951X294zZnR4nNLY0WvqXbyoIfteDB65rs7FK+qz+r330DV1&#10;Wn3aNGN/7kePq3vpuvoP31FR91FXaKFAAcysqA8uq3T0/RV4aNZ+8IFalu+rfPy6ykevqe/Ytxo/&#10;+xt17v9cxExMbz7hqkRGGqMIpDMP8Iebq7qJGz5KnY6Exrk7alv82DsXAtendDKgIHBFZP8lXwa0&#10;w4CKgECWV41cVbVdU/PcXXXZtQApAYnE6CEFMHI+wGLjzG0fDY2aIlBFAhJJ6QBFjYj7tpRmK0tL&#10;H7taEmUiKdeFApIR05yLY9Ix2brvI7/23B477vh7al685x2ijD6no5MOOEbvoy4kBRaiQqTjjY44&#10;VBaARjrCGHVfMXDJO+sAinSekeLWiZH3uAcEJpLSYUVnPOqcFXXiohudanS20KlUbPdK59PKKPaT&#10;3qnoHfEN+7Urf9RdE4aXTLqqCDURCr3MliMKLRhTSN6Iw7Ws9mOKqrC8N3RRSzf/Zs/mkBL37FeG&#10;LY+unteu4gmHisBEYiXGo5CbeFetBz5S/fwtt9CyKXc7mmDnJf7V4LEvNXDoc42f/NZdf+H6FFdf&#10;AFkHgzX73DXpixF17u4OcBhbu6iZK7/X1OXfeqc06kW2R72IcoXO43XJXZbn7PoLJ1yZQsfyeltG&#10;ZzPqWmK5dR38xJWJwFPSoeNfunoB4NF76P6Ke67aBQeGuDXFBSTAEGVU7dg7ymo+qIjCUQeHcfb8&#10;AiiDe1PUiD377mro4KfeQVwJGC0k/tWkAxuUi6Sjxx54ivtJpgEauW2HHB4evP5HTZ392s51yecP&#10;3/yzRk987qP+iYO4/M5vXIkIGCzptDLQdkS9Nj9szxuwCFBkHhCCa0wUA8Udx9w1KjEWWY56kY5B&#10;1qfWzKqg7aBaJ6+oovu4gy/Ue8QZBCTirnRor9UT45dVgcqwYkplDbgnnVVTzwkVoxC05YDGgto5&#10;ZZVPqBwl4559boBE4CLQEHjYN3FlBaBUzz2CKSNz11Vv94ECsdLyT3r+sJq7T6qlx743I5dcucj+&#10;AES2b+49pQ57FriNBLwQRxE3quNL9k5HL7pSsq73hMdExOUqcREBPrV9pz0FInKPqAYHF245JGwb&#10;s7qt5aAqO/iOXnQwxPLAjSnLSpoPqHHwnAPHPrtmICQ2dfgTB4koOYeX76q07bDHSMTNKefhnJmW&#10;p+iIBSDSUZtSMaM84FC7fb/33VbbzA2HicCHABiSh6ot367EN5t3gBxABlJgI4okOjdJgQ2kAVzE&#10;5SkpihOgNcAMCA68BiKS/1wVa+tQyAIcUaEAEQEIwIfqwcvq2LvSkY67P4Aiih4UN3ScA/wA8bgc&#10;RQFEBz2d+MQWW1H6Wl3WedKBIOAPiyya9P3YH4AB1MD9MiCEOgqQQQc8dRsqIeo31Il03gdKRqAi&#10;oJFBFpwb+Ml+qMCAJSjJUI8BPAAmwBPUWqzn/ngOAEWgPuUWt8Q8k+Kukw4TAfVbktq83ODytGvu&#10;hgNhOtopcwEsRoEKWEShCoBGYZhdOesxETEgH/Y4SMQ9LyCcMhBAcaaLbfsS2x+oXmr5hbTY8hXg&#10;sZz3bXVJsdWNFZY/iqsXXMGbb9eUUzKhQjtndvG4K3odxNs7rmpYVJnV0RWUHTtOQcW0isyYL7Rr&#10;J2V9UfmMp5l5wyq255xt9VVW0YTK6q0cW34orF1SsZ0zz86dY++ogm+TLau17y9wjXwC2KCzHwDC&#10;tw8Venb7CWs73PU6+cSn8pi4uJ3O6T7t9Xjl1PuqnbvpinMUi0Nnv9PY+e9dxU7sYep2lIl8GzJa&#10;jrpqi3odQIHrR74b1O0o2Yi1F8J3IGtQ0eVzbiH5Y56i7kqotnxTYfWHfbdpdwBBAYnuKjVv3L+R&#10;CdY+QQWIij8yZ1QRWcOexhdZnrV0R3KPuxmNyh1TeM6IQz8slAEvGX0+TV1PnQ9gZJ5yjNoYRToA&#10;EeObwfeC7wrbABDZfrd9c9mf7XFZGwwaYEAKIBPVIOpCBgpQxgG6lG3KON93ygCwHAjYPnfbASGg&#10;HgMS8p4oI6RsQ3ljH9wDM2AAdW/gKpgygltgygxAESADfAVq0SYptzYYoB6QSLsFw90p7RjaNMAz&#10;ADCQh3iIKA9R5vFN5p3xTtr23XPVGoOu2JYBWEBF3isAEejYtf8Tj60ITMSbARCNdg3tG1xQkgLS&#10;aFPhPp7BC8BDXJtSBzFYCLAIJAQOHnj/L0KZiMtSXJUCBlEWsn7E2iWARZZNWl7DJerx23IoSKxY&#10;tmdARK9dE/ugUAQWsj31FHUfQJF1uD9lPXUm89w/zwKoBuAus21JydvETwSYo0Sk3ADdeBbAcWCi&#10;P/s6QNZp7bF2MSnPnzinAETUcs3WLu5b/tSX11n7duTIl/burni5ZFAFMDHH2pAeB7H5uMrb7b10&#10;n1e9tWEdKNs3BniIC3C+V/mN9o1vsfLfddie85Qr73JrZ5VcOKzqzsOq6zrmsY3z7fvPYJ3aAavH&#10;rY7Zhbravpe7rU0UZ9+nKMuPePrgvrjXYHAgbXva4LTHCRVA+QTuARUxYF9c5aIiS+YUXji9kufs&#10;/QKzURuiQsZVMSmwNRhcAExEcRzEUwQoBtPAQdSIuDXl/wjnYKBjfJWVKzNgIUAR9WJKjdWxXZQb&#10;q+sarV5v5Tt1wJWKgETaRxnlo1o6/bF+9xAi/smMPpXUjEpt3xanDetCtfr1LR4XMSU2VQNtKBGn&#10;tDAyreWJvdo/NaflyVmNdHS5O9O9o2OaHRnV1OCQJgcGHSgGMBF14mhnt/obmjRQW6+mzBzlbNuh&#10;jHXrlb7mbZXs2KG+jEzVhkeoYfdutcREqT16t2q3blZ7WIjad25Tx7ZNGgjZqpHQbZqO2KH9CVE6&#10;nBqrg8nRWkqK0b6UeC1kZWour0i9mQU6NT4v/fLP+stvpK++lr79rVx95jEAAU8AoB+AStKNu3+1&#10;b8i4QsILtWlHmvc7hMcXKDqx0P8DX3r/vk6/95EOn7muIxdu6dDpa97vNX/0svYeuaTxxVNug7OE&#10;/zjgnoBG5u2//t4TGrb/5VOHL2ls/zmNLJ3xdHT5rAbm8cBk7eYJ+3++z/Y/cF5zx9/V0tkbOnDh&#10;Ax28eNtTbP/5Wzryzj2dfP9Tnbp23+309c909uYDnbMbCOzC7a/dLtpNXrr7rS7f+07vfPhLvf/p&#10;H3Tt/h9149M/esp8sAx7596vHdgB2Vh+6c73uvLhb3z+/q+lB2bf/kG6+8kflJZerdiobG3ZEK6I&#10;0FilJKUrNSVT2dm5Ki6pUFFplZKyi7Q5MkmbY9O1JjJFa2MyHsFDDID4KI3K0Ia4HAeJayLT9dr2&#10;OG2KzVPfwmlXD6IABIACNIGIXCfAEzgIQMStKe5L2RawB1D0dTYPJPz7NJB0ZR33BSQFJrLui9+v&#10;nAcDVgIgOdYDKxxBHEQg4hd/fKhCtGWs5/yoEVFGfmDXcMOODUR81wwOAkA8bW2Hk2ZH7v1Vizd/&#10;r/GLX2viHfvvePoT7a4d0483J+vf1sfqp1sT9fOtCXo2JEVPbYnRz9aH6X+9sl4/WrVRb4bGK76w&#10;WqmljcqqaFJm6R5loLwrqFUBwqPKFlfuYUwXVjQ6TAQcBkAQOEiaVVyjvPIGVyQCDwGKAVRk/nEL&#10;9nk8BiIQ8fHYiYBElqNIjE7MddUhsRB/9otVDhOJiYgacdO2KG3fFe8gcVtInE9HEqvQ8gZCCVyd&#10;kuLmFLCI29OwmDRtD0/wuImhu5OVmFqo+GRbZ/vhGS41s0RNbYPKyqt0z214imP97ph0n2eaUFQZ&#10;WWXKzq1UQlK+HaPAj5Niy1BGRibmKS6lSPHpJdpt+XBrWJIDxMqGfh9I/861z/TA3itqZHdtbMaA&#10;BFIUiA7zbD0gEJCIu2PUhKgLV9TJf3LFIbAQAyySsh1gkekVyPhnVy86TPwnWAio/Odlgfm6rwJ7&#10;CP/+iz2+zV9E3MYVW4GC/7eGCvFxs2X/DBEft8dhIjAzUDg6TPzZM29rU1i2qrsP6eDV3+rMx9KF&#10;B2ZWWE7c/ZsO3/6zjn1kBcbswJ0VCj9x/ANt3p3p5DfZXh5xwnDl2d45ofqGYdUST7F5Qs0dM059&#10;8T+7eWe8dkdnaVd4ujKya1RU3ObQsSDPMiwxlwpalZndqOSMOnv5dQpPqtDWGPsARFomiMp1UBcW&#10;k6/w6HyFRub6dERcoWWOCsUk4eO2RkkZDUrO3OOWktWotJxmpee2uGXktSszv8PT9Ny2R5aR12pp&#10;k23bqNRs9mtwYxpjXWBsw7rkrFo7R72nCemWkTOrFJVcorC4fK3fnqQNO5K1wdJ1m+3DbZXI5m3x&#10;ft9bdyQqZFe6PQcrNLGWyRPLFJ9QqpRUq6STK6wyr1FWdoNycvc4jCW+ZF//orq6Zz3mZHvXtAaH&#10;ltTRPeOdxYMjy+rsnhJAcc2a7Vq9eot2bo9SlBXOyIgkJVqhi7YKf8e2SOFSMSwkWhEhkYqJiHVl&#10;YlJ0kk+nJ2W4MrGzufeRMrFpDzET+9XaPODW2NirpsZ+j/FYXNToMS4vX/pQZ87e0bmLH+rk6ds6&#10;e+ljnTp/T8fP3XFFGuAQ16IBxAvA4SFLAYUoD0lPnf/IU+wESjZbThoARebZDwC1fOSalohl+NBQ&#10;KO4/ThzGOzpy5p4DwUU7Pva4MhEFH2CO68GdKcb0sh132c6Dq1BUdqfefaAzV798FNvv1KX7On7+&#10;Y1dGzqKYmT7lMRf7Rw6rd+igg8QV96233N3qEfuQHD718Uocx9MfOYwcmzunpo45j7vY2bek8ppB&#10;FZf2OuAemTrt63FvCFBsHz6i2UPXPP4hMHHv4fcUn1Wj9ZZ3IpOK9VMrr5t3pamha0aTS+c1vf+y&#10;Fo7aPZkBFo9e4F5vuMvSy7e+1s1Pf6vz1x5oY2iGDxpAmXb43MozcZejF+77fTIfuDkFJt767Nfu&#10;5hSYuD0qR+P7Ljp8RGHIPrhHJT3KMS7be7/0iW7f/63HTCyu7NDzr2xVreWRACbiIhWICOwFKJIX&#10;8F9+7e4PDhOJL/rGukj1De/3mIkXrtx3oL9+K1CwUCFRhe5iOb+8W6m5jfZxsPJmyzeHpGqLPY91&#10;lLMdKV7mtljZ27YzRdtD07VxW6I2WAP69bWh2haa4jCxtmnI9s+zY8fqxVVbfZRKWmaFdoYme3Bf&#10;D/a7K2llEERpi8dmjU0u1uq3Q/Xiyxv06qpNSkstVrx9+Na8vVNbt0d7HNS4h0GEk7JKtffQObUN&#10;zOi1Nbv05PNv66kX1mlw+oByyhr0xoadrkjExWmofYAfh4k0Qnvnjq+4KgUoAoAmbNrKPfAQqAMU&#10;woBVbf3zauyddbiD2g0oBwwMQCDAh2WtQ/t82oGhrXc3oWZs1zt9UF0Ty66cQ0VHw3kIt6WoBW0d&#10;BjDsntzvxvzAzGENTO13475GZo869AIEompzJd3UMWtwW0N87sQKEJs76qq4EfuQD0+Y2fFR1nWO&#10;LqplYE5NfTNq4zpRXg4uOdxDkQjg67J5poGoQEh37zl9TKPz59U/ddLzZ4vVlZwfVV+j1ZUtvXNq&#10;71uwxsOQKuqGVVY35K5z69rnVdu218512Lbdr8aefWpon9GejmmHZ609e/05t/XuVYvVvU2ddixL&#10;idlbRYzbh7F43X13fZe7TKix6YrqTlXV2rK6PhWWWOOsuFFFJdbww4WDNRZx41BZbY07SxkQUlje&#10;ouGZI+q35wEkBRQOjR9RZt4eH1EVnVygEMsbIfbd3GJ5eZPldTwJ4L530w77tmyJ0MbNEVq3IVRb&#10;tuzWZpvetClc6+xP4hv2Z3H12l0OzMnjr7y5Qy+9vk2vvrXT0i16+Y3Nbi++uk4/f3aVXnxjkyYX&#10;rV6zP0D9lt+wueULXkZ+/NNX9eTTb7ib3+dfWu8q22df2aQX3timl9aG6JUNYVobEq/XtkRr1fZY&#10;lbSNqGFoQcP256ra3mtp55Sq7HvVgdtWYmzacYet/kW5OLh4Qd2zp9SzYO9x+Yr6D1xVz/6r7gqV&#10;2Iqk/Yeuq3PpmjoWr2nP7FVXcTFaGsiG8pCYiLg0TW096S5OUSjuWfjIVYrVk7fUceCBWhY+VtkQ&#10;ysPLyu887/ESW/Z+5G6ugpHGgL36yZtugEDA4uDxb1yZiAIRgEhnA6CRlJHNdDygSgTqMQ005Hg5&#10;baccErbYtbTOf+gdhQC/NruuoOOwafaO7wP4Q5UImOQ8HBdwWDJ8Rfl9F1yZWDlxTbg1rZ25peKh&#10;d1yVWD93Wz2HHvi+nBelI+pEFA5cDx2muDmlAzRwd0oHGB0cAEFUh4EykQ6xQIUYxE4EKtJJQrxE&#10;3IWxLdthdJLRiQeMBDSyPdMsp9MOl6hsT+c8oBHlEB3+dBbSIRjAAToEUebQAQ8ojK3c64rD2Op5&#10;bcroVUbrEXf9CUzEten27EFFFE9qV+GY1qd2aUfBqOLrlxwcAhZRJxYNXnC1YmjJpKomrwqXp8RL&#10;7D6GS7uvlY2iZ+wd4eoUAEhHcsvCXU1d+LV3GtJZ6KP1J95fce01hYvb2yoZfcfdl76e0OodUsRP&#10;RNmY1Xbc3sNn3rHcvvSRuwh7M9b+BA5d1tqEdm3J6Neu/DHvZEqqW/ZR6bjDQ90AMKSDcfLcr9Rk&#10;7wklFcv6j3zuy4GJ81d+7+5MU+wecO/bvXzPQR/x1YAPk6e+dnelO+x5ARCDjmEUinQOs66057TD&#10;GeLcJdszRq2yK7PfVSj59ryxRntW7A/AaRh/1/dDkUjcxCO3/uKK4IV3ftD85e81cPhjNc9a++ud&#10;XwuXpAP7UZvd154RywudxxVXNOadW9V23r12fUx3773pwAO1YkHzQSWVTSkqb0jxxeM+zfLE0klF&#10;2nsJy+x2iAhoSy6dUHnbQe8cJNZhavHoI3eiybnWHq2es3YBwG/JDUDR0HnUgSKAsb4DxeGMigAm&#10;Zsznlk/at3gFMC4cv+/HSrBjJRfYN6KOQSiHNXXgnsdFPHr+OweFKBCz7Vqqmg/4clJgIh2YNXbM&#10;QMmVUzntrk8bek44ROwYu6QCW4cBETsmLquq55jqB62+GTjrYA/o1zl91V2dsqxn7rorMQNwSMzE&#10;XNsG95VAxKLGZY+TyDQqRGLlAY1whdq/94YfJyKzR3W2P9MNg+e8Mza+cOSREhK1Iqq24PnzTgCL&#10;xE2kAxdISGcuIBGIgKq1xuqQCisvwMR6q1MaRi+72hTQSL7KbTr0EDouOzQsszoBmIhCCeUSLgyB&#10;jMTLYhsAGUo8YBl5GhefTJOvyZNANVyeAiDoXAbqAShwCxqomoASAZBgO7YBUtDB7oomq3+oZ3BN&#10;irIQaOiqQfuGBHUTrh0DhSCAD2iJe0iOyTKUitRZQVxFQGEwiAKACIxkYAXuBDk2LiI5Hu4jgZLA&#10;EHcnWQgEvOBGRzrH5J4ZHADI5xlQ9iiv3D9gh2XEI0SVSDzC5MpZd/+Lkrd97n273nkrN+NKr7Z7&#10;KBmzcrTgykRgYn79PofMKBPT7F2jJCy047gb06q9K66AS0cdrudWTXu5oIzklU2qBPVqybi152dU&#10;yXEszcYlqi0rsGPlFo6q2OoLgJ/Dwdp9KrE6p5TyaOUEK6mwfWsXVMtgjmorj5a/Cu1aSSsoj1YG&#10;K62ckpZZGc0rGrF9pmybSWXbPXOOfMufpXZczgVgXHE3bPs37Hc1IyAz195HVesxd4laZvksscDO&#10;32j5qWvFTSJ5hnfIOwvNHXGAgpoQFRYDPlCPdxz8VAvX/uLfA1SJSx/IFYrEUhy/8IN/K4ZOf+tq&#10;RuIlAlmIoVxh30y+x8RX5vsNlKCNwLd97Mz33lbYljmsnTlj2pE96tORhTPambniFhH3iNsBhZZX&#10;dmYMKrJg0vMjgG53nu2T3KPovHFP0+w6Y/JGFW33EG7flagcO5Zdf5x9P+MtX+P+NtKWRds2YZm9&#10;XpeGZ/V5/om2Z4kLakA0KvE4e4cMDCCGJWUceEg559vAcuAh0wBFyjaDBRgogHtjDKU75ZmBArgg&#10;pYwDEjHKHUCQ5075xIUq5bJt9gNvA1AeUJ0xKIDyRrmlPAMSaRewXwAT2YY0KN/ARGA/ZZ5BSsBi&#10;2h6edp5xow1Du4W2Cu0TBkwBfoBnfON5/0AxgGHf4c99gBWqO1xTsg3GuiB+IlCRdgHzuD+nfQCM&#10;xJ2tA8NeK8/NVmc1H3cXnijvgImATM4NsETByrkD9SOQiYEIQD8UgwBD6iwGRDAoi3VMo1wEFOLO&#10;FJiIGjGIeYgLVGAj2zgctO2nzvzSYSHbY8G21Hes94EVDw0FJtcDQOw+eN/bMcC1QLGHUpH2DPeL&#10;cf9AV9qPeK9gUATeJoCHRZbPMZSHqDQBrKQ9ix87PAQmMs2zAjSynjoQJWuutb9LrM2cW39UzdaG&#10;xUUqYJq2BINsiq0dwve8stnaIy0LKmnaq4KGSeVVjim3bEip2V0qr5uyOoi6ak45VqclFwzaN/GI&#10;1bvjirV6LcG+ewwuw0NHAt8Dy0/A00J7zgwEwIsEYB8vIoEikUGGTLMcsIgaMaZ8QaH51k4pmXN3&#10;pxguSQGCDEwECLIdUJD/FwwgRNHI8hz7r8L2EfnWPrMyg/KYvAJcZAAB8dQ5Z0r9Edv+sP2XOORA&#10;MbZiyWMrcm38t8hrPeUqRQYfULZyrX7FY0P/zBV99ZsViMjvzoc/qKV1XFs2R2v927u0aV2oNq7Z&#10;rshdsaotq3NXpoDDQ7MLOjq7TwcmZjXa1qmu+j0OCedGRh0muhrRpufHp7R3bNIVi7g6ne4f1Hhn&#10;pzpKy5S5fYcyN25ycNibkqq6HSFqCotQT3y8OqKj1RETqaZd29Uctl3d0eEaitu9EgcxMkQzMeGa&#10;iwnVrE0vJkTocHqcDmck6EBmig4XF2k6r0A9WQX6+Pz7Kzf2B+n7H1YUibiu9HiBNn3zuxXoc/Mb&#10;6VObv3DlW/uujGjLtlRt25Wmsb3HlYiwI6dKsalFSsuvU3JhnavBYrMrFGX/u3enFSsqo3RlPqNY&#10;kelFj1mJL4vOLHOLyanU7qwyq4tLFJZerNC0Iu1KLfSUZTF5dp78asUV2PEtZT46t/LRstTyJqWU&#10;NSqppEEJRXU+n1PX6ZZe2WJttG4VNferoNHauS1DNo1L8FbFFzQoJrdWiUWtyq0bVEXbtPDG1Di0&#10;EtIG70xd0yc0vHRRQ/Yfu2/vGc0cu6ZL935wUAY4Q61HDMevfyddv/29EpPKlJJYpA32n56+YpSJ&#10;aWa5ufkqKi5Xdp49i6RMbYtJ1brdSVoXA1BM04a4bE/XEyMRdeJDJeLmuFxtiM7Sqh3xrkis7Jy2&#10;8//Kgd3NB39y2Md7wy3r41ARAyK6EtGmP7RrBBQzTUrcxwAcBvt+8PlfdOuzP+v2g7/6cbgv4iCy&#10;HS5LOScGOPzkoerwPgpEYCMw2p6HuzK1c2JAxFt2vmt2rPftGJceSO/Yuc5beu6LhxCRmIi3/6ZJ&#10;+080fO4bjV/+TmO2Uc38ZT0fWah/XR+ln2+N01Pb4/SLbTF6ckOYA8Sfv7FVa8NTFG75LL243tpc&#10;e+y/SKMyC2uUXVxnbZsmVwkC8QLFYDAfTBdXtz5yd5pbVu9wEZenwENA4ePKxMAeVySSYgFMxICH&#10;mZYvAYks59yoC99av8sBIvbMS2v11PNv6aXXN3lsxC07YrQjNMEtPCrNgSLGdER0ukIik92ImbjF&#10;6hzA4raweF/mgDE2Q2GRSQ4IQ3cn2jRijhUwWNPQ5QpEVIkYQHFHaLwDSEAi6e6YDBeA0F8baufc&#10;FZnu3uh27E5VREK+4lJL7bk0q613VotH39F1e7G4Lf3G3rW7NLZ3fP/rv+mTL//iwC+AfkDEzy0P&#10;PnJD+tBwaYx9+I3lM7NAifi4Be5MAY9BLEUsAIekwDeHcI/UhI+rDVcsAIaPuxV1AMj0Q/vndYGi&#10;EPvnZQEgfNwe3z6w4HiPn+/jr/7oam3SACAy/ck3tuxrO47Zv2zeZYW8ZUbzZz7TaYKO35YOmR25&#10;u2IAxKXbf9bSh9LBh1Dx+J3fqqJjRlvCUhSbmKsUqzj7BvZqeOyABoYOOHDBhsaPaWTymOKSy/TT&#10;p9/Uz595U8++sF7hkTkqr+jxgK8luCA1KyrqVF5Bh7Ly2pSe36qEnEZFZdZpd3qVKxN37M72eGjb&#10;QzPso5BuGdLS8GyF7C6wTFmh+LQGpWS3uCVnNSstt02Zxd3KLOhUVmGXW3ZRt1mvLetWVr5N27K8&#10;kl7lFncph3WFHb7s8RQAmVXQ7paZ/zh8bHaokZhZo5jUMvsIWabPqvJ53FCGxxZ4xy9wA9u2wz5m&#10;ZqHhuYqMLrLCUG7PzrZPtg9Kep3SMvY4TM0raHMrKOpQXdOYunv3CaVfe+ecpQvq6l9UR++8pz7f&#10;O6fB4X1qbhpQcnK+tm+N0qpX1+mlF9Zo25YIrVu7U08/+bJ+9G9P6t/+9af66Y+f1s/+4wn95//+&#10;iV58+kWFbN2lpNgUj5cITOxoHXB1YnNjnxobUCYOqK1lUM32QQOY1Nf1emzM/r55nTn7gc6cv6sz&#10;Fz/U0VO3dPTMB+66FEOJeOLCRw7aApiIyvDkuQ91+MQtHXkIFZkGFgYAkfUBVGQbjG0cPtkxgIkY&#10;0w4Xj910d6fARGLzuerNjoUiMVApAgz32YcU4IZbUyDi/MF3NXfoXc3bcRZQyQEeOeeFj91tJ4Dt&#10;zHtf6OyVBzp9+TOdOPexqyJRKM7uu6jJubMamzmtqX0X/NwHjt/R4mHctwIRP9Gxs5/Y8/jYlZN9&#10;Y8cUnVCmrSFW8dn73x1VqDjLs1k5jAwZVvfwYVclAhOb+vZr8cRtv6ap/Vc8xiExC1e9vVtbw9P1&#10;v3/ymtZtS1Sr5QHUSvWds8qt6FZqQbOrq5ZPXtexi/fcLt38yt0xnH73U3ev+uq6KOHOERVjAPb2&#10;n7Rnbfd75DyQbyVuIjDx5v0f7Dre1ZubY7UjOtehjceevLCiZiRmIgrFA8Daczz7u7plX2tgYml1&#10;l15atUMNbRM6CSg+b+/U9g1UiZzL3c1aPrnx4W90/d6vHSa+bveIm0Zg4uWrD5RT2KINWxMVFV/s&#10;gwhQBidn1Cg+pVy7Ywu1y+oDVyHuXAGGO6yxuNmezVYrd7vCMxUTX2TPPNWB/tqNMdq0I8G3ww3r&#10;rshMrdkY6aBl665kRVvDJ8Tqs8ycavfXvad5yK2grFWN7eMOH19+Y7vDma3WOEi38p5sjVEk/cRZ&#10;rKhqs3eb7CAy0RqZU0sntadnSi+v3qknXnhbz7y6Sa19syqoatXqTWHatGW3doTE+f64Wa3aM6DZ&#10;Q5dWYg8+VCYCFDutTkVhiNINRVlT56T22PUQL7a6cdAaBj3Kq+q0hkGXim1ZedOQypuHlW9lNKey&#10;wwM4pxVbg7Vwj9LtvvHFnmwN0dSCRqtjre7KKFNsZrk3oqOSixSdUqzYNGtIp9kzTrEGcmK+tljD&#10;ENsckaodkVbv2sebD3aIpWGRqd542LAj1q6hw/Mk7jjbhvdrZO8pldb2a2NIstban5nVG8L1hj0P&#10;oOwbb+3QW2t36ZU1IXr+re165vUteu7NbWY79At7J8+8slWvrA7Ti69b/fXiJj31wkY99+o2/fTZ&#10;tXrprZCVeIHEDRwjRuCKso/y8dyrWx2YPffKBj35izf1i2dX6xfPrNVzz6/Xy6/ZeV7cbA2hUL3w&#10;epieWbXL7Vmbf/KFzXp+VcjDdIeet21fesOOY8d79pUtDseffXmjnnnejmV168svv60Xn1+tVa+8&#10;rddeXqtVL6/Xay+t0xv2nl97ab2ee/oNvWzbvvz8Gr343Bt64dnX9fQTL3n67NOv+vI1q3fYdR90&#10;oDo0eUSjdj9Dowe1ZXuCB7P+95++oCeef9O/s9EppUrOrrMGZ7Py7J3SiHtl1Tq9+urbeunFN/Tq&#10;K6tX7KW39Kpdz9q1OxSXkOveAvAJn23vv8TySRlxeK3hWN3YrbLaFsuvaXrl9fV6a0OIxvfaM50+&#10;oNG5Y65g3H/0isIi0vTUk6/ptVc3ur2+arPeXE052G6NyjX2fOx5vW7vy97fz15ep6dteWXHuGp6&#10;ZuyPzFmlWvn512fX6CUra5uisxWeXqnsml5Vdc248pZYmsNL5zWy/7J6Fy6pZ99l9Sy9p659V9S1&#10;9O6KUvHgNXUtX1fXgVuPYCJKPVSHgMRIYqzYn/Y8+9PevPSpg0RUiSUjV1XQd1n5vcRGPK+KkfdV&#10;M3bDVYmVw++7EV8wcF0UwEQAILAPGAhIBMrRSYgCEDekjFpmJDPQDyUinYe4GiXlGBwLd6MYKkRg&#10;Yt+hL7xjAbenuCEFLOIOlWOjIGT/9qVPXAXpQLHztEND4CHqS1SIdFYyD1gMOjC7D37uqkg6LACg&#10;gdoRwMlxAYmo5UiJ98foejrG6GjDrSnQj04hACDzdMoFMRTpBKPTCBUj83TKMeKffZmm8w74yHbB&#10;MlIgIsfkOKiFgIioeUjpZKRzPugMpJOfzkUUPlFlMworHHclYu3U+x5HkHiCuahy+s8rvnrBYSMw&#10;kZhnu8um3TUoALHA8kT93E3vLOo89Kl6jz2wZ2V55vB9dR/5TMUjlxwmjl38XvkD5xRROauycfu+&#10;nv7Wn00wGp+R97gxQ8HAss79n7j6MMOuCfd3sfVLej6i1pfF1y8r1e6LTuXxs7/SwLEv3SVqWNGk&#10;duaOaOj4V+7yamNqjysRs+1Z9B247zCR57p45Y9+X9Vjdp7lj9z1GeopYjF17f/Y4SIKBrYpwfVk&#10;3T6lNSx5iloJCAOMATw8ri5BaQiAAB4CKCoH7By4TwXadOAO8H3vDEa1AriZOfudjtz4q4MbXCqy&#10;jGOiiiKOHe7EUCMSIxH3Yr0H7mnu4i89nuLsOXt+Y5c1bs8WVWJ51wlXSQEVicFHPDWAIjH40qv3&#10;uitNwBUWnT/sywCKGCq5lol3VTd43uFI5+z72jN03uFX29hFFTUuKrN80t2F4jIRdRTAoxBoUj6l&#10;ioZFB4tFqLGa96vUrpsOSEAi86QOEPcsCgVjtp2jpuOwu0LFLSnuHHFJ2jxwRsPzN9TUf1qZtv3c&#10;kU/UY/cIHOScAEPiLBIXkW19ue3LcvZB6QWMZNkeu86K1oMerxEgCkgc2ndTBU2Lap2w+m7uunBF&#10;CvAbsz9YgEViy6Em7Jp53yEi8eqIhVe4Z8nj3wGIAjemKBVZDkwEPLI9843DF1Y6YVsOKgkgZGnr&#10;+DsOmFA+dky95y5WM2rmXZGIxRSMuDKR94IrWiAh7kxRJpZ1n1ZJ50nPP6RARlzn4qY2cIeKYimA&#10;Drg/BCbijhHYADgE6gDRmAYwYoE7XVLgGXk0cHGKMo/86PnQ6ghABIChYeyqq5ToRAU8oB4EvgDm&#10;UCyxLfULsAI3o0wDLNjelYa1S64kDGIgAhepk1gPBMSdJPUU27IvkINjcmzqKYAhMBGVIvsDFzkG&#10;8xwXlTUx6YApuKcEggBSOF6kzQNViRUHmK0bvuzlLnAzzH0DUnE5SYqrU9wOZ9j7ASRiQCFUiahH&#10;W2dQN9p9WT5NtrKB8b6Bxu7e1N43MRSJl4grUlyd5lTNKbdyzt2LZldNKbloyPL9mM3bfdv+AHjK&#10;U0aBXUPZpP03HlVx+bSDQSBiYfGESqzurcItc/mstZcPqMKmi8tXwGFd436HhUxXVs/bNjOqtfvy&#10;faw8VtfNq4iyZ+WzqnZW9Y37bNmctVPGVFY5rYLiUV+fWzBk/5EGHSoW2XUDKQusfiu04wAWS+15&#10;Ve6xczfsF65RUSxmldn/IXs3BbX7PcZicumMEqwOzrJ54AR5b1fWkMMqAAtgiEEgqAUz7f0BUJKs&#10;biTWLXETyy0P5vSuqPub9t217/BNj3eYssfeWftxd5nasvyJOg59rhR7r8Rdw3tA3/GvfXAQsRBp&#10;IwAfUDTFls47SAzNGVdU0ax/C1An7cgcdGXTjvQBd2sKdMaNKfEHQ20ZMSLj7Bixdp0pdo8xxEHM&#10;6HeQSBqeiWpx2LbtU0TWoA/miMjuV6zlFYxYm4BE0hhbB0hEBQ5EpNwCEQGIGGUY5SEQkfVARVLU&#10;imxHfUDs1N7Fe56XcWHMs8WAiygVgX583zHyPkCdsoRRdilTgdIwcG0KfKc9wPbBtgFQJAU0Uk55&#10;d4FqOGhn8D3FAIkALtozQVuE9UyzHqDHdxiABthjGvUoYBDAiJoMZSKwj3WBQpHtaRvwTcdrAQON&#10;UDEyAItj49IUpV2DtTmz6olpuaKSRBnZtfiRtylod+HyMojJyLmoO1A4o4YG9hEbEVgIVAxcnOKy&#10;FBUiLphRIuLKFLgIfMTIx8yzP/sBJwGFHJP2F+pEjsV+1F3UWUEMRp4BQJG2DzCReIm0Z3BrCkhE&#10;uQdM5BnwLHh+PCcgLh4nijpwPX3G1aAAQp49zwI3p7izR4WIahGwOmht1f79VqbsuQASUXB6Hrf8&#10;X2ht4lJrtxY0nlDX7B3/NqRbPco3Ljarx/57J9r/N/sPuSZR6zek2P/4DPs/n6UNG1O1aVOa1q9P&#10;VujOPO3clu3p9h152hFe5oMktiU2Kt7qM2JtAw2jKxaUUGvtzvZT3o4HJuKZIsG+CwBDQh4wIA+I&#10;CNxjHrDIPDAPUBhRZPVqxT4vz7gopUxTnoGJtO8x9mOAH/8j8BYCJESFmNV4TLg3RU3LM6Ks4N6Y&#10;gXssZ7usllPu5jSj5aTi7TlRd/BfwlWLVqZQhfLNS7K2DrC0eey8rn78NxibKxG/+6XU1TGr8F0p&#10;2rQuTOvtP/aG1du0dd02leWXaXJoUnvHprV/akZH9u7V4ek5zQ8NabyjW8OtrZro6tKczc8ODmrM&#10;ppempt2Ai3NDIxpu7/RtR1vblB8dpei33tSu555R1urVqtyyUe1hoarfuFGt27a7K9PO0BC1hGzX&#10;WEqC+uMi1L5rqwajQzW8e5uGQzdpNnoFIo6HbtZM5A7tiw/XQnKU5jKSNZqRoeroBLUWVuk3X6zo&#10;LX9vN/m93ex3NvvghxVwdO876fo30ge/svSrFZh46Li15evGtHV7it7eHK3Dp64pJa/K+y/CYrO0&#10;LSpDO+KyFWL/lXclWv6Jz/H57bZuZfk/2q7EnEcWkpyrkJQC7UzO9xSICFAEIgIYo3IqrH4u/wdj&#10;eWCPzwcwMiKz1PfDgmWsD00rsXMU2bkKtSPJzpVSotDUUruGUu1MKrP5CreQ5HKf35FY6vZ2uJWR&#10;yFxVds46SASmPbDnhrkbz2+lr34rvXfja8XEFiouOkdbN0YoKuJhzMT0TJWVVSi/wM4XEaOt4bFa&#10;uzNKW+IyHCZutOf1VoSVR3tWTKNARJG4JT5Pq8NS9OauJGXX9ejIlU8c5gXxDVFFuqtSm3aIaO+L&#10;+IYsc9elZmwLSMSI84gBEm9+Ycdg3vYBHgIRb97/k09zDPICdt/yAccK4h8GABF4iHKVlPlPH8LE&#10;j2wZEBEQTf65aud6z9LLdr6zeGnEren9hwzE5vfd+qNa9n+ocmtLNy7fVmr7ssIqh7Q6rUb/ti5K&#10;/7kxSs/uiNPP1u/S//ncm/rfL67W6tAExedWKbu8RfkPVX8lwEEGmKMINAvci+YW13vKNqgFiVsY&#10;qAaBiVgAB4GHTAfKQ9SJwXIgIsuYJgU+4h7VIWO1lV87PucBUhITEaCIm1KA4U+eelX/80e/cIAY&#10;QEQUim9vjnBDhYgBE4F6wL14Kw+IKujbdEVhWoFQIgIUUSdiuD1FoRgdn6FkPCjGpCoiOsX7o6Li&#10;0l152NLBYLIa4d4UmBgoFAGNKBQJS0X4qaiEPEXEWvmMSvfQVjGpJapuHtLU4mldufWFe8z70t7t&#10;V8Bkyw/AvBWg9zcBEjF3P/qYARNdlfh/AxNRJgIQSf8+jSLxr65m/MAyGS5SP/ryH2HiI0XfQ5gY&#10;wLt/AHhfrADBAPwFy7H7bPvYPPb4Mdg3gIXB/v+d/Xf7Pz4fQM1Pvl5xaco1AxU//GIFIH701e88&#10;RdX4L+P73tPxd7/T6dt/0pEbf9R+swO3/qzlm7/Xvhu/096bv9W+u3/RxLXfavbmH7X4wR909PYf&#10;9M6nf7Y/4pPeyU5MxJr6fldu5Jd0ujJwYAyXbSvABReg//qTl/VvP3tJ//Hz19ydIfEKc/Mt45f1&#10;qKioW/n5HcrN61RW3op6MDGbmGgNismsUbhVisRCAyCEReQpNNIq79157towIt4q44RyRSVVKia9&#10;VgmoC/NblF7Urgy7FgeKZlklPcou7XXzaTtnTvFKGkDGIF2Bjz0OIoPlLGM+w64T2Jlu15iW16LU&#10;3AZXjtExH5tp15Ba5h2/qCZ3ReU6UMT14rZdmdpl1xwZa+vjK5SQUm+FokFJaXusMDUoPduOafec&#10;U9Bhf57arRB1qnrPmGrM6pon3b0mKpvW7gVPO/uX1dI9p5b2KVcpDgwtaHR8ST3dk+5+8c03tmrD&#10;hlCtem2TfvrTF/Qf//GMnvz5i3ruF6/p2adf1vNPvaxVL72hiuIqVZfVerzEjqYetTb1urU3D7qh&#10;UMQAiljjngE11PdpoH9BR49d1bHTt3Tywl0dO/uBjp2/rSNnAHso9W44RAQoHjlzR4uHrjr8Q4Xo&#10;duaejhy7qeMnb+mEbXf85G23E6fuuJ08fXdl/uw9h4sBfAyAImlgHDeAloE7VeIzMn/g9AcKVIlL&#10;J274NOn8kasOE/fasQCKS3Z8gOIjqGjXCFB8ZBc/tePedQXigWN2vEPXPHYjykPiIs4dvOa2fOKe&#10;Dp35RAdOfaT5wzeEG1OUh80djKztVXJqjdati9PTT2zQv/7ra/rfP35DP3t2k158K0pbIwocJh4+&#10;/4lD0Hm7ttnly5bfGl3punpjjJ58foM27kyxP9GjauuzBmZ1nyqaxlTbPq2JxQt+f0EcxfPXvtT7&#10;H/5aF62hEJlYptWb4h28APeIY4iSE7iHQhG1IjETcXN6+YOvHikTV2+1D0V0roNOtvM4iRfu68g5&#10;7BMdAkqev/tfYOKLr23/B2Ui+/JMMXezCuw9ecNB4s2Pfqua5jF34drjysT7uvTeZ8qx+35rbYSr&#10;DNfZvZMCCneGpnrMw9CIDLM0WxbvgGqLXeumzfHavCXB0gRvQG7Zmap1tmylHCbYM4z00So7wlMc&#10;bqHWAizGJhRqe0iisnJrrDzNanH/Bc0vnlVFbb/HoKu364u3/TZtjdNLr25ShH3EQkKTtXlbrH9E&#10;ceGcmlHuirJ4axDiKqO+a0ovvrlTT720Uc+/vl1tQ/PKsQ/2a+t2aMuOaFcl8sHdadbQNuYwsXua&#10;2ILH1Ti0pL69p9x16E+fX68fPfmG/vOpN/TjJ1bp//r3Z/Tjn76s//f/elr/8z9e0v/145c8/T9/&#10;9IL+9Wev6X9ZHft//PhFT7EfP7tG/9dPX9H/+Z8v6d/sGME06b/9/FX9+xOv+X4cA/tfP35Z/9eP&#10;XtT/8e/P63/8x4v6n//5stmL+t+2z7//9CX96Gcv6z9+8pJ+/JOVeuVH1tgA3BWUt2li/syjuILj&#10;e0+rpmlEv3jubf38yVcdSj3x81f0zNOv62d2nJ/Y9+BHT7yiJ19Zp6de3egw8fnVIXpxbaheIF2z&#10;S89ZPnp9XaRes3xA/lhrz/+NDZGudMSd6Mj0cXc5iuta3NX+/KnX9fQzb+gJO/ZTT7ykJ3/2gn7x&#10;xKt61pY/94vVeurp1Z6HElIrlVnYqrTCNhXWDim/ql+VzeMqrOlXTRsd0yMqqxuwcjasPe2Tqm0c&#10;cSgXvjtVb72xRevWbNP2jbu0be127bDG1Vb7s7Z9zU5tX71Lr9t5fmHP7mU778t2z688/apWPfu6&#10;XrW6d8tqq5df36iNr2/Rtk27NT59QEOTxD08bPdyTDP2zIDaz1rD7eVX1+vFVRtV1zqkkvoBFTfY&#10;9ViZau2Zcd/xa9Zs9ti4O7aGWhpuf6TDtHPLLm1av80V6rh/eO31rXpzTYhW2bMEQmYW1tl3M8G+&#10;TSmKSsxUlTUo127YqTWbQu3dHVHfxJKGZg5qaOqAlg6cV6I11Fa9ukHrVu/w692+OVL51hhGaUl+&#10;X7spylW/T1oe/fnz6/y9tQwuuPvTieVz9mx77N1u1vNv7dTPXlyvZ1Zt1ytvR7htDs9QbFa14vP2&#10;qGFgSYOL72jE6tC+xffM3lfv8jU1T59zdeKw/SnsO3JXrQsf+GhiAGF290Vld9of7NZT2rP3Q1WO&#10;31DF2HXldl9wq5u5o7yeiw4di/vfUfnwVVWNXPM/6oW2L4aSLxiFHIA43IX2H/7SOwFQDQL96HgA&#10;FtJBiOoPtQHQr3rKpgFwPed9m8zWE4qrXnrUIQGoBFCOnvylHw9XpsBIICLHJQ5j77GvhMoQBSKQ&#10;sGnfh35cgCnrGvbecZiIEpNtUCyyPQaA5JioKFE6cv2oFJvn7/k5UM4BEVuWPnTlBa7XGF1OB5jH&#10;8rF7ohOovPeCG51DGfUHPV4No8npKMJlF/OMoKaTjH0Yfc4yQCMuUgGRGNMASY5NRx+qHTqxGDVP&#10;pxkdgXQk0nGPUoeR6XS20xlPXDOUeKgOJy9871Cxaf4DpbccdreEuR0nlFCzz2OgJdUtaWv2gFIa&#10;D7iL0Oyuk1q49meHicRKbFy4rdwee0eDF9R/4ksHiVE18+7edBfKjDarZ20ZncN0FNORHFu14LGU&#10;eD50HtLx1Dx/R1WT73vHcoMdE8VKgp2TZ4nbWFSJ0xd/88jolEysXfLOQlyh0SmJi6uwwglXOEyc&#10;+s7ha//Bz7T/6l+U3XbMY7mNn/nO1YlT579X2767dpx3Vtwzjl5x2FjWf1bZLYccEuKaDhUi4HDk&#10;6OcOCgGILCcFKqJ06j/wsVpmrqtn6Z4DxYmTX6lt7qa7UUTxRKws1IcD9vyAiaRsj5vUACbGVUx5&#10;zMSjH/xVmU3LSqmbV+UQroft+zbxjh3zC1UN2vygHf/4A1fBtE+/rxP2LlrGrqiu/5yV67uKt/Ol&#10;2HGj7fqK7B4wlmFJdr2R2X2KzR9yCIabRuIHkuLus6BhUcNW7uu6Tyo+p8/dMVa3HPSYhrhIBCYC&#10;FWuaDzwChVklYx43EaCYXzmtmtaDvg6AmGTHwC0q64fnr6u8db/y6+bU0HdC7WNWJpoWVdl2SDWd&#10;R10JiboQpSFAsH3kgpoHzzrMBGqyjO1QeGGoD4GHjf2nPU5ibdcxDcxdU3XXUeXUzKpr6orap95R&#10;58y7yqyZcYhY0npIffM3te/sNw5PgYiX70kjS3f83hMKhh0MoTBDfQgwxPUpKWCRuHjESUSpWN11&#10;XKmlE65mpCMWEBsoEXFxmlg85s8Wt3Go1wqbDqrYyleFPdsA8AJ+gcKAX1RLwAQgA8pEIAJgAVUi&#10;MLrV3jUxE4O4igAH3Oj2LX3sUAGV0uMqRcAiUJHOYneHaPmPeIAoZFHoMQ1AxACL02e+dYUt8UKr&#10;Ry6pyK4TsI7ihk5xQMPIkS9cAYgCChBB5yzQDteQnJsOa+Amna+4EwVYADJIgYcsAyCyH5ACuBEo&#10;FNkOZRT1FjHcgvprU3KXQ0k6+B+Pn4jKkYET1G9sF0BVICyQJq1yXo1WR5S2n3ik4sTdL/Amr/mw&#10;g1hgLdMrcSqXV6x+0aEQqkNc9wXwkHS35eeMqlkrX5MOEbHk4hFX8KYUjSgmq8fVsgBuQDfTuDVN&#10;yh9USuGQG+UBkJhp+2K5QGvUhcXjDhFr6qxcWf2SkzesCtSIVpbz7J0BCOsalh0aMl1m68rtfRUU&#10;jVubeFIVVhaBhlixXStqxCrKiKV7Wg6osW2/WjoPue1pXVZe8ZDKa6ZVbNfCdpyfa8EAm3l2Ddlc&#10;k9XlGQUjlgI+Z4VCEZer6cVTikrrVb59I9It32bYunS7HuKyobIL4BkuQHn/fAep88Pt+0NMOJSK&#10;1O0Rth9qdFyeplgerbK6ENenAEVcXo+c/aUr1vPt29aw757q7DtRMXXd2iRnNXz2ezXaN5yBPwMn&#10;v/VBQOHFMw4hcFMYlotr0b2eRlkeDbW8F8BEvolAMvJshC3fldavmHx77vZNJo3IHFBcAbDYvgFJ&#10;nSvKRLOo3BFXI1J+GRSwou5GmdivOMsD0fauScNz+xRjeQPDZS5KQ6AhkJA8SFmnzJP/KMs8r0CN&#10;yDSDBpinjKNMLO064wARpTHlG3Ui5Z5ySPkBFgLVMeAgZQkwH6gWA9jIOsoeAwKAisFyyjTHCGAi&#10;6yiTbAfwB2phKLSIWwfIop3iYNGuBzUiQJG2CW2VwK0nMBBYCNDjmw0oRHGHWpFvN0pCXFUCAIFt&#10;rB8+8bW7ymVAFsswlInkoVZrF9JOarT2JDARFR7zgEy+9XiEwAUuykfaAaj8PJaenYNBVrSRiJcI&#10;DCSlfgMcAhMBhsBB6hXWsy3LcG8KQETBCCxkGfNAQuohVNMMbqCeYl9cLwMXGUTBdrg7BRIycKpk&#10;4KKGT37jMDEYIJVOe82OTduIZ8K2KD151nilAGjRVqTdCCwEphI3kftusXYty4PnT1tx6NADX04b&#10;k+3YHrfPMVY28qwNznPLqj+iEuJ+1ywrjQEDfGPtuxkVXq6k6CqlRVcqP7VBpTltKs9vU21pj2qK&#10;ulST36GG4h7VFXapvrRf1aUDqq2Z0h6rX0ITm1fiyVq+JA8AAVH+0e5nMCH5AJUy75o2O21oYCCD&#10;Akn5b4AKMVAbsv/u4lmhNESRmGyG0jA8b9IHDbAd6zg+4Q6Iwc5AP3dhWn/YYSL7pPA/oXElJijP&#10;gMF5GHkXaMl/CK6B+om2NO+bd0h5wA14XOmY4or7dejyF/qzIzbpN3+Ujh67rpiIbG1eG64ta0IV&#10;Zv/RdqzbqbSYVA119ung3n1amp7RseVFHZqd1cLwkGb6+jQ30K+lkVEdnJjQ8uioLevVVE+35ocG&#10;dWzvXh2antZUV7dmu3o01d6p1qJiRb71lqLfeE1pa1cr7sVnVPr2W+rZHarphHg1r1+rgdBd6tiy&#10;Wf2WDkTs0mB0uLpCt6pj10a1b1ujgV0bNLB9jSZDN2kxLlTjIRs0G7Vd83Fhmk2O1lROmqqiIxX+&#10;9mZlpeTpyy/+oB9+K/3yN9Kv7aZR1X0OGPpe+uAr6f0vVtSJ176UPvxW2nfoln1HxrR2XbQiYnPd&#10;gxL9M1vDU7UzKlNbo9O0NS5DO+Oz/ltw+M8AEQtNyl0BiWY7knK0PTFb2xKy3LaiwLLj4QY0sE0x&#10;adoYnepxBrH1kckryj6ztbuT9TbuQncnanV4/CN7y/6j4wIzWL8m3LaJSHVjGgPUvRGSrDVhmVq1&#10;PVnPr8czULLe2pWuFzfG6uXN8dYm6NTZD77zuJkARBSJxAN0UPcr6Uub5hles21SUssVGpKgzRt2&#10;KS46SUkJycrIyFJhYbHSM3K0Zt1mrdsers12rVvisvT27jRtSsj12Ilv7krUuki719gcVyO+uGG3&#10;wtLKtHz+joPBlbiIf3Owh7tRACKuaV1RClC0aZYHxj5AR9SI2OMw8caDvzlQvPH5Xx9BxOB4n1s+&#10;COAyMJFlfk6bd5ho9wo8vAfYBGjaciAi07ftvIBEIOK7D8wsPfvJijfGK3YcQOLRD/+i5du/1+iF&#10;B9p/989qP/SRambf18+25eh/vhWrf10bq6d3pOr5sBT959od+vfXNug/XluvN0NilFRcq/zqNmtr&#10;Ndv/lhYVljSprLTJQ8Rh7r3KrKis0aEhMQoLK9m2yS23tOGRMjGIcwgUBBYGykMMiBi4MsWAiFVN&#10;3R5Xke1whRooGdNyKh4BSkAiXtKAhgBE7D+ffEVPv7Baq9Zs1xtv79RawjqFJ2nTjhhtD0t0t6b0&#10;f6JEBCLGJAAIs5WYXKBUK2eRsRmPlIU5BdWuOsSirMxkFVY7PExMhYuk2b6Zysor9xSAuKel32Ei&#10;x3CPb6h97TycDxEDtj0sWTsi0u14happGtLhUzccEn73+5W8jUIVt6OBWhC14QNb9plNuwrxIeAD&#10;HLIssAAmBnDxn6FiYBzzv5vm2B9YYbthGe+eFbwAJgLnHgd3DuoewrtAGYh9Qvrg9w4NP8LF6Ge/&#10;9XmWB8Y864LlgVoxWBfsHyzH/j7PPn+Pg+jnZF+z4BqC5aQfPviN293PftDtT3/lduf+97p29ytd&#10;v/elbt77Sv9y/Or3On3rjzp49ddaeOdX2nf1t1p4/9fa+94vNff+rzR19Vcae/c7zd78vWav/VZz&#10;V3/Q0nvf6uh7X2li2f5k1/UrMaVU4dF5rh7CpWhx5ZB6BunkPavB8RNKya7Tz59doyeeX22Z8zU9&#10;/+pm+1PSpPzCdis8vfYnBZjYpdzcDuWYZVhDISmzyeOixaVZhkssc3VSRla94hMrFJtUYR+GYlcm&#10;AhJjUqqVmNmgpNwmJec1O0ykkxiYmF7c5RYAxcACiAg0BBjmFPc9shWgaNuZBfOARAeIuW1KzWl1&#10;S8lpsnPucZgYgERcUSZlVlvmLjYrcRUl7hd3hGVbQSi2glZlhcWu1xpEAMXk9EY37jktq8VhamZu&#10;uxXuXtU22R/z+jFV75lQS9e8A0QAUsfAslt776IGRg+pd8DS4SWNjC2rp29W7Z1jrh6MT8zTpo2R&#10;2rA+TJFW8WdklCgxPkdJ9uFMtwIdZx+z6tJ6B4rNde3q6xhSf+foijpxT5/HTQQoNjf2uctTYGJL&#10;45CaGgc1PLSkU6dv6vSFex64lEJ88NR1B4kAReAeEAmgB9xDiQZAcpelNg0wBCieOkO6AhCBh8dO&#10;rIDFYB6QiLtT9gEmAg5RKWIc8xFYPE7sRDuHHcshorsexd0najvcnQLKbjtcBCYGrkEX7HgYEBGV&#10;XQAUUTcCvh6pHO16UEHiVpXUYzceveEgkfiKgVIPkAhQ3H/yQweKS0duaXLhokanz6hv+JD6Bw+q&#10;rWOv9uyZUkXVkOqap9U7elRdI8fUOXxUc4ev69ilz7T30HU/9sySNe5zGxWZUGx5sMkh9dbQdI+/&#10;iLpycumiu0JFcUg8xCB+YgBLASNdlke2R+Ro1dtRnn94L4HiMlBwrqgVb+vIhdt6177etx/81p7D&#10;+1q7PdHdnA7NnnEgeOLS5w4Uj1984C5PT7zzQMff+UQnL37sbk5v3v2VK6BQclU3DrtaFdAYgMQV&#10;u+fLgYnv3/neYWJty7jDIuLSnX/3vi5f/dxhIi6CgYebNsdqZ0iKQnalaptdE8Y65O0AvTUPYeLG&#10;TXFuGzbGafNWa6xZo2q1NbLWbIrV21viLY3Rzt0Z2rg93j6OYQ4TcX8aE1+g7dYwS8+qVGfPtJYP&#10;XtLs/CntaZ3Qwv5Lbu09e9Vo19k7sKDyqg5t2hrjUDLEylZKepkirHEK0ELh1zIw7wrBDXa9b29N&#10;cHiC+86cila9viFUm7dH2/VZI9k+jvgjL7ZnNn3ggkaWzqpr+pgaBvZ5/L/2kWWHaj95erX+9T9f&#10;0o/+80UHd8DEJ55+w9WVqzdGa8tOa6jaM9m0M9mVgNsiMrQjJkfborJcNR0Sl+fz4UlF2h6drZ3W&#10;sA6NzXPXzHyIY5JL3VUzisS49Aqvy5hm292JRa5IjLBjcI9AVNxoPvGzFaUdAxSefHqVsorqHfIB&#10;EonTODp3wp7XqJ75xVt69qlVeuFpq/ufelUvP/uGq/R+8pPn7Z2HKMIaIRHJhe42ZHdqqaIz7PxW&#10;n8ZnV2ud3Q8uPolDi/voddutsWv5ATeswMSJvafsG3NAS4cv+6ioJ5542ZXYzz7xol6w9Hk7z3M/&#10;f1Ev/+J1vfTcGr30/DpvNCelVCoupUrhiXa/WQ3abdOxmfWKTK1WVnmnzz/3VqheWhOhl97c5epE&#10;3OAyUCN8V5zCd1pjefMuxWzfrdSweCXsiFbyrgS3jS+v04v/8YLetGey7qW3teHVt7X59Q2exu2M&#10;VvimUIWsC1GY5YGpmRW3rygTcQE7Zc+P0VarVm3UW2u36s2129XaP63tMblabXlpY3imNQTbVWqN&#10;zIjwOPvTGKe4yPgV19WhUYoOj1FEaLSio5KUm1+tX1jD8IXXNrmr3bxyvlmV9hyjtcv+WCZnFamr&#10;d0RbdkRagyzR6pMzrkzsHV/UiF3X4oEzykgv1eo3t2rLRvtTGhKrF555U0/bu9ywKcJBfl4h8YmJ&#10;NVzrg2hwR97QPa3ajglN7T9v19qpHz/5pis8iaP65LPr/Pv/7EubPU8/+fJm/fTFTXppfZzi89s1&#10;tHhVNX1HVdVzWLXWhmidOqe+/bg6vekxE2sn31Fx/wXVTH2gspHrrjzE1WnTwscqGrji81kdZx0i&#10;Mg9UBDKiTCRWIi5OcRdECkxEKYiqLwfXQQ/VhKgSsZET37mrMtyIBi5OAYkARlJiKqIOBCYGsRQx&#10;h4rNxx0kokakg6J7/2d+HBSIlaNXfV9gIm7SAIaoD4sGL7uqoXHhngr6L/oy1rUuf/IIKAIacYHK&#10;tigXUTKiTASKch+ARFLOwzXWztxwF6cAscyOFRdbdIwB+zCAYXnvSpwbOsBwV4W7Ljp9WEcnEZ1D&#10;AES2Yz6AjB7zsPO0d+bRacYofdSJdNwBzFhH5xWdXxij6+n8p5Mw6Eyk85FOQToIGVF/8KZUOnRR&#10;CXWLrjwsG77k6sSM5sMO3lAvRpZOu0KR+eqJ97R8469qP/Cx5t//k/qOf+HwMKvzhIZOf+MqRdyf&#10;4tZ0C+q3rhPK6DzuYLFw6ILHvyLG4eaMfndzRacZHX2jp771dPL8DyocuOCu71Am0rncdfRzd3U3&#10;fOY7dSx/7GrEEdyNmRFTCZdpdDTSgcjIfzofidnFNEoYUjrY6LwirtvY6W9FPKXaCXv29o76Dn+m&#10;wWNf2LafOETF9WlO62F3dYp6CxUTIBEoCIAByABeWA4gjMgf8c4mwCGxDwGEw0c+05g9G2z0xBcO&#10;a1JqFjwFHLKc7YE5AEuOB4AkTiKxEVEl5uMutPOoSnpPOlDEzWnf/ntqnSXu6R0NHvjI3ZjiLrN7&#10;9oaa7FhZdo6Mqr2KySOG25zDw5CUTiUUjfs8abLdC2qqgX0fOOQqbNrv8f1Qz7WOXnJQ1j35nspb&#10;Drk7UcBeXfsR1bQecuUhsLDett/TdcyBCArEwMVpEEOxrt2en02zDsAISESJVbRnwdVZxY37fBqQ&#10;2DR42qFgWsmYA0KgIWAwvXTc3a0BEwGGeTVznlbZsYGOWNvIBbvWK74987NHPnFVZWnLfhHrcenC&#10;N2ocOafq3uNqGb/o6sFAmQhQDNySDi/e1sTBj1TTbe+8ft8jd5V1vafcxSmxEvcMWL3zEB4CHZuG&#10;zvu6HMCq7YdSEVCJAhEDzvJ8USkCn4CJFVZOcuuXXJFI3EQAIjETeYe4TgMSAhKAXqTMAx0AiwAF&#10;FHMY80AwAMMeYrNaXQBowEqsrKNa6rG6C9eNqBNZxkACVLC41+3ad8fzHdOobVEnAsUD8B1ZPO5A&#10;PbV+0WOHBh3j1CEAB0AhnbLABuAgMCa5csGVkQ4trY4JBi5Q96BapN4B3gAUY4qn3TgGdRTHBB7S&#10;cYsiEtCBm1XUiQAROvAxroGOeuo3Bk7QUY9rZ4BQRJ7ln7YTj1zCArGID9ZgdXCebVtodQLgFrel&#10;QRy6yPxRf8bhOUP+TFGQEU8U5SjKXYDQ5vhGm7f8a/k5rWLaQTwp8RFRsWJZFVOuss2y8gBAJMUN&#10;b0bRqE/jnhfgHih0M+y4uDTFvSnuTMssDxHHECUihgoROAhARGlYYtPAReAhVmFlvLp2n68DJBZb&#10;mQZC4roUMFjAuew8DhMbFtzKa+eUUzSs1m4rK9Uz6ug7bue0c1i5LCgbt/Xzfk0ojTEGDuRaHs4s&#10;5rrnlFYw7PEaVxSJ00q1fBKd2a9cwFjFnDIfWrZdV0WXfW/sufKcUdTiqpeBF3TooxCiEx+3k8Al&#10;YsWhPGcQTuPiXRVbPZZtdWSB1YndRz53F9d8E4ipWMD3dP626u3bVQycmbqu/tPfafD0Lx0qNszf&#10;VcfBz/x7jrcAlEpAAtoHuDwEzABlcHGKOmlnxoDnQ/JzWPawQrOGHCLGFkzKYyJm2nzeqJKKZ63O&#10;nP47RDRDleguTvOHtTPV2rA5Az64IzSjy6Ei8BmYGFkwaOcgtuKKm9PY4kk3gCJlnHwYuDYNICLl&#10;H8gYKJOBioBHwCFlLAaYD7Szsk05o2wFsUYBg5RLyk6lPQfWAe6BjQFQBOxirAvmSdkeKM++LOOY&#10;wMgANgJeAES4jAQm4lYTUMX7BGThOjJwuU6bBHDGN55vMnAMuMigH+AiyjvAEvAG4Beo9kgBkKjy&#10;2IfBRqgLgZC4f2+avqluaxMCyZonrK3ZdMyVebSROOeIteGAkwCrAN5xLo5L3cEgK2K/AotwwxuA&#10;PgZgoSAEILKcbXF/St3H9sQ/BCBSByXXLHr9Q4pCmmUY21IfsYzzBPUWx0TxSHsw8MJADPIAJDJI&#10;inJAyjzPh3YNbUaea1BmaBvSdqRdyACzQJlIOxKACNAFtvIsWE/bkQFpSZX7HCRGFU65W9/0mv2q&#10;snZrJWEIUPXVHVCelUFit7bY9yontVVFyY0qjKtRbWazGvLaVZvbpqbiHp9uzOvQntxWNRd0qcWW&#10;1Rf1qrZsRE1NS/Z/p0RxucOehwHNAEDiEAIJeScAZFLeO6AQgMe6IDYiEJDlQWx11IrM++AAXI2a&#10;RRfP+XEDV6hswzFojwex0lmGi9PU2oNWvuetTNg3uWbZvzVAWZ4R+RmFItdEXiQFBqPcbxinDCz4&#10;wIDUykl1zlzWp79eUSIC1s5d/kTFRc3avH63Nr0Voo2vb9POt3cpPTpdfY3d2j+9qMXxaR2cm9XR&#10;ffM6MDutmcF+h4aAxMXhYbflh7Y0NKADo8M6NDqi41OTOjI2qsXubnUVFilv5y7lbt+ukrBdqt4d&#10;qpaY3WqP3KWBqDANhG7XbGyE5mLCtZgQq7m4KM0nxmtfWqL2ZSQ5JNyXGaeDuUk6kBGjo5kxuliY&#10;quvV+bpSmql3yrJ02uYPFWZob3mhUrdu1baN25WaXa53rn+h3/5V+u63K7ESv/69PC4esAro9ME3&#10;clXZB19L92x6dOaS8ot7tXptpBLTKlVW26OolAKFRGYqNBYVYuZ/MQAiwDAsOe+/WHhKvlto6ooB&#10;E7GdrlLM0y6WpxW4haUXKiITpWKRT/+zsQ1qxl3pRWZ2TWn5Vm/naUdKrpkd22y7nXNrYo62Jtjy&#10;5EJtS8zXpthsN9yIvr07U+t252h9ZK5DxTdD0rQ2PMva3f068u5n+vwP0meo8SyfANRIMcCaqxRt&#10;+leWdy6997miY/IcJm5av0Nhu3YrIy1dcXFxys/PV1Z2rl5+7S2t3hyi9aGx2hKT6TBxfVSGVu9O&#10;XUnDkvX6zgS7ziI1DS/qJtDiNyvncXWgvaMAGjoABvKYsRwY7PEM2YZ3act5hwBEIHGgSHSI+OBv&#10;btc//6urE4GRwEPuBZAIUAQkApKC4z8OEz+x5/GhXRd215bdtXXERUTVes2Od8XOcflz6R0757n7&#10;0omP/6oTn/xNC/CQK19rz7537X+gfevMEvbs1c82pevJrZl6YnOqTcfrP9aE6d9WbdGPXt2gVTuj&#10;FJ1TZv8VWlRU06r8cqvDypu8/7CyulMV5S2qxCpaVV65YoFSMVAL+j6VK2ng9pTU11evuC4FDgIK&#10;gYikAEVXHj6cBigCEzFgIpZRWOVqRxSQW3fF69mX39aPn3hZP/rZi3rulXUOEQmFs2FblNbhSS08&#10;SRGxmW5AR+IihkWmCm9suDRNsHIFTGRZlOUPB4rpxYq1/Itb0mTL56SARZSFmbkVrkJMsnyPq9Pw&#10;KMJMpbvyEPem9U2EAitzSMk56Bejv5c+yKTUEmsjNmtgbL+OnL6uWx/9sKLw+2bFPv7WUnv/9778&#10;s0O++zbtoO/Lv7gbU4AhYNHViZi9+38GiliwHOM4AVgM0gAg+jo7HulH3/zF1ZDX7v1SV+9869PE&#10;YHRw+dWfHsG6ANwFQC+Ad77uoQH+AphIGkxj9+7/5h9g4uMGNPzcroP9H1/OtivH+Y0d49eProNz&#10;3+OYD+2OfVhuffQr3bBK9eZHZlaZvn/ngd7/4AuHh9duf6l3b3xq85/rvesf6/J7d/Uv06c/1/TZ&#10;B5o6+6VmLn2r2cvfaeLCV5p55xvNvPedZq7+UrNWiEYvfqWxi19o/7UfXDlQ37ukHdH5WrU2XG+s&#10;jfD4ZDmFbeoZOqqB0dOaQVkwckqDE6fd9ecTz63Vky+8tUK6n13rMQLLynqVX9ipgsIeFeT3Ki+3&#10;+xFQRKVHDMT41GrFJJYrOaVSpWVdHlcw1Szalu3YnbsSMzGlWgkZ9UrObnTAF8BEVycWd7hlF3fa&#10;H5Mu5ZZ2e5pTZPMPlYgAw9ySfuWVDrgxHagWg/RxZWIAFDkXUAe3pnSkxqdVKDalxAp6h1KyqpRi&#10;9x0akaUdIemKiCywAlasuITKh65NG+wZ/CNMRJ0ITMyxBlH1nin7c3VQDa2z2tM2p8bOebemrgW1&#10;9CxqT8esx/lqbJ9V79B+dfQuqK1zJZZiV6/9MeucVkf3lPtLb24dUW//nIYG96q1ZUid7SMa7p9V&#10;e2Ovuzett0qqvaHHQWJ367Da9vSppb7nkTqxk2VNAw4V25pH3EYGl3T61A2dvXBPpy99qOPnbuvo&#10;mVtWsFcMkIcCDmUikG/fwfcc+qEwPGApYBD1ISDxtNmZs3c9PXX6thsg8ejxW4/Sg8du+H6Pw0Sm&#10;l468p4MnrntMRdyoHgM+Wso5AYrARSxQKAYqxX+GicRNBCY+MjsGqr2VeIu33YB7C0duaun4bY+P&#10;iGvTIObi0Yv3ddK+Qkcvfq5D5z719NS7XztwQ9E4MX9B/aPH1Dt8RIOjx+19HNTIxCmPrbgC5z5z&#10;GHn4/H3b/2Mtn7hj13fdlYmj06dU3zrhsd9wsZuYXmuVeZGmFy+qe+yoOkcOr8R965p3gIjKEGBY&#10;3zat0JhCh/HPvLLdXTgWV/ZpZt/FFUWnPZ+LN77V2atf+j5LJ67p4NmbunLnG9349Hubvq63dyRp&#10;W2T2I2XiycsPHsFEFIrH7asbwMQ71mq4de97Vya+8NoWVyYeO3vbr2XFvekKSORc5BFg4rU7v9TN&#10;D3/wWHXETCQ23oX3PtPVm1+rqLxTkTG5rhqMis61OqBM6cQrtUZhSrqVL7P4pFIHgWHWqGI6MaXc&#10;6wdgEeqzyLgi7Y4vcrfIKIXDHtpOq6+IrYjycY2dl/1DwtKUkVmtnt69OnzsPYeJTe1T2nfgsvYd&#10;umLvYNyB4uziGU3NH/c4sADJN9eFa3d0jl8rLlN3RGY5OKxun9B6a9wBEoGyuVYvpBbWa5d9GHEV&#10;wAibkNBEbbAPdXldr/bbR7Fn8rB6Z06oY/KIw8SRhdOu9gLI/PyZ1fr3H7/g6jtUgbgMXWt/HJ57&#10;eYvfx+trwt3e3hInBjOE2DXtjMxRiN2vu4m2aeJtAufS8vYoKbvGweMWu2+HdcCq0DRP1+xI1KaI&#10;DP3C/pD82Oruf/3ZK/qZnf+pZ95ytRtB3J97+nW98swqvfHyGr344hqV1nZqYunsoziNs/sveGzB&#10;V154W68++6Zes21R6L323Bt66ZnXHPq9uS5E26LStGpjhNaHJWnz7gxttUb+5uhsbY3K1k9eWK8f&#10;Pb1aP3lunf7jF2v0i9e2uVK2f+qoG8Cy3863cOCCNUIK9dJLa92N6Kuc55lX9cbzr+t1O98rz7yh&#10;119ap5df2qD8IitDaVUKiy1SaEKZwlNrFJFW67YruUqZVb2KzW3Wvz+/UU+u2uFqumdfW4mtmYPr&#10;kvB4JUQmKD0uWUlhMcqJTVF6RKIydicpOzpNO97crFVPvKJ19r1b/8pabXtrk0Le3uZpalSSEsJi&#10;FcdItZg0TUwdsG/kQQ3PHHM4Ojl/UlF2/2+9tVlr127T1p0x6h1bVlR2rRLL7LtSan+g+/eqvmVA&#10;iQkZDhNT7PxYQnS8kmITFW/XlZqaq1JrbOLu9XXLo6+sCVV9Fy7+ehRnf26Sckrt21at+cWjlvfx&#10;VZ9qddQxjc0fVd+4fU8GZq2eOO4Nwg3rdil6N26EYjw27/qN4WpqHXN3wyGhmfrpU2u0anW4q0jf&#10;2hin5r55j1u5YGUmz673qefW6/mXNvp3H3vtjW2e/ujnr+nJl7fq6ddC9PauXKWW9ml46bpSysf0&#10;7Lo0vbwtW2sjSxRfPqDirv0aOHRb+R2HHCzhnmjP7F3VTNxUw8wdDR4H/L3n0DCz9ZQrFAv7cdFE&#10;fMOzvgyYmNeBq6Dj9uf+HXd5imqQkch08DFKGaVg/9GvHPh17r/vUA4IiAqR6ebFjzT9zh8cAqI4&#10;wOUoBuRjPoinSKcDo5g5tncm2L4oG9uXPnEoiAKRTsbBU99p8tLvHBzS4cgygCLTbIOyoW3/p65I&#10;BFqiTsQFKsu6j3yhloUPVyBl3yUHl4yALu2/7OcDhJaNXvFYiaSARVx4EasP11t0sgECgX9BzEQ6&#10;f+ico4OMeD+MvCf+ULAd29Axx3Z0ejANSKTTjJROJrZfAYknbPqCK4hI6QCjs5DOQToEvaOxgY6V&#10;We8opGOsffGeu6NKalh2V6ahBWOuzNuS0aec9uMaPvGVg0S2AcB1AwsHziuyfMbdos5c/o0DyOEz&#10;uC+9qbTWI65SXLr5N4+tmNx0UOMXvlffyS/Ve+ILfy7JTYfczd327CGtCrc/VmnWHsSF2TjQ9wON&#10;oRbc/7H2Xv2TQ8Rmu0ZiCqFkwQ3qwnt/cgXj3it/sPbz7xRfs+ixE4nDyP64Py2ye8eNGB12uBQD&#10;LkaVzboLU+JBTl/4QaUDF1yliGvTPfaueg5+6sb99h/6RLVj7yi8YEQRhaOu5MItYhBbDgADHCSO&#10;IingZfrcd9ozdVX1E+9q5vwvde8P8mnUvZVDFxwqLr33e0/ZvmXuhqu+GqffV/PsdXUt3dXc+e/U&#10;NnddY8c/t2PPqWPe8mHzATVOvquRo/c9HT32mebOfquly7/2uIjVfWccGu6/+IP9TzirqMx+pRRP&#10;Wj3breisATX0WZ6x91e0Z8VNZ3R2n8f+ax6+4O47AWTAsbH99xyYARNx0whMbLd3W233W1S36K5J&#10;q9sPqXvisoZn31dd11Fllo2rqB5XpEsqqJ1zK25YUGGd5ZmCQWVXTKq284hvl18z6yAxtWREhQ3z&#10;rkzE9vSf1ND8DVcV5tfudTCTa8fBTSlxiYrt2EwTj6mu1/K4TVfYdTDP+tbRC+qZeU+1Pcc1svSB&#10;WkbO+3bESOzZ+772DJ91K27d72AvOnfAoR8QMYCojYPn/DkUPnRhynMBFGI8s8q2I6rpPO7QkGcE&#10;dOUZApISC0cUlmptjdIJB5SoEYFNKBQBisDLYB6IS7zGgsYDis0fcfCbR9mzfAa8QqEIWKzqsfxB&#10;J7ilRS1HlV237G7oiK2Iwgm4APwiJmfH3C21TN1wRR5WZfVBo9VlTVZPAh2Yxs0noA03n+U9Z7yz&#10;FHef5X1n1TT1/iNgjkoW25U7qPIBq1tbD6vA7htDrUhHK3HA6BzH3R/x1Khf9tg5UDMFLkZRMgEg&#10;mHeFik0HakS2R9kIVGRQA25UgRcde+/4vsBDICPHAES6cszuHVUi9Rx1X7eVdzr6AUEcH+iBOhEg&#10;A4RJtrKOS1lge3L5tLv/JY4oy3ALTJkp7TjmMUOZZhkG5OUd4J6WdwYEBghn16G2G1eC5ek0y8tY&#10;cuGwMsom3L0uMUXzbR9ifBbV7FUtStvWg/Y/eMxBe63lOxS9uDLNs+PkV0w4xMvMH1B+8ahDP0Ag&#10;BggkLa2c9liG7nLU6tvq+kV3ZVqKy+gqFIf7HCCiJiQ+YpWV4ULLb7gnrWWAwEO3xMQ1LbRyV2r3&#10;UFI7q/6JS349WcXDyrRzx2V0+QABwCFKZGAoYB+lZWI+9zilkkZro1h9WNSw3+FhidXh6WUzSiq0&#10;Z1Exqyyrg3EJipKvhE55yyco6gCKDMBgsASDLkIyh/xbhqI+snTGO+8ZrISrU74LxEwEJNbM3lCe&#10;7Td+6deuUk/DffOMfQOsfk/tsu8YEN2+EWlWDiot/w/i9vrML12xOHn596rjO2r5inYCXgNwXYhi&#10;CbXb1PkfFJI36nAqJHvYXZ+uqBT3egzFuOJZ7c4dd9uVMaSdKb0KszSxZNbhYiRuUfNsfbZ9G7KG&#10;PW4irk5xHR2ARVyeku+irFyH5wwo1t4REDvantfuvBGHh8RMBCqSZ1HIYqgTA8DIfDC4gGdJvkYx&#10;mVqx4Ocubj3hZZoBQpSXQIFIeaCc9S1/4uXOy6J971Ht+oAiW8f3n7LHPKCfeZYDEwP4H+wL2Gc9&#10;x6f8YbQ7aH8AqwA0AFrccKKgC2Aj7RW+u0AawCDfd9pDwEEG/uC+lAE+gEIgIyARgIaCkPYA4A0Y&#10;iFvUkZPf+H64fcd1Z9/iJyrttHrd2l/AMMBQet0Bb0eNWxsO96i8X44NWGSac+GykjYU7s+HrD1H&#10;+wpDrYhLUtpMQETivVLfoFQEEDIwCyjIACzaVoESkW0Y2MB+LMfYjn1oh1FPYkyjYOR6AIU53J8d&#10;E/e9gcv33sOfP1Jx8qxcuWnP0lWfdn8Y91o39K5DxSYGr1lbtNfauABEBpYBDllebu11XHoG6kXg&#10;YUrlosNoBn0wXdBywvfHUwb5A8V8qdUvDVaPlGR2qSa7S43Z7WrJ6VBjVrNNt6i5oEPNuW3qLOpW&#10;e16bOvI71V5o2xX1qLF8RBX2X2LdljyPF1tgzwj1IyAzrdbym/0nwIsE75dY1glWZ6A4BAgCEIGH&#10;xEcMpsMLp1dcldo9AwqBg4DEpMolh4lAQtSItPvdHalN0/5nW+b92BX2XbDt48vs22spMRN5RoBZ&#10;6iHyA4MKaG8DkHFrn2bf6Yq+46odPGllflC1vYfc9ePfJFckfvi5/X+o7dWG9RHu0vTtVVvc803s&#10;9hi1VjZpaXxBR6aXtTAyrYOTMzo6P6+54UGN93Rptr9Py+PjOjgxqf1j4zpk00fGJ3R8ckInpyd0&#10;xLY7NjykE8MD2tfcqKbEeOWse1uZb72lnDVvaU9YiCZy0jWUEKOe8O0aCNusEbPJ8K0a2LpWy4lR&#10;2p8Uq5nIcE1FhWvepsd273QXpoeyEnQ6P0UXitJ0yexsbrzO5MTpVG6cjmcn6EhhpmbKClWenKLU&#10;jHxXBZY2DunL30i/sRv/1lJg4gMA0fcrkAqgeP2BdOsLm/5K6rO2V0pGi9ZtiLf//S2KTS5WTFKB&#10;e7XCIxV9MTvj0hUSb/MJNm8WmpilsMRchSflefq4ARmxXYDDhwZUfHz+ny0Aj2EARrPw9EJF2H9w&#10;QGMQZzEwh4tmgdtUbLuddxsw0a57R2KhtsXne8gQt9g8bY4t1OrQDFcippZ3uRLx67/a/dvzuPXV&#10;31yFCEwD7KFORJnIPCkQ7pd/ki6++5ni4gsVGhKvndsilJmRq76+PqWnpyomJkrJKWn68c+e1MYd&#10;u7UlMkmbojJdgYhSMjS9VG/tSnSr6JjQRXsJX/6Rd/FXB70OEO29fGLXAeTDAIAO++z8gXFNXCsg&#10;8fY30k279ltfSze+lN7//C+6+tmfPWUeyMi7DgBkcAzuB1DJOR4HlR+xHds8BhFv2/wdS2/Ycd79&#10;XLr02UpsxItmQMSTn/xNxz/8q4599Bct3fi1hk5/qNCSHr0eV67VSZV6MSJP/7k2Rj9fF69nt6bo&#10;ua3Jemrdbj2zfrde2BCuzdEZ1l6psv8aK3ERAYKAwEJiIZY3WZupVWUVLa5KJCVUEjCxtLJlBSha&#10;iqEaxFAQBspE3JN6XMMq286swI5fWtOqIivvJdUtDhkfh4lBCnQMYixml9S6uhBXpv/j357ysDrw&#10;GVSIAERiIqJAxICJ67dGOlDcvDNWiZZv4y1vxlkZIdQdwI+U0Dr0GUVEpik6Nkux8dlKtu1I4319&#10;jqeJDghxiZrnBmgMj0pVUlqhA0mO19Dcr/TscsUl0r+brvDILKVlVqlvcJ8uvvORvrb3R8zUr8w+&#10;Qw34gNh+f34ECIF3/wwHH1ieIFYi6WeWxz63aVyfPoKKZsxj/+06O8/j6aPlD/cBZOIG9JZlOlys&#10;XrnxQHfv/+bvkPAhuAvmH0HE/y8WwMTHQSIQMbDPcENq27At83c//bUb048DSOBhABAftzuf/ODb&#10;f/DRd7p+5yu3Wx9+qxt3v9a7Nz7Tzdtf6drtB3r/5n1dev+eLr93T+ffva1T567p8PFL2rvviCZn&#10;ljU8tlf/Mnj8E/Ue/VCkY2ceaPzsF27Tl791qDh+0Rq7V76xbe6qceaC+peu2p/bEb26LkavvBXq&#10;8cjonC+r7lNn35JGp8+5InF89l0NTZ7X8NRZh4lPvrBmJXgnqpRnVyssPFvl5fbHpaD7v8DEPNyd&#10;5rQ4cMMtZFxCqTLTa9XcOK6CvGZXNSak1Sg0qsAydK3iUmwbs/j0OgeKuCHNKGhTakGrsoo63B6H&#10;iSsxEldgYpbHVPy7OjEAiY+7QGU6l9iKZkwDFh0q5rUoKateqTn1DhITUisUbZV9RXW3MrJrlFuw&#10;x0d7ePy2uGIrUCVWiKqUntmgrCy7zsxGZWS2OEQEJmZbQwhjJE1Lx6J9CI9rYOy4hiZO2rQ1JPv3&#10;q2vokMfg6x097OrEvpHDGp48oREzoGL3wziKQEUKHXEs+4cW1dWNYnFCHe3jZqPq6hhTR8uQakr2&#10;qK5sj8PEvrZhdTcPqcuWt6NKNOtoGnCYyLYAxY6WUYeJY8P7dfHCXZ04fUsnzt7WkZM33NUpkOjw&#10;qRXYhyINqEcK5EOZGMRBRKFIfMSTD+EhMDEAiUwDGlEnnjn3kU8Hbk5RI3JsFIkASmAiUAqA+Lih&#10;TnxcqYgaMXBzunzy5qMYivvsWIt2TNSIQEHcnZICDwGJGMAQ9SFuR3Flimpw/sA1d2Pq8Ri5nlNA&#10;yA8dJJ5450udvPKVw0QA46l3vnAQh4vU2eUr7vaUd4pa8dDJew4OD5y6p8Vj9mwufGbHu+OxDAGX&#10;w5OnlJRR53k9p7jVPiid9oe/xQ1YODBxwuMttvQvq6l30RWJ3BuqxYqGEb2xPsZViS++EaqnX9rq&#10;+5NncJ2LG13KRHPfPoetxFlcPHFVF29+4crEQ+duaH1IirbuztLYwoVHykQg4tHznzkoJcbk0Usf&#10;6cSFew4TP7Cvdnltjyv+gG+nLn6oU5c+ETETic14/NLHDhSBjOQTYOKtj37tsPTNh8pEYOJ7N75S&#10;cUWXlx0gXXhEpnZH5ykqtsABYWxSmeJRk1kaHWuNsDA+XJSvCqVm1a2AxARrOCaXuQETUXUCQCin&#10;AMk0q5fiEkvs+Pl23DyHiWnplWrvmNLSgYtWUZ5RY5s1si2PzR+4rAabJqbj/PJFdfbvtbqnWKMz&#10;R9XRN+eNedxgMoBgl13vwPQxlewZ1JvWwEPd9uzrO1y9nFPR7jEHUTC6f/FEPqb51gDociVX3/RR&#10;h4gto/ZH1M7VO3VEb26M0i9e2rQSd/ap112ZiBJw564kvfTqFv2Pf31e//6T19z+9cev6PnXtrmy&#10;EAUfIJj3h0tJDDi8KSxdxXX97jpzc0S6tgDwolbg3XZrqNJg3ZlU5EG+f7Fmp/7HU6v005fe9tiP&#10;Tz632lWgKJ1Xvfi23npxtf152eBKupKaDg0vHFfX1CH123Mh9l5r+5jeJuC01f3rXl6jTavWa/1r&#10;a7XGbJXZxu3RSimoUUhcjgc+D0myhnZ6mWJza5Vc3KSn39yhHz/3tp5/M8RVbD9/caPf09SyfYse&#10;AkXA7ez+c9bIatVW+wP1i6decVgJvOT6Nr6xSatfWa8Na3fpzTd2qqTSvgElbYpJr1aMfS8iMusV&#10;a+Vpd1aDNehrlFbdr9SqPv3nKzv09FthemLVVj354gbttmustMZaalKmslIyVJBqaVySitOzVZCc&#10;pcKUbDP707EhRKuefsXvd+vqTQrfvEuR28IVuilEWQkZSk9IV1J0spLsD8zc/LEVN6czVtdbnhnb&#10;e9KhJTEPN27cpU3WqAMm7rB8nlDWpaj8RpVbHd7SM66UlByl2rFyk7OVa9eQl5mr/Cz745yapczM&#10;QmustuilN7c+jEu5U429syq3Onx3qjXecstUUtusfcvH7duUpXh77rNLZzUweVDtwws6fOa6uzLI&#10;K6jVVmtERoQlaKc1Il9dtcmDXL9/+1uryy66+21iUG7akaH/+dPX9cRLW9Ro36D67jlNLp23hm6P&#10;uzVPTitXSWmb5fcCvWJ/dl98ZaO7Xo23slrbMa+I1Abl1kxodPkDtY1dUMPQaZV3HlJ2w4xe25mj&#10;XfaHcPjwXVUOnHbg4SPDR685SAQo1k/fVlrTcYeGwEOUi8DEgp6LDhmJl1g6+K7qJz9woIgqcc/0&#10;He/QA74FI4iBiABF1IUdy5/6NMo/DCUhqkFAYgATgXuoEwGKuB1FoUhcRTodOGZexxmPjzh6+leu&#10;RnTXpAfuCxdoqAurp248mgciAhUDQJnfd8FjL3H8PfN3H7k2ZT/gIjARkIihTOQ8uFXinMBWYCLx&#10;AIFfqBNxy0bnGZ1ZdHIBEHGfRGccnT/E96kbs/un49/W0xkUxEQMXJk+HiORzju2Y3+mgZOk7Mdx&#10;VzqeVkbDMzqeDjI6Bum8DzoQvfPRpqeAqqe/E+49G2ft2ibec6AIMASsAdmIIVjUe9bVenmdJx0y&#10;1s9c921xdTp+7pcOF4GQxEvM7DjuisWmfXccKu4oGNWu4gnl9Z5RXv9ZVynSabw9Z9hdkUaXz3kn&#10;Lm7nuKcDN6TBY19a3rniCsTJS7/R6LlfOYDEpemoXS8QcezML330PtAQuNgwc9PVisyzvueQ/VG3&#10;49NRx8j/sqHLSm44YPlpBRbithUVIgpFVIjESwSqEkeRZxFTMecQBaCyM7tfCVVziioadxUiyi3U&#10;hCi8dmb2uatTYGJo3pBGjj9Q1TDuSN91sNhz8GMNn/hCzXtvqnzI8sfgeZX2ndHE6a8dOgIsW21d&#10;08w1dey77QBy/MQDLVz6Xp0Lt9S+94ZDxebpq3bOi74OuDhw0K5z/IoG9n/oHdg19mxbx991VWJl&#10;u5VJu/6Y7EEl5I96Z3+5vcvmoUvKqV5wMIaiCqVdx8QVVXYcdTjWO3vNwRnrcOmJMhF4MGbvEqBY&#10;YMfGBRrQZPrgPbfSxkXlVE45QAQaZpVPrADDh9NYABpJ67uPqbrzsF3fhCraDqiqw8ps4z7V9x5X&#10;TtWMxztsQYE5aPUJ23YdteuZVtPQWbeG/lPqm3tfzcPnHCayrKR5WZ2TVtZsWwAigBHYiBKxtv+k&#10;W2HzkkrbDyqnfq+7HyVOYr3dMypFXL3ihhRVIfcPVAUk8pxwXQo0bBu7rEF7TzwPVIg8I6Aj6sX0&#10;8il/lrg8ZR9iL3IOrNb2B1gCDwFTYeldDhMBVLV9Vvfbsy1tO+quT3GpCehqtveKUjHX8mvz2Ht2&#10;H+eUYXm5tv+CmkYtX536SvUjl1Rr7xPFEq47gQwoD2usvmiwegK4gAVQsR2FNfWl1Z2tlG8rx8QF&#10;TKtbdEUtMJF8DfBxd25l04ounXQ3v/GVsx4zFJXu7qIxV+MAFOksp/OVuqXRjg18ADoA9YAQgIqg&#10;zmGbwKUisAI4CExEFcbABqBiAELYhgEQgEFi7XE89qETn3MG8asCuAh4bLY6HYBCGcVVKYovniWu&#10;JwG0TFdaeaWzHKBYj0K6YsZhIvAHl6bAXJShaVbWS9qP+jvjPQGfa3pPed4q3MP7nvC8SizRipYD&#10;7gK4wLbLs/dbZs8py55RfrnlWctTwMNEe+d5ZZOqsbzV0HpIJZafAYWVVo4wgCHGNMuBikzX7ln0&#10;aUAiykUAYYmdB4hYYffDctyQMo97VKZzLQUgohYmVilqYCDhSlkcc2uyMgTsJ7YZgJ/7iM/td5if&#10;iAKndEx5dXs99iMQPM/KA4paADzgvdHqgr2nvtas5UNALM8ss2bRASKQzJ993ZLa7BuCgrtz4bZC&#10;cuw92/Pelm71ZdG0d+jvzp9wiAc8ym4/4fUzg3D6Tn4lXJwSN7Fw6KKrFFGmt9p3pWT0HSU0HVbz&#10;ofvqOvm16oghaN+vAgbu7L3t7k9Lx6+qw74F7Qc/Uw7qOMsbDCBiQBAeDhhgggoeeMW3GWUk3yAG&#10;tEQUWL3Ud9Hy5Jyrt6LyJxWeParogilF5k0ordLyCXEUbV283QdQD7AYljHosRaJowhURKFI3qNu&#10;BiYSOzHS8hlAEXevuzLtm1I246pNgCHPDWVsABUDl7uBO9QAkLNvRvWS1Q2HHGYCFhkkgBKY/E8Z&#10;o+wQP5TyF5QnyiHbAYyCwUWUK9axDUpgyh/rUG2xLNgXNSPlleNhQTsDVSJtD6AWKi+Wo0rknTKo&#10;CQMuAos95l+XtSPtXfPsHQra+wIo4o0A1+TMA/uAh0BE1IwBWMTV6eQ53JHbN3r+nrvvbJv+wMFa&#10;7eAVh4qANlR6tKloD7EvUI59B45+4R4MmEbZSLuJdhRAkXYWbSxgIe0l2k/UcbgrRa2IGjHP8jZQ&#10;kWkGUAAOscD7AykQEeUh7lKBhgy4YD8UiqwDPKKiph0dKBNptxA/NN3OSfxA2i6sxzV+EDuS+6Hd&#10;CAAjX6ZW2ffL2rnMo1BEjdhn7WbaiAwqw40ny4mdGKgRY0tmlVl30P5nLVv+Ihas1Stt9u5aT7p3&#10;DAaBYOXWfsMDAcrEirx+1eZ0q62gR6157W5dxV02vwIPe4q71V3QoY7cVl/XVNCthtIhpSU1afWG&#10;LI8XyyAYVLPkj+zGYysuR22eMhdbOe8G8HPF4UMFYpiVNYBidNm8Q0aWMY0BGYGSWHy53ZtZMkrF&#10;hwMJseA4HHOXlVliLAauUTHgKmpJ8ifvnmcGWOTdo87PtO92duOCKroOat+Zjx2O/E4rvw8f/Mn7&#10;HmLisrVubYj9vzV7c7MitobbvddqqndES6MzWhia1PLYtI7O7tPiyLime3sdIh6cmtSByUl3X3pg&#10;fEKHxiZ0YnpGJ2z5ocF+Hezp1KHuTu3dU6eG2EiVbt2sgrVvuSvTzsgwNe/cpt7d4VrOz9FE3G4N&#10;hW7WyK71moncornIrZoK26z56F2aDNumqd0hWoiP1L6EKE1GbNeZwgydzE3S6dxkB4kXC5N1MjNa&#10;p7NjdDInRsczY3WkIEOjuZmqz0bJlKqN0ekqaRnRN39ZUSYSM/FrMyAUAOnet9IdINQD6eqncpg4&#10;Ov2uktJbtOqNcJWUt7s3qfWbI7RlW7THeQuJStWO2LRHtt3Og+20c+2IydBOYONDY357LDEWM7Ut&#10;/h9tO25OH6Y7ErO1E7XiQ8MdagAWA/eoAWQMwCFxF3ckAQz/bisQ0fZ3sFhs8/l2jnxtjsnRxijO&#10;U2zPJF+bYgqsfTCgpfP33G0nasSPf233/8sVOIciDzUiCsEv/7SSMv+lbcdz++b30tlLHys0zO7Z&#10;nkt2Rr6qqmqUnZ2p3ZGhio+PtTwWqyd+8Zw2bI/Q9shkrQ5J1PrdGf8fwv47Jq5s2/fFz19Pelf3&#10;d3XPPTp3a59W7251t7pbHdTdsi3bLdtykG3Zlm1kECCCAAEiiozIiIzICCiqKFEFRZXIQeQgchBg&#10;cJBzknOS3Xm3unfvDt/f+I7yYvvsd+57SIO54lxrzTXXXLPmZ33HwOHAeGw7EQjGdOyZO49bX/+B&#10;p79QTfh3hXdUJBImPpTpe5IaKkKCPh7bgIiGGpGuTQkQCRKvPPtdweGlJ7/j8tM/NOX8TdmO8TGZ&#10;P/cjRFb1oaTMlyDRgIo8vgETWTY3Jb0m2xEgXpDj0JUpYyISIq5InVm8DyxISqNL05FrP2Hw8vdI&#10;s47heFIl/vVLX/zlSIhYMD48GYkPj4Xik6PBeHefDz4/FoSDvrE6hhWbXYH47HLp+1QiKatUAWBe&#10;ScMWKMwrqtPUmKcRLnKeoJGuTplyXmMkyjRTujdlXkxp6XkVChEJEAkVU7JLdRlhIYGioVo03J4S&#10;JCZkFsEjIBIf7zyIP7/N0EWf4t2Pv8T2PScUGAZLXdx3xFvH5s74RSlwZCgmqhepSvR65U2N0xy7&#10;jOMH9jJNZSJBIlWJkdEZiIhKR4BsGy7bRsg6f3mmvCUfP1lGwMhlVCl6eIep61PGQ2T8ReZJF6kM&#10;n8dQOokppco0Vtbv4sHjX/CD1N+v5T4+lPbviTzvhIPPZP6x3NMnvPesAwboIzCUeZoCRZlnjESm&#10;BIIGBPz/NG77fzADJjKm4L3nv+DGwx9w/sZzLJ+/h7OXHqnKj8CQH30QJhoQ8XWgSBj4z8CQkI/L&#10;DSWiMW2ARBq3JxC8Kg8EVYTX7nyDG/JgMOX8P+yFGhWGhhEaclsDJBIeblx6gPOXHmJDzn114wZm&#10;Fy9gdHIFfUOz6B2cQU/fFFxdw3A4BxUgOp29aHf1oKO9H/9S2n8O1aNXYJ65DdvcPbTOP0DL3EN0&#10;rH4F59JzOBafwTx+SzokC/BLrsO2o1KxglLwxZdnVDGUlF6lVmfug7V1QgFYo13MJj+0HQuqTIxK&#10;KsV7n+3HR9v248NP96i6hTHN8vJsyM1rQZa89DPSrUhPMYvJj52UBmnIqhEXJw9kfDkiw3ORklCO&#10;psY+5GabkJFZp7DgtE+SVMB8VfZR0UcwyHiLscm1iE+VeelkJL5myZlmpGRZkJJhRnJ6oyoACRRp&#10;W+vUGreM4JFparZZjdMEkYnpPF4dYpLo5q1UXlgFUvEL1YVeWUUzklKKkZ5ZgfAweVGciUJwSBpC&#10;w7JkfQESEsuQGC8PdYKcd1I1UlJNsqwWmVlWpGWYkJ5tQV3jEJrsk7DYJlTNRhenpuYRTRtto2hq&#10;m0SddQhW54wCJbuL5T6M2sZeVDd0qXvG2sYeVVIxbZCUrlCd7WOwNfegvrZVIWFFQS2qCqrRUGqG&#10;TZZZ5WXdXO+EuboFpkobLDWtChcbXqkUCRNNtU60t45haf4qNs9JBTz/CAvLhIN0YXoFI9MXVSnI&#10;eHkEe5wemriInqGzCgAJBLmcLkwJE+fmrytEnJ27pmaARSoVF5buKFSkm1OFkLKPwkKZJ1Acnjiv&#10;xySYIlTkcgWOkg9NXaxK/gSINEIzpv0zl9An52mAxImVuwoRqVIkHCQ8pDpxS5k4dwsDU9cU8NEI&#10;EnV+6jIGZXuCRALFwfk7GFm6j9HlB5iUN9TMuae6jnEYmafGVxy/oGCR8Ra7Ry9ifPGunMct9ExI&#10;3tM3ZNv7W8fpHtxATpFN6lg5PKS+79rnj7feP4i3PzyKdz45jk93eWPP8Qj4RuShqX1263zpgpXw&#10;+UxAKo54xOCjL07h422nkZxRp88pY3GWVneo0pXuUQlZx5euo2tsDbMbt3BRGhimhIlUqzkH1rZg&#10;Io0xEwkTp9cf/CeYyMYpr8SCL3afUpi4ePYeFjceKkhcOPdE7JECxTnZnkDx8o2vcf3O9yirdam7&#10;TtbhpY372Lj4FGnZdThyPBRnvKUTdyYaXj6JOOObqM/9Ke9kSaWD5psGb/8MLRu/4Ex1taxqxOA0&#10;+MozFxyVo246PQIS4RUondJgecGFUiGcrWpnwsSI6Dx4+0hn8FQkkpJLYWnqw9DoWfT0L6HG1INx&#10;KlnHNlQ92WgfgoPgp20EQREZ6Btdl/p3GZNSn4bGN1WdS3elY8vXMb5yA7kVDoRJ+7D3VJh0VpMR&#10;nFCA3dKZ9fCNVlenu748ocpEut9odI6qMtExvIw6l1uh2NI3r+e/bY8n3nxvt8LETz47iA8/3gO/&#10;wAR8uv0k/vu/f4o/v/Ml3nh/H/4k6Wd7vRCXXbMFB33o5lTO1SsqS1NaQUM7ypv7pGObqeDQU8qJ&#10;5hNfAJ/EIvilSGeyworPTgbhf8ix3t51FH/Zdggf7jiMo6dDNHagh3QiA0764cD2/aqiy5B2pHVo&#10;HuaeKTRIO+Psm4WpwYkje07i2PaDOLnzEE7tOozjuw/i0M4D+HLnfpzwCkGydJi8paMclJALP+k8&#10;hKaXIiq7GtE5NXJMHlfss8MKFT/f540AaWNdg8sKWhtcbusYXUNmEeFzND78YDe2fbYXOz4Vk3Pf&#10;u+0Idokd2O+lKlQqfNPkmQqUd0qkvE/8kqoQkFIDH+ksBqbXIbW6U350tuONXZ54Z683PpRjbjvo&#10;o/Ewy8tNiI9NQlpsArISEpEcFY3spGTkpWaIZSEnKQt+J32w/ePtOLznME4cPAGfUz7wPu0Fj+On&#10;ER0Wo/u7g5unort3Ci0dEwoT7b1zaB9YRHhsNo5IZ+7M6UCtI52jy/CKL0K0nHdwTgMKzN3qijRU&#10;frwkxaYgNToZSTEJSEtMRWZKBpKT0pGWWYDCikZ8uvskdh0NwLZDfmAcw+xKq7pr4ddydHkxOb2O&#10;6NgsBeM9oytaB5vkfO68+AV3nv2oHTu64/WUDiV/tH6x45jcsxisX30pbcV5ff/ww6LTAZn4b3/Z&#10;jTc+O44qeTeUNQ2iU54Zxp38dOcpHDweJPcmFtt3ncAHH+/DngMe2Cn3I0Teg5VNY/AML0FaaS86&#10;J++pkoeD7k39lxCd54BHTDniS+R91kOFyIQqozhwTBel2dZNVRkSDoYXjSGxbhGpjatIt6yrKjGr&#10;eRMlHdfBmIlcZh59KvsRuC0j0/LKFagY1YSMd8iU8Q+pIqwdvCf7rasqMb5+XmMYEv5ltVDld03B&#10;IudpBH5MqUyMLBtHTOXUlqqReREy8jgEh3RZmi3b57kuqQKR+xEMtix+q6pFGpWHPA4hIvPmMkJE&#10;bs9jcxnzIews776hCsv8lvMaN5HxEwva+LW5XFP9rIJEqhLpqpMuTjkIZh6+r1/EcwCOX0RTgcgB&#10;LS7j4FedHJfG7QgOOcjBL+Zr5ZjGQBGBG+Ejl3NAjPsRONIVFtdx8I5f19M4IEagyAFADghyUJ9x&#10;yeh+kAOFjqlnsIzcR+vcC40TmN+2qQrDmv6bGDj/i8YW4mA9B8RU6WhfR1SZ9IdG7yG39awCxQLn&#10;OQWKR2LN8MpqVyVicPGAujllSqBIO5Fsx66QKlUpxlRO4EiMRWNmeSa1opzuauUceR1zd6HgdeoW&#10;YJ99oQNudP3FATeWIyEhpznoHCbnwhiKnC7qvCz366rcn+tSR25qvMqsFqm7YgS6+a4Lej8IelsX&#10;XqLIeV7dm9pnnik0ZexELsuT7ZlSuZhAt5O1kzoIzq/VOTBO9VZ+84qquQhfqO4ilKnpvqLbtzAm&#10;pHMTmWa6dbuEzKZFlHbI/Wo/h/4LP6N56pHGoSNstE0+VJAYVzGiKY1KMMvwLQyf+1HVh1QiEioG&#10;ZUn/b/4ZTAPXFSTmNtFl5agOVDPuHtVXjJUYnulCctGAKoZSS4ZQI/WQSsVy64qqEwvkmsvlnFoH&#10;bqDMsoCaljWN80d4RpUdU8I0Kuwa5Dqs3ZcVImbKfY3P7tC4b/E5LhTVT6C2ZVmBRHRGi8IKAsXk&#10;gk5VJBJW1NiXdBmBo63noioaC2rHkFU+gNyqYd2OysZ65xoqmudR3bKkKYFimWVO4Q1Vhkzz5XgG&#10;NKTSML9RnvXaUQWGOfXjaOy5oMtSKwjd5nTacG2aZ5pUiEigmFzWh4Qima6UulMv25cPbV0/oSHd&#10;mhIUsgxYHtbeK6iwLsFQJWZLmRM4JhMO5rQrTIySe8NYi4SxzIPqRiobCaEIX2gEiYQytMjMNlUz&#10;Ema6QU2f2/1slkuhV5nck2KpB7GFvciXekT3nIQ1RU0r6joy2zQLp9Qzuo1Mk7pruEKlu8NCaQ+o&#10;TCyRdozx1AgSCRQJEmulDeN0NePOVUt7KceiwpHqRMYAJVBkrESqbwkZWe8JEiNkO4L1lLophYoR&#10;Uq8ORTbI8yv3vJFtzoAOxBL+EToQJDIlsCCgoIKHg+scnOfAOoEH2yECRLo0TZVnnyCUsRZ5zkZs&#10;V7osZT4EGtyWbRCPxVh3gTIfkNnp/iBD2kOqIgleCGLo9pXXRdDFMiQIJAwLSWtRcBwpdZuqVNYD&#10;KkhD0hzq9pcKUT4/VI9yW784+T0q06x/jL1JN7yJ+Z3qeje5oEvjHuZVDKkL3zy5j4VSd+iqNDG9&#10;VeFfuZQxU1UWyv2morBEnnXGMswlTJRnqbhsAIWSL+cJFLPy5FnObddpxi2jW1LuS0iYmtuhKkfG&#10;MmS+BIh0SUrISHektOhU+X1fzn7AbQX3hPZJhZ2axmQ7EJ7WrC6EGdcxnLEbsxxaF6lU1mdByoUx&#10;VLPr3e5gCVpZJwnHPGIbtc4Yyjm64iTwIswmnGC8wVNUmMv7hfeVSjlVrw7dQrDklUiFqNTjw6H1&#10;OB1rl3rgjmVIt4b8GIjv/WOJLQiV91S5vOdDpN5HSn3xk3tOl6Z8f3sTVpWOoG7isYLDGKl3udKu&#10;0+1pJl1WyzvqjJxX7dQTmOX9ESd1JpquLaV+Wee+wthNaP/g7Avoh0ac5rucXhIIK+htIE36M6aB&#10;+6p8ChILzJByeGX+KR2IyJV+oJxzcEaX2plYG84QikudZBmcjDIrGDQAoXeibWuaMNA3uUWN7k5p&#10;p2PMup7labg6pSqR81Qxch9uRwDJmKl0wZpQPKIgkynhEIENy5vPHsvegIoEhnRzTNhIRRrf/VQA&#10;GwpiGvsCJdKf4L7ch+CeedFe/xCAKY0QhkCICkSquQhmCGjY/+AzSUUipw2YSLUh4SDhHkEZ3Y4T&#10;khmAj+CMIJFA0YCITI39CCEJH3vO/qTqQrr0NEs/sa5Lfus1rsAycA+F1rMKrAjW2CeqZt/Nsqww&#10;kX0v19K3eiyqI9mXIqAjSLRNPFHVn7q5lHbKgIM0jTct58IPswgGCRJb5JxddMcu58Zt6BaVdZwK&#10;ae7bJNfWLH0UfvjAvhXXs//EfhTzY/vFa+G5sC/Dj5uoyuWHUQTqVCfymlWJOf1cryVD+pQE3GG5&#10;bF/dcJAgkWXO6821rKJ59JFeE/uBhKqEiSwnKg4JHvPMqyiVvioBYmqFXJecS7nU/ap2t2tYxn8s&#10;YJnXT2s84hq6Vk9tQlGqGfU5NtRlmVGb2YjKtBqdbsxuUpioQDHDBFOmGXU5VlUmlhR34YRPrr5L&#10;+VEB6xhdC7OMaVQBsr9H+MyPQvicGVCQKkKCRLo7JVSkEQgSOLKd4DNqKAypUKTikPvRlSkhIuMe&#10;EjhSochlzJfbET4SJIZL/lxOS61dQKbJ7RaW94beJsKkLUytHETf4hM8+Rn45g+oEvF7+efqnUVw&#10;WCqOHwvEXvlNdfKw/L484iW/STPQXNOI0c5ujHR0oN/hwGRvL0acHXDWN8JeWYPBljZMdHRqfMQh&#10;h0vXTXV1Y667F9POdkzY7RgzN2K4thqWxFhkHj+EvBOHYAkJQGtYEFpD/NEW5AdnoB86QgIxGBWB&#10;riAf9AZ7YTjMC5OxfhiP8MJohA9Gwn0xEhmA0ehQrGSlYCYpBkNh/phLjMRSajTm48OwlByO1bQI&#10;tfnkYKxkRChgXMlNQW9aGloKSxFN8BaZgVr5ffq1lAMVid/8DXj+dzcYe0K12UsxwqjnwMUnULDY&#10;NXoDEUm1GuImMbMMx72DcNzTH/5BkQgMjYOPmLf8jvYKiYNncCzOBMWoeQXF6jJCRdqpV3ZSlr9u&#10;jLdoAEVOH5c8mBrTxyQvpsb00cBoHAmIUuP04YAYtUP+0TjoF/Wf7IBvpFg09nlHYq9XhKaH/eOx&#10;50wEtsvv6YO+8dJv7MLMxecKywx7IOVB4/U/pBpRyur+9+6yeUzXsFJmVAw+4jrZ7ispx7nlW/AP&#10;SEIo1WQB4fDy8sGpUydw4uQReHqdQnh4OCxNdsQmZuGYdziOByVh9+kwPb+Kln7c+OpXdaeq0O4b&#10;N0Ak3CVAfCTH5nEMt6OEfZymEQISeFKJ6FYhEhz+5rYXf+DS89/Vrsl+12U7AlLGOCQYJDC9Lfsb&#10;sJSpARYJEXmtTLmM8JGg8qoch65MLxAgPgJWxahCXJf5JZmevv0bJm//jrEbf0fn5jco6z+HuvGr&#10;2B9VjD8dCMK7J8Lx1uEAvHM0AO8d8cPnxwLw2SEfBYj8GD40MR/xGeXSR6pASk6l9IsqpU9Ur2As&#10;LbNCQaChNFQwWFCrZsBBAyZmyb40xlBUJaOkBIxcz5RKxNScMgWIOcW1aoSKBImvw0SqEenSlLEV&#10;w+Iz8OWRM/hk1yG88cE2/OWjHXj7w104cMxXXQhHxmcrSKT7UqoPqUIkTCRI5DShogES6eY0KCIF&#10;UXFZqkikmpBAkWpECiQC/GMRG5OlYYFCQhLk+U1HqOQbLNtEyjGoTqRRecg8CCQZa9E/KBFnvKOQ&#10;KmU4MLyCq1Ixnsj9fyn38JnUj6dy717KvXzyTOqx3M9nMv2U9VqMbk4N1SFTGpe/boSPWybbuUHg&#10;7/8P47YEhUZq2GOpk4YpSHwh9f7lb7Ld7zpNFSLjCK5euIuZlSuqTLxNhaA8hEwNmHjnsdsMePg6&#10;JCQcpCiHQJBAkWPqXGasN9SHChGlfC5Lg3fp6jNcuf4C1299jRvyQHE5lxEMbl64r3CQdu6iGxZy&#10;2dlzd7G2cRtLq9cxt3gZ0/PnMD69jqGRRfQPzonNoqtnAm3tA7A7euBw9aOjYwiuzgF0d49icHAS&#10;Y8NTmByfwezUIv6lrP8sakcuoHH8itg1NM/cRvP0HbiWn6F95SWaJ+7ID6dxnIwsw/ZjUfCOyNZ4&#10;XHuP+CMmuRgl1W0ormqDuWUErR1zaHbOw9q2iKbWJdQ1TaLWMqpuGd/6YDc+/GIfPv58H96VCrx3&#10;ny8yMhpQVORAdnazxkxMS25AalI9UhLrkJBQpSAxOVEegpBMJMQWwWLqRW52A7LEImILccaXlTgf&#10;kdEliI6vQExCpVpsYpXCxaQ0t8tQI02RjkaqdDg0TZOUcRrTX4HEDDco5Po06aC8bqlZDboPQUxi&#10;qph0Ymh06xqfUoW45HLEMW5UnJxLVI50YGSflBIU5NcjJjobntL4h4ZlIDxCHpqYQqQmVyAhrhhJ&#10;khKaMmZkYnIN8gtbpAFpkgbDhkbrmMJEa8sUGqyjaLSNa/lSVUao2OyaVphY3zwKs30CNuc0asy9&#10;KKt2qctTQsQaUzcamvo1ZVxFh2sSjjbCxD5YGtthb+pCsTRSZTnlqC9pRGuDU4Givc4BS40dtgaX&#10;wkSCRbMsb6ymtaGprh2NVXKccgcaatrgcoxhcGgNi8u3FfzRJSmVhzOMxUewN3MV86tSkS+/VKMi&#10;kS5KdZvZq2oEhwZUJEw0ls/N3VQ3p1QlEiYyTxoBJWEi3XUSJHKeeRpuUA2gyOUEijSCRC6jco9x&#10;BnunqOKT7SU/QjFCxT7Jj0bw97oqkepBKgdpdHNqpAYgNJSJo4v3MDR3+xUYvIbeScZjvK2Kx3G5&#10;boI+wkdCSOZNl6ETS/dUyUgXp1QmDs/fUchIFWTP8AVVMVKhanVMosEygrwShzTo8tJKl+ck24S8&#10;SheK67o1347hDY3pODBxSd3j8tlLlHqaJHX38IlInPSMR4trRsuTgJdKyY7hdS2PyRUp67WbcA4u&#10;otY+oGDhgEe4xq1r71/BlNzDuY1HqrQkTKRCcVbm6eZ0Zv2O+oa++eBH5JdZse3L0woT59buYOHs&#10;A1n/YAsmzp69r2rF2ZVbuCK9Afq7Zjvy5SF/NEg9JYDcvPQMWflmnKZ7Ur9EnDgjHTz/ZHm5pah7&#10;46Nn4nHMMwEnPGWdRwIOSdt0Qq7t2JloVSEe94xWZR5dfdKNJ118auw9sdPe8QofvfxT4RuUhsi4&#10;IvhInqc9Y1StSPA+NnkeHb0LKCpvlXuwhu6hVRRJO1dv7UfnwJK61vQNScHozEWMTF/A4NiGwsSe&#10;4VUFsl3jZ6V+SeO85FZ80hwDizC3jyOloE46q/Gq8KKrVMK56JRiBMXlIUTajWx5znLlGauWNpUw&#10;MTiuQAHOG+9SlbgXb727E59+cVjhDN1M/9tfduI/3tuLNz46oC5Bvzjoj+SiJunApsJb2iSaR5S0&#10;QzG5OBmeoWkt3alK3r4JhfDkNpISIlL55pdaioD0cqTXObHDMxL/9oV0PrYfwZvbD+HdbYdxxCNE&#10;6l+qvFhGcG75Io7uO4YDB04ht7QBrQOzsHRPwSR1x9U/B5O5HUf2eeDE7uM4tfsoTu46Aq9Dp3Hy&#10;0EkcOXxaOyqMI3kiMA6BiQUISilSkBhfJO11uRXvST36aJ8nPvrSQ+0Lud7wpBJ0jqyhuXsO5s4Z&#10;VXK2j8gP1yKzui5h+TCu3ycffel2sfr5ERw84Ot2BXvAD1mldiTkW9WVaWimCeG5FsQU2RGWY1bL&#10;qOtBWk0X3t3vj89PRODzI4EKE6kYJExMS85CfmYuirOykZuSLtPZKMrJQ2F2PrLTcuDnGYAdX3yJ&#10;E8fPwNsrABHhsYiMiEVQYBhiYpOQkJimaWxCuryYJ9xwunNaValOuSeR8fnqSvSM1I1T3tFoG1yC&#10;h7w3wgqtCM1rRFWbvA9a5YeudNIS49KRKvmkJWYgIzUH6XL85ORseW8V6/3Yvt8Te06GYPthf4XH&#10;hXJPfaJk+6I65FU0YnxqA5Ex2YiQutchx3FK3WY78LX84LgkvwZYP4+cCtZ4kTwXfkTkGZiGtatf&#10;SzuxjuauJew/zS84s/HvHx7BX7afQoV9BKXWQThH1pFd1oJPd3nIMxmLQyfDNO7nx9uOYsfeMzh4&#10;IlSeBRtqW2cRnWVHRsUA2sfvwNJ7BbkNE8iuG0V6VT+8YqsRU+hE6/hN0N1PUsWIDlLxa/Tw/BHE&#10;V82BrktD8oeRXLekSkTGRKRykTCRisToimkkyA/2+sGHCiAJE7kfQSEhHwcPOaDHGIS0qh66qLyp&#10;boqiyicUEoaWjqKs67qqAumujKpEThPucb5h/LEqGw2XpgZMjKueUWUj1YaEgTG1s0iVlPGUuD9h&#10;IvelMpFKRAJHwkOqFJnSPRrjI3LeUEZSFUmYyPNRoPgqziOVlrTK3lt6TYzvlNS4oPGfOFBEF18V&#10;3dfU9RaBGSEigSC/kDcGjPjlOZfThZcOhJkWdWCIX8xbxx6p+1Nuw8FzAkgOiHEgj/syH7ebrnkd&#10;tOEgHge7OHCvrrvkvjEmGRVAhIp0ccXYZDQOhHEQzSu5FR7JLarI44BYTc91NQ4yEQQQTmp8IfOi&#10;AoTynquqSBy89CvCS4dU0eid6UJQUT/qx+4jq2UdHozVl+HEl2E1iKgYVajol9OJeDmvw1GN8El1&#10;qos5z4QWHTCjOoSDkVQqcKAxxbSgMRGpPOQ03WMRNPJrfo90p8ZeVOXnCO/hMySa5qVOUE16TaEi&#10;QSIBYt3ofVhnnyt4pMKRSkQqLQlG6dI1pKAPmU3Lqk7k9eXY1rTcqB7kQDghS8fCS7TPv9AYc3W9&#10;1xS2ECg2jdxVNReBTOPwbSzchSoS6/qvy7nKvRRrW3qJhtE7SG9agH3mia6r7buiSsTpG3+ou1QO&#10;YjF+Yp51EdnmOdjG76HctQnX3FNUd11Ek5yHfeweqjsuILF8GNGFvW7L71blFdVUdJtZ3bap4JDu&#10;TOmGkECR06aO87BKudCNKQGhY/CmArK0koGtWH8EZAQLhGVU38Xndqp7w+zyEeTT/ZmkdHOaUzms&#10;ykMDCBIOUnXIlOCQabllFnmMWfhKkcjlBIzcJ79mVNWIBItFpkl1c8qUywgULZ3nNQYiVYd0bxqf&#10;34E6J12KjrrdmfZeVHeloRl2NHSdA12ZEiZW2BYVMNLVaZl9EQVmqf+VhHCzChVjCzoULBXI9VKZ&#10;SFWiTtdPqVGNyTIgTGQZUHHIeIl1DmlbivrUMqXsCRkJG6lG5D40LuM+nCZM5DThDIEi1V2EWQSH&#10;VClW0T0q1R9tZ1FmW9b7FiXPBe8l4RfvJ+Ewl9PS5fmMze9DcukIQjLa1AUq11M9RzdyjAlIl6cc&#10;uKWrU4K5NHnmaYybSIBISEfISFUyVU9UtRbZVnTwmPWYMJF1uMSxoQCD6sQEnpfUD6o1qFIMJ5iT&#10;sqDC5kSMBUHZBHodmnJ/QkDGWoyXNoZQksCQ+xLAE64TyCuMlPaHrkkJL2iEHBHqnrRf+gXu+Is0&#10;ggy2WXTDSJjItosD82wDqYAKkW05iE8wQiBCqEXLaZxTpS5Vh25I2K33lapR1msDGBPqEpozDUmx&#10;wTvKpPUgLK1FATHd9FGpR4CYXyt5K0BsQYKsy5N7SnelhIgFMk3FII0uRul2lC5HaQSIZXK/uIwu&#10;SqkmJETMzutAnjxLuXyeJH/DxWmm1PVkOUZqNqFhK5KyHfKboxWxqXaNsxiV0qwAkXDxdeO6DMkj&#10;Mtmqz6YqD2U+sbBLrs2q0JBANDi5CQEJjerClUpDxn6kAjO9ehRBaXYFsDXt51X5Wtd9VV0604Uu&#10;FZ+8t1Rh0xVuWF43PBOb3UpQvnOqpzUlAPZLd+l9ooLLMv5Q2zy2g3kta6gfuqOKP9+UdpyKscEj&#10;Xt47SW3wyezSD3HOZHTAS+55eIXU+YZ5BYl7o80Ir5pEzdhDBYwR1VNIb9lAsrxbGT+xYuguiqXd&#10;z3CeV7BYKscgTDRNP4N3Xi9SpI4UyruL2zbIe5zeB+jKPFrOOUKOQxfq9D7gm9Wt/RK6XmfsZcIJ&#10;uln0kXOlO0XCB4ILAkb/tE4Fid4JrapcDJLtCBIJFP3lvcbYi0wJBgkOA+Q9w+eKRih4KrpRISGV&#10;iXR1SphIIzQ0QKRHrDxjso7KRO7PfbiO+fJ5IcDVWIliLH+qD/lsGVCREIfPEGEj2wIqlfn8sz0g&#10;ZKTLYcZV5H6E/vp8ST58lvjMGc8V3RhzG64jbKTLTPY1CIP4gZOqEgmDpY2h61MCI/ZDaISKVCbS&#10;nSVBIt/tRuxEgkFVh0qfisCP8I/bUp1IwMjtCRaZ0lUq+0Ts59AtJ2P90dUnlYmEZXTXSbBW231D&#10;+0aGq3jGZmT+Y5f+0JT9LhoBIftT7I8RihJqESixz0TwxxiKVF9rHZY8DKholTronHspeZxXI1A0&#10;YiwSxnFbGoGibeKxbsM8uS9dyjMlTKRCsmfjZ7RIXumyrFTKwTBCVbrirZd+J/t/abXSZ5ZnI9ey&#10;qipQglyWBRXavBcEixX0FNJ2GTmWddl+AWUyndd0Vverkz4140lSwUmoHCPvEr4zsiTfYikr5smy&#10;onoyo07aV9M0GuVdmpdpRyVBYp5NXZvW5zSqESY2ybLGLAuasi0wpbuVijWZTSjNsiE7pxWnAgr0&#10;Ax3GnVWwLWVgwEP2T41p1hfCZ0LnqCL3PJ819vUIDwkVDZDIZzGAUP/V88fnMDirV1WH3EehYvmk&#10;KhINmEiLL5djScqPF3gMVSWKUcHJes6Pw8Klr5Mm/ZHBlef43i1CxN/EfhHbuPQIKWmlOHTQS8NP&#10;7N1xFKcPeyMpIhmtJjsGnJ3qxnSo3YmZvl6MuJxwmRrQVluHAXsLhh1t6s50tNWFSVcXFgaGMd3d&#10;g9muHsx1dGGm1YGppia4crORf+YEEr/chpxDe1BweA8qju2H1fsEukJ8MRQVooCQSsOxmDBMxIag&#10;0+c4OjwPKEgcDDqJTq/D6As8JeaBTt/TWEyNg8vrBOwnDqB+33Y0HdkNy+FdcHkewXRcEDZy41SV&#10;uJQWjtXUGCxmp8ERl4DiqAT9cNY7Mg1l8huWirTvfgee/Qg8pbruJzfEuvb8N42ZePEpcJlg6jnQ&#10;0ncRhzyT1TtXak4Ndh/wkPdcFdKzChUoehMchsTBJywBvuGJ/4Ulwy8iRV2eqtvTSLcZ7k7/T6pD&#10;plQlUqVo2OtqRbpsZUolIxWIhgqRZsyfCE3GseBETU+EpChIpPKN0/kN7Th75zs8/9UNVAnLCBBZ&#10;FsY0y+aRlNHDv7pTQkUCNhpdw9LUzaksn1m8jpOnQ3HyuC9OHPfAmTNnEBQUgMKiXLQ6mjE5PYXF&#10;lQ1ExGfi4Okg7D4eDJ/YXPQvXMYTqZhuZeEfem9uS6oA7ys5D1lO96aGItEAilQNchuaujQ1IOIT&#10;ujL9u05fkeWEhwoRZfubsr8BEQkU6bKUrlppdOFKoPi68VxYLwhVGX/xitjFZ26QuPEEWL4PrD4G&#10;Zu/+oTZ161cMXv4Rvee/g23hEQo6VxGQ70BAgR3vHIvEu0dD8eY+L2w/E4FPTwRil0cojvlHISQh&#10;R/phZdLvKUduaaN66GI8v6yCOmTmVEv/qlYtK7dmKw4i3ZSq61ICx9wqpOW5lxMkEh6mZ5ap0f0p&#10;QaJhhImqZCyUlO5M8ysVLNIMdSLBIQEigWJSdgmiU3IRGpeO/Sd88L/+8pGCxHc+3Y1djI0ZGIsI&#10;wryUAuSXmhQqhsVkqBEchkSlwS8kQUGjARsJExlSiBAwQNYRBEbGZuq8oUiMi81GUmK+hgVKkbxj&#10;JL942Z9pWkaJgtKktCLdNzG9FPGpxUjJqoDZ3oeVzVcuTOUeP5d7/+j573go9ePR8z/w8PHvCg+f&#10;yz01QKKabEeYSIUiISFN4eFr0/8MEwkAaf81THy1TiHib/8Ah4y3KKkCRS43YKIYQeF1qeybVx9h&#10;4ewNjM1ewIXrz7cUiAZMNMAiwaMbDH63lRIQ3rj3zZaykFCRKZWHt+7Kdq/spjxwBIfXpMG7fvMF&#10;rt+Qba4/w8XLj7C+cRuLy1cxO38RM3Pn5Nk9i7GJVTVOT0ytY2RsGQND8+gbcAPD7t5JhYf9/dPo&#10;7BxVaNjXN4GBgQmFhqMjM5icWMDM9DLm51awsnwOZ9cv4OzaOWysbGJ96Sz+JSrPipSKdmTU9KC0&#10;RTrdQxdgHr0K6/QtOObuwTJ6WTp/3fjkQBDe+PioDsQ2d88gIqMcQUlFKKnvQnq+RV1uOntXFCY2&#10;O5fQ7FhGa/s6mlrmpBKW4/1PD6qb04+3H8A7H+zEZ9uOITqmAJVVLkRFFYmVSEWrQHR0uUyXSVqK&#10;iIgCxEYXws8nEX6+8UiIL0RaajlCQt0KpFNecapGCo8pQkRsMSLjShAVX4qomGLExJUjLqFcU7oV&#10;jUuoRHxihVpCUqVY+au0Wip0tSyv0pTziclVW5aUwmXlr/Yz9mFaLusrFCTGp8hx4osQGpGpX3fk&#10;5NYjOUUag4wqREbIA+efqBYVma3XHBdfjPiEUoWJqam1iI0t1WNl51qQlS+doKp2BYkEiJaWaZhs&#10;bihLcNjYMgFz66Rag21EHr4xWMSaWmRd85Cmjo5puQfjqqIinGEcOot9GK3OCYWJTZZuNDY40WRy&#10;oaKoDjUlJjRUmGE3OdSaam2wNbQqUKQq0UK3qBV2mKva0FTjQmt9D9pMfQg+HYXju0/j0K5TyEmv&#10;xfLiHUxNXcf45FVMz9/G3Mp9TC3dwdzaA5y/LA/Z+RdYXX+M5dWHWDn7BPPSms/MXMfS8m1ZdhcL&#10;VCQuuuMmKkycuozVZdl//rqqDw3lIYEhlYpUPhIW0n3q7PI9tYk5qhZv6HJ1tTrvjuFI4Dg6e1mX&#10;ESiOzl5X+DY2e0tBIWP6UYlI2GdARCM1lIkGUKQi0QCLxjzdlI4t3NkyQ8VIBSPBocZbZDpxCYOT&#10;jFd4XcuGxyDInD/3TOMPTq8/wqy86ebOyvzaE8n3LjoHNmGh4lfufXPbHGztcxqDkepGxlkcW7qr&#10;oJLnStXj+PxNKaNrCqTLazpRUduFtGwTklNrNJ6gwzkFZ/sM2nsWVOFazzrTtyTncgNzG/fQ0DqC&#10;gIhsxGdUaqy4XQf9kZ5nkud7Cb2j5zEyfUNhIhWKM1QcXniM2c17uM6vLJ7+grL6dmzf64XCqlYs&#10;bT5QmEhlooLIzccKJZcvPteYmpdvf4er975HZUOngjGCcLpcWL/4RAFeR/8S7O1TKJJ2omtoXcrv&#10;gsaRpPWMbKBrcEXVjDy/8vpOeUYYT7QTpbXtyK1oQXqRBQnZtfAMyUCgPHt0Sxwlzy5dIvuF5Wq8&#10;1ZP+0pZIZ/PgiTCNq1hYJp3y0bNw9c6jvK5DrvmsWjEheuswOoeW0eQcU8XgwLickxhfHEOTGxic&#10;OoeByU30T0s6c949P30BvROb6BpdB+NSTq/f0uW0ysYOhCUVwC86W79uSiw0IadWfuxL21rjGEaj&#10;a1xh4sGT4Xjz/b34ywf7XrWlh1VpuedIEP77f3yBtz49ijc/PYI3PjuK7cfDkFbhwNHQDHjGl8BX&#10;2hkfuWZOe0heXonFsErZ2sc3EJBeCV9pq2gEif4plQjOqEZgWiUKrQPY7RWLf//0EN6UerDjeBDe&#10;2XYUp/xiERCejvCoTCQn5+PoUR/s3X8aucX1GnPP0j4Kk2sYbQNzqJY25sD+M9i/6zhOScpYDod2&#10;H4fHMW/s3SvLfKOQlF+P/V6RCEgsRFByMUKl3sUWmBCRXYN3d5/Cx/u98PYXR/HxnjN4f/sJLY+u&#10;0Q1V1Nq65tAi9bhjYFk6UxZ4+MTjvU8O4IOPD+g7ZtvO09i91xt7DtIHvB8+E8ur6kRKcYu8w0wI&#10;EQvONCEwvR5BGQ3wl/Y4raoLiaVtePdLHzl2oBzXS4EYXVjnS2cuPSUfmUlZyE3ORk5yBrJSMlCQ&#10;lYeM5ExkpefB2zsYZ7yD4B0QBi+/cIRFJUtnKw3xyTmIS8xCfFK2pBnSaSxDW/csTA4+fwuwdk4q&#10;0EvLrUVEdI68zxgLuBjtY+eQUuZEnmUIuY19MHVOo3vsrHRWG1BZbYPF0o6GBmmjzS6YmjpQWS9t&#10;t2MAto5xZJc3g3EmUovM6J+5oOrHGrus655WcLm0flc/OLG3Tyo0b2obR2vXLFbOP0JLx5S68KZL&#10;WJYt3SJnFsoP9DKHfgThGtqUc15GYKy8C3ObcNwvDR5h2WhwTaPE3IvOiXPIlXfGB1J2VDfT3e6b&#10;H9BDgbQp+3ylTkcjUn74V8o7LjTDiviSLjjGb6PUvij3YEj6JQNILONX982ILepAy+hNlLSu6EA1&#10;B5M4QJRpWkNq7ZJadPGEGpWHGQ3L6raU8U3oxlTjFjatwzT8UAGhMUBHdWKGeV3Wr8I68QK1/Xd1&#10;ew4C8et1DjQE5fVqfDt/MQ4o1XDApue6xswjAKSKMEa2IygkwKOLUYJIxjM0lIU1w/cVCqY0reqA&#10;It2gUeFAoJjZsolqWd88/7UOMGbIsXNk28rBuwobGaeReVOpSPBI4MhBSOZLYElFIo/JY9cN3deY&#10;TISJVDnQ1SmBabZtXd1r8po4eEYgyEEbXk/d4B0d8KISkYPjHIjjIBfLgANI+oW5LOM6znM/7s/B&#10;NMJGDoRxumHgDvKbN1VJYbiP5dfYHMTjIBFdWHEwil+z66Bj1RToXpDqA6oMODjIQWAOLPpx8LNg&#10;QO7ngEKzopZ1VHVe0gFlDiRnmxdUOde78Vf0n/sJnavfwjH/XOGcAeU8UluRLNdHN6WxVZOIKB3R&#10;wbLtfmXYH16v8QuphOQg3JlEu0I7Dt4xPhFd4HEgmpCPUI8p1ZDMn+pBxjEsdl1QcHkmzYFD0SYU&#10;tV9A09Rjdb1aIufqWPxK1ZXNM08xdh06TyUlUy4jRDyT0qrHp8tEghGeA92T8Tzsk08UohK0WqSe&#10;OeW+mwduwTn9FBMXf4Vr5pm6lqSLutLWDTQQWjbOK1ysH7gG6/hd9S7Stf4NTKNyb9s3pG5clnqw&#10;hPrhG+hcfoksyxwKqZqzr8Aiy8wDN3Qgq4HKRMusPm/OmYdolv1ru6X+Vo8gqWwA3fNP0bf0AkXW&#10;BeQ1ziCzdlyBFOP9VbaugTH/qKQiHKRKjoCQYIuDeoRxta3rIBQhWGA8Qo1LWNitLhuptjJUV3k1&#10;Ywoi6P6QaqycqhHdj7EMDfeOXF9YP6n7cHlB3YS6Js2ka0bZP0POl9NMCWHSJZ/ihikUynZUHmbL&#10;NakCwiHPrW1R3ZeWNs1p3EO6K+U019GtJFXT3IaqQ0JBuj/leirGuI7uTrmMx+e+2ZXDuo5W3ryg&#10;bkepQnwd6LWO3NblVKdRiZZcKnVeUoI/lhfdmxIYEg5y2gCMVCISItoHrrsHS2W5sY7AluVOl7Es&#10;d+7H5aHprYjKaVeAw+NR/cV5wxUqgSOPT8UcFXGJ8vxRqVjcKM+b1PtEea7oujanWspbpgmImQ/3&#10;5bZ0bUt4RsiYK89emWNTlU2MPUgYQLeFbLvpDpT1mvCbdZYAksa6TFhR03lZB5MjsrsUYBBoUK3B&#10;GIuxpUMKGNkmEA6ejrOoK1SuV/BYNqTgI65kQNWT8aWD+pxwOVWCEVJG0QS1Uh4EjQRSBH98r/CY&#10;VLgx/iNTApjM+llVwOngtrQBVGDyXNkudS99p24cCUSosiIIIQjlOXOb9OpxdRNLYMt7SICYWiz3&#10;Vs6NMJj1kvWWpnEBM1oRkWpDaGIzEqRuJ8lyui5l3EC68CWoi5NtFNYlNiEly6ngkMpAxiikGpGg&#10;MJMD0lkuBYd0PVosx6ISkSmNYJGAkepDI0ZiHlW8cszEdDvyS/uQli/Hz5DnU/ImNDSOTUhI16VM&#10;Y9NbEBrfiOBYk0y3KtzMkrpLo2qYz1tIovTB5TxYD+muNCjFpvCQCtlT4dUIy3DCN75JXXGy3tA4&#10;bYAvtvl0W0t1O8EU4SDbSrbZfE8QGnontSoU5r1gyuWEUwQm6sVA6k1pxyV1G13VfwPdGz/CMvlI&#10;33FUlp6Ka1ajq0O+I/iu4McevlI/YhnP07KIGEkPJVg1LZU8/KWuEyZWSdtcLO9BqhMrh++h49wv&#10;SLKtaRzFyrEHsCx+jQJpmxlbkYpFTmfLuRAohldMoXX5r/Kuv4+s1guoGLiHsPJJBOQPobD9Gkq7&#10;byFD3qkFbZfhl90H3yxp32S6ceypfjBlqKgINE5GN+N0bLPGgfRNaoNXfIvCRQI/gnEaASPhn4+U&#10;FwEgnyu3SpGqRZa3S/rC7ZoS/DGuoaFy5PYsW76zWb4sa7qIDUjvkHf14CuQdFkBG+MWGnCJoIRK&#10;X4VHRYy1OIoMAhSZJ1SkWpFqSp4fj8dteGx+dEDwSHfJVAwb8VfZb6Dqmc+cAR6Z1nRd0z4En8NS&#10;6auwL0Eox3dpGO+r1APCLxr7NO64dNIumha1n0evDISAXEYISUhJJSLdokZL3VP3qK8+miK0JDik&#10;G2eeU7bkkSv7E4jxPKlOrpa+G8+DxvrrmHkOq/QVe5a/V1fIZdLHYruoHgYkD0OFacSNNGK10qiE&#10;7l37q35QxeeAsJAfWnUufKsxCamOzJf+H1WdbFcJXVkePA6XcZ5A1wC99MDAfhs9WhBa0w0/3fiz&#10;35gn/bRc2yYquqT/2Cz9iqEH+mEZr5uKRxqviR9P0KNCjLSD/EhN+8ymFdT33JN2WvpAYum1LJNL&#10;qOm+g/q+uxoXkn1GwmGeB689o2FWr5f1hvun1szL/eTHN1PIkvX10r8oyLShIssCU54FDVn1MGU3&#10;wJLXBHOODeasZjTlNsOc3aSqRJNsV5tlRWWeA+lZdhz3z5d3n9TjjDYF5nx/sL/JcuT91JiGZWMK&#10;RBnnksCRKddTuUgX1nSFqnEVZT6U8FxSukkNzZV3TVa/WK8anwc+C1RuMiZjAj9irJjV3xgx5dOI&#10;KJZnoWJGrtutpmW9pbKaH2MVSl+kY/Y+Lj0DvoFbhfgbQeIfwJ17P6G6ygGfM5E4dsATx/adUYgY&#10;E5KIioJq9LX1YKi9W1WI0709mOh0Yay9Db2WRnSZ6jHhcmGupweDNhsGmpux2DeA6Y4uBYlT7Z0a&#10;I3HKbsNoTRUKvc8getvHSNr+MSpPHoTV9zgaTu6HK/A0+kN90OV/GlOxoRgO89PpoXAf9AZ5wOV5&#10;CAOBpzAa5oVen2Po8DiI9tMH0ON9HJ2eRzEeFQTr0b1oOrIH5kO70XBwJxoP70bzib1YSI3ApaI0&#10;XMhLwnRcCCZiozCSmoKayFhkxyQiLDIJPlGp0terx7Unf1Vl4le/AM8lVfXZd8CNr9zAiMozQiPC&#10;xKbuszhwOgm+IQXye9uCQ4eDERsjv9XTiuHvH4l9/LDZNwxHvYKx74SPpCE44hOKoz4ROHgmBIe9&#10;Q3BI1h30DFI75B2Gwz7hOOIbpXbUT+6HP6cjXi2P2JrmOmP7Y/4ROBEY9Q8LiMTJoGgc8pP1ch67&#10;PQJx0C9CIeLRoDgcCojDPp8o7PV22wGfOPjE5qOqdUQhIl2UUlloADka3XkSqmksRIJCAkPZjm5H&#10;mT6WsjJSbsPtn/4A/CAVbWBsTd1N8kPk/Lxi2KSe9PX1oLe3Gx1d7ZiYmUX3wAj8whM0zmRz9zQu&#10;PfpR89Gyf/kHrr/4XV2Vcp7qQEMh+FCOQeM0j0kz3JLekHt09ckfuPzoN8nvN1x5/DuuyDzhn7oz&#10;lW3uyH73CAt5zpJymkCR10owauRtXLsBGwkeb8j+l+UY5x7/Q414Vmz1vqRPgMWHwPRdYOLWb+i/&#10;+AMaJ24h1TIF/7xWfOKVjv+12x+fno7Hm3t98PGRAHxxzB+7TwXBU8ohPCUX8ZnF0jcqRUpOOVJz&#10;3YrD1OxyTQkHCQ8Z9zC3sHYLBBopwaHCw1dmzNOoPqRxO8JFYzo1s1T6dWXqEpXLOc/lHHsjoGRc&#10;xszCGnVnGhidgj3HvLD7yBmc9AvHjoOn8Kd3P8Pne47itNRHAsbEzBKk5VUju7gBOSUmxCQVICoh&#10;TyxHQaKhHIyReRrnCRL5QUN8omwbk43U9DLExuchOlbWx2QhWfJISSarKUZ6muQvaXxi3pYxP4bV&#10;CQxJRpw8h9WNnZhavKJwjfEPX8i9IxxUJeArCGgYwSHhIEGiYU+++l3tmezD/Z58/Yfa69P/gIME&#10;g7/p9lvz3/yKx9/+psbph1//HY+++jsefy3LuY1Mc7uHL39xby/zD5//Hfef/oTHL/+Op1//hvvy&#10;MNJt6OWbL3H24sNXY8KXwDiO95/9unUeD5//7RU8JDj8Fnel4l6+/hgXr4hdfYjrt17iyo0nuCUP&#10;B9dduf4Ml689VTUhQSHt7OYdXJLtz198gHObd7G+dh2rK9cxP3ceoyNL6O2ZQk/XuNrQwDR6u8cw&#10;PDSFkeFpTIzPY3xsTuHgQP84+ntGMTwwjonRGUyOzWJ0aHJrfmZyAQuzK5rOzyxjcW4Vq0sbWF0+&#10;i/Mbl7G8uIbpsRkM942g29WDf/lvb3yB93acwq4TUfCNLZMfPh0otMuPNof8OO5aQr1Yfn2vNMhR&#10;ePODg/AJScfs2bsYWLiMqMwaFNV2SOW1otY2DOfACmydVO0sqDKRMNHWtoiImFK8/8lhfPLFgVfK&#10;RLeyhvEEi0tsSIgrQWRkMSIiihAaWogQafhDQvIQGJgJP7o0PBGhMLGiyo609EqkpFepq8LDJ6SR&#10;lvNyuzbMQmBYDsIi8hESJhU+vFAhJfNVWCnnQMhII1ChRcUUakxGKhsNc68n2HQb3ZLSHWJEZN4/&#10;Wa66RwwMy0QI47KFuoP60u80gWJKarmqFP39EvTcw0LTERIs5xmQgvCIHM2X+cTIeYSFy3mHyXSc&#10;NAw5ZlTV98DUNIpq0wDqm8ZQbx1HjXlEU8ZMJFSyOKZUkWi2jYoNK0Rkamsbh6t7TgeCmxyjqlas&#10;tfSpUrHJNqQwsc0xDHtzD6yN7agsNqG61ARTpcUNExtbYK1vVphIqKiqRFpVK5qrXbBUyDY17dJR&#10;mUFjSRNKU4twas9plOSYsEaF3dQ1TE1cxvTMFUzPXsXY9CV1WXn12tfYPPsQ5zYe4fLFlzh//rmC&#10;xIW561icl3TpFpZW7qgpUJy9JstvSIV1uzydnHO7MZ1buavKRKoUqYCcnL+FyUU3uCRM5DyBIlWP&#10;UwSDcnwCxanF61uxHN2qxRsK9Cbm7yhQJEwcp+JR0kk5BgEi4aKqEgkUX8HE11WJnFdYOHlVYaIB&#10;FJkOTV6TBuWKuhslPKQRJBo2MkWoKXlI3qNyjQSJC1ImhIoEitOrjxUoMh2Zu6MAjypFa9sczC3T&#10;ChN7Jy6q6pEwcVDOk4pKwr6JhVvSObiI5PQGePkw2G0BCotbUF3bjbKKNoWJA0Pr8nxOo7VrHnX2&#10;EbQPralicGL5FvKrnDjmGYPTfonqXnP3QT+pS2PoHJAfBpUujUnKWKK55e163LkLjzGxehMX5e19&#10;99nfUdnYhc++9FAXh1SEzq3dw+L5p6pMpEKRMJEuU+nu9MLtb3FDegANzQOqTCRMPHvhCTalJ9gm&#10;9ZgwnHDDIse3tU+htqlfjdCQamir1GfWdaaEfHQTSWXl8PRFBXf9U+flXl6BxTUh0xexJr3NxfNS&#10;1uceKdBcuvBMyvwJmqQsSmpcCiYLyu1Iz2tANkFkRjWszgn0TZ5DOeOOtgyiZ+Isqqzy4yEuT4Hg&#10;+MIlDM9cwND0K3g4uanTtNG5S+gZXVOgyHOh8ovThEFUo40uXcXk2k3YembgIy9mz8hMRGZVwTsm&#10;B4WmDtQ7RhAYl4+dhwPw53f3SGdgN/783pf4y0f7cUR+WOw6Eoh/+dcP8L9k3f/95g78X2/uxJvb&#10;TyEq34I9vkk4GpmPw9LOHJK2keku30Qcj86XH6IbsE2ch29alazLwkkqveOKFTp6JZTijLRLadXt&#10;2OubgI8O+OMduZ/bjgXKu+IEfCIyEJVchBPeERqDgC4OGH+goKwRDbYeNHeNwd4ndatvRu7ZiLp4&#10;SI4vQDKvKaMSJXk1KMyVDlZ+DQoqbXrtdLtKFyZlUg8auqZVNdk2fhbFlm5V1DVQjecaR33LsMbi&#10;471s7V1UmEhr71+CQ+pLq5Qp61K13CsC6op6sYYuFEqblZLfhJCECjS4ZlEn77fS5jH5wTuJMucs&#10;GnpX0di/jsbeNXTJs94hz2+ptMH1zhm0St6NUtd6hpawvnFT2qXzWJxex8LEMjaXz4lt4tzaBSwv&#10;ncX6ujzb4wuYXbmI2bVL8jwuYGrpAubXr2Lt/G2snruFzYt3sbohbc+c1BOpo42uSSmDWXUv2j+x&#10;gT657uGpC+gcXFO3y+Prj9G7eBe9y3exdOt7DC5dx8DsZYWBdtcIXHRF0DWBpU1pR1ava8xDU9sI&#10;KqWOZlbKO7PMimJzFxYuP0aLPBuNne7jNcoz4+pdkHLqknKbQYtYs9R1Pl+Vpm7kltqQLD/aqS6s&#10;ahpCQXUHyk2DqLGNo6CqCyUN/YjLsSK1uA2FDX1aVhWWYVTZR1HRLO+YwWW0yL1i/M+caie85D35&#10;/s7TePeLU9i+LwCHPBLgHSud45pu+CbVI6mqF86Z+6jtPofMhnFk1I8ho3YYMYXtSCrrg3VErq37&#10;sn69ywETAqps81kFiml1ywoUmeY3n9cf8XnWDY0fyNiFqQ1L6j4sqXZeB0gyzKs6iBBRzJgmY6po&#10;rO2/L3XhiuThjv3HwREOLPFLZQ4y8gvl+OopVfYRJtYN3dX4R1QmEu7lOS8q1KObVLoZpRqRSkLD&#10;BSrBYq5sk+k4hyLZv3zwjsZSym+/rK7UCjuvonHqGdJtZ1EkedIVWvv6T6iXbRhjyYCSnKdKkcpE&#10;qigJ7ahOpFtWQkzGYuLxqY6kUR1Jl1UZTSs6IEbXVQSCHNRhLBzOc6CIA2wcYOI1c5pfytMYy4UD&#10;bVzHMqERHjIPurMiaOT+HHAqsJ1DTfctjd1IN7TJ1XM6qMJBuoz6hVeDNcMwSVl0L36rgIEDUxxU&#10;48AKByxPRVsQTLVQ2Rg42MlB/sb+m6h0XdDYgHR9WO46j+K2DTDmX0rDDCp7rsh1rKq7w7CiAXhT&#10;LVg2ogCVMREJFJ1L3+oX+NX9t+CT2aGDxnQT1ij3kYN1nrIdASIHqal2CszqVHUkYxrSnSLdjRIo&#10;ElZyEC3LuoL0piUE5HXDJ6sdmVIvO9a+V5hI16tcl9Qwq/Ecuazv/N8weQMaD5GqGKoqfdOc6n6M&#10;qgG6Lete+V4HyxkTie7M+td+hHnwrg4A20Yfon32OfKblhXSMNYcQY1/qkPBB2HiiWiTDs61zT2B&#10;feoBGsduI7lhUurHORQ612Gduo9M6zwyOEDXsoL4SqnbuYy/6JL7sKpwMN8sbUPvZRRY5hQohuY4&#10;FTAmVgwimfCjtB8l1kVMnvsRA0svUePcUPDFaef4PY3NV0xoVut2U0qQSAUWwVZt25qq+uJyXAoF&#10;Ce6oWMqtHoVj8LrCQoLByuZFBXw0xlAjMGzpvwqTS+pf3YTOE0ASxtDoLpHgrlTOnXkREjIvQhrm&#10;x30q5NoYY5FwxjEgz0ur1HE5B0I/DjYS+HVPP1AVIgGhS8qOykKuq3edVejJeV4DFYZ0WUpw2Nx3&#10;WZczH54v87RJ+THlOfBaqGokaGQ5uSbuq2qT8I3Qju4uCVioWiPcY0p3pASNhIBUGhIaMlYiVW0s&#10;U5Yn4SCBLeepauM2hkKRLlFZ/llVo7o+IsOh0xmvjAowHpsqsDiWZVGvxk/kcoJGI5YiYSHjXBoQ&#10;MUGehzRZVmaRMhIzzoOQjOfAOFeMv0i1Il2kFjavKtjjc24840wJzBkDjMpaDu4yBluRbU3VUlRJ&#10;1cozQdVKVG4PglLb1F0o6z1BHut528xT1PddV1UaY4cabhmLpQ1Iq5lQVRtdYlJZyXiEdKXK5Xly&#10;X6s6NuVdIfVZ7glVuIw5SojJZ4kAkM+SEUOOCixtd+R553XwOFXtF3Ubnkvr5FOFFvzwocx5Dq0T&#10;j3RbwsSQLJceO0LaBpY971V66aCCxKg0hypr8wnLJSV8M2BclNSF5NwOjX2YXtiDVILfrDbEpNk1&#10;3mGMrM/hfZdzJ0DMzpf95TiMXZia6dT5AjmGARXp2pTTVCUyLa2UftYrhSLhIRWI2XwGpX7TnWlq&#10;ngtZxZKnWILUm7AEM+IzHQoQeR40qhIJFoNjGxCR2ozSenmG5Lnyj6xFrKwnBCVEDCF8k3Jg3WAd&#10;ZEzOWmm7/WS5f2KzpoHJdnVhysF+KlypimW5040mXZXSOLBPV9dUgfKjFX7Y4pFg1ziWhFrHIxsV&#10;KFI1SuBIeEJFKfejMRZv5+r3yLavoWVefgM8AdqWvsbwpd91UP+4vHOoTqKLS7p85LudCvNUadM9&#10;Ml0o7L4CL6lnPvk9OEjwKeUYUj6CQwk2fYc7Vn5QVWKivFOkGUPj/EukS/vMeIo1k48RXjsNb6kT&#10;XvIc0f1pmNQdm5xP1chD+OT2o7Rfrqn3llqCvCtbln5A1dADBYs9F/5A9eAD+GT3Iaf1IhIblpFk&#10;WpH3/H3pu4yoe0SqobySnFsw0TPOjlNRTfBLlrY9q0fhIKEdU4JBvxSqE9tVfUhoS5hHl6gGSOQ8&#10;3zmEjASP3EdBY0bHfwKKQZldCldoVHLxvrBPQJeWfM8TcNEdJvOi6pfvdIJCwkTGemSenvG2LeDJ&#10;YzElRCRMpJq5vO2C7k8IyY+QCBsJE6lspKcDfqBAAERARVjGe89pGsEXP9BhHaBrUPZjCBOpSGP/&#10;hQCJfReeL/snjHNI+MnlhIzs7xEkUaXIvhO35fURJFKN6Jp8BlP3DQWcVumb0ZUzYSLjtrKPSi8M&#10;BHrs47CtGJD+XJf0e7iN2w209M+kvWTbV9F+Qa+ZEJFwrUH6SASM3JftJ5WJvB7CUX5kRGVi/9pP&#10;sv0GTFJ/qqS/yWsnfGQ5sFxYBoZbeaZ8NlQhWjik19c6J+9s6Rc1yXUwfqd16vlWn5J9ZbrpLOu4&#10;pmVFLxTspxAiVurHZNKOmhcQVzOp/SH2D8ul/2wbe6ogsch2Ue7XvPT5xqWv7nZ36pp9qf0Zumnn&#10;R09UnPOjDJ4zwXOOeU0BZAatUu6ttMkNZvltnm1Dda4VljwzGrMaFCaacy1oyrHDIuuseTZY5LcI&#10;QWJDTjPqs5tRlS+/S8q65XdHBRjrOEzaJfYl2Xazj0S1J+st42DSvSz7/CwbhZxSVqxTVLrz47JI&#10;eT+xD0jlIo11nc8dlYb8DUGQ6J/eJdt3u5WN8k6IL5/S9fSEQkusWdBluo73o4yuTtvlHdWtKsSv&#10;XqkPfxL7gSkh4sOfYZXfs6eOB+Pg7lM4td8Lx788Dp/D3rCUmTHWNYJBVx/6HO0y3aNqxC6LCSNO&#10;O0YdNgy32DDd2Y6Zjk4s9vZh3NGKKZdT5tsx29mh00PWJow2mVAdGY7oXV8gde8OmHxOojPSD90R&#10;vugIPAWX7zF0+Z/EWKQ/hkK9FSbOJUZiMMQL4zH+qiwcCvXEfEII1tKjMRUty6L8sZwUjqXEMIyF&#10;+WIlRZbLfmORgbKtr+wXjMn4MMynxmA5Kw7LGbGYkWXjkcGYTklBb0o6CkMikBAWp4q44MQceEWl&#10;Y/XGUy0fKhMfy4S6yvz6lQvLF8D552LSvhPKrlz7CetXf8Li2ktkZtnw5U4/7Np+Gvv3nsbp00E4&#10;etIXngERGkPumHcITgZGqTE2IiHhMb9wHCVsfGUEhccDonEyKF62SdDpE4ExanR7yv04zX25zgCN&#10;RyWf43IMgspTQdEKJg/L9D6vIBz0DcV+nzAcputTgkT/6FcwMRq7PCKw3zcOlS3D6sbzr3LdBGZU&#10;/anyjxDtlSm0k3WEiASGBjw0zFhmwETu8/g74FupdFNLl1BcZUFP/xgcbR3o7e1Hd3c3Ojo60CJ1&#10;ZmRiGtWNNhRUNuLOi5/dMQnlOAoGJR8qAQkRqVCkcbkB+Qg9aa8DRYJEnv+1p3LfHruBIqcJF+mu&#10;lnkwXyPvB3IsGoGiARYJD418NW+ZNlyfXmPeYhdYDyRPxkckRNyQY2xKvViT6akbv2Do0o8Yvvoz&#10;2tdeyO/1NRyJqcL/2OGH/7nNF+8djcZ7h0Lx/sFAfHLYH58c8ML2Iz7wCIxGRFK2OyZhLl2ZliMl&#10;q0xTAwyq6lCWESQaoJBA0ICFVOZl57pjJf6/GWEhoWFyejFSMkoUJDLlMgNKElTyeDlFdSiutiIs&#10;LhMf7zqE//3uZ/jXv3yE//HGB/j3dz7FO599iaNS7wgac0rrNJ5iYaVFzIo8aUuY0i1rQloJ4lML&#10;kSjHpHqQx46IydDjpaaXICOrHAVFJuTm18l1VKO23omaujadr6hq1vWZGWVg+ByCRI7zxcRlIyQi&#10;BTt2n9RQROVVdqxfuKexT7+W+viV3FvGO7z3/Fc1xiB8yjr0KvahWyFIk3uuqkK3PSWkIxj8Z0D4&#10;X5gBFGnc9slXvyowfPj13xQUbqUvf95Kuc2jr/6GRy9+kW1/cc9L/X/wTLZ5/hMePv0rHklDdE8q&#10;IMHf+oUHWFi7ia7BZYWJtx/9rOfGeIdUHN6QSn/34be4de8lbtx5jpu3n+P6zae4cesZrlx7hI1z&#10;t7B29jquXn/8at0zWXYbK8tXsLZ6DXOz5zA1sYaJsRVNR4cXMTI0j+H+WcxPb2BGlg30TmBqfAlL&#10;82exNLOG+alFLEwvYW1xHetLG1hb2cDK/KqCwKnRaYwNjmJyaBKjAyOw1lvRUF2PvvY+DPYMoMXc&#10;gpYmOzpbO9Eh7xhnsxOt1hZYai2oLKlATGgMIoLDEeYfhn9599N9ePfz/fAIToZHSCqOB6bBM7IA&#10;AQlSgYvsGluKbgU/2e6hioId+3yQmlOP3tFNZBQ0KVxgDCoOQHJQ10pXnK552FzLsDuX4WhfUWXg&#10;J58exmdfHMSncqzPvjiAbYy9dDIM+QUW5EoHIS2tASkpdUhMcltSUo3GFIyLKUKwnBNjmY2Nbyh8&#10;rKnvRHJGDY6djsFp70QER+QhLKoY4dElcqwKBYfRMe54hJGRpap6jKLikctjWclLtozLCBEjZP//&#10;bIVqBDEElKHhea8sR40x12gBoe74bP5ByTjjHaPWZJMfmunyoBZZ1LXpocMBOHkqXGMn+volISg4&#10;XbZP1Wn/gFSZz1AVJtWPhcUOjZdY0zCA6vp+VNb2oqpB0vo+1DQOor6JcRPdrk2pXGxsHlGgSJhI&#10;ZSIViC0cnG4bh7V1VEEija5O6xt7tGPSQmWKtRs2SyeqShpRW9oIS1UTWk0OOBrbYK+XCtTQClud&#10;dNQq3cZYirbaNrTUOtFW345em+QrjWFpSh48D56WjlsDrp17jAurd7E4eRHL8xextnQZi/MX0N05&#10;DrM0OBODi9hYuo7LG/dw5eIzbJ59gHNi62u3sbh0E7ML19SmCQ1nrmJp4aZU/LsKJgkO1Y3p7FV1&#10;bUpQSDPg4swS07sKEgkUGVuRikVCRAMkEkZSlcgYilT1EeoRCqqyUI5FI0gk8KJi0FhmKBP/K6Bo&#10;LCdEZDo6c3MLUNJ4HAJFHosxEgfHL6kNTVzW5TweYzTSHeogFZVL9zQWIUHi0vmvsLD5QpY90Lx5&#10;nr0jF7cgZdfoOfRIPoMLcl6v3Kwa0LJ/9ILC6ISUWvgEZGLvoWB8vtMTO/f64YNPj2PPwSDQzSeV&#10;elbnlJzHbYzLPZheu4uG1jH4h2epW1CqBb884IfMPBMsUp9qGvtRY5H6aR7R55zuWyfW72Jo/jKW&#10;LjzCpdvfoK6pD9v2eCGvVDqyy7fVpSkBIlWJNEI8qhQJE6lMJEwk/GHMRJN1AGvnHmLz0lP0Da9J&#10;GzIBZ8+cqgTpDpLgsL1vQRVdzu5puHpm0N47CysBefs4WjsnYWkbVpBu75xSBaGtY1IhI6GkWa6B&#10;6ivCSQJEKjJbJP9meWbaeufUTSm/KplcuCz374LkNYryhg7kVbYiNKEI+VUO1NoGUSPPUWBMHjpk&#10;+7GlqwoICS2H5xhDU+6RzBNAUpFoGJdx2xHJm3EVh+YuKpgclnmWX/f0OYyv30KfLC+WZ5XuO5s6&#10;Z1AhbWtGqRUp+SZkllj1HLLLbMivIcTpQnaNE8nSLubUdSKzrkt+xMlLYXhTftyNyw/BWfnBeA1m&#10;aa9NIxuo7l1C/eAahi48Rt/Gfdim5BrHNjB88YkCRuvYedgmLsr+Z9Epz0mDbF8r52DuX0D3HN23&#10;9aPRJWXXJW2Po1/KfhrltXZN+8aWpQxlW5ccv3sC9p4pvSdWez965V50t42gxzmKLtco2p3DaJO0&#10;tXtGFXO2vkWFZG1yDp1TF2EbWIJz7CzKrL3IlXangFbjQEZxE6qkfrX1L+p9a5B7yTJqap9Eq9QR&#10;xh4kJKuTekTwWGnpR2Fdh7zLmpGQb0FMjhmW3mU09a2hpn1eP5ip7VuFaWBTplfQNHgeffIM1rcv&#10;IqNK3jPFLSgx98v9b0OVqQt9gwvo6Z7EyIDUlc4RtLf1qjkdfbDbu9Bs75F3YpPUsUHYOuUHaUqx&#10;gle6wSivd6Cq0YWymhZp052SX4eeL9210p0ty9U1vIzSxk6EJhUjLLUCqeXSSTMPKvAsdU5j+spL&#10;NPbMotI25FYdlkqnrtyEFOlUuobm0Dku71tpl1NKzMitb0NWrUNdxhaYO7F252u0Sv7WPnlHyzNj&#10;63eXF933sv4TuNulzjFlGVdaelFtHZTzkWuq70GVdVjuQTfKrSMyPYq82m4kFclzkVon5ST3psIl&#10;9XYAxVLmdHNqG1xFNxXlGw/QKW1v29gmrP3LUofG5Pxa1c1sYGqtXN8QAtPMChNN/Zdgn7yN4pZF&#10;lLTS/eUEvBIbkFDeh5aJ28hvoutFxm1Z1QGflJpFFNovIqtxHSWOK/rjPaZkUtWJBa2XFCRSuUdV&#10;IgFX48gjqfMvFC7ShRhdnfJHPr/y131s59Q9EwcK6EqMAy4cZIylC7+6WR1QYqyb4ldG1SDdnRIW&#10;EipSKaixEYfuK9xrGHmogI8uTgkCqUCk5XfKNhOPdSCSqgaqGzjdde7vqk5kPMXa0YfqPpXqR+7P&#10;lC7RzFPP1NUp16nbVddlVSHy2ASY/Lqc50JVI8Emt6GLUxqViXTtRVdeTOnqi1/f030Xry2lYV6/&#10;MufgESEhwSHBIoEiB9JyLasosm/qIKGmtrNgzBluQxenVZ03UNlxXZWhiZUzck9nFSgyzk6p44Kq&#10;FeiGrEOuo2fpO41HRiUBB79Ox1oRlNGhA5rG4CLdIA6s/aDgjIP0HHCLKuJX4UPIaJzT2H51gzcV&#10;JqbJPCHimZRWBYlU/vlmdqiq9GSiXd2URleMIzCvF6FFgxobiGoBDjISbsTLulNxVjV+jU7XYByE&#10;ji4fRVnnZYWHVCamNMzp4FJATpfUiRlU9V5XyFjedUVVi4SEdFPql9Wh23Jf7se8qCygqobGYxBc&#10;Bsv5cYCOUJNAsWv5Owxs/IyRC79CXudom34Om9SNvtW/qhqxa+Er2Ebvo1mOQeWUEceKcIPqTQ5O&#10;jl76O7pWvsHA5g8YvvCTqhJrBq4ioWoE6aZp5DYvoqr7IkxD1xBR1CXPEQcaBxCe7UQK45jlyblL&#10;StBUapc2SSxN9nVO3tcv6OmKuK79nIJEc89lVV5RcUcoRQhm7rqoIKyqZVXBYoEso9vSlJJepJZK&#10;2yLHN0Bebq201441dWmWXtqvCkUCQSoJuQ0ViVRtESDSqD4kJCQg5DYEidyP88yX88yLELGE0FSW&#10;0wj48iRfxlq0dl1Afdu6HreqZVlBH1NL9wUFibb+K+pymWpCnh9jJDJWIuEhtyMcJECkUWnJ5dyW&#10;4JHreFyeK+epaORgJhWNVCAS2BEwEbxRFUh3pxVSTlxHV6NUbKWXD6mbS7o2JbAjrCOQ4jKWK+Mh&#10;cp7LWb5UKXJbAkfCQwI+qkIJIpkXy5/b897w+ISaRgxFKiR536hI5DqqDDlN6MgYisnyrIWlOhQo&#10;JlFxVy2/L/qk3zz/UvMkPM5rkLaxYlTyGkZSyaCCQHdMxXmFcYQDBAEcqOWzXtdzQ597KgJNkhfj&#10;LBLmERqqqq9+TkFiYIoDqfJcchCYCg6qA6kaZFxQ89BthYkcjE6UMoqVcyYwpMqDLu0INHNNs6oO&#10;JDRl3U6Veh4rdTBJ7hGnQ3PpJrNT1Yrh+YzZSNd2fUiXcuZyxgEtc0iZSr5BqmzpR0nLGk5FN8i5&#10;TOn58rw5QM1nkS77CBAjczuRWDqoZaGQtrAH0ZlOhWxUGUan2uW9PaQQkZAuV849X+YZizBDzoXT&#10;6XI+dF2ayX2Tm9WVKacN4/p8XrPUoTzJJ1fOm/Nlcs8Z25BG1SLVijROG8u4vaFoTBbT+IeS8vg8&#10;n3R5BjP5nMkywkFDJRmZZlcLS7aqijI0qUmfTbob5jOWkCNlKWVGN7yR6Q6Ep7ZomlI8iDRpMwkT&#10;TV2XtWxCpTwIfFlejNFJ44cRVMoZqkQCQUJCxrgkTGR7ycF9QyHEjz/8M9rhEdeME1FmVXVRiRUj&#10;94HQhQouQgO213QZTZhIJVWKRd51jfMIlLz85Z1DMElIwFi4jBdX0nEZDeMPYZ55igSqveumUT1y&#10;F0HyLPjJM9E0/0LViYyDSLel9DLAj4MSzEsIljpdPfFIYydaV75DzdQT2OQdlurYVPenic2riDUv&#10;wjT3AtWjj5DVdhENU88VLBIkcj5P3uOcLu6+qVAxpnYeRV03FCJSsZhlP4+qPrcXBX4YxX4NXbTy&#10;Iyp6BwjO6gZduB4Ja4BPcht8U6gkbNcyovKfboBphIqnY5r0fesh71/CQ04T8BEg8sMeAr6A1HY1&#10;gslwxoqTlPkFZnTqsahO9E5yqBEeUrlH0EiYRthL5R4hIIEioWB80TBiCwb1o6HXgaIBHLkN9yGk&#10;Y9tBZSOXG3lQqUhlI9V2BG6EPwRphFyEcfxogepAqv8I9ahY5HrG5CM0zG6U/knFpPZf2M+JKaZ6&#10;emELghrAkX0h9ono2pRAkUCNXhzq5b5Ut19Fi9yzEul3xRUOadw/xofNoHpR+ksEoVRe0nju/ICK&#10;HwTVy/7ch649syR/tn2MG8j3d55pSdWNhJKOyae6j0X6mFzGNpNgkao6wje2n1SCsqx5bYSWXEZQ&#10;xTJgH5kpy4Dl4VZySpsofTj2wQi1iqQ/4lr6Bp1rfwXjTdONO/u1dOWeJX0Sun5lXEn2G/nhGfuN&#10;/PiMninYH6TrVvZ32LfhxyGMjUjVY1YDXV1Lm6z3TdpUadPTpT2uaj+vfXhOs01l/473V+tHobw7&#10;yqcRWzQm7yHpJxaNyO+bAdSZ5Hdsrg21+YSJTQoTqUIkPCRIpDKR040EiZlm1Gdb/xNMDE6S30fS&#10;5gent+gHIQSYVMQzBjXbCTck7Fcw7VYlyjJpX1in2NYQKPKDMn6kxnaIfTfWF/Z52celOpjxEtkm&#10;8bcCPZnwNwe9cxA00gsKf4ewPWI5ROS45H4PwtS9gbN3fsW3gKoQf3xlz+UfB7ydHeOgy0BPjxCc&#10;OuKL0wc94H/CF8XJuehr7sB4Rz+mu4Yw4uzCTO8ABlpbMdjSgoGWZkx2tavN9/djsrMT02ITbQ70&#10;N5kwZDVhpr0VEy0WDDTWoCE1DolH9yFx/05kHdiJRr8TGIoPRW+YD4YjfNEfdFrNeeYghmUZAeJo&#10;VKC6NmVMRM4z/iHX9fif0FiJtOmYAMzFBytcXEyMwNmMeKylxSpUXE6OwVpmItq9T8Llc0LjLXYF&#10;eKDL9xQm4yPhDApCuacPEjx8EREYicDIFJyOSMFB/1gMrlzFCykwGl13EjxRlUiQePGl2NfAJqHR&#10;4z9wRdJnss2F6z8jTeqJt3cqdu3wwN49pxAWloAzPqHwDorS2ImewTHwDIvHmZAEdUNKMHg6JBYe&#10;so7G6dMh8TKdAI/wFJyJSN1ybfq6K1Njmu5O1Y2pGF2j+kanITA+S1O6SGVePrHpuv9xOaZHZCq8&#10;YrJwJDAex0NTEJFdhdbRNdyS6/tB6gUhIYGdQju5RgPOqRGqSb35Z5hI+6+AIrchiHsi+xJa946s&#10;KJBiXLTmFhe6uvvR6nCiorIa9WYregbHcfbSLTz77je8lHweyTnxuKowlPOhS1G6VqVLVcPU7Srr&#10;Ms+Jy2T+dZB4U+7X9WfANbEbMs2YjprXP12PcU3G9OvrtgCj5E0lItWMGntR7jvd3dI2HwHrD4FV&#10;scX7wOzt3zBx4xdM3vw7Bi9+D+vUbURKO7HTLxtv7gvBe4fC8fHRCHx8OAzvfumFD/d541hgAhiK&#10;JyAmA3EZJWJF0l8qU/WhxjosrNVpAkQa3Y4ydiHdkKZklyoANFSFNMJAhYrc/5+M0I5G9SFBIVNj&#10;P+7DfY39DcVjkuTPOIbb9p7AWx/tUnj43/70Lv7t7U8ULJ7yj0BMWr66PmUcxdyyejUCSIoADON5&#10;EiDSbam3f7TGQzx5JgTBoUnQWIhB8YiKyVRQ6BcQq3FbCQZr6p1ISC5CbEI+IqKzZFup6yHJ8PSO&#10;0pTrahtcmJm/rDEAn0u9odF1qMK91xSEXPaAyr9nv6jr0tdN3YyKbcUuJCQkLGQ+r0FDI78tkPjK&#10;CAVpVAjSHktlfvjVTwoGH7z8Udb9LNv/pOnjr37Gk1fzj7n++V8VHj6Qh+beo+/cUPDBN6owpCvS&#10;C1KR6YZ6Zukq2rqm0CfP1NzKdayevYW1zZtYXL2M5dUrmF3YwOzsKlZX6Sb0ClaWLmBp6Tw2Nq5h&#10;ff0KlpcvYHp6FRMTSxgfX0R//yRmp8+is30ENmsXOtqGUF9tR3WFGdkZxSgtqoWlrgWNNVYUS71L&#10;ik1BkG8I/Dz94XXCC8f2H4PHUQ+kxicjMykTMeHRCAsIUYsMDofP6TM4sGMPdnz6Od7/j7fx1p/+&#10;A7s/3Y5tH3+Kj996H+//5W3s+mQbPn3/Q7z972/g7T+/gY/+8h7ee/Mt/OV//Rlv/Nv/1uX/8t//&#10;9S2889FueEljllvWBN+wdI3B9X/9j4/xP/+0He98eBBvvb8ff5Jl7350EO99fAg79njh6PFwnDwd&#10;jaCQTKTnyMu91e2qraljDmbXHKztS2h2LqLVtaiuQb/4/KjYQXzx2X7s3n0MO7YfwZd7PZCTa0JN&#10;bSfKypwoLXWhqNiFgsI25OfbkZdnRX6uGRmZtcjKrkdP/wJKK1pRY+pRt41UI1L1SAUWYxrSsqQT&#10;kZHZhMwsK/LyW1EoeRUVOTVfWnFJO0rKXCgp7dCU80Ul0ukodmxZQVGrWn6hbSt93fIKmpArHZuc&#10;PDOSM6qRmlWLtMwqRMXmIS6RMde6kZvXAFNjN2Ji8xUiJiQWq1oxLb0ayWmVSJX90mW/1DRJU6Xh&#10;yLHINTejoqoLDY1DChLpprJM5gkUGf+OULHOMrwFE03Nbhen1tYJNDsmYbIOqrKLQLHZMaYgxto2&#10;LtPjqkpsNPegydKLpsYuhXstlk4FiQ2lZoWJBIiEiUwJFBk/kUaQSGuqbIa9ugWdjS6Mtw/BVWdD&#10;TWY+Qo+fQWFyAa6u3sSN9ds4N7uJ6b5xDDl7MNUvaXs/4oNiEOYZjKDjvkgMTkB9iQXDPTNYX76O&#10;jbU7WFu9hcWl6woVl5ZvqSKRRuXi1PRlDI6dV0XhkrwZljceKUikq1MDJlKZqG5VF26rESZye7o7&#10;JUycXrqh7k4JEqmWoytQKgNn1x9jfNGtROybpJLtsgJEVSPyGMtu96eEiAY4fN3dKYEilYjMg0Bx&#10;fE6mxQgVh6cYo/GGxjA0IJ8BEocnr+hyKh8Zq3F8+Z4qDJm/G1byGASXtzC18kjdmeryCdln0u2m&#10;lec2J72m6c0nGJi5jraBswoY+8YuwNm9jJb2eTS1Tmk9Yj0x3J1mFzajtrFf6lOvusoloJ1apZtU&#10;d1ph7kNEQrG6N8wptCgw9w5I1riALe2zaO9dRufgWbRKyniT8+cfqVqZCj7GSUzKrMZnuzxQUN6i&#10;92f53GMsnH2E1csvVaFINSCNSsiLN7/RWIsENVRAVjd0KUy8cPUFbM5RlEq9I3ypaWxHrbkDluZe&#10;2B1Daow319k7Keczia6+KU1dPVMYGFvByNRZdA/Oo3t4AV1D8+jon0fX4KLCQgNGEmQ5embRO7aO&#10;ruElBZFtPZPoGVlUMNY/tibbL6vqcHr5JqwdU8gqbVaIeNw3HqcDkzVW38jiVQzMXlQjTKTazFAi&#10;EigSLhpG16eEiN3j62p9U5sYnL2Avunz6JncVKA4uHgF3VMX1GpbRpBX7URQfBGCEwrV6F46ONkN&#10;mwqljSG0OROVB59Et0vT8AILIuQex1fJD6eaDjhXbsuPwjkkN/bKj8Ih+eE3Lj8YJ9UKneOoG1rB&#10;/N0f5AeQ/KA296NA6kqmbBtX3ir5yDtB8iyyDylQ9E8oQFRWJaKloxubXSEdlCJ170C/71Qh0rVm&#10;o1PaKOcQ2ocXYW4ZRH6RWV58ragts6Es34SKEjNq5L6WlFtRVO2AXe5FmblXgWK5bRimzllYehZg&#10;luXp5c2ITJMXZF4dUgtNSMqtV5hLhadZzt3cPqX7mZxjGnOQaY19EJXWPk2L6juRXdWGpGIpD7mW&#10;YGlr8+Qa06u7kFguHSC6+G4cQJ51HOn1Ayh3zMExcQ25pkFEyo/TWGmT46Wdj8msQb7U546+OTjb&#10;x9SdQHNTJxob2mA2u2C396C1bRBWR7+6i6gwtcMu9bPU1KGKQwJtq0vabSmPemuvwm8CdLpotfXM&#10;o1nyrW4dQlPPtAY0j86pQVxho/wYl3eQ3I8Mi5RjyxgmrrxAtVxzlbTxmaVNSJGOZlx2CdKL69E7&#10;vYa+mQ0kFNQir8GJcnsf6uR+NHRNolHyPSe9+U6pb91SBx3S0XFJ/WadLpB7Q9fGvA8au1HqBV2Z&#10;N7SN6n2plXdJQT0h4hAqmkfl2OMyz0HsQaSWuxCZLe9oejSQMsuu7kSRlGeJvIssvYvolXa3d+Um&#10;Oheuonf5Nrqk7e1ZuoXu+VsyzcGVC2iRtrCifRlZjaMKEmt6zqHQNq+WWjOEwIxm+WHfA/u4tE3t&#10;51SdxkEAxkyMKnIDRQLE5OoFnaY6Mb1xTUEh3TVRnUg1ImMK0s0pv7QmSHR/fS3bm1a3UqoSOSBH&#10;mEijSo/QkrFzkuvnFCjSqPIjjKLykDCRSkHCO7oapRXSjZQYFYJ0M0rYaF/4xh0PseeGwkICxJqR&#10;BwoTqUQ0Tz9H2+pf0br8vSoY6QKV+TKGUnz9vCoSCRTpLpUqRwJGgkQqDxnTkdMEl1QpUiXJY1GZ&#10;SHerVOFRnUdVJeMDZcr5M1YO4/5xgIjXxwEjQkV+jW8oEQkIOWhCuGjARIJBqkIJE6lQJHDlOrpA&#10;bei/pzCx0H5egWJ6PdWii3Iv3QNfhJAcsJNXK4bO/qywjF/xcyCHSgdVP6S36yAjVYpUNlGNRyVe&#10;x9wLdWVoAATfVOmfTD6Ec/ElzGP3MHrlNwV/dEEaUzGmQJGqAp+MdgTl9+kgseHCjkCx0HkB45f/&#10;0LiejhoBAAD/9ElEQVRDHDRinaI6kYPW8opXuBeY242TCc0KEgkM6S6PAPFEvFVVi1QZEiByGRWL&#10;dKVX2XNN43P5Zkpfs/2iKho5GMV5qh0Z85FKiYjCAdD9GlWRHIhjrCOqD6hKrOq6qufTMvEEzVQk&#10;zn2FqStQdRYhIoEKB90rnOcVYkQV9KFp6I60Y8uqkIotH0Z06SAah2/CMfsYAxd+VNemUSV9SGuY&#10;QkSR9AXH7qC8YwMnomvlGWOsyAmUt66ism0dFY41lLWs6DwtlbEJS/s1zTVNK4CiOrHcvqKuTRnv&#10;j/OMwUcYRXhFkEioVefcUCBGhSJBIsGduv9snFG1H4EiVYJ0SUrFYlRGq7owJSgkSCSUI2Ckyo/L&#10;uC+BIlPCRhqXG0alImEkVYKEjHQ5yn15vFKxquZFhYmMh8hlPB8DIFJ1SGWitVee3YZJhYg8PyOl&#10;K1MTlW1yHQSIVCxS0UjQSJVlU89FhYlURvIcOYjJ+HBpZf0KFFlOzQPX1R0ogSLdiraN3VVFIgEf&#10;U42hKGlMTjuoLqQa0VAgNkj7R/elBIWMo0iwSMDY2MkPfZZVmUhwxf2MecfwLQWNqh6Ufehiki5M&#10;CRZ5/wgSqY7UeH6lUn6vYiu6oeKQLO9VdSKBEGFiujxX9VLvHKP31B2rGyL3K1DMqplUAJktdbyq&#10;7bx+BJBrXtTBZQ4sc6CWzzpdAHLgmwPoVOXwQwEOOvN5Jxjn/sFpTpTZz6JanlP72AOt96zjdHVK&#10;aF7ddVlViW63p2NqdGlK6EdIlVEzsRXPkQPJrLsR+R2qtKWly30PynJKO2KHT4pNgWJanTyr+V0K&#10;FIOzCbdaNE8qHgkWmTcHwgkTgzOdCsLokpPuWDkdkuaAh6wjVGU5E86y3JMKCBMdCuXisp2Iz5R8&#10;8t3QMEvWU2FIiEjIp4pDwl7CQVlfLNdlwEMqErmM63QbLpd7arg55TShIJcTENINqoJKMeZPWEiX&#10;pUx5HC6j+1JOEyKmyXOXKvU1V54huigl+KQrYYJDpsZ8jFwLYzgSJDKOqLnjnNZJAlPWS0JE7+h6&#10;nSdEjM3p0piRhKtUIBIc8t7QDPDKe0blZ6K04WzbaARRfC8YykQaB/75TmacW48E2xZMPBxapy5P&#10;CcmoLNdBf2lDCQAMt9RhcnxfOY/KgZsodJ3XmHFUJh4Kq9c8GSNOY+bJ+7Fr82eYJh4hSur0sWQ7&#10;8tovoEbqfPngLQWJsQToUj+D5TiptnWNoZhF1WrjAipG76Np6Ru4LvwdlfIuIFSsnX6KNsnTdf4X&#10;pMn7jKl9+QcUdt9A8+J3mtZPPpM8N7eWBxVLf2vogSoVIyqnYZv7FhV9d5Fpk3Zg6qV+PBRSOIRC&#10;x8Wt/o1j+iv1OkCFFD/e4fuWQNErsVWsRQEtYQlTujCle1O+bwkNCRMNBaMB+DhtwMSwbGkLcmVf&#10;maYbVb9U6f8VDCqAo9qNLswJGAkSCa4MlRdhGuES1YQ8VqRsF5LeAbo1Zf78iIjQjWo9wiVuy3l+&#10;gEA4x3ma4QJV2xIxtiUEbITI/EiBbYqhzCNIoxG+UZFHpR7VbywP9mPiy8YVLhIc0j0lyyqjfkFB&#10;G8uOrk5ZN9g3Yr+Jbi4JsLlPlvQpGSuxoeu6tFXzCkcTikfU1SmvkaCT10zj9bBPw+sgBE0qlf58&#10;9YzuEyd9AFqy1FO2IalSZlxH2NgofUsCRSozCRcJIkulv0VISmBOcMo+FcuZZUA1I6+T9Z9lQMhq&#10;uJbmOpZDtfQNm4YfbMFUxg+k61/H/Eu0LryEfe45zBMP1asCvVnwwznr5BOF7MWuixo/mh+dsa9H&#10;zx9dS3/V/h/VmnTXzvMivGQ7zg8vGP+PMc758UaMtCeh0m7wfUJlPuPIsuwIjHlfqT5lvMlC6Zdn&#10;1sj9lPvL9qimdhilVBsWNKsasTGrcQsi0hozrf8PmFj3ys1pSmYzToeW6Ps5tXJU+0lURdIVNaEi&#10;3eAyTjddIhO2UnHLZ4NGxTnbGvYNCRzpOp/tCT86Uzemcp/YZjC2NiEi+3L8eC1G1hM88yM9foTI&#10;8uHx/NPk9699Aes3f8GLX4C/A/hO7G9M/wBe/ORW6Pwg6+pNbThyxBOnjntj385D8Dh0GkWpeRjh&#10;mFpnP+Z7hjDT2Yu57n5MtXdjzOFEX3MzxjucmOruwOLwAOYG3C5Pp7tlfVsbekwNmHbYMGm3YNhU&#10;gfaSTCSfOoDAL95D9M6PkCSW+sU7cAWfwWhMABaSwzEXH4jlpFDMxvijP+CkQkLCw7HoIIWJE9GB&#10;6A2g29NgTQkce2W7gWAPjZdIxeJcYijm4tw2GRmA6ahALCVEYSEuAj1+ZxQiOr2Po/XMEdhPHkJH&#10;gA/agoNQ4ReABE9/BHiFICQuA54xWTgYlCDPxDqe/+6GSlStKUwUu/jcDRHPvXCrEy+/dMfKuyVG&#10;pdODZ8DC0h31HHfgkCdi4jPgExCpykTvkFh4BtPicSqQADFBlYYEiGcIGMXcUDHBDQvDknEqNElh&#10;oHdM2n+KmUigyNRXzpnr/BOy4BOT+SpWYoq8FzPgK8b9PSPTdN4vIQcnw1JwwDda+hAlcE6sqwKP&#10;1/n0VzdgI2jjNd/8Sq5Xru/pz7JcrpuAzgBsCgnFXgeIr5sBE2kaN1Hy/U7qG8fDsgpNqGt0osHs&#10;QKvUs9yCUhQWlWNwZBovf/gVL+UY30ged1/+hodyTB6XKkKeG1WKBLuEiPdlnjEan8q2PEfCRIJH&#10;AyJyH8OoKL0jyxnbUIGk7P86LDSuxzBjOY0g8Z7YHdme8RSvSV50aUqASEXihcdSFx4CG2JL9+Te&#10;ixEiMjZi/8XvUNl/Hgl1g9gbXIC3DoThw6NR+ORYBD44GIg/fXoU/7+3d2PHEX+cDIhDaGI+wpPz&#10;kVlcj/TCWukzlaqLU0JEAyRSmbilTsyrQGpO2VZMQwMkEgIaUPD/DSIaINFYx3muS0wtVOMy5sG8&#10;wqLSsO3L4/i3Nz7Gv7/1qdqf3vscn+w+jEMeAQiOTVOQGJ9ZhKxiyaekVuMqEizSPSrPmefP6yBI&#10;jI7PVlempzxDFSTSPL3lGfGNgpdPJE6fCcUpjxD1RhYt5ZJdWI+iCiuSMsoUJIbHZuO0ZwSCItKk&#10;LnViauGiuuykO1ACPaoJaQSGBH+EfQZAZGoAQLf9Q5X4OkzcAoqyjRsS/gq6HjXyMMzIx9iObkn/&#10;YVQc/izb/bhlChLFnkhjTHv07K9b04SI9x9/h4dPf9DpOw++Vtem1+9+rSCRxniPHH/uGpjDwPCS&#10;jk8Pjy5ibe2qwsLlpU0sLa671YFL65gYnsLowDgc9nZ0d/Sj2dIKZ2unzjc12tFYb0VxQTlqy03w&#10;9wzG0f0ncfLwGRzYeRi7P9uL9954H++/+QG2fbQdn73/OT575xN88tZHeON//m+8+a9/wnt/fhPv&#10;/8df8PGb7+DIrr04tvcA9m3bid2ffoFP33lX7H1s++BDfPgfb8m2/6Hph2/+Bdve+wifvP0OPn3r&#10;Pbz1b/+O9//0Jt790591/qO/vIUv3v0Qn737HnZ88ImmH73xNv7lX//tXfzpzY+1Iu455A3f4GR8&#10;seME3n5nN958Yxve+I8v8Oc/fYY3394JD99YhMbk4PDJEGzbfgoHDgbA0yseiWlV6naQyhBL1zxM&#10;7XNocEraOgubpIzVtnPHSezacRS7th3Gvj3HsWPbIezf54nklArU1XerC8aqmh5UVvWirLwLpeWE&#10;fm3SmBEO1qKk1I7RiXOyXadCs4LSVviH5iImqQppORZkSGcjK8+OghIX8osJD+WHdlk3iks6ZV/J&#10;T6ZpJRU9KK3sRllVn6acLy7v/E9WUtGlViznUFTWIeZSKyx1uq3MIcdwIK/YjuwCxjlsRI5YXGIJ&#10;YhOK4eyQH+kVLdIJcsm5V+O0RyQiY/KRkCyNS1Y9Muk6LrdRoWRFRTsKC+0oL++Q6U4tA5N5WDoT&#10;g2o8j8raflTXD6LWNCw2qMpFAiKFRC2TaHoFExuaBlBn7oPFPqIAUd1YUn3VMQO7Ywz1DVJ2YhZT&#10;Jxrr2mA3d8BUZoG53AxrlRWt9a1ok04MU1tNC+yEiZISIrbUyQumtgWu+ha019sxaO9AR41ZOnO5&#10;iD3pgcbsYtyYP4frs+u4ODqNjvIqVCUkwpydjbP9Q3CWVsKWX4y61Ez47TmEQOkc2aqbsDZ7EauL&#10;V+Uhu475hatYWLyhQJEgcXXxtro7ZfzE+ZW72Lj0AovrDzTdoItKmSY0JExcXH+kRnWiARQJE1Wd&#10;uHDzFUAkSLylZij9CA1pBHNUI9LVKVV0BIlcbigUuT2hIc1QJxqAkSDxdZi4pUqcvrHlTlXB4dQV&#10;hYjq4nTGDRp5HB6T+7ohotul6pi8+ejelEBxePa2W5U4ftl9znJcnhfPc3L1AeYuPMfihRcaa3Hx&#10;3HNVNhJc8riEfm1dS2hukzrgmtNpXj/jTa5dfIaNKy/l2m8pSKQycW5Dfrj2yI/hBnkGqp3IyG2Q&#10;DnkN/EPS0T2wrOCaMLGtZ1njdhK+rlwiGLyL5Ow6nPCKgZd/Et796JC0Ffno7F/V+IZUaM6u3pft&#10;Hrrdi24+0ftx7trLLWUiYWJ5bRvOnruPy9eeo7isCV6+MQgMTURoZKq60wwRCw1PRmxsJhKkAxYr&#10;L77YxBzEJ+YiJUNe7vn0MV4mL+8SeQHTV3mNPKt18rKzqIKuQupxtakDDdZeNNoHVEFmdcrz1NIj&#10;zxIhT7+U0Zi8EJakDFc1DmLX8Ar6xzflfhEAX8TUktynyfMKX3okHZgnTLyMzrENTYdkfpjgekXq&#10;gNTtzrF1hYpTq1SQXlKYSKNCkWpGriNIpEKvXfLonbmE/rlrcI1uqsvInOp2eEflIyC+CL5Spl7R&#10;ufCJL4B3XD6KLP3okOfjeHgOTkUXwC+9FqHSriTVdSFF2oI4aS97zj+Bafwccp0TyGubkE7UMmro&#10;fnJwGbmOUZT1zGHp0c/IbeHX2yOgmpHgKrGmA7EVrQjOaUAtXWqOr8M/tRjReTXa4Y3KKkeUdD5i&#10;04tRXNMKMyFvz4zG47N0TKC1z+12tKjUhorSFtRWOFBX2Ya6aoe2j/mlTepalop2Kt94vZX2cVS1&#10;Stsm52DunEFSfoPG+0svNiOvqkU6Q3IfGzrQJ+VEVZ1Jrqm5dwEN7eMwyTEJF+taR1FpHdC4faWW&#10;AWTXtCM+34qYPAv85H3B2INxJQ5ESrsbX9mJTGlvCRNzLLKfc0FhYp5lGFF5zbKPFbHyA5bKxiJp&#10;z6mQZd1hR8HW0ocWex9szT1oau6G2co6NIiiSjtqrX2YWGFc1ovyXF2XZ2ANVtc4zFLGJdVtqKrv&#10;1DrPOKA8Z2vvLOwDC7APLqKoqRv+ScXwTSqVH6utKHZOIU/uR4FjAtPXv5ZznJDrkh/eRY3IKmmQ&#10;zm21dnDbB2cxOncB8dnSUS1vVoVjaVMP6l1jqG0Zwuatr9W9KV3nltTL+1HeBXnlNi3TGlu/3jfC&#10;RIJFgllaXdu4wsRKqRcV8l4poyqxZQLFUmaV9kkkSTmGptcjocCO3NpeFDT0gcrDSmknGrsX0Sn1&#10;mPCwfeE6XIs31fqkd98ubXvXyj20SlvYuXgHjulbSKjqUZhoHr4K28QtNI1eR3HLgvywdypMdEzd&#10;R7lrU4EJlVx0TcRYJIx7SBjIWCQJ1fOqNKRbIQJFQkSqEJkSKjKGYkz5pKoUYyumXm1zTvOhq9O4&#10;sulXgHJ+C4QxvgnhG1V8/Cqbg0uMK0MlINWGWS1yTs6L6oaUSkDCRLo7jaueUZjINKJ0TNWErrUf&#10;ddtM+4YCxSyCyI4rqBi4A9vCN+jY+BssjIloXVN3p9yWFiXXSliZ3ry+FX8x2bys6kTCxkTTorpC&#10;JWAkgNT8Zb9s2waap19ozESqLWr6b+kgB6+F04SJHCziV+ccLOJ1cgDEgIP8Cp9AlYNsHIBi3ENC&#10;RMY+VKAo589tDfDYOHRPp7kvXZ7x637uTwBJkMgBLg4ANo88QI1cD11e0f0Xv7rnYA4HFwkROWDI&#10;QTTCBgI0QgTGPWOcNBrdnDI+Ws/ad2gau4fs5lUFeYR+nFbga1nWgeGwokF4pjk1bmJU+Rh8szoV&#10;KtpnpZxlOw42V3fTlZfbLRqVgobrUQ60NQzflbyWFApSZcgv8Y9ENypEJARkXC4OdnOabkotI/d1&#10;YI1fou8LqtI8Ga+JikemzJeuHukake7KeFzGQ+J+Xcvfy7PyjZYp1aCDm39Dx+I3aJJ7Xtt9XeO7&#10;BWW1qzKRcLVGzsdwrdi/+r08T4/VLKN3UdCyhqHzP6Ku/6q031eQUjeh7k2Ta8cRWdyL1PpJmIeu&#10;o8zJgcYxBYhUmREwUS1HEEJ3p1xe13le4SIBFFV0zX1XFRCWNi8pfGIMQKoTaQRRhFlUyxGCUTkX&#10;ne3SaYI1wjYCO0I4ujyloo/wjSpBqgoJ/pgSBjIlWFSVX9mAggxCR2NdhXXBDQRlGV2cEiwy5TLm&#10;yX25jvupElLKgFbXuiq/Uc6ideAaGjvP6TnwfAgKmVKNSCMcpBKREJEqRAJFqhd53lQkGkbwyO0J&#10;IQkOS5tmZfmaLuuff4Lh5Re6PyEhQWt0bpeCOoI8qhMJEAnmCGlpVBMSxBIUUtHJsua+TAlpqUzk&#10;NNdxW5Y3Y9IZcSkJGSvlPnIdIa677HsRntmmx2RKcEnjPaVCkfeNxuNznjEw0yvHZFuXvAcJGocU&#10;kjGGIqFQkWVRlWY6SJvXheB0h7oVjSnoQZq0IZXyPFBRSLegHGDnYLqhumGsMQ4iU3XI/RlXkPuV&#10;2lcVLFFZSOVabccFFDcvI6dxTtqDDVUJcpCagI8xEOPl+gLlWgj/SuV8oyQPvxS7gkSqEgkRGeOT&#10;A9mRUgeotqWrXqprIws6Zd9WdfEbW9on7X43/NJsOh1TLNco9TRM1gWk28GYoMwnXp6bLKk/VOn6&#10;J1u3AKy7fAbcCsTcDr1XBNAKkkv6tK6mFEo9puJXjDCPLkSpDiToY/xCqgar6qa2VISEg0yL5J4U&#10;8/6/go5UInLfFEmTslwoYNnJNRNOpuZ2ut2lZtAVqQ1RSc06z+Upkj8VkbQk5kHF5CvlIVOCTrpc&#10;5XPGuKJxOR2IohpTzjVZzo91LVGOwWc5RPINTGzSdYTOBN2F5gXpr64rTE7Il+0LxHK7ZZ7lI9OS&#10;ZtZMgypOgmOqTKnsZB2hi1oup1KJLmapWKeFZFNhJ/cgU86leAg+qW2IlPacAJHtNFVDVCfSOOjP&#10;jzW4HUEi+whsl7k922qqw/McG6gduo0CpzzzPVd14J+uU0Pl3AhM+DEN34X5YsnmRZT1SvsolkYF&#10;auM8CjovId2+hgx5ByXK9dZNPERW2ybKBm7iZHobfKVuNq98I/YdyuS9QXenVCkydiKViPUzz3S6&#10;VN5ndH/aef43hFIt1n4FOa7LqlAs6butQJFWN/EUMfLuTW85h4oh6f/035X+wVfSN9hEKj0oyPPE&#10;eM1e6R360RBjJDdPPlejW3e+k/kOJ+wgfA3JJYwd0PczIQihH1WFVBnSOB+S3aPwkfMeMc2gq9SQ&#10;zG4EZ8g6SQkTg9I74Z/i0m0ID5kHwSJVisb+7CPw4wHeQ4JAvtOp2CNgC5PjUM1ngDYCRcIkA8Jx&#10;OdsHwjmNsShtB1MqKQlAuR3nuR0VgNyH4JFtS37Tqn68QDBpqBsJHrkus24BqdIHzDEtKwwiUCRU&#10;IwilopLLCBs5T+UeoSL7MOzLMK4i+z90hWq4j+V1MLZfSvkECqTvly99JMJAGpcTDpZKH4wAkRad&#10;14+4/EFkVE4jqXgUYVKPI6UOJ+T3y3tAnq2cPqRLvzSrWt5BDYvI4b2vmtb8WHYsD7advMYq6ecZ&#10;MWgJD6lEpLKOEIxwjM8P+1TcxognSe8Q1pGH+nEXFY3su+TZJA9pdzKbFjXudHXfNXleJvTDrEbp&#10;Z7TwY67OK9qXqhu4p/1murBniAHGQsyoW0FD3111ZU+QSJUkXUdT5Z1YTuAr90/yYxtJ195Jck7Z&#10;ci55tfNabgSHvMZEusCX8uGyGLkX/HCF7WRVtfyWy7aiNrcZjdlUJlpgybbDnGXbgopbMRNfuTlt&#10;yLGhusCJvOIOnAwu0Xci3zFsZ6jcZPmwnCKKpK2X9wi9XdDtKF3o8wMVAlmWJT9e4EdfhI4EiQpg&#10;5Vwj8+T85P4SRKtysaAf4dJGqgpa2htC2oQqud9yvbnmefQuPlUY9APcEJF/dC/J6e9/BX7+A/ir&#10;zNDVXU/PGCJC4/Dl9r3wOnoG6TEpaKluxFzvMCacnRhtbcN0e6faRJsLQ802dDc2osdscqsRB3ox&#10;2d2F2aEBzA8Oqjpxos2JCXsz5lqbMVhTgrIQL8Tt/QzRu95D4YldKDy6A2bvw2jy2I9Ov2OYivbF&#10;fIwfhnyPYir0DOZkfiE+SFWGhIzjMYGYjAvGVFSgKg3PZSdhOTkKswkEjP6yLhBL6VE4m5uA+aQw&#10;zMYFqQvUpcQILMSEYD5a9g3zw3Cwj8ZeHI0OUptKiMB0agLG0tPQmpyCnPAYnD7hBZ/IJPgl5uNI&#10;aDJMvXN4JGX1WMrvtpTpja9/x5WXwLknv2Hj6R+48DXULn7lhktUvt18CtA94uUb3yFeflv7BcQg&#10;PasYweEJ8AmO1liAPmEJKqo5HRSnykSCw1PBMf+AiCHxCgCpSvQIT8PJMJl+BQ5pBIqEg+71KeqS&#10;1TM6HceC4+Ev5071oW9sDvwS8uAdnaV2JiJdjWpEr+hsWHpmcPXZL3gi1/fob8CDH4Fb37ihKQEg&#10;QRuhIGMmEs69DhEVEMpyGuMkGrESjXmd5nayPU2nWSel7pnsw8grbdYP9ovLzWi0dqCjZxTXbj7C&#10;D5LvN9zn61/xjOBQ9nlq5PEKIFKFaABEOf2t5VxGuEglJeHhzRd/aMp5BaGynwEQDTNgoXFdr8/T&#10;uI26VZV8b0p6Xc7nitxrwuQLcq8ZG5FubjfFNh4DKw+AhTt/YP6OO0Ziz7mvUTt8GadTGvDvu/zx&#10;xt5AfHQsEu/vD8LbOz3w4d4z2HMiEIdOBSE0NgPJmaWq/ItPL0JaXqXGR6QnqNT8anVjShBHYKgK&#10;RDFDkagQ8TWgSMuQfTk+aSgMmRpg8XWQ+Lr9VwCScJKqwc93HcWf3voM//7mJ3j/0734dNcR7Dni&#10;hTNB0QoRk3PLpP9XgIyiauRVmNQ1a4osY5xHKiszC6r0nDhWmiXXlplbgbikXB1TDQpLRIDUWVpY&#10;RKqqEgkVPTzDNPX0jUR8arFcVy0KypsRHOUGiZUmJ8Znz+Hes5/wndSDv0r7pkpEuU/3pXIwliFd&#10;lD6TZbTn3/6BZ98w5uHvup3GPqSykArDV7YFDV+DiQoUuYzQ8JUZAHFr+9dUiHRN+ujpa0b3pE9+&#10;wL2n38t5/aBmAEPDOG8su/foWzx49B0ePpZlknL+9sPvceXWC415eO3mC2ycv4eRiRWMTsr7ucam&#10;6ueY6GSUFdeg1eZCXWU9CrLykJOchsSIaPicOKO25/Od+OCNd3Bw517kpmTixKFj2LN9Nz565wPs&#10;+HSbqgvff5Pg8H1s/3g7dn60He/8+1uqJKRqkICQtuujzxT07fnscxzcsRPHdu9R2//5Nuz99HMc&#10;2u5edmLffuz48APs/fwLHNvzJQ5u24HP3nkbn7z5li7f99kX+PLTT3SfvZ9/hp0ffIR9X0iest22&#10;99/DgS+2y7vpiOZrLP+Xt97bho8+24t3P/4S23cfg3+gVB7/eOzbfRp7dp7E9s+P4K2/bJOKyhhd&#10;4civaEZxVYvCMSrssnMt8oPHivLGXpjaZ+SH9pIOIja0L8DkWkAzYWJGHXbvlALbdQo7vziE/XuO&#10;48udh3H8qB/SUstRW9eF2vpe1NT1oKZ2QDoPfaiu7VWjYrGg0IqSslYMj22gvKYdJqv8yC5tQ2h0&#10;sVTmWqTnNsk5tChENEBgaWUvyit6UVnVr50RWkXNACprB9Wq6oa2pmlcV17b95/SsppelBI6VsuP&#10;XLUulFW50y3YWN6K7AKzgsG0zBqN50hwV1AonR5zDzKz6uDlHS8vsFJk5tTrdgSJWflm5Je0oLTc&#10;qcrIqqpulFd2KkStaxhQK6no0OMQIpqaxtUIEmnm5nEFiTbnrIKi5tZpdXdKBZqtbWLLCBLbexbQ&#10;6pxAdY38OBdrtvSgtbkX/e1jMFdKx6zCAptU/Ja6Fjgb2tBW70BztV0BIk2na+xorbai09SKgSYn&#10;Jl096KyphyMvD6bEJHSWVmG8sQVdJVXoKq5Ad0EB2nOzYU9PRX9lOfrKK7Bgd2CgsgohX8oDExSO&#10;sdZuXF6+jrWla1icu4L5ucuYn72KmalLmJu6gpUFtzqRbk7nlm9h4/IzLK7dxfr5x9iUt8Xy6l2s&#10;bj7GwppblWjETPwHTLyhMRIJFCcXb2JqSfJavouZlXvqTpRgkG5GCRIZw89waUq4x5TzhHY0bk8j&#10;6CPwo3F/gjuqBjmtwHHmptrkwl01Aj2aARVHp6+p8dx4rgRsejwFiHIeqw/VCBJ7x69q2jN2RUEi&#10;4zN2j17UY/O8J1fvaazFUbkexk6kSnH5wkvMnX2C+fWHGkuSALNn5By6hjY0ziLhImEi3b3StenY&#10;4g2NH0jIR5hIsMj4cp6BafAKTFGIGBqVi6j4InkWnGLtqG8aQm3TMJpds69g4gsFg/HSHhw4GoLt&#10;X3riz2/tRnBEDnqGzur2eWVtSMiQ+l/pUgUolYorcg+pTLwjPR1L64jGTKypb8f65j1cvvpE/XAT&#10;IkbEyDnIizNEOnyR0mmLjEhAdFQSwulLX6ZDwuMQFikvPJkPDY1VCw+XDpx/OEJCYhAcFqsBvP0D&#10;YxESloyElAJESafOCDSckF6I8LgMJKXl6ws1TV60JRVmhY8N1m5VNPaOrKlCcXzhisZFpD9sxkZ0&#10;Da8oCBycu4Su8bMKjwgFCRkNQKjKxVdKRaoQCRR7JzfQP33OvUz2pZvToaWrChIJJwkTe6Yvqxos&#10;q5Lx5qQDGpWP0+GZ8IzJhXdCIc7EFiC3sU/VXkfDsjXuoW9GLQKlfYmr7UC03K9kcz+6Nh+hYUJ+&#10;/Em7lNU6iuLuOVQNLaNycAml3bNqC9JrJUzMtY+iiPBK0nTJO67SAa/UCpS1T8Al1+6TXCw/5ivk&#10;R18tonOrEZNVjsjUQmTxowTXiMarpBKv3jGMNsKxdvkBW+5AeWkrqiStlDavqrxF2mZZVuOSjkcv&#10;rNJGFdZ2oW34rNuFZsuEvkvs/SvILKNbLemElVhUiZeaV49qab86B1cUJtLNKd2EUklH+GXtmtUY&#10;hFR0llsHVFFHmJhUZEdCkQ2+ifLOMvUjpqgFsfIOiSujMnEIuU1jChMr2ubhmr6JAuuoXGcjEmWb&#10;JDnnBGnPMytaVX3faB9Ce+8s6hs70CBmsfbAZOlCnUneTc198n50oKCyBe3Dy8guaUKFqVNdiXK6&#10;1iLvpAZp4829ChTtHbNwDqzB3ruA2rYR/TFRautDsFxzaJaUsbz7cpqHUeiY0Psxc/UrFDcNoIbK&#10;xCKzdmgJc2ldIwsYm78o90M6eEWNiEovR6KUV3KB2z3uxvWXqLb2IzGnTp7FaulQ1iI+QzrHuXUw&#10;tbhBMGGiyTGqrmIVJhLM2oZQ1iTvyFcwscRCGMB4YUNILXUiJK0OWVVdSJd3V6m0C1Qm5tZ2w9q/&#10;Cqe05f3STndKG9exfBsOaQO7pK11SpvaIW1Yz9oDDEgb1ibtXHJtPxqHLqPMtYry9jVYRvgV9VWU&#10;OpbA+ImW4RtynxaQWj/tdk1VOqoAMKV+WY0QkVCR0+WdN3VdmmlZ6vC0xkekq1OCRe+0Do0FE1ow&#10;pNtSkZjVtKHbJ1XNSz3YUFUdQSJdhtFNJwcdCaiiy6l4G1XFH0GdefyJArzakQcK9jiYR7eiBI2h&#10;RXKPrOuILBtXdSLdn3J7y/Rz3ZZgMM26htLem4gncJN8KgfvakqQmO04r6pHqh8JEqlKTLGsoG3l&#10;Bz0m1zFuIo/NeebJ7RrGHytQbJx8qqpFqhXpuorKRA6U0ggNOUBEV6dNE48VkqY0zKvbKyoXGT+G&#10;X1RzAI3xYfjVPgdSCBD5ZT6N0xoLUbajcpFqCPPwfVUyEobRhVhq3Zx+tc54PrmqalyFhcBR1nMw&#10;jEoCqgcI1mgFkg8HAjlo1jrxRAEZXVNRiceBZqqRmkbuyj1aRIljA9U9V1DqOqeqQQ4Y8wt7wj9+&#10;Pc/rpIuuvs2/KUz1y+5SkMgYiv50LSrXyQFnxiZUF11SBllmqWsmqUfVHCiaUFelVBXSRR5VhnQJ&#10;VtN/E+nmRYWK3IcwkPvRLSmBIAEhIWWmnAOVM/xinYNSHAjnV+1UHVJJwGune1Vuz4EqxkpkPLDO&#10;pe/Qf/ZnreNcxzztck+pUvRKsslzcAfyOKFt6okqE1k2hjX039CyKWxdR/2A9GWu/B2dy1Img/J+&#10;phrQeRZFjjUE57ZrzMTWqftyHkto6L6osRIJRAiYCEQIExk/r7hZ8muaV0UiQRQhExVyztE7CsK4&#10;jBCRIJKuMam8I8DiAB7jJFKxlCfrCbaoEMiuHpF1Y+pGtMK2qLBOYUuR9JfLB9UMAMPUmCYUpOKQ&#10;7ks5TehI14pMuU+NXE+ZZW4LNhI0EoxwHwNGUplIkFhjX4a5fRP2PnkGCDPFeB4EfjTCThqVioSf&#10;PGdCRkJDKhC5jKpEznNfqhSpbnSO3tL9y5vnFSYSPhruU93XPqZlk9cgZSLGcqOyL71yRIEsQR5B&#10;LoEjYSwhDWEs1Yksvywp34SCbi3beLk3RtxEgkKqD5t6Luu9IWzkNtyWEIjlr+5PZX8CQ95XhZZy&#10;XLqq5TEJEDnf1HdVlxEqp5aPKFAkOKT6MKOK8HFWlxMCJpcPK+yrbNtQAMj5IuuSuilNLBkGXfhR&#10;VczBfj7THBDnM06Fjtut34JCxHyztDc10kbXTWkePglNYNzDKqe0WZYFdS0aKvOEhVQI0kqljtPV&#10;aIxcf0CGA/7prciUd0NEXhcicqT/ky/XLvc9R+oCISIBIOu4d3yjuu0lYMyW+xaS45Q8ehUs0gVq&#10;uXNdU8YIJUzkvgZM5DNBGEklpwJZKU/eJ8ZC5H0gbAtObtoC26yLiXntyConoOtV96GEicnZLrdr&#10;0sJeMMZhhpxvfnE/GNOQ8Q4JDkskbwMgEjgy5T7cly5PqTyMoxtWqSvx6Q5kyLaEhJlynhXyzAXJ&#10;dRIYUlVIYEjjNJW/TKkCjhdj7NHwlGZVGsZmS59RrpGuSQkNw6VM+YwTkrK+8FoZ3zMmu1Prrn3o&#10;tt43Bc0VI1K3pDwIh8uoZB5UiEh3tXTnSAU1XZdSfRic2Q7GpGSbxQF+uv8rljacH0VwHQfzqRJi&#10;SihCOMgYbRy05+A+B/C9UxxqBItczmWEjtyW7TFBCdtdr2S322uqxwPz5diFfageuKkxbhkvzSvZ&#10;oWp8xkTmhydM+eENXT3mtp2T9+otBMr5+cv5e6Q7VaUYUCDtkm1VXZ8W915DiuTlmdOpcRULeq+q&#10;K9Ni2Y8KRULF9gt/R37PNeR2XdHlKS3ybmzdUEgYUT2jliJ9BsZMpIvTgOIRRNXOqToxvnEZYZVT&#10;qBmjW/QnChTz26+ifvypfoiU2bKpHzTxnU9j3DvGTbbPfqXeBxzzXykIorKOH/rwYyJ+BETVnXp3&#10;KB5WyEh3rwoXMzu3wCDjL9JFKgEiYSIBGkEKYSJBI6GbsQ3VWgRUBHIEioRuVMrxPlJlSGC4pS6U&#10;bQmM2C4QItK4TZH0Bfj+53Z0c84YgmwrCBC5DfeNzKfLTMYw7dB1bFeYD5cTHHId5wkQOU/wSOOH&#10;DBm180iumHLDROkXEqrxIyn2b3juBKC8JoIiurKkC3eqz2jsE1HZp3Gfpe9Id6+EiZk1s6q0JASj&#10;61ICRIIxGqd5nZymEjEisxvxsm9a+aRCxdCUNkTKdSRK34dAMVzKOJOwU86TUJH5ErAZeRhglOXD&#10;lIpM9qmY8iMtgjLCRbo1JcRlSjev7GvQ5SzvCYEi+268PqoVKzovutV4RX3alyrgBxvyDNNtfNPE&#10;I/2AiopEdXcqfWj2mxkWoMDGGI9n1ZpHn2jePBbVkPnyPETIu4cwMdsk7wvJjx8XFEgZJss9jJP6&#10;lC59ckJElh/duxK+0vUtFZ7R8twmM7ah5FFbN4zSbCtqqD4kTKQS8Z9g4uvKxH/ETHQhp7ADp0JK&#10;9b3LD1xU1cq69apdCZW2N0TeF+HSLlA9SI8X/GCL6wgb2Z6wXeEHZwSFrBdUT0bJveM9oJcMfphF&#10;d9lx0j5GFnZJ/emSutQn/dyruPgE+Ab/iIX4m9ivYoSIv8jMr38Az7/6DVeuPUZNjQ379xzF8UMn&#10;cerACUT6haChsEI/3B9zdGLU7sS0qxtzXT2YanNh2GrDWKvDHQexw4Uhh12VibN93ehqasREVydm&#10;enow0toq+9rQXlKI8rBAJB3YhbQDO1B44ks0hZyCK/wMOsLOoMX7ILr8jqA/4Bicx3dgIcYHY0HH&#10;MR58AhOhHhiRbUfDvFRpSBUiFYrDQZ6qNBwP91OwOBHpq4pEWk/gSYxH+WEyJgAzsYFYiA/BZloc&#10;VhMjsRjtBorLSZG631xyBPol74m4UEynxqE3IQ6NUdHICA3HyeMe8I1KQkBKPg4FJ8I8MIeHUoB3&#10;fgRuffsHrn79Gy69/APrj/+OtSe/YfPFHzj77DecffIrzj/9HVeeuUHWPbFLN7/RcR9P3wjkFFQi&#10;LDYVAeHxCIpKhW94IrxDE+EpRjekBIqe4XR5moAzYYk4GfoKJkamiqXjVHiyKhT/kyKRrk9fGRWH&#10;p8JTFSTSfSmnz0Rm4kRICnxic3HYPx7Hg5KkX9eMoeVruPX1H1vA8C5hmRjdd97/r0CbLKf9Mzz8&#10;ZzPWb5lUQrocpREGPvoe+P53qBgoMasauSUWVVXdefQdnn3zK/4mdfRb2efpt79rbLvHhIly3Kcy&#10;/VIqsqFIZEpwSKhIeMiURtXhbbkuKhIJEAlAaaqm5HavX9M/mbHOuH4tC+Yp+1LRSNe2VJ9eEDv/&#10;Ath87rYNud/rj91uTefu/K6uTWdu/YrB89+i++xLdK4/w6Hocrx9KALvHgzDO/sC8MbOM/jL9lM4&#10;6BmJ4NhMBYgEa2lZxdI343SZjgsyjiA9caXlVasZqj4DGBImGgCRoC4pU/aXaQMwMk/CRAJBAkLG&#10;UTTsdajIaWN5XlGdQkVOU5XoExCDHV8exxtvf47/+acP8K9//hAffr4fh074wysoFpGJOQoRE+Tc&#10;mabkyTkWVbunxejmlNeQnl+F2JQ8FVwUlNTr9REqxifn6ZgrRRwUcBAmcprwMDwyTSHm0eP+qj4M&#10;ic5GdlGjen5b3ryLBy/+pnWFKlbGHTRcjRqQj0CR04+lDhAkuqHhr5L+9gooumGiYf8JJDKP57/j&#10;oTzbNAWKBIhUJD6j+1I3TKQ6kfPu5T/j/tOf1O49+RH3peI/kIqv9uQH3JUKbcBEtxtTN1BkSlUi&#10;jQpExjg0YOLd+1/j9t2XuH3/K1y9+RQXrz7EtVvPcPnqI8zMbaK7dxIdHfKOkfZk2xd7cPLYGfh4&#10;+OL00ZMI9wtEiJc3kiIiER8cqnCPQG7H+x8qwCPM2/fFNuz7fAc++I83VAnIaW/Z98tPvsDujz+H&#10;x8Gj2PPpNlUbHti2S94VB3Fq3wF4HDgAr8OH4XnoEHwk9Tp4AH5Hj+Lkl7tx6IsvcGznDvgeOYKA&#10;48cQeOIEju3eLfvtg9/x4ziycyc+f/tt7P30Uxz/8ksc3rEDB2Sfo7t26fzJvXsR6eury3e8/76c&#10;93ac3r8fQadPI9jDQ+1fPvhiPz7ZeRj//d/exbZdR3H0iD9OHA3Erm3HcGifF3btPIXdez3x6e6T&#10;+GTvGbz9xVHsOhYE7+AM+TFTh7xSF9IK7Cg2DaHWNSc//ubkR96U/MCcRLVjHlXWcancFdi2wwP7&#10;9nrh8EEvREtDnRqfjczUYhQXSQfA1AuTeRB1DX0KzqjEq6oj/OtBRZX8yCq0SurC1MwVhRmEiQVl&#10;TviHFchDYUF2cQvyy51u2FfTrVZZz/3lR0P9IGoaGINwBNViNaZRtdrGsVfpuKRjsm4UVaYRVNWP&#10;oLJBzkE6MOV1g2JDqKh3W3ldPyoIHpm3pISNxRUELG61It29pmXUosUxgdx8uS5zr87TFWxKGoOX&#10;SoOQa9Zty2s61ejClNdbK8eiUpJAlMCS5820vLoXtWbGSRyHqXliK7W0TMNsn0Jz2xysTrfqzFAo&#10;trhk3ik/9MSoUmxqGYXJIh3FMhsqK1rQWN+OZnMn+jvHYa1pRnN1E1rrbHDU2+EyORUo2qrsaK11&#10;SNoKR10bOri8zq6qxD6zQzs1VB8OlFdgoLQcPQXl6CupRltGgVg+RkrLMFCYj5aUZDizsmBNScWM&#10;2YIVux0Jh48g1y8Y49JJurpyDZvLN7C2KLZ6C+urd7G0cAPz01exNHdjCyh29y7B1T2H9c0HuHzt&#10;Jc6u3cP62fs4u/lIAeMcgSAViDM3MDXnBooEdlQnUrk4K/kSeDFuIeFaz9glhXODM1cVHFLlZ6gQ&#10;DdemhvqP81QeEia+riCkQpAQkaZqQVnHeIl0b0pVIt2REuZRlUe3qqqKnJPtZv4BFalYVJP9CSVn&#10;1h4poByXN+DoPI/5QM7TrUrk+fK8qU4clXOje1QqEydWZNtFOTZdvZ59grXL32D9yrdbwLR/UvKf&#10;o0rqqsI/pgPTVMRd0mubWLmrqsbpdeZ1F91jmwp5UnLqcdwzGh98fhT/68/b8D//9+f44LMT+GK3&#10;t7y0MtEzfAFTS3cUiPaPnpOOiPy4jC+GT2AqPt/pAS//ZHkOe+DsXlSQae+Yh7N3xa1QFCNgZdzE&#10;5XMPNR7jrgO+qKh2YOP8A1y78VwhTUqavLzlBZ4iL73U1Fykp+UgLTUb6SluS0nNUktKlvYoIRVJ&#10;iWmIiIhCTEwckpNTdVlUZBwiwmMljxxERaWoijFHOgIJ0jkNDE1AdHyGvDyl0xckHYmweAQExyAi&#10;OkW/0GHnISopH7GpRfr1Ta2lW+7vJoYmzsq9voTRuUtbcLBjZAXdI6saB5GuTjWW4sx5dWXKZQSJ&#10;nDdM58W6p93uTRkrUUHiwlV0TlxAr7R39fJsZ0jbRpjoE10gHVa6w8jCmdg8Va6lU3ko9+BQcBY8&#10;EsrgLe1MqLSXYaUtiKp0IqraCcfKLdSMrCPVOoA81yQKO2dQ3D0j6RSKOqZQ0jWDeemxqTJROpVF&#10;bePq8jRbtk+Q/UPyG5Hb3A/L6Br808rkR32N/NirRYykEdIhis6WjlCZVWFU1+i6xtyjuo2wj25x&#10;80tsKCq2oULavdJCpq0oq2hDUaUDuXKejr4V1Non0D52ASXyHqhxTMl1UxU3iazyFsRl1yBL8qfF&#10;ZFQgt1LaoeFlVdJRHUpXnTwm3Z5aXFMaC7Na3hFUO9IdJ11vUjlHFV1YugnZ9f2IzLUhOMOMEPkR&#10;mibter60qdnSzhbJe8s2wpgf/QjNNiMsx4zYIreL1KzqNlUR8tqcffPqqpRA0WrrU3cOChetvSir&#10;bUNpjQPtA/PyfmxCSXUrCqXdTc+rQ1VDu8ZLrG/sUpjq6lmCo3tJgaila1ZVlgWmLgQklsoPjkLE&#10;5jch19yPStcsajoXsPHwFxSZ+9T9KJXAcellUiZlCEsqgKN/VutVWHIxoqWcwlNKEJVeoTA2ucCM&#10;pUtPkS/vqph06TBm1SE6uQyRCUWISy1Hvdxrh5wD44oyFiXVyYxFae2cR41tFHUtkwp6y6jelLKq&#10;tk+D6sSUkja5/41IkXcwYygyZiLvYVHDIFzSVrVPXkGXtHkusd71h+iUNm5g8xk6pK3qXn8El7SJ&#10;/RuP0Xf2GZLkfW2fvi31bxHFjkVUdTE2y6qmOU3TsI7eQgkVOeZ5VbtRQUcQSGVifstFxJRPqzLx&#10;dbhINSJdmtIYx4Rf63MwhApFAyZS0ZjRsKpxFwkT6SaVakTG+4spGddpGuFiVOm4gklCynzHBVX9&#10;ER42jj1G2+J3MI0+Uittv6pxUqiC5DmEF40oaCRMZEzDqr7bChOpLiQgJFSk2rCw4wqaZl6o0tAA&#10;hYSEnGd8RgLF/kt/6DaG21PuYwwkEjy2r/+E7nN/1/2pVmDcRsa/SSMosyyrspIDihwcMo+5rZDu&#10;COnGU7Zzqz4nFYbxi3cOSBH0caCKg3v8Mp7GL90JFfmldkb9gioWOdjGlIN0HLRiSkUi3WwxH7o0&#10;dUw908EvDnpxEIsqPeNLcQ4kUp3IwT95RWF44yd4J9rgGW/VQebIwj4d9DHiJnom25BvX9XYh3QP&#10;Wj90B1M3oYNf/ed+UbUJXXUtP4KqTghMj8U2IbxE+ni9N9C3/iOGZLue1R8UKhL20agsJAQ8Hte0&#10;pU6kS1NOMzZiMge9891u9/QrdKmLHLw2D9+DdeyhKmSolqEyhnDSN82pMLFJypwwkdu1L3yt8Rqp&#10;POS+afVSJrUzChjtk0/A+Iq8B1zGwS+qEwkTRy/8gqHNn1Dfdx31PddU+UVXkVRuchnjATGmHKFj&#10;Xe8VlDk30Lv6jap6a7ov6bKMhmnZ9irK2tbQOHBVlYd0t0n4RChFV5p0yckYfoQIjOdH6EXoRMhE&#10;1Ruhlanroro5JYgiDCOIZAxFAiwaFVp0t0kIYZLt6EqUbhHpJpRwjjEFOU1gSOhnAERCDcZFNNyY&#10;UmlIGEjXoVQcEhzShamhSuS+RpxEgkO6QOU2hotTQkd1fyrTtbK83DKnUJHuVemikapIuj3l9gSS&#10;hIiGC1OCT6oNea4EhVQlEhIShFKx2DZyU2EiFYq5taPSJtLN6KjsO6N5OIZvyDttVeEkwSpdklLR&#10;SZewVCMS7jFOIsuPKi+mhDgKcLheyt8AiSxHLucywh4CRaZczziVhIgcOKWLVG5L2Ei1ItdzPyod&#10;uQ8VdQSLBMFURfIeG6BxaOVrOMbvKmAusa0olKPKr6xlDTkNM4gt7FVYx5RKwmrXOYWHdGtKt6RU&#10;G3KeKjTGOaQZMc44yE9FEVPGS+Q2dHlHxQrVmlQ8MqXCkVAxrWoMtuHbOhjN8+AyngMBFt2NplaP&#10;q+vRwHSHHEfubccFnIkxaR0l+OP18LoIwFiuvNaAJCsyqodxOqoajM1bZF+QdmoeUYUd8IytQ1Se&#10;C0llUh9Nk3LMdsQVdiI0w47sujF5PjoRke1QmByR0aJ1jPWUcThZv5imy74JuS4FiAVSd1JlfY7U&#10;3bxKma+Ucpb8UrIcKJT1+VKf06Wul0p9rZR6XlpNBWI3MuUeUYFIZQ5dnNI1KQfWY1Pl91NWmwJJ&#10;zVOur4UwK7db4xWGSftARWF18wqCEpqQKGVJdSHdjdIMZaGflFFYWos8K/KsyTG4rW+sSa5J+kgZ&#10;TgRIe8s0NL1NXZHy/lApyntDaJwm95j3I7agX37vb2iMzPhS6XNZV0FXgqEZ7TpPMEAQRMDDdwjb&#10;ebq+DMrslL6kS9t/Qg+2b1RPEUZwmgP+Z+JtW4pEto9sC9nWn0lqhp9cU5BcJ91S7w+uVoBIRZAB&#10;Ezn4zw9E2IbzXcaPQvyzpXykfuVLfUuzLCKooFf7EIyHx5Tx8fiRjae0095y/qeTWxEpecVLHT2R&#10;YNN5foxyTN5HXH4ypRXRtVOqWIyokrrcelYtqWlJ1YoVQ7dRO/4IB+ObESvvHefZn2Bb+hYFbP9n&#10;v0KcSdom12WNlZjtvKQuToNKpb7IO9MjpxfH0tpVnUhlIretlb5D48xL3d4y97WCRrpXDZV7Qbfo&#10;7Wd/Rj4/0Om8qn0KekGYvy/v0MvQfkCsvKetE8/QJMdJqp1XF/Dsp9BrA+dPJzrgEd+qaWBmj/Z5&#10;vJKkLmR0y/t6Ud7P8t4tHJH7OCz3kOBqUgGioe4jfCSUo+tNAkX2A9hH4L0m6KOqkF4H+OxTUUgY&#10;Q8UhISGXG/EQjZT9ALYbbC8UQEr9YV0yoCHXE94RSBnuQQ2VYLKck6EGJIjjOir9kqT/FpFN8Ce/&#10;LaRfVtl+RfsoidKno9V0XENc8aiCRfZt+DEUPQTQCF3Zz1ElY/4gwjK74RtnR6L07agojMntV0Vh&#10;QuEwglNciMySNkH6mbF5A7qOaZKsS5R+Z7SsI1CLkbpPiJgnzwchW0R6p27DfAgcg6UOECYyDc2Q&#10;3zHyPAVQNZoqz6bsyz4RnzcqfPlxBlWahKt83tiX4jQhLRWaXEcoXNF2SdWZ2Q1LKLGf05jM6lpU&#10;tufzR88JfIb4kZRr/itN6f6X/Sf2mfkhHvvPjC2e13QWBU0bW8pE9hcJLuk5gv0zqo4ZNzdfnt1c&#10;eQZ4TdnSBy8yr0pbT9BIN6djcq7uWLi877xnVK2mFA2oW+dGs/z2kN9r1dlNMMvvNQvhYbb9FVD8&#10;P7g5zbQpTMwuaMdB7xwFk+73EV2a9qkKle0RlYhUD7JfSWUi17M+EijTdS/jIBK0c54QmfWRdZb3&#10;gUprfoQSnNMqbZi0FXltco+sMHevK6jhH+HhL6/Sn8V++h349gfg5de/43sOrN//FtXlTdj1+X51&#10;W+d7zBshHgEwl1RjxNGJYbsL/eYW9JpsGLM5sdg1gK7aBrRX1ajacLLdiYlOF3qbLRh1tWCyyynT&#10;jeizmTHhasNoix3DFgusWZnw+/Rj+L33FpK/3IZ635Mw+x6D3e8oesI8MBjmiZ6AY+g4sw+u07sx&#10;HnISU+Ee6PLYgz7vA+j3OYwen0Po8T6K2ZhAdHvJth6H0eV5FP1+p9Dne1xBo8vjAFqOf4n2M/vR&#10;enoPurwPYTBI8or2x3SUPxZigrAYG4yVhAicTYnBRmosNjPjsJQaif4QT/SFeKMjSCwmAjUhIciL&#10;isaxI8cREp8qz0AuDvhHoUl+5z6Xcrz28u9Yuv0C6w++w9lHP2L6xksMnHuoNnThMSauPsPMtReY&#10;u/wcy1e/wszGff0gPDW7En5BscgpLEdwVBL8w+I0JqPh5pQxEw0lohEHkUaYeDIkURWJdEl6TLZx&#10;xzlMUwUiYzrSuMwzOhPesdnwjMrC8eBknI7MQIj8Vj8WkgqPqGwc8ItHVG4dJjbuKTD7WuoGQdnt&#10;b9wAjSDQgGlMCRm5TOGabGfM/5+M4JDbGKYuTcVYL1+PtUiY+ETyZ/iewkoHrsvBqCT7Spb98Hfg&#10;hdRRTtOey35fSb5UJRp5ECJSgUgXpYarUhoh4q2vftdU3ZiKcXtjvy2Y+GoZr+t1I0AkPKTdFiNA&#10;vCXb3pZjXJfCYlzES1QhitGlLQHi2hNgWWxRfuvNPQCm77pt4tbf0bPxFbpWn8rvqluIKGrD56cT&#10;8Ked3nhjhxfe2umBj/b7wCs8HamF9W5YSLCWX4bMnGKkZxWqipXezhhTkPAwPb9GYSLjJRIU/jNE&#10;fB0ucp7bZBXK9vQi9WqaqbFNcpbkLSnnuZx5cRmPxbiGCWlFOOUdrtCQAJFKxPc+2aMiMNoXu4/h&#10;tE8EopPzFBJmFLiBYYrkRXesSZIfPVgZykpdJymPoeeRI8fMdrtojYzPRmB4MvxDkxEq9TgsJgte&#10;AXEIjkyHh1ckPP1jkZhSrEKLC9ef44XcK6qsX8p9o9vSu09+doNCueeEiQSInKZx+RO5f4Yq0Q0N&#10;f9+CiYSLBjz8Z5BIOGiAQwMWElBS7Xj/KZWH7vS2VMib0q7eknaBAJFGcMh4h1QjMv7h0+fueIiE&#10;iQTnht1+SLXhtzrNdTfuvMCla49w7tJdXLhyX6Yf4vzle9i4cBvr525i8/xtrKxdxfzSOfT2jsPl&#10;GkBDgw1BgZF4960P8cVnO+Bx/DQig0ORGhOLxopKlP3/6frPmLrSNN0fnq/nw/vqnP/RmdH0aOaM&#10;plvdre4qVZXskl0l23KQbdmIIECACAIEiCgyIiMyIqNN2nsL9t5stshB5CByEDhgkHG25Vx2yalC&#10;lyp0V9X13te9vTyefudv1V3PSnuFZ631PIv1W9d15+fDUleHxuJipIaGIdrbB/4nT+LERx/hyJ/+&#10;pMAv2scfRz744J2i0PPocQ1DaXjwd39Q2Ed4GOLhgWhfX6SEhSI9MgIxfr4IO3dO1uEJ/+PH4XP0&#10;M/gelb7l9AnZljcSg/wRfv48Tn3yMXyPH0O4pwdOfvwRPvm//4YzBw/A59hRjeCzZzQCTp3UZeIC&#10;/HWZP//zP8Hjs8Pvpkd4eSLKxxv/cPC0Dw6e8NIL8vd//AwRoWk4fzoEn358Bp9+ch7nvWIRmVgi&#10;DzhmeTDqlj8wTDgemIkzIXnyB28rKttn5MFnGHVda2gb3kGjdKR8AVjasYQq+zLq7EuIzjThw8N+&#10;OPCZL06dDERRXg3qyyn3rEVNtXT8zf1oM8tJaBtV9R2BoqltEvWmYVCtV1HVJWU3xmd2NO9bi5WS&#10;bBeik2rkprXJAwdf1vahqmlAFYSEfA2t4woUFSS+hYdGmGSfm81zUs5qNJnlIVKmNci896NWflfT&#10;Mqklg5CRwLGhzQ0eFTKahhQO0na1qLwThcUWmK3jqsZpapY/CgtaEBGVj/TMOuQXtusyDC5PZSNh&#10;Ya3JDU8ZHCdEJAhlWVHXr8fE4HKNbVI35ikNjjdw3DKtORSZS7HFMq4KRQJEKhNZMo9iU0s/mkw9&#10;6LCOoNMypDkT+53j6GiyorPJgq5mN0zsaXe+g4mEiM7mHs2T2NXgQF9LF4bbuzFqdmCldxgjDc0Y&#10;r6mDLS0dQyWVuD08jav947jaO4Tl5mb05uVgqrYKd6YmcWtqGvfm5rFuMSP11AmUh0foOggTr2zd&#10;UZi4uXYTm+uEh7exSlvMuX21Ot3euIuOzgn4BySpZWxyUhGa6h2wd4xhfmkfi/JbWp6ubT/E3NJt&#10;zCzcVJi4sHZPQSLzJo7PX8XY3J6qAwnADNBGkEhoSGUiS2Oc8I3Di7JeHX8LCwn83lcoEjJyOucr&#10;cFy5pxCRQJEl4SVhIWEit8v9Ikyk3anmTnwLEwkouT8EiVQmEiYyX+Lo/C2MzN1UiMggGCRMHFu6&#10;ofkKFy48UZBIZeLIgkx/q5jk+rivxv4Zx0VFI0tC0uXLT1XNyN8y5+LwPOHXTYnrmg/R2j2Pzp55&#10;uTeG5BobkWtsGp3dC6puHJ66ivm1B3q8VHsSkpbKfZBX3Cb3m/yhlFGD6IQS6Qg7tf5ZDz0j2woU&#10;acFKZSLVk+3dc8gqNSMzvwWfnwqV+6IT61u3cfXaUzQ02VVeH0/Pb3lgi30LBZMS05AoZXxsEhIT&#10;UpGYlKbTUpPTkJWRiYyUZORnZyE7Xcbl2szLyUdudgFyc4qQnpaHIumwS6WDLy6TTregEulZhUhK&#10;ysKhQydw4MBRHDt2DqdP+yIkPAEZOeXakSemFyNcHhQj47ORQu906XSrGjqkjXGqVaq9b/qdLero&#10;3EUN2qMOTm2/g4kEjgZUpM3p8MIOBhelE1q6gtHVfc1lN7C4h0m5H4aXrmswPx1hYmhK5VtlYoE8&#10;rBbBP6kYPtIul0i7Obz5AOdiihGQWQ8/aWcIE6PKOtwwsU7u4Y07aJu9gkw5h4WOabU7JUAs6Z5B&#10;WY/8ofZWmUiIWGybQIXML7KOIbt1AAmVnfLHUgvKHBPyR+cuogob5Q9Sk/whXSsPw42IL6yXPqES&#10;BdJGWPrmFO5R2UaQyLyGvIaKK2xqV11X40SVDFdW2VFW0YmKeidqW4Zhl2utrGlQYSJtTgkTqUyk&#10;1Wlacauq63LKzZo3MY2WCo1d8psldPTPK/zqcM3pdWrrXdDriTCxsWMSddIWEiYSciUXd2iEpctD&#10;YE0vcqSdLWgeQ5H0MxWORTT0b0rftQXzqJyPjQeo7V5CheyLO6akL5tEa/+y7Jdbrcfjo5UplbS0&#10;N2VyaRNz0Lb3q3K/oa1P821ymDCxttmlMLpRpmsOUGl/q+U4bK5FuXZW36orl2EdXJF95kvBWj3n&#10;qaXykN8u/ZjURdvwBjZuvUGjtOuVcm6MOkkvbUJ2ZSsGFuS+lGsqrawF2dUWPSfFDV3IrjCjSOp6&#10;78Ff0CLnv1iuidIGl4LFYrnfaLvK3LpO2TbrkOpEx9CawsQmuedNdumTpX+ps0if3DmnMLG+c14/&#10;IMqtdSE2txl5UhY29KGyZQTl0idWtU+ic+QieqmmXrmDwfX7GNx8iP71hxjb+RJdS9JG7b1Ej7RP&#10;w9IWsMyS80GYWNa1iuIOqrT29FmCkd8+pzCxynVJVWKEYnwBllwn18hbW9Ni2y5oW8ppLDm9ontf&#10;8wkRJqY2LCnc44uQDNOqvhQhfOTyhIiEicy7SPsmWpym1S0iq2n1nUoxv21L8yzS4slYJxUANQO3&#10;1PaUgJAqQMJFvqhz79/Cu5d1tIfiCz3anmZQ3We9oL+jqpBQUXMu2i4pNOQwIaKhMKQakdMrB25i&#10;+jYUJtI21bH+tQ4TKnI9XJaQ0b72FbIsWwouuU9U5lGdSNUh1QqFMs6SKjt+fU6YyJxSfHFEi08C&#10;Mlpy0iLLnWtoUb9s50spqotos6UvA5tX9cUhv+7nl+lF5i19iVjacVFhIkEi5/OlIl9U8WUT10Vw&#10;yJdXnM6XOrSUYvCFoVmOkxao3BbVKyFZXZpHjS/NIgv79OVPtmkBYXly7ZUPI7tlURV8hImDF79T&#10;oEj1aLH9kr4kJjylopTHzLyQfGFcJPPsSy8UEjI3YsfMExTKdII8vog2vkRnbkQqE6PKRjQPY751&#10;E50Lz9RSldP5gtuw3iM45ItrqhKpmCFMpJqGFqqEjYS0fMHdOftUX44TWBJiTl/9Rb9+90yy6Hqk&#10;u9ZpPB7mUOS+MRcYLcto7SrdvCoQGcxJx/xEVH+ZBq6jY/qhwkS+zOP8ut4rmN3/K5oG93W4wrEt&#10;bd0eyu1bqvI1j9+EbfKOqg0JXwismGOPqsPOkRuqNqyVZQmdCA1NPTsKDJtkeYIxAseWvl0FiHWy&#10;bsIaAkeCRgItAgsCSgKLgYUnaO+/IsO0PB16p/hjzkIjvyFzI7IkHLQO7CnoIwwkHFQYKNMJExts&#10;GwoX+TvOJwDkMlSEseQ8KhMJB1nyN/xtocxjVLYuoHPwKlxy7PaR67o+Lsvg9gkJCQ1pVan5lqqG&#10;FSASGhIQUo1IQEiLVMJCTuOyWVVD8jvZ3wbpR9sXVMVI9SLX5T5e2qfOKkRkvdEilnVLpSBVgVSE&#10;ch6VhgZEJBAkGKStKWFgs+uyAkGui/MJbTmfwXGWXI7DVCRyOZ4rnlueCwIjKlAJELltgmCeNwb3&#10;h+eP+QVrCFqHb6jqkMCQJfNcpdNetIrKDLkP6+VvJZnHvIZ8WVsm13UO74Fa+buwaRG0syRMJECg&#10;IpEAgMOMGrn+J7f/gsbuHVW00R6T0IphQEPCTFW+yTijdfCallQ/ch7VcFQolso4lXCEnlTJsT5p&#10;36oKTKlP1hGvRx47wS3hcJ6cp/rubeQ1TaHavi77PIrEkh55rulWgJhaIXVV0CX1OKrgkNcAbXMj&#10;0sx6PcVm26RvHVKAmC/XJq+p7IpB6XOlXZRlGSVSj9VyjVa3zqK8SZ5J2qTflO2WyDxCQ5YVcl0Q&#10;JtY0Sd3Xjslz9Ig8c9o1l2I2z23Jf+YzVJvUsn7kE7jnO1Eo9UZImF4s91hBj+Yq5PVV1DCjx5on&#10;dUUwzWPncbMeeI1F0gL1LXAmaGVOzIgsh54HQmJCXQPg8hzzHFBpynNMYMgX6bQjpTUpzy/bZ8Jh&#10;Wpcyry0VqYmyDkIgtuts8w1IqOrCEnfOPpYR+bTWHNA+gcG2jtM4bLSjRvuaIvsUVzGCoJwuzQvL&#10;dpNKRbbXtJNmm8r2l9Npg0rrU37wQYtqtteEicHSh5T37KKqf1/7B1/ZBoEiP7Bhv0EXAvaXgXm9&#10;mluXFtmEieeSrTgrbTTHkxvmVd1OoHgmTZ61G+dwPtMO3/weFEnbSxvUTOuGPHNvIbBoCKFy3SdI&#10;HWRI32ldfoXy/lso7b2hKkRCwiR5HiBI9CscQgY/vpE+O0Gm0fKU0LBq5B5aF6Sfn3qCUn68tPgS&#10;9s2/IFf6l3Tpt8zLL2W5Gyh07iJC6rhp6jFM8hxA63U+U/BZgc8GaSZpO2VddElgbmWCxU5ZFz+K&#10;Sqid0/yL3hlOHebHUXxOCs6Tvrdq5h1gjC+Xe7VmXs7RkIJFqhgJaAx7Uw7T/pQqP36AxPNM+EVI&#10;QwDGku2AgiPCncJBncZxgkNOo2UppxkfIXB547cEicayhImEbYSIVLgRIlLBR3tQAh+OEyYa85NK&#10;xxUoppTLPSrPg80Dt90fRMmzWWKZ3KuOXYWJhKLFb3NDl0r90XmBSk4eI5WZcYXDCEi2ITjFrtAw&#10;MqsHUdm9qjykujA6R57hJTiPcJHzCRQJEFPk9wZMzJZjoCoxS44nWa6TOPkt4aTxGyoTqeKMle1S&#10;tcdxgkWqPFmnhIlU+jIvLZ8F2May/ghr+QxF8EWIWGm/rDavhKCEiTmNy3qcLAkSqbajWrNcnlUJ&#10;A/mhF90ZmmmFL9cVrXLpZJFURYcUdz5xwkTWD+uMFuxGjsaC9lV5tpB+tHlRztGEtPXjCgv5MQo/&#10;TMiRtilO2hWq9zJM8pxV1S/P39K+S9/Dj8R47gkUC+QaLJF7vEP60JpCO5oKLGpnaimwutWIBZ2w&#10;FBIqSvn3NqcF8jdYaQ/yS1w45pvntl0m/JN6ZV5P5vk01IeEngx+1Ma6ouKU86lCZI7MMGmLeE2z&#10;7qgG5XnQ8yzPn3HF0mY2DqBlYBMTW4+w//hXBYeMXyR+lCCcobrrzTfA66+kfP0z7t99CZdjFGF+&#10;0fA86gnv494I8wxGUVIOels6Md7ZrUrESWs3xs12LQkT+xqbJUwYaTNjyu5QJeJUjxPjXR2Y7pFx&#10;VycGWhswam7GrM0CZ0U58gL8EH/0COI/PYCso5+h6vxpWEN84QzzwUC4NwZCzmI6JgCDQWcwIsME&#10;h5NhHgoUx0POYDraS1WJiwnBmIsNwlpqFBZiQjAd7o/pqECZHqrTtzLjsJwUruNcdjnJXU5H+WIj&#10;PQZXClJxMSdRlkvAhewkbGbEa2xlJeJiUTpmksMxkxqNybQ49KUkoDUhHiUJifj0wCH4hcfIvVQG&#10;3/hMBKTky/3tRElbj1wrVo1U2iwWmRCUXS/tVT1CJELz6+QcmxCd24j4gmbE59QjVaYnpJXAJyAS&#10;xRV1CI9LQ1hsOiISsuEfmfxOlUglIoGih0wjSKSFKUtVI8Zmwis2G+ejMhQsEiT6J+YqRHTDxBwN&#10;75gceEa51YgEiCdDUuV3efJ8YpPnnvsKyAzYR4hoQEKjpMWnYV/KMECbMe2/KA4l/h4mMoz1ECIy&#10;qEgkwKPFKIMgkbG++wQPXv6Kv8hFSyj0Rn5LePhGfmuMfyHjz2XcsDjluqhCNJSIamcqx0ElogJE&#10;Wf+7+RLGPnCYMNEIwkRdn6ybwWMkRCQ8ZDAfInNi3pS4Ies1LE2v0M5USubIvPhcjuEpsPTwVyzc&#10;/wUz9/6GyVt/Re/ll3CsPYZr86m+czgSkoffHApQS9M/nQjDySA5z3KeQhILNT1Mer4b7hWU1CK/&#10;qBK5BeUoKq1BelYxMrKYq9BtS0ogrfCtuPa/BGEgQSCD4wYgNBSKBIucx/LvweF/BxND5fo6csoP&#10;//7Hw/jnf/9YLU05THjI4LzD0naw9PCLUoUt7VjVilWCIDFbtsUcjwSKhIm0OCVMZFCByfebFE0Q&#10;JLJk7sPE9FIFiExtxzIqoQBJGWVot41iefM6HnzxA17IudGQ6+DBlz/h/vMfdZwAkWHARDdAdI9z&#10;mBanBIoKGKUtpDKROQzd5c9uSPjCPfz/BhLfB4rcF4axvKFGpMUp7UwJERkPn36Dh4+/xoNHb3D/&#10;4Rvce/AKN+8+x7VbTxUUEhhe3runoNAI2k7vX3+MK1dl/MotLa9ef6Dl9vY+5mZXMTwkf5NWNyI4&#10;KAJpyVnIzSrEkU+P4uyJc/A84wGPU2cQGRCI+tIyBYnW+nrM9PXCVFqC1OBghJ05o/Dvs9/9Dr5H&#10;jyE5OASJgUHwO3EC3kePKmg8f/iwqgwDJT7/859VURjq5aHqw6SQYMT6+yEtIhy5cdFIjwhFTmwU&#10;UkKDEO5xFhGe5xDpdR5R3h4aCYF+CDh5DEf++DsFglQqUr3odeRzXR+D04LOnFZISKAYePqUzieA&#10;ZHAeISIBJrcd5nEe/xCRLh1tURWOnw3EpwfPKEiMjZQLMrEEUbEFqvrrm72KuctfYu3mj1i7/Te4&#10;5h+hWf6oM4/dxtDmS4xcfIXJK3/B7PWfMHr5a/RtfAnXqjy8Tl5HrWtLOvAu/OYjT3zwuT+OnghE&#10;UEAckqIyES0XaXlZKxqbemHtnITZOqkwsc06ixbzNJrb5Q+shgGFdZV1TkzMXpHShdaOSVQ2DCI+&#10;rUH+qHIit9yBsoYhVJqGUV43iOqmUZgsswr9DHDYYpEHI+t7YVlEi1UeJqVkmMwLaDDPo9GygCar&#10;PIhJWds+q9FgdQ/Xy7oaLXPyB+G0BtdPYFld3y9/DPZpPsXC4g50MqdUVZfCUQLE6NgS5Oa3Iq/A&#10;DOZa5PIEiYSHhION7ZOyD9MKCFlScdjWOaclVYjcRl3LGNqpRnwbLTJdh2UZBi1PrV0LqkzsdM7D&#10;7ppHd/+y5k5kLkWqJO2OSXRRVeOYQKe5H332UbmwzehsaENXsxW9Zif627vR0+JUVaK90YHuJpeE&#10;Ey6J3mYHhlq6MNXhwubAGOYsNkzU1qLc3x/dObn45cYdfHPpKr66sIMtRwccuemYNNXh+xtX8ePd&#10;O/juxnWsWM1IP3cSlXKxL/UNKEzc3byDnQ1Cw9vYkpLqxI3VW9hYvomt1du4cukhpia3UVJsQoY8&#10;CCTG5uDYoXM49pknWtuGMLewj+mFa5hZvI7p+RsKFN0g8b7CRNqc0tZz9eIjbOw8U4i1Idfz6oUv&#10;1ApUcwjSbnTltqr2CBIJEQ3FIkEj4aFhZ6owb4GqxPs6TlinwE6WIcRTMPjW7pTrZPy93SnVigwq&#10;F1W9uHBLbVEN9ePcxmOFidyGoUzsm7iCwdl9jC/fVuBHmDi//Vhh4NjSLUysyPJy3NNy3ISI3B8C&#10;SIJO7pPmW5RlCCCXLj1RmLhx9RVWdl9h4dJzLF15jon1exiRuuwa2VLwYHHOwdG/onkPaRNLIMr9&#10;JPRcvvgF1i4+02nMA9kh1x1tdV29S3L921WR1tg2gtHpPc2xSGhicco165jTOmfexAK5t88FpiIw&#10;PBd/PugJn8AUtYrs6Zc/OqSzLqtoQbvVhZHxBczNr2BQrrvBgVEM9Q7C3umA2WxFcnIqjksjHBsT&#10;hQAfTwRIgxkW6KsRKON+Hh7w8/KGj5evNviBgZEID09EeXmjRmFhJXKyi3Hk85M4fOgYzp31hqdH&#10;gAJMBY7SKUfKA6Z/cBxCIhLVbjU8Khkx8Rlqn8oHjai4TLUHKK1uk3t3AM7+WYxMb2NmeQ9z69cw&#10;QWg4vSXn7QoGZi6oxSnBz8jKFQyt7GJIlhtc2lVV4gAtUxeuyvBNtLiW5A9NB0ITy+EXW6RA0S++&#10;GL4JhQhIlQeFhh5VJhImeiVXwj+jDmGFrWDexNhKm0af3E9NYxtIbHAis7UfOdYRlDqnVYmY3zEK&#10;AsT5W6+RJ/dSfvuwRlpNFzIa5Q/gCguSKq2o6pqCY24HIZlViMqtQ2hGOSIyKxGeVYEIicxKM6z9&#10;C6oSJIyibWfXsBsmVjX0qp1zQ0M/6up6VW1e3yxtZlMPSmUerzVe14tybw7JvTGwcB2ja3KfbMq1&#10;uOi2gKVNLJWeBLOEsV2ja7D0/CdEJAiz9y0qSCRQpJqOMLGsZRiF9QOgBWeGtL2xee3Iqe1Dc88a&#10;OuV+soxfRo/cO90LN9Av99EQ4fvl5+iau4YBaRvGpK0YuyD3/eVHmLrwAJaBZbVRpY0twWnv8DJc&#10;g4ta9rzNEdnZO4fesXUsbN6CXerENSJ1MSjLjq2iT61fZ2CXsEid9o5uKETkOtt4HGOb6J26qGpN&#10;19gFrRvavTqnLqFLYu7yY3SOrqO5axqt3dNo65N+QO4VRvfMFvrmLqLGNoyWXulDJZhHsrZzRPNP&#10;9ss+ExDWWkbQ0DmuKs5O2W5H96zCROZ1tPe5VYmd/XKv9i6jnW4DBLzS19RaZ1DVLvXaMSfDs6iU&#10;viu72onYfBOypL8reQtuqWCkMtEyuIX++ZsYlbZiYPUBXMt34Zi/Lc8GD9At7drMta8wLG3I5N4L&#10;OKXuM6Q/bBm/iqqeTZTZV9A0tIOa3g3U9m2i1LasORRp10gAxvx+VPrlmC8guWFZ7TwJ5wjrOJ2q&#10;QeYtrO698Q785bZvaUnQx5dkhHuZjWsKEgkQs5oIw9xfW1c65DemNR0v69zRFyeMIpnHFyn8op9w&#10;kmCSSkVCRuZhpGKRwW2VO6+qLRSBJpfn9NiKKVUqcphAkXaoCh9l/2lLZp59BtP4QwWHhIP59ssK&#10;FQkHDbhoW32jeRP5cnD46q/uPIsLX6Jm+I6qFE1Tj9E88UhfFpZLPbVOPVL7UkI01hvVejX91915&#10;cIZuqZKOX6PzxRGBVynVRY2L+oKIahG+ZOHLKb7EMxQFfGFFIJDVuKRfefOrbcJE2mYxqD7hiyXa&#10;nBGCcRqHOd3Im8hpfNlIxSJzJlY7d1Ev+18nx2jkVOPLMtrj0XoqNLcbITlOtdBqH78r5435rgb0&#10;JXLL6F19oUw1H4dTZJ1Te7+gXo6PNq48flq50v60dfKhHjvrorz7ChzLL/Rlc93gDQWFzBXEnIjn&#10;kszwTbNpvfBLfb6opn0eh/kCm+pDKg6PhNbiRIwJvpkOJNXNILSwH97pNn15zXxDrZMPYJ55LNf4&#10;KzQM30Lv5tcKMWmVatiiUr3Il+w8Hm6PKkkqJvkinCrF3BapK1pLNskz6sA1VSDW911FsXkd/Lq/&#10;vodq0Yuo7b4M5ujhs/lV+SObw5xmGthH+6jUsSxD8MLxYvMqCprlfLQvoWfukYIXwqbC+mkMLz8D&#10;VYW0MiQwJOAa23ilijoqFAkn1EJTgnaPttGbqrjjbwgzqIKLZ042KQmxCLQ4j+o+wkOWhDSEimp7&#10;2iDL1E24QZ5tA1QjUjVIoGjkR6QCkUpEwsFmp9yXb+1ODeUilyNUpAqRw1SNMS8iwQ+X1+nymwqZ&#10;R7vTOlkPQaJz/BZaXZc0uG5uy1gP1Y78LXMn1nauvbM+JVQkcCRMJFTkMWRUDEopf7N0rLyzOS1v&#10;m5djHVWrU/6GYJDBuiDsI9ghRKSCjsMEfKxf1inHCYCorFMLTalLQkQCQsJC2lESBvL8BCQ0q1qU&#10;EJLgkPayhI48F1xe1YiyLm6T6+J0ljwves5lmejcLj2/BIrcB8I4U98eumYeKtgjROQ1xOuGdqLM&#10;XVgp7cX41reaH5EqtTi5fkvlHqEKhTCR0wpMS4iQ+4QgKkPuHTeUWtLl8mUaX8rSSpU2ePGFfTpe&#10;1LyolqqFpgU5vhWFWwRd5qEbumyNzf1imjkRc+UaSCjp0/3l9UhARhDLeqAKNjqzQ3NmUrEaJ8sT&#10;CvI88xrU81Y9jDLzosJeWtUSdjN3Jq9PKhHrOtaQkCfPQ7QolQiMk2dGXqtyPgj3CPZyCRSlLJDr&#10;l4pBlgSJRbXyrNUwrlFQLeeqTvZLrpEi2SaH88r7dbhMzkuOnCMqEVlSiUh4mFbQjXQ5hgK5JmlN&#10;yuuX1yfHqYgkQEyS9ia9dBhxuS6Ep3Vq7kLX1EM5j7PIl/aIakKqDAlbaT8aV9SHkLQOVZfGSbtK&#10;YJhWMf7uXFHpnM78YNIOEhQWtvF8L+lLfsIK2lNzmB9+EPTQpppWlmznCSLYdvEjEbbHbN/ZVlLh&#10;RUtNWpMT3DEXHe00+dKedosD698o1GH+QkIbtnv8sIVqbcJBftiiuRHzXQjMdSKxdlJzvCXXzyKu&#10;akL7Laq++REMIQiX54cdbJ/ZbvOZgR+C+GTY1Z6a6kTn+mv90CRY2nHvdLsOB+X1av5E2pxSnUig&#10;SFtsgsSo8jH4ZHbBU/qEJMJH6UuipT7PSV16Zzs1UqSeoqsnkdOxhcjKcRmX/S4eluFJ+MnxHo1t&#10;1fzHdByIluOklXmF9FEEgccSzfCQ/Q3luZD9r5e+gXaotEctlz6iWfoBB++1iQeqeCyWfUyX5wfT&#10;/JeoGnuA2snHSJNnnnznHqpH78O6Ks8MYw+RwJx08sxTMXAbjrVvkdG2hahKef5ckOeN+Zco67mB&#10;oq6raJl+hoD8IZ3HaQ1jj+Tvhkfwz+lHeMk4QvKH9cOruEqpc4no4jE57wPwSbbDN8WBwAw5P2/t&#10;UZlHkUFwE1M8ovCLMDAgza45Eg31IUvCRM4jMORzBQEYoQ3HCXf4HMBnDcJDw/qUy7CkKjG+YAgZ&#10;ldMazEPIYPtCdRthojsv35ICRsLE7LoFjXJ5Nmvqu6lwLVrWQbjGnIpJBI1NKwrKqLpk8NmGcIlq&#10;Ri4XkS3XSW6/KhAJ/QgQqTwkQAxnPkWZz2EqDRNl3QSItPVkGS3LG1AxqWRY2rwBaedlGbnueCxc&#10;FyFlZI7cm1J3VCRSkRmY7pDnoT6tL9YD65IQn8GPrvgsQPt42r+yfqhMZH2y5H3LD8BYhxxmGSb7&#10;GF8oddywiqwaaf9M68iqX0aK1GORPCcTBvOe5Adh/FiMtvVaB1Q7SkklIs8PQSbt5/mMQsDPNAQE&#10;iXRC4PNGkXkJmdL+Vbs2EVVil783pe575LlE/q6pHdlG1aCsT/5eCC1yIJIfSzQsqHK0QJ6tK2rn&#10;0GKaR11xN9pK5O99KhBz22EtdlucEiYSLP4nTLRqvkQqE2uLnIiMr8fJwGKp3wGkyn1FIJhQPqHP&#10;q8ZHbHS6IFTkeLpsN7VqToa5zIxcv/zwYVwtfnmNEFDznFFNyvaXKR0s8vdfi3NKAeL3v8r/5N8P&#10;MkIL0+9+BF69+RWvX/0NP8nwXyW21/eRGp+LkwfPwPuoF/yPeSAzIgkDLTasDU5gstOJ4RYrpm1d&#10;mOlwYqS5Ha5aEwab2zDT1a2KxIGWVozbOjDd24P5wT5MO22Y77Fj1m7GaEsdJlpr0ZQSg6STR5Dt&#10;cQZlAb5ojAiBOTIUvcnx6I4JR1eoL/pDfeDwOoaBgPMYj/DBTHSAwr+R4HMYD/fAdLQPFpOCsZxC&#10;C9MATEX6KTCcjw7EbKQ/NjNisZ4RhfW0SKylRmAhPggLsQFYTwnHbn4SLmUlKGhcSY5SO9PpuBDM&#10;J0VhMi4U4zHBGA7zw0i4PyYSwzGbHodx2efp3AwMZqbClBCH/NhYnDh2Eqd9ApFQWIGz4Yk4FhSN&#10;48FxOB2ehHMx6TgdmYaTERk4EZ6OU5HZOBWTi9NRWRIZOBOZhbMRmTgfkYWA2DwEy7y0nCp4+ISq&#10;MjEoMhEh0akIohIxNB6BBIURyW6bU+ZANCCiLEOVImEhVYke0VnwJjSU8+iXmI/AlCId9ozJkvEC&#10;+CcVyvx8BKeV43RYOs5H5sp95sLi3jM8JZj7CXj8PdyKPkI1wjgJqhANoPY+MDSAohGc9j48fP5X&#10;dxgg0ViGpSoc3wI7qhNVCfiVbEe2+0KWeSm/YUlQ+ELitYy/kXVRhUi7yi/ldwwDJNLOlGpEzYn4&#10;jTsMmMjjMeAi5xtqSIJHI1SdKCWhIoPT3oFGmcd1UIFIgHj9pRsiEiDuyt8zezK+8xy4+NStRtx8&#10;DGxIXHgGrD5yKxKnb/2Iwb2vYF6Sv5tXH2J8/ytYpq/idHQx/veHnvj3w/44EZgqz8wFSMqvR2xm&#10;OTKLGlVtSABXUNaEgpJ60NqUFqcUHOTkVSE7V0q1KK1TO1Kq+Qj/DEBIGGhAxaximU47USkZafkV&#10;Ok6gaIBGqhM5zmFjOgEip1O8QCbzm//4RG1M//TJCXx06Aw+/PS0gsPPT/rjsxN+MhyAk+dDcc4n&#10;AsGRqYhPL0JqboVbdSj7yiBATMur1GBanAxCw4IaeXatl/m1sjzhYr2C1LS8apTVdiImuRjnfGOl&#10;LEVLxzCu3HihCkPCQJYv5TxRhfg+ODTgoU5/G5or8W38vYUpVYiGKvF9q1OCxafPf8TzlzLtxV/V&#10;kpRQkHbQ9+WC4bTHcmFxGm1LWT6Qi4rzdPz5d7h9/6XG3fuvcOvOc7UmZXlH4ubNx7h06ZbEDayv&#10;X8Hi4jYmJ5fR3z+Jnp4xLCxsYXX1IpaWtjA0NAWXaxhNjWZkZhQgNiYFEeHx6pAXF52EyJAozW/4&#10;8Z8+wr/8n9/gwAef4OyJMzotyMcPwb7+OHnoMGJDQlFbXIT85GSN7NgYFKUkoyghAbFUC/r7w+vQ&#10;IR2O8PBAMiHjuXMIPHkSPkeOSD9xBOcPH0LIubOqGgzz9kR0gB8ivb0QdOYkEoL8kRkdgeKUROQn&#10;xCpUTAsPUaAY4+uF5EB/JPj5KFQMPXcapz/+GKc++gh+J44rDCQY5DYIFQkYuR2qDhncLpcjMCRc&#10;TA4Nke0FKmR0W6eeRrSvD/7hZFAMsuTmIY329oqBx+lw+PskoqTUohaF/dP7mLv8Ekv732Pp5s9Y&#10;uQUpgcndn9VKqmn8NqwLT+DafI3By9/LjfszJq//jKkbf8P8vV8xd/uvcCzdl4eKBfjFluDDQ974&#10;9JAXjh48h88PnEZKYhEKi1oVJlo7p9FmZcwqVGxscVud1st+lFXbMTp1SfeJkV9uQ2JGk/zB5UBR&#10;TR+qTPKw0kIr0nFVDZoscxqGApHqQwLD1o5ltHWuaPkOJr6Fi01SukHinALEBusc6i3zaOxYRJ2s&#10;R4dlHqGigsX2abVOJRQk9CytdKKopFOOYxaV1U7NA5lX0Ia4hHJpjNpQUmaX6S4Fj1RMqgXrW5io&#10;YR5XS9OmdpnXOirHKX/0mqiyHJV9n1AI02yZRHMHoeOkTud8WqWyrqhIdDgX4HT9Z7BeCRLbzSPo&#10;dk7D0TmKnq5xuDpHMNA1CpvJCofJgu7WTvRZujBg7kZvaxe6TQSJTjjq7XA2ONDbLA847S5MmHsx&#10;b+vDZt8o5ts7sdTSjOogP/Tn5+LnvT282bqAVxsbuNxtxXBVARasjfj+1h6+ur6Pr6/v4VJvF8qC&#10;5cEmJQFbI2O4vX0D+5t3sbN5GxeZF3H7nioRN+VC29m+r7G1dh37u4+xKQ9hIwNzqJDG0OOoN6KD&#10;k+DsmsKaLD8vy88u3cDU3PX/P2UiYeLU0nXN0Xdx/5XmTNy68lKBIocNoKjKwa0HmsPQnUNQ1rH9&#10;UIcNNeJ/QkOqFd0gURWOMo2lAe6ml+6oao/rZhAgUoFImMhtETBymNMIFQkeqfQz1kdlIoEiYSLV&#10;iQSBBINUDhIWUpnIIEwkIOR0QkYDJnId3A8qFRn8PcNQH9ImlUBxZusJ5i8+w6LUxca1r7F69aUG&#10;czFOSL05RzbgGt7AyMwV3dfFjUe67iXCRwke7+bOC4zNXEVCWh08/VIQEpaNwOAMhMcUSbvSAtoP&#10;18tDN1VoDe1jGJqSBlzqfe3SUx33CcnGiXMx+O0Hp5GWXa/56Ky2MfUHp0d3dV0bltcu4/LudVzb&#10;v407tx/g3p37uHv7nnQIO2hrk3ssNhp2azs62kywtze9C6e5GZ0tTWioqkJkaBhCgsIVSHp5BeGD&#10;Dz7D55+dQmBABPJyS3H2jLRLn52Ex1kf+HgHK2A0mTp1+/nyYJEmHUhCchbCoxJVyZiWnoOY2CQE&#10;BIa9zc0oxx6egNDIFCSkFCAjrwYlVe2qUuvqn8fI7AVMLdPq1A3ExpZ2VE02tLKDweUrChNH165h&#10;ZP0Ghpavy/g1WAbWUd4qf7gUtSMhp0n+MG2RP0Jb5Q9mC7Jq5Q+pwXXMyNNVdn0fsht75Q/KcVXS&#10;lTtmUde3hJqeJWmrv4Br7SaaxzZhmbkM6+yOtMn77nLhKvrWb2PtzjcYXL+DXrlPHHKuGa6FPVjH&#10;t7Qc2ZRr/sJ99C641ZO2sTV0TW6ie3YbtvFV2GWcOSJdYxuq2uscXEHX6IZb4Ub7ZdsMnM5FdHcv&#10;oU+OaXBsS0Faz/i2wmvGoFxf/HDFNnoBrpkddI1f0HXYh2mXPYSWLmkrpd1qdUqnP7kF5vSjtSlh&#10;osU5oyCTMNEs41TTVbQNK0zMr+dLcpv84WyWP/Jb5A92CzKrXGp3midtZ1nHNEraJ1BG5V33Mjon&#10;dlDjmJc+axb1PfJHsXMOtbL+toEVtNBStX9Jtu+2czXLH5GEgp0ybHXJMg73PjZ1jsHaNyd9xyia&#10;bNJ+28Zh6Z5W0MjlbD1zcAws6rG1uGQaYSjB4tCqgr6yxj6U1fWgunUYlS1DKDH1I6fWjgrzEIpM&#10;PaiUNr3ZJf2P1ElVh/SRXWNo7p1GY7d7nCCxmcBS/tAlUGyTfWEQQlJZyTqinWnPyLrc32sKEnsn&#10;thTEMu8k7U2pDKXNbpP0KbQ3JUwkSGQ02hdRIvWXU+eSem1Bdo0DxaZB0FKWf2CXNY+qMnFA2rXF&#10;/TdYvfU9LjwBZq5+jY0Hv2BBxml3SptThlPaz+y2MdgX76G6dwslnUuwTN2AaeQyyruWFS7y4yTL&#10;9D20TT1EqfOKwsOo8inEVs1qTkJCOU7LattAWTdzBF5RiEegR3UgAR+DykKCQALFnOZNVDj2Ud19&#10;A6WdOyi3XVGQWGK9hNSaedDOK7d5HXW9N1Fu39UcipmNK/9FeUgoadiZGuvVdbdton7wDtqnnqJx&#10;+B4qXdcUOnI6wWPH3Jc6n/Cz1LmnQcUAg7CwavCWgkO+eOxYfqVwkQpEgsPczouaM5E5FqlCoGKR&#10;44SJ/B1tV6lAIEgsoRpu4bmqEg1Fomnsntp1UpVH9RsVdoRaBjDjy2AqEqlGJASkGpEgkRZjVAvQ&#10;Rku/em9Z06D6kC+dCAv5MoiAkCXXQ3BIW1MOG0pEjtd07+kyw1t/UQtPvpQe2vwWPXKsXXPPVIUQ&#10;md+risTw/B5VJQZnd6nibmBD6mXwur445j5TTZnZtKgvoakUpA3uoKw3o3lZoWHD8G1VnIQVDWod&#10;MEcWASNfLBPqWefkHI3cVivTmRu0RN2CV1qnvsDmOql0IeTjy2rCS6pkaqUe7fIMTCu9sKIBpDUt&#10;qFUsc3PlmuWaGbyhMJHrahq9g/7tb3UaASbHOcwX5nzxTcUirU95LvhS3Ln0Qo+L02nFyhd1jArH&#10;RXQvPVcL09qeXVgn7st5WJQ2jPnoVhFd2Cvt/5bU32P0r77Qj/44nTnnmF+usE3OQ90UmMuIL/oq&#10;aQPaIm3a0DVVvlHRVN+5qbCJUIYlrUxpd8qSwIbQieCKYIrTmlyXFW4ZSjmCHMJGAiwGoQ6n1dvl&#10;3jPNKMyhio8gkRaiBG0EglQTUmVIANg9cftd3jlCQ4ZClDppp2WYgJAlxwkSCR7bei5ryd8TMhIC&#10;dQ7t6zSCQQYBIi1Oa+X3DP6GwLJr7KbCRMJDY5yQkWCT6++be6DgkDCRYR26qnkQHeM31d5U1ZVt&#10;C2jv38H4+nNQnZhdPSzH3yN1M6OAimCK9cS6MKxfCQsJA6n2pMUpFYMcZ30T8NJettK6ppCQ9ctz&#10;ZKgNaVdpKAlZz5xHcEtoSPDIIHBk/kX+hnanXI4gk/vAdRBscpjnlVCTKlSqVGnBSqWihfBQrpno&#10;fPaX8jdcilmvHQNaEz51zz5F+9AtOOS6bZR7jYpDgim+vKXdKS3uCBGZBytX7jsqRPiCn7+tk+uZ&#10;8CtW7m8qEwkTqZCjOlHzMkoQgBGGETIWNM0jqUT6mfpZzVtIy1LWGfedUJR1yuMnZEst7tfrhNa4&#10;cdk2VRIyLyBzBjJfIIPnVm1sK4f1molMtyAqw6rLcxrhIa8XQrwGuVc4TIhIe9FSqWsqB2nFR/DH&#10;fIh5si2WKXldSJf1l9SPIadcns3KepFb0Y8K0xRySnuRXzHgtjst6kZaYZdamHIdBJIGnCxpnNLg&#10;dctrWNWycn/wvonLcyBKjj9N2kbWB5WFfGFOOEjQymmsS8JYwsJ4qQsqOsssci1VjyO5XLbxVm3I&#10;81Bu2dSPEggNmYfVgBNUljLY7hPuEPLoRyTSbidXTWl7zjaf0JBqayq7+YEKP7hg20zL6PDiQaTK&#10;MsxFGC7XgKEC9M/uVtUPP0YhuKiw7yioYA5DtrlsY6nOpkKcym5CyXjZ98yWRSTIsUSVDSkgZPtN&#10;cMm2mUpw/oYfx/CjEto0sn3mPrDd5fLR5fJ84rqCVKkb5hEMLZTzJsfPYF5k7l+VHAdhIa1NQ2Q+&#10;bU1pcXoyrlWViQSKhIweGTb4yXUZVTWBYNlGXN2M9rf8iIfLnU+xwSezW8b3ZfkuBOT24UyiFTGV&#10;U/IbWaf0cYSCVBZSYRhSPoZU6X/jpS8jOGxdfoG2lZe6jH3zG7RLv8DlCCBbpU/Plmeceunry4bu&#10;oHz4LmrGHmgextrxh7BtfAtapxIwNk4+gXX5DfLsUgfy7MGSykjCRiodC51XNSdjrDzPRNXOoah7&#10;H5ny3DQufaF3Vi98svsQUjym0LFInoNSm1YVLhIoRhaOIDxv0D1cMKj5E2kLyfNKu1DCOMIvQ1nI&#10;knDRAImE0pxPYMaS1xqBGOfzOYPXGq89LsdnkAZ5xuGzB2EkVXxh6U4FegRxHM+VY6ClKcEPVX1s&#10;awgdqU6MLxpRZWIyrUTl+a1UjrGma08BGiEiYRLzIabKMoRHtHDnMfCjKaoVCRk5jyCRYJLQkEGQ&#10;SKtT7kdIqgOhafxwUZ4JZJkYmZ9aMoYMWT8BIsepQORvCKbi5NmCMJ8w0VAzEiQyuP/My8h6oxKR&#10;dUOAz3ECQX5sxZyjVCdSKUzIT+DIeuK9ymU5TJUiYSLrkI4PrDvWd3imbK9gFKnlMyiSZ+H85g2p&#10;A6lv2W/mlCySa4fHTphIuMpzWinXHJ/1KuV5k/bq/DhJPzhoXUaxdUOfU9RSvW8PVV3M5yjtRNMI&#10;iuXvqMHdp5A/A/CNxCuJFxLPJZ5K3JOoHtxR9THruKBuCZVyztrlnqzNd7yDieb8dnfJKOj8O5tT&#10;i+ZLJEysK+5RlXeylOxbCJ8NmMhzSpU02zDmPaQymh82pFTOatDON0H+toguGlVr2FBeX7yWpB1g&#10;35Mr7VBqgQ1nAhJwwiMYjWaX7L373+uvgZ/+Bnz3A/DD98DXb37Gj1Lev/MM3dZ+BHuE4dxnHgg5&#10;E4iciGQ4a5ux0j+CJdcgxswdmLbaMW93YtjUCld1HcbbLJjqtGOhuweTNjtGzO2Ydjow092F5ZFB&#10;HV5w2bHcbcNoQwXa0+OQeeZzRB/4AwrOn0SpzzmUep1BtZ8nqjzPwhEbifZgf5j9PNDhcxp271Po&#10;OHcMIyHeWE2NUaBIaDgach7jYZ5qUzod44fJKB9MR/nr/IkQL8xG+eJKQTIu5SfiYk48LuUm4LKU&#10;q0mhWIkPxmJsMOaiAjAbE4yFhHDMJEZgIi4ME1IOx4ZgIikaw9GhGI2PQl9MGOwRgXDGhmOiIAfm&#10;2BiYklNQkZGJw59+hoDIOLm/y/G5bziOBkbhZGgCToYnaZwIS8apyHQFigoTIzNxIjxVgzkWTwQn&#10;4XRIGrwjMhGeUIiUrAp4+0coTCRIDI5JdedLjE1TmEhFIiGikQuRQZDozpeYA1+FhlQmuqFiQHKh&#10;wkOGb0K++0Pv5BKZny3zc+Q+rsXw6k293hlUJDLuy01A9R5VfO/DRAJAAkUDJBrxPjx8HyB+Kdca&#10;432QyDBUjFoaEO8twHsm44SIhINfyrIGTCQ0JERUkCjT3weJDCM34vswkTkUjfF302UZzaf4NgxY&#10;aAT3SfdL6oGKR2P/1CJVQkHiazdEdMPDX3HxmRsgstyWBoMQkdamVCTO3PwRo7tfY+jya3RvPEHn&#10;0j2JO7DOSLvXMY2wnGb862E//PshHxw8G4Go9Ap1ucopa0JKTiUyC+vkGazJDQglqNIrrJDx/Gq1&#10;PM3KY7hhIvMeUp1IsUNabrlCQAMMEi5yuLDKhOKaFnnWk+UkmKuwoLLp3XJGcPmS6hYFklxXfFoB&#10;TpwPVAUi7Uz/5bcH8K+/O6gg8dOjngoSj50JkGGqEQNw3jcaJ86FwNM/GhFxWUjKKlXlIYGi2rUW&#10;u5WIhr1pcm6lgkRGihwTj5tpnBiJGRWy/TJ107L3zmN56w4ePPurW53Ka+fLn1VR+OTlr3j4/G/v&#10;VIgGSGQY9qX/HUB0w0MO/4IXVCa+BxGpIjTUhBwnMCQUJFR8+ZUs9+IHtSd9LhfqvUdv8Fguukdy&#10;8T149JXmm2W+wpu3n2Nv/yF2du/hypW7Ghsbu1hevoi5mXXMz25gdHhOlYRjo7MaXbYe1FU3ITcj&#10;HwF+wQj2C0VkeAyiw2Lgfc4Hxw4fx+cHP1OlIUHhgT9/jD/+xx+0/OB3f8CH//F7fPjv/4E//uu/&#10;4dCfP8CRjz/B2SNHceLTQ4gOCkaghydSY2KRm5wErxPuHIMZMTHIjY9DQVIiUkJCFCQmBwYiysMD&#10;CX5+CDpxAvEy7fynn6o9KcEf7UcJ+Qj9qBD0On5U+pFzCvYivM4jPTJMYSIhYmZUuKoTGYSJqlSM&#10;ilCYGOfvg1g/b10vg5aoBhwkNKTtKeEg1YkEigSGBkhk0OqUvyFkpHqR87lfXOYfUgqb8KfD3vhf&#10;//QJfv/bkzj4kTdOHg9XQOUa3cHM9nPMXP4KS9f+isXr0Fi7CyxJDO/8hPqJuxrWlRfov/wDhnb/&#10;ioGdH9F36Tv07/wF/bvfYvTqN5jY+1oVCpGp1ThIheJn3qosy5KbuqCwRW1O28zjChOb26cUqhGg&#10;EZIxTyLzEtLmtIxWeQ29miORysTski65aQdQXjuC8roh1DYxLyLzIc6ioWUGbYSHb6NV/rBssb4f&#10;S27VYse8xAKarXMKCxutVCPKH4+0c7O4o848455mdisUFTzKNFqoEgqyvlShWNMDS8cMqmtdmgOy&#10;pKQDCQkVyMtrRykVlBVdChRb2sZhkiA4ZBAcNrWPqhqzoWUITW0jWja2DsPE6eYxmO08nkktrQ75&#10;A1OWYTDfJFWdlo4JWKzjCg4ZFusYrB1Spy2DsLSPyI0zAXNrH7o6h9HrGMWwcwTOFhu6m83oabVi&#10;wNKFIYsT/W1dqkLsa+lWiOhqcqDf5MSgTJtoc2LZ1o8rckNud/Vgo70ZrZHBmKkoBvZ28O3WFr6/&#10;tInd7jYMlqZirqUSP9y8gp/u38Yv9+7g2qAT9fLQ0JISj+3BETy8eBP7G7dwafUaLq3fxOXtO9iS&#10;jndz5QZu7DzF3vYDrC7uYufiPexcuoMrl27C0tSJ4x8fR2xoEnpcs1jfvIfFtTsaVCVqrLjzJs6v&#10;3sbq9kNMzO+ib3RDwSLHNy59gS3ppQgQqVQk2FOot3QTY3P7at3JeYReCgGlY2IQGmoOQrkB3DkN&#10;H6gKkGFARQI2Ay4SSGrOxbfqRANacnu0+xye3tWSy3MdhIluIEkl5GMsbD2VabIPMo3qRAJCbnN8&#10;2W1HSvhJJSVzIBr5Hmllyu3SznSc0FGWM/IlMk8il6XqkrBwcP4mJggxN2Vb0lMTLC5deY4VqZs5&#10;WfeUnIvxpWvv6mPl0jP3cW08wgjVlBsPVam4vPkQfSMXUC33Zl6xGZFxJTh5LgaHjoVpnPFJhndw&#10;loJw1iltThlUKxKI07o4Mq4IHl7xChL7Bpc08XBVnQUdjgH1pN66uIurezdxbf8Wdnf25Xq4ojDR&#10;ZDIhKjIcLkcneu1mDDjM6O1s1XJQxl3WVsyMyB+pEfIQESEPsEOyrchEnDzpjX/55z/g/Dk/VJU3&#10;wM87BCePnYWPZ4DCRAJGm60XzW029U5PyyxArkyLjIpHSnIm8vOKkZtTCG8vf7VfjYtNVq9sqh5D&#10;QhIQLNcnkxXTd5y2Afzqh18/1bQ6YXYy1410bIsX3OrEpcvoW7iE/oUdDC3T8nRfgVqjYwaVcu8W&#10;1bmQXd6JrHILcio7kF0lw1IW1PeC1qA50h7yy7cqaR+qHVOotEm71DOPSvs02qhkG1rR0jZzScMh&#10;95R15iLaxzbQOrKGxt4FOCYvYljuOwaVgVRH9s7voXtWlp/aRitVd7KO7skLcE1vo2/uklqz9s1f&#10;VrhHkNg9tKqQjUDKPryG3okL6B3dQt/wJvoHN9wgcXjrPZi4CceI7Jf8rsW1oCo8y8CqgsSOoXVd&#10;D9dNMOcaX4djeBndY2volOujgzBuaElzJ1INSWUkIVlT1zTq5firpe0raR6SP5IHkVzaiZiCdiSX&#10;21HYMoIq2yzah7fR3C91I8F8v43dCzD1SL/Qt4IG57yC1FYej+ynhSrLkQ2YB6UvkW1wv6jyI5Bz&#10;SN12Da/qsOZwlP1occ7o16rcn/Yed31wHpdjcNg5tu6GfQR9cjytcjxWmUf1Y4fsA++NNjl/BPpU&#10;LJqkXhudcj775Q9sOWaTaxodIytatss0QsMGxxiaXbLdgXl0DEvd6Fez0jfINqyyjBu4zuk+GypS&#10;2sWyNPaXx9fetyzHuqqWs6yLKsuUXGdzqOWHMuZJHSY0zKy2IzKvHpk1nShuGUBZ+zAqLKMoa5X+&#10;ZmoHXTNXYZM2rnFA6lDKjtlrmLvxjSZKv8c/ZuSPqzvyR8u+PHhO7L7E8IUXqOreQCE/KBrfRUP/&#10;Nspsiyi0zKNz/q4qE2kxSctOArX0tnUkNS0pRGSkN6+q4o9wkerE2v5bChAJ/wgVCdRKqaKpm9Wg&#10;bVdh+7YCQyoSGZrnz7ytFlC0uiIsa+y/qdOruvc0fw5tr6i2oIoimS9sqN6T4LgxTHVcbuua7PsW&#10;moZuq1UUv+4uo+VU7zUFfPbFVwobuZ8NQ3cViNI6lbZjBlys7L0O+/JrHeZLSSN43Gly/MVv7U1p&#10;Z9Ywcgddq6/f5kN8rNtomXiA3rWvYBp2K94IEPmilWX72H2Yhm7oi6DKrktua6oatyqFL5cJqmhZ&#10;x5fMzMmXWc9cZQugraZl/IF+qV/FF5NSt7S74lfvNc5dfYnFYb644kssKlaYN5EqR9pLUUnSt/6V&#10;wjMq7wgDCc64TLEsT/Ui7e5Sa6f0y3HmtmHQ0nTowjeYufYzKrsvK9ijQpAvr/kymy+OQ3J7EJzT&#10;o/lueB7ypI4IEvkiO7J0RAEjoSKHSxxSZ8O3QOtcKghZ0io1U46VykSumy+yCVq5z3w5zm3yxTXz&#10;NHL/aY/KF9SRpfKsNnb3rXJW2te5pxi98pOCRb7w5vq7114rROQyVCpSfVgh10PvymuMX/oRYxd/&#10;0HNCqEqIS2DatfCFvqSjBViDXPuse8JD2jsSDtJCLLF0EDUyTrVRz8JTOGcf6XhJ+8q7nHOECEll&#10;A6jtkntKnoXTq0fVmpRWpoZ6LauCVqNDKGteUPBl6r6k8IlwiTaoVLARcFVb11TZppaZMp3LEV4R&#10;5HA6f0MApqo3Geb6CRUJQhIKnApwqAIjmKM6jNDOgIZUKTIIDwl7CAwJUThOuEjgR0hE5SEBoG34&#10;mqoHmfeQcJAQ0ICKLPk7lgod5TdUJhIkUt3VN3Nf4SHX4Ri9oQBzcP4RluRvl9ntN7o+zjNgY33n&#10;uq6Xw9wm95sqxrSyPuTXj0u7y7yQ+3KMXToto2JA2uGroK1mWlk/7GO3FOIR8LE+qAB0TN5VIEi7&#10;UdYx4SzViFQJUhFKYMjpVN2x7rksS+YAJGjkfIJIAjVCXFrKcv3cDsc5zPPAcZ5jAl+eP8JFgkSj&#10;5Hyu11BKch+Yu5DXEZWJzJXHvHkROV06nfkJS82ren1Rwdg99/idLSbtUQkhaUfK31EVRyVhvdyz&#10;tCYlUEwpH0N155bUFW1v3dau3F9eR9wXXkvcd+4f53Gc1xqHS03zCE+3qvqVoFbtZE2zSC3uVUiY&#10;IhGdYUVUukWtSAn5ojMsiExrl3nyrCTnIz7HplHYQOvbcc1vyDyHjPLGabUrLZZrpEGulRq55qg0&#10;pOqwXOqlWOqrROqRZREBsFyfBkTkb/hbbiONL7Jle0n5cj3IcBFtc2U9XJbwMDnXocpDwkPOJ7yk&#10;bWp6SZ/CT4JNHi+Pk9eHKoJlnMpVKjcJDAkCCSQMYJtZM60gNyTdrrDQsCJ1f3SwBeYm4zhhIdt5&#10;tuts3zmfUKBH/pZn+8v2hx9+8IMSKg/5gQjVh8yBR7BAYESIyHbbyBnLnIVUZBMcpkobSXvpCGln&#10;aR8aLm1zsOxnZusqQqX9JcQLkfWyf62WPox9JD8ASW9Y0LY7o3ERxfaL2hbTujoor0fb61Jp/2qk&#10;XYwok2uB+yxtNhWKATlyXtuk75f1Gx+XUPnN/UqsmtS+gblu+eEH22aCRSrVCQ8JEX0yHLrPtL/u&#10;lLY9VX7/OfMxynzmG46WYzqTaIZvlhNpsny8HNvphHa1QKWCkXEqvk3XESfbY/9CtSM/3KE7Qljh&#10;MPwyXTibYNWPjxLr5hFRIdeU9Jc58lwQJXVZLf0yVYcF3btIkX2jOtEoXZd+gGn2qeZe5DKEiyV9&#10;0pdMP0XNxCM0zEg/Ic8PSW0byLRdVrXi5D3IdHnO2PgelUP3UT3yEFkdO8ixyb3bdxsda1+ropE5&#10;G/PlmYIAMrxGznPTsmzrGYb2oSAypHRcwaNz63vUDt9HUqM848hzE/NNx1fJsVTOILRgCOH5zEE3&#10;jbiySQRn92m+OapRea1QsUhAyCAMo0LRsDgl+CLoIkQk5Hp/HsEhgRifKdxKuA2FagSPhG9U8tEW&#10;lPn4WKbIvubUzqtSMbHE/eECQSKHE4qZO29ZhuW+bVnXdRFYEhTRHpX2moR3Bjynu4LhokD4RJDO&#10;/aTVaDJtL0vdkUnAmN37DmwSCGZVSz1KnXCc+8Nx/oZqRu434aMqE+VeyJb7h/cq1ZRcX3iWC8yN&#10;yLpifRASEsJyv7h9BuuD9zvv85TyCVUw0gaV+SF5PFRjcpjHXWPfQTHVlXJ83AZznPI4DYUl4SGf&#10;46hMjMofRkzxGJKrpD2tkWf/rquol2dQqhF5v7NtYJtAJwnTwE0wLyLPS7M83/KjMyoVmQexRNpk&#10;5qNNa5C/wWzSJpkHkOMaRbJDzm2nDeEWaZ87HfCuMcG7shVFQ2tybX+J+FppP+S8Z1ZMoVzOXZvc&#10;h9W5NrQW2VSBaC20KDj8LzDxbe5EAyY25ztQL+0qbaPZb7B95Lljnkheh/wwgdbJVCbyeZSQlLkw&#10;E0onEVs0purEpPJphMi5Yt2oUrtCrqXyYX1uiJN2OTSmDGFRqQgNi8LlHblR5N9f/wpVIH791a/4&#10;Uf6u+cs3wIWt66gtNyEyMAbnPz8Lz8OnkRYUi/biGszYXNgaGce804UpSycWurow1tKM7soKDDU2&#10;YKbTinmHDVM2mefqwlK/C9NdVkw5LBor/T1Y6XZi3toGZ34mKgM9kX38IKq8TqAl1BM1PqfQGu6v&#10;0R4ZjPoAL1ijQmEK8IE9IljViYNRgXDJ70YiA3AhJ1WtS6dkeCTYA32+7jyJtDadjQnETKw/1tIj&#10;sZEehbnYANwoz8LVklRVIW5nRGMrNRLLcUHYTo9VVeJGehyWk2MwGRuGsbgI9Mg2pzKSMJrujrHU&#10;FPTFx6FLoj7IH86UFCw3NKI7Jx/mnEJkxSXh1Mnz8I2Ig29cGk4ExeBIQDSOBifgWEiigkTG6ch0&#10;nArPwMkwd0mIeDY6Q+NUaIrCxLNByQoT41KK4Okbhqz8UjmHaQiMSkZAVApCErPgT9vSGLetKQEi&#10;8yRyOCAhF35x2W770thszYFIBSLDJz5PFYhUItLG1CeuCOcichCWUaPvT65/+SueyLVAtR1zATLu&#10;vHGHKhM5/Vt3GIpExvsA0QCH78ffz+PyhIcGQNT1cb2yDQYhIi1NCQUJEl//zT1uwESW74cBEI1Q&#10;e1MpCQqNIEjkOt4HhQZAfCbrYChMlNLYt/f38SlhpAT3jftIsHr7tRsk7r1y25he+OJXhYhUH64/&#10;+vUdRGRuxJVHwOJ9ipe+g2P1ITpnb8vfh9JvrT+StmgCoWkNOBWShXNhcr5iC+QcFyEsuRjxuVVI&#10;zn+r3HsLEGlbSoVeXplJ39NxXmZ+rYQsl1ejYDFXliuQZQqKqE6s099xPmEgoSLtTAkM8ysakV1S&#10;i9S8cqQXVGrJcYJFziuoMGkQKBaUNyIqMRufnfTG//3jp/h//uWP73Ii/vnASYWIZ7wicM4nCme9&#10;I+EdGK/Wo4Hh0vZEZ2ouw7CYLMQmF4J5HBlUG7Lk8bBMzq7QaekF9UjOkf2UkhGTWoKk7CpUNDo0&#10;JdP6zkPcl4vpqdT/lzw3Uj547oaIhIfvW5QSNL4PCwkPmWOTYcBEQkMGVYWMF69/wYs3f9OcsSwZ&#10;X77+q8azlz8qNHzy/Dt8IRfccxl+KRfpFzJ+78Er3L3/UpWFLG/devIudnb4Pvg2Ll+8gcX5LYyP&#10;LqC3W/6Oqm9HaVE1ivIrUJBbhrzsIilLkJmWq1akqQlpCDjvg3NHT+DsZ8fw2Ycf4fCfPsLxg5/i&#10;cxn2OXUaAefOI8TLE5H+AUgMD0NqZCTCfLwRdO4czh4+jHOffQbv48dx8sABhHl5IcjjPDyYb9DT&#10;AwnMYRgbA/+zZ/R3VCTGBgYiLSoKuYmJyI6NRa5ESVISIs+fR4z8PikgAHkxMYjz80PAiRMIOXMG&#10;HocOwefYMUR6e6vNKbfF7VKdmBAajKRwd65EQsGUsGBVKWbHRCLrLVykQjFB1ktAmSXbpuqRiscY&#10;Hx9VFKbKcREQEijSMpUwkepHwkKCQgJG2pxyGpWJVDJSEUmwyXmEjJz2D7bBbekYTfjHfzmB3/zL&#10;cZw/n4ycXCscfVuY3fgCs5deYXH/B6zdAZZvS1CZKOWclItM7i1l29IXsCx/CcfGN+i//BPGrv2K&#10;/is/YOjaT+i98hcMXv0OI3tfqyqhf/4GTnrG4cTpEBz45Izmv0tPq0BNbRdsjjk4XCswd7rtPVV9&#10;1zyCOtOA2uLxBTRVic3MhVXdjZhkyoOZL3FQFYm1TfLAa5rQaDC5oWJzm6zHPIdW86KUCxotlkWF&#10;i2bbMlqt87A4FjVaO+fQbJ1Bs01KicbOGbTY52GyL8Ak+9RsW0C9eRp17VNu8EhlYqsbChIm0sKU&#10;wJD2prTya2gaQLXsZ1JSFQoLzQoWq6pcqGsYkHlDMLWMKgwkKCQ4bLWOobVdjrehR/MtNjb3wdwx&#10;JscwiLpGF9qtbrvSVvMwOmxTumyTqU/BodMxg57ueXQzn5dlBB2yDEub/IbDDll3T9ck7O39cNmG&#10;0WcfxkTPGFwtHXCZzOhtsWLQbMeQxYGBdgeG2pwYMbsw0NKF/rf2pqPNdsy0dWHN0Y/9kWns9w3i&#10;QnuTPAiEYauuDLhxBbi8CVzbxu0eE2bKknCtt1l6h4v49Y48bN27hbsD3ehICEd3Vhp2h0Zxb20P&#10;+ytXsbd2HVcv3MbVi29Vims3sHfhHm7uPsHm6jXsX3mASxdu4tLGVdhl385/fh6JYSlwdU9hdeM2&#10;5lekIZGLdGHlLuaX3SBxQcaZr2/1wn2NzAKTNNghaqlZXtut8Ivqxa3dLxXy0eqUoXBv8YYCQIIv&#10;BYGLtzE6cw0DU3sYnr2mgI+5DAnWCPcYBkw01IWqUOQ+bT9UGMd1Mncg10+wqEpICa6fIJHKQQNG&#10;cv0rl77E/OYTHeY0btfIifhOmfgWJhIaGuDSAIrcLqcTHholg8tzWZZUNhIiEiaOrdzD0MItjBF4&#10;ynTCxLlNqc8tN1RVAHj5uVqjbl/7Fqt7bxR4cp+1bsYuobt/VW12abfLGJnaVWi7eeW5KhEvXXut&#10;VrNUaxJAWhzzSM6oUxUvr/sO+yRscp1ubN1EenY5GuW6c/aOYWp2DZd3b2J37wauSlzfv4Ub127i&#10;8uUraG9vRWJCHAZccu06OzDi6sSw06wx5rJhyNEhww5kyYNqZEgEJsZnESUPiSdOeOGPvz8IH69Q&#10;1Ne1wt8nFGdOSocQGIkA/3C1P+3ocMHulPanyYqC4iqFicEhkQoTGxta4Ofjj1MnTiMxPgVpKZmI&#10;iU5GvDz0EigmJOQgRB50g8KSEC4PqTFJeQoWIxNlujywRqfmI0MeLuosvXBNrmB8/SrG1vYxsrqP&#10;waWrChPto1twjG277S6H3Ln13NBsDm0u5rKbRlPX7Dv445i4APv4NixUBA6vo6VvCU2ueTR2S5vW&#10;u6jjhIx13bMKHRucszqvScIkyzVLG9Jgn0arnEPmLSSYq6YtppwXDjfKb6hsM1GBZxtDo3NSVXDc&#10;F0Iqq6y3zTmtFpqEbW2yfg7TAtdin1GFIj+EsMi6zLIeLs8ci832KdRLW0d7Um5f8/TJNrkNQi8b&#10;oVjXhILDdsKz7hmFcRynUpFgkXVCZR+VfgSJ5e3DKGkdVpiYVuFQmBgr7XBqlR1ZNS6UtY/KvGEt&#10;Cb+KpY+ptso2ZZ/rZH/q5Dpk3TSynuUYCPOaZX9NTukjZP/bpR55bEa0yjxOY3Df6zrHdRotTI3p&#10;rBM3YHQPt/RInYxIn0eFopxXwlrH2KbajNJy1Dm4piXX0SjHX90hD0nS5hEeEkQSLGr9E0j2sXTb&#10;nhIqmgeknvtn0DUm14wMN9iGYO6Zgn1ItvO2HglmLfJ7wlqFs7IfzAtpG5FrR64XXhe1ndLnyXlj&#10;1HZMoco8LteE9LMyntvQBSaSz6zqQH6DE2VtQ6iSui+Vfq1j4iJsk1dglzbPMX8dVilbx3fQOLSN&#10;KunnmaOSeRR7pa2mfYk8e2JL/kBoHtlF++RVtIxdQWXXCpqHLytMbJ24hqaxG5rrqLRnT2EiAVqR&#10;c1dBIm09mbeQykTahxLK1Q3c1qDVaFbLur7ooyqCyjS+8Mxr4RfXtHJinphl/QK7qmtXv4zWHDK0&#10;TJV109KJXzPzS3VCQkIqQkWWafXzCC8YeAcP+fKML0Izm5Y0CCAruq6gmKBMgjCxYeAmrNNPVJ1I&#10;kNg0ct+tUuy4pIpK2p3yWJjz0LHyRuFiSuMSIkrHEFU+obaoPF4ee/XwHYWJVC3md2zDtvQCtPKk&#10;lSmBYvfaGwxf+B5tMp9AzLHwXPPw0RI0v21FQSKhnQHu+GU5XwhRoVJi2QBzYTEIFwmyWPKL9Jah&#10;m3KOH6N16K5CxcZe2Z/2DYWItNuivRZttjhOBSKtpPhyji/mCOOoxOuVfZvZ/1WhHFUktpmnugzV&#10;Lgoei/o1NyLzANLas7hzU79cp5VWoVXuFTkWKmH4Yoj5tfjCmHahhIlUuPA8ECbyfEdwnpxzvuSl&#10;WpEvuPlymbakfFnN3JHMjUjox2m0xKPtKFUyVLtwn2mbZwBEqmAIFpn3kEqY2oHrWL4PBYrVffvo&#10;2/pG18uX34SJWVJvESVDOq4KGdkfvpSjKrNj6jEG5fnZLOeIUJGAkQC23H4BfWuv1EYshmqj0mG1&#10;IXTOPwGVhsxHxBd3VBzVOeVeaF1SsNO7+IXmsiPAccmyVbYtBUKl5mVU2zfRPnxNYSJhFNWFBIdU&#10;qREkFjdK+9exoS/OKtrl2iCIappVmEWAFZvfrYCD0Irgh8tQdUhQRdhh2GfyJR4hFadx/YRYleYl&#10;zTfIYC5C1/RdtQ0lnKM1KWGe5jasn1SwyGksOZ2wqNa6qtCQpQHzCPwIAAn8CBkJ+xhcxtK/+255&#10;qhSZ165jYE/a4B0dJjTksh2DV1UNSeDYM3UXI0tPMXfhK13v6t4PGJh7qNCQtqhclqo17ifhJrdJ&#10;O1NanDY5t6RNvyh10y311quAkepEQlQqMlkPBKusa8f4bYWJluHrbnBHGCt1TKtTwkEGQS/hHtWK&#10;PAc8X8xPybLGtgla0/K3BExcrsGxreeCgI7nIF/mUbHI80Xwy21zGi1QK80ruhzPCxV93DeCSQNg&#10;cv1BaVYF1ISGhIoMKhSpbGPJPFgEh5MXv1WIyOuNcLFj/I4uS5BI0E0IWUuLXVkPgxaotCtlTs24&#10;PKfuW0SG9CGybwaQ5j5z33n9ESJWti1LvY+CisNE2naWyPVY1AO/mHokqR1on+YupKowPrMTScwV&#10;KOunFWlqvhMJWZ0K+2IyrXLu5xUgZpXTurRfIR+HCfoIElkSEDIq5BzTtpRAkirEUjl3BImEiix1&#10;XJYnEDRyGibkynaljMvuRDKvhSIXMsr7dRrVhgSWBJkEiIl5DsRmdSCxoEuPh6EWpqpmHdD7jXkN&#10;aXtLqEzL1/PRDWpXaliTMk8loURkjusdTOQ8wkK23VQast0mROQ0jrN954chpdIWJTAnbLnUrfQB&#10;bGtpb802mC/aq6TvonKH7TGViGyXmEOManRCOn5wQaDItpC5d0MK+twgzbyhIC5F2k2COZZU+xHE&#10;MRchQWOl9F+0OWVfGlM6Km3qDroWX2i/yj6Tam8qu+OrJ9VCmnCxUNrEuBp5Nhu7o9OZy5YfchAm&#10;8kMSKr3ZXlM5zr6A6m+qHH1SO3VZfvhRL30Xraap0veU6VRJ+mXJNSLLcRo/Vjqf0qHgkEpDKvwj&#10;y0YVHFKdyONiX+sv9U0FopFfMVr6IdqmUvHIj1eoiKelNj9oYu7B03FmBOb0Ia1xWfMSJpuWkS59&#10;QM3IXYSVjyNO6reEFtzSp1GlWCm/z5TtdEg/SaVig+wHwSJViRbpLx1b38myd9C5+RdVJhIM0vqU&#10;SsXE1nV0XfwrSgelf+7aR0nvLSS3bGrZc+lnNE49k+WfqrIxR555ouV8ti690t/WTT2BT+GQrpvA&#10;stBF9eRrtC+8RNv8C7VIrZb1UqUYVTqJkPxBhYkEprRy90/vfgcT46XfJ6yh3SnhGJVzBGGEgSwN&#10;OGYARmPYUCpSRUeIxiD44zMFl1O71KIRVfgR0tHeVAGdjOc3LCGvflEhYpbUM3MrEqpRmchciZFy&#10;DnJkPrfP9RHChWXKfZblUhDH/STYVGgn8+mkwGcYfhxFIEdgqduTY+I2Cng+ZdsGJCRMZEmYyJKg&#10;k0CRJX9HsEjloubxk+cAljFy3RB80po1Jp+2nG4bWCoQCRMJVA07WNYFASx/y/udIJR5Fd2AsEeH&#10;GYSMDM5nHXA+f8N2ghCSdcz1s+R9mCb7lVa7oIo8qvNo91nrug6nPH/yuZh5r1vkeZNtAO2OK+TZ&#10;mMfPfTbJfaM21lVuS+rYQvl7wLqIpJoe2Fdvwre4Dn+OT8bvk+Lxh8wk/DYjAYfKivHnzGwczC1B&#10;aEs3GuZvoHb0quZEJQDMk3apuUH62Dw7TPnWtzCxA6157WpvymjNtbyDiQy3MtGOeulHLNIfutvQ&#10;PnlmlX65fFLBNpXMDH4wwfOrxy7XCUFiTKFcP80bWhdUMvK6YZubLv0DP/woqR9BTGoTTpyNRH1d&#10;M6LDw3Br/6YmSnzz8gdVIf7tJ2Dn0m0U59fC63wQzp/wgN9pb0R5BqIqNQeL3QPY6B/G1uAIll0u&#10;LHV3Kzjsra1Ef30VFrs6sUTrUkeHxuZgL8atrZjsbMdKfzdcDZVYctmwMzKIRWs7yv19UeZ5BsUn&#10;D8HkexodwR7oDPHEUGokBlKj0BrijXq/82jw99Co9/NEX1IMJtPjMZMWj7kUN/DbyE7GfHwEJiP8&#10;MR7srSBxVNZDq1KW+2UZuN9QhL2SNFUkbmVFYzU1DJtpkWpvuhQfpGrEpcQwLNPaNCkKi+mJ6IsI&#10;hi3YHx2hQehLjEfJ6ePI+ewwsg8fQdbhoyg874nqkFBYU9LRmpSGIv8wlEanIDsuFZ8dPg7f8AR8&#10;5h2Mw96hOBXmhojHQ92qRJYEiCdC03A8JFWmpWiciUrXOBcpZWgqTvrFIyQ2T6ELcyZmF5QpTPSP&#10;TIJfRBKC4jPU3pS2poYakcMaMZnwjc1SmOgVkwWv2Jy3MLEI/knF8EsogUdUHk6FZCAgqUzftdyU&#10;v2lpacr8fxw21IgKEWXao+/wLqcgwRpViX8PEw1QyDDg4fvBZQw1orGOB7I+Wqcy7r12B/MjUv1H&#10;aPhK1mVYmxIQsjTGjTBgIue/H4SJRhAmGtMNgPj3IPE5tyHl+zCR+6n7yjqQfWU8kDq5K/t565Xb&#10;2nRXgrkQCRK3qUT8wq1EXL73V6zc/wVLD37B3J2fMH3ze/RuP4Vr7SEGtp5i4uJzmEf4/N2BPx6R&#10;6+VsLAJji5GQXY+o1HKkFTUgpaAGSVTlFdeisNyEorLGt8DQrdRjEMDllzcrjKMVKJ0bM3OqVaGY&#10;Q1HAW6Uif0MIWVzVrGDQUCoSHNLWNKNQ5r+1OjVUilQoFlY2a4TLdfbBpyfx//2n3+F//eYPChJ/&#10;89uPcfCIB877RiIyPhtRCTkKwClIYFBZyzIoIk1hIt8pEihmFdTJOlt1/wlDKV4gRKTyksfAkuAw&#10;Lr0M0SnFso8mTb20e/sFXsv5+e5XOVdyzTyVc0GI+FjOwRcyzPKJBEGiUar6UOYZsPB9qMigCpE2&#10;p/8FJCpE/BtevPpJ4q8y/FdVGn752j3+xYvv8fTZXzQePv4Kd+58gUePXuHx49e4d/cpbt54gGv7&#10;d7F75SbmZpexsryJmckFjZH+MVhaOlBaUI6wwAj4nvNFkHeQlp6nPBHoFQi/8344f/IsPE+fx8d/&#10;/BBHP/kURz/8WHMQnvjoIxyn9ecnnyhAY55Cw9YzPtAPVdkZKExO0HyDUd7nNBchh6N9vXR5qgUJ&#10;3GIC/TUIDVOiIhFw7iwy4mJRW1ioisTi9HRU5eWhKC0NGVFRSA8PR+jp0woQCRQjzp1DtKcnMiIi&#10;VLVIq1MqFJk7MVCWY67E85/Lts6eRVxQEOJDguBx9HPNXZiXEK/7Q6UiFYmJQf4KE/PiYxAsvw06&#10;dUoBJddLSEmYyDyLBIgsM2R/K7IykRgc9E55yDogRKRSUY/vLXQ0gGJmdJTCSG7/H/ilpmdwGT78&#10;NFIuyDpV880sPcLK5ddY3PkKkxdeYeH6j1i48QvGr3yHuRs/Y/kuMH3jb1i4B8xKTMt46+wTtMw8&#10;hmNdHnol+na+h3VNHnhXn6Fn52v0XHyDyavfYuXGX5BaYsWfPvXAkeNyMqRRjovNR05uIywdU7Da&#10;59FqmUJT64TmFaxpkD/wKt3515x9tD1worDCitxiM5IyGpBXYkNBqTzwV/bK8gMSffKbITS3TKjC&#10;saVV/uhoGUcTAWOz/LHfKn9It8+gxTzrnm9mnsYpjRar2z6U6imTVf4wt8ryFvmdzDNZphU0NrTJ&#10;uARhZ4uMN7aNue1IGwc1nyNzg9U39qK8ohP1DT0oKm5HfEIpcrMbUVjUhvr6PjQ1DaKxcQBm8wTM&#10;1nEFhLUN3TC1DqCtfRiNTS60tfajpbkXHdYRHW5scMJqGYa5fRAW85DaezI4j2Fp64fNOgxHxxBs&#10;lgF0tA/AKtPsMq3bPooe2ygGuifg6hhAt9kFW5MNQ7Z+9LXa0NdsQX+LFSMWB0atXe7S7MBERw9G&#10;2rsw3GLHeKuE3KyzbZ3YtPfg5ugk7g6P4F5PByazYrHXWCy95CXpBVaBq8t45CzH5fok3HZUANeW&#10;ZN4V6TFu4fV4L/riwuFKjsfNgRE8Xr2M26u7uHvxFm5duoOrmzext3Ub+xfu4ur2Pexu31WYeG33&#10;IXZ37mJn6xo6mu3wkMY2KTwV/X1zWNu8g4Wl61hcvoG5ZWloJAgSlzbuqQpxceM21i89lPM3gviU&#10;cgRH5OCTw75yzfuqDSeB18zSLQ2qEgn7CLsIGDlO4EeYSIvP9UsvsCK929LmUwV9BHu0FmXeQiPU&#10;avQtUGTuRYI9A/gZ6kEjFyPncZg5CAkUCSU57LZQJUQklJT9eGtXaliXUmVItSFBH9WDjJn121pO&#10;LF9/BzG5PaoRDTtVhnFMtG/lumY3ZT+2Hqk9Ki1TmX+R04dmCT53pR5uSX3cVgjIPImEiWtXpH24&#10;/AIXr38r8bXUyVOtv5HJy3KfrqCrd1nB4vjsPi7uvXTnqXybr5LAlsrQ1e3HsHfNo7DYAqvce02m&#10;frlnXHDIdb22uq/5Ek0tTnS5RjAxvYJLV25g58o17O3ewM3rd7C/dw07O7sKE5MS49ErD+BD8oA9&#10;1mvHmFyXI442jHaZMeSwYHqwHxlJSYgIjsTU5DzipBP//Kgnfve7T+DhEYSGBgv8fMJx9rQfggNj&#10;EOgfhdLSegwMTOn2W9q6pW1pQUW1PDTklqKosBIN9S2IjU7QXIwxUdKQR8YhMiJB2rNUREYmI0Ie&#10;UAkUU9OLkZJWhOj4LIWKEfGZCJR5TPwdGichD7BxGUXIr25Dldy7tAztmb2IvvkrCvAYbqWbhEPa&#10;Ibu0bW+j3jKKamk/FLw5pjQM6FfvkLash6BQ2imnrEdKVbe5ZhSUNXS7p+ly3TLdJuuU3xKAtTLX&#10;qmyPijqON8vyLapcmwOVhwSGhHymbmk3e2Z0nHajbbIfqkyUeVTkETJy2MjNZ+tmTleZz3VL0BaU&#10;kJC/Z/D4CM64fQWSsv9cL+1EbX3zMBPiyT7TjpPLEyS2SbtGIMbtEYTxWOplPZVSN6Utwyho6kdq&#10;eSeicpoQkdWgajpachI4Eh5yWSoZy1r6Ud46pBCQ66BikGpMAlMFibIvnK75DeUYuA+0V+U+seT+&#10;uPdN6tk2qeeEy3T2L7/dX/dveFy2gRUFw1qnA1Jvg3KMw0uqfKQyUVWPfcuar9Q4ZgMgU2lIEMhS&#10;AeLAnJwH6cd6Zdv9c7AOSR/aK/U1tgDbsByDawymrmG09YxLfY3C3EMoO4euEdmeU4bldwyuk0pP&#10;bocWsrReZV3QLrbaMoYqs1xrbSOai7LWLP2edRSZ0hcnFDQgq8qCggaH1mGtbRxUKLaPrMM+vQPr&#10;xEV0zOzCOn0FVmlrzRM7Gi1DW2gbuYAa1zKaBrfRPn4FXQt3NK+iNA3YlwdRWqMuyh8MIxdfonv1&#10;MWoGdlE7dAP1Y3eRZd1GDF9G1c8rVGOuQL74S6aFpWtPh4vsl/SlJtVotLdk5Fu3FC5RrUZIyC+u&#10;KzovKzxkrphK2w4q7Zc1Vw+/iteXEBXMoTKplk986eC2SZp6p1zMbV5V6Mj5DEIsQkaqLDhM200q&#10;GDlORWMCv3Kvm0PjwB10L72Bfe6FwkRCRYZhgWpbeInO+ReaR5F2qNmyvwWdl1SBSeVl5cB1NE8/&#10;QtvcU1QN3kCeHFtZ967CssaRO2qXSQXiwPrXCqgI8piXkJaifDnGl8rZjbKftdP6hTmH+YLZeMlM&#10;tQqXYd5CDhMiUr1iIXyTKG7fUhUn1Yf8Sp11RaDI5ah84bJcL6FgmW0bXfPP1R6LlqFTez+je/ml&#10;qkh6Vl+rnSctT62Tj9DQd11VirT1pFqyY/ohJq/8CMv0A4Tmu2AauQnH4he6PtqlMrcWYR9fXrLe&#10;/dIdqv6kEpSqF6pP3lfLULnZu/mN5kpMlWNm8OVynmVDoV9grkuhH5Wc/Iq91HZRYSVhLFWdVMBQ&#10;jSNdHmp6d9E8egut43Ltyj6xzGiaU9jJ6QSgybWTKLFtoXHoOlrGbutvKpxuJegUnTxWXqJ3+YVc&#10;d3Je6qV9nHqAtrE7UqfXVUlEIEAFUbmsq3PqvpwbWhCOK9AhRKRKrLn/qtpUNvdegalHrv1muX7r&#10;p2CfuKOKMyraCJ1oqUkgRVhEkNW/+BS03WRUm1dR1b6CitYlLcvblhRAcX203qQdJuEG4RNBIWEi&#10;YRSDtot8ccdhBZMVw/pbQiqum9CxtGVOgyCROeuoTGR+OnPfFQV+BIdU/1FJaKgJaVfKaZxHNSIB&#10;oaFMJEAk/GMQCnI9XJbAjxCRy3I5rpvDVom+6XvSp11UmNgrw/wNVYmcz+1R2Ug1IrdL1SIhIucR&#10;XHIaISbVjrTPpDUm59fb1tDed1mOl1avI8ispMWo1EU9FTBUZs7I+KDWB+uM9aSqO6kTni+CQw6z&#10;jC/s0XMVR9BHmCbnLKNmDJlUvMn+pVYOq7KUeQKpGKWKUJeRc8J6J7xlzkSeB26LgI6gl3CO54KQ&#10;kefVGOa+EOhxWS7D3/Ia6Z1/LNfTBbWIo30mLUfLzWsyT46hakyvvdb+fbhmpd1tXZb9X1V7Tebq&#10;43L8LZdNLR9RC07mPmT+vvbB69IXO3U6YSbrhrCVNrJlrfMKXWNz7Xp9sH4JbXme8qpHNVdhhir6&#10;upCUL/tc3IuQxGZV/2UU9aBKrhGq/vLlOGhBmirLpcmxVcrxMD9hgZyX4jq5dsvkb7QmuSffqgQN&#10;eEhwSJhIq1HCQ8N2lMOMIjkPHKdC0f2bKVle7s3KEbU+zZF5VELmVo2oQpKWqvH5XZq3kS+jeQ2n&#10;y/7T0pfXDYPL0F6VeRmTC3vfnQ9a4LLeWXd8mU0wS+Un1UixBW4owH6J/ZShAnfMfqFtMGGDoepi&#10;e0woQhBDOFFhu6TWkSyZd5ZtEBWHBAVUYVEZTXDI/oFtMEvaAbLv4Mc2tDlkn0lbQMI6fsjBvo0f&#10;0aQ1LSqUoy0ooSGBW7b0Ixnta8izXdB8gonS1kZIn5IkbbJ+6FEt94dsh+sgeOKHOeyvi6XvZptM&#10;mMgch3XDN5FQJ9eD9AnpLUsKFKlMJEjkhx/8MIT9AFXqBAWGap3DtKn2z3CoupHLJ9RMaa5F2qwS&#10;YnK/uU32D8wpXD98G66NrxFD4CDzGISItDYlOGTuRCotzyZZVG1JyEgbVF+ZTsUl64CQksdSKvXM&#10;j4z4gcvJ2BacSWjX/oh1RGtyuivUjd5TqPhJaB2ipR5of+qb14dI6asIFXOkLggP37dDrZI+lJam&#10;tDYl6CP4a5LniBJ5pijuv43K0YdwXPgJ5cPyTCHTC3puSNxEtkPaxpkXqBi8B6oTa0YfvZ13A1n2&#10;Xf1tuuxzoJwLqhsJKQNLRlEpJUFiQZf0tx3Sd1kvodCxp5anAbkDmrs6rnoOIYUj8El3Kjz1SbWp&#10;ypQwkRaovF6NXIhUihHk8ZokJFOgJcO8NnntEjoSdHE5TmcQ/vHaJmTkuKFGpDqR0I6AjgCPgIsw&#10;zgBpVOgR1CUqHBpDiOwfVYqEgbQTpQqQMNEAipxGWEmQyX3gtrjvpfyorMwNEtXaVH7PXIxUAao6&#10;MNtteUq4yf1i0Hr13fBbqEcbVioQqc4mSGREy3XFfeQy3D7nE3IS1BlBkMlleGwcJyjlsdLGlctT&#10;nWjARGOf3l+O2+NHB2w/ogp6ECbtTIb0AUlUV9vlmY1WqHKcsaVyniqmEZjZA9PQPdhmnsMy8Ug/&#10;fuKHBtXdO6pmZh5cWrSWta8rQORHKJnS/1GJn1rmQtvQRbm/rJi7/wZhjRYcyivA7zNT8JusePxb&#10;XjL+XFaATyrL8KfsPHyYXojy2ctoWbyDaOkr+bFEujzr1ctzTn2hEw057e4ciXlmhYatue5oybHI&#10;NDdI5HhTbgcas+2o5UdMclxUsDMnJZ9R+ZEgYSLVy3x+Mz5uYxtEG9u0aul/6pff5c4kfM2SvxPY&#10;L+fXjSE0oQbdI5f1/d+ps2GIDI9CoI8nLq5vAr/Kfz8Cf5OYn1lHSGAM/DyCcOLwSQSd90VhaiZG&#10;rXas9g9hU2J7cAhrPb1Y6enGpKUdA421GGquw6TVpLkPJyzNWHB2YK3fienONix2dypA5LRBUy0m&#10;WhphzUpF+onDSD/0EVoCPNDkcRRm7xPoDfPCULQ/+qID0B8XjJJjnyDrwB+RffgDpHz0W4nfo97r&#10;FByhvnAEemA4MhCDoX6YjgvDYiJViMEYC/WBU9bXI+sbCj4Ll88xbGXH4kpRCi5kx+FyXiJ2chM0&#10;P+JWehRmIt05Fyepagz3x0hEIMbjIzGRkojhpATYIsJQ4+WJtshIZB49hpiPPkH6kdNIO3oWCUdP&#10;ozQ0ClmeASgKjEBZWCLKYtKRFpmkaWhiU3Lw5yNn8cFJbwWKn/tH4aBPuKoTj4YmqiLRgInHQpJw&#10;JChBIh6fB8bhWGA8jvrF4YhPDPyjsxGTUgj/4BiUVNbr+5egmFSFif5ShiTlqhKR4NA3PltLKhKN&#10;oMUplYmEibQz9Usuw5nIHNluJkIy6zTtzOWHPyooJDikyu7x925gSNUdg0pEgjQOGwDQgGwsDThI&#10;WEj70v8OJHKaYW3K31GFSIh4T9Z9+xVw6+WvuCPbJkgkrCMYfB8W0sKUocOyjvdhIoefS3wh89+H&#10;h4z3weJ/BxGNMGAi9884Hh6bAlQ5XgaBqmFryn0mRGSed6oR1dr0mTu2ngJrD3/B8sNfsf6Irog/&#10;Y/rad5i8+g3Gdl6if/MRelbuwTqxI/e5FQfOxuDj4+E4eDIUkYllSM6qRUZ+I3KKTUjJrta8gbT5&#10;zC515z3ML21EbnG9WpvmFjeqCpF5NY0yNbsS6VmVyMqtUWUiLU5Z0ubUUCaqqlEiT9bN9RkQ0VAj&#10;0nI0h3kYyxrlubROc3QePumD//Nvf1aQ+L//9U/47Qef4ePDZzVXYkBYEmKT85GQVqLgMCap4C1Q&#10;LJfpxTJcgpSsKkQmFCA9rw5RiYVIkHlFVW0KQQ2YSOvSWFk2OqkIeaUtaLGNYHzhMvblQrkrJ+a5&#10;XBsveP3xOnn5i6oNaWNK5aEBD5kj8QsCxS9/xYu3EPHpC7dl6Zevfv0v8VzW8X6oElGCSkSCxFcE&#10;iS++k/gBL19+r+NffPktnj9nXsSv8eDBC9y588Qdtx/j1s37+r5378o1XNi6jKkJ+dvYbIO11YKa&#10;8mrkpmciKTIGSeHRSAyLQpR/MEI8fREfHI4ovyCEefnA79QZeB4/AY9jxzWoOmQew2OfHMDpAwc0&#10;V2DoWbelJ60//U8cRQ6tSOOiFcplRIagPDURhUmxSArwQXZUMPJjI5Hg56X5CH2OfobA0ycQev6M&#10;ArbUqAgUpCbLfpxHbFAAMuNiFCaWZ2ejLCMDOXFxiPHzg9+JE/A7dky3VZ+fr5AvISAQBQmJSAsL&#10;1/A8/BnOyH4GnTmj6kSqEk9/+qkqIJMiwhVcclvMwUioR6CYFRONPNlGUVKSwkqCQ24nyssLhYmJ&#10;qoZMDQ1VtSJhKX9HoMjfMXLiYnV9BjCkUpFgkeNUMhqRHhmhcJEKRcY//PnzRPhG1epXma6JG5je&#10;eI6Fy28wd/k1RmV47OJrzFz9AbPX/4bRXbmBr/2Ahbu/YvbWT5oPcf7OL5i4JsN35CZ/AMzdAwZ2&#10;f0TH6nN0X/paw7zyBbq332D86ndYuP4DNm59qzmfDhzzRWR0FtJSy5GaVqXKJHvXIiy2ORSVyR9W&#10;6Q1ISK1GZl4TEmV+eY0DOczPVNAsN3EbwmOL5UY3ITWT3sbtKC7tQFGJVeEEI6+gBcXSuOh4oRn5&#10;he3vheXdcFZOo4QJuUWtatFIBVtGnmyjuB0Zso6sojYNAkxul1FYakNBWYeETcdzJPJL2lEgyxWV&#10;yDqy6lEs49my7uSUCmSm1ypQLChs1XnMSWlqHoCpsRfNph4Ni3kA7S29qK/pRINEY20HmhvsMNXb&#10;UFdlRkujA61NXbC09qDT3A9rWy/s1kG0N3fDVCMPUNVmNNfIw5X8jsFhiyxvk+WtJiccLd3oNMmN&#10;WC8PY1XN6G93YrDVjn6TBYMtHQoQx60EiTaMm+2Y6nBqTMrwtMybarViqd2GbYcTN4dG8WC0H4/7&#10;2rBcFIXbzdnSIywAN+elJ5vGm9483DZF4kV/gfQYc9J7bAF3tvDrQh8Ws2MwlhaLewMD+GJ5C482&#10;9vD0yh3cvXgDu2tXFShev3BHoeLljVu4uHlLGpP72N25h2u7D2Brd6nnfEJEOvr7FrC+dVdB4vLq&#10;LSys3tZgrsRlgrq1m1jZvichy8i6ljduw+qY0q/KPj0SoErX2eXbGmsXnmB5+5GqBgnfjLyGtCKd&#10;mL+puQEX1h/Lep7g4tWvceHaN1jcfqIQjhCRpQHkCBJpAUo70fcVgxwm6OMwYR5hIoEj1X1cnrCQ&#10;wM5tocr8hLK+pbvvYCKDCkUFhFQWbt2T9XEbhJSy3bcwkdshTOQyBI+EiOPz194dm8LErYfuXI3S&#10;Geu+8hhosyq/4X7T3tSdK3Ffg1CR85cuPMX63mus777BxZt/wcbua4WJVB6ubD3S/JUzi9cxOrWj&#10;MJHqT9Ylt6lAUup4/eJTbF56ApNpCFEReTj8qS8++uAsDh3wwJHPveEvD39enuGIiEpDY3Mnti5e&#10;xbWbD7B/7baqE2l1un/1Jnau7KGlpQUJ8bEKE0d65fp1WTEhMeaUB3JXB4ZpCzLQpzAxKjQaoyMz&#10;SEzMxvGTvvj33x5QmMjciAEBUTh3LgCBgdHw94+U+7gBPX1TcPbyg4Qu/YKpvtGdQ7G6ugVtrTYU&#10;FZYhIjwGKUnpCJN188GXysbUVHkQSMhCUFCcDBciVx449GumnApp1wrgGxCJoye9cPKsH46d9Vel&#10;Yk5ZAwrqrKiTDr+2c0Tz4REMUhVINSCBHgEic/I1UKFmG9WcfASKhFcEUwSAhGpUmVG9plCsZ17V&#10;elTUaemalXVPvVPacT6VclTMuQHegoa1V9bxFn4pIHNMKNyjkrBd9kfhmWxLAaPsp6N/SadzGU5r&#10;7SbwmtKS01WJ6JiGWfa1zTaBdjkW5hskUCQs5LERJjIUJlJxKb9p6RhTD3cuTyBpso7C2j3vVkHK&#10;bzt6ptHcOap2nQR4VFLSGpYQrKJtFBnMryvtfLK0x8nSPmdX2VEk7W5d56QuRwBW0TaIWvkdf8/j&#10;5H4TlDJ4Hph/kOo/Ba0SrJMOqUu3wnISVqkLDZcbkDaa5fzI+ppl37lcqxxvm6ybweFOqW8CSOaX&#10;JLgjULQOL2tORp4PAkiLU+rxbb2xfnncJvsY2uU6YI5G1h0VhbQwbZP9tPRK3XWNKSxsd43L9TII&#10;c/cIbP0y7hyWGJJ9kbrsm9TSOTiH/tFlOKXeemgfS8tV+7jmcqTtKa1YaSdLgEkQ2iLHaeLHL1Rc&#10;0kZX+vDiahuScuuRVdqGkvouFNc5Udk6oPXbMboJ5uDslba5c+oKbNJmdU7t6kM/y9bhbdim92Ae&#10;uwSHtK/mCZk3dQ2dMzfQOnoFuS0TKOmYV8A4f+MHhYnV/VdQ1ruH9vkvkN1xQV/EESTyZVxh1xW1&#10;UKP6oZj5AW0X9WUm4Rrz4xEk8qUhrcfU5rR6Gu9AoHlbXzTQrpNWSHxpxa/B+YKWOXo4rl+x183r&#10;V8x88UBoyDxPpR0X1TqJeZ84n7CR66YqMa6c+Z5kPebNd6pFzuMLRkKu9PolFFkuosZ1HbZZt0ox&#10;u3UD5ukvdJi5FpvHHqpKkRCR1mi0Py3rvoqagVswLzyT49/Rl7XF3Vc01xNf4vJFLO3VCOnS6ufe&#10;wTnaVBl5DA2YSEhFWEWQSCUiYRbBIWFiBXMA1k4rXORyDC7DZbkMrWBZZ7Q8beq/oUFVItfLdVLt&#10;okqYqnFI94KpK3/Tl9bMg0UFSefsU807yGECRu4TLa74Uos2WlTmOeafynWwqeq8+oF9xJYPo67/&#10;Kga2vtIX3yHZLlUHEvTx5TThbatMp/qzeeSuKkF57qPKRhFS0K8ve5nvm4pNWuRRheif7VTlC9Ut&#10;fEFNm9Keja8wufs3hZ2Eh7TNYz5DvrDm/rJe7XNPVN1Ji1hCw0LrukJClh2zj1DlcucAymldQoFl&#10;TUuCRNfqCz22OtkOg/alzHlEG0JC2Kndn3S90o3DtfhclaJUhTLPIWEiVYnMhzh75QdMXPgG1rHb&#10;6Jp5qEo2giBCRZa0iGxyyvWZZVPFWVSOQ9VsBIiEiQRRi3s/KhwkDMyvnURivktzzlH5RSBYKOuh&#10;Ks6wviS4InQKTGwBcyoSKlKlSBUZVWVcFyEV1WWEW7TUJLxq65N7sHFK4RFtTpljkPCIYJHqQkK9&#10;qvYlLQn1CAxZEgq6Ju/odFqcEupRyUiV4Pv5DbkMoWJ7747+hhCR02hlynEuR5hYT0gopUXWN735&#10;StdHBSSBItdnKBupOuR+5VRJf2xd1e0Z+8Z5BF0sOV7ZvoB05sAjrDLJPVZBe9dJZNWOaPA4CRMN&#10;9SZLgjTjXLVI3TBHIXMA0sIyJM2i6kOCRSoVk8sHFSLSpjamoBtReV0Iz7a5z4XUM88NS9Y3zwPP&#10;ByEit2UoFDmP54qloUTkMFWBPJ8Mw0aU1xH3xzF5X61IDVjY4Lys+Q0jc53Il2uw0rqh+Qy9Y00o&#10;apb2oE7a1IZZ2ecJBYfMf8jfZ8j9z99xHpd3RxeYRzIqq0OvhdDUNqmXXrmGejTC0trV5jNDjpnn&#10;jPafhbL/GXJs6XJcebKv2aUDCvIIArNK+lDbsoAquSYb2pc12h3bqiBkbkLCROYrLG+YUKBY2TyN&#10;soYpVJpmFSJymLCQCkOuj3CSAJEl152UY383jQCSZa7UVYHUZWp+t4LEmMwO3V9eJzyWmByb5jfk&#10;MOEoQTphKacRJBKUEiRSjUj4yHuQ5yMy264gmTamoemd72yKqUDky23a7lF5SFBYzX6PH67Uzkp/&#10;+kStBtl3EdgQvLwPbqi2ym+RPlLaWS4XVzasH3pE5Pdr/8AX68yVyw802A7Hyu/ZZ9AOkP0GX8Sz&#10;f2NfR2UiwR3bQvZpVOYTklGdlyHTqO5jLkH2TfzopUzauJrhWyiR9i5W+pRYtR4dUSjpldyhH4AQ&#10;7NH6lOtgG011N5XiFukD8uU6ipHrKFeuOeYpLO3ZRaf0f/wghKpwtt/sVyIJS6StZ3CYanLfNJuW&#10;hI5s65lDkSr0wKxume5SZSIhIlWE9UO3kC5t/OQ16HMEISEtTmnXagBFfrBkQEWqF1lynPt9Lsmi&#10;5flkqyova3r29aMW2rh6pHRoEFo2Sf8cmNePVDkfzHXMD6O8c3rgJfsTKc8J5zO68FlsCwJLhlEk&#10;ddk4/RjJ8nzDfIrZ8mxTNnBDystIkmcYQsXWhRewrX+HRj5HTD5FcMU0qsakD5IgIMx17qN6/Ami&#10;6pcxuAfUjj1B++IbDOwCqXwGmXiCuil57pDfhsq+FMgzg1+xnB/TCgKkDK+SdsSxi67N71DWdxOJ&#10;TStIkOeXzPZtRJZNIqx4TOpoAjGVM4gqlfoqHtWPp3g+w+U4eZ55HRLQqapOrilet4R1HGdJ9R2v&#10;aS5j2Hq+r1LkMKdzmNcy4SEhIhWKtBolxCNMJLAjRCNUM6w9OS2zZk4hInMmUqVIBSCBkRGEcQR5&#10;xjCBYpCcB+Yr5D1lGbmHkrYNlMozWhbVhbJ+Ix8j4R33wwCJVCJSIcn9opKRikfCR4I9AkHuk/Fh&#10;AEFiUGqnQk3uE5c1YCiXJSjkdjhebtnWY+M2eUyqYCyhbfQECEK539yvark2OM1YD9sMA1zSqjpW&#10;2qTEmkH4ZrdpWdK1pc8uzCPN+zI0d0DaBvn7qWEZTQN34Jh7jlY5fn6IRtv1AnmWYb7ljOph2acl&#10;6c+65NidCEqsQ2SmSdrvennGkHan0YnOtV14lFbhz5lZ+JeMZPxTbjL+sTAV/1aag9+W5OM3aan4&#10;j9QsxDnHUTC4jrbZW4jOd+jHIDXSzjbKegkTaWvamkOY2KEQkfCwOdusMJEqRU43YGKd9BPV/NBD&#10;2n/mo9RrKn9Qnhd79AMItg98zuSzMP8G4LN7Zt2S5sUkSOTzPuuKjgEV0r+Hp5nk76pVfP8r1C0t&#10;LiEfp0+ewf7ly8AvwPOHz/Hlw1f46etfsTi5gqMHTsDnlBdSIuPRY7ZibWwc4x2dqkJcdtgx32HF&#10;tMWM8fZW9NXXYrS1CSu9Diy5OjDnsCg4XO6xK0zcHurFep8TU23N2OjpgrOsCEmnjyHh8Eco8TgO&#10;U6AH+uND0BPqiZnEELj8TqHb/xT6ZHw4LhhVJw6g6MhHKPz8Q5TIcOHRj2CR39gDzqMvxFtzGS6m&#10;xaqScCMjHhdykrGUFIm5+GCMhnlhPiEIC4nB2MyKwW5hCvaLUrGRGoELmTG4kpeIO5U52MyIxWxs&#10;CMYiA3V98+mJmM1Mw0RWOrriYtEeEYHOxCQMFBahPiwGVUFRaIxMQklgBNI9/FCflI7yyESUhMai&#10;MTkXTRnFiA+KRnZaLsKikvHpSS/EZhXDJzYVZ8IS4BnrtjI9HZ2Oc9E5OBuVrXE+VsroTJ13PjZL&#10;1YlqdRqchOD4fEQl5cPDJxTFFXUIi89AWEKmgkQ/ieCUPPgnuEGif2Ku2psGJuZp6QaMMi2pQO7V&#10;EoRlVuFEaJZsuwCWsW3c/w54IdcBgRkhItWItDal2u62DBMgEsgZUJHKPgMmGrCNpQEPDUWiEf/d&#10;NII6gkRCxLuyTkK5my8YvyhM/JK/+e+AoWxH8yL+3fS/h4l/H4blqREGPPzv7E0ZPB6GcZwGRCRo&#10;1dyIss83ZJ+vyT7vvYWIamn6BbD5lPDwV2y+tTMlTFy88zcMXXwJ++J9dElQiTi+/USeoefkHFXi&#10;Xz/2wmn/VCRm1iE0Jh+pWbVIyyH0a1QYR0CYnl+jcC81t0IBYkGZO1diSlaZzidQzC6sR3puJZLT&#10;SpGSLtOzq5BbUI/C0kYUyfIs84vdMJLrIFDkMGGigsXimnc5E5kvkRCRSkQKB/508CT+x//+D/zP&#10;3/wRf/j4KD48dAqHjnvinG84/EMTwfyHZ73D4RUQg0i53qg+DI5MR7hc15Fy/YbF5Mi0bJkm06Oy&#10;4B+WphEh84xUSomZZQiW6z8psxKWrgns3Xrhzmko9f4lr8O3w0/f/Ionr3/Bwxc/6zRamD6Wa8dQ&#10;H7pzJMqwlIwnX/6iqkNamD558Tc8k98RGv49VGQoRJT108KUysMXr35SgPj8+bd49uwbLZ88eaPq&#10;Q5ZPnrzCvXtf4M7th7h54x6uXb2J7c1LWF1YwVDvIGrKKpAQxQ80vBDs64uY4BBV/1Xk5KBKIi8h&#10;AUkhIQrpzn96CGcPHITPkSM49cnHmg+Q5cf/9q84feggzn1+WEuPzw4rSKRKL8LDA+HnzyPs/BlV&#10;HRYmxSM/NloBYmlyPEqSYxQg5saEIj3MH3E+HogP8EXwmZOIZS5CCSr5ilNT4H/mFNJjohQsVuRm&#10;qxoxKy4ONSxjYlRlGCrbqszMRHNJCQpk34uTk5EbGyfTslAo7WR6eATCzp2H12efI+TcOfgePw4P&#10;OR4fOT4qHmm3mhUfqzCRqkLCUAP68XholWrYmRIcEiISLhI0UvlIu1NCQwJBgkGCQ+4/xxm0TTVy&#10;JDJ/IoEhx6lcpBqT0+IDA3TbzP/4D+Gp7fqHMxWI81e/0Rjefoqpy68wfuk1RiUmdv+Cyet/VWg4&#10;fu17jOx9i9GdN5i++i2m9r7B3PUfsHIPWKJS8TYwcYs2p9+hY/2ZgkTL8hdwbLxE79Yr9K1/gfW7&#10;32P77jdo75GH/6RiJCUWIyIyVzrnUhSVdKKyVv5YzG5WmJiSWY+g8GyEyPzCMjMychsULqbnmuTG&#10;y0ZEbCGiYgsQKQ1HZFQOomPyEBObj7j4QiSlSGcUV4D4hCIkJ5UgKbkUCbItd5QiMalMIWZScrlE&#10;hTQaVUhJq0ZcchliZV5cagUSM6rlhqxBfFol4lMqNGLkt3EJ5e4yRX4v8xNSKxEWLR1VTCEKiluR&#10;kVmLrOxaJMkxRUVmIz5W9iGxDClJ5TpcUtSmuQwJDytKWzV3ZHZmOYryatUaoSinCvkcl7I4VxqI&#10;tBLkppe+m5aXUabTWOamFyMvrRiF0oCUZlWgRJYxolCWYVkkv63IqUB5dilqCypRn1+JzppmDLXa&#10;MWjqxFBzB8bNXZi0dilIJECc7ezCTIcDM1Z5qLF3Y8XehYtOF3Z7XLjZP4C7fZ34cqwB11pi8cKV&#10;KT1Dn/Ri3dIrtOHrngjcaTiO510h0lNYpWeZld5kXnoFC1Zz/TGXG46HgzZ8ubSK51u7eH7lJh5c&#10;vo7bl27g+vZ17Kzu48LKHnY2b2JDyuv7j7G/91Aal2uwtMkfbyf9ER+epjkTqUxcWrmJlbXbWFq/&#10;q7G8cQ8rBHVrBIw3pbyJzUsPsbF9D70DyzjvFavqxMa2EYVdzLFI283F9fsKxBibl93gi9BteOoq&#10;uvo3MS0X+YW9r7B64bnakBKsUdmnasS3MPF9hSKhIdWBBHqDM7uqJiSo4zQGh6lMnFm7j7WdL1WZ&#10;SJhI+1DCRKofWdLmlCDRUCbyd25A6QaIBIocJlQ0hmlROj5/VcOwWDXAqQH4CEsJ+VR9SRC7cV+n&#10;MyYXr2F48jLGZncwMXdVpsl2VmWbso9zW0/k+GS/qdbce632p7RCZb1REcpzsCrHxXHanLIOGVyG&#10;2+D6ti4/xaqcM1fXLDotY6iv6UJOejVys6pRXCCdv3Se2dKhd/eOKUzcvrTvtjndv/UOJl7e2UVr&#10;a6vCxP5uO4bkQXyk2+IGiVJOOK2Ykgf0mcF+5KakIiE6EeNjc0iXe+bocW/87g+H4OUTgeY2BwKC&#10;Y3DeMxTB0qEHhSSgpKIZ/cPzcA3O68PFea9IhEVIpx6Zhiy5pwgg8wvcORQz0qXTl4dgf/9wxMdn&#10;ort7DENDc3A4htHS0oX6erNGeXmjPKDkIjw8Hh7eQTjnGYQz5wOkDSlGXWsXGjoGwTx3DY5xNDkn&#10;UWcfQ61tVMebXdMKFBs6R1BnHVKg2GAdUaDY1DnmVuk5CZQmdLiZEEyWN6AeQ5Vt0u4SIipIJJBz&#10;zSnAU5BIhZ198p3iTuFX15TMk+Xtsl6bO2w9bphHcKgwTJa19y64IZlM47a4/wwOExYSullkfYT5&#10;BGEKEuXYWuV4qBo2dYy8BVUTuj6COq6zrWNcYgztMs8u+6jb6V5QZSOhmlW2wXV19bvVfB20dqVd&#10;KvNHyv1d2TKE4voeJOe3ICGnCeXNfahpG0Jlc7+q65rs4woQWYe17YNolH1i30SlH3MPUv3HPIRt&#10;Uv+q2pPjIyDU7XdPwS7HZpflbTKf0cFjlvPD4PE6pE5s8htH34KGMcz97e5f0mHCO66beSZ5Pghy&#10;CUwJEnn8TeYh1LX0oaGlH9UN3argbW6h/W436ppdMLX2odXcj8bmbtQ2dqK8shXF8sBbVdOOQlpu&#10;yAMuy3xCbekHWJbIg29FVZss14z8oka5z2b0OHqHlxXeDk9dQEl1p/R90jdKf5aZJw/ZuU3av/GD&#10;mZJyiw6n58hDdpkFNSbpy+pccs1Mo848pha9XROX0Tl2AZ0TO7CMX0Lb0BYsoxdhHbsE88gFBYvt&#10;Mt4xseeOaUK1m1q6lu/DPndLbU5bRvdgmbmlNqflfVdhW32F2tF7KHBc0peUBGlUPvDFZULDnKoS&#10;DZVedf91fUlY2XNVVYmZLSv60lPzGzYtI7th6d3X73xhxBdbfFnDl0P64qjd/XKWL774ZTaBF1+s&#10;8iVres0cMmrnNa8KS9q/0QqVoJFKReZWpOqCVqfMnchxvlgkTORLxtyWDaTVLSK/bUtLvrhh/qFy&#10;51XNs1TVcx3W2edy7M807yMtUFunnkg9PFBlYvXQTQ2CU6onaK9WJMNU6VFVRzsqWjnxJbHa1Mlx&#10;8GUyg19ql7avo5hfaVeMg3l7yswbWtI6r6RtDbWOy8htoJ3mpCrkCBhrnDsKt/TLdNOq1gFfAlIF&#10;Q9sr1lcTAZzsA8GYgkrTArqXnmP1DhQA1sn56Fv/CvalL+W87Ok481sRKHK/afnpmHumL61ou7d6&#10;H+8AIoHc0KW/KFQkSORLcKotqXis77+hdd2z+kaumXsKEql4IcxlvfMlL+1Oef5pd9s29VBVidwH&#10;5t1iSUtSTu/d/FqVnQSytDXlCygj9xYtYlnHzsVnaBm5hSrnZQWeVPnwWJOrJ3S/aRlb27OLiZ0f&#10;MHLhW4WOVFsWWdZhnriHjskHGNn6RhWchK6EtE391xTaEh7S0pQWhAllQ0ipkjZ+8Jral5ZbZd+H&#10;9mGbpJ3klkInqgapaONX9AR4tLzsnrqnAImQj2CJtpIEWYSKhFRUQHE+cyXSQpIAkepEWkmmFLnB&#10;oKrYWhfVgpNWi1QfEEJRQWUekPNc57bRJHTkdmmfyRd4DP6W+0FwxTK/fkKDOe7MA7uoaF9Uy1P+&#10;DUKYR+hHVSGVgbQWJbDjNCO3Ia1OCQm5PCFg/+wDVQ0SGnIe7UkJFg3YOLP1WqdxfQoeZRsOQkj5&#10;TTMBo4y3OC/otifWvtT1UH1IBRnXS2tUKhAJMblNrocWp4SIzOVIyGjAxNLmGQWItDatsa+hrmsD&#10;5ZZFUJ3IPJGEqKx/1hXro862qcrCLFlPgWyP5zS7fhJpVSNIkW0mlvYrMIzOdyIsq1NBIoMgkUGV&#10;IoETzwvhH0Evc1dSBUp1IWElz41ux76lSkWCRYJGniPOI/Dl9cBzyeVZch1cjkrF5KIBtMo1SKjF&#10;nFEMQsGO0dsKEnndETRTFUklHa8TDhNYu5V1LvfLWNk/TuO+GuCUAJSwLSLDInUyoGqWyEyrAkYC&#10;Oao/CROZB5E5EGlbmi/3fFyaFaW18mxhWUOmbD8qSfoj2WaZHI9JjqtMjrNO6rdYjq1SrrWiikHk&#10;yzqrGiZVmVhlmkaFnCeWBI0MwkNCRSoODUtTQkVCQ+bHIkikVSqncRnmOyR4JNgkTEzQ3Id9qpYk&#10;GOS1aMDEsEwLUsqpJOxBQHKztK9jCpFL5X5lhKVZVD3De5H1z3uVUJZwNkPamwbnFW2PB5ZfyjW1&#10;q0H1Evso9kn8OIN5zGhLyraweei2qujrpH/hy3LjAw3aTFMVxrafbTVhIpWJtJGm1R/7B/YTVLBT&#10;qUg1Its9fjTBfpJ5EvkRTZF5Sz/CIRyKpkJM1ktoRwUgcwVS+U34liu/JTSskPYsy7KhfbRl8bn2&#10;13HSJxAmsl3mhzihOb26vijCIgm2z+ynE2pn1F0gUfokfiiUKu0pPyZKbJxDVNW4fvRBJTntVQkT&#10;85nbUNpnttPcbwIDqiepUDSUibRhJUik5TRhYkThoH5cRIg4cOE79G19q/sWJe09t89jYUm3A+Z6&#10;pF0rASNtT8PLR1VtmSrtdbz0H46VV7osQeLZRLP2Nwy6INgWv9QPWvgxCz9qSpL9S5M6TZDzUyH9&#10;VkjJCI7HtyOgYAB++f3qvBAv82h9SqvTONkuFYqpcozlsjynUyVYOXgHGeZtzXtoWf4a6eaLyLRd&#10;QUbnDgp7bypEtG//BMvaX5DTtY840zpM869QN/UMdeNP0LX1I9oWXqNVptES1bL2rf7WPfw1gson&#10;EF03r9CyUJ5Lil3XUD/+SJ6/HqCo+zrK+m6jcfwxwssmES/PMMlNq1I342rLTnt5qtzCCOkKBhFT&#10;OIys+kV9Zkgsm1DAQ0BIOGioE3mNcpiwMDDdoSAvONOpORS5nGHxyWUNcMf8iAR3BGcEaVQL8h4h&#10;hFPIVzKqEC9LntEIErPrFhQmukEb1YrDCucNuBcn54gKvhhp/8JzXbItaYOqJlAv9yKfjzKr3wIq&#10;OU4D1nF7VCbS6pSQkxCxpGVd1ZNUGHK/uAyhKZXCPCZamxowkdajhkLSUEfy2AgoCUgJJGmfylLh&#10;JKfJdgkoGW4gOiDrozJTnr1aN3Q+94/5GLl+HmtGjdS7Pjt1otSxhNWnv2D/L4Bp8hpyzEtIk7az&#10;gB9myf2b3iRtgqynZeQBOmae6jNVlrRFNa4r0kb0yzPiDNoHtjC1/RTL+69x4c5fcP2LnxVg3H75&#10;Mx5+B9yQdXdtX4FfXQM+zM3G/06Lx//MTcb/yE3E/ypMw//Jz8A/52TgHxNSENbRD4/SdiQ0jUj7&#10;M4CsYhdqKuXvmqIumHLMbltTKVtyOtAs8Q4m5tLylPkTaXHaCVOu/C0t/Q2ViezfmJuSz/e8pvjh&#10;BJ/laF/PD7YyGma13WObyed4tUKV64ofYeQ2yjxprzOr+uXZYE/zIg5ObCM6rhAZWeXYubyPH7//&#10;CXeu38X+pWtYmFhGv02uneBYRPqFobWqDiN2O+b6+jDpsGGxx6lKxOn2FoyYmjDY1IBRc6sGbUxn&#10;uzow72LuxE7M2a1YcHRgtacLMzKfvxmorkamtye8fv9bxB85hJoQL1R7H0ez3ym4Ir0xmxSKpeRQ&#10;rKaEYzYuCNMJoZhIDIczzAcD8SEYTgrHXG4S+mKDMCLj04kRWEmPlYjHpcJ0TMeFYCY+GPNJYTIs&#10;y0T6YCI2APPJIVjPiMJ6WqRamS7HBeJiehTuV+TiVmkmrhakYVfO5V5ZDrYK0jEUE4rGcyfQ5O2B&#10;ak8JX380RUShMSIGFSERyPMMRLaHP4r8IlAZkYji0FjkBUehJi4NBUFRqIxMQV1KPjLC4xEl0z08&#10;/XDONxildS2ISM3F516B+OS8Hw75ReIj3wh84h2Nj72icMArGp/6RuOgxKGAGBz0i5LxKHzmG4PP&#10;ZVpgXJ705yXw8A9HcVUDgmNSERqfgYDYNAQnZiEgMVvDLyFHYSLViP7xOQoUg5LyZVq+2pwyT2JI&#10;egWaB1Zx9Tnw6Afg3rfAna+B/S/dwIxQkdadVN9RmajDhDByPzCXIcNQJBrQjXDQAIWGKvH9IFA0&#10;4BwhIq1M1R70pdxnX/6qIJFQkfO4zJtfgRdcl/zGAIXvw0Qj3oeJDMJExjMZfj/ez6nIMKDh30PE&#10;99WI3I/3ASIBK61eb8p+78t+U424+wy49IVbiUhbU1qarjz6RfMiMifi+O7X6Nt8hr615xqO+Ycw&#10;j1+Tvx8mkVTYjhM+SfAMzUZIfDESM2sQk1oGv9BUZBU0IDmzXC1AC8qakVPU8C4IDfNKmty2poUE&#10;g25YWFDSgIycColypGeW6X1Oa9N8WY7vSfIKG94tTxBJVSPtTmmZWl5vQXF1qzyLmjVKa9tl/TUI&#10;jk3HwRNe+J//+if8j3/8Lf7xtx/jkyPnZR/j4RUYjVOewTjjHQrvwFgNn6A4hMVkaF5E3+BEBEVk&#10;wF+O55xPjIwnIyQqC34hKfCRYe+gJATKfKoUkzMrZX9MaOkYxuqFO3goJ/FrORev5Jp7+uoXBYZU&#10;IRrBaV+8disRjSBIfCrnhPCQCsRnMu62K5Vpcr4IEBm0LjWGDSUirU0JG5+9lukSBIrMg/j02Xdq&#10;X0qISGj48OGXePDgOR5J+eTxSzy4/wxXdq6pdenczCKcjh6UFZYiKjQSof6BCA8MRIR/AKKo9EuM&#10;R0pMFOJDg5EcGqTgL+DkMfge+xw+nx2C56cH4HXoIM4f+FjHI86dQYKfD/yOH8HpTz6E1+eH1KbU&#10;X35DW9O4gAAkBgcj3NNToR3hGZV3ufFxyI6ORlm6tEX5OaAyMdrHU8aTUJmVisQg37dWpz4K1gjf&#10;qOoj1MtOiENlXg6aSopRmZ2F2vw8NBYXKbAk0MuPj9coT09HBdWKMTGozs5GUVIySlJSZV4Cor19&#10;EC/HHHTqNCK8vGS9Z+F78iRCZB3+tC2VfU0JC0NBUpLuKyEit03r0ZKUFPgfPw7Pw4eRFBSk6ydE&#10;5LY5zOMibOQ+EyIyqEo0ACLXQ6tTwkVO4/oJDBn5iQk6jdthXsak4ADE+nnjHzrGrmPi4ivMEBBe&#10;eoWpq1+hf/MJRi9+iTGZPnzhpSoKR3a/w9Ded5i++TMm9r/HGNWLe19jfu8NRmX5etcWOmfuYXr/&#10;B4zufqvQsVd+WyR/VEdX9CPfzK9/puUPoAG0D25iZPU6eic3EZ9YAB/PKAT4J8LLOx4nT0fAJzAd&#10;vkEZ8PRLgXdAijT8SVIm48jJEPz5k/M44xmD014xcgNG47RHtN5gHjLMF/3F0khUV7chP7cKaSmF&#10;Wmrk1aBQGpSiwkZpFKQxyatFZnYVsrNqkJtTh5zsWqRnVCGVL06lk0hOK1eoSFvMhNQKRCcUIya+&#10;SIFndGwRIqMLFB4ygiOyERqVh4joPIWJWbkNCjUTk0qQlVmN0JA0JMTmITWxCFnJxchOKUFRfhPq&#10;a+woL2lBaZE0QlIyymS4pKAeZfn1qJHGr7rUhNryFlRKw1cujRejShpAlnUVzajg8RY3oL68Gc01&#10;8lBVa0VbjTxkVVslzDJs0WmW+k7Ym53oaOiAq60LPS12DFu7MdzmUFXiSKsDkzI+3dmNKYsN01Y7&#10;5u1OLHU5sdhpx5rdgU2bDbvd3bje1417Q048HDTh2VA+bpgD8GowTnqzRuCaxIVifDsRga9HQvDt&#10;ZCx+WSuU6Z3Seo0Caw3YKvLAldo4/LjQg7/uXMK3V27g6dYV3Fnfwf1LN3Drwk3srOxib+MGdjdv&#10;YWt5D1d3H6gyce/KPXTJw5rXCW8kRmagr3f+nTKReRNpccrciYSJhFmEiUvrt7Fx8QG2Lj/C2vY9&#10;jIxv4axcN0eOBaO6oVdBIoMgkbkWqZojWFzaeKBWnARgBHGJGU0445WC0OhSlFa64OzfVAXi+4pE&#10;QsQZ+R3HaRc6v/1QVYKEibQNJbDTabJ/zHloqBSpDKTKkVCR4NCtFnwMWp0S2nGaO5eiG+apNSoh&#10;pBzbpBy3YXPKmFonrKSt6jWMLe4rTKQakQpLWpFOzF17B08JEQn3aOlK1SKHafG6sOGOSdnv6cXr&#10;mFqQB2WZxyBAXdh6rPvKYdYBlZVclxtW3lSYSIUit8E6vHz9jaoSL+6/UttTgto1qYeFxWvodS2g&#10;p3tByyk5Nxvr13H/3hv09s9gZGwJV68/UItTAkU3TLypIPHadTdMbG+XPz7iYzVn4mC3FRN9nQoS&#10;x51tmKINb48dU/29ChOjImIxNSV/OKQU4NS5IPzuT5/BJyAare0uBEgHbsDE0PAUlFW1wtkzjb4R&#10;+eOpySkde7oskyjXjS/85ME0IiIFRz4/jdOnvJCclIWoqCRVNCbKQ2iHbRB9A7MYGJqX45jG4PA8&#10;+gan0G51oaKiAZlZ+fD08oePTwi8fMM0gXO7YwjNjlHYhpZQZxsFc+NREUf4ZygAqUCjCq/JOqjl&#10;OwBnH1ebSuYWJOyitSgBlSrfZNywHmUY8wmtqEjUstutODQUc7QWZclQBaB9UlWCrZ1jCgU7uqbR&#10;KfPsvbOw988pzONyXQPL71SJrTJPQZ19DM3WIYVelTWdKK+yorjSLA9irfpAx0jLrUVGYRNSpe1M&#10;y6NFQyMypI1MlzI9hx+QNCKnsBnJGTX6kQdzMDII6rgfvUOryC4wIUra6KjEYgSGZWq7HBKZo2VE&#10;bIFOj00pQ0punVpf5JS0ISW/EVHS3kcklyJR+oH47GpEZ0h7/zZCUorlj5dSBMofFP78QiwmG0H8&#10;IkwiPCpTrpM0hIUma4TIQx/L8LAUBAXGwy9AHgq9I+HlEwlv+YOGpYdXOM6cC9Zrz9MnGmY5f3oM&#10;cp40D6OcB//wLHx4yBsfHPDAHz84jYOHfXD4Mx8cPeKD0ycCcfyILw58dBaffHgGnx32xKcHz+DA&#10;xyfxyUfHcejgaZl3FJ/86RDOHD+nFjtHDx7F8YOf4+hHB3HqoEw/eAAehw/i3KEDOPLhAXzyx0/k&#10;98fgcI6hmwpJJyHuPMZnLutXcL/9w1H84c8n8NHHZ/HhR2dke7JfvzuKQwfO4eDHZ3D44HkcPuSF&#10;j1keC0RJtQ2NHZNyLW6iyTaL82HZiMyoRXZVJ2o7JmBlHsjRC3BOXIZjfAeOyStwTF+FdewK+pYf&#10;wDZ1XSEigaJ54qoO2+buwDx9E42j1zVnIsGh5ky0bqHUeQWm8fv6krKgU6ZbNlHZu4+agRsazRMP&#10;FCYyhyBfkNDuki8qqRTkS1K+1DLstvjiii97+OKpwLTy7gt3gjd+Mc/8UfnyOwZfvlKZRxiZXDGF&#10;lEoqOCbcNkrNq2hgTkPrtm6HKsQ6qgNtbsszlgRdWU2rKLfvqkKRtlIEiam1C5pjqdSxqwCRw475&#10;lyixX9Fon3qqcJHKRR5b3dAtlDiYh28L2W1rqoYoJVysc+f6IUxkSUsnfm1d2LauL0qoTiE8JPTT&#10;XDeVhKhT78AiYWJhM7/mn1Y1IgGXoUjkOOEiISJzy7CkipNfwxMods8+RWPfvtp0UunIl09U4hH4&#10;0XKV1qtUJFrnnoJ5sQgSCe2oVGT+LeZSZB5C5vCiLSitQwkT5278qlah/dtfq+rPP82uX5Y3DdxE&#10;5/QT1PVck2vlGUyDtzX/FsdpKcthqhb58pi5Evmyum7wpr6Ipj1eTMWY5uMauvS9qlyK5PpiDkXu&#10;C9WIDXIdUZ3InFyeSRYt+cKd4JAWsLRwJUCMLOyDaeiGHmvn3GMFhrQ8Hdh4o0pF5n0keEyslHtt&#10;6TnMY3fV2pQvFalM5Ms+qhQr5FwS2FJNQNDIl1pJZdI/SB1QoUTL0dqubRmXc027RBknHKQ6jXaZ&#10;tBQlLKJykPnxCPo4TptNwkPmpyNQIrwgNIzPdSJX1kugGJfThXLmVzTNK2wiFKzqWFc4xPUTWDKH&#10;H+Fg//xjDC8/02WogiSAIojiMLfNINhiWWVZRb19Azk1o9KnXUJj1xZM3RfU3pJgkKCOQWUhLU4J&#10;82gpSrUhbS4J9jiP0wzrUeY5ZBDe0N6UOQ4JBQkfuU6qGwklOY2/dcmy/TKPeRMJFZk7cWL1uc4j&#10;LOR2DGtTQ+loQEPDfpXwkDaVBI5czjp0FYUNE3KMU6pgKGlmLtlxBYnZdaNyLpdUjZZW1q8QlueC&#10;dUQoS6vSfNn3XNql2qW9lP2okv0mXOS82EKXAkWqEWltSsCY1zSjsJHnvbHnMpyz0r7J+adK0Tpy&#10;Q5WOvAYIjI3rgSpUAiyqHnkNcB8MRSnPMa8DjvOaIEDm+WRkyn1RKddhSvEgMsqp8h9FYkEfyqQt&#10;yKt1q0+5vvj8boXV/A1/TzDml9CsOf6oQCQ8JHhk2TP3SEEi4SbVmswNSABHtR5zBUZmmJFZPqhK&#10;z/CUNmSU9qmdaI5cWyU1E/Js0I2Mgh5kyb4zXyHzGBIkVkh9lvIYZFmWNXLNVdSNo0yut8LyAeRX&#10;DKCsfhxF1cPILulBsSxjWJtmlfSjgMpBGTZyKHK7zGfI/IfxOXYk5Xcp1KSNKZfPLBtAptwTLFPl&#10;vmfeRkL4goZJrcv4om6FqdF5ds15SPs/1oehOuQ9xDpjEOQSuhIgFjTJc830A9TYL+n9P7jySvOT&#10;1Ui7zo9BKqXfYH9EoELgx48a2LbTypPtKwEggaB+jCHLsa8iLGR7Raio/Zcszw9iCAMTKkb1ZTo/&#10;POELdSoT2c+x32iUNrJA+gh+HMP8wYSItAZnv0kASJDI9QbnyHUq2w8rGlSgSGVfI+2gpR1NkvZd&#10;bU2lbKA19tsPf/gBDD/8YF9JoMigcp+AkUBS12NaUrDHkhAvSvaVFqfMm1jRu4em0TtqTR1bOa6g&#10;kJCA+5HewJzI7o8/qDY3VIlhRQM6nR+O0O6UdqTMbcjcwuN7P2sfStUgQR/Vh7Q55XYJNLkf/GCH&#10;yn+CTSov+dGSaeohOpZfuFO8yLlqk3VRAX8qrlX7GcJJ2qpTHU/7cVqhUr3InIwhhUOoGryFfDlf&#10;Pjk9OJVkhX9+P/zy+hQocpp/wQCSpP9Ok/OQIfvHaF/4UmGif8EQkpvXkGmR5x5+aDT/CuGVs0iz&#10;XkLFyAPkdF1Fx8Z3am9aNcZ8ijvo3PxBwWKWfQ8Nk18oSKyfeIqy/jsKHjs3v1eLVKoUG2a+QOPs&#10;M3jl9qkKMrPjIqpHpW2dkHXJc0l4hbQjss7JW5DyEsoJLzsuI06u07Luq/rxE3NV036cORNpd8pn&#10;pcg8OQ+FwwoG+dxFSBia7VIlIO1N/VNtWvJ5jNMCpJ8nYCR4JIjjx1+EjmoVyg+53sJEwjoq+4pb&#10;1xWiEeJR0UfoR6CYJMsSJqbKPnA5N4yTfZP+lyo03m8EiwyOB6R1yj50aR/Pj3r4PMRnJMLEXDm3&#10;XAdtRQ1lIGEfIyzdicisnnegk2CQwWPl8RCMeidaFCRyWxFyfRJgcl8MqEj4SMtUKhy5TtqlUoXJ&#10;9RIwcpjHy+M0th+Vy5yJVFZK/b49Pv5OAaccI22SqXBPrhqEX2Yz8uRvjlzXlFwXcl7aRuR62Eda&#10;8yySG+fU3SLPvA26Y3Svfo0+eW5jnuuUmkmUtK+gdeAKXv8MfAc3pPiCqqOXv6rihS+vv3jzM55+&#10;8ytuf/UTasamcCwvDx/m5+Afs5Lxv/JS8L+K0/FPFTn4p+JM/HtxPv5YWIQw+Rs4sMGJpNZRaRek&#10;LajsR23VAGoLbJozkVamVCQ2Z1sVJjJMWe0KE815bpjYktuJprwuNEqfVlg6iJgsu1qx8hpj7tdw&#10;ua5C83o1jyoV12y/4uSaYltmqGZZ0kaeH/oklfagb+4GXUzx5gfou6TXXwM/y4RLF/c0vUlhThGW&#10;ppeQn5KDcK9glKXnYcDSialuF2a6uzDY3ox5QkGHFRPmFs2NONpswqTFgpH2NoxZ2rDscmK11+nO&#10;k2i3YM5mxrIMb/V1o7+qAqnnzsD/gz/h9D//E3x+91uknTgKc1QAKs58is7gsxiJ9sVA4GkM+B7H&#10;YlwAZqL9sJAYit6gs+gN9kJvmI8G4WJfuDeGIn0xmxCGhYRwTET4YzExAk6fE+gNOIMu3xPoCTyD&#10;Tu+jGI3yxWSMrC/WH+NhnpobcSM5HFupkViJD9Zx5lackPXNybqnZH3OMD+UH/sULQE+KD97BjnH&#10;jqE2MAhNkbHIPeeNtJMeyDjthbLASKSd8kF+QASKQmK0ZJRHJKAkLAGVSVkoSc3Bqc9P4Z9/8+/4&#10;+LMT+PjYGfmbMhYHPPxxLCQenwfH44j87f1Z4H/GIf/YdzDxsH8MjgfJNK8I/Ts+KacCHv6RyCmu&#10;1nyJgXHpCJAISy/U/IiqSEzKU3BIFSJLv4Q8zZd4NiwNQcnFaBtcwo0XwKMfgSdy7T/8Hrgv1zxV&#10;dpz+vo2noUqk3ej9N28hIuGO3DiEcARuBoAzYCKh4fsw0RgmoKOdKVWHBIfXvvgV159J+exnXH36&#10;V51GePdC7stXcn1Smch1ExAauRLV8lTijYwbMNGAjAYkJEj8ktvm8u8H909CgeP/S3B7BkjUHI5v&#10;QSIhIgGioURUiPgcuPwWJFKNSEvTdYmVx8Dig18wc/snjF79BgPbX8rfh8wr/wy9Sw/l7+5xHPJM&#10;1ZyIJz3j9J0JIWJqXj0S0iuRnFWlgI35BQkOM/Nr1a6UVqWEgbQt5bTM/HpkFzXJ82GL5kVMTi9G&#10;enY5ktKKJAqRmV2heRLzCmpRUMwPqZsUKOaXmlBc2aZKRKoOiyqaUd/mRG2LQ55R2xQi5pY24IxP&#10;OD48fAa/+cNB/NPvPsE///4Afn/gOD455oEzfhHwCIhGYFSywsPz/lHwC0lQZaKHXLdUIjKoSlQl&#10;YlSWQsWQt6pEqhGPngmBb0gKMgsa4BxYwMW9x3gkJ4rWpE9eSvtLgCihKkOCbKl/lka44aEbKHL5&#10;d0DxLURkKCCkrelbBeKzF3/VeP7ybzqNMPELuUANsGjMJ0RkTsSnT79R+1KCw8ePXuDhgy9w9/YD&#10;3LpxF1d3r+PC+kWszK9ipH8YDdX1yEhKQXRoOEJ9fBHm66c5B7MS4hETFKA5AsO8z6uFqNeRw/A7&#10;ckjVgukhAUiU0uPAhzj/yQcIPXUMwSeOIMbzLHKjwxHlcQbhZ08ixssDoedOIsrbAyHnTsPjs88Q&#10;60/1nZ9CRSoGPT//XIFZSVqqKvYI2aqyslCTm4XMqHCUpiWjIDEGGZFhqsyjRSitQgnhqNjjcG5S&#10;gtqbGpCOEI4KvlhfX1UI0oK0NDVVg3CPQajYWVsHS1X1O2ViUlAwgk+fUZBIgBhw5gyiZX+pUDx1&#10;8CCiZL+LUlIU9hGCUjVYmJyErKgozY9Ia1PapzLi5XfcPoEmlYocJzA0ACL3m2CU02h/yiBUZM5E&#10;TuOxUp3I3InMoaj2prIuAtZob2/8w9jl15jY+xpjV77SGL/8jQLE4a0XGoSGtDYd3ftelYnDO9+i&#10;e+kJKjtXYRm4rAqlpLxWeIYXISqzFR0ju7CO7qHKvoz4ki6cDC2Ad0wZQlPrcdQzEX867I8T52L0&#10;pa63XzyC/RMQLzdIkJRJiVQZ5uHY6TD88/89jN9+cBr/8edT+OMBD/z+ozP4//zjh/gf/88f8E//&#10;cQD//sfPZf4J/M/fHMA/yrL/8n8/xe9++ym8PUNQXFCJ6rJaZCRnqWf50c/O4qMPjupL108+Po2P&#10;PzqFD/58HAcPnMWHfzqOD/54TF+Mctqxo77w9IhARHi6Kh0jIrMRGJKO46dC4R+YhvjECkRGF8Ev&#10;OBOBYTnwDUrFed9YBAalIThEjiMkE34BqThyNBBBwamorbGhofb/x9h/gPSVruv/8P7Bew7nHGZv&#10;9swwMyRhkpCEJKSQhCQkkUQsqKhYUFGxoKJixS52sYtd7IpdsRfsBUsswWgq6Y2Z9IRML+zZU6//&#10;fd3mmzN78/+97yvcrPJdfS2f51nPZ13X3ayWoxVZ5ajMKEJZWgHK8mpRXtKq6sSq6gE0NI7psLpm&#10;UMZHUVXRi9qaPs2RyJyI1VVdMuxGW+swOjvG0FDfi7qaTrU7rS5vRV1VBzrlt7amYTTVDqKraRzt&#10;DUPoax1DR0M/BtonMNozi/6WUQzL+uPd4xjvGkZf7WbORELFkfoOtTkdb2zBZEMzZpqaMdfUiPmG&#10;Olxsa8Gt7k486O3Cq7EevBqpxTeThXg1EIKn3c5SQ2QBv3QAv/YBP0v80ivjg8C3HM7KcEpqrQmp&#10;PSpxudgRV/M8gLl24Pol/Hz1Fr5Yv4HXl+/hxZUHeHz5vgLFW2t3cHn5NtYWb+LGlce4d+s5blx9&#10;gK6WPjiZOSDSPwp93XNYWnmg1qazGg+xuPI55s4/xPnlh/rb4uoDLKzcw8Vrz7B6+TGGxtdh7xSq&#10;MLG6dkTBlwKzhdsK1QwAbGbhPi5d+0IB2eS8vIyVSgM0thg+fqk4fNAKhw7ZSoXSopajal8qoarE&#10;1c8wdfEJhhbvYXT5PkZpR3rxMS7c/AJLV19j4eorzF56Lr9tgshZ2RdBJCEkASFtRieWN8Ek54+t&#10;PJIh8zL+L7AkbKSNqUGBOHVB1pcYl2swJufMYxma27RDZTBPIlWIf7Zw5bnyevFcVZkovxmWYRjy&#10;K3IeASOX5zjX5TSDakOFiPKbqhlnb6u1Ka8ZbWMZBIcEiJdvfoVLN77Ua3r5+pe4ckOmr7zUezQl&#10;+xkcW8foxAYWVu/g5v3XaO+dRM/wLDau3sPK+jWsX72NK9fv4OrNO7hzVyqim1IRbVxGTR2ViQHo&#10;aW/UfIlDHXUYba/DVGe9wsSJ7mbNmZgYHQ1/afgPj80jIi5LyqFNmOgkjc26hl753w1Ta1UO+WFC&#10;bkE9eqTR2NU7pyCMX/3ESiPEx0/+z91CECYN09MnzDTBemJcprxURMJDGrbevpHo6qPCax5dQ/Po&#10;HJxD9/AC+kcX0djah4LiKqRn5Er54CvLB2gycFohtA9Oo7pzDLX9s2qtWT+woNaXKYVNiM+uRmRC&#10;ESKlwRQWmaNfRlKN7SFllE9wKpy9YuHqmwBnb2lk+CTC3isONlImWbpEwNw+RBo1YTo0tvKFibWf&#10;NEJ8cMbME8dN3bH/lD0OnXLAwZP20vBxxP4TNjq+96g1dhwww+7Dltgn5ePOA6bYse8s9h00xoFD&#10;JjggZTCVnQePGmPLzuOa3Lx5YEltOmnP2iDXLTazUrZjil2y3O7dx/HJJ/vw0Yd78cnWg/jwk4P4&#10;QKY/3HYY7289gvc+keG2E/jPjw7hr9uO6zjjA4m/fXIUW3YZ4e+fnMDWXcaobZ5GU9e8qhepThwY&#10;XUNgSKoe18EDZ7F92wFs37oXez49gG0f7sTOT/dj5/ZD+PDjvdgux3FI6oKdB4yx+7gF9p60wb5T&#10;tjgsZf8BI0fsPWWHPSdl2swNxyROWXvglLkzjkg9cvi4GY4ckfPfd1LqjVM4sPcEjhw8gyN7TuLo&#10;3lM4ccAIh3fLPGk8njlpqlCPcXT/SRyWhuSxw2ekrpH97jqE02et0Nw6hLbeTZtZ2q72jG/AReqb&#10;XTtPYt+eUzgsdVxYcApKpOFallOO5vJG1EhDNTIoBcZyrCZnbWAkjVMLI2tYnJWXLFMb2JpYwt7E&#10;AhmRMajJyUVbUSHa87PRlZuKC22luD9ajTv9eXg6W4up2mx4mxvB7JQROjqG1Ka1eWBRYfPU4nX9&#10;Su/YCXMcP2mJ06esYWslDQ4feaGy94OdsSNOyzNgIfNN5FzOnZNjMXNCekEjCqoH0dy7iqKaUWzb&#10;a4rt8twclGt3StZhg5i25Rl5bSio6Ffg2NC3hlbmTBy/ifape2gYvYWW6QeoHrmBzvNPUDd+B/xY&#10;KbN5Va0pqSqLq15RFR4tTKvHHytQJCyktWkpFW69t1E3/VznU5VY1HdHoRs7SZi3kLn1qOhgJyqV&#10;GoRrBImEYhwSHnI+O64I3wji2JFLRQc7b7kuVYjsWGUORXaWMY8iO0cJCwmw2DGaIOuy05Q2Z5zH&#10;37h/5lGkFSoVizwWQkZaonJ5AjDaxjE4rvkYZR0uT4WdQWnXNP0C9RNPkSLHSnCpwLJxMx8iFSs8&#10;B6pXDBalBHuqKJQgDCQwpPKQ1nnsJOP81OrzCMroR0jWoC5PgEjbUkMuRcO6tD/ltpmLizCW14f7&#10;G934CZflhfDSM2geRXZqdy6wTfmD5kXsWflGYSLhHBUt7PBtnHqmNqIcts69UqjIjmKCvNk7UNjI&#10;4HTD5FNdl9O8D7bBNdrRyGNpnXq52eldsaT3gaCYeb5oYcXra7C9o4KFX9izc5kwsX/jR8zcA5Ye&#10;Q8cJEjNbL6Fz5Wu0L32pCkV2pNHSj0oXduIT0PI6Uw3EZ4Ed9bRA9U3r0+1T4UhAyvPoWv4CLQsv&#10;kddxGTFl0/DL6NU8kLmNq5p/jjnROGR+upyGFbWUbByVZ7hpDTUDt1HWcUV/q+i6prAhXe4J89HV&#10;DdzSnHvFrRdVmUhgRLUbYR7VaFSp9c09Q5XsN69mUXMhphZPICCuWSFiTFY/ErlfGacqUa1NswcU&#10;9BA+Vsu2GY3DdxV+UXVGGEKFGYEIwSBVhvn1izqkjalhnEo8qgIIEqnA4vG0jNxTYFXVdUUhZ9PQ&#10;LTQP31Z1Ypf8f4+uvFbQyPUJ6QwqRIJEKhapNiQk5Hl0T36usI/zqURkjJx/icH5Z++UiFyW0JHT&#10;HFKByKANJYPb5zqEhISFBJPcH21PuTxtTqlUZHBemWyvoHZBoRPBI8+1sGVFh2mVUxpJpWPIrptH&#10;edcGMqpnkFI+If9nswqTqFDjMhxyXrL8FlMwiALZRkIJrSRHkFE/rzAxmIAttVMhMa83bU8JnDhk&#10;J2eJHKfmT2xaVrAYJfeiWq5nWK7cU7n2HDLPItWreXJu6dVzCi3bJh6pepVBNSCVolTR8X4lF44h&#10;lLBOnoF2ef5od5tSMKZBYJZB9WzmAFLzRpFbOY+YjD5VtRJGx+UM6npBCa06j0AxMLFVQaXBJpcQ&#10;k8FngvsKTmxBopx/Np+VjE7NfRiT2Ymcymkk5vVtKgJTWxX6MVdhIiFeWpcCRILEoooZqUcGFBoW&#10;lk/qMKdIyipZjnkTCytndTmdlvWpODSoDhkphSOaizEipUsBZmb5jILiNNkfFak8vqCEZv2/MOQ0&#10;5P8Ml+e5hiZuQvhoXhP5/yBopQKTtq6Ep1R0UlkaKNcxJKNb7rEsI+vzf515Tqn0ZG5JQkSqhahA&#10;pNVxqvz/02qUIK+o+6bWG7RuZvnPcj5H6jGWRewQz+++IfXElCrzqOwOlXtEwMjyjfnPWKewHqF1&#10;IWEdy8H0ujUFbrQp5bZoD8o8YlTzUWGY3rCmttG0HaVtNFX83G9hxw2tXwgXqTRjOUgrVK9kKUuk&#10;LKTijgCNAI52415Sh9DqNKhE6pf6FfjKdfHKGYI7y5rqRVXsETQxdyGHVAnyGLnfoOwR3TehIrfv&#10;R+WYnC9VhNyHW9Jm/kPr8Dq1qiYsZB5EzrOLakSY7LOg5ybCS6X8abus9qaEjoSPBIpUJjLfIXMX&#10;8oMkdTCQIDhk+4HHT7tWWocTJBqsTQka2f7wzpBnSa4TVZOcNy31R9eF79Bz8QddnorGBKkHWha/&#10;QJvUA81ShxBOMr+iVXgjXJN6ECVtB6oT87pvwytdziWiCQ6x7XBJ7IZTUrcs26JAMUCuf5Dcx8yu&#10;mygbf4Jsqecrp55rLsNIqd8I+Tyl7ZHQeh3ZA48UJEbUXlR1IcFi1fxXOt5+6TfULX2P3P7PYBHV&#10;ofanBIb+0o5JbLuGIDmeGNlWwehjzZXYdOEHtFz8h6zzDYonnsn2r+rytQtfomL6peZdDClb0nyK&#10;VEYWjzxG09K3qqrMkWMsGnqI+plXCmjZxqFCkR9cEQoSqnnFd8E7gaCtBy7hTe8sOj1j2hTSEQYS&#10;GFLFR3hosD8lBGK7jB968XfmROTHXwRr3AaHXJ9AjTahXI7Ajdujio+/c8jch4SQ/I3ThG+0GOU2&#10;OI8AkPO4vgHOGQAmg/MM+zDkaeT6XI/74m8ccprzOc39qIpR9mFQVgbIsxwqbRNCL+adpeoxRNoR&#10;foSM8oxyX1Q6Mjck1Y+BtNSVa8ZtUolIeOgbJ/8PvJ4x7TrfKbR+EzymDEr5LNvMoGWnLC/lq0dK&#10;Dazi83EuKQ0n4xNwJCIeJ8JTEF4r7ZAauV7SJuL/MkFwXqfUpbOv0bf+g34MRUU8FeN7j8l70RkP&#10;nDnljEOHrXHO2B1nz7jIu4ALzhyxgYm8nxw/ZonDxjYIKa6ASUoKzhbl4HB+GnZnJ2NHTjK2ZiVg&#10;Z24KtqclYVucvLs2dCCqW+rQNuYmH1TFeaHUUXnJzShOqENZfA2qVJlYj7K4OlQkNGgQItalbEa1&#10;RJksX5LVixJpIyXL/yKvX7CcP51D2N5kW40fA6pKUcoaAkV/KpTl+QqQOi1Aynl+zBOV24v4gh4K&#10;EvHmJ+DRi190nB3leYVVsLF0gOU5S6REJ6C9pgFp4THorq7DVEcH5ru7MNvB1EG1mO9qxVBtBbqL&#10;CzHRUIfZ1mZVJU40NGCxsxMLHW1YaGvFlaF+LLU3Y7quAueb63C+sQotyTGINDsH94N74bh7J7yP&#10;Hob/yeNItjJDg587mjxsMRTgglFfe0z52GMh0AnL4e6YDXTEfJg7Rnzkdy87DEiM+jtjPtIXIwHO&#10;CgsHPW0x5uOoIHA5JgD9Mk1wOBLgigGZ3+VmjakwqhQ9MR3qiakgN6wnhOJKSqTanapSMcJLVYwr&#10;8cFYT4vGSmo0FpMi0Rvkha5ALwzGRKAtOADtoSHojo5EW0QEBlJS0RAWgdqwaFQHx6AuLB414fGo&#10;CktAbWQy6qJSUBgQidKwOBSExsDmhDEO7T6E7XskjpyR8iEZZr6hOOcRqnkTaW1q4h0JY68onJP3&#10;UyOvSPk9GuZ+MTCV+XYBcTBxCYZfVAYiEnLVQpKqMhe/CLgGx8HRPwruEUlwj06TcigVjiFJ8v+T&#10;ogrEzeC8VGm7deHykx/wUh4DArI/23YaggCRwdyIhIYGJeIzAh6J5zL+UuYZrEKp+CPMU3gn4wSA&#10;VBN++Zs8ZzKtcFHiuYxz+7RPvfnyD1x//huuPfkF15/9rKpEQkYu+8Xvso1f3677FgIS/jEMikRC&#10;cQ6/kt8MkPHPYVie6/K4/hwKOGU+gadar74N/Z3zZNsEmgSJPF7NifgV1NL0NkEij1+mrxEoyvTa&#10;k99xUd4XaWe6LMOlF8CMvIcN3f4nBm/9iM71L9C78RpDl15jbP05IjIase+UO4ztQuDhnwTvoCQE&#10;Rsh9lfKM+QNpa0pLU4I4AkQqCPWDdZlPpSItTzcVi3kKG8Njs3VI9SJtTjnOXInMfZiWWaHjcYkF&#10;yMyvfxf8GL6grEWhYUZRjaoRM4trkV1ar+mKfOQ5JjR8b8tefLDjEIysXGBs665DO48g+Msz7uof&#10;CSefMDh4hcDZOwLugbFw94+Bk1c4XHwi9bwYhIhegYlw84+T6RR4y3PIPr+kzGp09C9i/eozvJHr&#10;TAWi5jeUa0t1odqVEgy+jU014u94/NVvGk/lAeMyzJFoUCca4KMhaGX66msZJ5j84hdVI25CxF/x&#10;Qm728xc/48XL3/CF7I/jz178A1+8kXnP5X9EHvSXz77Bk89e4fP7T/Ds4TM8uv0INy5dw7UL67gw&#10;t4jhrm60VFUjNToG/q4u8HNxRriPl9qDhnu6ITk0CH72NqomdLcwhb+tNexOHoWXhRncTIwUIMb7&#10;eCDcyV7HXYzOwP7Ecbgbn0OQnS3CXZ2RFOCHYEd7+NpZq1rP2VTKUksLVRN6WFki2tdHQRkhmcO5&#10;c6oCjA0MRFxQkILGP6vyQtyckRDkryAxQo6P6rxo2b6btSUcTI3VZtTZ1ETtQ4tTU5AbH4ecuFg0&#10;l5boeJyf31uIGI2MiMi323QFVYPFycloKCjQ3+P8/DWoTiRMJOB0e6tMtDMxhqO5GWzOnUWAnF+Y&#10;t6deL0MQuFKlSBBKuGhQWhJ0EgLyGEPd3XSZACcnzcfobUuA6IgILy89fyo1Q9zcZHkztWOlfSyX&#10;5fUIdXeHn51caxNui795KIj9S9+lNxi5/p3EDxjc+Bojl77H+JXvMbL2FcYuf4OJ6zIuvxEm9m58&#10;gw552a8duYWQlFZYuyUhLK5U/YmtnCJh7hiF4PhKOAfm4IxtBE5YBsPEIQqWrrFw8IiHqW2Q5qmz&#10;cQxFdEIJ0tKrkRBbgNCAFIQFpyEyOgupGZWqAuI/ETuvP9pxGlv3nMOWPUb4748O4j/+thvvbzuE&#10;v3+yD+99vA//9cFB7Wz+8JPD2PLJAezZdRT+XoEoyS1BTmoOslOyYXrGEts+2YvdO49h25aD2P7p&#10;Eezdcwb79hph544T+HTbYRzYe1bmncKHf9+LPbtPY/++swobzxm7wtjEDTt2Gsm4hyoSA4MzJLLg&#10;6Baliskjp2zh4hoOH994eHjFK3Q0t/CCg2Owqh5LijZVgrW55ajPyEOVHFeZFFTFhfUor+hFadWA&#10;RkllP0rL+1Bc2qNRWT2A8so+lFX2oLSsC0Wlbais6kFNfZ/81rUZ5a2okEKNQdhYLdurKO1CnWyr&#10;UdZtrxtEV+MQOhqH0dU8rFCxv30EfU09GOscwEBtI/oq697BxLH6tzCxvgmzDU1YbGpQkHipuRH3&#10;e9rxfLALX44249flWvw4l4o/VqOkRs2S5lWvxLzEusQliQ2JOxIP38ZdicvALzNSi1TgTW8yfptt&#10;Bq6v448bd/DNxZt4tnoLLy49wMubj/H85ue4u3EXN9/mTbx9/Rke3HmJO9ceoadVXhzN7BDhJw2W&#10;rlksrz5US9Oli5sQkDFHdd/8HSyt0O6Uvz/A+vXnChOpuHGS+2Zs4oGqmmFdd26ZyroHqkJcvvRc&#10;rTmX12RbF54ocLtw+bnCyvGZawp8bcx9YWcdgKr6UVnnERYvPVO1IWGfQsI12Y8Mh8/f1RicvYnV&#10;G29w/vobTMg+ZjdeYmb9BeY3nmPh0guFijNrTzR/ogFMcnszG880BubuYXjxoVqqclkqFLns3EVZ&#10;7y1MnF4jyNyMqYtUNMqxLNxRa1UCRAPw+zMc3Dy3l1jifmQeISJzK3J5jhMmEipyvXcAUq4pbVIZ&#10;vGZUMHKoNqjzm2FQelLdSatTqj15TdevvNbYuPq/UPHilRdYlnOZX72PuZV7OH/xPq7eeYXm7jEM&#10;TSzjyu3PZLkH2GAi3lv3ceOOxM27uHb9JjYuXUFNXS2CAn3R2lCD/rZ6jFKd2FGPye4mjLTVYqC5&#10;FtOD/YiLiIKXpz/GppakQZmNc1buCrncpEFaXtmmakQnR3+dZi5XwsSB4WV09tAyq04aJ0nqn+4r&#10;Fb6vTxQCAmJgaeYIawupsOKzEBIUqyAxMDQRHX0z0sioQ2xmOfKqOlDbPizXdQ1NncPIL65BQkIG&#10;3N394S5llbt3CFJyytEj51rfP4fG4UWUdoyjmjn6uqdx1NQVH356Alt3nsH2HWfw0YcH8clHR/Hp&#10;9tP60cXHO07ho+2nsH2fiZSVEvvNsOuoHbYdsMSOwzbYfcweuw7JUF74Dp1wVNXbgaM22HPYAoeM&#10;nLDvpJ0OD591xjF5ESRc4/ColH3Hz7nitJmnXCtfWDoEadJ5MwtXBYn797Ls3I3dew5i647D8Jbz&#10;7p64iPIOWoQyb+McatqG1Bd+9+6jCtC2btmtsePTw5qvcu/hc7B2DoCDpzSmghNVIegRmgb/qBx4&#10;h2XA2S9Bvzpj2LtHwdU3SYYxqGycAHMKbuYtnEDfyDKi43JlHycU8h3ecwQHPt2HQ9v3ahyRfR87&#10;eEKO+zgcnPz0K7SY1BK9P4lyb5OkgZhc0IiE3DokFzcjTua5h6fDlQ06eblwlvvqF5Lw7p5bnpUG&#10;joUDrE1s4GBmD3tjWzia2MHVwgnmJ0yxf9s+ic39nth3DKcPnsTRXQdgfVYaBhY2Un7YwtrKAe1d&#10;w2jtpn3qHGp7FtE5uAzfgEScOmaO00dNdJgnDeGsuAzkxKagIbcY1VlFKM2qgIudDzztmXDaBV72&#10;7vBxdIeHrTN8HZ21cVAmL+9sZJVFhaEsxAt9qYF4MlSI31YrgdV8KXvr8e1KO0IsTmoDo6tzEG39&#10;C3Ic82rpOrl0FVk5FTAyssLZM1aws3GHpbEj7M1dUJhcII2fPFSmFyMjOhXBPsHw8PSDkbkj0uX/&#10;prptBm0DF1FRN6bP2mkjWxw5chZnpC4+edICJ4/b4+hRB2kPyEuBdZA0tMMQntqAhv5L+jFS0/gd&#10;NE/dR9XgNdSN30b7wmOFicW911QlRqUCOznYyUrVH1WHBIq0KiNcZD4idghSmUjlHpUHzIlEZQDV&#10;e+xQpf2lWpUWzygQIzgkRGTOP44z+AU5O7EIqgx5pggbqfig5SmVGgSKhIi0gNN8iRyXbRLwsYPV&#10;0AFMeMhOXdqeEgRynOCwqPuWLsfjYQcqgwCRHarMz8jON8LKkOxRDdrBRRZMKSwjOKNSJKV6RacJ&#10;NtlRzGNTNaJsP0f2RbtRBsEgg1alhIYEiczDRatTBtVwzJNIa1JamnId7dymlZwMI/JGwTyIBIm0&#10;5eR147WhYobXjtenauC+dvpx31S+8BpXDz1U69KqYeYwvLSpYknpUfVhtdyrvgvfqXUoO8M5j/Z1&#10;hHBlQ/fRPL8JF6lWpAUqYWJm07oqL9kJxH3Q8oxKGua+JDykSjS76RLmb8kLqjQ/qFTkPaHVXYAc&#10;P/dZ2Eu16i0Fh8zNxf2UDt5D1dhnqlIktCZMJFwkFBza+Id2tlOt033+K1UBudOqLGMQTpFN8E7q&#10;1uOjtV7t5BPdFu1Smddr8PKPMo8K2euILJ1Caf8ttT0t6biMjCp59kqmEJUzhPjCceQ3XkBh80Xk&#10;1q/oOGEDc9aFZUi7r+MqSuT+JOSPoaz10iagIVCpmlPVF4FfeuWsApvm4bsKApmrkErDzvFHyK6c&#10;U8Uh4QhzI2bIfhNkv1QjEpKky7ERmNAak7Eh166sbR3lnZffQpJhhVvMlUSFIuEhcx7m1S3oeFGT&#10;/G8VjSikYp5AKtWo0qK1JxWKPB6CTgJFKhsrOzfQOnpXFYvt4/fROHjznVpxYOGZKv+oBCTk45AW&#10;plQRFtYvK0zkfAJB5kMkTCQA5LRBachxKhNpdcplCRAJFjmf1qVUHDJvHWEh5xFMcl2CQ4JIbpPL&#10;ETRyaICJSflDcr0ISif13AniOOR5JxePvptH+04OCewITAntqMSjlWdM/sA72MjxSCrn6mXbZeOI&#10;LZRrLPeV8JDXkNeLQ9phUn2o+S5LxhUoEhqmyLWm7Vxc6ThCZJ9ptfManN848UBBI4Eil6eilSpG&#10;KhhpQ+sX16C5+qiQ43PA54JAsKhhRZ+V9OJJxGcPIjy5E7FpvQiNa0VK7oiCxczSaVS3X0ZOxRyK&#10;5XklXCOM9I9tkvOeUeUicwDyueExE1JTvcrnkc9bdEa3KgCjM7reDjtQ0riIuMxOpBYMICW/H8l5&#10;fcgqHdUhASFBYqZsh8pC5sTKkmtO5SFBIq1M8+R6shOa0JGKxaSsPs15aMiDGJbQrFamsXL/CEh5&#10;HAShev7J7fqs8h4ybyOnqRr0iqpTFSdtagkPg5lbNWsQkemyX1oUyzgBYkQW7+OQ2pTGFY0rNEyV&#10;/zl+NFDYKvVK2bQqi4vaNlDcfkn+h5bVMrageQNUJbF8pQ0y1dZURbO+al38QlVtzIHLj2eS6lYR&#10;R2Vo/apaNPOjB6q7meuV5SVzCCZJuc15hHG1Y49Vle2Tuqn8Yz3Ej1tY3xAg8iMOlsmEi/wIgiCS&#10;kJJAkXUY8/6yviSYLO+T/7+Rz1HWe1frGnbEs/6k4ltzBOfL81cwgRBZnyAtkXWGHFegXI8w2j9L&#10;WZfQtIaMrqsyX6alPCVkYt5Cw/HxWA0f0RjGCRkJQxlaL8pytEPlOROeeqR0zCgM9wAA//RJREFU&#10;KyzkOM+d+RVzuq4hqGAMJUP30DD3Al5SfvLjEVqccvlQOSbalbrIuEeGbJ92pXIteOwEiaZBVQoL&#10;E+V6sy1RJOU+l6+feYHK0c80+KES4SMhJKEjlYoM5lG0CK2Fc0KHgkY6JXBbBIwOUgdZhjXI+Lhs&#10;r0+DQNEncxiWIfWwDmvEOf9KBY7eGUOqXrSX60s71HPBNWp9SqiY138PaZ03UTrxTK1ICQJ9Cmc1&#10;5yFhYkyj/F8OfqbTKZ23UbP4DUomXylMLB1/idj6S4iqv4iqeXm+um+rAjFW6szAMinLZbpm8Su0&#10;bfwT1Qtfqt1pfMsVzZ9IyNi6/hMy5BkoGHqM9M47SG6TOkbq2NiGdVTNvka6PF/50g4oGfkMA9d+&#10;09yTBIq8j+5xHbDwr1BA6BbdBueIZnjEdsBDxgkRDSo+gjdafqraUOp4tsPYxmDbwlDn8wMmukcw&#10;CBQJ+qjqIwg0bMsA/KhOpOMEoR+H3C5VgwR6BI+Ee1zXI7pVhwYYyPW4bW6T63Ja4VRKv0JGwzZp&#10;p8pt0m6UyxIscv8EkNy+AURyu8zjyCGhH9WHGplSntA6VcoQteWU8sA/sVOBIMEh90s1IrfPeTw2&#10;zSEpx6FKxKQ+ne8W2SzT8kxHN8MltEHKqj74RHUiVJbjhwwhud3wzWuEZ0k1LPJzcCQlFifT0nEy&#10;MRNhLXItimT7Ugbyo4KIAmkbS3nBsob5qnOlnsyQMrZS6sCczA4khBchObIQWQkVSIstQk5yBVIi&#10;cpAbV4zClAqk0uUrLgsl/WOwysrCwdR4HMhJxp6sZOzKSsKW9Dh8mByFTxKisS0uBo41LYjumUZi&#10;s9SLlRNa1hdJ3ZWd0IDCxDqUJ9ejOKYCRZHlqEyqR1ligwYVi5o3MbkOVVwmqWkTJvIjBnnmeJ/p&#10;ImL44I+KWFUfyvPD9hs/iKCzBHPIUpGYKG2C1IoJuS8tSMzvxNLVl/jyR+De59+isFSunXc4zpw2&#10;k/c/a1gamSI+JALjHd0Ya27FdHsHzvd2YaG7Q61KJxtrNR9ib2mhDCsVJk43N2KurUV+b8FyV7fm&#10;Trw82IfxqjKstjdhubkG3ZkJiLM8C/e9nyLg2H6Fh4w0W2tkOzmg2M0ZHYE+6PF1UatS5i+8FOWH&#10;GwlBuJsRicsJfrgQ7Y2lKG+sxfhjOcpX43yUDxaifXA+1g+T/k5Yld8Wwrxlvh8WI2WZuCAMUsEY&#10;5I4+L3sM+7tgxM8FU/IOSeC4EhuItYQQXE6NxNWsaGykhWNB1qWCUSGknxP6ZNjkZoPBMD9MJ0Vj&#10;KDoMHcH+aAn0lfBDV2Qoyt1dkWpti2xHV2TaOKPEMwBFnoGoDo5GurzPZrv5ItPRE7legUj3C0Go&#10;hz+OnzDCMTMbafvUwiogGiZemzDRwi8Gxl4RMPGLhal/HIx9ZVqC8808I2DlEwVz1yAExGQgJCYT&#10;Nk5+oD2lk18UPMIS4RQcC4+oNPnfSYd7bBYcwlLgKO/9Zt7yTIalo6bvPK48+Qkvft4EiIa8iH+2&#10;72QYQCJtTWk1aoCJhIcash4BItV/CvdkewwCPYV6v/5ryC4U3nF7hIg3Xvwux/EzLj/+RYe0N6XV&#10;KZWACvneBmGiQkWOSxj2Q3jI+Eb2bRh/t28ZN8T/DSYatm8AiRqy3LuQ46AiUfM4vr0m9795q0iU&#10;IDy8Ksd89Q1wiYrEV5uKxA0Znn8MLD0DpuSdY+L+7+i6/BXa116j99IXGJAFGievS5lYJ/csBXZu&#10;zBGYjrCYHIRGZyoQJDik2pBQkP07nDbkQEzOrFQVoioR08p0SJhIC1QDTOSyXJ9DboPrqfVpTpWM&#10;VyA9t1bamM0oqpA2alUXcktakFPSqDCRIDElrwJWLn7YedhIQSLViHuOGeOUuaNCRBM7Dzj7hitA&#10;DIpJU+DoG54Mz+B4uAXEwNU/+l1QfegTnKxh7xaGwKhMpObVorSuHxOLN3BLbvrDF/9UcEg7UgNA&#10;JBhkEAxSjfjvtqZPZPrJ17/j6dvfNnMi/oEncnOfvvlVxn/TMKgVX3z5K15/I9v76jcdV5D45c94&#10;8/Wv+PLr3/DmS1n22U94+uR7PHtKgPgDnj7+Gs8ef4kXn3+Jz+4+xaPbn+H6hau4OLeM4Y4e1BaX&#10;IDUyGhE+PgiSMoDqPQIpgjnalnrZWMLD0gTuFsbwsjDRcDl3GiFOdqo0pOowwtURnmbnkOLvg3hZ&#10;Jy8yDIk+ngoR3c6dRbC9HaLcZNs2Vojz8VLlnLe1tcJDQjV3mc/gNEGbk4kxzh08AJvTpzctT2V5&#10;X0eq9OwUumXHxmhEyT4IE6Nl6O9op+o9gkRni81tUsFHhV9jcRHaKsrV5pTjhIkcr83NRVpYGEJd&#10;3RDt7aP7p2KxsbAQnZWVChKpGGSuRELEICdnXZaAj8cT6OoKBzNTWBmd0ZyJjAhfb82bmCn1J+1V&#10;mauR15IgkdCQ15fglOdIYErrUob9WSPtJ6Qqk0OCQdq+Muckp/3kGhAwcpyKTV6XhKAgBY5UTUZ6&#10;eilwjPHz09/+0r32CkNXv1F70oH1bzC0/i3GLn+HodUvMHX9B0zc+IdalvZf+wG9V77TvEX5bSvy&#10;8lkp/9RpsHWN0o5eql5OmXpp5zU7sc9ZBcLSMQJHjdxhYhMMe/c4WSYMZ8z9NCwcwuHoHg9b23DY&#10;20fC0jpIcxCSuKfk1mB4ZgOdQ4swsfbF37ccVVUi4eJ7Hx3CkdN2+PDTY/ho+3Gdt2XXGbz3973Y&#10;tv0IDh06i4P7TyE0KBLlRRUozilGVXE1nGzcVB1y6rgpPv5wD/bvO4OTJ6wVKH7w0X4cPWKJnbtP&#10;aUf9R7KvD2T4/gcH8D/v7cbWbcfx8SdHsG+/GU6cdFDVoZW1P6ztAmFm44Mdsi0Hp0D48ssBv0Q4&#10;e0TD1iEQJuZuoMKpuFAaOAXVqMkpQ01qNspTMlCUUYjC/Fpk5Tcjr6RHVRqZ+e1Iz5aX1bR65BR0&#10;orCsB3nFHHahrEIaRpU9qKjuQ0VdH8qrujVPVm3NZpRX9KiysZn2cg2jChLrSjvQKYVPpyzfLsP2&#10;Ron6Lgx3DqKlogZ1efkYqWvAUGUNRmuaMFHXjqn6Nkw3tGKuvhWLjdLQaWjAFWn0XGtuwP3Oerwc&#10;aMCXwyX4Y7UA/5gPkZIoTaq7KoluiWGJVYl7ElJDqAGG1CZ4IHFDYlliUWJD1hvFVzN1UsPI+O07&#10;+Hb9Fp5fuI2Xlx/i2bXP8eTaZ7izfg83LtzDlQv3FSbeu/MCd25+ju7Wfu3AD/ePQXfHtOZLnJq/&#10;repCKuIIsBbOP8Ti0gOsXPgcK+uMz3Dp5ktcuPIE4zNX4eK+qR6tqBpUS9T5FcK1ewraaOVJRZ3a&#10;gC49VLUdQSKBF7fV2jYNSzNv2NkEoql9FgtrnylMNCgTCRIJAOcuv8Di5efon76OztENdI1dwuX7&#10;3+Ha45+wevtrVShSjcigVShtQ6k2VMUhAafsj0Cyb/YWOsavoGf6hmzrJkblHKlgXNh4qjBR8yYu&#10;P9iEmStUMj7ADC1QZZpgktaqBoCoAFCO0aAm5LmeX99UJhIWcsjlOE6gSLBogImcT9hqyCPJdQkQ&#10;Z5aZa3ETKM4wl+PiXb0PjH8HihekUfC/8QJr0qK4INduRc51Wc5ldeMxLl59rI12gsS6pj70DU3j&#10;/MoVrF++hQtrl3H9xh3cuk2geFthYnNzMyLCQ9HWWIee5jqMdjRprsSp7hYZNmFmsBcr01PIkv87&#10;P99gDA7PS2MjD8fO2GLbzqOwd/ZHbX0P/AJi1Y7S2zdK7Uwzc6oVJvYOL0ljIx8fbD2Cv76/B7v3&#10;n1agGBKSoJDF0d4LBXnVCJZGgYtbMPxDE9HSMwkHrzC1xixrGsBpCxe1QMiRRseREyZS7rnC2dkb&#10;zm7+8PSNQGpuBfqmVtE4uIAm2R+ViWXt42iTcWN7fwWJO3afwcdS/m375DC2bz2Og1L20VrZWyIg&#10;PEvtPwMj8xCeVIaU/FaEJVWoajxGGmCxmfVIlBfIuMxaxGfVIKu0HakFTUgvaUdsVi3isuvk93qk&#10;FTbLdDUSsusRn1MP/6g8uAelwMkrVmGigzRsHFwCYGHljm3b9ssxHMXuPQew58BJaRjJeQ/No6Jj&#10;XHMO1naOo6alHwePnsWunfuxb89BjcOHjmPvniPYvuswDp2ygLM0nkwd/bWxb+YcgrOOgbD2iISN&#10;p7xk7jeW+sQUW/eb4OM9Z3W447AFShtG0NS7qJat9R1UsC6p/cT+vadxeK+U8wdO48Teozi+5xBO&#10;7juCo7sP4+QR+U0aet7+UfALS8YZa0+csvLCaTs/nLL1xQmrzbAlwAxNxwf7zuKD3aex/bAJPpS6&#10;5aypo6pRfd2D4evsB09bdwS4+iLI1Q/BzjJ09Ea4eyA8rRxxYvchnNp/FBanjGFtZAYHYytYnzFG&#10;oIs3vB1c4OfqBS9Xb7S39aGzl/kqp9EsLyxdg4sIi0jFuZNmsDK2hrWxHZoqmpESGoM4b395aU5D&#10;fWYO2soapMHjhUAnTwQ4uiHM3U/Hw+SFLMhNKnlXD1SmpyPUwRaFIT6oDHHBdG4w7jdF4mmTD37s&#10;9QLmU/HjUisSHEwRKI2VzrZ+tPbMoKl/AS0DcxiZW9M8i5YWDnCwdYOHkw8s5Xk3lmtYmpiD9KBo&#10;xMtLdaA0oNMT0hESHInk9CKU1PbIs96P5q5llFUNY99Bc62XTU1s9AXcwsxZ6mFb7KFicQ/dBU5L&#10;gzsAURnNaB+7CVqh7zDyx2nXFPiltiCvdRmVQ9dRN3YPTTOP1R6TyrzCzttqFcrOUgI5djxSmcgO&#10;V7VoknF2vBI0EiYyDww7RlRBUTKrnaPstGVHAq2NDHkTCcQIyDjN+ZxmJxbHaedJcEaLuM0cVRsK&#10;EGnfRejHjgoOGQR+BFieSd3a8Ul1BxUW7BClFSnz+/GYeS5UHfK42HHLdZjviqo7wjIOuS1GXKmU&#10;XcWzChEJzdhBwvxDKZXLmouI0xm1m5asBW1XUdZ5E+Vdt0CrUioPU8ppvbhpYUoVDJWGtCxlTkQO&#10;abHJXH3M7ZdcvYi0umXN+2eAiISMDC7PdXk9CFwJWLnPgdXvMHsTKOq8gYr+e2ife60We4RwVLqs&#10;fC4vjI+gSpjmmReYl6bC8KWfFCZS/cdlKgbva0c2FTlUKdKylR1bVCWys9smtFZtRvk7wSM7vu34&#10;FX76gIJW55hWhau8noNrPypwZr4fdmbS4paduwSIHctfKTgcuPgDpOpVxSQ7mqli4fyu1W/U7nT4&#10;6s+4KC+5bfOvVWVJm1ZaAfIZoDLHVfbH+0SrVW6Lxz98+UdkNq+hc+VLFPXdxOxdaGdcav0ywgvH&#10;0L74SvNBBqV1wzu2UVVMVIpRwUf4RkUhrUpjcwfVNpIqQcIM2mQScHCa6j5aJXI9TjMPH4ETLScJ&#10;QAiKDPCOSrG2EaruLsv/Wa9afxGgJOfL85bWo+OEKlwurWTyHYgkSGRQIecb36xAsabvhoIuKhMV&#10;HhYMgzkEkwtHkF97Hsy5WNy4isp2qgWv6DQhZnmrbKvlooIkQiqOU4XIbVDZR7BImEj7UyoTqVTk&#10;77W9V9WmlEpDgj7mUKTFKAEfpw2wj2CQCkNOEyoSJtLmlACSlqWEihznPB4vt8HluQ1CS86nEpEg&#10;kb/ROpXbokKN07TgzK+V6y3TzOXI31OpJszpRVBiEzLKJ5BdNa2Wp5yfXDSsQyruChtk+xK07oxI&#10;70BgQiPCUtuQUjwi95f5JsdR2SPnOnANWbVyHwnEymkXO6vnxWvMaUKukQtvVH3K/Il+Sa0KB2sH&#10;b6nyjfOco2re5WGkPWqMrEuVI+8b4TODzxJzI/L52bTebFOQTUgdlNihdqaztPxtXJN9jys0S5Ay&#10;ICqjHxFpvarEa+i7Ldf9ggaVrrTItfMp3ITUZdP6DJa3b8ArpgFOIRWab5NQmnCRzwbVpYSJEXKM&#10;VCQm5g1ojkJGfFaXAkXCxIziYeSXT2tuQ8LBvLIpGZ9UYMh5nCZYNNidFsizSdhIYFgg/0+0R42U&#10;/5mErD5EyzGF0HI0o0ctSyNTu1WVS5DI/5vJi9+8e775f8lrRYtSKkM57hnN+9aDkOQuzSdJkEj1&#10;MNXCzEWWJc96qpwXxyv7byFfnvnG8UdoGHuInvOvUSjnXST/g1UDt6WsvYZ8KSNqB+9ojll+zMEP&#10;WKhyJqSjypmK+uGrv+gHMqzTstquaDnGjx2owjNYdhKSUQnN8oqqIg6ZR5D23m3nv1RVPGEf6z0C&#10;QtY5rAsJDlm2UgFJtTdtQgkYDcpG1kusj7guP3zJlTqlcuihwkjWVYQ6/GiFIJDgkvaeVDQRwBHM&#10;MZ8v8yVGV59HmZSpCQ3yrMjz5CZlDu3KWS+zXuQHNKwnOc7ymtMcZz1J6Mk6k/U1y3gOCS9ZvlON&#10;aRlao3DQLalT1YjprRs69MsZQu/GDwoSY6UuI2CMrpxHVMUcfLMH4ZzYrkpDqghdEjtVpUgQqBBU&#10;jp/5EQkBfTIH1TqdYJAfKdFanNOEg8yPaB5So/O4DpcljKQ7AhWIzKtIy1eqEql+dJV6yzqiAXYE&#10;VlSV5U/KdrvkOHp1aOJfBbPAGpzxKoVtRDMc4zoUJlKlSOtQD2lHpMk98JTno+Pij+iX1+qWCz8o&#10;yLNL7IazLNu0InXppV9RMvlSVYoVs18gf+SJQsX4lmsoHHuGgtGn+nvh2BOFhoSKDbJe3vBnCK1a&#10;lvUeyO/PkdQu7a6lb1SNSNDI8co5qad77yJc2h8EmVky3nbxHygc+Rw+cj4cVssyVC7SnnVO6vyB&#10;y7+geuypgmbeOwbrbNuQBpj7VcExoukdWCQcM1ifEiZSyUfLUwMA4m+0ROU8Akb+zxDSEcwRtBEE&#10;EvIR5nHaABMJ+Aj0OGQQzjGfIS1DfeM6Nc+hIVchh1yG++aQVqkEgBwatkH4yH0SJP67MpLHw3Wp&#10;sqRqkfsnaOQ+OU6QyGOj5aq37JswUBWPsm3aq3K73B8jUK4H8zuynReZs3n+XJbXh8HrYICmhmOn&#10;fapPPHMyEjLKNUjqU2WjT3Irggu7kTt0HmFtXbApL8S54mzsjIvC/vgk2JXIs5ndALf0NvhIecjr&#10;TwtY18g6xEn5HJ3WhsKSYdRIHddcNoLS1AaUpdehJLUGpWm1qMhsQGVWPSrTalCWWoGS7BrEpRRI&#10;edUB0+REfBoVgvcjA/BBbDB20N40JxFb0+OwPzsFh7LS4VDZgNBWOf+SbikPpYzP7Udhbh+y4uuR&#10;HV2G3OhSFMaWoSy+GiWxVShOqNGoTKpDZWI1qpJqUJFYi6LERhRJ3VJUJO12OYcIuX4p5XLOGVSZ&#10;Tmu+SV4btvFpfbppnyv3UurYcKmjqUhMyO9B68gGfgPU4rR3eBGHjsj7nLUrbKydYWFsCXcbB5Rk&#10;ZKGvoQEro6OYbKWVaYvmRiREHKwpR39VKbrLCjHWWKO5ECcaajBWV6NAcaaJlqYNqkhc6WjB/Qmp&#10;d6tKkGxnBtddn8DvwE4kmxkhVSL21DEUOtoi19YaWVYWKHN1RKOXM6rsTNDv7YTZADdMedhixtMa&#10;S4HOmPN30NyGMwFOmPS2x5inPSa8HdWSdNzfWQFgh91ZTPjYYzZw08J01NsB8+HeGPFxwFiAC7pc&#10;LNDjZoUeGQ542Kht6mSgq64/E+Ihy3pqPkUqEztczDHo66Qwsd3FGtXW59Dj64b+IF8MhgVgKCIE&#10;vWGBaA/wRYO3O7LMjZFqaowCJydkW9ki09oWBc5uaAyPRJaDzHN0RqG7J3LdPJEXGIrsmHh4e/nD&#10;wtld/g+KYR0UpTanBIrmvlEw8SFMjIaxjJv6x+i4pX8sLLyjYMuhRyi8wpIQIO/XbrIs+1wc+ZFw&#10;TKbmQ6SVqZOEdWA8LP3iccopGMWtkwoOqfIjJKPi7tE3MpRxzjfAQ6oQFSJ+v6nI+xdF4p8g4juQ&#10;KEOqBL8i9HsL7zjk9NfywBEkUp1IG1Ruk9CQCsRLj/6By5/9hNtv8zISIhLo0daUYbBDfcP1/xQG&#10;YPj/DSb+GSgqOJThu+D02zBARFU+SvyLrakcE6/Do6838yISuNLWVHMjypBqxMty7JdfARdfSMhw&#10;UeoHxsJnf2D2we8Yu/kDmuY/Q9PCI/TJQt3y0pjfPo+TjmE46xQGj9AM+DLdWDghYi7CYrLewcQ/&#10;A0FVFMq4Ib8h5xmWYxjWI1AkTDSsT5BoUCmm51YrTGRKnqyCBuSVtChQZCRnVUmbs1rakiUKAHdJ&#10;2fAfH+zCJ3tOYP9JCxhZueGstTusXAJwxtIVtu7Bmq8zICoNmcX1CIrJgGdgHLyC4rU/ikFlooM8&#10;p7QwZQ7EqMRC7RO6+egrfCHPkFxivJZr/EAu+GO54QSAn734CY+e/0MhIAEiQSLB4dMv/1ArU1Um&#10;EhoSNjIM4zI0AEgqFDdVir8pWGQQJj59/U9VJD5//Q+NZy9+wNPn3+OFPMgvXv2IF8++UwUih8+e&#10;fIOH955j7fwlLEyfx2ifvOfWtqKpvBb5KRlIlv/rMC8fBWKEY4Rukd5e8LGx0ZyHVB762FrB08oc&#10;fjYWCg8ZtDENdrBBtIeLwkR/+S3J1wt+lmYKEwuiI5AtZUuoLEuLU5ezp9TONMrDDRFuLoh0d0WE&#10;h4dafBKw0dLTzvgsTI4dgZ3RKbU7dbUyg6+sT7hJdZ+3gx1cLM3hIWVtqJeHgrq85HhZ3xWZsr84&#10;KcM85Di5LrfB/IvBrk5yPh7IiYt+Bw/76+s1KjMzUZaWhqaiIkR5ean9KI+H507b04yICI3kwEB4&#10;mpsj2tMTsd7espwDPC2tFOzR3tRb1jt39AiMjx1FAC1WfX3g4+QIDztbBYsJYaFIi4lW8OhgYqJK&#10;Rioa/WRfvO5Bbm66DQ/ZL+dH+/oqTIzy8VFVpsnhw6pUJFS1OnlSISKBIucRNjrJNs2OHoX1qVMw&#10;PXIERvv349zBgzi5ezf+0rn6Cv2XvsbkzZ8xevkHjKx/pzG2/g3mbv9TYeLwjR/QuvoazcvPUdJ/&#10;CQmlA7DyTNi00XOUwtzWD/uO2WD7flMcM/HAOdtg2HnGw8UvHRZO0QodYzObkZjbLi/lI4jNboNX&#10;ZJkqG5290uHimQYP/0z5p8pESHwxQhKLkJTfgIHZy+ib3FCb050HzfHJztP4n/cPYO8hC2zbZYQt&#10;O09iGzt79xpJnMbufUbYvfcU9u49iWNHjZAUn4aSfGl8ZBWisqgSzjYuajV34qgx9u05iSOHTbB3&#10;/1ls+/SE5oLikCCRQ8LDLVuPKVT829/34b//Zxc+/OgQPtl6WOPjLZvjn1LNuO0gjh43h7GpE6zk&#10;Wphae8PSxhtHpUAxMZMKMV8aO/lVqJYKsDo1AxXJGShML1CYmF3QgpKaYRRXDmoUlPEL226U1Yyg&#10;vHYU+SVdKK7oUwVcdcMIahpHJeS3mn4Fi9W0Qq0fRn39OBobJ9HWMoXWpnG01Pajuapbg8rEnpZh&#10;tNV1oq26Xol5bVYKBiqLMVFfjZGqaozXNGOqvgOz9e1YaOzEYkM7Vpo6sN7cgusdbbjf2YpHXfX4&#10;crgO308W4Lfz8cDVCODXAineKiVaJSYkbkpICfYvf1LjQGoN3JYgbKRK8anUwAv44/oS/rh5Hd9f&#10;voU363fwhiDxyiN8fuUh7m7cx7WVOwoTb117iju3nilM7GkbeJszMRo9nTNYXLqnuRKnFu4oKCO4&#10;IkycW7irFpqqTLz4EBs3XihMHJu+Ame3SBiddUV55YDmWFTV4fwthWeEZtwGYSJh2Kaq7x7Wrr1U&#10;2NXTex72NoGwtw1Ca9eCgjSqBJn7kKrB6fWnGrQyJRSkzWmF3BcLlyhNEuwVloOkvDY09Cy/g4nM&#10;g0igOEOIePHxOzhIy1RCRKoZFy+/VPXixPIj3dcmePwMk8v3MHb+3juYSGtVjqu68U8wkaCQ58Rz&#10;oxKRYNAwn0MqEXnuhIyc5nkzOJ8wkfCQIJHwkety2cnFOxoEilRoKpR9CxMJLrk/g22sASaurst1&#10;lFi5+EzVn1SGMr/izOJttaRlXstbD77E4PgKGloG0DMwjaraNvQOjGN4eBqDQ+MYGZ3C0PA4urv6&#10;kZmZDRcnZ+RlZCA/PRUlmekoTU9BVU4maosKUCyFen5aJgJ9guDm6ouKqjYEhyfDyMwF+w6dVZiY&#10;lVOpdqc2dt4KE0PC05CTX4fW7mn0yIsXGy0fbz+OXXvPqM0nlwkOTYSlNBJsbDyQIi9MPvzKTRqp&#10;AdJgbe2dgr13OKLTS+V+3YClUyCKazuRLuWAkYk9bOw94OjiC2fXQHjJeklZ5eidvICGt9amJa2j&#10;KGsbQ8fIMpy8Y7Sc27FLyrtPNlXUO7cdg5mxC0zMPfDBlmPYecBMrUqpStx3WiqXkCyYu0XDzjcF&#10;thLW3vKi6J8MU5dIWLhHISa7TnPY2fjGw9QtAjbecbKslOkytCY49IiGS3AaDpm444PdZ/HpQTNs&#10;23dOP+I4csoapnLeB48Y4fix0zh69Dj2HDyO4JhUtI3Mo7p7AvVy/o29k2joHMI5c1scOngMJ46d&#10;xOGDR3D08DGcPH4Ghw+fxin5P/YIScBpG09YuIbC0jMSNj4xcA5ORqA0pGg5+hHP95gVdp+wwa7j&#10;1jhnH6BKvppOAstJ2c8seuU6Ef4an7VXmHh87wkYHTwNEzlGk2NnVRlodMoEp05ZIigiBSGxOThp&#10;6YlTBIkOgTjtGIQz8vJwyj4YziFpCEuvxPv7jLHlsBm2HjDGxztO4JyZE9JSChEWEIMgD2kYugci&#10;xD0AUd5BSPAJRYxHIBL8w+Fr54rD23fj6K59mqfQ2sgE9ucs4XDWDBGeAQj39keIpz+CZD3CxL6h&#10;OTR2TWveRObnjJFGpvFpUzhaOcFGnpV2efZ7qhtRl5WDlqxs/fhjrKkbvrbuiPEORJwf/duDERsQ&#10;jvigSMQGReg+qnNz4WNuggDjE4g2O4yRVE88bonCi0YvfNVgg38OhOKH+Rbk+7kj3MUNg33j6Oif&#10;l2s7LWXTlJRHl5BbUAk7W2e4OnkixDdUGiFucDGxw6ML13BncR1j8v8ZGxAFXzc/HD1yBjvlumcV&#10;NqKycQz9o5fR2DwFE1NPBAXEIiQ4Gp5u/moNfPa0vTwPdnD3SUJ+eR8ik2sQndmiMLGyZx3JZWOI&#10;LxmGT3ITznlmwCGyAvXj91E1dAfFVAA0bSCxckUVf+zw5DTtQpmbiMpDgsTE2pXN3Ih1q9oZy45V&#10;LsPOUcI9DgkTGQRhBIbsnGI+KqrqCBQZVCoSIPIreM4nVKQdEvNSURVoUCZSPchxAj+D7Sk7P9np&#10;yeD+GFRcsDOXdqfs0KXSgp287DSl4oLL0DqTEJFBK02qQAgROUyqXFKbOUZc8ZxCxLTqTbCY3SDX&#10;QcZ5vLmyfeYvZAeVqg7lWtDOlEpEKhKrqKZovaTBvHy0NKUykQpE5gAkSGTuP+YF5DzmSmQQJDK4&#10;PNWaBIncH4eN40/QMfca2bw/cl9oIctchgSBVBP2r30v53wernFtqvArH7inEZA5iJHL/1SVDK1O&#10;p27+oSpFVedIUBXI+ezg5rJcjlapVKlSCWgbVg/7iEZVPrTMUsn4QrZ/T7b5syz3OUav/KLPAW31&#10;2KnLTubVZ1D4R9Xh9C2o/RXVPMyZSDUhh70Xv1foyH3zeGk9yHtDkMjcY1RcGnKP8Zx5fISJPatf&#10;oWbsISpHH6i9KcfjK+c032PL3HNI9Yiyvhugyo857QjvmFOwTuYRJBIOGsAig9NUG1KhZshNyPkE&#10;M4SJ/I0qMFqHGtYjMKL1IscJbggJCfAMSizCn+j0XlUmcj5ViVyGqjQeC5WEBJo8JkOet1yZX9q+&#10;ocfNaUI8gi4DUCRYop0qrVNpGVnRtqHTBIpUE5Y2rylM5G8ESuXtF2Uf8yhuXlGoSJhIgEiLUyoT&#10;qVAkXKS9KVWChH9UF9L2lEPmTyTYIwgkPDTYnRqCikMuS0hI1SFzKSbmDykc5G/cHudzSCUi51Op&#10;SLjIcYJFTjMfHm0wmT+R50lVIu0xCcCi0jsRl9Gtw7S38wjEDPM1115yGwrrFtS2MyG3H9GyPSrx&#10;sivk/7FgUCFjaqlsu3IKOTXybJWMIaVoVM/NsG9Cz4S8Qb1OvMdUFtLWlmoR2twypyJzJFI1yntD&#10;uEhLVOa7JAhjXkU+a1QHUmGnz1b+mFpthqf1vsuJGJU5oLCMeRGZM5G5ETnN+YEJ7RqcTinetLGl&#10;ypX3lIpE78j/VfAxZyMVkATQBovWoBQ5b0LAmgV5ZkY1/yChHpWJVLzQipQQkKpEKhGzpR4oqJ5+&#10;Z1eaLNvYtDhljsQphYcJvBcyn/alqbmDal8akdSKHLl2ZbLfJDmGWDmm8JR2hYkchsY3IyazR0Ei&#10;z4E5RHkNa/tvKkgkPGR+SsLWUFmO+UKj5biCUrrUKpBKYtoM036YqsPSzivIalhRWFjcfRUVfTfR&#10;NvdMykspZ6XO6l16o0CxrOe6lKWrUscsI0/+57JlWN1/S3PX8oMNghHWR6xf+LEEoV3DzAv9QKZ+&#10;+rnWYSzDDDn/CA354UNe13W19KQamranDAJH1ntU/9H+mrCPQJB1jsEymx95EFoyzyJhIstAfshB&#10;lSIBo6FeYr1JRX1hl9TPUuYR8rFO47FyG6znqCCkMpF1LgEaIR1hIkGimzxfeVKeemcPqVLRM1Pu&#10;o9QtBKMEkYSFrPcIKAmaWI5zPgEjj9WgSOSxc9ywPD/+SJC6i2DVM7UHwYXjmlexdPg+ui9+h6KB&#10;O8iSe1Q18flmjsXRh6pWtI1uVJjIYyQ0JAB0lDqJcJB2pp5pfWpjSphIIMj8htFSthM4Up1I+/Sc&#10;zuu6LAEkxzmPUJKwkApEwkZCRQYhoklgJSzD6mAX3QxamVJ16Jc9qspEj9R+nXfWpxwWwbJMZAvM&#10;g6hs7NpULIY1wEzqOD95Lmh5WiN1XInUa7QVzey5o+AuseUK/AqndRjfeAWZfQ9QPvNGQSLhYfXC&#10;10jrvov65e81GlZ+UDVi+cwrREg7hsCQFqfJHTcQWSf1fft1/Z1B6JjadQvpsi9aohIsZvXfR/35&#10;rxUmRlSvoFzW5zhzKhbL8rRCdZd2FlWKzG+dVH8RzTKPzzKhM9tg/unDcIpqg7OER3znZu7MpF4E&#10;pEoZJPebbReCN8JDgjMCRbVHfTvNIeEawdyfYSJBHoPzOOQ2GIZ5hHxclpahVBhS+UfVH38nqCOQ&#10;474NtqUEglQgEu5xPpfjNggOOU2gSNDIZalC/PPxGPbHdQgTCSINqkQ6KPgl98k4j5c5HUd0X9wP&#10;t8ncjtGyTHjOJMKypY3J3NzSRiT8YjBHM/M5cj3D/rh92tJv5mAe2zwGuZ4EjP4Z7fDNbUJi5zBc&#10;ysphUpiFA2mxOJCVgi1R0dgfl4FdAYnwyJH7kdCkH5mwjUGQ6BlWpv11Pp5p8p5RgJbCXpRTCZhW&#10;j5qMRpSn1qIirQblKVUSFShJLkNOcgmyCmqkDJN2W2MdTMsKcLgoA6eqCnC8Kh+n64pxoDgDB/Mz&#10;cCI3G+6NrQhvHYJtbIkcdyMK6HyQQQVkGdIjSpEeXohMibyoUuREliI3tgIFsZUoSahGWXwlyiWK&#10;46uQn1CPAqlXCuR/PV6udZQ8Z/EFMwjPkHtVOCv13aCqFb0TO/RaRUhbiHmIE0tG5Vo1Sz3fh8v3&#10;f9Ceq5UNabslFsCaYMDcAdZmNvB0dkdGbCKaS0sx1dWF8dZmzPd2Y7KlGcN11RioKEFPSQH6Kksw&#10;2lAt8+sx19mCqaY6hYxULK70dODyyAA2+rtxSWKhvgpF/p5ItjFFmp0ZCl1tUOXtjCpPJ1S42aPe&#10;yw0t/t4od7RHg5eHTjd7OaPewRxDPk5YCvPBcpA7lgNcsRLkgvMBTlgO9cBikCsmPGwx6++KhSAP&#10;jHrYYSLABUvRvpj2d8KYly3mg91wPsxTFYqrMYE4H+GrUJHAcFaGBIgMqheng93V7pQqRcJEKh3X&#10;ksLUBnUuwg+zkX4YDfTAkL8b5uPDMB4RiJGIAMzER2EiNhwDof4YCg9Em78XGnw90RzgI0MvtIcE&#10;ojc6CqOpyeiNjcZwWjJmcnLQk5SMtrR0FMYlwMfLF9YunghLzYGlbxjMfSNg4RcJC3knN/OLgpm8&#10;ZxIkWgYnwDwwDhb+sQoUbRg+kfCJSIN/ZKpCm8TMMnUdcg9Pg5vM94rNgUNwEqzl+c+qH8DSvS9U&#10;iUh7UcIyte38FpqvkJaizAFI0Kch0/ydsJHBfIiGnIgMgxLREAaLUYJDxrd/ALIZyCZ0+NXvstwv&#10;wCPZ152Xv2s+xNuvfldI91QWeiHbe/XrJjw0gD0DVKQikQCRSsH/XzDxzyDREH+GiRwyDADRsK93&#10;IedmyI3Ia0CQyOtCkEg14u0vgJtvgCuvJKhGfAsR11/K/5W8f81/Dkzd/1VTqfVtfIXhS1+hY/Ex&#10;epY/VyVi08RVeMQWwcgpDI5BKfCPyYdHcCoCIrIRFpuP0GgZxmQpDKQakfCQYVAmGsCgYV6Q3GcD&#10;UCRE/DNw5JD5FQ3B6cLyVoWJhIgEionp5apQ5DhBn41LIA4b2WDL3pPYe9wMx00cYGzrqWEYt3EL&#10;UpBIBSJBIh28skoa4BfBj/TD4egZpjanvqFJiE0tQnl9DyYXruHWw6/UtpRBS9LPX/+Mh3LBHzMf&#10;oVzjz+XmG1SEakkq4wZ1oaoODSDxLUw0xDuoKKFWqDLcjE01IrfxuTw8T179pPH05Q94/Pw7PJVg&#10;/sMXL77Hmzc/4YvXP+LF00314Y1Ld7A0t4KBzkHlLQnhMfB2coevk5t+3B7oSpWcu6rYCBA9LCzg&#10;ZWWlUI3jhImG8LK20ByHQQ42iPJwUZjoY2mqNqYcEixShRhLsCdlRk54CLLCgxHiaAs34zNwp/2p&#10;i5NaooY4OSBZliFMdDx7FpYnjsPm9ClYnDoBsxPHFP4FONnDydwYjmbnFDJSYUirUNqH0nKV+Q/T&#10;YyKQFR+NgqR4ZESFqwWrzekTMD1yED521roNwsQk2VdDUT7GOtrRW1+H6e5u/ciEikTamNZIecZz&#10;9rS01GMKZq5GicLERAWNFWlpUr+FI0Guk6+1tcJEV1MzhXnMm0gA6C7zCRAJDyP9AzRCvLzh6+yk&#10;NrHMMZkWFYVIX1+EMl+iDKkCJUyk4pIwkVAxSvbhY2enVqbcPodUJp7euxeHtm7F4W3b3gFDwkLG&#10;/o8/1ji4ZQuOfPqpLsPg9F96Ln6F/kvfYuTKDxi9/A8MrX2DEYnJy5t2p0NXf0DXxtdoWf0CZeN3&#10;kNuxIgV4KvacdtQ8WsY23jhh4ozdx63ULs/YPhRuoTmIkcZIbF6XVN7yIp3Tg9KOi2gcvYO+88/R&#10;OvkATWN30ThyCzXd6/Ky3ATfiBL4RZXAKTADvnFFCEmrkhe2Dgwv30FD/3lsP2SJ9z46jP96bw/2&#10;HjDDvoOm2LnnND74+IDmTzx80krzdm3ddQI75R/70FHalJ5DYnwK6itrUVNcgcqCUoT4huDE4VPY&#10;veMwdm4/smlzuv0kduw+i/f+vh8fbTmGT3eeke0ewYefHJXpIxr/9T/bsfXTo6BFKnN+0RqVtqr/&#10;9ddP8Z9//xTvf7gbH368D1s+PY7tu05j/8Gz2LLtoCoyCvIqUV1Yhbr8MlWV1GRkoSg9H0UFtUjP&#10;aUBeWa8CRYWK1UMoqhpESdUQSquHFSiW1Qyhom4E5XWDqKgdVKhYUTuAsuo+VNZs5lysq5tAQ8MU&#10;GutH0dgwhCapDBvqetDcMIyGml40VLWhs64FrcX5qE+PRk92DMbL0jFVW47RiipMVjdjurYdM3Ud&#10;mKtvx3xdK1Ya2nG5pQO3OjrxqLsdT3sb8O1YNX6az8XvK+FSS6UB/6DFaYVEnwTVh1J7/L/+Se0H&#10;KbEUJDKkhJRl/7i1JDXOVfx84w5erd1SZeKLq0/w+MrnuL12H9dX7ypMvHn9Me7cevovMDHUN0Zh&#10;4jKB4fJDVRgSlKlt58ojLBCALdzG1PxNzCzdxsUbmzanhIkGZSJtTg0wcWJuU4VngG4EiQZrUKru&#10;NqRWvHDlKfoGVhQkOtqHKEwkSKNSkICPsG9u/ZkOmQuRcJBWo/1TV5BR3A7/qAKcsQrA1n1W2oE+&#10;NHMb44sPFCaOzt9TdeLixgu1M2WMLNxTeHjx9jdYuvwKK1ff6O8GO1aDLSphIuGhASZSmUiQyd94&#10;Dga4Z1AJGtSIeq4X5ZhXP9NxbpfjXIcQkUGwaFAm8jcGxzmPysQ/qxNpF0t1Ivel0FKuAVWeKxsv&#10;5b68xsXLb7B26fXbeIm19edYlu3NE2rO31L4u3zhAa5cf4b2rknk5MlLQkULEhOzUVPTgu6uIYyO&#10;zGB4aApTk/MYHplEfl4xPNy8kZ+Vh4qiEjRXVaOlqhJtNdXoa21DX0cX6qvq4OHqAw+PIAwMzSEh&#10;pUCViXsOGcPKwQ/Z+dVw9w6Hs1T6hHvBYalISC5CZX0/6ltHEZ1UhD2HzfSjBX5A4O0fjUBpsJqa&#10;u8Da1ksTNPsFxcGFOROD49Ah+3ALSkB4cjHGV27gnJ0Pqluloq1sgYmFM8wsnWDn6AXNzxgYj8QM&#10;KhPXNV9d0+AySlvGUdExgbah8+qTfoQ5C3efwr7dZ3B4/1ns+PggLMxcYGTsoh9YfLrXGMxxuPOI&#10;NQ4aucE3phh2fqmwlrLaPjAT1v7pcInMg3NELhxCM5BY1ikN5iG4R+bK76nwiMqDV0wB3CNyEJhU&#10;Bk+ZjstvhoVnLLYcscSOE9Y4dM4JR4zsYWLjqQmiDxwxwoGDR+X/yAyHT5xFRGIWusYXUN46gPru&#10;cTR0jaBZ7peJuQ1OnjDC6ZNncOb4aRifPgcrU2scPyaVu703gqUhaO4SArfgZHhESPkvDUbvGO6/&#10;EbtO2WKvkQP2nbbXIFCkerGqawp1tFHtnERDzwwGJ9aQXVgPN9dgHJD7c2z3SYWJRgdO6fCs1AUW&#10;plI/mTohMDINYdKwPG3nCyPZ1mnnMJx1i8Q5KRPOuETCJSwLifK/+sF+E2w9Yq4w8dO9RjA2c9UP&#10;QKJCEqTCjkNCcCwSAiOQFBiOtKBoJMrLTXpYHELdfFWVeO7YaTjIubtY2sNN7rerhT2SZZ3EkGiE&#10;egUhzD/snTKxqXsGrX3zmmczLiFHX1rdHTzgIM9KJ3PZtnShs7QcHXn5GCyvwlRrD2J9QqShFI6k&#10;MDmG8GgkR8UjOTIRceFxiA4KR11xuTS+pOEhDazAkwcwnBKA70aK8ONAAv7ZFSCt+DT8tjGC/CA/&#10;hLh6obdrFF2DS2iU46iT60uYmJlTCitLRwT5R8BP/nfcbFylUWaNlcEp3F68hAvj8qxmliIsIEph&#10;4qFjJsgubkBV4wg6+1cUJhqddZby0gu+XsGqcLSQsttcnltTYw8EhuWgpWcJcRmNChPbRm+gduAK&#10;ilpXUNS+ivC8XjhFViAslznmHqJ+/KGq9tiRmVCxrKpAwjV2dBrUE+zwZGcnO0CpwqBFm2GcSkB2&#10;ThL6JVacf6cwo/qQQJFAjHkRCQ0JyNi5y3kEjARnKVWb6hECPq7LfdPelHakVMUxDMpEwj92xLKT&#10;lZ2yPDYGj5MQlJ2htOIkdEyvW9O8iDwmAkODTSnzHrLDljkAs+rXNdJrLig0TCo/j1SZz0irXJZ2&#10;1rgGO5/Y8cWv5Q0WYAZlImEiQWJ+0zoqe24pEKQCkdAwsXJec3WV9d1Sqz1GYefVdwpFBu1OaW9q&#10;UCcmyLHxy3gq9KhApKqGx04LUN4nKlwY7HCmjSlzJhIGswPcPblLO7AZVBjS9oYAceE+FN4RMhLg&#10;ET5SxWiYpnqGQXUjryPvtUFpWtR5E1J1oW32tVryVVJh0XtHrzUtcGkbWCfbZt6t0eu/qfKRoJKQ&#10;kx3o3C+Vr/FynuyQ5/jkjd91PnMm8rwaJ56idvgR8mW8ZeaZXq/AzH69dnEVs0iuPY9cKpB6ruuw&#10;c+kN6sYeoOv8K3lJfoPhje9UscQOLOYRJNxJKWKOtqF3FqQEfYRvzG9I8MYhASDhB5fjuMGWkZ19&#10;m9aM42pNSpjD3wkHmZeO8JDb4HYJ8KhM1Fx4ss+CmvNIypO2pRwP1YNUlXH7hENUFxqgJQFmQcOy&#10;WqhSyUZYRTBEUMh90RqV2+VxM7ht7t8AMbl/Lsv9EyzyNwJMbpPqNVqAEiR2T38m5fo1dMr/OkEj&#10;7U+pWKQ1KWFhQT1tmC+jZfgWOifuY2DuqUJDKggNORAZVDEarEwJCrk+gWT/7BPNh0fLVP5GgEio&#10;SHhI1SGhKJWH/I3L5Mkws2xSh+myXqEsRwDGnImlTSsKD6NS2tV+MzS+CbGpcv0yexRqBUTVIrdU&#10;/u/Su3RISMblCBoTMnoUfiXKuxEjLLER8TKMSG1Fetko4vP6FTZmlsn/VUYXEvMG1V41jqo9WY+g&#10;kx28VKIS1hEmExoqcJZrymeB4Jcwmc8GVasE0XxeeC8IjHmvea8IoQn2aHVKNSGXoSI2guo9uf9U&#10;FDKnZ0BSh7QRmuAT1yL7ZH6vYQWDfIb5fHDfnpG1ug3uizDRXaapnmTuxpSKabjJNWH+xCQ5bqps&#10;qWZNld94TXmdaUWaXTqBDJmXWTym15fTBIOcTuGx8lmX40ulYleGYcmEte2IkuvMebw3BIXZsr++&#10;qSf6fNN+ledLeM5n1T+6cfN/KW9Uz4vhHduskLCMFpz8/+H/sfwPJMr1CpX/ndzmNYWG6fJMt08/&#10;0f9hw4cY1YP3kNl4Afm0fG3b0PKUHw2U9t7U///Z23+gaugeCjquaJlKVbLaTcs2qEws7rz2Ng/t&#10;tJT/mx+KECSybOtY3AQwVVL+MO+vd3q/2pzS0rOw/7YCs+L+O2oLbQCK/BiCMJHKRuYJLu27q6pC&#10;Kvk5JFgkYKQlKMu5FFpay/IEc1Q4MqjQpsqQZSW3wY8xWIbqRzlSfzB/IcvMCBlSRUjVGT/goYKS&#10;OROp8GPOQSoUCeloBcr8hJwfmD+KxHr5vXJBy3JaDfKDDOYw84jvULWQV2KXXgvmx+MHJO4JHWC+&#10;Wn48wo9RHKPkWczoV7DKnIkcZ37EZLkPBJUxVQu6H6oRCRA5L6RoAgUsr2W+T9aAAkMCQaoKqTwk&#10;LCRIpMLQV/YVV72koJAAkECQwJFwkedCYMpz6Vz9Vu3Uec5nfErU3tQqvF6XM9ijlo98jhBpJ7gk&#10;duswXNoftDb1l3ZCRutVBEud7RDdphCR6kT7qFaE5E/BOa5TtlkGs+Ba2Me04ZBrHiwjmzRoI5rW&#10;fgMJjVL+9d1H/7U/kN5B+9MHqJzahIth0j6pW/wK2b1SD449R/7g56ia+UJVimXTr9G4+r0GFYm0&#10;Ly0af6pBcEirUwahYbS0TYbktZ05FJlP0aBmJMSMqpV2UPt1BZDcDnMrchu0R80feoTMrttIbLqM&#10;Mqohhx/LNXkk1+seUqUNUyTH5RjTDu/kfv04LKZkAf5pA9omYn5FTzl/V7kWtEQ1ADSfpO5NgJjW&#10;r0G4xo+++L9DwMjfFRTK+gR4DI7T9tSQi5HTXIaqPcJEQkUCRQMINNirGnI0cttsD3KakJNBsEl1&#10;G7dPaGdQILpHtWj8WS1ImMhxQkKqJrks14mRe0yIGJE5qnArmm24rFHE5E4iqVj+9zLHN9V0+bNS&#10;Fk/KdgY2FZPZI3JcmyAxNHsTgPI8CETZ9ovMH4NXglwz2S9tT5kbMkDKv5C8TgQWtSJvbA7ulRWw&#10;ryrBnoQofJoQg7+FhODv0s7/wC0MvkU9CMqV65zZheisbsTmdMM7sgSHTrnA3NQbFiddUJvdjJKE&#10;SlSlVKM+U9r86bUKEksSyxUmlqZVIjetTOq+Bgxcvg7v2iocz03D+7HB2JYVhw/TIjVn4kcp0fgg&#10;LgLb42Lh1tiOiI4xGAVly7tqKbKKR5CW3oYQ/1xEB+YgJbwQKWEFSAktQlZ0haoV82MqFCAWxVWi&#10;JLZShlXIi6+TfXeguFjqXbnO0RnMczmGcBkmyzNGpWKilFks12kXHi7nGJPTi4zyEUxfeIqfsdnB&#10;npRaBjs7L5ibyHvvKVO4WDsg0i8I/c2t6G9swHBjPWa72rAy1IeZ9haM1NegszAXXUV5am063lQr&#10;72oNmG5rlN+bsNDZjOXuNix2NOPG2BAu9XditaMB9XHhSHa0QLylERJMTyLbxgQFDmao9nRAa4AH&#10;WnzdUOPqgHIHa9S6OaM7JBDdgb7o8nPDUJAH5sN8sRLujY1IX9yMDcClME8s+zliyd8FqyEeWPBz&#10;xqUofywFe2Da1xGLoR64nBiChRB3XI4PwtXkMFyI9sNqlC/mZN5MkLtCQwJFQsQ+DxtVKTLvYqez&#10;uYLDGzkJuJgYqtaoHF7QCMdqQhhG/V3R7W6HkQB3DMvxj4R4Y1Ges6nIYPQHeGI4xBe9Ad7oDvLG&#10;WKy8B/u5o03OsdLJFjXujqhwtkWtlxs6gwPRERGG1sRE5IZHItjXH54BYdJOyoW5ZzBsAqIVJpr6&#10;hsPYOxRmgTEwD4pVmEioyLyJzKdoz5Bp3+gMeIcnwyMoDmn5dfAITYVLSArs/ONh6RMr70oduPri&#10;FzwhKPsNaml6T54DKg/vvQEefAE8IyT8aRMoGpSHfwaHHKcS8V8sTWVoyFeoEPEX4JtfgW9/34SH&#10;8rP2kMoq+EbmcR3mVuT+7r/5A599LduTeYSMX/4hv8u6hHlUBhpCcy2+hYeG+HdQaICJhvj33xn/&#10;okyU4Z8h4nMZPpPjYKg6U47RABFpaUqQyNyIdySYF/G6HD9tTQkRNySYF3Hx8R8aMw9/xdDNnzQ6&#10;116jY+kpJq5+i97FR9LmrIdjYIZ+4G7iGASXwCS4BCTANywdMfI/GZVYrBagm8rCLEQl5KjbWGwy&#10;4WCBDjdjU6nI4PifYSKDMJGwMTW7Um1NU7IqdEhYmJJVhZyiJh1Slch5tEulsMDKIUD7Az/ddxqf&#10;HjijKkSCQzMHH5g7+qoS0dReykknP9h7hmq4+EUhMDpdoSJViUydw3yImbLtocmLuHL7pUI8Q+5C&#10;Kg4fysP2WG7EI7n5BIoEhK/ken8p157jn8mN5/znX/8B5kOk2pDzDfalBlDI6f+3MPy2mRPxN7xk&#10;7sSvfsOzNz8rRHz26kc8efYtnjz5Gs+ff4PnT7/G08df4tmTrzQX4vX165gdmURvUwdqi6SsT0pD&#10;lH8wgtw8NN0OQRYBIvP2WZ84AdtTp2B35iRsTxyDyzkjeJqbwvnsGQQ52KkdqbelqUJEqhBjPF11&#10;GOXujHAXB7U2TfT1QYCNNTKCgzTSQwI0kgN8EOftriCRwe37Wlsi0std8xsSXJ7Zt1dhoqPxOZzY&#10;u1uhoZPJWdicOabKRGcLE/g42iLQzQle9tZwMD0LXycHVSoWpCYiMy4KyREhiA3ykzrAC0aH9qki&#10;kWpFd0sztT0tSklWsVZnZaUCxLm+Pv3YpCIjQ9WJhInx/v4KEmNo8+rkhMzISJQkJSE/NhZ18ntB&#10;XByCqSw8fVrzErqZmWvORFdzcwWJBIoEglQmejk4wsnSBqFefgj39UOYj6/Uk0EKFzke4uGF+OBQ&#10;vQ9UJwYT6AYEwMXCAns//hjb/vu/FQoSIJ49cECHu/7+d+x+/30dbn/vPQ0CQ8JELmt86JCqExln&#10;9uzBaZlvJOv9pXf9a4WJgxvfY3hjU5k4cekHTF35AUMXvwJ/b7vwJZpX3qBg8AYiigdg4pGAj/ed&#10;wwc7juDj3cdx9JwdTlt5wD0kFcFJ5fIC24+W8dsYvfQ1pm78jN4Lso+L32L46k8Yu/GLxsSt3zBz&#10;5zcs3P8V5+/+hPjiPjgF58Ivrhx+CRWIyG1CSGYNitqnsHLnjRQmKfjvDw/hP/9nN/bsPYf9B43x&#10;6Y7j+OTTQ9gux7DrwFls230Sf996UAHBrn0n1YbP5KwF0hJTUZFfgtKcQtSVViEmNEZt5LZv3Y+D&#10;+400f+LuPWfx3l/3vFUmnsLHW49j63YON4Hie3/bpWrErVsO4uOP92LrJ/vx0Ud78IHEf763Vcff&#10;//suhY5//2Av/vb+Lvz3f2/B/v2nUZRfhfriWtTlFqMpMxcNWbkozypGZWmz5kOkJVxZ3ahGef3Y&#10;ZtSOoq5lBtWNkyitpmqxH0Xl3Sip7EVl3dD/wkTNqziA2tpxNMuyzY1jaG0ZQ1PjoNqfNtb1o66i&#10;Da1VDWjMzUFjaiQqQh3x+Ugdfrs2h5m6MlUmjlU3YaK2DZN17ZiubcVMbTMW61qw1tiC6+0duNXS&#10;hM+6G/DlSAW+nUwF1kKl9suT2jBJqj/CxCEJ2plKbfN//WNVeV/imoTUKoSLzy4Dt9bx07UbeLly&#10;DS/X7+P5lcd4uP4IN1fv4urybVxauY0b1z5XmHj7xkP0tg/KPzoTj0ajr3MWK6sPVJ04t7Rpccrc&#10;fBc3nuECIdnCbUzMXsf0+VtYv/m/ysT/tTnt19yKBmUjARktPAkTuS2CM4I3Womu3XyNtWvP0dG7&#10;CAszbzg5h6OpY24TqBHarT5SgMg8iAxCRcI+tSRd+0xhJGGlo08S9p90RUHVMMYW7mNm9THmLz5T&#10;qMhciHNrT9UulSCRlqZULq7f+gar177A2o2vsHzl9Tt1INWJBpg4LufP/IwEirNvrVJ5PgSDzGFI&#10;wEdAqurEt+sTIHJcz1mu18rlFwopDb8TGv45uLxhXCGlXHeCVkPORKoSCRQNEJFgl7F25Y3G/xtM&#10;pBUtLWkJf1cuPMKF9c8UJja2jCIkLFVBXURECvLyKpCXU46K8nqUFFejtKQGmZmFCA6JhI21IyLC&#10;ohEVGomI4HBEBIUgOjQccZGxiAmPRaBfKOxsXeHkEoDcwlr4BifCzMYLJ87aw9rRX+cRBBImUl3o&#10;GxCP5DR5mZGKno2JMGlAWEoDgo2IM/LsUdnIsHPwhbm1O6KkQRMcKQ1TrzB4S0O2Y3ABnqGyTHw+&#10;xpZuwswpAJVNgwpazKXRweNg6P78YhCfVoGeibVNi8nhVZQ0j6nyrmv0AkJjctQ2ecu2I9i+7TD2&#10;7DqhQNHJwQ9mll6q2KYynBag2w/b4Ki5DyLl5c45NBvu0cVwisiHY3gevOVFzz2hDG7xxSjonEfl&#10;0Kq8eJfDLiQTLlH5cIuViM5DUHoVPGILkFTepZDto0OW2HfOBduPW+GIsbN+QOJDu09puGdk5sHc&#10;whbHTpmpMrFzdBFVHaNo7J1G28AMOgem5BgdYG5mA1NjC5ifs8C5U8YwOWMmL6UOsHMJQnyGHINX&#10;lOZK9ArPgn9coQJFKif3nLHHCQtP7DhqiQNGjprH0c47Rq9TXfcM6plXsn0cQ9PrmmvXxy8WB/ad&#10;wfH9Z3BKyvZT+07B6PBZnD1hjnNGtjhzzlGOMxsx0ig8ZuWFY3aBOOEYhtMukTjlHCHnGw1XuRbZ&#10;tcPYcsQaHx8ww5Z9VCaewjlTF81/GxOWggxpkCaExCE+KBrpEfHIiU5FRngisqJSEOzmj5P7j8Po&#10;xFk42jgrFPRz8VVbVK6TLMtFB0bJMxqDro5hVSZ2DJ5H+9Ay+kZXEC+NYDMzBzjaucPO2g19bYPo&#10;qe9AU2G51h1dJeVY6p+QRlKoNG5ikBQZg3Sp45Jik5ESnybPexwSY5LRVFkHXztn+FlYIVgaTeP5&#10;yXgzVo/PW+LxVXcsvhvNxY8bUyiJiZGyNBhDg/No6ZmXazqP1oHzmFi8hqy8Sjg6esNbXtS8PILh&#10;LM+unbxYD7cNYLpvAnNDCyiXl7LIsEQcPy6N6z0nkF3SjOqmUQyOX0Z944QqwN1dg+R59ca2Lfv0&#10;Ix4LUzf9ICMspgiVzTPqXJBU0I2O8Vuo7ruEtMpJhYlJlROqTkwoH0f92D3Ujz5QSEU4mNNyTe0s&#10;aTVKUEjVAucTJrKjlNDQMJ+w0ZBfkeNqg1k8K9snvFtAUcd1tQUlROR4BTtfmy8hi3CMVqTVy9qp&#10;ZFDgMdcKOzmpSDSoEg0gkWCRuQ0JLFW9QXhZNq9gkVCLQJNKSs7jMoSHzL1I21KeC4EiwRyVb6Vy&#10;HlTC5TReUqDIL9mjC6ZVhcghO6OSZTy9agWJJfMKEhnsrOJX9dlUGJTOq/Ilq1bOmeq7vDEFigSD&#10;7ACPL599N6QKsW7sEeLKZtTelJ3j7PgOzR3WYU7TRblGC7ou8yayc42QlR3BBIlU53GccJE2sOwA&#10;ptqFwLBj8QvteNYO4bxRze1V2HVDcyBGFk1pxzRtTAn45u5Cl+d85kak2o9KGS5DqMfchHXjj1E3&#10;+livYeOE1LV3ZJ3ZNwpceW34FX9Y9ibUJagleG6bf4Oupa/Rs/ItaP1nAIncHmElQSetVpmzkR3z&#10;/L194Q1Kem/r8TRPPUfnwheaF7Kw/RoqB++ievi+BgFCdus6qkbuI7Z8BlktF5FQNa/XLbdVtilB&#10;NVJazSISyqZR3L6uVpMEflTyEcoRvBF2UOVF6MMgYOQyhIGx2QMKgAj/OK05EKvmEJjYqhCIeeoI&#10;/7gtwrvabvkflvVruq7qsrQdJaTkfrhN5kz0i2rQfdKaktCS++CyhIoEPtwmYRFzLwYktSm8ogKO&#10;+yGk4jpc1gAuCQoJDA3qRAJFHgtz8FGpSHWiAS4ShtX2yrVv37Q8Zf5EWp4SIjIXo8H+lApEKgyL&#10;Gs8rTGwfu4vSlhV0TTxUIEiwR2vTpv4bm8pFGRIyEijRjrR16Pam7Wmd7LNoVIEToSJ/J0wkzCJI&#10;LKK6L6sX+TXzGjmVMyiR34sblt5BRMIvzi9vXFF4yKAyjrn5OB4cXa+wMFGuE4eGiE/v1nnM5cch&#10;18koHNIcf5lFw4jN6FAlXlB8vQLEuOxexOf0qdIxTa51cGyjqurSiscQldEt13tEgR8VpLTo5H0i&#10;xKOyldO8N4mFo/pcEBhSZcp7wntEmMxQsBYrdZrM4/UhfGSuwCg5l/D0TqSXTytQJJikFW9IWo/m&#10;yiRcpILPU86VakeOM7gP5u3ksg0jd9Vutaz3KjLkPiZWSFkl148KkKKWNQWRVFwy/yRBYoqcT0rh&#10;sCo6CRN57gSuSfmDCmB5PQgTeR9oXcqch4Srkeldsmy/3reQxBYdcpt8xnMr5/WcCbr5PxWS1K7n&#10;yqHaAaf3IlCuAyEiISFzmBZJ0II0mnBe/l8i5NoT/HcuvsTA6lco6rqCUXlfLpXnlgrurKY1hYbV&#10;UjcVynpUIDMnasf51yjuvaEwkdPB8j8SXSz1Wtc1LWdjS6c1Py3VibSWpvqbZSY/UmGdwI8hKgYf&#10;oGr4EVIa1tA4+xLF/XfhldaHVFk2pGAcnRe+UZV14+wLjepxAsfbqJt6qvlauy98J8MnUsY+U4U2&#10;gzCRdVDv6nfv8sVWjDzU9Zh/kWDRoGwMYt60EimHWi9rEE7ygwwq/5m3mB+KsHwnWPTJGFDVJH+j&#10;Mo8wjTCRMI15BangowKQQDFC6hfmpGW9wDqB9R3rDVqOu0S3wD+tH3ahdVKX0i58Uq1YDapJwkfm&#10;22W9QOgZJvUQ7U4JEz3k+YyUeixJylxCVioVCS3dU7sVKDKPYjZhbtslhYk8HkJDgkFCRAJFwkCq&#10;C5nbkCCUikQqEzk/nCpPqSeYAzC745qqEZkrkedJ6LiZD7FO1YtpBMBSR9HitGXxK4RK/ZMi9Tvh&#10;YZy0PwKl3ZAo9XNq0yUFarQ19Uju0wgrnEG81OlOsR0451uh62a1X8cp3zKElMyqQjFH2gYxtWuI&#10;qJT2SLWUl123Vak4Ia/YWd130H3pF4TIc1Q58wr914HI6jVUTr9RmJjV/xDpPfdA1WHfTWjeRIV/&#10;I5+jYva1WpkyTyIjpfOmwkSCRKoXOY8WqISJntLeOR1YjQBpY4TJOVHBSACZ2HZNl6HlKtWLJ/0r&#10;4ZY+hOyeu6gYf47ioc/l+t2Sa7sMr/RhJMixlQ0+QunAQ/m/WFS4aPg4yyexZxMQyjPhGd+hQYDI&#10;9hjbHwR9/BiMjhGEjgaYSHhnsBalas9gAWqAiYSA8dJOoL0pbU4JFrkMfyOEY/uJ8JLqR7pSEGCq&#10;GjClV4+FH1FxWwR5XJ6QjxCS8I7Q0jWi6Z0q0TCk2pDHxPyKXI9gkRCQx5BSuqBB21XmcSRMJFSM&#10;k2chqYQWqhN6TGGZgwiWZ9VgPc9pLs9tEERyG9yHT1KnnguvQ7w857TAJkyMqe1Dy+WbsMnJgXl+&#10;Do6mJWN3UiL+FhSKj4Ni8b5rOALLBhBZQhAry2dLXVYgdX5WC5w84uDjFQ8vuyA0F7UqQKxOrXkX&#10;hImlyZUoSq5AblIxMlJKUVDVgvbVDcQNDcCirgxHynPwH5G+2JITj09yE7G7JBN78jKwNy0F3h29&#10;ChPNIgrhFV+DpFwp4xObEOSfg7CAHMQE5SIxpAAp4aVIDStFZmQZcqPKUBBToVEUXYHCuBrkxje8&#10;g4lJcl/i5BkgqGVuyiT5H46ScoaK9BC6BmRK/ZHXK+2IObz8Dvjpd6BT3oFMjB0VIhqfNIGNvLuG&#10;evqiOoeqkw4MNzdjpKkBc92tmGiuUwvTtsIcVSPSypTKw9HaSp1PVeJCdxtm2xoUIl4b7cNGXwcu&#10;yPhkWQEyXWyQ6WSNFBsTJJicQKblGaQaHUWO2UkUW51FqY0xKmxNkXP2BBIP70Wu8RnUONmhN8gH&#10;Tc5W6PW0w7DEpLc9lgJd34HE8z72mHKzxpyPA2a87HAx3EcVirpcqCc24oMUHl5LCcfF2ABVJxIo&#10;no/wxlyIp0JEwsRxGTIIFPs9bdFkdxZjAW44HxOA1YQQBYtcbl7u6WSwJyaofvR31Rj2l/dXL0cM&#10;+rhiJjIQowGe6PF0RJ+3Mwb8PdEt86fiwhQuDoX5YTQqBD3BPgoXCRon4mLQEx2O/swMVCYmwsvF&#10;DU7uvtIOyoW1b+Q7mGjuHwkTn7B3MNEiKF5VilaB8bAKiINjSDIcgxNVhUig6CXv8PygmA5I9gFJ&#10;8v9TjclLn6kU4vFPwAN5Du59swkTqUy8+xqqCHxMaPbVW4Am8WcFImEfg+P/Ymkq6/8LQPwN+I4Q&#10;8Y/NHlHZrI7zdy7/QmY8k20znkhwe1QpfinrcUhwSLhHoEiAqBBR5mvIvC+oTnwb/w4K/wUkynb+&#10;/XcGt6EwUeLPIPEdQJSD5nVhGPIiGiCiqhG/fGtp+jYuvwHWngNLT4HZh79g/PYPGLv1PQaufo2O&#10;i2/QeP4pOlf5UecXaJ++A6+oYhjZh8DCOVxduVz9YuEdlITo5AIERmQgKDJT+8SoDAyNTkd4bOY7&#10;mPjvQWBoUCxySBWjQZHI3wy5Ev8dJmbk1SEzv16ViLQ0ZR8gVZBM83PgmCX2HjbDoZM2qj6klSnT&#10;GDGoQjQARcJCQkSmO7LzCNEIjc+WtnwNmnomMLN6Q4HhG7nHX8t1JUQkTCQ8pEJQFYlyMzj+5Itf&#10;FRrS2vQzuTFPvvhd443cA8LFTRXiH6pC5Di3RUjIoWH8hTzcjOdvZDm5Jxw+efkrHqsK8Wc8lQft&#10;86ffqwrx+csf8ezF93j69Bt8/vkbPP78lcLD29fuqgJxbHACXc3Sxi+tRF5SCpLCwpAYHIy4gACF&#10;hyFurpqnz9nYGNYnj8Hi2GGYHdmv8JD5D22OH4b5oX1wNT4LxzOnFPxRTehhdg6B9taqQiRA5DDJ&#10;31sj1ssNORHh8DAxRrKfLxJ8vBUgpgb5KWikYpFWp8ylSEAZ6uyIEFcnpIQyz5+n5gg0OXwI7pa0&#10;NbXQPIe+9rKOh5PCRGujk3C3sYCtHJ/VmRMKFgkT/WQ7ccH+SIkMRUlmqtRrcfC0s4KpnAPXpzLR&#10;4dwZVSdmRkdpUGlImNhbW4u2sjK0l5djpKVFYWKcXJ8wN7d3NqdULJZKJPr7I1WuoZ/MoyrR7OBB&#10;OJ49Bz87ezjKdWQQJHoyh6EMHU1NYXnGCPYmPGYzHbc5ZwxbYxMd12mjczA7fhxnDhzA2UOHYCTb&#10;PH1gn8LBPR+8j0/+4z9wbMd2WB0/oTkjaXN6as9umbcDez/8QFWJu/7+N2z9r//Coa1bdD6XJ1g8&#10;vnOHgsQTOz9VqPiX7pU36Fv7SnMljlz6HuOXf8Twha/Rs/Bcczz0rH2DttWvUTP3HNUznyGnfRl7&#10;TXzwwa5T+K8PdmP3YSYYdcaBM7awco9AQkE7itoWUTtyC70XvtSXnZ5L/0TvlV/Qc/lnaeD+E53y&#10;8tN79Z/ou/ojBm/8gOkHP2P69vcIyWyBd3wFApKq5CVYXvTSqpBT24/R1TsorOvH33ecUKvBPfvP&#10;KgA8esQU23eewP5DJmp1umP/Oew9Yq7KocPH5Z/9iDEOHzoFSzNb5GfkK1DMTclERV4ZygvKYWfm&#10;iOMHz2HPDlqfWuL4EQt88vFB7Np5Wu1NaXNKu1Pam3748QG1Nd229ZCqEwkTd+04qmDxr3/9FJ9u&#10;PShxCB99uF+38cH7u/He/3yKQweMUJpfjYbiWtRk5qMpPQfNWXmozi5FQ1UH6hpHUFE/pOrDkqoB&#10;DcLDcpmua55EZd0Iiit6NkFiWbfmTqyR5aupUqzqVxvUqppRtLXMoK1pEq1No2huGkKNXLfa+j7U&#10;yT4ay2pQk5KAhoRgtMd54elwNX65MIDHYy2YqS/HYE215kwcr23bjLoWTNQ2YbauGUv1zbjc2oZr&#10;TU2411GHFwMVeD2aAlyKkpowW2qsSOAPWp32SNyRkJro//rH3wgSmTvxlsQjKQkv4edLc/jpymW8&#10;XruG15cf4PmlR3h48T7ubzzCtaVb2Fi6gRtXHuHOrce4df2BwkRHMxeEekWhr2sa62ufKYSiReb5&#10;NcLEFwoSCanmlzftM+dX7+HS7VdYuyovW3NX4OqxaXNaVt6DqZmbmF64s2nPuSTbWH+qMIwQjNCM&#10;UI0w8cr9b3D1rjzTA0swt/BRmNjy1uZUVYkXPlNF4p/ViQR9BJLr115hZeOp5nX0CEjFkTNuCo+p&#10;/OP2CRMVKm48x9LV1+/WH5NjKm0YQ0pOM1p7lxX6Efit3/hCh9wv90GQSKA4IudBi1QqEzlvcPKa&#10;WpVOzhOW3pNzv6PjhII8V/7G/RMk/tnC1AAXDUrEP8/j0KBONCgSOZxY2Mxb+WeYSLDL67h6icNN&#10;iEir05WLLyQIfJ/pfaKylOpEQuGVtYe4cvWpWvj6+cYiWyp4H+9IpKUVaf7R/NwKVJQ1orCwWpVT&#10;wWHSYLR1g69vKEJDohAZEYe42GTExiRJpCA5KQuhofFqKWpl5/kW+kXglLwsEAzauwYjLDIDtg7+&#10;mguRuROjYnNQVtmhMJGNieCIbG1EnDznpACS4DEwNBEu7mHw9IlGUmqJJoImHPOQ9Ru7JuHsHwtf&#10;afjMbzyEpWsoSuuoQO6EqTQ+rG094ejsr9aqHt5RChO7xlbR0DuHNhkWy/8xYSKhjn9Ymmw3RG1O&#10;d+05jT27T+PgAak07P1gK/P/65NDCtoOGDtj+wl7HDTzQmxRO+xCsuEYWQjr0By4JZTLi2QrvFKq&#10;4ZlSiaqRDTRMX4M/E1pHF8IjsRxeyeXyol4C78QyeVGWl8HmCdiHZuGjo9Y4bOkl27bGjhNWMJNj&#10;5tdVGXlVmsuSdq3Hz1ojJC4L3eMXVC1Y1TaG1r5ZNLaPwsLKDQ4OXvD2CISlsS1c7DzgKNfA1NgB&#10;Tq5hSM9rgIt3HIKichEcVyQvCuWISK1ASmELTll548g5Fxw3c8MJc3ecNHWDZ2iq5hhkNPXN6b4G&#10;JtdRWNEh1zIGhw6a4OhhExw7ZKzlu8lpG5jLfTYxc4WRbCcysUS3fdzaX0HiKbcYmHonwcwnGXZB&#10;WfBOKEWhlL17pXw4bRugMJP7dZdnsaqyE9HhqchMzENOUi6y4zORn5yLQmnoZsdmScOqALGhSXBz&#10;9kNwcCz8/aPVtjSZjVZZLzo0GUnSoI2PTIe/bxRa2obRLudAi9Om/vNo7ltAZEKBqiDtHf1gae2F&#10;+roeNFa3y7blhdrdD/kJ6VgYmkeYTziiImIRE50gkYjEhAxEUZkYnYK4yASU5ZdJ48gJ9qdN4Hry&#10;DOqlEXShuRzjOZGYLwjCSFYgHi6MyzkkwsczBO1SltZ3zaG+e0mOZwndw6vgl3n8v+AzHigvZFY2&#10;3nCw90VjfQ+65d6ODMyjILcO0VEZOHbSGtukXs6r6kJNyyR6Ri6ipXMeZpY+8n8VBzdpaO/ZcwIn&#10;T1jKNgLlufBHhDyXZU1TSC3sRkJeJ1qGr6Fh+DpyGxZQ0rkmz3E/gtLbkFQ2jo75pyjvvaGdrYSE&#10;VPlRFZjfdk1hHNUcVPpxmjkF2SFLy1FakVL5Z1iG0I7z2FFF20oCRQJCQ25Equ2oUkwsl+01rqsS&#10;0fDVO7+AZ54Vdn4SQhI+Mgis+DU9j8ewHwJLQkWGASDyuKk2YVAxaTgeHieHVCFqPkZuX8ZVBSnT&#10;PBYqJjPrLiooS61aUWUiASJVieycIjRksIOKnUlplUu6DSroCEW5HXaKcV5G3YpamlKNyE5tDlV5&#10;WL+sajrCMHaKEzISKlKdSHCWUnMe4fmjsr0Lsp1ZtWGlgpIdvgSIhKzM90Uloldyt3b6ssOY+bvK&#10;hu5rhzct+dgZTgUNASHtSmm1x85hgkTmVaSFLHMQUqHC+zNx/TddjkCP9n+EjKqCrF7V6zF97Q8M&#10;XfgR3XNfKGAlXGXnG3MRlXXekusi/1d5k5pPkqrO9rk3so8r2jnNnIy0M62dfKKWpjw2Kiep7ikZ&#10;uKvqneqRR6pOJOBtGH+ix8eckAQDBrVR+/xLuVZSHg3dQePkZ+hb/RLVw3cVSHQvvlIlU1bdouay&#10;I2QhdFHlnowTfhCSEI4QGG2ClU3VVkbphMKS0KRWnTao5Wi3SZBHOEeQZ1AFUmVGIEhgR3BI8Mjf&#10;qTYk5CNo5G8GBSSnGVyHUNAANPl7CnPS1Z1XUEUwRYBIgGWYpgJOLSuLaNE5q/aoXJ6Ak/O5DAET&#10;ARdViPydQ0NOSKrZ6vtvomXkDio61qXuu4emoVsKFzVfYON5lDTL8jKs6pTrVynnXDKKrskHyK+b&#10;RzMtTDsvoaplDfU9V1HfeRkEhLXtG6hoXUO+HBMBYffofVR3bCCHtqBVs8iT4+d1peItT/ZDRVx6&#10;yRhKZVnakNJuk4pC2pHWtF1EZfOq2mdSXVjeuKzLE3ARHqZm9yMxvRvxMs5hdGIrYpPbkZDWhaiE&#10;FiTJ9QqNrtff+Rvnc5zD1OxeJGR2ISa1DVmlo7oPbpf75zjtOdWaU9aj+o4Ku8TcYYW97aMP9D7x&#10;3lIJSjjL+0BVoSHXJsEZnwfeX477RNXrNHNmEiZSwReR2q5gkjkdqdzkdaYVLBUptHiNzx9EVJYs&#10;l9Gl6kUqIgkbG+Q5p7VqUtk0OmefoaDlIsIy+lTVx9yBtO/kPNp7lnRd1f8N2n5Gyf7rh+8pfGQe&#10;ytDkNt0PLV0JArlvPu8EpsypSCUm/zdieV3kOLkM5wcntmw+s3KePC+vqDp9rvlMUXmZU30efTPP&#10;kS7llF+snG9ar1q31vXeQlrpDGKlHIuX/x+CQr+kdj22uhE51p4b+j9dIMfcMPE5YuT8qDwmHOxe&#10;+kLhIF18mmaeallEtTQ/cGD5kKMKvhUFZQR1BsUgl2GZRftSKrdZdhEo8sMMlsPMV5six8ayjvUb&#10;c/AWtF9XmMiPYFhf0BabqmqCuyg5J6qnadvZtvwluta+VWtPAkTun/smUJx/CIWJXK9j+WuFitwm&#10;P6qhBTTLPJZ97UtfKjwkUKwcfYScjqtqoUqASNtw5h1mvsb46iVVJdKelNCQII9Qk8tQwUilH61D&#10;Ceeo1DMo+2gtTfVerMx3S5L/q3L5Tc6XH4f4yzqqPpT6ldeHQ+ag9SYUknHWLQyCVn7oQZhIiJnd&#10;InV99w39KIW5I2lzytyRHI+TeooQkXkTGYSKHNbOPkden9z/tksILZ5U4EkoynOyi2pSGEig6BTf&#10;Dn/ZD5WHqfIbLUoJSKPkmCPlnrnKvmLlvtXPSH0mzwBBaW7XDQWTZsHVqnAsGbyvVqeEjlTj1c+8&#10;UkVehNTRhIquST2qUMzu4EfacwoRQ6UuCyT0KJpFkNRfhIwEik6EYNJeMQ6ugUNCJ7zl+uT23kHZ&#10;2GP4ModkmpRZUidFSF3cfuF7xPGDmpoLCCicQfXMa5SMP0VG922kyDPFcaoQqTBMaL2KXDk2wkOq&#10;CmlxSmBIO1NOEy4yNyKVilyHgJBKRc7nOoSHBInBdFSQbXEdzm/b+KeqFQkia89/rdvNlnOXYh7l&#10;Ey+R3XMfUdVS93beRW7PPVRPvED5yBO5jjcUovqkDyGycNPZgf8LDH60RQvU4IxhrcsD0wbfWZ+y&#10;bUPI6BLeqCDPI7pVoR4BG1WHm3kDezetTCUIDxmESxz6yDWmFajBLpSgkRCOAJEqRH4wxXECREJL&#10;A1gkICSsNIBKAkQOOc1jMIBL2poScPIjL4OSkUPuP1zuXWgKbaaZZ1faYvKsbwbz7y6oYpFgkTCM&#10;0JAgkbmWqaqjdWmUPKdcLiJtWIPLsw1IFWRIqlwjOW8uQwVeSF67XP8L6LxxB+4Vpai8dBmDX30N&#10;m8oa/NUzEB9LO//v9qHwLpB6SepJKspZ/lOZ6BVRhONGbjh+whb2Zu6ozW9ATWYtatJq0ZjdpCCx&#10;TCJP3iGL06qQnVKGdHmvTS2uk2duFvalpbBrrYdRYwV25qdiW0EKPsxJ0OGW9ARsiYuGV3sXQtuH&#10;YB1XAqfwEmSWjMi7eQV8vdIRFVKAqIBshPtmIC4wHwmBBUgPkWVCipETXobc0FLkybIFsbXIS2hG&#10;rtSdOXlSX6R0S51Cdef4W4vqCdCmPS6PH5XUo7B2HA9ebH4GPzS+gSB5z7E0d1HBgfVZS/g7u6Mq&#10;Jwfd1dWY69m0NJ3rbsdoUw0GqsvQWZqnKYMIC2ljutjZ+r9KxI4WrPR24sr4IC4OdCpEvNjdjO6s&#10;ZKQ6WCDqzFFEnzmM5hAfVSHmmJ9BkaUR6pyt0enrjIEQL3R5O2lexGL5rdD0FMqsTdHo4ajWocxP&#10;OOprj5kAZ6xGeONiuCdWg10x5W6JaU9rTMpwzN0Ck17WWAnzxKS3neZRvBDpg7kgV6zIcDbYA/Oh&#10;XhqL4TI/TMbDfLEY4a9BODge6I5xWW7IzxnDga44HxeKlcQwXEiOwGJsEGbDZfnoQKzEh2I+0l9j&#10;OtQbqwkRmAnzk9+CsRQfJsv5Y0q2PejrgkmZPxwk+4+JwGigH5ocbdHp5YouXw/Ns9jh644uP1+1&#10;P60LC0NWYAh83LzgExAp9y0XZl6hsPSPgkVAFGxDE9XqlBDRKiRRwyYsGfZhaWpzaheYAMegJPjF&#10;5SEgNhdO/vHwlN88I7LRJvecsIyQjBDxIRWBMrz/FpLRxpTAkCpBKhEJ+Dgk5CP8+/cw5D8kmFNw&#10;+McmMCQ4NASnDcHfvyK8kx+eEwzJtgkiuQ3mUFTAJ9vktgkSmU+RYJFDWqQaljHkW/zzPMN8QxBY&#10;/gtQfLuMQcloCAJKwkRVI0oQJBog4iOJh3KcD+T6ECAaIKJBjWgAiOsSF14CS0+Amfu/YOz2j+i/&#10;8hV6Nt6g99IbdK+/QtvKM7QsPcb4je9QP3IVbmH5sPWUexOYBhfvWLj5xMAvJEnhX0jUpqqQERyZ&#10;rhEWk4GI+EwFhwY1ogEkGsYNSsXI+E1FogEucpu0FaXdbUa+tIszK5GaU6O5EKkW5LycYmnvppaq&#10;kMDE2hvWTkHa58achvZuYbByDoK9Rzg8gxLhIc8Yg/DTwTNiE4JKWZKUXYXmnmmc33igNqWbCkJD&#10;yHV9CwaZ45DBcUJDBscN+Q8JCpkv8aVcd1UfSmj+QwkDODTkTHwl06+5vATVhgoQ5YY+fcH4J569&#10;/FXiZ7x88wseP/tBfvsnXssDx3yIj59+oyrEZ0+/wNPPX+PurYe4vHYFc+NzaK6qR2ZCqjpfBbl7&#10;Iy44EMmhQYj190GUt4dalHpYmsHF9BzMjx5SWGh74oiG87kT8LIwgYOUeYbwNDdWNaKvtfk7kBjt&#10;6YoINycd0ro00c8L4c5OiPf2UmViqKMDYjzckRLgvwkYo8IQI8MwFwfYnTwKi8P7ZZvmCHa0R7CL&#10;o9qcUj1IS1ICMyoTLU+fhKedDQJcHRUg2psYqSLR+OhBnNq/qVoMcHVGpJ+P5k+MDvDTfIqJYVQm&#10;Bug8J6oqTU0UTjIPI4FlSlgoUsPDkBsfh5q8XKkj81Canqb5EhsLC1Genv4OJnKYEBCIjIhIpIWF&#10;63ioqxuivX0Q4OCouRI9LCzhbW2jFqRUJxL2Eegd2LoV+z75BEd37sb2v72P/Vu2YdcHH2HLf7+H&#10;T//6Vxn+t0x/oPajhICMw9u24sAnH8v623Ds009x8JMP8fH/+T/Y/9H7OLl9uypGz+3fD6N9u3Vo&#10;cmg/9n/4IQ58/AF2vveeLm+Yb3X8OKxOHFUFqOmBPbA8cgh/6VqWF6SVNwoTGf0rX6Kq76bm3eAL&#10;4OTNXzFy41cFihXyol/ULS/5taP4aLcR/s97n+LD7UfUM/jjvafxtx0nERBfhsyqESRXjKOc1kLn&#10;3yhM7Gei8Iv/QPe139F44Vt0XfunxE9oW/8SPVe/wuQ9GT//QBpIjdIALEdaYSsiEouQX9GJ2rZR&#10;TJ6/jg93HMf/5287tDOfKsGPPjmI/YfMNHfif/5tN7bsOoX9xywVJn6y7Qh27j6BAwfO4KMPt+PA&#10;3mPISs1BTWkNijIKkJOUhebKRgS6B2Hnx/twdO8Z7NxyEB/+bdem+mfnKXy67aiCxa3bjuN//rpT&#10;lUE7dxxTdeInH+9XkPj++zvx4Ye78clHeyX2Ycsnm0Dxg/f34n/+exsO7pfGQU6FwsTq9AI0Z+Qq&#10;TKzKKkF9ZTuamkfR0D6F2pZxVDYMq51pZf0omCORQVtTgsTS8h6FiaUV3QoSGeWVfTKvV9UfBImN&#10;NQNobx5Bl1wvtTit7URlTjEqE+PRmhiKtkg3PO6vwO/rw3jQW4WN9kpM1Fehv7oGQ7VNGK5rxUht&#10;M0brWjBe14SZ+mbMyvzl2gZcaWnFrdZafNZbhpejqfjjUpzUTGlSioVKjZkM/N4o1eJVCakF/69/&#10;/O26xKzEPPDbspR2F/DrlTmpiW7i640beHPpAV5dfYyHF+/i3oW7uC3DK6s31d70wd0nuH3jPno7&#10;+uFs7owQz0g513GsrtzF0up9BYfM2Xfh8nOsrT/FKqHX0l3MLN3BwoX772Di1MI1uHtF44yRC2pq&#10;h1SZyJx9VCYSrqmlpzyLVPApcFu8i0nZ/tVH3+HS3S/QPbQCWzupRBxC0NQ5A+YKNOQ6pDKRSkJC&#10;QcJAQjiCu9VLzxQo0k41ICwHB044KUzkvhTYrci6F55oXsTzV17p+tzWoqzX0L0Ia+coGFn446xl&#10;AJy8EtUSl/ajk8sPNoGiBCGiwe6UqsSR+du4cPUVLt36CpellifYo9qSeSUNx8V9G6Ah51GVyGmC&#10;QqooOeRyBIj8jQCTwJHL89ooSF1ivkXmVpRrJ9eQNqfcjyFPIodLF59jef3Fu5yJhIlLcr6ra5v3&#10;ifCX1rS0OV1bf4zrN14pTDQ64whzMzcNZ6cAONr7SvhoODj4wN7RF9b2XjA2dVRAZ2npDBMTO9jY&#10;uMHe3hO2Mo85DW3tvWFp7SHLeiM+tRA+QQkwsfLQsoQAMDwqE3aOAfAPjJOXiUREx+ViaHQZtQ3y&#10;v9Y4iCb5H03OqJYGTZZ+neTjHyeN2hiFPhbWXvCUBqs2cqIzNKhCdA+IR2hiodyXWzB3DkZJbR/y&#10;Sltx2sRJjsdnEyR6hcNfGiJsxBDE0WKya2pdlYm1b/Pohcblw8kjQi1WaaG8a+9ZDQJGU8dA/G33&#10;KbUC3XbMGnvOuuKwdQBii7vgmVQBl7hSuCSUwTu9FsH58nKbWa/jFSPraJF7FVvZD++0anilVsEv&#10;sw6BOfWyXhkCs+qQ3zEDx6g8nHQKh7FHNEzcI2Ah/3PnnALhHpyI4+dsYWblilNnbRTMhifko2N4&#10;RRWDTb2LqnJrbB+Hla0PSkoa8NnDN4gMTVa4ZwB8do5BSEqvksZaMHxDMxAUW/gOKCbkNuCYiRsO&#10;GTkpzDttLvfLxBUuvnGol/vR1DUrjbRZNHROoXfsAnLL2uHkHoXDx6xw6IgZjp2wwulTtjhx3ApH&#10;5dqcOSfHauKueXnjsxtxVP6fjtiG4LC8PJ9wjMBxBzlP93jYBGQgs3oYB0y9sd/YHYdkvdNm8hw5&#10;hiA1vQzR0oglHEyVxmlqbJZGSmQm4sPTkCIvKhHSgHR2DYJ/cLw+XyfP2MHCyhOJCQWIicxCUry8&#10;BKdJPSmNzA65Vo0dci795+X+X0bL4DJyK7oQnVKK9Lw6pGTXYmhiDWOjS+jtHNe8t51Stp+fuihl&#10;/SA6OwfR3jWI3oFJDAzMYHR4DlPj5zE9NosLCxcw0jWEiW4p43qGcG1qFq8uX8S9mUE8WxzAi7Up&#10;fPXoPpbmljE3t47xuWtoG1pDQ/8qmvsvoHfikgLF3pFVKeempdxbRmvPHOpaxzEwtoqB4WX0Dyyj&#10;TOqngrI2JKRXyrUtRLHUY+XNk+iUZ6yhYx6O7rHw9InV54A5ik+fdZD/G0/Yu0bDNyIPuVKWxeW0&#10;I6GgC51T99AuUT9yE7VD15FUPoKw7A4EpLaoNTpzThHcsNOVYI5qM4LDjPqLqg5kh1NS5ZKCOSrW&#10;CPQIEvk7xwnvOJ/rbAK8FYVhVByyQ4odU+wsIjBkUJ1oyKFICMchAR9zAbKDk6rFlKolPQ7CREJF&#10;wkQeC8cjC6Y2x0vn1N6Ux0yrOVqfMj8iQSPVjLT04rETnhHK8Yt7HhODHVcKMAunEEVbrKxRhNMO&#10;i3CselXBGTupaG9l+PKdHWIEkDxWHh/hpAGYElbSmi+v7ZKCwuDsQYWE2rlde16BYmL1gqppqEyk&#10;SpGgkded8IzrNU8+Qev0M80ZyE5edgazA5jKEk6zk5j2pOz0pdqP4JCd3IR07GinhR47rWl9SqDI&#10;oUtsq1yjebUWZYc7be5oe8dtEvgx5yI776lsZKcy7fAcwxoRnDaIguYrSCk/j+icCbWzUouwjBGN&#10;sHR5vgpnkFlzAflNlxFbMI3ynruqXCT4pG0eASI74DtXvkZh7613nezsrGanPNWJbfOv9bkjMOX9&#10;b5t9pWrO1tnnqkrk9WO+NFqaUr1EW1MqafnMhmT1q/KJ6oCsmgW1oqTaj1CQ8Isw0S+6TkEigSJV&#10;V7Rt5DjtNbkMAQrz9AXGNep8QjGqCZmnkOorBkEgYRHHqUZkcBnCJkJFAiSCJVo8EkQSQHGcvxNK&#10;8TcCGUJGghpaVhoUbgSHnKZtJmEhoSFBDscJCKlqo0qOMIegkOtxnL/TfpXLMDjNPIy0Ny1tvahD&#10;wkMqEBMKhpBePomcmjlkVEi5OHhD4VZ2lZxnszyXBYMKEyva16ScOY8SOQbaXmbKsTM/XkGFXJOi&#10;MVTJNcmW48mXc+GwRM6T88rl2c6Q65Mj16m+XZ7/rE1wR1tSgsKckolNFVxalw6pIKRKLk/Og9NU&#10;GNJ2k3n7CBIJD2OS2hQYEhRynCCRQ05zvgEcEiwy4lI6dGhYNzqxWaEi1YmGnIEEmZsws3PTwlPW&#10;CZN1wpI6kFIwppCY944w2gCJqTrlPdFciBJ+cU1q7WlQuvJ+ErLx3hIm8rkguOud+Qz59Qty3Sc0&#10;Miqk3KshGF5AcdOSwsOgpBZVKlLJkVo6Dv94+b+TY4uW617QtoGmic+QJ9fXI6ZR4SLVfgGyXz77&#10;lcwJKPe/d+ULNI4/krJoHClyn9ghTtVkUhGPd0ieDT5PtFeV887sQViaXCfCRJlHoKgqErkmoant&#10;Os3jItim3S+VuR4RNQo5+Zy6h9VqbsfQlG54RTZoLkjasgYldqC4dQMZUu4l8H9FjoPHQ6DI/1n+&#10;Hy88gJZ9OXJe5YN3ECrnGCK/lwzcfqc8nrr1m6oQmbOVHyRQudyz8o2Wawwq/FoWXivoouqPoJFl&#10;GMsNWiWz7uDHKFR488OMvJYNuZYTWtYRNLJ+Yn1lsOemmr5x6jnKhh4oyGMZSptTwkS+YxMoEiby&#10;gw3afrKc5YcbM/eAC8+hw6a5V5o7lopsAspheS9nmTd89Wc91ub5V6rG5nosqwPkmlHZWD3+WEEi&#10;h7QxpUqSeRE3Y1GXJUwMyBlRpR8BHMEhrU0JFans69v4hyoUCSWZ19g6vE7V6cwxG16wWe8RHFKJ&#10;yOvDcp8f1rC8ZV3Ajzgq5bgJEvnRiVN0s4Jbqiin7kDLb+ZP5DE7xDQrPDTYm7omS5kl95vT+f23&#10;EV29iNBSeUZlGQJC5nkkaPWTeoXQkKpCnsfojd8132Hv+o8KFrlsWNksUuReESZ6ZQ0qODXYoRoU&#10;i1Qmcj3OI2wMk+MlNCRIzO26hZrJ53JdljRfIvMhEi4SItLSNLJkHu4EZlK3c5yAMaV+XZdjTkUq&#10;EgkQCRJblr9B0/mvcC6oGk5J3bCX+tBf2g6MktEnoP1pSus1JLdcVctT5jMMl7ZJw9I36Ln+hwJB&#10;KgipMCRYJPQjBKRNqY+0J+LkGXTNGlEQ2LDyneZWpEKR6xAiNq/9qMpGrsv5hJIZsg/andIGldOZ&#10;cs5UKhI0UvnYdek3FI8+Q8f6L8jsvoeCwc+R0/sAhQOPUDnxAg3zX6Hn4j8RL+03wlSeO9tOzMnp&#10;HtcBq8BqBFG5J7+x/cNxqgTZZnOP3bQwJbQj0NOIlWuS0K1Q0S9e2hNyjTnNcc4jnGMQuHnHtOu6&#10;hJGEgQxum5aibBcSJFr6V+g051OhSJhINSKD0JD5Gjkk1KTVKeEioSKX4/EQVvJ3/sZ9BSTJ8TLk&#10;3gVJeydCzpOquRjZR5K0M5KLZhGVLe1RCQMMDZTn01vKb38p04NknMefUjQvZXoPghP7ZFm6T0hb&#10;WPYVIetRfZlUPCflbSdC8zvQeP46Yts60HrnJhZ+/hm9L15j6h+/wzynClvcYrDPKw3O0g7xTZP6&#10;r3xOraCpTswo7IOLZzxcnULhZO6OGnk3qUgqV0ViRUKFDvNiilCWUY/CjFrkZtUiI7tOyt1KxDR2&#10;wjQ7G8cLc3GuuQoW3c3YXpSGLUWp+DgvCR+lxGJLXBT8e/oR0zMBd3n/dAovQnKelO/R8j/pkogA&#10;rxREBW6qExOCC5EUXIKkwGKkBhUhQ8YJFrMjKpAX34C85FbkS32dJ///QTENqr4PSJa6t3AI2XXy&#10;XlAq7ZvcdgzO3MAfAK7eeoOg4FRNHXLupAXsTe30Q8yU0Aj019djpqsD4y0N6Ksux0JvJ0bqqxQk&#10;9pQXob+6RNWJS93tON/VpgDxwlAvlns6MNvaiPm2Rqx2t2C9txXTVcXI9XZCmoM5aoO80SxR7+WE&#10;9gBPtMj8Fg8H9Pq5ok+i19cFXe72mAr3x3i4H9Yy4rGWmYSJyCDMJkRjITFCbUXX4gLVpvROVgxu&#10;pITjamIILkb7YT3GHyuR3pj2d8R0kDMWIzwxFeikisQbaZFqcTrq7YBhb3uM+zujz80KQ152mAnz&#10;wgiPxc4EPW42aHEwRZuTORbjgzEoxzUQ4IZuD3u0u1hjNioQ87GBGAv2wrC/C6bCvDHs66xwcSbM&#10;ByO0YfVxwVxEgA67XW0xEeSFLhcbDPm6YTjAC70+Hhj09sSQnzdanO3R7OaIdi9XdPp5oNXTA03+&#10;PqgPj0BBeBS8nL3gExwr7YMy2AbEwdw3Csbe4bAKioOpT5TCREJE2pxayXu4hX88HMLTYRecovkQ&#10;g1PKVI1o4xOjaWQefQN8J/f/7hebwOzmmz8UJH72I/D599D8h8yT+DnBzQ9QZaJBKahg7+fNMMA+&#10;A0g05EGkjSlhoWzmHUTk9Ne/Al/Kci9lxr/Ha9k+AR+3YRgaAKEBJBpUiobf/v8NKiMZChW5PR67&#10;DP8FJEqoKlGGfwaJn8mxGSDifbkedyUIEDW+2gSJ1yWuyLW8+BpYfQksPGZOxJ9Vhdh18RVal59K&#10;PFGQ2LvxEv2XX6Nz6ZG8Z0/DLaIADv4pcJfwDUlDUEQGQiPSERGdpX0pkbGZCItK0xRF/HCfikSC&#10;xKjEbGlD50qbOuddEB6yn88AFAkSgyJStI/OABSpSiRITM2tQlZho6YaIkgkVEzLrdUhFZHHjBzw&#10;8Y4TOHDcStWInDaz9YWFvT9M7XzhJc8VoSGBIsfpfFVY1Ym5C3dw67Ov38E/KgtpS2qwJmUQBBIS&#10;GoChARoa5hnm/zs8NCgQX8iQAJGh6kMJgkSFibLeqy9+x4vXP+OZPLRP5AF+/PR7PHv6A148/wde&#10;vvgRT598ixs3PsetW0/w+PFXePzZGzy8/0IdANcvXMFI/yhaaltQnJWvDlgBrp7wd3ZV68ycuDhk&#10;RoUjytsN9kYn4GFpomCQUC/c1VEViE5U+5mehafFWXhZnoOb6Wm4GJ+Ej7WJTgfYWelyDOezp5Dg&#10;54WMsCCFg/wt3tdTcyYSIPrZyLS3FyLdXRHh4oxE2o9KnZEVESK/WcD62CFYHT0I+1PH1DY1VsoU&#10;fwdbBZxeNpawMzoFs6NHZHhGcyNanTmlMNFFjpkQ0U/2YyLbYO5ED+Zb9HTXnIkEhwSI2QlxSI4I&#10;U7Doz5yMEj52tvCwskSouxt87e0UKMYF+CMhKBAFSYkKF6N8vJEREaE2pwUJCYj09FRVYqDjJjAM&#10;cnLWCHFxVRWi0zljHN++Ayd27NQ4uXMXjm7frrajez74QC1It733Hj76j//Q4Zb//E9VGH7wl7+o&#10;Jem+jz7Ezr/9FQe3fIIDH32E03t2wvb0CTicPY3jO7Zh34d/xaGPPsCpHVux56//gy3/5y84Q7Xh&#10;9i04tvUTGO/bBZP9e2FyaC9MD+zDyV2yzt//isNbP1TFJ+81waO3jblCYIfTx/X+/SWnZRVtc08w&#10;evk7jdKeK7ANKZOGSpt+UTqw/h3Gb/6qycyLB26gqHMNrWPXkFfZqyoE/nOZO/jD1i0cRta+MHcJ&#10;h51vCo5bh8LKPw+OkdVwjJWX2rIZVM+9QOvG96hZfoPmje/QtP4tmi9+g/Yr32D8wc8Yv/0N8lun&#10;kJBbh+raHowOzqOsoA6tTb2YmlrFGWN7vPfxPhw7a4ePtp3Atl1G2H3ADDv3meDT3bQ5PY19R8w1&#10;l+K+g8bYvc8Ie/adljiFnTuP4twZCyREJ6EyvxyVeWWoyS9DXWEV0qJS4GblhjOHjLD9wz3Yve0g&#10;dnxyANs+PoBPtxzB1i2H8be/7sLHHx3QHIsEhpy3ZdshfPDRXvltB7bK8gyqEgk5CRT/6z+34PDB&#10;cyjOrUZdQS3qsopVmdiSXYiKjGK01PWgtm5AQSJzTFGhWNUwpkCR6kSqFctkWFLZj8KyLlUo0ha1&#10;vKoXNbWDm/kSawbR2DSO5oZB1Fd3obGyA90Nfeis7kCd7Kda/tm6ksIwmRaIl32V+GGuE5caCzFc&#10;lKmJoKfaWtFXU4PeqjoM1DYrVBxtaMV4QxumZTgj00sNLVhraMTNtgY8GarG4+EUfM+cid/mSG1E&#10;qEir03aJixJScv5f/1idXgN+GwN+GpRFR6WknJeaaFXiFr67egtfXnmAL29IwbZxF/cv3MbNlVu4&#10;unwDd69/poleKbNmkldnUyeEe0dipHceF9ceYGHxtoLDpYuPFdxtXH6hcMoAE6lMvHznNS5ee4LJ&#10;+atw84x6p0ycmbutMJE5Ew2qO80rSGXh+fvvYOKl+19j/fZr7WC3tPGHg3OYgmBafBIm0s6UIJE5&#10;DgkSGQZbUALOi1df6rH4hWboF36ExsxlSIhHmEh704VLr97GC1UncpvD09dUAZlf2g1jS3+cOOsu&#10;470KPpmPcVyO3aBKpBpxngrI5Qf62+qVl6oQZGxc/0KuzQuFpIbjIjgkJCQY1ON4CwkJHmmJSmtU&#10;glXOW9p49g4mvrtO649lPULJhzLvMyys0kr1oa5rsJylMpFQ8eLV19i4+gYXNl4oUCRMXF6V+yXb&#10;urjxRFWJi+fvYu3i57h67QUqq3pgZekNd7cwuDgHw9UlBI4OAbCx9lR1lKODn6q3bOy8YWFFtZ8X&#10;rGw8341zaGJGRZqzgkQCHXNLD7h6hMPG3k+hxplzzmoh6h+YAHfPCLXJDJQGgYtbKOoaB+R/rBf9&#10;Q0sYn7mKjt4F+d/r1unmtlH4yTpnTF1h7xoKX2mgMpw9I+EqDVWCLf+ITPhH5aC2YwqegSkoqu7R&#10;L51oq8rjMQBFd69IxKWUYGT2isLDlsHz73ICModihPxGu4fTsq9TJm4aZ6284RqYCO/obJyUcznj&#10;FAwTeabPuEXAzD9ZXsJHkCBlQ1RZD8LLuhFW0oO4GplXN6bDhplb6JBnJE+eq2R5DrPa5IWzbhiZ&#10;Uv6mNowiv2se9VNXEVfZh5DcRkQXtSC2qFleTBuQK2VzeesQ8itbUSyRV9Kk58U8e80DS6ilVWb3&#10;Ihq659E3ekHzTm5cfoTnz75Xm9D87CrUSWOrobYPVbUDGJ26gtrmSYzMXFcARajWO3kVI4u3UNE8&#10;qlHfMYmW3jnUtU+grX8B/ePraO6eU6jI6Bm5oNOtco8aO6WuaWJ5OihlZjcKSjukkVgrDcgKhCWW&#10;q/Kupvs80ssHkFk7ioK2ORS3L6CwdQ41vRfQMXUD7ZPXUdo+i5LWSQW7lS1SLjcOYXz2MoZGljA1&#10;eQFTEysYH17E5OgSJofOq0pvdmoDg8Pn0T24iOnzN1Bc04223lk5v2EMj13A4NAyRuSacLxLzqdP&#10;yhIed2PPAhp6NoFibdcsCqp7UVjTh9KGEXQOLqNHoq9/EbdvvcD0xEUMDS6hpXUc5dXtqKjpQFlF&#10;OybGV3D18gNUlDagvakT9RX1aCirQ09jO4Zae/Bg4wqeXbuGh2vn8cXtddxfW8D00LDaBvN57hpa&#10;QWPv5rWp6lxA+/BFvYcVzeMobRxHWdMEqtpmUCbXg1HeNIaiij5ptFdLg7xJjncAZfL8lDRPoKB+&#10;DC3D6xicvY2u0Q0wf2JRZTcCwjPlZTBVAaMdOyYCM5FXy6+EOxCZ1YK28duo7FlH49hNtEzeQULp&#10;EPxTGhFTOIC2qYcobL+kYIudjFT2GZRxHDKPITsgGQRyhGYG+MPOSAbHOZ/qD6oL2VFJG1EqEQnd&#10;DCpEwjsCPQI5BqEh5xM4EsqxI5jQjLCPvxP48TcqAHOaNhQo/hkmElwSYhqUkszvxyCA9EvtV6BI&#10;mMjtGILwkgCRakkeC7dPJSKD4IyKRKoPM2tW9bh5jASfBjBqOGZCPh4vz5XXiZ2xPHZ25DII89jR&#10;TfhHRWFS9ZIqBWn/OXMTClzrRqUeWv8Hmiaeol7GpWqBVDlonXmJgvZr2gHOjmCuT5DIHFdU4rjF&#10;t6Nq+KF2WlP1QrULFTUxFczFNaX2dU3Tz1E/8UQhITuUeYyGHIxFtKWVc+Lx0vKVnfK0PCWgJMCk&#10;UpPXorjtmqoyswhXK+RZyJfrzq/4U/q1I445gxi8XgSvWbVrqBv+HPltVxUIUDnJDnXCRIJP2gUS&#10;IrJzncfKffKaME8jwSefIT5PzE3EXGopVfMIzuzTcQKWnKYL8iysqAIxvXpO1Yi0dixpW1ewRmUe&#10;7UCr2tfR2n8T8Zm9CowYzAMXk9al8wy532irOTD7RMrEFzrN+VRvUbFV2XZRFYsEjYSSBhtO/s7c&#10;f/8Pa/8Bk9eZrv2js7X3Hs0ezUSTREmURC6yLdtykW3Zlotsy0W2ZZABAQJEESBAVNERHdERHdF5&#10;RX8RvYheRC8CUy3ci9ztRHH6RJlMJpPrf183fj355vvO0TnfOUg3a72rPKs961nlt67rpuqLlp7s&#10;0lZSQU3shhqNFqgEUgSLVLsRRJosSqlSJKDiOAJGwigqFQkUCWwICv0TmzV/Yk7tAhKLRzVvH7u0&#10;wmRweL5xCSUt13Xb8+oXtUtVG8EjrUyzDVOqSqNdKbumdWWUNy2jrkvqTW6vbF+nbHcTssrH0dB7&#10;G2nFgwr1aBdKdWBSVg8S5TftRDPyBvR3QdkEmK8wNVuOiUS6rD/H5RHkZnQp0CMwJPQjQIxPbdf5&#10;+Zvlxsg4AsTY5FYER9cp/AuMrEGCHCMCwphEaf9iGhAZK/0JcgzDaxAebURoZB2CwuR6SZAh/YyQ&#10;iFqNsKh6HR7LHJOxMp5lhlfpcqmEZIRzfSQISlkXgmMa4RdeCy8pk+pE2tdmEPzLsSEcJBg0wWAe&#10;J6pKfaLqFB56hm/kQiRo85R1p70nLd4IggsaF1HSuoqKzhtIKB6CV6ysI/M1psk+LRyQ+er1+AXK&#10;vISHLINgmd3S1nVtj2kDmi7HlMA8QOqMt2yXa3S9ng9+si6XvfPhxfot+z9Jjrm3zEsASaDoFlWj&#10;cJ3lJ8kxYT5Ol7BKXUevmI18oOwSOrKuEZayXhEe2geWwk32p7vsW2/Z/zZ+JTKsXPsdgip0nEdU&#10;g8wn+0PO20hp95KkbaPlcw7hmJznVAPSepR2pVQg0mbZpEzmxwRsC2jJyY8KmGuP4IwfQXAcoRst&#10;mpnvlR85MB8slcxsS/hBAoEfYRvBIj9+MMFEquHZpiksk7aFKnG2c7wO8TpAkMgPYKispyIxTq5V&#10;zPtKVWH12OcK8Wg3SsBH29MCaV+pPGQwnyGVixxWN/klGme/0XaX7Ss/0uA6Mi8tLaIbp76S+8AX&#10;GH8o7fjEF6pq5LZROc71p9KP5RAixsn6EwRSWZit7eWqQk3ajHJ/cRo3afNNoJG2poRphInsZsj+&#10;IYikApC5FXnN0Q9C5Pi4J7QpTDQBRV7HCWsIcHgd5PWM13G21YSJDAJctslcT7bbXHfmX3SMbVK7&#10;UwbBIttut6R2BBeOorD3IQIKpM6ldcFRzlvfXLk+xTRpEBQydyItS6lKJEyk2pBglDDURs4/D2nr&#10;o2RbqUx0kjJ9eP3KG5ZyhqTcUcTXLaNArhucLlyOKfvrZr9DOhX2cv2mgjBJjjMVhOFyTAkBaV8a&#10;JvcK3nKPQKWiyeLUXa5d7KcqkapFgkjbqCZYRTWq8rBQrsPlo5/DMP5a1qUT5mF1uBpeD7PQWv3t&#10;nNylgJE2qBntD9T21EfuG9La7yNE6haVh4SGtDclLKS1KRWHzJ9oUiASEHpLHWSXCkMqFAkYCQWp&#10;QKTykNanLIfTEyQSLDJfYkTNioLGwrEvUbf8D+QNf44o4w2EVa3I8m6qxWpYxZLarub3y3QDn6Fk&#10;+LWub83UdxtWqLKutIEt7XuOSLmu24c3atgE18E5qgVusa2aT/GqTzksfCv0wyKn0Hq4RjTCN6ET&#10;bgoNpT6ENSgoZLhJeEc1wyO8Ab6yfz3ZL9MRMjpJWYSChH9UOdLelOpD2qm6xjTDQfYvP3BiHSXs&#10;5ngFjjEtCg1NEJPgkFCTZVHdaAKIDE7PcVQl8jenJbz0Yh2MluFyLjiH1igE5fqalJX6URQVmjI9&#10;cyF6xrfIutE+VSKuXRWInrJPvGPkme8NTKRykx+dcVmc1zVG2spkeVZrGcbZyCiciYvGvrBwfOrt&#10;j4ieMXS/+jt8ynpx2DUDlwMq4BrbrrDWJ1qujymd8A0qwqH9Vjh5wAw2p21hSClHQUSeRAGKI0tQ&#10;EFmM3Ohi5CVVIiOhHDa2gTh5wRlWvtEILK/HycQkHMnKwKdJ0diRlYL9ZbnYVpCCTTkJ2JwSjU1R&#10;8uzd3I647lE4S9n2oblIzpN7oahyeLknwdc9ET5OsfB3ikOEZwbCPTIR51eEGJ8CjYTAIiQGFSMh&#10;tByxYRVITGhAmtzjxGd1ICpT7ntSG+WesFauew3oGLuneezuP/kBmRllChHP8ePY45dgec4cQc4e&#10;KE/PwHBjIwZqa9BjKFOlIfMfthTmoCk/S0FiZ0URhoxVmjdxvMmI0YY6TLY0KlgkTJxrbcB4jQGD&#10;pbnI83FG5OVTSDQ/izx7M9TK70YfV7UrbXJ3QquHI9rcHdHv5wajjRnKZdrKK2fQYHMFRtsr6JPp&#10;623NUG15EUYHK1RZXFDoN+Bhi6kgdwwzN2Kgq4JB2pJ2u1ujz9cWDQ4X0OpqhianS2iUflqVmuBh&#10;i4O5WpZ2uFih3dlSgwrEknPHUHj2CIrPH0OdzWUY7cwwERWAZlcbVUpWWl1E+dVzCjmZs7HT2wk9&#10;Eq0yjrkSO93t0OPliLEgLwz40CpVxns4vO3WWF5AvfUVNNhZo9nFCU12dhj090OtnQ2q7W1gsLNA&#10;o5cz6lxlm/29UeDphXA7R9hbOcDVL1zuPwpUcXjBPRSXPMPVzvS8G3MlRmtc8YvFRe8YmMmzpk1w&#10;Ki57ROOcYxCcQzJQ1DiMhftf4ytsQDMCQ1p1yiBVIypM/H4jqEpkqBKRsE+mVQWiCcL99L8G4Rwh&#10;3b+rEdlvUiASFlJ9+FyW9YwQSPo5jOMIGRkmG1KTotAU/ydA+P8u/k/zMicjwzT+3yGigkRZPkEi&#10;bU0JVgkR78r6EiBqyL66JV3amRIgal7EzzdyIs6+2AiCxJGHv6Lv7s/oWPsGDfOv0Hn9G/Td/gFt&#10;y6/RsfxK7mlW4RadB2ufBDj4J8HZLwmeTHXjm6C2ogSJjKDQFP3gn0AxNDL1LVgMikxGSHTqvyIq&#10;TcEhg/3RiXQMS1BwSCWiCSZSmRifWqzqQ5MqkQCRikTaqF6188OmnSex6+BFnLroqL9VjegY8FZx&#10;6CXr4xmUDP+ITCTn1KCpewaLN1+pmpAKQobJhpTwj0rDx7KT2TWBw6ey734bT2R/Mky/n8l8jBfS&#10;/1yGv5J9zu6zL/6pAPHp5//EazkutC/9Qn6z+6V0qUIkPHzx6m9qWcqch7QsvX//Je7dea7x8P4r&#10;LMxeR0tjD+qqm9FY3w5DSRWSYlMQExqDmLAohPluKBD9nFw0116gszN87e3hcOECrM+cVHhIQEhY&#10;GORoBS/LS/C0uAh/u6sKC82O7IXF8QOqQnS8cBJXj+2Hy+UzcDh/QvuZH5FqRCoW7c+efAsQI91d&#10;VVlIq1LalHqYX4GL2SVEe7orHCQsDLS3RUqQn4JEBgGmr7UsV8oi5CLU5LQBjnbaJVC7cuwobM+f&#10;g9nxY3AxN1MASKUih1FlSIhIa1MCRD9nRwWKVF8mhYQg0pt2qc7wc3CAt60tHC9fhv2VSzpPiJsr&#10;3C0tNAgSY/x8EeXjrcP5O87PD8nBwYjy8oKHhQUsT56E9enTsDlzFhYnTsL58hXNjXhy5y6c2LFT&#10;IeKhTZux/Z2/YOuf/owPfvcfCgtNkJAWpZ/+zx+w5c9/wrY//xmb/vAH7P3wQ81deGLnNux6/y/Y&#10;+d47OPDRBzj86Yeq2OT+5fHifr965IDEPpzdtQ0X9m7H6W2bcWLrx7i4bxfO7Nysw8/s3iLjduLw&#10;pvex590/4fi2j2Fz8iisTx2G3ZkTcDc/r8eZx5/H9Hd2oaVomn6B7qVv0Tr7hTzULCI0pwetky8w&#10;Iw8Zg+t/w9Ctf8iJLw8hXbfhm2SUhrwG6UVtsHYKxbubDmPfcQsEReegvG4Ali4ROHbJAycsgnDG&#10;PlZuviphFlSCM74F8C8eRe7gYxSOPkf+8FOUTLxCsfS3rP6A9vVv0b70EkNrL9DaNw9jXTeWJ9eQ&#10;HpmGVGk8clOLcOTQebz74U59qf7+lqP4ePsp7GauMOl+vOW4Wp1Sqbht5wl8+Ml+hYk795zGx5sO&#10;qkrxAG1P9xyHp5MXaooqUZiSjdK0XJSk5sBYUoP4oBic2HMMh3cewbaPdmPv9qPYvvkQNn20F++/&#10;u13BIoOgkEDxvQ92K0ykOnHLpgPYuvkgPv3kgKomOZzKxP37ziBHblYqcipQlpSNurQsGDPyFCZW&#10;lTaiqrZXFYk5xS3ILGjUl7OEiAVlXQoUCRIZBIl5xTLuDUwsK+98E+0oLWlCVbk0BlUtaCxvRHla&#10;AXKDY1AWFgkjbQbSwvBVXxW+H2rAbHEaerJTN6xNa+swUF+P1pIyiQp0lNdIVKG7oga9FfUYqjJi&#10;rKoek7Q6ravH7aYaPGwrxOdD6fhpMQL4Z5lEvlyZkoFfauVyuSIhrdn/yz9pVbG0ARN/bAN+Gper&#10;+JBckSbx8+qywsSvV+7jqxvP8HzpHh4t3sHda3ewPn8DD248xpP7z3Bv/R56mrpge8EK/s6B6G2b&#10;wOK1h5iYvI2xyVuYmH2I2cVnuLb0AtOzj97CxNGZO6pM/HeYmJlVpzanhIm9w+sbqsTpB6qme6vQ&#10;m7qHofkHWLz/zVuYePGKO65a+aJC6vzw9J23NqcmmDhEVeNbaHdPYaIqE2VaD7loHjphp9CYMJHQ&#10;bWz2qcLEscVXv4GJG9ajEwuPMbv8FB39i7B2CMOZi+4orRpUoEd14vyN16pGbB1ce6tM5Bd3nSM3&#10;tOzbD/+Gtdvfaj8BKcEewSHhoG6rdE3KxIXrX2i5JjtUgkTao3I6jjfNZwKKXDcCRXYJFWkzS6Br&#10;grGEkablEiyaYOIGUHyhIHFDmfgY45N33sLE9Rufo8LQDTtbf/h4x8LRIUjtRwIDEhAQlIigwESF&#10;fsypyC5hIIPT8DehoCk4nHDQzsEfFlae2k+oSKDInIOXzd1hL+Vb2/ooUAykStHSA0FyE5OaYUDv&#10;wDV0DywpTMwrbEC3tE819f361ZSd3GBcsvBQoEhLBnYvW3khs6gRF628EZ5UgrbBJZjbBcLGJVzt&#10;THmT5CPr7esfAyeXQLh5hemXUs0906hpH1eb00xDO3JrutExuor2kRU5lquaU5E5FFsHFtEs69Qy&#10;soza/gVM3X2N8p4Z5LdPaB7EisFlFHTNI79nATmdc2hZeobma9Lmdi+hsFce8qVLmFgtxze7Yxa5&#10;Mu3g7a9Q3EubqymN3LZpJNcOIqGqD6EFzchqHEXT5E15SK1AaHopQqU9Do7PRmRiHkJjsxCZVIiC&#10;6i6UNgwjv7YfJfUjqGydQGZhE5KzqrG0+hTfyOmfkV4OH88o+MmNfojc5Cckl+mHFMnZ9ahpm0JK&#10;QQuSCluQUd6FIuOIKhT9Y3JlWfkIkxu+iJQSJOfXqerRYBxCrXRrmkZRJ8syyPSl9UMorh9EdkUn&#10;MsvakSNtZEp+oxyHMoQllsMvqgg5FX2Iy2mBW1i+2mq7R5fAK65c+4NTapFXN67KRObutfTkTW4K&#10;HP0S4RmSpqq8/FJpa5uHYKhoUQtSqsArSppRInWjtKQFyWnlat3a0DkFV6mnrn7xcoOaIu13i7bf&#10;6Vk1SM6oQnpOHRraJ1HXItvSNKbr3dC7oN1weZj2DMtEVFq1gryK+mGUVvdi6fpLtLRPad7WgtI2&#10;9fZPy6lEYkop6uoHMD93C1kZpagorUVTXYtEM4a6h9DX3ofXT1/h5sIy7i4t4fXD27g+P4WB7kEU&#10;FdVKe9KOqqZh1HfPobxlErXdC6hsn9H+Qll2Yf0o8utGNLIq+5FdNYBs6SbltcBP9ltYUiUS8luQ&#10;UtKJdEM/cqqHUdO9jPqeVWk/H6F/8oEqpbtG19E7cQsNPYtoGbguy5hDafOMPOjXISjNiIrONZR3&#10;rCKrbgqplaMISG2AT2ItIvO6UdF1E6Vdt9SWky8imQuRUIfWaCaIyJe0hFEMAjT+JvThS1wGX1Ty&#10;NwEkVSD8zZe7VBzSyopQzqRMJJDjMPbzhSaBnkkhyPn48pcAkgCPQJGqP4JEQjwqFQkRo4u4jpx2&#10;US1YCROpjqR9F3Mp0mqVMJEvj5krkfMSHnIZXCeCS5bPsvmb4CyucEqBIlWJiSUzCtKooOS6mWAo&#10;56dFK+Ept5Xrq92CsQ2YmDeiL2QJyNjlcEIygkRCReYP5MtvKg9p68lyCAy5LrRN5fL4opf7kPuY&#10;uRIJKwkTqfQjdDN1NRdh221YhdUonOMLeb785UtuqnnW5UGJFqbMncUXdSyTy1NYKMvUHIUd99Gz&#10;9JPaCfIlMl/6Ey5SqUnLVx4ru5AaZMg+LufL0Prr+iLP9CKNL+E4LrZAtlfW0y9R2irZtrLuRwoD&#10;uI58oU4VEe1NqUwkTKRqhy+suTzatVI9STUjAetV3xK4xRjVwSNfgiqn+qGn+jutUo5N6YTmiMuq&#10;nVeQWNi4ogCNIJFKwIAYaS8IFwm8CobUgpO54OKo9svtR1bJmAJC5u4jdKSNJ9WLVCxyONWJhIrM&#10;40fAyOHMGUfASDtIAkWCOoLDzHKq2EYV1jH/YO6bHIMmG9T8moW3ikaCqd/ao3IYIRW7hImEiARK&#10;VCISjBIOEiDGyTZkyrYRPiUUjWyA09oFVHRImyTTmUBieftNnYaWpwSbhXULSJF1TS0eUaDIdeY2&#10;0861sHZOtm0Q8fJMYsofSJhY37mOgqpJBYMEfgyCREJAAkGCPnaTM2Wdk1u1PyGlHXFJrRrsj6cF&#10;aPy/bElNCkL2M/xDDQgIq0RQRLX+5nSm4PIIAQkFo+Ka3kLDwNAqDd/AcoWJpt/sDwip1H5OR+jI&#10;YSERNTL/xjKpWPSnmjCyGpGyzoSIrA+BshzCxAC+RGZ5sY1qWcpjw1yA7Ke6lL95DNnvEValMJFd&#10;qhCp4KOilDalAQlNYC5EwjnWzdTqGdSPPkWbPP85hlbItdCoKhb/5BbNIRgg+yqYakZZT+ZKZJ7B&#10;wOR2tQgt7b6Lsr778JSyouSYX/UtUqhIpR9BIoe5yLZRmeghy/WR7QmSuuMk6+Qg68auS3QNYqX+&#10;Erw7hRl02czN6RxeqV3H4HLY+hfDxq9IQSOHMVejm2yLl+x3j6h6ta9jl8H1o4UpIzCZ538HAqTL&#10;nLGx0s4F0AYzd0itmx3lWMSWT6m1c6xhRs97tgP8mKBs6Bkiy6c1917p4FMk1C6qNSZ/ExoSKPJD&#10;CVoz08aUeV7ZVhAg1k2+1o8mCCEJJF3jWhSg0R6Z7STbYn58EZYzKO3FdR1OYEY1Iq8ZvB6wn3l1&#10;mWc3u+mmAsUGaS+ZwzBayqJKkfAuVdptQkRGolp/3lBr05aFv2LozTo1TH6J6uGX2s62zH6r60xF&#10;INvg/pu/yrP3j6pqZLvM9SWAo+qPy+JyygaeaRBgEmQSClJhyG1kflmOI9h0SZB7ElmH6Io5jYLu&#10;hwoWCR65zo5UUkmZaVIOrzX8gITr4ZXYoW0/gU2+bCdBIi0smf+O11jCVu4vzkfFFK9b8VI+1Y2E&#10;hgSKhIm0XKUFLIdbh9e+tT6lQtRN6khE2RTs5Hw1k/MoTo5ngKwL1YRcVyoMaVXqLNvA/IiuUm8Y&#10;zJ9oFWWEp5TtKssKLByDfXyLgsUs2Vfpsg9DZD8Y579DpOyz0mFaqW4Mi5TrV4DcG3jLNTlUrhkJ&#10;9WtSzoDCQNqVhsg1nyCRVqeEiU6xbRq2EY0KET2Se+Ao1y7mS6Q60S6uFQVyPa6e+lrViXFyLWYO&#10;RYJEKhNpf0orVEJHdqlMnHwBGCa+RoRB2t++Z6pMdM8ZUTBIVSLBn0lJmNJ+H4FlcwoFaV3qL3WQ&#10;KkVOZyvLd5Z1pQ0qFYxUHdJpiramVDlSucj5THapHB5avaJAsViWT5hYNvktOm5DppO61PYAmZ1P&#10;EG5YRuHg57CKaUeYQa5z418p/Oxah+aFLOl/LvXoMdJk/gveZbAKqtVwj+uAmU+FujrYBFbjgmsB&#10;nMJpNVoNF+nS4twl1Ag7/6q3cM6LgJFqRRnP3/YB0gYF174dTwBIMOhCV4SYZlUhEiYyh6cpmNOT&#10;wbpqUkNSkch7DMJCU5dBe1PaoLKrtqmyDzmc/eyyfjPPI8GkY0i1lCPbFSX3vFIHCCeZP5HlcVuY&#10;O5LnBW1X2Q2W+kg1My1TaWsaIHWFLgzsaj5tfkgm03Ib/NRKWJaf3Yj8QTkPc/NwJiEG2wODcCQ+&#10;Gc7lTeh7+TOmXwOdN/6+oZCNkG2QY0LQmiDLipfrgatjDByu+MDbyhd18hxTGJmvMLE0thx54fIM&#10;mFCJCL80hAZnws41AhauYQjKMcC/shGHYuJwODsLe3LTFSZ+kByNj1Jj8X5iBDYlRmN7bDS8m9uR&#10;Prwg51cJrnglyfWsCWGxBtjaRcHJLhJ+rgkI8khGoFsagj0yEOiehVDvPEQFFCE6sBjJkVWICi5B&#10;cEA+YmKrEZdslHWXZ8rcdjgFZOmHpIQ0v0DaxYJ6zaN/+exVXDh5US1NmRexLC0T4y1tGDY2YKCm&#10;EmP1tao27CzOR312msJEzYVYZ8BAfTV6awwYkvGD0k/oONPShPn2Zqz2dmC8ugL5Ad5IdbZCyJkj&#10;yLY3R7mrDfKtL6DJ2wk1TlYw2Jqh7OoFVFheUEBHKNfsaIE660tocbBQ+MZuu7O12oOWXzqNwjNH&#10;UWl2DrVmZ9DhcBVTYT6qDGyX8TW2l1Ftcwk55w6j2sEMlQ6XNArMjqPc8oyMv4jhIE8tv9bqvOZc&#10;pPqQqsIeL3vMRgdgLMQbbS7WqjjktFORAZiODUa7pwP6Aj3Q4++mUHEk3E+jzcMeg8EbCkUCxV7Z&#10;Bkaz/VW0yTaaICLB4nS4v26HkSpFXy90ebtL1wfXkhIwFhGG4agwjMSGocnXDS3+Pqjz94YxNhYp&#10;fgGwtXaAV0is3LvkKkw084lSK1Mrec6+4h0Ny+AkmAck4rJvHGzDM2RcIs67RcDcOw4ZNX1Yevw3&#10;fPkr8OJH4MHXwNO/QnMfEiRqSD9tTk0wkeOpSCRE/G0eROYUJIAjPKR60ATrqEbkW07CQ0JEmVT7&#10;v5FxX8gPKg8JDxnspzqRQZD4W5hoyq/47yDw/9swzW8qgxDxKyojpf9L6WdexS8kTABRcyO+gYiP&#10;JWhpel/W9Z5sFOGhSYFoyom49BmwKHHtFTD7Eph4vGFpOnD3Zwze+we6b/yAnpt/VZA4cOdHDN79&#10;m8QPmHz0D+S1zcLGPwHmbqFqOesux81DjpdvSBq8AhI0TLamdAojUCREDA5PVpDo7R8N/7AEVSaG&#10;xkibI2FSKLIbGZ8t99QbFqcEicyXSEVjTFIBUrKYdiAHEfH5ChDpGKbpZS47Y++RK6pEpNMhFYjO&#10;XlFw95P65BKCqw7+6jgWEpuj6sPJxYcKBWWX4Wv5Z7ImpRqRQZBoit/akzJUgSjDnku/CRqy/7fD&#10;Hr/+dWOY7HOW++TzDYj4WyvTF5/9ovalT+TAPX/xMx4++g4vnv+A11/8Hd/IgafScH31Pvp7RtHe&#10;0o2Wxg792Dw9KRMZiZnITMpCZFAkPJ084ePkhXC/YCSGxSBLrgslGVnIiouDl42NAkSLEydgcewI&#10;mOOQVqRUGPramMHH+orCxEgPR4S62Mr14TICHSxhd/aY2pte2L9DIZRJlUgARfAY7uqoVqdUHxIk&#10;0g6Vw1KDAxUgBjk7INrHE4FO9vCytkComzNCXJ3gbmGmcJFWqD5W5loGbVIJuQjNTJCSysQobw+d&#10;9tLhA7hw6CDsL15Q6EdVIZWE1mfPbORRvHAetpcu4MLRwwoJTfkSA91cEOLmhjAPKg69EezqiiAn&#10;ZwS5uGheSA8rS4WRXjbWqkSMlraMVqcpYaHIjo1BhJcn3K9ehd25czA/dkxzSF49flwtQwn/qB7c&#10;gIebcPDTTZqH8MAnn+LT3/8eH/7Hf+Ld3/0OH//Xf2P7O+9g57vvYidBoXQ3//H3Cg33vv8Ojm/5&#10;BCe2fqrdKwf3wvrEEZgd2oNL+3fi0Mfv4sz2TbA6fgBhTtbwND8PT7l2eEnXUY6P7clDsJH9bi3j&#10;Xc6fguvFU7A9cRgX922HxdH9UsYOBY3mh/fA9dIZeBMW25jrcQ+wt9DjzmP+uxTDGBrGn6Jj4SuF&#10;iS2zrzB4/a8Yu/mjRv3oIzROPMPIrZ/lYfMzuTFqwkmLUJwx98cFC19s2nUW728+hu37L8HZO0HV&#10;BqcsA3DFNRE+yQ2oHnmM1qVvUTT0GFnMWzImN9qdN5HUvISiwXsIzO+HS1wdMhvmUNGzjNi8Bti7&#10;R8HGzhcBnpEIcY9AYnAKilPKcXDbcbz/zg4cOHwJH2w9gg93nsSOA5exaecZfLjpKLbtOYNde89p&#10;TsX3P9qLrbtPYh8bhs2H1Qp1z76zmsPwyL5TcLZ0kpMlHSXpeajJK0VeYoaqFIvT8hHqGYyLR89j&#10;1ye7sf3jPdj8/i6898dNqlTcKcv99OO9+PgDiY/24C/vbcM773yKjz/chY8+2oV3Zdp33tuJv3yw&#10;A3/+yxYcOnQOOZklqC6oRGlKDirkBDVmSDejCJUlDShW60MjkjJqkZheo0EFGnMnZhXIw3xRywZI&#10;LGjWHInFJRtR8QYilpc2wlBWh/KCcjnxc5AblYBcaRhqIuJhDI/ARHYqvh7uxJN2I2ZK8zFYXIK2&#10;olJ01DagyVCDvnoj2krK0FZcge6KOgWJtDvtKTdi2NCMMYMRkxW1WJHpbrVU40lnCb4YzsCPC1HS&#10;fPZINAM/Fkm3TWJe4qmEXKX+tz+5UuG+xBzw65Bc1bqk9R0F7ozgnysT+H5+fkOZuHQbr5bv4/H8&#10;TdyXuDl7AyvTq7gjjeGj24/x4Po99LfIA9ZFG2kIAtDZMIiF2XuYnLqD8anbmJp/rDBxgcBr+sH/&#10;AhP51QhhInMmOryxOc3Na0Rv/yoGxzYsOgn/qMIj/CI042+1DX0DExdvf6EqKMJEMwtvlNf2y/S3&#10;NW8hgeLAzCP0TdFmdAMmEk4OTt6BqiXXX2F87j68AlNw5PQGTBwev6dKQRNMHL32EiOLr9TudFzm&#10;YU7FmeWNeQm0bBxDce6yJ4oN/QrzqE4kxKQacWL5hYLPwTdgs6l3CR5yY+/pn460rEa0dFxTC1Ja&#10;rXKdqCQ0wVMqDhWeTt5XiEhlIYOKRgJP9qtdqewTE0ykonFq8SlmV15IP+HrY5le9tvCE1ChOCHr&#10;wPyJ7JoUozw2k/LbFBv5Eu8pSKTFKXNfTs8+UGViVXWfft3oKjeDbu6Resw8PKPh7hUNL+9Y+MmN&#10;B61JvGQYYaOzUwg8PaLg7RUDf78EjcCAJATIdJyGwX4OCwpMRlBwKvzkWDh5RMDTJ1bz97Hd8fGL&#10;VZhI6MhlNbVPoXdoBfXNY8guaFTbSSrLwiKzUFk3oPaQHFZa1YnsogYEhKerii04Jhd2skzaVl60&#10;8YNPSDrC4wpw5pITTp+zhY2DD6xsPGFl56VfSVUY+1BY24P6PmkL28ZQ1jqO8pZxxGRWw9ItElbS&#10;Flp6RMNC2kcmDbeSG+YQGde98gRmclN2xV9upGV7XBJK4ZdVj9ASeZBlu9G/jLKhGwgr6UJc9RBS&#10;GiaQXDeKzOZpJBlHkNwwivGHP8jvScRV9iJVhqXUD6uyMVLKYI7FoOw6uU6swzUiE4HJhQhKykdI&#10;Uq7mSfTh12JxuSiSdaeSsoxKPNlXVW3jKDX2q5pwfPY2hsfWFNQGB8kNXXQ2IqNyFLox92FKYRNq&#10;umaRLG1bWnknsqp6Ud+/hMiMKkRkVCAsuRgRqaUIkpu/GLn5MzSNaH7B6sYRBYpVjWPyexJlDbLf&#10;mid0/tSyDi0rUdrQ0BQDQpIr4R6Wi4Q8qnNqYOeXAXt5wHSPKEJEZqMCragsaVNb55FUJA/tsWXw&#10;iytFoOxP36hc+EVmo7Z1DEWGdrR20wK3DWXS/jJKixpRXGBUmJiWWalKzZHZW2pdy49jOqR+1Mt+&#10;IYymupVAMrvQCENdL2pkW6i65DY1dM8io5h50wpkW4sQllqpMJFwlgrBudXn2uZQzU71KyEug/Wq&#10;Svb1wtIjxCXkIjOzFA0NXWht7UVvzwhGBmfw8PZT3Fi6ieuLq5gZGcLy3Bwqpa3PyalAZc2/cjdW&#10;Sn1nvStp3oi8ukGFiLk1Q8iuGkJGRT+yDYNIK+lBfC4VMCUIT69XAJtc2o10mYZAtrJzCQ2DN9Er&#10;bVvL0C3Uda+gtmcJTUPrqOtdRePgDVR1y++RWzAO30JG9ehbVWKOcQaxRb1Sv5kjp1a6bajpv4ei&#10;9nW15CQQI4wjMORLWAItWscRFFEdmG28ruCL/QR9JotPgkfOQwjJMMFFBYTymy9gCBMJEdnli0z2&#10;c5wpn6KCR+nqy18Zz7JNakKWQ/DIchgEiR7xVFvIfMWynGyqLAg6J1S5yC6H8+VyTuMNXWcCQb4E&#10;4kssrrtpHbhsqur44igmf0KtPQkMc2U+Aj5OQ8hFkMptI+xUwCfrQQUibUJNL3EJDAkPmXeKMM0E&#10;FwkQ+aLWtF+5f7he3J9FbXdh6H2Cko77+oKM+4EveNtmv3trF0s1IgEiFSd86csXuraR9fqSl0El&#10;C3Nz8aU9XwBnNlxXuzoeO76o43oTIvIFGF/UZdatKqA1jn2BzoUfMLT+q8JFk1KQlnhUmVK1QttR&#10;5h7jCzbCAv/ULv2Cny/sTcPqhl8pHM1ruokqKn0GX6ila1HXXc2Jxqgceqq/m2e/QnTpBKxDKxGa&#10;O6h505yjjbAPrZZjOwDX6AYEpXUihACueFxtHkPTOzWPHFVWQQSDBUMK0DonP1P4RqhHWEYA6B9T&#10;pzadVCJmFo+qTWd26bhaW7JLZaIPYVZMvcLFpJw+tez0CCpTmEhLVFqfsksrVPazTHapSiSAJKwL&#10;iDMqrDOp/oqNiwoUSxqWkFw4hJzKacTlSJ1Pa9fxsdk9+psWmJyXakaqGCPTO3R6jmNZ+XXzatVK&#10;MEW7UuZRpI1pVedtaSemUdK0jNLmFbSMPEFx45JamdLKsqxlFTnVM0grk+up7AtCT+aNzJH+Mpku&#10;T+bNlf0Umdwi+6ZdbUWzS8eQIdMxV2Fm8YhagmYUDiCFUDOpVVV+SXIsGGlZvar4IygMj5Z9FFGj&#10;v2PimhBNBaF0Q1VBWK8gLyKGSsJa7RIysiwO57CgsCqdn9OyDE7DLqfhsMCwaviHyDGS8tjv6VcC&#10;n8DytxFA+EdoSIAYUavBfg5jBIQYtEwCSqoTvYLKNahK5HGPSGhGqCwvNK4ZXsGV8JV5QxM3cl26&#10;yHTMHxgYL/cccpzYZR5B3+hatXVjP7vekdV6XL0iquATI88ZhYMITZV9li9tnkRp7z0M3fhZbXld&#10;Y43wk/pItZ5TlGxz/oi0RR2qnnOLaXz74jw4rU/bN+YVLOy+Bz85B3Jbb6Ck6562z66yny1l+xnm&#10;sk+CcwfkOa8RHgkt8JT15zkZmT8E2+AKJFRIe1TANrNPAaO9nG/O4dWqcHSS325RdapiTDXMqLWf&#10;j+wTAk5fjpd97yPH01POS3Zp+xeQ1AFfaXuo8glM6UJQKu3+uhCY3qMv4ZmLj+0W2ykG1dIEZ8y1&#10;R/Vd6cAzhUoRpdMo6n2skIgWlrTupGUlLSzrZ77Sjw0I6Kj0YzvGDyMI59jG8aMJKvZoecphbOPY&#10;BpuU12zjTPkTc6UtYhvLtpZqK14rTIr2xIpFBGeNSLtNBfUdVSfSIpsQkfCQYI6qwQRptwkRCfs4&#10;nPakS1/I0xmtV2Ucr5dZsk1UdhMkcn3ZhlJF2bb8o1qlGpnKpPsBmmV7CVO5X0IKxrQ8WqPWjn6O&#10;nOZbCjaZ/5cf8xCi0uI1V/YPrU6pOiTI5L6juo85FgkRmU+RNqLe0q4zeN3hxxm0wdb8ulGNqkzk&#10;8eG1lu0+Pw5RECJhuhYpeJRy2PbzWsbfvI7xQxSuC8uk2p393G4q5AkTbSKkXSwaU7vT2Kp5eGT0&#10;wJp1RuanIjGlSY63XDsuyzlmJu27hUxPBWJm+x2Elk7BQcq4EFCuKkRnOR/425Jwn9e0N1AxumpB&#10;QSMjQq7jVCAS9BH8ucrxjpdtIlRMkf1HoBhFJapsU7DsR6oJHaRu0N7TX+4LaIFKW1MnuXe4GlKr&#10;vx0TO5DX81jViIVSDyqkmyZ1IkjmvxRUpXDyvH/FW3Ui+21j2hBUKG3x8OdIbbmLDOZHHP5MwSGD&#10;9qNUItKKlFEx/S3CquS5Ue5b3ORehQpGwkNCxCty7vvKvQshIRWMVDOarFI5HZWKLlJvCSoJGoef&#10;AW03gdyBVzCu/hMpnY9UoVg2/Z1CxpzBV2hc/RWlE9+oYrFq7keZ7z5KR79CQuNNtF8HMjseqgWq&#10;U2K3nIvPES3ng1fqAByi21S16RzdCre4DlUq2oc1KFx0jWqFU3gTHMMaYeNfqeEYUqeqRfuAajiH&#10;1Gs4Bdep8o9tmoK9N7kOCROpTGT9MykU2WaYcnjSXl2ViVJn+YEZVbSchvCRQQhOGMl5384vvzkd&#10;7xV5f8h6vgEpqXJshZ0cM07DexaHMGm3aX0q9y60rKc6krauDI/YDaBJ+E77+aCsPrWpZ9umCkrZ&#10;Bs7nn96t49nlBxz86MkntQlh8kxXNX8DrsXFOBEfhe3BwdgVGgmPymb0Pf8J/ff/rrnOVr8CWue+&#10;l3NzRNeLH604uKXhxAkXHNxzCWYnbWHIqkFBXAmKE8qQF1WMgsQKpMWUoKdrATfvf4+bL/6OlRd/&#10;w40fgazxa9gfFYfNsXHYkpKIbRkp+DglHu/Fx+CjuFh8EhWJTwJD4VTRgFR5ZjILzYGZbybCM2Rb&#10;ospg55wAF1d5jndPgaeLPNN75cDXPRP+3tL1yYG/TzbCgotkfBpiY6qQk9uJzt7r6Bu5g/yyPmQV&#10;tWP1ztf48q9AR/cU7B0DcPa0uQLEy8dPw93aHrlxiWirMGC8uQX91VUYrqnCSG01+g3yLJWVhraC&#10;HIwY5blOgiBxsL4Sw411mkeRDl/DxnpVJo4b6zBZV43GtCTE2pgh6OxRFHg4oMzdHpVu1mjwtEOD&#10;dAfDfdAT7I3+CH+MxoSgXoYZXa3R7G6DJhcrtHnYoMHhChrtr6Bb5un1JoxzUutQWoUO+bmpXWiv&#10;pyOGaCPq44w2X1f0hvmixdcNDTJto68zjL5OaA50QWe4F4ze9jBIeW0+LjA6WqDbi0pIVwWGjfbm&#10;ChiHAz0UJBJozkYHqZ1pp4c9aG9KBSKBYod06xyuovjKaeRfOI46mbdHymlztUWzkxVaHK3Q7mKL&#10;VgcrDPm6q6qSQcDYLfMzhoO8MB4WgP4AL82b2BvgjXYfd3QEeqEj2EftX8uc7ZHnaINsTw+kSl11&#10;cnCV+99oubcuUEUiQSKBIRWIVoHJch6lw9I/BVYBqbjsGSf36AUobp/BwuMf8fxn4LN/QG07H32H&#10;jfx/32xARYJEqhMfy7AnP2zEU6m3Un3x6qcNaMgwqQ8VJP6yAeVoZfo9/gUQGeznMALC1zIP8yGa&#10;bEwJFQkMOR9zKr61HZVyCSZ/Cyf/fw0TSOS6MmiP+poQUYZRicignelLWSb3i0mJaIKIVCPeliBI&#10;vCFBiEgV4oq0EVQizn8GzDwHJp8AQ/d/Rv+dv6Hz+rfoWPkavTf+qt1WuRFpWfwcvde/Rtfq5+i/&#10;+bU8Zz3QY3NRzkN7z1B4BMTCMzBOP7T3D01Vi1NGQFiavk8jDKS6MDA8WYGiT0A0vPwiN35HpLzt&#10;0tKUQZjIblhMln6oz/kDw2l/moWohDwFibHJhWprGhiRgQtX3dVp8aOtR3HygoMKAti1dgmGq1+s&#10;fhDOtGt8TzN//TkeffYzvpL99aXsL1MeQ4ZJkch+2pESIpoUiqZxHGaCiY+//OdbdSrzZbL/t8Fp&#10;Od1v8yG+kAP57PON3IdPnku9fvETXrxkvsMf/mVf+uRr3L/7Ajev38dA7wgaa5tRXV4jUYXYiBi4&#10;2DkgyMcPyVHxiPAPQVxoFDLik1CYloXc5BSkR8ciwsdHIRstLV3NL4N5CAn4Qp3s4HjuFDzNLyg0&#10;9Lh6ATHeLqpSI1jiMIJCqhUvH9kPq9PHcPHQXpgdOwj7C6dhfea4lHkYvnaW8LG1gJe1OTwsr7wZ&#10;fxbxAb6I9HKHp9VVhYgEiOwnRAxz3wg/eyudhxabBIm0UqW9KQEiLVKpTnS9fF4VjiFODgofzY4d&#10;lvXYr3afVCMSKjJoU2qKS0cOw/L0Kc2BSODILlWGsb6+akvqamYGlytXYHH0OOzOnYfz5cuaI9Lu&#10;/BldR+aKPLd/z0ZewSMHcXDTxzjw6UdqK7r3/Xc1tv3xv7Hnvb/gk//8HTb//r/UQvTEtm3Y/+H7&#10;OLZli06zlTkP//gH7HznHWz67//Ep//1X9j+p/+R4b/Hp3/4Dxn+J5nvj9j73h9xfMtHOL9rKywO&#10;78PlfTsVBIY72cJXjsH53VtwatvHsDq8F/7Stoc7WCDc2QpB1nI85brka34O3lfOwOfyObidPw6P&#10;i6cRJe1umL0lXKRd97hyFnanDsLhzFHYnNgP+9NH4GdzCb5yjGO9nOXaH4XCuAjkRAbjd8ahBxhY&#10;+QYd116rzWnv6rcYlEZg9Mb36Jh9BrugbHjFGdA69RSFTQtwjyiDY2A24rKaYO0Wg92HLfDJjtM4&#10;fNoB2w5exaFzbjh40RuX5KKfZpxF3fRnqJ75Ao0rP8Aw/YVCxfS2FYSXUfUyhuN2sdhy0gOHrwTg&#10;tHUozlgH4bx1IJw8Y5CSVoXmhlHUlfdguHUOR3ZcwKfv7sPJExbYsu8UPthxDJ/uPIOte85v2J3u&#10;Po09+y+oMnHXgXP6e8d+GbfvAnYfuIztu05j7/4zOHTgLPbvPIrLZ6TieQWhJDNfg9anxRkF0l+I&#10;nMRMJITEwcncCQe3H8LH72zBjk/2Yvun+7H5w93Y/PE+fPj+DnzwwTa8++6n+PSTHdiyaS8+/phq&#10;xR14592t+OM7n2D//pMoK6hEQ3kdarLyUBodh/r0LFTlFKOquB5lFa3IL2lVYJiZ14D0nHrNkVhQ&#10;2q7KE1qZFha1IC+/UV9UGyo61NK0srwNJQW1yMsoQnpCOtJjEpAWFolCKd8gDURrQioWK6vxvLcH&#10;q/W1mKqsQndROfqqm9EsN2zMF9nb1IF+YxNai0vRVlyJHkO9WpwSJnaV1mGwvBHDpfWYMtRhqbYO&#10;N5qq8bjLIGVm4NvJOODnRrlc9kt0SLRLjEvckZArzv/291JiBfh1APhOpv2qR1rHUblCDePXtTn8&#10;9doi/nbjPl6v3MGLpdt4KDe8d2bXsD6ziuWpFYWJj+88wcP1+xhs65OT2BZBLoHobxvHyuJDzM0/&#10;1LyJhInzyy/U5pSKN+ZRpBrQBBOvXX+mMNHRJVRhYkFhC3r6VhQmEoAR0BEmUk1HaEbQxlyEg3P3&#10;ce3e1woTW3rm1eb0ylWvtzCRtqIEioSJJptTQr3+N+COysKlG59hcuEhfILTFCbml7VjeOKO2n1O&#10;zD9XmDiy8ALD116+yZ34ErRQJUikIqmz7xocXCNx1SYAlbWjCvcIOzdyNT5RmEioOCz7gMsliIxO&#10;NMArIAOnzrljxx65sY3IQ8/QdbUl7Ru7qYpEbjO3k2WpalG2wZTr8NraF6ooJFSkylDtS2V6gkeq&#10;FAk6CREJJqlQnJHlEyhSoUi7U8LEDaXiY4WKVI4qRJRpphceKThk/DtMXFl9geqafs1L6e4VCwtr&#10;H7i4R8DNM0rtRF28ouDsFq6g0dMrRpWFzi5h/wKM3rHaJXz09UuAm2s4HOwDFSQSNppgok9gCnyD&#10;UuHhF6f5+1zcw+BJq4wrzgovvfyTFOLSjrLI0KnnJI9Dc+ek3Jyko6KuHwPj62pp2Sf1amz2NjoG&#10;FzAweUPqwU10ja5hfPGRArMEWoXGF8BO1uXkeXtY2/ni/GV7nD5vDd/QJPhHbCQHTyw0IkqmLTAO&#10;KtSJy5UHX1kPJgunFYSNbzzsA1PhEpkD2o/2rj3bgIjxRbCNzINjbBFiqvoQUd6FaOmWDK2hduoB&#10;EmrlIb9+DNnt88jvvIaSvlWkNU8gtWkcE49+RFbLlILETBlG21NankaXdcInvRrRJW1on7sHn8Qi&#10;hGaUwy8uF/6xWQhLykNovDzIJRUgv6odhpYRtWc1tI+jsmMChuZhxKSWaT69yPh8RMflIz6xAIkJ&#10;BYiTsmLTyhU6xubUobJzGnHMv0f7TDn29QPLCEgs3giZPjq7Ev4xchOYVanQkvkZCRIb2qdQI+ts&#10;7JpTpVtZy7TMP4ikkg4kFLUhsbgV4em1CEmpgltInqoSgxOrYemZDMegHHhEFitIDEisQqh0CRNp&#10;geoRUQjv6CJ4hOfBR84br/AsVUCW1vZqfSitaFc7bioUy0qbUSTHjXk+s/Pq1Dqjb3wVxXW9Gxat&#10;jYPIKWpARna1tOlNKCyX9j6/BkbZV01SlwgUCV1bexeQJ/XMPyoPLnJMYzPrkFnRjQzZlryqHsys&#10;vVQb16LKbiTlyTbJjXG43BRHpZVp7siZpccIi81FQloJ0nIqkF9ci+z8KuQX1mJl+QG6OkbV1tRY&#10;14T83CJkZZUofMwvMqJa1rGxdxYVzSOokzauvG0CZa20KhxAbt2wqhGzKgcVKOZVjyClqAtxeW3w&#10;iSlDeKZRQWJKRT8yqoeRWTOCso5rqOu7js6pRxpt4/cVLjaN3UVN/3XUDd5ARdciyjsXUT90GxG5&#10;bWiRp5LitiXkNc6huv8WagfvqEIxrUrqUt8dFLZdV5tT2rZRtcEXjLTANL1sJDAkUKTCz6QUJJzj&#10;SxxV/fElnvwmtDJBN/4mtON0BHJ8QURwyJflBGbsEhKyy2n4MoiAThWOMh+Xw/kU5skw/uZ0LIO5&#10;G2lfSmhIkOga06J5EgkSqURkLkeqFrkeLJPzmpbH9SDQzGlYV5DI4VTWMS/ihsXphmqRwJRwTLed&#10;88v6mZSE3Cd8cU2ASNCnoFCCL2H54rV+/Iu3Nn1N01+raoWqT5MtKvcXX3aXdT1UmJhes6wvwkIz&#10;BnQ9+OKMEI8qQVqh0n6UL4cJEvnSlzCRKhe+qKci0T97QJU7VCr6ZfXrS26+9GUZ3J9UCnLZPIbc&#10;t3wRx31K6MeoH/1crVX5IpzzEYryJTkt+1rnv1G7Qr5EcyC4yaZtbBcKqRLJGVDAUSjb0D73PVpn&#10;vtV8kW1z36Cg7RaSKpnT7SvNB8k8acyD2Hnte80Z2Tz9pc5PezGCFb64I6DwkW1MKBpDlIyLKxhB&#10;RJbUm5Q2ORe6VT1FO8aIrB61ZmSOwOLGFYV4hHWEfbQkpSqRoJCQkHaneRVTiJf5vUIqNNcPu1Sp&#10;ZRRJfU3rUMAYlrABCwkNCSXZzxyLVCVSqRiV3qGwkcFlMQgTCQcJlZJknvqeuyhtXNbfBbXzyCgb&#10;R3rpmE5He1GCQxNAJJAkqGI5VDQSiBIocp5sw4zabdIqlS8caZFaVL+kakNuK9WPneMvFFwaWq+r&#10;OrK646bOy+XQkpUKRMJUbjdBYV7FpIJDv4gqpMm6EihmFg4jn+BV9m9CRhfS8vukjWvbsCmNa1Rw&#10;mJzehbCoOu36BJQq7CMMDA6vRnBoFUII9SQiqGQLqVSgSFDIefyCyhXssSzOx2EmmMj5TVAxkGBZ&#10;hr8FjVG1qmAkIKSCkTDRK6AE3gFlcp9SoECRv/2CDXK/UKXg0SeoTMfzt6l8LlvHS/9vYWIw10XW&#10;yU+m098xjXq886vm9Xjx2DCvII8T8wl6hlfqb5egUlWkEjZq3kHZhxyveQeTZJ9ldSFA6hJVgzkt&#10;6woCafNJ6Nc08yWME6/hn9EHJzn/+AKd8I39fJlNW8HM2jVVLROoRcnxd45t0ByCybJeDROfK3Qn&#10;jLSW7fZN7YR3agccZJ/ayPa7xPDFe6Oej1QrxstxdZL9mNu8Jm1LqwJGO9kfNrIf+BJcLVMTpA6y&#10;DBlOgE+Y6CrHwFmOa7CUT5BIlSItTU0gMTZ/VBWJtDf1S5FpUjq0naVKkG0gLTCpWCM0SzWuKmzK&#10;67yvee4yW26BOf6oNCMcyu96oIDRRcqnbSenJXgjmGNbRDhH1TTtUanWY3n8eIIKRrZ1hJaEXNyP&#10;/BCF7TPbVn4EwY8bqOzmdYi211Sw8xqxkdt3VYbR1nMBpdK+EuQxh1weP6aQ9tukUqQq0KQYpFKx&#10;bfFHVSaaQBvbSbb3tGU1tZ0bEPAOBu8Cxf2Pkd99X8EnVZVUZ9PulPaltEst7LivuX5NUJPKel5/&#10;ee1QW2wpmzanVCAW9TxCiiyX+QS9ZZu5foSKzKnoGteqIFItrTm9HBuq4glnCEh4neOHMcXt90DF&#10;FoMwg9dWjmcdJERkcLu4bK4DfxNQ8qMiQh+qG3m9c4lt1uN9ya9Uj4cz7U3lusCciRZyjfCS9XNP&#10;6UJC/YrmQ3SRekKQeCnIoHalhIaEhxxOa1MG1YmEiraxTYirXULH9X+gX/ZhavMN1M99i1ypFyFy&#10;zcqRayZVhLVyreFvwkSqE7PlvKFa0Uv2Ia1IY6qXdDzVhUl1a5pPkRaftD+1CK2DT+Yg7OPbcNa3&#10;DFlyHEYeATVSZopcc+OkzMrJr9RGlWUQTNLy9GJgpS4jrmYN6S33NIciLUSD5H6kauY7VQ+Gyn0H&#10;gSAVhVQjEhhSUUioaCP1kMpEWp9yWlqXXqJqL7lb+wkimTeRSkbamVLBGNd4E2ZRTTgbVA0/WXfa&#10;npaMf43o+hvI7HuO+pVfkNb9BJH169otGH2NgccbsDGn/6VOm971BNXzf1Pb1Kzux6qi5HoThkaU&#10;X0NC3brmViRUzJdpI4rnEGdYRHzlEnLb7sMvbQBX/aukDtAyt0vBIq1QaYNKoEjVIoNQ0SO6RfNM&#10;UzWo9qFh9QoT2eWHTFYBBgWKrH9UIRL4ESCyftGdgF0TGOTHX/5yn8Ug/CZUVLXhm/rL4G/ew9FB&#10;gvdN7KczBa2NWT4/eKJdOj+kYHvHdi5J2lZ+CEF1NedhGVwW21R+4MT20yOhQe5JZFhym35sEZQp&#10;60MVYnq7tDNdG4rE5CYZZkSsoUf273VYpCTjdFwkdgT4Y5O7N0IauzH0/EcsfwWsfgksvACuvQTG&#10;pV43T72S56c2uAXmwtI2DJcue+DqFXdkJZciNTIXJelVyEsoR0JIFiZGb+C7vwJPvwHWX/0d81Lm&#10;4te/IrF7DPvC47A5PAqbYmKxKS4Gn8TEYEt8Ej6NiMH2iDjsjUiAc7ERCfLMay7Paefc5Jk4oVau&#10;Zfk4cdEP5tYRuHw1BBaWfJaPl2f7DHlWz0ZgWDFSMhpRXT+J+aXP8VqW/Y2sw0+/SvdH4Lu/Az/+&#10;A+jum0VIcCKumjng9NHzChJtz11GVlQ0hpqa1dJ0rKkRvZXlCgSHqivRnJMBY0YK+ipKNC0QcyMS&#10;JvbVyDQt9RhqqJX5jBhpMKrNKefrLpRnTEdbeBw/gMAzRxB76TTSrp5HmaMl2vycMRETiLEQTwwH&#10;u6PV1wlGD1sMRPqh1PYCSq3Po9z2PFq8bdHqaYUuXzvUye8mh8tosLuILjcrDPg4oNfTVvMZMmhD&#10;Wu9ogUYPBxgcLNEZ4ot6TxdUuzqg0OYKiu3MUeFmjVJnC+RZnUeVqzWqHKxQcPEUGp2t0OZqgwZ7&#10;c9RLOQSKVBNSQdgq68tch0brjeHVFrIeshwqJwkUCy+eQO7ZIyi5choFF46j1YXlXEWNxUXUWl5C&#10;m6M16iwuodfDSdWJBJWElO2yvLJLJ1XBSAg6Fi77Q6Lbzx1Nns6ocLRCo58bsqWMQgdr5DjYItHJ&#10;AekhYbC3c4GTT6jU5zyccQ7EVb84BYm2IWnSn4CzzlJHPOPkvDSiffaBWnK++AX4XOrCc6kHBIaM&#10;e1LPFSAyZBoFid9Lvf0BePY3mfYnqErPpEA0gTkT7DPBRCoRpar9LxCRdqZUIhIYEhyaglDRpELk&#10;OJ2G/b8JE/z7dyj4fxu/BYlUIJoAIpWIBIgvZH3e5kT8DUSkEvGOdFWFKPvorZXpZ9I2SLsw/8bK&#10;dOzxrxh99E+NrvXv0HTtczTMvUDztc/QJv3Nc8/RIhN3Lr1Cx6JcA8Zvo6iTqTgaccklAvbe4fAM&#10;ipZ75Bh4+kfDw4/pgqJUlRgUkQG/0FT4h6XJfXAGgqI2ch8yV6JvYKwCRaoQfwsQTcpE03BCRCoR&#10;CSKpcCRYjEspQmJ6qS7ryGlr7DxwAZt3ndKUbQeOX4WTZ6QqEQkay+t7MTxzEzekkjyQCvFa9pEJ&#10;BppAIn+boKHpN7uclhDRFKbpTApFhYQynBBxw/L2V+03WeA+/2pD4fhcDt4LQsfPf8IrOYivvvgZ&#10;r6WNfvHqb3j29Hvcuf0Z1lYfYXX5ARYXbmNmchntLf2oKTeivMiA5JhkBPkEwNPBGd5Orgjx9kF0&#10;ULBCw/LcPFQWFKIoLQtRfgFwvmoJmwsX4HDpEpzNrihE9LaxVMtQWmT6WpkjQPrtTx1VdVq4mz38&#10;bM0R5mqnNqYEi1QpUpVImGh77qSGpUxPqOgv57Or+UXNr0iY6Hzl/EbuvauXYHP2hHSvyDS2CHN3&#10;UVUi+wkTqUqkQjEtPEi67m/LoBqR4JDrRzUi19HD/NLGulpv5E0kBHW4eE63xer0CYWJVBPS6pRK&#10;RSoKua20QKVK0e7CWYWolpz29ClZL4kzZ2Q5F+F25Qou7NsHJ9lH/H1862bNLXh866c4tPkjVQlu&#10;/fPvsee9P+PAR+/h4v7duHRgj+ZyZE7Hc7u348DHf8E+mW7Hn36Pk9s24aBMd2r7Zhz+5ANVF3Lc&#10;tv/5L2z5w39i55//gL1S1lbp35hOlvPxuzLtezjw4Ts4+ul7uLR7MywP7YHjqUOwO34QrueOIViO&#10;TaS0uR4XT8Lq8G5cPbADIXaXEeF0FUk+jgh3NIfv1TOIlOPkc/kMAqXNjrC3UKDoJ9cqAkYCx1hp&#10;5wNtr8DX8gK8r56D07mj8DI/izgfJ2SG+6IwLhwVqfGoyUrB76q6rqNp/IlCxN61v6L3+nfoX/8G&#10;TRP3UN41D3e5WbDyjodXVCEuOkbhlFUIgpOr5UG2F5ml3apO3HfMEhYOobhkF4Ith2xg7pWK4w5x&#10;iKLqcfF7VC98i+b1n1E28Qp5vXfgmdaEfRbBOOMYg09l+v1nPbD/lBsOnHbHacsQXHGJg51/JuIL&#10;OlDVsoAiwzBCgwqxffM5vPM/u7B/3wVs33sSW/efxJ8+2INtu89pvsTdBy/iT+/vlnFnVaX4iQzj&#10;1wZbpZ+/Oc2nWw5j5+4T2LPrOD58byv27T6Cq5csER0Sg7z0PM2nWJiWh+yEDJRmFMKQU4r8pGyE&#10;eATB8uxVHN19TBWL2z7aiW2f7MJH72/Ce+98hI/f+xSbP9qKTz/armDxow+34oP3P8W2zbtQll+G&#10;qpxCVKakoS45CR15uTDIyWvILUdxfo2+hM7LrUFWpgHZWZXIzalGfl4tSoob1TqvqKAWhbnVKJNu&#10;RVE9SnMrkZdWjNToNMSHxiItKg7ZMYkoiE2EISEFrRm5mK1uUAg4WFaFoZpWtJY3oaaoAcaKdhgK&#10;a1FTXKXqxCGjjJMGp7moAl0yfU9VHbrKq9FVYkS/zDNc3ogJQz3ma+qwTpvTzho87y3Bd1P5+Goq&#10;Tq6IBrl8Dkp0SkxKzElQgSitpCoUGex/KDEL/Nojd3nd0qp2yN1qLX651o9/rC7iu+UV/HT3EV6v&#10;3sXz5dt4cG0dd+au49b8OtZmr+Pe9Yd4Qp/n9fuqTHS4YAU/B1+01vZiYeY2rs0/wsLSE1xbfYXF&#10;tc8wf+0ZJpgHcPouRmcYd3Dtxkssrj9XmOjsForjJ6yQnlGjysTRKSoEH71VJhImEpppzkRah87e&#10;w/ydLxUm8oU/YeJlc8+3NqcmZSJtThkjC88wJOURMg7IOlBRtHTzc0xdI0xMxcFTcpNU3IIhubgS&#10;Jk7K3Tth4vD8cwxJ//jqZwoTCf0W1l7g+u3XGBq9Dlv7EJhZ+aGqbkxVhAr2lp6rIpHrObks5Sw8&#10;QcfAiqoFCfe6Blbh6pWArbsuqAKWwwj+CAAJBNVKlepIqg+5LrNP1I50ae01FpY/extL619iWe4u&#10;RqY2LE+pTKRCkTG3+lLBIuEhISL3JVWQ7CdcnJh/oFCXx2Pm2mM5Ti8wvyzzLT2V4/UCUzJ+XI7T&#10;9Nx9PY7rt76AsWlU97GNYwjsXcJx6aqXbLsvzG39ccXaV8Pc2k+PhaOMZ1Atam0XqP0u7lFqRcvf&#10;5le9YWsXBAfHUFU7OjmHw8k1Ai7esZrDzc03FlYOAfAOlIcUuckws/CEpb0/LGXeps5p9AyvoLFr&#10;Wo5ZM7oGl9DcNQVPueEx1A9gaPoWxubvoWt4GR2Di+gbv77RP7KsFqd9Mr5f6iih4tTqE83dOTQt&#10;D9hyHvJrqfNmzvp1VmhivsLE1NJmuEdkIcPQidruOaRIPfEIzYC9X6JEsjwIpyhMtA+Rmyupv52L&#10;T2ATngP7qHwFiW5J5apKDCvrRKQ8PBrGb6FRjndK0zjiawcVHuZ1zCGnbQZUI2a3TmNS7iQLOueQ&#10;3jCKnNYppBlHkFjdrxanhImRRS2oH12Th3N5eEsphn98HpgE3fuNMjE4nsrELlRRUdk4iNLmYVVX&#10;Uj1IP/nYlDJExhUiNaNKbUCT5EGUXcJEQ8so4vOMMA4sIzyzDgmlHWpJUt4+jWCZj0nTCROj0ivg&#10;K/slUoZVNo+q1Wl96wQaO6YVJtbK9Ia2WRQ3TiCvfgyp5d1IKaNarhMRGXyJaoBraB4iMxukPAPM&#10;3ONh658O/0SDjDfqsMDESpS1zMox6IFnZBG8IgvgFpoD38h8VSfSbjS3tA1NsqzSym4UlzWjorJd&#10;leLFRU2ayzYrtx5RicWqYgyJzUN4QiFi5cY0IbkE2XnSzktbTpCYnl+tAK9W9lVVwwCqm0f0Q4WU&#10;fCP85LobGFuMiJRKZMk25FT0oMQ4hNkbn6mCMaeiDTEZZQhKyIWP3GQHxOaitGEQc+sv4cWv+WII&#10;egtUtRiTWoIoWfbs8hNVQsbIsYuOzUJweBKi47Plxjv9jUJySPNRUp1Y0jgCQ8cUKmQ7qUrMqx1W&#10;W9OsigHkVP4LJibINdo3rgLBqXKM81tln8t9QdUgsqqHUN2zjIaR2+iYeSzxFI2j91A3KHVxnAq3&#10;FbRIO1LevYSawXXUyvAkKbei7waKO9aQUj2GgrZFFLUuILt+EknlQ2iQ+xTCRL6w5stDn1S+cB3R&#10;/HpUxlHdQQBGO1OCw6z6tbdgj8MJqfjClmo2gjaTmo4Qj+COLyzVSrR4SoMvijiML4f4IodhUh5y&#10;PlX+SRmEXYR+HE64R+DGcvhFuSkXokmVyJdH7NLqlAoUAkWOJwSk3apJFUl1Bl+ssmyWSTDJl1DM&#10;v0N1YknrPSSVzun20XKUQJEvYQkVOZ3JhpQvrLntLJ9dvsTmevOlK1V+Y7exATHlN8GjCUDyNyEk&#10;t5dWXNx2blOCbAdz/TBPD1+6cb0IAYva72nuRNro8QUv81rxZS9f2jMnFpUhl/3L4J7coXZ6s8+B&#10;gq77CgF5LEu7HqJm6KUqEAn8uKz85luao5FqSK4/16lC+vnynbakfDEekNMvbdh1lPY+gC+tFTO6&#10;kdko+79kDG5xDchruY6SrjvIaVrVvG3FnXcVGhZ13FGI2Dz5Wo7XguzzQc136JXQjLKee7I/Z1DU&#10;Roh6V45/u44PzexRiEElIgFiUsmEWikmF40jOqtf2ukJaVu6Nd8bAWJuzbz+pg0lcxMyB2F+9awC&#10;NIIzWliySyViQlaP/vZnTrvwKh1Ou1OqEdmfmNev8JH2pYSEBEpB8Q1aFuEhIaLJ/pS/TTahVB3S&#10;PpTqQkLArIpJVRdGvwGNHEe4SLhHsGjqEh4SPhL+cTzBH+EVyzBZphIYUv1IVSHXg+rIbCnflMOR&#10;1qvc3uaBhxIPUN2+jormFeRWTqltaaysZ5isMxWIsakbuQo176Fsb5jsk+jkVs1jGJfWofalzHNI&#10;21LmOqT9KO1LOTxY9pnJmpS5DAn4qPYjqCMkNIE/EyRUeBckbVZolU5ngo6EhYR6/sEVOg/BoV9I&#10;hcJC3+ByXSZBILscriHlB4ZWvJl3A0iyy3lDIqrg4VMIV88cePoWwTewREKuZwHF8PYv2ZjmjTqR&#10;5RBGBsm6+0i53H7mZuQ2cRjzNXoGlylI9o2S63FaO5LyB9Tq1ieyWkGyV3glXINK5Xq6hsLaeVWp&#10;BsYZFTrzeBI08piq4jShAZHZvdJ+TaB9/tuNNrV2Uer+A6TWXEOmcUVVL1f9ymETXK0vuwlyaMnM&#10;DyJoLUj1F6FZjpwnrvFNCiQbJ7/A2hdARMEI7GTbGFayrzneTc4tqnv5IlzV5dn9sAgoQZrUodzW&#10;67CU7bOVY0IQ6RJFRU+9qoBtgmSfJncqwCdM5DkYXziqVqvMl0jrVYL8DbvTLjknpf7K9ASKtAzM&#10;rF7UjwD4QYACOxlHuMaPG6iOrp16rXaXIYXjqj6kyoy57ZjrjlaSgTIPwU5k2ZzaXsa9yftHNV4+&#10;P7CQdi+mYk7zCRLmEawR7BmGXyqMo2qQlqCEfJHSrlFZSMUPgRxBGCFfQetdaf/X9VrA60NsCT8M&#10;uQb/tAFph/sRnj8pbdqcgjx/aXO5PC6Hy+R61Es7SgVhqlwDMuQ6wuloi0prVba//FiEbTKvMfw4&#10;hG08gSLb4NalH1Ay8ATRBrlOVF9TSEplIoNqxHJpb/lRDK9lBJy8hpkgCK2s+fEIwaKfXEOpjGQ+&#10;ReZv9M8eVGWjh0yTVLusakmuK4PbTaW8U3SjlmEfVqewkB/OXHQvULhDy0mqxng948clnIYfABHk&#10;cJtMikZuE69ttMcmxGGXMJFdqrg4LT9quRJQDhepf3YxDbCSuhIqdZCwMKPttgJA5j28KtMxDyKB&#10;IlWK7NLS1C6uGeZhNQocCREdE6UcGZbUsIaSoecK8agcZJ1h3QmT9SkaeK5A0Ta2ReEegaBpOKEg&#10;lYt+st+i5VrtIcf0CpVwss5BUkcIGKOrFrVcqhlpX8qci8FyrY2R+ahMTJTlxDdcR/EIcw4+R4DU&#10;06LBFzjtU6rlcH6CRP+8CZiHNyBE7hciquTeqOGGKgupJCRQNMx8p1anhH/Mj0i1IvMjEjISFDau&#10;/qKKRSoQzeW853SchuAxveMBQisW4ME6K+X5F03BJr4ddomdallKOMj8iAGl88gb/AyxDbdQOPIa&#10;pVPfqjJRmgyFiYEVck/Sdh/JHQ/hnDWswNGncBoZ3U/hkzeJjI7HSG66i9jadeT2PEdG60MEFkzJ&#10;s8wdVI9/Da/0QQWMFYOfwzqsEf7pw3CP79Tzh1DRMaIJDqEN8E3qVetOl7AmVSpqLkFV80kd4TEi&#10;MJR2jjDRBAKp+ONv03AG65m7HFfTB1+8V2M95TSEkLbSZnK86b6R91Asi/dT/EiKZXI+gkFCRN53&#10;hMs1M6agX56vpI1PqJe6b5DzoFbz2DJo7ewYbFDQSMvpMLkX8JVpg9JbEJnbg+j8PmkjmxFXPKCO&#10;HmHZco+Q2ijzViEgsQ7+ydVIqJRnytlVWCcn4UJsBPb7euNESDjiGrsw/8VPWPzsF1x/Ddz8Glh+&#10;BSy+AJaeAXekTa/uXICtR4y6kDG9R1ZOFRLk+SY1Lg9h/okY7FnAZ5//qpZ8t17+jIXH3+Hay5+w&#10;8PofKJtag0O+AZezCnE2Iw9n0rNxMiULRxMycCm7BNb5lXArMcrxntXUHN7JNfCTdS5umEdB7TjK&#10;G6dh7FxEW++aPIvfxfqdn7B260d8wRf0326AQ9Pf3/65oeB5Ltvxi/y+ef9Luc4m48I5S5w7cQkX&#10;Tl6AxdmLCPfw1hQ/g0Yj+mpr0Vddhb6qSgxUVqCrpAiteVkKE3vLitAjMVhVjonm+rcwkerEsWYj&#10;ZjpbNU9ib3kx0r3dEW1zFfZ7tiHk7DEkmp9Hru1l5FicRbXTVbS42agdabezFZrsrqDJzRotPg7o&#10;CfFAmc05tSM1OJxHjdMltHhexWCIM6osT8JgfgxVFidgtDmLbg9LDHjZoNPVEnXWF9TStMbxKgx2&#10;5qhyskaznyeqHG1hsLfWvIMc1hLghgY/Z9R7OaDB00GhXY+/B7q9nDAZ7qe2ph0uNmhzskA/VYgO&#10;V9FkfQm9braYlnFj/m7oc7fTHIujge6qXiQUNJifVZjJmIkK1GGdrrZaVo+rHUb93LGcEKE2pxzG&#10;LpWUtDkdC/XBeJgvWqVc5l4cCPZBT6gfeqOCMJAQifpATxQ52aEhMhzVcQlICAiGm6uv3COnwton&#10;BmZe0bAOSIZtUKr0x8LKPwmxRa2Yuf+dWo2+lIP/9KcNSHb3G6iFKaEhFYkmcPhEhmnIMAWJP0q9&#10;+ZvMK/MRuP1WgWiCc4SJHEabUJOtKYP9HE/1olqhEiJKP5WMnMcECnV+Gfbb4abyaUP62zAN/78N&#10;k5UplYgmmKhKRFm2KSeiyc6U9q7cR6bciGwDfgsTV+R8oqUpIeK0tAmTEkP3f0HH+l/RTfHR2jcK&#10;EQkQ+9e/Qu/KF/Ks9QgNY3dQ3nkNwRk1cn9WoR93+8YVwc4vDt6hiQiMSgaVhYSEzG9oynHId2MB&#10;ERvxL5hIKLiRLzFApqOFKYPwkGX8Cy7S3jTrbQRHZiI8NlfTwlD9ePysrYqNqEQkRLxk6QkzGx/N&#10;l1hp7FfhCZWF3/HYyH4iDCT8o8KUwO/JV7/ioVSOp28sTTneBBMJEU3Q0QQSTZDxt8H5GC++oTXq&#10;P/Dk9U/affbVzwoSX8oBfCWV4NVXMv7FD3gt07387Cd8IZXmyeNvcfPGM4yNXENH2yDaWvpRVUFe&#10;UImE6CSEBUbA180XzraO8HJ0QZivH8J9fZAaHYWcpEQUZ2YgOz4eMQEB8LS1hdXpc7C/SIB2Wu0/&#10;qcLzsbVSuEd1IC1NFdhZXFFVosvF03C7fFYBHnMVcjwtRwnyTLkLqRakAvHkrq04t3+XgsMgV3u4&#10;WV6Gs/kF+DpYqaov2MVRQR9Vif621gh2tFdFIXMiMm9ikIOdlsdl0AqV5VIJSfUj4SXtNuN9PXXZ&#10;VCOyP9LdWbuO589qebQ7ZY5HQkWCSW4TlYNWMszm3GmYnzgKi1PHNa/ihYN7VFG46/0/a5cwkNau&#10;YU6OuHr4EMwOHsC5XTux5b//C5v/+3fY+sf/wNFNH2DHO/+Nbf/zHziy+QOc3bVFcxLanDysVqGO&#10;507A6vhBHPzgHex9739w5OP3cGLzhqLwiuwbKgqPfvI+Tm/7VKfZ9vvfKTDcIWXvk+l3/uk/YXFk&#10;ryoF2WVc2bsV1kf2IFSuL96XTsPP/Azsju7D1f1b4Wd2TocHW19EgMU5OJ06AJ8rpxDtbIkoJ3NE&#10;OpohU9rxHGlzQ6yvIFT2Ybq01dFyrUjydFJ1Yoa0vynSLlOh6HrxBCKlbY+Q61eAXLcIEvNjg1Ei&#10;7TTDmJuG31V2rqFz5hU6F79Ez9q36L7+HTqXv0BV/yoisqtxwSEAl+z9ceSiEw5ecMZJC39ccYnG&#10;KatgWLnF4dApe81baOsagatOYfjDpyew6Zg9fNMbEFczgZKRp6iZ/xr5g49RN/elPIhN4pB1JP64&#10;4zL2n/fAOZswHLnghb0nnXHKIhgO/jnIrp9F+9znaJ37DD0r32Bw+RvkyXz7jjriz+8dxqGjFmph&#10;unP/aWzZfkxj7+HL2HXggnodEx5u33dOuwSKuw9fUNC4accxVS3uPXBeLU+37zyGfQfOYN++Ezh5&#10;4gKc7N0QGRSF3ORslOcUaU7FYonCpEyUpedpfsWM6BTEBUYhQC5qdpetceHUOZw4dAyHd+zD/i17&#10;sO3j7dj6yXZ88u4n+PjdD3FozwEUZ+SgNisH9WnpqIuNRmNKIkqi41CdXYyKPAMqmLMqvwoleZXa&#10;X15Yo7+1m1uJgoxiZCVkIzUyGclhCUgJT0BWVAoyIhOQG5cq3Tjkx6WgOCENrQVl6CuvQXdJJTpL&#10;qtFYWIf60mZUlnaitLgN5SWtqCxuhLG8Hm1VTRhq7EZrcS2apRFqr6hFd2U1ugw16Cw1yg1UI4Yq&#10;mjBR3YQpGbZirMej7lY87anFd5O1eNQZh69nE4CfW+RSSqDYK0GguC7xREJaUE1zLHeikKeGXwaA&#10;X/vkqtuGX6dy8WVXHv42O4Afrl3D10vX8f2th3i1chuPr93A3YU13Jxbw/rsGlan13F37REe3XmB&#10;B5Rtt/bC8aI0bk4+6G4YwMzEOibG1zE8tr6hcKPV6fwT0ELTBBNHpm9jYf0Flm68UJhIBRphYmpa&#10;lSoTqRBUNZ3Mo2q9WSrpnqi6r1fG9U3fwcLt15ozsa3vmkKuf4eJGr+BiSZlYv/UHcyuPPvfYGJu&#10;SYsqIqnUozJR1YzzLxQmji1/rjanzLdIZeKtu19hZPyGwkRzC19UVA9v5DMk7JT1I0hkjMg2jBMg&#10;Dq1pDsO121+r4jIkMh8Hj9kgNduokI+QkjCR6ktu8+zSS8zJ08PMwnN09KygoKRblzE0dldB4o07&#10;3+PayueqUDSpNgldTTDSpFBk2aa8if2jNxUkMl/k1DXZp3P3MTF7H7OLT7Cw8lyhIkHitdXnmF5g&#10;rsvHG0B4+SlWZZvbe+ZVBWio7UdSeiWqGobkYWJebSPrqUzrmFQAQ0VXUGQ2QmPyFPZl5BuRmlOL&#10;mORSxCWXISq+SBM6O3tEwy84TT3Z/UPS4eYbr/YFjrwpdQmGhbRzly3d4ewZriCRSZedvWIUChEO&#10;NvfMoqSmRxMt17QMIzgmW/PMESaaAGK/1MVOqV/tw0vooVpRxnXJuM4xeQiavIGON+O6xpYxvnBX&#10;joGMH7yGAgNfDufDNTQVSUUNcAxKQbLUD1pOErQRJjrINth4S/gmwi4gRR6K88Ev8AbWP4NdeC5s&#10;I3LhnlwBL6nTPtn1CJbzPUhurivGbqJ25j4SjSNqa0qYSJBIiJjeOI60hjEM3/kaJb2LChAJFDMa&#10;x7Q/XOb3lZvA2LIOtM7cgUdsgSoTAxMLESgPkQSggVGZqpArqe9Ddfu4Qi1andZ1zaKyeRzRaUxw&#10;XYqkzGpVmyenGZAsN5XxMiw1t16nD5dhVV1zqibMqBlQNVxh4yjC0g3wisyRfVOAkPhCBMXmIza1&#10;QhWCGi3jChQJE6taJGSbihvGUVA/jozKAaSWdiGxsA3R2Q2qTnQPL4BPXBm8Y0th7ZsKr5gSVdXR&#10;pjMsrQ4xOc2oaJtXmOgdXQLvqEJVJnqF5cg2lr2BibIvuhZUPV5saFeFIiEi7aeZxzY3v0nqX522&#10;E4myzcyfmSHbSXiaW2BUkJgjD86ZxXX65RvrMetzZeMQ6tsm1eY0KLYYroHpqohMzm9Wm1PmL7x2&#10;50uFr5llLQoSvSKSZT0z4Bedg6zyNowuPIBXaDo8pR55hqfAK1zKkBtpr/AMGfcIuRUd8AhM0ptm&#10;JhD3lvHuwclIkms9QSKDoJa5L5k3sax5CgV1Ixq0NiVMZDe3ZgRpZb1qBxuQVKkwMTq3+Q1M7Feg&#10;WNO7ohamBIptU4/RNHYfVX3rMI7cRVnPMupGb6OkaxG1Mk310C1EF/eiZug+SrvWkdUwI+NWUdwm&#10;50bzHNKqxlA7/AA5Tcv6EpqqBr6M5UtEAjOCQdpW8jdfJBLoEbARthH4EaDxRTKnI5iikpFwkSoR&#10;AklCMb7kMQFEgrnfKhX59TlfOJmmYzmcn8sheCQ4NIFALo8AkC9A+XLYP61PlrdhbRqcNfSbF8Yz&#10;Oo6/CfH4kpfrS5DIl04EibQUZXlcL1UnZmwAxTTDIqJyR3XZJptTTsffBIm0P+XyTYCQgJWwlUCO&#10;+4i/qSTkON+Ubn1JS/suvpjltlEpo4pP2Qcsk9vDdaDtFl/wBiQyN0+3vgyjcongkfuRgIEvialM&#10;pFqnvO+JKpyYL/FqcKWqgZiTiy+qK0deKkxkrrHRW1AYaVon7md+uU84OnT9n7ouXG8qe5hfjC/C&#10;CS6TaxaQ0bCidotVg08VGtYMP0VG/aLaJBIC8qt9dnNkuuH1XxSUNDE/YqvUufwhGLrvobz9tioB&#10;qAogYGGuOOY9zKq9hozqeaSUTSlAzKldRHLppLTJw4jLHUJCvmxz7RKKjKtIL5vWvHQhKW1ybkxI&#10;m9OLgLgNizBTl0pCqggJCQkPCYcIEpkfjxCRw6KZ64+5CTPluKR1aD5FBUJxRoVIhIomoEhgx9+E&#10;SuzSMpQwkYCPAPK3ADDbIHVQxhEmUmFIq1IGgWN+zZwqEQkZqWAz2WdyehN4JFAkWGSZnJbwknas&#10;XF+q5qiepMKQaksGcz5Sccn+hq7baOq5i3RZNuFhtKx7uGwTIaJfmNSLWKPCxMjEZh1GiMig8pC5&#10;DJkPkXkKCRDZpYqPOQZNYI85EQneOC1hIpWKJrUh4SEhHoEfYSJhoV9A2dthkbENbxWCnMcE+li2&#10;KW+iqggjqvU3+wkVfYPLZR4qFasRJccmiJai/kXw8iuUckoVKm4AxBLt53hOGxlLqFmj/VRHmhSS&#10;BJhc9wBZzm9hIoEptys4pkbBYmJOl0LY0CTZf3IcCJIJllmvTHWACleT3S2Ha35N6TLe2tnm9qKg&#10;aQ2t06+RWbco51w3ClrWkS11PzizB86yPoR5lv5lCvaoMrQMMCjAYftJBXO6nHcZLdfhLPubeQej&#10;isZUmUhYeNW/VMGge3wzLGWfEyjay7a6xTF3olyHElpgL/vAQfaFv9QxJ8LPTLl+yPnpk9QOjzi+&#10;sOeHDK2qLiRQpLWppxyvMM2H2K5An+cjcyb6ynKCU7tl2BQ8ohrgHmlEdN6ItKF35Zye0nWiUo2K&#10;aCoSaUOa0XID7St/U2tT5s2juoxgKVnaSoLEcGmPqSYLkLbWT9psqu1oc0o4SGhG+89wuQ4wT6Bf&#10;1oDCPVqlEp7RirSg64HcZ8n1qHFdoWKatIm056Y6jwCOkI/5WPNb7iCjbk2vE4yY4llpq+WYZA7L&#10;9WFQQWJK9aoCQi4vXGHorLSn4wrnaHHKbjEV5J0P5NhcQ5ZsA2EildvsEqKynTdZfZtgYvnwc6Q1&#10;XUdm600FiVQm0oqaCnKCy8yGdVmXBWnnNz6OcY5qUoWqj1wDqChk+07LU1qgcjsZ3H7CzijZNq6b&#10;KZcj15H7g5baVA6qKlGuFWzXuU681hC88NrG6ws/XKGlNq+rBDC8NhE6UulJxSGvC5zPNaZZwSGv&#10;07x28vrFYQSQXEcHqQv8kIUWtMlSv2yi6hFVuaE6TWTbTXtaqQ/Bss1hMg2BIvMkUoVoE9Oodqbe&#10;2QPwkrrDYSbQyPpS2P9EISEBHnP81c99r1amud2P1OKUCkHWIVqaEiAybyJzHVZOfAlPWVdv2QYf&#10;CeZDJHRknkXOn9/7RO1SOS3BIGEkpyd8TG+TOi3l1M5/j1iph7Wz3yFXrp0clyn3DISQtFalMpFx&#10;KbgWtnFy7ahdRVr7fdQv/R3lU9+ohSnVhTn9z1VxSMBI21MOp/KQikMqFAkOaxZ+VAtTqg9pg0qg&#10;SPVgQPE0fOXehiAxqmYF54OqcVWmIVAMljpM1WFW73MkttxDVN06Glb+CcPcDyga/0qW9UiHUaVI&#10;gBjfchcO6bKfC+V8bboNJ6n7tEDlNJFVq0houA2X1AEU9L9C8dAXMEx8i/y+52rhGirnSG7XEzgn&#10;yDUsfxKBOePwz5J9m9IH21AjrAKl7YmVdiW+U4Gie0wrvBM6tY7x/o2QkLakvM9jlzCQdY6/TQCR&#10;w01KQ9ZTzkf1IoPw0QQbOZ7zczzvkdjPeVkG721YJm3Xef/BfLFxhf0SvZhY/xZ3vwDuvQYefAXc&#10;5cv729+je/IJCuvlfi5Nnsdi6+Sev0bVgpFZ0r5nNSMqux1x+d0ITKqV/maEptfpx31hafVy7yHX&#10;rHi5R0+uRkx+vTznjcixyoNdcgzMwiNwOSAM0WU1GL/7HINrjzC4/BC9C/fRO/cAvbOPMHf3a8zc&#10;fI3lh99hZv0FBmdva66w6Wv30dg8gKaGPrTLc/ji/D3MynydQ0toHFhCmzzv1ki3bmQVBhmW1zON&#10;gqEFZPfPILN3Amk9Y0jvnURqtzyDdowho3kQefL8kW8clfuRUZTzGaBW2rfyPmTKc2FyXgPyy7sQ&#10;ElOMOOa2L+lBtjzj8hkrKUueP+R5ku8AhiZvqp3p089/Rk6RXLfsvXDhghUunL0Cs/OXEeLljdqC&#10;AoWIvVWV6Kk0qCKxq7wM3aXFaM3PRafsn9HaSgxWlqElN1Nh4lB1BQZqKjBcX4UhYxUmWo2qTuws&#10;K0ROSACCr15GlLU58n3cUBHohUp/D7SG+6LR3wXdwR7oDXRDn48j+txsMeHjhFEvBzBPYa+/M+YS&#10;QjAU6obRCE8Mh7liNsEf03G+mIkhcHPFXLQ3VpKCMB/phdlwD0yHuGLU3xET4e5o97JGZ4ATekI8&#10;0eoj5YX4odPPU4a7KqDrk3XplGX3h/to9IV5ozfAEwNBnujxdEKrsxUGfaU8P1d0Sf+IjzPW4sOw&#10;EhWE67GhWIrwk3V1wnSwlw6fC/fTmJHh1+JDMCHlDci8JlA4IGUOebtgJtQPY77uGPF1w6CXs6od&#10;ac86HuytqkeqFKmKpKVri+yTkfAAdIf4otzJBgYPR5S6Sni4otDTC9WxyYj1CYG1pZumj3EITIWl&#10;XzKueMbAKTxLnhHHcO3JDwoQ+baRcIxBkPjkbxvAjEF7U4WIMo7x7E1wmAkmMtTe9O9S1hug+FsI&#10;qN03oO63IJDDCRBNeRUJEk3xW3jIMM3H7m/DVNb/v8IEEwkSGZ9JECYSJBK0mvYN99Pb3IjfbkBE&#10;AsTlz//XnIi0M6UKkRCReRG7b/0NPbd/UpjYvkKG8BUGbnyN/rUvUNQ2i8C0Kpi5x+oH8JZeMbD2&#10;ikVQUhF8IrPgTkvTyFT4hydpmFSHhIIMqhUJEQMj/6VMJGDU3IeBCf8bTOS87PI3bUwj43PV0pRK&#10;RKoc7V1DcfD4VRUVHTtjg6u2vvAKTERpdZc6iz1+9ZN+hPCV7Itv5RipcpCw702XsaEglH6pMwxa&#10;nf5WgfjbfioXOc9vAaIJOL4Nme7Vd7/gs29/xctv/4HnUjkef/ZXPHr1A57IAl68/gnP5ffzlzLs&#10;0Wt8/dUveP70G9xef4qu9iE01rcjL7sIcZEJCA+KlIhAmH8Y4iJiEB8WieykVBRnZsGQn4e8pCSE&#10;ennAz9kR/o4OmufPw8oK7paWCPf0hJ+Dgyry3CyuqgqQkC/A0Q4Rnm6IcHNSoEdVIoGit8UlRHs4&#10;KbyjrSjHMdchgR+tRgn8aD966fA+BYoMKhRtzp+Ej70lPG3MYX/pjAJE5jT0tbOGn70N/GyspBxn&#10;RHu6S5mWGlQXuptd1GVQicjluJmdg6eFrKt0E6Sd5fq5Xbmg0xA4cjoqAc0OH9T8jgSJFw7uU5Uh&#10;bVstTh6D02WZXpZpe/4Mzsu4C4f3KkA8tn0Tjmz9RLuHP/0QBz9+H4ckjkj/2V3bcGLzJ9j+h9/j&#10;8EfvqzLwxLYPcOijd3B86/swP7RblrtDbUEdzhxWW1D704fUUvTKge04+tGfcW7Xp7iw81Nc3LUJ&#10;Zvu2weLgTlgd3IUzWz/Emc0f6LiTm97Dqc3vKzC0PLxDp2WXsNDh1H54XjwO831bYHNklwLDODcb&#10;RDiYw/XsYYWKBIXF0YFI93dFvLstXM4cUpiY6GmLJC877RZF+SFTrgOxLrZIlPaW/cnSTjPC7K8i&#10;QdryCGmjo6RtzonwR25kALIj/WX/WyNRyi1LiVKQmCjte4a0279LLRlE+9QLhYl969+jQVqM8sF1&#10;JBt6cNUrEqcsnHHiigN2HzfDrmPmOGcbAGufBBQax3Dc3Bvb9l3Gu58cxhVrP5w188C7W47hPz88&#10;hGNWQchunEZ+xwrye+ThwjiHkp7baJ15ifNOCXhv1xVVMfpEFCG1sFNzVV3xSMYRywg4RlbJtHfR&#10;u/4z2pb/CuPsF+q/3DTzGHsueGDrITPs2H0OO3ecwP6D57B1+xGFhLQ03bL3jMQ5fLprw+J0695T&#10;+GjLAc2jSIi4fe9pbN55XOIk9hy+jO37z+C9T/Zg/+Fz2L37qCoNL52+hFg5KYvTclVRWJychtyo&#10;OFX+FSamICcmXuFdTV4xDLn5KMvKQWlqBooS05ERnYT0mCQkhEQgLigMUX5BKJITujIhGY0pSehM&#10;iUdvZhoKg0ORFx6LzKhEmT5FIy06WbupUUlIDItDfEgUUsLjZJp4ZEclIDs6DtnSSGRHRKEgJg55&#10;UTHIkjLyopJRl2tAa6kRxsJqzf3YUtmE5qoWNNf2oaayG9WVffqiu6K0BcbKDjQZ2tHb2I+hxkG0&#10;lDSgqbgGbYZadFZVo6OyCu0V9eg2NKHP0IiRqiaMlFVhrroe9zt6cK+tHc97W/BZvwGPWqPxaiBU&#10;Wt8GuYSPSRAmLkpcl1iVWJYgXFwCfh0HfuoFxpOxlumGV00F+OXaNL5fWMLra2v4cu0eXqzcUVUi&#10;YeLthXWsz65jZeo6bq88wsPbL/HoxmOMdA7CzdwBIe6BGGwbw/z0LUxP3cLoxE1MTN3F+MwDjE3c&#10;1TDlTOQN5tzas7cw0dUjXGFiWnr125yJVNNRZUe1H1V6hIl9Y7fRM34bvVLG/K0vVJnYKTfItDgl&#10;TPytzalanb6BiQSDzLX47zCRN+HeIf+CiQOjN3V9R6Yfq0WqwsTFjbyJVDYSJi7LfNclBkfW4OAU&#10;DkvrAAV9hHqak1Hm75vket7E0Ox9DMtDQOfgqsLEpfUvFK76BWdi2+6LSMtpULhI8Md8h4SDzA+5&#10;eP212plOyDk2OvkAKWl1uGLuj5OnXXDpiq/mXGzvXt5QLy48w8Lq5zr97MorBYvcZ1QqXr/zDe49&#10;+Qk35K6EEHFm6YlavBImMmbexJwMZ3ee4+YfYGL2HhZkHxEuchj7+4ZXUWLokot9j4JEwhZaOVY0&#10;SZdqrtZR1HRMoL5vFo19cwqyWocW0T1xXaHd3M2XmLkuZd75XAEfp59df45FeVpbvvsl1h59q+OW&#10;5cmN1qRJ2ZUYnb2B8rou+MqNDq0OLlv5ICW3VkEhLSAJzAgD22Q5BDH8PTR3R6NHlsvldI2tqsUp&#10;16FjdBXt42tolnn6ZJquqXW0SX/H2BJaBubUGrVndFmnn1h5gjlZnxk51pXtM5r7r6ptUvMJeoZk&#10;wDkgGXa+CQoaqUx0CM2QB9IGDMgxdo4pguubXIkBcozDyzrV6jSqsleVidVyXhAmJjeNIkVuvFOb&#10;mAtHHugaRhUejtz9BpXD15HZIA918jDHSKrqV5vTkPwmpNcPoZOgKr4IIellekNImOgjN2k+oXKz&#10;F5+PYrY1HZOokPINLeOoaZ9FTdsM4mWd4lNrJKoQJQ+C8YkVyMioR3JqJeLTDKhoHEZBTZ88gK7o&#10;daVA1oG5+hqH+IK+HYl5RqQWNCA9vwHZRc0oKO9AjWzHBkjcAGA1bROaM7FallckZeRWDypIzKzo&#10;RUJ+C6Iy6+VhuhIeEfkITDaoDWphi0zfv4wm2T/No7fROHxT8/j1zj5B6/BtNA/eRPPQOjqlHeGH&#10;AZ1yrjZ0zCOzsAVV9SNqS52RK+smD7JpGTUKStmNk/KTs+tR3zmLtMJmpMn6J2dUK9jOyKvV5N+J&#10;2eWISitBsdSfMqnXVAPWd06jsWcBmaVyPUyrhV9sCaKzpPySThTWy8N12xQW7n6ldalC6n96aQMS&#10;8qo0uH/qOma0jcmvkBvM8haUNfSg2NiDQqnPxfX9uHb/S3TKTXMWlZQtBL7DUqYcq44p9MzcknNo&#10;HrWyTxs6ZlErx662bR6Gximp4xMorpOH+qoR5FWPIqd6BDnysE9YG5/fBuaVDE2tRmxuE5KLO5Bh&#10;6EamgcrSWTSN3EDL2J236sTq/htoGL2HKrnHqB66gbyWGVQMrKF2TOqnlF/WexPFXdeR0zSHwvYl&#10;hYmFLfNIr5tE48RTpNXOqWKGL0I1F1Nmv75Y5Mtt2l/y5SKVdgRfhGsEf1S58eUiYRRBFQEicwRS&#10;Qcf5OIzAkBCPANIE0Ajz+BKTL39MikR+fe7/BpzxJabJkpTqRY4zqRg5D8vhtJyGL4gJDalGTK9d&#10;RWr1subE4ktUKigI5Ki44PozdxTXm+tQ2vlAt8Nkc8r15DIyqpZUoZhSLvVR9kV+w3VUdj/UZZZ3&#10;P0JBy22dvrD1jqo92CWUyzHeUIvCss5HqB18hYG1X1StSNDK5XJdqDRkUPHJMghJmSPNMaQWoWn9&#10;CE7pfatM5PZxf9OeVFUjfJlfdU1f9NLylJZ63M9Occ36cjqtYU2ViRlN62qlx2kZfSs/y/H9ErVD&#10;cv8pZVFVyrJprUqgyP3Abef+orKUqhSqWggoaGkaljegCkOqCR/JQ1xgRgd8E5uQWTOHkIxO/ZI/&#10;rmgU2XWLsi9u6L4ydD1Az9w3alWaUT6jUCI2f1hBInMglrbeVIjI8TG0Z03rlnakDwHMZZTUjkyZ&#10;x9B6C00DT6WteCbnocxbNYfozB61/ozJYt5BAroexEmdDY5v1hyIwbFGhYYEb+zSxpQqREJFdgkR&#10;aWdKOEcwSEBEiEh4Z7IxZZewiKCI4JCQksMJGQmOOJxhUhYSIrGfQFChYJHUnZIRVSaa8iUqIJQy&#10;qWBjDj4OI5Bk2Vw+u1QcZpVPaNlUvnFdE2Qbw+U4RCa2oKBiChX1i2pLmi3bRyhGZWFGwRCiZJtS&#10;cvreKu02YGGDPPzXyoN/owIzdk39BInxyW2qHmSOQkI/wsA8OY4xCc0K+RhU8jV23tay/Qn9pHy1&#10;HpVuqCyH8M/Tvxiu3vkKCgkTTWpAdrkcTm8KgkICSsJDAkNvCS6DXc/AUnjJeDe/Ip2O6sPAsDLE&#10;JBoRHlMt91nF8A8pQWiUrFuotIvSDYuuQmRcLSJiaxCdINfClCadnv3Rsp814pnjcWNfRCc2Ija5&#10;Wbvxsp9jkmR6icgkI0JipZxkI5Jyu5GcJ/WsaBip+XLspR6xzvB4EO7mlIyrVSr7WU9Yh3j8CB15&#10;XAmQCYiZV7HQeE2ue4/VhpcwnLk9qVoMkeNGeEc1IHMX0n7Uwq9UwWJQRq+cc0PwSGmHA49b6QQ8&#10;klrVJjiv5Ya039cRJ+cO22pCSCspw0umdYysU3tTWqASKLrK+sQbpK2tmFaLVYJE5l1km8N2Tj9Y&#10;SOhAuLTzkdmy/inSRqb36nlKgEioSHtTKhPZzZK2kNMQJNoHUtnTAuZ7pDUxczUS3DGPIS0vCdAK&#10;eh7APbVT1WkESf7SzhL4hJXOq6KL+ebcUvuRYlxHSOEkXOI7EEWFl7RpVN7ld97XoL0nYWGAtEuR&#10;sox46WeexSi5RjF/YGLtsioaaaNKwEbYRsUeYSJhX83QKwV2uU239IOTzPobSKtZA1WJIdmjcq2Z&#10;Qk7jbYWXydVLCuqoAqTyj4CSIM8o7SftSAkTGXHlc7q9bJPZnvOjG4JEAja2+WxDCVYjy6cRVTGD&#10;yrFXKO1/oh95cB6224a+Z6qiT5DrDPO7ecn2RxdMKkhkDje2+QR8dAnwlWNG21WqM2vGv1DgSeBK&#10;8ErVJCEr4SrXm/amXDdeJzRvpawry+H1ltc6qsWcQuvkunYDQbSBlHUmkOEHMdwOfkxEiMlrJufh&#10;9ZLKMk7D6wbrD1VmtiE1em21DqnWj1lcElrVovZyIPMfDiocdJJ6FFO7qJEqbX6Y7IuEhlWYhdeo&#10;xWlM9TUFzM1LP6p6kZanV0KqFDKyn+NoWUoQaBFhVLtSwsBWuaYxZyKBINWKhIUmOEhgSMAYIV1C&#10;QKoNbWTdT3uXKHysmvwKxYMv1L6UENFVtseK8EruD874lilEzB+Qa47UnZTW23CT8yNdrrVUKyYY&#10;r8u9/wpckmW/xXfCPNSoIPGcfyUi5b4jp/cpUtvuIaZuTYEgQSKhIfMeEiQSLlKZyOFULTJPIhWL&#10;7begSkbamDJ/ooMcF8LE0rHXKB75XBWKPlJXzOTYeeWOwj5JrkUyPfvjpO7S7tS/RK6P0nVMG1C4&#10;GCF13DKuQ21QqUoMKF9Q1WLJ5DfI6n+hgDGm8RbCalYVKGb1vpDjs4zg0mtoWPwH2q4Dw4+B6Jrr&#10;CCySc82wiEQp3y9X2j9ZlpvsA9uIZpgH1sr53wuPhC5pe1rgFEkFaxfCsjc+JNOPomQ/E0az3eEH&#10;E4TTDNYfgkOCQJNLA7usk6x/hNWchvWS90+8j+LHVabzjf2m4DDeNxKI84MJa+9cXLCPg7lLPK66&#10;xqsDSXqJzB+ZDRf/RLnWpMMtMB3BUSXwDi3Auash2HbQHp/uscKmA7b4ZJ+lxtYDNth5xAGf7DHH&#10;pn3m+Fie9TfvN8NHuy5h0x4zbNltJvNcwrvbjuHTo2fw7rFD+J8Du/HungP4eN9RfLT3CPadvYLd&#10;Jy9h84GT2HbgjL4b4wf5uw5e1NhxkHaAZ7Bp52l8uOkoPt0isVnm/3g3Pv14L7ZuOozNW47h420n&#10;sHnfJWw5eAXbD1lsLHfLKby79TTe3XEa/yPz/mXrCby36xT+tOMY/rzrKP645SDe2XpI391t2n4K&#10;n2w6LnESW7adxs4957Fpxwl9d7dj3xkcPW2N/YfMNLXRroOXsW3vWRUPMI3G93+H/jV3juPcFQec&#10;v2yHk2fMcOb0RVibWyE/LR2d9bUYbDKip7oSnRUlGKyvRkthHpoLctFemK/2pqN1NegtL1Vr0xFC&#10;xapyDNcYMGysxFhTDabajBisq0BxfATObf8Y9kf2wu3kQXgc34eA04dQFeCO6jf5Chu97DWfIS1C&#10;R3xdMOHrigkvR0zJsPkgb4x5O2PY2wktNhcxJNN2OF1R5WGPpyUGvW0wE+6KYR9rTAU74XqcH+aC&#10;nTHqYYmpAAe0Ol9Are1p1DqeR6ev/Pa0Q5uHPVocZX53R7Q7WGIkwAPt7tYYCHJDp7c9un0d1ap0&#10;NNhL8y4SAFKB2GZvji4nS1kfR9xNjsS1UG8sR8jyZD7Czyk/F9yMD8WQuy2mA9wwF+aNmQgfKcMJ&#10;/TLPkJQ5JWX2uFhjQra/2foSuh1km2U7JwO8MBHohW4XW4wFeSlYpIpxwN8NHe52mnOx1cMRfWFB&#10;qPf1RImzPSq9PJDn4IwcZ0+UhychwS8GTnb+cm+WBTufNNj6Zejz+4t/bHifEYxRWWdS2j2TukAw&#10;aAKHVBxSkcgw5Uw0wcTnP2yECSY+lyBQ/OynjTApDd+qDWWZBHUmOEhQ+H+ChwSEpvGmMMHE/0/i&#10;/1alaJqfIJRWrVRZEo5Skcj98FvA+lC2+4HsA4JEKhIJEukuwbyIhIkKEp8B449+xfC9DYjYd4sg&#10;8e8KE1tWvkHL0msM35ffq18ioUKelXKbEJBUgdM2AbD1iYe1RyQcfGMRGJurzknO/vHwiUiT/hT4&#10;RaRsqA4lqEr0DY5XmBgWu2FfSkAYHJ0m4zdUikwJRAcx3+BEBZCR8dlyr5yL8NhMmXZDvUh7UwJF&#10;qhDNrL1VTLRF2ptLFh5IyarUd4uPnv8EOVT4Vv79lftL9gMBoAkImmxM+dtkUUtlIoO2tfz9dvyb&#10;efjb1DUByH9XIpqCVqfPXv8Nj2Xixy+/x1Mp5NnnP+Lxq+/094vPf9D46tufcefOC6yvPcDq4j3c&#10;v/McC1OraK5rR11lPRKi4+Fi54TI4HCkxiejNCcfdWUGNBoq1cI0MzYWblZWauXpdOWy5gKk3Sft&#10;PINdXRDi5opwTw8dx/4gF2fNWxju4aoWo+wS7lEt6G9rqdAu2NEWUR4uanvqYXZRYR/VgNGeMr+D&#10;DXxk+NWjBxUiEiie3rNd+50un4GfvQV8bM3V5pRKRIa35VXNbRjq7KgwMdTRAQE21hp+Vpa6HAYB&#10;ZryPG8KcbRHsYIU4XzfN1cjlURFJsEmLU4JMWos6XTgHLwtz2Jw6AfMjh3B022ZVGxIunty1XfMZ&#10;nti5DYe3fIxPfv87tSjd+uf/wrY//Sf2vP9HtRLd9/6fcOjDv6hicPsf/gNb/+N3uLRrB7wvn8fZ&#10;bTL/lncV/p3f/YlajrLrdPowvM1OwevyaQTbXlLAd2XfZlzY8RHsTuxV6Ecg6Hz6ILwunYDnuaMw&#10;27sZNgd3wO3cEVUSup8/qtNZHNii4xxP7tXpvC4dQ6jVeUTZX4Hjsd0y7DACzU8jQpYTdPUMgi3O&#10;oiDUCzmBbsgL80KCh42UeQhBVucQ42KhqkQOMySGoigySK1OA67KMbW6jLxwf+SG+SFdrhnsxsl1&#10;qiAmWI61HexlXdyunIKtrDP7HWQ9bU4cVJUku7/Lr51EZuUIEssGUTlwCzWjd+SBZRbOEZk4dMle&#10;byw+2nEIB06Zw8otBHHZ1YjPa8TQ4nNUtM3i2CUPvLPpGP70yRF8svus3NCY44SZG3adtMFJ60CE&#10;ZBnhnVwFi4AsmHlJY5AiDzIptdh3xg2Hz3viqnMsvKNLEZ0vD2mFfUioGke23CFWjb9EzfSXqJ37&#10;Wu1RK+c/R+PyaxR2L+G4pT8+2HxMb1wOHLqIbTvk5uT9XXrjs1N+b9p9Bh9t34CLew9fxMdbD+Lj&#10;TQdx8MhlvRn5cPNhHcebIyoX//jBTmzbcwKbth3EJ59IOZt2Y8enO3H55EV42bogKSwKJcmZChIJ&#10;Fquy81CWmo2c6ETkJySjMClVgSFDFYIpmShITENRcoZOkxMeA0NMHJoS4zGclYzetARkuruhIDwK&#10;6SERSA6JRGpYLNJkuuSQaOmPVshIxWF6ROwGSJTIiYxFpqwLgWJhbDzyYxJQmpKHkpRCNJa2oLGs&#10;FbW03SuqR11VO6or2yR6UVs3hKrqfhgqe1BV0Y56gzRCMm1HTQ8GmgbRWt6A5tI6hYntlTUaHQa5&#10;2apsRn91M3pLazFcXofJSiOWGtpxo6lLohn3W2txvSIWL9oS8KQ9VK5KVcDfqFCk1emsxMqbWAR+&#10;HJMWtUOuToV4WuaNm+m++K6jBr8uLuCLmQU8n17Cs2s38WTxptqb3phfwy3pX5u/hcWpddxYfoC7&#10;609xXxrUwdZ+zZkY4OyLvuZBzEysYWpyHZNTd97k4HuE0fE7GsMTtzA0eUtz2M2uPsXizQ2Y6OYZ&#10;oTAxKbkCg8M3QJtTWnTS5pRqO3YZvaO30D12S2Hdws0vsHL7NboGl3HF0kdtN8tq+jAo5RMYKlCc&#10;eaRBmKi5FqlWnLmH+bUXWL71BSauPYBnUDL2n7BEVmET+kdk2ZMyzcQD9Et3YO6Z5kwclvOL8xMI&#10;0uZ09ebnGJPl2DuGwcomGNXGUc1hOEDQodBStnXugaqPuLze0RuqPFy5+aUqAUPCcrHn4FVk5jVh&#10;aEL2jewnBreRqkQCRUJC2pwyWuTcrq0fhYNTJI4et0NicjUGRm6DykVT7kQqGamOpDKRSkTCw9Vb&#10;X6mSkjam1+9+pd25lWeqQpxbeqrqw8m5+xqEiLMLDzEjXQZ/z8t45odcu/GZHLubqG4YQGV9n1oP&#10;MLdcbeuIRl3bKGo7xkBbzarOMZQ2Sx1vH9Hf5U1DqGwd1S4tN9lP0Fgr8xc3DihEqZJ+0/Aamb9O&#10;Hj6qpYy69mG0DcxgUOrczMojGLunkVfZgeSCes3V5xedjaT8eg17n1gU1fTK8b6lILF7fE27vVM3&#10;0Dm2qlCT8IbRIf2EQM0D11Sx2DJ4DW1DC/9SM46sqoqR0/bLvmH0ztxVdV9yQSPsveLg7Jcky4yH&#10;c1AqnEPS4BGVh4jcBgyuvZJ2tg5u8aVqSRqc34SwojZEl3dp3sTykeswSt1IMg4jvnZAQWJG0/hG&#10;yLCC9mlM3P8WpT2LKGiZ1i/K8pomkdMwjtTaISRVdKOkYxZ9S0+QJO0M7VdTSpoQn1ON2EyDwtaM&#10;4mZVtFW2cv+PKkykSpAwMTGnAalyc5me26yK14KiTpSW9yA3vwXZxS1qhdo+soZROfadE7fRIeda&#10;+9hNtMgNH4cz7yTtYrvlN0E+z7+ahhEFirWyTKpDqxpHVAVpaJ5ECW1Oa4YUJNKOOz63FbHZzQhJ&#10;qYF7eB7cI/MRX9iqFqgZlX0b8LJlBqWts6jsuKYgsaZzCca+FbQMXEeD7JcOOU8buq/JMiZhMI6h&#10;o28ZddJPoFkty65rmlDAWC1llVUPyHZPqb1xuaxnSV2/5jk01EtdNA6iuLpTLWGLaC0q9YvAmDCR&#10;+4FWrQUyP5WA3IZSOQ7FDaP6u7B+GE2y7Xm1su9q5LjKeUCoWCLnRmn9AKrleLb3LyK/rA0Fhg5V&#10;u+ZUtKCgphv51d2ay7JYzocc+V1Q3yvb3YcSOV5Z1X3Ire6VujatFqoVjaOokHO/rn0BlU2zsv6T&#10;KKweQ07lMPJrpFs9oiAxsbgTsbkt8IkpRVhajcLE+IImhYm0RSVMrO1bRY+0K32LL9E9/wwtE/fV&#10;5rS8d0VhYj5zXPatSawjrmwAxrHHKO+5ibTaCVUmlnUuo6BtAZnGadSPPkJ245Ja6FHRwJelhIIE&#10;YXxJk92w/hbyEcRRmUelH1V6VORxHIMvePgyk1Z3BIfEyJEAAP/0SURBVGaEYXyhROhIpSGBHF9Q&#10;Uu3Hl5QEagzCQgVr0jXZhrJ8vvzkyygON02rKr6sQR3GF0cEicyDZbKKSyinQlDmlfKpHiTg5Isp&#10;04sm0/II1RgEm4SKhIJqAdpwA1k1K0guk3rLfFmVC0gzzOs4bjvXifCN68+v45k7kirHwpa7yG24&#10;ifrhz5FauaRlc//xRRdfwvKLeiobuXy+XDO9QONLfb/ETlUkese0wiu6Ra3odLtlO4ulbOZNzGu9&#10;rfamzGlZP/4F4ivm9GU51Sdh+aM6vnvlRwWNxsnPUdh5B+X9j6Q+PIRx/DMYR1+hvPuBHIdF2eZJ&#10;ZNcuo2PuWzSOvJJ93y37tF/aqJvIaljVnIf8uj8ydwDFrTcwduPvqOt/jPqBR0gqGdO8cImFwwpH&#10;4vPl3Ou4hciM3je51VrhFlqtysLCukUFgTmVswoNU0vHkVYq+1CmjUzvQaJMU9p4XYPTxcsy02Td&#10;ShrWUGxc1WHJsm0EjKmFo0gtHkPr4FMYex/IdONqbxqVJvspvlkViFTrEfIkZvcqCCJEZJdBxSKB&#10;IiMgqlYhXmbZuHYJCRkmwEiISKhIu0uq0TjMpFjkdG/nkd8ESYSJpQ1LIFwkRKTlKQEiwSHLYv49&#10;zkP7Utqkch7CRJZpsjGlEpJl0lozMLpO8/klEZom0ZK0Sdp5OT4VU2pVSoUhgzCR9qUEiFQgUm1H&#10;gEd7UqoLqbyj2pDDCf9MwwkBVWUo401QkN2sAjlfqRKU36YymU+REJPDNEINOg2D87BsD78iBYgm&#10;a1NVLb5ZFsEg5yF01OlCKjZyHUrXpELkOIZ3YLEMK5F1q0ZEdDUiY6qQkNyAmPhaxCXWazcqVpYb&#10;VYHIOBkvQXjIiIqvU7DIblxyo0zfINPKNsbVKVwkcEyQ/ctIlONGwEglYwTnkfFx6S2ITWtGXGY7&#10;0osG1Cq2uGZeup1aZ5Kz+5CeP4T49C49HoSMVLcqrJbjp3VLjiWPYUBsnQzrlf4WOcadWn84jvWD&#10;uTM112JGB1xDy9Vij2EfXAZL3wL4yfGOk7pd0HETSXXzCJTl+sn8PCdpE1w98FTanRbYBleqwpEg&#10;L7p4VIa1Sfs0IW1bn4LDQNaT8gm1HKYNKdt2AsnowjEFQ8xpxqDiME7afILE1PJZRBMEyXnMYD9t&#10;Twn+OY1x8LlcnxbgHFYL14h6fWnvJ+cfbZCrxz5DmaxbevM6zIINqlDzzuxFcv0qsjvvaY47qhHj&#10;a68jlvkKM4fhmTEE/5wRBOWPIyR/AmnGG4iT8l2ZnzGzX/MC0sKUKkECxKS6FaQ33UAxLU5rlhQg&#10;chjVj1WjnylgI3gkCGROwwiZr6L3qVy/CMoGwXy6/OiESvbwvAnNoRiRP6l5EwkLCSIJ5lgWIR3z&#10;JRIechyhIvMaclrmJ6SFtOmjGSrQ+TEGAQn7PWT97aOl/lXMqPWnAsWRl6pM5DrxI4+qgReqoqfN&#10;KeELAWJwxiDCc0bhnyLnvVw7CBSplqR9KyEnLVi5fdxOgkNCRaoVuc6lcl1gvkeuF9WSvFYQCuoH&#10;QHJtJsjhtZgWp8xlRxU8+zmc1yJCG8Ia5qvjPLzG81rFax2vl5yG1zAqymg1aRNUpbnuOD0BJPcF&#10;c0Hy4xa3lI1ciH5S55KariOySs4jqXuEioZJuXZJ/TSMf47iwWeaI5GWpiHS7ifL/ISJzskd8MkZ&#10;RGb7HVUCEhRSfcj+KLnnIJRONF6HlaxPRttdhYjMl8goGXoJwsZwmSdUtiFSpvflPYdMVzH2haoa&#10;CRVpcVrY/wxe0j3mXoDzAQaFibQ3LZB6HiX1K6f3MeKkHlGhyFyKLIcwkXX3gn8VwssWkN31GGHl&#10;CzLPS9CatGT0CwSWzKgVKa1MqSiMlfoXJnWNKkT2e0l9D65YgGNanyoRjcs/I0juW5gvkTkW7eV+&#10;hpapjJq5v2qXqscQmcZb6u+l0DqFibRQpc0pLUuDymW/NMh1WM6vzJ5nChMJGgkOCQ1pdUplIrup&#10;ss7V135CUvsDnAyogq3UN7fsMUTXy/W/6xn8iudQOfsDika/1PKyu5+h/QaQ2HQLLql9KBx4ieCi&#10;GbinDahakeGaIPU+Wdq/olm1DqYzBO996MpAJSvrF+EggTvrDIcpLJRzhu0Rg/28J6KlKac3Tcdz&#10;i9OyLA7nOcZgvdN8qVLPqcbl/RLrsBstt5MaceJyIN7ffh4f7zqHD7afVKBGQLZtzwbM27rnHLbK&#10;uE+3ncGOPWbYud9Sxl/Fpp2XFRQS1m3dewVb9lzG5p3nZb5L2LH/ErbslnKkf/cBc+zYexm79l/W&#10;92Pbj53F5uMnsP3kSew+clo/pD96xhyHz5hh96Ez2n/slDmOnzTHieNm8vwvv09cxaGjVyTMceS4&#10;BY4ctdT3J0eOmeHUyas4LXHmpBWOHrPAsdN2OHXRGUfO2OPkOSecveQm01lrHDq+EcdO2OLwMUsc&#10;lGUcPnsVx85Z4ogsk+UdP2YuZdlI2OGclHVSlnPugr2uz/HTVzXOnLfD6XP2OHXBTu4P8jGzeA8/&#10;/xMYn16DT0AMTso05y5a4fTpy7CytEd0WBQa+ZF8bTU6ayox2mxUiNhTVa4gsbUoHwMyfKy+FsM1&#10;VapQ7DeUbgBEidG6KkzLPLNtDRhvrkV9ZrLmpXI9cxyXtn8Ci12b4HZ0D0IvHEf81bNoCfdFjacd&#10;mrwd0OXnrPkRe1xt0GVvhiEXa8z7uGI10AvTHo6YcLfHmKsthl2tNAZcrmI60BnXwt2xGOGBlSgP&#10;zAY54F5yEB6mhWLG1wajbmYY87TAeIAt+n0tMBXpgdFQV/T4OKDFyRJD3q4Y9XHDkJQ9H+6DsQAX&#10;TIa5q5JxwNcOPR5Shr8zRgLcNsLXBcM+zuh3t8NMoCfWogOxFOqDGVn3+SBXTPrYa/9atL9CxgWJ&#10;6WAPTIV4YDrUHZOyfQShhJGdjhYY9XLBlL8sz9cVg2526Hdz0Gizt5DluKLDWdbbW5Yny+33c1Wr&#10;U6ope8JD0BToh/qAAFT7B8EQEIGayGTUJBUi0jsGnu4xKKrsR+f4A811SBXi8583VHbs0qqT/QxV&#10;Jf71X2ECi1TlaZ5AmdYEE1/IOFqbMggRTTDxlcRL6X8lZZlCgaEs68s30I6A8LcAkbDQFP8OEP9P&#10;0I9dwkLapJritxDxt/Hv8/+fwgQSqUh89WZ7GCZQyv1C2GpSIt6WoBqRtqbrX27kRvwtRBx79Av6&#10;b/2IjrXv0LL0FZo0vkHz8tdoXPhMhn+NDpmpc+UzZNSP4bBlAC44RcAvvhBOQUlwC05WgOgXnqYu&#10;VgFRaQoEA6PTFSSyS+WhX9iGItFkWRoSnSr32LQ7TVaQaIKJPiGJcm8epzCR0FBBo5SzoUrM0mEc&#10;7+QRpnbMBIqF5a0YnlzHvSff4SvZ9m9lP3zPYyT9BIGfy/b/Fh5Sccjf7H7D4/emn+NMtqcEhDqv&#10;zMP52c/yFCjKOMLJ1yzvzXiqHpn7kME8iM+/+LvCwpcyw7OX3+DW3WeYmFhAT88IxkZncX3tNtaW&#10;b2JmcgHdbb2or2pASW6puieG+oUhQsLfzRORAYFIjIhEUWYW8lJSERcSilBvHzhcuQIzaeMZVBwy&#10;T6CbubkGYRotRv0c7BUgRvl4K1j0sbOFi7mZWpwyb2GMr5cCxQg3FwWKsd7uqgxklzaiBHye5pdg&#10;f/akKhKpDCRwpDrQ+uRRnNq9DecP7MblI/s1ZyJBorvFRYWKblcvqJKRIJHls+t51UzViYSJES7O&#10;CLa3g/vlS2+sVc8ixNEaiX4eCCaIlPaXUJH5GQkwqZK0OXUMF/btUqDIdWK+RLszp3B2N/Mabsbu&#10;D97F/k8+xOk9O7H1z/+DD/7jd5qbcPuffo/tf/4v7Hr3D9j93v9g73t/VDvSwx//BZf374DV4b04&#10;v2MTLPbvgvWhvdru+5ldgNWhHXC/eEStRQn97I/vxZU9n+Dy7k/hevagQkT/q6fhfeGojrc7vEN/&#10;R9pd1mFupw/A4+wh+Fw8Boejst4n98H/ykn4mp2Ez5UTOo7D3M8c1P5wm4tIketKops1svxdtJ/z&#10;Mkzj2E2Q6wi7hIcFET4amYGuChcjHK4g3t0aRTGByAv1Q6qfG1K8XTRHYlawN0Ic5DhcOqX5Ee1O&#10;HcTVw7tkHx6Ch2xLtKe9KhM95RrnZ3MJqXINi3ZnXkVz/C4irR5OAVk4YxMsJ34mgpJL4R2djYv2&#10;Pth++Dze33EQ//XBVmw5cAaXHQLgGiInflI5DO1zGF97jfaJB4jLb8cxc1/8ZfsZfLznPM7b+MLa&#10;LQLbDl/Bp/suYucJa5yy9scRM09sPmKB/RdcsOe0A3Yct4NTcC5sg3LhnlCL+OoJZLatoHLyBWpn&#10;X6Ni4jM0Lv+I4vFXKJv6AiUjz9E490pu5Ir1q6edBy7JjdV57Nl/Tr86oM0p1YaqSJSbMH6NwPEE&#10;iDv2nVMrVA5jP6dl4lWO/3DzQRw4dgWHT5rhw4/3YNOWA9iyaT82fbIbWz/ejR2b9uDModPwsHND&#10;TGAksmLT1AI1Jz5NIgMFyTkyLAXZMcnIiU1CVmS8dFPUgjQzIgH5UYkoCItUi9P+1CgMpEWjMMAb&#10;+eHhOm1qRDzSIpMkNixM//U7CUmhcRqJIbFqr5ocJmXLMsuySlBZUKWWpRUlzSgtaEJxQSMqyztQ&#10;XtamObwYVCNWVvWiwtANQ0UHqg0dqJWGtb6iFR31nRht7UdbeR2aig1qc9pZWa/RXtGgysSeiib0&#10;Sv+goQH9ZXUYr2rGaEU95upa8HRwAF+PdOG74Xp8M1iBJ63p+GW5EXg8hH/cbMcvtzrwy2qDXL26&#10;8XN/Gn5ujwc6kvA0yxN3U/3wbWsVfpydwrOJaTycmMeT+TXcm1/HrYVbWJm9gfWl+1heuIOZiVX9&#10;IuPejSdvYaLTJRv42Huiy9iLmdEVaXBvYGriNmZmH2Bq+p40yvcwPHrrrc0plV/Ta08xf/0p+sdW&#10;4eoRiRMnbZGUYkB37zK6+69jYOyOKgTHZpnj77nmMFSL00mZf+oOlu68ViDYM7KGy1a+OG/uibLa&#10;fhl/U8dzut7J+7KshxiaeQzNoTjDXIr3MbP8FCt3vnhrc7pfbroz8mWfjt6Wi9xDDIzfx+D0I4wt&#10;PFeLVMJIWpaabE7X7nyJwbEbsHEMhZlVAKpqhjDB8ifvKewcnqZt6RMFe5ynY3hNFZOclxaiIaFZ&#10;2LP3EtIzazEydU8hJctnl/NQkTm18EJB4sy1p1inrcmqPIyFZMp+skNZWQ8mph5ibOqx3Li/UEUj&#10;LUwJEQknFdqO31DLUn7xc/ve11i58RlWrr9USEjIyxyJ0wuPFG6yO3dN+uceyDG7jwVani4/x/wC&#10;LWofYUmmHR5ZRXFpE2rre1Fd34W6xl7UNQ+ioW0ETV3jaO6dRGvfLJp6JtA+MI/OwTm09sygo1/6&#10;B+SiPLqMruFFNPZOwyjDCQ6pYGTUdU1pt75nEnXdYzB2S3n906jrHEXr4KwcxxUZN462sSV0T9+A&#10;cXAeHXIz0ji0iKyqbvgnFOkXV7mV3bL/r2tOxG5CQUJEmb5zkiDxug7rnbqJnslbqlLsGF5ROMZ5&#10;qGAcmLip1pQDs3fUBpUqxq6pG1pel+zPpl4CrHGU1gygqGYDGtEWtMQ4oHCorm8BI2vPYOicRUX3&#10;HApbp1DcNYeqoeso6JzRD0OqhlbRIvuY0DBHyspvm0JR9wKKZJ6S9imUd0yibfqO5sit7FlGdd8q&#10;6gdWUde/gtLWaZS0TGj+whpZl7L2CZS2jCFf6n1GaQuS8+o3VIPSDhXV9qhSk0pDrh+tMqul/NjM&#10;OkQkGxCdVo2Csi4UV/TIce1CiaEXBbIv86q6kF3RKd0eZJa1qxqRv4vqBjbKMfajrGFAVamltdKW&#10;yTBCvA2YOKZqOsI6LpcQs6RxTOFbRkU/kou7EZnZqHY/gYlVCr48I/LhHZWP8LQqtT6Ny2tFQkG7&#10;RnpZt+YGzKscUKhXUjes+7+4dgC5FbLu0uVxqG+bloeaXl0uczcSZpbL+rKf8FBD1pOWpNWyz5r6&#10;FxQkE4o2SF1skjraMriIhv5FhYmEeISiRtlfxi6Ol3o7sCT1dl6BclvfiixjDHU8vrV9KGkaQpXU&#10;4Q0YOa7LIMzlvuC6sEsbWKo1a6Ue8DgUGYfUfpYgvaJN1kvmr2P5EvXdMwrXDTKe5wnLquucl30/&#10;qWrErAqCxAnNX0ILolxpf9JkX0VnN8M3tlzzUKYUdyCxoBVJRXL8aoZR3Crn2eANtEm70TUn5/zt&#10;bzXx/RO5MX8lD0z35WabX0CO3PoOtSP3kCzLKO1YQ7HcA2TVyXa2LaG4cwlFHYsKF2tGHqCs9xay&#10;GpYV5hHI8QUkX0BHEuLUXFMYxxenHM6XnOxSeUhrTL58ZJfj2U/r04i8YfildCqAI6wjtCMEjMwb&#10;R2zRtL40Dckc0heopi5fovKL9ojcMQV1fNFJeEhwxxea7HIZVBnyBRNBJ/v58pY2e8wRRVUG1ZIJ&#10;pXMISpfxWcO6LC5Xy5fpCQSpKiQI5Hrxd5rh2ltFImFieNbAG5B4DZnVy2qDynCPalJ7OK/YVkTn&#10;jSG5bA5hmYNILJlBfJHUhebbCgL5QozrSxWHXWCV5hAiOOSLXCqCCBAZVCay3HDZfgJFv9g2hKT2&#10;QfOnxbboyzKCQ0JbQl0qHmlZymPCHIVUKxW235aHzWWU995HzfBzOa63ZNxrjcRyqjDvSH15gkxa&#10;l1ZLGz77Fbpk3tqBx2gYeobE0gm1BUsqm1QLUqqTqBSkAjAup19zwdV33ZM2eVpVc2kFg2jtf6ig&#10;xTO4XKFbQs7ABtRLbEVgbCMiqUoqHUOK1CFCM8JAArOMwjHEpfcgKXsAeeUzKJTtICBk+QNcp667&#10;qGhZR8vAEwWFnDY6vRsxqV2Iz+5HuXFJ89bRUpTrpWpA2opm96riMI22qyXjyCgYRmbhxu/EzB5V&#10;+cWldSpw5HpTaUbASKineRITGhUK0n6UakNTnkQTQKRqkP1cDudX61SZllaptMSkfSpzKRIa8jfh&#10;EcdzGQSTtF1lnkOTwo0gigCUeR0Jolgm+71DDap8i0lpQ0pWj6oJTUCQeQuZ11BtSCOqVYFoyn/I&#10;8VQXJqS0q9KQ80TGNSEsWqYNrYKXfyl8AsvhH05YWA3v4AoERtbqdnB5CsVkebR8ZdA2dWTuS+Qb&#10;pmSbe3R5hImEf1wWASTXwwQj/UMqERReo8tjN/hNsJ/jPHyL4e5TBE+/ko11CSrTvIe0LnV2z9L8&#10;h75BRfAPKlZwmJ7WjIyMJqRLpKY1IDevCzm5nUhMkv2QYkRSGtWFVCDWID7JiDiqCtObkZgm02e0&#10;IjunE1nZcnzSW5CS2oSk5AYkpbYoZEzOaNNISm9FHIFfUhOCoqsRGlenEJVqz2Q5zoWGaYW2VGZy&#10;P3PYb/c5jxFhbnJun3ZzysZ1X8VJvaTVbEbxIDJLhnRYitSzbDkfDI3LUkdokcpcnA3wiqhSxSqV&#10;jB5hBoXkycWjci7S8nlU2j2qtXvhGd8kbV6bwn3a9/GFuSutXXMHUNi8ivDsPj2/Y6TeV/bcl/Z3&#10;EHG0BJZzIEzOYeYnDZHz2T26XmEg27fgtB7EFozphwVRVL4VTUj71ArnUObg6UKQtMFROUPIN65J&#10;m7ik451kHG1SQ+X85bUhpXpBgaeXnFs+co5lNK0pSHOOb1GFYWH3Q1UQhhVPwl3KDJH2ljan7NrE&#10;yPGqXYWPtJ9hhVNqNxqaO4748muqVAzgtaBkSm1OCfZo6Um1YEnfEwWGxb2PESDrt6HIG0aMXGdM&#10;uQ0rhl4ofOPveGk7TRakvGYQRPDDE14naFmaw9x+7XfUmpVgsrDnEYqk7IbZb9G99g+1D2U5LJ85&#10;GT2TOvUjFsJIAkEq4d0IRRLa4RTdpF0CUdqxssttYA7IxqmvdV1YVppcYwg3qUbktSmueEavi75J&#10;3chvkuXJNUehp6wzl0uISftW7lMqLwkUCRMJWlm+bnP/M90eTseyuV780IY2qp5x7Xr9I7SklSp/&#10;2wRWwy64Vvt5jTQNp0Ulr8dR+RPa5Tq6RjTKNaxb6smY1B8jPKLl+hTZpNasVsHVasdqnP5a1+dK&#10;oAHMc8hcg7QMdZN9T+VfRvs9xNWtomT4FQzjcm2SdWYOQwLCcuaQlDjvX6HwkMpBlkH4R2tc5tfk&#10;cHZpU0oFooPsZ4JE5j3kNFQk0haVZYZIv5Nch/1l/zF/og/vW+QehWpFC7k2XwyqgrPMZx5er/2X&#10;ZBuYN5F2p2mtd5Ak5eXJcjg/58vueqj9VChyO5hDMVDuRTgthzVc+xGdN6CKSAdZ7/S2+wr+fOXY&#10;EgQWDr1CZtcjVTC6ynE5G1CpYR3Xhrz+52qPGt90S/MnXgitU2Wji5wXBJMJjTdlvZ/Keqwizriu&#10;ikXmTPTKl/uxqhVVHnpQMSjnj+ZAbL6nSkNCwcye5woKY4y3tBtauYLCkS9leb8gxLCMlPZHuBrT&#10;DovYDrhmjcI9ZxwBpQuIa76DlM5HSJflchkElLROdc8cgUWU3PtUr8E1bRAuyf0ILVmQOin9id1w&#10;S+qHV6q0Lfmj+kGAlxwDb9nPtM6nwpbnBs8f+7B6ME8s6ybzxFKl6yX3Q+xn3lCCQaoY+QEYPy5j&#10;XWZd47w81+mcEZDD3KHSL+2bdqV9Y+5Ym4BStT8/bR6GXQetseuQGQ6fscaxc9Y4e8Eep8/Z4tAJ&#10;cxw5ZYFzZ+1x7rQDjhy1wuGjNjh4zAoHjlvi+Bl7hXcEc0eOW8mzurXGyVM2GgR+DO0/Za1lHT0r&#10;cV6mP2uukO7sGRucPmWFM7K8ixcccOa0zH+Cy7TFWZnn7ClbhXrnZVkM/j59wlrjlCzzlCzvwlmH&#10;jXLO2G2s+0WZ1sxZuyfP2+LMJQcFf+w/cc4GJ07bKBA8ft4KR85cxcmLMuycrIMMO3/RYQMgyjLN&#10;L3vIMh11WVcuu+KU7B/uF5bj5hOF1VsvNC/i+u3nCAiKh6WlKy5LWSePnYflFWsEeQehyVCD3sZm&#10;dFVXo6+2GsMNtegqL0FTfhbaigsUHI7I8L6KMkzIOMLDwVoDeis3YOJofSWGayvQU16ImrQExLo5&#10;INDiIrwvnUWauwsy3FyQaGeFVLurSKW6w94MfTGB6ApxR5efI2aifDEb6oERDxtMedljyc8Vi97O&#10;mHO3x7K/G9ZCvbAY5IaFYBfM+DtgNsAeN2J9cCfJDw9TAnE93BWroTK9rzXuJ/hhPcINN2M8sRru&#10;gvVYTzzMCMHNxEBci/LGZKAb2uzMMBPsqzBx0s8Ni+G+uJ4QjIVILyzF+GItIRBzYZ6YCHDGhCx3&#10;2NcR8xH+Mn8wpgK9MSOxHB6AcU8HrIR64nqEF64FEio6YzHMC1P+rjK/r5QVjEXZtpU4fyxEyLJl&#10;WbNBPpiTZQ//P5z9B0weWba2DferM2c0M+ppdVB3y91ykG3ZloMMAoRtASIIECCCAAEiCBAgosiP&#10;yIiMyIgMIoPIQeQgwAZjOQc5h1a73clW56RJZ87c37oX/Xh85syn7/1/y0u7ateuXbt27dpVxfXc&#10;a4UHS7lILElfbUg7CCmpTpwL88dCRBA2kuKwJPmMv3gxJwmraTHoD/ZDm78fOiMiMWjIRmuiAfVJ&#10;2ajLKEVfQz+2z93B5/K9+INccCruPv8bXronNbooNS4bVXfGfMJDGqHhS5NtRlNgKNtfNea9+CtA&#10;ZaICxF+B4atg8FtZ/07W/9WMQM9Y1lie9u8g4f+NvQoZjdDQWKfRCDhphJ3G8yAYJURV168//VOB&#10;eFeM8RBvfvNPU5AofXzpC+DsU2D54V8xceMHDF58gY6zn6Hn/HMMXPoGQ1e+wcj1b8CQaLM3vsLQ&#10;uccYuyDzcPcC3CJ23JkyvEpYUj6CYzMQFGNAbGq+vMsXq1FxSDjIvARDEVJzytW4jXCQ2+NTC1Rd&#10;SLUh3ZsSElJ1SFViZHyOpvHpOzCSqsbIxFz4hSUjPD4b9e0jOHvpPj55/leFet9JHyg4/BX0acp1&#10;2UaFoREUGiEilwkNv2e+lOW+rIP7vpq+rPvX9a9/2NnGdS5/LSnh5fOv/wsvvv0bvnzxZ9x/+AUe&#10;PPoSdx88w43r93Fp+xrWFtexMLmAgfYetFbVoTw7H7WFxWipqEJjaSmq8grQUFKG7MRUxAWHozQr&#10;D4WGDNQUFKDYYEByeDj8nJzg7+yMEA8P+Do6KhSky1KNgejjjWhfH1UgEixaHT2iCsVUmb9SwoKR&#10;nxiHkrRkjSXI+IJ0cUpXp8WpSQoVGRuRMQmL5b6lApDgkCrEnJhQRMucR2VinI8HQt0cVXHI+IgB&#10;jjYKE/3sreBje1rX0yOCkRIagChfVwS62MixGJPRF/EB3oj0ctVtzKOykPURXAY72qoaUhWP3i4I&#10;dbGFp+VJRLjaI87bHVHuzvC1slRj3EZCRIs9u3DivbfURemRt17Hnt/+H5jvfh/Hd72NY+8TKL6D&#10;/W/8Dofe+P1L9eHRt34P8w/fgdWBD+B0/ACcT+zXmITuJw/C6dBueJ48hCR3ByS42iHo1EmEWZsi&#10;1OoEYt1OqyIw+MxRhX4JbmdULRjnckohX5iNlHG0gLfJXkTYnESajz3yQzyQG+SGBJfTui3M6jj8&#10;zQ4gws4EWYEuyA50U7Uh62Oa5u0kqS1KogKRH+qj1p6Tou5No53PIN7FGpn+biiWObs2OQp5dE8q&#10;68ke9qhLiUZXUQbKE8KQLvX6nzkO31NH4WV5BG4nDsDT4ij8Tp1AjuybFuSpLkyL5LmUEuShFmhv&#10;IdffHjnRgajLSkJvZQFKkyLRWpiB/ppSpAX7IDc6BK+ddo+BnW8SrNyjYOcdA0ffaNh5heGIhT0+&#10;OGyO375/AG/sPYb3D1vioIUr9px0xPvHHGDtFY+QtFoEpTWgoncDi5e/UHXChydd8dofD+F3753A&#10;2/st8cYHJnjnwCnsOmoLM4dAnLALxBv7z2CPvDiddAxVlWJ+yyJCcrqQQr/xfRfQuPxUJqqf0X3h&#10;W3m5/RRtW9+ideMr/bXg8MVv0Dh5DfvlpeqPH5rhoIkTDhx3wBvvn1QXDB8cOIN391jgvb2Wur73&#10;iC3e2W2ueXSJQADJbSzHdS7TCB/f3WOGt3adwLu7TfHWu0fwwR5T7N5rhl3vH8Ubr+/GrncP4Mg+&#10;E5gcMoeLlStCveXixBqQnZSDnORsFBny1c0pQWJtQSVq8itRnV2GxtwyNMjDcTA/F+uVOdiszUN1&#10;ZDCqkpPVjWmhTKZFMokWy+TKlFYiEyrXS7MqUFvUgKaqTlUd9nWMobt1GO3NDLY6iNaWMVUcEhY2&#10;t+zE7qpvGFGI2NU9r9u6exbQ0y1p1xR6OibR3T6KgY5xTPRNYnlsFiOtXRhqbMd4B0HiICY7hhQm&#10;TnUOY7J1ABNNffLCJesN3Zhr6Ve3p5fHF3BvdglfrSzjy5lRfDU3jE/GO/Hj2Un8dGEW32/P4uvN&#10;CXy/MYhPhytxuTAIT2vj8KQsEothdjibGIBPuxrx6cIcbk8v4O7iBu6sbOHG6iVc3biOGxfu4+bV&#10;J7i4dQfnN2/i7s2n+OTR57h/9QFWJ5fhY+OGSJ8wzA4tYHPlKjbXb2Jl+RqWlm9gYfE61tbuY/P8&#10;RwoTCdUIE7fvfI4LNz9R15Ih4QZYyAt5SVm3KhOX1h5g+ewjLG08fgn2Vi88wzzdlJ5/iMWt++ri&#10;lDBxbu0W3HwT4OgR/T9gohrVguc/Vpi4o0okTHz4P2BiXGqZfggQJirA3PxYlYkEmRuXP1eguHbp&#10;E7XV849x+fYLhYmLG4SJ6QoTu3tXNNYi4xbSDSvVglQW0tUo95lavSXHfoBbD79Rl6GGjBqcNHFF&#10;VfUANs4/wvrlp1o/1Yt0eUqYqHaR6sFPcff+twoCuZ/VaV+FieekT85vf/ZrfMXPsX39c1y99ULj&#10;H964+xV6BlcQGJKK2IQC1DcNY37pCs5J3zEO4sXLjGH5kbT5icJEKhW53+b2I4WKhJc0BYpS9tbt&#10;55ibl4+/8HTEykdDREQKYuWlJC42C7HyshCfVKA+0xPlhSM5vQhZeVXIKahBTl41isubUVDSgMLS&#10;RtS1DGl8uvLGXhTXdqKqZQAtfVNo759Bx8As2gYkHVlA+6DcQ4PT6BlbQu/4IoZmNuTa38Dk+mUF&#10;irPn72JaxlDf3DaGZbwtS5vHZRzMnL2r/cyYiPOyneUIESfP3vwVKN5WSDgnY3Du7D2xOzpeaFwm&#10;VKQikWWYEkTSFaox1iJhYq3c24WVfcgt7UJmSRsyiluRVtSE9OJmGMrbUdY+DkNFF3LqB5BVPyTz&#10;6SQK2qaRWT8i6yPIaRyRl7w5lHTOyFy9hOqBVZQRBnXNo6h1DEXNw2gYXEa5zBX1/WtoGdlE5+RF&#10;dM+ITV1A88ga6vqXtUz9wBJ6prdVNTi1fhsDs9sYW7yC0cVL6J/eVPezBH9N/dKnI6sYW76OkcWr&#10;mJExSsA9Kffm6PQljM9cxhhB1uSmwq3WoVWFj0wJzwjAFJKNryt86508q8ujcxfUrSnBXcfA8ktj&#10;rMEdZeRZBZ3Vcm7FzVMobZ1Hbt0UMspHkJDfiTR53lR2zKOpb0VjEPJHMR0Tl9A2dgGto1uSt4WW&#10;4Q20D5+VtsmxJs+r8TowpXKQyj0CRh6P7lV7J87tnMfouq4TJNb3zKoakOpDKgcJ8agKpEtTQkb2&#10;DVWc9XIehMM9ExsaN5HG/mM5BX9yXs19S2jqmNsxuYYNMpc3SJ1Nw1KXqnCpBl1BXec0Wnpkzpf+&#10;INQkgG6R68a2tg2JDa/psRsH2b4ZBerGPt+Bnhuq7iVgJ2hnX9JlLNWItd0bqO5cQ1XHssZMpOqz&#10;umvHzSn7NV2e/Xm1Iyhvm0U5FaHti+icvYnu+dvoWbiFjqnLqgAlnB5YuYuV299g4+EveCgv6k/5&#10;Mg/5qJOPo5UbP6J14jrqhi+ibZou766geph/wF1F98pjNM/cQUL5tP6htX7sgUI2AsHYkinJ33Ej&#10;xT/wGMEh/8CzAx53VIBMCRmNy1TJcH+jqpBQUcFg3Vl1B0rYZwSKBH4Ef/xDJ/MIFAkSja5QCeWo&#10;bGQdVGzwD8NM2RbCtozGs6rE4K/T6WKOrudKu67psQgmWbcRVrI9rJt1sj10v0X1BYEgQR9jF/I4&#10;2XVr+of2jOpVWd5Q6EcljxEksqwqCot2XAZy3Qgkud0Y54fbWDcVh5lyXjm1G6o8ZBnWSQA5sPyl&#10;QkgqE+nmlPXyj2glvddUcdg691TjHvavvdBrQ8hLNWFRh7zTjd/H4o0/KwyMzhtG//IzjG9+JelT&#10;dM09QnH7OdQPX0dl9wXkEpI0yVjr2pb59rGMV6pxL8lcN62WWTmrRsUfAV5KzrCCJkIvuhCNSenQ&#10;2Hsp2f3qWpMx+RIMPaqeyymZVDCVmivzQUa/AilCtDhDt4I2KrmoEDTky5wpbW3vv65WVL2E9oEb&#10;qOu6KPfqfYWSBI/J2UMwFIwrTMwonEBBpbzDyjLrKG1a3YGI9Usao45xCwkUCeqKqxcUIPIYBIpU&#10;95XULL5cJrQjEKTqjOUJ/agcU9DZuqFqQ8YyNLo75XkQJhpBIWEk4xiyP9g3xvrapS9ZHyEhASJT&#10;ulklOGQ+y1MRyb4kWGRK95lGI0hkXnxGj5YjqGO8QqNbUgJCGuEdjS5HeQ1ojInIuIBaJmtALbdw&#10;/CVMTEzrVoBHi0vr0mvG44UlNCM2s0fP0RgbMDy1HbFZvdInk6iVsZMg26Mlj25IGWuQikKjG1RC&#10;RbZTLVvalinrkvK4KYZeeX/oRpIcmxCTMFGPn7zj8jQ8uh5hUTWIiK5FaESFvNs0ICO7B9k53Sgs&#10;GkBJyQDKivtQVTWCioohXS8WKyzqUyNQzC3sk3PulHcUuroeQGnVBIrKRxUulklaXjGG0hICyVHk&#10;5vWioHhHsUjlYkGp9JuqEqV/i6SfpD+MoDBf7gWObcJCIzCkIpTLVIOWyhhgn7M8yxI2EjTSBS0V&#10;pCxbWjcvY3YK1S2rqGiUcSrjhHUT0lL1SDeqjHEZbehERGqbwmteC14DuktNk3qzZEzznk2S9Qq5&#10;Z4tknJe2byJH7oFo6fNQud+SZYxwG92n1ssY5A8BcmV+yGtaR7zckwlyL3cvyvzRd0WX44vGkVw2&#10;jdyGDZnr5hCbP66gkOrrpBK6Ph1HZPaw1D+iliXzaW3/DTQM38Hi1T8jtmgSYXJv0s1qmtxTlcM3&#10;kd16DnVTD9Q1a5EcJ6J4CsHZIwoUCAIZC9Ff6gwp2IE/hIkESARC5TLvNcx+goGN75BctQb/NBk/&#10;DVu6TJhIOEVgSIUiYSJTgkW/zEGFia1zn6hykOo9GkEaYycyjiBVfDnynGJsQv4IhaYuo4vk+pbM&#10;qgq/cvTujgvS9S+R3yvPxOnHqqQkTCRYHLn4k4JJQj1CQMJEHien+bw8g6jAl/mA0EeejcwnMCE8&#10;8U7vQ0y5PDOa5VnSfkFdqBIkUvXPupro9rLrqsJDPvcIE/kcjCuaRWXfLf1BD+tmvYQnhDKsn+5O&#10;2aeEiVQlEtjwGISZLEOop9BRni1070rlIwFNmDx/6ELV+LzlOuEhn42+ST3wiu/U7bTQzBE4RzRp&#10;XnbDpj6rwyUvJH1QnoVnZXyMyfNrHP4pfaqqJBhiP/PatC19BvuYZnUhSphHN6JMqQCkWjBcnueE&#10;b3RPyhiHVAg2Ln6mykPCQK4TIhI207Up82Pk/AkMGd+QMJEKxby+G6p0pdtTQmmj8pX7l8kzkvAv&#10;Vvbl8XnsELnehJpJsi/Visz3kza6yjPaLKQGpyMbVZ3omzumILJI6iUYJIQkEOV+rI/1tMpzuHrm&#10;YzRIu9PkmNw+ex/IlPYRSLJssLxruEl/+Ug/FQ3fVwhIoFgo4z1S3imC5fo4pvSqgjGn/xbKpj9W&#10;N6jzH0EVh+nd19QlaoS8c1CZGCnXjDEMi0YfKEyk6tAtawxBcj2pOIxr2lbAmN0r/Tooz9GRR6o0&#10;JEyMb76I4PIVRNaeQ3L7Van7JkomZXyf/UHLZfbdQUjFKnwKZrVswehj1K1+hYyhu6hdeYEUeZfq&#10;v/53lM99KuVW1J1q6fhHSGm9jPj6LdTOyf3RegUpTRflXj0n9/o4onlfyP1PV7wcrwTgHLsczwSC&#10;HJNGo1cJjtcweSciYCRU5I/E6NqUKd2vZ8l7Et0U8/7j/Z3Vdh4p9WuI4lwtz3VD8wbC6Tpa3jcY&#10;nzlD5jjXgHzsP+6K4xauOGZmjxMWjjA1d4TFKRecsvWExRlXVf7ZGcGefTBs7ANw2toLlmc8YG7p&#10;jJOm9qrcs7XxgrWVh6aODn6qGqS68JSli9andVq7w8pOytl7w9TEEfY2vnCw9cNpCzdYn/aEk9TN&#10;vFPmrjgtZmnqDAsTJ5wyc8EZKfNqnposEz7yGGYWsi7HsDwtbZa2m8m5mJs74NQpKS/L3HbG2kO3&#10;87xOWbvB/LSzlrW194GFuQusTnnA0SZA4ekZSzlnSR0cQ3HGyk/P29M/FhNzW/izfC988vmPKC1v&#10;gaOjL5wd/aTN9nCwckFiVCJqiiswPzyOpeExLA+PYGNsDKuDA5hsacRUUwNmWhpUhUi3pgSKVCXS&#10;nSndmtK9KZWJG4PdWO5qxWJHM8rjoxBgfhL+ZicQcsYU0XZWiLE6jYrgIKTYWKHAwwnlns4oc7VB&#10;lesZTMQFYCrSG1PBrliN8Mb5mABciQ3G2SAPzDqewbqfK6acz2DB2w4rQS64nBSI9XA3rEe5ybI/&#10;rqYE4nKiDy7HeeFGoh+uJfriUqwnriT54qYhWLb7425WGG5nhuNWRgQuJAZhLdIX81L/TpzDAJyT&#10;451PCMH1jFgshnlgOzkUmwlBWI31w3KUrxoVhnRFOhPkI+aLlYggsQCs0J1ptL/CxAtyLoSJ56J3&#10;6txKiMCN3FQFkqzvfGK4KhoJEtejwjDj743pQKkvxE8B4nSYH7YzErHCWI2xEZgKDZblaCzFhylI&#10;nIoPx1hSHFrCI1HsG4Rs31BUJedjbWwZnz3+GiTGf/4b8PwH4Av5ZiQMpLtSo9ruVWDIZbrxpL2a&#10;T0XiF0wlj6DwVYCorkzlO/RVU4gox6QRCv47MEhw+L2sv2qvwsRXzbiPEQj+/2svj/2rGeun61Ua&#10;28u2GxWJBKr/Q4kofUgVImMi3voeuCbdSxXihV/jIm59Cqw9+Qfm7v1ZQeLAhecYufINhi9/ren4&#10;9W8xfftHVSOObH8s36GTCEqrle9WeV82VMI9PB1B8XmISClEaHwWolJyEZWUg+jkXMTKckxyDhIN&#10;hao8JFA0ujAlSCRYpBEapmZVyPs7wWOFvLtXKUxkvMSYpHyNpxgen6kqR8LE3PJmdI0s4MqdZ/hG&#10;zvdP/wB+kr4gBPzi238o4KMSkfCPCkGFiHL9qS5Ul6WyzDyaujgVo/tTIzT8jnkEg9KHVDV+x3zJ&#10;+15SQsNvpR+57Wup+3tJvyVUlP796tv/xvOv/oLPv/wFn8tc9fHHL7B9/poqD7fPX8Hy3ArGBkYw&#10;1NmHgdZONBaVoiIjE82FheitrsZQQx06y0vRVlKCmpwc1BUUoDo/H1V5eciMi1O1oYOpCVxPWWoM&#10;RE9rKwQ6OyHS20shIlOCRJajCpGuTG1PHIfb6VPwc7BHuKebwkTGRWR8RILDjKhw5MRFI9LLXeEi&#10;3ZzSpSmViIR1RshHdWK4mz2KkqIV9DE/2scdQc52CHN3gs2xg+rilEZlImFhnL+0y81RFYoJgV6I&#10;8fXQ/OQQf0R5uymEVMAo8wehZVpIgIJKqg5dzY8hyt0RPmfMcGrv+2qhDtaIcnVAguwb5mwLx+MH&#10;VVVIMEhIaPL+mzj8xm9x4A//gWPvvo69v3/tpQtToxtT8w/ewiHJox2Xsr6WxxFmL/1jeRROhz+A&#10;/d634Hl8H5wPvodg2RZ86ig8juxBvPNpZPk7I8PfCTnBbgoBM/2cNC8n0BUZvo6ItjdTYBhpa4Ig&#10;y8NIo6vRABdUxgWhpyAVDamRMPg4INxanimnj8Lg54jcEHeURPkjJ8hdYSXVjHHOVkiQ50phuB+q&#10;EsI1LZM5m4DQEOCGdB9nlEYHyT6eSHK3Q7QDQeZpBZ7uR/foubgc3a0uVuM97RDjYYsAqh1dpP/c&#10;bJEkzyKCwmx5ZnSU5aCpIB3dlfnIkGdAkIMlYrwc5PoHo7s8D/PdTWjOT0dXWS6W+jvQXJCJ9BBf&#10;vBafXQeP0DSctPaFia08kH2i4ROWBFMbN3Vv+taeYzCxc8cpZ3+8c8gSFk5BsJEye8ycYB+QBMfQ&#10;XDiE5qOyawWbd75Dbs0w3j1kA3PHELz2xkGFiu8dtsab+yzxzsEzss1K7Y97zPHOYXt4RRUjuVg+&#10;zOrnkSAftfkDV9C19bWCxK7z36Lt7AtN2yWtm3mM4fPPsXDtG2lDKv7zXVO8d9AGf/zQAq/94SB+&#10;/76pulv9wy4zOa4JfvvuSU1fe+MI/s+bR/HmnlNalsv/+c4Jdc/69m4L/OebR/D6eyfxh3dPYNcB&#10;K+w75oBd+88ooHz3Q3Ps2m2GN986gnffOYL33hZ76yA+fO8odr11AO+9sQ973jmIQ3tO4ORBM5gd&#10;MoW59JvFEUuYHJALKS9uxTKBNuXko78gF2tVubjUXIIqeWA3Zkt+VStqa3pQX9eHhvp+SQckHURj&#10;w5CmTY3DaGkeRV3NILo6CA1n0dwyiVa6L2yfQUvrlOYRIjY0jqKpefwlTKQisYPqGUm7OqfR0T6u&#10;Ksb25kFVJo73TmB5bB5DrT0YbOrEaMcgJjqG1O3paOsApjpGMNk+jMHaDgzXd2GssQujdR2YaerF&#10;xbFF3JlZwYuNTTyeHMeL5QV8Pj+DT+Zm8Ofr1/Di4jZenN/CpytzeDjSie2yNGzIi8+5zDCMhjqj&#10;R27Aex0NeDgxie3+EUzUtqA2vUAmTXnBm1jD9to1XN6+py5Mr19+iMtbt/HZ4y/x9O4nChOpTAz3&#10;CpHzGMH2uVvY3LglE/RN9PUvo7Z+BOfpqnT9Ps5u03XpjjLx/O3PVJm4snkH0XF5sLL2V6Xe8upt&#10;dTc6v3oPcyv3MUtbf4j5s/LRtPkI81sEhfdw6e5zeVg9x9zqTbh6xakysbl7DrMbsv8m3ZwyttpT&#10;LF/4RI0xE3fUiQ8UJl67/wJbVz5GQnoFTE57KUxc+hUE/juYqMrEC0/kmF+9AhOpTIxTmMhYiGvy&#10;MKd6kiCUrkepTlw690Bh4sqFR7Lf1y9h4omTMolV9StgJUSkS9QdkPiJxj3cUSd+qu5I7z38Fjfv&#10;fIHMrBqcOu2D5uZpnN18jIvSPsLEi9e/0DiQF65+9hIOLq7dQoOML/btcfnIIFicmb+srkwvMEbj&#10;+cdazqhQpPvTlfP3tV/uffwTbj36Do8//TNuP/gWjBE5M3sB8XG5SIjLRmRoMuKi0xATkYaosBRE&#10;h++kEWGJiI1JQWKCAdFRSYgIjUNCfDqiIhMREZGAqKgUBIfFIyJa9olLR2xCBqJi0xAfn4GE5GzE&#10;JuaAPtpTM0rEipEuLyb01W7IrUSpjPumrlGFj3SrOrZ0GWsXdsbS/PptBYFUmhEKTqxex/TGTYyv&#10;X8fk2euY2b6NScLIzR2wSMUhXZ0SLlJ5OCN1zG3fV2hIFSJhotElqtrZu+rik8oywitCLFrb4LIa&#10;3be2DC4qtCKMauiX9dF1tEp5qgibRzfRNHIOTcPraJT9md86tqGxCGl1A2uqOGyfkHW6gx35tdzI&#10;WbX2sU0xWR5aRSPhIKHT6M6ygi6xpl+BIVPCLFUR9i8qZKPSbqetO+5HeQ6tAyto719RENgl9TVL&#10;25t+hW2NffNqdXI/NQ/snKPWM7KiZdqHF9E2tKAqxTY5d7oEVXgoRqUeUyoTqdBrGaZb0GWN20dl&#10;Yl7dBLIqxxCX247w1DoYqEaU5xSBWGXnghrLMiUgq5I5s7ZHjqfwjfBvWWEb+9loPGeeL8+bxn5g&#10;n3AbISLVltUdMidLe1vkHDqkn5nS2I/tdMc7tuMWlvsxnidhaff4qpzzEuiuly5MCSj1vKg2JCBk&#10;//RJv8t47JhYl/13+oiK0DZpE9WN7bK9W/bZcf1q7CMqKnf2pfvfpr4ZdI6vaIxLtoHHV/WnHJsu&#10;fwk36faU/Ui3sfW96woRqzuXtY8Y26VCnj9UIibktSK7vBdFdSMob55UZWdZm5z3xCUMrVFtdgeD&#10;y3fQM3dV7DpaJy+haeIiGiYuo25sW2Fh1/xtDG88EfsYI2ef4soz+cj5DDj/5E+YvvI5elelnrXH&#10;qBu9htiicYRmDaqCkH90JZQjtOMfdAgJjTCR2xhjiVBRwaGUo9UM30V53w0tT1hHI0hkfYybSEhX&#10;1H5ZYSJTgkOjatAIEo1KQYI+ujrlfjSji1C6LSXYNMJN/lGYfyRWl241K6DLz+yWLXV1qn84lX24&#10;P6Eg4R3jRBHmMSX4I7ijapBQ0aiG5DmyzUZVJPfnNhphJN1xUX1Il28EkYz1w/1fxiOTlG67CBSN&#10;gDIubxIGaQ+PSYBItSPrap99iontH9G/+lyBYmHLtraN59Q6+0TdFOa1bWlsMoLD1unHaJ68j5yG&#10;VRS1baqqkKrDuoHrSCoeV9jQPf0AWVVzSCueUDBY33tZxtV5VQsS0FHll1M6o5AuLW8UiZkDmk8j&#10;QEySMUCgRUiYnNX/Us1GEETFmxEg0ZUlQVVK9oC65SSkohEqEowk5OxAN7rtJIBTMEkgJlbZuIFc&#10;aUOFpM09V1SlSGUjlYzGduaVz2lb2U4uEyZWtJxT8EiISOhCoEijGpBG2Ec4R7eUVCQypRF2Vjau&#10;qVGhSMjH9hD0xWX1qtqxukPGvNRBRaER7BC08TyMblK5j9GNKoGcoXBElWm01LxBVaFlS7tYr/aD&#10;GIEqy7IvqDxkfxAcvgoljZCR60yp9iNENMLDHKrhZBthHvud8Itgl1CRkI8uRmlxCa1IkWvC5RS5&#10;Fsb4hOGxDepKlJCM5QkI4wxdiErvQFKetMvQiYLaecTn9iEqg4CrXSFrbKZc+2wqGDu1PJV7wdF1&#10;UlcDEtL+CRZpPA5BIdtHuJmY0obY+BZVIEbG7rhC3Ymp2CLr9YhJaEJMfCPCo6qQnNyi6sGy8jF5&#10;l5pQVSKttHRwByxyuWwI+QV9O4rEvG41Q3bHDlDM71VlYl7xIDLz6NJ0QMsVlwyhuHwEOfl9mk/o&#10;mM06ioeRkcd+HZExNoqs4hGkyHp22ZgaQV9aPpWjjMM5hnwZF1xnflYJXZxOKBTkMtOKplUFhCyX&#10;VzGtYJGgl2CRILFMxgvzqFAsqVtURSvHCAE1QS7HG8chxx/HdWrJGHLqF5CQL2Osagf2G36F/Tk1&#10;C0iSuvOljsLGVXkmnFN3w8XN68iQOgkVM+U4BXSpK3NE19wTNIzcUpDIuKVplfJ8ljmhffoh6odu&#10;o7zrsv54gnCRasX4QpmrKheRIst0b9o+9ViBI4GicY4MkLmN7qw7lz5DycANtC19CsZMrJ58gIjS&#10;aQTnjSEwewxJNeuIkPmMCkS6paSLSgIgwiTCoeyOy8iTuTCt9ixCssc17hrViXGliwjLnVSwyG0E&#10;g4zl23v2a1UK+mcNKVxkHsFaRrPMm3KsmLJFFDF27eKn6jKVEK9p+iOU9d9UV6VUd3Nu5Q9PaNyf&#10;sQjblj9X16klI3dQP/9U1wkTeQzGbiTQJBQJlHOgusoINZgS4hGSxJcvKEgk9AsvkueK1B+UO6rt&#10;pYowTPqVkJVAkYpGQhTflF4FcgWtFxXy8QcvfB4y/i/rJoAkIOTxI0vkvUDaw/NinQopf3V3GifP&#10;IR6foJL7EHbyGUgFJdVffL7yxzUEg/xhTVD6IMLl+hAeUmFIFSRBDtVfVIa5x7Uj0DCoCk7CUioW&#10;uY9R4UgISuM5sH4CT8JTuqb1yRiAZ4bM863bcDfIPNRyXiEcFYIEbgRwVBwOX/mzgkCCZYJFjgsC&#10;ZhrVhVQuUqFI1SHBoltaH5ySupAk149ljUpEbidcZHmqF2mEejwm4WCEPGcJEgkIGfeQMRKpSKRC&#10;kRDxZGAlrKKbVVFIZaK3tIlqRNaRJe1gm6myJAQlYKRqsf/iz+g8960uczv3i61d02MVyzgLKpqF&#10;nzzzCROjqlbV3Wnx2EN1hUqASHViuLwLULXIPMZQJECky9O2ze81liJdo9KdKctT0Vg1+4mqFOsW&#10;ZayOPNQ4iXRVGll/Domtl1RBmNF1Q2EiU8K+9I5riKvfQlj5ilpik7xTSV717GdoWvka9StfoWbx&#10;S8TIfUZLbr+i7lIJDgkSqXrMGb6/AyoHpM/b5Z4afYDcvltyXS+gYvzJS9fFjKlYOnQf0eXLiJbx&#10;xvHOe4D3Au8ZGu+TBOkjjjWCRKaE5oSFVNNyHBIm8t6kC3em9MzAMhyXvLdSpZ8NzeeQ0bKJKHmH&#10;iJb3gvzObXW57J/eg8BUeR7JvGnpkog9R+xwxMQex01tYWZpDwszB4VwdEF6/KQNLGSbpakDTE/a&#10;aWgfU0snmFg4KKwzMbHF8eNWMDOzxykLJ5iZ2MGccFGWaazL0twRlrIPjfso5JNlc6nzlJkTTps7&#10;44yFC6wsCRCd5ViOmv+v6yxDY95pc9nfRNombT4lbbGwsIeJuS1MLeykDTv5Z6Qtp49Zw1rabSvH&#10;spJ6eC5s3+nT0h4LKSPnayXr9uYusDd1ga2JOyyPSlssqKz0VRUmhQGOXtEYmd7El9/+HV88/xNa&#10;WgYQFZEMext32Fo5w8nGDcE+IagqqMBY9yAWRycx3TOI9fEprI+MYaylBaONDRhvaVCXpku9XVjq&#10;6sBsa7O6MV3ubsd6f/dL16Ybsjzf1oS65ARE2Vkh0dURkTan1TK9PZDu6owMZyfUhoUhw8EOFX4e&#10;qPFxR2ugJ5q8HDES7qOxCqdD3LAW6aMw8XpiCC5G+mLO+TSmHC0x7mCOUQczzHjZ4GKCPxYDHbAS&#10;4ohzUe5YD3fCUqANzkY442KMBy5ES16YI7bjPHEl2Q/bid4KHK8kB+BaapDufyVZ0vhAXKfrUTnO&#10;1eRw3M6Iw8OCtB2omBWHc9KGhUhvdX26GhOI7aQorEeH4k5ehronXQ4PxEaMbIvww0KwO66mhWM7&#10;Qeo0ROJKSiQuJ0dhOz4CNzOTVam4FR+s8RS3E2RbSrycayjmQ4Mw4ueFQX9PjIT6aMzIueRoDAZL&#10;n0SFYioqApOR4ZiKjsR0UgIm0lLRk5yKxuQMtORVYXVyHc8/+xk//wL8+GfgO7GvxV7IOmEiTYHZ&#10;n/4JCv+dvYSI/2L/ChGN0NAI5IxQ7v8LBFIlSTOuG8sZ9/vX/f9dHf+39modRnu1rUYAytiIRohI&#10;ReKTH4HHPwAPxe69okZkTMQrz4GLYuc/B9af/gMrT/4bax8Dq0+Ahfv/hfFrP6p707Fr32Di+jeY&#10;ufEdpq9/jUWpaOziJzDUDsHKPwnOoRlwDkmDb2wOAuNyEZqYh5i0QnkfL5JvskLEJOUiLjUPqdml&#10;akkZkp+Wr9sUIkpZjZOYXanwkEpEphl5NQoRCRWpRAwMT4V/aLJua+gYVe9jVx58qTEIf5A+oJrQ&#10;qDI0uhslGGRKo8rQqDTUbVLuW9mH48tozPtGynwvY4vpz1LvT78CxF+kLJd/kv1/EPuTlH/xzT/w&#10;/MU/8Jl0/Gcy2J4++xG37nyGTz//SUHiRx99hcuX72N5cQtrq+exNL+Gwb5RdLZ0o7GqEVWFZSjJ&#10;LkB1QQnayqtQnZ2DrooKTHfKfDQ8hJGmBnRXlqMgKV7jGXrZ2yLQ1RXxwcEKB11PmcPD6hS8bM7A&#10;ydwEbqctNB4i18M8XBHh5a7QMMbPG1E+nvC1t9Hywa5OSAoKQkpIiIJDgsTS9BRVJRIgMjUaVYiE&#10;hYSJBIeGsCB1aRrr44pAhzMaQ5GAkbELWY4qRsYs9LA0havZCfjJnMl8o6qR+1OlSHBIJSO30TUp&#10;FYjcHv2rhbvYIdLNAXZH9sH28F64nDgMk/f+iJPvvo7Te9+D9d734STbaHRDyvUz+xjH8D1Y7d+F&#10;42//HhYfvq3rJ975gwLDI2/+Fof++BsclfTM7nc13qHJ27/DmT1v4tSu1+FrcQQ+5ofhsO9t+Joe&#10;UMgXZHkE3if2IOz0cfid3IcQy6MKBgkNK2IDURDqKc+JcLRkxKJI5nxuYx5BIuEigSFTgkTmd+en&#10;YKquCGNVeboean0cUfIcYKxDgsRymZsZ1zDZ2xERDpaapvo6ozEzQVWGVCTWpEajMikCMS5W8Di5&#10;XxWKNLpWpZIx1umMQsR0f1cURQfq/gXRAWjISkBhXDBKEsNeqhGjPOyQFuKlMLGvpgiL/a1qjflp&#10;cr3dVJVYaYjTbdOd9QoTm/LS5Lnai5HGKjTmGfBaQU0PnPzisPu4DXYdPIUj8pLh6B0OG7cAvLn7&#10;KPYePw1n33BV64Qn5+H1PcdxzNoN7584AxPnQMQXdKCsaxUDi3cwvHwXGze+QGnLJPabuanL032m&#10;znAJpPIxQhWN+y081D444YQ/7rOCiW04Ugr7kFouH7sta6iduisvwN+i7+L3aF3/Ql4kP0X9whP5&#10;aPoYDRO3kdmwgKbRK+q6btcxdxw9HYDDlj4wdwjDcasAnLAOxEmbIDUz+1AcO+Ov+TTmHbcK0rwT&#10;1sGaHpF9j5/x1ZQQ8u191jhh5QdT22DsO+aEI2YeOHzSDW/LNgaFPnLUAbv3nMIHu0zU3n7jIF7/&#10;7Qd44/U9+PC9HbeotA/ePYw//u4DHN57EmVZJeivacBgcSGWSgx4NNiM8YJMDFZUo6WhDzWNI6gj&#10;BGyZQGPzxD/TxjExLk+hvHIAbR2LaGydQ23j1EtrbacLUwLGCYWJbe3TusyUqkTCRELHDsLH1vEd&#10;NWPjAPo7xzHeP4XVqSWMtA9goLkHY53DasNtAxhq7cdExzBGWgYx0NAtk1krhuo6Mdncj+nWQZwd&#10;nMOt+Q08Xj6LjxZX8WxlDfen5vDtxev47to9PFy7hCdnr+KzzSu4Mz6JB/JitlWRi5HYAPREeKEl&#10;2AMTuQaca+vAUHElZpu6MSPH7Klqw/bCBdy//jEunr2lqsPtczexuXoF08MLmBuZx8zAFKK8QhHo&#10;4oe+tmFsbdzA6tIVzMl+U9Pn0doxjctXP8XGuUfqftMIE89df4oLNz/F8rnbiIjOVvcfpRXdChMX&#10;1+5ifvWOKgUX1h8pSFzYfITF7UdYuvBY1YVUJV67+0K234abdzzsXCPQ+KubS8ZU/HcwcUed+EDB&#10;mxEmJhoqYXrG+3/BxJXNj1/CxB2Q+LGkH2msxn+FiT19q9i6tAMB6eKUsQtZD2Hi8uZDBVznLn/8&#10;v2BiRWUf1jYf/C+YSJCo7k7luNvXnuHuo+9w+97zX2GilwJshYlUJF79DBdufCbHfqquVgkHGRvx&#10;3uPvceP25+gbXNJfEMYlFmJ57RYuS32XrjzTa3L11k48RSoUt2T/zasf4/5nv+CBvPVdvvcCN+Q8&#10;r955Lsf+CqtrN5GaUoxMQykMKYXIySxBtrxUZCQXIDO5CKnycpEYl4GU5Cykp+QgOSEDcdEpukyg&#10;mJyUCUN6HhISDGox0cla1pCeg/ycYt2WkVGCpJR82Z4NP78ouLgEwD8oGiFhSYiOz0R8ci7CYzOQ&#10;mV+LvJImtfrWUUwvXpJrdkth6PKFB5hcvSZ2BRNrVzC6fBFjko6sXFKQSCNAJDykTcny+MZNKXNd&#10;3aASJqqb1F8B4+KlRxovkeo/Qjgq01Sd1juvRphGAEd1GdcJiegSlG4sGVePAKiul4BxBQ09kvbK&#10;nNlPVRxj7K2jZ3JLYWHHOGNILmn8vIbeORhValpOjkugR2hHWMVj0gjzCApVjTe9pe4xCdqM6riX&#10;EFDKUKXH9hGGUTXHdlI1R1elBF9tclzWx3MhMCSIe/VcCSZVpSdmhIlsQ/uw1EF3r6+YsTyBJM+l&#10;sm1SgRddbzJeYnblCFKLehGd0YSMsgFkVvSrio5uTQnHGJ+QAHHHpJ8JZ6U/duI/EoSy/3aOTVeg&#10;hHhcb+qX/u+d3WmDnANVg3VdU6hpn0RNh8zhPbNSbllVlgrtJCXA653afJnHviRIZN0EeZ2j0ody&#10;DCo9u+X4hK8EiYy5SOUhwSH7hHEXW/tmtR+bOifRJu3oYn/JuGiXtnRIm+gSVq+dXBftY+lrxgbt&#10;n2T961oPFYo8No/ZM7oi+8yr+pNqUIJUjq3SxnE5HzlO34oCw7quBbX86kHEZdYjNb8ZhTV9KG0Y&#10;QVXbDCo7l9A5dRW9czfRNXNV7LLa4OJt9C3cRPfiLfSt3UfP0m1MyJzJ9d6lexhYfYyO2Ztonrii&#10;8RLHZE4jUORH0OaTv6F+7DpiCscQmTeq8IwQkeCO4JCpMSYiU8I2ut2kOpEuTfnLceYxRmFuy3lN&#10;CdsI1XYUjmuqMKS708K2SyjvuYHqgTvq1i2vefulKoPbjApE7q9Qs3EnViHrYX2MxUj1pNHNKSGn&#10;KiXbLyhIZLyoou4rOzCRSkK2uXpFXYlSIciUcI9AkXCRykHCQP6R3BiPh+fJ+rlsjBnFlMfnuRAi&#10;Mn6UEXIa40mxjTQCTNbHP8ozNlV07iji86eQThVJxbK6FGRMRboK7Fr8DF1Lz/Q8myYeoHnsofQT&#10;XZM+Qu/qp6gbuYOMumU59gxyG9dUcTR74Vs0Dt9SVVJ523kFCZHp3cgsn0F+7ZK8940pIMwsmlQY&#10;l54/hiRZT80ZRlb+OBLTepGU3qcWm9SpxuWUjAEkG/oRl7YDCalqS8lguR13lVw2urWMTmxRcMR8&#10;Q86QwsbY1E5EJraqgpHQTAGJoVuXCSfpEjUpsw9RSXS32YuU7CGFlwSbbCvViGFJ7TAUTypM5DkQ&#10;bHIb1wkVcyrkGsj2xLxBdUfKuIRpxWMaa5AqQwI6Qhq6OKU6kSpFujglGKUykTHvsov/CRJpbBfV&#10;k1Q3EuYFxNYr5GF9XuGV8I+pU8BHpSFBIPchjCQApMvXwuo5hYh0bUn4FC9tocKQ+1ChyHOnRaW0&#10;IyKpFWUNVKWNKWA0GssSVrI81ZuMaUiYaIS2VCkSKLL/qVaMknrC4hpVJUrFm4LHjF5kybVIM/Sq&#10;u9OcglF1k8r9jfEJ6a6UFpPWoe0Mim9QYBie0orUwmGEpbYqUKQyk0CRsJHKucjkVoWJ0VJHrFxP&#10;xjckTIyXbbHJO25Lucx2J6d3Io2xH1Na5PnfrMAwNqFJnvmtSJI6mSaIMaZhTv6AKhKpHCyha9OK&#10;cXVPWi1WU7MDFQkRq6rHFSjmFMg+YkaQmJbZhszcLgWEOYXSF/nSb3k9WobbCRRzxUoqx2Wcdils&#10;zJb17MJBME4iQWJmiYyFykmFiVzOkW8mwkKCYiozeU2NCk32WWIWFaaDMg6mFTDyuhMmVjavKUzk&#10;eKBSkYrGqia5Z8umdJmqRW6j4rOha1vdyjLeIgEiVbB0o8sxRyVsPEF8kbRLtmdXSz0d5zVGKe9t&#10;AkPe61xPL5nUdd73VBmzHJXH7ZP31P1pWdcFGKoXFCbSJWqJbGfKHyFU919V9TVVipyT6PqUywSL&#10;VCQSJha2bMmcxB85bMmcdV1j6TEuGV1c+8mcwRi5dGuaVLuC3M6LGh8womRGAQLBXlrTFsKLZxUi&#10;Vkw8UtBDF5cDF3/G6LW/yvfnl6ib/AhFXfL8KZa5tmoNUYWzSKleV7AYXTSnKWMXZraeR8/GVwrS&#10;COno8pSqPKrh8ruuIVueH4SKTbPPMHzhRzTOyjeBPEOqhu+q+0+mfJ7xucFnBGOu0V0q601tPIvo&#10;cpn361aRLnNqpRyjfeULhXeMV0iYR2UVYSDdTxNo7LhbXFTAQUBIkEjVFd2bsm1M2c4QmXMJVagi&#10;9E1jDG65zi3bqrSiAjFW+oeuRAnp+Cyki1OCTwJCxmnkcdifbAPPncsEiFR9GWNMsj08tqq25Bmk&#10;dTZuKoAhUKTikRCRz1sqH3kco2cAAh232DYFiT7JMm/J855pTMms1sP92VYqGAkeWVdA6o6bSgJH&#10;nk9A9rCeY4b0pRefK3xPkOf9wKVf4JIqc79cB8I6Aj11EyrPPUJDAkC6LSUUJCCMknIEzVQ2cplK&#10;REJE06AqWIbVKUjkGOo8+43uQ1enQXLeBNMEk6yXKkV/wit5VwiUbQR8VCHSLanRXSnbZLRTEQ2q&#10;UCQoZPxEAlCCSLpBpTKREJTwsJJxGWV/KhLrFz7VOIpUKRIm8nh0fVo2/lDPO0zGvk2szPfSv30X&#10;fkH51EeqKKRLU4JEqhFDpF9r5j/VWIRUJc48AkomnyB36C6CpQyXG1eeK1BkvERCPMLHeLmupVNP&#10;NZ5hzfJzZA3eRVDZkro6JUSkJbdcQkjpEpxTBxHfIGNq7Im6KCVYTGBcw45ryO2X+2HgLqYfAl0X&#10;/iRt+Ah5ww80r+P8z8jov43mc99rzEUCx4CSBVjJODkT06qqS55jWouMX7lXU5svoGryYzTNf444&#10;uYf9ZJxwfHLMcvzzniFM5FhhzFECdI4f2o4ScVVdu3O8EmAXyLjmj8Ni6YpZxlRhx+UdAC/3BO83&#10;vu/ldV2Se2oeUXI/pNUuI8jQhwB5d4nLH4VXZCVOO8Xi4BE7nDhhDbOTZ2B61FIBnMUxK5ibWOHE&#10;UQuYHbGE5dFTMJP8E0fOwOT4GRyXPJY1O3YKJw+bw+SIhexzGuZSjqnRuO+JA6Y4tu8kju4/iWMH&#10;THDikJnue/KgBUwP/NNM9pvjxF5TnNxnBrODsp8sH9tniuN7THB0r4mmR/ac1PT43hP643nTgydx&#10;4uAJHNl/FIf3HcWx/cdxcr8JzA6YwXz3SZi9fwzmu47DUuoyZx0fHMPR3cdgcuAkTKU9J/ce13yz&#10;3eY49u4JnPjgFI7sknM64oR9B+xw8pQXqltGNXbZ3wCsbFxFSEgCrKloNLeBvYUt3GxckJeSjaXx&#10;WcwPTWKydxAroxM4NzWLhd5+DDU0oK+mBlNtrZjr6sRiT7fCRKoSd5SJDZhvb8ZEQ40qE8/RFWp9&#10;DWIcbBFoZoI0dxd1aWpwkzQkCKXBgSgLDECNLI9nZ2E0Iw3jhhTMZKVgzpCIxbQ4XMhPw1Z6rLoA&#10;vZQSrgq/u+lRuBbrjxsx/riTEIz7aRG4EuOHawmBeJwToy5MbxkkPycC11MDcDXBB3cNIXiYHYE7&#10;6cF4XBCDh/nReFwYiydFcZLG40FeDB7lxeq2T4ri8WlJIj7Kj9H6HmbF4WFmAq4khWMrNgRnY4Ox&#10;kRiK8RBPnDfEYSM+DPPBvpgL8lGjS9K1qCDczTfgYkoUzsYE4EJSKDbjArEt7b2bk4Rb6fG4mZYg&#10;y3J+ceHYiA7EcqgflkL81bXpYngQlmPDMRMVgvHIIHQFeKDV1w2t/l5iPugMDsB4Qjza/APQEx2H&#10;1sgYVIXFoiQ8Eeuji/izfOv99z92wM7jF/+NZz/vAMDPCBL/BFWSPefyTzvQzAgOjfaFjJNXTfPE&#10;CNmMZoSIRvtXkGg0IwgkzPt3MQ3/FSbSXoV9/85eLft/a/+unm8kn21k23k+PEf2BwHqSzXiDzsu&#10;Te99C9wRI0ikIpExEenK9Nwz4KwYAeL03T9h5NoPGL3+o6Z9F77aUSRefI65Wz/g3Ed/wfqDHzF7&#10;5TP0LMncXd4FS88ouIVnwCcmGxGGcnk/L0aMoVTePxnfsEhBoaoPMyX9FSBSmcjUqExMy61AWjZd&#10;mBbLu/mO8jAupVC+B8oUJDL+oW9wIoIj01HbPKiujX+SayanCTllfCd9QIXhF3KeVBUagaK6MZUx&#10;QmXhc9lGezWO4beS/4OUIzSk/Sj7/SzrP0gZqguZ/iz5P0n6jXT4i6//iu++/Tu+evEXfC/9+C1j&#10;H376Mz568i1uXH+KWzef4fzWbWyfv4N7d57h8sV7uHHtIc5tXMH8zCr6e0bRXNeKguxCpCakITkm&#10;GZmJaSjPK0RTeTWayirQUVWFAZmrVoYo5mlDTYYB8d5e8LA0h7uFGXxtCQmtEe3rC38XJ7hYmsHT&#10;+jScLUxhd/IYHM1OKlz0trVCgJO9gkMfO2sFiqEyhzGf6yzH7YyfGOPjgyhvuih11viIhckJSAkN&#10;UlViVXYG8hJiUZeTgYzw4JcgMDcmQlWDhIkhzjYaJ5FAkICRCkaWI0j0PGUGr9Pm6rY0Ndhf6yB4&#10;NILJ7KgwpMl8wTJ0Z8rtrDdB6nMzOwabQ3tgvf9DWO37ADb7dsHl2AGFfzb73oPV3rc0NqH1B2/A&#10;atcfcerd38P07f+E1e43Ybf/XVi893sce/01WO95SxWGpz/4I+wPvQ+Hw7tg/v7vYXvgXc2z+fBN&#10;OO5/B/7mh3biFlod02XXQ+8hys5UwSDdk1JZGG1rikjrk4h3tESSyxkFh1QZFoZ5oSk9GkNlWWhM&#10;i1JoaISNtUlhmkcVIl2bxjiYoyzaH72FaZpWxQcj3dcBhRHeKI0OQFGEL3KlvnR/ZwWFCR52ChMj&#10;HU8h2NpEAaGnyQGFhkleDgoQs0O80C7Pm/wIP1UqNmckoETmem5vyIhHf3mugkiCxMqUSAzUFGK4&#10;vgTFVDnGhSpMDJV6CA9rshLRU1WAcxN9qk4MluNSmcjlibYaDDeWY6ShXIHi1uQQxltq0VGah9dc&#10;/KJgYu2OM87+OG7pjD++fwj75UXF0TMEb8sD/5CJDY6dckRofAbKmrtxxMoRv3l/H945fAKvy4uA&#10;V3Qe/OLKUNw8g6LGCfjFFiJLJhnfqBwwXuJJ2wB4hWdqfDHfuEKNzRhhqENm9bB8XA4iJKESkSn1&#10;CE6qQ2RuD9rm76t/ZsZNrJi8LR99Z9E4w19pLsAuMA+W7slwC8vHwMJtDC/eQc/ERbQPb6J/+gq6&#10;xrbRN3UZAzNXNb9z9Lyu905eQvf4hV+Xr+gyU5bvGjmP1oE1tAxsoKRhDJmlvRori2WrWqeRlNOE&#10;gIg82LnFwtoxEifMvTSY9VETd3nRscHefWew6z1TBYx7953C228dwut/2I0/vnkAb759CAfkpaw0&#10;VyaI+nYMlRRhpSwT36+M4kZ/OwbKytHS0I+qxhFU84+1TROoFeNytbSlvGYIlbVjCg3LqobR2rmC&#10;5vYlNLYuqBlhYmf3Ajq75negYefcS+UiIWMbVYuqYtyBiS2NQ2hrGsRA1wTG+qaxNrWC0c5hDLb2&#10;SzqKkY4RDLQMoL+5HyNtwxhqGZYJrh29tV3or++RQdaB+d5JrA/Po7u0Ebnh8WhMz0VbRgEujc3j&#10;0wt38ezSI3x06SM8PP8Qj87dxmbvOBZr63FvZADPpkexWV+GdnnpqJGXs4u9w7g+sYDtoTl5iZuS&#10;CXQM84MLuLx+A5c372g8xK21qzi7eBG5aUVIi0lHnjyMor3DEO4Zpu5az65exYWte7h4+REWFq+g&#10;RMbfuc2HWJAHHl16nr34BEvn7uHstY9x8dZnWD53F+FRWbCy9kVBcZvCxKX1e1hYu7sDEzd24h8u&#10;bhEiPlZ14MrWA1y9+wLX7j7HwvotuPvEw97tf8JEVSee/1iBIlN1kUoguXUf529+hisPXuDclY+Q&#10;mFn1v5SJy+c+eqlMpBEmEkTy2EaYuHT2rsJEF89YVSYytiFjF1KduLr5BGcvEC4+k/UnqqQkTKSb&#10;02s3P0dGZi2On3BGWXnPr4B159zOynUywkSCyI3tj3D+6ie4+/gb3Ln/JTKyKjXeQkv7FM5tPVJw&#10;SNjIfjx7+YkqDAkHabeljYSJ41ObcHINQ0Jysbo5JUyk61K6MKVrUxrVj6xrYv4y8so6UVI1gLGZ&#10;ywoZr9/8Uur5EmPjZxEcmoL4uGzExWWqRYSnIjIiDXGxOerylHlUH0ZFycM5OQ+JiTlITS3Q/AT+&#10;GiohG/GSRxVisoyb5MRs5OaUoCi/AgW5ZSjIq0ZeXhVSk/Ph4uSrv7C0s3WFjZUrAgKipK48JLM+&#10;qScoLAmR0QZ1sxoTl4VUQxmyCxtRVitzRtsYeseXMbN2GXPysTN79tqvblKvqk2sXsOojNOxtWsK&#10;F6fkpYPuTBlPkSCRKV2lTm7cUZA4LeN1ZPm6Kvuo6DMCM4Kk5v5ZNPRMadrYNa3wirDOCASNIIxm&#10;BHMEUgRRrIdgjO4vFcANSj7tV0hI8Eejqo0gSmFUP+HfnIKrHXglZQd21IOEd4SAXGa9xrSpa1bj&#10;CTZ0TKtajgCxVcp2yrZmaS/hFxWfTd1ifTOSzsg5iUn51t4FNbZZjyX1EybSjCDNeCwqAqlGZB6h&#10;J6EYz6WieRTlTSMorBlAXmU/ssr6EJ/Vos+bjJI+5FQPoaR5ChUtUwrJOOdTFcm4jfUEdtJv7CtV&#10;WA4tadt5/A6Zm9jvRjPmdbMdI9KevgW0dMs1kbm2tmVElmcV6lEp2CN1sVzvGBWIO2pAKgDZbi4T&#10;UPZMUGm4pFCvd2wVozPbuh9hIvuU/cS+bO6R+Vzm7+7BefTw+nROoHdgHsOyD/Pae2X+J1CUtrX0&#10;zmg/dg7JGJL+bumZlGtDsDsrx1vR47HtA5Mb6JI+Nba1h65PqbiUvq2Xc6JxzNDYL4whSXiYXdaB&#10;rOIWVDYNo17miarWSVV90n0s4SF/ZDS0dAu9c5cxuHAD3dNX0TZ1Bc3yXO5ZuKlKxebxi+oOtXfx&#10;LgZXH2Jg5YGud87fQPvsNXV52rf8UMreRmrFrMbMKu68rJCQoI7wkGCRywR5XCdc5B9D02vX9Zfk&#10;dKfGZf4RiOtUMlAZwT+U8o9DXKbSgmnlwG1kN21pzCi6iWMZpvwDL2NYUfHIYxvhJSGlUf1IxSOP&#10;TeMyFSbMZ1lVQ0o7WQeBJttLI5Ak3KMCkfCQbvyickbUzShBYnzJ7EtXrGwD6+IfqlgX1+lqiyn/&#10;CM28LDEqE6nOMSoomUdFD439F2roR0TWEBKLJtRVYGzeCGKyhhGa3iN5UwoFM+vX0DB2B83TjzS2&#10;GVWH5b2XMbr5DRjvjACxsEP6p3kDyWWT+sf/mNxBdVNa0rKGMllnfL/M0mmN7Ue4RWBFKKVx8LIH&#10;Ff5lyrGzC8aQKsuMYZeRM6SuJ9OzBjQvMbVL8xNSOl8uM8adQfZnHtdpMQmtiE1sU3VZfHI7CKro&#10;xpLQMdlAONmD2KR23ZdQMd4gdWcOaEpISJAZk9IlH8G/wsoMwsQd16lUMxK+GcFjTFon4tJ71bh/&#10;TKrky76sJ0HaFZfZr/A0SvYLlfIpxeMad45gMUpSxnU0wrr0vGE5HiFYux6PoI5qy6RMxsfrV9hI&#10;16jcRpjHPLaDsFGBqPQl20PISHhIiMSYeMk5/QqYCJKoVotKaVPoFJPSLucqdZVOoqZFxh/Vh1l9&#10;mkdXoUwJmqha4zK3E+6xDPOMakMqCglrCW4J6rjOZaoKWTYiofmly1nCPVWLStsJExOTqdbrl2vY&#10;h7TsXoV+rIPqQdZNdSLbGxLXoMCM50J1YkKOzOVSPr9mTmEW3Z1SnUkoTGUiy/FYPI+YpGZVJ1Jh&#10;GBVfp7EPE1Jb9JjJhnZkZUnfGNqQLsdOT++Q530bktPaYDB0KjzMzOxGUdEISkvHVZGYX9CvVlA4&#10;oHEOKyrH1WrrZtSKS4YUENK1KUFiplhalvR1ZhsycncgYb6UoYvT7LxezaOpErGI3wJzyC0ZRE7x&#10;ADKkjjQpkynlU/N7kVU6LM+ycf3xZXoxod6I9guvNc+b8NCozGQakSTnnyZ9LH3DMgSKVC9SnUqY&#10;yPFBV6gvYyr+qmStkvFQ276pIJHxPXnPEiYybifVsFSC8n6m+pYxOnOqZncAY/WcAsfy1g0tz3Xu&#10;Q9DIfejyl5CdYLGwdhkNfVfU7Wm2tKGweR3VvZdQ0nZOvg3nUdF1EelSNqtmCaXt5/VHCfmN60gu&#10;mUIqY5PK/nSTmiDzFOczY4xY/jiCP6LgvEdFuH9aH8JlLiVMoyKO8Ixgi3COaj+CM8KlTFlOrF1F&#10;6dBtJMu2hJoVFPXfQOPcM0nl2F3XUNx3S+MkEiKG504itljmaTmmUbnEZ0v/2lcKBhkXsGX2qcYR&#10;pAovvnIFOe3yrtt5VaFk69IXqoKsGLmrblAJ1grkeUK1nsZU7L6mzyfCN0Iztrmw95q6YI2i21eZ&#10;/yPlnOiatXri4UtgSVUgU2N9NII+Kh+L9ccsFxV08PyplKTasWL0nrppNaoSfeS5QPengfJMIFwJ&#10;yBhUMML9GDOOz0Jaed9NdRtKZSKBJNV+VGLy+Fwn1OQyj8OYlFFynYxx6aiSZHxGPp/Zh+w/Iwwk&#10;jOEzmPXzORyRN6E/ugnKGIJXYhfc4tu1XQSg/oYBOMa2KDxlXxEsEvqwTqoR+Vyna0q/1D49Jvex&#10;j25SkMx+dE7u1viHdElKo3tblxSZ49nvPDe5FlT15Uh+0/IXGkuRMI8Aj9CRikS6wyUk5DWhIpFG&#10;YEjYyLxQaRNdohImJshY4HHK5dwJJxmXke5GCRR5DCoT6caUx6HqkPk+cq6MlWhUKdKoSmRqJ20n&#10;VOQ2glCqLKlqJFxkuwkWFx9Dl6l0JHCkG9eKyceoo8tVGZNU7xk6rqibU8ZLJEDs2PxelYaEglQY&#10;Mm3d+AY5g3fQpO5L7yJSxnuovFdUL32uoI+KRbo7pZtUlqfb04SWi6oqJEjMH3uE1M5rqiokJIys&#10;2onVSNeo0dVr0taPtQ1JTecRK+9nVDiyDoJMgsoEeR9rlvure/snNC5/har5z1E+8xSlUx/psfNH&#10;7iNbxoyh6yosI5tgEdEIz0yZI+XcykYfwdMg518jz7qmbTQvfIHOtW9Umch7m/elr2EIwVljiCyY&#10;0XFE6E0ITUUrxyfdmxp/IBYh71acX4p7roIxEQkgM+Q9L6txU9WJqriVfub9R8Uu42WHyjXjOxq9&#10;QfC9K5bPwvwBhIYV4oM3j+HIrmMw23Mc5nuO4fTuEzj14XGY7j6Kkx8c1jzLfSdk+0kcffeQ5B+D&#10;yYdHYfLrNqamHx6BpeRbSP6rqfUBU9gcNIPVfhNNrQ+b4/QBE63P+oAZ7A5bqnGZZn/kFJyOW8Hx&#10;2Bk4n7CGo5gxdTlpAycxXT92Gs7HT8H15Cm4mZz+1azgbmILbzNH+Jk5wc/UEQHmzvCXZVrQaVeE&#10;2HjC38oZ7qbW8DF3hI+lM7zMpIyNPwLsQuBuHQjHMwFwc4pERcUA7j/5EX/+O7B+/p58y+fC3p7u&#10;Xp1ha2kHH3s3pEfEYqi5A2cnZ7A6OqHpwsAwVhknsaMLAzV1GG9uwdrQMJb6+jHf3YOFnl5JuzDf&#10;1Y7lvp14iTRCxJHqcqR6uiHa3ga5AX4weLoj+sxpGFxckOfpgQJPT5T6+KIjIQ5NYcFoDQtCnZ8X&#10;WoL8MBAVivnUeMzRnWd8GGZDfbAQ6oHFYDdcTgjC7eRQXIr0xNVIL9yO88cTQyRuxvrhVmIgbsT7&#10;474hHLeSA3AvPQRX47ywFeaEyzEeksf4it64nxmKy4neaoSN15IDsRXlgRuy/ZPCaNxP98fjrGDc&#10;TfLFnUQ/fJwZjXsp0hZvJ2yE+WEuyAvzUQFod7XBbHQQpoK8MeLhpLENmU75uGLW3wObsWGqTFyJ&#10;9MF8iLsaVYqXU6M1luJWVAi2YiKwFhGMc3ERqmacC/HDquw3zmPEBGM1ORq9Ulertytq3JxR6e6G&#10;On9/VPr5oyU6Fk0xiSgJiUZzZgkeb9/G37//B378Fvjlb8BnPwBPxRhf32gKBf8s6S+y/ecdZaHR&#10;lSdNYdqv9io4fNVehYhGNR/jL9K+ljFmtH9VFhqh3r/GLTQu/7/Zq/Dv321/1f4VVNJe3Z9mbJ+x&#10;zWw/z0shovQRgStB4sdiT6SPqEZUl6Zf76gRCRKvyzJB4uYzqBJx7sFfMXHrFwxd+x4Dl7/H8LWf&#10;dH3y9s+qSJy+/i3mb32DupFNpFf3ITq3Ds6hyeqh0NYrCiGJBQiIyVY1YlRyIRjHMC6tCHH8kX6a&#10;rKflK0hUmJhaoHkEh1Qi0p2pMR4ijRCRCsTYlGIkpJehqLITQ5NncevhV6ok/FHOle5HCQgJBume&#10;9IWY0UWp0V0plYfczrK6LEZwyJRGcPidbDfCQ9qPsu+Psu37H/+h7ku5/IOMyW+++Su+/vov+Oqr&#10;P+P5Fz/js2ffa/rw/ue4cuEerl68j8vbd7G2dBGTY4tYnDsrto6J0TlMjkyjsaYZxXklyM8qQHZa&#10;JjJTDKgsLkdjRTXqyyrRXluHrroGtFdXozo3FwWJiSiIj0Wir4/GBDSEBsLHylLhnJ/MSQSIPna2&#10;GhPRqEAkTDQqFN3PWL6EiVxnyjiI4R6u8JBt7qctNPWW/YKdnREv92Ssry8SAwPVImV+i/f1Rnoo&#10;wV4QkmQOLJS5juvRMhfmxkQp9KPKMNbLBUn+npK6IcbTFckBPkiVeTDI3hpep8zgYWGCQDsrXTaW&#10;iffxQJiztMnNScEiXZi6mZ+Ei+lxPV/uTwWi+a63YfHBOzB5+w+w3PUW7PfvguPBD+F6bA/cju+F&#10;25EP4HV8N2x3/QH2H/5RU4fdb+iyy8F34XF0ZzuhoNvh9+F+ZJcCQT/T/XA88DYCLA/Betfv4bjv&#10;rR0Xoz4O6po0N8gFKR428DjyHmLsTVAVF4BYB1OkuJ9BvJM5wq2OIsPTBqGnD+s+BIKEhfUpEQoI&#10;27LiFSxWJ4RgtrEUHTmJKI8LREG4l8ZLZCzFwnAfFEf6ISvAVeMjJrhaIdnDFkledoh0tFAImObn&#10;giAbEwTbmiLewwFFMSHIDPZGhOMZpPm7oyk7BTXpMQoIp1urUJ0WjXh3W1UtlsaFoDolCik+Tqg1&#10;xKI5NxmdxRkoiQ9BYUwgBmuL0C7rRYnhKE2OkWvjjCh3B7QUZiEnKhhDjZW4ujyNud5WGML9ZQz6&#10;YbSpGkP1FWgrzsFiXzt6Kosw190iz9hGFMnz7jUrJ18ckof6aQdvmMgD+rXfv4f/eOMDuPmGw9kn&#10;FIfNbODgGQRHr2C4B0bhlIsX3jtqgtf3HsCbB45jn4UrjtK3uUcsrNxicMYtEmZ2AXANSFLXqb//&#10;wAT/8c5x/PYDC1i4x6KoZQbd8zdRPSAvXSX9cA/OgYV9BPae9IK5Sxx8k2pQPriFofOfobDnHI66&#10;JsM2KAdmzjHYayZlHMKQVtiprtQYoyk0sQxxGXVqWaXdMBR1IK2gDemF7bqcUdypaXpBp3xUd6tl&#10;FvfIB3KvfIjLx31Zrxr3zSxhTDL5sK/oQ1PvMkYXrqu7S0Ke9e1nCnxGpuTjq05eOOPL4Ogah5Om&#10;nti91xof7rHCh/utsGu3hbpF3bX3FN7fY4n9h6xQnF+Lvvo29BcXYaMiBz8sjeDRaA8mqqo0/mED&#10;4xxSWSgpFYo0QsWq+lE0ts2oGrGqZhT1zbJMk/WOzlW0dy4pTOzqWURP7xK6uhfQLctGkKiA8Veg&#10;yHXGVexsmxQbR1/XJEb7p7EytforTBzEcPswhtqGFCT2NQ3I8ojkD6O7vhedtd3oqetFd20PhpsH&#10;5GVtFpeXzuP66gU82LyKK7NncXftCj6/9QlurN3Era2HuL7xAFeWrmF9UCbVqgZMlpZjJCcL/YY0&#10;dGekozUlFQuN7Xi4uo0rk2vYHF3C6vAyJrqmce3cHVxYu4GNxUtYm7+ArqZBBHiEIsI3Gn5OfnA0&#10;c4CdqR3yDWUYHVxAT+cURkdWMDG5iey8eo2duL5xTwEYlXh0S2lUBzJuYXxCocLE/IIWLK3eVKA4&#10;v3L7JUycXb2LacJFOQ+FhGfv4tKtL3Dl9heYl/Nz86ab04iXbk4JE9U2n6jNnXusceLogpRgb/vW&#10;57h8/7nCxKSsao2ZWFrTrwCTMJGqxLXzn+DslS8UJlKVSJhJmHjxzo5ib/ncPfgGpb2EiVQmEiau&#10;X3iqykS6OSUYJEykGtKoTLx64zOFiSeOOaG0rBvLG3f/B0wkgKTCkTBx/fyOYvDek29x59ELGLIq&#10;YW27AxM3zj/ccWl6dUfhSZi4ceGx5tFu3f8ad6R/+4eWNdg7YeKa9NtFqY8wkcpEwkeWJVCky1O6&#10;oc3Ja4Z/oAF2DuEICjZgZvYy7t77GuMTW0g1VKBKxlytjMm6lgFUylgsre5EUUWHqgT5AhISZYB3&#10;YCKSM/gLp2qkZlXJC0upvKiUIzIhHxEJOQgIS0FYVBrsHf3g4xMBd9cgdZGallKArKwylJXUw9HB&#10;A6YmZ+Du5gdPjwDExKSgpKQO+UXVChN9/aMRGpqI4OB4+PpGIjI6HZExWQiPykBodIa0I01foDLy&#10;K1FW0yFjYwJDU+sYX7iAufXrWNi6rTa3dQvTZ6+rinFq7boaxxBVihpbUfqZUJFuTht7FhTeUNWn&#10;SreOcTT2ynwhaW3bKGpaR9QqWkYUKlIduAMLFxV0Ez41d82oWo1G9RrhksKxAarbZhXmKZyS5Vaq&#10;B3sX0EW4SBgl29p6pN6eCbR2j6Ozf1a39Y6soY8xAkfWVT03MLGpRjUilYkEiTw2j9E1vCTlV6Ts&#10;IoYn1zE2c07SVQyMLaFvbBm9ct9TUUeQRfDGfQnPhqbOY3jmvPTfJUk3Mbp4QftqaG5bj2EEl1T+&#10;GdWTBHWEYjwewSWtTc6nni45K/qRlN2CIpm/azsJZQlqd5SfbX2Mj7aj/CPI5DkxfuGAnE+PzEn9&#10;Y2vazoGJVWnXTtsHxyV/VNo/vIih0RUMjiyjb2AevVRcyrWhdUm/cr23T/pMrEP6pLNnFs2dk2hs&#10;H8fgxDmFdkaYSDenDZ0TqKjvl+dMn4yjHhSUynOssAkJhipEJMrLdkqRjum4pFwF6PGxmYiKSFWQ&#10;ni4v6ITo4TI2+Qu/kJgMBEQa4BGYAN+wVLj4RMIjIBbuMn5dfOQZ7x0GW/dgecZHoLplWM+X16F/&#10;bAOjM1tIz62FmbWH2mmZd22cg2HjGgYHj2i4+SUiJL5A2xQlHxTJmZWqus6v6tG+7Zy4gP65a2ga&#10;3EDf1EWNnzm+fEvyrihQ7J69hvZJmdtnLmNo5S66Z65jWJ63fUv30DV3Q61j7jp6l++oarF36QGa&#10;xm4gs3ZJXd3l8I9/LecV6jGlCpFKFCPII8DjH3do/OMn/3BJIEhI+Ooyt/MPwfoHoFYCunMv4zjx&#10;l+b8I6fR3RuhIV2kVg7c0mPyOPwDEdWCVEDSCDP5Byf+sYnbqYBkagR93I9GyMh1o0KS8I/qQaYa&#10;D4zuPKUOqgHVBeqvx2IbGIORsbRYJ/cn0OQ2LhM4EjyyTv5xnWpFxlNknQSIVPfEFUwgzNCL+IIx&#10;hYm0JDleavEUwtN6kJAn7xuDNxTcEioWd26jcfyuuhyk60HGM0urnIF7ZI26OSQMSC2fUNeGdN1F&#10;NR7BA9VLRpebBGHGWHi5cjzGrsuR4xvBIWFgGqFeajdS03uRntGv60mEe8mdup5CwJfaBca6I2Qk&#10;TDRCxp34dz0KE6Pjm1XhFpvYqoo3Aku6P41OaFWwyGNTeUgASBhI5WFkUocCxIiENrWQmKaXCka6&#10;PA2Lk3Wpk9AuNL5JIV64lGMdBJIEiRGJ7QoWI6WNUXKcCALCrD6EyT5UYjHOYWb5lCoUmweuoGfs&#10;tqoUCTZ5DConw6Xt7CceNyKhRdvZKP1PmMjtVC8ypcvWlp5LaO2/ooCWakSCScJEKvReVawRJiZl&#10;92lK1RpBX5qUZUw9GoESAR7zCf8I4mjMI0QkHCSg4zLhIvdV+CgWEdco78PSH1KeFpXQrOVp3D+n&#10;ZELr4v5UBBIWpsp1Msg1yM4fUmNMwNQsuY6yjTAyXowgkvuxzVRUVrWsIySxCTmVMvaKRpAs+2gM&#10;v6xehMn58noQJFKVyP3DY+ukrg5ExtUiPEae4clNiE9qkuvfqqAwLaMduTnSjvRWpEteZkYHsrO6&#10;NB5iTk6fWr4co6CAbkv7kZUt3wdZ8h2RKfOxGOEioWJB4Y6b0pKKURSUDMr59KgZcjqRbGiRsSf1&#10;U52Y1a6KRAJFxkWkQpEqxJxiuQ8YW1H2La+bRlntFNJl/7Q8uU653UjJ61GYmF81gXQpk5DbhdRC&#10;nrvcD3JtCQiNsJWqxPDEZoWIHAM0gkReexrLUKlIwMh+JUw2KhIJFovFeK/SXS5VsBVNa1JWxpvs&#10;S0DI/mZfp8v9S3e73RN3NE4n73OqFakUJVikYpb3P1W0/BEBlxUsVi2goGZJ3mW2UdG2iTQ5PuMu&#10;GoFigRyPsRUJDgkTM6Q8oWF55wX5djyH4lbZp3xWU4JFqhP5h3kqEvnDC0JEqrL9U+WbTuZNPg84&#10;N1JhRJhUM3ofzfOfIF/yqRTcUSXJ80Tm0riqJY1zeOUraJw/QkYCR4K2urHH6Fj8TObXswqnogtn&#10;1R0nY/W5xbSoe06qvRvHHqFm+J4+bwjCGiceqwovQuZhqhEJLSpHHqDv7HdoW/xCYSJdnbIMYQSB&#10;H8EdnzexxbMa/3D84s8Yu/yLxkWkMpEgjCCRIKts+A5yuy5r+wkcCQAZ941wjRCTdbJuwlTWzfMn&#10;/DMqCAlM+7e+e6lqZH/4ZgzAKa5VwSJhHSEi+07jPMpzhJCvov8W+ta/UphI+EnXoWnSNgJDujXl&#10;ebFO9iOBJYEiYxUSrBBusi6aESLyXPncJfzjMXi9akfuaz/yBz0TF35GIVV9cl0JO6nEJKg0gk+C&#10;VrqY5XVlez3pZlT6kfUTDBE+UmlGdST7yJv7iTF2IeGfbWyrxjtkPENCP/ZtmDzDCffoOpQQrmb2&#10;qYK/7q3vFSYS+kXIs75H1puWPkfJyD1YRzernQqvVyAZzz6T95LW1ecKJ3k8KhkZL5HlCQMJBgkC&#10;CSmZ0uUpwSKBICGhtYwvG2kfXZxSmUiIWDv3iaon2TZHaT8VioSOhI9tcl3YbtbBdQJLlmX8RZYl&#10;IKVCkW5OExu3EF9/Tl2cZsjYdE7rh7/0PYHi5F0ouCNErF/6QlPGTMyWcV0r63RxmiD9FS7nWb/y&#10;XGFeVM2a7jt8/b8UArZv/YSWs98rSGTcxLrlF7LfVWT13EJs3SZKRh/KORCmLu0oCNsuoWDwLmYe&#10;QN2tEg4yfiOVj6yP9RIwGjqvo2rmUxRKGbpbZbti5T2OblaT5L0tUMbTIZ9S6a8B6YebChCLBu+h&#10;cOAuSoYfYPDinxUmTkp9WfKu1770JULyJuGRLM+S3En94QHHEcchlbD8wQDBop+MP2/pQxpjmkbL&#10;vcbYqwTkGmdU3iMJs/ljNY5npoTcnIMIE/l+FyT3FH+slSXvVoVlYwgPzIHnaW9EOvojys4HsbZe&#10;SLDxQpKDH2IdfRHn4otUr2CkeobKciACT7kg3jkQyfLeHmvvjRg7D0RauyLa1l329UDEaWe1KCvJ&#10;s3ZDoqMP4uw8EXnGBTE27khw8Eacg5dakpO/rPtqmuYW/NIyPMOQ4R2ONI8QpLgFIdk1UFOD1z/z&#10;k1wCdo5h44JIKyfEybGTnXyR4hSANLEkOZd0aWemWwgMLkFIE0t3lfpdZZuUY3tCLFzkPMIQ7RKG&#10;YCeCRH+42gahrnoAj0lC5N/tm18iJbkErlKXh9Rx2tQOjjZyfoFhGKhvxXxPn6oPz45N4NLcgkLE&#10;seZWjDa1YKajC9PtnZjr6laISKjIlDbd3oGF7i51ebrY2Y7p5kZkMq7YGQsEmJvA5/hRxNrZyPk4&#10;IvykCaJMTZHl6IQ0qzMwWNmgKzoa1d7u6I4MRZOfFzqD/dAf6o81QyKGAz01TuByuD9mfJ0w62WP&#10;tUAnBYaP0kPxIDkIj5KC8FlWND5KDcVHhkjcivXBk/Qw3E3yx2NDKO6nBOJecoCuP0gNwsO0YNxK&#10;8sN2hAvOBkt9QbZY9rPFir8dLka54VlBJB5nEFD64168J+4n+OBRaghuxgZgzs0Oq8HemJV2TYX6&#10;otfPBQuJ4ViOj8BydCjGfd0x7e+OIRdbhYhX0mJwKSVCXaOuRvlqTMTLkncjK3FH3RgVjNXwIKzF&#10;ROJcYhwWIoIwG+qHlZhgjAd5YDrCFytJkVhMjsNgRBi6IsLRHZeIlrhk1CemoyohFfVZhdiYWMZ/&#10;033kt//Ad98CP/0F+ELWv5T0078CT38Bnkn6TNYJyD4VexUg/i+Tcq/CxOdU7b1iBIj/Q4X4CqCj&#10;Ue1HM8I7I0zk8quQ71XY9+/y/38xI0T8V5j46vFpRoj4QtpPexUisl/o0pT2sRjjIz6QfjS6Nb3x&#10;NXD1xY5b0+3PgbNPgdWP/oGpO3/G2I2fMH7rz5i+91+YvvsXjN/8WWMlTt34HiMXvkDP2gPEFHbA&#10;wj0a1j4x8IxMQ3BiNjxDExFnKEZEUq5885QhONog793F8t1SIN8BOTuwMKMIjI9IZSJBojE/mR7B&#10;ZN+sgjqFh3RfGhSRpn+zqG7sx8aFB3gmJ0kQaFQScpkQ8Xs5Z6YEh0Y1IpWINKoSqWBmGcJEpoSI&#10;BIeEhd9JPd/++A+Fh1z+s5T9Rbb/WewXyfv227/h+fOf8OXnP+DzT7/DJx9/JfPQ53gidu/2E1y/&#10;clfTR3c+xsbSFuYmljA7vojl6TVMDM2gprQWrXVtGB8Yx0DnAKpLK1FVUqHgsLmqFi3VdeiROWis&#10;dwDdTc2oKSpGUYYBoZ6ecLQ0h8PJkwhwtFOAlxEagtzocIVrvtanEGhvrSDQyewkXCwt4G1rgxA3&#10;Z4WJBImEiISHdHNKmEg3pgSJgc4OChMZEzFE8rysTyuU5HEIDqO9vRHl5aVpamiogkWCQ0LDRH9f&#10;FCcloCI9FXmx0UgO9Ndt6uJUjDEMA2xPKSgkJEwL9tc03EWO6eqoUJEAMdTJTso667qb2Ql4nzaH&#10;xe73YfrBu7A+tA/H3nkDx8WsDuyB/eF9sDu0F3YHPlTXpYSIDgc+gOvhD+F+eDes3v89nPa/o4DQ&#10;dd+bcNn7OnyPvgf/Ex8g6sxhuB94Ex4H30Kyszni7U/C7/gueB56G34mHyLEfB+CLfcjwGwPQk8f&#10;RIz9CQRZ7EOU7QnkBjoiJ8AJtYnBKI/2VVjI7RUxPiiN9FaomOphhUQXS6S4nEKco5k8k22RF+yu&#10;rk4JD41peUyApqOVuTugMS0SlQnBChI9T+xGmPVJjYcYbmOiMLE9JwktOYlozU1CR0EqBiryUJYY&#10;hiQfR02XupsxUFmoQDEvIkDTvvJ8tOSloEn27S3PQUeRQdWIWcGealEuZxBqb468SD/kR/mjOC4Y&#10;0a4yLmxNkRcdgPbiLDTlZyA7Mgi1WSkyzrxRKM8DwsWF/nasj8lzVdLKjETUZCajr7oEU+0N6K0q&#10;RpU84yrTEzReYkNuOgriwvGamZULPjx4EnsOm2P/MQv84c0P8dp/vgkTCzv4h8XhqJk1dh8xhYmV&#10;I+y9AmDj7ot3D53A7z/Yj13HLbDnpANM7YNw+JQHPjxqhz0n7GFpH4ATp91hau2F1z9kzMKD6tI0&#10;NL1O1QgD5z5G/7lnKOhahZ1fKl7742H85u2jWsdx2wA4BqejbugcagfP4aBVEH774WkcMnfDMUt3&#10;VXTZe0TCyjVS2hINF594aWcGvAJTEJdaLpNXtUxcNZomGqpkwqpFalaDTF51ukxLz2lCRl6LLhty&#10;m3WdxnJpuU1IyW5AURV/DT6Emhb5uK8ZQV3LDDr71zEwto2JuesaX48AZ3r+pubXNMnLYUEbQiJz&#10;4OQZA5Mzfjh40hn7pE+olOpuaMNIRSm26wrw/WwfHg91YLK8DANtg2hrn1TlIOMcNrVOoLFlHE0t&#10;k+rqdMem0NgoZTrm0dGxgJa2WbS0zEmZaV1u75QPiF+hIaGigsP2ebS1zek+7b+6OmX93R3TCt76&#10;u6cwPjiP5Yk1jHaPYbB9SK2/ZQi9TQNiXB5BT+Mguur71QgUe2Win+mbxWz/HM7NncOt87fU7l+6&#10;g3sXZKK9cF+WH+PG9iNcO3sP19ZvyovcGOYaOnB5aBTX5UXvSr+8+LV2YqamEYtt/bgys4bz48u4&#10;NHsWc72zmO6bx+0LD3H9/ENsrV7TmIg9bSMI9o5QC3ALhK2Jrbx4eqIkpxrtzUMoKWpAakohEpML&#10;ERKaju6uGZzbfICzmw81RuC6tGfz8sdY2ZTrdvYu0tPKcUbGUlFxK1bWb/8KE29i+ewDjTlImDiz&#10;ckdBoqoON+7g6r3nuH7vhcYG9PCOg4NrhKqF/gdMPPtYbfbsI0yv31OYOH/urioTjTAxObsGJyw9&#10;UFzVi7mV26oqXD3/kUJBI0xc2v4Ic+ceKvAjTLz58Ftp+334yb2xEzNxCdsXP8GFa18qCCSQNMJE&#10;ui4lJNy6+okqE6/f+gxZ2bUwOemE8ooebMj5Gd2cEiSev/aZ2Bfq5pQwkf1EmHjvydfIlP61svXR&#10;MXlW+pAwkK5aCRPpopRlz8mxCAfpGvXOo6/RO7ysbk5j4vOxfu6ewkx1cXr9c4WKjJ9IoMgYindu&#10;vcC5tXvolTHs6RqDqIhcnN98hNtyzmOTW8gpbFG4UtMxhqqOUVS1j6OqaxKVkse0pHEIcVnVCEmU&#10;Ca5d7pPeZXXtSVefjQOrqOqcUSuo7UN+RSdCorOQmFIE/8AEVRjGxmfh1BlX5OVVwM8vDDbyYeTg&#10;6AZnF091jVpe1YyqunbkF9chJiFLVYpUOdLSM4vUPaqnfOQFBcWpQjImJg1hYQkKHCMIF+VFi8Cz&#10;sLwVdW3Dqggbnt6Q8XUZS1sy3jZvYuEs7ba6Sh1fuYbpDfmQlzFGIzSjYo/wj+rAxs4x1HUMobZ1&#10;COWNvahs7lcrru9FefOgAkVCx/KGfpQTRtV1o1zuW8JNAtkGuY9YR03zsAKrwqpO5JU1I6+kQc6x&#10;HvmFdS8tN79GVZvZ2eXIyiqBQV4KuZ5XUIvCklYUl7WLdeo1IvAqrxtQFSLbSjeZXO4cWECm1JWZ&#10;X420zFLtP7qVJZwNj0xFcHgyvALi4OIVAU//eHj5J8EzIAkevgnw8E/UZSfvGLj4xsDRKxJnnAi+&#10;olBS04+B6fMvFZuEiDmlLXDzjYWjeyicXEPgIh+pdg7+sHUIhJN71K91J8NPnhdBUXnwDTWoeQWl&#10;wluMx3PxjoWrT5we1ysgAf5BUl7GSkBQIrwI4rzC4SQf0c7O/hr0397eU83Bzhv2tl6ws/JQMz9u&#10;g1OMDSLpGTNH+QB2gOVJO3VRZHbCFieOWeGoLPOHD310LzqxobEM6eY0NC4Hb+06hl27TdQOHrfD&#10;cXk2MqaxuUMArF2CYW3niwMHzHD8oDlMD1vA5LApjh86qS6RCMSPHD8FS/nQd/AIVoBoL2PUwSsM&#10;7v4xcPWNUpjo6R8NV+9wqd8Kuw6YI6dYXlgmz6kakarGxY2byCmowR45zuHjZ3DCzF7jupic9sBh&#10;MxeNLcx0/wlJTRxx2NRennc2iEouVje5PRPbaBlYe/kDI5+QdH02VzQMo1Hu0Y6Rc+put2tyG93T&#10;lxUw9i/cxvjGYwysyJyweBv9y3d1eVTeGcY2n6Fh/AYi84bVzSn/QMM/PhIA0ggG+QccuqJ6FRTy&#10;DzrcTjjIZeYZt/OPtvwDEI153MY/YBZ1XlEzqhlLuq9KuqZGgGcEh5n8o3fdiioDqTokQOQfmWhU&#10;HLKNzKeSkJCRblTpcpSxp+i+jet0S0rlIaEfXayyPNeNLlJ5HIJRBYVybq+CUAJVQkYa/4iuLkxl&#10;W46cJ92lUq1DozvAvIYNdQnIP8bH5A4jLmcYKUWTiCT4KRhBNFV4hWMawzCjbFrjGWZXz6t6iDEO&#10;qTiMl3KMeVgu6/7xTQhNbkVy4ZC68MyumkZp06rMxzsAywgvCKfo4pJQj+4sCaAyc4fAWHl0eZmR&#10;M4iouCYFgMxLTO2UeaJL1WtUsSWldanSkNuZMh4fFXB0o0mASHgYI5Yg+9CoPIyKb5F7uxJ5xZMK&#10;L4Oi6hTYEcBR/UdIyJTwz6gujErulA9h2T+1W2FitKwrcEwhZOxCaGwjqFRkHuvk/oR4hFhUCVId&#10;SCBJi06X7WJUJrJvGTOupu8ySlo2UNq6o9YkoBmZe6zQhnDQqELk8YznYDyvitplXSYQpbtWVVfK&#10;PnSJyn0I+UJi6l/CPwJCwjwuE6wRABIYEQIyj+pCwj26Hc2V68kYkwpdZX/mGdcVDHJ/uWZG5WEW&#10;r6cY81iOykQarweN+xfLuMkvn1a41di9rSo4Qj5VLYoxZiKvMa8/rzmvM+Mn8phGdSNdpIbLGON5&#10;UMnKGJP+kTXa54RejOGnfSz10BUnQS/PifsnGQiXu+SZI+MpRfoxvl6e2Y1ITWtBshjViASC+Tnd&#10;yM1qR152Fwpye1BcIM/SokEU0b1oTo8aAWNevpyrlKVxv/ikBnn+yzlndaqxTqN7UkJCujBNz+6U&#10;69Ug3yKtui0low1pWR2an1s0pGUNdINKV6di2SV0aTqMouoJJEmdVCUSJBIophXI+0vVBFKLZHxk&#10;ypjI7UKy7EN3pwapKz5Txmpqiyo5wxIIumWMy73JdaNSkSnViYSJBIxGtSrjI9LoCresYVldnBrN&#10;qERkTE7CQALFitYNVSQyRmfH0HWtgwrGyuZ1hY0sZ4SKNO5DoFgsdXM/LhM2UrFY0LCi90cq1Y/1&#10;y6juvqCxFXm/0BJl3uC8k9ewhszqRVUpVnZTwbil85ihcl6V1GFy74RlDMA/qVN/MFE7cBPlvVdR&#10;2C5zft2qzo3j2z/qPDxw9ms0Tz1B88xHoGvCvI7zmhb0XEFZ/w0MX/hB1yuHbqOk95q6MuRzg/sX&#10;d1xBx9wniMgZR8v4I9QP3dUfZ5TwOVG5iMqe62gcf6g/6CjvvS7Hv4jelS/RNvtU1YGEcq2yP92Z&#10;1hIoSZmJS7/oNuZRjUjlPJ9DBGwEYlRI0cVp/+a3KB+5ry5Zc7uuIl6eBV3rL1Az+UiVf11rzxWG&#10;EpIS2tFdKt2QUiFJgEfQRgWjxi6Utir0G72HvO4rMLRIf0o+FZpMCdyMykKCO8JCwlWj2pGqQsZ4&#10;JExkrEYqEQkNCV6ZDmx9p4CPgNMYP7F++onmlw/fUZDIenpXnuuzjECRzzaeM91I8nlNmEjXqTSe&#10;B8EkQSnPs+/cN2ia/wQxFQtIlzYmSFsJVduXP1cIyjYQsBLi8hx4/Eo5VwJPz9Qe3a9j9UsFfFQP&#10;mofUaKxM76xhuKb2wi9XnoOyjXCPwI4wjpCOSj/GKKRLUkI/xlCspMpPrimhIVWI7un9ChO5jZCx&#10;efkLVSIyZiKhItWPXKeikS5NqUKkC1ICwii53lQQMl4jj0OY6JAoc4GsG4EhXaISPBIOEmoSMNII&#10;JalS5DaCRCob6So1T9pBeEhwyX15ToSidONaOHRPYwrWzn2KhsUvVMlH16AEeZ1bP6g6kECPrkup&#10;WqQb1DAZo5mSF1Ayh8qFT1Ej51ch5agQHL3536pqJOTzyptA5dxnChQrZj99qUpkzMS6hS+R3n4V&#10;zkm98M4cRUTZkrohDS6ek/MYU8hZNv4Ynee+R8vqV9LOB1qeLlHdM0YRVCzvTY3bcpzH6vaUCki6&#10;VKUL1bimbXWV6pkl34rTz+SaybXpuIb2je+lT2V8t11C3fxnqJ15hrFrf1e1YqO0M6/7Bhxj2hCa&#10;P6UKxcCMEYWIdKUbmDag7nMZX5owkCmBoleyPHcJqmXMElynVcn7T5G8u8l58P2M9zOBJNWK/BEC&#10;f+wQnDGISOln/iCjqnIawS6JiLYPRbp822TI+32WvR+yrL2RYeWFNDv5DpX3+ERrNyTZuCNWLPiE&#10;teS5I5mg8JSzWryFI5JOuyDltJS1cEKSpfPL5XRrD6Sx/CkXTY3LtBT5VqGl23oj08HvpWU5+iPd&#10;zgepNl5IsfZEMstJyjyDvS/SpHzSGXctlyHrSafd5HjuciwvbX+uSxCynQI0zXUNRpYs07hfwmln&#10;JMs3d6K0K9bGF2HWfghxDEGYfOdVlXfgxs3P8Ke/Ap989ic0y7dCiG883KWck6WL/og8NjAapdnF&#10;GOvux/rIBJb7B3BxZhZbE5OqPpzp6MRkaxum2tox29n1MiVAJFTkduZxv5X+PgxUV6EoOhq+FmZI&#10;8nBHXnAQcvx9kejkgKaEOJQG+KPCPwAVvj6oCwxElbcnWkNCMZqchN7IUIwnxmA6KQ7TidHoDfTB&#10;enoiFmPDsBwdhOUwH6yGeGAr3Evdm95LDMCDRH88TPDFx6lB+DgpCE8SAvA4PgC3ozxxJ9pLzAMP&#10;4n20zJPkAC33NC0Yn2VH7FheFD7KCMGj9BA8yYrEs/w4PJH8L4tj8DQnWGHi4xQ/PEqWNC1U1qNx&#10;MykCdzIScS4uDKMBbhjwd8ZQsCe6fZxVQbiZxliKEbiYHI7zccG4lhaN7fgQTRel/StUKcr5LEUF&#10;YirIEzOhnhjxccVIgDfGgwLQ5+WMXg87TAW7Yy7cEwvR/qpOnEuIxmhMNMbSMjGUVYzqxEw0FVZj&#10;aWwJXzz9Bv/9d+Cb78V+BL74bgckfirrVB8qIPtpB5hRdfiqfSb2uYyRf82nGUEi7VUV4qsQ8Rse&#10;V8wIDf+dGYHev+bR/hX8vWr/Dgz+v9mrZV/d51tJ1Y2pHPNViGiMiWg8V/YRlYhPpZ+eiP3b2Ihf&#10;A5e/BLY+Bdae/B0LD/6K2bt/wsydXzB7/28KEunalFBx+vbPmL75A0Yvfonu1fvqFcgjthBWvnFw&#10;Dk6Cb7QBQXGZCIhKUYtOzpVvowL5nspFbHKewsII2R4ZnyXfC7nyHl6sRneniRml8h1SKd8r5bJf&#10;vuxXpOrDzIIG9VS1dv4enn75F/wk5/knOXeqEF8qEcUUEopx2bjO9NVytJ+kr+gGla5LCREJDZ9/&#10;81d8+/3f8d0P/41nn/2AT2SQERz++OM/8N13f8WP3/+X2jdf/QmfPvsKD+5+jCsXb+HW9Qe4fOE6&#10;Lpy7hNWFdSzNruCqrF89fxVz43Noqm5Cf0c/Zoam0NnUqfEPW2sa0VRZg9qScgWHnQ2N6GtpRWd9&#10;A5orq1Cem4OM+AREBwbA19kJNqYmOHPsGGxNT8JW0iBnB1UmVmWkqitQugQ1ugt1MDmuykQagSFj&#10;IhIW0p0pYSKNbk+5LdLbQyEiVYjRPp7qttRH8l1lX187awWKCX4y10dGItHfH/G+vsiOikBqcCCK&#10;EuPV8uNiFCbmRUehKD4OES4yd/v7IdHPCxlhQfC3sUS4ix0SfOXZ5OWiKsqUQF+Fi75W0h5zOafD&#10;+3F634cKD80/fA+H3/g9nE8exam9H+g68+2P7oe76TF1Z2orZe3274bFu2+Iva5uTB32vAOXg+/B&#10;ed878D2xFz7H9yDe3hTBph/Cff/r8kzchWirQ0i2P4Fwy30IPLkLUWcOIs72qFqo+R5EWR9CosMJ&#10;GDxPqaW5W8gcfxJhp/Yh2voo8gPtURXtg9a0cNTG+SPR0VSBZEWkF+qTgzFelSVpKHIDnVEY6o6i&#10;MA/EO59SoztTuiulojHd2/5lLMVYZ0vEu55GyJnjiHFk7EN7BFkdh/+pI6pCNAS4YK2vCdfnhnBl&#10;uh+LnfUYqStGcWwo2vINmqYEuKMqPQ7R7nYIcTiFitQYdTHaV1WIgZpi1GYmol7m9sasZJTGh6O3&#10;LA8jtaUoS4hAbrg/SmReH22skGdeLVoKDFpHvLcTGnJSNNYhQeFgXblCRaoQGwsysDU9jO3ZUSwO&#10;dKC5KAvtUmd3VZGqE+tz0uQae6kycay5Bnkxobrva4ePn8KBI+Z4+/0DePO9PWq/e+MdtWOmljhy&#10;0hJvfbAfb+46gCPm1th33AIfHDbD79/bj3cOmuDIaQ8ctHDDnpOOeO0Pe/Efb+zH67uO4P39ZqqK&#10;cPOPwz4TR3V7aqjsR/3IBf21w/Dlr5HRtoSA1Er8xztH8ftdx7D3mA0OmjjA1M4PLoEp8I7Kw4fH&#10;nPHBQVv9g6qphQsCQ5IRFpOJ4KhMBEVmISG1HIbcWvmgJxisRVZuw8v1zLxGXTemGWJMs/KbkF/U&#10;qus5spxd0Iz8wjb5yK9DTqF8+Ev5ulYqcRZR3zqNxvZZtaqGCYWGtc3TqKwfl7x5tHQtadret4Gu&#10;obPoGdpA//g5dAyfVVeCZfUDqKnrwmjXAIbKijGXn4Cvxlvw5WQfRvPlAtV1oKlxEM1NI5IOo7ZO&#10;ytdKPzWMqDU0jcv+kl8/olCxuXVG4yjSGpomZdso6hrGdTvL0cVpnSzX1o6iunpYt7Esl6trBtHU&#10;MIrWpmF0to5huHcai5NrGOsZV5BIsNnXPKgwkRCxr3lYgWJbdTc66/p+hYq9GGwbwUjHGDYXLuLq&#10;1h1c376Hu5ce4erZW7h/5Qmubd3D9votXFy/iQtLV9BX04WswBjkB0Uh1zcEGW4yaXnzF28ByA6K&#10;RXlKHsrkQdRS0ohWeZm8uHwNNy88xpWt+xoPkTCRMR47pW0NFa3ISS1EoFsIrE7YItwvHh0tw2hl&#10;u6mgah1FWmoJ2tsmcF72P3vuvkKrpfU7aO+RD0+5xpU1/YgKz4SFqSsK8hs1Nt/q2m0sLt98GTuR&#10;IHFu7R6mJX9atlPZSJBI9d3C6k24uEfB2iFY3TJy+9zZe/8DJlKdOHv2gcJExi8kTLx070sFcCk5&#10;tThu4Y7Cim6FiQoCCRIvPcPmtecKFJcvfPy/YOLq1gP4hxjg7hmn0Hj74sc4d/GZ7sc6NrafKhwk&#10;TFyX/tu49Fjba4SJJ084orSsC6sbd7C2/UhVj1tXP8X29c/FvlRXpwSSBIT3P/pO7Bu5P+pgbeeP&#10;usYRbP4KE7mdMHH7xjN1iUqjy9Kb977Cw6c/oHtwUQFOSnq5HusCgePWI20vYaICRbo5lfTGtc/x&#10;+P73WF++DVfHCMRFFeDKpU9w89aXmF26hqLKHlWgMbZfM9Vnk+fQNL6BmsElVPUvoKBpDNHZ9QhJ&#10;qUKj3HNtExdRP3gWDSNbaBw9j5qBDVT1LKG8YwYF9UOISChCVGKRvPDkoqF5COXV7TC1dERxeQO8&#10;/UJhY+8CVw9fePsEIjElCy0dg2rV9V0wZJchPasUAcExCI9KlDmkEiEh8pLl6AMGgo+PS5NxlaAW&#10;GRavyseIiBSER0q+zIWx8qIVL+M8MTVf6yK8q5C5obV3CpNyLxEoMv7i6uUnmFq9hcGZbVXb+YWn&#10;wVw+Lq2dA3BGjmVu6wZT+XA8Ym6LoxZ2OGZpj4OmMneKMebtYXMH7D18GkdMbGVuP4VjJrLtsCUO&#10;HpW5e+8J7D1igX2Sf+DYGd3+we7j2Lv3OPbtPoLDktIO7TmG/XsO46DaIck7iIO792tsDMbdOCjz&#10;+/495ji4T+o9cEZdPDu7RaqijWpEuuKkIrG9fwbmVm7Yvd8EH+w5it0fHMG+vUdxYO+xneUDZtI+&#10;W5iaO8PM0lXmeA9YysclzcLKF6ds/HHGIQhWjoGwsPOFtUsoTK19kC5zdN/YWXXJSng5MrutL6V7&#10;D1hizz5TfCDPE8I2tnPv3pP4cM9JOb4pdu2zwFEzZwWHgVFZCI/LV/gVn1aurjVoVLZm5tcrBM7I&#10;rkJOXjWyZNkgL78RYcmwNLPDGRkzlmY2sDllB7szDrA/5QQ7ybMzt4e19Pfh9w/j6AdHYbrfFKeP&#10;nobFIQuY7DPBiX0n5eXRVsvannJGjcytQxMbqk6kunJobktfug/Ls/DocWsckTQwJBV5Mi8yvnFh&#10;bS9yS1pQWNwk94s/XM84w+WUAzxsXeHl4AFXO1c4izk5eiI+KQuBEUnwCYmHd2gigmIM8jyiIqkK&#10;SZmMR1CK0soWePtH46R8qFc2DGBwalPBLNWYUwvb8kzphomJNc7w/Ow8YOPgg9DoLP1BRKw8e8MT&#10;CuDsEyvXKEDGpBtOWLohIaNSAW+XPAd7xjdx4pSX9LlcW3lXOHRUrrWkp+2D4OgZA5/wLITEF8FQ&#10;3KluZ3tnb2icxUH5kBlae4DO2euaDq49Qtf8XbTN3kNS5azYvII7/vGRSgb+8ZHKQoI//tGGeUZ3&#10;adxGhSH/aLkDBq9pvhEkEs5xH7pYYz7XuY0wkeoS/iGZbkmN7kmpdiEoJPSLLJD5p2hC22KMk7jT&#10;rhmFf4SKcSWzUt+yAkIqDSv6bmgcxpiCacTmT6obU/7xmVY/9kCPkdFINcmCxuPRP3i381fvBJlb&#10;yG+5oDCyqP0ysqT9hIZ5jZuqPiyUthdI3bl1Z5FUNKtpCsGmtC2tZFrhYWrxFFIKJ5CYN6wuB+Nz&#10;BjWNzehDSv4okvNG1B1hVtkM8moW1QgZGe+My/FZA4gx7MTXo2tFoyqKijdCK6rJQmPlPSx/+J/w&#10;Spbp4pLwiECQAJHLaZl9usy8BEI0KgETWpBEpaGqFaVOKcdtYTH1Cq0InKhgI/giVKPakKAtOLr+&#10;JegjWAqS8gR8RrekjANIcMd1uiulujAoulHdksZSkUiwSOUjFZCSx3iJrI8gkgpBgkSCOxqhpAJJ&#10;qZfGOINULLIeqhUjpP2hye3q3pSqq6qei2gauYlMGbvh0ia6gMyunEFN55ZCMraZrk5Zpx5Lzj08&#10;plHhIV3BFpXPqitYumqlypJuWnVd2pJRMCr7Dr0EiYSH7HemvBaEclQRltcvqytLowKRkI7XRN2K&#10;yn6EtIx3yGvFdeYTIL6qOmSfc5sRIBL6sRyvCfclXKTSra7tHMobVzSmHwEVwVVofKOW5368voyZ&#10;SHBMd7QEikaYyHbwWDwu6+a5MIYkXbjyGlN5yViTVNCl5o7otWzoOK/nY4yFSJBoyOp+GecwJbUZ&#10;ScmNqj4kDGSal9uD/JxOVBQPoq5a3u0rx1BROvLSCBVZjqpFqhIJIllPckqTPP8rFE6mZXSq0jEp&#10;nW5M6dK0A6nZcs0LZJ6VugkSEw0tmpecyW8M9pUcP69P+msIGYUDiEuXOqV+AsX0/D5kynHjDW2a&#10;EiJSlUigmEH4WDqEOKkrNqsdacUDyCodlfxhxBpk/EkbCBKDY+sVJFKVSqBPd6e8Twn4aUbXqLxn&#10;s6gipIq4WO5vGY9cp5XUUaW4oD8OoAtZgkOCQqYEhISLhINUjPIa81owRifhY0PvRd2H8RXzZJwb&#10;YSJVilQxlsi4YB7Vy7nVMi+VTipU5I8akmUMESoayqdR3LyOBBlP0XLd6dbUqFSs7qV71AU1/iiC&#10;CkW6aE4qnVLAyHiLld0yd/deRnHbtlqJzJ/9S58hlvFZG+X9cegOcppkjpXy5f1XUNQl86lYw8R9&#10;VA/fQv34PRR3X1I3z4Prz1X5mCbzcXYtVZKXkN+wKcfkDyiWUdiwjsaBW9qeYpmr+cONfJm/6wZv&#10;ybx8Fiu3/47W6Y9UOc/nAJ8NzVMfKTyjW23CPq43jD/SZw2fQ4QQxV1X9dlFRR2hY/f6C3WRmiPP&#10;JUJFKqoaZhn/7ROFiXSXWjPxUOMVlkt7COsIKOsnHim4pDKxqO+6KgZphHqMt0gYmd1xUd27EioS&#10;tBEOUl1IKMf6CBIJH+m6kVCSKd2aEhhqvpQjNGQ51rt4DwrvuEy1I8EelYmEiSxPtSTjS7bOSJuH&#10;7+nzlkb1F5/dPctf6rOdMJDnQQjIthNWti1/Ln1wCTk9V1AwcAOFgzcRW7mo7Wd/sL1UV/I4hKY8&#10;D/bL9I2/aR1sI89TFZlyLsHyfCQ4JOCjapAwkYAxU45Lt6GEcoR51TNSt1zHaHnuM69U+pRKxuk7&#10;QNe5bzXeZpWcU3b3VZyJbFTXp0OX/6R15ckzn3EVGSuRRrDIOIyEfHRBSshHmEgXpVQTUlnI4xAm&#10;Mo4iYSOVkASKBJvch20jEKTC0Bg7kfvR/Srr5T4sy/pOS3sIP6l2ZLzEDPaptJ0wsWb2mZS9pu5F&#10;Q0rmVaVYNvlEXYoSJFbKNTIqE+lClO5PGTtRlYhyThXzzxQmFow+UJeohJA9l/6kLlENPTfRsPo1&#10;svrvqFtSgr+yCfbjMwxc+ivCShZgFytzcru8X3VclbZPK0z0yBhWxWLb+jeYuAXk9ctYFGOcRYLC&#10;iMo1+OXPaNzEmIYtOfYjNNJtaf0mQipWdkDj8EPk9t1BxeRT6St5V+qW56+cp32CPLOk7uWPoHEi&#10;62Y/RZu0ceTK35BQswav1H64J/XAK6kXvim98KdaM6UPwYYh+CZ3q/kkdSEgrU/e72bUDTBdoRIo&#10;skxQ+iDC5RwIFSNzJ3Qb72fCRro4pTqRsbBT5d2xtnIKWRHFCLfwRfJpb2Sc8UTKCXukH3dEuokj&#10;UuV7Ls7MFvHmdoiVNOKkNXzkGy7O1B5pp52RIt96BvkWTJdvCVqmLGedcUW2fHMZLc/WU/MyZDvX&#10;c6zdkX3aVfML5JvKIO/t2TZeKHYJUsuz91XLdfBFpo0ncux9dDnbzhtZtl5qXKYZpL158u6fL99n&#10;BU5ByLX31/x8l0AUugUj18lfl7OkDgJLI7wkWMyQb7kY+2AE2QSiq7YfN68+UZXQF9/8F7oG5hAQ&#10;FA9nez84y/eC5xk3BNh5oUi+oYcauzUu4ubMItZHxhQirgwMYqKlFUN19ao4JCwca2rGaGOTpgSJ&#10;XB6srdNtdHM62dyK3MgI+JyyhPORI/C3sESotRXSvb2QH+iPeFtr5Li7oTzAD03hYWgICcRQYgKa&#10;AnzREuSPvqgw9IYHYDAyAHMpMRiLDsZkZDDmo0NUpUdVIl2CXk+OwM3EUDxICcX9eH/cinTDk0Q/&#10;PIzzxO1wd7W74R54FOeHO7LtcYKvbPPW9ONkP7zIicBnhlA8TQnEF9mReJEXg2ey/iwzQtWKTzLC&#10;NP0ok2pGqhgD8GlONG7L/jdifNW16rWkcFxNjcJ8mDc6XU6jy9MaLa5n0OxihUqrk1hNCMP5lEhc&#10;To3ElaQwXEuJwNXkcNzJjMeEpx1GPOzQ52qDAQ979LjbYsTfGc0OFmh1tkWvtyu63OzR7nQaQ972&#10;WI0LwHpSBCYigjARH4u+uETURCSgPbcCV5Yv4psvfsFf5Dr/+MuO4uwrKsx+FpOUrksJzD6VfKoT&#10;P2eepHRvSheeXFc1nuTRXoWINCNENCoRX4WJr0JEo/0r3PtXaPjv8o3Q70f8c/n/y/61PqMZt7Mu&#10;Y30Eia/CRCNINEJEowqTsRE/lf54Ksb4iI+kAsZHpFtTQsRrX+1ARCNIXH38XwoLR69+q39/ZzxE&#10;qhAJEZk3evkrzNz4DmMXP0dJ1xK84kpxxisOjgHJcA5IgEdYMgKi0hAYnSrfOnkIizcoPKTSMCoh&#10;W77PDOqZi6pDpoSLBIn8e0NKdoUqFgkdQ2MzNY9enq7d/QJfSnt/kfMkRFTF4a9qRKMSkQpDo+rQ&#10;aC+ViLL9B+mXn2XfX6SfmBqViN/L/l9991/46pu/4sXXf1HF4aeffINPnj5XYPjxR1/g6cdf4qMn&#10;n+PZJy/w1Yvv8e1XP+PzZy9w4+odLC2sYmF6EfNTC7+mc1icnsfFc9tYmllAT1sH2mob0FHfhIby&#10;KlUdtsv8MyDzy3BnB7oa6tFUXoqC9FQkR4bDx8kB7jKneNjZwMvBHpH+fgjycJdlOzidssCZ40c1&#10;7iHVg8kh/hqbkCCR7kTp4tTV0uRlXEQCQ8ZAjA/0UwUigSJjIRrdnFKdSBeoBJPBLo6I8fVSoBgv&#10;cxfTQLpAlXIEiFEeHgh2dNRlQswsaWtKUABKU5JUnUi4mCXznyEkGGlBgUjw8VZ3pIXx0YjxdEaI&#10;o7XCxCy539NDAmTdFmf271al4dG3XsfB13+rtv/3v8Hu37wGyz27YHfkgKoQzT54F2bvv4Uze3fB&#10;WvJPvvkHHPvDb7Dvtddg8sff4OhvX4P5m/8H3sf2aLzCeHtzOO/5IwJO7kGM9VEEHnsPUaf2IsH2&#10;MKJP70OExW4En3wPAcfeRpL9USQ7HENRgC1ibQ4h3u4IDO7mSHczQ4JsS3E+qeAx4tR+RNscVrBY&#10;HeuNiigP5Pk7IM7uBFJcLJDhaYWyKC9M1uSgNSMamb7yfPay0ZTxDwkTYx0t1FUqYyz6muxTV6qR&#10;tiZI8rBGf2kGmjPikBfiqfAwI9AVhVF+aM5OQFl8MAYqcjDdXI7R+iJ0lWSqEQS2FmagPCVaoSFV&#10;hNkR/hrjkHkEiox1mBcdhP5q2a8sF0XxYagzJMjzrlJdoPZU5KMsOQq9lQXyfGzH2dEezSuIDUF6&#10;sJfWSRUiFYcrg12oy05FSrA3lgY7cX5mBONtdZhor0dbaS7qctM0JUikS1MqEqlSrM5IQn5smNpr&#10;+w6ewEkzK+zedxSv/cfv8dprv8V//O51/Ob3f8Tv3ngb7+85gDc/2IPfvbULb+0+hNdefx+v/WEX&#10;DpywwesfnsDbh61g4xuLkJRi7Ddzxmu/eQ+v/W4X/vjuQZ1MAsOT8cFBC3iGpsJQ1o26kS30rD3C&#10;2LXvkNI4C9e4Qpi7huKNPSZ4b99J/P6tfdhzyAKn5aXkqJkbjpt7wdYpDL5+STAxc4KjvLgkJOVp&#10;vDJKpPWPvfl1qjBLz6xARmY1snJrkJZeIWkdsnPqkJlTC0NGFZLTypCTWy/lGzQ/t6ARuXkEig3I&#10;zNopl5ZRrcCpqLwLLZ2zaO2aUwjV1j2vLkdrmycVMDbIcl3LlCoWCRerGqdR0TCOspohFFf3afzF&#10;itYJNPfMYnh0ETOD4xitLMVSYSJ+nO3Ep8PtmC0pQnd1G2qrupGTWYOa6l4FiHX1wyiv7EN17RAa&#10;5FgtnfNqDS07QLO6cVKPy2W6Q+U2QkOCxdbW2Zfqxdr6MdAtKgEkrUbqa6wfQSsVh51TGJEXtgWZ&#10;0AkTe5v70NfSr8rEnsZ+dDT0o7t5SI0uRrne2Tigy72tIxhqH8fa7DaunHuAy2JXqEDbvK+KxJuX&#10;nuD6hUe4dO42zs5tY31yA3MdozjbP4PN3kkMlzSjIakQ6T7RiHSWyUdeNmN9YpAUmoYKuWas5+61&#10;T3Bh8y5WFi5ge+s2mut7kRSXjaqSJsyPr6G6uAmGhDzEhqRitG8BEyPLmJpYQ3/vNKor21Ek1/TC&#10;1gNsnr2PrfOPFCiyPwk84uKL4C5j6uRRW2QYyrGyegPbF56oYm92aUeduLL1RN2dTi5ex+zqTSys&#10;38blW5/j4rVnmFu+Di/fBNg5h6GmeUxdoM6s31GgOLfxCIubH6nRTeqsujq9oypBKhvPX/9E3Zwe&#10;M3dTmEhwubr5SOHl1NItLG19jJXtT7CwRSDJeIsPsX3rS4WJa+cfICg8E26eMegfWFW13/krnysE&#10;VKh4gW5Pn2HzEl2dPlI3pHdkv2s3P0WejHsqE4tLOhTw0T3p+oWPVJV44Ya06+pzrcdYx8OPf1Kg&#10;yHvJylZepmUsb20/webFpwoTt6491XOhS1QqE5l34/5XGmuxf3RVASTvN7o5JUw8L8ciTKQqkbET&#10;jXbt+ue4ffM5VpZuwM0lEglxRbgkZe/c+waTC/KBWdiGnMoeFDaNIVfui/yWSRR3LiBLxntO4xiy&#10;a4cRkVmP4NQaFLXNoWbgLOpHz6N+/AIaJy+haeIiqgcJFBdQ0Chlk0sQb6iQF59sVNf1o6SqA2fs&#10;vVFU2Qi/4EjYu3jAwzcQPv4hSM3MR+/gFNp6Gc+0D5kFVSiuakFaZhES07JRUl6HsDB52XLwQEx0&#10;MhLjUpEUm4Ls9FwkxnA9HTFRkpeUizT6jo/PQmSkvFgk5yAuJh2xsbKdakd5+copapA5ZFBdg06s&#10;XMWEnDsB9uTSFXgHJencuGv/Sew+ZCZmgj0HTFVRbm7tjFN2bnBwD4STZzCcPELg4h2qLlkDQ2I1&#10;7mNISAwCAyMRFBSlqsnImFSERSapJSVmaLvT45KRk5SGvORUFKYZ1ApS05EVn4i8xEQUJSerL/ey&#10;jAxkxiXJS1AgDn14HId3m+DkoTM4tM8SHu6RGJs8pzED2wfm0TE0h+7hOTi6BmAvXWLvPYwD8gw5&#10;Ke03PWiCD9/aC5MTVoiWl8vICIOqilNS+UfaUsQmFEn/1+gPQXJL2tTSZQynybwdm1KKnJJ2DE5u&#10;oXd0Q+fYoclN5Jc245g8lw7L82bvh0dx5KAZDu47rnbkkDmOH7fS7U5015NbjUA5ZkRiPqLSipEo&#10;z46krEoky/OESkpDfo2q9hxdA+Hg5Adr+QC3tXZDrFxPNwcv+LnJGHH1RYC7D/zdPBHsIS+G7r4I&#10;9fCHl63LTpyTvcdhddgc1kfkRfGoBayOWcLOxAredu7wc/aGq60H6mu7MTEt5zGyE59waPqcvmif&#10;NHWEpYUzzOWZyucY4Z0pFf9WPnKtI9HYMIBAzzCZO/2QFBiOSC9/PXaYdyCCfYLhLdeHalIrO0+c&#10;OOWCY5ausHYPVXe4IbHZO+edkIsmGdeMN2ojH/dVMtf3Tp7VeI6M1zi3chkNDT2wOeMCF/mQd3fx&#10;h5mpA96R5765zAmOPnFIkuvBH0cQcGYXNyBU7qtUaS/d8tLlLd3FnrILUHffx07Y4cxpN9jYeePo&#10;CQfsO2yL9/edxnt7zuCYhY+8I+SgbeQCmke2kVQ6gJyGaZR3r6Fx9CIG155gaP0pqocuI7FiBrnt&#10;W8hu2VJIyD++UkFYN/pAFR38oyTVHfyjJFP+QZZgkH+opQKC64SINP5inPtzP9ZBWEfoaASL3M5f&#10;lvOPvixPhSCViQSJVA0SFNKdHtWDzOcyjb9Ap5tRxu8yui+NyZtAqtSXUb2KeKmT8C+5eA6xuTv5&#10;dE2q8LFsDnldl9SS61aR1rihsXm0/vpzKGm/jJLWS8ipPYu0skUkFU+joIkuAM8jp25N/8Cdybbl&#10;jCJH2pkldafK8TLKZtUMpVMKDQ3FkwoNCQDoppCQjcCGoIyAisZ1us6kqo/uNbOKxhVmEWoRclGJ&#10;ll86joKyCY17l5LZrcb4d8Zl5idndMn7YIvmRycSErWrFZRMqhEoUYFIoBQZ26hGkMh8AkYCKKrk&#10;jC40CcQIyzTOoGwLk/zwxBYExjXAK7wSIUktCJDlsJQOWW5DUEILwuUcQhPbEJLQqrDPaHRHGhzT&#10;pO5KNW5iLiEdYVyvwj0CRZ4/j0U1IFOuqxvSpB2gSJDIlCAxNI6xWdsRZehDvNRFl4wEIWmVc5LK&#10;e1vPRYWKVIASsDAGImMkGsEl62b/hkTyPXQW+SVT6g62rGpB3bgaY0iy/6lm5PUiTDTGNWT/EBYa&#10;jVDX2F8sw+1UCXIbVYkEdjSFvZJHWKhQTsoZtxn7XxWDkrJMGo/36340jgXWTSO4JEwkSKzuOIeK&#10;plV1vxkR16h1p/Mckjv0POKS2jWlu1saz5F5EbFNqs4kNKURuKryVPqHsS9TZKzw3Al5q+pXFUhy&#10;zMQmNMm3QI+6J2XMQwLBnOxuhYclhQMv06ryMTTVTsu75RQaa6ZQXTaCqtJhVFeMorxkWFWKBfl9&#10;KJQ0R/YhSEw1dGhMxajYWnWZmpRGJST7iGpZjnlpW5bcKwoGd1yVEhZGpzQpMIxNlrGfQRDejYxC&#10;wkQ5X4LK3D4FiYyhRYtJbZV5tXcHKOb1KlCkSjE+U8ZVqrz7Fkl/i8XJuaXkyTXLkWuaJuNa6g9P&#10;apSxSLhNyC1tFSNYJFQk1CVQJEykUjGlQO5vMaqJGYcyMbdf5guZFyqnESP3LONSclt4SivoVjZF&#10;+rS8ZU2ttGkF2RVTyJD7n5CQ80ioHKOofkmVyslyrBg5LmMqNvZfRqHkp5eM78RQrJhGkYyNJMYG&#10;lXkmp2oemeUz6iY5JEXueRlPcTKeYmSMGWEjt1G5WNl5HnUDV5FcInOObKOCmjFac+qWkFQ4itSy&#10;KfnWnFUVNSEk4y7W9F1V0KiuUSWPsI9Kx3Q5bpbcgxk1i+hZ+Bh5TetoGLmF7PoV9C4+lffJaxoP&#10;lopI7pddtYh8mZMT8yf03k4rntJ2JxeMa1rSxB9vTMr2MVVQEnwaqheQVDKDSpnDexeeyfvrRQyf&#10;/Qa1w3dRN3wfHfOfynfxPZR0SdnaNf2xCdWN/PFKSNYwDFT7tV9UGEcoRtAXkj+OxtmPFY6NXvoZ&#10;vWe/VnhmdGtK14p0vUjFY8XgbVUkEjh2rn6pAJDuUrOkPJWJhVIH4RzjMdLtaULNii4PXfgRVeMP&#10;UC/7hRZOKqyjwo/Hp7qRgJBqw3w5L6oDWQ/dnLKNbFPt5CM9LttFCEiXsdxGCMllQkZCTo25KM9P&#10;ttPY3s6lzxWIUvVFCEpVIl2zxlcvo0TqpIKSMLFh4RMUjdxG/fxTBBVOILRkGmFSziG2RYEhz5Gu&#10;YLlcLP3H8+a+gbmjmLz+V3SsvkDt1EcKAAn96N6UMJFQsP/CTwrc5h8CJaP3MXz1L+iQ68bllvUX&#10;mhIIEg5SbUiwyH2Gr/xZ3ZtSeUg3qP7y/Ge9bml9uky1IuvvlLqodBy59leNYUh3pIyNyGMGyXtA&#10;gfQDlYZG9SJBIPMICAcu/aJgk+5uCTJ7t3/UcqyHoJOwMEvOicCRxyBo5HbCSQJIuk0lpIypkfG+&#10;+IW6OqU7UEI2qhRT5V2I7koj5F3K6La0SfrK6Hq0eu6ZujsNkPMqkXaESTlDz3UtQ5ekK5/suCnt&#10;OP+zqgcz+27rMkFg/uB9lI49kTZeR1bnDZSPfYS21W/Rs/kzEuq2EF+7icjKNQWASU3yPrjyNeoX&#10;vsTg5b8hufkiAgvnECDWsvYtcoceIEHKVS8+R+n0M4RI/b6yzTV9BEHFi2hYeqFqxqjqDdjEdenx&#10;3QwjapndN/X8eM6M3Uj3p1SZRsv7kmdKH2Lk3YpudQPSB+CT2I3o/Cn4J3UjILkHIZJHdSLjeTIe&#10;JyEigWNAci98E7rUCBRDMoYVLvJdUOO4yvWiMpExq/ljraqyccR6pyLU3BNpVt5IN3dGhpkjci3c&#10;kEdQRxBo6w6DlQvSbdxUjRgg3zUEiYYzzkg2sUG6hQOyrVyRKXnZhImnnJFr5abGdabMy7fxQJmz&#10;P/LkW6ZY3sErXINQ4RaKctcQTctcglHiFIgi5x0r9whDgaM/St1CUCjfB/kOfgobS1ylnHuIWqFz&#10;MAqcQpBh6wODnQ9ypP4sZx9kOXqrFcp3aY6jH/Kcg5Bh548MKZvkEIBkp2AkuEehwlCFp/Kt/6cf&#10;gG+/+W8srVxCQEg8LKS9/PEif6jJH0oaIpIw2NCBhZ5RrAxMYrZrAFuT8woTh+obMdzQpPER6e50&#10;qr0Tk+3tGG1u1hiJhIu95ZWY7+zG+tAgzk+Mo6NYvi99feFw4DCcDh2Fy+Fj8DppAs9jRxHn4KBx&#10;EhPtbJDn7opsZ3tk2p6Wc7XFQFwUmv29UeVij85AL3QHemI4wg+LyVGYiAzASIAnJoK9MeHngVEP&#10;OywGuOJyTBAuR/rhTkIgroW54UqwA66HOOKLzFBVJj5KDMC9KC98bojA/RhPhYYfJfnr8s0IV3ye&#10;FaFlaJ+khGi5p8nBeJEXh4cpQfg0L0ZVih9lSn5uHD7Ji8e1uADcTAzGrZRQXJF0M9YPl1LCMR3s&#10;gj4va/R6W6PVxRLNjqdRZn4Ei9J2xke8mhaJc5HeGt/xjiEWF6TtY65WGHSxQoe9OXpcrNHnaY82&#10;59PodLPGSJAnuj0dMeTrimFvJ4z7uWImxFvyfTAcFYG+xBTk+4dhrKkX//X9P+i1Ft/9CHwt1/tr&#10;SZ//DHz5i6RihIn/qkIkSKQ9l20EijSFi/+6nQCR4PBv/9NedRP6r5DQCPL+nf3flKEZISDt323/&#10;vzXj8V4FnV/L+leSEiK+Cg+pRFQ1oiwTIlKN+Oj7f7o2ZVzEay92IOKFz3Zcmi49+AtGLr3AwPkv&#10;MXr5G10evvhcISKXJ658hckrzzFz+TO0T1+BY1AaXIOSERSXC1e/WLgHxiIkLlPeJXMRmZwj75LZ&#10;8o6Zp8rEyPgshYr8OxaVh3R1GptaqACRy/S0FBSdqX9fYYidS7c/VSAozVdFIWGh0ZUp4yIaIaIC&#10;RUlfhYc/yDU1rv8s15QKRPmv4PC7n/7xMv3mh7/j+de/4LMvf8DHH3+p4PDqlVu4c/MBbt+4j43V&#10;LVzYuqLQ8Nz6Ni6ev4rHDz/GF588x3cvvpf0S1zcvIBzKxu4duESrpy/gIWpGUwNjqC3pR1djS1o&#10;qqxS62psQnttDYY62jHY3oqq/FzkJscjjK5A/X0QHeCDcB8P+Mk84u/iAE87KwTL/BIXEoRAmV8I&#10;E91trOBgsQMLCQPjAr2RGhaoUDHcwxlup0zhaH5cYyMSJHrYntF6CAwJEP0d7VStSIhIl6csQxen&#10;VB/6SxkCSqoUQ92cNY/uUt2kXJAcm65M6VY1zsdLnkWeupwdEa5qxIacbJQkJiAzPFjdlybJ3Edg&#10;SFUizRDqrzETE2W+i/ZwgvXB3TB5/01VHBIaEhZSeUi4aHNoH7wtTTQeouPRAzi1+z0cf+sPGhPR&#10;8fBeWH34Lszf+SPM3vwtjv3uNRz/7Ws48+4f4HH4AzjueRNRVseQYGeKcMsD6s40ynI/UhyPI8fD&#10;EkV+NkiyPYJEm8OIMPsQ0ZZ7EXLiPZnDj6BO5lGDqyky3MxQHGinluN1CkmyL9WLVCzSkl1MFSIW&#10;BDqpy9Nou+OIsD6GIIsDCDl1SN2bhpw+jEjbExp7MfjUEZRE+qI2KQx0d0qgmB0gz19/ZxSGeWkM&#10;xf6STGwPd2C4Ol+eN44ojQtSeFiTHoWeskzUZ8ZjvLFMYx+WJIapCjFJ5lBDiK+6HKUrUQI/xizs&#10;rijEZFs9OkrzsNTfofEKMyS/Kc+AKilXnBiF/JhQVRq2Fu64MM0MD0BnWT5ur83j8fY6tiYGtWxa&#10;kLeWzYoIVCBINWJ6mJ/CxLHWWnVvSjViV2Wh5ifJcy4zMhAlKTEoT4/XYxAsliRFqyoxI8wfr33w&#10;wUGcNDuNvfsO47X/85947Te/w//57e/w2n/8Br/74xs4ZmKKoybmYhYwPeOIU/KA3334FKzkhcA/&#10;IgOHrX3hGZODvHr50Cxuxu7jdrLv23jtt+9hr7z0vL/7mNSzG29+cAyHLN3hFpGL9LoJtC3eR9Ps&#10;bRxyiYSFVzSO2njjD+8fVgj53ofH8Pqbh7B77xmcOhOA+MRKpBtq4OEZC0eHIHU5R4UiLVImqbCI&#10;dIRHZCI2PhfRMbmIiMpAdGw2omKyNI/rXGZZrickFWheeKQBkVHZatwvNqFAXTPGJxUht6gVlXWD&#10;KKnslXRI4xg2tk0pRDTCRONyfeuswj2qFisbhlFaO4Ci2kH5qB5SZWJRSQMay2owWFqI5aIkfDlc&#10;jy9G2rFaU6W/sqqr6ka2QSbemDxVJ1ZW9aGyegBV9cMKC5s753eAZcME6ggJW+XDtHECZXWjqKhl&#10;zMVpBYdUINK9aYu0hSpGxlNsbt0xqhhLyrpR8f8Q998xdZ3p+j+caDLRzGhmNJNoJkqiFCWREyW2&#10;bMu2XGQjigABoggQIIoAAaJtbbo2m71BdERHdBAdRC+iF9Exci9yb3JJl52e0czkzJxz/e7rxtsn&#10;Z75z9J7/XqRbz+rlWc961lr7w3Xdcj51tf2aN7G/e/LfwsSO2m6FhwSHhImEiBy3Tetkbq3WHZi4&#10;tXQF2ys3cG7zNi5u31OISAi4uXpZY2PxHFYmNzHVOYmlgTmcHFnBWt8cVrrnMNM6jpXhZZxbPo/z&#10;suwFWY9Q8vKZe7qNC2fuYkOmryydRW/nBJrqelBb3oqGqg5UFDWgJLsGqVJndeWdGOydQX/vNAb6&#10;ZlAvx1+c34Dl+bPYXLuGhbkLGB07iQRjAY6fCISPdyyOHHDDe28dQlR4GmprelBT3asWoFR4sj47&#10;+tYwI+e1KOc1s3INU4sXFSYSzlGZGBiSCnuXcNQ0jyn0md/aAX+EicyzOblMe1Mp1er0KjbOPpCH&#10;6KeqTLTBxNySNkzMXVR4SavT5ZM7IJEg0gYTF07ewfaVzzRnIi1aA8PSFYh2dS/s5CA880gh4Mbp&#10;HaC4dXZnGpWJzA1JuEdlIhWYB/e5obiwTQHfDky8o8rEZzDx9KeqbrTBRFqdZmVX4Zidv9qcEsiu&#10;b99XdaIqEi88lH0+0G2tnbqL89e+UJvT7sFFBZBJqUVqIUuYSIh4+uyjHYB4UR7sFz7VYZ7Dpctf&#10;qDLU0z1GYSLVpFeuPcGc1F18RhXis+oRn92IiMw6RGQ1IDq7WT7SGmS8HuHplfCNz4d3fCHSyvqQ&#10;VTeGHLkHCrqWUdi9gvzOJWS3TKGwbRr5cg9Hp5WqcipS2k0l783SZtjLB1BpTRuCIhPh4ukPv+Bw&#10;qecoZFjy0Tc0K+czi7Ye2h23qpIwv6wB+cU1qKhtRqYlD37+IUgypiM+LgmBMhwaHIGYyATExRrl&#10;fKSTTs+F2VIKq7VMggq3XIQERql6zNHFF05ugfIBJQ/snCppEy1o7plV+9y69glVLIbEpOP1dw/g&#10;tXf34J33D+D1t3fjzXf3YteHh+AfFAk7Rw94+oTC3SsYbp5B8PePhJXKx+xipKdYYMnMRXaW9Gnm&#10;PFiy8qQtlKCwsBJlpdWoKa9FS2UtumtrMFBXhUGJ8ZY6+Shrw1x3OxrzsvSh1F6QhbZ8C7pKC1Bp&#10;ykSQsweOyLEcevcw9r97RIGij2cUBkdWVdXW3D2hORKZW9BBzvH99/dj/57D2PvObux9+yMclOPf&#10;+84eHDnoqDax78v6+/Y6Yd9+D+zd544Dh70REJyi7d03SF5qo80IjMhAWKy8mMpwbmkH2vuXNGdj&#10;W/8C+kfWkV/UiEMHXfDBrsPYs+uQxAEclH0e2H0Ih/afwN49R3D4sBNcPUP0H1GCo9MQm16IaL78&#10;mkuQKC/CqTI9o6AG1a2DOOEaADvmCXTyhaurP5wdfZBilOdNUAyigqMR4ReGuNAIxIWEIk7aTGxg&#10;KBJCIhDlF4Rj7+/D0V17cfyD/fLS5gAP+Sh2k5KgMTYgHFG+IQh0D0Cj9FUDQ4uaf5K2sMwRacmv&#10;x4H9LrI/fxw+5K7/9JJb0YV98jFOy1DavA5KHYf7xyBRrr/BPxjGIHkRCY9BPMcjEhAeEouCgiqp&#10;+wDNd3jEKRiugYlqmRuVUoB02YcxowTDQwsKuj38YlS12Ct9NXM3dsoxjUxtKGx0kfMO9AxDVEgC&#10;HB388PYHx+Avz1uP0BREphTC3isGx11DcOC4j0ac3PdUE7fLORH4sp/kMzsoMB7urkFyXn4KFfcf&#10;cJe2K/eLvBMEhlvk46QGPVOXFCaGp9UhWMYDk6vgb6yAr6ES9WOX0LlwF3FFozCU7QA35qQiKKwZ&#10;vqWKQ5uV6Q74Y07DVYWDnMegGoTQkMsx+B/jhI+EhwSPzAXF+bQ65frcFtdh3iYO2yxHCRJ3bFYn&#10;VDFog4j8AZglfxTOb6WyZVUViVQf0m6UZXLRjALFgsZtZBTOwmAZRUL2mAJFbs/csIEs2vM1byKj&#10;aQMZDbJtmZbTvI1iOdeq7ssobjyNlNxJWXdYQWFR/Sby5FwL5Fxz5Dwscl7JhJe548gqmUFu2Tyy&#10;S6ZhypNp1kGk5wzrOEFWZsEImNeQUIZQi9aghFiFZTMKrEzWAbXWZH7CdHMvsnNHYJX1c/Olr80b&#10;QZ5cDzNtE81dz3LgMf8d89URtBAi2kAjpyemNsv7zJK0czkOc4+sO6AKRQbhIS1PCYaoWqMikZCR&#10;4zbFGpV2VNwlpNG6sUMBRkhiHUIM9YhKa4V/fDWiTe1qj5hRNiXPjn4dNpVOom/uPsZXP0dCVi+C&#10;ZD82sGiDgLQ7Zc7DHYvTVgWGzGFIi1PCPsJEBqcrZCTQlGOgMpFgMSJRIqlFog3Rsp3M0hnESL0R&#10;TrRP30W0uRsJOQMKSmgrS4UXc9IRUBIMctu0TyVEKyqfxfjMfXn/XNR6zy0cV8gWJ8ccK/MVKqbZ&#10;7FG7FSTS5pNBcGhTKRIgEiYyLyKVo5xO+1DOsykQCQkZHCcUJFQkNIyMr9VhgsX45GZVKnJ5jtOy&#10;1mZtSrBIZSJVhASVBFa01EwvGJL34DlYisdUHcdtESay3VCdmJhMNWqznkt2/qhc5y7Nn5mVM6R5&#10;MBlUn3Ia81xynErVvKIJhdBch+2GlrgJxgYkyfGlpDQhL28ApSUjaldaVjSMqvIxVJSOaFldMY6a&#10;SnmHr5KyfBR1VfJeXTayAxKLqUrsfwYSs8xtsGZ3qs2p2Spt0Fgn7zVNGjGJ1dImm7SdE5YbM3eC&#10;MDFD1k+ytMp4s5bRSbWITWuQ9tUCY1YH0rJ7kFU4pNctiQpKuf8IFBmEiNwOS46rajG/F+l5cv5U&#10;PuZIHVnaVbWYLueXbO2S6e0KEQkXI4y1ChJtQbUiFYosqUokUCRI5DBBYlK23HtPc1AmZfdKfzKg&#10;gDBe7leOEyAybMsQMHI8s1ju+5Ix6cOGNQcolYtUIGZIf8A8limy/URLDwrqFlHavKYw0Sj9BOFi&#10;SZP0y8wdyrabO7TzDw55wzDIvUGAyPuDQRVvevG4gkSqFgkVE6Xd0Xo5hfkeq+f1vq7pOfvMrjld&#10;jstaNQdz+SSy5DmRIm2QKuwUtn/+M4SUBPncToy0RaOcC7eRWTaBKGn/SXL+9f0XdH+0X+XyPE4e&#10;H/sNKrgzCibUXpfqIpa85/lPCfwnDYO1X1XJBJvcbpT0KfFZ/ZqXljCTykVT+TxKO86iqPUMGuTZ&#10;1TH9SMbPo3bgOnKln+czg3CROW+ZX5fPN+Y7JFRkjkUCPUI6wjmCPYI7wj3am9IalepBDjOPG5WJ&#10;VPZxeeYVJJQk/CNkoyqRcI7Qjeq+htlHCg8JF6nyoxUolzFWLan9aVH/FbVWJSTkMhwnRGS+ydyu&#10;82opSvVh39a36D/5nVqSUjFJy1RatRI+EjhSMUilZe3YHYWFtDLluRGCNkzeB/MwEiya5VnL6YSJ&#10;XJdAkLasmW2ybOMGauYeIl76x9bVL5Eiz8ny8duqVuT58fj65Bhof2pTXnI6YSIhKRWOYfJ8zOcz&#10;v/ey5jhMlf0yVyKhEsEgwRzhG8EclYNUAXJarNQH4R7XIUSkxSnBYfPylzDIM58Kx7y+KwoZqVjk&#10;9ggSvTJ64W3q02U5n3akhJK0UKXSkfkMaaFKmEgQSKtTWpXSupTzeAwcprqQ6kQCUM3NKMsQdtbO&#10;fYImOYbGpS90e4SPXJbr8hw4zPyPVDDyPNJbzsj4mgZVibQWLR27hyJ5r6IC0cHYDs/MAcTLuw/V&#10;irULnyOkcBqZ8j7Usv6Nqg9pdVoy+QCR8k7DfIXJTdtoXHmiKsWq+S9g5D8+9V1H/crXyO2/iaKR&#10;e3Ks/1TVYNnoAxQN3kFsmVybprMoH3uIiStA2/r3ch5fS/1ckXMgyP2nwkeOx1etKxSkGrFw/CFq&#10;lr5C9eITtJ78KzpP/yTHsYoo2V5CzZbaofpZpW8hmGw4BefkHjgYOhFaOCfzN/U8wopn9byblp9o&#10;LkuCXpOcQ1rtBnxTOjX/JoEiYSH/KSzcPICwzH79RzEqaRmcF5DchZDUHkRmyjIZ0gdIRGcN7ygR&#10;5T5m0H0iMW9sR+UsfWVJsfRNgSZEHvRB2hFvpB1wQaZ8w1gOuiNjj4MqDQkNUw45wnjYEQmHnREg&#10;301JR5yRKt8yVjtPjRwHby3zHX2R5+CDXHtvWI65K0AkPDQdckbGQScd5vRc+SYwH3GD5bg3su18&#10;ke8UiDzHAC0JFAkPbQCRYFGVivLuz3ECxlx5j89xCUT6US9YHAKQJeuZnf2RId9KaQ6eChRzPUOR&#10;6eSnVqfVEWkoCk6GwTkUqX6J6Cxpx7WtO/jnj8AP3wLbJ28h21oFLx+mGvGAg70rHO1dECPf4bVF&#10;ZZgZGMJUVy9mOnux0DuMhe4h9Nc0YLihBRMdnZo3kRCRUHGksRnzvb0Ybd6xOp1ubcdIXQPm2mR+&#10;RQUs4eHwP3AQMU7OGoGHjiL44FEkOLsqSDT7+aAkIgxFQf4o9PNCib8nqoN8UB/ii7HURAzER2A4&#10;IRIzqfGYTo7CrMSmJRkLRhmODcVSfBg2k2M09+BGTKBajF5KDMPlhGBciPTE3eQQBYW0MKW68Gqi&#10;v0QAHsjwDUMAzoa74rpMu58ejitxPrhvitQci7QsZY7FB+mRuJsSgSd5SfgsJ0FViQ+scTgbF4DT&#10;cYGqhLyYFouFEE8shHvhVHIELlnicS4rFmvGEKwlhWI2zh8XclMxHR2I8XBfrBnCsRYXhG1jGE7G&#10;B+KW1YBb5gRcMyXgXn4GzqXHa87E7fQELCaGYy4uBEtJ0RgJ88VouJ/apG6mJ2JD6udMnhULWRZ0&#10;GVMwXtGAhxdu4T/+Cnwn1/qzryUIjP4CfP7DU0j4NFRx9/ed+FdY+KXMYzyDh7b46b/DBhCp5LOF&#10;DSL+XFloi38H9f7/EbbjUYAox/vlv8Tnck4EicwZqTkRpaSl6e3vgJtSn1QjXpfy0uOd3IiMU58C&#10;q3f/gZV7/4nR818rOLTFxIVvMH35e4kdO1NCxLnLX6Nv5aa8m/QjNrMS7sFGeAUb9LenoKhkKVPl&#10;eyEPiaZ8eY/MlO+mLPnescp3UDbMuZXy/l8i30MWhYi0L2Wky/3Mf1AenjmJc9c/w6ff/Nf/sCpl&#10;rkMCQYJDm03pl4TMcm5UKdrsSwkUWf7IaybLcH2Wj2U55kH8/Mlf8EQ2+PCTr5/GE9y4/QjXrt3D&#10;xYs3ceXyDkA8s3UWV85fxa2rt3Hx1EXcu3kft6/dwcnN01hf3cLq8hrWlzZw98YdfP7oM2xvbGJq&#10;ZAyj/f3obW9Ha309eqQ/6WioU4BYV1aCsrwcFGSZVHlojApFljEeabHhMCdEITclDqVZachPMyAl&#10;MhgBrvbwd3GAr5MdgjxdEOLtpipF9xPH4HHiCBwP7sXxD3cpMCRMNMVFKEyM9fOE14lD8Dh2QNWH&#10;zJHoduyQbov2plyeENHl4L5nJYEkQSNBInMjRni6KUjksK+sT1Uiywg3F8T5eKn60BQZDkOAHxL9&#10;fZEZEa5BJSKhojlqJ38jgSJzOAbI8brt+wgeBz6Cy55dChEPvfEn7H/1jzj+7usy/paqD2lx6vTR&#10;LgTZyzHv+wBOH7yDPS/9Fodf/5NCxF2/eg72b/0ZTu++AbvXX4L9Gy9L/BFu774Krw9fh/cHryNg&#10;79twe+v3CNn/JqKP7pJ4FylOe5HjZ6cQ0exxEOURbgoTw/e+ojAx8fh7MJzYhUS7XSiNcEVtgq9C&#10;xA5TBFqlvyRgLAh1QoH0tSYf6fsdP0L44bcQZyfloXfg89Gf5ZnwFmId9sJvz+saOaHuyH4ajaZ4&#10;zDSUYL27HlN1RWppSoViUUwAuvLSNGdimzUJg2XZqJW+ODPEA1FOBxUmdhRkoCYzXoFiXZYRvZV5&#10;6CixYLq9RlWElWYjStMSEep0DMYATzTlZ6l6cLCuXEEi8xMSEBLm1WSloihJth8ZpHajzH3YUmhF&#10;c4FFt8FpXG5loBMX5ie0bMgxIUy2nRLkrSCRKkMCQkZBsmwrOhhF8mzrqixEeWYS0sLl2R8fjtIM&#10;A0xRQTpuiQlV0EmYyFyLybKt537325fx+z/8Gb968fd47rlfSvwCzz3/HJ77xfN48de/wq73P8QH&#10;e/Zj/6Hj8A+OQWBoAvxDjfhgtyO8gpLVZrBuZBNV/Stom9yCS0iSqhNf+P1b+PXv31B7vedfeBmv&#10;vLEb7+w+gcOuYXjveBDeOh6CsKwmOMcWyAfEAGr7l3HUPQK/f2U33tplh90HPPHqm3Z47S1nhEYW&#10;ICOrFYmGCqSkVcKQVKz2plStJLG0VCG3oBkZ5gpkyTSO5+Q3aElVR3ZevUyvQX5R87PgtNyCRg1V&#10;Ksp8c26t/pBbUNaG5o5p1DWPobphGKVVvaoiyy5qRVZeiywn6xe2o7C8F2XVg6ioG1GoWN86jfqW&#10;cVQ1yjq1Ayio7kVOaQuKShrQUlmPwdJCrJeZ8fVoM74e78FcUaE0pBZUyLFWl7QgOjwNZaXtKK/o&#10;AXMlFktJWEg1JOEhlY/M4VjRMI6SmmEUVPSjRDp/HgPzJzI/YkPDBNra5tDbv4G2jkVVJtbUyTHJ&#10;8kUlnbptgjNanXa1jWJmbAmDnSPobOx5Gn1oqyNM7EJ7/Q48JExsru1GS12PWo12NA2gu3UYi1Nb&#10;2F65ho2FS1ifv4hTq9dxbvuuxsmNG1hfuYLVpUsK9RYnNrE+s42tuW1VKs72L2Cye0ZtUM+uXsKZ&#10;9cu4sH0TW8uXcGrjJs6furcDEhfPY2nhtCp4kgxWmNOLUJBTjepyeTHsnJSYRlfzKOantzDYP4vh&#10;wTmMDM0jKcGCGdkn1Ynra1cxOycfhaWdCA/NgIdrBN5/8xAO73FEZGgSDInZyEgvhTW7HgmGQmlb&#10;5egfPYXpxWtYkhdeAkXmK+wZXlNoMTS+pcpE5mErlrYxNHUKo7PnMSH1QIg4vrijUKQqcXbjtsR1&#10;hYmnLn+i+QZTzJX4YL+btKcWzK9c31FCrt9RmKggcf2u2pwunnqgkPLk5U+fKRODwjPg7BaJ1rYp&#10;bMhxrZ6kReo9VRT+qzJx/fRdhYnMQZCbU4OD+1xQVNiM5ZWrmkNyaeuWwsfTF7/E9vkvZb0dmEhQ&#10;ePvBj/8NE4/7obZuSPNPrsn+NuTacJntC4/+B0ykDSz31zu8rMpEwsSF5cvPYKItb+KFS58/g4m0&#10;P12SNkS1pK+fAUnJxViX47p66xtMLl6GIasOCdZGRGU1KkAMz2xEZFYzIswtOi0oqURhop+hBKml&#10;vTBVDyOzbgKWlnlkt88jp2MBWU2TyGuZRn7jKKLSyxCXUaL2lsWVnXrfOzgHobK2E2FRRrh5BiAw&#10;JBJBoTHSvxRiZGIZfUNzqKju0lyLeUV1KCxt0FyKzR19co/WICQyFgnGNETHGREZFYckGa5vaEVH&#10;t9y7tW2yfB1yC6tgshRJf1Ss+Rnj41IUJnp4BMBJPrzCo1M08TRzGdIqtLV3QRV3vSMr8AmJx/v7&#10;Tqgd9bvvH8CHew5LHMWBA/bw9grCu+98iA8/OICPPjyI/TLd4YQbstJyVCGZYTTBkmZBdkY20g3p&#10;SE5IQXZmLmqrGtHe1KH2DLX5efKQysFAVT7Ga4oxWVes3t0rPU2olYdms8WA5sw4dOYkoUUefvWZ&#10;qUgODILrftnX7mOw3+eIwx85IMA3Dj1yXzfJfdnaM4Pu4QW5jxYVdB48cAJH9h/Dib1H4bj/hKr0&#10;Du06APvj7moFS2h2/Jg39ku/f+CgF/Yf9EZElAVxxgKERWchIj5bIzopX6O8fkhVbwzCxN6hVVRL&#10;P+XpEYZ3396PfR8cUZh4QOrk0N7DOH7EQfZhjxMn3OEbGCN9fAtiU3ORmF2BuOxKGAvqkFxch9Ti&#10;eqSX1KF7cgUnvILh7BuOE27+cJJwlsgy5yMuOgmJMUYkxSYhNU5eHhPikJ6QiAxGvBEJoZE48N5u&#10;7Hnrfdjtk5euY/KslI9j9+NOCPOW+yIyHvEhUQjzD0dLUz/6BxfQJ31LR/+iXvvswkacOO6j5+Li&#10;Forc4maUt4xi11Ff7HeOwAmPKPQNzCMuIgmW+HR5yTMi15CBbLm+GfGpSEtMQ3xMMoqkrR6Xj/8j&#10;8qF/yDlY4V/r0DLiM8uRUdik/yk4KNcoR87fL8SAyqZB9Eqf3i5trmd0BRPSVzfU98LXMxwhPtGI&#10;luc+nQH+9MZ+xMh9FJSYB2tlD4ITsuEdkqz5E3/9p48U1jd0z6J9aA29oxua59jJJRjlUucVZc3w&#10;9gzDno9OwN7OD8EhaTCZ65CYWonU7DZ0jp9Hz+w1mCvGkF42gticTrnfWxGQXIemyatom72F7NYN&#10;5HeehrXtlEI+m4VpaOaAQkHCv4TCaYWCVBxSbchlSrovwaZS5HTayBEgclnanBI20l6N87gNrseS&#10;87gtBiElASRhIi3rbErGHdC4rfkQC9rOqOqQ1qMM2pCayhaRmDOOmKwBVRLSLi8pdwzGrFEkW8cR&#10;ndGvtqRRVLtQAUPlpURa3TLSahbVfq+w/bT+CE1wyHWyS+aRnj+O5Oxh/XHbVDgJS+msluk5o8jn&#10;D7Qls1LOy7vCPCyFVMANI9XSp6pDWkcyqDjkOIGhNX8UBSVTqoIrrZR9lc0osMm0DiAzqx/pph5Y&#10;5BzMmX1amsy9CnKsOUNqW8lciPncZo4sL0HQRPVbXEqLQi1L0bBCEmvxiCqwCIZS0zuf2V4qYCJc&#10;ojrN0KRWp4SJNrtTwkcbkKIaj7aLBBeEAwQJCiK476pZVQImyLk5hZUiRLZBdVFVz3mcugkk540i&#10;LKkVUSkdCDcyx2E3IpPb1b6VEZvSDuZQpIUmISFhIiEfVXeEcTwfm4UogxCQ9qQEkVQ/xpt6Ycge&#10;QqJ1GP6JzfA3NsEgx5haOoVwOY/s2kWUtm7q8TMfIC1OCSi5nYiEekTE1qo6kUo8Al1L3ohCXsJE&#10;BuEa4S7nczkGwSJtURk2G1LWFeGfDRJmF44qBCSUJTy0KRA5nyWXoVUplYZcn8sRItq2RaDLYW6T&#10;19emSuR0bou5GBm0vqT6jQCKYIpWmhznvrkc24xNmcjgNc7KGdRrTJvbLGlvDLYvQuWomBotLbSz&#10;TJXzl3ZSUDymbcaU1Y0MOf6sLNm/SbZj7pT3nGFVfRAk1lVOor5qCrUVEwoR66plmCCxcmwHJlaO&#10;K0xUZWLJIIryezSHooUQL13e9QkVZdsWaa+G5Aap5yY5lhZExjMPO+HvTq5G5i0k1EswNastKe1I&#10;qSSkJSltSGNkW4R7BHS0FSVsJYgmZKUC2KYiJOyzAT8qCgkImRfRUjKicDEjt0/aZ6OWabm9Gpov&#10;UeLnikRbrkRantpKbpdgkfMJE3kssYSgVERKXRmy5dyrpsH8p/FZnTo9tWDwv0trjwJiG3hMkG0l&#10;yXkQIHKYQftS5gRNlWsQkynXpWIK1qoZDQI2qnIZVB8q3JN7lNCPQRDHPKNcjhbBhIkRhN2ErdJ2&#10;Cf8I96hOJOyj0pGAkipIWgdznOdDYJlWKG2OwDR/QG1VY6Q+CO+5LKez34g1dSCzdEyPv6B+Qcdj&#10;TG16/FROEoZyuTBjg1y/NkRIHfKaZeSOSD32qG0ybXcZRt4fbA+yHy4fIXUcLetQEU11NOFliPQV&#10;kWnyril9S2QalcvDSMwdlX7pouaz5XOhc+YhWsbvoLjzLCr7L6Nq6CrKei8jv+OsqtYDM3oUvnUs&#10;fq75Cgnnupa/VHUfcxG2zH6s8wkVCRRpJ8rlCOQIHGk9amraQt30A1RN3YOxdkVhXELVIpqWPlMg&#10;13vqe1RM3NHhlpUvUDx8HUVD17TkMgSKXetfoXrirsJIKgYJFatkP5wuj3As3QZmrv6Xgs7k6mVV&#10;RFKNSOBIC9ThM3/Rc6CVqb/UBXNJMjeip6FVbV2Zl5EKRh4zISiPmxCQx00FYnK9vDNtfY3m1S8Q&#10;xn8u6L+E5uXPEVE0iZKRGzDL85IQNKV2VRWYtIMlYIyROmRJuEh4SPtRwj4CPkJBt5ROzXdYNfVA&#10;VYJ1859qyTyDtDpl7kHCOdqQEuYRGHJdbqtr6zt0bn6rQevUZFmHlqbdJ79HzcwjhYzBcr4heeOo&#10;letEwMcchoSE7RvfaL5EAj8nY5vCPuZQJPhj3kaqDt1SuzRXIo+jUo6PVqopDZvwt8j7sKzfKPVJ&#10;lWXfmb8q+CSopAUqYSXX4X6oaLRZpdYvfIGS0btqd0oL0OGL/4nOrR9QNHxbp9sb2hQeBuSOI13e&#10;mwgKOU7L09m78hyVdyLmShy9DqTKfOZUJKCjepF2pzaISGVi8cRDZBEGVu8oD3N6ryOr/TJqZ75A&#10;48JXKB97BEvHFSTXncLIRUi9XkPt3Bdqb8qch4k1mygcvov8wduwdF9FYsM2QkuX0Lz9VzRt/ICo&#10;qnU5locKEwkK6xefwFh3UnMtFo/c0+0E5kzCJbkHx2KapU7lHpj/XNWZBYM3VZnJ6zl84T+kjT1S&#10;K+G8zovwT+3V9sn3QkJFBu1NIyzDCDHJO0jxLJhTMSZbrmuqvA+ndMM3rkXViVHmQY0YWTbWKv1R&#10;iVxLeZYz16uleBz58mxJCspE1CFfpBzyRMo+J6TstoNprzNS99gjdZ8D0o+6IO2Is8LE6AMO8H7r&#10;Q7U9Ne63Q8KHR5G8z/6ZjWnGYVn2oJOO2+xNOW6180Kek58Op+x3QKFzwM40zc/oDYu9r0JCAkQb&#10;OLRZnnI6x20wkdNsUJHL0AY1UY6TeRppaUp1YoaDj1qZlofIN5JTMKKPy7v+UX/UWuvw5O5fwL/v&#10;vwHu3v5OU6/4+sTBzTUYx4+6yverC/y9ZP/WHIz39WOkpwtTA/1YGBnBkkRv7Q5EHGtux1zfIIaa&#10;2zDa2oFhLdsULvZWV2O4sRETLc2qRlzo6IAlNATRjlKf/n4wuLkixYt5r6JQTxee0HBUyfeb1Y8/&#10;Oks9+Hlj0GrCcFYaWuMi0BDqh4ZAT0wQEso38KniLGzkpGI7Lx3bOSm4XJKFU5YkbGcasBgXijVD&#10;pOZLpDJxKcQTtzMTcNccj0+yDbhvisKXOQacjfTATVMETsd7Yy3UBecSfHEmxgvn4nxwKsoDmxGu&#10;GldTQ3DBEIgtWf6OfIdzO7cyYnAjLQI3UkJkOAL3rQbM+rtgJsgTi1FBmA4LwHS4H5YTQ3Eh24gz&#10;5jisJ4dh9SlMnIrwwsOaPMzLMW4aIrAeH4qlCF/N73gxLQYPCtJwOT0aZxLDFEyeTYnFBVMimDeR&#10;Fq4jIT6qRuzzdsFkZCA20g04V5CDsyUlGE7NQEe6FecnlvGPb/6BvxIcfgd88r2Uf5OSUFHiyU/4&#10;b8Xhv8DE/wcqPgWJNnBoszL9uQqR8PArKf9VjagQUYa/+xeYyPj+38QP/yUl2+fP4t9BwP9L/G/r&#10;S9PfCRl+BhF5TjzXp+f3mQQh4iOZRhUilYd3ZWN3pe6YF/HqE+DSF8CVxzIscVnGT38KrNz6CVOX&#10;vsXo2ScYO/cVetYfoXvtAUbOfInZqz9g7soPmJDpE2e/xOK17zB+6hGsdWPSZ+XAISABnvKdz7Qo&#10;QRFJiDZkIj7FijiqEQ1mBYnhiWb5VsqVb5xi+R4q0tyIhI6BkSmyfA5yy1oxuXQOd+XC/SDnJoeu&#10;8JBQkJCQQRiosFBKWpLSmpQ2pX/l8hK0K2XOQ057ZmMq14bLfS3Tuc6T7/8Ln335A7548gNu3/4Y&#10;N27ew9Vrt3H33sc4f+EqtjZP46KUD2T8+tVbuHzuEu5cu4Ubl67hkSz7+cNP8e3jb/Dks8f4+N4j&#10;nDm5jbHBUfR396CvowuN0oe01tSiu1n6kYE+TA72Y6irA+X5OUiLi0WAmwvcjh+F89EDqjg0hAcr&#10;OMxPS0CR3A9VOenIS46DxRCF5IgAhHo4INzHDaFeLgj2coWfq4PanjoeOgCHA3tgv3+3AkUfxxNI&#10;DPGDUe5hQsUoX3eFhoSIhI5UJbofP6zB3IiEhwyn/XtUlchhwkKfE0c1RyJViVQjctz32BH4nziG&#10;ADtZb+9uhDjYayT4eKsakQrEtNBAhYccphIxOy4KBYlxiPN0g/fBPXB8/2047HoL+/70e+x++bc4&#10;9s5rChSPvv0qjrxFFeJrz8AilYcEh1z+wKt/wO6Xfo1jb78Cx/fewJ4//Ap7f/9LOLz5Ehzf+jPs&#10;X/sD9v/2eRx5+ZfweO8VuL79Euz+9CK83nsZkYd2IdP7OBJPfISKKC+URXggN+AESsNcUBfvi+IQ&#10;JyQce1etTml5SiViYYgjKmM8URPvoxCxOMwZ7ZmRGC1JRYc5Cl2WGDRL32l02w+D6wGEHn4HIYfe&#10;huMbv1I1Iq1MCQUTXA6r6rA2NRpUINK+tL/YjNXOWsw2lmKlowY9BRmqSiyODUSHPA/yIv2Q6uOI&#10;NF8nJLod01yJlnBvWKW/bcvLQIs8N7pLraiRZ8lATSE2R3twaXkS6yO9Cv9S5fonh/hivK0eN7aW&#10;cWllFrM9rWgqtMIcE6p5DJeHunBmZhQznU0oTolHtIej5jykmnCosVKXoWKQoJEWpoSMvVXFqnLM&#10;jY9ApSlJgWOinzvaS3LRU1mEYmm7hIaVWSmy7zqUmYyI8XZGYoDUt7RjQkQCRKomuZ1YL2cEOxxB&#10;gq8bnvvNr//4FCL+Es8//8L/gImMV159He++9yF+/Zs/4t3398He0ReunqHwD0zAn948hN2OofBJ&#10;LEB2wyjaJ0+hYXBZcyg+/7u38eLv35ZtvKww8Te/e0PHD9j5wzUoWTqtVLx7IgzOsUXq0Tx7QT5Y&#10;mqdwxDUaHx0NwHHnWDh7peKEWzL2n4iDs6dJPtzlAz6hHAmp1YhLKYchrQLmnAbNecjchz/PkZhO&#10;i7ycGlV1EBoQIKZlVSCvsAmm7OpnIJHQsaC4BfmlrfqjLfMt8sfc1u5p1LeOatnUPoXGtkk0dkyj&#10;oXVSrS1LKnsV9hWUdiK3qE1zLWbl7mxPgWVZBwoqu1BS3Y3S0no0lFZKA8zHbI4RD7rK8dlwO6by&#10;ctGYU4rslDwFdlmphTBnlKKqslvtTgn/Sqv6UF47rJaqBJbM1cigCrKoYmAHJLZMKUysqBpEZaWM&#10;y7zm1jmFiVQlEiZStcicirV1w5qXsbamD+2tw5gaWXgGEzsauhUmEiISKHY07NiattbvwEQGh9sb&#10;+9HV/BQmrl7B6bUbGlur13Zi/brai64uX8XG+jWsMCfh/FmFgisLZ7Ayt43l6S2szZ3CxtJZtUM9&#10;s3EVZ7dvYXtdtrV5C+dO31MYubZ8EfMzp9DZPgpjogWJsZlIiDEhwCcaTtKW/Nyi4esRg9AgIyLD&#10;k5GWkouykkbUVrZjfHhJtiH7XrygMLGtXa5dRRcG++ZRKNc5zD8eHi7BiIvJUNvXsZFNdPcsKpTt&#10;6lvH7PINzK5ex9TSFSzIOVF1GhplVvtFAr3jjiEorOjGxMIFhY7z6zcxt3oHYwvXFCbu5Eu8qTkV&#10;V0/dVZh46uLHatX4/j5XVSZOL1zUPI0La7dlmYdYO/WJWp3Obd3VoDKRMPHyra+xcvIWQiNMcHQJ&#10;R3PjmEJBgkjulzCS6sa17fsK9xY2pP63b+PyzS9xQfZJmHhAPlAIE5kjktsiTDx57hOckTeSU3L/&#10;bZ75RNc/ef6RwsSbd76G5WcwkfByY0uuy/ZdbJ15oDCRMJIWp4xLN5+oNSpzwNk5BilMtCkTbRan&#10;zJNIkGiLJbnetJ9t65yBu1xHg7EQW1JXN+StaXz+PJKsDUjMblJwSIgYZWlTuMCIkvFgY4m+BAUY&#10;SpBePgBz/SRM9RPIbJxBZssczK3zSGuYgLV5ErlN44gxVyLBVI7YpAJYC2hbVqowsaahB1FxqfDy&#10;DUFIeIxEnNzLFegZmMbI+Bqq6/rh6RMLD+8otckMCTMoIIxKTIVvaARiDWmqZqQ9alBoFNq7+jG7&#10;tIGhyUX0js2if2IePcPTaG4fQHFZPUwZOfIBFYLAoHD4+IchKSUHnf2zaO6awsD4pqruqFDsH1tD&#10;SlYxjtl7YddHh/HeBwdBa+qPPjqCI/KBGeQfgT0fHlCIeHDfcTifcIeXi5+07yLkmfORJ/vJNGQg&#10;Jz0L2SYLzClmmNOyFCYOdA+is74BzSWF6qU9Xl+MpbYKzDfLA7KrFicHW9BdmIYWSxzazNFozYxS&#10;oFibFo+c2Ch4Hz6OQEdveMrH6NG9jvCX+hkZ30Bb7+xO9E2jf3geAcExsD/uCvvDDnA+4gSnQ/aw&#10;33sMPk7eqnoLD0vCe+8ewaHDXrCzD4a9UyiOHAtAmrkaRipJ00s1z2V8WrEGlb0V0gdT+dY6sIRW&#10;uZ+p7GtoG0N4ZBref+8w9n54HB+9fwCH9x6XejmKIwft9T9e7eQjlzl3mR+QCj2CxLg82U9xI1LK&#10;mpFc2iTtqAmd0+twCY2HU0A0nAMiYeceIM+9IBQV1SAhPhXJBhPSkzJgSk5FRlIS0o3JyExJk+E0&#10;xEfG4tDuQ3K+9nC1c4WHowf83P00n2FEYASS45I14iITFCaOjK0qDO0cWJbzWNV2SYjo7SttzT1M&#10;1e0F9UN495g/jnolwsE3AVMLZ6XfSocpPh05xgxYE+RlJjEDBZn5sKTnIjXZqvkO7eUD/TDtUaWv&#10;9InJRPf0SSTl1cEg/UGalFOz28iylsuHQ4r+F2HPU2ViU9+M9Htn5LnSh0D/WAT6xiA+1iT9Tzre&#10;2e0Mg6UGwUlFsFT0IjAhF16hqdh93Ad/eO2AWgl3jklfOnESffJOcMQhGC+/sgeRsg8vjzDYS3ux&#10;O+YDV5cwhISmI5PK4+RKGM1NaBs5h7bxC4jOakNO/SxSy4YRkt6AmOwu9CzcQ83wJWQ1rCCraV3z&#10;CRLkUX3IH3QYBIMEgAz++MPgMiwJ+2yKRKoRqTwkHGRuJpsyketxmNuy5XHiD0cxueO6bW6HADGj&#10;egXMm0iIyO0QNBJYZjfKNiuXVHlI1QlViCmyLbUjzZ9CWskMUgsmNVJkm1QPxqb3qjqR0/hjckHb&#10;SenHVpFWNYeirtM6XiRBmz3a6uWUziFHtlkgx5ZXNivjMzDnj8FaPAVz3gRyZTzJ1A9r0aRGNm1Q&#10;i2iXOSnvK9Nqm0kwZc4ZUkhFq0gOZ+UOI0emUwFH1SFL2msSJhJcmcw7kZM9jGLZHoEiASOVhanp&#10;XQqCLISUhaM7KrWsHh1mnj4qr1QdVziEkto5VLWuIjN/ANY8OiqsKCSKp9ouvfNZEDgxCJqoUCRQ&#10;VCtL006oXWdGu8IM/lAfS3CWNwQT87GVzyCrbhlVA5eQVDKJIFk/Xo6NlqO0N6RSiMrBBClpSUr4&#10;lyDnQ5URg5an0Uk79qlhCXWqTqS9pk3tZ1MAUuFHmEjYSEvUsPgGhYkEk0m5IyjvPAdD/jgizT2a&#10;0y1W6iowuQV+ss2uqdtqc0p7VK5LZSj3QZhINR4BIXMj2qAiS6oSCROp5KOqj9N/HlyeMJEAkCCQ&#10;SkICQoJDQj/WG68LgR6hIEsCMQ7bgCOX4/KcZgOHNoDLYRtQ5DQbiLQtR2UirwuhFYEiLTKpcKNS&#10;kRCLQJn74PUmKNyxbZVjkTrhtbUNZ2T2yPv5sF5/2pYa5DqYZX+EhiZTO6yyjbS0Fnnfk/f2nD5Y&#10;Ld0oLBhAtrkL+dk9ChKpQiRAZFSVjqoikerEsuIhBYZUIBIgVpYMadDelNOKC3plW/3Iz5N+t3AA&#10;JbKONVf2kd8v7348/wZ5hlQhOKYcUXJcVPzZrERpORovyyTKe0pyLmEV4VEjErM6EGeminYHMhEi&#10;M6dgJMGv1Ivm7VQrUrleeYMKmAkAWWdab6w/S6feMwSJapEq50uAyX2ypDKR6xAoEiQyhynzIhJW&#10;8vgIL7ktHueOKrEfCZYuZEhdER7y+JJpuyrB6YRqUektCufMZdJXyfSY9Fa9ply3rHlVYVuk7M8g&#10;x8dh2poSoCXnD6rSjyCxqGlF1X8J1h7Nh0hbUioACQip4KPaj8o/2oTm1UifK30C72f/+Fpdjv8g&#10;QMUilYe8xwkXqVokVMzhPw1IOyHwI8QkEE20dqv9al61zJPjUGCaIcck7YTjPAdauBqkzbBeOJ5d&#10;OoGI5EatN1q6sn6ouuT1sKmOWfKfC5jjlOCfimD+YwaDVtAEwszVSrtlXtME1rvURUCsvCfKfRkq&#10;9ziDsDQipV0j1NCG6DSpN+mvYzPZJ8m3GVV4fZdRO3BVY3D9CboWPkMrc9P1XEJU7igic0YxsPkt&#10;pi7/E42zjxS8ReeNI65wSpV+tA7Naz+rUK5Y1mHeQCoTC3ouKtAjZCMEJEwkIGxY+ARlY7cQWz6n&#10;4zk9F3ReRstJBY0EiRzO6pB3gvmPUTf3CJWTdxUmEiAS2NEitUT2Q9B4kUqJb4Bzj4Hu9a9gqFhQ&#10;KBgtzyDmV6Q9a/P8J6pADJbzpiUrwWd80bQeO1WYoVmDao9KCMp8h1Qycj+x8gxtW3uskLP71Hdq&#10;cxoizy1T+ykUDl5FXMU8wuQ5SRBKaErVZdnwDVUl0r6VQJKKRSouqRok1GNuQ0LBgoFrCLAOK1xk&#10;PkUq+wjkCPwI+mgfSsiXLXXKkgCRajbajdoAJGEebU6ZizGuQr7B5doR+lHByHlUKHIeczLSgtQW&#10;VCIyryHViLQkJaxk3kOCS6oRCQG5nLfUF6dzeQJKAlACRe6fx104eF23QVhIxSIhKNWVPBfN8yjL&#10;EzQSTjJfoioRh29rEChauy+jZvZTmDsuIE7erVyZM1DeK3wswzDIu094yRxSmk+pRWi0vD8xX+LI&#10;NaB85mNUzX6i0NHaewXtW9+jcu5z5I/c1ZyJCfUn1Vo0sXZLcybSxtRYcxL1c49RN/slMlsvKlAM&#10;yp5C9fTnGLrwX3JMd5E/cAsx5SuqUCRE5D6SG08jonwZwSXziJB3sOLJj1Es51I2/anCRmP9tqoY&#10;S0bv6zaiihfhaOiEV/qgQkkqIctG76Fy4iHMbeeR1ih10n8DQXJfsf5qJh+gce5TtCx+gey2c6r+&#10;JQxnGya8D5B3BQbbb7OcP/MlhmcOIii1RxWJYanS52SNSAwjkuNpXYjgP/zkDEu/Kn1/3qj+002u&#10;vOca/dMQfcDrmTLR+NFxZO5zQdZhN7UpzZZvP6oOM+X7xUib0w8OIPX4jmKRsJBBMMh8iCw5zmGW&#10;hItUN3J6vrO/AkXOK3AJ0KC9KcEgg2DQBhBz7OUb0j1UYSMBoyoXpbSpFotcd+xOuV4ecyIyl6Is&#10;myvfK5kyzeQUhGz5HjQ6BSPFOwZDtQO4L9/7//wB+NuPwO0736OzewGhYRnyTeYPJwc/ONv7Isgn&#10;DKkJqWiprsNkfx9GuzuxNDGGuZEhDHe0oaeuDoPNzapSHGvr1Bhp7UBfXSMGG5sw0NCoEHG8tRXz&#10;3V0YbahHiSEBCW6u8Nu7B1HHjyP6xDGEHz6oEWdnj8r4BOQE+KMoJARZHu7IdHNGqt1RdKckoC48&#10;EOU+rqj2cUG9vyvGDOGYT49XkLiQFou1zASsZcRh0RiBqagAnJRv49EgT0yG+mA6xAvTgR6Y9nfB&#10;DbMBV1KjcM9i1ByGV5LCcCUlFDes8ViL9cFcsBM2pNyI9sbF1HBsx/vjtDEI24kBWI/zVZvSrcQg&#10;PCzKxBVTPK6kx+FKRgyuZ0TismzntnyXz4d7Yy4qEAvxkRgJ9cNoRAAmooOwlWXAUlI4NkzR2EiP&#10;wkJcAKYjvfGoOg8njZGa13E9VvYl57YRF4wbOcm4IcfJOEUYmRqD83JeG/ERWI6LwFxsuGw/ACNS&#10;N0PBfpiIjcRGthUj8v3bEJOAhcZOPLn1CUBo9D3wxXc7ORAJBz/5q5R/24FmD2W6gkQJTiM0fAYS&#10;ZZzwkPO47LP4SUK2a4ufqxCZX/B/UyISJP5fYCJB4r+Dibb4Vyj4r/Hv1rHFz5fTvIiyv5+DRD1/&#10;qR8CRBtE/ESmP5BhgsQb8jzVkI0xL+KVr4DLXwKnP/4vbN77Ccu3/orpi99i6ORn6N/6FMO0MpXh&#10;4dNfqI3p+LkvMX3pa0xfeIyh9fvomLuM/JZJxFpqYeefCPfwVHk/zUNAVAr8whIRyJQ4hkxExKcj&#10;xmhGWFw64tLy5F21XO1PI5Jy5PsnS74LilDdPICFjUu48+lfFCDKYauSkHak38v52dSI38o4bUwZ&#10;hIWEiQSGf5H5BIU/chmZ9/X3/4Xv/iLLffef+EGmcz7nUYnIaZ988SPuPXyM+w8+xbXrt/HxJ1/i&#10;8y++wsNHn+HmrXu4fes+rl+/iYvnL+Henft4dPch7t24g49l+uOHn+HB9Vu4femqWpguzs4pQGyu&#10;b0BDTS2aampUhdjV0oLm6kpVH1pSkxEbGowwP2+EeHkg0t9X7UkJEj3sjyIm0BfGCOnzkmJQnJmE&#10;yuw0FJsMKExPgNUQiZTwAIS42yOcINHDSWEi1YnORw7Bbv9eBYl2+z7Cib0fwvXoQQWIcYHeChW5&#10;Dm1LCQlt8wkSnQ/vVwUiASItTjmfw7Q9pQKR8NAGFf0dTui0QOZslH7P89ABeMu+g+xOINrdTSPc&#10;2QlR7s6I8XRFpJsTQp3s4Lz7fVUZHn3zNcR7ucNfztfpg3dg9+4beP+3v8QHf/gV9vzpdzj85p/V&#10;3vTAay/h4OsvK0B858Xn8O6vnleA6L7vfYQ4HIH77vfgufc9OO16Ewdk+uGXfwWHN34Pu9d+i8Mv&#10;vaD5Eb3ef1Xj2J9+Ad8PXkHYwbeR5Lwf6R5HkO17QvppF1TFeqE8yh0FgfaoifVGYZCD2p0yT2Ka&#10;695nuRJtisSScBc0JQcpTGxKDUGFrF8W6wlLgB3K4n1RGOWlQDHsyLtIcj+ErEBnGT+EztxUVBjC&#10;1NLUGuKhtqYGt6Pok3744kQPxqvzMVyejQZ5BiR7ntAw+TtrfkSjxwmFiQOlVtTJc6IgLghlSVEY&#10;qirAmck+VJsSUJwchf7qAkx31uPs3AhOT48oGCzPTMbyUDceXtjGuYVJXF1fwLbMK80wIjshEp0V&#10;BVjob8eNjUXcPbWmSsUw5+NqSboy3C3rTGCivV7zGhIg0iKVdqlJgfJ+EBWMLInMCELjYIWQcd4u&#10;ChO7q4pQn5ep28lJjESsPPeivZxUrci8icMNlegqL1BrU0JE7jPK3UEtVp97/rkX8eIvf4tfPP+r&#10;HZAo8fzzz0v5nMbrr7+J3Xv24Rcv/Bq/+e1L+P3vX8Xv/vgGXnnlffz25Xex184Pr+93086INoIJ&#10;2fUoqB/Bh/Ji9OEhD7zw27fx/C9flR39Cb/5/Tv45W/f0x8cHbzj4RRkQkxeF1oXbmNUOr7spkW4&#10;RRchJLUecZZ2pPO/14tHUdNzGs3Dl9A3dxc90zdR070lH6+t0pmVSUdWh8S0UoWKGdl18rFfBZOC&#10;xXop69SulD80942sIDWrQtWHmYycGoWKWXlUJO7kXrTm1mjexYLiJnT1zqCzZ1qjvWsaLe0TaGiV&#10;aB5DbdOo2j5StciokWFGbcOgWmaWlrfpfrl9WhfS5rAw04qBEmk0OQbc76rEZ6NdmC4qQEdhOcyJ&#10;JrTXdqCqqB7JiRbUVneiuqoLdfWDqJKXsKr6YdS3TKjNKpWKVCNW1kmjq6ANa49aoTJnYnmlLFsz&#10;rLkTq2vH0NG1rECxqWX2KWzsR3UNczL2oUG2TUA3NbKEwe5xdDb3o71xBxQSGDKoQmyrl/G6PjRV&#10;d6OxtgdNtDxtHEBHyyjmpjbVjvTU5nWc3rqBUxJUAm5t3sDqymXMzp3FzOw5jfmF85qbcGX5gtqW&#10;LsxsYXn+FC6cuY2NlUs4uX5V1r+lisZTW3dw+uRtVTVSmTg9sYn52ZPo6hhDe/OIRmfrGNqahlGS&#10;34zGmgGFgaNyLr29k+jpGkVX+xDqpR4JExcXzmJ0bANl5Z2qQExLLkB8RBoyU/IQF5WGZGM2xoZX&#10;MD15Wu1D2zrm0dg6h9HpCwoTqTqclmOJTymGk3sU/IJTsOegJ/Yd9kZcchGq5Nq39y6jvX8FA+Pn&#10;MDJ9CRPz1zC1dA1za7fUBpXKxO1LBG/3kGQqx669LiiskDawcFGB2vzqDXkY38LK9gNVM06v31J1&#10;ImHi1qVPcOH6YyxJvYaEZ8DJNQKtzRPY2LyF2eVreoyEkQSKK1t3VXVImLh26g4u3fjiGUy0KRNX&#10;Vq/ovJVTtxUcnr30BU5f+AxbVDWeeqB5Ie8++B437zxRmHj8hD/q5d7elOtCmLjGY3oKEwkj138G&#10;E2/e/xaD4+sKE40phQoTT56+h5Pb/x1nzj56plJckDqKjLYiW+5fF6dwpKUW49Tpu7gi50tr2XgT&#10;LetqEG7asTilmjkkc0ehyGmBiUUIiM9DcHK5wkRL47SCRHOrfIhLmFoW5IN/6pk6Md4q/UVWNaIM&#10;+YiVMMo15bHW1vcgLjED3n6hz2BibkElpudPYmJ6C03S3ghHo2Iz4eUXBU/vcCQkmdX62d7DF7FJ&#10;mQiLTkRwRBwi45LQOzKF7pFp9E8toG96GT1j8xid30D/2AJKK5uQn1+O6GgjgoIjdF9pGQXoH11W&#10;ddrAxEk0Szts7p7D8NQ2kjKL4RMQg32HHPDG27tVncj8f8wpERtlxJGDJ+Bo54oDe4/ATaa5yEdn&#10;TWktygsqUGwphCXZjNzMXFUoZqZmqd1pd9cQFuaW5YWpDR211RioLcN4YwkW2sqx2FqO9d4GbA61&#10;YLDKqjCRIJFAsTs3Da3WdJSmpqAo1YyPr91HanwGThxxR0iwUUFyc9cMWrpn0TW4qCA2MDBW8+45&#10;nXCBp5OXQkTXY/KC5OwH+xNeiI7N0Hx6Bw574oRDMBzdonDoeIDcJxU7kVmpEDHRXI7Y9GIkS79a&#10;2SL3v9yzzbRUlegdW0eF9GlhkRn44EMHfPShHXa9exCHDjhh/347HGEODvl4PiofreEJ2ShrHFaV&#10;anJRMxKLGmAobkZKeSvSKtuRUdWBdulvnMOSYBcQB8/wJNh7huKoky/yi+ukzVi0T880SZ1mSNuV&#10;vt1qskhkI8uUg9Qkk6ogjx5xRHBQFCLC4/U60Xo0Miwemek50vdYER1hRFubfCSPraJ7YEVhYv/Y&#10;JnKLWhUiuksb8wlJRKH0v1Tuv+8Yhr0uMTjkEYPxhXNISpH9pxMY58s1tiI3PQ+F2eXIySqT+ygf&#10;9U2DcPSIwD57fxx0C4O/fAA0yDVJkPpLKqiDpawNIzObKKpog09oEuq6JtA5tqbKxA7pS2mxS7Vs&#10;QJB8WAQbEBGdCe+gZLy520XqrkJBfrY8a4INhfCPsWD3CT/87vVDiEotQUP/GlpHTqJ7/AwcPGLx&#10;5zcO6f3j7ROnoPTAQQ+4uEYiODQDaeZa6VurkJrbjq7Jy2iduIwIUyvMNdNIKR5GeEYLjAUDaJu6&#10;gZaJG3IfbyK5fBaR1mFVIxL2Ef4R7BH4ERASINKqlABxZ3hbg5ZxtpI5CJNoN9ZyCnG5E8ioXEF2&#10;w0nNjZNA8Fe+hOSSeSQWTMNYNKvLRFtHEZ83iczqNZiqVnV5a/3Ws/EsKdNKF8BciAyDrBNlGkB6&#10;kfRLpYRYg9L/DMFUNKP2pFklc0hj7qKMPv2BKbdmWa38cutXNb+etWYBRU1rMJdOwVQ4jqxCWadg&#10;HBX88bZkRuGgpXBM3ncGkSvLEBzSHjM9a0DhIOfTEpJqw/ziSRTKuDVvBGZZPs3cq6o32kdynNNp&#10;X8rgOIPQijanuqxEmixLoJgvx2HJHlL4yH3n5E8okOT2UmgFmEqw1K+qRwaBYmH1nIIMWl4SalDd&#10;lyvHxjx53A/Vjyx3rCy7FTTR9pI2mKrIS26VvrUO0QlUh3WAFqOJckzMi0jQoIAifxSJ+SNyDy+i&#10;ou8S8ltpGTihtmKRmX2Ikoizss02q/1grKkH0VLGZVJl1a8KIgIOWhbGyv5poRqd1qoQgaojHrNN&#10;jcggTKTdKlWJtD2NMrYoIAqKa0CIsU2eS3KMeWMaCXLdoqROAqVuCBVjsnoUJhJSMOei5l2UfRMs&#10;MtROlSpHOXfanjJXJeuA58+cgZzGOqJKcUfdJ6UEgSLX43wOU236c5BI+9KSqjkdZ91yPdY5QSW3&#10;wzonqIyR/TA433btOc92Xdg+CCwJEnVbyc2gjSohqwKw3H6FZ4SJDEItglhCSMJEAmMCYlWbmrrk&#10;GjfuWJWmtiBVtpGRIW1I6oS2pUnGeqSntajq0GqRNpTVparBHNlPScEgivL6NQ9igbUHZYUEhCMK&#10;EJtqZ1V5WFYs78blIwoTiwoHkJPdhYL8Ps2NyGD+RM6jUoQQsbxsVIEiVYkZJjmeDHk2mOWbhNBK&#10;joF1GBRVoddpJ2dmq/R7cv2pDpT+ihGV3oTwlHqkFg3IfT2Lqq5tzR3I+9tUPIFES5+0tR3IFJPG&#10;tih1K/ViKhqFQe4jquAIpQjDqAZkTkPCQqoaCb0ICgkYaVXKedFSP4RkDAI/RqiB/fyEgi1akRK+&#10;E2JymECTEJDfWPEEa3KNYgkKZV9UGBIMhvMYZDlallIByFyHnE4FHyE+g8tyfQJDgj8GlYcsbbkP&#10;I6V9sL1TNcxhY/6w2pRSaUhQyJL5D7kOISOhYaDcWwRv8dI+CBtZX7Qm5jjvUVqjFjUsq+KQx0E1&#10;oU0xSevVXCoh5dhYX6wnWzC3JNWeVIuGxlYrDOZ9zfoMj6/Vdkq1aUhcNcLianSe7Z8G2Lb5DwVc&#10;jteefQJBMO2RqWa2/fMB2wTva5bsO4JiqhQqsm/wj67WvkVztVK1HF2LkIQmObdGBCc2yftsg+Zj&#10;TJT+O0LO21wr3zXLn6Nv7UsYpf/2k3s1r/0Masdua17B9JpVVR+WD1zTYar7CBFpdVo/cU/BHIFe&#10;w8xDtQolyKMtKUFbwcAVMPcgYSHViNnd55En/aZN+UdgR9vQ0Uv/ocvVzDxAWpO8M8jyNqhIFWCQ&#10;ZVC3SWBHq9TtT4E7PwHTV/4TA9vfq7Uq1YmB5n7NfUib09bFz1R5yDyMhIyEhsz3SEUlcz/GFkxq&#10;fkWuRxjJdZm7MUnGmSuRsDO9eUsViDyPrq1vdBqP1yDPUSoUOZ9qRaoleVyGykW1PWUQMNqgHhWF&#10;BHG0OyWYq6aCT+qUKsEcmUZ1YKS8K1BJSKUiLU4J5agEJMSj0pCQkBamHKZVKgGjbmP4plqfcjnm&#10;NyS0JLDkcsyFSEBpKwktqT4kBKTdqc3ilEpCAkZCTEJFHgdhII+5cvK+HjNtU6mEJMgkbCQ4JAil&#10;qpFhOxfCSYJGziM4TG06JdO2FSa2b3ynIDG754rs5wF8rSMKEf1zxtTqNEjetbL7rqoCkaDROa1H&#10;7U2b175WeEi7VG6PMLFw5DaKxh+oOrF64Uu0bP6AjLYLqkysmPpElt1Ay/K36Nz4C6ydV9G89I3m&#10;RHRN6ZVze6A2p8yVSPVkoLwrESIOXvwnmlYfo2b+M8TK8RTJuWfKOaW2nUeVTCsYuoO8wRtybrc0&#10;B2JS7aZCwtS6LYTmTSEkexy5PVeR1XoOBb3XkNd9RdrFJygeYO7QS0iUcymU82PeRMbw2b9rW2Ce&#10;SypMORxeOKU5KGOlnbJNEdIT5kdKXREo+iW2wVS2hLin9vVR6dJvJbboO4e+b8gzln1GBp9d8hxK&#10;9ktD7EFvpB/xVPCXus8eWQdcNCxH3JAl30q0KaVCMem4u8LEtBPuMMt3noLE457Ic/DVkpF5mLkT&#10;3WE5xryJnjqcLd9ZOXbez8oSt2CFioSGBIaaK9Ep8JnNaYFjIAqcg5BrtzOf45xe5CzzZHqxS4gC&#10;RatDAEq8ozVy3SNgcYtApmsE0tyjYJCYah7H49vf4C9PgJ8IEL4G+uVbJzwyS/9p9Kics6O9D9wd&#10;fWGISkZFXhmGO/ow3tuH6f5+zI8MYai9FW3VlRhoalSQONbRgdF2qhL7FR5SiTjV3onpji4M1Tdq&#10;nsS5rm7UmDMRfOwYnN99B8nu7sj09UaKizPijh9DvExPtDuOJLsT6MpIR6G/r0aBrycK/TxgcTqB&#10;hcJsdCdEoi7IE40BnugM88VMSgxWTAasW5KwTKiYkYiVlFjQ3nQ6OhjnslIxGxWI2cgATIf4YC7c&#10;H1NBHrgk65xOisT1LCO2E0Jw25qMa+ZE3MhNwWp8IDYSgjVoM3rZnKDWpCeTw7GdFo01Qyg2UqJw&#10;JT8dN4os2EiOURvVK9YUXMlKxLm0SHxWW4DtjDicy83AquxrLi0BCxkGLJuTsZ6VjKmEMGzK/tbT&#10;4+RY5fii/XFRjmE7KQLLkX44n5GA7eRoVSmelH2vx/N4QnAnP0Mh41pMsMyLwlpyPEYjgjBrTMRA&#10;VCQ6gkPRHRuP+ohYNCRn4sL8Bv7xw3/hx78Cn38DzYlI1SHViB//ZQcqPuK0vz+FZ3/779BpLCVU&#10;hSglAeJjKRkEblQgqiKRAE6CAPFfISIh4Xf/x/jfYOK/xv8GBf91vZ8vJ6eKb38WUh0KEb+S5Rk2&#10;S1MCUgWqrCfWkZSaE/FpUIloy4dIiHjuC2Dr4T+weuevak86df4JRuSB27/xMQa3PlU14tSl7zRm&#10;JAgYpy58g/EzX2DqzOeYPvcZSjoWcNwvCcfke9w7OgO+URnwCk9FQEyGRJpamMan5sg7TpZ83+Tq&#10;P7SHxpsQGJ2K+LRC5Ja1Y3TuFC7c+BSfS4VTbUi7UqoPn8gx08KUIJFgUVWJMs75BIY2gPgj53Nc&#10;pn/P+VKBj7/6CV8++Tu+kAv++Zd/xVff/APfyIX6/i//he9+/E98/fXf8eWXP+Lhwy9x7fodXL1y&#10;E5988hk++/SxTPsYn376OW7evI1Hjz7BtWvXcOfWbTy8/wD3pHwsy13aPoOV6TnpU7o172FDVQ1q&#10;y8vRKf1Kn/QrbQ0NqCstQ056hvRHEQj19kKAm6sCxGBPd0T4+SAuOBDJUWGaEzHI3RmhXm4K/azG&#10;WFTnmFCQuqPuqrKkokLuvzzpH9IigxDgfAyBLnYIdHNQkMhwPXoYTocIAg/Afs9uHH7vbdjt/gBh&#10;Hq6abzEhyB+h7rLcof1wPrBXl2M47tsr0w4qTLQFYSKXodWpLS8irUwJE6lOJFCkMtEGFFmGOdsr&#10;NPQnnNz9vuY2ZL7Dg6++hKNvvqKWpMxtyDyHB175I1w+ek+HP/rjr/DhH17U+Yy9L/9uJ//hn36P&#10;D3//Kxx9/WV89Ltf4v1fP6+x94+/hssHbyLB3QHh9nIOu96Awzt/gss7L8HtnZdVhej+7p902O/D&#10;V+H57ktwfv038Hv/FUQcegc5gU5Ict6LdNcDqI33V8VhZ2YkyiLdUJfoB7PXIVUgEiAyHyLzI7Lk&#10;vKJQJ4WHJbKsxe8YSqPcFSg2pAYjN0TmJfqjyijDYfLs9TqOSkMI6tOikOnviPHKPDSkxSLB6RDq&#10;UqLRK/1haWwQFprKcWtxVBWKpkAXtOUkq4NbnMshJLofRZ30s9WyPBWKrdLPZsgzINb1mMLERov0&#10;uyNdqJdnSGlqDCqlX+6uzMedU8s4Mzcm7SYNM11tODs3hbXxIYx3NOP88hy2pseQbYhGZmwYhhqr&#10;MNZah0srM7i2saDgkG2OdqS1ORmqKlwd6cFoS42qC2lXSmUhweLqUDf6pLREhyAt1F9zXsb7uMEk&#10;/boxyBuGQC/E+8n7RUyoluFu9qqSLEiOQ3lGEgqT4pAVHYoYT2ddL8HXXac998za9GdBheIzlaJt&#10;/Be/wgu//I3EbxUqMp7/5R/xh1fex/vy0vP6bge8sc8NHxwPlBenIvlQqpCPtjIccQzBc8+/pvHL&#10;X+/AxF+/9BFefvModh0NRIh8cFcMXUDTvHwEyMd2iHwMFg+cR/fqxxjY+Fw6QHaC32Hh6n9g8do/&#10;sH0fOHkHWLokL6YlfXj7IzcN/X4YAAD/9ElEQVQcOhGMD/a746ODnjhkF4j39rhovPL2Ec2vxR9F&#10;Y4y52HfUC8ecguDqE4ODJ3xxxN4Xdi4y7hmqgIB5y5xdA1V96esfjeDQRKRlFCInrxoVVZ1oaBpE&#10;c+sIWtvH0No2oYCxsWVUFYwNzSNobB5CS9MAmiXqGodQ1TCAssoO1FS1oiK3EG25FkznJuFBXx3u&#10;D7RjXjqx/qp6mBLS0FrdgrqyRv2BOTe7QmEiFYT1TaNobpuUfY+jtn4EzOlHaMgoLe9DRe2w2qwS&#10;KBIiEiYyXyIVia3tC6pQZBAmlpR1yzYH0Ng0gnY5/u7OcUyOLmO4dxLdrYMKEwkQCRJpaapAsb5f&#10;AWJDTbdGU10/WhpkWTnf2amTqhzcWr+KM9t3cPbMPZzavo219WsaG5s3sEEouHFDrSwXFi9hbv4C&#10;5mbPYGZySxWHywvnsLl2BecJpFYJFGU7p+4/s0nl9gkECRPH5VgXZJ3x4RUM9y9gpH8ZA92LmJs+&#10;jdOnbuH8+dvo7BzG3NwGhgdnEBIUjwXaqi5fwPjEForlAZiUko/y0mY9v6GeKZhT82FKLcD89DYG&#10;+5bR1TGH7t4VFJT0YnL+isK57YufYWhyG7kl7TghL8AEirsPeODN904oYCytoXVXDeKTqaAqhyG9&#10;Fl2DJ7GwcQezqzcxxxyFp+5i7cxdnL0iHzzlnfjwgDuMGWWYmD2nMHHH6vSW5j+cl30y1+Lk6g3M&#10;yLzVs/dlvc+xLHUSFpkJN/dodLRN4+T2Xc0rOLd2438oE2k5SpvTrXMPFCbS5jQvt1ZhYnFRi8JE&#10;WqASKJ6k/er5j7F97pECQlqYctqd+9/hxu3HOzDRzhcNjaPYOnkXW1v3sSkl1YanL3ysdqdrVJFK&#10;XLzxWGHi0MSGfCgEw5BcoDanNpi4TXWiBGGiLX/i4vJ1GJPLUFTcAV/vBJikTggTL1z+DPNrV5Fg&#10;qkSURKS5HpGWRgWKLKMtTYiR4aiUMgWOidZGZFYMIKt2AqZ6ua6t80hvmoO5TT76m2dgkShom9V/&#10;diBMjDEWqGVs4lOYSGVivMEET59ghYnBYbGw5pVjcHQnd1xrxzTySlpUxWxMzUVwuAHp5gI4egTA&#10;ztVX2kEWktKyZXqC2kF3D02hpW8czQMTaB2ewejSSYzOb6J7eA5NbYOw5pYhNDRWlYmhEfFIyciX&#10;eltTm8uRmTPPYCJViub8Grh6h2PPAQe8/+FRhYkffSQfSc6+iI1J2skv4eAGTw8/ONl7IMA3DHWV&#10;DSgtKEeBRfovUw4qiitRVFCKgvxS5EvZOzCOxaV19PcOoLNFPtKaqjHWUoHFrhrMd1RhbaAZm8Nt&#10;miS4NS8JnXlG9OQnS5mOVunHitLS1a6zq6ED4YHRcJV+MywyDT1DS2jvW9B/4OgZXMH45AbCw41w&#10;d/FX0EnlpLerP3zcAnQa50XLSyptsw/Lh6uTtG0Hub+OynMjI6ceadZaxEubMFoqNeJNpUjLr0dD&#10;7xwaBxdR1zeLhoF59E+fRFn9gFqi7uGzYLcT9uxzwoFDLth/0BlHT/ho33/cNQyhCXmobp+HMbcF&#10;qcXtMBY1I6W0A+kVnTDLvWyq6kbv0gV4xWbCPiABLiFGOPvH4picY0FZk1z3IqSbpF6tpbBKG6Cd&#10;bI6lAAW5JZqrMi4uTa6NP5KlnYTJMyU5ORsmWT4/twrRkSlITc7RfxpJjM9EU8ugAteO3kW0dC1g&#10;fO6c9Cd9cHALUXtbR99o5EsfXNI5hz3ucXjXPgxHfQzSni6oxYhRtsM+zJpRBGtmCTLleZVlLkWS&#10;9GkVsh7zGgcnWOEbl4UQmTa6cQVtk+toGVtB+/gKNi89QE3HmH5E2GBic/88usdXNddBnTzbfEOS&#10;5DlqQqQhFy7+Rhz3iENqQTt8YnLlGdyN2KwaeIebccQtEq984IDojEq0jZ1Bx8Q5dE2ch52XAX9+&#10;Wz7caY0amgYXub6HT8hz1kVe1qOsyLA2ITGtDil5nWgbv4Sm8YuIz+tFtLUT8Tk9CE1rUqjYOXML&#10;TSNX9QfWkAyZnzOqVlNUEhIkGkvmnikMCRepQKTSkDDRluuQAJHDhIksTfzhrWZVYaChcEaBIYPD&#10;hIgEioSMScVzChFZ0s6KUJGAkfNsIDG9YhmWmnVkyrSM0gUFiQSKKbItgsTkvHFQjZiWv6NKNBdP&#10;IzN/AimWIWTkjiksTM8f1ZJQIb1gGNkV0wrfCipmNecd8xhW1CwqFCTIoxUpoSFBXl7xpIJE5jtk&#10;FFfMKUCkslDVhhJch9CQw4SMBIUEgMxRx+XMlgGFRAR8tD3ltndy8vWocs5mp0mYxGWs+ePIzBuV&#10;j81+pMq6tFG12aYaMjo1ByNhZ3XrhqqrCBP5oz1VU1SvEYByWUKvWIO0AykJN3lcLAkxbao75hUM&#10;ja3RoDKIKiD+IE/AQPBAEOEbX692oullc7DUr6Go44z0+6dgqlhQe1mjHC+BrqViHqHGFo2YjG5E&#10;pko/ltyGEEMjomQ/Cdy31FNSdp/CFyqPCA5obUqwQJigICKhTmEi64dwIcncp6rEiKQOBBvkGM39&#10;SCqcRKipR55bUteVc6qaJPC0VM+rYilctkfoQBChQFKOgXVHNSTPm+pRlqwfrYfkHStTDhO62mCg&#10;WobKMOuQAJLBcbaL3OLxZzalwZHlOj4wdl2hIbfBdQkOCW15bRncLsEhl+GwLY8h5xEsMm8jFYzc&#10;LmElwSKVh4QxhF5hxnqFO7a8erQ5JZBRRaPszyD7ourUJO2BP6wSJhIkpqS3wGCoUwUi4WFaqkw3&#10;1iLT1IJcSxcsma3S77YhL7sLxQX9z0AgYWJJfr/CRFtoLsSSQVUbFhf3o1SWZZ4qAkMGgWHRU6jI&#10;bXEfzJPIZXKYkzCDeZE7VJVosnYhU86H9qKqTpVzVKBt6tRzpcKNqkRCxKTcHvQv3MbJm3/HvW+A&#10;iw+BK58A5+4B61d+wsnrwMD8x9KPjiOrbBYV0kYTpX2k5o9Je5R+T9oT2yDVisxFmFE4onCQdRgl&#10;9cR7iftLL5B15LhVMUg1IY8hq1NLKgqr2jefKgrl/pJ7LkrqN6tsUuGi2n3KdaF6kCo/gkRCvWA5&#10;F6oFuTzvrVBjg+YcDJP9EugRLnI+FYEMv5hKVSHGZXWpNSnzBAbzPpG6IeBnMFdomNwnibmDmr+U&#10;QDFE2iJtPwkPuQ7zImaUTKidaZjM4/1MwEpwSJhI6Oov9z7rhnXEeVR52oBmduWMgkTmfGRJS9Yc&#10;OVeqDFPlOUJ4SEtY5qykujPSUPss1ygVtbZ/EOA9zutrGyZY5D1PFWpITJXe8xzmvUolMvOksgyK&#10;rkFIXI3CRJa8nw1U/sp5ECZSsRgYW6swMVTuHeZrDY2Td9kk6dek9I2s1n9CoGKRfRGhYrDce1Qy&#10;R9NSunpJLbDz2rbhkdgMp+haxMjzg9CQaj6DPGOYc7B/4xuFiASMjVMP1AKVVqMMgjsGlYnMcci8&#10;gzZbUCoNCRI7N79WYEj7U4K5TGmbVC5Slegqx0X1H+cNnvurQr34ygVEEBCWzyNS+liqE5nXcfzC&#10;T5pbkSCROR653xDrELxTpU+RZcuHbzxTHBJ2MqciLU8jskf0fKi+DM0eRnjuqMJGDrsZWzXnIfdp&#10;g4m0XeUx8lhNrdvwyexFqNxHPFaeG48ztW5N4SGtTWnHSptTWrMyhyGhHqNp6Qu1uSRcpIKwgiBW&#10;6o/wrmHxcwVIhHssCf0IFUtHpU67LsAzXd5T5FpEFs8oKCRwIuijUpGgkhCRqjfanLLkdALAYNkv&#10;FYhUEhImcttepj7dPscJLAn+CAYJFTnOvIgc7jn1o+4ju/uiHsfIxX+oZSsBJuEj1YdcnuCRuRmr&#10;Zx7ptgklHeXZxGE/ywgcEqW/G72rAK5j83tZ54yONyx+idiqFc2daJcozzJ5l0qQdynmTiTMo0Ix&#10;iG4NPZcVMNLalGrGyBKpm8UvkD90E74WeXcZvYeoylWktJ5D3sAtpDafRXbvdQWL6U3nkFJ/Grk9&#10;N5Dfd0vVhEG5U3LstxUirn8KdJ38UbedLtes4+R3chwLaFj+AilyzYsn7iONStGB68gfuY2I0nmp&#10;r+uYlv61dOQuyiUIDgv7riM8T74LW84qJCzql/Y+cgc14/dRK8dX3H0FCfLO5iZ1kdN5AbVTDzWX&#10;JkEtLWLZDkwdZzF8+Z+oXfgUXtZBBEtbj5P7sXPtiYLwxJJZRGXLNZb3w8GVr2CRd8LYzEHpc7v1&#10;nqYDAv+JgM8MPt/TpSwytyPJJwWGw35IPeSO9EPOSN5zQq1OjR8chemgA8yHnZB52AWm424wHnOD&#10;/3t7FSZa5HuK1qaEh8x/yNIGCxkEjSb5/lG7U5lPlSLhoq2kUjHrmBes8m2U6+CvuRNzTvjugEQJ&#10;gkNCw1K3MJS5h6PcI0KHGZVeUSjzjEBFkBGlAYnIco+E2SMKaZ7RSPKMke/GDnx+42vgb8A//gp8&#10;+dl/4Py5B0hKLtR/TnZwDNbfFZzsvRAWGIHqkmoMdw5iqn8U4939OzkSe3rQVVOt+fwHm5sw1tGO&#10;8U6qEds1CBGZK3FKhsebWzHR0orZzi50lZYgwdsL3vv2INHdDem+Psjw9kS6DJeEybdxbBxakoyo&#10;ipBzCQpAbVQY2hKjNWbyrWpr2hYbjoHkOIxlJGLQEIU5kwFL5mQsy/hccgzGY0MwlxiBJZlHiDga&#10;6ouhIC9MhvlrrCfFYjk+DGNBnqoWXJJlJmX+jCx3Ji0B4wFuWIwKwESIJ8aDPbCeEIYtY6SCR06f&#10;DvfBXEwAZmODcSY7BV2+Lqh1OIR2Lyd0eDujzd0JZy3psm1/bCZHYTLcG5PRARiS8UWzAWXOR9Hg&#10;64Y6bxdUutihzsMBw3Ic03FhmIkLxUiIF8ZCPDAb7oWFKF+ck3UG/Z3R4WGHZudDekyj/k64XZCB&#10;1dhAVTDOx8h5RgSgzd8HLUGBqAoIQHlQJDI9AzBY1YKvHzzGT3K9v/4L1L6U0JBKRFqUfiHTmPPw&#10;8d9/BhZl3JYvkcHlbCBRwaHEExmmHSqDFqY2FaINJtrA3P+jRPw38T1h378Gpz8NGxD8d/FzSGgL&#10;wsT/X8sRINrCBhL1+J9CUbUzlXMmRCRAZNyX+rn3ww5ApJUp7UsZFx4D2x//Jxauf4eR05+gb+MB&#10;+tbuo3/9gULE8bNPNBfizJUfnuZE/F6n0fZ0+cZfMHv+MfqXb8JaMwKvmBwFiV4RyfLtbtQciJHJ&#10;2fL+kaERZrDKe0o6guPN0mcVyjdqBcrq+zC3flnVh7zGzHf4I+uc10iO9bGcMGEi4SFBIoPjLLns&#10;31k/Mu8HmfaTrPd3Of+/y/Qn3/xVIeFj2eijR1/h44+faFy+dAs3bzzAJzL84P7nePjgM+lHvsbl&#10;C3S+O4lbN+4qSCRE/Oab7/D48Vc6/tVX3+CLL77QuHv7DlaWljE1No62hiZUFZZoap/mihp0N7Wi&#10;X/qOlro6VJeWwpScjDBfP/i6uMLT0R6+rs4KExmxwYEaMYH+iA6QvjomQm1NQzxdERfsjwzpLwgT&#10;KyxpKJI+giquPGM0LHK/MdIjAhHkfFxVhrEBsk0vN7Ur9ThxTOGg84H9cNi7Byc+el+BIGFilI8n&#10;4gJ8Nfchp+3EfrgdPqSl0/598Dou2zh6SNWIVCc67tutJSGit0xzPbgPTpx2aD9CXJ0Q5uIE9wMy&#10;bfeHGvtffRkf/OE3Wh556zUtD7z2Jxx/+zW1Mz3xzuuqQqRN6f4//0GB4kd/+LWCxLd++ZxCRI6r&#10;CvGF57D/pd9h3x9/C+f331IVIsvdv/0F3pf59m+/DL+D7yP0xD7EOB5G6NGPEGO3D/FO+xG4/y1E&#10;HPsAiY77EbT3TYWJgXveQOThdxGy7w3Nk8jID3REQZCT5jykzWm9wR+NSYGqUqQK0QYRIw++jpgj&#10;byFkz580b2JrRjgW6nPQmBKMmkQ/1BkD0JQeqjkTzQF2aEiPRFG0t8LEvHBPlCcEIc1btp8ag2Lp&#10;V5Pdj6PZlIDZ+hKMlGXjZG8TLox2oS4tBvnRfmjKSkRJQjDS/BzRV2LGUHkOMvylz06LRUl8CAxe&#10;DnruJYYIdBVlYaSmCIWJYUjwcVSY2JCXoSrCutxMZMWGoaeqDEMNNeiprcDm1ChGWhtgTYxBrjxX&#10;8lPi0V6Wr5anY621WB/rw/nFSQw3VaEwJU7zHRImLg50KECkwjA7IQIz3c34/MpZXFubl2dlLXLi&#10;wmGOCoFR2iPD4O+pIDHK0wmhLidgjY9AcVoiykxJOswokDbeXGBFS2E2LDHy/EwzwMq2L/Hcr1/8&#10;DZ4nMJT41S9/jRee/xV+8dyL2FEq/vJZ+cILL+LFF3+t8Ytf7FiiPi/li7/6PX7/0pt46/2j2HPU&#10;G+/s98J7RwJw1MMAS/kg0vLa8Mb7znjuV+/huRffxR9fPYRX3z6Btz501mXsQ7Lhl9aMvJ6zqJy9&#10;h6qFR6he/gQtG1+ia/sr9J/9BgPnvkW3DA9d+BHD537A0JlvsHjtJyxe/BaxaRV4+bWDeP2d4/Di&#10;D52OITJ8TKYdwDsfOIA5t9ItlbB3DYWzZ7gG1YgBYUn6A72bVyhc3IJw3N4DBw47YteuA3jrrd1a&#10;fvjhYRw65IijR11w/LgH7Oy84OocgAC/aMRIR5tkzIY5uxx5hQ2orO5SmEi1H4PAjtaIpRXtaKjr&#10;RH1JFToLcjBXZML9vgbc6mnFfGUFhuqbYUoyobmmRTq1DqQmWWBIMOv2yqu6FSZSkUibUqoPq6uH&#10;UVm5EyVl/SivGQJzNdY0jqtKkVanXK6sYvBZvsTa+gldv6yiV45rHJ1dM+iW6CJMHCeYm0VX2wja&#10;mgbQ0tCHprqeZyrE5voBNMp51FX3oL6mFw21A2iqH0KrHNf01DZOb99Thdza+g1sbt3G9ilCo3vY&#10;OnlHx2mNubZ+E0tL17HIHIQLV7E0dwlrc5exsbxjiUob1K2NW1iYu4C15avYXNtROG6uXcPm6mWc&#10;OXkTW2tXsDh7GjOj65gYXMb08AZmxk9ifGQTHe2TyJdr0NI2hMKSWsTFpaC8tAGR4Ul6Leoa+mHK&#10;qkRIeBq8fKIRH5eJ2MhUpBstCPGLkeE0lBe3oLKsG3VSn6yr7v6Np2q/W1jauK0quYb2Kf2hn/ak&#10;gWHpqkwMCM/Ysb2tGkBz57wssyjjU6pMXNy8+zRuondkXXMlpmZVwT8sDR/td0decRtm5JxtykSq&#10;DOfXb2Nu844CRZaTK1exfPouzlz+TGFieJQZrm5RaGuZ1PolTKTNKY9xWZZnDkOCvZXtOzh5/qHa&#10;nF668jEKcuv+hzJxXfMc3sHGqR0wSIi4eXqn3Dp7F7fvfY2bd7+ENacSdvKB0Vg/oteUMHCLYPAp&#10;TKSy8efKxNsPv8fw5KbCxMSkfMwvXVKYyPVO0eaUuRMJEs99rDCROSPTs+qQk9uk5xUVacLyymWc&#10;u/gIs1IqTEyvQIwsE5FZh7CMGkSb6xFtqkOMqQYpWbUw5TYgI78V5rJemCqHkFIxhPS6SSTXjiOj&#10;aQap9ePIaphAUfsMEq21SMysAHOu0rKWgIN9Q21zvyoNPXyDERYdryrDrPxyDIwtYWJBPlorurHn&#10;sPQB8nHlIP2FX2g8MrKL4UBIJn1IcnoeDElWhMqLWZzBjK7BaflozIWddwjC5J72CEtEbdcwGjtH&#10;4O4dhuDgeIQExSIoKEqViVx/bO4kepiTc/YcmnqX0dK/jL6xTSRnlsHNJwrv7z6GN97aq3lo3911&#10;GIePuiEmJgmHj1B554gDB07Awd4dzk5eqCpvQF52EfKt8iJozEBujjy8ispRUl6H7IIyOb5JrG6f&#10;R3ffKFpb29Hf2ozRjgYs9LVgqqMG81IuD3VgqLEc7aUWdMkDstFiREdJLhrzc1FbVIHQgHAEUskZ&#10;EqOJ80OlT+ySe7O9bxGtPfMYHNvC4NAKDIkWhAcnIjwkXiM6MgkxUcmI5n+5yT2YbilFUEQaIuIt&#10;CIu1IjwuG9GJhSitHUJJTT+yyzpQXDeA4oZBVelVdk6oXWfb2BrqB+c1OF7TOQVrUatsJ0eunwVR&#10;sq2g0BT4BhvhKi/Orr4J8I3IUvBc3b2K9OJe5NSNaN7fgqYJlLRNobJ7ERVdcxhZu47UklYY8xrU&#10;FjSjoEFfqAl8G1qkT2yWfrCpD33dYxjqmcDwwDS6O4bR1zOFXonC4ia0dowjL78RBXLPsRySuunp&#10;nsbY6KpaLQ8OLGB8eh2D46vaP/SNbKF3eFOtTuvahlHTNoC6nkl0TG+hY/ESSvpW0Tp7CfXS582e&#10;vo3esVX0Dy1iSu636Snpr+ZPYfv0DQyNrmjeUqoX26VsluiZPYXxrWtYuHAPQxuXtBxZO4+Vi/fQ&#10;ObmBofkzChL7pzfRObossarrNvXNaTTK8dbKNW0aXENlxzyqupZR3r4g12IB6SUdyJP+L6+6T+7B&#10;bpS1zqBxaBsNgyfRO3cV6YXd8Ao1IdVSp/9w4RWQgsMO4TjiGCHP4Sxk5kk9m5tgyGlD99xNNE9d&#10;Q3zBAOJyepGY14/ApHq5BgMKE9snbyHG2o+47FFEZ48gNm8C0TljCg1pSUpVIm1PCRcJEZPL5hUc&#10;ZtauwVxHu9MdsEiL0vy2MzBzugTtSRP4I+FT5WEKYWDhDLJqt2CqWkdS8QIyKtdgqZN1ZZzzCBbN&#10;NZvIbjilZWrZMsxVqxr8IYkg0Vy2qD8oUYW4o0Sc0fyGSdYhzW2YV74AS5H0VVk7Kj5CKZvtqDl3&#10;EDlFY8gpGEZe0Tgyrb3yvjGAnPwh6ZcJ/0bUVjSngLBwTOfRNtRk6dPpGVm9Cg5pVcrpXI7TGcxP&#10;x+UIDmlhSlUgYRHBEsdVGUhwaOpSWMIfxam0YUmwRms/HisVOYkZvQpEmS/QmNkLqidNeaNIyx7S&#10;H9L545m5cBTMK0YAQ5BItQ+hU5acHy0dmW+M26aikcH96r6pTJJx/nBP5Z7NclCHZVtUJRIA8r/+&#10;+eN7bv068pu2kNe4iazqZYysf4PCltNILZpVy7HQpHb4RMqLdOWy5p5Myhn+GUhsRnBig4IKQhPm&#10;c7PZFRIk6r4NDQoTGASKhAxUKxEk6jHSHjW1U6IbKflyvauW1OaUYNNUu4ywzG7Ey3YJFUvbTyo8&#10;9gopUqDIeqBdKn9oDIqqhFmWY5TWLqnClHCVdc66J0ylVS1hHwGfWp5KaQtCRBuMJXikepTTSirl&#10;fpB90mq0uHJWwaBtGwSJLAkOOZ3tgNDQpkQkiLYB7LKqBV3eZqdKSMmgxSlVc5qzz9wpfcUmGgfO&#10;KdQqrZd7VNoDc2gyHyZhYrJcwwxLJ9JMbUiW7wCztVve1fhDa6tajJoz2yRaFSDmZXegMKcHpQV9&#10;muuQoLC2YuxZzsOi3G6Z36XWcSy5XGFeN/JzOpFrpTVqmwLEvPxe5Ob1aORkd8uzsQfZ1i4Nqh3T&#10;05rkfUSOM7tLjyM9s13qV45Xzon3pFXaLAE72yDbBaE/z9UG9Or7zmBw4Q5WL3+Pres/YevWPzC6&#10;8RmmTj1B38JD9Mw9xPy5v2F49THypZ02Dsh78bm/S3kFoytfSD97AYWN0oeUzyC3mtbGw2rhSRUh&#10;ARnVnixp2Zks5xMr50s70gipv+iMVoSnNul4sLFOrUtjaV+aS5vQdmnj0s6KdvIMhqfu5PHjvsIJ&#10;sKiisw4q/GNePwLBUFr9ynka5V5WwCn9FCEeS94nydKXcJywkSpCgkEqDAkJCQMZXJ/2wwSIEbLt&#10;KLnPQ2VfDM7jfqlgZJ5ElpzG9W3KRN7j3IcNKLJkcN+0To3KaJPxToWkPE9CUObpzCyWPiePMFva&#10;m0meMQoR6xGTLO+OEhGJNQrBI+JqVF1ra8vRsl/aA3M8Uu7xcP2nAf4DQR1CYuhq0ajBe54QkZCA&#10;YDA4vh4hCQ0KDAkWI6U/Yd5VG2ikbXJAZJVO5zAjRiIykTbJT2GkrK//HMF9yTEESH/jk1CLKOnL&#10;2Xd48th4/xRNwDNBti99DO1BCd+YL5HqKD77irsu6jNx6OT36Fl9olanVC5SDUiwR4Uf7T4JE6lG&#10;pK1pEPtCWmW3n0bRyHUk1CwhvVWed+2nUL/4iZa0E/WUZ0NayxZi2Zd0nVOVYlTJtKoBCesMlYsK&#10;EWsn76mlKcFhlDzzWNImkkpD2o1md5xV1aJRls/tPKd5HalUdE1sVrtTKhODsgbgmdyuqkTCxkAZ&#10;J7TMknMo6L2k+yTYpEqSUJHKSQJGR6lTb1OP2rYSOhI2EjBSjUnYGZI9rMdJtSDhIe1ICQ+p6mP+&#10;Q5aEhIRyVPXRIpQwjrkTqegj7KOakEpAAkhf8wBoN8rtlYzcUjBJa1NCRaoXuRxBH8uEqmUFgFQs&#10;0iqVIJG5EQkVqYCk6pEgkbCSOQ4T5FioKOSyLHksnEbrUm6D++K+CRF5zNxPkRwj90twGCDvSQSi&#10;3B4tT6mwDJF2Q5DpmtIt06ROnsLEqumPVa1IgGdqO6dKRKoMGYSJqfIspeKQ8LBh+THM0s44jwAx&#10;sUa+cRu3ESXvThWTD3Ve0cg9FI/eR1bvNc1xSLvTyIoV+GdPSPtZQ9Pi1woSc3uuo2jwDhoWn6B1&#10;7TsFgrVzn2HlE2DyJlBMGD77CG2b36Ba+s+KuQcw955H0cQdFIzdgqXnos4PzBnV+mN9UGlY1HtV&#10;g9CwQM6LEV86i2bZdoOcax1BYtdleS/cgqFE3vkkzE3SzuX9MkneI5uXv9Q2QIAZV7eKFLk3hq8D&#10;yZ1nEFW9hKLRG3qf8D5gXk+CcP4DWoXs21q9hnh554jN6FML9dgUea+Q9yW6CvCZyn+UKbV2INEz&#10;EcnH/JF+hDDRCan7TyhQJEzMOGCPrCPOMDMf4jFXJBx1VZiYbueBbCcftS9l/sMSjxDkOvrCcmJH&#10;3ah2pzLMaaZj7jvTHHzU5jTzqc1poWugqg4JEQkTGVQqMjhM5SFLVSs6BWnk2fsraCRQLJCwukci&#10;yzcOCc6hSAk0YLBlDI9uf42//QX4y9+BL54AF698jpLSdvj7yTeYUzBcnQNx7IibfDuGw5SSic7m&#10;Vgy0d2GwrQuzfcMSg+itr0dndfUzW9ORtjZVJBIiUn0409GFhZ4+zLZ3YrajHQtdPRioroIpLBQe&#10;u3fDe89exDs7weDiAqOL1KmrCwx2dshwcUZxYCCKAgJQ5O+LYj8PFPu4oSrYF5VBPugxxsJqfxhZ&#10;Jw5K/RxHpYcjignxgrwwlhCBCVp9pidgIjoYU7GhmIwIwpisOyrrsuzxdEavlzMmQv0wHOyNevtD&#10;6PZ21vyCDOYa3ExPxGCgJzo9HdHv44pu2UevpwM2kqIxINPGuFygFyYiAjAeFYQZQyQ6/D3Q4O6A&#10;Whd7tPq4o8vfW/Yfjl4/d0xEBWIg2As9IZ7oCpP1kqPQHLyjpmwM8Eatpys6Av3QHxaI/pAAWdYb&#10;fQHuGA31xmiYOyZjfLCRGYfp+GAMhPmg08dZYeOgrxNu5qXhXHos5qMDsGiMwkhcGHpiIzGYkYqS&#10;iEjUW4txZfu6QkTaVjIXIgEZodi974BPpeS0zwiaZPhLic85TdoGgaJCRpayLmEjlYgKEv+xA90I&#10;EL+S8pun8S3hFUuOy/DPYeK/g4hUxtFu8+cAkYrBZ8Hx/0P8HBD+PP635WzKRbUzleAxUkH5DCDK&#10;eVKNaYOID+VgHsiK96XO7kjc+ga4/pUMyzSqEc9/Dmzc/wcWb/yImSvfYurS16o6nL34HabOfY2p&#10;C99i4dpfMXv1R4yf/1rzJU5c+Aaz8g46fPITtM9cQV7TNHzjC3HCNwnuYSZ4hqVqbsQIgwmxqdmI&#10;SctDuNEC3+g0BMVb9J+2mfJk8/LHeCAnQKtSuUz4i5wHlYUEg8xn+I2cB61MGYSHXI51riBRzo25&#10;EX+Q4PJfy7l9+eQnPJYL+/jx3/DJJ1+pVenDB19orsMb1+8rNPzi86/x6P5n+PjB57hx7TauXbmp&#10;cXrzFNaX1nDxzAW1Lr16+Qo+/fRTfPvtt3j48CFu3LiB9fV1jI6Oor29HTVV1aivrUNnSweaahrQ&#10;29KJ1ppG1JZUIj3BiJjgEAR7eSPA3QOBHp6IDQ5CgvQhge5u8JO+ItTLAyGe7oj080GEr7fCPaoF&#10;M+OikRoZhnBPN41kubcIe2hDmZ8UoznqsuNDNbccYU5mdIjCxAjvHcUht+l27IgCQQfpr1z279ew&#10;/+gjOO7Zg0BHRwQ7OyMpJAT+9vY6jfOO7doF90OH4HvCDp5HjsDz2FGFi94njsP9yGFVLHocPQLv&#10;Y8d0Oed9++Bx+DDsP/gADh9+iCNvv40PX3oJ+197DR+9/Efs+dMf1KLUde/7cProXTh++A78jh1Q&#10;O1PX3bvgfWg33Pbu0qBVqeMHO7kPj7z2ksae3/8aR159Ge4f7YLLrrdh/9arOPznP8Dp3TfgvfcD&#10;eO15D3avv4R9v3sBAQfeR4L0qfEuR5DoehS0BDW6HUamzwlEH3sfUUd3ITvQCWkeRxAtw0anffJs&#10;sUOC/W4YHHejPikYw0WpaEoNU6hYHeurykPalzIfIlWJoXv/jIQT7yHT8yBSXfZo/kRanNLedL4u&#10;G5Vx3sgOOIGqeB9UG/xg9juOgkh3tFli0ZmTgOwQF2T62yPWYS+SPY6iJTMRlkA3ZHjZY6DAhMXG&#10;EnRkJWK4OBPXZvo0V2KKjz0yApzRaE5AuSEc9RnxChGTZZ2i2CDUpMYgyccJvgd2oSAuBDUZCWjI&#10;SkK8px3SQ+U4LMmaq7Cp0IKMyCCFic0l+RojrU0Yam5AQaoBqRHBKJd2VWlNR2tZvqpg20rzUJ9n&#10;Rk9tmYLsLHk+lWYmo0Wml5lTYAiW7ctyrSW5WBnuwebYADrLCpCfEA2DrwdivVxUmZgoz0EqDKPc&#10;HXcUh8yjKPs4PTuGifYGac9pqDKnSnuOVhVifU6mDhMsch4h43PPP/ccfvmLFyRexAvP/1LjF8+9&#10;sAMYn6oTFRxKECRy3AYWdfpzXO8P+OOfd+E3L3+E537/Ad7c741D7onyYdsIa+UYjnoY8dvX7PDC&#10;y4fw29dP4KBTFI57JMA/vlg+fGbko2ILDQvyMbDxGO3n/oKO839Fy/bX6D73A/ov/wVDl/+KwUt/&#10;kfgbBi/I8PkfMH7xR6ze/AkNA5t4Z5+nhqmgDVVN43jlnWOaY6uhfRK1LSNItZThsJ0PPP2jFSa6&#10;eEXA1SMcR+Rl68Pdx7H/kAP27z+ON9/8AK+++i5ee+09vCXDr0v55hvv49VX3sGfXnpb483XPsCH&#10;uw7i0H57HD/qjmOyjWMnvDQcnPzh7xuFhDgTLFllKCqsR1VNJ2qqm9FV34ru4kL0ZcThWnsNHo0O&#10;Yry4GAO1zciUzrwkt1RhYkVpA0JDE5FfWKcQrLSsC4VFbSgu6URFWQ+K5ByLC9t1mAAmKj4ftImr&#10;bZpAWzdzJBIgEjyOKUwkSKysHlHVIiFjR+ccunsW0NU5LTH5DCZ2t4/+D5hIkKhRP4CG2j6FiTtA&#10;sV9hYkvzKKYmT2J946baX1Kttk5wSAhIkHX6nkInKtI2T97H8vINLCxcxeLcNSzMXMLawnVsrd7E&#10;tqx7+pQEAZUMnzv9AB2t8gFWN6jKRCoUaXW6PH8WKwvnsCrDLKlKnBzZwPzMOSwunMfSygU5b3lR&#10;T7UiPT0bYSHxsDvujlTmo+wYxdkL99WusraeFq+9qJPrkpVRhIgQA3ykLdgf94f9iSA4OkYiJMyM&#10;pbU7qvbbOP2xxEMMT55BTnGbwg7a3JZV94H53KLic9HUOYPxmfMYmTqL1u5lNHUtor1vAxMLVzTf&#10;IkFfc9csPP0S4eVvgKNbJF5787DCjsFhOYfFy1jduqsqyPnVWwoUl6XOCBNnpX7XCOEuErxdUWWP&#10;g2Oo5kxk3c8sX8bsqtTrU+hpUybS6nTr3D1cv/UlLl/9BIX5tTi83xXFBY0K63iN1mSZjZM712tD&#10;6p7XywYK79z7GrfvPkZuThXsTnirLS6vj01deOrsA4WJPC6qEzdl/P8KEwkSz53/BOcvyseinKMx&#10;rQKGpGJ4eccjTupz6+Qt3Lr7DRbkvBLTyxAt9ZxopfVxLWLNdaooM+Y0IzWnATmFLZoH1cqysh95&#10;0vbNtaOwNs0gq2UGqTKcKm0/mza/XXNIyq5DXGoR4pILERieisS0EpxwkQ6+qU/6DBNcPP0RHpOA&#10;0BgDTDklGJ5ew+DkGsrrBvDau0fwwX4X/PntvXD3i0CKuVBhord/lNqUJsqLWFhEEmITM9HaO6Ew&#10;8Zh7MEqb++ASJB8pZU3oHJxR+0oP+fgLlPWoTiRMpDJxcvG0zF/RPHONvctoHVpFx/CqKu5M+fxB&#10;y4TIeBMM8tKXmJqLzJwKVDZ0wFJQhkx5qS8ub0BZVTMqa9uwsLyNmfkNzMysYHRiXsa3pI0uYWpx&#10;HSOzK9i6dAMXbz3E9gUpL13HvVs3ce/aZTy4eh53L5zCo+sX8fGNS7hzfhtXTy7jxtYS7pxex4XV&#10;JVzcOin37ja2Ns9hU2JucQNnLxJk38DozGl09C+hQ46fOTGmps9gYf4Mzp25Je3nCrY2LmFr6zKW&#10;V+WeXr8g7Zb5RK9jeum85vikJfCUtBm9b07dw/TaVUyuXcH4yiWMrV3G4OI5jK5eQu/sKYWJbePr&#10;aB5Z0bKub05z9bH++se30Na7IP3/ONr6FjXHYnHdEAqlPTT2b2Fy4xH656/JNm9hfE2Oe+WalpNb&#10;tzF18o5G69gG2mV7HaNraOqfR2njIOblGAbGVrAo/c2o9J1DA3PSf85JP7qKQelHhwYXpX+dQ63s&#10;b3ntGkrKu1BW2YP8ola0tk2hvmHoWc5aKt1pRToxt42+UdlX/wpaehZRKMsbTCX634FRGcVIK21B&#10;ckUPYgs7MLBxF2WyTLF8tBfU9KhttyWnFinpRaio7sL2+bua85f/8JBd0orMwmaFoWnFzapKnJQP&#10;v47pTfQubmN08yJmTt9ETd8M8qVf7J7YUJDYNrSgILGLKsWBRbSOrqKufxHV8tyo6VlGba/cD+0L&#10;KG2dg6VyCLGZtUjOblSgaKngj9NTKO9YQsPIGQwu3UZZ+yIaB7fQP3cJzUObaoFqKmaerAaEJJQg&#10;3lSP5NwOJOZ0oHniCholUismkFExCWPBIMIzWmEun0THxHU0Dl9BrKVfbSOZjzCZ1qEFU2p1SlUi&#10;QSJLqhIL2s8pNCRIJFRUW1NZnkAxrXJJlYo2wEh1oqF4RtWG/BHWUrepMJKgsKTzsoLE5JJFZFVt&#10;oKj1LFJL5jXic8bV1jSzYg0Z5UvIrtmQWEdB/RZMJbPIZU7GzAHkyDYJDy1F07DBthTLgCoOLYVj&#10;O+rCXIK9XoV92TJuyenX3HA5OVKvll5kZfch09KjJSObudUyu3V5gkSuy4g3NsFmH0kYRKjEfHe0&#10;uGR+O1N2vwbHbfn4+AMXlyN44rAN4NnAHRVNtEg0WnsRmbID9qiq449kVOJFpXRo3kHajtqCVo0E&#10;iqqsyhuSvleemebuZ7nbqLAiqKPdIhVYhIMEl4SODMJFwkjmIrOBGy5P61H+6M7chFQR0pqU0COz&#10;dAb9i5+gc/oeWsZuYnj1C7SO31FFIlWCUek9mpuM4LC++5K09VvSF1wGrcdoc8qS2yK4IExUaGHq&#10;2FF1pe7YFlKtRKC4o0xqeqZaImggYOJ1TZD9ECbSytYq7SxZrnsCfzxv3EBByyaiZduFrVuQxxwM&#10;VmnLcs7+keXILp3UbbDe0+V6ZlFhKSUhc2XdisJDwtW8sml5p+3Ta0dYSND38+A1J4ymOpUAkcrG&#10;6ga556wD8myrUQvUvJIJhXo29SHXI0BmcJjTGNwWLU5ph8qytlHuifxRnU5bVLYnG4RRACP1RGDI&#10;a8tg/jnabFKNml85oxCTbVVzX6a1wiTtgCAxKbVJ7UyTkxs1FyKtTKkSzEyXZ7u5BdmZLSjJ71WI&#10;WFM6gvrKUXQ0zaGpdlqDMJHwsDhPzp3fHbIOASKtTLOzqXBsg0m2YbFK+5fSnNWmsJAgMZ/ASaFl&#10;m8JEY1It0mS/6ZmtemwpJiozW5Fu6VaArBaXvO5yzpbicZy6/g+MLj1Efs0cqrtOYmDhnjyL5Ll3&#10;9hvc/AoY3/oC9YOXsHD+R8irLubO/Q0j619h5sxf0DRyE83SDqe2v9c8eZMbX6G+7xLyalcU8nVP&#10;3UNBg1z76nlV7xEqEgQyLyGVhKFp0vYlAox1CJE69E2o1jI4pRFesRUIS29BXLa0R8J6uQfT5Lpn&#10;Vc3Ju9BppJdOw1K9qHk900ulH6peRnbtKqw1K6jsvoCIjB7p13YUvQmWIUSmdWtevziztKOUTi2T&#10;pb0TPMaZ+2SZAe2bw6nqkzbAfSVJG4uXe5lqRO6f0wnICBIJF6leJHwk1KQiMVTqNUjm23Ijhhjl&#10;XU/aC+8Tgn7em5HSNzEIGqlIZD0QJlKhmF44In1Cq+ZMpM0uIyl7J+9kdEqD3Jst0idJP2iW+zq5&#10;QeE32zBtem1AnACRNrY2oMhphIgBEeWqiuawlrF1CI5vRERSm4JE9kfsl7zCynReeEKjwkObepEW&#10;yISLhI0cD46p1eUUSD6NALk/GVRgsh4IdP2lf6EaP1zO3cfQCD85nsTiScTKfRiTL88fQsScUXlH&#10;2MnxG5zRhzDzIHyM7ZpHkdOZ242KRVqdMv8boV+9DHef/FYBXOnoTc1DSJioakXpOxJrlzF8Sb6x&#10;lz6Ftec8YirmFDx6yb2/J7BIQR1ViiHSBqgIpDKwX9oxQR9BIu1UaVNKoEiYmNGwoVCQCsOm+U80&#10;ZyFzLnasPtZcjoSJYTkjOBhUAndjq0IfWqI6xTVoxMl4dJEcl7TJUFmOCkPPdHl+1CzrcVA5ybyO&#10;41f+qeCQakqeV/X0fQWMBJ48tgA5hozGTT1/KgV9pE0nyTvAxFWgbu4TOBvbFCwSxtESlKo+Qj2q&#10;AQn5aC/K8bDCKdn3jn0pFYmEiG1rX6kdppvcH/5yzxyJrNHt9J76UeEi8/ERVjJP4+1/Sv8v7yZU&#10;Hnpm9KqFacXkfYVXhH6T14G2dVp9fow56Tcal77QPIkM2pgSSHJfhIjMx2jpPK8gkdM4TpDI7Qye&#10;/0kBKIPHzfV3QKL0782n5XzuKUwsG+e+byC2YlmtTptXvkLuwHXEVC6jceUJLD2XNVcip3nIc5Qq&#10;QFqfUq1Ie1OCxN7Tf0Nu3zW0rH6tQJJKRaob3dLkOVcr16ByVWEi4WJKk7xHNZ5FmoSxZgslw/dg&#10;bruIluWvUDf7mQJRXk+CYl5j2uxWy7M9r+8izJ2n0br+JXpOf4+8gZ3cn8yRyWt6LLxSbXIjpY3w&#10;H81yW06hfe5TFFOdKdsskP6uYvAaKqSe6uSa5clx09ae/0BGZSFtggncPZI7VWVKVWpK80nkjdxA&#10;fMM62k59j265L2Kkj+469Z3eN0Nnf0R47oi8h06gVdp0jVybcrkncqSt8h/FjPJuwXcrPveYD9gk&#10;/Q3tuZtLBmH0SkCqXQAs9r7IdSQgdFd4yCh0IejzVJvTlEOOSLHzRMwhexR4h6JEosgtCGVeYajw&#10;idDhYvneJFgs9QxVWMhpBRJFnCbfnYx8mV78dL4NFhIcal5EWpo670BDhvWY947VqX0gcuwDYD7h&#10;C6tjMPI9o2DxiEKiSwRC7IPQUtyG70hJCFIIlL4BHn7xDzR2TMHJIwLOsn1312A4nPCAv2cwjDFJ&#10;KM0rRVttA3qaWzDW06tqxI7KGjQUlqgqcaKrC9O9Mr2vD8OtrZju7sF8Tx8mWwkPezHb0o71/n4s&#10;yXKN5iw4vvsuHN55B5H2Dgg9chgGN1eEHT6MJFdnVSUmnbBD0vHjyPPy1sj3dENNsC8KXO1Q4ukk&#10;9WGHruhQ5BzbjyLHo6jxdEC9lxMqnY9gKJLWnlEYCPPFvEHKYG8Mh/pgNioE40E+GPTzwBRzCAbK&#10;dBmnUnEyOggdXo7o9nVBp7cT2mV7hH9bpiSMhQdgMSEK0xFBmodwMSYMl6wZmAr1VxA5L9OYk3As&#10;OhwL6UkSKRhNiNFyJtmA+WQjZg1xWDTEYj3DgLmkaIwnhmMkKQJz1mSMJMeiJzYUI8Y4DMZGYiw+&#10;BnPGeKymGbCQGIWVpBictabgfF6qgsSFlCiJGEzLNk5np2EjLQFLcaE4YzJgKzUOy0mx2MjOwlxO&#10;NjpT01CXkoY72+f1ev/4H8DHcr0ffb9j0XlPrv99QkLp36g4pBrx8x+glqc2mKi2pjKP409k+mMu&#10;93RZqvYIEtW+9GkQItrg4A8yj/FzoPi/KRIJtX4OE/8HSGRw2v8hbJDwX0Pn20oJG0Rk8HhssJPn&#10;QkDKW0QhopwrIeIDWfmubOjetzsQ8baUFPRefQxc/HIHIp7+FFi7+xNmLn+DsXNPMHnxG8xd+xFL&#10;N/6Gxat/wdyl7zFz4VsNwkWGjl/8GhOnPpfv6GEc80nBcZ9keEZY4BqSDq/wDHlXsco7rFkiE14h&#10;cXAPjJbvllw0D87h8oPvIJdCcx/y/L6Wga/lmAkGaVX6lUwkHPxerhXDZnH6nUwjbPyrnDPjGzlH&#10;LvdELuDHn/+IR598hwcPvsK9e48lvsDtWw9w984jXLt6G5cuXtfhTz7+Eo8efIp7dx7i9rU7+OT+&#10;p7h/6x4un7uEi6fP4vLZ87h05hwunDmLW9eu4+yZUxgZGsbgQB862trR092pZXdXB4b7B9Alw3UV&#10;VSgvLFaAGODqCR9HVySERiIlJhbhfv6I9A9AVIA/4kKkb4rcsTd1O3oU/i5OCHJ3RbiPFwLdXBDh&#10;5a5AkSAx1t9H1YOclhDoh7RI6WOfwsRKsxGl6fGapy43IVKViYEORxDq5oxoXy+FiT6O9gr77D78&#10;UGGh0969ChZZEiAyDEFBWnI6l3U7eFAhohePTaYTJjL8HOwVTB569x3Y7f4Ih6Uf/OBPf8Sul36P&#10;t3/9Ij586Q/46I9/wIFXX8EJWebga6/i0Ouv4chbr8B593vwOrRHgSLD88CHamdKZWHw8YMIOXEI&#10;4Q5HpTwAP1nOY8+7cP/wXdi9+Qpcdr2lADH46AH47v8IDm+/ouH4zqsy/c9wkmGPD94AcyM6vf0S&#10;0n2dkORxQiPd2wElUd4KEgvC3FFrDIHZ105zIxbKeFm0DwpCpd923o8s3+MojfJEZ1YsVpqLUBHl&#10;BaP9Rwjd86oCw8AP/6h5EksjXFWt2JwSrIrFvEA7tUClMrFWpueHOMLqfxy5Qfaol/lJrvuQFWiP&#10;SkMA2q0JMuyoMDE3zAMN6dHoyklFbXIUiiJ8URYTiBpDKErjApAX4q7qxZwwL4WJNWnRanNqCpBn&#10;tizXlp2CnHAfVMm6E7VFSJNngNHbEeXJ0RipK0ZnkRUVGYnISQhDswxTOUhFYEm6AbdOb2JldACr&#10;Y4OY7etGmTlNQXVxRrKCxHNL03h0+QwGGqvkWWlFiTxPOquKdZgWu8XSBg3BfvA+LtfL/qi0OXu4&#10;HdoNH3mueR6WdvbRuwqKea0D5NpmRgarQpFQsS7bpOPZ8vwpTInHbE+rQsieymIFiASHVCO2Feei&#10;wpSsJedRqfjciy/8SgGirfzti7+S4V+CkPGF5wkSmT/xF3jhl79SJaKqFV/YsTt9/vnf4hfP/RG/&#10;evFVvPjrN/DC797Dc798Cy++dgS7jofBO64MOQ2LMFVOIbt+AfG5fbAPycUhrzQ4h+XJR08zinvP&#10;on72ATpPfoPO7W/Rtv0Nus7+gB758O46+70GgeLAxR/Rd/57DF74ESOX/oqxK3/H7PW/q0+0a1Qh&#10;3joWhsT8DrRNnEVoUjH8ojNhLm6Eg7xkHXH2wUF7DzjJSwxVRQSJzANFm4X33jsosR/79p3A22/v&#10;0WHGO2/twVtvfIR33tyN11/ZhVdefgev/fk9vPnndzVef/ltvPX6+7KMLPfWXryzaz92fXgIe3ef&#10;wP7ddtj/4VEc3msHB3n5C/ANQXJUHDqKizCWn4XT9eWYKyhAV6YVveXNsCZZUV/agNb6TjTUtiEq&#10;woicnArU1chLUl0/asq70VgzhOK8JmSllyMuyiTLpMCQmI0MUxXyCtrVBrWpZRL1jWOorB5Abf2Y&#10;BpWJzJlI21OqFltaZlSdSNvK3p4ZtTmlsqa7dRgdTQNoru9TVSL3uxODGvzxu6a6F3W1/QqWmhqH&#10;MTmxpapEBYon72qsrt/E2sYthVMEZGsbd7C4dlNz483OX5S4jIXFy1hcuqJqxtW1q2qHenKbqsY7&#10;aoWxvHQRDXXDKC/tQlfHrO6HYHFseA2zU6ewOHcO0xMnddrG2g21Vj1/7h6mptZgMGQiJckCH69Q&#10;mNLzVCU0NbOJ+cWzGJtYRzdzYXZPoKtLPjbrupFpKtZ6WFq+pCB0dukqphevYf3UJ1jaosLvAWZW&#10;rsm0KwoNqRJtbJ5QyFtc0oGklFJUN4xhYuocugfW0NW/itrmSYWKhIOEfDOybkllL5xcIuHmEYtj&#10;J4Lw5lvSOYem67bMljpkWOrVKjWnqAu9o9uaa5E2qTMrN7B55hEu3ngi9XkLcYl5sHcIQnPTiNT7&#10;dSxuXMXc+lUsrF/H+vZdhXPLstzihqx39i6u3vgcly89QEFOFQ7vlxfm3BqsrV5SYEfId+78xzh7&#10;7hHOnfsM29sPsbl+B2dPP8C92/LAv/NYLXcd7KSTqe5RmEg4TCB4+txDhYlnLn76zCL14rUv1R51&#10;fGoTDvJBEpdoxdz8ObVjteVKPH3moZaEiRcufqbtJS2jEpEx8pLjEa02rkurV+W4n0i7uSYfYEUI&#10;ic5CUJQZgTFWBMfnIzA2F/7R2YhMyJVrXIhUYzZi47MQbchDjNwPUVKfEVn1iMptRpilFjHZDYjP&#10;rkdqQTMiUwoRmZyPsHgrfMNSEZuUh2OO8uFU0oCI+FR4B0VImaw5EDNzyzE4vqw2p6VVvXj93SNq&#10;xfnq2/vgJS9eqVlFcHQNgJtXsHwk5iJeXspC5N5lsure0QWkWMtwkMntK9rgFZaE7NJGdPRNwdc/&#10;RmGiv28EwsISZJ1EJJsKMSFtlBBnZPEimofWUU/b3fEttfSsaB1FUUMvShr6JHpQUNOBipYBlLf0&#10;YuvKXdR3DiOvogk5ZfUoa+hEU88oOoam0do/gfHFLSxtX0Ln8AxG5tYxNLOKseWTmFzZwuTCGqbn&#10;lnHl6nWc3j6FtaVFnN3awoUtub/mZ7EyM4WFiTHMjY3IC9wZTVDd3NiC6ppGFBRXwZJTjLTMfE3C&#10;Xds8jLbuObT3LKCzbwUDQ5v6zwvZcj3MmRXIzalDTnYtMs2VsOZUw5pbh6zcBuSXdcCQXoqWnnmF&#10;XykyzWitRUP/EoqbRpEv/Q+DAK2oeRRl7eNoH19Hy8gKOic3NQ8go7Zvbid6Z1HSMiJ1I8s2j6hi&#10;Los2pvlUXjQiJa8DlZ3LSCvqRlHdCEoaR1DVOolGOW7G4MxpdE9syjptiDOVIb2gAeaSFlm/Hh2D&#10;C6hsGEBH/zzae6elbx1WKEglOnPcNjaNaZ5bi7S52aXLKKumenxA+o0xDEj/VVrRiUraRbdSud6L&#10;9q5JDIytoWVgAR2jG+iW/q2idQLpedJmM8qQmteInNpB5LVPw1Deg6kLn6FW2kbz0CqK6/thLW6C&#10;OU/qtbhZLUmv3f8G2SXyXK3pRbWcP0Hq0OwZtI+sY/vml1i7+jFGNy5j6vQ1TJ65rsMVnZMoaxtF&#10;69CSAsTOoWW0UUU5vonmgWW5Diuo7JpTkFhIu2x5nlS2L6KuZw2F9ZMKBjOL2CbHUNI0g4q2Bdne&#10;PJpHTqN38Toq+9dRPbiJ3NZZFEq9l/efRMXANtrmrqO6fwtNY+dQ0r6K1LJRtM/cQNfcHQWJhIgJ&#10;8s7AH8apUGyfuqEwMSFnCHE5gwoUU4pnkVg4hfj8CS0JBNOrllWtwR9QaftmaTqpeZg4jWWCLGOu&#10;21DYSPDI6RynusPSsA1L4ylk1W/CqrkVTyKv9YwqHmljylw4uTXrSGbexOJ55FTKdZB10gtmJWak&#10;LZ1SxVuRbI/wMLtkFgYT1YaDqjjMod0o7UWzd4AeFYdZ1gFkZvUht2AYubmDKCoaQ0HeMKyWbrlf&#10;epGX24/8vAEUFAyhsHAU2bKe2dytsJHAMCtvR4VIgEiQSOvIzJwB/ZFcrUNlOoM2oVQVEugpEDTJ&#10;/FS5J/ijvrFR1XFUEardZnLbTg6wpJZnP5JTfcNx/tjNYeb/Cje2qlUobbyYe5BWjQwOx5v7wFxw&#10;VNpwedojEijSspF5CLl/qrqo/rMdD39kp7qPEJLDPAYqHuMyunR/semdCim5XYJMg9QrQQZBYhFh&#10;Xf0aWkevIb9++RmEIazgsUSlyXkmt+v5JGdJf1K/jtru85qrMjl3RFWKVFvRwpH7MFr61W423tSt&#10;dWaDnAScBJ3pcq1okUibU9Ytr6/hqToz1Tqs1z+9cEKVj8zPmF21iBS59nFyvcs6TqN98o7MH1N1&#10;J9cpqJgHc12mynkVVyygsGwOKaZejSSZz21TmUjgSKWhzfKUQJFBcMhgbkWOEx4SOKpCUcJmaUp7&#10;2uLyWVUe0qrUpmokWOT6tEk1Sv0y4pPaZFz6Z9kX90nbXC5vg48GOfd0qRPaQrIeCKJteTNZJ1VN&#10;62jqOqPHrdCa4EbaIn9UNSRLW01tUXhIS9OM9FaYZJyRJdPyrV0otHaiOHcnygp6UFHUpyCxoXJC&#10;o6Z8HPVVU6iuGFeb01xZ3mrZAYaMPMLEnC7Ne5hpbtMyS+ZbZLksc/szmJiX2wtLlrRH+SYxGGsQ&#10;FVshdVuvasSElB1oSvWaAnZDIyISGvWeyauYURtigkRautJqs3f2jsbGjf94qkS8j4qec+iZ/wTj&#10;W99iePNb9K0+wdTZv6F+6Caax+5icOVLNI7cxMDS56joOo8Cqmsb1iQ2UNi8iZK2bdT0yXvB6C2d&#10;3zUj25Xt1Q5fR+/qF+ha+ATh0sbN1QvIqllEcvGEKrhp+ZtaOoWK7gsY2/wGixf/CXmtgrz6oX/p&#10;S0yf+zuWZbyBgITKtYn7qB24Ltv+DHnS99UM3UB+62lVbmfVrSPWOgKz9IV59Vso77iArOpVxOeM&#10;IbNyURXBzFVqkmNgnr/o7AFEynVnftCApEaEprchKKlJ4Vh60aRCyCDpT1KlTcXzPpPgeJi0wXBp&#10;Rxwm0OS9w3uc6mNCf1u/smN/2gljjrR9CaoxmS+SClH2M5pvUu5VKqBVySzXMpoKU1nH9g8BzFHK&#10;+8mmhP45HCdQZBkWU6VKYULEwKjqHYgYU6tQkDkPCRNZMu8hp/lFyfJxdRq0NCVotKkWQw1UHdbA&#10;P0a2l7izDPsjzieE9I2ugndkBXxkPz7RNfCW0ouAUdpdmNwzASmt8JdjDrf0IiZvRJ5xm0gm8C2f&#10;l+fVSZilvaRVL+u4Ra5HQed5BSsEe23StoZO/4gKAmxpO1Xjd9C4+AkypW1FyjWILp2GsVaez+O3&#10;FM4wD2H7+hO1PK2cvKvqxdKh62ojSmUjYWK09LsJcs0J65hjMbZkRm1IE6leHrkOc6sck4RXaqfa&#10;quZ0nlMgSJiX33NRgWBS3arapHI61YbB1iFVD1ZIW2cORk/pf3zSu1WRGJI9DH95vhBgUkHJfdLK&#10;NLF6Sa1aCUJHLv4E5k/kOM+BQIrHyvXs4xuQ0rCu4DOmTN5jnuYbJAwk7GPORJbMh0cwSFBIqEUb&#10;UeYkZB5EWpZyuY6NbxQK1sw80u1wnMNUHhJOpso9Q3DIcc6nWo7DJrmfCB4n5b4jrKQNKQElYR9t&#10;SVX5KNfUKnXB+Q6JLQoBCTX9aNEt15QAsW35MZoXPoe55bRunypFKhaZG9E7sx+BvEZVS2rPSdVe&#10;Qu3qM2UjbVypqMzpvoL0Jrm/uy6ja/MHVSMGZI8pFGxdkzocvatwMb5qVVWLBIhUIhaN3lG4SKUh&#10;ASGBopH/gCV1x+Pg+VPdyfM8+QVQNfkIcZVrSGs5h7zhuwjIn0H2wC25PneQWLWpELFi5IG0hyvI&#10;lmOgsjVDjje7dQstcw/kffEy6sZuonLwCqqGriJb+sT8ztMo7b+IyuGryKxbQn67fNOc+R5pZdOI&#10;kuddsrwrWSvlOdq4igppK/znCWvNEqr6LqBMnknF7dvIqVtBqbQP9kepxdOI4PO2bB4ZcuzM6xlV&#10;KNOkbSTWraF67mO1Vc2S8y+bfoSC4RsK12sm7mDs7A+YvfBXFLduorxVvhfl/aNC3j/qZbygZFye&#10;td36z19Wa4++11kz5dmT2Ypqi3zveCUg6YgXUg46wbjnKLLt3FHg4Is8Bx8UuwYix84LWUfdYDnh&#10;gQz5Fg//4BBy3AOR7eyLHCc/ZMg8qg9VjXjMTZe1HvdQGEkIyfWoUMx5qkykKpFB6Kh5EF2lpEpR&#10;5hW5BKLAyR/59r4odQ1F/nEpXcJluXAUuEcjxzsOGZ4xChFNYenokG+beze/Bv4J/EQQ9Pg/ceP2&#10;V+qOEhVjgpNs76gcD38H83LxQ2xYHEpyS9Df1q02gz1NjWivrUFXXR3aq6tlezUYbm/XGGxtxUBL&#10;i1qbDjQ1qa3pdHsHlnv7MdXShpWeHtRlmBDr7ISQQ0cQ7+qGZG8fpPn5y/FJfQUHIdPPD2ZfP1j9&#10;fFEZEYl8X1+UBQei0NsLpX7eaI0KxZAxHuMpiQrdFjOSMWOMw2pGEk5Z07BhMmLbkoKL+VnYzkrG&#10;XEI4Nk0GzMaHYTzcFwvRoViMCsJkiB+WjdE6nZBxKMQbA0GeOryaGqeKxEE/dwwHeGI+JlTW9cfJ&#10;tEQsy/5nQ/wx7ueJLVmfFqlT0SHYMKeiPcAbnSEB6A4PRWdoCLrCZNnUFAxFR6AnKABD4cEYknIk&#10;JAjjcZHoCQ9Eja87yr3cNErcnVWZOBQbjp5AqhD9MRbmh6lwP7VHPS3nQYvWwSBZJtgHYxH+atV6&#10;OitF4SbPbY7nZ0zAeGIiBpLT0ZqRi9n2YXz18Fv8/W87EInqQpt1qdqU/oeUP/23+u7nVqacr8tI&#10;EBw+g4hP44lMt1maMg/iv8LB76Sd/TwIE/81FCo+BXo/B4hyiP9P/Fs4+G/iX5f79mlp27YtuD8e&#10;J4+Dx8+g0pKKSxtItOVEVIgoK92Sjf0cIhIgbj/8L2w9ABav/xXTl7/D0KnPMXLmS0wy/+GlnWAu&#10;xMlzjzF99jFmz3+FuXNfYf7CE8yc+ky+0ecQmV4Dl6BMOAakwtk/Gd5hmQiItsAnPB1eoTv5EQkT&#10;rSW16BqZw6kr9/CFHI/Wi5wHlaBUG9KmlFamhIS0K/1Bhn+Uc/lephMeEjASKNLylKDxa9kA4wvZ&#10;wGfMfSgX9ePPvsX9+1/i1q1P1Lr01s2HuHH9LrZPnsOVyzcUHN6/+wgP7n2sIPEH2cB3T77HV59/&#10;jc8efo7vHn+DLz/+HDcvX8fcxAzaGlrUtrS5tla+AUow2N2NjeUFjA0MYKi3S6fnmDOQEBWFYLnn&#10;/aRv8HV2QZiPLyJ9/RETEARDWIREGGKCAhHs7o4o6SvigoIQ5k3YaI8AJ0cESt9CUOfvaKd2o7Zc&#10;hvFBOyCRNqdBLo6I8ZU+Oj5KYZANJlJxVpAUhZz4CFUmRno4au7CGOl3CBM97Y4rIHTY8yHsd3+A&#10;I++9jRMffKAwkcCQisIwD3c9BtqXHv9wl1qY+jmcUFtTTqMS0W73bhx9fxfe/9PLeOcPv8Xbv/8N&#10;Xv/VC9j10m/x/h9+g/+PtP8AyTNP2/7xfXme92F32V22MLPsDFOYCUlIIQkxpBAlKioqFlRULKio&#10;WLHdil3sYhe7YlfsBXvBXrCkkjqZhPTGJDOZxpRtx+88TufOb559931/75//DSfXdV/1e5Xv9yqf&#10;6zjOg3/6HQ7+8bcw+ctbOP3+Ozjzwbsw++A9nH7nz2pheur9t2C2512c/uBtmLzzB5h9+DYcjuxT&#10;IOh/7iQMbvbwNTVBgMUJeJ86Art978Lr5GE4HfoQFu/9EU4H34Ptx3/R/w4H3tfwPHEALkc+lukO&#10;qkLPYf87sPn4T4i1N0WCswWyfJ2Q5++Eqmgf5PrboibGG+1pYcj3t0Oi4ykkOZ1GqqspYqyP6v9c&#10;XxskO59BhPlBBJ76CIEmHyDk1MeqTiwLdtZcigW+tmgy+KM4wAEZBIbupmp/ylyKXemhqmBkf7zt&#10;UYWKhIsZXhbI9rFFa2o4auMCEetwBhk+dkj3ttW8iV258dotCvVSm9Oq2CDkBLrCINuU6eekCkSq&#10;D42KRNqb1sh0RRH+KI8NQXdeGhbbamVYNNL83LHW347N0R6MNdegItWAxoIMVRYyPyHVrW3lRRhu&#10;acTW9ASWhgdQnpGMXEMUqjNT1XI0PTIENbkZyImPQrCbA6Klzfezt9JwPGOCc/s/hvNpE82XeZL2&#10;tEcOwsrkEKxPHMaZfR/i5Afv4Mif/6gQ+dy+D+BgcgS+1uZIDw1EZngw4r09ECjXDQJFQsKuSilP&#10;U7WWkUrF4qQYOb9DVJ1IZWJtVooCxnhfd/zijdLwP38JWp7+8j/+E//5i19IP+Hif+A/fvE/VIH4&#10;H5zml7/FL3/1e5lJpvvlH7F37wkFib/+zcc4dNQWB0wc8F9vH8ef9tspMAyRh/SqoRtonX8iDy8P&#10;0L78Ap3LcvNbuwB/ualKrV9C5fhdVE4/RNPKS3Rf+A49F79Hq9wQtm5/ia5L36Hz4rcKFqlSJFCk&#10;OrH7/C5UHLn+VyzcAxrn7skN6ILcdF5H++x1VHbPwzEwAe8fNcf+01Y4cNIC+46b4YSZPU7ITddp&#10;uelycgnGOTNn7N9/SkHiuXMOOHz4jFqbMg4dOIM9Hx3H/j3H8fEHh7H3o6M4fOAUjtBi8N39eO+t&#10;j2T4QVUq/vntD/HW2+/hjxJ/eXuPgsd3f/cePn77I5jK+j2cPRUmVqelYlAOyiddLdiRm6O6iFjE&#10;e4QiwMkf6XFpeqOVnZGPuGi5QQqKRVVZC5rqelGaJw/cYVkI9IlHcnwBCnLrUFIsN6KVcjNVPaBq&#10;xPrGMYWJDU3jChSZN5F5EmvrpeFtmZXh06pWrK8fR71MV98wgp7uWYwNLWjOxE7as9b3oqFmN0ci&#10;QeKuKnE3CBLLyzp2FTU/wcSR4VWFiWpvunVfg+pEAqL5lduYWbypQHG3/zomZi9jZu4q5hdvYHbh&#10;qkKj2TmCxStYkPGbW3ewuX4HSwvXsSzTLM5fUwVeRHgGykrbsbP9qeY/LCttxejICpqb5KGnY0pt&#10;Uql8mhhbVhBLSGNj5YqYqBQU5NciPjEP+YUNmJrZxuDwErp7pzA+vozi4nokpxbp8MWV6xibvoBl&#10;Kvs2HmBh/SHG56UMmw8wtyYPCxMXEBlfBC8fuUBF5iLOUISy8m5VfHI/9w2so7d/TYFiXfMkeoY2&#10;VCXIbZ9b/gQjY9to65CH7oRSODiG4ehhWzjYBaOwqB05ec2qGq1uGENz+8JPuRrvKcxc3nyI1u5F&#10;GJLLUSLHISQ8HeaWHqit6cHSiky3fhNzq9dVxbcox4Hrm126gZnl61g/fxfXbz7DjRvyEJRTjjPH&#10;LVCYXYmVpUu6rwlw2d3evCf77yF2th5he/0eLu7IRf3Tl7hz65mcj8WwMHVCNWHi6i09Pv8KE5lz&#10;cW37Hi7deKYwkQpQC3lIIUycnNrR9fwcJjJUmXjxCZbXPkFSaoVsVyYcXcIRFJquii7CRKoag8My&#10;4OYtNz4+BrWUtXWNgLN3PFzkOLh7xcLTORB+VPh5hSNAHl6iUsrUdjEqr1HanxpE5NQjIqsaIcnF&#10;iE4vR7AhD0HRmfAKToazTzSCI7L0y0labXr4R8LWxQeeAREIikxQmEhgVN86iuyCZuw/YoMTpi74&#10;y4fH4eIVpjCRykQbB09QWRgZmw5nrxB4B8ehVc6xyKQ8HLdwQ7rUVQfPCBSUt+vyLOTBzcUlAM7O&#10;vvDyDYO/TB8Vn60wsUPO656ZHVTKuVLXv4yW4TUU1A8hPK0MbmEpcAlJgmtoovQnwTs6HeEphZjd&#10;voG0Er5oy0VMZhGSC6uQW92CirZ+VHUMon92DfPnb6B5cAo9k4vom17G6NIWxpc2MDG/Kuf9PC5d&#10;vSXH5xLWVrfkGG+pncTm8irmJqSuDI9gZGgUF85fQUNjK+oa21BWWYecwnKkyvoi4zNhSClAY8cE&#10;WnvmVIVb0ziuYJ11oqSsG1nZ9cjMqlOVdaYck+y8elX35pa0o7iqF0lZtaiT+TKK25Fa1IqE3AaU&#10;y//ChmEUt4yhpHUcBY3DyKjs1v/V3dOo65v7KW/ibv5EgsTqnhnU9M+hrH1cI0vqTGZFN1IK2pCc&#10;34rI9DrEZbeiqGEa0RlNyC6X9lXawtrWKVn/tCoDqYwkUEwpaJB56pFe0oK04maFic09s6hpHkav&#10;HKeqhgHNjct8uQ3NY6iVsvKjDn7MkZHb/KbtY72kCnhkagtlNV0oqWpDQVkT8koa0NE9pUreTgmC&#10;0ZbhDZS2TCIptxF+kTkIiS9Fds0ACtpmEV3ciVGpayWdMyiR9eXJvkjOqUVmUaN0q5Ff0Y7rD79E&#10;Qk6VDq9sGlbbXKo0CUkXzt/D2Np1tIxJ2zm+hJaJZZS0jyJNzkvCxAbZh00Eiv0LaO5bQNvgsgxb&#10;UJhY3LwLEwkJKzoWFSRWti8iu3IEhpx2xGe1Iat0UOFikTzIKEwc3ETv4m0UdS2hfHALuZ2LyO9d&#10;R8XYFSQ3zKGkfwdZzbKM5nmk1kwjLKcbVX0XpVyfoGn0hhzHS6jsOY+s2jlkVM+gfepTWeZ1hKR2&#10;qu0bX5YHp/ar5WlIptSRnFEYSmZ/UhuuIKpoWgEhc0oRLBIcMq8i1YtUcITnjquqkf3GfIvZTTsK&#10;EPNaLyK37SIqB26rHSqt49JlmcyFmJA7ifSieYQn9Wg3q2wBcZnDSJP5C2rW5P+cHJNpJGQOILt4&#10;SsEK1WBUHhaUTCItqxcpGbTelnO/eFwBYVZWn4LE5CQ511LlmiDjs9O7doMgMbtXputHTs4AUlI6&#10;EB1dh/CoGgWHmoOOwJAv1yNrFXrQvo8qMK6btplGq1K+ZKfC0DO8EgFxDaq6o+qQaj9fWR5fcLNL&#10;gEblISEgX3Ybg0CPL8WNYM+XVn2EXLKt7FLdRyhnzPvFbhIt8ORYGVVFBAAEi2E/qQy5fqPykWoe&#10;Kniik7sUsBFqKtiUdTE/IiECFZC0EiWkC5FpPGQef+knUEyW/UmAmFezKCHHSPYxbQ+D4poVDnI5&#10;LDsBL7u0a6SFIyEFuywnFYmxGX2qruT0zF1HCEt4SCtStXlN79Z+5lwzwkRaj4YbWsHckcyDRoVi&#10;bMYAImnNJ+thPrzkoklEy75iWfPrVqW+8Nzp13mYd5I5KBNSexEYQmWcnA8yvyG5W8cRJjK/JKEH&#10;gSFhIaEhVa0EfYSGxjyXBHoEgwR4HEbwR1hIy1ta2rJLmMhciRxH2GjMk7kLIvu0HEaoyHUxaIvL&#10;6alU5LKpRKS6i7a1DOZpJIxkqJ2bEWbKMqmOjZR9FCXnAOF3nBzv6OgaxMRWIzGhCamJTUiXZaXG&#10;NyIzqRlF2V0oz+vWKM2R+0/pVuT3oLZkEJVFuwrF0oIBBYql8p8w0ahATEyiPWkj0jI7NOehIbFB&#10;gzCRkS7PH4yc7G7k5/UhN6dHISPHxcbXSX2tRGh0ldSlekRL2ajiZb48AiWGb6gRvLMrxz+5FfF5&#10;/cir4wcuNzGx9RptE3cwsPQCjcOfKCispxKr94a+rKb1cnHXVbVYLpFuftOWAsXBlc+RVrmIENn/&#10;6VVL8JHzPDZ/HMVtFxQI1vR/gp6lV6B9b8PYfRR2XEa7zFfQfknaszGUEZ6USRtYuYAoqsyk/WGu&#10;vZGtbzF3DeheeIWexc+x8gmweAtYkq7c5qJ9Tso58QhlvTdlWZfRMftC+ytkfWxH2Z5mNmyprXR6&#10;zbpaPDNfLO2eveO7dDsIHmtGbqNatrdn5YV0b+pL/ryWTeS2rCGtahbehkYFilQwMh9gEM+10ilE&#10;07I3fwTOoVXwl3PGL74d7pG7MNE7tkUVirRi1TovddeYf4y2rbSWjUiT9iq+AUEGOQelDSW0o9qZ&#10;ClL9eCKqVsEijxnrL6GwUV3KDyqoxGb9JRynIpHWp7Q7NSpuAyJq4BFQAle/EgWKhIAEgPw4gepE&#10;gkS3oF3AyDaTEJFQ0QgR+V8/wpD2jmV2CSqBW0iZfmhBKMoug4pE99BKiWqFicwBay/LoZo5tmgc&#10;lv7FsJfxzlImd6nPaQ2rCl28pY2ILJxEfMUCwuV8aZx6hKTqZeTJeUErVOZLpKXoygOgef65Wo3S&#10;8rR3+2t1BYpUq8YdhJZMKVAkhDMCO/YT7FHVR7hHZV+wrINBe0cq/pKaNuEh7SdzESY3bCC3+7JC&#10;xMT6VYQWTShk5PD0lh20yzlOaNg4J88X3VdQO/tElYUEMxzP5TLHIWEnwaSPtIFUJXIZVEBaRtYr&#10;FGS/UbFGmBhaMq0w0VXaSlqvcry9tMeEh8yxeEb2Z9HQJwoRWW7aujJnokf6gKoRCb8ICwnqCAGN&#10;Kj+CRcLDmpmnOp5AkPMRlLWuvtb8h1O3oV2CSIJHKh6N83A6LotqQYI243KZ45AQkbkPCfmYj9E5&#10;Wdq3uedIaj2v1p0Ef1QXMv8hlYtcN5fbuvS57JtN2V8XUDP5GBNSlwkICRIJJF3Yfjdvq6IusFjK&#10;0nNN4STVlFwnASnLaKjdRH7fbY32tW8QI3X7THCtrOuqlOMztRul/SkhY6jUd+ZBzJE2IaH5PByT&#10;e+GdP6l5E+0SuuAq92G0fqW6kyDVSa4buV3XECX3R7R3zey4JttzEyWj8jw6eB+Z3Z8gomwFAdlT&#10;KB24i4j8WSRVrmoe7GrZh5VSZn5gwDyrCgE75NwZu6sfGvC6bygY07ajqG0Tmfrx0ByaBq7L8w8t&#10;5XdzTqcVjCCvQo5f2aR+xGTIGURh/Yrcn67pB0exMl2GjEsqGEVp84bmUk6VOpQq5Y0tnVVrXh43&#10;7jfapxL8Uima0Lij+Sqb5BzOa72AKlkvLfjTSsfkeWJBnhnXUVwxgdKKSY3ycomyMbmX6wLz/WYk&#10;NyM3pRF1OXKNtglAxAkbzYkYc/QsUs/aIMvMCaln7JBr5YYMcydkW7ioBarhrANCjpoi4awdUi2c&#10;kEjAeNpWgzkSjYpGI1BkFNh7KUikvamqEu28VIVIBWImVYcW7ruqRGtPpJm7IsXMWcrgpLkU0808&#10;kG7uhRynMGQ4RyDQ1AMB1n7oqu3Hly/+jh++gyoRnzz/u1oYzi9dhX9gPCzludfKwlXdoSzM7ODp&#10;4o20+DS1GexuaEFbdT06a+tRlZeHuuJCBYkTPT0Y6epES1UlBtpaFSYOtrZisHk3R+JEW5vamS52&#10;96K7uBipPr5wOXwI7seOwufkaXiZnITHiZMINLeA6Z/fwbl33oPH0aNIcnZBirMTiv18kWpnh3hz&#10;MySdO4tiFwc0+HmhM9gP7b6emDbsqv1GArwx7OuOi5mJCvyo0luLC8f8T3kD2R33d0OXkyW6HC3Q&#10;62iJPlcbDHo6qJVpp5utQsQGW1PUWp3eBYy0FnW1RZ+bvQbVh4R1q+FBGJX/075uWA73x2yoj0K9&#10;2bhQlJqfQYWdFUptrFBuY4MaR0cpYxwGgwLQ5eWGDleqIz3R4+mmMLHT3xvFtlbIOncGORam0m+B&#10;Mjtz9If4oM3FRq1Nh7wctazMibiTFIW5sABMSDmmg31VJUl4OC/7YFSWNRkWikGJ7ogo1AZHYbi4&#10;Dg8v3sUPXwDfynGn1eUzOfaPJB5+vRu07Xwi44wg8V9DQaKMM+ZPJDx8JV2Gqt8kvvgr3liZ/hwc&#10;Gof9PP4VJDL+dzCRIUXVMP7/OSBUOMjpfxbGXIr/Oh1hohEoMrgsXZ9Mz/UTIn4m20GQaMwFSYhI&#10;JSIBojEn4h0J5kO8TjvgF8DWQ2BTrtGEiMyDOLj1An3rTzX34eiFzzFy/pVCxKHtzzC4+RQjG48x&#10;e/klpneeYUaiffyyvtewcovDOcdw2HrEwTssEz4hGXD0jIGdWyR8wjOQV9WFwdltXL3/Si1mpXj4&#10;mmWXMlP9SYj4Uo7lC6nThIWvebxkQ7+Uab+TcYSJPP4cTpvTz2S6lzKeEPHZ53/Fgydf4dP7L/Hg&#10;8ef45M5TXLp0Cxcv3sSN63dx984jVR8y7t97jNuf3FMr0zu37+PJo+cKE5/cf4r7tx8oSLx6/jKm&#10;Rycx0j2g9qR5qRloKK9Ra+Selia019eiraYaNSVFiPT3gzPzAp4zhaOlOVxtreFuawNPezv4uTgh&#10;JiAAzHkY4uaGuAB/xAYGwsfBAQ6mpojw8UFMoL+qEH3sbN+ARCr/CAwJFL2lflGJGOHNZTgj0M1F&#10;lxfgZI+kEH/kSTtRlhqHirRYFBhCUZwYgaxIwkQvhLrYIshZ5pX6ymVzucachoSJp/d+hNN79ihQ&#10;pALR+exZ+DnYw+WcGcxk/LnDB2B57LD2H/vwL9j31h+w/+238O6vfokPfv1rfPyH3+Lj3/8G7/3q&#10;P3Dk3bdw8M+/w/H3/qQ2pqff/7PmPbTe9xHsD+2Dk7Sbtvs/hpkshzCRNqY2h/fA7eQh2Bz4AG4m&#10;BxFocRr+hIhmJxB4zgSRdmaIsTdHmOVpBJw9Bu+T+xF49ghcDr4Hu71/RtC5Y3A79jF8zxxChO0Z&#10;me+oRoq0NZ4mexBgehi+Mk+apx1aUyNREuqGlpQwjJQmo97gh6IgR5QGOSHW8ogqEQ12Jgg13Qev&#10;I3+B5+E/w/f4e4iyPAyXfX9AjMVh5HlbYyDHgMowD8RZHZWum8LEXC8rtTml7SkBIkFif04U2pID&#10;0ZMZrpCRNqcVEe7I8LRSmDhcnIbCIFfEO5uhKi4A3XkJGCxJU3ViS3oUmlKisNBUjqa06F2IGBeE&#10;6vgQlMcGIdPfBYXhPqhNisBEbZH2T9WXYbAsF6WRgahLjEJ2oBcaMxKxNdyLC9MjaC3KRklyjCpZ&#10;OysK0VSch1g/T0R4SZmiI5AQ5K9qV3eLs6ou9LM9Bzs5Jqf2vI+z+z/CyT0fKig0PbQHR+T4fvz7&#10;X2HPH36N0x99gKPv/QUf/OaX2ENV6u9+jUPvvI3jH76H/X/+vU6z93e/UqBIsGhxcC9sjx1SkJgb&#10;HY5wOY9dTh5X1aHmRszPQH1eutqkDjZU6v++2jI0F2SpGpFAkfkW3c6aECbuqg3/53/+Gr/+5e/w&#10;y//xXxq/+o9fqtUp8yj+SoYTJFKN+Kvf/gnvvL8Pdo5yU1JUrcCA9qaHT7nKg1Q2XEPz4BZdiYKO&#10;LTTN3EfDzENUjN1B+/oXqJ9/iraVlxi48B2y5GY+vXUblZP30bTyGTq3v0L79pfo3PkGPVd+RPfl&#10;H9Cy8xVaz3+Nris/oPvqjwoVOy7s2p32ybAe6W/f/ByTt/+BwQuvUdC1ipymKQQklmLfWWe8d8gM&#10;Hxw6i/f2ncC+Y+dw+IQVjsuN1lm5sTpzzgnH5f/Bg6dw/Pg5hYkmJubyn0DxNI4eNsPej01wYN8p&#10;jYN7T+HQ/pM4euiMQkVCxr0fHcbeD/bj/Xc+xnvvfoQPP9iLjz48iI/e2Yc9f/4YR2S8g60LosNi&#10;UJKVja7SIgxmJ+F6m1yUB3sxXVKK3rI6pEcnw93GCZanzJCZnI7stCw42buhuKASqYn5CPCLQZB/&#10;PPLzqAjqQWFJO3KLWjXySzpQVN6ryrfCsi5UN8iDY3W/DO+S/z3Ize9AcWmf3MwOoqioB+WlvRLd&#10;KCvZzX9IZeLPYaJRmUhrU0Z1VY/Gz2Ei/9fW9L2BiUZlIi0yqUpkGF+k775Mv6Mv1AkUCRNn568p&#10;KCJMXJZpaZNK60tjjsXFpRuYmDyvOfrWVm9iceGSQsGU5EK0NsuDZXA88nLKUVJUq/aC6anF6Gwd&#10;xvzMOipKG7C5dhHhIQaEh8ajRbaL89IydnJ6CyvLl9HeNoL83CpUVraivLJNYSJvgpmTcGn9rqoJ&#10;CRFpNUqgODx9SWFiflknYg3FCrjsHUJwztxbziFXHD3uDDuHcDi7xsDdJxFp2Y0KBAklqcpc2byP&#10;qnpazg6hs2sePb1Lqtby901EsRyHvoFVtHXMK4QkTOzoW8Pk/E3MrdyR5VxWmGjv8pNFqrUPTpx2&#10;UDg6s7CD6cWLqk4kTFxZv63qROZg1P9bt3Dr9nNcuvAp8jNLceroORRkVWBxdgcb6zexff4OtnY+&#10;web2LlTc3LqnKs+dzdu4/+lnuPPJI+RlFMHazBG1ZW3YluND1aIqGS891ti5/FRhIq1RL197itt3&#10;XytMtLT2QthPMJGK023ZBxd2Him0ZFw8vwsTea5QmRkYnA57xzAEBacpWL71yStVi7q4hsPeKRiO&#10;LqHwD0rRXJVu3gbdH74+MUiOSkGWIQMJ0WmyjHj4BKfAOyIDrmGyvKAkOAQmwd7fALegRIWIHtLv&#10;G5qIwIh0+MiwiNh82DoEIzmtFP7BBji6BsAvKBZBYQmINmShpLwDqRnVyM5tgptHrAJMF/cI+PjH&#10;IS4xF9a2XnLcA8Hcf6GRsu7AWHhLObqHFxAal4NTNj5IK2qCs08ssgob0dQxBie3IDi5BMBGHuqc&#10;XP0QKOdpdEIOhuT8pDKsb04eTjvnUN2zgKbBFQVqUWnl8IvO0vCNytTwiUpDRHoJVq/Lw21hNQIS&#10;shCTU4bkkjoUt/ShaXgWjf1TGFrYxurVO+gYk7o+s4rBuXWMr5zH5PIOZlZ35LzfwvVb93H+wlVs&#10;bV6QY7WDtZV1rC2uYmF6HpMjExgfncLlS9fR1t6DptYelFU2ICO3WFWJhK5xqQWoaR1BbeckGntn&#10;0TmyppatbRIEhswPmlfcpsH+nMIWjfS8Rq1XMcllOn22tGExsr+TZJo6+V/cNKqqRALVosYRFDUN&#10;oaRlBC0jKwoQG/vmFYI1Di6gpm9GFYp1/fMKEotlOu47Kv0ypD1ML5b1pNcjQR7gi5hLM1Me6MsH&#10;UFxHmDiDlp5ldAysq8Vqz8im5mpMyJZ2J78RiTl1SMquUVhaKuXppnqvdQzVtT2qTKxrHFKoWCPl&#10;ZPuclFKJIVlGfuGuzSkjM6cWuQX1KKtqk5C2p7oNja2DqkxkjsKmfqn7I1uoaJlCbLocz+g8+EcX&#10;IKuyD1l1YwjNakT/6h3UDayhsnUaGcWtiEqSfS/nRmhCnmxTD+7L00tKbo3apBIypuU3ILukVbdh&#10;YvUGuqY2kVzajMRi2Q9FdYjILEcYk6vX96sqtrVPjt3Q4hugWNc9p2A7v35M9j0Vn5OaL5Hqw7ya&#10;MeRWjyE2q1XVnhllA8iuHEZh/SRog1ozsIHmycso7l5G2cAmstvnkdG2gOrJq0hpmkPV6BXkd6yh&#10;rP88MurnkVw1hfrha2gev4Xs+gVk1s4pUCxqZQ68OVUm1g/fQFBqhypeqNQgTPRL6FLFTAJftNVv&#10;qIWp0b6UX5jT6jSuZBbRBZOIl3FxxTNqj5oo49jPYQzOz2EEklTj8EV97fAd5LfuIKN6FVHZw0iR&#10;6Zn7MCFzRNVn2SWyzqJp7WeXORDT8seQwResWf1qTUlLSSoI07OZ03cYGdk9yMrtQ1pm1659acou&#10;2EhNaVOYyP68XLmG5w3oMKoTszN3VYlULaZl9iA6tgkhYdW7Kq+kNgWHVCOmU7koQXCZlNWnNplU&#10;3rxR1aV36Ut2vtQmzKNdIoP9BG/+sbT5pH1gp/Q36otudo12osZh/E/oxpf7BIZU/THnoC+t9Qxy&#10;fGLboJaiMi44sUNhAHOA0cbQN7YBzHXmFlau1oUEjMyF5hFWpS/eqUIkKKAKktCAL+uNXY+QarVU&#10;Jfzjepkn0ZfAkYBBugmy75l3zTm4TG0Sw2W/8D/XQVBooFojnqC0BVRVEnxSmWhcHlWWXhF1b7ab&#10;MICAgDCScJXAU4FsXKParhpVioQUtEElpIxL69X8SFFJ3Qo+GVw+gSLXF5nehyjpJvIcKRjV7QyR&#10;slN9aIR3SakDCAlvBFWJkXGtOj5e5iOcI/AjrCM0JOAjrCPYY7BflYGJuzkvjYDR2CV05DiCPrVd&#10;o8JS9g/n4bI4nt2EjF49dzQvphxrdo0Qk8uiFSRBC1V63HbuDx8ZRvtHghmWj8unxWqQHFOF3jI/&#10;YSLzD4ZFyrlrkP0fQ9V6IzJT2/Qla2ZyK/IyO5Ej/6nc2IWH/Rp1pQMoL+xFRVGfgsSqYmlrc3pQ&#10;kt+PwrxehYm0RjXES5tNdWJKM1LSZX9RkShBmEjlIdfJ8ZlUMv4skmV6wkROFxlXK9tXicDwMsRn&#10;dMo9Q4Vsoxwn2U4eZ6p4vULKZZsrVO0WIfU0u2oaNT0XUNi4jIahG2gauQVa7uY1rKFv8TN9OV7c&#10;eQWehna1WGa7RFs8KqnZzgysfYm6kU81v6ahZBqxBM+5o5i48D2GNr5WiEgoOLD+FYY35Nln7gWy&#10;mrfRNP0Y1SN31L6vqOsSEirm1AYzMKMP0UUTiCwYw+jO95BLBxZuArPXdiHi2l35L93tJ8CcDG9f&#10;+AwFUj6q2bjsltlnChJzOy/r8ITKJYRKeSr6b2k7mVG3juSKZfil9ME/tU9tAwkTm6YeYHD7NTKb&#10;1xAkbV7DxB10LT3D1KXvVTnUs/AU6dVyfyTnmLecF4FSL2njyVyiXnLu8CMRv4QOadt7VSnkQRtR&#10;QjsJqhlZ11mXEvKGpd1plHpar20XLWD5nx8r8EMJtmtUANKamfWWHyz4hlftflQh9VatmqVNonUy&#10;1dgcxzyIzI9IVSJzJfpI7OZGrdFzm9PwuLOd2m2fpE2LqNV2gkHIqOAwtFLbM9fgclUbMq8r2xQO&#10;JzBke8f2lMHhbJ84jYN/KTyl/bHzLVaY6BpeB/vACnhLG+AmbYCvtBFhucNwk7oeUzyJyKJxpNQt&#10;I658BuHSltD2NL9DnpfkmGW37Gg3r/0iqoY/RfnALbV3TKxagpPsUz6DZ7TtIEnOz4K+a2hZegFf&#10;qa/u0hZQDeiTMYB8OWepIKQtKlWE7BL2USWY131VQSOBXlbXZVUJukvbRwVgdPm8juc8sZWLmp+Q&#10;ORoJG6lKZD/HeWUOqOqRVqtUQHZufqWAsXLsHor6b+r0hFJUFxI2EhoSAlJZyOAwTk8r04aF5woQ&#10;jeUg3OS0BI+EncyhSMjI+WidyXm9s4ZhFloLu7g2tSZ1iO9Q5aBnxiCso5u16583rko7QkBal1KZ&#10;WD7+QEFhm9RZwiYqFHN6riuIpK0pl+tDiDt2H5NSxzgtxxP4EV4SrnEZlVOP1daUlqaEVFQf2ksZ&#10;auafY1Lq64TMS3Uix9G2lBDQIPWuoJf7ZkdViSWDn2reR4JGTttz/gfE1K0pQMyV/Rwv+zBv8BNk&#10;ybH3yRlVKEZ4SgvP1pWvVJXokzWm6sH8gU9VieibO6FA0S9vEh4Zw4iuXUfx2G4eREOjrKtyGUmt&#10;FzWPYuHIPQQUzcAtY0jzJpZPPFYASahYOvJA81FS4Rcr84QUzCCpfluO/WUkVK8hr/Wy5qPObzqP&#10;uLwppJUuIFWmT5TreIqc2/wAKDFvUD/sIQykjThdA+hWwGGJ+SPIqZL7tUq5H62eRUGV3PvJdCk5&#10;A2rjzWsblca7H/zIPYDUfd4HJct9GK/jtEbOLJ/SdWWUTesHPlHZg9ruVg58om3rwM53ev7yfOI5&#10;QztdnhMV0uayDmbULCrozK9dQHqhPHOUT6KyTp7f6mZRVTuD+oZ5NDYsoKx0VD9eoXKeCvrspHrU&#10;ZDUh2T0aUaftFSamnLVRmJh43BKZ55xRKM+IWZYuKHXyQ5qZA+JNHRF1ygrpVq5Is3RGqrmjwkaO&#10;owKRKsZdiOjwJj9ipo07kmVZiTJvjr0Pcu18NN9hjpW32pfmWfn8ZF/qgWRLLyRZeSHZ2hupDv4w&#10;yLh4+wBE2gUiwceAgeZRfPHsr6pKe/018MVXwItXf8f5i/eQklYMCyt3ODj4wE7WaW5qqxAxJS4F&#10;DWV1aK1qQEct1YZN6KprQH1xKSpzc1WNSAViV10d2qurd9WI7e2aN3GgoREDtfUYY77Eunr0VVQh&#10;3sMDwZZW8Dc7B9cjh+G4bx88j59ApI2dgkTanJ59+y+wfP9D+Jw4gSgra82ZWBsRjgxH2V8Odkgw&#10;PY1yDxfUe7tjIDxYbUCpSJwMD8REiK/al+4kx2ItJgzL0UGYD/PFVLA7JgNcMernhBFvB7TYnkaP&#10;izU6HMzRYn0GvdI/5sv8iQ46vMH6NNqcLTAa5I5ON2s02Zui1eGcBmHkYoQ/FmhF6mSNmQAPjHk5&#10;qGJwMsgNa0kRCgB7fNzQF+AtXS/0+/tiLi5Kup7o8XLBSJAPen1l2d4uGIsOxmBoAJo8nNDh54Xe&#10;QFluqC+aCQ5DvNHr7YThAHfQ3nTc3wOTsozV6FAMuNtpWWi1uhgeIusPknUnYyElDR3hUehKzkBz&#10;Ri4uza/jr6//hn/+FfhOjv3Lz3fh0VM5B1SVaAyqFL/7CRz+8P8GgdrPIaIx/k/w8H8HEH8ePweI&#10;ChElCBCNIcX7PwZBIOPnAPHn8b+DiV/8SyhAlOnYfSnlIkjU/IiyjYSIChJl39z9KQgRb34JXH0F&#10;XHoJXHwOrD/8p+ZEHNx+hq6V++jbeKwxvP1cweHAxhP0Lt3HwKrcX0mMbj7C7PlnGF2+i1x57vaN&#10;LICtZwIsnCNh7RYDN78kOHrGKUQMjMlFacMQFrbv4pGs17j9VB9qbkM5Lpr38CdwyC5tSlV1yH7Z&#10;x9LRLnNjEhrS6pQQkf1PX/0Nj158h8fPv8WdB5/jzr1XamlKJeK1a/dw7eqnuH/vGZ4/eaXx4unn&#10;ePHsleZEZG7El89f4/Wrb/Ds4XO1Nr124QoWpubQ2dwu9/0VqCkuQ3VBCRpKK9FcWYVG6eYlpSA1&#10;KgqB7q7wsrdFgJsLgj3cEOzprv0+Tg7wdd61FHWxNIennRVC3d3gcGZX8ZcdF434oEC4WZjD8ewZ&#10;RHp7IdzTA/6ODgrxOJwwkeDPw0rm/wkoUhUY5eOpCkV3GysFilQsMqddRkSgQiKqEgkTMyP8NHei&#10;wcdVgVC4hzPC3KWcri4KE8/s+/iNMpEw8eTHH2g/ASPD7uRxWBw5iEN/eUtB4Ue/+yWOf/AXhUrs&#10;mnz4ns5neeiALGefAiKzfR/hzMfvw3Tf+2plGWRvofkOqT6kdannqWPwNT0Fl2OH4GJySAGii8kB&#10;DUJE5jl0OPwhPE8fgr/pMYRanUaA2XGFifHO1oiyNUO03TnEOZnD/+xheJ+UdZw7hiR3G4RYntAo&#10;ifJHnLR9hIvxrtJWnz0EvzMHFSZm+jiiMspXLU47M6PRmRWp8DDPzxbp7udUjUgFYvCZPapCDDm7&#10;F2Fm+zVyfKwRbXUECbYmSHY4hdbEINTH+CDdRdpW6R/Oj1eoSGvTPB9LTJYloy87EiOFBjQafDBY&#10;EIeSEEe1TOU6Y21PaJ7G8fIMBYsNyWHoLUhCU2qE2pgmuVmA6sS8IBfMNhShJSNWrU3Lov3RlZek&#10;ikQqETtykzBQmoXGtBhkSxs+31KN6YZyVBvCZTn+SJPjXxgZhKXuViz0timMK0+Lh+vZkwh1tofr&#10;ubMwPbAXJh+9/wYYn9m/R86FvXqsT+99D8fef0shMRWGVKXyPKTi8NC7f1K4bPLxu7u2tr/9lZ4X&#10;B/78J5gePIBTB/bshpwnXCbPFytZh4vZGVUwEmgn+Mt1OtgfjieOyvlijaQAH1SmJaEmOwWJgV5I&#10;C5PtrSzCTHcLRltq0VVeqJaohIl5co2kUvEXH+w9iD/8+V384j9+hV//5g/47W/+hN/88g/485/e&#10;w29/9Uf86pe/x+9++xb++Kd38OvfvYXf/uEdhYmHjp6GmaUTQmIyEJFUAie/ZLiHFyBWHuxTa+dR&#10;N3EXTQvP0CQPKPWLz9Cw9BzNq6/Quf01+i7+VS1EeHNdNfNIYSJBYofamtLi9Ft0XPpOgyCR3faL&#10;36LtwjeqWuQ0XdJPqNh5/muM3PgbujZfoLBnXR7Cu3HCMQjvHDyHd/aexseHzXDkpK3GIRNL7Dt0&#10;FnsOnMbh4+Y4cOQMTE5Z4sQJC5iZ2cPU1A4nT1rj2DFznD5po5alJ+Smjl0GcyRSpXXsiCkO7Dmp&#10;QPHgHgLFffj4wz3Y8/EB7Nt7FPs+PoIDHxzGsX0n4OUegKSEVJRk56AhNxP1cjGfL87CldYmDOXl&#10;ob2oEjX5FXCzdkRcaBSCPH0Q4OUHbzcfBPqFqsouIT4XJWW0x9u1zKOSp7CyD9nFHSgo7UZJZb9E&#10;LypqB1HfMqEwMaewHXnFnW9gYlXViMQQ6mqGUFs9iGqZn/alIwNzb2BiW0PfG5hYXdG5G/8GJhqt&#10;TgcGl0ELS4V+G7v59qhKZNBuU+1NF2+qMs8IE5kfUO1OZy6qQpE2qCsrdzSnHtVrhIuMjc27WFi8&#10;qsBybnYbfX1TiI1N01yI8YY0GOKS0VDfjrmZdeTyhXhwHPx9QhERGodrl29jemIZNnJja4jNQmvL&#10;kNoqJiQVYlC2d3h4HgF+0UhPL0RL2zBWNq5hee2m2mpOSzD3IG1GCRMnpYwM5ibsH9tEY9sk6ptG&#10;0Sz7ubpmEEVyvrW0zWJoZBv9gxvoHdpA/8iW5j5cXL+v2z8yeRENrdO7x6SgFTm5TUhLqUR8XBGy&#10;MurQP7CKxsZJ1DWMo7F5Bg0ts5icvaHlGBw/j6TMGpha+mrOxeMnHXDUxEa2JR/1zf3y4NKKgrIW&#10;5BY0ysPLoCog55ZvYH71umzTddwhFLz9FFUldTA/aYWirHIsz5/H9asPsbl9Cxs7t7C2dQPrm1Sm&#10;3VP1J1We9+88x92b8nCZVQhrqRu1sp4L65/gInMjXnyCi5ee4MJliUtPsXXxscLEi1ce49anLxUm&#10;MkdCaHiqwkRCyp2tBwoQjTBRweKFx3qsaQlJmGhjF4yAwBTML1xTmMjcju4eUfDxjoW7WwQ8pV//&#10;+xrg5W1AWFACsg0ZKEvPQ15KPqIjU+EvwzwCE+EiQXWyb1QWAmNz4CnD3eSYu3jJcnyi4epBSBmo&#10;eStdPaKlmwJHl2C4eITAwyccETHpSEguUitO5rtLy6jFwcO2sLTxx4HD1vDwjkFYZDrcZDnevlJv&#10;Q5MRFZuNkKh0+IXKw1P7OMLjC3DEzBXZ5e2wdZMHmcImdA4swNzWWyEkgaKnb5gqIpkDcWLx0htl&#10;Ym3PPOoHVlSZmC/HlXabHqGpcAtOlkhSmOgfk41IOa9Xrj2EIa8aERlF2k0sqkF+QxdK2wZQ3zuB&#10;LqkL8+dvoWVoGj0TK+ibXlGgODq/ifGFdUwubODy9XtyDK9gZXVLrSeWl9albi1icnwGg/0jGOgf&#10;leN4Uc6xVtQ0dKK4vEFzSiZnlSA+vQhJcl419Eztqtv6pew9sxrdYxvSTrUhJbduN49fTr1am7Kb&#10;mlWLrEI5d0to31eG5u45pBfJtPnNqkxkzkjCxLzaAYWJjNzaXlUilrWNoXNsXZV0hJe6zv45Cbn2&#10;/AQTCR2LCPdk/yXl/WRzmlyNyJQa5El7mJzfiZQC2saOoLpV5u1cQlPPKgZnrqB1YE3VgbQZjcuq&#10;VqiYnNeA2hZZrrR9oxPbaGim8lva1toeVShW1vQqTCQ4TEmrRncvbU3bkV/UqiAxVY5VSUULisoa&#10;Na9lcXkTmtqG0De6iq7hFYWJnaPbKGuaQHBcITxD0hGWWI7kImk3GsaQ0zCBuUsv0DZ2HiXynzlD&#10;49Pl4TqjUravDlnSDtx7/gMM6WUacWmliJTzxpBegdD4Qkyt3kTv1BZCU4oRLccrMqNUupVybhXK&#10;PujR/djcM4022Y+0OlVlYjdtTudULVneLl3ZT1QmUpVY3jqPwvopVSZS7ZlVMYQc2a8EjsWts6gb&#10;2kLbzDVUSdtY0reOnI4FpLXMoaBvA/G1kyjs30Za/SxKerdR0L6ueRJVlTh2E3lNyyjv3kFV7wUU&#10;t60jr3FJlYktE58iLLNHX0TzxTNfNgcm96rVXlTOmL7kZuS1nFdFIQEhX3oTJMbkyfiiWbWzosIw&#10;uXRWVT9xBRNIKJpCOFVkWUPaz5dJ5V1XVA1EOyzaDEak9SK5cAIx6f2ISepR69Ksokmk5o1qP3Pc&#10;EcIw0vPl/KLSUCK/WI5dwbDCQ0Z+0bCcD73Izmb0a05EWpkSIrLLyM3pQyZtE2VYhnSpWqQNak7+&#10;kHYTkzsVzPBlGVVTDPZn5g9LmWQ7ZfrU3N2ce3x5lpI3pLkL+eKc9n986U5oyC5BIl+q8Sv9yLRO&#10;7afdJ19whxEmpXQiJrNP+5lLkEGVIYOKRCoPaW1KoOgX3SLtUisiU/s1v5rmUUvq1JyGxtxqRvUg&#10;c8AR+BEo8uU64SSXzReIVEbSYpQKREJEgj8CQCqBCBYJ/qiKpCqRL9+5fKNCkesjrAtKbNXca4SJ&#10;LCtf3LOMVApS4UgQSjUlASKHU/HE/wzCUgbViwSJhATsqhUrYRiBBcFrXKNCCcIlzS8pywySsoTG&#10;yT5Nlm2Pb9egSlPtGWXZBCG0ZzXkDCs4JaSkbaZfWA3CZftoLRoe1aIRKtsdEFqDiPg2OaYDCgip&#10;8iPQYz8BIqEdg4CQsM+oSOR/do3WpQSGqhD8CTQyoqjUStrt53DjOAJoWuMSIFKxRZhCSMjlUX2o&#10;NpCEw2GVuu1UeXE/cBrOQ4AYGFat5dJ1yPkUQwVfdC2YhzAiulqtRjPS25Cb24nSon4U5fcoSMxO&#10;a0FWchMKstpQVSj3nvlyLZM2prywW2FiZbFMm92F3Iw2nT5P+nMyWXc65F65DjGxVZoPkYrEdAJG&#10;Kg5leYSLtDplPkSumwCRXaoYCRI5niAxJqEO4bGyvTHVchxpN12HQOn3i6jSY0zlLoPHn4rEyFTZ&#10;b9k9cl6PoLJzG1lVM9KGjKGweR0dUw8wLM89rRMP0DnzBIFp/UirWVUVIfO3so3KaNxE0+QjtM89&#10;R2LlPPLbzyNL2ht2G8buolfmH7/wI/rXvkTL9BP0rH6B4a3v0L/xtYKj3rXXChOLe66pHSBBoqFs&#10;RudPq1tRa8Dl27sAsW/1tSoSBze+0Rx6/dvfYujCD2iQslWP31drZ+YLK+u/heL+m6pgI1AqHfxE&#10;rTEjiqeQ3rCBnOYdZMi0tINmvtqwnFHdlsbJ+5i8/CNW7wN0oSnpu4yBrS/QPH0frbMPFSwObXyB&#10;2uFbqOy/Jm3zMnJaNlDUcR7p9cvSTlNdPokQOde9pL4TJLqEy/5P6oKv1FmCRLYjxjynBP7+hgap&#10;V3K+S7vF9osQ0fhhBJXXrKsEB7RWJlTkMKoVqV7kcWR9JiBWe2dpI3i+U5XIXIlU2wb9BM2pYvQO&#10;rYBHUKl+YMA2gUCRQYDIYUaoyPaM4JBqQ9qWeoRVKSwkSCRgZD/Hs01i+8p+e/8iBYhGmOgky7Px&#10;K4V9UCWsqYaU7faS+plcvQg/aSOzmzfl2voJctt3kCf7LyR3CL6pvWpxSvvTkJwRVSwGyTWN5wwV&#10;ixG81lUuolCubbRDzem4iABab7fuoGToFqLLZuEgddxe9nuYXAf9MgcRIMthLrraqUea5zCNijdZ&#10;BoeVjHyqakACFkJF5o+jpSiBI3Mb0tqUAJJwsW35FUav/F1ViQPnv0fj4gu1UyXcY65GG2kjaaXK&#10;ZVKVaASJgXItNgJLwhz2ExpScUgrU6PdaeXkA10Op/GVtpXWq8ydSMUiy0SVorW0zS7SDic1bYI5&#10;FWlx6pU5pLCPakPCPlqV0k6UIJEKRaoNCROpCPSTeusi7TqhIqEg+wn3mL+Qlqicrv/iX9XSlNPz&#10;P5dBJSIhJd95pLVdVPXi0JV/oFXqdP3CZygdu6/vRag+JFDMl/2c0X0VzNFI5SLzNVJ1SPUkyxxT&#10;saRw7rRfOYLyJnR5XVvfquqwbf0rpMvxjZZzgMuIovWt1GnanPZf+ptCScJTboNn+jDs4zrhlNCj&#10;4C++YVvWeR7R1WuaB5FKRQLFqBp5Dhm6o+Awo/u65k4kYDSnzbncV+UO3Fbb05zeW8jovPZmfoLK&#10;2qlnCKHzQ9mi5vD0kXsnfkTBe7P6vk/UFj4sUe4VpI7zAxw6EsTIMaIKnx/A8L6G91HG65kx6Lqw&#10;+yFLg9psMxcqc5+qmlyu3bFS13ndUdv3NLmnkGsUr3XGOp4s90f5NfOaZ5UwkR8n8P6OtsqE9zly&#10;jqTWLmv77C3X60A5pyLlnE6W8ypWzml+QEHlJHO6ZpROIKdsEkUVUyitmlKQWFM7g+qaaVRW7aoS&#10;aaXNaxTz+OZlSze5QW1OE1yiEH2GKkM7JJ22Qvo5e2SaOiLDzAk5lq4KC40KRYNME3zkLHIdvBQk&#10;EiCmnLVTe9Ok07uKRHaT2D0r42QeAshECxckWboj8ZwrDGddkGzmjiRTWaaFL3Ltg5Fo7oUkO3+E&#10;n3NHiDyzhlp5IsopCKF2AciPzcfK6Aa+fvEPvH4FfP3drmLp8ct/4vyl+6ioatcPai2lrLa27jAz&#10;tdGP4dMS01GZX472umb0NrWhq64JXdV1aCwqRW1eIdorqhUeFqWlKVBkP7v1hYUYaGpCR0Ul+qpr&#10;Mdnahs7iUpTEGxBsbQ0/UzPEOrsgyy8ABkdHJLu5IdmdL349EOXgiBRvH8Q7u+qwZBmW5u6BVBdn&#10;ZDg5I1emzXd3RZW/D1pCA9EbHoL+UH+MR4ZgMNBb8xmuJ0ZhMTwQGzEhqhZcifDDlJ+Lwj5jzAV5&#10;YNDDFr2uNqg+dxyjPs6aY3Dc2xmjno5YiQ7CgIc9hnyd0e/jiF4vewwHuWEuOgBToZ5qNToR4I4J&#10;fzdMSncpMgDjfjKvj70s1xrDPg4YDXBTi9T1pBgM+XliKiwQCzHhmAwNUFvSpbhwdHk7ocPLEaPh&#10;AejycUWzsy0mI4MxFOSDRidLCQu0utlgLMRb1h2E5dhwDPm4YUKWR3Vkv7sdetxlHlnmSGAABgJC&#10;MBqbjIbgWHRlFuH64o5CxB9/3IVGBE3PX9PCEqpIozLxybcSck78NwXiDzJO5jHG85+CFqZGG1OG&#10;ESQSHBLcGeP/Fia+gYj/3A0jJPu/DSMc/DlA/Hn8O5jI9RAcMl5JGRkEiD+HiFQiPv4p7sk+UiWi&#10;zHxD9t012plKXJa6dOEFsP0UmLnx9S44PP8Coxdfonf9EfrW5N5RRhIeds19gv7lOxhY/BSNQztI&#10;KeHzg7RlhjK4BabBztMAe6942LhES0TCycsgbVy+vlPZuvIUn8n6CVqlKLoNbyCsBEEi4wvCXTmW&#10;tK79WraBlqZfyrBXMozH/uVX/1Tr0pdf/0Pjyavv8eTlD7jz6DWu3HqCW3ee48mL7/CZHNTPXv2I&#10;Z8++wuPHX+De3ae4eeMe7t95rBDxi1df4ZsvvsXrz7/GK2lIPr11H1vrFzA/tYD+rgHUV9aitrwa&#10;bbUNaJQ2orGsCpW5+ciOT0RaRDTiAgKQHBKK5LAwpEVGIMzbEwY5d5MiwhDh5YkQT3dE+vmoBamr&#10;lQX8nO3h62SHQDdpY0MCNWchQaAh0A+x0g7Ynz6h6r8wD3cZR/tSJ7U4JWAk8LM7dVJBopeNpUx3&#10;9g1UJEAkxCRMpFrRIHWONqeEiVUZBrU6zY8LgUHagKQAT/hZmyFCyhAn6/SWdozLINQhRCJENDu4&#10;T61OCYKOvf+OQh+qzNhPmEh4qGqyI/thfeQATPd+qNDwrIT5/o8VHDIfnvXhvWpj6XjiEDzMTsDb&#10;/BQs9n+g4DDA/IzmNrTZ9yHcTA5L9304Ht0Lz1NHEONsgyhHK4TZnkOg5UmE2JxBgptcR6Qdi5d2&#10;LtrBHGleck0K8FCYmObtgCi7s6o4jLQ9g1DLEwoOCRGZL5CgLVWmiXYwQ6KbFQzO5mpzSmVicYgc&#10;I8uj0jZbwPv4u3A78Cf4mbyvysOSEGfE259AgsNJBYqEjBwWaXFIAWBDvD8yXM3U2pQAkVEX7Y2a&#10;SE/MVGQoXKT6MMfLHPM1mRjIjUZ3RhhWGvMwUZ6CXF8rVULSWpU5Gmvj/DFRkYlUN3MFiCkeVtpl&#10;GKEig7kS410skOJpi3Rpn9O87RUc9pdkKlCkSrE1K15zJlbFh6MhNVZhYmdeKnKCvFGZEIXlnjYM&#10;1pWjIjVewbOfjZxnZ0wUGp/e9zFOyHlAFSFBIG1tT3z0rob54T1wPXcSXtbnVK3I89DV3FTD/Oh+&#10;BYnHP3pHpn1f1YhH5Zw5SeXp0cMaFibHYG96Ck7mZnq+258+pctwNj0ND8tziPRyl/NUtj3YHwl+&#10;XihNMqC9tFABYqxcJ1JCfFWV2FqSi5biHIWHCX4eql6k1Wm2XHN+cfisOd76aA9+9+cP8D9/8wf8&#10;16//hD++/QH+8Id38ec/f4R3392L//zlH3Yh4of78ad3PsJv//Qufvm7t/GLX76F37x7GCY2/qpE&#10;KGlfRUn3eVTKg2LLwgv9yrB980s0r32uisMmeShu2/waXed/RNPyV6ide4X6xee7oHH9lYJB2pnS&#10;4pSKxM7L36Pj6g9ou/wdmmVYvUxTv/pS8yq2n99VMBI89l/9Ee0bz1E1egmxRe04bOmNg3JzduSM&#10;I8ysvXHyjLNCmI/3ncGH+0/hoIk59h45jSMm52S4BUxMLHFWbrzMqVg8bY8TJtY4fcoORw7L+GOW&#10;OHzITLu0RbWycFP14r49J3Fg3wkcP3QCB/ccwp6P9qsyce+eI9i/1wSH9pho3sQAv0jExaYgKyUD&#10;zcXFKIsIRnmgFxoiw1ETGy8Hq1luuKrg6+yD5KhEVBWWITo0Ev5ecqMUk4TcnBLk51ejpLxNlYil&#10;Nf0oqRlEQUU/CisHVH1YXNEnN7B90Hx+TWMKFXeHDagNZ5lMW1k5qFEjwxQoVvWjXpY1MjCPwe5J&#10;dLWNoLWx/7/ZnP5cmUiQSKvRMkLFii5UVHajr39xV5m4eltB4vrmPVX2ESQSIE7NX9fu9MINhWrs&#10;Ti9cU7tTAsWFpZtYWSOAvK1BsMhlUa1GQDk2vonklDIEhSQgLCwR0dEpChKdnTxgb+OM8pJqxEYl&#10;ITkuHelJmbC3coSL3MRGyo1QRGi8Wl96uociPa0MQ4OLKMivR2BAHLKyZB9HpsLNLQAdXeOYmtvC&#10;6gbLeVWh4eLGp1ggGJXtGZm5jOnlWxia3EHvyDr6htfQO7T6k5pwVvPCTUxdxtLafSyu3sP0/C0F&#10;gVMLtzA4fhETM7IPlj5VsBuTUKY2iOWVfejuWVSo29o8icF+WV7PCrq7l9Wytrlj7g2E5T5kDjr/&#10;kHSYWfniqIkdTpyyR3BoIppbh5CRXYX8okYUlbahvmkYU7OXsLZ5B0urUgbZLuaGbG+RcyanHNby&#10;kJGXXIjl2W1srFzB5sYNLK9fxcrWDexcvIdLlx9ja1P2vYy7df0B7t16hNK8Mtidc0RtaQt2Vq/j&#10;wuZdXL7wEJcuPNZ8i4SJ5y8+UZh4/tJD3Lr9GUZ/gonMYzg9taM2qoSHly8+faNOZJdq1PX1+8jO&#10;bUFEVN4bZSKVqZ/ceonFhSuwtfGRB5MAeLqFw9crGj6eUfD3iZUwwMclWC7eTASbjpSIRAR6h8PH&#10;O1IVh55BSXCmItE/Hs5eUXDyiICLexgcnAJ34Z+cU+5ekZqj0douEOFRWQoYnd2D4ekbiei4HMQn&#10;FSI4JBVh4VmIiMz9KXJkWLoOZ9jZB8La1kfVipExOfAKiIebbyxyiuUhNqkUrgGJyJf64+KfgPSC&#10;RtAi08YpAK7uIapMdPcOUZhIm9O+iRXNnUdlYkP/Eiq7ZtAs51qu1NMwWZa/LJ+qS/eQFPhEZqpK&#10;kTCIefAMBXUIzyhBHBW8ZU3SHg+guntCo2tqHcuX76FtZB7d46vonZTzbWoN/ZPLGJhYRv/YAi5c&#10;v4/ti7ewsLyD5eVtrKzsYGlxE3OzqxgcnMTw8DQuXL6N6voOVDZ0obCiSR7wS5Ek60zNrUJaXjX6&#10;pzfRNb6O8vZxhXq07STkSy/mg34FUvPqZb4u3TdZ+c3SnrUhW9q0gvIuhYntss1UJkYml2vexNKm&#10;UVUV5rPNky5zGzIHYlnzCNqGV1SVSDWdEWISJlKhSPtTlkGtQKW9y5d6RmUirU4NGY0Ii69AVlkf&#10;0kv7kVk5hMLmadlPKzL/BpqGttE7ew3Nw1vIkXY0JqdBrVWpjsyr60ND96zC4WY5NswRSZBYKW0m&#10;QWJZjbSVDcOorBtEuZSZHyfwf1l1Hyqqe6SOtqgqMbewBkVl9QoVG6R+dknb1DO6hhZpT5v7VlDZ&#10;MqWg0Cs0A0GGQqSVSjvcvYS6gQ2sXPsCo9JO1ncvIq2wFf5RufrVob+cCykFDdi6KudCehmCY7IQ&#10;Hk9L32yExMp4OW96JzdVARkQm4NAQza8pQ30DE+GR0iiWvE2dE5oTsh2uSYYYWJjzwKqu2bfwESq&#10;EhUoUmHYuax2pnG5sl/lwUZhYs2owsSStjnUD2+jY+4GygbWkd+5hMzWWWR1LClMTG2eR/ko1RPy&#10;v3NdYgMRBXJNGruB1pk7CheLOjdR3X8JBS2rChepWDQqE8Oz+jWPFF/6BCR1ITC5W/v5EpqqnryW&#10;baTXriA8c1BtA2PzxtRKLyF/QnPXJRdMqSKNuXJiswmq11TVRuVYmsyfUjyFut5rOqygYQX5tUuI&#10;TutBRuEEaElJC0jCmbTsXYBISMOXXrQcpS1iSpZMk9KOjBw5x3J6kZ7V/UYNVVQ8pLCD+doIDY2q&#10;xJTkVtDSlMOoSiRUTJZhKTJOFYzphJE9qnBM4Tp/AohxEoa0LrWbJERMyxvS/2kFw0jM7ld7Tr44&#10;I0ykSofQkDajfAHPl+9RstwYWa5BysouxxMcEu4ZASLtwQgUjd2g+BZ9Ec4X32EpvQhP7ZP9OIKo&#10;jEEEJ0odTh9AUEInAgztalNIy0JaGjIPGnPBJZVMqV0Z8we6hVbrcggaNZI6FRQyvCMaVenIcAuu&#10;0fAMq1dgyfCOalJLRMKG0LQ+RMjx5nFm3jWuyz2yTtbfpMt3DamSMhEUtsI1qBrB8QQPbZqLzU3G&#10;ESrqOuU/4d9uf61CVcIAdgkYCT+Nlq1UOxFOUEnJ84MglHBQYWVMs8JQwkTP0Br9H8occLI/OIzT&#10;UF1BGOEdXIlgWR9hYlB4HQKCaxEa0aQwMTiiXo6tHOv0PrU6DY3dBYUEdsHMeSjrMwJD5oAj0GPw&#10;pSm7fOnK4VQYEhIqIIyqV2jIF6xq7RjbqMHpOB+7BCiEZwSFRmBIsEK1ltHW1KjoYpfTcl5CSFpD&#10;ctm03qWlL3MjEiCGRlSorSmhXnER70lHUVE6gIqSfpQV0dK/V3MjMggNqUas5vD8Tvm/q0osL2b+&#10;8A5kpco1ROoQVR7pKcx/2P4GJhISch2EiQSJMYZahYqsgwyOZxgViwoaZXgccybGSTljKhAWW4mk&#10;7C4Ey3//qEp4hJZI21mn+flSi6mcGZXzoVHrEF9IJxYO70Ly4nE5B6UdKhjR89xD9rVdQLm2T/mt&#10;F+QZZRoReeMo77uJuvH76JXnpIbJh6gcuq1qsty2CwqHJq/+VZWEckuJxdvQHDoj539Q6Nex+FLm&#10;+xpNc0/RtyXPVGtfaH/16G1kNm9oHjF+0EnQxP4ReU7aeATc+hrYegxsPASyZD2e0o5VjN7X/Gu0&#10;JKTaJl3KUDV2D/UzT5DdeRG0wczvvYr62cdIbdxQtVuzjKNyJ71uXdXfVIHTujWHucg6L+DB34Fr&#10;r4FP+BX+D0BMqVzTymeQWr+iuc/6179Aef91dC8/l/JdQassu3/zNYa3v8aSbCvHp9Uso7D9AqIL&#10;xlWlSLUi2wzmQ+MHA/xQIThJ6pm0e5G0HJa2jkpkDouT9o4KaNZbBj+OIMhz8CtSAEl1E+sy6zHb&#10;N1oosy5SbcxznXCC7aq/qhV36wFhOVWJtGYmSHYPKVNlIj844LKoQHT0L9b2gUGQaO9bqOv1kGW6&#10;y7ICZLlUaO+qs7tUTc0PIHidYdvkGFABN6nvTiHVcAmr1X5fth/SZjlJGxaU2Y+ownFkNK0jKHsA&#10;lkGViCqaUqDMboC0zV7SZnNfc5pAuU5Svegg7UR43oh2qWyketVHtpugMVGuk8y1mN68pUDagx89&#10;ZA+jZOCmqhkNVYtoX36l50t8tVzz+25oUD1Iu9C+Sz8oTKRKkepCgj1H2Ra/3BGFfoSAtBYl+KNq&#10;kfCRoI+Wo1VTuylOsuX8ckhsB/MvEhYS9nH8qYAyVSUSGHIdoWUziJbrRwoVlS27EJGqRKoOWRZO&#10;R0tTrpNdWqBSuWgh+44qRTvZ14SJhJZUKTLPIRWHPTvfay5CAkT2++aMqkqRtqaEdzYxLTgXVocT&#10;fmX6n4CQQI6qRM5HxSDVhoSFhI+EjEe9ihQ4tq9/pVCRkLJu7rkum1By+Oo/EVY2r/CQuQZbVl+r&#10;arBx6RUKBm+jQeo4LU4JETmOkHDw8t91XVQjGqpXccK7BL6Zw1oGWq4acy72XPwRVbNP1eaUisQA&#10;OTcc5R7JRa7VKT9tJ9WJzkndOBtcDcf4bjTMv0Lp2EMUDd9DXv9tVE0/U0hIiJjVexPush4CxMqZ&#10;Z4isWkdcwxasopsVdFZMPtHwzZtGRtdNOTaX1dKUNqbJDTty3sp9VvEsDIXTSC6d1rpaULeMejkO&#10;TXKssgsm5Bl5EjkFY0iVc5g5pA2JLbvqdbl2xPIDAKlntHE3yDUsXK4zDH7U4hdejqAIKuUrZbzU&#10;XbnOMB9veFQVQsIrVQUfJfU1jPbtMbVyPZR7GqmHzKVKhSKViekl42qLGi/3c7FSZ/jBQlXPFc2t&#10;GCznDesMbYWDZb8RMpZ2X0NM7uguhMzqQ26p3PNWTMs9/hjKysfQUD+PmuoplJYMvwlen4yRkSH3&#10;gsn1qExvVJgYetwGUcfNEXvsHBJPWSLhmAWiDp5FgomlgkJ2E05aIea0Ndw/OIQUc0ckm9mrFSrH&#10;JZ20fgMSFS6aOiDulDViz9oj4qQtQk5YI8rUGT4HzBFx2hmRJ51hsPCGwdIPkRa+8DzugEArH4Q6&#10;hSJKnq9DPCPhauOL/o4JVaPhn8CX0p6//AJqd3j/+d+xeekRFlYuwWDIgImJGWysneHu4o2wwHCF&#10;AWpD2NCCkY4u9NU3oS6/CNXZOWgtLUN3dY1GZ209Rrq6UZKRhYGWNrRVVKCpqBg9VVWqRGwrKEJO&#10;SDhcj51AqLWNqhHDra0QYHoWIeek39IaBkfZFicXBJqek7CAl8lp2H68X7onFSZGWFgiTKYPP3Ua&#10;AYcPw//gftSHBKLE1RH1ni5o93bDTEwEpiODFbatRIVgxMMJM37umPJ1xmKIB6b9nDAb4KIx4++s&#10;3T7nc+h2sUC70zlVLHY7mWv+xAkfF8wFecl/S9RZmqDR7jR6PG0w5C/LiPDBAG31fBwwE+qJqSBP&#10;LET441K6AbMhnmi0OIZhL1vMhXopcKRqcDspBiM+bmpJumqIxEpchNqwsn/Azw3tHnbo9nFGrZ0Z&#10;aq3PYj42VGNA5qciscnBHKOynnECxYgg9Hs6Y9DdBU0259DsKGV0tsZoTBSG4xPRGBqDyrB4rPZO&#10;4e+f/0MO/E/H/BvgqcT9z4EXck0nYHr+pfR/h13V4U/B3IAM2nu+CTl//hUiGvMJGqGgER7+K0j8&#10;uWrx34VxHiP0IyD8/yk4z/8hjMs2QkQG4eUriZey7hdSBoaqEGX7CBEJVqnSfCBxT/bRpxK3JQgS&#10;L38GXHwBXJLupVdyL/YUmPvkO4xd/hwD288wtPMU45dfYvziZxg//1TVh+ObDzEvM/EjXt+YIlUf&#10;Hj7ribN2IbBzi4ZHQArc/ZPVwtTVx4Ciyh6sX3ioUFCKpral30q55ZCpEvFzKStVm5rbUY7Vayk3&#10;4SGDeRHlL76R/ieygVSfMggJ7z9+jYdPv8Ldhy9x89MnuHH7sfR/rsMIEF/Lil4RNspCX736Hg8e&#10;vMCD+8/fqA6ZA/GLF6/x/NEz3L35Kc5v7GCwZwiVJVVyH5+HomxpH0qq0dvSqXbIpVl5SAiNRKin&#10;N7xsbFRNGOrqity4OGRGRKDAYEB8oJ+CwcTgAKSEhyDE1UlzEsYF+MLL1hx2p0zg62CFIFd7DeY6&#10;9JTznvnm4gKlrZL/NiePwMn0tFpMRvt6qX0p/zM/IaGL7ckT+p85E2lzGujsoBCHUNHTTtokFycd&#10;Fh/sq3ntcqXu0d7UGNGe9oj3dYO76QnE+Xho3rsYWU+gk72qEgkJD7z9+11r0j/9Doff/oPaUJ54&#10;/y84/dF7OPXhuzj+7tuqNHQwOQRfGzN4njsFs73vw/bwPlgf3KNdqg8dTQ6qAtH19FEESXsQaGsK&#10;1xMHYX/4Y9gf/Aiuxw/A98wxONPS9Nh+eMj0bif2I87ZCmnShhRHBqAkKhCp0m7EOFqAqrqiMD9k&#10;+7sjyc1O2lkrpHo6IsT8JOJd5JrkugsJcwLdkOnnjBRPOx3OPIlZ0ibmBXtolET6oljavmx/R7gd&#10;eQ9uB9+B094/Stt8BFk+VgoPqUok5BstSdb8iQSHzJ3YkR6O/rw4Hc/pBgviUehnh3wfGwWJtVFe&#10;mjuxJNARCzU5mjOR/YSN4yWJ6M2KQHtyCDZbSzFZkY4MD3MM5BvQmxODJGdT9OcnYKxMhntaaX5E&#10;ljE30Fn7y6N91fY0zcsGA8WpaM+OV1Vid36y2pwyX2J3QSrashPU3pRQkcMIYbkvx6pL0JWfgfyQ&#10;ANQkG7A11IeVwW7UZKaiKiNFzwVDgDcCHO0UJO790x+x989vwWTvh7AwOYJAFztEStvv72CtINHf&#10;wVa6FnI+ntVz0vHcGZgfP6zgkTa4NidMcGrvHlibHIflieM4e+gQbM7IdObnJMy062ZtCXdruY+w&#10;sVLVbYibqyp0yzNSUZ2TiVy5FnSUFaG3ulytTcvSE5Ac6oe0iEDN7cjcn8EOlsiNDlF1IkFisNSx&#10;X7iFx+GIhT3+tOcQ/uut9/Afv/sz3t93DGcsHXHW3AHvy/Dfv/2+QsSPDxzDwWOnsfeQCd5+bw9+&#10;89YH+NVfDuJ9uREydYmGW3gRUuSGqmnivuZs6Np4rfamdQuPVX3YvPpS1Yn8Gq915Ru5Qf5KHyRa&#10;1z9H6+YXaNn4HC1bMg+BokSD/CdEpDKR3ZqlZ2hc3VUxEjwyWra+RJvM07P9Et6pDXCOyMFJe38c&#10;OO2IoxKnzd1hZesHS7kxMrfyxqlzLjgiN16HT5rj8HEzmEg/QaKtjRfsbL3V693C3BXmMt0puQk7&#10;ddJeu2dkWecsXBVuHDOxwvFj1jhyxAxHDp6WOInDh5hr0UTzLRI2HjlwVlWNhBaFxXLTWFGHxvIK&#10;tOZmY6GxHmMVVSiIikdOQh6SY3Pg5iAHy5CNuLAEFOeVIjQoGulpeYiOTkNiaiHKa3tRUN6pL94L&#10;y3tRXDmI0sohlFXzxfWQxABqGkc1KuuGVK1ImMjciRVVg6ioGNCoquhDtYyrKO0ClYlDfbMY6Jr4&#10;X2CigsSKTlUhMggTS0vaUEqo+BNQ7O1bUnXh3MJ1BYAEgcYcgVQlTs5dewMT+X93+A0ZfkUVirTk&#10;XNu+L/Pc2p1XlrW181BzLy4t31SoRHXi4vIVrK5exvz8Jhbm19He1oPgALnBdPKEl6sP/L0C4eMu&#10;x/eMBT56dw9OHTWFhZkD7Gw84e0VhYrydrS2jGBp8bJGUmI+PDxCYGvriYYWWhP2gfnPqJaiCjA5&#10;qxY1LZOqSJyVcjFn4uzKTYzNXkLf8Dp6BlfR1bOI/sE16S5jdv4GVuWiT2hIeDg1t2tRurL1SOHi&#10;+PQ1tTkNDMuGp3eiKvCsbQJhauYFKws/mJt5w9kxEv7+aUjLqFc4ydyNhLJUc7b3LKg1ZHFZO7Jz&#10;a2QZETJtNGrrezQHJJWABK+DQyuq6lvf+hQLy9cwOb2B7MwyBPvKBdk7DObHzJGfXIjNuR2sLezg&#10;/PYtXL76CFvnd0EgYeLO9l1sb96Ui/1jPLnzHHUl9XCxckVDaTO2l66qOvHS+Qf/DSZSobixfQc7&#10;Fx/gxq3n/w0mTk1uqzUqVYlXLj3btTfdeaRdI0zMyWtFdGwhbO1D4B+QrMf+zqdfYEPW5eUeoeHp&#10;GgYvt3B4S7+bUzBcHAKlMfRBekgsKpKzUJiYjTC/SDhJPbJ18IeVYyAsZTp2HdzCYOcYAHsJRxlv&#10;b+cj6/JRsOjgHAInWTbzLTq4BMDdO1xtSKlKTM+qRExsHkLDMpGSWonwiGw4OYcjOiZXhqWrSpJt&#10;i51jkNqwBoanwTc4Cc5eMSiu6UVQVA5O2/ghLqMKvhGZqlSkOs/DLwY+frESUfDyiYCHTyhiEnPR&#10;O76M9uFl9E0zZ+I0anrn0TG+hZzqPgTHF8E7IkvVia5BSfAKT4evtBvh6eWYu3QPKWUtCEktRnRO&#10;FeIL65Fc3IR8OT/y6rrROrqEWTnWtd0TaOyV9rlvBq2D89KdQotEx8A0Ni/fwbzUsb6hWfQPz8kx&#10;XMbw6CJ6ZHyT1JGOrjFs7NyUetKDgopmpOfXwJBWrBGXUoKk7CrUMGfi0DKaZRsI9BQoDi1p3kEq&#10;5GjHmZZbj5TsOqlrtEltlP8NqG4aVYvTUalfbX3LaOmXZUjb0jm2icm1TzSmN6QubN6R/psaLYNL&#10;u7acsh3cpvqeGTTKOhsG5CFe+ktbxtXitKhuRGEiLU7jMusRnVKLsMRKlDRMoGV4C52TV9A5fRX9&#10;i59gbOMBJlmPL73A1NZDDEv9m9i6h6mdB5g5/xAz2/fk2FxAYV2/gs+mTjlGTUMabD/KavtR0yzt&#10;b8MQKuqHMDpzAXWt49IO92rezfJaaUtl/9W29KG2sUe2uwctPePokjqstqLdc2iTtoUAj3kcc2U+&#10;qlIJ8ggTm4d3sHTpJYbnb6K2Yw5VrZNo6l1EddsUKlvGVNV67e5rhYKNXZOqMmzonEJd+wRqWscw&#10;s3pD5r2I6vZxVLYOy/EaQ23nuPwfVWvTntEVtTklSOTxINxsHVpVlSzLUNY+rQ80hIlUJTJvYmHj&#10;lMJE2pwSJubWEr5NoqhlRmFi4/hFVA1toWrkPJLrx2GoHEFq8+yuMrFnE4lVEyjs2kBR95b0T6Ju&#10;9DraZu+q7WlO8zJqBi4jt3FJgWLr5G00jt5SZWJc4Zha4xEi8mUrFYraTelGYFqvKg4TS2a0m1o+&#10;qznqqKJjXryUgglEpfaq8i0xd1jz6xTVreiLJeY5NNpg8WtzqvhSi0aRXjgK5kajdSm/kme+ueT0&#10;HqTJ/8T03XxwcYktGpGxch1Jl/kIHSTSZbwRYGRkdmikpVKVxRdLXQoSkxKbNZgv0QgWE+V/XFw9&#10;Ygz1ml/OkNSK+GRamnaorSnz9fHFWLyUlxAxjrAxbwgZUl5DRjeS+HJMhscSFGb3KSSkeseo4CFQ&#10;JEAkTOS4hLxBHcd+QkN+cU9rUL5sj87gvL2Izx1SmEjIGJhAFWA3/OPaFBqynyCREHFXlSjtVkoP&#10;AuTYECgy/5lndJNCxRjZ74QChInMkRYs+5MgkWCPL/KoDqByMCypB75RzQoQCRQJgcOTe0EbVa6H&#10;y+QLd+aWI1TkeviSjzDRmJeNMIcwkUH1Iq1XOa9baK0qGvmf6yI8JGhkP3OWESoSCFA1RFhAtREt&#10;CQlZCVIJE3cBY6PuI6M1K4OgkEFFJcNHysi8av6y/VRaRvC8jWxQ8MhclL5hu+pDWppSmRgW2YyI&#10;6FZEcHtkG402qMzJGCjlIkQMiazTrrGfQZtGI1AkHHwD96SfMNGoNjQCSCqwCP44H+EhLR4ZVCL6&#10;ynYTrBAUUpW1a2O6a/sYSIgYWgFn3wIFLASNagEq64uW84KqrqCwCq0LVCJGxdbqec/8hHyZWlI8&#10;hMqyYbkflXazpAelhT0oKejetTCVKMnrQmk+8yV2oqygazeKulGQ0468rFZVL2ZntKoqkbZxDKo+&#10;kpIbEWeo0bqmtqXJuxanhITJMsyoQuR4An3mVeR4jmM3Op5wtgrBUWUIiS5HlIwPlWH+MdUISZBj&#10;G1eHhPwBaf821NaOlpqE8mFSb+Nypb5JO5FeOSvn4CDCpF7yHA/P6FPVc0rZnNoyB0i9IEzsWPwM&#10;s58AI5d+1GicfYIaeXYisGtdfKbj1h8Aa4+gue5GL/9VoU7X2msMX/wRnavyzLTwXIa91Bg8/x0K&#10;ui6iYugmGqcfoLj3CsoHb6BLnr22nux+BU+QePkLYEf6J278U4ENlVTMwday+AoVo3fVgpLdns2v&#10;ZfwtNCw80+e4wcs/oqDnqtpjsuy0AFRlZf2GWrUSjlI11y3PeQSIw+e/QeWw3O9f/QGF3ZcQmjeM&#10;CGm3WTbOTzXl2KXvUTl2C/WT92S7XqFjSe4fL36ny6BlKiFjgaxPo3lbni9n9WMBfgCSWDyJyKw+&#10;qetNsn97dJ+zn2rnKGn3qEomtCDII9BjHWU9ZtvGjwQI/NiWcTg/AqBK2Kg2ptopWPp5nrPL85+g&#10;kQCRSkbN7xpduwslpS4RWDoHlmpbwXaC7QbhIv8bQaKb1BuWiVbPnrJclpNtEsEo2z5+9MC2knau&#10;/PiCikyHYFmu1PcgWnZK+UJl26k6Taiah5+0z1QhptatqRKRMNFT2iaD7CPua2ep8/wfWzat8xCI&#10;uEh7SHWjs7RR/J9SvaKKRaqs3KX9LOq8gsDMQWQ1bmnOONrohuWNoWv5c827yHOPitUo5pOT6yvz&#10;HRaPfopmOf/m7kHOpR9UaUioSJBHwEh4SCDIvH4EioR7/nmjCgf9C8aQN3BD4aC71BNCx+7tbxQ2&#10;tqy8UpUh8ykSDipglHOC4DGz+zKyepiT8LECSy6L8JJdliW6alHXyfJxneyn3SnViYSP/NCZy6ZK&#10;kLnvCAdpE0p4aFQVEgQSthlBokVEg9qJEj7SxjSyYlGVgswPSEhIS1Oq/Wh1SrBIgMhpqEjk/LTG&#10;JHzkOgnzmD+RwLBs/IHmGmReRCoR4+rWUTJ6DzWzzzSX4umgKjjKdZX94zehMLFs+C680wdVociP&#10;AaiopDKyfIIw8I4qE1s3vlK7U6oSqVL0k/sea9kWWqFyegJNlonb4pLUh4L+T1E8cl8VhcwJWDcv&#10;ZZt8jNDyRVUdxtRtoHzqCYJL5xUaFsl6I2VfsMzu6UNwTu6DaZi0pa3M/7iKuJotJNWdR7ks1ytB&#10;ru1yLQuT+zPmL+S9SUbhEPKLJ5CdP4LCknF1XCiWcbSAT0xsRVRU9e79T0yt9Etdk3oXyg9oQqsU&#10;LFLpHhot/yOr5NpXIdfBcu0SIjLCIuU6FVKiwwOk3jJ8g0sQkdCorg0sAxXLvO/hvV5S/pDeCybl&#10;yT2qlMsg91J0pEivlO1NkPLIvQ/bctqgFsu5mFE2K8sZQk6RnMNyz5Un21NVKffqch9bXSH32GWj&#10;ChHLpVtRPobcnG5V4vNalZQkz0CJtapMTHE3IPS4HaJNLH5SFdrAcMQcCSZWaltKmEjrUqoQ487a&#10;wnefCTKsXZEpoeNP7IJETqPzm+7CxCgZHm/uigRrL3gfMkPACTtYv3MUoWfc4H3YDiGmngizDUKE&#10;ayQ8rXzhwY925Vk4KDABdQ39ePT0B/z1H8Dzl/9QO9Nnn/0Tdx99j08ffIcbd7/C9uWHSErNg7WV&#10;gzxTuyAsJBJ5mblob2xGT2MraGc62t6Ourx8VGVlq9Kws6wC3RVVGKxrwGBjkwJEAsXRzm4MtbSg&#10;NjcPw8yVWFuH4rh4+J49B+cjuzkR0728EGVjA79TpxBsZoYYOzvpP4OQcxZIdHGD/xlTRFjbI+Cs&#10;Oez2HIDLoSNI9fBCuLkFgk6dRIyFBWJlvgSLc6gJ9EO1jwdGosMxERWMRUMkpsMDsBARiG32+7ph&#10;3MsB0z6OmPVzxpCzBbqsT6HD8gT67E0x7GKJfqdzqk7scDTDgLsNhjzt1OaUKsVhL0eNAU9bjPg7&#10;Y9DHQWMnJRwLkd5YMwRqdy7SHzPh/lhLCMe6IQyrcUFYjpJhwR6qdKTC8XZ+JtZiwjET4oeN+Cis&#10;xUXItJG4lpuO8UBvDPq5YiYyQJWHBIZrSVFYjAuWYX5YiA3S4DBVJhqiMBbki8mQIMzHx2E0IRb1&#10;wQGoj4hEc3IG5juG8CWJ4d+Ab76FKtOefAk8lONvDKoRP/tuF0r9O5hohIjaz2kk/hUivlHGSf//&#10;KQgTjfHvxr+BiMYgCCNA+7+Nn8/7b4LL/zlEZJk1H6IEt1EBomwng4pM5owkRGRuREJExk3Zndfl&#10;notqRIJE2sqvyv3c/O0fMXzhM/RuPMbgznNMXftS4gsMb8v/9fuYuvAMA0tyvasekmeiUjj6JuGM&#10;bTAsHELVwtTJKxbmdoFgap+ohCJ0Dizh00ffqS2pFEfDaFdKSMhjSbD4jfynpemXsk8JGX9ub8oP&#10;BZ5+/k88k3j+xT/w+LMfce/JV7h9jwDxGa7efCTxAPcevcIXsrCv5Ph/IQt49fpHvHj1jbQZn+PV&#10;q2/xzTd/x2cvXuPxg+ea+/DS9mUszSxgpG8IHU1taK5tRF1FDRqr69FU06BqROZDzExIRaRfEHwc&#10;XRHs7okITx9E+/oiwMEBBn9/GHy9kREeirKkRGSGhSIp0F/zy6WEBSM1PAShbs4KZkJcHeBmeRZ+&#10;jtbwtrOAh7WZwkTmOnS3MtVxBDUc72J+WtVahJDhnm7wc7BV1Za1yVGFNrv5DU+q1SlzIxIiUt3I&#10;6ah8pDqRKsXYAC9kRIUqUCyIC0debDAS/F0R5+OEOG9pH51tFMQ4njwGm6OHYfLhO9j/1u+w70+/&#10;VZh48K3fYN/vf40TH7yNs3s+wJG//B6H3/o9zPd/CNuj+2Fx4ENY7PsQ9scPKCy0PvQx/C1OIcjy&#10;jIbHycMaDkc/0m6QzWkd7md2ArQutZP5/c4eR7AFbUtPSP9RRNmfkzBFdqCHwsRSaSOa0g3Ik3aE&#10;QDE/2FvVdVVxYWhOM6Aw1FfVibQ7pc1psrR/VOjlh3iiKNxHoSJhIvMkGqQbYHoEIRYmanPqcfxj&#10;BYnB5w4jysoECY5n0J4RjqbkIFUeUilYG+uDvtxYzNXmoDEhAPn+dhguSlQIWBnpgWTnM2hJDlZY&#10;WBYs80R6oiUhUO1N05zPas7FqnB3ZHtYKHCkGnGpPgfN8QEYyjMoRCwNdcF0VSaqojyR6WWN+vhA&#10;VEX7oDzCE7UJwSgK89Bcif1FKQoU2R0uy8BGd61CxPODrbg+2YvCMC/kBLmjpzBN9lksKg0hKAjz&#10;RlV8KGqlvS0I80VzRiLqkmNRJOdFU3YqVns75RpYgN6qMjQX5mqeREJtguozh/bh6Ecf4OT+vXpe&#10;OVvsKg95/jJvorOpnIMyHael/a7d2dMynfRLcFpn2pbSOvfQAQWJpnKO2ZuZwsvJAf7urhp+rm4I&#10;8qANsDv8XWkF7KjWwJmGWAWK+fHxCuZLkgxyb5KIIil7QWI0smKkzqUnoL0sH6mhfiiUc3ygtkxV&#10;iUaV4i/SazuQ09QLv8QsvHP8LH7x+3fxi1+/hQ+PnYYhMx92nr74j9//Eb9/7wOY2zvhpKkVPtp/&#10;VK1O/8d//RH/8/fvY7+JDWzco3HGLgIO/tnwjZWbP7khzGpcRvXwdbQu3JOHyR1El48jsXYJzfPP&#10;1GKHCeE7Nl7vQkQJBYpbr9Es3cb1V2hYe/nmf+3iU9QsPELbxivNk9gu3b6L36Bz+zW6d77A3Kd/&#10;k4ekauw/5wPngASYOwTi/X1nYW7rizMWHjhp5opjpx1x/IwDTOSm69gZG5w8a4eTp+1w1swJdg7+&#10;ChuoMrKx84WFlSfMLT1gauaOU2cctUsgwRxux0/a4egxWxw+aqnqRcZR2qGaWOLQMdqnmuHwIXOc&#10;lJu3xJRStaKsrG5HVXkdqnMKMdXahZvLF/DgykM8efgd5uavIS6mABOjG8jPqUVCXB7c3UJgZu6m&#10;OSkLytr0BXVGfpPmRyQcLCnpQ2lpPwqLuxQYMmiT2dA6qepEgsSKWg4f1eA8Ol31ACqr+lFa3KHq&#10;w4GeafR0jGnOQcLEn+dM/FeYSGViaVmX5m2sqOxFX/8yVtY+VZBIG1MGoSFjevEmxmauYGrhBibn&#10;r2seQgbhmCoT54ww8R7mVndz/C2s3pJlUI13BdsXHmJh+QYWl65hbeMmZmd2sL52De1U46UVorGu&#10;E4aYFIQFRsBebmZpC+vh7In9Hx3E6WNmOHvKGobYTLmZb1HIRrvNru5ZtSWcnd9BUUmDHFc7mFu7&#10;w9U7EsWVnRibvgDanE7MXcPy9iPNm8j8acyZyG3gNjF34vDkRQyNn1dYSnA4NLarQJxdvI0Zufgv&#10;rN3TWN58KPvgmsbIxGW0dM6jvnECza0zsg97kZXdoDanhLutzdNoaZlRpePq+j0FsAyC2tb2GaRn&#10;1SIpuRRBIUnw843WvJGF+bXo7Z9DR+c0ujvn0NYyiYmxbayu3cLU9HkM9M8iyC8GbnbecLNyg+Ux&#10;uZn2j0FzeTP6WwfkQt6J5qYRmX8OK3LMLmw9xObKLWwtX8f9a0/w1ZNv0FTWBHfZR42lzTi/dBUX&#10;N27jykWqDJ8oTLx45anG5s5dOWb3FSaOTaxrPTLCxPPbD1SVeO3KC+0a4+Klp2pvm5PXrLkoLa0D&#10;1L6UORNvf/JKwWZ4SAriY3MRFpyMYKnXUWFpiInIQGRoKuKCk1Acn4HajFwUp2QjPkweymS/hEdl&#10;IDw2B6ExuQhhfkGZztsvFgFBCQgMTtQE8QwPr0j9yOCMhTxcBRrg6L5rc+ruHQZDUp4CRULGaKmP&#10;hvhCBAQmaVCRSJjo5hmF+NRSzQMYHiN11scAF88YmFrLBTe/QVWRx83lYpFRpV+NMW9ivtQjdzl+&#10;bF/cZF0Eir4BkcjIq0Lv6JKqwkYWr6i9KaNxYBXZUl/jcuShWs6B6MwaRGVUa398fj0yq7owe+Ge&#10;5gdMlXYip7YXZVKfy9vH0D4u8w8uYGztOjauP0XP5CZGFi5heF7O3dWrGuPLlzEr42/JU8LWlfuY&#10;XLwg9ZRK2ytYXL2MuaULUh9o23sRVz99gWkZNiT/eyfXVeXY3jeH/rEN9I6tY1zq7eDMBTT0zqlq&#10;kDCKarh8aUdyStvUHrS8blDasmHUNk+iXNonBYk987KcRYzMXET/+I4CNQLF+q5dYFbWKA/lBHTN&#10;0o5JlNQPqr0p80sSjBIm1nVP/6ROnEd1zwzK2idRKO1gXu0IsioHkFHSo7kSmTMxNKECibmtyJX2&#10;ML9Oltcy/ZOFp9TLtllVJTYNbqC2d0WH0262vG1alY5lGiPoGVlH59CyfuBRKO0o4XF5/RBaZFsY&#10;/Biha2gV9e1TbyBjRX0/Khv70Ng5gsr6bpTUyIN2x4ge8xbZZx0DyzLPOorrhpCQXY/o9AqEpZRL&#10;VCI0uUojvbgbqYXtqt6MSqnQ/JJZ5V3Ikza6tFHaeClbXnmHlKdbum0okHac5Sut61eoWNE4pP0c&#10;XiZtIeFhx9Acukdk3cNLuyDxp2PX1Mt8lLvKxOImKj1l/o5FVSeWty+islO2v2HyDUzMLB9EXt0E&#10;8usnUdAox2RoG61T1zGy8wyr9/+uX192rtxH+9JdlA9dRPnABaTWTyG7dQEptdOIKOhD1fAV1I3f&#10;QF7rqkZ5H/Mpzml/48QttE7eUZjIFzsKE5nbT7oh6T1yD9OmObjYJbDafYnfh4SCEbWwonUmXxin&#10;5I4gOWdYVYa7qr0BGDJ6EJ7QjIyCUSRIf2RCiwZfOjHXDmEd7bOotiLQo80ov5ynSjAzrw+JqR2I&#10;TyK8aFF4kpLeoTamhBcEh8ZITWlBUuJujjgGcyQSIiZSzUgVogT/8yWawdCA2NgG/aqeX+YTVKpd&#10;ZOJusFxUz8TIuqNT2tVykRDRIOtV68XM3RyJVBsSErJLgBgQ34hgWS8BSGRGFyLSOzWiZHpjP5U9&#10;EemyrLwh7Y/NGdAurUnZ5T5lf0RaP6JzRhBfOKnAJDR1ALG5E4jOHkNQkpQjc0TDx9Ch4DezZgUR&#10;WUNqIxsl89F6lsOpLg1J7VUYSDCoEd0Mj3CCwAbpNsKbtp/JfdrvE03L1D5dB21umTczPHN4V70k&#10;QbDsRjvUxE64RzWq0of5xzykny/qCTWpamQuR6qDqAoiyOR/wkWqGPmi3zjMGISPDA4nIHANrdhV&#10;GdHO9SebVKoa38RPIJEQkfCQCkVCxei0PlUoUrnIaWIJmGQfhUQS8u12w2PkOMu2EDASIlK5SPs3&#10;VTDKf8JFqhRpj0rAyP9G4BgiwxnMLRUm/5kritaORtDIrhEcEgASJhIg+oVVKUSk2pCWjoQoBIoM&#10;QkNaPKpSMawSHgHF8AwsedOl7SmVIlR/8EUv6wMhXU5uN/LzelFc3I/yEmn/y4bRVD8j95kjKC/u&#10;QWFuC0oK5F6zrB9VJQMozG5HXkbLfwOL+ZmtMl0HimRZtENlfkRCSVrGpSQ3ad2i6pfQPiGx4Q0w&#10;pOqQZWDuRAWGVCFKnUyXeTk9/zMIFTltXJLUN0ONKhOjEmphkPn8IssQEEtFbKmcA1WqTMyomJI6&#10;0SfHmPa8rW/qDgEilYkhUi8ZtOUkLOJ5TXvl+KIZhGYNq81p+8ILBYRTt4Dlh0A/P6Jcfo646nnk&#10;917G2LW/YukeII9P2HqxO83QpR/Qu83pPkPfzjeYvgmMXfmbqhO5rPLhW2hbeo7C3isK50oGr6Jl&#10;8THWHwNXvwRufQdc+Qo4/0r6f5Bh38r/b4C+C98rmDGCREKYsRtAycht5DGf3spLdG19hdrJexpU&#10;OhL0ZdStqhVrStUiKvquo3f5JXJatjRPI/P6EWSlNaxqPr/4yjnEVswjt/OS5iEjPGVO/d7tL3U7&#10;5+7I9slyRy59r92ZG/9QIEmb1vT6VcSXzsj+m0J61RKya5f1JT9f9tOGOlWWTdDIj0wCpJ13i6jV&#10;jxTY/vNDBdZZggx+pEA1Ous4+1n32W/MA0trVNqh0s6Y+RZ5vtMO1TuiSj8sIURkcDpvGc6PKqjS&#10;JqxUcCj1hzamXlIPCA9tfYpg71eiuV1ZJgJD59AqVUzzgwdep1hOWrg6ShvFNotdG/8K2IXUwDa4&#10;Gh5xbfCK71AFqG9yDzykTaCClfkPM6TrJO2Dl7SffetfIql6GZ7S5vlJ++Ic04zgzCE914yKxqj8&#10;MfhJG8IPbiz9S+Ee2wpPWbZPYpcCxZymbbWsZU5hG1m3tww35vYksOQ6CRupXgwtmlBwSDhotCGt&#10;l2f7LjkXCRCjKhfeqAOpBuQ0hHpUHxIghlfMKRwkFGRYxTQiQo5po5zbJWN3UDp+F/Y8hjJdjpyD&#10;g1f/hvTOi+pmVDj8Ccom7uH8F0B+/w21V2VZqFCktSnXQ7BIIEnASetU2p2yDASJLCvViczrR5BY&#10;Pf1EQWJIMct7QRWAhISmcgwOuObiVECFqhIJFwniCAQ5nvalzH1ImEjQyGUxRyABPeEkQSRzJzIv&#10;Y+PiSwWqXBfVjVwXASGVglmyHFqc0qaUYJEwsVaWOfUpECjlIpRkGbgOQs74mjW1Di0duoOO1S8V&#10;gFINSQUj8zB2bH+LIqnHqR2XEFg8DStpf9I6L+u6YmTdWV1XFYrS3jWsVOqlbAuhJsEg1ZK9F/6m&#10;ysT6pc8RVrGExJYLiG/aQc38Z9r1yBzbtTXtv6nKR9v4Ts2baBPbqeGfO43wwjk0Tz9HTME0XMPk&#10;uiPnQJIcm5ySCXVuSMuWe1lpS3MLBpEl/0tLx9WJgXltee/DdpmK8siYKgSHlaniUBXu0uYyAsLK&#10;NfwjyjS3bTCBokRoVCXCoqW+SpvtF1ykikWfoGL4hJYiJkWuAbLepNxeeS7r+OkeqROl9bKNci/H&#10;+yjmU61t39Ycjfx4KrN8Rj9AYF1PL56EIWtArVg1J7bcC9ExIitr102ipHhYrk99cp0b1utcSeEA&#10;yoqHVIXPj13S5RrE6xZhYoZEQVwlIq2DEX7CAakWrkg1dUCmhTOK7XxQYOul9qaEiHnyDM7ciYSJ&#10;tDktdPFDtq0rsq2ckWXhiCxz6UqkmTkiRcMZhrMOiD7jgFhLdzh8dArex+1g+f4p+Ju6w/e0O7zN&#10;vOBg7oUA3zjY2gXAxj4Ada2jePp6V8X06kfg0We0NAQePvkRj5/9DV/KtePuvW/Q0TkLJ5dgtTT1&#10;9Q5AaUEZ2htb0dnQjIG2dvQ1NaGlrBRlaWloLS5GR1kZuioq0FtVg9GmFgw3tGCoqRWjbZ0KFFvL&#10;y9FbW4eZji60FxYjOzhMlYjRtvYKEZNdXJHj54MMLw8UhwYj29cbBUEByPXzR46/P8oio6UbiOLw&#10;SLU3jXdzR6avP2rjE5Hj64ea6ChkuLqi1M8P1cGBaIkMQ62vJ6YTorEosZmWgO0UA3YSY7ARE4bV&#10;8ADMMZdggKsCxQlPO/Q7mGHUxRIz3g5Y8HPDQqAH5oM8MBvojvW4YGwlhaPdwRT1VicUMC5F+ysc&#10;vJ6dIOMDsRTuhcvp0biQEoHLGVG4kBapEHEyzBtT4T6YjwrA5exEXM9Jxs28VFxKT1C4uSVlWo4O&#10;xWyoPy5KOakunI8KwkyYlFFiOthX4eLl7GRsJkdhOzUKqwlBWEsMxmKUD3ZSIjER7ImxIG9MR4dj&#10;ODwMAxLTmTmoizYgOzACQ3Xt+OdXf8c/5Jh/IfcJtLt8KfcHT+V4P5Tz4TOCMhn+SPp5XtDalLDQ&#10;GMYciEYF4r9TIio8JNQioCPQIqTjMBnH+P8ChwyjatGoSPxX+PcmjLDw/yv+3bwSstn/ixqRSkSF&#10;iFI+bjPhKfNDMpgr8uFPEPEuIaJcl259Dnwi3aufATtPgPX7f8PC7e8xceULDGw9RefyPXSvPcTo&#10;pVcYk+D/trlbcg/1KYbXH2D24nOklvbAxCYQZk6hsHaLgLN3HJw8o2Fm4wdXnxjklLbg8u3PFApK&#10;8RQMvpTy0KL0exkmRdUch19KWX+Q/9/LdjCY+5BwkQDxlQTrOK1QCROfyMG6+/hr3Lr3EncffoGH&#10;T7/GUzkB2H/j1lPcl+7nciA///KvePnFd/jyyx/x3Xf/xLff/Q0vPnuNO58+xPmdK5oih7alBIcV&#10;RWWa+7Clug5NlTVqX9pQXoWS7DwkRcXC10XaKDNL2J45Bx8HJwS6uiPS2xtZsbGI9PREuNTdeKn/&#10;qSFBiPX2RGZ4MFKDd+FisrQDyUF+yIoMRZSHiyq4PCxN1Q6SXR/bXZhIeBju5QRPG1PYnzkKXwcL&#10;+Nhb6jjbU0e1SytTo32kUZlIQONlY63KSHZ/HrQ49bBlv6WqHFPCApEeGYTkYG/E+rgg1NkSTqcO&#10;wvrwHvjbmKkNqdWRvao8tDi4V21LD739W5z88M84t+99VRtaHfpY4eHJ99/Csbd/j+N/+T1Of/A2&#10;LPa/p1al9sf2wtv0OAKtzmg+Q+Y1ZDCvYeA5EwRYHIfLkY/hd+4owqzPqD2p69E9sProbYRanFKL&#10;UoOTFTKkfBm+Tsj0c0J5TCDapZ1qTo9FlSEEJZF+CgfLouWakBSh0ZAShdrEcB2XG+ip4JD2prT9&#10;bM2MQ0dOAvqK0pHqZQ/3Yx8j3PoUgqQMzofeQ6iliVqE+p/Zj3hnM6R6WqIhOQQdmRFIcTPVXIgE&#10;fd1ZUWpjutxUqOrEONvjChUJGLsyIxU6EioSJjJPIu1Nmwz+am/KbltSsNqceh18G1HnDmKsKAkD&#10;ObGoi/NVUJnra6PQsjUlDPn+Dgg8vVeViczfyMj0tUeCyzl0ZMdhrrFYlYnsz/JzUGVifXIEltqq&#10;MN9cLvsjUu1ck+XaUCrtfEGkLyoTw9Cam4j5lkq1Om3LTkFNYjRKYsJRIe14Z2Eu6nMy0F1ehoq0&#10;FFXWEkozPyftSI9++CEOvv8uTuzfC+szJrA5bSLDD6rC1sdu1xqX/ZrLU847FysL2J49DZszpzQv&#10;qIuFBWxOnYLt6dOwOnUSXo5O8HV3h4+b209dDwR5eiHYyxcR/gGICw1DAJWJISFqE5wZE43ksGB0&#10;VJagIFHOBSl/Z1Ux2isKMdJah8qMBKSF+aEhN02DORML5dpTnZGEX+R1TiG0oA6nvSOwz9INfzl6&#10;Dv/5zh786r29eGvfQfzl4BH84te/xf/841s4YHIKZ8xtcfSkGd778BB+98f38Zs/fIC/fHgch47b&#10;44SpFyycomHuHAsL92Scc0+CS3gJvGKrYBecjxPOiTjtmor4YrkRLZ9GafcltK3tQkRjGCFi/epn&#10;aJIuh7VtfY6Kqbtyo02rnfvo3HiO7o0XGLzwGvUzt9G2eA/T8qScWTuGg+beqt7JLGqGT3AS9h+z&#10;hompC87Z+MDZMxKetD70idIX+rQ5JGTw9o1ROBAZnYnIqGy5ac1WYMAubRdDIzKkP1dtDGPji+Ab&#10;lCI3txkICGaOthR4SAPv7hULT78E+IemIDBkFzpQ0cRchnyRXNcyhKqaDvS1DeLu1Xv47tU/8fzR&#10;X/Hp3R9w484PSMloRmn5rpKQ+fdWNu/qS/aiqn4U1Q6q/V9BRa8q3KplO6srhlFfM46KiiG0ts+h&#10;qWUajc1TCqpod5pb1KFAsbxySKOkbBdCVlTKja4sp7CoDXW1vejvnUZv57gqE9uaBtBY2/PfbE7/&#10;FSYaQWJVdT/6hwi+7mhQYbi+8wCrWw92VXVrdxQkjs9eVahIQEcgNzV/VUHi2PRF0PJ0duUGFtZv&#10;KlRc3vgUWxcfaXd57RPMLV7TnIwbmzJcor1tDEkJeWhq6EV+diX6e8axMr+GkvxS+Hn6w93JAwc+&#10;PoSzpyzh4uSPluZBmf82rt18qcsrKe+CvVOw3gSXlDUhMDQekYYcxCUXw5BchrbueQWGhJ7MmThN&#10;+9XNB9i8/Ey3hfkL+0a20D+6jQGJsamrChIJEWlxSqA4OX8T86t31eaUMHF89roCRk7b3r2Cto55&#10;dPeuoLVtGj29S5icuog12X+zMh2tXucXmXPytqoSVzbvq2KzuW0SuXkNqKzokIeVZpQUNSA1MV+P&#10;1cjwMjq7ZtDXs4jmxjEM9q9gZfk6lpeuYWnxIhoqOxHiGY4Ap0DYm1jLxTcafXWd6K3vQWtVB6rl&#10;vKqtHMDc5CVc23mMmxce4sLyNayMrWO2X86ronq4m7ugsbhJhl/F1a27uH7pCa7Q3vTCI1y+8gyX&#10;rj75CSbefQMTCeSNMPHC+fu4KvvwxrWX0n2uQbB45eoLVaIWFLUjObVKHmaC4OkVh1k5P65cfoy1&#10;1ZsIDkrUoLVpVHg6IqRuM8JD0hAnyydMrMvMk0avCFkJmYiJYn1NQ2BEJkKiczSCIzOknibBxz9O&#10;6nMKwiJlOkO+RqQhTx5Ik2WaNLh4hSlMZETGZiA8Og0h4anwC4yHp6yfCkTamjJnI9sJwkQCsuWt&#10;O1jZvosZ2e9Dsr1tvfMYmNzSiE2vRFphMwIjs+XmLw6xSdJ+BBjgIOenl6zPWh4SabPsH2xAXkkT&#10;ErOqFZzR1pPquo5xeYDvXtC8dYxyOReouMus6NYgPOye2UGJPAQao7xjAnl1vShtHUFR0yBqeqbR&#10;PLCAHDkXypuHNT9eaWM/qqQ+Fdf36/+OwSU0dk2rgq22ZQz1Mq6tdxaNsiw+YBKIVbeMoqiuD0Uy&#10;T3nLCKplHKev75hEpZS3uE7ar9Zx1HZMqR0o1W0EasVVParIZBRKmctqpC1smlTg1tA2o3kICRgb&#10;O6ZRVicP4XIeEyDWyQNrTfu05u3jMuvlPG/skXNS9m+LbA+Viaq0HJhVkFjXJ9NLt0rWXdo2hXyq&#10;+6Q9TZMb8qS8NhiymjRis3eDw1NLOpFeJvuxog9ZzEPLDzWkHS2W8pVKm1rQIG2s1Nmy1ilUdc4p&#10;TCwmDJXyVDXJfmkcVsBJZWBN5wy6RjfRMrii5ScIrWyRfdQ+qapD5kUkOOwaWUDn8G63bYhQdEH3&#10;PSFkq7QJVGf2Tmyha3wDvbPnFSq3j22jeWgTtZ2LqG6X7ZV90jW6Lsd1Ge0j67pfGP0Tsv7eOV0P&#10;1YZcJ6FnU/fMG5WiWpjKPuyRtqOpU8rWO6lKRk7T3MNlz+o+1ryXfYuok+NImMp9UNm5oDCxrE2G&#10;tS8qTIzP73gDEwvqJhUmMhoGt9EyeU0fkNrmbmtOCD5IMUfEHXmAeSYPOg/lwYYqFlr4TV39Gp1L&#10;D9EweUvhYUq13CP0bCO9bha5LSuoHZFlyX1AaEb3G3jI0NyJSe3wjG1U61P2+8Q160va0JSOXYVd&#10;yq76xJDep+rD1NwR/aqcqj6+QKLKL5H9CS0wpLQpMIxJbEZyuswX34hoqs9i6naBXrzU08RWJCUR&#10;ULQjv2REbUyTUtsUImpuxJ9yHRJyxBvqkBBfrxAxPY2qw2akJREgNrwBiYY4jm+W6RoVJEZEVMr9&#10;Ro3cd9SqPVcUrb6SZN2yTqMikTZdBImxtCqV9UVIuQkRCRXDZNpoKQfhoREiqiJRyhQi49klAAmV&#10;eQhFCBYDpRwEIhxGRU90Vp/aB1Llwy6BYnz+sPYTMiYVjam1aGIxrctmEZU9DD9DJwISuhGRMYzA&#10;xB6Epw/BP75LYaKqspK61LKQEJEvzp1CazQvGqEfh/OlOhWGVOiokjGCsK8F/nEdGjFZo7rMuJxx&#10;BZZxVCpmDsv8VKh2ynra4BnTrOvhOrhsvpwnSHSWdREkEuzQQpBAkSpIhhEiUrlI21WCBsJEDiM4&#10;JIwgeOB0xv8ERZyOaiPjcC6LqkaCRCocjSDRQ8pARSK7hIfsJ1yk9SkVjMyxGB7fgfC4dgSFNyBa&#10;tiVS+ml7SlBIZSLBIbu0PGUQLNJyN4wKTgkOo7qREJF5G/2l/OzyP3NLMahMpEKRMJFqRaoRjfam&#10;BIqEiwSKRvtSqrQID6lK5DDP4DKFjwER1apMpNKD4RVQqC92QyKqEJfUhIzsHlUiZmV3oojWpCWD&#10;qK+Wa4VEW5NcZ+T+tVrud+urR1BW1InC3DYFijVlQ6irGNHciGUFcq8p8xbldSI3swV52W3IzWrX&#10;HIt8Mcug0iM+oW7X0jRD7iNSmvVlNINgkZCQFqZUHfLFNPMlMozQkWAxNq4G0RKcltDRkMz8k7VI&#10;lnUZUloQI/PT5jRU6q9HaJmqE2lzGpfdB0IlKhNZd1inqJSjxWmw1E+q5Kg4I8Si/a+BiuicMeTU&#10;byKrYVMVX7Q4XXoAbD4HNqRBvPgFMHDhG3nOeYjmxcfo2/kK83elfXwCbNMiS8azO3jxe0x/Ap1/&#10;5hYwfvXvCuSmbvwDY1d+VJA4ce1v6Nv+Av07r7H6ELjwEpAmVsEkl0OoSJi49AhYfgwsSDnGr/1T&#10;nq2+Qu/57zAvbfLYjX/qB5+zUobJm1K2na/VPpVKwszGddmWdbWRJuAr7b6CxpE7aBy/h+LOS4gu&#10;mkBw1oCq41LqltXilDn6Olc/l/L+A1uyvYuyjokbf9dtlEc5rEhZCBX7tr5EjayHFq1UWGY1bajq&#10;kZaD+U1byJR+flBCgFjaeQG5jWsKFWlLmFw+o+pFQkVCOwI7Bq8JRnjH+sq6y+PDek7rUUJBKhZ9&#10;pL015palqptqJc+wCjj5F8I1qASe4ZUKEtk1qpOpRqSFKm1OqTwkTOSHBmxL2KbQcpkqaaqaWAaW&#10;japsqqZdwqpVhci2KzS9X7uEfE7S9lkHVsLDIO1A7phCPuZBjCub07yHibLPwwonVS1YMfiJWuZS&#10;LRpfsaBB6OdO1XhaP1ylDSVQjMwbhY+0E2HZQ7KOZl0HYWWELN8mqEqhIpWzfsk98JT1cryblCW1&#10;hh/23FSoyGUzj1zp4C1ESVloNRpRPqeKQqMi0WgjynHeWYMKE40Wp7ayXkJBqhJdZR9Qach0KOz3&#10;yR1GTO0yYutWdBoOCy6ZQkiptBlzT2BoWEP55H2kMh9oxwUF4ASFXCfXxVyJXI+xHO3rr1WBSLjI&#10;8rCcHE8ASdjJvIW0H6UVaW7vDVUX9p7/Qe1PqSw08S1VG9AjnoUKCWlRSohIeEc7U8JDQkiCQyoX&#10;7WWfMd9iwcAnqiCk6pG5GBmcjuCRQJDTB+RPKMjzyhpGds91zWUYXDwD5k+smHyk1qdNy5+rmpDq&#10;Qc5PZSPhZFTZAlIatxFaOI2E2nUdzvVxWbQ6Za7EPDknmCcxu+8Gahde6DACS0JKWqyybMz3SJUk&#10;VZC0VOW8LEvh0F2Z7jN4ZI2oIpHgMLPnhqoUaXXqly/lnHik42iBmt13C3F1mzANlnoQ2wFz/yo5&#10;Z9akbVhGouyjshbZZrm3ooovO39IP7rKzOlGdl4vUqXdzpb+XPb/9MEH23NCRH7gERZZrvbYBIS8&#10;F9q1NK1WO3nfsBK5xlXKsHIFiX4hxQoPqVAMCCtFqMzjG1wE75AStUN18s2R57FBeVaZQ6bct8VL&#10;/aYdfHXrhn5Eli73N7y/om0preJ5zeT9FXNOJ0g7wDyO/LAsQ87TNGnnuS2ay1ruoeg0UZw/gOKC&#10;3Y9meK3Kl+0iXOTHNASJyXKNIUw0yPUmxVClMNHgGInQY/aIO2WLhJPWameaeNwG8cctVZ1IZSLt&#10;TA0mFogwMYfv/uPIsnVHspmtjLNGmpmdqhKTT+3mSjTIMuJO2CDujCNCT9oh8KQ97PachddpF9gc&#10;sISziRP8rP1he8oFDo7B8PBPQG3bOO68+KtaHBL+3H35d9yTePjyH3j66h94/OxHXLz0CC3y/Bgj&#10;z8+nT9jDzSUQcdGJaGtsVZBIUNDd2ISGkhJUZGWiIiMDbSVFaCkqkChCd2WlwsThhiaMyPQjLe0Y&#10;aGxRC9TJzi405RcizMEJp995R1WFEVZWiLSUfeFgj0w3N6Q4OiL87Fn9n2hnh+DTpxBmaoYYG1sE&#10;nTkr09sgPyhEFYqex0/A7egROO7bh2DTM8j28kSUuRkynRyQbm+NTDtrlLk5YSDEH5PhgRj09cCI&#10;nwcG3R1Bm1IjTNyI9FNl4lKwh0LF8zGBuGwIx05UkIwLkOFeOB8fhu3EcAx62anlabPDWTTZn1FF&#10;Yp+7NXaSIrARG4CNaH+ZNgQ3MmKxJf+vZ8ZiOSYAw35O6PdyQLebDUYDPDAZ4oPV+AhVIhISLkWF&#10;YCEiSGMnNV6nmQj1kfncMOzpghF3V8wE+WKL+R4NYTifGoH1+ECNhQhPXM2OV/XiYGgAukOC0RAQ&#10;jFKfANTGJmOsqRePbsoDmfy+lnuBZ3JfQOBHm847r4D7r3eh4DPCQ4k3isO/yTBj/8+g4b/Gz5WI&#10;BHIEiHIL8iaMYJCg8F9h4s/BIUPtRn+Kf4V//0v8bB3/x/g38/4cIjI0N6Ks840aUZ5dn363q0Q0&#10;AsR7MhMh4h3ZXwSIN2XfXZe4KLt269HfsSIPuZNXP9dciB1Ld9G9+kCfhxnav/YIPSv30L96F4MS&#10;ld3LCE+rha1PAixcI6TdMsDKOQTeQclIya7GyNQWnskOld0PKQq+4v7hfpIyymHCt9xH0k9w+K10&#10;f5RxVBn/IP3fSLlfS5lfSFmfyoF58PIHfPr4K3zy8DVuP/pS+l/j0Yvv8IUs6GuZlvFSToqncgJ8&#10;JgeVIPHl53/Fixff4PGTz/Dg/hNcuXwD83PL6OnqR11NPWrKq1FRXK7qw+aqWgWH1UWlKMrMQWZ8&#10;AhLDoxHh548wLx/4u7rBw8YGnra28Hd2RrC7O/ylrkd6e6kaUWGih6vmGiRMjPPxUoCYGRGGlOBA&#10;JPj7ItbbXf6HaE5CT/OzquQiTPS0MoO3jbmqD6lMjJY642VrBpuThxQsEjA6mp6AxbEDcLU4o+pD&#10;AhtaSFKNSGUigSJhT4CTI5zNTOFjZwtvWxsFOux3PHtKQQ/BpafVWVge3Qfb4/thZ3IA5/a/C9O9&#10;f4HzqSNwMDmogPDwW7+Fybt/wtmP330DDU33vAvzfe/C6uBHcDtzBH5Wp6Wt/gCmH7wFy73vwkWW&#10;5X76IHxNTWB76H04yzq8zx6Bz6kDmrMw2t5U8xf6yjR+Zw8jwvYMAs8dQ4KbNSJlOC1LPaVMCS42&#10;yPR1lWuOJYrDfNR+lAq7yrggjFfnSxSgOj4UPQWpCgsJFjmsMTUaFbFBChOZK5G2p7Q1jXEwVWBI&#10;q9NUaf8IJ6lWZFmoVswNckOso5mOS3K3hO+pvQrruvMMuDDYiIXGfDQmBaIszBVjpSnoyY5WoEiw&#10;SKhYFOSIttRQdGZEqL0pQSAVhYSIed7W6E6PUJvT0cJE5HhaosDXVq4NJxBw/H21OeV0tEKldSqX&#10;VxBgr2BxtiZX1umOOLuTmjMx0eks8vwdVIlYFuWj0ZOfqBCRlqedOQZM1uQpMCVIvDjcjrmmMs2T&#10;GOtkjngPG+SEemJrqA3dxekYk33WkZuEqfoyVSZmBvogWs61nNBg1GalKUyszEpHfqIBYXLuEgxa&#10;nz6JUwcP4P0//B4H339PgaLVqROwO3tS7UyNSkXalFIN6ynh4WALPzdneDvaw12WQftSNxtrtTM1&#10;P2kCF7lOhvj5ISYsAjERkYgKCUNcVDQMkbFIiGZEIz48Ar7OTihISdEPgAqSEtFYlI+GwhwMNddI&#10;OZNRmhaP7NgwzQdam5OCSvlfnZGI8ZY6jDbVoLuiCL8oGFhHZuccPFMqsd/OH6fdQ/HhKSv8WW5Y&#10;/uutd/Drt9/Df/z2D/jFL3+DfYePw8ndF6fl5uXAobPYs+8kfvWrv+C3v/9Q+s/gnKUXzG38cfik&#10;E06c88WRsz44cNobh8764uMTnjhkFoADZwNw+Fywdk0c4uEnN2d1C/wC7gVa5aG1YeUFahaeoGru&#10;kTxgvEbH1hdoW3+ByvFPcMI7CwcdDYgsHkRp3w7qx68iOr8LXnFlqOlb0684PjzqgHcPmOOA3Oyc&#10;s/fDAVqayo2YqY0ngqMy1ZKuZ3AFbZ0zaO+a/ak7jY7uOYkZ7bZp/xzaqZih4kuHSb/8Z7dZ5mvp&#10;nEVTxxxauhZQ1TCGjLwWVQ4yJ1it3HDV1g2humYA1bUjCI8rQEJ6ucIC5ql7+fyveC4P9E8kbt77&#10;OzavfImAyFL9Erp76CKu35MH7etf4+rDf+LSg79h7caX6Jm5iqjUWqTndaC0cgQlJQOoLNtVKFZX&#10;j6KsbAD5hR0KDYtKulFY3IPK6pFdK9SqYdQ0TKodalFJJ0rLe1BeRSC4CxP7uibQ2jiA5vq+N8pE&#10;qhKNORNrqCgq7UIZ5y1jvsReWfYAOrsXdgHYym3NlWiEiIvSv7TxQK0+Z1Y+1SCMm5Pp2CWwU1Xf&#10;/FWMz13C5MIVzVW4tHkHc6u35P9VzC0zZyBzKtKy8waWV25hYf4yBvvmkZdThfDgRFSXt2JuegUl&#10;hRWYmVyQm/hyWJ6zx3vv7EeuTDMwtIhGggo5Fn7BaXD1ikOkHAvmtztr7gxXz1A0d06iZ3gVI9NU&#10;YF3D/Kqsb+0eRqevq00pgSC3Y3aZ23BLhl99EwSFhIlUHU7M3VBoOLPEae/KMrj9997MS6vTwdEL&#10;GB7dweDwFvqk3jHGJs5jZk62d2E3pyRzJXJ/Lsp+5P6k9Wttw7DCbleXELg6BsHB0hNWpk6wt/CA&#10;i2MIAvySEBWejSo5rmvLt9SGdGXxGsZHlzHYMYmpvhnMdE0hOzwVkc4BqMsqxdXF89ic3sDG7AUs&#10;j5/H2tQF3Nq+ixsbn+Dm2g20lzYj2j0YyQExcDN1QEtJPS4uX8btiw9w++pTXL/yHFevvcD1Gy9w&#10;4dJ9XLz8AMurV/DJrWcYHVmCm2swQkOSVRF6/sIDnfba9c9w6fJTBZDsZxDyFpXyBXyNfhnpG5Ag&#10;w26q5eryyg0Eys2Tt08cPD2i4OMdiwB58AmWYT5MMO0Xh/K0PNRk5qI8qxDpCRkICopTMBgckwO/&#10;sAz4hqYrUPQOSNJcivwIICg8Ux5MczUi4/MRFpeFoKg0uPlFw1HaPyePMPiHyj6Nz9WPA9x9Y/UD&#10;AjfvOM2v6OYZox8R8D9Vd7SPnFq+guGZbVX5zaxew+icHFfpTq9cx/jCZTm3P1XQOD61Lcf6oqpG&#10;01IKES/rtrX2gI+sOy4hX8pTiJKafsTn1KOofkhtTttGNxTqMH9iXf+i2p9WdE6r+o65AWt7Z1HR&#10;MYGGgQU0Di6iZWRFhzGo2GPUSxAkEi4RNhFeNcr45r4F1BAyyfII6xhN0r4xCAMZDR3Tu9E9q4CJ&#10;FqZcT1P/ggZVbFQStg6sqD1pbQeXIe2ktJstbEv7l9AlbW6TtLUc3kLw3beidp4NHdKWSrvKaWtb&#10;pR2S9fF/o7S7u9POa1m0XLLdBGEEXoRiVCcSItLatFLqcb1sf3XPHKplmqLmcVUmFtTvqhNzqocQ&#10;lcGX/aWIyWpUkJhbI9eRplFUyHrLZVrCwPLmSZQ2jr+Bh3WyXU3D67LcBdTKtlGlV8v4CZjWyTWj&#10;TspeL+Uk9K3j9UDmq2rbXRbBH6cn/OM+VlDH/cfj0zkux2UczXIu8Ji0yTFu75fjI/tH4aBM1zy8&#10;pLattZ0yvyy7QpZJyMrxXBb3NRWcu/tsBq0ynGpRQmCqDgkIuT4CTe7DurZJ3Z/M+dgsbUKLnBeN&#10;nWOyP3ehMPcxlaEdss3cLuburJLlVsux4HYRtDJXYnnrAirbl1DUMIW4nGYk5LQht5KgegzFjXJu&#10;tsm5OLSDtqnr6Fm8owrFlpkbErfQMHENtaOXUTd2Rf/zIWp4+znW7/8Da3f/iZbp25i99i0mL32J&#10;jvl7KOvdQXHXpsLEprFPEJjSrgpEvkyOzhv+b0DR29AIn3jaxVHd1qg5qvhFOS1NCROTcgb0hVCS&#10;/I9L/X+tQgkQCQ9py8iIT2pFMr9cj6dSqU7BHhWHBIYEiASFmZnd+lV6Il86yzqTUjuQIsuKk/US&#10;ENKuNCZa5iMolHKlyTI5nMDQmCeRAJEvopgXkbamVDMSSBIiBodX7kakXO9ipQyyfsJPvtRKzR/S&#10;F2FUIvLL+hBZbgwBYUYnwqWMocktiJByEiISEBIYGtVT7GcYgaIhbwAxst7oLALDPu0SJjIIDY2q&#10;RON/I2gkWAxL79d8lOzS0jQqaxTByX0ISelXiBiSNqBB5aBHdAuCZBpaz7LLl+YBqT2qlOGLbU+C&#10;uKhmOIXWKRgkIPSiAjFVliHLY7es/SoKWy4ip3YTcQXTCijTalYRVzyDxPIFhGQOaT+7fBnOl+KO&#10;4cyt2Q6v2DZdPoPwUkFmVP0bwMB8bK7hBI67qiEGwSOD1oMEklRMEnLu2qru5m9jEA6oAipuFz4y&#10;Dxohkr9sl2sw4QOVTPXwCpM2KIZqxGb4RjbBiyCD00c3ITCqSdWJDKM6kSAxKIrgT85j2T9GUEh4&#10;SBUiFRIcxgiQaT0Cy8H8b8zj5hFSqTndwlk+GRcq87DL5VCdSKhIlSOXHyDlMIYPVZmyHPbTEtVo&#10;f0qISDUscyxSoRtpaEB4TLW+5KUahAAuLbMDuXk9KCyirf4Iqqp2P3yjCrGuYgj10kY0142iUe5Z&#10;mQOxSu5fObwgq02jJLcH9RXjaKieREl+LwqyO5GXLXUlqV7zTPGFbFr6rgqRL6AJDwkEfx58Ec0u&#10;oaGxGx0jdSiiTOqpbFNstYJFAkQOJ0zkC2y+yM7K7tI8i4SKmbIdaTk9co0fR5zUJe+w0l2YGFOL&#10;/Jo5JBUOqV1wIuti/iDCpU4TtDMXHlW97Kcah+dBHCGEnPdZtaty/u5o3q28th2MX/5BbUyvvAZu&#10;fQ/c+Zv0fwnc/hHYpiWWxKUvgIu0yJLguGtf74LBS/J/4c6u4vDiq91lXPsGuCz/CQ3Xn0IhHWEl&#10;+69/C9z4TuaV+QYvfqsgb0OWf1mmvSHj5j7dXce8LHOKYI9f0z+X4feoiPwOXRufK0xsmLqPkp5L&#10;yG/dQmrFAtI1J+0IYvLlOlsn9x6DN9Ax8xAZdcuIKZzQ/HyEYbTNzOm4hLallwpAqaokRKVai8rH&#10;/ovfo3PzS9TOPkbJ0C0U9F1DRsu25vRLrF5QmMjlUaGYJMtiZNTIuovGdV2J5TNom3ms+XIJOVPK&#10;56WNmFAVNPNVUrFMFTSVyjZ+pXAMrtI6zPpv41e8++FJZq9eM6g4JSxkGFWIzoHFql4kePSXOsA2&#10;kMfaT9p7e/8iDapQWf8JKtm2OASVw0nqIdsXAkVD4aR+7MC2JzJ7WHP6si3ifmQ/YR7bLYewOgWJ&#10;DtJ22YXWKhCkHSltTQkRM5u2NM+mf/oAQmXfVo/cRVbzjvYbpB2MzJ+ET1IPAqTdZFtIZaN3Qqd+&#10;fBGZPQo3aVs8pR1yDKlVtSw/yIiVeajyZrvLYJvNLtvPzPoNtUSlMpJ5FiNlO6iGTaxbU1vROClT&#10;Rut5DF74K+pnnqFh9rnm9COsIpCj7aeXlIMqQULHhKYNFMgxDiyaUGhIgFhNS1sZJo/6qljsufCd&#10;Wp8y4upXVb1IsJjbfx2JzZuqYCRg5HSEjhxOQMnlZXZf1sjouoTk1m0EFU/qvISQzLlI5SOXSZtR&#10;WoP6yn7zyxtXoMcchd073yvUc5P9bh7RoLkGqRBkl8AvomJRQSChoIvsJyoFCfZMA6s0MtsuqWIw&#10;u+MKaqeeILJ0HuktF9C1/rVaCtOmdJ9zNtxl+VQpUqHYufWt5kvkeggSqSCsmn6igI/QkvkYqSik&#10;OtJTrntJ9ZvwyRhCTudV3b/M8UiY6CNtTfHYPQSVzCCyWrZn6LaqElvWv1QLVKodqUhk2cPlXKES&#10;sX3ja93u5JbzWoaBy39XdSQtVovl3MrovIaQknmElC2AuRKb175C/5V/olS2rWP7e3TLcadi0kLO&#10;64CMQb0GZ0tbxxzUcWl07VhBptwvpPHeRe5R+MEVPzah1TQ/OMnKk7Y8vQUJKY0ahIiBIVKfwkvl&#10;GlO5CxLlWsN7IQY/+gqWezKCxIDIcvjJdOxynF+I9IeVqwUqwWNAZOVuXsXoavhHVCBB1h2fJe1y&#10;QgNoDU/3ieIaeR6Te5/qxmUUlk8iSe6N4lPbNSc1P+Li+uLoGiFteqLcU8XL9T6d2yL3YKlyD8b7&#10;Nm5PXq5cs/Llfk6uQYSGOdndyMqUa5Wsjx+R8QMyflBmkLJkyDZWpsk9nUu05jBMNHVEogJBG+TK&#10;s33mOWfkWLohzcxB7UwTT1kj6qQl/A6YKExMOmeLJFMbxJ+21HHp5xwVJsYyh+JZR0SdsIXB0gMR&#10;5h6w32+OEPsgWB+1hYu5N0I84mBp6oXiim7cf/lPvCQwkGsOgeL9V/9Qp5pLN5+jS56pOrunEBuT&#10;CWdHf1iau8Dexh0JcRlyLW9GS20Lepo70N3UjvqSCpRm56AiJweV2VloKipCf221AsXB+noM1NWh&#10;v37X3nSsrRO9tQ2Y6elHX51ct/0D4XD8BMw/3APbj/fC1+QEIs6ZqTVpsp0tEm2sZVssEGV6FrFW&#10;u8NCz5zSaTyOHIKPyTG1QM3w9obzoYOw2yvL2fMxLN59F+6HDyLbw0PnzXV1RraDLbLsrFFgZ4WR&#10;iFAMB3pjyM9T8xLOBvtiIcQHG1HBGPWww7SfCyZ9nDDh7YjZADdsRQdhOyYUK6F+2p0P8NTcipfT&#10;DRjxd0Wd9Sm0OJuj28sOkxE+mAn3xpUsAy6nRGPHEIqLccG4mhiOzQhf3EqLwWqEN0a87dDnaoW5&#10;MF9MBHur7Smh4UpcFDYS47CeEKtqxPWEaKwlRGI8yAND/i4KIAfdnTDm6Y71qDDczEqSSMBOQggu&#10;p0ZgOz4IqzH+WEkIw0CoL7pkGtqZ5gdHYLy5By/vvcTffvgJMBEIyr3DU7nXeCz3EU/knuCRxGMZ&#10;RmhmtPJUgPhX6TKkn3Dt50pEBiHiv6oLjWpEoyLRGP8OJP4cJv5fw8P/P4MA8ecQkeCTKSM/k7J8&#10;JuXgNquNqdw/MQgRCQ7vyD5ifCoz35B7p2tyX3ZZ7ml2Hv0dq3d/xMy11xjYeoyetYeqPCQ8HDr/&#10;Qm1NR2hxunofXUt30DV/G/3Ld1DVty73ChWaNuy0QyhO2virIjE6rUyf528//BpSDFUcMowg8bX8&#10;Yfc7KTvHU3nIvIcEiV/LMfme4+UejxDxa5nplZT9wbPv8FgOFvNfPvn8R+n/AZ/Ldr2SaV5L9zuZ&#10;5/ln3+Mbmf4LOXBffvk3PHnyFR48eInr1+9jfm4NA/0jaG1uQ01VLWqr69BS34y2pmY0VNWo6jA1&#10;Nh7JUdEIdPdApH8AogICkZuYiCxDAlKjopAUGqI5B/8fzv4DJq40W/fG5+rcM7ozmjOaoJnR9KiD&#10;ui3bcpBt2ZaDbIsggwARBAgQQYAAQVUhqkgCiiAyIiMyiAwiB5GDyEE423JOstuhgzr39KjjTD/f&#10;ehZd/vqc/7n3u/ojLd5dO8d3v3v/9vMsWonawk+u8wgvT8QFB2j+whg/bwWLltAQhYuhrq5ICA2F&#10;WYbT8tQS6K+AkbneUsJD4XHi2CuQSFWi97mTCgwJE2P83VWZ6OlwQruNgd6wP7gHDof2qo2k09FD&#10;cDl+BD52Z+B28pj0OwXPMye19HM4B4/TJ7T0tT8L1xNHcW7/Hhx98284u283zh/cC5ej+2C37y14&#10;njgIl8N74Hl8HzyO7YXTgbdw8I//66f4Nfb+9t+1PPnGH3B+/5uqNqQ9qdPeNxB49hDi/ZwR7nAc&#10;AacOwGXf6wg8fRCR548jStabikPXPX9TWBhw5B0YHI8g2ctB6j53xEr9E2V/RCFegqcdCqL8VDlY&#10;LfWO0fEEEj3s0ZQaiwR3O9QmRKPUEITi6AAURfljsDgD6511aLHG/QwyRilMpBqRkDDegzlrT/6k&#10;OtxZTlV8BHLCvDBSkaMAkUAx1c9JcyRWWsKRG+6N8tggtQ6Ntj+EBI9TGClPx4X+eqy0FmOuPldh&#10;YpXJT4HiYkM+1lpLVElYaw4Ecyaye6mxQEHgTHUWutMNamlKUEiVIm1MCRIZVCSmup1Af3ac9q+K&#10;8ZHpQ9GcTDtVH+SHuKIvLwHlBj/kh3rA6uOAqthg1CdEKExszzIrPJysyVM14mxDke6b1fYa9Ben&#10;Y7WzFs/WpzFUloUSqcdTZb+kBrmhxByG7eF2TDWVaQ5F5lJcbKvFYFm+wsSI82dRlZyImsw0dJaW&#10;YKCxDgXJSYiW+js+IkIh4MG33saff/0bvPWnP+Po3t1wtZPz7OxpuJ07I8PPI1zuX8aQYJgjwmGJ&#10;jkSinP8ZKYlahvp6KxT0dLCXcMS5o8dUiWiIjILFaIY51qKlMUbqE4NFIg4JJrkG5fpMNprQWlmJ&#10;haFBlGdmoLWsGNU56Si1JqA41aLWptboEGTGhGmOxIq0BAzUlmO6o0lB4upQD35RLU+QWb2b0lBd&#10;h6elBG+f9cMZr0i8cfAs/u23r+EXv/w9fvE/foV/+9Xv8ee/7cFZBy/NLUarz7/87Qj+/Zdv4Hd/&#10;3IfwqDR4+sXhN3/Yj3//7R784fWTeG3vefzudTv84a3z+OPbTvj9m454+7A/9hwPxEknIw44GHAm&#10;rFTzJRAkEihWzj5VmNi4/D5q5p6ia/tTNMw9kYeWBZwNy8OfT4TgjbPh2G0fDefwHBxxicHrRzyx&#10;+5Q/jjqEws4jBg5eMdh7zBWv7T6FoJhkRJgzEGnJRFZxkypsCko7kVPYjoKiTuQXtiG3qE3LnMJW&#10;ZBe0aC4vRmYBy1ak58nDVEGb/s7Ik+Hslv7WvFakZrcq4MsulHmVMqehPBjm1iLNWgEfLxNMpkIF&#10;WWccAxAcmYQ7dz/SXIDh0XmYW32Km09/wMz6M2nYNsA1IAN90/cxsf4S8/LEv/nge1x/H7ghN6cb&#10;Uq7d+Ry51aNIsDYhNUOWm9WG7JwOmOPLYbU2ICunFaa4EiSn16oasbh8QGFiQUkvCmknJb+ZS5Eg&#10;sKpWGs51A+jvnVabU8LEztYRBYpNdTuqRALFn8PE0rIulJUzX2IfqmoG0dWzqHkQGYSJVNKtbD3R&#10;WN58ugPX1h5idHbH7pSKP4LGuZV7Oj6h2eLGfaxfeoq1C+9ifPa6DiPQI1RT4Dh3U4Ha7Nw11Mmx&#10;a2ocxNzMFgb6ZuQikQsxIg7eHv7w8QzC1OQientGcODAKYSGx2suvONn5Hw+H6Kq2bCYHCSmV8nD&#10;Qqeq0bIL67G8xZyI93WZVBRynWeWHsj6vFQwqEBU+q1ffPETZKTS8hbGZm5hePK62pzOLd3XYdxm&#10;AkTCxEVpJHB6jk/QOD59Q8Hj+OQVjbGJy1oSJs4v3lJr2B3Aelv3J5WJDCr3FhZvYnBAGvUd03KM&#10;xlBb1oa8tDJkJBUiPbUcGdZqFOW3YHhgFVdl/ItbD7G1Lvt7egtVRY1yE45HTXoZGjLKUBGfja7i&#10;WmyPzWN7fAlX5y9idXQJG2NLuL91A482r+HS5JKMl4kk3zDEuQcg6Kwr0iPNGGrqxXT/rALKod5F&#10;TIxuYXPjDm7dfIZLF+/jwvZdPHzwoRyHdc1LGBGegOmpLdy89T6uXH2hce/+Z7h952NcuvwMV6+9&#10;xIXL76JczrP0rGpVjQaGJGB57TZu3f5ALW6p8HVzj1R7YV+/WCljERySLA82Bvh4hKM8Ix9l1kxk&#10;J1qlcoxHYIARPkFmuPnH4rxM4x2cCJ+QJHjQZtTfjOCInXrKR/oHEDBGWWFMyEeEKRP2rqEIDE9S&#10;BTPVjJHSLzAsBc4e0XINpyM6NlemNSMgNEXmY4WdUxhKavswvX4b87LtU2s3ML1yHVPL1xQuzq7d&#10;VNA4vXITozOX5DyQ4z65pcrN8bE1uaZakZvJ41csD5kFMMblKOC0Sn0TbMxBZlmnqhGZP5FBkFXV&#10;OYPKrpkdkCjnA2EiQWJ5y+gOUKOajFafVAt2TKp6sF76V7ePa648foFKcEVbUirVqKqj2o5592xK&#10;OgIqQj7CPHaz347CblbBGJVqNsVa69CyLlP7Ez7JecE8fpr7sG9ZQSKje4i/FxWYqdJQxieAIxSj&#10;FShBYl3bpMIuBlWLrb1LCr4IGAk9VZEo606YyGgfXkYdt3lwAfUDBH+LClvrZdzyjikUNY6huGkc&#10;uZWDanNKi9NgczGSCtoVMmZX9SuwpRJUt1GWS0Wo7teOWdnPc6ghBBxcRZ1sE0GlHgtZJvfvDkic&#10;k24C2wUtGapgbJFj0jypQJHDmmW7af3KbdjJ9bisEJEwsUnqsld5CmWfcR/xd03HGFq4TQqEZft4&#10;LvykdLQpDWmNugMRZd/0zqNZjnFbj8xPpiEsZC5GgmSbcpG5Hptk+nbZr539sg+l/m/tndJ+feMb&#10;6BzZ0HOB69s1vqUlYSvVmJVyfAhH67qW5HxaREXbguaejLXWycNOA3IqBlBQNYri+kmUty6grm8D&#10;3VJPds7eQf/yI3TP39PuobWn6JWHp7apm2ieuI6akUso6VxB7ehVje6lpxjZ/hBzN7/C5ZfAfXlQ&#10;ey4PRZtPgPrhG4jO7EF80TgKWjaRVDqFjJpFfZHNvDYEiQSKntGVqgyKTGnXvH/mjD6FKrR6JCBh&#10;mFM71co0Jr4J0bRm/0mByNw8zPGWkMx8am0K91gSLLIfgSKVh8nJtHJsh+WnaViazQ2Ija1DUkIL&#10;EuIbXuU/TE9pU0tTgkX2Z25EAkm+hGKOIIWJ1nYFlVR2UQVJu0i+EGOOn3hZZnxmpwJEvgBjSTUi&#10;lYiEiDY1YnSqtAEIEX8KKg6pNCQ4JEgk8CA4ZNh+2xSKtD5lyWn4otxmb0ooYoMkBIk/VypSXUNF&#10;YmzOiAJFQ8awqhOpSgyyUGnDl+W9ChTZTTUiISJfoPOlOu32mA+M4WNu1pfcfKFtzp9UVQNVjlnV&#10;ayhuuQxD1giM2WPwN8u2Zo1qxJfMwlw0DWPeuIJDvjSPK5zSl/J8ocnhfInOF+c+pma1DyRU5LJ9&#10;mMcwvkVf9Bsy+zXHImGgzYbQlsOM8JBqyYjUHu3mdrKb28z8jASJnI7w0QYnqFw0ybZRARWZ1KFK&#10;ReZkDCHINFOx2IxAY9OrPI3RMn9aoIbHNiMuuQdm7jPCV04v46i68CeYGGGDf7FSn8XU6vBQYz2C&#10;jHXwiahQkBgp68NcbrZujsNxOS0Vi7bzn5CSywiT6UNkOOEiQSK7CRCpWKT9KfMxmhLk/JbrhYoQ&#10;VcqmyHmZ1PCTMrB5R4VYOqx2psVUFpYO6AdvtC9tqhlDq9QLzXWjaKodQUvNCOqrBlFfOYyqkj4F&#10;iaVUceT2oDivD+VFQ6ivmVZVB5WNeXl88cw2bwdy83oU/vGFM1WHtC/V/Ijym4pEVRpaapDwkxKR&#10;/TiMv6k+JEQkUKTyxTYOoSNhIiElXwpznlTO8FqsbV5GdeMy4uTaCoqpVHjf1H8VxQ1LmmOPKkXm&#10;Hk0rHYe1bEqvE4IpXiOEiQm5dBq4iPy6dT1nyjqvIrFsVvPfLdzbgYCEhE/+Bdz+Cnj4/Q5UJFC8&#10;/y1w9+udksDvptSFHM64LtPN3vunTq9A8dMdiEj70vsyLcEhYSJViNdkHAa7qYAcvf6NKgHX35N+&#10;Mi2h5ZKMy/XgcIK9vktfoWGBOeekzr7yFcavf6s5DjsX30NJ12VVABKQ8mOCnfyFQ3JPXUQqgU/j&#10;uqoF+eFAcsW8gn7aZcbJ9ZjasIGIvDEYS2dRIvOumHiEDHkGrJ19psE8jYSJBX03VP2W0bKtVqkG&#10;qeNpd8p9R9UxFYrVg7eQI8MIE5MrZlHRdxPptSsKEgkR0yoWXgHF/KYtnYYfMlC5zHyEvK5Zh/FD&#10;AK4/6zQqC5kPNkTqaX6MEZbYBH9DFXwNlXo/YTAPIscjSLQpuPmbHxGwHiA4JEzkxwkEiqwjqEyM&#10;zhhQqMl1oBKbVs+2bvanrSlBondci0I8KgoZ3vFy75BtYmkpm1OgyLyTaXJOBUhdZyiYRF77Fcij&#10;CLJbLiK5clmmk/qCdWTxjrVurIzDOpjgkB92uIRXK0xkXct+KWULMOWMvYKJrC/5EQZL1sk20BlA&#10;MCndVEcW9d/G+I1/omXxAxQP3MHgpW8xcPEbOS+B/J5bKOy7o9Ctevq5Ai+CRyoGk5o3Ff4RIE4/&#10;hKoTCQYJE9s2PlUgSJtTBm1N3WX/ESBSwcj3BaltFxQWcj5Bch1xekfZ51Q0Ejp6Sh3snz2oIJLT&#10;FQ7fVUDJ4QvvQm1WA+R4+2UOoWj4AfIH7mrOQir3sntuomDwnlqCEh4SKPqkDyBM7iu0ISVotCn5&#10;yoYfKiR0kXqd4NBd7i3sNpbOw0/2maNBzhHZp8xvGC/3s9qp50ioWYOhZA57PXKw37cAJ8IqFWRS&#10;hUi7UwJOAj4uN73jKvouf6ugjspD2q/S8pTz5Hw6Vj/T5VO5yHyNXN9wuR/SerR24X0Fih3bf0ed&#10;HB/anhJaElB2b3+lNsZUQBKOEkByGKEip+f2EbJGl81j4i6Q1nYV0vSS/fIAhSOPZF/dQ/Pa57If&#10;HyOjW44d8zu2X9ZztHvxfWRWzkrbpEvVfQRuVXWL2rah9TXbT/xwih99sF5mfV5YNKAwMSFF7k0J&#10;NXpfYf0caSxDeEwJwqJLFSayTcRIlPrVnNoh98BquadVKUxkULHINhPH4ccuYTEVO9DRJOMZq/Q3&#10;IWFKTq/2Z/uPlvF5JWPIzh9CXtEocgqG5d7Spu4Uto/KUjO6kZjWqv340ViatCP54ViGbBvhogJS&#10;aUtly7hUHxoNZbCYqxUeMnL44Zm00RLi6/R3ekqLPL83oIIqeDcDog+7wmrvjUwHbyQdd0TGaU8U&#10;OgcgS61L3dXulLAw6ZwbwvYfR5qdO8zHz2kknTmP5NPOqlzMtPNUmJjpGADLKU+YTnnB94A9Qs76&#10;wRKUAC+7QHg4hsIQkSHP13eZGg8ffgMFitcff4Z3P/ontq4+RX5pq9wn8+DsFIA9u47D7rQ7nBw8&#10;EBViRE15Hfra+9Dd0o32umbUlVahIrcQZdn5qMjJQ3V+PppKSjDQ0KCKxPHWZs2D2FdTozCxr65e&#10;LU4nO3uQY7LA4/hJ+J+1Q3pIOBI9vZHo4YG8oEDkBfojS7rzfb2R7e6BXG9PFAUEoNYQg9roaOT6&#10;+qA4LAS5Mh7HL4wIQ0NSAvLDQ1FmNKI4OhIF0p3m6Y7y8DBUhAaj2RCF6hB/NIQGoj0iBOPGSKwl&#10;mXHRmowr6UnYsBhwJSUOD/JScSE+CsvRgbiaYtK4m52EJ4VZeJBrxY20eFxNjsNNa4JCvHVLFB6U&#10;5WAzLRZX8pJxryoPS4k7eQvXpKQN6ropFM8KMnA/3YJ7KWa8X5iBRznxeFKcgmflWbiVk4RVcySW&#10;LdEKE1cTTZiKDFWQOBMdipkY5joMxGS0H6Zi/HElJwHbsg5bCSZcTDZjNS4Cm+YoPCrJxnaSEasJ&#10;0RgJ98dobBS646jgsWCouhEv7j6To74Do96X9gJVhwzamD6TNsTTj4F3pWR+RNqZKkiUkW3xwT/l&#10;nJEThzCR4PC/BpWIryCijKshbZv/DijaYKINKP7X6f478Pf/T/zvgKTCStkPNoBIBeUnEh/LOti2&#10;kRBRbUwZ0j6jAvGB7J970pYiQLz+EXBF2kyXpS3FcvvFj1i8/xXGrnyAjqWH6JHnXRtMpK3p0MX3&#10;tWxbuIvOubvomruNuv5NeYYoxwmpC465ROO0h0GeFfJQXDeAi7feUxtT/skuwleyfja7UioQCQ8V&#10;IMo4HEZ4SFtTKgsJEz+S9f1ANuj5e19rMBfip9LvYz5Xf/gtPpZt4jiEiO9/+j0+kR3/3kdf4+GT&#10;D/DhJ1/j6dOPcO/eu7h544G+Y+3s6ENjQwdqqxvQ0daJjpZmtMp1XVNWhuy0dMQEh8DbyRlejucR&#10;6u2DxJhoRAcGKTyknWJOYiLyk5KQEWtCclS4qvqCXM6rGpCqQOYjjPBy15IwkbkMo3y8kW4yKlAM&#10;83BHXHCQ9qNaMc7fV9WJeeZYtT0NsD+nVqc2dSJhIn/ThjRergcfh5OqTAxytUO4h7PCRLsDu+Fy&#10;/BDOHzmo4XLkkPTfh/MH98Pz5FGdJ3MdOh6g2vAdHP3bn3Hs9b/g3J63Nb8h7UudD+3ROLf7dZx9&#10;5zWceP33OPKX32Dff/wCp/72e+z59S+wV+Lka7/TsH/nrzjzupRv/wEBp/YhyukEoh0JDI9pvkGD&#10;8wlEOhyB9+E3Fdwl+jggRoZbPOy0JCxM87aHScaxyLgFkd5I83VSsEiAR1tRQj3mNKxLjEHEmUPI&#10;CfHCYHHmK5jYkGxAR1aCdEehMcWIpZZKlMQEIs3fWacnNGQORJPzKRQzH+BPFqgR5w4jM9hDgVpL&#10;hlmVhwRty+01Og6Vjt35KQoza6T+a0yNQXqAE0oMvsgIPI/q+BDUJ0dgti4H0zVZamNKBSJViQxa&#10;mzJXIi1NqURk98WeaoWN6T5nNf8hIWKXNUaBYmW0t6oUzfYHFCQSItLilPkU62LlnmEORhVzIsaH&#10;IifQCS2p0WhOiUKZ1KPZgS6Yrs7DVFWuWppu9tRhvErqcikvDjRpudFVj2sjnZiqK8K9uSHcnR1U&#10;y9O27EQUG4Nh4b6W/TzdXK6RHeaNKtmna91NWGitQZKfJ8IcTiPPRBCXhPbSYhQkxcs57gXX06cR&#10;JOf02SNH8dpvf4ff/+pXeP1Pf8L+d96B07lz8KISUe5hkXKfi4+KRLIpViPBZEJibOwrmBjiQ4Wi&#10;u9zf7eEp197Z48cR5LcDE2ONcQoTzbEJ0r1TWuLiVbEYGxWFmqJidNTVore+HnmJCUiNjkBLaQGG&#10;mmtQlZ2KlAg5J6KCkW2U/ZmdpnkfO0rz0ZiXod3NBVn4Rd7kfZTPSSOzdxvG4gH8dq8Lfr/LDr/6&#10;0378269fx//85V80/scv/4zf/O4dvLnnDA5LA4Xqw33HPLH3iI9am3oEpSEqsQJ/2uWIv+x3wZ5T&#10;QTjoEIl9Z6NwxjMVbqEF8lAmD1vSwItIboafqRz2QbnwT+/WBO78yrDrwpf6QMFGvmNsAzykQecq&#10;D2gnQgrgZJKH+PJRRGR2wCEkG/bBWTjibMAJ92j8eY8d9p7yxkmnMJx1i4KjRzRcAmJx8KwnzrgF&#10;IcycgdC4TARFW+EfnioNzmLEJ9fCZKmAObFSGp1liJMwJZRqGONLpDFajGhLkQyjrVOh9CtDTHyx&#10;dBdLWaoRaSlDVHw5DPEV0liVYaadHG20WYyOSkVwgAVpKRVqCZpfKA+mcRkYGV7G1sZD+AYlIz2/&#10;DSPzN7F27UN0jV1BceMMxteeYVGe+lduf4PhrQ8wsPme+mxfeC43LblRXXr8g+aqirBUIswg6xlX&#10;gdj4SsSZK6QRXiHbVY2coi6UVg6htHoYlfWTKKkaQVXDBKobJ1FWM6TWq+U1/ais6UVf7yy6OsbQ&#10;3NiPtpYhNDX0oaGuBzabU4LEermhUZFImFhe0YuKKpm2ekBVmzaYSEhIIEhFItV8tAelTShh4sTC&#10;bfSNXcTw9DWFdlQoEhrS/pQQjQBtZeMpFlcfKbT7f9WAO1BN8yzOXlE7z6xMeTAPi4fRmIoAv0gc&#10;P2qP0JAYxJlSERQQDTcXf3lQyUd2bg0KiltkH2UhJbtBHmrq0TW0rrnOckvacM45GHYuIQiMtMKU&#10;WoXkrEbUtsxhZvkhJhfuKSwkUJxd5rbJuq0/fpX/cHD8MqhcnJy/q6DQNs4OQN1RJjIIJfmbYHFh&#10;5SGm5+9gUrZ5fObaK6jI3zYlIvcF98uSdBO2qjpx/YGqMmdnLmF4YBn93TMY6JzEWO8cFsa3sCb7&#10;7uLmE1y/9BybMu3VC09weUv24/INzI6tobdpCP11fVLBDWK4vBW9+VIh17bh3sImrk8tYK1/FDPS&#10;IOgpLkNXURGerCzjve0tjJaWoSAsUhOYxzg4o9BoxkRzF1pL69Ej50hNcRv622ewvX4Hd248w+3r&#10;72JhZgvDtJ1s6pdjEw1jTCqmJzZx+9ZLbF94pFDx5p0PcOHyE9y6+yGuSyOJ+R0zs6tgjM2Eh1ek&#10;2g4vrlzHg8efYvvSQ3T3zWJ4bBW5BY0KHQcGl9HZNaM5G/q6JjHZNYiWknIUWnNUmVpW0YqC8nZY&#10;8xuQnFuPuJQyeegsl4dRKlPjFQgSDAZLsC4IjEiDd1A83P1i4RVogYu3AW6+JrWTiIzN0eEE0Gk5&#10;9QiNyYS7rwXegUnw9E+Ak4cRhTV9mN269womzqxdw+TyZc0tOL95Ex2DCyir70NmQYPmV6S1aqq1&#10;VO1qszPL1a7WHJuuMLGmfgC9Q6uYX7+nSr+azhkQVlXRerRnVn5PKcQiLKQ6kBCRvzU6pnRcgipa&#10;mtoAIq1MaUVK+Eaw1N43p/al6Xl1qGgcUjBFeES1my2aqRjsXVTFG0tCREKsqtZJELgRmBEGMqia&#10;q+mZ1vVhsB/z7FGhSBhIMEZYyGVzHepknamEpKKR22RT61GZSChGoMhuTkOoyH78zSBYJExk0JZT&#10;4Wi/TCPbQ1Vidc+MQkUC1tLWUc0lSIvonPJepOS1IDW/FbHWGpgyapFW0q3qw7K2Mdm/46hso0Jx&#10;QqNC9hnzI9IulQCxTtaVQftYgkRdppQVVKBLSWtXbgf3pYasc3nTmAb3LRWB7K9qRtl3hICEgVQD&#10;tvYTDMr5PLyC3jHmoFxWMMjj1NI3JftM9lGPHFvZNs6D1qq0m6UNbWP7qILDFlmvFlnvZunf2jGO&#10;Ns63Y1L7q9pQlmXbnzXNozuqROluk/OpuXNc9quMK+tPtSqPN1WJhIjdE9t6ThFC2raPwLmscRSV&#10;LVMoaRjTfZuc26yRUdyJwoohFNfKPm2TYzZ8EQPywNQ7d0eDYLFf6tau6Zvol7qTZdvUdbTP3kTT&#10;2GV0zMp4S4+lvKdl1/wDtEzeQsPoNTRP3JZ+TxUmGnP6VYVIRWJ4eg/CrN0ITmpDeFqXKhYJFWkz&#10;SGUiX/pSRUJFCRVb0UntMCZ1vMojF2yokvt4gwLFGHMDjOZ6fZHEF14KDbN7XoFEwj6qEAkNk5Ja&#10;1eY0ObVL2hFNMMe3aB5Fs7kJ0dHVSEjYGZ4i65Um65kq65QY3yz3qToFjraXUfyqndapnGciwWQS&#10;VV98EdYCkyyD60X1JHMj0m4rJa8PlqwumDNpZyrnM8GfrCODqkQCxNjMLsTIupqkJCwkIGRpA4uE&#10;iOym3SmD3ZEprRo2oEhgaFMh0saTESXbw5fmHMYX6Hzxbs4egiVnWCMuS8ZN71cAR6hIZSLzJYYk&#10;dClMTC1fRGB8m0I8vsynpV+MTEfrPQIC2u/xxTUtUQkOqZThS28vw46ycMcmtR/J5UtILF1ApCyD&#10;lnw2+0p92AAA//RJREFUFSKhoS8tUa1yfkgkls3rcL4EtylzCBI5f764pwWqvxw7L2OtrgtVS3yp&#10;b4OdhqyhVwpKQlACSK4HrSq9ohvgHlmtuRk5HYdxHHYrMJDzzAYpaHPI3I9Rsh7M0xgg20OoGBzb&#10;glDZvtD4dlUwxsg6xco4VCgyQgwNCgBDDHUIlelpi8qgdSp/28YjiPSVdfGLqkGggRarTaBdI3O3&#10;+RtqtJtQMTRO9nssp63XvIq0STXJ8WBEyTwjDPUwyPkbElmJGCo2jXUwynSEiElybfGFKm1/9eWq&#10;XBu0p8vK7kRurlz3hb2gSwZt9wkQK8sGUV0+gNJCaTMWd6GucgCNNcMKENmtIJHdUl+UFfUiP6sD&#10;eZntUnahIKsH+XKOMtcUc08xLyIjO0eWm9aioE+vRSo80poRn9KoYJFWpoSCfEFtC/4mWLRQjShB&#10;iMgX1YSQLAkeExPqkZbaoooRLoNBxQwVigSKabJuCXKtGWX8mIQGxEp3bvkUkvIGJAaRKd2F9UvS&#10;fl9BTtU8UgrHEJ8j55PUORY5rzLk3E4rnkJi/pjm+jPKMFXkpveibeEFtl/sQDxCQ4Y09RUePv7n&#10;DlS09Wc/wkZVKErc+RJYfReQRwZsyDzYn3aol6hS/LuM/z0w/eAHrMiwrY+AdXl+YHf/lS9wiV/Q&#10;yzKZh9EGGZmbkepF5nCcuvMjmhdfqN0q8zgOX/4KrYsv0TD1EOX915HfuqUfc1gr5pBcOIGUoklY&#10;S2eQKiW3MyFvFJb8HeUyc6QyB19azSqSqOgqmER+93Uk1a3BWDYDa9sFpDRvombmXZSO3kfT0vua&#10;E9JSvQhr06YqE9MbNlQRV9x9VXP/MUdjWc91LQkPE2TZuc1bsl4XVPWZUbeKTJmO47B/1E9qqbLO&#10;6wrUWB/x+qZKkWVURq9+oGLKHkSQ1Lm0q/Wjra9EhNR7BIgBUm8TDnpEVen1ze3jBwjMy8iS8JAQ&#10;kR8m0EaZdQPDNaIKzmEVWj9QTUlFos3WmfUG14EfVVChzfCSa5TWosxZ6BBWCW+zjCPzcZfpCROZ&#10;D9FRrnc3uWbPBZcjJnccIWn9iC+dl328huKuG4jNn9J6MipzBIaccY2IdH7QMSJ12qCsi9Q/id1w&#10;j6rTOpHW0QFxUtdKvUZlua+xGa5h1fCX8agSZ71N9bivpQWBKZ3wk3tpZO4QYuXcJuzt3fwC/dt/&#10;R+PsC83jOHjhG5QM3kdR/100L3yIPDneOZ1XNW8hLXRj5LhXTz9VUMjch1QP9l/9RnMjMncilYRU&#10;GxIAUkFICMhxey59pWCQ7wyoMgyXc4FqROZVpAqRUJHzIGwkRCScjKtd1v6EjJwvx+f0VCgmNGwq&#10;RKO1JyEiwSLzBxLiMXchISP7O8vxcJf7B8elYpDj+8s5RUUilYEh2XKul8i1UL+JQDm3onjvsg7g&#10;ZEiFluktl2AqW9A8hzWTz5DVflVBIK1UqRAkqAyQ+xgViVQPcr0I+dify6IikSCxeOCe7Mfrqnyk&#10;EpIAk0F1I9WLhJCEgbQ3Za5EwkQqE1mGl8yo2pIwkcpEWroSmLIfQWrH5pdSN3ynQJUgkUpFDktu&#10;vgCvtD5Vb9pyLnLa1rXPUDH9AiM3ob/LB+7oR0GNgzdR1rCMZGlz5BfJPkpu1HqbH2qwXtUPPZKb&#10;1Wqav1nf8mMQfthhU5UnyDS0N6UjRKzUz2yXxcTWqlMDP/pKkzYILd9t4NAGCmmDyvEiYqoRLW2t&#10;GLn38QMYtqv4AQyD6kgCw/jkVp0X4SKBZ0HxmNT3/Xpv0Y/FpN2XzmFyn+P9jh+i0J2CIJTB/I4E&#10;i2y/cXvUuULWn9thMJYjzlwtbcA2dbAoKBhCptzT+HEZPyizyvhUJpYk1SPZx4LII64wHbZXi1K1&#10;OT3mojanicccYTl8DinHzyP+iB1ijzsg4uBJZJ73RsZ5DySedUH8CUeknnNToJh8ygWpZ9xgdfRH&#10;kr0fzI4BiLLzR5CdHyJ9jCjJbtAPjj+S+v9zqeufvP8D7r34Bk8//AFP3vsOQxMbCItMVohIx5wT&#10;R+0R4hcBQ2gsqgsr0VbTgrbaJvQ0dyhIbCyrQWVeiYLE6oISNJdXoqagAPWFhRhubUFvba1CxZGW&#10;Foy1taG9pAwjjc1oyi9GlLs3Tr7xFjyPHkeYnSNCzpxFgrs7yqOjUBgYgJIgiUB/FPl7o8jHG43G&#10;KFSFhypUzPZwQ3VkOOoN0cj0dEOKm+wvV2eky7CsQD9UxhqR6OKk6sUEh3PIkGGF3h5oDA9Ga1Qo&#10;2qTsDA1Em7e7qhLnDJHYTjZjJjwQi1FBrxSJM1JumiMwHxEg3b5SBmEi0BvjAV64kZ6E6bAAjMnv&#10;yTB/TIUHoM/PDeORMr+4CHQFuKHH3w0dPo7S3wW9no4KIq8lGHAjzoBL0cG4lRiOy/GBuJsVh4kg&#10;V3S6nkG3tzP6/d3R4eGIaVke8yZOyPKZ95C5FSeifNEf7IoNa4xCxZEQDxnPH/MxoZiNicBKvBmz&#10;cWaMx8Wh1xSH6ogYDJVW4d2rd/FPaUd89y/gU2kbvJDj/0LaFE8JyKQN8K60BwgUX0q74j1pP9DK&#10;k5aeqkQkWJNgNyEbFXtUIdpsTG1hg4E/B4I/j//TMFvY1IgMWTWN/xYCSvzX/rYgIJRNeKU4/O+C&#10;APHn3VQiEiRSiaggUbbxpewfQkTNhSgrQjtTQsRbH0obS4IAkfBw7ckPmLv7FSauf6qqw37al248&#10;k/vgBwoPBy+8h77N52hfeoiG6Vuon7yG+vGrSC3rg3NQCk66GRBgykN2RTf6pi/hpizoY1kuIaGs&#10;juZAJCyk4pAQkfkPpRe+kX9fyTrSivRLOV6ML2Q6Kgs/k3WmOpGA8KMv/oUvZTwCxvc++x7vffKd&#10;qhD5myDx489+1PE//fJHPJcT4Nbdd3H9+n2sb1zE+NgMOtp70FjfpBamjfUNqCyvQk1FJQqzs5EY&#10;Z0RcdDSMYSEI9/NHpL8fouX6NQUHIzYkBMlyjcYEBCAn3oIscxxKrGkoTUtDDi0WI0Lha39arUhZ&#10;MkJcHRHsch6RXu4KFWk9SotRk8zTEhGmSq4YqReoakwMD0Gsnw+Sw4KQK9eU0ccD/nYyP8dzGoGO&#10;nOdJtR+N8HSCKcATXmePwfXEQYS6OejynA7tg+OBPXA9ehBep47B+/RxuB87BJcjB+CwbxfOH9il&#10;pd2eN2G/9x3Na2i/9y2c3fW65jI8/rc/4NCffqOqw6N/+jVOvPYbHP7jv+PQH/4njv/113Da8xe4&#10;H3wLx//8S5x78w+qNPQ49DZc9/wVbjLM+Z0/wnP/3xBx7pACPIv7aSntkOh1DobzR2F2OyX14jlk&#10;h7ojxVvqej8nmF1OIyPAFXXx4aqwY9mREafQLkvqhvxwH9QlRqPcFIKCCF/khnohJ8QTXTlJ6M1P&#10;RUGYN2otEahPikGedHM4pyGEpCKRqkICRZaZwe5qY0qVYWNaLHoK0lSlWJdswERdIaYbS1AY7a85&#10;BNe763Wa2qRo1KcYFCqWx4WiKc2AzCAXlBr9FChmBZ9HTUIwhkuSVZnYmhqp+Qxpa9qfZ9HfVwfq&#10;MV+Xq2pE2pw+mu1BuzUaY6WpqkwkTLzeX4+lujyUhrujONQVVo9Tan9K1eJUmRUXuqsUVLamRqPO&#10;EoLGpCiNgjBPVSKm+zqiJdWA68NtWG2twFxjsSoRp2uLsNJWjXszg3ixPqOqxCtD7Zov8dHSmOaI&#10;rEuOQX9JJjoKUmF0O6MwmCBxc7BVVYotOYnY6m/DWHURzJ4uSJb7RI4hAilyrlJN637yJByPHMGZ&#10;A4fg5+KKUweP4M+//T3+/Rf/A7/55f/CoX17ce6UnLteXogJC9NrLCU2DqnxiUixJCAlIR5JzHGY&#10;lAhzTAwCvb3hK/NxPWcHT0dnnDl2AgE+vogOj1A1IoGiyWiB0WCG2ZQIS1wi4o1mxEbFqHo4KzEB&#10;NXl5sBoNqMxKR09tBVpLclGUFIvs2EjkxEVpbsTOsgI05KZrWWlNRHKo3KMTTPhF4exzZErjvGDk&#10;DjLbN+ETV4XfvOWAX/zHQfzHn47gN384gF/9bh9++bu9+MWvduHffn8Qv3/LDruO+SEquRYVneuo&#10;G7wKa+W4PCR1I0T6RVpbEJbWhPSaaTSPU5XwEmNbn2Hm2jeYk1i6+wMW73yPmRvfonP9E4zc+ie6&#10;L/4do7f/hfmn0K8Rg3KGpHFM65FheEqDz9FQDr+URqTVzSCzcRZZ9TMISqxEVnU/3j7qhr/uc4Bn&#10;SDLSi1qQUdCM7PJ2hFty4eAdiTNuITjtGgrvsGRY0mpQXDWC0qpxlNdMoph5niRKq0dRVjeKqoYp&#10;VDdPaU6v2lZ54JHuysaJV1HRMI7S+glpLE+isnkGBVXD+vK0vHZc8xlWNgxIdycKi5tQLOthTamA&#10;m3MYzp/3lQZoLsJDzagsa0dr2xQcXCKQmF6J7esvZXmT8InIwMjSA2zc+RKrcmPyji1FiqzX8v1/&#10;YOXB15i+8hHW73+NOx8AkxsvUNQwi4LynW0prhhFRd2EvszNLe3RdeW6c1tLuG01XEdu3xjqWqZQ&#10;T1u/xiEMDy2hr2cKrc2DChMb63v/E0y0KRMrKntVlVj2E0ykMrG95z/DxNXtHaBGoEiYOL/+SMOW&#10;f5DAzpJSiebOeQWPF669j9XNdxUkErYtrj7BxiXpt/1Chv9kMSrznl+5o3kZCaGu3XiGmzfeRXNz&#10;PxISMnV/EiCed/BCUFAMLJZMWDNKMTK+ht7hZdkf3fALS0OYMR8uPnE45RgMO7dwOHlGIjw2E8Nz&#10;1zC5cg+j83ewfPElLlz/DIsbz7F+8T1dD1sORJs6kUrDoYkrmJi7I8Puq/UpwSfXl9v9X2EiS1qe&#10;Lq3J74W7r2Di5PQ1TExd1dyLhKkEitxWwlMqO5l7cuPiM7V5XV27j7mZq5gY3cD40BqmhlcxO7Ku&#10;MHFZ5reycBsby3dxWaa7sv0YVy8+ws2rTzA1soQMcxbi/A0we4TCJOdgqlcoUr2DURBpRFtmLgaK&#10;itCakYoaixHduWkYL8vHUkM5FqtKMVmYj76MdP36r8JowlRDIz64dgdX5jexPLqC0a5pbMxfwZWN&#10;27hz5THW5ralostBWkIunOx9VDk6OriAxw8+wVNpHN27/4naohIoXr3xQmHi1oX7yMqphikuC96+&#10;MQgJS8DC8jXcf/gxLl59iLaOcXR2T2FYljc1s42RsVXNEzk2uo756U0sDo2jKitXlYkD3UPY2LqF&#10;7auPsXH5KTavPcOV2x/ihix3fOay2hpfuvoct+5/iks338PFGzuxcfldjExeRIK1UnP6WXMb1JrY&#10;EF8ID3+zAulEa408eJYjIMyqMNE3OA3ewcnIKe/E1NothYlUIi7I8pcv3kXXyAIMSbkwJhUgkrlY&#10;kwpl/mX6xWdjyyh6eudRVCgPlalFqrKdnr2A2YWravs7u3oHI/PXMbV+DwOzlxS6qaUogV2P1EkK&#10;v8YULlJVxyCEI9iiok3zCfbtWFyyJFAigKqXaZj/kDAxJasKZbW9CuiY76++nbadVMetKAikzSjB&#10;YmPn3Culog02Eo5xXKrsqHqrJrCUZSt44vKHdyxMCaCqmkYVnjEqGgdQ1z4m6zmp26BgsVPWrWNK&#10;6toJlNT0o0CuVxtEVPhFG1KZB4fT2pTbwnkR0lLRR2vXGtknBKwsCVa5b2jpSgva/LJOqd97kF3Y&#10;joS0aoTEZCNOjmVqQRvSizuRKXVxntRzuTJuidSHZc0jKKof0LyUpbJs5q0kmCRgrJBzkeCxun1U&#10;t6OpZ0L2y7jsI+mW4U2dk7p/uZ+pgC+T+VTLsSG8Y45C2o8SElIJ2Du8iJ6RRamjB7TsGt7Jm9g9&#10;tKJ2uIPjqxiZ2sDIzKYOZ/5DbjNBardsc8/ADPoGZjE4vCDXxLLU4wsaEzIdr4+BoUUMjqxicGJD&#10;rW0JK6lc5LpQkdgn68NrakhiZukKJucvY2B8U9WR3WNbenwHZD0YVCxyPlx/bkf/2CZGZ6+pJSvH&#10;L6+X/VY3qOdKR9+aHK9JVDRNy3FexsD8LQxI/dQxcVXBYt/sDQwtyvm9cAc9Ugd2SV3YNnUNLWOX&#10;0C11cM/CfQytP1eQ2L3w8BVY7Jh9gMG1F2iffoDI9J1ciXwBTJAYmtYl/XoUDBEkEiqGJjFnIlUi&#10;LQrC+DI4WqaJSe2EUaZhfqwoGZd2dkEmOS+M1Yi2NCJZhtG+Si2sstjdq0CRL5j4comgkeAvLr4R&#10;xrg6GOIaFCbGWZphjG1ATEwNTKZ6uQ81a2mV5WXIPBkEkBZZBiFjVlafvoiyZvXu2KsmNqmNlimB&#10;sKdS7lfMW1eLiNg6zYtIO1OWBIkGKhetbQoUCREJD2ltapB1ZKjNqZRxMozg8L/CRJaEhjaASKDI&#10;nG8/B4q0aSQwJEwkROT+o1qHqisOI1DkMGN6nyx/QFV4LI1ZQwoU+UKaEJFlWtmigsGs2nUFcwRu&#10;hIm0/CMMiM4e0pfozIcWntoHqhOplKFKhi+6s+s21J6Pahlr9ZoG1TaplSuIzByCIXdMlTcEhlT0&#10;EBoSHlCJwyBQ5G8CRs7HUjClL/NphUh1Fe1yuU6EHlQxEXZyOKEg15HdXF+OQ5BIKJpdsw4/E1WU&#10;vWqhyHEIBTgtVVNUysbmDavtY0LhuCoaaZcabG5VoMhyJxdkh5bekVWqYDTIfIKi6xAl/ahSJPgL&#10;lvPIBhKDjHK+SjDvYqQsl92Eicy7SCDJ89qWx41QkTAx0FSHMHOTwnQqFKlOpAKRQNFgbkGszCdS&#10;5kN4GGGoRbicw4SJfBlrTmxVdQavBypoCwulvVuyE1QhFhf37oDDimFUVw6ipmoItdXDmg+RUVrY&#10;gUppj9ZU9Gs0VDMv945KsaFmFNXlOzAxJ70VmXJeEyIW5fUjX85d2sPRLs4qwxTw5XQqSMwp7Ed2&#10;wQCS0+WalGEpGW3IypXx8/tUXWjLmcjQF9OJ9RoEhwSIBI98WW3Loch8pprHVOZH5SNj5yU37fi6&#10;duZdOIgUud5od0qbPKs8l/B6TMsflnvHLJr6rylMzKqYRUbZNArqlpGUOwyTnB88NoW1qwrakgrG&#10;4SvHk3k8Cc+bpqStJ888tCxdkfKCtO2pSKSVKWGiTYVImEglItWJqlb8SsZ9b2cagsQrnwDLT4Cp&#10;2/J8Jf16L8izwkugY/N9XJBhD/4FjN/5DovvAt3So3X5Pc2dSAvUyzKcdqPMV8huwkQOz+2+rCWh&#10;4pg8t+V1XUb7/DNkNKyolSkV4QSHmRXzSJbtIjSlEtMi13N87ojau2ZULamFJ69/c/EMIjKHVUln&#10;rlhA2fB9mfd7yO+/ifT2i0hr3UZe3w21PKUysXb6KSpHHyCheulVnsCKgVuai5GAkNCQ8DC+ZFrt&#10;TwkV+VGCDSxSEdm18B6qBm7L7wuwCy5D0+hjFLddQVrFkkJFgj1ew8y9GJPVr6piKghjpJ7zkTqY&#10;IDEuf0hBYkhyqyqWmZeX0JH3IELE9OoFVTgSMrpFVGhexORSWjD3wzG4VIEigSWXw/qPv1ln2D6s&#10;YL1xPrxCYR1BIuN0QLEqAGkPy7yHcSUzcDFIXWDdsRllvs0QwsikbhR2XENuyyWEWgfQOPEuaoYf&#10;wtPYLM/f66pM9JJ6ys/SgYQSafdJXUyISHW3W2SdfqjB8JBu5qC15E3CPaJWQaJjYJn2Zz3O9WUd&#10;6CH1Ee2oXaWeCLH2KNjM776GzNaLGL78DbrWPlWYWDpwH40z7yFUlt+y+BEGLv4DJYN3Ncci8yaa&#10;KudhKJ9Fihyn1vVPVIkYW7OkoHDtfcBUvajBdwGEjfzImKpEqgppUeot+51gMFTq1piKObgmtcMj&#10;tUsBIiEjhwfKcTDIcmilSiUi3zEQKlbPPsPsYyiYpJ0nbTyrZ14oZKMKsGv7q1f9CNPW5DojYCPs&#10;4ziEaBzHNbETdlF1qr4k0KP1qJmKULlPESbS7vSIf7F2Ex4SIhI2siRw5HTt658jS+ZNlSMVjwSJ&#10;tB4lzEtpuahwkQCTFqfMw1g+8kihZcPse9rN5RFK1sp6EThSSUiYSHhIoJjQtKW5E/nbS84Xzqth&#10;8UOFf/bGRrVwpaqQ4DSxcQtBci+NrV5Ry1XuCy6/YvJdXRdCVaoiCwfvaY7GepmufFyOzZzsJ+bs&#10;lOOSVj6tHzhlSf1M+FZdM6XW1LT8zGAO28QGzW1LOMcPOwjfqGhnfcu6mPW0Ma5qp26Wepq5EqOl&#10;PURASPt5QkUCQdqNMqhEZNDWlECR43Dc0EiCRaocW/Qexg+1CA8TJNju4kdhtJJXpWGGtM1kOMFn&#10;WdmEtNOaFQISGPJ+wnW0qdn1HiKRJO01jsfpqFgkTLTdTzg8VraBQfeJnJw+DQJKqhPjaNMq20Rl&#10;YlFCNQznIxCy3wGJZ9xhPecB86GzSDzigKxzngoQLcfs1ebUesYViWddEXHgFCzHHWA6cvoVSEx3&#10;8FTAmOXki1zXAKQ4+CLFNRgmR3+YvaIw2DCAL9/7Fn+X+8znEi/lGrv/9Bvcf/Y1Hr//nTwHv0RG&#10;Xh2OnXCFvZ03XBz94H7eF+aoBFTmV6CvuRs9je0Y7uhBf0sHGkorFSCWZReiPKdILU4ZdUVSx5ZV&#10;oKe2AV01NRhqapZo2oGJjGZpTwSHwvf0WficOgPvI8fhun8/Is/Zw+LqijgHe+QHBaDAzwdZ7s4o&#10;9ZfS1UGtSatDg5B+3h6Ffl7I8/ZEkv05Lc1nTiHe/qxCQ+PZk0hxc0KVIRoJTvYwnTwOw7FDMJ84&#10;ilJvd3TGRKA1xB9VMk6Lrwf6g3zQ5+uuFqdLhnAFhrNhPuh2Po1RX2dMh3hhNtIPQ36u6PFwQKeL&#10;PYZk/EmZx4opCiMEi+H+6PJywnCwN8bC/DQ/4WJ8DFq9z6M32AtNHvbo8HZCj48TthNjMRXgidWw&#10;YFyIDsG2MQBr0V74qCYXSzH+aHM5pbkTCQ97fFwwExmExbjIHUvTUC9MxARgIMwLY8ZAXCpOw0iM&#10;L2biwzEUGYDx2GjMJSdjKikdA5ZUVIYY0ZtTjk9uSqX5098HX/yIF18CH0p74Im0KR5Le+KB/H4o&#10;bYunUlKJSIBoywtIG1OCNVsQIn4mJYGgWpJKG4VBVR/jv4ODDBtE/K/x83H+vwDhz+P/Bib+dyHN&#10;Ki1tSkTGfwcR35PtfiH74F0CRO6jL6A5EAkRbzJ39Yt/YevJt1h68I8diHj1M/RtvkS7PKu2ynMr&#10;y67Vd9G++EDzJFKZ2Ln8ALXjV5DbOov4sj6EpdYgR9rDfNdDa1lp1kFWReMfsi7fyDoSHMoqKVBk&#10;N4EglYeEhf+Q8gfp942UX8iGMZ/hMzm4T55/jg8//V5BI+NLGU7L0s9le6g+/EK6qVz8+MsfFSI+&#10;e/EVHj/9HM9f/h2XLt3DlSv30NHej+KiClSW10h7vg6drW1oqqtFUU4OrEnxiAkPgaujHbydz8MY&#10;EoTMhHhYqQyMiYY5PBSGwEDER4YjLixkx540IlwtHXNlvPykRGTFxiLbbNKwqQgJ9jxOE/QdRoBc&#10;5zG+Xgj3dIO33RlVIxIoJkdFwiTLS6DSOCtdYWKcvzesUWEoTIhDlIcLfM6cUCAY4HAKQefPaOln&#10;d0LhYYjzOXicOQynw3vgc/aYBtWEhIQEhM4H9krsht2uN3Dmrddw9u2/wfngLgScPgrXA7tg/87f&#10;4CTj0Y700O9/iVOv/QeO//lXOPrHX2p56s//Cw5v/h52b/wH7N/8LVz3/gX+x3cpMHTd/Wd4HXgd&#10;fkfe1gg6thue+/4C17f+A777/4JMf0dk+DloEBBWWYKRFXBelXwFkZ6ojg9Tq1AqEGOdj6Mw3Aut&#10;aUZ0pBsVjA0Wpso0oTpOTXwkxipyFSgWSv1F+BjnfArp/i5qhRp6fA+izx5Ckqe9gsQyY7BCR1qV&#10;EgYSDBIgtmZaVF1IG1OCxiZrnKoPC6L8UR4Xho68JPQWWxWsUYE401CC4fJsjFXlKVBkHkbOozMn&#10;XrZD6nOjHyriAtGeZUR/UaLCxJJoT4WItDJlbsOWlAgFgCvNRbg+1KggsSc7Fk/m+xQmPpjuwnx1&#10;tqoT56qysNFSguX6fGT72qkasSUxDGnuJzFamIRboy2YrEhHXrCLAkUC13JDAHKCXNGVZdGyJMoX&#10;Cw3FChNXO6qw3FaBy4NtuNjfgpcbs7g92Yfh0ixcGmjFdn8zLgy0qCpxuDIHC61VWOiQ/WEMQkqg&#10;q+ZMvDk7iObsBM2duNReh7k2GW4Ig8nDCbHebnpO+sp9irkJs+LjEeLljeigUNidPI3f/eq3+PX/&#10;/BX++B9/wFtvvAmHs+cQHhwk7QUD4gwxmvcwPjZOy0SzRSIOqYkJChoJHakIdj5zFm6OTjh5+CgC&#10;ff1ewUSTIVZhIsMSm6Qw0RRlRHhgMGKCglFbWKg5E9MMUWivKFWb01yz7LPyAnRXFSNV7kWlyWZV&#10;JBIilqfGI87PA96njihQ/EXF8icomnmO3OF7CJeGeV7HtjxUdcMpOBvnvJPhHpqDmNR6RCbVwJje&#10;gmhrkzwM1ctDyZiCwp6Vl6gcvoWxK39H18p76Fn7ACOXvsDA1icY3P4U41e/lmH/0BiV7tHLX2Hw&#10;4pf6pSsT+o/e/AEjN77H0I3vMHj9W23gM2fC4jN5qGXuDolZifmHwOStrzFz6xuMXvkUtWM3Udq7&#10;id75m4hIKsFbx9xx3CkUwcYshJvzEB2fD1c/E5z9TQiNlQqwsBUVzZNo6KLyYwtNnWto7dnU7pa+&#10;TeneQHMv83qto6lnFY3dKzpuXcei9q/vXNJgv5qOJdR1yfCeNYmd8Zra5QFbbhI1rWMoq+tW1UdZ&#10;aTvqqgdQVtSM+dkNtLd0w9vNF67S8Dt70hWuzgEIj0xEQ8sAQqKSkZJVo/Z+lsx6NPWtwS3UCmtZ&#10;Lyo7F5AtN53e+duYufQSi9c+xhV58F+5+QUaZN2zywdB27lKWX7PxBX0T19HemEXCqtHUFI3iaqW&#10;WZTXTaBY5lFeO4yKuhFVJzJvYk/3NLo7xxUmtrcOq0JR1Ym1fWpzWl21AxRtMLG0vAfMuVgh8+no&#10;XVY1HRWENkXi0tZTBYnLW88xv/ZElX6zK48wuXhHh3UPbyG7uAtp2Y26LgRp65tPFKZRuXfz7pe4&#10;ePVDtQ0lpKNKb3nrIaYXbqjyprCkGa3tI+juncLk9LrmnktLK4S3dzj8/KIQHZ0EOwcfadjno3tw&#10;Eb0j64iJL0RKXpOqlAgmgmPScdLeD/HpZWrxWNIwoerQm4+/xUPZrwSKBWUDqupc23qmikmqBGlD&#10;SmUiASNB4tTCPe0maLTBRNqcLm8+01BFomyDxorsh8V7mJLzlcF52WxcV9YeYlP2GW1id5SYO/kT&#10;uW+vXHsPG1uPMUe4NLmNqfEtzExsYn5iC0tTl1WNuLn6QEHipc3H2Fi+rWrBjcWr2Fq6iqWRRcx2&#10;jmKxdVBuNjVoT81GY3yqVKrZqj4cK87HYL4VvRkJ6EiOxmhuEibzU7BQmIm5/HRMZadhrjAbbQnS&#10;CK4swZWhIVwcmcDFyRUsDs5hc3oLdy7cw83N2+iu70aIZ7iG4ylX+HmEoTinBqODS+jtmsXoyBom&#10;py5gafkmLl97iivX35Vtu4uCfHkIS8iHu1uY2pQur17Do4cf4fLVh+jrncZA/yw6O8a0HByYU/jd&#10;2zWNoa5xLA6NoiYnF3nJVrQ3dMiwcXT3yzktx5754NTOsWcW/QNLGBxa0XJgeAUj4xvol3ODSkDm&#10;UJ2cuYzBsU05Ntdl39/ScnHtnoyzgZzCFliSy2CKL1J7VO+gBIRGZ8MvJFXhF/MiLsp2zK/dQv/4&#10;CnJKGhGXUoDEjFLklbcpBBqc2lZL3aXN+9i49Aiblx+jrlEeuFOK0C/Dl9duyvVzX66VW5hbk+O/&#10;8QCjcs73ynGmFamCNyoUOybR2GWLaQVsrHMa2ncsTJu7ZlTN1iLXNfPmsdS8eNLN/KBUsnXLNZNb&#10;3KgfPnQxB6PMt6Z5TMFdfduO1SjL+vYpLdV+9CcbUhvUo2UpwVennAMdA7No659TeNk5uqpKNgLH&#10;dh2+okBTQZocyy45fm1U2rWN6DoRcpY2DGmU1A9qsLuyZUyD61Qt60YVZWldvwK6/Ip22eYRWday&#10;glYqHdtHVqTOnFOASEhaJdtWWtGJ4rJ2FJe0oYAW1rm05itHem6zHKNOuR9IfVIzgAKpC4tqB6V+&#10;lHlL/VYo9VtZ3TCKqvoVlDGKqnuQX9aGnKIGFJQ0IL+wDgVFdcjKqUB2XjmyssqQm1+tvxnpmWWw&#10;Sr/k1ELtzsiScaR/Tl6VrEclsrPL5djno6ahB6PTvA/N6bHjOdjQNoZoYzosCTl6f/ALMiJQSu/g&#10;WDn3zAgOS4C/fzS8PIIRHBCNQL9IhMpvRrBvNIL8YhDob4CvvxFOHhFwdA+Hs1cUzkv3eel2cAqE&#10;g9R/DvY+sHf0xRk7H+w/6qz3HypJeWwJCUfkmiiq7MTp8344etoVDq6BOO8SDPvzQZob2cUzBp4B&#10;sXDxloZMeIoG7X+TMqp3QOPQBobnbiCZ1uBlPShpnlCb1Dbp3ztxAR2jG5qPsnP6KrqmrqtyUVWM&#10;mj/iiYJF2sAMSHffsvxefIKWibuIzuxSYEiAGJjUhuCUDgTEN2u/7PoVmHKHVLnIl77sb7Odo+Uk&#10;Q63oLC0KxxSUJUm7JrlVlX+Z+cP61Tq/XlcVlkSytVO/PqedVYosMz65XV9Qxcq8owkOkzuQmNoF&#10;oywjxlgPg6kBsdKdkMQv3Pvk/tSNlJTOHeAYR6Dxkz2qlISItNsKN9FiskGDaknCzVBzHaL5NX1G&#10;l4bJ2oH47G7EprcrTCRUtMFDtTSV7lhpuxEiGuV3dBq3bwcaEiIqSEwjUG3f2WbZJg5nECbagr9t&#10;CkSWhLG0beS+slk4MggVbVaoHEbLv/DEdkSldCE6tVfWaRCRab1qg0h7R1qDppTN7cA2CVoPEtjR&#10;6o8v2vmymioYqv9ouUfwR5jISCpfUBtTWpoSDgbRBjRnByLSypQ2ihzO31QnBvKFeXznji2fhD+h&#10;naxTmLVXwSWX1bvwPsp7b8CYN6qKCkPuiIzTrZAnrnBCu20v26mKJBAhTCTwdIus1f7Mv+hjknNM&#10;1ptwggpHt0g5doSHyZ2a01PPxThauDZp7kVfU6MG1Us2G1U/QwP8ogkOmVORKtoO7WbOw52QdrdZ&#10;lvNT0DaVESDnG3MuRss6h1LdyG2TY0DLRT9jjQLF4DjbPBp2LFENhIb1GiY5Jw1xjT+FnH/MjSjB&#10;bp6nhOnMTWiDhxXlO3kQNR9i5YhamdZLO7OpTu4dUtLStK5qUMFhRUk3igvbUV7ajcryflRV7Izb&#10;WM9xx1BVLnV6Ua/mRExLboQ1pQk5ct5SIcgcU4yszJ2cWsyTGJ9cj+z8HhSUDiG3iB9qzGN44hY6&#10;+y6guGIM1uxOVRJSSUKISOULX+6ypPKF3XzBTQVjXGKdlhzGl8W2MiW1SbpbX8FEzo9AMV3WJUmu&#10;u9TcPrXIS5Q6KC1/CFklE8gsm0R5yzqKG5aRkj+KxJwhaY9flHFHNBKyBxX4xsk5llYyrfUR6yZz&#10;0SRqRu6hc/l99G9+Ks823ykYJEhk/kSbGpEAkUBRu2UYQeKTH4Drn+4oFK98CFz9aEeluP0+cPlj&#10;eW6Skcdufqmx9YE8Pz36F9pWn2P0+j/QuvxCFYkL8lw1ffdfGLz8d4zf/E7zLbL/2I1v0SvPcBWT&#10;D9C0/BwtS8/RNP8UuV0XUDd2D1lNawoSaTGdWjyF/LpVZFXMIymfiszhHaAoJcFpYtGEwnrCtdSa&#10;JWQ2bKJZnjeL+2+jcuwRGmZfaFRPPEFG60W1yqyX4c1ybXatfybPjN8is/UCMglFOq8iu3kTGQ07&#10;isPC9ksKDAkPCRFTqxYVLFLpnFyxqB8ZWGtofyrrKvVHWvWK5v5jHRIhdRPrDUI+wr3oTKk7CBOl&#10;frep23nv4LrH5AzCV64Hg9xXqFRmvcC6i/UEfxOuUeFn+6iAuQ9Zv3jJ9WVTNFOdqLbKP43DbtYR&#10;BJJU1fNDCto8EygygqWucjc2wimyRuq5UQ32i5FtYjeVi4SzpoJJtUGlijGjfgMdc+/ptha0XdZ6&#10;jx9YsN5jnkTWYayz+FEG1dnMTcsPNxjeMVKHWAc1521kaj985XdQXJuqr72YW9Ys9xruK9l2bq+H&#10;1CUM5sFk0HY1r/0yintuIkH2t6lwFjGFMzCXL8E3uReB6f3wke1Oql9FYGY/DKXTamlLmFg+/giG&#10;8jmUjj5QC1NbXkQqByunn6rSkHamGV1X4C/XEGGkte2idntZexRGEkQSHFLFGCzXYMfW56pspKKR&#10;ALF49L6WBIqEj4SWXAaVeLT6pCKRSjzCM4JEwjRafnqk9Ch8I1gk6HMj4JV7TaScO8yvSHUg7Utp&#10;6UoVJi1Hq8afwlP2b7jcK5jTkCCRQJEgkbkkBy5+g4j8SYzf+FGhXG7vLZ0fLUqpdiS45LK4Lo1L&#10;H2nOREI7QkeqPQkjrc0XFSoSYNLuNEGOvUeytH1lPIJIQ5Xsdzle2X23kNZxBQG5ozDJMSI4pNKR&#10;Fqdxcj1w+8z1669yK3LZBKZUefJdTM+Fv8Mvo18VpbSnZY7MbJmfLUcmr82slk3ktck1WrugKm0q&#10;t5OsVOk1a/7A7IxWpCbVSZu3XT8OoS0262jmpSWsI1ykipzAjh97ENrRDtWS3KSqRIY5qVEtpwkS&#10;qT6kDTw/vNK8iD/lQqTlKZWGzC8dIfe+nysS06RtlyxtH6oJCfhoUW+WaW2OE7SyJxyk/TzzHPLD&#10;En5kYruPEHISDtpU7oSi7GdOkDK5WcEjt4EfsCTIvYWqRKOpQufLZVC1yIiNlem5XFnXNJlPRZrc&#10;B9wMiDjsDMspJ1UXMv9h+mk3JB87j4Sj9goTradc1P7UfPI8og6dQcpZV43EU86w2nsi3cFLg92J&#10;VCk6+SNW2vYp/jGoy6zA+w8+xI9yT3n/xbd4+d4PePTsOzx6/j0u3/oAtfKc5R9kwcnTHnBxCoCz&#10;gy9CfCKREZ+J3uYetFU3K0wcbuuVZ/xm1BSUoCqvCI2llapMrC+rVqvTpsoadDe0oK+lFT0NTeig&#10;rWlzMyY6OlWRmG0wwe/UGbgcOASLly8iHZ0RfOIMEjy8YHZyheHsOVUYVkdHoCTYD6VBPiiXKPXz&#10;QEWgD9pMOxal7eYYNMVEqmVpqylGy/qYCNRGhaEyIhgV4UGojZb1d3dCRZA/KoN80RodjtoAHzT7&#10;e6MvMhijxkjMxxuxHG/CmsWAS2kJuJGZgsvJsbiZbsHlJAMuxEdgwxyKG1kJuJBsUgvS9Xjpn2JW&#10;S9Q7+Zm4mJGksUXb05w0LFliNK7kpmM7OxkrKRZcyE3FfEKMqhW35PdybCSWZF3XDGG4n5OAa6kG&#10;3M6Ox2S4N+aMIZiKCcS8jDsZHYSt1FhcsJqxaInCvCx/IzMRsylGjMnv4QSJ5Ch0GIPQLftkNDMD&#10;xQGyD6ITMNPQj5dXpUEg93TSqS+kpJ3lx/8E3pU2BOEhISLjmbQzbPalVB7aQkGihM26lKXNivTv&#10;EgoEZd6vQCIhnpS2ICDkeIwvZToGp1EI+VP8f4HE/13/V8Nk8/5PYVMfyubii5/Kz6TfKyvTn7bx&#10;A2lbvZT9QLXmcykJER/JhA9lonsyEQEiVYiXX/wL289+wMajr7Fw53NMSsNrcPslelaeoGvlsVqa&#10;0s60c/Eh2ubuoWnqBlqmrqF+9CIaRqT9NLSlz7tbsuNpH8vt4J+sjsJDlrJbVD0qq6d/30pPBoEg&#10;+xMifvr5P3eCqsOPvsGHH36tJX8zvyHzHDIX5t9lez754nt8KdvzxT9+xEey0599SOD4GR4/+xT3&#10;7r3ElSsPMD+7hbaWfjQ3dWF8RO7NFXUSNagpq0Bxbq7mZ4sI8IUpNBhRAX6ICw9FbFgIAuR6NQT5&#10;ITsxHlkJcQoQaV2aZojRknkPTTIdFYg5llhkxhqQboxGVpwReQlmhYkRnm4IcnZEmLsLAp0cNAgT&#10;mZcwxNVJu1kyR2J8aJCqFVNk3kUpiQh1Po9Id6kDCRMTTYjxdEaQw2n4nT2OQPtTP3Uf0whxPosA&#10;uxPwszsKn9NH4H3qMPwJEw/uUnhIa1L7t1+Hy/534H5oD9wOvgNX5j88tBvn3/4zjv/hlzj0m1/g&#10;2O//De77/gb713+L82/8DnZ//TXOv/kfcN31Bzi8/mstvfb/Fd4HXkPkuX1Sx70NvwN/ReTpPQg8&#10;/DpCjr0Fn71/QsDB1xDneBAm+/2IOPk2Ko2+qs4jTCNAqzD5aj+LyxHkh7mgKTkS7elGFEdKPe9j&#10;pyCsRuonKusYw8VWhYIjZdma46813Yx0f1eEnNgH991/QeDRXQg/fUCtUFtSTWhMilFr06KYAM2R&#10;SCUhASB/9xamaa7Ftqx4lEj9QlVic3qc5kecby5HQ6oRWSEeyI30QV6Ur4JEqhOn64tVvUflXkdO&#10;IvoK0tCdm4xKcwji3U8jJ9QVY5WZChPHqzIwVZ2pMDEn0FFhIlWHqZ6nUGcJUlXi/alO3RfcJ6st&#10;xapavNJfh4WaHIwVJaMiygsN5iCMF6dobsQHEx0YzLUg0/us2psuNRZhpblE8yX2ZJsxV1eo8DDD&#10;7zwqjIFI8bRHs+yDubpiDBWl485UP2ake7a+BGsdtfjo4pLCxLmGMvldhz4Zpzs/FS0ZFsy3VOLa&#10;eB9WeppQnhCJItmH6/3NeLIxg6ZsC/rKMzFUlYeBijzkx4Qi3tcdVrk3ESYavN2xOCxto4QkhHr5&#10;IdwvGPanzuEvv/8rfvk/f43f/Op32Lt3P9xdPRAVEYk4UyxioqIVCNKulCUBYbzZIu2UBAWNAT7e&#10;8HJxUWtUG0z09/ZBVFg4DNFGGOT+a4iJ0zAZ42UeZiTExiM6dCeXqTU2Vu2Dab/amJ+L0pQEmPzc&#10;kSH3KULFggQjeiqL0VVeqKrE6oxklMn9LNrDCanhgTswsUwe3KqkkcvGZOHgHc1jUdp/A4WdF9E8&#10;/RDd8vDJ6JKHysZpeQCceqhfqHavfqg2OJ1bn6B3+zN0b34mD57vo3XxffRtfYHu9Y/RsiDTbnwo&#10;DWh5MLz2FSZufKcgcezG9/IQ+w8wL8f47X+hV/q1ywM1vz5sl/kM3/wBgzIOVYsEjWO3v0ff5c/R&#10;JfOauvut5vfoXnumFml1A/LAUDckDz95eOeYK3YddcWBkx4KFCsahjWHV0v/Klr61tE2sK3wsGPw&#10;Elr7pLt361W09u8Ex9mJTZ2mtX/jVdncLw8EfTtlffeqQj8qMJo6V9HQvpPfqq5rAm3dcwrfujvk&#10;YSM2G4V55ViZX8bMsDxcRxhwfO9R7H1zH+zOOCM1OVcat3lobh1CTdMQzjoG4+gZHzh7xcDOJRzH&#10;7QJg5xqBCEshqjrnUNQ0qUBx69E3mL7wEvn1VM/MY2TlIS5Jv7sfAFt3P8fytQ9Q0TKHzNJ+FNWM&#10;onNgCyNyY5tdvquwpKl1Au1tY69gIoMgkepEW87Eyoou1FT3vrI5tcHE8pohtPcsqS3nTi5E5j18&#10;riBx5cIzLG0+U4i4sP5UoeL08j21O2VMLd3F4PhFFFX0ITG5HDV1w7h+80Pcf/IVvpQG72Np5G5f&#10;/UAh3PTibQWK6xeeYHbppgLF5LQSxBjTkS6N5MSEXLg4B8LVNRAhIbGIjE5CUFgcAqR77dJ9aSy/&#10;j8LKHizK9F6hSQiISFNl4ht7zsA9wISE7Ea4h6Wjd/Iqbksj4er9r1WpSsXq5Zuf4Pb9r3Dp+gdY&#10;3XqicK+lawlZBR3ol8YBFYuT87I9C3d21Jhqh8r98FJVjStbz3f2ifSnMnF++YGCRKoTbTBxevYG&#10;llcfYEv22fbF59jYknkwl6SEWp2u3sPcwk3Mzl3HzOxVTE9eUoXi7MQFOZ+uY235Di5sPlKYeJs5&#10;CDfu4tqlh7hx6QFWpYGwPrWCzdEFXB6ZxfWhadwemsSjqTl8eeUqvrp6Gd9euYS/b63gUnMV5orS&#10;8MFkN77bmMKNhlI87KzD4856XG+swIXaYoznp6MvOw2j5aUYq27AfNcwlgfn8ezau3hw4a6Cy6TI&#10;RIR7h8P1jAf83UNQkl2D1ro+tDUNo6dzBv19CwoQb999X+PK5ccoLKA6oBAe7qEICY7D8vJlPHgg&#10;w6SR098/jd7uMfT3Tsh2L2B6YhnzM+uYn1zH6vQKLk7NoF4aO/mJKRjuHMSc9JucXMXkzLbG1PRF&#10;Vf1NTmxganJTczhS3Tg4vITxiS3NYUgF19DoGvqHltFLK9mRdT3XxqYvybVyHeOzFzE2I/OYv6yq&#10;MaqzSmv6VcnY2DGF1QuP5Hy/q3As0VoCY2IuSmo6MTi5hrn1W1jalmtEjsvM6i0tFzblmK7eRl5J&#10;C6IMGWrlOrdyQ66TO2pxOrZ4XULOk5U76JvcRqXsu4LKLuTK+Fmyr9KyqxGfWiIPzoWITyuHMaEQ&#10;psQiDUN8npQFCDdmICQ6DcFRqVoyF6RfSDx8Zf8yd6u7b7SWLl5RqtJ19zGpvaubtxEuEo6ukZpr&#10;lHkhzzgEa5y2D8TJc/44ez4Q590i4UyFr0ugxjkHP50/7TdpaUqgSJUkrTvd/Yw4cMwJR0444cAh&#10;Oxw5Yo8Tx52x94Ad3thnh9f3O+C1vXb42z57vHXICX98+9Sr33984wT+/NYp/G3PWfzprRP47WsH&#10;NRduTEIeOkZ21I+6rOFl2UcdOO0YgBPyUHzkmDN27zqBgzL/wwccsOedM9j9zjns2euAfYddsfug&#10;Kw6e9MG+k75yv/DUcvcxLxw5Eyj1bRAOn/bDGccwHGMO4fOy/TLf0+e8cdbOC8ePn8exIw44cvCM&#10;xAmNw/uO4viR09p97PAZHNh7DPv3HcO+PcdxWMY7ekT67T+O/XuOyjodl+FHZJ0OIT29WM/PnqEl&#10;zVvYP7qKMtmOgwfOYe/uExp2dp6INKUhypwpx71I6sx8aQgkw/GMC84eO4dzx8/B/pgdzspyHY47&#10;wv6EM+xOusLDLQS5+XWqhmUUlLUgr7ABOXnVyMupQk5WuVx3+fD2jcLufWf1vOobXVdLVNqxMs8n&#10;bVCPn3bFngOnceKUi3617OkdBWeXMIWK3CcHjjnisCyPQPKUvZ9aCrf27FjXEkgedwzCmwedsf+U&#10;F866ReC8ZwyCZZxoOV/TyzpR1T2Pqi45V2ZvYXT1EYaWH2peRUbXvNS5kzcwsPquKhQJE+PyBxBB&#10;RSKVIdkD8Itv1pfAam+a0asvgfny19tUpyVf1jL4klhz28l4EYR/WQOay4qAjLaEibkDSJWSQDE7&#10;fwRZeYOqHMyU/jaoSLvHxNROWGR+kaZatYWMlXlaaHsnEUdIGVWNqJgaZMj8syQSkzuQJMthqXkV&#10;qWxMaNKXYQSJEZZaBEZXaBAiBhgqVS0ZZqlHdHKLfulvi8TcXlUnxmV0ICalWXMkUployelFUsEg&#10;UopHFChGSf+Q+HoEyzxCZTmvQGEy1WsEUQ0Il3UIT2p+FTZVIpWLBIncL4Z0WqJ2K1Tkb6oVbf2p&#10;TCRUtPVjN5WKVCRFJndLN/evlFlDiLL2ISZj4JVCR1/gy2+qc6jg4Ut5qgAz+WK0aEZffDNP147F&#10;XgfyWy8pRCQEIDDMbrqAUiolCiaRWrWsOROpUqSVIV+eByf3qsUfp/GLb4ePuVXHITA0UU1Vs6JK&#10;Jtr28aU41ZG0XFUbvySeV7LOWYO6fL54py2itXJZVYlcR76A53rZ1pPrTNhIdSNzsblG18AuuESV&#10;swTehImEDJoXLbxSX847h5brPgmQbptikYBQ1YlGOT6WnbyHhIGEhoGmBgWJ4QltOl5wXJP2Y8n9&#10;HkFlI2FpfKvaM9LiN8TcqEpc2pxSmRgRK+eCBG1NjTL/WJk/LeEIxlVhmyDniJyDBIlU5paUjihE&#10;LC8bRXn5MGoqx1BfM64gkeCQ6kMqDAkT66qGUVXWi+ryPi0JEivLe1FTNYC6mhHU147qtOXlgygu&#10;6EZRfg9KCvv+E0xUdaCc26UlIwowqUi0ZrUjp6AXGTJeYdmwRnndtNxD35V79TW0dK6jqX0VVfWz&#10;O+AvqxP5Bf07Cpi0Hds5wkQGX1bzJXZqJhUlO2CRL4z5UnsHKLK7Tadl5BUOoKB4SJWQtDpNzepR&#10;oEiFYpZca8ly7qfIdZCQ2Yu0olFpa08jrXAcOaUzyCuf0zK3bBbWoik9ZlTsUZnI+sifx9Haj+yW&#10;C2ibf08/tOQz0+Clz1/lS/y5OpGAkRDxsXS/wA5UfCj9rn0i434N3PwcapdKleLjH4GLHwPbHwJL&#10;T3/E0NXP0bH+Up7RPsKIPIc9/teOrSlzJ/LZrf/iF/Js9bEqFWl7elPmd/VLYPk5VM3Yuf4Bqsbv&#10;omrktioTVZVYMomc6iUFioSJiXmjChR5fhJo0wI5vmBM7VD7Fj9A/fhDNEw+RcPMMzTOvVRlInPt&#10;lctzZ430J6hIa5JnMek3dx+oGH2IrrVPkNd1Fdb6dYWJanFat6K5EbMa1lEiwxhJsq8JFGkXypIf&#10;FxAesq4gPGQdQLhWPXgP0rRW4EaYyJyO/LDBJaJct4fqdp/YehjkvkLb08hMua7knsJIrZrX+oEq&#10;SH5sQPhHtTPnyzyHXIZNeci6jRCR1zvrOCpRCRZZesu1zZJ1Hpen965UKuylXpXzg+cFrU0ZLtF1&#10;ChCjskdUoUir2MisYQ0vqS8cw6tgkvONCkYCRa9YufdZ5F4n9S8/oLB171g773ysQeto5pAlTGTe&#10;RMfgclUfUoWYXDynOW9DLB3wNzbrBw9UXSbIfmL9xbotp2lT60gvufdFSJ0bnSfrlzuq6knmxKwa&#10;fgBDvtSFhXI9NlxAiNTDPrIfPBPaYRct97W8ERQN3EL97DN932CqXFA46CT7k2rExKYNhYrMeUgA&#10;SOhHoEjL0tSWbVRNPUXx8D0ESX3tJPUX7U9pk0p1IuEhcyiyH52OaJMaXT6r07ObFqfMp0igSLBI&#10;UEdoR9UhFXnMWUhwSOXh6ssdRSLVfJP3gOaVTzS3IW0/OQ1zGtLmtHXpYw3mQ+zb/ocqDpkzkbam&#10;hIeEf4m16xi5+gM61z5H2/InCgMnbsp52LilkJDWoWltl9VGlACRIJMWp61rn6nlqY+cZzFl82qT&#10;6pvap4pEWqcy2lc+RY2sc7pMSwVh7dx7qF/6EC5y3IrkGmI3VYohcgwJK6lebJFt4XYWyPWQ0nZJ&#10;cyyypKqR+4FqTgJcgl5zzTLC5XyPlPOewN8gxzmxdhUFPddR0HUZ2Y1rqOi5jNbR21IHDiFZ6m9a&#10;RFPhzTqewTo+0yp1q9TBVCqynuWHGra8twzWx/zIw2iplvpZzjmpb2PiqmGMZz8qEKXbXK+wkApE&#10;gkNDYqO0Ixu0DRViqNDc1+zHj7PUKl7aPhyXbTc6SxAc0nY0WaYlTGQQBtogY1XlJEZHbqC5aUnz&#10;G8bLfHlfICS0qRJNsZUwy7rwvmKR9hXD9kEKP0ZJTNpRwRMucpk7qsVGmMy1MEm7jvcbWmtbZZyS&#10;1HrEukQh+pgbMpx9ke8WgNzzXsix91abUwLEhBOOSJc2eNppF1hOuihMTLPzQLK0/2lpmnTSWRWN&#10;BInMqZjk4IV4Zz9YA2IQeNYd1dkVCiX+/tmPoEPQs5ff4YNPgffk/hAek4nDx1xxzt4XTo5+8PUM&#10;R1pCNtrqOtFZ34GB1l4MdwygrboRNYXlqMovRV9zJ3ob2tFR3YTGilq01jRqSdvTzromtNc0oKuu&#10;AWNdPWgprUBWbBwCztkj/LwzfI6eQLJfIMLP2MPg6ITAo8eR6OaORBfZPnd3ZHm5ozDAG3nerqgJ&#10;D0BTdChqQv1RHuCFyiAfFHm7oSMuRlWK7GbURwQraOwwmxQy1kWEoiEqHMV+HjKdN6r8vdBjikal&#10;hzOafdzRHeSNThk2EOiFZXOM2pT2ejhhPMAD8+G+2DKH4XamRW1Hh30d0WR/GMOBrhjwdVH14bwp&#10;HL2ebmh3c0KPrxta3B0wGhGAq3lWDIcFYDwqBHNx0ZiRGJXudWsi2n1kPV3PodrxDMrPHEH1uZOY&#10;jQnDzZwUrFrCMWsIVohI4DgRHYSLWUmqcCRUXIqPxmpyLEaiQzAZb8RIggmtUWGyXwKQ4+uOTD9P&#10;WP38UGSyYLSxCx8/+gj/krbBt3IPp2KNEPGDf+woDxkKyqT/M2lfvCv9CbUID1kyP6Dt989B4n8H&#10;ABn/J5ioEJBA66ewwcSfx//P+DKPV6DwfzPs50FQ+H8ThIi2oBKRIJEqSyowNSei7BNamdLG9KHE&#10;/c92lIi0Mt1+/j3WHn2tsXTvS8zc+BgTV95XkEi3uPEL72Fk8zmGN57ph6/6zDpxHY2jl9A1cwPL&#10;Nz/BA7nWuD+5LlKoCpG5I1nyj5CQfywIAPknuxffycg/yHayJDz87LMf8P6HXys8fPToQzx+/JFC&#10;xK8JD2Vm/5Bpv/rqR3zxFfMifo/P/85pvtP46KO/4/l7n+Pew+dYXNlGV5e03evbpU3eirrqFrTU&#10;tylEHOwZgDUxGVGBQTBHRajyMCYoAGmxRmTGxyLGzxsJ4SGa05Cqwdggf+TEx6EgOQHZlliFiEmR&#10;YapwMvr7KASkgpDwkKCCZaGMS6iYYYpBqJvUCzIfwkOP0ycUHPK39zlalJ5VuBju4apQkvaQHB4v&#10;60Nb01g/LwUezOlGG0bCREJE/3MnEOFihxDanJ4+otDQ58wheJ88ANeju+F6eBfO7fornPe9rWpD&#10;133vKDR0278LrnvegP0bf8KpP/8ap/74Kzi88Tuc/fOvcOJ3/wOOr/8Wzm//ToGhz76/IvTYWwjY&#10;9xd47/k9/A/8GR7v/IeWkafeQdjxNxF1ehdiHfYh/vwBmM7tRqzdHgQe+COiT7yJyGOvoyLSHbl+&#10;Z5HgeAAtScEoCj6Pofw4jBUnIi/YEe3WSFQavVEa5YnOLCM6MkwojfZBT45FoSKViQMFKaiOC0FR&#10;hNSbYd7IDHRDxJmDqkRkbkTT+ZOqSCyODkC821mk+pxXkEi70/xIX4WAzHvIHIeEhYSHVBpSnUiA&#10;SFUiSwJF2pZSfcj8iGa3M8gO94JV6klCyL4iq/YfrczVafm7PTNeLU4nqnORHeKGuqRwXB9rw1Jr&#10;MaZqs7HWXooZKdvSotCYGIqF+jx0ZRoVoq61luByX632rzUHosLgo91DhYmqOuzJMKIkzE3LW0NN&#10;aIoPUZhIuNhoCUa1wRedsr/6cuPRkBAm843FREW2WpsSJnJ/pfs6oV/2w2hpluzDMIWJXGdanC61&#10;VOLZ6hRujvegOzcFDclGDJVly/aXYqAkEw+XxvF8cwH3liZQJvuNeROvTvbi/vI4qlKiUSPbXS/7&#10;rackA8lB7ojxcEBRvAGhcl4WJZqxNTOJVGMs/N08EeoTCPvTdvjtb/6AX//qd3jtr29iz+4DcHH2&#10;QHh4pLQb4mAwGLQ0m+MRa5KINSPBEo/UlCRYTEYE+vrAV+6hLvb2cJd77Wm5t/p5eSM8NExhYkyM&#10;RHQsoqMIFc2IkdIYadDci+aIcET4+Mh1G4Gm4gKUJMejKiMV1VkpCumpSsw0hmt+xJnOZiz0tqOl&#10;MBvtJXlqccruX9RtfI6qFWkMX/gHSqafo1QamBXz76Ns9jnKJRrkYa5p4zNUL76vSbzZsOeXgUy8&#10;TisaS/Us7A1l8JBGW3rzBno3P0ff+mcY3P5c1YqJ1ZOIkIYkpd+hWfIAL7/7Nz9Erzw092x8og+w&#10;bevyWx6key79HU2rH6F24SUaZZ0Gb/8To3d+xNhdYPDmd+iXB9+eS1+g94rM+/a36Np8Hw1TN1HQ&#10;NgvH0FTsPeeH3+8+jb/uPYvdR5xx7Jy/WlwSDrUPygN7/wW0D11CY88GOkYuoXVA+g1elLj8U1zU&#10;fq2D2xptQzL+8EUU1U2oGpG/m6lk7N/WedR2LqN5aBNNAz/1613XnF1VPVNqtxodW4DIyGyYpMHm&#10;6eYLHw9PBEk4nzwND2lc2R0+joNv7YeXqw9cnbwRGmyEt2cYjh09D/tzXq/C1zsSIcEWuHpEIjjK&#10;Cmc/MxLz27B253Os3fs7+lcfYvziC/3K6Pp7wMaDr3BBbnxXn36P0eWHut4LWy/wRIbdf/qd2ltc&#10;u/0R2jpn0NI8jN7uSVUltjQNqDKRMLGmskvDpkz8rzCxrHoQrV0LChIJFKkkpDKRIHH14nNVJlKV&#10;OLXyUC1EOwbW1fKUwxhLW4+xtPkAc4vX5IGiCKnpFWhoHsHyxn1sXHyKjUuEcI81HyGXwZhZvoWV&#10;zYfo7FtESHgqfP1iERaagKjIJPj6RsLTMxSBwSb4BETLw0MR7jz5BKWy7lRsXbr7kSq8wozZmvNz&#10;7+HzOOcagu7xi2gc3JAH53zkVQ0hs7gHaTltCgMJNFs7l5CSIQ8G6bXIyOUDTDk6+1cVclKRSOBp&#10;s0DdAYfPFCYubbyrYJGQcV6OD0GiDSZOzF7Xcn7xDubnb2N9/TG2Zd+pOnGDAPH/tTyl3SkVcksr&#10;d7G+sZM/cZFWmDOXMD9zGZtr97G98VBVicyVuL1+Cxc2bmFz+TJuXLiNG+tXsTkyKxXiPB5MLuDl&#10;/Ao+Xl3Dx5vr+O76NeDeXXy7vYHHA12Yy0vFp1O9+HZ5FJtSwQ7Rn98cgY5QLzSFuKNebhzD2UkY&#10;yE1HV5ZUqo0deLh+HS+uPMY9Webq8CIm2kYw1jaMsoxyhHiEITIgDsszF3Bp6z7WV24q1JtfvIIb&#10;t+R8lUbv+totJJhzpbJLkXM/HFERiZiZWsfd28+xsXYVljgrYg2JSLRYkZ6UjYzEbOSmFWhZaM1D&#10;Z2kZWvLzUJGRicq8IpQWlKOirFEaSb2oru2Ssn9Hdds8hNbGAXS3j+n53t87rarW3v4ZDI0sSiyr&#10;NWTfwDz6pVSl4IYcm+3bWNm4Icf5msbk/EVMzF2S43NHY/2CnKNLN1FY3i4Pu3KjyqpU5d/s8lU5&#10;x3cUi5NLV7Fw4QGGZLrptTtqi0o1I20/gyKSVUW5uHFPxruOWSlpbzqyeANDs1fRP3UBgVFp+NPf&#10;juEPrx3CW7tO4/W3juEvrx3EG28fx1/fOo4/v3EUf3vnpOazfe3tE3hnv53+fn3XKew5ZK/x+q4T&#10;2HXgnEx/UmGbk5z7B4+c1+6Dx52l2xm7Dzpg7wEHHDzmjmMnvXD0lLcM95Fhrjh6whMnz/C3l5Se&#10;8tsdu2X+u984jCP7TuHtNw/DTuqqju4Z9AwvqxqRUHF4agtuPlHYvfcU9u49iXdk/Hf+th8HZN0P&#10;7DujUN+OQNM/Fl7hyQiLy1V1eYQlX7uZ19KQUIRQY6buB0NiPnxC4xGXXoqusRW1SWXORVpxUml5&#10;6KgT9uw7jb27T+Lt1w9h198OY+/rR7FP9tOBPWfxt78ew6nTvkhJq0JmfivSi7uRWdGPgpoRqefH&#10;1Lq6rHEcRbXDyCxsQ1ZRK7IKm5GRV4P07HIkpxbA3t4DZ0+dh4uDGzwcXOB8xg5uZx2k2wlOp8/J&#10;bwcceGsP9r61GwfeOaBxaPch7H97P04dPAZ3e2e4npM6/qQ9smU7Zqa30UP7UjkPRmQ7aup6cfyw&#10;I84cc5J1PiXXRALqm/tRVNGiKvaKqjY0VrfC+7wXvB3d4OfsDn8nT3jbuyLUK0juMYHwcvJHcnwO&#10;MtLLtX7NL23WKJNpPb3D4eMVDhcnXyQl5CBY6kxCwcz8erU6peK0vW9hx9q0dxKOTn44d06209kb&#10;Z0+7wM9HGjeGNJQUNyIztwIZOeUwJ+bAxSMEbp4RiDRlor13VlWvY/NX4OQdg7f2O+LoOV+9Lx86&#10;yVzLLnjn0Hm8ccgZfz0gDR8PA1xDrajpWdUHsLIuOYcmr8kD2RU0jV1Vy9OexUfYyZnYqyoSqkkI&#10;amx5EwMSWxEl/Y15w6r64ctZvqSl6oxgiL+pCqGygi98+RJXVYzJO9aQ5sweWGXatNxBWHMGFCpa&#10;ZX5UIyZau9RWK4Vqh5ROjYTULpiT2mGkSjGhFXGJbapQTJBhBDNUMBIiMp8ilYhUNypEtDTo1/X8&#10;qj7UVKPg0D+mAoHGKoRI/7D4RlUQxsn6hJjrYUrvkvv9AOJz+2QdO1WRSIUiwSLzJCbk9StM5HCq&#10;EgkRI1MID5sRGFf7CiaqQlHWg8FlMDiMeax/DhNpjUqYaMuRSGhI9SGViLaS8DCleFzVjVw/Q1qX&#10;QiuqEqmOI9hiabPyJFQM4Yt22UfMI0iYS7UoX7RTxcOwqRP50pqQjirA8a2vkFw6ry/EPU1Nqsrh&#10;y/W60UcISx/QF+YECASJzJ1IcEDASOi4Aw/H9AW7KX9C+1EtyPOBL/tpJ8gX92FyTINkfQgqUqql&#10;bSHrx3OE5wtzvREYUH3IPI5UTBIkhiRJO6FC2n9jT+Wc6lNVIlU/PO+845pQ2n1NAUek7Mcw2VdU&#10;P/IFPG0CqY50i6nV7aWSkWDBh/AwsRNRXD8ZjzAxPmtI9ytz7yk4lPWlopbKWuZaZM7FYLMcY+nv&#10;K/NjbkYCcuZsC5JzjjncvKIqEJvRq7kUCSYDI6teKRNN8psKRNrCER6a5dykDRxffNKWjUCOypKi&#10;Imn/lfSjrKQHlaV9qK0cUGBYI8G8h7VSf1KJyH7Mj0hFYkWZtBNLWfahomJAASJzKpaWDiIvvxtZ&#10;WVK3SuTKM0FWeos8EMmyf1J8ECgWFg0iK7sLBYX9yC3sQ1ZeJ9KyW5Fd2K3W/XQUGZu9i96Rq1JP&#10;3ZS26AZKqyZQXDaqtqQ2QJidJddjfJ0qDfPy5fq1tiJXtot5EGPiKhUu0vKU9qmM1Ay5J2R3qKUq&#10;S86LL8apTKTNqVX2SxJhPRUzaa1IyR5AkhzjVLku0gtHFS4SLCbIOZlVPIXSulXkV8zDIseEuRSp&#10;Fo1M61SYyLopXM5J55g6eMsxT2tcQ2HvNRQPXMP03R9w91tpnn0HLW32poSMVCBe/hB4KL9f/Ag8&#10;/xfwAXbg4qN/yjTS/9oXwE35zWkfyXDCxevyfEBl4pVPoSrE9RdQC1R5HMOtb4DOrY/Qe+kz3Jd5&#10;ECRe+zs0xyKHN84/VZjYtvAM+e3bSK2YVSvfkuYtFDdtorrrKgrkuZBWrlQnEpoyj2Jp+0VV55Z3&#10;MUfQQ9SNP0bd1FPUTD1BYf9NNM29RO3kU7XGTG3YQFLtKqrGHmHkyrdoX/4IE1e/Q1H3dbU5rRl9&#10;iMLOyyjquqL2pbXD99TClPkRaXla2X9LPzqgKi+v5aJe//zQgECNeVN5HbNuqBq4K9Os70A2qa+o&#10;ZHQ31MBasyjzvKNwhB+pUJGYWDYtx6lT8wSGyzGsH3us6krWQQyqHgks+dECP1igEpDL4jJZX1Fl&#10;zbApk3n/oTqRSkV2O4eX6cct/CCG9y6eE6wnnKOr4RJTA7vQUvjLPcZf6oYgmS+7feVeQ6vXmLwR&#10;rUvi5DhwOtZtLFmncR6OYeW6fZ6mBv1gY2fZna8UiR7R9QoTvY1NWr8RMEZIXcZctwGy7p4R1aqY&#10;9pd1J1CkmtJTzlV+KMH60SmqCh4cT+rXOKl3acvqJ/MPzxhCWe9dqUeH4Jco99jCWXhIPe8o0/rJ&#10;+p2X+sdP6tiE2mUFg+3rn6oq0UuG1c4+h1Gul4CcIQ2CQL5zKBt7qCrGqJJptK19gtbVj9Gx8ZmC&#10;QSoRT0ZWws5Ur2pGAkn2p3XqBTnXB659i5CCMc2ryHHdkjtUzUhgRmtRWp0SqlGlR3BnknOGFp8E&#10;elQhUiU4cReqXuT4tAQlkHORe4+lakVBYUGvnIetl+Eq9TJhIfMaEhiWDT9UG1KqB+tnXmq3NGNU&#10;ydiz+XekyflaOfmu2p3SNpRqR1qezjyEqgwJGMduy/j9d9TqlPMhrExruvBKDUmgSOvRSVlH2rLS&#10;ljRdrjeLXE/WzqtIarmgykPmTCQc5XYwvyLBKbcjf+geiuWaoyVqmVyLhI9UJmb3Xkcs1b5yfeXK&#10;vrS2bCG2Yg6Jso/j5N5mLBrXNpe/uRapJWPIrZlFetGQtJX79IMN5tMlQKQyMSOtCSmJMl5qAzIz&#10;aVu9U8cmpNItpFGVjClyL4hLlno1qQ7p0rZhjtp4aeuYpH42WGpf/TZQEZjchFyp6yOkHg4110i7&#10;qRohpkpESl1vkGHh0k/z20o7iPbxBJO2XL+s5wkHqTC02ZnGW+o1n2FmWhsyUrm+LTAaymCIKdV7&#10;kyW+BnHmHWViZFQxoqJLQKVifLysk07bplbZSbJuiQl1Oj6BKdWWvOdQnUjLVk7PZWueXll+cUod&#10;4j2MChMTzrgoODQfOo2U406wnnJFpp0HrHbuanPKbvMJZ0QePL0DDk85Ien4eWTIMELFlLNuSLLz&#10;hMXBE7FOPkgPi0W0VwgSIhPw+O4L3LrxLh49/AzPX3yH5y//hZu3P0ZIcAJOHHWB6/kgJMVmoa6s&#10;Gb2tA2itbkF7bSt6m7tVedhUWaewsLelE10NHRjpHMRYzwj6WrvkWaQeNWVV6GiS55KKavQ0tylU&#10;LLJm4MzeAzi9ew+O/+0NBJ46C48Dh+F36AjCT55B0JGj8NmzF1YPL8ScOoWgfXsRc+Io0t3OI4XQ&#10;LcgbRd6uKPR2QobTaaQ5nECWs50CxhJfDxT7uKPUyw3lUtYE+qDdEImWqDDUhgWiKtgP2eftUOTu&#10;jBp/bwwRQLo5ojPAW61N+6WcjgpRleBCTDDWTOGqRryWGouLCZG4kxWPhSgfjAe6oN35BMZDPVFr&#10;d1TzGc4Zw9Di7IBuWXaPrEerhxMGQ/xwtSBLoeFwRBAmjVEYlXXpD/TDWnICOpmvUZbf4u2GFj8J&#10;f08MG0KxnGzGvJnjhqA3xBeDEf6YMIXhcr4VA2G+GAr1VVA5zhe5YUEYtsShLz5eti8MBUFhSPYP&#10;RXxwNBpK6vDojjQM5I8Wlp9KfCT3/g++Bp5+vgMRH8i9/t5H0h6Q34SJzAf4sbQNCNWozGMoQJT7&#10;P4HbZyx/2Cl/3k1wyOEMG0i0hQ0yfvVT/Bwm8vf/CQ7+fNj/bhxptvynkM14FbKJ/wka2oJKRJuV&#10;qQ0i2tSIhIjPZOKn0l6SSwP3Ppa2kLR3+B6VKsRLz//5E0T8Cov3v8L0zU8xfPGlxvT1TzC1/UJF&#10;HD0zN9Epz6vd0zf0g9jNO5/h7vs76yiH4pVVKUtbt6zWK/Uhu6kkZPkjt/OrHxUO/iDr+dln3+Dl&#10;88/w8cdf4++ycz///Ht8JTuH5Zf/+BH/kPG+lvFYEiJ+JAf/xYvP8PDhC9y48QDbW9ewML+O/r4R&#10;BYcVpTUoK65CeVEF2hrb0VjTgJL8YsRFG2AIj0Sa2YKUOBOSDDFIjTUi3WyEOTxYASFhocHPG8kR&#10;EbAEBysItIQEquqwJC1ZASF/p0ZHaMQF+SMhLFiDasS0yHDkyDyLkxKQGx8Ha0wMIr294GdvjzA3&#10;N/ja2SHc3R0B9ucQ6GAH37PMf2ivSq5oT1fE+XlpaZZrOt9iUohokuvJ4OWMBKkvIl3tEXDuOILs&#10;T8Lk4Qi/kwdVYeiw6zWceP33sHv7L7Db/Re4H34b3sf3IFTG9Tm6D14HCRH/BrvX/4gTv/8lDv/6&#10;FzjyH7/Ayd//Tzi/9QdEnz0Arz1/VGVhzLn9OPuHX8D9jV/BcOptxJ3ZjfAjr8F0ZpeW2s9e6rLT&#10;byPD+xTKIl2R7XMaqa5HkOl1Usb5K6xuR5HhcRy96VGw2O2C+dxuDOeb0J4UgrmqVMxWpKEwxBHD&#10;BWYMF8ejzhKAnmwjmlMjUG0OwExNLjozYzFUlCalWXMqBsv2+Mt20eK0zBgiZRRSfZxUnVgRG4ac&#10;EC8kezkgK8gdSTJ+f6FVIWFfSToarCZ0F6aiPs2IOiodM8wKCNMDXRUw0v6U/ZhPcbG1Uq1Ps6VO&#10;TPJ1VGUiLVC78pJVjdhTkKrzpbpxoDgNl4dasNlTp6rErlwLVtrLMduQh96CeIyUpmCpuVCtSBnb&#10;XZUKDTszDFhuKsR6Wyn6cs1qg0rISLtT2p9e7a1Va1NamrLcbC1FR2qU2p62JoWrYrHG6IfyGKo7&#10;/dFhjUWXrD/tYPNDPVSRmCP7gbkjqdLsykpAWUyg5kVkXkmqO7l/Lg20YaauBK3pFhQxZ21DqQLF&#10;sap8vH9xCc825nFtagDFcaEas+2VuDbTp8rErEhvhYwViVGokmX0VhagrShbYeJAXRVWx0cQ4OKG&#10;+OhYWM2pcDx7Hr/99R/xu9/+Ga/99S28+dZu2Nk7ISAwGEZTHEyxZiktUsZLWyRJ2hJJ0v5IRFpa&#10;GuLkmqIy0c/DA64ODqpMPHv85I4yMSJS8yUSPtpyJlKZaIyJgzEqGlEhIfB0sEeop6daEKfFyPhy&#10;nbUU5Sk4tOVFzDFFoiItAVXpSShJsqAsJUFVivU5ViQG++IXNcsfokEass3ScK6Xxm3txpegWrFk&#10;8UOUrHyM4oUPUDL/AQqmpIEqjVkm9T4f1wRT2RwaZ9+VB8zbOOafjnPh+bCLKEBq3TwGNz9C/8Z7&#10;6F56iuSqMXkIa0Zh+7w8sOXjjH8qLKXykFY+jviyCeS2b6iFTt3ME3Rf+Ay188/lYWABYdJQbVr5&#10;AG1bn6LrAtWKH6Nl9SVKR66jcuImEuvnkNWxgrK+NbhGZeKEZxROe0XhhHMwznlEwI8vpo1y4Ax5&#10;yC0fQvvARTR0b6Jj+DKaBy+gZegi2kYuo3X4ikb70DUNG1S0gURCRVNaPfL4AkN+Exxy+obudY26&#10;njXU9W2goW8b1d2r6Ji+gP6FKxhfuoXC8l5pVBYjKT4f3h7+cLZzgNOp03A4fBjnDx+B/cEjOPj2&#10;Xux5ax8O7T+Bv/7pLex6+yj27TmJve8cV7uJU8ecce6MBzzcw3HmrC/eePs0Dp7w1G0rrBvEyNoD&#10;XHr3e6zc/RSXn3+HjXufYlXuhuPrj9A7cx0V7XOoaptT69P1qx8qyCMIa2qfRpQhC3m5taiv7UZd&#10;TZeWhIkMqhJrquXhrqYPNbX9ChNLyrs0ZyItUgkTmfuQqkGFZRIEilQm2mAiQeK03FjHFu5igfkU&#10;Lz3H2qUXOpzTZhfJQ0Vevdr2ObuF4ux5f7Xlyy5oxujUJVVPZuW36jKoaCSAJLgcGLuAgdFNjE9e&#10;wsLyLWxuPVCrSFoKeniFwcUtSF+YR5vScN49VNVZBBFBUekIN+WoMiYupUxzxQ0t3kLb6BbSCtux&#10;/5QPTp+XCyvAonZ9fsFJMq9oBIWkwJoh+6llQm1ZpxZuqbqTeR+53cybqCB1612FiASRzJXI/IlU&#10;JSp0lH2heRNleioTZ5fuYGnlPpaX72NLprt48YWWhImrcuwIEhm0V+V4q+sPsLX9BGvr97E4f0OB&#10;4urSTYWIW6v3sblyBxc37+Hy9j1c2riBCyuXcWPzKh5euIEbs6u4PbmIx3OreH9lA5+ub+Dba5fx&#10;z5tXgPv3gYtbeCmV6GpBMr6c6gaureBfSyP4cqQTH/Y04klbNS5U5GIuPw0LFQW40t2KhcY6DJZU&#10;YKSyCdcmVvHe5QdYH5xDjzyM9FW1oTa7EuW0dzRnYX5kBTMjy5if2MD48BLmpjaxtXFLg7+D/Y36&#10;RaSDnRe8PELR1NCN2alV1Mi8wwOjYYwwIzrMAHO0BWlxKdLISZDGjQHpJhM6C/PRLZVeRWoKchMS&#10;kCgVZUykVJaGZJhj06VMhSk6BXHGFMSEmWExpCDemIrU+CykJuVoHtO0tHwkJmYhKSlbHi4LkJVV&#10;olaUpRWNqKnvQGfPKAZH5zC3dBHL69exuHpVy/XNOxgdX0NRsTwsJuarBW/vwDzml65qHjoCxdmV&#10;G5havqYAcWz5OqY37mKCCkU5Z2nxaYgvUCtSqhWn129jdOk6huW4Tqzf0/GY747Kw30HHeXmchK7&#10;3tkJgrxDBx3gI/vOKyBWlYchcp77BlsQJQ+FBnM+ktKpWsxHTHw24pLyYYzPkQfaDCQmFyI2Llce&#10;+KtUjUaFo8GSuxMyndFSIGWB2rrGJhQjKDQZfoHxclOzqHWmX4BJ66PjRx1xct8ZuJ1zx+G9J/XD&#10;B8JYQrHmrhnNzUhVp5dPJPbvP40De09g35uHcWzPcZw5cA4Hdp3A3sMO8I1MgYc81HqGJMInPA1e&#10;oSnwj8rQOOsWhb1H3XBA6rxDp73wtuyH/SdckZxXI/Xxstqp1suyCBOZr/DwT4pEzvvgO8dwROrR&#10;Y7tP49Bbx3HykCOOHHSCk3M40tJrpC7Ig58xH0HxZQhLrkJkShV8Y3IRmVyObKm7z7hHYZ8s85Bs&#10;1zF7L5yVB/RoY5Jsuz9C/MMQ4h2AMC8fBDg5IdrHH1F+AXJD9lbbgqO79uHw2/twfN9hnDxwFPbH&#10;z+DskZMKHcN9AhDkzmTJnijMlobVzJaqU7nfqJJtbR+D4zlv2J1ww+mj55FgyUJpZascY2lIJGTL&#10;8cvDUM8YogIiZZlBug6mgFBp5AfDFBSJCJ8w+LsHISO1CFmZlUjLKEdJVZdEh9qq0iI1LFiOo3cY&#10;MqxyLsRa4egkjYWiJrVZpfK2b3RV8zYStru6+uO8owdCAqPgzvy0dt44KsfNSeprWrWaLBmIiU1D&#10;YGgcwiKTEWvJk+2ZB9WWc6s39aMNWqyek3vzwZMuOHraHafOeuHgcVfsPeGBk86RcA9OQbC5GLW0&#10;Gh+7BLfwbLhG5sA5PAeBCXJsMlpRM3gJHTMPFSZGZXSrrSkVI0HJ7QoVaXdq6+bLVBs8tFlbBiS2&#10;68tVDrNBRr7oJnwh+DJn9cOaP4b0/BGFBMkZtDbsRnruoILEhLQdiJhk7VGoaE7tVJAYTXBo7Uaq&#10;zIfDzIltChMTZH2o9GIQJPKr+vDoCkSaquUarUFEnJyDcXUIlm4GlYi0NmVpTGtXJWJUUrPam1qy&#10;ZL6ZnapIpMVpcm4vEnJ6dJz0snGkFAwpWIxJo4VrnaoVmTeRMJIgkXDSaO2EJbsP8Tn9+psRK/uR&#10;+RSZN5EgkVaollzZjsJRBYksU0smkFgwompEQkabzSn7E3hyvoRehFY/h4mEXtGyn6m6i0rp0RfS&#10;YckdChJDk9rhY6xT5Q6PERWLtA7ki3banjKnGRWAzJdY3nVDYSBf/hvyxhUo8sU6VV08llQaxhVO&#10;KTygMpEv98t6bqryiC/1GQSNfMnP487gC3aCP+Zs9LY0I7ZoQiGiY0SFlpwnVUKcJ2EkrQGZa9GY&#10;PapBmGjMHkN0BvOujSOxeFZVP7Rc5Dxpv0gVU3hmLyJkPyq0lPPQKaJSYSPXm78JT7nNfGFP4EpF&#10;l83ClNalVBYyCA0JEqk65H4Ns8ixle2iIpGWkgGyPbQ2ZS435nsjqKXtbJC5AQm5A5p3MdhQLXUe&#10;LXXrFCSaZDjPSapA0jJ2gi8+CRFr62bV0rSychQVFUOqRKRNaVVZv6oOCQwrJapKe1Ba0I6yok6F&#10;iYSNOuwnW9PSUhlXpi8q6kFubrvMu0ful/0oLBrYAYW5nfpyOT+vVxUrtMHLkvXhOhAmqq1pySDM&#10;SXUKEaeXHmFl+z3cuP+N3DNfSl11Qe410g5vXZI26aQqCQkLCQ5tMNGmMiRQJBwsKh1RmEh1IpWJ&#10;SanN+oKZ256Y2qhKyKy8bg21TWW+Rrne0rK7FSRSlWhMaUYCQaVcExlSh1DRnMjrJbMPcVJPMJci&#10;wSIBY7wcD7PUF7FyXjFPa1hiiwJ1h6AShYne8VJ3WaV+qViAsWQSyXXLChUJ/O5+I02074FHP0g3&#10;1YKfAvMPvsfWe8ClD3asTp/9uKNK/BAAXyfS4nTw+meYuPc1+i5+jNkHP2h/hkymqkSZheZHvCjT&#10;Lz3bKZ/IsOuyzBv/2PlN2HjpY2Dy9ncoHbqB8sEbqkrMrF9BSvkMCps31eK0eeguqjqvKECkMpa5&#10;U+OyBvVaJ9zmRx8plQvyrHZDlYnMg5jVdlEBRcnAHbQtfag595hHMaPlAi68D0zd+hETN/6JS7LC&#10;ZVRN/WSjSYhGJV6BTM/rjHan7KblaY2sR3nvLbUypTKRYDGzfgOJZTsfI7hGS71YMKl1CUvWGbZ8&#10;iz5yjSWUTinQYxAoEiTSOpUq5QDZluC0brUVpRqPESvT8/hRJRiS1qfBuilQlsUPHTh/ftxAVSA/&#10;HCBQpCrRlieR1z3V9YSJzPtLoMh6ifWDc2SVKqZZX1AByf4sef+yqagJOX3lPsN7IJWU/IiGOV9Z&#10;r1EVaR9Sqh/RsJ6xKSa5LoSHNotmloSIVCvSvpk5bgkTqSxX62UJWjL7xTap5SlV1br+Ug+5G+p2&#10;6tf4HdhJW1aWwTIfAkUfma8PPySR/eMv83OX+stNtoERTRvpnCE4y3wz5dyhzenR4BK4Sf2X1npB&#10;f1NFSKUhYeLaS2g/fshMdWKRHOuRGz+o4pDWplQy1s6/0KDFKUEibU/LJx+jYel9tU6ltSnzKVLB&#10;SNUd8ysWjzxEesdVVQayO3/grgI3llQJhuROKnDL7bmjqkSq/ggb8/rvyHpfU4hHVSIhYZzcs0Jz&#10;xuCX1o/0Jmn3yv0gRO4VBIvMcUj4Vzn2BFOEg9JN6Bgi9xeqCktHH+m8aLFKyNe2/rmuA1WCBJqd&#10;m1/CT841Tk+r09KhB7oczt85tkWVi5wPLUoJRiOKZ9TalOpEgkU72c98dxNTvqBKS47PZZVOPEE0&#10;651quQ9KP1q+xss1Ey33MUvtiqqGk6kKlussSX5H5g4hTa5/XodGqfMS8gfVYp1tEiq2CRLz9UMQ&#10;qQOlXqXyPC25Hnn8QCOjRZ63pDuvC8UlA8jM7ZJ2VJvCQ3NKg8JEc5q0pdJbkCH1eJipQtpIVTsw&#10;MbEeUZYdQEg7UyoQM0ukvknlBzV0cahVsMjfdGwIi6tWsGgDijHmGv0gREGirBdBX5pV7jVyj9HI&#10;ZH7eVs3Xm04AKfOMM5YjKrIIzPVI61KDsUyem6qkLEcMQSPL6HKYjFUKE2mLapHpdmxOq1ShGCvr&#10;zA9WCBNpiUqASaBIK+1kSzWy48pgcd+Bicl27shx9kWWvbvamiYfc1SAmH7WTfMlpp1zQ+wRO4Tt&#10;PQ6rvQcSTsqzwfHzChKTz3kixdEPBnkWi3UJwFh9J0pT8xDhHYpzxxxw6pgTaqT9PzK8qu5Aw4Nr&#10;KCtug50838TK81d5YT06GnrR3diD9to2BYn1pbWoLipX5WFXS4fCwu6Wbgz3DKOzvh2t1c1ob2hH&#10;W0ML6ipqMNzVj86GZuSnZsDD7jyOvL0LB//6Oo699jp8TpxClON5hJ48jTgHR8Q7OiHezl4jz8cX&#10;ac7Osv72SD1vh3wvF+R7OKErLhJNkYEo93NBha8bqvw9UOrljJ64KHQYItBlikJ9kB9aI4PQFhWM&#10;0eR4jKYmoNMYibbocLRFhqI5JACdEcFYy05Xa9PFRDPWky1YNhsxHxOGq9ZEXEqNw430BFxMiFZF&#10;4g1rrFqPXkyKwrbEXEwA5k2hajt6MTNRbU3nYyMxJ8unCpEgcM5iwIVcK2bjDRiMDsZ2TjpGZPmT&#10;0REKE6diIjFjMWJKYtAYjgHZtu6YECykJWBM5jOXYtHu2eRYTMbHYCrBgCEZTiXlYFQ4hk1GDJjj&#10;0Z+UitqYOBSHGVBmTkdvYz+ePPgI/5B2AiEiFYhq1ylB1eGTv/9UfiGldD+XbsIz5gMkTKQy70MZ&#10;9yMpCQs/lXYB1YivFIn/xCtQaPv9qbQ3bHDu5yCR8V9h4n+N/woFbb8ZP4eItrCNp+P+X4Rs5n8C&#10;ibZciK+Ulz/tG7UzlZlSifhARrwrbaGb0p669vJHBYjbT7/D+sN/YO7Wp6pEnL7+EcYvv4ehjSfo&#10;Xb6P/pXHGN9+ru5vq9de4MLdj3H/5fd4X1aCiktZnP5J5ytg+PM/AsN/yfbx7ztZP8LA7+U3FYhf&#10;f/0jvuXx/Pxbjc8+/Rpf/+MH/EvGY5A4/v3L7/Gp9P/HP6hA/FZVh8+efYTr1+9jdmYFPd2Dmlar&#10;jurhula0N3Wgpb4VTbXNaJJ+BVl5MEUaNF+ai72jAoiooACkmmORmWBBgTUVGRaTgsQsswkpch5T&#10;aUgASLVhUng4ory81J40OTJM+9N21Crj2GxNCRNjA/12FIUhgQoTE0OCkBtnQpYxBnmyrHSDAYlh&#10;YQoRIzw84HPuHIKlLiBI9D59Ep4njytMDD3vqCAxxNEB0R4uiPP1QXpUGJLC/GH0dUXI+TMa3icP&#10;wfng2woPFRxKuB14E+4H30LAqQMIsz+CULvD8D+5FxF2RxB4bB+89r8F191/gdPbf4TzW39U61KX&#10;N38P/4OvI4A5Dvf/BZ5v/QZhR15XdWHkiTfgu+s/ELD397Cc2YV8n1NSd+1DltdxxJ55B4mO+5Hq&#10;chhpbkdVddgQ54eCgLMoDXWE1e2wlkX+Z2F1PoielFCUhDgg1/cUOlNCMJRjwHR5EjpTw1Fl8ES9&#10;2Q9Z/ueQ6nlClYpJHieQFeiAkihvNKdEqb1ppSkI+eE+qIwL0xyJi80VqE8yoFzqrFJDMDIC3LSs&#10;S4zR/IhFUf6aR3G8Mk/tSsdq8lFuCUOxzKcgxh8tWRZVKXbmJsHkfFIViYOlmQoUaYHKaahcpAVq&#10;frQfGtNjX6kWCRKpSOQ4BItjldnY6K5Fe1YsimN80JphxHZfnUQNboy3qs0pYeLFnmoFhcyZSLtT&#10;WptSmUhw2JsTh5q4ALU3XWzI136Xu6txqasK9XGBr3ImUo1IpSIB43B+gvbrzbGoIrEhPgL9sj3M&#10;mchck1QkWn3Oa8zWFuHmaBfKDUHY7G5AE+FiTpJaxS61VGG7txnLrdVosZoVJNLmdLg8B5u9Tbgx&#10;OYDp5krUyPbmRPlhtLYQPWUZChbzZF+1yD6whnigyByOBplnntw3wl3sMNXZhN76GljCI5GdnI60&#10;+DSFib/7zZ/wq//1O/zhj6/hrbf3wvG8GwICQxUixkn9T5C4Ewnaz2JJUJhoMhjh5+X5Spno6nBe&#10;YSIFbBFhkTAaY1XVSJC4AxMtChNN0TGIkevPFBaODLMZJdY0VGRakRwWojanQ/XVamlKO9O67DTk&#10;xUUjN1bqgdgYZBujkBEdCoPcr9nvF00rH6JieudrtPq1z9Cw9RXqL/wDZdI4rtr+CuXrn6Fw9jkS&#10;5YGNXw4e9M7Cm/YmxMjDev3YTbTP3IenNKrOBqfjuG8CTvonaYLZkQvP0Th+GTkN8tCQWAH38Az4&#10;mXLhEBCPQ04R2HMuBEfcTHCPLkDf8rvoWn2GgYufoGfzA5wIzsWb5+NgbV7WfB29Wx+jafoeQqxN&#10;sA9Kg0dMHs4GpuCIhwlOwRa4h5pxyi0Ydp7h8AgxIzIhX/N79Yxva/5DQkAqEpsHL6GJULH/Apqk&#10;u230GppHrqCd2yEPyu3919E2eFVhYseY9B/eVkVjUEyhqlaaBjfQMLCOjomraOzZQnPfBZ1nbc8m&#10;moYvo2nkAvoXb+LSw8/x7of/wqOnX2GgdwGFWVVykANx9thZnD5wBCd37cXhv7yGd373R5w8cgrH&#10;j9vhjTf249gJJ8RZcpCWXgZPjwh4esUgMioDzR0zqqJx87Pgz2+exJ6DTrA/HwA7Z3/4R6dgcO4S&#10;lq88Qc/EBtLy6pFd0qr2rkk5dSiWsrRpFCkyPZVOKxeYl+8+Rsa3kJlVg9ycKlSUNaOqQm44rUMK&#10;EgkWqegiTKTFaVV1Pyoq+1SVWFreh5JKeeioH0VD24yCspmV+9jJI3hXwRoViLQ2nVyWYXLzndt6&#10;Fyu0BVh9iLnNx6rgo8Uncy42Nk8gO68RidYypGVXwirrQyBQ3zCEqenLSE6tVJXixvUPMCbzHpy9&#10;qfO9cO1DbMrNffvqewodV7ceoqd/Thr3KXBx8seZU85wcwuQCNKX3D5BZrW+3X3CEwZrLYYJAS+9&#10;lAehepx0Cceuw054fc9JnLH3xDkHDxw/dR4O533hHxiLoOAkiWRExeSiuX1BASEh4sLGY1VfMmjn&#10;SmtXWpsyCA4ZhIwMtTqVfUF1InNDLkq5vPoIC0t3FSBSlcjckez+z/EQm1uPsS7ltuy7jbX7WF64&#10;iZXFG1hfuoXrMt1Vme6GHNfrl5/g+sX7uH/1Ae5s38Ct1W3cXdnElcl53JxZwuOVbXy4fRXf3LwF&#10;3LsjLal7wGOJp7fxxXgzblanSItqBri/AlyScnEI/5ofwdfTo3g5MopPV9bw/fUb+ObOLXxx/Sqe&#10;rq5gsLBMKusCXOwbkwq3H6PVbbK8ZawNzGBtdB49NW3YnFnD4sgcFkYWMNU3g9XJddyX8/XJzRdY&#10;n95EfloBQvyi4OsVCkd5eCotqsZI3wQaq5pgCpUHrcAo5CRnIzdFIjVTulNgjTOgJMWMwbJc9Oan&#10;ozY1ESWJCchLTkVmSjqsSRlITcpCfJxVIhUpielIkQo7I96KFKmIMxKksZRsRWa6XG+pWUhJzoA5&#10;LlEeIlM0MW2cMUEeDJORlGhFbGwyzOZUJCfnIDkxG1kZxcjJKpWH5FwFNtbkAlRWtMnxu4UL9J9f&#10;vYq5xStyvJlj8xIm5i9jWGJq/Q7Glm9havUuJuQYFlf1wj8kScHbzMYdTK7dwsjqTYyt30avTDey&#10;eA0Dk1tITKvArt1n8c7bp7Bv9xns2XVCYz9Bnmsofv3bt/G/fvc2/vLWcfz7b9/B7/56GE7u0XD1&#10;MeHIWR8cPOWO/ccdsevAGbyz+wROn/JAaFASSko7EWPJx54Tbth7zBV7jrpg1yFn7D7sgj1H3HHS&#10;IQRuPmb85o+H8e+/2Y1/++Wb+N3v9+KPf9ijOfns5YGXtprh8sB6/OBZhYkDw0voGlhAa9eslrSZ&#10;DQu14NQRR5w77IBzh87h4Ov7cGIXId9JTfhPWHrGKRQnzofirFuM1OMmuEr9HmYuwTHHMPzx7TNq&#10;f7rrmAv+tt8Ou4+7wlrUgDZag/YvaM7EtkGpS7qmYefoj93vHIPdcSec3n8ax3Yd0/LMQTvY0c7n&#10;pDe8vGNRUNYDf2Mu/BNKEJpRB0NuExJKOhGX2wxjVh2qehZw0CkYu8564bBzII66+OGA1AmJKVkI&#10;9JMbaEgkov2DYQ6SG72fPxJC+RVeuDSe5cYcFInje47I9p6G/dGzcDrpADup588eOoEgNy8kREYj&#10;wscPkX5yw86vxvzsNjq6p9A3siT18hqaW0fg4hiI82d8YH/SE/k5tWjtnkSYMQXp+VUoKmvE7PQG&#10;zFEJMIfGSGM+RhrkkYgPjUJiZCySDQnyYCDXR1E9qmp7kFfaiprmUdS3jUn9NYzAQIMC97CAKBTm&#10;VSIzsxSe3hHILmzE8MS2KgoJAodpBzwwB0/3IPh7BiMqxChlqDRaIqR+dVN76eLSJhhj0+HjZ4Cd&#10;fYA0gvYjIDhRpt1ES9eUwmQ3v2iEG1JQXtuJipp2uLoHq1Xs8ZNu+sFGRkE7UnLbEJfeiPredQyv&#10;PIIlrwuWQuavqoZPbClcIgtQLvfZ7vknMOX2IdTaAQ8q+hKbEJLWDj9zvYzbrC9mmaOOgErtNBO6&#10;9AVqpHVAbd40lx3hzU85oKjYoNUkX54S3qQVT6hdISFAZuEYkrP6FRSk5gwg3toFU1IrLGmdIEQw&#10;JrciNrVDyjZVIxEkmJLaNIdivPRn3h4DAU9CM6Lj6tUWNSymArTjYp4ffklPS1NGsLECAdGl+gKM&#10;oDAlr0fDKu0sRlper0T/Tr627G5VT6YXjuh6ZpROwFowgrgM2QZZJ5YxKVRbNulvKgdNad1Iyh/R&#10;SORL59whhX9J+Sy7FSwSDDKoNqQVKhWMHJfj2XIoUqVoy6WYXj6tkJE5FS1U8sh+p8KTERbfLPOQ&#10;Yyr7hBCMgJGgkbaykbIuBIt8Sc18gdz/LAnT+DKcdqe0DKXaj+COKkXmQyTU846TeVt3rAXVvlTm&#10;kUTbNZlmcOVjLN6GvsSnUogv8gkRNG+YTM+X/1E5Q6r4ocKHL+cbxh4qMMhsXEfl4G2EphP+yfmQ&#10;PYjEijlVJPkltulyCSCoksxr3FbVJCEiwQRVkbQ55Et+gkrCCQbBYlr1kr7QJwSgOpGqouhc2adF&#10;EworuY0EldwX0Xou7tiVRqYw/2WfwkDalfK3T0yVnKdSZ8u+NMg+8I6qVYgYKOdYsJxjIUlNCnzN&#10;OX0KFm3qU8Jong+RlgYER1ciROZjkflRsWFJbkCytRn5BX0K+Coqx1FWNoS6uilUV4xqTsTKskFU&#10;M7+hXI/McVhS1LUDC8v6UV7co2V1uUxbQshIleKg2pk21E7IvKhKHNYci1Q45uR2Ivenl8kEiwWF&#10;vapULJNx2D89o0WiTa1VuT76wjm9BdbsDqxf+hA37n+Ljauf4rNvgZn1F6huWUZ5wzyKKsdQWDai&#10;sDBHYiff4g5AZM5HfWEs/WlZSuCYRavS5J18WISOHI9Wdezm+LRLTaW9nXUnqGrJLhyExSp1lVyD&#10;fFnN6zRZjhFVy/zQIEnqgIy8Ie3HuoK/mVcxJXcAtFA2WTsRFFuvMJFAOKV0WnMJEnxRxUZQldN6&#10;UV/c929/ifvfSFNM4umPO8pEqhKfAfhI4qkEVYhPJWh9+lx+cxjLsbvfoXP7U/0AM7vnItpWXqoq&#10;kfN5KcOpcCSUvCxBG9MFmfCR9Kc6kfkVN9/fUTaOXP0CbQtPUTVyE0a5zgkR1ZKTdrmpXWpjmkub&#10;06JJaUf3I71sVnNC8kOBJLkeeS1n1a6q0pi5SXmt1Qw/QGLlosLEGKoYa5bQOP8C+d3XEct8qjJs&#10;S1Zy9NI3kOYxLsr6VfTfRVKFTNO4pZCfSsK8lk1kNazqfKkCpiqxY+4FWqaeqlKR/ahWrJXlpdeu&#10;aZ1BlXGs1Cve5jbEy3VM61CCSeZy5AcFVCj7xLcoNEyvX1VgQgV0dtM2kgknqXhsvaTwsGrwnm5L&#10;0/Rz1E88VZtPQ8EEImRbaclKy09VUeft2JZynfhxASGfgsR4qVNoISr1Hu9TrL+07iuZVPhKq25+&#10;HMPcmrRCpV03LbwJDXkMWPI+5xop9xOp46l2NWRL3SHHhRbg/JiANt9UwGru4J9ZrrLO5LoQWtqg&#10;pu1+yRy3zOvqEVUDz+ha7Q6W4cx3SxDK8Tk9Vd02W+jz4RUKFxkuUdVaTxOyUqnoGlOPAJm3b2IH&#10;fBJbESH3Ui8qrWUbczuvwFnm5W+V+kruxdbmbVSNP0auHNOMjstwl3qQNqjMjUhb04qJx0hukuPe&#10;dVXVclQr0sqUKjrCxIKhOxpMlVI19y5aNj5GYvMmpuU8mnsC+GbKOdpxVSHdm64ZaidK8EZYSDBo&#10;rllF99bXcLF0onTkidoE+6eNoHHhY7km7yOn+7ZGRvt1OJlbFQT6yn1m7Pq/VHVobbwAF1OLRnq9&#10;bMvoE82dyNyEATxnpp6pwpBKRqoSqVCMr1tXxaFVzq0wuf4JD5nTMFjOpfKpd5E3eBcV089gkPOf&#10;UJHqxTmZjtamhInucjzD5NwLkXuLj7VXrV+puKSqsJo5KVu3cdZQC4ucz+xvH9uAuoWXuv8IVrP7&#10;bqj7E9WcZ+TYmeX685dzIFq2LalqWdXCiTUrCJJ+vFb48VVuzbK2C6LlnpMo9WZO8QAycqVNInUn&#10;IWJ5xRhycqTezWoHbbGrykc0X2J6erN+MML6nTDNklSnH3QwF224sRRJGa1IzmxDZcMsUqXej4ir&#10;QLLUw7EpTQg1VurHV8whzYiRtl5WybgCRH5gpTan0p6Kk7qaykSOq+BR2lbxqVJfGcphkrYV6/Qc&#10;aU9Rga7KyawO5Ml9IUWmoaqQ60cImkb3B5mnSdplmTJ/WmQTAhIghkcUIjQsH7Q7Ncp8DTFlannK&#10;oLUpLU5VtZjUoMpEhkHGNRFQxtcqYGRQqZluKkaMcySijroqTEw65YhEeV5IlWeN1JOOSD5uj6Rj&#10;drAcO4f44w4KE8N3H0PSaWckMEXOOXfE0+pU2uLRDn7wkTb1SMsg1EtR7hlX1q6qk88heVZMsuSg&#10;pWEQ2akliAmxwNvRD/npJWiqakVrbQfaJdpqWlFdWImynBIFid1N7Rjs6FUFYlttEyrySzA1OIbx&#10;vmH0NHUpTOxr70NnQysKM3IVIh7fvR/Ox07C8/Q5hDu7IlIiycsHad4+sp7OyPb0REVQMPI9vVDg&#10;5Y2asFDUhISgKSIMvWYjhhPN6I2Lwv9D23vAxHWva7/76Dtna++tnWjvREmURClKLMdykW3Zlots&#10;iyJAgCgCBIgiQMNoBgZNYRhNY0Z0REcMXXQQvYheRAfLNBfhXmQ7ju1E6U3JTnaS577vS8iXc+7+&#10;7rnfd3URr9aaNWutWe1f1vqt53k7kuJQExWETk0sJqwGdKrj0MjqvZREdChi0RwfgfrYUIFyDXFh&#10;GErTot+QjO4UJbqSlJjLsKFbtaPoG6DPLRHBGFLE4aItDdOsHIwKR39kMLqCfNEb7I0lTRym4oPR&#10;G3QeA+FeEv2RARhhZaAyGi0hfmJT2hDsReM+6IgIwLhWgcYQb9QH+6Au1BeuAA8UeZ7GvD1VPld6&#10;n0fxuRNoYttWP0+sZNlpPxJQQ/tRR9vfEheOMn8PdKhiMWhIkv1tSYxCOc1fGU7Hx9NdIGJBSDgy&#10;AiOhcQ+AxicCnWUN+PIDxmfAdz9Tn4BGn1Cb/f4XNKTzzuBwN97/ZgciMkTbtTHleEbXyCcUn/0a&#10;bGH6X21Id+Hg7+O/AsT/Gr+3O/09KOThtzTk+I7G/xMk/C/z/Ra/fs/zsfKQYeEuMOQhf8e/t/u7&#10;u9OpayP5IZ/S/jI05eBciA/pOLAqc9fGdIv6Old+zYfICkSBh5c/Eqc3Boc9S3fRu3wPAzQ+TtPm&#10;r3yErfvfidrzC1o/FzMa/N/+aHMkfv/3y/9twk78yMf6y+/w+Rff4pvvf8H3dB4YKjJs5GUEINLf&#10;P2n6xx99jk8+/gJfff0PfPrJV7h/730szFF70tyJxpomuEoq0FzbiIaqOim7Q509AvirikqRnmpC&#10;UmycwAOb0YjY8HD4nfdALF1b0VQWWYmYbtCJlWl6ShLM6ng4dGpk6pNFecgWpZzzkAEhKw0ZKgpM&#10;jN+xMC2ymUWZyPDQrFLColZBwYDDw12WYdDIOQ95HaxOZKiYFkfrCQ0WBaIy0F8UiQwPeZo6OFCA&#10;Ik9LCgmSeeOo/uD5kkNDoQkLEcWUg+qFtLgQBJ8+KOrD02+9KBDx1Kt/hce7L8Pz7RcQfPBNKN2P&#10;wvPNv+Lsy/+OMy/9AUH7X0Hwe68iZO+rSKHvVGcOIOS9FxG05+8yjD7yGsLfewGKE28g6fTb0Lvv&#10;g+bMW0g89gosvoegOfkGnAFH0GIIR0mMG4qizyMr+CQKIs9LuNQBSA88hnp9OKo1wRJ5UeeRH+2G&#10;Rl04apKCkBV2FpmhZ6Ci3+D1G70OwhZ0AiXKAPTlGTBcbIYt5CxqUmPRaFNCfW4/XNpodGenYrDI&#10;hv4CC+qsKrhSE9BfnI5mp05sRQdLMsXWlCEfKwtZRViijRPFIOczLNXFY6ahVIAhQ0LOmcjB9qSs&#10;MGRYyENjsLsAxFqrBqOVeWh06OU7BoXDFTkYKs+kcYN8ZoA44soVReNKRw2ujnRguc2F7ZE29BZa&#10;MFGdgxpzIuYai3B7qgPPLo5itMyJkVIHpqtyxJI0N85XlIktdjUu99ZguiIDs5VZGC+xS57Epbp8&#10;3B9vF2ViM62LFYg8/ZOVEXQ6NMiL8ZHhCP0eL8sQkhWNlboYAYu1aQr05pmQGReAouRIUXHO1JWI&#10;vWmhOgqLzS5kxgaJNWytWYP+ogzcnx3GanstJquLcGdqCGOuQnTnObDR24qF1ip05NnQ6ExDlioK&#10;edSGsLVpbnIsjcegvcAOTcA5ZCVFIyXUC7rwAMR4nsFUZxO6aypR4HBKu2lLtcHH3Rcv/f01/PUv&#10;L+DFF9/EO+/uh7uHL/U31AL/doMtTtVJWoGJRqMJaWlpSFKpEUZlONjXX0Rrvu7eOHv8NEL8g5GY&#10;oBaAmJRModbu2JyqUsT6VJtEoVJR3WBEWVYWOqoqUZ2bJWUvP5WulfwcrA0PoL+mHN2uYrEzrctx&#10;oMphQZFRi4xkBQqp3eX8iX+oHLsDF0XD3BO6+fxMrE0rFj9G8fxHKFn4GOVLH6Nw4gF15m8ihG5M&#10;zsfmIrV4EJWDl1AzuAVX5yoiqEN0hDpEJ0OScS5Si5CUDLpJbkJewyBCWDXoE4+AaAPO+sfjzUMe&#10;ePOwJ84HKREQm4bABBsshZ0obl9CZsMMupYe0U1cF948HUO/lU43ae0oaF9GUesCDrjF4oh7FN47&#10;FYjTAUr4xxvhGarAWd9wuPvH4JhbEPYd98EJ9wixx8sq7ZA8h5zbcEdFuIraX0EiDxv6t9A0fAW1&#10;PZto6dtGa+82mro3wKrEJk6UO0g3ow1TUGqLUN06h8aBVTQMrgpQZJBY17kuqsaSpnn0zN7G8s0v&#10;abiNoHgzYpR2OnmZCPCNw4F3TtJJjoYHdQBf/OML2P/6u3A/ehLnj57F2bO+8PSPhcVZjvgkh+Rh&#10;M9rLodbnQmcqRVnDGGapEZtae4LR5YcoqB7Ecbdw7D1wBp6+EbTfUYhSpSJOZab1ROPgEU8EBCeK&#10;4oiVSfbcWjiLmxCX5ITeVgITrTvVVACLuUDyDWo1dhgNGXBQp7KspEHUiZw3sb6uD1WVnSgr75Lc&#10;j4XF7WJvyiAxt6gdRRW9qGuZwuzqg528iIt3xZKUYSLnR2RV4tjSPfTN3kDL8AZGqEFmmMjqxI2r&#10;H+Hi1hPcuPUlNmmcVXqcd47tEZNSHHBklEOZaEZQoJI66EW4fucrbN3+ElPrjzG5/gQXb36Nm+//&#10;Irat23e/wdTSbbT1LohVamREEgLpWuA8lKpETjJqQqLKhICwJChSsgQgNA5vYujiEwyu0rXeOo+z&#10;fonYc4g6wecC4OUbhrNuvlBrTFAoDLDbitHXvyx2pCNjV3bUhbSPg5NXMX3hgaguGW7yMeDYsTbd&#10;gYmzi/cEnO4oFh8IUGSF4gQtwzBxjsYnp69hgTosnCvxv8JE/swQkWHihZV7AhPZ0pTzJK7MX8fa&#10;8m1cpvVu0XHeoumXLtzB5Qs3cXvzJu6tb+Ph2iU8WL6Ie4ureLi0jkcLa3i2so7vr14Gbm4CN1ap&#10;V7VCvatF/DBWhg/bLcDVbvo8CVwbAy7TcHEEX4/149uFZXy2eBHfbF3FV5e38fX2Nj7Z2MCj6XmM&#10;FrvQnpGLFkcOVdJK5Ci1cMQlI09nRY7WhlJbPioyilGWUYoMuqHJM+ejuqAWpZnlKLIXI5++t6dm&#10;IlVnpxusDAoHCrJKUJRVCid9zkjLFFtTY4oFaToT7FR55jmpfBuT0ZrrQHt2OsroBiRPr0OWmaan&#10;Z8JmdiLdmo10e46E3ZZJ14QdmTYnsq1OZFloPJ2uNXsmTGlUB9F3nNg2RaVBusBIK6zmdDhpn7Kz&#10;CpDhzKf5HLCaMqCja8NuomUtVG5o29K0dtjphq2qqgUV1XSD1T6M/uF5DI+tYnbhCmaWdnIlsjpx&#10;bG6bysc1DI1vIqewBc4c6vT1zGNk9jImL9wSVTPH2MXbGFi4it6xi0i1lIgqef/e89i35wwO7D2N&#10;d98+huNHPeWlg7+9sBd//vu7eOHNo5KD8L2jflBp8xAWZ8Fpnzj4UJnwj1TilHsgPNxDEeSfQMen&#10;VF4Q0NG6vcI1cA9SybzHPagedY/GkfPR8Is0IkGTixfeOIUXXjuJF149ihdfOoi33jyC+FgdNVpB&#10;CPYMQjiVGbdTPvCjOo6BPoOo5o5ptHRNYWT0IhTxBpw65A73Y17wPOoBn2Pu8DvhCa+Tvjh/LkTy&#10;PgZE6OAdpoVPmBH+0RZ4R1qgddbCI0SP1w/44J0jO7lwGXweOBMEa161wMTKtnFU02+1DlGd3D2N&#10;RLUVhw6cw/H9OyDR/ag7zh06B88TPvCm3/I4H4HQcD3K60ap3cpFYmYdVHlNUNJ50OQ3ISmzGrq8&#10;BpTQOj1iU7HPOxonQxNxNjQexzwDkZFTCo2aGnGVFqbEZNjUGliUKliVnFw8FekaI1IVGrgdOYcz&#10;h07D6wTt7xlvRPqFIcw7EMqIGBiVamg56XG8EsW5LowML6Krd4aO14QAvObWEfhzm+kdj9AAaujt&#10;ZaJeVejSkVVSj4KyRlnGmGJDSpwKFuokWKmTkE6dDIfODLMmDakaM0pLG1BR24vCyi7UtU+gfWAe&#10;nf2ziI3XQZucBgWV0dzsMmRmliIuwSA5PLuHVgQmtnTOYGh0Bf19M4iKUCOa2tnEGA3CAmIQTO3V&#10;6RPUaaFjk19YD40uA7FxaZJD89XXjkOhSkd3H+1T/xLGZy8hiK6/V946jOAoFVQaCyKiknDkiBs8&#10;vaMQGU3baq1GUpoLuvQ6Uf03DV+CraQfulxWH9YgXFcCdUYLGseuo3n8DpTprYgzNyHa3AiFoxWR&#10;abWISq1DpKFWHsJGMdAy8wPVBrFtU9l6Bdhwbjt+sM0QkfNksRKOlWH8IFXy+dm6oba0CzwzZvaJ&#10;wohtTxkSMhxgiKhj609Ls4BEfqjF4C7F3rZjbUjBakW9tU0Aww6waYU2jebVVkOZUiWKRAaJnCuR&#10;H35Fq8vE3pQfgGksDdDZG2HLY4VkB0y0z/y2vj27Xd74d+b20PQeGB20/vQOMNDkbWOgmES/oaPf&#10;ZLjJ47wtyrQGpGZ2Q++k7Urvgil7QPK5CVCk/bPkDsGc2w9DRpdARRONM1jkMGb3SjB0ZCDIeREZ&#10;IrLN6W44yiZhLRrdUTDSOnk+UV7ROWCgyHBR1Io0jRWKDMEYJrISlB9a8zliiLj7sJoBY0rWoCgT&#10;WQXIwI5BouRQdPYLdNm1MeXPDPJYbcPB55VzkPF0hokcPM5QkVWJrBTivGKcb42BAUM9tjZl2Meq&#10;prQyqjsyegUe8kNTQ/GEjHMwaGA7VVY9ajKHBHDyNjEI5Gk7302I7aKogH5VDzEsZEUsf+bpbMfK&#10;CidWPjK05If5fF2yMoiPAeeVZCUXqwtjDXVQmNhytlNUoJwDkW1nd3Mj8vGMpuUlXyUd/0i6ntiq&#10;llWmDII5Egw14JybCl01ko10LVC5YYCopfKSZm1BVn7fjpVndiuKivuoPRgUiMjwr7J8BySWl/SJ&#10;xWkh5zik+QrzOlBc0IWSIuqzF/5PkFhe3IsSmr4LHHkeHrIKhSFiYWGPjDNMdDibBCCyQpHHGSwW&#10;/mp/mkfzMlBkuFlSMQKrg+Yt6KE6aQNTy48FJI7MU//o0udoH7qKkroZFFZPIqugXx5oiyUpP7C2&#10;7djOMSTkz5ybi3MpMlBkteGOCnMHIjJQ5IfFu2CRoSLPzw+DHWzZl9EuIJGDyx4rcLis8nDXEtlM&#10;58lK5YNzKpod7fKdlFNaVs/1A5VDDi4TDN5NeSOi6jPmj8k1zwpYhlsJVDcxUGyYeYq+jW8FrN38&#10;FpIzkbq7kkPx9g/URft5R13I6sW1j4ALnwAXPwNG7vyC0ol7yBu8Ka4u1qZVLNGCD2h+Bom8ju2v&#10;gCtf0Dp5XRRsZcqWpss0wxo/WON1PQP61j5FbssF2CqnJd8sq+gYFPLLAAwSFcZm2pc+pBfT8XfN&#10;yz5xjkRryaTY93L+UAZk9vI5yWOY07iG3Ga6Zxy8i4Lua7DXX4CjeR3ZHZfhxba7RZPI7biKloVP&#10;0DT9DPUTH2Bk8weU9dySXIEGKmtcrjhYRWitmEEWrYPXzcHlj+EiQ8S6kftonX4iuRUz6y6KOpHr&#10;A1YrM7S1VCzSfew0nHUrdN95QeA+D7kOYABoLJkRlR3/ZlnPTeS1XIKuYELCVrkkoFBH25vddhmR&#10;VG5ZdRdN5TuKyier7hgscnA55+B6hl9e4LaH7U65rLPtM8M5bn/kpRYn1Yv2DoGGDA/DtFXygoya&#10;6m8NXVsqWg/n/OXjbyocQ1rBKNWhXG+0yQsFKmoPuG5lkMjAl3NzclvIcJFBIcPEXZjJ2yKhqZU2&#10;kL9j9SLXw1wnc9vJMDGYrUlpe7mOZYtTzpnI87GympX9DCc5GCSyenJX9c8vbQRpaZuyqD6m7eQ6&#10;N0hfB/+UasTQPvokueh4dcr5ZovbWKq/4+h6YRUc58rkF5cZHNZQOWBr04z2ywhkC2hWkVJdyp85&#10;z2LV1AcCEF1TjyVvIudFZHViRvcVpDWuIpXOb/3SJygavgt+cbp55UvEUFlzS65FIl0LSjq/HMFW&#10;KstNmzDVrosKMal4AZntN+FouQZPTTNN30RB3z3kdt+WnIk++iYBhF5aakuobSnuvYNw6mtUD7+P&#10;5NwJyRkZZKD+Qtm85DpMpOuG8xEysCwdvI/s1qsYufKL2JZmdV4ToMhDBomcJzGj6xqsLVuomHoi&#10;lqeshGTwqKE2kK1VvZKpv0PXzPnECvjTOfWk8uND1yDnN6yf/0jgq+Q9rF2BD10zfAz5GBhrlkV1&#10;WDH+SOCsvnYRjs5Log5Vck5FUztiqZ/E6lI7uwJ03ZAXcfhcsxNEeumEvBjhzBkUG3euJxnIMZjj&#10;/LYmU5XU9Zwjka1Nd4FiaekAcqh+ZwV6dk6nLMMq8CS2DqW+j4HmZZDIL4XcuPcL8spHxdaUFYj8&#10;AgeDQW7DDNw/+bWPk54/KCpEtjnNKh2R5zEME9lqleFjXjntc8XkTt8pp1uCVemlFWMoKBmQPLwV&#10;9DscTmoHdpXxDBe57WArUg5WHPILJmxPqhXlYbWMczvBwJGBIgNE/swQkVWLDA0ZIjJA5CGrIRko&#10;MnBl5SZPN2hL6R7WhXj3WMQf8oKZ7s8s53ygP34WhqPnYDx2Hha6f7Cccof5rDd0x92hp/umuHeP&#10;wnjOD+m+4dCe8YUlKBYa3xgUpOXhysoN/EB1OcfnH36Li4uXpO/ObiJ8zxYWpEBMmAqZpizUFlWL&#10;CrG7sQu9zdSG59I9YXYxqgpdYmnaUd8ikLC7qR1ttU0yztNZgcigYqC9B90t3agpq0Eu3UdH+oVg&#10;/2tv4cx7h3D8rXdx8s23oQ+LQPTpM0g4Q/vj6wOTpxcy/PzRqtUix88Pdjc3FIcGI8/PFwX+Pug3&#10;pAhsY8BWFeKNlpgQNEUFoTEyEFVBXmiPDxd70LaYcBlvjg1BmzISDTGh6FTGoC0+Gs0xEaiPCMG4&#10;UYfW2Eg0hoegJz4WreHBGE1MwIbdjD6eFhokQHEwMgQdfm4YiQrAcIQ32n1OojvgHEbjAtHq74bh&#10;xEjMGpLRGR2KugAv1AZ6oDXCD81hPphNS0J9MG1XdJDYl9aH+aEq0BNTphT0JUajOzYcbRG0/cG+&#10;8t2MVY9WRRRaldGo5Pkjg1BH07vVcQJJ29XxaFTEojI6HFWxsSiJjEGr0QZnhALZCgP6qtrw5AY1&#10;2NQH+JHiEzrPT6k9f8YA8XMa/476Bp8CH1C/gNWIDBH/K0hkiMjBNp+iQKTx3XyI/29g4u/jX4HE&#10;XZi4CwR3wSLHf4WJDAg5fj/f7nIyjb+j+D1EpN38LVgl+SktI4pJHvJnio9oX579ChFZhSkQkVZ2&#10;i1awmwtx89kvWHn0Ayavf4aBtSfov/g+BimG1h5j6vLHWL79NS4//QnXqT/EUJYtUnlbaFUCEenj&#10;//kfbes/f2AF4k/4+qvv8fU3P+BLGrLSkHYFP9L2//CPX/D9dz/hB5rni8++xPsPH+HDpx/h+vYN&#10;jIyMobmxRSxK61xVaKyuFWjYUFGFyoJCZKZZYdcb5FmDJi4WBqUKqSoljGoVsqxmVBYVwJZmQKiP&#10;LxQRkYgNDoKJ1YLmVORYDMhM1cCenIjs1BTkm/9nnkOxQKQyo4+LhpLKT6SXuwBCVh0yTBTYGB0h&#10;MJGDLUyjfLyhCPIXe9RdqGhRxMORpIKWymmstzt8jhxAvC/VbT5eCDhxjKZ5QhUUAF1kOBT+vjRf&#10;mHxOCQ8XuOh//Dh8jx6G+7634Xd0H0LOHILb3tfg/t7rokoMP7kfgQfegsdbf//VrvR/wOut5+D7&#10;1l8Rsu8lxJ96G9bgMzB4HoXi+DtQndoLnfthxB15XexL/d74dwS982coT7wBA+c8dN8Lk/cBJB1/&#10;BcknXkVW8HEY3d5FfvhJ9Nhi0Z4WhfJ4T5leGueBzKATKIp2R01KiCgO+7OSMZiTglptKFI93oPV&#10;+yDsvodpfD8yQk4j5dweFMZ5IyP8HGoNUejO1qI/PxXj5Q5U6aPF3rQjS0vjsag3JYp9J+dP7MpL&#10;Q0dOKmrMKoy6slFvSxaYOFSahQabVgAhgz5rhI/kPmS4yHalPYXpmKwtwnh1gQTblA6VZ4uycBcM&#10;rnbWwmVUyjIMEBkUTtUVy/K8Xp53oiYf7TlpcMYGokgTg/nmCoGMDCgvdNUJSPxwbUpyJc42FKIz&#10;1yg2pzcn2vD0wgiuDTVjtbVc4GiBIogiQPIn8j6zWnG5vkDAIasQGRIyVGRwyHam5epQ5ER5oTtD&#10;KzkTq1Ii0ZdtQJtNjaKEAFEoMkzkSDj5LrWTZ2H0P4Xc+AAozh2ANdwTPfl2jFbkSn7EoqRogYs7&#10;VrCBGK8swNWhDlweaBOr0+GyHJq3AF256XR8c7He00L760K1RSMwsSA5DpnUFjXnWFGkT0Rjllny&#10;JRpCPVGbYUSCz2mYYuk6DvRCY2EWZnq7BCZmp2eKMtHHyx+vvPgGnn/uJbz88tvYs+cwfHyDEBev&#10;EhjIYpddZSHDRIaDqalpSEsz/yeY6H3eXWDimeOnEegfggRaXkDirzCR8yYySORgm1OtKgkZJjPG&#10;u7vR19CAuvx82BMVGG9uwkJ3B1YHekWdyPkSa7LscFAblUV1A8NEHbVtSmoTWbn4h8CkfATripFe&#10;PYWCrjW6uVtF4/JHqF/9FIWTd5E1cAWmxkVEpbfgeJiNbsR6UDvCtjPUUS3uhUd4Kl7b54YX95zG&#10;m8c88e5pb7hHJMI/VitKwbfou+dfPoA//uVN/O2lPfi3P76E51/ZgzMeIfAIiBULtFO+cQhMtMJf&#10;YUOENgeV3fOI0uXi+T3ncTo4BefDDVCkFYvl3Mt7T+Gld47i7UPncPisr8A0z8AYnDwfjIMnfXDw&#10;hB/eOeCBvYd94BWUDLOzAS1966hrp5uKrgvoGt1GbfdOjkO2Oq3p4pyHF1HfcRGt3ZtoaF9Gc98K&#10;WvqXKRZRUTuMaIUTlS1TaOhdQH0fTeuYQevAFqpal2U4PH8Xa7e+EZ/s5qGLsOTUIzOvkTqg3Jmu&#10;hsNWBnWiRZQ7x496wNM9CGdOe8LHJwJq2t+almlR71248RU6J6+LXWpGxSDq+tcxsHgfQxc+wOjG&#10;h5i9/jlW736L0tZJHDwbjGPnQ7DvCB1fOp4nT/vh8FF3nD8XhAD/WATTsY+J06Gskh9mZuG8R7io&#10;doJDVUhUGMX6MTYyGZHhKqgSjcjLcaGmagck1lZ3oramB3W1vQITOVciw8TS8m6BidkFrcgvpRun&#10;xnF0D2+gZ2QTfSNb6B+9JJBtYOIKhmavY/riQwwv3UX39DVEanJx1j8ZytQiGG0ulLj60Na9KDkH&#10;2fp0/uIDDE1uoat3Tiw8nfZyeJ2PpAKWgLiEdDT1LmNy/TEWrn2GyY1n6Jm5hZGlB2gfWkOiNhsa&#10;Yz7GZzeRkVWOgoJqpKRYEBwci7y8SgEcCxfv4sL2h5im3xpZpU7DyhNMbn0m5/+8vwY+IXSd+cQJ&#10;hI1TmFFc1oH1jUeorR1FYmIWFdhKzMzele3tHd3C6MINzK2/j4Gp6+gdv4pR2h5WYzI0nF2+j8XV&#10;R9i88gnWr3yMC1vPRJ3I06fmb2J26Q6W6NjwcGJqW3Ik7oJEtjjl4HEGjCur98Te9CINOS4s07IM&#10;ExdvYH3lDi6t3MUWTdugz5tL1+lm4hpub9wQmPh06xo+uLBJlfkWPlm/go9XNvD12jpw5zL1ji5S&#10;D2sGeH+chv3AbCZ+nrABGxXA3S7gdh/1vqaBK5P4YX4YP6wu48etq/jxyg18vbGNL9Yv4fvrd/Dj&#10;7Yd4OLeCcVctNV7p6MjORX9xKVqzC9BINyYdpQ3oqGhHR2UPOqp7Mdg2jqH2cfS3DmCkaxQDHePo&#10;ahxCW9MgXX8dArWdtkIMdo+jsqRegIleY0diQirSzLnQaO10U5aGROokKaKjUWozoa0oH8VUGRoT&#10;lIiPioOSKkuFgkJlQIJSD2USXe86KwwGG0ypNtgZAqZno6TYhfKyalS66lBW4qJykAyPs54I8g2G&#10;r3cAlIok+b60pJJuNvMESjJMtJkzkaYzIys9B9lsE6k0iAVkUlIqVKpUJKopVGkwmnKQmV2BopIm&#10;NLYMo6ljDONTm+jumxdVoMlcQjelhXRDXojsomZRJ05v3kfv7CX0z1+hcrNJ9csSsgqbEBapxZGj&#10;vtjz9kkBiUcOueHMKT8oqd587u/v4S8v7sOL757AS1QPc32caneJZSiDQv/oFEQk6BCvTIW7+04O&#10;VgOVGaXKidDYNHgEJ+O0TwKOukXh4Jkwsfs9fI7q1RAtks1lePHN0/jTC4foNw7gpVcP4+VX91OD&#10;ZhWbzMRoJaJDYuB+zh9BgfFi19nWOwu2ymzqnJT9ZbWwG20rw0OvE17wOeENX6qrfc8HwZ3qJGtm&#10;FfzDtfAKTYFveBqC4uzwDDdBl1EH73Aj3jrsj30ng0WdyDDxmEcEcuiaauiZQW3XNGo6Z1DPlqf0&#10;e6nWIpw47ovjB8/jzBF3HNl7EicPnpPfdz8bQvVJPILCqV5sGEOUvgCq3EakUN2mL22HqaIbxqI2&#10;pBY2o6RrBueidTjgG4uToUqcDk3AMa9gOk/VSDOmw5JiQrrWBKtGi4zUVKTrjDAz1EsxwkKNvvdp&#10;zonoAd+zPjIM9gykjnsg4kIjYNPpJVKpYS8rrsXoyJLAxPb+GfQOL6OpdQyhIUkIDlAiMkyH7Jxa&#10;dA4sIFJtQh7V5xX1PZia2ZSciKnJO79nStIjy+TcUd7qLNBpLCgpa0JV4yCK6/rEDrZzdBU9tP5Y&#10;uinV6+1Q0/VQUlILZ2apTOO8nwwTO+ma66R2rm9wCT3d04intjwhRgtlvAGRdCwiw9UCgcMjaPtd&#10;ndCZ8hFP7VtgWAreeOsMkvV56B7YWc/Y7BWE0HFk1WwkLe9D7VJQWCKO0TXg6UPtVASV6/Q6GNLr&#10;Yc5uQ1nzAjombyK3dhq59bPQZLYhNq0aSnsjqvu20DR6CzFpdVDYWhFvYXu1OlEpJlhZxVEtKgx+&#10;cMoPRdk6klWJrEjkfHcMghjoMNhhdQtDHn6Iyw/zUzLZoq9bctYx/GJLwvTCMTgKhsWyUEChrQ0a&#10;czMS9bWI01RKfkPFr+o/Bo9sZ2hM/xUomlpgtLZLvkW2O02m7WKgyHkSk4xs20XrSCnfgYmqUuis&#10;TaJ44jfxHfm9yMjvpnLRivScDnnzP7twALnFQ8gqGJS8bQwvGHCyapLVkyn8YI9+m+Eix24uN95+&#10;tl/kYPVidukEHMWjSM+ndZVPwpI3IECR1Zg8zg8K+bOtcBhm+pxePA5T7qAoEdgGliEiqxEZIKbS&#10;cWGIyNMt+cO/qR01tM8CTGg5Dp6HrThZvcQWiGyFyOeHgWKys08gIn9moGYrnZFgGMFwkBWlaYVT&#10;Au1YZcTWhQxeGBIyXMyuXRVowbkRd61MWYHEoJGXSSuZke8YRnCus5bpZwJt+OE2Q8LG8UdyLfBn&#10;BoesRuIH4KbyGXBuNv7M0DHS2CxKHL5WON+iuXhKoGeUge10u0QBufv7rFTk60xsdmlfeVl+yM45&#10;zfgzK5X4O37ovguzGTLwehkGMJBhiMjHlxWjrDDVOTsRkliMOH2dHGMeMnBklRufC853qTCyGrRB&#10;rktWI7IS0UzXAF9rRvrMNm+5BQMoLKFzn9uLvMJ+5Bf0CswrrxhGVfU49XfGxZa0orR/BxoySMzr&#10;QH5Om8BBUSbS54LcdhnmZbdK8Pf8mWNnni6BiJwjsaCgWyBiuqNRlIgyTtc2W5ia2PYup/03pSKr&#10;WtIdzcihaz6/uF9UJG3d6/KAeXLpA0wtP5EX+Sap/9Y+eo365SuoaFpAQdmogD/ePxsDP2uDBNub&#10;8pAf7rKlqcneLJalJipvDBRZgcgAkocMG2VZe4t8z9Z0sYkF0BprYEpn9WHzbzanGlY15vQgncoC&#10;q5ZtVC5EvUzLMkTksszz2qgsMUw05fTJiwdcLri8sKIvk6NqSV5s4Bx/bJ3JijYOR+MaaicfY3T7&#10;Jwxd/h55XVsUG1j/CKI+/ICClYmsMGQl4fjdH7DyMQ3vA5WzH6CR7t+GbwMNi88w8xCyHANJVi+u&#10;fQgMX/0Gd/65k1+R7U+XaKXjN37E1qe0vifARfqBpqkHSM5lu8rqHbU31Wmcn5PDUTJF12WTAEUO&#10;tjXNKJ8VtWVq3jBKWjcFijPk53LCsI9ziFYO3EXb/MfI67yKnPbLonpKpv0NNbXBX9eAvLYrsFYt&#10;I691G52LXwpI5OAXCIrar0pZFfhfNIZMVia2b8FeMYO8xguoGbiJ4rZNlHddQd3QbTSPP0Bl7zVk&#10;1azA1X1doGZu/UVRDe+8dDDymwqZASKDRVYncm5EfpmAASPXG6xM5LyNTdNPkUh1jZ7KfknPDVQO&#10;3ZPzxGDUUrMsNpARVK6VtI0q2mdN/pjYQvI62Yo1wd4lIM4rthiGvFEp+6wk5OPEgJDHOdcpw0FW&#10;GkcZqml+hn2NiKFzwCplfrGA6wZWKvPLBmxlzOOsRGZVssLSgpCkClmf5E41NoodJQNFhsEM/naV&#10;+Rz8WRT8VAfzONdDDBbdowrgn1gh4JE/c13M4JGVhwwhWZnISmteR6CqUtbJ8wYmV0s+WA5WZGfU&#10;rshx9EuqlBcpuC7lujaZ6rhYqscMdE6iqA3Oar0kqlQznasCOrZxOUPI7WHAdlXAF1uacs7ElJJp&#10;WKjOZ3tUVtcxBON8iz1b34stJ0NFtjZl+1NW57H6rnziEaapDETw9Vg6iyRqExgAmqnMMWAsGrkH&#10;P9pHhnda1zIyOq4jrW4dRUMPUTHxFK7JZwix9Qps5PyJDPj8jK0IpfMaQWU2ge1sS+YQ66C2tGIZ&#10;roEH1La0IqdtG7VTzwQCWui3WH3IeRRN1auItveJktGPjt85RbmAU95f3t5lKp+srmQr1vyBWzJk&#10;a9fczm2oC8YlzyjbAXMOyvO0bKChkYZlCKNz7q52IZmu3Xi6niPp2vajNu60ohTpTWu0HQuiBGZ7&#10;2cPh2UgsGEX19AfwoXlCqW3KoHW2TNE1TvvEVuHcbrL6n9ssvlYZXnMbb87qpfq7j+6pdqBaBtWb&#10;ZhrabY2SI7GI+i52C32msKRVIZMhIdX1bHPK8xQW9FF93yeKeLab1tN8Km0F9Ws6YHG2obKeylzh&#10;oABEFV3X3Iapqa1jmGjK7Ka+FsNEqtupT6RMq0V0SglMWXSPObxN90uXUUr9xo3r3+HSrR9wk+rD&#10;6sZFuGpn0Ufft3eto6X9Ahpbl+CqmaT7uxH09mxKbmAGnWzvPT5xG6U0nV80YXjIltll5aPysklV&#10;9RTq6ucwMnoDzS3L1GZ1Q5GYL99NTN6hfvwWyisnxGo7NiGX7kELJScv5/LlNojbmKLSYYGLaYYK&#10;lGY0I9lfDfWJAMmZyNDQcs4L1jPeO6rEo+fhdPMXJWLaeT/YvEIQ+95xOAIiYQuMhjUsAfY4HR7Q&#10;fSMnZ/v2S6rjH32Furou3Lv3DCnJZhw/6iYv74WHqaQv7yprQENlo+Q+ZLvSlqomFND9bWVBBVz5&#10;5QINOUciQ8Se5jYatkquRFYn9rV2CWRkleJI9wDqXDVimViYkYsMow3eJ8/C/dBxHHrpNfgdOQaN&#10;fxCSPL2h9/GH1s1NYGJWQKDARAaJeQF+yPHxRoG/H4r8fNCjVqJLSfeR8ZHoVkaLZWhzVIBEQ7gv&#10;2uNC0BkbgtbIIFQHeaE1NhQdieFoV0SgIyGClomVZTknIVuKsrXpiGYnfyFbjY4q4jGZGI/+8BCB&#10;iAMRwRiNDccErXczTYWr1mSsG+OxnqrABUMCJmi905xP0WnFosWAmVQNFq06zJs1EpcLHRjTJWAq&#10;VS35D3meFUsaruZmYSPDilWbEXMmDVbSUzFjSsKFbDPm7ToMpcRhwqjGisOIJbsB02Ytpi00b0Y6&#10;Rm1WDDsyMJCRg7q0dFRZsjDS1IfP3v8SP3wLfEfB+fE++gL4lMbZWvMh9QMYKLIykaHaI7oOGCgy&#10;XGQrU47dnIgcH1Pbz/F7mPivAOJ/CxR/+dexCwV3AeG/AoW/h4n/Khjc8Ty/n++/QkVWIErQuiX/&#10;I23vh7Q/rEh8n44H25jepwXYyvTGJzs2phfvf4+FW59j5tqnGLn0FKOXn2HuxhdYf/9H3KKVvc/H&#10;ifaNukLyW/w7DEq/om2mwykgkT7+7/3RsvK3uyANf/j+R3z77ff45pvv8PlnX+Ojjz/HpzRk1eEX&#10;n38r0+7ffYSrm1ewvryK2fFxtDU0obOZymJLmww76htQkV8AuyEV2gQFdApOfRKOpKgY2KmMZRuN&#10;sKYkI5OGTqNBciDmplvhKswTqBjh5w9VVLTARCOVPYaJ2WY9MgzJsCTFiSqRYSLDxew0LVITYqGN&#10;iUSqIhqJof4I9zon45xLscRhE0tUZUQI9IpYybMYG+SHSD8vJAT5Q01lzhAXKZDSrIyDI0UFhb83&#10;4nw8EHjyKCLcziCSIjkkAMoAHyQF+yORvg8+dQzu+96F23vv4Ow7b+Pwy3/Hiddfw5l33qA65j0E&#10;nzywE8f2IdbtBIIO78W5N/+Oc689j+N/+zecfelP8Hv3JUQdeQsxR99E4um9SDj5NtJ8jglAVJ7c&#10;g7C9L8rnhGNvIuX8fmjPv4e4w68I5MsMO4uSBG+YfQ4iL/w0Uk69jrJ4T4GGJTHnMJKtRrctHsUx&#10;bjCce1ums3KRFYgMEXMizoqNqSPouIBEVjZWJgWiKjkILnUQejOS0WiMQVNaLBpNcWig4aTLgalK&#10;J1bbStFXkIb2zBS0OJLQ5tSizpSIntw0yZvI9qEjFRmoMMSLKpGhYmFShICxRqpnGPr1FTuRrQhF&#10;erS/qBPZnpRBIIPChRaXgEXOhcjjDBZZgcjfM2zkefg7Xp7VjAwUGTqOVeULNLw6QveFmihRI7J6&#10;8fJQG9Z7G0X1yGDxwfwgnqyOC+RcaC6Tbb3QWYk70514vDyIBzO96M4xilqwTBOJsuQw9OamCkyc&#10;qc7GemuZgMTF2jwM5BpFhfhgokNUhwwOSxKDxNKUFYtsecoqxp5MnSgWNef2oSIpDJNlDjSYlWin&#10;Y8fWsM32ZBj9z1CbdBLtWSZRcY5X5qMpXY/i5Bio3I6iQp8o1qYrbTXY7G1GR7YF9VatuOAtNlfj&#10;8kAHtkd6JIdinjoKFdQWFGgT4LKkYLi6CO0FDhTqFGih45geH4zGHAtUAecR5XaSrmkPzPa0YryD&#10;7pvTHXBa0mHRW+Dt6YdXX3oTf3v+VbzyyjvYu/cIfP2CERWdAJU6BYZUs9ibJiXrJXia3mAUdSKD&#10;wbDAUIGJXufc4O3mhdPHTiGAlo+PU9K8Wqh/BZEMFDVJKRIME1mp7DCmYX1+DleXltDhcsGhUqKv&#10;qhLbc1PYGB/GfE8beqtKkU/1QBG1c/rIYNoPTwSeOISUsAC4HGb8IUztgFu4DgGJDpyLMOFwoAGh&#10;1AHM61lH4/IjZHWs4FxiFt71SMQhXw1OBqcit3EOjpppWMsH8fZRP7y29zQNz+Fvbx/AH+kg7Dvt&#10;CY+gGPiFKfH8y/vwb398GX/58+t47rnX8LcX38Irr+/B3n2ncOiYO/YeOY89R93hRR0dr/Bk+Mfo&#10;aTwJ3jR+xi8OZ/0SRDHjF50Kz5AkvLn/HN7cdxLvHDiBY6c8cc4rDGc9Q3HaPVTyb7259wyOngnC&#10;WY9onKYIj7Uht6RXIGFN2yJqqBPJSsXqtp1hbSeNt8+jsW0Z1Q2zaO1eRml1n6g5uoeow1k7IPnz&#10;Gtqn5IFsedsYKtqmUdW2gKrWRZTWTQqsdLXMoKxxEh0jG2IneuXm57hz72tMTl2hjmkncvMa0dI6&#10;Lg/X5xavYnXzLiYXrmFw+hbGlp9i9vIXmLj0BSbpJn/08pfUyH2BwY1PaPg5ei58gMnrX2Hi2ueY&#10;vfklNt//J3Kqh3DCMxan3MMRHa+Dr3+MqI7Yei7ALwZxMSmSM66oiDr0tnxEhKvl+9DgBMRFaRAX&#10;wYk3UxAfnQJFvB652dSRLG8WkMhAkS1OK8o7BCaKzWl5t+RLLCilG+OidskHWVLZj6LKAZTQtpRV&#10;D9NNwDiqm6dQ0TSBmvZZtI9tSt7GgYXbMOY0SV6s8EQ7jp0Nw3uHfBARSwW0dR5js7cFQi5ceECd&#10;8QW68J0IC06SB+k5WfVQanKQ6qzBwPwtTGw8Rv0g3dzXjSPXNSAgJDiGKsf+eTR30s1OWpbkwYuO&#10;ViMkJA7BoQqBqLklbWij5caWHqBpiG5AmxZQ00s3mnQea3svoH/uJp2/cQHJ7f0XoDOVi4pwfuEB&#10;ncNbdA6H0UXnmVWJnL9x5uJ9jCzeEFUiqzAZJE4t3hdgKErEX5WJPM7TGDKySpFzIE4v3MIi7asA&#10;RdqnXRXiLkj8PUy8uPYQG5uPsUHDtQs7ysTlhZtYXbpJ47exuXwHW8u3sLF4DZeXr+PahRu4t3ET&#10;9y9exbNL1/H55ev4Ymsb325dx7frG/j+wgJ+ucRWpgPA4z7qZTXReC1+Xs0BNoqpt+Wi3lc3TesB&#10;rtM82+PA1QX8vLGCXy5fws9XruOHSzdlfd9fu4+nq1fwyaVbuDlBZScjC105WVhtbcP1sSladAE3&#10;Zi/h3voDPLv9OR7e+BT3tp/h/s2nuHPtEW5cvoOl6U24ippRXdGBGlc7mup60VjbjQsLW9RZ6qcK&#10;zwpVkg3pWTUorxuEq3UU+TWdyK9uofLaho66enRWViLHaJZ8iUHBEfAOCJP8dj7BsWIFzENvqo/O&#10;0E3ZGbohi49PQWiEQsZ9fUMRF6tGTmYB3Xjp4e8VgNgIum4Cw+RzbU0TaqobqTzUizqRQaLTng2n&#10;NRMZtixRTCpilIiOiIeWKnq2RtVpzaKK1esdVMmboVQaoVSkoqigBttXHuDu7Q+xsrCNztYxWncv&#10;Fpdu4NLVp7h293PcoB7wxRsfontiHf0zl9A1voaMgiZEKSw4fMwX77xL9dsRL7E75WF8ghXPv3QI&#10;f3xhH1549xReeO8sXth7HmpTKeJ0OaIAP+4ZDo+AaJzzCEZkpBq+3pEICVbD5nDBklmLU97xYDUi&#10;24yyMvHwuQjsPxVG9a8KGks5XtnrgRfePkP1/Fn87ZWDeJfqbgXtkyKeGucq9uFvwPmzfggIikdb&#10;zxRa+2bR3LMDFMcmNwQ8BlC9FOQVjgjfaAScC4D/WX8Ee0dRY5mAnOIWait0UpZZlRiS4ECwIhOp&#10;Wc0IVTjx2n5vAZyHzobjPbrp5hcpGCbWdU2hpnNKlIkNAwtoHliUlwqOnwrEgffO4TC1FccPu4Pz&#10;hZw+6YtzZ0MREJhEbYJFcslGGYuQlN8sMDHN1QtrVR+MNJ6S24j6sTWcj0nFmUgdzkZp4RaZjLOB&#10;ccih+pRzbNoMDmSkUUeAGnh+C5DVrk5jOrLomrAabHA74YkYutHnfJ8mnQ02o1PUrGq2JdVRByDF&#10;gCRFsthL9w1QXdk7jQ4aMjRs7pxEYEAiwkKTERVhQHZeg9jdxhsykFPZhpzSZkzNXobNWrCj5jVY&#10;BSBmWqnu09vhsOXItcf5EWtaR1DaOIh6Oh98LfWOrSJBY4M21Ql1sgV5hZXIL6yRfIzZxfXoo3la&#10;++bR3reAvpEVyYEZFqoUAJ0Qp0cstRchwUrsP+ABf7q28qle1ZmLEJ1gQWCEDi+/cRJxqgx0U13b&#10;MbBKdeUVyVX7Op2PaJUN0YlmJCTZcc49An50vsPj7TBlNkOhL4OBhlWdFwQmRhlcSLCwIqIaibYG&#10;6HO7UDe4jfap+/KQlUFicma3WLyxQjGCLRzTmuShKD/AZtUHB6vbVOl9vynJWA3GIIfVLQyH2F6O&#10;H+brc4ahzRoUK84k/t7cIkDRTPMwTGQYx3amaiMrvmoRk1KJqOQKRGtcYl/IsJHflmebUwZ8juwB&#10;yatoc3bDntEDq6NLoKKetpWVS9aMTnnjnh+QKWl9DCDYxtSS1SEw0ZnXBUduJ7KL+qjt2gGJeSXD&#10;FKN0DQ5TjCIzf0jyte2qJ61ZfTLO9qyc93E39yNDRc7fxtvIEDG3fEpidzqDxLTsXlEoMlDkzwwV&#10;OdfeLkTkYOUhAy4TrYOHrEo00L7yA0a2h+Uhz8fAxEzbwNN2QSTnU2NVHdsgMkxkS88kR68Eg0QD&#10;nQOexoodCRpnoMjnjYEwwwQGhAwKWV2UVb8m9oWWkml5MM+A8feqRYaNivReGTJULGi7IvkWizuv&#10;wVw+/5sKkdU0/NCbAQIDBQaI/PCbP/OwpHtb5mXwxw9VWWnFv8fXDF87kmfsV/UkP4RlS1VRP+UM&#10;7ayX9plVO7swkqfzOAeDBX5QL1DB2imqJLY5ZQUoKw75+LNNKQNFVrUxtGa7UoZSsSk1ov5k8L1j&#10;J0vXai6dG7atpbLBD185t5Qjp1fgWX7RkNh75lLwA9TiogGUlQ6jpHQAbDHKMLGyitqjmjGUlfVL&#10;jkQGiQwV2eaUwSKrFHm4Cxd3xxks7sJFHmZnt4jNHVvb5f6aI5FBISsOGSgyQGSbuez8bhjTKpHB&#10;lnjZu9anXZKrMI+u+4qaSRRSv2t05i7uPgHqOi+ie+wGuidvYWrtQ+p/fYCW/ito6N5EWd087Su/&#10;6NYvikOLpUks5/iBMENEvbFalIZGVivS8UizUDmk+VgpwtZ3NppPHvD+On03x5VSU7Zjc0rlNc3e&#10;KiCfgSHn4TJldFDbPCwPux15XA77ZBoHA0eGjWxxysHly1YwJGpgBu+s5mMlH9uB8rXEtr1sCckK&#10;OIZVnCMwgcpM9fgjtC19irLBW5JbnlWDrDJky1OGg7douPUlMPngFwpg/ilQPHYPretfYuwOMHLz&#10;J1EuTt3+WfIsXv6ccy7+hKm7P4mq8cZ3OxaqnEqif+srXKV1Td34AW1zj5HZsAQj1TcGqg+0Wf1y&#10;bdqKJhCcWE7XXAtdm2yh3CXqRC7XYn9IZYZhuKV4QuCDtXQGGVVLYvPJYL60+4aAuPblz5DftS05&#10;E83Vy2J3GWhoQjyVoarhByjtuYOqoUfIbb6ErIYNKVOsMOR8gOUMmWqX4KicQ9PYfWRUz6Gi8wry&#10;GleQXj4Dc8mOai+rdkGgZv3wHTQO30V+00Wpa/Ib1+UFBIaKvF3milnJccowkZXL/CJBUs6gQEA9&#10;/a6W6hW2MU2vXRXVaO0YbVfrJQGLDBBZkRhO9QPbtkZSHZFE62VbSD6PDMwiLa3IqKd2l44V12sM&#10;3hjaMXxj4Ken30rJpHJLZZ7znaqpLUikazDOVC/ju7lsOa8tW0ozNNzNX8u20wwVo7TVO9/xSyZs&#10;PW1ny1KqJ6h+YJDICkUeZ2XiLkzcBYAMCVl1yC8zcNvJ3wUnVe/YoabUyWeGiQwQPeKKpQ3lfImc&#10;15GX43l4PfxShJ/KJfPxPNzGck5KgY5pzQjQVMM/uUrqXYaLnBPSS1kpIJntNBksct5MBoYZLVsC&#10;Cllpxxae7Re/QhC1zWyHmlw0KfPUTT8VpR3H+G1g9CZEkceWp8Uj96AupXLUeBHVs09FtZhN11s6&#10;lS9/KmusFGRrU1XJJCz0naPjKgqG7iE2bxxxVJebGjfhltKA+IJJgYzR1D9Ql83SvJtQ0Xqj6Zzp&#10;6Fo5rahAGLUBmsJpVI0+lmvWWUd93twJKj9bSC6gayBjUHIc+nOeWxqPSe9HmKkTwaltsu8VIw+g&#10;oPXz9nEuyCxqc3K6r4maUFsxJ3avwdSvYeWuicpSxcBdRKa1I1DbAA9FOdwTyug4uhBC83knV0Nf&#10;NiN5SePo+HuqK3EuoVSGDB2DUpvgS+fHjc8djevp2jeUz0o+Ui5frRNPxMmBc2dy28yODcFqF0Lp&#10;vHI7w/0gziVtpmsrNZVtS1sEEJrZIpSGu2rETHujAEQOzpfISkUGjaz+KykeFAtrg6kaOurfJadS&#10;Hyq1murYdjhz+9DYvin1Kb+UxS9JcX+KoWIKXedp1EdhVXgK1eOZJTQP/VasrgT5laOYWH4fF6lS&#10;W778Bb76J3Dx6teYWXpC997PMDR+E2PTdzE+dVeAYkfPOuob5sC5E4sKqX+XWiU5gqtrpgUmlleM&#10;yYsonOOQQWIxfcfjrEBke1OGjAwSS6gNZctTVrbPzj1EXeOCKB9LaJlEdRFUySXSttTUzwlUZKDI&#10;ak5+eYUBrCunHSq2OT3hD/1pb7E4TT12HmnHPCRnovOcH3SHTsNw0hM6/t49CNH7T0HrFgC1eyCa&#10;8yqF3nz32c9Ymr9K29oBH/84ePlFiQPIyTPedI8bjiSNFVV0P1BWVo9KVwNqKmoldxqrEfPsOeis&#10;b0dLdYPAQrY1ZWDYUFEjaqemyppfwWKHTK8pcYkFqqugFFn2DJQVlKDQkYOSjBzE+gVDERiCyPPu&#10;CDhyDJEnzyD21BmYAoOQcv68WJwWhIWKrWmWjxdKQ0NQEhyAdlUiGmOj0KtWoDU6DB0xoRTB6KRo&#10;DPWRcfkcG4KuuFBM6pUYTo7DqD5RoNx4ahJGdErMWlIFHnbGRshw2qjFkCoBi2kGrNJ3c8kqTCsT&#10;MBgWhL5gf8mZuGXW4oJOgTVDArbSFLjp1OJ+rhmXzGr0R/iiI8gTY4kxGFXHYiAhAltZFkxpFViy&#10;6TCWEoue+GD00LZdzrFjxWzASGIszR+HpTQdZrRKLFu0mNYloo/mG9fEYDY1UYYTmniMpiSIYpGt&#10;WLvUKtQnKNCk0aGd7iMLVHqMNHTj04ef4heGfV8Bn1Gb/TEFW5p+8j3wEbXdHE9pGoPED6k9Z4Xi&#10;xzT/LkD8TxCRpktQ+ZAciDT+e1Xif4WF/ycwUUAgDf87mMiw8L8L2rXfQCIHw73fg0QBiLQdu8GK&#10;xN+DxDs0082PdyDi+sMfRIyxdPuL3+Lqh7/gMR2X3XXzOnndu7/HIJNW93+uQqRt2v375Yef8c/v&#10;fsR3X36Lrz/7Cp9/+oXEs2cf4emTjyXu3X2EWzfvYXGB7p2HRrE4syCqw7LcPNSXlaKmuARNrkoU&#10;ZWTKC8npBj1MSSqkKhUyLLLbRBFoiI9DVqoBxTYb2LI0Q69DZloqMowGlGRloDQ7E3a9FqHeXkiK&#10;iYYiPBQGVTwchmSk65Ng0yTAmBiFXLqGS9LNyPtVrcggMTkyDIaEKMQH+SDSxw1GVRwyDVoUpFuQ&#10;RuU3OsAHWrqeU5XxCGPV4enjCPM4vwMUwwKhp7KpiwkXsBh27hSiPM4JSGSFosLPC+E0LYSWYXh4&#10;/PWXceCF53DslRdx9t3XcfzVl3Dmnddw4G9/pWk7lqZn33wR4acOwWff64g+cxRhR/ci4vg+hB15&#10;B37vvoy4E+9J/kPV2X2IO/429B6HkHRmL+xBZ5DqdQQGz8NQn94jn43eR6E+8w4MHgegPb8XJp/D&#10;KErwQrs1XvIeprnvgfb0G2hJjUCdJgjl8e5oSAmU8Q5zDFLP07Ln3hY71DSv/cgMPQWr32EBiRkh&#10;J8X2lKfV6cLQm6FGtSYUSzVZaLMqUKEOQnGiPzqdSRgvt6MzU4NLfTXoytGLxWl/oUnAW3VqPCYr&#10;szFekYm2LD1aM3WoNinRU2ClcYMoE2vNyXBGBwhAZOjHVqcMBdnWlFWIWr8zAhYHy7IkHyLnSJyu&#10;L8HWQAuW2qrQXWAXsMh5EPNUEQIXGSAyIOwvyRDQyGBxa6AJTU66tqhuYzXjrak+WQ/DRM6deLGr&#10;BpcHmzFcnomp2gI0OTQYq8wSZeL1sRYsN5eKzSnbj3IeSFFhmhJQa4zDRqcLNwYaRIn48fKwQME6&#10;Q6yoEhksMlBsMilQrAjEXFW2gMWxYhtGi6wCFDPD3UWt6EoOFzXnSEm6gNhGqxrq84egOndQgGt1&#10;mlpAYmeOBZWpSmTHU5ukiUNxciwWmlxicZoRE0TfW7He3Yyb4/1Ybq2l/SlDZ54N1kg/dBQ6UZKq&#10;EpvTllwbyk3JsMXSMUnXISOR2rPiDFTQb3HORH1kEApNBjSXFiHP5pR0WwwTWZn48gtv4vnnXhFl&#10;4r59x0SZGBkVj0QllT2dESnanUjWGAQoMmBMM1kEDIaFhCPUP3DH5tTDB6ep7fWn5WNjFCKwYaDI&#10;MJGtUtmFj4NhoiohHhlWK5YmxnFlcQH99fUosZpRQPVHbbYTVRl2lFpTUUJ1wHBDFRrzM6mceiAt&#10;NhzOpAQkh/jBRu3jH057hyIsQY/geCPO+CfimI8ap0NT6WaqGfmdczBV9OJESAr2u0fjuB9/r0Sk&#10;rhB+iZmIN5XjnWO+OHjaFyd9QnDovDfeOHAML797WHJ0vbX/DN7YcxIvv34AL/z9XTz//Ot47bX3&#10;cPjYWbz+5iH8x19exb//+RX8+e9vy7xuftGITEjDed8oHD3tjxPngvDeYU/4h6UgPN6KgGgTTnnH&#10;4qRbGOIUWpw+5w1ndjly8mupo5aH8KgUybd32j0cemMB8orbBHwVuwZQWT+J8tpxikmU1U+gsIo6&#10;iDWjKK0fRVHNAEpdgzBaK2B1VkJvzhPL0CzqqF3ZfkwdwT5kFdSjuLpLYEaOqxv5VSMoqhpHkWsE&#10;eaV9Ei76Dc4XeOvRD3hMN/1sv5lV0AqVLgdu3vHw8FXQ+quwduUJBiY2BZCZcnrROn4f45e/wSDH&#10;te8xsP0PiaGr30nekt7NjzF6/UuMX/8cyw9/xMrdf2DuyucYXryP7uE1ZOU3gvNdOTIroU1xwtMj&#10;QlSQbGHK+RDN5hwBhtGRSUjVO+GwFsCamkUXUAGctiIYDZnIzXahqKAWleXtqHZ1oqy0TYJBYoWr&#10;hzrIXSgsaUN+SbtEQWmH5HwrqOhBUWUfHeM+lFUPorxuGIXV/SiuHUZN9wIGF26jb+4m+ueuo2Xg&#10;AqpaJ6HUZuPIySDoDAXo6tvExOx9rG5+KDkQVzceY4bmbW6ZQF39MKZmr6J35CLmNx4IvDPn1iNC&#10;aRMlYUS8GcFRWkQrjNAZMxESlggfnzB4ewXhzTfew0svvSPX2VvvnoRvkBoRCTaEKzJwzF0Jz3Az&#10;TgcY4BHroBv9cfSs7CRW7l9+gJVbX4ml7OzFJ5hf+QCLq0+wzLaoo1cFJo7R/kxfuEc3L7cxuXBP&#10;YCjnixybuYGpuduYp3UwTOQhKxl3YSLbnE4t3KJ13MDC6n0srz2SIUNFhosMGjl42u70C2sPsb75&#10;GBfXHmCVfnOVlYkLN7G8tKNOXFu5iY3l69havIZtGr9z8TYebd3Bo/Vr+OjSdXy2uY2vN68A29eB&#10;GzS8Pk/DAeCDTuDHEerirFNsU9yguE/B2Xg+onhGvZ9H1BOlZR5tUY9sA7hKcekKvlndwneXbuKr&#10;y3fx2ZVHeLp5B0/XrmB7ZAy9+bkYLi3GWlcProxM49rMOm6u3MKttfdxc+sDXL/8BDepTF3duofL&#10;azewOn8JVSXNksdBr7YhNkSNcLoZCvaOEBVUQJCCyk82Msp7UdDMD3zGUNAxh6z6EZQ3D6Odbn4a&#10;yivgTKNK3ZyOsGgFAiITERitRqTSgKhEI2LVaTLuG5oAn4AYWB2FdAPrwCG6QXvnncPYT5U2W6Lq&#10;U9Lg6e6DqIhYxFAFzglqOZF1e1sPqiobqTzUCHTk/IuZ9mwU55WI1WloQDhiI2JoWgYsVLmb2TY1&#10;zUnDTBhSOHdjpti2bm9cwz+//BGfPPoUn73/NS7MXsZAzyy2Nh/ixs1Pcef+V7jz8Bu8Tz3k5cuP&#10;MTh3BW3DK7DnNwiIOU3let9BDxw+4kPb7AYP90i6SczGC68fx59ePYy/v3cWf9t3Hq8e8YPKVo5Y&#10;fT7cwpLkRY3j5wMkByiroVm9nO4sw9T8NdR3zeGEVwLVqwqcpOFJGp72VWL/6UhRnRucdXhpjzv+&#10;+MoRvPjO6R3l9366uTVlQa02IiI0Bl7uAQgMjIZ/cDzq28bQ1D2Dlp551HdMSs5IjdYJP58oeJzx&#10;EzUiW46yStGf6ymvaFEmsor8fIAKvpEmiYA4B1LS68Tm9MV33bD3eCD2HAvA6/vdceB0MPIqO9Hc&#10;Py/q8ab+BYGJtb2zSNBk4ox7FI4dp/aD4tARTxw+6oWjx/yovQjHqfO0nVFpKG2ZRoK9CsrcJiQV&#10;tPwKEwcEJmpyGlDZvwK3BBMOB6tEnXg8IB6nKGzZFfLCAufLZItbpzkDDpNTwLI9LYMiS865Bx3j&#10;ZKUZ4cGJMtSoLLBTu5JKN/VWuvbSTXRtaG3Iz6uW/JoMETsGOZbQ0D5JHYdcqJMy5PwWUt3L14Kt&#10;uBElzUOoah8XpXVRaavkLKysbEVlRROqXM1oqO1AfW0XSsubxdKUc3V2jF6gevg6JtfvSm7doqpO&#10;qqe7qb5uR3f/FPqH51DV0IPe0SWx1W3onEL7wCK6BhcxOL6KvMJ6+p0GUdjm0bWYW9CElNR82LKq&#10;6XxPIru4FWzNnWIqgl+IFql0XFt7V9DYs4S+yStI0OXjzYPeCIxJkzo4UmGn9j0cgZFpko/YyG9n&#10;22phL+5HZdca2iZvQ5fTicR0zvNUg+jUShgL+lHddxm9Cx9AwznLTHTeMnrkAemuBR8/NOWHmgxn&#10;YtPaBUIx6GF7U87BxwpFhkscbGGnzhpCrKVTQBQ/RGXbzSh9veSlY4WiWBKySsXZg2QrrT+1DolG&#10;tvCsQ5TGhVBlCeJ1dUigZVLMbTDY2Q51x3qUbcAy84aRkTNA/YghZOcPU1+lX8CiI6ef+gX0OX9I&#10;ghVNDH34QRpbKWbm9wnwEFuukmFqa0eoHzMokVc0gvziUeSXTvwGFC3OLmQXjmDHZrELBWWToly0&#10;0+8wUOSHcQwVedxJ25FdPI6y2iVRGDBgtGT3CVhkZaVM47f/WUXl7BQwyMHqQgaH/ACblTEcDBMZ&#10;HvJ0BoY8HwNHVibyZ15mFzDuKhLTS6ZEoahJ74UuY0DAIT+w3IWIGjoPDBV31XoMg9lWlEEwB5+7&#10;XctChodiDykqozGBh/yZgaKpdFY+7yoWGUTydEvFguQ9Y4tDtipklQ3DPoZ8/OCbLUj5YTfb9DFM&#10;ZBtFtnjjB+IMAzh4Xr5eON8dP3hlxSsrXxlas6KDgScrsVhFxfOzKpEfsLMSlh/mc7DSaze/J1+3&#10;/OBfSb/Nx4hBAR+7jNJxOQ/GrG6xKuUQUEjXoDzUpeuGzxlDRh3DRDp3bMXLilVW0vH1UlQ6KqoI&#10;eSBaNIDCvB5RDbJ6hHNZlZdT37e8X6KsYgAu6s9WMFispL5xKfWbaci2pwwF8zi/YXab2NXt2peK&#10;dWnmDjzMymqVzzzkeXZViAwL2dYuzVr3W3AuRIaJFivdqNH3bG/KlqesVuTvylzjGJ64hd6ha2jv&#10;vUT14jWU1M2hdeAq2kduYGD2IfqmKSbuo2v0JmrbLopq15lN1zo/4Ha2CxRkpSEDQqO5AXpTnSgT&#10;2baUoWKqpUHKGI9zTkT+TkCkvQU6KuNpdKxTzU1Qp1RKpBjrkGyoE9tiPsb8cJtBoYV+k8swhz23&#10;V2AiA0e2OuWH36ym4XPF5YlthrlOSaNriMsBX+sMtljJyqotttBk2FY98kCUQkW9N8TutHP1Cyy/&#10;D6xRt+za19SN+2bH4nTzi50eG90qwNl1WfLENa58hrnHwOhtoG6e7jUuf4eJm/9ExcgtyZ84cu0f&#10;6F7/HJO3f5Z7jpa5D1DWfw1NM+9j/SnQd+EzNEw8gM01i5z6FaTTkO1NU6kMcN3IZZkhos7ZK7bQ&#10;rFAsblxDXs0yanuuI792RdR2DBYzqheg55cbKhd2cq5R2WAgV9x3i/btJvI6txFA5SHG1g23+DIZ&#10;di1/IXkSK/ruoHXqQ1jLF2EtnYO5eEYAPr9AwPawttIpFDZdoO/onqx6nuoKqreoflKlt8owvWKC&#10;2swxZNF3Fe2bNP8E0qhM8nIMPLn9cLgW4Khe2nmppGBM1JPFHVdQ2HYJFXTs+SWE9OoVgYd8Tpz1&#10;F+meeP63/IixdAzY2jSRzqepalHADNu3xtAxMrrmoaJyHE3lmwEl1y1cB/BLBVx/CFSka2FXacgq&#10;Y1Ybs8qY4aGSrttYQzWS6VpS0vUblVIBtjFOpbaCAaPG0U7tZrvYSrMFMtcbPGT1uORQpfWxLSpH&#10;hLZWrE+DkqjdSqmWOohfvOEXGnahIb/YwLBzV4XI33HwdvJ2cx3GENFbWQ4fVYXUbQwg2S58R0Xe&#10;JeCRl/FWlMEtplCuaz6mvByrFd1ji0ShzS9TeCSU4Ex0EcLT2uhYDlA/jOo7Ord8TVSPvw87Xf+c&#10;T5FtT/O7r4sNJ0PGRH7xhM5/5dgjUTJ2r30jasWG2Q9F1eiaeF/sTzkHYDQdawZ0nIOx6+LXKBt6&#10;gPqZj6Cha4kVg8fji+FtaICDzrOePutpfZn0W4msPuX1N20giLYhjbbF2Ul9sJYN1C18iNKx+/Cm&#10;tt+N9iuM+xvUVjEIZTjK8Ht46we6T9mGqZLKT/0GzFWrolzM77wBdfYYwlLbEWJsF3tfzlHoS8df&#10;Q78ZRceTIWpS4QTCaTrnRGTlJisR2YI0zkZ1ftE0YhhGahrgk+gSSMt5PjlY9embXCmKWHdFidjJ&#10;eqsrZBrbzEZQP8lPU4Vg2na23+WXZlidy9ck29pGauoQraH+DPWbODT0ezHaOnl5hV+WSkyugpWW&#10;y6T20ULtUCaVtUy2CKW6NJPqz0Lqt+Ww7am5Dlnp1F/MbKP7JFa3d9G9U6uAxKrKCbE65RdKzFTn&#10;88tkRkeTvEjFL2C09FxFTskEkukaSaFrhftTnKvaSG2dheprg6MZOju1gZlNUBrLqT6th6tlDg8+&#10;gYAWtsIen7uPnuGrqGtepHvqJ2jlfmX3Oh5QHdrdd0kUiNwmVtfQeeYcj/Tb/HlwaBtDw9fQ3bMp&#10;sJBfRmGVIivkd62v+cUUs60RlTXTcFBfNCo2Byl66vN2rIviv6B4GMUV45KjMV5VJMr2EteEtD8W&#10;B7XP5nrkFA4gM6MNeZYaKDzpXvNMsFiXWijMpzxhOekN+ylfmI56wHD4PMzn/KE764Pk035IPO2D&#10;hFPe6KtoFHpzZf02MtLLEBGpg6d/PM54hOHQCS95eTQ+UYeS8np0dY1geHgWFeV1qK9pltxqhdn5&#10;KM7KFyUiA8RdRWJ1cRkqCxkWFiMvPUOCp9WUlEvutYr8IhqWoygzD6X5hSjJK0BlfjGsGj3O7j2E&#10;WC8/eL53AAEHDsPrrT1we/V1RB06jOh9+2H28kJOUCCc3t6wnD4F+9kzyDh3Bu0J8WiMCEdHdCTa&#10;IkLQFxchOQl7YkLQGxuCYWUURpJjMWVQYkAZifHkOEzoEjFjTBLlH8PF6VQ1LjotGE1WiCUpR78i&#10;GoMUDPnGWZ0YH4OpxFjMKGIxEBqImcQYLCbHY14VhbnEUKwmReCSMQ7XLLQuHedQpHVE+GMgKhgd&#10;ob5oDfLCZoYJgwnhGIgPQX9csAzbQ3ywYkrBnFaFafr92eQEzGoTMa+nbaT1cExrYjCni8eUOhJj&#10;tPy0VoHhFBWqw2k9aUZUJyqRF5OAYo0Bm2Pz+O7Zt/iZrueffgD+8U/gUxpncMhwkC1L2cb0CfUF&#10;GCyyKpHjg68geRAZLrLqkMd5+PtgiPivQOJ/Cw5/jf8lHPxd7MK4/6fYBYYM8Th2p+9+Zmj4+2DI&#10;twsRP6bf+Ih+/xlt+1PaR7Yy5ZyIj2i/WYl4i+qCa9RXuvT+D7j8+EdcffKTQEX+juf7mJbdhYa7&#10;6+ffpMUFYDJA5KDd/U1U+L/1xwv9+DN+/JJ+7Edayw8/4cdvvpP44etv8e3nX+KLTz7F3Zu3cO3q&#10;toDDjrZOLC0sY3N9C021jVK2elvaUZyZhWKnE1kmI0xKtg4NgT4uDnZNsigCc02pEtlGPcoz0sWK&#10;dDc3YZE5DRm6JLEoLbCakMW5DZ02lGU7kW0xIdTbE9qEOCTFRAlMZJCYblAJTDQkRMCeokSOSScg&#10;0aZJhCY2UpSHqcpYKMICEOxxBlpFFJz0fb7DBF1iNMJ83aCOCYcmPgrhPh7wPXMCIe6nEePvKTCR&#10;IaI2OgxJ4UECEwOOH0bY2ZOI8TwPr/174bbnbRx+8Tkcf/UFnHjtRfgd3geffe/izNuv4MzrL+Pg&#10;C3/G0Reew+nXXxQVosrnDJL8ziHs6LtQeZ6C2vMEYk7tR8iBN+D1+nNQnHwPytP7YfQ+jlSvYzB6&#10;HYHZ9zhyozyQF+0JR/BppAedQq0uEhmhZ2HxO0rTTglINFOwwrAgxh16t3eQHXICmUHHUJ8SjB57&#10;Ajqt0ajXBqI8wQtW7/1IOPg3mD3fg+Loy8gOP4NypZ9YnbK9KasRyxJ90WSMQqnCR1SLFapAbLYW&#10;Y6LEgpxIN8QdfRUDeQZsD9Si3ZmExaZCUSdOVmWi1ZkMV2oc2rMNovDjYYM9CeX6GDQ5tNjorZeh&#10;I9oX9dYUOKL8YQ7zEii4a03KeRBZbcgqQ1YYco5Ehn67SkJWJzJMZDtTVjQyhGTVIc8711Qu0JEt&#10;Txky8jSGieWGeLE55XkvDbZio69J1sN2qVM1RWIh2p1vwWpHFfqKrGBb1s2+GizTfrHl6Ux9AYrV&#10;YejKTsVcfR6ujzRhpblYFIoMDu+OtuKrjSnJldhmpfqVpt0caMD7U13oSE8Wq1NWJ1r8T6JcRe1F&#10;pg6upDCUKYNRT8eLLU9rUuMxWurAUmOxWMSyKtEUeE5sTfOVEWJtylCxtyBdYGKdJeU3m9P1bmoX&#10;6XNXrg23Jwex1FIjeRON1BYUqGPF3rSvPBd1TiPKzVp0leSgkNarCXKHNSYIaRF+yNcloIzOCcNE&#10;ZYAndJGhKM90oCA9Ew6zHXajXcDfKy++JTDx1VffxeHDp3fELvEqKBKTRVmYkkJlTGeBWmOkMECn&#10;T0Oq0YJktQYhQaEI8vH7TZl46sTp32Aiw8hE9Y41KsNEvdZIYYCK2hxtkhpmgxbjvT2YHxlCa1kZ&#10;nMlqpKsVSIuLQl1uJhYHOjHYUInm4hzU5joQ5+0OHdUDmSl0LTisaCnOxx+On/NCWKwaSXoH3P3i&#10;8Op77jjsEQu3CD1Oh6XgVGgSvOMMOOgeLnHcK1pyIB73UeCoV6zkQDzvH4kY2snIJD1CE5Jw0jMI&#10;x6jzc4g6Q6HRKVAm2XDoiDteeGkP/vzcq3h7zxG89Mp7+PPzb+AP/+Pv+MN/vIg/PfcGDlMHKtmQ&#10;CW+/WLy3/wxef/MoXn3tKE67RaGyeQa2Qs7N04pX9p6Df3Ac3nhjP0y2fPT0z6GpdQT1TYPUmaum&#10;g5xOw1pU11HHtX4YFTVDyC3sRH5pDypqx1FcNShRUjeC/MpueRhaXt1PncViePnGwD8wdueNroBw&#10;OJ3FAuPYrrC0qgOltT0oqulDdmkvimvGUVgxjOwifug3AFfdBDavfYGP+a0Ybswe/QMjC7dEOWPN&#10;og650omzHnGiyAuKSEVMUj5Km1YxfYXm2/4eXZtfYOjWT+i+8i26tr7GIA37Nj9F5/IjtC3cRvfK&#10;PXTO3xLgtXH/Z1y48S3m158IwNOby2DLqJYHvanGfCQn2REakoiCvGqxtogIU0KtTBOQWJBTiYKs&#10;CuRRFBfWIY8+lxY3oLKiVUAiA0UGia6KnZyJrKxkkFhAx4lBIkNajkKaznanBWV0s1DeI0pFBoqF&#10;rl4U0tDVMoW20S1MbjzC2Oo9dE9sonv4ArSmQhw94Q+DsQgDI9vS2R+bvYuhiWuSe5GtQJvapxEc&#10;oYObdxw8/BVQarMQFJkiMOOUWwhOnw3CkWOecPcOQ2KSEXFxGnh6BmLPuwdwaP8xvP3GXjz315fx&#10;2mv74eYRSsuEYc8hOqfBOlqPBQXlAwhVZuNMRBoCDcV083oF/ZtPMbT1IWZufCU5MHunb2L+Auc8&#10;fIx5Oge8bbKNy/cwQts4zjal83cxPHVD8kUyLGR7U1YkMky8uPlM1IgMEhk2jk5fx9jMNRpuyz7O&#10;LN7+TaHI8HBu+e5/gon83SpbnK4/wsrqXSwt3xaYuLJEw5VbWF66hvULt7G5ckNUiddXb+He2i08&#10;uXwPjzdv4MOtawITv9u8DGxT3FrbsS592EU90nrq5NAQSxR3KLhrRb3Jf9V1+uoB9cI2admr+Hlr&#10;Hd+tbeGLtWv4ZIt+Z/0uHm/cxuML22KputzaipZ0B1XKRVjrHcLtxUu0TXdw//Jj3L36FBu0vRzX&#10;rzzC9qX7uE6xvryN4e4pzAwuYmF0FcsTa3j/9jNs0b7kFDXC1ToBV98FZLcuiFKao6D3IsroGmlu&#10;7pY3J3PSd/IiBkUq4B+jRqjCgJBEI8KVJkQlWRGdbEFovA7eVLZTrXnQWXJw9IwP3nrrIPbtPY6i&#10;/AqkWzPh5xOIyPAYKKgCTzNa0dXZj/6+EbS19iI3p0hAYnFhGd08O1FdXkM3ywWICI5CTFgUsuwO&#10;WFPTYKXK3W7Jgs2cjSxHCTLo93qauvHR/afUW/0Z//zsH/jpi1/w/o0PcWXzAR4//AYfP/sZH3/4&#10;i0DFh09+wMNn/0RT16yooW0FDfAMSxJFHls4M1A8cNATp8+EITLOiuffOInn3zmDV4754gW6xl87&#10;FQSFpRxBKgdOBSpwJiAWXkGxiInTijIxLlaHNHsRJhavoXlgGedDUnAuIAl+UWk4H5gMt1AtvKNM&#10;CFQ4YMhqwNmgZGkTfCK1SNRlIEFjgTWzmOrLTOipYdNS3c9vvhpM2WjumhIVXWPPnECpPirvnFfP&#10;mV6M3Mxy6iDXoLqkCS6aVlnWQnV0v+SLdDWP077OoLF3FTUdCyhvmUM/lcG6riXJE1vRNCYvItS0&#10;T8oxGZy9JDCxrnNaYGIrW3jObKG5bwHVzWNw1Q6ivLKH6iuupzrEdtqRWw+DrRKW3BZ0TF1DTiNd&#10;VyMbqBheR+34ZdRNUoxsom2Gyuf1j1Hau4iSngUU0e+VdU2jsnMSixt3MTmziYW5LcxNrWFpfgMr&#10;i1tYXbyC5cXLdDNwGRdXbmJybB1Xr3yAuenLWJzbxuzUJWxcvIP1izdpviu4vHEHaxduYH3zHsYm&#10;10RZ3TW8hM6hZQxObGCY6sq+wRU6fhcxOLmFqY176F24gvV7n2Hp2hNMLN/E0OQmeocXMTi6KOrG&#10;kbFlvP/oCxly7sWJ+SsYmrssx2Vs9Q4Wtj/A6s0P6ZwvoKV3Bm1906hvG5Bo7h5D38QKmvpm5Lgy&#10;1ORo6Z5G18CcWPO20zFoorLY2UfbSdcNX5+uhlHkcNtQ0YO6tmk0di6IArylj2JgTZTgrrYF5FYP&#10;wVHaDY21EmpTOfwiTDjrnwKvCAtU1mpEa0uhttM10bOBwQtPkZzVhjhLLVJyOgQmarO76LstdM0+&#10;kvxRbLnHlnD8cJShjMrRJeoLfvDJD0UZHEbo2LZtQIAiw0QLK9LYluxXmBieumNRyco1fqDPD1f5&#10;gSuvNz6V1V780LxDoKKSprONJEeMtgrh6jKJUEWpAMVkSxvUtIwqtV7AXUbuEEz2TgGJDBEzcwcF&#10;LDqy+iScuQMCFPkNfM67xjAxI69f7Ew5/xsDD7FtZIBYPCQPn1h1lVPAfZlh5BaP0fyDSM/uE6DI&#10;gJLHOX8br5s/8zhboKay7ai17TfFIqsZXQ2ryC2dFMjB9q16e7sAKoZTHAw+OBck7xcfA4aCDAvZ&#10;UpMffvPQXjIu03ZVi7vjrOrk8d+rEznHGqsTzfmjMq6ydApQZJjCEJcVQ6bCCVGIMlzkh+0cbHGq&#10;yxkVOMzBIJGBYZi+SYYMChkm7kI8VgayyovHWbnIEJGtR0O0DTJ/Is3L+RPZUpJVR7sPull5yJCQ&#10;H7CyxeGuMjGzbnVnOtsXOntFGSVqG9o2tk20FM0gJWNItpGDbVXTObcVLcMPzfmBO8NIHv99jjHO&#10;HcnXGiuSWEXEIJEtCzlYjcj5Lo10Djg3J18fbKfJ1pppdJ4YavH5zaZrgGE0f59G54TH+Zpi4CwP&#10;K3O6UFg0ICoQtnErpfGKUuoTlw2jtnIENRQVFYMCEYu5P0tRVkZ1LVueVrFCcVAsSnehIUNCVhvu&#10;wsLff+d0Nu3Y2FEZZgWik+fj6TTkYFtTzpHFapRUc40Aw9zCXpmXYSKrEo2WapleQNvY3HEBU4uP&#10;MDx5F2V1s0h10nVoaUDL4LbEyPIz1HRTfT9wDZ3Dt1Dbuo7MoiHYGNg5OmCnIQNEhokMDflBLkND&#10;LlcMDndhIn/mIQNInieVjjEDRYaJRnMTld8BAYoafQ10VPbVuhpo6Bzxw21WFetsrXBQmeQH3aJQ&#10;zO8XmLhrc5pB5yKrZEygvQBFuq44d6mR6htT7jDsZbPIrF4WcB6mb4C1YgFVg/dQPXQfFQN30LP2&#10;NVoWPkbV2ENM3gYmbgBz1B279+OONSnbmLatfS62pvXLH6Nh+VPULnyEgWv/xM0fgJvfU++O5u1Z&#10;/xyOJmpPtr7C+M2fUTP1CDmdl5DbcQnlA9cxce0HbH4IVA7ehLliGiWdl9Ewdh90GwPquqF79imM&#10;dE2zcjtGV0/3YuOIo+1lhaI5j66jtksoa9kUtWVu9RKah+6K5SlDO7Ya5XLEZSqzfg2FndvIbNlC&#10;Ke0fWzaGUflnoHQyIl+AiaPuItJK5yRfW0nHdeQ1XZL6nKE91+0ME81Fk1KX7ORuHQfnd02yt1Ld&#10;Q3W+tYWObT/VPVQH05C/d1Jdl0zniIcMGFlJyflJub5hy+LUvFFZL7cf/BIAg0XO8ch1CCsT+SUE&#10;zpGYQ9vNMJHzPsZxPUXrYUXibq5E/syKSwaJutJpyQ+ooTrQ4poT++TdFxKkraHgss91KasK2cI0&#10;nsq2NoPzpLYgIa0OaivVc/YWGUZqyhGlpfaTvktxUh2d1U372kZtEsPHHfvT3fqZ7U53gGKTwETO&#10;o8gvygSoyiUfI+8nA8VdhSJDQQaqDBF38yJy7CoX+YUIvj451+yuRTSrENn2lFXVbGXLL4DwPvF6&#10;eV6uJ/llDa472f6Uxz3jS0QNzopQfrkjis43g8Q4agsCUuoRRe0C51Fk2Mz5KFm5Vz3xeMcGlerb&#10;OKp3GSqyitXZvImS/tvymaeH0u+nuhaQVrUkII5BIucUZFWfgc5ZEa2zce4TBBhakJQ/iarxD1BO&#10;5cpJ1y7nIiwffwzX5BME0TZ40LYwSFRTfR5J28fKxoSCUfRf+QGuiUco6r8JTckk3PhYOXple3jb&#10;OddgPPU30qtXoaX2xVS+hPI+6rutfivj2U2XEZjShGBtM8KNHTgRnocgOv5s78uWpdF0HqJZsU/n&#10;ggEjlw2/5FqYXYvUdg0gOq2DzkcDnZcmhKXsKEjlpRSaT3Ka0rGOoH4QH29fZZlAXW9FCbwSSmU6&#10;t2ExNB/Pz+eX2yIGyNwWa9P7kJY1DB31iSxZI0ilaTyekFKLiIRiJOlroaNzn0Z1Xz6/GEVlzWKo&#10;QX4WA8Q2ZNiaUFlM9/9ZVM7MdRIMFvOzWLneKSpFtjhlBSDDRLY5zaD2I9VB9V421csUbMld3XwR&#10;eWVTAhFZncjtG9evWksjVMYqaguakOsaEieosaV7OxCRn/z/+re4+RH1oW+id2QbtU0LqKyjvm73&#10;OkpcY9R3v4+h0Rui0Gd42Na+ioHBK6ipnRH1YS21NWxf2tK6IiCRFYcZme2iLuTchyl6F5K15WIV&#10;zjbhyVoXEpRFAhNLKybkRRQGiQwPk3QuqLUVEvxSGLcxNY2Lv40bqF9bkdcBa5wFJv94sTC1uQUg&#10;/ZyvgETrCW+kn/ZDvn8UcoJjYQ+IhtYjDBFH3NCSXYYv7jzFyuRFWM15CA5KxOlzwfIy/aETPvAL&#10;ikOaOQcDA1MYG1tAe+sAJsbnUe2qp3OSi2SFEhatATa9ERq+103Ww5lmQbY1XYBhaU4+ynILBCDW&#10;lbkkF9vvxzl3Ig+ryyp2visqk5QP7gePQOkfiIgTpxG47wCC9x9EyL79iDl0CMrjx5AdEoSiiHDk&#10;hwSiIMAf+X7eKA3wRZ9ahT6VAsNqBUZUcRhVxqEtxBc9kYHojgpEX2wIuqODMJAQjv74MIGJHHOp&#10;SRIzehVWrHpczsvApE4tAJGBJA95XTMalagFJ5Wx6Az0QXewH3pC/LGiT8IFWnbNoMSFlDgsJYVj&#10;WRWGTX0c1rVxWFBGYDYxAmP0m/2RARiODcMFSwqmNXEYUYRjWh1D64zCkl6J7UwzNm16rBppnUYV&#10;1s3J2ErX4XqOWWLVnIQF+p0FgxpbDjMWbWmYy3Si22xBuToZZSmpmGnv26FZ1Hb/8B3w5VfAJ19C&#10;7EwZJD7hoGud4RnnQWQl4scUDBE/omkMDzk+/4mm/+P/P5D4e3D4r2IXDP6r2IWIvweJHPwdDwUc&#10;0jp+H5wHkWNXifghBYNEBoMPaUV3Pwduf7oDEXm4G+/Td3y8WInJ6+bf3P2d3d/iz7QasS+lVUrQ&#10;T/2f/9G2/ePTL/Hdx5/L8MtnH+OThx/gm48/w5O7D3DnyjWsTM9henQcQz19uLl9DdXlVcjOzMHK&#10;/DI2L2ygv7MbufZ0lGRlIyEkBOrwMBhiY6EIDJRwpqQgXaMWq9Aco1YUhIVWI1xOGxxJiTAnxCBb&#10;l4zydCrTNMwyaGQeho5lGelw5WWJpSnDRJ0iHslxkdAlxiLDmAInXb/2FAV0cWFI16rE3tRJ5cSs&#10;jheYyNal6qgQRAd4ISbYB3plDDLNtG67EcqoYPieO44Qbzf4nT8Fj+OH4Xf2JMI8z0okUrnjCHU7&#10;Dd+jB3HstZd2bEvfeAVn3nodJ19/BUdf/hs8972D82+9htP0ve+BdxF1+hjOvfUSjr3wZxx8/t9l&#10;6PHOq1B6nITWj9Z95B3EnNqHqBN7BQyZQzyReGY/fN94DinnDyIrwgsGj0OwB56G0esQyhMDUZ0S&#10;jgp1sADEEoX/js2oMQb5MZ6o1UWgNNFfVIRsUWrzP4T0wCMoiDyLwqhzMHnsFXho9tqDSpW32J4y&#10;UMwIPIqi6POSX7FC5Y/xIiMmS0wYytUKSORpDBJZ5chwkW1O51wObLaVoDI5BCa/o+jP1ePJYp/A&#10;xLEKB9Y6K7DVWy1Wp3VWFRrTd6Aij2cnUJ1U7hQb0StDLbgx3om+IjtqTEnIiguGPcpPbEc5fyGr&#10;EhkQ7lqVMvRjBSKDRrYnZbUhKxAZLLK6kO1P2fJ0sbUSnXlWAYaNDj2aM1JRb9fK8O5sP6pMSlRT&#10;3caQ8fZ0vwQDTFZF9hc58cHyhKgTF1vKMVmTKzDxYpdLYqm1DENlDpSnRIlicLDYgjuT7bT/Axgt&#10;tWO4wCz5ENnudKI0HT0ZWqzUF+BCYxEudbjQ5UwR9eHVnho6xx5ooOPSn20QmNhN33HeRM61WGeI&#10;F5C4UF+IrGgfpHgeQ40xERqvk4g9uQ/pkX5oy0zDSHkObOE+qDKqBSQ+XprAnakBuKjerjVraHwI&#10;m72t6Ml3whDgAWu4P8oMKjRkmiRPoovaoPpMC3I0sTDSOg2h3qJWrKN1F6UlIyMpHtl6NWzKeNQW&#10;5KLQkSUw0Wl2Iigg9DeY+Npre3D8+Hn4+IRIyi5WFbISkUEip+tSJXM6LT1Ypag3mKBKVNPywfDz&#10;8obbmbPwPOeBk8dPwd8vGLFxiVCoUgQmJmv00KQYoKO2hpWJeq0OakUC4iLDkJtuQ3VhPlorSuXl&#10;g8QAH0y0NeHZtcu4v7EsMHGqswk91aUoMOrgoLa62GJEY0EO8lK1+MO/P/8C3jlwDGfd/PH620fw&#10;4utHcPRsGE76xMItPBlHfKPxxkkv/G3PCbxHHZsjZ4MQGqPHniPe2HvUC3uOe+PNw2fgF61EhFon&#10;MDEkju3L9HDzjUUgrSPNXoIEVZq8KeXmFSoP8f/60jv4w/94QUDiH/7wPP7Hn14W+7ygUBXeO3Ae&#10;r75+GC+9uA+vvHoMe/b70U3gIFon7qBp/BbOh6bi3/7yFl545T3s2Xce/qFqJKVkwGwrgdGcL0Cx&#10;tKIDlTX9qK4dQlF5jwDF0qoBFJZTZ7aGYWI/ClhtV9mF4spu+r5flB5FJQ3QaMyIiozHqZPncOC9&#10;YwgNiqYDb5V8bQq1Cam2YoFoOcU9AhSzSliZOIiG1iU8fEaN28fAA2qlLj/+B649+wlrd79Ez+QW&#10;Uq0ViEtw4uTJSBw7FobgcCuiqTOa33oR3RufovvyF2hd/xQDN/6B9tWPUdpPN+hdF1HRuQiVrRSJ&#10;5gL4x5kQkZwDR2EfFLRsTHIhzDmtSM/vpO2qgUpbAEd2HXVw7UhQWGC3FSIhQS+5EbUai8CN/GyX&#10;PNgvKahFfm6VwMRs+lxW0igwsYKOQ2lJK8rL2qnDzXlsfgWJRS0CEXMKW5Bb1CrqxPwSukmgYLDI&#10;ChqGinllXcit6BUIUNuziKn1R9Tpv4P6nnm09i5AbymmTq8fTNZSDIxvY2DyFmYufIDp1Ud0c0E3&#10;Q3F2+AQm4xTnTAxUwS8wUSAvqw+TUsyw23OQSAXs0MHjeOGFN3D6jDvcznrh0IGjOHrgCPa8+S5e&#10;/tsr+NtfX8KLf3+LjrUHIqO1CAxRw80zBp7eCTCaSsAKmgBVNiqHt2Cl81hJ2zJ9+2uMb3+CxZtf&#10;Iq9uCJkl7bTNS1jZeCwwkO1MxxfvYWTuNqZWHgpMnFy8g6mFO/L95OwtAYqsSmSVIqsQJ+dvYmLh&#10;JhbWHsp6WJ3I0+Z/BYgCEldYwXhXhhy7UHGZFYkbj7C0egeLK7cFKrJCcY1zQK7exMULt7C+egNX&#10;V2/h9oU7eHDxFp5dvocnl24JTPyc4vutS8CVi9TTmqVe5xD1rDqoF1VLvacW6vkwTOQMPP9Pf9TN&#10;YnXivS38tHmB1nMPX16+JYrED7bu49MbT/Fk4zbeX70sQHGptZMaPCdq7E6MN7Xj+tIW7l+6h+0L&#10;N3Dj0kPc2X6KW1c+wNX1u9hev4WtlW25KbowvY5VGt5cv43715/g+vb7KKDrr7p3ETnt88jr30Bu&#10;/yYKhi4jt2eVysYs2tv75QaH3+ywWbMQmahDUAJFIsOwNISrrEgwZCNO70RgbAp86CbLnlEMe3Yp&#10;TpyhOmzvMRzcfwp5uaUwm9LBCWtZlahIoArf6kRnRx+6utkSrgpOB5U7tja1ZaAkvxQt9QzfG8W+&#10;UpOYhFSNBoroWKgTVEjVWZGWmgldsg1OSy5ubFzDt88+xy+fU7eV/n+h+uHzx9/i4d3P8B31cD/7&#10;+Bd8/Oyf+ODR99i+8gwfPP0JY7NX0cj5AHtmUd48ghwqm3muLrjqqf6islbdMAJXwzhahtdQ0joJ&#10;a3UP0uv6kV4/JMq6Cipv5Z1TqO2dQf/4kgA/pdIAN48QhMXpoLEWIbd6AC0jm5LbtGfmOur6VtEw&#10;cJGWuYDa/ouo778AVyf9fusUJugaY3V2pIIaIUs21QdVKC6uQklJNfIKqpFTVI/alhGxOK3vmhG7&#10;zN6RC6hrHEBV5U4+1npavrmmB03V3Wikba1qGBD4WEb70jZIv92zgsqOeZQ2zaBt5DJKGybgLGqH&#10;I68J2cXtSM+tp/EGgYodw6to718SgFjL4JX2t2VwhT4voaFjFtVNo1TP90rw8o68FirPVF9VDaF1&#10;/AqyGidR2kf16/A66iauoHbiEmqG1tE6fQ3tVEZt1f3QUT1npWNuo+Ntp3qwY2QFTR0T6KZj2t01&#10;RTfpw2hrGUJL4xA62sfR1jou1rU5WXXoH1hBKW1zbnY91bENqK7sQ2PDEOrr6JjT/JUubqN6MTSx&#10;JiCxoYfWN7yMKjrXeaXt0JnpOqXlcit7UEDLpVNbNbZ+D8MXbqOsZVxeanEWNMCWVQnO9Zpf1IC7&#10;9z+jdqxZzkVJDR3j3lk0DS2ia2oD01sPMEPBysYSOu78YkxpTTuKXE0oqW5Dc+8keiYuoG9qDS0D&#10;C1Qvb4jdKee+rG4YFsUkKxFr6VpgcFjVRNtQOQAb7Z89p4na0z55iaS0bhxljdNoGtjAwMI95NdP&#10;0vbPILdhGqWt8yhrW0Be7bjkBi5qmkNR6wKspUOwlFEb3b2Blul7UDhakJDejARbPaLTqqDP7UHD&#10;8HWBiZxTilUlqQUjUKZ3CkjkB5r8gIwfCIvSx8rqtk55CM0wkWET57XjB5ih+iaBSrvqtFhrlzyE&#10;Y/UZQyK292KbPFYOJRibJVcV56hj1UdCWqNYynEw+InSVIkyhCNGUy0P3rQW2o7MXjou/WJ3astg&#10;WNgPe1avKAd5yOCPYSADiFR7u7yRzyCCgSIH5w/i2LH+YkDIAJLB4QCd22HklYyLGpFhJCsQ+YEb&#10;B69vd8i2izraZh7uTmf1VA4tW9m4Su30pDywSzY2QmtukZyLnPsxhZZhuJjEVrKWNrF7FXUhf0/r&#10;4Qf4bMNpod9nyLibN3EXKrIdGsNEnr6bN1EsHXOHBUjwMNnegxRHnyiYWJ0Tb2qT/ImsTORcinwO&#10;2HaWLUU5TyHDYLGqpfO1CxB3wTCDQ1YglrCFadncbypF/o4hIi8Tb+v+DSjyNcDfMXjk/IX8oJxB&#10;X1IW5zxsk3GGi/w5ifaPFVrJdC5jLQwH6VjkD0ND0/nhuy5rBIacMVFNMuzgdbPilW0SGR6wtaO+&#10;aFzWo6HjwfnL+ME+w2oOtincVXumpNN1UDAkAIoBFSvb7Fndct4ZZrGqwULzsLLBbG9DemY3HFk9&#10;dI2wyoMdI4YlMrK7kVvQhyJ+sFtE5byE6pryUbi4fBX1oYwVwGV0g0RRXj4EtjllmMfD0jJWMQ6J&#10;7Sl/5nyGbFNaVLwDJXPzaN0UnPOKg21JM7PaYU9vgtXGeQrrZcifbc5mamtbaFsboKcyrNGXI43K&#10;s9HKCsEGAYdWWx2tg651mpeBY2ZuJ9q61yS/1cLFZ3DVzSGreBhF1XOi8uueuIfCWqpDmqnNoKhq&#10;30Dv+D3Ut2/K9cygnoG7neZNs9K1T+VnFxSm2ZulPEluLjqWrEQ02ppg/vW46tMaoE2tE3hoMDUi&#10;xVBL62ijfmcj1CnVUCZXQplSJaFIqhRLYwMtZ88b+E2ByOOsVNyxLKZ2g8oKlzsGiWIrnEHXTSaV&#10;R7o+xAKYygNbiGZVL8q1wXVXQesWakceonnmGcau/YzWxU9QMnAHDQsfY/Dyj+i99L3kPVx4DFEg&#10;Fo/cRXbPNtLbtqiPdFNsEvsu/0O+v0jzzT8EXGP3kN2xhdyuy6iaeISujW/gbNlAasUMtYHXMbL1&#10;Hcr7bqBq4CYy65aho22zMIBz9sj2Da9+Loo+zo3IQFHFikSqG1lJyy8H8EsDHKxILqpfwfL2j9TW&#10;fEN9iJvomnsqYI5tRMVm2LUIa+0qnE0b1MauCIQ5H1e6Y3mpbxYgYy6dR3H7NZR1XEdF103EGdth&#10;zJuQ+kGXPQQnlXOGiRllU8ija4MtmhkcsuU0WwGzupptf9muOS2H6itHh5QvVoayzazYN9M54Tqe&#10;7Vu5PnK6FmT9aYUTUu+w8rioZUtUiqKGpnqHYSgrFTmPItuYshIxo5n6pR1XoCmaEJjIykRWKrIF&#10;anIh1Qf0e/qSCSjpN9k6lRVkXMcwGOVjy3VgMgNFqnO5TWFYyOpEDq2TrstMVivztAYZqqxNUJga&#10;aPu7BJwyQBVbbqqfGZhKPkWqw8M0laIo5RcXdtWJYdRGMVRkyMhDziscrK4SsMRt3y5E/L0NKgNC&#10;BoEcrChkGMgqQwZWu3Uqt627L3hw3csvcXA9zcp/rqeD1DUIVFUjQFmF4KRaWm8jfOl8e8SXSXuc&#10;TPNrqO6Mo3qagW3N6ENRsIYy6KS2w15Dx5yOczKdl/hMartLZ0QVytePQvJTjot6L5HtQtsuwzXy&#10;ALVTTwQ2MphT5o4ImGTwF09lLMTQLACQgR0vUzp4H+mNmwIbg8wdCKT9MdC61cWTSCwYE6tVVkGm&#10;0Gdr7QoibVTu6TrnbQhngEp9j2B9IyKpTeGXVaKo38GRkN4n17MmdwxBKQ0I0TXBS+FCYFIDwgxt&#10;FC20LU0I1NQhgLaFx/3pOHur6NgoymVaMB3jwORaaQPzaRtzai5S2WuHIq1jp49C55tVwHrqB/BL&#10;VuFUP8mLVqoyOd+hyS6KKrHQZXjNVrh8XfA45zLmMp1i64KB2l8lnYskapeUdH7Uhp2IS3JJncf1&#10;oYWuq3Q71Z00btZXw5ZagyxbMwroGs2mazPL1kjDJpRT+1OcQ22DvRG2tGoBiVUVIwITOYpLBmF1&#10;UN3rbEBmMdWV2a2wU92fTO1Ex+BVyZmo1NM20/rNme1iaepqnqe+6Q1s0j36nWe/SDBE/CfdoTIM&#10;YAjwhO6r+ia2MbX4EB10r9jYtoI8arsqqiZRVTsjQ86ZyHakPM7DxpZlURqyGp4tr9s618SWlK1I&#10;GSCy/TUPGSKyTWlOfi/1sYfBVqbJ+krEKPLl5ZTugauidGdbbH6Zh/M/cvuiTatFsWtC8vr2Uh+2&#10;sf0iteud0kY2uoZhjrdAeToQxrMBAhMtrEw87oWss0HIOBcEy2lfOP2jkebDiopIpIUp8OMHn+HZ&#10;jUfYXL4KV2kTjh/1hKdHGHx9I+WF0Sy6x62jvr2rrA75mcXQq4yS3z4qIALxYdGwpGiRqlIjl+7R&#10;WWnIoLClukaitnRHhbgLEJurauWFXQ4e37U+5ags4XlLUUfLcKqR8HMeMEbGwBwaCXNIGBxh4bTd&#10;Pkjz9IIjIABF0ZHIDvRDYVgwikODURMZjrbEeLTFxqA5LASDCbHojQ5De7A/usIC0Bbgie6IAIyr&#10;YjDBakQGiAYV5lLVGEuKxaJRg4mkeIzQ9+PJ8ZjRJ6EnJgxdUbQuRTTGVPECEydUCegICcBIQhQ2&#10;rKmYSUrAbLICcxoFplXRmNfE4mKqAts2DW44dPigwI5nxU7czzLhYV467ufZccmSsmOJalT9Bgvv&#10;5tqwblTTdA2W9Qos6eKwReu4nqHHeloitkw0ryEBl9NTsWRMxrrTgkWrGX1qNfroeFWlGNDozMOV&#10;qUV885TRFl3PdCF/9Q/gs2+BD78EPmWbUhp/+tUOPBRlIn1+RkP5TMGAkGHibrAFKgPC30NDCZ72&#10;u9gFif9/wMRdcMfDXXj3vwqej4PH+ShwDkSOXYjIIRCR9uEp7TeD1Md0DFhpyHGPFuLh+9/sfM/z&#10;soJxd3083N0e/sw5EDm43qBDJXUHHYL/bxCR/77+Ht999Am+ePwEH9y8jY/uPcAHt+/g5vomti+u&#10;YbJ/AF0NjagsKER1cQm6GluwvXlJ7IJ1SVrMTczgwsIK5kYnEOkfgNTERBgVCXBoNCi2mKCj8qIO&#10;DoQ5IQ4WRTzy6PovMGmRm5qMykyrhMCKxBjk6NTIN+oEJjJI5NyHrDJky1JXdobAxBAvD2jiYqCO&#10;ChNrUoaJrE40U9lIiYuARaOCw5ACI5UfDp4njspmXGgAIvy9EOx1FrEhvjBSGTSnJEp+RLY1DfVy&#10;E4joe/IYvI8fgcfhfTjxzutw2/cu3PfvkTj/3jvwoKHHe+/Ca/+7CD56EEFHDiD81BEEHtkHD5o/&#10;+Mh+UR8GHXwX/gffwvnX/4ZTr/6Vhs9JhB15W2BQwpmDiDm5B0meR2EKPCOWmQyNOCdiRuh5VKdQ&#10;feR9BM6g08gIOY2W1Bh0O9SoSg5BgyFK7Ea70hMxVpgqikJn8AnU68NFRcjQr1rtj3S/QwIQ7b4H&#10;kXziVaiOviQqxIUKKxar09GYGo6iOE9RIjJMbEyNxHS5HTMV6RgtTENhnDcG87QYLtCjPjUCzeYY&#10;DOcZsNVWggfjrViozkIFbU+1LgJX++swXGzFUnORWJ1ynkGGcGwTymrEqrQEsThlhSLbhrK1Kecm&#10;/Gh9WhSKHdlmlKbEIVcZjpWOGlwf7xZ7UrYiZWjIcJHVgzyNISPDxPvzwwIRGRzy54HSTFEp8pDB&#10;ICsP2QZ1uZ3ac3WkKBbbso0o1cXKOMNEBpX8PSsbWZm42l6DWxO9sk2cM3GxpRRzjUW4PtaGi11V&#10;mG+idspK66F9YajI4JTj6dIg1trL0UvTOWciqxHHi21oov3m8YcTHfj8whhWGgpFlbhJ87Tb1Jh1&#10;ZaKLjlGJIlCCp/H30xVZ6Mk0oFwTKWENckOZJlqAK6sT2d6Uj1mzw4A6iwa9BQ5cG+nC9nAn5hrK&#10;xfK0Kd1A+1OPodJcTNWUolyvEpiYp45BZmI0auxGjNVXoCXPITkSi6mNsCeEClissOjQX12MErMO&#10;RRa92Jz21tegyJktNqcZlgxJrcUwkUVQr7yyB0dPuMPDOwgx8UlISkqFVmumfogNqfy8WWeFMomV&#10;iSZRJnLORIaJ/l5+cD/za87Ek2cQ4B8iMJFBoiqZQWKqhFZjQEoy505MRopaBY0yAWatBhW52Wgp&#10;L0FDUT5KHRZsTI/h4eV13Lwwj8GmagzW07ntaEFrSQHK7GYUpOmlfimiuuQPf/jLc/i3P/0Vzz33&#10;Cv74xxfxp7+8LsoX/4gUvH3CDy8dcsNf95zEH154B398dT9OeoZKnsLX3jmKl944iP3HPfDG/hN4&#10;+/BJ7Dt+BkfOeiAwIkFyML132B0HDnvRAciGRu+gzmM+svMrYM8uhkJjxpHT3vjjX1+hjfgr/scf&#10;X8B//PklvEbrfPPto3j1lf147dVDePmVozhxjjonBQNoGL+LkctfS87GF/ecwStvn8Dxc2F4Y+85&#10;/On59/DKW8dpm47i7T2n4OkTSwe9gDp8naitH0FxRS9KK/tRUTss0IsfMOexAq+mD6XVvWAFS3ll&#10;F6z2QjgcecjPLYIqMRnvvL4H505SxegdArUyFVZrngBLBmlFFYMC8WrbljG78gG27/yAx58Cd54C&#10;Gw/+gc3HP+Dig69x4c4XGJm/jqr6UTQ2TqO3c4U642U4dCwSFtqvmtEbqJ25i/qlR2hd4zeNn6F1&#10;7iHUjmac9U+GzlKCwMgkvHvgDM56RyAgXAvvQB18gtNwzt+AiCQqULP3cOX+D6jvXIJKnw+1Ngdh&#10;kVpkOEtpP4yIi6GLJskElUKPJNoPncYCNduDpqRDr3XQ91okqy3QJjuQpLZBp82CxVwkMJGjqLQd&#10;eYXNyC7YCQaKuzayHGJ7SpFX3IFcjlK6KSzvQX33IkZX7mJs+RZK6gZElRgea4CvfxxM1mKMzt7A&#10;VTpW9z6iDgK1+AxiB6dvwJheDf9QVhHq4cytoY68E63twxgenoZapaWCcg6+3gE4euQUvDz9ce6M&#10;O/a/uw9njp3C26++jr/9+Xm8+vIb+OtfXsIbdE25e4ZBZ8iC0ZSH4JAk6siXo39kDQV1o3BUjuBk&#10;uAXhpkq0zN1G+/xt5NG5ynLRNVM/jJqWSTR1LWJy+QE6R6+gc/wa5rY+xvT6U9lWzqHIykNWJy6s&#10;PBSIWFE9gmRdESppPQwPlzcfC1AcmbpK814XmMjD2aU7O+DwwoPf4vcwcWH1LhYv3MPswnVMz21j&#10;fuHGjkJx5RaWFrclVhev4urKHdxdu4cHazfw0fY9fHj1tuRMZOj345WroNqAelsT1APtol5kA/BN&#10;HfV8+iluUVDP67/7e38LuM1Achs/bV/DJxvXBCAyTHy0fgcfbN7BowvXcWdxHU+3rmGmuR3VjkwU&#10;m+1oL6/B1uwKtlev4PraLVy5eAv3r32IB9ef4dbl+7h56Q6Wp9dEkbg1T/uyehMf3PtMLIY5N17j&#10;2DrKRrdQMHIZeUOXUDZ5HYUD66jum0dLcydaq+okV53Fkil2pkF0vYclpyNU40SULhtKSyFi9JkI&#10;jjcgICwRlvQCOLNL4OYZhD17jmLfe0dRkF8KR3q2vB0Sxx7TVPbNJju6ewaRnVMIg95M5cEhILG8&#10;tFJsYvo6+9FU3wGnPRepGj3dXKciLiIK+mQDGuo6MTm+isH+WdRUtuDh9Qf4me4Qfv7ie/zzs+/x&#10;M13rHz74Eo/uf4GPn/2AT57+E58++wnv3/4KowMXcPf2l1hevYfy2gEpN0mWIgQrLQhRmOEfpUdo&#10;nBHh8XTzpnSil8qQrbIbXmo7PNTpiM2ohCq3HorMShgKGmj/C5BszEBMgo7qxAzJl+cspBvHkWVU&#10;dM4iq24YreOX0DVzDWnF7bDTdW8u6YapuAuWsi7osuugMJeI1WayJR/WrFKpvw8fd0NAcJQAflaI&#10;l1V3omtwGV3DbHE5J8q1VhoW0TnMza9Fzq9WynlZLpTQdpVQfZKZ1yDgMYvqjsa+RRTWjyG7cgCF&#10;dRNUdyxLHaKzV9L2F8GcUQNNWiENq1DVOi4gke1Um7vn0NC7gOahVRkyWHQ1T9JxG0JRzRDyqd7P&#10;oDrJltcMQ3otUjMaBWrpizqRXjeO7LY5lPatoqiTfr9tFtWDa1T/3oAquwHR1jKkFrXRcWyBno5D&#10;Q/cs6ui3ObdrN+1bXUM/WtpG6TocRi2dp9a2CRoOUf3iwhzV+X39yxITY5sYG1mnG/xBVLq6UF3V&#10;g/IKajtoubbeWdR3jNP+TqJ7/CJqOyfhzG8U21CtrZzqoW5U9swis7YPA6u30Lt0HY1DK8ikdsyU&#10;VQ17bi0yC+qRXdiARx98g2JXGzILa1FWTx3I6XUMzV9B39xlrNz8UJSJ7fQb3VTW+LvGzhH6rUrk&#10;lDWie3QRrYN0POmabR1cFKtTBsL1tE+NHQwQJ0WJyApRPr51nfOooPOVWdguUdk4gZKqEYGJdV0r&#10;qO29iM6pW8it52tsGhn10wIMcxs5r1UfCprn6Hrrpf2agKOWYfgYXINX0Dx3H7VjN1Def4nOySr0&#10;+d3Q5fWgpIPWN/2+5EpkdQUDRbWzW4IfzPJD0F2rtUg9Ky+aJacdqxMZHrEyMczQLPCQH/rxw+GE&#10;9F75vAuReHm2SWVVDT/k5QfmkZoaAYr8kJZhIo/vAkUOAYm0PQwWE1MboTG1CoxjmMiqQFYqMkxk&#10;aGiwtAjQE+Vgdp+AQFaV8cMzhiYMFTn4YRM/RGP4kU77zspFBhQMl9Lz+gQk/t4mlW0XGRga01mF&#10;uGN1ydNNTs6luPNm/47tKedUHPwNQialNggUYQUAqxc5L2SivhZKQ91OjkjTTu5IhoOsUGTwxfkS&#10;GSgyTGR4yA/n2eqULfdYKcMPthkkcsgyNA8rgRicsFUiw0Sts38HKGb2CUxkgMjBVqc83IWKrHhh&#10;wMI2h5aSWVH+7eQk3LEtZYjID/oZKLK1KasQGRzyg+xd5SJDQx7n7zh4frZI5QfgrEDiB+SsRkot&#10;YljZL+pDsfBjNWXhKBTpnbRci0DE1CK2QpyAlkFp8TiSHQNiv8iqRN4mzsfoqFmFsXRKgGJKPh2j&#10;At6OHgHf/NCXlV18XTF05ZyHZla/0TWtd3YIiGJVG+fG5HMt0DCjQ6w68/MHkJfXD5OpgfqoVKcW&#10;9MGZ1SG5EPOLBsTOlAEiAz5WXjDk43xQrEosKuoVu9JdmMjBNqfFxX0CC9mSdBcmcnAuxUJapoi+&#10;53G2guP1MlAUpWMBlVtaP4czo3UHHvKDYwoeFws7O8M5lygSGSamGCoEJuponIEiu3lY0qneymmX&#10;+RkoNrWvoKt/S2zqbt4H1Yvrct1nl44LrMutnEaOa4r6u4/RPEh1RPMF9E0/QnXrGtVBIwLr8+gc&#10;sUKRj50ofNkaz9IgMJHBIVsJs+pX4KyTji+Pp7fL/AwRk3XVAhWTtFU0bEBikksiQVUORbJLFDrJ&#10;etoPKjOpDKkszQITGSzyZ95Ozoe6CxO5fDNMZDthtkJOc9I5ZpiYvVM+GMyJfSiVBc6fx3kG2Wqz&#10;ceIDdK98IUrE+feBvss/oHLyMTrXv8Hg9k/o2foeHWtfIav7Kg2/FpVVRvtlmYdhYvvq52hZ+gjN&#10;ix+iqP86sto3Ya5dpuElsVJMKZmWvIyFXVdQNXQHxV1XUdZ9DdkNqwLL2YJ3Fz5xfcjXLoNEhuC7&#10;lqecB9VZNoOcyjlR/aVl9UNhaBDFtqiS80aQQ7+pY2DTcw2VA/fE/pHhDqsTjWVzyG7eQgLVB6zS&#10;YhvH8zEl1CasoXboIUxFO2VLnz0qKuDMqiWxR85yLcJRMiXH0V44LKpqzhfKKmuGtmz5y9NsuXTP&#10;waCYrgcG9alUp+vSu6RO4xchkm10bqjsO6luyaNya6e6wV42K2CR1Y8ZlYso6yplpCsAAP/0SURB&#10;VLiKnLo1aUOyG9aljLNikV9GYbUiAyZWIhb2XEdqxRwcjWsCGbPoGJurF2CpWaS2bQHq3EHJycj1&#10;AluecnvDx4UhsrWE1kF1OedN5JdWuK1hS1M9XVesTFSYqD/3a8Sl1oiCkb9nmKih61YsuamOYYUj&#10;19H8wk0ktVMMEVn1rLBQ+0jjHLswkSFjFAMwai8ZGDJMZLtTjl3VIsNEflGHwSEDRM6FyLbQDBZZ&#10;lejJMFDXSNM4D2zrby97MFDk6QzBGDKyS0B0Kv2eoeW3tpltofmY8os9OY0b0jZz3c3Hl48th6Fo&#10;ShSgrGBU07Hil388Eyvgq6oSgKfKpL4WnTd11jCqRx4ikb4Pp/Y7mH4zmPoDYbRNrPwLTaX+G62P&#10;FbA8LSCZ4V29qP78NXWISOsUG1I3RaXkNeQ8iJG0XWw3GkjLO5o2BFoy7IuhNkpLdUwKtQ1sgxtG&#10;v8MA0UdZKW4HXooKOR4coVpW/vXBM6YU5yMKZeib4JLwod/i48dAlh0SvBNdAg45d6p/Uo0MeZ3+&#10;NOTjx3kMOYJouWhNIxLoWEreUqpfuB7h65nbE26DdxWrnFeX22Nua/ga4Wm7bTW/IMXzcZk10PZz&#10;3aRJa9mxF6V91lA5ZltTVmNzfchKb257bNZGZLF9tLYShVTHMUhkoJhpbUKes1WUiUXZ1KexsAqu&#10;RYAig8Te3nXU1kwjK5vumajNYJW6hfriensNlVWq/3Op/5DmQl3HMtoGNtHavyGWpXee0L3St8Cn&#10;PwCf/bgj3OL4BwWDAIYE/OzgxuMfcfnOt7TcGqoaZ1FcOYqyqgm6x+gW8Me5DMsrJwQqcpvJ0Ttw&#10;Ba3Ur8yg7WVIyMH2paw8ZDWiRlch8JHbV2VSsSgTGTKyKpHhI1uZxikLpS1hS26xpi8dQVvPFnS/&#10;vsCSYqxBThH17wqoza2Zke95Ord33XQfkqPLReKpQGhPeCPttDfMJ7xgPOwO82EPmI95IdMzFOm+&#10;kUjxCEbC6QDMtQ3jp4+/xbWLV/DJ48+RbsrG+ZPesBjSJX1CQXYRinJL6BwUI9uSJVGYno/MNAfM&#10;dG+aa0lHJVuT5uWhscL1Kzh0ob2uHt1N1AZXVqG+vFKCgWFnQ7MAxPa6RjS6qtFW2yBQkWFjfWWl&#10;LFtbUor0lBT4Hj6KeDdP6PwCkBYQiPTgYKhPnITh/HmkuZ+H1eM88kIC0ZisQq6/L0oD/VETGoyG&#10;8DB0xkShOyocHSFBaA/gXIU+aPX3xGB0CKZUsZjTKbFi0WLZnCL5BiVvYVoKeun7lhAf1Pqep3BH&#10;mftpNAZ6YzxZgd7YcLSF+KMlyBd9MeHoi6J1aWg6LdMXE4o2+g1WP/aG+2FCEYZ7+VY8yLfhpsOA&#10;e5lpAhN5eM2mx4I6Gqs6BS4alJhRR2BKGYZL5iRMxgVhXhWBpZRoLCRH4mJqAq7Y1FjWRGNGEYpl&#10;vRITqjhM6lKwmpePZrUG+WGxqDbYcW1ufedCpuv6H98BH3/2s+T7FCXhTxBVHoPDx1/sQMJdO1MG&#10;iLvgkBWIHL+pDnk5Xp6m/a9g4hc0jwSP/xr/Ch7+1/h/CxO5TP4+GOb9q9iFiDzP7vguTOT9ZyXi&#10;rhrxGZV/hogPaab7NNPdz3Y+M2DctSz9fbBlqRyLX7ebZhX14a+HW+Ahf6avQV//74HEX3iFdCK+&#10;pi2nBX/87At8/fRDPLh6DVeWV3H94roMN+cX8eTWHZm+NjOH2b5BdNTUIdtkgUmdjNKsPFy9uIEC&#10;Zw4iA0IxNTiGpckZjHT2Ii4kGIb4eMmByNalNqVCQKIqKEBsCNlikGFisVUvMLHcYaJxg8DFbC2V&#10;L5rGD/mztEmiYLQlKcS2NMOQjMqcTORa0xDs4SYWp6rIcAGFzlQtLJpEyYOojY+EKSkRVvqd5JgI&#10;6BJ2oCNblwZ6nIXP2RMS4X5UV1FZs9Fv8ndexw4LQDzx7ls48sar2PP353Ds9Zdxbu/b8Dywdwcg&#10;UrAa8TzNwxamrEA8/Pc/w+2d1xB+4jAS3M8g5PBexJw+gqCDb8Nnz6sUL8P/PRrufQl+e19GzKm9&#10;VM+cgt7/JAoSg6H1Ogqd9zFkxXpLzj0Gc1nh51EYR/WIKQFFcd6weh+mOIjSOC8MZ6egJiUMLaY4&#10;NKdFYyBbg4Uqh1iacn5DDtWJ16A8/irUx16GzecAimPcJD+i0e1dGW82hGO21IT5SpuoF3Mizory&#10;MNXjPbE4ZZDYma4SG1NWOlalBGOpLhNNpmjMVztwoSEPtwZq8WS2G/fHWjBcmIY2uxLXhxox6crA&#10;SJldlHqs6GvJ0CKHAVm2QexCR12ZmK7LR2+hRZSJD+YHBSgut7kEkLEqMCcxTOxJr4114epIB5qc&#10;BsmByACR7U3Z8pTVhruKRc6fyJ8ZKjIQZBvUbKrDOL8i51pkmLg9Sm0lrdcU6on0aF+aJ1nWy/kX&#10;eTm2S2XlI6sXWen3+aUlPL0wgQ9WxrDSXvmbunK9pwZb/fVIj/JCZ64Rqx0ufH11DteGGzFflyc5&#10;EzknYrs9CasNhbjaXY2BnFSxOP1wYYCOWS9aLEpkR3oKaKzRRglorNJE0Dn3E3XiRmsZHk124u5o&#10;O/qyjWi2JaHNkYKypCg02TQwB7mLinPMlYfJ6kI02LRy3EbKczHfWIGJqkKxN3VEBYBzJs43VsIZ&#10;Te2VzYAasxb5qhhkJoQjLzkBlRa9gMTBqmJUU/uRoYoUe9MKtjdNisOlyQFUZVhRaNahs6oMQy2N&#10;AhPtaVZRJjJMfOnFN/HnP7+IF15+B4eOnoOXbwgiY5RQKnUCEzU6s8DENGrTGSyKMlGXBqVCBX/f&#10;AIGI506ehft5D5w48T+ViQwT2RZVS/NqU4wCE9kaNSVZQ5+TkZuRjra6GqzNzeD62gqme7tQme3A&#10;pblJPLt5FdtL06jItApEZKDILylowoKgDPSFieoNBop/+Lc//xn/9sc/4c9/el6SP770wttiMZpk&#10;yEaExoFYcyE0uTU4HqzAc3tO4rX9Z/HanmOS6/AP//43vPz6fjxHy/3xuRfw5+dfwB//+je89PIb&#10;eOON98RCcM+e4/DwCJKHzkGhUQiPike8SkOdVAN1wlJw4OhJWs+f8O//8Rf823/8Fc+/8DrefOcQ&#10;/vSnV/DCS3vx6hvHcOhUOOzlY5LXo3b6IQa3PqUboFy8dcQLwXFpAgZPukXitXfP4NjZYFFDegUk&#10;IFphQkZuPcqr+3aUc2zLWdYhUeTqRk5xC/JKqWNY2o4SWkcZhUabjrCwBAQHhCM8KAJvvvQWzp9w&#10;Q1RIHAqyyqhT3IRKVxtKyrqQnc+qjhEsbnyMZ9Qyvv8JcO9DYP3u91j7FSau3v4c85efYmntEebm&#10;biE3k26kQtMQ6KOVDumFuz/jInWWu2kdldO30DB/H+1LD5FfP42Tnol0LM7gBHUojxw8Bfdz3nB3&#10;80NgQBySkrPQ2LqAsoY5ZJQPo2nwMjbufI+L17+EyliM94744sz5MGRlliPALxJvv7oXR/efpE6n&#10;J3zdAxHqH0nr84evdwQ83ELwzltH4XYuSOwyFAlpMJsKkZlVjeKSVpSW0X7SMcrJb0RufjPyC1vF&#10;NjArv0k+Fxa3y7Qd+9MO6jS3IqOAxl19AhNZlcg5BkdmrqClcwZ6Yx7CQpVwZJRjbfsJ7j77CQuX&#10;HmPz9pfYfvxPbL//M5a3P0fryCaK60YwtXobfSMrAqQ5T9uB/Ufx2itv4uD+IzR+HCfp/Ozbcwiv&#10;vfg6XvjL3/DK317C+VNuiI6ghjgtE0lJZvgFxFKh1CEuwYiERCOiozihaTZaO5fQRceusn0FKlsD&#10;vGMycDJAD78YOzScQzO3SXJbap21qO9fx+LNb7D+8CdcZT/2Rz9hfvMp5i48xMjUNXQNrEnuTUdW&#10;E6obxgQGstqQ1Ynj8zcwvXxHPjMw5Gk8ztCQ7UyX19+XYJDI0xcv7uRXnF64gZX1h1jbfPSflIkL&#10;i9exvHoDqys3cHH5Bi7TMb6xfAv3aNr7G9fxweUb+GDjKlXkN/HNpU2605oHbndT77OZOkANFAwT&#10;pyn+O1Xir39f3KLlLwDXtvD95hY+pXU/o9/58NI9sTl9snUXz64+wJ2Vq7i1egV3Vy9jqrMfrswc&#10;5JusaCwsx+rYLO5duoXbm7dxbfUWbm7s5E28fukuNlauYYv2g+PK2h3cvfUxNq4+RkF9P6qGL6Kg&#10;/wIc3UvI5WPM10XfsijuWps70FZTSzeymTAanYjT2hGabENQsgMhKVmI0uch0VqGeGMuItU2BIep&#10;YXcUwZFZBDcqS+++cxAHD5xAaUmlwMSQoHAkJqjFV9qYaoGDKnsjV/YZuUgz2REXm4iIsGjEhEfT&#10;DVuxWJkqE3TQq/WwppoRS9OTlFpUV3VgeGgJA/3zGBqYwyO+I6Ze7CePPsIXT77E50+/wz3ax2vb&#10;H+Dhgy9w89pTPH3wFa5cuI++tmk8efg95mevid1vQUUXdI5yxFKdnJCWJ/WyylSAZGspVJYyDNC5&#10;z24ZRYAuC6HmIkRnVEJT1IaUohbYKqnhr+1G++A04pWpYuEcHKmG1l6AFKobClsn4KgeQtvMdbFQ&#10;NpV2w1rRJ9Ms5b0wULnWZNcizliI3tlLSMuqgDG9QGxOA0JiER2XDC3dFBktuSj8v0j7D5i47vT9&#10;G84qm2h3lY12N8pGu6sUJVFipSiJHMuJZVsusi2DKAIEiCJAgKiiIxjKaGBmQAxtRAfRQfQiehG9&#10;CEyzhY273OIUpWyS3Sibrdd7XzcZ//Pf5/d/nud9X0u3z+HMOWfOnPMt53w/57pue7PCQ6qP69un&#10;0EGbzpE1FJW3y8N6BSx51SjIr0W+pRq2vHqU2WV5fj3aBpdRUNmL2q5ZWCoHkCPfn1PSjaq2OWRJ&#10;W8JINVaBCrjkrDKk51ShWNp0wkR+n+ZnlKiW7Rt6llDfvYjK5hlpG0dhqx5GXoXsU99+btJBi1Rz&#10;s8LEsOwaJBX3wFg/AXPjJCxNU8itG0XN0AaaJy8iMqcGcXnNYA7F+LxGxBgrFVRWNY2itYu2nzOa&#10;T7emoQc1dd2oru1BXUM/yiu6tO0cGV3H2PgGhuUcjEqMSBtWWtKsisTamh6UV3agtKoLQ9Obai/a&#10;NrSgSsKqtjFkWmoRFmdGaFI+CmoHUNAwAlN1H/rXbmJw7RZKWydRWD+EdEsNDOYqOY+10p814taD&#10;b9WOO9NSjqLqdmk/u1HbPYGixgG0jq5gSeqUTb67tGEAxXU9UraaZV07zCX1qkzsHVtVlWTX8Apa&#10;++b3lZ9yXgmG+VIFo17a9OrWOdjlvBVXDCFLzqfR2qp236XV0k/XjaOsaWYfJk7fgrVhHtaWJWTV&#10;TCGhiIPXK4gv6oG1dQEppX2wtMwit2kW0QWdyGtfQdvKRygbvAhL6xJa5m6hYmAb+S3LqOiX/mP8&#10;NiJzuxCc0aYAkKoygh9OqS6kIpGDlAxHvkTOu8fW6UAw8+VZGjd1wDK5eBqxeaNqd8lBzX1Fxb49&#10;JW3fqHTkwKvDUpUD61SPMBcVB2qpAKCVXCgBXFqTAkUFRMn7kZTVBdobcmCbSkUObhPYqZ1oRisy&#10;aMFXMAiDpVcVTVn5A1LW+6TP6VaLxGSqqCzdmieIgCnN3KkAkNsRUnBK+MQgzKAtpgNqJGS2KtRg&#10;Tjfu37EOg8scKioeT0RCLSIT63TKvEgx8lto16oqxYx2aSs6dJCSg5UOOz1OqaqjGpEQIcc+pZ8T&#10;HDKokCF0TCsY0qDFKVUUVEEQJkZldP2oTuxWmLKvVuzUQW+eb9oPxub06wA3AS+VQlQCUqVIS8jY&#10;XOa5HFCbNsJG/s3rTXUgl1OV6lCm8m+WAa5DsJxXv6H7ySqjcnsXltrVH/cx8Gjq+C4qtGLNfTrg&#10;n1Y8DkPpJBLz9wEA/+Z3phZO7QPF/DHNC8dIq5hFZs0iEgrluEsIKXuQXTGtqhDCaIIWQg2CEGPx&#10;iF6XODnvqXLekjOaFW4RIGZmtsBgaNJpelodcqRMmIytyMxo1JxL5tx2hXxUCRL4UYVos3VLO9vz&#10;SAHy02DOKgbXoyqRwJDwkNCQQNGhUOT+CA0dCkQqBnOZ96qgW3Mdcmo0856wRwdiGVR1MJ8UlRzM&#10;L8WB17jkSkTGlSIithixSeUKEzlNy2qQe0Xa/0r/JPviwGpBcb8qSbLN7WjvlfuH+QcKE1kneH5Y&#10;3plHsnXoGooblqVdu6gwsVGeCwqr5lRlS9UvQX1qRosCRVWASKRmNUudatF5wkMFtdlyLvOkvpmk&#10;3sj5ZVCVyIHzDCnXiVLmY6VepBMCp7cgSuo3B9gZ4dIWEMITJEbL9QlLYE6xerWlZRAg8uUBAn3C&#10;fELG/XpJ4Nghv6VflXPpUgdZXzioTxjEQX5Cd2v9CupG7mD00t+xcH8fJrZd+Bb5/fKMsPiFTjOb&#10;NhBVPIlgqTulg7fUDjKuZFpzzREYlg/fRtXYHVVQJUr9TKCKr2tXgSJzs2lIncuoWkLj1MeoHL6J&#10;0p4rKOy4qKCLAMkvqV7Lf8vEPYTIMcab+1W17QCfVMAxd2pxw6pCCb6I4BFUAP9Iu6oE+bIFXxag&#10;wi+/dUutS4u69hBXNKO55AiA0ssWpB0eg09yK0IzexGSIXXrR0BvrlpV9W+8aRBpUr+oZg6T9VIJ&#10;7+XYo6Xd57lkrlraM/PFDS0Hln5tc2nt7FCEmmxjGmk5Up6M0obmjyJK2vg0aWtSpK6bSqeRVTQh&#10;16NbLR8DExqlj72AfDmfjIzSGSTJNnzZgPbLfHkhsXgKBgLOkimkVy/BX9o4KujyOi4pTCRk5HKq&#10;FalapHVtin0Wfunt2u9wH+xvqIJkfkm+ILOvHGuQc90Lo13aG7OUC4JFKbMhKXVy/1e2r86XshRP&#10;aC7liNCIbTHbXbbP3AcVaw5lIq8jcwsTIlKhyP6MfZt3bK3cL1fDI6pKrmW7rMv+rVmBIu1NCRPZ&#10;DxIuOv5mm+saQci1r04kHKUCm6pL5pplzlmq/Nkn87fR8pT5Fgkf1TJVtveQ7ySkJMQMzujQZcyv&#10;yH6XL3HQBjXdPqMK8TCT9J1yXQhgCTFpl8u+nt9D+EhVo/bdP6rCCXj909oRJm15lHlIzzUVj+zr&#10;CS4J7Jhr8HSIXcucKmKTmhU0Jso9AeEj83gyF+I5OV4G6wmhppMcN/fhK30U7V55D8Lj4u/kSyn8&#10;rTwnDkUn+6BIKdM+sQ1wDinXOONfDI/IGrhHyHmX6fmQUrUrpeKTsJa2244cu+fC7HAOK4OLhKsc&#10;r5/cxwTFN8I7ogrRLENyLhKlL6cCN9c+odA8Rfp6WpRnF8n5kPYsJLFGcz0zmF+Xn7Fuqo05YbSU&#10;E+Z85otPbNciYuU3Ru8rsPkyBRWJSbId7Z/5Egv7n8K8XqRQpcd5uV+xZrcqUCy2Sr+T2wlzdotG&#10;rrS7XMcq/VRH+xpampcUJjJM0vbnyH0g7xVbBi5gev0Brtz/Jz77/n/BBUJDTgkAOOhPAEBIwL8J&#10;AAgTHf+++jtwYe8r9E9eQWPHCurbljAwegXVDbOg1WmhfVgVhYSFBIWZ0h9webnclxI4pmc3Sf9U&#10;D3vVBDJzmENX6mBKFcqqpd2U+1b2ZVm5bSgqk/ov69E2lTCR6kS+rFLXsqKQMK94SNWHsdIHxqTW&#10;IFm+K79sVF8Os8j326l6zOvW/MB2WyeS/JMRe9IHGae9YDjmgmwJ41FXZB1yRtaHzsg94wWTWyAi&#10;j7ugMC4LX137CHcu3sDazAr++tm3yE0zITkyEbXyDFuRX6JhSs6AJTUbJSYbamxlaCipQrnVhiJ5&#10;nq3Os6GhuFj+tqKudB8kUl3IKUEioWJzVa0Cw/a6RgWJ/JtwUQHij1M6AlWVlspU9lEi3xkXD8/D&#10;RxB93gWp7p7I9PJGjrc3Yj48orkSjS5OqkrMcT4Hi0zzXZ1R7O6ChkA/NPr6oDs4EIOhQRgI9Meg&#10;vw/GQ/wxGuSLkWBfjIX6YTo2FJOxIRqEioyZ+AiMRYaoGpEAsdHDCU3eLqh1OYPhqBC0+7gpUKRS&#10;cSQyGP2yv8m4CDTLelQu8rMOX3d0+7nr/i/npmPPlILttBhczojDblo0rmUlKFxcjQ/GakIYluNC&#10;sJochvXUCFUezoZ7YS7CG8uxAbJOEFbiArGVHCF/B2OaEDEqAqMJ8apEbDcY0Z1vx978Jv717b/x&#10;TymzP0h8L/GtFGaHnenHUgdoz/nxP/aDII2Ku09+BIg/hYgMh72pA7j/VH3I+EaWOYKw0hH/E0h0&#10;AEPGT5f/9LP/DRxKsE4yWG//p/gpOGT8T+twuYJE2d+X8h20Jv1Mgr+dv5vnhNPP5TcQNqrCUIL7&#10;JnTldpznvr758ZgIEGX1R22F7ErbEYbj30/n/7d/so/9lWXmH//Af777Hj988QX+8/XX+M9XX+Hv&#10;n36K7z7+GF8/eICH167hxtYWLi8vY7K7G/0NzVgaHlN4eHdnF7e3LmKEOREHR2BJSkWQkys8j59C&#10;TX4xPtq7jcq8EgS5+2K4ow9zw+MY75FnFj9fzY2YGBwE5j80J8UjytsDwS7nkR4RiqyYcIWJufHh&#10;sCRGIj8lBmXGNFU+0d7Umhi7r0xMitXtE6SeJYUEIiM6AnZLLrIS4uBx6hTipN6FeLorTKQKkZEQ&#10;GqiRKmU3RuojoWOwhxvOfXgYbieP4+TBd1V5ePrQ/vTcofdw/K0DChCPvfEanA4fxNEDrypAPPvO&#10;G3B67y0ce/VFvPXbX2kc/tOzOPXKCzgty979zS9xVP4++dJzcHrjJQQeeQ/R547D+93XEHHqfVUf&#10;erz9AqLOHETY8bfg9Noz8Hz7Twg+8hrSvU6gONoT+SHOqEyQ4/c+gbJYL3SaotGUHoziUCdY/U6i&#10;PSNMbUYTjr6sdqQ10a5oTwvQXIa18V4K/ggBaUdKW9NMl/fU4tTs/QFSzryuALHPGI4hc7RGtvM7&#10;qlQcK0zEZEkKNpoLkO32PipkvbyAEzA4H1Tb0uGCZDSlBmEoPwllkW7693qTDbOVWVhrytN8ibud&#10;Fbg73oqLneXotcRjptKEywP1uNhbgwuybLLGooo+Ari8cHe1NS2JC8BUrU0BXGG0N/qLs/Ht7hLu&#10;LQyhrygLLaZk7I12aY5DKg0JBmlhylyHtCslTGT+xOwAF12Hn3EZQSLnqWAkRKQakXan3EfYiXex&#10;1lWnqkbmXCxNCFFwyH0THHLKz6lQpH0q90vF32p7jVqI8pgLIr0VdhIeUpV4a64XHfly/npqsN1f&#10;jwcLfbg/34s+WWaP8VYLUyoTv1oZUaA4W5GrEJH5Er9YGlKbU6PncTSnhaEhORi9uQkKFTlPmDhZ&#10;mo1P5vqw3mzHTmc1+q2paEqLQFlMgCoTc/xdMF1bjMGSXFzokj7cEKt5EwkO+4ty0Fdo0vlU99Mo&#10;k7bfLnUt288NndYs1BoSkOkr/XSAOwqlH6rJSsFIrR1dJVbkx4UhT/oTAkWqE4tSY7A21Im2kny0&#10;l0mfnJ+rwI42pyZDNtLi09QV77nfv6TCvuf+9Dreevcozjp5qjIxUvr3mJgUzZmYnJwlz9c58qyd&#10;iYTENIWJocFhmjPx3MmzOPHhcZw+eQYHDx6Cq4sngkMiFCRGx8l9hgSFMdGRFI/FqM1ptNTxuMgw&#10;5BrS0N/ajPWZCT225rJCab86NGoLcqQdidZ8p6lh0i5IWxHr7f6ojaHS8rHHfv44HvvZY3ji8Sfx&#10;y8d/hScfewrPPfc63j/mgficctjaJjR3VGHbNKJyKnDIKRBPPvMKfvarfZj4C1UW/hK/euq3eOqp&#10;p2X+cfz850/iycefwp/++LL6v1Id9uunn8Fzf/gT3j74Ps46u+C8q4fGsVOn8eQvfoXHZZtnnv0j&#10;nn/hVZV2nj7tqTnxDslxfHguDEm2PlSO3UTD4qdoXfpI1SMuoek47BSueb/MpR14+6gnjp0PQrqp&#10;DHklzbAWNcqNXycKStoUJBJ+5drkZk/+NubVqb0p82gxzx+VdFmWWtiKG1Fb3y0n3IBD73ygAO7k&#10;4TPwd5cGPc2CshLZzkZrpgbUNExifu1j3P0MuC1x4fr3uHj/37j40b8VJq5c/wbLV77AwIQ8WOY2&#10;wM8nBe+95YbDB331De7Nvb9h9fZ/MH71bxi6/Be0rnyEUGsrOuduoaZjCSfld//p92/gzJHzOPPh&#10;Cbz54it47rd/wO9+8wLefOM40rIq0dC3hdaJmxha/QRzl77Gxq0f0D93DZEphXKjm4eomAxkGqzw&#10;cPKRQnYKfu7+CPINQURQDAJ8IxDoH4PzZ31x8ri7qhSzMouRZ61GXn49bIVNChIJFJkzUW1OC5ph&#10;yq2FwVipQNGS14jM7ErkWup1udnaJDflVTDb2lVVNDB9GTMX7mNwZhc5cu4jYnMRHJoCX58o+PtH&#10;Iy27GK19swhLsqh6cenyl5jb/RLD6x9hZvcrTO98huntj5Ak3/fq22dw7IwPQsKStLL98YU3EBgs&#10;lSE2A2lpuTj0/nG89uIBvP/2IXR39GNx4QJGRxeRYsiTMuWH086BeOfgWfj4RSM0JAk+3tFwc49B&#10;UJgZceny8BdXhg+ck3DKOxNHneJQ372K+a3PMLJ0D9OX/oyVu3JdPwJW7sm1/hiYkuNc3/sa/eMX&#10;YSnskPLWia6+dSytPXiUC3F6kRao1zCzckuBInMmUp3IvIlTC9cVJnI9wkOCRIZDoUioODlH9aKc&#10;l9WbmFu8qsrEpeUbWFy6isXlK9javI2t9ZvYXbmNq7L+TVl2Z30Xdzcu4c7aFu4uXsBfd7bwz+0R&#10;4EqT3Ik1yl1Vi9wc9chd0oYEb8f+n/7JHdWfrwB7y/jP9hq+39jEtztX8JU80Hy2dR2fbN3E3Qt7&#10;uLNxDbc2rmNv9QqurV/F1fXLWBufQ421RG54UlGckYOWkmpsz6zh3u5tXJNt97avYnttV+1aVme3&#10;sTS9pTkVdy89xKXrX8JS3YvCznlYepdROLYD++RllI5soLh3CY19c2hrbEdzeSXM6TlaBhQmxmTB&#10;M84Mv5QiBBvsChMDk/IewUSTqVjqYzGOHz+PNw4cxAeHj6PMXi1lP1fqaCCSElJlPgdGkwU5uXnI&#10;kga/uKQC2cb9vIyREbE4e9oJmSpND8L5096IjYiHiZ+FRMvnCais7sLgyCpGxy5gZGwVM1OrWJhd&#10;09966/pDXNt7iL0rH2Nr5y7mF3exu3Nf8yeOye9qqx3Cnb0/Y3nhGnr7V1BY0Y0EYxn843Pkd1hU&#10;dekba0RgghWByTZM736C9MoueKUWwIPKX0MxIgtbkFTeiVjmK6xog71eHlrTzGrVTGV5gDyU5jf0&#10;o6h9BtaWKbRLWWSklvUgrbwXGdImJpV0IrmoDbHSLsbmVmJw8TKMRfUIiEiWOpMIJzd/VSUmpOTA&#10;YCpVy9LmrhmFewyCqOGpbZRUSdtqrnwEFK2WKokaaV/40kEjGnrn1MqTqkIqhXPL+2Ap61PL01w5&#10;BlqTMg9rbmErDLnVuo2tvEuhZWvXLFpl2ijfVde7gKa+tX2r1KZpFNWOorhuTAFldgFVP1Qm1iE2&#10;oxrFTTMIy6xGtLS3hoohtTwtaJlGXtMkKvvXUDt8QSFieJask1OP5HzmKapBrZRFa1kXqhvH0dg2&#10;CXt1J6rqujQqaztVqVhib0F6RqEqFjlfUFiP7KwS/d22ghoFzbR9LbE3obyuTwFec/+swsTu8XU5&#10;/mn9jf5R2QhPsSFF+qicyl7k1PSjV9rIkY27mi/UZO9AkvTJqaZyGKSvZly5+TkKy1qQZipBdl4l&#10;krKKkZFfjVT57tquKcxt3UGqXIt0aeNTjKVINRYjQfqHnKJatPRNoXtkWdtjqkt7RtcegeE66f8J&#10;EiulrNS0z6KiZUZhIvMEG80tChOp1HcoEzlAVC3tZ8/8PeTUzcIoYaieRHxxPwo61xBX1ANb16oq&#10;Q2lhbGldQHRRN4oHttE4fwcZtEXtXEXN2GWFjtamRVQNXkbz1F1Vh3HAkaoyTpkHiAORDKofOAgd&#10;ltH9CCZ6xtSpOoJv/1cP3VGrvdTSWR2EjC8YV7UDFRVUvdGOjwOhHOikQtE9slzVHI7BV8JDHyoS&#10;OWgeVbYPE9ObEZxcr1CRb/9ToUj4RjtDDuwRGBAoEiTQQlShYmarQj0CEgdMJPAjSEzP60FKTjti&#10;acNoakOiRCqBiEXqUf4A0qy9CgMTTVQ8cSBRwtiB+GwOqMt3ZMo5yJD6n8N8RO36Gdfj93B7fqcD&#10;zlA9SYtTQkXanHJgkeqeSPk9tDklTIxKa1HYQRs95uTigLVjSnUDrQapTKIS0QETaSGYQhvXgiGF&#10;ig5FIqdUKSbmMv+a7Cd7HygSMhKiECbuW5/2aO5EKnfUTlSmvB4EiVQr8honF0yoItXWtKnzAcn7&#10;uTIZhIe0HqU1XIJ1FJn2eTDnIssD13VYqPI6cx8czKdFLgGiRk6/fm8ybQqNXbDULetgP/9OKhjW&#10;ZcbKOR1o575prcoBbw6qx+ZLuZIpc89FEajax5FSOIxEa7+qjjjon24d1HJAmEzbWUJiwi3ac6bJ&#10;tcs0tiErqxUmYzsM6QSHbaoIyTY0wmJqR565A8bMRs1XyLyFVB2WlzMH4pDOU4lIUOiAgbQpLSkd&#10;Qql9GLaSAVnWp+pCAkaCRAJFh60pbUf5GQd8aWlKWElLUlqWMjjPgVDCRCojDVlNGrSCI0RMTJG2&#10;Re6nCBc5GBuTWC73hI1ITCOMK9P53PwuZOa0PIKS3C9zJRImpmQ16MBs3/h1NHZtyb39iJZfo01+&#10;W/0SRuQZwFYzj/yqWRRUz0n/sYs8Odf8nCBRLYClnBMOUg2iykQ5lnQ5VloG79sHS9tpoO1ph/zd&#10;iVQ51+lyrpOlzDM3YqZJyh7tf5PqkUrAR+VXSqMqEuOSG5FskHomdTyGlqiyD0LFOEOz1ivWOYLh&#10;yMRahYqqHJZ6ySCgN8gx8tozHCo6AkaFAFLfqDIioMuV3zhz9d8YvfxPTN8FqmYeIkXKYcvaN6pC&#10;tHZfQWrVEqJttNccR2S+lD1pz6jAIuQiJDS3biKrfkUjuXwGtt49GOpWEGDsR3TBJEKkrCeXzmBg&#10;43sMbf2Aoc3v0L38lb6gQaDBfGxhcjwEipzS9pQwim0ioT/bvmQp11r/5bd4hchzh5yn0NgqhXtF&#10;8r1UMbPOEBDZe66huPuq5o+Lskjb37iFuPxxtYQk2IkxS31jeyx1l/A/VY4xWX5XTtm8tBtSv2R5&#10;tNRhU8msnKtORCXL80bO/ssabMN4TdiOMS8s2zYG4aJB2h1CxGRpa6jASpf2J0vqLKEip2nynWa7&#10;9FNFk9I/Dkr9lPos319Ud0H6WemfKpfAnK7MrWisWNAXCLTOS58RIeunlc+rtSmViQ54WNB1GRm1&#10;PPdrOiVYbJr7TG0yQ6Qdy2vdkX5tS9V3mbL/zAppX6QNoW03zy2BINtYvrSRkteHGGkfwqUtoMUp&#10;YSMViGEp9QqQCKL5MgfLDdsY2qZy+1Rph2jjSqUpldH7asQ6tb30iKpQmEirU4JEqhQDkprUbpqq&#10;RAI/AjEGVf8EiFxO8EX4dzqgUIGik+zHX9rt89JXuknZIGQjBCQkJCAjECNko6KR+RgJFNnmcsq/&#10;uS9/CceU38VjYJvPlzuY04+QkXCN2xDcRUr/QKDItp7lhVaqVKwTLhIkUo1O+1SfpGZVNao6Uub5&#10;0hCtramYpJLSRabnwitxPkqOM7JKgaKrnA/9W46dU1qt+ks/ESzfyXsGQkzug8GchJ7x3FeT/F2v&#10;0wAp/7SI5XkOknMXKfcdUelyTRNkWXStgkD3kDL4xtQiIJ5KUVrQ8ppQSdqk8JDBXJ7sn5xCSuEW&#10;Wqb78YmUdWLr5XmZeZybkSj1kSCRQNlSOqH3GGxPjLZhrY+sD3xBiFPee1BNzXrJqb44JMdKEE+r&#10;c04JEYMiShEtbRdz87ItZI5Z9kepBrmPNUr7lV4Ps6kVOdnN2gflSXuamSrP/tktKLJ0KzxkOHIp&#10;ZkpfkC39A/sevvDieHGkuWMVOzf+ho//Ajz8dl99yPF7B1ggAOA/wgBCgB/0r/8FBPiP6/Mf/yZM&#10;3Lj6Z9S2L8h99RSa5P5RVe7TN2GRPtBgbNaXX9hn8eWXpFS5n29akH5nEBGxJTpNo123rJdhknta&#10;S4f+TbBI0MiXYtif5UufyWWEkLQzpcUpYaK6Scg5oJtETmG/3HvLuU+ugpEv9VRN6ssstopx5Nnl&#10;3oU2/hH5qCjuQZx3IpLopHXEGVkn3ZH6/mmkvncWpg/dFCYa5fky6ZQnQo44Yb1/Bh/v3lVV4srU&#10;kpyM/6AgKweluRYUZ2cjLyUVdqMJdpMZFeYChRVV1kKd1hYUyXyBLM9DZX4+6ggU8wtQXmBTIKh2&#10;pTKl1SmBISEigSKD81xGZaJjSqBYX7kPH5vKyhQmhpw5B3N4BPLCwlASGYWS8HAUBPgj38cLpcGB&#10;qI+OQFVYMOwBvmiICEN7TCT64+PQFRaKjoAA9AUFYiQsBCMyHZZ1er1c0e5yFv1+7uj2ckabxzl0&#10;+7thPjlK8ygSDjIICpkrcd1kQE+oHxpl3fYAT4WIQ+GBmEuOVaUiAeJkQhTaZXlHoJes442x2Egs&#10;pSeqYnGFNqYp0djNSsaljHgsRPhjMykSa3GhmA33xXxUkOZGHAnzwlTUvhpxItgZ85E+2MmIUdhI&#10;JeJCbIRCxJGYGAwlp6E6LBo91mLcXN5WqvUPKcx/lYL95fdQS1JHqPrQEVKefwoTGbQ4fQQQuY0s&#10;+2n8P8HEn4JEB0z8PwHD/1P8N0j8/wUmOsKxHecVCkoQJH4hx0GYSNUhVYlUKTqUmg6AyCn3rdv+&#10;eAxySjTYVsipeKQ+dPzjvKz6f/n3zx8X/kNW+OH7f+Lrr/6C//xdDoT/fvgnfvjz1/jm409wdW0N&#10;11bXpA7uynQV1y9cwNLYGHYWF3FrZwdrExMY7+xEc2k5NqZmYU5Kxd7KOq5KjLS0Y3V0AmVSXxP9&#10;gjS6q5rw8Motqa/58D3njrnBCVxcXsdk3xCi/PwUJtLmlPAwJTQI/udOw+fMSWRKvWEew6LMZOQl&#10;RytMZFD1lJ8Sq7kTC9KT1NrUFB+lysZ4qU8pUveyYqNQas5BekwUzhw6hISQEPg6nUOknw8y4qKQ&#10;EhmqKsRwHw9EB/jB5/xZnHjvHQWJpw8d1PnXnnsWb/3xD3jzD5z+Hq/97mm898IfcfDFP+HQC/tx&#10;9JUX1ML07Juv4+RrL+PMay/hjV89gQ/++Du4vXMAXu+/DZe3XsOhZ5+C84EX4fT6n+Dz/gGkuJ9F&#10;stsZRJ05rOAr8tS7MAU6I9HlA6R5HlclYvSZd2WdD5DpfRxl8b6oSQ5AQ3oIGg2hKI/3wnBhigZt&#10;RQn32gzBqIyW9tTpbVRGOEl7dETzH+7nQ3xXrUwJAxlFwWcUMNLmtDDoJBJOvKzr9maHoTszBFNF&#10;yehID0TKyVcVJM5XZuL6QLXmQyyPdkV1vCdyvY/BHuGKydIMzcPYZYzCgDVBoeKlrnJsdxRjq60E&#10;V7qrcHe0BTsdZVhtKEBLRhjGaI1aZcZkVS7azPEaS612lMb7KzjsLkhD7LlDCuU2e2tREOmJ8ao8&#10;fLe3it3hVoxWWBTgMagQpNqQ+Q2pPmRuwwzf82pvSgtTwkXmVOR6nM40lGK0Ml9Vi1Qj0qqU23E+&#10;xeOUAkcuI3Tkvph3kTaoVDsSQlKhSNUi90+VIq1DLw60YrK6EOZgD3Tlp2Ots1qtTscqzdjsr8Nk&#10;Xb4cN/M9tilMvNhfi4X6AoyWZmkuxL3+elUjEibS3pQQkRanf92cwkJNngJF5ke0+J7WnIq0OiVI&#10;pIrxQnOJbrdcX4QNOV8EifXJodI3+SI/1ANWOaaxinxVJfI4OU+r04WmCoWIjGZjsioTCRM7LJkY&#10;Ks1ThWKPLQdp3k7ICHRHaXIMrFHBqkpsMGegUdajtWmG7N8cHYCyzESsj3YrTCTwr7QYMdLWjLwM&#10;I4zpWUhPMsDpnCue+d3zChN//8fX8OY7R3DexRuBIdFqc8p8iYSJnCYlZSM11fijY14WYqJi4eXq&#10;ifMnz+L44aMKFGlzSpgYEhqp+RZpbxobk4SEeNmHzCcnpiApIRHxcTHy/dJ3Sx9dkJ2JpfFhPTaq&#10;mJmPtTovBzG+bojydkGdzSL3ECZVIhqjw9FclI9qsxGWhBg89sQvfo7HHnsMv/z543jysZ9JPIlf&#10;/+oPePWdEzgXkKBKjfz2ORR1LyGnYQxROVV447gnnnnlIH726z/Itk/jF089i5dfOYDnnvsjnnj8&#10;53jy50/gl4//Ai+98Cp+/7s/4fGf/UJhIaHlz+R7nvr1b/Db3z2LV187gDfeeEu3I4R8+jfP4s23&#10;DuLDD0/jiNw4HTvhjqOn/BEUVwB71waaZu6hdfkzdK59ivb5GwhMK1E7yraxHYyt3kZIcgH8Y4ww&#10;5NXIzVw9cm31qj7MKWhQhWJeUQushc3IzW9QwJhprlFLztzCdh1sppIumAO4URkwm0sQGRavtqD5&#10;OSWICkmQi56PvNwyuYm2o6CwVfPj3f8MuCNx5SNgT6YXPwYmtj/F4PIdrF79GvWtszh/PhJHDnrh&#10;rVfPItg/E339W7h2X7Z5CKzLdPTSdxje/Qs61z/B6XALPKPy8N5RP/zhOWm0//QWDh84iFAvP/i5&#10;uqmV5++ffRGvv/YBXOUmtEJumGtHrmJo4yuJLzF77XssXvtOHvDl5jelEAlpBUhNsSAmMgXvvHkY&#10;50644OwpV5w56QZP9yAE+EXjzCkveHuGw2ouV+VQSbHc7NsaUSjnrqy8Wx4A9m1OGfzd2aZqJKUU&#10;Ic1gR0ZmOXJyazUUMmZWIttcj5z8VljtfZpXcGLlNoZmL6OsbhDZliqERaSqr39oaDxOnnHH2wdP&#10;4qjcMHNQvHNiBx0zVzG99zUGNj9B34UHOl/cMgPPiBwEROcgPN6C94/74OBxL0TEm9HcOYmtS3eQ&#10;kGSCm4s/Xn7pTbz55gc47+wPH/84vHjgmFrZFpR34IOTvvjghBdOnPbB8VPeOPDWGbj7pmJ47jY2&#10;bv4LJc0r8IoqQZg8aPhEF6N/7h6mL/4FE7t/w8S1f2FZrtmyXOOF+//G1JU/qyVjTEqJgsTmzkV5&#10;OJlAS+e82pcSEhIeMggUaW06OL6jIJGAcHrhqq6zsvEAyxfu79uaEkKu39vPp7h8S/MlUp1IVeLa&#10;xl2srt1WmLiyegMbW7dxYV2mq9dxcek29hZv4frKFdzZvIL7O3t4uH0ZH6/v4vOVZfx1Ywi41il3&#10;Z8yTOCaxIrEnwXe3/k//eDPF27vP5U52TQrsgioTcXkP/5AboC83rypQ/HTnBu5tXMXNC3ua7/Dy&#10;2nXsrl7DlTVZtnkLl+a3pdGplZseI0oyLdJAGdBV1yTrbeL2pWu4vrWHiys7uLpxA9d27mpexUsX&#10;72N25Tqy7Z2ay654ZAfmvguwT+6hZmYP5YMX0NQ/j65WaaCraqQRzENqsgk+ESnwiM6ER6wF7rF5&#10;8mBfCt94uVGLsyic8faLhzG7GLmmEpw+5YKXnj+git98S5GU/wJpYNOQaTAiP68ImXLTZ8rJQ2NL&#10;J7r7RlFSUo3yMqpD8lR9mJ1hkXoTBlfnAMTHpGrOxcCACISFJaGyplseZBdRVNqO1o5JjE2sSqyg&#10;q2sEEzKdnN7E5NQ2lteuobVzVFWMl7akrvSvoMRSj9nRTfQRyrVNIr+0DSnmKgQk5CpM9Jepd4z8&#10;lhgTApIK0CdlI62iE14pVgRLHWKEmKsRIXU5vqgBhc18O78Yh6RNPfyhk8J1/9hMmCo7pH0fhlHa&#10;0Mapi2iX8phZ3Q9DZa9MZRt7N9JKOxUmJlhrNPeeV3ASzkq74eETDt+ASJx3DYBfUCySDPJQWtur&#10;FqDNXbPoHFxREEWFW3FlJ7Kt1TDlVSHP1qAvKeQXSEhbbCluRVX7hMLEhv4lFNaPwWTveaRMNJd2&#10;IdvWqiCRqkQq9lKNFahuHkPX0KrUtVm09S4oTKyXaOhfU3vU8sYphYnMj0g4abR1IDOvFemmJsQY&#10;qmCuHIZnbAFCM2uRUTaI/OZp5DXIcdSPo7JvGeU9i4gx1yE8oxxhhjJEZVchOLkYZVK/qaJsk3Ua&#10;2qfk2rSoEpBQsZwqwAbmZ+mA2VqleRVpf9rYMKAg0WKuVIhoL22SNrYBpWXNqKjvR/vwItoH5tHS&#10;O4Nm2aa6ZVjtfaPTbUi1SFtL+FrTh/yGQfRLuzEubYK9bQpGKVvxmaVIy6lAPNv57FJcu/M1CuSY&#10;opNzkZ5TimRjEZKyCxGVlofShj5pi68g3mDTbQgT49KsGrRFbeoaR/fQEjqkXnX0L6K1Zw6tcm6Z&#10;t5M5KBUots2oKpHKz8qGKVTUTiE7t1mBYomca+ZQpDKxvHkWtb3r6J67C3PDPMxNi8hpWkBK1RgK&#10;+zYVHOa2LSCmsAM5cu6z5LzHFHchv3sVrav3Ye1chqVDruPgNszNcyhsX1OY2DpzH3F5g4g09+8P&#10;5OYMqGUpLSuZR49BlQJhElUBtFM7E1iiuZvcYmpxJsSu62RXr8JQvqD7oJqCChFaZTpyPnFQN7tq&#10;EXn16wqdOBDL8Iytgm9iHaJMnfBJqFblh8OqkwPsgYm1qjyjOoT2nxzkpa0YrfaoAqAagPm9+Den&#10;BIBxWa06JQSk1WVqXq8CwnhT+/5ntLk0dyPJ3CXloUf/JsBgLi2uz+UEh5pfS/6OzW7d35d8Tus/&#10;DjY6QsGmtU9tNQkvcovHFGqoqie3R2EiBySpYAhPqVfLQqpeNB9XRpsqEh1WepwnZCRA5edU2xEg&#10;OlSJtEHl36pgNPUqTOSUeZoIEzVnYlaXwkSqEgkUOYiuOcyM3aqCIvSLyOx6NKCcYB1W2MeB5kz7&#10;rA46l7TuqP1h5/QnKGzcVktE5jGMyOhRVUhczpDaw8UY9yEhoUCYlBfmXuP3cNA3kXAvf3g/j5Rl&#10;QI+LCixeVy5nvjj+TctGruseXaGD/rRFNZTNqk0qFUtxecMKu001i1KGxtQOlfaFVBhlF4/qdedA&#10;b3bBkEIm2tTS0pS5MJkDUXP9pTc8Aon5eT0wZUo7SYCY2wlbXrdGvmV/vjC/C8U2ieIe6Z96FSSq&#10;MlGCMNFW2KcDt1RkFJXuKzOosjBLGeOAKtWHXIfBeaoPHQrE/KI+nTKoRmROQwJCBzykuoOWb1zG&#10;ecJE5p5ibikOunJQlgOyVHFwcJYDugSJtDnNNrfpPPddZB9CWfWErCvtaNWE3LP3oaVrU/qOK9Iu&#10;Xpb7tgkF34TttDtt7L6ILDlvBIrmsklUd2zp5w6YmFswoHkm41PrFSQa5HdSFcIgNExIa9DPGMm0&#10;65N6Q5BIqEjAyHWYi5I5FwkTDXKdaU8cm1yvIDFW6rkDJgZGlyE0qUZViYSJBPcK9NPkb7mODoth&#10;hzKYUJTrsn7yZQLCSIJkKpWpZEw1Sr3Ppq2wHEu+/OayCX3uGd37B1LrFhElv79q6iMFgoRTtH6k&#10;Iquy/6aUuVVtBwlJqMjKrb+A7LplGOtXYOveVbBItRxtOakMjMwbR3zJtOaMc6jlqOzyke3PhJSo&#10;worwhnCHMCqrfEah4tngQlUpptDqUcow2zy2KYQVkXE1SCPEkt/M3051FNXafEnA2ngBtrZLSC2b&#10;R17LLhKLZpFgm0RO7ZraXNI6lHaiudI2G8sW1W6UtqO0NU3KkfsRyyDipQ1IljpM6EdlFuEgVYhU&#10;JBKG8Jrw74KyaV2WToAodTlb6iWnaUapZ5YRWEuZi3NKngGHdVlcajsy5TwSMlKpmFkwBmPJFAz5&#10;43KPL32XHHNVz1WYq5elLZjWY2NbRIAVJVPm9COULem/vq9SrF3WILy1dl5C+chdVI7dR9P8F5p7&#10;jxA3Vn5DQdcV2Dp2kV27isyqBX1Bhspntn18qYIvqLAvcVifsu2l1TaXU5lIgMg2mlaWfIGFbW2q&#10;1A2qGuNkni9AEALTkpkvQLDNIuxyDS/XdpXXlkDPoUQkMOTLGgSIDptTBuGYQkBZTuhFAMa/qT5k&#10;OJSHhIhUD7LsEDRyO6dQu+7f7cfcjHwhhO05X8Qg1OSLOqGyD1Wk83pJextJlwEpM442mX0Cyxxf&#10;7vGIqVSFpXc8c0DW6Hewb+DLINw31X38Pir8+AIKISThHH8b1wuSc8XfTLUlLUTdYuV45d6ASsWj&#10;fjacDi1Rq9KzkRJh8n2Er3KMBKWh0l/wb8JTb7kP8Emolb6gDE5hUl8iS/WY/KU+8Ph4zSLku2ml&#10;G2OQ/lOOxZGbMES+O5xqRjlPIUmNcA8tVftrDzmHbhFUnrZLWVvUPsdbfoeXnMugBGlT5LxFpkr/&#10;zhdxZN9sB/kiEl8UonW5SfoVRm7hiLQlnVoX2f4kUH0oZYZTtjNczhce4qQscVkyXyCS+xaqEdnW&#10;7S+XkLYqK1fuZ6W/oJIvV9pS2lhbpf8ps48oJGRfRLjIF1yKpL8qzJf796wWjXy5N7GYOzWPblXd&#10;NLr6tlQpODxxTV/E/vSvwNf/kSdMAhCZcrD/p5CAUwIB/nOojAgKOOW6XOf2F/tqrmsf/RMjczd0&#10;3CHNKH1SrhyvTfqMwh9BovQ/fMmFMDFHjpn5DwkQSypoV1qO5o417afMBdKXVo3DKP1gTHKFPLvI&#10;PUF6DWKl3zJIH8j9Rf2oRkwyNMh5K1flO+1LI2SfBIVUHhImJsv+TNLfJmY3IUy+I1P6WINVnqnS&#10;atX+m8rEEKcIRBz1QPyH5xFx4AMkvXsCaQfPIfHAcSS8eQIpHzgh7pgrxipa5Pn9e9zbuoHbF29i&#10;e2kT//jzXxQMVprNKM81otZqRn2+FfU2G2oKClBfaEddcRmqbSUos+TBbrZKmFGWl6952wgSy/IL&#10;FCIyhxvVhg5QSFtTQkTamnY1tqg6kaCR0JF5FStshSgwmtQqtam0FNaEJHge/hBZgUEweHgiy9ML&#10;Rk9PGJzOq8WpxdMdJf4+KPHz1nyJFX6+KPfxRLW3Fxr9fdHo441WHy+0uLmgzcUZXR6uaHM9i24v&#10;F8zHRWCKwDAqCJPRwZp/sPbsUc2t2OHthjZvWdfXHTPJsahxPYNql9OodDqpqsN6lzP7qsQQP5Sf&#10;OYY62af9zFFUOJ9BudNZNPl6odXXG70hAQoep2LDsJQYjaX4SPTLd/d5nseIv7scz1mMh/ljNSMB&#10;PYEeGArzxmiwG8aDXTEb4YdL2WmYjYvCWEwsukMj0B2XgorQGDRlWHBjYfPRUMuDz35QeP4xgaEU&#10;ZlUcSmHm1BEKDqWQP5qXqQMkfvHTkM9+GgSJP4WJj+xMHcFlP8Z/Q8T/b0GiwsOfzOvf/xWO5ayn&#10;Cv3+K7gOl7POc6Tpp+FY5ljX0S5IVddT6dg3g8vYJsjP0qn8FIWGcsj7y/jH//DvB/mQH/0gG/xb&#10;Zv7+t3/h43uf4JsvvsWDW/dwffcKvnzwMT67cxcfX7+Jb+7fx/W1dVxbWsFoaxtayuyoLyrE3uoK&#10;Li7MY7KzC7Z0A4oyMvXzjMgYPLx8Fd/Ivqbau7EzNYcWmzyzB4YhwtUTXZWN+OjyTVRaiuBz1g2T&#10;PcO4sraJgZYOhHh4ID0yUm1OCQGpKgxyOQ+f86dBO1LCRKqFchOjYEmOQV5qHGyGZJkmoDgrTZbH&#10;oCgzHaaEWN1HjNS3+MAAGKIiYcvORGJYCM598IFCyzOH31egyByJzI0Y4esJr7Mn4XzsCD5443Uc&#10;fOklvPP883j5N0/jtWd+J9OnFCK+LXHmvbdx+MXnceSVl/D+88/hvT88g0Oy/IPn/4Djstzj4Ntw&#10;efsAXN9+Hcee/z3c330dPu+/qRamvofegvOB51WF6H/4ABJdT8AU4IZMHyekup9Su85k5yMw+p6T&#10;OANzoJMCxLCjr6qdaUmMF6pTArDeVoIeawK6LFL/U/wVJC7VmzFdnoGO7DDUJ3pJO/QWYo++gJLQ&#10;M1ivy0VdrDuKAk6p5eluu2yfFa7QkYrEPL/jqIpxhz38HHK9DiP9/JvoN0dhQfa3VJmF6eIUFPof&#10;x1JNjuZZ5Pe0GILQmR2pdqYG5/dRFeutKkNbyHmURLiixxyHkaJUfLLQg62OUsxWmRQgfjTdiZvD&#10;jQoUx0uyMGbPRm9eskK1GYKwtjJcGmpSm9Ns//OqPDQGOKG7wKAwsSUnHr2Fmbg80oatvgadXh7u&#10;0HyFBIOEhISBtDH9eG1KwaIt2l/BIeEgod94tQ33FkdxZ35YQSGVhYSQVChyO9qb1hhi1MqUakTm&#10;SGTexOtTfQoeCRHrs+J1XU5rM+Jgl2tH1d8XG3O4PtGLgeIcdOZJG9kg/YwhSo+Zlq3rXVWaL5G/&#10;larEnb4a3J3uwky1Ra5dDHZ7ajBenKlQ8MvlYbU7vT7YiNujrbg32YnF2nxQjZjudAhzlWZMyDk0&#10;OB/Gcl2B2pxelu2v9jViraFEYaLF7xzSXI6hKZNlJRKz9aWYa7ArUKSikzCReRLbctOw0d2IpZYq&#10;tTolWGSuxKmaUlSnxqJKojg+DMVJEcgO9kFmsLfamZbKcsLEioxEVGTGwxDkDhtffqkuQn2eCTXW&#10;bCwO9WK0Xe6PsnMewcRzZ5zx29/8UWHi737/Il5/8314eQUpNLRaCpGbk4+U5CyFiWp5GpOiYDCR&#10;1qWRsfB284Lz6bM4d+IUTh87hYPvvg9vL3/ExScrSIyIjENEeIy67nGb9KQ0pCQlIyvToDan6fGx&#10;SAwPRXtNBSqtuSiS/syWmQLfcyeQFOyHUqNB7i9yFBzmJcbClpIg9xpmFBtSkB0Vhscef/wx/Oyx&#10;x/ALjcfxy8d+iSd+/jTeev8sjriFycNNK9IqBhFNS8+uZZwOzsRBV2lwCmpx+Lwffv708/jNsy/h&#10;1QPv4O133sPTTz+Nn//scTz91G/w3LN/kunv8NhjT+Cxn/1cQaLG408oXHz6N7+T9X+LXzzxSzz5&#10;xK/VK/all97E4SNn8bbcUL382oc4cjoA/tH5yG9YQMvMfdRN3ELLvDxc73yFpMIOFHcsqArwwu3v&#10;UNe/jDhjBUwlLcjIr0V2PnNJNaiVqbmgUfNzMTJzqhQoMu9ftqUJxTXjmFi5j4u3/4bJxeuISrTi&#10;w6MueP/90/D0CENIUAKSE3NQmFetINGYVYGGllncfPAfzfF3/VPgrvRyV6Xn23j4HwxvfKTwy94o&#10;D7yxBbAXdcHtXBSOH/bF9PQ13Lj3L6xd/SvWbv0L89f/ibFLf8HU3t8wtP0FbC3zePmQJ/740hE8&#10;89tX8Mbzb+K9V96G09HTOPHBMbz9xkEcPHgKx056wdU3BabKSTRM3UPfha8xce0fmJN9Tlz+K6r7&#10;L+C4Rzz8wzMRGpGBd9+mFehBnD7hCpfzPjh+1AluLoHw942C0zk/BPrHIs9SgaLCBrXhYz6vsvJO&#10;lNo7UVLaoSCRg/+0MyU0jE8sQFSMGeERRsQn5CMxyQYDwaK5AYZsOffWVs3fOL58BwMzVzAoQYUL&#10;bf0SknIQGBgrEQ0PjwCcd/GFh08Ezkp5cw5Ihk9cHqoHL2ges7aFG5i5+g1mL/8ZzaM7yCrpQcfE&#10;ZVRJWXQPN+H9M4HwDExBRHwOXD3C8cERJ3jJvsrkxjskIgXHzwXhhFMoYg3FSDNXwzfUgDOu4Tjt&#10;HIzfv3AQz78mneXZQPjKdRpYvIeNu0B51yaSLN2wVs9IuVtE3+oX6LrwF/Rc/AFjN4HZ+8Dgpa8w&#10;uvUJ0qV+ML9jUXk/Ckp7UFzei7buRQWDs0s3FSASDhIorm1/jEvXvsb2lS+xuHZb7UunF65r7OdH&#10;/F8wkVMCRa43t3xDlYkEiguL1xQorq3fwvLKdYWJF1auYWfxFq4s38aNteu4u3UNDy5excc7+7Dv&#10;z5tb+NflOeDGgNxx9sqt06oEVYkfS/zfwUTewjGnovzoj5algEvsbktcxb/27uGbi7fx5fZNfLJ9&#10;Xb7vJm7J9NrmTVzZvIWLq9fVsvT6xh3c3r6Hu9u3sNA3JTdZVlhTMmBMTIY1PQOtldWY6hvCxswq&#10;rm9exfXtG7gq696+/hkuXv4YhbV9KOmcQ17XEmyD2yga3kZh3xqK5Ry3Di1hqHsI3fKwUywNbWZ6&#10;LoKj0+AXZ4RPfC68Y80ITilEZGYZItNs8A1Lh7dvDCy5ZRL7MJG5UIP8w5CdkYtckxUZ6dkwSJiM&#10;FrU27R0YxdDoDLp6R+DiHoAjR86pbXBwQCSssg8vj1CtR/GxBmRlWREWloDI6HRUVPegvmUcbt7x&#10;OOMchpikXEwtbGNsag0j42uqWuzpX8Dw2Cqstmq0tY5ieUHKtdS35rohLM9dQUvzKFqkzpTUyMNw&#10;fp3CRJ9Yo4JETv2oVEzJ1xx65oYBeMrnIVkliLbUIIo59wobFSZm2puRW1wHV89QuLqHwNsvFmZ7&#10;K0paRqS9mYSpZlhtPftWbsFcP4Lsqn4Yq4eQVdmHzIpexFnrkCB1p3ta6kVWMcJiDDjr7IeQ8AQF&#10;idGJRnmwtqFQ2guCREJE2mIy+ic25Pi7kZlXgQxzGTJzZZpTjmxpg9kmZ9saUdY8gqKGYXRNbisM&#10;rOyYR2XrLJr71zU3n62qT19EqJB1Sqr7YK8dUGvr/ZyMc6pMZL7FWpnW9iyiqnMBZU1y3urHVenI&#10;yC9nfts2pGbThq4ChQ1TyK0cRn7jDCp6VtE8fklfYuheuIZhqXv9izfQMHQBtf2rqJSy1jm5i7bR&#10;TbQPb8BY3IraDtlOjocvqxTIuaSVK6O0vANFpdJOSr/TNyDHU9ODMvk8x1SGQls9mhoHUVrSiOKi&#10;emlP6+V3dWvuwrb+OTR1T6FreEmnxoJ6fSmmvGkEeZVdmh8xt7IbwyvSpmzcg61hBBnSHhustTDZ&#10;GpBmtKvN6e71z1FS2alg0VrCPDTl8rsrtS+s7xjH7Nq1H1+0aUSmXFOqGU0F1XJOu9A9vIDekRWF&#10;icx92TW4jPY+h83pHBo6ZlHXNvsIJlY1TisEUJtTcwsKy/rkugzA3jCG8uZp1Esf1D59fT9fYv0s&#10;zC2LyKiZVEVibGE3bN3LSJA2kzkrGbEl3QoQ6+dv7sPE1gWFiRbpEwtaV1DavYXelc/B3HVUFDLf&#10;IYMD58yfR1UCgwrEpPxxVScyR5NHdK2CRFqdUrGwr1pogkd8gw4O0qaMgJE574zVK0ijatE8oDZr&#10;VEBw4JMDkMwhpnDINvIIJhJEOQAYYaKqQrLadeCX81ShUanHvFaxjwBi+769WIbsL6sVUemN0j41&#10;aDA/FqEggSEhIYEg/+a8wkL5OyZrHxQyuF6y9FUMruOYcjmD3xtHdWIu1c37cJFAkX8TbBEgUi3F&#10;/IiOKY+PIDGYsDShVmEiQSKhKH8TVYmEiRzk5mfJ5r79/GjWAYWHBIlUJjIIHFXFmCllMm8Yafkj&#10;P8LDbgWKBIi0QKVikQPJBLMcPOaUA+q0O6VKkQP3VApSQUirQU5pO5goyy01KwoUyzsvI6t0HlFZ&#10;fQhL71KgSJDIv9NsU/LdE6owKqhd0+9OkTLD4+GgNfO/OY6BykkeI4+Lf8fl7gfzxqUXjeuxsRzQ&#10;6pQQkUF1LGFirJyDhLxBVTJmlU/p+YgzdagVXVbhsJ5jQsRcDvrm9cFsG4S1aBi5ck0UJso1Zm4q&#10;2poas9tglWtslmUclCVM5ECtvXgQRQW9Ol9s60FRUbdGYWEXCgpkvfxOaX9knkCxRNpK+5BCROZY&#10;zMnreRS51n2VBpWHzGFlyG5UlaDDxpQw0Sr7Z3CenzkgIqccXOb2BIhcRlUil9HqNNlQp+oNTgkT&#10;aV1KlQftTQkSM6hyzGnRY6tpmEVlHW3omM98WAdvW3q3pb1aR3XLquYIpYKTQC5fzmlN24bCWKoR&#10;mQevvGVNB9MJ8ZinMMtM9WGnqg4JEjmoy6D7BGEhFaCJUuc0pL4R/HEbWp/SYtYBdo3yfYSJaZlS&#10;l6ReUK2TmCa/T+p7mtR3qg4JBiNS61WZSDDosDmNSa17BBN5valW5PFTMUxVMmEi6zsH+jPlOhC+&#10;7YPMdqRKvVXFsdTlaJOc8/Jxfe5JrZpCUuk4rK0X1EKXtpKsE8yxWD94C+Ude2geeaBtX07VisK5&#10;mpHbKOiQ++b6FYRKPaV6jjnfovNGYW2+BGv7JYWJVMq5MXeetJ1sUwmECGVoMayQKbJMgVT98E1t&#10;Bwl22CZG/tjWsc0gyAuV9Xi+sqRuZJl7FTBGy2+mUo5KK4JDAsR42zRirKPIrVsHc5jyJQ5O48zD&#10;Wr9Zrwn7WUfZbmQWjiNd6hfVWEkmKYuyLyoNDbm9Cg5TpZ11KBM5zSXolPn4dGnjTL2wML+iTBMN&#10;XUiSfsGhTCywz8Mk54uAMb90DpaSGelPmftR6rG0OylyPMynmFE4idLmbZR17KrlaUHDBT1OWhtn&#10;yHlOke1yGzc0qEzMqF+Vvuwiclq3kN99GWXDd1A3/QlaFr+Crf86smT7koGb0gfuoXH2MxRK20Wo&#10;aKpZVoUi2xm+1GCSMs6XMqjupOqQbSpBIv9Ok3YmyyZtobSTbHvZzzhAYkbJOGKkjactM0GwQ01N&#10;uGiuleOTMkMLaQJDqlAJ1ggEqRhke8ZrzutPtSDBHMsB1/eV9amec4uoUIUit6cjAD+jEpGwkEpE&#10;gjsqG7n92aBiBX5clyCSn3HqG1+rkIz5Y2NlH/t5ZJvV9pqAjVNazjJPJ9thTrk+t/OOpTXr/n4I&#10;Rqmw5HdpXy2/gQCUx0coynmCTIK/UOnH2E8TYnI/DmtS/vZTQUU46puHMyFFOB9eirOhxbLMBpeo&#10;cjkX1XCKsMt6VXL/0KhqRI8YWR5VpvCQSlG6FdD+PChJ7gmS6/cheqL0j1L2U6V/oEKWU1Uiy++l&#10;RWm8QfpaOWeE5IGsc3LufGOq4S7TQDkuh/13gFyLeNmWIJ1AMl7qKdW2Vrvcv0u/Yiuf1pyxfDmF&#10;UJF1j6HtiQQBYUpm26MgTGSbFiPHys8YSdI3MWKSavRFC20/jVKX8nvBnIMEcOwrzJYOuZftU7ts&#10;wkROaaltZL9AWCfT3Jz9F2EIEmtqZzA5exubl77B5NwdTMzfwdrOV+ib2MPtL/eVRF/+cx8qOEAB&#10;lxECcKCff/9dgpCAUwICQoUrD/4mz4CrWN/7CssXP8XSzifoGtnB4PRVTT9TUjWGPOn/CstHVFlo&#10;Kx3Sfor9IF+AoTKxpnFefp/UE2MzqhvmtJ9KTKtRYGiSfjAjt1X7JP6daKhFeFwJcqRvpFU2Ve/M&#10;uUslImEi7U3ZzyRIf8gXVwgMCQ8TpN+Lz5TnMekL88pH0dizKffj0j7mtqHE1oW0kEwknA1QmJj4&#10;/mnEv3UUhkNOqk7MPuqOzBMeSDjhjpvy7PjFpbu4s3UduysXceXCLv780UP0NdSjJCNdByqrczNR&#10;a8lGdZ4Z9UVFChAr84tQbStCbVEJ6kvsqC4qVIhIeEhr04byCoWJDIcakXkSGQSKhImdDc0KGWmD&#10;SpDIKbcjTMxNSwfzJVoTE+H63vtI9fZBsrMLMtzdkO7sjNSzZ5DtfB7VURGojQhFobeHWpzmnjkN&#10;y9lTKHVxRrO/H+q9PNHi7Ylugj0/H/QT8rmcQb+fB8ZC/TEc5IOpyCCN6ahgtLudVdjYH+CDLl8P&#10;DIT6YiE9ES2+LmjwdEKT13m0eDqjw9cVkzHh6An0RJP7eVUlEjaWO59Ea5AfWgMD0OznjbZAP/SF&#10;BmI4IgiraUlYTYnDWLDffsj3j0hQ3bidb8JYYgxG48IxkxiB4XA/TCdEYctqRV90PFrC41EXnYrR&#10;0nrcX9vTwvqvH4BvpHAzHRJz+DHX332JT6SQO4IKxI9k+lAK+SM1omxHtaJDucg8iISIVCBqyHo/&#10;jf+3MPH/X5D4U4D402C9ZPz38v8GiQSDGrJfRzgAItd17McRP1320zZCTsWjlwvkZ2nIrhQmct7x&#10;j06l/Ed46PhHePiXv/6Av/3wL3wtF+frP/8VD+9+jI9ufYTdzYu4urWLO1eu4f7eDc19+Oc79/Hg&#10;EhWJa1jo7cdEWxvm+vrQardje2YGa2NjChp7a+vQWFCIgQZ5pvL2x+rQGL679xDzPQO4trCqMDHJ&#10;NwhxnlLm84rxyZXbqC2Q9t7JE/NDk7h6YVvzKkb4+CA9MkIhYkKQv8yHIcLLHa4njiAtOhwGKYv5&#10;hiRVJ9qYKzE9AYUZKQoRaW1qjIuEJSUR2XHRChAJExncZ560F7QvPf3++3A+ehRH3npD9ntMlvki&#10;xNMVJw++jfdfe0niFRx89WUcfvUVHDlAqPgijr7xmvz9Eo698QrOvvMWjr/+Mt557lm1Mf3wpT/h&#10;0B+fwbEX/oDzb7yKo3/6PZxkvdBTR+F3+G2cevEZxDmfQJr3OYSfeh/J7qfUyjTF4zQy/ZxQEhuE&#10;4phA2ONDQEvMokgfpLkdRVmcPwrCXWGLcENzdhRM/qeR5v4hKpP8sNCYj40OOxbq81Aa7aHKxF5L&#10;HOqSfWGPdEavORqL1SYMWKLRkRmKmjh33B6px5w9A82yvdXrCFZrcjGQE42xwmSFiMyhSKVhvv8x&#10;FIeclvnzCiRHrLFYrMhUy9Oy0LOYKcvAtN2A7pxITNrT0WeOQ32SP4weR9CQHIgbI42olb/bsiIw&#10;VZ6NhVqzwsTN9hKsyHEv1VpxpbcaH892Y625ENdGmhUkFka6Y7WtVK1At/rqcHW8XXMjEiJSeZgf&#10;IW1jbpIqFqtSQ3UZVYl7Yx24PduP+cYy7PS3KOhzKBP3xrvxxda8qgYJBmlfSjhIqMi8ioSODOZJ&#10;pAWqAwxuD7QoaKS96URNIW5M96uFKW1OP1qZwJWxLgWStDhd767XWGiplO3z1DZ0raNWj2W7rxnN&#10;pgQ0ZsehLDEY03WF6MpPVcvT0YpcDJeZ5FrasNFVgeujLRguJgiOUVjYlhGJXaoU5VzcGWtT69K/&#10;7czi86UhrDQUoicnXq1OGQSKzJvYnhmF+SoLbgw14culUazUFaEixg9Foe4w+zujLi0SbaZktTVl&#10;rkRasVJByWlFUgR6bUY55hZcGenC3mg3qlKicKFL+kVLJhqzklGTHg9rhD9s8aGI9ziHRC8nhYlU&#10;JDZZZZ+5BlQbk2CVMm3PSECtNUP75sZCMy4tTGNhdBCFORZkpBiQkpSOs2ec8bvf/klh4m+eeR4H&#10;3jqEwMBIpBuMChJNRqvcW+Uhz0qXs2J10iMUTE02IDkuCT7u3vsg8ehxnDp6Ekc+OIoAv2C5R8vV&#10;sWyGOTcfRdL+2AvLUJRXiLLiEhTmWVFbYUdhrgk5qckwJccjPz0FEd6uCJL+NSHYV/MnUuGcLv1j&#10;W2khhuqr0VZik/uOVJRmpqEs20DG9zgef/xx/Pyxx/DEYz/Hr37+FH791O/x/lFnBXLJ+Y1yY23C&#10;gdMRSCsbQFnfGiLM9Ugt70CMuQqvvH8ej/36efz69y/hwxNn8OKrB/DEk09pDsYnZF+P/+yX8iVP&#10;KkB87GeP47GfP4HHf/EUnvrN7/GLX/4Gz/zuj3jrzYNyDL/Bz5/8PZ7+7Ut47c0jePGVw3j5wEm8&#10;/p4bXnjXE55RcpEnb6N97j46Fx6gd+UTdC7eQ/XwJUzs/hmTlz7H0PpdpBc2yYNWJTIL6nQQPiO3&#10;CnGpNrlBLJKb4VqNLFMlTOYaZOZUo7F9EReufIu9h0Df3A30Te2itnUC8WmFeOewsx7DOecweHrF&#10;ITQsE6acGqRnVGB87jb27gO3vgL2viBEBDY/BRZu/4DRnS/QMnYRH56NwIdHA3D2dCheeeEo8q3N&#10;uHrze2xf/ys27/4dE9ufYfHq3zC7+xeMbHyOmd2vMbHxiTwslON3v38Hv/vNS3jx2VfwRylgv5Lz&#10;8/KLb8PdMwL+IemITrShrHEWxZ0bqJt6gNrpBxi4+DcM7f0dI5e/x+pdIKu0D64BaUhKL4aLczDC&#10;Q5MQHpyIuCgW3hwkJRhhy69CVnq+FMpsOb4KlNmb1YavtKxVlYnF9g6UlHWiqKRDQWJBYTssec1I&#10;M5QjIalIlYqlZd26vKyiH+XVI6ioG0Nty5yqEqfW7mvOSALFzPx6uRb5OO8aiBMn3ODrG47zbj5o&#10;aO/Fw8++Q3FFG447BeO4SwRisythrurD5NZDzMiDwrDsq3X0IuYufYWexbuY3PsGXUu3YWscR1JO&#10;laoaD5/wwsmz3nD3DoeXXxTcfaORlGlHWGI+cko6MTx/TQe6/cOzFSj+/uVDcAmIg2tYGqr719G9&#10;cAdLN/6O1Zv/RFxOK3xiSxBn6Ubv6lcY2P0XKqY+Qtf295iX6848a87hOfAKMyE1tw6lNcPoGdlS&#10;u1JamxIQUnFImEgwSJXh1uUvsLp5H2tbD7Bz5XNsXPwYS+v3VMXoyJ1IoMhlVCpyGUHi/MrNRzan&#10;i0vXFSYSJC4s7j2CiapMXLmDm+u3cHfzOu7vXMPD7T18c/k2vtu5jP/sXQCuzwCfMk8iFYlXJAgT&#10;eavH26///sdbtpsSO3LXtimzC7LJGiA3U//euY4frtzDN7v3NWfiJzu35Ptu4OYWVYa3cGn9OrZW&#10;rmJv8w6ubtzGVTmmOzv3cf3CNV2nr7kbxqQ0GJNTYE1JhykuEbY06fBKqjA3OIW7u7dx79pHuLJ7&#10;D+X1Peic3EDt8CZK+1ZRLWWgcnADRW3TCl2GOvvQIQ82BZkmmNJNiIhJhU9YglyXFATGmVTdFZ2S&#10;j/CEHARFpCEoIBbpKTnIM5cqfMxKzUG2bGfOtsJizJNlJmQYTEhJzkBOjg0j43PoH5pGW9cojp90&#10;x29+8yKeffZVnDnliTxLOfx9I+Dq7IewsDh5ULUiKCweYVFSnhr7MTK1idAoI94/4onX3z2jwGZ2&#10;mTa3G5ia3cWFrbu4ePkjtLQNY3xsRa7lNbQ0DmFatluYv4z6pmG09swgz96C4IRcuIamwE3KqlNQ&#10;ksynwi08HS7haWidWIe5phunA+LhFW2ER5QJ4cYqRFDVVtSIsAyb2liaLGUICU5GnJyL2DSb2mTm&#10;VvYirbANNX0raB3fgcHepZFV0Yvsyj6kSb1PsjUho7gFk2vXkW62ywO1AW5ewQgIiUVoTBpCYw1a&#10;r+01fWjskHPVt4zu4TXUdkypbWdBVQeyC2tQUEGbn3Z5GK/TlzpsZdKmVHShvmcWTYMrmFi/jTFp&#10;uCbW72v+FOYjnZT6QHvgmeXrWNq4K+3uZYzOXFKQqOrH7jmFlw6YWNO9gMqOWYWJpQ0TsNUNwyK/&#10;w1LKHHMtMOQ0I85QDWvlCCq7VlAm7X9d/4a21+2Tl9En9XZs/Q5GpY71L1zFzM5DjKzewvjaHYws&#10;30T/9GVUtU9hYPoS2odW9AWJxq5pzd3Y1juvatRO+T1d3fOqHuZ17JTzUF83gB5ZZ6B/UcHx4MAC&#10;OqT8tvfPYHB2A53D82junZR9zKo6sbyhHy0DcxhbuoKRRdnH2DpaRlYwf1Haw637aB5aRevQsio/&#10;CQCpKByQc7115VMMTmxiaHILfaOruj9+1t43p9O51WsKC3vk3BEW1rbIeWgYQE3TEHrkc0aHrNva&#10;vf+beH6b5FzXt05LvziFmpbpR0FlIgdsjHlt+zkTizqkHRzUXJV8kaaub13O4V1UD+zA3rMFc9MC&#10;UstGkNe2iMSSHpibp5BRPQSjtOF5HQsIMNUhv3sZbSt31fqUy6pGLiGvZUFzJha2Sxu99CkSqIAr&#10;mVGIaKpfR0LR5H4eo5RWBKTtg0GqC2l/RkDonUgLsmb9zCOuHp7xDbo8wtSvA6FUgxAe0jKV1nVU&#10;KFLJyKCVGgdJORjLwXQGlYnnQwtlWqPKNYJEgigO+nHAMzipUdU6hGhUjtD+kyCO9oUEexxcp/KP&#10;OYwIFDnP3Ea0FY0iZCRsMLYj2dqLJEuPwqh4Kg9/nPIzKpcIJ7mM6zgiNb9ft2MurZ9GspnfL/vl&#10;Nhz4l3l+L7+TIEBhgCxzKBY5HymfERYGxtfolIPVVMXwdxEqKkQwdilozCwcRZacG35GxQwhAwe1&#10;abVHhQzPU1Le0KN8a/v5EuV8G+X3SVAJyPNH5WIUlRwmOQZZj0pCwkQOVjMIFamcYXAwP0aWUZVI&#10;K0KqmEKSCQVpp7ofWcXTCg5T5brWdO7BXLaAXPu8Ko4yCiaQlidlyTok52dAjn9Cg8uYj43LMmxy&#10;zalqsgzuw0XLgAYVjSwLVKekFMs9iJQPx4B9ZukUcsqnkVUyrnamhvwBHVDOsvaDOf0IEa22IeQV&#10;DqsdJwdrCfeyzZ1yf9qtQDFHrnNubpc8OHTLw0CzTjk4yxyJHLwtLRnaz4to61abUlqUcuqwNWXk&#10;FUrY+mArHtQpwR+VhBwUptKEMNGcJ32xLM/OaXsECU3WTlVxcGCVykIG19N1jE2qUMw2NquyMb+w&#10;Hxm0YOWAamaT5tVKTNm3OiVU5HYMDt5yfULKtEwCunq1Sm3rWsfg6BXYq8blO/cVIcWVY2joXEP/&#10;hLRVg7vIkONl7lBjQT+Kq2dQ2yZ9StkUyhqWkVcpbVHnFkpqFxCX0ajgMadQzrkcT7L8TWtT2stx&#10;YDdajonAjsBQVTcS8YZ6taLj+rQ/5efZUo+Yb5EwkXanSWn7A+1UJlK9ExHHfIlSd5LqVJkYlliJ&#10;iGRZLhEv5yAxu0VhIiGlwdylgDNTrrGpaBAJci1pZZwk3xVtaNDPeHyEmemyHXM2cgCfyspsW7+0&#10;85dR2bOJcmk/k4uHkGGfUMtcwqaMolFYquY0ZylBG60/Kzsua5lnzsH85m0Ud+2isOsSoqRsxkp5&#10;ZT45gsN4Kfv5LRel/byAcKlTkdIe+hs6VTmYLnWJEIYQiUCPAInWplSFnfbPh1NIMcIMbTAUT+j3&#10;sw2gNTJVm6nprVKOaCPYI9d6UEEqX6AgFGPexIzyBbU2Leu9hUBDl7axhEyEQFQbUy3HYN1lu0A1&#10;YpLUO6q5kqRNiJS2NV3+Zg5EWpwyJ2JR5ZxaNdOqkXCRlqe0OeXfXM6/TdLGG2S7FAKZbOaklWVS&#10;tx3KRKO0+QVybCU1qzrNKZlWu9NE0wCy5Vymy+f1fTdQ1XkFufI5FdNsfwhBaVFa0X8TFvl95qZN&#10;zZlolGnb8tcoG7uH4qFbqJn5BFO3gdFrQOX0Q6TVrcM+eh+1Ux+je/2vKB+4heLuPdhat1UVT/Uz&#10;2xlr9by06/sva2RLO0OlO5XgVCIy2L7kSnvDtpdAkTAxi4CpYg5lct0JD2Ok/6FSOtrcp+eY8JlW&#10;rWrzLO1uklxHKgpPyXVVgCznmWpDqvHY/1F9zT6Q0I1lgopCKvsICL3iqjUI99j+sd2m8pEvXnAZ&#10;ywmVhy5hpVpuqLw7E1CgwMwnugquwcXwirAjIKZKcw4TvhHCBcq2XB6Zuq+4ZN/JPogvt7DvYf/K&#10;fJzcBxV9BJEsn8xrzO9leeW8w86V83zxh4pBwlgCP9qV62fyvQSLzqElOOGZi/OB+fCMtMMnpkKh&#10;IMM3VvYTUSrfYVdw6Bpeojkp+VlAQpV8Xi7blMgxVUi/2IDQH3MURskxU3VskP4iXfqADDk/Cvek&#10;z+SLJSlSFgkWWa495ft9IqQ9kd/vG10h9/hFoKK9tveyXn91OMiU/lQiQ+oFy69V6n6+rEMlIl9M&#10;sEqbUFA6oWpqtl0E+ymGVs3/yintmh3znLK9obUzX6xg20eASHtotpFsD40W6YOk3SotH5P+gpbX&#10;+0EVe05umyras7JlP8mVMMkzMz/LlD7EJv1CR+cFlFeMY3JGnn+XPpJ70U0UVYxgdP62ujnt3v2n&#10;vojtAAWEApwnJPi7hANCEBxwyidS5kXb++QHXLj2Ja5/8k9s3fgWl+78gAm5Z7x87x9oH9zW/Y/O&#10;3NK+hDCRINAqx0kLbfZlfMmF/RNfgqEykevEpVbJsY2qkpGKxLJauTfNlfMl/RRhZFJGHVKpqpf+&#10;wiR9Ka1K2bfwpZX8ErlnlH6PES19n6rSpe8JirVrX8C2Pyq1VqO8aQk1ch+bVz6u/WxZsbRrAWkI&#10;eO8cEo64IPuUh9qcpsjzYuYHLjAd90SaLE8/74fv9x7gz1ce4Mb6FYWJexuX8cmNOwovqBKoM2ej&#10;ypSO1uI8NBbb0FhSsp8TsbQC1YWl+5amElQkVhaWoKas4lH+w+piO2pKytBcVY/Gilq01zWjtaZR&#10;YSLzJlKZuK9SrFWI2FRJ9WI5mmWaFBYB37NnkRUZiVh3TxTFJ8AeH4+qBIm4OJg83BUmVkWGozM5&#10;GdWhoWiLi0FnfBy6Y6PRHROJYZkfiIjAmPw9LTEaFoIeX08MBnhhOioEkxGBWEuNw4YhERtpCVhJ&#10;jNbYTE/Cbk4GZhMisZ6djPWcNEwl0V40GJsyvyrrT8WFYik5Fgsp0VhKj8eF3HQsZCSgK8wPQ/HR&#10;6IkMRW9UGKbTkjGfnqq2p3NJ8ZhLiMOEHPN0TASuFxZgPi0JA9ER6AwPRVNQIGr9fTGTacBkhgHd&#10;8cnoSzfCHhqHoeJ6/OO+lOh/AV9/+R98+TXUzvRTiYcS96QwfyYF3JEP0GFlSpD44Mfg31QmEiR+&#10;Jdv8WQr/1zL9WioJ7XwJEjV3oKzrCAdM/ClE/Obf++H4myDzpwDv/y1IZPw3TGQ4YKED9DEcy34a&#10;P/2cddkRup8fl/9P27HOO6YOcMj2gSE/9X8DhwzZnf7jlNalP8hKf+f5kRPz17/+B3+TDRmfffYt&#10;7j/4FHfufoStzUu4eeMubl6/g42VTXS3dKOjvgXrM0u4uXMZ1zcvYm5oBN/ef4jtmVlsTUxhpKER&#10;Ey2tGKqrRU9FOa7MzcqyelyansFcTw+abYUYbZb7Rr8AjDW14LPLe5hu78TdC5voq6pBsm8AoqWu&#10;ECb++dYD1BdKf3rOHReX1vT76LYV7e+P1PAwJAYHIDkkUJWIkT5uOHvobVUq8m+r1AVbZhLMKTHI&#10;NySgxGRARkwYUiOCYJL6YU1NAm1NCSRD3V0Q5eMNk9TL4uwszcX4wYEDeO/ll/HOSy/gPSoLX3sJ&#10;b7/4R7z461/i9Wd/i4MvPY8zB99RgMj5D197GW8+91u89OsnZf55nDjwCl7+5c/wgWzjfeR9uL3/&#10;Nk6+8iccef5ZeB58A65vvowzL/8e8S4nke59DlFnDiHZ/SSKYuX3BLoi3VPaOZ/zKIjwRZLrUVWL&#10;deQmoz49CuXxAcgLcUVtWggqEv3VzrQhIxzLLYUYLjWgLj0YtigPDJRk6PKSGA8URrqiPMFb1Ykr&#10;LTasNduw21uJhzOd+GS+E2uNBWhKC8BcpQmL1bmw+Z1CnvdxrNflYTQvCfOV2VioMqr9KW1RCwJO&#10;KlSkKrElzR8dmcGYKE7Glc4SDFtidJ29/kq0GkKxUp+HnpxYhYgW/1OoSfTDamMRWgwRGC1Ox5J8&#10;vlBrwc3RJtwaa8alnkpcaC7CrZEmXB9uwHpLETY6yrHWWoqa1GCsd5QpTKRy79ZMDzrzUlAc66+W&#10;pgSttAylarEmPRwz9UW4NtGFyZoCXBltx1RNEW5M9mG+uRzL7dUKCf95+yLuL42ppSkViYSKhIND&#10;ZRZdhzaltCtljFTkYaWjRlWICy0Vuh1hIq1RCQ8JDrn+g+Vx3J4bUiDJ/eyN9+De4hi+2lnCRm8T&#10;Rsvz0ZWXiZEyqyoTCYsrkyP0+HtsGbAnBKh9a1VSMGZq8hUkEijS5pRA8W8X5zBbaZZrFoaLch6o&#10;Svz7pXl8Ot+v06/Xx3G5txb1ycEoCHJCnzkRD6a6UBbpqWpFKhO57oUmO9ozYtCaEY2O7DjUJoej&#10;IiFYYaIt0k9zOzYbk/Q4qUycqSvFRFUhBkvMChJvTQ+i3ZyOmrQ41Gfw8zLUS72rSo9DszUDOREB&#10;qM5OUXUiQWKb/Nbu8jy0FGQhxu0keisLsdDXgiKpr8NN1diYGsXyxIgqEwkTCQTPnXVRZeLTT/8B&#10;zzz3Et45eBT+AaFITErX9FpMvZWekqXj0wSL5twC5FlsKCuyIys1A57O7nA7fQ5njp1Qm1MXJ1dY&#10;cvNRLX16qb1K7sns6rjHZaYMI1ITUhAZGiYRgqI8OcdVFbAY0mCWfs4YH4PehioMNtXqSwlFmakI&#10;c3dSW9OVoT6MNNaiscCCUun/qs05qMwx4rEnfvWUWoz+/PFf4hdPECQ+g9/+9gW8+Or7OOkSDO+I&#10;LDz5/GE89copHHKTEzm6o7m1CnsWYW2bRF79AJwD4/Cbl97CL599AT//1W/w2M+ekH0+uQ8SZbqv&#10;THwcTz71a/zi17/Fz3/xND44egbBwdE4ecIJTz31e/zsyWdlvd/gV797Gc+9+B5effuUPCzmoapt&#10;Bg0DG0iytsM5LA8JcgPWPHENIztfY+TSN9j+Ali5/x8s3PwOM1e+grF83y4v196G0LgcVRn6Bafh&#10;rFMo3L1iER1nRnqmHZnGCpTXDKhK8MZHwNq1v2Fk9QGYX4tWdszJ5ewdB2N+E8bnr2Lz0mdo7pCH&#10;1qQSudEcx7qsf+NL4OInwPpDYP72vzBy5S+Y2PsO45f2oWBl8xzePeSNV147idNnQ9A3vI4bD/6O&#10;9pF1ZBZz0K1SHhB7UNG2IPPVyC7tlYcsM/zCMnD4iCsOvPa+2jC+deAwnv71i/jD8wcRGG6E1T6A&#10;iuZFVLRfkIfyS6ifuY+ezb9g+Oq/0Hfpbxjc/SsmLn+Hrukb8AjOQEhktkIEgsSIoASJOIQGxiMm&#10;Kh0RIUlIiMlEXEyGwsTqqo59K77yNpRVUGnTpVFi74KtqA35tjbNi5hlrFEV4sjYFpZWbmFxmW8e&#10;foaZpdtYu/gZplbuKRAYXbmD6c2HWNj+GMNzuzrgbcgu1HyJ8fEZKKtuxMzyBlY3riA9ywYPvxiE&#10;x5kQkWiRm/EcvY4F1X2oaJlCdkkXqnpW0L/yAG2Ld9EhDxBlXUs47hGNt454KLB5++ApLbuHjzrj&#10;1bdOykNWM6bXbmPp4qcYWbiJ7rFtZFkb8PZhN/zxtaOwlrcjv7YXzaNbaBq7hJR8edCztKCuRx72&#10;5fr1LtzHwIU/60N/9ewn6L/0D0zf/Ddqh3bw1skgfHg+HOd9kpBpacTU0i21M91XFN5VSEiIODRx&#10;UWNm6aYCxAs7DxUmbu1+KvE5Vjc/epRjkVOCxLWth6psJEykzSlB4vLaLayt31Gb07n5y1hduY71&#10;lWtYX74qNyE3sSe/8/oFwsSb+Gj7hioGv9i4hu92ruI/uxchHwJ3F+XuiyBRCj2k4Oq7YLxd4+0Z&#10;b9X4GMf5zyX25I5tU+5sZZvdOeDKtsR1mb+Nv1y8g68u3cVnEh9t31SASVh4ee0qdmVKdeIuczlK&#10;3Nl9iIvLe7ixLQ+Ru/dx5/JdbC5soLOuTRqpHOSnZMIqjWRuokEarlTYDDmolZurtpoWaSztKK5o&#10;QWFNDwobh1HUNKYqtqK6ftTUdaGzth791VUozZZ6YchGYkIqQqMSEBaVjJhkozwsW8CcfonJOUhJ&#10;MSFDluUapCHOykd2Wi6M6WbkZFh1uSE5U+1LIyPiEBuTgtTUHAwMz2BweB71zf04etIdz/z+DTz7&#10;zGtwPheoMNHPJxyeHgEIi0xAttmG4KgUhESlqeXloJR1v5AUHDntj+deOSztkRErW3cwPndRYeL8&#10;whWsrF1Dd9cEBvpnMTuzidb2MXR0TaKxZRTNXVOqJqtsHUZeZaeGtaITxuJm5JS2wmhvhbmqCz1z&#10;26gfnEdpyzBKGgbRMryG5Wtfqf1p1eAiChr7FSa6eIQgOkrOtaVGcxs29iygbegCmgYvYHztHiY3&#10;PkJNz7Iq8ppGNqWMr8v0Ajqmt1HTO4/xlavom1iRB+8chEQkIi3TipKaVgxMrCrQIpzqGFhFc/eC&#10;7HsODT0z6BxdRUmjPHzLNSyqlYfnpgFp00dQ1z6Bpu4ZBYntI6s/WpQuoapzDjXdS2jsXZXtl1DR&#10;MIrKRr6cMI7qplHUS59T1TiiMJH2m1RCMj8j8y06lIkV7fuq8OI66axrBmGu6IWpkDmq6tT+KNnY&#10;gMScJqRKXU+zdcJSPQpLzQgyS7uQW9GPkpYJlLZK31Y7iPy6IT0mAsrS5glUtE7ALsfR0D2rqkEH&#10;TCRw4zllDseGNjneugG0tslvlDLLHLTlZW3o75tTZSLVirzebV1jGJhaQ7uUL+YrbOqZUOBHAFhU&#10;0YHCyg7UdExoFFR2q0q3Uo6tXM4F1ZoEsQS4VbJPBi1Tq+WYymr71W6Wn1XUD8qxTaKudVTzM/LY&#10;GtvH0STHzSA4JHTsk+vXO7yslryEoVTNEizSRpaAuLZ5UsMBEqlQrGqalOMcgknOY3ZeM0wFzbDX&#10;DqG0fhilDWOo611B69guOmdvYvjCZ+hb+xi9qw8xvfctBqVvGN76RP6+h971+2hfvA1r+zyK5Lo3&#10;z9/YVys2z6B29DLyWxdha1tFed9FtTlNKhxHVO6g5i+iPV9SyTQSbBMIN/Vr7iQOUFOhyHX2gWCn&#10;gkROCRa5DmEj16EqgwOnVChw0JQ2gfyMwfxKYdnd+zmajF0KEWmxRoVDeFabLNtX0GnIerRqo5qC&#10;QdDGAU+CNir3OODOQcJwgsP0JlUmcrCRQRUgoSKDoJGwT9VstDa19ChATMjt0r+ZN4vhgIQEiw7Q&#10;6ACLXE/3IUGAyO/klKDSsZwKRUIufj8H+6laJFx0HIceo0xpX+oYzOVANkEhFYm026PqcF912a7A&#10;lJ9TOUOrPeZSI0SMYd4mWcZzRKUhwSvnCQsIEx1qQAat7TjleeRAOuEjB+3DM2QbmXLwO8U2rmos&#10;QkVa2ilolGlCzgCi5HoSHKbly+fyN7/DWCrlQ6YEAowEYz8ybZMahImEFYSHamlYMIoc+4xOudzC&#10;HGZyfFTN8LgIFAkWaXnK38IBc6q0aGeaVjyuEJEKxsziMR345/lVFYqcM4OcB1pw0j7TnCftsZx/&#10;k7lLLeQI4ggSOXBrLeiHJb8PBQUDyMvrg710RNrrfahYaOtXgMg8h0WF+zkQmQvRVtKny5jnkIO8&#10;nFJNSIUhVRgEfpwS5hEcclCY0DLLtA8XCQkZVBVSocHBVqomaPn2KH+UbMftmS+RQJE5v9OzGmR5&#10;p6zfvq90zO9FRvZ+fi0HmOR+CRIdQfUjISL3wSktWGsb52R7ua/vWJU2a1KVH619WxieuaUKReac&#10;onqPdqeMyqZlVeEw1yStTYvqFlDftamDtgSJ2XL+THI8DFrOZcrvjUmt2VeMSN2JTqx+BBOZS5HL&#10;aVeXktmEqIQq/TydKkcJDr7HSH2ngocWgFQnEiYyHyJtAwkPk4xSt1KlrqfVKSjkADIHlHkcVBnG&#10;G+Q3Fw0iXa6jAzbGSzAHKkEi1S0sB7S35bnjOSNQpN2rlS9fVEu/074m96lz0uePIUN+M21FM/MG&#10;NDQHmtQdArdUs7SJEvG5wwoU81o2UT16G8yXGJk/hLCcfrWGDjZ0I7NyGYbKpR/zJu5bjlK1TRU3&#10;QREBH0EirSQJYwhoXMPtOBdUqPCFIIagK03Kc4a1X85djdwHlSJLjsciy0vKp1QxxRcTCB3Lu3eR&#10;UT6n7XaUeRSppXNqR826TNUi1cZUIvOFAwJ+vmBAmE9VYry0G1ThhSfUI0vqYLS0EfzNVCQSzDBP&#10;IucjpY1OkvaIykSCRFqeMm8iLU4TMzoUJCbwZQVp0zmlSjE+rQMOpWJOobQNtDiV42EbkPyTvInW&#10;qmVVShLWmioW0DB8R1WgVCcy9yFtZZkHkTayDTOfomL0nua2rJ//HHVz0v/t/hPD14COze+QWreO&#10;/L4b6N/+O3oufIea0fso67+hqkTCviz7tJ4HwiRCY8fLKOxHaJ/NPLUMnhfm2WQ7zdyV6bIu292C&#10;pnXkVC+oJXi6fQrm+hXp36RNqFmBvWNXp3yBhrld0yvn1GKVdrhU6ofl9sI7uRFeSVI/isYRJ8fB&#10;fpL5D6nwOxdcoqo/Kg9ZBgjp3EJLcT64CJ4RVAlWa7te239NX8DQ6yjXsLjxAnLKZtW2k1CR6kP/&#10;6EoFiX6yH84HS7kKk+8lKA6XY2DEGKRPTWnSIFwkVAxN3rcUD0psgF9sje7Tn0pKORYGbUJZXjnP&#10;ssvjJDxkv8wgBCRQZISk1CE4sQZB8XIc0WUKxmn1TbWxKmulnjtyCLOPJChkXuSQpFoEyja+sg2n&#10;3A9zWrK/5b6oWqYKkO0H2xEGIR9fVODyBOlDqaKNlN9AqJhLiCznmeeDfSn7XToAlLVtorx1U/ta&#10;qhmzpd8xF8u9V/W8toEOW1NOjVIGTNImWG0j0lb3qkKYOV8T5TwyqLSOlTqyDxKljZZ7AcJEQsXI&#10;+Eq1ey4qn1TlnQMm7vdLvZpvsLhkSIEh+xvallKtbi3sRXX9jP7dLPdpE9O30dZ5Qe4l11FVO4OO&#10;Xr7YdgXru9/K/e419E9fw50v9hVKn/1jHxRwekceRclgmC+Nn9H29HuZOgACgQOXcX2CiIeygFCl&#10;Z2JX86QzatrkOaJrVe5/F9HRvy33vzMKBak+dARtTfmiC8Ei+xrCQ6oQ003NGg4rUy7n31yHIFHV&#10;idJfsD+hjWmq9J3sQwhfaZXNF0ciEquQlNWCrII+BYrsEwKiS7R/4N8Z0ieVNS7qNC65EoaUcqQG&#10;ZyH2lD/iPnBC2GuHkHXcFYbDzsiQSH73DCwugUg644Ub0+uqTLyytIOrF67IM/QFfP1A7qFr62CN&#10;j0NZRgqa80yot2ar3Wm51YoyKxWIpagpsitQrC0pRb29TCFitb1cASLnGyuqFSoSJhIiMggUaW1K&#10;ZSKBIqeEiQSJDjVjqUWeAXPMKMrKQlZEFIJOnUHYqdOIPn0aUSePI9fHR5WJJjcX5EjYvL1g9/dH&#10;f3oqaoODYPdwQYUsr/X0QIuPF3qC/dEb6IduHw8JN3R5OqPH20VViFQjDgd4YSLYF5MhfpiPCsFs&#10;RBBWk2LQ7nkeXX6uaHI/gxbPc6hzPqEQcSTMD7Px4RgL9UN/oKfmWaSasDfUWxWMtR7OKDpzAvkn&#10;jqAjNBAdwQFqedrk6Y5OXx/0BMixynEuphtgP3sOZW7uKPXwgvmcM2yePmiIS0JZWBya082YbezF&#10;l3sfK+X6pxTYv0jh/UwKKsvpAym0DutS2pUSJj6UZZxXBaKEAygyHMpE2ppSjfhn2R9B4iOYKJ+r&#10;NbDUlZ8Cxf9WJDpg4iOo+F/x/wQN//tvxk9hnyP+TzDwp8F1/jtYvxms0z+dd2zjWMb6Lz9bQ372&#10;IxtTx7z85EdwkRDxHzLDz/mPqkTCxC+++B53736K3d2bWFvfxsLiGtZWt7B5YQeXL13FwvQixgfG&#10;UWIuQqHRit6mDoV7dy5dRl99E76+cxfrI2PYGB/HhZFRTLY0Y6G7AwsdbbgxP4/5rk7cXlnDysAg&#10;WgqLMNUmz1pePljs7cfttQvolPq2NT6poDHJxw+xnl6aP/Hjyzf0RXqP42cwPzyuKsiOmhr4uzgh&#10;XupCrJT5xCBfVQZFeLrgzPtvyd/+Cg0JFC2psTAlRqIoOwX23EwkhfojTOpNcliAWpwSDBiiwhHu&#10;6Qa/c2cR7LoPFb1Pn8K7L+2rD4+/+7aqEY+98waOvn0Ax986gNPvvY33XvwT3v7TcwoWn3vyMXz4&#10;2ot47Xe/1Dj33gF4fPge3vvDb/HOM7+Gy8E34H/sENzeex0e8pnXoQPwPfQGYs4fQaafMxJcjiHO&#10;6QNkB55Df2kWylOCUZ4UAmuYBxqyYlESF4A2UyLq0yMwUJiBmpRQVCUHojsvCdUpQahMCkB5gg9a&#10;jJEojnZHXuh5hYnMnZjodBDDpZm4NdWBe3NdmK0xY7unHBe7yxUo3ptoxWcLvZivytFchYN5iaoi&#10;bEwOQG2MF+pivdEQ74uVOqnH5ZloSPJVUFgadl7zKS5WZ8tyA5ZrTZon8dZAFRaqstTadKQwCQvV&#10;uVhtyEe/JUFhIm1NqxN8FSRWx/urxSlBItWHm+2lOj9emoGxonTcn2zHl6tD2BuoVZB4Z6oTc/X5&#10;6C1I0dyCVOxdHmlRO1MqEkfKzcgL99QpbU7bLfL9zXZ8f3UN2/2NOr/UUolb0wPYHZHy2VKhMPGb&#10;3RW1OSVEZK5Dqg35OdWJtDktjAlQyEsw2JFnUBBJ9SKVjVQeEjxSwUjIOF1foupGR85E5k/kOl9s&#10;Lcjntbg82oXVzjqFiTVpMQroxisLNI9jW660/YYo9BdnS2Tq8TcYIlEa44vpGgv6C9PwydIgvtma&#10;wr+vruCL5WFcG2zUIBi82Fmp1qWfLw7q5zvyN0Gixe8MpuVcbbWVIcPlA1TF+mK7vVyudQrqE0PQ&#10;kRmrMJE2p+mux5HichSWIHc0ZiVgq7cJ3fn70JMglirEouhAtTelOpFAcaA4F722HPQUmNTmtCEr&#10;GY2mVDRZDMiLDUWNMRUG6WMqM5NQIb+3KDUK9vQYZId5o6fChqmOOmSGB6C/oRLX15cwPzIAc5YR&#10;2elZMKRl4fw5V/z66WeVhz33p1fx/gcnERuXjGyjRSFgSXE5yqSdqCyrRXlZDewlFQoS7dKvpyWk&#10;wMvFQ2Hi2SPHcfroSTifcUJQQChCgiPg7RWwH55+8Hbzgberp4Q7PFxc4eXmimJLLioKC2BOS9F8&#10;qTUFVnTWlGnO1fgAb7VOLsuRelFg0ajPy1VlYktxIcqNWciNi8FjB945jCd//Swee/wpPP74rxUk&#10;vvHWUR04P37eD28ccsbvXvoAz795Bh84RyC7rAddy7fQtnoLtm55oBrfQEF9P9495Y7Hfin7eeLX&#10;sq99NeLjPydMfAK/JGB84kmNZ579I1559U34+IQ8Sip56MMzapf6/BsfwsknAnllTQhJMME3KlPV&#10;aW0TF5Fqa5eH2Ewcdo1FYdscaif2MLT7DSZv/ICe9U/Rd+Eh2uZoqTaE5Lw6RBuKEBCRparE6ASr&#10;2nJ6eMXj6DE5kT4JSE4pxOr6XQxNXMHQ9E3MbH2Jyc3PFVYV1I3CyS8FgTEWzG99grGl25hbfYCW&#10;7lUkZ9Zh7fK3enOw+RBY/giYuvVvDF/9QeIfqgpk/sLxC5+ja2wXQVFmvHfUCx4hSRic3cLO7T+j&#10;tFEeUk1V8iDQjkg5Nr9QAz48HYD3T/nB1S8eixvXERgSiyee+I3mR6QS6qVXj8En2Iji2ml5uF1E&#10;decuGvqvo3v+Y4xe/BY9/M5r/9LcKs0L99Exfx/zl76CtaQD/gFJeOPVD3DghXfw/G9ewOt/PKC5&#10;GJ+X/b7+8vvw9QxXlWJxYS3qarsVKJZXdqCiqlNViVQnOpSJ1vwWhYim3HrYijowNL6FkckdTM1f&#10;U/g1vXgLk4s3Mbl6D2Mr9zEu521KTtToyi0FIBGJufAPTYSPXxTOn/eGl28Yjp5whotLgPztixOn&#10;PHHW2R9uUg5OOvvhlIs/Dh5zxSnnYIW7J9xiYCzvR4/sm4PQVFNFGArx6rtn8Yz8vqefeRm/+vXz&#10;ePa51/HHF95DUUUXqlonUVgzhOr2efTI+mV1w3j3Qw8ceOc83HwT1Ao2S8pXSHIxfCPNCIzOQ0xS&#10;IfLtPXr8/SufoGnuExTJw3H3+jeYvf4PFDfN4PCZEATFWlFYPYjw+DzNKbZ04T6mfrQtJRh05D6c&#10;XNhDokEewqXsRcZZVNHZ3DqFsYlLWF69q+eO8JHbESoSMO7vg4rFW9jc+Qg7u59ge+fhfmzdw+bG&#10;HWxv3Mb26g1cXN2HiVfXbuDW+g3cv3ANH0vcn9vCPy7dxn8uXgMu7gBXV4G7TNx+SW6z5MYXX0k4&#10;bt30XbEfp59K3JRV5oHLE5Avkans49It/LBzG3/e2sM3V+7gk0t3cH/7Nm5Jmb2xcVPzJDL34e1L&#10;97CzenXf8vTCdVzfvY9rsmxv5w4uyefXLt7H3aufyPpXMNU3gar8crkpMilMNMUmw5ZOwJiODLlZ&#10;zzHkIC0lB8mpZqSmW5Ek6yUkGJCdlqlvRQxVlcGeYUBuQgIMSUmyrjTqaRkaRoMJmalZyJEG2UKZ&#10;eLI89CRm6D6tpnwkxaQhPjJZgWJKnAHeHoEICoxEYnwmMmRZa/swOnsnVUV25LiHNPav4bnfv4nT&#10;J3xRkFcFH88geHrQ8jNO2oZchYmM0qo2dPfNSllPxQcnvfHimyelDUiRtmYb2dZaJKfZkJll1zx6&#10;+bKf/r4ZzMi1qiIg7Z9GQ8co6jtH0To4L3V9DOayNmTa6mEqaUZeRYfalBryaxGZUYgsuzzolrfA&#10;KywNITE5uMscInJ3/aVcwYVrnyNX6rNNtvfxi0VwQCIKrHVo7ZpDffuMtCfDqtYtqR/VFzfKmyfR&#10;NLimtp7tk5fQOXURzSNrKGudQNvwMiKSTHDxDsXp8144dc4TsanSqQzMYHhmC33jF9Dau4Smrnk0&#10;9y2gumMCA7M76JhYRdfEMjrHlyRW0Dezgd7JDd0fFXdUnu6DxBmFdtWyfROVkoPruj8qHXtH1tE1&#10;KMt6aMG5rBBv335zRsGeqhJ7GYu6D3ujPBTIbyJMzK/p19yL6eYmtTk1c/C9fgrl7YsaVV0rqOhY&#10;lJiXbeflt07psdT9qHaklVJz/ypaBtbkmNdQ1z2Hhl4CzFnUdU3JZ7No619QFWnXwIJcv1mFwg1N&#10;/ejskHNb3KBtam/PFIpLG6RdbUNn9zia2gZR1zGkMLFVrnl18wDae6fVbrS4qh1lDT2y/wnNqUgw&#10;29w/j6qmUVS2jKl6nhCTwLlTlquikTBTjpdgcz+mUd82oZalLbJeXcsImtvGpSzTtndBo0XWo0qR&#10;AJHR3jmBoZFlDA3v2/B29u0DxZqmCdl+SnMA17XIOZeyUtssfVH1iNrHZuQ1IbekHSV1Q1KeRqSP&#10;G5Hzt4SemWtoG99D68R1tE7dQPuM3DtMX1dL2XHpW1fu/YAr0tzckydC2txsfQbty+39F2BtnUOJ&#10;9Lm0SbXUz6Gy9yLapu4hpXhyH/Zl9ergeFr5vAJFr+RmVScSKjKPHUEggSChIvOIUZ1IC9OkwkmF&#10;hlQw0t6MqgsCQwbX474JITllDjxaWPqnNiHC1K0DtMwdFmfphX9ynSofCMGoDOLgc6p1SJU0kelt&#10;mg+JSgoO9FJNwMFQB6yjElDn0/YHLAnzqAokICT4c0BFgkHCQkZKXh+is1oVGlJhqOvJ34SLjimh&#10;Iz93qBC5n7CUfVUhg+oeDkCn0LbTMqDHQMtTfi9hYwQVkjJl7H9HuypgqDh0QEQGB2Rp5+rIpUgr&#10;PocdHwdAw7heZhuCUxsRTqvTHFku30kLU4I4Aj7mQqMS0ZFPkUCW0I6Dw1QyMhywNp22hoUTj6xO&#10;CRapkAlNl/Mo14lKR4NtAhFy3SINnQoBog1dKK6nLfEMknMGkWiUsmKR6ySfGYumYSlbUFiRYZMy&#10;/KNdYGbBCDLyh9VOLpvfI8dDezna7XGAnIPjqqaU30LYyfxmtBJM5fYSBKlUkVAtxAHpHFmHOanS&#10;5TxRsZUu1yUnpxtmua4muU6Eb7T/JMCjEpAwMb9wELbiYZ0WFQ+ipHQYBbY+HcSlEsReOabKQ1qP&#10;0sa0QILKQyoOCfwICxmcz8snYOxBfkGvTs1cJ6cNWYRsWU1qqUo1Ia1IGYSHqZkNavXG46I9nAJG&#10;4z5QpCoxlSoN+TzFUItUQ6PCUMJJBvel+0uvewQTuR1BosLKn1ipckqI2Dt0CUVlw6hpnENNs7RJ&#10;3dKP9G1Jm7oNW8W4WsJx4JZKECpnymrm1IqUoC63ZBjWignkSxDkmeV8qZIxh+u26eAvYSSntKCj&#10;rSyVh4SKVOIQIHLdtOwWDebCCo4skt8mdZL1JqVOB4wJE8NiKlRlFJFQo8GcY1QjxqTXa3CAmMeT&#10;IvujfSoBKEEiB5qpSOS6UbJecq7UGUMDIlJr1Q4vU4Fyi6pl9q+N9FNptcjKlTJh7UC6pQ0FldKf&#10;NSzAYh+V9nZAwTShQYaUJdqt7ucMlDos7VdpwybC06SuW8dUgU31dkbtEoyNazA1rCLVPq12o0m2&#10;KeTUXUB4zjAyKpYQZR7Wly7YBrpH1cAvvgmBCY0ISmxClrS5riElcAosxHGPnP2cdgR68v1spwxy&#10;PFRupsk5MUjdt8l5LiqVayfLLaUTcr8s/ebQDVQN3FA708hcqWfynelSN5tG76Gqbw+FLRsK0Cq6&#10;dmGtWkQaIUnZNPKlzaUCjxCFCq6cwnE591IepG7uqw6HwPxwhDNp0vZQDclzwmvF5ZwntCF0ZJ1U&#10;RZjUYcJE2kUy/1yK9AUZcq4y8kflu4Yf1X0GrZAJEqluziydUZDItshat6YwlPl281t2VNWZ33ZR&#10;bU5NTZsKExsWvkDJ8G2UTzyU50Ng8jbQtfMPZMl6NbOfo3fzbwoT2+a/QN34A4WtJfJZccsm8mQ/&#10;VBsW1CzCVCzlW9oSR75b5qLMtU9oW87lbKPZ9uZUzsJauwhr/QrqRmhbv6IwkS/gEFTmNW3A0rCO&#10;2oGbamdKkMiyESttYGHPZRRLsJwQKAZI2x8t7VuEpR++qftKRR85/8ynqXkWY2pUiR8gdcEjrESV&#10;fO6hxaqo84kq34d10v/xM5cgG875WRUE8qWas74WXaaAUPYZGleroDhO+k2C3giZJ1AkNOYyTqPS&#10;ZLmsz31Qncn9sO/hb+cxsE8iUCTQZB/iCIJGHhuPh+sEJdUoEGS5JSBkrlO+8BEv/TDtPqnoI4Rj&#10;/lq224RuhG9qC5rSsP8igazH7aKlDYlI37cnj5J2T/MU50mfldmiIIn5V9mOsN03SH+aJv0tXxww&#10;yf0DwR0tk8Pja1RFy5cCkqSs0l7cVrugsJLHyD7cWjkj9xXdCjsduY8LKmZUoZ1fNg6bfVzbNlvJ&#10;mFpmU1XN76BCmN/L70+V402mElEiKbVBg8v50kSiHCuV0cwxaykcUAtPTplflwq6fYvTfVUi+47y&#10;qkm0tK+pbem1u//Gl3IPt7j2qbTjI2odapVta5uWYK+Se15pm6kSZHvePXIZM+uf4OpH8oT5N+Bz&#10;eU558L08mj74D6bk5m9s7SNcvP9v3JSHlx25Kbwqj6GEjHw6JTD4QYJAkU+pBAyzGw/lvlieH3rW&#10;5JnhAoqrJ6TPGIW9blqnVB0SFLJ/VXiY14XyminkyjJH+5plaVdYSIhIcEhomC6fRadUSp/RgDy7&#10;3EtQyShtM/shWmdzSqBIVSJVnQSJVM+zvQ+MKtFrr+29tPGx0tYHx5XpMvYPrQO7+uJLZFwpMtMq&#10;keifjqjjPoh49xQSD59DwrsnEHvgGDIOuarNacKhs4g+6oxL8pxwZ3kX93Zu4tbF69hZ3sK/v/oO&#10;A7WNKE5NQXl6Mhpzs1Ar0VBQgAGqCSvrUV1criCx0V6pQbBYU1KBhvIalBeUoLa0EnX2Kp0yqEzk&#10;Z5y21dLutEUVivs5FGtkKs+PtdUaDWXlqCsuRV1hIRL9AuB37AQiz55DnNN5xJw+iWwPD3i+/BKC&#10;33oDySeOweruBpunJ1pjY1Hg7ATbudOo9nRFpZsTKs6dQbXTGTS5OaPdwwWdXi5qc0qQ2O3hhOnI&#10;AAz6uGj+wskgb4wHeGLE1w1LsaGyzmk0OB2TbU+i1fMMmt1PYTjcB3OxIRjwd0OfjzNGQ7wxFOKF&#10;mYRQdAe7o87jNOznj8PudAoNvp7oDAtCX2SEfBaMrqAgdPoHoD80DJ2BQbhUJOfPLwjl3v4oCwhG&#10;XUwCrAFhKI7LxIg8p337QEqkFMjvvwO+kfL8pUw/lkUMBzj8SArxfaknXNUBEpnnkEFoyHDkRvxE&#10;9sXgtoSG/61CJHBn3fm/wERZj/HfMNEBDx3x1Y/T/waJP4WHrHP/dwDx/5eQn/2/hQMWOoChIxzL&#10;5FQoJCRE5HJO5Wc9UiQ65v8mK30vH3JKJehnX/wT3/M8fvY3XJHGZvfKfdy5/wWuXr2rMHFj8xLa&#10;O3qxd0Xm13awMr+GiqJK9DZ3ozyvFNFybUc7+vHwyg3c2tzBREc3vrp1G1eXlrAyNIAby0sYqa/B&#10;TFMjtob6cE/+vtDXi92JCUw0N6G7zI6Zdmkv/AOx2j+I9WF5JjZkYKGnF2WZGYjxcEeYkzMyw6Nx&#10;ZWkVVdZCuB87jZ6GFqxMTKGtokLBHxWJcf5eSArwQW58BCKknpw9+BbifLyQGhaIlPBAZMeHIysu&#10;TKFiXno8kkJ9Ee3noVCRtqcEkZ4njuLk22/g2Buv4eiBV3H09dfxzvN/UgtTWpwee+ctvPvy8woN&#10;X//903jnhd/jwwMv6fxLv/mFQsQDzz6NM28fwMHnn8F7f/od3I+8C+9j78Pjg3dw6tXnEXL6Q6RJ&#10;fYw8dxzR546qlanB57wCKntiMApjfWDwPQVj0FkMlmUhP8odlSkhCg0bM6IUJhEiEh7OVFtQFOGO&#10;wnA3ZHnJ/k4dgCWYORI9EPLhixgrz8JySzH2xtrQkBWN3GBn9Bcb8NFiP+7N9Wi+wc3ucs2lOFiY&#10;qhDvi5VBVQgS2j2c68ZMuRE1cd4oDT6vUeh/GkN5iWhJC5ZpvFqdloSeQ1d2uNqj0tJ0ozkPU6Wp&#10;+GS2DdttNvTkRimUHCtK01huyFdL07IoL1TG+qLfmoy6pCBUxPhgpiIXm237eREn5fdf7K5QqEjF&#10;IvMC3p/qwt5QI25NtKvF6VBJBiaqrZpXkDCRlqD2hCAMlBiR7nVK1Ygbsl11WpjmSiRMvL84jLnG&#10;Emx0N2gQ/F0calM14sPVSXx/bUNtSwkM7y6MSJ/SruCwt8iowdyIO4OtqkLkNsy1WJ4crsHPaX1K&#10;aDhWVaBQ8tpkr+ZVpJ0q7U+vTfbJ5yWyjza0mtNwoatBYdyMLKOdKJWJhIlUVbaZk5Ho8gHinQ5p&#10;LkyWg9JoL8zX5Wvs9tep8vC2XGMCRVqaDhWkIfX8+3oOqVT84dI8ttrLURzmpsFcieVy7gsCz6Mu&#10;MRDDsj7zLc6UmVEZ7acwsSzKB7En30NhhDfK4oIxWp6nqkkCz4Wmcj3ObD8XOdZglCXIue1txmp7&#10;rf6WtY4GVSeWSn0rT4pCXVYSukvMyJP9WOW3xXs7ITXQA7kxgaizpGOgyvbI5nSgrhSlGUkYapZr&#10;Mj+Ftelx5OeYkZWWiaSEVIWJv/3dH/Crp36HP77wKj6U9iA6JlGViEy/RSvU6Mg4REXEIjI8BuGh&#10;UQiWPinINxBBPn7wcXaD0/FTOPPhsX1Y6OYFd1cvuLp4wtnJHW6cd/aAu5MH3M65wPXsebhJG+Qj&#10;bZE1KwM1pcXIiIvRfKzF2Rn6YkKlRcpaRDAai/PRXGpDQUoCcmIj1Qmhq7wETYUFKEpPhSkmCo/F&#10;p5ngExCJw0fP4chxJ5xz8kNMQpY8ZBdgZOqCKiXCYo1wD0iEe1AKfGNyEJ5djqrhdYTkVMBU2wtb&#10;0wDOB8XgtcMn8czzr+LxJ3+thHXf3vQXeOyJX+JnT/4Kz7/8Gs67esDLO0BtAQMCIuAfFAlv/wgc&#10;PeslD3oFOjBd2zmKyFQrTnpE4JjEKd94HHGPRHR2BWKMlfjQKx7noqzwlhux+smr8E4ux1H/DBx0&#10;i8N7LpE46ZMA56BUBETnyENnEeIlwmOtcsNcjNj4PHj67EPFuHgrzpyLhIt3OnLLR5BTPYa2qWso&#10;ap3De2flu93jkFvah8rWeUSnVsA/Mg8XLv8FD6VXvPoFsPkJsPAQGJcHxKFr/8DItX+i+8KXGFj/&#10;AmMbX6FxcAsxWVUIT7HhqHuYPEBFIMfegPmtG6oScfGKwuEPnTTPH/OZ/emVgzh+Vm54xhbR0NCB&#10;d9/5EM8//xZeff0IQqOtKKmbQXnrBbX1qum9hcLmHWRWTsuD6H10y4181+onGN39FrWjlxBtlIeq&#10;kEx4eMfBzzsGpz5wxvuvfSAdx3EcPPAhDr91DO8eOALns77INBSgpKgeFWUtqKnuRH1dD6pqulWZ&#10;SJioQLG0U5WJBIiOKKvox+j4NhaWbqg6kbachIlTi3cwsnAbo8v3MLJ0Vx4Q7ql14NDSFYwuXkKW&#10;tQLOroFqc+ruHoiTJ13h4RaocejgSRw/7oyTZ9wRFZcOv9BYvP7uEbXdJZR555gXXIIN6Ji9gq75&#10;qxhcvoHSlhH4R6Tjw5PueOrpF9Qq93fPvoqDH5yTbXxx4LAr3j0uHaxc/+7hC0iR8vvhKX8cOemH&#10;E6f9pNJ64pRzGE67RuHk+XAcOuaHt993xZvvu8iDaQ7MdZNIq5hEkjy8MT/l8PqXKK6dxJHT4Qoo&#10;aJ86Ib99dOEqLt/6C67c/qsCRYLF5Y0HantKa8bUzDIER2TDyycRB944g3Pnw1BbP4L5RSoQ5dz9&#10;CCEJFQkUuWx1/b58Lg8OFz/GzRtf4cqlj3Fp+wEu7jzA9sZd7Gzewc7aTYWJV1ZvYW/lBm7K/P2N&#10;2/h48za+2rmLL9av4pu1PXy3voPvNlbw3fYMcG9R7syoUKQCkepEoifHPAHjPbk7k89vLOCHpWH8&#10;ZWEJf7twBd9v3cZ3u/fwhZThr67ew4OdO3i4+xGur17D3upV7K1fw+bcNrYXL2N3dQ9Xt+X4ZNmV&#10;7du4fuUh9i7dl+knuHn5E1y7+BFuXvoId/Y+xsPrn2N7aQcDzb1q+VCckYOCtAzkSxRm5yKXOQ2z&#10;LDDJNCczF+asHH0bst6Ugem6ClQaUmBNjIc1MwsWk1wz2SYnwwirkcpDo66flZIFU0o2bMYCVSG6&#10;u/jiw0On8e5bR1Bsq0KWwQpf7zDERKUiODgecQnZMOdXygN5BWzFzfD2i8fxU744JOXJzVVu4AxF&#10;8PEKhZu7DwLDYpCUYUaolNmAiGTYq9sxMLaCkOgsvHXIBS+8cUIeMrMwNL0pbZERZ50C4e8XJxEj&#10;bWESYmIM6B+cRV1TL9p6x9HSNyHtziDqe6fQNDCL9tElDSr9usbWFF61SdvcMbaMirZBbTeN+VUI&#10;i8mWh+JKXaeybQwrBLYffat2sdGx2ait6pY63ouGpnF0D67j0rVvsbrzqVpYlktZrGgeR3XbFGq7&#10;ZlXhR1VeSdMoSpvHtJ6V1PciMSMPXn6RiE82wVRYI+31pEK1hs4phV0EfbQArZVlPIbSlkFUdo6h&#10;unsC5e0jKGsbRkXrKKrax1Eu+yzX6SjsLePynVMK8ypbp1HTvm+tWdc2iRr5/rrWCTTI55x3KBMJ&#10;FAkTHcpEAiwes72FOY4mUNQwqjanWbZWZBe0Iza9CvFZtUi1tiGzuAdGex/yqkZgrRxGYf2YvnRg&#10;KSeEGJJjn1RLU6oRqYxmUJVY0sDjH0NZ47Ac5ygae6fVmrSmdQT18nubO8fRKNeuvLIVTU09sJfU&#10;oaaqFZ0dA7BYSlFW1oCOjiG1zm3rm0b7wLxOS2s6kZlbhrYe+Z1tQwqkm+Wc9YwsKjQkMKTykICQ&#10;ykPakBIktsvydvntVBASKHJ5a8+cAkTalVJh2NY5odHZPaXKV9qwdvcsoFO26+qdk8+mMDiyLGVw&#10;AQNDi/LZHHr7ljAo7SVzwNY1T8oxzWnUNE2hnqrB5n2rU57XjLwGVUoW1fShtH5Qz1Ft57yUz130&#10;zd7WfLTd87fRS0X5zDV0TF1By8QuaoY2UNq7jOKuJbUxbpjaQ/Psdcxc/ysufATsfAys3v4Hxra+&#10;RN/yx2ibuKsqwShjv1rM0eqUSpecunW1muOArrF6Sa1LmcOO6kPamdK6lBamBIq0OiUsJEikdZvD&#10;ypRWb5yPyu3/Ud3YgazKBd2XDwdBCeQs/YjQKeFYj4IlWqxRwUaYSPAUnNgA78gKBYoc+CSQSzR2&#10;I5lQzCrrZLfv50uSKQcQObhNdSAHCFOtfTqAyG1oV0o4RUhIRWC6bVCXpRUMyN8t8I+vRGQGczTu&#10;Q0VCRMJHqhUdMNABEx0KwygDQWWbHsv/UrsQPrbrYCXX27dQ3V/GdbkdVYiEiLSI47FwSphIpQz/&#10;digW1QJV1iVMpM0pg+eJtqAEiVQmcj4krU2ViQSIDmtTgjpanVLZSahIWOeAiVQoMggTaXcakdWN&#10;VNu4gkQqEQkm44xUN+5vH5/dp2CX1o+c7gPESZiKZ9TCMLNgQhVIBIeEFI5rQ/tEYxEB1ogCQQ7U&#10;Ew4SNPIam8vnVClFwJAr88ZyDt4v628g+OD+eB2piKJKRAel5fwyOJhrMnUhV84HLUyZF5HKQAI7&#10;KgEZtAQlRCwsGVGgWGofeQQCCRYLSwcVJtLC1KE+tNj2VSMc8NVBX5knTCTEy5HINXfAKvvlPgir&#10;0tLrNLKNLXJcbaqIc4BEAkTmOUxKr9Xg34SLzC9FWziCxMTUKlUm8tgJQzk4zv2kZzbr39k5Um/k&#10;Mx5HQdGAqlp4LAwCReZK1DyLJs63Ymv3L2hqX4W9Svo8ucdVdWJ+LwpKR2C29atyj8pB5qXi4Dxz&#10;Gzrs5agKpNKDtnEc0KXSLyKxQiEhc1jR3pSA0Vo6rJ8RQjJHJQEh84JxvxxA57r8LlqjRsSVyW9s&#10;kPvPSpmvUKUi1YgMAofw+GoFiQ5LOw4Sc5oq148DzjrIXDaqUJOg0FIypCCUKsmimimFjamynDm0&#10;OChNcKu5KOWcpqZUIz29Wu1ss7L3z3dSunzOgW4qP2Vb5jQjlDBIfYqOr1HbxFSZT5c2JSalWct1&#10;lLRjVOzyRQjaVkblDSJGyjFViobyBdhaLyK3Vp4l6reQ33oZ6WULqlgMSm2HT3yjPOfVKpj3i63T&#10;No7lO0jaNcIa2jgTIjGHH9sdWigTrBAc8riM0gbkSjtGSJFXPIYUKfO0YrW376Cs8zJMNatqsVrY&#10;ugtTpbT9rTuo7L2i9Yj2nNklU2rvSYhY0rim9ZB1kjlHjdIWU+1LmGO0DSND2hcr7YR/BIiEhwRD&#10;hIq8RpwSKhImUrHIvHVsc435QwqxCBUdACtZ2iK+RMC6TpjIl0L4EkFJ04YcyxJM9hlto3iMFukX&#10;OC1o3EBO7YrmOrQ2biKrahnpFQvIlfmc5i21O82k7amc7+qZzzBxC+jd/TdMch4G9/6D+plP0bHy&#10;NZqmP0FB27b2N7bGdYWple3bqnC2Vkwjr3JG4WFO6TiMxaPIL6e977a2NTmynO0+z1le3RLssry4&#10;YwdVA9fkOm8io3xG95tWOg1z/Zoc5wW1nCVULO3bQ9XYHc2pSYhYLH8bahaR27KFMGnD0uUasOy4&#10;JcjzZGI9TgcXa79JhaIqEHN7Vd1Oe06fyFK4BBTAP6Z8365UlnPqHmKDb2S5gjCuFyj1KiShTqEY&#10;ga7m2pR9EqplSNtOS9DYpAbNS0pVKSFwfHoLwhNrESLr0RI8Or1VYVtQQrX0U/uqe6rpCRYJGr0j&#10;y9SalApC9/CSfSvVhCqFiFxPX5yR+k/1MKEe2wDCNL7MwZcirFT4SdmhypaRwlypckxUFvLlEL5c&#10;wLKXJm0d1cbJfHFBgi8KsG7z5QG+TMCXH5h/lfUiW6ZsH80Fcs9ZNCh1t0rhJdXOIXJ+FGbKb02T&#10;88JzWFA7h6ty/3NRHsWYW3Bl7+9Yvvx3TF74Su6rbsFYOgqDtGcFlZOaW5aqbLaJlkLp66ROEizm&#10;s87I/tj/pMjv5ssjhixpOyR4LI5g30PYRjUebT0J2Wj5mWmW+2Rpo9nHsB2nXSjb6ot732Pn6vfY&#10;3PsO8hiI5e2vVHnYNbAr969S/iomNKoaluTYllFWP4e6zlV5tljB+OpHePAtcPkhsLT3LXZkOnXx&#10;K4ysPsTajX+oIotTWuTzBe/tu//UF80IFggPPv5+H8gQzPTO7GF+5wv0TV2Ve3e5f5e+0Vzcr0CQ&#10;QYUij519W3vPpuZNzC+mtXiXtqt8gYe/MSWrQVWIVtk2JrlCYWKCtL0EijmyHwJEtuFh8WX7L4AQ&#10;rEq7zhdS+MIJ1YgsS6Fx5doX8MUSlonwpCq1q6YVNv9uH7qCpt4d7bfYzxol4n1TEfqBO5KOuSHp&#10;g/NIOXRmP1fih67IOuaOrLM+MPlG4NMLV/Fg4xoeXr6L65tXsTm/jh8+/Qq1ljxUm4zyLJwJe0o8&#10;ekoLUZqZiYaiUtSVVKKy0I6K/BLNncioLbI/Wk6ISFhYX1b9CCI2VdapKpFTBlWKhJLNFTVqkVqc&#10;K8/UycnIiI2FKSEBPmfOINzdA7Ge3oh380R2UCgyff1hCQlBWbys4+OFouAgFPj5oCIkWG1OhzMy&#10;0RUTg66IMPTHRKA1wBftQf7oDPJFi7c76pxPo97pJHq8XVVVuBgTgvWkKCzHhGItIQw7qTFYiQnG&#10;dLAXttNisBAXjMXEUGybUjAl80Nh3hiN9MNwkCd6vM7L56Ho9jwn+/LBRFQA5lIiMBDhh4nEKAzH&#10;RWIsMQ7LpiwsZmdgyZiJuQwD1i1mTCQlYy7LiBmjBRM5VvQZ89FhzEOdwYIZeUb7nKSbZVPK7IPP&#10;/60QUR63FRaynBIMEiISKn7CZQSJElzOdWhj+rmsx3DkRVSwKFOuQ4jIF4MJDxlf/vt/zRMm/hQk&#10;Uq34/xYmOuKb//zPMPGnANARcriPgmCP0/9pvf+On24nP/N/C+6H8d/LWNcJDrm9/Byt95xymRyi&#10;zv9V/vtOVvzsy3/h2s2vJL7ArbtfY2P7DmbnL2J9Q54j57YwO7uB9vZBtLb2YnZmRdWIM9OL8jze&#10;h831XWyuXMT0yAzqSuU+KzYV3Q3SFiakY2t+GVdXL+D6+ibWxsbx0e4u9hYXcXttFRsjg1jv70af&#10;vQjdtjzcXZjHVEM97q4sYbKxHhPNDZhqbULY+XOYbmvFSt8AssIjMNrYgMKUZKkrHvA6dgSG0HBc&#10;XVlFoSEL/uecMdrZjR35jrLcHLUlTQoOQJS3G6K9nJEREQifE0fwwUsvIODMKcT5+yA9KkQBIm1O&#10;CRVTwv0R5buf68z71FEEOZ9R+Hj01ZcVIhImvv/S8zj4wgt4/8UX8f7LL6gC0e34YRx+7QW8+sxT&#10;qjo8+OIf4HH8kGwj67z0nKoQ33z2KZx/9wCcZP5DWRZw5gOEnjmCKOeTCDl1CNHOx2GRusU8chGn&#10;D8ES4a2WmY3GeNRlRaHVkoiajDCUpwQqTGzJiVUVYpspHt3WFIVJPfnJMAedQ47faaS7faggsSMn&#10;DrVpQRgoSlWL04Tz72CtvUTCjhtTXarcK471VRXfJytDuDvbjWtjLfhibRS7/TUKFEdKDFhrLcbF&#10;3irsSjyc7cW9iTYM5yehKOAMqqM8UBvvozCR0ZsTo3kQ7eFO6MwK0+lSTQ7mKrIkMvBwukX/bkkP&#10;wXKdFYXB5zBbYVRQOVNpQl7AOdQkBKAxNVSn+YHnNbffXn89BvJS1NJ0tcmmMHG2KgfbHRWYrbHi&#10;QnsZ7sx0KQzttCQ8Uu6tdVZqbsEmOZfDZbmae5B5Em9O96pacbmtAl9fXMA3lxbx1facKuyYp5BA&#10;kLkSCRBpVfrni0sKDKkwJDTk51QfEh5SoUhguNRWpes35yQrMKSdKZfT+rQ+K17zLxIqMrdiV0Hm&#10;I8tTKhlvzw1joqYIzJnYkJ2o9qB350awN9qlx2T0d0GvLVvzOzL/Y/SZd5ETtA8SmzKjMWbPVpB8&#10;e7JDzwdtYgkLN1rt6MlNQKbbEYzJORktysCk3YivVkf1vBIk2iM9URrhoXkWO7KiNWdiS3o4Rmzp&#10;ChNpbzpRakJNcggq44PRm2/AREW+2pu2m9MUJjK/I/Mn1hni0CJ9iT0+FIvNlZhrKMNGdyO2+9pk&#10;2oz5xkrNmdhiNqBO1ssK9UJFZrzUcT+p3/LdJbkYabCj226BIcgdpamxmO1sQIkhEYMNFVgY7MHs&#10;UB9KLFa1GyUYJEz84x9ewlO/fgYvvvQaTp9xUgDo4eYN5/NucHNxh4ezp4Q7PF084Ovho3kSqUj0&#10;dnKFr3zuUCa6n3eF06lz8HKV9aVP9nT30ambLPdx85L13eF+5rzMu8FF+u+q4kJ01tchOzFe86m2&#10;Vdgx1FqPgvQkVUTbDMlIDvGHNTEW1WYjClMTH9mcVuWaUGHKxmOBoXFqCejtHwW/oFg4uwfDKyAG&#10;/qHJCI42INFQqBEUnYkjZwNwyiMC53xjEZRkgVNIEg6cckd0TgGcAiNw5Lw7Tpx1VaL6xz+9jJ8/&#10;8RSe/NVv8fwrB3BOftRR+XEnz7lobkVnOUHuXoFw9fDX/FuB4cnwD09BdHIuolJy4eofjZOugXjz&#10;sBPeOynbOgciKt2G2Ey7wsI3TgbjxcPeOBeQgdCUEkRl18AjyoKT/ulwjzQjRJZ5R8k0oUAeaGzy&#10;8GGXh/cyRMnfhIrBIWk4fswDRw674fU3zuGldz1wzDsDtSN7mNn7G7rmbsEnpkDfeuNgKXNtza59&#10;gvvMkSg3+NsP5Ab6LjB7Hxi4Ije+u39F/8Wv0S3rDGzIze3yxxhYfojWsSsoaZ7RPGfPvv4B3j5y&#10;ToGDT3As3nr3KJ761e/wh+degIsUmhdePoD3Dh1HeHg8QkNi8O6bx/D8H97BS68cl5tdudHrv4ji&#10;tg2Y6lZQNXgH9r4bsHTIw2LDLNJrJ1HYtYxIUzUOO4Xi7cOuCAhKRJBfLM7L+fM8H4Agzyhkp+Yj&#10;I7UABon4OBMSE3KRYypDSXGT5kusrelSoFhZ3fW/wURbaYfchHfIw0SbPAzt5060l3VjkjBx/rJa&#10;by6u3VabU8LESXkQGJ27ozBxePk2hlZuokc6+J7JDXlYKlUFIq1VPd1DUJhfgab6LkSGxSPIPwxu&#10;zl6IiU6UByALXL0CcPycBz48445f//F1vH74PI67hSGjqBHtExfQOrGBpuHV/w9l7wFS2bX+f+dy&#10;7w03IbmkkIQkpJAZJsMUZmRmGBVHRkVFxYKKigWPqFjx6DlH7GI/2OXYxa7YC/aCvWAv2BvTJxPS&#10;G7kp997v+zyPMe/8f/8fvLzC49pn17XXXmvtvfZnf58HBdWdMDJzwjvvXZK4dno36SZq7QVnhQr6&#10;lu4wtPaGhUsg1Al5sHULwTVDO1HeMrR8/a2Pcf6SAV0PM3x62QzXb9ri/U+MYGDmTXVAiys2oVAV&#10;Dorqs2LoHhQ0WLBxT4KVYyTCk6rQNXWMkeXHWL//M5b2vsHW/X9hcOYA40v30T60hpTsehqsViFI&#10;mQ7/gET4KmJgcMsB3p6RaO+YFRDLEFGUiDPHYtNUuaZm7mFs7IDKeBO9HXNYnmJXofdxvP0YJwdf&#10;ClhcX3mAZSrb7fljbNE1OFl9iL3ZAxzMH+Jw4Qgniyd4tvkQ3+88wQ9bJ/hubRM/ba/ht8M14MEy&#10;Pd2SPVsSuPj7ztBpbMRHHF/xD9ema9P4bZ5uUFML+GZhB58vHODx0hGtcoSnWw/xlEaEp/EQj3G0&#10;cg878wdim3P72Jrfx44oJ/dFibi79hDr9Htz9T52Nh5JurX0AMc7z3C4+wxHtK+D1XvYXz7E8eqR&#10;uHNJUMYizDsEqoAIaOhBTxOqQURQBCKDVIj1C0CpKhiTJTkoUoUjJSQM4UFhCKZl/j5Kqk8RCAvW&#10;ICRQBV/vYCg8A+Hq5AM/nwgEBGhga+9N9dAR5pauiIhIhI9PuLjf9fWNgMJXBZUmFVm51cjMr0Fh&#10;eTss7Hxx7ZYdrupZU78VjAhVhuzHzy8coREJNLDMQCCl/rQvra5egJ6LfzQu0aDwrY9vw90/Ct2D&#10;8wgIiYGLWyBcXPwFWvL23N77+0ZQW9uKxtY+NHSye8s+lLUMQlfXjcLabhosN6GicUCsqK4PJbU9&#10;omDj40bFaUW16UX74/MyobZg66iQfqZneBYlFc2Ux0TU1PeJC9XBsS18TYMafkj/mf6x8i8qsRAp&#10;mTR4bB1FddOp8q+wZkCAWl7dAAppXlX7OErquuBFZRSXmC8gr6x5DKUNQyhtHERT95SAtfKGQTT3&#10;zKKS3al2TKKiYxzFzXROzcMCGUvqB8V9J4NIhoo8XUzbMMBjkFnZwi8fKG1k96GnrjYZkFU1Dv+Z&#10;NwaKEq+wneb/ARRZ0cgwsqBu9BQOkrHr6sT8VsRk1NF9oBiatDqkFvaQdSO9pFtccrKSkd2H5pZ3&#10;irELU475WNFM50JpKR2fFYnsZpSNQSdDTj7Pklq6TpT/uvYxlNX2SuzX/KJaGrx0oqa6EaU6GoTT&#10;4H2wh863pBpV5Q1obR5Aa/uIAL+mzmnUUZk3d0+gqKIFcUk5AiLr67vR3Dok67HKtYD65djkQmTr&#10;GlDXOCQKw0Yqh5a2abJZVDeMoYHyyOrGCrpGDCubqP50dI2jg+a1NA3IPttah9FOZdnWTttRubVx&#10;rEe6TqxK7O+bQ1/vLHp75tDLCtWWSRqITaKsYhCVtZS/MrpWVXQN6un61IyiuHyI6kwDEtIrkFXU&#10;jMySFqmbDBNrOmj7wR20jR6hd+YRWqkvaxs/RNvEAZrHD9A4uota6tsaRrdQPbiBmpEdNFBf2jr/&#10;EPXj++JpoI7mtdE8dpXaOHKEhoEjceUWktwJv9hmAYaReSMS7/AsvhPDJlmW1kPWR7+7EJrSI8bb&#10;sXtMn+hGeEXWiLmrKsVdJRuDQr+4RvjGNEnqoa6SNCSlnZ5z2gSGKSJrJTaUGMc7ouNyyi/cGYb5&#10;RdZJHCd+6c6u3AKi+GUn5Y0hGa3DLzv5t7ino2X8IpthIysF2SUquzjj/QUnNovaTZXBIK0D7C70&#10;dJrz0SjQjuM2sQJQFEJJLeJ2kCEfvzBl94OsaIjJ7D7dJ50Hw0Reh113sttOBnyRWb3iVpS3Y/Ud&#10;Kwz5JTqrcjjP3uGVco4M/Ph4DAo9IsrFhSmDOy9WkdAyiR2ZQWVM5cLTDH25fH1jGwTCKtO7pIzD&#10;M7rhQ/nwja6X8uJtz44n5UTGAIPnM0hkJSOXPasAef9nikWezzDy7KW/ABTZFysvuwQKZJbMiNow&#10;iuoCly+rjxgUJmgHEEPnytMMJdhd5KlL0kZEp7YjKbMXqXmDiKRyZdUoL+f9SQxEykNqwahASD5W&#10;MrsRpN9ZxePiXpGVUlkcy4rVQ+kdEv+QVYisRmQXpuwalF2c8gtdBnqs9mNjt59nrklZESLxnLI6&#10;Tn9TmpPfC13hgADGU6ViM1LT+GV1HdIzWiQeYXJ6k4BGBnkM7hjqnakV+bc6qlxUg5ExlVCqikUN&#10;x8a/eT4vZ1NF0bzYCrqvVILdmQrs+sN1Ka/HxqpDVSStE1tDx2H1ISsYG+TcGDDm0jNTVn4f0rI6&#10;xY0rx1TktLRmErrSUZnPy1s6N08VLLQ+p7wex5TMKRgSICUqHkr5pTy/JI+Kq5fpjNw+cclXUjsn&#10;8RT5ZTq/3Od4hfxyl1/mc3zKzHy6B2Sfvvhl9Y7EJ0xsFKgYqmaXpxXi1o/hZZimDH4h+VBGlosF&#10;R7Br02IoQgr+hIf8wpjBZZC6TNzaccxFXleTWCPQj92TFpQNITW7DdkFPdDmn8bt4hf1hRVUb9Ko&#10;fDKoXtFxI6l8WeEZFV2OmJgyREYWI1pTiLhoni4UsBgZVULLS2U9ds8XGl78h5XClyGEupquV50A&#10;DlZNBajK4acuP1UwU3nxRxDhVFdV+cPiFjok/dTFKAPE4r5HyG49gLZhUxTbQfEdEh8wLI7Oj/bJ&#10;0Ic/KGBoxK4lWXnGKX9gwHFS47J7BWhokk4VgBxbkiF6Nh0rTFMlsIRhEcd3Y7fB6eXziMweEZBY&#10;PfAEpR1HqOw+Rl79usQ8ZUjHsD6nco6ed2ZOIVruAOK13ZRS28qj86D2FBRdjXi6puw+NjG7S9wK&#10;igKU6iK/3Ofry+A5kbZjxSLDRk45j3HU/6VQG2U3qOzSktXhEtOU1uX+gGGjuJEsn0Vy3rCcJ08n&#10;0TmxijmlaAwZJZPiupXVlhms9swZQHTuCNTsOjmXnj3o/BJK56HJn0Jq3SZiq1eQ1XWMxuUfoRt6&#10;iISGNfTu/hdFfffQufQTaoaeoLhtT0Aiu7TMLKV9t65LTNC0/EEkUTmfWWbRKAorZ6EtHJEyyCgd&#10;oz67i8aZ80grn0D98AnyWtZQ2MkuwpcRXzopMJHV+lz22qoVaCuWRSGaTseKLp9GWsM6slp3kF63&#10;hiB2O0v9porWT6Bzy2rdQskgXaP2LfhRn29FdcDCK0tUf+yi2yMwH55BOvgwfKc6GBxZBUUotZnQ&#10;IgGAHFeUXYUycObfgWq6PtTH5pZNor59R9S1DBCj6Nqc1uVagXchYWUI15z+ZlUgxyv1JQtk98Rc&#10;36gds9KXXQazQpDVgKy0Z+UmLxeFPd0HxbV4VDXlVwdfFbXZyEqEUd1gd8MM5xmWMWw6/TiCP4io&#10;Pe2r06gPpX1Gs/KM+h92Tc1QMIzaVyRDc2pbZ/0au3rmfZ0pnVkVzUpndhHKyzjlPjEqno5D23Df&#10;w3EJGSgGKqmsAgvgpyxCsLpS6jO7WGXlck7VNO59Axx+CUzv/Qv36Jl99ysann0L0NAJMdTnpRWP&#10;IJn6OGkPVD9yqV6mZHbJhxPcd3JsXo6Py/20uJqmPpyVzxzzUFTmsWXUXiopz1XI0vUgv2IYdR3L&#10;9Dy7goHJ+5he+RIjs09p3LGAlv5dNA3sonP8BNWda/Kh2Cgt57AvPVMPBGwWVE3Rths0htlCUdUc&#10;0nUD9ExN44SWRXSM3sPavf8ICFw6Pv1IrG/5K/Qvf4Ou2WfonPkMU7u/oqp3l9oT3UfpmXN27wfc&#10;p/NmoMifvLJacevJb5LufgZMbHyFkaXPBFYWVtGYhfrYilr+AG5alJJsrK5MzWRX3K0CE8/iAecX&#10;U9uiZVwH2BgoRlA/yx9+sGtsViSeujSlZyO6p7Cx6jyraFjuOXxfYTen3NfwvSaMVaocM5jW4VSu&#10;KaV8z/CnPrukfl4+fGHgzG5OVaF5CHPVINDQGcrb1gi/YYrI2xaIvGGJaH0bxBo7QGPqgLWOIQlb&#10;cp+B4uYJdhe2sDI+h8/3j1CcmIB8TTjqUhJQGhOB8sRYlKamokZXJKpEhoYlOTrkpWRAl5aJksxc&#10;pEYlICc5C4XaAhRkFiA3IxsFWXnISEqTj28T1DFiPM5Oi05EHI27/Rxc4WpmCcc7JnA2MoaT4R34&#10;WNnA384OiYFBSPINQF6EBnXJ6Yh19USIhRVCzM3hdfsm/A1uoyDID1nurkiyMkeWnS2yLMxR7miH&#10;encn1JKV2Fmiys1BpmtcbNHgYoMehRv6vV0x7ueBEW8X9DtbY1zhiHV1AJaVCpq2w5ivPcYCnDER&#10;4oGJcB80upijzdse5VaGqLU2RoujBS1TCFTs8XRAK6UNZC0eDhgMDkBvUAA6/bzR5uuJVj8vtFDK&#10;Lk/71RFoCQpGS7halIi5/mGoTs7F4uAcvnrwPX7/DfiBjEEgg8JHP57CQVEUckrzOE4ipwISafmf&#10;0zT/Ka3DxusIVPwFfyoVGQyyMSRkcPg8NDybx2CRp593a/o8RPyeQeFzdgYWnweMDBOfN2pmfxqD&#10;PMrW/2oM+zhl+Een8yc4fH5bnn+2Dqf8m423ZXt+/lnKsJCyIbCQ16FT+3O9b7k86AfHjrz/+Duc&#10;PPwGewefYX3zPtY2HmB+cQ9LK4dYoDaysXGCpaUddFC70WbkI5PqeUqyFi2NHTQObsfw4Bi623qw&#10;sbyFubFFLM+soDyvFEqfEAzS/Gi63htz89hdXMbGzBzGOjrwYH0dO1NTeLiyjM2RQSx0tKAxMw31&#10;GSk4npxAf3mpwMTBylI052aguyRX3H4252ix1NUl6uHx5hYkUZ3yt7OBm4mxKAxXhgaQrlbD09oK&#10;HTU1GGpro3x4w93GAkGuTlDYW8LL2kzg4N0rF3H73Eew1ddHoJOTxEJkN6ieNmawo2MZXz4Ps+uX&#10;aL0LMPjkA7HbH70HQ0qvvv06TX9wChbJLK5dgeXNq3C3uEPt2hBu5kb0+zL0P3kHDoZ6ML3yCayu&#10;fwpHg+vwouV3L3wAhSmtZ3gdFhc/hNLJXNSHsR7W0DibQe1kCp3GHw1pUYj3sIL2j7h4rZlRYgzD&#10;OO7fVG0e+gqTZTon0BnJtH2imzl8DS4gw9cGWj9bDBYlYaAwEbUJ1D7zY1AV6yswcbEpX9SJK63F&#10;6CuIR3VcAM2PRiWl8006USvu9dfiaLABjyc7ROW31FyI8apM1CQGo00bgYGCONwbqMNuWymm6Tjs&#10;5lQXYIcCf+pzov3QkapEebg7qqO8kU/z2CVqjM0NdGuV6EwNEVeon481YLU+G0N5MRL3MMfHGo2U&#10;BwaUI5SvGLtbtL1CFJHtaUrkB9pjuSEP+z2VmK5Ix/3RJqw068Q9515XFf1uwTrlZ74uT1y17vc3&#10;SPmMVWaJMUAcKE5HVpAryqIDxWUou+PcH2xDeXQImtKi8cPWPH7cXsDPu0uYaygVxR277uR1jse7&#10;xc0pKxIZErK6kEEhKwzZ1Sn/ZlenDBFZrciuUdmV6XR9CVY76zBRU4h+Omailz1ywxQopWP26NKx&#10;N9yBKVqnOCoYFfHhtM9ktGUn4tHsEPaG2iV+4vF4j+yX98fgjvNdrPFDmNVtxLmZIcPfQdSVtUlh&#10;GCpKxURFFhoSQ1Ad44+l+lyBrQxfa6J9MKpLAI6XwW5O2W3peiPlr74IWXQfyPN3QqnSCyPFaejK&#10;iJLfrESsomM1JYRTGoBWOve8QDdUR4eiMysB7VQ+9ZSntY5adFC+Gapy+RRHBgoorUlQCUxc76wX&#10;MPpkbgx7g51Uh0tRkxyFMlqepfSF2s0auZpAZCr9UZkSgzptIoZrStBXlovkQHcURIVhoKYYCQFe&#10;aNbR+eVnY6q7A7lJSQj29oWfhx8s7lrhg3c/wYt/fwUXLlzE3bt3YWJiAtO7JrCzshazMbMSRSGb&#10;s629KAwZJnryvdnGETZ3zXD3pj7Nt5blHi6u8HJzF+jI29iaW8LZyhZ2phYwu60P/ctXoHf+HBJU&#10;EWirqkJxZgaqCvJQkkH3cLo3slXmZEIbpUZufAxainTIjtIgmu6PhfSc0Ul9XkM+1aWyEryg8A+H&#10;u3cwrOzcYefkQ6knrBwUsLDzgr17IIwsXOHoGSqgz8DCBZ9cuYObJg7wCoyCmZMvLppYQZ8yesfO&#10;BXp3LHDLyAyGxpbQu2GAl15+HZ9cuAI7Z3f4BIbC0tEFt03M8e5H5/HBx5/C2NRK1r2hbwYbB2+4&#10;eofBTREhx3LwCIGBmSM+vHgbl26awsLBRyCQoyIS9oooAYjmrlHiltLITomSVnpIqxqFbWAmHEOz&#10;YR+kRUBsKcJTqhEQUwyviFxxY6lJpsG2Mg2mFp6wMHeHv18MmlqmRX1YO7CH8b1focnrQd3QLvJr&#10;xuAbkgnfYC06+rfxjB6ADz4/BYnzJ/8WmMhqRFYldm1+h4a5x2hdeILG6fuoH7uP5qlHKO3aRA7t&#10;J6uiGyYOvnjnvB4Mzexw7uJN8Yn78j9ewYt/4xiTf8XLr/wT7773ETw9fGFuYgvzu45487WLuHiZ&#10;HsoiS8BuVOxCaNCW1Irs5m20Lv6AkXuUH8pXRsscPr7jgZuWChhZeuCjT27g+lVjXPz4BkwN7KB/&#10;wwqebuHIyapDaRkNPPObUVTcDm1mDVmVwMSiwkZRJTJMZBen7OpU4iUKTGxBZl6zAMWMnEbk5rei&#10;pLQLI0PrGBvZxMTUPmYWH2B89h4Gxg8xOHGC4ZlHGJ5/hMHFxxhaf4zOuX20j68hNq1YXEb6+qjg&#10;5RkGf181rCycYWftIiAxLCQC6ogouLp44o6JJe5a2MDJMwDXDM2o7tnByMoFl+iBOzA6A47BcTCg&#10;cg1PyIats58oOd9++wL0DW1w19JdwKVnSAys3P1h5eILJ0UozO29pH6Z2rjhw/NX8Mpr7+KNd+jm&#10;e8cJRnfdcFnPDheu2gp8mNr+FhWD+6ideYKRIxrE0IhmfPtX2HqlwsAyDB7KHNT3b2Dz0e/onTnE&#10;2OpjrB//KAHic8u7RQ3Z3L0gKkV2FRumzIAyNA1G+g5QeKrR3TmH2fkTiTkpcRM5ZZg4fQ9TUyeY&#10;n3+C6clDRAQkwtbICV423ogOjkVJXi3GR9YxO7WL+ak9rEzsiDLxwcYTHCye4GT9EY5WH+Dx7uf4&#10;mkajX+99hqer+/hmfQf/2jvAT7ub+HFzjkZmszRSJTteoJHZDP2ep+lVYJ9sZwXY3sB/N7fx/fIu&#10;vlw6xKOFYzyhBvBg5QGOl07waPsp7m88wska/Sbbp3l7yyfYWTzC5sIh9nnexkNRIu5QfrbXH2KD&#10;1ZS0Dk9vrz3Fzvpn2N/5HOtL97Eyu4/tpWPazzEOVo6QFJ6McJ9whPqGIyJEjQga3EQpo6gMImkA&#10;QzcKdRCW6AZZRR1cQkAQdZrUj9l5wIHKyZvjb1J/ovAKgYerv7jztbf1hh/Vt4CgaFjbe8Pwrj0M&#10;jO0QGBwDX+p33Kmv81KEC4j3D4yBf1AsPP00CNNkICI6S9yWOlM7cvfSIDQsBfaOvqLmdnQNQKAy&#10;Hr6hcXAN0ECTUoTcyk54hCRK7E99M3e4+WhEregfHAVra1d4e4fA3t4T4cpoRKnj0NbSicaGNlTV&#10;tqC5awRlDV2ieqvpGBNXmKWsdqtuF5hXXNMNXWUHiqi9FpU1CUh0dPSGra07bKydcYf64et6dLMw&#10;uEv12gIBwRokpRWgrWtMgOLY5BZqG4ZpIF1Jg+wa2LuEISZJh0raL4MrdnlZTcvr2iZFrciuQtnV&#10;qbakBaFRWimbkvI2iZHHoI0Veg2dE5TnHrT0sau6cYmLWMqKwuZROo9xlLcycOwX6MgQjpezmq+s&#10;idZhwNgwIJCRAaaummMl9oFjJbLrTgaIrMhjoNjQPikKxbN4hayI5LiJAjYbR1HKLjibJ5FV2i1x&#10;E9lSCxgm1iAs7lSZGKttRH7ViIBEPj92zcl5LaruoXLtkpTzx/lkUFrWOCxQkfNUxKo7yherAzlO&#10;IasHy+t7KD99aOuZEre4OfnliKFBeGVJBVrqGuQLpK7GFhm063KKUFfRgk66tu0dUwJ3Ob4mKxLr&#10;m/sQl5iJ8LBY1FY10+CH7kU17YiN1SI5tQClla2orKYBUfOgwMH21mG0cpzDRqoj9SNopXJsZReq&#10;NS2orqIH0gaqU3WdaKrpQH15i6SNVIfa6Hq10XZtTYPo65pAR9sw5WdEbLB/FoN98+jrnkEnlX1b&#10;8wRaqTxrq+mcK3pRUzskytaaumEUFnYiNb0KsQmF4ko3r4zuTWVt0vfVdy+jZ+IIneNHaBnaQfvo&#10;PjomTq1n7r6oEzk2J7sxr+xdFaBYT/eOop5VAYmN1O+1TByiYWRXvlLvnXtKfe2BqGEYKAUmtEls&#10;L1apMRzk3wys1Fl9CEvthndkPZxDK+GlaaDlzVBENQlk5FhgDLUYEjJIDE3tkN8MDs+gIi/z1FTL&#10;NMdK9I6qlXnemhoxPj7HZWKlDrv7Y/jFYIwB4hlIFJVdVP2fxmAuhOYx8PKPZMVgrcSD4pf2HBuK&#10;X9ozFOO4fByPj0HiWRw+//gmyc9ZHEIGegz2PFVVAgQZBDJM9GelA03zi1RWbDj65cAjtOhUQULb&#10;83Jej2Eln4MPHZtBH7sX5N/sbpShKMPGM7jHwFDOL7FV1mHXpQwzOQ8MVrk8OIZaEAPLpDaBh3wd&#10;NNn9Mo/zzmDRKZSeYSgfHLuL5/O8iPRuRGf2CxTk43H5cBlw2THY5ON5cawnyiNfVz8qLy533o7V&#10;i7wNw0Te7rSMGdTWC5xlV67s1pUhICsG2ZUpx6ViUMBwg1VOrCCMp7yyJWR0ixKGVUsMBMV9YjL1&#10;d9GnrmgZPHC8tjgqI4YODCPZ/WCGbkTgI2/HICWZ9pWe2S2KkLOX0mwcA5FVh6x+ycii4yU3IDGp&#10;HimpjQIS2VhtyO5LWQHClsVqRHoePbMsjn+YQftNY5DYLBAxJbUeHCuR4SK7Dk3JoGW0zvMqRQaK&#10;DBOfB4ZhEUV/wsQzN6RsPM0w8cwYYvEL6DMoydOcd375zm5OWe3CKYPE1Ix2UVUyKOS4f+wClV+g&#10;sxpHHVMFVhk2d26iqWMDrArMLxpFZ++BgMOC4jEUlowjlxVYaRzr8VRVw0CWU1b2ZOX2yzJ+QZ6d&#10;PygxvwrLJ8X4BT2DQ3XC6YtdnmYVI0NHfrHOL+95ncT0dnFjylAxTE3nSPlQaspofisCQgvoeT9P&#10;UgaNweFURuzGVMUv/QvB6kiGgAwYz9SSKoauiTVIyWIXeXSd8zpRUNqP3CJWl/chq4BhagPdaxmw&#10;9stLbAYLrPzkF/qJSewa9BQkqsPzoFLmClCMUutkOpzGM+Hh+YiIKKDnxwIEh1D+gvPJdAgKK4Vf&#10;UBF8A3WiomTFJbvW86X8+tF18aMxQ0rZpKjSQqkNsIo7TDsoxrCrZOAhjSV2RFUnroQZNCZRe6K+&#10;ieMQsltQBpOsgIvWdv3Rn1BZUDtjRXNcVjdCqFxZTZVAdZ5hHSsFM/OHqGwakULHZMDOrkk5pmNZ&#10;6x7yG7dFFdm18COax54hv2EDybpJpOjGxe0wt6mypg0U1SwISGRAkqGje2rZGKJT2xDPsCWuBom5&#10;PXR8qmfadlH/8It8dmHLL/fZjS2/4NdSXlihyDCRQQ3niRWUDKc4bh3DV4ZfDBAZJiZzfEKaZret&#10;/DEBf4iQUTQh6sAsKkdWAWZQHW0ffYjS5jW0TTxFSsmE9MHcB7qHUx3PHkVq2SLC0gcQUzgLXccJ&#10;QnPHUDT0CCUjT1AweB/RlfMYovFEGc0r7j5E7fBjlLbvorb3EK1D9wS08fmy+96Mgj7klIwiPb8f&#10;ecWjf8JxBhoMJjJLRxGl7UA8tbvM6hm6l+4JTMxpomtaMIKEEmobHK+wfA5p5Yvi0SapcEZiaiZX&#10;LyCI+q7cjn2k1a4iuWoZuXSN4krnoC6cENXi0N5/MUHjTBrKYfoQqKX884conlT3JJ4glaFPSJEo&#10;6/zCSmQ6SFXxp7FrUK4XrBBl1ahvKI3Hqe66++XC2TNDgFcO5VOpKpe4fhpaP4z2w2k07ZMVdeyS&#10;MzTi1L0wuxQOp3sbKwKDItmVZCmiUpvFQqJOoSUb10uBiZpKAdAMHLku83wGj6n5fVDHVVJbrAfH&#10;go1LOgWJAhOp72QlOMNE/hBEFLd/9EHsGpSBYji1M1ZYc5/Kqmv+4IPV1gytuK9Lov6E+z52+cnA&#10;kftCViqzCpoVi77BBfBQZApQDKV8sbFamkEUQysG5Vy3VdTvzu3/gs6Zx9j4DOKxYe0Z8OjfwPJ9&#10;ILOCnnXJWKmYXz172g6pL2agyApu+fgiiVXhrB6vlg9OzmLXVtdPYXL+AQ4f/Cbx2L76F/DNr6Ax&#10;7C+Y3fwanSMHGJ57jD269jmVY2jo30Hf7GMcfAnU9G4jt3YSg0vP0DZ+D5Mb31M+xgWAFzcsoan/&#10;EDml3HbYo8ccarq30DiwT89yD9G/8AwT2z+ia/4Zhrd+Qv3wfTSPP0bf0rco795D4+h9tNOYe/Uh&#10;xF/Og5+BZ/8BPqdzPvkOWL33L2w9/q8oG5uGd6k9HqCyZYGe2yfQNbiHts4NUcXz/eo0Bm2twEK+&#10;p/JHOnyNWI3J90e+V/IyvnasUGRXp6w+ZGU5K9sZLDJM5DJlIJia20vjlgVaTtvR/YWvJRt/rMLw&#10;kD8w4WvIH5wEqqh//mNePN0buT2zapHdnIaqqL8OyUKIswr++o6IMLBF6DVjRN40g+qaGTQ3LRFt&#10;bAvfG3cwUtmAo9kVHMxs4MHqobg6XR6ZxtOtLdRlZSAzNEBAYl1qHNKCfVGbk4P64lJRFYb4hiA6&#10;TI3s5DSkRMYiI5bG1L6hMNc3hZ25HZysneBq5wonGwc4WtvDh12ncWwlaweEegfBy9YNNvomMDx/&#10;DRZXb8Hx9h243zGBwswSLkZ3YHfzFrzot5+pBZK8fJEbGgG1vTNCLa3hb3IXHjf14HrtCrTengIT&#10;48zuIlr/JnQOtqh2cpA4iTUu9ihzsEa5sy0Krc0EJtbTdIODDZrtrdBFaZedBWb8PTDqZY/lUAUe&#10;ZsRgLz4IXxQm4XF+AlZigzAXFSQQsd7FAlV2pqiyNRH3p8MBHmh3tUG3hz36FM5o93CQmIyNznZo&#10;cXdBs6erQMRqTydUeLmgVRWGeqUSOh8/pLn5oDI2FTsTy/jP91QZ6e8XqouPvqF6+QPwmNrNI2o3&#10;rCA8c1/K4PB5kHhmPE/m0zrP2xlIfB4isp39/p/zGSayi9P/GR/xLGX7/4KJYjz/D+NTex4GslFW&#10;/4R5zxtlV9LnAeLZdmfb0On+uS2vT1kVSPj8PF6HU57Hyyn7AhTZeB3uj76khSfPfsDGwRNML+5i&#10;ffsBNrcfYmPrgcDDrZ1HmJrZFJun5YvL+zg4eIz5+U0MDkzAj+p6eKgGoUERaKhulI96aytq0N81&#10;gP2NA8yNz+N48xBVugoEuCnQUFqJqJBQ7K2sYnF0HMvj4xhpa8Ph4iL2ZqZwvDCD/fFRTDXVoSw+&#10;CiWxGsy3NaEpOxPf7GxguKYMNenxaMhOFNefPaUFmGtrQbK/PzqpTaaEnMJEy+uXxW3pQh+NM/wU&#10;cDAyQn1hIZrLy+FJy+2M9OFhbQoXUwPY3r4Kg3Pv4e7Fc7jy1muwvnFd9sHg8Op7b+Lcay/i2vtv&#10;4PbH78Dowge49cFbuPzGy7j9/lvQe/s13Hz3DRidex/2t/XgaHATdreuw06mr8PZWA8edAw301tw&#10;MqS2evcGnI1uwOH2ZXibG4iyKtjWFB7G1xHj4YhQOxOE2ZtCaWuMeA8bZAQ4I9zWEFHOpiiO9EeP&#10;LgUdedQP+dujpyBRlHUz9QXopjYa724uri19jD6FNsAR6Qp7sQFdsqgU80KcMVySguWWIkzXZKM9&#10;U4XxijRMVKaLGnGyKgNaP2t0ZEViqjqL1k1Cf3EC7TsO/UVJmKvPk3iDDOVY4cb7We0ow2JbMbJD&#10;ndGYHoaR4iQMZEVhkvI2nB2F9oQgdKeHozDQHg2x/mhNCkFTYhB0wY7I8DJDidIFlSoPjBUmiPvT&#10;xeoM7LfpMEnH7c/SYJiOXaZ0Q7XGG2uNBRIHkbftoH2uNhVIjMQSpatARQaKJ4OsmuzFyXAD2lMj&#10;cH+oCY8m2sVYbcnKxGeLgxIPsb8oRZSXM/WFGC7LRKqPvcSX7MlPFVh4NNIp4HC4NBv/2lvG16tT&#10;eDDZh8PhDkxW61AREyqg7N5kLx7NDkrsxOHyHDFWGbKrU1YisqvSM5DIYJEBIysO+4q0EgNxoCRL&#10;ptP8XOhaG0On8hfQuDvUjsm6YhRFUr8bpxRV4lZfM37eX5GYiTzN8RN5v+xytSUjFhp7ExSpfTFe&#10;lYt8pYfAxPqUcOSFuSPN2wZ5wa4oUrqjIMQFc9WZ2OuuwHZHCfpyIrHepBPYy65L66OD6BpkYrm2&#10;CEUh7igOpT4+IxIDBUkoifBGqUqB5kQlRgtTsdpYitnKPOhCPFEa4SsgsSFJjebUKPTmpYiKc7Q8&#10;V5SaXBYMWafrizFSlovOnGRxc/poehDfrM9joroYrdnJiHS2QmqgB9KDvRBsd1dcnSodLRFF95by&#10;pCh0FGahs1CL7HA/lMSr0VuWT23fF3kxKtTlZmKmtwvxoaGwuWMKhZMXHK2c8P5bH+Jvf/kHPnjv&#10;QxgYGMDG2hJ2VpYCBx2sqE+wsKL7NKsQ7aBwdiFzk/u2k6UdLAzpHn3tBq6fv4hr5z7FlfOn9uG7&#10;7+GtV1/De2+8hU/efgcfvP4GLtC8uzduwtXSEp62tshOSJCPGIY72tDf0oQ6XQEyY6JRkpEqLk/L&#10;tGnoqq5AVqQaMX4+SAz2R1EStbnaarQWF6K7shwv2Ni7wczSAXdMrGFi4QjDuza4fN0YH52/gSu3&#10;TGFu64mg8ARRKzKEYVecr75zAdf1LXH9jhVe+uACPqWTuGvnAkMzG9nPO+8wXX1VYOKb734AUytb&#10;uHr5IDAsAkFKNaxsnfDRx5+KcaDJj85fx4fn9HDdwAKO7kG4bWyHi9fv4pq+Od7+6Are/uQqDM2d&#10;4OBFD0DOQdCklqF5aBOdk0cIjKtAXEE/dO3rGN79FQ1TT9C28CWyGuZpMNcEDxqQO9FgnMFiUBwN&#10;RjT5CI8pgLd/HLx9Y1Bc2Y9tepBeOvwV/UtfoGP6CUrbVhCTQYN/bSMMjL0RQgP8jf2fJRbZJj3I&#10;L9DAavLwF4zRNgP7tN3ub2hafIbG+SeoHqPB4MITtMw+lbiFtUOHyKwZRXY15bGOHmLzaBASnYqb&#10;Bubwpge1K5eu47VXX8f773+Ic+cuQF/fEJdp3qfnruHch3p4/dWL+OQTM9y6E4DLxkGwDchDVuMq&#10;Gic/Q//mvzBBg4me7Z8wefwrCltncdtSgRtGDrhOD6KBAVFQRaQiTJmKkvIueembllWPvKIOFBR2&#10;obi0BwW6FmRoK5GVWQFdQT0qyttRWtIiysT/T5hY1ov+wS30D++Ie9OJhQcYn3uI4dn7GJp5gP7p&#10;e+idvo+umRP0Lj5C49gmqntmBLTcMXeFj38Uiio6UN04iPrmfqRnFsLJ0RP2VD8sza2gp3cTly5d&#10;gaGRsdSZy3q38eYH1Dg+1cM7567gHao3r396E+/rGcMjUCV198KlW3RdwwQUBakS0TE0A8/QKFw1&#10;tMA5PQNcJNMzNIWBqS1uGVvhEj2oW9h7ipLz/BUruHgmIihCBzc/LZLyetFO9alp6inKRh5ijN25&#10;PKHrT3Vgav9fSNRRZ5DXhrbRHZQ0T8HeOwaqpDKBE3HaasRTefeMbGJu7QkGx3eRllGNoOAUBAcm&#10;weQOdQSeavR0zf8JE9m16en00Z9QcXR0H5Pj+0iOykGETyRC3INhSW0vjK7tcP8ClucPsDyzh8WJ&#10;bWxM72N77gibMweUntrJ+kM823uC7w+f4dvtE/y0f4Lfjk7w4+4Wft5Zx38O1oCDFfy2t4rv12bx&#10;3eocfttZw+8ba/hhYQH/3TnEvzYP8NXyER4vnmB/Zh/7c4eiRGRF4gNqEKxIZIgoIHHxGNsLh2Ks&#10;SjzceISd1Xs42HyCrTV6CGQ1IqV7W0/EDne+EqA4N70nblt5+ercHvZXTmgfewj1UsLd1gNuDl5w&#10;dvCEu6M3FO6+8HLwhg91sFWqQOw2l6IhPhpZERp4UP3hWJzW5m5wsPESs7N2g721p0xbW7rD3S0Y&#10;nh6hMDFzxp27DgKeGS76B0bBzTVIlvsoIgQwhqmS4M1uSJVJcPcKp7qlgaeXGr5+MbB3CISZhSus&#10;belG4BoARWAk7NyCcJfqXkRiASrbxuAVkgQjax9RdVs5BoBVjoGhMQIS3d39TuPGhmkQToO9lqZW&#10;DPSPIDuvCClZhQITaztHkVPOX80XIyopBzmFtaio60FxdQfKWLFI7Ydj7eUVN6KguB6eihBRNlvb&#10;OMLUzFoUz3eMzXH12i3408N0dl4ZnFz84UL5tLDyFIWluY0/tek6lNb0SFy9kqouUb0VV3RLnMLV&#10;3S+wtPu5wLSMggYUlNIgOiFP+ocput5zVA9qmoclHxLrsbEPNbR9ZdOwgL76Do5zOIW6tmFU1vei&#10;qqFPYvXVNo2KIq+mdUSgXX55h4A6NgaFDDLrWicETDb9Ed9PtmsZE5jY1DkjsQEbaJmoF2mat6vl&#10;WL4NY3QeAyip7oOOzkNb0ISU7FrEplYgUVuH9IIO5JZRn1w9SMfrFyum4+aXtlPag3IqBzbOd33H&#10;OJ3HEKqbhlDTRPus6hDo2tAygOKyetQ1dqGhuQf1Td0oq2xCZqZOAibnaDOhy85GQ1kp4iOUyEyI&#10;hzowCNqEVLTVtKC9sVtgHqsGS8tbEJ+UhYKiSjQ0tiE1SYtSXTmyUvOQm6FDeUktiouqUFXZSH10&#10;PQqyilGSVyoxTvjr45LccpQX1KC6uAF1tC4PjOSrZMpLYXoBitOLUJhKD5eZpSil6cqsMlTnlKGW&#10;7kcVOUXIS8lGWUE5xvom0ds+jJ62EYz2z6K/fQS5aYUo0JYgKzkfeVQPiwqqkJtdioK8KhTk1iJT&#10;W470tCLkFFQjNatUoGILx5nsmMPA1DEaelbQMbKFtqENdNI9oGN0A12Te2gZ3hBront53cCGqBQr&#10;B7fRTPeNhokjtNB9o25oG42je2gbP0bzyJHARI4LyKo0Bk2sMjwDigwJGVCxupDViWzsDtU3pkVU&#10;iZqsYXGTyaCR12Nj0MXwixV0DAzZzgAiz+eU98fGMI/B1pnLTp5mFSIr6RiGccrgjVOez+5PfckY&#10;HDJIZEDHIJHhFwMvVgoGRtbDj/LvG1Et6/E6DNfYpSfHA2RAGpM3ipSyaUTlDko+VZm9kh9WS3Ie&#10;WAXIkNGTlUmx7O6UzovW06SxYq9Z1I7slpSXnaUM4vgcWOF3BvUYXmrS+xCfOyoqofDkLjqX5j9d&#10;iPL6XOZcRmeKQy9NnRhDWs8o2m96LyKyBhCc2iXxJlkpyq4WdW27qOy/j9LuI6hzhkRJytvw/jj/&#10;DCEFYv5Rjs8rE3nZ8xCXfzNoZPAZRcdg97IME7mMGX6ysRtZhokMERlOsJqQ41YyKGAVEisOWW3I&#10;EJGBIrusS6DfZ2k8uygl49/sOpHdJXLKwIG3ZWUNA4ek7L5To2vCiieGiSkZ3UjTdgn0yszsEsvO&#10;7kFOTi9y8vvB7ktZkScvNJPqRY3ILzT5xac2u1MAIrtmO1NSsPG02B/rsfE0b8svh89SfinOSkV+&#10;gcow8exlqoDLlEZ5UX6mTuGU5/M8finOrkx5ml+KM/iKiq+COuY0dh/v58xVKW/H+eR5/IKajWEi&#10;v7BmWCqxHuk8dcUjoshhtSGfL79U59hcVfXUNzQtCXCsblhAe88O7auN+tJxKRsGrQxcWcVZWjEp&#10;y1jNye5TeTkfj3/nFw+LQjGvcARFZZMCFhky8ovdVCr/wtIJURAxdOQ4YuJ2k5anZXaL0oh/h0XQ&#10;OSc2Scrbs9JSFV1Jv0tovKJDUGj+qYIkuhwhEYUIjyyVF9M8j13D8gtodgXLL6O5zNKy2pBNz4V5&#10;hT3I1XUjv6hXpvm6MCiW2JYMgOma8ovtRNo+ObkWGo0OSmUOwoIzERyQjghlFj0TZJ6CRDKlMk9g&#10;YjjlQRmuo+cRHYJZ7RKsgyqqWs6F4z16B2TDxS8D3spC6n/KxP1ldN6pao7b5Wkc2H5x/VzQuofi&#10;zgM0DD9BDbVLhmbagjHK1wDll9oBWRz1KwxnWU3Gqi5/TQXYfSWrdX1V5QL3GNww8EvMovZI7YRh&#10;IqujWBXIbhsjqX9hF6IcV7a4aRvVfffRPPmVqPEa6diFDZvShnMqF0Tty20st2wK+WQp1LYYpGVT&#10;XUrN7xH3kcm5XZTSvYZ+R1L9is3sQHbpqLy8Z1DML/hFwZrQIPCNU4aKrHxjpSSrEqOo702m43Cb&#10;5XbN6knOZ3JWn8Rh5DbO7Tstj57HiqdEIXnmYpShYl33Hmq6qE/r3EZO9SxY7c19FveT7F42ILZN&#10;wF3V4BOk1qyiae47FA8+QNXEM9TOfo3K8c/QsvQd2pd/oPvcF6joP0RR27oo71uHTlBYM4O8slFx&#10;D8lx37JojMtuI4vKx5FN09w2pC5Tv8Jlw+rFtMJhibVX13eAkrYtlHbu0LUfQlLJJLRVS4jXTSC1&#10;bAFlncfIq9sUF7Pa+lXE0b0lv30fuc07NI4+ROXAY8rPQ2TUr6Oo5xB9G7+gZe5LtM2xguwH1NN5&#10;FDVuiOvZUzU31b0/oCGn7AbYwz9PoKF3kE5gI8/jaV4nlO5BDBIVwYVSd0/jrNYhMrJS4GFIMNVz&#10;ZTHU7M6X5oWGFkpdZ/DPLn5ZLcbgmEFPWHQFWZnERU3J6RLow4pDVsoGaSol5frpE0HbxNM9N5ba&#10;LqVcj1kdxkpi7t80sRXSfrlf4w8quF/ktsp9zZnrZlaSMxRkQMguUdlY0c3GfQJ/JMBtm/uEitpZ&#10;US2maNvlwwFWLrNSkT+mYKDIykX+GEEdzeOBIjGGiQzC2V0mQyiGiVy/NdTPqtKb0Tx2ImrE8f2f&#10;sf4M2P8GePgzsHYfomDkWI2xdK9hgMfAipVz3Bb4owkGmZrYUxfW/EHD4NgxPqftH30OfMOQg6bX&#10;dr/Hzv1/48HXp2qrfRrnDs0+Qu/ECeZ2fhSYWN62itKWZSwd/xsV3ZuSp47pRxjb/BEdE48EbJa3&#10;btC6MyhrWUde1Swa+g7RPEjPcn37mNr6GQu0bcv4Pfl4e/rgN4GJDeOP0LX4NbqXvkFSObWvoWM5&#10;v865J1h6+LsoEumnAAZ2LLn3BbD64Des3v8dvXMP0Tq8h7LGWYlvyO2FQSLfHxn08vXk68P9NCsS&#10;2a04990ME1mZyPNPP/CgZ7fwAnHvyvWJXZmG032R4+2y4p0BIVs0exage1RKDn9U1CHgl2Mlct1j&#10;Y/U6Xz9WSbtRf8xurdkVdjRdy/zKSfkAgEE430MiqG/3sw2B7y17hOlZiIvTWAMrxBvaI+q2NaJM&#10;7BBr74al9h58trGL7fElPF47pDH4BrbGZ2l6HV1F+SjUhCIvzA/VSdECE8vT01FdUChuTFPjUiXM&#10;R3pcMtJik6DT5tJ4JBZezt6wNbODxR0L+Lj54NaVW7h97SaMbxtB/5o+jPWM4GHrClsjS1jcMILF&#10;dUOYXLwOJ31jhDo4I8TeCQozC3iZmsDl9m2JlZii8EducDiSPL2h9Q9Eur8fIh3soLQ0R4U6AtXh&#10;YagKDkB1gA9aKK1zdUaXvwKjqjA0eDijM0CBBjcn9Pgp0E/TY0H+mAsLwlJEKGaD/DAf6ofliABs&#10;qINxmKzBTmIo1mICsBwdhMXoYCzHR2AuNhy9wd6YS1BjNl6F6ahQmTcXo8RibASOslJwpE3GekIk&#10;5qLCsEDrLKbHo5fKcCQ1Ae0JcaiKikZNYhq6iqtxMLeF377+t9Cu736kNvMl2Q/Ak18ppbbDQPEJ&#10;VUxW256BRIl/SG3oc1p+ZtymWIH4vD2jfbCdgcQzWHhmX9H8r3n+mT23jGHi8/Dwf9r/hIn/m51B&#10;wOeNgeCZUbb/L6PTkHbI0wwgeT2ed7bsbPpsPhuvx/POwCGnbHQafxplGV/SRs+++y+efP0rlrfv&#10;Y3R2A/PrRxhf2MTI7BoWN44wu7iD0fFlAYdzs9vY3LiPsbElTEysYGXlQFSJezsPMDw4gwXaxk8R&#10;AjdHD2Sn56KruQvLM8uor6zF7Ngs1mZWsbu8g72VHVHpKhzdkZ+qRZJKI6rE1clJLI2NiTLx4cYG&#10;Hq6tYH9mArujw5hprUeeKhgZwT6YbqpDe342TmjZUHUpKpKj0ZCVDMXd2wIbGTxmKUNRnkJtMCwU&#10;3pamsNK7ImldQS5CXF3haWmF9MhINJeWIpLaja3BLZheOQeDc+/C4JO3cO2dl3H9nX/i6luvCCy0&#10;1rsEk08/xO0P3pTU2VAPtjc+hdmlD2H+6QeiHjSk9QzefxPGH78Lu5uXqa0awcXwJhxvX4fdrSsC&#10;DH2sDeFvc1fSIHszqNxtaN2L0FCa4OeCXBW1YTcbBNsYoUAViPwIP2QEuiNZ4QgdLatKCKO+x1MA&#10;EcfBY5ebrKDL8HdCZVwQ1PaGCDS9Co2DEQpV3hLjkNORcq0ApcY0jSgXu/LiaRs72ocSoxUZmKjO&#10;wmRtJhZaCjBcnoKJGi2manNo+0DaNl2m27IiMVapxUJzIfpLkrHRTe11oBHNKRFoSKS23cAQLgNr&#10;3RXoKUzAQEkitrvKcdxXg7nyDIzlxaI7JQydKUrURfqgPsYPvZkaUcGluN1F6N1Pke5pJnERG2L9&#10;kKMwx0pdFjYbcjFF+6pSeQh8ZMDFMHGO8sLqOYaR9XHUd1VnYqggDjl+NgIT2XjZUX+NQLI62udn&#10;U+34Yr4PB/112OmtxpOZLjye6hZ1IrsxnaotwEp7pZRVdXy4qBDrqe8rVgeIW87V9hpRKt4b7xFl&#10;4kZXPTa7G9Cdl4Lm9Bj0FqSJ0pBVdwwTWSHIbkkZnHHMwx5dGrJDPMX96cFIh6zHxm5N23OS0JIZ&#10;j4o4Kp+USBTQtWdlYgPlgZWK4zWF6KO0nn635yZjpqGUOsU9fLEyKbBxuDxX4igySNzub0aB0gdZ&#10;VHf4nIZKtXT9ohHtTOVseUPcnXbnxGGpqRhPp7uw2FAg8SQH8mKgC3ZAW2oo2ulaFYc4Y4jqSk2k&#10;L7K8bFGu9EaKqzmyfexRrvFFY5ISuYHOSHQ1E8i40VKG3qx4DOWnoClJhdrYUFTFhGKsLAdHQ+0Y&#10;Lc3GYnOFqCY5NiQrExmEsqpypq4EDSlRaMtMkNiJx2N9WO1owEJrDdL83aVdRLnbIiPUV4Chxs0O&#10;Khcb5NL9iT8oqNXGiTKRp3tK8wQmRincUKlNRUdlGULcPOFkbosAd3/Ymjrgndc+wOuvvo1PPjqH&#10;q5ev4Oa1q7hx9QqufXoJRtfp3nzDAPpXrkPv/AXoXfgUFz/4GJ++/xGufnQe1z/5VOzDN97Ge/98&#10;A+c/+AgGejdhYWwCG7pPM4h0t3MUAOnv6olgL28EUL8T4ukpCsnu+no0V5ShsawEreVlKEhOQn5S&#10;vMDE4ZZG9NXXoDAxHqnUjzUX5gkQrdSmozg5UUKMvfDpZT28+8E5vPH2B3jn/U9w7tProtZ6/5NL&#10;uH7bWACjtZMX2B2qp78Sr731Mf7y4hv420tv4YWX3sQLL7+Bl9/9EH995U38neyttz7CS/94DS+/&#10;9Dpef+0d/O3vL+NVOrkb+kZQ+AfB3csPXt7+8HD3gY8iEDdu3MGb73yMt949j5df+xB6t83x0cVb&#10;ohRj0HNF7y4+vnQbF/WMxQWqV1A8rhq5wMYjEsrkanqg3aZB0CraF79D9+Zv6Nr4FTmduxjd/w/m&#10;HwI9y18hoXQEnpElolzMqhxGVFoNXBVRuGHkLC+UV47+hZmd78RdhiqlFhf13XH5hiOu3nSAk4sK&#10;nb1ruE8P3UsHv2DpHrBAD/RzZAPbP6CHH6JXv0b70ucCEesnj1DYvYLy/m1U9G6hnh5ya/vX6QF8&#10;HIX1PRILLS41D44uPigspIdOv1Bcv6SHcx+fxzvvvIfwcIYLahjpW+D9t69A7xo9TMZVobZ1Ez1T&#10;n6Nn4Vsa1H2D9vmvMbD1C53vTxg++B2TR79jfPs7Gow3QY/O67qBA/QMHZGYUSFxzDJ1rdAW0QA0&#10;v1W+ms7O70RhcQ/yC1r+UCbWobioSWBiWWmrwMQC3f8JE89AIrs6ZZhYRGXXM7iHXv56cfY+xhcf&#10;S9pPZdA3cYjB2QcSH4G/HhxYe4b6UVaiLMEvMhs377ogOkmHpq5ZLGw+Rk3TkChjDQ0tYWftROd9&#10;A++/+4EYl8uHH13A3196Df949V28QnXsFChekzr42seXYWhhj1uGFripbwZbB0/cMXeGjZs/IuK1&#10;sHRWiAve1z/8GC9QfTS3soeXTzAsbd3w1ocX8dKbn1CdM8HV227yxTm/CEnI7EFu1Ty6Zr5CXus2&#10;mhe/RR/VqaGD/2CRBnKL/JXu/g9YPv5JXpLrW/rhwysWMLD0weVbDjA0V8DJKwpZhW3oHd7E7NJD&#10;KsMmBIWkIjgkBSZ3qREHJ6Kzaw7Tc4cSN5GViQwT2e3p7Px9SlmdeIS5qUMUZlZSow9DqFsArPTN&#10;kR6fjdnJDVpG+x7bwDrtg12dsh2tPRaYx0ButH2MGn0FZtoH8GxlF7+dPMK/Tx7i89U1fL2+gp93&#10;2O3pBr7b2pR5X9Dg5MedA/yyd4x/HzzAf0+e4tf9Z/h6+wmerj/GwfwRDpbv4XDl1O5tPBJFIkPE&#10;3aVjUSQyRNyidJuOf7zzFLs02t2layxKRDKePtr7HHubn2F/6wuxM5etDBM5puLJ9lOJtxivTkOg&#10;QonQoEj4eIciNDiKptWI8NNA4+GDJrrJ3eusQWUEPdCoohDkGQgPtyD4eCppsBQED5dAUSSemYOd&#10;Ao72PpKamTqLu10jY3txa+rtEwFnWsfFOQD+tP+I8CSEq5Lh7h0mENHBmfblEUbrauDupoSbawj1&#10;D0EIVsZDERgNv7B4uPqpYE7b+6nTkVbYiDs2vrhm7CTKREtHX2Tr6hAQEg2FIhRubr5wpgGdvZ0L&#10;ItUxKMorRFJCKlQ0HZ+cTQPjCgSqExEanYrCyhZ0D82gpWMEZVVtKK5sRUPbiMC7kppOsGtLbU45&#10;EpPz0NrRj/T0PPgHhMLTyxfWNg64cdMA585fwsVL16GvbypxShkAcWy83IIm5JXQQJfbfVUXcqkf&#10;yCumAXMGuz8qwNjsLuIzStE7tirHml/eR1vbEHp7prC580TcjiSmFKK8uh2auGxEJuSjqXuGBts1&#10;AhWzqRxS0kuQllGM1NQCJCbQYDZBh6joHIRHZSAsKh3BqjQoghKgCE6CZwCVJ6Ue/nHwCoijvjpS&#10;Pv5Q0Hwvv1j4BCZAFZ0nIPHMBSoDxeqGEVnP1UMFN081XFzD4OYeDoVfNPzpvuETRMu8NPDwiUGo&#10;Og/KyAJq71lg19fBKi38w1LhG5IEv1AaBATGUn7o+P7R8A6IojQSbl6hcPcMgaurn8Bgb69AeLor&#10;4ObiCXcXbzg7uMuHEBzgmN0JGN+4CQ87G0SHBMHPxUG+NsyKjUVJZjbcbZxgessE/rTPU2XgICoq&#10;GhAQGEZ1SwGLu5awNrFGkCIY9hYOsKRpAxrQG968A3Mjcxno37l2G4aXL8NMTw8merdhRsstabnp&#10;tVsw19OHDd1znYxN4XbXHC53yAzN4HbHAp7GFjTIMYefmSXcjIzly2JzelAJcvPBeO8YBjtHyMYw&#10;0TdJDxidsKNtrG/fhYupFeyMzWB2yxC36bnh5uWb0L9qRA8sxrh53Uju5Xo3zWBq7YmK+kE0dcyh&#10;b2wXPiHpVPeD4RkYh5jUEhRUdIqL2IbuWTQPLKNjfAetdG9oGdtD28yJwMSWmftoGGVXqAeiTmwZ&#10;PUQz3WcaB48EJrILUFapMXBTpvUISPRU1/4JBxkYxuaPCUQMiG+Xl6jpFUsCHXkZgzmGg2wMxxga&#10;MiDjlBWIrKzjZWdQkY3nM0hkYxUKq/IYGDI4ZCUdQzBW/LExVGR1IsdP/BNw/aH44xfn7CpQ4g1G&#10;0Xq0DqvqOCYZv5DmOHwajnuW2C6xrRgEFLVti7GLUG31AtIqZsX155m7T3Z1ymWiTu+Ej6YKkZR/&#10;hol8HIaJZ25QeZlCXSnH4fJjxR9DSQZ6am0vYuhYsXmjdD58nu0SN82PXb6ScRmzAtSDyolBIAND&#10;BohesY1wo7JgC6S8hGX2wSehRdKgtC6ocofEzV7DxDM0T34hKhzeTpU9KMfmPLCbVVYcMlA8U0Iy&#10;WGSA6B5eQXkaRnLxpJzrWfkyQGQw+6eCkvbJqYBbdiFLxqpPVimyKfkcqYw4hhsbTzNIjElpEzuD&#10;iQwY2Pg3AxFW1ZxN8/r8bKAtGDl1ffoHdEjN6f9/QWImuyeldbJ7BSBqtZ3IyuqWaVbtsXqPQRob&#10;v7RmhQgrJCQm1R8uTRkmMnDil5xnL6kFLKa3CCQ8A3sMEFmJyC5OGSjyNIMrhoVn8PBMScjbccoA&#10;82x7fuF6No/tT7AYXSYwMSaxRoAiA0TOY25Bn6zHL2g55fhi/MKd1Yn8wj1PN3iqTNR2nJ5rZgcm&#10;5+i6d2wINGS4yC/aS6umZFlX/77ARYaDRaVjAg8ZJDKQPIOH/Jv3y2l+4ZDMY1eqfGxWLTIEZNUQ&#10;qw1ZNcTlryseQ1PbJuWrWhSPfC1iab2kVI4tSfcpagfBYcUIUZbINrweq58YbISry5CQ0CDlFkNl&#10;wa4Ak5JPFaT8LK7NbEFaOt3TqKzZpSyrDhPpGiak1SEjt42O1yfP1zkFXcjKo3KgaVaM5hf1o6Bo&#10;kM5hQMqd58UxFEutR3R0MdTqAlEmMlBUR+RAFZ4NZUiWwMTQ0BwxhomayFM1KStLg5SF8A3Kpfue&#10;lu5tyXS/1NIYKQcB6mJ4hORTe6+QDw3yG9YgMUaTOhCRzm6Ne5CYP45s6kea+o9Q07ZFead8aU/r&#10;bRrVaS4LjqfJykyBNzFV8A4tgHdIIZJz+pBfMS3KXVYlxmu7RBGVV0rXL28QOcXj0pY4RiG3D26L&#10;7C60uGkTjSNP0Tr9DWqGHiGlZAb5tSsCEhlmisthWj+ZUlZW5eqGUVo9LSCNX+6zYohhYlJOJzIK&#10;+xGV3iov5wWcpLcJXGOgqFRXIC6pWVwNn8bXHKTnmS6oY6nOsgqZ+h0+V/9QqgNUF5TRdZTfDjEG&#10;oAwU+SOBvLJZUTMz3EygfbGb1Rw6b1YqVlL90tUtoq5nX+KqclzI/JplZJYvyEcZpW2HAu6ap75G&#10;Se89aBvXUNx/X5R+nas/oWH2c3Qvf4/BzZ/RMHIPpdRGarp3UNFKz1m1MyiqHKNnm3mUVU8K9OB4&#10;ogzoM3N6kJfXL8Ce63Z+yRjiqazZ7Sm7R82vmUdmxQyyqudFHc73C4mRWD6PotZ91PQ/kvshw86K&#10;gfsSN7G05x7yWnbJ9iSEBoPFhvEv0Dr/DZpmvkTl4D2kUF3RtWzSGO4E5a074tqZwS/3naz+ZFjo&#10;FVggQJFBIhu7lj1TKjK0Vcc3CnxkFSNDf4aESlUpQkJ0UKnKoIooRVBgjoDEcKrbEeEl8puXR2jK&#10;BSiKe2BWBFP/pGR3zEkcr5P6vhy6rtTvnMEeX2rbrFSMofbObnEZIEbQMTlN1Q0JrJM4eRwTj/o5&#10;hokC+6mfZJfS8lEH7Y8/lOA+gfsgVhsmZ7QJVGT1MkN9/giDPzJgd5nZBb1QakpQUjkp67Z109iR&#10;riursevputa1rKBn6EhiC4pbZQby8Q3w9MmicQG17bg6UU+zy2Z218yKW1YnxtG5KWi/DO/Gtn/A&#10;yOYPePwbQMMmUfs8oWfwZMofuzxlqKxJpXsEK3ipX2a3v6yqZhfOrMp7+DkEJH79E7C8+TW+/Rdw&#10;8oT28S0kphvbg6+AY3Yj+hBoGTp1baotG4aufg5V3ZsCELNrp5FSOozitjX5CLtu8FDAeknLGio6&#10;tlDevil1MS63T6B778KXmNz5BQPLX2N47Ttxb9o89Rgd859T+lRs+TGQXjMHGsZicO1bOs/v8OjX&#10;U3UiwwiO5v+IzvWQJmb2vsPA4hNRJtZ0rSJdR32XrldgIn94w/cqvp58ffhjD46XyFCR3ZwWlY/K&#10;xxy8Hqd8/bh9scKc40UmZ3ciu3iI6hjd/+ieyPWJgaJnII1d6P6dS/eqjAJ2lc59UpOkrFhk9SL3&#10;lQwVuU+SeLrUb4bFUj2k+sCKRE45ZiKrILlvdzPxgvtVM0QZOSDe2A7xRrYCE+NNnKC6Y42FhlZ8&#10;sb6F/Jg4HC+s4dHqHo3FDwQu/nhyjN5SGnvFqQUo5oT5IyMkAPkJCWipqJKPDZOikxCrioUmTAV1&#10;iBo5aTk0Lxm+7n4I9A6CwtUHPjQWdbB0gL+n/2kMJlsXGnfYw4LGimY3jGF61RBhzgrcPX8V5jSG&#10;9KLxicPN23A3NESMpyf8TM2gtneExs5ZLITGP5kBQcjw80OYpSV8DfURYHAbUWYmSLezQ398HMo8&#10;XCReYqMnpQEKLKUmiLvRAtM7aHJ1Qpu7K9rcXNDmZI8RH2/M0LpDCjdM0rqjPh4YD/DESlSggMQB&#10;P2f0+rui3tkKnf7uqHa2wWi0Es2+bugOUpB5ocPPDb20zSD93kqNx5Q6BEPh/uhR+qNLHYrqEH+0&#10;paQgj8ppqL4V3zz4Ev/+EfiV6tvnX/wHz6h9MPR7TL8f/kJthNoNqxL594Pv/gCMZM/DQgaIz9vz&#10;y8So8bIxSPyfMFHmMWR8DiiyEvEMIp6BxOfh4P8fkMjG8PDMGP6dGbc1Nsry/2Vn8zmlU/jT+PfZ&#10;vng5ZVumOWXjdRgg8jSn/JuP9R2fG814+MUvmF4+INvDwtoRJhd3MLOyj6nlHWyffIapxW0BiZ29&#10;ExgZW8Lu/hOsrhxhemoDQ0Nz6OwcxfLyvsDE9dUDjAzN4t7REyTFZwhMzNXmo6W2BSuzK5gamcB4&#10;3zDWZ1dxb/sY+6u7KMrKh6+zOyoLdIgJCcNkbz+25uYw3tmJ7upqHC8u4rPNDdxbmMVqbycm6qtQ&#10;FBmGZB8XTNVVoTQuCut9XZhrp+fqIB9Up8Qi0NIYSb7uGKflCT6eyA4PQ1KgD/ysTXDn/PtwNrop&#10;Ch92OWp+9TJyoqMx3tosMRXNL52D1eWPYXHpfZhfeBsm516H/fWPYXXpPTjeuACbKx/B/srHsDz/&#10;Npz1LiDY0gCh1kYIsTKEv+lNuN++CB/jG3AzuCLmb2EAlZM1IpytIXEOzQwQaHMHgfZ34E/bRHpY&#10;I5rdWGr8oXK1QpZSgSRqV5UpKiT7uyDeyxY6dYAARAZKuWHeqE2OQEtmjLjeTPN1QIjFTQSYXIP/&#10;3asIMtOj9LLExVPZGUhcw+W2Msw26MBuTgeKUzFdp0Md7WOwJE2gH4PE5bYSdOXFYqm1GJu9FVS2&#10;WZiuz0azNlzmtWZqaP0UzLEKsDhZgOJmXzXmWwqx0VuDk/F2gVJsIyVaAZUHoy3ozI+VdRkmrjbk&#10;Y7UuDwftpSgLc0FhgANa4oPQlU7nkxgsILBLqxJ3pWkepqiP8RV3p5PFSdjrKMbnY0047q1CZ1q4&#10;wMPlulxxc8pgcYLytFCbjVraZpCOydZJ265T/jimIsdKZIXiRmsRWpJDcH+4QWDiV4sD2OyqOAWK&#10;0z3Y6anF49l+7A02i4tThm9DJVkYKNKiISVSgCKDxOPRLszWlwhAZLjI07wOL+eUYxXWpWgEHnKc&#10;w/xwHyrLWFQnRkjKYJGvKSsSWUH4ZH5YoOJiayXNy0NGgBtiqD40ZcRKHERWJ45VFaArPxX7I9QO&#10;aouQq/TBYFkOftxdEgj37eYcvtuax71JOq+1aXy2OCp5ULOCj7ZnONqRE48kLyv4GV8S0MzKxJ7c&#10;eMzW5mOnuwojxSnoz42WMsoPtPtTmcjQdqZcK1at9hOgmOpmgRyqf6xI7KHrrjTXQ16QC1qpbvVQ&#10;/RzRpQlMZGViXVwY6ug8DgfbsETltU5lyKrEtsx4KYf61Egs07zHc8OYrC5EY2o0yqJCsNZRh53+&#10;dsw3VaGrIAMxbrZQOVvS/Y/ajDoYpQkaxClcRJ0Y7+Mq7k45ZiK7QGWYONNRj+rMFKg9namdq1Ge&#10;mQ6lp0Lis3IoL2O9u3jn1ffxyt//iX/85UW8+vIreO+tN3H1wgXcunRV7I6ePkxu6MPW2AxOFpZw&#10;NLOCs4UNHEwt4WRuDU87JwS4eSHU2w9+bp4I8PBGoMIXfp7eCPb1R4xSBVVgiKwT5Enm7glve3so&#10;FQqkU9/D8RLZ1Wlxehr8qQ9S+3qjKC0ZldlaVGRlIDE4EJkaFcrSkqBLiEFuTBTiA/2RRv3aC6/+&#10;802c2Yv/eBUvv/IGXv7nWwIY9Y1MBbyYWdvDw9sfIRGRAh1f+OtLeOFvL5/a31/CX155DS/85R/4&#10;+4uviiLx1Zdfx9tvvodXaV8ME//20qt4+/2PcNPgDgwM7+LWTUMY3KZOzD8Ejg5uuHbNAB99dImO&#10;+x5efPltAZVvv3cBb7z7sSjN7pja4Ya+BawdfSTumLGtHy7ccsR5Aw/YBeSgoH0bDTNfo3nhB9Az&#10;LzrXf0Ht5DN0LH2LnrXvMXH4O5qmH2Py4DdxT9o3/wiFtaMwtPKHkyIBw/MPMLfxJQZnjuiBfxqO&#10;bhG4ZUDnbe6JkrJu7Bz9hOW9n7B49DtGNn5E69xn6Fj8At0rX6Nn9Ruyr9E+/0TiPJX1LCMopRLK&#10;dHporaQBYPMUIlJKafDSgKTcCqRkl8LQzAHX9Exw+eJtXDmvh7f++bbIWl968R+4e9dUlEpXLxtB&#10;/5YDCosGMDH3FQZnv0XX9Hdom/2eBqK/YHgf6Nv5Hd2bNH3wHxmQLnIMx43v4BaaBXV6HbTlfVAm&#10;VyC9tAdZlQNILGhDdhkNcmsmUFBCeSvh+DunMDE3rx5Fxa1/KhN5mmEig0SGDQwTn1cn5hbSepVD&#10;6B7Yw8D4CQanTyFi78QehudOBCayi7vhxWc4pIGJxHiggcLig98kVlZ0dp0oTFv6l9Ezso7Wrlko&#10;I5JgZGCNOwbmuPDRRVy7eB0mhma4a2QOPT1jfHTuGi5evYNrty1w444d3r9wE/9891O88s45XNGj&#10;unXHCrcNrESVyPE+nX3CxTUvu0Z9//wV/IPq+F+o7r5Pdfvy5Vtk+vj08m1cu2mG6waOsHRQwzs4&#10;X14eFFQvo7LtAIXN2yjq2EfdxGeYpfxPHP8bA5vfY+74V3TP3kNwXCFGl+4hKrUcJjYB8FdmwM5V&#10;CQ+/WHgHJsDDNx5RCSUYHNtBRk49vBQx8A9IwO1btlB4awQmzszTg9NzMJFtni7m3MI9LHA6fYCS&#10;nBpq+EGICVDB4a4N0uMzMT+5js3VE6ws7GNziR6g5g6xNLmHvdWH4ir03tZjdFZ3IMTFF5E0cFA5&#10;uEMbEIqF1i7cn13A48UVfEmDlG829/DZ2h5O5jfwkB7cnm0e4avte/jX0Wf4bueRgMSvdr/A53tf&#10;4nDlocBEBoj3GQqu3sf+yj1szO79qUjkY6/O7EqsxA1WKq4/FDUiuzfd33qGnfUnYjx9vP2VuDld&#10;XjjGwuwBNtce4eHJtxITcmPxENFq6tR8VQgOjpZYhkplPMJCohEZmoCk4Ah0JkfjYVct6riDi01C&#10;fEQcYqLSEaVKhyo4EZER1HlHJNM2cdTfRCI8JBEqZQpU4UmI1KSJa1MGiSFh8QITWZno6OArKasT&#10;Pb2V4vaUAaKdgx9M7jrDwz0MjnZ+sLL0REpaMSamt6iN7mFwYgMdgwsobx5Efc8MBmleYm4tXANi&#10;4Oilgo1LANWFXPgFRcLBwUuUyd5e/GGFAu6uHnBzcoY3dfIK6mtd3H2hCNKgsr4bCWk62Dv74q6Z&#10;PSwtXWFr6ymxHk1p2oAGnLfu2IvSV4/ahbGJg7iOtrJygt51fQnqy2pnS0trODo6w0DfGB9+cF7q&#10;PwNFZ9dA6l8dYeXkJ23loytGMLbxkP0Z028rOy9Y2LjDzNYVNc3dYLfYShqYqlVxiFQnSYxJe2pv&#10;rs7+0GhSEBQWR/U+Fr5hyUijPo8VfS5eSnz0wVV88t4lnH/vMt574xO8//YliQf7Hs0/96khLtFg&#10;+sJVU1zUY7WwNa5Re7x4wwYXrlng8k0bXKHpy3rWuHLdCpevWcLaNhD1LROoa56UWIFN7dOoaxyh&#10;+4sjzn1yG+c/vo1PPriOD9+9TOk1vP/uJTpvjj97G+fOG8HEzBvmlr6wsg+BnXM43Lyj4Oyhhrsi&#10;Co58fV1C4KZQIzAkHl4+avgFaODjEwZXFxpQU39kdsccd27Rfewy9VE3b9Gg+458OWRJ90wObGx7&#10;1wS+Ls5wtbLA3auX4G1rBRczU+TExtGNOQ8Od8xw54o+ghVhGB6YRm/PCGprmpAQnwovDx8E+QaL&#10;eyIPO3e4O3ggOSYZ+TQYKs4tRlVhGfKStPCga2vJrgpMTeFmYiLmTQN3DzMzGqzYIMZHgar0FNRl&#10;paEhMw2NmakYKM2nh/Z8TNUUYaWtBlO15UilwbnDbX1ofIMw3T+JwbYRjHSOY6pvCpNdgwh2dIWn&#10;Ke3TyhIBNtaI9fWhBwoNkpXhCPXyhb+7l/hnNzE2h7GxFVypn+ofWqZrM47RqT14+cVR330Wk9aY&#10;7q22VEedccfME9ZOIXDxS4BCmYWozEYUty+gcewQDaNHaBo/QmUvKxZ30Dp2hIH5pziDiQzGGDQx&#10;TPSJahCoxiaALKVD0oC4FvhG0cAsqRsRGQMISe5GaEqXwEeGiuwGlVV5LsoyMXa9ycDQNbxcoCRP&#10;s0qR4/sx6GLgxsq4M/DFMf8YIEpsRHWNGMMwVv2xqo5jCTLYYtjFEFGd2iUxtxJyBxEQVSvAj+EX&#10;uzsNiGyk9auhSu2RF+yZVUtIKDxVlCSUTNNzxbGo+hjApVTMi1KR43Sllk7Tc8a8xNrKrlkSxV4s&#10;rVPYuErl1IYIVtBl98E/qh4JeSN/KvrYrSmfT2zBiMA8BpOseEymY/NxWRnJwJDLLzCh49RFbEI7&#10;vKKb4Elly2kQ5dU3qQP+tK4ioQ1+yZ2I1E0girbneRx76ywNSO5Cad999Cz/S1QvmrwxKOj4PlTG&#10;7PaUXc2ycZ5YAckply8bX1dWTaaVzUBbNivleKb4PI2R2CrlzDAxmOrDqdE1U1cLTORpdlGqSjh1&#10;28jGMFFSmsdqKgYYZ0oDNn5hyC8QOU3L6xOQyK4SGXLwuqxyOoOODE3SqIz5hT677EvVdoGViQy/&#10;cnP7BCaeKfZYdcdKOwZprNRjoMdgjkEdqyn4hTQbv+BkeMjTZy88GTAyVGR1Baso2M5A1tl2ZwCS&#10;X5rKekmn7u3O4BuDQ7az457u43T7s33yMVitwy/YOU3OaJZ5/EL2TMHByg7+zftiAHnmRpWNz6Os&#10;cgKtHet0zp3o6t1BVe0MKmumZd3islE0NC8JOK1vWqRnzH56/uyROJA1tF5efi89k7bLvAwuF5rP&#10;7l3j4mvombRfYkaWV4zLPHYjy+XM8I/BV3x8vZRxYmIjmlrXEBFRKvCF1+NlPJ9jWLLiKSysCEFB&#10;Onq2KERkZDWSqB6wipShRnISlRmXE59bci3S0hqQkXFqeXnttJ9KurbsYnwQ2hy6Plkcs7JZ4GG+&#10;jq53VpOkOXlt0BV1IzunnfLd/Ydb2sbTWJkJNVBFFImLU01Evrg0jQjLQUhgBpTBGQgNTENokFZe&#10;OAcFZcLPLw0hoXkCE9WaUoSGFyJUVUjjMh2UmmL4BGbSMwNZCO0juhw+EcWiIIzK6Ja2wm2f2wor&#10;BENi+IU59ROVswJ3GfwK+M7oQC7XW7L0NDondh/Jrhxj2S0oPYOGl8hL89K6eTR27p7GBy0cRVxG&#10;pygTi2sXUNm8hqqWdaQXDImr0BRK2V1oevGE9EHZdcso7z1BVe89qLX9iMkaQC31bbkVc9LO2D0p&#10;u8jlesntgo2hANc7VpKl5HQISEzJ60YslWdexZi8uGcAwyBRVKhxDLybpB2ySvEsdhyD5lRazmCZ&#10;2ykDVG633J5ZqcjGHw6w0piBIisVI+kewS6M0wuGxd0qQztWArIr0sI6ul/1HYhqMb1wHCn5I5RO&#10;QkX9YmrRNAoaN1E3+Ag9Sz+if/1nzNEYbYvGQzTklA8Sh9d/QOvUI/TPf4FKai+VbWsoqp5CceUk&#10;SirH6R66iIYWaiOFfVS3ulBSOiJtQMdKRepbGI6X1cyhtnlVAEdB5QyKG1cQSecRS2XPH5/whyeJ&#10;pVPi8jS1cgElXYdIq1oUtTjDxOyWTXQv/YzM+g0kls0ju3ELhR2HYl1LP6B29AlyWzbEXSpfu+gc&#10;juO9KjEtGSbGplPbpDJjd88M7zhmpzK2TqAzuz3l/pXBmAeN1dmNJ7v35JTrEiuAo6IroFGXCjxU&#10;0vhLpaT6TGl4aD5CaBt/Py0CA7IREJgN34AsUQnLhxVZbaIqS6O2xX0ku6dM1rYjmvu29BZRh7FC&#10;j4EOqxVZicggkWML9kw+EZeTadQHc71imMSKNe7H2LgPY/DPH28wVDz7AIPX5X6vsW0FQ+P30Dt0&#10;gLXtHzG/8hUmZp9gbpnGSHSNG1qXUVU/i/aeLbR1b6Jr4ICu0wy6Bw8FLK5u/4ztw3+Lejoiskqg&#10;ok9AnrhiZle9DERZBcexQHXUPtk9KLsSTSkapvvzIMKoXbJHpkjKf2rZGHLr5xFL/RzHzsytnhGg&#10;WN+5g4HpJ9g8+i+ae7ZF5To89UDCtfALfYaH9z8Dfvwv8N3vwOc/A1/Tgsc/nNr05neYXP8G5a1L&#10;yC4fR2HDPFqGT5BcOCQAsWH4mJ7TTtA+/RRjWz9jYOVbtIw9Rm0/x0BdRhHVmdyaBXqWmUNx6ya1&#10;9z0MLH+DnoUv0bf0NVpnnmJi/zexzoUvUNK9jcGNn0BDYaw+pbH2/q+YPvhFAOJn/z5VJrLC6UvK&#10;LysVH/wIiadY3rFEeVxATtkQckoGkVPUL+CwumEOBSU0lifjeyff4zjlGIock5jvaazS5Hnsqjq/&#10;dEhc0DKYTqA+p4DuMRrqpyPp2vMzAF8Tdm3KdZmViGys2mYFIrsxFeBI14XV01zf1HQPYYjIMJFd&#10;8zJAZBV1NNVJThlasgLd29IPvrdtEUTPx+rbVlDfsEC0kR3Cblkg2zMQXy6to6esAtG+vniytk22&#10;iwcLG/hifRs/Hh5isaMFlfHRKOUXlAk0NvZ0g9LDA2U5BUiLT0N4sApxkQmIVsXAx8MPGmUUIsOj&#10;xcuPlwuNdR09oK9nCKNbd2BtZiNjG/1rBmLXP74K85sE8tlYAAD/9ElEQVR3BSZGeQfj9vvnYXlJ&#10;Dw40trS+dBW2l68gmsc5ejcRcNcUKhoHRNo5IuCOCeKc3ZDo5g4/QyN4XLuKQEN9qE2MkUjjiPrQ&#10;YFT5eqPa2wNdoYHoCPbHsCYC7b4K1Ls6o83TA3WODujx8RGo2OvjjcEAH4yGBGAs2BfDAd6YiQhG&#10;h5ster2d0ExpPVmLwhVVLvYotDXHdFIM2gIV6Ar2Q7OPh7gx7fDzQX94KCbjotEWFICuSBWqQigv&#10;ESqUaKIw2tCOkw2qgFzfvqP2QO2A3f8y+ONYiPepAp5QvfvsPzRN7eUhTbNrU3ZhKuv8kZ4pEf8v&#10;o339b7ER2c7myXyy5xWJDNy+pzbKxrDwh/8FJP7/MYZ8bD/RNBtl7U9jyMdg8H/a2XIGgGfTPJ9/&#10;c8qAkLL9J1zkabaz9ag48S0d60s6lyMqhK3731Df9CXW9p4IROQQMD1Dc+LKdGSC+tfJZXQOTKG1&#10;ZwyzKyxamMH0/AZ6+ifQz+PUwWksLeyiu3MMo8MLqK/twsbaoYDEtRX26LWEo/2HSI5Nh5+HP1Ji&#10;U1GSXYTZ4WlMDdI2XQM4XNvByeY+FkanUZ6rg8LBBa2V1UgOV6Onrg5zAwNoLS9Hf309Dubm8M3B&#10;Pj7bWMVydzumGmuQE+YLbZAX+lgdHBWB3ZEBjNdVihqRVcJ+JreQ4EX1OScNSd7utK4CKQHuCLI2&#10;hOmFt2Cndw6ZykBcf+Nl2Fy9gOLYSAxXlcJD/xrMPnwTVp+8Cbdr78PrxgfwuP4OAozPQ2WjR+3t&#10;PXjc+hhR9kbU3gwR72KOBFcLqG1YBXgdPkaXaJ2P4H7rAnzuXEWolaGARrWjBeK8HRHr5SCgMNHX&#10;CemhHjKdHaFAntofddpoVKdGoigqEJkhHqhNVSEvwgdFGj/UJKnQnh2HuiQ1cmm7eHdLqO3vwOnq&#10;+3C78TESPa1RqPIRpSKrFGsSQ8VVJ8PCsmh/7PTXY7GlBIOFKZipyaPfjRgpzxKwyMrE9uwoPJ7t&#10;xmxDPq1XhI3uSqy0l6IxLVziHu4O1AloZCD5YKoLmz01mGssxGZfLRbby7DeW4f94VZR8S00l2K8&#10;Ml9g58FYO4YrtKJ4HCdjdSDHTdxpLUFrQjCaYgNElcgKw+aEIPTlRMk6qe4mKAp1FmjIMHGqJBn7&#10;nWUCEjeaCmQ+b8MQUrbLisRGcyG2O0olZiLHR+zJ0mCkMEEUiDu07WyVViAZA0VWLT6ZaMW3K4OY&#10;q83GQn0+7o00C0zc7KzC/lALnWePuDFlkBjpYCquS+uTI5FJ9YjnsYvOqZpCiY342fyIuDplJSCr&#10;Edm16TcbM6JGZNel7NaUoSIDM4bBfD3ZrWdFXBhWOmrwcGZAbGegBa1Z8aIsnKwtwnp3A76k/Y5S&#10;eeaH+6I6USWuT4/GezBE6zRmxOLBzCCOxrpp21Zxc/r99oLES2TAyPEHWf3IYJNVlD0FyVJ/GDSz&#10;q9PymIA/3N7aipvT2ji6J2g1Al4fjjZhnspsVBePHq1alIlrdM2nStPRGBsCXYALoqz1kexihvqE&#10;UGT62iPe2QR18SHyuy1dg4OeBsxXF6Aqiq5RbpLAxIWGUqqHGdCFKajvDxT4yu5ba6huc7zHXSrP&#10;0shgdOelokgVhPasZMq3FtN1ZegtykKhJhjJ/nSP83VBcZxKXJtqPB0Q5mwlMPHM1Sm7CG4tzMT+&#10;9BByoyMQYGeBvpoKzA/0oiApFfFh0QjxDIKzpQvOvfupuDplgdldum/aW1rC1d4e3k6u4oJZHRAm&#10;79wifAOh8guAJiAEAa6eNB2EhHANIgNDofIPpvVCoPQLRKCnQqAig8QgHz+4WNvB3uwUPFoYGMq7&#10;S35PmRYVBW1sLJLVaqRoNEhRRYg6WuWjQGxwENLU4dAlJ0CXQNcxSoMMVRji6H6spbSzrAit1P+9&#10;8MJf/oa/v/gS/vHSK2L/fO0NvP7GWxK77wI9KDD8s7CxxbXrt2BpZYMPPzov8f1eeOHvAgpf+Mvf&#10;8eIrr+G119/B66+9jbfeeFfsTfr9z1ffPFUm/vNNfHyBVTHX8P57H+MNWu/Ddz6Csf5dGOob49ZN&#10;IxgZmuLWrbt49dV38I9X3sLrr7+PV2i9N974AH9/6Q0BSXctXWFu5wtldC4NDCpwxz4C1t7pMPFI&#10;Q2HnPprn2W3MT+jf/o+4j8loWIZNaBEUiQ1onPsC3avfYWT3X2iZfAifyGI4+afitoU/HL3jUVDe&#10;J9DH0sYPtva+Ek/x5m1regCtwPj8CSbWvsDs4b/ki8Ce5a8xSPsaWP0GwxvfonP2IXoXH6O8cx53&#10;XELw9hUzXDfzxGUjZ4nxeNvUBVcNrXGHKssdCyfEJGTBmeP7vXcRb7z8Dv7+wot46cWX8ZcXXsCb&#10;b74NA31TMluoVLkYm3yM0dlv0Db6DF2zP6Br+V/oWvsVvdv/Rv8+MHAIAYpTNICZPAZGdn5HOg1a&#10;4oqHMHHwLwxvf4vG8X2klvcjSddJA8AB5DFELKYBfOMMCos7kJlVi6zsGugKmwUmlhQ3o7CoRex5&#10;ZeIZTGR1Yo6uDSUVgzKYmph/ismFx1RO99E3to3h6QN0DG9iYOY+Vo9/xzE9RWx8Tg/+lEdWdI7u&#10;/4SBja9oIP0FeqfvoXNkiwaEdXB0C8flS8awtfZEoK8aCs9guDsHwMMtGEbGjripbyNx54prepGc&#10;V0uD5xYYmjrCyMQexqZ20LtlAgMjW9w2ssFNY3uJs8lqVhtnH7z38UWpoy/945945eU3cOnTW7h7&#10;xwbvvntO1DTREvOrB6l5AyhpWkcRDag5lgt/zVvWc4jOxa8xfvAbRrZ/QvfCZ+imc0vIbYOlq4qu&#10;MT2Y+8VDGZWDtt4FDIxuorZpDJNzR+ijcpiYO3VhmpBaDv+gRDFDIycaIMehq3tegKEoERcfCEAU&#10;iLjEAaXvY3rmUOIiFmVXIsQjEBHegXA0tkRqNN2Mx5awMLMlMHF17kDA3eIMPUgt3jtVAK6eYKi1&#10;HzH+ShSoE5CkCKKHmQisdg3iycqWDEwYIj5a2ZXA7idLB3iweox7y4d4vHaEH4+/wH+e/oif73+L&#10;b4++xRf7DBPvSyzG4/V7OFrj+IjH9DD2WBSJy1Pb2Jg/wL29Z38qEhdn9yQ+4pmL092Np9hceSgw&#10;kacPN7+g9BmW2T3r2iPsbn2G7Y0nONz7nH4/gCYiDUGs+guIFLejDP2UoXEID4pBnH8oulNjcdxa&#10;gQbq4HTqGKgDNYiOTIc6LA2xmmzZXq1KQzCrzDzDERoUL/MYKPJ8dWQGIqMzoNKkC1RUeKvg6hII&#10;by/q9IOiJXYiqw8DgmLh7aOWvsHaygvubqGwsvSGUpWO0eltjFP590+sY2huD330u2dyE8MLB+il&#10;MmEbWzrC4NSmqAlbO/llao+oBzmunq8iAPZWdgjw8YWDtb3EC01JyYYqKhn5RbXwpXP6+Px1fPDB&#10;JbxPN5uPPrgscO699y5RH2UpwM/W3hs2lLq5+cPJyQumJlbUh9nA2toWtjTAc3V1RSU9JKtV0XBz&#10;Vwj0uXzNEBbWLrB1VMDNNxx2NFi0V4TA2iMAJjbucPYKluW3DEwpdaDjOMLR1QPGd83lIxAbSwdY&#10;ULvj+K6WZvZwpv1wGTp5KJGSXyduXlv7ZhEQEoOrF27IwFT/05vQ+0QP1y8Y4NJ5fdzQMxOgGRAc&#10;h1B1OrWhbIRFk1FbCtFkiVLQyVMlMR1ZVciKQ0ea9g9MQmPzKUxsaJ1Gc+sUGqnNWZl74NqlO7h+&#10;0RBXz+nhxoWbuHn5Fm5dNoDeVSOJI8t9q0athTe1Ww+vKNg5h8Gdp32iofCLFSVjZEwOHSsCtw0d&#10;cNvAGkbUp1hZOkJJ7cfd0VWCGHvaO8DLhvokCwsE0M3ey84B7hxzhJab39LH3evX4W1rI+ZrZ4dw&#10;T0/kJySivbwKAVR+/FGA0l+FkcEZNNS3Iye3EHm5RaisqKP64AhrExuY6lvA35MetJIyEeYfJl8Y&#10;8wNFY1Elwujhws/GAUo3N4TQwDvQ3hpKV0cEOdggzMlR3KpkKwMQTw84ce42SPNxwnh5NjhA9WhR&#10;IkZ0SVio0dEDVySi3JyQqdJgeXgW4zQ4m+6dwWTnCGZpwBXtpUCItRU0jrbwNzGC283rSKKHjKa8&#10;XBQlJaAiLwd5qSnISEoRZW1oaDRa2kbR2jaF8YkdeHlrcPOGOW7cMJXyv6lnCr1rJrhK98lLVyxx&#10;Xd8Z1409YOMVj4SCToGHiphyWPqmwS0iH76xZVCnNaK0ZRENg/uI1HYgjBUG0afx+gLjWwU+sbF6&#10;TZXRI9Dv1BVqG0ISuwQksstTVtexW053ditK0wwNWZHIUJGhIQNEViGyWvFM5ShQMbJW4hOeAsx6&#10;iTXIxztTybEykRWKDBEZ3PE8Nn6JfwYTWZnICpZoVsSwW730rlOQSOt7R9RAoaoViMcKIr7vsHvT&#10;zOplZDesI7NuVV4AM0zkF8IMAVldyefK55lRMYfMqgUk5o+Km9SMsimUtbE6YFtgIs/nOFf84p5j&#10;MrIKkdV+7AKPz5XPMaFoXI4ZWziBuIJxaHKHxS2iC+WNXSM6hVfDPbIBHjFNcI2slzSyeAqZbTtI&#10;qltBWP4I4qsXEU7Hqpv6EiGU1wTKc4i2H56sZMygZ6zCSYnNlV63huiiKUQWjCKlag5KKhMua1aE&#10;8rVjGMwAkcuZpxnecnxKVnEyOPQJp5TywMpOLtvnYSKDEoaIvhGV8AothYLjOWqqBCYyVAyJqvlj&#10;uk5gIkNChoYMEzk9M345yGonfonI0JBBB8dbi05sRixtI9OsTExpE9UTu4RMSGkVcHEG7xgkcqxE&#10;AVq0TzZR3uX2iLEKhgEbK9X4BTYDFLYzmMjGL8o55ZefDPMEEv7xUptBIsM+Xn4GHs9enPI054NV&#10;f2cpvxDnF+SnLkrrZF+8H16fjV+o88v6yLhK2g/vq02OweswoDzLT0QUKxerT1+wJ526QeWX8Ax9&#10;CkuGBSY2t63Kbz4vVvro6JmUz1dgYuOCrMcqvaLSEZSVjwk0ZFDCIJHjlfF0QX4f0ji/yY0Sx6y+&#10;bg7JdMzSkhGJHZlHZcgpx6Rk+BcdXS2/09PbUUF5YEWojo7B14H3kRBfT1YrMPHMwsNLEEV1Ipn6&#10;lHTaT0x0JVJTeLoZCQlVtG0jdHl0Hhl1yM9tQXUltcHkSujy21BU0nvqzrSgG5nZzWIMEDnNK+hA&#10;dm4rcvPb6fm6jc6pg86NriWVOSsew5U6qNUMMv/fWImiQgzSnoJEMlYmMmAMDNTCxyeFnoWywerE&#10;8IgihIQXwCcgHUHhuVDHliIgLBsBobSP6FJR1ARqysTNY6pu+M+YoRzrk2N+hlGb5/rL14zjNkZq&#10;SpHCgJOuawZd6xyqa1oqg0wq+8SEOrluXFcYKhZVcJy1L9E79kBckZbWLqKkblFcnpbRmKuweg7V&#10;rRsoa14VyMaxFlklnV46KX1URdcBjWW+xQyNXzonPkc69SHq5HZkFp0q7BgksntChq2s3GQ1KENY&#10;VvByHrKK+pGW14Ps0mHEU3lqiwbE1Wdx5bSARIaGBUWjdG5c/9sEKnLKEJFTVrM+DxpZDcaxFBlE&#10;8vG5fXNb5hiLMSnt8gEBp6y4ZHCakteLjPwhUUQWV88LkD2FqmMSH5JjsmoSqS/IHkI29dXp5bMo&#10;69qnceIX2PkCOP4eWH0EtE9+hrSSUeqTqd7TmK2odpqeD9dEiZhH58Tto6ZhlsZpc5IyUGTwzoCe&#10;2we3q8zcfomhWF47j5LaOYlXV9S4JGowjuXIH53kNK4hidL06gX5KKV68KHcT8r6TpDXvoOCzj20&#10;TH+D2KJpaOto7NN5hOqhJwIRe1d/FpAYT9culs4vp576+ZQOpJdMi9KUXZ2mUVlk07E4xiVDZVao&#10;svmFl57GqaTyZFeQvmGFEleOlXJ+ITpRGTKoDgrORQTHJiVjkBgfU0nPWbliIVTfgwOyEBaaD2VY&#10;gawbGJKHcHUJ9UHscriG+qQW6ZO4b+S+L5UV32ktEvOuuGZWoA6r9Ni1pGdoIUoalzGx+r24nNTS&#10;tTzrSyOpnnGZVlRPSX/FyjYu7zUa89c2sHqa+9oWAVGjUw8FIlbQNRueoHHN0e807jvG4NgJjf0W&#10;0NS+KiCxsm5GoCK7NeV8sVU1LKB/9J6oFCepTrCbZo5ryG5O2SUv33d0lVMopr6OXWSmFw3R80W1&#10;uDvNr5uHmu5J/nQuwbTP8HT2tED9OoPR8nGBjTHZ3ZjZ/hcOPgMG555hduMHAe5dlL/Jpc8FJp48&#10;A1b2fkTfxDH2HgNb93/HzNa3OKRx+vTmN6JEHJh7graRQ2RXjEosRHZv2j39lJ5JpkVFyzENu5e+&#10;Qu/KN5jY+QVDa9+jYeg+eua+QmX3PrXzPQGKDBILGldR3L4l4HH5AXD4A7D7DTBz/F+M7f4C9vbE&#10;QLGD+pWZY8rD0X8wROW+/PDUnSvHTNymvJ18ewolGFAwVOQPlTsmj2nMPou6zlWU1k0jr2RQACK3&#10;I75ePM0Ake9XfO24bbGxipRVirwsQJmP1Ox2gYnpOd3i5rS0blb6UYaJrDxkcMjKQ4aHbAx7+fmA&#10;5ylCCuQ5ga8X97sct5YViP4qqqfUf3LdY7DNUJZjnGYUU5+cUo+wkAz4OYQgwMgZwTesoKaxSYyx&#10;E6JNnBGmb43psjo8mZ1HiIM9SpOTsD89i4dLq3g4v4ovN3bw1cYmVru70FtCz/EZKfRMni0qgZjA&#10;EIT60LjKK0DCgrB5u/nA08UbXjTtaOcOOxrbsdlaOcPsrhVuXNPH7esGMDUyw7UL12GoZwTDqwaw&#10;MaQx5k1TRLgFwJrGjCF2LvA3t0WkizsCTc2RFRiIOFd3pHgqUKhUITcoFFrfgD+mgxFmboEoGgNl&#10;KRTIoHFonoc7cp2dUa7wFnVivZ8XOkKC0KDwQHegP4Zo3DKuUWEgNBhtCi/0BgWgPyQAg2FBGFeF&#10;YDUpFjOR4ZhRKzEW6o9pTSgWkiIxqA7GXGo8RmI0tL8AjMfHopX21+irwERCPMbIulQqjKWlYzwj&#10;C01RMahQx6I6SYv1gSn8/IRq1m/ALwwFqc59RnWUlYasPGR3pk9+oZSW3f+R6iNNP+B5ZKxIZIDI&#10;7k0ZCrJ7069o+f90cfolrXMGEM/clP5PkHgGGs9goigR/4CIDBB//M//ac+Dwf8JDP83O1uX7Xko&#10;yMYA8Mwoy/+X8Tq8zZnxb8qSrM/TlPU/ASJlV4yB5/2vfqc+5gdsP/oO6/e+wvzuYwwv7qF3ch19&#10;Y8voHV7E4PgqBoaXMDy+jPHpdfT0TaG+uQ/N7UMCESdmVjE6uYTFlV0Mjsyis3MYbW0DmJ3eQFvL&#10;IOZnt9DU0Iv9XeqXV/axtXGMGVp/d/1QwHmAVyBSopJQkV+Gqf5x9DS2Y7xnCJtzK9hf2UBfczuN&#10;YdPgaWuPjpoaaKNpDFtWJjCxQadDD81bGRrA51vreDA/jaXOViy1NUEXEYjsEC+BhdpAX2z1dWOy&#10;tlKgYaEqCEorIxp3O4u7RIY/YZYG8L1zGbafvgaTD/5C0xeRE+IOo7f/hgibO+jKTsSALh3+tz+F&#10;4vr78LvxHmItryLX2xhJ9tckTXC4hiTnW4i2uYZ4+9uItb2FREdDmm+AKOtbUJpcQZjZVYSaXkG8&#10;i6nE2csOdqP8uYkqrSQmGOkBbkj1d0ZagAuq0zQoTQhDGq3D0LAqKQJDFTmoT9cISCyPD0FmkCtt&#10;74IoJxOkKOxQEO6NZG9bORcGiKxKVNkZoVjjJ3CQ1YbVtM/27BgBiQwQ2aUluyFdai3FdHUuJiqy&#10;sNVbj/WuUyDI81lx+GCqQyDifJMO9yfbaXmFqBD3ButxMNyInoJ4rHVW4tFMD3YHGrDcUY6TqU48&#10;WBhAX0k6tgY4Tl+zxAlkBV1dWiRasuNRmRiG/pJU7A/U4fF4C0ZoPxuNOgxmR2MoL1ZAYH92FGoi&#10;FZgqTxNFIcc+ZFekDAvron3RmhiEg65yzNLyXq1K5jXFB0qsRVY0MlhkleJWe4ls15gQiEqNl4DJ&#10;w75qfL8yiK/me2Q5KxL5OAwVd3sqMVAQJ7EeDwfq8XCi8083p8djHdjqacRSSyVCLfRRFhWMrtwU&#10;aP3dBM5xbEQ2VilyDEWGisfj3eLC9Ku1Kfy4u4jPl8fx7eYsni6MoD0nUawzLxkNaVEoiPAV156z&#10;jaWiRmSoyO4+WanIQG2lo1bg2meL9AyRnyrAjZWpnXkpeDQ3jDE6dgdN7w13CEjcoLwyQPx8eQKr&#10;nXUojw1DkSaAtk1BZ04S2rMSkK/0EhCdE+KK5gyNwERdhBeqYgLRlEL1rzAJa60l2KdyuTdUj8ej&#10;TZihsmJFKbuhbYgNRG2Un7g4zfN1RID+BeT6OaKF6iurE1mVyC5P+V3XbE0eHlBZLNUVIdvPGY2J&#10;EQIRJyvzMVdXLHETdeG+EoeynqYZlPJ5MEAtjw7FRJUO+WF+aNUmor8om+phJ51zEbp1WnFzmuTn&#10;Km5O2cVpWUo0ciJD5DcDxqrUWMR4OWGgphh7U4PIiAiGv70FJrtasUB9S1ZMIpJV8YjwVcLG2Ba3&#10;L+nD1c4NgT5BCKN7Z3hQECICAgUOhvsGQ+UbAl8nWu7mgXAfP3nX6GZlJ/P8nN3h7+IhZn/XHK40&#10;387UAkFePlDQ+pZ3TWFpdFfM/LYRrI1MoHByhpuNtUDErPh4RAcHI4nukdroKIR7eyE/KRGJyjBo&#10;o9TIjNYgLsAPWnUEcukeW5+XhbnudvRWlaEkOR4vvPTSS3j99dfxxhtv4M0338Srr76KF198Ea+8&#10;8k+8/e47MKWHBWOTu/jgg49kvb/97UVZzilDxb/85W/46KNPcPXKDXHV+d477+PjDz/Bp59ewltv&#10;vYOXXn4V79O2b7/zAV57/W0Bjv/4+yv4x19ewit/fxUv/+OfePedDyVO4B16iHnrzffxj5dek/Tl&#10;V17Ha/98W2Ivsmrx0yuGsHEKhKtPtMBER58kNHSvI5AGH8FJjagbuoeakYfiOmZ8/78S56GgcwdJ&#10;NNDS9R2hZuYrVIw9RnB2DxxpMJ7fOA9PGoDfuOMBC7tg6Bu7wdDYFZHRmUjXlsEvMAaGZm5wD4xH&#10;alE76gc3MbT8OXrnHqNv9im6px7Qw/U9tI/t0oP2JJwCY/H6uZt4/ePrMLJwxbXbVvj4oj4+/PSm&#10;xH7kmJDefkoBCazq+efLb+ONV97Ce3Suf//ri1QWr9D5voWXX34Ht27bobB0AEMTj9FJg7pmGty1&#10;TH2NjsUf0bX2C3q2fkXv3r/Rs/Mf9Oz9F30HQN38D+jZpUHq+q8o7L+Hns2f0bf+ncCvnJoxxGQ2&#10;SaywyvpJlFWNQlfSK8pLBob5BY0CDysrOgQmMlhk42VnykQtg8RcGrBlNwhMZGVi7+AORqZOMDx5&#10;iNnlR5TfPZreR//4Do5pMMPuVxgmcoyHWRowDNDAYfDgNwwd/o7WhWfoW/oMpc2ziMtsoMF5Ow3q&#10;ysGxBQOCk8RdYbgqCyERWji4qWHrGgEfZTrahzfRNrqF5r4F6BnY4O23L8DY2AYBASoE+Efi3IXb&#10;dD0VsHMJxJvvX8Yrr38gdeiN19+B3tXbuH7lFs5/ch161+7gLVr24otv4sKlu7BwUiGRBhPlnbso&#10;ad+nQfiGDMCLOrclrkPP4hfIpgGKr6aYBgwlcFIkQd/CFy6KKOSXciycSnHDWFHdJzBwZvGeqA3n&#10;Vx7TIHOLBrq1CApNgSetf9fEDf4BcehsnxGYOL/4EHNUfgwQedtFGkXJNNnk2CayUwqh8Y+Aih6K&#10;nE0skZ2oxfz4EjaWDrCxcoyluX0BcjOTe6Lw2954hM3lQwzRA1d2dCLK4lMR7apAZrAKG4OTeLpx&#10;iPur+3iwvIeHa0e4t3qE3ZkdnCwf4/HmI4w29iLRX43S+Gy0F9ZhuW8Wx0tH2F88wvHqCU7WjrG/&#10;vI+j9QdYmd7B4sTmKUjc+Uwg4gHt4/H9b7G//Ri7mw+xQ/lhwMkQkWEiuzjdoFHlzsojgZ88vbJ4&#10;go31Rzg6/Bpbm0+wtHgswJUhnpNrsMQs9FIw8KPULYQ6ZXfU0kBis7YItZEa5NPAINSX60A0vD00&#10;8FPEICCQ4W08pfES6zCI0nBlKpRhKQgOSaLrkYSwiBRJef/uHhGwd/SXlGN6BgQnwME5GC7uSspD&#10;KEw59qG1D7wVkXB0CkaoSouhyW2MUZn3UxkMze5jiMqhm6a7prZoMH8oMLF9eFlUi/3jK5hfPcTU&#10;3CZm5jewsrqFvp5+pCenICc9HcrAYPh4KODpQQNA6isCg6MRFBKD61eNcO6jy/jkw0sST/XTc3rU&#10;z16BjZUrzEzsxUzoZmRj7Uznr4QPDSKtLe3g5eGN8LAIuLi44c4dquM0j+Pk2jt5IyAkUuKM2rn6&#10;wdknDLbeoXAK0sDGKwS3zRxgZO4IY1Mbibl485Y+9G7conprBjMzC9yleXcMTWiAqoAzDS7NjS0F&#10;1hVQXWloH0dp0xDKW0bQ0DWGCHWyDEz1z9EA9bweblPb02fYd0Gf2uFNODj5wdbBD2Y2CphQ2d6x&#10;8oaBmSdMHQJx29QNb7x/A+99bIAPzhnh7fdu4MNPDOHjF4+GJv5y/1SZ2NI2jdaWMViZueLih3ow&#10;vcXuOO/i9gU9XPv4IvQv3TwdHN8wha2lu8SIZeW53k17XLvF6ns/AZYmlgrcooF9TGIR9R/B+Ocb&#10;F0XN+PFHerh04SaUAeEI8w2Sm7e/owsi3D0R6e2DCLphh7oroPT0RyiZ0RU9GF6+DhsjY7npszuD&#10;UHcvJIdHIj8xA0p3P3jbeSBYES5uTtvbB1FQVI3c3DJERiZS3Q2Dl4s/rE0dkRCVhpa6Lvi4B0AT&#10;qpHYJz31bUhRRkLp6gm1B5mXGyJoYB7j64UYGqTH08C9JDYSRTTALgj1RgkNIsqVPthuLsdMURrm&#10;SpOxWqXFg+46DGcmI8XNBQVhamwPzmCuY1Ta+xIN6JZ7RpCo8IPawZYGD66Ic7GHj8ENZPr70MNk&#10;NkoSaUCuTUJ8aBD8XF1gamAKD1d/dLSOoYOuySTdBxjM+9J5xkQmIU6TRA82/rh7ywp39O2ojvoi&#10;Mq4IUUnlCIsrQ17tOFonTxBf1I/QtEa4hOXD2jcddj6p4marc+IBVKkt8AwvgbeqQmATqxPZ9ahj&#10;UBEisxiUdQvoY4Ubu/Vjl34MElld5xvfAr+EVrhrasW8ouvgn9hC85vgzQpEmg5J6xSoxXEJWZnI&#10;ruL4BaprWJkARQZbDBEZHD4PEX1pf2fzz2L4hdJ+WRnE4DA8qVVeqkewEo/m8zQDMAaKnsoKcXPK&#10;5yMxATnGH6+r7ZG4VyUdu6joOUR65ZyoTWLyh0VJyPlimMjrs3KvZeypqBRZAcTgMK14ClEMEHKG&#10;BCaeQcT4glGBdbyfjJpFJJfPIIqmOZZhfOk01Dkj8OdYidoBuEU1IDiDyiBrCJ6xLYgtn0dUyQzU&#10;RVMIYGBYt4owHbX50afIaNuFqnASiTUraJr/HpriaXjTNQjKHIAz7adq7BkaZ79FTNkc4isX4MXA&#10;lsojOL1bYroxyAxJ7jxVRcacXr9Q+s3lzJD2zG1sFF3TM3AYSusGcNxGVQ0C2dUqWQBD34hK+EeU&#10;I4DqiV94GYIjq8mqRDkTHlcvJurC9DYxViTyS0NWH/DL6KSMNnE5x0oRdsnHsafOpllBcmb8+0z9&#10;xDCRp58HeJyyKpHhIhsr5/glJr/YZNWVvKROa5bpM6h3Bg9ZbZOY0Yy41FNVFr+AZGP3fJEJ1WK8&#10;jLfhF+Icr0sUXIm0TgK7Im0Ud6GcBzZWEvKxztybRtP2sbQvdrkZT/vn9MxdKltsYg3i2I0gHVMT&#10;Uy6/eTm7BDyNNXYaN5CBIhureBgQFhQPoK5pHrl53cihc2UPGwW6PqSmNaG0bISeMYfo+bJf5tXV&#10;z6KIoSJZfl4PtJS37KwOpFD+SosGqa9uRy5DSSqfuuoppKU2QUfrJdPxymg/uQwrs7tkfnxcjWzH&#10;qro8yktuDuWH1mXoKGAstgZJ8TVIjq8TYMiKKIaHKclUJokNSIipRrSmFHHRFUiMq0RCbAWyMujZ&#10;OK8DWel1yM9uRm3lAHIz65Gb3YScnFaJP15S0ods+q3V1iM/v4368ZY/f2dlNdI0qx6bkJJSh7i4&#10;CspnNe2fj1UssPAMJPLL5dDgdIQEpApM5Hm8nOMoKhR0X/BLo+fcDHp2zKT7dw6CaJl3AHsEoHUi&#10;8k7d0yZWS4w2dnHILjzZFSkryFhdx9A7p3BU4AUrwjgWY1x0CaLVOsRzGlGATMqjLrsNWXSt0una&#10;arluUtkmUnmzypWBYnHFBDr7D1FRtwRVXKMofXPYxWnRKGq7dunev46MEnajOo0k3RAK6peRVTmL&#10;uoH7mN6lsdnEZyjvpuekqS9R3XkgMU6zaX2O8cbx3Vh5yapNhpxqTRHi4iulHjIwyizsQxLVh/zK&#10;cQGJbOziUlc2Ju4lWWXJClM2hsysROWYpWwptH9RCpMx1GeVMMe049ibHOOO2y+7zU3Vdol7VP5o&#10;IJvyz4rFpIwOpGZ1C6SKTmyUY+YUDtNxJ2hs1E82KJZEfZm4TKX+lhWZOdRnl7ZuomH4BOObv+Dw&#10;GxoL7f4bCbn9opaLTab+LL5WICGDdVbkMgAvovtdffMCjbPGUEjTReUce5TjqZ5+XMB9AEMNhpvs&#10;fjYuqxMV7RyD+JjKehpxBdT/U/ln1i+KMrG8/xgzJ0Dv6o+oGDjB2N5/MPfwNAZ8xdADNM9+hda5&#10;7zCw+W/s0JjtkMZua18AM/ch4+rsphXUDN9DQfMaGkYeISZ3AEl0z9DSdSuooXtCegeNn/qQXz0r&#10;6lR2fVtYNY3BqSdSdgzK2D1pAMciVRYiOLxIwKBKzfERi+HlmQxf71SEBedCRecTEZJPzwxlUIcX&#10;CkwMDsqReh8Ymit9EfdVbBnZ1Kdmtwts5j6LwSL3S6w2YzVeReMCpte+wyad+y6da8/kI3SNPxDV&#10;Xk3riijZuP9k2MRgiQEgu8Hs6t+FrnRY6lxN47yoDadpzMrrBqt0KKocRS7VxdaudUzOPZX1+IML&#10;dklbUj0h14f75vK6aVH1cszEUOpvOFYiuxzllBWl7b37yC0akWvp7p8tbjMZJiZTn8WqNiVt56Mu&#10;Q3xuL+Kpbock1EPXsIi+xS8xs/8bFu6dugTtnPtM1IIcu/Det3T96NrV9+1iYvVbZFHdqe5ck/iH&#10;Ow/+K+5LF3d+wNTql+geO6Ly+QoLez9jYu1rzO3+hLHVb9A1+VCUsgnUh/KxmwaPUNm5hZTSUbRR&#10;GXbMPsX43q/impQ/FubppJJRVPbuIbtuEbkNy8hkN6e6YUpnUU/1v3v+C6w8AY5/Ara/ArpXvsL4&#10;wa9U535A+cC+xE4so/Lo4nM7/g/u0Xq7tB5D+CN+j/DwP/iSQQqAPTrmyr1/Y27/Z9TQNdAxPKR6&#10;kJ7bKQCXlb1yDyXj9sLXlz/S4WvKoJHvwQwOUzI7wApVnk6lewb3LaxMzCjoA8dmZZU3Px+wEpGh&#10;OF8nBoecMjRk5SunEquT2jKnct0Y+FKqpjbOsS/TCgcFJmZRP8XvGbKp7mjCqU47hsL1mgWiLb0R&#10;fMsW4UYOlFojydEXjycXUBmXAIW5CYYbarAxNCJehb7a3MXXW7t4tLCM+fZ2VKWkyHN/dlQUKrJy&#10;UVtUBl2WDslxNO7XJCI2Kpn68Txka3ViPM0x2HUF5XQvrpZY7LqCUhTkFiMjNRspcRmICotFDJmn&#10;jRuMPr0Fs0v6lA8HVKdkIiMwHP53zRFmaY1oB0dE2TsglcYhuQGBSHRxRZStHdRW1gg3t4DK0gp9&#10;2dmoUWuQaGeHSOM7iLl7F/GUJpncQZXCA1qTu8giK7SwQJmtLSrs7dFKY5hSexuU2Fkj664BdBZ3&#10;kXFbDy3uLmj3cEOzixPqHW3QTuOSJi9ntPh7oZbGQbG39JBhdhd5NtbIsbJEHh2zValG1B0T5Hr5&#10;I8HJAxoHGssoQjHYMICfPv9dIOI3XwOfUV3juH0M9RgSPqbppzTNCkR2ZfqU+kR+p/WIfn/GwPBf&#10;p/b4+9OUlYkMChkcMlA8g4h/QsI/4OH/4cqU7AwmnkHEbyllO4OIP3Cd/y/w83PGisL/CQj/Jzx8&#10;3s7W4bbzvJ3Bwv/NKPtiz08/b7w9nZ7EO2SwyPO+phlPvvoPTp79hNX9J5jbOMHUygGm148xOLuJ&#10;rrEljC3tYXr1EMOT6xgaXcEyLdvdf4qunkmUlDVLDMShkQUMDM9gaGweY5NLWFjewsz8GkZHZ9HR&#10;3o/OjgGsLu2irbkPC7N036vvwu7WPWyuHWJ/5x7Wlnfw4PAJoiJixJ1vmE8I6qiuj3b0Y6S9D911&#10;rdiYWcDa1BzGu/uRHh0LX3sndNfS825IKKqozk51daG+oABNOh02R0fw3eEenizPS4zE3qIcaAPd&#10;kerrjK48LXQRwVhqbcRMfTU4fqkunMb9FvqIczTFcX8zNOY34X7pDThfeAkeV16G57WXket9B63x&#10;3kh31kdjlCfGcqIwkqVBht1N5NK8JNNPkG51AZV+d5DrdAlpNuehdbyEbFc95Hnoo0BhhjxPMxT4&#10;WIrl+9kgw90EGR5myPGxRmGwC6pj/FETF4yaRCWa0iPRSMZwpyjKH2258Rgsz8RI1Sk8rEpSoi5N&#10;je6CZJTFBCHRywZJCmvEuJiIsrBYw6pDd3FJ2poZI0CxMjYMLdpolNP6bBvdtQIT61NUGCzJwFrn&#10;KUBk16arrWVYbCwSVSLHM+R17010Yao2T/Y5WpGJp/P92B9qEGUiA8TVjjJapw2fLw2Im9TO3Dis&#10;d1Xh/mQnDkba0JmXiEX6fTDVg3ZdCnpKMiV+X11qFMrjIlCdpBZAWhwdgJlGHb7fmqAGvIZhUbpF&#10;okqtQHeGBiMFiejPiUWFyhtjxUniqrRC7SkfXjPEYlg4VpiAyZJkAYnlSup34gMFQDLg4nh+bJuU&#10;78OeKlSqPMXVKQNJViKuNhXgp/URPJvuEMUdw8W1Zh0mSlMENnK60V4mLj4/nx/AdncNpqry5ANw&#10;homs6Ev3pb4vK1EAF0NqjnPIKkJWIs40lGC5vVqMYep6dz1+P9nAr0dr+GmP4d64zO8v1mKiRicu&#10;T9lYmbjR04C1rjpJ2f1pZbxSYOJweS56dOkSH7E4MkhAYkkU1SUqU46heG+qH8X0m22tu0HAI6sR&#10;/3N/GwstlRJXs1kbJ8djN6dddF3ywxRQGF6kNpModaI+JRyDhWnoy0/GUGEKpiqzsUj14d5go8SY&#10;5LiTS3QtWJ3IZTucH4eF6hxsU11gmJjtbQe/W+dQpfHDyXALxsq0qKRr3UL1eJHq2F5vHU6G2rDc&#10;WCrxEntzEsX9bbs2BtVUdzuzEgQktlI+OTYku3Fd66oXmMiKxLqkKKjtzNCcHo/Zhgo8mhlBf0kO&#10;apKj4HnnOnIi/FEYEy7ug6u1SciLDkd/dRGa8tNRFBshrk+n2+tEmcgwMcjJGssj/Zjvp+dOpQYq&#10;3zAEewTCwcwRBlcMYWpgBmtTS4lxaGFoBFsTU3FjyiGG+N2/wtaJzAEeVlZwNreEu7Ut/Byc5f2i&#10;H93XLPXvwODSNVEfBnv7iqrR1PAODG/cgiXds9ms7pjBjfYR6OkFb2dHhNKzQ5iPAmHe3gj18kKo&#10;h7tYaXo6kpVKZESqkBIRhgxVONpLi8WGG+sx2daEmc7WU2XiO++8BTYGie+9994fwPBv+Otf/4q/&#10;//3vAhnZ/vKXv+Bvf/mrqOf++sJfxCXn3//6N7zx2psw1GfFhx5uXL8pse6uXr6G69dv4ONPzoud&#10;v3ARf/nrP/DCX14UmMgA8bWXXsc///Ea3nz9Lbz95jsCFF95+XUxdo96lr780msCFDkW47sfXoGB&#10;iQtsXZW4auSGmyY+UMaWoaZjCTctlTByjoOZVxoi8weQ1UgPsk3LqJ16io61n9C6/gvat35HWtsO&#10;cnqP0Lr8PZpmPkMEPWi6BWuhb8lqnCAYW/jC0zeWBm2N6B5cpAFBkcQ7M7L1RXhiESpapuhmuIeu&#10;kV00dNExdO308Fgkrlc/uGKC9z69DUfvELh6h+Hi9bv46PwNyfdLb1D+P7kGd+9Q5BdWwdLcCe++&#10;9TFeofN79WUqj1f/Kek/X+VrcQ4OjiFobF9EJw0Mu8aeon3yc3TOf4OelR/Qs/Yj+nd+Rc/Wv9BF&#10;59Sx8zsaV+gct/+D+qWf0Lz6M+rnv0X7yndooQFT1/QjGkisICW3FfklPaioG0Nmfhu0OfSAm1WL&#10;HDrXAt1pjMTysg6Jmchg8czNKcf6Y0ViJisT/4CKutJueYnP7jtZfVdc0YeCki4aSHWiqX0WpdWD&#10;aB/awNbj/2Lu6BeM7vyMwZ2f0Lv9i0DQvoP/on/3NzRR3jguQs3ANqKzmtE0sIXeyWPUdy6huXdN&#10;yrmI8lvVtoC8mmEa1DQjNKEY10y9cMPEDbcN7USxxXCQlYae7oH4lK4Buy41tXTBO+9/SnX5Vfzt&#10;ry9RfX0J77/7Ed57+xO8//5FUcpcvWyAt968gHc/0odrQAoyaQBS2rOHPBr8x5dPIYYGeVXDh+hf&#10;+RJdc48QRIPY8zfcqU7QNVakwNQ2EGa2/lBqsrC69RmGxzYxPrUrrkonpvYxPnNEA80TUSsmplXA&#10;LzBB4JY+5dvHNxrNjWOYmT3C3MIDiavIUPEMJoq7UxopzkzuICtZh8gAFZTuPrC9bYzs+AzMji5g&#10;gx7KVhcPsLZ0jKX5I8zQMRnCra/cw/LCNobbB1Galo2S+FSonT2Ro4zBSv8ETmi7o5VDPNy4h4Ol&#10;fXD8w73FIxwun+DR5n3Mdo4gR5WAJP8IBFi5IM5PhbGWIVr3UGxnbhsHK0fYWNjH+ty+uDZlt6YP&#10;D78UVeLJwec43n8mdrj7FMvzB1iY2RWYuL32GFurjwQqbtD5bdH5MlDcWn+Mne3PsLvzTIAiT3Ns&#10;PXVUFnyCYsSUqlRo1KmIi9IiPkSNZurQ73U10k0iBsVxaVCFxEm5+vvGQ+ETK+4rHT0iRHXm7KGC&#10;s1s4XNwjTmPqUepAfYmzZzicaJphIc+3cwyEqwfN81AKRDS39RHXl1YO/rBxDBblmrdvDKztAkSN&#10;2j++hbG5Q/RNnqoQB2b30DOzg4GFA/TQteul+tA7sYX+6W2Mzu2ie3gBheXNCFPFIyg4HAovH3jQ&#10;AMzT2ZnyHyYwkRWLOl0F2jpGkJGhk3p65eJNUfhd+PAyzn98DRepb7Giwd07b34kUJxBo8EtM7g4&#10;esHJ3k1i+dlaO+DihUu4efO2fLBxXU+f2owF7pg6iOIxNCIBF64b47KhLc7p2+AcpTetPHGL3aYa&#10;WAnQtLK0h4uzByzo5nbrlj7uGJnCzdUbFua2uGtgLO4+TfRNcEvvDopLm1DbMoLCxgGUt4+hqWcC&#10;ETSYNaZlJldvw+qaIe5euo271DfeuWEm7pxZderiHirla++mhC1dDzPHIPmIw4auyXsXjHD+qrm4&#10;OmU3pxevmCMkLF3caFY3jkvcRFYmdnZMISIoDrbGDvKlT2ZsCtzM7WBjZAIrQ1OY3TbBXSof87uO&#10;yM2ugAUN3k3MvWBs7k3mBd+gRIHD5jZ+SNFWiRLyfeoX3v3gBi5dNIQZ7TeWyivcLwxK70CoFH6I&#10;9QuCht0OePrR7wCkqeMw0z+GtsoG+FMZ+bl4wcPWmQbkzqjVlSMxPBZVeWUIcPRGVrwWh9sP0NE2&#10;LPEeauq6kJiSg9gELbTpRYiP1sLLJRDxkek42H2Ib778CW317UiLSZF9JQRHyPFjff2QGOyPxBBf&#10;pIQGIiU4COmBQahJiENNbLh8wVVHD8i14R44oQewndoc7NRl0HQ+jpoLsVySjYZIJcaKirDdM4SF&#10;tn56OB/BHPUduyNTyKE6mRngh0x/b8Q4WML75mUUhgWir4C2o4enjtJ85MZH0QORB65+cpHqsR96&#10;OiZpkDchfVdwQCwsTJzg4xUEJytX2NO9766eBcyNHGBt4YP4xDIkptciPK4cGWUD6J55iJDkegTy&#10;y9L0ZokVpNAUUf8/ie6pR/JlflBcncT/81JXwyOiWmIYsmqQQWJc/pDAxVNXpI3i7vTUxWkPwjJ6&#10;EZ7Zj5C0bon5p8ruF6DIMJHdbQYktco8dnnKMJFTjuvHgI/hJJu4Uk2k36yQU9eIq1N2HRqa0Cpu&#10;ThkmslqOgWIY7YNjFrIxQFTRvnia1YmcMhjzDq+U/TCMZNeorMw7A5f2ATpRTLKrT1YiJhVNCFxk&#10;IMjuViPSuyVlSMhwkI3BYnzusEBEzifv9wx88rrs4pRhIsNIVgSqcwYQSfuMLBhGXMkUPTutI75k&#10;VlyUBqR2i8LQK7EdTlENSKlbQ4RuAtnt+8jqPEDN3DeIr19F6fhnaNv4FUVDjwQwRpfNoXToMXS9&#10;96Cg/TBQzO04wNgRkEPb6npOkN64CW3zFtSFY/Cjcgmlc/Dm8uVyTOuRWJGJhZN/wsSIlFP4yqrE&#10;8FhWCrSLO8HwhDZRKfqrT0EiGysTxaiOhEbXwiesRMAiqxHZOM5bLL/8zuwUiMgvC3laQCL9ZpDI&#10;JqAwvV0gB08zRGCAyG76OOXfAhlpf8m0P4YSDBVPVYDNAg8Z4rEykeGFgMTsboldxcoIVu6xu08G&#10;fKwSe15ZKC+n/wCIZzCRYzrxS+ozqMhxlxg28otRfmnKQJGN4YQquhLRrJ5IpOtG58d5YRUkxz/k&#10;NIZBJO1L3JnSvtkYGnIcxrMX9Twvmo7BAFGbQ9eQY1Jls1vBVmhiKwRc8nmwgodhKKsdeV0GIAxC&#10;GCIyTDwDhwwGS0uGBRxmM7Ci3xUVI6IC/H8o+w+Ytu72/xvvrbut2qqtOtRWbdX2Vlu1VYeaqIky&#10;lEQZSqIQJUFJRBBDgAAxhTHGwmBs2SzLZhgZGxuEsQ0IMFPsIfYQeyghJCRRdtOqe6l3132/n+u6&#10;KH36+/6/z6PnH+nKOT7YZ37OZ5zXeb8v/sxgsKCgHnnGWpSXdQlEzKH9s/Jy2h+eWmk/CmlbJbQf&#10;JYWtNN8o6zGbWUVHx5PpovazEgaDB9osN/Lz6+Cg/ePvZWVUUDhF/cQwj0EZgz3+rE5z0LQCmepy&#10;qFI38xcasythya+FKdeDIlMtykoaYbf6ad6HYnMdiix1Yndqs9G5KWZgSOejkPrLNM3L8yA3t1qm&#10;rG60UP+W7VKzGYzR/vF22N40ITZP8iSyIjExPhdJCXlIiDEKUGSQuAUT46JzBCaGh+sRFm5EbFwB&#10;4pK4b0S/TytFEudbTCuja+/eVI7qfFJuOY+g0dQq8wzMuMzxeUlKKkQarVutLKZ+hxkaZQmyVKXI&#10;01WixNSAEksjSrg8UhlgEMuAl9WfXH65TPn5Rc28VioLXcijuolziWYXUllwTyLPPogcWz+svhlk&#10;mKlslg2K9XLXzHfonv1eYpDGZO2jX6C8lsET5yOl+5GhPN0HrEbUaJzIyCiHUlkKDV1TI10Hvj84&#10;L1qxc0BgIkd5zSSKynrpnuqU+4xzajJEZHWqge7ZrXnOM2ilseGW5S2HWNnmbOYO5XVzWWYL4oKi&#10;djlX2RSWUio7th7Jccc2mnzfMRRjAMHfLbH30e+64aDxgrduge4P/v6AKPIycmh/y4fgabuM5qHb&#10;GF3+SVRj3vZ1yeXHkE3uTd4HKotmzo+XVU1jMLYz7YLbN44qioKSVvj8s5spKqoGwOqrEle/2L2y&#10;0slI+2ZyDaKyZRW1PRuweCaRZe1GNNV18VwG3NOoHbqPjrnvZRzZv/orBi7+hpk7m242Fd03UVi/&#10;AkfbdbQv/oSRq0Dv6i9onf0Ww1f+gG/wNkx0LVldWTd4R15u0RR1I6uIlfZtcDdfhKN2Hk39N2l/&#10;htHYtQEzlQFrxQjq29ekDHI9yeeNQbeKIQtFYkoplGmsSiyT+5ChtZKW5RqoblPaoaNyyi8H8N/Y&#10;4jcu3oLUdIfkMU3jfIlUPsyWTZjIeWMZJuZbqB6iOpCtSxkUVdROyz5ssHXm/NdwNcxLXkpvy4rk&#10;prRVDPz1IobTPSK58xg+sXqN62GuV9mqlCHjyuWfJaYWv4SR6pv4lBKUU13HEJIV3fxdBoqct49t&#10;LH3+OViovLIykcsLTzV6qp/l3qxHagbVT3SdWEHJyni2y4xROhCnciKB6m8GUfa6GdR0XaH+zyQc&#10;DQvom/saQ0vfC0hcuruZv23q+n8wuv4Luue+wtDqjzTuBpZuAfW9V6m8/YSe6c9Qzvk3G2cxe+Un&#10;XP0zH+LFm3+gZWhDLE1vfg3MbfyK4aWvpZ9V2bxEZZfOjaWV+jdN8HZclu1n0n1WM3Adq7QOfkl4&#10;mrbD6kLvwA3k0vU2VU8gxzUsoaSyoabjqqTfds5+JbkQGSTSz3DvD2DlS2Ds+h9oov1j16iuxe9R&#10;VL+AwbV/g4bC4v7Elvf8DOHqN/T9u//FNYY+v25aTs5e+xW13Wsodg/D7KA6gNoMk3WzbeVrwtCQ&#10;4S63qXxt+AUeXs7tJbdd+nwqO8Udci3YHtdi76Xr0SkvDGRSWWQrZQ21w6wWZQUiqxG5j8DB0JfB&#10;YWSKTcAhg0S2OeUXBDhYEbsFEhkessKUw9d+Sc5rVe2k1L3RZ5IRseccYnafRsL+c0g7HoZqjQXz&#10;DT24Nz6DsN27JN8apyq4Pz+PmxPTuD+3KDDx+tgUxhqbka9QQhMVJ2OQ9HgFkmOSkUiRkkhjvAQV&#10;tWVZSKOxfzyN51KTM5CSrJaXTtXpOgmGii6nl9rcSrgcbrjLfXDbvSgyFuPEruPY8cZH2EtjzkPv&#10;bMeJ97YhePs+hO3Yi7BPdiFk23YkHzoMU2QU8sLCoT55CimHjyDxwEEkHTyEMPp7cUwMSmNikUHL&#10;M2iZYscOpGzbhoKAE3CFh6A08DSKaT5/3z6UnQyA/dRJtCUloujYIRQFHIH52H4UnziIwkN70RgZ&#10;gs6EGMmr2BB2AU3RYaiPDkW7IhG92gxYTp2A5SSt7+w5WINCYDkfjLoMHfTnw2GITEK1yY6F4Vl8&#10;//mv+O/vwHffAV9RWXpA5Yrh3x2aZ3AoasR/0/wPNKV5tjllWLgVrETkKSsRGQRugUVetgUT2TZY&#10;4n+Bh/+b3emWGpFtTTkEJFIwSKTVCkSkVf8FFFmd+P8PSOT4/wIRt4K39f8WvI8/0f59R8dy68Ev&#10;WLr8AFNL1zExdxVjc1fQO7qE/vEV9IwsYnL5OkbnadnkKuYv3xWYODlPdc/UZQzT90bpezW+Drjd&#10;Tbhx4wtMTCxhZGQOY5NLGBqdoe8tYnHxMqanl1FX24LuriF5xlVd2YCx4TmBiWurN2SsvH7pBi6t&#10;bODGlVtIS1QhISwOShq3O82l8iLuSHsf+pracGNlDTMDQxhoobZcpULEqVNwFxbJA/QKkwmtVVWo&#10;t1nh0Osw096CqyMD2Bjpx4inEg1mo6gSzQkh6CqzII/K4JW+Diw1U70RegZZgYeQsPc9KA++j+GS&#10;bKQfeAeqva/BEPA2tMdeQXHI+xgqCMN0aTyG8yMwZorBrFWBjWo9mpMD0Jh4BJXB21Ed/glqY/ag&#10;Knw7fLF7UJN4EJ74A/AlH4M7IQCV8adQnRQIrzIITVkxqEkPgyc9nMb9kWIL2VGUgRq28sxRir1k&#10;py1HgCLbf7KSr8Oei9oCNYpTw1GYEooSZYQoEd26FLj1SXScarEhZdDXbtXBropES1GW2J1mBR0X&#10;i8hue57Ymzoz4jDqscrf+l1mAUYME1l5OFBhEpjIkGy0qhBj7iIstrhxf6qHflNMv43BUJUFXy4M&#10;CEBkdeL9qQ5c6vKIYnGt20vzPjSa1HSe60WZOF5TBk+OCvasRFgz4pEddx7q0FMwxoSiKDVe8shW&#10;52pgSg5HsSpa7E6/mO+nm3wZP68MYt5H+5qTikplOFpylbDGnUVrvkpUhS35qaIsbDerxLqUFYsM&#10;tcZduXJ+OwqUomZk0NhekAa3Khy9xZkCFxky8ucGA513fYKARIaHHMPlRoGLczXFAhNZAcnLmnJT&#10;MO62oM2SgRsDftwdbUNHsR4t5iwMuIoEdnWXmdBYoBWbU69eJXCwsyyfzoMDl3v9+P4S5ynsFMDI&#10;KsMvFkYkByLbnfLfGT4yTORciaxOZDUig74bIx0Ycltxb6oPw9Wlss4+Fx1rTTmaCvXQh58Ru9O5&#10;pmqUKKIEJjo1SfDT3xjaVunY8a5GrE9ZscjAkaFcmSpOPrMilgG2OS4YhrDTUlYm6NoxSGR7W4am&#10;PbZcXOmqwUpzJcZcBQIU+bww1O2hMtxC54cVpNNuM+4N0rHU2lCZGknXgtqVgN1iZ/rpeAcaWJ2Y&#10;RmW/OFvg5GpLFVabqzHtLYNDEYlWOvZ7Y53oLDGgkPbHnhqNhvxMyUPZ6ywUoMjwlI+lVBELW2oc&#10;8qOD6dxbqFwy5Pag3qSDVRmHxJMHUGlIR5ujCDr6Tl5KLNUVGRj1e+ArNKI8W4WitASsjXRjdbgT&#10;VQUGmKhMXpoYxVhHO9QxiciIT5WciRcCgrGbn/O+9ZE8Uz124BAizp1HUMBJBB46hnNHTuDk7gMI&#10;OnxMQGJKWBhUsfEiVmBhA8PEM/sOY997HyNg70Ec33MAIScDERZI6zgdiBOHjghI5JzIIafPI+AA&#10;p2Q6hjNHD4sQIDUmGplJSaJOzE5OEkViQXo6cpVK1NhK0FRRjrZKFwbqa9HhrkRTuR0j/jos9Hai&#10;q7oCD73+6mt46YUX8czTT+LVVxjqvYBHHv4HHv7nQ/jnPx7CY48+LFOGiE888jAepinH048/hkdp&#10;+asvvoT33nobb73+Bt598y0c2Lcfh6gTwXadTz39LD748GMcOHIUTzz5NP758KN4mpY99sjjeOrR&#10;p/H8Uy9IrkAOVuY9/I9HaDv/FIUe235y8Hf/+Y/HwHan2xj+7AzAh7vO4u3tZ7FtfyT2H4uHqawN&#10;e06m4t39MXhrXxxe2hmB7YFZ2BWcgzNpVTC3rAtkq138DbXLv8O38LMAt8aFn9B16Wf00eBg/Nof&#10;qBu4Bm1RC8IVxdhzLA7b9gbj4z3n8c7Hx/HJvnM4FBCBwOBkNLSOoqVrCknKArz82k68SMHqmede&#10;346Hn3kLOw7RhQuKxbOvfoh3tx3FR7tO4rX39yAhPQdnQxLw1js7xWYzIjQGwdTZYZD43DPP4sih&#10;ozDo85Gq0CM9owQdvetop067f+Am2sbuy5uHbbNfoHfle1Ecdq/+hNaLv6D50m/wzX2DqsnPUcnw&#10;cPUHedOvfeZzRKc7seNgLLbvDscH2+gY6Lh0eR4a2FXjfFgGEhT5NJh2wlq6aW3KMLHc4YejvEny&#10;KDJMLKS/bSkTt4CipdQPe2UX+kfWsLD6AP7mCXkonJCUj6MBidhzKBJhibnomryBJhqZ9i59iQ6K&#10;lsWvBSL2XQNaVv+NDhroVI/cQs3YbZyjQWWBb0zA3cDyt+ic+UwSzle0L8HZOifK0JqeBcSoC3Es&#10;VIGoVAOi49WS+/DJJ17AU08+L/ng/vmPx/EEfX70ieepzFEZevQp/PMhKscUnM/z+edewT8ffQ7P&#10;vvgO3vvwIJ558WMcDkxGNue38S/A1b2OkuYVGH1T0NMgpX7iJg3E1+EfvoJUXSUSaTBb4uhHTHKx&#10;5EQ0mKpo4FqIuqZRuD29GBi6hLkF6ixNXhOYyOpE/lxYXIeERH4IpMXePacl954prwrTk9epg3Qb&#10;E1M3BSZyjE1cx+z8PUxOMkxcR5HBBk1sGlRhMbhw6ASKdCZMDUxjdnwZMxOXsDh3XfIOTk1sYGb2&#10;Jhbm+fMlDLb2oyjTAJtGj5TTQdDHpGKhZxzXF68JDNxYuiHqQrZEvbJAQZ27jdk1zHYMojzLCFNS&#10;GuKOnUYODUpmusZEkXhz9bbE1cWbuLxwEzOjlzA/sY6p4VW0NfSjvXlI1Ii3r3+FW9e+xKXlW2is&#10;7Uadt4OW3xOVIkPF5blbmB+/iivLn+L6On33+ne4fesHXF7/AuuXPxegOE7rnZm/gdbuSdT4+7FK&#10;ndANGglzrsg7q1fx3coMHlBFXaXJhNdix+jgAhaW72Fp5XPML36K/jGGd1R+vD3IpHJeVtkOd90A&#10;PHWDcLg7RVFaQmVdl1+JIAaMYekIjlALNGSwxUApMCQVwVEZOH0hBaeCUgQ8ng1W4tipOLHj7Bi+&#10;hAEaJXePraNnkt+2v0zlnso8XY/uqQ0ayF/bhIojDMpXMTBJHdiLtzA6cxFrazdQ62tA+IUwXKDB&#10;z4UzZ8XylGFiWVkVNFkmxMercOF8NHZs24e3XntHYCKDRFYCct6LF59+FU8+9iJeePYNPPv0G3jx&#10;+TcReDoMkREJ2PnJHuzYvhuHDx0XCLh7z0GBiZwH8WRgpIDS93YE4O3dgXh95xm8dSAEb+8Lxrv0&#10;ef+xcLF3ra/voutxE6dPncfx42cxO7sq+QoCTpzDicMB2LVtJ/bu2Ic9Ow/BUdEAb9MgqtvHUNbQ&#10;i9qOEaRn5uLgrkM49sk+nPxkL45+vAcn9hzDwZ3H8Mm2Q0hW6BAaocSJs3G4EJ0hMPF0WBqilHkI&#10;itXgXx8exoc7T+GtD4+IivCD7ScRl0wdYP8oPPUjAhPrG0fR3DKGIpMLuvRclBiLYOI8g/oClOaa&#10;kEuDSZ1ah4xUzp2ZDndVMw4dDcWu/UHYczhEFJHxqbQ9uvYHjkcit9CLc1QeXn5jjwDFd96m49t1&#10;AnpNPoxqA9RxSmRSJ8CQrII6KgGamCToktPR7G6QUd7nNx9ghAY7iVGJUMQpEB8RL28Kq+LTMNg+&#10;gOXxRTiLXLBbPYiOSoPJ4kSWvhBV3hZ8RyO+mak1/EwjPobyblcjPr37DX756b/48t5X0KZmosff&#10;juLsHBSkpsGiSoNZTQ2/KgklmekopM+W5BTUGnWo0STIIKPbEIWB3Ehc9RowXZyM1cpMTJUqMWXT&#10;YKLMgH7qWHZZjOi1l2KwqhLzrR1Y7RmgzvcoDTKUyIkKh4UG8LkRwYjfvwO2xGh0Wy2ot+SgtbwU&#10;DmM2VNHR2EYdodjwZPR0TKKjdQqzU9eRnKDHnh3HkabQYts7u/DJe3uw98NDOH4gCJFhahSVMKip&#10;RLqhWt6er+/fgLVuVnICJWRXI0RRihRjDYq942KzxbmB0vKacD7JLgAxNqtBAB+r+sJVVYjWeJGo&#10;31Qm8t8YKLLKLc3ULfkGY/VNOKesEnCVkNOMkPRqgYlbwQo9ziHI1p8cDBNZ6chwkvMRso0o24ay&#10;8o+BIgNEtg7lXIk8z+pEhoiJWZvKRGPpgAQvY1ViEq2Tbf3Sc1rkM+dPTMisQWhyOSJSKxCX6RPV&#10;Jdu4xmfVIFjhFKvSIu+sPJTnXFjpBWyHugkQWZnI+yfTzDoYSodEmchKRFZNsuqR94uBHENJBq1a&#10;64BAybSiTnlhJoMffpf2I88zB1PdEhSFfTB6F1DYdBmW5suiNCztvgV1+QS0nnnqU12B0jGGKNp+&#10;UtkwtDWLMDSsIr6kH8G0jRNKN9LKxwUqnlF5kVIyiL2RJaJabFn8BZUDnyI2vxMJhT2IN3VBQfvL&#10;4JKt9tIK+xGva0KhdxEZRXQt9M2S743PNcNXRTY/yGuTUNKxbFmaco7E2FS6/ikVAg5ZjcgQkWEi&#10;qxCV2bVi+8gQkW0JGV7wA1zOr8UPDzk/Ek/5MysT+UE0A0V++MtQgRVErDDZehjMD8b5e/y3rTDS&#10;93NMzQIQGRKwKlDUTwa2F+Xcb21gq1N+uMnBYIctQreAxtbDaA5+wK3KrJT5LZULKxEZZmTn1cky&#10;/hsrLjj4uxxsVZqZ7RELQZ7y+nndrBpkC1G2DdXxNmhdDA/1uT7J+VdU2ob8Air/Gif0Bg9KrG0o&#10;MDUgM6tCgv9W6uj66/u5Jjq2gga4uI/URGWiuFWUiwwgC4taUVc/Bbd7CCZaR3l5D1yuPgF6Dlsn&#10;3BUDYh1qK2lDpbMH5vx65Od4BRBWlHeL1aazrAOF+Q2opM82Wl+u3o2y4ja47J2ocY+gtIj6qJYm&#10;5FK9UWT207rrodW4oEkvE1C3NeXlvH6jrgpZ6eXIpOU5dL74M2+Tp7osF7IyHKLSY3iXnlqCbI0d&#10;2owyGLRO2nYlCgtqaJvUD871/DW1mGpQaK5FWWmzKBUthTUwW3wCEAsK6Dzl0/qNVaJuzDN6/tqe&#10;KsWKDCXvn11gYmqSCSkJ+aJG3JoyTFQpCqFMNst3OFidGB1tlByKSclFiEkwCURUptkQn1wIhcou&#10;EFidWSUwmVWEDNnsrIih619gYgvYOmSklco2eP1pKSb6zMdsQZaa9ovmt463kPabYS7DWwY6rPjM&#10;1nnFPpZtQq1sjUz3YHZ+GzS5zajtvAqzc0RAor60F6aKUYmYDDeUuTSuaFgWy0N2/2gZ+0xUe5xn&#10;kPPt8QP6PEsrlDRm0Rt8AoUF7mbSNaPyl03nT2x5WRVL5bmUygCrEhkoMkwsLR8Qe8qc3HoaR9VI&#10;sEVrQT7tnyhWWX3TLfkwNRlso+rd3A7dB1swShS4mkrJpVbmGpB7lMESAwiGEgwp2FaYwRPDR76/&#10;WFFYWNKBUns/fHVzdE4GUWjtFXjL1sjFdO59LZfQPfEpPK2X0NBzFTqqd7nu4bqC4SZb/LJSlpWz&#10;DBR1tN48KvtsbcqwisFUsbMPDs8o9TevY5zGSJ7mebQOU9945CYa+jbg61xDeeMiij2TAnBjNdUI&#10;TXNCQefV13Nj02Zy9AHq+m9j/PIfqB+gscZ1oHP+B7h7booVKudRdPfdQcPoF7KseeoLsZ9snfxM&#10;FGfVXVegMrfCVr8keYszClqh0NO+ual/Ttd+5SZQ0biElr6boohVU71XWjkKhtms9ExOKxd7UwNd&#10;E84Zy3WUqLMNNXLdrAxzqS5kRaomo+KvYOUi11kMXfk3KlrGNr+cz5RhItdNJnMjnfd2USgykGYF&#10;WrGjB/XtK2ikc+Oqm4aZxm226nF0sSqxeVnUZ5yfsphtQml/uP7la56YaoOC6gq2PuVyoKU6TWyf&#10;i6iM03m/dO1XfPE96BioHc+qRExiER2bXZRvXEb5eplLO+DvWBWFJCsRGaKyraq3YV4UcMl0DNze&#10;cN5PBk9bFpkp1K5E03mKpfkkzrlH5TTPQftQ3Cm5NRkS9s5+hZFLP0vuQM7fNnntD4GJbD1q9k6g&#10;d+EbjK//io6JB5i99js6p6js0Xnw0v5wOP3TdM0G0T56C30zDwQuLt38DybXfsbU5X9jcOFrAZCc&#10;ezE0yUZ9B68AzXznELJtPaIwvPUTcJ36qpz6pWv+K1T3XEENDexZuVjonURVxxqKfNNIp3u6fvCm&#10;AM9rdM5Yabjx3SZMvEp9XE5/wnaptcO3xea0sntDVI6TN4Dxq7+hZ/ErLNz5L+79Sr+j316mfb3F&#10;+R4plm/9VxyiOK8jW7kWlfeLwpAVytW1MzRmXJSXALit5DaT82x6GmZQ4RnbfFmHzjv/hsFhKpUr&#10;bvvZPpktSlnx66R18JRzJrL1OQNEvm/lJSL6zKBRncO5EatExZhO7RZ/NlI7xZ811N5lUr2SzXle&#10;y3sFevro/Fc1L6Cp8yJ0mU7EBioRfzwGYbsCEXckBPic6dIfmPX3YtxTh0OvvIT6ghzU5hmwMTiA&#10;ezOzWB8dwdeXr+DW9CL6fX6khcciNTIB0UGRiAqOFmcahogxkUkID4mXlDFR4UmICKUxK43l05WZ&#10;CAuOQXxcKhLi2LFHKYAxW5tH7akFJho/GTJykUZ/2/X2ToGJrEw8/PZ2HHnrA8QfOoms86FIOXpC&#10;4CGrEK0JibCnKFASn4CS2HjozwUhLyQMjmQFbLFxsNPy4rBwFF4Ihl+tgT0iQqJVo0Zbhhr1yTRW&#10;iYtGQ2I8qqLCMG7OQ6dWBV9iFBrT4tCgiEFzSiwGadmUUYvBdAWGs5Toz0jBqD4LHapUTJpM6MjM&#10;RjON99rpOJr1ZhTSsRnj0uDKs+HGRaqg6N8PVA6/ofiayvAXVIY/o/LILqd3KRgmiiqR/sbKRAaJ&#10;/0/BSkWOLZC4FX9XIv5PYMjzX/xOUyr/W8u27Ey/ZTDHgJABIk1/+l9iCyRuwcT/L7GVG3ErPyKD&#10;QNp9ie/+XEa7/Bdw5L/zMtpVURzSrv2V/5B2Fz/Sgvtf/47L17/ERao8xmevoHtwXvIe9rCqkKK2&#10;qQ99IwuSA3Fibh1L63exsHYbk8sbm9PFqxgZvygpMfr7ZjAyvIjuzjFMjC3j03vfY5zGyP2cdmN4&#10;mqbjokgcG53F/NxF+v4IOjv6BBq6K2rRWNeGFn8X1lav4eLyVawtXcX85DJuXbmN6JAYUSUmhsWh&#10;ssiOqsIyNDrdGPC34cbiCnobGtBZU4PMuHiEHjsOb1ERMmNiYDcYaN6CKlM+iql8jjc1YLyhBhd7&#10;OzDscWKgohRppw4gYvf7cFEZTDq6F2tdTZjyltP9sAdZp3ZDffgD5J/ZhZFCJSynP0LesX+hLPgD&#10;mj6N0nMvYjD7MMZyTmDccArz5hB83qDHgzo9+tNOYEh9Cj76bk3Ih+hLP46aiE9QF78PLcoTaFQc&#10;R23yMbRnh6PLGIdOQyy68xPRkZOAXnMqusxKyTE3aNNhyJmDfrsRs/U2sQdlsOcxpCIv5ixMiReQ&#10;H39eIGK3swB9lRZMNpSjzpSBBksm2styZHm3Ix+9TpOoAKv1CjQXZctntod0qOJENddekoOixDAB&#10;XwvNVQKL2q0GsTFlwMggk+c5ByCDxYXmCskJyNFRqoch/IQoFB/M9NBvS0V9uN5bh3GfVT5zvsWR&#10;6hJ0leWKPeqYt1SUdaw6NCkiUKROQJlehZIsBXKSopGbEIWM4LPIiQ2DJvQ0MkICsNjukfX/fmUK&#10;n4214WZPLcZdBXAkXYA9MUjAH8M9hoic25BBoksZIqpEzo/YpE9CXWYsLjbYcbW1EmPOXMm16FIE&#10;oyI1BBMV+fI9hl683J+TLOo6zo3IakeGi7O+IgGVrLhb8dvRZkrDneFGNPEybzHqDMm4O9KK75eG&#10;MeSyiGKP1XNszVmbk4GciLOozlZiqcUnwJDBH6sRH8wOCjBkRSLDRYaBrFbkz6w45HnOXejWpQpI&#10;7HVaxNKUgeJnc0PyG57yZ1YpjnrLxKaUFYgMBa/0t9B2PALZ6guyxA7UqowR5acrK0XAop/2k5WI&#10;rsxkgY5T9RV/AkkdVIGHpGwUsy2wJUuuI19vhokjlUWiTqw3pqKFyh4rRO8MNOLTYb+cx36+Jloq&#10;42Y1fpil67c6hu+me+DXp6LbohWLU7cmDstNFaijdXC0FVKbUEz3kqMAY5XFWGyogCX6HBbqXVhp&#10;qYZPp0ANHYM/PxNTtU54aZ4hKSsxa/M0aCk2YrTagX5nCe1zFO27lcqfg8piBZqKclBM7VFBUgSa&#10;rHmoNGpEmZifFAOnLgO9bjtK0pOo3QmTaHUWo95WgDL6m02fgdm+biyNDKNEZxSYGHchBhcCgvDh&#10;Gx/gxadexDuvv4Wj+w8iNiQUYWfP4PSBQxKsQgw9eZripETQsRPifnbhyHGEB5wW1eK5g8dwdOde&#10;hDI0PBkoVqdicXr4CI4eOIJjB4+K8jHg8FEc3bMXp48cQlJUBFLjYmBIV8FpscBbaoU5UwOf1YqS&#10;7Gy0VVeiw+uGp9CMbm81Rpv9qLaY0OQoFZtTtykXDz3x2ON47JFHBSA+9eTjePKJxwQeMkzkZY8+&#10;8s9NuPjQQ3jsn//AM088jheeeRpvvPQSnnnsMXzwzrt4/+138OZrr+OVl17Gxx9+hO3bt+OFF1/G&#10;k089gw+2bZfciwwSOT8j26c++ujjok589OEn8PSTz+DlF18RcMiwh2Eiz/PyJx9/SgAj21M+8sgz&#10;eOW1j7DvcCh2Hw4Xi9MoRQk+2huOXcficSoyDzbqpBsrxxBHg7hgjQeRxiaUtG8IOPRfBLzLf8C9&#10;8CtcMz+hmqJm7ge00qCqaeVndF76Df1X/4OBtV8xuPoTWmiwoaAOaEBIhmzvuZe3490PDuDtd3fj&#10;7PlYBIcmYdsnR/D6a3ysH+HtDw9hz9FQxKgK4G4bg7N+kAaMPkSmWXA2VoczsVkISszGR/vPiPXp&#10;u9RBY/WQljo+H3/8sVyDnZ/sQjQ1epyjLcvgQvvABhp7N8RSpHXqPlpnH0h0Ln0jsLBt+XsBcp7p&#10;z1E3/zl8k3dh71pChpUGuYUNsHsGcfRkKs4EqhARacSF4CwkK60otLWgsnYYFTU0iC/hN8sbUFbe&#10;LECRYSIHw0RWK5aUUuf6T5jIFqdbILGorBkuTx8GxtcxMn0NQ+NXBJqNTNxEe/dFmKwtOHQmCcdC&#10;VIhKL0Em/baoZgTN0/fRufKdKCt71n9H9/rPqKVlFhqgZdDAr9g/j6bpB+ha/AZ+GhjVjdyGp3cd&#10;/vHrqBu6BFfzOBTGMsRl5ONkcDxOnouWfHJvvvkh3vzXe3jnzQ82YeLjz2LHDrpeb9O5ffRpAYoP&#10;//NxvPLqm3ji6Zfw8FOvCOzdeTAYz/1rP85EaGGvn4CrdVlUlHP3ga7Vb9BA222Zuk4D7xUajE3h&#10;ZEg6DSj9NKBcQH5xCz7aeRbhcVoBUEcCorF3fzCVjXTU1FHlPHODzsuGnJexiQ1YimsEJHL+vuPH&#10;gnHyRCgM2XaMjaxjYoKVjBsCFDl/4uj4NQGK/f2XBCbmqE1QR6dCF69A5PEzMGXmYnpwBksza5gc&#10;X8XU+BpmpjcwO3cbC4t3qcN1DYvUwWNwUZiVg9JMPZJOB0MXk4bZ7nFc4/yFizfEkpTj4tJNrDEc&#10;nLuKa3OXMd3WD0emAVaVBrEnTkEfp8Bk5zA2Fq8LdFybv4HVmQ0s0TYvL93BxsVPsTxzDbl6Ky6w&#10;Teh56phROS631WB5/hp6OsZhLazCysJNUVFyHsWN1c+wOnsL60v38eDOv3Fl7XPcuP4tbtz8XkAi&#10;W562d0yhwt2K6rpu6Zz6ajvhp0FWW9MABpvaqcNRj/WOemrs0uA0FqK9dRgtnTNoaZsVxWzn4Aq6&#10;xi6idXARvtZx9I1dxjCV18mF2xifo3O9eAcTNM9luJGub2vPPLroN02d03SNR2EurYNKa0Vcaj6i&#10;kowIjcnChcgMnAlS4MTZRKRkUGM4uIqh2Zvom9wQW1MGiZ0TVwQq8rRtdA39M3QtKXon1tE/fQVs&#10;eVruaYbDVYMsujZsReossyM+OkZgorPcjZn5NUxTR9xc6EJwUIzAOrY6/eDdT7Dtw71i0xtCyzl/&#10;4lNPvIbXXv2I6qOPRUUXG0sDRBoIBp0PQ8iFcJw7G0x1SzzOBrLC8JzkV3S4/ALi9hyPwjt7g/H+&#10;kWi8dTACr+4MwkeHInDkdIIoaRm8VVbW4/z5KMnJWEj7Yyoox/HjF3CBBpQFeSacOnEWR4+cprrF&#10;g+rmQVS1j8LVMoSmgWmkZeXj+KEAnKU4s+8oTuw8QA3jSRw7cBq7dx+HKsOEyPgsyYd7OlyJwEgV&#10;ToYpEZtuwgWqN1/94CA+2HUK738SgI92nMb23WeRnGZGDcP7+mF4/WOop3qhrn4ABl0xYsJSoE3N&#10;hjk7X6CfIioB6kQV0hUZdL+ZRfVns9chRZmHgHOJOHCcjvVUDCITdDh9QYH9x6hjavcjgo791Tf3&#10;4bU39uJfNP3wvQPQZ5iRrcqBJlEDbXKGqGOzk5TITctCemwKEkKj0ez1o7etF011Leho7pKXRjhP&#10;SWxUItr93TQUA65fukWdhEicPxOF40eDqE2hjmdLL3JowGspqkB6mhGFdI4V8Rq0NvQiOUGNCOpw&#10;cO6HRIrZoQnYc83ITUmjgY5GkiJbtdRR0WbRva5GeUYa2sw6NOtovRmB6DOcw0xxJK6607FoS8Kl&#10;qgzc8pvwoNuJjcYS9FOneZoGEhuddVhrb8TV3i5c6mzHtaFB6hhqYIqPgyk2GvlR4Ug7fhTlqSno&#10;Ly9Dl7MMY/56lOcYJCH0jne3Iy6CBjN0LzXStRkbuUxlOx+H9p+TPLgfvr0L+3cex8EdAdSpCREF&#10;sT7PTe1QsygTza5+UdLnV44gy9oFbUk7VAWNiM2sFNV409Bt5DiHUFwzg7SCNlHhRaT7JI/hhZRy&#10;gYkxmT6EiQWqRxSLolxMdSNM5cXZlAqxN2WQGK3340JaFaK0dQhVU38hq1bAoq58VKxEOYffVt7E&#10;LWUiQy0OhoqilNNs5ktkVSLP85ShIkNCBoQcrEZkS9MtlSIvU2TTvJGO2UDlLLUCCn0jYmjbDBYZ&#10;NvJ3g5MdAhRZgZma0yQAcQswJmhpn3T1sk3O58hQlWFqZFq1qBE52BaU4SJDz79sWemY2Ro1s7hv&#10;077V1IqkghYBiQl5LTDXL0PrGpdch9rKaeQ3rKKg8SJy6ldRN/sDsr0LAgrji/rQdwPI8V+CpfsG&#10;bP13kWgbQhlNC1rWEVXQKdAxnu1NNXUIyfYjKrdd5hlImhouyTSvfgU5tUuyvTTbMDS2UQGKWvuo&#10;WJ2qCzkX1LQoL/lYOf9keg6rBFqQTdtgmLgFFNnaNEntEztTtjaNVjih4vyG+a2iAuLYyunFMJEf&#10;BrIKkR/osq0ZTzlXEgdDRM5vxUokBoasYOApA8UtcMhqBv68tYw/s2WiKJoMdWBl4pbNKEceKx7/&#10;tBtlZQRDClYlcmzZjjKkEHio88i8wBNjDZSZFQIR+SE1qxGTVHZZtmWtxw+9GSiy2oKDlYf8QJ2t&#10;R3meoSVbKFpLu8RGkXP3cR66nALaz1wfDHk1Agf5obwxxycwMSeXtqevlikv42luXi1MRU3QGqpR&#10;aG2Vh/dsacp53ViRaLV3w1zcLBDSXT2MqqpBgYmsPvR4hgT6FVsaBSRaaT1ltA6HrV1gm57uf55W&#10;V/ShgMEifY9VgWwxWmxuQL7Rg2LavyLaTzv1vRh08TxDPAaLnMeQAWJ2lkPgYHpaMdRppfKZQSED&#10;Ml5vltoGLX02ZrugzyqHTmuXqTbTTu2HCxp1qdjPsWpEo7LK3/g3DBedZW1idcqWpwzbeNt26k9z&#10;/kRWKZZYGyQYIrK9KYNEtjploMnHzSCR94lBoiLRLPamHIrEAqSlWJCZXipT3vYWSGToFx/D9o9m&#10;JCQUICWlEMnJRaIsZIjIka1zixWohupJhrkMeRlysWKUr3t5xRDKGa7QPjAgzc4ohSKBHR5omphH&#10;29uEijw16p2iuiwpahBQy9cln8oeqylZMcrKOc47yblAG5vWBCjmF/ZIPsHm3ps09llAlqUDZbWz&#10;sPlmRaWoym2Cq3EZA3Pforr9MkwV4yhwjUhORWU23T90jzJ84zLLOSFZvcnKRIatOl2lKBS5zDHQ&#10;y8qrg7msBxX1MyjzjEmuwXL3GI1TugWcc87MLZDI4DCP7kfeX4aJkoOTPpvo/t60bvXIuVNTeeH7&#10;QFS3rHSlcs05+TbVtzV0v7bKMgZKrMrlc8yKXVbicp49tvble5jvcVYgq7UeUZ2xIk/Uz1SXlNdM&#10;S54+jjzaV7FVpv1kxTDnQGTbWd5ftuxlZa2djrXI1im53AtKO0R15e9ZQ9foTVQ2TENf2ASTs08g&#10;Edt/981+gTEauw4tfkftTTOCE20ISSqTqZ7qd0/HVdT33ETL0H1MX/6PTOevAx1T36Cm9zZMVdOo&#10;6rwGb+8t+PpuC+wdXPlRrpeZxtUV/hUYS/vk2lbQgDpJS+W6chzZRV2wVIyhvH4Rc6xipO/r6Tv8&#10;AgcfI+ezZJDI+RLjU2xgRSIrOjkYxnIdxedRnVEhOTIZGqar6dpnURmgZeoMupfpM4Ne/m6KyiGg&#10;j5WHDM6ztJVSL9nKOH9pp7zUwNfCWTksEJgBElvgMijKpevPcKimY01gIivRGCIygOJchhZrh8BE&#10;Ua1R3cr1L9evbDHLUdeygMW1HzA4cQfTS1+hwjNKx0PtN+0Pw0TeN66HU9TliEosFIUiv3Sq1FTJ&#10;Cyj8EioDRd4XpbYaKq7v8xv+gpzJVG6UXAao/8OqQlYlNvZfw8TaL6BhF8Yv/RsbXwLrnwFz1/4r&#10;eds+/QO4+DmwwjkSl76VF2J9vRtYp++x5Wnr6D3c/A6Yv/EfRFG7wTamt7/fXMf8xq+iSLz5zaYt&#10;Kquv5jZ+x+zV37Bw/T9wN68ija5dbEYVnH+C6qLqCdDQSaAgDd0wfeO/6F74GrWDN1DZfgme7k2o&#10;yHkVGSq6Oy/L8xRWTNJwT4DibdoOg8j1b4HB9X+jY/5rFDfMo6zlotjyMkxco/1i9SPbuLICk4Ei&#10;W04u3f4vbtDfrtHxNQ9dR/PgNRrbLaPIRe1bOZe1OrpfO+ja90j7zdeXwS7nRMwrahHbWX5ZgOdZ&#10;jcg2uBxsW8wvJ+gLWyTHZgldA1fdrNjNlriGJbg8MxxnW1pR2lJ5ZHiopbacpwyGGSjyehSsrqa6&#10;JJ3hNtUduXT/OhtmBC7aaB/qWhaRQ+1B1JlURB6JguJsEm7SDfnNtS8wT2N0TjmgORcEXfB5tBbl&#10;oj5Pi4XmBtybmsTa8BC+vLyOld5htJbT/RKVAkO6Hgk0jQyLR0x0Mt07hr8gYlx0KrUhSoGLSfFp&#10;UNC4JTIsFpEMGPk7kYny7Ck5KR0Zar3YnKYnaaBJzsSed3dj+2sf4ML+kwjZdwJnPtyJuEPHoQ0K&#10;gzYwCNqz52BLShZ7U2NwCHTng2CJjIb2zFnkBofCHBEF3ekz0J06jfSDh5B97DgGCsxw0XjBER0F&#10;W1gYyiPC4AgPRU1SHKwXzqLw3EkUBJ5AfuBRGAIOoNOYgVpFNFyRF2APOo2aSPpuVDAaEsPhiQ5G&#10;ZThFVCQqYhNgDY9D3oVYOJQG5MaoUZHvwJWFa/iV7pWfqNx9Q/EZ3zc/UnmnMshTzo3IAFGC/sZW&#10;ppwrkacSvOx/CVErUjA8/HtsAcSt+J9wkadbakUOhohbIJGVhH/BPwaB/y/xv4HD/6f4O0jkoN0X&#10;hSIv4ykdusxvLWdoyDar39DCzxm0fv4brt/9EdfufIf5pZuYntsQGDg8toruvll09U2hvXMMnb2T&#10;GBiaR2PLAGbmrmB6/orYmC5cvIXhyVUMTa1ifH4dI1MX0dE9BW9NF3p7pjDQP4uZqUuYnV6TvIcT&#10;Y4vo6R5GX98YWlp6MDY2h+GhKczOrKC7awA1vkasLK4LTGxr7kGdr1nsTVmRuDp/GQtTK7h3/b4o&#10;E+NDYhB7PhzuIjtKdLni1tXprcVAox9jHR2otZUhMy4OkSdOUHnJR1ZsLEqyaCydnYXKvFxk0bh3&#10;0FuF1Z52XB/pRUOBDmMeOyL2vIvT772I4vgw6IICcLW7CdNeB0yhATAHH0LmoXdQFrofV705cAVv&#10;R/6h52E/8ypsZ55BddhLWDAdxZLpOOZyaVpwBrddCRQpGM04jrGMk2iN3onOxP0YpvnmhP3oyTyD&#10;0bwIDBjD0JxxHv358ZhzZWO2PBvjZRpMOrIxV5WLEXs2xpw5GK/MR68tG5WaaFRmxYr6j+1KnZp4&#10;1BdkCCgcr7NjyFOCqUYnJuodGK2xCUTscZkkGDDy9/orLOhzmUXR2FSoRYctB2XKGImlFi9G3KVw&#10;qhMwXGXFdH25qBIZ+K1114md6bC7WCAgw0QGmpzvcNMCtQKTtTZRJXbaDLg26BeIyCrEi51e+ds3&#10;y8P0+0KxVuX1PJjpw51xasdz6f7WKqCNOoeogP2IDDiIqJOHEX50P9RhQYg8tA+pgQHITYhA6tmj&#10;6K0olH26N9qGr6a6cKXNjdt99fCoo9GoT0ZPCR1bbgoW6qwC/dim1J58HuOuPMmPWJ54HrNuC250&#10;ejDvKcJkZYHALnviOVgijou96Uy1BbOeQlSnR4jFaaMxCebI4wIP2d70cluFKBUZMHLwtsaqCjBT&#10;U4xJWifDxPtj7Xgw0Yk+ez5Gq4oxXFGMxjwNrClRknuzIT8Ll7obBfwxENwYbBVFIs8zOORgxSFD&#10;w/6KIvncXpor6kBWJfot2QJiO2x54NyJ/JnzJrJdKqsXZxorRcHIwJCVhaxO5O2xMpFVe15jusBC&#10;Boh2uuaZwVTeE8Pk+2xz+unMoCgZx3wO2o8yGCMD0VJsEGDHSla2xWVVKsNEBstNBRq0WrSo0SXT&#10;ebDhSns17g83iyK0LOGsqEHv9NcKwF2qseKn+QH0FWlRrYrBNJ2fWm0SqjPjRY3ozU4SmMj5F4vi&#10;LwiQHSo3w5OZhNzQk+il88DntdagpL8VYabWiaHKEuRRGarLz5R95ynvP4PEzlITxr1OuLVp8Bk1&#10;VK7z4danw5QQjnxqf0pU8ShUxCEl8BiMcRHwmYwozaD2ODZUpjHH9kEZfAp6+q4pLQmWTCW6atzo&#10;9zeiUGdAnkaPtFgFAvafwGvPv47nn3geb7/2JnZv24aAAwcRcHA/zhw+ghBqPxkk8vzJfftwdPcu&#10;BB46gnNHjuHMwcM4s4++u2u/qBJZxcjKxKN79guUPHX8BIICzyL47AUEnTmP86fPiVox4sIFxIYG&#10;Qxkfi8zUFFj0OriKi2DNNYo6kdXZjtxcVBdbYM81wJCUQPVjrjzv47rRrFKIgIGnD7F16VawbSmD&#10;w7/DxC2F4uMPP4KnHntcps888STef/NtvPzs83jy0Ufw6osvCER89ulnJB577DEBiY88+jh27d6L&#10;PXv3i9Xpzl17sGfPPmzfvgPPPPUsHn34MbH2/Oc/H5Hg/Is8feSRx0QJ+RRtR3I3vvAqTV/E40+/&#10;vvng92wKDZDMKKwaQhIN6HadSsPhsHxU99+Gh3NxDN6Ha+CeWH36Zr5Dw9KvqF3+D7xL/4Fv+b/w&#10;LP2OmoVfUb/yG2qXfkHj8i8CHDnvoJ+m7au/oHf9dwxTh7p5/BaCaND96jsHJKdXRqZJHsR/8NEB&#10;vPvObrzx2sf48IODePXtfQhO0It6rXP2Hnz966gZ2EDN0E3Ujt5G9eBVVHQvI1xlwZOvbsO77+/F&#10;O29/LMf/2qsv48Ce3dhHF/7DD3bi/Y8OweGmm2XmgbwBWDd6X/IL1jNMXPkWTcvfoXX1NzQt/Rv+&#10;pe/ROP85KnpXEGuwi0Xh29sPYcfukzh08Lw8IPBW9cHl6IGZBknNNPC8+SkNHqgjfv2z/2Bm+R4N&#10;0JtpQOyDzdGEikq2pGoQsMgwsdi6qUwsLPX/pUxkmFhsp055zQB6R3lwewnD07fg8gwhMbUU0UlF&#10;COa3rXUuJGiKcTQ4FccuKLD3dAIK3f0YWfte7EsGL/6InpWv0DhxAxHaclTR+XG2LaJh5DrszQuS&#10;M2v7KSXi9W60jl9H69i6QNo9J8JxNiIFgaFJ8LePYs+B02Jb+uwzr+DF514Vq9hXXnpHcim++fYO&#10;vP3uLvzj4efx7PNv4YlnXsc/n3gFTzz/Ht7deQohCXlw1o2LVa63fRHNw1fh617F4OpXaKBr6e2a&#10;Q1peOVK0xTh8OgrnIlQ4dCoaOw+GCmw5ejoOh45HYc/BEITHaFFe1UkDSgsNQJ1ibzo+cwuDY1cl&#10;/yGfX4aJCfFZOLz/DILPxSJXZ9/Mc0jfZRA4xfao9Jmh4vjkDcwv3MXywm3Y8p1Ii0hGZnQiYk+d&#10;F5g41DGM8ZF51HjbUVHuR2fHlORYnJ65gTFWC05fRn/rAMwZOShSGxB38gIyo1Ix0TEqtqSca3F1&#10;6bZYovKUQd/q7FVwLsSJll5Y1dko1WgRffw0/S4Zox1DWKfBzurcDbEllVyH/JvFW1icvSaKQ2dZ&#10;LZTJOsREpCLwJHXeXI1Ynt/AzMRF5BtLcZF+Pzd+idZxTdbDAPLi/E18SwPZr7/4L+7e+UlA4vWr&#10;X4s6satzEq3tY/C3DqKjZ5w6n/xG2gAGukYw3tGNu5N9uDnYhvIMFSoKitHRNiz2xG0MFNunJH9f&#10;Q8c4GronUdsxgeaeWfo8CT+dq+YuGqh3Tslnnm9om5Dlbb0MFJcl2gcW0TW8ItHSOycAq5rKoCG/&#10;CuFx2cjMqUB7/wpG6BgYFHaNr2GAzkXv7Aa6pugz51Kc2hCQyKrFLbtTTj7eQsdjtVcj4ORZ5Oea&#10;6TrWwlFWjtIS6qRGJIg9aFRMGtLScwTi7dxxAO+/94nUGzu2H8QBKvcXQhLx4isf4Znn38fTL3yE&#10;l17fhW07TolNa2h4igBFzr/IQDEmOkEGmSdOBOH8+Rg0Ng/B0ziKvQEJ+OhoDD4+kYD3j8Xi5U/O&#10;YefxBJwMShNr2CPHQnAuKBYqdS720Ta37ziCg4fP4fDhswgKihTLU44jx89RveCDu2kAFa3DAhTr&#10;uieQlWvF6VMXEHAoABdOUKfvXDjOBZzHscOBVJdGINNgRWyKAQFBSTgbqcaFeC3ORmcizWhHeJIB&#10;7+w4iY/3nMXuw6H4eHcgttF8WqYNdc2TqGulwYh/TFSKTa0TMOhLJW9iSlwG8rQmHNpxWHIlHqFB&#10;8P49x3EukO7hoAQYcsuhyixBQUkNIhJ10q5EJepFfbrzQBCqawcQnWDAa28dxCuv7d6EiR8chol+&#10;Z8yyIIsGqqxQ5I5ATnomTFl6ZCYrkR6fjPiwaHnz58DugzTo6acBuhKpinQoUlSw0mBmsG8UWrUO&#10;eToz9tG55FyMnPOS37xsaOhEdGQKtr23m/b5JCxGq+QB3fbeTpw6ehYxobGIDY5Gf0sXqgpLxeq0&#10;kO7TgnQNijQauHKMsGepqIMXhSZTPLrMoejJP4M7LRnAJQ+w4MHn7QW432rGZ+3F+G2iDp+2lWHY&#10;lIL1miL8NNGBzwebcZMGRXeHenCzvxdOVToMYRHIj4pHfnQsFCdOoiRZgVGPD82lpRhrakap3oD0&#10;uCTs+XA3Qs5Th7V+AA1UttjCOU1VSG0RXZNkPQ7sDcTBfWdpeg6nT8YhLCILGn0FyqoHkFPSivzy&#10;XrRQe8lWWurCNmgKW6A2NyEuqwr2hlm0TnyKjKIOJOjqqV1oRGp+J2K1jQhJq6LP9QhLr0KwslxU&#10;iwwVWbHIlqGn4+wIUVbjVIIDYZx7L7sBUbpGhDMAzO9AZBb9lpZrSodEvcigLTm3RWAi509k+1RW&#10;PCqMflEOMtRLZvXjnzBxC95tqQwZGnKuRAaJDAwZEEar3EjmfIu0TwzAOE8YQ0WZ6uqgNDQgMdOL&#10;GDqGiFQn/a6B1uVFIlvVaTyyPCzFIVPeBkPFaHX1Zu5IlUdiyw5UY+oS8Jb4Z/5G3je2UGUoytAx&#10;1zkKTUmPvHyVkOun81EnMDHN2g912RDSbIOIo/1Xlg1D752HrnoeRt8Sils3xOY0wdKL6vGv0LEO&#10;nNLUQOkcR6ZnThSLDBxZgZhcPCB2qAwRT6a6BSRG53WIXWpsQRcynJOoHHyA/PqLtL0RGDwLUJh7&#10;EZXdhAzrMCIy6XywjSldY95ntm3Vl/TJ+Sp2TkCl8yMtuxGZtN8KOhfxqiqZplHZ2Iy6TStTy6YK&#10;MSu3GbqCtk1wQZ85PyLbm25BRAaKnC/pL6BI82x5xsEPGmU5q5wYTuTXb9odGqjM5NT9tXwLLnLe&#10;NbY81WTXQkvXkW1HORec5GWjYGUOf+YH1WK/xtul9WzZkLLyRh6052zmQ+SH2vxwmx9US55C2jY/&#10;JOfPrNTZgoasSGMoyWofXifbp/Jn7vux6octRzk4d2EOrTMvvw6FxX6YC2kfMx3Q66vgdHbD5WIb&#10;0kaUlDQjJ8cDzvdXxM4N9nb5vjHXA49vWHJvM4SsqKRrXdSMcif1G0rbRYno9Q6jrKwdBoNboGGl&#10;qwslhX5YixsFvpWWsF1o7V9wjmEdg7viglrk034U5vlQQL818/YpivJrUJTjFRtOi6Fa/s7z5rxq&#10;WHK9KMipQo6uArrMMlkXq+wYCqoUZlH+5eldsNJxGLLsyEyzwqh1CFTL0ZfL37I1NvltZnoJNKri&#10;vxR6DPQyM2wSBbk+lBbTcZZ1iNLQ6WiX4+DjYbDIQJOPj1WJWVkOsT5lsMi/NdMyhqOssOTIUttp&#10;3YUCCxki8j7r6Bps7rtNgCLvP2+fbU4VSRYBihkqm8ynp9uhVtM1o+vupPNusfjFKpYBsN3Rjabm&#10;RVy89CMurf2Etcs/YmBgXY6nMN8DLR2bhs6LisYHKTS+SYw30vXpgN1G5cbkEaVluZ3KCZ3nnD8V&#10;oaxQZItYVs0Z9FSHUNmyOYZgKx9GflE3TLZeGg88QJlnQvIf5tp6kJHfTPUa3YtGGk94qK/Vcw2O&#10;2jnoiqh+YgthrlcTS5Gu9YmSkstrYlIxlUMq1yq7wGEuf2wPq2NVJ90rrEysqp8VkGiyU5misldZ&#10;s5nnjss9w0TeR7bKzKd7iq1sLbSMg3NtMhBl+1y2weXyrze6kU/lkMs3g3Bn1QBaOpY3t0fXi1W4&#10;DN05Nx8rcy0MwqmMM2DnvIbllYNyT3F+UIa3DHEZ7rOKmS0UWf3GwJNzurlquL95CU7fpLx8wC8s&#10;6PNoTFXcKS8clFBdw/ctwzA5Hrpv+T7X0P3OQNFaMSBKu9rWJRSU0W+KWyXXXefYPdhrpunczsBa&#10;PY5UPbUzWV5pU6LTKhChKKflU6hqWIbdMwMjXS9DYRfUec3ItnSDlfPcTmUX9SDL0gUttX8MDbld&#10;YkvoiKQyql8rEat00e+nqU7tpLGdB1aat1SNUZvTgKqWVSxs/FcAFKsx0/Q1klcuSV2JRCXnCvQI&#10;SNRS/cjBOV05uG7kFya4HmNVKNdjXPfxNOvPulCR5pB6kZczuFOw0o+mnDuRlYhswczWygwT+QUH&#10;nrJimm0tOX8hq9MY4GWbWwTsMlDMKmgShStfI66/WXFucw7K/nC9zPvEL32wApUVhwwmq+unxGq2&#10;Z/g67tKYpat/Q+pntko1mOhep+vB1ytV40Kcwir1tEpbJaq3BFW5AEQObjNS6FgNtH+shONghS3n&#10;J2QrzKqWZYyt/iCK0yu0ne8ALN6EwN+Zq38IVHQ1LcPRtIRLnwEDy99jauMPyZmYR+e+buAGLj4A&#10;LHQvFvmmMEb1wI1vgVx7t8BEVl9d/woC5fIcfZhe/0UUVhfvQrY7vvID2kfuoL57A9mFHXL/qvLo&#10;XLmGBU4u3gEG6TsMLW3ULxu++AOqu9Zo+xviKuTuvITS+hnavwVZ3jP/pQBBGtZh5T4dx61NULhC&#10;xzZ+/Td5gddSO42i+jkoqd/n7rqCxpG76Jj+XL7LdpOjtA3et0v36Le0bPHaf+Rla7asdfgmkGvt&#10;kPuJX/qx0PUWpXJZr4Bkbss5f6be7Ecuw+bCZsmVydefISQrELk8MDzkcstlhIE/L9PQ+gpKe2Au&#10;66NyQvWie0KCc6lymWJVI/cd+HpmUJvKKkW2H07McAks5ikvZ+DIMFFL286h8snlklX6ieFahByO&#10;QHWhBz89+JXG3xu4uXhVFIeac+fEAaSlIButJh1WmuvxYHoSs63N+PbKBq6OTqPNRX2fCzGICYkX&#10;cJiepkcGjfkT49MRfD5S4GJslILaEBWSaBkrE1MS0xAXnYQYWn76ZAiCzkcISExVaJCUqEKWSk9t&#10;hB4q+j4rEz94/i2c330cwbuO4vjbH+HM+9sQufsAIrbvkvyIhTGxSA84iexz5wUu6oPOIyMgAMag&#10;ICTu3oMkirSDh5C6dx+0R4+hWZMF89nzKL5wQdSJpcHBsASehichBsZjhwQmWs6fgu7YAWQd3YcW&#10;GtOUxwTDGRUCZ0Qwys6fEYBYEXkedSmxsEeGwRGfgHKFGrqQBGSFK9FT04v7V77Gbz8BP/2AzXyI&#10;vwCfUlm6/SPw2e+Q3IeiQKRgiMgA8S79fWvK5Y7nt2ILIjKM5Ph/goccW3/7+3fYxnTLynQLIG5B&#10;RI6/oB9N/80wkf7GKsAfefq/xJYN6t/jfwLEvwcdwl8wkYEhBx3GX0pE2s2/ch/e+/IPXL//A1bW&#10;PxV4ODN/DZPT65iauYyunkkBhWvr9zExdQnjkxfRNzCLzo4xjI5T3TW2hOHRRczzs6Spi1i9dBsz&#10;C1cENLJacWxmTdSKUxT8u/GxFfR2T8ozq4UZWj6+hNnpiwIPm5u6JNrb+jAzvYyV5SuiQqz1Ngkw&#10;LMyzoqt9AK1N3ZIncXXpCq5evCHqxN/pJFlyChF5NgwRpy+gq6YR1UVWWGm8XmEyw1NcgipLIaxa&#10;LbRxcVAEXUCzwy5uPxkR4Ti/d4+8oKs4H4gWWzGGvJWYbaqBVRGLyZpypAXsQsrR7bAlhcGaEIbr&#10;vc2YrCpC6oH3kLzzNeiPvQvTyfewak+DL3w7PBfehi/4DXiCn0N9xAuYzNqOueydWM47glv2UHzp&#10;U+KBJxVXrDHYKE1AW9xu9KYewUpJPNpSj2HQEIq5MiWWKrLoHgrGqjcPl+vMuNpYhKtNVgobZiqM&#10;8KrDUBwdgOLYU6g3JqE+VyEwjhV+Q9WFGPFYMd9cJfkSZ5vZiciNab8LYw0ODHhLMNVcgeFaG0br&#10;yzHTWk3zdkw1VmC8rlyUgPXmLPS4LChRRMKhjhdrTFafVWpTBGIxoOLPDB+v9PtFfcjgkPMjsq3p&#10;TINTYqrOIXBxpb1arEs5hx5bnrIKkRWJvJyh4o3hVsm/yGCSFY53xrpxubtRFHKVhjQogwNw5MM3&#10;cGbfJwg9fggxJ49BFxuFjJALSD17CunBgdCGn0d/ZYkc++3hFizWlWG53i7BORP9hhSBhnPeIsz7&#10;iv/Mk5gAZ0oQfS4S29jeogystzixUl+KAWuWKBAv+h2ozaI6KPGc/LYtf9P+VBe4B44k2qZVi85C&#10;NS42l4ut6bdz3fh+oVdAby2t/95oE4Zd+bjUVoXVlgp0FmfhcodXVHqsnmP7z/Yig6jo0s8cllyJ&#10;zfSZ8xNeG2rDaI0d/iIdOhiQFWgw7LUJZGR4yNO6fI0oF8szqF4MPoFCKqt8nRgqcn7E/Fi2I40V&#10;lePt8W58OjMgUJGvIavzOPfhrN+NATp3bdZcUe+xhWl+7AW4aZ/K0uPhMaajNj9TVImrnfX4bG4Y&#10;nWUFGGSw3FAp5YRhYiNdr1JFFG6NtuOPG0u40l2PmVoHxqutksOwMSddbE4/H2/HWkslflrsl3yU&#10;nC/xwYgfN7u8WPAWY7w8H3WZ8WJ12mXRoNGQKudr0mtFZ4lOlI9ss6sPPi7gsCkvQ2CiUxkNf64a&#10;03TOrvY0YIGObZGOjSFnbuRZUV5+uTgmuSIZJk7XVWCx2YsJH40dU2JQrUtHj4PKQo4G+XGhKEyO&#10;orYmEBZqg1gBq48JQXWeFjVmA6zqZJjoN5qws3/BxGpzDnLTEqGkNqy1uhK2vALkZxqgikvFiX3H&#10;8dYrb+O151/DJx9ux+kT1N4GBiLw2BHJm3j2WABOHTiC4/v24+zRIzh7/ChNj+HskRM4f2zTCvUQ&#10;tccHPt4heRNP7j8MzosYQu1sZGgY4mPjkJqikEiktjKB2my1gj4nJEARGw2jRg1bQT489jL0+BtQ&#10;XVIsqkSTWg2DIgn56Uq48nJQRN9jtXZvjRdVBTkoVCuRERmKhwQgUog6kaYMD7eCLU5ZqfjE44/+&#10;ZW/KQPEx+t4LTz2Dpx55DK+99DLeeOVlvPnGv/Dow48ISHziiSfE4pSViM88+7zAxLPngpCWlo6I&#10;iCjs339QINrDD9N6KZ544ikBiKxY5M8PPfRP2Z9HH30UL730Ct56+308+czL+MfjL4vNYJaJBh40&#10;uMujDnhOxRAU5jbJuWPvuQVH/z15O57D1ncHvtkf4Zn9GXUr/0XDGuC/CjSuQyxPvXP/RtPqf+Ff&#10;+R3Vk1+jfOg+fDPfonbue3inv0Ld9JfopQ6sq20eb+04heCodPQPLuBsYDTepA7WqZPhuHA2Hvv2&#10;nsXZkHQUVvWIJUfr3BdomfkKTTNfon7qa1QN03qnv4Bv8h7MtSNINpTjgx0n8dIr70teyJdffAkf&#10;vfeu2L3u3UOF5WQEyn3DYveWQ51W3/h9eCfuwzN1D43UUW9Y+g518z9SUGd+/C7a5u4h392Jt3af&#10;wCvvbMeO3YcEOuz95CjOB8TCYfVL/pnRsTu4SR3xT2lksnD9J3SNXUVz5zx1vOthszeLpanT1YZy&#10;56ZKkaOopF5gYpGtSSAiBwPFQvrs9Pahb/IKBmZvoGtkA1Znr7z110oDoMGZT9E5ukGD1QpRa+4/&#10;GY1tB4Kw62gEnHWjaB68Am2xHwlaB05GZeKDQ6E4dCEVuwLicTREje3H4iSUuR6YK3sRoSxEbLoF&#10;YYl6vPnRIew8GAhllhmN7ePIyXfh6afewNNPvoLnnnkdb/3rY3y8/TCSFDmIT8mFWleGJJUJFhvn&#10;IHLgfGQ6lDqqhMbXMbP2DSZXv0RlwygS1CU0cKjECdoPBf3mdIQax4IScfBUGA4GBGPP4TM0IC5A&#10;WJwaRwNjaHDSRoNH6sin5OFIQAyy6LpOzd/G1MI9LKx+juFJ9o6/Qx2nW2IHayvzU4fdQDe1GscP&#10;UpkJCEOp2S1Qrr93CSOjlwUeMlDkqKruod800YCjATplLlJC6HyERCEtNBqKiEQY0o0w6iwoKqyE&#10;v3EAoyMX5XeTU9cwRddlYeYKeluHkKc2wpRuQAwdgzpSidH2MYF5S/M3sEQjVFYxrq7co8+3sDxz&#10;Vd7iG27uhSVdi6L0LERQRZURk4qRjhFRJLI96TLt5+rSfdl3VhkyVLy0fAcVjnqkpegQS9thmNhU&#10;34OLSzewungd5jzqkIxQA7JyR4KVkOvLd1FkqkRYkAK5Bgfq6/oxM3kVKzRaXVu9Rx3GLjjL61Fa&#10;5kWpvRoeTyN83ga01rfCX1Eh0v2LbV64MtXwWErQ1NCB1vYRdHfxW3ITaOuZEGjX0jeF1n4aePXO&#10;opn+1to9jfa+OXQPLcm0o38enRRsX9zcOYkeWj5K52Jy4YbYkvaOrGBwYg39Y5sxOHYZo1MbGKJ9&#10;HaToGloVSNg3tY5u+l47fb97+orkT2S1oigWx9fQzb+n5UN0zoeoQ907OANjXhEy1FqolBlUNpIQ&#10;eOYCFGnZqG3shtXugzrLhNDwZBw4cBI7dx7Gxx/voziA9yk432M0lakdBy7gpTf347nX9uLpl3cg&#10;KtGA5NRcnDjJSsRAHDp4HNu37caunQep/qWO15FzsDka0Tqwgr2nk/DhkWi8tusC3jkchQ+OxuLt&#10;XcHYeyJWrJwPHA6SHKQf0vYYKIaEJSExmQbANN17IADHAs4hKCQaR06cR1lVo4BbV9MgXM3DcLeN&#10;IoXumROngnHi6GmcPnoGYefCqexfwMkTF3CM9k9jsCE5wyL5EU+FKnEuRoOw5BwoqTxEJBux+1i4&#10;HN/BgGjsOkj7dSQMGr0T1Q0jAhI56lrG0dg6AZ2+DCeOh9GgmgYDabm4cIbam910vIfO0vIQnKb7&#10;9nxwikB/PkdcLxSWNdA+2MXSNiAwASfOxFOdVy8wcefuc9i15zy1Yeexk+psraYQ2RoztOl5yFYZ&#10;oFNlosiQB4NKg+zUdFgMudKAH6NGn/MHnz8XAgUtDzgZiOCQCMTHpeDI4QA5F6EXIqmhj0JcRApO&#10;0bnb8cl+RITHQ5miwb7tB3Hy0Bmcptj21nZcOBWK6LBYVNmrqM4oxfr8KjpqG9Fd60e3rxEd1Q0Y&#10;qPNjorkR0y1uXBmowGxdBuZ8CfjPqpNGz634YbgU1FMD5hvxy5gXuNgOrHYA632YN8VjyaoEpprw&#10;03A9vhtuxrejXfhiuB+r9Q3UCW7FTE0TDaCaMexpwAR9nm/rocFHO6bae1HvcKOm3IMCqo8KzU40&#10;t0ygsWmc2ss1GAs8OHtegTg635/sOkXt02kcOkwDtQsqnAhUIC3LCWNJMxIynbDWjKNh4Br09j6Y&#10;3GNQ5NQiUedBWj61QdUTaB67j6zSTVUdQ8A4QzNN2xCtqxWQeCHVQX9rR5yWPqdVSv5Bho6RGaw6&#10;9OJ8ahWCVR4EqaoFKCotPbKccyhmlY0ggm1CXZNibcogkW1OOW+iIpe2Y/SLtRsrAreUgmwlympE&#10;Vv5x8ANZBn1sccoAkT9zsPKQlzE85GCYyLn9GCxypGTXIllbI8EPaVn1wRAxLqNa5hkgxqrd8pnB&#10;Im+Dg6FmWKpLQCHbmbISkffJWDoENZ2fFNq3dM4P+SdQZFUlgzmGsazsTC1oRUSWl467BnF0TJmc&#10;k9ExgkRThwBFtjktbrsKc+MasipnkG4fQ0xeBzJdUwIXCzuuSc7EmMIemFqvoHzgPnS+RSis1C+j&#10;OKum/bT0It0xjjB9sygUS9quwey/DG3VLDLdsyigbTBMzKtdgcY2hlhDK/TOKWhKRxClqUOSsVUg&#10;KKtQ+aE3W8fy+VPT9eCH4nnWPlEfssKJI5WuvUpfD01uE7JNbQITGSQyQBRF4p8wcUuZKA+ZC/wS&#10;/FCQYwsu8jIGiTzl73Hwg2C2TMsw+uQhMT8czjBu5sJi61MJzstI142nDBNZqcQPqUW1mEP7pvPJ&#10;g/UtG9P/4wE6BcNBBiMMEwVMZFXJQ2t+sM1AhR9Y8zxDB/7uVh7ELctUnue/8WdLCduX0nKDTxSJ&#10;JdYOsbtk9SADFAYpFrbtNLGSrlrgH0Mkq5X6ePZO5OfXwJRXIzn/bLY2mCz1Ah/5ty2tiwJgGKyU&#10;2jrgo/vXamul37bA5xtBRUWv5BBk9Z6rvEPUbhwM4BiuMUw059F5+ROiZavLJBgicuRmVyBH64JJ&#10;VwWbifqibBXKSjmKotxqmPQVKC2sQ2GOWyAhw0EGgTxlMJiuMEOZlI/UxDzo6bPFWCXTbFUJtGqr&#10;QLWcbAfMhgoYtXYBjJsQ0oJU+l2eoYrakRIUsG0p50Ck87JlV8rnhGEiQ0SOLUDK0xzaHw7OncjK&#10;RFY9slJSpSiWPIz6LJcARVY+siqRVZIcfB7YVpVhIoNEVhEyYOVtmfOpXKeWSKQmUztE9WVqqpWu&#10;mRfV1cPQ6TbzDObl+dDQMI3evnX0D1zF1Y1fcPHiN+hqX5JzazZUooL2s0BbjgzqVzM05ZcOS0sa&#10;sLL0qfRBe3tX4fUOinqUlYmsAmV1qCWPrn0+W8ZWi2qM1XSivmVIntcIe+UIugZuyIN7DlYQ8sN2&#10;zjfGCrXqxkVR9jDUYVtThjjhMWYkJFul/DOUUyhK6HjrJEcmn+uMDDuy2GqXyoAi3SE50WpaFlFO&#10;ZS2fypzdO0p9+05qsztlHVoKhoZszVpE9zHne+QpQ8QC2pccvQ9sj8sqWYbkBeY6geTemhE0tsyj&#10;b2hDYGLPwBU0tS2imc5bnX9GpsPjt1DfNIvBoWuocg+JIpdjavoBZmY/x/rG7xgZvye593g/WSnV&#10;1L2O5Wu/o6FrTUAif65tWhLQwSo1njrovHGUVw3D37YiINFN6+XciM09l9HWT33RlW8wvvQV3H7a&#10;Po2vGrsvic0pv3TKtp2lngkUOPqRR+vLs/Yin9pJriNZpR2Z7JCXLXKKeySPY2SiXWxpFRqf1JkK&#10;aje4HcoydUJDbYLqz5yyGdTexVKbmpBaLhGVYIOKvh+dXE79Oip3bZegL+0RG06rd4r6uV8gPdcv&#10;QCaZ6jcGiQwU2RYyLsWOmMQSAYFsv8v1IccmUKT6i+onBooMDtnqNkVplynDRJ6yEpEBIqv/klVO&#10;2h+75Cnk+o0V0Q62TqbzxUpptoflz1xncg5EBkpcL3OZMxS1I5XmU2gfGPiyco3BLisH2aaa94f3&#10;hevmrdyJDCXZGtPbOAN71SAa2pYwf/E7DNH4m//OKjO2oeZrzteM89uygpyhFee5VWRWiZ0mtync&#10;fvBLKNzGsE0mK+HSqA1g8MQ5+DhXYhbdH6Mr36Np8IaAwKtfAFc+p+7Z+m8CFFlxaKoYEZA7fPEn&#10;NA7fRkntDNJMzeLowArBmev/hbfnKjLoeD/7DRhf+0lewO4Yv4Mq2t+x1e/QNnoHemsnSn2TKHAO&#10;oLia1rf0Leau/AY328A6BsXqNEZF93p+M2q7r8I/eEssVvnFLgZ901S2GRI2Dt+Ef+SWpCbx9V5B&#10;kW8CzpYlNI3exuDKdxKjtA8MEy/T8czfYRvTXzB58w+4e68imdorVida/YuwUFmy1s+L21R117rs&#10;OztWOBvnZZ+naPs9kw/Q1H9d9pPvLYdnXF7oYVcBhtV87/H9xRa2W206g8RMuk78MlBp5eBmzlFH&#10;L9UhkwLAC+je4bJr4v4nBSsUWTVaVD4Ii50tVDvhqBpHWcWoAEW2q926polURlmdyIpEzrXINqcJ&#10;VGYZJuoszaJWLKuZEJUiW53y9tkGPCFch6AjURjwj+DHz37FZN8M7q7dQms59fUVyegvM6Odc1zl&#10;qjHlceD+xDDGfNX4+fp1jNIYwGOyIi06BUlRCho/piExUQ01jfljY1JEich5EhkiKlOyqO3IhprG&#10;lhxJ8amiUoyNTpX8iWx5mpiQBlWaltpdEzg/vIL+dmzHURz5cB9C9p9C7JGzYnEad+AYEg4egfJE&#10;ACzRMahQpSMnJBQFEZGiTNScPoXsc2dRFhcvFqfOxCSURceiOjkFdfTdlkwtPEkpqE9NRXe2Do2p&#10;SrhjojGQq4c/LQU1SbHwxEfBFR2K8ogQDOYb0WPQwh0Xhab0VNSnJIs9apMmHR25Rljj4mBTqiUd&#10;S3cdjVtu/yT5EL/9Dvj+38A3P0HyGDI0vPkDDYd+AW7Q/N2fN+Me/43naXqHphys+uXPW3Dx75am&#10;Agdp+nd4uGVZugUSt74n36XYgogcrPjbAoh/jy0IyDCRg2GiAMX/LWgd/xtM5Pg7UOT4n0CRg0Ei&#10;7SK+oe/zywo8z/u5ce9HzK7cQe/wIgbGVtDVO4NuirGJVVEPdnWOw99IY8a5q7iy/ikmp9ewuHAN&#10;09OXMDg4i5WVGxgYmEFb2xBGRhYkVi5SnTG2hPbucWpXaV0za5hZYvetVbR1jIrF6fzsFXlWxEBx&#10;emJZ0vQwTGxt6UFvzwiWl9axunIVc7OraKhtRX1NC1bm1qSsNjd2orOtH5cvXsfG+m1RJt66eg/f&#10;ff49MpLSEXk2BOGnz6E834xibTYKlCqoI6KgDI+APjlZQKIqPBxJZwPR6/XAaTQgMyoS2158Abas&#10;DCgCT6KltBCtVpNYHbJCjHPZRe36F1QBO1CWGAxbwgWs0dh7zktt3N63oD70JgzH3oYp4E3MFcbC&#10;dfZN1Ia+hcaw19EW+xr6Uv6FOe02rJsP4WpRAG7aL+CbWiV+btHhixo1rpTGY8Z4AX3qk7henYkp&#10;SywmihIxaVNi1pmJaacWN9rKsFpTIPOtxmh40y7Ar49Bl4XuC4sKXSX0u5oSyXXY7yrAWI0V47Wl&#10;WOnwYWOwWdSIK101uNhTh5mmCozUlaG70owJvxNdFSaaVuDKSBuGasrQ77EKUPTlqQUkNpcYxDaT&#10;FW4MrlgBx8o3tsusL8gU1RurF2/Q7xkCsvXpZ7P9uDvRJQrFcZ9NgCLDRLZfZdvTPmc+7k12iiKR&#10;wSerElnBuAUeV2m/+5wm3BrpxJX+ZoGJ9YUGpIWcxp63XsbZA7sRfvI4Es8FQhF0HqkUDBS1VIdo&#10;I4MwUEXHT8cy4SnBWJUZl1sqMUHH2ZZP58qixrDdIDn52L6U1YWVyhCBiBMVeRgq06GbzuvNbg9u&#10;9/owTJ+X6kqxQOfXb0gScDjiMMIcfkw+VypDYQo7Kutbb6+UHImDdj36bdn4fKIVa60uNOam4NZg&#10;Pa50ebHW7sZgeS76ygx03XSwJYfAlR6L4oRg1BpUVOYiUaFJhkeXJnn9GNp9uTyGyQYXXbsqrPX5&#10;4dAkCFBklaErMwm2tBiBum3WHAGHOVFnxeaUrxXnW9yCvj3lnCOQwW8zvloaE5tTBsSsKmw0Z4vd&#10;KcNBVuzZ0mJRqoxBQVywqBEZ0C531GGiziWqxZyoc5JLlMHikLtUgGRxSoQ8q2Ub3Db6/OPaFH66&#10;PI3Pp/swUG6SqNGnSm7D2doybFD5uNblw89LA7jZ48P3c924P9SAYZsebbmpaDYooD+zT0BiccwZ&#10;NOWkwZkWSevJx3SNTVSxDLBZfVhnTENpYih82hSZDjpMuD3cJnkTbw21izqRczmyqpYBLSsT2dr1&#10;/vSAgMSVNip/9W5RJva7rHBnq0SVyDanfRVWNFrYwS8J+QmRyE+KgreAzreD1qmIFajIdqd5KdFw&#10;GNVwGDJRlpMFsyYNbTXVKDLmwKDWSh115lig5Et889W3sP2DbTi4dx+OHzyIYwcOiE3pmeMBCDx6&#10;EqeOHseFk6dw4cwZRAWFID4sEuFng3Bs937s/3gHDmzbiX0ffYL923ci9FwQ4qKikUztr4La3pSk&#10;ZCQlJMrnNGpz46OjEEv1XpnFBJ+rHC0+L9y2UjjMBcij9lUdHU31pRa1ZVbqn9SjtcKJutISzPd2&#10;Y6ixHnmKRGRGh0OfEIOHGAAKTHz0/1YlcvA8g0TOpfj4Y48I3Hvy8Sfw5KOPiTrxxWdewNN/fmal&#10;4uO8nIKVhK+88prkTHzmmefw0EOP4JWX38Dhw0dxLvC8WHmKfenDj+Lxx58U9SJDxy0b1H/88xE8&#10;/MhjeOSRRwQmco7FZ559EY888SIeeuxl7D0aiXQaLGfyw5TKYRipY5dTww+k1lDWdx8lPXdQ2ndP&#10;wj74AK7Rr+Ea/xae+V9Ruwo0XQHabgDNa0D94i+onvhWcgHVTH6J8r4btI7rtJx+M3oXNTOfo40G&#10;cK2z95GUbceuw8E4eiICH3x0CDt2BeBCUCLOnIzB2XMpqGqYQO/cp+ha/Bat8/Sb+R9QN0kDv7Ev&#10;4Z74CvaRB3AM30XF0HX4htZp8NWCNz84CM7rxwpNPpfPP/scAk4EIktfhLahNXTR4FRPgwVDzRRq&#10;Z7+g9dxBw+KXaL74AxqXfkYtDdzc3RfF+jMj3ym2n+9/sh97DxwXdUtmeh4O7T2PhBi6AWnw8zl1&#10;+D+l4ET0d6hDxTkHrt37Q5SJVptflHPlzlYJOy0rLqn7/4GJZvqeqbQRlrIm6oD3onVoFZ1jlzEw&#10;dRuXb/8Ht2jAs3DlF4wsfYnO8Zs0aJkUNWFgaJqof1761x6xEYxS5OND2reTQSmSm41j255AvPne&#10;Ibz4BpWRFz7CGzQfrzQjt6gWb354HK/T5/d3npTvvf/JcQSci0d8aj4NMAvxznv78PxzbwtU3L7j&#10;OA08i2B1dsNGgyceMOTYaGDvGUJT3xpaBtZgpOPga5pHx2Us9uHYmTicpuu5c88pfLT9KIIjVTS4&#10;tOLMhQSBNjt2HUPA6RDsO3QKb3+0F7sPB9LgpAJjszcwNHENrd2L6B68JCBxYII6+dO3Zdo/fg2T&#10;83cFJhYW0QA7IRspCZkIOhmGsNORsFvcWJy6iovL99DXO4/B/hWBgUOch29wFX39ywLUFFFpiAi4&#10;gAvUiWe4lxIeh9oqaqDnrmBifBWzM1exMH8Ts9M3MTN1HbNTrAa8jO7mIRjScpCrNCD8RAhSI5QY&#10;aB0VaMh5FhcXblDn7DqWlu9jkUZ387RtBob9/j4YFVnIT8tEBJXJTBqgjHZNiLJwce6mwMSVxXsC&#10;ExdnblAn8LbARLfLj2yNSSwNz5wMQaOvDZcWN7BOHcwSkwMjPZPYWL2DpanLuDh7TWBiua2OyqgG&#10;cdEZOHooBJ6qDly/8oWs05RrR2QoVYCJKkRHJdCAJ5kqxVSkxiZAmxiHyqxELPnLaapCYboa+gw9&#10;lAqtDJw06Uaka3KgzNAhOV2HVE0ulJp8pGvN0BqKYciz0cDT/lfkW5ywlFShpMyL8koapNV3ib1q&#10;c/cEXeOLdE0vUyf4Kk2vYHzqCnW0L6Jv+CIGxi8JbOwZXUHn0KKoDjtGltBFyzt4+fhlge6s4GWY&#10;OEDr6Bm9iJbuaeTSNjOy8kQ9qKH97OrsR319G5Jo0KeheqCorAY2VyP0uaXIyCxA4LlonDlPjQMN&#10;9JR0nleufIm12z9i+fqP6B7fgCqvGjFpxcije5XzRMYr9AL9YmOVOHIkUGxFj1E5CDwfj7LKNgzO&#10;3EJeeTsKPQMw/xm5zk4UVXSixNkGfUEl1NlFOBeaSOfFg9R0PXbtOw69sQQN/l5UeprhqKiHy9sM&#10;d0MHGrtGUOXvh9M/gCoqZ/6+eVEqOqub4aHOf20NTauoTjHZ4K70o6mV3/JeFcWov3OGztFleKg+&#10;q22fRlPvIlp6FkU96WkYgo8G26wK5fA1jaOmeYL+xjanIwITvfVDFPS3ugGUWOsl96vL2QxbaZ28&#10;IGEyu2HIdaG4zI+OnlU6rx2SMzMj24ZcczWqfb3w1vaiytOJkfE12t8+OMrZ8rlF6kReVz/tZ3/3&#10;FAboXpgaovmOfvS2dEqMdA+go6EJJp0RqQlJCLsQjPPUyPNLNKW2coSERgrUff+9bTiw9wgN9BOQ&#10;pyuEvbgSWRlGGeCHBUfh4w92YNdHu3Hq4Emc3HcCFr0ZSdHJYtPa096LjYsb6PK3oaPOD6/Djpqy&#10;MtQWO9Fsc+GblQVc7KqkAYQSF1uVVNlX4cdZG5aqMnG1thi4OI5v++qAuXb8PloNzNL8cAUeuNLx&#10;Q0MOqNeE/w658ftQPX4bbsFXPa241tiI62092OgaxFLLAKabBzDe3IfBxi4aeLVS56IaVcXUMfb6&#10;4a9vR0NDN+rouvgaRqlOvIwK76C0F2xJm1PoRaHdT3WrCxmGCiRllEFX2IgsSyPUBQ0oqBhE2+R9&#10;JBp8CFGWIUrtFJvTJL0XJd4pgYn5VRNIL+6HoXIK6tJBqEp6xdo8KM2F8Ew3Yg21iNdvwkWGgREZ&#10;XgQmlIvFKYNEUSRm1SHF3IXkgm7E6FtEBReja0ZCTqusO9XciTiDH1GZNfJ7tlCNz66DKr8ZGku7&#10;qDZYeci5E9nWlFWCrFhke1KGXQwQWZUYq/aIWnELLvIDW4aIiZoayfEXxTarFOEK2neKre8nZfFD&#10;RY8oERkgRiorxQaV1Y08z7/heYaJ4coKWcZ2qRy8/UxzNzi/YLymln5fI98PoWNgJeOpqEIExpb8&#10;lVvyPG2DjzOcHyxbuqBzjcFcu4Qczyx0FdPI8dE9SH2p7KoZxOa0IcbYiih9M2Ly2lHWewdNS78g&#10;1tIDfc2SAMfSjhvIKJ9AdG47zqlrEKSpw6lUN+IKuhCqaxJ7U1Ymch5FpWMCqfZxxOZ1izIx1tCG&#10;E3HlsFFHrZA6bFHaBiTQttjGNsmwmYuSlTP8wDvN2CgPxjkPIqsQOUfX1nwmLWdoyEpEDoaJ/JmV&#10;UAwSOcR+8E+YuJUrkZWKvIz/xrDRYGmTfEn8wJD/zmCEH/ymZbuRnOmSB4X8wJAfIDJU5Afnadk+&#10;qFgVpKlGsqpCpgwUWanI6qtUdYU8TGeYyA/RGSayImdLYcjBCi2GgWz7yMEP1BkYsg2fuaQdutxa&#10;aHTVosxha0BWGkr+t6wqmWdoyMpDg7FG4CHnX+P8YkXFm6qq4pLWTWtAW9tfuf3yc6sFijnKWkUt&#10;WFxYK3kBTfQ3Bn2cH5DD4aDrTt8pKW2Bq6IfZfYuFFubUebooL91CkhkRSN/7++grcLZDlsx9SVN&#10;PjhKm2gbdSimeQu1WTnZm+pABn2aNBqIGSoFEDIs5DDrKlDC+5LtksjPKkeB1om8TAcNhGphzfMg&#10;n9Zh1NiQobQgM5VCtam+UycXyNTAKsQMavP/nOrSS6BXlchvctj6k+ZzMu0CGRlCpsTnCFhkpaI+&#10;2wkj7QcDwpISv+RE5HPGx8YqPgakfJ5y6RxuWZxuzWfTb3PoeBieMjBkWMhKRLZJ3bRcZTXkpjKR&#10;lYMMD1lhyd9j0Mrf4fl8oxtq2kfeFw62clWnlQnY49yTWzkgDbSt7OwKuN0Dog7t77+MzrZFzM/c&#10;R01VP7TUP+DzZ6T1ZikKkRqXI8fKlqd1NYNynbzV1LZT++iyt9O1ojJjrpd9sxb6Jacl57nkslNK&#10;ZamicojK1KbFZE39LJo7LqLWPy9ArZRtJOneyaR7gvOFeuvnUNO4QG3CJLUPswJ8uHxm0f1TTGWT&#10;18cA013RJ7kxOYdlbq5XrHJZKciWkvzSoqdhWoAiqxLNjm4BOKLkM/thYRWZuVmUiAwUGSZyLk6G&#10;oAwQBSLSPC8rLW2l7TYJGG9smsbSxW8xu/gFVi//gNv3IdOrN37DwMh1+FsXMDp2C7V1k5IPlNWf&#10;DtpPVjIyYKxtnEZX3xVMzn6G6tpJGM2NtK99AgMZ/HWO3ECxcwCFjr6/FFMMQBi4ljoHUd+yQn2b&#10;aTmWKvo9wwZWXtp8oxhf/Qaf/Ru4TPs0tvI1vvkPsHz7D7SN3qI+X51AFncr/b5tFf4BdsH4HJyX&#10;0Vo9KcH1Jbcp52OLEad2Sz5ZziWblE5litoABopsCZ1ponJk7YWxqEvsWHOLO2XfuM7inH8p6ZWi&#10;Ik3J8Eh9y6o1DZ1rBdVZypw6UUamGamdo3ougb6foKI2LdUhlq8ME7ku5PlkpQtp1K4xFGQL0OR0&#10;h9g2M8BjWMjgUEl1a1xyiSzjFyo4j2FErAkJSuqvWWic6h6TFytYsc15DTlKy/sE7vELFawSrfJN&#10;yGe2F+X8eAy1FZnVVF97BNwxzGboxKCR94PrZGXG5j6wFeaW1SmDalaJFrJVpYf6tR2rGJ66j24a&#10;zzNAZGUiw0QjlS2e520x2OLrzMpHvsbl3om/VPA85RdQVDpuS2hfqG5nRRvvV6q+RoItTmu6LmNo&#10;8RtMrv2CrsnP0DP9BWau/I763msodI+jceCm5FBkuMiQj+3ho+g4GC6yMpHtUd1tl/DVfyF5E13+&#10;OYwsf4POibvonXlA8bmoEzk3HCv+moduyvaGF74ROM0KY4bK/HIOg0VH/TwcDQuSA5FVg2xhyjCT&#10;AaLFM4bZG/8RlWLnzGcoqBoWZWLrxD3U9F3F6qdUdi//jJnrf2B07d+Y2PgdvUtfwzd0DSa6D9ie&#10;tWWC9mnxO1R1XJa+Xv/8N3JsDDu9HZfQPHAL1S0XMbL4PfqmvxQlocM3hcq6OVEOcm7OojKq43Lo&#10;/qZrzi4BJa5BgX18vhkkZlM/M6eohdp0Vqo2iQKRgSFDZgvdkxlUJtgOl0FiBl1DzmfJ/QJWJ7Jt&#10;calzmMrMECylvaJ45Ni6lgyJk9R0b1F7zXCR+wfcX2BVIud4ddZObSoUacr1F4NvtrUOP52I1Yl1&#10;3Lv2JW5euoXBFurTnjoDd1Y6Gg1p8rC7NS8NY+VFuDfcS/17D3D3DtqtNpRlaJEaGouUqGRJhxAX&#10;l4YsTR7SVdmIj0yWSI5VQZmoQUpiBtKVWmjTDfRdJRLjlIil37FjDSsT1TxOVmgktzwrE9nmdN/7&#10;e7Hz9Y9w6J3tOLd9P8J27UfKsVMwx8Qj5egxJB0+AvXpMyiIioYxNAwNuXnQng1EbmgITCGhKAyP&#10;gDMxEY2ZWfBrMiVfYj2NiXyJKfDGxqMuNg599Dcf/d6fmIDGBFZhKdCSkixTV0gI7OfPwxufgGr6&#10;bhVt10XRbsyFU6GCPiwaPlMpxruG8eD21/iZQd53EDvTL34GPqOyzXamD37Cpn0p/f3ub38Gfef/&#10;CAaIFHfoNxxbikSGiA/odwwGv6LgdX/75/zf42uGijRlKPcFfYenHN9QfEt/+462KbDv9/8T9v3P&#10;2IKIf8FE/v7/Ev8TIsq6/7aerc9bIHFrnnZNVIgMFL+i/br55W9Y2fgCs5duY2rpOkZm+FnHOuYW&#10;b4gScXR8BUtL19DfO4WGui60NPXj8qU7uHr1U4GICwtX0dlJ7dToEqYmljE6PAdXeQ0GB6cl9yHD&#10;xJ6+KQyNLUk+RVYlTopqkdrF7glRMrK96cTIEtYv3sHli/yM6QqaGrupL9KEtpZ+rC5fw8aVexgb&#10;oTrIVo2B3gnMTSxJfs92ul8YMHLOxHu3vxDF4salm1iZXUVyZCJigsKhiIxFcbYBhVTW0sMjEXfm&#10;jEROSgpKs7RQUXk9v2c3RhsbUKhKRVrweRz/8D1UF+Qi8eQx1FvyUKFViiqMwUNlRiwS97+NzNM7&#10;UBJzBqaw4wIS2V40/dDbUB94FXkn3oQ18F0sWKJFldgU9R58559HR+zrWNDvxH1nIL7xheNrXzR+&#10;albiv905+L5Ji89rNLjnUeNapRI3vZn4urMId5ryccmjw4pHj1ZDBDry4jBoVWCgJAVTLi3mfblY&#10;qS/CRqcTVzoqMV5dgGFXLgacuWguzERLURZGfSWYb6nAUpsH632NuNzfiGsjdN76GkSdyMGAcaa1&#10;CrNtbiz31OP2TJ9ARYaJS911aC8vwFgDP2/IQVe5CS5tMlpLc7DAL/XT/FitA76cdAFSbVYDrg/T&#10;+mk9Q+5iAYt3J7txb6pHFIKXumoFNN6f6hJw2Fueh6v9DVjt8IgF5pzfKbkTZxtdYk86VevExY46&#10;3B7tErUdwy2GiSkXAvDuC4/j6I4PEXriKFLDwqCOjER6SBjiTgYg/gTVUSFnsdReT9vuE5i03unD&#10;vUE/nTergMOB0mwBigwO+0oyJRgmNhmTBBxO0nK/PgG3ery421+LvmINLre4MFVlEoVih0klKsXe&#10;4kzY4gPhzYgSVWKTMVlAIudf5ByKlaowXKd1fDPbBX+eEvP1Zbg32iJTzvm3SOef8//123MFWDfm&#10;qeHWKgR4VWYmoypbIYBvuNqGr1bG5XzfGOvEj1fm6Fq2y3UoTo2ELT1W7EtZnchKw9q8DBQlh8sy&#10;tjDleVYLMkxkNSkDxqsDLZJ7ca2nUa4f25RyeedtMVisyc2QcOuUsKZGo6OsQFSJldmpKNckiVqR&#10;8ysyjONciRuDbfJdBs68Lb52lzrr8d3qOL5eGsFqqwdOVQyGKwrRTWVorrYco5UWfDHRhQUqD6z0&#10;/GG+F19NtOLH+R7cH2ig8q5FLZ2fJn2KKBMHy/hlkvOwK8JQa1Bgut5OZT1b8nSWp0UjL+K0gMpB&#10;p1mA4oC9gNqodFzvb8LVHj/qaP+N4WdQmBAq52C9r0nyQrLr3eVuP9a6GmmfG9BaZMTGQIfARGem&#10;go43Bb5cKiPZaciLj0BperKoEXuqGLyXo1iViBa7CQUpVA7DAtFoN8NbmIemChv8rjJ01vtgKzBB&#10;q6Q2OUEl4oHXXngTTz72LP71+tvY9tHHOBNwEuHBIYgJj0Z8VBySopOQGJMgzxfTU5XIpHY0X29E&#10;QlQMTh48IgBx78ef4PCuvfjkg49wjtrlMGqDY6htjYuLQyK1wxzx8fFIiItHYmwMkuJiUeOuQL27&#10;UixOCw16lObmIi8jA0aFQvIm9jc0YLq7G35HmVic1tussOm0yFUkI1+poDo0CQ8998yzYk369FNP&#10;CDxkiPiPh/5vmPjsM0/hxReew1ZuxZeeex6vvviSwMRXX3gFr7/8Cl554UUBigwlX3npVbz77vsS&#10;r776Op55+gX6HcPGJ/Dqy6+J+u6xRx4X9aGAxIcfwRtvv4P9Bw7h8JFjeONfb23+7ZFH8Mxzz+Lp&#10;Z57DI088jceffgVPv/w+Dp6OlwePOQ7qyFUMQ1c5Cr13Gob6ZRgb15DbtI4c/2XkNV+Btfcu3JPf&#10;Sn7E6jnqVM//Jjan/jWgcfW/olr0L/0mMDE6vxkBilJUDdOgceELeCfuwNKyAFP9JDx9FzG8dB/5&#10;xT5ERKcjPCxF8iXuO3AWQedSUOZow/D8A4xc+hGd1An3T3+FzuV/o3HmW3jHvhKY6Jz4GkX9t+Ec&#10;uYPitiV0LXyKC/E6/OPRF+gcvyjn9u0334LZVIzm9iEMz93A+Np3aKXOfq5vHO7Bq/CNXUPz7B2K&#10;e/AOX6PO9wzCFAX4aN85vPvJCby17aAo9vjBv6emC66KVhpY+9DcOoONm7/jS+pQXacBxurt/0i+&#10;hOtfUueKBhIVnj6UljVJfsSKyg4BifwwfkuZyMpFtjllReIWTCy0N1Mnvo869NcwdekzrFz7GV9R&#10;D2Xl+m9oGriC3tn7YhnaMXEdjppBnA5S4vW3D+C9D4/i452ncSggCp/Qfh89HYuTZxNx+FgYTp6J&#10;xv6D5/Dx9qN49Y1P8OY7+7BrbyD2HgrBy2/sxhPPfyAA9vV39+GDT47j0IlwXIjS4N1tJ7Bj5yk6&#10;j2/jlZc/gjqzBD7/tNiXRKS5cDzCLCqM5rF7qO+/gormWQQl5okacv/pGJyLUGLXgdPYtecEPvhg&#10;N957bzfOnI1FXKIWF0JT8PEnxwQmhkUmyfShh5/Do8++iWde/RiRCXpRd04v3qcO2E2M0vWZWfkc&#10;Ewv3MT5/D5OLn6JnaA0jkxui+kyMyxILxpSIVGhTtOhrHsZA56SAtMOHggR8sKpwZvY6pqavY3Rs&#10;HdMTl2HLd0Adk0ydoGic3XMAUYEhcJVWUMdtlTpkl7G4cEtg4tTEhsDExbnbAvq6aP2satSl6BF8&#10;LATJYUr0t4xifnod8zMbAhR5urx4T2DiLP2W7Uf7mgaQlZQBgyIDYSfOIpPmh6nTx/kPGSauzN/F&#10;6sI9iju4uHhXQOKl5VtwlLJdmQkxkSkIPBWKlvouLM9eFpjI8/XuZqxQ5/TO1c9xa/2B5Gv0uduR&#10;oSpAdIRKYGKrfwh3r32Dm1RInSUeqjAN0GXlIDvLQIOkTFp/BlJpUGFWp6AqM0be8KkxaiRXnE6p&#10;RlqyigZBGdCkZiI9TQNlGp1vqrA5kuh4UmgwlU6DKY02H+qsPGTQlC1Fo2lgFRwWL9c5NCIR4dEp&#10;iIpTIZ4GVioanDHcMxVVwO6qR1PbEHr65zA6celPyLhO1/06XfcNDNPx9lDnmIEiA0YGiu1DKwIU&#10;OXcj53AcX7iJyppulFU00HZSqaJPhcVsQ1GhHT5fC8KiUhGVlAV3XS8y9KUCFI0mhwDQcBosxlHZ&#10;Wd34DMtXv0TL4BJGlj/F0q1fcO0roMQ7hOCkfKQZy5Gut+HAsWBRFh4/FSYQ8eNdJ7HvaJjY9EYq&#10;LIhUWVFQ2YOqzkWoOM+Tox25dL9r86qg1tloYG6nQXkpumhgUFDoxIEjZ7Bj9xEcPX4BKek5UNC5&#10;ycwpgcXhRU3HILxscdo0BG/bOH2ehK7QjWRNPhQZOUhKzYJWW4DUlCwkJWVCqbEgt9hL9QrVNY7N&#10;FxQyciuQU1KHgjI/DGYvQmN1iE4yIjHNJNNguudjqd5jyMggkcNdx/lsxlFFdVKVbwBV1X0oMNf8&#10;Va/lFVSDrWnVWjuSVSWoqhnF+bBMxCbl0LW3QEHrVqTScWSVIClRj0xNERLis2lgnSvTuNgsuXdZ&#10;lahR5SKdzn+22ghVEg1mM/TQ08Bdn54FY0Y20mmQrElRoijfJLa14+OTYnP6/gfbcOzoKZwMOIvD&#10;B47TOjIFJrpsHrQ192F8ZBbffPkTDfYzse3d7VAnpqO3mTrdNEi2WmyICo9Djr4AlrxCWHIsKKCB&#10;UZkpHyV6LWqKiuE16tBTqkNXYQyWG5NoJNmBbybMWPGl45rfhs+66oGFUfw80oz/zjSAesLAcg2w&#10;WI0H7kR869cAa7R81kPRgP+MNeDLDh8+bW/CnY5O3OwcxLy/F9PNgxiiwWRrdRt6a/vgMlfBWeRC&#10;pd2D6qpGuD0tqPT2oMY/TnXibVHZ29z90g5kmbworaZrnOehz6OobJxCbdcqarouwd4wjbLGOXmr&#10;na2zsvghc3EblHn1iEwvl/w7nbPfoH32O+S65xFnbEO6leopxzDic/0Iz/IiTFOFE3GFiNS4JRgm&#10;hqVXIzDZhVC1D6eSygUkBqu99BtW5TGEZGVeAxJyqB6yDopaMbdqCmEZXpxPcSLR2CSWqQKzDPVI&#10;0Pqg0NeDc0WxtSirAdn+lG1PGeSxYpCnHAy/OHgZw0AGiAwUWVnHlqdb3xcLVJoPo+0x+GOQyLAs&#10;NNlOf6uU5RwhSQ6BjgwP+TNbnEaqWLVI+6HxyXKeqnLbaBkrG2uQatiEmkHxNhwKMuJkpAUB1Cby&#10;POdl5DyTIamVCKL1xtG+6p1jMPsWoSzqlfOsr5yBs+MmMsvGkFM1JzkNeV5lHUI59bEa5n9CSecN&#10;sH1pYmGfKBerhz8XeBiibUS4vhmJll7o3HOIzGmDyj6GCGOrzOfWryPbswJL4xWkl00gvWQUiXld&#10;UJcMISmvU+Avg12+jgxzGdqyMjOVzj/b+DE8TGYlZ0a1zPNDT87VxQ/IWVWjoevC86ym4XmGjLxc&#10;lIr5TWCr060Hjaw+ZOXKFkzkv/FnDoaI8gA4t04UJCoDP4x2C0iMUznkQbBSxw+FvVDpajZtGzM9&#10;UGfXyAP4pFSnPDznHGkcDBNZobOlTGRFFcPCLYWh5E+kKYNFS3G7WB9yXjF+SM4Ptxkmag30d9om&#10;BwNFDgaIDBN5nuEiKxDZ4pRBIueHYwXhVn4xVmSx+pCtONmak0EhKwXt1mYKP8ptzSgtqkdZCdWf&#10;hiqab5S8gFsKw+rqfrFD5fUxjHE4u1Be3iVwhtWIvG4GbBa650uK6gRS8brYjrSwgOr8vGqYaJ5h&#10;IqsLzbnuTdVgRilysxwCExkqFlNdsQURGR7ydAsksrquJLcaZp0LhnQrsqg9S6e2j6cMCbWphdQX&#10;oAEbTfnvDA95mpdhg1FdKtNcjZ2WlSIzxSJTHf2dwSKr9hhssv0pg0AGhxpN2SZ4pdDRNllxyeeE&#10;g88hQ8Zk2h4DWlYllpY2g/Mm6mg/BaoW+wXOsa0rQ0OGhTwVVSYFz2/BxU2L1kKZ8mdenkXb55yO&#10;qSnUDtGU1YkMFdlGlmHn1r7w9vm68vWprR1DjWcYzQ1TYhWbqymHKiYPOkUR9KnFctyqRDpn6SUC&#10;T7WZNpRR+28trheoydvOoO/l6pyodtKAsm4EDXXU9tL17++5JKrH3t5LYnvb0bmKufnPsbT8NQYG&#10;N7BAY6mJ8XtoqJ9Fbd00Lf8W9z8H1q/9JtCtqWkO65e+w8b6j7i08jWaG6clZ2Zn6wJ6OpbFUpat&#10;ZdP+zAtZVMpAchoT9Fu2mVy/C1y69R9MLX+Dy9d+R2fvOhqoDenvuQJP1Qidl06xNC000bUx+mAt&#10;ahFrwa0pw29W5FaxzTYrZHO8qPKOSN53tvBlS1POEcrbZYtT3ocMjZPuryqZsiqXl/NvWjtXUOkZ&#10;RSu1ZbyPuvw66n95UMkKw0rqkzTOiM0pW7SyMrGMxq889TUuCFh0eSbE+pBhFL8EWVE/haGFz+Uh&#10;9u9/PvzlmL/xK2jYJv/W6Vyymj86g9rf1mVUta2gZ3YTELWN3sPSTQiEKvXOoJfddrqvwddxBSbn&#10;CIqrJlBcPoJ0Xb3ARYaIGfkt1PZUQ5VD7ZuZ+qHxhdTvbEZkfBESlZsKRVYbMoTkOpe/l1XYCm1R&#10;m9hlpmRTu5pBf6d2+Hy0CYnpFVIfcj0Ym1z218sVXBemZ26quFnRzeo9zjPIAJHVhgwORYGYZkeS&#10;skw+85ShI1uIqqj+5N8y7OPvMFRkkMgqRFZ3MkjksDn75QUMViAy3OMXPRgm8pTraj42tkDlnImp&#10;tN9cNzNQZEX4Vl5btjfl9biq6dr2XEZT50W0UTnjKSsS9QUNYnHKIJHhcbGjZ9Nqs7Qb1XWzMmVb&#10;W7a73QKH3OawWtFI544/83KGUXy+4qldYHUiq0wZKNZ2r2Nw4Vt42tcgeQurJ+DyL8k8W44OLn6H&#10;oaXvJYdiw9AtUSKy3WlVx5qAP4aO01d/RevYHfrNLC5/Sl2+G39IGWG7057pz0QFyeCSlYkZpiYB&#10;wnItqe/B7Wqimsp9DrWNRZ3QUNuopjbSSsfGNqe8HbY3ZXjIL4GZ3CMwOHqRQm0RQ8b6wesorplE&#10;BZXNSdoPhpysZOScjg0jN9E0dU9yLnLuxbH139A197VYovLfZzf+I8fXQXUI719Nx7rAcZ4yTOQ8&#10;pKwoZNWzsbCdrmWPwES+phxbzgIMFLmNzythl4EGCbY8ZZBYRPeeWN5SeS+qHJHzrqVywXCRISMr&#10;Fbm8SF/A2ABTCZUrF92nFHlsm0zBQJGvJfcT2K0gKtkqMDGayi0rT1n9yBCRlYt5bDfuGhDbYs7F&#10;evZsKib6V+TmvrF2H4vjC+j0+ZGfkowuW4GoL9rzU9FlSsdAsQGXGr3otxXjt6vraDaZ4c42Qh0R&#10;J3mXWGnIUJDzJfI4IiEyEYlRSVDGp0OVnCWwMV2pgyGTxr30d0WSWoJf1k1TZkGXTeNGmioT1dAo&#10;tNQ2ZGH3uzuw7eX3cPDtbQj8eC/OfbQD8QePoSAqFtF79iLskx2I238AyUeOilKR0yKwMlF3/hxK&#10;oqKhOXYcluAQUSRynsTS0HCUBIfCwYqIC0EoDAhAn1YLb3Q0auNi4I2MQD0/4IyIQktiMqpCI1AV&#10;GQ1vAs1TFIdHw5GshJXG+cVpRqxNrIo356//pvL82a+bFqS/Ard/2ASDDAO5DmVLU/786W/0PVp2&#10;k2JLdbgFERmqc2zZmW6pEXl9rDgUYEi/Z5DIwVDx7zBxKxggfk1/+ztE/J6mP9CU4eDPVKELKPwb&#10;5Pt7/B0kcvxvIJHjf4LELXi4FVuft7azFbRroN0RheTqtS8xOscuS5cxNndFnme09UyJinBkbFlg&#10;4vj4sigOGSZWOOtR523H4vxVbGw8ECvTS5duo79/EtOTK7i0yt+boD6fS2Di5OQyFpevo7V9GLOL&#10;tJ2JFVElMlDsH54XJykGkjMza2jlF1WHFzHUPyUwsZXGxRaTHf6GLizMXcbM1CoG+iap/XZJip+p&#10;kTnoNbmSM5FfUuaciQ/uUf0xcxEba9cxP7GAlOgEnD92GmcPH0Wbm/qdGRrEBwYi+NAhnNm9G7qE&#10;BDj0OmRFR4mSbaCG+k7qNJzd9QkOvfMmSlQKnPvkQ1Tp1ChXJ6O1yIAqTQKMIUeQcuAdZJ7aBuPZ&#10;fcg+s5vuTQfGnQbknf0EuuNvojDwXZSceQsTOUHwR29DX+pu1Ie8jM64N7BuOYwf66KBjlT80ZaG&#10;/3TQ+Ls3T2DiN406fN2cg+86TPi2uwhX3Bno1gXBpziO/sIEzLqzcaWtBKv1+VhrLsRyvYnG/Gas&#10;+ktwsaUUax0VuNTuwkxdCXrK9JKL0G/OwKDbgvX+elEmMuC7NtSC5U6fqBKXOrxYbPdgtbsWi10+&#10;XOxvwKWBJlwdbReION7okmlPVdFfSkW2O/XkqAQmMtQStWJhNrJDTwrAYoC43O7FQosbE7V2mT6Y&#10;7cf96V5MNzjF+nSDtnFrtFWUk7ON5ZIvkRWKrEhky1OGis2FWrFHXWz2SH67ca8d7aV5qM/PhidX&#10;C1XYOXz48jMI2L0D0efPQkF1CwPj7Nh4xJ86ibjjR5ETH4lRnxM3Rjrw/fIYvpkfwK2+egyVGdFe&#10;kIbWvFRRH7YXKCVHH6vhpqoKxOqUbU2nab5eGytg8ZLfjsWaYjr3TlExDtp0kiuxp0gjALFOGyfB&#10;f2NIybkSR2mdM95CdFjSBSZ+PdOJpvw09NuNuEHXpNuajSW/C7X6FAy7TGgvzBLAVpkRjwpNEloK&#10;9fAY0kQNyoCP4d58q0eUonMt1XT9auRa3JvpFzvaNlsuPp8fFnjKqkNWKbIqkdWHDBYL4i6g12kR&#10;gDbqLRObU865yPkSecq/Xe9rlm2x1elSW42oDO3p8aJM5Giivy20+uDNUYvdKedXdKgTJG8iw7he&#10;ZyGtyyv2qbydexO9uErrZIXqtcFmyWfI6suFxgr0Owqo7How7SvFPJUvT0YMqtLCBNg+GG7EryuD&#10;uNzkxCCdp8tUXi82lMORdAHZgftQl50Mf346rEnBqNYlwZEeI3a4DmUU8iPPiJXqpNeGmmwFFhsq&#10;xFKVQeYEnUNrUri8HFCSHCE5OG+NdYnCkvd73OvAajsD0AZ0WPNwd2KA7iWzwMS6gmzU5GXJfH5c&#10;OHz5OtSZjeiqKIXfWiAqRVtmMjLCTqNInYTBBhpDa1VwmQxwFxWgo47GkVlapCemQkVtNru1vfLi&#10;m3j0n0/i5RdfE2czznGYFJuIdIUaWnU2jNoc6DR6Gqtl0lgtg8aMmdBQu8owkZWLuz/cho/ffR+7&#10;t32CHR9vwwlqexkmbkHE2Fhqs6md5WkC1XsR4aEID75A60yHr4rKnssJa14uivR6ZCYlIT0qiurL&#10;DHhLSkShWJKlEZDoNheg2mKCMTkRmuhIFGak4yEGhS+/9AKef+4ZAYePP/bPP2HiQ3j0kYdkOef0&#10;e/Nfr+OtN9/Av15/A2/960288vzLeO/Nd/Hq8y/i2SefEpjIeRdfeuFliddffRPPPfMiHn/0KTz3&#10;5PN4/J+P4alHn8Q/H2Jb1UfB+RE/2bELb7z9HnbtP4QLYZE4ePQEnn/5FTz57HP45yMPC0xkm9SX&#10;33gLz7z8Fo6di0YSDXSNZe2SByCfBl9G6ljn189BS4MlQ+MK8lsYJl4S+y3H4H0BebXzP6N65t+o&#10;mvlZonL6B3jnfxKY6J7+EVX0nchcPz4JykCgkgZP7h7keQZwPrUQ+4LScTSY4nQcwqPUiIpKRVVF&#10;PcrLPUhIykREVBYGxm5gcP4zeRuPYWLX4vfwT9BAefJztMxRJ336W5QO3oOhZQ0l/bdRNnAD1UPX&#10;YW+cwM4D5/Doo8/jnbfelQSZIRdCERIaRYO8OlH0VbbMyvcC43TILHTDVd8Du6eFBiBFCAxJwUc7&#10;A/DEc+/SYKyMOta9CAhJF8Wds3EUmvxqHDiVgKHZ2/iKOkbrd/5AdfMsiqoGsHD9d9zjzhZ12O0V&#10;nfLQnYMVOGzHyUBxK2fi/4SJHKJMdHdTB5wtPaihmb8Df+cCkjV2nI3JgbV2BO6OBXg7l5Bf1oqQ&#10;KB2i4o04HhCL/UfCRKV4+HQMwuKykVdcg6ycchrsOQR2vPvhPoG1O3efkNxsJwMjJS/i0y++g7c/&#10;PCBw5PU3d9KxHxe16P4TETgWEI4XXnoPb769W6wZU7VUYQzfwfDl/2DiBtC5+DNqWBnasYo0cx0+&#10;PBKJHQEROBWhwM7Dp7H30Am8+NLrePfd7di1i7a95xROnU8QxeLxwHiERquxbcdxfPDxUbzz0WE8&#10;/8ZOPPPKJ7Q/J3D8TAoNrkvQ2DGP8blP0Tt+Awvr32Nq5UsMz93B9PKnaOueFwvGlIQspMSoEHsu&#10;BucOnUVcSDyMWSaU22rQRx24hfnrmKJOHXvTj41T545isH+WbvBSaBPTkB2XhLN79qFQl4OL85tv&#10;hE3NXBEAyWpEhojzMzcxPUHzM9Sp65iCPt0EfWoeQug8pUaq0d82LhaoC3NXNxWKszRduI0luoZz&#10;k9dp2TX0+AeRTvupTc5A0NFAqGiQMtg5hpXZDSzNXZc8hwwSeRsMLXkZw0SXvQ66TDMSYtNw7kw4&#10;/DWtuLy8gUvz65gcnEFydCpc1ircvHgHV1duY+PiPTTV9yM7s0hgzWnax+72Cdyl0eb1i/dRbatF&#10;TmY+co0F1KksRL7RgHxDNlXCGtiy0+HJisFKoxV1ehWqDFqYMzNhUGciP0MPY7qWOpo8QMpCdnY2&#10;tFodsrVGihzk6M0wm0qRm1sEfY4FOl0BYmJScPToGZw4cQ6nTl3AuXPhyMwuENjItqOxiRmIjFYi&#10;ODSR7vtUxMSpkazQQZNtEeWgubQK1vJauOupk9A1KtaqnQMLGKJr2Tm0LNE7dklUicNT62KbOji+&#10;iipvqwA2nc6M/PxS2BwexNLAL7eokgbJ9XB42pGSkY9gOnf8okBIjBKnLsTj+PkYRKRQJ9hcibLa&#10;flh9g9CXtqC+7xLddwuIzyzF+WgNktQFUOuLcS4slQa4JhrUViHbUgMvldf+2U/ROnpd8oR2z3+K&#10;NRrof0uDjPv0H0PxHLOP7luGeTqUe1rRS51/hYqugckh+WNZ+VhQ6kOBzQ03dehrO4dQ0dBN9VQf&#10;Kv1D9HkGpZ5OlNHgw1nTDn2BDTkFpQJz4xIyaOBP9ZyvGxU1fVR/9aO6aQI62rf8kkaqX3olN6tS&#10;Uwq11oaM7DKotKVI1RRDRXUcK90EJDYMiEKR11FLv2clXJa+EuZiP5xVfShxtEvo8jwUPqh1blTV&#10;TtA9bURich6SU/KQm+eicmGFge7RksJqNNb1odBUCUO2FTkGK3TaQqSmZKPEUoGKcjp3FXXwVPhQ&#10;XuJEld1N92cJHGYb7KYS1DqrUWEtw86PtiEsKBRGPXV665oRdD5MLEyNOhNaGzrR1dIHq9klA7Mk&#10;GuQfPnQShZYy1Hj8UND9ExuagFOHA3Fw5xG6l0LFiqjU6sLoyAyqK+tQ5aiAq8iC6sIcGugoqYOU&#10;grnqNFysSaALWIuvBrW45EvDZ73luNtejW+p84Yro/i2zwHMufD7uAlYLsZ/Z/PwWVcKvhnivIo2&#10;WmbDL1M2/DjqwPeDHvww3IK7HU242dmF+cYOTDX1C0zsqOlBd+0gnGYPbOYKOO1euN2NqK5pg7eR&#10;rn3LpNSFNs8QCivpOnj6obHUwtU0jXR+0F5DbZSlAVlFfuQ4upFgqEahdxwds1+gpH4aVR0XqVxe&#10;RmntFJXtaYGJDcP3oCsfFUVhiqUXUQY/VKV9UFjacSbFjjPJpYjR1yA224dQlQvhag9N3TinqESQ&#10;0o3TyU5RJEYbmxDEf8uoE6AYpqlHpNYv8EpdMkDfrRT7VFbsbdmcKvNboTA2SGSwMi7HLyCR8yVy&#10;jkS2MuVgeMhTViIy2OPPPGXVYFRqpagSGSjyPAM/tkdlBWEk7R9/l5WJocnlAg0ZMv5duRic5ERk&#10;WrUEg8DzcaW0vFwgIn83Js2NaGUVkrMakMBwT1NHyzZBI6+T4eP5BBsOXzDgWGiugMWgxDJRLZ6J&#10;s1LYBCjqyseRau6GqqgPifntsNSsCGyN1bcgOrsJ6cWDUBb2I7dmWZSGcaZuZFVMw9p2DbmeRbo2&#10;fUg29+K8yodEulZROW04kVwhcDGY9s3gXZTci6llk9B5V5FfexlJlgHEGjroWjQgjdZdQOth+1lW&#10;TG4BXYa5sZpqsX2NTnMJPGS1CT+wZvjHgFCT0/AXCOR5fhCYpq0VkMjBIJEViqw85L9vwURWH/Lv&#10;eDk/WFSzHWleozxMTDfWyINABoZsX6bQViIlq4LOq4uul1PUB/wd/i4rGXif+GE1P0RnsKjSeOTh&#10;Odv6sfKFg/Mm8oNzVuEwTGR1Itv5MUDMya1HXj5bk9bASPvHysJcE+duo/3NdlP9RnUZ52zMcEGb&#10;5UYufYfz2HGuuPy8BpgK/DLNzq5CTg7bmzaixNom0I8hYmlZm0wZ+rECkVWCHAwRnWUtcNqaxR6f&#10;IZ/YiBZ4Ycp1o9hcI3n1GDQxTGRwyEpEVqlxjkWbrUVsPRkismKviOpyhok8LSulOp2ipJCWFVTD&#10;lFclAJGjiNZfYKxEgc4lAJFVcwz5GBpa83jQVS7wkKccrFSUZRk2GvhUoMRIx8kQUMFA0AqjqmQT&#10;IKYVQ68sQlaySYI/898MqUUyzVWVwpRZLqFXWWWbRk2ZBENNBooM2HRauwA2s4UBrUfCQsfBgJAh&#10;LEPF7CyHHLtaXSoKRj4XrBJkqFpZ2QO/fxItTVM0fuj+CyqWUv2nUZZQP8UBXcZmzkQGeAwW2QKV&#10;g1WJAhLpnPC2WEGaR+vnnIasVuTvC+g1+WjdnQJu8+n8MlDcVIh2gpV+rCoszKuFSeum/pELlswK&#10;5KXbkJXIsLUICRHUX8qyi0KRbV6N2eXIVBXTQNMm16XAWCH5FivKW+Eoa5YywIC4knNhFjWIDayt&#10;pEW2xxDQYWtHR8s8ulqXqU0bRZ1vHAO96xgauobOzlU6H9NyHnjfSyw0prK1CshmxWYFq1zp/HB+&#10;SFYnqtV0TXLpnFP5tVNbUkfjGJ9/Fi39VwQo9o7dFkWkj9oNRzkdaxGVdXOz2KWyCtFC9w1PXY4u&#10;UVayfS8rIMvKqG9C4W+aw/DIDbhpH2saZiTYvpQ/cw4+vu84NyKDeobzDO0Z4nM+xSIaj/I+mehc&#10;exsmYXP10L1dL8pEld6NVF0l8krb0dB1Ea6aCYGLbAXLSkTO9cjqObbRtDp6RV1XZO+Gxz+Huo4V&#10;jNAYYmjlC8ze/AVDa1+jeeYW/FO0n/2rWPkM+IL6ajdoHMf2ki3jd0UZpi3tlHx63dNfoGPigbSd&#10;CqrH/CN3BOSwkuzWz8Dk5V8lv6HNPQlP6yX0z30tALJ97D7GL/6Imcu/YGL5WzR1rwncTKZ6jhVX&#10;SVxnUT2XlFUtakQOViYyhGIQE5lqR4zSgcgUtq+vEnjHORNZkcgvVijUtIwhFdWHaZluySnIlqAM&#10;E9nGlOvEJCX9Nq2MPjtknsEiL2fYyFCR8xEm0t8ZcDIEZKDHik6Gf/yyBQNADoaLfF7Z+jKH6vSC&#10;4i5RW6oNddIubKkHGfgxoGR7zEKa53x7eZZWme/o3UAjlWEuX50DG+jovyrQlxWKHGw5zapEtr4u&#10;ozLC6kVWc7J60loxJErEitppWOy0f1QuWeHOL6tkGKl9ofMoMFXHcLNaQC1bsDLMY4VccRVto35O&#10;7EUb+q7DUjkKk2tYbGXzywfRSdd3YP4bUSiyCrFp6DZSqU1rH39A83fQxtfy0r9htHVDV9JBvx+W&#10;fIzto7fQPXkPgwtUpoZuSm5GW80UDCWdos5jyGahc7DVrrKKk/NMMkw0cP5A2g9WQraM38fEld9A&#10;w0exPb2gKJNcitdo/MB2kg9+p67or9SlvAcqm8Da55vT3oVvRJ14iQrwAt2/XfNfYYBzNV75XdSJ&#10;klPxU1o+9bnkaeyb/YrGK5dh806jvG6exhJzEhW1s3I9dXlNks+w2NaPUgf1N209cl75/DPsY+eA&#10;TGpDGdBbyjn/YRdMtk5p3xkk8jGb6ZqxvSwDcjUtj013yd/YDpevFfcneBs55jZRKDK4ZBjN6lbO&#10;q7wFhjl3IsNEhsU8z3+rapxDU+8VdNJ9Kk5JJdSnovu8yN6B5VW+i2ncde8nih/Q19SDOpsLjcWF&#10;Ym/HqpfB0kz0mtMwYjXgXncLxuzUT79zG9MeNxry86EMDqWxfQKUSSqxK2ULU2VSmigZUuOVSE/S&#10;yAuQisQsKGhelZqFVBrbx0WniA1qVHiCzGeo9aJo5JyJuVkF1C5k49S+Ezj0/h4E7jyEqIMnkXz8&#10;NLRBYTCEhCP+0CGkBgQgLyoK2Zz3MD4ePp0epYkJKIqNgSUsHCWRUahNV6MpMwsdOoOoEuuUSprX&#10;iVVpfWoS+nJ08KsUqFMkis2pLz4OtbSOVpUajakq+FKUsMcmCsDMjU1Ak70cl6cW8ct3wHffAN//&#10;BHxGZY6BH7tusfqQrUxZfXiLISNDQfrbp7yMvsug8QF93gKIn/4ZrGL8koKfl31Nv/nfQOHfg2Hi&#10;VvD3GSBuQcTv/owtiPgjTX+i++Hf/wF+/QP4mUJA4d/g398B4t9DwCEDSZpuxf+EiFvx9/X9Pf4n&#10;UOTgvIhDU5fQ1jcNf/uoWJuyGrG1cxT28joMjdDnuXUMD85hevLi/8XXf8DEdaZh33hWm42SKFml&#10;aDfKRtlEmygbJV45VhzFtmzLRbZlWy6yLYwoAgSIKtqAYBhmNDDDoKHNaAaYohmYYRAMXfQiehG9&#10;CBtwk3uTneIUpWev/33fBH/7ff9Xr+VH53Dm1Oc85ynnd67rxkDfJKrc9Whu6MbVy/dw8eINTM+t&#10;YnHxMiYmltDVNYJbtx6hrrYFVosTfX0TGBtbwOw81aENPZicXcfg+DJmlm5gYu6KxEzspX1PTKyI&#10;OrGrYxTLi9cEFHIy6M0CE/mYF1euo711QFSPVpNLfp+ZXJJyLONhezWuXrqN2zceYmp8AXeu38ON&#10;9ZsSimTHR9twcPvnsBsKkRkVjfizZxG0by/O79snMNGp1+H8nt1IPR+ASkM+9IlxOLtjO45v+TeK&#10;qHyG7d0Bh0oBXcR5VOemw5IUCuWJHcg8sgUFwXtQEnoQ+YH7sOwzYdiiRP7ZT1EU8B9Yg7bCHb4d&#10;s4VhaEvYia7kz9Ee+29MZO/AA1cQ0KekijMFP/DHvz0aYMyMbxtzcM+ThpuV6ZgvDke/5jTGafsV&#10;dzou1+dhldIFvw7T7myqG5IEKq42leJic6nAxPX2Clzp8WChwYpJXwk6LRxDLgvNJSqBdKz8u9zn&#10;x3pfHVZ7ajBVX4HRGgvW6G8Gi5cGGnGBfr/YX4/VgQZcGW2laZOoEzlxGJWp5kqZcqw+Th4dPdMF&#10;SpkvorwxK6IEdLEdKltwDnnNaLXm0XppooJki1WGi7MNTqx21YoykVWIsw129DkKJFYiL+NYif3O&#10;IkzWVsi6PRWFuNzbhLWuBolv1+cwo7YwD6lBp/HhGy/j2O7PoYiJQkFWFgrTM6GNS0DciVMIp3oq&#10;M+gcRn0OfLU0JmDyu6VhsdJkEOjXxKNaSefsLRaAOObMw/3hOgxaVWjWJWC+ughT7nyJk8gxE2eq&#10;CgUwXml1Y9JZgMVaC5b9ZViqs8KtCBWb0yZdsgBGtkGd9ZXiAm232uLAepsLdwYp/2naWpSF1hKl&#10;ALS2YhWaCjJFkchWnAy+6vMzBSZW5qSIOpFhIlvKso1su5XOx12K/koTVrrqRIloy04QsMv5z9Me&#10;Z7HEUBzxlknMRIaGbG3KcRRZmcjAt99Vij4nQ99qAYkMFWca3AIdGSJy3ENWKHaUFTy1ODXGBUv8&#10;xBm6BxN1TrTTbxe7GwQeMoh7ODtE+3FL3MEnK5NyzKuDrVinde5P9uGL+UGMVVsx4aX8Usajl67F&#10;p04R0McQ1ZYcCntKCCoSA+R+3O2vxdeTbRguo/20VeJOrx93++ox6S5CmzETncU5aKS8K08Nw1Bl&#10;McoUkRIzkWMnVuelSSgshoms9FzrqJGYiTO1NtgUMXBlJYgysSI9VuJIcr5yXnWUGbDQ5EVTkVY+&#10;6hnzVtCz04qmYp0oEjlmYkFMCCyKOJRlJMCVmyFWp10OC+Y7GmDXZCA3Ngh5lFe+Eh16axzwlRrQ&#10;31CNRmc5PGU0vktMgjIpU9rnw3tP4pWX/oEXn3sN/3jzXWyn+urEsZPChKIiYqndVtB4SIWs9Bwo&#10;M3OQmZ6F7CwVkhKSRbV49MARgYj7duzCrk8/E5h4+uQphAaHiCoxJi4WkdERT1NoaDDCw0IQHhwE&#10;g1YLV3k5XGYTtfnJiA4IEKBYnJ2NqpIS5CsUsNA6Nl0uyrRq5KYkIjkkENnRkfCZSiSG4jNsYfra&#10;q38VO1OGiS++8OxTmMh2p397/VW8/967+GTrFhzYtx8nj5/AsSNH8dF7H2LP57uxc/tnolTkOIqs&#10;cGTVIYNCtu58/dW/0bLX8MrLr+L1l1+TZX965s9if/ryy69gG13w2/96D/94511s2fYpWKH44iuv&#10;4o033xK70xdefBl/f+Nt7NxzEJ/u3I9zYYmITjPS4GhIYGIRdSoLqZOWUzWKdMcI8vzL0DeuoqTz&#10;Oiw9N1HScRX2oQeonvkWrolvYRv7Bua+Byhov4ay/rsCEb2zP8E5+hgHk6z48FQK3tx9Hh8eDsWu&#10;Mwn4cG8gDpxJwp4jkdh3OAwnTkXSzTMgL7cQ+/Yewqef7sHZcwnwt0yhfXidBm7XkWNqgrV+Ch2T&#10;dyUIeXnLMmrH78I+eAta/xyy2JufBpVOGpBUdi7Ki3BWQh2jDlpwwHkcP3wIp06cxvngKASEJuJU&#10;cApCEtTYsuO4xO07cz4Su3YfkPhn+/YexQfvbcOhI4E04JnDwuWvMbT4QICCo3kaDYOXcTZWj0NB&#10;WeiavIG1O78iNqNU4hJ2Td3Bdep83aXOmL2qR6z/GBzaHa2wljUIUGSbU17GNqccI1FiJlobRJlo&#10;oOUmeysiUwzYfSxK8uh4QAq27QvBlt2BiM+pgLtlGlVtszRQWYaxogPO2lGo9NQx1/IXewYk5Vjg&#10;bJygQext9E9do4FZBz79/Bg+/HgXXv3bu9h38JTEadtz4DSVk08EJnKe6IvsePm1f+HdD3dRp12L&#10;onI/eoaXERqdhYCwdBw4HQ9v+wrmbgGdiz+h88LvGLgE9F74CT2LX4mV4wd7gvDRvnN4e+se/Omv&#10;/8DuA8fw8ZZP8Z8t27Ft224cPBxA+6OObvMo/G2TUObZEBCeidNhmQiJz0W8yoqjIVk4dEaBPH5x&#10;Uj2MBGUFWuhAnaPX0Tt5E/OXnqCudUYUVYrMQmg1ZqQm5iA6MAZBRwNw5PODMKjyMTk8jyW2lqCO&#10;nIBBSoMjFyT1DS7BYfcj9GwETu09ghPbd+Lsrj2ICwpDTChVMElq+DjO4CR15kYvUYfvCmanb4g6&#10;kWMgdrdPQJ1RgJwUHQKPhCIpPB09LRvKRAaKC5PrAg95XYaJrExkq9OO+gGkRCpEPXn24FmkRqeh&#10;t3UIS38ASI6TyLET52hkyNtu2JzegMvmhyJZI19AnqdzZmiyvnIZF+YuYqJvHJkJGQg5FYq54UWs&#10;UqeV1Yd1vm5ER2RIOk7n2Nk0gptrj3F16RbKDGVIo8GRBIqNj0ZWSgyykiKpEo6AOScRnpwILNQW&#10;SWBde3YaVXY0kNHnoSwvDxV6PawGaliNeSilVGzQwVRUTJ3TEpiKy2Arc6G8zImiQrMkRZoSRw6f&#10;FKvhUycDEBQUBZ2hFAVF5dDkFUOlMSItQ4uUFBqUJedISk/PQ2xsBgICYxEVmyaALCwqFeGUX+G0&#10;PD41lwa1Zsyu3MHqta/Q3DWD6oYBuH1daOuhAXFlK9JVRUhMyUUG1S1Z2UaERiiQkJYHF63T2DUJ&#10;S1WLAMHzkekIT8xGcHQ6gqIUOB2cgG3UAO06FoJPqCxvOxCM3acSEZtdhh56ptrpPjYPXUBoqg45&#10;RZWIpHIYk14Cq6cfN2gAdvnxRrpOdcB1GkBdomVxOQ7U9a7SOoNQqOzyEcAxqgPPhSqQo6+gc55C&#10;cpqOGqN0pCr0iEqk89ZaoTLaYa/tgKe5X2xNvfTcVDYMiV1pTcekWLs29U3RoN8CU5kHRmMZNWbx&#10;Yi9b4W2BxdVCdYMDeUXVUFDdkZXrpLqmCbrCaqQpLUjLpoZXWy5Ttj7O1jlh8/XAWdcPV20vHN4u&#10;USWaypsRl1SI4HA1AkPViElg0FtFg/5q6Iprka51IT6jTGK7ng2h3xPzkZDMikQzDaILkJGWLxBx&#10;YmQZpYVOKOj+pSarkaHIQ3KiCvZyr1is+Nx+tDd2w+v0o8bVAA8tL8wpoOcrFr1NbWiqrkXAydPU&#10;Ru7FqaNnsH/PYQSeC8W+3Ufw+ad7EUDPhlZdTJ0CA/buOYXjx4Oxb98J7N97AqFB0ZgdXxSY+Nl/&#10;duHQnhMCG0tLHWim/J2aWkFtdQtsJhsqCgtQoVWgJi8eHUUR6C44TjfSgdstaRguPIsFZwYWXTQA&#10;8ZpwpdYEXOnG445c3G1Lo5tfDvw6AGCG0iSlOUqLlJZptDqM72fd+HbQgV8nGnGnxYtrrc2Y97di&#10;vL4HA/4e9Pj70e7rg4vaCbZr9rqb4KpshIMSw0RWjrb0raKM2muOe2utHUNmST2Kq4eQYqhBoWcI&#10;GksLDI5uaMo7kJJfJ1+3+4dviDKRv263Ny/SdlNif2qsHBWYWFq3hIrWa8ivmkdKEVuVNm3YmmbY&#10;EZPjQVBqOSKy3DTvlfiArExklSGDQlYkcjzAxIJ2SQwSz6d5EKNtpnVqBJYxROPYiQwgg9JcSNQ1&#10;QVnSJcrEVB3HTfwfG9PMasRk+URVyFamPGWIuAkWWY3IyzZ/Z2Uiw76Y9CrE0bnFZ9ciLIVhoRMc&#10;33BTybgJBznxPEPC/4WMIUkOURoGxlsQkeZ4qlxkC9XwZMfTeIysfuRt+Vx4P2diTMgp7aY6gdqz&#10;eDPORJVuQMrEcgGK5xIqEEbnFpruRXJBh1iMMlyN17Ygs7gf2aYhxKqbEK9uRqZpENkVY0go6kFy&#10;US8CKf/OUl4qaLnWNYMYXZuAxNMpdM2Uv+eVtQIVVc4pAY+R+jZKdIzCXhhqLiLXNY+ciimJm3iO&#10;tilrugy9e1ruRSrHcDRSfyPDJW4DKbm1iMpwIoauffNFH0NAVifwlP9msLj50pbViGx3uml9mkfl&#10;hn/ftDflKasLGC7Kvv6AiWxzxi8TWY3IMHEztlW6ZuNvfknJcJFVB/zSmF+8/i/IZCUDvzxPSXeJ&#10;GieBymZMollsA/mlN8fmiks2iwpxM7FFqZqOwxaluaxkoOeCwQVbmLLSkBWH/Lee1ZJKF9TZbuTS&#10;dhpKDBQ5hh5P8/M5BiJbbtaJfSSDP05swcmKObEqLabnMJ/2pXWIQtBU6IOF6klbaT0qWNlGdXCp&#10;sVpgIq/HMJGhI9uVMlAqMvpEAcfqLt4vz7MyjuEaK/UYOG3ARK/Aw2KjB1b+QO0PmMjWpgwSWaEo&#10;YFHrhF61YcGpy7IKQBQLU4GIG6pEXr6hUiyDkddVFCOflhmoncjPMqMg20rLy1Ca65D5QrYEZYVi&#10;fD4MmfQb7TM3tURAmpH6bEU5lK9Z5WL5ycfl43NilSRbnnLeMEzMzaOphtYv9sFdSe2NuxNXr/6A&#10;3t4LGBm6hNTUYiQlGZGQYEBcnF6gIqsSOZ83wB4Nfsev4+LKF+jrWkZb0zQ8Lup7G/kDrI2YkQwG&#10;N+cZHrK1KKtCWcnI4FCrttMg0iRAkfOXwRurGTnuId+ffJ1L4LDRUAUdXT/Dzg1FZCNKDD4U5dJ9&#10;yHEiT0F5mWmDSUv7TKG8yLAim86fwaEi2SgQlZWIyXE6iUVZSO1xKe3fRO2xo6wJ+ZQXJsqHane3&#10;3DsuI7w+n6tcQ2aZxLw0Gf2wUdnj5LZ3SzIzxDM1o9LRJeWLy5yVypPb1gZnWRs81B5UV/bBWtpA&#10;A2crsujepKXRIJf2yzCxrnEK9a3zsDr70Ny/jqHZh2IlWtdCbYW9V6A7Pyv8/GxY/vphLKxHvoHy&#10;wdr+FLDq9ZRPtJxtfzlWI1sOWm09KKN9+Jvm6ThzMs9qQ0NRI2yuAYk9umEZXL3xDBrrUebog71y&#10;CFY6702oWGRuQ6aGxjp5Hqp/OLaqk+oXevbKOkUVVUb7au1ZF4hY6ZsQS0224xQQRuuU0nGtVUPw&#10;diyhrm8N7bN3MbD2BFR08IBa6Nv/pZb6ITC89h3mb9M4Z+aRtJ2sAFPSPqk7jpW7wL0fAWvNDPoW&#10;v8FF6uvN3wFaph+h78L3qOxah6NhEYX2IbHNLKudhad9DcPL32Ng8WtR5NB/LF7/FRduQEBIKl1L&#10;UEIxAuKKqe2jdobqn9C0MgQklIglOUOrRKqHBDRy7EEDjRctbAfZQmPIng2LU4XjD4WiS6xNWWmY&#10;oCgTmMgqw9gkkwDD2BSTKLdZjbipSGSrVQaIUckWxKSWUd765GMQVoRxbDy2LLW5R+CoYkg7gY7e&#10;q6iunxewx3HuSsv7pd7nNoJBGVtS8nZsRcqWmAU0LbHS+ebXi0qx0NQhtrz+5mVRPnr80wISjXR/&#10;zXSP7J6RpzCRl7NNLce6bGi7KO0Kx0lkyFRWOULj1B46LivdN9oYbm/YDlXsV1VVYpHJNtn8MUpO&#10;UYsALc5HnaVLlHhFdP46ysNsYws0DEVp3uqdEhhY33ddrEBLq8aRTtenKqbroPm8sl4oqU1kAJjO&#10;ENPULtA3g86DYyQy/C1yjaCgYkAUf97WVdTQufs711HqHJK8YuDGtp+llK98XI6N6e1YF4jIQHB0&#10;7Wf0LjxBx/RjeS9T0bgodqYMBDk24sPfIUpaBjw0zBBV4iZ8HF77CS2TDyTxvH/4Frpmv0TL+H20&#10;jt5DFpWbNLq3DE7tHE+RzrGJ7mm5ZwpW9yhqWy+iqn5BrEclL+meMQBmsMxgt6P/Ct0D6l/Sc6oz&#10;Ub4VNUBJ7WJjzxoslcPIpftdQGWG84FBYrzSLX9zSqX9sdUp9wPyKD/ZsYBtVLXU3+SkK6R8pXLC&#10;oJrtihlaxqaVIzLJjPCEUgGJPOX7Wkhlh2Mm5lI9w5a3XAcoqW2ubRzHTz9THt36FiuTq/j+0Q8Y&#10;au9Hvc0Jd54W5uQI1KoTMFSmQbcxHdO2Inw7SteVr8PvKyuYr65CQ4EeaeeDEB8cjoykTAGD0RHx&#10;NF5OFZDIyzISlchK1YirCsdNTEtWSkqK51iKWaJOZCijytaJqlHiKiZnIyM+E/s/2YPP39mK+FPB&#10;UNLYJOnoKaQdP4P0E6eRcuQokg8fEYVk1tmz0AQHQxsUDGNUNPJDw2CJS4AhMAj6M+egP3UaJXSe&#10;+TQuatdo0JKjhDM2Au7EaJRFBqM6NQllEaFozs4W9aIpOAwlwVEoCY2FLigSJcmZaCirxBc3H+LX&#10;H37H71Su7lGd9vCbDQh479sNNSErDRkecnljkMhQkec5LuKmdelDynNZl//mbSltgsQvaflXtM7X&#10;tD6DwCeUWIXIFqYMDSVW4h9J1ImcaH4TJHJiNSJv+1SN+Ef66dcNkLgJE/+/6kL++/8EEjdh4v9f&#10;ot//d9vN9HR7aif+v0CRpwwj+RwXVu+js38Wje2j8NZ0ob1rUqxHa3wd1EZWY2BgRhSIfT2TAhTZ&#10;YrTa04T62naxHGWYODa5hIvrt9DTM0brT2B+7iJt3yQfxrLF6dTsRVxYvS2Oa2NTFzE0sYK5lVuY&#10;Xb6O8elV9A/PYWRsSYBid+eYWKV20Lr+GnqeoqgMJ2WLgGN8dAFWs1viKBbozXA7fBjsY1evJFq3&#10;RYAi252uLF7C0vwa1pev4ou7X8KUX4TDn+/G3o+3wkHlNOTQIWRQ2Qzevw9nd+5CekgwakpLEHrw&#10;gMDECo0Klsx0HPnwPVEkqkLPI3zPdni0mSiIDhS1GNtQ6oMPIPfsZ9AHfg5T+EFJI9ZszLnzqBzv&#10;hT16D2oSD6A+cT9WyxMwoTuLsZwj6Ev7DIv5h/FdQyIwYcCvzam4Zw/BzfIQcQi6aY/DA18WHtdr&#10;8ag5D/catLjXkk/jdzXW67S43l6EZV8eBsxJGLFl4lK7FettFtzoc+FiixVrHQ6BiWOeQszUmdFd&#10;kUfnnvRU5bfUXiVKwEv9foGJFymxKvHWRCfW+1mJ2Cww8dp4u4DEG5OduNjfKPCQVYlDNeUyzxao&#10;DA8ZVtUVqgReMdjSRZ8TVdx0o1v+5tTrKkKXvQA1BfQMl+SIKnG9t14A4bivDA+muyVmIsd2bDNr&#10;wNamfI63RtsFNnLMxMWWKiy1VOPBzACu9DWLaq69rBi+Qh3izh7DB397GYc+347UyEgUqzTQJKYg&#10;KzwS8VTfhB/aj/TA05hvr8PXy+P4am4Qj6c6sVBbJrBvrdkhCsJ+Sw5mPEUYsWuxWFeKupwogYkM&#10;FftMWfBkhOFOX40ARbY9ZcXcpRYHFn1mtFP9zPsYsGpgSzovcHLcacAw5T8rExkksosaqxLH3QVY&#10;biiHX5cCZ0YEOkpV8KjiJTXkp+Nqdz0W610CFDcsQPWo1WdJ3EQGiWwZymDRrU0VNaIjJwmZ5w+L&#10;7exYrU3sZpc7awU2cmJlIsMxjmfJINGqiIYpJULiKg64TaJQZPtUViyygrCxWCPbsL1pn7NUVKAM&#10;BtnClGMi6iLPYcxnE5jY7zZjqt6NC131ouZ7NDeMHnuxqBS/Xp7A9eEOUTpeH27HtYHWDXUi3fuW&#10;Ug0uddWBYxoWRZ1D3J7/oDQ2EPV6Bepzk2GKOSNxKLtLstBmSJVUnRmJOlUsOo0ZaNWnYsJViMGy&#10;PLpfRgw5jGI9zBCx1aQVEM3WuDX6dIGHCw0u9JTlC1hkJSSrIhkmNhiyxeK0RpdJ5dKBpTafWMGy&#10;1emtEep75WbAlhEvysQRjw39Tgvs2SlQBp5AaVIU1MGnkXX+OKpyM6GNDBKFokefIzDRkZuOBks+&#10;6q1GtLktqLEYUVdRisoSfiefgOTIKCiojU6JUeDYgTP4x9/fx0vPv46/vvw3fLptB44cOo4zpwIQ&#10;Gcbv+jMliQ15lhrpGdnUVucIUIyJisWR/Yexc9t2AYqcmM2dozY3nOq6xMREJCYnCVCMjY+RFBER&#10;huPHjiDw7BlUmEwwGwqovY+jcXI8dBkZsOp0UMXFSdzEntpaLAwMwFNcCFVMFIqyM6FLS4Y+JQnl&#10;uRpYNTl45k9/+hOef/55/InjJP7lz2B70+doykCR02uvvYYPPvgAu3btwtGjR7F3714cosqYgWJg&#10;wHkBjG/+/Q1RJfJ+OM7hs8/9Bc/Qtq+++ir++c9/4v33/y32pxwj8bVX38Bzz7+M115/E2+9/Q4O&#10;Hz2CXXt2Y8euz/HmW2+IEvGll1+h83gJf/nTi/jog60CePbtOyZ2gOoCJ3WEPfJisYI6vhXd68ih&#10;TrSmZg55/hWJmWjsuC5QsaB1Hbbh+ygfuAfHyFco7LiFAG0TjqZXQV07B1PPNRS2XUHzxd+R37SE&#10;8zku/OtwBN4/cB5bDp7Ff/adxMc7jmDHgbM4eCSUzjUE+2n5gQMnsHvnPhyjTtWRI+dw4EiAWA+y&#10;Omfb/tPYdyYSapMXCoMTEZkmONrn4Bu9BFv3Ak4rihGR50TD1G2Y6oaok+tAjraACs1RHNy9G/up&#10;Mgw7d0a8ck9Qh23X3mPYvvMI3t+yG3sOn8X+Qyex4/M9OET5fmDPXuzZtR8h4XHUsbWh0t+L6pYx&#10;GG1NqGqdweDSF+hd/AL1w9fQv3gfQ8t3YfHQIKSsHjeebAR0X7v9Ew2IulBs8f+hTGyRl0RmSz1K&#10;TXViEcjKRFYlMkBkVSLHUitzdsHu7YetZlCgYIrSjKNnE/DB1iP4fH8QPt0fLDaupupeNDJonboF&#10;W/MMMoppQFPehjx7J13/BHJd/Ugr9ONcbB5OBCTh3x/twfbt+/Huux/j3x9vx5v//Ahbdx3GHsrj&#10;f7z/GbZ+flQUiXsPBGDbzpMCMI+eT8MndMyP9gRgy4EQRCjLMXzpF3Qv/4De1V/RsfQdemjw3Dr7&#10;EB0zd9E7f18A5/GwLLxG+3zmlbfw93c+whtvvY8P3t8iMc0++WQXgkMTUV7ZhEJbPYrd7dDb21Ba&#10;Mwxb6yx8/ZdEPaMr78Pg4nfyNSZ/peluXaZ1B2Eoa0O8ogRB4VlISM5Drs4CpVIv8Qoig6Jw8LN9&#10;OLrjINKp3NS668XiYWB4CYNj6xinkdbA6GWMz9yg6RoGhhZRYa1CxNlQxHIg6aMnEBcQhDKjBR53&#10;K9yVnZievIapCUrTNzAySgO9ySuYnLqCzo4JqDILkMk2p8dCEBOQgO6GPixMrWF+el0UhQwEn9qc&#10;0n7Gx9bQ3jSGhMgMKBM1OHMwEGmRmRhsG8PixLpYnbI1KtuqTk5dw8zUdczQ8VYWrsNdXicwMT46&#10;AyePB1FnMBFVDg8uLa5gZnCUKtBMauyTcXH6MqaGl2Ep8SAhlvIkIh2xMUqJQdrSMIg7a1/gxvId&#10;OIrK4bWY0VrjQKOXGsZmasR7qjBCHaLJdhcWmkxYaytHdXasNIy5icFUGQYiNeQMFGHnKNGgJ+os&#10;MuPOIyniHALPnER0ZAzSFdl0zARkK7WIi05CsdEsFpKbNpShNIBh2FVsckhcQEtFNbR5JrqPZmg0&#10;xYijyr+ksEI6tSk0UDtO5TMxTkGDuGQEnY+myj0VkZGpiE9UIS09H5eufiFfT65eeoxsdanY6Da3&#10;jcPl60Gh1Y8yVxvGZm6hn+57P5WBDJVZYipWeNoE1KXlWhFA+ROelIczoWkICFHg1Nk4BNMx9lId&#10;tH33cQSEJtMzlIgz4RnILPRg8OJjTN/8EUMXv8Ly3f9SndQET+uCfMl/8wt69u/RYOLWr2idvAl1&#10;WQtybR04GKTEvnPp2HYwGkFxephcnUjIKkVMSj7C49Q4fT4Zn2w/Jh9RFBR5oDNWISu3AnpzDYoc&#10;TXA3DglEtPn64KkfQW0LXaN/QBSZ1c39EquSbVy5869IoUFsWhZ0RRawhWx2Xhlsld1IU3JsHSst&#10;c9BAvQopVIcmpZcgNZvqmRwrIlINSKT84WO5qKzUtI/DRs/n2PhlrK9+iYmxa+jsXEZDwxQ62xYx&#10;Rn83d8wgJ9+JXFMNErOt8rIuIDIPYXG6P+KuFlIDXQx1TimUGUYUF9hRoLOKGlGTwy+IaaCtMsBW&#10;7kO52YPGmk401XbBZvXBbffD56yHz14tisSIIBrYR0dhaGAQyYlpSEtMx06uT86F4tDeI9R2HMGn&#10;nx3FidNxOH4qGrEJGhw9HkJtaqAoehOi0nDuWLDEOMlVF6K+rgu1tR0wmyvR1NhPA7hbMpirKK1A&#10;hSEfbn0GdTqD0VMchN9X7Ph1sRzd+rMYLonHmFmJRepwLVKn9lptIXC1BXdbUoBrFQCmKdFoXAxv&#10;aGQKGmXKPxqF8mvE/14C5v34dciD7/oacL2xEYsN3ZhpHsMY5f1AfT9aqzrhKvHCWuSGo6Ienqo2&#10;uKmN8fh6JWZix8AqzJX9KHT3odg3iji2WGyag6KoEdaGWWSZmqG1dSGf6kyGiRx3p3HklqgRjVWD&#10;1GZQO107jiLvMEpqJtA0+RC+gbsST48tSQsqx5Ciq0FaXjVCE4qgKqpHdmEDojNd4FiDrBpMzW9F&#10;mrEdEepaxOgbEa1rQlCmVyBieKYPQak8rUWksh6x6mZklQwiLKMWoek+xObUI93YgUxjGxT5zUjX&#10;N0usRIaAbB+amtu0AQn/iHW4CQ0ZIrIakGEeKxDZ1jSnsBPpeU0C+VidmKL2C/Tj9VjZuKlCZJio&#10;yG18uh6nkDgLohROhCaVI1ldQ89mGcKSKxAUb0FwglUSx8IKT7Ehlq6bU6KqGoq8elk/na5boWtA&#10;EK13IqwAe07lCEg8EmJ4Gksxq7Ad4XQ+0XTOPE2ia43XNCK9sJvysB2Kgk4kaluhNo9QGzcPZfEA&#10;4nVtMHoXkeuYEuVihIqOZ+yWxMrFLMswEvI7BNpGUt8rWEn5VtyL8rZrSC7tw8nUSlEvapzT0Nin&#10;UFx7ETkV47KdvnKO2toriFLXC9BNzm9CSp4fMcoqUSem5m3YmrL9Gqecgo34iAwMGRay+pBfAvKL&#10;bH4pKi8Di+j8acovc3nKakR+Gc0v/PjFNL+UZrs5eamr3rA3Y4UhKw2TstwCCHl/WZoNZQsrbzYB&#10;oorOTamtlSlDRE78N6ty+CU4K1/Y3pSBYnJauagROTYiKw0ZGm7CQ52uGtnZVPdpq6itqRQgqFa7&#10;BX6wXaNB50Ouyo1CfS30GgZxvo2pvgbqbCcKDRtqLH1uFbVRG/alrMQyl9YLuGLoxDELxca0pAbW&#10;klqYC7ySylkhVlQHe0kjTethNVIfsKBG7E8ZaPG2rIATi1KdW+AVqw4ZWFWUMUCsFeDIiS1SWem4&#10;CSA3YSUrEMtK/QIPGUjlaSqgZQBI++K4hwa1TWxL9VTfF7DdqboCJo5VmOsQeFiYUy6AkMGhIdMM&#10;U64NRSpaprLAQG0VT3mZOc+OUm0FSjV2mLQOaJKLwIrE/AwrchILBSQyRGOQmKcwC0hkm1NWJZop&#10;D9nak4Eeqyzr60bR37+KSWorZ+buwu7sxMISdaDp3+r6V6ilvnxAINXdSQXQ0PUlJxdCoaBzKawR&#10;iGizsaVmK6qrB1FGbS1DWFYXalR0Tfl07+l62aZURW2fLpfyIZfut9YlUJHjLLKCj6cM6lipyCpI&#10;Bop5Wmqn8iupjSqX+1DKYI7ylvPc6+6WvGZYa6P7WWltQYHSTvljR7HKRXlml8SqTFZ65qSWiL1r&#10;RkqhWL2y1SxPOcYiw9VCOi+2njVTeWLoy7EsaxxdcJQ2SN4x8GXLVN5PPt8fSoXaSrRRP7+qvEPg&#10;YllJg5QnhoZ2SwtKKW/1dO8cVB4ZWDbWDqOzZZr6pnfQ07Eo6sakpCIkJZeK3ailohMzNK6ZWfwK&#10;l27+F/e/27D+vHwf6Jm4JdNOGu+4qG/uqBlDWy+NAauGUGjh+MidMJoZKnUL8OPEMRtZeWit6BWw&#10;x3EXOT6eip5FjpHHFsSsdstgaE/1g44/PqDnlqc5VE8Um9pRZuuDydqFXHrmcnK9yDXUiUWmbE9/&#10;M+Tg559VTGyHaShtEbhYaGmXY7JVZ5aanknngKjaOAYfq5naBq+jaeAqhpe+xgJd68oD4Cu61ms/&#10;0vXyy2+aZ6XXBerHjSx/KzaQjvoZOOum0dhzCd7mRYzMf43OsXsYo/EPW/ox1JmkfV2leWfnGrTW&#10;TgGA3vaL0uby3/1LT0TBuKkqu0JjReq2ooHOp6ZrHX2zX0hcPY7PaKmZRJ6tVxwF2NJyiMZatT1X&#10;0TR4i9oIjuXfiHxzD/VjJ6T+ZNDCEJCtIFldGJVYQnWi8+lHFcmZNlEc8vLIpFIkpFUgOoXaNtqG&#10;4QwrvxOVbkn8oUd6bo3ALgY+/OGIvXoKNY3L8PrZRnYY1fWLqOSPjs3dT9sABpxsw8pWllzXs2KQ&#10;Pzjhej1TTfUcrcvgk1VoDI2qailPvRNUXtolDh+DRwaJbEfL5YUtUbmccCxbho0MFGtaFgUYsZKT&#10;PzRha8tsA9V55VT2yrqkneHE7Q/H7tuMt8ftDl8XqxLzy3pEoaik82TYlW+h7RhyUuK2ia/FXT+P&#10;Mh/1jxyDyCmmazOyTS31IVgBT21VPLVdKWz/TW0/A7kCB/WZW5bEEpdhoraU9kntZja1mWbXOAyW&#10;Ppgdo2jqugZH9axARLYRNVi7RSVZXjuNtvG7qKd7zXEQWWHYvfA1qrovoXfpG1EY5ruHoeLnwd4P&#10;R9sFcZqgKhJXv91IYme6/jMGqExy3EV2nLD65wRIcizG0Yvfw9G0IDFAU+iZczHUr56U/ONr5w95&#10;OI4xQzwGxWwTzPCYYTx/TGCk56uxfRGrV6kPS/96Ri5TvjejtmMB1a3z0FKfs7bnIpXfRcqTXmjN&#10;HQimcllM513VugKrb1LAKV8vq0T5Y6LNsqGjvNIbqb6wDcFY0knPfZ9MWeHK9zMjj/oL1FYzpOYy&#10;zveJ+yBcPvm+c8xU/pCAP07w+8fwDeXLxOAiGqtasDq9ii9uPaax8TIaXS6J1VaSGAmHIhaejAR0&#10;6rMxYS7E9yMDaNaq8dvyMm50tcOnVkFLY9rUsGhkJytFdchqw8SYZHlJySAxLS4LqvQ8sTjlMQW7&#10;o2RnauTlZFxsKqVkpNLYXKM2QJmVS2MgLXKz86lez8OODz/Dtn98hKC9xxB14CTCdu4Tm9OEA4eR&#10;dugQUg8eRIM+H8ozZ5EXEg5daAT0dC6q04GwxCUh58RZZB08SukwdCdPQX3kKEw0RnLHx8AaFoji&#10;86dRFh4CU0gwCs8FwpeuhOF8JJQnQqAOTIA+TglvSRWur9zB91R+Hnz1Ox7TWJrrfgaInHh+05qU&#10;06Zt6WZigMjpLtV7nDatTTfX53iKT2Ei/faE1vmGGpb/BXcM3xgyfkFpU33IwHEzsQpRwCIltjX9&#10;X4hHi0SZyDDxR/rtF5r+QH9/R0Otbyg9ob+/pfW+5eX/pSn/RuuxkpHPg8EjT3kZJ/57U9n4Df9N&#10;24rikY7Diec58Xl9QdfEsJFBIlu0fkX7XLvzPfonqC4fvYBuKn/Vtd2wlteir3carS1DaPD3wGqu&#10;wszUKqYnltHdMYzBvkmxHq3xNsuHoytL1zE/f1lA4NUbDzE0Okdj7TksLa7TWJDadV0xentHMTq1&#10;gOXVG2jtHKK+0yWMTaxgef0uFldvY3KWrU6nMDgyi5qaVrFInedlXaMCFLkch4fEwmpywOdpoH5s&#10;JUYGJ2CrqJKwIGxvGnAyGLUcWqPMK+e2fvEmVhev4tLSVTy58xX1AQtwctd+HNz6Kay5eQjYuxfp&#10;IaEIO3QYJ7d/CkVQIMzKLJza/glSzpxCmTIdlowUnNr6AcJ2fyLqI33EOdQXqERFNWAzwBh5AraU&#10;QNhTzqAk6gB82cHwKM5hrkqHNX8xOrQR8CtOoj7pMDqzTuJiWTxmjUGYNZxBr2IHulM/waLxKL6o&#10;icUjbwy+qEvC9y1K/LfPiB87dfilrwQ/9pTgSVcRHrUV4MdRN9Z8GtzvsuJ+nx2XG02YcWtxpb0M&#10;j8Zq8WDEh8uddlxq3wCJl7oqMVdvxcX2SlH8tZRyjL1STNc7MN3olDiGtye7wPESN1SIjbg+0YVr&#10;451Ypd8uj7bjxlQPbkx2Y43+XumtF2vT+Q4fhmsrBBQutvtE0caqNwZVY74KNJRoRBU35LUKzGLr&#10;U55nwNVpM2K8zi7L51u9WO9vwoXOGgGLbHs6XlMOb26qKMlYUXZzpA1XB5owROc97DFjtbsObJPK&#10;53yPzu3KYBuaTQWoLc5HwrlTeO/Vl7Hvk0+giI5FfnoWirPVUMfGI+rYcYTs34P0wJNY6vLjmwuT&#10;YnH55WQnlurKsVBjxu2+Gpqa0FaQJhanl1psuN3rRXtBChq0sbjW4cJaU7lAxeudbky69Bh35OFy&#10;UwXWmyk/Ko1o1iWJWpEtUCsVIajOipB4i836ZHSblBhz5WPUmY8l+r2T4y22OCSOItufTtD2DXkp&#10;qMmJF3vP63SttbkpqFYnYpHuV7dVj0p1EiwpkaKMZYVmSVKYKEIZ1rKtqTbiNC50+yVf2W6W85gh&#10;L+c9L+t1lYhSsTI3TX5nCOnJVQhI5LiKrFBkgMjxFFn9yPd20waVVYm9jhKxOWVIWKlJo23soj6c&#10;rHNiqa1GbFd5nYlaB8ZrXbg80I6bY92iXGSLVLE+He3CxY46AcSsOL3eT2OhmECJZcjKRI57yMpE&#10;joNYp0nEvM+Eqoxw6M/vRSPlJStCV/xWXKi14Gq7W+IpLtRY0aRPx1xdhTyfHAOxXBGDexO9GHaZ&#10;UKfLpCldC+WhKysGE14zOsvyYEkNReapvfJxQAtdV6+tSOApx3pkhWV3RQmVwR5RInaWFYkKtsdW&#10;ivyoIFElcvxUl1oBY3wYEo7ug1uTidoCyledCv5iPXw0v9zbhE46h4ayQnRX21BF+6oqNWBxqBeu&#10;YiPSYmIRHRSOiMBIHN57HH979R089+e/4tWX/47/fPSpvI9mYUtEeDyNg6gdT1NDQe22QqmmfrMa&#10;SWkZyKL5qIhoHNxzADs+4ZiJn2H3J59j57bPceb4afktJiYO0fRcREREbagUKXEcxfPnAkTEVlZS&#10;AqNGi4IcFfKVmchNTUFBRgY0iYnwV1RgoKEB9TYaZ2fTbymJ0CXHw6JWorHCgkqjHkUZqRye8E/4&#10;E1uaPvcs/vznDTUipxdfeE6mDBsZKLJa8IN/f4QPP/wQe/bswaEDB7F75y786513Jd7fn//8Z4GH&#10;z73wPO3vz7LPZ5/bWPbee+9hx45d+Pjj/9DfrwtM/Nvf38Kb/3gb733wPv7F9qnvvYN/vvs2Xnzp&#10;r/jzsy/g2T+/SBn6Jt55631s/Xg7du86gKMnAnAqKB6fHQ7D2ZgC6CtHUVQ/C33tHLS+BZi7bqO4&#10;45bETVTXLKKw/TJMXddhaFqDpvYiSrvu0O83KF2j39aRXT2NrKoZWHpvw7/wHdrXf4Cuuh/v7DmD&#10;T48EYhvdXIZYHE9vz6HzUGQXIpY6ZmyBuHvnHhw+eAjb6KYdPXYaJ87QuVFH6NjpAHy2lxqp4Fjs&#10;Px2JXacikayzQlPmQ76zATsDYhGpKkV13yIN3rqw70QQPqabf/rkGezevh0n9+/Fgc8/wd9feh5v&#10;/+1v+OzTz+Fw0kBDlYfP9xzCjp178fn2z/DBO2/hDao8P/tkG8JCo3DwyGmcD4nH6cBY7DoYiIMn&#10;Y1Ds6KRO/yUMrHyN+du/oX/xLpqGL2B8/UtcfEQdCkoXb/5Ag23+KnbT5rQFNup4l1c0C0zcjJn4&#10;vzCR4yUWW2nw4eigASt1vF2d8qI/LFaNHL2DBsR1Mv/ZwWCEpxWivH4UjtZZWBsnUUIDfHV5F0o5&#10;bsjgDVS0X0A6DYKCEwvx2b5QfPb5SSonu/DGW//G1s/24KNPqaydDqHfTuJfW/bgdFCKxFk8cDyS&#10;/j6C1987gH/vDkF4Rinttwnh2eWoH7+J/os/YPwaMLj2MxrG76F95j6ax68j3ehFUFIBDYjvYGTh&#10;Hgoq6vHCmx/jnY924K13twrEfP+9/+D997eKGvJcRAqOhytwPDIHCfoq6KuGUNa6DBsN3A3VEyiu&#10;noG1fgne/pvoXvoW3t4r2H8uG1t3hyEiTo++/hWsXLwrnvBWq0viGMSEUxk4F4LgYwFIDk+Ehjrs&#10;fn8XBscvoH9kFUOTVzA8cQ09gxcwNnNFvt5iu4fowCjEngtF0MHjKNboMNYzgoXZa5ieuYnJ8asY&#10;ZwA5cRUT09cwPnVZ4vl1tNOAPi0PypRchJ+h7QPj0UkdxXk6n9lpjpt4VWDg3PxtzMzSfqauYXTs&#10;EtpbxpEQk42sJB1OHwiEIkqJwbZxLE1eegogJU7jHxByanQds2NrcFlqoEjMQWykQpSJ1e4aZCQr&#10;oIiNQ4vXh7BT56BKzoKtyIkCtRnNtX1w0j3ISDdKXLrTJ6LR0TKKm2sPcYuhiasSN5an8POX6/jx&#10;ywX88mSeeuSr1F1mCEI9YzzC90s0oMqJQXMJnWN9KfqbzejyFWKoyYpJ6lxNdTmoMiyF32FA0OnD&#10;SI5PQEZaNsLD4pAUn4YzJ+nZTsmCjjudJ86JHWVERIIoDcttNaiu45g4zSgsdcFgKINKZURkWCIM&#10;OhMKdWYEng6VDq06S4sctldV6eRrz9DgOIFRUVFpiEvIFqDMtiGd3RM4T/WA19dOAyOIOnnxyhPc&#10;oEvKzGMLvTJEJejpWbJjYpHyoHsaCWoTzkSrEEr3IyBKhbhUA86HpSEqMYue+1ixXC4tcaOopBLt&#10;vbPwd8/QoP8yGkYvwT9EdcDiY5TVTMDsGUHH8HUMzj/C9Pp3GFx+iNiccuw5l4IP94XhWFgO9BXt&#10;G/bKtcM0wO5EiroCvRNXcOnWDxKv8MDRSKjUbHNqlviDmVoHVPRcuZsn4Gab0bphuOmZd9UMwO7t&#10;hdXVhmK6xwzmM7IN0ijqc40i1Y9PSEJweJQsL7M1wF7ZTfVsOVR5boGJ6ZQXbHPK6sR4RRHiM02I&#10;SM5HdHqB2KhWNg7C7mlHb88cHt//GQ9v/ohHt37B5YtfYnXpIR7e+Q0Pbv+CB/d/wsDYCpSGCiRT&#10;uTO7ehCdakIi7Tcp24y8Ig9UuRUwFLphKvXAkF+O/Hwriors0OlKUVBAdbimEJWVjfBWNaO6shnN&#10;9X2odDbDXlELN6VKWzWK9HRd6QqEh4cjMioG589vKBBPHDqHk4fPIiw4BtGRafKMtvcsQGushEJl&#10;wl56xk6dDEfQuRgEn41EaEA0zp2KQE11m9zXwmI3dSIK0NE9henZK7A761GgL6V6IBeV+dSoG2Px&#10;eLSCRo2jmPWko10Xiy4DdTqL1OgsyMa8owBXfTrgci1+Gsuj52aQ0l1K/7d/NAp9NAGMV+Nn/kqw&#10;tQnz9T2YahxBv68bA/4+tFW2wk55Vqq3oczsg8PeJOr2yqoueGoH0Nm/irKqfhhdvQITU4qonWmY&#10;R1phEwq9o1CaW6B19ggoTMqvRUXjvLy0ZDViQeUAKppmYfQOoKh6hLYfR93IHVT334GlYRXZ5j5k&#10;FLUiMr0cIbFGBIRpERJXgLD4IoQlWCXuYE5xDxLVVL8UdyDT0oMwdQ2Cs72iQmRYyAo8Vt/F5DQi&#10;Wd+JHMsotdOzAhajsutpeT3SDG3UbmzARI6LyKrEOCVbmPoEIDIMZJjIIJCnT+Mj0jyrAhkGsgrx&#10;f+c31YP89yY4ZBCZkd8iieEjKxiT6TjRqQ4Ex5qRkFmF1JwaBEQWUz3RIHEDGShGp7PathLxSo5X&#10;RfUHXWOqtlYSx8DK0DfSOfF5VoHjLwbEmnAqohhHgw04EVGEJK0fcSof0vRNiKfjxqn9AhND6HyT&#10;8lqo/9KKUIUHkVk1SMltQ7yK9pfdgDRdB2JUfiTSOmkF3citmKB88yPF2A1V2ajEtGSQGK1tfjrP&#10;trLRtH68oUPgIk8DM+nYxf3Idc6gpO6iQEjehuNhsko0Ia8RsRo/wtLdiMp0P70WjluZrqN7m+uX&#10;pKTrZJCopXuVW9gOFV0Pv8jjl8ybL5L5peCmcpGnmyCRY1bxlF8I8jy/1N20T+XEL5t5yhCRLdUY&#10;FDJYFNUjJbYyZYiopXPQ6BoEIvIyfiHN2zBMYJDIyom0DKdYmmZmu5GtcgtEZGUUQ0SVykn1jEsg&#10;k07nEStGVhaWFtWDrSNNhY0oL2mFqaABxfo65CpdMjVovCjKr4PL1oU8DbUDBbUCEhnysUqQbSRZ&#10;BccKMIZLDBAtxTUop36dzUL9Pl7P6IPNSM9gQQ2lOpjzfQITTbSMt2cVHCsU83Od1MaVi2KN54uo&#10;7rfQfjgxaGRwyFNel4GlAC46LqsQWcXGx2clG8+zOpFhoobq4Txqh3S0T4GJtIwTKws5MVDkxACR&#10;EysPOZVoylGUY6U6yIMqcx2s+dnHDgAA//RJREFU1GZadDY4iqpQrLXS33R+6jIBiqxczE2lwWBm&#10;majy1MmlAhI5dqDYm7ISkNqePOWGqo7hHQM9hn7Dw5fRSn1YhoHdvSsCDKtrqC9I/WQr9TvTM0up&#10;DdZBz/lD156eboKS9sMAsbNzEe3t82hunpYPW1jNWMMfpQlgbIfHMyhKUYaIDC7ZLpShLx+flYkM&#10;Fll9yEq9Ah3DXB8M1E9gm1O2NWWr0RoatzT4R2Ava5b8r6seEDDH6lIGdoW0H7aLLaGyVUqpgK7b&#10;QPnAebEJUhkEblq8ajMtAhYZInLMSs4ThoMmA91fSsV0Trw/c16VwMhiNfXnaMr7Y0DLcNKc74XP&#10;3g1PeQcqGWYbaqidoLKeR+WPypW1sEaUpxzz0kT5Vlnegpb6MbHXZZDYSvnldvdBQeeXprAij7Yv&#10;sbSiZ+gKHj/ZeIH6A7VSj34EuqnPX+EbwdodYGrtW7QOXEFt+7LEsu+bugN/1wqWrv2Mqw+Bm9TP&#10;mr7wFfpGr4uyjIEex9VjGMRAgiEgKwX5b52R8pyeTY5VyvbD6Rl2el5ZLeyX+Ka5VI/wtvxRAK+b&#10;mlGBvAK/zGvpeeT4e2xpnKiwUT1AdYnKJXaY+uJGUS4yqGRwKXFT/0hqagdVebWwuodFDTh7+WeJ&#10;b8dAj0Hf9I3/Yuk+XQddd+/cF2gZvoUrdF1sSequm4GnblagFyvtWKlX07KMgdkvUdNzCfO3IOrG&#10;6z9TPt2kfJt5hNIqavPsfUii84jKpvLu6Eft4DVc/x5YfkDrXf8dzWN3UN4wh8q2FfQvfIXOifvo&#10;mLyPntnH0mZ3zD6Cu/OigCI+xuSV3zF7FaJ6i1I4EJZolvqXoSDHkss3tUo7nZJlk3yIYytTyru0&#10;bCeiUzaUXWwpzXVybDq1cWkVAtjYgpIVY1mGJigLmsVulRV8yWqvgC9X3QL1OWfg9M3BXjWFtp4b&#10;sNhHNmytqW1gUBdHdTHDHU7/q0hnu0xWm7EVKie2s+Q6nIEiA8QK9wjta0DmOTYilwu2Ut2812xR&#10;yzEU2fWCYSKr4Vi9XsLAkdbJp3V5nm0uWcW+8SELty1eaXe4LWJVIis6+ToZJrL1ZkXNNKpbVlBE&#10;83ye3DZxPF5FNtU1pnZRvfE+OZ4vq+Q5vzhuZRSVOY5/GZ7KdulOJKiqqf/ikxiKAo7NHdAWdQhI&#10;zC3sQAa1sdm6JuhLulBBeVfmnkB51bjEDWQAy5CSVYKsgORY1jlU7hn+sX0u3/Oe+a8xc526i5d+&#10;FWXhZmJbXVYjchxEti4dvfQLGqkfx4rGyo51qK091Aerhq1pCb7udYyt/iDOQi3DN1DfS+OXnvWn&#10;yj6GcawCLHMOiZUsq3vZeraK+o8MEe1VfH/89HuHfJTLI8T2/iWUOtvQMnARzdQftXAM2Y4LsDXM&#10;CEDkmJ8RigpJJs+YWL6aq8ZEEcplROAut/+U30WmboGH5fZh5BtboaI+CFuYs9UuA8T0XA/dA5eU&#10;Wy5bDNDZYp0VkGyzqitppvqmidp9J+7c+Ak/0Pivq6Ebty/ewGTPKB5ff4iVyXl4zGY48zUoz0xE&#10;aWwIXCnxqEtPxoy1BN8O9qA7X48vRoZws6cNNZocFCQmIi0sEulxNCYMiRN3Ex6DZqeqBShqsvJh&#10;M9NzFp0GVVaejB2UGWqkpiiRlJiB5KR0pKVmCUhUpKmQqVBLLLqCHCP2b9uLw5/sQeSRs1DRWFMZ&#10;EILM0+ehOhcI9bkAUSC2lZSiLEWBirQMWJJSYU1IQWlMAtzpShQFh6OMxkJlEZHwJCfBHh0BT1Is&#10;uvUaNCozUJueCgeNyR2JSfAq1SinsXhhfBYsygK0VLXi7pUv8etPNLShyv4B1fsM/h7RjWWrUoGF&#10;/x+QyGlTcbiZ7tK2nFip/b/pEe2X06bSkBWGrDZ8qirk41LatCzdBIdPoSGnP5bJPJ3XpgUpwzta&#10;LMt+ZEUgLf+JIR/9xkDxJ1rGqscvaTs6ZWnLGC7yMoaJDAMZJnLidTctUnleQCL/TdvQRD4D5d8Y&#10;UN6nzOF0++FPWLvxJe5+/ZucD8eSZPA6SBVzdesoSu316BxYkPdO/oZ++Gq70dczJeF2BmjKIT36&#10;uscwP7OKkcEZAYpT40vwuOupn+ETO1KGicOji1i7fAftXcOiGrx+5S7sFhqvpmRTn6kXI1SeF1au&#10;orVjUD6aZ5g4u3gVK5fuYfHCDVxYvyXqxZb2AawsXcX05Aqa6rvQ3tKPs8cDcWDXEVEctjX3oMrl&#10;w0DvCNwOLxbnLmCgawThgdE0/qY+kbYEvqoWXL5wEzfW7uLy4hVcml9FWmQCld8d2P7OuzCmp+Po&#10;tm1QRUWLEjH0wH6oIsMQdfQQjm39ENmhgagrykdhAo3Bd21FduAxUXDZFFEYdBjRbMzAhKcE1vgA&#10;KuNn0aCPhSc7CO3GBAyWZeJGWznWagvQpg5DTdIRVMfsRV38Xgxpz2JIfQKrljDccMVgqeg0HtYk&#10;UKNdSJ0REzWYlMZKqXI047sOPb7vMuLnQQt+Gbbhu8EKPOmvwN0OMx73O/FosBL3+6twq9eFe4Me&#10;fDHhp2F6PS53OLHYWIZrfdW43OPFdK0FFzq8WG6rQleFAf2uYrEYXemqASsQr41s2JdyXMT1oRbc&#10;nOrB1fFOXKRll0bacGum7ylgZIjoL9XgMi3neQZTDK4YJHLqsRdhtZvKk80ocRQZIK71NQo8ZNDF&#10;8fxYNce/XxtpF1tOBlw3R9sx2+gSmNhZng9LajiaS9QYdJfgIR+fzovBIq+z0FIlIHStrx5Xh+l8&#10;x7skRp1drUTs6ePY/q93cWTHDiSGRyAnWYGSHC1UcYmIOHYMAXs+g+L8CSzTOT6eH8SVLj9u9tZh&#10;qrIYV9or8e1sF+7016KrOJOWGfHtTDt+WuzBSIVG1IlX2hxY8BWjq0ghQJGnTXnxYj0966a8NStl&#10;+bcznRJbkcFib6kSQ+VaTFcVYtSpR3+ZWuxOm/JT0FKQJgrFWk0cmg2pAhZHHHoMlusEKl7rqkVH&#10;kQp+XRq6Lbnoo7xju1OvVoGusgL48jJERcjAj/N1oMos+c75zQDRmhEjwJCtZld7G0RBWpoaAac6&#10;GU2mXFmPLWhZ4ciwkAEi25vyfWQozMtYoceQcaHFK4CN4aFbnSoxEz256RJLka1OGcB56Xxq8pW4&#10;NtSOy/30DA60Y6zGidkmj8BEVjWu9zZJzMsht1kgMduczvldogys1aahrUgNdcABiRk5W22GX5sE&#10;feB+GEMPS54yPLzd68OX4y24WGfGaiM9EwN+PBxpwbCNzt9nRWuhBoXR52FOjsRkjUNgIsdF5JiJ&#10;tXkKqM8fRIdJA2d2LLLO7ZN4javtPgzSevbMeFFbMiyt0asEIt4Y7kadQS1/80cFrETMCToFXVQg&#10;zGmxyIs8LwpFdeg5sDNeWUaSAMWxuioMeOyYba9FU0Uh+nwODDVUwV2YC2dhHi7PjGOopVGUiRHU&#10;noacDcWRPcfx5qvv/gET38SWD7dh/74jOHc2GNHRqUhOzkY6td0KpZbGFGooqHynZWZTX0KL6Kh4&#10;HN53CLs+3SEgcRMmnj1+GhHUL2CgGEVtMCcGizFU/3GKCAsXG1S9Wg2HuVRiJrLbmSohHiZalpeS&#10;Ig5/pTk5MFDd6TEVIzsuEjlx4WirrECNqQh2nQa2PDULCDdAIqsQGR6+8uJz+NsrL+GlF/+CZ//8&#10;DF566SX89a9/FVjI6/7jjTeRnaWkAWshdny6DX9//W94/dXXZD2Gji+/8lc8/+ILePHFF2W7F59/&#10;AX977XX85+MtOLj/APbv3Qf2gn3nnX/hH2/9E//+8GOxO333X+/j2b88j+dfeElg4jPPPEfn9Dye&#10;e/ZFsUr95D/bxN7z7299hGdf+QAf7QzG6bgilFMn2+hfhq3nDkrbb6Ci9yFyay8gwtCOZOsQ8mqX&#10;YWy6DMfQl/BMUCd1+gd4pr5F84VfUbvwPcqHH8HUdxfOsUeomXqIrpWvkWyoxBsf7sV7Ww/g9X9u&#10;xef7zyAkVonUbOpYHTuPT7bvwn+2fIRtWz7Gxx9uwR46r2PHTmD//oMSB/LDLZ/i+OkQfL7vBLbu&#10;PILPDpzCx7uPYM/JIOyl5XtOheIMx6MzVogq5+1/vivxKF/6y5/wn/ffxqmDe/DB23/Dv999i/a9&#10;E52d3ZicmoOvph5KpVKW/fX5P+O1F/6E5+ievPn6a/jXW+/i3+9/iICzQTh66DQO7DuNc4FJqOuY&#10;w/jqE3TN3UPt0Do6Fx9i+vZ/sfgIWKSO/eLV71BR2U6DojqUmGtRXtGEcmuDpOISn8BEtjktMPEA&#10;2CsWp2x1WmRpEnWiMs+F8xE5yKf1fI0jcFb3UAefLYhacSooFeejNYhIKcLW/ZE4cC4DJWwF07Yx&#10;aKhqvwBn2yJKPIPIyq9GTHIxzodm4UxAAg4eCcYB6kgcPBGEc6Hx+NdHO/HuR9SpPR2HPcdjEa0w&#10;w94wJerGEv8E3D0raBy/joaxa2gcvSa2P/zVbHSmDWdi9IjMMOFYeBaOhCpwKDgVIakFSNbaaOBW&#10;hl2HQvHMX97Gsy+9izff2oIde05gy/aDeP+Tg3j9/V3YeToRWeZGHIo0ICLHA3v7OtwdV+HsvIz6&#10;sXvwDFxH1/K36KSBPlu1uGhAyTYrbLfIgI+h2/AgDRAqG5CSmI50SkHHz2LPlh3SUVfEZ4q9w/Ts&#10;JYyOX8TAIJXnigZU+3o2gl+PL8Nc4kB0CFUEARGIOUsPf5YGY/3juLhyS0DgwtxtsTed45iJc7cw&#10;M3sdcwvX0dI0gJyMfOSk5CH4eCgiz8Whs3EAc1NrmKHEUJC3WVi8K9tNTF4VZWNb8xjio5XIStHj&#10;xP7zSI9V/QETr2B+esMWla9rfvoWliktTlzFBdrWXUqD+7gcJLJl6cEAqqDcUNGA5dyhYziyfYdY&#10;TRzbtQ+24go8vPkVDZ6+Q6O3F/FRaiTFa3FwXyB1HIdx++pDXF29DL/HgetrY7h3cwRfPhzBj9+M&#10;4/svB/H7kwnqwU9Tz3sJd6lD5ckKRX1BIqY7SjE7aMVMbwmWhstwYbgcF8ftWJ/0oL1aTx2N08hI&#10;SYReky/S8RxlLoKDIpCWnAm2Pg08H4bwsBiqvJMRT4OxSk+zwMTKav4ale3hWClSioTYdFEm8pdy&#10;UeFxAiQ5Nl4mDciS41Kgzs5DrtYgA7UQum9hYQnYRZ3iE1SeOfHyuMRMLK3fRom9Fr1Tl2TQM3f1&#10;WyqzpfjsYDi27DqHwBjqBLjbEZxiQGRmiZThuGwTztP9SNeYkKrKR2KqCvE0+AoMiBGwFRebjUNH&#10;I3D8XCL2nojBjiNR2L6fyk26CWci1Nh7JhGHQ9KRYXRjiCqB0JQCHAhIwe7TSTgaqkSOuR6t41cx&#10;fOGxDNgu3v8N63d/wx2Og3L/dxrE0yA614FL137CldugAbcXA3MPcYnqlImLT1Do6Ia3aRr9U1Tu&#10;qUyxFanSYEdEkgopNECNjElGTHQC1VXncfb0OejyClBN+Wt3NMNkaUROrhtWRyeaOhbQ0beCgfFL&#10;YiXNUDE8NhcxSQbEK4xibVpV24OWtmFcW72Pr299h58f/47/8oDz2jd4dPN7/PDgd1r+PR5d/xrf&#10;fkXnbvUiQUGDBarDHLVDcPmpPmoaRRs9c8398+geWZYYEtX13UjNoEF3MXW6eiZwYe2mpOGxeYlr&#10;aTI50djYi+IiJyxmD7WHTjhtPnicXviq/VDnGpCVY0BwWCp27T0vsNxiqhKrVK26BF99CVy78QO6&#10;xy7JgHD1xjd0vRPIVhoRFpKIXZ9x4OR4dHWOo3dgnq5Zi5LyerFcXrnyNQ0EG1Hh9MNf6YOLOtQr&#10;nW78sEYd/wE3bg7Voa+MOjBWMxb8tVisr8KNVuowD7roQFXAmpOOeIcSjWL/r/9oePvzBfw25sE3&#10;g3W43dWChaYujDcMYKCGrU770OFph52uvURvhc1aLXDV5W4TmOj19aNnYB2OmhEU2Dqhq+hAKkOO&#10;6nGo+MWtdwyaik6BiWWNcwITcyv6JP4Tr5Pv6kN54wyMniEUVY+hpG4GjRMPUOCZQVnLJRiqGHjT&#10;dupKxKZZ8cnOUCSml0FF+0nIZFtfBwrKR6Eu6UVEZhV07jFYmi4iwdgqqsTAFDcis32IzW1AZM4G&#10;BFMU90msvuSCLkSpG5Fp6hVFXKymFsn6esRpfIhRehFF+2M1H1uHSqzC9EqBiZvWpKxG3LQyZYjI&#10;U14WHGNFYmY1svI4vk4dotjeVFWLkIQKJOfUPVUy8ku+vJIunAsrRCwdIzy+DFFJFTTvQGJWFcyu&#10;MUmJWR6BjIkMEzPcSFFVI11bJ3AtNceHDH2DvHRNUtfIy0SeBieWISSlAqeji2lqF0DK18Mpnubj&#10;1LWIpXOJzKqWaaiiEmHpXpxLsCMhpwHhlHfxqnqZZ+UiA0eeqsyDiFSyotOLrJI+sUflmIvh2bWS&#10;v2wry4DwHOVHgqENaSU9OJtC+Ub7ORhhxnmFF0eiywQ4nktx4UySA/HaJlElMtgMpWsPS7GJAjNe&#10;WSXXxopEvt4sXYMkfmHMIHFTjcgwkaHhJkzkxPOsJOQXs5ugcFN9yMt4XuIdamueLmMVIm+blUvH&#10;o/xh5SPPb1qaMlzkl84MEtV0TgwVOXEMLrY05ZShrJSYiJlZThoAVErKzLBTn44/WKhGnqZKFIWs&#10;xrKWNj1VEjIQ5LhyPG8tbkRlWScsBX6Y2S6xkPpieuqn5bP1aCOtUwejfiPmnM3aIhCQ51lRWF3Z&#10;8zQOooXVggL1vCgrrUM5W5P+ARMFKBbRvul4Ao5ovU04yIo3jqXH8QTZElOrKode6xCAxdCQFYus&#10;jOO/eX2GiHw8ViQKPKS0CRIZLgpAVPP+TJLylFYUMPjLKROYaGbbTq1d0iZMZCjIKsUyQxUtrxCb&#10;ZU4MDa0GB2xFlSg3uiiPnHAUV6OC+q0WvZv+roJF5xFwqKN6QpdVgbxMK9JidBKbkZV1DLgEctE5&#10;MChtrp9Apatb4hyykoShX3f3MpaXH2Nt7Yl8LHb12ne4cfNHiaHIFqdsaaqkfMnKpmNQvhdRHljL&#10;acA7eoX6ctewuv4E65e/RWv7HBqbp3CfAdftX9FB7Z3H0y/KRQaKrFZkaMhxBP3eIXipnqxydKCt&#10;kc7J3g5nRauoP122NjT5R2W+kn7ne11hbpC4l5XlraIg3IR7m+DPkkf1IfWhGaZuKjKzEo0CEjdt&#10;XnmeAWKxrlISA0bOI3tJvdjM8nasclTGF6BU65b9MpgVoKgsF+Dod/fDYqiB09wCfbYdBWq6nzp6&#10;lhR0D/M9onpkNSofh4+ZR/Nss8vxExvrx+HzjTyFiSptJWzUJrioPegdug6XdxTTS19gauVLGOiZ&#10;KbHTwL99CUNzD6hu7IO9dgwTK19hfPlLdIxcw8zat7hGfRTq0jz9xwqXa3eBqcWvRDHEcJEVgwyJ&#10;cg1+UQ2y8qzU0inwcFOhyPOGwiYBSQwIGQIWWWnMmU7l2ViPLGqTGCpyrL9IGqdyLEDeDysQOWn0&#10;NfK7SutBJm3P8U9TaaySQ9MCAQ7NYp/JFo2WykFRtLlpXGGi87PWTqBx6JqMo1i1Vd2yJKCFlVAO&#10;z7icE6f0bBcd144kSgyZMul4rPjitnaOrvky9ZMY+LEFJsdY5Lh7A8vfYPji92JTyUrGryiPZq7/&#10;F51TD0TRZvPPonXkNrqnHmPhBvUiqIvgH7yOiuYFjKz/KAq12sEbojyj7heuUj9n6SZEHclQqtQ5&#10;IOcSn1khdpMcU1JJ9VVuUSPV1U1iA8vKLlahJVN9GJdhk/Y9UVUFJeU323NmGRtp2ih2nhyrUcHQ&#10;htVq1m7Y6+alXXT7F1HdeAHehhX5uMRg6pG2gev1sHiT1Plcp3NbwPU7192bH4SIfSV/mEJtKMd1&#10;LCimtrigkcpDgwBmhs0MnRk4s4qV85rLST7dt3L3oKgWvZTHfO8YHlZQX8bsHhKYxFanbH2aV9wi&#10;EJNVqmyRyvOsuGOAKrF3qd1gy01W4rGCkhVybLnJgIptU/k+6+lvhpJsp8qqek5swZ1E952Vmxzz&#10;j6FrQrZHYgxz+6+g6+UYmsVVIyhyDaGM9sNq/YycGrp2KjMq2getz/EA+UOYbGrj4hUu6XdwO6sp&#10;bJO2ly1X2RqVYzZeoLK0TOMAtiWt6b6C7ukvZMrxOntnv5KYjWsPgL65r9E4eEugI8/PXaOy03eD&#10;zqkRyXQ/cko75JxYJVvooH5g7yWJcTgwfV9ijXLZ4PiddW3LGx8BUN6x1THHHXRRPWGiOrGa6gy3&#10;b0DeVcxffCCApp7jtrs74KofRc/EDTQNXUHH+B20jN4WiJ5K987WMIdYlVuAOr+XaKIyzMpEBokc&#10;K5LLCJeVHF29WOVymeAykpVTCyX1qTj2JwNELrsKbRWVs0pRK3L/IU5hF0CspWeaywXXDw5HL36j&#10;7ve1i3dx79IdXJ6+AGOWFj998T0uzS3BbjDApdegMC4MDkUcSsPOY7S4ALPWInzT34FFhw13ezpw&#10;uaUetVq1wMSc+CQUaY2ICo0Rq1N2QUqNS0OOglWGBZKy0nNpbKqHhsaN/EGnWJqmqwUiZivzntqc&#10;5ih10Cr1VMdrcXTHIZzffxLndh5AzMETEjNRFxaNJmMxMk4FIPNsICypGTCnpMGaqkBNbh6a9HpU&#10;KtLgy0xHZWIc6jMVaNMo0WvIpfkUdORloTYjGTUZmbBEx6GloBi5YVGIPXYGWTQ+bK1pwddf/oxf&#10;fwe+ZBj41X/loxEGfrd5fEeV+EOaF4UhpU3l4Wb6X6jIEPHBH0kUiDTlbR9T/rPakGHfUwjIU1rG&#10;6f8LEJ8Cwz+247S5noBH2nbTXlSUggwAaZ5+lr//93dextvw8u8p8TyrHvm3TfD49DfajiGjKBZ5&#10;P5RYyUiXgns0s3rzMWYv3EBb3yTKaEzILmUM6lau3Eff2CIe035vf/0bVu8+QcvQLJRGG7YfPo9/&#10;fLSb2jqfWI6y+1V9Yx/aW4cx2D+Lwd5paLILRSE4NjyHns4RmV5YuiphPkqM9j+UieuYX7qMuw++&#10;QY2/HW0t/Xh47xtUmNw4dzoMbW0DmJy5gPnFq2jvHBXb1Impi1i8cBPX7jzB9PwlLK/eQv/gLPWF&#10;+jE0MI2xkXkBh3WeRny+dTe2ffQ5WurbkJGSBVdFJZ3HlLyrYZjY096HwFNB1P+lvoy2iLZpxsWF&#10;K/Rc3cT6/JqofKMDgnHk08/x+b/egy45GSc+3QZtXCzCjxxA0tkTyAoLROyJw0g5fxLK0LMS+yzp&#10;+D6kntoPXeRZePPSUKdLw0gl5UdZLubqLOgxq9CUn4wqZbDAxDp1GDoKE7FcbcBFXz6myjLRkROI&#10;loxTGNGHYMkSi69bddSY2oFBI9YsgbhqCwFGDMC8FRgvxn8HCgQmft+Zj287DPix3yQw8duBctxr&#10;LcLDnnLc6bDiTrcNV1vLcLmtDI9G6vD1dDMeTzRhvc0uMPHuaAOuD9RioZGtQd0CE1mVKOq+Xj8u&#10;DzZJXESGiVfHOgQkMjC8Nd0r8JCBIS+/Ozcgfy911wlArCtRY7nHj4XOGoFXrHhjUMjzDK4YLjIo&#10;ZKjFy+daPKJeZIC41FEjdqgMsK4Ot8lvDLpuj3eLpSRDRVYdVmlTBHxuxkjk82YIutjqwVKbV2Ao&#10;KxPvTPWKMrHJbBSYGHn8MD7559vYu3WrwEQN1Uel6lypE6NPnkTY4b1QBJ/CZGMlHs7247vlMaw0&#10;2NFuzBSY+Gi0CXcH6uhvBVbqy/DLch8eUz72lGSIvemNrkos1ZZixW9GhzFVllUknEYHlYFGdYzE&#10;VFyuM0lcv0GrWmypp9wF6ClVoloZCY8yAkO2XMxUl2DMZRCb015LDuypQXBnhMnfd4fqxXZ1srIY&#10;03SvxpxFGLQXoNOkEatTnzYVjYVqNBVpREnHSkIGfhXKeMlLnyEL3bRedX4m2ssNcl+8+gwBicaE&#10;YLASkfOfFYusZmQrWrYzZUc3hoocT5GVikNVFgGIrOC81Ncs6kOGhYXxIShJCocq6LhMyzPiJIYi&#10;x0hksMi2s3PNXoGHPY4SDHvLsdhWg3Xax8Wueny1NC4xE2dpf5f7KG9tBRhxmzFPf/eVGdCgz0RL&#10;oVKud9iWLzETs098hgsNFbjeWYX1ZrsAxKr0UMlrVoFe6/Tg66kuVGfHS9zJxfpKVNA5GaMC0FNW&#10;gBsDrbhI58CWphx/srFACVdWHEzJoajSJIv1KSdWSzKkZQVmrSEbpSmRcGvSsNbdLDCxIiOR2rcY&#10;WNPikHbyIHJCTos6MXLfdhQmhKMiKwW6qGCUpsVjqtGHmeZaNJoKsEDX7aN7NdFSIzDRWaCBj8rs&#10;ldkJjHe2ISc5FXGhUQg9FyYw8R+v/QsvPfsqXn/lLVEmctgtfh/NzmgswlBk5iItSyMpK1ePzGwt&#10;1BqdvE89euAY9ny2C3u2bQBFUSYeO4Xw0AhKUYiMiBV1oqgUI6MQHxuH2OgYUSeajEYMd3eis57G&#10;7rpcGDIz0OhyCkgsUalg1mjgNZlg0qiQkxCNUpUClUU6qGMj0e11S3qG1Ygvvvg8OHYix0n8+6sv&#10;48W//ElAIluesjJxEwy+/PLLAh3fefuf2LdrJz77ZCuee/YveO2VV/HKK6+ICvGf774jasO33noL&#10;f//73/Hv9z/Arh078cl/tuLTT7aJLSrbox49ehz79h3AJ1s/w8cffYJdu/bgb397Ay++9Cpe/uvr&#10;eOHFV/Hqa2/imT89x/JJvPHGP7CVMuj1Nz/Ec699iLe3nsbhMD0MXuootl5CWedNVPTdR3nfQ7hG&#10;vhSIqPbOo8C/BvsALRt7guq5X+Gb/w3+5f/CO/2NxFIs7bkHReUMjC2XUD3+EK0zj9FLg9HQxHz8&#10;a8shvPPRAbz54R688e/deH/7Yew5FoBd+w9j27at+Ofb/xDIeXD/IblGvlYGp3/966tyrrt3H8bf&#10;//EB3nj7Q2z5dBfe/NdH2L7nEA4cD8C/Pt6Bj7fvxcGjJ7BlyxbJ/5f+8gxeee4ZvPfGq3jrtRcF&#10;Ju7d+RlOnjiG06dPIzAwEPv27saWf7+HN+n311/8Mz565y18/O4/8f6b/8D7b7+N7Vu24t033sWn&#10;tP99e8/i2NkElFT2oHv+ASxNMyiun8IM2+Jc/Q1DF7/B4MwN6ph3wlLeQAPmOjjtrSiz1MNq9qPU&#10;VIuiEg5IX0cddx8Nbqv+H3WipQm2SlYdddHfjWjomEdylgkB4UpRRe47FkkpGkdOJYni8D+fB+NY&#10;gBL1XWto6LssViJO6liX1Y0jKtOK2Awr4jMsElMxmvL+5PkkbN97Ch9/dhAHjgXh+NlonApMxvGg&#10;NJTRwMHbeQGevqvw0oDAP/MAbYtfoHmWgeklGmhfgbdtEYW2TgTF5GP/qQRs23ceH3x+HLtPR2F/&#10;QBzOJ+airmcefZNXJbZXSlYJ3ZsAfLztGIKjlAiOUwvU0Tk6RU1Z0bqCfO84MmiQlW2mjk7/XXRM&#10;fYXGifvwT9yGrX0Z9eO3Mbr2I+q6qcxVDiNLaRc7qtGhC2IL6q1sQFJMGuLC6fiHT+HknqNwlDrR&#10;XNOBQoOV8r4OA33sUX8ZrY0DKCywYXn5Orq6xpCdqUPImXCcO3QGJ/ceR+Dx80iMToVGXYLunjnM&#10;TF/F8OBFjI9ewtLibQwPLWFkeBm9nRPITtOLXWnYqQjEBCaizd+L6fELtM26bMcQcn7hzv8LJrIy&#10;MTFGjcxkHY7vCxCY2Nc6JvEV5+haBCbOUGdy6gYWJq5jcfQyDYJuwWZ0IzkiA/FhCpw6HIwGbzsm&#10;+6dQ66hGdoIC4acDMNTag66GDuTnUEegyCuqiJR4HVVuWhw/EQN/XS9uXn+E61dvwFdVjquXxnHv&#10;7iTu3x/Glw+H8eTxML7/Yhzf3xnC79dGcLPXgxpVNHX44jDdWYxR6oyNtGqxNGzCjXk31qdcAhOH&#10;W61IiTqP9IQ4aDI1iItMEOgXER4rykSrySaqxE2YmJiYBU91K/xNvahr7BU1mM1WAxN1lLOz9LCU&#10;2sWnnxWNbJWalpKB2AiuoBPE3jIpUYG4+BRRpyUkpMs0nQZuQYHhAjD5OKER8ThMnWF1kR3lvi60&#10;j6/SQPcSbLX9qG2fxpnwLEQxOGsYx9Slb9A4vIr1R7/D0zGBTEM5jFa32IfwOUWEpVB9cQqhQamI&#10;ilZj3+FIvL/1BLbtCsE7Hx7D9gNhOBWagZN0bw4GJuCDXSeRbXCipKIRnx4MgdnbjW6qD/qoLHSx&#10;xe7SPdgbR5GcZ0eC0gJ1YTXiMorl+c8vrpMBPMceCUkqRQ6/ALN3oXPyNpX/C+gev47LdzcGfbe/&#10;AixVbUjI1NPg2ojMHB10eUbERMXj7Ikz0GsMMOrL4KV6qKVlBpYK6pA2TWFx9UssX/oS8xcfoq17&#10;kQbhXuTkOZFrqIJa54DT00X3pwP93ZP46tYT/HDne/x870f8/vg3fEsjyiccIOMbGnF98Tst/x4/&#10;0EhyYmgBmcpC2t4uCusiWzPKvT0o4zqwsh322h74uybQNTSPkjIvMlVGpNN5Mzx0Omtht/vQQGXX&#10;52uSWJqVnhb4ajtRV9NJg/MSgdKlJWXo6B7BvS9+xhUa6a5d/QYXVr8QyJavs1I50SI4IEHKu9nR&#10;gisPf8W1e7+gisr90RORYvXMNqhnzsXifGg6Euj+RyZSo+5ohbN+CO7GEbT0L4udjTiSfvdEviJs&#10;sWjQW2XCSI0bIx7qvFT60OeuxKy/GoueUjxoL8XDRo6V6KaNHvHW/5d/vGO6cb8s4ZcRJ+622nCl&#10;xYdxXz166ZpH/X0CFNtp3lFoF5jIX6u6nQ1wuJrEerm6ZgAdPRfQ3LWCpoFLaB29BnfrorwE5S+/&#10;2ZbN4O5HDtvPeUaQxmDEM47WiQcoY8cBRz8quy6g0DuMfM8wimqmxOY01zGGDHM/FMVdyDQ2Q1Pa&#10;gsCofImBmZ7jAn/tz/aXbAsalVZFz0k7NNZ+uLuvwtV9HXH6JgGJseqGDevMwlbEaOslRmASrVvk&#10;W0RG6YDMJ7H6obAZSfp6JOTSPrOrEKfyIk3fgJS8BgGIrE7ktDkvNqdpG0AxNNGGNG0DMnTNojZU&#10;6lqQluNHdIoLcQpWwNVuzGd6RamoMnaIEjEmzYl0tjvleIsKl7zkS0p3Ii7FjtqWNVEP8BfvGRo/&#10;dSob5EVghqYOqdnVAhv5+tn2kwFbiqZGVIysUODEQI5jJp6JKUEYHYdtTqOzPAin48TQPjdhYoyq&#10;VpSKUUqfqBKDUytxKtJC7WINkrXNAhM5sToxNKUSWcW9sDWuiyUqL0vIbUZGUQ/i8poRoapDbG4T&#10;zqdV4iTlSbSmQcAig8RzqVUCFc8kuwUkKkr66X40yvYcKzGB8i8ifQPSsp0rqy/5+vjlJgNTBqh8&#10;nQwWGfCJ1amBlR8bSkSBfZR42eY8Q8BN5SHP84tlfsHM85tqRH6ByMv4ZSvP82/8UlpX2iXH0xa1&#10;I1v3xz5z6+TlK4PEXCpTGy8afaJcMha3QUn7z6ff8w311GazTSgtz/cjn8rqJkQsLtiIbcf2j2wH&#10;WV7aCEuRX5K1uF4UghXFDai0tqEktxomfTVsRU1wWVoptcNV3i5Q0W3vRG3VgAAZc2GdwCi2FWXA&#10;xDHqONn475I6lBdzfES/wERJBp8AN1Gd5XsFIm1CQIZUDAw12WUCE1mZyNBNR4lhIydRKv4BHQ1/&#10;gEOGQ2y3WUK/s7Up253y35zytbS9ekOZyFanrEos5tiJmgoUam1/WJqWw0T1PoPFYs3GMoaLPM/9&#10;hzLqlzpLfDDlO2kgVEFTu6QSmjdqylBKbZwp3037dQoEM6ip7tdWIi+zHBqFCeq0UlgLfGLhySCR&#10;Aerm9XFcP7ezS8BuKbV55dZmzM7exS8/ATMzd9DRNgNDAdteupBB/UWNxiGxEzlWooquJS29FHl0&#10;vTzvqR3C1PxdrF/7Hp19K1DS+RdbGiRuVkvbLLVldM8q2lBE/SE1gzUttXV0vmxrWkl1pCaLrpvy&#10;kAEtTzkxVGT1J8NbG91XtpXl++Qoa5b7bTH6xJ6U7yfDPYZ/RTkOiZXICkIGq5t5kBFvELjH0JCV&#10;iJzY5pQTqxQZ+HH+WQzVsi8GkMZsm8BD3q8u3fJUnZiZUCDgsSSPy1I1NOlWKJNLoFPakJVUjOwU&#10;6lvTPN8LLeU1x2vk8sCKV1G+Uj76vAPU7lL9nFICZbZD1DymsnYYiupR37KI/pGbYv22evUnAXMJ&#10;qRYkZ1agtKJLUn3nilidVjZOi0KRVYnr9zfUHJz4ZSy/1L1JTeED6ic0d62Ksmxg/A5GJu9Tn2Md&#10;Hb2XRT2oY4ilqoSe1WRqut/0d4bKTe2Nm+oFn8Q/UxvrkEbnyarDHL2P+jluWZdBY2qmHSkZNqQo&#10;KqDVUZ1Cz7ulohv51OalKx0CEzlmYzbVBflFjQKs2PpTw5ap9GyzAo2VbWW+cRS7BlBaNQwTJYZu&#10;DKbYQpUVj2LRqqH2KcP+R3LS8auhK2mFp2mBxlwLcLVRezx6V1RkXVOPYameEpDD9qTTV6gvQnmx&#10;RH03tjrljzJZgcjgxdNxEcNL1Je5A0ys/oxLlJ9Tl3+BuXYK41d+gb11idrnB7jwBW1P2zKIZKvU&#10;L/9L85Ru0oKptR9w4TbQO3EH4xeeYHbte+kv1nddhLV6BNmFfqTmVolteRrlK0/zrB3Uv2wVYMgx&#10;GhkosoVnah61a7nUBtLfDBU5FiCDUb2V+up18xILsqxqku5Lq9TVCdSGsFIsPMGMBI63m1oh9T4r&#10;/ViFGJdSIW2sgEWlBxznllVneYZm6ndS20D5uKlaZZjIYDGf6l89K83oPFmtyJCLwajVPShThqec&#10;GPYyTOJ4eRxbj5WIDAE3bW35/jCMYkvUqFQrAmOKxLKU7UUdtdQnrhyFyTUIs3NQAGIxLc+j3+W+&#10;0/VvWnTzNEtP46kcj6hB06hdYpjIbgQMYHMtVObsfWJn2zhwFS29V6SMsRKW98Oq+3xTp0y5vVNq&#10;/YihPkcSfzyVWC4fLPGHWibnqLTBHEOxeeAWyqqnkV/WJ/CSrW03p/zBD8dv5N85PqfNP4+modsY&#10;u/AjjRUeobhyHLF0fhHpDomPOH7xBypbP2J0+QkuUjlz+afoenzUxtZIfjJU7Bm9hZ7hG1i5/BNW&#10;r/+ImZWHGJ+/g+nlB1i59ASTC7exdv0bPKaxx8rVrzC5dBsj8zdR1TSB+cvfYf7qz6jvu4zGoRvQ&#10;0DPFKYvuYwI9pwzM/f1X0TZ6h56LCVGI6s2dkifcJ2D7W7bN5TLBSUf9kw3oyh8cUbnVbIByViJz&#10;TFC2QeftuIxx/nIcx3JXLxqpTrp38ydcXbqBdh/1MYMjUZCuwvf3v8Kt5TXYdLmwZKWiMDYU1rgw&#10;1KQnYa7chHlTIb7r68CivQzXGv2YdJajuSAfOeHhyEtRIDdDA1WGWmBgTkYuCrRGaLNyocspREZy&#10;Di3PF4tTg47qYhq3shUlg0QGiJwYJjJsLMilcZ6W6mRVPvZs2YnP3/0PPn/rfZzYsh2hO/Yi/sBR&#10;lCakImL3fpzbul2mqvNB0AQGwZIQD0tMJPLOnkDB2VOwRgTBFRcp8RF9ikQ44iJQHhOGkohQlETH&#10;Iy8sDpZ0DfSp2Rho68Ojh9/gh19o2EaV9F0awl39+jfcpKnEPKR7epcSjyt5yuCQYaIk+v3/BRNp&#10;yurDTZD48I/EUJJVhQwDGfCxtSir/BjY8fwmIPw/QcRNaLgJIGV7SptxCgUi/pFYQSjzNN2EiBKv&#10;cHNK2/C+N7fjKe+f2yT+m3YriVYRoHiLxpOLl+9j/spd9E2swO2n9sBdT3UC9dvcfhqP01jU3wl/&#10;K411fOzIYaXn4hLu0wGn126itLIBZ6JS8fGe43jvs4PYuvckrK4GXLzyCL39MzKOHaHxMb9/6u0c&#10;R0ZqLtqa+7C6ch3jI/OYm74oFqIccsdRXoOluStYvXBDYvhfuXIPXV0jol68tnYHmgw9Qs5F0Vi5&#10;CxPTKwITGRj29ExgamYNF9bvYu3aI1Emjk1dQK2/C01NfZgYWxQ71aGeMTTXteOjf23Fjm27UFZc&#10;jrDACPirG9DV2k19yjKsLq2jtrIOceHx1F+2Q5mmRn/nMNaWruDmpVtYmVrC3PCkuGGd2LETZ/bs&#10;gT4pUSCiKjocqUFnoAg+g0JFHHSJEdBGByMz6ASsWfGI2PsJsoOPoSQpROL4dVrUGHLlo16fjBGX&#10;AR5lJLzZkegoScWUV4fFukIs1hpxp8eJx4Ne3Gw2o1V1HnVJhzFRGIk1ezJ+7CmihrMM37VpcMsd&#10;iyctmcAYLVuoAMZN+KW/gBpIO34dMOGHvlJ82V6An0dseNxZgocdpfhmpBL3uyvweKgKaw0lmHBp&#10;cKWNfh+vx80+Ly40lWGlxYa7I4240luDC21uXOysxkKzC2whyjCOYyOyvemdqW7cne7BvflBAYcM&#10;E1mZyLamPM/pzmy/LGP14ixt69YpMN7gxHRLFSbrnQKlOHFMPrYzZXDIUIuBFSsX+W+Gigy4phpc&#10;T5PYm3b7xSr1Ul+TQKwrdIwpvx1NJWq0mLQSU4/jJLrVSaJKvD/dK0CRFYmzzW5cH+3A1aF2dNrN&#10;qDTkCkzc+vZbOPDpp9SPTUCuIguFyhwoY+IlRmbgvh1IPHtElIkPZvrE5rStWInpqhL4NfG40u4W&#10;ZWJnUQYuNlbgi7FGXG13ijJxqCwH9wZqcLffJ3an9ZoYVCqCJI1XaDFkzsact1DWZcDVXpCGPlM2&#10;ekqyRJnI1qlsc9prUQlM/HF5gO5XDQYrcsXulKe3B+oEJj4cbcXFJiemqkxYba5El1kLW1o4qlSJ&#10;oqIbqbJiocmDGT+dR4EKFZlxAnLZXjY38oyoD4uTw0SByPdlE+IySOR7MuF34MZYp+Q9A8dNmFip&#10;SUVdQTbaLHqxNuX7cm2oTSAgqxDtykTYshLgyE6CU5UsiRWKDN4YwDFQnG/2YrzWgSEPPZs9jRhh&#10;NSP9vdLpFxvUCzQdcJZiuo7y1WOGR5uCbqtBbEir6BxYmcjxEhsNGWjOV4jNaUNuIpbqqHy0uUSZ&#10;OEJ5NeHMx4OhOgG7t3p9Eu+yh57RpUYqm9U0Xow+j/LUKLQWazFDx2f1IysTW4pyYE4MkXxkO902&#10;c67EbFykvOBzajDmYMRbDo4RWUPXpQo+gXGfE/asZImX2lyiR0NhLvTRQShOihRFYszBHQIV8yKD&#10;aP0zqC3Mw2JHI9y5SlgyktBB+/KbdJhsrRWbU4aJtdZCXJunerCnk8axeVDEJCHsTCgO7jwiysQX&#10;//yKwERWJrJTXiz9npKiEmViKrWTaZm5UKjyBCZmqXKh1ugFJh47eBx7P9/9FCay5SnDxLCQcEqR&#10;iAjfUCZGRm4oEhkmRoZHIODsORTp9aJMLNXloVCtgt9uw3RvDzylpdAmJWG0tRVVpUXQJMVTikVS&#10;4ClkRATCV1qI8ZYGTLY14RkGhaxM5DiJr77yMl5+/jk8x/ETn/3TBuB66SX6/Tk8++xzEvPwheee&#10;l/TiX57FS8/R7y8+L9s+T+u+8MJzePfddyWu4qeffoZ//ONtsQPd+fkubPngY+zftQ+HDhzGiWMn&#10;sXPnbrz22t/wxt/fxscfbsX7//oQW7d8ii0fb8M/33kfb73zAd7453t46bU38OcX/oqtn+5EBnVy&#10;kjONCIrLQ0SWA8U0YKjoug5r901Yem5BU7uCVNcUSjpvwj70ANbe23AMPoB9+DFqln6Dd+l3VM7/&#10;Avfcj/BfoPnpb9G0BlRNfg3X8ENUjz4SGzX+ejORBsnnInNwPkaL8/F5OBKchg/3nEGSykidWjNO&#10;nz0jakJRJu7aiyMHDuLdt/4h+fLCs3/BP996B8//5SX8+4P/YPtnu/HSy6/hhRdfFhvXV+m6n6dr&#10;+nT7TolH+cnWLXj9ry/ixWefwQvPPIO3Xn0Zf3vxObxE9+HA7s9xcM9O/OfD97F/9w5s/89HeOfN&#10;1/H5lg9x8uA+7Pj4Q1l/6/v/wmHKd5a6Hj9ymvI4GKfPxePYuWTsOkUPQ88qFmjQrLJ3w+gbQcfE&#10;LTj9YxKvzeJohrWCBknmWricLSgv88Ns8sFkrkFhCQehr/l/KRM3UoOAxJSscpwJyUJoLN2T5HxE&#10;phiw72Qsth8Iwad7AnEuRCngMTymAGeC1TgXrsdnh5Px0R5a51gSth2OomkUCspbcTZSg+OBmdiy&#10;6zz+8eE+vPLOdry/bT8+/uww/vbOJzh0OgapGhtqe1fh7r6EquHb8E1/gbq5L9E4/xi+kavwj1zG&#10;zJXvRA1zPCBNYhYeYzXjIdrn+5/io88P4lRYEj49GIg8sw/F9iZRUCakF2KKRtBZeid2nYzDjpPJ&#10;YsdaP3EfrfNP0DD7NdItvYijwVFpzYx8dTmw+DWq2pcRlmnFnrMZkgLji/DZ/hh8tos6K6lm9HYv&#10;Y6CXOjWTV+VLr6xkNZRJWQg/Hojjuw5DT537lZl1sR1tqqVBc4YOBZoSdDT0SsB09qyfo9/tFTU4&#10;eyoUu7cdwNmjQRLPgDt3I8OLWKbR/YWVO3ScBfR2zeK/1EkdHlhES+MQRgbmoc0wCkwMOR6BqIAE&#10;dDYNSYdxeuqSgES2SZ1fYGXibUxMXsPwyNqGMjFKhfTEXBzbex6pMdQ4No8ITJydvCQgkVWN02NX&#10;cJG2W124hbX5G7CZvMhS6BEVno6Ac3HISi9AaGACchR5sBis1LELQdDxAKTFpOLC7BqWZ66htKga&#10;kVE5iKC052Aoavz9mJxexcqFdTho0NTQQA1/uwftnW50dTgw0F2JAZou9Nfg6kADlvwVcKdR504T&#10;i6lOK/paDOitz8P8YAXWJ724PFOPq7M0UO3yISE0ELmZOSg1mBAdGk/nl4PQkCgo0pSwWuwC+hgu&#10;xsamypcgPronbR0j8tWewWiDXm8RcMe2s+zbz4HGDfmlSExIR7oiR2wsQ4NoIKUxoKd7GG00OOK4&#10;ATabB253LWprGuWrOkVqpnwtcvTwCfnwYNfB09hzLAinwhWw1fZi+doTDNO9ydY50T9+BXNr32Bq&#10;/QlW7vwmSsHVB7/S4KBJYGJhqR2B5+NwiMp0ZHg2nfOoxBQanLovX0P/+7MQeiZTRS1YQM92iroE&#10;AZT/W3YeRnhsNk6cTcC7Hx/E6bB0mKs7Udc3B6OrFSWeTvg6ZxAYp8HOI1G0j3gcCUhFWGI+tEV1&#10;GFt6hIz8ahwKomfc3YeKhgn4upahLPQhPLlQnuUUpRVHzyYhOs0gMV07BqYxOrkEp9MnAPfkkVPI&#10;SstGXXU72lrH4aA6pbl9AT1Daxihcjk6ewNDU1fR3DkPm7sL5ooWmK1NsJQ1wlfTC29VC/raRvGQ&#10;P31+9Au+vvQQP9z4Go/X7+PJtS9opEcjsa9pNEf/f7j5JYbaRpCaSM9gjglGqu8KSutgon2a7M0w&#10;WOtQ4myC1dMKh7cDnrpuNDYPiLVtarJKgL82x0CD8XxYzDZU0kCmsXUQTW1DaGzow+jQrMRwyKbG&#10;PiFBicmZy7h2+yeBiWMTV9HXv4jLdF5hQQnY9/lxHN5/HkqtBRevP4GtqgPNHdMbCnGqk7OonuN7&#10;X9UwiZaBNXjbFrB082exqmFrah5c9g8t03OkgFmThyabGSP1Pky1tWOorgUzLYNY6h7FUh91XMf6&#10;wYHCfxp34U5dLI2yayhTHlL6v/3j31dp1D1AAx07vulz4VFfIw1W2mlA0I2ZxgH0edrRQfnvLHHC&#10;ZCiXAaatohYV9nq43B3w1Q9jcPw6GrtXxGauZ+oORle+wfzVX7F+h24LDZjZrPgeDaJv0yD6Pv3d&#10;MHpH1A1ljQvIKWPIOCQwke2ljdUTqKU6X10xDI1tTOwvozJdCE024VyoFqcClIhOKhUbtQ3I5BNl&#10;IsNEraUPnu5rsDQuIzCjEkm6VhR7ZpFj6cb5lHKcijMjTlsvSsVCzwyUpf1IMbQis6QTqQVNiNfW&#10;0DZ1SNX5EcdAkVIiHWNTmciWpptxExkqstKQYSJDxWgFKycr6bw8SMjwinVphpYVBW0CFpOyOB6f&#10;jwb/naIyjFW4kErnwYAwS1MHlbYOyQqnqEwysr0w2wbFRpNfYOUZ2yRp9c3I0bGlJgPIGlHPZec3&#10;CXALT6kQO9CcojaxBz0TVYwTEUacT7CIYoGVivxCLzDRKuo/ViuG0jmwmjMw2YaQNCdCU1wIp2sI&#10;SmR1oh8Jqjqk61spD/zIoPzleY5PWeyehqq4B1l0LRyrkmHkaVZVqmpEYRhMeZVW1ImQ9Eq6hyPQ&#10;OicQnFWN1EJWgtYjgfbDwJHtZYs880jWNSMs1S35ygpOBsScRwxS+TpZaZKsrBQVIYM/njL447zh&#10;F6KblqSsOJH5P2AiJ16XbeXYwo2nm/GoWI0gFni0PLe4AwZq9/mFNMf+KrD2I7+sH3prH+VnO1SG&#10;FigZ5NK58ItXFZUhvaFNLNDUuXRMNe1XWSVx1vJya6Cl8y1kdUhhM4roWIbcauRzbENjnUBDjm1n&#10;L22SqbusBXbTBhBymBthK6a+mqEaVeZm2Ix+AX+lOi9c5ia4LVRn0ToMGxkkNfmGBAAyGCvKr0J5&#10;cZ3AMt6fjWP40d92Uz2sVFdzMud7YC2oRhmtX5rrov1WPQVs+VqHQEPeDysZGfxpMkwyVWeZRV3I&#10;UJBjHhpyHSjUu8U+tdhQJepH3j9DwlLanlWHHBuPU4m+Ekbady4rHDPNYnGqV5ahUOMQFSKrD3m6&#10;CRTZ1pQtTxkksirRml8JB/dNtWWwGitRXuJFvqoUJfk2lBVXytRU4JK4zOYCOnaeXeAow8xNJRxP&#10;2dpUk2H+f2ID0u86Ol8GWyZq59TKcro/DOtaBOyxUtRSUo8G6j+zM8P87G3U1QzS4Cx3Ixaivoru&#10;u536CfxhBbVnrTMSP9ZIbc34zC3MrTzCxNydjfjIlBrbZzE0fpnWm5IwA/mGSlS6OqHPc24oQinf&#10;GOwx5ON4hWw7WkbnwDCRITErP922NoGHropWgbe8Ht9zvl6+JlYmMtxjJSIDP4Z/mpQSAYkM8jhl&#10;UZvN4JDzguEhT3lbTgwbWYnISs4irUv2wfaombH5yE4wyr5ykorE9pSh4qZtrDqNLVTLkJlYBFWq&#10;SYBiQrhWpvx3akK+gNustGKZZiQXIznegAw6fjrdjwTaN8NE/jAvMakEmSqHKBQZwjF866BxTYWz&#10;lwbY5YiMNYjKL1lRBqWmChk0n6F2I5KOlapxIae4HtOXv0fP3D0J8TB342fUdV9ES/9lXLoLlFcN&#10;g+PXDVO/aW75GwyO3UFn3xVU+2dQ4RpEbSP1pak/ZTS3iRqN4+O566bgrp8WVWSa1g1W2mmL6hFP&#10;18xgUVSOrLbLtCONxqysTC4qbYOT9ldhoz4+XVduHj1zphaoNZWiwMzKcUocVVYtslJRlUu/l3UJ&#10;rNKXtohVIqv4eJ7ViwKDqB5hK1ZWO2u0XijSK2hf5UhJpbzPdkOj96O6aREV1ZNib1noHITB0Y8C&#10;+yDSqE1LyPGK0o9hU1ntLNon7kli4MLrshpQV9YNbWk72G6UY/i1DN4Uu8xkVm/SNTJM5DCiHK++&#10;Z/lbac8fUL+LgSJDx4XrQOfEXbSP3ZZYkDXdF9A5fgvejiXqyw7A3TKHAkc3cq2t8nFaqt5H59OO&#10;QvcAKupnUeAcQLSS2lvKSwaHfE5st6m1tkPBKlJLB/LKqK4u7YDVNy1TVs+pi6meLmwVCMZW2Dxl&#10;tRiDHv74hNuRTKq7+UOc5CyP1OdpSi8yuQ2ltoPVaNnUPrAyke/7hhqxnvpq7QIC+V4w7OI43Jy4&#10;DLGKrqCs4ylIzKXz5MTxGTdViQwQ2TI1v7hV/mabU07nowtw9LwKmqImAcDjS0/QNXwLbf3XcIu6&#10;uVz++BwYRLL6je1sM9SVcg5smcr2qaxiZEUjwz6+/qB4epbL+2B0ULtg75d7OnHxO4EVDDfufgVc&#10;uPE7JhafYHDmEebXfkFlwwLiqO0PjC6RD5y4X8JAlvOH1Z6szuePabivxWAxSemRec7fzcR/c9+D&#10;P/jJNrag3DcDf+81DNB4urb7ijglBMZbcCLcgKgMJzpG74qKdXLlW8yt/4Cu0ZvywSI/UxwLlZXH&#10;k8tfobFjBRev/oT51S8kxh1DIO5HM0C8y91+ujAqflilsQCHili7/QOGF25j6uJXEiueyyBb9Lrb&#10;LyBW7UW2qQN1Azeo39cuyd1yQeAnuzpwYqDIAJrLAve/8gvbJHYit/es5ExUOMTCN5HrKUrpqiq5&#10;LxFxJrofTSirHBGYyGpKI7XtzQ3TuHzxEa4vX4c1rwCVxhJJDBKvzS3CmqOCSZGEitQ46M4ehV+R&#10;iOECLVasRcBoH+bMxZikNF5hQZepBIqAAKgTkqFNVyMpNkXAS1piOgrzipCXrUOeyojMFBr3ZOQh&#10;Iy1HgGGhoZTGqUaJo8gqRo6TKBCSUr6mUD72LdJSX3H3Uez/eAdObd+HU//Ziaj9R5B9Lhj+/CIk&#10;0fg18dBxpB49AUNYOIqjIuBIToAlMhz2mEg4YqNQlRRP0xhUpiShPC4eprhYuLKUKFNkIScqGaV0&#10;nKWxJQn29xPdtztf/ITHNL385S+4QvfzGo15rtM9vsEqwx83IOGdb6huofUZILLdM08l0boSI/GP&#10;9L8gkWMdbkLETSi4aSP6IyWORcj2ovyBCludslJwc31Ool78Y7tNgLgJETcBItuP/kTLOP3My/84&#10;hliTUvqOE5XLJ7QuD00FINIxaLdP/9HquP/lb7hw+SGNgxfgrm1HuauexqjUfzRSX6i8Cq6aNvia&#10;e1Dd0AFvbSu8NS3w1bWh0kv9Rxe1/1aPfGQ8OnMRJTYvzlM+szva9kOnJX12+Aze+2QP6tuHqE75&#10;HnX1PcjTW9HVMYqLKzcxObosMNFRUS3WpgO9E5iZXJF3ThpVAUpoTLy8cBlLlFZWrmFt7RaGh2dF&#10;wXh19TYU8UoJ19FI+11cvIpFKueDw/MYHV2U+Ss3HmP9xiNRJTJorKlpF6efq5fvoYvOqbu1H1U2&#10;D3Zs3Ymj+45KuQ4LCENbfRv81XWIj0rA6MAYvA4vVAoV9f0qkJWiREdzF65fuon7Nx5gbmQG0wMj&#10;iAsKQfTp01BEhKIwPQUpgaeRFnwW+SmxyE+OgFOfBUduOspUiciLOY+y7Hhknj8MZdBh5MechiU1&#10;GOVpIegp16C/Ihcj7nxRmU1U5mPUpcVyYwkutVF++Itwq8uBL4d9uNtejnZ1CBrTTtKzmoiv24vw&#10;26BVYOFPvfn4vl0NjBiBaTOw4gAWKY2bgCUPrUPzs1X4prsYv407BSb+MOLCfxca8fNMPX6eb8bj&#10;YbovlblYbbTg0VgDbvb5cK3bg0udVbg5UIfrA36sd3lxc6QF801OzDQ4sd5bLzDx3kwvHs4PyJRh&#10;4pXRdlwabhWQyPCQ1YicGCYyVOR4iaN+u8BEVijy3wwT2aqU1YkMCNlq82JPvcRDZHjIfzM0ZMjI&#10;0IoB5KCvDDOtHkw1V6LPY5ZlbIXKwHGmwY2a/CxJbN9Zk5+BxuIcdJTpcWusg1KXwC2GiGyZykDs&#10;7lS/wESnTo3A/bvxr9dfxZ5PtiE5IkZsTq15+VInhh8/jvBj+5ESdAKz7T46H71ApdtDjWgryEB5&#10;wjncH6rHapMNLfpkiX/I8PByq10A4YAlG99Mt8kytj/1KcPhyQjBhXoLxqhMcNxEBltsfdph3Eis&#10;TByz6+DJDBeYWKOOQa0mFpNVhQIUF+qo3i6l8lqcKcuezHYJTLzS4cUDume32HqW8qqpIBPtJTkC&#10;Ezke4Ji3XKxChystMCWFCwRkZWdhfDBaTHm4O9krFqVsT3plgPZD+dZQpEatQYmrg6243N+MlY5a&#10;XOzyy3r8W3NpLuWzQfbDsRJ5OttYKeuwIpHBIdt/cpxEtjntqijEXJNHICNDRI6HyBanVwZaRZk4&#10;6XdhrbcJXl2m2J5+sTAq6zNsZAjK11BL+13v9ONaXzP6aH8j7lKJa1iVHSfqRFYlctxEBoUcN3HS&#10;XYCvp9oxU1Ugec15P11pkFiXM55iNOpSBUIu1tOYNyFYgGJ7aR76bUUCK3upDLJVcX74KZnvsOSL&#10;EvFydwOGnKUSL7HfwfE/y9FYkos6Yw6iD2xH1rljcChT0O+0YMBlRUNxHnIjAkS1qI8LQeLJ/Yin&#10;spV44rC01wvtTZKstE2jxYg2WynqSvRw5atg02XBpleh2mTAtdkxzPZ1oyhbjfiQKJw+eAq7PtmL&#10;1196C8898xJeeekNfPCvj3Fg/1F5P83CltTUHCRT253CQDE7F4npKmQoNchR/5+ViQITj56R98yc&#10;GCZGREQhLCwCYSGhiIuJxcnjJyRcX0xYGM4eZR6RBRf1Jzp81WjzelCYrURBFuVfXR0KMhUIPETX&#10;GnQWZnUG8tPiUa5VUp2aBFO2As+wGvCFF17As88+i5dffAmv/vWVDVj4/AsCEV9++RUBYC//9VWB&#10;iQwV+TeOk7gJHFmt+PxztP3LL2Pr1q2iOty2bTv++vLr+Ntrb+KtN9/Bvj0Hcfb0eXzyn+04fSpA&#10;Lv6Vv/5NgNvb/3gX7//zA3z8/hYcOnAUu3ftF6vQg8dOYc+R49hz+CS2bNuDXQfOIDhaRYONFhRV&#10;T6Cs8zIaFr+HZ/pr1Cz+CBdNrcP3UTn9BI7Rh6imqXfqa9Qv/Yzq5V9Quwa45n+Ec+47uKe/hWf2&#10;W9Qt/gDP5Bew992CsmIQgelO7D6nwr4zGTgYkAlVSQPcbXPoXXyI0up+nI3NlliKn+7ci337D+Mw&#10;daT20rV99ul2vPbyS3j+z8/gry88j3/87e949pk/46UXXsFbb/2T8mObKEA5Mbz9y5+fxbN/+rPk&#10;I+fh3175K61P+finZ/D5J1twePdO7PvsU5w4sBd7Pt0qN/r8iWP45IP38Bqt/yrt4/MtH+G9N/+O&#10;52m7d954Ax9+8G8cOngcR46fR7a6FOp8J5x1wwhNLcEpGojrvKNw0OD53/sjcOB0Ik4FpuDk+WQa&#10;EPlosEqDI1MNDXAbn8LE4hIvDXxpyi9sSnwCE/+fuInNsHn6JB6W3tSI6pYp1HXO0+CvHjFZJTCU&#10;NSFGUQy1wQNtQQ32HknAJ7sjsGVPDEKSyxCW4cDRCD12nEnFZycSsONEEv61/bykj/eEISy1CKej&#10;cvD+p8fw7Gsf4a0P9uJEsAIW7xDap+/B2Uv3fu4J3KMP4J18BA8NOqytMzSobYSlug9nQjJw/Ew8&#10;AoKSsXf/GXy0ZTdefOUtPPP8azhwMkjAzZnQFJwITMDWXSfx2f7zOBWqQKGtFbHZFYhWuWGmwXft&#10;5GNUj9OgY+geTK2rOB5H+Wjvg6t5FuU1ozgRosJ7n57Buag8HDyrwMlgesDV/EVyJVo6ljEzc09g&#10;3fTUFbE5DDoThYz4TMQHRSPoaACCjofCVloFn7sBKXGZCDgehGN7jiPwZBituxFvzeWkzsKNr+Cv&#10;60Z8bBZVAplihdjbO4nqmg5MTK3jydc0GFy6jQqrH6VFHurUTUkswgKtBYq4HGhT9Th/OASR5+LR&#10;6h/A+MgFOi+Ot3gDU2yPOn8HM7OsTLyGkVGOmTiJhOgcpMapcXRPAJIiM9HVPCzxElllOTN5RVSN&#10;K/N3sTB9XQDj6OACcjWlSExWIy6RBigqqpS658SuNSI0DedORSI6NJnK80Fkp2qho3W1GitUuTZE&#10;JRho4FosANhbP0SdzS9w6eod2OxO1NZ50dffjnZqfJqb6dqoE9Pid6KLOjLs/b3S4kFdrgJVuUlo&#10;qcqD05oGR3EyGpxqGLPCkJMUiPyMGORnpyAuNAyKBAVMhRYkxFKDkGtENHVMlVka2G2VG6pE+jsu&#10;Ll2C3VZ5W9DZPY7m1iFkKgsQEBCN06dDcT4gnM69ADnZBkSGJyEiLBHKTB3CQ+JpH3EoyLegr2cc&#10;HR1DYvVRWmqDwWCSWI0MEHdt34kd2z6X6efbd+GT7Xvwn88PUt1yElHJWhjN1QgIS4POWIme4Ys0&#10;oBjEzOqXmF79Ghfu/ILrNPhv6J1FmqoAQXTs0+diERCSjtwC6mg9BK48psE1DZqX7gDdc1+jZ/oL&#10;jNIgvLZ9VoBZeGI2PqDGa/sOqss+P4GX//4x/vnRHirLR/DhzpN486O92LLrDNUTsTh8OgHvbzmK&#10;nQcjEBSlwekwJU6HU9nIc+FQUAY4BmnTyCVkFdfAWjMEdakfnx2IRFRiIRLSS5GiNCM6WQ+N0UHX&#10;0YnK6hZotUU4Q8/hKWrsOLZCTnYhKqs6UFVDg4jaIXjqR1DXOoFKP/3NsRFr++H1j6ChdRqNbVOo&#10;bRxBTW0f3I4mDHdP4e7KHTxYvoXHNP3t/nf4cv0uvmVPMyZWPGp7/Cse0SDJb69Hfq4FFbRdmasN&#10;Tk83bJXdcPp6UVHdLcpEThWeNjqHHnh8bG/XhXKzRwbgrGRVZuYgR5VL5bqe7lEC9EV2dHaOotHf&#10;ibaGHomdyHFKz5yORJqiAFnKEoSEpcLracV3X/9XBvV7PzmEoNPRyMo0SCxEk7UWgyOrqLC3orJm&#10;EG6qW5KUNjqnUeQUN6Cidnzjq1q6lpsPfsPU7A2cPRWNUwdOSxxVPXWe21weDDZ0YbR5EGONAxiq&#10;7cB4cytWOhtwq9MjsRfu18dRwbBQhlDhEPXh/+kfD2evAL+M0qi2DZhw4MchH2611WG+vok6hn3U&#10;+e/HmL8P3VT/VJorYS6oQKWjHpXuJnpm2uFm1Sjdx47+dbT0raORpg19a6jpXBFrNmfdLDytS7A1&#10;TKF5/Abqh6+hbfoBhla/F6BYP3IbnXOPadk91A1dpXQdzq6LqOq9Ck/fDdhaLyHXNoQ0fT3CUswI&#10;jNAhItYoL235JQ7DtJyCVmhL+pCa2wRb/TKcbesCE7MsPUjKa4LaMkDteweyStqQkt+AZF0jErR+&#10;WPzLUJb0SJzE2JwapBU0IaOgGUnaGnnpGpvpRqLKK4q/zViJDBU3lYlseRocXy4pLMkuUJHVh2xv&#10;yvBQoa6XxFAxXUPHpWkmnSOrFDPk5WatvMhkZRtbrbE9Jivb2F6PlW76wmYBjPyiU6muQ35hBwxF&#10;nQIUeTuxKqPz5hd9rMhIU9fISz2OoRiRSueT5hCFIkPF/1UqnoszidUppxR9E/T2EUQpvQIWozK8&#10;AvXiVXUCFUOSHHTtXsnbJDqH5Jx6JKhqoNC1CGDklEK/KRg45jYiLL0Kx6NNCEi0CVAMSLbjVJwV&#10;pxJsolxkO9Rg2h/bm0ar/JTnneDYjWm0PwacHFNSwcpDuiZ5cUnnuGlByl/+b8JEVlNsKgUZuHK8&#10;Qk78NwNF/l3syv5QKTI0zNL7kU5lZhMk8ktYns8xNom6k6Es5yPP8zkwREyj+yLxKPl+/aEIZfir&#10;0TUhT8/xDxsFJGro2KVUvhgk6uh89bTMQNNiOna+2oPSgjpKbF9aL/DHXtIIJ/WnnPS3vcQvdqOs&#10;GGRrSYvBK7Cm0tQEF/3uLPLDwQCStvNYWmQdt6VZgKHP3ikgaRM+MVTkKR+DQaGJ5hke8rasTmSY&#10;yPu30PIitV3gkyjZOI6fxiEKMrYqLSnwIFfFqjWrJFYVMjRkgMgwkaEiJ47JyGCRASIDRU6sONyE&#10;igwRi6j94L/V1EYwUNSr2HLTDINqIz5iOR2L4SFDRFYhsjqR7UrtRT642Jq1iOPv2VCS70BZsQd2&#10;cw3MRudTkMh9n8J8O4oMDjqnCkl8XgwLVRkmuR6GdHxtDBQFmtF5aOi6NgFXdoaF2gu3wEOectxC&#10;Bot5lD9Vzm5aTnnv6kIhnauWzpmtSdmNIptSXp5bVIrJ1JflGIsaOndWJF668SP6htcFJHb1X8DK&#10;+tcSP7e9c05ilTNI5LjlbFvKFrM1Vb1yD/j8GH7yPa12dMJja4fP2SXrMEjk9RgkslXoJnBkK1EG&#10;g6wiZLjH0E+buhErkm1NGSBmJhmfAkVelxODVc4bBooMMRkOqlKKoYjVC0xk9SFDQxW18QwUGSQy&#10;XOT9p0frZP3kSC0do4i2MSAvqwLp8Ubqf6mRHKV7OmWYmE33P5PyKIfyPpH2r0guEpCooPOJjy9A&#10;LO0/MkqPuPhCRMTkIyquAAlU5zNYZMCYkmpGfEIRMjKp3x5jRFR0AZTZLuQZqI7UcgxCen58o6jv&#10;XcXctZ/QMkb93us/4Qm1coOLj6VtZUVcRp5XVFBmZz+UuV44qkbQ0rkqiRVpuqJGATkMkBgSMkg0&#10;ufrRQu1TU++6OKYoDT6Bipl6ah/o/DLo+LwN74+ViXHJdK5JZqnLXe4h6t/2IT2jHIVFDaK8ZLjI&#10;07RMG+KTTTKNpHaNY6yybSlDQ1bDKZROAZusmszL94vlag5bqGY6qF/qRUJ8CWJjqP8VXypxHrOp&#10;jtRRfVZc0U/nPCzOAGwpySq+LGMztKWdaOhna8dRdIzfQ3ntNDSmdlS3XYSrYYHqvBaJ4edtXhZQ&#10;xXEHg2ksxMrAdDoHVic621fQv/IdeimtU+aOXf0dV/ilP3Uz2CRi9OL3mFz7AWMXvhV14/qDDTDA&#10;6qH5679g5upPsl5l2wLy7T2IprwITbMgx0THpnximFjiGUW5fwYuGpvlV/RCY6H74exDUeUwnM2L&#10;YuFpoOuraluF1tKNdKrn46nt1JX1IpbaUVbqcdvNqj1W77EdOLcncekumee2kv/mj1W4D8FtDLct&#10;amojOOYlqxD53hdSGTCaW6k98cFo7QDHgLS4BgTwcqzEvNJmakNqRE1YZOuVmImsGGSFKcM+Boo8&#10;z30Vo6lD4gAyXAyNK6YxKY25zqsQEl8MC11XY88l2LzjYo/KYJoVqHzvuSywOlGppbaRrXLzuf1j&#10;hSK1O1RG2Fa2wNqHXFMXQpOoDnWOQF/eI/dMS2WSXUQu0T3gsQJ3kelWiCrqv5QYeDz6BZhZ/w1u&#10;6jNxe8cf8sTyR03ZXulfsPUppxTqI2y4JNSJKwBPGTgyeOR+B3+IozI0S/5yeWMFI6tGS91jOB1Z&#10;RH2JcgQlWhCT5ZYYmDmUx32Td7F87Ves3abyQSc3t0ZliuYZKHJ/srJ2AqvXfsby5a8kNh2f97X7&#10;P2Pt+tcCgTatIq/d/xHNPdM0dnooIReG5+9j6cav4lzEEDqd+lJqypM8Wz+0lF+Zxa1QUJ5yXEln&#10;0zJMleOweqdQbKe+IvULpDzkVFMfyysfeInNKfUz+IMmthlOyLJRuaKyRGWL7w2vx/EtWXXKZaSU&#10;7l+RqRkNdRO4tHQf9+ii+qlP7covQEGqAreWLuDBhVWUZ2ejUq2EOSYEZZFB8MZHYdFSjOWSAnzX&#10;0YAFcxH6dGqsVLvQbNAj+eQpZETGIOp8BFLi05AclyrTfLUBKkWOxExkZaIqSy/qRI6ZmJ9XDG2O&#10;kcakGvkAkq1PeYzD87qcAuqrGKmvYMKZA2dweNs+JAdEITM0DsbkLGjCYmFOyUABjZXZ8rQoJh5e&#10;VQ7sKSnwZKTDm56ODoMBzbm5aM83oCZHQ+skIj8qHuZMLUoytPCUOrE8vYYnX/2G3+hefUX3+TEV&#10;vC+p3N2keoNtkhkmbgJFTlw/cOLfWaV4i+41r7eZ+LdNmHiP5tnOlJWImyCRYeBTCPhHYhUkJwaE&#10;DPY4ZqHARJryNptpU53IwJHBo4BDKmcMAnkk9SvN/0LDzV/oj/9N/Nu3dA60iagMeb8MFRnif0Xn&#10;+RVf691vMDy+jJaOEXhq2uF0N8Lhoj6euwFeX5t81FxsctA4wABLeRVq62msXE1tvq8BDjv1CZ3V&#10;8Hn8qPM105jYB7erBoWFVqr3C7D/8Bls23UEOw+dxqf7TmDHoTPYuvso3vloBwwlTtyiB8xd1QwO&#10;39LbPSGxEEcG5pCl0AkcXJq/JB/K9veMo7WpV4C0hca8vHxxbh3rq7dw+fJdjA7PCXhcXbyK+PAU&#10;nDsRgqaGXqys3MDM3CU0tQxIjMWVi7dw6dpDXL71hUDFtUv34KbrrHT5sbJ4BX5vE9rq26HP0WP7&#10;v7dh63sfCUw8vu8wOhta4XHQ+OpsIHrauuCucMp65SXliAqOQk97L1aX1nDv+j0sjM9gfnQMyrg4&#10;ZESFQxUTAUNqPDLDz0MRchZWjQIVuamw5aWhypAFmyYZ2WEnUJQaClXIUWQE7IM++gQ9h3EY8xRi&#10;rt6KTrNSYCKrzDpL0jFRpft/YGJ9MW522vHNeD3udzsxUBiHntxQLNrS8G2PCb8MWYGFSnzdogaG&#10;iqlBpDRlBq1ADaAd/x2n+aUqWofSaiN+4JiJ40582WvGjxO0bLmJUjN+mGnAD7PNWKorFPXc/WFW&#10;tfnxYLQRF1udkq7114ky8dZoqygTWdW31uMHx0pkZeKDuX5JbG3KNqesPuR5tjbdVCnyPE/n2qsx&#10;0eiSmIkjdTZRKTJEvDXRLe/f2E6TrTQZ9N2e7BGVXFtZvqjfWAnHMfzG6h2YbHILlFzsqhWYyLEa&#10;GSYygOQ4fdW6DFEpzjVViTpxwF2CNkueWKAyFGPrTQaUrH5kO9VbU31wqDNQmpmKwEN78dFbb+LQ&#10;jp1ICI9CRlwSjSHykB2XiCBWJh7YiaTzx+Q+M7z8ZnEEX0x3iRChz5yDXy8M4Ua3F22GVFxqcWCx&#10;pgTutEA4UwLQrEsA1obxaKQeX0+2wBJzXGDiWlM5pp16XG9zYsyei97STHQVZaDfrMKspwidhekw&#10;hh4Sq9MeczaVl0wM2fJEidhnVWOi0ijTS+1uzNeacaPXh0djbbg31ISv6V4s1FagvyIfHaVqWJJC&#10;UZEWCUdWAvyGbElladECDTnfGMIybJ3yOwUGLrZWiwUqKw+NcUEYrDTj8fywxLVk5SFbmTI45O34&#10;N17Pm5cuUJeTW50iNqrL7bVic8pxEX36LFEijlZXiNKwqSSX7k0X7Y+utdxI52LHGKUBWrfZpEOL&#10;WU/HHMGDmUE6nlW2YzXlYrOXirFXbEgnvOUYpfU7TLkoSwmHNycBrsxo9JqprNkNGHca8NVkOy5R&#10;mf7v2ihudlfheqdbYljyPbrQUI4mXRKMYcdQl5eMBbr+9lIt7SsSzsx4VGvS0FJE5ZHKpCMjRtKE&#10;1yoxJzkPGSZO+WxwKhP/f3T9CUxU5xv+jdt0SWvaxrapTW1qm9poUzVq1LhEjUvUKFGJECAsAQKE&#10;NeyEncAwDAGGJTMMw0xmhjUwDFvYl7AvYV8C4h7cl7hVbdPa9frf903p+/393vdv8ngOZ876nOV5&#10;7vM513VDG0XbZSVhdjJa6HjSvB2Q7u2MivQEjFvpmszLEFVia5EawzUmFMaHQuHnDlWQNzICfZAT&#10;FojBqlI0FxUITKzTZmOhsxHGtDjkx4fBrEpCmVqJmqJc3JgYxPwAxRkBwXA5exEn9hzD3q0HsP7D&#10;r/HumrX4eO16bPrmBxzYfxTOTh5icxpJbSbbnEbHpyMuVYWw2GSalojEJIXwtNPHzuDQngMCEv8X&#10;Jvp4+a8U7wB4efkITPTy8BSYyKrE0ydPwc/DA97OjvBxcoQ+JwsDTY2oMRTTszNA8idyzkR/hwsI&#10;c3dBJt1v5fmZSA3xRWZkMOK8XRHsYIc1W7ftwldff4evN27C+++vlVyGH360Tv7+ZP0GrPv8S3z1&#10;7ff4cuN38vfH6z7Hu+8yEPtAwCNDRIaJknNxzVuy/O5d+7Fj+15s/n4bPv7oC3y49nNs+HITTT+E&#10;H3/cg48+2YDPvvgWHzFMfO9jfPz+OmzZuAWbv96MH775EV/Rb7t2H8Cpcxdh7+qNi24+2HvEDnuP&#10;2gtQSitsgr5pEbr2G7DO/YLK+d9QsfgGlrmfYZp6ifze2ygZfQxd1zKK++/CNPwYlsmXsMy8RiGN&#10;Z3bchHnsBaqmXsEycBualgWcCs7FplMh+P44nRQfFfypM+gVWwyVpU+sWyp6b6GagVX1IFyDUinQ&#10;UENvqkJiigpHT5zF5+u/pHp5W+qBoeC7VBesUPzgvbV46613xAb2vQ/exZq3qK7eobp6e6XOuHz0&#10;/gcyZMC4+dvvcJgeiMcPHsTpQ4fhct4O0XRCL548QQ3rZhzYthVfrfsEa2l+zpe49u23VyDk+3RO&#10;1n4iHQZ7rwiEJmlgtA7A2rmACP7qvH4Sho4llPZex9ZjPlj35S5s234aR095UnBULYqYgsIaCm7r&#10;UKirgbbQKjCR1YoMFLPyKpGRSx3ivCqBiepiOgcVPajtXETX5D3M3noj+TEml3/F1K1fcOnBP2ga&#10;ukFBiw0eYWrsOuFPwZwBnTMvMXELGF4GBq4DVYP3kGbsQ1xus7ywzTT0o7rjhiT5r6IAPSihWACj&#10;e1A28kt6xX7E3LwE68hj1E2/gnX8OSw9N1HWdw1phhYcdQ6Hk38CnLxjcPysO3bsOYGTZxxx+NhZ&#10;fLd5G9a8Tdft5xvx7eZd2HforFioHjhxEXZO/hTEhWL7ISdRchbWTKJl+idUjz1DYdtN6NquY2D5&#10;H8RSsPj5NjvsOeElqs8TdkFw80rG1t2OOHk+DEdOB8IzIAMFxW1i78cWsIlKE9KyzHD1CMfZ0664&#10;yCDz+AW4nHHBxdNuAtgCvMIEHjqccYbjWTdEhSRBnVkMX/84AaJd/ZcwPnMXtQ3DYpcYGZ0hSbMT&#10;UtTIog5hTq4Fjg4BOHqIjuW0B/x9YlFirEdtRRsUcTlICE6Fw3FX+FP91Fd1obtrBsNjNzAwdE3K&#10;yNiylFEqwyM30N4yScFIGkJ843H6iBMCvWLQVj8o4JBViaO0zPjoTczSyWTV5dT4dczNLiMpLRf2&#10;7gEwVbfiIXXm2Ypk9voLDIzfRHpWCbx9EnBwvwM9/BLQ17+EmcvPMXn9ZyzcA0av/Ix2CnBb+q9g&#10;7spj6XCazOUoKSlBTa0VldVlsNZQA1lXBWulEQ1VBnSztzp1dEwJoTCkhsJMjXZ+dgSMBcmoKclD&#10;bLAndS6c4WF/Hl5ODvB280J4aBRysvMRGBAKVYb6P5ioLzLLVyD+fiHw949EVFSKdIA7u8fR1DKI&#10;bLURiYlZolh0c/VFNAVhoaGJOEvn09c3ErGxSslzFxYSj+zMIoG9/f3TGBiYEoViSQkF02lZsDtz&#10;ATt+2I7dW7fj6P6DCPQJENvTTVt2w8MnHEdPO2P3/lP4bstenKNrwtMnGgdP0HUSpoK2pANZunq6&#10;/xoQkUDHEJGO7IJyaIyN0Ff2YooCbLaYomrECNVp9zWg/wYNF/9EkqYNZ9wSYecWI3lCv99+HHv2&#10;n5fCMHHN2q/wzjpqBz7bgo1bDuHwKQ/sY5AcnomTp/2wZftZRCbqkF5Qg21H3XDQPgjn6Hyyspjv&#10;u52nvfHd/ou46J2IC64xMJX3wlzRB1NlDyzVPSiv64fO3IAqWwdMFCixpY6bsw8iwynITchGaUU7&#10;DGXtKDRTMMVwj65dS20vHRdNL++AuaobJbQenkdH9wDnS6wob0ezrQ8z/YvoqOxEv7UbD2ZviQrx&#10;l1vP8A/75Dz4Ba/oeloeuwabqZGCJJU811iZWFBcL0VnaRGYqDbUCmw1VNM2KagrqWqj4K5JgKLJ&#10;WCGKxOioeGrg3eHq5k3n6YRYy/xJAeJD2ua1+VsoyqEONwVW+Sotnd/T2LPtEDydfcV2yFRoFkuD&#10;88cu4MjO47hA5/ooPYe2/XgIBw/YIyAwDT/uuIDvt9pj234P+ITno6n3BiaXXuPRCwqOnwI36H4K&#10;8ouF8zkvZCZkoq+uA63l9eixtdF4NwYaejHS0E1BQCdmm5ukw/SotRx/9BjxsjacLo40CmnHqDyj&#10;QtHv//GPolyZfoVGhyioKaOHdQne9DfidmMDFurbMEXrH6rsQD89Rzro3Fg0ZXSsOoGJJZZ6OY8M&#10;afn8N3ZflXxVLUO3UN9/XV68Ng/eoWO6DWvHFVR3XpKPdfgFYmk7jTcvoqr7Biq6r8vLSa1tXGBi&#10;7dBtdM2/hLn1EponnsLQeAkKfY+89GRbsGOnQ+Huo0R0glG+0meFAcPEjPxeAYpF1jkU2uahMA0i&#10;IqcJqYV9UBUPICGnUb6I55Kc34ZUTQcM9fwisktsTENTrfCPL5Ev6MOocL4g71AdfMKK5AUkKxAZ&#10;pkUr6wUsuofqBSqyGjEorlxAIasOOTciA8UwGo9KsiI2tZb6ECvgMCyuTKav/MYvMiuRklGP2MRy&#10;UZUkp5QiOkaPGDo2ttpj2zzOxcdAkWEiA6xkJb9UtCJV1SDL8ss8Vl1wWbUDZZjoR/vMuST5xaBr&#10;sFZe5LEy0S1MB6egAnhHG+EZWQxPqg+GqBGqWuoLlYkdKtugsmpRxiPoeOh4GfLxi0aGpFw/4QwA&#10;U22S+zEijeqP9i8oicbTGSiaJc8kKx5Z7ehO++IQUgQvOv7Y3HZRhbrwemlZtlhlmMgwMoyPI6MR&#10;0ek2UQLyy0l+mcmqRAaCbO/GL1T5xSwrNVJVNqqDGsQmlyGGFQL//rY6D1u6ceH8UwwNGShy4XEG&#10;k6wkYKjIfzNIZPvUxOwmKAo6qF/F9ViNmIwGRCvqkGcYhDK/Q85bFNUFKxUyMpuRldUktqbxcRYk&#10;xJuRkcaQpxQpsSZkcL41VirGGaFWlIryUBSDDBOzq2HMtcLMYDDfClNeDSz0vOVpDNcKlaUwZFdB&#10;n1G+MsysgEFdCUueTVSFpdp6GNiSM80ksJAtxLlwPkSGkjxewJCRSh4Vtv8sUNE49VFknPqKuQrz&#10;ym/KElEJSg7DZD0Kcyr/A4A8baUU0b1P8/I6/rUSzUrleRlimqTwNE1WqfyeozDINJ4ng/MisuqR&#10;2hQGiLwttjdV0zwMExkasiKRgeKqUpGtTvXZ5QIT9bmci68Kmmw6Hupf6fMrZJiVpkOWUi8QUZ1J&#10;+0PjahXbqxqRTfuZk1kieR7ZVpMBJysiOT8gQ7T4qFyZzmpMhopsdcrTVoFvehLtv6pCiprOQWJs&#10;ARps1CfTN4HtXtmeND5Wg4iwbLE85fyJmXQeItk+lOqO1YdVtYMo0NrQ1D6Nto5ZdHTNU9+mj/o2&#10;AyigvjUrEjNpv1h5yKpEVpIySOR9ZGUqw2YDnW+GifWV/fJbSVGTXEMMkBk4MvBjeMi5C1lNyCCQ&#10;rUd5GB+aLWpCgYNBGQL0okIzERmiQkxIpgBGBou8PVYk8vI8ZMDMy3GOxFV4yOtMisgVMJkQliNW&#10;qTyN4SVvhy1NOU9iRiItG56HmOBsgYrhfkqEeKchwDsJUWHUpwpMR0IM9Wd806TuwkNyEEHL+vpS&#10;oOyvhH9AJkLD8qh/pIA7LccqRD9aD08Loe16eaVRHWtoflpviHoFpgXm0Dw5CInUoqJ+BhWNs9BU&#10;DFBs8YTajylYKWbIMnVCWdQizgpxmVXUr+oQdRer/RjcFBq6KfZpFFDD7Qrnt2O7RS45+nZpw/jD&#10;whxjp6jqMvVtUHO+Ruso9dNaV3L/xZtonSvPHslfSM/y2CQLImLoWuG2KqpQ7E1TaN2BoXkrIJHi&#10;0ZDQfIGjPAynNi6UjoOVjQwW0+jZxXamPH9qWrmAxATaTmREIZIozgoOoPoL1yIoUC3L8rzZ+U1g&#10;xZSxcgy5hl6k5NIzip5pDNdS1Y1QUxymLRkSxeEcxWc5xm6BWfVd12GoYrvJKuQVd4Nz+/HxMPyq&#10;772JDM7rWDmMtqnH1E7fRf3IfSxxfu031Feh/j9D22X67xl1LaZu/CnqRDaNeE5dD5oFFDauqHSo&#10;PPoDuEsTu+df0DmakfyQFe1LoiSzUZ+guuMapm/+g+uPQXHnM4EHvF7exgNa9jGt8yZNG7n2F3rm&#10;f0bTKMX+LZcld19e6YgoMRkq+nA9ZlilTeSyYgVeKSo6VvMx+GJLT/7IhKEjW5JyYSCUq++AxtBJ&#10;baqR2iCTXAcpOTb58IshYnp+g1xHydn0HDZS39c2ReugZ5SZ63eAfm8SuKjStgpUZLUi51Lk9fuG&#10;aeDql4Xz7qmwc01Gaja1C2WDcr1F0bXCMJPBNMNtztMYlWCRcxpJfQO2Wk2i65ZhJgNLVtYz+OMP&#10;YfyoXee+S0hyqdjDcl1SlxhLVG5R5Y9d/0U+mG4cvYf2maeSt7q86wbUZaPSBwhOrpAPjvhDYCf/&#10;XPhH6RFG2+Vczb7BhfIRE5fsgk5RdXrzNOqPrDoIZOt6oC+fgL5qSuqXoW5ZI/Wz8loFdPpGGahf&#10;Uiz7XFw5KnB+bPEVrj+gnui/ELF79I7E1K09V1FD/cUFihtnrzyTvKesSLz75G/0jlzF1ds/4/rd&#10;n/GQ+st3nv6JUoqTF+kgF5Z/Rv/0fYxdfo2Jq7+iZ/oZmseeoGHkMfT1C7C0XkVZ+zU69juicOXr&#10;haGnrXMZGvOw3CsVNF+OrovOR6NARPnoiz9YUlQjOM6AwBidvKvwCykQq1P+gCmI6i2U7lk+f6w0&#10;TkkvQTE9r6/O38edxZuoKSyCWZmJ4tR03J9ZxMP5RajDwlEcE4mSqFCUhwSgOtgfs3nZuFaoxqu6&#10;SkznqFATHozuHCXa8tQIsTuH7Oh4hHoFUR8jlZ7nMYiNiEd4QITARGUyPQ+C4hAWHIfIsMT/YGJ2&#10;eoGoFtlxhUEiqxIT4xSSsoF/U6drcO4IxSJfb8PRrYfgcswesZ4hCLzghniPAERccBHb04izF2FJ&#10;TIPKJxBKTx/kBobAkpCKoqgEmBOVSPEKpWU8EUNxi83SiBuXHuEPipl+oXv9Gd2vD/n58Cvd/3Qu&#10;+b0Bg0D+0IDtSlcBIefvv04Pi1uvaPpvK8NVuLhaVhWJq7kRn9E2VtWFAhLpGbEKEVeViKvlP5BI&#10;0/9fhddBhedhFaMoD+lZQwOBhX/RM2i18L9/aPg3/f47rY/HeSjTqTyiA7155ynmLi2jobmH4qV6&#10;FBaWoKioDJXlDehoG0RHax/a6LfGmlbUVNSi0dqEltpW1FbUwail/lS2hvqLOhSpNchJyYAmQy0l&#10;P10Nc4EBxbl6VJZUo8RUBUdHT+w/dBqHjp2T96j7j53Hjn2n8MU3O+BP18O9Rz9Db6A+bUw66mu7&#10;cOvGIwz0Tkh+zf6eccmTyDCRcyaODs2KQ48uzyTgr697BJcWb2B5+bHkO2Tl4uTwvMSm504607EM&#10;S6oeVh9W17TjJsXk15af4DLNf+PeCyzffSGgUa8vl+OeGl8A50Wsr2pAqHcwtn79PQ5t342zh07g&#10;9KGj6G/rRG1ZpYw3VtWg2lxK/Yt0FGRTP8AviOqrHtcWr+DF/SeYGhzBSBe1y3GxUCfGICsmFOrY&#10;MCQHuiPC7TxSg92RGxeAqoJUdJYWwFqQjPpCBYZtxahQxcCQFAhNlDusmVFo1SRiqcUMmyoMgxYV&#10;ajPDYVUGYc6Wh6XGQizVa3G5oVCUiW8mG/GirxyLpemY0ERhuSodv/cV4+8BPbBQheWSEIqpC4Bx&#10;3Up8fbUCmGE1YhEwXwrM0bQFK1535eH3IQN+7tfjr8lK/DNT8x9MfD1mw6XaPMnr92K0SZRtz8ea&#10;canRjPk6A2732QQoMkzknIkLLRW41l2L28Mtokh8MtOPp7MDuDvRJTCRcyHy+MOZPrE9ZYjIcJGV&#10;iwwT+yp1aDFki7KQwWNPuVYUiu2mPAxZjajMThIL0bvj3TKti/PutVQJdLFyPr5KvUwbqyuR8cXO&#10;Wslf+GCiWwAkqw3r8tMwXV+KwXKdwKzVIedVZMDIIOxqT71AytvDbbK8MSUWWjq3PhfO4IevvsSx&#10;vfuobxmIpPBYZMQlIcY3AM7Hj8P1+GGEOp1DTYFS7D4X6JjuD9SLreioOUvyJV6uL0a/LhUPaHzU&#10;pBRgxRanbGd6t7PsP7Uiw0XOm8ggd7AwGXPlarE57dcl0+9GsTpldeOoSYWugkS0i5VpqqhHx8vU&#10;uNZiwZPhBjwdacRyB9WtXiH5Exfr9HjYX4/no614NtKG+RoDhiy5WGoqhTE2QCAZK+gYIuaFeEId&#10;5C62pGxPyqD1zbVpURgaE0Ox2FotYJEViV3GXCz3N2O+uVLUiTzeY86X5axZiRitNghU5MJ1fW+k&#10;QwDicn8LJmtLRHnYachFeXqsAEG2AW0qyBTAxirEkrRojNH8TVoVZhorBMhx3sTBCj3uDLVjpMog&#10;wNKUFIacQDfUq1NRScvUZSVJPsOm3DTUZycK6GNL1/oseib12EShyfXzjK7v5bZS/DbbJXkrf55s&#10;EZtTPkfVSf5iTasPc0ONMgK9+mwBk5w3kYGiISaQ1p2MmvQ4FIZ6y981GfGi7GR14vUOerbS/liS&#10;wgXKZtL+dZsLBIhmUf0qvB3QX1qIgVI9zElRokq81tOMuTaKtSL8xBrZokxGWWYazOlJ6K8qQWFC&#10;FBQBXihOiYNVkwl9Wiy6KgyoLlChKC0erSV0ni9NY6i5DtE+/nA6fUFg4oEdh7Fh3beiTPzkoy/x&#10;/aat2LVzPxwuusLPLwIh4QmIiKL4iKFiogKhMUkUDySIMpHfZTNMPLh7RZXIZd+OPf/BRD9ql32p&#10;MExkm1M/Pz8EBNC94egEx4sOCPT2hpv9eXrmeiFPkYruWhs0CorPnBzhe9FeFIqFyjQUZyrRWmFB&#10;IR1HcpA38uIjoIoIhC41DmvOO7pjLz2ov9n0o1iLfv3tFmp4juPEaXvs2n9Ucv2t/2YLPvz8a3y2&#10;4Tt8uG493v/wU3z2+QZRKbKakcEZg7D33uHcix/ji/UbsXfPERzcfwoffvAFPnjvC3zyybf48ssf&#10;8O2m3fhk/ff4aP0mrHn3M7z//qf48P1PsPadj/DR25/gy4+/xv49R3Hq5AVs2boHR06eg4OLr0Ch&#10;3YfsqcNGF2X9BMp7b6By5AEqJp/DuvgbqhZ/RdHwfbioKBiwjkPTegnJFAhFcRL0lgUYB++iavYF&#10;tD03EGMeQKJ5CDk1kyjruQ6/NAt+tAuFEwVxARSk5dZMwTb6CA0UrFQNPUQtJxQfeYLS3juwtF1B&#10;bFYVzrpEYNves/hkwxaseecDrKHjX8N5Jt9bQ3XwNt5/+y0BhJxTcg0N+TcGie/Q7zyU8Xfewfvv&#10;Mkh8W+pu3UefYM+uvZKDcc+OnXCws8PerT/g3NEjklj2s/fexbeffYqNn36Gj959H5+v+wRfrf9c&#10;cjWycvS7rbvFvrDI2kmB4QpcGFt8jLLmCRTUDKFz6SUGbv4BU8u85DHc9OMJUSbm6+sEFBYU1ULH&#10;L9cLq1GgqUJWtmUFJKo5EK0Sq1MVf3GeX43Mwjrkm9vQPnZbbEXbx++gffIu5u//g1GK5uYoCBjl&#10;/AS3/6DAkOqx5xoGr74BxQMYvg20X/4TLZf+RMdVgE4Bei4DnfN/omv2DwxeAQU1z2Bqvozqzpti&#10;y8PWJ90TzyTnR5jSikYa53NU3rMswDcisxz2ASnYedIVP+w/i+PUcf2KrrVPv9gsINHLOwAnTp7F&#10;uk/W49131uKTdRvwzTfb5Ho8ZeeGH3edwK6DF/DDbjscvRCM2l4KKgZuQ1U+gmhNuygh+Yvb2sGb&#10;OOYYge92nsXWPefwww47HD/pg+Nn/GDvEoNQtuvKs8FUPSRfQQ5feoqhxUdoG75MgWg5AoKT4O8b&#10;hdR4FdLiVPD3iEB8dIao9LraRuTrL/arZ+XgInW403NK4eqbhN6JO5i++lLsZcNj83HeMRQXXUMF&#10;gu6k49297yzsznvD2ytG7EWjwtOhyStDb9sE0mKzoYyhAMcxGL60XKNtQBSJQ6PXMTx6E4PD1wUk&#10;8vgQjfcPXEFj3TD8fRIR4L0CEwM8o9HMNqe0HOdLHKJ5Jmj+scFrWJy5R53KGcwt3IbOXEWBsC8F&#10;jQ2Yuv4Q3dM3MU+B3eId6kBT4No5eJ2Cq2wEhKowd/UnjF99JS93xm78hXm6Zm5SsMBfEl678wt1&#10;uF9AozGivKwa1ppalJaXwWqrRk1tFazV1PE2a9BVVSxfPBmSQmFQRqEgKxoZynCoqWHMTI1FkK+X&#10;SLi93NwFJHp5+iEkNBLawmKEhlHjkKoSmJiclA6TsWxFUh4c/R9MrKxuRVvHiMDEvAIL8qgTnZ2t&#10;Q2REgsCwIArQHBz4a49gpKWpEegfJcuq1Xq0tvaLRWZiogq+vqE4a3cRR4+cxP69B3Dq2HGcPHwY&#10;A109mBqdRImlEjt2HMC33+/EjzsO4uCR09h74DgOHT0DO3tPyR+6+4gj9h1j+O2J43a+Ata6By6L&#10;Uu0VBS4M9OlUoHHqGXJq50G3DiguRtMC3WeX/sL5YA1iMuvgFpKDjzceFhvizdtOyQcFm3ecwJGz&#10;Hjht70fPtB1wovPt4hkDT+8EKDPMuHAhFNt3O9B+uOOceyyiMy0wN41h5MpzjF1/CX3tIOLU5bhI&#10;9yCDdrY9TmdlhbYeZbZh6CxtFIgPoHvokuQizMjUSb1woOPuHgi/wARoDXSOrT0oKm2BoaJdbFG5&#10;mKs7UGrrhamyC+WsSGwYFOWgvqQJxYZGWCt7MDl0GdN9C+ivo2u7aRizHeOYoUBmsXMcL688xiuK&#10;Qqd75yS/VmxUljzT1BqrQEmxeTY3ynbzimup1EDP6jprG0qqWiRnJl8HnCexrLQahmILdNpixMYk&#10;wjeAOr0UPF1ZuofMtAKEeUciwCUAUdT4u551xnFqB4/uOoCLp84hwj8E9iftcHD7frjZueDUgZM4&#10;uOuQ2BucOGQHT/dQxMeppc7tnaIRFqNFDz0se6noDG1ooue4lp7Bwz0zKNGWo52Cs1KNGVZDJbqs&#10;7eixdVJpF3XiUG0LRmtsGK8qpfjFiOcUTPzdYcDT0mD80x2PPyeUFNZOUKGbUr6XXf1HUThuUJmk&#10;KLwNv3YX4E2nBc+aa7Bc14jLzV3Ume/ACG1vsKYDndV0XosqBKBa9JVix8wfO5jKOlBRN4omeu7X&#10;d1+RnIm1PUuo7Vwpde2XYWtfQnXrLGzdl1DTfZnKFdioXbf2LsPWfxv1I3eRUz4AfT2/+L0BS+uC&#10;tCPDV39HG7X7pdQ+cN4fzlPj7JEqL1YZJvJX+vwii21OFeoOaEunoa2cRnbpGJK0XfBPrkSkqkmA&#10;EMNE/ho+NKUC8dkUwKZW0byTyDGPICqjHpHKOoQkVSE1v1OsLRkqMZxjwMSgKTihTGxOPcMNMly1&#10;OfUKW1HTMUhke1O2OeVxBobhrEhMrqG2olxyHrKlKQNGni4wMb4MweF6UZNERhUhLDwfUdGFSEml&#10;azfOIC+TOX9TbFKp2GuyEnHV3lSZ04JE2mcuSbT/rE7kcbZ34xKrsAkMi6B5Gf6xMvF/bU4ZKHpF&#10;GXDeX40LAbnwSyyFe1SxqAMZIgoMjDYjML4cwYnlUsesFgxLoDqk/ebcjAwXBSam0DEmVkn9cWHF&#10;o0uITpaPy25GKO0L25j60W+co9ErplQUjAwRWTnKv/M5CKf9ZTUgv3hkdSCDPgaJnKOIX2ozQGRQ&#10;yMoRfmHPIJFzSTFI5CLglQrDxTgqq0Oel8EhvzDml4FcVnIbrSgQeDqfa643BtNp+e0CNFmdGJ5a&#10;g/isZhlPoWPhvJVc/wx3OV9iOr+UTqXzG12M6IhCJMeZoKT9VSvoHCWYoYgxIDVKh/9DJcgKxKxK&#10;GLIraFgOQ04ZSqm912eXClgzUx9Ml1GCIhX9nVkGPQ2NObxMOSx51pVlsqtQlMXz2qCjdXJZXbc2&#10;o1SAIxeGibmpK0o/bVapAEWGibwvDBK5iN0ozcNlFSZmJLE6rkigIluVsn0og0Kdmu1Sy2ScASMD&#10;RIaH/DuPM0BcBY6qZJ1MY5i4CioZJmYm6f+Dm6p4jewbDzOoz8/KRIapRVllK1CVLVQVtG9pRaJM&#10;zFYUCUTk/Ig8ZIiYm0X7mEHrV+igTNEhK92Awrxq6hdR3zbdLDawfAysimTlJivxWCXHykW2dWWI&#10;yOrEmPBsqFLNyE4vRY6S5kssRkJUAfXhigRKGnQNaGuahJbOAasSGSiyTScr68JCMpFF62bFolJB&#10;26T6MRibkZ1TTm1Xk8BDM7WNrETMzLDQfpcJmOS8iJy/kVWTXNh+ND48R6xKWfWXq7Cgk+KgFtuI&#10;/M4KUlZX8jHI8F8AyICPoSEXBn6sLBSoGJIt4I/hIUPE8CClFAaJq5avXHge3h5DSc6XyGrEtMh8&#10;UR+ySpbXz9CQ4SHPGx2YIUPetmwnIh+qJCOSozRIiqT10t9RgZkr6kTvVAT7pyE8OAPJ8VqE0fYD&#10;/CiApeLrlYoQms+PtuPjQ9MCswQoMkRkdeKqQjGQtsHF31+F4OAcBPhm0HLZFDjTfF5KuHvQuuhv&#10;Bi05ujbJy6fQNSNN34Lx5d8xevUXKe3j91HVcQmldVPI0DSJCpEtCVkBFpdaKhCRVYaBUYUITTCI&#10;+ihT3wG1uRd1vTdhrp9BSkE9kvJqBUwu3odY9S1Tf3Zo4ZXkvGO7S86Xx88sBkBhFG+y2pAtTRkm&#10;ch5FtmkNCMkVVSIDxeCQPAQGqWXItqVh4VqwdWlUtB7x9BxhUMgfmsRTmxBD06LCCxDkT/UbnEf9&#10;95U6YBgpy9F8/GGFtWGB+lfj/1k8MxQKijb89yEF5+Wra78q4Iw/umCQqjP1U3+rHxp9N5IUFfI8&#10;tVSOo6X3FtK1LQIe+ePP9olHFMP9hKVnkI9/GilGv/QQokTsmX4hrgTmumnJmzh57XfM3v4LpS1z&#10;qB+gOOTSS1yj5co7qT9AQeHYtTdYoHocWfoFvTPP0TZyH+0jjzAw+0oK91qe/QWBjXO0vntvqOfy&#10;EligLk3t0H00jT9Bdd9tGfK0adoHzgWpqZ7E0JU3omoav/Y3xSgUFy/8isr262gefoQ56jMPzNM1&#10;MfYUHbQs77eFzm9l6yXoK4agLelDnqkTxVVD8reysJnOby8d1ySUBY0oMPdQ3ZaIzWmWjvqxtilw&#10;ugF1cZeAsqLyYcmNmGvoFiDL1qZ8TTBwcvHNFHWiP51rDzr/DAf5PDAgZBtTvi5ZmcjngK9p/nCG&#10;2zGGiXKdMvSmIbeN0WncJpcKLGVYF6WwIq9kUCBqdccVXH0K1PRfg7qyD7XDyyijIJzfhfgryxGR&#10;24BwdQNKKb5ONw/AO94Cp1At/OLMAhSdg3IRSG0a51FkBWJQlEkUiqrcNqRRe8h9Dv6gi/thDDRZ&#10;IVnRfAUNvXdFIekZphPVH5fTLmlwCcyHcwDFT3SNRqbQ8720n+ptAu2Dt1Dbfgm60h609F3D2OxT&#10;ZLMKv7RX4ory2iFU1g+huWsWrT3zdI220nCO4ozLGKcTOTx1U2KJcQouRxceSRw9uvgcXWP35L7t&#10;mP4JdUMPBSTy+4bCmmkkFrQiOb8VGUXdAhMb++5JjkgufN/oy+gclo7QeaH+CPevMmyiXuX6jk4r&#10;lcLKRL53lDlNyC/qkQ+X2P6WLYvTMqgNoTZ1ceoWXt5+hJKsHCiDw1CuysFSzxCeL1yFOSkFxRFh&#10;YhFqiwpDfXgIZnMysZCZhjsGLSYyUtEcG4m0sycEJiZQfJvoF4TYoChEUkmJT6P2KxFRFMsmx6Qg&#10;IihGnI/CQ+KhSMlBVka+wESGjAwTlWk5SE/NlsJgkedh1WJRPvXZ7H0oRjmBwxQj+jkFICksCZ7n&#10;POB51gWBDl7ws3NGsL07siOTEOrgiRh3msc3DAk+oUimeLg0z4xKfTXG++bxK92fDNR+/xMCe5/R&#10;PcvgkOGfKAkZAv77N6sK+WNkhoJ3GBxSuUe/MVRcBYx3GSL/W/i3VYj4hMpTWn7VnvR/1Yj/N0AU&#10;iMjz0lDUiFRYHcmFFYRsocuQcRUk/kmx9n//aPwfegb9TdO5yMH9+4/Tzfz88g1e//QbntDBdncN&#10;oL6uBRPjdK22dKG6oha52Ro6TwkoyNFiqHsIFaYK1JbWwGqqRHmRmeI7A8VXRpTTUJOmgiYlA9mx&#10;yVJ06SpUaHQoy9eizmiBrdiEemMZbIYylBQUw2apFijn6xWMw4fP4sRpBxw8fA57DpzG9z8ewKdf&#10;bIGTWyCmZq9CrTZQvyUTVeUNuHntAeopjgz0i5T8hXeWn0guxK72IbE2TYhNR3xkquRSbGvtxfXr&#10;93D37nNMjl+S3IrDvZM4suckzhxzwNjIoqgRZ+ZuisvTMn9wS+u7evspbj18JTBxfHwRhRoLejqH&#10;0ERxa54qD83VjWL/t/v7H3Fi336c2HMAZw4dxmhXH+rKK+Byzh69La3oaabnTWwC9TFS6RoPQU9b&#10;By7NzOHR8h3MjYxieqAP+kwlClITkBbqC0WoN/ITw1GSk4yWEg3aSgsw0VqBKYqP2yw56KvUYqze&#10;hN7SXNQXJKMwxhtN2mRM1Oiw0GhAuyYJ0zUadBWloF2biJvtFlxrLcZ8TR7udJXgbpcZr8dq8bDT&#10;jOs2NRYsKVi2KvGmr1hsS3GpGg+tcZI7ERM64EoFcNO6AhNnLdR40d/zldRQVeKXfi1+GSjCL0NG&#10;akDr8NeMFf8sNACX2/FiqApXGjT4abwRP0+145fZLjweqsdSk0Vg4q3eGjwcacL9kRbMNpjlg3uG&#10;ibeGmvFkpldA4v3xFXjIFqesNmSbU4aH1waaRJ24OmRr0/6qIrEp7S7TCFBcVRgyHGRoyMCQh49m&#10;BjBQVYzech26S7UCE+u1GWgpzpFpg9UGTDdXYqKBtjfSgefzQ7IfbJvK6kYGXwzIGI4x/GKYyGCM&#10;LTdfzA2J+pFhICsUOy0FkqOuMCUOvvbnsGXDFwITQ/0DER8WjeiAELG4vXj0CM4d2I1oD0e0mQtE&#10;CYkHl/F6tgeca4/VbzOV+VIYALKqcLo8Bw97q9CVH4fqJF+x1rzaoBd1YoMyBK3ZkaJMnDSrsFCZ&#10;J7+z7ebPk22YKOH8iWnoYUBo06GHrp9L9bTscL2oEBkaMiB7NFgnasSm7GgBinM1haJKZJD262w/&#10;Rsy5WKg3C1DUhnmiIjUCDblpKI4NQpUyDroof6kXti19fWkMv1yeEDDIqsPLHTaBg6w2ZED4aKJH&#10;5n21OCr5EPm3ETpPrGKso3OXGeCCOKdTAhu5MExkCDhmNaEhP12AGv/NcJGtQOvU6bgz2CnAsJ/+&#10;ZntTzjPYWpQtIJHzJDJg7KH6ZgVjB51/tmJNcTuH0pRIjFcWC+TrNeTCHB8iNq6WhGCY4/xxle5H&#10;Voz+eWkIbxZ65dp+NtyAeatW1IisEmWIfsmmFSVpWZw30hyPwhLjg1x/Z9hUcajNTISe6ic30I3W&#10;GwpjdCBK4kOR4+8iQJGtVlu1KrE4LU+LFpDI9RDtcBLtxWo5LnWoF6IvnqA6NWK0yiwwsTghHLNN&#10;1eivNFB7nYLMUH8BiRXZ6agvzEWHRY8Y14uIdXMQyFianSqqxMo8JWyF2bDpclGtycat6RGMtDYh&#10;idp9T3sXnD14God3H8OGT7/DOwwT123AD1t2YM/ug3Bz90EQtd+cLzGO2mRWJkYlKhERT8+86ASk&#10;pGYgOChCbE4P7Px/lIn/CxP9fYMEJrLVaUBAEK2P7o3AQLg6u8DDxRXOFy5QPyAR4b4+MBXkoaW6&#10;EgVpqchJpPWHhaLObEJFYQF0yhTUGnUCExVh/qjMzxRAmhLohTWKbB1OnHPFzr3HxEp0x56j2LH/&#10;OE5dcBeFUUa+AdbmHsSn5+LYORd89f0OfPzFd3j/4/UCZhiGsTJu7fucT/EjrKPp32/aLo1XeHgy&#10;EuKzBG64uodJnipFllHUNDsPXcD6b/bg0w0/4q13PqPlv8Tad7/EF59uxuH9Z3H4oB02b96NjRu3&#10;Yudu2p8zrthzyJ46r0oK4KgTp61HUcssrJNPUDryEJVTz2CdeQYPRRn2uSbAIaIAx9xTcMAxBnHa&#10;RqgqViw+rSN34USB1c6TYdh9KhTHHKJx1DEa9sFq5HPAQMGPZeAuSgYeoHr8OcpGn6FkiGHiSxR3&#10;3IWh9QaCqPP/3T4XbNxxGu9Tg/zWR5/hvY8/xidffIqP13EOyTVid/r2W1wvHwhMZDXiW++/jfc+&#10;ehfvrH0ba2ieNW+/hbfXvCPlvXfWCuT66MNPxU72qy83YPO33+Djd96isgaf0HAdrXMdLbOOczKu&#10;/xJ7d+7C999sxMWLF3HgyFFs338Ijt4hqG4dRK7eKqDJ3iUA4dRZTNFUoWnqAWxTT9B66Rf5Ii8+&#10;x4qj50JEbajW1SFXZ4Oa7U411cjXWpGaXiwwcVWZyDCRc4yp8muQVUhBk6UTBeV98InT4oK/Qop/&#10;gh65FX1onXyAko4FpOibUTd2B/03fsPA8t+07d/QfQNoXPwLdQt/oHHpb9Qv/om2qzRt7k80z/+F&#10;Vh7O/gZj23WEKmskF0ZFyyJa+pcRlV6GzQc86fw3iTWetnIQLsEZOO8dhzOuoTh6wRsnL3pj276T&#10;dE424ouvt2IXXdvedCPt2X1AFLXvvs3X7AfYse0gNn9/AEeOOmP9Fzvw9ntf03W9BT/sOotjF4Jh&#10;76fAhj2O2H0+HJ5xxfCM1VEwpcNp52icdYjC7oOu2L73Inbsc4CbTxJsTRNo6VlEnrEF+aUdKGud&#10;REnLBPooiJlafgVNaQs8AxIEXsbHqxDoH0P3Rw70RVbqtE1j+eYzXL/2FJevPMX4zD3kFNbCmeo0&#10;KqMcpoYpWLuvoLJ9AaaaYQpIu6EvbYNvpJKCzwT4h1EjU9KEvsHLGKRAanLiJuamb6GreRSKuFwk&#10;hqTDzc4PPs4RqK3qEZg4PLGMofFlGt5C/whDxRWYODh0jTqTg9SZTAbnTTx+yAk+HpFoquvHcN8l&#10;jA1fxQjNMzm2jNnRW5gbu43x4cs0bQHKTI14OTt5B1EAacbU1QcYmLmFaYY5115hfvlXscOtbpmS&#10;rxBnl/9AelEbMilgnbpNAf/Nv9A7+RAN7VPU8Xwhaj6joQQ1NbWwWCwCE1mhWFFhRHVJIdrK9Rit&#10;L4E+KQy6tAioUkMRG+eHuJgAxEYFw8fbE14e3nBz8RRQ6EkP07CoWBRR5zsoOBwZyhwEBUaCk9Cz&#10;8owtSgMDIsSjOjpaIfYf7Z1jaGwegI9fFI4fv4gzZ5xgf8FVYGJoaCwu0LiPTwgUihxaLgZ+fmHU&#10;OdehrXMA7tSRP3LcDgcOn4KDoxsyMjLhQYHfxXNn4OZ0EXGx0YiJiYGPbyA+/vRLsTt19fDH0WOn&#10;cdqOtnXBkRoNBSKSMuEWEAM3/zi4+cbD2SMaXr4JaO+5hOX7/0iwnV+6krfQO7EI+XWTqJ14jMaZ&#10;F2iee4nOxTeoG32M7vlfBMSEUuD76fenxbo0JbOEAv9cuAUmwz9CCTvnEMQkaxERm4/I6AIolKVU&#10;p3ps3n4BH204iB3HvWCqH0P/4lMMXX4pMHji5m+YufMnOHVhWkE9escf4CkFdJzXhC2QnQOSYW0f&#10;lyDr0cu/UNvYI7YtXr4h1ECqkKctRVZ+GfTmZnQNLqFzYAFFVPesDMwtrEKRqQmWqi4Yy9vl5QB/&#10;bcygsbS8CxWVPWisG8RY/yImGGr3zGCxawrX+mdxk67JO5PXMds/h7LiGiSxSjc+F5lZJaJO1BTb&#10;kKerht7SiCJzgwBNnakexrIWmMqbJZG9oaxOrFnLq2i6qQwWKtbyGiioEQ+j8+9AATUrUnduPSxB&#10;99lD5+F5wRPKmFQEOXvg/MEj8Dhvj9jAYDidoWfL7v3Y8tV32LzhW+zYvAPHqL09vPc4Lp53p2s1&#10;DDVVnSjW1yI8IhORUdk4f84Xu7afgL2dJ05Ru+l8xg2h7iHQpOdhqLUPfY1d6K3twEBdFwbq2zHa&#10;1IYxWz3mbDW4WlOOfmUinlBHEK0WPC0OAdqS8MrmTQFKDvBrC52R61SeUPmJyl0q9DB+0olXA1o8&#10;b9TgVXM53gz04m5TOwVPFDx292OprRsT9a3ormxApbYE5YUWlOvLUFPeKHbMZRXdqKwd/dfmdAnt&#10;wzfQ2LuEhu551LTNwNY8K1+X17fPobZjDuWNk6huXxQ4KECR1YiDtwQeplL7nVvai8ahW0jItaF5&#10;5B5Gr/4Ga+dVFFWNIjimCKfORSAwVI3YJDOiqUQmlSEhox6p2W1IUXdSW9cClZmem2xdVTUNpW5A&#10;gBDniwqINyE8rQrZxn5Rxtd034aiqA9JBZ1QGUeQoe8XFaOysBumWrouK6fkK39+OceWoVw4fyLD&#10;tcD4UlExhtC4f4xZgB0Dx8Bos4C3kLhSKQzeGOhxWckByICxGnHJVoTT397+eWKHxy+L4+je4/y7&#10;EZEaeansH5QrMIxVCawM4K//uXBeIgZabLnJIFFUiWzVRmVVIcCwMjrVKhCTLTpl32ifVxWKrD5w&#10;DS0UdaJPjAlhadUy7htL+0/H60fHxHkWuXD+RT4m3i4rH/nFJb845HE+xkjaLluAMmDk+uBl/GPp&#10;uZtULtCW18uqRc7L6E/14UfL8JAVoaJGzG5ETAZbpdK4qg6cq4tffvOL2BhFBVhBxC9QWaHBas0V&#10;xWa5/J2cXik5xFiRI2rOpBKqsxIBsTGJZrGNZdCYSutliMgKgpSMWqlTzmHFQJKVImKdSuNsfafI&#10;pX5nzgpAZBDNMJH/5jyKytw2AbfJilpRjCbRMaamVSA1pRwZtB8p8Wak035kp5YjLboIaZEMaChg&#10;YQVhVimMuVX/QURTzkrRqYwoZpCYbUFRpgWFGQZoFQYYaH4ectGkFaMowwxLbqX8XfQvbDSpqwQ0&#10;mnOrReHIkJJVjVy06SUCJRnIrUK57FQ9itQVKMwuE6CnoTaBoZ6oBGkbPI2VgDzMTNaJglCVVCgA&#10;kYEhKxFXoeKq+pD/ZmjIcJGViDzk37gwUOTClqcM89KpD8n5EjMStUiNyRV4mB6TJ0NWJTJEXN1f&#10;zpXIkJH3OyOxgPbJKCVPaYBaWQxtDh1Tpgk56XoZ52lKWi/vA2+P8z6yVSir+BiKMhw1FNgEbMaH&#10;Z8uQFYmrlqcMExnQsdUoq/5YCZgaUygwMUtpQWqiDjlU52zTyfanSXGFiKd2MyWhCOHBmQgNzEBs&#10;ZB4SY7WivtNr62Q5LhlUF2qqp6KCGtqmFgU5FajhdjzXKupDVgMKGIzOF9DHasFVYFhT2i15LRkU&#10;8jwMGtmaltWLqwBQVIhhOaIe5HGGffw350qMoP5tqG+qwERWJ4b4p4n9Kx93ZKAS0cEqgY+rYJC3&#10;wcvx32yVmpdqlmmruSbDqa8a4pMiCk9WNkYEpIsSkeuKcyFyiQ3PRbCvQkqIXzr8vVMQHpoFTb4N&#10;vt7JFPgmISQoQyAiqxIZJErxVcKPgWGImvpwabhAcZ2XH/V9fVLh6bvye0BAJoIDsqjfqoKvlwLu&#10;7snw9KB1+NLxxRYjI7ee+p0Lkp+PFYqslpu5/Q9aRu+jfewh6vuW0T50j/orc8gvonNAfdK6lssy&#10;LLNOCRDI1LQKBOL8d+XNC2IJau28jrLmSzDWTok9Z23fTYFqfbMv5bf6vtvoGH2KSlqXgdajrx6D&#10;Iq8R0SkrQJEtS9n+lMEij4fR8yGYnvusQgyhWNU3gPqVNAwO0yAsUifjDBODQ/IRzSrE8Dypl9U6&#10;CAzMgodHCjw9U6n/mwEvb6XMy2A0ScHqsdYVZRW1fQxBAqOKREUVSc8oVk4ypOLnp+RrpOcnb4Of&#10;n0n0vM1SNwj45OdoQnLpiuVqskXUevrqEYrT5jF76x+MXPlV6oBViFzKmuYRrayEsqBZVI4M1Lge&#10;OQZlAKvUtSHL0IXJ638gy9QNFa1vFdIWVo6goHQAhaWDSFXXy7Of64/tPxlMcn5FrmdWKl2nLkzf&#10;0i+Yom7MwlNggoZst8pD/mxq4NqfKO26gcHrf+H6z0AHnaPZexAF49iNf9A1+wpLnE+TYpHBy78L&#10;nHxNy1GoIoUB5gsq3FOaXv4dt+j3rqlHAkfn7vwNW9cV1HRellyc1o4lVLUtyflmiCrnXdOMXHMv&#10;krNrBTTysbB6la8nBo6sbguha4Dz7jGwTlCxar5M8mSySpGhYuS/fRwG3AwTo+g88LUUR+eLlZKi&#10;gPvXVpXzFjJIZCVgQdkoGgfuClDkeu2b/wnV/deQRfF6xwLFCbPPEKqm80nxdkR+E3ypXbR030K6&#10;ZRjucSac9c2GnW8W3MIK4RauEXUn94PYGtYvolg+sFLldyAu3SZ9AG4zuXCfgD/K4f4Sg83UgjZ4&#10;hOvgFalHYJwFXtzvCM4X61xP6t9wPfD1VEt1Z6XrqcQ2Do2B+vzWEZTbxpBD/cHymlE0tC2gQN9M&#10;pZH66T2wUpyRr6uHpaJLUiHYKPa1Ng5DX9aKCooP6jpnJe5sG7qJMs7PySrikgHobDNIL+5BQdUE&#10;PRfG5YNLzrfJfUJFQTtyqE/IykpWeCZn14uqV2xPM6gvQn0VGbJNPvUr2ObUl/pq/LFAZh71D9L5&#10;w6Z6UZ9q6bwrMq1Q0POZ1eqdTSP45d4LVOVr4HX0JLJDI7HUNYDXS3TdxyehNDoGNbFRqI8IQ1tk&#10;BOazM3E5W4mHRh2mMlJRFeCL+GMH0V2oQfgFeyRQDMmKnNgw/og2GMqUDEQGRSIpOhlxEUkCgFTp&#10;+cjK0CBbVYC8HB3UGQXIpjiCcydyLsXEeGqrotMQH5sBpaIAhZoyuDoH4oIdxdBOwQgJSKT2Ti1W&#10;4raKFnDqk+7WYfkQuqNlCHXWDjTYuuTvydEl3Lz6GE8e/Ipf6F77lW6eV3QTsYqU0zUwOFwFif93&#10;kTyHNP//ThO14r/gkAuPP6B7/iENGUBy4XUySHxByzIA5JyEbE36698rMJEB4ipQZGUiqxVX7UsZ&#10;OjJ8fMHjNA+tBj/T8gwTxQqVfmOVIcPD/5ehC6/3+S948fgn3L5+B5fnlzA5MoGe9m7Mjk+jp60L&#10;deVWtNU2YKC1E90NLeiqa0JjeTU6rbWoKaY+njIT2jQlitIypBiVKpjSVbBkZIpy1ZCWjprcAjRo&#10;i9BcZJDSqDegQV+EpmIj6nV6NBnNqNObUGcoRWNZDZqrm+DnEYS9u4/h5MmLOHr0ArbvPIr1X/6I&#10;NW99gn0HT6Gje0g+hFakqlFisuL6lXuwVjYhIjRBFIr3bj8TVWJrUy9GBmeg01gQFZIg89VYm3Dp&#10;0k0sLz9ET88IzTeBiaEZ7N9+CN6ugZiZuoL5+RuYmL6MKlurKBOXrj3A4s2HuP3kZyzfeYqRkTkU&#10;FZbSuukZqWHL+kKMdPbCx8EJJ/bsg8OJE/C76AQ/JyeqswY6pir4ubhiaqBfbEz1uXmwWqgfGRuH&#10;vtY2LE5M4untO5gZGsRYdydykmKQFRdOdVKAHqsZ/bUWtJfrMNxYjl5rMaY7qnGppw4dJfkYqNZh&#10;qEaPLrMaNep4GBIDMFCei7lGE2Ya9JioLsCVthL0GzMwysBp2IbbvWV4MFCJ11OcV68cP4/X4fVI&#10;De42F+KGNQuXLAn4ubcYP3drqFGqxu3KKGqUOFdiCTBrBC6XUyxeBixVUKlagYlTpXjUnCEw8c8J&#10;+m2uBv/M2ej3Zvy92IInfWW40VwseeReTbTh1VS7qBPZ4vT+QC2eTbYLTLw71ET7bsFUnVlyJrLF&#10;KcPEZ3ODoghkJSFDvammClwfaMHj2UFc6W3EzZF2LHbX4dpgC6ZaKtFmzkN3eSH6KopEEcjAcLa1&#10;WnIQjtRZ6DrMwmCNETeG2zBkM8n81vw0GdbrVKhWp4gikZdnoDjXZsW9iR48nO6XfZioLUFfaaHk&#10;W+wt1YhlJwPFktRIyd83R/vwaKoXN/tbxILy4UQvFjrqUEXPQ21yLHwu2GHLhi/F0S/ELwBJkXGI&#10;Cw5HsLsnXE6dhP3hfYjydES9PkdUl2+uTuB2T41YaQ4WK9GcFYXewhTJd8h5ExlasRJxzJAueRFX&#10;oeFosQL6wAsCGFmNeImuB86ZyNabg/pUPBuqR682GY0Z4QIlGfReaTDg98Ve3OutxhKNMzT8aaJV&#10;xlftTrkM0jV1q6NK1Ilsc8rKRIaJnEdQHeAsuQDLUqMEgl1pt4llKNu/cm7EX69M4hadPwaFDGNZ&#10;1ckAj/Mi3h5slcLAkcEsqxdZkVgcHyzKRQaLpqRwqEM8aRm1QEO2Ja1Vpwo4ZLDIMG26js51pUly&#10;B7bp1LjcXo/JunKM1ZTI+bPx/OVFeD43LOeHISPnY2QFZBetl0Eog8NRmud2Lz03mipFFVhK265S&#10;REk+Q0O0D7p0SrwYa8PvCwNybS+3lQmQnavW4MVIvZQRYzq6C+KxVFuEMaq7ioQAsTo1xQSglbZZ&#10;HB0Apae9qBF1YQwZXdGsToNVGSf7wNambZoMUUky3CyM9keU/TGoAlzRSNNZmWik/Up0OyfHtdBc&#10;A1NiJEzJUdDHh0GfGEXP4gzkx4ShNFuB4rRE2LS5UiKc7WFWpVC7nglLZjKKFXEoz0uHLi0G9cUF&#10;At86qyzoratBrF8gHE+dF6fC4/tPSc7E999ZJ46eWzZvx85d+2F/0UUEKqERiYiKUyI2MQMxySrJ&#10;mxgVmwJFOsU8AWE4dfS0wEQWKxzacQB7t+3F+ZMX4O3hDz/vIPj9CxT96P4IDORUXsHg3Inuzi4U&#10;m4VRPBtPcWI4TAX56KitQau1Cmn0Nyu7J7raUa7NR3pkCMxqun50uSjOSEY51UE3HQvbt64xlFOj&#10;kaDC1r0nJIcWq7l2HDgNe7dAJKoK0Tu+hAVqAPonryBemQ/3wGgBi54BEdi6Yz8+/eQLvPv2e3hr&#10;DedOfB/Hjp6VDgnbAWq1pRjon0dXzzTiKOhPpYD/8vIr3HlCwcb8fRRXcrLyYviHp2DnnrP4cetJ&#10;rP9iF9Z+uBmffb4N77y/EW+9+xXe+3gT9h5yxDc/HscXW07gwPlgbDnhjSNeiQikzpm6fhom6sQ3&#10;zz6BDwX8a7ecwuZDHvj+gBu2HfPB7jNB2H02UEq0qgKxqmqcdUrEgWNB+HGvG7748QI2HvCEH3W+&#10;jf0UTE7+BPPIE2i778Iw8ARlo69hGfoJ+u4H0DTdQIKuGz7UaT/lEYfv9p3GmnVfYO3nVD75EOs+&#10;+QDr13+I7zZ+gZ1bt2DtB+9JnsQPP16L9z9+Dx9//hE+/HQt3n7/PYGJbIHKtrFr1rwtw7fefhfv&#10;vreSk5JzL37MKsc1a7DunTVY+9YafPr+O9jw2TqsW/uB5Fn88ftNYjW7d/8+7Np/CLuPnMSJCy7Y&#10;uvOQnJ9zdg7Ys/8Edh53QLS6Ag1zL9C0+Asapl6JerC6cwlKTR0FeTVSGGCx7SlbUqrUKzkT/xcm&#10;Mkjk+TJ1jci1dFAg9RDTt/7E8OXXUvwTDDjsEAXncDW2nvbHpuPeCFNXwdJL52fxFdqu/A7r9EvU&#10;z/8B29wb2BZ+R8NVoHSMpi3+JaVh4S/JhVk58gin/bLgGlkgOUh4u44+Sfhs01H8eMQdpS0TKDBT&#10;4JOYB8+gRNhTp+nLb3fi+22HEB6tEAvQE6ecsXXriu3u559twDtvf4C311DdruV8nt/StK04dNgZ&#10;3353CD/8eALbdp7BbrrWLnrF4YdDzli//Rz2O0YKUNxyzBcb9zjh4LkwHD4bAidPzm0RiUNnfVFU&#10;0o66tkmkU52xVSrDE++oLHxP4yfdo3HBJx47jrqIumzr7tPY8uNhnLvggzPnfNDSPoH6hiHExKtx&#10;7daKdUsVBT266iHklvYjw9iDsWXgGgWu47f+wmWKiq9TwHv54d+Yv/MrjHV9FDgWi+0ln6OewcsY&#10;Gr6GkeEr6G6bomAiC8nhKrjSftqf8kZ1RSd17u6gf+QalesYHLspMHFo/LaARC6cMzHANwlhgak4&#10;fcwN/t4xaG0cwvDAEnX6LqO/l79Cu4LRgWuYouCMIePw4LzkEDxJD7CLDq6iOlNk5CMsJh1js7fR&#10;1DVLgaKJ7v2HuP7wL9x5DlQ1TcMzOFsC7ekbf+ISBeQ9I8uotFEng6KFIp1FHoIWczlaW9tRUVGB&#10;6upKVFWWoNJciOYS6pxQY6dLYJgYBWVyOEKpAQkL9kFESCD8fVcsRD09WNLtA3d3f4RHxSMrOx++&#10;fsFQpGXD3y8MCfEKlFiqBSb6+zJMTBDbj5raLvT0TaO5dQhePpH4/PPv8eGHX+LA/uNI4q9DqNPC&#10;D/uAwDCRm/v5hyCYgrl8rREdPaMIDk/AiTOO2L7nEFzcfVBEHX17e3tcOG+Ho0cO4MzZE9i9dxe+&#10;3vgtXXv7REWrVOYiNCxa8sYmKbLQOzaLlOxCuufK4erPIDuAgoDz2LP3HC5eDEdASBacPRNx4mIw&#10;ttE1djEgCUEpOtgHp8MjpgB2AekorJ0QC6qu+dfov/wGfYu/IsvUi5OO0fAIUiG7qAG5piZ4hWdg&#10;6wEH7DrqjtSscoxOPUVJ5Qiq62YQEq3DhxuOwCeqAN3TjzB+7Rf0zD4V0N27SM+VsbvyDLhLQR2f&#10;x2sPAWo6UFjWgyxDE9zC0ugcP8HE5Xto7BxBjtYidTM2tYQnL/5EQ/MQpmbviG3MyPhVsUPNyjEg&#10;N58CIwq8m1on0NI5g9aeGVib+lHTPIBiSwvKK7phMDagqX4AU9Te3Ju7g0czN/Fq6R6eLdzGfO8k&#10;BSE9MBdVQZtXQsFQJYx6G2zVXZJ4vq6hF1ZbJ11Trair7UVZaTMFSV2orG4TRWpHz7gkj6+pa4et&#10;phkNtS1orWtDe0OHfE3JX1U20Try1CYcP+yAClM9GinQNuUZcHz3fpzYuQcapRLeFy8i1NsHPs5u&#10;+Ox9aiveeR9frPtcvh46e+IcPJx8sP3H/fjum504dsQeZ065YN+eU9j07S4K5l1x/oQjju05jlDP&#10;YPhe8EAQzZ+bpEBOQiq0SWyhkImi1DQUJsWjKDoS5TFR6EpPRA91ioYSQ3EtJxoLKS6YijmE+wVn&#10;8FeDL35uC6LAJRu4Uw/qEQP3uvHXog0/DerxS78Jr9osaKYOmsXXByWhYSijDkdhBN1rkeEoSUmD&#10;IVmJgvh05MQkoSA1E+lxCmQpC2Gr7Rd1YmP7vDwb2bqWYXBV/SAa6TnZ3DGHuuZJWOtHUU2loWMe&#10;1pZZeQnHFlwMFE0NM6JaaBy8iQQ1gyytgOp0LQXh/TdhqZ8SKzEHr1QcozY+JCIf0YnFyCtqR3Zh&#10;p8DEfMMIiqsWUNVxC7WDj9Aw/hRlHTeQXtiP/JJxKLQdSMpvkhw5rHS0NC6hfugh8iqnUN17Dz0L&#10;1E4NPEZOyQQS8zsEKrIVaoSiWl6KhaVUiV0oq+eilbUCEp0DC8RKlFVsDBNT89oEJgZEmf4DiAza&#10;GLjxeFCMRdSJSRmshGkE25WGhOsREJwnecBi6LjPnw+Dj59C8muxPV5UvBnhsWZ5URcSVyIgjwu/&#10;PGR7NlYEMETk/EU8zmCRrU/jFbX094q9KoM+sSalfWcgyqCQFYoMFNnu1D28CCEplTIuVq+scPgX&#10;InJhMMjb4xeHvB/8UpHB4kqpkGNmUMrjDODiVPWyjEdYkWyTt8U2ssG0n1wCEsoFIvI22VYtOsMm&#10;IJFt2RgkxnBOqIxqecHKX//HKkolJxq/9OYX3JIfLa0CyfwynIb8sptfgnNJSLRQ+2qSl+BsHbsy&#10;vUzUnaxUZACYytCQ6pVVNzwU5aLSJipFhrFp6hak5rBFm5X6Iw2iVGRIyna3rMIQIEnnPIWvDQGJ&#10;ZUjlbcfqkRxngCq1BEoaJtF1mh5dBFWcHpkJOgFklboGWPKroFdZYMiy0NCE4kzzyjDbImBRS218&#10;XrIWhemrQ6OARJ3SBGN22X8wsTCdlytdUTD+q1pkxaIug+ZJp9+VtD6aT0vzsW0owzoGdAw1GSby&#10;cBUoMkxMjy8QG1QL9Q1LdHX/AUUGkAwcGRIyVGRwuKpEZGDI4zzMTqP9pWVWrU0Z7DFINGltKKb+&#10;ZC7tD4NEVkCW6Rtknbw/bHGam1r8n8WpqChpOu8zT2fQmEn1kJ2qgy6nVAoDRFYpCkBMov2meuOy&#10;aq3KeR5ZCZmvLKW/jUiJoT5TSrHsA9udsuUq/81ALZ3m4/yDrE5cVf0xTBSwF0rT4vWSW5HViWx3&#10;yoUBIuf8S0sqRnxkPiKDs5DC+Qkj8hAdmiPQjlWRDDIZurHNK6sjeViUWy1qULG7za2BKlH/n+qP&#10;YR0rBnnI+RAZKjLcZGjH8zDkY5UrL8PzM/DjwmrEVQDIikEGiDzOFqjB3skI9EkWWMoqTLY65ePh&#10;fWSQyKCR52dIyTCSASWP8/rY4pRh5Wq9cF5FtkxlpSMvy2CR/2YlItcDQ0Q+/rCADAT5pMkwwCcV&#10;Xh4JAhFZzcnDUFo2kJZlmOjllSKFoaKXN0NBpYBEHvKzfsXqVCUwUVSLDBz9MihwTheYyCpFL890&#10;6mtFw+5CDNJUVnRSH6h96I6ABFYQskUn5+TTVgyLwo7Vg6wkM1dPyEcFDBXV2nZkaduQklUrwICt&#10;P1uH7+HyfaBv9rXkr9Zbp2FpWkBMlk2UcqzG65h+jrq+u5J7rayFPwS8DnP9AkoaF5BfOiRxaAQ9&#10;l1hJzxaqsfQMC4kslL8j6TnBQDEgNF9AI7cFPv7ZAhK5hIZp4OlD5yiS/qa6WK0XXzp+tnzl4uwc&#10;Dw93GvdWygco/ExMUVrlg4mIONpeWhUCwwvhH6qhPrpBPrLg7bLdqjxDU0pFFRlB+8SWqdwWsY2q&#10;Ip2e77R9VsmHU5+QP+JgAJmpaRZ7z2GKMXumHuMaxSn9U88k7x1bq7JajsEXW3oOTTyTPICljTNU&#10;L4uYv72iMmT10fjVN5LTLyGnFjrqe7IikMEYqzp5Wc5fyKCGzwlbhrJCtKn/LuZoHZweg9WQrEac&#10;pxipZ+k35FSPwzp8H/3X/0Tb/CtYuq5jiWKpGpqPU5gwWGwce4wO6hszhOS/h6mwE03D6APc/X0F&#10;KF6mvizHzPfo74HLL1HVdQnz9yDqyvFrv0qaBs5TzgrXhTv/4NFv1KWiGIeHt+gaYWUlQ9X+WdrH&#10;/lu4RMtOX/0dE3S8nFsxIo3tZuvlumC7VO7bJGVZKe5tpOOncyf2pWwpTu07zcsAMS2H2tQoHY2X&#10;gRWzPD0gmtWzJnFcYEtRVgPO3wHGrvxJMSPQOvIQBtskKjsuw9y6gKGbf6L3yq/ovPQL+m5QXcy9&#10;XHFjGnyAzqXfkWbuhyddM/Z0DZ7yVMIlXIMLdJ0F0XXqHJQvFqqrhaElW8Bzv4DbRe4TJGRxrmGr&#10;9Je4TWdIF5xcDrdQLdxDqFB/KSjWiAhqhyOSS1DXeU3AqZruzeSsamp3qQ1OMiCL+n5hsYVIUpYh&#10;R9MAc8UAtbnUv6BpyTRNa2hFFj03c7W1UGZTnyCV2o2iWuTqaqBbTZ1Q0omG7kXoywekD8G2r2xp&#10;GpBQIhCRc3CzDS7371g9ybCU7VcZlnL/iu3Q2eKVrW/ZIYH7VqnZDbLvDIEZJHqH5SEogp6N2fXU&#10;h6hGSBT1Ben8MCDN0TYjldoezqfb2zmFnx+8RF91HQJOX0DQaXtcah/Aq/lrKIlLQmOaAs0J8WiO&#10;jkBndBTmM5S4kqXEjdwszKoUsFF8m0AxZEcutUXevgITo/xDkZ9J/eCQaBQXUDsWmYjM1CxqfzUC&#10;E1MSqY+eqoY237CSMzFeKarE2KhkuqfjBChFRiaD8+elpWuQkVkMB8dgeobEoqS0HTduvsbPvwg+&#10;EzjINqU/0d/P6QbhwuP/Wx7TPfMTTX9N8zG4+4mWYTtTdh9iYPi/sJD//r/L//6+ChMFItI4Q8TH&#10;9Lx4SuUZjT+neThfJm+Dt8U5EHm7NIpXNI0BoigQaZ5Vi9NVkMjzM3jkZX75e8V+WWDkvyDxDU1g&#10;W1bxNV39R+PPlh/g2vQ82mvqUWMugyFXI9abZm0hshQK6s8Uo7+1DYOt7RhobEElTW8rLUeNVkex&#10;mgJGhRJZIeHIi4xBVXYuGjRaNBXq0FZskNJSpKehHh1GEwYrK9BtKaFpOnQZTOgpsaBOk486nQZt&#10;RiNazSa0GM1oKDais9qGnoYWtFG8GhEYiX27j+Dbb7dj3bqvsXbtBny07hus/ehred/Q0tIj7zL4&#10;/OdkFuLKpduoKK0TmMj2pleX7mB6YknAIlubjo/Mw8slQIbqnEJcu3YX127ex/j4POamL6O7tR/s&#10;thPkE4bxsTlcvnwH82zp2tIrysRLV+9j4QY9V5/8IjCR52E71smRaZToS9BYVYuBljZ4nD8PLypB&#10;Ls5Swjzc0dvUQLF8HcJ8vDE/OoLLU5NosVajpJBiw9g43Fy8hEuTU3h08wbGe7sx29+DyqJ8NJp1&#10;GG2xYa6nCUMNZWgrK5ThYJ0ZV4dbsTzagXZLHsYbSjDXXomhKh0qM2NRnOCPsZoiLPfZMFWrF6vT&#10;5Z4qDJdkY76+CE/G6vFopAY/TTbgt4V2PB+txeuJRryZbsLdtiI8aC3EUnkynrVr8KgpE38P63G7&#10;IoYe/GZqHGqBq5XA9WqKwQ3AQjmwVEO/lQCTFizXJOGX4WL8OUXT523ApSb6vRX/XGrFk8EK3G43&#10;4/kIKxM78Hq6Q2xOr7WV4uFQPV7OdgtQfDTejsWWsv8DJrLNKSsTGc49mOrD8nC7qAWXuutxf7JX&#10;hvOdNsy2W3Gpp16GDAQHrAZRIrLisM2YK1alcx016CrTwpAWiZoChUBIhosdJQUCE22adDQUZYo6&#10;sU6jlMJqRYaJvC0GiQwYlwdaMd2wYnXaX14o6ji2NWXLTlaNLbRV4+FkD5Y6asWG8mp3A22/HnVa&#10;NfSKZIGJ33+xHicOHUJoYBCSYhIQExxG14kvHE4ex+k92xHt5YTMCF9RVt7qb8Tdvno8G2nBdEU+&#10;braWCPRjRSGDQLbTZGtTBoVN6SFoz4pEoyIYtiQ/1KUEoE4RhLacKPTmxwtwvNliEsDFeRJtqUEy&#10;HCpOx/VmswBftji90mTEg34bxkpz0JAZCVt6KDoKEtGcEyMwke1P+4qUYu/5eLAZv8z0YdZmkDyC&#10;mT4X0W/KRR9bcBrz8HphVBR1rEp8PjsoFqePqT7HqW4rlLGSA5HzKXJ+RM59yNalD8a66Bqgc9ZU&#10;gdK0KKhDPCRXJedOZMUh5z4sjA6AISEUxfEhAhVZkcjj3UYNZhuq0GfRoT5XKTanM/WV6Cstwrit&#10;VJR8bG/K5+fl4pgoE9tofWxtygCT9zXTzxnNeQrJkzhZbcRQiRbV6bEyrSDEHbmBLiiK8ES/MVvO&#10;C8PE5yNNYkM7as4UdSID3mdDtaIcrU0LFFvZy3V6lMb6QuF8HLfp2r1KdWKKCxZVYoaHPRIvnkSK&#10;0xnUZyZBR+efy43OOnTT/rFCkS1jw+wOIc3LHuaUSHQYckVVybkTOW+iKTlCYCrnT1SH+kAV4Cn2&#10;utnh/jBlJKOuKA8mZQoa9BqBinGeLqjMU6Eil675IjXNk4iOimIYMhLQYNCIqk8VGYpkar/PHTgM&#10;r4uu8Hb0wunDdlj/8UasfX891n7wGb797gds274Hp09fhKtHIAJDYhEZmy7KxMgEKnEpiIzhtjpb&#10;YOLJI6exf8d+HNi2T4Dinq17YE/Lern7UTwUCE7fxe/SWZ3IIDEkKBQ+Hp7w8/JGQlQUstPTKd7z&#10;RY3FjPmRITSUU78+KBCdNVbUmqgP5HAByqhQ1BRrYclJR6UmG+bMVIGjrFBcc/CUK865BuKiZyi2&#10;HTiD9d/uwq4j53HEzg1BcZlIy7PAOzINnqHJcAmIofloJ2LTqEOrwr5Dp/HjDzuxe+c+/PD9dmz6&#10;7ke4u/khNlYBR0df2Nt7wcEpEAFBiRT4xMM7gG764DQkZZihr+pGWeMItGWtSNdUUietGAkZZfJi&#10;+8CpQHyy8Qg+/eYo1n19GBt+tMOeM0Fwo4DUKTwPZwMpgEw2IDTXir3OcdhyKgDbzwbCkQLRuOwK&#10;fPbDKWw54IbdJ/3xzS4HbN7viu3HPLH9sDv2nwyAo0cK7Us2jp+JwAm7GPHsD0ytRmB2I8wjFOQM&#10;P4Vp6hV0A0+lGIdfQd/3DMb+Z9C230FWzaxYpMYV1MIjOgPbjp7Bxq3bsXn7D/jk0/fxww9f4eC+&#10;rTh+ZC82fr2eLoqv8MGH72Ld+o+x/uvP8cG696kx/xjvr/0Ab7311gpUfOdtmmetFLZAZVXjJx+9&#10;h4/eW4MPuby9Bts2fYV92zdj09df4ItPaV2ffITTxw4LtNy06VvsO7AfO/YewHdbtmLHjl345suN&#10;+GLdp9j6ww7s2H8S++y8EJZdCWP3DdimXqNl7g2m2dJl4QUKqWOeUdSIPFMrcvT1UOVXQpFdgszc&#10;iv+KKo/KvzBRVdgAtalTAkH+EreRAnS2pimiemEAdtY3HfEFDfBMLMIuh3DscIhAYI4VdRRg1878&#10;hJrJV6iZ+Rm1C69ROfcTKmZfoubSG1TN/YbGa0DT1T9hpnWe8EvFB98exOY9dpLH7dOvduLoOXec&#10;dA1Chr4KXiEJ2LT9EI6cdsR5Z2989MnXVK8b6KaJFlXsmdOu2LHtMI4cXrlW337rA7zzzsdYs+ZD&#10;quuv8eO20xREUzCSSoFxjBoOrpFw8UnECdrfQ1QCUi0oaplHx+LPiKLA1YMCNjtfFfbahWHDDnus&#10;335WcsY5+SfhlH0gNmw6hO+3nsSWnWfwJY3/uP8iBUq5FGho4OaXTA+AAtjqhhEVnYNDR53gRcux&#10;xeylaz+hqn4ILv7JMNWNYnL5jcBDzv9xizqyE/cpyKbgc2j5Hwxc/x3TFPSOUQA7dv01lh7/I0n0&#10;rW0zUGmpcR+6ht6hq5iavYfenjlEBCuQFJkNp7N+cLLzp45iG7r7FjHIORPHb0oZmbyL0al7AhI5&#10;Z2JD7ZDAxGC6Z08ec4WvZ5TAxPERViTewNjwdVEmzkzclcJ/L8zchrmYgt1Auqfs3XDuyCns3rxT&#10;vKCD/GKgSCvA+Qv+UgKCqbEbuYrIiAwKYPQwmFpQbGmFu08CnD0jKYgpQlREsjxP1Nn5qK9rhtlc&#10;AiN1lmtrbLCWlaHKoEeTSS9Jb4vjo2FIT0R6fBT8vT0Q4OWF8KAw+SLD0y0Qvt6RcHb0FztSfj7l&#10;ZOnoYRqL/FwDPVijERejkATgvt5hCAqgh3Z4CmJjMlBS1oymlmE0t47APzAOX321lcoPKx9N0AM9&#10;KjIeF847iZoxK4tz9oQiOCwemepitPWOw4+uz4PHL+LH3Ufh6OonSdOdXTxgZ3ceDg72OHf+NFzc&#10;nHHi5Gk4OrnTM9MDDvaeOHncnp6h3rjg4CnKOGNVE47R8zReSQGe2oQLF30QQHVqKKrHDJ03XVEd&#10;HN3DxQ51xyE77D/hjEOnPbDh+8P44cBFeIRnUtBcD3PLDOqGlgX8NY/ckRx28zf/RAeNNw/dQDw9&#10;P/3jNHAPzcF5rxSEJJlR13MDg3Ov5YX+4QtRKG2cw9T1N5i4+gsaB5fhHpmLvMp+2Aauy9DYMIG8&#10;Un45UoJznimirLX1XUXTyHVM33qNq0/+RGXzIPrGllBYXI5qWytGxi4JuBsdv0qBTQ58fCLg5RGK&#10;44cvwO6Mm1yDR4844eQpDwqAnOHsHgxTeSM4P19lVResNb2wVrUh2CMMIU5+yKFASBudgjy6htyO&#10;ncPJvcdx6tBZnDvpKLkcHM64071A5aIXnBy8YX/OTfIXcg5Tl/PecDrvBccL3nBx8qfz4S3tGc/n&#10;5kz30Hk3eNJyIV6hCPEJh8VYLV+rvqagtqd7FpcXH0nurr1bD2Hnpu1QxCWjvqIafq4esD9zHscP&#10;HsXe7TvxzRdfYPPGjdj2/RZs/uZ77N97CN9+8yN27jyM7dsP4+DBs/juu104sO8kzp66iDN0zXk7&#10;eiImMBzxAeFwOnoadrv3wvHgIbgeOALHvXvhtHcbPA7ugP+hvYg7eRQWThgd44/mcFe0BNthKOYc&#10;phJO45HWAT+bXfC61BHXc0+hJ/owuuLO43VnEV73WPDnSDV+7i3Dq44qlPg6IZHasqSTR6ByuQCV&#10;pwPSXR0Rd/ECgk/Zwef4WXgePwUPuoYvHD0Jp3POaGroo/Pai77hawgITcfOPadxiPoVZ864iC1w&#10;gH884mJzRCGaV2CFzsT5Mvskr5Wt56q0J/UDt2TcaBtDpKIERy+EItfYhoqmGQzMPEG2vhWW2nFE&#10;JRbDJ0CJXE09ktJLqaNlENUFg7rA2DIUVc3T9fcAjaNPUD1wTyyyCypnUUfTKtquQWXqRWXXdbRN&#10;P0P9yEPUjz2BrnEJJV230Dz9M1pn36Cs6z5S9ANI0fXQNT6BuNwmhNP9wACOgWJQQpmMM5RbVSgK&#10;oIs2SZ69IAZ9NA8PeRrnLAyItfyn6mPgxmrBCNpf/to9jJbll8Vs7xeXUIjz9qHw9E5CUFgutRmZ&#10;oiBh9WVwQik411NYcoXkvuKXefwCjIEir5tfgPELPX7pxTAxUVn/H0xkhSLDMN5/hnsMQgNpHX5x&#10;FlEiMtDjvyOVNrE+ZaUiH5dAx7gSAYsMMnlb/rS/DBRXt8dKhAA6Rp7G6oTQpHJ5ocj7GphQIray&#10;/FJxVcnJdcbqzkhFjQx5n/6fXFblAhH5hSqrL+KVtK4UM2JTTEilcSlppUhJL5P8YfyyW5FeiYRE&#10;M2JiixGfYKJnikX+5vG4eKNMZ+UPF1YCRcWaRIUTFWsQJWN4FANbI5LTq5GmsglUZBtArke2WlXk&#10;tom9aYFpWP5maKvIakCWuomu6VooaX+VtL9pyRYokk1QJBol315qtFYsJhURGmQl6KGMzYc6RYdS&#10;jRVG6m8ZM82oKKiEiZ4fxkwTddpLYFIzANRDl1EsQ32mEZoULYozjNArDTReiKJ0+i2tCPp0E7Qp&#10;ehQpjCjOLJHCSkaGi4ascgGM+Wl6KVolzUPTGGZyHkKGdRraPqv81Aq2HDXCoC5HbmoRTHmVqKA2&#10;ppL6hjwtJ7kQWbRdho8MFhk8MlxkaMh2pgwSGRgyZGSYyOOK+AKZbqD7nedjwGfU1NI8FTSdLVLL&#10;UVbUhFJdoygRs6hfxtCQ4SGrEHkf2eJ0FSwybCxQmWQ/WJWYy04aVAcMGHk67z/vU266UZSUXBhY&#10;sp1qFvVLMxJ0AjGTOZ9hdD6ykosFNiZF0d8MBlmlR9MZ4jG0C/NLE6tRBmaSazAgHaEBCsRG5Ig9&#10;KkNHhmYRQZkIpxiFcwOynSdbfHK+QC68HK+LbV0VsRqBh7wfq9ayGiUrRc1orR6UYYhXsqgJGdYx&#10;fIwOyxLwFxaYLrakDO64BHklCWhkpSCDP4aFvBzDRIaNPBSYSPvMx8DHxPsieRJp/1fzJvJwFSbK&#10;8fmmynp5HbxuzsXIQJGBJKsVGa4ycGUFJ9cDryOY+uy8f7yvrN5MiqHfqF4iaR2s0Az2T5fciDwM&#10;pToK8qf9oOean3ea/O1DfQZPz2S4usYLRHSneI1BmYdnKhxc4gUihkYWSM7EyFgdAkJyxAqa5wkL&#10;yxMVN1udMlR0c04Sq09WdKcqK6FSU2yT14Di8iFpaxiqxGXVQEt/s5Ulw8Igeja4+WcL+OJ8hwzB&#10;eMgKPr/IQrhS7JiQbYNS2w5txbgAwraxpyhpXhSlE9t89l+ivtHYQ/Qu/AJb/12UtV9HK7U7nLuv&#10;h343NcxRX8sm0MePASE9d3g74bFG2Q4/3wPCtPANzhcw4RuUB/+QAopRDAgKL0RoRJF8GME5IUOj&#10;CuHlpxKbb29qG9zcU6muKAZ3SpChr1+mwMjIGHrm0fpZhciQI4aeybyuoHCNKDf54wt+BvIzlJ+T&#10;0dGFUpfx8fQM5Q9Yomj7IblITqbnZ6RWpsfE6EQ9z3kfI2L1MFUMoXfkHoZmngq4zdd3oNDUg2xN&#10;M0JpHZxLjlVbWXnNYgUZS8/pbEMXOobvU5/yD4xc+llcaDRlg3I+WL2YoWkRiMhW1gwS83WdyClo&#10;RXpWneRwZCXpxNKvYidrrp9Dce20WJkyGGyeeg5z+1X0XHmDhsmnaKA2PqNiGF1XfoOqcgR91/7A&#10;8C2gjeJP/p3nbaIYtZVi1HaKTRm0XXoByf/48G9g4QnwCMDwjV9BYZfke+SPO5do4sSNN2Idynat&#10;w0uvqJ+7kiNykPZrYP6lWLUOLa7AZ4YVM8t/C2Tsp/i3Z+oprtA6+INKVnL2cf2NP6C+zzgMNWOS&#10;k5PhIisYGXbryoYEsGYXdSExp1YgeDxdx1GpZUih61tTOiwf4ZQ1X0bT4AO5Rg22Wbn2lPpOyUWZ&#10;mFePkvbL6L70K2qG7qOi/zYd88+wjT9G4yTF6MOPUTv2GEaqE23dHLJKh+BJ158H3QMMElkRmpTb&#10;LHkojbVzSC/slI9/lNpOpOW3iUWotmxMSlHlJNTmQYRQGxpE/ZZwRbXkqV5VJroGqEWdyIpKVpwy&#10;NLVYx6Ez9wiAS8+xIlfXjFRVhUDEmsZpNHcuyT3N115iaikKdG1QF1D7q7YhPpnhOLVR1G5xbnSG&#10;ilKobWntvUx9zQHpS/jRNZmU2whvuufis+sQm2mjPlQl4qjND6B7kIFhYmatWAIHx5kkBvKJpPuT&#10;rt1I6pfwR0SBUawiLRWYyMrEMGrr+T7mwvcY51Tk3JisLlXQOUxIsyA+UY+Gmn78+vAX9FY3we3g&#10;cYGJXaYq/HmNYjOVGvVJFDdER6E5LBS9UdGYT0/DsjoLs6mJmMlIQ01wAJKPH0ZbTjZUfgECp0I9&#10;/KHLpfY4m57/IdH0zE5FfmYBtcGcAzGP7tsUUSYa9dQv1pr/VSlqRbGYSePaAjP1W6jNS6P2KkWN&#10;QmMdpuYfCGRjlsZWn/foun7wDHj8E3CfboCHNGQlINuKPqeZWCHI9qVsG8r5EBnyrRb+m2Ei57nk&#10;3IgMDB/Qcv9/C/9OhXMncmGIuFpkO1ReUGFw+ZLmE2hI2+XyM+3L7xSXMTxkRSTnOfyZfmcAysfB&#10;hWEhH5dAQ5r3Dd3TqwDxV17P67/x6uXveHL/GW5cuoFL47OY7hnGYEMbuiprBQS3mEtovBr99Q1o&#10;Li9DV30tuhvqYMjNQUWhFpW6QujS05ETHQNNfCIMSakoVyhhVWWhPjsHI2XlGCopRaeuCP0mM3oN&#10;RjTn5aNVq0VXcTFaCgvQpClAl8WAbosZnTRksNhu0qO9xID2MiPaLEY0GophK9TBmJGJnIRkihND&#10;4XTGAVu/3y6Oce++uw7vvfcZ1n68AV9+/QPWb9iMH37YDU0BtQfxqXB38YZWrcfdGw9RaaHr3C0A&#10;k2OLWL7+EJcWlsXGdHbqiuRNPEgxaXNDN6Lperp69R5u3n4kUPHuzfuwFJVICg9XezcM9I/S73cw&#10;u3AN7V2DePDgJc37BFduPcH9Z7/hzp1n6O4YRGVZDS7NLsGk0aHNVivAkAFitI8nUkKDkETXelpE&#10;KIY7WjDS2U79tlhcnZnCaFcH8pUK6NU5KM5VY25sBGN9PXj96CHmR4cxN9CLMq0aHZVmjLfVYbK9&#10;FqPN1ZjtrsdcTwPGm6twbbgDN0a7RKXIcGykziw5AVv1KpQrIzBVb8TdoQYMV+Tj/lAdHo40YNKq&#10;wa3eKrycacVP0034bb4Tvy9245eZFrwcq8efc6241aTD024z5kuScKNKgeXqVPzeV4gXrRnAlWrg&#10;Wg2VKmCxBH+NaKlBsFBjQtOmLPhrzIg7dal4M2ZagYmLdbRM638w8TnF5/e6SvFkyCa55H6e6cBT&#10;2q87vVY8HmnE6/luvJztxJPJdtzoseFSWxWudtlwa4j2i8rj6T6xGGWYd5VVgC1VAgfvTHQLQGS3&#10;r+nWKlzpb8J4Y5kAQVYhtlvyRYXYasqVvxe7G9BizIMhLRqm9Fhaxor5zjr6nefLoeWyYc1Phy4p&#10;HHkxgbBpMjDTVoOplmrcHOkURSQXVkeO2MwYqNChWafCUqcNE3UW2HKSxY6T9/nOSDsu07oZXPG8&#10;S92NsBVkC0z0u3gem9Z/jmMHDiAkIBApcUmID4tEkIcn7I8dQ7DLReQlRiIjzBsjtSa8XhzG39cm&#10;cLWpBHPVWlyqLcLVRiPGzJnozIsXmMh5+a7X69GdGyuKxMWqfFyt1cnfzcpQKW2ZERjQJkluxebM&#10;cHTlJ9B4iuReZIXi7Y5yWe+L8WY5Py/GW/DrXDfqMsIFIrIycbQkG1OV+bjSZMKCjS1z9aJM/PPS&#10;CGZqigUmZvk6YJHOw4TVhNn6Msw3VmC0kuplgK63hRE8ne4X+MqqQ7br5NJWRG1FY7kARLY/naA6&#10;Y4UiA0ZtlJ8MWYlYSueOQSIPCyJ8Yc1KEqDIf7O1Z7MmSxSJrEbkYU1WKiqViTK9Lk8pQHGI9oXP&#10;zfXeJvxyZUrgrzE5TEAwn0NNuI+oE2dsFrRrVTDHBqM6LQZlNA/nSvTeuxlpLmf+y5l4vaUMr6e6&#10;cK3JjGFjBu52Vki53V6Cx/1WqfvyaHf6uwxPB+uQ63MecXb7MGTOxzQdK68/L8ANReG+0IZ4oSEr&#10;GQVBHog6c0igItusdhRmSl0W0DURfHq/KDWrsxOhifYTwN5TVoh0XxcYkyLRXKhGjKMdKlUpaNUV&#10;wJSagNyoEBQrElBDvxUkRknewJJMBbIiguVddHtpMZrMGhQkRWCsxYpqbSaaLDqK2ZMQ7HgBvnTN&#10;Rvr6I8TTH54X+d2gEz79+Gu889Y6fPThenz//Q7sP3AUZ887w80zCMGhiYiOz0BMghJRcQqKBZL+&#10;g4kB/qECE/dt34d9P+7B/q17seuHXfLO0NPNV9SJvj7/j9VpaHCYwER/FjfQPaLJyaE4LYZi40QM&#10;d3ZgsK0FuiwVEsNCEB3gJ89eVWwUCtOTkZsUC3O2AqMttWijY2Tr1mazDmv4pbOrXyzcA+Jx4KQL&#10;dh22x77jTqL0Ou8RBtfARJx1C8Np1yB4hCSgsKQOIXHp+H7nIWz6YYWaBgWGIzgoCv7+4YiMTJSX&#10;8xcvesLOzg2h4SkIDE5CUGgaDhxzwqGTHjh+zg+HqNh7x8HOKwoO/knwpCCzsHoYzSMPUNK0hPic&#10;Rrhxp406c+HZ9ciqmICBAjJL3x2Y+2+h4+pv6Fh6jaKmGRxxiYEHB7JpBpxwCMPek97yMjw4sRiu&#10;NNxyyB1f7zyPLfucBCYeOO6PH3Y44bxTCpKzGtEy8gy2kReomf4NxUPPUTz2EtrBp9CP/oTC/mfQ&#10;9T2DpvspinqfQtd9H1n1l6CsHEdGeR/iqaN6wN4LG7ftoro7gG07t2DLlg04tH8bzpw8AEf7szh4&#10;aA82fPUZvvzqc2z5cRP27NuNTZs2Sc5JViGyKpGB4tqPPsTHn3yEt97mvItv4cvPP8bGDZ/g5NE9&#10;+PHb9XRxbMShvduxfct3+IbW9fnHa/HDxg346vNPqLPwIfbt24ctP2zFx+s+xUfvf4D1H3+M7zZs&#10;wIHd+7H5x9045eQHZXEDTO1LKOmhDuvsb+i79EZsXiZu/EGBcA8UmgYBiqnqcihzywV0CUikvzlf&#10;YkaeFen/wsRsU4d83VjWfgVFtbNin9h/6TdEZ9fCOZwamMYZFNaNIa96AA4RalyMVKOs7wbU1kno&#10;W6+javQxLMN3UDb5ECXjj1BNgUzVwhuUzb5C/dU/0HTlV2RV9eO7Aw7YtOMkvt92BN/+sB+7Dp3F&#10;N3T9nXL2wVknb+yjG+bAkbP4ljpNrBpbs+ZjfPDel/j6yx1IjMvB2dOu2PTtDnzyyUZ88MF6fPPd&#10;LnxN5aPPf8Sxsz4oMnfg5LlAWv8Z5BY1IlPbgEC6dhI1jfK1ZhcFnK2X36Drxt8yrm2ax/kQNWKp&#10;rlKLm+GdoKF7IwObtp/Bpi1Hcc4+EIePueK7H44JXNx72BVHTtH17hSNE6f8oSmsR1FxI46f8UFc&#10;WjE0llZ0D9+UnIL1fVdw1jsZuvpxDC//hfE7FGA+ACapUGyJEQqQR/mLVhqfoeBz6OZvGL/3J7rn&#10;n2Lq1u/ooR9i0k1QUBCVnGFEeUUXkhPyERWkgPvFELg6hKCAzilb2Lb3zGN05i56hq9ifOYBBkaX&#10;JV/i6NgyWpvGBSYG0b154ij7KoeisbaPOpJXBCaOj9zA9MRtDA1cxfTkXcxO35fpVZZG+DoFwPuc&#10;Kzzo2XBu3zHs37QTx3cfFx/9tPgc2KracfGcFzX6cThx4Bxczvng1DFHHNh/Flu3H8GBA2ck3+px&#10;OqdOF1yQEJeMjHQVlIoMqKnznZuVDQN1tA1qNcwZCgyUmVGSkoDi5HikREQgyMePSgACPAMR4BWC&#10;QN9o+HnHwMUxCC4ufggOjIE6Swd/n3BatxKurv6IDE+CsbhSAJafTyTCQqgzEqtCdVUHuntn0N45&#10;AV//OHz+2WbJ/Xr86Pn/vuZzcfakh3QIPdTV4m3t5RdJQW8h6ttH4OEfT9eYJ7798QiOnnZGla0d&#10;SanZYB9sZxc3nD13Bo7ODrhg70D75gNv73B4eYbjxHFHbKfr3dU9BM6eoeCPPnYfuYgf9pzGrgN2&#10;OHj4PNXRWfi4RyMyTIXvNh3Elq1H6DdqkEtsUGYVYduuY3hv7UZs33uW7pNgHLTzhmNQCqq7ZhCT&#10;ZabxNJx2joVPRB78o/MRkqDDUYdQeNKzNFVTj8iMcnnhoLdNoXX0CaZv/iO5avjFzfjCK3lh5B2e&#10;g5MukTjtEYNjLhE47hqJPXYBYhHMMPKYUwwcA1Uw0PXcMfUAl+iaXbz3B7KLbHR96qVhDI2IRxIF&#10;rlEx6fIRgLt7sMBUD9cAOo8RiAlLQUyEUqB4aFAqPD0iYO/gC0tpAyqrO1Bl7US1jTpotd1wP++F&#10;Y1v3w377AThs2wfHPYdwesc+HNrKX+scwKEdh6mx3Y8gCpRUiRmSTyQ1QQFVSqYE3XkUVGszC1GQ&#10;WYS0hEwkxWXS9RIneU5TknIEirs4+OEctZFOdp4I9ubrLQKllnpUVrRBka5HBJ2P7o5pvHz2Fzqb&#10;e+FJQRqXU0fPQJNXjHpbM42flK/o9u/aLs/x777eiG83fo/PPt2At979BGeo7eQcE2ERKVQfdB37&#10;0nVMnYH0uDSYKfiz5OsR6eULP7tzCLO3R6yzCxJdXRDtcBopHheQ4e6IXA8ntKVGw+h1FlXB9qj0&#10;O44qn31YyvXEL5WRQEs80ByF1yW+GI87g74YB/zUaMDv1Dl70lqGV/31eDPaAVtMEJQXTiDl7BGk&#10;2J9EtqcjyhJi0F6Qj7rsfJTSvalPSkJaUDAiPX3g7+qL+ppOmEsa0Td4CeFRypV7+sAJHDl4Cic5&#10;f8eh8zi07yx2bjtJ17Ej9u53wuFTAUjMqhKbMH7BGxBvQHJuLRWbXGeRyQacdoyCV0gWAqMLqL03&#10;QU9tsMbYCp9ABfIK6yQfjYN7srzgYWtMVWEfItJsSNK0I6W4B9VD9+XFWF75NIaX/sIQtX/lHVdR&#10;UDWGVD0d6/ADebnGL9Bq6JrvuvyXtJMD1/lZC2SWTqBm6AGqem7D0LAgKrp46kOw4i4us4H2tVWs&#10;Of8DZFQYGjJE5CFDRIaKDBj5NwZ+K+q+SrD1aUJ6HTgHokJVL+o5D69k2J0PxrETngiNUtNvRfAL&#10;zQXnWWJbsBilDTGqWoGIDBQZ2DFUZFUAAz2GfQzz2IJMhqk1Ai7D4lZsVnlfGN5x7kQ+hlWYyPam&#10;bEdq76cWZSKrEvm3VYtTAYm0HCsLVkEiQ0XeJiv4OM8gg0U+Pt4u7xtDzlXg6RdrQljqSt5GzuHI&#10;MJPrL0pyEloRm1ErL+j4i3/OocT5ohgixqeVIi7VjKgEPWIT9UhOsYgNc5qiTIbxCYaVcSpsD8tD&#10;VgimJNM64k2SV4xhYmLCCmiMjCoC5yDjIece82OIEF2ERKr7NKpjVjTGJbKVqlVewKdk1P9rIUv7&#10;SfXH6k+2SeXf2EKQFYlxsXReYnRQppXQ86NIcuyxOo0hUkJwFlLC1NQxL4Q6qRgK6hMVKIpg1deh&#10;SluNsrxyVGuqYVKZUJRWBHOmWcCiNrVQQKJBZZTCMJGHDBHzkzT0u04KQ8TC1GIUK6lNzKkQxSID&#10;RYaJbJ3KeRgZJOalFglMZIUi26GKMpFKYXaJAEUearN4GoO8YoGd+qwSZCUU/DetIN0AY4FV7E5Z&#10;wciKRQaEDBArjM2iBLSWtMOoqRF4mBqbJ0pFtkJloMjz6tRVqDK3Q51O26T94JyNBRkrOSLZypRV&#10;ibxfDBAZeq7mUWRVIk9jVSIXyZ1IdcH7zCCU/2agyBatDBR5/1hdqU4xSL5ILmlReciIY0BmFLCX&#10;ROeHwSJDRC4xIar/ACKDt9jQLLH0ZCtPns7KPoaJDOQYoAX5piAxWiN2nhH+GWLvGeqjEIiYFqsT&#10;QMfLsIVoAucmpO2zvWtOcjE4tyUP8+iZxvtWoqkTyMjKwFV7U4Z1DCzZijSCtunvTcEkDXm9AR4J&#10;cn0x4OPCKsJVgBjpny5lFSZyEUVjVK7kK4wKo+epT7LAP94GT5d8iSGZ8HKKkuPmZVmJyJCSQaIA&#10;StovmZfrK14rQHVV4cjrYsVjMl3ncVG8v1nUdiqoHedtZooqkYEiw8O4aC2iqI7cXeKpzU+gftmK&#10;MtGZ+iaBQdnw9kkX5SHbnHr6psPJjWJTh2i48odKdH+JQpF+Y5jINp9s78nKRAZfnK/U3y+LfqNz&#10;GU77TvdnrrYVpdZx2FovCbhSm3rQ0LeMwZkXuEb96gGGSX23kW/oQfvAXcxd+xOXb1PfvOMaqlsu&#10;obJpQeZvpFg0xzSANGpbim2zAggjM2skHuI87sm6NuRXT1C70oXBy3/Q9GtipVjVfQP1A3ckFzzb&#10;fobTs4hB4ipQDI4phk9oAYLoWcUwkdWDXgFqURAGR+iorcsVCMiWzqxkDI8pQmAYzReaR3WSBjc6&#10;dle3FIGKLq7JMmSr1FCqC14+gNYTSc/iYIqvA8O0onxk+1T+iCIpuURAYmSkBuHh+XRu6LkVS8/a&#10;KI2cIz5XnMsyJrJASmxUIUIoFmIL7uh4PVQ5taIQ1xm7kcH5/VLLZbv80YZ8oEHPfT8GpLT/WmqP&#10;GQaW1s1Qf7AD5ppJzF7/Eyk5dO1rWlBSO40Cc5+cBwaqrBbnkkTtRji1736BeQIkeR0dg/cEtOWa&#10;+lFQNiw570xNl6Cntr6q9xa6Fn/B1ENQu34FOTUTkgKgbfE1Zijm4g9FqwbvomX2J5T23ISOzq+h&#10;7TKKWzlOviapURomHmD87j+49jPwlKEKFYaKbHe6SOvgXI+dU4/QTvMV147DVD+JKzSdAQhbt/ZM&#10;PxOgyOrJ2y9XbBrZlpVVmFMU512lefk3ho+cX5JzbvbPP0fT0C3oKodQ1jSLJLVNQCEr9BlcRSoo&#10;jstrRraxl/oadM7S2Wp9BfKVtyyhjo67Z/olSpuWEJxUBieqr7OeGbjgl4lAtlAtaIDC0IXwTBus&#10;VH8MXv1SK+AaZ0RYTr30lZpnfkJx8xIqe5ahqZkSVaIPt5vp1NbRfWTtWhb1LccH/GFWXe8dyTWo&#10;0nXDUreAyparYhXKgJFViZxvkVWA/vEWuIZo4ByQJ/0fBndOvlkC1/OMPaJMZFtQhn6Z+Q1Io34h&#10;w8QMdQ3F610o0LeikPY9XUX9GrpvUml/snMbKe6pEWVtXJKRxiuh1tjEZYmhYnp2OZQ5VSizjkBJ&#10;62eLYa5HBoa8bVYc+tJ1xipJhofc/+Bx3jfOK5qS00D9JYt83MQwkXNG8odg3nQc/Dt/8BSbXk59&#10;FjM4XyIrgNk9gi1Q2dKWQWk87Rv3XaLoOVpT1YtfH79BA8WdnofPwIP6xi2aEmD5EWqTlaiJikJd&#10;aAiaQ4MwGBONhfQ03M7PwmRiNKbSU2D194Xy7En0aPIEJqYEBMHP0QPG/GJkJFN7FRaLwizqG+Ro&#10;YS4spZjZIjCRbSp1GmoLs7TIVxdLrrzU5GykpuZIDJuQlC0gcenGU/z2D13jv6/Awld/0DVP1+49&#10;uuj5XcVtuuZZHciWpQwPGSY+pXnZnpTHedozuv65rMJEVg6yjehz+v0xjYuVKf39/wUS79PvqxCR&#10;y6o6cVWpyJamDBAFEFJhG9L/u/xCv/9G+/3Hn8BrnpfKm79Wlvnjb/qdtv2Gfuc8iPzbazqWP3ne&#10;l3/hyqVlgWMzQ1OoLWHXCDU6yqsx3tyK4doGTDY0SzqJibp69FdWos1ixlxXJ5otBmhTkpAa7I+C&#10;pASUZGfAnKFEZXYmanNy6Rxr0KbRoq9Yj4HiYoyXlmLQYEBfURFGzGaZ3pqXi/ZCDVq1BWjVadBT&#10;akI3lZ7KEjQZCkWNyLniYrwp5vNyhufp4zj24xbs+vprbPn8c3z5wYf4eM27eJ8KO3G9/95H+GDt&#10;J1i79nN89NEX+PLLTfj66y3YtnU3aqwNKC+pxukT51CQrcOjO89g0VNsEhgtORLZznRibBH9vROi&#10;UOTciQwTJa+ifxSuXbuPy5dvid3p0twVRAVE4BTFeqcOn0J7axeuXb+N+YUrGBycxO3bT7GwdAsL&#10;l+/iPp3AG9fvoa6atm+uwI2la6gymtBhs6G/sQHKqHAkBftR/1WB7PgoKCKCMd7Zhu4Guo9CgkR5&#10;ODfcjzqqlxqzUWDiCNX/zMgQnt25jaWJMcz0daON6myo0YrZnhZcG+nFfG+zQMXxVj6XViyP90gZ&#10;ri8T0NVToUNnSb7kT2wqTMdSRyWeTnWIMvHpRIsoE9nu9MFwHX5d7MLruVb8MtuONwtd+H2hAy8n&#10;GvDnQidutRRhvkKJGVM8btQosVQahwd1abhvS16BhndYaVhBDUQx/h4toqGR/ub8iaX4bagIT9qy&#10;8Pu4GX9MsgVqwwpMvNyKPxZa8WqiDg97K/BowEp/9/4HE1mV+HSsWUAiF97vW/21uNptlZyJ1/sa&#10;xTKUwdzLS6OiDmSYuNBhw7X+ZoGJl2ketjZlqMi2pQwTy7MTRZnYW1lEdVQtQJHViiN1pQIT63VZ&#10;MCpipP7GGytQnaeQ6WZlHJqK1QITGTYyYOTfF7rqZV6GmKyOZIvVdlMehquL/1Mncukx5wsMYxXl&#10;VdoftjllK02GjzcG22HN45xtSQhwtP9PmRgWFIy0hBTqd0ch1MtPYOLFYwcEJlbSfo2yGrWjluqp&#10;HdeaS3GrvVyg33JbqcDEQb0CvdpE3GqzYLnJiNmyHLSqwvGwq0L+ZpjIakVWJbJysTMnGp15sSiL&#10;9ZBlF2sKUZMSKDkTu6mwPSfnS1zuKMPfV4ZoWI4BgxI3aHucM3GyIm/F4pTGGSTe7qyma6gLL8Y6&#10;UJESCk2IKxrVybhK9f5qfgRzDbR8iRbj1bQvVGdsccoKQ7aD5b9Zmci5EC0pETKdrU9ZqcjWsU+o&#10;rtn+lBWDnFeRcyKyArGlMBMlqVECEnstGhTFBsm0xnwVWgtzMFRugC07De1FuShJiRGwWBDuLyBx&#10;uqFS8iTONlWKKpHB4mK7VXJg8nY4hyODxBvdDZine4xhoibYEzZlPBIcjiPizH4EHdmBVOfTAhKt&#10;6ZHo12fgZnuZWJiyBe0dqjMuk6VZokqcLqF20KzC9SaTAEVWJupCXGCM9EVJfDDa8pXI9nGCISoA&#10;vXo1hi1aWOJCBCpOVhpQkxEv+RI5/2TkuSNi98ow0ZwaIYWtfm35FK84nkFeuB/KlUkIP38S1Znp&#10;mG2pR3ZoAJRBPrBkpsJAvylCfFGcnojawjwUpcQLTGw2FaKWtp2XEIaJNhvMVH+qqGBkxoYhxtcD&#10;YR6uyE5KQUp0gryrZpi4/tNv8dZbH+P99z/F9u37cfDISZy/6CYwMSAo7l9lIsVscQpExFIs+f8B&#10;E/f+sFuA4s4tO3Hy0ClRJXLx8w0WkBgYEIpIujcYJnq7ewhMLMrPh6+7O8V1IehraRZVIkPEhNBg&#10;RFE/o8ZQhLyURMT6eUr+2fYKkzxT2eK0qiALOTGhWLNl50nsPeIAZ+8IHDjhiA3f78XHX20VsOgS&#10;EIfjF30lD92uYw444eCD3OIquFMDsmHTTlEmOjv7UuAXJi88L150l2JPHZoTJ86LrP7CBXc4uwbC&#10;xS0YO/eexOkLvrjgEgJHr2iccw+HZxgF27kVCMsoQ0ZpPxqpQ2sdeYrG6dc0fI6qsReSs9A8/BzV&#10;878jvXYRpyKKYaSOcuflX9F3+SUFcSPQlLahrm0ap+ypwsIyYagdQ6alizrAY0gpasW2U/74aqc9&#10;TjjF4oxbMvaeCsNxxxQ4hupR2vUQ5UMvkN9+F8XDDBIZKL6GYeQVigZfiDKxePAVNN2Poe16AHXz&#10;daSWjUFZPoScqgEUNw4hnjpmJy86YvO277Fr1xbs270Fp47vg6vTBQrmHMXOcPvObUjPUGB8fBwB&#10;fsH45utNWMP2sG+/j7fffhfr1q0TS9RPP/kQ32z8Aju3bca5M0dx7PAeulD2SbE7eRQX7U7hyP7d&#10;olBc9+5b+PCtNfiQljt8+DCVo/jiiw1Y/9kX2PTt91K2b9uN/YdO4se9x+AfrUIl1ZOCOrcl1Pkf&#10;vPI3lT/lK86BK78gv7yfArFapOZWUaBbTZ33yhWISEMp/8LEDG09Mg1tqOm7hVY6Z52zr9Ew8hhm&#10;Cph9U8oQl9+ISOrMV3cvoaxtBn4JBYhUlSBMUYKDjjE45JyEfApOKkbuQdt5RfJelk08o3P8BmY6&#10;5xW0vrr51xT0PYRTWDa2HXSGi2fsit3tlkP4avM+HDztiK17jmE33TCc7/PLrzdLZ+n99z8XmPjO&#10;ms/x7ltURx9+h7ff+kw84k+fc6cAPREX3ej82/lAX9qB6sYxfLftLD74Yg8ueCbKV6A5pYPy0rh5&#10;4TexXG29wWrJv9F89U903Phbck+2X3qF7iuvUd65iCPnQ3DklA/2H6D75Lgr3FzDsW37SezZb48L&#10;TmEU+Bvg6Z0CJ5dYAYonTwfgomssxpee4wF1aG9RB52/ZH1IHd3O+adIMVHnhaJVGkVF300UNs5j&#10;jALMYQo0+yjopGoRuMhDBozTNORzeJPWU9E2j+NOkWIJGxCqpAdHptiVOp71g6dLBHUC+5FP55Zh&#10;YvfQFQxNUrDdfwWTc48wMXkHk7SiTrpG/LwTRJnIMJFBXF1Nj+RLnBhlq4sbmBy/hZHRGxgYvCrL&#10;jA7fgFlfDz/XMPg7+sH52Hl4nqTjP3AKh7cdwOHthxHgGgz7U844svM47A5fwJEdx7Bn834c2HWM&#10;OqjHcZjOZZB/hAQ+pcZyCopUyFKoUKDORXw0dSiTE5ClTEN+tgo5KdRRz0pDa5Ea2ogAmKlTkZ2Q&#10;gCBPP3g5eMLLyRdO5z1EYWZ/zgeO9CxzcmTwFyT5IoIDopGdWQhf30gBRjlZeni4hSCInnuR9FyK&#10;j8lCdpYZFnOT2Gj6ByZgz+6T2Lr1IE7TtcfWqFGRifChB72HWyCysgpRWdGCmrpejM/exuzlJ4hX&#10;6BGXRh2OwcvoHbuG/rGriKNA7SIr3Fx9cObMGTg5OeEwNRq+AZEoLW9CUEgyDh62l48wKtiKs74f&#10;pdZexKbqsP+4G+wcg3H8lDv27rfDjm2nsXnTEWzZegzfbj0koN0nJF4anX0Hzoj69pP1m7Fz/1lR&#10;m287ZIeTjr70PLfHnhNOYsl74LSvWKSyOpztfd/7YqcoFEfp2u6de4HOmRcYvPwbRq68QU3nVVib&#10;FzAwfh/mij4cPuWB9z/bgi9+OAxHvzh8s+c0PWdPyocipfXjGF16BWVRMxLyatA+eR+1vZcRFFeA&#10;Mw6huOAcLI2knZ0TtSERosTcs+cE9u07gUMHT+LieU4M7I4j+07h2P5z1FCexE46zqMH7eHpHopK&#10;qqvK8mbU2rrEjralZQABHsE4ufMwzm3bA7f9R2C/cy/ObN8jUPs8XYcndx7B0R0HkRoWDWUcBXwx&#10;8chISZPOpzJZgay0LPmiNzcjD2zT4uUeREHUFAVL9zA2uoTurglEhKdSoxxFz/Zg+HpGwN87Sj5Y&#10;sDvrDi/PSBTkV8BsqMPk6GVo8owoyDXAycEX+/edwdzssuw3J0V2sKNzcXA/dnz/LbZv3ozzdhcQ&#10;HZ2MkPAEaPWVmFm4hYGRBRQbrRLk+3mHwMfFHwFu/jBrTMiMT4P/eXuoQsOR5huAeFc3JHo4IjPQ&#10;A+meLjDHhCHfm/52PIpiv7PQ+x5BvvMPaEs4g8saP7ysSgB68/BzTTJGUzxRG+iIX7qb8bSjiTrN&#10;Ntyn4OvxQAfK4kKR5XEReb4uSHE6C7+DexB9zh5lKUpYqM7KM7JQlJiI1MAAeJ61Q6hPIJrqegTy&#10;DtM1HxWjwqkTF+FF17uvmy+czzrh9AE7UYGePuIERUoRKuhaik02IlVdKy9q+WtxU900KlsXUNu5&#10;JAAxM78Oytxq2LlGY/33x7DziBvC4jRQU1uUpOBceIVwoOfryfNhOGwXAbVxAIbqeRRZ55BTNorM&#10;shF6jvKLwitIKOhCbskYaqn94g9iLgRmwjkiHwpzDzI4p1DndfTR8/7SSwhM5NK++Dv0zddW1tFy&#10;GQmaVsnrpypiFa4VsQwAsxolt2JaQYcAslW1HcNFVtsxYGRVH0/3iTLCP8b0LwAsh1ifxvBLXj6W&#10;EuowFiMx2UCdSCU8fBMRn6IXNV5ApBbRaazYqxRwyetkMMfWXP5xZgF1/MU/r5sVgQwc4zMbBNqx&#10;GpEBHluc8t8MWv1jS+EbzQ4UKxamvK9sQcqF1Yl8jAwaOa8i7/eqijBJ3YKEnEZREDIo5O0xROSX&#10;gwwYU7KbBCSyUjGG6odfvEmOpbRqsRLjwuvhwrCR93N1f3m5iMRSUQex/V9qRpWoThNSzFInsbGF&#10;iI8vRFKSge4NExTUr8jJqUJiYjH9bUF6qgXJCcX/Do00LIUyrQyJXKeJdJ0lmREVpUVoSL5Y9oWF&#10;FogKh238UlIsiI0pRkhwHpKTShARqUNsQgnVP6sgawUcshVtWibnVqyFIrP2P2tTZXqVbIvXn5le&#10;huR4nUAWUZYx7AlUIi0iF7m0n1l07bI1KduWGlQmCkoMsGRZUKOpRGVuKfTpOpgyDShVW2BU8TzF&#10;MGcZV8Yz9KjILxPYyMuZMy0wqcwy5GLJKUV5fiXNT4EW9dsYKrJCkXMw6qlNY9vUAnreM2RkG1Qd&#10;LcOKQ7YKLVSXokDF8E0PTUYx8lILYcktR3khzUfbqDE2iVJRozSK6k+bWS4AsIjq36StQz6tk3MR&#10;snVoSVGjjKcnFyEnw4IKSzvKzW2otw5IfkDOX2gt74aW+pjF2loBirzcas5GzvfIhZWJXBgsMmBk&#10;xSIDR2VCvsBEVicyRGSgyCUvTU+/l8m8DCB5WYaPeSlGZNE5UcVqxWKWi5LPDfUxV2Eigz4u8aFZ&#10;AhJXwRoPBdjRdAaCDBRZxRjombAC1mhehoiRASrEhebRMAsh3mlSVkFiIPUvQ/xT6e8MUUEyTGSV&#10;Iqsl02IK/gOMibQuBpycs5DVgWwbyuCSIV2AT7KU0MD0/0OhuLpfPM7qRFYmMljkHIm8fzydQSIf&#10;yyr0C/ZPQxyNM1QM8ksVWMnT+Vj5+HgZVj3yPvCxr+ZD5G3xPrEVbFpSEWJpOYabDDkjafkw2ifO&#10;ISnwkOYNo20G0PrYxjSKlue/2eI0LJjqLaZQACKPBwSwTWeKwES2N2X7znC6LxkYOrsnwcUjGW5e&#10;qaLQZngVFJyLkND8FdBI8zJI9Pbmj45yaH1qhIbm0royxK6TFXQMtTgfIFt6Gil+Uxd1QlsygKbe&#10;ZeqfPcb89b9wm/rhVzkemnyGzqH7KK+bhbV1CW2Dd0UVxjn/esYp1qmdFXDCFqfaygmUtlyCrf82&#10;WicfieKLc/eZW6kPQHFOecd1qEz9YqmYmNcoVqfF1nEBEGyByMql1Ow6yaHH+QB9wvMRSc8hzgcc&#10;Fk9tAD3z/SM0ou6LoL/ZCjWcnmXBUYUICC+AfxjVAdWFq5dClOsOLomwd4qX4u6dLhapDBQZRHoH&#10;qOHpR38H5YlSkFWQnK+RbaDFupSVhvQ8jArX0rWlpmuOxqm+YxkeUgmltjKaVbZUoqnNDA3Ngb8/&#10;XafhaiQmUZsTtmLPzectlJaNjKLnJ62XP9YICFQjkJ65mTn1yClolty0nIeS89Namy9JfRdaBv4b&#10;Z7tZzllZUjVB+0jPdVUtlNQ+JHO7RG0cT2OLVq2hFxn5zVDmtSDP2CdtalH1lOS+Y8gl+dgpdrIN&#10;3oOuYV5yJ/KHmqXd19Aw8Qj9/PEqnW+GjvxBUf3EE3Qt/YoOivHaF19iimKtK6+A+/9QjPXbCki8&#10;/hq49AwYXX4DjXUYEZkVyC7tgdLYDv8EvYDFyZt/igqQrXTLWhcl3zOrGB/9AdQP34GVXYLomuHp&#10;07f+FmUj5/EcvvwL/UZ9JxW1aeo6yXFYXDMBhbZN1Jf1PbeQY+pDdcc1itmHZTzH0k+xPfVtchvE&#10;stM9XAdzwyU0DDxAjnkIvtQviGKbUbr+Q6htCkorQUpRO5onHmOC6qeFjt+X2rsABfUPqP/VMP5E&#10;FJvlXTek7tqmX0BJ9cz57YeXfkfj4ANkmwaQpGlDlrEfpvoFUUCy+pA/5MosorrIp7qgfoFrUIG0&#10;8eykwM4EDODZmYD7DuwM5UnXIYM8Vv0yTOa8j2zZmp5jo/bfgki61uOpH8B25mzBm55pRbGZzrmq&#10;BvEJZigYJtI1laGy/utKYIQqqxKZFMekcvuTUSLWp2yDqtW3QaGqFktfvvaTaB0xqdTvoMJAfwXu&#10;s41shXyUxoWBI0PFAFYbKqm/Rv2SKEWVfLTFHxMxeIyjfeJcl/7Ur2DIzdcl/5aSVQ+Vtl3u9STa&#10;Llu2hkbmwahvwOuHb9Bd3Qqn/SfhffjcCky8eg/1KeloiI1DR2w0emLCMRYfi0VlKm7lqTCbFoep&#10;9CTYAn2RfuYE+goLkB0YjIywCPg6uFMblihxTE56DvLS1aJSTIlRQJFIbURUqlhZ5mRS3yPfhOTE&#10;bOovUT8nOQfRsUrExquofvMEuP1O1zhbfz6m65ztRBneMUC8/RxYput0mcbZCpRtQlftRZ/zkGEh&#10;DWWcpv1vYSi5ChOf0PARLc/vP+7T31z+FyauQsP/bE//BYgMITkvIq+DAaEAQ1oHF7Fe5cLTafgn&#10;3WcMCzlnI8PC32kenv4HHddvNPydyq+v/8HL57/j0f2XeHr/J9y5eh9DHYPoqm9HqcaAzOhEtJZU&#10;YMBai9ZiE5oKtOjQG0Q5aMvKQoVCgeLYWOhiomFMTpKPmkuUClTlqNBUVIgOc7FYkzZr8wUkthTk&#10;SenQFGDIaMSIxYRhsxH9Bj0GjAb003g3jbfrC1GXnwdDShJyYyIR7eECH373t/V7bPlsHb58fw02&#10;fPAW1tPwy7Xv4tN31lB5C19/9BHWf7AW6955F59/tA4fvfch3nnrXQGKH679BJ+s+0KUijz87pvN&#10;aG3uQFdrD+zPOsCoNeH5gxcUE2dTPJwlIPHq5buS+7CtpR8jQ7NoaujG3l2HRd3KMPHmzUeYmFgQ&#10;FeJI7wgC3H3gft4J546dRmdLB65fv4mJ8RmKn6dx5/ZjLC4uY45i2zv3XsrfddX10KoLMN43CKvZ&#10;hLpSCzqqK6BLo7rMSEZ6eACCnc4hytsFoxSbDlMpoHthpLNVbEyrDDoY89Qozs3BZH8fZoeH8OzW&#10;Ldycn8XCUD+GW+ox3laPxb52XB/pxZXBLlyi8atDnVjobcODhTHcnhzATEetQK6+Kj26yzQYtBZh&#10;sb0Kt4YacWuQFXF5WO634kZvJS63mvF8qhVvlnpEnch2p6/n2v9TJ/5D0++2GzFuSMacJVlg4pwx&#10;Ek+aMvFTezY1Ig0rMPFKFWgG/DOmByYMK5BxphQ/92vxoitXlIlvxumZcIXBYzMNO/DnYhvezLXg&#10;yZAVD/ur8Qdt8/V0K56PNeDxaANe0H49n2rDTwwYp6j+u6ux2MYKtRpc7qrFiNUgUJFhouRI7G8S&#10;W1O2KGV4yLkSl3obcH2oleqsAZNtVajISxHlJisS2faUYWKJKk6UnUN1pTCrEmDJTMRYUyUGbNTv&#10;z0pCe2kharUqUSbqUyJp/gSBjMO1JQIUJ2je26OdkjvxUlcdJhvL0UnrH681y34yPBysLMJ8a5WM&#10;c2H7TM6tyDDxck8TqnNVKExJgPf5s/jm009w+uhR6suGiDIxOigUYd7+cLOzg+f5UyhSJaG32ojF&#10;Lht+mh3Ck9E2zNE5vt9jlVyHD3qqBU4xBGSV4Xx1PuYr6HjLcgQgPuquFHg4XJSKfk0ixo1KTJgy&#10;ZLxJFYaqRB9Yotwl7yIrFNnqdKGmEDOV+bjRVoKfJui6uDos+RIfDtTiXq8Vfy4NYLFOT9dNn0DG&#10;ibJ8yeM4R3XdU6hEboAjqhURaNcqcbmlEi/nhnG7vwUzVOcME1ld2KrLFCUi25d2GXMlZyLDQ86F&#10;yDCR7U5ZtchloKxQ1Iu8DKsZGSb2mAtQnh5L60iT8aV2G0Zp3QwUy6itKU2NRbkiHrU5ClEqMkws&#10;jguT8Rt9dA+21qC7VIebQx14fXVKlKaNtL8M5dh2lfehU5+D5d4myZHIuQo1wV5Qul+AwvUs2gvS&#10;UZkSAW2IBzoL0uiZmIPL9SbcbC3FEtXNeEk2Ltm0WLAW4OVwPV4M1uJJb7WAXc6ZWJsWDFOkJ8zR&#10;3hg25aGX6oRhYnlSBKyKWIyUFGKQpnMuxVqqk6acZMzSNdhRmAmVrxNygz1WVImZCdDFBSI/0kfA&#10;Ouf2ZFvToNOHkOh2EUluTqjJzcJAJcW6CTHIDAmQ3IhsXVpblCd5A1URQciLj0RuXLjkE0wO8KS/&#10;I9BtLUFFQSYKkmOQTX8nBPpAERNFsV48YoIjEOoXhvNnnfDZJ9/g3Xc/lQ8+fty+DydOn4crqwoD&#10;IgUmsriA22m2Oo2ISf0/bE5ZrMA2pyswcS92btklNqchgRErYgSax8vTD8FB4YgI43feIRSLBlNf&#10;PgJl1A6lJyUhNToKVdQG5SlSkZuWgqLsTORQ+6OIDIPbmZNQUV8kLzkOKcE+6KwyY2mgE1ZtDmK9&#10;nLHmhJ0Xdh60w55D5/H5Nzvx9kcbseZdamg27MDhM+44dNoNO47YY+P2o/hk43bJq7j3iB0uuPhQ&#10;wOILB2cfnLZzFmh4/NRFbNm6Bxs2bsH69d/iww/X46uvNmPr1r3YvHk3Nn63XdQy2/eexL5jF/Hl&#10;9/ux9YA99tv5Y9uZABzzzUB27TzMg49gGXwqpbjvEXT9FJzN/Abz9GuUTr6CK3VCj1CApLL0QFvd&#10;T53tMpx1DMGZC4E4cdZfYGJN7xVJKt5GgQCX0Kwq7LsYhUOO8Qhjq5SqSRTULEBVNS+5EFl1yCDR&#10;PPU7dMOvBCQW0rSi/ufQD7yAtu+5lPzOhwIdc5uuQ12/CF3LogDFwppO7Dh6Gt9v24bDR/bD7vQx&#10;nD11GHv3bMfRYwfh4HQRx0+eoMArHFWVNnmxyvCE5axvvf0B3n1nLT5a+7FAwXVr38OmjRuw7Yfv&#10;sHvHD9i44TMBh59++B6++pw6EZ9SZ2Hdh/hh41f49P13se4D/vroLaxduxYbN36Lb775Dps3baFt&#10;H8S3327Ft9/vxNdU959v3Iotu47//9j6D5g4ru+NH3aUoiRKIidRYiVRnMi2YstFtmVbLrKRi2wL&#10;W7aRQQZRBAgQVXRER+wuu6stLAh22WUFy7IgehG9iF5Ex8i9yb3JiRM7iZye5z3n8HX+v/f9v5av&#10;ZnaYnZmduXPvPfOZ5znYftAbG/cHYs+pFGQU9ojqYpiCaA6uuuafQWnrpMF+I5QFdVAZq/4DiTL/&#10;P5ioMtMA2dYFJwUzroF7KGm7Ak3VNCIp2DsWSZU7rwr7fVIQklaIEwHJ2HHEFyf9k7B+tydOBmbg&#10;dKgS6vJ+VI/eQXbFEHKdoygduE3X/hGqZp+j9cof/4OJz1BQO4UNu6ke7vbBB59sxfsfrcfG7Uew&#10;bc9xvPPRaux1O4UddC5XvEWDJT6fb3yET1auofPnhrXf7KFz+xXefPsLbNh8EMfPBAsA2enmDd/Q&#10;LLT2XpB8XRt2eGDFuxvw/pf7ccw3C8V182ib+xm9bLl6lQqdo2aa1i+9QtPFV2ihY2u78AIdSz9i&#10;4uYfMJZ3Y/vec9i12wNr1+zG2u/24sTpYHgHJWHvYT9EJegFHh44Go6qhilMLvyA8oYJjFOEeoGC&#10;y+s0QOcg8zJNF2mgPvPoX5ynwfp5Wjb34B8MXaMgd+ohqqceoYcCVIqzMfF4GSxO0jrDt/4R9eIi&#10;F/pbL31o7r+I1u5FCub1FPhr4XsmCj5no9FYN4h8UzUmZu9ggnMnstXp5G0Kvqgz71uiAeMNtDVP&#10;IDZKiciwTIGJ3p6RaG4YFPXh/1Umjo9dwdDwZYGQC7TzMmsbspONSA5Lh+9xH+TEpMNRUAplshIp&#10;NF+oL8WeLYew8ast8DzqjRP7PeDnEYz9O4/I/XDyuKcAmPvXn+De5YcoK6hAYniCeKCzF7oqhxrP&#10;rEwoMjKgyUiDiRrtXnshKrKTUZabCWVCMuJDY5EcmST7CwuOE5CzbHEai5DgaPGO5nwRsVGp0OQV&#10;Iy4uC0kJudBpLAgOjKdGNp3+lo2URDVclV0w5VeirLwNiclqHD3igyNHPHHqlD9iY1KokY6jc+OP&#10;AN8wmIw2zM/dgNXeiL7hS3hA12/h+k+gGAWX7/2GuavfC1CsqOtGTJIKJ8744ZyXn7wt4u0XLpao&#10;bGGqK6hERJwCPlR3YpN08PBNQFxaAdqHrsg17Ry5hsHJW4imv4VEqVHdOI6q1kmcCkjAbndf7Drq&#10;hSMn/bBu/W7Jj/D559/hC2q7OR/u7sOncZqOdfOuw1TnDwlUP+nN+T+ps4pXUh2Nxapv91CfcA4h&#10;CUaxK526vvz2NL8pnaJy4ujZBPgGZmEf3UOr1+zCl99soT7jM+w95okdB89g50FPnA1IhLtnNKJS&#10;C6Aw1WI/1b0TAamiSD9wMgSHjgfDPzABx+g7BynoOHTopHSY23cdwtr122TZOe8ABPlHYOumvdi6&#10;8QB2bjqMXZuPYMu6vYgIoU6vsg0NdT2oq+2WnIcMEyODY3Fy3zGc3cnWnwfguXsfPHbtx7n9x3F6&#10;52Gc3UN/238M2tQMmDUa6Cj4K6EgpEirg1mfD7u5BLnp2TBpTEiITkJ5aRWePnqJJ49+wcMHP+MJ&#10;Bf/X6GYdm7yGltZxAfOWwiqxYtXrrfiZrjWr8pJjs+F+yBMe7j7QqopRZm+BMb8KRcX1OHzonNR1&#10;r9NUjw4fxI4N32Hd19/gCP1mzsloyLcjJCwZaVl6FFuq4OEZgl3UZ7L9bSzVTVZMNlR1QJmqQlJQ&#10;DFKCI5EWFA1lTAJyI8JlkKONDoedBjxFMcHID/VCftAJlIQfR0XMYbRlnsElazJetBcCU0782m1B&#10;c7w36hNCcbu+Fg+7e3CrqwsXWpvxeGIUTho8aALOwRThD7W/N2KPHUGWbyCaCyyo1uXDpdHDlJqC&#10;1OBA7Fu/CaePnkYT56Cs7cfI+BWkZxrhfswLwTRmCPUORmxQFE4dOIXTB73gcTQA+VonGhsnodBW&#10;Q1fcIba6KnO35JVisDg89wzJuQ7JmdPefwmhrHxRUDtyjOrRyUgau/jAyy8J3651w4EjQTh2Jh4h&#10;rEIxtgvYszddQm5JP/Q107C0XYSpYR7lHTcxdQ2w1c8hMsOOg56pyCpuE8tTZ89VVPTegLJ8DOU9&#10;dzBwhdrTi3/TeOIPtEw/FxtUnWsCaQXtMDrGobUOyX6MZWMyzS8fR0HFJHILuv+/bDtfg0SGdQLi&#10;9G3ygI1z8nBOQd+oIoTG26At7BUruhDqR/2D2ZKd2oLAVGof1IhKLBAbLX4znh+YvrYn5Qdz/OY/&#10;P8hjFQIrAPkhXgTblYoVao3sWxSSfAwM9jIq6fv1dGx1tIwVijVyrLycFZdsdcrWplxYMcjgUlnU&#10;K7+RwSn/BrY1C4i3yG94ba/Kha0/GR6m8fcUdbKM1Yv88JB/M9ucRmU65Zzw8fPx8nFy4Qd3cekO&#10;cM7CtFynPERUqPmhoAO5WXbkZFmRkVKErDSzzGdRyc21o4jVXCoHlDSvYGvRnHJRB2amlQhQ5ML2&#10;fAwUGSwy8MtILYVGRdumebbyy0q1iTVpRnKJqG5io/IRFWlcVi6mlSOTzmM2XassRcMyWMytEmvA&#10;PHUddNoG2W5Ohk2KIsMq0CYtTiegKocKg0RdqhkFmTYU55RCm2SkAIPaB00ZnAYnKvXlcBkcMi3L&#10;s0phgMjw0JxbBFteCUqUZlnmMjlhybXAqqT1NOWwq8ukMExkOMmWqWV0bzn0LnAuRs6vyCCRS4m2&#10;DEUqKyx5y/kTGRLaTFWi7Csz11F7aKfPlaKa5PXKaYzdVNZG86Uoo3aMLU97G2nMZqpHvrL8P5jI&#10;+QYZCDJU7G+fQ72zT/Ii6vPKYdRUwG5pRhGNJWsr+6BV2uXeZ5BY4+yFtahBLE/5+xaDS/IzVpqb&#10;UGNrQwX9ja1PGQqyNSxbnPIytjdlO1NWIbKakoGiKBPZhjWzSOAj26SK6pL2zzCRSwHbdVId4mui&#10;TC5AJoPDaI18ZpCXSvNcXgM4nr62NmWV4GulYjRbDwdlCkjkddjalEtCuBbRQUqBi/FhefI9VhEy&#10;SAz0S0Z0WA7VNdpvItWLlAIYFXQ8WSUCFrm+JIQpkBipEvjIII9Vj0G+KQilsXNIAI1PGCJGqwUw&#10;MkxkWMjHw0WgZ5xB1IgMI1mh+Pp3MADkeT4WViMyAORtsdVpkF8qHZ8CeXQNX/9e3m4IjeN5ngtv&#10;m38rW5+yIjE5nq1LjfJ9BpMMElnpyFCRYWIirZvC9qz0PZ6m0rnmZeH0m/xpPMxKxIxUC/XzWUiI&#10;NSI6Wicgkac+PmmSA5DViaxIZCUiQ8W4pCKxOeVlDL4YVvE6MbH5opKLjNQhMa6AtmcSdV1ICOey&#10;1onimNVxnDNVX9CGmsZ5mO1DKK2aRL61DyXU33AOOs7lN0Xj+3s0DmeoVUt9Rn3XFcnlxio6Vsux&#10;oonzuzFUsNbNirWmrqwflT2XZfzNFqf29gsope+ygj2joIPGUhMCHItpfwrOL1g2IICBVYisRmRV&#10;ooCU3EoqNO79H0yMSrZICYsvFJjI+RUTqS0LjjIgjH4jF54PjclHAOeJpLoXEJIHL4pjGCoyTAwI&#10;Votttl+wRuxSGSgyTGTlY0JamcBVtntmlTYDQH7Bgtu+uEi6ftyXplvpmhoQR3WbgWJKAl97k1w7&#10;gYrJRYiK0spLHlxY2RhF14Rf1uAXNFISLfJyRjTtM5qWsUVrgaVbFN+O6mkBtnz+Ge6y6p7zIbIi&#10;sbJuDrmaBjhrZlDumoRG0wSTqRNZ1F8wTOSXblgFVt24KPkt8wxt0BZ1Q2noQBH1w0XOSerjF1BQ&#10;OYmemefQOUYRqagSMFbVf0uszbm/n7j5j+RIZHUeW5xyYVcaViK+YnD4K43hfwLu/AE8+ReSQ3Hi&#10;1m9Yerocs41ceYnawWswVY+guH4CxTVjGLlI26F4rah6HNaGGSlphgaUNs1h6tafKKgZR3ZxJ5J0&#10;1JeUdApcvPYjBCqOXvoZalsP0o2NKG9dRDONgworR9Ez/Qxtow/QMsw28PfQOvYAlZ2XMX3jL3F1&#10;0toHJHdn8/ADyQHdNvYEIxd+o9/+o4DFMOrDLLW0/5t/o2HkNponKMbquIje8z9h7PofqKPt8uey&#10;rqsU/z5D0zjFdB2X0UJBJuehDKZ7p5iuyXmq4+xClGPuQUR2JY0R7Ahi8JZRIfal3I/z2COTxgns&#10;UMDjAO73A2iM4xNZIHCRXQ1e9/ms7GMXAh+6TzO19VQHXJITMlPlojFABV3nMqRRvWdb0/T/TRkm&#10;qvJqBCZm0X3IIJE/s805w2y2ElXxS+raSmRRm5ancUGpqV6GkZp6Ucxy/WHbXbb/ZbDIhe+HqASr&#10;5DrkwmBxOZ9jJY0pW+l4HWKJGkpjNHZ8yKD6yfdxPI1VojivKL+MRHVM8pDmVotNaoauicZZFZLv&#10;OYdKCo0PjNQvv3z0G1odDfDZewIBe93RoCvBnxdvozFLgYbEBPSmJmI0PRFTGcm4qsnFPZMWlzTZ&#10;WFDnoInG+AwT2/KUyPUPRGZoOBKCo6jfShZVIsNEbRa14fFp1HanwqgulJyJOnURzIXlkupDr+MX&#10;1liNSO1HJI3h6e+LV+6BqrgoEZ+xEpBimtvP/qGyrAy8/uRvXHn8Dy4/+B3f02eBhHST8JRVigwM&#10;GSQyZPy/IJGXMQSUQn97Stt/QlMGiqxO/L/lP4BIhdWLnGORCwNEhpGslmTrVbYuZTD4F5d/lgt/&#10;/puWc2F4yFPOd/g3Led/f9D8jz/8iccUmD+58z1uXbiJpcnzGO0akjLdN4rBpnZ0V9ehxmRGS4kN&#10;7RYb1HR+jVFRcGSmozIzA7WKHNSrFGjWatCQp0KLUS+lvdAkikKGgQwQ++xWmXZbitFqMorisLfE&#10;jBFHGaZrqjBTW4Ue+puLtlecEIckj1Pw3rUTvvv24MiGddj2+WfY8PFHWPfxh1izkqaff4pP334T&#10;n777BlZ/8gG+WPku1q/+HBu//hKfvP0WPn7rTXz+/gdY9cGH+OT9D/HpRyvx2cqP8fXnX+Grz77E&#10;6lVfS1n79RpsWb8VdTWNGB0Yx+njHtAp9Lh1+TbiIpKQlpwjFqcMEy+cv4nB/imMDs+hpqqVYvLd&#10;yNebkU4x6JVLdwUK3rp5H4tTiwj29EF8cLhMR/oGcPP6DfruEGbpb4/u/4BbbJt65SFu3/4e16/c&#10;hrOU83UbcXF6Bg3l5TDnKcROLysyCNlRQSjOTUWlSQ27Xom5/g4MttShQJWDwbYmXJ4cQ1ulQ5SJ&#10;DBQ5h+KlmWk8u3ULdy9dwMXRUUx0tmC+pwN3ZscFJt6aGsbd2THcm6PPk0N4sDiFm5MDuD7eh+uj&#10;XaLAG662YratAgttTlwfbMD9iVbMNZfg9nAt7ozU4e5QLX6c7xKY+NN8Bx6O1smU7U5ZpcjKxNvt&#10;JRg0JWK+LBPX61RYLE3AoxY1XvQY6CZqptK4DBOv1+HVkAl/T1iAa7TsvAt/Tpbip6FC/DFVgVfT&#10;DupkWoEryzDx70s9ooD8capJbE5/p33+stCFH6db8f10G14u9uCH2U5RJj6d6cKtwXpRVzJQvNRT&#10;L/ahrEx8tjQqII/hIVuact7I66Md8pmnXC6PtAlMrDRmYbqjCr3OIsmNWJIdh2pjNmY6atFTSWNx&#10;XRZKcpPQUV6IropitNlNGKorE3jIEJFLJa1TZchBF63DNqjXRjrxeH54+Rg4l19XHQZp+2yReZv2&#10;PVlvR5tZjcX2Ksy3VkpZov11luhxb6oPN0a64NIpUZydLjBx9ccrceroURqDxskznPTEVCRHxOCk&#10;2wEEnDqKYlW6wM6lHjrfl2dwp78B007Tcs7EDoco3GadBoGADBKnytUCDjknYo8+Cc9HGgQcsq0p&#10;g0S2PH1tf9qSF4P6nHBMO3QCJJdqizBTocdwiQJ9hZkYsipwq9uJJ6NNYnX6w2Sb5E7kPJcMEfnz&#10;fE0hBi0qdJuyMOkwYcSmgz0lFPV5SWjQpOF6dx2eTPULTGSb00E6h6xCZHjI0I6VhoOOQlFzthQo&#10;pdwYaBFwyEpFzkPJlrEMFBkwcr5Fe2YcRl0l9H0aF6REir1pM12zqrw0+TxcUSKKxCoVXcOcFFhT&#10;YwUs1mlz0Fasw3ClFVNNlRioLMHzi9MChM3p0egrN+HueJfkamSL1VnaPud6rKD92VOjUBwTLPkM&#10;WTnYosvEtMsCe3I4XBlR6DDQdXIYxeKU81iO2uicGJPpfGrxqNclUPdepwM/T7aiJjMMrXkJ6M7P&#10;RL0iDgNmjcBCY5iPKBPLUqJwgY5vln7vQIkOPXSueovVdJ8MoInqI+dLrNdmCkhkoKiO8BabU1bJ&#10;cm7QSqozhYlRyA30RV5oIIpSEmCIi0J+YjxSA3xFzDJY56SYOxdpwdTu+XggJzIYuqRoUSzqk2NQ&#10;xEpOVym6asooBs+mmDsHpXoNKqnNNyqUyy561G8zTFz54Vd4662PsfLTr4WlHTvhQeP2aEREU+wX&#10;nixAMTY+G/HUNsckZCIpNef/BROXbU53Y+emXQj1C6PxeZoAxeioBAQHRQhMjI1OQFxMPO03XJS8&#10;9a5qqHNykBIViayEeGipjyunfqyB+ihdVgZi/LyRHhmGUp0KefTb4nw9BCbO97RS+9AsqswVx04E&#10;SE6vb7/bhfc+/hZvvv8lVrz9Kd75eA2+oGV7jnph057jUj74fB0++GwNvvp2M1av24yDx05j9bfb&#10;sGb9Lmzdfkhg4Xsffo4PP16Fj1Z+jrfefh9vrHhH1Hdvv/UBTd/BR5+sxgcfU0e2YTc+/mIDPv16&#10;O1ZvPZt0jT8AAP/0SURBVI7tp2MQX9SGot6bKB19DMf4M9hHHqNk6BFsY89QOvkDapZ+RQ0NcNMs&#10;bdhwwA8b9nhhxxF/7Dzsj137OZ9WMPbR8j2Hg+RNwf5rr9C48BzdN/9E9eRDmBrmYKKBcOPk92iZ&#10;+wVlg4+ha70OU/99WMZ/gnXqVxSPvICNpgwQXTO/wTHxM0rHfkbJyEs4pv9A2cQrVEz+gqqpX1A7&#10;+wsq+Dj7byI814p1NCB09/TGmbMeCPD3xbatG/Heu2/jww8/xLrvNtDxncQJdw94nPEVJRbn6dq9&#10;8yg++ugrfPThKnxK5+3br77Gx++9J/akX336KT589x2sfP89vMs2qDRQeP/NN8UW7ysaHLy7YgU+&#10;WPEGPnrnPbzz1tuibnyDlr2x4k18sWq1WNDuOXBSoMG6rQekrPxyEw64B0JX0iF2I98dToBPWiW6&#10;LvyOCbZZeQS4+q4ip7AJWfnVUORXIY+m//9gYp61U5SI9RSoNM5TMDX3E52zZ8iuGsMWj0R8dzQU&#10;W44EYA/t79iZcGzaeRJvr9yAD77cSUEHDbQm76KweQ4Rmlq4BeXC3LYIx8BN2PquoWryERoo4Kuf&#10;+QHqijEc88/FB6sOYMVb67F3v7fAus9WbaDPq/Ddpn04dMQTb77zCVa8+RHWfLedzrMfPM+GIzen&#10;GEeO+tN6NND6cis+XrVNIIzdNQx/Crj57eau7ssIDldj5ef78fk3R+EVokbz2CMKpl6gbuYFOq4B&#10;9ef/QPtNyHzb5b/QsviL2LRyfok+CvzGLv2E4+fisHGbO3a7ecArMAafrtsGr8g0+MbnIlFdiqX7&#10;fyFNS8FMPg1OaBB+hwLUqxSgztz7i4LL33Hz5fL5n7j3Jxqn78E1dAVGZy+y6HwfD87GoaAcnMuw&#10;ovXyL+ihY+m7A7ofXqJ05AGaFn7GwM1/BSiyPerl74HJqy/gqB2Cp3ccQoPSabAYDD+vWIwOXURH&#10;5zTae+Zx6+EfGJ29g+gEreRy5HyJbFva1T6D8JBMgYlHD3nj3NkIUSZyzkS2Oh2nY5savYq58atY&#10;nLmDqbGbmJuhANbRK2+6Z6bq4ecZhsxkJS7TYL2zfQT28gbcuPUcVa5OeJ0JkTyMrJisruymeyIY&#10;p08F0n0Ti7qqbty6+Ay3zj+hRrcKikROIE+BX1wGjBqTFJOuEBZdAZw6NYacNpSlJ8lbgerkDHnL&#10;IyY0FjFhCQIPz50LgRcdyzmfCAQGRsKPGtjEuEwBUsmJCrEW9feNosY1E75eEdS48u9moJhLg2UT&#10;sjOLUWJtlNyvp+i43Q55YP/+k0iIT0dKUjr8fPzhddYH57z8sXXrfkTEZKCuZQQ2Vxd6J25g6c4v&#10;uELneXjuDhq7pumadMHqbEFYbDo8PPzgfsqHglYFtMVOlDX2Ye+JQOw+5oPc/HLYanooaNXggEc0&#10;PCPyoC3rFjul1vHbaBm9jdFLv0p+ngW67s6BC/CiuraGgtI1W92wfvM+rF27Q/IwrqW2fMUbK7F6&#10;7XbJn7pu4x75+7eb9+CtlV9h/6FTOHLcExs27MG+vSexdt1+HDkRivgsCzKNNTDYe+QFA625aRkS&#10;xqqwYZMb1n67HZ+sXI1PPvkGq75aj0PHvHCA+pOz5yJxyD0Ah04E46hHOLzD01Fa241zIQmIpM6w&#10;ytWOBLoGCQkZmJk9D7/ACNrfWbif8cZhaiP3HTqGM+d8ERuXjO3b92Pn9sPYseUQjh3wwnE3T8RH&#10;0oCmqgO11Z1obBgQm9OOrnHkKQwI8w7GqZ17BST6HjyM0zv2wu/ACQrOTsLngDv8Dp+ATadDWUG+&#10;+IJzEGLPz0d5USGcJVbJ21BpLZc3ejn/J8PuVDqvGqUFJoMTV6/9iCfPKaDlt3Uf/4ulhYeSk9Nc&#10;5EBbQxcMuXr4uJ+Dx6HTYq3q7xWOahcNfm+9wuOnQFa2GRvX75FA7rvVa6mt/xqbv9silr6+54Jx&#10;0t1bfu8BOt5jR7xw8MBpBAcyFA+DUVeGAmMlOlqn6LfakJ6ghsNciwpLA3X6JiiTsqGMT0IGBb7a&#10;+Dgow4ORHxMGV3ocymN9UeC/G01pnrjfWIQfehz4d7EFTwbLUZ8ZiorEUCxWV+JWVw8utnbhYlsP&#10;7g1PwJmVjYKIMJQlx8NIA6p496OigmwoMqPV5oBDl49iGogoExNwbM8BeHn4or1zDJW1Axim+p+S&#10;bpTfc3AvXcN1WxHhHYrju9xxct9Z+J0ME4WS3d6F9NxyKI1Non5l6y5+C59zU3WP3UOOvg4aUyN6&#10;R29g4cpPmL/8I7SFDSiwteL4mWjEc05Yn0Sc9oqHT3CuwERWJrJqUFs6CqVtUCBidukAUoo6UTXw&#10;EDU9d6A0UT3MLpd8fJbacVEBcO6rRmpT64YeonfpDwxe/gd1I9/D2noNNQP3UT/8ANmW5Ydoauug&#10;qBDZ9rOkZl7sQDOM7cjM70Bx9SyyC7oQz9CPSkCCVQrnIHz9mdWEDORS1U3INnYgKsUBhb5dQBrb&#10;1/kFZeOcfypCqJ3MzCtDXEaJPLBiUMjWpGybymAwPKUckQwLGdBlVf5XGGZyXkKGhOEM+zIqZcrg&#10;kBWJsdm1CEtyCEzkEp1ZLWpFtjRliJhuaBNlIsNQ3pbBPgp9KZ1Xy4BARd4HP6D0jioQqChAkQrb&#10;m/KDtteqRM6fyIpFVlOGJduX7U5VtDzdIZZn/BCSgWRYsk2sxVgNwG/3Sx6vLIfYlTIcVLCNKfWB&#10;nIdO1H5pRUhNzkdWRjH0WifUCjtyaGyRm2mVoswulamKwWKug+bp+1l2qHMroWUVEG2b5xWZtG1a&#10;ztvnddISCuXBeVJsARJYtRhvRmqaHen0eyWPIl0vLV0vU1G3KCJ02kboNfXQKFzIo/rE1qbKdDNU&#10;GRaxq2TFWXp0HrJjtVDE66GK08NEx8x5DtnClBWG1fku1OZXos7kglNjgyOvRKaVejv1c6UoySmA&#10;Q1MKu6oENaZKUS+yFapNRevqHKjQV8BpqESVqRoV1EawOpGhIudWLKL1LHm0DW0ZzDQW4SlDxXJq&#10;2zlvIisWSwuql6Gc0SmqxBJjBfJp/FScZ5Pv19uaKZhwyPcYJk72LgoE41x/pXQv1jp6JO9hlb1T&#10;ciBW2trhsLUJJFTn2pCXY0WB3iVQkdWJDBVrqF0sKW6Qz2ZTragS+bu15Z2oc3QJTCyl9ViJyCpD&#10;tjflXIpaOnfqtMJlK1OVFRo6TnV2kSgUGS4W65xSeF3Os1ikLIMmtRAGqgsWdaUAxYwojagU0yPV&#10;yIzWQsP5Exl+Raj+A4pxYblIiFAKRGNVHiv/WKnnczbuf4AtT9aN9M8QS9LXeRLT4woQ4p2BQO9U&#10;JMXoRVHIgI2t44MCUhEXrUAqjUOz6TfwedHllgpcZIDIoJEBYlhghkDE0IB0AYk8z8COFYQMACPp&#10;M8M/3rbYndKUIaAoD/l3/G/KQPD1/OvlrD7k7zAEZCiZSeeG1YQMGAsN1WKbykpK/s0MIBlSMoxk&#10;5SIrbVmRyKpIvv+y6RxnphchJkqFqAhWH+YhKUFP4yk19fF6KHJKkZFWTPeoBWkphYimcygg0S8N&#10;nCeRlYk8ZSjF1pnxMQZRDTMYZHtTH99MBIXlSY5E/1AlvAOzpbA6kZWJDKtYScd2puE0pufCEJEL&#10;q41DQ/MkbyDDxNTMMqRkUP2w9QlQZBDFsIoBAkMFViUVlw+LWpEVgmxNyDn57LXTYnFa1bokJVvb&#10;IArFuFy2gm8VhRnnjs+xULtfP4H8qlH0Lv4gqjOllcbwtC9+ccVI22ZlE1tURqeVigKLLZx5aizp&#10;Rqa2VpRNrHDiPimW2pHQxAJqOy2ITC6m9pTtqxkmlopNI6sSGQj6BKvgFZBL/V86jZsyxOqUQaKn&#10;d5YUb79cUQSyNWhEdKEUthtl+1S2UY1JLEEEtXUM+qKiTdTeFSOaYWK0ka5LobSPUaGa5XMbky/g&#10;l5WkDIcZDEfRvZBI9wirSXk558Bcvpa8Lt03nO+Rts1AkQEwv4DB559hYnnVFGqbl6TPYwjDanRW&#10;JHLha6OlPlpjbEVN46LARAP1SXmqeqRQ/5RGfTADYZO5B3HUd6RTf6Mv7KbvdMPVeBHFZeMw0BjA&#10;UDoMs2talPus0IukfpLzHuvpOnO+5E6KWzvnvkf9yH0U1s2i9/xLLD0D7v5GcdorYPYeMHDxZ3F/&#10;4Zc/7zPw+GfZ7pRWw70/lvMpds09xnkai9f1U2x0+09RHA4sPsfgxRcYuPATjR+uS724xNum7d6j&#10;7fC2tRWDtO/b6Kd15u79i+r+ayhrP4+KrosCHqt7rqGoehLDS78ir6SfxjRDAkfLWy4iMsclL0GV&#10;07illOpq0yiNUYbuoX3qGfoWf0bH9A9wUcBobVqCe7BGrHYnrv9JMe4DVNPxtM4+lrhz9uGyE04b&#10;xRcTd/7BA/p9k3f/FajIyxvotySb2uDmmwOjawrmhkX4UN3xjiuGb2wxkjWNYl3K0JDTx2RQH5mU&#10;VU3jliakKeh60TggObvmP2v3wDiLFHYiCKLt+EaZ4B9F9YrqGoPExCzOi1yBZJryi1WckzOG6iXb&#10;v7OKtsTeL7mJszIdSKe+WUl1h+3MVQwg06xUKHbhflhJ66dR255L4xm6bzh3Muc1Tkyxy4sFGdT/&#10;sx1veo5TcpLyvRCbZEUW9/PUr4fGFcEn3CDKRH6JK4baiQjaf4FjFAqqQ5xLke1ZQ5KoHWNra9oH&#10;q43FVUGxbDHPeRhj+SWAHM6TXUr3HN0fFFt+f+8XtFU0w3PnUUQdO4cqZT7+uXoH1YkpaE9PQ0dc&#10;NMbTEzGRkoCbBhUeFGlxIS8d85os1EeHQHPqOLr1WuQFhyLFj8bmQZGIC4lBRmIGHCUOcFqEhMgE&#10;aHOo3af4WZVrFJvTkuIKFBWUQWcoRY6qENnKAkmN0dEzIbkEX1C9/5Wu/6OfgNtP/sS1h7/j8r1f&#10;ceHuz7hIx3z1yd+4+vRPvPib4qC/ILkSpfxJn2kZTxn8iUUqbY9B4n82qFRYmfuUvieQkP7O5THN&#10;/1foM0PG13/74X/bYUD5C32X8xtyPsQ/GBj+n/IaIjI8ZGj4FxX+xzntH97/ERfP3xQgVl5ag6ry&#10;OhSpTeisql+GhzWN6HLVo9VegTZ7OcYbm9FaXIL82BgUxsWhWpmLTooVewqN6CswYsxmEVXoWFkp&#10;BizF6KZ4kqe9xYVS+ml+tKIM/bQeT3ttZgyUWdFjZWVjMawpFKf5eyP40H4c+mY1tn38EbZ/shKb&#10;P/4QGz+ispI+f7lKrEu309+3fPO1qK+2fbcWG2n+2y8/x4Y1q7H+26/wzRefYtO3q/Ht55/i648/&#10;wfqvvpay4Vtad806KZybf8f6Tdi7ZTv2b90m063rN6O6ogoXZi/g5OGTiI9IwPULN5AYnYrYqGR5&#10;kfb2zSe4cOEWJibOS3G5mrFt615J85KbpZO/8/m+tHQN9sISeLufhjKZxjhBIRju6sadGzcx1DuI&#10;87NLuHv9Ia5dvocrlx/S957h9rW7MOTpoEjNEIvSIrWKxmo5qLHko7Wc4kt7MaoL1agu0sBVrMNE&#10;ZxNanFbkKzIwM9iNa7PjqCwySQzvKCrAtYV5LIyN4vvbt/H01g3M9fX9BxPvL0zh7sw4bk2OCFRk&#10;oDjV3oAZ2mavy4amEqPk+GP7zqmmClzorcV8KwNFB24O1WOh1YZ7Yw14PN2M28PVeErTXy/0CkR8&#10;MtGI57PLuRNfne/B74tduNZUiElrJpacubhao8KSPQX3GhT4pd+0DBOv1osqETcb8LxLjV8H82lZ&#10;A53IWvw9XYaXI8X/wcR/z9Pyqx3A5S78dbEbv8y348VMm5RfF7pknwwTf5hpFYUkg86fl/rwaKoV&#10;d0ea6PgbcbWvFlf7m8TmlG1DHy8MiTKQlYZTLU5cG2mXwqrES8OtUq5PdOF8fyOarFp0OEwozUuW&#10;UlesQr05T+xhGRrWF2vg1GcLTJzrqkd/tQ2tpfmyvMVmlJyKJdkJcGoz5Ryf72nEk/PjeDg/hPuz&#10;A7hN++mh7TPoZFUiQ8+hymJ02fSSL5HB4i06Ns6pyOrFZ+fHcG2oAxXqHLE5Dfc8g+++WAUfD0+k&#10;J6WJzbMqi8bGETFw379PYEiRIl2UiXenevDv7Qu40FyO0VItZivz8XS4QZSJ52sKxer0vMsoEPFC&#10;tUmgIducXm0w40p9sYBEViz+MEx1wqnHqDlbbE7HbAqBiVdYTUfTeVe+WHQyDGvTJ4k68RHt589L&#10;w7hP+2JFIgPEe/01uNxSiiGrEmVJQXBlRKAk1h+5XoehD/WAJT4ATboMPJvqxcX2GrE4vT/ahRt9&#10;zVhqrxZYyACxvViN++PdGHVZBCRyrsKns4OSO7G31IiLnbViecp5FnkdpyIJjpxEDNH2uuiaWNOi&#10;UU/XkK1ODVFB1EaZpLDF6UJzNRZbakSdWKPOQotJDWs6tYnUDznVGbjY24yGgjwY4oPFIvT7xRE8&#10;puvK4JLtVTk3YUeRGmO0rxyfE2gzKAT0sfXoFMNNR6HYk5YlhWCqIh9zrkL8Ot8ruSfLEnypvU0T&#10;mMgw97Xl7IRVITDxTmclbndVybW0xgXBHBso+RhZ+cjAst2oQHlqJFr1WZioKEKzNgMthiyknz0E&#10;Y5Q/2gvzxBKW1Zz6GH+xOK43KdBhM6A4OUryJKpCAqgfiIQ9JwPZgQHQREfDmJyAvqoydFWWINHv&#10;LHKjglFTqIc2MVpgYrzPGXkZojA7GQ10Hp2FGlElOgp0qLWaxUpUnZklKto46qNZSPNamfjuB59h&#10;w+ZdAhODw2IRHZeOyOh0yZuYmEzxWKZa1InJabk0vqH48z+YuFdUifzckefDAyJoPJ4kbTnbnLIr&#10;X4yAxETEx/Lz91ikJSWjUG+kNj+axg7BiKbf52B77fpatFW75BlpWkQotb8FaHPaoUqMEnttzpc4&#10;3dEoMJFtXles/nY7Nm51w+q1O3DOL0rUMXEpKsSnq6W4uXsLjFq/ww0rv/gO7330peTf273vCE6e&#10;8cGBg2ewa587tu8+StNj2LxtLz5dtRrvvb8S77z9geQFZIk9A65PP/kCa9ZuxOdfUge3dR8FholQ&#10;asvhHZaFgJQiOAdvoLjrMkr6b8E19T3KRh6idPgRnJM/wDbyAJaBW7DS4Lqq7xIOe0Tg6+/2YdPu&#10;UzjpHQUvn1h4nI3Grj2e2Onmj8isUsmDwDCx9dIrdF/7E12Xf0ft1A9onv8VDQu/o2LyJZTN1xDn&#10;nIFp+BmKRn8SmGif/BUlwz/BTp9LR34Ui1Pb2C+wT/wuMLF69i9U0jqN5/+W7bAVa37DNI76J2Ov&#10;uw+Onz6HIBrcbVy/AV9/+RU2btxMnS9d4P2HxcLv1Ak/7Nx6GFs3u9EgWA/vcxE4cyoARw+dwtYN&#10;2/DJBx9j1cefS97Dd99eLnwO3fYfxFefr8LKd9+X8gGdW7YwWPnhp9i4YSs2bNyKr75eI+f48OFT&#10;OOsVCg/fWOw54isP9P2js7Fp12l8vdkdqboalFBwUdZ9G9rqBTTMvMTIXWDo5t+YocCisH4MKXqX&#10;2J1y/j22l1MZa6DOb0BeQSOUxU1QlXSIHVzTwq+onHqO6vmXMA/cgbJ+FvspgD8YnCX5077Z5o5v&#10;NhzEOx9+h49WbcU3mw4hTVNKAdICqgauYNOJSHy50xNnwnMFnpW2z6Np5jFaFn8SmNi99ArOrmvw&#10;iTJg54FgqPTVFFjkY/9hf6ynbX+2ehfefu9rvPXeF/hk1XocPuZLQXUMrWNEemaxqDo+W70bn32z&#10;B1+sdRNAYi7rx9GT8di60xeHjkXj23WncNg9TgIAKwVbnbTfzsVf0Lz4SgBi1x2IzW77VcA5+lQA&#10;aoyhCWfiKNC2daOibR5pagdWrd2LvRQUnA2JxRd0M3++5QDWH/SkAHUQSlsHwrJsOB2hQbaF5hVl&#10;qB2/g+HrrzB46SUmKWicvPs3Strm4JdehDVUj9fu88Z+zzikFzSgZeYBxu7+g+opOjfnf0Xt9HMU&#10;dlxGmKYO9bSMc3/0XnwpwWnb1EPM3v4dlyjK5Qfu3n6JcD8WjAX6Y33dAIz5FIRbG3Dx2nMK2Mwo&#10;Ke/CxOx9jE/eoQHjHbS1TEnut5jIHByn+uND57Opcfh/qsRloDg7cQMzo5cxP06Dtqm7WFx8ClMh&#10;BZApBQiNyIavXwJOnQnCGaqH4bHZOHjcFzFJaixdeoy6+kGUlbbBYm1DTd0ofScfkTFKuke8UVnR&#10;g6tLP+HG0gsUKqsQeDoOyVFKhPrReUjOQ1oyDRKoUc2MS4OBgqxWMw1W0pNRplAgKy4J/p4B8D+3&#10;nMfQ1zsMnIPP81y4KLzYVtPLJ5R+W7YoEJMSlYiOypBcfYnxuQgKiKOGNgtB/kkIDEhCRGQuomNU&#10;KCltgd3RhlxlMcIj05CamicwzM87CD7n/BEaHIGQ4EhE0GCcldq7DpzCvqPnxMrZMzQNCdnUvjUP&#10;w+xowcjMVSxdfYjo+Cz40rH5BsfjlG8k0rWlOExt2RfbDmPzIS+cDEqE3tYAe9MQXB3zMDr6JIdh&#10;w+gdsb6tHXuAdrrnBq79jfGHwODNV2ieu4sMcw12uvvjoy+3YNOOo0ikY/Xyicab767C+s37JS/l&#10;J599h69Wb8UKltR/shoffvwlVn+9ntqsXdix7ZAAxd17zmDrHg8cOB6C/SfC8c2W4zh1LhY79p3B&#10;oSPeOHzwLCKC4hDoHY51327G2jWbceaML9S6YgTQ8pCIFLifCkEQ/X5nbS+ml+7gMUeZ9O85RZfm&#10;4jIK/vMwObmIy9fuUzBrQVBkMo5xMmL/MJz2DUFsSg720bncvvUQDu0/g8N7PaicFrjXUNMlOS3r&#10;GwdQXdeL1vZh6DWFon5zo3b0BLW5XnsPwnOPm9gI+e53R+CRM/A9chIVRUWoMFOhTpPfwKk0m1Fd&#10;akdVaTmshRbUV1SjkK1O/agzpt/ie5LqlGcENKoS3H/wG558T+N6unemJ2+joXYAleXNyE2n80wD&#10;gr2bduHsgROI9gtHfGgcMlM1aG2ewK07v2N+8QlGx67hONWNj97/FGu+WkvB4HfU7m/H4X3HsYva&#10;i8MHzmDdN9uxe/sRyd+5b487IsNTodXYoMqjzlxdQffMOBaXfsDCwhNRQzLUvHLxCR7deo6Omjak&#10;R8QiLy6BBjxJqFDloConHa60SJTFnkWrIhTXaouW3/Dqq8DD0RpUZITDRQPLe8MDmGtowlB5Dc63&#10;D+Ba/xisqZnQB4fDlpgAXVgIks+cgSIsDI0lNrSUuVBVbEOpjhU+6dhOfdA5un7NrSNoaJ3AwOhV&#10;pGUW4vAhTwT5RNAgZz8SQmjgtP80fE4E4dyJMFGzZGczPCqF3tyJ1uE7SFbXydvfKvpsq5tEmqoS&#10;KlMDCqmdYojI/RG/5DJ36SmM5noUWBqQRO19ltKG6uYpKPKb5AGisWwCeSVD1PYOQ1k2SmVYcibW&#10;9t/HwBz1664JhEQb4XYiDv5ReqgtXWJBx7Z1bZPP0Dn7AkOX/kbd0GOUtl6Ds/Mmci19CMuskLfx&#10;GR4m5zWK2o8hm63hApLUjVBbh5Fb1CPKRZWlX5R+fnEWyUfIkO51EUtR+m6WoV0Kw8RsTQvSclwI&#10;jtAhMlaPgLAcnPFOhG9ojjxQ5odW/PY/g0GfqCL5fljy8rbY7pQhHQNKVimyopDtVF/vj61L+RgY&#10;IjJMjEhxIjy5ApHpLtpelQBFnvLxssXpaxDKNq6sTGRwyorEnPxOZOrblu1KM1ih4xIwyioDVh+y&#10;GoEtT7m8tjrlwn97vQ4/dOTfEZBQIlAyPKVUQCLnCkvNrpSHfPzgLyOjVGAgQ0QGdJy7LSepQPK3&#10;ZaWy9Z5RYAhDRGW2VaaqHLsoF3mqVpQvf59hISsb2f40uwImXQN0qmr5rFE6ka+rRVaKBZnJZoGK&#10;qfEFiAlTIzGGLf2KkZ5iQyodI+dTfF04DyNDxNfb0uc6oUq3Ije5UI6Tc/KpUgqRm2hASlguUqmo&#10;k00oovpepqlAcXYxTOkUaOhoLEB9cn1BFQVllajIK4FLa4VDVYRqvQ31hQ7YlRRwqa2w5RSizuRE&#10;taECdoUFdoaJmjJU0Fi6Ul8hMJGhYoXeKTkVGSiylSpDQYaINr0DZbQvu9GJcmOVKA3ZEpRfSCgx&#10;Voraj21OLXRMJqVF1telG1FB6ztonxa1jb7rQmftMCqtLQIRy83NkvuQYWIb9ecldH+yypBtTRko&#10;sjKRbU7Z1pThGYNEhod93QsoLqj9DyRy7sTX+RftNPbkwjCQIeJrkMiFrUt5KrkS1aXQ0XlQZphE&#10;lchAUZdTItvg77IikZWJxbTt/GxqYzJKJF8lT1kpmhtP48RItYBEtjtlVSCDxJQoNWLpnmOlIENE&#10;LgziGLIxUGQwx/kTWf0XHZglSsDooFyxNU3ih9/hWoQFZAlMTIzWISZCiUDfFBovJCA4IJXGVgoB&#10;eqxe5XrMCkOGeVwY1LHqkGFhBI2jg/1S5TOrBxkivrYl5e/w9xk8JtAyPsbXSsrXEJAhIx835zDk&#10;5bxNXldyMNJ3GUzKtmgZ75uViQxKeTthfqxqWVZh8rb5uFiR+BomplNdVqvKBOiHhWTRmEgrYJEL&#10;g0VWJBp0VVDRWDeT7l0GTwwTuYTQOWRwyNApmsbEDBQjw2gf0XqxJ01NLZE8iKxGDAihcxeqQmA4&#10;fY7S0jiyEAkpZoGJQcHLsDAiXC8AkfMmMojk+fBwzbJCjsbpXBJY2Zdhp9jAJko8hgasTmKIwC8v&#10;cElX1QgsZJUiwy2DtVfUimV1MyhxTUp+Pzv1D5XNS9Da+mGh5YPnXwhYYmXiwgPgOj+E/wWi/uLc&#10;6zxuC0m2UPtqg7KI2nk6hmSFE4F0nDzNMTQgOo3aPZVLYAS/MMKF54Njjcs2p3SeGDzmGuolp5yh&#10;uOO/3Gxsd8rKRP8wVh/mUcyjxAmPZHh4ZyKc2q/gCD2CwnWiSGRlIudO5LyFnIuQcycyiGOlVkws&#10;jZ/CdKJMZEjLKs/khKL/VN1sH8vXhgEjw19WJi5fL7p32L4xSieFcyxybsUYug9YJRofZaLl+QgO&#10;yhO1oiqvVoAQ55lV6ZvlGrCSi4vB0iPWpoXWfvl9DBMZFhoKO2ls2YzMTGpD8hqQnr6sKGPgKAoz&#10;VoxRH5NJ/RXntrVVzqBr6BGM1iHYa+ZFpWhvPI+a7htiAxqTUyVwt45iWM6zWEJxK1vRsnpx5Oof&#10;4vJygy7qRVZk/Q1co2vavfAcdYO3UdZ2QVSEo9deiTLxOo3B2O607zyNCW//IU4eFOZImoDp239h&#10;jNYbu/o7LtO2Lv8AXKVyicaQt39d/u7Y9d8EVPYt/fifuwyDx56F70VpWD9wS1StLSMPUdt7S3J0&#10;OlovCRjMpzppaViAguqlvmIMBdXTsNIYh911Gmn95rHHaBp9BDutz+AxUUvjE/sAhi7/Krkg68bu&#10;oP/yS1Fh0q7FwvUpFQoncJeG62O3/sAVOsZrPwPjt/6V/IrRaqqD1j5R3PrTPcSA1i/ODJ/oQrFY&#10;Z1j4Gh7GpTkRn16J1Nw66Iv7YTAPiFMBr8PrKgq6pO8P4RyeKVaKlWg8kVoqdr5i5ZtQTHWVc3LS&#10;5yS6f6necLGWDUBD48SsrDKK42hMwC8eZdqpblTJNIPGC+npNhpb0jx95vzK/EIBqxhzcl2IS7Qi&#10;kfp0BtsMFblwTk62M+e6xC8X8L0Rm0bjhvw2URgyFGSYGE19P1uehtHfs3RNNH6i46d7MIjulVC6&#10;zznPM+e0ZocFzr8YR+MZhonsKsEwkduveOo/btGY3ZhuwLm97ghyO4XSNBV+W7qG6oRkjGk0AhOn&#10;slIwlhSDW8Y8gYnzOUn/wUT1yWPoNxmR6++PjJAwpITHiTOPMkMpJS8rD5wzUavUI4e2bTJYRZUo&#10;pciB/AI6vjRq61NUKDBXoqFtCLaKJnQOzqC1dwqtfbPoGb2AwdmbmL/2A5ZuvcCl+79iYPaWQMXn&#10;fwE/0r3x4l/gB6orXBj+/UjLBSz+sQwVWY3IMFHUiFQe0nIKowQm8vLX0PB1DkUGibwuw8cfaFu8&#10;HVZKMkhkNeLfLJ3k8r9///6fefn3D/2nde/f+R5TI3PoaxvE/MQC6ioaUWVzocZeiwZHLbQp6Wgr&#10;c6DFZkeFTo9KnYHGW3rUGYyoVueh2aDDoNWCfnMBBiyFGCkpxoilAL35WoxYCwUmcs7KXlM+rVMk&#10;QHGwxCy2paPlVgxY2dbUAFtKPDRhQUg87Q7vHVtw6OtVOPjNlzi05mvsXb0Ku778FLu/+gw7v/oc&#10;Wz5biU2ffIgtn3+KrV+twr7vvoP77l04vnc39m7ciGN79wggYUeb7evX4cSRg9izZRP2b9+KfVu3&#10;YdM332LrmrXYunYdNn+7TgDi7k2bseXbNdi+7jsBiafd3HDm8BHs37YT1Q4XRvqGcGTfEYQHhOP2&#10;lTuIDIxBQlQK7tx6iquX70lexNHReYwMzaKuph27dx1EWoqSxs563Lz2EC/oIj+8Q21MYQnyUtNR&#10;qFDQmDdR8m/duXYNA109WJq7IDDxzs0nuHv7B9y/+wPu3byPIkM+9Dm5WBgZQXm+Ho12C+osRoGJ&#10;dWYd2sqL6LMezvw8USb2N1WhQJGBC+ODWBrpR2N5CZyF+eiqr8WNRTrGrk48v3sX1+ZnMdHVjr76&#10;KizQ955eWsCF/i5MNNdhooXGnlVlsOdlobZIjwYzXXO6tzrKi0U1N9Pmwlh9KQaddN0rjBQH1+BC&#10;VxkeT7fiyUwLbgxU4hlN2eKUYSKDRJ7+eWlguVzsxZXmQkzZszFfkYsr1Upcq8nFg5Y8/DpcDFxp&#10;oEa+Apgro06mET92a/BjrwG4UE0dRL3YnD4fKMQfM078OlmBV7NV1AB346+LHfh9iX7fZCN+omNh&#10;kPhith2cr5GtVvk4Xiz24KeFbry8OCAwkUHondEW3JvoFMXfbHMF7k/2LMPE6T7Jj8i5EPk3cz5E&#10;hoszndVY6K3HtfFOTLZxLJEh6sS+agtGGsvonqF4QJclFqesTKw25cGmTJH5ydYqzHbWYam/RUAj&#10;259yPkW2OnWo09FH69yZ6heY+MOlSTyYG8SN0XbU0PYHXMViw8pqRJ6yzelDOkbOpchTzqPIYJFh&#10;ItucOvKyYcnOQKjHKYGJQT5+yE7NFJCoSM1CXEgoPI8cQXIo3XsBXnRsNbg+0Ir7Yx2YchWhVZuC&#10;cbtGgNSdLqfYZk7Y1bjbUY7vh+rwsKdS1IcMsBgsslLxUm2h/O1Gs1VsThkojpTkYK5Sj6r0EIGI&#10;c5VGUSbeaC/HUl0x5mgZro/j7yujYnX629KA2J2erzcLUOw30/erC3Cvrw6V6eFwpIRBH3QaXYW5&#10;aNGno6NAgfNNDlEkTlbbcKmjFnMNDkzV2QUich5Ezk240FIpakS2PeXPrD4cdhbLeq8VjKxeZHhm&#10;TYtCb2m+5EpkmMhWp6xIdCqSUZwUjoGyYoGG90Z7ca23Ff32IjTTPch5FBkyNhlV6LaZYMmIE5Bo&#10;zUoQRS9ePqT7pQX9DrqP6BgXW11yvKNOM6poXzVUF+qUaRgoMUhh+9EmTTpK4oPRoknFPNWxe721&#10;eDrShBZVvFyPkRKFwES+BgxyGSpeqbdgzpkvdqjXWh240lKOmuxY1OQmojDKT2xOS+JDUZ4ajcrM&#10;WAyXGtFv0YrlqSMjGmkeB1GWFg0X/d6K7ASBr/nxQbBnx8GUFIbClCjEnjyMgoRIAYmaqFBRJQYe&#10;PIDw48eRGRIoVqasSozzPi1Wnw5RyqZCmxiFwswkKOPCYM3LRGelDRUmjViEusz5y+1cRTm02exQ&#10;k0mxz7Iy8eOVX+Kddz6W57Ebt+zE8ZNnERIeQ2PzdAGKnAIpITmHxioUi6YrkJamgFKlo9jndc7E&#10;PaJI3L91H/Zt34+k2BTk0HqqXC2SkzKQlamEOs8AvTYfmjw9xeU6aX/rKquo7aYxe1Cg2JyOdHUI&#10;TDRr1aICVyXFo95ulrY5NyYUmREB8tvbysyoNxthzknFinfeXiUPlve6nZZBxeETvthz2AO7Dp2S&#10;h7obd7nhy7VbsGr1d/hg5Rd4+71P5Me6ublLjiu2NuWH52e9Q2gbJ/DZF+sEFm7avAOrPv8ab654&#10;C++88aZI7fft3It9ew9hw4Yd2LnnCAWFGcjJs8NZP4bq9kUEJJjEy99UPw1OhM7KLwYmztHHqJv9&#10;AcVtSzhKwaihogspKgs++mI9Pli1Fm4nPHHGJwxHTwVizyFfnPZPpYGtEdaWRdSMP0QXBQac965+&#10;4RfUzf2K6tlf4Jp6hapZhoM/I6/1Fiwjz5fViZO/oISWWUZ+or/9KqpEx9RvqJz9i773N6pm/pJS&#10;N/8PbfMfUSg28DZpsJ5Hg9uthwPw1fp9otJZt2YDNq7dgK8/Xy3KzPffX4WVn6zFZ6s2YcvmI9i0&#10;8RCamsfR3DhGF1oLf99orP12K1Z+9AXeepNVne/inXc/wtvvfIh33/kI7727El9/+S1Oup/B7m17&#10;8NG7H+Oj9z/He+99Tuf8O3yzbge27ToCt2PnJC9gZLwS4XEUfMfk0aDXgHiFHUd80rDxaASCaECt&#10;r51DFQVbrfO/ou9/irv+O0D/rb/QOHsfsXonMkzVokTM0dcgz1gPdX6TBLP8YJdtTst7bqF16U80&#10;XvhLYFvd+d9QPvYUJrpWvhk2bHSPwFtf7cG6nR44fjYG2/d5YueBs3DjXHaRadCWt8LNOwY7j/ri&#10;y437sfKb7dh3Ohyp+fWoo2vXMk/B2/gj9NC0deQuTgXmYPeJOATSQL2kcRHFVeOIoyD2vU83Y8Xb&#10;X2P7fi956BpPwW+Orl5s0thWJFPHNnAVOHA2AanaShQ7+kTBwnByy95AbNodCHfvbJRSkDZ08RXa&#10;535E9cQTNF94hdar/6L7LlB/8S9RAzrGHiLXMYAtp6Lxze5ztM04eIbzcYVJrjhVURWOekdgBd1X&#10;Kz7dgI/WucE7VocToSok6hvg7LuJ+skH6L74I/qv/orm2Ucobp5FnNYFRWknbG2zyCimYJeOt3bw&#10;qljncLB5ngLRSQo4S9ovwjetFNbOC1CW9sA/kYL0ZBOc7XMwOSnAsvbA3ryIWFU1BaDncZmC2my6&#10;lgHhWVDmlQm0cz8RjJRUAy5QdFtS1onAcCVConVooPuwf/QmaumeDA3LouA/RWxOz5yKQHvHDGam&#10;bmN66ga62icwPLCIuekbWDr/ACNj1zEwel0sY+evvcD1RxRAL95HXee05Efd4eaF77Yew7bdZyhY&#10;s8Be3okbd38Xu9eZiz9j/sJLdPffEBtYjaER0/M/YHbmexQaWhDknUWDhDQE+CZRo5sigCWYzm9s&#10;IDVqIf6oyEuHJT1ZkpxnxCTg3Klz8D4XhBPUlp05HSSKxxOnaOoRDC/fCHh5h8ObCqsgPbwicOJ0&#10;KAKDkxAXmy02p5wz0d8vAX7+iYiIVtDxmukctaHY1ow8rV0UismJSlE1+nqF4xAFgYEBEWKf6uXp&#10;R+fWA5kKLVq6hyloVsAnIgWJWfmISFLICxQOZzOCg2OxefPe5TyyXqEYmrsh1klV3dPYejwAZyKo&#10;g8k0YdsRf6wXoBdG3y+CvWFW3j6uGLwtL0c0L/yMvut/o/PSb+i59pvY7nLwX9I0hTN0H/B9t+q7&#10;gzh6JgJbd52mdmk71qzbgy+/oDb9803YsesYtmw7hB07DuObr7dQGxSBrAwN1q3biTff/hxffL0D&#10;X63dA5/AFHzznRt1ZFqU2OoFJH760bc4ddQbhVobfM8GUz05iW3b9tE6WRScKmGnoHRu/i4a60f+&#10;S4T/4NkfGJ++hIJiu9iY+rJdtkcg1bMETM7clCT9gzO3cOPpXxSw3sSVuz+jq3cOEaFpcD/oTcUL&#10;R/d7ICVBifq6HlRWd6GmaQANLQPo6BiiYLkYIXTtj+88gNO7DsBzzyF47T0sxdvtGPyOnoLviTNw&#10;mm1w2SiYKDSj0mpHebFN7FaqHNUot1ag3OJAsboQEZ7BSA9PQgpdw/HBWXR1jeHCpft48uxPXLr4&#10;EDWuHnifjYA31a8wn3Dk0fUO9vBHqGcgMmPTKYBXi4UuQ+gcKhpdKRzlTdi76xC+XLUaa75Zi40U&#10;7DFMZCh7zM0DOak61Lq66Hyew0E3T3iei4RaV4aFy0/x9CdqA+YfQ1/QCou9H+3dFzA8egNXr7/A&#10;0uIjKNIN8Drmg9iASKQEhiMjKATX+3swWeWAJtgTOZ5u0AQcwSINcF+d74crMxT3hxpRkRkDU2wo&#10;ukotaKJzMtvShWsDk7g+OIXSTBUK4pIFKhrjEpHk4w9FZBw6nLVoKqtCm6sJ5YWlUKYqKKA9iEDq&#10;xzpax1BTO4iBwUtQUZtz7Kg/PM+E0UDnIJKjs+Dudhb+HuHwPRdPA6JiZGTZJGdigb0XTb1XJf9M&#10;RHoptLZedIzdRZ65DaaybrQPX4XR1oaDpyOovY6FZ2AStu1n6H0KSekmHDsVTuOAaEQmmcVai2Gi&#10;qWIeBuc8dBXTSDV0IKewG+dvUyx34x8Ulw/i2JlEHHCPhaqgBRU0ZnC0LMnb/8bKSTQMP4Cr+zbK&#10;Wq/C3nIFt+n8s9qQ1XiiyIsugm9sCSIyXEhSN6Oq4zYKnTNIUrUgO78bmpJhsRJlO1KGfiFJ5aIK&#10;5GWcp5DhnX+sFYm5DbC45qlv7UBUUhnyzX3Q0jUOi9HDO5D7cgMS6Bylq6vlwRUrLBgM+sfbaKxj&#10;lW0z9GMAyDAzM78dUVmVSNM1i1qR/87qSQaLrFSMTq+SwsrG4ASb2I3ycs6NyCpEBo9xitr/ByjS&#10;8SYqabu6DsRn0+cMhoKV1Jc2CPRN1zYiJ7+N+pnl/EAqU5c8LGS7U01Rr4BEfrjIdmaJOXSucjl/&#10;kgOhKTaEpNrkTf/ItDJ5aMe5wzIVLqRllYt9HquZGBAyhOIcdZxLjvPKsdqP87cxTFFmlYhiiqes&#10;nlLQuWKImKdcLpw7kS1PNQylaZ7Vh8rsMujUVaKa4sIKqrSkAslzyN9Pjc8XCJQcm4/0xCKaZ/hS&#10;JA/KGYBkpbPdqhnqHAcFBQ4YaPv5NK9Js0CXXgJ9hlWsNBlYMUjMjddDnWxETqwa+hQTDcarYM4q&#10;gjnDhNLcIlTp7KjLr0CTqQJVGgsa8ktRodLT/UjzRhq0GyyoN9phyzCgUlOCKjUX+o6+ApU0dWnK&#10;KCB3oo7GbC6tE1UGl9ieOvNdcJgqUZbvRDlNS2kfdaXNUjgPopnWqSiiINbaIjCxmD7n55ZI3kHO&#10;i6hNz0cxHV+TrQ71xU4M1vdjoHkUE/0XYKZ9FNDYgkEhF6PGiYrSDrEvLStpoSm1o/Q7jRoKnJQ2&#10;uj7FUNO2WanIf+/rnEVlWTv1IXTuqJ3gPIlWvUsAYHVJkzgTmPMcMn0NA/OSC2Gka8V2pxo6f7kp&#10;bFNdLvOcQ5FhKOdNlPyP+krZJud2XAaS/L0i6LOs9BvtyKWxExdWIyqoPnEOxdzkArGlZYjIMDEl&#10;ZhnMCTiMUgtIFEj3P2DHSsQw3wyE+2UKSGSgGBuilGmEP41FwzS0jhrhgdnLJThHppE0/owN1yCV&#10;1WAhKilxEWrER2oQHcr2N9SX+LOtaaZMuSREaeVvPOV1GQwu26cqBCxyYUjI98Trz2xFyvcEv7TB&#10;f2MbUp5neBgXRftPNCEqjH5fRJ7sk6F9qH+m1H1WSDI0ff17GSiq6dwV0liVt825G1mZyMrgyHAG&#10;hUr5nJ1ZQp9pm3S+9LQu31+52TZEhasFGIbSuQmhsTwr3Bgosgo4gs5ZbISe/q4RZRzDrOgYEyJj&#10;TaKyO0uFFUqB9PfwGBpP0fKQCJ0AwlBeHqQSqMg5FFOoTWFFc0QkxT0JxZKvLyHRLOvFJBRRYF4k&#10;Sr34JJsolGLiLQIRcqjPiKd2MiLGTG1uiYApvbkXFTVzcFJswIDK7BhDVdMllNctwtV2BQ0UNA0s&#10;vJR8dzM3/8bE1VeiTmNFWePoLZS1LyDT1Ig0Qx31Fzpql6md0XN/UILgxAKkaqqgLGpBbn4DihyD&#10;osjK0TWKuolBBqsW2Qo1KNoooIUVi2yryJagSmOLAE8GoOF0vvwjDIhkoEHn57R3Bk55ZSIgjF9I&#10;0eNcgArBkQU0VSMowiSFYRwrEjmfYgQrEhMt/4FXPodiF8kqydTS//LLMsAV1SLnRkyxIJraRZ7n&#10;XLPJyWYBuawGZXUpf+ZpIn2PlaMME1lFykrvZGr7jQXtiOdcirTvELpWDI4KKH5RG6hPyXFCm9+C&#10;2CQLVLom5FHfolQ3IDOnCsnUn8VSv8XKxnzqbxLTqT+MK5brpTV1wlDUg9KqaVipD2f3Ab5WLYP3&#10;MX7pd3RPfQ9D2QhyCjphdo7DYO1H68AdupY0VjF3I4rOcWX3VRln91/4BdMU87FK8QKr8zif4sRj&#10;mGqmUdl7A+1TTwT8PfsXeEHj9zu/AN3zzyRHY9/iTwId2fKW7UQbKW5kSPfwH+DK82VV400a9Pct&#10;vZCc5Bc47z19z1Q1gabhu8h3jsLaMCfH2kLjkM6Jp1LPhs7/AnPNLAzlo0jUNtH60yiiWJ6BYln7&#10;FXlJuLzjKtqnf4CW6irni7Y2X0DXHFuZ/iU5PJftSy9CUzmEhol7ElvOPvwXV35chokP/6bfRNNH&#10;dKyu/svysiuDToap/HvSCzvgQ3UlPMuJVH0jAuka+cUX4USAEt5UN6LoenB/zqo8diXgsZi6sEcs&#10;3HN1bUhXNsjf0jQNMg5gkPjalYAVu2z5u2y/S/U90yHQLzGpBNlUJzgnokJdI4UBIucpfj3NonFE&#10;Ln2XS05mGTJZecgvBtE2+cUkVibz9hhKcs5EhpRs8cvjDVbKlpQNU51rk5eZXsNttiBm9SHDweAE&#10;6h+oPgXT96NoO6ymZAtTHr8EUJvFv51VlqnqelExxtJvYwDJORX53uUXBxLoGOLovoqM1mJq6CqS&#10;QlLh43YafgfdoYtJwtPJOVRRHNufnomuhHhMZqRiNDEW19Q5uGdUYCE7HvPqTNRHBkF57CDa1Sqk&#10;eJ5Fgp8fcpPSqG+IozY8B8rMXOhUWup786HIViM7I0+AYmE+A0U7Cgvo/jNaKTYpQFBIArWx4fD0&#10;ixKnsv3HvOHm7os9R7xx2jcGJ85FU/uTA9/QDPhFZuNcaDrO3/xJVIhcGCgyWPyeplwELP6xrCbk&#10;wjCQPwswpL89oXU4VyKrFL+nqagWqXBORP6uWJvy96n+MUx8SeuzUpJWxR80lX//vwCRPn//5Cdc&#10;u3idxhX9qHVWw2owo5Riwu6aZoxSTNNdRTFp9yCarZUwpWahMDkNFXmc3ytHSoNh2aZ0oLQEYw4b&#10;Bs35mC63YLbCihlHCYbNRoxZi2hqwkSZBdMVNsy4yjDlLMOw3YKe4nzUqLJhjAxBnLsbvLasxdFv&#10;PsPuj9/BjpXvYOPbK7DmjRXY/OG7UvZ+8zkObfhGpvu+XYWdX3yCw+u/xfHN39HytVJO7aDY8PhR&#10;hJ09jaCTJ+F9+DBCz5zBoa1bsOHLVTi8czt8T53E4V07cXzfXuzbshl7N27GgW3bsWfTZin7tmzF&#10;vk1bsGfDJvnbuWPuCPf2xbG9++AwWyVf4TG3IwKin9x9iujgOCTFpIkV7OLi9WVl4tgixobnYDdX&#10;Yuc2N3mpm3Nu3r31FL/+9Bue3HsEu6lYXszNz85CcmgIxro7cefSRfS0dWBp7rwoEW9cvYcb1x7i&#10;/r1nePbwe1TYqC6q8zDR202xZBldKwea7TQeLshDTbEWtWYdKoxUb7OTMdHegFa6FvlZyfj+xkXM&#10;9rSiukgvipnR9hZcmp5ER201Xj5+KPPDrU1oKDVjcaATz68tYbSxCjUFWhpn69DttFE9KMBES7Wo&#10;a3pcdgGLbfZCLPY2YbyxHG1WNXrsWtwYrMOVngo8GG0QReLD8Xo8Z3XgQqcoAXnKhXMm/nN1WGDi&#10;jTYrRi3pWKhQ4UaDHjfq8/B9byH+nXUA5yvx12QJsEDzd9pxtyELTzs0wMVa4FoLXg5a8LjThFcT&#10;Tvw+U4OfxiqBG/3A1T78dr4DDwYq8XS8TuxNX8514PcLA5IrkQvnSnx5vg8vlgbxbLYb1/rrsNTu&#10;wqOZflGLTTU7cH+a5ueHcW9mUMBfp6MIfVVWDNeXi6qQFXwTLS5cGGiVZc1Wgyyf726gc1iB9rIC&#10;lKnT6RyWiKKz0qBCuSYL481VGGlwYrqdztdIN25PDKDZbBCgyLCxID1GbFCvj/fgxkQvvr84gbvT&#10;y+rISl0GeioKMVZnl2Oco2Meb7DhymAjFjpduD/Tt5xPka4N5+qbb6tHlV6FImof+b7Ys2EDQrz9&#10;aOwdjoTwKCSEhSPKLwAebm5ICAiAKjYSrSUFmKHj77Vo0FekFBXcQm2RAKnLTTaxJ2V14g/Djfh+&#10;qAE/0HWftqnQkhuOiZJsPOmrxIOucvy92E3XaQT3uypExXirtVRAV1NOxLJa0ZqLy41mPBuhY68u&#10;wLhdjZcznfhtsQ+/n+/Hr4u9+PPSkNibtmgTxaIT16fx41SXzNsTg0Wlx/n/2J7zOp33J3S+WJk4&#10;7ioRoNhfmo+h8kJR1o1VWuRvE3QN+2zURtHnmboyzNNvZUUgr9NWoJK/cf7CzmKNWHyyOpHhIkNH&#10;Boxs91maESNgjQEjqxYZCA47zfS3THSYtaim6875FReoftizEtFcoEZ/eTEeTg3i+flJ3KbrPtvk&#10;Qivt985wN9W9Gsw1VGCuthxNVEda9bmoTIsVxSDnM+yj/bD1KEPAJm0qWg0Z+GGiQ5Sb9gQ/XGos&#10;EdDLcLa/MBOt6ng6x0Y87KnC5QYruoxp6C3IFIvYFk2y5FxkdWJRtD8UPu4yb44NFrVidU4SOvKV&#10;UPqegiUuBIVRAajMThD7VQaK6V7Hxfp1muow/7YMf09Y0hNQkBSLeM+T0ESHIzssEPHnziIvJhJV&#10;Jq1ANVbmZYT6wapIR2FGIoo5N2JyDMq1CljzstBGfYezQI882o4mJRHtrgqxZlZmZlPME4PwUIaJ&#10;nvjk4y+E+Xz0yRfYvG03Tp45h7ikVGRkswoxm8bSWTSeUUGtNi2XPAOUCg3FWjE4fvSkcKEdm3di&#10;3/Z9OH6IxhMqPcXnFC/TGCAzPQd5Si20agNU9B1Vdh4yk9OhzVZQrGyiODoV+pxs9LU0y4sZnLtW&#10;kRBL8XYCtKkJ0u5yW2tIixfr1lq6r/kFD57PiQ7GijdWfIjPPluDPfuPS+65z7/ZjBXvfoaPVq3B&#10;199twdqN27Hy86/wyedf45NPv8Sbb70vcGvL5t2S52rr1r04eOQUPL2DsG3nAbz17sf4dNW3cDt4&#10;FPv3u+HTjz/Be++8i9VffInN6zdg1469WPnxKnyzdqsAzB17z+LIyQh4+CXjq41HsHbHGRz0SsCZ&#10;SDWMVaOSu8jRR4P2+e+RWtCAXScisPXgOZzxj8ZJr2Cs/HI1Vm/YjC073LD3kAcOugchPEmPYtcw&#10;ErQ1iFbXIZcChjIKJKpmXlL5GfbR56IsZLvS+vP/oJKh4tQvcC38KRannDOxTJa9Qvn0b3DO/AHX&#10;HMPE/6fUzP2N2v8DFKsnf0LFwH0k08D6w2/dsGLFZ9iwaZ8AA87h9/a7X+GN91bjmw2HsHWvF9Zs&#10;dMfaTSco4KOGMFIj+ZCOnYnAweP+2LzzmFh3frdpr1gRfvjJt3h/5Wq8+8EqvP3eZ1i7dhu+Xb0Z&#10;H31Ev/3b7Th2OoiCxRRs23sa320/jg27T2PdjlMITdAjNY8tzWggbWhEVlEHYrWNCM+rR6K5D4am&#10;C3LMdVM/oXnxd7Rc+hvtV/9BLwVPExRRaGsGkZLvQprOiVxDreQu0Ba0SFEY65BX0oGakUfovAo0&#10;XaTzsfQXTf9F3cIruMafQl0zhWBFBbyTC+DmmYjDZ+KwbY8X9h3xwcFTvjjhF44NB6gOHD2Hbfvc&#10;xT73w8/XiqVuULIBOZY2KMr6kV89AU1pN2Jy7Nh2NBxuXqmoH3uCKrqmbOdS2jiNrQd88fanW3A6&#10;IAOKwhaYq2ckCEtR1lCgeAttI7ehNLeKAtZcO46qjvMITzXDK1yNQQqQZijI4kCtZ/4FOmaeo2b0&#10;AUqp3jUsvkDnjX/kvDRd+B0dl39D/80/cSJajW/2ncOaPWfBOT8PecXhdGgm0o0ulDZRoGquxZc7&#10;3PH+mv3YfToGAckl8Eu2Ql81hda552Ln2kFBZNfFnwUKeiaYcDiQBup0zTh/4oUHf6Nv7iFaxm6g&#10;vI0GcG3zFIzexcjV31DRdw17vbOwxT0Wb3+5D2u2n8bGPWewcecpmnphq1uQBKIF1ZOo6r+GeYpe&#10;5+/+juuP/4XF0QWf4DTscfNGIAUxsfFa+AVnIkNZgfnrrzBxiY5p7BZsFT04cSoCp05HYPfOM/A6&#10;Fw9TQS0Ghy5joH8RZdYGxEVlo662H9eu/4Sh8euYXnoiidkf8tu2NGVb18W7f9C5pWB58TFa+i8i&#10;W+PA4RPh2H8kBAnpJXKtyhpnMHn+J9zgN3PHH8BWPY4huibTl37F1ds0frr1DxyuMUTFGSj4UyMp&#10;RUPBkR5Z8akyQGizFsKSkUaNeBYMWXlIjktFcrKSflsOYqKzkZykRlhEOuISlAgNT0N8ogLhdL9E&#10;RaaLas7DKwrBoSmIj8sRK8mYqAyEhqQgLDwTMYlaxKcYYC3vgN3ZjWxFCRISNeB8iomxOQj0j4Va&#10;VQS7rRqtLT1oa+2FyWSF1e7CpWvU5jT1Qm9xIS5dLxCdLXAPHvbEwYNnlnMveoWie3SRfvclzF57&#10;htFLj2BwdiAksxDK0jYEUFu2Yb83dhzww0mfVOSZ21HcMIvaqWfovvo3Oi6+QtvSL+i7+js6L/yM&#10;tvnn6Lv8CjMPlt+a7jv/PbwpaA2I18PZPClA/+MvduGER5TYmB47FUbBozfWfLcfPn6xkj9j7/5T&#10;1JEdwaath7H3oA+2UHuyev1BbNx2AmfY4jQ6l86VAqfcA7Gb2psP3vkS2zfuFYvOkPA4ePmFYPfB&#10;E4iIy5IYr7d7Qaxzf/4FWLz8GOGxmdi8Y5/kRdy/7zD27zlGHaG3qEDrW6dRVNFH7VU12kZv4OaT&#10;f9DYNiXKWIaJDBJZoZiWoobT1QZXfS/KXO1wVbejo21Q7G8DPPxwfPdheLqdhO8RD3jtO4ZzdDxn&#10;3Y7D+9gZhJ4LQHmRHZUlFTDnF1EwU44ycxlqnLUos7kk0K53NcOQa0S0XwQifcIQQW0Vv91r0BfD&#10;2zsUek0xUqi+nKRruGbVBmxfsx0n9h6Ds6gcGgrY/al98znpC3+6vpyzc/v2Q9i5+5hY6p464YMD&#10;e49i0/pt2LRhq5Svv1iHsyd8cWTfGVSUtuLW9R/lfPgHpaKpfQq3H/+FRy8pYH9FQfbPwPTi94in&#10;9ismIR/7DvkhNc2Eq1ee4frlR7AY7chNyII+NRfqmHgknvVESUqCJNLOpkFUa0Eu/ro5i2u9tahR&#10;JkAddBb6yECowoNQkJaKZgruhhvaMNnah4sDk7RMiazgWBiTc6BPykZGZAJyKNAsL6Dgq6wOjXQd&#10;rKZy5KRp4X7EGyGBSaiu6oGrqg9jE7ehUJXj6PEQeFDd27bFHWzx53EymOpLNELDspGQlA8N9y85&#10;ZSgs60P70C1qF9oQlFgs+Qz5wWuGvk7y0naMXEOGzoFkhQURKVrEpumw6/BZubc4/+feg3TegzKo&#10;PauE1twjYK+4agl6xyx05TO0nQ7EZVejfeAuKutn5AWZk17JOHo6ASe9M+QhrcHeL4AsJpdtTAck&#10;x5C1fkEe3j3/F8jKb0eiqmY5PyFDuMxKBCbakaprE4vQPPMgUjWtKK2/AH3pmEC6wHirwDy2Jg1K&#10;sCMspUJAYqahU+bZarSq/Rr1s+3wDTOgpYvmtbXwDaY6wGqexHwkUf/HD5JVxR1Ql/TDK7IAnhGF&#10;AhOD2To0pxra0mGBiUlqtlKtlWP0iy2W/QYnloqCkS1RQxLKEJpYvjxPy7lIrsSsKimcL5HtUF8D&#10;RVY4pnMexBwaO2TXIEfXifS8JrHsS9XUIon62Ux9Mx1fHV2balEmMkjknEmsTkzOrRXQyBCR7cJi&#10;0svlAV14mp2ucbk8SExVVSNLUw99UbvkRUpKNgu4YytFZZYFuakmpMWqadCbj7yMImQnGZCRYEA2&#10;jS9YKcUwUZFpEeUUg0S9ulJyKnLJZvWhiq6nksYyWXZRImqUDgEdrJp6DTs452J6Km073YLkWAMy&#10;EwoQFZiDRHYTYJAYn49c6rd0eU4BjxlJhXQ8ZmorHCjIcyE/2w4jjbdMtI+8xEKkhamgiDOKvWlG&#10;VB4U1N9q6Ph11KcY0/MlN2JxplEsTav01AYZytFSWEmBmxUt+TZ0FdsoCCxCO+fu0RehLq8Q9eoi&#10;dJspwDeY0WGyo1FbghZDKdqLnRTklYuqsUrvgMvgRHVBjdibMji0myrhLKlHT/MIRrpnKJhpRWN5&#10;G5w0VumoGUIV9TesUCxUldK9XQOXpVHsTBk4NlprMdU2JArJWtpPlaUeDnMjTGrOhVgucJBhYm4G&#10;nQt1BSwFdfJZoyiFtagODlsLTPRbGSYyYNSpypCTXoRSM90vORao6Hrytkx5ZaI4NOWWoFBpg4mu&#10;K8NEY1YJtFQPNKnF9PcSGOhaMRhkxaEq3UTzFijT8qWwOpEBI1ugMkjkusIWqcs5F6l9TjfT95wC&#10;DhkspkXRmCJMsaxMZIgYoxVrU65bbHMaE0JtVIRKQBqrEhkgch5CVvtxPkSGiCHeaQg+R2N5r5T/&#10;QCKDxVi23fTLpnkGhQwAtQjxy0J4YK7Aw/hQA/UtKmQmlSDYJxsRQQpEh9J36O+8XlhQNgJ902Qa&#10;GpglAJKBH6/HdTGF6hYrDlmZGE3HytCQbVHZxpSVjGxjyoXVu2xj+jo/IisK+TNDxOR4Iy1XC6zM&#10;TC6CjsaCPGWY+BokcmFwz7anerpf8imuYIjJUDItxYSUJNovjSPZ6jSH7lWGia/zJRYXUuxB55oL&#10;w0TJjUj3kx+dM85tyjCR8/El0nLOz8e2mGwtzNCKoRYDwzCaZ+jFOQEZKCam2RAZVyBAkRXcQWGs&#10;XqTfQ8vikswCEBkeMIwMj1hWJjIci6U+hf8eFknHwGCM2saUdAfNm8UyM5bawYycGhRaBv6DiWzR&#10;yIqq6ORyUViJhXNunSiuWQleWDkpirG+uZ9EjcYPvGkIj0d/0RiYPpd3LODCI0h+9PHLL1DdfQFF&#10;VSNwti/A6OgRG/nXMFFT3C4vQvILFazOUuqaoDdT7EPzkQxAcpyIz3JQjGsR6BKRaEFwTIEUv3A9&#10;EjIdMs+5FjnHok+oFkHRpv+m0Sl2hLKCLMRIMWcxnUdqg6Py5XxE0Tnn88XniqfpGWXIVVA7nl1O&#10;U5dAWoazkVFGmedclawIY/DL9qUMHBkqshqUASMrQoODldDr6/8HEIsRRsfB3wkJ1oidKue7Y0UY&#10;Xws+BgaKadkVAhNZmZ5L/TGrSBl6MljKVtQgIZkVanYaa5qQmuWEvqAD6dSv5BlaYCkbhdUxjmLq&#10;q9NVdfJiC8PEhq6bmL8BTF3+E12Tz1DkmoK9flHGAS1dN6Au6BSFGYMhg2MYtRT7FdVOi4rwJ7qW&#10;/Zde4QaNXxkE0pBGbD5V9kGxSGWV4RWKd2jIhkUad7dNPhbLUQaJ+a5x1AzeQsv4Y7j6bmL4yu9o&#10;nXoqMWYnxYFso5pTQsdo7UUhxcsGitsYZLLaNZ76Q34ZKLewC5XtV1DVeU3qGb/QxFMuuZZe2Fsv&#10;0v6u0P4uo5V+WzfFsGzFXtp6Ca7eW+ic/RHV/XdQ0nweDRTXFjfMw9lzneKD3zFw8QUKKX5unLyL&#10;gSsvMHDpR1yncSZDxYv0mxgodi8+RTnFqJW9VzBzd1lNydup6r8hOR91ZYPIo+MPS6drQjGuD11X&#10;X6qDDNP4JSN+iYgtT3kMwC8W6Yr6UGAbQXAs1d0Ei7yQ5B1hhGeoTsopP2oDU2yiDMyksQSDfnYB&#10;SKH6xXWOwSCPD/hlI4WyCopcl8BEtjtNof1zHmQp6WVif5pF9SmH6pK8nESfU+n+Saa6zTCR1ckM&#10;sBko8ueI2CJ5qYDVrlyn+J7je4+fIzAQ1ND5ZlAYmMDuEDaE0d+S8tiqvlY+ZxiaadxqQTxtQ3Iq&#10;0roMSzkPKsPEWGq3+OWAFLqnktJKMNR1HqlhmfA55AFfik8ygyLwbIriu9gkDKRnoiMuFmMZKZhJ&#10;TcJ1zpn4P5g4k5OChoggpO3biaGiAiR5nkWYhweUKRmizGHrtGwqGoVaFAgMEzPTcpGVoqCYxwYr&#10;xTsGfSE0mgLk5OiRQsu37zxCbWg8Dhz1Ekeyfccp3jobDHefKBz1iqRpDI54RkjO+2waXzyhesAK&#10;RFEh/q+8VieKopDKa2UiA0VWKvK6/LdnNGWoyNDwR5o+oXuLcy0+eUHLKL7h71CoA9qFtKdc/qby&#10;//rH33/4DHOjU+hqaUNjZTVqymhMpdXRmECBWosNVaZCVOqMcOnz0Wq2ocFUDHNKJmpoWYPeiJYC&#10;o+Q3bDBo0V6UjxGHDf0lhZiosGCo2IB5lw0XauxYrLZj0laEqTIzBorZ7lSPmpw0aIN9EHvkALw2&#10;roX7t1/CbdWHOLL6Uxz99hO4ffnBcvniI+z9/H3s/vxD7PrsI2z7+ANs+eQDHNn4LU7v3ADvA9vh&#10;47YDYScPw//wXvgc2I2T2zbi2KZ1OEfXOOTEUcSe80BGWBDifDwRQ/NBp9yxa+03OLxtK8K8vXDu&#10;+FH4nKAY9/hxHN+zB+579+Lk/v04c/AgjuzcjYPbtuHUgYM4tns3vI4epxj1jEyrbKU0HuyDh/tp&#10;pMem4vu7z2jck0hj2xzcvP4I58/fwKVLdzA2Mi8v1JYUlEu8z2maUpKUeHD3Bzx/8hOeP3iKGjv1&#10;GUkJ6GuoRUFuFib7enD38kUMtHdgcWZBlIjn5y9JDsa7d57g2cOnNEbTwqLXYbynQ8Bfh9OKzgor&#10;jTmNsKkz0F5hFpBoSIvDaEstWsstUr6/tiQQcKDeKZ85l+LC0CB6Guvx4NoVXJmfwnRvF4Zaa3Fx&#10;pBc/XF/CTEejqBL7nWVoKjGh2qSBITUamWH+iDrrjgRfD4w2u3BpqFPyA9bmZ6O7VIMb/bW43u/C&#10;44lmfD/biseTjQITf1nqEatTBoo8zwrB1zDxZmcpJkuzMVOeiyWnEvfaTfh90oF/5isgFqcXXdRh&#10;VNJ8A+435S7DxAt1wI02PO0uxN1WHX4dr8SfCw14OcG5FfuAawP4Zb4Vt3rK8GSsFj/PdwpMfHVx&#10;AC8W2N60W2DiT+cH8ONiP57O0XEMNUr+uqfzQ3g0P4iRWituj3eLIvDB3LAAQgaHXMabKwUksl0p&#10;A1WGiQwR2aq022nGxcE2Wd5o0aEqX4H2siKaqgWg1BXpUV+sQ6fDLIXP4Z3JQUy31IgFqj0vDaqY&#10;wP+gJG9rqbcB10fbRRnJORiHaqyikJxtq8T1kTYMVhVhptUhlrP3Z3rE+vTJ7BB+WJzA+a4G2BUZ&#10;sFI9i/D0FJjIFrvnjp9CmI8vEkPDER8YCE83NyTTNMHHG+WqLMn116zNQJsuHQNmJfqKciVvIpeF&#10;KpPYnL6caBOgeLulFG2KaHRpYnG3vRTXGoqw5NLjn/M9UtjqlNWJt9vsomZsUUQJTJx3GQQo8vZY&#10;qchAcZ7mn0+04p/LI7jR6cCVVrrvSvPQqkuiuuLCw8FGLNVbJWdiqzZNVHqmCB/UKZNxh67DvaF2&#10;qntDAgwZJk7TdbrQVi25E6/S+Xw00YueEj0adFmSo5CX29NjBBwOO+i4W6sELvLnRroe5+l6d1vp&#10;WJud6LPni2qRoSLDRbZB5VyHDBJZqVipTBHVoo22x1CxwZCDtiI1XHkZkjdxhNrIl5dmcam7CT8u&#10;TeHPWxdhiAkW9eKtwU5cbqvFJK1XFB2EEXshekx5qMlKFLg3yiDbzHlnU8XStTIrWq4J57Ps0Kfg&#10;ZkeF5LNkiFiTGYYOOl+9hlRRLNbnRqNVk4jeoiy0G1Jgi/dHF92z9aoU6EM8ofQ9AW2QB+03EI3U&#10;ljgz4gQgNuSxEjJUcjb2mXVyDNakcJhigtBJdXu6rgITteUwxIVDEeonIDHx3GmoosOgS4iGOjYK&#10;2vgYWJWZMKTESfsRe+4UirPoXBlUcOgUsOSmUfytQ2EmLcvXoYb6ljh/Hxgz01BTUgybUQ819VHJ&#10;cUmIjoyDx2kvrPzocxGeMSM7cOg4ElMzoKZ+y1BQDL2pCPkm83IxWqDV5AsY1GkolqHv7997ELu2&#10;7hZ3y0P7DsPX0w/BfiEI8Q+VqbeHj6Tj4sL7OnvSA16nziLQ0xv5Ko1YrlaX2tBWUy0poFwlZgGJ&#10;isRoGDKSUayk+DAiEJqkaMlhy0URu6xStCjTseKdt97HZ59+ia+/WiN5Dt98ZyVWvPk+3nr/E7z/&#10;8ef4hm1JV32NDz78BG++8S7eevM9fPD+x/hM4OIX+PSzL7F5yzac9fTBuo1bsILXee9DvPPBSnz4&#10;0cd45713sWLFCskdyGDx88+ZvH4oeRVXfvYtPv1iPTbtOIxte45j3eb9ojbccfAM3M6E4lRQKvwp&#10;UD5HQS+r6oITNHjvs034et1unPYIQlBoDNZu2Iwvvlkr1qsM3tZsdMM5+p7G3II4hUPsJBMKWpFV&#10;PgRTx1WxTHVNv6DyEs6pnyUnYsX076ic/wtVi//AMf8nHAt/oWLxb5mvWPiD/vaHgMYq+syF53kZ&#10;l/LJVwIWWenoHPkB5X13EUMDy8/Wu+PNj7fgvU+34qOvd2P9bh8c9EqGJwVLGcY25DtGJO/BiQgD&#10;cksH4Oi6CE7g7upckFyFGksdyusH4WgchNnRJsqmA8f8sHnXCXzy5WYpu908kZZnQ1P/eQzN30N1&#10;1yzKmkZhqR2BT5wefklFcizJBV2wtN+AY/ARaiaeo5it2iqnUNB2RSw7a2Z+Rv3ib2i68Cd6bgGD&#10;94Chu/+iYeoukgysuKiAzkznMK8S2oImAYnZhhrJmVg5fBfdFKS1MVC8AnRcByiGkW2WUACja5yD&#10;oWkGWeZ2+v1J2LTLEzv2U8N/2AMe/hHYf9KPBqyB+G7TbqzbsF3yth055Ys9x/1xzDcJp0Ny4R6Q&#10;iW1HgrF5P53DM9EISjBJUvqGwdvoGH8Ak6Mfu48H4ZsdJ3HcP00S21uaFuHH9j0UJOTbuhGamI/Q&#10;1ELJpZlkqEdolp2CqmnMU/A3ePE3tE48xfi1vyX4n2FL07EHUm9ijU2I1NYhgAKBeGMzBVWXMHHj&#10;FcJzSrBmrycOesZi4wEf7D8bjbCMQtrvOMxNk6hgcGbrwOk4A8ytS6ifeIyq0fsopZPVMPsc9TPP&#10;0Dj3A3qu/glLxyV4ROslH16y2o5sYwWaeufhaBhCaIIagTEq6EraUNW1hFbOH1bSi0hVPdWXe3Dz&#10;SMbbn+zAG++vxbsfrcfKVTvxzZYTiMy0iUXO0LWfsUAR4SK/9XrnNwyfp8CwfhRn6Nyu2XQEB44E&#10;CDicoiDy0iPgFgWq7eN3kG/vEMDPf2fr4IOH/GGkeqlSlMpDQFV6oagAwoPSUFHeicVLNKC/+hwL&#10;t3+TnCI3KCC4RZEA54G8Svu/+hS4QwHqwq0/JP8eX88zIdlYt5eCljMxGF+iY517hJkbdIyXf8bI&#10;jT8k/yMHr0u0Pc4B2TF1j9qBEkSm6pCeqUdmUhayIiLQbrWinIImS64GRXkFSInLQmqKGknJOgoy&#10;i5CUqEFaqkGAYkJSnpTUJA1yMk3IyilAarqWAk8d4mOzEBmajBhaj/+elclvuOdTMKuGtbQNpsI6&#10;xMTmIToqBxHB6QgPTqHvZKOrcxydnaNwOBqhUhUiIjwVI2MX8QsFOhevf48L15+jb+wqMvNKcfR0&#10;GE6di6JgtQSxCUr4B8cjNdsA78B47D3qgxN+cVBa6lEzcAWDl39CcLoZh72TsGqTO9bu9oJXtAZl&#10;HUtomn+O9gu/irUtn6uBK79i+j5kOnz9d8zT9W6cvA+DawQp+Y0oqJ2QhwGDF35GgqYOBzzToKb7&#10;t7iqH80DSzhC9ZeBdGisClFJOlgqe2CytyFD64K1ehjmyiGcDc7FqnVH8cnX+3D0VCR27vPCpq1H&#10;sfKT77B79zF4+4UjS6lDcbkLyTkaRCcr8OwHuqcuPBIwZrU3IznTgH0M+HzDsHbdJmzdtBObN+xE&#10;YnwOTAX8QKgKmqJmUaHl27uQkGGGO93zvt4JiI/OgbnAiXxDKerqutDRNQZXdQeqajrR0NAjMLHC&#10;VoMinQX6HANUKSoYs6izTddDmahCTlwusuOzoUpToqepC+0N7WiqbURPe7e8ydrfNYCeziG6noMY&#10;HpgUoFhWWA6npRIZyVk4e9obwQHhktT41H537PtuB9y27EZccDhO7juCkLMBqLW5YDOUoKOGjsta&#10;i8TINJw7HYB1327F9q0HcOTQGVFjnj7pK7lzUxKz4H7UAx9/+JXkz922+TDcDnrDYKpCWVUvxubu&#10;i8r31tN/MX/tR1Q3j6Ga2vhsFduSaRAQmIoNGw/hsBsNDk4FCbyMC4lHkcqE3JgUpAeFI/b0WShC&#10;QqEOC0aaryd0MaGYbHSiy2pAlt8p5AacQ+yZEwg6dhSa5DS0uRow3DGAkY4hDLUMYqxjFCNtw+hv&#10;7ENnbTc6adpe34fu9lE01PWgprob1pI6OF0dsNqaYCtrQ03jKCrrRtDRfxUVteMC7XRFjfLSTK66&#10;DL4ByfDyiZcXGVh1l5heIi8XmEp7BCZyrkS2hYvKLEOypgqx2WXUZ/agoec8kpRWnPJLwHHvaKzZ&#10;cgjb9p3EibPh8PCJEWViRJwW8WlWaIs6JQ+horgfKvMwEpTNCIwrQY6+DZwbKzqpGFkMj3Lt2HMw&#10;EOcCsxGVQgOoohbEZ5UhNLkY0bR/fhEnt5DaX2r7+QEH29Ql51UjXcdWos7/2bH2UttUQ8taBbxx&#10;bkGtdUjmWUXIuYR4GpRoFbjIhdWCCdSOsz0YL2err2x9o1jZuZ9NpHbBhpNnY3HoRAg8/VLgE5KJ&#10;EOpPklROJNE6XpEmUUkGJZVJjkbObVhDHTjbqsbmVotyku1DU7VNyM7vFNUh71PyJiZTf5Zdh7CE&#10;UkTRsXDhnIv/KRczXQIVY3OqRNnIeRDZljQug+7t7BpkqJpEbchQkB+S6Szd8pCbQWJeYSeyNPw7&#10;6pFN++b5ZNpOUHQhYumY4vghn6pG8gzxA3F+MB7FD/rT7Cgo6YOhsF3UB2xTxjaJDD8UmWZosi0C&#10;EFOiOSedBhnxWlGPZSebkJdpEdViTjpdU+rn83JLoWXLTG0lTPoqFBhqaZ7aFqVD7E8zU4tpeY0A&#10;R17XoHFK4ZyLDFrYmpJLely+gKHIgGykxRplGUMc/n50uEqAY1ZiIbQ0njCpKmFRu1CkrIA2zQIF&#10;jVNe22iyKpGBoipRDz31nUU5ZhqMu1BZ4EAhtVVWVTHK8qyo1Jah3VyLvpJadBqtFExRoFVUgslS&#10;F6bsVRgvobFBjhqjxRYqZozRgH/YUoTBomJ05JvQpC9EY74VjcWV6KrsQHN5O4bbpzFMY8Om6l4M&#10;9y9IuXj+PiZHL2F+5CK1Uw1wFjfCZqpBmakapYZKOItqpHAuxRIak9gURRit70GFxgw7FQaMrPxj&#10;AKjILBI4yGpEPud8Pvk8avPKYNBWUGFbtRrk6yugUVilsMqUr2kWnYvcLLPAYj19h61J1Zl0bWic&#10;wYVBYn423ctpRShQ2gUkcmGQWEj3LsNEVijq6LpraFzCeRRfW6EW0jGxHapZUyF5IR2mOlE2FuSW&#10;iWKUFY68Xha1F6kxNC4IZ2ici5xkI7XbKgGKDBJZnRgfrkCIT7IoExkoMlxkqCjQMEwlzgkhfhkC&#10;+/w8k6SesHIwIYqnWoF/bJkb6p9N/ZgesZFa+J1LRUSgGiG+CkSHaKhfyUV8pE7WCfLLpPGFgtbV&#10;IiFGJ9Avie59Bny8bVYvct3jfTNQZMCYRvWN51lVGBtOMROtw+tzfWXVIdfXFKqPr7fHEJHtRmNp&#10;TMHLGVjyMr4vXm+b7yWG9AwTOUcpg/tMuicZKP6ndkzOF6vTxHjdf/kSk1gxTOszpGdgn0ZtaXJC&#10;AYL8swQoRoSqBCiySjg8REnjLjrfMdS2xXKOUhNiIo0IC9fRuMFIcZ4WAaEase708ssRG0/+HBpl&#10;FPtOnmeLTlbXhYTrZcp2nTpql2PjisB5ABlWsTViXKJF8q4xtGL7T86PxqAqMtaChDQH0nJqEZlo&#10;R0yKA4HRxQiKMcvLExnUrrMSm20ZtSUD0ocoC7upb2gVFXtF22XkV4xjmuKnmy+AB3/Q+JfGwBwr&#10;DF58jvMP/kLXzD3YKTao7JiHvqyH2mnOozgGZ/M0KihGqu++iBIX52Gj/iS/FeqCdlEdst0qA0Jf&#10;+q0RySVSeD5FWfUfaPTwVwhMZHXiuWA1FRW8gpQIjMr/D4iwujEqmZVWdvhH5CMupUxsHdn6lM8l&#10;26DyuWaox8CQwU2JtVegLM+H0Hnm5XHxRf+pPfkzw1r+zMsjqb5HUB2OjTMhKpqvA9UVQwOCgule&#10;onmGiqxqDKX6zsCSrxNfm4Rkq8DMwDAtIuOozuVWCuBh8MOF7WhDo5avF9uzsqI0mfqSXHW9qBPV&#10;hhZRLrI9uKGoC466eSgpzuZ+h18qYuVhZetF6G1D6J54htK6BVhdyypTq2MU+dYBUcWxHSXDMY4t&#10;OfcgW5xeoNiFC8cibHc6eOkV1OXDSKPr0zL+EJM3/hL70mvPgfHrv0ncZW9blJyHjs4LGL36K8Yu&#10;v0I3xXusVrxI8cz5h8uFYxs7rdc0dhfN4/fQOfUI5tpJKtMCFItrppBOcWdV91XJmVjRflGOjefZ&#10;lpUhXk5RB8raLondKef6n7zxDwaWfqF49i+MUXw5fOk3PPgdmKe4/vFf9FsoNug//wITN/8QtWFJ&#10;y4xYtVKIJbkfOVbk2G3i1iucp+NjsDh+8xXGbvwq56Obft/krb8FhPIxd8w8lhyPCmuX2PmG0tgr&#10;PKMUAWyFS+OUwDjqk+n6MFgUuKiskcIvFTF4S8ijsUBOJY2fqgTO8TiIoTmPBzg/MYN+vo9ZmcjT&#10;JKor/EIA254yKGS4yFOxRKfCUJHBNpfsrAqppyrax2uYyLCa1bBJNLZj1SvPM7DmeyCSjjUjt0pU&#10;kZwzUVPYIWNFrhs6S6+8MMXH58/HkUfHRttnGMrHz+pEtn3n3NHJal5WJb87mbbDvyeHATnbFNPY&#10;NktTi1gaN/S1zSGd4kkfionYOSXZJwhPJ6ktiE9Bb0oauhPjMJGVggUqN/W5uJ+vxJIiCdPZyWiM&#10;DEbGgd0YtZqR7uuDCE8vpETGQqfUoFBXSH2qCmqKiVOTM5Cdlgs9xQR6RT7yNdSXGs3Q6wqg1RQg&#10;O1sjigfO3X/Swx97Dp3GAXcvuJ30wYFT/nDzCMRx3ygc84mU6f5Twbj66LdlgPg/QMhAUKAiTbm8&#10;BokMEV/8729sacpT/hurERlGMkTklyO5vKTlr+jvv7PKl9Z9SYPtP///EMRX3/+Cmf4xyXM40NBM&#10;pRGtjgr01zdgsLEJMz096K2uRlW+UdyKbNmZqMxTLduWmvLRbS1Bj82KTosZTbQOQ8R6vYb+rkCL&#10;SY8etjE1mzDuMGPKYcGcy4Yxmwn1uSnQ+JxB/KHd8PxuNU5+uwpn16+Gz5Z1OPrlx9j36XvY8cEb&#10;2PvJuzjy9Sfw2Pg1/HauR8DejfDbvQGnN30Dj+3r4LljIw6t/QoHvlmFk1vWwnf/dsR6HEPiuZMI&#10;PbYf0aePyIProMP7cHbPVoSfOoKUQG8k+J6FMi5cHuiGehxHrN9ZnD20F26bNyDg5HHEB/rhlNte&#10;AYuh5zwFLPqedEeknw9CvbxEwejj7o5gTw+xfgw+exY+J0/BWVKKuYkZeJ70QGJ4PJ7ceoxw/yho&#10;FUbJh8gwkcvQwDQmhuZgVBdjw7fbKHanfVGsuTh3GT8+fYFndx+hpcqFvLQUVJkLYdHkYnaoD9cX&#10;5yV34uWlC7hx+Sbmps+Ldepd2s/9m3dh1hvEWm+wrQkdrnIMN1Whr7pc7E3Lddnoq7GLCobLcEMV&#10;OhxWmV4Z7cdcdwt6qsvQV1uBvsZqXJ6cQGddDX58cA+X5yZFrTjd14YLwz346dYlUSMm+nogzus0&#10;4r1PQxEVjKQAD1EWFeemokyTg8F6h6jqOuxGVKhT0Feux/W+GtwersWz6TaBiFx+WlxWJTJEfLnY&#10;JdPfLnTjn2uDAhPv9jowU67ArEOB+bJsPOm14K+ZSvw6XkKNah1wtZY6ARdwsQYPmhX4oVsPXG6k&#10;xrcDz3qKcL1eiRfD5fj7fBN+nqzFv1dYDTeAl7PNuN5pE2Ui7//lIu330iDN9+LFYu9/qkRRJs73&#10;4cZgg6gSOU/i0/MjovpjmHiPlj1aGBU4ONVWLbCQ1YlsXcr5DnnZa2UiA8A2uwkLPY0439csysSB&#10;mlKBiVZFKvRJkZJ3kpWJY00uzHTUY7SxEjfGujHdWoXawjzUFamhjA4QJeTjpQk8XBwTZSLnTRxr&#10;KBNl4mi9XQDjfEcVbo51oLciH9dHWnBtuBm3Jzow6CzCvYlu/HZ9AXNtNbBmp4q1JCt13bZuRZR/&#10;MCJ8A0WR6HvsBLwOH8aWL77Ajq++QuCxQxRfKSi+0gu4Gi8zosOQjlG7Gs8n2vDjZDvu9bgEADIQ&#10;vNNehimrUkpHXjRutZTgp9F6XKw2yvRht0MA4pglR4AiqxT7jCny+W53BYbMWQIVOd/fCG2jrzAT&#10;F+rNuNdLcRztc6w0D33F2ahXxuD5ZCeejbWhtzAHtTkxoq670GAX+89JZzGudNTiwUgnfrk4JZah&#10;rDq8TteNlYlXuuqlPJsZFFjIsPEerTtF10cZ6CHrMGy8O9why2vy0uDIihfAyDCR7VDnmuh4acp2&#10;qDMN5TLP9qgMGHl+lhWOZq2ARFYmMlwcZAhI13+xrRbzLdVSWJmIX7/Hz5fnMOQsEWvUhxMD+HVp&#10;itpUPfLD/dBvMeDhQDvatNliQTrtsmK22ipAUeN/QhSZbbpUKaw47M5Pp7Y3CjVZ4QJmWaG4WF2A&#10;4ogzqM6kZVUF+HW+H5PlBrGHtcYFwJUVJyXL8wisCSFSeoryxFKVLVCNYedgTw6Hwuek5G5MP3sE&#10;mV7HUBgXgrzQcxittOFKbwtKMhIRT21tILWzyT7UTkSFoiAtkeJhOg/5WlQa1QIU7epsaqPPoUSR&#10;jiqTRqxPc6ltqdCrRJ1YkEn3SEoCMqPCUZibhdTwEJiUuaJMTIpNFGXha5j4ztsf4vNVq3HGw5vG&#10;0PFSQkIjERgUJqm0goMiEBQYDn+/EJw9cw5+Xv44ffwM9u86gL079oky8cBuN5xx95By6thp+TtP&#10;3Q+fwMmjp2Tqfvg43HbvR/A5X4q7KRZLz0B5USEMuTlIjYpARmy02JvmJkQJTMxLipa+x6LMQE50&#10;iCgUu1jNbTZCmxzDMPFtfLLyY7z33nt45533sOKNd/DWux/hzXc+FKklA8M331r+29tvv4s333wb&#10;e/cdwKnTnvhu/UZs2LAJ27Ztw86du7Fz1x58+c1arHjzHbzzwYd4812avvcu3nrnTbzxxgq8++7b&#10;AhY//HAlPv5kFd7/4BPJr7j/oLskmly3YSu+WrNRiqd/JLyDE3DcMxL7jgbgtG+cqA7f/eAbfPDR&#10;N9i6dT927T4g+9uyg+WgPggMjsdRd39s3+MBd89YhKbkw4+CWo84CjCVTqTaegRulY8+QPXkcwFe&#10;DYt/iTrRMfUrHDOv4Jj/HdbJl3At/YuqC/8ITPy/QNG18DuqFv+Ac/F3Kn/COfcnqhf+ReXsnygf&#10;p++N/QjX8CMo7IPY55mGjUfCcY4C5NKOK2ibe4H2xV9RM/Y9Wmdfon7yGQrbKUjovAJb3zVUDt1E&#10;6/R9ODsXUeDswfDCfQzO3aVBaAWau+ckEfbkeQo6uijAUBQjR1cq0Glw7jZah5bQO3Ud9X2LqB+4&#10;gObRmxihIKaXAp+O87+jcf4VqsZ/Qu3sL2i/8jfaL/4Ox9hT2IYew0Hnoo5+D8PE3tsUaNwB+m7+&#10;hSkKdsxNU8guqIeqsBEqQx2U+lqBiQpTPQUPHSjtuYp2Clo6bwCtDBLZLvUqRAFq7ruPwp4bsPRf&#10;R1nvFVEX7j4SihXvfou3PliN7+gaHj7ti6OnffDl6vV46+0PsH37frHA5QfE2w564UxACrYe9MHm&#10;fV7YezwYOw75IVlpF1Vhaf0k8sv7EJhgwBebj+Lb3acRkVMKc8scLC1L8KJgNSAuH2u2nsE7n++g&#10;wMUIV+8lDF37FSUdSyhqpoCv6yq8KADf45Em1qnFdXNINbVgx9lkGGvHMX3/X7EgXbXdCxsPBsMr&#10;Ug1H6xz0ZV3YdSoSeSXtyK/ox6bDgfhg/WGEZJVAWd6D4tYF6GqnYOu9jnIK/iopMLX334SxaQHt&#10;F35G95U/xMa3bekV+q/9IYnwhy88QXX7OPwjU8VihFVsu1hx4xuLkGgFatpnMbz4g+TLsNKJbqJ6&#10;ZKoYxTebz+CjVdvw3soNOHjEn4KkQoG9pc3TGL7xM6YpAp578DcGLvwgysObFCyOzz9CeKwG+cX1&#10;6B68LA80uqbuU+D7s1g0tYxcR8vAJRSXdcA/NBv7DwUjJs6Awf7L6G6bxZX5BxhomUJpYQMc9nbM&#10;Lz5CU9e8qBHvUSDA+Tcuv1zOsTFFQTgH4gtUn6Zv/YNJCmL1zgG4+aRAW9aOsxFZyCtqoABNh3zn&#10;oKjqBm//jWFaf4TKGJVJOuYbtN36kasITshDUqoe2alKpAWHo5PtKhVaGJJzkJ/LD8uyRDkXHaNA&#10;SpIByYl6pFFbwEpDVhUmJquRmqRDWrKWAk4NsnLykZ6uQUxUOoL9YxHN6sWYXMRE50KlsNF28mA0&#10;1SCDrm1klBLBgenUgMeL7WpwUJLk7BubuAyLtQ7evjGSK1Krq6AgOA+tHdMwFtXCNyQdroZhXH/w&#10;CgOT1/CEzs3w9BUUW6tx9Li3qMIPnvDBXnc/HPGOE1us+ftAcf0UjgfnwM0zHl9uO4Ht7mFiO8T3&#10;ta56CrP3/kX79ANM3fpdQLmj8zyq+i4jo7gZSnsXes8/l5ycQ9d+Q9fSS3Sef4mJe6D78Rb0NdOi&#10;9l7nFoAVn+3EmXClvIgwevEHTNN3Bha/xyKtyxZM89QmTN/4C4WVo4jKsCEkvgDxmVa6JwPhdtwf&#10;O3afkByJ5rJaKClQ5QCyvnUQu/aeQXBIGk6fiUSO0kp1bR4+QXHYu/8k0tMUOOx2HJ+u/AIF+WXQ&#10;6u1U332RnFWKsYXvMX3xBQ6fjIG3fwZi4zQwUjtYVOhEcbETFZUtaG7uF6vT2upOKh1obx5Ee2Mv&#10;2hp60FTVilpHExor2lBta4SrpB42YwWKNTaalmGgbRADnYNUl3sEJA72DGF0YBwjgxMY7BvHxOgc&#10;6mta4bBUwl7kQJWzAa6KWvEer7BWICUkDn7UIZ89eBDb135LwdkxBJ7xQmIYXbvYdDy48gAvH/+M&#10;ekcDrCY7poanERoQLjk2e7uG0dTYSQOIJLS39MNmrkJyfC727TmB0xSocy7Ty7deoG/yOpbu/IJb&#10;31Pdf/oPNAXVOOEZhS3bjyI8MgN5qmKcoPpy6oS/qB8jQhOQrzFDkaIURWXoGX8kB4TJ287ZNBDJ&#10;T+RBUC4F2Er0VzmQ6ueJ2NPuyA0JQEZIMCwqGtw2d6K3rRcdTT0Y6pnAQNcEndN+NNI5bq7pQVVF&#10;O50HGpBW96LS1Qu7owNGOq5Mzl1WXIcS+mwp64TV2QdH/QSa+q7A3jAFPbX9Fdwuuwapz1qSFxqa&#10;uxfQ0DEPV+MEyqtHoTI1wVo1hhbqBxneeUcZEKesRLyK4VsJNNY29E3dQX5ZGxJzinE2IBGhMTnY&#10;6XYG5wIScNIzAkdPhsKH7s+ENIsoPPihVZqmGalUYrOqEJZgk5x8DBLDY3WITTLCNyhNgHVgeC59&#10;rxBKQzUU+iqcC8mFT5gSmboqpGsqUd+9hKq2BSQpHPCL0iI1j5WF9ciie5WBY0y2Qx6O8UMmfrjE&#10;oDE4ySbKu8CEEnm4JDAxY9ly1D++RIBfnKIGAYlmWqcIHiFKJGaX4rRPMo570BgoIJmOLUJshgMi&#10;cuEdliMvYwQnF4kdW4q2GaGpFQhKKkViXgOU5j6ZJmsaBSgyTOQcigw2E5X1olBkYBiXVSs5DyOT&#10;yxEQVSxWp6zY5HUEgKY6BDrysXJ+Qy6sMEjMrEJCplMetvNDabYj44fV/PCboSLnCOK/pylrBSYq&#10;DK3/TS3UV7F9Hz+k44d1rJ7ha8SWtOr8ZlgrhqkOdUJrbIJOR2OM7DLJhZiZwrCwGIq0AgE9DBEZ&#10;KgpQpL6fYaIyncZD/8vlxlanWiW1J6pymGnsUkDXMy+3TMChks4t2zryZ86naDM3IzfTAgv1Y3VV&#10;g7K/DNoOA5jXqkOGhaw2YztLBixSIvIEwDB0YWCTEW+i+84MfaYNBiq5rGCkwko6homZnKMuXIFc&#10;Omazyo7C7GIU55rhpLaonO7ZUmUxqrTlqGarUpUFI7YaDBdzoFqGiRI7LlfVYqGsAuOFxRg16nGt&#10;ugyL9gJMW3W4wJY2pUVoys1GTXYuWgssON81Lg/ebi7cxezgRfS2jKO1dgg3Ln8v+Y5v3vhRbMpb&#10;qvtQmu+EVb9cSrQO1NpaUGNtlLyKrA60GxwoyjBgoKoNzSVOuArsqCisQpm5DoWGSpior2MYyMVR&#10;2kHnuUJsafncF+ZXw6hzUnFAo7KJxakq2ywvJHEeRYaJamUpLSuRZQyMOd8hQ0KzpkJgYkFuKdii&#10;lNWFnIOSlYW6bJvY3TJotND+WLmooWvHwFFB93R+ru2/75cZa2TKVqkMEBkkGjMYUFK9o/s9NVIp&#10;OZkZJnLhusUgkQEiKxN5PiooU8Aiw0RWJDJYY6DIKlW2HeU6wCDR3yv5P7jHyyODqS0OZbBHbU2k&#10;FlFheQLOkqm+RIVqBCTGR+QjIlCFyKA8JEQaEeidjtDAHCmJsXqppzkZJVRPrctKRCqvwSHvg/My&#10;8v7YOpUBIoNEVhYa1S4Bj7wug8jXYJILKxH5M9uQcuF5huxseyqKXmo/+fewwlFyK1IMlZNSKNPX&#10;VqesAOZci6xGfJ03kUEiKxXjOEdjkkmAYmoyjRViaBzGKt9wNRJpTM4Wp5xrj5XHbHkaRoVhYgKr&#10;Eandj2TbTYZjNA0IVgtk8g5QUFutEoUif/YPUQtMZNUiA0Q/OoevFXYMqdQaaneU1Yin8T3baObQ&#10;vILaZgaKvA0unCswMp5+d0oZwqmNTqA+gl+SYBW2sqhX8sNKXtsMF3xjzfCLMUs7zrnhTgVpcDbc&#10;SO24RWyla/pvo3fhhSjV6D8uPgWN4f4RdQ0N9/DoD4CGxTR+H0dZ8wxSddVIUdF9YW6B1tJO806Y&#10;ncMw2fskLyPDwrrOy5i5/AqF5UMCI5IVLmRq66WtVeS3yEsZhRRrMjTktpitUUPjisCWqB7+OaJc&#10;ZBhZUDogFqgMERmwcTvNNqdsDRoYppdzweeSwR7bvzI8ZNhnpH2wtaSoOuMKJecczzM45HkGiX7+&#10;uQJ0WP3FuekYJoaFM3hcBoucq44/c2Gb1BC6nmx5KnaptC8GwKyO5GvI148hLwNFVo3xVKVr+A96&#10;MuzhnI+sJs0v7BJlJee349yLol7McoqaU6lrkX5HV9yDPFMHbK4pGG0DYr/NuZQ5h6KlckLOS466&#10;HqnUB7MFN9ttslqe1YkMEwdozMwvnD7+Z1mN10vjZ33luNh8Zpm7QSG6wGO+3qxOrB++hYqui9A6&#10;BmCqHoOtcRZjl3/BeVqP8yiy4nH00s8Yu/irvGTZPv0IOSWd4qKkqxjEbdrWEu2va/oxema/l/kb&#10;z4HeuR9gqhwTwGisGMEsxVFzt/+VXIodkw/lOJxdV9A68UimDA7vvYIATFZHXqK6+CMdI9uxPqXC&#10;86y45Hq5RH+7RD+A6+lt+s7MvT/F5pRL28x9iR15nkHjw79EDCZ5Hhkm3v8d6Jx9hFKKd+to3MbH&#10;P3LxJXRl/Ug3NiKC6gO/FMZODgzdxNo8ySpKRC6RWQ6kUL1mq3O2Sk1UU/xQ3CUva7FTQSzdn5zf&#10;k+sIK1m5vghQTLMhM3fZ8jQt3S71j+slq2kZLLLFMYNFXhbP+0/l3KhlAhJZlZihpLbxf58ZKPIy&#10;hopcn1iZyG0C50vksSKD/AxNgwBFtjVl1eER7yxRJzL8zDS2iOUpw1CGifzyFb/AxS+PMXjk3xsQ&#10;TfWc7pkMan8YJOaZWuiYLOhpn0N2nAr+x73ge+gYYs+ew4ORcdQnJKM7KQm9yQkYSUvADJVrmizc&#10;0mZhKScRs9kpqAnxQ577YbRrqd/wOIOMiEjEh0RQv5AEnUIHLcUqiky2nVZAnaOHJtcgMLFQb0FJ&#10;MducUn+aR2MUtQmZmXnUfkbg0LGz2LH/GPYe9cDBUz7YRZ9PBkTDzSMYx/yiccQnEs3DC5KSg61N&#10;BSL+r7yg+sFxHxcGia9Via+BI8NEtkT9v4rFn6j+cC5EmuBnWvaKyh+07r+vrUzp38/Pf8XD6/cx&#10;0TuM7hqK5QrNqDIWYbK5DVf6h3B9cAjD1dVoMRehJDMd+rgo5EWGSq74kcpydJUUoZtKJ+c2LCnG&#10;QJkV/TYLGg0aOBVZqNWqUKnMhisvC12WQgxX2NBRpIMjPU7s8dLPHIb3+q9w+PP34PbJOzj6xYc4&#10;+NkHOLzqIxz5YiUi3XYhcM8WeG/7Doe/+hgHaL2jqz9G+MHtSOWH1N7uSPE4jLBDOxB2eCfCju1F&#10;wIGd8DuwAx47NiDq1GFRv2QEeiE9wFOgYpr/WYrPPBB9+hgSfE4hLzYMqcFe0CRF0dgxESlhFCeH&#10;+iAxxAfHdm2C+55tSIsMhs+Jw/A9eQSRfudoekwKw8XMuBgEepyG59HDAhq93Y8JWPQ+cRJlRTR+&#10;HJtCOMWJOoWezvUDRNA15zpz+eIdyZc4NXVBYOJo/7S8IMu5/XdtPwg/n3BcuXgLT+4/ww/3H6Gp&#10;0glVaqJY+tVZi3BhbBi3Li5gYqAP927cwsWFS1iYvUDjzwe4feM+bl25JqpEBoBDLY1oryzDSHM1&#10;hhudaLLlo4XGuKwU7Kt1oL+uAgO1TvRWlWO0qQbzPa24ONwp+cg6nDYMNNdibqBXtvXq+6e4ujCN&#10;8a4WXJkexqXRvmWYWFmKiNNHEXn6OLTxUagu0NJ2y+nvvXh0cRZ3Zscw1FCBq6P84lyawMTR6iJR&#10;Jt4ba/wPJv58oUcKW5sySOTCCsXfL/bg3+tD+PtyPx4PV+N8lRZL1Voao6vww2Ap/p514ZcxC3CZ&#10;7UzrqFNgy1OXKBN/6ssHrjZTh0LbH6Exf3U2fhy044/5RvwyVYd/r/TS3/sFJrIycRkm9gpM/GWp&#10;T6avlYn/FyayzemDqV6xOOU8iRd66/+DiaxMvDTULtalrD5kRSLDRIaHvIzVgwwTWbHIf+M8iAwY&#10;GSQyeOQchPa8DPSwOq3BKTCxr6oU9+ZGxep0kLbTYTeJKpGtUktykwQm3prqx7NL03i6NIYLfY3o&#10;d5lRa8rF5cEWzLZX4XJ/M64Nt6LFosKj+X7cGG3FZJMd5zuqBYw+peO+0NOEGqMK5pw0+B07hjUr&#10;V2Ljl19j+5r1OLBxC7Wp7og6d05UiZrEeJTm5aLPWYoJOvZWY7ZYnDrTQ3C5pRS/nx/AT1MdeDRQ&#10;i1sdDsyWazBhVYgykWEiKxMZIrLN6Y0mM36eaMJfC13UEY7jQbdTCsPHLi2118XUTneUSQ7FbmMy&#10;Bosz0aSKxZRDJ+rE2UqjwMQuY6oo6jhn4t3eWvxzZULy/vUXK+jYCiR3IOf4W6ynWI+uxf3hDjwY&#10;6xaYyJamrDS81tOIp9MDYn3KoJBViaw85PWqlCmopPPNgJHBI6sYGSA2GXIELo5UFIud6a2hNlzr&#10;a5LciwwOOeciQ8SB8gL5252RDvSXFVBbahGY+Bok1uuzUZqZINCQ1Z5X+1qpoX8o5cnsCEapHsw3&#10;VeEJ3X/D9kJU5SSjUZ0piu8Z+s4AfafNkIvhUhMq0qMxZDPAlRGFekWCnINGVQJ6TBmiPuRzN+Nk&#10;lXg+Rul6NNP5VHjuQ3NevOS8/JfO3XBJHszRvrDE+KE8NVLUiQwOOV9iozoNczU2meZ6H5d9FUT6&#10;IsPjiKgWbckRUPidEptT/o0jTivOU/1lmFiQFA0b1bGcUH/oE2Oo76EYPitVSokiA53UXxTQeoro&#10;EFQa82BKT5B8ier4CKpz2bCrcwQmGqhd1KUlw67XoFBBsXqpVWBiYkyC2JwyGORnoQwTV3+9Du4n&#10;zuDESQ8cdz+No8dO4tjxUzh54ixOnfRcLu5nceLISQGFbGnKhZWJe7bvFZjI5ajbMSmH9x/BkQNH&#10;RbHI6/EyBoon3I4iOigUmqxsKFLToEpLRXZiArXhySjNN6C3nsal6SkCE7Wpccjn85GVLNatLWXU&#10;DxfqkB7mj9QQX6x4880VeOutN6i8ReUdvPHmu8tA8e0PBPatWPE2/bgP8N77H9L8m1j58af4es1a&#10;JKSk4/CRY9i9cw+8znhg7+592L17L/1od6z7bgNWffEVPv38M4GUvP23qbyxYgXeXPEGVn74MTax&#10;NemmrVi79jtsZH/vAwfx9dff/KdcXL9+OzZu2YvPVm3Ayk/XY/WaPdiw+aCAxFWr1mPPriM46+kL&#10;/+AwnPL0xvGTXjhw6JRY9PHD1rWbj+DrTYex0c0TGw55Y/upCLhHKqFy9kHh7EdqcSfMbZdROfYD&#10;XJM/o5KKY+IFHNM/wzn3CqUTL2XKpXL+NykMEl+XZZjIYPEvVMz+8f/h6k1gorj///82n7ZpG216&#10;xBo1VlONGo+oUeMRNSIBI4QjYoRwBAgQznATWK4sLLDZZWHJwsJCuCHLDeE+wn2E+wiCF8b7Sq22&#10;2qZ3+/y/Xi9q8/v+Sd7M7szszO7Me97v92se83y+ULdCg/npX1E28QYVkz/Qdp+jbvp7lA09Qvnw&#10;U+R230PBwFMU0/6Khl+goJ/mj7+AoesW1E1zqBx7gIapxyhqnYVziArJWZUULFbA1U8hvvXBUenI&#10;0JeixNyGjKwiJKiykZFdiMq6LmQbK+HoEgArezexpzhyzg6nLnvCM1InwU330k/ouv4nem5SkHLj&#10;b7Qu/44Otnu5zXkA/0DZ7FsUj72EefYntFz/i5b9hUEGirf/EHVTXHadKJRU+lokZdAAPrsGypx6&#10;JBtbUNJ3Cy0rv6Dp5j9oukXbo+PQuAqYF/5C4dj30HTcQl7fGozt11HRvYo0fQPOWLpj846j+Oyr&#10;b/H+R1/is03bpa59/MnnVM++ELi85ZuD+HL7Iezcfx7vb9yFvccuC1Rm+9ajF1xx3NKLvlM5QhPy&#10;Ye0ag2+O2sA7NgtZ5gGY2ucl7+ZR21BsPWhPg+IQXHaOhHdUFgauv8bMM2D0wd/ovfGTWIeammeg&#10;NDTDzlsp5YxjBCIzzZh68AdGbv+EodUfEJ3BAUQUbN3iYXktBv7xBbjoHo8QZRkaR+8hp2YE+6y8&#10;8MFuCxx2DIWqYojKKJIp8KuZfI68jlWE5bRAWzuF1oXX6F6lYzb/GpWjTwXyjNF+Jlaeob59BFc9&#10;gnD4+EVcoAE95zLgXH8XrV1hdy0EQTEGxGTU0bEfRGHbHbRPvYRbWCa+PWgFmyu+0GaVoqFtBKbq&#10;HhQ1DKNl8jY6Fx5hYOkZ+uaeom/iMaLou/sFpOGilQ/OnHPB0dPXYOkUhoD4fLGWbZ58iIKmKYSm&#10;FiHNyPZLtZJ3Mi6pFG3ty+hsnUNb3SiKcxrkhltKkhHG/EbEKY3onXmIOxSh0iHDEgXBFCtjko73&#10;7HN6Tf3MGNWroTt/Un38EUGqUjgFpOKktQ9OWPniyEVfJBtaMUpBctetPzBEnxmmQpcNqHpi5NFf&#10;6F16Ds+QFNhc9kKQeyiiXH1QrclCiUqHvCQtNYIZ8HYPg59vLAWg8fDyVsDPPxmeXgp4+yVIDkS/&#10;wESEBKUKLFy3P1VCEcc31uIFJHLhHH0adTGMuQ2IjMxCQhIFhf4U9LknyJP0XNxdYykAi0FVfT+6&#10;Bxehy61GUkoePH3W98WKRt7XJVtvHD9lC4vLbgiKSkX74CzuvfwNszceY37xLiorm+BB5/ySnRtO&#10;XHBEWm4tytsWMLTys4A8dWkvUvOboSpoQlJODWbu/Ybq/jXY+qupzhtg450gqtjz18Jg5xMP7xgd&#10;HPwSkUzfPTDJJPlHq4fWMLT2u9S7wXt8LIH+tX/o/c+opDYiubAHxV2raJ/5TtSNrTOvpN3op3Zi&#10;6PY6EGZ7J76xwt8rVtcE1zCdXFPhibnwDlIihNqoRGUOgiKSYSyug1KVB7WmBDdvvZbceTl5dZiZ&#10;f4Saul54uIUgIjSeOjTqJOl6P3/eHnaOvkjXVaOudR7tA3fF8pbzxoVGG6hkIYYheYoBsQkapGXk&#10;oaGhB020rTrOm1hB9ba2G+2NvTRth7msEbUVzagra0N9eSfydVWSPyszJR9JURmoKW1GYU4ZivNK&#10;UFlUhda6NtRV1KOtvh1NtS0ozC1FBtWnuLAkZKXlYGZyCa++f4s7t++juLAExfo8hNIg1fHiOVid&#10;PIxTB/bh+N49cLCwFvvdpIh4KIJjabkdwryD6X0c7CwuYduX22BxygJ21g6wOHcZof6x0GcWw88r&#10;Egf3n5V8ipwHktt6tvAsoboVqTRAX1iPkOgMqUfXrvmJOtOO2noG4HExabC66IT4WBX6O0cFgBZo&#10;jchK1iAzToXWompUZxmhjohCmSaTBvbp6DXT9ezlCYMiAanBIUgJC4c+NQODXYMCO9tbh9DbO4nW&#10;liF0dkygvq4PlVXdkgextJwCreoBlFT1o6C0CxpDHfULxUhjcGBqhoHm5VX0oqB2BPX9N5FrHoUq&#10;vx35dRNINbYht3oYmqIuZBZ30nr9orouqZ8Uq7fotErU990RFWA+teEFNN9QPQJdcQ/ya4blAQct&#10;tTUeAUlwcAuHUl2I5s5xxMZn4YIljQe8YhFB/UA4XRcJqkq5ecM2Z2x3xjdVQ2Py4ROkhqcvtVuq&#10;IhQUtcBgrKfrNBke3nGoqulHZ98imjum0dozj84BCqIn7qB//Db1vX3ooHo8OHkPfWN3MDD9EAPz&#10;z9Az/Qgj1NjxgxqN/bfpu/YjUdcIP9oX32Riq1a2/2LIyNZl/go6t0oz2I40PqcT/skV8IwpoOvW&#10;CAfqfw6ddYEXtU8nLzjTtaSi75sIV/pdoTGZ8A5Tw94rmdrNdAGQPjFFYkfqEVEg1qSsVGRbUrZe&#10;5Zvf/JoVi6rcXlEasjKRgWF48nrOw4jEaupTShBAnw2hz3CJ4tyL8eXwjykWRWIIfYYtScPjaUr7&#10;YxDIN9/DY4ukxFC/EJ1YQse6GvEp1Aaq+cn7OlEgJqXVCjzk+WwbxsqRxNQqRCloO7EmxP+b0ziv&#10;sBfm+hmxLVNSn8q2pAw3GErF07WfFK2Twor41Dg9UhhshKiREMEgT414mvLydIZKKYWilGObTZ7q&#10;MspoWkLzi8SCM11ZKHac/D4vuxaFeU2ynAtbRvJ8Vjiy8orhCeeKiwnWCjBkOMPgiFVeDGgUkXrJ&#10;X5ccnYuMhELJl8hAMT0mF4rADFEmJoZoqGQIUIwPTBGYmK8y0TVZicq0QtSkmVCekIu6VBMFmOXo&#10;0BZhkq7ZkdwCLJVXYNJowI2KEtwoN2E2T40JfTIWClVYKk7HYrEWcwVarJYVyHoLFWY0aXLQRO3a&#10;3ekbeH7nOwzT9dtc2YnO2kF0N41irH8RPe3TaG8eQUNph9icVuTVS97EAk2ZqBnNdE2wIjGLczqm&#10;GAV2DlTT/Gz6rlkmVBlrYaTxqTaNxgjUpubl1EKTXgJDVo3AWwa5WZpKUSeqlAXIoN/MhVWIrFbk&#10;9Woq+1GY3wRDthk5mVVQ03gjOSaLAps8USUaaXzHykLOochwkMFfBo331Im0PZqmxxuRmWCkwIy+&#10;Jy1nkMjT5AitgMR3QJK3xcrE7GQT8mn8yipHVZReVIqqmGxRJr4rUXR+GCyG+tIYwSdBYGI0nbdA&#10;z/h/S4LkEeQ64eMSIzDvHcj7fxWBrC5kG1POA8iQjGFZTIQeIay2Y6tOzxR4uiXB/VoivFyViAjW&#10;S77AcFaIua6rFxk4st0uW/ZmaaoljydDQlViocC+RK5jVP8Y+r1TKnJhEM7fg2E4r89TrqPvAOe7&#10;78x1OChAJdCP8xuyLakiOkfgJYNKVlZy7kVWJ6bEMazPEatTviZSFXmIDuM8h0nw80lEgsKA8NAM&#10;KhRcUtvLMDGC1uP3rFIMDdL8BxPZ5tTPO0XUiVw4hyK/F7vT0GxaRy2wycuT2j625xRlogZX3VLg&#10;5U/Hko6Vm3eGqNT4xj+r1hgksU2pt18mQiOoj+c8gonr+dYYjoVFFkiuPVYdMZzgbTCcYpjGwIBz&#10;m/GNf03hIAwVUzDVLyNO1wHn0HwEKmtgqF1CSsEgfKjtDmfVkbIaIbQ9h4AsKI29UGS3I69uHqam&#10;JVGx3f9lHdCwqosBzd2fgIWnf+AejY37Fp5hcPEF2mlAxWpE7vtyyyluoX6SLf8NFDsoadyTkNmA&#10;MtpeScMCypuXkVc5gdL6eSRn0picxl+5FFt0jjxBXect6t86ROntGZINd6pDftQ38NQtkOoD9Tms&#10;cGSlF9tH8kMd5sZFUfBxu8x2kkF0TLzoeLBi09MnQ9RfDGFZccht8jsV4jugyHks/YNp/Efnil8z&#10;rAkOZ2vaTAGI0dSXeXqlIIjavvDIbHnt45tGn8+WqbNLosBEtkvlbTOU9OS8orRNLgyIQ+g3sAXl&#10;NXelwE6GPqyeZNjI89f7kHX7Uz73XDTc12e1IkXdADW9TstsFYWioXgY2aYBgYacs5cV8wl0Ht89&#10;2MLqM1Z8BlFfHZpcBrWpDwOLP4rycPTmbwLnGNhxrje2MU3O60SUph6dMy9lPDxD8SSrUWmoiwd0&#10;vufu/4nmkXvomn6KjsnH6KGg89lvwCKNo5dpDP3wR9oWrc/K1al7v2Pi1s9oGb2PG1R3Vinm4TET&#10;A0V+zyCSASSDxftUfxjYTd37U+Lpydu/0bIf0TP7HcraluR9UdMc7f9vKUPLP0ouTwaHL/6EQES2&#10;4GWIyErEZ/+sA+6R228x//QvjFLw1kzjG4ZFD+j73qQPch1mpSKrFHneLdr/Q5py3kfOqfiYttu9&#10;+B2aJh7gNq3PEL1v6Xs8+WP9943deIu++e/RO/dSUoo0D92nsdwkdGWD0JQOIVJbD++4QnAqEGeq&#10;X2yXyhb3PH6S80LXKD8MwOpjrpe+1DZwzkO+tt/ZncbQeYun88bv+fW7+shTLrxOlKIQ0bQsNrmU&#10;xoZVCI8zUcxK45wwapfZBYP2yftigMnjGp4yoI9KKheQ6E/tDCtXI6gN4RicYSIDQ4W2+T87eb9Y&#10;ugap/eGHsPg1j5+4XeHPs/sCKxT52o1RViKcfl9rI42JYzRwt3WGq9VleFlewoOBYYGJ3dHR6I+L&#10;xrAiDDOKCNzNTMZdTTwWk8KwlJ6AGh8XpNtYojtLi1hXZ2RExyA+NBoRgRFQRCiQGp9KbXQMjWWU&#10;SEvSUL+hhjo58z9loj6b+k8t9RHxKUhL53YzFuet7HDi/GWcvGiPczbXcJqKhZMnrF38cc7Bg8aO&#10;OfiB6sxTqg88ZTjIoJDhICsL35UfqX6wKlGUiFRe0XovGTRSfWHY+DO9/4Ve/0SFp6+oEv5Mn3tF&#10;K9+++RgLszcx2DOMnqYudDe0obeuEcPNLRhrasZEQwNacjmHVwZ6C4yoU6WiLFGB6tRk1GnS0J6r&#10;Q2uOFj0mPQaKc9FL0w69Gi2ZKvTk6dBlpGLg3IhqmNOTUZQYDV2oH5I8riDCwRo+DPkO7IT93q24&#10;sm8rHPdugRO9vnbwG1w7sAMO+7bBescmXP52My7t/Aqux/Ygyt4CoZfOSPG/cAyeJ/bC7+wBJLtc&#10;gtbvqpRkdxtE2J9H8OUzCL9yEdHONgij/SncriDNzx3qYB/kKUKRHuSBJO+rSA/xhNLPjeI0Wh7q&#10;g4xIX2hjg5GbEilAMTnMG4ogT7hePgfLY/vgYXcREd7OsD1zBP4ujkiODEZ2agJSosMR7uMBDwe+&#10;eXwKV6wv4BrVG0dLCzhZ2aBQb8Tc+ByNRTyQozHg9bMfqK9PFeg8O72KW7ceY57Ox/DANIYpJowN&#10;TYTNRQc42rnA1yeEztV1vKHYmGEi2+TpVcloLjWhu6YMswNduLMwg4m+Xjy9fx93Vm9jeXEV9+4+&#10;xuOHz/B07T5K9HR+qqsw0FiD7uoS9JhLRI3YXWUSdeJURx2aTDkYqC3HREstptrqMd/dgqW+dtyZ&#10;7MdIM415i3LR12jG/GAfjXdb8MPTB5gfG8RkTxuWRntxY6wfvz+7h+5Kuiav2MDtwllMtjXgyfI0&#10;Xt9flfyL391exu1J+kx7LW6P9aJYFQ2zLhFzLTSWHqjD4/EmvJhswavZDvy03Ie3AvA68cNcuygE&#10;f13pw5+rA8DaGP65OYCXY3VYqdVhoTJdYOJ3fQX4Z64af0wX/1+YOF+O523peNOvp0a1kRr4Dvw9&#10;a8bdxnSBiT9NmkWZyPkS/17twc/zrXg2YsbLiXqBiFwYKvL0Xb7EN8uD/8FEtjn9bn5IYCLnHbze&#10;W4/bQ224O95FpQerQ+0CB7kM1haju8JIx5kVhuUCEznHIQNAholsT8rqxOn2GllntrMOjflaAYUM&#10;F1m1yK9vDLZhltdhCFmUjcKUaLQVZiE/KQKDtB/eNu93srlcLE5Zvdhq0uEmzZvvrMFMS6VAz8bc&#10;FLxYHBRV4kpfHVZ76nGzrxE/35zF2kgXKjJTUJiRDF9HO7hYWyPc2xdpsQkwKFXISUiCNiYGGeER&#10;0ERGICXQD/dG+/B0sg/deekYLc1EvSpUYCJuj+P5UANuNplwvS4PN+pyMWRIwFRRKnp1UWhJCcCK&#10;OUtyJf4y1ULnbpg6vlk6V1N4PdIgMPFmfR6alIGYK9PgYXc5breY8Li3Ek/7qzFsUuJOexFWGvMw&#10;XpKGFnWY5ALkfI33e6poXiad136x9mxKj8JYWTbu99VjqFCHqUoj2rJT0U/HZ7a+FPN07Bbo+Nzo&#10;rscdOt6sOGRgyJCR8/5xjkRWJ3YZNfL6Hp1DBoz8foHOB0NH3kZtRjzaDKl4Mt4psLGF9sFwku1P&#10;+TVv793+VukanGsoR2VKDIqojapQRgtMLE+NQ61WiZLkaDye6Ace3aJG/TtM1pVhvsWM0cpC9Bbm&#10;oIRzJGapUJEQgWZNMtba63CLljdmJIjdaBG1bTkBLtB62SM/1F2OQbc+CVNlmXhK195aeylaMiLQ&#10;Z0hEbXIgunSxdKkUwBh8FYXhrqhPCcNwQTrMSaEojwtAmzYR9anRSPewF5iYH+6NyYo85IZ4iNqT&#10;VYtsf9qkThRlYm1anKT7SXazhzEmUPqOidpSNOZoBCY25VFcGuIHY1IcStIpXnN2RHpogEDD2txM&#10;UTanhflLzlVdbJgoFfnBhcqsDBRnKJEeEQINtcN5KiWqcvUoUKehJCdbYGJYYKg8yMHKxK+/3IaP&#10;P/oMhw8dh5WlDc6dvShszMLCEpaW1rCmeZwb0eriOhC0On9J7iVevmADq7PWOHHwJM4eOwcbC1tc&#10;on7c+twlKRdOWuDc8fM4feSMrHNk/zEBjHxPkvOMJkdFQxEahgg/X2SlpsCQrhKr02qjgWJsOscF&#10;BpRlawQi1hfQ96epJiYUuco4ZNMx4CIwkdWC77//vqgOWYX4wYefCtBjW9MPP/gUn3yygZZ/IDDx&#10;gw8/xpebt2Dn3gPYuWc/PmbQyCrGjV/Jupu+3oYjR4/j8JFj2P7NTmzYsIG2+x4++vB/AhM/oPLh&#10;e+/j4J4DdCAsce7MeQGS1jSIunDOAl99sUng5Ucffk77/RoffbIVn32xG5u3HcW2HcewdfsRfLv7&#10;OOzs3BESHkdBRzhOnLXAjl0HsXP3EXy9ZR82bz+Ib/acwEmLK9h/0hpn7Dxwys4bR228sOW4HQ7b&#10;+OGITSBsKIjVVs+gbel3VI1/j4rx1wL6yid/RPXCryie+BEVDBOpVDJMnOXciesqxXWl4m8C0Ion&#10;36Bo4q2ARV6vevZnyRtYMPAY2R13EF85g9yBp8gdeiZT48AT5A88QG7nKsop4DC2zSK3eRLh6hLY&#10;ekXhpLUbzli7Cnywot957JS1wCUrGtgdOHpafu+u/YdxgSrWqdMXsGPnXuzdd4iO+UlYWdsJhDpr&#10;6QRTZTvGl7/D3L0/0DH9PWop8GyZ+xHdN/9C6/KvaFj6FW33gMZb/6Bs/CWqpl6jaYF+7+h3Ahz7&#10;7vwtOf2SC9powFxFg+BKJKaXIC2nBsn6OqSa2lHadwuNS2/RfONvNN8Gaq8DZTO/onz2Nzp+r2Ho&#10;vQ9t8xKKu2+JRWdB5SAu2Qfg0IlL2LR1H77YtBPvfbAR73/4meTb/OjTr/D11l34aMNmbP32KLbs&#10;Oo4vvzmOI+ev4Zp/IlwCUrD7uCO27rfGObtAfHucjsk5T+w544IzV4JxxC4AUfpaBKsqcNjKHzuP&#10;XMGlq1HIMnXg+oM/JMDLKO0X9WJZ7wpiM6twmj6z47CtADX34Ayctg3BaadIePONq9IeuIZrBF4m&#10;qMtpnQh8tvMi9lzwwR6rQMRkNYlNTd/175GQ14D3dpzGhoOXRdXIuQ1tgrU45BCBM+7x2G8bjGBN&#10;NXpWf0Tf6k/QN8yhfPAeaug7TVAUWtc1IRaQew4ex94Dx3H8lAU1IPawtnaCg4MnzllcRVBUJsyd&#10;1zFPwW334m+SSD+7cgB7j9rgw43bce6CA2y4zpyxE2vc4CQdCht6MUwRrI1LBAXatXIjPS7OCHv7&#10;EFhaeWH3ASvspN/PVsJstRqaUYH60btif2NsmKQgdQHdk88wOPMCs0tvUN8wAz1tx8dDITZXgf7J&#10;cKRjzyqamvZJrDz7CxNrv2CQAsnBe/9g+jsaL1H0yipDis0xQt99jMrAzV+QVdEPazcFTlwKEmVP&#10;aScFEWt/YZIi3e77QAeVHlqXqiQmntC2KKplq0ejoQbF2aXIS6SOOc8EU7JawAnnuYuPyxAr09CI&#10;NFEH+lC94dyQV90i4RmQCDfvOLi4R8HVLQpunhHwC4jFNZdg2Fz2gLNToJRERTby6XwqFHnw8lHK&#10;U9a6nGaMTzzBdQrsx0afYGTsPgbGb2OVIvxbD3/Bnce/4TZNX/8CLN/8HgPD1yVv46kzNkhNM8A3&#10;IBL7D59Bmq4AxTWt8AmNw9kLtvDzC4OVlQOd85Ni9XzNOwbDS99h4sYvKG6eh61PMo5e8oadTxwu&#10;XgtFUnYtTRVSjlr74thlL+w/dw37zl7F7hO2cA9Roo32be6YxBW/BOw/744rVK9N7YuoGnoAXeMi&#10;1HUL6LzxpwDFzuVf0Dz7gygW+2lePR385tk3aJx+g7EHNI/auH5qIyYZJN75C/MvgIK2JZx1joMv&#10;XSPKnFqkZlbCgb6bg3OwAMXhsRUpaek0QB1ahTG/Cc50/Fk5a2nlLnaeB3efxPH9p3DZwh5HDp1H&#10;SXkrfqLA8+lrKj9Cnq63sIuAhX04cko6ZR+R8dmIitciO6dMLDbrzT1oq+8XkNhQ3YbO5l50t/YL&#10;SKwsboC5tAXlpkbkacsklxaXtHjqJE0NyNcWU4dZhrI8GliV1NC6NagsqUZ9dSNGesZRmF0EVUw6&#10;Qr0i4EqBdFFBGbo6+1BrrkO2Wgufa1cpeA9EoJsTDn6zRRSKwe7uMKapaXDrjJTwGORrshAXFEbL&#10;d2EL9ZFbP9uEQ7sPwfKMFb7duhebP9+Brz/bib07juLg3tPw940SSBoamYxzdN37h8XjkqMHLl/x&#10;FNjswvkb/SJhecFeYGy2rggZ6UYkJGgQHBiH0cF5+t11iAlRYHl8Ee3VLfC0cYYqXIGWkipkxsTD&#10;9uQp+Ng7wNvOHon+wSjV6RHlFyR5JMeHJtHVMSy2ve2dY2jrGEdd44BAtkpzH0qr+lFU0Qtz8xRK&#10;zEMorR+FOq+e2sZSpGZXi2own9YxmQcFJjYM3EI51TtNWR+yzMNQ6BuQWzeOrKohyV3LuY25sGox&#10;Sd9I/Uw9otU1yKkaRV3/HVR0LEFd2CUKdAaPPeN3EZdWJFbmzj6x8PRXwMktBK4ekXQtXZP65ewa&#10;td7GJRdLft8cUw9SNHWISihCUES2qBFNRW1YWX2JB/ffYnLiJuJiNZJf9cnjt5ieuglVeh56+qbR&#10;N7iAwpImGKkuDU/eQt/IdRhLmlHVMIS+8ZvoGL2J9rE76Jl+gLbRNazQNTKx+hYdY4/R0HcHkamV&#10;CE4sQZiyXNq3aHUdAuLLEK+jPjW7nY7LBMI0jYhkS76UcuiKexGlNGHbHgtccYugfbcgJ68GrLh0&#10;9U7A3uNXpX9y9E2HifqP4KRKgYUMDxkqMqQMSqyU135xpTL1iSkWZSZbsL6zOY1W1Ytik1U4gdHF&#10;8AjNo/eNSKLvFZNWj8iUGoGJnB8sIqlCQCLfWIul13yTzd1nXRnEYJCf7k9ihQD9xsAIg9yIi1SU&#10;yJRholJdKzd4dYZ2UQDwzb6o2MJ/1QWlVIqhSCiQkpFRhSwttSdJhaJ8YpAYHZYusJBzJjJMZOUY&#10;57bj8k6pGB2sknVSOK9e0rqN5juQmJtl/g8WJtFyVlpp00pFvchgUZdRTuvUwMhjmsR8ybvI6zFE&#10;UcUbRYnGMJEtTxmyMKBh6MJWp+/gTWpcPtIUBVDRMk08TaNyEOWTgoRgtQDFtOhssTlNpO9ZoquC&#10;Kb0IuQk5qFIVoi2zAj36KgwYzBTA0mstW5hSYF5WjhmTEQumXLzqMONVexkemjOxZIwDZhrxqEaH&#10;5cI0TGUrMZCagHkjBaoGI2bKqnFnYBT3phcx0NCF/qYe1OXXoqmoGe2V3aij6Uj3HCYHltFY3k5B&#10;TZWAxFIa19VQW9lTO4DO6l7UmZpgojGpMTUP9XkVGKptQ5WOn0YsRB1dD1np1J6qGRAaUF3RgwLq&#10;L3Opbyov7hSgyLaxrExMSzEhV18j4JDBIkNHXl5V1oOG2iEUm1pQYKgXmJiemCcPfjAUZJtSBoEM&#10;FNmOlJWJ2kT6fJJJQCLbnTIM5PmsXOSciAwQtYlGmZ/FDwtoK2W5icZ5RVQPWKHIy7KTqW6GZ4o1&#10;KtukKiMzRdHIdqcMFFmhGOaXhGDvRIGJrE70c4sVkMj2plw4J2GAVzKKjW0opzaKbU75PYNFRaRB&#10;LE4ZIioTChEfkydwMCRQC28P5X9AMZCuoyBfDdVJIxRRdA1EGeHjrhQFY1yUQeoYF1YmMlxP4br1&#10;L0x8p4oVZSzVN95vUmyegESG3qyafLcuw0YGiKxS5NcMFMU2NVQrysR38I8BY3yMQbbBikfJP0rX&#10;CFubcr5Ehon82/m6CPJNRggdA1YmMkyMpHEyw0mGkmydytvzp+PFsJItTWMi6Tv6pIoSkSEiA0Qu&#10;vIyVijyPj4+vFx1rX2pf3JQCE1m1xuCQISDDQM6jxq9dveh7U1vEMJGnnD/PJ5DGvJz/MKEUGdSm&#10;srUpgwgFK7TjiuVz4TGFAhPd6bi7MrQM1cPek8aLyVXSZkapW9BHMaGmYgYKwwDFiHMwNK5QHDSM&#10;6OwOVHSvwSOmCNHaJgGLnK+ubvARRm/9hRkaL629pcuTxlIMEO//CtBQRgCOqHmosAKMhoj4g9//&#10;vW75x7nGrz/6B00Dd9Ax8QgphjZRu+fXTIt9ondUPgprZ9E98ULgYWXzIgrNk2gfegR96QhmbvxK&#10;ccEqEjX1YhHuHZYDG/dkOPupxUqaQSNbNrJ1alxqNXJLhgQsco5FfviDX3ObzTCF7R4Z3HCOOlYg&#10;pqXXrANEms/gj9VfIdTOc35Khom+dM74NUPF4BAGjmxfmgVnl3gk0nXG42cX1wT4+qXLcv8ANTw8&#10;2fZUL+rHd4oyfu1G5563xzDxnRqVbWwZHnKR70bXiKhR+fvElwpQZItTNfUxbHeqov6U+5vS6imB&#10;iSnqJmTl9dLv74Q/9XMhscXUhxUhOb1BbLVZzcgwla1gfWkf4dSPcS7gsZVfBCgyxGukcXMrBS8P&#10;6Zxyv8tKOi86Jm50fBiEsTpw+v5fqOy5IQ+nNgzeEUDIoI7P+/cMTP5ZP/erFAPN3P5V8sZxvWDo&#10;9t1f65CQQeJjqhwM4KbXfpOxE0O44ORSil0fCBQcXPoBibmtUObTGObZOgzsnHoibkTsaNJO9Yf3&#10;ySkrePy0SuP172nfPOVtP6APXKfPDa68xtjaz5h9/Ae6Fp5i8v4vKOumWG/xGQZWv6cY8DYqepfQ&#10;PvsILVMP0bv8UlxRMspojL3wvVi+siKTQSPX5Uf0j6qy1G0GpAxXWQXZPP4A43d+k7rPQLNj5rn8&#10;htmH/8jnKVSkuG9VckfG6VsE0kakVYlFKqcpkXFHYqlc0wnJFYij64FtcROVNPbhh5iSy8TylMcV&#10;EQwgo6nP/hco8vvEFL72TfIwbHQi1d3oPCTStvnBslS6VhS0PIJBI22Lxys8xmHArqI6laprFucF&#10;tmTlcRDn1Hxnc8rXJYNDsYGn4k7tjpO/TiCiTzS1MTSNVnHOxHIEs9MD1VNfqmdxaWb5TfydGupG&#10;kJ6QDRebq3CztoHTyTN4NDSMhogodISHoSs8CINRQZiKDcM9TRJupUZjXhGEJVU8zN7OSLI4g+H8&#10;XKT6+9KYIwrJkQokRidCGadEQlQC9VFh1K9qBCCyMlGn0iNfXwRDNvWlGr2U2LgkJCvTkabW4+Jl&#10;R1EmnrG+gtNUzl6+hnP2rrh4xRvHLZ1Q3TaCF3S+nlEdYjDIsJCVhwwTGSC+pfL/h4nSxtE6DCD5&#10;c2+o3rAK8TktePnmH4xMLMNc24mykjrJV99Y3YTGinoMtfagv6EZg3UNGGtqxHx7K7qK8lGSGIe8&#10;CL5BHIp6ZbLA1PGiAvQbszFaTGOnklx05mSgp0An1nrt2Wno1KdL6TVmokmTjOxADwRbnYLNns2w&#10;2bsFFt98Dqtvv4Ltvq1SHA9+Q8u+hveZgwiyOILwS6cRYnkCfueP0LxDcD62G9eO7oLL0d2w3b0Z&#10;sVes5EZ0iocjckI8EWN/Dn5n9iLNw0bygBXF+MIY4YlUL3tEOVogwd0WSt+rSPG+hlQfZyi9nCXH&#10;mCE2+D+gqAn1hj42CEp/FwGKOYlh0CeEIiPaD/lpMVCGe1Fs6YbYAHe42ZyH44XjiPF3h+tlem15&#10;CqG07Tx1CsW5KhRkso1dFDyu2ApMvHr5IlxsL8PnqisyElOxOLUoebWqiqvx44s3NN6JhjG7EBNj&#10;i1hdfYDF+dsCExvN7fB2DsDZ4xbyMKyXZyAmx2bx4vF3uHv9BvI0GcinffbWVWCwyYzRjiZM9Xdi&#10;pKsDLx89wKO1e7g+v4xnT77Dd09e4smtu6gwGFBjNIoqsauKC9UBUxbay/KkMExsKzFilLbHOQ9X&#10;h7pxc7Abs50NWJvox1irGW1l+egwl2B1YhTjPR14++IxRrvaMNzWgKXRftyZGsYvj+9goJbaAorX&#10;3S3OYbGvC7enR/BkZQ4vbi3h7aM7WKP3M93NWB3pgjExFC35GbjZV4uHI014Pt0mysTXc53rIFFU&#10;gZ14OdUsCkW2Of3rxiBwe0SUid+N1gpMnC1LxUpVOl4NFgGLtes5E5er1mEivf5rslBA4tuBHGCp&#10;hgYN3cBCHZ515uBlvwmvhsvw44RZYOJfqz3443oX3s63Sa7EdxCRp5w38e0SQ86+/wMT7w034ceV&#10;CVH0MUxc6q7Fjf5m3BhswdpYtygNGRQOMzjqbhAoyJCQwSKrFs16lagUGRqyMpGBYk9lPsUEalmH&#10;pwwgGUbW5WagICUaXaUGdJfloqUgE9U6pdTjd3W5p5zilGa2Qq3BcG0hVvqbsEDbnKR5bIvKr6eb&#10;KwR6jtYV4ocb45hpLaPvbcbaUCtu0fqvFsdEmViuVYrtYoSnGxSBgUgIDUecfxDiff2hDAxef1A6&#10;KBAKb7pWaJ3bg12Ya6pApyEFY2U6tGqjMVOVjZfjLbjXXYnbrcVic8qqxMGcePwwSt+lWIXyiGti&#10;a/rHHNXjgWr8Tsced8cFJv422yk2p3dbCjGWr8Raswn3O0tFnbhUo8dYYSqW6nIwWZaBuWrapyYc&#10;3fpYPOytEJDJQJFVkg97a9Ghi8dokUZA4lp3jVictutTME7Hd62H2sDGcrTS+WjKTkFjllKsTR+N&#10;dGKUljMsLI4PRRMd777CLAGHXBgU8jqsVlyj88eveTttbD2rjsNsA/1mes9gkpeN0PnhnIysXmzO&#10;ShFFI8PEJl0KtAFu0FHb1GXUokwZJfkQb/W1YqDMSHVtFL+vLePH69NoMaglh+IQXZftuVpcb66W&#10;drmX2uMWOmeTpXkYytehNjUWRdGByKK2UO/vLKpChoGsSpyu0AtMfDPdiSwfG7RpokTVyVCRcyg+&#10;H6zDQJ6SltlC62mD5vQo1KdGoizWH9l+19CflyHwsDgmQGAiW51m0n7MykgkXLmIh3QNzNeWSP5E&#10;Via203GtSY9HHr0uV8ZKLsjm3EzJm8gwURMWgMyoUBSpkuBva4VIlyvIjAmFOUcDFT+MEuAJQ2K0&#10;FIaM3GaxgloXG46UkAAkBvggPz0VZqNB8skyrEuO41z3QQjwDsQVWyds/mIrPv3oc5w6cRYXLS7h&#10;ioMT7OwcYG/rgMs0PrC6uK4oZJDIKkO2Nr1w8gLOHD2LEwdPCCjcStvY/tU3Ilz46tNN2PL5Fnq9&#10;HTs378Surbtp2XaZWp6xpH7AjvoDG+orfJAaGwdldBRy2A68ogzTA30Ybm1CoTYDxZnpyKPfzdda&#10;YqAXDMmxMNOxKc1UIV+VIHDxvfc/+B/+9+EHAgnX1YcfCkTk8v57DADXIeCGT9ahIgNFtjH9cMMX&#10;YoP60Udf4X//+xzvfUDl/U/FInXDF5vw9WY6KBs+o2W0PsNKhoj/+wAfv/8RPqJ97P5mj8gtLc5Z&#10;i9Xd+XNWOEsH5xAdDN4mQ8RPP/sWH3y6C//7ZBc2fXNS1Ibbdp/Fph1HcNrCCY6u/vAKDMdJCyva&#10;9yfY8OVWbPxiOz7/agc2b9+Hb3YdxuFTF3Hg5EUcPnsZ2w6cwYFz9jh12QOX3MPhQMGwf1IxTG0r&#10;qJ94LjfRK8deoGTkOconXqNh6Q+YZyhIo1I9+zuqZ/6UUjn7rvyO2uU/UDH7Fk03gbLpN/9CyNco&#10;GHoGTesNZLbfQWbnXahabsDQ/xh5/fehbV2EgYIEfcMY8hsG4RedgfP2Xjh+3k5uGp+kk+zi6gVv&#10;L3+h08eOncC2bd9g48aNYim7a9dOnDx5HBdoIHnh/FlYnj+HsydPwJY90p1d4OBwRbx12boiKi6d&#10;BstGUTQwtHGJzIWhaRGdq3+gafk31Cz/hNa1v9F8/Wc0zL5GZu0CvFMb6PvdQcP8D+hY/QnFXUuS&#10;N1GhpsF2Rim0ufVie5pu6kRRxw10rPwKWh0tVMwrQM7QS+SPfociKgX993CVBu2XvFQU0BbiqrsC&#10;lx0C4eQRiq93HMShY+exc/chfLl5F85bOuAUDVC+2rKbzt1RfLv/NK55hcPZXwFH30REZpTBOVSD&#10;K4Fp2HvWHV/tu4yPv6E6YxmErw/aY/vJazhzLRz2ASrY+Sph5RxLg+FgFFWO4Ob9v6Er6ESwIh9n&#10;HMJgRd/D1luBs7Ze2LHvHL7adkSUIGFxNMAuaEOCvh4HLvljywknHLT0QkRyAbKL2tHcfwMFdeNw&#10;DNbhKgW1vhTcMDQcWH2NjPIObD1hj68OXsTXhy7hgnO4KMU2HbDC9uP2+GDbCew550wBUw3STO0C&#10;LC/7peCSTwKcAhTwCIqGO3WEDtdcsXXnbmz+Zhe+3XNQIPFZGuBfdfaHs2ckAmOyUdayjL7Fn9A5&#10;8wrZ5f30GyzwxVe7sW3LXsnNtp+OHQOJqx4BsHRwQaxSJ9fMzr0XcM0lEt0UJA4N30Rn1xzCI7Xw&#10;CkjB4tpPuEsRX/v0E/gmmdA4+Rjt898jtbAXFT13UNKyhE66TjopqDWW9Euus0CqV2GRaoRHaXDJ&#10;wVdugCeoi1HeOiXbmaUAdpzKIAXkIzTtewAMPwSG7gOj94CG8WdSJ5UFvRi+/RcmGRw+AgYYXFHA&#10;20dTft1/91eM3f8Vkze/R2X9IBTRagS6BiLWyw8NufnIi6eOLlaJ/tY+rCzfw/j0DcyvPMbC6jNM&#10;LjzA9NITVNC1xjayI7P3MDS5hvGZ+xiZuo3O/ln0Dy2L8kqjLUVJUZvYm8ZSXVAk0LXjr4K5cVoC&#10;IA6af6Cg6HcKkvmPZuEV/Vt5+Cfm77zF8PxTTCw/xczyY5RUtSJDm4fo6CRcu+oGN7qmnWjw7uUb&#10;BB9qty7ZX8PxU+dx5MRpnDx7gc71YWzdcQinLa/CMzAF3nR8WXXrHJQqSmMGhYr0QiTStWhpFw6f&#10;sCzEpZdS0F2Is3Z+OGHphtNWbgJZLjnSe4uruGDrLbkQtx66jHNXI+FH7d0xpzjssg5Bad99DNz+&#10;G90rfwgsbJz+AW2cO5XasarhF2ie/wWjdD4mntDxX1s/Z8N0/sbp/LDqNMHUAW+6LkZWX2Hu1o90&#10;nB9TnUiVBwVYKW1j7y2Ah5WZjs5hsHEMhFZfjWxDNQID4nGG1vt6w3Yc2HUMLtf8cXvtezyl7d5+&#10;9Due/EBjZ9qPJq8NXWMPcJfmP6S6mV/WgSgF229VoKG2Dw01vVS60VjXSaUdXS19AhRrK1pRXdSE&#10;2tJWUScW6ytgSDfCqDFBm5SFOlqWk2pEgWYdKNZXNKGs2IzKilo01beho7ETuekUpIelIMY7GnEB&#10;sfB19oHHVQ/xOA8LCIK74xXqhL1gcewIju3YBotD+yngi0eQkyM8rC0R4noN+RkZiKUBbYi3H3Zv&#10;/xaf00Bhy+dbqWP/Ftu/3IkN/9soHf7mjdtgd5E+5+QNLxc/qFO1cLBzgsX5i7h82RZWVpdkcHH4&#10;0An4egXDxckPXh5hCAxORBUdg+nZNVSZu0RJaMytRHhwAvzdQ2DIyEFLRQM8ba/C/owFQlzckZWo&#10;RHJYGGL9AlGQoUOAsxeUUYkozS2R49fa3IeurjG0to8ITGxoGkR5VY8UhomcY7WoagC5NOXCD5kw&#10;TMzIrUFOSSsM5Z3Iq+yGqW4Y1V2LMDVOIoXa1IKmaWgq+lHQMoOk/FaxOjbWjkNd1I1Cur4Uujp6&#10;3SsAne1NGSiy3e7oyo8wdy6juG4M01TXkrTlcPNLEOtzL6pHUfE6gYnnLJylHYqLN8DTLxnBkZwX&#10;KhexSUXoHb6LqbnnCAnTIDhEhRx9FWrM9B3zzWhu7Beb3dhoFb2vhEFfjOREjVhAeXoGI4Vzhzx8&#10;ieWVh7j36DVqGrrR0TOBO4/f4BHVU/6tnM9ZbaSBV80Y4tXVdEwaxAI1LLlMSnR6rdieBiVWwCMi&#10;HyGpNaJ4ya5ZhLHpBhIMXSjrWEVp84LkKM3Q14nNKSvHL9n44eQ5V+w/6ojL12IRqCgU61J9xQQ0&#10;RcMIT60VRSIDxbCUGnnPAJHf82tWQIYlm9dLUjVi0xsRlUrfjW1NU2rlPVvAxqQ1yJTzJ7KtqV80&#10;P01fJKpEViTKDdfIfLm5e9WFBtRBWaL+4RvLyaoquTkWFm2EIrlcoCErDxPYli+lYn0efe/YhGJE&#10;RfONahPiaTzAD2skMBRSlSJVWSTghEGewLyoLCgF6BmQEpuNBDrGDHsYJrIyUQrNV8ZkClBksMjK&#10;NgZSbIuqTs5HZmoh8jIrka1hO871ItCKlW6sZsug98mFUjgfHINEhicMS9jKMk1hpOuXYSXtm8Ye&#10;DGNE8UXfMy5KL/AmNcEElaJAbE4ZJnK+xHc5E9lSk21O02P0tCwTafTd89NLUJ5Vidocqns5VWjQ&#10;FKJJY8RocRVmy6swmJuH4bw8XDdX4UVHC95QAPh7nxk/t+dTh2jCrdxQUORHHWMFMN2Fnzob8LLe&#10;jJ64WMzn5GOl0oyZmlqs9vVhdWgEfVV1aDaWoy67FI251agz1qCmoB4lOZViccqlprAFRrqGc9NM&#10;MFJ/UkDTnCQDMqLUyKbrqzBFjyqtES2mcvru1N+qC6BLy0cWtZ+G7AqolHTcUgsEDHLRMxDUVojF&#10;KSsSSwqbpbBSUear1wvnWWTYW5zbKHkv+RxmUt/LQLBEXwuDir6LpkwUhQwK3ykWGRwyQGToqE4y&#10;Ipu2W5RTK8pzLX2X5GgtUuOzkZNRLO+zVCZZlkrnQJNM54nGUAwQ1fFsQ6tFXJBKFI1J4RqpY1xY&#10;AZsQqZPC9qYM0nxdFIjwT/9P4efvqaS2OFpyHIYEZIiVKQNEngbTeu7OcQIRGZaxOo8hIivvQkJ0&#10;CA7OhJd7Ci03IjoiD4oYE1KSSgWosYqRYSLXMQaJXMfSk4sFDnL94/cMtbkwzM5QlshyViDy8hxt&#10;jcxj+MjvubDSkCEjQ0hWNIoy0S9N7EZZmcj5SRkwshqSt8N2vnwd8vXAqkS2NuXCcD0ztRiKqPWc&#10;iWFBFGdQu8q5RhlOMmjnbXHh38wQkVWHyQmFiBKgSseGjhUrEoODNfD3TxOwyhAx0E9Dr+l7BWZR&#10;DEPrBOoREJwjwIghIttXBkdSO8MPSCRVISmtnsYc+esKQ2qf/EPpeCSWCzTkaXKaWR56YPDEQIJB&#10;YkhUATz9M+HilQ6PQB3iM2phrJoUmJhTPYe47G4o8gYRom1Hae9TSUtR0HEXtRTPZJpnoamcQFoR&#10;tdElI3CJoGu/cBj5jdepPxtH/fAT1I/R+I/GTDR8xQMaMH5HU4ZIDBWXX/wtii6GSKwOY9UOK3we&#10;UD/ygtZl6NM69ghjt36XXHyzNN5qn3iG6u5bMFSOI83YjaziIVErtgw+RM/kdzLfVDMjyvfYjBpk&#10;lQ4KULTxUMIznM5FWjXcQrKQmt0icIaBY0ndDNIN7fK763vWkFU4AA3bSyaUybHmtp2BYlg4KxOr&#10;xcKUQSJbSzKs8QvKlMLqL27/381jUKigdp2hIQNEfkDE2zdFLE55mZ9fOp1TDcLD9XTead6/ha0q&#10;IyLz4OGTBi+/DHjRNeLkmihAke1XbRxjxIaS+5V31rZ8XjlnIisSuW6wSpXtTjnPHr+voGOSmdOB&#10;VHWDrBMVT+c/mj5PdSpZVY+MzDaB0/ybubACbT0/HrUpeZ2obFtGTdcNVNA0t2oMsepaGtNMIzGr&#10;Cb4U03JOQH5IKFHfLLbsQUkliMqoQghdd8mGZoRRn8YpS57ReeVylypA//wLPPppHQDylKHe/bfr&#10;dYPXGb3xo6zXNvEAS0/+kdcMFYdWf0TPwnfops+nFXXJ2Ck8oxIpxhYo8xrhw/bPFJ/WD97CHRon&#10;33y5Dg0Z5jGwYxUi75MB3yrNmHv8B57TMs5tP087Hr/3Rtahaog7tGJe0wjF9lMCFPuuf4f5p/+I&#10;MjG3gepa64zkWOR1+TNcxxspcGug71zWvYxpioUYHFI4KVOG6h0UCLZMPsFN+hyFgVihiyK/aRbG&#10;lgWJJZYYpv+7jEI9UYKO3fgVmUV9MFaMIq9oUICxNqsNqen1iKdzxWCRxxysOGQLU5nGF0lhhSKP&#10;N3jKYxMeg6TS+Uuh6yOJ3jNE5AfMSqj+M1BmcMhTLqxoZRcFBtJKLZ1HRSmNbxskF3QqFYaJmXS9&#10;ZBh7oKM2QJnTKepEVjVH0xiqoGYexupZaKldSM3phsrQDR2N0zh3Im+HLVMTNY0CMGtpjKxNzUOA&#10;qy8CnJzhcvY87vcPCExsCw0RmDgcEyLKxDvp8biTFoPlpDAspirQEOCBxAun0ZaZgQRPd6RGRoor&#10;SmRQJJJikgQqiioxOZ36DbXkTMxMM4jiTKfJQZaO+j6lBlptLpKT1UhUaunaC6dY1EYeaj5p4QAL&#10;W3dcuuKDi7ZesHcOxvLtl/iBzs/P3G6xTSnVJ4aJYm9K8xgist0p25e+pimDx3e5Fb+n8ohePHjx&#10;M8ZmblO80o5cdoBRUd+gSEGVqQL1pdVor6xFt7kODcYCNBrzUKPVoDo9FRUpiahUxqMqORa9uTqM&#10;FuZisjifxktZ8nq0JFfyHLKlHkPDrtwMUfNUKaOQG+KFOHsLhFmfgsvhnbhy4Btco6k9qw4Pb4f9&#10;/q2S29Dr7EFcPbIT3ucOUTmACLsziLlyDvHOVlBcs0SCizXir11CuN05BFmfRLjNWXidPgDFVWsU&#10;xARCF+AKQ6gHkq5aIdbmFFLoM/mhrqhKCERZfCBywt2R4mWPZC87aILdkOLtBH2EL3Kjg5DqcxUl&#10;yZEoUIQgM9wbuggf5NO51oR7IcrdBrq4ABSmx8CgDIMpIwYaBX0m2h/JUQHwvnoJDhdPwPOKNSL9&#10;3eBiewGudhZQhPkjMTKIYmEjTNkaWkb1zMOV4kwH2Fqch9dVFxq7JmNqeErux5pyCvHm2Y8I9g6j&#10;MUMy+vvGcO/eM1EoDvZNSh7FI3uO49iBU9i76zCsrRwwPTGPl0+/w9rydblBXqrXoLO6BIPN1Zjo&#10;bsZIZzOGOtrw/eOHWFu9iYXpeTx/+hLPHj7F0ztrKNPrUW8yoae2Eo2FBsmZ2FGRj7oCDQYbyjHV&#10;WS/AkBWDnI+P8xneHl6HiXcnB/4PTBzraMVgWxP+eP0dpgd60FNfhfmhHoGEP967geGGGoRcdUCg&#10;gz2WaPm9xWn88PAO3j65hx8f3cbduXEaUjcJTMxLCEFfhQEPxlrxZLwVL2baBSb+uNCNN9f7RJ34&#10;iuY9Hq7D99MtolD8++aQAEXOmcg2pzfqs7FYlYHbdZl4O1ZOjW8TNXZV6zBxqRz/TBfjt9F8/Dyc&#10;h9/GCoBFhoYt+GeuBs+7DAIgfxitwNupWuBWH/652Ye/b/Tjd9r/r0s9tE+2WO3+Ty3JORO5/LDY&#10;j9cLfQIT74804/XymMDE+xNdWOlrwM2BFrEUvT/ZJ+pDBogMBtl+lCEfKxHZ6pTzKXJ+RFYSMjTk&#10;91zY9pSVibcnetBoYrejOHnPn2H42FeZL8rEzpIcgYkMFWtpfgpdH2MNZXgw1S/wkBWJ063V6Kf9&#10;j9SViKKR34/Xl2C1v1HA58tlzvNYjEfT3Xg804M7I2345+EqlroaUKlLFXWU04Wzkh/R1/EqPG0d&#10;EO7ihtCrzvC7bIuQK46IcL4GhbszWo1ZWKB93u9vwHS1Hv1GJWZputpswo2WQoyYVBjMS8bzvmqB&#10;g3SQMFOShkF9LBbK1ZIr8VlP+brFKZ1rVjT+Nt2B4ZwEPGovxa0GI+40FeB2Y7687stR4F5HCVbq&#10;czFTrkGDKgi9BgVutxViukKDiTKt2Jyu0u8bNmWgMydJIOdIiQ6N6ljUpcei06CieK5IbEkZ+s3Q&#10;cWKL03JqK1iByOpBti7lZQwCWY04ReszYGQLVIaCT8d7JIci51Zki1TJl2jUYKhMjxfTvXg+RdcI&#10;HW9ej/fD26lTJ8g2uPRSO1pE7ZIpNhgt2Sp052fCnBGP5bY6yZXINqdsbfp6aRLTDRWiRhwsNaJQ&#10;EY7VzkZMVBSgISMRTeokKVVJkWjWJKEowh8Zbg6iTGzOUKAwgtpp29PQetmiRR2DiRINSqM9aT1X&#10;yTvJNrFsd7pAx2yxxoAbDSbqAzIFJFZTG9uZmYjyGH/4n9qHupQoxDtaiIVqVVK4qBT5NVuftmTG&#10;4253PeZqilEaF4K8cB+UJYQhP5raaGqPjdHBGCgrQBH1NaxMLFElIi3IB2HX7FCXm4m8pBjkxEci&#10;j5Y3U5sVyepyamsZLiYHeiHoymXJv1rEuRNDfAUmqsKCYDbqRbWdn6ESYJcSG09xVhBCfEPgZHcV&#10;X3++GRs+3Ig9O/bi8MFjNN2Nb3fsxIE9e7F/9x7sptf7du7BHmYDW3fIPcVdm7/Bt5t2YM/WnTi+&#10;9yi++vgzbPtsC779ejtO7j+O04eO4+KJC7A6fQHWpy1x4fgZXDpjBU8nV1yzsRera59rztAmK1Fb&#10;VITmigoMtFKb3d6KmoI8USbqEmKQHh0GdVQYitUqUSdy4d/HyuBauq7eY/j33v8+wfsfbsDHn3wm&#10;VpOsDPyQ5733P1ERiprwfx/Ie1723nsf4eMNmwQgfrHlALbvOYOdB87ig8+34f1Pv8T/aDvvvc/Q&#10;kT770Yf46KOP5POcn3HDJxvxv/c+wJeff42D+47iwN5j2L/vGHbtOoLt2/dj5y46gPvPCZiwtPOj&#10;gUwILjuFw+ZqGEJjs5GSWSq2n9v2nISVozuuefrj2Onz+ORz+j70vfh3MOTcvnM/Dhw+haMnzuPE&#10;WUscpIO5/4QFTlteEdXfyYsusLgShNP2obgaqkNCbjuSCnqhKOiBbXgePFProW+/i5qZn6n8CvPU&#10;b6ie/gPm6b9gnv0b1TN/oWLmN1TNvkXNwk8on3mDqvlfpJgXfxP1oa5jDaqmVSjrl6HruicgMbN1&#10;ERm1o1AYG3DKwRsX7Fxx+rwNLlo74ILFJZygE73zm2+x+cuvcHDvHpw4chgnjx7C7l3fYPPXX+Do&#10;kf2wvHgW1tZnccXeCmdOHpFy+eI5ONhYw/6yFa7Y2cKNKsc1h6uwsrDBuXM2OHzMGkFRGtR0L6GA&#10;B/HNS2ice4XmlbdoXP5BFIhDt/5EqLoJF73p4lz8GYWDD5BWM0HB9BqClflQZldBqSlFerZZciZm&#10;FHSjqG0Fg3cguRYbbv6DyqU/kN33CMVjL2Ce+R6amnHstvDCnlOuOGPlg2vusaJg40HqCQs7nLto&#10;jy3f7IeFDYO8NFFi7jpwBifO21Id8MSeo1Y4fOEa3CMzkVs/BVXpAAJUlThzLRb7LvrhhEMcHIP0&#10;yDZPobx7FZlVg6ImDKQglu3gLl2NgbNXCgWlNOCmgCIqwQQrpzDYukbisnMorKmeWdl5Ysv2I9i6&#10;8zQc3aJRRAFTUescUoq7sNfSB5uP2cMzLA3+UWqExucgNbdRlDaFHUs446qAns7n2J03MNT04iQN&#10;ur/49iQ27T2FzXtP49ujlvhq92mcp/3sOH4Z245YwYL2a+kcIWqzUw6BNHWH5VUvXPMOEJAYFBFB&#10;x8WSjssOfLv3ALZRg7Hjm904cOAErlwLxDkrb1g4RSMhuwXVvXfEQoctYD/8ZDs+3/gNPv7gSxzc&#10;fwb2tq6wuHgZZy9Yi4qVbYNPnrah68JKgExQqAqxcdmIitVBk12Nlp5FxGSUY98FT1F2zrJF6SNg&#10;eO1vTNF0hYK9mxyoUjA6cetX1Pauop6Cx4Hp++geWqFgrwzZxho4uoYjRJElNk6LtO4UBY59FBx2&#10;3gW61iigvk+F6szAbao3q39ilN733fxb6lEfFQZWAzRv4P4/6Fv7A4MUXQ7e+AHFzeNIN5jh5BwC&#10;P+8YlBqr0F3TjO7KGugT06FWqFBRZEZH1xiqG3pQ1dyPho5RNHZMoK59DOaWYVF/1vD71nEpnH+0&#10;o28OnT2zqG8aRlV1D1RpRQgMSkFKaiHyTW3IL+7AIgX5a0/+xsj0UwyMP8ZjCn45WHr2hsYbj/7C&#10;/J1f0TK0hvq+FfRNPcDo3H30DC2gua0fVxxdcPb0ORw7chwudH5dXd3h4HgN585bYid1EmctLmLv&#10;wSPUnn5K7dcX+PTzHdi26xSc3CNxwcYHR844ic3vucuesHEKRkBoBtUPH4EL6rxG1HXPob5rBgnp&#10;Jnj4JyA2SY9EVS72HbmIjZv249OvD+LoRTdwrh62H3KLK8DVqHyYRx5jis5L99IvCNO2IULXhdbZ&#10;n1E9/D0to7aB2rKpZ8D4Ezovd/9BL9WD7pu/YfQxMEvndejebwhjezo6PgyTrB0CYG1P3+vweZy5&#10;4IArzhTopObC2sZDcn+6+cYit6gR9578hNu3nqObzsmRPafhYu+NztZhPLj/GncfvEVFTT8UKfkI&#10;pms+JEaPpt5lXH/8B568Bdae/4l4pRFaTQnq6Xqrq+lCrbkDrU29aGnsQns9/YbaDjSWt6GhpEVu&#10;mteaamAuqISRgmlThoGCMR1q86uRk5wFUzrn3MqnQLYaBYZClJZUoaaqQZ7QVMenIyEwDproDOiT&#10;dDCk5mBt6Q7a6tvgesUZtpbWkivR284OnpcuSZDic8kSV6g99rW1hL+THfwoaPNyuiKd9lXbq/ji&#10;4y+xe+s+7N9xCF9v2IrPPvwMG9//GKfo2rY5a42zh07BkvoqJyvaJtURP1c32F28gF3btomdeERY&#10;NPx9QhEZrkR1VSeGx26hrnlMcheaipsREq5CVEyG5FOsN3fK06X+rn6wOmkBxwuXEeDigeSIKAS7&#10;e8rrEM9A1Jc1oDCnBEpFhig6ezrG0NTQi4H+WXTR9VFY3AhdVhVKK7pQbu5Hac0gSuqGYKruQ155&#10;lyjV+QECtuXOKmyCoZSumcoeFNYOoHnoBgqpPVUVtMHUPI1UUwcK2+agLu+THJ+ZFQNi41vSviAW&#10;y6rCbnTPv5R8O5bUtlpRScqqx+ytt5i7/Qbzt39Az/gdKFKpfXcOQyC1ywmpeUhJK0Ag5zkNT4dv&#10;QBIqawehSC6Ai1c8fINUqK4fRUhYBpyuhsLbK4baRg8EMSD2DIfRUErnvAWBfuE4f2b94SaHy1fE&#10;x16rzkKmVo+bN+7i++9/xtOnrzE0OofpuRtYe/QD1p7+goqWUQRTO5pB12Iu/S7v8Cx4h2XDNyJH&#10;rNN8ovIQpqxEiqEDkWl18GVlhKpWbPNKOh+gpPshAlV1CEyuFPViRDIdS20V4lMKYWntjSPHHGF3&#10;JULsWRWqKrmRzDCxoG4B0RmNokSM1TQjMbsDEbQdBomssGGw+M7mNFxZIyUwrkwsTt9Bw5CESpkG&#10;xNL6SdXympeF0jZ9owrlafyAyAJ5Wj8h1Sw3c/kGL8NEJ5cEya3F+Yl4ykpDhoVsJcY39BJTK0U1&#10;kERTns/5tGJi86FQ5COWpgwZEuNzER2pBecqZBjBMC+RlWL0npWIDAQZJiZGqqVwnkS2NlWErtub&#10;8muGiYm0DQZRiVGZ6/AxTi9ThorZ6Wxxum59ygDxXb4+Ltnp5chMLRHbRrZy5JyLbIGqY7hJ89SJ&#10;JsSznWk452bUC0xkEKNJKxfbSYaJSVEMHQugT2ELTSPSomn78bQdqgeZNA5JjdSJtWZqlJYG5bmi&#10;TKzJq0MZ9ZflGUWozSpBjYYCuAozbnd149XkOP5cXsKfs1N43dcGzA8CC63UMRZRx2vCm8ZEaghp&#10;/kIjvW/C7z11eF5ZhKdlJbhfVoqlwiIsVFegrygffWVFqFZrUJ2mhTlNj4pUA/LiddQOGpGvMcGY&#10;UQh1QjZyVJyX0AgDtbtsbZoVnw1Dcq5YnGbGaqCPTRP1f6OxBAVpWcjTGJGnp/5eW4RMNVuYmqDX&#10;rcNDti0tKmim66pOoCIrE3mZOq3w39dVokyUnIrUf7CKVE/jDlaV8jlkOMiQkNWEnMPRpC2nNpr2&#10;lWxCoY7abTqPDBR5uZ6tVdVl/03VSbnrRZkHbWo+dGkmpCWyNW7Wf8sYKvJ+GBiK4pHqHMPF+JB0&#10;gYqsUGSQqONcjmyHS3WC8yNyHeC8mUGe6+pDViEyKIziHIAeSQIV/dmu81+LUgaC3u6JAgXf5QoM&#10;DtBQO5MhMIXzAnp6sBUq1eXYQiTFl0CTbqb2PQ2Jcfl0TRhFocu5EjWpZUhLKpL6xkpDVh0yKHwH&#10;t7lO8jJ+z4DxnWKWP8PrcmGQyMsYFPIyLpy/0dMtQWAiW5Ly/vSZNaJMZBUuX49s/atNKZbC1wVf&#10;Jwqax5CVVb7hwekIDVTRd6b9htO8yGzJk5hA1w/nRIyn38EgkXOgrluZ6gQyKmKoXaR9eNFx9PNW&#10;ye8OYFtT9xQ6Nrp1VaJ/Flw90iRXHucxCwijdiapEnlFwwiNK5GHHJzp+LGFJ4NEv5AcsVL2DdYL&#10;KIpJKBFrTIaJrIzmZe+gI+cQ5PZZoW5AgXkWyTld0JSMU5t8D22zv6F17jfUjf+Iot4nyKhcQE7T&#10;DRS03UZu03WKFQcQll5PpRHa8knoKqdR0UfxUukYTG2reMg317EORxi4MFDkeWwRybnmeBkNoUSt&#10;RrMFzLA6jdfjfHQ03JE8fZIygGZO3/sHQ8sUa9J4X1s0AJWhEw29dzG0+AadUy8kB19p6zIyCnvW&#10;VV0ZZrhSH+SnMCGc4p4EXaM8qMLqxdzKUeRVjSGU+hrOY2eqm5XtJWmbJAdjWmazgFh+AISBTRqt&#10;o9E1C5xhmBgamSuKRFYRMvgLo/6NVYmiTmRoS+PLcOr73D2SkaQsFqtTV7dEsTcNCFALTAwNpT7S&#10;OxU+PioBjF7ebIGaI30J252yOtGDpldc6HOBdJ5YxRhB+w3Qyvlk61POpxhEdYJVpmyDy6D4nVKR&#10;vz8rFHX0u7Jyu2QZzwvjfMFUYuIrBCzyfF6fp2FUuG6wPTfbwnJ+yigl/f6cNgHOeeUj4NyVDGRZ&#10;wciA1ivCIHa02aWDFBe2I7t8AHGZtYjNNKOicxHKPOqXcxpQ03cdKcYmeSA2RlsJpaEBEemlVN86&#10;8R2d58XHf0suwnf14gXVhZXnVD/+fd05+wyzD/8SG9Wnf64r/4YpJmkYugkzjY/rBlbRNfMIa1SR&#10;btEGbtMH38E+VhAyQOR6xxBx4u5P8pqteCmswuyT30ChDZboi9yj+WN3fxTAyPEe50pcpvrHD8s2&#10;jN3FBK3QTwuGbr4RReIcxQcP6fsM3f5J4mWlqV0eFuugBSp6zwCxbvgeCprnoKsagaqoB100vqsf&#10;uY/68YeIL+iEV3KJOBxVDK6h/9Yvkmuf0zhwfv2R5TfQFrKqtB0GUz86qM6rMhqQk0fXKtVJfljp&#10;HUwMCs+RMQirFRki8muuswwTebmCbVCp8H0AtjnlnImF5WMCKlOoDUjXtUi+TY1+vZ1gmJhfPi7W&#10;uDwOYrt8thpmKMhQUZ3fi5yKCYqZ6Vym1ghMzMgfQFpeH4rql5BZNELrDKCYXpc3ryCexmjhVAfT&#10;qU7y9lgdWVc/In2oMjoZCv8gufl9o7UFDZER6I4KR3dEIIaigzAVE4zlxAispcXghjIC84nRaA3y&#10;Rqr1BXRkUbvt74uM2FikRCcg1C8U8ZHxAhRVSWmiTOT8dwwTNal66peLkZ2VTzGCFtnZBVCrcxGX&#10;kI4UFdvCqnDe0glHTl3CyfOOsLT3xFlrZ1y08URr9zRe0znn8vNv1FZRZf2B2zk6/6w25PIOJEr+&#10;RH5N5c6T15i9fg+LNx/JuHl24Rb6+ycpfmtFf2svOmsbMcl562lanZ2DkpQ0VGWoaaySIirEuowU&#10;tGWlY9CUjRGTHlOleZguMWCyyICZknxMFeVhqsSIuapCzFaa0G3IQCUdq+wgV4RaHYfj7k1wP7IT&#10;zge2wefkfrgd3YWA80fgc+4AvE/tht+FfQizOYHgy8cQanMKcdcsEXv1ImKvXUCGH8XY/leQHeqK&#10;3EhPmOICaOqNNN8rSPawRbTjeUQ5nEPopdPIDuHcW34oivYXhU3SlQuIuXQMeUHXUJcSBnNKKEoU&#10;AdAGXkWi22VkhrrBQOsXJoaiQhWLnEg/GGODpOQpgpEbF4TMSB9RyGmjfaGNoXXT41CoVlAsG43S&#10;bCWUEf5IiQlCTBDFc24OcLY5jyCPK/BwtILXFRt4XbVFhL8X0hNiEB8RSmPYCHg7O+HiqRM4cYDi&#10;0G++pXXcMNY/hr0799G2lPjl5c/wvOqDEL8IjI7M4ObNB/KAdkfrAI0flLhq5yqFlYmuLj64ubKG&#10;1y9eYXV2DtUmiqWN2eipLUd3bSnG2hsw09+OvuZ6PL17GzcWF7E8vyAg8eWTF7i/vIJqYx5ay0sE&#10;JrLaZaixAi10fltK9eiuLsR0V4MAxcmOOlEprg51Sk7Dxd4WPJgbwmxPEwYbKjHcVidKyJ7GWvz1&#10;4/dYmRpDa2WxqBNvTQzi1yd3MdpUhwjXqwi+4ohb46N4dH0Rb589wM8vHuHHR2u4vzSFye4mjLVU&#10;ozAlEiO1Jjye7BCYyMpEtjl9BxN/vjGI7+j9vb4qvJhoFKD4z61hgYl/rvT+BxM5Z+INsxo/DJcI&#10;KMRKDTX4Ffh5JBf/TJfg76li/DlJY/tlBoY0zl+hcf1yA5735AqA/HmmFr/ONgtMxK1B/HWzX0Ai&#10;KyEZJLIq8f/ARJq+vT6EH68P4sVsDx6Pd+LlwjCezw5IHsIbA00CE2+PtP+nTJxqMwswfLo4JrCQ&#10;VYqcK5GViqxS5OWsOvx/37Ol6c2xLvRUF6AmJw23aVvvtjNUU4RlWj5cWyz2pvyeIWFWdABmaB3e&#10;L1uavlgaF6DJIJHB4zxtm2Hj2kgH5juqsdBpFlUiW5w+me3F84UBvF4dw+9riwIT63I1Yrdof+Yk&#10;LI8egbf9Ffg6OCHY6RriPLygcPNEkK0tYtxdkOLnhd7SfDygbS82FaLXqMRIUTputBThfk8l7nSU&#10;4ulALSaKM7BUlYXFSh1+m23HfLkafboozJWmY7YkDfNlGfK+TRWEtcYCvOitRr8uFj+ONIrdKasU&#10;Xw7WYrJQhX5DvFiezlVmCkwcLVpXKT4ZqMZaRzGmK7Nwt6tCciVyG7HaWoonw02YrclHfXq0wMTx&#10;ilx052sFBjLoY0Uhg75EFxsBh5wnkaEiqxQ789SyjGEh25vepXPL8JFhoDHKX5SGDCIZFgpc7KrB&#10;vcFm3KU6sdRaIYpEXj5N540Lf5bn8X5Z9ciKxKFSto7OktyJfdQGc85Etjplm9Pljno06dNRmapA&#10;nUaJKlU85hurMEptdm6oD7ID3DFUqKe2PAu36Voujw2RUhYbiFplJJrSY9CYFi3KxJJob1QqfFER&#10;54M6ZRB69PECElmh+M7ydChPhZ6sRIwVaaTk+F1FYZgnMr2vQOfjhFRXGxiC3VEY5Sc5FHmqpfkD&#10;JjUmKnJgVkZD7eWEImpz86n9zY3wgzk9EaVJscijepXoeQ15ceHQRQYLTHQ5fwKN+dmoNWhRkKKA&#10;SZWASuqbClLj4X35AvzsLAUmxnm7IIY+y/kF+QGJGC83gYmVBh3aK0vQWFKINnMVFGHhFEv6Itg3&#10;UO4Psopw40ef4YtPv8SOLd/g0L79OHLgIM6fPoMLZ87iPKcSPHcBly0s5f4j5zy0OX8Rl85ehPWZ&#10;8zI9e+Q4nC7Zyz1H2wvWsLOwoteOcLS6DAdLGyqX/lvu7uAIX2cXxIWESu5aBonVBQUoyNSIDas6&#10;LlpgIlucmtSpSA0NFIVlGo1LWKEY7nYFcb5u8vq93ftP4aMNW/H+R5vw4SdUPvwcGzd8hc83foXP&#10;NnwuMPHTD9fVhB+8/zE++fhzUSJ+unE7DThscDUwAREZhfCN1cDK2Q+fbN2N9zZ+jg82bMB7H36A&#10;TzZ8TOt+go8//lDyJ7K68eOPPxUoufGzTfj00034eMNmfPDJZmzctBtWDl40gGtHS/8yusZoQLn6&#10;A8aWXqJ38j76p+6ha/g6vEOS8DlbZNK+WL21eftOvPf+h1Q+ksJQlK0/Dx0+gXN0sBkosr3g7kNn&#10;sHPfKew7ao1v9l/AabYO9EqApUssjlgH4NtzXthpEYCLfLMsrhTpNUtoXvgDFeNvUDP9O8wzv6Nq&#10;iqazf6Fq+g9RK9bM/QIzFbY3reJ8ijTlvIv5Ay+gbr4lJa1xBWn116GqnUFCYTdcojJxxsEHFx3c&#10;ERQaIx64u+j7fvoBHZ8PPsTH/3ufjjvbwb6HLz7/FAcP7BaAeO7sCZw9dRQXz5/CyWP7cXDfDuza&#10;sQU7vtmCSxfPw50GCR4uV+Fw2Qo+bm5U2SxxzfEKbC870OftcPL0ZWTlmaE3NcHZX0mBTQXijM0o&#10;7LmOdrYeuf4Tyjtv4VpkPvQt1zFCgUJCxQBCs8y0bgkNoKuQmF6EDFbW6ZtkkF/eeVtAUPddoGH1&#10;b9Qs/Q5l7TxC9DQwL+tDftM4PvuWYbMlLl72lrxUeQX1iE/Pxa4j5yRv4v7D53D8vAOsnXwQrzLA&#10;9pq/AEVWoO4/bQ+FtgypRZ2oHn6IsoF7MHXdRHn/XRS0rsA8/Bw9tF+GUnXjz+RJx5D0clz2TBI7&#10;OIaJR057YPdBexok+8PDhwZDHtFUBy5jz2FLnLN2g7tvrMC1s1Yekr+voGECbXMv0DD1FJnmYew6&#10;74pD56/iwPHLtI4rjp5zwjFrT1zyiBGl4TFbbzj5J8LyaiBsrgXiwAlLHDl7SZKYM8D+eNO32H7w&#10;PI7TZ+08InHoojMuu4bBgfZ7mgbpVs4B8AyKhp2zGy5eugw7Guh8s3MHdny7E9u278CBA4ckH2lY&#10;aDSUqTkCbTZuP49jl0MQSEFv5+wLhCbnY8tuOmZbDuPLL/ZQnXKGl0cwLpyj73LoqICsfbsP4cIF&#10;O+w/ZEG/xRZf7ziFbXRudu2/iIu2PnBwjYCdeyxi1FVQl/ajduQxph9TcPkAmHi0PmUrTIoFsUiB&#10;5gJNJ+5S0ElBL9v8OfvF4/wld9hdC8IV+p39cw8xff93jN7/C8P0+d57VKieDNB2GBp2rgKtS39J&#10;/r6WpT/Qc3t9ft3kc8mr2H/9RwqY32Dq9lsKxsZw0c4PR085wtktHDW1/RgenEd3cx8ay+qRlUoN&#10;X0o2SksbKOgZR0PXGBp6JlDXMYLmbjqffdNoovdNfVPrULFlBBW1vWJfmG2shjqzGMFh6zkUs3Tl&#10;olzS51RT4Mo3HDLR1DmDVxRE3aXI3Nw8gamV7/GAAvQb9/7AGh2jey+Apt5bKKodR+sgBUvja2ju&#10;mkFQSIJYgVRX1oo3NgP+SxbWcHNxx/nzFvhy01f44utN1BZ+BTd3H3h6BODAvpPYuHErvvzyW7i4&#10;BcM/KAHe1M5ecWE1YwDOXfDAhs8O4pPPD8LaMVjsJVkV1ta/AA/feHz+1X6cOusAR5cgnKf6/dnm&#10;I9DmN6N/9jnqB9ZQ0rGCBGMPGideoHXypVzD511SkUdBb83Qc+jrV9A081YgL6sSWZHYOPcDjNQ2&#10;FA/eQ+v1N6BLDdN03o1Nk6J65JydR0/Y48w5R1ygIJStdrP0JRifXBEb2QuXXCWnJwemV92DUV7W&#10;jIqSJgT7xMDe0hlRYclIStDC2zMMp09ehpWFMx2LKLHXXFn7EXee/SHl3vM/BP4asqvk87W1nWhs&#10;7EatuU3yJXY39KG3vg8dFe1oLaxHq6kGHUVmdJfWoDrTgKIUNXIVSlRoDajJMqE134z+yg701nah&#10;jYLbvs4B9PUMoqe1B7X0uZLMQqhj0qizTEAhBf0RPhGIDoxBcqwSscHR0CenIszFBf529kj290GA&#10;3WWc2v41Tu/cAteL55BCAVykvx913rbyxDA/gXtzaQ052gJ88cnX2PTJRmz//Asc270f5w4dw/Fd&#10;B7Hrqy04tfsAzh84jItHjtD8Q9i3bTsNIKyRrclBVUWT5DF8SseDc/450XV7ntquq+7h0r7PLT7A&#10;wtJDdLSPwsMtEAFeIYgLV6C+sh4eV1xwdM9+RAUGyQDmmj19jvqiK3ZeyNIUCuDtbB1Bnr4cbU2D&#10;qK3qQg6rlwqaUVXNNqe9KKsdQKG5l0o/DKUdkisxIY2OUw71LYWNMJa1wVjRiQJzH5oGV1HSPCVK&#10;7OzqIYGJDBHZ5lRvHpHXuspBej8i1l2asgHJBRSRVgFtcQ+U1M8EJ5jg6JWIzIIWrD35Ey9/Au48&#10;+hUFZR0CEy1tfMD5NC9Qm8ztQ6q6BCOTdxGXlId4ZT7OWLjBziFIHhBwd4ugay8ITo7euGR5BedO&#10;WMHitDVcHD3g7OiKEP9QKOOTUVNejcaaBjx98ASjw2NYWljBwwdPcfvOAzS39aJvcEJUig9f/CEg&#10;nxXtPuEahMXnIyDKgMCoPLlRzfmZOMcOwz8u6sIhAX8J+m4o84dgaLi1Xmh8kFe/AAe/dFzxTZUH&#10;bzhPaHCoGtdcaECnb0APXXuc4ymKtpdVPCJPvrPakJ+GZzvTlNwesTkNSa4WgJiQ1S5wMUbdJHkS&#10;2eqUlYicKzEkrhxRyTX03djOtATeESaBiAwUWaEYRdtNVDeLJVxglElurrEdHOepYgUK3zx28VAi&#10;TmFCUlIJYmIYKhZLUSRRiS9EXGIREmlZtr4ZmboGpKSU0nq5klONAQOr++JZcRiXJSonhogJrBiL&#10;zUGmskhUhwyW2Jo4JZaW/wsUlTFZAjIU/8JEBkUMFN+VjEQD0qk+sAJNm2ISIMmFFYupClZYrc/X&#10;KAsk/x7bZqYqcmW/DBsZMmbQPIYm2So6rjEGUSWyOvGdsovVW/z9WSH2zuI0jY4Bg0S2OM2Ips/S&#10;72dlooa2rVcWIj02S2xOS+l6KddXo7m0nQKLXjTQNbw0NLtOFf74G/iZOpo3b4HH1FEujFFn20Md&#10;TDd1NtXU6Brwql0BXC8Dluj9rBkYoWm3Gd9RUPeYguXHNRV42FaP6apCjFUUY6CYruu8ArTnFKIq&#10;VQ9zZhHqjJUozy1HM421u6gv5dyJeTTGK84sR7GuTJSJDBNTI9OhCk9FZnQK6gyFokw0pmbScdFD&#10;T9sxZJWKMlGnYYWBSWAil5LCVgGK3E7zMp5m0nXJNqfpqYVoqhtFXfUgCvMaReXGuS4ZJjLE09I6&#10;mXTt8vcpzKxAka4SWclG5KUXy3tWKzJcZODI55hVh6w+ZCtrViLye64vafF6qQsMELk+8JTn8fRd&#10;HWGbU7ZBZZUiF87LyLCS60QOjSMZNjNAY2CcQnX2HWSLCtEhPFAjtqRpKRXI0dUjPaVMShLVhbAg&#10;jVibsvqOAVooXTOsSgzn/H3B2UhMKIWLcyJ8fdQID8ulsV0OUmksl55aSct1yEgtRypdRwys2d6U&#10;1YFcGO5x4VyGouCl78X5OtPiTZLTk9/r06voutDLax1tJ0tVQb+1kK6NdfDN6yVG5kg9jonIQkSI&#10;RhSFYUEZAiYZQLJ1KsPGHHWl2JumJeTT9VKEIkOjQHZ+zdcDQ0xel7fD3zMkgO1Z9fKavztf5wxR&#10;GRxyHtTwkCzERRuprlSJCpPbDVZp8nz+3SGBOlEnujgnITTMgLCw9fyGXgHZFPcZ4B2cB48gA0Jj&#10;y8SimVXTrPRxC8yiMbReLAkZBLHKTEnz2crQj9oqhgeanFZoDW1iZ+gXngNf2n5MKn0PfTsyqV1m&#10;62kfahc5F3nN8CvkNt9B1dD3FGs8h6psFuWcqqJpFbGGboqRTHAKz4dbTBmUphEEpjYgo3wC+roF&#10;dF//Gbeoj6Kh03+qMBoqiTqR7ScZGAo8pPKcLvdlWsgQ6RbN5JzUd2jF+7/R5f8XvX8KVPbfQ+fc&#10;a5S234CxdhqpuZ2iisqtmhDFYsf0d7hO6/G+7r6hpoJ2wvCxafSxKByLmxeRauyQHHWsoCusn8HM&#10;HRpLvQaN0V+juHEBiVkt1P6XwyuU+658AWoMZDN0LaLuZJjHdtbqrHWAwyCP57GCke0no2K5vS8R&#10;mMiqc86dyGrEROoPXF0T4OaW+K8SN/k/Faq8/hcmenulCVBk61O2pXT1SIU7zXOjeVw4TyJDxHcq&#10;U36ghUsg1QkvX60UzpfJU9+ALIqrcxFO/Rar2LiEhFM9jCkC59Pk/JnxSZWyDpfY+DL6/qykLxJo&#10;zep736BsAdPv8ubx8ahqWkRT922xhPWm6/iadzrc/LWwd1euw8aqMeRWj9B4ZxbGujFRGY6vvUVe&#10;wyh6Fp8hq5rGS3XD0JR3Sw70nOoB6Mr7RK3I46PxW2+hKemW+HNw+XtxPaFqIPXmHWjkOsOKVq4/&#10;/J7r059U+I/X5T+qUrI+T3ldnk/Ddakf/JmHtGH+HC/j9Vg9yNCbpzz/HQDnwjD7Ea3PuRD5s7zO&#10;zIM/MXn3N1E1di5+j6lH/0iO/O7l1/CmtkNXM4b2+e8kT7u+flKW84OpzRQw5DTMIDyzXl5zjvbe&#10;Gz/BPPYQqoohlPTdQjqNA9XVo5JGIVrXiLSCHmQWDwrYbe2m65FzhqbV0niPoWClqI3TtDS2yKih&#10;+dU03iuneC1fHmhiyMjwME1bT/Mr5EEotmVPVddRvW6SNoEViWz9m6xpgNrQIQ9MMVRky1+GjJWN&#10;S5JzMzqlWtSEDN2Ts1rFBpcfQsgqHf1PmZia2414bSuSsjpEmchgMUnH6t8Z6EvHkEbjMx5TKWh8&#10;xTAxjX5flZnGgHpqQ6Ip/gmKgLfVJerSq1EfEY7emEh0hQegN8wXs4ow3FRF40lWMm6lRontqdnj&#10;KlSXLNBjyII6JEjcRhLCYiimCoYiNBYZyRnQZWSJMjE5IR3ZmUaJOzTpeoGJrEjUao1Qq41Qpeci&#10;OUWP+GQdHJz8cfC4tcTyfH+Ep6cvOmNu5amoEdnGlHMc/kTjFa5br+jfc6oLP/1Dy6jNek3rvPjx&#10;T1y/+RCrq/dQVFhJfaQG/V2DGO8dRV8LxVYlZlTlF8GclYNmQy7KklOQFxmJymQlWtRqdGauW5eO&#10;5OdgtECPqeJcTBfqMVOUg9VqE+YLszFboMNSRYGAxS6dUtQtGe52CLpwEPa7Pofjni9htfUjXN3z&#10;FQLP7IPP8W8Rcv4wfE7uRbjVCUTanET8lbNQulkgycUCSg9rqLztBCCuQ0QH6AKvoCTeD6UJ/qhU&#10;BqNOE4vqtEiY4v2RFeYKxTULxNifoW2dRoa3oyhf+Ia1KdwT2X5O0Hhcho62yaCgWRuL8sRgFMUH&#10;INXbQRSK+YoAGOP8UaNNQIkyAokedihNiURFhoLGaUkwsEqRISMrFlUxyFJwnqpoyZlYqFXCkJFI&#10;/XowlFEh8HayhfWpI/B0vAwfZ3sqjmJnam9xHo7WF3H68EHs2bYFX238BBs//BAb3nufygewOHEW&#10;85Oz2L9rHxIoTvzu/nPYnrdBkHcwRoemcXftCW7euI+O1j5oUrPg4xYAZwd3XLF3lXybt26s4Yfv&#10;XmN2ZBTVpjw0lZkw3FKLhmIDhlrMmO5rQ2ddNV48uIsHt29jaW4e92/fw1+//Iant26huayUxsAF&#10;VIyo1KvRXm5EZ2UB2soNGGmuEli4NNguCkQGi7fGeyVX4mx3oyjjePl4W53sZ6yzGR21VVQZf5Bc&#10;jV21FehtqMTN8QH88ngNg/VmxPl4IMLNBavjI7h/fQGvHt/Di/u38ebpfTy8PoOJrkYMN1agOCMW&#10;c+1VeDrd9R9M/H6mA69mO/GGLUVXBvA9zbvbWymqRLY6ZWWiqBNX+/6PMpFh4ptRGrOvtlCj2oJ/&#10;Zkrxy2ge/p4uAeYraBxPhfMlrnG+xCr8NWfGq0ETfp2qFpj411KHwERRJa70iDLx5+UeAYlst/rd&#10;VBt+vj4gikS2N317fQQ/Xh/Gi5k+PBhrl5yJr5ZGBSTeHm6VnIm3httwe6RTACDbmLKq8NHcsFiZ&#10;su0pz2OwyACRVYesTGSQyEpGtjRl9eJCXxMd0xI0m3QCJXkbbIPKIHGV1pujda7T9h5OD+DeRK/A&#10;RAaLPI/fv1qdxtP5EcmtyMpFVisygHwyMyA5E1mZyPamrEh8ONUlKkV+/fbWrIBHzpmYGRcuysSD&#10;W7fA/sx5eFy2Q7izK2LcPBDn6oEwR0fEuFxDorcr2qjN+PnGNG73mjFapkZHViwW63IFJK51loli&#10;cKRAKerCZ71VeNRRLPCQwWGXOgy9mZG4WZeDRVYVFiTjTmMeBrJjZDnDxjfjzejWRqFVFSI5FK/X&#10;GfBswCwwca2tCMv1BtxqNQlMfDFSh7ESNZbqjWLpyTkC7/XWYK27GstNJaJOZIvTJmobKlOi0cPq&#10;zox4VCijKKbTQxfkjjRvJ0TanRd4yOCQYWJhXLBAQ1YgMjBk5SIDwarUGMmFyLDQnBb3X05EzqfI&#10;6kOGlGOV+bjP+S5pPr9mVSOrHKdrS0SRyCCx3UDHIycdgww2DRqUKmNQlBiJGk0yMgLcUUfnZLGl&#10;RmDiRHUxflycpN/UhEZ1EkpiQ9BtUGOhrhR9Ri36WdE41IkKajc7dMkYK9ahma47vf8VFEZ4YKk2&#10;D4/oXL0YbpAck42qUFGPTpVpUZMUgMVqOv6GFAwaVejKSkBRuBcS7c+hNCYANckRYnGaRn0CW5sy&#10;TAyi9l/jfQWtugQURHpB6WwDY5gPquk3ZPq5Qh/qi4bMVCppSPF2ga/lORSwKi/YF0o/D1w7ewxV&#10;WelU/0upTY4Vi9OOsgKxNfW0Pgdf24sCGFmxGO7iAFWoPxryqV/190BqmL/YhXI711ZZhpaqCkT6&#10;B8CP6mighzd83b1x4tAxURvyvb6rdg4CDC3PnpVy6cIFXDp7DtZnzko5e+QoLE+cobaaxQc2uGJl&#10;DXd7J4GDUf7Boji0O28JD8crcLO7As8rTnC1dYST9SVctbaFm72DfMbuAvV90VFyn1KXnCwPhOSk&#10;KJEYEgytIga1BXlQhgXi2sWziPfzQllmBqpzdEgK9EVaeDD0CbEyfS+Ugm6bqyGSl+6TL/fi48+/&#10;Fbi4Y9dhbNq0A//7gPMnfoaNG77G559vx4cfb8EXm/bhtMU1CjzSEJ/TgMyaIaiKWpBkqEAwDVp2&#10;0AF5fwPbnX6Oz77YiE83MEj8CF9++SU2bvwcm7dso3lfUPkSn2z8Gl98/S227zkGz8AYpNLAqq57&#10;GrU986jpXkBJ0zi0BS0IUejh6hsPF+9oePhFwZo6s/998gXe+/ATsV793wcfSZ7H9//3sSgt//fR&#10;Rvqe27B731HJRbZzz3GxzWSQeMrSFYdOOWHnETscvuiFJH0D8usmBKCEquthFaCFsfMOqid+QN30&#10;zygf+xHVUz+jevo3VE2tW55Wzfy2bn06+yvMc7+tqxTn/pBSPv0rCoe/R2bbPeja7yKj+QYyW24g&#10;q2kB7hSIn3MKgoW9mygnz5y+gG+3f4MNH32Mj95fB4g83fDx+2IN+z96/fWmz3Hh/Gns3LEVRw7s&#10;hctVe1hfOINTRw/C8uI5nD51DEcO78f50ydo3iHs2LKJKuR2bPr8M2z7ejN2bN+FA/uP4sCBUzhx&#10;6jJc3MOwc9857D1pi+O2fnCNyoTFtWhklvRKjoiawQcoG3qAnju/o2ftVzjFZOH0lQBEpuRBY6gR&#10;ZSLnouKAtrjtFvpuAk1Lf6D1BlA2/gppNdPYZcVw1gURKiN2HbPC198cga2DD+LiM6HNKoWbXzQ2&#10;7z6KLzfvhadvJNKyiqGi+dXNQ4hKzJScj1/vPIoETRFKWiZQ0X8LlcMPUdR3D6aeNRT33EXdxHeo&#10;pf01zv4C8+SPoqRi60b/lCp8c8oNhy39RJ14ziYESWkVUCQV4ryFO46ddEBEnBaRCVpY2fsgVVuK&#10;ospuuSHs6EsNYkkPOpZeo3HmOVop0AtJK8bWAxbyfU6ft8epCw7Yd8JKcgjsP31Z1IdHzjqAc3Re&#10;dvTCoWMW2LbzIM5a2eGivTMuXfUWmLj7hA0FI9W45h+PkzRAP8Mqxu1H4B0cj/zSOgp6cnDe8hK2&#10;bvsGX31F18UXX+Cbbduxd/ceWFpcorpiiW/oOxw+5YgN287BwlmBGAqEqobvIb9xEgcvuOGbfZY4&#10;dsIRllaeFKBH4NjR0zh6+BhsqbE5eewsLl68Ap2+XJQ9Jyw9sP+4HfzCVevWmNdC6HhXYPrOL2ge&#10;e4LWmVcYuPkPulf+wvhjYJEiyXkqc68gMIkBYQvVl7EHf0uAWd4+DRs3qltHLsIrOBF5lR0YXHqG&#10;/uVX6L/5m1hpUvyInlvr0LBteb10U/0Z4Nyd82/RMvMDEnI7xUJXldeElKwqRMbrYW3jI4rKY8dt&#10;cersVbHNTMssgTHPjMqyNiTFZyEhMQdJKhMycvgGUQU0+bXIMdXDVNYs0FCZkYfg6BRqRyLg4ROB&#10;4NBEqCiQKiprRF1DLxqbB1BcVI+MtDykKvWooM9VVrSioqoDbyiif/zdnxJQLd15hZsPfpYciXPL&#10;zzE1T/NuvkFb7w3JCTow9VhUnmXVvdBkFqO2th1hwTHwdPESi8yY8GicPHICWzdvwd69e+Hj54vQ&#10;sCi6Ro9jx7a91HFchpPdNWzf8q08+RcXlw59bhXaqU1U0fnZtd8an2zYi6+3n8SeI7ZyHlnBXVzV&#10;A012lQBlbqPPXnASm9EDR22ozrojJC4P5S1z6Jl+gUgKqMPSzIjKqMW1QB12nvSAytRP1/MNNE+9&#10;wvh9SI5Ezp3Ys/o7XOJKsP1iMJxii2AXRe1AwywWvgcqe67DwjEEuw5aUb09gW+2H6d6ao89u0/i&#10;wkUn2Dl44ZprCPYetsDBk5dw8uI1+s4WOH/RBd/upPbqmDUunrHD2eOWsD5vi/PHL1LnaEcdoQvy&#10;qU2oN3dRIPMcK3e+x8T8fWp/ypGVU4HYqAyY8ijoru+U41tf044WKr2cI8zchr7SWgyWVqEnvxgD&#10;hUUYNBWglQLU+rR0VCQlo0GdiaHiCgyYqjFY3IiRui4KgLox0jkoT8sOtfejubwBvfU9GO8cQ29j&#10;PyZ7pyV/opudJ+IjlKgsqEBj8XoeQhWdV0NiskBFX+rE/eyps75kCfvTp3HtkhWi/AIQHRSKpNgE&#10;5GcXoNhYDgdrB3z96QZs2fApdm/ajD1fb8E26he3b/xSLEnP7D2EPV9ugSVdtx4OrpJg2YLaGzsb&#10;N5gK6pCeUYQr10Lh5kkDITrvPf0LWL71HRbpeMUnZeOSnTuCgxXQqvOQkqSmayRV8mK4XXWnuuiB&#10;rMwcxMakI06RhdqaPgwOLKGrfQKFxlroM2mQ2TKKvGzOeZaPmup+lFf0wFTagUJqK4tr+2Gq6RVl&#10;IvcHbH/NMDE7vwF5JW00v4OW96Nt9DZKW6aRWzOC4uZZUXTnN05JG5tTMypPr8fnNsHYMI1kY7sA&#10;xfqB2zDWjCG7tA+VbQuo6VgQGM6q8ZjkfFTUDUqbEJOUKwCRYSI/qMI5US0ueck8R+dwdPUvY3H1&#10;pbQJoWHpCAhMgq9XNHy9I8UmNio8EaH+kQj2DReQGOgTjDvX7+Dp/cfoaevCjeXreP74CX58/QOu&#10;L63guxevBSYODI6hf2gS9x59j1sPfxD7ZL+wNARG6hAQnoVoZSmCogtELROjrEZofKnkIYzTNEFj&#10;GhLr0XhdB7Kq5lDe9wRF3Q+orf0BKaY+lLUtIbO4E26BSvl97j6JcHWPw8GjV7Dv8FVcZeu6kBzJ&#10;cRjNyphkMyJS1m1NcyrpuJoGochs/XcfbaJcZKjIqkS+ycVKRAaI4QlVCIqh7/mvOpGVie9Ui1wi&#10;EqsklyKDxKj4crGBY5UP5yF6p0RhpUl8fAGSkooEFPKN47i4AkTHGEV59Q40pqdXyvKkJJOoleLj&#10;WIW4rkRMistGYmwWYiPUUMbnQCOWillgK1OGhGxtytBHpcj+P0CRQSKXdbjIykSq31EamfJ6/Fmx&#10;s4w3CEBkpeI7kMjWp1nUpwtoTCwQe022VGWgmJpopO+R+x9AYZAYE7Ruccp541j5xcorVnAxMDFk&#10;1gpMTIqk3xOkFZCYRcdDE2tERmwedIkmcM5EBoqlerOAsMWRm/j12Z/4/SXw8t4vWFt+htdP+dYu&#10;/f34M/5++Aj/rFBHeYfK/UXgwRjwO02xQGUW+GeGptRp/jQJ3Gqi2fX4q6cCt3PTcbfIgDvlhVgq&#10;K8T1+iqMlxdhtLwUS03t6MkrR3VqLirVBajPr0J9UZ20a0OtY5IzkfPIFmdVID+jUIo6LhMett7I&#10;itchg66VRmMZmvJLUZihR4HOBGN2KfRZJVCnFaCcrnlWHmaqy6hdqRT1YRW1F3k5tVBTO6XNKJbl&#10;Wmonsmm5Np3G+dWD1L5QH51J/XWcAepkk5yHdFaT0vkxUZtWXdCE3PRiFGjLBS6ygjI7pUByH+Zl&#10;lAl0ZDBoULMyseQ/S1Oep08v+s/elAtDaa5L61aoDKjX8y2m/ZszkcE0257yfH0a/Q7aB9vfshVu&#10;RmKRgDYGcKw8ZNUhF0VMvoARVtkyNGN4yOCMQSKDNA/XeJmfqCgUiJaoKKb3BoSG6BHgr4V/QCYi&#10;Io2IopKpbUROVpMARQaSrE5kMMc5DNPo2HDOT1bOcuFchlzYXpchoSa5RMAhA0+Gh3GhOnnP89+t&#10;w9AxNiST+iENIgMyBCqKqpGuRQaKbHHKykVWPPKUlY7/rw1wVVEn6sqpjcpvpWNTJkpNtl3l9fla&#10;yNHRuaTC35fVjfw6O7MO0XSc3ikzoyP4QYIC6r/Z1jUfUVG5iI7OQwS1JzGRuXJsfL3SxOY0PILa&#10;mRA6VlEF8Aik6zGnA/Hpjf/emO9FTtmE5HhldV2QogTB1M7ygxba/G55kCM6uYLa30r4h9G1r62H&#10;oZA+Y+pBUjrnLCtBAB3zuLRaeeAjitrLhEzaVmY79OYFpJdOQ193g8pN5FMcl11/A9kNK8hvvYVo&#10;fTc8FGWSPzHROIjynofIb74J/9R6GFtuIrtuAR2LbwQgPvoHWPttHcwwzGEYw0DoKZe/19Vh0w9o&#10;bE3jaRpCSpmjD7bRQJtL7+ovaJp8gYbRJyjgXNdF/ZJHMTa9DvGZTVDmdqCPY7b+uximda/TxhlI&#10;Dqz8hKn7/4il6ujt3wU4ck4/zl03fP2NlEUav3OOPs4JOLj0BprCfmSXDCO3YlyONed24zyCqqwW&#10;af8zc9sRz2pzZYXkLeTCgIYtJ739NJLHLpDqNduVcv5D7h+4H3B3TxJgyNCYAeK7nKGs0GV1Ituc&#10;enqkwofhnLtSPisg0VMlltoME0NomwwRGWLya86lKIrF4BwBggwSHa8m0lgzBX5UV7je8LJoGrcy&#10;SPTx1wlM5NcMGRkgMlQMD6drLK5U4CKvy5/jz0sJ1otike1R2TY309BJ4+s2US9yneScm24+aji4&#10;KQU2TtPxH5j7TuxL6bCLbSkrAIfoJMw//QvTD39D3/IL1A7dQMfsI9QN30RtP423h9eQWdYrtqhe&#10;MTmI09XgEdULhokM8PgZE4Z5U/d+Q1x2nagTGUI/pG03ja9Jjk5WHjKMfvLn+voMBAdXvxPQSJuS&#10;8oA2OHL7R4GT72Dh5L23aJ64I8CQ98VTVsTyvhmArtBKDER5X1xv16h+8vbZpvQe/U5en21Jua4z&#10;TEwt6ZUHcQdu/iTzH/1Fn6Gdv6v3i/Svd+UtOhZeoahzheLrl+i58RMapp+huPcmmun4Nc2+WH9Q&#10;9cE/FJPQGLN6EnWdN8SGt77jBnS5XQIB2bqWxyScrzlDR+OclAqxMGUVIgPFCG5n6DpPz6TYL71G&#10;wCMDcS4MyGOT1yEx12+GiVz4HMenVP8HFbV5PdSOVEm7whaliZnN1FaYaaxULA8hpBi6RJkYRuM8&#10;Ht/xA1uphh5klYwhUdcOZTbFsnl90NK4jHNSa+h1nKpeHoDINHaK601qsgEJ4fFIi4hD+FVnjBUX&#10;wxwYiM7QYPRFBWIgyg+z8eECE++pFaJMZNvTRj93pFhdwHhpMZJ9fBDq6obUmER5aFGbTOOiOCU0&#10;KRrqX7nNTRGIqFXlUB+cCz3FIBoN9StptO94rTiZRESlUhxRhpauCdhc8ZcHpxkiXrjsIVBRa6zE&#10;91R5fqb68YrOKcNETv3BCsWn3/+JF2/+xrNXf2DtwfdYufkQY8NTqKuoQ2Mpxeh6E5RBEUgJDEOh&#10;Kh1lmkxRINap1ejIzkJ7JsVjxjyMFRRgyKDHYlkx5kryqRgFIC6WGQUi3q4xYbEkG2PZKWiJD4HB&#10;3RYxFofhd2wHfI5sh9+JnfA9vh3+p3ci5MJeeR1z6Qji7U4hyuqIKAUTHc4g6co5ZPrYICfQAYUx&#10;7jBFu8EY6QpDmAtyI91hjPZEXpQHcsNdUazwpXFTKOoyItGRo0RrTjLMnJ9LG0ef8xGYGG13FnGO&#10;F+TmNd+0Lk8IQoUiUGz7KhT+orRZVxpR0ShgiPRGio8DsiM8UZAUDLMmDqVpkUgPcIYq0FlUicWq&#10;WLGITA32QkFKrNjmpUcGIjshUoo6Ngw6pQLqpBhkpSRK7n6rk4cFKJ49sh/7tn+NrRs/pfjyE2x4&#10;7z1s/N97+OrjdZC4+fPPKfb8DN98vkls74Z7B3Fk3yGkx6vw5PYj2FvYIcQ3FPMzK1i78xjzc6sC&#10;E1nh6ucRRG14oMDEwIAwTIxN4/mjZ7g+PQNzoZHi5gLM97Whx1xCsXMDRjsaMNjWgO8f3seDm6u4&#10;ubSEJ/ce4IcXL7G2sCA31lmZ2F1ThmqDVixLe2uK0VllFJg419uMhf5WTLTXynR1tBsrw52Yp/l3&#10;Jnsx19coeQ4XBimGp/0wuPzp+WOsTI2gj1VRbfW4PTmEnx7exkhTHRS+ngh1dsbtqSncXV7EozsU&#10;2z1aw8Oby5LfcW6gXfZvzkkRmPV8tgfPJtvF5pRB4uu5Lvyw1CsKQFYmrtHYm2Ei509kVaLkTbw1&#10;iO9GzZIzcaVOIzanP41XUEPeQQ1mG/6aKhaYyFCRVqJOuIY+w+rDVmDejH/m6/BmtAR/L7Xgt/kG&#10;/LHQRg3pgGz3t+vd+G21f12Z+P+DiWxtykDxh+UhvFocwJOpbtwZbMLjyR6xOmWLUFYnzrebxeaU&#10;cyIyTGQIyHkQGSauDtHvryoQu1MGiwwTWW3IykR+zwpEhosMD1dHOjDcWCY5E999jrf3eHYIi/Q5&#10;hoZsafp8cUymFZpEUR4yaPzh5qyARF6X57EVKqsXGSYK7PxXRXl3rO0/i1OGiU9m+/Hq+oSASr4u&#10;2ObU0/YSjnzzDa5aWMHbzhFh11yg8PRGvLuXgMRo56tIDfCi7Xbg11vTmGs0YaQ0Az2GBExX6vDj&#10;TAduNJlwo9EoeQ7/mO/G65EGLFdlCkDknIm1Ck/MFKtwvVongJFVimx/2p8VjcooF4znJ4micUCv&#10;wHJ1Nq6b9bjZlC8Wp6sNeWJ5yrDycX8VXk00SX7G0cJ0ar81qEkOWbf1rMjGVFUO5utMAhTbspUw&#10;p0ahQZsk6kQGiWVJEQIL8yL9kORqKwCR4SIrD9nuVO3nLGCQC0PDh8MdAg4ZGPYXZWOwJEfgJKsZ&#10;GSQypOTtMmxkAMmFLVNZjcjL161Ra0SVWK2KQ70mibarEKBYlhwj+RJHqgpRnZGIzoIsvJynekbX&#10;/0BJHu27G7/emMejwQ7JmdhnpOOZp8V0lQkT5UY86m0RRXlTehxmKo0ojfFDhruN2Jw2URu71l6G&#10;pwN1tF41OnWxaNdGy3ni6VhROqZLM9GUGoEmajsbUsNREOIODfUJ1YlhGDCqxd60P1+DHoqNVW62&#10;aNEmYqa6AJOVBpRT/8EwsZ5+S6uO+j4/V+RGBKAmIwlNWRmiTIxzdYI2NIDa6FgE21sjwN4KxelJ&#10;6Co3ITcxGmXaVAGKqSG+okYMdLy03k6HB4hKMdzFEUXpydReR0FL7XVuaiJylPGSh5CBXbivD3yc&#10;XeBiZw9PJ2fJX3j2+ElRD1qfPw9HK2vYWF6Ao7UlHKwuSrE5fwH2F+m9pZUoC+0t2NLanso6IAxw&#10;c0WEnz8SI8LFhSw+LJReR0IRGkLjjAioExOoJEGTlEzzwkSVGOThTp/xRU5aKjLi4xDl4w29Mpm+&#10;bzIyYiIR4+uBcA9nFGWkis0pTxkq8tRsyEKVPhPvmXtuorr7BoKSivDlXiu89+VBfLD5CL7YeQJf&#10;7TiG3Ucs8dGXe/DJl/tx4IQ9dh+zw75T9KN9KYDW1CKjagS6hgkUdS0gLI0GbzRQueTkjk8+/wqf&#10;bPgU77+/ni/xU+rEPt/4GbZt2Y49e/Zh01dbsWHjl9i6cw++2XcQpyxt4BMeC9/oZPjGqeAZqUJw&#10;UjYuOgXg1L9qJye3ENg7euH8eVvs3HlA1I2sdHz//Q/w/v8+BOd7ZJD43gcbwDkU//fxV/h44zZR&#10;uW3+9pioxth+MbOwGXVdS/AI00nePQf6LfzkprZiBOqqcaRXTiKjdh6m/qeomnyDyqk3qJ75CVX/&#10;lsq5n6WwpSnDRC6Vs7+jcv4PKWUzv6Jw7DV0XQ+hbb0DNQWY6fUL0DbMwMI9BscsXXD8tBX27jmI&#10;Lz77Elu+3oyNn27AB9TZM0hkgPj5F58KhN26bRM++2wDPv2U81i+hw0ffYjD+3bjyJ5dOH3sMBzs&#10;L+P4sUNidWp1/jQO7N6BbZu+wOe0veNUKRmobvhiOz7bvBtfbTuAIyesYGvvCU/PUGzdcRgnaMDI&#10;EGrnEQds2nsZO4+7Sv46tj0dewIMP/wTQ3ffwNY7lgbUeaJKVOnMEliyzYep7SY6V/5C3dwvKBv9&#10;HubxV9CZp7HpoK0oEi+7BODTzbvoO+zA6bO2uHzJFecvXoOzdwQsbF1x+KQ1Ddz1KChvFpBYWtMp&#10;6tQde09i54HTOG/jgej0IrHGK+m7IzCDi8Y8I0CR87zVTv+I2tlf0HL9bzQv/oqspiUEqswoal1A&#10;Qd0E/KP10JvaKCDUwsJq3XLR9mogLGw88eW2Y/hq+3EEhKejpX8Fth6JcAzSwDz6QGBizdh9mAdX&#10;xZ70vY+3YO/BM7hk54KDJ87RZ3dh94Fj+GLzDhw9bomvt+zDdjqmGz7fho82bsK3h05iy56jOGzh&#10;gMN0zg9ecEGsugxVHdP4eu85qdc8YC8obZKb/3vo956gesEKxPDQKOzcugOfUN3e+tUWbPlyG77d&#10;cUTUX87eiTh8zhvHLochrXIM5SMP0HvjB1T1rtD1Y4C1UzRKqoZFmbNn32lYXLDBZSt7nDtzWWBu&#10;a888+qYeQaGtwlf7LRCakouo9AJRGe86eQUZRRS0jTxEYedN2u4/kjePbUmH7gHTFAzOcKBH0777&#10;QF7PfbQs/YK+W7/BmY6zpVsUjl92h+U1f3iFJWNq5TmS9XVw9E1HFl1X2XVLqJt6iz7a1tAjClhv&#10;UhB6g4HiX5K/r7j9Ok7ahmDvUQdY2vjCzt4Pp0/Z4fQJW5w6aYtz511g4xiEzIImTN94vS7moHKX&#10;6+rUE1S2zCC3qg+JWZXUnqSJ4tLVIxznLa7gotVVqvsesHPwFAWcq3MAPDxC4EhtiiNdEz5e4WJ7&#10;qIhOQ0q8GtGhCXBy8IA+qxA3bz5CaWUjmjpGkFtcj7H5e5hdeYSxiRV4Ul12cY8Qm9df/4FYoI7N&#10;PsDc8jO0tI0iOjoVpcW18PEMkDx4Pu7etB8vWFKncPL4CVy5chXpaZm46uiJbV/twt7tB/DVp1/h&#10;y0++hMV5K5w8aSn2lXWtE6htnkS4IkcA+Kad6zDxCB0Tnn61/QSOn3HCoaOXsHnrIXy28Vts33YE&#10;Bw9cxLe7zuHb3RdwzSMOrr6JuHQlDBb2obC6GomjFl44cI4G2Eoa/N/+A8M3f8csnfPJB4CxeVnA&#10;Yt/qH/BT1YIOMTR11NbndAls7Jx6Bp8IHazsguFA2zx7zgXnLPgad8NZqu/7D1njxNmr8A+jgU0b&#10;WwSZkJxZBnV2Ddx9FDhyzBpbN++j370TJ/efoMEg9QN2zjiz8yBO7DiIc4fOwcnWDQEBMbCh88YW&#10;PEEh8aKKqavuQHVlq1hUttf3oK2KLW/rMFTJtgo0WKHByxyVmcIszBZkY4gGCB3UmXdnqDCYpcNU&#10;gQldaTq0c17BrDzUsHJRlYkGUwUa8yvRXESD/L+octHfmxe/4uGd57ixeB/3bz0XK9BQ/2hcPHYB&#10;LpecEOoZDFcbZ/hd84HfVS+EuvkiJTwGwVevClgMowGtt70NglycxRr1wtH1AQM/VXTp1ClRHu7f&#10;/g0O7NiFrZ9twuZPN+HrT7hsxrYvvsXh3adw4RQdG48wZOuKRf15/OQl2Nl6SbGma87VPUwUqSHh&#10;KdSmGlBV042ahh6Mji9jefk+9PoiqutuuHbNC6dOX0BRaS2a2qfQ3DGHzu4FKfUNIwgNVuGSpSc8&#10;XKPoOFejuX4MVdX9qKVpUUUv1f92sTk1VvUgp6RTciYyTOS+ISu/CcbSToGMxXUjaBm+jYaBWxhY&#10;/B69i6/Qs/A9+pd/kNcNI/dRN7IGU+ssUgraEZ/TKHkTW0buwVQ7geziHqTnNCNBVQ51Tj3OXPTE&#10;yfNu0BlqUVEzIGrMiNgsWFzyxuadp+UhiyOnr2DP4Us4dNIBJ847i3U1A0bHK4Hs1HNkAAD/9ElE&#10;QVRUb5Lg5OiDAL8YOY5e7kEI8gmTJ209nL1wzcGFijOiw6Jg0OWgv4uCxScvsLK8iqePX+DZ05d4&#10;+Og5+vpH0NkzjJtrT3H/+S+obRtHVALb67FNWjbCYvPlhiMrXzjfjk94ntyA4pu/CbpWxGqaoK+Y&#10;RFbFNNrmfhJg3z73A+INLbBwi4NziAoXHP3h5BkFZ48YUSOHRmbjiquCfqO7tP0x6Wa58ZtR0A/P&#10;8AIExJUh3zwnVn0MERkmskKRp5w7kW9yxaQ3CjRMVLcgMsmMUAXNT29ACC0PY9u3hEpRJPLNrmha&#10;HhhZhPiUGslLxjdT+aYx58eKiDSs58ZKoPFebJ5YGiqT1lVIrD5iuMhWhmJnykqouFzERGVDEctg&#10;RI+EOCqxOUikdiwhRkfzWOGlFZjI8I9hIqsP46lPZpioUuiQHM0qxDREh6QgNkyFhEitAMKkGC0S&#10;otSIo7aeX7PyjMEjg0VRKsbpoEqgef+WjCTjOkRMNSEjpUAAVnZ6mVhZst2mKilf1IkMFhlsMkBk&#10;kMj58jhvXOK/dqwME9/ZnIoijC1bQ7NEmZjKNqj027M5x12UHlX5rSjPbUB3/ShmBq7jLfvU8SP9&#10;v1Lz8hb4+fXfAPUbf/78O94+eoq/HjzE69Fh/DraDTxbAH6nDhLUAQuC4NvCfIuYPiB/1Ileb8BP&#10;fZV4VFOIB9WVWC0vx3RJKW60tlHAaEafqQyDRXUUQHWiidre8lQjSjKovTNWoK+hH5M9s2ip7EFN&#10;URPy0gup0LGJy4RBlQ81HfssGpvkKjPRbKpEV1mN3BjMTuH8S3nUrzXIgw1NjcPUh5mgpfFNJrUH&#10;sdE0zqZpuqoICjqv6vQSpCTnIy21CAkKA1Qpxf9ZxaroHLDSjm1ok+Jy5Pzr6HO52gqYqa0ppHaF&#10;LUd5ylamOdTWcL5EPW2LVYScRzFLmS+gMV9XIepEY2Y5SnJrkaspR2leg+RTZICYRvWLQaWWrlUV&#10;1cvUWPouNOX8m3FhVGeoLidTHWXlnSm3EbnUHjEwM2TWQ5lQKJDwPxVdCNdxE4KCtAgLyxblVUiI&#10;lt5TfYzORQS1BYGBGTJlqBJJ1w0DxNgYE9JUNYikayrH0AGDsRuDQw9QbZ5EA8UIAwNrKMhrg05T&#10;A216BdKUxcikOppDbXFGShHV3WIprFDMyaim30hjckWBAE9WHvKU32emlNHxMotSUZ1ULOpEhoxc&#10;XxkoMlgMp+/HaltWXHKORIaMvA0urF406mpEpcu5EvOzatFYNYiSvGaxPA3zSxGV5jvbVFbpaqmt&#10;ZhCpVlX8p65klSYDVj4myQnFUpLi2Rq3CiplubyPDNOLejMuugB+3umSLzE4ZB3mcI5EbpcYInIO&#10;svKWG0jI7JCHJKI4fxq1qYHxZTSebURkSrWoh/hGP6vFkjNpXmKZgILEjDokqevhFZwtAMjZJ0OU&#10;1wwTHb01CKI2UJHZjpzqBcTqeqA0jSGzehnFnY+QYByFlubnNqzAPigPHnEViNC2wymC6lrLbahK&#10;p6CunEF6+RSNmf/AXRqU0vAIt+hyrZ9+jOtvgPt0mTN0+YHKDbruh+/8jqHbv2GFZozc/VtSCqxR&#10;mzBHY2t25yjsvoWcxgWklVI/OvkC8fSbwlKrcMVPI/1JJMU4rEw099xGdtUkmseeoXXqO7RNv0Tr&#10;zPdYfU3j6+WfpAzd+A3LL2jsTuO6geW3aJ14huc0tpmnfRY2L6Jl/CkaBu9jcPEnNPQ/QOfYC1yn&#10;dTML+pCS1YoEPs5pNaLKY5W6d2CWAEZW7rG1aBhN2RaVrUgD6PrwCdCIDXZAoAbePqr/coTyufWn&#10;4x7MFrO+6v+Uie9UiYFB6xCZc/FyzkZPHw2NrVUICs0RFWSislL6IQaNfoE6BNC59KVtedB2GUD6&#10;0PXF0yvXEkTdqKJzHqMopjFRrnwujMF9LF3H9Jo/HxxsEKCYxHbgbA0eRv12AOeLXFcwMiBlCBVM&#10;fTmr8hmWBoUbZHuslHTxTBMVY3icCZWNcxTvvMW9V+vwjM9z6+RDjN75CSO33+I2g+Inf4sykO1D&#10;+5e/xwOqBzeoUjQNUyw7tAZD9QhS8lppbHQXo7d+QoyuFr7Uz1p6xCNCXQlX6o8KmqZE+Ti0+gPm&#10;n/yJxef/YInObUnnnOQ5XHj+J+5SvVNXdNL4fRSJ+fVooxNf3DELf2oDuxefYebR7+iYe4wSikXH&#10;137EwtO/BDIu0bZ+oukidTWJuU3IqRmB3jyMyp4VAYmcg3GQKmxx26LkX2SAOXH3LwGaPE0r7kfz&#10;xFMBki2Tz1DefZPGNW2iTBxZ+wOP/70GGCbe+JHq5+pbAYdc5xkktsy/xBSty7EFw80Fmpa3r6Cq&#10;bRUdw4+RXTS4rhRMpjYtuw3pWU3IyG5ef0CA2hRjyQAKyobEQpTPCVuZsgIwOb3uv9yYrLjl8Rnb&#10;2vIDX6xi5vaBFc1s8xuXWk11vY7aiwZ6XytjOIaJCtoGF24vvGhMl6RrEbjIORS9IwqgzO5AUna7&#10;wEWFpkUeTmCYmJzFuRa7EU/z+OGHZGq3WJ3IbVFBcTeSk/Q0pomDMiwase5eGCooRENYGNqDGSj6&#10;oDfcGxPRQVhRRuBmSiRWksLE5rQj1A+p1hYYKciHJjgEwc5uiPANRnJUIuLDFDTeSRN1ItucsjJR&#10;pdRCrzNJPKunPpztTRkiKuKo/Q9JRnPrCB3x9T91drncmzhFMbMl33OjGMwvOhlvGSTS2IVViDwK&#10;eUuV5tGTt3j89CfML97Fysp9LC/dxtz4POaGJ9Fb3YAEDz9kh0aiSqlCH8Vcw0XF6MzNQR/Dw5Ii&#10;tFI8Nk3ThYoSzJSYMM25EAtysFxZhDsNFbhZV4wVM31On4ICnyvI87RFwoVDiDz5LaJP74bv/i/g&#10;d2gT4q0OIvT0DgSe2o7Ii3uhsDmIhMuHkeJwArnel1Hgb48cbxvkBzjCFOSEgpCrqFJ4gfOYNaSF&#10;okYVjKI4LykMEAtjvWVaFOcDc0owGrVR6DAkoStPSeOoWDRootGiS0BemDtiHc4jyvYMYlgVEx9M&#10;vzUCpYoA6IOckct2piGuAhgbNfGoSVegKCEU+YogpPhfRbEqCoXKcOhj/SVPYoybjSi48hLCkBUV&#10;hKzYMGgig+SmdFZ8JNTRIQLd9MkK+F91hNXJozi1fy+2f/YJvvrwPXz+/nvYtelLbPn0Y3r/P4ol&#10;PxaYuHnjp9hLcebuLVvF3vTI7n04e+gYbM9dxGBHN8WXZ2i8kIXv7j2Bt5MHwnxC0N3Rj6dPXuI+&#10;zevpHBBnnWC/UERHJMDdzQ+uLnT86prX46SZWbTXVKKx1Ii53lYsDrRhpK0WA81mDHc04cntm7iz&#10;vPgfTHz1+AlWZ6bRVW9GS3kJBhqrRZnYXJyL/toS9NUUo6vK9J8ikW1Orw934uZ4L1ZGOzDf34S7&#10;0/2Y6qqlfXVgZawf410t6K6rxOtHa7gxMyYwsb+hCnemhkWZOFBXLZaDHJcvjQxTvEHn0VyBieF+&#10;qrODaDOXYZa2xTCxKjtZYNaLuV68mO7Ed7MdAhLZSvTVfK8AxWdjjbjRXozXbDNK78XidHWAhuvD&#10;eD1Zj7WWPDzoNOJhay5+n6kB7tKY/kGnKBL/mDRRw1dOHUA9sEzLbjfT59rpPU1XWvDLZAWw2iHK&#10;xJ+nG2lZv8BEVib+cXNQlInrMLFXvttPq4P/qhKH8HZ1VJSJT6d78HC8QwDci8VhUSVyzsS+yjxM&#10;tVTgxjAdx26KTRg0mQvxeH4Ed8Z7JCciKxB5OduZskqRYSKDxIcMCmnerdEuzPc2YqylUiAir8+w&#10;cby5Ek/mhsXKlHMnPpoZFJD48vokesrzRIHIy35aW8TT+SEpbH3KNqcTDeUYpXO/2reuoOws1oky&#10;8cFkp9ibPpsfxKNpOvarU5JvURsViLwUBXzs7XF4+3Z42NgjnNrQBL8AqCMiEe/lA0/LC5J+JsnH&#10;Dc/nR/F0shsztXmYNmcLSLzemI83M22iFHw+WCMAkO1Nn/aU40atXmBiaZgTOtJDBC4+7S6T6Whe&#10;Au40GnCvxSigsSUlAN2acFEqssXpcG6iKBzny7UYK0xDTaI/ncMJ/DzbRfswgXP+sYVndYK/WHq2&#10;amJxo61Mylp3DZq1iv+Prv8AqSv7wobxDL+ZMDPMDJOEJCQhhSQkIYUkJCFGYjBKFBULKioWVFSs&#10;2MUu6vVesYt69Sp6vfcq9oK9YC/YC/YSND0hvZHpeb61dibzfe/L/y9uzrmnn332Xnut85znWehR&#10;pAp24ldGoszdRsiasvwoA4Wc93CDngVLkrK8KRfO3cogIAOMDCA+pOfEbMP1zi85Eb/KnnYXZgjA&#10;kMFFBid5+UJT+f+xTX16Au3fgZ6iLNomUYCIDCoWhPmgMMJPyJiOV1GfqdUIRl97fgbmm6rwaKQH&#10;d6kfLbfWUgxahNKoQMFMbEyNR62UrjHIA8uN5ULqtCsvReRLbEqJRsDti8hwt0R7ZgykDgboyY3D&#10;m7EWKEOdqK5cBQBbFce5EcNwv0OD/rwE1CX4ozTMDapwd6rnNIwUpWO4OBPT5eTr5CSJjzsizXUF&#10;sDhLY8m4Ri7yJTJbMcXVGr0F6WjPSUaCvRkU4f5oyk5GVXICNEkxyI8KRVaIP8rTkhDhaA1vc33q&#10;J8WolaehUBIpciSyxCkzERlEjHZ3EGBjZmSQYCZyHsX+mi/yzem0LNTNURQG6IJcHGFnbAjLO/rQ&#10;v34N5nr6sDMxheltPTF1tbWGv6sLQn29EE6+QGxwIDIlCciRSZEtTUJJTjY0crlgOLZXV2OwrQV9&#10;TU0Y7erAcHs7+pob0VNXh47aajSXl6OisAB1paViu56GBlQoFIghPyPAxQVRfn6QRUYiOToSKTFR&#10;kIQEQkrXGOnlDm8bS8T5+yDK2wOKpES0lJagTV0qpiUpMiQF+iPY0R47ClvXUdpNjiwFIZk1U7AL&#10;k1OwJIVrZB50bYNxydAdJm4xuGUVLHIY2XOwQA59QAo5aIX9iFcNI7a0j+Zb4RiWJsA/Mwcv6Btb&#10;4tS5i9iz+wB+/XU3vt/5M/bvOyxAxMuXruPsmUs4d/4KbuoZ4AINYobWtrBx94apkxcs3QNg5uIL&#10;U0df6Jk7Q8/UAaaWrjh5+jp+2LlXsCR3/o/Btx/xzY6dgj35v52/Ysc3P2PHD/uwg2VTfzmMb346&#10;iB079+OXgxdE3rATl41ww8gDOhb+cA/PhVtYLjwj87H/PBmiO97wTlAjPLcVmQ0LUPY/QsngU5QM&#10;vUTZxHtouEy+E7kRSyfeonTqHdRT71E+9VEwE1neVDPzO9TTf0A58UGAiZmd95HRcU+AiXEVE/DL&#10;rMdJXQfB1Dt64rwAVhlEPHzoANXNHgEm/vLz91RHv+Da9Uu4qXMdly9fxPnzZ/Hjjz9i1y+/YvfP&#10;P+GHb77B9+QcHNi1Cz/9+B127/kZF86egLmRPnb9uBOH9++DnR3VmZUDbhoyA1MXN0wcRQ4/URe7&#10;T0JbxxQ2dt6CpXn1jhN0zf2hbxUCBwrarpuH4pZzIpLK+tBKEWjf6guUt00iKbtcSNpJM6vIoa8T&#10;cjsZVTOooXqoHH9HdfYMpV33kVw6iIMXTbHvlDau3jbDr4dOYsf/fsF33+/Hvr2ncY5lNq8ZCFlT&#10;zld49soXxpKtWyi0btvgwImrguHnFRQrmHsHLxjAKSwHsUWdiCnsQ+XwU9hTEOBBTr+67wGqJ16j&#10;muq/euZPqAdfoW76HVpm36J74Q2q+tYRnKSiOrfE1Vt0r9rWgsVyy9gFZ6+Z4MT527iqYwltfUcY&#10;2QbCOSgNzqFZ0PSuo2vlHZpnn6J99jEyVc04edUAuw+dwZmL17H7wBH8uu8g7Jxc4ejkhpvad5CY&#10;kCryFO7bd4zWH8OFG3rQtSDHJToVEanFuE3HdwlNE2CXnpU3zlw1hq6hI65qmYmcBGdZfvf4Naof&#10;HaSnUbASEY89P1N7p7b90w8H8cOPx3H1pgPy1f2oal9HVvk4GiZfonbiGZqmnqJ18jHULXPwDC+A&#10;NKcJClUv0nIrYWbjBVvqS6fP3cItQxfUdS2JL5I5B4emewGGbpE4qWMF/wS5yON4Xt8NHrFKlA88&#10;QPf6FyCR5S5Z1pIB5n4K8DrvUqC88rcA2XPattG68jsGtv5Cw9gW3KPSYOcTCRM7L5GTkl/sG1oE&#10;IVxWjsbBxxRY075zv6N58W+0LfwpJGqb5j+QHdqEoVOMALcuXbfAbV1r6OqY49KFW9Ci9mJBx/Lz&#10;T0KOokmwlpuGtjB3j/wuuqZ1urYHFOw+oiD6KQW5z6gsbn9EcEQG9O7Y4RYdx9jYno5nAm0tA5hS&#10;kORC12dj6SKKBdkYQ11znDtxRYB5nGTcydoZ7uQwB/mGwMrSHtev34a9s49om5GJ2VCo6+EXGAVT&#10;U1vcoeOxnKdcUY2U9BI0toyip38OGVkqFBdXo6BAg5zsAhw+eAynyYlnNvL1y1dw66YOTp04i5ta&#10;+jAxsKNl+ji89yR2/7QXR/Yfw/Ejp7Fr1xGYWfrA2NIf1/RdoGXgAifvGKTJq1DXOQu/sAzYu0aj&#10;f2xTyLIePnYDB/ZfxPVrxnRfbrA0c8eeX08JYPHokWv44fujOH/hDn7ZfU48mwOnqX4N3BAQXyj6&#10;Cn9YUjOwhYT8DlH6Vz5hhp//A3r2a3+hbuwl4kuGIW9cFtJZ4Ulq3NDj3KO+4hr9QtLFNdm6RgnW&#10;GoNMLP364D09q8efsfDwb2y9gJCKzS1qgJa2Cd3neWiduQY7PVPkxSTB6JwW7py7ATMdY5jqWcHR&#10;3gcuzoEoVtYJadOWxh401XQIadOGimbx9Wu7RoNedTGGSrPJoZBisiAWk7nhmMuLxJI8DnPZsZhI&#10;icQYOVwT5NSsFuViKjcLy7TfbGUlOWQ16CwpQ25kEtKCE5AZlYrMuAxU0jkVOaUUkCcL7ai7K4+F&#10;BGilqhF5aYWCQZkYlY7Rvjm8ocZXo25Gg7oBLZoaWN64CbMrF+FrYQyTS2dxdOc3ML1xTej7M4ho&#10;SGNfmJcPBVudSI5NwM2rN3D+1AVcPX8DBnoWOHfqBpIl+eig9iTPLoO9tZcAwrW0DKFDNvzmDWPq&#10;G4awoz5uZuoKN49w6Ny2xm1q896B8ZhdeIASupaunkmU0pSlZ929aCynccHRlZyT/Fooy/tR3TAG&#10;B2pDkdG5MDB0gzvNl2u60dw4CY2mFypND4rVXShQtqO4vEfkRCyu6oNc3QGW2Y1PYcCvCpkFDcgt&#10;bUMObZdfOYDmwS3Uki2t698SL6AqetbRPP4Y9cP3xcuy/uW3QuZtltpXeccSanrWRO7RCrJjxZVD&#10;qG9bQDD5Io7usUhK1SAzrwbRCQX44zMgTVPRNUeS/bbBSRoj9Ezc4RuSAiMrX2qPDnDyjIGJtS9M&#10;yCdxcA4RuSTr63rg4hQAJwdfOFCdOdp5wsnGDdpXdAUb2MPZCxpVBRS5hRgaGMXD+08okH6IzY37&#10;WFxax/a9xxgem0X/0KQAE7eefEQZtYWYpEJEJxbBNzhLfBHPL7aY0fBVJs0tMAeOftkIiFULALCw&#10;dg6ZZeOoH3+FzsXf0bX4ET1L5DNU9MLOPxG2XtGo757Go5eAu08CFQmNEd6wd0uAlUs8ErPqoGqc&#10;E7kNfaM18I8tR1XHFmKz2kTuRAYRmZXIhWVVOY8Ps3mCYiiYTqgWgCKDhmEJtF1COTyCWdpOCc9A&#10;hXhxnKMYQAxLpEapwbnH+OUu50Vk1qGXj0yAJH5+yQgOzhBAIYOJsdH5iI74Uvy8kxET9UUKND42&#10;H3FReYiPyRMAogARI5jVlYYoGg/jozMFqBgXyUBOhgAJmWHGgCADiAnhqTQvE4BiZJAUUcEyASZy&#10;YQCRAUOeiiL2kQmGIrPTEqMyRf48aWwOEiKZfZgt8igmRNO6mFzBSsxJL0dGskqAiQwkpstKBcjI&#10;0psMIAoQke6RgUWWlmRAVBJXhDSZBulSjQBdmJ0YHZiJuECqD88kFKdXo7NmDAsj23iy+QnDXfMo&#10;lddhtGceL+5/wquHn/B06y22ybeaGFnC2tp9bKxt4f7yOl4vLeHDxDB1ij5gswdkcajc51d3VP7v&#10;v8c06PXjr9lu3GuqxmZDC7ba+jBd04KRyiY0yFVolJehMkUJVUIh6qiP1udVITcuHZrsEjRrWlBG&#10;40hNSQvaqntQlK5CfnKRKNLINLqXKCSFSlEky0NTUTlaS/iFTxEULHFKPk0aFWZIJ0kLkZKqQlFx&#10;Myqq+tHbt4yJqQeYmn6I9bvv8Ojx31jfeIcHD//Ew4f/4MMHCDXXJ+RL/E5j9t2Nj2ioGxEfL+Tn&#10;1qCQP0rIqYaqqIVKE9KkSnpOGgH0MbNUnl4hAMeUuHzBJFTQOMMgYl6aBqUFtVArGlFE+3O+TN6W&#10;czLyND+jErmp5SjMroUiq4a2p2efpBTStvKsKhTJ68W55FnVSKLxMDO1AsUFLXRNTXQ9jTT2jKGk&#10;pEf0AyWNfeqKYWTLKdjVDCA5vQZKVQ/SM+n6izvI3uQIwD0nrxEVFSMoKx+GNKkSrW0rUBR0I4f8&#10;55b2NRSW9KO2bpaON4CsrAbI5a2CxSeTqAWYKE34wkhkZmJ+dg21VbIhCUViGbMQmX3IoCIzD79K&#10;nnKbZECQ2YlcIul4/DuE+iUXBg097KPg75YogERe5sf5Hj2SBBDJ+zPoyDKvBZnVIq8oS5wyqMiM&#10;3TDq+9wvGDhkMJLBRAYWmbnLMqlxLLsaRv2d+oW3u0R8ZMB2gZmJzNDkKbM1E+NKxW8u8TEltDxP&#10;AK5entT2IotRrBoT9ihPM47uqTfIUY8jXTmMjNIxBEnrydcsRWgq+WGJlWTzKhGQUIHYzCaEJ38B&#10;FqNpHUuZZlHcwGAiM8WZjfSVOR4coxY2zy+iVDCzpfI+ZJZOIjqrB+r2B0grm0WUvB+ReX1iGpDc&#10;JIBES/8COEdq4BJD501rQ0BqK0JzupFcPgVl30ORZ3qZ2nf/vc+onX6Gwu5VdG/+Dk4PsP33F0CF&#10;3CnUjlGM2b0hUjcwoMJASvfaHxR3UUw19Aj5zUtI0YwiXt6JLPWoAEzdQ2h8oXtjwDRLNYTw1Foa&#10;N+8JMLGscxPKtlVklI8hs2oSWdVTyKmdEfO95KOzH3f/d/KN6QLGNskPI5PyjHwaBheZ3aion4em&#10;dQ05NDY1DDxCXe82CqumBHDSOfIUBWVjFPs1QFE6JCQnOb+ckJOlcc6XxhAGaViSlFmEjq4SARCy&#10;5CmDiQwasoQtFwYTGVj09qZ5Wu/jmyEYiczUdaf1CdRPOF8jy5ZyzkwGCJ3dyO7TslB6bsyEZDCQ&#10;gUQG+njKAKKNfZyY58LAIo9bXPg3g5O8Le/HgKJY5p9HY5gCcXHlCA8vEcCit3eWABK5MGj4FYz8&#10;ui8Dm3w9LpzT0ydLsCIDQvMFqFXTuoSRpXdYfgKs8IeX9/4UYOJdqmcuzDB89Cew8fbLdI384Me/&#10;fbHsG9Q2HtOz6Zh8gryaUfFxFeeRZhn4NHUPfKkPlrTMCFBvm3Z4SPvxHwOXPMtTZrsyGLhG27TN&#10;PoCieRT+ycUIpbidgcTEomYxL1W2CfCxnRrEU/KlmDXL+/FxeP4BXccyg3wP/hZ5rVPJrqnaFwTI&#10;2DX3guLqTeGzVfVvi7QJI5t/CbCagUMGEZlty1NmyTJbtp46BFWFYMpynkUGG8ndEfKoI/c/o27i&#10;CarHHmGY5kdpH06NwYAjM3a5rY4s/4b+mbcopjaXoxxEuqIHcSlfcnyGJ6gp1h1AbHKVAA6Z8ccf&#10;O8fIKoUfJs1qFGAi51zl3M8s186AuCe1h6BopWAoM+tR5Mmk9sVgIoOVbCsYTOQcrZzrkItfZIkA&#10;E10ZjKRjeXC7Z+ZqlErkRPQleyJYisk0T34Z50xMKehDJP3+ylDMLBkSH29xHsjM3AYkkH8SExKP&#10;pJBIRDi5oiUt4/8AE7uD3DAS4i3AxMUYf8xH+WEiIhD1ni6Q3LktGH0MJsb7B8HXgWJkFx8EewYJ&#10;MDEhMoH8GhnCQ2LJ1qYIMDEtRY60tDzEJaYjJjoNpcUNuLfN0C3wJ9km/kxpiwJpTkuhRbHXTQNr&#10;3DK2gaGVMyYWN/D8wx8Ym13Gg8ev8PTRW0wOz6OitIZ8oWz0tPZSLNOLslzyo0KjUBwrQUN6Dvry&#10;FZgsVWG1thbjxcUYyM/FYEEeenIyMaSQY7RYgSlVEaYpfhuQZ4g8iM3JsVAGeSDZzgghehfhcnY/&#10;Yo2uQu5igqjb55FgeAk59rqIuX0SAVcOINbgDCQWl5Fscx1p9tpIsryCFFstZNrfhMLDGI2xHqLU&#10;xXiiJsod9bFe6EwLRnt6MFrTwoTkIYOGpTEeUMV6i6KO8xEyp5pYH9SnhNC9RAgwsbdIJuZZLq9G&#10;FgaJk6lgJoZZ6iI70BkV0jCRX7EgxB2RlrdFyQ92E3nHCqmoEsNQmhQOqZ8jkoNdIaV9UkLcIAt0&#10;g6fpLaQGekKRGIG0UD+kh/kjwNYc/jZmcDbUg965U9A+cQRn9u7CiV0/Yxe/N9yxAwd/2imAxaO7&#10;fsLti+egf+0Krp04jssnjuHqyZO4evoUDLVvQu+6Fm5dvgJbIzOEePjAydwavS3tsDUxhyI9F/eW&#10;NuBu4yLSeHQ0d+HRw+dYW91CWyuNb4mp5NsHwd8nVKRk8fcLwfDgGN4+f43xvn4BDDLDcKqzETPd&#10;jRhsqMBoW72QH723tIC7C/MCdNyYX8K7p8+wMDYq9qkuzEd3jQZl2SlopLi8TZ2P/loVOsoU6Kwo&#10;EkAig5PMSlwZ7sTKSDsmOqqxNdkr8igu9LdjqrtFMBMb1UV4vrWKucFu9DdUCpBye3oEfz9/gJ6q&#10;MoS7OiLY0RFLI8MI9/elWL4GY4N9WFucRWdDNeaHutBH567KlQgmH4OJzyfbBTORwUQG715OdwoG&#10;4OPBOszU5Aq5048L3f/JnDLo93aiDk97VHgxoMLLHiU+z7GMaTsNwFQ4RcG8Bn+OFtK2DBQ2CpAR&#10;681kFOn3CudObBBg4uvhMrybqMXfy534c7lLgInMTHy/0PElRyIVvjZmSjLI+W6hD++WvsicMjOR&#10;AUUG4Z7O9ov7YTCxS52Lha5a3B3rFsBguypPsA2Zmfh1GYOKm6NdgnHI4GJ9QRq2J3oFmMjLeP3a&#10;SAdaSnPQWEh9trlCLONjzXfWCalTljTdGGoX7EMGFfsqCqGIDxESp88XRvFicYTWtwowsUstx1id&#10;Gn1l+ZhtrRTXWZebgO3RVrr+nv9YiZtDLXg2OyhYjLJAD8H6stPXx6k9e+BoZIpwD29I/AOp74Qh&#10;xsMTniaGcDXQg8TbFRsDbbjb14D+EhnGyzMwz1KkdfnYalfi/VQLHnWXYbtNiWc9ZVivozopiBMg&#10;Yq6bgZA23WoswIfRegEoMjPxUXsxLZcJpiJvx0DirCpZ5Ft83luJ7eZiwVTk91HjyhQBgL0cqseD&#10;zjJ0Z0ejT55Aj1sh2MsFAQ7olUuwUF+Era5qkdePwcTyhGAhXcpAIQOKDPIxi7AkOkCAgCxdyh8o&#10;8HpmGxZF+mG6thRP6Tk+oXpmZiIDjiyDutZBz5725+1UccFoypIIMJGlTxl85H1e0HP6CjSOV3Lu&#10;xBIhbbpM/awpKwmKcF86hz86C9JRly6BMjYURVFBorTJ09GQKUV/aT76lHLMUf9vyUkRMqLzdRrB&#10;SiyPC0VnbrKQOR0qyRE5bjlfYp6vI1JdzFArCcG4KpPGwUhMqjOEzGkX1VVvXpzIl8jA4t0WJRaq&#10;ctGTHYtqss01CQFoSg5DW1oM8rztIKExI8HGANk+Dgg31YE8wAXqaH/USsl+Z0sEoMhy1D35aRgs&#10;zkatLAYBd27QfQUKQJSZiUPlFPPERUJC42ypNE6A0SnBXtRPOH9oCvLpnsqzkqFKk4jCUqeJvm60&#10;PALxPq5IoPmcmFC0KPPRolJAGuwDWVggpKEBiPXzRkZMJGJoykzAhNBgSKMikZ9G9VOoQJ1ahZaq&#10;CrRWV6KjrkZMuxvr0dvciNHuTgy0tWKoo00Ah+M9XRjpbEd/S5MADvn3cCvF/7xNSzM6q6vQQ/u2&#10;0vEaNCox31VfK7YvycqCJCwMyVFRiA8ORgT5HJLwULhZmMLDylyAngwohnu4ItrHE5rMdDQri1GW&#10;lYEINxc46N+GvZ4ujUt3sCO/4y5yWtZQ3PsAleOvoB5+jCIKIFQD95HdMAeL4Dz4pNQgmAK0BOUQ&#10;ZJXTSKqYQZxmGhHF5PCWDiNa2YfwvGZ4xipwzcQN3+8/L5iAx85ex4FD5wRT68cf92PPnmPYt+8E&#10;Thy7CL3bJjA3t4ephS30jc1w/ro2LmrfxuFzl6BtZAEbVx+c17qNgycuCBbftWt6OHqYjvXjXny7&#10;4yd8s+NH/PTTAXz/40GcPHsDF68bYc/hy9h78gZuW3qSo5eNoPhcHLtsiD0ndXDymhmMHMMQSEF4&#10;Un4zFDVjyK8aQQwF/vp2EfCMKkQAOZ8ReW3IblpCQecWCvseoXjwhWAmMpCoZhCRinLiFVQU2HIp&#10;+xdQVE99YSyqpj5BSdsWj75CTs9DZHXdR2rbOiTkBPtnNcDSLwkHznBuu+PYvXsvftj5Pfbt3Y2L&#10;Z8/g5NFD2P3zDziw9xfc0r5KdaSN48cO4Yfv/0fTI7hy4TyOHTqIneQ4/PLtN/j+mx347lsqO79M&#10;GYTc+d3/cPDgYQEkJqbno6ShF3nVXcip7kOSogGOAUkCVP1+1xkhdWrtEkqBab4AmPxiimBBgVEk&#10;S7kkakSeQhVLzTYOC1k7lq9LSitDYmolUuh5pxZRkFE+idKBpyLnXeP874grHsIlk2DsPHQDVm5h&#10;sHUPhK6RFX7edVjkgPvpx8PYu/8cLmqZ4rapm2BfaOk5YOfe89h38ia1ATPxFZyZnbfIr3b6ihEO&#10;nb+DM7rOcKfrS1aPoIaCZmdy4M8YBMCJAj2WP60YeYOayU9IUk1Dpp6AsmMDFb134RAhx9k7Xjhz&#10;ywUXbzkhNFYOS8cQXL/jjAs3rXD2sj6u3zLDhWvGdJ0uQurTJzoX1QPL4mvO+tG7qBlcQdv4Jmy9&#10;ovDTgTM4eu46tbWT+PbHX/DDL7thZEyOHjlV3h7+QvrhhpYebugY4NotI9h5BKGhbxoz5KxzDsEh&#10;ioy6J7aQVlCL/ce0cOS4Fo6fuonj5/Rx4MQtIVf57c+nsP/QRZw4fhU//0htYhf1mbN6sHOLhUdw&#10;DqIpmO+kNtg8/BQ98x/QMf1K5OmIy6zFZV13XNMnoyXvRGiSBmauMThz0xoXdW0EU9TMIw6jW7+L&#10;r0EpdsPYw8/oXuGX2N24QHVy+pYdLHykOGfsD1nZOJoW/sAIv+DYpCByAyK/Ye/9L4Biy9pnwdxN&#10;qVtBSd9DVI0+RtPEA6SWNCC9sBpufpFC6vLseV0hLcuAQEPXKpoG74svpWcpyFT3UB1PvRRM2Azq&#10;j/p2obhp7C7YdaYmTrhzxxIGBhZwdfWHjq4F3DyjEBSVBXULBcLTT4W00xoFqFsUlG5SFLxA98Rf&#10;+g7MPxdAm6tHNIwMHeHs6A9jQ7v/wEN7cycEeoYgwCtE5JRj6Q5bUwecOHAaJ/efwlmyNZdPXoIL&#10;BVBO1k6wMLURDE9z+n3LwEYkpr+iY4bL1/VgRO3bwcEDTuRcW1u7IigoBg8fvsb9+y8hkWRienoV&#10;CwsbkCSl4uCBozh8+CiOHTmKC+fO4/ihE9Tfj0Drmj6c6BqvXzMUEqFnT1+DiZEtTpy4gn0HziMw&#10;LB2js09R1TqNnNIOuPgn4sgFPZja0sAkK8bsygss332H1Y03SM8qRwCtt7TwgvZ1U7Ir17Bv10kc&#10;2ncW+345hpOHqW0duoBdNP/zryew89eTMKPj9E5sI7O4Fa4hGbD2lkDPNgwGDpEoa5tH39xL5JQN&#10;UD94hvqhx7ANyEM2fyAhUWPvWWPoWwVBrulF99QDCvzpeY5voXlkQwBKyoZxtI8/wvDKe0w/+owF&#10;eu5ecSUorB3D/PYHDI6v48Z1Qxz8+ZBgI5pf1YWHiT3kkiwhK1paVIsyTSti4rKgUbdApaxHSWEF&#10;ajUNaNTQwFjdgHYKIHrLcsixp+C0IBgjOb64q47Ex5Y0PNNE43VFPB4XhmNR5oGNjCA8yo/FKjl5&#10;G8UpuFddgil1AYbVSnSXaNBSWE5ObDk6y9vRVtGOalUD4iNlkMalo6tpkAIuJTzsA6DIpuCntBlh&#10;oSno713C2MgmxqlMjq6hvrwF9kbWMLx0CbdOHIbO4X24uudH6J86gquH9uAo2fRLRw7D8KoW7Mh+&#10;uNo4wtXOVbSzC+evw9KSHN/1Z8igc4WGSHF3/SXk2WpcoLHjyMEzIg+nsqhcsDLDgxNhoG8NaysP&#10;DI0soqltiNp9OMqrOhEQLEGiNB/1jQMIDE6AobEDXNyCYG3rCT0De0jTyHkf2cYjeiatXQvQN3BF&#10;YlKxAIkyM6tRUTWMuoZJqCsGUVLWhwJVFzS1QyJvaFFZJ/1ugyRdDc6ZKKN2x2AiA4x5qk4oqodQ&#10;17P2H5jYNPxASJgK0JCmZe2LUNSOo7R5Vnxpz+0sMacB+dTORudfo4zWVTdOQ17YhrLqQaxtfICv&#10;v5TuwQPJaSqRK7K6YQR1LVMwswkSrMiJhWdkI1NwTdcBJjbU5618BJgYL8lHgiQPebkaREYkw87W&#10;G5bmLnBz9iO7HQwHWw+qezuauiEhnpzb8jqsrtzF7MySYCNubDzE8to9rG0+xMzCJgZH57C8/hgP&#10;XvwGTU0PohLz4ReaCg+/ZITHFgmpLX6RxfJ6/DIrILpIfOThHJgNT5Y/JZ+qsGEBvSt/CEm84a2/&#10;0b34CpV9y8gu64CtL9l6eu4sn2rpEAxdQ3do67nilqE3XPxSyL62Yo3sHOfucQtWwMYrC4qqWcFQ&#10;5Lw9obIGhCVT25A1IiK5CdG0TCbvEWAi50oMoxIcXSZepvHL9cCoEvGCzSeoQOQLCg5XwicwDxHR&#10;KsTG0fONUQpJQl/fFHh6JsLfVwY/ehaBQSkIC88U0qWJ8QrEReULANHLLZ7aZboA3xI4H160HJwv&#10;j4FEBhG5zwQHSeHvE49YsudBvomIoOfGsqch/kmIC08TJSZYivgwWh4uQ2J0GmLDkhETKhOgIrMU&#10;GVjk7RhQZIYiF14WQ8dnIJFLUkz2f+v5+MyAFMAllaQ4OdKkzPwqRmJcHlKkJSKnHzMUE6JZJlWO&#10;+HC6B2axReYhke4lMbYALOOYm10rgCaWeWTmV5hPClLjiqDIoECQxuPO+gmyUT2YHr5LdmMcHdRn&#10;hrpnUVbciKbqbmE7qmncbainIH/7GV6+eo8nm48oYJ/C3ytzoEgdf8/XAFinQgOu4OD/338fqbCo&#10;3W9fqAK8CbOpufAfLfv8Fniy8grLI1vIjimAkvpOG9lTVXYpitNLUKdsQmftIOrVrSjMUCFXpkBB&#10;WgkKMksR5h2D9LhMFCbnoaWkEr0VZHtT5eht7MfIwDyWVp7gJY29r98BM3NPqI++w90Hf9LyN5iY&#10;fYJpGrPmV17ir3/oKsnn+EiXyS8r/79/7z4Bb9/T+L31B3r7N1BbP4aqqiHk5tUiLb2MpjWQ59ZC&#10;o+pAO41/rc0TaGoYQ1vLpAAcx4Y38PDeb5gj/2qNxp4XT//GS7JnC3Q9s9MPcX/7N/R2L2JkiLa7&#10;/weWqZ9NT3Iu1A3BumbwMo58PpmkCFKKDyrU3SiiGEEqUaKooA1NTTMorxhBaloNcvLbRW44zseV&#10;nFEv+jnn5ZJl1CAyvgRh1P45v2l0fLFgE+fQcTJy6pGeUQdv/3R4eKaI/SOpvzE7KpoZNhkNKC4d&#10;hEo9BJWqHxrNoGD5pkjLBJjJLNivORO/AokMdhbm1QvmILMEGfBjSVLOcchtlZmVDJpyvkcG/8J9&#10;k4Vkb1xIFmLpuuJDs8WyEK8kBHlJEOotRbCnREj6SiLyEB2YjgiyMzFBWbRt7n9TllH9Cloy0zE1&#10;XimmDCgykMj5EzmPYjRtF+SXJnJI+nsnCwlTBgz9vFMRQjbQx5P6aoRC/GaJ0ziyOWFkb1Jl1ULy&#10;kvNIci6+OopNq1pXUd/3gHyIVxTDDEBSyGUI0TmdCEpuoFIHWckw4uRd8JdUITipWnxAwSwhZjMy&#10;iy+T98lqETnLGAzgXIucAy27cPCLHYwpE3LPGSWjyNZMIjG3D2mlE1B33EN0Xj/k9ZzXdlnImkbm&#10;dCMwpVnkSTT3V8A9vgYh2V0ISG9DSsUsGmY/YJxsc0n/NupmX2OIfNIesu+K7nWsU/98Qm1+lfrB&#10;JvXNZWr3rUsfoey7j8a594KRpSIHu3f1b/St/SPyWodnNAs2OwMVidmtCKP7YYA0XFIp8hzyfXL9&#10;xOe0Q9myCnktf7RzDw0jz5BbN4eS9nW007EbJ15g+O5n8VHYyOY/AugRwBFdi7xuFnUU+7dMvhR5&#10;89m3S8jvQkXHJlKK+kVOOE3TCjqGnglQsW/8JToGH6OLYpA85ZAAX9z8s0W+xTiKozm3oasXjRW+&#10;6UIS28s7DY5OCeS3SERhdqJgKTIoyAxFd5nYhpmJDCay3CgDicwSZLCOQTuWLQ2nfsPAHm/jSsdg&#10;gJFZiQwuMrjHjMWv+RYZTGQAMa+gi8b/CvGb2Y1CijWUxmLal5mIDCJGRpaS387goVzIpvL5ufD2&#10;DB4ykMj78W8uDFry+fz8ckW+RZZfZTldF2YsRyqoHXWTv3NP+Dks7d41/Yx84kdIU3Yjt2IIyqY5&#10;ipN6RMmi/l7bdxdL1DAYEKRwRrAa75FdbJl4JD76fEL2fPrBP8Jn4nWPfofIVb9N5p9mxX6jdz8I&#10;piLPk/nD5P3fMbb1EV3zT4Usaff8C/HhVvv0E1T0rWLzA9ls2r6Y7CgDfmSiBYDIjMPh9Y8Y2fiE&#10;AKkaEZl18KDYOyS1Cnk140jXDIhcnOt0IgYJExSd1G6eY53GGQH+0bH4GhkwpLAESzQ8VVAAKa+b&#10;RkHdDNpnXon9eVu+TgovBag4uPUXpmhbzsnfOP0cTVPPxbZT94Dxjb8EoFjVSTFF+bhgKmYV9yMp&#10;m/qGpBxJmU1C3pj9GGXNFOJT65BAdpVZh7GpX1iH3Da5nfqEFpLfoxIfT4kSXSoYygwa+keUiI8X&#10;+CMDBhK5hCdUCCCR8xx6hSrE1I/2YRDRyT9HAIpuwfn/+WKeYcVC0pQBxoSsduF78e+YtCakFPQi&#10;vWgA0bJ6kaMxPbcRiZIChPtHITk8DvFuXqiXJqPG31+AiZ1BnkLmlMHElcQQIXG6GBOA6egQ1Lo7&#10;/R9gYmJgCGL8I0TMmhAWD2ks+0bxZFsTaGzLEB9DSimmSkvLh0SWidSMAmzxV51f/2hg5vH5Ezco&#10;+pOlKXDbwBo6emYwMLWmdh6HFy9pfN96gPW1LawvrUGTT36CLB0tGmobCclI5zQO8YmoSM1Em7wQ&#10;PYpidObmYVSpxHxlBWbLyzBaXIThwnxMlaswWMosxSzUpkhREOyHWBtzOF05C4eLJ2B+aj90dn0D&#10;m3P74a97Dn46ZxCgcxqRBhcRoHUcfpcOQG5/C7k2NyAzuoBYvZPIdbqFfFc9lPiaoMDjDkr9zSB3&#10;uY0iTyPURjiiU+qLpjhPDGZFCHnCscIEDBbEoic3Ft15sahLDkZlYgCqkkIESFieEIiyBD+Uxfmi&#10;ShKI6qQgtGRGY1CZgf7iNHTkSVCfGinYiBHWesgJdkearyMKInyQS88tO4jiCRcLRNgYIMbBFCk+&#10;jkj2c0FaoDtKkiIgpfUxXnaQJ4SgJCUaUR52MLh4XOTmctC7gZsnKCY+vBcnf9opypGd3+Ls7l9x&#10;+eB+ASae2vMrxZEHce7AXuheOIv0mEhY69+Ej60FfOysxYerDCya3NCC4Y3r8La3h6u1FSz19OBu&#10;bYsIHz+4Wdmgu7EJTpZWyEyU4d7iKvwcPRDmG4TJkSk8ovhndmYR9XXNyErlj4FiaAyPEBKnIYFR&#10;WJxbxdbqJka7e1CWl40GZT4EU3CwHWOttUJ+lMHEx+uruL+yjOmhYcwMj+Htk6eYGRpEg0aJivxc&#10;AUJW52WQnylHfUEGhuvL0FelRH1hJoYby7FMx+PciSx7ujLWiZGWcmxN9mO2uxGzPS0YbKoWrMQG&#10;alPvHt7FVG+7ABOHW2qxNTUsmIldFWqEONkh2NkZm3MzFA+EorqqDD0drZifGkN7XSVWpgbRUV6I&#10;1tIs3B1u/Y+ZyIDdy5l2vJ7rxIupDgEmvhhrxmRFNl7Ruk+LPeSqDwIbQyJn4vupBrzoL8OrIQ0+&#10;jlSSMWyh9a004HbQNgwUVuPzjIrm62ldLVj+FHdp/XoT+f60LedXXGwWYOSnmUb8Pt+K9zPNQub0&#10;9VQzXk0348NCzxe5VWZN/ntdzE5kmdPX8314OddP198jgEQGFJntN9mkRmtxBu6OtAtwkPMgtpXm&#10;ilyHDB5yYQbiV+Dwq6xpU1GmWLY13iNYibzdo/lhdJZ/kTbl/Iq8jrdjCVJmJ8531mCiSSNyIDIA&#10;uDXcLkD01d5GPJ0ZwL3xLmyNdmCtrwlN+SkYr1dhslEj1g9UFqBHky1kTlni9NXSkGAl8j0wM3Gk&#10;ToXMiECyOcGw1tXFyd27hepTsIs7Yskexnh5IcrNHW7Gd2Cjo4Ukfw805Mmw2VuPyaocTFVlY6Yy&#10;E5NlaZhQ07lVySK34QItX6zIwIO2Emw3KVAZ4YR02xsYk0djrTIDW3W52KjOwfvBGnwar8dATrgA&#10;FPuzwwSTkVmLG/VyzGlSsVYrx3RpCtmYRLLT8ejOisF6QzHmynPQRXZku12DRlkw2tKj0JOXKAA0&#10;ZuX1F6WirzCF7FAYcvydUC2l5bkysklReEb1Xp8ai2FVnpA4ZWCRZVAZKGRAkGVQmVnIDMM/1qZF&#10;3sNn9FyYnThbrxZ5FJndyODiWFURRioUGCrLx2hlIR6PdWOenuWAmq6/qRyL9Bxb5SmYqFGin87X&#10;mpeGnuJcIQWqiAhApr87CiMDIfNwQIafG1Tx4ehUZGG7n/p8WRGdtx8PBjvRkBovwMSK+DDUJ8cK&#10;ALEiPlSAeRNlCrRlJQrAL8vTGr1yKdabVULmdLEmH0u11A7YPufEoDrOG4vVeXjYRX2/tRSNZI9z&#10;PS0EmFgnCRISqbGWukh2MkOclb6QMmXwUB0bIEBZnipCPVAa7Sc+7mjPliLW2hCp7naCmZgd4IGa&#10;1AQ056ShXBaHvIhgFMdHQSWLR35MmJDVrciisYqmTUXZ6CWblRcbBk16EpTJ8eLjj4KESMR5OQtg&#10;kRmKnEOxVpGNaFrmZ2+FxCBfwfKThgYhJZKeb2IcSjJSoZbnok6lFEzDtupKIdfc21QnPrbobqrF&#10;cFcrBjuaMTXYg8XxUYz3dgswcaav+78y3tmGhaF+zA/2YaqnE2Nk13rra9BVU4nB5gZhG5WZaVDQ&#10;eFualSkYiS4WFvC0s4G7jRUivb3g7+iAQGcHYZNZfjpfmohEf19kRIYLIJHZie6mxrC6eYNsqQON&#10;WW6i7IjVjKCgZwv53duQd21BOfQE6lEKKEZe0LL78CYHyDeDgjDlqJA0LB58jvzeJ8jre4b09m2k&#10;t64jWjWCMHLkzpkGYMfuy/jxmDYu3baHloETTGz9oKVvi5/3ncO+I1dw5JQWjpy4goOHL+D4qcsw&#10;MbFBRGQcTp29gh3f/SzKD7sPwtzGCcdOX8Q33/2CnTt3Ye+eI9i/7xh2frsb33yzCz/8cAB79p8T&#10;smYRCQqo60eRWtQKibwBhTTfOn4PU9u/QdU8hRBpKZIVjYhOpwCMgvEsdbd4kd04eBc904+hqBqB&#10;W3ge7IIpWMluQW7TggBXS4efo2TgBUpHXgt2IoOJqvE3NKXfU2+/lAmWQH0v5E8ZUOSiot8MOuYP&#10;PEUm1aFi6Dky2zeRWD4Cx/Bs/HDwEtXBZZw4fgaHDhzE+dOncIsG+5vXLuPQXnIOzp4ULEMzQz04&#10;WFsIkPGHb/+Hn7/fiQN7dtP0W/z47Q78+N03Qvp0B5Wd3+0QLEWWk/3l171CevOitgHu2HrAOzYD&#10;iQU1FGiOorJjGtklTTC3C4SjRxQu3rISzETOTTWy+jvS6Fkau6XgrJ43DJyicM3IHQdO30a0RIHs&#10;gkbEyzhxeDWk5ATLCjqQXTNDQfBHtK9+RtMyBSY99+EaUwoLLwmaBxYxsbSN8LhkWFi54eLFW/QM&#10;z+H7H47hfz+dwNELd+AXlQtnfxmM7UNxVtsK1/QdoG3sCF0TZ8Gi/PXINZy6YY0j16xx2cQfEVnN&#10;KGxZQXx+Nw5rueCCkS/yGmZQM/ISFf0vcds+BVdMI8SL2iaK6AtalgRAnFjYBZ/YEigqBuAelIqz&#10;WtY4dckIuw6cw3VdU5jbeoqch9xedS08ECiRw9yLHLOARGhZedN8NHxjs3DLzAX7TlwSbfTIybOi&#10;nvfsPyZkKiMj4qCvawS9W4Y4fuyMAIzPXL6FwGgZZHkUnMjyEZNajMLKTgxRhHTxmhk9u734ZfcZ&#10;nLhggtiMGlR1rcA5MAOHzhrgxz3n8eOuc9h7+AZCE0sxvPRByL4U1M3DhYKf1OIBFNdOwZW2v3LT&#10;CRe0bHBRyx53rMIwuvSbCMC6Fl4iKrcON22DcM7QA/lNM0JOqW/zbwxRkDa4/ZmCOJa1/AshySoc&#10;o3ox8Uj8j6HLz7R27hM6Nr+wEgfp/D20Xxvt37rxD+rm/kBJ31Nk11OfaV9G/fAWOiY2kKWoxBUt&#10;A+zfewIXzmrh+tU7cHQIQHhMLqKTlAiKK4assBN+SZWoG3+GjqU3KO2Yp/r1oXswR3RUOvx9o9DW&#10;2ovcvEI0NnYiM1sJ7VuW8A1Jpv0L4ByciazKMSGNml02gu6pFwK40LTOoW1oA3fMvaBzywYBvnEw&#10;NbQX0obMQDS6YwUXG0/4uQXCzyMIgd6hYurtHIBTh87j8K9HcPX0Ndw4rwUHM3skRklEXjVLcydY&#10;WrsLuWUb1xD4hskQm5QHL79IOLr4wtbWFW6u3nCwd4WjvQucndzh4uyJkNAoGBlb4LaeEY4cPoGT&#10;J87iyqXrsLGyx8VzV6nP7sPR45ehb+KE42dvYucvx3DmvK7IbSmRUeAbngGvgFT00INbe/gZqw//&#10;wtqj3xGRKKe+qEJtyxgUqlaYWfuJnIku7nw+d5HD8NdfTuGn749RIfu5+xTOHrsGb9dgXCA7rKNl&#10;TNfqi5NnbsLWIRCx0kIkpJZCmlNBAXMOHH3iBOBu5xYpgBp7rwQ4+EjhH61AQ98Whhffonf2qeif&#10;57Rt0TKwhor2GSTKa9E5dR9TWx/QMX5f2OVSancpxZ2wDUyHZ3wRrPzSECIrQ9fkfazd/4SuzklY&#10;GjrA/o4NbHUt4WLmjNL8SvR1z+D+g08CJG0l2zUxuYXRoWVUqJvQUFaP3pom9FeVY7QmDyPlcegt&#10;cMO8yhtYLQPG8vGpLha/V0bjr+oo/KYJwptCD7xReOFdYSAeZPrgU3U6XpDDt1CaiaGSXHKAqtCs&#10;KMMzRqU/AG8f/YZPbz6jv3MUkqgUhPvEwMHYBYlhKWis6Mb25lskp5TC1i4YYSFpcHFkadBi+LsH&#10;Qev0JZhcvQp/K1O4UoBnevE0HG9r4/IBBhO/w6EffhA5EnUu3sClExdwgbbnj2z09MwRG5+B9s4x&#10;eFMf0L5hAm/PMMgkWbCzdsPVSzdxlG3LsQtwsvGAWlkDH69w2NC8rb0PXN1DhLRvvIRlwsJRU0cB&#10;wL231JeGERoioXYZgIR4CuDr+8TL/4HRLfQPbmBy+qGQOk3LKIeXTyIiYvPR2DaDUrKZDW0LyC/p&#10;QEUdtbXSDpSUd6GsdoCmnUil9sJtJzmHwcQ6IYPKgGJhZT/qqT8y27Bt7CHK6Bhs3yo7lwTIWN7O&#10;v5eFvBcDibxtZes8PPklfGE7ohKKERoph5t3IvW7ILquSqRnViA4NB2mFt4IicxEee0wBqkNhccX&#10;CLnVlv5VZBa1IEVeDx/qNw4e0XD2ikFodAZY/lVHlwJpCzfEx2WK/Kgsbezq5IvQoFg4O/rAlupX&#10;nluKuhoKtLaf482b/xfA4RyJTW2DGJ9eweziNlZp/ezqQ1Q3D8AzIAGBEelwoT4SJ1UhKEIOD79U&#10;BEfmwyc4B24BGXALyoS1pxRuIfQ7LFe8lGudeYvGqVdonHyGoY2PIo+SQ7AUho6BuKL/xYeydo5A&#10;GDOC0qpg7RSDO2YBMLQOQRyNwyaOiQiMK4dHWAnyyiZFbkTO1cNAIgOKwYm18I0uF3JbkpxOhCfW&#10;IEJSi0ieJlbSuF6G0JgSePln/Zt/qBKBIfkip1RCYrkAEiMjisC5D1nSlFmIHm4xCA5MESUmVi5K&#10;gJ+U1qWLfIKx9MxC/JMFgMjgW1xkDmLCsyCJzRPAYXREBmLoebC8l69XLKLC0wWA+BXoC/aT/Acm&#10;MiuRS0yYFPGRKYgKTvq3yIS0KYOKDBxy4WVfAURmKfJ6wUak3zzlZZyfkUFEZiYykMhyp0LylPyb&#10;+JgcASgl0P18zZ3IYKLIDUdTZmfxPTE4mp1ZjRTyhZg5JokrQkF2PQqz6lGcW49KZSfWZp6hsXIQ&#10;jTVDGKZn2tU+JfIKtjYNY6ifxtWGPrQ1j2BoeBVlFRSY33uO58/e4LeXn/DPk9f4e2MNeDAP3Osg&#10;I9RLrW+Vyv8Nw/EfL/vj/5xlwI6mf/wO/P0P8NdXYJH+Xj4B2dV6IR1bmqtBdWEdBTIqVBXWo6Wy&#10;C8qcMrrPXGQkyVGYrUaIdwyqiuvRVFqLud5xdGrqUFOgwXuyix/f0qn+7R6MY3IOJf6j2+DUj/hE&#10;5339/svv5/yGm/54+uYT8OgZ0Ny5jP6xxxibfYGZxfe4R9fGhbffvPcXpheeY+Pe75hdei5AySe0&#10;D4OS/LKTy290j3//WyV/0Llf0fXcf/SHKPz3nrbhl6P3n3wWcmx37/+NxeW34pp4+Tb9fvacfJqh&#10;NVRX9mF94y0622exefcDhsmPUShaoFL1oqCwDXESNaTU3xhEDKO+wFLGnBs1LrUKkUka6lOl1I8K&#10;EUdjWmJaOUK43dA4xzazunGSbAbZChovm9qWIU2tEWypLHk7MnLb4RecL8CNOOqL8QkaSCQakYMx&#10;LroQ+QxEJpchJ73iP4lTkSsxluxdVJ6QIGWQOy+tAhV0Ls5l6O8eLxiF3BY51yGzamOCqP1T34wK&#10;SIMsukAAhgwo8nJeFuieIMBDBhEj/VMF0MgAIwOIX8FElvLl3ItfCzMgGVRkQJHBRJY7ZSCRGYqR&#10;tJxzSibRugiWTWWmdiCzkqn+gnOFTCyDiSxvyixFBhNjGeCLLEaAfzZCqE6YPRYnrRXShm0Uj7Ik&#10;Zxf5oi3T75CsmkBK2RSKW+8irXwSKepJ5NTOI6GgD8HJX/LEhiXXC0Y2ywrmKkcgIRsoIxuYlt/7&#10;X07YOGZoJ1TTmEO+D9lN/uAiMacbUvkA4rN7kFU2Q7EGjWNDr6Fo2kROzSJK2rbQTDFeLC2PyO1F&#10;dP6AYCX6pjQjILMD+bReNfgEJf33UUoOc/nYE5CJFznG2X/eora5Tk10gtpzz+Zn3KV+Qqsw/RKo&#10;GnkGDcWeHQu/oZHizNbJtyIm84wgGx1O9ieD4vGwIiE3yoXlX5kRxTkf/WI1QuZa1bYOec0slK1r&#10;KG5bEx9gVrJEZNUUqoceo270KYJSalHQMI8hivn6lz6itH0NMuWAkLgXLHkqDbQdx1s5lZOQFvQg&#10;t2wc8rIJNFJMW928jtLqGVQ0LyNV0SOYWhmFvYiUVgomviStFqlZTXD2kAkw0dsnHe4eyYJ1yuCh&#10;FxV3N5kAFnnq6sY5jcl/cqXxkdY5uSYLUI/lRhlEZJYgzwfTPTO4x9s5OiUKYO8rW5CZhgwmMpDI&#10;4CL//spCZBCSt2VAkZexPCrP+/hQWwspFIxEnudz+Qbk0TaZtH2W2JbBSt6Xj8cAJE+/sBIzhEwq&#10;b8fLvKh9+4bkwTMkF3GZZFcbpkQ8kihvRiyPDzWTSMhpRkRyFa1nsLsBRfWzyK+epPXNKKiZEB9c&#10;MVuRTJQACulfgHssL8ogY1H9JJpH7iM6qwZB1MfLOxepjTDgSHHaILMFP+Mh2UK2gGRmwSxUzs9Y&#10;3r38X+5ENtPU9LBBJ+Hci2y7GVLiZcw87Jh5SuUZagY2ISnsoH3XUNq2iPy6SXDOTU3nimCyDq78&#10;JmRz39F+LHHKzERmJHK+Ts61yPkbmfnK52RQkdtaPNm8dPUQJre//G6h2I9BRd6XwUOWPW2ee4V5&#10;ZjDSMs4hOv+U7oMO0jD4AKqmRWSWDqK6Y4PafR3isxqRkN0kgMNUivFT6PglDFpSPNg6/BAB5NMw&#10;8B4Sr0ZwnEp8RMDAIMuY8rxnSIFgGzKQyIXBRu5fX8HGQM6t+S/gyBKnDCSy5CkzgzlPK8udeoUX&#10;iSnnUWS506D4CiRSPwyILYM/2RmWOE3O7wFLyqcV9kOa1yU+amA2JI8pUlkJgr0jkBQSjQR3bzQm&#10;JaMpOAStfj6Cmdjh74zBQA8sJwRjXRKG1YQQLEli0OTlhthb2ujKykSafwCCnd0QFxgFP4pFJRGJ&#10;SJOki9g1RZJGdlWK5KRsASbyB67Vda0CPP7/9fcPrXhPz62iogWXLtyk+EMfHq4+2F6/h6GeAUwO&#10;DNND/Q0Pl5YQ7+2FBG8PFMREQSVJRIeiAJ0FBejKL6BYTIGmtHSRE3GopBijqlKMlCpRK01CfmAA&#10;YvkFpu5NmJw7hduHD+D67p+hRUX34G5YXTgB01MHYH7mIOwvHUWsjZ7IgxhvoY0Y4ytIsdGB1PQK&#10;VB7GaAiyRbGLPtLMLyPbXgulPkZQ+ZmgLNAc5UFWqI9ygtLLGEofE/SmBqJT5oee1GAMy2MEmDhW&#10;IsVQYRIGqDSlR4rciAwmVkqCBaDIeQ4rE4OgjvEWgGJ9SpgAEHsUyWjJikNdSgSKo6nO3Swg8eDc&#10;bDbICHFDQaw/kv0ZPHRCpKMpAiz0kRrgJqRLk3xcUCKLQ0qYH1xNbsNK5wruXDyJK4d348SP/8Ox&#10;73fg6M4dYnp21084/csPMLx4FjdPHof2iWOCEaJ//iwsdG7A7KaWKB6WdM+5GUJGTxLsJ3Jc2evp&#10;wMXUiObtxUviuAB/eNvawMvGBmEeHqJ42TmgqaIS/q5uUGbL8WR9C+FegYKlONI/KsDEhfkVlGmq&#10;BMs1MiyWfOUk+PkGIy+7CKMD41icnsd4bx8qC/LQWaXCUn+HyGnIjEEGE0daG/B8ax2PVlcFgDg3&#10;OoGPL15icXQUdSWFqKL9OspLUJuXibZiORrk6ZhsqsJwjRrNxTkYa6rEdGc9xttqRO7EtYlu9DWo&#10;sDHWI5b31mgEs7GmMB9VCjle3F3BRHerABjH2htwf3ZMMBO/gokxPj7YWphDXEQEamuq0N3egpnx&#10;YTTXlGF7aRJDjeVoV+cIMPH5TDeejrf+Bya+mu0QzEQhKTrbhbnafLyl5QJM3KS+QeXPxU4BJj7s&#10;KMazPiX+nGT2IYOIbV8YiFutZNxqv4CJm5wrsZ6cApoykLhC8wwm3m3HnzN1eNxbgj8XWvFpthmv&#10;J+rxYb4Nj4ar8Xy8Ce/onAwm8nWx7CqDiR+WBv5jJj6d6saTyS48nu7Fw8nu/8DE/koFns0PCSbi&#10;ZGuVkDlluVPOochAIbMTuTCYyL9Z5rSlJPs/sJEZiAwyPlkcRXdloWAy8v6P54YF8MhsRJY1ZaCQ&#10;JVUnGtSYb6/Gk+l+1OUkiZyNL+Y5j2IX7tOzZJCxUZ4sgMS5tirBoOym+p9qVuHRFG0zTsdbGBCA&#10;6HRLmQAfWRY1M9QfSQE+sNTRwem9e2GqowdfR2dEefshyMmJnrUTfCxN4XRHV8gFM1j5cKQNc/UF&#10;WGxUYKWxAKtNVBeD1ZivzsZaQwHGlTIBJs6XpYkciWWh9mhN9MKSJgXLZalYrUinkol3A5X4MFor&#10;ZE5XqjLQlOgpmIvMTGyR+mGI7AtLnTJLcalGjoH8BPTlxmOkUIZWsiGc729MmYrunFhoIj1F3r/q&#10;hADBUmzLjsdwaeZ/AFhjejzZmRhMVRXjXm8TWrOTMKjMEYxFlj5lUJElT5mdyIxDZh8+GGzD+4VR&#10;ASq+ZGnaBo1gJHIuRV7Py1Y7a9GvykVNWiym6kqpbjrRlCPFSEUhhmjbSXruXUWZtD4O3cVZGFQr&#10;BHNP4morZE0bs2QCPGRQsT4jSQCNM/Xl1F/68XxyEBtdTWig5Qwmcl5CTUwwymJDkGhvSvNBAsxj&#10;hmJ+oKtgCtYlhWKloRT3OisFsDpXmYum5BBhnzuzojBRmoppTQa221S4165GtrsZMl1NUB3vjww3&#10;M+R401hAtrcwyA2JtoZIsDNCjq8jNHGBSHazFAzxVLLRXfnJGFZR/YV40fUEozjcDxJHC0RaG6Oj&#10;IBOjFaVozEkVYGJJQjTZcU9Ifd2FvGlLSS5y6T542l+tFuChPC5cMBJTQ2gc8HMXstQMLDKYKKfl&#10;HRqK27ycEe/riQhPFxrrA5EniYcqJ00UBhOZnd1IY6QqL0vIRWvyc0QO2s66Koz1tmFqsIvG3m60&#10;1pRjsL0V04NfQEMGEfsb6zDU0oi2Cg1aylRkG2uFXS2X54gibCzZxaz4GMiliUiNCoeLmTHcrC3h&#10;ZmWFSPI1OF9irD+NG85OAnxkMHK8o5XGlCykhAYj3NUZxcnkp1uY4cbxozC9dkWAiDFeHvCzscIO&#10;bddYRBZ1IKlyFMqBeyL4kbdvUjD0DAWd9xCaT8FZXg8yW9ZRQYFNxdQ7FA+/EMw7BsqSmlaR1r6B&#10;2PJx2MeV4qieB3Qco2HhRwEDBbIhqeVIkNcjioLhgEQFwpIKYeEcitNXDMRL8z17TuD6ldvYs+so&#10;vv12F7777lfs3n0YkVHxuK51Czu/+xnfffsLfvxhD3799TB27z2F3fvOYsf3R/HDnovQMQmAGwXi&#10;sVmtSCruQ3bNNEq71qDsXEUZOcGKBpasqYFLSIYAEx0DZDh3yx7mbtEwcQiDZ2gGrt1xxTVjLxi6&#10;xgl2Iss71tO9lvY9QdnwG5QOvUL5+HvBwlINv/7CVOQ8ilRY3rNq4j0qJj58yav4rySqmpYXMPA6&#10;RGXgGXK7HyC9fhFucUoY2IfguraZAEhPHDuJU8eO4tqFCzDV04UxOVdOVubwc3OGmb6uSLipc/0K&#10;fv1xpwAPmaX48087hRzqFwDxW8FK/On7b/7d5luRm5IBxR9/2Ytf9h/F93sO46quCQXLBUKeUZZR&#10;AjefGLh4R8MvKh2SvFr4xZdQgPAMw+tA29QbmFJwd/yqDS7q2EPHwFnkbTp7yRQ2TlGIS62gQLsG&#10;UkUbFI0L6Fn7G9WT71BDgX7V9FskV4/jAtVnWEoR+idX4R+WAAtzVyTEUVDpEU3Xxs/vGHbQ8zOm&#10;9ucalovARCVMXCPx64mbgk3KIOLRSwY4eE4fJ7WscNHAAwev2uK8oR9u2cfhpk0s9ly0xb7zFtC2&#10;CIGkoF8E/3qW8dAxi4AbBXWathVUjzxB/yYF8VSax18iWzUgXuzqGvng7GUzHDp1FTaufjCxcaf5&#10;6zh/3RD65m7QMXfCdRNH6Np6Q9fOF06h5OAPr0Imr8QP+07h0MmLuK5rKFiNV2+a4OSZqyIP2ZFD&#10;x3FkP7XTn/bgh+9+wfff78b5SzcES/Gitj70zOzh6huFGIkcBsYuOHr8Co6euIFz2vaQFfciv3ER&#10;Zb33kKLspzabLdhhMVl11Jbvonr4GdoX/0D7/Cekl40iMr0WN418ceqCMU6cpXqiurpGzyuvtBsd&#10;409F3sPG6adooOAwtXIIyeVDIn/KOAWAA+uf0TrzHpUDj9E+9w5l7cvomHoskv8fv+WEsLxWyKqn&#10;kNm2hvLpd+hi4JECzV5+obP9D3oYkKTCbOa44gFx3cnKHsRkVMLZOw56hrY4euQMDu09gsPU/q6d&#10;vw5Xe0+YGjvg8lVDWNr4IzS2AKlF3SKg5Fxq+VXDQsb1wkUjmBo6wZyOYW/jDHc3H1hbOcDTPQgX&#10;z+rAxzMG9o5huHrLETetghAo00DFYPjSWzT0ryFN0YTCih54+CfC3s4PHi7BIg9iSCC1eSdf+HqH&#10;kTOcggCvMBjqW+K2jgn0dc3g5uBH/VAXZ49ewXVmU565AS8nfyRGpyDILwbBQQkiQX3/2Abm777H&#10;3OYHbDz5jO7hDcGuy8pR4Y6+GW5SOzAzNKV7MIKO9i2YmVkgNCSK1pnAxNgaQYGRKMhT4u76Y3S0&#10;DeIO3aeWLvX5CCkc/WMoOE2B9h0nmFgFoLx2lI79CKMzL1GgGYBXSBbi0soQGa+AT7AMd0xdhVSu&#10;o3s4LmtZUD/1RHBEJuKSSmDjGA4jc1+cv2iKb3cex27qb0eOauPYkRs4fPAaDh64hJPHrsOD9r1y&#10;2UgAiub0XBzcwuAXIoWzZzgOHr+KC5fvwMjUBfZOwbB2CIaBqSfcfZPgH55JfTsVFvaBuK5jg8z8&#10;GnSPrAoGr5V7BEIT5ELm1MDMB1Y0JuiZB+CKnivCZCoMzb1EakErHPyTKThXCHlNf684pMXlINQr&#10;GtKEPHT3zGFg/C42n5Lv/Yz87Ad/YWrmCR4//BOzY2toqWhCp1qF8VoFRiujMV7hRQ56FjnseXha&#10;FYhHRT5AYzLQIAGaIsmwheKvUmv8VmgG1PoCLXG0TobXJQlYkseTb0+O/dMnwMfPgtnz51vg9fO/&#10;8e7NZ9RXd8LLJQDWBnZwMnMRoCIzpu5tvMXI4Bpqq3rR0zEOTXEt0ilgT41NggcFbCwXwEGdl4WJ&#10;COrMbtyA6Q0dRPoGIsDZC9dOX8aJfcdgZWSL0uIqdHWMIjOzGIbG9jA0sYW1tTNOnTyPc2cu4hxN&#10;9XXuQO+mPm5do3Z6/KLIJ+nnFQEbKw9ERabAxMwVNvZ+MLXwhLUdPUsnOo9/PDzdwmFr7QlfzwhU&#10;appRV9EGjbKBztkEZ+pL166YwYrzCvrGIym5CKqyTlTUDqKibgSlVf0oqehHVcME5MXtKGQwUdMJ&#10;WboaOYoaJKWVUHvMQUq2RrSB7KJ6FJR1oaRmCLU9y6jtXhXgYU3XCqo6llDZMY/aznlUt89C2TiF&#10;6u4vy8tb51FaNybGl8DwPPgF0ZgdX4yRsXtISChGcooKw6N3kUPjlb1TKG7qOQhZ3cQ0DRTqbhoz&#10;tHHxpiNiUjW4/xrYfgH0U/sxs/XHbSMnuNG9e/vGwNc/DsmpRaihZxoanED37wfDOzYwMrBFEo2P&#10;S0v3MT+/hUdPPuDZi99x9/4r3H/8Dkpqb5O8/OVvePzyD7z9/cuLuOfvP2Nu7QnmVp9h6+EfWN54&#10;T9O/sHH/S1na/B3Ds8+F1G8ytXnvyHxYe0uRRPNsx7sWP6F36RPaZ15A07mIDHUHpPm1MLANENLb&#10;iZmVWNz4jY7/CY4eUuiRz8NgopVbgpDa4jw8hnaJCJXUoGviDTKVI4jL7kRK0RBCJHUCUMwoJvuf&#10;3yskTn3DS6lftgsZ09CoYvjTWOkTkCVyXbGEXFy8mooGksRyxMWq/pUizEVIUDrZ0lhqQwlkD2X0&#10;OwXMToyOyRP5EGOj80QuRJY0DfRJErKgEpY3pWXRYZkCwGNWYniIjNpqmgAUfX3iBEsxIjRVgIrh&#10;QckIDZAK4I+ZhAm0HbMRo0Ue21TBSvzKTowITKTzpSI2Ml1MQwMl/wGL/zEbaV7kTYzKERKnIkdj&#10;aJq4Fs6ZyGxESbwcSQn5iOFci7QdF5Zk5WuODc0C50xkdiJLPDLTku8xWaqEJKEQ+XkNqFD3CgZZ&#10;PD1XBk8Z5Gklu93VOoOSwiYM9C1jcGAJc7MP0NE+jvk5GoDp78mz37C++RKr609w7/4TPNp+gt+e&#10;/o6/H72nlW/w18Yc/trsJEM0TluvUeFXy/9//rghUnvkP8bXPtBvfon75p8vL3tf/AG8ovLuXxBu&#10;eeU5XXMRshPlKEwtQZm8Gs0VnXTdPVid3cb7Z38JGyuNzcLvTDP5F5BsK61GQ3GluJS3Lz/jKfWx&#10;V3SiV/T7xYcvQOFLmmdgcePh31hY+4jByYfoHb6HkvJBsiFT6OjfwsDoYwxPPceDl8Bjut1tsu/9&#10;k09xn36vP/pi7/mUv1Hhl5583XyLfG9c/sUtxS3zev7N18Hn5n3e0Aq+30+0Mdca/6ZuK/osn2Pj&#10;wWdMzL/C5PRjVNUMoql5AvOLzzE6toXxyfvoJT9icGxbAJD3mc3Tu46G9kX0TTzBwt0/UVo9QT7G&#10;CFYeAvNbf2KYjjW9+h5L239ibOEVZlbe4B7dw8TCCwxMPMDcCvkLVBbXfkdadjMSk2vJjg6hsm4O&#10;PUOPaX4ARaX9kMqqEB1dhNAgCuD+ZSYW5DYIEJEBes6bmMdpBpghS4UZiAwYctvk/sZMRJ7nHJ9V&#10;pV1II/vJ4GEKsxuj8gWgmJdSLhi0SZFypEYrkEztNsqX2nhQJhLJ54z2S0WkD/Ux/zRIIqg9U9+P&#10;Ip+ZC8ufMpAYTdfHJcw3Fb4u8UJGlWVRA7y4r+YhVaIR8yG03McjSeSZ9PaQITmpXACLXBhYDPSh&#10;vhtG1xuqoPvLQZB/Nvz9sqhkf8lxF6kUudlLGpbQPPYCs/Qs2JevHX0DNcVn6p7HKO9/guzaZSia&#10;1pFXQ/azbBIhyY0Uc7ZCXj5DNrcPOaoxITeYlNWBwvJpKMqmBDuIWYkJqfQ8OK8ZlaTcLkioMENR&#10;Iu8lf7gVWRXTKKhfQapqAq3TH0XpXv6MguZNASYWtm5BVjYNqWYKWQ2rIm5UdG0jtW4WOe1rSKmf&#10;Q3BBF3I71pHRvISEikmRe7yTfHD2nzkH+ST9ZjCxevQlxa73MEEmIqdqFqnKUcgUfQKI8I9UwdUv&#10;h2K3bHhSXVk5JAg7ztfNAEayolfcK0tcp5WOUfxdgWh5N3xpXy9aFpbVgqi8DhS1rsInqUrkxmdw&#10;xyE4D2EZjdB0bQqgsX/jLzRPvUbD+AtU9D9AbF4nIjKa4RGhFCyrqpZ1lNUtoaxhGROrfyO/cgr+&#10;cWqU1NL1FnYJQDGb/PrUnGa4eacJCVD/YPLvqASH5CMoWE4+SQ58vDO+MBM9uVA7Esy/LwxEJ9dU&#10;+PjLaTwqhV9ggWAncmEJUlfXFDiz7CkVBvoYFGQwj+e58PzX8hVkZIYiMxqdPZLhx2pLgTki5yED&#10;lgHBhYKRyOd180yn7b+wIbkwmPgVQGSA8uv5uDAgyUxKXs8Apod/JiLiVUjIqEMotfNkRSfSinsQ&#10;lKghn7dSsNmC4stoPG9GNPX/SCpyagvMKGX2Z17lONTtqyJvOTMIVe1LaCF7w7ml58nOTN79A6Nk&#10;TyfIn2AZ1Xtkb5+QjWMGJAON/YuvsEm2eoZ8jrvku65Su3pGRrSeOowz9Wvej7/pYJvJoCDLlfJv&#10;Hh94e7aTfBxmJ67RCt6mYfiRaCNukUVwCVdAougSwCOzEkepnbDk6ugm+Ty0kPNg51aPoXv+tWBV&#10;FjXNCnCS51nWdZ6uubxjRRROj5Ch6icfqBP1Qw8xSHZxgu6xffEtSrpWQafG8L1/RE7Rsa1/qO8/&#10;hYrieY7pW0afoJj6Vn7lBDjVSkphD/I0o+I350tNkndAXjaGQYp1GejmdhkurUZ6UR9qOjdF4T4j&#10;ze5AKtmW+PRGARD6hDNIT7Y3rkywEZmlyCxG7xCFABOZCcysZp5nViKDib4RhfAnH4rZiSw/zMCi&#10;yI/9L8DP7ESeso/GgCKfk4FElpaXUJ/jj85kyUqEU9zHYCIzEyuiYtEQGIRW3y8yp50BLhgO9voP&#10;TFyMC8RCQhTq3JyQoHcLIwqFABMjPLwR5hmEADd/stlxSElIFezE1CT+cCOJ/LNkpCbn4d49foL/&#10;59/r139hiwbdtbXHmJ1eQ1f7EBqrW2FF8erNC1oYbOnG662H6CqvRnlmNsrSMqCRJqE5Lx3tBWlC&#10;Dm+yQonZKjUm1UXoy8vGQGEBOnNzUJMsRYVMigg7iue1bkD32DFc2bMHOkeOiHLj4EHoHz8Bs/Pn&#10;YHrmJG4f3g+TM4fhdusSgk1vweX6KQEmSmx1keNqCrm7GQrdTVHgYgCVqyGaQhxQF2wLjY8pcuxv&#10;Qu1rBpWfGSpDbFAdZo+OJB9UBNugIdoFjdHuGM+PQ09qKAZzYjBRLMWkKgWjJckYLU1FlzxRAIX8&#10;El8VH4gaWQRqk8NFqUgM+j8ARgYSmzNj0V0g+yJpSiXSyQTRrhaIdbdCVrgXihJD6LcVQuyM4W9t&#10;QMUIzndu4vbpI7i0/1dcOLgLB77bIcrRn/6Hs/t+xo3jh2F85QJsdbVhfv0yrh8+BPNrVxFsbyde&#10;5NrdviVe3roaG8LfwRrOJnfga2eJGC83FCdLEO/njtz4CCGr52dtCl9rc/hYmcHP3gYJgX4IcXWi&#10;tuKBcE8PyMLD4e/sjJaqSiSEhSI1Jg6PllaREZ+EgrQsTI5M4Dk5eQwmlpdVIyOZ/GEGvWOlZMND&#10;kZ1RgEp1Ne5vbGOkqxvqnEwB4K0N92Cmswkrw91CfnS8oxlPN1fxcGXlPzDx08tXWJ2cFAyYaoVc&#10;gIkNBTnoZpUhdSHmWusw1ViFwapSTLdzbr5yIXfaU63E3ECzABMfzo1gsb8VfbVlAkwsp3bHL88f&#10;rcyJ/ImcL5GvZ2tqCP+8eIhWVTEC7KwQ5+eH5QmKNaMi0dhYT355M2anRtFI7ZfBRM7L2KbKFpKa&#10;L2Z78GSMptNteD37RUqUWYkM2n2c78F6mwrvZjtEzsTPawOi/LNC66cbsdWcL8BEzDWTEewgQ0tl&#10;q+ULmLheT8a2ipbTlHMmzpXTPG23SetXm/HPQi0+jFXgUU8x/lpsw29zLQJMfDPdgnt9lXg62vAf&#10;uCmuba4Tz6fpOla+AImCnbgwKMrLxS/5Bu+NdWC+owqTzWUCTHw0OyRAQM55yOxCnl8dbBMMQwYM&#10;ebrQ0yjWtypz/pM+ZSCR8yNuT/WhXSMX2zAQyev6qoqFjOk2s9w6azDVUo7HtN1SV53IQckg4XBN&#10;EV4tjWB7tF2U+2NdaC1MR6cyW0icMvDZWpSGjcFGASay1OmzuS/MytFaJTYH29GlKkBWWAAk/t6w&#10;unULZ/btg7G2LnwcnBDjG4BAR0cBJjoZ3IaDno4AExm0vE/P9PFwPe71Ut32VWCztRi/z3fi5Ugd&#10;lmqyBYjIMqYsWcrgIOdCrA53EMxEBhQXVDI8bFbgTV85Pg7X4N1gBdZrs7BRl43J4gQsljMjMfdf&#10;diLdU1ooOjMjketljkJ/O1RGe6ElORSTpelCxrMlNQwN0hCaRgh5z/4CKaYq81FLdqY+NZrsTgiy&#10;fJ3IzqRhVJOPodJc5Ad7QBHqJViJnBeRAUNmHObTMs6vyIAhMw9Z5pRBRGYnMluRlzPYyOs4l+Jm&#10;byPmmsoE63ChpRLr9EwZPGQ2YklsEOoyEqBKCEV5UjRmGyoEkJgV4PEfkMiSpjyfE+SFheZqjFUq&#10;hcTpZk+LkDmto3WdBZloyUxCfpAn8mg8K6BptSRCgIll8SFI9bBFiqulkCHtzpcKeVdNlBeaqT6q&#10;430xUCCh8SQOdYl+mK/MEYzEtdoCVEd7ClYiy5zWJwVCGeqMqbIctKZHoSDYReSpTXaxQLChFuRB&#10;7oi3N0FeoJuow5cTvVSvYahKJLseT3bMl7d3RU6gpwBHW/MyUBQdjkiyr8xM5HaWEkA2PiEcRUlR&#10;iCSbzjLUVTmpSPBxFSAifxzCTFkuRUkx4jcDjaNkf1qUBciOpXFDng1pkB8Sg/yRGhlGNqscRamJ&#10;kCfFUSwejbykBLRXlgngT5mVguqSfAy2NWC4o4ns1RA25idQpylCdWkhBtqb0FNXLZiGXJgVXpyW&#10;jPqSQnRWldOxK9GsVkJDNrmCbGJmbJQAEeMCfOHvaCdY7Kmx0YgJ9EcejdEstepgZAhVNtn97g6y&#10;sb3iGMqMVAEmpoaFwPGOnhh7WOKUxyJ/W2vBWMyh4+w4fccRZ4xdcMs5HFEFTShonRNyhaqeLeQ2&#10;LiGaApQ0CmqyGpchoSBM3n0fRUNPUTDyFNm9D5HeuQ0ZBReS2nmkNi1BVjuDjMYF2n4eRZ3ryG9e&#10;FMBezchDClZWycGcQnZ5L5yCU/DDfmYeHsK3/9uLHTt+xfff78f//sfT3QI8uHL5Br7fuQu//Lwf&#10;e/efxqmzOjhw/AZOXzOFtVuMeCkno+tTNq+joucBSju3kEOBWwUDog3zMHCV4Ky+pwBkblkG4MQV&#10;c1zVc8SV23b45fB1HDnP+RotoG3kItYFJBQhv25c5ADgLzgrB5+haeYTqsbeoXH2D9RO/YaK0Xeo&#10;nPwowMPKSSrj71BN06+AIoOMDCSqxpiZ+AyFwy9RPPoayvG3FEiuoYiCy7yKQZjbBMDdPRgG+sY4&#10;c+wEdLW04OXoBHd7W9iaGiHAwxW3r1/BpVMncOX8Gez99SfBSDx4YA9OnjiCC+dP49jRAzhCzsi5&#10;k4dx4vBenD11FFqXz+PsyWPYvesX7N+/H5cvX8Wx46exe99hXNbSxdGTV/DLnhMib+KJi3dE7j51&#10;2xRap+heJ1+KfGht8+8RmdkIx8AMCnpUKNZ0Iy27GkHhWQiLLaKAvFbI0fHLUK7njqXf0bb8Jypo&#10;36bFjygbvC9YcDctvRGbrCCHOVnIFCYmyGFs6IadP5/FgTN3cMsmBFJVL+onnyIovRaHrtvjiJYd&#10;fj6pj2PXrKBj5Ye0knZkqXtFMHTbPhYGLjIkFA0go2IWJ2774X+H9LD3nCUu6wfiqn4IbhgEw40C&#10;xNvmodC3j4ZdaAEFJ1sobN9A48RL1PRuIaOkV+RTYDDqur4V9h2/gFOXdXCQ6ubIqWs4d00fR85c&#10;x6lrd3Dbyh2mrqGIz63ECEVnXlHpOHj2Jn45eAq7Dp/B6etGMHEIgKGlGw6dvIwLl7WFlCW/+P/1&#10;h134/rufBAP1/IWr2HfwGA4ePYerNwxx67YlLl0xgLmlh2gLHmG5yKmegqJtHeUjz8E5TOvHnomv&#10;PDvn3ghp1+KOdTTPvKFg/28hU3SXArqOgXXc0nMQUqmcE/HaTWvkl7aitnMRjcNbaJp6jJ41Osby&#10;W7TMPEfT+GMRBHbPvUd0dqvIjxksLcdVY1/ctgsTwLt9aBZcKCiOVQ0ghwIvDdVbPwWFw8+/SJz2&#10;UdDXSkFe7cwrOFNQdNMxAQ5Uz7+eMsSpqxY4d9UEFy7dFnkA9bX1YaB9G4bad3B031Ec2HUEhw+c&#10;ho62KewdgpBW0Eh1HIIURTta++9S/d/BL79SHVHbvHZZF3v3HMKB/Udx5uQF/PT9Plymujcjm3Xh&#10;rB5u6zvD2CEYacpWrD/5jNLaQVy6ZUfPUQfHzt6GibmHYEMyUyxZkouoCBls6Hkyy4ulMqUJ2dC/&#10;aSLyJOrS9TAow2Di4b2ncebIRVw9q40g91Akx2Ugndrx7Mw2PlJgvLzxBjPLzzE8/Rjji68xMPUE&#10;vaPbGBhbg5d3AI4dOkz3fAs2xmYwMzEV+UvnZpeRkpwt5Ev5a09rC2dEhUsQFpKIICqhsenIL2tB&#10;Xd8ccss6EZ2ipuC1GPLiTrR2L6NQ1Q0XLwn8QzMEK8zTLxGBITIkShVwcA6CiZUHTpzTwYXrJrB3&#10;ixDyk9mFTZhefo3xuZeIlqiw55COYDjWNE2I3Jk/76E2uova8Clq+wcu4ew5PZiZe4rjcT5Vb99I&#10;wSbevfsofv35EPx8wuHnFyXa7jUtE1jaeOOmrhVu6NAzv3BbfCBhYOaCs1fv4JK2CS7Stdy+4wAj&#10;Uw8hTclAN+dSbB/awDa1pfrOFZy8boezN+yQq2hCcGAyrp3XFxKimWkqdPbMY2LhCeY232Hj/h+C&#10;YdLZPoP1hYcUlDxGrZwcvUwJBosiManxAV6UkSOeiVcNbvhU44c3xe5AZSgwmAoMRFPDDQRaHKjT&#10;uAJdfjRPvxui8L4oCFv5obhXK/9C6fn6ye4H4P3LP/Dw3kt8/guYnlhGbKgUuteMYGviirH+RWyv&#10;k60vasFtLXMEeUfD4KYpLp24iBN7D5Jjqw0DrWuwNTL4MjU0RqRfCJIiE9Hd2EMDeAHOH7+CXTv3&#10;C+nZWzdMRPvk/JAWFg4CRK8or4H+7Ts4f/oMtK9cg7GeIVytnWFvaofLLIVrYIesjBIh/zo1s4US&#10;VQui4uVCAtTcyhdW1r4wNXGB4R1b3L5pDj1q51fOaePmZT1ocS7SK0bQvmqGuOhMONj7IzI6HQ3N&#10;Iyiv6Ud10yhauhZQ1zaN+rZJaGiZf0gK1NT+0jPKUFHZjfqmQSGnqiiqRmV1B8oqO1DEUrTVfVDX&#10;D6Oxdxnd4/eEhK6ivBstPYto7ppFTfMYWnuXUNU2A1UTHbtxElUts+gcuItmsl3V9RPwDkiG3h03&#10;0XaionNhYekLQyM3XLxkjEOHr2LP/guwcQ5FW98iuobWERKfDxv3WChrBhAQnYN0RR38QlMQy6z6&#10;vEqsbb7Gu4/A/Ue/YfsBvzoDAoLi4eYWJCSGrazchPzpwtIDwXx6R8//xasvsMXa3Wcoq2rFvUdv&#10;sfXgNR4+/YCF9UdUHmBqcVPMz68+wug0AyUbaO2awz1qrwsb77D56B9QE8Jb/uKbjsX5XDnnq7Fz&#10;DFxC82HkKkPb+BPxIq+ubxXuYWnwCGWQPQ/mTmEoKutGdfMU1u79jcz8Fpy8YA5/Gi9S5S3oGX+G&#10;CFkNtE3CBHPFNUSBXM2EyJ0or5xGevEIQpNqxct0ZuUwIyc+pQlJmS0ip2M4SxSG5SAgMAuBQdki&#10;r1VkpAISsv9x0cVIiC0G5zuLCMsWUqahganwdo+Dl3sM2YNEeHrFI5T6dGhwGkKCUr/kE4wtQJCv&#10;FAzCRQenIzEyV7AAUySFdKwMsnupiIxIRXhYMoICkxAdlSnYiqFBMiF1yoUZhyxPyoXBQwYO48iP&#10;iAtn+dJ0ATJGh0gF6zCOjxmWgmD/hC/sw38BRQYjma3Ix/qai5GBxMiQVMGCZEAxLpoZYNkCVORp&#10;JG3H+RxZ9lLkdQzJQAwDpHT/DCRK4hRC5jSV/KK8nBqRD5KZmDEReQhgiUha19owLoBElqQslDdg&#10;evI+5mYe4e7WO7x+K5qT+OP8RP/fvz/f/I53D97iEfXjR1MreL80TzaIJU63gd8YUGROE78K/r/+&#10;PlMb/fdYf5Cdekft6w1Nn1N5RuUFtbvntP7V5y9t8Bk1/ad0HbwL27AcGkMSqf45t2RxXgXqqD9P&#10;Di3hCfWRpw8/4fHdV3i89hiPFu6ip7wBBUlZQhI1VVaM9fufMLrwVPTtosp+aBrGUNXI9mIBI9PP&#10;sHz3L9x/9gVsZLDw3lOIvGIs/xtPJU/Vj7SiTkwsf/oPPHxC/a57/BEmVt6LF9wMNvJy7ok8fUcb&#10;PqDO8oqqgoZjca90y6Jm+P54GXVTsS2tEiDiB7p3Oixe0EZ8fN6OScdcD5v3f8MKjTEzi89wd/sT&#10;1lkWdXhTfEixdPcD5tffo2/sHmbI1k+vf8DmC2D1CdkR2pcfJ597i65nYu2jOO429XVWEODlLE2e&#10;W9wmwMvGjhXUUTzEQGJkjBpFqmGU186itGICJWVjaO+5i2LyuUIi8uHpSWN7YimSEkoFO1GRR/5K&#10;fCFSk5RC3jRdphIsWQEqRuYJmVOWN2UGLQOMDCgyM/YrC5ElThlY5OlXMDExPBeyCLkAExlIZBCR&#10;AUQuIe6J4ndyTJFgJbKEL+dVZACRAcVQ+s0gYoC7RMzzugj/dMSG50MSQ+eJKkSwbxr1jQLqFylk&#10;L6SCgRgVXiDkTnmaEKukZdTvIkvg454iZE75d3AAbUfLmE0my2CJ5nooKRZlVuIaVXjfBg3hK5+h&#10;6n8q8nlzXm8GFiuGXggp0lqKuTLKphFKdi6tZAT5VXMorl1AQeUM8sunUNt1Dw0Uu2YpRwRTOyG9&#10;FaHxVUhV9ItlzCTKKhmDompefJQhKxpCYv4AkpVjqBt5hRHqjlyy61cQkkljX9sW0qsX4JvWigTV&#10;hLiuop77FBO+Rhpddw7FHnmdd5FUPYPQwgGEFQ2iefFPkWt+iRo4g4pda0BR9z3IKUZkcLSeYsY4&#10;eR/cIlRwCyuGg28uHL2zBbjh5JEOOxepABQ5r5uLHz1fsve1XdsYXvwDSfk9AoSMye2Ce1w5kjX/&#10;b27eOfK7upb+oHj8OahJwzuhDNZU3y6RxYjJp3vVDKOwbQXq3m3ImxYFszG7cgq+CRUIkdaimuJ9&#10;TdMq8krHEJZUQ2P3MkqpFNbMQpLXjjh6XrLcVmQUdFGsqBT5E4MjCuFHz54/WPHxzYQ/nY/BRJ5y&#10;Hl7/gGwBMH5hGWaCWYlunpkICiuh/RRCctvBhdqQL90/xXa2DolwdksRAJ4dxR4MEDKgx/NfQT4G&#10;/rgwmMgg4tflDCD6BuWKnI7uPpkCRPQNyBesRz42S6vysRlU/AoofgUSufBxmJX49VzMkGTA0dUr&#10;FU7uMsRKK0TOPpbfzFEPIlPZhxAJM9RUQp7Wn8ZcBqP4OTr7UT+SVAvWqTmdN61kUACK5nSskJQa&#10;wQCMympCIsVGzFZk+8g27B7ZQ7ZxbHvI3Ag7w6BgeGol0kt78ITs2iLFa82j93CfdmAmY2R6tcjF&#10;yDaS8yGyZKl3vBIDi28grxoRQCMrRPRxvkc6F0uLck5Ncr+h6VgTIGIOXVtySZ/IYch2+QkZV7ax&#10;41t/CfCzlew7b8ug4vD6b0hVkQ/YuoimsUcYWPkgJHVpOBG5IfnjVVXLgojHawfuC+UgVhJiudMF&#10;upklujkKWwSwmFk9jviCDgQkVUBK18FMztLGBXCalfSSfkSk1CJZ0S3Sf/CyvPIxsYwBR84xmlky&#10;IEBcdeMieqdeY43uiZmNLJe6QPe5TnXVPfZc5GFkiVOWPGWZU2YqMkPxq+Qpz/M6wQyOKEZEUhX8&#10;Inm+ULASWeqUp1zcQwoFwM8+mUdokfjNbMW41CbBgGbwMo6uMTZJLcBEP7dgxPmGQublL8BEZiZ2&#10;BPmiPcBd5Ewcj/DBqiQUG0nhmIv2w2xsOCqcbBGnexPtqalIcHZFsIMLHIytYG1oKXLeBbr7Iz4i&#10;Af5egYgIj0dVRTM9AXIXeCz87TPmlzbxgAbSv6lhPXzwAsMDk1iZXcV47yjmBicw2dWPImkqTC5c&#10;gzwyFlnBYcgLCcNcQwMmK6vQX1KI8bJCTFQUYqQ0D2PqAsyUFwswsS0zFZqYKETbWsPq4gUBGJ77&#10;ZReO7fweB775Bid+/BnXKE6+fvAwtI8egdnFi7C8cgmut2/CSec6TM8eQ5CpHuIdzZHiboUkJ2PE&#10;W91ClrMx1EGOqIlwRXmADepC7NEQao8+mR8awh2g8jEVYGJDtLNgJNZHOQsQsSXeAxUhtmiIcUd/&#10;dgT6s6IEa2ixIkswXQYVSQJM7C9KRmN6NMriA6BJDBSgIYOLTRkxgoGojPKGJs5fAIm8nF/0c94x&#10;ljTNj/CFWhaNRG8H+FjoIcnfBQk+jrDUOouLe3fi8P924NC3O7B/xw4c+W4HLuz9GZeP7BUAotbJ&#10;Q9CmcpV+297WorbghhBnG4Q42sL21g1IA31F8fsXGIz1coO3pSlivF0Q6mKLCHcHRHo4QiGJQVZU&#10;CPLiIpAdHYood0dRoj1dkejvjZzYSKSFByObng2/XM6MiUFGbAy6G+qQk5QEVXY2Hq+sIC4oBAXp&#10;GRjpG8DL568wNTELVUk5crMKaIyORmyMBCHBkYKZqCrS4PH2Q0wPDoiX2gzqMSNxoa8F8z2tmOxo&#10;xFR3G+4vzGJrfh7DnR3ob23D07tbWBobQ3F6GqryctBXWYYuJbWn6nIsNlRjrbkeczQ/pCrCWLUa&#10;A5VKASo2FmdjsKFMAIvbUwNYHerGaEsNmtWFKM3+wvB5tr6CvsZq8bJ+nM6/OTGAP55soV1Dfc3e&#10;RoCJq9NT5LeHQ60uRV1tNRZmJtFWX4mHa7N4OD+KrnI51gca8HK2B4/GmgWIyGxEBhTfL/bj95Uh&#10;kT/xXk+lYCYyoPjXci/+WOwmB7APH6YasN2SjzdDZWSQGSBsJUexkwwgsw4ZUKT+yIxEljddqME/&#10;U7TdBoOMtG6hDu9G1FTK8ISZjQtt+G2hHW8mmvBivAF3u8vwaKhWAIkMIvKUWYqv5rrxaW1YgImv&#10;/pU55ZyJzExkqVMunItwrqMar5bHhBQpswoZLByoUQqW4leJU2YmMnjI8qfMSmQpVAYLefnKQKtg&#10;IHLuxB5msdWpMNZUjlX6XZeXjNF6NZZ7m7DYXYe1gWYsdtZiubteAIUdykwMVRdia4TaxHinADcZ&#10;5GP2YosiDVNNZXixMCS2Y4nTp7N0LTRliVM+xnRzOR5N9mOsQQNNSiK19Si4mpriwpFjMNO9Ixi2&#10;sYGBCHZ1gZ+dHTzNTQWYyLlH7412CpnTh4O1WGksFGzEUaUU9ztUwEo/nveW40VfBZYrM0VOxPHC&#10;BFRHuaAnNRCVoXYYz4/BelUmNqqz8La/Ai97VHjVq8ZKVTo5/sPoSPHHZn0uHauPnnsNKiNdkedh&#10;gro4H1REe6AnJwZlkW7I8TCH3McSwwqpAMvmq/IwW5GHSU02NQUFNjsqqQ8o0VuYhqJwLwG6LdD9&#10;LlEds8QpA2MdVM/3+5pFvkMGBhkkTHK1EnlZ+5U5YvlEVTFac2VC/pSlUJnJOF5ZJHIqch7FhZYK&#10;ASZ2KNLRQ8+4l/bj+fxwHxTHBKItP1WAigXh/iiNCxMMRAYRm3NShOQpg4kV0hjBShytKBHAIudR&#10;ZFBRAI60fpzmZ2tUaMuWCVZiZ24K6shO5vm7ClBURtdcEu4rmInMAK8nO9uVE48H3dUYKU5GUZAD&#10;auJ9MKVOxx/UvhlQbEykcTLCDapQFwHOZnmYiXp8OdKCoaIUZHpYIdRESzAeJQ4mKAwj20f2eLm5&#10;Ak+offOYVUT3uFCnRkGQBwpDfVAaFSjyO/I99ZYWoC4jBTIfd9SQTcmJCBIypwwUJgd5IsbDHhI/&#10;V5r3hqepvlheX5CFnOgQlKYkINjeAmUZUuozBSjLlCE9PBD5kmi0lBahSJYopENLyVb21lXSVCYI&#10;B7mJMYgP9ENBchJyk2JFaSwrwVB7IwZa67E2PYrmKhUCyc77uzkiOykeUT6eCPd0E3Kp+TIJ0qLC&#10;UZmfi9YyFdTZGZAnJQjQkvMd+thawcnEEA5Gd8S2/OFHiKe7yJOYkRAnZE5j/HzRUKoULMeOqnJk&#10;x8cI4DMzKkIwEc2uX0VuXAySQ4LAuRILpRIoU5PF+h0/HDqLn45fxP7zOrhkaA87/3gESckxoqDT&#10;yDkWt22jccs2FoYUwBh4ZSFONY6sjm0BIjIzUTn+BqVjr1E+/QHprZuIr5hFevMG0hvXkVq7iLTa&#10;eWTVzaOkcwOVAw+gIAeylKXO+tcRl1svwIBLNy2x99hVfPfrEXz34wH8+Mt+nD93Bdeu3sLPPx/E&#10;iTPXccfSFdYekbD1o0FMqkZZKzMc1lHZcw/V/Q+FTEtuzST8U6rgFl0sXtAdvGSLszpuOKPFcmEu&#10;OHxaF0dO38LZK8b4Zd8V/Lr/Kg6f0sHeI1ewc9dZXNF3hIlzBN17lkh6zg5uHAVYMfldSK+cRdnA&#10;M1SPv0Xt9CeUjb1FhQAQ3wuG4hcw8b0AE1nylMHE3N7HkFNgybKnDComVM5BohqBNwXbV7Tthdyc&#10;9nVdHDtwCPo3b8LBygrm9KDPHD+CU0cPCinTk0cO4PSJwzhx5CCOHz6Ac6dOwuC2LvS0tRERTA5P&#10;UR4U2cnwdLLC7ZuXoHfjIgxv34DO9Ys4dngf9u/+BZcucI5KQ+gbWuCKliG0dK3FfZ9mINXCB/GK&#10;RtSOP0TF2GO0rnxC48I7NM+8hqmXDHrWYSJHU0Jy+Rd9fw5YCtspYG1BQn4H8hqW0Dr/G+qoDbD8&#10;UHn3NlonniM2qxaHzhliz5HrMLH0QXPbJJpaJiFNL4eVWxwuG3ojtXwQDXOvUTNLddWxhczGVRR3&#10;U5BP7aWodQXlPet0vBVU92xQEDOAhpEXaJ/9A23z/0Az8AaqnmdCdohlgPjFaYikRjjsHChUd60j&#10;UKLCTdsIGHkl47pdJPySK9E69QK5FWMorJtBYHyJyF95/KI2TlC5qHUHJ89q4cyFmzhw5AKO0bo7&#10;Fp7QMXPHVUMXOAfJEJ1RCjPnYJg6+uKMtgn1D386Xg+GV55DpqjBFT1r7D92Afv2H8EvP/2Kn3f+&#10;hL276TnsO4wff9qNnTv3gPOGXrtyG9evGkBbxw4JKRUobZgWcp3KnrtQDz6Cuu8B8vkrZgqOonMa&#10;IaH6Lm2ZgbSwla6hBpml/XALzIKDa6RgOB44fAl7D56FFl2Tlo4prJ0DKJjJQdvENjrmnkDZNg23&#10;iEyYuUZQkDWIlpEtBCcpceq6Kfad1sEta1+oWqfRNvMUha3zSKsaRU7jnMgfyi9FOreATpaweQAh&#10;eVo+9gwJ6iFctopGxcBjJNP1uEfIoW/pi0s3zGBk4iiYhC52HjC/YwVDbQMc23MUu77fjaP7T0Lr&#10;ko6QDb2qZUL90QTa+h64dsuN5m1x/KyRAEdv3jLDjRv6OHvmkgAW7+ha4tYNU3i7R+AO1bOFlSfi&#10;pAW4Y+aBsNgc2LuG0r63cO7iHdzUtYGiqBaq0ibYWfvA3TUYkeEy+PvEws87BjmZaiTFZ8PCwB7a&#10;l24LkMXXMxz6tyxw4/JtWNI16127jQifMOTK8lEir8Ty/EM0NwzCQM8OhfnV6OudxxxF3o2dC8gs&#10;7KDpDKLjJXCwsYS3vTPcLB0QFBCMrOx83N9+gcX5bXS2D8HfLwy2No6i75sZ24HzOVra+yM6uRhN&#10;g2vonn6MvpnnGF14LnLBefslwtDAAdbUFt3oPm7pmMPW3g++AfGobehHtlyDm/pWVH8mOHDyEgyt&#10;XSHN1cA7LBWugSmCAcgvbXmaU9olwJ2i6h6cpefErEIr2wBRLKz9oH3TStSruZkLLl/Uxclj56Fz&#10;TQ+7f9qLYwdPkE05IxjVLM16+ao+butb446RI65cM8KpMzdF+7O398adO9Yiz62xsS3sqa84ugYi&#10;XqYQTEN+4cxAIjPHJtbfY2jxOTpH7gq26eUzOuCvdNvq+wXTr7tjEoN986gpa0GoVwQ5ibHoqGzA&#10;w/EpNGdIMCqPxKzCh5x1BTCXhs0Cc9zLNsa7Agt8yjPF8xRtoM4eGPYDpgPxecobmAkAZiOBHn/8&#10;Ve2M96WO+FAegKcV8fhtpB3vZ6aBB0/xz7M3uDe3iK2FNTy6/wJvX/+NjbWnWJi9j821V1ih63a0&#10;DYGXawzszf1gaeQCrQu3cWLfSehc0oaJzh0c+XUvtM5ehKeDK9wowLczc4QhtWNLIyfBwFIWtghp&#10;vaKCBujpWOHk0cs4tP8Ebl7TobaoSzZdG9rXruL08RM4cegYdK/owN/ZH+Y6FnCz9kYAtWdjEzcE&#10;BCdjav4JOvtXESUpQWZBkwACVWSbwiLTUVPdDVlSLrW5O7h2QRvXL2jhJvUpk9uW8Kd2b0bP0MTY&#10;EYVFDWijdlxZNwJNNTnHfSuQlzTB0z8WIRFSdHaPIygwHk72ATAzdYeltZfI1eji6AMzAytY0v0x&#10;MKeu7EFxeY9gH6YV1MMrIAH+gQkiX2FGejEKyVYqihtQVtuPqqZR1JPt4dLRs4rcghaoaPwtoLph&#10;ydW8gjqUlXciX1ENgzv2MKXrPHTgHHb9ehz7Dp3DLSN7OHpEICw+F7LsMpjRtTGYraVnhWOnrsHU&#10;wh0entGwsQ+CLF2DUrq2eOprlQ0DVFdsNwJxnfp9QEgCiksbUayso7FqEMnJcqhUtdBUNNI1lGJz&#10;+wmq65oxPDaNmnrO41iP0alZLG9skR1Yx+zSBpbWHmFu6T6aOibQPrCI2g5+eT2L2p55VLTT/L9T&#10;Dd2zLK9OSFT7kN20cYuHJL0MsdIiIZmallsO/3ApJuYfQI+er56JO1KzqxEanSfkE1lGsXv4Looq&#10;hhGbWo28smHI8tuRWzYqXu4m5HYguZB8mLwuhEprkF06hNLaWSSk1UOSWo/E5Gq63zyEhGSKnIcs&#10;U+rrnYhg/2QBGLKUpyyxGPHRcgEQRoRkICSQ1gWnCjlfb884sm3kBPtLBUMxIjQdSQkKAb6xDGNo&#10;AIMDqULeNDYiWwB3iTG5YNA6IpSPkyjscXBAImKofQpWYkiK6BMsecrA31fJUpY1jQ5KQmLEF9lT&#10;no+msZiBwzD/RFFYxjQ8QIJgnzhIorMEG/GrDOpXKVTe5qvcKa9PovaSEPulMJDIEqzMnPwCbKbQ&#10;dX0BF7kwkMj1wPXCgGIy9bH0ZDUyU8tQQn0tM0UDpYIZv0MYIP+2kHwldXEbVEWtGOhdQn/PImam&#10;72FifB2fPgK///al/P0X8NcfwD/v/8b61CK25zfQX9+JlWGyQaw1xq9ttwaBd2M0v0KFWY38Gpmh&#10;NX6V/OVAnz/8IyRA+WXxazoes/Te0vQFrX5JC5/T9ME74DGVR1Tuv6LlH8BqZfhI0421N2I84/Ey&#10;O0st6oOZmlwXkaFSSKnfpkcmoamwFPJEZn5SfcpK/nup/Ygu8z4dd37rE/omHkFZPYK0/FbEpVR/&#10;YSnltSMxsxE15Nf1saTv9EtsPScTPP6M+sgailmCsW0F3ZPPsfIYArDrmHiMyc3fcZ+q4SndC4Oj&#10;fC6e5/zIj+i6H7CEKl3ES1q28RRYuv8XVu7/jZHpF1jZ/AvbD6ka6R7fU3XRRLwE/7dW8frzl5fy&#10;XGf8ov53+v2ajvmWNqQJXtI+r6kwWMkfAzDLk1+EM9vnGS1/QjsyaZPLC9qXWUE8z+u26Pof0j7z&#10;q29QqOok2/yWbOoM8gsHEE9+akRkMQrItytSj6CkcgrKKrIp5GtV1M8gPE4JTeUYOM9idnY9crJq&#10;oCxuRbmqS+TzTE4qFtNUmVL0rahQChqzqkSez9SkEqRJldTX5NCUtCE1oQgFmVVITyhGtlQFKdmN&#10;TIkSGWRDksKpT4azhGmGyKXIcqcMLIZ7UZ/xSRZsxYxEpZA+DfSgvhSQIViJUSHZCPSWwd0xGpkU&#10;F3DO0Jgw+X9AYlJsCfXbEkSH5NP1FZIdyCGfK12UUFqWmFAmGM8snxzKYI5XmijMSgzwZftQINYx&#10;iy0lsxk5ykGRE7CM4s7W2U9QcxxGMZZy8AW6yS+tn/8TsaUTFL+8RV4jxaBFI0gvn0NMbg9SSkeR&#10;yTkQ83qgbqEYtH0b+RSjMlCYx2xCeR9SC4cQmdJMcc0wiqsXEZPaimR5PyKkjYhKbhbrkotHIS0e&#10;EWAlucgYoW4YQscPSG9B0/wnVIy+EGzErKY1ZDevC6WW8tFXYr6CYiNy66Hsf4LC7kfQDL+iuOcP&#10;lI28Ru3kRzTN/Y62pc9Ipviwaoz64QbQMvcJSrrW3Oo5+MaWITCuAuaOUgFAufhmw8ZVCs51y4AH&#10;g1MMYCgbaLxhidTpt9BQfC6n2CynbgmJVAeBGa0obL+LKoqhWKmFlXeapt4jisYHjxg13GLVSFQO&#10;oJ5it8aZV+hd+0MolijbVkXKCGbPVbRtIkXRj7aRVyhk8JSuyydKTfEE1aVmHIrKSfIzh4XkpCy7&#10;BQFhhQJM9A+RC0COQT1mH3pRO2BQMTAoj35nCqCRmYMsRxoYohAgn5dfHmKTahCdWINwlosMLYKz&#10;e7ooDhTbW9nHw9ZJAif3FDh5pIp5a4cEARYyG5KBPS4MGvIynuflPM/LXL3S6TfnQ6RrErKmLHGa&#10;C2c3ljJNA4OZvIwLA4q8rTOd5+uxrOxj4OiWBFuH+C+sRN8MwXhkyXBZdpNgnUXTGJuu+CK9GSWr&#10;QmicWgBSDEa50zn52XmGFHyRywyWwy1cIeRk08kmyIr7kVc7heyqSSEZynKhnFNxfOMPrFL7W39G&#10;bXD5I5pHHoplE5t/YpmWr5JNFR+OkB3iwvaImYF0CMFA5HkG/Vi+lMG+4oY5lLWvYmLjM4rrF1DZ&#10;eRc1PffQN/dB5J5/STaPXBCMr/9DcclbVFN83zX1Bht0YJYe5ek82et2ajcsQ9o+/hLdM6/ROvYU&#10;c7Qf22m2me1ky2upYXPu7LH137FFhnxw6T3ap14KcJLlUdtoTJh6BAFot869xSbZ4Uk6dmnnBnwS&#10;yxGYXINIsgcxOW3iOiTyLmSrhxEQr0FIUiX5OVWQ5nUI5mFKQbfweTiPYSwzDxMrBNAdnVYrpFGT&#10;CzqQXtyDkaUPaBq4BxW1cQ3ZX2XNjJDrZWYiP6uwGA35WxWISqhEYkqDyCntHZiPYM6xSes5hyL3&#10;PeeAXCF1yvkSvSOUIneiP+3rHCCn51v6H7jIjMWk3E6RQ9GfbFyMRAUJ+U0xIeTD+IcLMLE0JBwt&#10;UeFo8vMUzMS+YA+MhXoJIHGDXypH+2MlOQH1vu6I09NBR1oaEl3cEGzviDB3HwR7+JH9DkaEbzDC&#10;fUMRH5VIvscyPX3gDxonB/omUU0+7djoLN7xlzn09/dvnzE7Mon18Qm0lhSjLiMVzVnpKI0IQ2dm&#10;BsZoGZeh4kKMq0sxU1mOgUI5+ovkGNGUYLC0EH3FCpQnxSPG3hq2Vy7i6u5duM4ftO/dj6sHD+H8&#10;nn04tWs3Tv66i6a7cOP4cRhdOA+zi+dhdfkSfI2NEGhqBD8jfdhePotgM31kB7ghxd0G2T4OyPGy&#10;EkwUhY8VykOd0CzxQUUoMw4d0Z3sg3aJByqCLVEXaU9TazTGuPxXWNq0NtIJjbG0TbgjBnIiBZg4&#10;JI/DXEW2kBvsV0jQVyhDZ34iqqRBUMV6Q53gh0pZMCokAahNCRU5Ezl/YlN6NBpTY4R8X0lUKPJC&#10;/OBvogcH7asiL/65Xd/jxA87cPbXb3Hqpx2inP75G2gd2Y1rh36l+tgFnZOHYKenBQvtS7DSvgzb&#10;W9dgrnUO3pZ3kBsXgvQIP2TFhCDA3hzKlESU0DNP8HVDrJezyM8V6WaPKHcHsYynMZ5OYjnL7RUm&#10;xiCHrivexw1JAV5IDfUXAGOxLF4cq5hfaCfGQpkqFS+g+xtqkZ0QL4C9e/Nz4kW1Mjcbs6PDeP30&#10;OWbGOUZVi1QbnHszKjJRKCwp5KXITsvFg80tTPT1oiQ7FcOtNVgd7cB8b6OQOh1rrsFUezPuTozh&#10;7swMJnt70VFTh5mBIWxOTqEyNxdlGemYaKjDgLIYo4XUxrJzMErLhlJT0JWUiM6sFEzVqLHY0Shy&#10;lbHs6Tgd9/70iAATh5uqUJmfiaJ0KcoVeXi9vSlyhbVXaDDT24F7M6MCTGxWF8PLxhIJISFYmZ5B&#10;VEQkKisrUVysRLmmDM11VdhamsSz1QmMNZbg0XgHnky04/l0F17MdAswkSVO39P0t+VBmnYLhuDb&#10;2Q68n+vEb/OdX9iJq734ON2I531q/DnDMqZtZLRbyRjS9C6XFmCbpiu0jn+vNuPvyXJguQmYrcPn&#10;2Qa8H63E26FKPB8sx9vxWsFK/H2hC6+nWrHeoRbsuq8sydfzPXg5S+vm+4TE6bvlIbz5KnM60yPA&#10;OWYmMpjI7D4G5J7ODeLBZA9m26sEUNhbWSRAQWYc3p8ZEvkoH8wOY6BOjXYV50zPFqzFe5N9WOlr&#10;xFBNsWA49pbniynnRpxqqkBbURbqcmQYr9dgra8FGwNtGKNjcB5ELixjOlRVJBiGGwMtWOlpEKxF&#10;/l2XKxFA47u1CXT+m7OSWYose8oMxrtDbeIYD8a76ZwVQg63SBoH2zv6uHz8JExv30Gojy/5tWEI&#10;cHVGgIMDPM3NYaerLQCfh1O9Qrb2wUAdxlSpWG9U4EGnGstVOXhEdfppogV/TXeInIhv+iqxVpmF&#10;lgRvwUqcLZFguykf85pkUZYq0jBZGIt5VRLWqzOw3ZCLDqkvFspS8LxHjY26HKiDbdGc5IvxoiSs&#10;1uShVRaIvuwoKjEYLU7Ccm2++JjhcW8V1hqLMV2ei6W6IoxpckTORGYmZvs5oiEtDr2FGQJIZHvY&#10;U5CBEVW+YCty7sTmzESoY4NQlRQBTVwwhjX5eDTcIRiJDCz20bOrT49HuSQcL+j5cX7FnqJMFEcF&#10;iA/yyyURYjpKbYABRAYEm7KTBUvv63xusDeyAz1FvkRmKLIcKIOInDOxtyQPXYXUPjoahMzpZncz&#10;ZurK0E3L5hoq0JqVjMY0CYrCOPdsJFozk5DsYi3yFGb6OAqmYmVCCOR+Dhgp4fqoxVBhspAwbZQG&#10;ijpqTw9He1oEKqI8URXjLUDEBkkgFH62SLLTx3Z7OdWhEjWJgSiLpvPEBwqAktmJzObknJMMIHLe&#10;yVQvB2gSwkQ98vVwKY8Po2URAgRdIBtWmyFFRpA30um+04N9Ee/tgmiys2q6D54yI5HZrlFkhwsl&#10;0ajJS0djYZaQQo10tUNuTChyqBQkRgnb3VVZKsDECnkWCmQSISG6PkH9q7GGxm0nlKTLBLOQWdos&#10;S8ofZhSnp6CzugIdtZUozc2ELCoMaXFRkKckiXlmGTKgmBgcgFxJPOL8fRDr5y2AQy4elmZwNjGE&#10;nYEe3GmewcqaogIhncrHlEuTkB4TDT8He4R5uNMxEtGkVmGqm/zDyDDBYmdA0s/GQjB8mdXNDHj+&#10;HeXhQmNUGGTBgSKn4o6Dpy7j4OkrOHTmGg5fuIFTWkY4r2OJC7ftceqGLa4aeMMruoSczz4klY6I&#10;4CijZRM5PY9QSMFSCQVGzMRjAK1i+hOSG9Zgl1gHy+gK6Pnmw5sCMZ/kOjB7KSKvXTAVk8tGEJbd&#10;iPTKYeTXjMA+QAo9uyAcv26Cfae08f2e0yK34rkrd3Dk9E1coOuJySpD3fAamicfoqhpGt5RRfAI&#10;y0dcVjNcQvNg4BKL6xaBuGYeAH2nWMgKu8XXaae0nPDjwRtCEnX3oSvYc/gyfINkkKSU4vgZPew5&#10;RAO5YyDOXDXG3hPaQlbzwHlDwZrTtY/Ar2fMcfaOH7TtEpBVt4j66Y/ii9LyiTeomqbp5HuRN7Fq&#10;4q1YxjKnXBclFBQymKgYeCpkYTM67iGv6wFkldOC9WdsFQJ9A3sc2n8MB/bsxe2bOrh29TKMySge&#10;OrgXO7/ZgZ92/g+njh0W5fD+PTh2aD8MdXXhRgbSzsICDuYWCPR0g4utOewtjOBmb0lTA+hqX4SO&#10;1nn89N0O/PA/Kt/+D6bGFqiubkZ4dArM7fygZ+YOW69YROfWIK9hAsVdq6gYf4qq2TeoXfiIhsWP&#10;UPVtU0AzQ4H8FkLiSxGfVg1ZTqPI1SQtaEWauh+K5iXBmmsee47mIQqUmxdQUjMGaU4NTl40xnGq&#10;z1/2XqCAkpzTznkUaPpg6BgN5wgF6qZfUR2+Rt3SHyif+oiCnmdIa7wLedt95LdvUjsZRXxhDzxi&#10;VdBzlIg8KRrapmKY6n3kPTSDr9A4/h4d9DxYCuiOfQKOX3MRgUVx3TTMPSTUFqLhFkMBm1SFqqFt&#10;DK3/geDUGjhToKuoHYe2iQs98+s4QoUlSLVum+GXPcex58AZXLthCl0jF1y8YQkdM0/RJ45cNRNt&#10;cebeB6Sr2pFRMUD1NwVN76aQqUspacOR8/o4ePQifv5pHw4dOIoLp6nt7TqE/+34Bd9/tw8//XAQ&#10;u385jL27T8LDRya+1C+oGkdBwywKWpaRVj0Ju4gShFDbZvmX3vkXKKodgJNvvADrrt9xhYldJDwD&#10;MmFs4YPTVMff/3Iauw9exI1bZtA3shUA/NVbpnANksAjIgUnrhph/+nrgnXpE0IOcA1Lwrrj+Hlt&#10;7DpyDt/sO4vwNDUUTVPQto9EZH4rcupnBauzdOAxqmd/Q/3iX9Qu/hDgopoCx+KuDQH8siywpmsd&#10;8sohOHjH49RFfezZx+xDE2hf0cPRvSfw0/9+xl6qD54ePXAM2ldv4vo1HZEr8MRZPZjbhouvrRu7&#10;NtHSexe3TTxx5rIBzK3doKNrDoM7ttC9ZQMzWm5i6onj1FcvXDaEjWMILt2wwLHTukL2kJmZLPV5&#10;/NQt+AVKBcjCkqppmWWIjsuDk0ukKKmcP5XBVSNHwQgzMbJHRFgSvNyD4O7oDX9XP/g6eSHUIxDK&#10;7GL0Ng3AwcIVbnbeNHWGjYEV3G09oFHWo69/EcXqLnQPLqKkhIJMXy942zjDRFsfQX7+cHZ2JQdc&#10;ivzcEmSmyeHk4IpzZ87i7IkzML1jCYPbVrC2pSAwKhOZRU1QN4yhqXcRWYp6GJu5Qpfun2VYdW7c&#10;gRY9v8OHzwog746pI3Tu2ItyRccMe46cx/kbRthNdXpJ15qC11yynfa4ZugNU+dY7D5tiIv6dO7b&#10;DjB2CcMVA2chCdvQvQi5sg2GFt7Ye+iqYCjq3DQTbfT00fM4eegU9vy4B99/8yN++Iba8Le/4vjR&#10;C/h25z6y0YbQpeNcIxt98MhVHDtxHRcv68HIyIaeGdklOxf4+YUhK4uclI5RbD74AFlGhWBKNvWs&#10;onVgDSsPfhcydOqybmjTM9c6exNBXpEwN6R7o3ZrrGsFZzMHWN7Uh5uxKQLMjYX2eXWMM0azXPGx&#10;J4kcdSVe1wdgOv4mBr0O4W7YEbxJvYBPJTeBYR/gfSmFzP1UOP8YT8eAD434p9MfHysdcDfdGL/X&#10;JwJPl3GvqQb1siQMlWkQbG2JtMhILE4t4vXL38WLd87huLn9AQND6yhT92B+9hnmpp6gsW4Y1mZe&#10;uHaJ+phbAM6fughjfVN0tfbg2YNXQl7U1MhZsC431l/h8ZN/8OQJ8OgRxRV3P2KMxrfL52/h+x0/&#10;45fvqfzwI7VPQ1w4cxrXLlyC/s3bAuC2MbBBfnIR+ltGRd41O/tA3DFyRWKyEoubH3H38Wc8e0dV&#10;8uAvrG19wPLaK7R3TmB0eAGcG5DZwca3TeDu8AXo93UPFiC6EdW3JEkBObXB4PBcRCeWQF3dh/be&#10;WXj7R8HRxRvGxtbw8QpFeLAEkWEp8PaKEjkIGUjU174DUz0LwZasrhsUjDpmoUYnFYqPBm7dNIaH&#10;awBsrVxhauhA/d8YV64b4wa1fwtrH7h5xCIiKg8qTQ/kBU2CLdQ7sCxYhQPDS3B2DYIWfwxDfeDU&#10;8UtCGv0otc+9B8/AkPqCu280LmmZ4oq2qQDW9x8+g6MnLoqPElzdw5AoLUJd64QAFcYWn6C6fRwR&#10;0gKYOQXA3MFfyJQ2tI0hMiZDnCsiihkSQTAwsEBQcAT8A0IRE5uI1LQsqtMtPHr2Ek9evMTd+w+w&#10;fe8R7j18hkdP3wgWY6GqEd0jy2igumsZWUH7xF20jm2gfWwTTYMr6J3aQtvgMvrH7yNd3kDXbAut&#10;W7b0HCkAorq1Invg7BaKiLhM0b+PU5+8qGVB92VL9eVENtMAF65ZIjm3AQXlg6hsXxKF88ayFBh/&#10;qR+VVo/YzBYxTSvoRIF6UDAnQsl34he4vv6pglkoQEG/JPh5JyAsMAWRIekiX2BSXAHSZaUCsAhi&#10;OdOILISHplMAnkV1IUVCXL4A3Rhk9PdJFOuZxcfF3ytRAIucL5GPx2Ai50zkNsNgYjTnP4xIRliw&#10;FNJEuQCt/H3iEeiTIABFBhOTmB0YkixAwqhACeJoP5YWjg2R0XwqzTM7kVmLSQIcZFAxhMZInv8q&#10;k/qVpSikTqOzBJjIv3k9A5WcQ5ElVhlQZLlTBjX5N9+LJJ5lUPORIi1BbmaVAA7TZCokMUNMWoqi&#10;/EZUl/WgoXpQAIpV1G6TE5QCYNEUd6JU0SYkKbvbZqnMkB2YxMbqSzx+8BEP77/F44fvMTu5gbW5&#10;LQw19UIhzURjSQW6qpuohdIfA1QNNZhVSPGhNx9YrSI7Rvbr3SDwZo7s1z3gt7e07JOgp/zBL5Fp&#10;+o72e0GLXlNDZ7vKTMSHtNmD119AMQbx+DeDjM9o+ur9FxDtA+379e8lg2a03dr6W6wuPcPW0hO8&#10;2nyOkfoWCnry8PzJH3hE2/CLa35JTYcR4ByDeswGXH3wD5bv/YOx+bfoJL8wXzWEpMwmSMmnKSof&#10;oXF+XUx5Ga+rbllFJrVZNfmbmUU9gvERLitHSmEXOieeYXTlE+7RScQLcbreR3RvK2Q7N599uZcn&#10;dL/MDtyme7xL193ctQZ15RjUFaOYp30ZMGQm41u6OGYm8nXysZit+YYKXzPfPgOJ7/4FHvlFPE/p&#10;0GIdT5kBxPnL1mnlYzoev7DnvGMP6QArXL+0wxKdn1/2z6x9wPj8UyjLezG79AEdvVuIiqtARLSG&#10;7IgKeQVdZCeGhcxeTfs6mvvuY2T+HdXHANmpJSjLhpGSWk0+RReV/4eu9wCpK13b/nM45wwzw8yQ&#10;ScgMSUghCUlIIQlJSCERCyoaLKioWFBRsaJuC24rdrHL3taNbitu3TbsBXvBXtBoKumNTMpMJsxM&#10;pl3/+75zcr6X7/9+IQ9rr+3aqzzrWc967vVb13X3oTBfJwA7N6uarh+G3yq6rorkOi2iv6npvqql&#10;+3mZuhnpSWXIz6pBIS2v5nabpEFBWhVSlWpUqlpQQH27iuZZucgqRVYssg0qw0QGiVKof2CYyNao&#10;4f4ZAhLTEmjZ2FLJj+jrHi9QMdA7meazEUXjUYaJuen1dL1pqA+hzxmNNPapoKKl67weebltSIiv&#10;EpgUR9OgwHy6l5SKGjEsuOC/0DE6qoz6XLajLIKqYgz9M69Q2DCPopYNNEy9xsRTYJYqv+823c0f&#10;AZVjLwXO1U1QTNr/BFUDjwX8JZeOoarnDpKLh8X6s6yFxtrN6yisX6bxbg/8KE5NVg0jScX2pkNo&#10;H32O/IppKFNakZTdg+zScQTE1CI0qRkJqiGE5/SinV8WpdguW7eC5JoZdK79KurC7o3fJT2IbpZi&#10;Q4oHywcfiXON7BeVQYZ4Sx9QPfZKHG5UnffQt0n7PvQMmoEn0E3/iNTaBYGLDCtHbgIlFHNybBOV&#10;3iIvSjJ8cvDOhJN3BhRUp5zvjWGGW3AhxT1NiM3tlBc6C3VLqB99IjAxt2kF6fVLyNGvo+f6nyii&#10;+D2rcRXawceIKxpGfMmQWKFG5HcjnWLzmtH7iCnuhYLuGwxxIrJakFE6hN5pThMxh5GVX8UNKDyj&#10;TVSQnKPXwTdXcveyhSdbR8al03lPb5JcvAzZWHXIhRWInBPRz/+j4i+IzjsrBRnSKaI1iEmsFWDj&#10;E6RCRkEfVJoJGgePISWnS+wm2XrSK6AA9q6psHKIg6N7Kqwd4+HkkQZXqhdXrzQ4uScL8GPAx1NW&#10;DXJx8UwVkMjfMZBkOMhKSFYh+gWqwNaqPv4F8PTJFYjoJmpIVjXmC3wUcCm/TaO4I5GmqXBxTxHF&#10;I1u5Mqx08kz5aHdK9RYQUSJQMT6jScAR1wkr21iVyO45yTntkocvMlWHeFqOLU/XHtNw9eYfGN38&#10;De0zLzC49jOWqa1zvtD2KQZy91HdsSp5Ablv9Ger4NRa5NdQnzF6TwAdp/sev/EeuuHbYkPK/dxT&#10;6p+o65cXKdhulG1HpZ/64WM/t3iP+k76bpbasX7oIfooxpvja2v1Fzym+wdDwq6pF6ju3ERe1aS8&#10;MMwgUDd0F3X9t9A8/BC13TfRMfEMN2m9bDFaQP16Y/9NPKWOk/vJTeoTWSk/ffNXDK+8Edg4RP0d&#10;7xfdZjCy8R7avlvwS65DHsXA/dffo3HyCe5Rnzqw+g4Nw/fhTe3dJ1aLgLhqJBb2yDgnmPpSrj8u&#10;DBB7p54LHIzPaZP6DaBYP7mgS9ShMVlNAhHLm+boWr+PkeU3KKPPoqgt7kcqLccvL3CuRAaKDBEZ&#10;KCqpbXNhqB0aVSGK2eCIcrhR/+VH62dVIk/dQ4oEHAbH1QhEZJjIysRwWg/nbmW7U7Ys5s/B0eUo&#10;pnOoLmxEZFAsksOUSPcLRnFAMFojFeiPDEW/whdDIV4YD/XCSkwQHqYpcSs5EispMajzdEayqSGG&#10;CwuR4eOHOCqxAaEUt/oiOy4VUQFh1L+n4eUjRsn//39swvKWBgFdLX3o0rUiK1qJxrwctOVmYay0&#10;EGu1FVivqcBGnRY3G+sxU16M8WI1FmurMEd/m6a/TVRXojmb7hUUJ7mcP4Mz336FM9u+xtEvPsOp&#10;7dtw+rvvcXn/AVzcR+XgQZzZswen9+7ByZ07YXrmJLzMjOFy+TycL11ArJsTwu2tEc7xnbMNfA3P&#10;Iy/IAxXKIBQEuCDf1xalIS6oifJCdbgbmuK8oFPSfJg1etJ8MV8aKxCxI8ELzUpXUSe2x3uhM8kX&#10;g1mh6MkIQluSH1qptCX7y0P9WU0GZiuzMVqSgvbMKLTnKNGWEyuqw4q4AJTH+aI+QwF9bjTaCxLQ&#10;UZiIutQIUUsqbY1hc+wAru7cjks7t+H891tx4pvPYHr8AK7s34VjWz+D2Yn9sL90EtbnjsLD6IIU&#10;x4sn4WNmAG8LQwGCXpZXEWBjglhvB5oaIcLNEmUpUSiMD0VNXhISAtwELGqzE1EQEyqKx7q8VORE&#10;BtJnb1HIZIT5IjcqSNQwFekJ0KR+LPkx4ShOihHgUpuXgUZ1rkzr8jPRUJiN6txM1BWwmpAVMnTu&#10;q+h8T08gQRGIlCgFNhcoXnr9Bmvz66jXNtHYthScfzM8NI5KDEoLK2gMkoofHj7BytQEaksKMNnd&#10;KDBxbaQDq4MdmGrTYbqjRWDig+VlLAzRfba2Xqb3FpfQoFKhUVWI1e4uzFRVYYbmp9OysJCaiaWs&#10;XEymZ2CmRI2NtkasdjWjvSQPc+1NmOlowp2ZUbEwZWWivkIl+ccaK4rx/OYNjLa3oU2rkXyNj1Zm&#10;8dvzB2ipKIGnnRVSo5S4sbSKyPAI6PUtaGpsRYu+Fc26OoGJPz1YwUJ3DZ7O9eL5fB9eLgwJTGRw&#10;x3kJf6LPv6wNizLx1VIPfl4bxB+3JvDXjVF8uN5PHdowfllqx89zTdTRdtFAlRWJ/xdMfNBL0z4a&#10;ZNPn1RZgvY064WH8vdSMnycb8HqsBj9N6wVK/nF9QEDlh81RgYm3+2vxZKJF9uentRH8uD4iQPH1&#10;yrCoEn+8Pi4w8cFMjyj7GCSyEpBhIkO5tT69ALmnS6NY6tEJKOS8iYP1ZRhtqhQIvNDXghuT/Rhv&#10;raW/lQpwZNDIeRZZbTjVosVMS5WAQVYT8joZJg7XlqKrLA/L3U1Y7NTh7kQfNoc6BCoyCOTfsJ0p&#10;w0MGizzPuQw5X2JXeTamWyoFfo43loktK+83A1AGipwr8c54t+RbnOugOCsrSdq3m6Ulzh05CtNL&#10;VxHi54e0GIrXPd0R4uYGdwsLuBgaCNxheLrWU0vV3IQbHRr8MK7HX6uD+GmqDb/O0/mhevxhSIfl&#10;ynRcr83B66F6jOVHizLxRkMuxtVKtFD/MloYhdnyRIzmh2OtJh2Pu0qxoEkU4Lhek4m/V3uxqE1F&#10;c7w3ng+wwrQNt1pKUBnqKNbKvK2Xw1Q3XRUYK0nEbyuDeDRQj37qX54MN6MrPwGNqeFit1yXpKBp&#10;JEY0+WLNmUn9BIMvLfUFw6W56MxNFsjIsIzzKPKyLTmJYnHKMHGMzhsrFDlPIisSN3ua8HCsWxSL&#10;1YkRWGmrQ09RFvpKcqDLjEMNbaNMGSrgUJsQCU2sQgAiKw/5OwaLgxqVgEYGjLV0L2LrU86nyDkT&#10;55qqaV15YnHKcE4TE4aGZOorwgMRanpJgGJLRrzAxFg7M+T4uqAjJwmztcUYKsqQnIk/zvaiKsob&#10;zUnBmChLRU9OFPrylOjLjUG02WlkupigNtpb7GKzXE3RkqrAUj3nV4zCcFEKunLiMKDiHI2haEqN&#10;wmhFAYZYcRlO/TnVT4aPkxzzYAl9p/CTnIkdBWlyvGznyjBxXFeBOE9HeJlcEpAoFqbRCnRRH8J9&#10;a0sxg8M8RLjaoTA2HLW5aWJ9yn0y254yaNRm0bkpK0RNfgYWBzpRmpEshYHhQFMDbsyMS//UWlmK&#10;ic4WsSitLshFK/VbrDZkUBgfHIC40EAog/yQFBGKzLhogYk8zVRGIjUiTJbJS4iFj60Von29pBQk&#10;xiEzOkLgYkwA3R/iYySX4kxfN9rrqlCak4FkRRjcr1nC39EB3fV1krOxq65WAGI6jUFY3cglm+4F&#10;DA/ZMjstLAgKV0dRuxfExaAkJQlJQQHYwuortmh08YuElVsILpi74dAla7GoNHWLxvlrwfBPqEJ+&#10;4zwKW9fkzcuK8ZfQrX4QtV3V3M8oGfsBpeOvULv4Hh00AG3d+BMFFMD5ZLfAgoIJU/8snLGPhGVA&#10;FmKKumDinQozr3ScsYmCk0KFzNpxsUHN1U3DXpGPi7SsgXMMLtpFwNQzCQFpNUitHkLj1D2Uts/B&#10;2jcRZ4zccd7QHVcsAmDhHIVLVv645hlHA0w9inST0A3clMGqZ7gaW749JZam+44b4ewVWyiTVOga&#10;XIabb6yAD1YCKOLysf+UmQCjU6YeOHDJGRbeSfCNq0QkBcAZ1dPQz7xG+/KvEiiyxSmDxP8XTKyg&#10;wJBhYunoMwGKbHOa03EL+W3XRUHp7JUESytPnDt7Gd9t/x7HjhzHjh078K9//BPffPMN/rFlC/75&#10;jy344vN/40samH3+2b+wf98eWJgYwsTgMi7QQOzYgQO4fPYsLI2NcZHmzQyvwJlulEcP7cau777G&#10;N1/+S6DkF599jm3bduDcRQNcs3WDDz8YDoimAW6RKNYy68eQx+Bo8hka135HweBTNK3/hbbrf4md&#10;0DidUw4YIjPqJOdTiroFacVtKKwdQkpJG/xi1IjLYvu0WgryonD6kh2OnDTD0dOm2H3wIj775iCs&#10;HYJRp5+ArnsVgQmVyKqfQc/mH7SN36Ff/R0dG0DV5DuUDb9C6eBzRFMAedE9Hd+cdsVnx2yx9ZQr&#10;DNwz4R7fgArav6Ke+1B33kY+BfRq3bIoMCzc03DwghdcQziwrqd2MI2cmmHEqFooMHsiQdnYjV8x&#10;uPIjYvPaqK1wLk8t9pwyxLYD53CIlYLmTqJq2XPkIs5d4XyItrC094dXaCpsfWIFMpv7JCGlcghZ&#10;ulkUtt9EbusN1Ey8Qu/6H5i4+ScC48sp0A0Ty0gzE0ccp2tsx7dHsGf3WclNd/jQFezcfgxbvz6K&#10;f3x5AsYOSknAb+SWjETNMNIoCAvPbUdV7ybqetbg4JOAC8bOAm6On7HEYW7Lh0xhbO6P4yetcfj4&#10;NZy84IpzVz1wiOp9x54zOHDoHM5fMqW/XcLx0wY4df4qTp+7jDNnL+KajSPCY1Nhau0KEysn7D5y&#10;Flv3ncFV+0D4JJTiiEUQQvNakd4wh+Lee2ha+hk9N0Hn6A95YMLqyZKOFbTOPsPg9V8lvwrnvaho&#10;nYeLf7JYjO47cB4njl1GgG8Ydm3fje1fb5Ncklz27z2A48dP4vDh0wITrpr6wDe4EI1dtzG78bfY&#10;0Ggap2DnqRTVclxqqYDoamqnds5xCI0uQQu1o9zSLti4xWL7QWO4B2YgKUcnOQXPGnriwBlb7Dpm&#10;gcRcHVoHN2DjEYfIlEoUsxp25Da6Ju6LLRurGRlWXja0RlJKAS6cM8aJo+dgcOYqAl18EeMfRiUE&#10;WcoEJIYoEBcUJL7SDlevwtvaGn72TtDkF0OdXSI5KtS5+TC7dBmm567C/JIBLp87hSsXz+CaqRHc&#10;HBxwzcQEx/ftx8Hvd+Lbf3+Bi8fPw8XOA7t3HsGRY5fomjGEk1corprZ4xydPxMTzmXngu937Mbl&#10;S0bYvfswtu7Yj693HoKJrScsHAIRpMyFqU0gdh82go27EruPmWHLl0ew/YCBfOb20z99D44Bydh+&#10;xBR7z9jgim0IvCILkVzUI23PnfpdrrOdR4xgQPeAYyeu4gidn5PHzsKQtvvtl9vxDatqt+3Htq0H&#10;cOjIZZhYeiMhQ4uS2kGMLjxE78QmUnKrcMXUBSfOmeDA4TO0727wcPWBpZkdrCydRZnm4hYq0NfI&#10;3BMOTgoEBqWKbeDs1B24WPvBxcYbl86YwIiuP1NDezhae8LJ3AFRHl7wNr6EWIfLaIy1hz7GCD/0&#10;xdEAvAYP25T4sScZm1mWWAjZjZ8yDgDaU8CoM0XNjRQ6s10gB9X8WPlvKvzvJfDnKP4YiMSv+jAa&#10;9OuAx4u4TYPqjuRYsepZpCCrKT8XKQoaiN54KHkuR4YXMTl/B3OrT3H/6V94/JwBI7Cy9hpDQ5so&#10;13QgIT4XqamFGBtbwsbGI1EG1jcM4fGTP/D+V4jd4ebNt+jsXsLk9H20tc9gZvoWKjV6gbjffv2d&#10;qJq/37YduykgP3+a6tKK2o+xFc4duwgHS3dqT34IC0lAVGQGvLyVSEwp/WjV9/gP3Lj3C9SadphZ&#10;+Ur+RC+fCFEmFqu08HUPRFZKHjKTc2kdPrC55oKrly0EusUlFiC7oB5V9cNQlbbDnfo8zpdpaGgl&#10;OT/9/UJgbGCJQN8oNDX0Q13cgNqaDmr3pUiLZwiUBi+PUNTpBqCp60fX6AZScqoFigf4RaC6sgkK&#10;uv+wrTD3jaxgTU9XY2xiVdSDDPy11X0IUmQiKCILdU0j4JyM3Bcfoutjz/4TdJ9kiHgMRobm2Llj&#10;Lw7sPYLTJw2ofz2Jr7cexNZtB7H9+4O07DEpVwyvwcLane5NoYhMUGP2+kvJqfjoHehe1ghbXyUy&#10;S5rgFpgIVz/aNwtP2LkEwT84FjYOnvALDId/kAIu7j7w8A6QzynpOUjPpkFWTh7iE5KgjI5HNPUR&#10;cXFpmJhaQ3vvJMpquzA4d1usi5tH1qiP3MDQ8iN0Td5Esa4fgTG5uOYShqt0HUTGF8LGKQgXLtvi&#10;4JGrOHrCWKYM6Y0tvMTe/fApc+w6eAV7DhvQPnrhzBUnmNmHQ9s8jZ6ph6jvXoO2dQmq2gnJXZWi&#10;6kRKYTeUaQ2Iz9JDmVKL5Awd4pK0SEytgV9AKl17/IZxGthiVBGSKuCQASDnOUyLKxZQwWCR1U8M&#10;DNmKmJWJDBVDg9PoN+n/Ve/FRuf/ByCqERqQImBS1kW/T4plm9B8yZfIasQIRbKoExVsTRrLv8/5&#10;uA+8P1RiWRlI2/lkWypKuJic/1E+KgwZNEYGJ/8XKvI8f/9JkcifOXcig0O2TGWo+Mn6lNfLuRaV&#10;tE8MOtmKladshcowMTmB5pNKUZhXj4IcCly1fago7ZCciUUFTWhpHBcb08a6YZnnv5UUtAhIVGfp&#10;0K2fRX/7PMb719HbOoOBjlnMjm5ieeY2BrumoC3SoSS7Avl0zTXkVaCnUo8uDfVVz98Dr/+gvqcL&#10;Yzk5eFRbgg9dxXitS8TjynDcK1PgiTYFdyspYKfgQ2jgB+BX6tpYRfcDPzimeYaFz3/5CNtY6Xf3&#10;1f+ZcttnO87nPwPP6PMzuh6evaV5WpYVeqxX+KhZ+M+/3z9OpruGoC3QyOdnP0EUfAz22Er1Ff2A&#10;51kpyL+9TX2ihtpiG41jppdeo7pxFjVNc3TvXsfI5GOBfTr9IrQ1kyhhFW1mE7R1Uxife4G+0fuo&#10;b19CZdMsWmksz/v8mlbKsHDl4V+imll+8CdmNn8WwMdQk+EeqwJ5P9idmK1Gl26/FwjJx/uC9pNt&#10;SKl65HB++k89MXzlNLn8Pe/3pzsEP4Tn42EVI4NEntKq5OH35muI/Xzv0ltsUr3doxVu0DaW6Zay&#10;/IIVRL9i/dHf6Bm/hWJqNwvrb9E/9gDa2jnqp3VITqmja7AO+WXDKNMtYvku7S+NexZu/Ynmwdu4&#10;8ZhuX1RfFTXj1M80Ije3GdHRRdDVj6JY3Yx4pUraXEZyuVyjVeWdAhRZjcif+bsaVjNW9KCcYiIu&#10;BRnVAhJVGTVSshLKkERjgPzUKlEmMlhklWKEf5oU/pzOFschuf/NlciqRAaKDBD9PBIQTMuxva8i&#10;OAuxUSqkJFQgNbGSrn/qIxRq5KTrkJXeQNd3magRC/Lp+omtRCzFVdk5LUhPa6T+p4j6gULqP8rp&#10;eqtFPFtuxmkRGVWKqBitWHmmqvqQrhlFSdsNtFOcKeklFn/BLNV1y9J7aIaeonWRYrOZn1DccVfy&#10;GLJCMbl8Alk186LwK229jrap1xik2DWjkm1Ah8QOlS1M1bpVZGumUdd1R4CZIrGJYpouUShy3lk/&#10;ZR2yKmfkd5U999BK8V1m7SICMtpROfREYhEtxXvl/Q9l2k0xMINFfvF0nK6DbhrXMlBsWfoVatq3&#10;/PZb6L0BlPU9kv3ml1Tblj6qLhkmsjKRhmzoWfgJRQ0LqO28CX3/PVFO2binwidU9RFUZbWIzTWr&#10;oUIS6xCfzy95TqNx5InAxPymVbFOZRvWpuk3Ain7N/5CC8WsozQkYttWPp72uTdon3+LmtEHqBq+&#10;hxyKbcIofmcb1PDMZvhFawUmlunXMEu/65x+i+DkJuRUTohC0ZJiL84PxzaesbQ/DNCCI0oREFoo&#10;NqefSlgE24l+tB5lNWJsUg0UygqERWvoN82SIzOnZBh5bDmrmYAytVnyXHoEFYmdq09YqSzDoIft&#10;J71pXR6BeQISGSoGKFRw8U6Dm3e6QD8GiJ/UhM4eKQITWS3JcDBIUSyqQy5srcq5EtlClefdaH2s&#10;kGRFIi/r6ffxO16Hg2silQQ4uSfR9zSe9UyR7fG6vYNy4eiRTPuVj6CoEtm/IGr7XFhJyiCK4VRQ&#10;eBn8w0slDyar1MqaljBCcVY/nYN4VS/qBijuGn1MbfW9xK2sTGSAV0j9I1t9cq7ApMIuxOXS9Ux9&#10;bGSmDlFZjeibfyHKv9G1H6X0LLzAM+rUnlD/9Akg8jzDPX4hor73tvSl0zf+xMDCjzRWeSz5SXXU&#10;1pLV/XJ+2/hl0sH7FCt3wC+Wru+SPsl1mFs1huzKETQO0jVTOyOlfewJ1qi9Nw3cQRS1gfnbv9N4&#10;5zES6L4YRP2GpnUROdphUWHyC99V3TfQv/QjNqhTfUz7eIP2kV9QDkzToZrWcYM64fE7v4trD8PG&#10;lSdARccalNR38DrCU2lsQ9dBAvUrGaUDAhDbRx6if+alfOZciaxKZGDLCtDE/DZEUX+UW8kWqcN0&#10;zQ+ige5PbIHK1xEX/h1bmLKVKatI+Txxm+N+iNWIDBoVdL35hhXDh9oQ50pkRSJDxE+2pnw9Mkz0&#10;UnAexUpEJTdKjlbOlxieUI/YdOpTqP2nZ+uRRTFUUkwGlAEKpPkHo9A/EPqQIAxHKzAeHYxpZTDm&#10;lUFYignEk+x4gYkLseFocHdAnrUF+nNobOTuLvER50wM9gxCckQiMmLSMNk/ITe2H56/xS/v/sTP&#10;P/6O+zcfY2V2FVPD07g+t46+pi7kxySgu6wC41WVWKqjWKxMhc16LZY1Rbjb3IDV6krMakokF+KU&#10;thy1CUrEu9jB/tQxXN3zPYwP7IGPiQHMjx7EyW++wIF/bsGV/ftwbtdOXDmwHxZnzsDR4Arsr1yC&#10;ncFFmj8hdp5eFkYIsrOAu/EVRLvaI9bDCcFWJkj0cKT12yDd21GUNqogNxQFOckD5hqlN8pDndCc&#10;4Ce2pS0x7uhO9sNwZijGcyOgUziiI8Fb7E1b47wxkhsp0/5sBXoyQtCRGoiaCGfok/wxUBCLpfpC&#10;DKmT0Z0bL7aCnaoUtBemojo1EsVxQSiJD0aijx2CrQ3gdPEobM8cgsOZw7A5fRBnd3wpSsNL+7bD&#10;zfSiKAujvRzgYXYVdhdPwPeaoeRMDLY1Rqy7LRLob6n+rsgI9EJVahxKkqLECjU91Avq2CAk+Tki&#10;JcAJ1ZkxKE0JR1V2LHIi/ZEd4YeK9BjU5SRKLsba7ATkRwUgK9xfIGIetZN8ZQiqs1MEKFbnpAlA&#10;VCdEC2xhRSJDxOaSAtQXZKE8LUGUinkxkVB6u0teLIWHq+TUWpsYhaedpShfZocH8QMFtyO9NO7I&#10;L0dBVhnSkvP+CxMLsoponK/Ei/uPcHNpAc2VJQITNyZ7sNjfLLakI43VWB3qwdO1Fdyem8PSyAgG&#10;Wtow1dODhyur0GZnoz4/D2tdnVisqcWcSo15iq82swuwnp2P5dx8LJQUYb6uEgutDegqZ2Ui9S09&#10;rbg3N45bMyOY6mxCfUkuWrSlkmfsxa2b8nCcYSIrf56szePDi4doKlPDw9YaWXEJAhPjY6ndd/dK&#10;Psiqymo01dfg0c1l/PLkOm6Ot+HZfB9eLHAuwgEBdZIzcbkPP9I8w8Qfl/vx00o/ftscxV93pvDn&#10;5gh+We3Bn9dpmVk93s/rP8LEW700wOukaTcNwqncp/KI8ycyZOz5CBJZlXirD7/P6fBqSIvngxUC&#10;Ez+sduPPjUGxUH2/Nogn43psdFXiAU3/J0xki1PeR86VyCDxDU0ZJnKuwScLQ2Ip+vr6lMA5VgM+&#10;XxrDs+UJsTbtrS5Bf20ZJlpqMd5cg/WRXjpn3ZjtasZEWx0G6zXyd86ryBaomyOdYjM6UlciIHG1&#10;twn3p/rANqYMBvsqVZhs0ooycamrUSAgg0S2MuW/M0Bc6mrAlL5S4CDPM1xkNeJQrVosTTvLssQC&#10;lfMs8nStv0kAKFud/nxrEQtdOjTmp4udr62BAc4eOoZrhiYCE1OV0WLfqPD0hJu5OZwNriItxBcb&#10;w224NazHq/lePB7W4cMancfFLryfbcefK314P9MmfQTbnC5VZeCXqWbMlSagTuFA/WEO2qlf4c83&#10;dXlY1CTjaU+52JyyMpFzJ95rUWO1Kh1/rVD716ZiICcc1xvy8KSvivrPFPRmhaMzLQSPeqrwekyP&#10;d3OdWGnIx+PBBqw1FaGvIEHyJnLewP6iVJSF+6BU4Y0eVTq6C9NEoahLjcZASbYo7HheGxsikPHl&#10;zKCAQ1YcsqXpg9Eu9JfmQEf9xoJeK2pFLmzLzFanReG+qEuJlny3EzUlaMyIQ7qvE0Isr0ATF4oi&#10;6ndyAj3F3lSfnYzVjkbJg8j5E/l7Bok8ZVvQyToNVtop5i3KwfXuZqzT9ahLjxfbUG18BNqoX6pP&#10;UqIo1AfVcQpkeVNfHhsmYLEhORrjFYUYLM5ER1YcBtWp0h9XhHtAn0z3Ps4rmRUhfXVrSihSHQxQ&#10;FeGB7qwoTJSmIc3RENOVOZjUZKE7JwazVXkYKkqj+4WL1F1XXpLUHas3uR5Z4VmTFInB8nxRdfYX&#10;Z6EsOggDZXkCU5tzk7DeQ31Xpw6pAR5I8nUVi9x4Xzck+nugrawQc50t6K6kuCsrWb5nRXhZCudS&#10;dJS8igyuGT7WUl880lSDppJ8yetakZMOXUkh9OVFqMrPQn99NVaG+uQ7zivbrCmWZcqz0lGWmYZA&#10;Zwd42VxDGPXN4V7u8LW3oTbthrggfykMEXmZEFcn5MXHiCVpUmgQ0iLCoE5JlBy5DBZ5vjI3S6xN&#10;uaRHhYuq0dvWBjZXr6CuSI3mCo0sx4W3zVO+ZwfY2ch9oiYvC8XJ8VL4npEVGSa5EnOiIyWP4hZW&#10;91g5BMArMJ4GTPx2oQqOQUkISSlDQlEbbALSEZxWj/KuDRS0LgtgKOWgZuIFNGPPqLxA2cgzsTYt&#10;HX6MhsW36Nj4FT03fqUA6mek1oxiv7E3Dhh5wyooCyY00D5lqYChaxIOmwTjmEUEMurm0cwD2cWf&#10;xC5GSwNatmSp6L8vyqjGabaHuSE5HaPzG+Dgn4CrFh6iiDG95gNbFwUOnjTDGWNXXLUNQlxek1hj&#10;zt/9S2xArL2T8P1xExy/YouTV21w+ooNrJxDcMXcHUZW3jhv6iJ5E49ddcQ1rxgo0rUCEgNTqFNc&#10;/lGUdz0rv6J3/YPARP3ye7E2bVj4CBQZJvLbqJ9gYi0VzdRbFFG9sHKzZOQpSsdfikKxjOquvGMd&#10;Fnbh2H/oMi4bWGLP3kPY8o/P8fU3O/DZ59/gy6++xbbtO/HPf32GLVv+iS+//FIA466d32H/vl04&#10;tG83jh8+gNPHj+ASDdIunDqDPTt24OThw6Je/Orzf+DLz7bgcxrQ7fn+O3zz1dcCE7/Z+h2+2Po9&#10;Dhw/j2PnjOFK5zyugAa5JV0CxmpnfhCYGKe7juyeR9CvA313P+YkGbn1B3KqxxGeXot0Og+pxW3I&#10;qehCdkUrzpk448xlO2lHx06aiN3h2fNmYnV5xYDq+5w5gkLTJPeitnlW8i9UDz+kwPod9BQ4Nyy8&#10;R90M1efcz1D3PkRex52PlkAD9xFa0AUnClAz6maRoBkVm1g97WfDxDOUdd2EqnFRIKK1dxadY3sY&#10;2kXJQ9WuiQdYuv87anpWUNQ4gdr+daibpigIoRvn3FOwhVZ58wyGlx6hbXgFFy3csfekMS6YOWP3&#10;0Ys4csYYhpau1K4McOSsGey9omHrmwTfeA2iKYgr6thACdv9tt9GQfdD1ExRG5h5JwF6+/hTGF4L&#10;w7lLLth/0AiHDhvB3DIQrp4JiEmqpCA7H46uMVRfkdTugnHWIhQX7WNwyDgIodntqB26D6/YSgrU&#10;hhCbWQs7twjYOQbBPzAO1yw9qG0cx4GDV3HhkhMUUSqUVo1A13UdFc1zyCpuxSVjF3z59R5cuGAk&#10;dqv7qH1dvWoIAwMjcA4/pTIW+apSmFnZwdjMBucNLGDtGoiz5m4wclVKnor0hhkkN8yLlRRb+rJl&#10;U9f6b5JLxS+xCgeuuCGarrOW6RdonXmF7oXXaBl/hOzyXngEp4t9Jj/Av3DZTPbh3//+HFu3bsPe&#10;3ftw6uQ5nD1zEaYWDsgv0YviVa2dpnP2Gj3T7zG68jsFt39QEHuXAkUd3MOy4RqQJRZP9j45FBD2&#10;QF0/J1Y6rMIxc0uQIHtg8QdM3fgN/QsvUVA/Db94LTwp4HSLKBaAz1Y603f/xAIF53MU8HKej4bO&#10;WZy6aAUbJz9EKdNxkers0unLsLhkBhsDc8QFhskbm2MtetycHJaBseWJA7h2Yh8Cza8g1MoICZ5O&#10;iHZ3QoCNNXytrRHg4EgDmGtwoUGMr5MNwgNc4e9qA8sr53D6wD4c/u477Pj3v7Gdru+dX+7AwV2H&#10;cHjfUdm2sbEVrl1zxPETZ3HpsiGcHJxhZ2OPfXsO4vPPvsaWf36Fr3ZQkGZkjca+aWhbRpFf1Yty&#10;3bgolDLUnbB0jMH+k7bYd8IKO4+YwMo9Eo50rdt4x+CyTTAMqN1xQM9vPQ9e/4DhzT+gH3+M/JoR&#10;HL3igq37zuEfX+zG1u37sH3bR7D15WfbsH/vCVGTnb9gi8tXXVFcOYCOsXtU7y8wSVH/yuM/MH/n&#10;PcZWn8I3Iv1j3sQzRjAysMKeXUdx9PA5HKVra8++0zhxzgznqS/mfH7nTlP7s/SFOq8Owd5xyEou&#10;xjULVxga2CKS1tPWMoTSHArq7Z0Q62KLLE8TVARexpuhdOCGFg87YnG/LRPv+tW4m++OzZiTQNlZ&#10;QH8FeBALYJIKPwr+3/7dpkF9Ix5X+uEnXQI6g21QZGeE+jA/PB3sQSsFYUFmRshVKBDvF4RYCvi9&#10;XXyQkJCFrDwN5tee4ukrigEe/In51ddYXn+Dev0YjEyd6dpMRUfPBO4/eoebd37EsxcUV2z+hI1b&#10;7/HiB6ClfQrWdoEwNnGHo1OY5I5rahyAIdXLF5/twNavqM/+/Gvs3rELJw4fh6HA6atwsnFDjVaP&#10;Ko0e2vImlJU0IDWlSIAi50ksKNZjaHwTbnS+E5KLYO8YILa1NjYe+PabPThA5/HQ/lMwunoNVy6a&#10;4Zq5I/T6PoHputZhtHZPY/3mG9y4+xOevfwTmspmODt5wc3ZC/Y2zjCga9rDJQitzYMoLdejtr4L&#10;oUFKuDt649yJS9RePVFW1YGK+gH0jN9AYlYFTC1dEBQUDQaJ+TmldIzWsDR3FpvflMQc5OWUI1yR&#10;KjlAO/uWqF9oRmh0rkAzr8BEhEVnwTtQiWOnruL73Udw/NRFHD12GsZXjLB/1wFRKp44RvedU+by&#10;wgbD8P0Hz+LcRROYXXOCu7cCysRC+NJ9aO7GK3lDf+HOO0RkVCIqqxJXbPwRoMxDbdsEWvvmcY3u&#10;ZZZ2Xjh93gTuPkHw9AlEWEQMMijAzcpVITUtWxSKaupHCwpUyKD5IjUF2/mlGJ9cxcTcJmqah+j6&#10;HIG6oQ+ldJ0yTGwb30D7xCbdf26jsnkYkXTe/BQpqKzvlZeafIISxKL54hU7uHpEYXLuHtp7FkQ1&#10;7B+WDiNLbxw/ZwXvoGRkFjbIywO55d10Hd5FU/+G2GWX1k0gKbcVKfmtyCnuE6vJEu0IMmg+PrkK&#10;8YkaBAZnIUyRJXkPAwMSRBUYHJAo8I9LQmQ+MhJKxS4xWpGNEP9kURhGhdPnoFT5HU/Z3pS/S4ov&#10;EvDG1qbK8FxZXhmeIzanrJ5KjGHV4sd8iQwUoyI4X2wqtZtEAYqsBmRbTQaJrExMZdWVskBg4Ecg&#10;yOrCj1MuDAIZHjJIZDUiw0SGhDxleMiwkD//T5jIhWHip2UFUsbmfcy5GMnwI1OAIoNPtjhlK0kG&#10;pKwEY1ViZ+sMOlqmxea0RNWMuqp+sSlmoFiY24Dqih60N02jmu6BpXnNqNf0o1M3gZaaYTRp+9FW&#10;M4DKggYU0Ni6KFODhtJm6DWt6KJrpaNMh7aSOrxYvYc/n/xEQfcw2nOKsVBWgcf1lbhREIfnmkTc&#10;KwjDRqofHubF4VZBusDGDzfoxvYHxD6VFcmsvGMeyVMGaffeUC9HfRQXhoms4GNLUv4b5yNksM42&#10;qFJ+geQGTMmmfqV6FL/8BfzwFviVL5gPdM0MTEND/R7nFOVchC9/p+3Q969puTe0D6yMZKD5lLZB&#10;H6l//BFxqXVQlfYjPacZmqpRlGsGcOv2B7yl9b6lbd+/B1SUDSI/rx3paTrkF3Sgr/8WBkbuQN++&#10;gvqWBazc+EV6cFZWDkw/wfK9P/ADPxSn7QrA/Bt4TBtkC1T+7i39jZWSDP/YlvQ57S/trtidMiik&#10;ReTfrzRP//+be4w/85QtTXl7vG6Ginycz6k8opXcon2euvUnhq//At3YY8w+Bmi4icWXwDptsGni&#10;CRYe/o31J0D3+C3klbfjMf1m9c4H1OmXkJyhR0yCFimZjaLkqmq/jnVaB6uEuqdfQjdwGxs03zX6&#10;AJ1Dd9DQvIDcwg5kZOrE9rSirJfapA7J8WXSLlmhWKftE0VifVUfNDQGZIDPKsVGbqPUPoty6pGT&#10;UoGirDpRKKppXJmdWC6KRIaJPOUSFZiBcL9URAdl0vVfhqzESsSG0bWjLBGIGBWai6SYEoT6U1zo&#10;n4bwELq+YksQQnEiT5NpfJyVXkf9AFubZqMgtwWFea2iNIyKLEVSYo1AxbR0HZKSaR+yWiQ/orqg&#10;U0AiqxdzMvVih8oWmAycAhXFAqk4p1yaZhxdS+8RVzaOkp57WKL2MHYfaFv6DUVd95BRu4zynocY&#10;3PgbpZ13kFAyiuzaBRS1rqOe4kpOi1DcfgMxKmpvuhWka2dQRevRjzxH49BTqOoWkE/fRaVS31k2&#10;8dHmNKMDftG1iMroFDVjeftNVHU/oPUuIbN+CZqBR4gqHkFS1azsExcGifwiXt9NgE4jpmjM2bH2&#10;h3zu2fwLVWMvQU1c9ruQYgj+TXH3XYGK47QMW5DO0xh1mGJOBjpJhT3IKh1GWmE3vMOKROXGuQk5&#10;H1w1xZO+0RWISNcju2pSYKJu7Cnq6HhTq2eQ07hMMdNbzFCbYpjIOemGadsD1/9CE8WltYOPZXkt&#10;xaYF+hVoB+4gv3EBmTWTYnGq0s3TupsxRPFaZdsmuqZeoXn0BQrrF5FXNSNqSKfAAtkHtnCUvIAx&#10;WsTStewTVCA2p1wYJkbFVYqKj1WJ4coKBNCxsFqPAU1QtJZigU4oM6j90hif8zOq6dwxSGVlZnhK&#10;E2Kz2mUbrO7KUPeiY/gBVBUjcPHNkhySrIbk/kZUgv9RKNo4xkpeRVZI8pQBJ8NBf1qeIaKbZ4bk&#10;SuTPnC+RoSIDxI+2pjkCFT+BRYaGDCg9fFnZyFaq6QIVeTsCKkMLZPvRyTUIjCwW0OkbphaQyEDx&#10;k7ItLLpSQFVAZIXApvTiIRTXLwjMU1NMm1ExhnbqCyZv/YVNbuMbH1DWuorQ5AbEU//IAO1TvkAG&#10;iiEUk6WW9KCkaRbpZTTe0M/Jsw91wxT6ln6QWIchIvdlS9QOOK/hBMVKbFk6tfk7NC1raKBgP7ti&#10;HIrUJvgqtfCPrYZbWAldE3OiOGSYyAAxMrMJYan1AhYd6Jg1rey+8AI1XTfkXtM1+Ry9My/Q2E+x&#10;cfWYqBPZyaikcQrl1JdrO1Zo3NUoLzGyujBLOy7ORvyshcs87d8stVPO6ckvZiw+g1i+No7exyJ9&#10;3zH9jGK8VxhafovK1hWBqpwbkR2JODdiTvkwOkYfidowOK4KvpFlCE2oEVDoRH2SpVui1JdvdCmC&#10;4iup7eaIqpBhI4PHNGpXClrehdqAiV2MXG9+ihLJc5hbMii5Lxlks+LRi/omViXyOWRbU7Y3dQ4o&#10;EIjIcPGTxWlkkk7at6t/gUz5vHtTm1LGaERlHh+VjlAPfyT5BqNcEYGWsBD0BPujL8gTkxG+mI0K&#10;wKLSH/fTIrGREIqVhAh0+Loj+eoF9GWkIsHNFRGePgj3CYObjTvigpXQl9Vhc3YFr9kx4y7dM+dW&#10;cef6XTRWN6GcxqkN5bV4unEXb28+QGNuAToKCjBRUYq5imIsUbmt02JNW4x7LQ3oSU9ETVQYcrzd&#10;kermCPeLp2F9/IAo8o5/9RlOf/sVlK6OcL50DiZHD+DMd1thdPgA7C+fh+mJI3C4ehFelqbwtTFD&#10;kKMVguwt4U+fA+0sEOJkCZ9rxgh1tESivxvivR2Q4ucCdaQ/ouxNUEJTVpjww+GSEBdURXmKKoXz&#10;kHUk+klexKZINwxmhGFGHY/maA80x3hKaU/2R0dKAGoiXFFLy/TkRAhErFV6IMPVGF3ZUfLwfrIi&#10;F0MlWWIDyPnCUn0cYX/uEAwOfIvzOz/Hsa3/kHL823/j2pnDiHF3RFKAOx3TZViePQgX03MoiFfA&#10;x9oIGeF+SAx0h8LZEhFUKlMiUZUciewgd8mrWJsWS9MQVNA51KbHoFAZIIAwW+GJFH9HJHjboiwp&#10;DBWpETLNjvRBXT4rCxOgSYlAfpQfjRUz6W8KFMQEQ0PrK06MlIfYDBLr8zMEHNbkpgs05HxdmeEU&#10;u/q4IdzVHjHerojyoFia5lllwrkUGbrxw+fC5AQsjQwi1MsFacoItNXV4OX9BwKlc1I4JmD3ARrj&#10;KxJpbJxMY4IsRIcqcX/jpsDEhtJCDLFV5nAn5noaRZnIz0xuTAzhzuw0Fvv7sTIyiqXhMVEm3pqd&#10;hSYjDY3qfKz2dGBD34zNmhqs5qmxTvHVfEoGVim+mi4qxGBJPqaaatBTVYzJNh2uj/YJTLw9O4qZ&#10;PhpH12tEGanXluKHO7fRq2tAV20VJrta8WR1UWBifbEKXva2yI5PxMbCMpITU9DVSWOnUi2KVMVo&#10;rKvGg81FvHu4ivuzPQITP1mcvl0bFnj349qgKBN/uz6KV/NdUj7cGMNvG0P4fWMAf90cxl8b/aJM&#10;/LDcBtzoosF3Hw2+e2iw20+DWCoMEp8N0eCbCgNGVibeor9vdOHNiBb3O9X4YbgG7+da8cd6L94v&#10;9YjqkXMzcr7EpbZSgYmskmSrUwaJbHP6CSYySPxheUhyDT6c7RWQ+MnmdLmnQWxFxeZ0cUwAISsP&#10;OytUmGytw1RbPTbG+rE80Cn1PNb8ESYONVRInsSbE71Y6WvGZHOVQECGhAwLGfQxLGS14ZS+CgOc&#10;R7WlBiN1ZQIbGSIyPGQFY48mD4PVaoGR/DcGkjzfVpwuZam7HvrCZMy0ajGp12CwRvXf/WYlJIPL&#10;7ooC6PLSxLLX3sgIR3ftg6WBscDE5KhIJIaHiTLRkf7maWYq+e1Yhclq05ez3Xg+3oyf5jvx61I3&#10;fpnrwOuxRtzUqzBSEI0bTYV4OVQHXB/ElDoG9eGOeNGnFXViY5QL1qozMF+WiEedJXjeVyEgEet9&#10;eD+pF5h4U1+ADV0upksT5SWGtfpcOqfl2GxSi0Lx/WwnXo024c1UK2a1GdAoXNCUFAh9agg6s5WY&#10;rimU3IHd+cmoiQuRnImVdK13FaRiobECr+dHRI3IYJGtTtnilPMA9pVkY6quVFSH3JeNVxdJvkSe&#10;srXpfBMryRMEOKZ42EKfRdc7nSNW5bFaryDMG2W0nQ5VOvQ5icgL9hZQyHkSWXW43qUXa9PiyCDk&#10;BnmJIpFtTdnm9M5QFxZb6jBRS8fZ04KZhkqM0PcMFh8O98j1G+9ggQhLA6hDvDFG7U2fHofxSjUm&#10;KlWiIGzPjEVTsgKNicFoiA/ESHEyOrMiBSSyHfW0JhNDhQmoCHMVkJjhbIzSIEdZlkFiU1KIqBNn&#10;qgqQ6X5NYGJRyEd1exndR7ieGMSyfXaI+WWkuFmLapEtT9c7dWhl4Ej1eWuoU5S1LepsaJKVojxk&#10;O9OcyGC6DrSYpz5lqL5KLE9TgrxFlZgR5o8QOj7OqcjLszqxS1uCnuoydNB0tqcVHdUa9DfWSmFb&#10;00FdLdZGBkSZ2KergSY7DUWpCaJOVFFfHOXjiQAne1EpFqenoKFEjYzoCFEhcl8d4e0hts2p4aFi&#10;V81qQv4d50jMjVOK7ankPKTl2VqVgSJbojKgZOtTN0sLBDo7IS0yAo4mxvJCCUNJVib62dvA7vJF&#10;+Ntayz0ixsdDFIpNxYXQl6gk9y7bm3L+xIQAP2y5eNkaIaGp8rDOPSCeBmPFiM2rQ2ppJxSZdYhT&#10;d1CQcUNyHTpGFcEpqhRl3RvIb1lEWH4bFHlt0PTegLptBfHlffBKrqLvW5DbNIVmGhFW9q3hrF0Y&#10;tuy6hEOG3jhnH4UjpsEIpSBSTQFepm4NmU3r8qZp5/qfaFn4WRSAegpYdOPP0DD+GNXDt8Wm8qip&#10;J4ycgmDvGwkbF395QHn0uAHOnLfARSNHXDR3g7FjCC5YB1LQ2S8WGpz4u3/5JWz9E3HM0AmHLllh&#10;1yljnKblz5u5Yet+2q+Ltjhl7A4zdyXOXAtEZc8KSlqXKPh8gI751+he/hmNEy/lbU7OcdG8/JsA&#10;ltrZHwUkMlD8BBPr538W29fyyTcoGXuBiolX0E6/RhUtx2CRA8YM7RiOnnfEzn0XcfSsCZy9w+Cv&#10;SIBCmQ53v3CY27rjzAVjCmhC5SHmocPHsfXb7di/fz9OnTqBKzRAu3TxjMBEazMzGF26gr07v8eh&#10;fXuxY+tXUr741xZ8+9Xn2P3dDuzbtRvbtm7HV19uw7c79uKLb3bhn1/txBffHcbhCzYfFZ3FXWia&#10;ekYB7wc5huqpn6Cd+hE1dJysSBu68zfaaQAfmatHekUfsrX9KKjtp2C2DYfPGmPn/tP4bucxfP31&#10;Hnz95U4cP34RAQGR8gDZyNAOHp5RiEkshr13sliytC98hFNd1/9A69pv8gZvw8wrqLtuQqHqg6rz&#10;BqooIKgYuo/SvttopW2z/U62booC3jnoxx9CP0bBb+0oDB0i8M1BE5i5RCGjtAMB0QUISyihAKMG&#10;Fm5RorI9aeKKC1Z+sKN2wO3bQ5GFipZJyWG1ePutWEJ+uesEdh48h92Hz+Hr7w/jxCUzuPopYeka&#10;hu3HTPD5Abr4lBqU0r6V0nnkhxdpjWsoGXoKHbWLnk0IcO6hAC2rrB/V+nmx25pefSM5im7/QIE8&#10;BUocEN2loIvfor//M4016G/Xaf7ur8DQ5l/Q0vE6hhTAzDUGJy474MJVR7h5KPD9d0flgfnFc5Y4&#10;fcpMLDyz1XQdUR2U6mdQ3bWCluHr0DYOwtk9QFSIX3+9FUcPH4GrM10rND17+gzs7GidF6/iyInT&#10;OHX6AqzsXdHSO4aNRz9j9s7PGL/zG5RlQyjsuYPi/keonaZ2PfUSHYvUplvm8dV+I3x/3AzHDT3h&#10;QEFT5cAjtNF127PyXkBoWfsSQlMrcMbMFccum+GbPYew5V+fY8s/P8P+A0dgYW6DKxdNYG7mjIvG&#10;njBzSkBJwyq6pt9jeJXf+P8bg+t/YJHqihUAa2xn9iNNnwKDK3+gb+VPeVg0uPEnJu4CIzd+xyL9&#10;berex8CTwfcaBeD3PwC0CszR3yYpMB2jQs1GpjO0XP/1XzC+/hZXzb1hYOyM+NgsmF62wOUTF2Bx&#10;3gA2V4wR5e1DHaUP4v0pWHM2g/ulIwg0PQ37I98jxOAYIgyPQml6HAV+lkhzN4fXhZNQWFvCz9wU&#10;ftfMEWJrhqsHdyDM6RpCKIg6v3c3Dnz9DbZu2YLt//oC33++A3u27sbeHftgdNFYcuUZXqW6Mb0G&#10;Lw9v5GTl0rnzwF6qw+3bP+aU/ezbfbD3DEV1+wjq++Zg4hoBI8dwFDWMo5Suj+6x+6hpo+C7fw0+&#10;UXk4zHkQqW8PSC5BSEYNbELykN+0jI6ln+VhVuf672jnfCiTj1DWNo8jl+2x5asD+OeXu+icbcPn&#10;tI+7957EwcOXYGnlj/NX3eAdlIPoDB101EfytTx06wNG7nzA1MO/5QHAyNpL2PvF4zL1sU4e4WJ/&#10;+uXX+3HitIkoH2vaRtAxNAdDU3t8R/2QBbUFVizVVvdhaHid+j0lnD0jsMa2gM/+xCsqxelFyAjw&#10;h44GGg+6CvD3cgM265OwUpWKxcocPGwqwVKyBxYV5/Aq4wR+1FwA3ldQC+B8IfyY+H/7Rzt7hwaS&#10;rWnUwNrx95AOj2gwFnnlHNR+noi+ZkKxQDOa6EYcZGKEIFNjRDo5IdzDEzbmVsjOLcfth+9w4+57&#10;TM0/wvjMfSxSg41JKoCTZzC0tW1ISi2SvH/9g9cxNHIDs/MPcePmKxSV6JCVWQ57Oz/q021gbeWF&#10;y5ds5YWBM6eM8NXn32HHN9+LQvHLf36Or/79Jc1/hwtnryBcESuQdu+uo2InzHkEGfQaGjtKDlW/&#10;wARY2/oISDx7xgRnzhghODgWHh4h2LPrOC5ftICpsf1/i42dNzx8wsUqlPMP2joHw8s3BoqINIQE&#10;xSIjOQv+XgHw9fCHzTUnsQMeG12GRtsmeTtZhckWplcvmcPCwhm1TYOo1DFM3BC1qrG5E9zdA+Hq&#10;5AtbK1fYWnvA0dYbTlbuiFUkISkuBzHKbAwMr6GheRxuPklw8Umke2OC5FTNyK3B2s2XmFq4jcvG&#10;drhgaEX3fQO4ubhj57bv6Z53AB6uNOCLKkBH2xwGBtfQpB+DMbU/ti1V0Lr9aJxjYu2Hus4ZTK6+&#10;EHuvgcVHMHQMlXy44ytPcMXSC55B8ThnYANDC0cYmNjg/BUTRCoTkJGTD31zO/oHRtDbM4jWlk50&#10;UyDa1dGLzpZudLT20Hc9mJvbxMTMdbT1zqKwioLp1UfIrelGZfcMuufuoGP6JnQDCxhcvIsRWjae&#10;2nVT5xiGJjcQHpODgNA07DtsAHNrf8QmlcDOOYLaUxkq6vpxycRNXqSKTFRhaOoWCit7UNs+i/7p&#10;ByhrmEB95zJqqI/OLemVlzTY1jRH3YkcVRsSUrRITK5EbGyx2Jv60b3Q3y8Oft7RCPaPk1y0MREM&#10;A7MQF54tNqOZiSVIjy8SMMhQkZWI4aEZkieRgSLbnIYGpcpUQKM/25RmItgvSaasdIyLyqeS+19l&#10;4ieb0/CwJLE9ZcDIsJH/zopG3lZSdD4iaP0M/D6Cv4z/wMSPakUGgp+A4Scw+ClH4icAyeBQgOH/&#10;gImsaOTvufBnBomsTowOT6c2mI+c9AqBngw0OcdjTmYV8nNqBSgW5NZ9hDcxNKBPqYAqT4f8XB2K&#10;1a3ISquGpqQTA3QPbmucQlPVMKqKOlGRp0dWbCmy4kpQzQqxnBrUqJugZdv+ynb01HajX9eD3upW&#10;9NW345fHb3BzehlFCZlozivGeEk5rmvLMZ0egxsqCq4paBqi4GgpKRozSQloiYrFje4x6ck+/EK9&#10;GTXqT4CQCwNDtq+7R9/zmINhIltwci6rxzT2YKj4mJZn5R9//8NvNBZ5+BfYQpBLcmYzfvkDeEO/&#10;+/s93T+7RqDOLBKYyLkXX9HfeBwjUJHWx4CRFYucj/ElTd/Sb9Ky9aisGUeldhgqVQfSGGgriwRK&#10;5WU0YLiH4ov8DnS3LKOqdIDOUyWds3LkZjYgm+4xWn7xZfQurt/+Fc0Uh+QVd2Ny+RWe07ZYEUm7&#10;Jtcy5/B6QoUBIkNAVhPy9/yZAeGfVJ7QQpXFTaIUvbnyAptLT/Az1cunf7wMl59ovaxQZCUj19lt&#10;qhvOVTZ36y/cpM+Tm7+CVT2Nww9lvNe79k7yjN+kjU3e/h3rNOZ4Rvu38fBXpOfXYWzxCaZWXqOi&#10;dhrR8VooKJZKpGOPpTgoOrcDEzf+wE0a67C9YXrlqOQnG1n+EY29t9A1fB8tXZvIK+yiOhxFGdVR&#10;DY2hK2iM2dw0iZKiFpSq20QZW1nWKYrFcvqOlYkF2bVif6rKqhVlIudQrCxqRW5qpbwskJNSKSUl&#10;pgiRQRlQ+KdKYTViZkIF8tNqERNO12Z0kdj3JiqL5dyxCjFKQddJGF3X1LZDArPoXNHf48qRwNAx&#10;XA2lshQpKTWIiSlDbEyFAEX/gJyPD9CpDuLZ8SavQ9SJrFgMDMgVBWOJukeWjYml31BbqKiZQqaq&#10;FzkVY+iafSUvgrXP/yRQ7Ca1r4n71C5p7FfSdQfusfVSqgefoLB5A1GF/cisnUeSZkxAWUnHTeQ3&#10;r6Go7SZyGlZQ2s6pM96htHUT/Yu/oLx5HXmV0/AJrxSIGJXULGDRPbgU4SnN8Imk/c7vRWXrTRTq&#10;VtC7+ruMLVfp3LH6r7T3vqgT2UqUp703/sY0jTUZIjJgZKvTYdrXgdsfC1u2Vo8+F5jIv6kYekjx&#10;zl3UjVBMQd83jz8XoKPMonNGx8CWuIHRnHNPBV+2gY3TiiIsVzuB2IIuFDUtIb9+DiXtG2iheErT&#10;dw++qXoka2dovPcLrtPF0bP2O7pXP1BMS7Ep7W8aHW9Zxy1JY5JVNydpCwqaFqFU9UDbdQMFtL6o&#10;zHa08gue+g3U9NyHtvMO8mrmUN66gQR1HwLiahAUX4O47HYBOGy/yjkC2erTxSsDrDwMp+9Yrchw&#10;OII+J9B55+NhOMhKroCYaiiSG+EdxSCrFvnVs+gYfwX90GPJdxmX1wVVzSyaBx+isHoGmWXDkmu1&#10;rH4WYfHVovTil2cqGmYF6CliyhERVyFqQbYeZQvS4MhiRCVo4eqTDmcvum9RG2PwyDCQrVAZHjp7&#10;pElhmMj5GL04XyJ9z5/5d7weVh86uCdRSaTxEq8rhWJ3un5om/Fp9TKNSa6BMrEW/qFqgap87Iqo&#10;SoRHaxEaoRGgqIivozrrQHxuDxLyelFB9VlFx1rJ7ZTabfvkDwIWqzo2qT6moEjRIY76C1bqFmjH&#10;xXkgKL6Kxi9FAtPCkuskhyArF1uo0XVMPpF8huPX32OVgiGOpebu/S1OQw3UGMv0y0go6EY2baOo&#10;Yf4j3NOMQlU3K9tzC6Uxd+kQ9IPUB1Ff19B7E4M03mclIINMthj1pb46LrdN4CEvU0C/Y/tRhtzp&#10;NA7hlCPKrCZxC9I0L+D6E4rBVt9JHzpx/TfptxkmhqQ3omv+FUpaVyiOvIdpuq77lt/gPv29fohi&#10;UVrPMh1D09Bd5NdMiLKxmZarp/sHp1hJVnXT9voFtMZlt0r+RM6ZyIAwm+LZcmorXtQebX0yYeOd&#10;BlPnOFh7peOaRyoc/HPE0cjSNRlBsVrYUpu9ZBmOq9ZRAiHlZQbOpShA+6O6MDSBxgK5nbS9TriH&#10;FdM5KJH64qkPnV8/OtcugSooknRw9s2T4hZQCHf6ziukWNqEi2uijKeiQhORFpWARJ8gqAOD0RgU&#10;hDZfT4wE+0i+xKlwX2wkK/AoJxYPsqjkpKCPczZZGGKuXI00P39EegchJigaQS6BeLZ6G+ONdE5U&#10;RXh95y6e3b6P26ubuH/9LuZGZlClLoc6JROPltbwem0Trfl5GC0vxVS5Cqs1pVjWFGC+OBudCeHI&#10;c7FGopUpbPd/B+Pvv4HdiQNQUjwb5+4Ai+MHcWnfdzj81T/hYXoFnmZX4XDlLOwunYbtxdPwtzGH&#10;h5kBnA0vIMDWHGEuVgh3sxFoyJ9Dna8hzI2KqzVCnMzpexfk0LGmBrqhKCYIie7WSHKzRkNKBErD&#10;PVEc7IzSUFd5aKxPCpS8ic2xbvKAvzvFH31ZIWJnqgm2lVxlpcF2qIp0hT45CGWhTlSc0ZqhQG9B&#10;LCoi3VER4YmyCC+kuFjC6+Ix2B3fK8dndvB7nNn2b9ieO4yr+7fB8PD3OL/7a1icOog4H2fJkcW5&#10;seL9neFkfApBTiaoKUiW+eLkCJQkKFAYRbFqVjzG60sw1VCGYprXJipQSX+rp/FcBU3LEsKQH+kj&#10;6sfCaB8pqQEOqEgJQw3brpakITfCm+rEC6qYAOhVKahMi0SzOhXa9GhUZyegPp/t9WJFPaOKixBF&#10;jNLLBdGezvC2NIar8WX5zHkT85SK/0JGVi/yA+HitETUqQvkoXNZVjqWR4fgSeeNc3MxTPzx6TMs&#10;ji9QLJBDYwU1sinWS4mjcbWSxgmKeIGJt1evY216EroyFQb0Wsz16LHQp8d8t14evjNMXBsZwsoQ&#10;TcfGsDg8jNn+fjxcWflo61dejIWOFiw1N2FT34jV0nJslpVjJInGvAX5mKA2zjnaRhq16KoqEuvN&#10;2zNDuDM3RuNlXlcbenSV0KpyBCY+v3OL9qMJPfU1mOvvwoOVefz67L6ocj7CxGRcn1+hsUsy2lq7&#10;UKWtR0V5FZp1Dbh3fVGUiQ/Y4vSTKnHpPwrA1WG8u05leQB/3JjArxsjYnGKe1P46/Y4/tgcFKD4&#10;+1qPwERs9tIAso8G2AO0DE0f0PTh/wIT11o/wsT1DrwdrcK9DpXAxN8WO0Tl+GamDR/WB/Fyph13&#10;Bmox31yEO8MNeD7bjZfzvZLHkcsnmPh6dQQvaL/vjXfgzmib5B6UfInjXRhrLMfaQLPkD3y4MCrn&#10;iGFha2kexlvqMdXeKKB2uqMJC71tmGilMTrVLYPG1f4W3BzrxnKvHlMt1aISvDPRJXDvyfywKBMZ&#10;+K33N2OgitWJFQIQOTfiGF0DnaXZAhMZGLKNKasR2d6U18NgsS4rDr0V+bg12onmwlRZnv8+riuX&#10;3zN0HK0vFWDZVJiGbo0KtXlZsDM0xOHv98DW1IL60lDJmcjKRIaJDpwazMJcrg/O7fiK62hpAD/O&#10;d+PtbKucK7aSfT5ai5sthbjemIsHnaX4bZ7P37AoE6uCbfDnQicedhRjKCcUnck+uK3Px2ZdFl4N&#10;VNFAdJiWHfyvMnFMFS1WqKxKZIXjRmMBflvowrvpdlEl3uumOukox9MhHaY06Uh3MUJjYgBKqI/q&#10;yo1GS2Yk+tRJH9WJ1D+VR/lhslqFJuo37tA5WKG6Z8C42lojhSEhKxAn2Kq2PA+1yZEoVwZhjdWf&#10;VG836Hzcp3MwSXXXVpACdYQveqluGaB1qTKQ4ecsSsRhrQpjtI6K+DBR6HFuxI2eFgGKdamxAgsZ&#10;HLK1abqPCzpVWWJ/ynkVOXdilzpb4OLNProei3IwXKHG85kRPJ8cQkV0KLwvnkKw8SWxFl2j9jRc&#10;lg9dihL1idRvUd/JdtY3umrFcrotI1Jg4kBhPCY1GegviENDvD9mq3KgUbgi5to5JNtdQZ6npeTT&#10;ZatTjcKd+vpQjJRkIN/XHs3pSqiD3VEQ5A5ViCeyfZ1QGOwBr8snEWFtJHB2vb0Ok7Wl6C/NRRXV&#10;KffZ98Z6qQ1SnKmvQTMdI+dMzFEEojQ5Rl7W4LLc3yHKxIIYBabbG+ieEININ3uBimx/ynbTFRmJ&#10;GNJVYYGW5bytvbVadFI8P9PbIQrEgYYagYn1hbmozc8WBSD3hWw/zWCxIDEGJelJaK+qQH1RIQqT&#10;4hHm7iJTVg6y6pCViDzPakIGiQwD0xWhtI5ssSDNigwXEJgUGiDF38Ea4Z4uyIxWID7IH67mJrA3&#10;vCJAkq2ueZ2sSPSxspR8iGxhyjAxVxkh+8+luVQtCsW8mGi6hzvC1/oatuzaeVxUZMdPmWLXwcu4&#10;cs0f7oocAYkKfvu1YhD5TbNwpcDwmKk/jpr6wCuuGE6KLFy2C4GRUxhcwzJg5RMnMO6SQyiM3KJw&#10;0S4Mhi7RsPJLwVWnSMlnGFfUhrz6KXjTADS3YQ5jd4GOld+hn/8Frcu/ic1L1dAjaLpvIZOCo1Aa&#10;CLLNqDMFrbxutmE8a+oIcwcvedDHdn+ff7kL+w6cxTF+YGpkD6fAJNqXBERkN6Jj9jkGVt+gefIe&#10;VPpJGqxqcMHGF3vOX4OdfzyyK7tg4R6DXWdscdkhHPah2aLSqxqgAHPpjTwkbxh7KsnqGyno002/&#10;+WivM/8zWlY+QLf4/n+FidUzPwpMLJugQJE+M0Rkm1PN+A8SbAalNmDXEXMcPmVGwVYGWgYW0Dm0&#10;iLb+OQxMrGJ09joy8suhrW1BqaYaVtb2uHT5Ks6dO4fDhw9i396dOHhgD7Z9/QV27diO77duxdYv&#10;v6D5r7D9my+xd+cOybf49eef0Tz97etvsf3b7wVI7N59FAbG1jAyc8ShU4bYd8wYZ409EJlRi7RS&#10;CpIpeGQVZsMEBTENy6gZfwYdDfRbF35A18prFOimEFvYgiR1O8qax5Ff0UzruChWmgcPfsxjtX3r&#10;buzauR/nzxmIbeSuXcfgFxArD0dPXHFHpmYAxW1raJh+gdqJp8hrXUWWbgahuXp4J1bA0CNBoHMA&#10;1VO0uhsdi69RP34fMdx+GkYRllYJj/BcWLgpcdLIDaeMXVFSP4C6zikKYvNERWjlqoCZYyAFA944&#10;Y+yErfvPizLVLThR5k/Q5zNGjjCy84dnSAocPMPloS7bTG7551Zs+XKn5J9LzKtCTfc8Ust7YEzB&#10;Y3oVBTE1M3AIK4ct502gAFdLwXfvzd/RufxO9rV54hEFOBvwiy6mIFEvNip9i2/ljcsltpR5BIxQ&#10;22ewxW8Kz1OAN0tliv6++IKCPZpG57fB1jcFPopMHD1ljvMXrPH9dydx7KghnByDBc6GK/MQl1mN&#10;zPIu5FYPwikoHVesfGHvoYCtgyfOnL6AEydO4fzZCzAyMMaBfQdxcP8hXDx/CefOXqL2cBDf0Q3Y&#10;ydULhcVVqNB1o31sA56xxfBMqkEtBbIVoy8k90vL7Eu0Tz+mYCwPRy7aYtv+i7hkFYiQzFY0zb4T&#10;9So/GOH2UkbHWz9+G/mNQ/CJzcau01fx2fcH8Nm23fiWrlluD/v3noaRsRu8Fflo4lxBN+n47wAD&#10;61Q/DPuoDqRQXS1Snc1TADpF3/Ob6HNUR1M0z3lzKE7GPBWeZ0A4Qb/h70YoEB2juqVYGjP0+wX6&#10;HVti8Tx/zw93Zunz5M0P6KOTwPnm+AG3+dVruHzsPELdfJEcGo64gAAZiCd42SEv2BElwQ5Is7+A&#10;HMfL0AaYo9rnMhoCLqPK5xwizn6JoGPfIvTsYQRcOA2/K+fhePwQjHZSMLL7O3mDc/+//4WdW/6J&#10;Izt2YMe/6Vr9Zjf2bdsLK8NrqKuoQ3G+GokxCYgKi4SCth8SHA5PD194eATA1SNQ4Ntn3+zFNzuP&#10;YPvBszByDMA1r0i6FiLgEpxGbT4Kw9SgxpfpvFGfF5aswZ6zVnAISkP98A3UUcOrHX1M/dsH1E/9&#10;iI7rf6F55Rd0Xf+A7rV3aJ9/gYK6EZi7huPASRPsPXwZX20/KuWCoTOqmybQ1L2GnvFHqGxfRT2d&#10;u1E+b7d+xyjV+fC9PzHF54zOQ3HTJIITShGeWIropFIkZ9fANzwL2Zp2DCw+wNjaI+SV1VFfZCcK&#10;5qsGjkhMLkNOHgXqkdloaB7D0vpz3L33szzMvrv6ANqUdEzXlmC+NhPDhREUSKdhvjwHi5pi3Kku&#10;xq3sUNxJssSvhVfxuuwi8EsN6JdU/l//qHF8uA48maDGoMPT6jxcpyAxx9GGBjHZKI8MRgEF7bkU&#10;nIUZXZLz6nXuFDwMLsHLygohQaGYmF7B7buvsbb+DIlJRYhPKkTfwAwilSmSc8/bNwKOTiFwdYuE&#10;u2skfH1ioFZXw8nBGy6OPgj0i6BznQgPdwWuXHWAsYkrnfNwWjYIp09cxM5tu6iP34Fd23aITfDR&#10;wyeo/z9G1+8RmBrZQKvRoTC34iOcUWZC3zKItIxSWNl4wtsrHBkZRQL72G51amoN/oExcHQOgKay&#10;FfFxeQgOTcBVIwcYWbji2DlTGFi4YA+d9+OnjKmv8YelmQOszW3h7xWIAO8gsax1tPcRa1Jd6yg6&#10;+magjM1CZHjiR0hp7ow6PQ0eG/oxMH1LYCLbnAYGx8oxm1MbZnhse80dTrTNMtr39IQCUWWOTd7E&#10;8zdArroVPiGZ8PRPRQL19+cuO8A7IBEhkRkIZkWbMg12rr7YvecAvvl6O913DmDfnovw9EyEm1sC&#10;+vpvoK1jESFhmWCr1oLSZhRXdsDRMxreYWnQ9cyiQj+KJ++BytYJ5Fe2Q9+/AFOHAOk/7dwC4egR&#10;BGMLumd4+lH/WIbmljZMT89idHQcExNTmJqYxez0AmYn5rA4s4yB3hEMD01hdfUO+ofn6R5eLQpd&#10;O78YuEdmYnDlEfqXHmD0+hPU98+ifXxFYGJkQjauUp0ZWrjjqokb7F0U8PJPhF9wKmwcFXBwjYI1&#10;TS/T32xcwxCRUIjiqk4Mzt7C4Nw9sTDuHL0BbdMU6tsXkFfcKaAiMb0WKRn1Ymsal1COGBq3JSaW&#10;Izgkne4fSgQHJcHXi+6zvjGICE0RoMgQjfMWss0oKwMZJqbEFIoqkUEfw0Q/7zixPPX3ZUVjiuRM&#10;/C9U/A9A5Clbo7JCiucZUrL6j3MkRoT9R5UYHE+/SxPAyNtlZeAna9REtk2ldf4fIJiFVGqrn9SF&#10;n6Ai25pG0f2bQSIrFMNoXMdqRf7+E1z8v2EiTzl/IhcGiGlJaiTHFyCK9oWVkVE0nuUcjww4WZmY&#10;GEfHEKsS61MGiWxzyjCR8ycW5jehUtODElUrXYONKFO1YbB7FTWlPciIK0d2XBmKM+qgTq1CaWYN&#10;BQYUeFV0QVfSjK66XrTQNajXNKGptA53Fzbx5sFzNGtqKUAuQq+mBhNVFFglp6KNguOxVAruIsNQ&#10;7+mB7tAwDCUkozWWApKSepHbvX8L3H/8t6gC2br05pM/cZu6t1t0PxSASH3ofSr3qHCuwc3Hf8mU&#10;7U4ZPPL3bIn64hcgKLwEDm4puGYfi6hYDfqpz/+T1jndNw5VRiFe0bZe0rXz6Cfa1m/Ui/76ES4+&#10;pd8zTGSQ+Jr+zq9wrG68Q1f3OnJyGqmutQKkspI0FPCrxUYzN6ESRen1qCpsR0qEWkpqdBkK0+tQ&#10;XtCOkoI2ZKbVIi9Pj4rKIRoXj2Fo4j7e/fURGLLFKef1YpvTN/Sd2JbS91wYJNKuiRqR/61N3UaH&#10;tgvDTeNY6FvDUOMEmikOaKTvpic28PLVn6JWvPPwF2zefY+F669xh8YVmzReeEbHll3Ui4LyIYxT&#10;bKDRzaKuax2zNPbjB/V0m/qoAKINMojkbd55/Ctdj024fvdnbN77HQM06MvIbRWHipjkapTo5tA9&#10;9xqLdM/k37JlasPoQ7E2XKBtsrtKQ/cNNFLR1EyhomoSldUTqK6ZRHUVnQtqb2x9qinrQi2NAStK&#10;u8SSt7igCdWaLhTm1AlQZFUiA8S8NK3kUGS4mJ9eRaUaaXElSIgsQJBXAsIoXgsPoOsmNE/O06f8&#10;iNmp1dTeqT+hfiQjRUvXTalAxKiIfMREq+gaVqGAxroCEqPUCOX8ial8zloQG0t9j1KDNBrPcx7E&#10;hMRqgYnBIQUCE8MVxZJHkZeJo1Ks6hb4GBpSKLklkzMaEUO/TaZl+cF9RccG+pZ+xg2qq9t0km9R&#10;I3hAbYDhYsPYSyjVw9BPvaFx+gIUud2iRMyun8fwjT8xdPNv9G/8gZzGVUQWDKCApq0U17H9aWXH&#10;bSQU9CFFNSgAMaNoBIlZ3XTORwUueoVpaExfjeB4iksyu6Bpu4nS9tvIqFtERf9DpFbPIbtpTeJY&#10;LqwynKdrimFi++pvAg8pPJD5thW2an0tueHdEnRS0mg9DBI1gw+Qqp1Gnm4RCUX9CEtpFIgUlaYX&#10;60WGiZw/kAFaippV7ytQUt0klvTTcbz4j5POe7E55di1rOcOakaeUfz2G/qu/4mBzb8xeANiBcsg&#10;MTynW5SaASnNiFb1Ib16GnHF/YhR96J7/g2Nzx8hvrAfOooDipvW0TT8TOqqguqVoRfDrtBk2v+S&#10;ISSregUocn46tor0Ci6QfIGc35EhIheGagzoAiPLBSLyOQ1L0gmQ9Iupga1/oeSyDEhoREhKC0Lp&#10;XBQ10jHSuUwrHxEVnZK2wfaqhVVTUg/sWsJTT2pTiVnN8A8vhqp8AI3tKwin/iuSFWie1LcnaKFM&#10;qqZ7cxtSsvXStlip+MkWldWHjtTviSIxqIDGH7lS3HyyxErV3S9TgKK9WyLsKB60c42HvWeSwESP&#10;oGwERRQJuAyNpnEvbTciViswkY+bpwEhxfDyy4e3fwF8g9XwVZQjlMFUvA4ZJaNis6uuXxRgzXk+&#10;q7vvSH7KfDonqcWDkgNZ7GxzOgRkJeV3Cvxiq01W5wXEVgpc5M/qumno+m5h7s6fkmtR3TADbcca&#10;OikgKtYviENQefOKgETOd8gvR1TRtcWWpm1jT+T7xIJuOT+1XTfQPPQAfRwHUrxb3DArsJC3k1Mx&#10;IpamDPIY8DJ8ZPtRBt2J1H8nqzpFPck5HnMqhiQHLu8X/75z8jmuc1/HL4Wu03VDbZddUuYpRtNP&#10;PkV65bCk+2CoOHr9PYZXfhRbVU5TEkwxKgNN3oc26jM5RyPbq3ZPPUNtx3XJkyhgm8on1aFPVBk8&#10;qW2wGvGaRzLFsBEwc0mEoX0MTJziYe2RBpfAfJkySHSkdsBgkZWNtV0bSKXrUa45Vo/ScQYn1MI/&#10;ltYfXwO3MDq3dF0yWHRiaMjAMEJD56dG8omypS2rErn48rOD6HKER3C+6AIoFcl034sTmFgUFCIw&#10;sd3bA1MRwZiL8JeciZsp4XiQpcTd9GjcyUiA3tUOKmtT9KanID0gWGBifEgMJtoHMVbdgF51EVY7&#10;WvByZQHPN29gY3YRyzRWnewZRk1hEepUatyanMLbDTrn2RliQ1cc6IF4i0uIMT6DiEtHoaASdP4w&#10;fM8cgdWeb2G2bxtsju+Bn8l5BFsbwdP4IqzOHhGbT54qPR3ganIB7qZX4GhwBt6WRmL76WJMMbWz&#10;BWK87BHlbiO2nkkBrgh3s4LC3YribGcpsb6Okjsw0dcBOeHeKI4ORIStEdQKH2hiA1Gp9IMq2AW6&#10;xFDoEgLQmRmG5kQv1EQ6oiLcDq2pARhQRaMy0gXqIBsUBdtDE+2OhuQQdOTGQJeiECiptL2KQKOT&#10;uLb/a4SYnoHrmYO4tO1f8Lp6CkFmVxBkYQjD/dsR72mPeG87BNkYwJHqgu1K2V60PjcJfVVqaNKj&#10;EOVpjbRQdzSqU5EV7ouqjFhUpUWjLj0GI1UqUQWNVBaiMi4U2vgwlMcGy4P72jQlquj3DBJrs2NR&#10;RvvIwDA7zA31OTGoy1aiqzyT/h4INR17VUb0fyBilADFZH8nJNP5ivawR4jDNbgYXoA/tQfO75UW&#10;6i85EUuSY+VzTlSofFbFR0lJDvJBJsW2CcF+SA0PFlVLhJc7cuKUGO9sg4/9NQGLDeWleH73HhZH&#10;55FFcUoWxbapFOslRKdRof40NBaKgHDcXd/E6uQkhtsaMTfQjulOncDEua4mDOuqxNVpprMVk+2t&#10;WBkZweLwEGb6enF/eUEUOu1V5dgcH8SNoV5sdrZgurgIt+prMV2Yj5HCXFE49WvV6KtjlY8a4211&#10;uDU9KDBxZaxXYGJzpRp1ZfkCE5/e2kCvvlFg4iKt83/CRLY5LUjJwMbCKpIT09Dd1Y8qrQ5FqlJ0&#10;tDTjye11/P7iJh4vDuDl0qCoEn9cHf0IE9cG/wsTf98cx4/LfXi3Sp9vjNAAcAp/3xrBu6V2AYB/&#10;bfTQILz/I0xkZSJDw7u9tBx9f4+mjxhC0t+5bHYC19vx11Ir3k/V41l/Jd5MNODdfCt+X+/Hq+lW&#10;vJprx+Oxpv/CxPXuSjyb6fpfYSIDMwahj2d6cb1Ph+uDzXi5Oi42n8P1JVjt1/8XJi71tYq1aYem&#10;UADiXHeLKBNnOvVY7GsXuMhqxYWeZqwPtokqkS1GGcxx/sVbYx14PDcktqkMARn0MRxk6MewkEEg&#10;KxYZBvJnBo9NBUmYaq4QsDhUUyTgkUt7cabkU2QgyZ8/KR8/gUlWJfI6OWfiSEM5uuicV+VkwNnM&#10;DKf2H4b5FUME+/pSXBGDpAiF2JwyTHQzNhJV2XRrlSgTf6Zz+W6xFz/Nt+PnhTY8GarC7c5iPOgu&#10;w2p9Fh73aOicDAEbQ7jbrEKxlwmedmtEgThfnoDqUBvJl3ivuRDvxhro3NL6JnRoiHASFSMrE3+a&#10;bMIfSz1imfq4V4sfJ5tFjfiwW4vfqc18WOmnMoiZykxoI92xUJuHwaJELOlUAhK5vyqP9JY+ryDI&#10;FSstWlEjspJuiYE9Hf8E9UEMxH5cmRSIOF1fJtNW6p+6VOl4ReeEAeIS1f+jyV75XBTph26uW6rL&#10;8epi5Aa6C0xsoH5roq4UtanRSHCzxiBt5xM8ZGDI04q4cJRGh6AhPR6NmYkCE3uKc+UzqxUZMjZl&#10;0b4XZNC+VGC1XYdZnRYT2hJ5lpbp5YwERyvJldiYGiNWp4lO15Dubot8f1dRYfLxJthdhSbcA+0Z&#10;4ejOiUZbugJ53teQ4mhAdeWB+ji6D/jboiTQAYU+1qiO9hGI2JoWTr+JRCn1x6xwnKS2xKr2Rupr&#10;O/KSRZkYbWOEOCdLqMJ8BCRudDZgrrESTZnxKKa+PcPfBQ2ZCeguzxdYPdvWgMb8TITaWYq6VVeY&#10;hRK6V7K1KSvBeZ5tgtlmmm1QNWnxYjfNL3Wo4iMlZ+IUXUvXxwcw290usJBfcGBrU4aHDBQbiwrQ&#10;oMpDaWoiemoqqe/skuXY9lSdEi+QkJXjMf4+kgORgSFDRH4BhL8voTFARlS4fJelpHtDcCAK46nv&#10;DwsR9SDnN/S3vQYHo8sIcXVAkLMd3CyMBSbyOjm3YmyALzyumSPc000gJINC/i3DwqKkOOrTW2Vf&#10;GSpy/sTEQF+oE+NRkZn+MWfiN19/j2++2Y2vtx3Als/3YcvWE9h3wRGOYfnIoMFZFVtVNC3Ayj8D&#10;Z62CcMzIFVft/WHhHgJDGw+x23P2VcDGIwSWLkG4aOGBS5beMHYMw4VrAThl4iXALiKzFl4UZJp7&#10;JSK5rBeVfZuopQFu9fBj1I+/hKptA5k1M3CjwZ5jUB7MXeJx8qoHFTdYOEfgnKmrWJTuPX4Z3+w6&#10;jC1fbMc/PtuGLf+iwY2DDyzsffDZd8dx9IoD7ILToNJPUVA0DH8KaONLu3GS9v2MXQjOWAfBI0aN&#10;opZpNE/eFeWlXViB5HL0S61HTtMcBm9+EDDECsnO5feSx6J5/p3ktmCrmubFX6Bf+hWNbM8595PY&#10;nf5PmFg1/VZgIludskqRIWLlzFtUTr2SQDEguQZf7jyPkKhsDM3eAdtsljVQEFdQjb6xZeSV1OLc&#10;VXOYXrOHo4snjh0/jZMnT8PK8hquXrmEL/71T8mFuPXLz/DtV1/KZy7/3rJFci3+658fp99t34Gj&#10;h4/B1ysQ505fgfU1F5iaOIr9qL1TMCxs/JGYWQm/iGx8/t1ZfLX7Mk5d9UJyYYdYk1y2jYCJewJS&#10;ND2oG9rEwNoPaJm4h6yqQeRWDSGvqh8FlW3Yc+Q8/vXF9zhx4hJOn7yCQ/tP4Mjhkzh08CS2b9+P&#10;06eM4OAcguNnbXDonCOOGvkjKFMPXwrk7JWlMPZLgYFHDA4aOOH702a4YOWDbw4Z4OhVd1h4xiOn&#10;ZgieMYU4buxGg39fGNv64yznXLP0gpVbGOJzNYhOK4Ktp4KC7DT4hSdJe2CrUksHX1w1d8TnOw7g&#10;1BULuPpHCIw+dMYAVy1dcMnEAbauQTA0d4K9sx8cXQPESm/LF7uw/eBFRGdXo6RlVpSQrFTtp3Yx&#10;vP4rjpuEYMuOq2LfG5JTL8pZC98kgdKXbINh65MosNMtNAtZFf2S84FVto1zb1BGbb5o4BGaVz+A&#10;4nQMM9yi6co7iPURQ3ZWiV2xV9A1FoQrZh44dsYah09Y4N9fHcU/vzyCz749gS1fHca2Awb4cu8V&#10;GNE2zxi6SJ2wCuj06au4dNEQNtbOAh127zqEXd8dkPxiJw6fwtYvtmHbN9/jn//4AhcvGcLK1gUX&#10;DKxx2tABZy39EFfaj5F7QPvKe5j55+GCXRTM3WKpXg7i+Hlr/POrg3APppsgBaGtdG30XP9TbIpr&#10;xp9AR8GqhtpLy8IjeCQUIqW8BafMnPHVnjP45vtT+H7XeZw/7wD/4BxMrL/D0jNg9sFHcDjz5CNY&#10;5YcwFBNi9jnVzf2P8I+/Y4A49ZLqiKYTNJ2gv4/Tcjw//5aWe0x/f0HztJ4J+p4L1y/DxU9viM/R&#10;b1gVKxBslfZ9hs5HZTdi4/Nga+EIo3MGsDY0h6OxGaI9vZEXHoIwy6tQmp9BstkxZJkfRLnzSXSH&#10;G2JIcRENDjvQ6rUXPb4nELd7C4qu7kfIwR249tVnsN+zF34XL8Nw524c/tfn2Pfvz7H3s8/gYmqK&#10;uJAQhHoFwdfNDw1aGpDwg9AfXqO7vQM+Pn4IDAqTHG3Wdq4wt3KGg4uvtNGTZw1wnK9nJx+xEj15&#10;0QLbqW53H7qE83QNcV44fde8WCDuPmkDhwAKFPtuoqxtHW3UD7XN/4KaoVfoWP1TYGL79d/Qd/Mv&#10;Od/66edomXyM7MoBXLUNgbmjgtqVG86beIqF7vqD37H28C+0jNyGqn4S3Qs/YGjzPeYYzFI9D978&#10;DQMbv2D6wd+4Sefj5ht+IPqHWNDydP7h3+jn/FEbPyKjdpCuFW+4BiphbuOD6NgCzC+/RE5eE44c&#10;NYaXJwU9SSo0NvRgdvI6rs9toCI9AyHXjBFlR3VfmoF5CizYimehOA/rFGg9LgzDk1QLfMi9hD+r&#10;DIGnKgA3+Dny//KPLrjfFoEnA7SjXdTYWmiAvwK8fIiF8iL8uXkdv9/cwEqrHqXBQUiysYKObrA5&#10;Hq6IsrmGWAq+4hVhiFKEw48C+eiIBIF7ly+ZIFIRh+CgcLi6eCErsxDFhdVo1vXBxy0ECjre1ATO&#10;6RaDC8fOUTkvuQtrq9tRqGpE3+AK5uYfYGnlAaIjU3H00EmxOz28dz+OHz6Cc2fO0/W8H2dOX4S9&#10;jSusLJwQFhyDWGUGAmndISFx8PQIg4tLAK5cuYbExFy4ugfjmrW7QERTCzfJz2dg5ir3AXevCPSN&#10;rGBh4yliMkqw96QhTKw9EB6ThVgu0amSZ9HHLQA+niHwcAuGM/WZLV0TqNYPY3DiuuRajIhIFrWx&#10;qbkryqu6oWufQufIdeSXtsDUygth4ckI8IuCm0ug5Et0dvSHq60PUmIyocrTygsSnn7x8AtNg7Nn&#10;LJraZxGkyEZEVAFMzLxw+pwVduw+ByvHQHSPLKOwQocjVAdb/vUVvvzmALbvOofouFJExmqQmFaP&#10;Qrrvt3QtIEBBwYZXNGycgyX/raO3AicvW8LExhtBUVnIL2uGT2gK9p8whLG1F3KLKUh68Q5FFfXI&#10;yldLbsThkTHMzc1hfHwcxeoixMfGISoiGkEBoXB3oTbs5ImQwHA067swMcF5MK9jaukOZq5TneZU&#10;wsCB6ptKZGY51p78gjL9IBz9oxEQmYJUun/FphThzGUbKGLy0N63iKWNl0jO0tI+h8m9zsDcU172&#10;4rzPR8+Zw9lfiVhaF6ss24bX0D60hrzyToTHFUOhVCMhpRoFRe3Up5UhLqGU2kU64uKLqI0UQBmd&#10;g4jwDPj7xcDbIwI+HhR0BSdIYQgX5K0UCCcKvuj8/8DEbFEXMiBkBWLYf/Il+vvEIsg/gUqSwEQG&#10;i1wYPPKy/Bu2DY0Kz/yPlWmuKBO5MFhkkCh5FINTBeKFB6fL7xg8sjLwE0xMiMoE50pMoN/HK3MQ&#10;S+cthtbB+8nQkIEhl09qRQaN/DsGjDxlcMgQ8dNycmxUeH2cM5HViVz4OBmmMkjk/In8oC8tuQwp&#10;iSUfp1SXnK8uN7PmI1DMqkNcDC0Xrf4IWpIqpbA9JFudagqaUZRVj9ridjRVdAu4aq/pw3DbBFq0&#10;ndBXtKGtugujnaNCxlYn5lGckgW9ugxdpRUY1lSjMiIORtSNXQAA//RJREFU2rBoNEUnojooEsUe&#10;AagMiERTTBpqIlJRS/dYpna/UX/76hXwnMq9R3/hEd0HH9E988lrKvQdw737dA/coH74xc8fwd/T&#10;n2h5+vzmAy1LyzE4YwCYU9gpSh1L2yi4eyTByswH9SV6LA1OQpNbhDev/8YrWh+rGln5eJ9hJENM&#10;WhfnIXzC+0Kff/yV1vngL+Tlt6KsuEvgVG6qFnFhuchJKENMYCayYkqgzW9GDN2nspUlyIhUU5CT&#10;i7RIFdKiilGS0wRNYZvYxzbWT6C5eRYLSy/wgu7/b2kbj+h+fpvuP9fp3v6YjpetTFmJSH/6b37E&#10;97SfnxIfrnRO4HrvHH65+RqPp+7hJ7oX/U3rGu2YgSqrGhOj13GHbl5DA2toa5vD/Ye/Y3TyPgZH&#10;b8Pfn9oW9S+LdD9r1E+jp28dqzd+wvz6KwG4P9A2fv37o23qL7QT9x/+JC923Hn4K+48+lNsWxlg&#10;+ARlIVvVAf3gXczT2GSdtp9WMYLqgbvoWv5Rcpp1Lb6RnIyDS2/QOkSxUssKGtuuo6p+Fq0dG9C3&#10;rtD9ogMaTR/U6naUlHSgvnYYdTUD0j655KRrkZtRJUCfoaIql/q01ArkZ1H7TS4XVWJqDLVpis3C&#10;qP65RIbkII7qnts0KxAjQnNQVtQp1qp52Y1iYxobXSwqxAiKExkeRkQUIjlZi6ysRiQlVSEmthxJ&#10;ydXIyW0VS1OGiJwD0cszje6L+UhPr6d7ey0ys5qRm9cudqepKQ20Tq3YnPIybIfK6kS2OmUAxdaZ&#10;DJ+SCnrRPf3RuvEu1fctOtHsRMH51VglyLnLb1O747gyT78qQI3jTIaN/AIZx3R17BrT+wDlnXfR&#10;Mv4a7ZOvkaGZQmrxMNKKhpFdSv187SJS8npQXD0rwCcipUlAYkiCDh5h5VDm9iJdO4e2uXfizlE1&#10;9AQFLRuybkXhACLUQ0ik31aNPafyVBSJnTTunKM2Okxj/A1qi/wSHAPFoNxOGT9zug9+IY9hIOeq&#10;L2lZFbtJVv0xQAqLq4U7Q64QlahaWcFa1XsTkTnt8gJu/eB9LFO9FFE74XUwPNVNvhSHjg2qH1ZQ&#10;sjKxiY6XlZsZVbPIrV9CLO0rW8L6JjUgurAXYdntSCofRXb1DILouOPVA5ii/WGL16bR56LKzNRO&#10;0fj/tuT3Sy4ZlBx7rHJjyMJ2k2wdyfvKKkWGoAmZLZJzLjatSc4l/41hVQwdV0xOF5JUA0gs7Edq&#10;6Siqu+8J4I3M4RyQ8wjLaJXtFTTMS+7MgMQ6OAer4RleCif/fLjSuhj62HlnIiW/HYqEKmSqupGa&#10;1wqPwBy6z5cgjK7blNw2sR4Nj6+SFwOGaKx74/7fmFp8hdaeDUTGVSEkskzAnye1QSfvDLFQ5WLv&#10;kQpnn0w4eqXDxjUBboHZcPZNg4NPCo0pUuTFyNDYMnhSXOOnUNGxVsj6OB88g0kGqP7BRXD3zoGH&#10;Ty68Awvhr9AgWFkN/4gKBNO5ZYvd8qY1pNL5YMvd3tnXYiOboupHXA5N6dy40XGrqyYE1nJ+Ss4L&#10;yLCMi3+0RqBZeHK9QDOGfOX6RXlpoax5UfItljTNIzSlTuxSGRim0bnTDz2Atv06VLUzcv4qW9cE&#10;IDJAU9VOoZC2x3kFedpFMV7v9FNUU19W0jBN10s3VNWTkmsws2QIOdRuWBnI9p/B8dS/qLtEoZiQ&#10;T38vGxTQmKcdE5UjW6K2U3sfpriaYWJcIZ0zzTBmOV67+zeSy/pR3rEq8JPTaDRQgMx53lNpm/lV&#10;o4imvoJhYmnjPOq6NwVyzt2ieGP+lcBNPn7eXiqda4as9n7ZcOIcmyGFMHVOgKV7Cs6ZhwpMZHUi&#10;z9vQObdwSxbVorlrkqg+uZ0lqXrBwJULW7omlwwgnNq0K/2Np97Upn2iK+EVqZEpA8WMkmGqgzoa&#10;6xXA0pVBZaHkV5RC6/XwSRe7+Fi6j8fQ+JFtTj/mTAxBb0gAxsMCMBXqjUmFD9YTQ3EnIxIbiWFY&#10;S4pCo6u92JxOlBQhJSAYxWm5crO7PT6LBhqfbuqq8W5mCD8uTuDF2jLuLa1ieWwW0z2DKM+kMVFo&#10;MDZGR+Rv6mgF3C8dR6DBKUSYnkakyUlEGh6XEmZwHFFm5+Fz8SgCjc7C4tAOBJhfQLijCcIcTOBr&#10;QXHIhaOwOn1AYFu0h61Ylgbbm8Lf2lhyAgbS92HOZojysILSywZpQa7IU/rTPniKMjGB5jOj/JAQ&#10;4CKAMTXYA+lUWOGX5OOAWJdrKIkJREVsCEqj/VCXyrZ//qiJ90NTegi0sV6oiPFEmqcp6tKC0FUU&#10;jzKazw9xQlagHUIsL8Jk39e4suMzHP3HFpz8bAsub/83THZ9AVWIqzxgNtz5JbJpXzlfWF6oDzyu&#10;nBZ7UrZbTPC2RryXFVSR3qhNj0RPWSZGagqhy45DSVyILNehzoCWzgs/iGa7QM7LxZaDM3XFGCzN&#10;QnXSR5DYmBP/UbWYm4j63ATUZMVCp0pBWWo4cunYGCj2afMx3VKJ2WYaS4a6Uz0bw8ec4kSTMzA/&#10;tQduhqcQYmeCBD9XUct8stlLDPCEOiGK1hUv6kO2NI3380BKsK+oEgvpbymhVM+BXsiODkWWMpzG&#10;WKE01lIg0scTBUnxmOzuQIi7I0oyUtHd2CA2p/PDs8hPLUBhZhmN31QSs8VHJCEuPBGhfmGSf3CT&#10;8yGO9mN9ckBg4vLgR0g1WF8pMHGhtxMTbS1Yn2Bb0m4MU1x9j2FifiaNgctxY2qY2u4gbvR1YLy0&#10;CPc7Wz/m6SwtxFgtjYcrCwUkdteXYYrWvz7WI6rEpZFuLI/2oLuhArWleWit0eDZ7U0MtbeiT1eH&#10;+YFugYm/PL2HuqJCuFlfQynnYpyaR1piOvp7h6Apr0V6aha62loFJn54fgNPlgYFyrEy8ae1McmX&#10;yDDx7Wo/3i70is0pg8T360P4sDmMP2+NiSrx7XwLflvpwu9rnR9h4m3Ol9jzf2DiXZ7S/ENWK9Lf&#10;b9ByrEzkvImrHfhlugEvBqvwfq4Fb6ab8H6pS2Dig+EGPBjS4UZPFRZairHWVYGn0514MdcjdqcM&#10;FXlfXy0PSeFcj4+me7DYXiV2oY/nBwUiMkxc7G7Ao/kh3JkekJyJrPTsqSnBTFej5EjkfJSsUlzu&#10;b5O8l1zWh7uwNtCKha56UQiyCvHp4rCoHnnKeQ75M29rfUCPxa46yXU4Ul8s3zHQZIB4c7Rd8iHy&#10;ZwaFrEgcri2GNjUK3eW5Ah1ZzVibGSv5FBk+sgXqi+VxPJwZwINpqv+NWVFHsppSm50ORxMTHNi+&#10;EwZnLyE8KATZiUmI9PNDsIs7bK9chbuJsaiJGWreH2/D08lWPB9vwqspPZ2OUjwepH3W52G2Igk/&#10;jNbh3VQTWGkIOp/rtRlQexrizUgtbjfmYaIgEr2p/hjPj8CN+my8n2ik8zlBAcgAbjcViAXq075K&#10;mcftCbFMfdClwdsJPR7110j56/ow/t4YofPbIbkSb3dW4mdqU3O1eegrjMNwcSoqI72gp76muyAR&#10;FdRfLDVqUBLujenaIqy1VaNHlYrqxHDMNJRjvbMBBSGe6C3Oon4nAjqquw5VGuabtdjs02Oc6new&#10;Ih/16UoMaPKkDFUWYFpXjjgXS+mv2OKT7U35RYckTzvqx+JQnxGLkeoizDRVoSU/DaUxoSiKCpLc&#10;idVJ0SgM90dTTjL0uSnQxIdLbkVtAvWZNB2vKROL04a0OKR6OkpRBfsgz99DpkXUDxUGeaJSGYJ+&#10;dSbm68tRlxCGaOvLiLO5jFRnE8xU5WGlkdpHURJCDY8iyd5AVIj5PjYCDxvjA8TyuizUVaxOubBq&#10;nWFiucITWmUg2rLiBCayTewY9SHFdC9lS9dyZTCud9TjBrV/toBty0sWZSJbUVclR4s975hOi/vU&#10;x3RQH6R0cxD7UlYjtperBCQybOyvKkFRQoSo7ZOpX43xchZLVM7Ryf0uv7zBOWNXBrsx2d4s0HCx&#10;vxs6db5APgaKrPTjnIQ8XR8dxIi+AUlBfgLxCuKiUZaWJJ/zY6PEarQwXimFIWKzphR1BXloKSuh&#10;ZWMEArISMd7fWxSF0V5udE91guXZk3A0uASFqyMi3J0R6eGCSG8PmJw+ARdjQ5p3g4+VuSgOGWR+&#10;dOTzpnXnyH5z4b+xNXaUpytCne0FZrKi0cvaElt27NiHXXuPiXUY22edM/eFfXAW4kp6UD10F1UU&#10;7DZNPUVUXjMMHBU4buSII5fMccnMDicuGmDrzv04fOoCzhlewze7j+Lz7Udw9Zo3DbST4RJAg2zf&#10;ZHhH5iMgtgj2/mk4augBU494mHolwC+lRt6C5JwObK8SktkMQ+dEnDTxx9HL7jhv6ifAwtk/GYfP&#10;XcPn358Qa87Pt+/Dls+34V9ff489h87h0AkDsSZjy00rz2jsPG2JfZecccjIE+cdInHFNZaKEvsM&#10;3GHul4ICPQ3Yu1dR1rMu1pn1dHz6+deom3yGiuFHotJhu09O7M+2q/yWKdub6qZ/RCMFjpxEv4Hz&#10;yM1+VCUyTGyco3mGibPvUD39FhUTb1A585OARe3UG9TN/4zKiR8kD6BzuBqf7TgDA1N3WDkGwzcs&#10;FYHhaXDyCkVkfCas7T1w4bIRTp46B0MjE1GXff7vz3D65CmYGBhi5/Yd+OKfn2PHVlYcbhNwuPO7&#10;73H+/HkcPHgY//7sC8mvdvbcZZiZ2sgDZQZ6p8+awdYhEA6u4cjIrUVChvajoqFtGqeobs4be4v9&#10;6jkjL7gFpOOShS/Omnnh8BVHWHgqEZ1Th9LmSSQVtSFL04ui+hGU6/rFqvXrrftx4MAZ7N9zXNQ0&#10;hgYW2Lv3OL7dfhCnaLt7jxgKmLhqG0ltqR0Dt/5E7dQzhBS04JCZD/ZdtcMOOo///v4w/kW/OXnJ&#10;CqeuOsDMKVRyvl0wd8fRS9b4jP527IwRLK55wMrGG+7+0bDzCMEVMyfYuARS8JaFUxfMcJWt8Oi4&#10;L1yxpM+21FZ24dtdR8RC9rwB1cclM5jZuMn09HkjHDx6DmcumMKNzkFEbCYOnzHHWRM3Co6bxdqT&#10;7Rz1Y0+QUjYs+2/qnopTFkE4axOMPVedsOuiDQ5csse+81YUkERCmVFBAW6y5PA8eNER0XT96Kce&#10;UzujNjDySPKNlo09hW75Z/RR4ETNTqDXEH1moDh+9y/J2Wnlk0TBTxpC4spQSe22rH4SUekUqMeU&#10;IEPTg8AEjUDXf2w9gc++PUbHfg176DwcPHoRvoFK5BfXwtOXbSbPivUs5+W7eO4qTh47i5079gpM&#10;3LZ9F/bsOYKjJy8JmJKXAdxi0TjxEGMUmA2tv0N6aRfsvem6tfHHtt1n6bo/g6TcejQO3xMFb+fS&#10;W+RTwKekQM8hqgjK4g60Lz5FVv2wQPvKjjlZh4l9BExsIsS2a+0esPIMGLtNgSMdP+e+YdUhxfcC&#10;ARkKTj//WHie4k4MUR0JTKTPI1SmXlFd0XIjT+lv9LvBB/SZppzrs5/Wz3Cxh+qTH+Sw5VT/jY8P&#10;ctgaq3f1FzmvZ8z8ccHUA1Ex2bA0d8TZE+dhesUU5lcoEAqLQkUSWw1Qp2lrgCKniyiyOwB9wEkM&#10;x17Aco4ZHlQ40UZj8aTIHuNuB3E/3hE6e0O00+A+z8kFDodOwvOSCU5v2wPDIydgfekyfGxsEOjs&#10;DDcbF8SGx8HH1QfuTm7wdveAs6MTnJ1d4eUXCEtbZ5hauwrsNrZyhRO1de+gaDmnDi7+1GbN8NXW&#10;g9SHn5HcpI7uCuw/RteHfQjMHCNw/Ko3UosH0L/4MwXqwyhqvQ399DvUDr9G7fhr6eMYtLL91hCV&#10;vuu/id1xHfX7cfntuOaZCFOnaPiE51E/nIr47HrUdC4gIo2tqIpEETux+SMGVn5AXt0orP0zEKfu&#10;wsDqj/BNqIZrZKkoLcSGls4Ng3I+v9RcsPoGULeMwTU0GWHKXKRlV2N2/ikeP/4LGcml2E/9/Zkj&#10;F2FhYIVrJrZwt3NGmIsTUgO8oKLAqLskHxMV5ViursF4QS4WaEBzMysET7Nd8UFtiQ+VZtQ4QkBH&#10;R4WfJn/6x4+YaUfWKvBTUyh+rQsCujPwriIGP9Xk4o2+AstlhXjc30UDTmq/dCPPou3OlRVjND8H&#10;qQ7WNAjyxlJnC+KDfFGWlwNXayvYmJjD6ZodBrr6MDk8jtG+UZQUlsLD2ROZSVnoae1FSnQyLp24&#10;gLNHjlNQYw9nc1tYXjanwCwFqvwaZOfWoVjTBd/gdNg5h8HeKRCXqI/at/sQjhw6ijPHT+MC9evm&#10;ZtbUt1vBkPo3Y6ofzn3IbdfKyk2sTNPSVKJ+jIlJw+HDZ+HuGYqMrFI0Ng8hM78aZdXdiEkuhpG5&#10;J7oGFrD54EesP3iLpv4ZBFCgmKGqQnvvNLp7pwRoujkFIDUxXxRlbInKoHFoehOVTTTQGlhGbLIa&#10;kdGZMDFzga1dAPKLmpBbrEdV4yj0XbMo03bJ9XXN0g0B/kr0dE/j8aOfkUTrCfSNgrayBS7uYbhi&#10;4ozUnCoEKNIREpEFv4Bk2NkHQxlTILacZtQ3ufvFISm7Eit3X6F7dE7GHkbX3KBtoEDjxV8Ynb0P&#10;N79EHDljJXDdwz8WTR0TcPAIpfuEA5ypLqLisyVPKqsxWYV56KSxTA+fNsJlUzovPqHwC1WivKoO&#10;U3OLaO/owsLCEvT6FiijYuDr7Qc/H39wDkk7ukbt7Vzg6OAmMHF9/R4mp9cxOr2Bpq5plDcO0vVS&#10;LhbsSao6tI+vy1glmc5DeHweGlpH4ROcTPcjP1jaB0FV3obhqVsYnLgBF28l4tPK6LtWHDhuiB17&#10;z0oOX1NbH2gaB9A9sYH+mTsYX3oMRawKlnZhSEytQqG6Denp1YiPL0WsshDBgam0v6wEzJDclMFB&#10;CQgOiEcYjZt8PcMRGhgHZUSagDdft/D/5iGMDkkXhSDDvYiQNIESrB5kcMgAMTggUQorFIPpXAVS&#10;vYttFy0TEZIhlqmiOAxnCFOAOGWOgESGiqxK9PdRIiw46b+wMsg3UX7L81wYCvJ+sM0pqxM/QT8B&#10;f7Qe3k9FQIJYnX6CiZ8+829Zqci/T4svFJjIx8d/5++4sBqR4SRDxfCQZLFa5e0yAOX95tyJDBKz&#10;0itFnRhDY1nOmcigJi2pHNmZtcjLaaD5OskZx2qugqwGqHObUFXcherSTiladSsaK/vQSNd2R90A&#10;xrvn0VHfh4H2CYx0z+D+5hN8ePMbWqt0qMpVoz5Pjb6KalQlplFfEwVVQDQ0YYlQeUeh0Dda5lVB&#10;cSilfVaFpuLt3Z/wK90L3/4APKf74g9UBgc30DewTtfwCjq71jBAnXx6RiPdV9JRpZvE2NwjNNDY&#10;r6SqFyW0b89/BF5RN/nmPdDZuwkL63DY2EbRvUgJF6sgxATEYq5zAJXZhXjz6g9ZlhWNnOvvIf1W&#10;cjHS/CPq2xmqMVB8RvPvPoD6tUZRssVGFEqOPgaJqVGFSI9SIVNZhKo8PXrqxlDKCrioYmRFqJEV&#10;XQxVkhaV9LeG0m6qv37oKgcFKvZ1LWNkYAPPaNxwY/M39Azew+D4E8yuvMXSxk94R138T7993PbP&#10;dDy/0X4I5Xz6BputPbjZ3kcB/QP8tvIYv2++xnrXAtb7V7HA9sgV3ZgdXEdvyySGuxcELm5cf46W&#10;phHEhlLbiCxAa+2w2IWylehA7xLWaCCzeeMNbt9+j5u3qC+l+Y3Vx5gcXUYV9W0zs3fkPJTR/qdm&#10;NiKEYoC03GYU1U1ime6LbD/IyrKw7FYZSz2g/a8f+/gCW+/CG/TMvkCFfgkTiz+iUDOKUu049U1j&#10;sq7UtDpo2O2juBNFhW1QFejBOTzZhpcBIoPD9KQyKXmZVL/pWvmO86EySEyNL5d2ywCRVYgMDxki&#10;Kun8MCBPonPFqkN1QSu0mn66ftV0jecJSIyhcSgXhSKf7jk1tA/dCA7ORURkkexXSmq9AMGAwFyE&#10;htH6w9SiQExIqEQUneek5Drq2yugjKbv4qk/DFUJTAxXFAlMTEyqkboKiyoVoJiu+pg7kBVwHRPP&#10;0Tz1HF1L79BJ45txGr+wswcrFXnKL4vFlAyjdvSppB9gmDZCY03t4EPJFzhMY8GGwWc0fgHaJl7R&#10;uOYu0otHEJPViYqmdYGJRVUzqGvbRHJBL9LUAx9Vi+kU/5SNI1k9CGXhADJpuToajObp1yX9QdP0&#10;G+S1bIizS0rdArL0K0ikODe8uA8xFSNQ99yQF+RuUXNcomumlfZ/ka5dGmaj/+ZfFI8+F3cOHjM1&#10;cqzQsiZqKM6/xraYrGpiJR6DEs43V6CbQ0blOIY3P2Dizt805p4R9xROI1LafVvs7Lk+2BKW64Qt&#10;Tiv7HiKxnGI5Og6PmFrE03GHZLQjMr8bgWl6pGknkV41hZC0ZgGJSVSPDUOPkFu7gNTyCbGFbRx5&#10;gtr++2ihwXnD4H2BfGyRyfaYvG+cs44tIlk5F5lcDxXtK0NFzkHH9qaKJOo3ab8La2fROvoEaSUj&#10;SC8fpxhzHa2TLzFy/XfoKWbuWvwJvYvvZHuJNJat7r2N4BQdnIJUcAwsgEuwSnLVsTrPOSBPIKaz&#10;X5YARa/QQgF7jl6p8A7JF5UkQ0JWTIbFVkruyYqGaWhqJ5Bf1o9Q+i2rGlk1xr9lO9kAanuBNI51&#10;8c8WuGjtlgRL53h4KmhMQv2UnU8KjY3TaYxcAM/QXPjRdcTb5JyJDBFZlchAkQElQ0RWJ/oEFNL3&#10;pQiKrIRXSAl8wsrg6l8olpiRVOfJ1K4YQpXqlhCd0UrzfaL4jEhpFGUqq3Q5f2ZiTpvULddzANUt&#10;w8RPSkVPqmcGfGw/ykCQ7U/ZCpXH9QzhQpJrBf429N1BZdu65CRli9LozBbkV03S9XAdGaUDSKN2&#10;W1Q7LSAxLLEWvdQ+Y7P18IsuRWhiFfIqhxGZqpPtMyQrqZ+HtmVF9oW/D0nQijIxTztC6x2X9fH2&#10;6ykwy9GMS5m5+afkXdS0r6N+gK5DzQg0tH3OlVjbdxOFDTMUv3Qiu3IEedW8jh6oqe/knImJBZ0C&#10;KVmZGJvTijW6Jyze/Vs+s60pb4+VkGyD6kbn08ozjdpMAYwcYgUWsjqRP/OyjgG58h1DRVYqMmC0&#10;8c2EnV8uFFTHhQ1zyK2ZEgUl99fJpUPQdN+g62MQYRnNCKJ26RFdAbeIMjiGqEVt6xhYCHv/fNj7&#10;5tG6U2gb+VJPzn458AvOQ2wcjZ1pHJYcpkRWcATyff3RFBaK3tBgjIYFYCLsPzkTY4NwKz0Ky/Fh&#10;mIuPRIOnG9LMzdCZnY2KtGyRwt+eXIAmNhH325rx22Q/fp7sw4frc3i7sYr7S8sY7+jFyugUItzd&#10;JZ/h8mAv7s1NoCo9Hl4Gp0WlF2RwGAm2FxFhchxJdpeQ5myEZAdDZHhaIdrmCuJdTKGwuYRET0uB&#10;bFE0H+9lA3eDU3C9cgLRbtaI8bBFSpA7wpwsEO/rhJRgV0S4WSLS/ZrAxChXK/l7YqArkkLcpSh9&#10;HSTfYIS7tTyYzVcGidojL9IfXqYXUBwbCk1SOEpjggXeVSYpBM7pc+KgTaS/xQUh2skICR4WiHI0&#10;hOO5/bi889848eUWnNv2D5gd2o4L2/4F471bYbp/G8KtDBDvaIqySG+oaPtBtA0GiawYTPN1QYDl&#10;VXSUZGG4rgilCUHQ5cWgOT8ObapEdJemYagqH33leSiLDZM8iL1l+ZILkXOK1SYr0ZKThMnaEoxW&#10;FaCnKBNN2fGoSAyTvIeVaVGoy0tGc3EW2jR56KgqRG1hCvJiggSo8jIMWbrKcqRui+NDaEzkLQC2&#10;ODEc1ZlxKIwOEbs9tjZN8HOnenajuqUY2dlGlIdcQhyt5YF2IsXMGYpAlGckIjXMX4BianigxK+J&#10;1MaSwoIFJiYrQtDTUItof0+oU5PQXleDH+49wMLIHNTpamQnFCAtjsZA0elUUqVEBkdhZXIWtxYX&#10;MdPfKcpEhn03pygObq3DQF0F5nvaRJk419OFzYkxDDQ1YKyzGZuz45JnsV9fg83JIYGJjyeHxdZ0&#10;vaEGo6o8TGlLMauvRjsrrrQq9OkrMdGlw8pwJ+4tTGC0vQFrE/3orCunMaIabbUVePv4Pjrp94N6&#10;Haa623BvaRo/P74jOROdLc2hyVNhcmAUiTFJkqqivq6Fxk3F6Olox4PNZVEmPmUotzIsUI5hIiv/&#10;3q4O4PVyL97M9+CXtWH8tjkqVqe4O4lfrw/i17Veut56Jc+hwERWJ3LOxE0q/MIy50283U2fOz4C&#10;Rf5uvRV/LzVRaZbl/1rtxA+jtWK7+WK0AS8n9JLfb6NTg9v9tVhqLsacXo3rPVo8mmgTdSIDRZ4+&#10;ne2R/WU1JZfbI61Y6qiWvIOsIGQ14XiTBsu9jbg/P4hb1D9wzsTJ9noMNVaKPe2IvkrUiAwV784M&#10;4/bUIDbHeunzIO5M9uDGaIcoBxkOPpjpk/JqfVJgJRcGhwwR+e88z2CRLU05D+JKr06AY7MqBa1F&#10;aQIRuY2z8lCtDJQ2zzDx7kSPWJwy/ONciwwR+TvZLpXX69NY6mlCG11zDDuczC1xZPc+mBuaIjIk&#10;DCnKGET4+gpMdDQyhoepicBEtkz9++Eyflzux6OhOjoNJbjRpsLT4Wos1WeKxSluDOHv1R78OteK&#10;D1SWtSmoCLTEq6FqPO/RYKM2E52J3phSRWOxPBHPustxpykf69Xp2KjLxuPOMnxY6MCbsQZRJd5u&#10;KcJiVQZutxbj2XADXk+2CEjk8mqyTWDieFkqxSVlWG8pxWIDXQ+FiQLS6hJD0JkXj2GqC7bsrE8O&#10;x3p7DVqz49BXlE59TCL0WfGiQuQ8iayA1lD/WJ0cga6iDFEijtUUiaUpw0RWI842Vcj07kgHWvOT&#10;keJlR8tHUh8ajk5ahzrCD/n8MkRqNCrpO7b97CrOEVhYHqcQcMj2p6xCZOjG85WJkQIW+ftBjQqr&#10;HY2YbawShWKWnxvKlaFQK/xRoghAa1YydCmxyA/wRLDxBWT7OEOXHIU+VYbAxMroAMmPy8rE8XKq&#10;62yl2JoqLc+iMsITtTF+MtVGeqElOQRF/nZQBzigPMwNOuqn62Lp/pmsEKCoo3pQBbkJTGzmPjPY&#10;g+owEvnBnmjOTsRNakO3+5oFJnLdNdKxsv30cFUxtbc+6vs1mGunmDw9kfphF2RRn8l9LudKZHvT&#10;kvgI1GYlQZuZgLzoYAGIaro385Rf7uDctYVxkeijPqm7qkxUtBnhIeiuroAmI0WAYWpoINSJsWgp&#10;K8Jos05AYklKguQYViXECNRjOMjLZ0aEQuntLgCdVYysHOQ8iawk5JKrjKLfxMk6k4P5ZZ1AgYdh&#10;Lg4CIXmeIaCnhQmsL5yBzcXzokiM8fFCnJ+PAEYGnJ+W5/2daNML/BxraRQ1op+NpewbF8sLZ+Fs&#10;aoRAJ06NtWMfDpy8JHnvlBnl0HbOQ62flTyIuqmnaJx+hqaZZ8iqG4F9SDq2HrqIz3cewpGzV7D/&#10;2JmPCsGvd4ot5JbPvsOeowZiG6lIKIIyrZKCPz3S1c0wtgvBnhPXsPOEJfafdxSoyNanmXXTyG9e&#10;gVdSPezCSnDOLgbGnunin1/ZvYme+R/QPfMYLiGZtI2D+HrPGZy+bIHdh86A9/3LHQex68gFsTi1&#10;9ggXkMMKAPvAZJw294JzeDYFPrPomHtMAVM7ztuGwzuuAjkNUyjv2ZQ8fToKVBoWfkLd3FuZ6lc+&#10;Kg85NyIrEfUL7wUmsjJRcjrO/YTGmbdomv/pv0DxkzKxYe5ngYma8deonHyLKgaJC+8EKJaPPkdx&#10;z01kaIdg7RyOk2fMYWTiAAMjW5w5bwQHBw8Ym1hiz559MDMzg5mpMUyMDXHl8kXs370Hp4+dwuGD&#10;x/CvLV9gx7d78NXn27Fr9wFs/34vjp08h8y8Igq842F8zRG79p3Ejj0ncODwJZhb+0Fd1gYTSz/s&#10;3G+IgyessfOACa7ahMm+1AzdpgCxT5KSmztFw8YtFofP2cLMIYSCplDsPWWKw5fscNU2ABev+Yni&#10;Lru8F5rGMagq2nDinBm+23EEW7/ei++3H5A8Xlu/3o1vvt2Pf321V9pERHI5Mst7JB9Mx9JPaKfA&#10;V7/6MwXW12ERmIajJi44anANW+iY/v3NTgF7Zy+aw941WFQy3+0/RY31e1Gj7t17VB6enztjCEVU&#10;qigLr5jY07KBolI9cuIKtm47iNNnTWBC3xsYWOPzL3fjsy92wcLaHQb03Ve0b8bmjjhF7fjE6Qti&#10;tejoTtuy8sI111CY2Idi31lb7Dljj5RiCkIUaqSUDuKifQx2nXfHyWvhyKwdR3b9KM45hOGIiQeu&#10;2AfjuIETjl22p3pT4OQVR1y95ouTV11w3sIPropcxBQ0i9Vk4/RT1Ew+Ru3cK3RSgD9Bwf7gQwr0&#10;bwO9t4CeGx8QS8HtfkMv+CdpUdjI6sjH6F97L7n++jepfc69RPPUMxTqprD3jA22/Gs3Pt9+DN/u&#10;P4/QhEJEZpQho0yPfG0L1VGA5OC0d6Kbq5MbLl02xOUrxjh0+AT4hYLdew7K9NQ5Y1HIBMUWYGjp&#10;GZpHb2F8/Q3mN99g7fZP8pDb2UuJz745jgumXkgpakcGtYX/j6//AKnz/uLH8ZQO2tKWDprQhiah&#10;KUnIIAlJyMCExBBFxYGKigMVFSduUa+D69WrXMdVnPeK4zpwD9wD98A9iBqzyB4lO01o0nS8fucc&#10;m34/39/vz188POM+9xnvec59Pa/Xya0exWEzP5ywDsa3e81w3CIQ5h6JsPNNQ0BCKU5YRcCKgidN&#10;2RjaJ59K/sPhy3+LzCu/nT1JRsON2Citv2cVMvNQjNZH+Tts9DmDicxM5OUgbTOYKMt/rYfBw+tU&#10;nhSkUqwszLu+K/9ssBEvvcMA7c+onYGRbST2GDnjnIW35Cs7R23j8OEzOHvWEqdPXkCEbzRNCvHI&#10;9A+Byt4MFUEWGE61waVyB+BOPnCD7C05hpgC5tLwttgJTzU2KDi5Bcpju+G+dzf2f/IFot38EeUV&#10;gsL0HHjZO+PA1q2wPH0W5UUGtNR1IDWJJf4i4ergguNHT8DXJxDHThrjwPHziIjPQFpuNS7Y+FLd&#10;2OKMqTssbANEgnTrT0fxzbd78fFn2/Hxlz/jy837sOmrXfjsh2P4drcZjZt5aBqjMXT+D2gqWZb0&#10;Mdrm36Kk566wrVmelsHEUQrABVDk9nfpT+g7r6B25C46pn9FbtUIHP1Tsfu4HbVpJ9h6xOCEiRus&#10;XMPh4BODkLhsGJrG4BWqwfb9lrByi0dQQhnM3FVwi9YjlwJ+BhH7r/6NAQZyGSwm43pfeQrEZtCz&#10;0RhlRc/k5h6DwZ4lzAwuwc8pAFanzWFnbIELx43gZWe38baMrzvVSQjaikvQkqdHv64CXdpCcu4K&#10;MEgT97I6EI8LvfFEZ407RaeB+Riqnwmyy2S3yC4Bv1OdjUbh92JTrIXtwEutDdaiTTAaaIpOP0to&#10;zY6j1NsB99pqsESORW24P7IoMONcihHnTyDo/DHkU4AfZGsBdVgQHM+eguXJY3C3tEBTeTnePH6O&#10;3x+9QEd9C/xcveBDTm1Wcgp8nV1wYt9+7Nu2HUb7D+LswRPkCNvD1c4PZ4wcYeMUhUjq78qsBniH&#10;Z+CXIzRf7qO5dtdR/PLLQWEam5na4vDB04ilQG5idAGRYQnw84qgfWclN6IVjXGtrf1ISsqEjY2b&#10;vNRh5+CD+CQtUjKKkatvRFp2FThHMkvw1baNo757GknZFbDxjIQRjbcWTn7wD09CSHiy5HV0cQ6G&#10;m2sozhk7w43qPKuoAe1DF4UZV9M+jcz8OuTk1yI2PhsxcTm4ee8dmrrm0Tl4SVi/Y7M3cffXvzEz&#10;fxPlhk40t0ygprYfRYU1KCioREfPONSZengGKuSlEGaUHz1pBlt7P2FHpmt0AoKZmLth3xFTWDoF&#10;IkZdgDhNIXzCEuEdGgd9dSuKa9rg6B2KExdsyac5K0DjcWMrkUXfddBIXiAxs3KFo2ugzBVcJk4e&#10;YThlbI/zFm4iN2rnFowzZo7wDIpGSU0zlZcB6dn5yCssQU/vIJJVaYgIjyGLpfbqAycnL3h5B4j1&#10;949jcfEKhkYWMDi+gq7hixhduI0MfQuiUvSw94nFSXMP/Lj3DEzt/AXsPHPBXcZUD/9E/HLQHBYO&#10;wYhWFqClexb2bmGwdQ5Efesw8koaYOnoJ77asXP2KKruRknDIJr6qQ0kFUg+SFvnSGFzhodnITWl&#10;HMlJJVDGFSApoQDMDGQGoJtzCAL94hDgFyNsRGYmMqjIFhmUiPCAeAT7KGiZKOCcyIiGa0SKlAFF&#10;lgL186ZjBEBMFGZieEiKAIYbwKLyv32xUQwepiM6QkP3kIfEOK2AiAmKLFn6+8QhNEgleQoZsGRG&#10;I0uq8vUYXGTAkFmI8TEaJCoyRI6UpUn5WP48NDBRjAFBPpbBQT6el5Ghyf99xlKmDEAyC5GPUzFj&#10;/l/LIL+XmYjMjGQAkZ8xJYmZiIV075lQq/SIontKJh9GmVCIpMQiqJQ6aFKpfBOLkZNJc2x6HbIz&#10;6kUKkqUmDSU9AnoV5TaiuKAFpUWtKNO1QZdXj87WMdy48gSvntNQ9A/w7nfgyf3XWJleRW5yFmpo&#10;TKvPLkRfSQVyQmKQ6RcJpaM/sv3jaBkENbWJVM8wZAXGIs07GnEu5IvQ/d2/+hqvaE58QXZl6SmC&#10;PJPg6Rwr5uOhhJtjHM0vCjg7x8HDh8aiYA35TFFw9U6AnVM0isp6hdXY0bOCldXfYGEZSj5pNBzt&#10;w+Fq6Y9w9xCs9I2gWJ2O57/+Tv35H9ykazE78c4ziKQqS6Veobn6Np3nLu1jRuRbesaOrmUkJOig&#10;itMhKSoXudQ2M6hdpkRqkRSWgUxaL0gpQ3ZcIbSKIgq4slGQVIZ8ZnlG5iI9pgClWfUw5LagnHyO&#10;RsMA6g39WF/8FdOTt9DdfxWtPeuYX6dyvPGHMCJfUbn+/oqKmJYPlq7gycw8fp8Zw81GA570NOGP&#10;iRHg+l38sXSDgvp1rLRNYLx+FENk7WXdqMquQ09dP4baabu+B+V5lUiL1CA7PgdlGQZkJ9K9Kguh&#10;pDaeSv1Lk6wX1h/nIkyOzYE6NhOG/Croc8qlnSXE5QvQ5u1DPlFgFvmuhfAKzkHv1CM8YJzzHVDM&#10;Mc/yS9DUiLrxe/IyV8vkQ1T1XhP5wdah2wLEpOZ0oaZpCTmFPQgKy4Y6tQZabSP0hZ0oL+1BnrZO&#10;8numU5nmZtYIqBgfnS33l05xGecBTWbpcSpryYMYlUdziJL6Tr4wDpNpDmKQkPNb8jI9vRapqVUC&#10;Aqal1VJ/zheLj6e+IczEPMmHmZPbAV+/dGEhMhsxNa0BIaF5ss6yphEM1ARqaWzIRlhYDvwDshAa&#10;Rsep64WZyGAjfx75L5jI5+HzhdD3/IJz4RdeJEw3tvTiYfJ955BRPS35AWtHf0Xr/GuRMA3R9iCt&#10;dglOcRVirHzDrMSupT8Qmz+ExvFnqB1+BH0zyy3eQEHNMvIqFxCT1ob49E5klYxBlcMgygyKaubB&#10;ee1cAvMQoKhARHIDlLk9CEisRQxdJ65wSABFZijqu2+igWJDzoPYuvgG6Q1LSK2dF/CwkBz7Mqq/&#10;jMZ5KIoH0LP+VlIdhGR3IaliQl6kYyWOReo316jNVg3eovN3ICy5XuQUGTQzc1bRHEJtKEIv27H0&#10;ec3wHclV3jT5K5KKh+AWV0b3M42g9BYUdV4W3+va2w1moqieTD6RnIwsAcvypoEpzdBUzAowGq5p&#10;FeCQmYAZFdMCJKqpLIraLkHfcRmV/XeRU39Rciz2LP+OutEHwqZtm3qMAorj8+rm/su9x+w2znPJ&#10;+R7V+X1I1w3JfQcqDIhNa0ZoUg0Kqf4UGa2S95HZXCEp9ajuu4G+pVd03RHyXX8V5uPAxd8xQn57&#10;Yn4vipqWRZbTiZ4/is4TTednGVh/RbkAZpzHz9EvE17UPl2CsgQE5PySbtTn7L3ShNXpzQAf7QuI&#10;1iEtvwuKlFqRSPUif/k989M1KIeOoT5K5uKfBUs3ijXdU2BPMU2o0gA7PzXCVQa401hl7hoPB79U&#10;+McW0XVzyRemthpZKMAlA5LMdmS5VDeqO1fvDHj6/ytzSuYfXozg6HJ4hTCoWCTsNVuvDGHhMsvP&#10;J7KYfLMuus8eYSMyu5NlbrW6fqTmdcs9hsSVyz37R+kRoawSgNGHrskSn8xcZBYrS3Xys7A0KAN/&#10;XE4hymoB9YaXXgq7jyVLOQeirnYWfdOPUd9zFarcdkSmVCNKXUPnrYSW2i4DrNHJ1XStCmTq+pCl&#10;H0QGxccsO1vevCL1687yrtQW3ahPR6XWooU6AbMRWd6U6zyloE+AUmZdsowrg8qcw7Fv8aWw/gob&#10;F1HSdhGakkGEq8m3zGwWAFFASbJ0fR80+gEBSzlXJAOKDCwukYvP12DAklmJDCJOXnorrEVmGTKQ&#10;yMxEBhBP20TDyDpK7JRVJC64JOK8cwKMneJxxj5WVLIsaby2p7bgRc/il1iFCgoouV8GUF0Uta/L&#10;ywyGvpvwTaqlGGta2L3cj5zCdHCL1MM9qhi+8RugoksIXZ/bWGjBRvuisTs8IgPB3lFIDIxEVkg0&#10;cn38URsSjJ6IUCwlx6Hf3w3T0UGYiwvGRVUk5pRRmE1JRI2/P+ItLNFfXL4hA0BzSKeuFLO1dbjX&#10;1YI/JgcxV56PDm0Kfrt2WcDEmd4hXJqYRoyHO1yMT2OhrwdrIwPgvHthducRbXcGaZ5myPAwRarz&#10;GaS7GUPrbSGScgWhLlDYn5Z0H2ofc2gCrCkGckdmsAOSfawRbnsGAaYnEeloKmzC1GA3kStVeFgj&#10;NcwDygAnARbjKK5SeDmKJKom0l8sLYL8fB8nqIK8EeZihQRmrySEi0xcIT1vgM0FBFP8zT/YZkYF&#10;ChOkhPN2BfhA4eYEt7MncH7XNhz/4Svs/XITdny0Cce3fIqj33+MUz99DrvDO+B6ai8cDv8Mv/NH&#10;EWpuJLKpDCS2aRVoSI1BXaoCHflpqEtPEOCSmZFNtN2uz4AhLQblaZGSy7A2K07kRwcqKbbOTYWO&#10;7rGSc2MZdKhQJ6AmTSnGEoCcg4x/yG/SqlBKdVefo0Jtnhp1+aloLs5GfWEWihjgiwyEk8VZuFka&#10;w2jvNgTYmaCnrADD1Xqkh3iIrGpNdrIArOlRAVAFekEd4otS+i7/wM3rzIZhIDHYwVJi5DBnWypH&#10;D0S4Uh14u0ITEYSMmFBqZ17yo7AqLBARni4I83SGKjwEfg62SKY211FlgCLQW5iJ3bU1ePXgV4x1&#10;jZDPlouclEKkKjifOlsaEqNUkjNxeWJGmInDbQ24NDWIS+O9uDk3IiDUxYFOLPZ1YGWoR1g3l8nv&#10;ainTYai5DlfmJtBQkoeu6lIBtW+MDeLR5AgWSvVYM5RhKjcbS5VlWGyuRmdJNlpLc9HfbMBwaxUm&#10;uxtE5nSiqxFX54bpPLkic9rTWI17l1dRV1KE4ZZGjHc04/r8BF7evoKawjy4WJrDkFeE6cFJpKk0&#10;6OnqR31dG0qLDeSbt+D+tVX88/S6gInPlofwZL5/A0hcGhBmIoOJLxd78JrW36wO4veVAcmXyOxE&#10;zpnIYOIfy534c6VjA0xcawMutgCXaMlAolj7v9aFv2Zr8GayagNMvNiO19P1eNBfJrKbDCZe6yzB&#10;vaE6YSZebNVjuiYb670VAibeHW8VRiKDiQws3hlrw7PFQTxZGMKvs/1Y663DYnuFgHsMJjKrcLq1&#10;Agu99bhDx9yYHsB8byOmOmowSuV6ZbIXYy0VAiQyW5HBRAYRWd70xmSPAHp8Hs6TyAzDe9N9uD3R&#10;jQezDLyO4uHcIFa663Cxqxbr/U3yGR+z1tuAqYYSjNfqMNdiQJEiELq4IJE47SrOElCR84cykMgy&#10;qVP1pSITPN1QhjsTvQImMouRczGyvVyfFanVzrJCARNdLKyw56edMDlzHqH+gVDHxUMVGS1gIr+8&#10;73j6DIqUCgET/7pJccDqEK53l+F6lw6LNWmYKlPiUnM23i1SnVzqw98Xu/BwoFwAxeGcSOR7nsOy&#10;IUXAxPsdOjREO6M6zE6ARWYodql8JXciA4lsK9XpeDRQgQe9BjwfrZeciXNlajwZa6Q6rRNjdiID&#10;iGP6FLRrIjFSlIwubSxGi9WYqcjGbGUOsgPsUZkQgOHidPQXqiV3LIOIzHRm2dM5Kp/eogxcH2gV&#10;QIxBwsrkKFTQWMPjDr/A0FWoEVCRJZcbMhIEVFxurxZmYkagq+RxLYkPgS42ELPN5ajPTMBEbTGG&#10;KwowVq2jODRb6oIZe8y+bqZxqDErWV6gYJYiA4rMWmTAn2VRO/MzMNdYianaMpTGhdO4miBgoiGR&#10;7ovGyq4cDVrSVYi0MEa0lTGNwX7IC/JARVwoOrVJGKH2UJ8SAUNcABpovNWFuiLS9AhqE4PQo40X&#10;sLAwyAl1tK0PdoLakfNNBgkjcaRITfWZj6nybBQGu6I40heZPg4oZ4lpRTD8zhwSZmKtWoGLbTW4&#10;RG2I2YnDNE7fGe0SMJVB066ibCx2NKKzOB+95TpkR4Ug1s0B7SX5NA6nCSuxIZ/iO3q2tiItxuoN&#10;Aizyix0se8rANYON5enJqM3NQF1eJvISopEWHkzxc5KAdMw2LElVISeOYm9VAioy09CiL0A1tefM&#10;6HAY6BjeH+LI47gXzZ8+8DA1hq+VGaI9XASI5NyIxakpKEpOEhAx3s9Hch06nTMSU3i7I1sRJeeL&#10;8/Gg75+VPMb8ggnPDyxXynlzE/295XNvCxO4nj+D5GB/9NC4O1Bbib5qA92/Vo7hczLT0YWOObf3&#10;F1iePIJoH3fJwbjp+58P4pej53HG2pscNj1K2ufRTFFX/eRdNFBkYxi9heqxWyjvW4XG0IUvfz6G&#10;TV9tw4GTF/Dl5p3Y9Mn32PTFVmz6fBs+//EgrN0ioEgtRW5ZJzmZbUjMqEKmvh0JtPSLYtmHDvjE&#10;5OOUbSg5Z3oYBm6gaf45utbeon7mCXIoAFGVj6Nx+pmwZPRd68hpnEVV9woFDCX4ZvtxfPztz9h7&#10;7BxOm9lj655jZCew75QlDp1zkB/qnIOVyK7ogCKzDK5hauRW92Ns9SmaKZJqn7iLxIIOxOa0IaN2&#10;GqWjD1E9/wrFY49gmH4OPQWktYu/o4nlTJffiaQpMxE5tyPnwKiffiFgokjSkNXOvvoPTGRjMLFy&#10;+iUMExusxHJOsD/5TJZFA3eQ3bqC4rZF5OhbYO/oh507DuKrz7/D1i07cPjgEWzb+hM+//gjyYG4&#10;Z+d2nDh+VBiJB/YdlDyEO3awfOgx/Mw5AA+cwzc/7MHP+09h666j2LzzCE6ZOEveJ2aHMpBl7hSB&#10;MxaBsHVPhK2nElv3WmGvkScFDEUU+M2gbOC6sDI5yOygesiqHKf6KcCRC76w9IijIKCMHO9k7D7t&#10;CL+4XHLOSyloUiMphxx7Qz8M9UPChvv4U2oDm77Gjq0H6F6N8AW1ie9/3IsLVl4UfLSQIz+M7Mph&#10;Ab86V9+gfuk31Cy8QN3sI6grh7Df1A3bDp3Blz/8jG83b8ehQ6dw9OgZXKA63k3Pt3nrbmz64DN8&#10;8vk3kiPrU1r/9KOvceiIMazs6FmNbeHo7A/jC/bYvHkXPvzwW3z79Q7s33ti434++xGffLwF23Yc&#10;hodXuLD3OM/j8dMX/mPWfrfjEI6ed6JANAEO/slIyG6iNleJXUZe2EnmHFGIbw46wciVOm7LCloX&#10;nmH05j/Ioz5z1j0OJh7xOO8Uif1nXbD3pBMOnnYWiciDZ1zw3c6z2HHUFkY2obAPTkf18DVUjtxC&#10;wcBNVC3+hp7bQB8z6m7Q8ibQtvYH8rrWUDJ4DV0rLLn7WMAwZtj1k7Wv/42m5deopvY7uPo7GgbW&#10;sP+0Az74dh88KTipHVyngH8WOXWDiM0ogY2rH04YGeP8BXN4+/jhzHlTnDx9HsbG1G+orJOUqTh0&#10;8CQ++2wzlfU+mNB44E19x8E7DjrqPw7uUbBxDqO6tsORU87Y8ssFeqYL+PYXE+w2coWRVQi2HrTE&#10;rpP2Amx+9sMpHDMNwsGz/jhiGo70skn0Lr7B/L0NFiIzA/nHEwaVOI/h/wKJLFH63hhAZAlTXmeW&#10;oRhvPyB7SJ+TDTPQyKAifdZHgSSXYReDYtSmeZ3BRM5Xw8ZAGY81bJyP87hlsMgo+4aqoUzVCcDg&#10;7BokYENUjAZVNI71NA5hqm0IhdFRyPKxwHRpCPCWnESMkl0ko8pjptvjdjzOt0WX9XfIPPwNrD7c&#10;BK/DhxDp5IG8pCz0NPTBUFSF8IAIGB04hpHOfjy+9xxPfn2N31+8xXDfCMyMTWFlYQ0nR3c4OHjA&#10;xSNEWMsdAyuoap2Gs28yTlzwoTHPDGfN/XDkpAMOHLXB9l1n8f32E5LP8rilLxyDNTCmwLis57q8&#10;hd868zt6Vv6RN/O5zbTOv0Dz7DOMU110rf4jYKK0LSqrrkv8dvwjFLZdQnH7RdT1r8PeT4Uvtx7D&#10;h1/8gmOnbSWH4r4jFwR4cfaKEhbdiTNO2PrzGfiGZG68CR5ZhBmqj761N+hZ/wuda++Edcv5g2ha&#10;oXv5B0uPQW31MvaesMYv+89h774LcHcJR3SQCp425AgkZsLDxg1nDhshlILshtJSNBQXQ6tMQ31x&#10;DbqrusjpHcZCxwTuDM7jj+kF/DXWh3cDJdS4tHhcaovfGx2BOQWwnklVZQCuFQMrWTTg+QEN7nia&#10;fg5L4SewEGUpORdrXM4j2/wUJikA/GtqGH3qREQbHUXYsQNQ25ojxvSMaL4nudvD4+wpuJ05iVBH&#10;KwTamUMbSxNzgB9yEpXCavWwccDZQ8dgc+4c7C4Y4+yBvTA5egh2tG185BhMjxvj0M9Hqd5dJafd&#10;MHWKm8/pFl9SDEJlUzewKoy202aucPOJkjnDzzcabq7BMDd1hjo5F30948jPNcDLKwy1tZ2YnV1H&#10;SUkt8vLK0NY2AB+fMFwwdURRSR2u3XmJ2Yt30TW4jOCYDFg6BePYOUcar6xg6hSEKAoWU/IrYe8Z&#10;CicaJ0sNbQgLT4WvXzw8feLg6BYFtbYKDd2zKKjqha5mCJoCBierkU9zmq6kDeUVvdCX92Bw/BpS&#10;s+tFIpdZc5l5jbj94C9Mzt1GvEpH7daS2pK1vARS0dANdU4JukYWYGjshoNHMOxpPLe28sDJ46bY&#10;se0gfqK5ZdceGsu/24VPvt2F/ScsRJr0258OYOvuIzh46jz5JWexbd8BHDlzgT47gi0795OvcEby&#10;HzKjV5WajzhlFiysPGHr4C9sSAYTmRG5+9AFnDjvKEClhUsQAmNTodTqoFDnQJVZiNVr97Cyfhua&#10;zHyo1VpERCfijLEFXNz9YG5hS+NqIKamljC7sIaJqVUMjF1E/9gltPcvgSVI+eWcvSdsccjIFpt/&#10;PoE9h80kN2KkIg/mtsHYT/1Yk1svrMqjZxyFKbljzyl8S/Polu0HceKsNeyp3pmFf9LYETnFzbD1&#10;iJI8wXuOWMDNNx65Ra3I1NYhOblMwC/O8cfMOpYMDaZrebmFw43q3J/akLdnOHw9aewjiwhRwt87&#10;CmH+cQj1UwijL8AzWph8DCYyY48BPj/PWHhTG/DxVAgLMYBlab1iBURk1iMDg8J+DOFciBrEx2oF&#10;UEyM25A6ZWlTBYN6kWl0jAreHtFyDgbwNliM9Fl4hoB6vP1egjQpPkssUZG1ARxG8HEaYRMycMgA&#10;I+/ndQYL+XvRnJ+RrsHfT07MFfYh73t/vDa9VEBG3s9MRAYnQ/yVAmzy/W6An3kCxMbF5qKA2m9i&#10;fIGAQsz2LC3uQHvzHGoqhlFe3Is8bRMqSntRVtItgM7o8BUUkw+cl1OP+lqaQyau4fatVzRXbPz9&#10;/hq4f/clHj34Df+8pXGxrg35aVrU5hejqaAY9Vn5SPIMQooHjSnUThNcwhDvHAoV1VekrTdiHf3p&#10;c1p3CoGffRAifBLR3TiFuZFryIjXI8ApBmHk8wW6KODjFItQLzW8HBXwdae69k+ltpcED18l3LwT&#10;4OGjgjLFgPLqQQRR+Y/SAO3mlgh7+0jYWwfBwcQD4dT21ofHUKJOw+sn7/CQxieWFb1K8+8VmntZ&#10;IvUqzc3MSFy99lbyJrIxQ3Dp4lOEhaQjJYFzJeZCHZMnYGJmQj6yk4qQnaiDMkSDnPgiCo4qkKPQ&#10;IT+hRJZ58cUUmNExcTokh2mFzZgZr0NhaiXqirvQR35OU/0UOrtWMbf0FC9+2wAR5Y9J6L/9gfXe&#10;HrxdmQFuzOH3KX5jfAi4uQA8oLn76g28mV7B7c5J3B9fx4O5O7g2chl9lT2YaR/Di5uP8ZD6fmtF&#10;I/yt3am8gxBN/UjhrUAE+UUKZsd6KRATrEZCeBaUVH6pzHANSEB1QRVaqlqRSG0ymMo7OEADb69U&#10;+PtoEBikhYd/OtxpeY/u+d4b8mnW/xBG2toLmhfJOWqa3PDvDF2X0TTEubjJr6udFZZXUcU4MnMp&#10;lkkogzKpEvriPhRSfFWQ24rcrHoU5DQgQ10uxgAi5yJNSSyS9az0DWZtprqS+oQWwf5qYSImUZkz&#10;w1ClKkd0NOfaNdBYVyn5LnkfswlVqgo6roz6daHkQ4yJKZKlNrtFZE3jE8oFLA0IzkEQWVh4geQ+&#10;FIAxNE+eP4ABGQZZyBhM1KQ1CqAYpyiVfIkx5DsoEysQHJQt+RXDyfeOiNZLLk/vkHzoKqcE6DB0&#10;XUF+87IAXY2Tj0FdjvybRwIoJpZNCZCXVDGFoPQ21JDDmNd4CbG5g9BUzCNW2w9/RR0ik9sRn9mD&#10;XNrHeRJDE+oQnlRHY38XDC1rSM7tpWMa4BFaBH/OexZXCd/YcsnfxxKgYekdKO26gd6Vv4TxV9hx&#10;Tayk/67IlgZrO6Hvuy7KN6yC07pEMeTsY8nxPXDtH/ikNkFpGBdGYqx+UIDH5SfUn2h8WKZjlAV9&#10;8IjQkQ+WBVufDFh5ppFvpUdQYhW8FOVQlQyjeeoR+Xev5cUtjqkTS0YQmdstcQODqCxvOkPtihmK&#10;LPkaXzQMx8hSWAXki7wp501kZmJB40VEZXYIGKKtnhMZ06TiEeQ0LCGzZg7tFOsOrv2NNoqBRyge&#10;GSK/rptiOQb8GslZT9YNQFs1JfKZzHhjpiIDJwweST7FzDaKPUukDFm2U13Yj1gGPevmJedcbtU0&#10;+ige0jVfRCbVcdvkI5S0XxJZUy5vllNNyO6CKr8XjoE5dPwMCusW5Dx8jUh1g+QNZKCGATMfaqPM&#10;nvMIyxWAUYDEiCIBFTkfHrPDGBz0pX3MpGNW44ZcKBm1Q5fAXAHdbL3Sqew1wlxjBlt68SBsfFPh&#10;HKKFN8XLXtRXGFwMVlI/o3kgLKkCrgGZAliynKULy2tSu3d0T4UH3bdvcL4Ai0ERegEXvYLoHGS+&#10;4Xq4+GWLlOl7MFFT1C9sRGZ1Rimr4UN9iJmOCSmcS7ROgFFnejYGEvmY5OwORDNTkFmWkTqRnFVp&#10;25FZPCT7GVDkZ+Ry4Gtw2beN3hXQjcE/BmSL6+fR0EsxKvn/0am18AzPk2cKVpTIeJWU1YKSuhmU&#10;1s8KqJhe2CcAJrMS2ZTU5qPVjXIuZqkqc9pQ1bmK+KxWBFO/ZjlVBn8ZnE/Xj0BdNIi4rA6pV5YQ&#10;5Rd32RhAjE5vhJJiNZYqTS/ul/thaVUGOVPyuuWcbAnaNpFlXadYUJXXJddlaVMGGRl05FyPNt5p&#10;OGMbI3Vq4Z4ssqcMKvK6sUOcgIj2VG8Wnik4bRcjQKKFd6q8FOlI9WhKfa+g5SJ86VlN/TKgpufQ&#10;d19FKbV/zjeaVDIqSwYVXagNuVC9uUUVwyaA6pT6MMu4eivKpD8zS9QzlPwZ8s+iyO9K8A5Hbmis&#10;gIkGP1/0RIVhNDoY84lR6A/ywrI6DmvpSsypEzCuTkFZYAjyQqMpFqU57s3faCkqRW9JOe4ND+FW&#10;ZztqFJE4/sXHSPX1xJ/37+HW8jKme/ox19ePGA9P+FtZYrazA5dHh8jXUCPWyRypnlbQ+nIOKg8U&#10;Btog398KJWGOyA+wRU2iP4qj3EVKVBflipwwB5QrfVEU447sECfyS6zhf+EYEtyskR7ohtRAV2RG&#10;kJ/ivpFTsFDJDDonBNqbIsLFVlh0Ea52UIf6ifF2tIcjotwdBAzjbc71l58Ug+RgX/jZmiLUyQY+&#10;1hdgdmgPjvz4LbZ99CF+3LQJ2z78AL989jHO7/kZJnt24MLun+B4Yh98jI/C69whRNtfgMLJBCle&#10;9EwRXgIk9hWq0Z2biN78RIyUZqKrQI32/DTJeVhCZZweGSRgX2MJ+X78Y3pqDLLiglCTr0ZLqRZN&#10;ei3KM1Po/mKFVdJh0EmewvbiAnTTersuG630/cFq2s/5ujISUZGlQjaVQ5SPM6xOH8GFo/tx5Jft&#10;iAj0hjZVic6mGhjTPvszx+Qcs2111C4cyAcKRXtZzkbZUZlFutgjzssVpWqlSO8xoMjyeixzGulm&#10;T+XpT2XpBH8b/uGZy9leyjA7PhJh9H2WueNciSxnGuhiJzKnoe4uAiYWZ6QhxJ3qPCUJTaUleHH3&#10;PmYHppBPsVNeqg7qWI3InCYrUpEQmYQYarOzI+NYnZlGL93/5ZlhrFEMvj7eK6y2W7MjuDIxhKuT&#10;tH90EKsjA2ivKEFffQXWZ0bQVFaA3joDbs2N4x7F28+mx7FcXoKVkmKKwbOwXlslcoldpRsyp0Nt&#10;VRhtrxEw8frsKOYH27A82oVmQx4668vQ21yF1elRARP76qsETLy1NI3X92gOLtDCzdqSlqUY7R6W&#10;l7gH+oZRVlqFwny9MBMf3ljFb7eXcX+x7z8w8elCn7AS2Z4sdOHFQreAiQwkvqJ9f14eFmbiH6u9&#10;eHOxE28W24SZ+M8q+5r/LzDxSgcZrfPycif+mKrEn7N15DS34e+FVrybbxOpzZX6bNzqNeB2fyXu&#10;jzXiRn+VSJwyM3GpTY/LfZUCJrLEKbMSb400CZjI9/t4fhD3p3oETFzqoO/T9vpQC1b6mzDTWY3V&#10;4VbcnBvAjdlBYZAykDhYX4LZ7nr0VhdhrqdJQEUGEq9yXsTRDrJ2YRXemOj4zxgsfA8mPloYFrs5&#10;1okrgy103WrMt1Id0zV53+WBZtnXWaRBQYw/jVVZuDPd/1/ORH1imDATOS9ibzH1L60KN6le7072&#10;4dJAi+RjXKb7Y3nV11cX/gMTK3O1cLW0xr7tu2BtaomokAikKBKQHEXjvLMbzI4eg6epmYCJfA5m&#10;Jj6cbMXFxjxcbs3DeksO7g+W4/V8C97Ot+J2l07A3JeT9bjfUyLWnuSNqw1aYSHeaS1ATbi9AIps&#10;VaG2Aiq+nWzESkUaGmPdBEzEzQn8vdSDNzNtuFidiZmSZFxqKsCziWaROp0oTUF/bjzmq7SYKkvH&#10;QF4iquJ9MVSkElbecJEajakRkjvx/mgbpipzBUQcpnJbbOSXRnQCJnKexFcrU7jW34JBGiMYQCxN&#10;CKU2UiXAYmNmogCK5cpwZId6CsjIwGKCqyVSvO0FTGSGYku2Cm00trUXpGK2ySCsawZyb411Qx8X&#10;IoxwrhdmhTPgxkAiA4oMLDKQuNLViJ4ireRPXO1sxEBJHroLMoWlXZ4QifacNBTROMWmovFf7W4H&#10;XYQ/1B62yPB2RH1yDNoyEoRNyLltS6J9BExU2p9FtPkxNCaHoS0tisopSeRM093NURpGYyDZ3f56&#10;rDZS3fTVYaVBR2WbhZbUaMmX6Ge0Hxk072T5uyCQ5gN9lD8GirMlXyQDjKmedsLqvNLbLPeu8nJE&#10;C+dBLM6DXhmLjDC6Fo2nvGwuyhZZac6JyIChjubmgUq9gIn8cgvnUXwPNupUCmEjNtCYU0Dn4Zc5&#10;GNRrKsoTuVIG8fITaa5JVYnV52ejSpsuQGEkjc/BDjbwNDsPVRDPj4EC5sV4utLc6Inc+BgBGssz&#10;NCjVpErOQs5tyEBigJ2NyJkaMtMEkORrMgjpb2MhUtdFqjhUZ6Uh3ttNAEqWTw11shOgM8zZHrFe&#10;bvI9BjUZ4OTre5lfgCOdk5mRzHg0O7wftqeOIdTNUfLuCpi494wt9p6xg3tEGjKrepFm6ENcYRsF&#10;Iz0o7FqCtm0apQOrKO5dQG7jMPaetcemr3bim58OYfue0/Jj3padJ7H3qCXOWvmIvGlqQQMSMisE&#10;lDl01pWctyCctgmGlZcSusZpKHJacMwmEv7qWpQO3kIpBSGcjJ7zyZWPP0QFBRCtq+9QO/ccoeQU&#10;bj/rC8dQLYqbJuEZkoxvtx0WphoDQCZ2HpL/yDUwDk5+Cpwyd4eVWxh8I1OQXlQLZ/9YuAUlws4z&#10;VmT/TJxicMIyGKdswhCYWoPCnuuomHkh7MGS8ceS17B86plIl3JOu3YKEDv4x/jFN/LWaxsn1p99&#10;IW931vLbsP+CiSxzymBi1RQzHCm4IquYeoHKyeco6L+NnO7ryCWnM7NhDhGpVdh9yBRHmGFw+BS2&#10;fLMZP3y7BVs3b8FXn32KH7//Dnt2/owtm7/DgQMHsG37L9jxyyFY2HjA2iEYIVFaRCeWwNE7CVEq&#10;HfR1g4jPMFCAmYlzDuGw91fDzD0Bh00DccyCOlNcqeRDYPmQWAoq0g0TqB66TUH3fRgmHsuztq/9&#10;IzKQfZf+QnB6E4w9UpBY2I38xhlk105Qu+iHoXcFefVTAsam6nuRXTGEoqoBGF1ww+df7cYPWw7i&#10;zGlbWFm6IzYuHZ5U9sxcTMtvgJlrFFIK29G79JQC3HtoWX4Ow+Q9FA9eR/nAFZR1zVNgUI1DJ0zx&#10;yeeb8cUXm/HJp18JsPjV9z/h2x+20fIHfPntZmz5YSs2f7cF337Nx/0AKyoXd89QmJjYSY7GTZu+&#10;INtgbx4+cJLK+DT27zmOTz/ejG+//Rk//rQfH3/+I77+cQ++2XEIn/y0F5u++Ena9ZfbjsLaPVaA&#10;0oa+dckdaeqRjFP28dQvBhCQ1gJd7w1UjD1C3fxvaL74OwZuAS2LzxGV24GMSgqMdF2w9lHD1jcF&#10;u065YtsRO3zw3TFsO2QLl5AM2AamIZb6QHLFKBKrJqm9PUHX9Q2Zzs5rQDsF6cxSbFt7g+6rf4n8&#10;advan+i5yiAi0HjxT9Sv/InikV+RSztSy0ZQ2jSDwNhcCnSzUNo6j1oKnHKb5pCQ34Ij551FynjH&#10;tl9w6uhJHDl0VPKtnThhjIMHT2LHjn0i0+fp5gtfnxC4uQXgrLEdjhw3xzEjexw/7YBd+01w+KQD&#10;ft5vjpMm/rDxUuGISSC+32ODrYedqO1RIBxbiFPWIThqFgAjq3AJvIvqF0VGamQNGKdnHKHn49yF&#10;zIbj52KwUABDena296w1BrdG+HNe589om/NLvgcYmanIgKJ8999zsMQpg4gdl/+Rcuq8QuVG7bmb&#10;rsnGLMWuK38LUMvXZhCzf+ERbD3jkKdvx+TMDYyOXBQGVlR0Bu7cf4e7FJhevf4Wl1YeYW5kHr01&#10;ZRip0eC3tSrg9RBFcXSAJGN6B/LoMKewRsX5railwCz6+DEo7F3QUlKLorRiWJ5zlh/tMzRFkoOu&#10;u7Ufiii1yEdWldYhKjQGh/cdwc6ffsb2H34WFpqJmTMcXGlybZ1B99htyZ3UMnwXqboh+ZHmgl0U&#10;dDVjyNT1wNQ1DpqSfgyt/YYZKivO/cosTP5xSiRM1/+SFwcMVLAt80+E3dq6+Ae6qW5Y+pWaOmhY&#10;ENC1/eIbFHVdojGgE+GpFThvH4TPv9uHL77ehZ27juPDD77DF19th4mVB1y8owUY+mn7KRw4ZAUr&#10;GmeLymlsqJ1Cz/xzTFP98T0wUNlG52VAlxmps1T+nGuxe/kpnIJVCE3MQWXTIIIi1PDxikN0RIZI&#10;JzrYBiAvtwpFBVXI1RZjoGsC92/9jrs3fsfta6/w/MHfeHX/T7y9/TveXWNqzA1y0ueAFXLc+zVA&#10;vS/Q6kUdxw2o9cPjXDu8LfPD31UheFbgid+rYjCf7IOuCA8MqaJRHegLQ4AfKsPI+XL3RKq9I1Ks&#10;baAic92zF97HjsHt2BEEm16A64njKIgKR2qAJ8IcTOF5/iS8TM/Bz8oaLsamcL5gBtMjR3Hh8AGy&#10;PbA7exx7N3+No9u34zD1R6P9Z2By1hnV1cO4QW348q8Ud1CTGqNHGLpGff/KG3TOP4CdvxJHaZyN&#10;SSrE5NwtjE1eRTDNhUYnLWBj5Q5baw/4+UUhO7sUfgExMDIyg5WVC7KyCuHq6gsTcwckKLPQN7iA&#10;q7d/w/TSXaRkGnDaxAUJaTq09M6hrHEQpQ0DAqYdNLLACRoDTp5zgJmNDwLD0pCqrUJcSglySjtQ&#10;WN0n806eoVdeGopOKERGTi2yc+uRlFyMuCT+kSwBgZFamNpHwIHWvcPSkZxZg/NWgbhgGQhjSz+4&#10;BMRDTeO+b1Qacg3tKGnsQ1F1J5IzSqkd0eduoXCk5cEDzNC3xF7yNw4fs8D3245h31EzYd4zC33z&#10;j7tovxGOnjoDWydXOHr40bxkjZCYFJRUdyCroBZlNT3oHlwUmdfzph6wsPaT/IuJmhKU1vTDL1KD&#10;zOJWBMRqoasfQkHdAEKTC+AamgT30MQNcJH6rrWzn8jCs1y2sakdrOxdoUhIRnEZBXuXb2Dl0g2M&#10;jC2hZ2gO3UMX0TdG80jnPJSZldAWtcDONVwkTfceMsPp827ILmhGC/lanOOuoKwHxjYB4k99/QOr&#10;CxzE9l+OYt+hs/KSB4OLx8/ZQkdlNbF4W17ecvCOxcnzrvAOUiErrx7anDoUFDYLg47BxFSqj5TE&#10;AgHs/FlWNDAe4cGJ8POKRLC/AgE+0Qjyi6P1+P8LiGOgjr/DxkxABu/CgpMFOGQAkRmIIYFJss4M&#10;Q/7sPUMxIlQtoCKvM6DIEqcbORM31uNisoS9yMbnYLYjMwNZRpWZiQLoxWYL0MemSmB50Wz6fiZi&#10;ozRyLj43A5MRzEAMYslVZksmCFD5Pjcjsx9ZWjUpIUe2GcB8n6dRrSoQAJGvlRSXK9dj5iZLLLOk&#10;KTO3MjQGKsdCqJNLkKIqRnwCAyMFKNK1YnLqBibHbqEwrw0V5X2oqxmBjnznclpn6+hYwNLFX/Hk&#10;Gc0QfwoJUf7+IHv0Arj34DVu33qAt69e4+mvj1BaqEN9WTlq9SXoqqolh5+u5RGKOHfOpaRAuEMQ&#10;opyDEWzrhRgnfwSauyDKKQgR5O9GeMYIoBXkFoNA5xj4kH8b5ZGIYGeqJ2cFAh1pv1McPG0i4GYb&#10;gUD/FPKZ4uEbpIY7+ZFObnEIDM1EaWU/iqlPZ2Q0CJhoRnO5lZkv3K39EekejMWOHpRrMrAyexm/&#10;vQLuPwGu03h15xGNW1d+x9r1P3CLf8zV1KCtZxXPaWp8RM/P0quhwRphwWWpSpGZqCcrQkFaGbRU&#10;3mlU9kmhNMaEZwmYmBWdh+zYAtRpG5GjKERaWBYyInOQHpWDzJg8ZMXmIydeTwFdBVqKe1Bd2IHp&#10;wat4cO0PXF96hKecrPcNFTQX/H2aDB/QpPYXdTBQwXPiRMlKSAe8e4C/V6fxx/gU/phcxMvpy7ja&#10;PYMrfQuYbR1Fp74ew/UdGGhsQ1a8Ckq/cCT5RCGNYopMaoMp1MZTqA0lhNKzkf/NMqiJYZlIDk9H&#10;XGAiKrJL0FJBvl60BkE0p/l7szywBoE+aXB3U0GtaYSLL7XLRIMwanoXnmFk/Q2uvgQaxu+jcewe&#10;miceoKBhYQOg6b6M4YUXoI+FDTo0eR8tnatoaltGbd2UsBNLdN0CJpYX05LG26y0in/ZiVVISy4V&#10;06SUiVyvJsVA/ZwZvulQJZZSHylAYmKZ5D0MDctBiroa+QWdKC0bRALtZ4YhS5dGR+kE9EuIL4ea&#10;pRPjy5Ce0SSgYbSiFKERhQiJ1MEvMEfWFf/u5+OiY/QIDMgSlmIknScggPo8AyV0vCKW7i+1AZH0&#10;HT7GzzdDAMckVTUSySIVZSIbmabtREndHDJKx4TBpimfRNXgHbTNvUZJ721hBxa0b0h8MiNv6l9/&#10;o5/85tTSSQSpWtA4/BhpRWMIUtQiJL6e4sVxqLL7EK5sIF+kRnIkxpK/z/kSOZ9dQCzFWBHF8Ikq&#10;hSq/T1iBipweJBQNonPhN/SuvENpz03oKdbrX/9bYsSWxVeoGv9VGImsStOx8kqkTXlZTA5R49wz&#10;pFPdFvffIJ/rNTypbBvnnmCBmmon1TPnjcuvnxe2n3d0CdzCChEQXyF5BvPrFxCV3UFxdB0SiwcR&#10;W9CDgNR6hGpbxXfT1E6LDzhH57r0G7BIrlH3yhvJK8kKHeUUuGiq5oSRyOzEcE07otLbEalpQ0b5&#10;FHLrFlHRcwM6cqZLyLHOqJlDM8W4c+SnzJBP17/2TqRl+YWw+rH7Amhy2gBWFGIpyHba1rdcRFhy&#10;HcUB9IxNyyLZqm9cFhYiMzyZqZhWyKzFAcnxx/nvGFDitp6Q1y1xa2n7mgCH7uFFCFZWCyDJcpy+&#10;MaXwoO8zO5GZbZz7jz/n8lHmdAi4FEZthllovGSgkVl/DMSGJ9VKvsbk3B5h47HkKu93DMgW22DL&#10;TSC/ava/JbPmWBY0Kq1J2GUhKTUITqmEl0KHsLQaxGmbkWUYltyAgfGlwuZj+VFm0YbGGwToYyCc&#10;gUtmQHoG5f6Xk5H3s7kGaEXClgHCoqoptA3eEnAwgO4tNpnukZ5FQecNjdFJPkbOPenskwEHzzQE&#10;U3nwOX0oLgiMKpZrhDLYTDF/cla7MJp5+30OSwZPGWgsqpkB5zhkgJElSRmsy6XYlHMdMruSAVFm&#10;WvKSt9UU5wbFFiNKVUX31gZFap1cg9mRXK4JmdSOUhlIpH5D/Z6ZjsWNC+RTzQkIy/sq2i+hkdpf&#10;QS35Rbl9SNMPS5+KSW/9d71XgGWWLuX6ySwdhL5+RuRVGbwMitUJC5TZieUti1SPXXTdVsmVOLby&#10;GldoPmJgkWVNuS0wK7GkaVEYjAwKM6jIUqYmzokCJjIj8ZBJkCgQBSSUC4DIZu6lxnlXJawolrUP&#10;y4cj1Z1HXAWsg+g4dSO8aYxIKBuHL7VBFY1BTjHlMPHL3gAUq2YQnkVlqKrDOfcUeFD9xLNccVIN&#10;XOk8QcoKkckNJx85xj8BqYEKaAMjkecbgLrQELSHBWEgIgijkUEYiwnBmCICy1o1RlOS0KFU4Vbf&#10;iDgVr+8+x2BtG7rLKmjeGsCNwUHkh0fi8Nff4ezO3UjwC8Cre/ewMj6O1YkJ3JhfQIynN0LsHDDT&#10;3IYboyNoyqS518MeGZ7W0IU4oTbeF1VRbjCEO6Mi2g01tK0Lc0KV0g8FEQ7IC7ODLtoZhkQvVCX5&#10;o04dBn2sL5I8bBBqdRZKOldmmA8ywn2Q5OcMhZc9tIogFCRFISHAQwAutkg3B7oXZ5HhjPNxg8LX&#10;DakRgcKYCLC3EEk12zPHcH7/buz+7nMc3PItdn79CbZ/+iH2fPMFfvniE+yg9aM/fAujn3+Ar9kZ&#10;BFsbI9DsFKIdTZDBcnnx/mhIj0F5YhCKIjzRlhWP8rgA+aF+RJ+CgQIlhorT0VmgRmFcqICISaEB&#10;cGUGSHAA+b/+CPCl+MrbBR6udjR/u5OvGkhzuAd8PVxgT8e5O9kjyNcTLjaW8HWxh6edBULc7RHg&#10;aIX4IE/o0xOgiQ2C0b7t2PbNR9j61Yf4+qNN2Pbd1ziyfw/0ukK0tjShrbURJ48cgPXpk2hjMMyg&#10;R7ynozAxOw00Pr5nH9pZQhXgjWJ1ovxQnRYeKOWoDPASxgk/A4OKIY7WAsz62phK2erUCQImsvQd&#10;S5xG0WdRVPZqimGDXBxFMo9zcPk7UDtIS0FtUSGe37mHpdF5YSYymMjMxKSYVKhi1WIMJs4MT2B9&#10;fg79LXVYGunG6mgvLk/249JYD24vjOHSaD+uTY1gbawfsz2taCkrREdlMdamhtBWqRep0tvzFNfP&#10;juHF7CRWKsuxqC/CWFYGrrU04GpfG3oNDNgWYLy7XoDEuYFWXJsZwkxfM4ZaKtFRo0N/azW6Gysw&#10;M9iNGn2esB8vjg7g3uq8MBPLsjVwNDNBRV4xJvvHyTfKRH/vEEqKK1BUoEN3WzMe3VyjPrWCRytD&#10;eLo0KEAi50tkIPHZUu//BSYykPgb7WNW4uuLDCR24/fljv//YOJl2se2TtvrHQImvpuplWP+mm8R&#10;MPFBfzmutetwf6gGjydacKOvGg/G6N6m27HQUoT5Jh2u9tfi4XSn3B8v703Q96a6aNmBhzO0j+zq&#10;UKswBV+sTwujkMHEpf5GXJnowq35QbHLU93oq9NjoKEEU121GGkx4Np0P5YGWrA23IE1+t7NqV76&#10;bqMwEm9Pd0suxg3rEebho4VB/Do/gPszvbTdI0uWWF3vb8ByZxXdQw2NM2241Fcv68OV+ZisL8bd&#10;mQG05KcKM7Fem4TxGj1Gq4owUJaLjgIN7k3148ZIJy71NuHqYJswCy8Ptf0HJraV5KOa82BaWmPn&#10;lm2wumCF6NBIJMfGI00RjzB3H9iePgcvM3Pkx0fLd3+/PEk+foXInN7oojLuK8WzsRqqnz6s1lFs&#10;U5suDEUGFJ+P1opc6UxRAsZyovG4txyztN6l8sOt5jwMpgVjJDMEC8VKPOopxVhuFKaL4oAbE8BK&#10;L9VpH15ONGFKn4zV2hxcprq73WPA9c5ylEe507jqh9kqLTqzYtCRGY3pikysteiR7Wct2yO6VEyU&#10;ZuDWQCN685PRkhGPSx3VuDnQjBtUl5wrkcHEZwujGKX+wcxDZiFyvkSWgB405AojtKc4E5XqaORF&#10;+Mh+BhaLYgKQE+YFjb8ztCEeAibq44MlN21LbrKwSNepb800lguI2JiVJKxElgHNoXG9IDoADZlK&#10;yatYnRqPidpSXOxswGp3Ex7NjmKxpUbY2QWRgahQRqM6WYHsYG+ovZyQSXNABQOSId4ojQ5EcaQ/&#10;apSRAv7lBLggN8gZpTG+SHQ8j2RXM+T4OaA3J0nyJ/blKoWZyHkTZ8up/2bHU3lWop/23+qhcaS3&#10;FsNFaSgO90SWryMSHUyg8XaA54m9SHQyxwy1sUtdDeguoDE/J0U+MyRGoEoVjZK4cCicrTBZZ0BV&#10;mhJpwTQPpiejIC6SYnA3FMbT/OXlIvsaczMwWlOGyYZKdJXkCZhYqVGhIi0J9bmZqM1OR29VKRoL&#10;s5EZHSovxpRpUtBlKEGzLldePDFkpKAiUy0MxvzEGDmGWeQMGjKQmBISsMEsjIkQJiLnV9SrkygO&#10;DgNLnzJw6GVhBh8rCyQFBci86WZyThTcNJGh8LE0heXRg4hyd0Rrcb70gYyIYPI1fOFpclbmX37J&#10;hJmKPHcwaFmZpUFHmV6WpWnJwm5k0DGdzsfXtDl5VJTYWBI10MkW/k428LQxwyYz1whygivRNLyC&#10;mMxKbD9lh5/POOOXC+447hyG/dZ+8FIVILO+D37KPGzefw5fbT+GPScsYeEYBA8KmM3tg2DlFAob&#10;98iNN+XjqHMHqbB1/wVs+mofvtttLHnj9p/3QkJOKxS57QjLaEZp71XJm1c59SuqJh+ifPQuMluW&#10;0XrxFXqu/4neq+/QdvEFQtJrscvIDfvovlh209ErEhZOPtjyyyEcPWeFc1acX9EReYZ2eIQk4ftf&#10;TuKrbYeEscgSqPuOm+PACRvsP2UPIzN/OtZb2FOHLQIRXzqC+sXX0A3dg374PrSdV2W9afnNhi2w&#10;xOlvaGHAbfGNAIk1Y7+KMZjIMqeV05xLcQNMNIw/Q8XEcwESOUdifu9NaJpXkVK/BF3/daQYRrH3&#10;nBs2fbYNn332HbZ8v1WAxGOHDguI+NlHH+LTDz/A119+hY8++ggffPgpdu4+hOiEDLT1zmN47jZm&#10;11+ipmsFRbUTaOxfR2XnAoYoohtaforO2YfoWXwmQSi/Mcpv0XGQ3TTxFC0UYOc1r0mQWzZ0F7kd&#10;V1Ey+hgNy39tMLkoMOxl0OEykFq3AG3LKvIomOOgtGzgGgYpMB2n8xY2UxCb1YzM8gEU1o7g+Dln&#10;fPT5L/h+8wEEhyaht58C1LhMfPotg85H8PW2Y7DxjKEgsAqBCUUU+Pchu3EciSVd1K44t8csOqZu&#10;onfiMiLIUTG1cMTWrbvw0cdf4IuvN2PPwaMwtbKDha0Ddu8/hM+++hqbNm3Cd99txuHDRjh2zBjm&#10;5o7YufMAPv7oK8kD+OlHX+JHmlyO7D+Kb77cjG0/7sLnn27G51/+hI8+24LdB8/A1NEX0eklCEjO&#10;w4dbD+LTbUc22vZJW1S0TAlAF0/Pedw6Gm6x5VQWl5DTfgUpdRdR2HdX5Gzrlt5IuTE4FpLVAmMK&#10;Pkq61tE+9xRBKbUUXN+AtmoCPx1xlDb8zT4r/HzaC0fsYvD5AXvsp0DGPEIHZfUMOq78Jcw6Nqoi&#10;dF//G1oKiPL6rqJmlgHul2i79A/ql/6AuukS4ivnRKbXM75c8iYeNHYTME+R24qM+lkkl4/giLk/&#10;vth6CN989RM2UznwWzsRwZE4QuXm4ED3ceQ0tmzegc8/+wY/bt4Ozqd45pQJjh81xjff7MC58444&#10;esIKX353AF9uOQZ7bxWaqC1ce0rz5ANqL/OvUNl9Q94mnr5OvtJzYPEucP0lzaevgGl6lhFqT7O0&#10;jwGSsdu0TTZNzzdJAd97IHH4zob9L5g4zN/l42n9P7tHn9N138ue8rbkmqRjOU8it2M2Lic2Bmlb&#10;mRXH0rG0n5mKnVf/prJ+h/7rf2HyFtn6b5LPc/e+87Cy9Ia9jS+am0bw9LcNqbaFy7+jd+Q6hsfW&#10;JQ9egz4X062FuNxfiis9VRs/VL54hMWaUkxQ0DKmioTi1Dk47jqOxAAFRrpnkJlchuOHrOBoH4LA&#10;gHhYm7vC1soVHm6BOHvaAg62LrAytcbXn36JTzZ9hJ+37oTxGVORDnanMbWPCrGpZ03eFu6cfIyh&#10;i39gZO0PeaO4hdpYI9XJzLW/qA7+xtDaG2EDjtz4BwuPGSj8G10rrzBMzztIY2pJH40Zw9fROvcE&#10;NHyg/xKVyco/6KN6YnZi6/LvaFt+JZ+nUl89eN4Tn3y/Hz/tOk397jthIH/3zc/U1zbjgqUnKhuG&#10;4OqlwFEaX9OyauDuq4J7YDrqey9j5SHVNdUPs1G7L/0h8rJDl+l+FvnN9r8wcu1vrFIZT914jaU7&#10;r/Dkb7qXkVV4+CVDbxjE+PR9ZOS2QKHUISm1BO5esVBryrC+/gpT47fR1DCBi/P3cXv9GX5/8Aea&#10;8yqQ6hMAJQV0SeaHMRZliWd5HkBHBFDhgaeZDriZYI23hjjc0gZjMt4N46mhuFpfideL83g2M4u1&#10;jl6MV9WT4xMNtW8YimNTkOYdDJs9h5Dg7I1E9wB4GZsjJzIOTsdPIcjMlLapPx3bD+vDe+F6jvbZ&#10;2MF49wEc++lnWBw5JrIANqcOY/c3NJ5//Rm2fvgxtn6+GTYXXHBl/Tmu3/4Hl6ktz3E7vvgGXWvv&#10;0LL8G5XZGyk7ffu81MMZqwAY6kcwSuOlMqkI3l5ROHHMBCdOmMLMzAmxcRrEKNJw4MApARNPnjwv&#10;Lwx89902WNq40vicCGVyPsprehASpYYiSYvAcCViErXCRt51wBg2TgFwcAvBjz8fFfCK6/2MqQc8&#10;A5MRQfXA8tYlDcMCJmaXdCJaWSRgYnp2HZQqPVJSy6iuypGmrRWZ04XLr9Dcv4bO0WsoqByksXUG&#10;JbVjkgvZg2XIqf00DC7DJTQFe087SI7cQ2cchJ1nRv7HTzuOY8cvp/DzLyfg4xuHm3de4/aDP3Fx&#10;7SEcnQOwd+9JfP759zJfHD5ykuYPewTTM2UX1uEhjUeXbr7CzMVf0T9+GVM0OMUl60Ty29kjRhjJ&#10;iRnl5LtEw8otRvLTBsTTM9I9zt/5C5V9y3AISkb3zHXU9s4iJbcKh0/bwNEzDF5BsVCm5KCwuBoN&#10;zV0YGZ9BY1M71tZuYHBkFsPjy+jqX8Lw1DV0D1P/7ZrHwuoTyYN4zswNLlR33KYVykJk5Tdh+cpv&#10;GFt8gBIq37PmXkjSlOKHHcfw4/aD2LPPCJt/2IvPv/pZ2Jynz7uK3PHP5GOxRLN/WCoUqiIBEvlN&#10;9wQykeRMKBCZTgbLGAwM9FVIfkRmIbK8KYOJDC7y/vcyoQwisjwoy4UG+sQLW49BNgb7GARkEI/Z&#10;hAwq8jqDgWwMIPI2MxHZeJ3ZifwdZTxdPzL9PyCRP+fj38uhMljJxnndWI6R71WuF50u96SISoU6&#10;KRcpSfl0rmxhDiqiM+m6nKNRJYAi23uwkOVUGWjkbQYfGUzkJYOL/BkfI+dS5AiYyBKufE1mbwqo&#10;yUxajQHJSToBFBlMZIZhRWUfVMnFVM/jmJm5K+zDjtYFYSKWkjGAOM2T3b9/b/6iOfHOG1y/9xYr&#10;159jaf0xbv76JxYvPcTS6i08evgrHfQKD29eQ16aGu21NSKTPEjtqDyT+pVbKKJcwxBBvnWsP5W5&#10;SzAiqe2F2HkjyMoDEc5BiPKIgLedP7wdAuFq4QMf2yAKMkIQ4aZAoH04/G3DKdgIga9tBH1fAVfr&#10;MHi4xMLdPQ6u7vFw8UiAT4AGvoFpwiiurR8TRtqFC76wtg6GlbkPHEzdEOrsj2vDY6hMz0JqXBrG&#10;RtfwK80vj6mP1TfPyXkcXRXw9VfDwSmaxoFKLK88wyvyA16Qv6CMK0JWSjn02nokRWQiPb6ALA+F&#10;aWVoKGkX2VBNZLaAiSXqCgEPixKKoVeWoiCxGMlBGmhj8qEJ1yI9Ihs6VRnK1dUU6BWjUFmGrvJB&#10;3Jy8h0ZtAwWmeehOy8OINgOXaoqAtzSwCohIFfJ//b3E64UurFGgNZuZjZXyBtxsH8WkoQONmaUU&#10;YJdToFiLrsp66NSZiPMIQl5UigCK6TReZcRkIiEkGUpqO8qoLHouLVJjc6Gmtq7wjYVBW4w6fTVU&#10;NNb6ulE9ucbBzzMFHs4J1IfSkZhchXSKh1z9MpBdPoyB+WfonHkkObm6Zp8KIFM/dBupukEUNy5h&#10;mfzMKzSnjpNvX9G8iAoG1HLa0UPzP+e5zKb4KienGcWF7WhrmkZeVi3SVCUCJhZk10sexYxUA7I0&#10;ldCm19CylupFT301B3Fx1PfiSwQ0jInVISwqH6kZ9WKGihFo0usRHEL9JaEc8XFlwhxMUlYKGzGT&#10;fN/4pAphIyrVtdBo2yVHHAOKcUnVsp2S1iCAYJKqSqRL/QMyER6uQ0SEns5XjqDAbAQH0fcTKyVn&#10;oqcHjUVhBQgLzYeCrscsx/CoYgEU45S1iE6qkbxytb03oNB2I90wBUXeELT1KwjLpO3aJVFiYGPG&#10;IudVZGYdS5Na+1I70k9BoxuHs38hHGk7IqkR/tEVCImvRaCiAk7+OfCNYpZaGdyCC4SZyEBiuKoe&#10;yuxuAfTSSkeRrB9BfsMyaobvCWBZ1ntLWIAM2vE8nlI9KzKm/CLXGM3lLO/OYOJ7WdPmhRfCUqR/&#10;WbL06bU/yI8m/7hl+pGwVVfp2Mj0ZgHUzjkrN+RA+29Kfs3C9lV0ka/AYKKBApH2pReiOMPKKZyX&#10;eon6HjMSydXFAp2TFSF0XVeEUcXxYMPEE7RQfKgsHIYyfwBBSfUITWkSVmJh04qoW9SMUGxcv4i0&#10;yllheLbN/SZg4iw9J/v1/KJg/+obXKJrsRpF58wTzND+YdrHEr3lnetom/xVgEROdcCAkWtoIZwD&#10;tAKWcQ5AZgq6BdMYT8+hzOkS8JSBQXXRAM47KeFFdc+yqQwCJmg7hKXJeRPjmQWnaREgKrtiEn6K&#10;cgGvmAHHLEKWtmTwkcFEZncyIMs5KAvr5gU05HsqoxidWY4R6kakFA6ghMplnHzVmp6baKQg4y4N&#10;HWtUdhzbLFAdXqbnZJCf0090zT/CrTcAhTSg4sbs9T/hQ/1HldeBmSt/YuHaP5gm39dAsTgD4JxL&#10;koE3Zgk6eKfC2kUpYKCJfZzIqDKbkAFHtgJqNywfGknP4k/Pwnkf2QLC8+AXmgP3gCyybLj5a2XJ&#10;8qcsBRxO5cbgJAOKvK5Mb5H+wqCkvUeqAI7M0oxLa0TL4C0BFFmW1J3OyQxEljRl5l9ofBkcfVga&#10;Nvs/YJGlTRlc5CXnpWSZWD4Py6tyXkdVTrfkXfSLLRMQlxmCzA5kIM8pUCtgHgPCqYWDAiQGJtQI&#10;K5FfPI1MbUJ4SoMAtgwM83cKa2cENGRpU2ZEsoXTGBWvqSP/cxDz1/5EHpUTtyUGK5m9zeAh50y0&#10;ZjYolVFcZgvKWy+KlCvLnDITkRmKnBeRX3plMPGsgwLHLMJE3vQUxecm7ioBFM281TCjsdohvFBA&#10;RGOPNNiEFOCclwbWNCbYRdOYkNcrgKJzrAGWNFb4qupQNXQXuo7LiKHPrGlc22saitOOifCh+rCl&#10;e7Cl8S8guhBhEVkIcg1Holc4soOiUOAfhJrgIPREh2MyIRoTigiMKGg9JQGz2RnoVCVScE2NkP+e&#10;/41bK7cwUN2CayMTuDU+BUNyKo7/sANndh3A/h9+houpFR5evY71uRlcmp3G1blZxHr5QeHhjamG&#10;Zqx3d6Mzl8rOyxFaL1tUx/qgPo5iYKU/6hReqIr1QHWcD5rUIWjLikCNyg/VyX4UF7miImEDTKxJ&#10;DkFZQiAKo/0RbmMsYKIuIVzyHaZH+CLez4nmQ2eUaCjW8HZBsKOt5H5SBfsLyBVkbw13U2Mw4+Hw&#10;j99j11ef4ftNm7Dlo/9jB378TmTVLhzeh+M7f6Jn+1bYice3fQ+b4/vgcuYQkuk6eXTN3HBvGJSh&#10;aM1OwHCpBkMlaWjNihXJwDJ6PkOcH2qSgtGeQbF1XgIa06LRmpeCCBdrOe+uHzbjnNEpiqtO4ODR&#10;YzhqZIRTxsY4Y2KCk+fOwdTSBiYW1rC0tYOdkyNsHBzh5OYKJxdn2NhYwYGe5wQ9yymKB63Pn0J3&#10;UyVqS3Jha3Iav/zwNfbu+AG7d2zFwb17RHlMER9HPlQT8gsLsOuXn2F0YB96qw0Yra2UXF0ZkRT3&#10;ZSYhOdRXmJvRbo6I9XAVJZwqbRpy46MENOQfhANszQVMZLZnuIud5E4Md7NHrI8rCpPjJF8ilzvL&#10;0zEzMdTLRXImBrs6ISUiVJhenlamKEhJQkOxXsDEi+OLyEjIEJlTljj9XzAxMVqJBYp9pgeH0FxR&#10;itGOBlydHiYbxJXJfpE7XRvpxe35SVyfHcN8Xxs6qvQYoDK5NDmEvgYDpnqacZM+ezA3jhfzU1hv&#10;qMF8cREm8rJxv58lPPswVFdC3yvCVF+TAIhrYz24Qede6G9Fd60OAy3lGOmqE0BxYawXXbVUfm2N&#10;uL08g4eXF/H85joMuRnky15Arc6Aa8tXkJORjfZWGnsKyUfKzkNHcwMeXLuIN/dX8XB5AE+XNliJ&#10;Aigu9eLpYs9/YCIDiWwsefp2jRmKXQImvllu//+CiSutwDqt/7/BxMud+Ge+bkPilCVRV2h7pVvy&#10;JT4cqcHN3kpc7zbg6Qztvz6F31gas4flJHW4OdwoIOJ7ZiJLsbLE6e3RVmElPl0cFsbgteE2PL44&#10;hhuT3VjoqsXl8U5cpc/v07618Q5MdFSiq6rgPzCR7epUH1ZHOjDf3YCLg824PdOPxe5aXBtrEzDx&#10;/gwDih14ONcv0qbvwcRbdL6bY+3/AYtPloYFdGSpVQYSGVBksJEZixN1egEHGURszlOjJiNBmHAM&#10;HjKYyDn7GEC8Pz3wH6A4316N4eoiPLk4gfHGcjQVZQuY6GxphW2bt8KeYn9lbALSEpKQmZgEfwdX&#10;mB09gQAbWxQnJ0iuxUfzffh1ohVPJ5slT+Kvgwaqi368mm7Eo6EKXG3JxaWGLNxoLwBWqY4nG3HR&#10;kIpWGuuu1mkxmB6KimAbPOkz4I/JejzsLMJMYRwGNMEYyY7A64l6crq6aYwep+8P4G53GfqzogVQ&#10;vNqmFzBxrakIralhAhgymMgvNbC8KdtzqutLrcUyNo2XpKNOGYyZ6nyROdVF+uB6X6PkTXw40Y21&#10;zjrcHGrHVI0euugAYSHenehBTWosqtUx/7FGm7KT0FeqRa8+U/Ip8nEMKtamKUQSldmJfcVZckyj&#10;VomMYDfkR/tBpwiWdD7vZU45n2xXEedPDEW3LhOtuWr0l+aI1OlMYwXuTQ1isa0WC83VkjOxLCES&#10;takJmKwuQUFEADL83SV3IkufTtUUIyfAHVMVhejKThGp07wgN+gjfARILFfQXGJ2DPpIL2R52+IS&#10;9W9maxaFuKBFHYEsLysM5iZiQp+KpuQwrLeUisRpd1YcquOD0JoWg/GyHIoFaR7yd4HK1UpYib9O&#10;9mGiSoealFg0pCpQpYyge/NDiYLmt5w0YVzWZyQjwt4C1RkpmG1rkGUSja+aEJo33R2RR+PuaF0F&#10;phqrcGWoG8s9LWBZ6vpsDZrzs9BUkE3jszNsTx6Wlz0YNMymeZzBxJqcTAEX+aUPXysTAQ95zGbW&#10;fZlGhWo6B7MPA2wtaXyPFBnUiiwNCpLiRZ7a2fg0LI8dkjE8PSpC8iayzGmos6MAiXycl4WJyJBG&#10;uDoK25BfNGnR5yEvLgqJvh7IjgxFV3EhWnV5wmJ3Nzkj8qcsdcpMRmY98r0yY5IZi3wv1scPCxvR&#10;x4rBSzOc2fcLbE4fFzAxLsgHm6zcI+AZliLm4KvAYRMXHDN3x2k7PxjZ++GYrTcs/WMQkVlMzlWo&#10;yJx+vvUQvtt5AkfO2MPcLgBnzTxwztyTHNcknLX2lh8C/aPSEZqYiwsOwfh+z3lsO2IDuwA1/ClY&#10;LelYEbnLxqlfUdx7GfntFynwm0B8USesgtIRmEoBRFU/0qr6EKoxID6nlu4vFfbuUThv7YXT5s4U&#10;2CngHRGPfScuYO9xE/y0/xx2HbXAYWMnHDrniF0nzLD94DlsO3AaR4ztYWzriyPnXHDKzAdHjd3x&#10;yzEr/HjQEmc8lNDUz6Jq8j4SDCNIrZ8Ty2aJv/5bqJl8jNrxR6ibeIzGyaeoGnkg65w0v3L8V9TN&#10;vRZmIudP3Mih+JsYg4pF/fcEsMtqWUVO+zp0FFRlNUzj4AV3fPj5T9i+bQ8+/uhzfPPVtzh6+JhI&#10;nH768Sf4gJyozz77gpafCDPP6JwlktJ1SM2pQlZJGyJSSpBe0oXq7osoa50RxmZtPwWFI9fQvfAU&#10;daN3JY8FO7PZDVS21fNwiqGAonRSgNFCCpAK+28LENq88hfqOTfkJQpcV/8WQIb8XwFiUhpWkFA5&#10;g/D8PgF7WxZfomP5JYauvKPA/DHSyvooIBvFGUtv/LTrDGzsyVEztCGvoArbdh4RObpdh87B3MFf&#10;5PTOWXoJc9TEMRAXnINg4hoKY+dIBCQWQaEpo2AoASeMrEWulOVcv/76R8kFaWnnhDMXzHHC2ATH&#10;Txvjky++xmeff4nvN/+Ag4eOY8uWn2n9J9r3NT786DNs2vQhPvrgY3z84Sf4cNNH+PzTr2j5qZzv&#10;ewYVv9sBG7cAFFR1UTktoGHyGjxitdhlZIePN+/Dtz8fp8AuEL6R5OQrS6HI7YTaMIn0eirLxhXk&#10;dN6AbuC+yNe2XQW6KWjuI9PUzyM4sxn6nssoo0C/fvIRQrPa4Rijh21ILsKzyFlsXkJgeiPO+Wlh&#10;5JUO+5gSxFFApOu9groZBtRvo5D6RHhBFzwpWFJVT6Bk9Baal56jZvoRamceI7Z4BIbRX9F99R+0&#10;rv4Ode04vj1ojk+3n4SRA00Uk3fQSPXDjM+kgmYKNBU4fvw89vy8D0cPHMe+3UdgYeEiLKZTJ89j&#10;8/c/4eiRU7L8aNNn+PyTr7F962589/U2kdQ9d4GcfyoLdV4rDG3LaJ14KLlMOOdM48RLdC79hVFq&#10;N0NXgGEqB87DN3Uf6Fz7S4BBBgQZRKRbwgRtU1fDLAXm079uAILUTIUR9x5MZMbge2YimwCLtJ/t&#10;PTORjbcpDgY19Q3mIV1XQEPabqc23M4/IP1r1A03gEUK6lvW3qLz6p/oYubXzX9w6RUkVyy/FHHk&#10;mBkc7X2xvnYPz16Sj3HrD8yuv0Iv3Xj30FUMD6xgfnCBJsxeXGxpx1xNLXoLivFi9Rbe3HyCx0uX&#10;yOFawHjLFGYHruL69T9w7dbfuHL1L7RRMBsSlAY3ChztrN1QmFcMZycPmFywgJODM1wdneDj5oZg&#10;X19Ym5rD0caB6uqQ5MELoLE1u6gJmfpOVHYuo6JnDYm5bfCNLkBgLL8t3IbhxWfoGL+LzqmHSC8f&#10;QXx+J9qmHyIyuwm59VPCMo7Jboa5T6rkjW2l8ZffqO9efIOBS39jhMqImYxNszTW0TkM/etQl3TD&#10;0iOWgvZ21DSPwsrWDz/+dAhffL4dx45bobiyB93Dl5Bb3I7iigGkZNQgMCJH2srkpd8xfumN/OjS&#10;PvcMF6n+Z6k+O+eeYnj1tfxoyvPA8OV3WHoIzN3+E5NXXmLtAVDdtSZvGN94AjziXCCj1xAYo4WT&#10;bwLOWfjCPzgdzc2zGB9ah59rFAJdQpEcFI0EZ2fEmJ9FnOkJlHtZYEnljdV4R9zMdMd1jTtuZYZh&#10;IsoD8xQ8Ym4YeEyN6PVvG3Sh18CfL97h+cMXeHL/BR7fe4WbVx/jxqWHeHzzGW5SHb+8/xoPrz2m&#10;bfr82iOMNnQijOpOGx2FqkyNaI5bHjmMM7/sxgHqT7u/2oyj23fi5C888Z7EwR9/xM5vvsGur7fA&#10;hOatgd4FPKBnvHL7byze+BOzN6nvUHtn4LVj7Q1all+gjep1gcpn4urvIjNtZE4BZXwRVDQPVNMY&#10;Fh2ZggD/WMTGpEn+3YPUXvhFAUtLZ+rXp/HJx1/ia7oPBhbNzBxoLKB7tPbArj0nsP2XQzTGnsTh&#10;o+ep7ZtgGzPhfj4CW3tvnDdzFFnN9NwqFFT0CMhV2jCB3PIeFNcPIb+yS+TMQ2Ky/wUTa2j870EF&#10;zd12zuTA5TehrW8Fv/5O/Yju3zsyF8EJxbjxFEjNb4NG14WFm+9wg/oZqz8uU1WwFHl5+yICE/Q4&#10;ZOyN4LhCOPslwS9UDVevWDi7RcLDWwFbuyDk5dfB1SUIZib2ItG8efMO7KFn8vCKRGh4JtJzmvHr&#10;C+ASjREXb/6J6zTmPKCqZpZgXEoZigx9aOlfFoihbfQqJi69RFhKBbKqRqlvPMDo5d+xRvfKOZfV&#10;+nasPniH64//Fvasd3A8NLll0JXWk1GAdu0uLl++jdGxafT2jqK7bxzN7cPooPrtHFiGvnIAlY1j&#10;KCylOaduAAUlzQiNTsV5UzdEKrLhQs/k5BWHHPr88r2/0NAxD3VWpYCNew+cxy+7T+GHrVw3x7B1&#10;+xHsOWgKW5cwRJKPFRKbCWcqGy6j2Lg8xChyERObg9S0csRGa6l9ZAqLkME7Zh8yUMhgYqBvDAJ8&#10;YgWsY1COwTYG5FiKlI9l8I8BO15nY6Yhsw/fG4OADCoyK5FBQQYXGVTk494DdwzmMXjHYCIDibzk&#10;7zKgyOdk2VRmJTIjkeVNWYIxTVUsjEEG+P7Lc0jnY/CPTUXPzBKkfH/+dP9hNDYy65DBQwYJecnX&#10;/N/nYTCR2Yq8zkxFvre0lCKRb2UQk5cMLEaF8zNrkUFlx8xEBmQzNBXIzqlDTi7Vta4DnPsvPbOG&#10;/JwWFBW1o61tDuvrL3Gf2vi7v2gYeQc8o0a1ev0VLl59DhpO8Ir2P34D3H8O3CG78ZDGGWrz/7x9&#10;S4POa9xcnJGgmHPUtFdXo7euFYUpOUjwj0OkRzTCPKORm1aMZw/eIome1dfKF2H2wQi08UWAvT98&#10;HPzg7RCAAOcQcu5DEOQchlC3aPjaBVNAHQ5Pq0B4WYXAwyoYXg6RNNdEwcsrES4uCri4xcHFNQH2&#10;tE9f0oGSsi4BTm2sAsjId6M26kQW4uCN9R7yBdMyEOIRAjtLX5F87epYENahD53P31cFLzofg5WK&#10;qFw01o7hDfW5v2gMyEgqhyo2H/maKqQp8pAWk4tczjNI40cOlbWW9mkVBQImlqVVoTS1Epl0DgYO&#10;maWYQmN+Fs0tGWFaZEVqoaXxJC+avkf7smm9LbcZU1VDqKMxo0ORhcGEFNwoycGTVh3wNzkmoAno&#10;//NHlfHHFSxkJGJBlYwFzr1LflFftgFligyUxqajOCEdjYWlGKxroUCxHLq4NBQpNEgOiEUG9eF0&#10;Oi6d2hvXi4baEJs2LhvJIfFoLq5CU0kVCjU0Pio3chPG8A/ywbnUzujZyRdMTKmGbwg9I/mBXeMP&#10;aA6/j/6550jK60FOxSSNTfcRn9GGgamnwlSqaF5GTesqGrvWsbz+Di3dl1BVP4OOnnVU10wgK6tB&#10;GIfVhgHo85uhoTnjvdxplqZaQF11chm0mbV0zBCy0uqpT9HnGQ0CEEZF6xBO5RpFPkIs7Y9JKBOg&#10;kOVUY2KLkaisEElSVVI1Euh4FeclU1UjObUe8aoaGnc7UdN0USQZFUm1NA/0IFc3gIy8DkTHlwlL&#10;MSJGh1hFCfzID46OLkVCvAEhVCaBAdRv/2Up+nPeO89U2R8VVYKwsCIkquoRE1eJeGWtnDs2pQnq&#10;/H7JdRiT3o7g5FYEprTCL7kZmbXLKO27JfFa18W36Fp6g+y6Zfgk1iEouQmRmg64h5bANVAHjxC9&#10;gIh+UQaRNA2Or4J7COfL0wtDMYzBS3WTMBRZAjWKzp9WNIQEqiNlYT8yqJ7Yx+EXpdrnySdefoMl&#10;mtdbl14LM3GImh/HTzSd4zqNBVdoLCD3V7b7KJ7il4bWaR/7xms8X9L4wX5A1+ILzNO8yEzV5OJB&#10;yb/GUosh6gZU9N9AXssytE0LojLBLMTaifvyAlkR+U/sN/B5GJhkH3eR7meazs9LTmvBoCKDn8wu&#10;XKRl6+QTZBqmJSUBA4qZFPux1Glu4zJyyBqnn4BlUwev/I1xeh5me16k7jNF3x1Y/4P8/z/lZdPe&#10;i6+wRD5cPy1rBm9CW0PzZ8kImscfonX8MeqH70PXtIqgxGqRHmXAyjssD04BNK5Qe1NkNIrE6Hsw&#10;kPPgedNzM2OQ5UdDEqokjyDLpfrElCGTyp6lYGMo1uJcjQw+ZpaNIV7bgWTOy6dppr7UCztqa/5x&#10;FfCKpfas7URURisySieQQ/Gxa6gOWRUzaJt4Ii/qNY08Qgu1mxTdGGKzuwVc5aV7NH2XgcimZZT3&#10;Xv0vrmubfULt6xnWqGx5lBlbfwtDx6r4vyPLvwkrjl/8Y2CRJTejUuqoT7fAylX5L1Cnk3yI4YmV&#10;ktuQWYIugeQXkDHAyjkKbT2S4c45V8Ny4OqnQRD1UQYYN5iNuQhVlMo2y6oGRunkBQXe5v3K1AbE&#10;Ud9kgN+bzulM/SqIZYOprzFrsrByknyPEQEGU3LakZBeD00BlZGqgq5dgGCFHj7hufAM0cLRRy31&#10;xfkTAym2VVLMm0J9ntmJCk2L1I17WKHI2mZSHKJrnEdu9ST5dStSN1wvraMPUNK8In2WjUHFbCp/&#10;BugZFGbpW86pyWWUaxhHE8XHzIJUZ7dCmd4gz+4WmIHKliXy4a4J0MjSp/n0HNllo8JG5VyNpi5K&#10;YUK+b08sY+sZVgBbrzTJgcmA4gmLcJhQPYisqZca7hEFwki08tXAOiALZt5pcKL6YclSR3o2K851&#10;Sf3DPDBPwESvlAZE5PdJbtYLvlQ+1EbOeWUIQ9GT2ioff4Gud9IxAWYMmDNTNa0BCnqemJQaJCaV&#10;Isg9Akl+UcgMiEBhQDBqQgLQFbHBRhyJCcOoMg79qgRMkI+AmxQk8B/Nq5dmLmOobQSXhuZwbWQK&#10;XfoyGFG8sfubH3Bo+x55YdH8pDGWx8dx4+ISrizM4fIM9cfQSETYu2KqoRGrHW2YqCxFlq+LsDlq&#10;4/zQlBiAVlUgGpQBqIr1Qj0t62m7JSMC3fnxAiA2asJQkeiL2pRgVCYGoyIpDPmRfkh0t0O8q52o&#10;taSFeNK87YG0CB/yY+yQpWC/xB5e1hZwNbuA03t3Yfd3X2L311/i202b8OMnm7D9i4+x48tPsOf7&#10;r+Qz/tHSaM8vsDp1HAGOdvR9Z7iYnhelF4uju+F49gDifOyQEuiMOm08GrUJqNVEoasgCR058WhQ&#10;hwtwWBLthdIYbwESi6N9ZF9beiRGSjRoyoxHvTYZEe4OOHVgH8zOG+O40WlYO7vBxt0b1h5+NP6E&#10;wt4vGLY+gbBnBafgSDgHhtC4FUj9IgL2Xj5w8vGFZ1AgbJ0dse/AXpzjXPpmxtBqVPBxd4S12Xns&#10;3bkNxkYncGjfXuzbsxcHDx2hfhqOhq5O6sfB2LlzJ8yMTqG9rATD1QZhwqgCPVCqiSO/IhRKKleF&#10;pwvivNxRmpYkP1QzmMigIYOJwQ5WkmuSWYzMTOQfrfm54vzcRdKOc/zzD9GJwX7yI3AsmSY2SvIm&#10;FqpVKE5PRWpUKEopnq3TFeHJzdtYmVhCenw6tKp8JJPvIzKn8WlISdAgNkyBqcExLI5PoLepTsDE&#10;9YkBAfouDnXg8kSfgIk3ZkZxZWoIc72taDUUYqDJgPXpIYx3Ngib8cbssICJT+cmcbW1AbN68sWo&#10;vd8f7Mbd8X6M0fEdVQWY7m3AfF+LHM+sR2ZADjSVYbSzGlMDLZigz1YnBzHW2Yyh5hrcXZnD48tL&#10;AiaW56TD3uQ8GsgnuzS3inxtHvmv3SgsKEaONhs97c14fGsNv9+juPXi4P8FJjKQuGEbOROZkfge&#10;THy3OoDfl7vwdnkDTPyd5Urfg4mXyFbbaNLvoIm8C7hMy/X/YwwmYo3Wrw/Scfz5AJ5O1OFWbxnu&#10;DNTg6VQbHo634N3lMdAD48YQPX+Tjg6vFxCRjeVNny8N4beVUTyc7saj2X7Jm8jMQZYcvTXVg8sj&#10;bZhpqxRw8MpkN+4sDmOWyrK/vvg/ZuJIc6XY8mA7Fhi07ajFpdF23Jruw0JXDa6OttK5uvDrPOdK&#10;bBcQkUHDB7Mb7MTbE50CKN6d6sTNsVaxW+NtwlJc7anFteEWARVnm0vRX5aNycYydOoz0VqQhvKU&#10;aGFRshQqA40NWYkikXp3qhfXR9oxQ3XMQOJcWxXuzZKvXJqDMk0SilKTYXfBHHtovPN184VGRT65&#10;MhlZSWqEuHrB3dwKUW7uyIwMwWp/Ix7MdEquy+tdxVhrysabuRY8H68VUPHpaA1udhTRdh2ejdXi&#10;76Uu3GyjdlgYh44Uf3SnBGFWl4ReGvNej20AiZhvljp7NVqNG405eDPRQPU6JEAkMxOvNhfgXn8V&#10;ZsrTyNLxlOpysSYXLeowDBYkC2A4kK/CXFWuvNhwvbsCQ4UpaNNEoz8vCe3pMRjSa9CeFY92rRKX&#10;u2oFSHy5OIJ74z2Yri1GdXI02rKTBRhsz1MLQ5HlTlc6awVAZFnT1a46dOSnSm5EBhHzI30xUpEv&#10;eRa5LrisudyZxcgvVjCgyAzEMmWEsBGZhThZVyISqMxSZObokCFfQEVeXu5vwcPZEWEoNqQn0Zia&#10;jKpkBTry0tGnyxZmYrqfm8iestWlxqFTm4L+gnRhJCa7WCA70AX6KF+aT0KR7GaJwjB3yRepdrdA&#10;ZUIQdKHuVGZqdGgUaFSFYorG7tFCKsNiKh8qr9qEQJSIRGwaKhUBWGk2YLqygM7rhnQfR3TnpeLe&#10;aBf69VpkB3uig8qMLSvQHU0ZStSo41GZEo9ENyekBfqgJCkeg5VlGKoqh0GdRPFnEFJojGX24dXR&#10;fsmreGtiECs9regtLRDGIudZ7Cyl+MnVgcZgF5E5ZVBQl5woeROZgfieqciMch67U8MChD3IL4cw&#10;+MgAI39eRPfCL38w4zDKwwXhro6Ss7AgJREN+nxUZGUgOy4Wke6uYimhgXC9cFZAP39bSzk3Mw+V&#10;fp7QhAWiJiNVnimf7ieezsdS2SV0ru5yPRZ72jHb0YzJlnp0lOhQnKxENM21TqdPwt7oOALtrASY&#10;ZBlUlsm2P3cKPrYWiPH3RCyVySbOxWRk6gJLRz/Yugbh6BlrnLdyh41bEEwcfODgFwmn4Fgxl9A4&#10;uIXE4ZS5M37cdRIWDr6wcgyEuZ2fmItvDDmuWdh2wJic3iRylHSyVGmrYefNuvQxsPZOhI+iACpd&#10;J8LSKdgsaIW2dgS2/iqcsg2EmXskHIMSYekTBWMXuge3EFh5hMLKOQjWTrRt44nzNm7kDAbBnAYO&#10;Szd/nLfzgoVzKE5ZeOOcfQg8IjU4au6OLfvP4qudR2HlHo6ShkGYOYfh58NW2HHQDN/9fBLf7zmH&#10;z3eb4IB1mDDkHGMKccgumiwGv5gGw8gthRzCLCRTcFXed1usYuieBKcsX9NGQUf9/O8CJtZMPYOw&#10;E2dfC5hYPPQrsjuuI6/zGnR9N5HbcRlFPZehrZ/EGftgfPTZD8IG++CDj/Dpp5/j88+/lOUnn3wm&#10;INgXn32NH3/Yju++3yrMxCMnTIRNx3kRmYV51MQR5xz8ccrKl5zfdGRXDSCndhRV/ZeRUj4Eu9B8&#10;qErHYBNSRM+hgYlvPvS9d2EYfkT3uiG/2rz8JzqYlbS+wdpiacg2MmZvta7/g5LRRzhNDrGiZFRk&#10;ehhI7F19jdrRG2ibuYuWyesoqO3F0fMO2LbrFH7aTvd5xBhHjl3AngNG+HHnIRw8boKz5i7Yf9wU&#10;39PnnGft4ElT7DlmjK37T+CrHYdxxNhR8l+ZWnvDzMIVe/ad2gAI6fl/3nNAAETOa/jVlu34futO&#10;fPYls6M+xMeffIEPP/xSGJ4ffvS5sDg3ffAJLT+m/R8LoLj5uy349BM65tOvcfDIGZhbu+H4OWuc&#10;tfZETmUnhi49Rf3oVaSV0PryPRRWd+O0pSd+3HMWn249ivAUg0iSplVNQk3BdVbTGvK7rqOo9w70&#10;gw9QPfcaDdQOBig476VgntmJaXUzKB++g47VP1A18QgOFDyYU1By3jsVoRR4JVGAVTp0Hw1zL9Ay&#10;8wyxeV1IrRpFdH4rtb1IHHKMhhkFbQ1zjzB44y+0r7yEq7IUp9wSEKCphTsF3zUUmA5f/xudl9+h&#10;9eILJBS24tsDJjhmE4jmyZsU+N+l4PYRKjumcY76AjOVDh44ge++/Qnbtu6l8v0Fp06ZYtuPO2Fh&#10;aoOoyDhpjwwkfvzB59i9Yy8++/gbYcZl59VgbO4eeqbuobzzMmqGHqBl6iWaJn9DL7ed1X8lMqnd&#10;MLDHOR0ZHGSQcIzBwn+BQQYK+a1sfvuabZy2GRwUMJGOYWPg8D0z8T2YyMfIcbTvPajI6/0UUzGT&#10;9j3rsI3ugdstg4e8zpKxLZc2APLmlT8kh2LH+p9oXHop1rLyGl0U3Pdc+QMjl6mMg5SwtKcJdmQB&#10;t28+xbOn/+DKzddYu/EGncNXMTx5C6ODlzDZvYTsiAzkh6lxpX8W7+68EPW0W9SWVpfvo7dvGROT&#10;DzE88RCLV//E5NprLF35E7NLL1BdO4bauiFyXEsxNT6HuNhEBPj5w4+CEAd7W9haWuDYoYM4c/IU&#10;9vy8W5i1XG8//bQf327eS/3ECudsA5Bb2YfzjmE4dt4Nh844iYxkemELkrT18ArTwtQ5Focu+MDM&#10;Ix4WXokIS6tCedcywqn96FqXYO6jgaVfBhqonTKbceLKX9SfHwqb9pRzHAJUBuyj7x8y9YWRdRC2&#10;7KLg6pwrThq7iDzj198egL1LBFIyqlBY3o02emZdRS+cvBLgGpCMkPgi9M8+gEbfB1u/NPgqSlBJ&#10;DaW2Zx1VXRfR0HcJLUNXUdGxhO6Z+7hB5dcxdZueawCBcTrkVY1jiep4mer/NgXN918BNx7/hf6J&#10;dSxeeoz7D//B4twd3LlM41h5O0oziqCNikV+iD90fq7QedpiRBWGy9pYLKv8MRRhh7WsaIwqQmHw&#10;dMPtNnIA37LMHQXltGA88TkbXefx879w/8mfwn5jJtnVW7/j0eN/8JLu8dGv7/DiOcXz116gp3Uc&#10;ZdpyeFm5wvG8JQW3J2B88AgO/bQTThes4HzBFru+34Et1KcObNspdnDHHuzftgfHdh2Bi403btK5&#10;r9//C2u3/sTF2/+Amg8mqP90XvwNbTTe8ljSNPsI4zfeifwpl6lnSBrMbELg65+E8zR2Otj5wMsz&#10;HAnxmTA6YwVDZSuePHmDri6aB2yd8fFHX8DF2VPyoro6edM+Vzg5eOOXnQfkZQyj0+fxA93nD9/v&#10;xA/f7cKP3+8WgK6jYwi5uhoUlLeiqXcR7cPruEL9tqh6EBn6Fuhr+qDKMIi8ZrKmHHXN4+jqWcSd&#10;e3+itmlM8ijOrT6WIqaixSo9m9YwiB6qbwaMX9I+fqb5O3/Lj5kL1K8nqb9wGYxeeoP64esbks29&#10;q6jrWhCm4vZdZwSA+/yzHTQ/HsA+misuUDn/+ONufL9lNz2/LULD0+HoGi8yYLrqaUyuvsHk+iu5&#10;JoOGNR1z+O1vqus/qc8+pTFr9jYC4gpgH5CGpPwO9FM/naI6GKE+O7j6CqyY2Dh8BcGJhSis7Iaz&#10;TzROXXBAFAXXja0DKCquxvr6HczOriBLm4+UlCz4B0UjPkmL+pZxAROT0qtQ0TCKCEUecvXNKCxt&#10;QVgMOby1nRiZugR7twhRT3APUmN0/qFIRYZE5eCcqSesbQJEQnzPbiOpb6PT9mhumxSgsqJ+UORO&#10;KxuGRYY2PEaLkDAN4uLz4R+gQom+DSkqPTxcIwT44xyCzDhk9mGQXyzCaMx7DyayVCiDbQzCsRzp&#10;eynR96Aig4Fs/8tGZCDxPZjI52dj4JJBPQYSGbRj06iL/2MoqhLz5ZwigxqaKvkPlVQukdSumZmo&#10;SS6RfcyIVCXkbOQ75FyJ/0qcsvF9bICbSf9d5z07kY9NVnK+ww1Ake+F2Yx8DD8ng40MPjIoyUCi&#10;MCD/zZcYEphM38kSRieDipwjMTO9EskpJQijdhVP4xozEHv6VnD56is8pbGAZUzfUiO/cZf8qd5l&#10;dA2sSrtfvvIC1x7+iSv3/xBJSubEPZM2948IY/Pf6xcv8fbJQww21SM3KQHaxARkJCihVWVAGZoI&#10;D3NPyYfo7hCEp4/+woP7b0SS1sMyAE5GzvCz9kOoSwiC3UPh6xQAF0t3uFt5w9chEI4mbvCgtuNk&#10;5gVXcz+4WfjD4bw37GlMt6Xv29uGwtLcH5aWwbC1DadlIGJis5GRaUBKkg42ln4wPe8KWzM3OJ23&#10;R4yrL+6MjqK9oBBxQTFwtQuAq20I3Bwj4GgTDA/nSIT6quDvHocQnyREBKiRra7ClaWn+O1XGjcy&#10;6wRI1CaVICmMni9E8y8bMQuGzGrkUFkXqkopOCpERUatSJ2yvOn/shHzFTTOR+YiOSAFeYp8Cory&#10;kRWaibo0Azqy6tCdXovuJD1aAxMwHZeEhYRg/NaaDTydotL+/wUmUsW9XMQjgxbP9UW4nleMKQ0F&#10;heHJqE/IhZ7aU21KAdIp9ilM1KCnrJ4C7wZ0FlWhNFmL5KBYZMQkI1+lRUpkMvKSC4WtqAyMQ0qw&#10;AlXaPHRU1iFLmYF46lsJ0fnU1vTU7nRUxlXUrmoQEatHRFyJ/PC/QPPw4NwzNA/chqZoEIlZHVBm&#10;tMMvTI9s3QiNx0OorF9EGzk1TeS8l1ZNQWcYQVHpIBpaFjEyekuYielU7s31EyjKbRSZU7bUpGKk&#10;KKkdB1H/oTLW0DGlRb2orhilMasKGk2dMAyjFMUIY5A2vxP68mEa2+uhzetACV2HWYgsVcpSpKlp&#10;GxYbX47M7HbEq6oQFFEEXeUE2lnCsGICuSUjslRnd6KsbhZFZaNQpdULqOgflI3g4HwBExlAfM9C&#10;jGQJQAZRXFWICC8UUygMwmKMiTHAy1cLD28aCxKq6ZpNCE+ogSKtHYnaHkRn9ECRPQCfxAbkt1wW&#10;yVF+GbRj6XdhKF6iOZzVMsLS2mDpnU2+Ri3ClU2ITmlBpn4cqQUDVOadiEppFHYiMxNVOT0CIDK4&#10;yPuYqahM70I81YsAVroBAfeKmjdUYOoZPKRrMWBXN/1U/OKOlbeyZIlTBhVpqhOQr5/mO7odaZk3&#10;aE6iTWG4MdB4g9aHaUfV4E1hJ1b0XoVnbJmwnMrJ8WVWIgOIdZMPQK4SbtIAw6Ahy6MPXftTbII+&#10;WGPQ4V8wcZIuPEtzyxQtOW956+xzihNeg9xcDFx8i6qemyjnF2ArZiieXEDNwB2JUQpa1yju/ZXK&#10;8qFI1N9kgJLK8jINZFffAtfJblJXuklLcqUxfOktVPoBRGvboC4dltyO4Zpm9C6+xuojoLr/NrKr&#10;Z2DjmQo3f2Zo6eDinyHAmqN/uuz3jSlGNLUvBoIYSHQJzpPchR6hhQJYOQXmCDiYXj6OrMopqvdO&#10;xGa0UsxWj5CkGmG2+cSUwt5fC0VmO5xCCxCZ3iL5F5MKBlHbf0eet7BhFbFZPfCLJ9+46ZIwNNum&#10;nqOs8zo6KbbvW3oLv8Q6mFOb84gpR6S2E36qGvioqqEo7IV3UiWyG+cxTuXZv/o77lI5LJE/U9q+&#10;Au8YPZxDcmDukSxsOG35qDwX58tjxpytt1pyK7r4ZwloyEAXg2ehiZWS8zE43gB7n3S4BGUJG9CZ&#10;fGkG9NyojJx9UmHvkSLsRB47AiKLJJ8ig4kMLrIkKgOJiZpG8iX08GWwnnOOUt/idbGwQoQlVAir&#10;kJmSKm0rQuJKoUitkdQJDCaypCjLcTKIyUs2vmdmJnJ9MSDGIGhsWiNS8noRn9WO8OQ66BsWkV87&#10;jfjsNqTq+1HTewXV3VeFPdpN/aKJAj+tYVpARF5WULsLTKgSCVxmn3JeRZYuZSZnWcOcyKrGJlch&#10;MKoQdu5Jkpc9MaMJqXmdiEmj/hlKz0v3oS0dEXlUljf1jtKBc7dzHk0z1yQYWUbimEkIzlhH47hp&#10;qMicMjuR6+e4ZTjC6FlY6tQtslBYiQwmBqvrpM9ZUB15xFcijNpSaEYHbMJ0kos1IKMN3upGONIY&#10;dcZDI0DicSeVfO5Mz3LBOwMHLCJwwiEeR2xi5Fz8gnJa8YDIW2dk1f8HJrIaSmlYJKqD/dERFoCB&#10;0CDMqhIwqIxHv0ZNsQq/+rbx9/LWMwy0DqOnoQfrw/MYq2mFj6k1dn/1Hfb/sB07vvwO+77/Cef2&#10;H0JLeRkuz0/j8uKMMBTTQqMQ7eSGwcpKrPZ2YrquAoVhviiL9UN5jCfqE/3RoPSTnF4t6lC0pIWh&#10;Xh0MQ4IvGtJC0ZETi+aMCNQkB6I+PRxVyWHCeKlIjkVOZBCSfd2g8nNDnLcTYr3Jd/Cxh9mRXTi0&#10;jWVKP8NPn32MLR9+iK2ffoTd33+D4zs57cOPOLL9BzEGEM/u3yVmdeooLE8eg+2ZU+QL2SAuwBeB&#10;TvYIsLOCt9U5RLpbokwTi8p0BfoMOajRxKAyOQIdeUkwxAfSPfujWhmCMoU/CsLcReK0INITDalR&#10;6NDGobcgBa05yegozYOfo7XIjjq7uMHGxR0Hz5rirIM7rHxDYBcUCXsy24Bw2PlHUr+OgWdUIsUN&#10;4XALjYFzUDjsfQNg4uSMrXv24sDJE7B3doKllSlCqD5trM3hZGdLvvz3OHn0GIzPnsOevftx/PQ5&#10;mDk5QVdXBysXVxyl75mePoXmUj2mWhvI77IlP8Md1XSPGdH+iPFyQFZ4MLQRIdCr4uXH6Zy4SJGK&#10;ZelYL3NjZMUw88VGGCkiIxvoBU1UMIpTVSKRxxJ4ek0ydOnJaCgrQmd1Bar4ZbaaSkz3dKKrulzk&#10;Tg052bh/+aowE7PIx2EwkYFEVZxGgERVXCr5MvEY7xvGyvQMRrvaJA/ipalBrIx0YeFf0I9Zh5fH&#10;B7A81IW53ma6nk6kSZnBuDTYKXKlfNzjhUlhJt5pb8FsQR4WSnR4NNyHB5ODmO+sQy/niRtoFjYi&#10;Mx7vLk1gfbIHk501mOytx3R/M2aGOnCJzjvc1oDhllpcn5/AkyvLAiYWqpWwPncGbZX0WVe/MBM7&#10;2tqRn6dDfm4emmor8ejmKl7dWcYDBhL/B0x8stANBhKfLW0Aie/BRF7+uTYorMT/BRPfLrX+CyZ2&#10;0iRMSwYTr3XTktmJZFe6NmypEVhmlmIvsD5AgXIv7vYZcK2zBK8WenBnuA6vLtL+G9N4tToi8qZz&#10;jUXCTGQ24v3JdlpvFlYig4kvlocFTLw70YXF1krMNpfj0mAz5jqqMNlWgYlWAy7TZ8xO5HIbba0Q&#10;IHGwsRRDjQYMN1VgbbQb0531AiZeZbYglbGwGodbJVciMw8ZTGQgkY3Zhgwm8nLDunB9pFnYiwws&#10;8jEMMjKQONNUguHKXLTlJ2O62YD2onQBFHm52lOPuRYDLtK16jLiJbfiNN0XbzPD8mJPg+RNfLgw&#10;ImBiSWoi8pOVsD1vhkO7D1FM4gpfDz/4uXoh1MsPvnbOsDtjjHgfX6SG+ItMK55dwWJjPrqywvFi&#10;uhH3ektwsUaDx8OVkqvyzVwr/qa6/GeF6nmiAbMlSSgOtERVpCMGacy7XJuN0axovByuwevRaqrD&#10;frJBqmOqt7bCDTBxkep1fRDPRupwm+rx/kA11uiaV1qLBVCcKElDQ1IQ1lvL0K2Nx0xFNlYa9bjY&#10;WIjGlBDJD8iSngwkXmk3YLW1XJh6PflqtGYmYIGB31IthqgMDInh6Ndn4WpfM+apPBk87NFloCol&#10;WtiHmUFuss7gIedMZAnU0coClMSH4HJfk+RZZBBxrbdBpGeZNcrsRC57ljItpfMzE3GqvhRzzRVY&#10;pjbBcqdsC61VWOmqx1J7jYCMzE683N8GfSyzwlMlB2G9RokSRZiwEQsjA0Xq1PfsMYxXFqEhJRaF&#10;od4iR1oRF4yKhBAkuZhD422HLH8n1CSFYrIiBxovayQ5m0Bpb4xMLxuUhHmig8pmsjgdNQqak5JC&#10;UB7lJfuaU8KpPHPlxRgGE4eoLIaKtSiK8EVLRiJu9LdIzsSy+DAa+zXQRfpBG+SBliwVugq0yKdx&#10;MtbRFiofdyR4uqIonupguB/lKUqRMS1KiEZNphoXe9ux1NmEhfYGXOxuQVOOhmLCeGEnspQos8cZ&#10;GBxprJZciFkxEZKvcKq9USRHa3MzRF6U9zEjMcHPQ3Iavh/LGVh8n+O2KjtD5E153K7N06LNUIze&#10;OvJ1FDEId3UWidMgBzuRA2d2YnZcNHITYoW1zvLhnB+xh74z19aEerqXSHo+Dc1JNVqNgIhLvR1o&#10;LsyRfL9t+nyE0/zqfv4s3IzPIMDaApzDkWVO6+jayfS9VJp/vKzNBExUR4ciO0mBTfbOPjR5XcDu&#10;fcfx0479+PTT77F16x7JsXTa2AoHTxjDnCZTUwc3MStXb1ywccYpE1tyWGMlfxAzA89auMPM3k/y&#10;D5nZBWLHvvOITSpEWU0/PAMSsf+YpTDUzlp4Sk5DG89ImLgEwyNCDZeQJBw+5yDnMLWn8zt44oyt&#10;C46YWOOCkydMHL1w2tQBew+fE0Dt6BlLGFk7wZjuy8LVDzYeYRRYJFHQkIzK7mVMXPsNbtGZ2GFk&#10;iy1HTVDQMAhd4yhOWflj0zf78e1OIxw2dsRpW1/sM3bHV/vMcNQmBO4UYP9k5AanmEI4UxBg4psO&#10;v+R66DuvgHNh5DSuQNd1gwLUm9D33kYV51ccI5t4isrxxxs29gzF/Q+Q03YdGRSY5LZdgb7vpiTf&#10;rxi+JTn1DpxzxqYPv8WXX3yLDz74AF989SW+/PJLfPLJJ/hh8xb8+P1m7Phhm0hSnj9tjB0/bscZ&#10;o7M4c+YcfqD1zVt/wo/bd+CrH37C9z8fxNYDZ7D10HmYuIYjv3EMLVO3EZRWi18uBME/pUFyPZbT&#10;PdVNvUT99CtUT7xA0/xbtK78jc5LFOiuUYC7AmEnNq38habVPyX/XC8FwxYU3PN5jthGwi0qH2p9&#10;Jyq65igwmEdedRfK6jtx6rwVPvtsM3bvOoRfduwVhtv27XupTR3F99v2YPP2/diy/SA++Wobft59&#10;HGfNHLD70Cl89PUP2PTJVzh6+gJOnDYTdsxBqt+vvtqK77Zswy97DmLLtp34cccebPr4G2z64Guy&#10;b/DhJxsMxI8+/Bwffvg1Hb8NX327DZ99uRkffPwFPv3sK2za9DE+/OBTWe76ZT927jwEo3PWcPOJ&#10;oiArEeYuoQhRFSKzvAv6pjG4hFJg5peAkuZhFNX0IkJVgM17jfH5jlPYdsxWpEP1VFD5rReR07yK&#10;ipFfhR3YsPAGDRQgs1RR3/pbYdtGUaDglVKH7NYVag/3UdCxiqTiQbTNPcLApdeYoLLNrF9CsmEC&#10;jhTgHjILwZ4L3jjlGAkzfxW1Pwr6NNWwCM5EcEY9intWsNXICZu+P4SfTtiJXDD/8B2SWovigdvy&#10;I0V+wyQOmXiIpLBLsJqC5CW0T1xF39RlePjFYMuPe3HkyFnJKcmSgD9s2Y6dO3bj3Clj2Fs5wI76&#10;09Yff8Fnn36L82ctEBYYga1bdmLL5j3Ytf8CTByiJMdDec8tVA4+QMv0a/Ss/oURbidX/xJJUjaW&#10;e30vUfqeaThxf4OF+N7eA4V8DEuUsr3/PstAifGPHWTvmYgCJv5rw7RNjy0goeRHvPLPf7kmWdKU&#10;rXntnSyrOb/pwiuRLO6kfZwLsH7micg8Nc0/l/yAnLemff4BVAX18qKCh3cIlAnpyM0qxejwIq5e&#10;eYzpuRvo6JpEfIwGHrZ+cDjtgHCXCHK0n+H3F8C9O++wduU1Lt7+m/rGGprpxMNU331zDzC69lyk&#10;VKfXX6Fr5Bpy9S349ek73Lz5EGnqDPh6+8DOxha7f9mDA/sO4tSJM2JhgeHw9wqUejiw7yQOHz6D&#10;Q8cuwMzGAw4eocLQ3nnoNA6cooDH0hm+4UoERKph4xqC2FQdjY1hOGrqgeCkIiQVtGL21t8Yv/oO&#10;vRdfS/7PHWd88fFPRrDyjpOXPBh4jM2sR0BCMc45RuOkdSgKasdx9RGEkWblEosfdplg30kHJKgr&#10;oUguRUBYOrwDkhARmy2g0hkzTwREaGDuFIZYdRksnKJx2jIQ52zCYMfMlSitSEpaOAQLMHrEyAZW&#10;jsFITCuHpWMEbBzD4emfAn3FEBav/Y6h2RtQ55ShZ3gSjW1dyMotQV1dFypKm9DfPoKhjmGU5ZQg&#10;T5WOhtwCGBSxmCkpQj9NvB0xIZjSKLBAAeOoMhijqhj0JKjQkqjBX9epAf3xN/AK+O3xX8IOfPkn&#10;xeoMMtG+Ow//wpVb7zC1+BQNbSxdeBtXrj7DrduvUVvTh+AAFZztgoRZZWvmgTiax6rLmpGfVYzk&#10;+HSYnLGCEY1nfm40xzn4wuK8HSwv2OPCaWucP2WNIO9YtDaN4ua9d1i/+wem157i9kuKJ6isp66/&#10;w+pjaudX3iK2sBMmPmp4KnQyt7mFpks5xVGd3rr9BjnZFdRWzGFq4iSmSsnFytod5OeXIzOzAA72&#10;rjh7+jxqqxtQVVErfd3POwjhNHdzn09KVMHR3gknDp7Asf3HcYLa2YGdh7Fr2z4Kfp0RGpmEQHq2&#10;mJRijC4+QNfYddyksqpoHkVEQg58QpPhG5KMwLBUlFb2IDuvDsVlHZLTsW94DfHqUtR1LQnrj2Wx&#10;a3rXcYfZEs+Ahdt/YuHu3xusVFrO8bhx6a2AqXPUz8eu/U1lQG3g0nME0fOeNPeQHI+cP5Aldrds&#10;2Y3jRuZIySwSs3X2F9nd/NJOmDvG4IKjgvwEmkOdY3HUOgBd87fhEq5G/cASylunkF7USr6DQnI6&#10;7z/rhn3nKOAuoSCY7meFximWa1unZ52+8aew/3efsBHZbqPzDkhMJmfU0Izi0gYU6Cpx6dJtXF6/&#10;hYnxWWRn6+DtF46gsEQUFLeKrKqSZQWL2wRgcvFVwME9XCRmK2rakZZdDGNLNxw764SzLGPbOCXt&#10;3ztQgzPnPJGYqIeDXTAOHTTBubOOOHTYDCHhadQfJjEwvo6qxmEBE/k6LJnqG5QsgGJ+YTNa26aQ&#10;mVVFdekLWxs/uDqFCpuPwUQGERn4Y4YhA3Oh1H/fMw2ZNcgSpWwsScqf8bEMAvLxvM6gIrMR3wOK&#10;ft4K+HpFw9sjkj7nfIhxAtwxmMdMQr4Gg5T/CygG+SbQOKcSViKDiSmJRQIoMrjHuRqVcVoBFBkU&#10;ZACQwU5hFyq0UMRmIZR8x4jwFNrORFRkKsLDkmU9MSFbLDoqTYzXQ4KVCA5KRJKSrp+UJ6DjewYk&#10;S5zykvO0xsVkIzI8XUDYuNhcaDOrMTi0hvGJa5ihhtlAbeHKtdfo7V9Fa/scKmqHUd0whtKqAUzM&#10;3cXU0gP0jKyjf+o65i8/weTF+xheuIVVavijS3fQP3MNSzfIXxhbhq6oDKV5hSjPLYS/sytCPH0R&#10;4h2AzJQsKIITYH/eBT4OIcKmDI9KRZwqH5FR6XC3DYW7qS+SqOzi/eOQpkhDfFgCUmLViKT53uqs&#10;PQI9IxBGn3k6BEo+xZToLCipnB3N/SUPojONtVFhGXC2j4D5BR+4u0ZLuXq5R9CYFQo7c084WnnB&#10;xcYT7uSzRTq4YL2rHb1FBYjzi4C7DZ3D3FfuxcchAgEu5CPQHBHmkYAQmkuC3eNQU9yNQgYGVWUI&#10;co1DRoIOOUmlyFbqacwu2ch/GJ0nkqWVmTR2pBhkWZ3TTJ8VIIfGvYLEUgES2TIjspBD/lFaiAap&#10;gSlIpXG4WEFBUJYBjcoC9KRWojdRh0FqL0vKFLyuzCKnoQh4PQkIbPNWfoj9P3/U0e+P4FFhKt7p&#10;dbhHfXdRU4DZ3ErUU1utorIupn5Sqc6nIFJDAXYKOosq0FtM1ymtQmu+DhWaTJSmZUITHo+8xEzk&#10;0fifFhKPrKgE1OXmo628EoXpedBwm4stQGJcGZLiK6is/2XpxRYjNLoYnkHZ6KE4YWj2KYZmnkOr&#10;H0FaTh+ydaNIyegQy8rtRXH5JPRlE9CVjQoLkMHEofG7yCvqkbyJubktwjjknImpylJkqgzQplUj&#10;K7VKwMTYyBxkpNUgU1NLVo8SXT/1DwNS1XWS91BFfmV59YRYceUYCkopfiobFiurGIeuZAj5BT3I&#10;yGyBMqkKWZyTrHgIKk0TUnO6hOWUT/eYXzmNjMJBZNJniRl0T20XUVo7A4WqkmLDCqSkN8I3IFsY&#10;h7ExZYiM0AuQGB2lF1CRJU95m1mKwUF5klsxKoraUVABgkKLEBZZQmMssyfrkZY7iPyKORTUrMAl&#10;rAwxOTTXjDwShmATlSW/AMqgYkn3DYnj1GVT8I6rhp+iEvGZXUjXjyG/ah5ZpePILBmjex4VmdOw&#10;+GqExlUhNbcP/pGl5GMVwztUh5SsXgRGlwt7ilUgEgt7RYGhhpzeJZrDL9L8xukkmuZfyotzhpH7&#10;4iuzz9nJL7ewD0z+6zzNL6vkb7DPu/IbsEw+ACtz0CbIXZPciSwlyiBVItVTfGEfbEPyUNS2Ki84&#10;6rrXhZlY2LkmLyAxeEiXF8lUOo2c5/Y/wOLzDb+b82WrKseR3jCH4t4rwqLkvG6BqnqRNG0Ze4Ro&#10;TRs86dncokoRldlBsWSz5EtkRiI/l+RfpPtiMJGBSgZBacrcuGfyocgNlvm7mWIhx7B8+CZWCHuT&#10;wUSVbhiG7uvoWnyF2oFbCFAUw9ZNKcAXy2gy483OJ1UkK+28NfCm+mf5Td8oBtYq4eCVCZ8wvdSF&#10;d0Sx5Nkr61iHunhYgELOY2kXmAO3SL1I0DL70D4oF65Ub8wudIsoEXZh3dADZNcsoqBxFd1zVB8U&#10;B9QN/oq2yZcoaL5Mcc4dFLZcQd3IY1ykAg1Ja8MFz0z4JtUiv2VVXtRliX6Wk2W2J0vJcv5vZmYO&#10;kg+T1zCPa1Q2LInKkq+qol5EaRqE+Wbnn0E+yHWkFvXJ8zFwygxNZtMx+BWeXCO5IxkAY5lQ3ucU&#10;mAkzlwR4hOXCLSRbWILMGGQQloE9BhI5p2IE9WMGEv2p/7AxiBgeWyogf6K6Hj6B2fALzoWXfxZc&#10;qXxZBjUioVJYinwOBhIZIGTAkkFEv8h8ATA9grPkmmy87Ra4AW6yzCmDigx6Mhhq550hoG9WGY0b&#10;tXMIV9cimvq5D503gp6/kYK9/vkXGFv9A8tUNo2D95BTOUvHLiIxp1cYpMw2jUihcalpGRUUQ6cW&#10;9EqexpzSIWQWdiOaxo74lGoEx1BZJRqEIcn3IWURrEVCFrVXGqOSKA5n2VOWNbX0SBGJ1aMXgmHm&#10;rBRA8axNDI6YBP8ncWrsFA9lXid8aDxmmVPJm+ibjtNOCTCi73jElcvvQZm188JM1NTMQ1U+Lb/x&#10;xBSNwF1ZLyDiQZs4HLaJhz21ueSycZj5aXHKKQkXvNLlPJx30Sm8QIBLzjeZmdUEH8cgJAVEI5nm&#10;fn1YGJqjw9Ea7IvxmEgMRYWhVxkH3KWYhf/evsPDS3dwZ+UuhtqGMNjSh6mWAQRQDMhpFYx27sLB&#10;LVtw4LtvcWrrDzi9bStK0pJx7/JFXL24iNWZaST5hyDM1hG12Vos9LRirK4UpcqNvIf6aHfUKv3R&#10;mBKM7uxYdGTHoD4lBPWpoZIbsVThhYa0MGEkMpBYkRyM0oRg+cG5Sp2AjBB/+Fuch93JAzi143sc&#10;+uELHN3+FfZ+9wl+/vojkStlAHEX3d/h7Vtxav9uWBmdgPmJozA9dlhy9wU420oepiBnO/jaWUoO&#10;v1A3R6SEBtMcG48YLw8E2tsKU4OZFyWpSpRrkuQHXZbcK6F7ac5UokIZIcbygKXxQajTxKI4LhAN&#10;WfFozIxHjToKTVkJKFVFIi08AOanT+Hg/gM4b26NkwzMnjbBfhNrnHXzgWVABBxDFbD2j4B9YDSc&#10;QhTwjkmm9pICW78w6ttBMHXxxo7DJ3HwtDEsnV2oj3njnMkFGBkZ4bvv+OXsr/DVV1/B+Ox5OJO/&#10;d/TkaZwyNYORlTU0xXqYOjpSfHEe50+fRL2uAFNt9ZIzMTXMAxV8n3T/DCwWxEYgKyzo/yHsP0Dq&#10;yr6wcTjDZIZJSEIKSUhCCklIQgomRNGIigUVFQsqKhZUVKzYxXYVu1iveJvKtYu9YC/YC/aCPYX0&#10;TMJMMpmZDDOZ+vzX2pnM+3tfPvgCO+d477nn7LP32nuvdZ7zPAuKpDghScdSdfzQOCcqRLSHKi0B&#10;0gSWq0tAaYYExcmxKM9NE9KpfTUV6KlS0/llaK8qhVqag3xJPLLJ1rJjo5AaHoIobzchd1pJ9vF8&#10;awcr44soyiyGNF0hmImZ5Oekp+QiJ60AsRHxGGjvwer0DMZ7OrA+NYTF4S6sj/Vgsa8dz5dnBJi4&#10;MtiF2Z4mwSpkIHG6twmPFycFi/HF2gyezY3h/fIcfl2Yw/c93VgqlOJRdTU+jI3g++lR7Ax2YKKt&#10;CtvTfVgZ7hSMxFfr01gb68R8PwOJLVgY6cDyZL8ANIdaawWYuDs3jncP1gWYKE9PEmDicFsvRnsG&#10;ISsoRkdbOwoLaM7Ky0c9tcvbZ9v4+JqZiUN4u/IpXyKXz6zE92v/R+L0c97Ev3fG8PvmAP7YGPi/&#10;wMS/Nzr/B0zsAx710/Z/gMRHDCB245+VdnIAuumzUfwy34ZH3aV4MVyL9/Pd2O4qx8vJdvy+M4U/&#10;HswKRiIzE+8P1uPHtRE8HW+l/UYBJjKQyIDit7P9eDrRhfnmckzWf2LzLXTVCiBxvEWNFWorBhSn&#10;6DPuk8EGNYabKtBfp8ZoSw02qO8m2mow19WIhzODeDBJ/UttzKAky5YyOMgsRAYOmZXIf38CE/k7&#10;ltbkvIl94u/Xi3wsA499eDHbJ8DEoYoCcO7EiYZSDFYWo7esQICJjye6BTNxu79ZAGLMsGMJTs7f&#10;xyxLBhJZ6vTn3UV0lRYIZiLn9nSh8ap7Rxdu9u5wc3SHn6sXQr38EB8QikBHF8FMLIyNELkjX852&#10;YampGMv1eYKFuFaThccdcrzoLRVgInZHqM+G8HGpEyv03Xp9LnqzQtGW7Id2iS9+HGvEi64y3G+g&#10;2GKF+vXVLPCAwd4xvOxS4O/FTnycZbbiKF71V+L1UA22WxUYKIzHw+5K7HZQGytSMVuRK0DEjuwY&#10;wUR80F0tZDw5T+JkWQ6W6mRiyyAj50xURXpBEeEt5rKeojS05iRAFRMIdUKokDv9ZXMOa9Q2zDRk&#10;gJBBRM6JyGzFHkW2aEdmJq5314uXJ3qVdI2OapEfkeVNV8gWnlA/c1vnhrgLQLGD4qLa3AQ05Cej&#10;Ij0Gk3UUW1XKMKiWYrxGiftjXVjpaUBTXrLIrcg5L1sL07DQXI0+ZQHaCzMxU1+OhkwJ1TUEhSE+&#10;Il9iBs1pC2RvbdkS9BdnQBFGn7lbI9nFXICJ2T72gpnIkqdt2QmCmZjoYAiJnQEUIW64T/Xe7ajA&#10;w84qrNXLsNaoFEzFppRQsWVm4mKtHBPqQnHu8vgQIWmqjgumdqM4LcIPo+XFVIdysU6wzCmDm4Ol&#10;MlSkxEFBa266vxe8jPQQ4+JAdteFYlqTZXFRAoRjtnivWoHe0mKk+DojN9QPca52QgY1PzIYIfZW&#10;4kUPzmnLwCFLhyYF+AgJU5YbbVUVYbCO7l9ZJEBuZpAzs5wZizyP83xdlp2CYCdrRHs5i5cgpMm0&#10;duVmoK++CiOtDeiprUB6WAgS/X1hfvsWDK9dQYAdtZO/t5BDZQY6g5m8NrCc6XRbI/VhsngRpV1R&#10;iG6qBwOMjUV5yI0METl4g2wtRJomq9vXRV7eYDtrhDvZi5yJU+3NqMrLojUmjGLzGHhZWyDG1wOy&#10;jCQos1Oxx8jQHDdv3MXlSzcEe2vfV4dEYVm0w0dOCnDmwNGTOHPxKq7d1cZdfSNo0AJ4864O9Eyt&#10;ceWOPk5evI1z17TpexPcvmeDq7fNcfWWGWydQuEdmEiLowsOHL6EI6eu4cDxi7ipZQwX3xCY2rlD&#10;39JZAJKW9t44e+Uuvj5wEgdPnMMlDS2cvnYL1zR1oW1sAQ1NQ5xg6cVTV3Hk7DWcuKqBO8bW5Bza&#10;wdY7goKNHPHQvLBmCE3jOwhKL8PRu9Y4fNsS+fWDqOpZgJl7NM5oWOKmoQvSla1QtUwgpaQL7rHF&#10;uGMTgtPaTrho4AGbwGyo2lcoMHyG2sHHIrl85cBjkYT+c4L98sHnKBt+gdLRl6ie/kFIhtbNvEcl&#10;BbDybgpY27ZFvkEO+LJrp1FEwYW0eRbS2lGkFFZDS8ec2vsQvvrqKxw/fhQXLlzA5YuXcObUaez7&#10;+hucOXESGtdv4NK587hKn18+fw63rl3FPZ27sDA3hh11uqGxEc7fuENtQe1G7XLypj7umLsjPLME&#10;/Yuv0Lv4BorWFQxufISq676oMwOKbUu/oWHmR9p+FKxEBhM7NwCq7n8SpywHyTnq6iZf4LpFCE7c&#10;tKF2c8O1e7aCGensHw0bN3+4B4SLnIYH9h/BkUPHsX/vPrFle7p4RQN37xkJoPDWXQP6+46Q1HN2&#10;D4COgRn2HT6Ovfs+yZUePXZaAJD795+k9riM0+eu48yFmzAwd4S5vQ+u3zXHF/svYs/eU+CcbV98&#10;fZT2j+LKdUNYOQQIwOyekR0OHDkvAMp9VB9mK3IerT179uPaNS2YWbnCzMYLmoYOFEj4wzMyA+Yu&#10;4bDyjIGFZyyO3zDFNQMX6Nj4QcfaG+c0THDovKaQ/WVZ2dKORcHqUlGDcQ6RqpEXqJ9+JyRv+S3h&#10;1tlXGN74ERJ5F47eccIZXU/4JFfgqlkQTDySIGuaFTktg9NrYeabDXcKEhlItPbPRFxRC3QcI0S+&#10;Ui37EMhaZlDas4aI/CZkVY9SIJuAA5f0ybl1hJ4ttZ+Vv8jDGKMcRPnIUwSmVsLGW4Kr2g64dMcK&#10;+lZ+yCA7a+4cR760FKamtjA2ssC5c9fE2L5y6ToMdAzhYusCfW0DIad585omLp2/AR0aa0b3zKB9&#10;1wiXLmrj3GUDXNBwQGJRj8gH0zz7XsiZjjyEsJHRp/+Ahsp/gCCDh/zggh+KzHwLzPKb0G8+lf8F&#10;EpnNyexCLqP8W/qczzfx4l+pUz4Plc/5ERlEnKBzTVJhNiODiR33qTz4R0jNcmEpU5Y0baVglRmj&#10;bM8ta7+Rbf/x6e3w3b+RVzeHuzbRyKogh3PjTzSy5E7fBgaXX8DeN0KA20YURLjYuiIyMEY4zyp5&#10;FZISMqCnaQRrYwfYGbtgpGdRyNrtPP6IzYcfsURl4uEfAgRSNc8jW9WDxqE1pMopYCzvweDcI0wt&#10;vUBeUT31SRVSUvJgb+sEcyMzaNBcx+PGzsYRacnM6olFa1MncjPyYWJoATtrFwHu2FJx9wqEp28Y&#10;9M1scJHmbkNLG9i6eMEzIAyOHgHQt3DEbX1LaJu5wMorCg5BqfCIlIqXARJlvWie+lbMCUWNC9C2&#10;9MONe3aCrc35+MJSSlHXt4ra3jXE59SjbWgHs+vvMLbwCmX1E/CN/CR32zPxGPLKIdjYBcPQyA0W&#10;1n6QpKnEnM/S1ze1beHoGSeAr6BYKZz9kuHqmww3vyQYWfrA2StGSGhaWrvD2zdSyKf6BSZDWlCH&#10;/NxqAYbEJ8uRkiVHUCgtXF60sHu6w51lZyxsYEV95O/kCQ9rJwQ4esDVxAbuNKcUh0WTI1GKuVI1&#10;WuJj0JUYhe7ECMzkZaAjLhb1MamQBifgzQYZ3S/Ah7fA86e/4f7Tj3jxHvjpd+D9b+Tjv/gTmw9+&#10;w/PvIPLuPScbXF3/Xsh4MiPQlsZoV88y3tM5th78jCfP/sDSyissLj1HX/8iausGMDi0gsdPfsbW&#10;9ndYW3+NldVX6KZ1aHb6IZ4+/gVv6NxPXv6O6aWnkJa0YYaOWX30C2Z3f8L9d3Q9sneWOAvProdd&#10;QDr07EKhbx2IU5cMcPW6KVLTSpAQnwd/vzga2w4w0LeFjQ21j50HrK2d4eToKRiJxoZm8PMhhyUw&#10;HOFBEQKk5pKelAFpTh68XNzgaG2PkqISDHUPw9HKCbZWZIepuUhJk6K2eRAbD96L3IhXtexhZBso&#10;pK31LTwRGJWFfLLvQmUz3LzjKAj3FbkzSyp6IFW2C0lxTXM/2PunIzKzBnGFrcitGkWOmt9U3xJg&#10;4uyj37BG7csP3piBwTk/+WEkP5jsXn0nHlw2Tezisq49rpN/ceeeFY4evSgkTX0CoqGqbIZM3Yj4&#10;jGKES4oQm1GO8vZFDC59L9pwfPsnWgenkCxrgrxhCEuPPsAtKBNJefWITS8l25TA2j0eWcpubFB7&#10;j679hCz1mGAWtNJEJylsgbFTJEITCmHvGoqMHCWam/sxOjqPzs5RtLcPYmfrGR7df4GdzceYn1tD&#10;VVULIqPT4eIegeSMMjx78zfe/AQsbnwrwNmgiFRaB4NhzACzpYt4UeqmlqUA462dI2BJawFLo3bS&#10;OAwKyYKBIa0L2naIjspGVnYFNLVscVfLDmbW/pCVdWCc5paM3CqEROaI63XR3BQYnI571Bdm5t6w&#10;tPASv2Uwj4HBsKAkASh+Bg4/5zFkhiF//1nWlLcMHjILkT9nidKQ4BQBJn7++zMrkbcMIPp5xwjG&#10;4GemIzMCGUD8zHBkEPIzw5EZiAzoxUflC0CR5U55nxmD/B2zKLnwORj8Y7Yhn5PPFReb9x+AyIBh&#10;RHiaABd5TERTGzN4yN/zPgOIvOXv4+NykcR2EsNA56ecjlziovMRHpop5qCS0k4aw8MYHtnEQ7KX&#10;7e0fRS5EBhB7aH6cmHqE5dU32H38KxZWX6NnaANzK9/iGY3p736FYB5+/xG4//ovTK69wtzuOwwu&#10;PEHP9H0MzD5Ebdcs5tZforyyla4rQWpMMgLd/BBIc3tkSDQW5zZRWdYMayNnwUrk+6htHkZzzzQa&#10;2ifh55kAd+tgRHrFIsYvHrOjS5gcnsdg9zgKspRwt/eDr0soooKTkJkkRVFWKSrkTQJQdCLfwcE2&#10;CNHU3ipFGxJjiwRT0cs9RjA4o8JS4OMcAmdrLzhYuMLFwgne5g6IoLXqxdigyK+U4B0ET/reg+yP&#10;WY8uZGPhNKcHke1GkR8S4hKHKK9klObWor16EKrsaiQF50CRXiVKRnQhBUbVQtaU8yMyiDjaOIUu&#10;dT8ai9ugSFVTqaDPa1Ca/il/IheFRInCGCnyIvMhjS5APtlZeUIemtJl6EiT41HLJDZLOzCXKsd8&#10;Qip2s+LwvCyRgv1u6hGa8wUfmjWt+d/fVJ7gw7Aav1QW421uPrZpzlul9uug9q6jsdScUITS8AxU&#10;pRajJlsJBfkC+WGJKE3MREuBAn1llRiqrMFgdR06SyvRJCunUoludT0apApMtbShu6IK1fR5aVE1&#10;0hJLqL9VgoXHbLtMBliyWxDBEnqeGchTDKKRnPKy+iUoKsgHrJxHfvEwktMZ5OtAsWIYZRXTyMrt&#10;REp6swDkZGWDqK6fIXudQU3NBNQlA8gkf7CU1mkGEKW0jhflNqAovxFZaVXkX5SjmObh1CQKRlNq&#10;kJvTIiRLGUiMS6wQEqcj5PfXNi2gWDWAImU/CmQ9aKAYpp7TQGQ30/gYRiPtK1WDVJdWKGm+jEuu&#10;EXnZSuvnUdW+KZiVheWTyJQPIpLOz3nNattWUUC/ScqsR1Z+GyKiSxEXV4GkpFpERZZQu6hoXJfR&#10;2JULedO42HKy/TIau6WIpm18fDViE6rFvecU9CA7vxdR8bVIy+tDjnIS6cVk/9XLKG7eEnkSmUVH&#10;rgq6Vn5B5fBzkfYhWTWO3JpF5FUvICy1CUkFfVDWr6Bt5BVqunYFoFjVsY1EauPAuEr4hKkQm9YM&#10;z2C5ALMCotSIS2sTW2ZhyesXEJHVLGQ8Rd7AH4G2hR9QMfRMMBR71n5BjGwQ6oFHKOt/KEBElkBl&#10;UI7CBQzf/yQtryaHuH/rV0w8+QdLNI8M7vyGiUf/iJcPO+bfipxt/tSOgekNKGxcFNKirHJS1L4q&#10;cjKWjzwWwOWDPz4xGxngoz8FqPj4H2CXzJ6/a5x7I0DIJPUI+tZ+RaJiCBKqX3hmM/IrpuBKbe8U&#10;ooBtYBFcoyvgHF2OOLLL4vYN9G3QWv09nY/mtufk+zIbkgvfxxYNrcd0/uHdXyn2XRaMyiTq6xhp&#10;F11jQPjdyo4tioVXhSxsccMCQhIrhRyns0+WABSDqO8DY0qF1KcP3W803eunfbKN1AYB8DIzlKVn&#10;3UMV4Px6nIMxSz2O0PRGilF64R6lEoCUpLgPQSl1cAqVITCJxkDdkpBvTZIPoZNi9lSyg7yqJVT2&#10;PEX33AcBJjYMvxaMxGQFxemcQ5JKLNmHZ2wVXMj+UkrHKJbeQUHjMhopEOEclQyoMjuTXA3sfqAt&#10;tfUm+W9r3IdrP6Oq/77wtQtqpoRfEZxchZyyMTQMPhD5IR34pWXBviwQUpzMWmQQMV3eJ3I/BtGY&#10;dA0pgLmrREjBMkuRJT4ZTGTwj0HY0AQ1MpkdnNUkmInegQWCgchMRH5RgeVNJdSWXgH5n4o/+X20&#10;FUzFsGJ4BZNfIKn4r7CsKl/DM6SQfDw5opMr6Rj6HRX3oFy4+GcJ4DeJ5h8u3FcMiLIELYOJgQmV&#10;iM5qEazEoKRKFFZPoqJzHT0z35F/+zeeUzst03TcNPScbG5GlLq+h8ikOYOZpcxMVNUvIrdkWOSO&#10;5PtKzKT5q4jOF60QMqdh8SzTWko+XN0nQJPagNuH8z0yiMgSudH0G25XBhMNHeIp3k8WTE+uq7FT&#10;omAmalqGw9wjVbBIGfjk+jKwaBuQC4/YUhh7pMHYKxPGZKNBmXS/1HeR0j5EFfWjsG0bJf1PkVRO&#10;9tx5H6F5XQJQvGgUhnsu5PMWdMORbNfMNw/6bqmC3cglgOZdbpPKliV0dC3D3y0S8RQHMZioCAlB&#10;VaAvOsMCMBQZipF4imEksdhtbwF+/gk/P3qCJ8v38WDxIepUNVBmF2Opj8ZAWDz0L96A1R1NGFy6&#10;iHunj8Px9g246NyBMjUBLzbXMDU0gKmBQRTGShDm4Izq/Gws9LZhvrtJyAyqJSGQR3mhJiVYgIft&#10;+THolUnQWZiAhoxwUdryotEnT0JjTgRq08OQE+SIaEcjBFvowubWZdjcvga9i6dw69h+WN69AtNb&#10;F2CjcwPmd5hteAlOxnqwM9CF7rWrML2rQX6EBXyd7KjYkB9hiOJ0CfIpbgt1s0chbaM9XUV+xeyo&#10;MBRJElAQH4v0kGD6mxl2keQnsHxcvHh4y1J0TQXZqEyNF3mv6rKSUZebjJqMBOSF+yLJ2x4SLztE&#10;OZsiwc0SUXZG8DPWJJ8iEGkRgbA0McTlK9cEgcLOJxSmHv64ZmyDy8bW1IehAlC0D46hmDoGntEp&#10;Qq3NKTgWdv6RsPIOxTVdM1ynYurkASffQDh7UzzEQOLxkzhx4gQOHTqCS5eoTUwsYWvnhLv39GHm&#10;4Ahzd3cESSSw8fKGobk5zI2N0FSqxGRrHRK9HUTuyUZZOvWXBOVZCRitKUcD9R3n5mLWC8vZMaBa&#10;Qm3HD6rHmmvQX1NG+1L0VpWipaQI3VUlqKFjk8i2WOY0zt9LyJwGujnA2dSI/DgzIT/ramYoQFyW&#10;Oa1XKvFi+wEWhmf+BRNlImdidmoh+RGf2IksczrRP4K1mWlM9nVheawPM93NWOhvFwDiy9U53J8e&#10;wUxXA6Y667E60oWloVYBNj5bmcKjhQm83pwXYOLPK/P4c34ev3T3Yj23EFsFxXjT0ooX3R3Y6mzC&#10;TFs1Hi2OYHOiT4CJj5dGsTzchsnuOoyzhOd0P9ZnB7E2OYCR9joMUTswS/IzM1GekQpzHR30NbcL&#10;MFFK12huboVEkoyIMLLv6nK8e76DD8+W8e1K/ycwcXUA71eH8RlMZGbiZyDx141hsf1ndxx/bg/h&#10;z81BfFzv/g9M/Gu94xOYuE3+54N+WiAHaPsvkMiFGYosg8pA4kYv/lnrFVKbT/vK8XyoBm8m27DW&#10;qsKjoQY8H28VTERmJs42yASoyGDiTn8t1ruqhMwpA4q8fTHVg5czfQIgGm8gf65GgaWeegzVKzHa&#10;VIoRKhtjXZikNpvva8FIc6VgJXZWKASgONvdiOHGckx11OH+VD92Jik2HmoRYCLn4GNQkEFFzpnI&#10;YCL//UnylAHDHsFI/AwqMqDIW5Y85d8stleIwpKnI7VyjNYpMFqrRFdJjpDaXKY6PRim/iGffKuv&#10;SUh1jtXIBdDFzMRHk714PNWHisxPuehKcjIpRrGC/h0duNq5wt3RFX6uHvC2d4SfvRPMNe7QnHgb&#10;MR6OeEJt8nC0CU9HG/GgR43nfWX4cboR7ycahKzpTzPNorwerhLf8XapKgND+VFoT/FHW6IPfp5o&#10;xp8L3bjfWEj9N0z7zULi9P1IFZ61F+PjXCs5AEMi1+KTrlKs1uRiqCge640yLNdJsdmiQm9+HGbK&#10;cwSgWJ8ULKROnw02oirOD8v1crwcaRGFP5+rLRLsPJb8rEwMwYAiC/P1KiEFOqKWYrAkH28Xx4Tk&#10;6WJzhQAT+1S5AkScaSjFJLUt509kYPk5tRuDiQwsMmuV5U0ZNGTAmUFEZobyllmJBeFeQvKU7Ydz&#10;JXIu2tLEMJpbo/9jJrYUpQuJWgYXN/uaMVBWKADH8SqVKMNqGZ7QfDBB+wwmyiMDURIbKvbLE8PR&#10;W5yJEaprM609AlD0tBFgojLSB7l+jsjzdUR5bCDkYe5oyoiCPNgVvQVJGJFliByJj7trMKnKwsPu&#10;aizVFovcidXUho/7GrBGNj6qzBG/lwa6oyw2CFWScLHN9HGkOskFCLtCc0pbfir9rRD5HXMCvFCW&#10;GCtkTr0MdZHq5yWkQXltSfP3FqAi51AcpHlVSJtmpwhQUREfIYDEGFd7IUM9XFdJMWCueMEjNzpU&#10;MBGn2hvF/NxWUiyAxs/yozxvV+dnCmYisxVzY8OQGRkEdzN9hNM6WEFrWhWdq0FZhI7KUtTTvM/M&#10;cpY/dTK4By8Ls39zKH5infMcnx8Xha5ypZBZZcCwiPwIBtSHaY6bbWugsVcuXkapycsUYGKgjTni&#10;PF0EoOhBa7SniT7SgwOgpjmzj37TVV4i2InMTEwJ9qdY3w4SaiNmt5dR3ffc0dDC3dva0Lh5F5cv&#10;XsM3Xx3A6ZNncODAISEVuZ+2LBt54OBh3CYnxcLSFmfPXaK/j+L46XO4flsHBub2MDCxhaGpgwDJ&#10;rt3Qg76hnZCsvHHLQLDRzpy7hcPHzuOLrw5hD+cJPHFa5L7bf+QUDM1sYOfsidvaekLa8tBx+m7/&#10;ERw/cwFHT5zFOarX1Rt3cOr8ZezdfxRfHjiG/cfO4KaOEbTpuq6BsfCJ+JSv8Yq2NS3wGUiUtyCl&#10;vI+cuzooexYpwOyHfYAElh7RsPSOR27dFNoW36KFCgdXnLPRPjQH7tFSaNqEwMwrRQCKzWNPUdW7&#10;i5K2FZS2r6Oq74FISM+5OFR9T0T+QQXtKwZeoHTwlQASCxpXIW9ZRKK0GbZ+Emhb+8PONxlF1QNo&#10;7FvEwOQGMnJkOHb0FI4dOiyAw7MnT0Dj1g3o6Gjh7Pkz1H56KCtXQ11RDg2aCHV1deDgYAd/Mh5H&#10;Bxs4k/NlYWGBxPRclNa1wyMoGvcsHRGXxXkWYqBh4EBBfBNySylQbl1ATHG3CAilFMwxqFg39gZN&#10;Mz+gY+0PIXfavgY0L/2Frn8BRQZgWikI5iT+PomlOHzJABq6dtA2tMY1DW3c1DKEsZUDYpLTYGBq&#10;ga+/OYhjx07gwrmLQp716jUNaNzVg56xJRVzGJtb4fqN24JZeU/XCBcu3MCeL74R9nWcHK1TJ8/h&#10;wP7j2PvFUez75iyOnaTJX6JAfdcCOsYeUsA+CRufFOw9pY09x25i//m7uKRjjfDUMiTkNiAqVQ2v&#10;0AwcOn0be746hkNka3u+2Ic9X+4TQOWVK7dx/pIGdA1tcIJs0cLeHy6+cTh8TgtHrxiRQ5iDG6YB&#10;OHLTFjdNvGDiEozbRta4fFsPuuaOAnAxd4sVORQ5F13d8EORJ6Nz4T1apr9DiqpX5NVi2/OIzICG&#10;sRuO3zAWbEE7/ySkFLegsnMB6rZZGDvH4KaxL87ccYCZeyISi9vQufIKbolFuGnpjcv6DtAw8RbX&#10;YiYZB+4tU49wSdcRRy/pwMwpCFoW3rhtGQiftBqYBuXDwCNZHO9O93HwpBYuXTfG1eucQNwYBvom&#10;sDCzhK7OPehp6eLsiXPQvKGJS6cvQ/O6Di6evIKv9nyD86cu4vb1uzh99Dy0bukLxpO2jj3OXjSG&#10;vVcqBXsPRI69kUcUJD+g8hgC+PvfwmxCBgK5MKj4GQicYhCQ9rl8BhB7dv/BwP1//gMVh5/iPynT&#10;z4zE/xdQ5DJO37OM6ggd20V16KDf9z36Gz33P6Jl/Wc0rX1A/fIvqJj7EW07ZNdk43ULH9A6/5N4&#10;iGBgG4/zGna4qOkkAl+fGDUic1sxvv0jsksbaT6zFUxBZ0srhDNwZ+MKU20jGGnpwcvFA/4+FGg1&#10;9uPZt3/hMdVnh+q69vRvLD7+C1NUGEys69+Ee1gO7DyjcZHs4C7NSxFRGeKhsJOjP41hPyElaW1m&#10;C1meTDDDrl64BgsaL8wWDfEPRVRoNJISU2FjZS/yp169cgt37t5DYEgk3Dz9EBmbAEtbspXbd0W5&#10;rXUPji6eMLF2hoGVC3Qs3WDqHg3PeJlg1t60CoOWXSxaJl9ijtqM8xIaMDh1URdXNaygZ+YtgL+J&#10;9TfomX4ILVNvOHnFw9E9FtoGbrBw+ARm5ZR2Y2zpDdr6VqGr5wT9e/awYjm+wCSRy87cxh+WDsEw&#10;tQ2Cg3ciPGle9Y2kxayiD7YeMYK5bmLrBz1TV5oXnBAangS/gFiyU3t4uIYJWUM9bQq2LN2hSePP&#10;zNAUqbFxCPf1hquVhQhC9S5fxp2Tp6B7/grcjSzRWKxGmJM3Mimwm27sQmNmPlpSMtEmSUJLTAwG&#10;0tPRm56D2sQclCQV4P2zD/j4AXj04Gds7/6EZ2Sfb34Bnrz9W8gSbj79VQCo6/d/x6t3wE+/AT/Q&#10;8S++Bz78Q31Otje5+lZIky4++EjH/4OJpe8wMv1MyOH++Dv9huWu6NwrdI2ZtbdCKniVbKyueRxN&#10;rSNY33yOZ0/fo7CgHKaWrggMT4GyqlMwo3NKO7H67A9svYEozKSz847DZQ1z3NK2xS0NS1qHdWBk&#10;QG1o5CIYiuXqFlyltdbIwBq3bmoLprgN2QIDih7uvgIgt7KwhYmROVzsnYUtRweFI9QnEAHegTA3&#10;tYKPdwDMLWyE9KkrBdLBYeQEUz0ZEHV2ixS5EDl3MYN2RRUdyJHVo6SmF1XNI7Cj7z0DU+Efnou+&#10;iUdYo4nrmp4rDB0jkFDYhMbRXcgbpqBpGQpDh1g4+GfDL74EsTR/Lz/+G50Tz9A+8Ry7/CCO+mOB&#10;xnn3ynv0b/4kmMNXjNwRm12OnokNXL9jgoOHz+PWHX1Y2brBxsmP1icbhKUoMLj8Wsin8jl4u0Fj&#10;VNU0jXR5G8ydo3H+pjWtXWG4QeM/mOyS8xVeumWBW3ou8IsqgnNgFk7donZyiRN5G7XN/HDP3Bv5&#10;tJ4OjqziyeN3eLjzLXY3X2Br/THWVx5gc+0RHm49xc7aQ/z6/g9MjC6gpWkAgQEJ8PSKwcT0DnIL&#10;KlBT1ytARns7H+qTULixNCWVWzTfnjhzHacv3hEy83rmnKslGiMzD0Q+xOO0ThmYuSEzpwIDg6uI&#10;j5eLvJCBYdkYGN3G2PQjpKaXC0A7MjofxiaeyM6pQrG0AcHUJ5FhWQIsY/CPQcPP+Q6DfBMFA/Az&#10;E5FBQ2Ybft6Pic5BeFi6KMFByYLZx/MYA3WC9UfHhQelIjYiG6EBn1iKfF4+3ycmY7YAqD7LjjJT&#10;kUFBLgwIMsiYIpGD2YBcctJLIYktEFvOYfgJaMwVn6UmFovCv/kMRjJgyTKnDFLydbmekkQpoqje&#10;sXH5CI/IFEWSxHkkmcmYLkDIxPgiJNN1I6hdoiJyEBpMjnmiTOQh7exeQFvHPErKetDdu4LR8fsY&#10;GNrG6vo7rG38gGXartCW272zbwXjM7QI0T8a7nhI69TOy3/w6C3w9k9a15ZeoXv6sWDjfv5HH6Nl&#10;eAMN3bNQVbQhLCQeafGZCHSn4MHRG9GRyair7UZWjormfg+4OgXDyzsWsjJmd03TvLsIZ8cwOFsH&#10;IJjm9xDvGIwOLaOtdRSLcw8gl9bAkfyDQI9IGtuxCPCKgJdTIBKi0pFMbW5p6AYrcx8EBachJ7+a&#10;zh0PKzNfIVPKQKKfRxg8HHyhe9MAty5oQOeqJiw1dBFiaSfAxEFVMdKCQ+FrS2uhXSDcyF9yMnGG&#10;hbY5nE3d4GrsCXsaWx4mvogiHyvSNxoxVP9wFwoGk8pRlExBTGYlygtrUFfUBEVKCaScLzG+mIKp&#10;ItQWNlBwpUZWeD4qMqqhlJSiKFYutqqkMpE3sSCyAAqyhXzy+8uT8tCUWYxReQ16U2UYSinGYnYp&#10;ltIL8Uypwp+9LViWSoD7E9TyNBkIkUmaGP56gj9GajGTFIjnBVn4Xq7CdpYMm9IqdJD9NJLtNdM1&#10;aslWSsiWlIkFKKT1W0olK4ABxXyUpuShPl+B8swCChAr0aSkAFJeic6KBgrgSjDT1oledQ3aVLXo&#10;qevHSM8yylT9KC0bRkx8BSJjyH9NrkdoZCl6hp5iZesPWgO4jx9DVTWHirol5BUPQpLajKy8HrLP&#10;dsiV4ygo6IdSOSryFCan14pch9nZDSgqaEO1ekTInJYUdyInrRqlsi4oCttoXS2nsaSg8VOOLPpN&#10;TnYzOjs20N21heKiPgESRseRD+mVgZHJV6ionRWMwxL1OKSyfhQU9aKwsIfWml5R0lIbUFszh8zM&#10;FjpmEqmZrUjJbcfA9GvU99xHPfmLzeTYKRsoFsptE4Aiyy4ymJiR34q8oi4k0mdp9DuZcgRZWe1I&#10;SKgRwGJ2docAD8PCVMjN7UJsbKX4LienUxyflNoIRSm1Q/EA8mVDiE9rQXL+AJKlI0hVTkPauIWS&#10;7kfoXP4Vg9v/oJv8wdbZH9C/+hG1wy8hrVtDRGaHkFgsbVpHSfM6+eb0G84xr55CBrUtsxWD4mrI&#10;dykX4KF3SAlCYmvgEaKCR6gCrkHFCEuqg18MtWthN7IrppFfvyhkQTm/YCU5tK3z79A2//1/uQnr&#10;xl5iePtPAcgxg5E/Z4Ybv+Q2tPOnYApyzFU18kzIl47s/AWaavDoV6Ca7MPavxCGrukIozbIobZn&#10;hYmyocdoJb/cM7MR0aXDWKLjt2i+2WXAjyz9IQN+tF2gdXXo4R8YJp9mgvzleFkfSjt24UP3yHkE&#10;zd3TYeqaSuteCoxdMxBX2I+c6iWU9jwWQCzfC9eFmYdbtH1I2+d/05Z8IxpNuE/+EX0sRthDujZL&#10;q47Tus5S7flNywjKbkVkYaeQCA1MrUWGagCcZ883jGU55dS+xQiOrYA3tS2zEEVuxFg1YrJaoG8X&#10;T356GWLoHCxbGkd2xhKmzDz0T6pBbH4H9fugyMnHgFBcTpsA7DKUQ7Dzy4NfYhWiyXbiC3pR3vkA&#10;xTWrkNauIiilHQU1ayhtu4/G4df02bKQeQ1LbyGfpQ+RZJPBKY3IKBmnOG0AYTnt8KF6FTatkD29&#10;FXnG71PfkDuMzR8/3TeDv9y/Yw/+Ei9FqXt3MfHgbzSMPhV2EpreIBh4tb33UUhj3cIjA7a+uUgs&#10;6MLE5i/iZaaSpkXI62ZR07mJVGm3yJ1o45kBG680wdxkSU8rjxQhCcvgIn/GwBpLxnIORZ/QQgG4&#10;MfjHDD6WRQ2IlAlpVLFPv/eh70Kiqa3pe/6OpU1VtdNIzGsR52RAMYTan4FJlkQNp+P4eEfvVPhF&#10;SMX5OYcjMwIzi3sFy9IlUIpwms88wxTwiS5FmqyX+oLmB7qfDgoO5x/8gyay4x1qL1bhmNj6Cy1j&#10;3wqZWs57qWhYot/0g3PE5lJ/8ssJQXQeZlEyOMrMSzf/XCHryuChyDWZRfMWtWlwQoVgsbI87GdG&#10;K7cbS8faMhjokCCkTXUsIsT3TtRWdtTuemRbbF823tmwJ1sxc0uDlmUUjN1S4RhWDEO3FGjax8M6&#10;RIru1Q8IymtHYsU4kiqnUTX2GvLuh5Cop3HVitZxGpP+2W3Q98yGVYhc5Eu0pDbhfIucesaSrscA&#10;pb+kCnF5NAeW9EJd0Q8f13DEekciwzsYCv9gNEeFoSsyCEOxEZhIS0BnQjTqqeDZE4xU10Man46N&#10;iSU0ltYi2M0fy4OzqMpVwuyaFkwu3YD11eswvXAerlp3BLuCGQxP19awPb+I0c5uyJLSEGzviLL0&#10;NGyO9IuHi2XJsSI/VmNOogAVq1LC0ZIXj5HyPPTI01CTFoosP/KxrW7DW/8igsxuwPPeRXjoXoa7&#10;7lU43r0I+7tX4GumB+u712GhcQUSfw+Ruy/aywnhbnawN9ASYKKTiSEVinOdHJARFS5yLqVHByM3&#10;IZx8A84NGIlYL2e6zwhEu33K08TSbQwcFiYlCHk3BhWLkpNRU1QEVXoqKnPTIUuMgYLuI4fajh/i&#10;ylLiUFGQCR9rE9w6eQgmNy4i2tUKGYGugklZkRKD0mT2S6KQERMCS1MjXLl5B5buAfCKSYdNQDSs&#10;/MJxxcQGOk4esA+Lo88i4RwS80nmNC4FOnau0Hfwwqkb93BewwD2PqEwd/GFtYcfjQ+KuQ2Nceuu&#10;Jo4cPY79+w7j0sVrcHP3gZ6hGcVzd+Ds7w+3sDDo29vDLzoR1s5u0Ne7hxplMSZa65AV4gNlQiR6&#10;Soow0ViJ4ZpSDFSWoJ38MGa3sGweA4YjjdViW0O+TGlWMpKCvEWuRGapqNKTyQaCBCjLf8f7eoqH&#10;wVE+nvB3tIOPvaVgg7JsHcvX8XeVhXmokcnwdGMHiyOzKM4iPyhfLV6uZjCR2YmZkjwkRCYKydCt&#10;hXlsTI1juqcVc71tWB7owkJvO54sTIl8iYv9rRhtrsTWRA92pgbwYHZYgIjPV6bw7cacyJf4emII&#10;z1ua8bKkAmuJGViXZGKTYvk1hQI7rQ1Y7GjEk6UJrI12Y2duGA+XxrEw1I6pnkaMseTizAB2Fkao&#10;Hv0YbK7AUEs1NqeH8MOTLbzZ3SDbyoCZtrYAE8f7hpGemkG+Ri6iomIQER6Kpuoy/Ph8Fz8/XsbL&#10;pV68Wx0AA4gMJL5f+yR1+na5V4CIvzFgRJ/xPjMT/9oZFsxEBhN/WWrHx+U2/LXajn/W22nB/JeZ&#10;+HCQtv0UJDCQSH8zmLjRjr8WW/DnYhvt9wt2HMucPhusxpOBWgEmPhiow0ZHJR4ON2OrtxaLLaX4&#10;drYXP29NYqWzAottVO+NcarbKJ5NduP5VI8o24MtWOquxVSTGpvDbf+Bif21SmxP9mKyvVqUEWYl&#10;1paQ30r+c2O5YCn21qgE2Lg20obNsXasDTbg4WQnns0x47BfMBP/FzD8bnnoP2Yil8/7vH080S5A&#10;RpY+Xab6TjcqhOxpT1kOhuvIzhtL0EfzzM5QM9Z76/CQrrncXikARWbQsfzmRl8j1vo/la2Rdqhp&#10;nmDAREZzmI+DA84dOYzrZ89B8+o1XD15GkYaGvC0tIS11l14mxmiOjtZ5F58s0h9utgPznX5y2IX&#10;/t4awJ+cB3O+FT8vtOH5YDkedylpQR/ARkMeRoqiBZA4IUvAQFYE3g03kPM2hKftKrxl0LFLjt9m&#10;W6iPB2mf2lcaRc7PMN6MUNsqEzBcGIPtVhme9FZgl36zUidFf2E8Jksz8LCb2kKdjXFVugAZu/Nj&#10;Rc7EtdZSrDSrMFKSjcVGlZA1ZQnQPlkGxtQUa+QmYrgkF5OVRfR9KV5N9qApJ17kTxyrKBZs7OYc&#10;iWB2tuQnY62rHk/Ge0TeRFmUH9J9HIQcKkue5gW7C8biMtmBMjYQqrggFIR6oj4rXsigMrjI56nN&#10;ikNdVgKkEb6Yo7GljAsWeROZqViVFiNAxl5VAabq1RirVFLMFCZyJzIzsZzm87mGCpTEBiPN0x5R&#10;NkYIMNKEMtIPDemxyPSyFbKm8vBP7MtNqktTOs3l4R6ItNCC1N9RgIjtWdEoj/YWDM6Pa2OCnThP&#10;bfCAQXHaLtXIMUPt83q0A6tkU/3SFBSHuCLfzwk53vYYKc2DOi4QVZJQwe5syIrFUFmeyDPZkp+C&#10;DB8XWvMy0FaYi5qsVARbmSGL5svsYH805mejLCUREw01kCdEoVWWj74yBRryMikOjBesRC5B1qaC&#10;+ddZJkNxYhTKMiSYpzlxdagbM51NaC8tRqOiAJX5GWLNYiY5y5xyPkVmJmZFBInP+G/OTZgXG4ml&#10;gR60lynRTGtCZV6WAA0j3Jwo1tZHLK2vJRkpqMhLR3VhFjrKFYKRyPLXvBbwSyacR5eZjwwusrSp&#10;KiUByf5eqM3PEoxEZiJG0JyfHR4ktsys5H2uS6daQetQvZDQ5pd7ipJiBNiZEOgjmIkpdEw+1XUP&#10;M8ouXrgKM1MraGnq4syZczh37gJtzwgJzj179oiyd+9eAfrwWzWc349z/bHU5JGjp3DyzEWR2+/E&#10;yXM4ffoyDh48CUNDa5iZOcDUwhH39C1gYGyDYycvCACJf8e5ATlHIOe523/oOI6ePIPT5y+J7Y3b&#10;mrh85QbOnb+Mk6fOCanKL77eL8DHrw4cwVH6jIHGSzfpuDv6MHH0grVrILRNHET+R30bX5i4xcAx&#10;sgBxik6Rl9EuUIKr+vYIkhSiqmcJ6kEKdPlt1el3tP0ZQTlNuGpGhpBegfCcWqSW9EHWvCCKtG4G&#10;+ZWj5NxPQ9m0gCRFvwgmOIiT9+1C2rWJ0qHnIj8iy1eW0N8JRS04p2mFg+fu4swNfdzQtUWmtAb+&#10;4cnQM7WHvokF9PQN4eflDTsLK8E+vHjxIm5q3BKa6Vdv3oBfUCDcvb2oXc7hjuZtmFsYUz+RE+Zo&#10;Cx9vd1hZWcDJ1QvRknQKCJLgRY4LJ4y2dHCDlZ0nLO19UVTaTsH8KIobJ1E5uI2W2ddonXmDBgpW&#10;a4afoXPtU+7H7o1/0LEKtK7+JeRP2zf/QvvGb+jf+ShYWyaukbijb4fb90xw954B7hmaC3ZhVn4R&#10;dA1MBZjItnPy+Cl8/dUBXLl6Czdv38PhY2ep7y1gaWVH93dZgCJffX0QR46fw7WbWtDW0oPm3XvQ&#10;uKWFM6eu4qu9p3Dw8A24eKaisWcL1d07qBl4JFihis4NkV/QJUaGsOwaZKgHkUh9ES/tQZKsB+Fp&#10;lXAJSIWelRdOXrwrWLBf7T9B9nOAbOw0Dh25QE6dMU6cuw0NHWucv2FE/aONs3dsEV/UCXnbKiLy&#10;2mDsnoA7Zq44duEWDp+gezp7Dd8cvQRNExdc0ran73xh6BwJc89EOAblwtRNAh2bABg4BMDaPRR3&#10;je1hYOmB45e1cU3bBieu6lNgXARtSx/cs/ajwCUYZq4x9HcAbhl7wcw7AfKueei4RcIrvlDk1DSw&#10;CYGudRjZbR6qB3ax8vIfCnQScfKSNsw4t6RrGJxCMuGfUYFYRTfy6qdR0r4EafkgIuPlMDRywfmz&#10;t3CK2/nKdZGDj5mtulraOHXkBPZ/QW1C5eg3J3DjgoaQODxB4/bssXMozFZAmqemeUEHx09q4Z6x&#10;P1Io6O+eeyvyq7CsKsXBAvRj8FAUCpr/t0y9+lQ+g4C8ZYCQf8PAYR+/sb37D23/EaAkFwEoPsMn&#10;OVM6bvzf33D5fB1mNjKrkeswSMczmNjGORPv/4mBB3+gc+dX9Dz6C01rH1G9+AElk9+jZOyNkCNu&#10;m3uPyLQmaOj6ITm3HrKqIRFk8lu0o5sfhbTh9Pa3gjXt4uAIV2sr+Dq4w83SAUZky+Zk967k8EeG&#10;R2F98xkevvgNDd2L6B5/hKmtnzCz+wtmHv6G6Qe/oH/+OSrbJmFi7Q1DYwd4e4bBQNcCNpYu0Liu&#10;h6tkGw523khKyEJOeh68XH2gq6kPlpcN9AkSrFGRL/HmXVF4nv5q734xR+tQPY4eO4U7d3WgraOL&#10;0zTu+M3HwzT2bt7WhrahJTSNKPix9kJQsgKReXUY3PwRmVVjMHCVIDC5CrZ+mTh90wYmNoGCeXrt&#10;hhlsyO7MbAPgF5lFgVA0DMmmGTy6cNUIplYBsHeNhq6Fj8iXJ6vshZd/EqwsPeHqHAAzE0chs6l7&#10;zwaOLqGQKlqEdKlXSA40DDyQVNiIh2+BPHUvPMhuI1IU8A5Lh6WzP3SM7WDl4AN9I0cYGVIxsIMZ&#10;FWMdC5jrmiElKgERPuQARUWJXBmcWJgXO1uaE31NzBFi64yhunY0q2oosCynBY+lGWSoT89FV1Y+&#10;OXfFaEqQoDElA4XhCWiUV+OHV79ieekpHj/5VbAL3/0KkdfsKT+I+/YjHpItPCC7fcffUeEcds+p&#10;/q8/ACtP/sEEtWfb1BP0zL7AyrO/Mbv9AeqmGcQmq/GY7JZZaPef/yZAyaXdHzG18h06BzegrhlC&#10;RHQ2PL3DkZlRgHJlNWzNydZcfAQDM06Sg8QMGWJSZMhSNENePYy+2aeC2WrmHIYr2ra4qsVyzalI&#10;yaqGp38KXLzjYGkXCDuXIAQExVP7+8Ld3R/29u4CVHR08ICbqy+khQpkpucgJCgUVqbkZFMx1jKE&#10;haEFbjHTn2znytXruHDlKq7c0MAlmsOvcG5HtyDB6jI186A+ckZOUR0qW8ZQ1jSMiuZRpORXQVHd&#10;L4BoW5oTi6tH8eJn4NVvwBrNWzmVg2gcvY8BagOJrB3uEUXQsgiHiXMCBeB20LYIRmx6Daw8ktDQ&#10;twkaguhd+B6uUXLYhhUhtWIY/es/wJnWc4egdNEu1zQtceTUDZy/rClyiZ66eI/WfX9U967iAbX9&#10;xnfADM0Dm9SPo2vvMbn+Hi/f01wy9y2sHGPJriVo61lDZn4d7ug64LauEy7dscGhc/q4beKN83cc&#10;RB7FK1qOOHXNFPrmPripZUN9lIocmhtzs1WQFqhRkKdCfq4SKdRv6ZJsCq5zUKGoFnK37Y29KJXV&#10;0BofgXva5jA2pKDdKxzRkakCKHez9xfF2z0MWndNYGJiBy2ydw1tM5y+pINTl/RovHkJUJF9B5aI&#10;d3CNQHpmOaJipEhiycJkFepbJqhMITg0E9m51dT/4birST4CA4UROfBwj0RI4CeQkEFEBt4Y7OO/&#10;WWI0OV4q9j+zD/3Inj4BdWmIj8sXTMTIiExRQsNTBZjoH5ggAEU+T7CfRICJSXGF/4GSDFjyPoN9&#10;n3MUcs5DzmnI4GJ+jlrUIzmRJUwLaJ+BRvp9KNUvOg+q4kYBJjKQyOflwvVMT5ILYJGvwYAi50Bk&#10;2dbP4GJYaJpgHDKYGML7VP+w8AxERlH9kmUCPExLUQkwMT21BAlxUiFnmkPtViRrRlhEHnoG19E7&#10;tIFcaSNqGiZRVjmEzu4VwSDoG9pGXdO0+ExR2ivafWbxBaYXX2Fm+TvUd66gvHkWsppxkRu2mn7X&#10;MLQl8sHW03lrepZR3j6HJpoLpOouyEpbaJx6Iz+9GJ52PnBz8ENEeApkygakZihgQ+uHk0uwYP22&#10;9y9heOEJxmne8g2gudfcCx7O4aKdR8Y30NQxgfmlZ5DLGmBn6QtvlzBEBkng4xGGmIhU1FV1IDtd&#10;DlenUNjRvO/uFYuK2gH4Uz+bGtIc4Ui2GZKMEL8YOFm5w8vBG152XrC5Zw6Lm3qIdXLHekczeuQU&#10;zCpUKEjIhCpdAU+yUX97L8T4UCAUmUHBCc1Jmo6IsA9FJl032jsM0S4hKKG1SBZfAiX5aaU5FZBl&#10;qFAjraOgSQ5laqkAEoslCgqMKPjMrqJgSCXkTzlfojypFIrkMhTHKSCnccnsRGlMPlTxuVAnZKMj&#10;t5SCyQ50p8nQEpON6ZwyzGYpsVGkxq+9g/itvxevmyrxQ2cVTQwdeNelwnfNxXhQlIzHRdmYiAzH&#10;YnIGOoPjMJRciCayH1VAMhokcshCKUhLVaCxoBIlqXLU5FWgiGxQKSnCYE03SjNlSAmJQ3Z0CpLC&#10;EpAZm4bsmFT6m4JfhRoTjZ1opTWnraId1SVdqCofwgDFH02tK+gmR2h9+y8Mk7Oj4NzkdQuoblmF&#10;um4JWdJ+1LduIruwDwmpTZDKRwSgWKqeoXHegyL5EFQlQ1CXjyIvtxVF0i401FKsQrFMelIlEmNU&#10;yMtsgKygHSXkH6cmsbpCOVTKAXFsdk4Lurq3MDf3Dj099xFLfhADnHFJNH+VjqC1awuNbWtobltH&#10;sWIQaZnNAkxMT2sUjEFZcT9yc9oFs5CBxmLliMiN2D7yFHXd22jov4/h5Z9Q17sjAJFMBUugTqGy&#10;aR5xKVWC9ShJq6c5rAZpWW3IK+xGRnY7klLrkZ7egvSsFqTSfXO9GGjMym0X0qapWc3ILexFoWII&#10;JZXTor1kFTMorpwXMqfpJbOoG/kOsrYdVAw8h7zzPlpm3qFz/idUDz4XefD6Fn5Fx/j3qKbv6nsf&#10;Q9m4KkCksvZtwWDLLp0Qcp/+seQreeYhLb9f5FWMz+pEtmocyvolJOZ1ISK1UeR5Y7CqvPu+iKly&#10;aufpuo8Fi29k9w80kiPMDMMyimGqhp5idJd82UcATQmidC79gJqR55giv7Zz8Ud0UpuVk0PcsfSj&#10;yGlYTecsblkTufp8EqqRrBgWQFdG2QSi8nuRXbcoWIcd5MPmd25h/vtPcDnLmz76A1gmn4a/f/Q3&#10;UD/7Cn2bHwS4NbHzJ+7Tmsj5ijumXyOxqEuwpRiM844rF3KgFgEyJND9plbNC6CEU3YUtq+LunL+&#10;x1X6PUu3MjORZVkZWGPW5UO6LrP1NshfmqB7rKPz57euIqFkUCi7tE2/RFRWowCfLJ0ZnCpBhKQW&#10;OWTTRdSn2cphhCbXCt88LKVO5D/0iFAinuKQvCqyoZ4dhGU0ipd7I7Jbyael2FpSJY5LLOxATuko&#10;CiqnBKDIsqfcPwwMMqBYUDGPLNUkmke/g7xpC+UURKTIx0W+xJjsDqTKhpBY0E3xZCNdUyWAVkuf&#10;HATSuTkOzaT6tdGYYVbnFMUf89TY3Ffz5C+uUNtz3409BJpnv4eaxgCrEy3Rd+UUy4ZlNAngTEJ9&#10;uUg2kFLcB2PnZLKhGqhpnDGYOLL6Iyo71tE+9oxiiDVE0RgJjlPDNYBZgfmfZGCD8wXgZ+2VBq9I&#10;GcJpPPnHqhASXyYkPzmv4GeZ0rDEMvLRWhCZXAEH7zSEJ5QJINA3TArP4Fz4R37KhRgQpxRjNEvZ&#10;R/55rQDhWAbVL6QILJnqF1qIYM6dGF4ofheVXA5Jdj3i0mpQSPOQX6QSSTkdCE+sQUBUGbzoN8yu&#10;bB56hNmd31HXv4uBhR8wS23zPdnmLMWAWeVTiKOxnF89AyWNYwaDC6nfmNHMQGE4zTNcPP2onqHF&#10;VO9SwWRlKVbXgFwBFrLEKjNc/WNKERRfLliSAbFlAly098kW4CF/pmsVBSv3NMFKZKlTBmetPDMF&#10;mMhbx4ACAS4KAPtf0NqR7t0+RCrkSZmZaBEkhRldM61uFoWdG/DLakV+yyasw0th4FMADcckOFB9&#10;9TyycN0qGtpOyXAgG2I2ojndAwOTdsGFZI+VcA4pxMjcK4xPPoSfW7TIs1sYFAtlQAg646LRHROO&#10;/pgw9MVHoFsSjabEWDwZHMBqdx+tsZFYG53FYGM3rbthWBxgVn8j7DR0YXv9NhxuasBN8w487mmJ&#10;3EcJfn7YmpnBk/VNTPf0IzkkHCEOTsiLisTmyCCmWhtQlpqA8tR4KONCkRPkjnhnc8Q6msJb/wac&#10;bp+jcgbmF/cj0lYTgabXEW59B4kuRsgKsEdeqBtS/R0F+68gKggRLrYItrdAbnQIkgI8IQn0RFKQ&#10;F8Vv9gKs8rGzRXpEBCQB/wJdkSGIDfBAcVoc+RVhyI4KQHoIxSx075x/ilkX0uREKDLToMxKR15i&#10;AopSU1CYnIyKwkIUxMdTiUYEs0J83eFvZw7tS2dx9tA+nD7wNTSvXEKsvw8iPRwFwKmgaxTSNYpi&#10;gsiPCEFebDBykqLI37LETW1dGLv4Ud9LYOMfCzPyayz8w3HT0h43LBxg4RMKG99QuIXHwzUiDh7R&#10;ElzUMRVgohH5S86BMbD1DoGDfxiNUYpz7OzJb/cQcfrdOzqiWFhS3KNrhBtaOrS+eCI+Lw9nNbWR&#10;kCOFia0TxdHaaKpUYbylVoCJ8uhwdKuKMddah7n2egzXVwiJOn5YzA+N+cEzl4ywAPhamYj8iCHO&#10;Ngh2tBUPnZVpSdTWPghxshPSsAwq8oPg1IhQBFFM7e9kA18HK3jbUH9TifH1Qp1MhjqFQoCJC8NT&#10;KMqUQkGxzmdmYkZSHrKS8gWYONjWhe35eWzOjGGSc4iNDOD+9DiWB3rwemNJSJ1y/sSpjho8WRzF&#10;w7kR3J8ZEjkPuTxbnsQbOubVSB+2SkvxME+GJ+mFeJSaj4c5RXhUWYWnvR1Y72kVv+V8jJxnkYFF&#10;BhNZMnW8sw6b05/ARN4ymMgA4/pkH75/sEFlS4CJtoaGGOvuR0d9E+JjE5CSmo6wsDCKG6LQ0ViN&#10;d0+28OHJCl7MdeHt6ifwkEFEBhMFqEj7v22OCDCR8yUyM/F/wUQhc7rQht+WmgWYiA1mJ3Z/AhM/&#10;A4lb9LcAFHuAzW78s9yGj3PNtGiO4fvRejwfqMbzwTrc767AaksJHg02CTBxp79esBAXmkvwcrob&#10;79fHsNxRjoXWUgEsfjs3gEej7Xgy3ilARWYmzrSWY7KxDCt9jRiolYvSV6MQYOJ0J33fVSdA3r4a&#10;FdrKpAJEZECR81OOtVVivr/hE5g43IRHU114sfApT+L/Cya+WRoU2/8FEbkwiPh0qlOUB6MtojCY&#10;uDnUgO7SbPRV5mOkthjzHRVC+pRZiw+GWzFJ9WSwa7hcKvI+3h9pFyxGztv4epViXmkmChNihEQv&#10;A+J2BvqIC/BHfGAAfUZzqUQimMw8PhSJkZDHhwow7e/HS0Iy9u1cN35b7cfv3MeTTfh5vgMvh+k6&#10;nXJyYMapf4YxWBCBF/1qjBfHY0aVjKGcKDxsVuCvxT6sV+XgVU+ZABGZUfpxoR0v+8oEmMhsxjl1&#10;CroyA1Eb64LevAh0ZYcKMHFMkSSAxKf9NXg13IDJknQMSBPRkhaKSXUWXo634Adq0/U2OldZLjYp&#10;ZmHgcFCZTfs16CpMEWDiRIUUs7UK7PTUC5CxNiVCsO06peloL6B4Lz0WlSmRAkx8QeNhk8ZIeRLF&#10;ePbG4rOmXAlq0mPEHN9akCIYjMWRviK/Iv89pC4E52AsSwwVL5gw47E5PwX12YmClVhN52cgsSFH&#10;gsJwH7QXZQggcaic5o2MRKhiQ1GRFA0lza8p7vYojQsTcqJ5ge5IdrMRUqNdhWlIdbP+D0gsDvUQ&#10;gN9URRFas+KFvCnnS2xIDkNtYjBqEgIwQDHbZmsZntBYaE2LwmazGhtNZVimtvh5fggPyeaf9TdR&#10;u+YKMDHXywbtVP/CABfRdmWxASiPDxKgYo88AyPlBQJg5ZySVSmx6Jblks2VYLy6HBk0Z5ZI4lCX&#10;kyGYiZw3sbdMif4KlQAMZ1vqUZFG9x8dSuteiAATZfGR/+VWTKa1r0stp7HTQ2OoX7DFWZqXX/ZQ&#10;ZUjQTedhhiKzEsuzUwWDkUE/ttk8WvtlyQmCTT7UUINeqk9riVzImDIz0M3EAPF+7gLg4/m+IIFs&#10;nNZvlkflc/bXqIXEKsumpgT5iGswSBnuYidYisya5Bd17LVvCxZioo87MkMDhLwpA4zxXq7ihRx+&#10;SWWgthzZkcGC4c7X4XU0gdbRWD9PFFBdK6Q5jBN+hfMXruCu5j3BOOSHiUePnRBsxK++3kcHfCn2&#10;v9z7tQCM9u0/jL1f7ReAIP/2q70H8OWer/EF7fN2P0t37t0PM3MbODnzw0dL3NM3g4W1E46eYLbY&#10;N0J6kkGlb74+KPLbMUh4+Ahf8xvc0riDM2fPCybkPgYt6dp7v/oGe778Gl/tP4S9dP6DR07ijo4+&#10;NHQMcVXHBJomDrDzCKFF2wu39a1x4Mxt7DlxC9dMPBGRWwt56xRumbjhxA1D3LPxQVnnIhS9u5BS&#10;EFnc/wxlHMiT028SlIurliHYc8kMhj4ZSK+eEHkqNCwjcF7LHbdNAhFMDnlF7wYqhx6iqGsNpSO7&#10;qJx8jOrJZ6gZf4bygfvwkpTijLY99p69jQMX7uD4VS1cvmMEM3sPnLxwDSfOXsDRkyego6uNO3fu&#10;QPPOXVy5cgWnTp+FkbEpAoNCEJ8gwdVrN5CYmAhDWvy0te7i1s2ruHrlAizMjWBuZkh9dgsGRoaw&#10;c3KFlp4h9IzNYGpliwtXb+LWHV0B5FrYeMDU1gsGdN8B8YWo6loUubcyVD2Iym2EtHVBSLUI1tbq&#10;H2hb/h3t63+CYiZ07vwhABr14A5CMtQIS5XBiO5BQ88cXiFx5NingnNuWpCDxTn4vqZ+Z5B475f7&#10;hMzo1/uPYf+hk9DTM4OtjRMuXbxONkPff3MM1+4Y0G8DYGpqD627RrC0dMVx6rM9X13EzXvuKGta&#10;Qd3AU8GgrJv6QbA+Fb3PkNe8BWn7fSi7Hwp5EWnnLjJqlxCvHBKSOv4JpfCPK0ZcaglOX7iHPXtP&#10;Y9/BC/jq4HnsP0Ztf1ELF++YwcDWTwB7gUlKlHYtoXrksZD+YbnSrvlv6fsAqssnIPLLL8lOD57C&#10;8XM3cOGWPrzDk2Du7I9bhnawdAmDpWsoNI3scM+EnE0tE5Ef8osDZ7Fn3zmcoDowq9E/ioMaT8Gc&#10;NWbWlmM4lLWjsHaPFUDtbesAaNmHwdQ1BtFp5XDyTEEeBXZRGXWIy2sUTDEjOz/sPXAORqZuOH3R&#10;ABdu28InQYHsmhEhwVpUM4bq9kUkZZTTWNbCkUM0jr45guOHTtC4PIArl67i3JmLOHfyAg59dViA&#10;iWeOn8Opo2dgomuKW5c1YK5vJfK63biqT/OABi5cs4SLfw7axl4KSdCR+xB5EfvJPphFyJKlLE36&#10;WZ70M5j4H4uQ9j8XPp7zIzIDkYHEfgoqGZRkudIBCsq5MJjIjENmHorf8ZYKA4hCGpUKA48D9Ns+&#10;Kt3026YNBhH/QNfu7+jY/k1InTYuf0Bi9QIkNYtQDj+Hiipc3rcr8o7omAXBO7pYMAm3vgOmdv/C&#10;MtV9ia6rqh+Cu2+kyCsX4R8CDzs3eDl4wMbYAtFBofB2coaiUIau9gEUy2tErrhAKurGUcxuvhW5&#10;78ZXXohcWZIMJY1xK2jc1Bd59KJDE6FBAcfRwxdwnGwxMjoTCfE5uHDhNu7ds4CTkw/MTG0RE50I&#10;BztneHn4Ql/XgMaHNvZ9vV9IpDBgv2/fAeyl+Zjn3y9pDv364FFcvnEbKdmFCCLHft+JizhxRQu2&#10;vjGo7JlFcdM4pu5/oPv7Gy0TT6AmG2HpRpfgTOw7dhNHab48d14bNzWMcYrmLGvHQAGw6Bi6Q1vP&#10;HRqajjR+buLYuXs4c8UALnReE3M3keNU554hzdefXiaxsnIip1wCjTvGOHdRR+RTbOpcRkZxOyw9&#10;kzB7/yN6Zl9hYPE1hle+x+qLv7Hy/CMah5YQnVWCKJpfgmmchIaloyC3HIUM2GQpkCvJRhDNM6U5&#10;hUgNC4fB1cvQOn0CNw7vg+GVyzC/TfceGoG1yQXMj8xgfmgavZVNaJepMFxWjvLYGEyoy9CSm4uC&#10;2Hg8XN7C453n2Ln/Gn/8Dfz4EXjxDnjFMl1v/xGAIkue8t/fUWHZ0+9+AVYf/oHFR78LwLhz8RWN&#10;h7eQ1Y1ieO4pFtffQlXeKyRQX7/5C9+/+xtPnr3H5Mw2NrbfYHntFdTlnTSHG8HOmmzK2QupsRIU&#10;pOfA190bQb6ByEjLRHJSBs2FznDzCIdPYLIAuRigW3/+J5KKmxGeXoXInAaoO9epb7fQv/xG5Age&#10;XX+NrJJmnL2phxvaxoKdqq1rgstXboq52cLcFpHhMcKuggKCYWliAWM9I9iY2sDcyELYWnx8Imzt&#10;HITs9PkLl8SafPs2rSPGdpAVVyMwWELrijns3cJQVtcPdfOIYFCqmiax/RromHhE5THe/Ak8+0Bx&#10;E7Xhiz+AJ78Cj+hvziG0S22bpR7BXYswGDnG4eRVCxy7wAoDvrhy1wEOXuSs9q6jaXgXV418hcS2&#10;tHke1LyYIBtum7iP8bXXSMgqp6Cf1g4TL4TEyVHSOIOuyedYpPlhm45ledPO2e8Rmd2Emu4NOPhl&#10;wNCa5mqHGNzWcSW79kRJ5SCS82rx1fE7tCbY4PR1Cxw4ry9eLjmtYU2+QjAMHcJxm8bBXSM36Jl5&#10;ivyQyZkqSNIVQoI3p0iNrDwFpIUqpMRnoLW+E3WVDWiqbUFqfBqG2wfRVtWC5KgUmNwjX0jTDNam&#10;zlDllaOiuFaA5qaG9qgqb4KvdxiNITfYOvjDkK7l5BmDzsE15MlbEBIvFSxh7+B01DZPIjm9EjoG&#10;btTPfgiJzoFU1YrULDV95gwtfXtcuW4MR6cQXKBxfee2Kfx94oUEKQN7LEGaFJ8vpE4ZMGQwioFE&#10;3jJz0dEuEEH+yfDxjPskBUolIjwDoSEsEZovQEUhmZrIjEOVYBR+BgNjInPpnBlC8pTPxexDBgx5&#10;y4Afy6wy0Mjf8d8ZyQqRq5ABRAYSOXdhmkSGRDpPKp03IiAFsaGZAlgUQGJcnih8H58YiZ/uh+vm&#10;6xMn8ijmZKs/sRC5nlT3oGA6R1whyit6EE3nLcyvRUqSAnExBYK5yX/n5tUIVmJEFAUWJZ2Ql/QI&#10;sFCm4jx1begf3MIijbUiRSc6elZR1zKDqoYJMeY5X6KqYgBVjdNo7F5DU+8mOscf4wHZYefkEyEZ&#10;XUO/kdWNQ1E/hixVJ4oqhpAlaxGS14EBcchKkYrcqr6e4fDzjUZFdRfZmUIAiY5UPAMkaOlfxMKD&#10;92jqX4K1UyisbQIQSP3EDMOFzW9R3z2NhY3XkJe20zriDmcH8lcD4+HjE4GIiGRIiysRFJIIcwsv&#10;mFn6wI9+V9U4gjBqeyszf5qDkhAdTu3oHgpPRz8kRSajIKUAER40Di7dFTKn9/u70K8qQl0+9aNf&#10;CKqlavjZeSLaPQhpgXEoislGJfWp/z0nxJBtZvjFQuIVjmDyfYqjcqBOLUWbohWlNIbKc9UU/Cgo&#10;sFJTYFWK3Nh8ZITnCPlTBhSVaWUokihE4X35vwxGGflsvM2k+ivJDmvIlhdrejFcVIc66vfWZBn6&#10;skrRk1KMldIGPK7voAmJJqjZObysqcaLihI8Uubjfa0aT+WFWMtMw7a0CA9Kq7BIbVQbmYqurDL0&#10;FFajJkUOdZIMuWSv/VVkC/F5VGjmoLgAAP/0SURBVN8SDNT3Q55BdUtTICGE5nFqp/bqdmTEZSM1&#10;OkPksEwMiUVNgRxTrT2op3YaaBrEaO8ShoY4/+YLzC29RTvN4ZNz3+P7H8kXGn4i8puV1EzT/Dov&#10;2D595AQNTr1GXfsG2nruo7p+SQBpIRElkKQ2Il5SDXXlhMhjyPkLlYoBpKaQLSdX07gsE/kZi4u6&#10;UUXHxMWraRyUoZLOLydfuVjRj/KqSbS0r6G6bhahUQryZ2TIk3WjvG4aA+NPUd00j67+XfQMPhC5&#10;EZPoGlLaZmQ2IjJKKa6Zkd1Mc08jBsdfCFaUgn7bM/UCZS2LAkhUty4hOJHmSWUP3VMnkinuSEyv&#10;QRR9FhqjFMBidGKlyB0ZGqVCeIwKgSHFZJ8FCI1QIiK2BAlJdDx9H0Xtw6zGjLx2qKqnBIghq5xE&#10;eeMKrQEryFROILt8HtlViyhs2kBB4zqap9+iuHkDNUMvBABXXL8Med0qUouGUVgxi/7ZdzROXyO9&#10;ZEQAGvzyoqxxCYGJ1fCJKoN3ZCm8wlXwoW22cgR5dI6AuEokSXvhFC5DWukwEop7xAtpTWOvYOaV&#10;IyQxGQRk6U+WHs1pWoJ5qBxNC+QTkJ85Q74tA3Kch7B3/VeQS4S+7d8FAPWZ0dhA/S5RjaBh4ltk&#10;Vc3APkwh8hgyAKPu2EEn3Vd1/2MhWd+z8gELdB1mNDKw9+wv8mVo7WVQkQGuFZqLGNxrW/we7Uvv&#10;RNqOsd2/8Yg+Wyffh0HNse0PaJ18ipB0Gn9tKyhuWYaWczI0XdNw1z0HegEyaHpLYSNpJJ/7T0zR&#10;+r5Ea/sKlWm6Ruf2L+KFv2ny68jVQy9VhFmQnKeRX7xdo3pVUxAQJ+9DTs2MAAYZKPSjtuLC+/nl&#10;E2Qz9zG58RvFqttwDi4SgBuzEMPTGsRvStrWIKGxwYpBOWS/KdT+8WSTHtElCEmrR1xBpwDraijA&#10;4LyJgSkNglXIIGxO5QzKKWZk5mFUdhf12V8YWPkNrePfoXH4FUrbtoRcaq56QpwjKqcVlj7ZAlyt&#10;p35hiVZuu+Htv0XKh5aZ78k/WRU5FJklGk11HaZ4gppAyLMzaFtD43po7RfhjyTLBz5JsqbUo2vq&#10;DVKKemFCbVxKdscSoDsUjwwsvsX01m/ooCCoqHwcSbltQuLTLTBP5AhkJiCDaQwq2vlmwjkoj+yR&#10;PosoRjTFi3U9myhvWoCqYRbVnWuIzWpAQm4z0oq7EE++Y2HZINKl7WIsKqrHkavsRWRaFUKS1UiW&#10;diAhrwW+NC4ZrLRyTYJnUIFgLroHZgsgkf2t6BQ1atrmye/ogZN7Mq1H8Qil9o+RVME9oAA2rqmi&#10;vgxMVrSvoG+e1iWqU1hWk2jHKYrR5mkcROZ0COnZuIIu1FFgp2xcFkAwS5xGJtUhgGze078AHn75&#10;8A0uprpIqS4qIWvqHVYkJEvdQ2SIoPYMiC0XbNYQGrefwURzl2SK5WPF1iWwQLw8qm8TI4BE/pyl&#10;UG19ssTW3C1FSKJyzkrOZ8i5LS28swQ7UdM+DrpuyQJQtKd5Uts9DVetoxFXMgoPSa0AD038CkS5&#10;YR0nxs1Zg0CYU90dIhUwoutxYWUYczqHX1IVAhLL0TG0C7myA/7uMUgPo/U2MAYlQWFoDAtFS2gA&#10;2kP80J8QiZboMOS4OGC9tQVPp2YhS0xFu7oGG+PzUOcUCyb8zvgCPPRNYUexoKeODuxvXIOfkb54&#10;UBjr7YnvHjzAi+1dDDW3URwVieTAYMR6emBlsBeLfR3ICg9AlLM1HDSvwvDCEdzctwc3v9kDV60r&#10;cNK4gDhHY0RY66Ikzg/Z/rZQxXpDFu2BNqkEnfJ0SKP9qQTSuuwNiZ87CuLCUZ2fAWVqPGQpsShK&#10;ihagIefjC/NwR3JICFKCA4UsW7SPO8I8HZEdF4qsqCBkhHE+aB8h38nfx/h5w8+Z80B7kG9iB19X&#10;ipHsbOBl7wxXaxsY3LwJK21teFmYwN3CWDDr9K5fwYE9e3DuyCFoXLwAU21N2OlrC6AxLcADGYHu&#10;AmAoS4mGPCkC+VQ/czMTkc6JwUT7UAkcw5PhGZ8pwERdN1/csnGGBsVWtgHhsPQKhH1QJE7evoez&#10;dw1hST6QDfk6LkGxQiLVxjuItv5CxjSI2vuuJp3X2BR37mhC47YWrt26g+v0mamjI4pqanBJVx+K&#10;2maYUox2T0cLrTVlmGpvQH5kIGozUtCpkKKIwVkfF2RS+3xmtUj8PRHv44Y4b1chkcfbQAdLRLg7&#10;CEDRz9aMfKg4xHi5Cfm7cFdHwSrhB8FpkWEIdnVCqJsjAhxt4GllDFczfdq3Q35CAhpUKjxe28JM&#10;/5hgJspzFIKN+JmZmJFIfk6UBN0NLdian6UYfFhIi64N9+Lh7Dg2x4bwcnUej+bGRR6+hb4mPF4Y&#10;wfZkPx7MjAqZU2YlMrD4emES3w73YbOkBA9yi/EgLR/PcmR4WlyCZ02NeNzbLsDUtZEucS4GFZ8u&#10;TWBxoA1zvc2Y7G7A2kQvtmeHsEXn5zyALN/J1/jh4Sa+3V6DMisT1vr66G1qQ5WyFAlxiYiNjaeY&#10;OBCxkRHoaa7Dj892BJj4fLYT3zM7cbEH75f78fPakNgymCiYiWsDAkz8X2bi7+v9+HW1E7/Mt+LX&#10;xSb8vtSCv9faIJiJu/+yEUUOxe5P+1u0v9OHv5da8dtsEwXLU3g71oBH3Wo8G6jFRqtKsNReTnQK&#10;UGm1owLLbWrMN6nwbKID3y8PCVbiXLMKv+7OCDYis/oYTPzMTFzsqsF8e7WQOe2tlKG9JB9dFUVC&#10;5nS+t1H0yVhLFXqrlWhSFqCtrBh9tSXor1dhuFmN8fYK6sd2bIy2gZmJDCayrCkzC///gYmcL5HB&#10;RN5/tzZK9WnALNW1rzQL2yNNmG4pFWDiRKMS3y4PY2ugEdONKmz01KEhO04AiQxqjVbLhPwpy6Fy&#10;3sQXiyOozktGRkQgIjxdEObuhNz4GBSnJiErJpLmmTABujCbysNEF56GdxHrZI4nYxQLPF7Gb1sT&#10;eD3BUqJ1+LhC9R2pEqzEt1MN+LDYLvJWbjbmY1gaJRiGDCQulmdgTpmKyaJEfD9Yh2V1Bv5Yon59&#10;OIGfp5vxvKcU/TmhGC+OxWptNh60y7BRT+2ZQvOirxnmKuj3FVkYlUvwoFONtYZirFIZVaRgsEgi&#10;GIqvJ1qxxHKoTUosNSvRVZiEkmif/8BEBg0rEoKx0lKO52OdgrH4ZLgNO/2NGCjJwVSNUgCK0/Ul&#10;Ik/iRI1C5J7sU+XR3znIDXITzMO5JjUy/ZxEXsWcQFcBHk7VqQRDURETIIBGBhK57fm7vtI86pdS&#10;dMqyMFxRjC55tgAVy5MjKT6KgCo+RPzdKaP4TRKJ0vhwASJy3sTCUF8BJDI7MT/IA+leDmjOSUJN&#10;agwyPO2giPBFfVoUGtKjBVuwJTtegH/1KZHI9rZBfWq4YCUqQ93Rky/Bcr0SOzQOdjsrURMXiCe9&#10;DQJIZDbiP9vTWKmXC4CRgca+wmRUxweiMT0S0iBnTFUVCyCR5WIZjJ2uU2BYnY/atBiqTzSaclIE&#10;m3KjpwOrna2CkZjq6ylkTsvTklAYFYYWihl7KYaszs0QUqHMEh9vqEJueKBgLDKgyC/mMLiYHxOK&#10;JlmeYCXuTA6ho0yGSDd7AcRlRQWjMJ7aJDYcgXYWUKUlisKgH697jbJ8VBfkiDJH9akvJv9F5y5C&#10;ne1F8be1/HSOxCgBTsZ4u4h5vyQzSQCJM53NAgxkdiEDlFw+sx9ZVtXdRE8wElnSVOLrIQDGSBd7&#10;wVosSoyGj6WxkEdnQJJLX3UZzQ+FqJFmI43WH87rWJyaKORWOZfjnn2HDmPPV1/jm4OHRPn6wEF8&#10;8fVX+GLvl/8VASh+sVeAiAwCfvnFNwIwZNDoKyp793yFb774WuTL28vHUhEsxstXcfDQMZy5cBm3&#10;7ujgwGEGZ/59CE5bZtswKLnv0FHBQLxw8SrOnecH0ycFiMgSmAwoMqjJQOOeL74SYOS+g8fEw3Mt&#10;AzNc1zaGqZM3DK1dYWDhDE09K1zWMMSZG4a4omuL4BQlyjomKTCoxMW75rhwxxx3LALgnd4A75xu&#10;hMgpCG9Yg3zgCWrnvkPT8nuEyrtxwykR0RRwK7t3YBmQj28umGPPMR2cvm0PHfsIGHomIkHVDSkD&#10;k31ryG2cQVbtBO7aR2LvBUMcvGoGPYcQRGaqoGXugku3DHBH11Qwh/j+jpw8iivXLuL6zWu4ePkS&#10;rt+4hStXb0LfwBTuHr6IjIiDq4sn3FzcYWRgCDsrS2hq3MDxYwdx9sxxHDpMbf3VHhw8uB+amprQ&#10;1NIR7X3x0jUcP3FGFJYU1aDrMQPwjrYpzlzRhJG1l2C1nbpuDF3bEETk1kHVwwH3d+he/wMdG38J&#10;ViLnnWvb/A3dO7+jb+dXpFcNUsBch4ySRiQUlEBW04n67kmoyloEI+k0S2XuPUT1OoGvvyE72n8M&#10;h46ewbFjF3Do4EkcP3IW+78+iv3fnMDZ8xrQNXVAJDkinp6h0LtnibtaFth/hME6O5E4vW3qLaqG&#10;X6Nk4CXqZn9Dychb5Hc+hbTnBZSD36KohwLU0e+p316hsOcxUmqXUdC2gXQKvuLymuEdXoCTF4xx&#10;+KS2AN60jdwRniyHtKof1r5JcAnLhYqCIXX3GgW4D1E79S16tv5AOwXl/Rsf0Df3DObOwTQ2jgtA&#10;cc/egyIXI+fz5Px0R89cwpHTF3H+2l2cuayBKzc1BVPzy2+OkY0eoWPP4Jsj13BDywYnr+jD2C4A&#10;2mZuOHhOE9rmXtAy9oFbQAZsPeMRkVYK/6QS6DpGkq0EQt8yBI5uSWiiQJDlM6c234ncXpduGuGr&#10;fdSOBy5Bn37PEinx0mYUN0/jipEvvjlnLFg+V27bkI1p4Ojhizh1/IIAC08fOyPYRycOn8LRA8cF&#10;cHjq8GmRp+/GNQ3cJRu5fPoaTh++gDMnruP8WR2cPKsPA8sw1FNQ3r30E4Z2KNC9/wnIo/hYFAHy&#10;8YMIBv0oOPxcGDgUYOO/QCIXBhI/y5l2bv2JAQooO7f/EsA1A4N83kH6bOgxHUuFQcv/t/DnAkyk&#10;4/g3DET2Mqi4+w/atj4KudPOnY+onnmLrq1/0Lj4C9nOC5QPPRBStNbuiShUD2B4/T3mqH4zdM6p&#10;R/+IMvvoDyTn10HH0BGO9j7IzihEZFg8fL2CEUrBA0uPsiSkj6sPAr1DEeAXLeRK7+nbwcYpCOV1&#10;fejoX6R+m4RC3QQ/Cipu39LDudNXYKBtgjvX70HrtjH0aF6ysw8UD/+j4gtFTlltAwccP30ddg4+&#10;CA+PhyHZko6WngAT9e7p4+u9NMfSPM1zKwP2PCfzvMhy0F/uO4QTZy+K+dCG6nbPzB5HLtyGb3Q6&#10;UopraDxUQlY/jJaRbQwsvEJkRhVcQ/PgFZlPc2cwzl7TozGiiWOnrpH9nsSeb06Tnd8SjLfSqiHk&#10;FbfD2ikGdmSrZvYBOHaO5ikjazg5uom6cN5XlsU+cfwszVsJkMmqYGLqTnO0OTz9M9BAdlzdsQFZ&#10;3TwaR56ideIlehfeYXTrF0w8/l1IZ41tv0NSUQMK1J2oaOC8UN1CjtDdOQQGmnQeW2/oXL2LK4dP&#10;4taJE7h7+jiuHfwa1nduIcTBHknBIeRAxmGscwBvHjxHeTY5grX1KElMQJK7M0IoyEwn55LfYH20&#10;so2/fgU+fKDyG/Atg4fvgGdUvvsIvPyZ/PuXf+HJW+ANHfPkO2Bx92cMzD9H6+h99C+/RtfyK3Qt&#10;PIO8ph/eQSmIiMqDg2MozdlhSJLkQ13aCElCFgUqFEwrWVJOBVfnQAEemdwzR0JoNCL9ghAVGILo&#10;0HB4OLnAxswCFkZmMNE3w4VzGvD3S4C5TQBu67rAL7YIHlHkxCx9h4GNn1DUuiJyHsmobZvnX2Bk&#10;90esvP4TWepWGDn546a+hXh5xc7JF7YOnnB29oWTkxdsbFxovraBtZUDXJw9YWXpSP3oTp9Zw5Cu&#10;fe36TfFC0a1bt4XkqY93IAIokDYzc0J8Yi6Upc0Ij81BSU03yptGhHR3Xd86nvxIPvp7ai9mJFA7&#10;srwog4f36fMHDMRSGz6jtn1MnzGAL2+YQ2R6LSS5DYK9yoDiVU1HWLrG4pIWreMWQbhi6IPjtx1w&#10;Tt8bgRnVaJ1+gmRFB8LT1JBVDaBv6jEG5l5hjeaVflq7p7Z/wxLNDe00lzNT4aq+LzRMg3FV1wu2&#10;3qkorhymOTcLfmT7Th4S3KTr+MXIwBKoxbVjaB9/SH5CM0JTSnFVz1UUBtxDk5XwichFRJIcnSNr&#10;mFp7jpHZ+5hafoy+6WVUNXehtqoZBRlFUBSWYmx4BqMjM1iYXcPWwjaKMuQoyi6Bnbk7BayZCPaO&#10;gq+1u2B2VRWrUVKgQnJMGtl6IOxtfFFd00dtTfUq70VZ9SCiEmRChtjOJQqJaWWIpbXCNzCTfB03&#10;wV40svZBVFIRUrLVcOYcqW5hsLL1g6dPLLx8ogV7OMifxkFCAUICJUJuNDtdifDgZAHqsTwoS5Ky&#10;fCiDi27OYfBwjRJgIkubMpDI4GFQYNJ/+wzeJSZ8AhBZPjU1SQFJfBFdg8+R8R/Tkc/J+Qh5m5ok&#10;E6BiXnY5ShTNkOZX05yahMiQdMFsZLAwO61EbHNSVJDQmIoKShNSpwwmikJ1j4/JQWxUlrgfBkh5&#10;n+vD80VggAS5OeWIiMwSbMQsahN+OaGre16UWK4r9SezE3mfmYnMUMzIpN/Q9TKzq5GZV4vYRJUA&#10;EbPyGtDcvoACaQvSs2tFSc6sQlvPCmpp3VWW9aGiZhTVjdMorR6HsmocrQM7qGhbFAD30uM/aN69&#10;L1iKDCjKa8eRoWiHomYMucp25Bc3wMjQHsV5ZfB2DoK5sZNgfja0jSE+VQYzSy84e0YimNqtpGkU&#10;TSMbaKbi4B0LI/IjwiNzEUxt1zuxhaahJfSMbyMtrwpW1v7w9oqh79PpfGmISciGVF6N6LgccU4T&#10;Sx/Ekj/U1DkjGJkMJjpYU9AhkSLAJ0rInJYWVSJXkotw9yDYaZogztkDa60N6FPkY7C6FlJJOmS0&#10;RrqbOyHIxhOZ/nGopTp3F1QhytgNsWYekAZLkOoVgWjyfyqSVajLrUEZ+TvVueWoyq9AR3kXZPS3&#10;PL0MeRIZMqivlVlVopTSWixLp+OKG1GSUwNFVjnU+fViy8cWxkspYM1Hj7QOQ8oWurYCJTG5qJQU&#10;QR6Ribo0CoBktViq68JqdTvmldXYrqhHX2wSxiVp2JGVYCaVAvysPExmF2JSWobq6FQKYqUUhHej&#10;n9aiZlkjBWb9UGWUIDk4BY0lLWhWt6OFvlcVkR00DWN+egclRTVorO5EPo1zCbVxRlIByqRqzPaO&#10;C9Z8i6oOCloDmFWbkVEp7CiJ5rQIZgiFFMAzIAfetPUOIXuUdsIvUo6Moi6ac6rh6JUBL2ZXhcvE&#10;A/WI2DKER6sRFC4X4JpfsBQxiZWCUZia0SAAv+SUGlESEisQHVNCfvoIpLJeJKTUor5lBS1dWyhU&#10;9qG8Zgo1jfPIpWsmZzUgs6AN8opRlJAdKyrHoKR9/owBxpyiTuQUdkBWMijOlU9/t3WtQ1E2BLl6&#10;COr6GQFS1PduoJ186q6pp+JFjv75V6ijGKOhbwO9k08wOPtCgO49Y48wOP0c06vvaC59h4X1H7G0&#10;+QFbj/4U8uKbD//A7uN/8PDFJ2UAlht/9obWZ1pnXv77ws9LWl9oScGP/9A68/2nHGzF9asoalgV&#10;LMSGsddiW977GIqWTSFzycwzz3A13EKUiMtuR7piSLDF1J1bkDUtQ968gsqeXZGLj3PveUWUCEWL&#10;oIRqsU3IJ5utW0BsYScsg/LhFK1E9dAjjG39ju7ZH5CtnoJzuAoReZ1CtnT44T/o2f6ImJIhRCkH&#10;0LjwFqXk6NZPfkux166QNWVgcZJK89ybT+k3Zt9AQseHZreIfIPu0aV0TgWsfGk8ZjYjKrMFeVXT&#10;kFN9B1c/CGBmhdqI8zU+/vNToY+wQ2vvfVqTyS0GnR5tdK1i6ns1xbssq7pLfhA1KTaoLddpXX74&#10;E7Uzr9Pk9/Qtf4+i9hVIKicQohhBSMkMEpp3kdLzHGWb/6CdrjdKjT9H51+kQh9hl65DLrmQOF2j&#10;PmIwke+rsGUVaZVTQu40Xj4ocg/2Lf2IkZWfkaseFxKmDgEFkFbPCPlPVqThwgwxlv9MVwwiIr0R&#10;KdQW6s5Nsb5z+0ubFkVOxoK6WYRn09qd0SSYbtzPtYNPkameFNKkytYNIQurattEYd2iABXrhp5h&#10;kuIG3pa27aBt4o0Ak9NUw+Q396Oqa0dczy1SiViqQ8cM+V7rv4m8j3n1y8ismhOytWP3yUapHbmv&#10;C8h2GAhumnojYmpZ6yoayd/Npb7KKp9AbH4nonLaRP+pKV4NTKwSsprNDCBTwLRFbTq59SuqOjeE&#10;xCnnkLTzzEBoXBmCaRxzPkMGExlIc/D+JHuaXNiO4uoJkSuQ9xk4DEooQwqNz5KmeYQxazGO5i/x&#10;XSNyS/tRUjdF/tscNp78jR+o77YoPmvs30LP9Esav1soKB8RgF0q2R/nS62omYS8pI/GPLUlrXn8&#10;kk1ufiPk8k7U0DzR3DCPepZlrZ5GecU4CimGT89pRXHJMNoGH4iXC1pHHtGYmkAx51ptXUPLxGsB&#10;7MfkMtt0muKCV9TnZF9Smpda1hCf0YL4tGZ4BRTCJ6gI/hFKpFM/FNM5CstGEZPRiCQai1yYyco5&#10;WluHniI6vUmAhcxGZBCRWYgmjomClcj7zExkoJH3TV2SRO5Ex4A8sc/5Kzm/olt4MTxoDjZ0lMCE&#10;fqdLx2g5xMMutBgGnukCIDSmsch2zbkTzQOLcNMmHhp2ibhlG4d71Kd+ZK8WLKVK8zb/zjqoUACT&#10;vpJKAYKzylV6YauQUQ/2ikdyUALk4RKoQyNRHRiAzqhQDLK8ZWwYipztEKZ9Fy2ZGWjJkwrG+/YE&#10;56JbRFZEHDLDY/Fm/T4i7J3hdPsuXO/ehbeeNly1biPIygxJgf7YmpnG040NdFbVIsLDE2kh/MDd&#10;H89XllArzYPepTMwvHIWZtfOwfDCMRhfOgazS8cRaWuEUHNdVCZFINXDFjVpVL/UMLQVJKJHmY4O&#10;WZrIrVWXK0F5RpyQH6zOS4cqLQH1RTlokOdBmZ6AvLhwAWL5O1gjPtAP2bFRSA0JEoy5KG8XxPi7&#10;IyM6SACKOTEhgmXHbEMGBy6fPA5/L3fk5ZKfmJ6K7GzynSsqUa5Sw8/VC5pXbsDGwECwkzj/XwQd&#10;q3P9Ko5+tRenDh2AnYkxTh3Yh1tnTsJBXxO5UYGQJYSiOj1esBNzIv2QkxAOezsrXNS4A2PXQLjF&#10;ZMIhLAlOUalwi0uHeUA4tJw8ccPCDtq2LrALDMd1E2scuX4XmpbU7gHRVGLF1tYvAna+IbQfDGNb&#10;O/K/yLYcnUU8f/bseVy9clM8F716RxPmzs7kG/bAgGLA2q4BWHOqEhMjVKukgpmYFuiGNG93ZAV5&#10;I9XXDekh3kj7F2hl4JCZmAwmxng6C/aIv42ZeMjMD5Y53xaDigwiMrjC+Sc5z1aklysSg3wFWzPQ&#10;2UGAr5wn0cfWjPrHEhGebijJyiJ/pwS7i6sY76E1Pkf2H5iYlVIgSmpcBiTREvS3dOAB2dHuwpSQ&#10;Od2ZHMaLlTlsjX/afgYTpzvr8XhhTDxY354YxIO5EXzL+RIXJ/DD2jzeDPdjXanEM0UZnhco8Vyq&#10;wiNFKZ40N+LxYBdm2+oEw3F3cgCvVmfwZmNeAJNbE30iB+P92WE8XpnE48VxTHc1YKK9Fs9Xp/HT&#10;kx18d38T0qQkwUycGxpDS3UdkiUpCAuLQGhwyH9g4s8v7uP9gwW8nO/+/w0mLvbhl5UB/LzUg19X&#10;/4/MKedM/G21Fx+W2/FhrgW/LDTj4yKzE1s/gYk7PZ+AxE3a5yLAxE+g4se5Rvy+1EYL7wTeTTVj&#10;p4Puu68KS8zg66rA2/kBbHRXC0YiFwYTH4+24rulwf/AxF92pgWI+BlIZGbiWk89plvUQuZ0vrMG&#10;PRXF6CgtwFBDKY17lp5txtJAi2Amssxpa2mRKAwmDtSXCZnT8dZy6q8u7E51C2biqyWWM+0X+Q+Z&#10;ochgIoOHDBx+BhE/A4yf9zlfIoOK6701mG8txVSDHMs9VYKR2K7KwCTdz5OZHix1VGKhrRwscZod&#10;4CQYcYNlBSiK8kV9TgIaC1Iw01KBkTolkvxpzvByQLSHowDROcccAyvJNDaY4VVflIuq3DTkRQQI&#10;Jh1Lda60lOGP7SkhHbvaJMPDHjW+G2/A0/4ybLcV4eNqt2AnrtXloDcnRGxfDpR/AhJLUzGvSkNr&#10;gi8mpAl41KLEg1Y5thrysdssxVB+BB2TjKWKdOy0SDFfnopXA1WYK6NYo00upGsXqnIwKI3DbHk2&#10;RuXJqIzxxJgyFV050QJIfDHWTLFMKnqKk/BwsB4LDUp05CeS+dRiulqG9jwJ/Z2EpaYykTexX54p&#10;/n63PIol6qeFpnKRA5DzTHKORAYIF6i9epW5UMQEoijCB+3SNNGmakmYkDWNczIT4CGzNhdbK1ES&#10;HyyYi/w3515kUPHhWCf1TbUAEzuKM4VEdFNessihyODidEMZ+kry0VKQLpjtiuhgrHZQHZqqBEux&#10;MMQHFZIoZPk6oyw+FBnejvAzuIMCmtu4MBuRWZYMJHIZlGehl+rZmh2Ltpw4VMUFoCTcE5t0j7OV&#10;Ujzuq8NgcQrGFFkYKkrDIrUNA4jLdTKMyNOE1Cl/zseuN5dhtJTaXZGB15O9qEuNFOzEmRq5AGAZ&#10;UOS1jdmc/apCwUxsyElFR1E+ZLGRyA0NhDIxFk2FuciPDhMyoXOdLQJ06yopFhLhM631qMyk/qTS&#10;qaIxJMtHY2E2agsyMdPRKOY6ZifKk2PFSzIMxiUGeEKaEIX2UpkA75rkBaIwC5AZi8wIZCaiPCUR&#10;DbJCkTOYWebMSrS7pykY5tnRIULWlIE9fnEk1MVWyKey/DWzGxkQZFYi52vkc7L8KbPZo9wdYaut&#10;IfIkstRpRVYqYtydEOvhLPImMsOf118eV3XSHEzSPdbS/fB1FLSuM3gZR2sR14kZ7n42Fozr7RXg&#10;4Z4vv6CyB3u//hJffbOXvtiDL+lvLkLm9ItPD7H3fvGVKF8xU/DLffh6zzf/lr3Y/9XX+JqO++pL&#10;Oif9hh8y80NvZjUKJuMXn4BIZtXwQ/HPD8R5y4wbLvxQmv/mYzhnIxcGFpkVySAkMxT3fLXvX0bO&#10;cXx99AwOnb6C89e0oG9sIx5ym1k5Q8/MEfqWrghLkkLfxkcwNi7eMsIVLUs4BqYjs3oKxb1PkNf1&#10;GGlNW8hso9KyjtSGZaTULyG5YQXZbduoX/iRArCfhZzmuXvuiGJ5zZJOeMQWwiOuGCZ+abAOK4Bl&#10;YA70XRKh75SAkLRaNFGgPLT8nZA7jEpRYt/ha7h0RRs3rmtC954hdPUMcPnqFdzUuIFL166KfGda&#10;9PltTX0hCXvvnglsrOkedI0EmOhoawNj/Xu4cvk8rl29iOvXruDM6ZM4sP8bnD1zCrdu3MS5c+dw&#10;5MgxHD58VLT9uTNnxXeXL16CsaEJdLQNoK1rJvJLMYBw28gZIalqIaPJgU/78q9oW/sDLRt/oGPn&#10;L9r+iq7dPzFIAYe8dxVhBTUUBLYgSVaDvPJ2VLWOo651AkamHvhm/zmRw0pH3wIWNq44cuIi3Zcm&#10;JCnZuHjhBvZ/fRgH9x2lOl9GWkYxFBWtMLPzxunTV3Hq1DUcOHYNZ2+YI5oCopbp1yjpf47a2Z9Q&#10;O/cLqud+hXryRxT1vxAltWENZePfoXLqR9TM/wb50BsUD7xEYddDkROyoGFJ5D44ct4CBpbkKCSo&#10;KThbQ8PoQ1QN3Ude4wyyaykQ71hHHQUwDbNv0bT0K1rX/xCyt/X0dycF0vEF9dhz5ArZGwOEZKds&#10;w2R7x0+fIXtkdi6zdfcL+/xm3wHsP3BEsC6/+PoEzl3Wh6aeCy7cMMMXh6/jzHUjHDqvhRNXmU1r&#10;hwu3bMTDcz2rIIQklwgZ2tK2OQTGymHjHAtjc3Kq85vR2r8h5AM1DcimTd1x8YoeTp7WQmh0MbJV&#10;vYgpaEPrHAXBXRvwT63FydvOOH3dCoeO36G+v4tL527j1pW7IheigZYhLp2+hMNfHsTpQ8dx8fR5&#10;nDpxFhfOXsHR/Sdx6sgFnDt+HTeojqamvjh8Qg/JFKiPbv6BrpXf0Lv9CfDjMvIUItchswsHHv0j&#10;QEIGCz/nO+TymZ34maHIICIDgVxa1xio/htd238IqVMGB/l8DBYKIJH2x2j7X/kXSPxfMJELA4+d&#10;W0DL+p9oWqM+3PiA8okXyG9dxzTXhQrXq2n2WwoMcnHyhgVsvCWopQvwQw7Oxza08wt6Fr/H5rdA&#10;eeMUwqILIC1qQH5hJYZGVzA1t4W1jadISyuAm7MfPGj8mOpbw97aE04OvjAyIkc8TCKYtr6BsfDy&#10;i4SDsw/MzexgwLKFVzVhqGMKXS1zGOjbIjAkBa3dixidfYrB2SeYXv8OmcX1uHXPFtlFlRS4t8Pa&#10;2hm3NbRwYN9BMY6PHDiIQ1QYVPxyzxf/F6jI9qehqSNkKRnk1tA1wfELN3Hptj5u6lnhlr497pq4&#10;ws4rAfesg6BpEYhLOq7wS1Bg8ckv8I7Jxv7TN7HnawYST0DH2AGeQYmoaZ9EZcsUmnvXMLPxDq2D&#10;66jtnBQM3CvXb+PatRs03xwRc/2+L7/B0QPHcPzgaZxj+ckzmrhwTh8nTxnCiYLx1PxupMuGUdf3&#10;GP2Lv2Byl/p7+0+MUx8sfA8hERVd0Ai3iFy0DG/BPyofl29aUTsEw8kuFDcu6EH7mr4AFO+cPQft&#10;s2dw58Rh6Jw8CtNLF2F98zZ8za0Q7uJGwZU/KnOyxWLva6KL7BAvEYSF21tTEBaCekU53j19j++e&#10;f8Db7//C7sMfMDC+icff/onvP5LP//ofwbRbePgLFh78hI0Xf1D5iL7Zh6jrXUJ5x4xgNGeVdqCH&#10;fseyn9dumkLjtjk8PSKElKWdjTvOn7sm8mKyxKXePSsYUt9fPX8H545dhIWuKTwdXOFo44Crl6/h&#10;yoWLqFCVws/DBzcv3cLdG/rQ07EROSjdfSToHNnC/P2f8fD9J5bfDhV+YDf6+B9Ujj/B+OM/MfX0&#10;dyw8/x0tkzsIonXP3D0MvpEZiEjMh5YBBYohiYhPkcLK1gdObjTvRCTjnoE1rt3itccY16hPWaWA&#10;X2LRoPYMCQpHkVQJUxMb6JEdmZq7CNaclYMfIuNzYO0UggJqA6oGfqfylv5bosr1zDwReR43v6NC&#10;ffv0t0+g4hyN4TXq53mq8wqNyfr+Taw8/Quzu7+QbXTgrqk/ztyyhY51KLVtH9Rdq8ivnYBtaB5u&#10;0WcaNFfqO0fTfcWJMSwtp8Dz2T9IKW5HQIIKrsG5SCpoRlx2Hcxd4ymQz0RYsho5Jb3QswlDirQV&#10;60/+RBpt+S379KI2tI09RPfMS+SoB2Dnly7OM7HxAxqpbgwkMpNsaPE5xla/FUB3hqwRcVmlcAmU&#10;oKF3Fs0jM0jJlyE8MBpRAdGIoza1syEnUVmLxfVnWF37Fq9f/Y2JicdIkJTAwzMWVkaOiHP1hstd&#10;LVjd0IDZrbvQu6EDezN3GOo5w9Y2FK7uCWjtXMLUzCMUy1twQ4PmDiN39PStIievAVZ20Rgcf4RW&#10;skdmvTv6xuLqXQsYW3nBwT0cbj5R8PGPQ1RMFtw9IxAcJIGdrS/MTdwFYMjypgzisewpg9Y+Xvx2&#10;bgqiI3Lg7RELP2/yYwJTEUyfRYSyJGqqAA75mMjwbEgSigUYlxhfjBgaq/m5NcjNrhKAIoOJUXQM&#10;n+NzfkNmJ6Yly8W1GVSsq+4TUqUMaiZS/aOCU1CUU44yWQPy0lVQFdYLQJHrySBiVqpKnIulUj/n&#10;XEwmG/8MdkZFZv2XDzE1RS6YiSmpCpRXdCEvvwr1DSNQKFuRlEh9RffDeSRZ3jQ9tVTcQ2xsMfzJ&#10;LwyPLIQktRzR8QrkFjbTXDyO8uox2m9FfBKzUJuQS3ZT1TAlXrKQyrugLBtATdMMSqrGUFQ2RGNi&#10;CNLKMfHwlPOAVnev0ry3ASWtLcmF5D+RjdbTZ12j26hrHoOTYyCykotoXQmAl0eYYABPzj8QzHbu&#10;TyfvKHiEpqKoth/ylkmUdc3D3C0SprYBiCDfIDymEEOzj9DQvyTOGU/3ZWrmTWtTqGA4M5jILwLk&#10;5JWKc1tY+8CCfutP/V9eM0B2KRdgoqNNMOKjsxEenChkTll6lcHE5JB4WN7Sh7+JNR4NdAswsVFa&#10;jKyoBJQXlsDX3gdhdn5I84pBlaQADcmFCNOludbeC2XRGcjzi0cMnbsgNBvq9HKRG5FlShtlLahV&#10;tCCP5lJVQR0K0ssgicwVUqCqwkbEk12lJ8iRwbks42VIjilAQUaF+DvcP5nqJqNgKgdFZBPNimZU&#10;5VUJhqMyswyqLDUUNE4bVM3or+vDeNMgBcK16C6uRHV8FupiKVjNkGEgvQidSbmoSchEbZoU6qRC&#10;VOeyFE0FCslO85LkkNL5iuh88txKZCYWIjeNPiusgLKkCekZZSiWNaO7awa1dQPIL6gVtldUUAW1&#10;og4dNW1Ciq6TtrWqJlTSHKIq7RYAdHntOGqa52l93UBVyzwqW+fJp15EH6uctC+jg2KIlqEHaCef&#10;tWv0CfrJloamv8XwFMvq/oDxudeYESDcT1jb/SgAuLXt37B5n9ar3d/FdvvhX2J/48EfuE9z7u7z&#10;T3LdLOnNL9DwizQ//Ppvofn7LbPw+QWbn+jvP4Hv6XMuP/8N/EJz/K+0/UCff6Bj//h33hef/0/h&#10;9YCme/E5b+l0eP/Pp+8+H0/LrAABeZ+3P/37Pecj/ukv+h1dg6/5M12Et/xSzzv60Xv6m+vFv+Hr&#10;UDVFeUMn5uvQko5Gcvgahp5TDPYa9cMvUdn7GOXdD5FeOkk+Tw1CU8jPCFEiNqtDyFkyUyyjdBRh&#10;mc2Iye+kdWcbpR2bUDSvILdyCkZOyYjP60RO2SdGGQMf/MJK3+pPqBh+iKC8VhS3rYr8eAwmjq//&#10;LnJz83X7ySdl6VKW+WyYfY2aqedQD94Xuc4VnevoXHoHacsS0irGUdF/H6M7v6Np/DkKamYwuPIT&#10;+ubeooXuJ5HqxbKftj45cAoshGeEUjD10kuGBag2sP6LYO/TcipAxF1qxw1qJ6oSqBmwRW24TG1T&#10;NvYMWS3LqBh7iRXqe1oORb5DWqpFX72l47gduU0zy3tQPboDSeUoXDLb4CUfg33RCIxz+2ChGIOl&#10;chzW8hE4yEZgk9uOuu2PArB8wIXOWz/1DAnKfizQms+AG7dDPsXVjuGlKKhfwSLZY8f0GyFZ6hNf&#10;LgBCznvI91RLQUZZx4aQMmUwr6x1jfqgA/r2CbD2prUlsVLkXWwmJ79iaBe5tTMIomODMpoRSv1a&#10;0r6D5snvEVc0iEQljTXqi9jiftSOPBcvnHKM2T3/Tki9MnjcOk79QwFKYe0cxbd94vzMdPy8jcyh&#10;Ob/vgciPn0p25J9GtlI0gNKe+0Lm9AnZ3xLFDyXduyjvf4RExRAyKsh3psCnmoKkyOxWAVJGkY25&#10;hBSLnI4s26rnmAhzr0yEZ9JcQvddN/gIqqZlJFGfpnMewggZnHyzYOmUiLi0OkQnV4qXDrxCC2Dt&#10;JoG9VzoKy4YFEzFfPSzYiLzmVHasorhuChJpu3i5NjKzDjmlg1DWzwiGomdIITyCC1BSM4l2iv9z&#10;5X1IJjvOoOsyCzKfrt3Zs4sZaqf5yddYo7aaGnyIqf5dTHSvo79pDn2NsxhqXsBg0zxtae2poWtX&#10;z6G8qA+V8kHUlU+iqW4erTQ2mqj/uhlA79xBLYO00j5klYwKhm1cfg8iyL4YzFU1rZDv9RgDs+9Q&#10;XD6FjIJeeAfL4RUkg5sf2X1gsQAZlXQdKbVvPo1JKY3HcM6tmFglxklIUg2cg6TiGYCFe7oo9j65&#10;MKVxzFsbzywEJ1QJViODjszwdArIgaV7MnyiFXR8ssjnHZZWDc8oBcVHKph6pMLSh/xJsjEGBBlc&#10;NPPNQXBWK9lBH65bRMHMLx9XLSJxzjAIdxwSoeeZBhPfbITktMA+Qo6AjAb6TTaco5SQUHvzC3Uv&#10;aAxOTD1CIPlcSYHxgpnIMqfNkRFoDvHHaHIsWsMCUUv7sYZ6qJNI0FYgxcPxaXy3sYvvN+8jKywa&#10;0W7e+HZ5E7kh4bC5fg2Ot27AW08TbjoaCLYxEw/7+hsb8PbJE7SUVSDeP0DESbG+flgcHIS9rg6u&#10;HtqHKwe+hNWtS3DTvYMoJwsURQYg1dsJmb6ugt3C0nQ9siw0MQulKBXd8gx0KbhkoTYnEarkSBQn&#10;RkAmiUZRYhTqinPQSP4Cy69lxYQiIypUMBNTwoKRFhGK7KgI8UAyLSJQyJyKfInJ0eJBK4NhQc4O&#10;CPfxgomeHoKDg9HR00t2NIiq5ia09/SjqrIepgZmuEZxy+WTp3D24EG421gh2MMNpjraOPjFlzh9&#10;9ChOHTyEY/u+xvkjh2B48wqyI4ME46+YQcXoABTEBSCX6u3kbIdbuvqw9KYYLjQJ9mHJsA4jfyg2&#10;FbYR8bAJj4OxTyBumNrghIY2jmvoQMfWHfb+MaLY+FDsT7GAU3AsrL0C4REWCVt3D+RJZUJxzNTY&#10;BKdOnYIuXUPPyBSGZpawdnVHLd2Luac3GvtGYGTtAFNTY9Sr5SJnYrKfM3KD/JAb6kdxgx0kfq6C&#10;RcrMTwYRkwK8RH7ElBBfAagweMjyd/xgOcDeAkGOVijJTvuPjchMLsEOdXdCtK8XApzsEehExzra&#10;CIlTXztz+s4FpdnZQuZ0Z2FFgInMTJRl84t+hQJIZLWllNh0JEQmiByEm3Mz2J6bwPJILzbHBvBg&#10;ZkywEx/PTwoWIgN+DCYyo/Dh7Bh2p4bxdHlSMAefLozi7co0Xo/0Y1WlxBNlCXZyCvBMUYJH5Wrs&#10;tjTg6Xg/FrsbsNjbhK3hbrxemsa3a7OC1cj5F7enBgSYyNKnfN6F/lZxPZZR/fHx9n9gIoPOk72D&#10;qC0thyQ2UaStiYuJRVqSBIMdzYKZ+MP2LL6d78HbhR788C+Y+NPqIH5Y6BXymD8t9uKHuS58oM8Z&#10;UPxzawQfN/rxYakLPy604KeZJgEm/rHcin/WOz+BiSx1yoVlT9fp761/5U7ps99mG/DnCn3+YFSA&#10;ibudJdjtUmOhXoad3mr8tDKKzZ4azDWWYK6pFAstagEa/i+Y+MPaqGAlfsqX2IdHo51Y72kUQOJ4&#10;Pf2uoxpdainaaBwP1qrwYnkCS32tWOhpxmhTNYYbKtFbUyrKYEMFRluqBGtxtLkM2xOduD/dg0d0&#10;7peLw3gxO/A/YOLg/7VloPH14v8BHFkO9ZMk6gDWemoxWl2EuZYy3B9vx3JPHVppDmH50p3RdsGk&#10;ZAYig2DZAS40v2QJdt1QhRQdMppnVLloyE8WwGhRXCBalblokuXg4cwwNkd7BHDDcpL3ybaezY3h&#10;7eYcns4MCCZee2Ey1jvUQkZ0s02FtaYiPOouxUaTFE/6SvHrcid+nGsRORMXKtLwergKH2bb8d1I&#10;HZYrszApT0R3eijKQxzRGO2Njep8zJdmYEGdjh0613ptHkaL4oRM7bvxRsFKfNCmwFajFM97KzGv&#10;zhTMxJo4TwEmsrxpb34sdjvKsNxQjHezXXgz3YHVFiXezHaLPJmcr7YmLRy9ikyoE4NRnRohZDn5&#10;XtoKklCRFCr2N7prMViai+GyQgyW5GOsSiYAQwYGWbo0w9cJqrhgtBXynJ0lQMKG7ATxPedP7ChK&#10;F8dXp0WDcyk+negRICSfZ7WzVuRIZPCQmYgMJDILkXMmTpAdMZDYQ/3wCWjMRklCuMiT+Jrav4vm&#10;/5q0eMFMLArzE2Ai50tMdLakv32QQ/WSh/sIYK9bmiryQjJDkfMlTqgLMVlRgJasGMiCXDBCbfDd&#10;ZDfezw1giexlrqoIY8oMbLep8aCrSuw3p4ahhdprWJaKkjA3wV7k/IrT1GZbnVV4MdaOzvxEwYBc&#10;a6sUYCIXloTltmNmIrMq1UkxaM6j+5FLIaX1aba1ER2KIuRGhqAwNkIAc80yat/kODQX5aKvXCkA&#10;xPJ0CRa7WtCiKBC5EhnMHqFxNdZcS/N1BILsLYV8Kc/PXNpKikVJDvQWwGIrA5FUpjuaaDxWoa+G&#10;4tCEGMG4Z8nqjPBguBjpCXa5yH8b7IMGeb7IYcj5cVl+lGVIJYFe4m9eE9Q5qRQfFwowkK/BL5ww&#10;yMjMRGZZDlSrEeXqgDCa/1nalAFFBh35RRVmMg7WVYg6lWYkCWlWvhaXMFqLUmlNivZyRoijNeNz&#10;e/DFN1/i631f4Uva5/LFXtpS+YLBRSrffL0XRw4dxrEjR0VOvBPHTuLogSM4+PUBHNx/BAf2HcZX&#10;e/ZiLwOIe74QW37A/OUXVPjB9xdf/AcM8sPvL79k9iId+yWDlp9ARX4w/vnh+Ofy+fjP+RmZGXno&#10;8HGcu3QV127exZmLV7Fn3xEB9Bw8eg63NPUEE09TxwCmlk6Cibf3yAXs2X8Wew6exTfHL+OajjX0&#10;bEOQph6FvPcRmlZ/R9n0eyTXryKpdgnJdcvI73qI4oHnqJ77CfVLv6Jq+nu0r7yHX3olLuq5kfMQ&#10;CFXzKJVxweyrH3mA8Y33GF7+DtPbP4s3ccvallDTsybexo3PVFN9jXH61A0ql3D96i1YWlrDxs4W&#10;1rZWMDIxhq6hCQxNqG4GNrinZw19Q1ucv6SBM2cvwcrKBrbWNjAy1IeBvi5YisHJwRl3b2vi1ImT&#10;oh0/A7wMPuz/Zh8uXbgoQMdbVy9B89Y1WJoYwlTfULCdfAPCBfiqZeqM6MxKNI0+EW9SNi38hObV&#10;j2imYLh9+290bP0pCueja5h/jYiiJkQX1yGttBWFlX0orR9FY+cCbus44vwVA4RGZ6CuhQKs6lZc&#10;uK6Jg8fOwNHFU7yFdezIcZw9cQZnz1yCt184fIPjse/YRRw+ehFnzmngwPGbQp60b/k96iffoGXx&#10;N6iGv0fL6j+oXfgV9Yu/oGrmPeT9z+CbS4F18TCUgy+gHKIAff43VM3+jPKpd1ANvaTg8oV4O1nP&#10;JhFJBX0YpCC2ov8BsihQ9M1uRjwFIGVDT1E38R0aZn5Ex9ofqKG+Zluomv0RTSu/oHbqJWpGdnDN&#10;wAl7Dp0ToPUesj+W3GW5ycsXr+Do4SPYt28fTp05iUNHaHwcP42rN7SFrCrnmUvNrUVgdBE0Tbxg&#10;ScGCiXMYTt00xx0jDyH9GJdZg+NXLQSowzKlTWP3MUYRaWSiAucuGAl5ybv6bjhz3QyHT2vh2m1r&#10;HDiqgWNndHH4nDHs/HNETo76mTfoWv8FvRsfMLD6E4pryS7jlbijaQsDXc4/R7ajbQoLPXNoXLyJ&#10;kweO4vqZC7hy7hKOHTyOY4dP4dTxSzh17CrOnLwNbU0H3NZyE8Er50msHX0FiiFBMb+QIaWmE4De&#10;0EOg78Ff/4GJn5mInB+RyxS/uUyfMZjHhY8RjMIHoH79FW3rH0Wel55dOgczHqkM/U8ZpuO4fP6b&#10;v+d69O38he6dPwUY2b0N2gKtG38Ju21b/4BoVT/kFLQyCDlB9SHTFoBVRuUgrhu4k8OfBImqDx3L&#10;LCm1heaZxxjbeo/FB79BWTGEQkUXfvsb+O5n8vOe/4qVRz+gZ2IDc6vPIFc0ITQkWeT8CglKEHnT&#10;yssa0NDQBUdHbzi5+sHBwQOeHn7Qv2eM65duCoDN6J4FNG4aQEfPHtVNo9h5/jemaM7gXIuzux+E&#10;dKOtVzQcvSLR2j0OF/cA3Lx1V9gaz5WH9u3HNzTOmZ145tRZXDh3EadPnqHxvl/MpydOnBL2t4fm&#10;5K8OHMP+Y+dw6eY9sJzw0bM38M2RKzCw9MJ1HXv4xkiF5F5x/Th23wNds/dxWcsKp67p4rq2GRwp&#10;kPIIikNAZDocyG49gjMQk1YGc6cw6Jl7IJaCCU0dE5Ej9+KFazh86JMNHdx3XIDXd2iuO7z/Gs6f&#10;N4LWPW8kpjUiILYC6tYdDCz/jq6FXzDBgDT159QL6tcHf4j+maO+Ymkolpxdp/1R6p/7tL+5+6tg&#10;c2jeMqdg8BLO0Nqjcfo0tM6ehObRIzA6ewZW12/BWVsPBjQuTW/cgquhEbzMTMUiycm3nfR1EORg&#10;hwhXTwooclCUWgxZVqmQe+SccBPT9/HxH+D5O+AJtclD2s7s/oD2sW0sPX6P5oEFpBRUIq+kGS4B&#10;CTCy9Yd3cCry5Y3ILqjByTOaIk/b7MwOhgbmKDhJg7GxLS5duo2TJ6/itoYRLl/QRiy1aVxEKiwM&#10;rNHZ0o2a6kYYGpjChAJLN0dXGOtyDkNLuDv6w9UxSEgxNjSN4/7Tj+ib3EV93yKtNW9Q27+K8d2f&#10;MfX4L+Q3zqN+/InIi9m7+h1mn/yOxRd/CTBv9sEvVP/faQ58iYUHHzCx8i18OLdckgy6Vt64Z+FG&#10;fR2DO7rm4gUQznl888ZdpCSlw8zEEgX5MkgkmcjOUyA2PgtxifmorOkWRVnejpzCOgRH5tF8U4ho&#10;OqeNeyQS8iuw+/0/WHv5l5AcXac+HaJx6Z1QjuDUOihbllDXv43Q1CrIG2Y+1fP+RyHhmiLrwjYd&#10;P7P7Gx7R+Nv8/zj7D5iu0q7tG/bKjEaNGkejRo0latRYokYNQsRQIgYIJUCAUAIECDV0Qid0Qid0&#10;CB1CL6GX0EvoJRTBEnuL3XEy6jgzx7vWYvCe53rv5/u+fMTl3v/d93me+yz7t4+1+IXnN1D79ASO&#10;tP6aoQ+2HVPHoUuGOKtiDRUjb2haBkkMWi0zH3FHek7JAMcu3sJNQ1fEZzdSnrXAK6IIRy8bSRza&#10;myb+uKblihWqo5pHnsPCM12+RNe0CkNIcgOm7n2nuuArcqvH4Et19OFLejhD9fA5FXP8vO8yth25&#10;hgPnNaBp5obzN7Rg7+KFUM9gJAREI8g9FLbWnjAw90TP+D18/LLmYbFr8LHEa4yJK5Y4oF25mQjR&#10;U4XxqX24sXsrru2lOuLsNRzcfhwXqb6/pmgEBSVDqKmbQ1vXBidOKcHK2pemN6Fy0xF1zQvigndy&#10;8TUCY/KgpmMPr+AUqGnbQkXTEjFUVvtGluDhHQMjE2fo0HI1VVMY6jnCytwHcdEFAg4ZxDGEc7QP&#10;gZtLpMQvdHNm96HJAgX9vBMEKHq5U977JIqbUDaGciFBGQLi/H2TERtdKDCRt2eQyO5O3el4DBBj&#10;o3JFjZicUCxThoI8zzETo8Mz4GoXgMSoHIQHJMHdgdpseiZjQjLF3SkrFtk1Kh8jIjxTlI1BgYkI&#10;Dkqi5zZE1JKsRmSXq+sgkZ9nfhZj4wqQTs9nQGAykqicMkxkFWJxYRviYgoRQPcY6J9KZT0LEREF&#10;8PBKRGBoHvKLe8TFKVt2fhfyinpR0zCNkophUSD2DD9CQfkg8qmdbem6jTRqbxgKcSy4BmoU67of&#10;SLw4jn3VNvoSXZOvUd7GysEVlDbPIa9mDIW140jN76D6oxoGRo6iaLM2d4U+q0x9Y9A7soqQ2Dyo&#10;allRPRwNe/941PQtoYseppbJxzB0CqM6yEliZoZR2td3LaCkYYzOv4i0nCYYG3tLnkrcyIB4BIfS&#10;4KagVuJH3tK0pX6nM+2biZrGUaRn1sHEwBP2VoGIDE1DVHAybE1p4JpTiZSIFHFzyjETA00scbe1&#10;Ee1p8RiurkZGaDSqskpgo2UGD107RFrQICupgAZvpQi8ZYBYExtkOPmikK492Skcz0Yf4tXSW9yj&#10;umih7y4mO5exQv2dWVo+N/kUc7R8uH8Vz59+x707n7FK9duLl3/jJdUHPH3+4i+8pXr5NbUVz558&#10;w0ea/5uer29UX4/3zeP/4993sj/XZn/88W+q80Ft/f8/f7zr/y9/rdQ3eLhAnZ//y99/XxYfl41h&#10;Ha9bv3T+zcaX+yst4HkGPwzbGMQJBKLl/PsLHYDhIBuDO4ZwDO4YwL2kDV/Rwne0LW///OM/29KJ&#10;XtGB3tKUPwxZn74m449sGDLy+nWotw4aP9L53tHv12Rv+Zh0jve0jOEUn49B3xs6FtsHWs/Hkn3+&#10;Md6Pl/P5+ThsDBf5N0NFnvLvdejI+/B53tG8HJ+3pymvH1/9g9qfJiQUDCGlbAqp5bNIpjFdevUC&#10;knh8l96LqKw+hKd2ydiAwWBKxSQya+eQWDqG8Owe2m6c+uJPUTv4XACSlW+eGCsVWcHI7ipHqc9b&#10;OfQM48+BRToxuxLtXvom7rVvU3v2lC5sier9p5RmrBxcoPUM7VjBtkjz89zGPfhC696gb+kT2qdf&#10;y0ctK7T8EZXn/tm3orpkV+sf6V7vUn9ohfrQt6nvXdO+IvHk82omEZBYCwvfLFj458E5tg4JdQtI&#10;7XyAsMZleJZPIIE64EU0LsgefwnbtBZYxFbBnmNo9j7ECuXLE0pDvq5nlIbP6Nre02/+uG3+4Sfq&#10;g30V1WIXPYeOKU3QCquERnQT9DL6oJbSBZ2cIagmtkE/sw+6ya2wye7EMF0zXabEaDQPzIGyeZjE&#10;om+f+w0V/c8QkTcMY09KT79iNI6+RVrVNIraV2EbVAjPuFpE5faKG9PchgWBawwXU8rHaUwzjmTK&#10;K2PnFFEyFjQvo2n8tcDE+smXlPa/03nm4R7bBPvQGsQUTSKubAbuce1Irl2ivv+YuCPNal6SD0lZ&#10;Sdo89Q4lnXcRld+HWhq4sAoxOq9PphyX0cY/H7oOCdB2iBfXt4kVEwIl81tpvnKW+iO1CMnpg396&#10;p/RnF6k+co9vlPPkNK/AzDcfPgmNopY0cc+AY0gpHAIKoW4aJjCYY/WpmoVBwyYa6laRsPDOhnNY&#10;Gez88qmPnoNsOp97QD60DQNhyeDLOBihURUICC/5oWR28MyQbfIrxlHetID82in0zb5HcskA6mgA&#10;ZO2TARNX6uOGFcGP8p5dnoanNom7VK/gIlEfp+R2wdknG3Hp1N4VDiIzvx9ZuX2oq51HRlILjLR9&#10;YGcQCCfjIDizO1Njf7gZ+ZH5wkGHY+/5Uh/bDb5WUfCxjESYazq8rOJgrRsAU20/2FtGw9goBPpG&#10;oQiNrodveBUSs/sRmtyGjomPiC8cRW3/C0zQ2JAVv6wKdQksQVR6l7g6tXRMhYkN9UNoDGHnkQ0z&#10;51QEJzRRG3sP2VR+cqpnUEX5ExDfAAf/AmTS82ztlY1b5hHULwyXOIh61rEwcUyGpVsGjNn1qF0C&#10;NExCYOQQKyBR35baRbNgCSti7pYMZX0f2jcYdv65EtuQTdsmCoq6fhJLkRW0XrG18EpslDzXdUmD&#10;ZWAxbtC9qtrFiHKRjVWJTtFVUKU8VqJnQZPKknNUJQrbVsSTRt/ECzQ0TUrMRFYmRlk7C0ysdHdD&#10;k6872vy9UGhlijjdW3C5fAFVYWESuuHJyCTGGprxdmkFJXEJMKdxw3JXH0ojoqBz8iQcVa7D7NJZ&#10;2KoowFz5Kpz0tTHQ0IAni4uozc9HsLMLIt08YKyqhp6aGugqKGAvjTMv7tkBOy1VRNhboDgqGPkh&#10;3ohzpjGTuz0akqORF+CBtow4FId6y8voyvggVCeGiGKoPD4UWcHeSA/2QlaYP9KCfVCcFIWcuFDk&#10;xoUjk46XGOQrirhQN2eEe7gKSAxxdYCHtTFMNK7DSkcVWgrnoUPG0CsnLhZeDvYw0NOHk5s7MotL&#10;qO5rR1FDI2raOhAQHAVbGxecPnZGvLpcPX0GNy5dhI+TIxQvnMNmuqct//kZ237+GTt+/g/2bt6I&#10;y8cOINKDYzLaCCzN9HNGip8jMqKDYGKsj7PXlKBu7iwgUdc9BLec/WDgHSIwUcfdj/LUFzetHPHL&#10;ucs4TOPgm1bOMHYNhKlrEJUNf6qjAmgs4SIxE40cnKFpbAJHVzd556eifAMnj5/A5ctXoXhDDQrK&#10;atAwNEZRIz1njm5oHpgQN6dXrlxCcU4KBurLEWRjiFAbc0Q6WCLS2QKBtkYIc7FCgq8boj2c5KUv&#10;v0T2szUTmOhirCMgkV/28pTdupZnJAtItDfQlikbx6/0d7SDvaGeuDlloOhC2zNM9LaxRHZsDErS&#10;0nB3ZgFj3YMSMzE9PguJ0emIiUxBSGAM4sOTqN8eji7Kj5nBfomZuDLWj9uD3Vgd7hWQuNDbDnbz&#10;x5BnvLUaK8MMGvto3eAP8PdifgSvpgbxrKcNt4sK8bioSFzPvygvx8fONrzs78Tz8T7Mdzdgub8F&#10;9wY68WJqGK/mxvCAlrPakYEiKx0ZTrIakZWKo82VeL44LjDx2dIskkKCoaWkhLricuSm0NjWL4jG&#10;MMECE+Ojo9Df1oj3D5fx690pOl/LD5j4frpdgCKDxDdjzfg00Yp3I434MNGCX2nd14Uu/DbXik+T&#10;vKzmB0xcc3PauAYQGSiyLTRQB4ABY9s/cLEZX6fq8G2Glt3rx+uhKupn59MuORgvS8WdjjJ8WhgQ&#10;mDhWlYOJmjyBiaw8ZDenE7W0jOzZWCvudNcKTGQYtNpVh8m6YgyUZol70LGGYlEmNuUlo7cyD8/n&#10;hjHTUY/x5ir0VhWLMURk66wooLJXiqmOOvRU5VEe1os68R6d8/E4g0QGhaxIXIufuA4S2dgF6jpM&#10;5N885fUr3TWiOmSgyMbzs20VaMqJQ3cJlbPBZtwfaEZLVqy41mTA9XCgRcBXV0EyiiK85YOFmpQI&#10;uZelnno8Gqfj9jdhsrEUQzWFWOiqx9dHS3izMIFXVKbeLozQNXRjrqkEbZmR+DDV+SP/ZiqS0Jse&#10;gDeDVXg1UCYuTtk4ZuKT9jz8OlaLL5PN+G28EXMlceiI80BXvA/aoj0wkRWF+ZJkLFekYrogFjVB&#10;NijxMkEx2f3GbAGI/WkBMo87g3jbX4279dnoTg1AW4I3TYMwWZxA5bqGzl2LybJkKkcdGCqMw0B+&#10;DF6ONmOxqQCjFRmoSwwUcJjmaS1AcYryfrahCO1ZMWLNaRG0TTBeUr6wm9OauGCJb1gY6olwa32J&#10;BThUlo38YA+JkThLacXpmxvoKopEVmxyGjNEZGNVI8Po2x01eDHeLcpEjovI8RJLo/wFJtYlR6A8&#10;JhDDFWuuT9k4hiIrE9nN6b0eet5ba+m6oyRuYmt6PHz1NUSNmOXjJO1Hhpc9WlOj0EflcaoqF9XR&#10;fgL5urPj0MwxHelaW1NCxc1pRYibwMOHHVV4OdCEwdx4dKdHYiA7Go87K2VaHeaGrtRQ9FE+V4a4&#10;YKI4GaOFiRgpSJB9H7RX4nZzCTrSI9CUFIpXVH4nqnMl7QaK0rHSXoO+wkyBiUPlBegpzEIj1Zsp&#10;Ph5oykpDbkSwqPc8TfRRm5WCidZ6ZIcHoDUvA/kRQQIWfUz1JV5igg+lbXqCxEysSIkVpSzDO3Zr&#10;ykpBViYy6ONlrBLkKccy5OMyeGRVIqsUWU1uq60BPxsLhLs6SsxbdnUaYGeFaE9XAYb84Q0fj+t7&#10;Nv7NinSGik10D81F2eKilGGij6WxKBJZvc6AsbUgW+7JUUdDQCK7OWVlIsdcZIA43FCFybYGudeB&#10;2nKUJMdIW8Owkl0Ms/qR3WyzbWB4uOE/ZD+tQUSZJ9uy+Sds3UKN8NaN2LN7hyjc9u/bIw0h2+GD&#10;R3DowGHs+mWfKLK2cKzEnzaJQoXViVvYLd9PtP/GrbKclY3rtmnjTwIaGVQyaBQXqj/TNqJYpHNv&#10;2ixTce23eesP2LiuUDx+4gyuq2jAwdkDFxWu4z+sWuTYjVt2CHw7cPgE9h48hW37jmPH4fM4elEN&#10;u49exIaN+7H90CVsPayIQ9et4ZzYjKKx9yif+k1UaWVjH1E59isqJn5H2fgXFE98QfncHyiZ+hXV&#10;cx+R3DiNvQqG+OXUDRw+p44j52/i2FVdqBi6wScyB4FxhQiKK4GdVwIcA9IRnlyJhOx6mNsF4MQZ&#10;OuehM/hl5z6BsYoKHItKHVep06CqqgoH6khk5pSioKQBQRFpovwoLG+GosotcYewb/9BXL9+HYb6&#10;rHRRgoGuicAKDuZ89sxFcVV5ZP9R6lSdwuXzF6CmooprCpdw9cJZXDxzAipXL8FEWwdnKe10tA2g&#10;o28GVW0LxGS1oJkGx/XjnwTgVc9+FajGSq/6xe9ovwNx/9l2+zdElFDnPqEUYRk1iM1spI5dD4rq&#10;xnBd2xEewelo7JpGXdswDC1dBGbsO3yc8uEQFBSuQOHSeZw+fgSH9x/A8WOnBbqdPn8d+w6dxc59&#10;Z2DuFIaqrttoGH+HquEPKBn8gLLhz6gY/R0Ns3+gYuQDMtvuIp8GDdE0GHSMrkFm8yriqhYRW3Ub&#10;cQ2ryB14jeze5yiiaXr9Cg3U4uAZ04LCzieonf6M/MHXyOh6IlCyfOQjyobeo376K+rpntkdZunk&#10;BxSOvkHpxFvUTL5By8xr5DWMwJQ6hz/tOCDli8sfq2tPHjsrMT8ZcO87dBhXFJWx99AJhMakITwu&#10;D9c17OAZmo+wlHoEJVULuDFxixHXeTcMveAfW4GarjswdkkQd34n1WygYuZHA74iRKZUYMeeCzh1&#10;Xktclh4+q42bBp7wCMpFdGoDXU8c9l8ylQGKf24/ioZfo5LSrfvud3Qtsurrd8zd/4aSqiFYWfjC&#10;xcEfNxU0oX1dE9fOXMGVk+dx9shxXDh1jsrDeRyhZ+XiWWXYWnnDzycJAYG58PCjyqd1FU1j79A6&#10;/00gHisSJb7hwzWIKC5LGRQ+AfqeAv3P1ozn/w0Q19WIDBJ5yiCQYSKrfjm2Yd3CVzQsfhNronIn&#10;Nv8nWhb/Rtsylb+lNWtZ+gvNi3/Set7uCxrnv6KZ1jcsAk0rdE10fTnd96FgQWVp5A0GH625QO2i&#10;66AkQuedr9BxisJRJTOk1U1g6P4X5LaMwTMuHxEZFYjLrIWFXRgm5z7g7e/A3MM/0bv4Dk3jD2mw&#10;uyKKuWR6XnqG7mNi9hli4gtgaekKKxo4qKjoQFvbFDdv6sHAwAKGBma4pa6DMycvoLSoGsGBcTh+&#10;UlHiK/ZPPUVm5TBaaCDJ1jm7pmCu6pyhMpOKgIhkHDlxkeq5s1Rf7BW18bkzZ3HjujL27z2Ao1S/&#10;XVNQlg85+EOCvbv34PDho+JSml0Mb962S2KVbtu5H8fo/Ju37cOmLfuhrGqEG7esYO1GAzDPRPnQ&#10;YWjpIybu/o6EnCZRvzKI0DKwg8otM+gYOUBR1RhG5l7wDkiBupYDLGwD4eIWjYuXtOn6rotr1s3b&#10;D2HvASpHx65C4ZqBuN7jmG6GNBhXUHOGnS91bJrvoJPL0dKfojrtvstg+C/00vzoc8hLuVEqNwP3&#10;/sIQlZHe298wQWVnkvJviZavUBmrax6HupoRNFQ0oamsiutnTkP12DGoHT0GFar3lej5u7L/GC7u&#10;PYbrJy9C5dxV3LqiDM2rN2BF9aUvDe6s9cxhrmUCBxMHOJq5wcbUFY11g/jyFXjxFnj7GXj0Dlil&#10;6xmef4X4rBoUVnVC39wJ1vbe0Na1gpKiNnR1bBDgH4+U9ArYuYQI+GmmsjQ/9xijI0vIzi6ndAjD&#10;DVUaBLsEoqd/AW2UvxOTjzA3+wSdHWN4//47ZmZuSzD+g/uP4NolRbjaueL6JRWYGtqLO8rZ6ad4&#10;9PgLauqHYO8aivLabhhbe0DP3A2OvrEwdYyEhqk/tK1DYeIaD8fQAuS0LKCV2qvqsZcYprSk4ooJ&#10;ei5H6HkYuPMdPVSXdy98QP3oQzSM3kXf/BPEUPk/f01T1IfsmvfaFRVYmTsgIpzuMSUPUTEZiEnI&#10;RmxCPkIj0hEUkoz0zAosLr1GfkEL/OlaXb0jYecWjKi0IvjF5SKxqAUjVLZuU3qyCiGmeBiXdXxx&#10;TMkOzmEl6Jr9IK5u2Wr6HyG5fAhhme2yvKL7HqoHHsnX/n13v8r1T9F8/+ofKO95IC/7fBNroGrq&#10;jcNXtEV5a+LgR22PG/QobzX1bXHsrAqMbXylbVHV94S6sR/0bKNg5ZmBsNQW3KbjFTctY3DhdwzM&#10;swr1TyxTvpc0L8HYIQFx2d3iPszcNQGnFM1xw8Ad55XNoKBhCyVtOxhYekFX1xzejp6IcvXDTMsg&#10;/nj5DcM9c3D1iUdIYgluP/2Ox++Bmft/YHL5I8qpLHU3NuHtdDf6kz0wk+6BCPWjUNu6AVpH9sPD&#10;0Bw2BlY4cfQctm7dgwuXr2PbrgP0nJ3EweNXceqiJq6qWIqSaer2Z4zMvED38F26Zy84ekTjlr4T&#10;buk6SOxEW+dg2DuFwtYhEOo3rWBm7g172yCY0baW5r7woX4KKw1ZqWdj5U+D6lRR7Pl6JwgMZIjo&#10;7hwl5uIUQdvFIMAvBXY2QfDyiJPfXrSth2cctRlpCAunPpB/ihyP3aZyDEaGiQwPE6lvFB+Tj6jw&#10;LFEpsjFMDA1Mgo9HpMRODKU6hlWIcdF5iAjORAK1hQw8+bo4xmEQ9TEYAPr60fX9YxzP0d0tQkCi&#10;PfWzGB4yQAuPyEJd/SBaWicRQsdubBpDBtXvwSEZqKkdFLjo45so7V18bCkyMhrA8RLdvVMQR+01&#10;KxKb25cwQ88Jf8yQmtmG6PgapOW0oaZ5Fqk0DY4tQ3XTHBKyWtHa9wA9469Q3XEXvTOfMLj4BWP3&#10;/sQ4tcnjd78JHJ+kNnn8zu949Al4+ivVN1TXtPUtQkPLEqEhSaJoNjVxgYd3FJbvU/+kfgA3aJ05&#10;5yPVNQP0rM0+/1PgvAvdk4quoygo07KaBSA9p2O+pGNyTE1NTUeYGnsIWA0MSEB0FA148mpEwcku&#10;UDU0qX9C91teM4Dc/BboaTnD1sIf8ZRuDBMtDOxRmFmG2sJaRHuH4dZpqptu6WKlqQ6dGYkYqihH&#10;XXouOgqrYa9uBA+qN2IsXNCWmoPRojJEGBgizcYOVYHhqKE6JJvuSWRpZH8xAaL2lSnZ37zsTzK6&#10;/q9UB/9Ns6x6+0TzvPjTH2sw7Dda/2+jXfGVprw9TdA/uED/0+Fp+38OJ7CNt+F53p5//0U7/EkL&#10;/uCD8oa8gg/C8//8/cXXRH9f+Rrp7xtfJ02/87Fo5jMtZ1j3OxmnO9v6dfGtMdTjOLy8Ld9vTUk9&#10;VmZZr0Xb0HLed33bTzRlkMbzDHIY+PGUwRjDOAZmVH0I0FuHdLz9ujFoW5++pJ0Z0vE8Q75/r2cQ&#10;yABOwB5N+Vg8FfhH5+D9eJ6BH8M53u41zTPo42vgdWx8bQwYBQj+c428D2/Hx3xJy9fPs77PCzo3&#10;b8fL1kEgL+N9eF92qynn++c3H2N9ns/znO5l/Zj/Pu4HOianzQvalqesqhuY/4jUkmGqy/+mPtY0&#10;Struo5XGNiXtT0QpWNH1FBkVM8iqmkNl5wN0z39BAXUc82lswao1bqNyW26L0q976Yu4qLQNLIIl&#10;9WHCsroRmduH6qHnKO66j86l3zFI7StbP/VTupf/xCjNcxw+BiOr1Ofkj5K4PmC1WG33ChoH7qC+&#10;Zx4tg0uo655BBfVpSuqHJeZ2cfUA8ku7kVPYjuKKPqRl1IvFJ1aIS8nEZBp30TQ1uxUZeR0IS6hG&#10;SkkvRu5R/UJ9JVY/Wsc3wzC2CdrxLdBIbINGUgtuRFbBu3YOmWOvkNH/GFG1kwivHMUYXd/goz/w&#10;htJu4PYnFDfPoKnvNnrp4p9yzOe33yVNZ5//gZaFt3ChNtMqqRWmye3QpHPcSmiGekIT1GJqoRNf&#10;B7XAAoRUT2Ce8muO7tspphw2wVSHJzehbfYzlmgZj+9yW2jcVjSKqr5n4DiVpVRnMjT0TWgQEFxF&#10;g4Tsmin4xFYjMKkBKaXD4gKUXZ3q2yegsHGJ+gtPEF3QD6+kOhoLlsEjsR5h+X0IzR2kZR0IzhqG&#10;V3I3gnNGkVh7G4nVC8jruIe0xnlx3VrQtYySnlXktywit2keOY0LSCofQWhGGwpblui6uuBHx/RP&#10;aRbIGZ0/gCIaAPUu/yUuTrOaVuFN6eAQUYVSKjfs2YcViW6x9RJXMbJgCFqOydB3ToO5Zy4cA4th&#10;45MHx4BCUZbqWEZKrD4Gi9Y01oqgvgaDRjZW13UMv8AY9Unaex6iivKupHQE1az+a1pCA11rU/Mi&#10;aug+6mhaUTst8Ur7J97ImJKBmEtoMYLTWuAdUyWx+XxjqhGX24OI1Fb4hJcLPPQOKZapa0Ae3Gkb&#10;v8hypNA2OUVDqKM0rq6eRUfLCpLj6pCT2Iii1GZUZbWjubgPTQVdaC7sRH1uOwbrJ9Fa1EfLB9BV&#10;OYn8hHpkU5lIiaTyGVWLZEoTV5c0uHpkw8EtC+aO1EcIKhMXw2X0fKaWT6OXxnLULaa8f4gWVn+m&#10;tAtQ5O2sXTNhSenoFlAMv4gauocOAY2J+UMopetLKBgU5SqXD/fwCriFUd+bpgwSWcnLCkVbn1yE&#10;prQKUFQ1CIJzQBGdowUcy9XGK/WHOtEluAC3zEMkFiXH9Ob+oplrkuSVgX2cuEO1cE8TN6m5NbN4&#10;SvXTU6qLWOVqTvloE1wM+4hyWNF6badE6DgnQdEkGPpuqQISFYwCYR1UCMewUhg4xsPOPQU+fulw&#10;sQlEoKMf4hw8kGpnjxofL9R7uaDRyxUl9pbIZSWZwmUUeHnidlsbxmrq0ZKdhyejYyiLiYUqjee7&#10;cvPRnp0F00sXYKN4GTZKF+GopgTHW6owuq6A6uxs3J+ZQXNpKez09GGkrAzFEycp34phdesWrh7e&#10;jxvHDyHe2wXRTtYoCA9Ahq8b4l1skezmgNqEKOQH+aAuMRJlkYEC4ariQ9CQEYPCSF+k+7siPcAD&#10;GSG+yAoNECUDu1wrp/5CYVI04gI9EehiB3sjHZjTNdno3hKAxfESg1xtYWtwC578ctTZRlxxsnox&#10;NjAQ5oaG0NUzQHh8EoITU1DTTXVlayfVoeOwpPQKCIjCscOn4O8VgGvnLuLi8RMIcHOF0sXz2LLh&#10;Pziwaw820ZTB4nayi4cPiKpDXIV6OyDDzxFxHtZICPaicbsOLiqr4JaVG+VdIPQ8QqHrEQzjgAiy&#10;MOh5B0Lb3Ru37F2x8+wlnL9lCB0HT+jYedFzHgpD2sfAyQ8mbgEwcqZlrh5Q0dHFJYVrOHfuHJSV&#10;ruPShYu4ckUBZ85exPkrijSWs0FedSO0LO1Q2dYnv5WUrqEsPx2jLTUCEBM9nAXwskoxmCw50B0R&#10;bjYIcbZGkKMlfG1MZJ7dPDI8XH+xzGCR1Yk5sdQPpDxlmBjq5ihuTjntk4ID4GJK/TdLE3Fz6swx&#10;Fmn7QCd7AbkME+/PLWGqf1SUiTkp+fQ8ZyI2ivrkwXGICYlHRGAEOusbMNrVhskeGleN9YoqkUHi&#10;8kCXxOMca67BaFM1JttrfygT2fUpg8SHM/2ikntCy99P9OPTUA/eNjVgNScbD0qL8XmoF29Ge/Bw&#10;pANLfc1YHWrHg9EuvGQIOTOCh7TP/Yk+USiyMpGPyTCRlYocT5GBJbs5fbo4g2hfH1EmcszE0vxC&#10;hASFIiIiisYBvkiIicZgRzM+PVnFx3tTeDrejNdTreLmlGEi25uxVrweZQVbC94ON+DdGM1PtoLj&#10;J36ebcHHiQa8H68WmPj7VK24OWV14hpQbCZrWVMlrisT+Tct/zJZiy9TDaJMZJh4pyUPCw3Zokxk&#10;d5cf5/tplzWYyMpEtkeDzXg11Ylh2maqrgD3+xpwt6dOIOOD/maab8BEbRGGynNEnThcWyAxE1md&#10;OEjLn0wPYL67CWNNleivKRVlYld5Ibor1hSKQ41rLmUZJs521WCFjvtwtB1PJjg24pr9Gyauw8N/&#10;w0SeZ+P5pY5KUSSu9tTiTm+dwERWI9amRaA+I0ogJbtlZXA4WV8kUPHD4ohAy+6CVIFZ7Eo5K8hN&#10;pkN8XW0VeDnbj8X2KtwdoDxheDjVR9MxvJ4bwsvJPon192F+EHe7q7HcVIgXQ/W4XU/pWByLB615&#10;AhI5TuLL/lKs1qVitjQG7wYr8H6oUkDgn7PtmC6MFrtdmYbBtGAMpIbQfAaG0kPQGOGCAndjtES7&#10;oy7UEYUea1BxNCcMn0bq8J32fzdQAyq86E0JQGeCD/pSg7FC1/DbdAeNqfLQnOCLJz2VdH35mChP&#10;wWp7KcYr0rDSUYHqOD9URPuiMSWM5gPQV5iMqlh/DJakCVSsiQ8UlfiHuQFxbTpQkiGQkJWdrDps&#10;SotCf3EGSiJ8ZR3/ZhXiUFkWlturURblJ8CQ951pKMHzsS68nRmgctQmQPpOd72oEmebygUgspKb&#10;4WJLZpyULbaWzATKI6qvqgrRkBqD3oIMAYm1CRGIdbCQOIkBRrfgb6iBohAvdLI6NicR09UFEruQ&#10;YSLHMgw2vomholQMFaQgzcUCjXQfvdnx6MuKQVWYBxJs9MTlaTPd8wTd/2pjoSgTp8vS0JYYKFBx&#10;MCdGYCLHTlxpKMCDtjIs1uaKa9TBgkQsNhRirCwdz4easdRUKuftzk3CQ6pbmlJjkebpiP6SXAyU&#10;5iGZ2l+OfehlpCfQjYUJ7AK0KT8T0x3UV02LR11WsrSZDBbjvJxRSm0ez3eXF4ixSp9j27LbUHZN&#10;zTELa7JTUJWZJGpF/s1qQY7vyes5niFvy3CRFYgcM5jBodUtNbibGoqr03hfT2RHhsoHOpV0fnY/&#10;yh+SsPEHJAwXi6nNnexoFKDIikQGiNqXz8JU5ZpAQIaW7LaV4SirEV30tQQosuKyr7pUICLHvh1r&#10;rhU3p3xdfB/8AUsK3ROrEznWI183x1bcwOBw89ZN/wMUWY3ICsWfN2DH9s04fOgAjh45hCOHD4pL&#10;O4GJJ0+LsRu+EyfPYtv2XbTtbmzeuA3sfo/VcT+xUvE/G+k3u+XbJMBwTWX4H5puwMZN/4BLml8H&#10;iaJGpEZ/3U0qK+x4v61b2cXpP7Ebf9ostuGnLdh74CjOnL+CHXsO4MDRk9i2a5+8SOepxLG7rIJT&#10;ilrQMHGBg08U1A0dsWHbcWw5ooizGk4IzOtB/sAzialWOvwGjbPfUD78AdUTX0D9d5RN/4nS+T9R&#10;OPMZpXMfUTj8GFdMPLFh91lxKXb0tDKuKBvgwnVtiYl4TuEWTl66KS5Ej55TwTV1E1y6rkPbXRO3&#10;h1raBtiz+4Dc287tO3Ds0EFsojTg+UsXr8HJ1Q8NzUNobB9HYkYF2vqmERSZLOrLjVt3iFKJY6md&#10;PnUJ5qYOuHzxBjQ1jaGvb47wkFj4ewTA0sgSof7BUL+hgiuXL+LcqeNQunIRN65cgraKKs5xXMUj&#10;J3FN8QYUVHSQXdqHtrG3qBv5gJqp31A28SvKJj+jaobSYPYrWpcZ6PyBpoWPCC/sgGd8CaKy6xGT&#10;XCtuvXKqRnDT1Af2XnEoruoREMrxGfkF6LFTZ6F4XQnqN29AQ00Rp08cxIE9v+Dg/gNUXvZQHu7A&#10;7oNncfmGEaraZtA69lwG9K1z31E1/BE1o7+SfaLB2gvU0zXyF6wOoSVQoc6+qnU4DD0yYOiZj8jS&#10;GRQPv0fe0Gtk9j4TSOUc1YxT6j7wT6XBP4PDMbKpNfVi0ch7tC/T4P82DW6nPqN2/D0aZj+hcOAR&#10;/PO6kdI0h8rBRyhsnaOBXRn8orKgb+YgSsvtvxzAzp1sR+j6d5H9gv9s3YN9R8/il0On4eQVCifv&#10;GESkVMHWOxXh6Y1IpIGWgUssInNboWEZiGOKpojKakFV56rETTip6oDTN+3oem1w09wbl9UtoGfm&#10;DQuHULgHZyM6swUJdF2NA08wvPQ7ph9D1Eh7bzhAgwZopWPvxA0ou+tsHHuGpJIeGiTloLyeBhrl&#10;PdC+aQVdFSN42XnA2cKByoEGVCn/r15QILsGNaVbyMkoQ0Z6JcIi8lFAg+pmGpyyKrF5+jNaF7+L&#10;i1NWFDIQbLv3t8DEjvvf0fngT3GD+2+o+G+YyLYOE9etYfELqumZKhx6JSpQhomsUhSb/0OsYeFP&#10;NC39TbYGC8V4GT2PrCRtmvsqMLF+5puoEznOJ5+/dvoT7KKr0bzwBc23/8TQW6CJwRWlzyCtH3rw&#10;N2wCc6BhG4rYolakVbZj69HzuKiih3NXtdA3ch9P31Af4hUw/4JdcX5E9fADlFNhYdjd1HtP4vzM&#10;3PmEockHiKSOtb29J2xt3XH+vBJOn76M48fOQOHydejrGOOGkrrEXTQ1doCLexhWHn7G3P0vVNaf&#10;IqNmHHZBuagZuIehpXcYvf1G1G8ONIDZ9sshqdtOnjiLY8dO4PTJMzAyMIa7q5fEu9v1y36xvXsO&#10;4rqSKpJTMuDtE4hde4/g582/YM+eI1Q3n8P+fUewb+9hiVu6d+9xKCjpwicwBdrGHjBzDIeVWwKd&#10;swaFNUO4qeuAn7YewunzyjA1d8aBQ+ewZdshKCjqwMzSB8rq1lDXdEJuYY+8aDe3DcfWPRexYdMx&#10;HDqlBgVVK/iEZKOsYRKVzXPi6s/CIxMVPY/EpWnL4leJe8lguu3OX+i88zd6Vv/EKOXLCJUTfiHH&#10;L+b49wCVs767fwtEmqR17AqTIV8u5ZmWlhksTO2geE4Bl2gQqXTiHG6cUYC5hhFUL6nC3yUITgx6&#10;blrAQMcWqYlFmJm4h5dPP2NiaAGOlm5wsXKFnZkj7C1d8f71H/jAIJGOv3z3Vyzd/Q3L9z4jPq0S&#10;Nk4BcPMIkViDlma2CPYLldh4lflVePeM6pP8Wrh7RsDTIwJJiYUoL23G4vwjDA/Pw97RFxY0KH34&#10;5Fd8+gJML7yEK9WT1Q0j8AtMQnl1O0IjEnHh/FVoaujA1twaFXllePnoFZ4//ojJ8RV6JsvR3TMn&#10;6jJn1yDExmeL+tXMwgUlFS0wt/IVkKRp6CFQ0dQtSVT3NWNvBNi2LH2X2Kb83LKSd+Q5TZe/iNJ+&#10;iJ7TaSrnA6sfEF/QAhv3aJw6rwEba2/k5VTB2zMMN27o0rkdoKphjCuKmlChNu3cBTUYG7lAX88B&#10;Jsau1B5RW0JlRJG2vaysjVNXVKFO5f26gZMoI9nVaf/qd4xQ3uo6JkHNMgLZdTPIbZxB3dAjVPXd&#10;Q1X3Cnrn3iKJ2hR2N8yqxJX39AzSvi10rV0rX9DLH0vc/gNDdD9TdB/3fqOy8eRPiYts6hqKg2eV&#10;cfKiKpwov8LpuWSgGJdeAVOHMExQ+Rm9/Tv6Zil/ad+ihmWUNN9G89ALHLtqjVNK9vICKjq7B56R&#10;1bDxysXcI2DiznfZLzCxGntPa+HKLXsBimqGLgihdsHB0gGBdk7UmaYBQUYhqjPLMdw1i9mFF3Te&#10;ENR2TGHp0e+iRA+NKYOFtQ96mjvw6+1x4NtdfGiOw5PSALif245YY3WMV5VhpKkJNxWVsH37dhw8&#10;egz76PnfsG0Pfjl4BsfOq4taWM/SHzom3rimYgEz60AYmNL8DVMYmnnBwTVC7MJVXaRmVMu1ePsk&#10;wNUtCsbUf1FUMoautjMc7UMF/DFQXHdzyi5MvVmxSMtZWejqGEF1TjQc7ELg6R4Le9tg2NmF0Xw8&#10;fHxS4ObOblT9ZeofkIqAwFRRODK04liJDA/ZzWlkGMPBAgGF60CRYWNMRCYiQmiers3XK1b2iY7M&#10;E2MVIZ8vOqYAxSWdyMypR1xiCYrLOtHUOoGi0jYkJZciwD/xh5vT5BRqr+k3uzjl2JMjo/fgSc8c&#10;g8SCwlZERObCyzseTs7htF0KAvzSEExtbFRMMRwZnHqnoLp+Ag0t8wiP5tiJubB3jkN8cgN8g/IR&#10;HleB9EJWTORCy8QXZk4x9Nwkw9wpARdVnaGk64cL6m44peKEPRdNoWgQAHWLMDENixDo2UeL6oFd&#10;qdl5pcDY2k8+3LC196F+nDUMjOyho28HM1tfmNj64fotc2iZuUGbnknPqBxq27uQVtEHHcovdQMX&#10;WNqGwcjMH+EMGQo7qbzNwTeYyr62k7hINjVxg4mZq3zQwIpHY/qtomoOFTVLmNsEISw6n5YnUT3p&#10;CmszXwQyvPWOhpmeLXJSCtFR04Xq7DKk+UWjJDQa99sb0ZURj9nGBtzpG6IBVx08tEzgT21dqoM7&#10;hgtK8LC1Dfn8MsraHJPpaVgoKkKZT8APYPft/VeBbH/RM/6VjMHerzRlaPfH38BvNKV/AukEjNF6&#10;UaqRMfQSdRotZ/BGqwQ81rWMrMHDf4znGfbRadZAHS3gedpd1jGw/PLP9fzBJ6M/2nxtShv9ydfA&#10;G9IfQ8Q/aSVv/42mv9IJfqX1v9I8Xw8bzzN75Ovl832k43/nA9I+jdWtmBmjjszaTwGJrDZbVwry&#10;lCGb3B/NMyRjMMcghyEZw7x1uMgQjSEb/2ZIyL95v3XlHtsPZd8/x1sHeAL+aP41zbNiju0lXef6&#10;ej6fAMZ/zstTNoaLPF2Hiry9GP8m42Pysfm4fO28DV8/A0PejsEgXwtP14HgOoDkfajZ/bEdT3lb&#10;PgZvs36u9f15Gc/LPmSSPmQMPvmvkvoludUTeEvbdk+x54c/cYc2qO57jUHqJzJYXKD6v3X8A0ap&#10;f8Eu/HlsUdz1UGLhRRUOIrZkRD5m6lv5A60zH5HdsozQnB4JjdE+9yvqJ95gkL1x0Lioc5Fs+TsG&#10;qK2dpL5K6/RvtN+fEjOYYwOPLH+DvS+1T470TFF/y9U3QeLaWjj4incWZ7dQWNvRvIM/1T/UDrjx&#10;RxiRcKRn39me+h5OwVQPh8LHM0ZU5PzRh7UN90liqf8VjIj0OqzQ/fEHBlN0zuT2B7BK78PN6Gbc&#10;TGrHrbRuKEfVI6rnCej2scJGaWsTUwqXpCrxBFE9eA+ZNI6r71vBWyrbLygzKetw9+kHUaAOLDwR&#10;heIM3U/52Aukdz9A5uBLRHfcQyqlRerEK+ROvUEttZOdNBagZhM0VBaYaOCeBu+kJjRNvsN9ekC4&#10;D8DG6k6OIchKxKSiYTgGFklM7daRV/KBj3dUJay9MiV+nbVPlqgRXUPLBL7p2VHbE1+P8JxOCS/i&#10;Gl8lMDG+Yhx5bfeRUDGHhMpFpDXdR2LtCsKKJpHT8QjtlKf99/+SeoCNunzyPPJzy78HqI/BYyt5&#10;fv9ZzuWrY/YjrIOKEJzVJa5aGyc/wTW2EV5JbXSuKbGkqhmE5w8ipXoWpTQY6qGykVY1S+O9WLhH&#10;1kqfwjm4FKYuqQK37H1yBEppW8eIyi2rahoZdP/sujO/cgYTNEYaGHmDR5SYc1OfcIf6ziM0sJoa&#10;eS1uR4d6H6G/5wE6Ou+ioXkJ2QUDqGxaFNVxWukQnEOK4BVbjbD0VjruGCIz2unYg0ii9PYOK8Oa&#10;y9QSUScGxlSJa9OQ2Br4hZchIrEBCWltyMrvxeTMB6yufpH+8Y8PL+gc39cTiJdxBcbLueKlv2rq&#10;99fSs5Ke0IhH1Mf/ndZnZPTAN7BEVIb2njmw885DcGIL5f2YxEzMqVtCTd9z1Pc/wwL1S6s7H6Kw&#10;bpHa2QrYumfDnfZ18M2Hf0y9KBpdgkoRktImLmFLW1cRltYuth5b0z2sHNpW0biq6QV1k1AqRzGi&#10;VEwuGKJz54rLUwa6DBF1rcNgYBcNc9ck+MZUiiKRYSK7PLVwT4GJcwLMnJPhSelm6ZJCz3GixG/M&#10;rZpCEZXV7Lo5WPrkirrU0DVNVLasZjX0SIe6TTSusaKTyzMt13NNkXmv+DqB5BxjOSQsHz7UZ/Kn&#10;PkC8C/W93T1Q6eOJJn9vVDjbikKx2ssVoZo3URsehoXGeszUNyLJwxN3urtQn5gIg7NnUR0bi5m6&#10;Gjir3YCLqhI8NJThoq4Me9XrMFK8iszwcDxfWkZDQSHUz57HpQMHcHL7TvTV1CDMxYmWnZQXi+UJ&#10;UcgO8kZOsI+4e0vzdkE6g82UOFTGhKEqPgKlUYHIC/NBVVKEKIXyw31lH1ZoFMSECkxkF2gVmUn4&#10;9PQuRjsa4GSqCwttdTia6AnMivXzFPebsQFeiPShvoyOGi1zRwrtm+jvi1BXV6RGRsPV3hHKahrI&#10;KCwT4JZd04zyrgHEZBfByNoFMfEZNIa6Bg9nTyhdvgrlS5fham2Fa2fPiJtTTVV1XDpzDjt/3oid&#10;G9ZgIkM1honsqo/dACb52CMjyh+2lmY4fVmB+mpOMPKgcuEeCj3PEBj5hkHH0/8HTFSxtMf2Uxdx&#10;VtMQ2k5eMHDxp7wPgLEbjRUdfWjeD7p2rqJMvK6hiasKilC4chVqyjdw/PARGcur39TCucvXoGlk&#10;jpzKepi7eaNteAZaxhZQVlZGaV4ahhorEeZkjjh3ewRYGiLckWMkGghMDHe1hr+dmcBEN0pbL1rP&#10;ahF2D8tpzwoVjqPFSpK08AAE0G9We7IqkeNcsUI0Ny4abuYmAhP9HazhaqYvQDfK2wOFyUkoTk/H&#10;6vQ8JvtGkBqXhoKMYlEmRkckU5+e+tkBUYgMihSYONDaiN6GCkx0NQpEZJjI7k5HGteUb0P1FRI3&#10;UcDfSB+ezIzi8cwQ2QCezQ/j+cwg3k0P4v1wD+7TOGgxLxsrJQX4QMd6PdqDpxM9eDjRi4W+Jtzu&#10;a5btn0wPyfHEzelQB1ZGugQesjqR5yfaa/FwbhgfHq7gwdwEogP8oH1DGSXZechKob5/YIjAxODA&#10;ICTGxogy8ddnd/F2ZUxgIsdMfC+2BhNfj7aIK8r3rFAcqv8/YOK6MvHjeA1+HavBl+k6gYnfZ+vx&#10;51zDmrtThoesSmRbal2DjLfb8Ot4FX6bbqDGuRvvRuux3JCDhfocTNdk4V5PDT7OD2KusRijldkY&#10;qcjCcHmmwMMXE+3oL0nGdH2hqBLZzSnDRFb0MQxiZSK7oRyvLxZXp+3/KBOHaDmn5WJviygT2Z2u&#10;KBPLC9fcK5bRPm01An87y7Mx0VpOedqEByNteDS2pkpkWweIDBMZGvI8uzZlmLgOEtnF6aPhFtmW&#10;AeJodQ5ud1Xj/kAjbtP1jtG1r8PEuZZytGbHYagiW6Yvp6gNqi8SKMr3UZEQgpKYAHQVpWGA0mK4&#10;MgfViUFoz00QaNiYGYvl7nrc7mkQ0Hi3rxFf7k7i74cz+OPuGJ4N0LrmAjzuLseL/ko87ykVNSK7&#10;OP1AebZcnYR7jRkCEr/NNFMnaAhvessxmh0q8RH7UwJxry4bQ+lhaAxzRU+yvxiDxP60ILTFemIg&#10;PViUifcasiReIsdN/H2iBR+H6zGaEyHwkWHidGmSQM3bjXTdcd5iq61FEs9xuaVI8r4jm8Zd4e7I&#10;8XcUaFge5SPzBcGuUh7Y7W0rpV1ugBMma/J+uDbl2IhsMQ4mojwcq8pHY2qUqMmLwrzQlhUnCsTm&#10;9GiJj8hKRAaNT0coP8e68Gy0EwstFeLqtKcgRWJONtD+rD5k6yvOwFh1geQLqxJbsxIFJnbmpYo6&#10;MdvPDXFUL3npqiOI6iaOuRtorIkkFytqp4Ix11CKadqXY0F2ctxDyuvx8ixkedmKm9M7dG0DdC+z&#10;1fnoSItCW1KIuCrNdDVHioMRnlBZv9tSJurD14P0DN2fwnhRksDDYj87lPjbY6wwEZ0pIZgoScFc&#10;FT0z+fEoDnIWZSLHoXzUW4eHPfVIdbVAS1o0HvQ2UVomCPwsYsVhTir8zQyR7OOGUKobY9ydxK00&#10;w8SC2HABbuzGNCXAE0Vx4T9cm850NGKwtkx+8/IwJ9rX05nqbQu4GesKiBxuqka3qIFLJLYnwz5e&#10;z2COISKrFRnaMTTkOLcaF85AjdpnViSymr84MRa91eVoLMqWup1Vjuzqmut//qCEXVunUttdS/fA&#10;gJEBou7V8zBQvCQqSD4fg0F7LWqPdTRkGu3miIHqMow2VMsHIKxK5HtkkJhP7T5fF0NDvnc+F7cr&#10;XuaGEu+RbQPHS/xp8yZwzMSft27Elm2b8dPG/0jcxK1bN0scvpMnT+LIkSOijjtw4BCOHT8tdur0&#10;eQkmzKoYdn+66efN2Lp5B7Zt/QWbNm7HFp5u4jhy7Ip0M7bs2CVuIrds24qt27fI8bdu3SqqQwaF&#10;26ljs3kjLd+8DXt27cb2rWtwkpdJ7EQBkhxDka7x5y34z6atEsNuy87dOHDiNLbuPogNm+kYuw9A&#10;UcMAEWmF1MEsg6KeA45e1UJwQqG4eOOvujPrJlHQeQfZbbdROfwSNSNvUTHwmgaUD1A+9AlVk3+i&#10;cvovlC38heL5byhd+A01ix8RXtyJ/Re1sOPARezaewaXrqri7IVrOHtJESfPKuDE+av45cAxnFNQ&#10;wi1dQ5w4exHHz5zH2YtXcPLUGQGjDEy3bvwZOzdvxkbq3LCCc8tGSrdt+6FnYA8v/yT4haYjMCID&#10;NtRJ2UBpuKa8/AW79x2ngaePqF+8faOQnFokL65HBmeQkZCNUwdO4PpFBZgbc7Dn6zhx/CguXTyP&#10;6wpUmKhTo6J4A79wvLyjp6BKaRSXVou82hk00MClbuITKmmwXTX9qwC5upnf0Ez33kCD8prxlwjO&#10;boZHbBFCkivky3x2CVlcPw6PkCxcvWGM8xfVqaxcxulTF+icCrh58yYUFBQEHO/YvgnbNv8HO7Zs&#10;xK7t27D5P5uwme5r14EziEyhCmXiiQCWBhpM1gy/Qv3oewGLNf1PEZLaDB3bSCjpe0JBxw1HFM1w&#10;UtUORp4ZqBp6LddYMUHXTIOuwuHXyOx6gNzWB0ipmEXT6Ce0zX2RGCFp7XdRMvpaYiIWdDyEf1oH&#10;QnO6UdR1GyVdS0go64aqhS8svBIQEF8GY7sQmNkEwZEG86bmLjh4+Dx27jkuAHTvoas4e0UH19Qs&#10;sXnveWzYcRQ/7ToGVX1bhCYVwTEgFV5RxTB2iUNF5wr8k+sQmduGwuZp2PilSXwu19B8cYFm6BSD&#10;S7qu0LANoQGJP60LE5evnuGF8IwoRWhaCw2mByWux9Dq36I26qdBb/7AE2R03kfJ4BOE5rbipoUP&#10;FHXscUHFVFygxSZXoqCwDfZWfrDSt4eFjgUuHbuAM0epYlLVhMZNHSoPalC/rgkfr3CYW3kjJKZY&#10;XLE1DDxDMw2cOxa+C3TtYGN14v1/jKHQg79/wEKOh8jWce8vWr+2nFWJ6+5P11yc/i0uTevmf0Mx&#10;5TPnE8P82Lp5ZNEGTcvfaP3fojBsovOxqrCZzsmqQzYaMwo4bJ7/LmrJ9kWGC7T9bVYzfpFjM/DM&#10;H3iBysnP6H9B+9C1tfF18PXQPL8QYVe6dUP3ccvSE9d1THH5xk2oaerjppapgLbp5fdYpn3Z/VTT&#10;1HNU9q+itG0Bxc2zyKIBYHpxLzrH7qGpe0qAkKd3OExM7HD1qppAO3+/EDQ3tCM2OkHSl+MmurkE&#10;ClS6++R3zD/4nQbRVO7oeG3jVC7L+pFTPYDhhWc0oM/BmUuquKGuBwUlVRw6eAz79h4SJWJdbROC&#10;g8Lh5OwhrievXbsp8UmvKmlCx9gWHv6R8PSPRnR8lsRd3cOuTo+cxuF9R7Dlp234ZctenD2tAMVr&#10;WjhzXh0XFfRwVcUcuqZeEv/ulrYVjp24go0bd0mc000/76L6dif27DuL46dUoHCDBi2+mSih+qK2&#10;6yH65z4jKb8fDn7ZMij3ja5AZccKqnvu0rP8Eo1jrwQi9d75C61L3zBAecBubTlGZhvlGce/7F75&#10;LkpEnnLcRHZ7yhBsiAHjM2Dw4d/i/rR/5RMm733BwoPPiE4ogamZByzMPeVFeVhEOjKzqwQu1DWO&#10;YG75De4+/o6Z5U8SR+oJ5fnqw+9Yuf8bHjz+jGrKM2sLe7g6uCHEPxR3lu7hzuIjVJW1krVjbHAF&#10;LQ2D8HQNgYeTH9zs3RFN6Z6XnI7cxFTEBYUhPiAcOYmZCA+IgPYtQ5jqW+P6FXUauFKDm1KATGp7&#10;ZqdXBSZ6+UWhsKwTadn1cPaMR0BYDtz8EqFr7CiuUL3dfOT43g4uSAqLQGIYD9CiEBedJspXQ2MH&#10;UWSamTlBUVFDVLAaGsbQ07OCqYkTdKl923tEAbuOKuOsmg21bdPy0qx68gOl9x9gNTED/kEq022c&#10;tq+A+qUv8qwO0vI2ateK2hZR33sHhpYB1Aa5C3Tx9IqBpY0vEpJLUFDWBiMLD+gaOMKIygornrMz&#10;69DdsyjKpsKSVtqmBfpUT27ZfxonlXRR1DqGiYffMMdQfvkrGifeo5Ae4rzmJdQPPUVh0wzUjL2g&#10;bUGDcz0X3NB1hpFdmMSVcwjIRHB6A9qmX6ORrJIKQ8+9v3/EVR2lY7LymNWsvSu/wzWyCBYe8bhp&#10;6Iyj59SobtaGlpErqttm4BdVgpKmeUSkd8ApoBhpJeNIKhjFuRsuEruIXzqdU3WRF37lVCdd1QmA&#10;qnmUqLKXKK04ppOVdzqU9Dyw66Q6rus5w5HyT8fIDv6uLmilDt3XB3fQnJsPDwtnuNr6wMM9HNp6&#10;9ohLLEBYZBauq1lB+YYtvLxS0FjVg/mBYXy7O4P71fFoDzJCV4Qj6kJc4K11A9ZqSrh25ph8eLNl&#10;x3bsP3ka+jZUNvJqEE59mKDIbGgZOFC/4yYOHroGQyN3yhMP3NSwFrOw9sNFapuuXNOV59bQxB1O&#10;rhGIjMmHk0skFK+byD5OzhEC2pxdIuDK8+4xYpbmPmvQkNo+V2dqp8g83OLg6BiJmJgSetZa4O+f&#10;CS+fVDi7xsCe9o+KKURoeA58GCBG58PHOxbRUTlITSlBfFweEhMKkJ1VhZTkYsREZyMiPF3clTJo&#10;ZKjI7lE5BiOfPzauGPHsAYGO5+mZiISkcrR1zGNm8RUaWifpWepCY9sUAsMywSpEH994WFh6y3xQ&#10;cKq4OM2iZy05pQIcw87dI0bUs7V1Q1Ku3dyj4eIaRfslIT6+XFwo+1J760blx8uP6hJqp1OyWhAW&#10;U0Z1TS2KK0YRn9KIMKrf4tOaEBpfhaqWWQzMvBRXkAxVGHjwh0FjVEaTK8Yl7lrjxBuEZXehliqz&#10;9pl3yG9awOJLap8a5jBNbdK9N0AV3Y+SOrU7AeyO1gE6etaUX85o6ZpCZkGDfKxm4RgEB9849M48&#10;wd23VJdRmXShdNPQd4GJRSCsHCIQHF9KfYnHmLr3K3IrekRFrk/l39rGDw7OQVQGM1BS3ibPs/ot&#10;a+qbOsLBNRrpOQ3IyKqHvrYLLOhZjI/KQ6BXFPQ1zJAWl43y7EpEeobAWdsCkVYOeEiDjN6MeBoQ&#10;0iA0OQ1t2UUoDIpAoV8QqsPDMVVWgXf9A2j08UAtDSZfFmbgXWUuJmJC8JAGKh9mxvHnM3p433xb&#10;exHNL6Tp79sXsj+A38gYDorqj4xB3TpMEoBE8wya+DcDK35/zerFkupueZ/9G/3H77b5sAwF2Pg4&#10;AvvIPtO2X+jUf9P8V5qnw+EbE4V//X2hA7Aq8e3Lr5gev4vBngW8YZpCf6x0ZNDCMPEDGcPDdZjI&#10;KkOBnbT+Mx2Tz8V/5SX1mBxdlnmON8jbMfTje2D49m/jZT/ulYzf2a8DM57+9/br9mM/OvZ6eq3/&#10;fkXn5P0Z/D2ji5ftyV7Tb162bgwF2V7RtbO9pP3W53/8JmMAyLYOJl/zfrwN3S/DPgGT/xgDT4ab&#10;DITFdSr/pu15ug4H/3uf9WX/bQIfyX5sS9fM52ZjQEmLkFcxSDaMxft/YoXahh4aE/Dz0jj8AW2T&#10;v6N/+S+0THyQ8U7z+Ftpk4apTWHrpT4JqxQZLLbN/SawkBVnmfQsZzQsyTixg/qZndRP5Y+fxshG&#10;6Dlm5X//6l9om/1Efeb3op7n2Icch5tj58fldch4Iia9GlGJxSgobkJOQTUyMoqQm1OCyrJaVJZU&#10;o6ywHLVldWiqbkZbTSt6mrrRXtuB5uo29HWMoKm+C831vait7kQ5tcc1TUMobxoTBSR/gMOuVPup&#10;32QU0wSDxE5oJ3VCNbYZRhk9sM3uxTgVuiUq1zO0XVHPioRx4Lh6ZdS3HV56h9UX3/GMCs0bemhe&#10;U4G+++SdlPOVJx/EBep9KtiNU0+R2jCNYqrTImumUDzxArGtc+h+8jfo1nGHytc9yuuu5d9RQYOU&#10;Cupg5LatoGr4Oeap7uq+/VXSh8MxZNXOihKRY9wxRPMKr0RsVheKGxZENZZfMyMuoyvaV1Hf94j6&#10;yFMSM1HDPEJcTMYU9iGioAfxdA/5dI6U6mlEF1PbXrWA+IoF8VoTX72EqIoZxNfOo5g6oNSVlPJP&#10;SSBGSSd1BC/rnn+PnoUPspzZGS/Lqp8TTwgh2d3Io35ASc/jNWhYs0DnmYN3MvV7qIPlmdAkqsTg&#10;rB5k1C+ioucJksunEJndj5C0LqSWjkt8TnO3dDFTpySJ18fzHAuTvXfY++TBxT8fCTQuDYusoTFD&#10;Jhyt4+Fmlww3m3i4WMRQHzEJbtax8HVKgasdLXNIhItzMlw9MmFDxwyJr0ff7EcZvwws/I7YnF6k&#10;lowivWQMidl9VAbbqQ/RiJCoGkTENSCcrjkgsgpeAUWIz+hEUHSNTCNTmpCY04H6rlV0Dj9E1+AD&#10;VDWNo6phDKNTj/CB6sjPlNdPnv8hH/fkF7VicJg6l/RXWj6AktJBJCTWY3zqHUqrpuAfWg7P4DLY&#10;euXC1DkNLiEVyKtbQjLll2topcSTHKfniGEiQ8Kw1Dbpm2VXTCGD0o7LhmtQCazcqc2n8mJG6cYu&#10;873j6gQsu0VWintaVnayOtHSK0NUrYEJdH/xdbBkd6OBBXALLkZwQgMMbGPpmOWUXrUIS6yFkUM0&#10;9Qm7EZnZDC2rEDgG5UHfIUagopFjHGy9M2DhnEhtcQJcfHNgS2lu6ZQMC9dUcYHKrk81baKgZh4O&#10;dYsIGNFyhov6LsnQc06CqgWNr32yoWIeJkpXY7c0yvtUmNG4KTScrssxFD523oh28kCOhweq/X1Q&#10;4+2GGndHFNiZYzAhGpW+Xsh2dcJsdRUe9HYjwsYSg0X5GC0uhJuGOtI93HCno43mVeCofAU+2mpw&#10;UlWCpeIV2GneRJyPD54tLqGpqBiKR4+LXTt6FKWJSShLSoSrgS6Svd2RFegjqsSG1DjUJkXLi9Us&#10;fw80ZySiIjYMZWQVDBTjQ1CeGIaCKH+BXcE2JuLmzc1IW8JLcEyopuI8PF6cxsP5ScQEeiMh2BfJ&#10;YQE0fvJGjK8H4oN8EOzmgHAv6n/bmMmyAEcbxHjRGNfZGSlR0bAxt4aGlj5q27opzXzhF59OY4cu&#10;GnN6IDAyRTymHDp0CgpXlHD2+ElcOX0Gfi7OP2Immurows3WDvt30Bj4pw04uWe7QLN4bydRO/UW&#10;pqKnNB1tFTTmofQ9ceEylPQtoe8aBD0at2vRGFDPM0hcnLKrUz13H4GJu88r4Ly2MTTtvaDrHAAD&#10;t2DZR981APpufjB08YKJkytUtHRw8dIV8S6kr62Fc6dOQvWGCvT0DaGsrg1dM1uUNLZD08KWxtLh&#10;ULipJaGPKkqyMdBEz4aLJZK8neFtooNoVyv42+gh0t0W8X4uAhL9bE0R7mYnxmoRG8p3foHMbk/5&#10;pTLHUEwK9kGUN413HKwldiKnc1p4EOoLcpEaFkwWiKzoMKRHBCI/IRJFKYkoTU8TmHhnZgGzQxPI&#10;TslBVlIuEqLSkBCbIa5OwwOjER0SLTBxbrgfy2O9uD3WjfmeVomJuNDbhonWOlEmcvxCjpvI8O/+&#10;+CAeTg7h4dQAnswOijHcejHdj/eTA7jfWI17NeWYyE7Dm74OvBzrEcUZg8eV4XYxVtatuzdlkDjd&#10;1YDZniY8oGMyQJwfbMNwaxXuzwwKTFwc6UN8SBAMNW4ih/quyfEJCA+l8XZiMuJiYpGZmoLetgZ8&#10;fn5PYOLjiWa8nm7Dm+lWvJvtwJupDrwebxU3mQwT344yVGxec3M634lvCx34fboFnyZq8Xm8VpSJ&#10;f8zViwlIXFp3aVqDv2fp90Kr/P43TPz7dhdeDlRJvMTpqnQBSk+H6Xyz/VjprBZl4iCV1YGSNIGJ&#10;T0dbRJnIIHG1qwZLbRV4PtZB65rE1SmryRj4zLdXi5KPYWJzbhLGmyskTuVyP+VPSzW62K1jZREG&#10;6yrQVpwr83OUltOd9RioK8J4S5m4OhVV4lSPAEW2p5OdtKyDlvHyLvnNtj7P6x6Pt/+w8YYCjNbl&#10;YaWvTmIm3hloQn9FFhqzYgQssjKxvzQDfSXp6C1Ow1JHNaYbSyT242JbNdryktBTkoHZ1krZl+Hj&#10;WE0uphoKMVCWLr//erxIjft9fF6ZAJ6vUOdwlTq+i/iyMoz7nZQ+g3V4NVQvQPH32Xa8HanBu5Eq&#10;3K5PxVRRJF71llBeda7ZnX487yhAV4IXRrJCsFSegnd91ZgpjEOukz5GsiMxV5qMpcpUsdYYDyyU&#10;J+NZRxFuV6eiN8UPH4bWVIn3G3MFOHYl+tL6ErwZrMHz3io6x7DETBzIjcK9jlJxdTpRSfefx25M&#10;o9CVGyuxERkasltTjp/IsRMHilNxn9KMf7ekR4pikSFhnJOZxEVMcrMSd6aduYmYqisWmNhXRM90&#10;uDe685Ol3mPQyL9ZgcjuT1nRyuWG3Z6ygpHhI7ubZSid6mUvSvTCMG9qC+LFahIj0JQeR2UwH0vt&#10;dbKsPiVaXIUmOFsLUGzPSsICPfvxjubI8nHERFW+KAEbksLFtWlxsJtAvRHK85oYf5SFeaIkyA25&#10;3vbI8rBBgZ8T6qN9MVuZjbooH5QHu8r8cH4i5ioz6Xmj8tdTI8rE9qQgtMT7oznOD3melrSfNyJM&#10;1NBMy7qzIiVu4lhpGiojvUSdyGrfJKpf+wpSMVSSifKoIAyV5qIsOgSN1N4lebogxtUeGcF+CLK1&#10;ECjobqIHXxtTZEcEiSqR1Yixnk4IcbAU96YdJbkCEpOoLo6j/ZtyMwTGsevQovhIecZY9cegjp81&#10;XhZB5wh3sROY6GtlIuBP4/xJ6FPb7W1pSvW9M4IdbZEeGiiKRI6dmBkeLPU6K/m53s+ha+6g57iA&#10;2ubcmFD5zcDPWEVBoB8DSnZHyiCRYyGaqynBWOkKAm3M4WNuJB8ANVB921aYI5CTr600KUZctLJr&#10;VlZRMkhkyMnHY0UlXzf/FpjIMO4/mzZjw88baboRGzdvwk8bfxa4yKrBTZs24cCBAzh48DA2b9km&#10;7kxZIXf5iiL27juEQwcO4tC+/VC4eBUnj58ShSKDww0/b8fm7fvx8/Z92LHvGLbsOiQKO3FJ+hOd&#10;Y/MW/MRqxP/8LKCQ3Zlu3LgZv+zYhV07d0t8RrY1F6kbBTgyTNy4aduaMnED7UPXs/OX3dixew/2&#10;HjqKgyfP4Gfaf8O2Xdh7/AI15L7IrOxEx+QDhKdV4vwNE9wydcMpJWPoO0YiPKcdln7Z8KYOZ3je&#10;AEy9i3BRNxymAdXI7XmL8pnvKJr8ghKOpccx3pa/opg61amVg/ICdNeBc7hyWRmnT56ja9mJ46fO&#10;4+iJs/h5y3acPHsOSsrXcfL0KRw8fEjud+PWbXLPDEs5ruSe7dvFlzvDxE0/0boNO7B953FcuqqN&#10;o6dUsO/IFezYe5LSbS+l0zZs33uU7DhsHHzQ2jGJyppedPbMIiE+H9cVNHFg51Hs3rQLx2m7/bv2&#10;QU1FXdwpKFxTxi0NHWioaePqJSWcP3MZZ05fgI6+BRTVzOEWmIvGwefopIEyx98rHXkhVkujw6Ke&#10;R2iZ/4SWuTfwS69FYHI5QlPKBULmlvShuGoEqpr2OHTkMk4cvQAlOr7y1Wvy9RW7X2QXjZy/rLIQ&#10;FSp17jj+G8fbPHXyIgzM6SGo7MHQ4lt0TD1H98xbcTHjk1ANr+hS2PtnQNcmGMr6LpSvp7D7tAa2&#10;HFXB2ZuOSKqckME+q9AYEDKkqpr+iJTGRXTMfEZR0yqKm1fEjWvl0FO4JdbBP6sdtePPaRBSQx1G&#10;b2haBwuEM3AMpgFBEK5pWsLcKQSq2g64oWELNbo3FXULiXm5ddcJbNp5AvpWPkgp6EB66QA8w0ug&#10;Q4OPw5e0sPnQRWzadw5eUZlIpsHVNR1nXNJwhI1vOmz9MnDTPFDcnebX03XTYD44sRrWnsmw80mD&#10;Y3A2zL2T4ZVQATPvNFh4Z8LEPR0eMbWIoMErx+loHP8VzVNfxVVk/6M11V81Dda8Uhtwka73yk0z&#10;KKgb4qKSNvJK27G8+g4ZadU4c1wZ2soG0KHlimcUoK2mI+DrwgVFem4Voa6sAUNDW+gYO8MzNBtl&#10;7YtoowFpH8PD5b/Qwe5Gl/5G7z3Iy3xWOLE6sY9G5nwNDBFbV/9A8+2vAgzZRLl47y+ZMkjkuJs8&#10;ZZjEVjP7K7K67yOv+wFu0WDshl0M6mfeo2b6LernPsk2bXfW4AdlobgzZUUiw8OWmd/QOvlRvm7u&#10;mP8VxXRRWe0raFr8TdSIXXQeVqDWLX1HM11vJ11fw8J3dDKQnP2KCfo99/Q7vCJSceOWAS4pKMkz&#10;cursFSiqGopry9bRh2gefYTCtmnU9i8jLrcFFi4xuGXkDUvHCGQVt0DX1AGa2uYwNraFgZ6lwDuO&#10;IWhtaQcnB1cY65lILIcrNOhorO9CWUUr0nOp0/fkNxTWDdLgwRfWXvEIiCmCkqYtDU6D4RuaBE19&#10;a+gZWkFPzwyXLymKmpnVh5q3dGlQcg3XrqlR/qlA8bo2bupYIb+8BXMrr9DePwOPgFgauCcjOjYT&#10;ly+rrAH7HfsEJm7asI3mD1EdfURcrmrp2kFDxx6bdhzHsVMKdP8K2LZ1Dzb+Z6t83LBrx5oCd9tO&#10;drGoAgOrUIEyNT2PUT/8GiOUNwOUxl2Ul83Dr9Ay/gY985/RNf8RNcP0LN/+IiqyAUpvBomsRGRl&#10;IitEWUnL4JBfyvXd+xPDtE3fA9qO8otBIrs+rZp4iZ47fIw/MPrgK/qXP2Jw/p24FYxOqkNkQg3i&#10;c9tR13cH6eV9iMisRWhqDYZXPqFz6iX6qN7KqJhEfF4/gul57xh6gNUHv+LBo3coKa7AkwcPUZ6X&#10;j3A/f0T6hcDJwhEmt0zIzBDpGwk7IxtE+4XC09YRTiYmCHd3h861azizZy+UqK3xtaPBbmQsYkMi&#10;4evsQwNYX7jYuMPa2A6u9p7IzS6Dm1uQqEFVNKygpuUAjofaN/kE8w8/wyMwCcrKOnC0cYa1gRmd&#10;zwSe1tawNTSEhb6RwE4rS0d6Nq1psHwOZ88qwcqCBqcqelBRMxS1YkZ2FRLTy6Ft7IZdx25g06Eb&#10;SKoawyClb2TZGDRc0+GS2iHq5bz+56ic+iRgffAlPRPUnnFcU05rhn0Jhf1IL+qDrUscrOzCkVvU&#10;IW55L1zTFzDHKiqGENq6Tujrvy2uYZ/T/uwe9uGLP7Dy8CPi0stw4YY+PMPSMLLyBiOrH8W9Yyc9&#10;2+Vdd7HymtV+3xCX147C2mEoqJlCXccG1U0jKK3pE8jq7JeExNxmXLxpC2UjL6hYBCA0txNVdKGs&#10;ZO1c/UueZYaJXIY6qK4YpHqmZuAB1eHROHaJnhMVC6jouUFZzwPuYcXiBiubjL9+j8jqE7WAimkY&#10;1c8eOHLFCtf0A2ATUIieha+iLrALq8IEHXvmBY0D3lHZnfuAS9ouuGHsjfCMGgE7HX1TKMhIw4sl&#10;qiOy01GbV4gInwjYW3ggOoLagKQC2Nl5wM8vSmDdrZt20NP2gKqSKeLDU/B0bo4GMi140JSDl701&#10;SLQxxvW9OyRuzdXjR7B/N/VjDh7BMao/imo6sPDwPRIor9U0zHD+vDKuXlbHudNUL2jYiItPdTUz&#10;KF7Tw5Gj16CsakLbWVAb74SzF27B2S0S0XGFcHGPko8IdA2cZd7Syg8enrFUX4WuuTclY3UiuzVl&#10;V6ahwZkC3hwcIuDoHCOu9sKiSuETkA3fwBw4s7tT/yTUtU6IG2JWDpdX9QrUCyHLyqwUoDg+toqh&#10;wUXU1fYKWCwtaRHIyPEOOe4hxwYNj8iBq1s04hPLUF07gvJKal+9kxCXXInSqgGMz75Ac+c8lZVR&#10;TC68QFRiCTy86fye0bCzD4R/QJKoEp2cQ+VYDBIZKLI70/GJh6irH0ZoWBbMqb0P5JiPoVkoLu5G&#10;aGguCou7EBqeh5yCTqRmNiGroAtRCVWIiK1CZl43AqkMpeZ0IDG7TdyTfscasOIXzuuAhWHhDLWJ&#10;1UPPUDvyEku0srjrHpbfU3vzCijrvitQp6B5EV3T7zBx9wvC6Rpv6trC3Tschsb28uGApbUX3L2i&#10;4ReSAg1aZ2rjAxuPCMRm1UpcxI6R+7BxiYQy1SmmVgHimtvAJkjqPze6J47Rzf0WYzNPgYcME32C&#10;EpCRVydQWZP6CryeP2yIS6mi9K6AoZ4nLEx8wbE0E2PzYKRtDR8Xao+cAuBu7gInLXN4aOpjmQZC&#10;PTR4zPb1RlFENIpCoxBt44gYK0skWlugKtAfQ/ExKDPWQr+LId6k++BxvCNWY5xxPycUT5rycbet&#10;Fr1ZhejM46/GqbL/r7+/yX79tqYW+sigi9KWARSn9boxsGNoSIvxjjKiuKqL5v5HKMP7MWjkeYYF&#10;POXfDJz4j12qsrtTdkXKykNewe5NB3qmUF/TjrGBGTxefYa+pgHUFzfi9eNP+JOvibZneMkKLj6m&#10;wERa9gMm0lSAIhmrH/lmKkobMDayyKfFb3Qe2Ybm/30//zaBgDRdB4jrU7b19f9t6xDxB2gjE5BI&#10;18r7sAKR4R8fiyEcTzkN/w0RBQ7yPrTv/83WQeI6TJRlvC9PKS0Y+v37Gjh91uMgsv173X9v+29b&#10;B4j/m/H69fuV9KF7YFDJ+eEdmI6IuDLMLn8SoNjF7u7nv1Ff7gMGqO/YTfNcxzNILKcOKbs5Haf2&#10;kNVyd34FKnufoqjzAbUn1C5S+1JH44pC2o4/aBqj9mCSP2KhbeU3f/BE89xG9FPft3fps6jb2IV4&#10;5+IHUf1xjMSHDNgoE+68/ltUfwurL9HdO4nJiQU8ffAEi9OzmBudwNLkFFZnZnF/YRG3J2YwMziK&#10;1elFPFy+i5HeEcyMz6KjtQ8d7f0YGZnD/PITTC+/xj1uf/m4dL4ZytiYhtvi6tQwuQ06cY0wjG+E&#10;RXyDeBHhp+0ZpddtSrjS9nlxIV/feVtc/M8/+CBxwp9S4eYyfvfZe3m2Vp68wwu+D1o3QA14+cAq&#10;asaeoYQ6d22rn1A39wJ9j76Ahm4CyZm7L9P9ZrE7zsl3iCwaxDid5zYVuMKOO6Io5Dj9HZNvkFU+&#10;CWvXDETStQbTWIfBVkhsHULj6uEfVUFj00I4BxTAwTdXXE1epvZazSQULiGlEjcxlMZzadUTaJl8&#10;K2rSzIYlBGf3I6pkEgk1iwguHEVi/TJia6aRUDuN3I4VuT62Z1SOnlK5eUnliOvyR/QflyF+NrjO&#10;qKQOqZV/nijN2OVty/QH+ZAzpmQMNiFldJ5eiZkYlNUj571pG4+gTGpPOI4i3U9s4Yi48Gyb+Igx&#10;6rMEJ7eKu002/5gaOAbkw94vX5R0HO+PFXOOPjkSYzw9qxdDA6+QkdSGxMg6xAaWojSzF3kJzcij&#10;45TSOZsqplBeOIy42Fo4O6fCxSsLTpROxk6J8IiolA9C2ZV7YcMigmLqJeags3c+3PwLEBheiSLa&#10;v6xmjtqFATEGi6HRtQijawlLbERifg/19VfRMfEM3dPPUdI6iYzyLrQN38ZzSiB+5laff0F8djXi&#10;sqrQ1LsWt7akhq4ptR72bslobL8jecl5bOqUAkP7JBg6JsPcPRvZ1fM0Fl6Gf3wzPKJrUD/0gsbs&#10;t1FLg8rwtHaJiZhaNILcqhkxXyofDBg5dmZ80RCcQkthR+XDP6lJ5uMKB8UdblR2p3yAyx/3sHvX&#10;6KxOAYlekRWiJkwvHUII3V9SQS/1xV8hr3IUocl1oMeS0uw+UssGkF4xIqA9lsoqx1DUsQqHPQNJ&#10;jwz40Dl9g4ponFUKVyqbTv6UpqElAiz17WJhRWN3Q8ckWFFeiOvelBZo2sRIOTLzzATHAg1Oa6N+&#10;aSmV+Ur4B2bBztIXfg6+CLdzQZqLM0o8XFHt5YxKdweUOttgKDEGw2mJqA0NxnJDHV6Pj1B7fBOR&#10;ZkZoT0mAvaICvHW08KivG/bKCrBTvPgDJtooXxNQ6GdjgwfTc2guLsPVoydgoHgdluoaSAkIRGtB&#10;PgJtLJHk6YryuEiURrEbuySJHVUeE4pMP3daHo4Eup5AKyO4G9yCv7URnPXVUBATiPKECGQEeiLN&#10;f02lURgTjsQAT7SVF+HF6gLuzIwhzNsVUb7uSAql8ZaXq8RKDPN0RoCzLfUzbOBtZyGQixVzEW5u&#10;CHFxRUZcPBys7XFDTRNVzdRHS8mm9A1GTG45LqsZIDW3Agkp+Th69Cy2bNqOXVu3w4TSwc3GWpSJ&#10;2zZsgIHGLdgYm+Dq6VPYQb/PH9qD9DB/dJfnYZoVMuzir7EY/XUlNOaygYKyKtSMrEVtqGXrDT2a&#10;ajjQ2M/VB0a+IdB0coeqha3AxHNaRrhl5ynQ0dA9RIAib6/r4gM9Zw8YObpATUcPStdv4OLZczDW&#10;1cXl8+ckZImOrj50jSxwU98MxQ1t0LZyhE9UMpS1DXFNSRHFeRkYaqmGp6kWIp2s4Gumh3BnCwTY&#10;GSDUxQqpIV6I8nREgr87koO8EOFuL2oUViaycoSBIseG5GUNhVkoSo5BYVIsOipL0F1TjvaKYppW&#10;Uh6VoDIrFekRwcimvOYX1OWZaSjLSEdRWprAxLnhSeSl5yM9MVtAYkLcmqvTiKAYUSZyzMTFsSGB&#10;iQ9mhwQmznQ2SZxEme9qkPiFSwNtAgAFJJI9nhqkcdAQnswzWOzDs+k+PB/rxmJNCR4212IwIwmv&#10;6RivJ/rweKwLd0c6cXukncoxbTs/jCezw+LedGmwXVSIrKbjuIkMEBkm9tQV4970AN4/WsHsUA9i&#10;qH+qpaJM4/5CFOTkoriwBPX1jQITS+gZYJj48ckq3t2dwNOpVrwi+2+Y+Hq8WWInsipxPWbiH4vd&#10;/4KJdfg4UoXPE9Vr6sSZWlEmsgqRoSLHUcR8Cw0s29Yg40rH2vZT9fi+1IVXQzUCE1mhttBQSOft&#10;EheWrDrkeIkMEhko3umuxfPxNoxWZQpIZBeni63leDbaLkCIVWZT9SVSxhkmsjqxqyRTgOJsZ52k&#10;JcPEydYa9FWXCEBkiMDqxIHaMoltudDXgqGGEky2VeB2XyMejXeKq1NWKK6BxTVoyNPn090/oOL6&#10;cjaGiPeHm2mfFnrOCjHdUoJ7Q00/YGJHIbUTWTG0vAzLnTUYKMtEd2GKAEVWJrK6kF1pzjVXoLs4&#10;HZ2FqQITOX7jKyoHrHpkZeRMUzEeU9nA02XqGFLn7c19auSXxFiZ+Hy0lerHGnxbHsDXhV486akQ&#10;cMv59ryX0ibVG28Hyqmj1oe/FzsoX3rwYbASDxoz0RzpjOHMYLzsLMObnkpM5EahI9YLrTFeWK3N&#10;xpfJVhrH54kLU56+6CrB695yAYpslNAYz4vCcFYYrSvD16k2fF/oxh90Hd8W6ZnpKEVfdgTa04Lx&#10;pK8aHZnh6M6Jwu32cjyidOrJTxSQOF1XgI7sWFElrnRU4S6VAV62TPnD27AqsSTCB1VxQRIfcaWz&#10;VsoCKxNbMmJRERPwj9vTdNQnh0tMxYIQD1Ef8rJ1VWJ5tL+ARI6ryPEX1yEiKxTbcxLRlp0k7kxZ&#10;oT5ZV4qB0hzUJUchN8gTGb4uKI0IEBenRaF0DR0NWG6tRpqHHWrpOP1U/pZbqyS2Y7i5FmpjA9Cb&#10;m4C2tEhURHiLUrDQ3xmpzubi5rQzPRpNcQES85AViv10/9PlmVii+2YXpl9me8FuTuujvBBrcUsU&#10;iqxKHMqNRXd6OAp8bJDpYY6J8jRK23rc66jEcHEKGhNDMFicgSATTeQFuCLW0QzxVM/yfZVEBglM&#10;bMhMRl54IPqozoz1cBb3oAz7uF5tpPq5rTgHaUHeVC/byEc07OJ7oIb6IlT3smqxnOpbdhta+08s&#10;RAZ0DBE7SvNRlZ6IlsJsOU4otX8hjtTmKF6C6umjEteQYR8DxMr0ZAGIKUF+qMpIQUFcFDLCgpAV&#10;EYIwao9DXO3EbWoPPcPtZfkoTIhEnK8bTNUUoUf9AI6dyIpCBn8M/RiIslJR69IZcW3KLk4ZKHaV&#10;FmC2oxnLfZ1yjSWJ0bIPXxe7X2XoyeCQfzNIzQzj+Nm6sNVSE1C5YcPPW7Fp205s37V3DSpu+Alb&#10;tmwTCMRg7z/U+G7euBbzUODiz6xWPCqu91iNeOzAIezbtl2+CDpz/LTE+Nq97zAuKlKDrGsiX9Tr&#10;27iKGdm4QUnDAIdOXhQ3mNt/2SdwcMN/6Pgbt4rakJV7fP6dO3cJwDxz6izOnTmP3bvp+v7zM37+&#10;aYvYRrpuhlRbt2zCzh3bsHv/AWz9ZY/Ytr0HcOj0BZxX0sDJa5q4oGIMe68YHL+kiW37zuPgGVUB&#10;ipfU7XHkkhH2nzPCaVUXXDUIxUWjSOj4lCKiehmFY7+heOorqhapQz7+q8QQZOARW9oPY9doKGta&#10;4eTxS3Tf50SNd/DISezcfQA7du8T+Mn3sJ6eDD85nTmmGas2z9P2p4+exK7tO/DL1p3Y88sBHD54&#10;BjeU9RAZnYXYuALoGzrg+OlrlC97xDZs2i2qOEfPMNQ0D6O2aRSxCcU4S/ezc+th7N52GLs2U/pv&#10;3YNftu/FlctKOEMdnmOnLkPlpiH0DKijpKAOVVVdKCqqQ4HS59iZG+IuK6GgEyUdyyjqYbXmIjLb&#10;F1Ez9VJe4DZMv0b95FPElXTCIzYPwSllNIBoRHpeB8qqhuVl5t4dR3F0F5WFzZtx5sABnKD8OLL/&#10;MPbtPYqfN+/Gxs37sGX7flFfslp1+7bduK6iLS68bpn7rLlOzW3EDSM37Dt/C7tPqWDvWRUcvqAO&#10;JW1rqBo7YcMvJ7Fhx2lcM/BAfEk/KgeeoLT/qQDQQprP6b4LfZ8sKJmGyMDDkDrw/BVhTfsyDRLu&#10;Ia6AOvCR+Sji2GsmnlA1cIalWzhuGjtLvK2r1Dndvv8cLijp48oNM4lNdU7BCMfPa+P0ZV2cuKyH&#10;E1cMcV3PG05h5TJYLG1/QIOsZdgHZmLXaRVs2H2KrvsGDeYyYOYagRPXjHFCwRQHz+vhgroddG1D&#10;kFS49qXy8csGOHpWAxbO4eKuKK9pGr1Lv8tg9aZdCpxiGuGf2SMD46LuF2iZ/QNd1E72rEBepret&#10;fEPd9DuEUd6du2kunWs1bVOoqFPnVVkXVpae0FA1wdF953By72kc/+UYrp6ksqCgiiuXVHDhwnWc&#10;OHwSly5cxS0dU+iaO9MAiiqS2x/ROPUW3StrL+27VoH2hb/RsvAX2vm8rBAkq138ipY7fwpYbLnz&#10;B1rvfkfPEwis4Hk2Vi/yOgaMrGBklSIrCNmSGufgm9oIp4gC7Lqgg+DMBpT33kb9+BPUTTxBSd8d&#10;Kntv0bH8O1rnPqFt6gPaxt4gv24WirdcYOuZjJzqIVj5pcEyOAeNC5/QtPSXgBJRNJLVL/2G5qXP&#10;El8ztngCA7RseJWe4/5VVDQOwMTcDuo0oNqzZx+OHjsFayfqSDf0o3f2EQ0+c3BR1Rimdr4CPC5e&#10;08GRU9dx5Zo2jM0dYEsDDH+/MHi4+0oMU457x/UVq38vnrmAcyfOQFdDG/6evgjxD4Ojgwe8fSPh&#10;6hkKEysPqGpZQdfMHTauYdA0cICqpjnlgwV09KheOXMVJ6me1NYyQFBgOMrLanBLQxeXLl0XyGhm&#10;6QDFGzoCH9v651DbNo6y+j4UlLfDzMYL2nq2VH/Y4ciRC9i79yS0bpnSYGsfjh29jOOnlLF99zls&#10;3nmC6v1j2LR9D06dvYTDR07QNlv/UYfvoPr9OK6rG8MrNB0OfhkIy2pFcccdyp93EuuwY+VPjD0E&#10;pilPB5f/pPrjHiJyexBKg/fmKdpm9ZvAH95WgCLDHzJ2Y8ov2vjFHCtsWR3XQ2WD1/OHC5XDj9G5&#10;/BGVg/cQTc9KSdci4ot7YOqZIu6bLNwzEJfdh7KWe6Ji5n0qWJ2b34HywbvovfMr8toWEJTehIzq&#10;SfkC+JySFWJTazA99wTLy49QVVqJvLQU+Dnbw9XcBMnBwXC3sMatS4pwNDCDr40TUkMj4GZmDrOb&#10;N2GppQF/W2uc2bUTF/btwxlqH49Su6d+6RKs9AxgoK6NUK8guFq7wI0Gl47W7rA0d4KDk7+o+ibm&#10;XuLu87UXzSt03+zWNqe6D3EpJTDQs8ZlymtrHX14WlrCTl8HyufPQ/36dXi6ewlQVlbShJqKPpwc&#10;/QUiXrmmj2uqZgiMKUBWZR8qOhaRWNqHU2qOiCjsR2rDHHI7VnFezx8WAUXinuu8jh9M/PJRMvgC&#10;TfO/o2Xpm8BEdnfKX9gbuqSgiTLDK7QQls5xCIymQefoY9w08sIVdWtRPyndtIW7byo6epcxSOuW&#10;7v+O55+A1ce/IyW3Dj6hlEc+0TBzCpBYb039SxhbeovwpAroWvghMLIA7v4puHHLGr7Bybiuqg9t&#10;XUvEJ+ahlp47Bigm1r4IjcvH0Qsa2H9GBefpPhW0nRCcXo92aosaqE1i5UcXu83ll75UnmpH34Cq&#10;DAytfIWRczxUjP0Rldcp6oWW6ffIalyU+EaJldPykQS7T6VqDuNU7lh9wPFuFM1CEZjZLUB7itaP&#10;UdrM0zaLZKufqXze/QJjz0RY+yYjNK0Kbv5x8PYKQFJMHNwdXREdGo/5ibui7tLWsKC6QBEGBlbw&#10;949EWGgq9HUccemcDrX9VJ5MXTDWP4bG/HyEOdrB28wU+uwK6fBxnNl7CLt+3oG9O/dTP+yogGMt&#10;XRtRl7EL2kMHzuLA7kM4efgsDGk5g8uSwibY2/khLbVUyoephTsMqM00oPZVl9q3gLA0uHpHy5Th&#10;lI6RE4ypfeCYiuwCleMScrxDdnHqYBcsMDGNQVN8OfLy2pCUUgvfwCyUV4+humEWvUNPpP2PTKyA&#10;k1c8UnObUF43KH2SodG78PCOQXRMHuooT+MS8uWDp9ycGtTU9Ur/ht2QhlC94uuXBP+AFHjSMViN&#10;6O2dLCrEgaEHWFz5FZGxZUjLaZH4v1lFncik+qCQyntuaRci4otECenpE0t1cTC8fDl+Y6woLTm+&#10;IsdFZOUlH7+0rBtp6TWiRuQ4j75+yXK+oOAMNLdMorN7CZbWQQgKy0cG3W9mfifySvpQ1TCFmKQa&#10;Ole1fLxQWD2ypob7G2sqKZoyrGGVV0btlICJ2rFXKKYKjePA5rWvikqHYSIrde5QWUqtGKP25Vfc&#10;eQ35kMTI2ofyJQV6RtQ/0LeDta0PvP3iEZVQIB+3GFp4wJV+M2R3D8qAZ2CGuDa+qW0vrkpNrQMR&#10;GFuM6q55ZJX1iAJKz9gTRqYesLFnV4rh4lY5ivpupma03y1baOq6wd41lu6xR+Cpvr4nzE3X1MaR&#10;1Hcx1LOHv3cUkqIyEUlTR20LeOoY0uCtQZSJ5ZHhqEtJR3VcMtI9vZHj6Y4Ua1P0RIfjcX4amo0U&#10;seCmChTY469cC7xNMcXvFf7Aw0568Abwpr2dBu7TyA1NRmt5GzpretFK1tc1jdXll3j2/JuoX5jH&#10;8Yv9dWMAxjCOp5wHrBKkbEBxJR2X/liZyPnDcIDz5d/78jKOV/idpgwSf/zRsg9Pf0N/yxCerj77&#10;sYz/ns4u487wzNoPOhGrGfk47xl4kfFUwOE/03WYyG5Mf8DEkiYM9q8dYx0m8vXz9bHJvfxj68v+&#10;GxL+e/kPkEbzfC5W/7ExuPsB5P6Z52sU2Mb70JRdj67HHVwHgv+brSv+/m8m29D+/4aJbD/O/4/x&#10;Nf3b/nv9/zdbh4f/tvX7Z2OA+eTXNZj7lJ4nI+rXs9vlqpphvKA6vHf4BQamfkVVxyMBiiVtD8XF&#10;advke/GCwh9Fsd2hxJ2k/gd7/8hrWsHA7T/RQW0ku2enbgjm3wEL79diAU5Q+z1DzzO7YF+hTJt+&#10;xu5SP6Bv4S1mn/yJJbqO53RtrNILL+6AZ2oVoko7EF3UQuOsBkSnFMvHA9lZRXh45wF6W5sx1tON&#10;8d4ePFpexO2pCZRkZaAyPxc9TY1YnJjEYHevfPzUWN+C5qZ2NDV3oJ/K5Sj3ZziO6tO/MUf1DX+4&#10;wG3XJNUzndSu99F1DtHvuoUPsI8tR9XQfQFp3M/unX2Jl3TfC6u/YmL+Od5QOr748BcevfpNlImr&#10;T9/jNT2D8w9f4envfwtsa5u7D6vQNBj7p8MyPJ/GXLOYo/3u0nPRd+9XZDVN0Rjmk9SFrNxkeMgx&#10;E9lV/QKlW3n7XZi6JCMothbxWV0Ii2ui/kAx9RvKYOWQRH3XOLj55FC7FYbAqHIkUl+yjNrnpt4H&#10;CEmqh5F9PBS0PMVlJSvvZijPLGnM55fYiKy6efkglr3VpNYvIbvjvnikSW5aRFrzMrI6biOmfAie&#10;yTVYpnykJMIrKjeUPAIVGYTyPNcVQ5R5XvFV1J/ton5kC0Kyu7BKec39AOqaIrlmGnbhZZSnQwjM&#10;6IAXnZ/BqU9CM0w8smHsngXXyBqUdTxEB5W/uLwBmLtnIq1sHDU9j1Dasox2aif447v2qfeo7XsI&#10;17AS2Ppkw8o1FXbUF2tovo2H1D/5lYk5lfvfeUrliu0bXcsflDcLM58QHlZGbWCupBsrG12Ci2BH&#10;/TwDh0SJS9g38xlhCS0C9PzDq+HmV4Tg6HoERdTAzSsfSWndyMwdkt/puYOITGqmMfMdxNO9J+T3&#10;4AmdZ4USZmT1PQYWX2DpxVd57l7Q8odUqUzffYvFx5/xgBpDdidd2jCGgqphJOd0orHrHjqHXsAr&#10;pByulM9uwWUwcUyBg28B7Mk4jqStbz7sg4oRlNqGlPJxgYKZlVNIp3YyhMpOfF4v0stGqX27h1kq&#10;R/00puuhPn96zSTiSwZR0LqEZuqssXH/jz9aq6HyMv3wL6xQH+4xpdUDym+OU8wxZznfua5+9Hat&#10;/XjH9TT9cVxajiH/gqa8iOt5ruPqaABj6Z4C94B8aqfLEB5Tg+CwUoRQ/vsGF8s7Bhv3VDFWMFp7&#10;polbVEOHeAQlNoirWfaudNMyHJqWUeKu1ze2DoUN85TW9XB2pX6kO/VZXP0RauOABDsbFHs4odTF&#10;FlUejmgP9UNfbATK3Z0xWZCDd8MDmK+pEJCYQG1uTVgwzC+cg7u6Kh70dK4BRIXzcFG9Bme163BQ&#10;U4axkiKsNDTxdGEZvXXN0LuuBhcTczjS2CU3Mgq1GelIDfBFUWQoGvjlZ1I0cgI9EG5jDFetG/Ay&#10;1EKqj6tYVrC3xEYsS4pEXlQg2kqykBnqgwgXa1HQ5UeHINnPU5RxtXmZeLbMMHECEb6eCPd0Q4yf&#10;t6gPWSUX8Q9g9Heyga+DFSI8XRDu4YxQZ2cEO7uIlxYTfVOo3tJDZUsXqtr7YebiC2N2JWrrSf3A&#10;BiSk5+PY8TPY/cse7N26DZb6evCgsZrK5YvY8Z8NUL1yGcaat6CucBV7Nv0sMNHbyhiJvi6IsjdB&#10;YbgXSuMC0FaaDUcbC1y+dh1aJrY4q6oLZQNbqJk5QNfRA5oObtB28RRTMrb4H5jo4AVd10AYcsxE&#10;sWABj9oOrtC3c8RNSuNbt7SgeOUqLI2NoXDhApSvKVKfyxA6+mYwMLdHdccAlHRNoGnugCtqWtCg&#10;660uK8BYRz0CbY0Q5WyNaBcbxHnZI9zVHBnhlFeJ4SiKj0B+TCiyo4KQEx2M3poSVGcloT4vHa0l&#10;ufJymdUqvXXlGGisQll6AopTYlGSGofEIF8EOTsg0stdIC7HTAymMsduTkPcnFGQlIjC1FTcnpwV&#10;ZWIhtVcpcRlIjMv8P2BiVHAU2mpqcXd2ErfH+wTkMeBjFSLDRFYosnJwpqtOFIXi2nR6ROIm8rxA&#10;wfk1d6dPZ/vxZKQTUxX5AhF7U+LwtLMJb6cGBCZyzMTZ3gaJs/hollWNwwK9bpNNdtSJEnFlvAd3&#10;p/ox29+CvoZS3Jnsw6/P7mF5Yghh3p4wuHUTdaUVAhMD/QOQGJ9A42wPegbd0N1Sh99fPsDL5eEf&#10;ysS3M2QME2fa8fIfmPhuolVUiQwT2c3p96WeHzCR4++9H6oQtSHDxG+zDfhzrgnfZxtl+sdMg4BE&#10;LLfT4LKVGs9ugYm/Ttbhj8VOgYns+nKxIRerbeX4vDSEXxeH8XS4FbONxQIS2c0pKxU5ZuJYdRYW&#10;20pxv/9/YCK7rWQ3p8MVuaIqY5A4UlOAlrxkdBSlY5nShmNPMkycoTLGbk4ZJrZTmemuWIOJHNty&#10;trMBIwwjO2twZ7BZYOIDOv567MQXMz0/4CHDxH8bqxIfjbXJunWFIoPEhc5KAYsMGJd76tCSG4+m&#10;7FhMNpUIOFxXJnLsxDuU1/y7KSNaVIoTDSVozo7HVFMZHa8TK911eDvXL+5UF9sr5Hr4XK9nesW9&#10;KYPEb/encaerCot07k9zPdRoTeHzHF1jfzUed5XgyxylQXksjW1yaGzSvebedLUPXycb8etIDb5M&#10;NKAtxgVdCR6YL43Hg8ZsLFcm42lbAeqCHTCeE4n77K60Mg2LFUl4QssZJPL0Pm07X5aAl92lGMoM&#10;xmpDNv5e7sP7kXr8Md+FP5f68X60SeIlrjTloyU5AHO1WejMikBtnA8e9tfjGaVVZ04cuiid+otS&#10;MFWbL+VhifJ6saUMw2UZeEx5w8rFwmAPVMUEIj/YXYxBIsc/bM9OQB0rAeODqfxkigqxIydBACID&#10;SAaMIxU5EjeRXaUmu1vL/gwZGTZWxAaJMUzsyk8RmMgqxOqEcIFvhWG+SPawR4qnA6IdzCVm4mpn&#10;I8YqC/Ggrw0dWQlIcaN2LdRLlIkM8aKpXmN42EF5m+/vhDw/R1EpZnvbId/XEXUxAZgoy0JrcjhK&#10;6BqX6orQlxWH7vRo9FMZmKTn4DHna20uGqK9URXqitIABzzqqBCQuFCdjbakILQnB6MtNQy9ObF4&#10;2EP1VEcl6uOD0JQUisnqAsQ7miHR1YrSJUsgaHlMMHKDvJFIbW96gBcKo0KQFxmC/KhQAXEM5qKo&#10;LeY4hwWxYUgP8UWwg6UYz3N9XJwQ9SP+YXVGEirTElAYFyHQjWMXMsyz17kpv9ndKKsdWY3IYI7j&#10;ELKC0ErjhigS63MzkRMVJkAxxMlOljFgZJiYHRUsdXwnPbNtpXkopbrd384cJtT2cxvHcRMHGyoF&#10;WgbZW4r6kY9vp60OH0tjpAX6oDEnHb0VxaJIbC3KkRiJ69fL23P8RlYn8vYuhtoCVBmAliXHynIG&#10;iuz+dQOr3TbtPIBtew5h8469+HnzDuzYuRfbtu/Gpo3bBNyxapDhGL9o3ki/+QsgVijuYAi5cSv2&#10;7dyDHZu349iR4zhBjfr5S9egY2yJyJQsVLT3IaeqGQV17UjIqYAHNT4eAdFQVNPDxq2suNssQHET&#10;7c+xF/m427atGcO482cv4NpVRRw/fhJ79+7HZjr3fzZswk+830+bxE3oVnbLyq5SN64ZA8Vf9tH9&#10;/HIQm/ecwIEzN3BNzRz6Zp50n+ewYfNh/HJEEdsOKmHnIRWcvGKOczfdcM0kDFEVcygcfofiyd8E&#10;ILIysWL2TxRPfKEB2Zo7xYrhp7APzcXOE4rYv/80pcEu7N51SOKlXbyihP0HjmL/vsOSVtu27JRr&#10;/YnhJ9kGuna2y+euwtvFG+rKathD6b5/z2EcPnAap05cRYB/LLo6x9HZMYbCwlrsonsQGLfjELbT&#10;fERCLgYn7qJzYElciylcM8SB/dRx2noUB/eflZeNJ09fkxhWHH+NYcjlGwY4cFIRx86q4PRFNSip&#10;6OGSoiaOX1DD4Qs3cVnDDipm/nCKKoFPRgNck6vhnlqLlKYZ1E+/QHbLFIy9YqBjH4Cg5FLq4Dcj&#10;La9V1ANGuo44ue8MDm3bA6XTp6GjrIxLJ89h767D2L33FM5c1MRhhoNHrmHb7tP4z5aDorjkL/LZ&#10;Heg1HVdcovMz4GOF386jV3Hw/A1coOs/fpmuVcsMN/RtcMvCA1be8YjMbkZi6QBqBp+ilgYQDtEV&#10;ULOPwSlNF5zX8RD3JNFpTbh+0wk3tZzlxZuhpQ+c/OJg7R4OPSsPXFU1ovJAnUN+Ma+qj6Nnr2Pj&#10;zqP4efsx/LTrlMTFMnWORURGEwoapsQVUF79tMT4YFc27gkdCC2cQHH3M+S3rUrcL01rf2yg+ztA&#10;abrv9A0oadvRtTtAWccFG/crYM9pDWha+OO8mjW2HVWV30o3rWHtHAENM1+omoXANboB9RO/objv&#10;3Vo8wKW/0Lr8J9qWgJ67QC9Z9x2a3gM67nxH6+3fBf6eVjHD3pPXcPbiDeyisrhn11EcPXgeV87d&#10;gKGmBW4p6uLqKUXoqhjAgNJTU8MEGupGog5lldv1mwZQ1rNGXHEbmmbWAE3z4leJl8hAkd2cypRM&#10;XI3SlGFdy+rf4jKx8fY3NK+uWfv9v9BFg3yesjFQXHeFuuaKdO135fgLWPikwMQ1HFsPK1A5sIGh&#10;YyAuqJtCgeb17ANRROWuffIJ+ubeYGT5PZJyWqFt6I4z527hBj3Tqlo2OH3dSNzEmocWomz8PTrp&#10;2K2URrWscJx/h4apF7DxzxVXNP3zv2HmwV9oG17FDU0zWFs7Q1lZRdw380cA5xVUcfoqlzkLnFHU&#10;pvwxhJ6RLZSUdXDpkqq4l9TWNoWFOZXHm5qUhlo4d/I89u7chwO79+PUkWM4TPUUf1xhoKWDEG8/&#10;eDq7wtXeGb4efhLz1NMzEH5+YbipaSQqYw+fCGjrW+MslXkGiZaWzrhxQ1PiQLA7WksLO2hp6uPw&#10;oRNUrxyBppY+9A1MYWBsBUNzZ9i6BlEZCoCRhRuMLd3h5hWG2MRcONIA5/xFVVxS0BC1CwOJy4oG&#10;sHQIgmdAMk6cV8NPm3Zh09Zf5N5/3kL1PNX5XL/v33cM2rpWKCjvxPD8K1RRoWPoUtX3RFx7MSCs&#10;n1mLH8PucKsGX8Atqhqn1JzhGluJSX6RdecPdNHgfpCBIRmrEPmLfo53x6ovnh9hoEjzFeMvqbx9&#10;Qn7nbRh5pcAjpgSukYW4ZRWEK9rOogrTtouBhXcOIjP6Udz0CCXtz1A5+l5UrnWzH9G+8jv6Hn7H&#10;5Esgs3kOIZlt8gKLXybEZTTjspKJuESNi06Bg5UNrAz0oXJ+zRd5sKM9bLW1YXnzlgyw7XX04Gpk&#10;Ah8rK+gqKUCLBqYKx4/g3J5duHLoEI5Qe3Nu336Y06DvBg0Ob15VwhV6llSvqEGD6i01ZT3Ka31Y&#10;ULov3/8oLyzuvwWm6fpYYdlCidAy9hCJOQ04dVYVR/adgJOpDQIdOTi+BdSvXsYVujZFhWs4fuw0&#10;zp9ToDaQ2pcL6rhwmcqlmhWi0+vhF18Jl8gS5LXeFmjRtvgZMWXj0HSmNExqhmtMDc7edEdy2Rg8&#10;oqtx8Ko1Luj40CCY6sOYWhT3v8QY5QfDOA3rGKRVTqKocQ6Ogdmw9k6FU1AOjiqY4qSyBXRsQmHi&#10;FIO2ofsSM9fBPRFFtcNIKWhD+9BtpOU3ICqxEI4eEVDTsYSptSc8/eNhbusLDS1r6hfchOJ1Slf3&#10;EJibuUD1hp580MCxRq9cUUdCUj4CQ5JhY+8HLQM7HDh+TT7u2HdcAbtpXs3QCfo2/jRAD0bXxHO0&#10;T7xEevWMqEPS6+Ykhm5O8xIcwsvgHlcryhF2g7pE+T/5eu0l6+x7Kns0P0NTKnLyYpBjOVEVIa5h&#10;O1b+wNS7Ncg9TvnVMP8rqmmH6rFnWP0NiCrqws5zWpQeZriuY0vPrRXs7dxgamoPZ2d/1Nf0Y2n+&#10;ObLTKxAWlIjW1n6UltbjxnVdaSdVFYygeEELyldvQVtdn+pjLVw4fAYRvqEw1zHBWZo/ffAUDu8+&#10;gT3bj+Dk8au4pWEOYyMnKgM3cO6MEo4fOY+L1H84tP8ETh69DKVrWvBwC4HiNR2YmriIa0uGUQwO&#10;nT2ixR2of0i6wFt+Ybz84K3UGQwaHV3CwbEUfbziER6aJW5GOY4iw0SOKVhS0oPi0h6ERhbBLyQP&#10;qVntqG6aQys1Rqn5XfRcNcLeKwFhieWoaZnEzPJrFFd0w9EtEsFh6cjIrEZFVSdionMRn1ggMQ2b&#10;W8aQnlElSkJWDTL8i4jMQ3vnHCKji9DZdxv1zTPo7L+D6MRKeAdmorFzgY4/jfb+VSRnN6Gtbxm5&#10;Je3wpnrMxz8Bnj7xAhYdHEMlbiODRJ6yEpHViQmJZeI+NTQsG+YWvvDwZEVjnADFlLRqRMeWwN0n&#10;Cc6eiYhKqEByZjNSs1uRkdeBJOoDeAbkwCskH0sP/8DrL/8Dq6iogIqRTHNaFjBK5Sa/4w7qJt9g&#10;lTbKaV8R+MCQsbTnAR7SMlYwMkycvPsHPcO10DRylmeGyzzDRI5ryBAwMCQVqpr0HNn4UJ0djDi6&#10;zvT8NgRTvcgqZ9VbNjAy8RZwqKrngoD4Ejj6JkuMUCNzX6rzA5CYUg5Xj0i4e8UiKrYANrZBEk9R&#10;z8iX7jVZvEvEptRB19AHtvYRSEyme6c80rxlBTfnEIQHJMCHrsWFrstd0xCzVSXoSI5GWUSYwMSG&#10;5HSkunqI+7ViGnjczc+gzkEJplxu4EmgElBlTg+RJf4oN8dfrX7AShm+DJfij5FeKoj3MUzPxtcn&#10;H9BS1IDxzgnUFDaiqbobfT1T6Omfw6MXX3Hn6e9rxvNkd19+E7v/4guekt29/walFZ14+PwLHr/4&#10;jkev/sK9l99BxVzUYKzcuvPyDzx4/Ree0fyzN3/Sft/w5NEHfHz2GY/mH+L50hP8/fE75SL98eTv&#10;tdmPq3fxdOofmPj1T3yjepzBIUNEfrf/4a+1F9MMMQUm/mMCGGlbjr9YWdqM7s4xOcTvvJ625Rfa&#10;XH6oavp/GS/nY/w3OFy3fy9bP986UBSI+C9jRSKDRL5WVikyAH9OZZBBNkMTAXa0/n+zf8PD/zZZ&#10;z/v+l/03+PvfYOL/Bgj/b/bfSsT/l1EasFKYlXQj4/dxU90czvSs8IcRDx9+w/j0W3qOe+EdUY3g&#10;xDYEJraikjqIrG6KzOxCUesqCqgjW9v7DMXNd6ivfxspJRMYo372LPVPFqm8cDuyQFNW1i3Qgz5w&#10;7y8M3PkTd+i8C5SO/IEAuwHlvGNQO3HvA/pvU3/10e+IruqBBtXBpiFpMPZLhDXVy45kdi4hyMoq&#10;w6O7j9FUWYXOhkbUl5fi3vwslqcnkJkYh+zkBDRXV+D+yhK629swOTGGzMxMpKdnoqy8GourD/Hg&#10;5Vfp3yw+/QPBNF6z9E9HQFYzqBuO4qHHcE2tQ++j75ija9Ryi0F28zTopwDFxRd/487zv/CKCtxb&#10;atvu0zPxjI71+P1feE7txOjiE0zcfo7hxYdSfu7T8zH55CMG7n9AYfcSYiv7kdDQj7KxZfnoZoKe&#10;vUk6Xmn3MiLzOgXCadhE4pZtDApp0JBfv4Ac6l/YeVJ7FFqO2ORWuLIazz1TjN10utC6mMR6lNZM&#10;orBiFGm5XYhPa0ZkUiOMbKNh7ZYGj9BShNG+ovCjdp5dWurbUxuU2YkRGluwa/2GiffyoWkb9Yla&#10;qE9UMfqCxlQPpF/oTX0Xdote1DaPZeoTPKB8fM7lk+6R8/A25XVEbofcQ2xRvwArt9gapNXO4A6D&#10;NUqbSeoztVHfoGH8jagWPRMaEETnD8vqhWNoBYLSOqHnlIrY/GHkUZnKr1+k/lOcwKTU0jFRz+XV&#10;zwpI5HFsQvEg/Oi+A8hsKA2cfLMFXOUXDSOc3b9SP66yYgKNDfPoaF/FzOwHjI2/QmhICbWfyfD0&#10;y4NnUKHsa+aeKspEhlYmLmkIiGsU96L+kbXwo+eA4w+6BRTDzi2LymEGrBxSUFg+jczCUYTHN6Ol&#10;7xkK6xaQUjyEKRq7PaR7lrLNRs/iYyrrXOaecpmhROM6hqplAYxcdyUXNCMhpwUp+d1IzutBRvEw&#10;guKbEEtp4xtF+eWWCc+wSnE5b+xMbXRqO3wTGqXvmVgygtyGOQxRvnH9wnaXnrkHdB5pa+n3C3ru&#10;n9P0GZ3vPucdzbML3udct5G9oN9cP7HHAHo85Nl8TtdK/ySm5AeqMyaWP4sb18WHf0k9+JjKL9eT&#10;y9SYU/aLWpUBs39CjcRMzK+dgkdgAUKiqhAWWYWg4CKEhJZQv6oEPv+oFBkqOnhmwIXGmqyoZVe2&#10;cdndAohZLWrolEB913hEZHSKEtXKPR3WTvHifcHJ2ldgYpyrJ9KcHVHq5YIKdwe0B3mh2c8N1R4u&#10;qPVxx5fRAcwU5+K3yRFEmxkgwlAH9VEhcFa+Blsap6y0NSPJ2Q5ml87C5aYSPHVuwv6mCizU1GGg&#10;rIrFoXH0NbVBS0kFIa5ecDY2Q0liMhpzqW8X4Ivq5HiUxUYg0sESMY4WYhG2Joiwp3lnG8R7OAhI&#10;DHe2gq+lAUKdLZEa7Ak3I035neDpiGR/N1FahDrbo7WsGE9uL2BxfBSh3p6iDEsKCRRVIr8YZTVc&#10;jD/tb2kML1tzgVrJIf60zgGBzs4oTMuCJY+1dY1RUN2I2q4h+NL47bq2OeIzS1FY2UJjjkycOXtJ&#10;PuTdv30HbIwM4O1gA41rl7F9wwZxd2ptaIDrF87Jb3Zzyi9aE/xcEOVkhqIIb5QnBKEkORIWhto4&#10;d/4irqhoYufRczivoo2Dl67T2NMF6lb20HXxgo4z9bfMbLD3ouIPmKjjEgBdj2Doe4XC0CcUeu5+&#10;0LRzhqGDs8DEGzdUce7EKbDL1SvnzuGmiiosLKygfovGACY2KGvuxnU9Uxg7euHEZSXcUFVBZUke&#10;+hrKEeNlJ+qX1EAPmrpTerujqTAdHeW56CjNE/DDsRXrclNRk52MyowEicfFQLEyI1Fc3rHaMCc2&#10;DNE+rv/ETjRGqJu9jDWTKT/Y7aylljqcjHXgT3nvY2eN7Fiqt1NTsTg2hZnhCRRkFiI5Nl2UiUkJ&#10;2QITY8ISEBEYgZykZFEmrkz0Y3m0S1yZMuRbGeoGuzK9N96Nxf5m3BntFCUiQ0R2T/poul9+85SV&#10;ic9n+vFkuANjJdn4ONqH/rQErNK9vaPjvuB4iT2NGG4sxcpoB+5OdMtx+Dx36FgMEweayrFK2zFM&#10;nO5tEmUiz79/cBt3p0cRGxQAg5vqyE/LxPjgMDJSUhEVFo7URHpWo8J/xEx8c3uUrqX9B0wUZeI/&#10;MPHNRMv/ARNZocjKxK/z7fgy0yrx9wQmjtWsgcSFZvw13ywQkYHiD5jIysSlf2DieA0+jFULkHwx&#10;UCUxE5eb8gUm/r44hM9LI3g+2o65phKBif3FlC+t5Xg5SWlVnYWF1hI8Hm7CQkuZxExch4kc126m&#10;sQwzLRVirEwcqinE/bFu3KN8Wh3qxFJfK4YbKiWm5TpM5HlWkE61VYuL09WBJtwbbhWQyECRQSLD&#10;PIZ36wrEdaDIy9ZhIgNEXsfgkMHiYlcV7g42ijJxqbsaC53V6CvPRFt+IkZq83Gvn/KsKBXjtQUS&#10;B5GBYkVcoCgVOXZif3k26tOjsdRVh1dzA7jdVYt38wN4ONSMpY5KcaO63FMjMRvfzPYJVOS4kq/o&#10;Wr6ujuHL8iA1KrfxoKsc71l1OlyLV4OVAhPp5JQXZCs9+HO2VUAiA8WXXUXoTvQUmLhak4InrfkS&#10;P3GhjMpmdQZaIt1EqbhSzW5O3TCYEYTJgihMF8VgpSZNXJ52xHtitTadOhf9+HOxB487ivG0q5TO&#10;NYRPVJYGaH+2nuwIdKSH4HZrMcYr0jDfVISR8nTUJ4XgTlcNhijvGSq/ovTvLUgSgMjLWamY7rUG&#10;65pTowQO5gW54ePCiLguzfZ3QSGtYzg411SG+eZy+u0p6kSOGcuQkeMnsgqxNTNW3KMOlWWJspGP&#10;VRzhi5bMOPRT+eF4iR25KaiIDRFjqJgf4o0EVxv4GWvJMoaIoxUFeDTQQc9MP/ID3ZEX4Ibe/BSM&#10;VeSKEjDUXAdFQa4/lInJzmYoCHAWyMeuTWfoWjheYm92PEoDXdEUF4Tl+mI007V2pERgvjofj6j8&#10;zFdnozstDK0JAQIQX/bXYyQ/HpMlKejNjER1uDu6MqNQH+cvMHG8PAPt6VE0dg2V62HXq5w2DBOL&#10;wjkeZBainaxFhV+RGI2q5FiUxFOa5maIi1BW64VS28Xgj92SJgd4IsHXDYl+7kjy90Ak1au8TS61&#10;ywzwGBoaK1+VmIMcr5CN1zNA9LfhGLgWovizvKksx2PVHwNLPldJUpwoEdm9abiro0DFjrIiqgNr&#10;0ZCXhcaCzB8fjLAC0UpTRWAiuzhl0JgZESjtACsjGW4yHGQoWJ4SB46NyvdVmhCNyZZ6TLU2SDxH&#10;BoXsBpWBJu/DMR3ZrSnvy+06T9nFKR+T3Z7yb952w7ErN7Hl4DlsO3gWu49exC8Hz2DHPlasHMX2&#10;Xw5h87Y92LhxJ7Zv3ydu/DZv2oGtW37Bju17sGXzTvz803YcPLD2knvXL/uxddsunDl/BZep46Jh&#10;YAo1fVOcVFDF+RtauKZphBvUCYhOLkBbzwQMTOxx+NhZbN2xRyAmK/dYochQkRWODOQYIvLLfl1d&#10;fVFDMtQUl6g/bxWYuXvHduzetRM7du5Zg4nsFpWOsX0Hu1vdig2bD+DwqRui4giJzMWh48o4clpV&#10;1Gabdl+he72OLftuQNEgEAlVsygefY+8kXfIGniDwonPAhEbV4Gq+b9ROPIRldO/oXzsFYJpoPHz&#10;wat0vl2SLpxGR46egqeXP8yo83NTXRfbt+0V+8+GrZROWwWE8sv6HZRGmzZsgaqSOjKTMqFLHYrD&#10;B06K7f7lCAz1bdDaPIDV208w0DeJAwdOUfofwM8/78bOXccEQLCCiV8GJqVUIiAoE0ePq+KyoqG4&#10;oXPyjIHyLWvYe8Whon0KnROPoO8QQh3jEnhG5GL7IUVsO3AFGibuCE6mQYV/oijrYgp70HvnC6Zp&#10;gMwD0Orpl/DKaMEpLVccvmEObacQKOjZwz4gCVGZdTRI6ERRcQf0NG1x7fwN6KnoQOu6OnXaFHHt&#10;qjpOnL4uqoW4rCbEZLVIDMDzyhY4cUUfrkGpKG+bRln7MnLrZuASXIBrWi44dE6TOlNaOHnpFlR1&#10;rKGkYQY7rwi0Dy9j+elX+EYWQlHbFXo0SI3MaEV8cR8sfdPgHV8hLvHcwnIRllRBHfwMHDutBjV1&#10;S2hq2eC6iiF0je1hbusp8eXMrFyhrmmKs5fVsO/IJSo7+7Bhy2H8tOMEjl7RoeOVI6tpTlxopjXO&#10;i6KFg+xntdxDVtsjNC2tud6sHKUyMfwSrbPvEEEDqC1HFEXxeE3DGifpPqNpMF/dPg892yDqWIbj&#10;tLI5LmjY46f9Sjh0yRCb9l4W94TsdtfYKxOm/iUoGfyAToaFZOyek113ttG5GOS134bAPHYB2rLy&#10;DfULv6Nm8g3UbUPxnz3n6fk9h/37T2Lf7iM4deQcdG6awNXOD5amVNnF5YuKRUvDAtq3LKFwVQsX&#10;Lqni1IUbOKWgiesGTgjLaUbd5Es0zX+m49O5F/+QWIldDDIf0PT+2vkZJrILUoaJayDxu6gU2Tie&#10;Yj8NttkYKjJMZKjIikVWKLI6kd2fti58EAB7VkkPe49fxp4j5ykvLmDjjoM4r6CO0xdVYGDhisik&#10;QgSEp0PHyAHnLqpTHbAXG3/6BdcVtSTGKL+M9YwrRnR5Pxpn3kuMPp72rP6OpulnqB26g7icNio7&#10;xYjNbISFSxTaBxYlvmB1dStaW7rEPSl/CKCiSeXE3AFWLn4wtHSBsqoOFBVu4v9h7D9A8sqitmF4&#10;hilMQiakMAlJSCEJSUghCTGkkISYEIOKBRUVCyoqVuxiF7vYxa7YFXtBbzv2gr1gL8H0QnojdZLr&#10;X2s5mXe+h+f7/lfcnHOfvvdee++1z3Wua52nPuzYUSVcuXwDmhq6UL5wBSo0Qbh6/jL+ov5q/S9/&#10;0HITDmzfhQO7dkFbVR2ezq4I8PKBvSXZna4hDLT1oXTiDJwcnGFrbQdbG0e4ufrCUN8Kx4+el3iG&#10;Ktd1YKBvTnVzFeeVrsJQz5zqSweXL1zDmZPnoUQTGJYo1tczhr6BCVTUdGFoYgsdfQuoqRnA2prs&#10;W8MIN2/qwdrWEzY0yalu6ENrzwxqW8dQXj+MmrYpJOU24MwlXfxKZblx4w5s/msPNpLNcIzE39ft&#10;xBkldaioWiGrqANTq18wfutv1Pc+kPgrRVTxHD+mbuwlOpe/i5RpQuU4DijbQcU6HF1LH9A8/RrN&#10;s29o/yc0z70X2U0+lpmJAiKSLTADjMHEdlpXzL5F1fAjYRMevGKK9Xuv4pK2C3JrR0Uq+JSKo3y1&#10;LMyB2hW0TwGFbY+R0bKKPrIzlupsmv8obCB+oX/3E/XZHXdEGisiuQEv3gIeXvHUt1pCj8rHSFMP&#10;JlraMLyhCs0LF+FiYgor+m2jow8/O0d4WVnT5PsKTFXVYK6pQfu0sGfDepzZswend++BpaYW0sLC&#10;0VpVBR8nZ6THJCHEKxRq1/SgpWYKXR0b3FA1g6JtQr6AnqM8s8Tn2P01RqZi6iUKOhdQ1j4PS5cI&#10;7N51Anv+2osjO3YJQGmkoYb9u7ZLzGAeV3btOiKs9XMXtaGqZYcLKjZUPq4ip5jWtISayY/STgfo&#10;HiwjO/WKAdVFOEZU0UQ4Che1PaFjHYWruj6IL+gVxma2Yk5A3Ul6vjEqt7DcbqhZRyAknfr1xhkU&#10;tMzDltpMUFYz+m9/lZem/KLt/gfKC+WBihSLD7/B3CkEVY0jiEwoEsabo0swtUtLAd45zuOePcek&#10;vZ4+cYHajLqw6o7tP45rl25A5YaWxI30C6BJaViyxIurqO7E8NgtuPtGYs+hs9h96Ax+Wb8TF5S1&#10;cZHK97q6OUKjs2FiE4gzN2ygRTZ3Rt0VYdnt6Cf7YiDHK7UJblTvM++pvOmZRzlRmXBikHDg2VpZ&#10;MaDIsTrHnqxJxI3RvsaFj6DuCdS9wjO9CTedYtAy/w7LH2nbG6Bt5gX0XWNw+qYFNAxY9tUUR49f&#10;gtK5m/D3iUV9dTcKs2qQmVoCNVVjGBra4gY997kT13By3zko7ae2TmO6/g1tGFB/s5van5WBBSyM&#10;LbFr+z5RFdhLftgFGkNdHckhTMzHlQvq2LJpHw4ePE3+1QUcO3UJB6i/uHBBlfomVezdcwpXr+lL&#10;/MzDx67j4hUDARKd3KPh5BkDR49oDE3ex2tqF3effIGKlhW0DBzAQCLHRHTnWJ5eCXB2DJdYiSwB&#10;ykAby3+yzCgDehwjmSWGs8sG0UvjXUZxH4LjK+HkR853cjVi0muRkFELlh/l2LMO5IeEhGchMiYX&#10;UdEM5KUgNCwLgyO3kZhSDr/AFCQmlYg0qaGJOxwZyHSLRUhkPsqqhjBFhd1I7cOLxvSa5ilJhZX9&#10;Etc3MDIPCelVCI7IlliQnj7xApi5UX59/ZIERGR24g+5U/+AVAEUQ8OyhZno7hGLCLpGZHSB+FBJ&#10;KdXwDkhDUEQB3HxSEJXALI0GYSi2UkcVHFWC9sF78kLyCdk/gxz8cpNfQJPJSEquHhO2Ugr5C7nk&#10;N1ATl5jcTbPv0bvyTVg6E2RrDOy3jLzCDLW92HSF+GouVAbqurbiq3DS1XOCE5Uftyc9U1d4+FP/&#10;QvXBQGdAWB70Tb1xUZn6GX03ARNNaUxjPy+loF3YiyxjqqXjiOiEEgF2HckXjKRysLAKhspNB6io&#10;u8DKMRaJVKdch+euWkNdx1PyHxqVB01tB5jR2BwWnAZHC0+Yq5rCUU0f05WlNOlNRkVMtMRMrI1L&#10;RrID9dPOLsgyN8ZCYgQN+Ll4EqmNx+FK1Bh1gD4HaniB1NHEk/GV0aRdASwNUaE9xZ3OfqGHTDT0&#10;oiKlAA3FCgy2jaChthul5a2YmX+Cken7GJy6Lyys3sm76Jm4I6l3ZAUj1E+MDi8iI70S/QNLlFbQ&#10;O7SK3uG76Bi4jQ5attK27rE76B5eRdfgMtpoLOzqncHs9B101XdhsX+aao/+vq0t/l3S3/OFKTyc&#10;GKY1qvB//pjdKJKdlBhM/AEo/hdMZGbiW9rPYGJ5cSMUdd2CT/5vYCKz6v6beNuPazH78r9g4Y/0&#10;733+ST+2M8AmINw/ie/DL9P5pTrfj+12eOktWgbuyL4foN1/038Bxf+/6X85//8r/W/g4v9X+v8C&#10;E3k7s4k4HuNTKrT0jCqo3TSCjYU7XGz9Mdy3ggfUHuOTGqj/KoSrfzHCU9oQn9MLr/ByhCQ2wMIt&#10;E+7hlVD0PoFbSDkM7RKRUTqO0ORWlLbcwiSdz22WWe8r1PhZTpvMCr1LX0XSmNs/PYoAF42Di+ie&#10;uIsF6l8Z9HhAOxrnnkDPNx4W4dmwoLZkSfMeG+84kfTu6JrE8sJddLd0Y3p0ElMjY7gzv4Cn9+/j&#10;3q0lLM9N48HtFbx69hjL83O4tbKE3t5edHd3o629E1PzyyLby2AO20zP3DP4p1TCxDcZc7ShdfEt&#10;bCMLkU7zDx7PVKifDylolY8fuO4HVj9iiToxZldzPoaWX0pIkPr+RZEoZyCebSexUIGB2YcCHo3f&#10;eUN5f4lFusA9yh+5/pihYwYffcIEdYKTNK7OUGqgOYRrZIkkBoeYUdY99VZkIa1dUmHvnAYvv0Ka&#10;pxXAO6SUfPFcmNnEwNkjA33DT1FVP4Psgh74BRcgJrmefAvy222joG8RDjPHeIQmKJBXPYXy5mXk&#10;VE/CPaxUGGCsOsKSs03Tb5HWMItWGsv76N6F3XeQ07ZIffQIOIyEpVca3CNKoGMbjlpyYBk8YpYi&#10;l4Mvzdm84qsEUHSNKoUL5YH7duvgfOR3LMsHSAwsty98klAbC/S7auCxrGvaxsErrh5OYZXCUlQM&#10;vpSYiaYembhpHiHx9FgBgkNY+JH9ecXXwJvypu0QC5/4WqSVD8ExIBcmTvGwck2GsVU4zX34Q5c0&#10;6JsE0VgQBHe/bLj4ZsHZJxOqGu6wc0ygMSsH7qFFMKFz+KO/aapkZtvGFw3BzC0DcTl9SMofpPJa&#10;RVP/MyqzaZEMdQ0qgZN/IUydUiS+oktQKbKrppBZOQkON9JJvjuDbeQqyRjHTD4uI/6QYYGM/B7t&#10;ZCDxLjmDbCvsE07eeY+5h9+pTd1GRvmwsDBzqmbgFFAMC/cM2Pvl01x4TYqVYxyWta6itP22AKvV&#10;NCFg5QkeW5kJy3Z6j67PPifXD6/zPRhA/PERD5mbsNEZZKTD5BxuD3wcr/MHB7ydP67g8ZtTTsUg&#10;YmhOyHESf3x4wR9b0DAjxzKQGJbdioyaMeTUTlA/kYy49Fa4eGbCyzcPnl6ZkhhU9PTJhqtHOty8&#10;M2HtECf14+SdJUxFj+BiWLqlUfkmSfxGd5awpToxsk+EnmUkXY/GV8dIeDoE07zDA4nuXkh3cUCx&#10;GyVHCzR4OaPI2gSdwQG4VZwvcYdnC7NxT1GFMF11hBtoojkxGg7KF2Fw8hjastLQmBoP7WMHYHbh&#10;JI3ZytA/dxo6Fy9C+7IyumiuO9jWA/2bWojwCYCHpQ1K0tLQXlGByvRUlCbFSfwnBgzT/dwRZGkE&#10;R43rsKfrBJgbIN7DCf4WRnDTVxcAMdLNHlnhAXDWV4OLAT2Ps5WAXvwS1d3CGNW5Wbg9M4WFsVGE&#10;+XghKTwUSSGBImXKsaCyY8IR6eUqxzJbkeXZEv294WtnjVB3d+SlpsHNzQNqeoYoqW9BaWMnkgur&#10;oGnqiPTCWuSVNSAqMRP7Dx3H4YNHsOWP36CvqgJPOysBE7fRbx9He9gaG2Hf1s3Y+vNPOLJ9k8QR&#10;5JfAOSFeqEkMQ1GUH7Ii/WFppIMzZ87g4Imz+OOvfdh+8BQ27z+KA+cuQ93SFpp2ztBxcMc18tW3&#10;0Xz8iArNx2zdoeHsB3UnX1lqewRA08Wbtq8xE0Xm9PwlnDh0BMZaujhz+Bgun7sE5asqNEfUwk1t&#10;QxRR3vRsXVDfMwpVAzMBE6tK89HbUIEoDxsUxISSfxSNzrJsDDWUCnA22FAp8dq5/PlFdpizDXyo&#10;vpghwwyVBH8PkZr1szUTlihL8wU5Urmb6VN5G8KL7MpCUw3RPp7CBmVmopOxDtmEEUKYrejlKTKn&#10;k31DmOhfkzllZiKDiQlxmf+CiSxzmhgegbHudkz1tmCopepf4JBBRQb8eH2mq5Z8rcZ/YiT2Cch4&#10;d7IHD6f7BUy8N9KJp2O9eNDXhuH8dLwd6MJITppInr4c6cXjkW7MdNShsyIHMz0KciFb6byef8HE&#10;wYZykarldWZHCjOxck3m9MWtOcwP9QiYrUllm5eagZXpOazMLWBuYgpLMzMy1g61N+P9wyU8nunF&#10;o1GOl7gWM/H5eJOsS8zEf8BEBhFfDymEWfZ5ulXAxE8Tjfg0Sfv7SwUg/DJZi28zCnyfVuDzWLUA&#10;iQImzjTj+1SjAI0sc8qsRD6HmYkPOkuEmThfn4OlphK8n+7B+7kBPBpsxlRdgTDR2jheHK0/GGzA&#10;UEU65pqLRfKUYybe7q4T6U9OHIOQ4whON1cIm4+ZiT3lOZjvbhCZ04WeRlnvqy6S2IltxTmSButK&#10;sTrUKUzQybZKARE5rfTXY5XuyUAhg4QPxzpo2SaJYyny70fjnbJkwJET72NZVGYzclzEW30NkhY6&#10;awT4m2ouQXdpKmpSQ7HSVYOO/ASJg6hIC0dzVqyAisxQ5MTsyvL4YAFG+X4zTWV4ONwieR2qzEJn&#10;QeIaI/HxHHXqS9T5L+P73QmROb3fV4uvSwP4fmtYwMQ3E83k1PXhTksunvXQvOT+CP6mOuFYic86&#10;CvCkLQ/LVYl41JKD9jhXTBaE42l7vrAWv44r0BzlhIn8SIzlhqMmyAbdST4YygxGbbA1akKsMV0S&#10;jYHMADRGOaIt0UuAZiz20D378X60AQ/bi/F9vofqvhG1EW5ojPfBYkMeJipSMVqeiv7CeJSEuCLB&#10;wVAYe6NlmRgsSiWbKJMYg13ZcZirL8JyczkyfewkjiJLh7akx6CvOF3iJzKgPE1llenrhOaMWAyU&#10;UrmmRAhgyHERU6hvYTCR4yomuloKC7EyNlD2MUuxrzgDt8gGWGb2bl+zSJoy4JYT6CEsREVqDJoy&#10;4hFBfYw/96nUx4xUFWOW+qb5pmoq93mMVxcjw8sB+YHuGKvME8CzKNRdZFmZkcj5eNzfJABfrq8D&#10;qqJ8MVqSgbnaQmEl9uclodjfGVFmWlDEBCDDxQK9WXFYqi/G3dYKkT7NdrdER2o4VhoKMVuVhWVF&#10;kciitiSyzKkVBsgu6mL9pKxmagtEMpaBWAYTOW5kdXwIlUkUCsO8Ra6VgcTOwiz0Vxajr6IIXWWF&#10;yAkPEnCNmXrMTGQgjfvTaC8nAQ45MXORGX0VNAYzMMjAofb5U8IE5O3M6mPGIcuN8v4od0dZcjxC&#10;jkvIsRWZycisP04xXm6I9nSVMZEZij3V5eiuKkN7WRFayB9oLc1DWqgfHPQ1YHrzCgriI6jPK0JT&#10;QZaAfCxJyuxIBih5TObn4GfsrS6V+2QE+yEzxF8kV7spryy/yudxPpmlONpUK9KsMZ7OAng66mnA&#10;QlVZ4j/ysbydgUQGTH8KTK+BfWgWTL3ioWUTgHMaVjh6URt7T15fYwTsPo2N22iQ3nYU23Ydw4aN&#10;e7H+zz3Y8tch7Np3Ctv2nMIv65nVsx8//bYZP/20DkeOn8FFZRWoaunh0g0NHDp9HjsPncYRpau4&#10;fFMfV1T0hVFj4+SH66p68iL7rx37abkLv/3+J7b+tVPYGAwmMoCoqqoOLS0dYSsymLhx42bZ9+eG&#10;NSYjH79z3xH8/PsW/LZhK9b9uVXYgT/z8/yyHb9sOIid+6/gyCktXFA2x5Wbdjh5xRx/HVbDziMa&#10;OHjOBObeOYitmkZS8x0ktt1HwdhHFE18pvQVLHVaPPkdheNfUDbxCYXDz1HUfx87zupSnndg45Y9&#10;+H39Vhw5ekoYQw4OHjh//ibcXINxXVkXylc0oKGui62bt0s8SJES/Hkdtmz4C5fOXIbGNXJIlDWx&#10;a/sBbPxzu8RhjI5KQnfXEAwNLCSOGcc++/XnTdi0icp64y6JZfbH+j04dEQFRmaBCIwoEge5qn2R&#10;nPN5xOV3ILl8UGThmmmWV953B62zr6EYf4rEsgFh9oVnN6O0ax7Nk0+Q37yAmGKabAw+hoImEA1L&#10;n9BBE+iO298k4P4lY28Ye8TCMyoHnpGZAiYyq6agqA1mxm7QVDURxtvlCzdx4dxNXLxmANeAFJqU&#10;DCKvfkqkvaLzummSVYiAlHrkt8wgq34S8SVDsj2QJlQMNiZkNyA1VyHsKVMbH+ibuUHXzBVu/glw&#10;8YnHyQt60DBwh5ldKE5fMsLZf+T3kvKaaZIZirNXDXH0jBoMzd3lZT7Hctx/8CwOHDqLv7Yfxj5y&#10;Dq9c04StgyeUr+viynUdseu9h88JO8AnnCYLUYXIUEwipmoUvjldCC0eQXDhCKIr55DadAfJTXeR&#10;1vEEldPfUDzyFsmNCyjquYu85mmomvtKbMef/jyB3UfV4B9ZBK+wPGiY+8EtLBe59WPIb5qFT6IC&#10;N8xDsEfJEDuV9LD1jB5OaHsiqGAYRYNvUDP7TRLHJ6yb/ozGeQiAqWBAkVlhc59QPf8BdQtfUDH2&#10;EukN0ziv5YBNu05j246j2LV1H3Zu2oMDu05gL21T07CFvrEPVDSdYWweAHVNB2ho2UP5JgO2JlDW&#10;dsQ1Iy+E5LSjfpLsZO6jgJj1HB9xeQ045FiEbcwupDG6du6byP6WT7yn9a/g+GuV0+//TSwvygBi&#10;B03OGETkJcudclxFTgwmMvCTVNIuDMAzlzVx/Ow1KN/QxrVrGjh18oJI8eoaWOI69RfHT18VJt/h&#10;w6fx19ZdWPfLehw+cBzaWhYCYjQMrUIx8Qi1gw+QXj0KLbswhKbXIjavEXvPaGL/KTVcUjHDdU0b&#10;XCDbZElRBgEYgMvIKKIJix8uK6tBz9wOde0DKKtvR3xyHpITc+DjGQQHe3f4+gTBwNCMnu0slI6f&#10;xuEde7D1jw1Y/9Mv+PPn37Dup5/x17r1EjNU66YatFQ1oU3p2iVl3Lh8DVfOX4bq9RtQvnQZ506f&#10;wV+bNktMRT1tI+zethcb1zOIcFhAF20NQzjZe0i6clEFB/cdhdpNTajT5OPYkePYsW0nbty4CR1t&#10;AxgbmcPdzRt61PdYWdjCyMCUJio3BVDU1LWAnUuQSOm5BiShrGEI3WP34BuRhR37L1CbWOvTuZ/f&#10;dfgytu6/hGtkC8w6UzPwhqFtOEKT64Tpq2EciLPKdjCyjUV932M0kt3xV/rtVK+9q9/lhYttUK6w&#10;dCt7bqGgeQbdC+/Rv/IVHVTnfEzH4hdJPbdoffkr2ij1PQC6Vj6jc+4tHIOzseXwTRy9ZIrr+p6w&#10;982CuVsqfGPrhUGQ33Qb5T3PEVcyg7jSWShmPglDlxllwwwIPQWmnpM/+IL8NkpZleO4ouECQ4sQ&#10;Yesw68fBzgdGejaIj0yFu60H7E3t4GRuDy+azHlaOdKkyhzKx87A6IYqdK9cQ2poBE2yaIJ37CSu&#10;Hj8FFSUlVGRlISsuDoHubgj29EJLdRP624ewOv8Y8zOPsbD4HE3tNIm+8xEr9Fy0GVOPIGBX6/Jn&#10;KObfoHjgDoq7lhCb0yAx7k4cPYuzh4/jwtGj2EMT3wN7duOvbbtw8cpNxMbniHTksdPqNLF2hbKu&#10;B2z8c6FiGwf31A5UT31BM/ULDMxy6qEy5fLwSmzCGXV3eakzOP8OY1TOHKs1OLkGkbmt0HFMQKZi&#10;Tl6SKsafIzyngybB4bAKyYVrYiVK+u6icuwJ2hY/YJSu10/jAceE4jaWVTMMx4BkHD6vKXK9xhbe&#10;sLEPgJmFO3SoXZ4/q4Kjh5QEINtL4/tpKlNuN39xfOFt+3Dl7BUoX1YVpq8ajR0qzBS2dhdmIoPg&#10;PQMzKKlogqmlkwDmJ89cof78JPXnSrC09sCWnSex7SBtO6kNl9B8sTNmjky+WmMechzdgMJBFA09&#10;F4B1gBlilAeWdu2i38yUlm30e/oN5Y3KjBmMSYppmNJYZBaSB8/UWnTf/owZuiaDwEP3vkscrFE6&#10;n5kg1zSsyZ8xFrnwa2pmsLTyg4WZN3zJnzI2cIa1rQ9saRw7efwK9QXGULuoAWPK541Tl3Fo8x4c&#10;2X5QpKfPHD0jMVavX1PF7l37cfTIGRgb2sDEwA6mhvbQVjcVqdsbN/QQEpEMfXMnGv/UcPmqNm6q&#10;GVPZmSA5rRzmVr64cNUI56/QvXTWpCxtnKIkltiHv9eAkHtPv0FD31Hqy9mF4yVS/2ZHY59XggCL&#10;3p7xIgOama1ACI1ZLPvp5JmM0PgqpBZ0I4/8gZLGOYk9xC/jbL1T5cUcf6gRlVotEqT+YZkCJrL0&#10;aFJqBRKTyhAQmIqg0Ax4+SYgPasW8UmlyMisRlp6JQJD0gUUZMCfwcuktHpU0lgZTWXsHZyF8vpR&#10;ZBd3CpgYROOzd3AGYlPKEZdcLrEgmZnIkq0sc8ogIoOJYeHZSEgsRVFxG9WLP2LjihFE55lb+CI+&#10;oVTiJjKQWF7ZK/e0dgiDg1scPPzSpMziUmqQW9yDyPhKZBV24cm7NTYXAxz8spLBGX7Byi9XeZlS&#10;Myryh0Vd/OJ6RT7K4g+RGGBkMJHZw8ygSCwZxtDSd0xRO42kvlVT31XAVx19B2hp20JTy07Yk6Zk&#10;R5evm8DE2hf27lHCyGTp1YCwAmgZeOC6ui3MrAMlZrUR1V8yjaWWHvGwcImhcc4BTh5xiKf68KQ2&#10;6kflzuuO7omIjKtGRn43Mkv6UdW5jKahBxiYfotuMv4B6jw7B1eRld8CX/8URIRlw8GSfL8bJnBU&#10;N8JIcSEaE2nSFRqCsthEVMSnIsraEbk0/hQ7OuF+bhrQSRP1dFO8y9OiRuUCfK+l0lmhRA1ISosa&#10;6WtyJp4/xeOBMTAd6v7gHM3rp1GVVY5nt1/i0e3XmJ/j49fiHH6mxC+MefmFElXBv/EPP38kf6iq&#10;+59f/4X9/s8xfA7/MfDz4+/Zow+Y6luL8yUH8s7/HvDvHzWa//zxIfwsDPwJQ5ESg4cMKv4Auhgo&#10;47iPDCZWlDShqqJVzhMwkY5l+5EX3nSN/5l+AJOc+MU3A4r/BRF/rP/P9F+Q7QeYyC/6hZlI1+DE&#10;rMTRlbfon34q1/px/P9MP8DCH+yg/6Yf+xiEkmMpr/9b+vda/9n2XyDxf8ZQ/H9L/83XfxNf7wmD&#10;C/Qc4zTmOjsFwdHOE+b6NvAnX76yoAkvqD2W0LzG1iER2eTDJ6Z3SWw+j8ACYXJ5hJbDLbgU0TSG&#10;Bscq4BlYBo+gUmiZRwp7qHn4BTrIn22bfofZZ2ssxMGV7wJaNY+9QFHrHMraZwV8W3nxXQDmZ1Tv&#10;LJVIQz9oygVP6qdcqZ9xiS2ER1QenPyTEBFftPaRRUQa4iJSKCUhITKRUgL5JbEI9g9AJLWx8OAg&#10;SZ4ebigvK8HM1DTm5uawuLiM5rZudAxM486Lv7H49AsWn33HPDUtBgn7aJAq6b6Ftrk3Mm6Ry4GO&#10;1U+iQjBEv9sW3q7FdKQObfT+F5E9DctpQsvUM3TMvMR9enYGY7jd1HbPob57RkDSmYefMbz6GsN3&#10;3iOttg/V47cx8PAjGqYfUb83h/5bH9A4+khi3kfQ2OCTUI3itkU4BRcis2IM3RNvkFk8SmPECLKK&#10;RiV+n6tfPhLSWhGT1Agr+1gaN5Lh6ZcNW6d42DknICm9GblF/XDxzoC2YSDNV5xwVZ18Y99c8mMr&#10;YOuVhWu6viKfyrFo2Q9onX2LisF7aCWfp/cuzVNoXpDdMovUqhHoOETDhq7lGVEqQCLbNPffDCim&#10;VAzAPjgHAakKkTllMJFTVFGvzI1saP7Ksur8wRoDpzVDT4V1zv4tqyJo2cVLnPuMmjkBE71iaAxN&#10;64RTaBmCUsnfsk+AtV8ejN3SaD1e2Go6ttECAjLDMjipHoHxNbCmdQajrCj/bv7k+5Ef7BGYJ+Nv&#10;Bw0sw+SPxWS1wIDmkIGUD1uPNDlX5GTpuUKyu0SVonXyHTJrZpBSMoqOiXfom/ksTMDw9HaJO+ge&#10;XgFj5xQ4B5cIU5f3ZVRPI5jqI6F0WED0BbIRYeFSITGTs6BxHJ2TT4SdeI/s+zH1KZzIDARQvEOG&#10;M/OQ5oTdKwKOslxpbu0swtLa5D7MvnQNK4FDYD5sffMQm9uLxpEXKOtYRXrNhHwIyOAls0U5MbDH&#10;S972iNo6x+Pk5+GR5AdwSKYs9rpMG3IUEyLNygxq3sZjNl1CunhezyjphF9UEcoaJ1FE8/wcsolp&#10;mp9O3P2Gqt47aJ16iZjCbtQPP5Ix/jbdIJP8Z9+wUomX6O6VLSCij3c2zQnJVpih6MOqGvnwpj4l&#10;ILSY/K1cYSrae2TSvKtAGLXWHhkSN9I3qgYJuX3worJw80qHn08KXG184W/ngQhre6TYWSPP3hKl&#10;DhZQuDtIavfzwisF+aLhwXjeVIeXbQ3IdbBCqp05KsMC4HT9MrSOHkSSmxNaMlNhe+MS7FQuw0H9&#10;Bi7v34MDGzfh1L5DyE7MRHdjJ66fU4Ym+Zrnj56En5OLzGcyIsOETcjSZSEOlhKnz0b1Cpw0b8BZ&#10;SwU+xjqIdrETMDHQygheZrpwN9FFYgDNLY014WqoIYzFOJ81ZqK/gzVq8rJxZ3YaSxPjNE/yQHSA&#10;H2L8vBHgaAdvS1OJ/RTj64EgZzuJo8jgV1FCDHLjolFGz6SoqkJERBT5MzoorGtGQX0rYrNLBEzM&#10;LK5FWl4l4tPysHvfYWzfvhPbNqyTDzFZplNF6RS2/vYLHEyNYWWgj71bNmPTzz/h0tFDcDUzhIuh&#10;loClITZG8DbVQJiLFQyovM4pnZX3iZt3HwIrt+0/oYTNBw7jJs0BmZGobeeK85oG+PPQSRy9qSOS&#10;psxGZFaimpMvNN38aN0X2s7uEjPxqpoGblxTwY3LV2FjaIoju/fh/Olz4utfpzk9q7hx3q7TvL22&#10;axjqdI9LVy5DUV2KHkU5Yr0dUZIQiYbcFFRnxqMgLgjZUUEoTIhAYVw4Ev3cBUgMd7GFn7WJAIr8&#10;UpmBWQYUw1zt4GFuIIAil6+tjqoAhsxMtNbRhI+tlZR/mLsTbPXUaQ5sTHOUG1RPvgImTvQOCpiY&#10;npT5L5gYH5vxr8xpeEA4CtLS6bhODLfVidToaHOFyJay3CkzDhlEXOhrwAqz2ljKdKJHgECWN30w&#10;0497Y924P9yJZyO0rb1RQMTXPW2YKyvAREmOgIn3B9qFmchg4my3AqsjHQJICphI9+GYiQOKMqzQ&#10;dRhMHGcQpLYYq3TM6zuLmOhsQYibKwxu3sRIZy/uLa7g3dMXePXwCd4+eYqnd29jqr8Tb+/M4fXi&#10;MB4MKwRAfDHaQKkRT2kpYOJgPV4OKfB8oFbAxFf0m8FEZhUymPhxol6AQWEa/i/MRJY6ZcAK001r&#10;YOJcIz6M18o5HDPxXnuRMBNna7METHw31S3MRAYTJ2ryBExsyYwWyVOWOR2pyhQw8f6AAvPNZbjT&#10;U49b3bVYbK8UGVCOQ7hM5cVxBhuyE9BXmScyp6tD7QIkMqDYX1MskqYc762jNA9jTVW4M9Ip7MWp&#10;9ircpnvfG6G6HGoUQPGHfOkPMPEHkPjf9IO9+OMYBhBn2yolTiIDi7yN2YkcO3G8oRAFkZ5Y7qxG&#10;bwnHTIxDeayfMBL7SjMEEGUwkQHR0thAycvrhSEBE5l9eLe/AcNV2ZhqKMK3uxP4+844DRazNEBN&#10;4sutIXxdWUtfFvvxYbZbYl6+m2rFm5F6TJXH4+s01cdSt0icvhuqwt8TCjxuzcWbvjIBFXl9tiRa&#10;fmOuFY9acjGYEYCuRG/cqc8U+dPBjCD0pfoKe3E0LxR96X4YzglGV7IXFmtS8aKvQiROv812yPLN&#10;EPXjA1QWTQVojPVGX1YElhS5WGrMx1xdLioi3VEQ4ChgIjP45qkMhkvSsdBQgtm6QvTmJQqjL9pa&#10;D3WJwQKOdeYkYqq2CC8neyUW7G2qdwYWf4CJzDbkeIoMHi62Vgk7sTYxVGRPOU4ix1n8EW+RZVA5&#10;zmJdUriwETn2JrP2GEQsCvdDrJOlLBl8YzCRU1tOKobIhlji9NXkIDkDCwIqssRpVUyQgJ3VsUEi&#10;1zpQkoYMD2tMVOagh+q5NjYAyc5mKA31EHnT2Roql4QQJDmYIMfDBom2hijyc5L129S/sOxpb1YM&#10;0p1NkelqjoHceBT62qI7IwKPycZmKrPRmRYhIGNVpBcaEgIFkOUyLAxxQ36Qi8SQZFYmy8ByXMgI&#10;WyP0FKWjhJ61Pi0eo/WVAiiyFGiyn6fIeXIsQQfdNWnPSJb+pvGPmYQMBjIIx6xDljFl2VJmJLoa&#10;6SDexw1V6YnUX0eIPCqPsQz0MTuRYw8yiMiAHwOOfA0GKpk9mB8bKWMkj4lVGSkYVNQIkNhaUoCK&#10;tCT5KMaKxmeJAVy2Bi6yvDUDkfY6ajC/eVXYjxzn8cd9GADkZ2FmIcdzTAv0kfGaAU5+NmYdMkOR&#10;78/sSP7NACrnl8/lfHL8RD6egUpecj5+ilXMIpLlG0sHEZjfBZ/0RvimkhOcUAG7gAzo2YXjkro9&#10;/jpwFVv2XcTpSwbQM/OGrWsUPEMyYOuXAFUzDxy9qIXftuzHr3/uxIHDp3Do8AkcP3YaBw8dwx/r&#10;NgpLcOvO/RK/7/TFm1BWM4Carjk0dc1w7PQFHDp6RhwCZjZu274HSmcuYNfOtdiMrDd+8uRp/Pnn&#10;Jhw8eBj79h2Q34ePnBQA8deNu7Fu2yH8dVAJf+0/iV10j007DmE9Pc/vm47glw0nsOOQKg6e0oep&#10;QxxNJLKgZhkFdato3DQNxll1Vxh6ZiOz7R4yup4grvke4ltp8jH4BuXUH+VPfEHO2BcUTH1HRt9L&#10;lE58QNXES+Q0T0tMta27j2L7Hro/x0w7qgQrKzc4OYcikiaOifElsCdHMSk+A+FBYTRBDIOOhiYO&#10;kXNy+pgS9v91AFdOXoG3sx80VXShck19LTYa5f/Y8TMSY5HZoCyN+utPG7Bpw3Zs3bRLJM7+XL8b&#10;23eeh5NnGqo7bokzXtJzH+kNiyLxUtb/BDWjr1BBjnrN1GsBnTjVTn1A7eR71NDErmHunbCCWua+&#10;omnmq0hqMiOO2WUsWdm88g09t78L8HdSxRImzmEISSxCREqVBO3PKW4VqTR+SX9T3QJq2nbQN/dB&#10;UEIVOfVTiKfJRGbjPGLLBxFfOSxf7afUTyOlYQ4FPfcQSZNEnrgZOccK4BZEE27+Un/fUWXsOXQR&#10;m3ccE+DHzMYLN7UsoHzDEMamTjh3TgUH9itBW8cOyteMcOmyHs6cU8O+A+ewftNeKF1QhYGJA66r&#10;GuC00nV5Cb1n3ykqx40iV3npkjp27TkhbKzfNu7AmfM3Ye0YCP/wLGhbBeKmZQi1hRYU9j5GaPEY&#10;4moWkaS4JWBiSivZSe8zlM98QdMq4FvQi+O6njiu6QR16xAo63vimrY7LtywR1p+N9yCcrDtmDos&#10;vJKQ3zyHyv5HSKubR3HPY5rg3oJLYj0iSodEqrGM6qRs/J0AdFUzH1A38x610++oXr4LkFi3RBNY&#10;SkVz71G68B51/FJj6Ssqh59KzEsNY3f8uekADlHeLp66IjJ45y/poVQxLbEzXEMr4RtdJ3ExdIwD&#10;cEXdgSZWJdCxCROZVWacVQ2/QPnIK9TMfkH90ne5h2L5GzoeAO006WIAk5+vaZmehY6ppglq8chr&#10;5PY9Rf4gPcfQMxSRzVVMvaNjP0nsRAYSmaXYuPK3gIsMJnKsttLOOVw3dBRm5EmqU5b51NM1xTFq&#10;w6eOn4eGmqGADcwQPH/pJjZt3o716zbhBMeUI2c8KTEfbb3zaB2/j9aZRwIeXtGyFRu6qmmN63qO&#10;2LTvArbsPouzl3Vw5qIajp68LMAkA4kaGibIK6hBWEQKfAKikV/RIGBibWsf/IJi4e8bgYT4dLI3&#10;Zbr/DVy6poZz569g74592E591fqffsWuP7cImPjHTz/h4O690FJTx7lTZ7Fvz0HcuEKTCHrOC2cu&#10;yteIhrp62LR+gzCq1/36C9b/9js2Uf/4569/4ref/hDG8sbftwp77uKZazhK/dnxg6fpmC04dfQ0&#10;ttK9Nvz+h5x7cO8euvZ16GjpQldTC9u3bMWOzZuxa+s2OW4v9UkHqBzPnFehflsDh05ex01tayRn&#10;VaF7cB7HlVSpDVwQJk56eT/Ku1flhUh63SzyqXK94+qgYhKAnSe1cEPHFReULbF1xxUcPWUAQ5sY&#10;xOX1oZHslSW/+Et9lkQydoqHiqEPLFziBIjMpHbPcUi6Z97Ihw3V/Q/Qt/wFvbe+oo36nsSKMfkS&#10;OZjGHWZHx2a3iLyw0jUbnFdzpvoLgLFjGvwT25BaMY+Y/DEEZ/bDL6WD+rdnaKe+qusfUIhByUFa&#10;MpjEX8lPPCaf/RmQUTkkbGZj+3Ck57XLC3kvv2yERZWipXUKkxP3UJSvgImeDZRPX4eltgWGGnqQ&#10;S5Mme20z6F9Sw7Xj53CF+uvLJ87AnOowJSoaXo5OsDEyhK2xCQzV9anOTBDkFw9fnziJQ2dlHyzA&#10;yvD8a8zQsw2sfF6TSSP7r556jsqxRyjqXIRiYAWV9X1wc/bB9bOXoXL+Mvbt2i2gdVJaPh4+/4w7&#10;D79gcv4ljCyDsfeEjkg5m/nmwD+zE2lNK6ij9sgAP7OBa+eBHiqHDrpPy/xHhOZ2CHCoRf2apoUv&#10;9bNeNOaZ49BlA2w7ronjKnZwjy6jevkksQT5pVvpwB30U/ndwtq1Ou98R/vq32iceSvAYkheBy4Z&#10;esI1LAPNAwswtPSh8dye2qkRjE3coK1pjtMnr9I4dRh7dh4QWW8GE7dv3oGt67di42+bsI+2G+mb&#10;QYPKjuP4qlH5Wdl5QdfQVmSwb1JfYGblKh98cIxSFXUDGu+OYsPGPcLO33/0En7ffFQAlNHVL1h+&#10;A4zT87NNMJg48ISe/R6VAfVhbBP8EvAHK5YZst00xsnLVT6OtrEEKgNAuW2L2HnJBMHZTSLbxgBR&#10;btMk6obvi/RZw+gzrLwFWseewdo9Fqcu6kPVwI38oSwBukqqBiWeZGv7nAAyFy/poq6mE3eXn6Is&#10;uxLh3uHYS2OU5hVNeFp74fBfh+Bh6yrSu8aGRjh16hS2btmB06cu4tSJKzh25KJ8lHT16los3ISU&#10;AqRmV8PS3l/GXKXzmjC18Mbg2D30j9yDuq4rjMlObF0S4OyVDjffTOSV9mF25RMm5l5hYfUDdIw8&#10;oEdjBTP0XJ0jqZ9LFlaiJ+UnPDRbwMT4xDIkp9YgIq4MVo7R8IsoRlpJHzonn6O0eUFkOl1C8uAf&#10;X4G4nFZ5OZde2Ino5Cq4eCXA3iVC2IbRsUWIiikUoDAkLBv2jmEoLG6HXwC197gC6n/rEUp2xEw8&#10;O4dQeAekoKi8B+GxxYhPrRW23NzKB4zPvkRyZj1auhYQFlOEuNQKBIVnIym9SliJHDeRYyQyiJiU&#10;XC4AZmfXPLq6F8gfixAp1cSkctjZhwhQ2to+I9KqxaWdyMhtgK1TGPWFSZTfEgESOVajjVMMTK1D&#10;oWijwZf+WAaQpQz5JSa/qOTlg78hLx2Lu1bkJXNu6zKqR5+DhmckVk3IhxMN46+QUD6KObIvfqnM&#10;zMQJsj+v4AKqq0AYmHpCR9+JfBkT6tPNoK5qTT4V2f4NU6iSj2NuHwQzrp+ALNi5xuOSihU0aL8l&#10;laVnWCb56iko7phFUnk3euZe0LU/YYEejKU+p25zPCuAuhHUdS5jcoXaCtn0PLVrfjk8T+vT1B5u&#10;0XKR2sPi/e8SC5Xjoq7cojG8sgeN5OdlBMSiv5AmLOnkx5Af215ajfF2svXqNnwm277T0ImxhGR8&#10;bSrCQowRnpbaAe+bqGT4NfD/8nf3HuYU7fi6/Bh9pY0CJg43DSEvuRizY3ewMP9UYDx+ESxAGy1/&#10;MPUk8dth+nvy7DPKKjvlZTGDH+/5JfJXqhP68YF+83Ef+LxPdK1/zlmcfYRGapPyR9u+8Yn/t390&#10;LYmdSOcxkMjAFi//J5j4jo5hMLGqrEXYibz+idIPMFHyQ79ZNvV/S7zvX3CRf/+zjc//kX4wI3/c&#10;V0A3OudHYtCPbVOAPL4WrffPPEZt54wAov8F9zj9T8Duf6b/AoMsmcrnMCjI6//dzsv/eQ6v/9/e&#10;TxiPnJd/kuTrv/vpXL4Px0HjfNQ2jsDLMxzu9l6wNrSCp60nEsPS8PLhd1RQn+XokAAr2wS4emST&#10;X1cqMc9yCvvgE1oGY7s4mNklITimlvrUZJjbxsPRK1ti14WntSCvfgYN5F+P0/ixTIW5SG2mY/I1&#10;2miQYSbTPTIyBg/5GR++WwOAuW653BnQaJ95iol7X7BE503eeo/y+kG4ko9gbOYOa+q3zY3c4O0e&#10;gdjwVIT40QQ+OgkF2YUozClAaWER2U85ivML0N/dg4d3HmB+dgGz0wsYHppAnaIbKTmVKK7vQWZF&#10;F8Kpf6zopn6IP9IiH7uM5oMptdPIpP46jwY8loHnZ+PEYAw90r8ML463WN77EJl1M0ivGkdR0wyW&#10;qE8Yo76gffiuSKnOPvobUw8/Yfjua2HksT+zTPkv615CauUA+hfeYZGaeyqNN8bkA14z8YVNQCbO&#10;63rAJ7FOQDv+yCupaBjRmd1ILeincbNI4iIGx1SL7KOJdThMragufTLh4pGKmIRalFaOQkvfF6pa&#10;Xrih4SExFW3d0uEXXoGQuAakFw3CPaQE1ZTHvqWPmKJMtVCG2hffoY0etO8O+5s0n++6RXOETvjH&#10;1SK3ZkLqr5e2s5RmPTkGVn6ZcA4vElZaNs1f2SdiFtxtql/+kCi9YZJ8rkZR8KknJ7OF/No+8oua&#10;Jt/AO6kBfklNEgogKm8AJmRr0bkDYh/VPU9QQD41g4lmnlkw9ciAinGIyJL6RpRBRc9HysEreC0x&#10;09DFK4vG7ixhulXQnLl37DlK6qfQPvpE2jHbmaJrFSHx1ahoWxbWHku+8/jTSf74BNVD2+xniaVZ&#10;P/ACF3UCUN/3BCVtt0WVghP78FqWUeRzJyGAytEpqIT8/np4RNdIrEuX2GqYBmTD0DsNuu4JcKCx&#10;2NI/DYnFXSKVzPGyWVaa2cEsN8yg4m0yfAYTi5umkVY+gIjMNqSUjyEiuwvmlCeH4EL40TNbeadL&#10;vEuf+HqR/k6tGEXTOI1d9LzTZHf0L/bJNkPNSNoT2yz36Zz/QWpTQ3e+SIzO7IYJxBR1QtM2DKqW&#10;QfCIKoJDUBYCEiqRUdGHqbtf8IAK7A7VcwT5DSEJZSiqG6ayfIzE/E5Ye6eSL1sgcbbNOK9OsWie&#10;fonhO99E5jWxoEfqiWMkcnxKD88M6m8y4emRDnf+2NEnG45OCQImxiYp4OadDROrKImz6OTLKRcm&#10;9vEwc0gWiVlLZuYGl8DJLRnuzjHwdQpGkJ0nIqxskO3siFo/D2El1rvYQOFqj/HYSAxHhdH4Govb&#10;xfl419GI+cJsFHo4oToiCMZnjkPt4F5YKF/EeH0VbFQuw/SyEpy0VXFsy5/YtW4dtv3xJ7ycvdDZ&#10;1InjB45j/8692PjL79BTVYO/qwt0ritD/bwSItwdYHL9InwtjeCso4ZAKxMEmBsh2MoUMc52su5n&#10;bghPUz14WxkhytMRLkYa8DDTQaijBaI87NbiM7nYQ1GUj9XpSSyOjyEuJBjpMVHIjI5AjK8XHeeC&#10;8tRE1OdmimRbW2khFPkZwryoyc0iPyARxbm5VK4uUFK+jtwqBao6+pFUWAFVI2ukFFYhraAKEYlZ&#10;NM89gd9++wPb/1wPFysLBLk4SggLljW10NGBq7UVDmz7i+brP+HikYPwsDRBuJs9UnzdkR1M5e5k&#10;isL4UFgbaOHowQPYe+Ao1m3ZLQogpy9ew8nL13BRQ5vmw9a4YWoNJTU9rNt/TGROVR3coeMeAD3P&#10;IGi6BvwLJuq7c0iGtZiJdjb2cLS2hbOFDbat3yhlf+bUOVFxU9UxEjBRx9oBlW390LO0h6qmBtpb&#10;6tDXWCnlmezvgWJ+ae9mg0B7Y4Q4WyPB313YlQwkBtlbCEs0wNYMnmb6KOHYiHHhwlrxtzMXViKD&#10;i0mBXmvMREqBDpZwMTWCja4WAp1shRlqo6sGax1VRHp7ICsmWmROmZk4OTCKjOQskTnlmImx0WmI&#10;DE9CWECUyJwWZWRitKsN/U1V6FWUCpjIYN90Zx2WB1sFSLw10oI7LIs52S1A463RDgH97k70CZj4&#10;cKgTj/v8oJwpAAD/9ElEQVTasVxbgbGsVLzqbMFqTZmwFF+N0jH9bZjvrEd3RS5mOhS4M9IticFE&#10;js842V6HyY56AQ9vjXRhvK32/4CJq/MYaKwVMFH3+nXMDY/j/ZMX+PrqHR4s3sLC2Dhmh4cw0FyH&#10;L49v4QXLijLrcKzpXzDx+QgDiQ0CRL1iZmI/A4BrgCKDiQwEfp5swvuxWrwcKBMw8dN4Nb5O1UkS&#10;YHFCIekHmMisRQYTP08p8Ga4UpiJDCbOVqdjujoDCw1FAia+nOiQ2Hnj1bkiddmZGytxEp+Nt2H4&#10;HzBxtbsai21lVE71wvBbaKvAdGOpSIE+oLpY6KhFZ0k6husKBUxckzltEoYix03kMmVQkVmK0+31&#10;eDDRK8cwM5HBxAd0r7sjzQIoMjNxTdJ0jYXIy8cTXbL8sY3Bwh+JmYkzrRXCRmQg8Q5db7mnnp6v&#10;WIDPpY4qNGdFC0txsDobjdnRyI/wQHthIkbq8jBQlUP7yoRpWR4bgCGyAY6huNheLZKmT8basdpT&#10;R3ktxZu5XgEUP68O0eRsEq9nOgVI/DDbiddjzfgwTc/bW41Pc51YacjG3dY8YKUXX6aa8YXqhtPb&#10;/nIBEd/2luJ1dzHe9JdgqihMQMVXPSUYzgrEQnkcHigy8bKjCFS4eNBEzx3hgIfNORik/c/pvNX6&#10;NMzRcU+7S7FSnyESp1juIyeoW2zm22wXZitS0ZMRhlsN+bjdUoTu7AisUH12ZkagNy8eTckhIv1Z&#10;Hx+E1rRI9BckC0OxIMBZWH0MKDYkhqAxKRTdHA+zoQxPhtoFWGQWIsdETHKzRlmUPzpyEyVOIsdH&#10;5H15QW7CzCsK85IYifnB7gImlkb6yv7icB+keNiKxGmKpx3yQ7xF0jTSzhQBpjrI8HVDDvUpATQW&#10;8LK/NA8TdeV4ONAhrEQ8vo3h8nxhJub4uSDJxVLYicywZUCP88Dg3lR1nuQr1dUCioRgJFIfl+xo&#10;isGCFJSHemKcnrcmwgelga5IczJDYxyVRVIYqsI8aJszmhOC0J4Shv6cOIml+I7sb6m+EG1p4Vgi&#10;G0tzsUA9g9CVOVJe2X4O6CkgPzvEAwoq0yx/GotiAlERG4Sx+mIketqjNoV8gNx0FEWHop76o8qU&#10;eDhoqyGc+spgB+5zLaVPjfF2RgD1v5z0Linh1PZNUD9zDMbXLgrrkGVCOQYhg27M4mNgzlbrpoCM&#10;DNQxaMfMQAb7WGKUGY68jcHFzPBgSQwk8vjIQCIvGVy0ULsBez11VGUmybjZX1+Butw0iZ3I12Ew&#10;0Uj5grAGmUnIbEReMnDIwOgw+QkdZQXCjuTYjbydgVIGHhkcZeCRlwxGMljIx/CxHOORj+V9VakJ&#10;wtgMorHjpwjFEjiF1y4gsnYOIaWjCCrsF3CDgZ6I3E6RKrH1y4B/fCXi8zuQWzuGivZFNI/QhHz8&#10;sTCCSmlyGpBYiMPnVLB550EcOnQKx46ews7teyQG12+/bhBA8dc/tuIXSrsOnsRxlvK7rIqLV9Wx&#10;7+AJYQbxi/rNW3bIi3COv8gMRQ0NLRw+fBQbGEw8dIzScbm+0oWbOKakim2HL2PTgSs4cEEXJ64b&#10;45SKKY5c0MGxiwbkADjhmr4PTF2SybFsIKd1DqXdD1Ex+AqK6S8SYL9i6AmSG6gMKqYQVbuE2Ka7&#10;SGx7iKT2RxI7sWTqK1IHXiN77CPyRz+gapYc5cFHaJh4gvreBXIOI3DwxEWcvaiC8xfVYGjsgOiY&#10;PKSlVyMvpwFpydQBltSinpwhX08v5GVlIycrH/4+wQhwDcbNC+q4onQDNy6rieybpxd/RZ8MTS09&#10;kW9l8OSP3zbgz3VbsP73TTh5WEmOPXv6JgzNA1FQO4N6BnE6bqNy9DUyOu4jt4smDcNvUTLyGlVT&#10;H4UtVjr2FuVT9PyU7/KJjyJXWTf3GfXza1KWLKHZtLTGQGtYoeXdtf0ti59lwhSSWg/nf2REfaKL&#10;EJlajbgsBTnJwbDzjEdGcQfyakbla8Q8ulhB2y0Udt9FYd89FPTeRX7PHRT3P0Q1Tbzy+58gs30V&#10;hTS5y6wdhXNwDvaf1sQfW07gyGlVeAYk4fQFTfy1+ySuq5tK/EdmF54/fwM7dxzAn+s3CzNNTUVP&#10;Ym9ZmrsISLhr1zEBDfmlM8ezSs8ugYOzD7ZuP4D1G3eSw7kFv/66meznLLy8wuDo6kdO416cVLpO&#10;91One6vhuq6zSKamVY+ifvSFALPZLbclvlgGFUoyA4rt91E2QxNKZgnOf8B1h1gcVnPGCVUn6DvE&#10;SfD1A0qmsPakiVdhFy7ruGG3ki5NMjskcHweFXLV8CvkdD5EwcBzlI+/QyXVU9HoWyiW6Zoch3D2&#10;wxpLdP4Tqic+CZiooHopo3oqX/6CCpool40/F/utHnyCzqlXqOuYg4m5Bw7uPY1jB85QGzoPIws/&#10;5NSQjZAtKya+oJOu0zn9FT0zn1DT94gmuWTDYeUIye5BNdkLs72qp+l+i98FRGy8Q5PRW99Rt/IV&#10;zWQbnFjWlEHPktE3SCd7S2xeRjrVZ9HAQwGuqydfyXolPVPN7FsBD1nulNlALM/KcqfM0CrtWV1j&#10;c248iB0HlKCmaYTLl1Sw4beNArZrqRtAS9MQZ85cxoZNO/DLr2vM5EuXLuHSRWUB7r0DExGRUY6Y&#10;vBpomjrj4HFlbN91WliX/lF5UPTMCxPv1CUtAZkvUJ/DcqJmJvawtHSFtbU7hobm8ODxG7x48xXj&#10;c6t48OQ9OrrGEBQQi+vKOtT/nMPZCzegT5MYExMbKNEkY+v6v7BzI6ctInX6J01m1v3yh4CDe7bT&#10;RG3DFmylZ15Heflr805s2bRNgsT/yTFif/4Fv/30M9b9/LvEW7x6ThlKxy/Q7810ne3YvfUIdm8/&#10;Rsf9hT9++YuusRW/8QcZm7dT2azHn3+sw4bff8PpUydga2MlbEcGKf/45Vf8+tMv+P1XloLegF9+&#10;+RO/r98mACozyXfsOYHzVA6qGubYd/gq3Klfr+26TRPyD2hb+Iqmhe8ibcuxCLOaV1DSdVdYzBwr&#10;z9Q+CtfUnXHyojmUdXygbOAnXzcrBh6hZfgJFN234EgT8QvXrHBNzU7YMSY2wQiMLqF9y/CLKROg&#10;ML9+nNIELDyTcUXPA7p0bW7/npFFSKa2wi+wajpXkV42gubh16gfeIWqnhdonf5bEl0KMy/Wvvpn&#10;WUqWOGWwiNeZWcaSlSwxyHHwaHjCDG3jF0TBKQoas55hfJX288vzZ3SfthXkVQyIrGJpWRfaGkex&#10;PHUfD+afYnnsNloraLyLz0NFViUyYjKQn5oHD0cPaKvpQOXqDVjoG0H1sjIunLoICyM7XLusDWeH&#10;YJhb+MDKNoAmivYISyyFou8WxlY/Y2DlI3pWPqB59gXK+ujeTeOIyayBf1Ai1G/qw1zXFDoqGhJH&#10;V1/fHE9ffsHSvdeYWXmN6dUPmFj5BA3zECgbBSGqcAAhud3IbL2FksGXaKB2zUAiM5crJj+hcekb&#10;+u8BCWW9OHLVBLtPqeKqtjX1S6rYf04NZ26aIK2sD65hRVI+JR3LmH8L9N//hioquCgqk8SGSWR3&#10;3oKWRwquWobBPbEG9VTADNK6RxbC0M4fqXm10DN1R3hcIQrLOpGQXIYbNAbvoz7o91+34MDeYzh3&#10;6gJOHjklTFyWOd1AffCOv/bh4rmrIuFrbmZHbUwJJ05dxY2bBhIf+OjJizhHYyp/nLR+43YcO3YW&#10;Bw6QDVMfr6JujPPK+nD2T0Xj4D30LLyXL/IZJOylPDNgS0ONxEfM7XgoEuYdZNu9VDbdNNb1kQ3U&#10;T7yXOLQ1k7Rc+Y5u6p96Vr9CQXk/rmqFU5rWuGrsBs+4YlzQdRWmP+d7kuyKma/80quseY6eIR03&#10;DTxwWtkUTr7JyC3thidv07SXmMZNzeMID01GaFCsqBC42bgjhSbkNYX1SI/KhtYVPZhqm8DZxhm6&#10;2nq4ePGySMkfOXyazkuCoYEd9AxshZ3q7h0OZ7dQZObUw9jMExradlDVshUwqnvwLqYW38PjHyaD&#10;Nfk8bv5kuw2zAgS6+aajrG4ExZUD6Bu5BzvnSLi4xMDVLRqurrESQ9DPLw3ePolw90yAt28KktMV&#10;khd7twTKZyaY1RqX146GgXuYuPM3kot75MMhr4giJOa2oLl3FeHxZfAKSBPWnJt3vICJHIvP3ScB&#10;yalVqKgdQHPrFFLSqiWeHzMqU9IrYOcYAhu7YCSkVqKmYQx1TRPyrF4BGRidfo52qryxGWq/s8/R&#10;SpVYXjuE+JQKYTnyB03+Qakic8pxGEvJDiurelFbN4SGxjGJFVhdM4D5hZcSS7C2fhjDo/ewcItf&#10;qwNLt9/D2SMGeeTDlNUMIp3ywqAwy7u6+6eha+ShgFoMYtymfmeF+hd+ocnxmRhQJDNDVuOssKKZ&#10;mVhD/QwzV5IqJ9bixy58Qd3gM9z7uCY9N0n2Of8AyCkdhndAroCmuUXtVCb1KCrpQU5eG7z9M6Qc&#10;KxtG0dLPIOA7LN39tgYKL7zGyoOveP5p7QVpbv2IgALM6qAsCnCxTGn+0TdM3/uMuYd/C5OkvGUO&#10;Q9RWOG4wx4diMHGanoOfheWYV6nvXCa7ZjCxvHYEQ/TwDVQez5deYLFrBONVFaiNi0Rzdh4+PXyJ&#10;v5nq8Z0SFyMtJ7JL8aymnBpeOe5WBtJGamz/b3/PX2G5qZsmnO/RXdKIhe4ZDCgGkZ9Uhgyyl4lh&#10;KiT6+0KJX5xz4tv9N1Hx48Ur6q9qOmiNtlElMZDIoBsfz2Acg02vPqy9kH5NZdDXO4vSwkZ8pgO+&#10;0bH894Uu9JUP+L/4Y+DxI537nu71is5ncIsBPQbrWFKPwS9mCjKYyGVSXd5K91P8Cyby8/FzSR74&#10;OErvadv/THz+G3p4XvJvBkQZKBUQ8Z978v1+JH7RLs/wz5IT2ybbLC85vaD1gdlHqGwdW5P+o+tw&#10;EnCPl/9JvP2/4KQwEuk4BvE4bignzj8NURITmFl5nHg/A4x8TV7+bwxE3sd5+J/bf6T/CYr+ABN/&#10;XO/Hc/A622pMbL4w/HwcPWFvZAkbHTP42vthtHMe85PPYW4SDBfnZNjZJVB/lwr/gHy4e2VKXDpL&#10;J9rukgY3nzz4BRfDJ7AQwZHV8A4rgxutB8TWIqNsCP2z76gtkY9Bvncf+Uu8rOq4hQLFJDomHlMb&#10;+yJyj/V9c+S3LKNxYFmYoLMPvqGmfV4+tlh88Dcaaa7s7pdAfQv1uU7k+9iFwp2WYUHJSI7JQWF2&#10;OQaorVWWVKEwh8blolK0N7VhbmYWPV3Up1XXYWJsEqMjU5hduIuJuXsS33Bo8QVGVqlvoLbcNPoc&#10;xeQXFLfdRkzxEPzSW5HeOIeslkWE5Hcjv3VF5jYsc95D/QnPH1Jp/p+pWIRjaBnco6okRnzf3BtM&#10;3/8uDFAmClf3LCEgtYLmdmMo6p5Cec8ymiefIqtuTNRwytoWMLT8Edk0D2RQM7G0F/7UtzHLzy9N&#10;gcqBBwJWWvnlIyanF400/wiJr0VMegu8Q4qhbxEKB/dkGJGPY24TCWNa+gbmwYbmVyzpqWsQiAtX&#10;7aCi4UE+JvmOZuHQM6cy9Mml69Sjsm0ZTTQ3r+m/I8/Vf+sj+YvvBRTkFJPbASPHOJGetPHMhL5t&#10;FIwcomHsHIvg5Fp0TVO/Sn0ES2oyeMUfKLEKASv7dCy8wz3azioF09TYSvvuIrFqHGn1M/BKVMA9&#10;rhaKkecCjjFo6B5VTesKVND8MTSzE3mNS2iZeIs4lrl0TYOWVTRs3NMpD6Ewso6CiW0MrB0T4R9a&#10;KjEQ7cheXTzTUamYQU5xv7AUDW0iYO6agIi0BkyQr/KS2yS1AW7LzN6jLhxU/TIOsRQrA8QL1CEw&#10;05QBRU2bWIRndcE3qQH+KU00b+qAuVu6yI/a+ebB1DVdJFidwyvgGEVjK9lMMdVZbMUQLIOpHkLy&#10;oO0YKQzO22Trt+k+j2h5l8qEgUT+0IaB2f75Vyhto3Ob+cPEWcQV9sE5ohRO4SXwS6xHYKpCPiAM&#10;z2pHTGE/gtOaYRdcgAKyT2YElnWR7XYsILN+7N/EH3NxzE9X8i8SqvuRXDsMLf7YxysVhm6JuGLk&#10;C027SJj5kN/CH0d2LSOnbhSp5X3kI96R1EntND6vCeHke7SNPhAVp1IaEx0CsuAQmI2QjCY4hORD&#10;zToMqlahsPDNkPdf3lHlcPDLhjPZjH9ICXyZ1Ux15052xICim2sqgoKLRO7U0y8HHr7ZsKdt5g7x&#10;sKX+hvsRazrW2jWD5kh5sHXPgql1NPlzGQjyS4WNgQv8aC4bZeuINDs7lLk6osLeAm1eruj190CP&#10;nyfqnWwxGh2O+bQkjCfGQEHbawK9UODtDPtrl3B28wZonTomTAo3fU1YXL8Eey1VnNm7C7v/3IRN&#10;f/wJG3NbtDa0y4d9PMfYSNs4ll+AlxecLMxgqa0hsqP8kjLE0QpuRtoCHDKo6GWsi3A7SwEXPQy1&#10;4WKgKcewzJuzoboAisxMZMlNfuHIcfgUpcUSB3ZxchyZ8XHIToij+VQMsqIjUJmejKaCHLQU5aEw&#10;PlqARQa9gp2shdXo42iLiCBWAzKGsroWcirrhZkYl18GLQtHxGWX0LZGhMWnYc/+I9hM8/BN636D&#10;9nVl+Dk7QuX8Wfz122+wNTSEi5WlgIlbf/8Vx3bvhKeVqcSYinWzQ7y7LVL8nFGSFAELXXWJaXj9&#10;hpp8OKxjaE5zXl1cuKEOLVNLaFrYQ9XYBhc1DPHXsfM4oa6P61aOULPzEEBRJE4ZTHTxhD4ljpmo&#10;b05lFB2LUP9A+Lq44/i+g7h45ixu3lCF0vkr0DG2REp+Kc2pTVDR0gsdUxtoaGmiprwQXXWlCHI0&#10;RwrVc2FsGLws9BDqbAlfa5bIcxAAkRmJHKeLU7CDpdRJUWKUgKX8sptBQwYPuVyZpehpYSiMFpbG&#10;szfQhbeNpcjOWuuow5fql8vG08ocqeFhyEtIwPTAiICJ2Wk5iI1KlniJMTR/iY5MQXhgtMicFmdm&#10;YbynA930vC3lORhtrRSwcKKtWiRO/wsmPphimdMe3B7vwupEN+5M9eLRzACeTvbjaV8HVirLsJCX&#10;jb97uvCgpgJDGUl4PdKHR8NduNXfImAig1+36feDiX6J+8dA4kRbLWa6GoSZuDLUIWDiUGOFyJ6+&#10;vbOAkeZaKjdLqCopobWsHIONTajPL0BzSSlq8vKQExeNITrm6+NlvJofpPs14NV4M16NNeLVaBNe&#10;jjRCYiXS8vXImszpk+5KvBqqxaepFvw914Yv0414N1ojEqcMDjKYyFKnnH6AiV/H62kQWZM5ZZCR&#10;4yZ+mqyXWIvMbnzYWSLMxJmaTAGVviwM4vV4B55S+c0oijBURvOhymzc7qnBvQEFBivSsdRejltd&#10;VVhoLcWdvjph6j0YahZm4kqvAo/GujBHddFelIqh2gIBCe+P9wiYuNTXjKk2Kj9hJuajp7Lgn/Lt&#10;wG1mD3bVSpzEH0AiLx9PdODJZKfELWQQkZecfoCJnJityEDiD2CRJU4ZVOR1ZizOtVcJmMgSpQwo&#10;zrWUoa8iQ8DDrpIUFEZ5iQzqmKKAtmdhsqlUwMOKuECMVtMz1hUKUPpyugefb41JfmepvBhM/LDc&#10;L2Di+4VevJhsw6fFfrybJtuj+vq+PCBg4lx9FqbKE/F6uIYGS5o/PBrBm4EKPOsqEnnTTyM1+Dxc&#10;jff95Xg7UIrp4nA8aMrCSHYQWqKd8Lq3lCZM/VSXrTTN6cSbvnIBE5siHfFlrB53GzMxXhCO24p0&#10;vBupw+vBajquB9/mO/GOpXP7q/CgrQRTZckYyotGc7wvpiqofgpisaDIx2wttaPSNDQmBQtjj+U/&#10;GXDry09CdbSfgIfMUuTfDJA96FH8y0x8SO2kJi4YVTGBEvOwPDoANQmhGK3KE6lTBhCZkRfvbI4A&#10;Ew1hKHLMxKHybGEsMrDITMXOvGQstdUIOzHK3gS5QZ5I9rBHqpejJGYjMoiY5u2C6oRIDJTlU7vp&#10;IYdjiRyRFYmXmBfoCVvlc8gLcENdwpq0aHmkn0izloS4Sz4YFGWwlOMm8rY8HwdkedigKTEUirgg&#10;YSpyHMVqeqZGukaYoQa81C4iy80K9dG+qAhxw2xVDrozogRQ/ER9DLMTBwuTcKe9UuRS29KjhM3J&#10;9+OYjcWhXoi0NUROkKvIm7KUa3NmHBoyY1EQ4YeiqABkBnlR8kEZjbccM9HTRB+O1E/6WJoKEMgf&#10;c/hYG8tYwn0qMwE5liIzE1kOlKVBOUYhy4syuMcAIzP8GDBkUJFBQ2b3seQosxcZrGPAjwFIBvZY&#10;5pSZifzBDY+XJUlxCHKwgaHyJfjZWAh42FNTiu7qEvmAJI/GCI6Ty+xIliRlIJGZjhwfcbarRUBL&#10;BxrjOD8sU9pTVSKypgw68nMwM5KBTmZNMiuRfzOLkmMmcj74Wk7kW3C++PkYZM0OC0SUqwODicsI&#10;rp4VMDGqbh7h1TOIqZ9DWPkoYslRDspth11YETmBRYgu6EJh6wJyGmZpuSQvTzIaydFtnUNG0zj8&#10;Miph7RcLNRN7mNBgr3JTE9tZuvSXdfjl5w346ZeN+OW3v/Dz739JLEaWNt2++wgOHTsnrJ/TZ68I&#10;A4i/yN+0cQd+/40coM3bsWfvQezctQe/rvsTf5ADtH33MRw4fBWq2o6w90qAb2wZwrNbEZbXidiy&#10;YUQxEMqymqWjSKb8pNcvIL/tDop7HiKn8z6yu56gcPitAIX5I29RvfAdlfNfULP0DWndj+FTNIbA&#10;kkkkNt2RmHUsZZna9QgFo2+R1H4fMYp55HffhUNEEUyco2DhHI6jZ9Vx7MxNHD52BaeVbuLEcWVc&#10;uqAOHS1zmsjaw4scjYjQGKjf1Mal88oinZiSmIOinAr5Qrq9eRB1NR1wcwmEq6u/SKVaWdpjz679&#10;+OO3ddi5dQeOHj6B/XsOY9vW/di/9zSMTDxRQhOZ6t5HKO68SxOeJyiilN/zSEBEZosxgMigD4OI&#10;FdMfBbCqmqbJ48xnYbOIlKXIWQI0jxQJSwYTW1bXEstaMsOlc/U7CtqX5cWze3ihAMuBSTUI4ngW&#10;ZCO5ilmRKEmtmRImYk7LMrKaFlE5+Bg5NMH78WUsB8JngCm3/yHyeu7SpOE2ajpXEBRTjqOntbHn&#10;oLKwG1m60sY5GF5B8XBwC4GXT6SwCRlIlNicf2zAsWMncOXydXL81KFOTp2SkjIuX9aAmYUrjhy7&#10;KLJ4BsZWUFXTlrRz1z6yKY5b+SdOnjhP1yNn7gLV1XkV7D18ge5/nZaXcOGaEa6oWuCypg1MXaIF&#10;9EgqH6ZJ4yzSFEtIbVoVdiKDfjVcZlReSU3LcE5QICC9DZ6xdbhqFIx9F61xVtMTWtb07Dpu+Hnb&#10;OWw6eAMqJn6o6bkjgffLh14jteU+iobeCxBQPvkNNTNroG71xDtUjb0SZmLl2AeqJ9o//gXVc3+j&#10;kia2iS0zSKmfpOvclS893Wiix2yOy1f0yUYOYdeOo2SPyjTJLkVJ2ypqyRaqxj6hdvIrGig1z1K9&#10;k03wy3RODBw3MIBIie2g8RbZANU/g8qcmIXJibdx3svonITmW9RvzMK/sAc+Wc2IKetDSs0wSntW&#10;UDl0HzVjT1HLgOLUawEUW1e+CZOSP1bwpglkaEEvEiqGcU3fBZv3nMCmTTvx15Yd2PbnNhwmW2em&#10;rrqajrCV1+Kh/oENGzZg47r1IvXJUp5aepY4c1UdV8nBP39VC/sPXcCWrcfkRXb/3HOM3/2IgaVX&#10;MHIOhbKaBZxdQ6idBaG8uAGZ6SVwtPeCq5Mn2lo60UopOSUTPT1jyEgvxYXzGjivpIbTJ67j8kUN&#10;Aa7PnlEWGdbjNCE7feS0xEvcvH4Ldm7fhZPHz8BE3xSqNBHZSnnYuWWvgCYcW3YT9V27dx3AxvVb&#10;sX3jdmEjMuPw8oUbMNKxwIE9dK3fdmH9r/twZP9VKF8ygYmBJ65epInL5qPYsG4XNm7YiS0bdwoA&#10;uf7XdThz+iRcXZxE8pTjOTLY8vPPmyW+6m/U13IfyqAi96e//bpRtrE88rbtp6Fl5Iny1hXUDj9H&#10;3fgbVI+/FXtQzH6VDy0aZj+jlfoGqkphH7KsaVLpCPQcE+EQXIz9Fy1wTt0BLgEZMLIIoHZrL3K6&#10;Gpq2OHtBBxeuGuL4WQ3cpPbMcVxZdpFjfTl7J0Db2AuaJl5QpT7MJ6ZYYp2mlvbCmWw4gWype+6D&#10;sHg47gu/DJl8sgYgMlDIgCEzyUafQeLcccy/CVofe7yWmJHIieMAsgTVCC17V74jgzq4iv6nKKa+&#10;vHbkDQbIlvlF/8DyN1h5JMPcMQqr979ifvEVZslu+vpXUF87RHYxhYJcBaYn7uLhvfcoK22BtpYV&#10;EuKykZ9ViLPHz+LQ3iNQv64r8e38faMRFJgIU3M3qGtZwsjKHe4B8YjJKENhTa+wQqrbp5Ba1AID&#10;a18qm1Bo61pBW8MYtqYO8HX2gYezF7IyCxEangxX3whYu4fD3i8ZlR3MZHyAIWqbnbOfkEv1l9d+&#10;B4U9T1HQ/xK5fS9QMvoe6e33YB5YBB3HGGhaBkDD1I3GKFWcu6YPdQNHOPrGwo7Gzvi8LmFbNI49&#10;h0tMBbXZhwgr7IaWRxJ2X7fG3mvW0PdMEQAxrWoIV3TdYOkaLSw8PVMP6OrbQVXdBNdUTGBs4YPi&#10;yj4Mjj9EVf0QMrJrwLECz564LHLeFoYWcLN3h79XIPbsPILtNI5xfED+cICX63/nWMk7adxzxE1V&#10;Lfy5hfqAIyckRuiJY6exb/chHNx3XEDHoyev4LqWNer67qBl8o3IcbGELMdHYvtg6VJmqk5Q3jqp&#10;f3aKb4BjdB3V/QO0kl23zX5E49Rb+VCmdekLusjGORbWwK0vdL0H2K6kgmtmzjBwDsENslNNqzAB&#10;zacfQUBLZr7O0rU5XpOxMGnNcPCUCgzM3aGiaSkfwri4R4nsKMcKvHnDABfPUd9/VRU6qrrwcfWF&#10;m52nyFuZ6tjDwyUY5qZO0NW1lLinp09extXL6vD3j0RcQg5SssrQOTiD/tFlNLaPIya2EPYOoTCx&#10;9IWFfRAsHMJhYhcJ77AS1FBfz/Gkkgv6BZSfobJZpvKIy6yHvrkfNA3d4BucjYiYUgSH5glo6OIW&#10;LwBicHgBHN1i4OaVjICQXOQWdwkz0NmLHOngHImP6BFRKCB0YGIV4nPbhIXM4zdLrRdVDIo8aVB4&#10;Ltx9kpBfQr5BUSsKyzqQmFGFDGpHw1MP0NY9h5jEEjouC9WKITqmRZi8No6hCInOE6CwumEMCWk1&#10;sHIIQ33btIBCi3c/oamL/NT4Etmfm99M/XWlAIjOLhH/ps6uOZE4vf/oKxbIwJkR2d27hF5q02YW&#10;vlSm5aisG0Zz1yx6R24LE9LJPRaxlKfo+AopGy4jRyoT/hiAmRd9s8/QNf0Y6RXdmHnwTcBEMgUB&#10;acgcEJzdhhSyh9CcLmTUTqOy+z5CMttR1LqK8q6HKG67j46pL4jM7EEltdneiTeop2X/6Ev0jbzA&#10;6Mxb9Aw/QT+1xcGJl6humUdt2yKmb31akx8dfkDbX2Bg/DmGqNPrH3+EVjL6us5F+cirgQy4cfgu&#10;qrqpj+hfRSP9ru9agqJzCS19t9E++ABxGU1IL+5BVcsC2cYyqmhfRdssGtpX0NF7D/XkUzS0zaCs&#10;bkjkbdvalpBJ5TFU14eugnKMVJSgMTUR001teH37Kd6+BL5S2fxN/TC/fb/fPgrMkXPw/AG+jtEk&#10;W17J/7/8PXmK+229NCF/itH6PtwaWcVI6wz6GiYx0kJzihi6F9kBA4D894US28APIPEjp69rMqf1&#10;lU0C3H2m38JApH2c6Kf8faKVicn7SEktR1VNF969p+t9WwPqmGHI6/T/f/3HwOAHvhed+wO448TF&#10;IEVB+9/SPj6uvroDRdnV8nz8HD9Yhwx28jpLnzLIyIlBTc7DD3DzC61/o+WHD5Q4X3SNJ1QeXA6P&#10;6dkZw31Mx3BeGQBkW5RnoW3CauRnouO4Fngf33eAbLisaViu8UO2lME6juXIz/yGzuV88W8B8ug4&#10;tm9m2TGAxyAgPwOX3UvKBAO1XOZ8PT6PZT753gx08/bX9JvBP74PdUN4yvvoOAEsaRuvC1BJiZ/j&#10;X6CU99GxvJ2fXwBIvj8tGbS8T8/AbM2G1mmE0HiWFBqPICdXmvTSnEtFBwF2PihKrcTj25+RmlQL&#10;U9NABAfkk7+UjJCIUqRktiGKfHZrRxr7HeIFWAyk/jMitpr6vAoaswsRFs/s5CSR2uQYfnU0l2EQ&#10;p4f82Q5yOtLIVwlPrhU/8xHZIZvqzIMPWKaMrVCh0ePhJeX/MVXUfWorDPo8o+MU3ZNw9uEPH+Lg&#10;S31MkG8ykuOK0FTfj8rSJgwPTCPIP4J8UxcEBYVgoG8Qt2/fRXp6OsLCwqgv68HIxDQmF+7Al3yE&#10;mIwKjCy/kX45uaQfWdUTcAothVdsLWyD8uGTokDX0icM0lhg7JMFA88MmPlS/968hDTqq2qHnwnT&#10;cIaeeYrGTwbQ+EODfo55PfJIbI0/mOiYe4U86h9a5p+hafYJFihf92jfEmWcWWJV/bcxfPcrxh58&#10;R9/qJ7Gd8YffRU6VZV9v0ZL9OmY+ekRUwtojC2HJTYjOaIdPOI1HcVUopnmkZ0AOLGyjhJkYSnUS&#10;HlEOS5toYYVZOyRAXdsPJlYxAiJyfDpHr0yqr3x4BhUimuYVQQm1CEqsQ2HjrCgIdM2+x9DyV6TQ&#10;vMMjvAzGdA2OWcfgkF9IiZxbQGX2gJ6PY9lm07yK57X2IfnCVDP0TIWBRwr5VKwG0YzywUeiYsAh&#10;Ifh9Q0bDHGxCChCY0ginwDy4cJlHlSM8o1WYePYRZbAKLZaPv3JocpdeNYWMikk40n01zIJxXccL&#10;XrQ/gcYLjgtpaR8PD7+8tRRYAFO7aNh7pcE/qgzhqQroWIXA2DFa/FYHv0zk1U4KK1Mx9ITGHbIT&#10;moczsMkyp1U9D4WNmFgyIu8KchULZBd1iM7rQ1Qu2TRt43iJFW23YO9fACvfbJgH5EmYD5p6Stzp&#10;Jaq7u9QO2Q809U5GYdscFqhRMvDK3+Mw+5ITTbWwSHbeQ4ahGH0ocUVZlpQTf9jHiaWC+aOXVbou&#10;ufO4S/Zzm85lH3+Z7rdI1+PY1PxhG38wuEjH3aY2z37+PK0P8kdidJ3b9Dx8vUmqB04Sn332DRqn&#10;X6HvzjeJ3c6sRZYtZVsevfs3xu59Q0n7Auppbjp+/ztGbn1Fx+RL8uPGkVLcT+U4TctBqTdmSiaW&#10;DQn4mV0zCZfgIrE1V+9seHjnwMsrBy4uafDxzUFAQBEcqV9hZqKXfy68qfy8yQYiyAYZBGbJU5ZV&#10;dvCk8/3yJW4oMxet7aPg650IH+cwhDoHIsbRAzmuHqh290S1nS3anB0w6OuBNjcH9Pi5YzUjEVPx&#10;4RgM90eZvQXK3W1RF+wFi3MncHzDb7h+5CCqUpPgY2IEs+tX4aivjZP79kj4DQYOtTR0UVZSSf7l&#10;Waz/YyM2/bkVp4+dgrOtLS7RXPLyyeMCJtrpqslLTxv1Gwi0MYefpYkkBhXD7C1F6tTHVF/WYz2d&#10;4GaihUB7U+REBIr0Jsu5VWSmoFNRh9vzs5gbHUN6bIwAVGnhIQhzd5E4UCybxi8zfaxNEOfvAVcz&#10;fbiZGyDI2QZetuaIDg6EkZERbmrqIiG7EMWNHYgvqICaqQ3SSmuQWlKN0IQ07Dt4DH+u30jzsF0i&#10;cxrk4YYrJ09i2++/CzPRz8UZ29f/gU2//Iyzhw/SPYwEjEvycURuqCeqUjhGVQSsdDRx7vhRGBgY&#10;QUPbAJZ2LjCxdqTkDFMbNxhbu0FV3xpHzt/EloNnsOfsNVzQNYMGzWt0XXyg5+4HHVcv6Dl50tzB&#10;E0YOztAwMoG1jQPUbqrD3tIaqpevQPuGCixNzXBDRR36ZjbUhyfi+AVVpOZX0hzCFioq11Gcn4au&#10;+mJ4Weki3NUaOZEsUcfyeGYiK8tysgwgMksx1MUGframtG4jiRmIMd4uAh5yzERfG1NhnHJiuVMX&#10;Uz1hITrq68LdglmkjnC3NIO9oR4cKIW4OiE5OFjkb2cHRzEzNoXMlCwBEzkEU1QELSNTEOgXiRD/&#10;MBSkZKC3vga9inJ0VBfQshj3ZweEmcgymnMcx2+0XSROb9OS4ySKTOl4l8ic3p/uw4OxbmEgTufn&#10;YCI2HrMxCZiNTcRQdAw+jgzg2Wgvbg22oa++CL1V+cKcezw9hNnuRgwqWFq1ShiKDCTeH+8TcHGo&#10;oVx+v741jZbCLAEDPIz1UBQVgYKIMBRHRkgqiAhBdngARpoq8f3pMl7O9UnMxFdTrQIgvqH1d+PN&#10;AiK+ZKbiiALPh+vxrL9KwKj34wp8mGgQMJGZiQwkvhutpvUqfJyowafJWkkMHorsKR0naUbxL5j4&#10;92wz/p5pFTBxpioNk5VpWGkuxPuZLrwab8XTwSZhdA2WpmOxtQIPB5uFjcfyngzK3af9s80MJirw&#10;aKRdmH+LXbUC4N0dbMVcR42AiZPN5bg92ELl3YlFlh6lYwbIzsZbq9BbU4Se6sJ/ZWpvMehHdccS&#10;pwwOsnQpswofUT0yiChAIl3n+WQPnlJdPqU6fDbeg8cjnf+mJ6NdeDjcJjKlK110rYFmScyanGkq&#10;kZiHnJhh2FeaJvlhoLAmiWMo1omUKR/bX5YpkqdZAc5YaK0W+VaO6zetKMLdvjqJH8nMxOeTVN+z&#10;Pfi4PISX0+Trz/fh9VQXVtrL8LCP6mSmAwOFMZirz8Dj7hJ85nqYayEHpU/AxOmSKImTiPk2PG7L&#10;xofhCjxpyUJ3gqswFFfrkiSmIla6afDroUGKWaaUJhoxnh2G2mBb2k/lmReBxcpkvBuswfe5dpFS&#10;ZRt50FEodbzanIfRohgs1WdipDAaLUl+eDlUj9HieJHRfT/VjrGyVPTmxiDH2wYD+cnozonHODNz&#10;a4swW1eMwYI0KOJC8IDa2EBhGvoLUtGXn4Lx8jwUh3qjO4/WqwowXJaDrtxkDJZkQZEUgWxfZ5SG&#10;+yLKxgghZjoYrcjDdF0JJqn+h0qzEWahJzEO+fwJuldFdDBCLQwQ52wlzMRUL2eJkRhoYYhQ6lvS&#10;fN1QlRiFe4Nd+HRrDu8Wp/CBEoOL8S7WiLYzQ2NaNGrjQ9FIfW0TMx3dqO8y00ZegKuAnqOUL5Zq&#10;zQ1wQqanDVJczJHgYCyszOJgD9THh6CSnrnA3w3prjbw1ryG6jBf9OckYKYyFx2pkcJe7M6Iwauh&#10;NirjOoyVZuL9ZC9GSrMwVk79SmUeGpIjUB0bLGUQZqWPytggTNWXoC0nEf10XD09X195LsqoXFP9&#10;3BDuYCEsfI5bW5uZBFdDLUSwLLSzrfTFdto3YaV+DaqnDuPmyUMiNR1oZ07zED2YqVyGDcuQBnCs&#10;RRth9/F4xzEVma3IYCKPlZw4liGDjXbaqvJRCMtV/wD4eJxkgJBZgz/ASI5l2F9bLkAhMwyZ2cjs&#10;RwYtmTXJoCQvW4py5DgGDlnalJ+hPicNU+2N8gw8HnC8RQZD+SMgZiIyK7GznNpgZrIwJHk7g5MM&#10;LDKYyEAqn8tyrMkBXgKC/hTXch/h9UsIqppFWM28AIoR1VMIyO9FWPGAfI22X9kSpzWcYe2/9pWW&#10;dUA2bMlZUrUKl6+3rpp444KRB87q2uOEihFOqxjg2Llr2LXvOH79dSPWrduGPzftxW/rd+Lndbvw&#10;0x878RNt++lnlj/dhJ9+2iDAIsuW8gvxSxdvkGOwA1u37hNWDUtR7jl8EodOXxQZ0017laCu5yFf&#10;M6ZVjiG+bATh+QMIohRZOYeomkVJ0bVLSFDcQmbHIyQ3ryKz6yEKhl8je4Ccx9GPyBp+j4Lpv4Xp&#10;VTjxHqWzH1G/CsQ2rcI6rhmqrtnwzexF6eBzuJOzbUSTM/fsLpw2C4G+bybU7CJw7JoFzqvb4IKa&#10;JazdImBPieXHbqiaYN8BJSidU4GTkw85niHyRU9cbCrOnbkicqUGuhZIT8xFa2M/xocX0d05jtqa&#10;TjQ09KC5sQc55DydOqEkbKb9u/Zh/94D2LljH3buPIwTp5Th6B4rk0ZmWhZ23EPF4DPk03rxwDMB&#10;ERlMLBx5haLR1ygZfyvgT9X0miwly1PWsozlDE0AJz8LkMgAES8ZWGymdY7BxcASH9tO6z1UNm40&#10;OXUIpclXTCXcoivgEV+PzIYlpNTNibxqVtsqsjpuC1vGmxxyRzpO0ykBtuFFyG1fQsXQY5QOPUJa&#10;y4IExK/svIXs0n5y0FNx8Kgazl/Uh5m1nwCJ9e1jCIvLhqk1OWUmjjh58gpOMvCsdBlKSudw7twF&#10;HDh0EEePncDefYfJAbSQsvPxixaG6NXrWrLtr227ce78ZbKvY/j5p9+F9XqT9u0nWzp19gbsObal&#10;uimu3SS7PXkNO/ecJns8jkMnrkmMPX0bf2hYBCKzdhxZTQsILxlGesuqlAszOBtWvqOLJqAxlRPy&#10;srqo8z7yO+4jtX4RNWRvlf2Pkd84j61H1fH7rks4eM4QOTWj8E9SwMgrDxElU8jrf4myCaqbWaBk&#10;hGOqAVXjHym9RSVNCMvHGAj+Qvf8JuBv9cxL6Hgn4NA1c3o2fwFllK6Z4PgZdVy6qi/2sXX7MZw4&#10;pwV1U38YuKYI4FA1+YWu9zcaqZ5LR97Rdb4K07ZmnqVM1wBETgwa/gAROXXTpK2TJnEsc8pgInUZ&#10;skyjvHpQm3BNrodLXLnEXjXziIGJaziMXSMRnKkQ+bfMplmJx1k//RaOcTXQdElCw9R7YZT10r18&#10;40ux4+B5bNt5QMBEBmiuX7wOHXU9XL10A1v/2iUs3T83bsYvv/wm7LxrV1Wgo2NC9XUUP6/fglMX&#10;lIXF9Ovv23Cc6jE8Jh9dkw8wcOsNBm6/xdjdd8it6MSFy7rk2Bvh+OELsLf1gK2NCw7uPyJfCmqq&#10;a0FP3wT6hrYSA+3MBV0cPnoDO3Yq4cjhK7hOZcsSjtu3Hxb72fznLgELt2/bh82btkuss/30PAz4&#10;Hdx9HMcOn8Xxo+exZ88xHD16Dob6VgISXDitDC2yNy/3IKSlFMLdJRTnz2nCxioAqam1yMvvQmfv&#10;HcwtfUZz5zLySzphQe1i5+5T2L3rBP7azDEWt+LIkSPUz+zHuvWboaZlDHMrT5w6r4GNW45gw8b9&#10;EmN1/bqtWPfHFmzeuJvsfwt+/WMfLilbIDmvG+W9j1E78RGNs3+vgYiUuE/gjyg41ZLNtTGYeJva&#10;P9U3g3kiFUnrARnNOHPTFmeUTaWcriob49hRZaipGkssS+Xreth36KzID1vZeOPKVQNoaduLnKG2&#10;gQuMLH1g4xmDi5p2+HmbEk7csMI1E3/sOmci9jpI9xh/RD4aA4h0z1GyQQaKODFIxKwzBo2YmSgS&#10;lmSbo3wcJQYRWfKJv7yn4kMXPX8r2XweGXLxwAsBmLhP66JjBulY/gKdX/71T7/EyMIbDE6/wtDM&#10;a8ysfsX00gd0Dazi1Xvg3oOvwqwqrxnEzPwz+PtHC8C1c9tBeLmFYHr8FnIyyrE4/xC+vpG4qUYT&#10;YWbX6pnjhqaxxAo2sfKCpp4jDMzcoG/kiCvK2tDXtUJybCbMdMwR4hWMuPB4ONm6wMLCAQYm9rig&#10;oo+TZHuFDeNIKelFDWWogT/UaJ6XF1vF/U9ROfEJRcNvEU5joJJZJA5reEBJyxUnb5jhvKopjijd&#10;xP4T13FFzRwRyaWIyVDAl9pi/dBzkbe9YBSAU7pe2HHFGjaR5fIRQMfyF5RQ5TPbITxdgfM3rXDh&#10;upn0K6fPqlN7MYGGmjHUNMwlvhuDiSk5TdSfJ4pcpZaONY1bp3D8yDkqI7LHDTvlI4fff9uOP/7g&#10;GMJ7cPAA2fOWfdhEbYnjAu/efRhbqM/+6effsP/AEeqvD1Ib2yNxF3f8xWPgMbl3TnmXSOe2z31C&#10;y/Q7kSPto3qVWJyLn8U2uN5lSTZ81iAQYeTXdC+RnZMRGbolwyGqWBgGiuEXqOp5IJJnwamV+OvE&#10;VVw0sCV/xgSbDqvgpnGAsFFmyNamKPHLsTGyzcaBx1DR88JVTXucvKKLi+T/cD92WcUYVSxn5xGN&#10;Q9Rv6OvZ4MSxCxI/cteOvdi2aQesTByQmVomTNaq6h7kFzUhu7ABeoYOOHj4PE6evgZTc2eoqBtB&#10;29gBofHZKFcMYGT2EXyDMsiGXGBg4Yub+q64pO4Ia88U9E69E9Dg1guaC9HzLVDeOV7n5J3PMLQN&#10;xkVVa6jquiAqoQL2zjFwdU9AXEKlgIpuXsnw8kuXuIG8ZKnPMCqf4Ejqn3zTER5XgaC4MgQnVSIq&#10;o1FiJQbRNgYxWQbVKzAbdk6x8PRNg6NrHCztQuDhm4yZxZeYWnyBVx+p7U4/wqOXwBN6yLRcBWxd&#10;wlFc1YPkrFo4UV/AfUJ0UqkwJxmUnph7Ae9Amjzf/YQX/Cae/u49A/kFxZhbeScSpSwla2VNY5yx&#10;GxydwkRe/t79zwK4TtD96htH4OQSKbKqoeE5sLDyp9/RVIZpyMhvRHBULhxco+HmEU/7C5CW0bAG&#10;sgZmQl3fBbpWvgJ48F9d/zI6ph5h/O5nzDz6LmwwfmH+6Bv5S9OvQaYhL0uZnTFO/RfL6LGs3xzZ&#10;5gT1UZwayD8bIl9znvbPUv8ztfwdfeOv0D3yHA2dd4QtzUt+qZ5Z1CcgYO/IEwES23vuoqljCZX1&#10;EyK9WkHLwuph+EcXI796CPl1IyhUjKGgfhSlDeQb1o+jvG4cVYpJ1DROIyG9AfFpCmQUdSGP2mpO&#10;Ra8s84p6UFE1hJy8JmRRmXB9tHUvYnmBfMa8VrxdfoJHg6MYKilEIU0uymMTMFjXgS9UAN+pX/z0&#10;+DueTN7H30tkbEy9e0rLR9TovlHGBQb8n3/fyQge4kln3xqC9fJv/E39b2tFH0bbF/B4/h36G6fQ&#10;UjuI8IgsspFOrDz5hPd0Gv9RcQuAxn+vnn9AXXH1P7/+zx8Db49efEdP/xySU8huQ9IwM8c1RI9H&#10;7ZeeUgAwBvM+0iP8c+n/q7+/6WA+h8E5Bu8YePthC5x+AHP8x2BifkaFPDTLrDLD8AczkZqExDH9&#10;SEX0iTL0/Z9z5I+2f3kLrM5yGf7zR9v4jwGpx3T8U8oEZUXAbm4eLGUrErC0/Uei6pFjGJzjYwYm&#10;7osfxLXCzyrsPz6H0rt/koCkdC5vf0jXfEK/+RoM5HHbZaDzGz8LLfnv1tJLzM0+xnt6jrd04WeU&#10;OQYRmVnJS2ZE/r+CiZR4Hy9/gIlSnpT4+eS+lH6AiQwg3qfrM7D5hDKXll6D5LB0lCZmIS0oBIHW&#10;tnDUMoCfhQv87QLx9PZnjJFzYGTkg3TyueNjqmFrF0P9UwyCwsuRnNEujLDQqApY2kaJBHpF7Qwi&#10;4hRwcEmHo0sq3JwT4OGRQse2oKn7DtKLelHcMI0C8uPjshpFQpHBRGaIchnzOmVb1tnG6NElPafj&#10;nlKd1rSMYmb5JYoLO5CX1URjfQiKcpvQ1TqJ8uJmjAzMSVwqb68ghIRGob2jl/q0x9ROSxEUFomW&#10;zh70jk5gYvEePEISEEn2fYfqJZ3mUtFZbcigebG6RRiumwRBzTKc5mwFaCd/hsEXDfs46Lqlwsw/&#10;TwCc1qm3Aibeo3LlPqx9/j1sAnOQQ/ljydBEumYV+aIMHI3QQfwBBTPz2N453ee6pSUNNwJu8zZm&#10;8HGsvcYp6rfufZF6f0h1yx+HcTiGSeoHg5Ma4BJYLMzP2KxOiUs3QveupLlCVGItnD1SYW0fAwub&#10;SFhYRsDaLhYqau7kVxRQGVTCP7RcgDYr5yTYe6QL0OPim4OIRAUCoisRmqxAYl4vlUcH7P1y0T/3&#10;UZ6P/bxKnp+GlcGG6l3fKJjGvDRhBiprecDCPQUekaVwiSimeW45gtIb4RRVBlOa81uF5EPLJR5K&#10;Br5wia/BMGWa881t+R5V+MDiRwH7zqvYS6iLwIRakUbn8DGs0MPKPPyhrRM9v1dUDWJyu2Dqkkjn&#10;NOIRGcsC+aLmDvGwc0mRPEWnNMHZL0eAxMScdsTntkucYo+wArgE5UDbOlSUKqw80+BFeQ5IrEco&#10;zbv1nZKgR+USmNoKM69sWPjkwtQzCyEZHQhIaYFtQKEwUJkh6pfYgIB4BRLIN2IQLat+Gq3U7zeQ&#10;L0RDEubJgBlMZOCYe0/2L1pmXkncwjvUBlkCluuWDsUdOpbBZXKTpc7v03YGAu+QbTEYuUr7+Lxl&#10;agd8LjMnl+i6tyjvK7RNgEW6xgolPpbPnaP9NByIbPgkdQgztE5uOVboviv0XOSaYon2LdI1+Lhb&#10;dB5NDQSo5GfgxLbNfQg/v9gsPQsfQ8OW2C63VbqE1KP057T8cQ0GOtn+mdXqGlwAa6ov36Ai+AUW&#10;SfxEd+88OLtnUX8SJ3bk6pMJZ0o8dudWDEv8S/cgqi//fDj6kP/hnCzSyjY0x3F0TUBMVAEcLbwR&#10;4hKIGCdvZLh4oNTRFY0uruh0ccJYgA/aXW0xFOyF2bhQLCRFotLWFC0+zhiKD0FdkCfMlI7hyB8/&#10;4/zuHQh3dkKgjSX0Lp0ToOjMoQP484/fsXHDJpp7XkddTQMuXbgqalesYLN75x6cP6OEHRs34Pie&#10;XcIKtNFSEykzWw0V+JgbwdvMEPFerojxcESCj+s/cRNNkOLthmzyB5L93dCQn4q24hzUZaegPicD&#10;zWXF6G5U4M7yApYmpxDkQW3X1hahbs7CiGMGXJCjFZgxF07XTQ7xhZe1GSUT+NlbIDbAC76uTjAy&#10;1Mf5K9fJzzUV8DC5qJL8cSsBE5MKyxCVmi3vDX6l+cLBPTuhdUMZzpYWuHD8GDb/9DOsdfTh7+yM&#10;/X9xWJKfcGTXDmHiJfq7Is7DGnnhnqhNj0ErPbuHtSmO799L8zE96BgYw9aJ5mhmNtQHucLayQda&#10;BjY4qnQDu45dxFl1Qxy8pIqdSlehbe8BdTs36Ll6w8DdV1iJ+lSHBrbkv+vqk29qgcuXr8JY3wDX&#10;L12CjspNmOrr05z4hoCH1s5+OH1FE76hCdA1ssC1a1dRXpCGlspcOBurITXYExwbkV/m8ovqH3Ky&#10;AfbmVIaWNM6ZwcOc8kn7+KUwg4iJAZ7wtjKWl8WOBpoCKjLz09lIW0BbjpvobmooMRMZPPQim7HR&#10;04aJmgrsdHQQ7++Pmpx8TPT0YXp0EilJ6TR2JiMqksbK4DiROfXzCUcox0xMyUCfgpmA1WgsycRA&#10;UxlujXdhvrdRwMSVvkbcn+jCg8lu3BnrwIOpAayOdOHuZA/uT/fgzkQ3lnub8HKgC1MZ6RgNDEO/&#10;qw/uxKViKioOH3u78XSgE3eHOzDYWCrgF8divDfRJ2BiX22xAIdLfa1YHeoU+VNmKU511AuY+G51&#10;FvXZSbC8cRkBlsbI8PdClp8XCoMDURoZhrrUBKT5u2OovoRc1kU8nenGg6FGvJ7qEDDx9Ugj3tCS&#10;4yQyI/HZEKcaARNfDVX/CyYyIMgMQwYTOTGY+GG8+l8wkRmKDCj+ABMFWJxR4PNUA77PtwqY+Li7&#10;DEuKHCzWZ+NhTxW+zPesgYlDDZiszZdYc1OU/9WuejwaacV4XT7mW8sldiBLmzKoyMAfxyhk9h8v&#10;7420Sx10l2UKqHh3uE3AxJXBZiz0KtBTnY+RpnJ0VOShpSQL/XVFWOhrwvJAk+x/QHX2X+nSx8xC&#10;pPpkAJHBxGdUf/8bmPhgsA0Ph9rxeLQDt3sbcIeegYHOB0OtmKgvkmdnRiGDibzkOI8d+QnCQGzM&#10;iJZjWM70VjfHgazHUGUOcoPdsNjGMq5VEjfyBT3HSmclBsvT0JAehhdTDG6SjVH9rfbU4CX9XmN1&#10;5uHJoEIAxc6sUDwdrMadllws1adKnMuXA+V43V+G+81ZwkqU2IitWQIo9iV7oCPWCS+6C/BusExk&#10;UL9NNsgxWOoUIJEBxeXyJHTFeeJRSz56U/wwnh+JtwNkH6NUz7NUbt0luNVI1+wpx3hpPIZo/722&#10;QgzkRWC5geq7qxwTZUm41UT3GW9Bc3IQSkOcoYgPwHBxirDqGDCcqioUAHGqku6Tk4SXo13ozknE&#10;nY46PBloRUtKNPJ8XdBDffLT4U70F2WgMjpQQDQGGQupP2EwMcnFCu6ayrjFEsE1RQIoMujIx3CM&#10;Q17vyE6kOZ8PEpytUZccJezEJHcHpNM4kOLtghhnGxRGBKIkOgSTDVXkEN3G9/srmGmuRV6wDyKp&#10;T8r0cUGiiw36CtPlOUbKc5DsaoVIa0OUR/rTs/hguCwbnbnxKI3wQra3HbK8bJHv7yQxIQMMVJHm&#10;Zo3amGDkeDshjvqyinA/NCWGY7IsSyRPx4rT0ZIYKmDiItnv6+F2zJBdP+1vRm9eMu521guoygBp&#10;PZ1XFOKFvCB3DFfk4l5fMypiAtGSFS8xE5soz+XxoWgvzERWsDciqN/MiwrGKPVvUW72iPVwlo9s&#10;+GMOBhH1LysJaOikryEfpWSG+cvvywd3IcHXDYrcNAEWGdxj6VMbTRUB6BiI86VxlGVRGQRk9h+P&#10;uxHUf+dReTIgyCAib2dAkZmFDASyjGlXRZEAigz4seQog4x8jZRAbwEOG/IyBFzk+Iec+HwGL3kM&#10;YaCQAcxoL2eJp2t0/aLEf2RQkoHEtpI8ASCZncjAJYOH/AzMUGSpVr4WsxPzY6jvpGvzNX/KHHqH&#10;xK5nSGh7iIi6JVjHNkLHKwfqTglQsQ7HOW0XbD+ugb1ntHH8kiGOXTTCkfMGUFK2wNELhjhx2Qin&#10;lA1w8rIeLmuY4aKaiUid7jpyXmIo/rR+F9ZtOYyL143h7pdIA385/KJzcFXPDtuPXMbPG3bip1/W&#10;S2zAjX9uFRm/vbsO4tCB0zh/ThX7jlzEiQsa8jLUxjcWuvbBOKxsDlO3JPintSKynJyUkgn4F44h&#10;uGwaodWLlI8VRClWkdh8HxmUt/zB18jse46cwVcoGFsDEXPHPiFv/LP8Lpr8iEpmey1+ReXCN5TN&#10;fsUJkwjsvOEKPY9MZDcvIYQmj9uvWmO/hruks4Z+MPBIgk9SOS4bOkHZyBlX9Bxw6oYR1Iz5BZQX&#10;Tl7Rxvkbetiw7SB++mM7tu44jLNnr+H6NQ1s+GMrrp6/gQCvEGSmFaJZ0YuqihaUljagvqEHVVXN&#10;sLVxwoYNG7F582bs3U0O3/mLwmw6ffoS7Bx8EJdWiaq++ygfeIqCnkfI7XqA3N4nKJ94jwLKa/nU&#10;J5HN5FQyypKYHwRMYpCgeuqLSGfWTH4W0Ipl8arnvkCx9LdIWDJLjcEyZjI2LgO1M3+jZYnjad1G&#10;TNkYkupnEFs1iaiSMeS1P0BR77O1mJMMorWuwie3G0omgfj1mBZ+P6IOx8hilPXeRs3gXflikWVL&#10;YgraaRJThqtqtjh1ThduHrHIzm2EuY0/1Mk+bmhb4eRFTZjaesHJJRgXzqvh6iU1YXKdPHEW27bv&#10;FlAxIyMLoyOT8PIMxNkz10X68uzZGwK67tp1SNitv/62XhLHnuRYlFevqOLMmasCIHr6RpLjaCMv&#10;9W/cNISyij7OXlTDrgNncfysGsydQuAXWyCB56Np8u+RVIvS/gdopIlv6wrHD6TyHbyP4t57SKqd&#10;Qlz1DHyy+hFVtYDggnHkUPnktaxKzAin4ELsPKELTYtQnLhujw0HtWBKE4zs9tvI6XsgwF451Unt&#10;3Bo7sIaWZVRPhWSzFVN/S70VDz5BzfhDmPon4Pg1ck51bWFm7wdNAweJI7Zr7xms33IQm3eexgVV&#10;W1h4piIkp1fYjaWjn1A19Q3FIyyrSrYw/w21CyxnCpEvZYCQlwwgcoxETrzO26h6ZT+DjfxbQMcV&#10;ILxiAtpuyTiqYo1Nh67iF5boPH6F+goNnLtpCkOHYJh5JIgcjV1oCTxost/FMRPpGr18/YWPiC/p&#10;wJELmti176TEBN27bR8unriAi2TrV85dlw8MOA7r/gNHJRbrtr92Yf++w9iz+zC1j104TNu2794n&#10;bKaNm7ZJTMSIuCyEJhaitHUU9YNLIsOcUtgAZ+8wHDyihH371gA+BjNOHD0D5csqOHHivMjjOvvE&#10;IqO8U9geERn1OHvDAp6BKfDyTcDJUzdxTVkfx45eEYBMVd0Mf20/IhK7mzfth4a6KUpLaHAqbxMW&#10;W2VFO8IiUnH5qjasrTyQmVGGspJG5OfUIiY6G9Y21JcYuyEwLAvTy+8wTzPdrin+qvgpyjrpuVNq&#10;EJxchdLGEUQnl0FD24byfhZbtx7A/kMnsffQMezYcxyOnmFQtE2gumkUabn1iE0uxg01I9l35MQl&#10;bNxyCPuPXYONeyxyyofQOPgMDVNkazPfxK74o4Jqaud189Teye7YPhh4blikemagmVIr1znbyuI3&#10;AW34y21mJzJIse+wMtb9sRdKp68JaKqmqou9e4/KRyEH9p3Gzu1HceTwJdxUNcfJM+rYc/gqjOyD&#10;YOoSiRtGnjh8mSaS8TUoJ6NgRnnTzEcBCTnGnSzJVhg4ZCCQY+FxnESWsuTYm8xU5MQ21cN2RUli&#10;4/E+OraPjm1bBTI6H0nfyB9N8McS3XRNvi4D2ixbyV8qM2DE75xXXwKTt79jdPE9Hr9be0F65wkw&#10;s/IeJYpxJOc1wtE9HKdpcql05iaaGgfRWNeH6HCaBDb0w9TQHgb65tRvXaP+6Cq8vIJgZukEXX0b&#10;HDpyCTt2nSQbPEV1eQzXLt6EoboBHExt4W7lDCeaYAa4+8DC2BJq6jrC3je29oB/RCaM7YJwSc0G&#10;Ro4RsAvJEQmqFmpPnZRXaaeUH+5H3NLbhbmcVNEHQwarNSyw4+hVapPmOKdiiUs0tms7xCKzcQEN&#10;02+FoccM9A66Br9EYuYnS3rxixr/lAacvGEDLcsA2PvEY99JFew+RGPzKWVoaZlB6Rz1y+QHqGhY&#10;Q1nNkvpvR0TEF8E/JF1ic/6x6SC271WSdWbwr9t0BBeoDfkGJyIsKg3Wdr44pXSTrqEHpUvqUFY1&#10;pP6L2jaNnXv2n8DGjXtw+qQyIsIzcfzETYTHFGFk7jU6xl+gZ/4jOmbfoXniJVomX0l8ui6yzQEq&#10;j17qr5ityEBzVGG/fACTVjUCfYco/HVUDduOqeKiljN8IitRqphHINmfirEPdp/XxSVDN8QWdsI3&#10;sQbJRX2Iz+1Ex8gjYYg19Kwgr2oYA9Ov4RlSILLfjkFpOHRJHyomHlDWc8Z5KmOly/r0/Odx9rwq&#10;NDWN19jMp85DQ8OIbMNW4in7+ZNfRGVl6xYOC5cQBMXlwDcsFcfP3cSRU9egTvZy/roR+VZmEg82&#10;OKlUQD1962DpF5KLu0UloHfuHcrbb9HvYfTR+M0gYhfVK7/QdArIhg35K1Yu8TCzCYOuoQ88aFzg&#10;FBiUB2+fDLh7pMDDKxnO7gkICctHefWwgGs+AZmwdYxBYHghPPwz4RdRiDC6n6NvOjxC8mBO++xc&#10;E2HtFAMPn3TYOESSfxIpgF3v0B28/0LtaP4lGjumkZrdgPG5pwISVjUM0/WSUF43gOyiFtg4h8GS&#10;xgqWy+VYzD3Dq6ioH5RjUrLrcOvBZ/SP3UXf6B3kU98cFJlD9pUhsQ5Z5tSOzmdpYU+yz7TMGpHb&#10;rajuRWIKOcWJpXj+gtr45CNhdAYEpqGyuh/lNf0oo2NEhpX8j4CADISH58PXPw0hkfkwsQmEE93/&#10;DdaAjcHl12ibfiQxM/nlJG9jSTze70N2wmMcS6Rpke/ML3m1LMOgahYCFbNwXDMOwWUdPyjddIUy&#10;+ZDqet5Q0/XCZRUHaOj74KqqEy7dsIeqPm+zJ5/ZFlduOlCyw1VKF69Z4aaGM66r2uHKdSvyXWyh&#10;RrZ7U8sJ55TNJI4i9wvKWg64pmEPFW0nkZu+qeEIDS1HaOk4Q422K9+0ggrZkZahC9mWE65Tm+V9&#10;urqu0NGyh4mxK/QNXODvm4S4sDzY6DqhIDIZ+YGBGCrKRi9NjPIDg2niVYiuYgU6SxrwkBmzaUXo&#10;yynGam0d7lUW4H1LIXWuJVRA/VQ61AAlUYm9Jqfh3jR1smPAY+pQ7z/D1/uv8e7Be0z0LOD29FMs&#10;jz7CInfI9PecCrqxaxIpBXWITilGfFoZSqs7UN/UJx+PtSo6UZlXhq6GDtTUtCOfxtzsvAbEUJuK&#10;SSpCYUkThoZvrbER/5ZLCgb25jMESOTEwCP9/1/9MVOQGYPMTGRmIQNfDCr+AMB+gIvv/7lXQ3Ub&#10;ctKoHPg8Sgwu8UtrBjYYVGQwkdmIf1M7ESob//E6HTTaOoD6vArcGV9EX30nZvoX8PjOO3yki9Cl&#10;8IqW/BKc78USqMxEZLtkYJBBOQbgfrwc5+0MFA5N3kUFjU98CwbvhBXIx1ISRuI/5z2l8hGA759z&#10;eRuzOD99BB7efYOe5jH0KIaxMnoPHRVdaKA2/PTeO9nPZcvyp8xM5KUkOvcHeMigpCS+Pifa9yOx&#10;dOMPIPHZP/nh7fxcXF6cLwZROU5h/9Qj6rsSkBqZjpzwBBSERyPQ3AreesZwJT/O28wVgy0TuENj&#10;tgf1f/ZWUQgJKISNTRz09Zn1EgIHhyTqPxIREVlObb8YsbGV1Ge0IDSyBk6uGXKsp0sSnO1iqN/I&#10;R0HpEBLSm5GU2yGxYlmenWOUcqw4Bkk5cXlzn0CPKYkB0GdU4Y/Jp+jovAULiyCEBeehrKgH0aH5&#10;iAjJRX31IHq75tGkGMLE6Cp6e6YwOrqIkbEljE6uYPn2E2Eidg9NYWx+FVPLDzA0s4qyxn7Ud06j&#10;k9qLJ6vGxFUjrXwEYZltiMnvgWdsBbwTqml8fI5pGtd9U5oQXtCH0LweYegzM7GwfRW3qN4Y6GFW&#10;GEt5s1wyf6yT1zhDvugLtE29FJWIRcocMw1ZQpSBGAYTGXTh5QOqH04M1jDIdovq/y7lnY8fufNV&#10;VBVy6yYRT/f2jCgnXyIHoQkKuAcVISG7AwvURSxSGpt9u/bxQ5oCVjRWc2w5S7to6NKc0omlIaOr&#10;EBxXg8ScTpQ1zCGzZBCuAXkC2kSmNCK7chRuIYVwDihAfs20gIpDi18wyz7k/CeMkL9UVDsDC7s4&#10;mJJNMEvM0CYKlu4pAiba+GZKHGkuN8+4SlE9ym9bQvXIY3StfEY9+RnsX9ynvN0hO2TG5X3KK3/E&#10;Qz8RQXPExNw2JBR0IjijCfmd5C+Qk5nZvgwfsh2OSx6S3iYfc9lQfvxjqxCb3Y649FYBmZjFFpXc&#10;KMC1X2QpvEILqW6LhIVoYBcJexp7bSlpWIZCyzYaTqHF8Iyha/nnI795CUZu6cI85Y9/LWibgXs6&#10;gjI7JCamX2oLrAPyoeeaCnXK/03raMQWDIgsLrPpGydek9/0DZNUz8NUweReCZB3m9owA30MHvKH&#10;fQwOMiB4l34zgLj6gfJPxzGgyEAcMwwZxLtF+xlMZACQgT4GCjnO5j36zQAig7DMVLzP16d1Tndp&#10;H/f+vFyiY3nk4PPmyDb5WZbpmfha5IrR/PEThujgYTJC/nCMP1Bl33WUbJ23d69+Q+fKV0zT9hHa&#10;XkyTiebFjygbfoi6yccSEmGEHoYZtBwfkZmWzLCcpfO5vXB7GKXrdMy8REXHEgrrJ1BA9sXSs5lF&#10;QwhLaJK4nWGJDUjJ70NGMW1LbqL6KkFIUr2wboPi6+Hgmw9jp2Ty25NkyTEUrR2jERyYDk+nEPg7&#10;+iHM3h2Z7h6ocHNHo6sL+r08MBkagCZnK4xHBmApOQoDQZ6osDGCwt0O01nxaKbtxkpHcej3n3Fm&#10;51+w1dRAoo83NJXOwMXEBGcOHcTmDeux7vf12Lf3EGprGqF6QxO//7JBPq7+7ZffReln24Z1OH1g&#10;n8TPczbUFbYgsxhYfi2LnqE6LRFVafFoJR+AY0m15GVI4vW6rEQUMJMj0AvNhVkoS45HdW4WaosL&#10;MT81TmP5JFKjoxDk4gIPS+qXbSwR6uYo9wp2sUe4hzPSo0LgY2cNTxsz2cZx+1ytLaGvrUVzg4tQ&#10;0zcjPz0RCblrkqApheVILaognyCb5vOn8evPf2Dbxo0w1FSDlYE+ju/dg00//QQnYzOEeXnh7JHD&#10;2PTLrzi1fy98rc1REBOM0rgAtObTs6ZGYKC+FJE+Lji8ewd0dbRgamkBOzcPmNg5wMrRHcZWTjh+&#10;/jr2nbiIqzqmULMg38nUDifUDLH38k2o2rlCj+ZsZr7BMPMOEDDRyN4V17V1heV45Yoyrl6+gtNH&#10;j0qcSnWVmzh/gebD2obkh1nBxi0IVk6+Iq2qrHwFZfmpaCzLgouZJlKCPZEa4iNgIMep5NiJDCYm&#10;BnjIC2EGZVm+lON2MZiY4O8hzMQfMqfMNI3ll//BPvLb184cAXQOS+UxEzUrOgwx/p5kg3YIdmXZ&#10;WkNkR0ejNrcAk739mB2fRmx0AqIj4hETnYzw0ASEhcQj4B9mYklGDjqrK9bidhWkYrC5kny4LgGk&#10;OD4fM+EeTvUIoHh3vBP3J/txe7Qbq2OdeDQ3iKfzw7jX24p3fd1YTM/EQlgspjyCsBoSh9nQGHxo&#10;acWr/i6JqzioKBEwkZmNDEgymMhsOq4/BhJZ/pQBRI6lONzIvlMvns1PoDYrGSGUdwa/WbowK5CT&#10;L5K93cVuWaq3tSQDnx/N4c3yEO4ONeDlVLvESmQw8TX9ft7HAGINnvZVC5D4YqBamInvxuoFUPwy&#10;00TLNTCRpU7fjVYKmPh/2In1Eh/x76mGf8FETl/pPCy0SczEZ32VuNdegjutRXjcX41Ps114Mdos&#10;QBjHTGRmIjPyVjpq/wUTGURkIO5HrERmJTKIyBKnzCS8M9SKW/1NAiYudNXh/miHJGYeMqDI5TnW&#10;UonW0mw0FKRhqKFUwFpmLnJ6SHXGMRMZSGQJ0ydUl7ztv2AiL/k3rzN4yKAhb2NWIv++S/dnQJG3&#10;M+A5Up0jjEqWZOWYh8yoZKZlW26cMBMZTOQYicxoZCCRl/y7IT1KQMXlzlrMNDCoWisyryNVmWjK&#10;jKDr1NH1Wml/pcSSZMbiameVgIkzdTnozo3EVHUa3k01C7C30pCOB+15WG3MwFx5rNQNy9Ay+/BW&#10;TTLmy2LRFOmA3hRv3FWk40VXET4MVa2BiHQcMxh/MBMfNuSgNdIF9xS56EsJRG2IHebLE/FxvEGY&#10;iSsNmRjMC0N3ZjBGi2OxQsc9aC/FSEEsHndVCPOV7Wu+NguT5SmYrs4SQLE8zB0dGZH/xky8392A&#10;ufoSdGclYLamgOykBR9mBmX5dLANcw3lwkBcaKrE48F2tGbEoSk1WoC7UHNdARGZJRjnYCa/7/VQ&#10;3XQqBFDkNENtqSU9VkDFkjAfAQLjHC2FmcjxEhNZQpn6GkeN64ilPonBxP7yAvSU5GKc+oDZljp0&#10;FGQixNII8bSfz/U30sKsokyuWZ8YJozEgiAP5Pq7oi0zju4Xg/qkEBQEu6I01EOARGYnchxFBhKL&#10;gtwFJM2gcS+L+rW2tFg0UB4qwmjMSQjB3dYKlAQ4SfzEVrrOG7LVVbLpZwMtUmYsBdtLfVN/UTrS&#10;Pe0ljiPLv/bzxw9l2RI3MS/YA0XhPsgJ8UIc9bENWUkidRrt7gBFTipaC3MQYm8FdyNdWTIz0fTG&#10;JThQ/8pMRGYgVqUnIDcqGN7UHzOAyFKoGaF+wjRk8NFI+bywF1memoFDHl9ZPpTBvThvV9nGYGRN&#10;ZpKwEjkxiFidkSTAXWtxrgCIVemJwnBkRqOZyhUBEplFyEAg72NgsCg+UoA+Bhv5HAYTGaBkxiMz&#10;JDmubjrdi8eEyoxEDNZXyn6Or8iMR15n4JL9AJZH5VjIDFDyM3BiMJPvxQzFnwqn/kb+xBekdj8T&#10;sC2r+wnMQ8ux+bQRftpyHhv2X8f63Vew+7g6dhxSwabdl7HtAA+o2th9VA1b91zA3qPXcPqiDrSN&#10;nGDpEABH32goqZriDKWth6/iqq4D8qt6kVbYhvjsBrSM3kXXzDMkFrfhwFkV/PT7FvzEUqi/rsPm&#10;jX/hyMETOHbkAi5d1oOxdQACE8oRktWAxOphkV1NoMlIAk0EEhqWEVQxh8DqFUQq7iCl6zmSOp4i&#10;jfKS2fsaecPvUDD6AblDb1E6TZOHic//DyCxaPobimlb4dh7lEwyqPgBxbNf0Eyeq0NKOw7r+OO4&#10;hjvO6HhAxTYCej5p4Nh46m6p8KGJWnRpPwIy6xFW0EAO+D0oRm6jafweOeYN5JTPoHlkBTXdU7iu&#10;b4Of/tyN3zbtwc+c15/WYeOf2/Hbz38KqOho54mykgbU1nYI0BAbnw1zc0conb0koMm6dRuwc+du&#10;nDh+BocPn0ZAUByCQlMkHlxSFTm1HXckFfU/RenoK2ElVlBeSsbfo3jsnaTSsQ8on/gkYGL11FdU&#10;U/5Z8pJTJZWBAI2zn1Ex9Q41cyyp+QWKha8CKDI4yUw2jkPFgCIze8rGXouUasXoezQvQK7J8qil&#10;E1SGY28QRyfo08TuhmMcLpoGoLL3Dso6F5FVNYDIjFpc0LDFKWUjHDitjgvKptA1ckN4VC4KS9oQ&#10;GZ+Pivo+JOdUy0vVroEFVNd2Q1PDDDv/OowTR8/LC/rLl67hAjljHFOzqbENri4+2LBuO3ZuP0R2&#10;tBdbtuzFHxxvUtJGrFu/Cb/9/qeU68H9p7B58x5cvaYDN48QKJGTeFlZA3p6Fjh87BxOnbmG3XTM&#10;2ctaUFYzwwWy5eyqHjiHZuKGmR+8EysRnN2EzCZykutHoW4fLrK3fuktCM3vh09WL4KKJpDSfE9i&#10;LGY0rqJz8Rs0beOw97wlovL6cFjZgeziHLafMcYVi2A4pdSiZOIlqqjc66m8maXYuAJUkp3mDbxB&#10;1fRXFPQ+RVTpIKwD03CWyuMMPf81TSPoGNtSG7yJc5fUsP/oBfyx+RA53Pao7b0tEpUl/S9QQu2B&#10;ZVJz+18LaCRsVE7L+H8wERkw5MQsRE4MKDKQyInBih/HswwuS+A2LnwWKcSfd13EH7uUsGW/ElR1&#10;LaCqQ893UQ0nzqvi7HVjOAako3vmDQbpPAXZCANEDFx03v6GurEH0LPzw4Fjl3Hq1GWJH8hAogo5&#10;6ZfPXsPVSwzgqUNNTQ9W5NSfv3BVgOLdu4/jxg09+AdF4up1NezYfQDHTp7F4ePn/3+U/QdMV1kX&#10;Loz7Zkoco8YSNWosUaPGEiVqVAIEJEiAUAIECCVAgFBDJ3RCJ3RCh9Ah9BJ6Cb2EXkITS+wt9jIZ&#10;Zxz1+a+1GOa+9/7v/e73Ebfn/E7ZZ59d197PeZ4FFU1jnL2qDRV9e6iZusIhMBGTa8/x9P1XlFe3&#10;QOWGjgCKu3buh7eHP7q7huDo6AtP/1gMzj3BDM2K2cfdPE0kq7uXUN4yDmunULrPAleuGsDI1AOJ&#10;6bXIKeoQiT6W9gwIpo61pF18crG0nqV1ALp6F9DSOi6ggbNTCNrbJjA2fgetbVOoqO6Te40s/LD8&#10;8A8s08x8/M4nDNz6gMapxzQR/l2+7I4ubENWdT9GFp8jLrUCR44ribSkhq4lLqvq4ORFNfiFZ6C5&#10;bwn5VX3oGb+HqqZRuPnG4sCJKzh44jquaVqiqG4EvbOvZNGgdvg1Gma+CJjI7ZvrAoOIjSvrvvc4&#10;cD3k33WL6/WRATgGuZuXv2OA6kjl0BPxK2JgFyGMJ13q68+cU8WWLev+STdv3iXtkL9izMooFaD1&#10;yjUdAVgOnaSBtrCF6ugawjIacFzZCtdMaSDvoryh/quH6hkHXiDgwL7wxmnLCwIMJE68XAcD++k4&#10;p4VBxj5KXz/VLwYWR6jc+FgPBU53F20rqL/K6H6CZuqzGETnjygYbOy58x1jdM/QnW/CXKOiwARd&#10;T9057r6F+Id68gF4+hFYo+f2zr5EZuUAUgtaEJ9Wici4IvHTlptTJ2yzzKQiYaayzO0vmzaLb0A3&#10;mmzq6pjg2hV1bN9K48FPu/HTpi3Y9usOnKd6uHfzDlw/eQEaCtfgYGgGE01dnD1+EtevKuIg1evT&#10;VKdZlpn7pDPn1eHmn4Ci5nHUjdxD18qn9fel9sptl9txPy+03P2KCcqruVeAS2Qetp1Wx0llS6ib&#10;B8oX98P3KQ8oQzlUUeZO0HXcJnvu/ZA8HKf4+F7+ejy2sAezj/6GqokH9tKYb+IQgJziVup39AWk&#10;PnRaBTd0HSQoatjg2k0b6t+1sOPwFdi6RqCiYRjD0w/RO7YmwFlEQjGikkoRHl+Cmwau2HdECU5e&#10;sQiOyYU59QWbd9Pk/8BZHD55Db7+cQgKTkVn1xxyCltx6/6fqGyeQUXbAsbXfsfoKrWZxXdwDC3A&#10;8O0v6F36hFHqV1jGtmP+I1beAJMPvsHQKQaHFAzx6wGqf+e0oGXuBSvXaJy6ZIbrGh4ifRaV2Yab&#10;1B8Xd68KS8MvuQGVHauo7VyEgYUvbmjZiqSvuo4T1PTc4R6aj/7FN6jquyX+hKoH76CiZw0lbXOU&#10;R2G4omoGU2tPBIczs8IE+kbWiE/Oh6WNN1TVzGBh7QNFastaZD+lVbRhdO2FyPhll7dj3/HrOHZO&#10;Aycu6ULbigzc4i5pK+YeSfCMKkHHzAsEpdUjOr9LFmpZjsvYJQnDNIZ3TL4SiW1LrzQoG/ji5DUL&#10;kdyydUmAupa7+KHy88+Gi2uiMAoDQvLlS3lP3zQEheWjuHwA4dEliIwtE+UAf3rP0JgyxNDzmvvv&#10;IK9qBJ7Becgs7oO7XxZcvdIRElEs8TAoyYBiXdO0sKoLyPZzYXnckCw4ecTBNzgT7r7JcHCPQjTV&#10;gfK6Qdi7RcLSIZjqVBvKagfQPbSKgfG7Ajr2j93Bm880Z7v9TvaHyNbi84FhlK6QDHj5J8GJ4nL3&#10;iUdSehVKyruQRP1ke9cs3D1ikJ5Rg1cvfqCA7DV722BEReThNdWJYYqrkfr1vPwWql8ZKC/tRXFx&#10;N9JofI9NqoCDR6ywp38H8ICeH5PXhNiiVqwxcEDHqDuQ7Z8U7Om9Wanjir4HtKxCxE/yTYsgsM9u&#10;Y+cUaFvHwNAhHgbWkdA28oM2nTeh67QMPKBj5AM9Ez8YmAVQXQmFsWUgDM39oarhABOLQOgbesHa&#10;NgyWlsEC+lnTNeZ03tI6hEIQ9I19YGDqTeNIAPRpa2oVAAuqLxaWfrCzD4GdTRCsqO7a0nhkae5D&#10;x72l3pmYe8DaLhA2dL0z2doONr7wcAmGraUX0hOoT6P88rH2RWV8Bk36guSL2M6MeNRERaIxMQ0l&#10;gRFIdfRGW1IOEm2csVBWgS9DvXjXUICvLTnUCRcDo4XUQWfhe2caNcJa2q8AlgcpTOBDdw/+mFxE&#10;X1Ed7k7cQhmVHfu562+exMoMNV76YwCL/6gLxnPqg5fvvEFrxySaW0fQ1jIoYGJVfjk66zvQ1jGK&#10;rsFljEw+wIOnX/H573VcTliEFMFftP+vJCf9YICKgUCOm69jxt23f573v/vjUyxVykDiBoDHABfH&#10;sQEoboCLG2BiB9n1uemlgv79Tef42VyfqEuVLf/mS4WVSPFusP3k7/1HPJya/ucH/dH58e5JtNUP&#10;roOP9MeMeQYjGbRn34XCMKTjLG/Kz2BgS3wq0nF+f5ZKrm7spz2qu3SNgHv/BM4P3jIoyfcy+4/f&#10;58Wn7wJ6fvr8F5Zml/H8NkNF//zRs98uPcab1fXy+psyk+VPN0BETods6ToGFDn8CybS/gYbUcBP&#10;2ufAQOI7ChvgI9+/kc/iJ46uZfZfXlknoqOykJOQh5SASNSlZiLJ1RMx9s7wNbJEMtn25dmV+EiN&#10;tJTatSf1jT7u6bAwCYW1VRTsbONhaBAAE+NgeHqkI4jsWGeHWPgH5CM6rpHaWTy8vXIQwD73A/IQ&#10;FlqK5LRWFJWPorplUfpAdnXBUsPTa5/ERth4FwZB2U/pcyqMieU3WLpN89GyIfgxI94mGh72MSjM&#10;aEUyzRt62xextvwWf1K+/U73fKCb/6KK8Tu947OXf+HZm7/xjvYZvH5D26f0AM5X/qNslHrEIOYK&#10;jfluYQWIzetCVt2kAIAsOylsaU4L5R0DJMxIZCCGmWGZjbMClq3SNQwo8pZ9AzPA0092xTKN/+wb&#10;lsuEmpS8F4NFzFRcoGpAlwr7iwFFjp/3GZSkIVrAxKd0L9/XNfMcdTRuuIYUClMwOKHhXwCQ2XcJ&#10;2e24RWniPHxIkU7ReD4+9xoJ6Y2wcoyFb0gBXP2y4RtRAv/YKiQX9mGA5kss8dkz/RrZNC/KrZkU&#10;hmMrGYtlVD7pRUNoH3qKDgbR4uoweWsdUGwlY6mFbGCWs92QFA2JrwX7xXOhYB+QAxcay/jDo1V6&#10;cX5nAc4os7nmsz/CNXpHloVl5tp9aizzZCuukg3Gfq19IooQSenumn4hEpy3KB/6HpOdfYfm27Nv&#10;UDb4UCSxkytGxSd5SukgcqonEJvdQe9XJoBoNNkh9+nZ84++I6WkT9yLhKU1wDkkD05B2TSfyRYJ&#10;Va/4OoRmdYqLkciCfoRkd8EpshLeKc2IrxiHf1YHQnJ75KOxvrWv8iFnBU3mmZmq7ZwqoX74OYbX&#10;1l0ZNE+9wTQVJn+oR2YzZqmOsO/tFSqXNXpvLm8G9B5RexTQj8p8hdLJYDLXC2avLtM9zIIdffRN&#10;7M9luo8DMwcpC7BE5zmwrCmzEjkPGXjk+KTeUD1kUJG3/JslT1nulAFM3mfWK+c/sxGXKF38QeAK&#10;nZ+jfQ7sP/023b9Iz+S5AquYzFIhLtP1Xff/RvX8G9RSQ6CpgtRXSooEilLGc4pO+krectnzPiXl&#10;3289eA4Qk9mJ+DzK76RWhKW2ISC+QbaxOb1yvGnwsUjHVlC+N9AkJbNiEvn1CyhrW0Nt70P5gK2g&#10;bAAlRe1wtfNDuGcYYly9kevtg3JXNzS7u2E00A9zkSEYD/dDn78b5uPD8DA/DS0eduhgv1UW+qgN&#10;9YXFpXM4s+UXnNmxHTcvnENqYAA0z5+Dj50tzS2OYA8dZ3c5+/cdRktzJ4z0zbD5523yAT+DjDu3&#10;bsOZI4egdukiAl3sEGBnJQuNvMjJi5m1GcnoqyxBb2URJlvrMNFYjdq0BAFlGIgJdjQXpl9GiC8q&#10;UuOQExWG7NgolGRl4PG92yJzGhMUiGBXV/g72IrMaaibo/joYwCLQ2JwAByM9MVvI59LCPJHdKA/&#10;nO3tcJ7mRAaWdrB29UNoUhbN6U2RVlyJ1KIKxGfky0e1LNn6y6ZNsDc3ETBR4cRJ7P11Kz3DAwkh&#10;YTDT0sK+LVtx5sABxHi5YaCmGDOt5ejIi0dTVhzmuuoR4ekERYUzsLWxgLm1FZx9vOHg5Q1jKwec&#10;pDQcO38dN4ysoGvnBkNKi6F7EDTJ/jmtZYjDKprQdSMbzMsPlj5BsPYNhIWzO3RMzHH+0lX5CPoK&#10;bU8cOQrlK9dwVeESLly8BGV1LVxQvInY1ALomtlDXVsfVy5fQG1ZDvqayuBta4DEADdUZSaKXKm3&#10;lZHkdaS7rQCMDBoyyMjgL7M8mWlSmBApwCGzEVnalMFG9uvFx/j6RNqP8/cQqVmWoy1KjkNWbDiS&#10;Qug8lUNyYCDy4+NRl1cozMSFqbl/wURmJjKQGB6agLCQeIQHRaK+uBxdVVXorytHW0WugIn3ZocE&#10;TFzsZZ973QImPprpEzCRfSbenx4Uv4oicTo3jEdDXfgw2Ic7eQVYi0vFrbB4CcsxSfjQ3o4/psfw&#10;cnoIk+3VAijyvfcm+4V9yPKczExkIHEDTFwb7cY8nXswM4TVoW6RiI2ifGBfny66GnDSviHMWy9T&#10;A/hTnnEed1bm4O9Xt/FyeQTPZ7vxdr4Pb6Y68GmmE59o+3a0ScIGoPhuvBEfp5oETOTw50IbbZvo&#10;2noJ/w0mrgOK/zOYKCxFljpdZb97veIzkX0wctwMKDID8uutQXyc7xZ24mJLCSZr8jBenY8Hg+u+&#10;BqcbiwSQYyCR2X0sdcqMxOWeOjwY6xAw8fZQq4S+imysDbYIkMhsRQZ3mX3ITETO157qQnRW5GGw&#10;vhhLAy0CNN4d7xDg8NlcrzAeRdr0HzBxQ+Z0A1TcABY3wETeMguRA4OJLG/K13A651vLJK28z+ln&#10;YPR2Xz3GanIxWJ6F8tiAf6RQqwVIZCbiTFMphqmMphtLBGCcqivAUFkGphvyMVGbgynaLraXYaWL&#10;6sdgAxZaS/BwuAnzTUXozIlCc0oQ+gti8KC3AqutebjfUYA/5lpooBmk8mrA26EK/FjqENbhUIY/&#10;pgsj8LAlGw+aszBbHCUg4u/jdRJwZ4AGHSq3hXYaWHrwcbAKzWGOGEqldJcl41Z1Bu42ZmM4KwRD&#10;OaGYq0jEndZcTJXFoT8nDE/6KvB6uAEPOym99TkCVLOULkvqPu2vwWhRPJ5T2ntzojFUmITmpGDU&#10;xPijNzcBVVH+yPS0wx0qsxfD7cJGfDPZhy80p2JAkRmGzMBrz4wXIDE/0F0CsxE7sxNF7pTBRQb2&#10;GGBcaKrA05H1+xhETKPxJdbeFHnUJngbZmlINrU5QiyprZhoI5/6eQYKnbVU4W2kjRoaK9b62jFR&#10;X4HmrGSk+bohlOWqKZRGUbrjw9GYEiNyqsx4nGsoRWm4DxKdLQVQZNlT9vXYW5CEkfJMVEf7IZb6&#10;PQYB+X17c5NEqpTlW5uTIpHt5YzRkmwU0zuNFqdjvjqX2k0XyoNdMVGSJn4Tl6hdzNcWojrSF62p&#10;EeKXMS/Ald7HBMGm2gIoFoR4IsXDFmneDgi10kcUn7PWR16YDyJpTGNmYn1GAgJtzWScC7K1QLiT&#10;rQCJ7I84nfKBQUTFY/sFKKxMi0ctvX8Cvb+L4bpcKR9j0NHP2kQkUUOoD88KD5BzzB7kwIAdb1uL&#10;cgRcZDYj38fgIR/jwOcZuGN/iswMZHCPQUSDaxdFcpWlRhkk5MDsRb6XQUT2bcgSqAxG8v3MhmTQ&#10;UYDAvHTxscisxIb8DJFEZWYiA4/MOuR4GUBkNiWzEjdYixz4fgYfmSHJxzcVT39CxcKfKJ3+jLKp&#10;j+Jfr3nxC9Ibl+TLNpZI0baJgIqhH84o2+GGWRBcw0pgT+f4i+tT1y3w8+6L2HXoGk5d0IGyjgOU&#10;DVxh7JmAzOYpRBV1IZkXXUu6YWwfSuedhI1W3r2MfrLSq3rnoG/rhU1b92HTz1uxd+9RGBvawM7B&#10;H5p6TjCwCYNLZBliq6aQ3HYLiR13EF6/hLi2u0jqeYrkvjeI63yOuI6nyOh/jcz+lygee4/yqT9Q&#10;Mf0F5bN/onD8I8oYRJn5E/mTn1A6/5eEivmvqF3+hpqlvyl8RfXyV1Quf0fDXaBy/k8c1fHFIWV7&#10;7LlsghM3HeGWWIOikcdoWPwDVRNv4Z3Wgt1XjKBgSO/rkwD32CJ0LbyAuU889lzUgqKJKwxdghGd&#10;W43MqhaaKJTA1T8CWoaWAmTo6ZmJnyQVJT2cOnEVx49dpkmtM01yPWBkYA0XZ2+Ym1iLNNrZMwq4&#10;cUMfuvqUNy4hUNW0lwX84u41mpg8QjVZzI1zH1EzvQ70lY2/FplT9vfIrMQNMLF27m8JdbylPOEt&#10;s9QYBKxZ/hOVsx9QOvEaNWR5V068QsXka5SNUtzsU2/xL9TQtdHVi2SMc95SHk8y243ybo7iYhDi&#10;DlC/BjSTld6w8ic99zVCC7rFCb+qsRfOKBpBUcMK5y/rYsvOM7iiZIyw6Dw4OIeIP5vuvnl09s+j&#10;rXcWGfn1MLH2hbGlJ/wC4qGlaY6TRy/hl//swOkTF0X+8qa6Js6fvSBfpW35dQfl1XHxvcUykNu2&#10;7qU8PUPhNC5fui6G9E8/b5Gwdet+7Nt3Ar/8skPq3Jkzl6GoqCG+5bZs2SNA1blzZABeUIG2vjUu&#10;KurguoYZGZJOULhpQe3BBTq2/tCyCYC6hQ80rfxwUcMOF286wcI7E6G5/YgomURay12Elc0gv/eJ&#10;MKjaqK75Zw8ggo4l1i4hLLcXymbBOKBiBdvYEmQNrKGKZkCVC7+j9fY6mMNMsZKRt0huXEXb/Edk&#10;1I3hJuWJga0b9ExtcfGqEjR1DAVEO3nusgBMBjY+8I8vQx2VHUsgVlCbKBx+I2XNUogMKjOrUEAW&#10;KisGIDYAww1QcYOJyGEDRGQ2Im9ZHpXv76Lf7AOxmmabNywDseXIZew4RBObC4owMbeBtY0jbB3c&#10;oUl5eNPQCUkF69LEjdR+GBxioKfrDqWFZpYpZT04fUmHDO8bZHhfwcE9h3F4zxEc2n0YipdUoaVh&#10;gAvnFMXXpY6+BdTUjYThdfrcDdg7BcI7kP3y2cLNL1LYPMfOKePUpZu4dMMU0dnVaB1dgYapE3yj&#10;khGflgd/MoJ1tPRx8sgJCqdw8dw1ODoHoH/sNuZpFts0dB8VncuYvv8Vq8+/IzKlAqY2/rip7whP&#10;v0Tx41VQN4HsymFYOEXDyikSlfXjUNawx7UbNriiaoVzV41lAZ0XdhloZF9ei0svxX/X/Mpr8dfl&#10;4UcGenoN7jz/hlWakY/feofJe79jgmbYvcvU/ug5M0++iq+uuq4FtPQvy8L8/mOKOHdNB6r6tsKe&#10;tfWKhZKOi7DHE3ObsXj/MyZXXiIprw5O/gmop2eP36Y4V76IL8S2pe/Upv8WhrKwlGm/ZYV9ZlIZ&#10;M4hIfWHrLap/3K6X17cbvlWZodi++h2dt74J+KdpEwVb33TUdCygiNIZGpcPTUM7HDpFdfK8Muyc&#10;/ODkEoibGuaworqbnVMHfRN3AUmSSzpQ3rmI0q5VFPfcRR3N/BvnPqOWxqa2lW/rzEKa1fPHDGM0&#10;8+evpZk5x8cZTOyjLc3NBdhmpitVeQHWaC4v9Yv9vo7Q5L+N6i23p/zRt2ig9+A6zsAo38txcX3s&#10;vftDwEhmNvbe/iq+F/lrfJaUYxmx5ad/Y+L2JwyvfUb3/GuUtMwhIacN6YX8EUQN9dG20FS3xtmT&#10;Sji89zTOHT9Pk1NFmNHkXVtNG8f2H8N26nM2b9qKbT/txBaa0P+26TccoL5KnyajXtYOCHH1gJ89&#10;jZOe3iKHc13hMnZu30V90x5s3bIL16+rQ01FV1jUscmFUKP6qGMTDKfwIuR33UbX7R/opHfo4La6&#10;9gV9D76jj+owf4Gd3UZ999gzWRxi4LVq/BVKKbPSWpeQTwd4UaZj9YvIcbFUKLP6Bu9+E3+VSeVD&#10;4gunfvgecutHhaW1RuUwfud3hKbXo2nkLh58ovxffY9hqttBiWXIqx3AwOxDpBU2o7C2F33jtzGx&#10;+BiZBQ0Ipn6/sXcNQ5SwyZXP1L4ahD0XlVaHnMoexGRWwdDWV+RZrR0DUV3Xj5r6IQSEZ6GpaxZW&#10;rpGwdImg/G+S+t42el+kWEvb59E69hhdc68wS31u7SAdz22ndH1E58QjuAVlQJ/665OX9aCkbQt1&#10;Q3fc0PMGsyN4Mais8470s5yXDdNvkFw9Dk3rYOr7XXHhujYuXFaHuaUHrtHYpaRtD4eAdFj6piKu&#10;pEd8dg49+CH3p9VNke0UBg0zbyiomWD30YtQ0zFHTEohAiOy4B+WIQCYb0iaSNgeu6aLi1qW0LGn&#10;yXxJG1KKO6jtttD7taCifQ7T9/7E/OMf4oeIzAzZsi8oU7cknFG1x+Ttv5BY0CuSZybOCbig4Yyz&#10;ag7wJbultG0Jd6n8c6vHsET1ISiyFPYuiQgMK0ZoFBmD5cOIiK8WcJD7Ms+ALPGB6B2UA3e/DIRE&#10;l8I9MAtZZX0ob5tFQf0Ykgo74Bmaj9r2JSqTYvgFF8DTNwMxsZVwpTS5eybBl+7x9qf7Iwpln/0w&#10;2lH8aVnNwvxjJiKzqMtq+yU/appH0Te6hpLqPkwvvRBZVGYuMquR2U4M0LCM4qOXZKe1T6GgtBPh&#10;MQXw8k8Wf4uxCcUIj8pFXf0wyit6JCTGlyCZ6uL4yB10tk3D1SkcuVn1eProT8QnlKC0rAuRUfnw&#10;901GUkIFEihkZjYiKr4Urr70HiHpslDP4Mrw6jsUtc8IO4cXHXnxlJmJi7QzuPYJ/cvvUda1jPL2&#10;BRTW0/hf0gdf8a2dCnO3ZFh5JMPYluzpmw5QumGNq9eNcZVsoouX9CScPntTZLV5//xFGgspXFDQ&#10;hYKCAS5e1MclClcu6dM4qEP7urh+1UR+nz6tiXPnteQ63l5W0IPCBW2cOq6CC6dpPD2mjLNHlXDm&#10;hCLOn1bBpfNqdP8NXL2ijYsX1OUaPq+soAlVhZu4flYVmld1YatjD2c9WwRb2SHCxgK18SFoSghD&#10;TWQ4Srz9URMYgXIPPywWVaDKwxsVDvYopslmrZkKumyVsRqoj4+ZLnieYIO1cDP8qE3GnThPvC5I&#10;xLuKfKxkZuNd5whN6kew3DGJkbph3Bq/j0c0Ri7PUMdMfwwmsh8/XuilrP7/+/v6BzA9OPPPr/U/&#10;xll44fdPCnRaGHwMHrICKx9j0G2DxSfMve/rQJUw72jLoB9LmdKuxEO3yYIysxgZQOS0MLi1ETb8&#10;IP43mMiAI/+1Nw8iM7VYwEKOlxelGfzhOD7+s+W4v/ODOOH/3Cd/f37Ak7nx9f0f/+PE20efMDq4&#10;hHdvf+DN6x/4QhG+onHxGY9VFOG9l9/wmOrovdff8IgSxL7gntBLvqFKPDSyiKrKdryh349eU6B+&#10;4dG773jw5m+5/u6rb7hP4yWz8B88/xsv337Fw0fP8fTJI/F/ha+USE7rn/zy/CaU9mcv8PEuL83T&#10;H51jEFf8NdKW/SVubLkdbciVchDmJAWWY+UggCLfR9H8Gzhf6VqWjX1F78HtkGVF7zz/iqiEAhTk&#10;VSM7MQdpofFoyMxHYUQ0Im0c4KHP/km8kUjH76w+x9LiM3i5xcLaNBCezvFwYd901lEwNgqkOVck&#10;vNxTEEJ9XXJ8FRITGhAX1wAfnwIEBhTB34v6roA8hIeVibxhbEI96poXqM+sFH+yZbXj1Fd9wAuq&#10;UOwfkevTM9pOU0cxOPMY/eN30d45h+DATHg6RMPfIRaBTvHwsIuEv1si3GkbE56HtMRyZJEt2E3X&#10;9nTPYoT6wvauaZHMrmwYEtWJ2o4pGh+7kFvVjXKqWw09M6hqHUdD/woq2xfl45oVGh+4ZLiP4v7p&#10;GeUtHRKwj4oVz+gY911kJglgwtcxeMPHNqQfpW+jwKw7Zo8xG/shRUrV6l+mKzO4GCgkU1PiZnYZ&#10;38/nOU5mrDFb7TE1ujtUz2Yf/E394pQwCu29MuAXXoLwhFqU1E6hsfsW2d1/CSg7NPcSbYNr6Jt8&#10;RHbsH5i7/Tu95wpyqkYQRWOHI41L0TkdIivaQIZhC9krZe2raCRDjn3etQ0/Q2XLClJyyS5Lb0NF&#10;3ZzIn7LkZHxuFwLiayiucUTE1Yk0pV9ICYLjamBK46ZzUD68YyrEbvBPrkN+85z4ld7Igw15T5bf&#10;59+SL9TJsEQ6p809LBeOZBNYeychtriL5oFdiKodRkrXPMLIbgqtHqI53Ueaz02vs/b+yTOu688o&#10;n1LLBhCYVCOhtG0ByeUDqOpbwxIVCjM8WSKUWXOcjg0fl2RyiQwp2x8MsLE0KJctA21s1/IxLv8H&#10;1IYY8mcgsHXhI+on38InpQ0Z9fPiUoDjYh/jbB+SaQEyAck2/iG/mRnI4DAHjv8hlTfXGZZ8ZyCR&#10;wzw9hJmKDAKyzbhAYY4Cy6SSOY07dA2Zk3I/g4HMMBRJUwoMFHLa+BizGvn9+BifZ7lTls5lliLv&#10;8zUPeUvnmJHIYYnuYUlWnhvcojRM03PZ52PPvW8CME5S/WtY/oSYxhmEUnttoMi4jpOpL22AprOg&#10;6QEWKYzR/f30jGF6Rgvle/7iWxTOvkbR+HNU0wPYvkssHUNEdg+CkloQkNCErKoZmmf2IrVkFOll&#10;4wIoBsTXkR3cIJK+LInfM/tO5M/7Ke+ZibpIL9raPAFvlxBE+oQh3ssf+f4BqPPz+xdMHA+hEO6H&#10;4RBvTEcHYSExAkNhPiJzGqx6CZXBXjC/fA6ntv6Ck9u34vKhQ0jy84fO5ctwszDHqQP7sW/XbuzY&#10;sQu7d+1HbU0T9HSN8dvmHfhVpE43Y8eWrXC1tYabtaVIfebFRKAmO0UYEbxQyAuUzJxIC/IWlkZR&#10;XLgEXmRln4nMzIjzdUWQvYUsqhbGR6MkLRl1JUVYnpvG7aUlJEdTH2tnB2eWOHWwRZSvu7DgWF4z&#10;lN41PSYK4Z4096FzvnaWSA0PQWxwILTUyX45fxlahuZkO7nBxNETWqbWSC8qQ3ZFnTAT2b0JExEO&#10;7t4N3Rsq8i7Xz53Hjk2/QOuKEvycXKCnpoo9v2zGmX374G1hgtwwP2QHuqAxPQLp/s5oyEmm+ZcZ&#10;Tu7fC2N9PZqvOsPNxwfG1rY4c0kRxygNKtomMLB1hYmrL4zdA2DgEQQd2t509MBZHWMcUdaAtoMr&#10;LL0CyebzhYOnHzR0DHDo8HEcPHAUhw8ewfFDx6B8RRFqiqrCTDx94RKuqemgqLIRGnpmuKqkihtq&#10;SqgoTEd3fTHCPKyREOSOfCp3loNlGdjkIC9EezmgKDFSmIkbfhEZKGTQsCA+QsDg4qRoVGYkojwt&#10;XhgotTmpAjRWUdn2N1Siv7YSk12taCsvQntVCRqLC1CanoLW4mLU5eUJmMjMxJmxKeTnFiEjNQdx&#10;sakicxoZnoSQoHhEBMWgubz6XzCxs7oIUz2NAiYyoLfUt86Ee744jEczvQImsj8+ZiWyzOmz5TEB&#10;E5+M9OBZTzsW8nKxlJaB2+nZWElOx3JGFh411ePN2AAejfdirqcBI01lmO9vwt3Jfsz2sM+/Ksx0&#10;NQiIyAAjB342n2Nm4vt7y5juagKzhhpy05AVGoCyRMqfhBip53UF6ajNT0FzaQY+P1vGq1tjeDLT&#10;+S+Y+IH2P06zDGsz3o+zJGbzOrA41oCPU+usxP8GE9f9JTbK9o/ZJnyZaxYgcQNM/LrYhr+X2mm/&#10;Gd+W26jD6pHw50IHPk23ipQqg4kfZjvw99oQPi304ON8L1baywVMHCrLEmbig+EW8TH4eKxdQLmV&#10;LvYvWCGsxNW+Btzqp3KgfWYjMpjIzMQ7w8w0HJAyYX+IS3QN5+kCxddfVyJSpwN1RQIEs5/LB1Pd&#10;Ahw+p7xgVuKrhaF/ZU75N8ufMkDIwCFvGVjk/Q1AcZ2J2CWB9xlsfDDWhjl6FwYPGRDltDM78U5/&#10;gwCLDCaynOlAWSZWu+tE6pQlT/l3T1Hqv/4Tx6pycKurBm/merHaVYm+EmY1FmGmqRBr/7AV51uK&#10;0ZwWhrpEf0xWZYh0LPu7ZJ+JL4eq8G68VmRm56sS8G64Cr9PNtDg1yWMxKcd+bjbkI4vdGyxPE7k&#10;T/+absK3uVYaKJhN2kuDRh8+jdZiuTKRQjKGMoLQGUd9dUEs5krj8XawGk97SvGoswirjdkYL47F&#10;g45SfJhoxcvBOqw15WOyJAkPO8tF2pTDYl02HnZX4NVYKwby44SV2BAfIGAi+01sT49BT04i7vfU&#10;4xG1gwe9TXg90StypwsNpcIsXGcArst5ZlBfwaBhY3KkyJYywFgbHyrnGGDcOFcc6o22jDi5npl7&#10;fD8zHHP83cVvYqiVIcJtjBFopo8k6ueZnZjoZo/uomwstDegldpXcVQwGtITEGBugMIwX8w0VqAj&#10;OxnF1N9y3BxnU0okPdtPnsPPH2F/j+U5IuPbnZeACAttlIZ64CnVWQYUJyvzJDQmhKPA3w3Zng6o&#10;DPdFipMZHQuU8JjqTnWUN/rz4tGTHYPurGh0pkeLNGxdXDBSXa0kT7J8nJDqbosYOxOkezsg1slc&#10;QMQIWyNUJoYj2NoQcW42CLEzRmlcGCabqkTiNDcySIDEKFcH5EWGIMLZTsY6H0sjeNG7sg/elsIs&#10;JFMfzMxDD1M9YSSyZCnLn/IHC+GUX/kxoXIdf3QzVF+B0aZqtBUzWJgj7GkGKK00lOGkrylAHrMV&#10;WbqUA0uLepoZwEZTVc7zdV7mhiJFyoEZggzyMZi4AUAO1lXIbwYHNwBCZjNyvDxG8McmLLvKIOaG&#10;fCmP9+s+IW3kON/HgCQzIRlIZJlUlkHlZ7F9wPFtKhh5Dg45/Y+QN/hEQKimhT/QsvgF7Yt/oGnq&#10;PRonXqO87yHyWlfFJ1zjNB2b/oiWuU8o7bkni1UqBr7YdUITP+27jp8Oq+GwhiNMw4sQWtoH69A8&#10;aFkFw8I5Eiq6jlDRc4FjcCZaph6hffYpmkZv4Zq2hUie/rb1IE6duS6sGy0jdzLIuuW5CXVkjHQ+&#10;hE/ZDDzKphDT9RAxnY+RNvwBKf1vkT74DnmjHwU4ZPZJ1ewXVM78IWBi1QJNYCY+oYCBFGYizv2B&#10;ysW/6Dgz8b6ijhlf0/Qus78L2FjBUn93APOISmw6chNntV2hROn3yWpB0egLlJJVyuCOd2Y3zun7&#10;4JdTmjhw3QyusaWoGlhDVsMoTqqZY8/Fm1Azd4NDcCISi+tR2zeBsOQcuAVEwt7ND56+YSim44kJ&#10;eThy+BLUb5iivq4P/X0zKCqoha6WKS5fVMLRQ6ehrKgFQwOqvLEFSMlqQmJ2Gy5puCCzdgIdZLHX&#10;jT1Fw/hL1I49R/0/LJOqydeooMkCMwirZn5HNeWJhJm//g21lD98jMHT4skPwkQsHHomi8yVFBez&#10;QNObZpHXyT4O76Js+AUiKmcEfBaJ2MmvEvLHKM9XgBLK6/Llb6gny7zlHtC2Rud674j010lFM5y9&#10;boSDx5hpcxlHj1+FmoaFMBFb2iewsPwcY5N3MTZzH7Mrz2VR0djCG5s27SVjUgM62pYCJm7dvBeb&#10;f96BQ/uPySI7O97evnWX+JDbt/sQjh85jVPHzwkIe+niVZw5cw7XrlzHJYVrOHXynEjq7txxYF0i&#10;c8c+/PSfzWJUM9i4jeLhwAv3R4+cEklZBn4VrmqQQamKc7Q9el4Zl1WNoG7kAGVdWxja+MHSMQQK&#10;SsY4r2QGB78M5NTPorT3EeJr5pDVcR/lE+/ERyUzh5gVxWAG19GOVaqbXXfgEFeBA5r2MIkqRHTz&#10;DMqmX6N+aZ0h2rL0J9pX/oSZP01SwwrXgUtlXajrmkLXyAwq6pqwtXMgw1QFiioa0DO1R0JuHRxC&#10;clAx+Bg1Ux9RSfW6cPAVioaofVP97rgN8YvJQAszSjfAQ2YiboCKHJiVyMea175LqKV+gRms9Gpo&#10;WvlbpC+FXXiX2lD3MhQNnHBZ3UikO9jngLa2LnR1DOHs5g979xBYuEQhuWwEvavf5YtVZpUxGNm6&#10;8AENYw+FybOH2sLOPUepHHYLyKeppkVBG2rKWiKXuWXbIWGTNrYMy2L8sdM3xAcfy+TdMHBBXmW3&#10;gBeXVU1wWkELF67pigSztqUbrtNkwMEzCHpG1jCiyYkhGfqaqjegrqSGKwrKULyuIyxZLTM/6FqH&#10;4ZyanZRnddsM4tOroKplC01DFxjZBtLk8AGm739Dw/ATxGR3iH+MlIIupBf3wiMkj96VZQvjpR9j&#10;n4KGxh7CgplhP46zj7Fy7yN6R2+junkM9e1TeEET3oXb7zCx8EwWjKLTKuAXnQcb7zi4hWYgOKEY&#10;8Tn1AmqyzF9iTh28IzIRnVGJ3qkH6By9h+L6cbgGZiIwthhzdz7AKzQdCdm1qO2ZR+PwHfnSvHvl&#10;CzpXfwiAyGBiM7X9JuoX66n/q5v5jLp5qncrP9b9plJgIJE/GmBmrLCbF79K/WHwru8+1Q0aLxLK&#10;x2HhnS1fxNf23kJ11zxaR1fhH5ODm4YOOHJKCSdOK0Fbxw6uLmHy4YCLZwzU9J1xQZ0G9tx2lHSu&#10;yFfRRb330DD7Cb3Uh3D7aKX6z4sF/IUxdXHCnuMwSvvDdIy6K6lH/VSXByhNQ1RfmVXH9bKb0seA&#10;oUi00jEG2crpPRlo449nWm59l3pcM/tR4qDhDx13fgggx6DiPP3mhbJnvBjy6geWnvyJpeffMPP0&#10;B0bvUv9JD0soGBSfPwmZbTh70Ygm7RegdI3KW9cGKldvwtLICnoaelC6cB27ftmBI7sOYe9vu2V/&#10;+y/bsW3TFpw+cAw2+maw0TVCpJc/wmkiGu0fiOigUJjqG+L0sVPYs2uvTJgPUD+lqa4LNVVtmJu5&#10;QN/IGaraDqjvXROZz/aFT1QmHwVYZSnm3O5VxFSNyPhVPvoEbewbmPsUytuaScpvGvsjqU1md65K&#10;O46tGMYlYz8kVo9h+N7f6Fx8hwXKh6ymGVT23RGp6vEHf4mc1fj9v2XRiBe4mMnA0miDqx8FVMys&#10;6MdNUw9Kmx21QX2RjFakMY4/DlG4rofS2gHcpjJcpnQuUNnV0fNLGqbQM/FYFmGn1l7LQimz09W0&#10;LGBu603BFycvqMMzKBFGdn50jsZT33gcP38ThpY+MLD2h7N/KgwdQqFvHwbfmGKEp9VCQcNO2qK2&#10;mRcCYwoQnlQGPUtfAQgvazrAgmU8U1vQQhWg/9Y3TFKdYn+LuV13RYHAMTgdmuYu2HHwFH7Zshdn&#10;zyhBQ8sammaecA7Nhk9CJRomnqJr9QsG6V0YlGXwtmnqJYIzG2k8GEBBQz+152xom7vjpoEzVKgv&#10;OXnhJq6omWLH0avyIYa6OcUXkgHn4Cwk5HUgvbQfTQP3kFZG9zfOIrthFsFZnbANKYORZzYya2Zg&#10;7JSI41ctEZHWKIzB2MxmhCTV4OBFA6ia+CEgpRb2wTkCsLI8IH/QoajpAifPVAECH70BnlLfw4vf&#10;Cw+/oYTKmZkVTn5p8ArLQ1BcGfUnpfCLKkLL8F00kI0ztPSG3mcc8dmtiM9sQXRCLXwC8+DqmYLg&#10;kAKEhBbCg+JnhmNETCmy8trF/2JOQSei4spRWjmE0KgCeAelyscbI9MPkEx9QlBktmzTchsEGGnp&#10;nkN+WaewFasaR9DRvyT95szyS7mXZU4DQjPh7pMgMtFhkTkib/oDQG3dkEh1NpE9xiBifc0gosNy&#10;4EF2aGJMEdpbJhEVnSu+FcPCc+DqFi0ypxERBfDxS8XirfcIisqHDfVTDISwHGTXzFMqg1GM31uX&#10;+ON6zgvqzP5h0IoX0b9R4H0GQegfBuZeI7d2HC94AZTe6SHl98ziK1jSOG5BdYHl/E8cv4aDBy7g&#10;0EH2iXsJx49dx0WqGzfUzCTY2wbB2MAVVuY+MKXxhPsXdVUL+XBBVckU1y8b4uplAyheM4byNRNc&#10;u6yPy+e1ceXsTVw6rY7zZHNdOqWKC8evQ4HqrpKCBvVNWlBV1IMG2TJaqmRLkM2qdU0PltpW8KB0&#10;+Vp7w0zZCPqX1OF4Uxs+xnpopslZa0o0etJS4X5NGd7XlBB4XRXFNo4oMDFDmakxctWuoFb/CoZs&#10;VHHbXx9rPrp4Em6DO8FW+Jwfg8VQd7zMTcFiQgw6/ULQFZGCRGsvlFHZh9gFIz+hHFF+KZibpAZI&#10;f9St/AvUMZAnPgb/ouMUftDvv6jvWZlYkmv/oGPM4JJ7qCD4Hgay6JJ/mW3MxqMuXcqH/QVSkcg+&#10;g1oMNn7hOOk4g4osS8oAowTa3wANBSij7QYIuREYCOPA+xvMRHZhkJZUIGAhx8k+Ezk9nAauJ5Tc&#10;/4mM+D/9faMK9plrGv0x5W/jj274Tj/zsipxe/Ulbi09w6OHn3H38Wcs3n2HlQcfsUL7d19+xfKT&#10;j1h78QdWH73D7Xtv0d01hYa6Hrx49RW3qC2tPvyE5Ucf5LpbNNAxmMhA4sNn3/H0yRc8e/wOj+8+&#10;xNRAP6WHMu8LpZo2+EhvIWniF3+Ov1/SAPvPH/uGFAlYum6DlShtiMJ/A4oCJtLvj7Qv0qj0e6Nc&#10;pGw4ajrG+cXXv6IdyWd6bHXjIOJiMlGaW4G0yGSa7CehIjEd1QnUL5hZwE1TF160jQ0IR0tdF97S&#10;e/l5J8DROhSuNuHwcIoD+0J0cIyFhUUInUtDbEQ+YiIKERJchMCQUnh45yEwsBghgQXwcE1BZFQl&#10;9TFVInVa0ziH2ORaCZV109Q/zWKN+v471PczoPiSCnjl/heRaq6uG0Rz4xh8XWPg5xSFYIcYBNpF&#10;wdMmDKHeKYjwS0cY9TnB3kmIp36xMK8ZHdRnNTSOygc0Da2T0vc1dy+gvGlMfJ3mVvWirGkIVW1k&#10;P3bNic3FTP2HH8k+uvMXZh/+ECDxBeUXyzdyYIYhj9P3aZ+lSFfoWkqusMI2wMZntM/n2e/dhlwp&#10;gz3Mxl6kevGSjnHZsMwsg4Tc95GpKeAinZb7qIsT2UsGmHif2xj/cR9Y27GC3LJhpNLcPiyhWnwk&#10;puZ3YWyBr/zf/1GS/gXeOXCL4GdTMvGCTk5TvrPcedf0G6RXUP7UzSE5r09AQnuXFJGxdfXKgldA&#10;AUobqNzIXjd3TYJ3YCHNIdLhSMHOPU2kUcvbltE68kQA2Y7JFyhpXcQiZdJtSh4zEDk8pPdgxiKZ&#10;6/L+HNgvbmJhh6gHsGuEjKoBZNaPwSGmEDaJJbCkccYhsxbmCSWIaZhAXt8qoisH0UvGE92+zsyj&#10;PE2vHpExu3bwrhxnUI3LgfOQ/QgyAMnMPAbWWL69c+l3AQAZHGyee4/SgYfIp7l6zeT6HH5DdYI/&#10;EKubeS02YMnQQ5T0P0AJTQCji0ZQ0L4mNjxLxLMfQgYhGUxkRmUPJYDtIa4HfO4JlT2fZ2CS08Pp&#10;ZlCR6w+zUPk6lrplaVOuWw8o7dyT36MtB97ne6XecaBrOfD1HPjdmNnIcW4cZ/CQQUR+d34m38tM&#10;RwYT79F5Bh3v0HFmIzJDkRmJNKWUwLYYf4BYOv4MlfT+vfQ7f/IpwhunkNZ/DwGVNGcq7ENA/TRs&#10;qR5qJ1ZDJ60ON2hrUzUMDWrfBmTjmGe1I6h2VubF/Ay/tA6EZ/cghm3/4hEq9xH4xTUIQzE2qwfl&#10;LStoHXqKkaVPwpQdX/0DE7e+CKuR/Vlnkm3HrPIXz7/Cmca/CO9QRLp4IsPDE5Wenmjz8sSAvzdG&#10;g3wwFuaLkVAfrKbGSBgM8kSpjTFKXa3REBkEy2uXcGr7bzi/dy9O7tyJECcnaF68CFt9PZw9ehh7&#10;d+8Rlasd2/eisaEN1lYO2PzrumshYSzSeU9He3g72MHfiSUwHQWkYv9I7NOJ/TExmyE7PADJdDw/&#10;OkQWWIPtLYSZwQulLLkZ5mwjC5LZkaEoTk1CbXERFmcmsTJH7TEqGhE+Pgh0doKbhamAiWEerhLC&#10;fbyQEBICb1sb+DvyB5VOiPHzFjajnpa2MBOjEjNl7cwrPB6qBmZIKymndt6ClNwSkTk9cey0yJwa&#10;aWnAwdyC7J3T2PWfLdBVvgEPO3tcPH4Mu376BecOHECslxviPZwQbmOI5swYVCSEoTUvQxiZpw/s&#10;g5a6BuztHWFiYY0rSmo4feGqAH4Wjl6wdQ+EgZ0nrH3DYeoTAj13P7LFA2Ho6oNTN7RwUkUdumQP&#10;mTu5wdrZDecUruDkibM4ffIMDu09iCsXLkNTVQOqvF6jqIwjJ05C38QC5TVNcKG4zl9QIJvuCsrI&#10;RuqoKUCwqxWyYym/U2KRHOKPaB9XyWsOFekJyKLyz44KRgaVTXqYv4BjDBp2VRZhoL4CHeUFAvLx&#10;cQYXy1LjUJ6RSHZWJCrTk5EaFihSpyHujiIzG0x5XxAXhzwKDQWFZFtNYXZ8EoX5Jf+CibHR6+zE&#10;sJBExNPYy2BiZ2UlBhsq0VFViPnBNjyYH8Gd8V6sDXfg+dwwXiyN4OFsLx7N9eHhzICAiXenevF0&#10;aVTAxMcTdLy3DQuVJbhVWYZnzY143tKEZ+0teD7YjRcTA3g40Yu7Ez2Y723E8nAb7tA9010NmOqo&#10;E4YiP4+BRJY/XR3pwtpYDz1vBC9XZ7E40IHRlhpZvN/wN9ZUnIf2imK0VRaiMicZxWTffn9/H+/u&#10;TuHhZIf432OJUQYTWeqUAUQGExkI4i1LkjKYyP4SN2ROmenGQOJG+G8g8X8PJnasMxMFTOzC55k2&#10;vJtowZO+KryfaccfS714PdlK6WjHWlcVpmpzhY13u6dBgDiWOX091493i0MCKrLMKYN8LHXKDMX7&#10;o3Qfy4QOtWKoJl/2GUx8PjeI23SOwUTOT5Y57a0pEkCxoyxLfCgymPhwuudfMJGBQwYTGUgUQJGO&#10;C1vxH+CQtwwmboCIG4xFBhKZmciBr7k73IyZ1lKRNd1gJm74TeRwn9LKzEQOUw3FAiT2l2agIy9R&#10;JE75GLMU7/Y1YLWzel3KdLABA2WpmG4swHhtjjAU+0uS0ZEbg5n6fKy2lWCluYjqWBVutRVSebbg&#10;3Xg9PkzWi7/EBx15+DLdRINIP551FuB2Xar4RmQwkcHDO/Vp+DxWiw/DVesyp2t9NBCuy5w+as3F&#10;bHE0nnYU4X5TDgbTgtGV6IuHrfk0UPWKz8TPU814M1qPJ73lWKzJFDZib0Yo+jLDUORrjSc9VVLH&#10;GER8M8ZgcpWAicxMZDBxvCxdgDFm2bF/RPad+KC3AUvM1izOEGYiS58uNpbhTnejyJjeprbBbEAG&#10;DRkwZHYiMwEZNGT/iezDkBmK1bHB8puZiOxPkUE3BhFnGFwuSENzWhyibE0RaWeKVC9HYSXWU39U&#10;SP1NQagf2vPSMdNcI9Kmt/s70JSZhGgna4zXFGOgNAf1SVEoov5qA7SsTwwTZiKDi8xUfEJ9xEpb&#10;tbASC4Jd4aenjKGiVExW5qA83Avd2Qnoz09BSbAX0lxtUBbijVaKpzGe8jkzCsNFyZgoz0BTYhDa&#10;08JRF+sn+4WBLiKXWhnph2RnCwFRS8J8BEjNCXBFRWyQMBJLo/wxWVeM2dZqFEcHCpAYbGuE6pQY&#10;FEQGojQxCoWxYahKTUC8F/W/gT7CTuSPaFiulEMx9afV1K/GebvARlPlXyCRfSey5OkY5U97CTMR&#10;c8D+eXl/tqsZU+0N8psBxlLqn9nnoruJHm6ePwlLdSWwxCgDeyxjqnflvICJ7G+R/S866GoI4Ccf&#10;+gT7CrDH/hIZSGSWIQN/DCbWZadKHMwuZAYj+0LkYwwm5tF7cZx8no+xxOlkW4MwIBmc3JBHZVlU&#10;fhYrFfBxZjoywOhnbboOJjonViKDJiCF/XeQ2DCDxKZF5PU/FkCpcekvWVhmMIrBkNLxt8gbeoni&#10;yY8CxPG2jrYdt36ga+kb8lruILp4VHzplU69gE5IHrT9MxFe3A1t6xBsO3gF56/qQ1nThgZbfwRn&#10;VMuXe92Lr5FY1ILdJ65j06/7cOjEVWGssWxeREYTCltvoWTgBXL6XyC+7QESyRpMH32DtJHXyB59&#10;JwAgy5gyM66e0sE+5hgcq5j7IqBX9eJXkXAtnPwgkqZFEx/k/H+DibnDr5A7Skb36jfxoci+5KKq&#10;Z7D1gjEsg/MQUTaE/MEHSGi7C9fcQcQ23BbGWPvKV8TTxPKqabDIoR5RtIK6VRCu6bvimoEj1M3d&#10;oWLkCDUTCka2UNG3gIahFQwsnaCmbQodAxtcULiBI8cu4ep1bZgYO6K2uhM+HmGwMXMSv4oslXfp&#10;vCp8fWJwl2Ybc6u/Y3juoxirjpS/RY0T6Bx/gvr+2yIj0zT+FBUD91E98lQmEwwqVk69E/lTljNl&#10;kJUBVwlTn6QMOY+Kxt6K77Sq8TeoG3+J/PZlMpRicVzVArbBGbhm7AVF82Cc0vVFaOUs5SXl79RX&#10;pPe9QfniBpD4AzW3aaJ/6ztqKS9r5j/Jl5FV/fehZxeOPcdVceKsBq4rGiI4NAV5JS0CGk7NP6VJ&#10;9xgGxu/I4mJEYhE09Bxw+IQyrlzXx0UFLajfoDqhboLtW/bjt/9sx6+bfhOn2xz+s4m3m7GNDOQT&#10;h0/i9LEzOHfyLA7s3o9dO3bi7MlTZMxxIIPu4DH8zFKzW3avOx+/ch1HDh2VeNhJOW+3/rYN27bt&#10;kGsVLl2Dqqo2FFU0cU1ZC6fPX4eSmj5Mrd2hSGnauuM4du4+hQOHLkLhmgEuXDfFVR03mPtkIogm&#10;FQwoFvY/ESCRqg/a7tOEeg3CgGUGLQNzQzQTS25fxHZms1kFomDogfh0iC6lCWnjtPg7KWydFZ9c&#10;GsbsM8mQDOgLOHD4BC5dvo6LFy/h6NHjOES/PQOiMLr0DImlfUipnaFJ5TsUDTyn+D4IgCBykJSG&#10;Tnq+AIkUGFTkdPw3kMiBGYkMJnK6GUwspjaS1fNI5CHrF/+Ue6pm36Fp8QMaZ6l9lnVA2Zh9Nxni&#10;2LmL4sdQU0sPDs5ewlSLSK/BDN0zR5M7TgPL5rJEJUuetky/RX7DFE5Tef+25yjl616R9z15/BQC&#10;/IIxPDAJhQuq2Lr9CC5f1UQptZPopBI4esZAx8QbvuFF4AX10tZ59M+9QFZ5F00AzHBGQR2nL6vi&#10;1CUlXFHRIsPdCjdv6MHdwR366pow0LgJLbWbwkw8dfKa1E9m5bgEZOHgaR0KWlBSt6H66IjrNyxw&#10;TtEYXpF5WKYyG1r7E+OU/mGadU/RTHn2/nd0TDzF8PJ7jCy/RfvIGq5rWkOF+rys/CaMTN7H7Qef&#10;cefxH5hceoLyhn6k5FXh3pNPePTid/T0TaOsohVursEwNnLApSuUNl0bhERlQN/MDUoa5lDXt4OR&#10;tQ/0rb2RVtyCvOoe9E0/xALF6xmaLWw/IytfBEZl4zzlpZKmFa5r2yA8vQ7N1Dc0jL9CK5UfzaPR&#10;Tu2eJUUbqZ9kAK9t+S+0UmAWMod26uPablG/Os8s5r+Q0nJPfCsyIM31h5mDzHxtmHhPZT+G5olX&#10;GFz9jM7ZlyITu/Lib0zeeoWc0jYYUl+ocdMG+rpOMLfwgYNrJE5fMxYfdfvO61O/GYrYokFUDT6R&#10;BRL2mdi79k2kNnkxg6WL/mUl0m9mJXJgViHXIWbadd/+Jr7/mFXI0qVc1zf8PXJgZmUlvSf3eQ00&#10;vpWMvUHl9Edh2TLoyG2UAwP/DCZN06SfwQKWVLv/5oeE1ZeUpntfMHzvLwzf/YHKgafIoLEir3YO&#10;CZkdCI0uhak5TQrPqePo4YvYtf0Qdmzeg9NHzuDGFVWYaBnB0cxOwMSdm3fi1OFTNNE9D3U6Z61n&#10;CgdjK9gamOPSiTNQOHMB50+dE3kcNxdPODm64cD+I+JbeNf2A9RvXcBxZhyd04atSxz6KJMY3E6t&#10;GhcJ7ObpFzQueUKFxiSWYjb0TkFq3YwsPHUu0xg48gLBeT2wDCpA8+xrkabKa5/FtjMa0u+7xRRC&#10;md7lmIoV/FPqRfaz79YfSKoaQ27rIpppfEkqHUYxVZJCGo9cIypg4BiPgrpJ3Hr8HalZDThyVFE+&#10;ltm57Th+/eUAzp5Rg6GRGybnX2B08R0yKobQSwUcGF2CyzeskZLfiNbBRfRP30FWSQMsHX1w8Yo6&#10;zl9SEZnXUxeVcUlFm/oTG6pTrjA0ccYNbWu4ekdDXdceJxU0RR5019FruKRsAi1Ten9dR5GkdfRJ&#10;kPZx+YalAI7Rua2IK+pFTH4v1CwjkEn2D39E1UbjOterwu77OKRkhcOXtXCMnr/70Cls2XEQu/ed&#10;FX+IF9WtoesUDnWbEFgG5op0GNs/DERvyO3WTT6ncniGnMYxuIZlkA3gJGlgAPTidQNcVTWW9G7e&#10;ex6qek7CstS1DMbJy2Y4p2IPRT1vlHffksVc9s/ErJJ+apcqZtG4pOklX7ib2Efj8Fkd8Zt3SkGX&#10;xlllqBu7iSTt1P0/4JdUhUVqM5mVQ7hhTH0D5fXo/Gss3v+GqdtfxNfTIwbGKPzJC3yfgad/QHyV&#10;vaQDDPp2U2Oo6lpGTd8tJBR1IC6vVRZzfcMLEBxZLDKoPgHZCI8uk8Bypyx7Gs1Mn/RGpGS1IKug&#10;CzFJNXLMJ4Bsw1iayPcuyDOLq3rlgxBmnmYVtiAhvQpJWfXIL++RUFjZh6KqftS0TMrvqIQyJKZV&#10;ISIqX0J0bBG8fRIRTXX21spbkTJl6c7mhlHUVfYLgBjsl4LIkCwkRRUinq6LjStCclolwqk/9wtI&#10;FV+JlbVjeEj9yifK6/T8NmGHMgjCi+XMwg1IqUFa1TCy68eRSLZtZu2oyP1tyPk9ob6C849Bk8GF&#10;F8Lg1LGhdAzeExbY2qM/sbxKtlZ9PxZn78mX3RrKulC6rA6dm2Y4f1oRF86pQFmRjl3Tg72NL5zs&#10;g+DpEgFvtyg4WPvD1MAFepq2EjTVLQVYVFM2WwcY1cgGVTaH0hVDXKZ2rHDqBi4cVxIw8dIpZVw7&#10;r4YbVJ9vXNOBhpIBtNVMoKligpuKBjBQNYGxihFcaOyJcg2Bj6krlI9ehPE1RYTZW6ItO4kmn0mY&#10;r6hEqrU9jPcfgvOp8whUuI5kFXVU6hugVk8Tww5GeBDmjFH7m2jRv4wWMxXk31BAo40penx8MBwR&#10;gzb/UFS6BqKR7MAYK29UxJcgjPqo4vR6xEXmY56pt/QnAB7VeQbumLnGoCADfrSRv9/f/InV0fl/&#10;fq0DD1x2DNptMAd5n+NhaU0qGgG3GMRiucz/lt4U9iLfS/ssHfonledn+i2BfjPotSHPyeUrYBfF&#10;zaAlhw0wkffZPyH/dbaPIDkxH984Pjq2wWzkwAAly6b+TfH+nxHF/80f1TH+e/Xsd3R3/sNcpL8N&#10;SVj+4/ziaBmw5GdtRL9Chkt3x7p0Kl9Oj/+XLcnX8j4f+0Y3/OAfdHB5bJYipFhYA5Ypm8xK/L/8&#10;MRPzT7r3EzVuztf/lZ3IYQNg/G9JVD4vfhwp8D18jLolvKE4RIaV4rv/6A/ERKQjLy4TpQmZyA+n&#10;uURQHKpjU9GUnIlcLz8EG5vB6aY2TYA9EBUQjYd336GipBtWZoHwcImHO4W8/G40ty+gmtp8YWEn&#10;+nsWaf41IP1TSHQF9TENNJ5Xw4Ns+ZCIUrh6ZSA5sxOxKTRG9dxGR88dNLYuoYsMjYr6Gdwl2+Ep&#10;tXH+EOIldRh37/+F3r5ldLfNIIbmUEEu0YjzT0MC9UNBzlHwtg1DdGAmgj0T4U3jSLhfMoK84hFL&#10;fVcV9XH1tTQ29i2hs3sBtU1jqGoYo76vD0k0RsRn1SGT+snkvAZUtU6ihq7ppfG+dfQhKrtWMHn3&#10;Tzz4SGmh/GIgigE4BhYZ7OPfNByIdCQDNCxtOvbwmwCJDBYyG5EBM5adZECHXguT9B/LUvI1LD37&#10;hO5lxiP3eazewOAeP4MhQT7GQCb/JnMJt2lncOEVhskuzC0ZgE9wPvzDiuBFYyYzO/0iCsUNSm3n&#10;PKo651DZMYupOx/Fb/UTeiYlT+Tm2Q8wj2PseoCZegzm3aN3pOogDMGC5kX4xtUgOLEOoXG1MLaI&#10;gItLGlxdUuDmnoaw6Er4hNI8IbkeniEFAiJa2sXB0z8fTt5Z4v+4pmsVI0sfRI1iZOUjXGlccw8r&#10;FnlWZv2zT0VnvjcoD27hxRQK4RKWR7ZEM6KyGhGSXAH/uGIUNo8jp2kc7vTbM6ceNkmlsE4sQc7Q&#10;Ks2ZnsE7uwF5vUuwCstB+/wrTD39IcxD/9RaGLnFwSuuDH0r7wWcY2nakr5VJNeOoIP9DU8/QdPc&#10;S7JV3qNp+o18BDZw7xvZvX+Jggf7BGQwkD++y+pcJfv4h7gI4OMcmmm+ltO+Av/kFoRmUL1f+kN8&#10;+rM/zV6ay3DPS+aPgIYsacrlyOAl1weuL7zPxxngYyCP6xKnkx63zjKk4wIC0rV3qS4wI5GZiXfp&#10;94bvxI3Av4XlSNdTMuWe2Vfr9wtrka7hOsjypvwsfj69otzLsqkMiDOTkc9zepYpzQx69t/+W0DW&#10;2rEXiCwZQvvKH5iiNtlOCbJLroOaTxqMo8phQu08pmMZaSMPET94F+G9q3CoGoBORgMMafy/SeO9&#10;dnINPKvHUEP5y/Ni9sUeUTCEZJrz5NROIyanl+pHMcKSW5FRPIzWvkcYmX2PGcrXyYUPGJt9g/a+&#10;u+jov4PS+gm09K1hcvGljGEP772HL421CTRvTwsIRranByo83NDs4YLhID+spcSh398NQ8FemI0N&#10;wVxcKFpdbTAY5ociRysU+rjAUOEsjm35BRcOHMDJnbvgbmIGAyVlOJubQ/HCRZov7MKe3Qewi0Jb&#10;Wx9CQ2Lw039+w+Zft4nPRJbeDPR0h6u1pcic+jtYI8TZRoBEXkBk9gMvHGaG+qEgJhTlyTEoSYiU&#10;hVVeTGRG4gYzkRcrGUysyEpHVUG+AImL09NIjYlFsLu7SK962VP8ns6I9vWi39bwc3ZETlICovx9&#10;EennI1KbccH+SIwMp3mPKy4rqiIxqxAFtZS/5XXQsXYQmdPcqgZhJp4+dwUHaV609ddfYG1G8ytr&#10;a5w7egzbN22GkYY23GxssXvzb9j72xaoKyggIzQQMa724herJjECOcF+KI+Phqe5KU7u3QtDbX3o&#10;6RjiosI1nL1wDWoaBrC0doeNgw+snQNg6xkKMxd/mHkEwdwrEGbufuIjUdvKHscuX8OBU2dgYGoB&#10;a3sHccVz4dxFHD14CCcpTSxxqqqohGuXLkPjhjoOHjwIZxcPVNU1IiY2EZcVLkFHTRk1RZkCzAU7&#10;WaAkORqtJbkoTUtEEeV9eVoc6vPS0FKcI1J13VXFAh42FWahrTRPgEMGFxk8LEqMEqYi+1NkCVT2&#10;qehopA1PK2Mk+nvT1hTuFsZwNjOAk4mhMEdzoqKQHByMxsIirE5OY2FqBlkZuUiKT0NMdLL4TGSZ&#10;04iwRLLVEtBWVSfMxKnOpn/BxIcLo7gt4F4vntM+g4kCJFL4X5mJLHv6YLIPL+dG8GSMrh/vx7Ox&#10;Ptk+n2RZzVE8nOrHnfFu3B7rWpfgnOgRsJDZh3MUlgba/mUmMsjIYOLSYCfW6P4395Yw2l6H9soC&#10;DDdVSb4x8DnW3oTuugpM97Whq7YE/Y1l+PR0CW9uT4iPQAYTX0934v10B95Ptv0LJm6wE18N1+LD&#10;ZLMAiRtg4pd52p9rwufZRtn+Md8sAOJ/h3/BxCXarnTg+z8yp1+XegScfDPWhOeDtQImfl7oxvPR&#10;RgEU7/bWYrJunZH3YLBZpE0ZTGQgbh2Q6xG/giw/+pDlTemaRxNdwkxc6qnHSB3NjWifwUQOt4Zb&#10;ReaU83V5sFWAxIH6UvTVFMhvBhs3mIksc8o+EzfARAEUKWyAifzsDUBxAxjc2LKPRGZRMhORgc/n&#10;s72Y76gQ8JPlTTlsAIp8LR+vTw0TJiL7TuzMT0JjepQA/yyZymzF8doCkTmdayrBfGuJsBEZSGRG&#10;4q3uKgEX23OiUZ3gj0dDTVjrKMNMdRZejDRipjIV7yaaBExkNujDriJhKf5JZffHbDPuNGbgzWCF&#10;sBAft+UKeHi/KRP3GjPxbrCSBsYuGoCG8byrEB9HqtEW44LBdH/cqc/EZF401uqyMFeaiActefix&#10;0kuD2pCwExdr03GbjvWkh2CmPAXTZSnoz4pAmqM+ejPC8KinUsLfy8N0bS5ut1dgsCARrSmhInV6&#10;i8qW/SYyqNicHIZ7lA8MuDHQxjKgndkJwvpjkLA3PxVPhjtln0FCBu1Y4pRBQgYLWQZ1qq4Y0/Ul&#10;SHS1QkdOovhQZPlPZu8xGNmTlyLbsshAxDpYCJDooqmEdB9XFEcEoimd2j71NQPU5yx3NGKY+qG7&#10;g13IoOc1Zsbj0Ug35luq0VOQiur4EAEsGbhkOVVOx0BROqUzBc9Gu8SPYmWkD9LdreCucVmAwMbE&#10;EIyXZ6GF3onZhdn0/AhzPRQFuKMrIw6lwe7iT3IgP0GYiIUBjsJOHKN6w8zGPD9nNCWFy3OZAdmU&#10;EkN54YEMb2dk0rgZ42iBKHszDFcXUpE2YIzqf1NWAjwMNWGlegXFMSFwN7gJb3MDYeKH2FshPcgX&#10;uRHByKAxYwNEZB+JzDhkGVOti6cQYGeCKA87eFnowU5HBeWp0dTHjWCQ2lYr5XtneS6aC9Mx192C&#10;idY69FDfzSAjy5/yBzkbsqL8Ec8GcMi+FPlDnSR/T/nN4yyPz8wkZNYiy5kyO5EBQWYQMujHxxjo&#10;s9VSkzhlbI4IEnCQAceF3na5JtLNQe5b6u/E8kAXxppr6b2iZNz3tTKRZ/L9zIjkNPBzWWaVwUxO&#10;X5y3KzZp2odAyyEURl5JMPRNhbJ9NC5ahEPRIRF2Cc0CHJRMvEfx+DuUzTAwx8y+31Ey80m2NSvf&#10;BIhqWQEqxz6icf4vYVM1kRWYP/4YWX23yJiuxL5z2ti69wJ+3XFCGAoXVI3lK3xFY29hUGVU9sLI&#10;PgAn6dymXw5i9+GrUNF1hqqxL8Kyu5DZvIL4hmVEVM3Du3AU8e13UTrHoOafwjT5Fxxc/iF+EFnC&#10;lAODiHkjbwQELRh5LdvC0TfiR7B8+pOAiSXjH5DR8xCJrWvIHnpGxz/IAnNq8yo2HdPEBUM/WNJE&#10;0o0mkR4FIwipu4X8kY+omf8bravroAgvxIfk9+KqcRCOKVnjhrk/FA1coMgAhJ6tyCuqGdhAz4K2&#10;OubiT4793Glom2H/4XPY9PNu/Lb9MA4eviDsKAM9a7g4+kDhzFVs+XWPMLJYIjA7lwZrMkj7Jl+h&#10;e+ypgBwXr+qLXFh4fBHiMmtlIpNQ0I5sMlqrhu6jcuSRfJnIEqi1c5/EByLLmvKievHICwGPC4Ze&#10;CGBcQXnFbFRm1vE7nL9piZMqhtC29YZHdA50naPhldqE4uE362DizN+oXAbKFn6gdPEbKik/Sqk+&#10;CFh2a33xnsEJlsrLrBqDnlUIzl8zkjQHR2SjiyZWGcXtNLkrh3dYFuy9E+FEE211Iw+Y2AfDxiUc&#10;ds5hsHUIhIWVJ5wd/aCqrIPjR87il/9swa8/bxEg8SdxJP4bfqb9Xzb9jG2/bsXu7TtEvmPfLgYT&#10;T2Dvzh3YRgbljm07sX/vIWH5bNm8FUcOHcahAwfx839++jf8Z9Mmiu9nbNr0E44dOwElxRvYQ/cc&#10;PnwaBw6fwvFTl2Bq7oxrilRff9qFn6n89h88B0sbX2GiHbtsglM3nBBROIDYKpY5fSSSoAxadNNE&#10;pGL+G+puA40Umni7+jc6HvxAIE20L1gEUjsMh0N0AQxco3BJ2x72ASkISCzGNS1bXL1hAiuWONU1&#10;Fjbi5SuKAjacOX4a504rwMTMCeX1QyhunRU/Gg1T71DU/wT1Mx9lgZvZWwyysASkSJXSsQ1Akdlb&#10;Gz7XOPTTZIwBRZ5Atdz+ISwu7hNCy2dknyVP2+58R93CezQsvEHd1CM4hKdj/wUlbD10CnuPnIKR&#10;OcuEqOL8dV2UNE9hjuJkGckpmqH2Up4w2NxHedBN9aR95g0sqQ78dvCMyIps270P23fswqGDx+Hm&#10;6ouIiBScPHkFu/achItXGPIr2gV8YCagb0wlzH2y5Z37lj+ifnAN125aid+1AycVcEVNGxoGpjAw&#10;toK+jikMtQyho6oOhZNn4EeTAVtzRzpuC2VVC7j6pmBy+T0Ssppx9roJDp9Wg46JO2pbp9AxchfF&#10;jdOIL+6jNDPT7w/0LH9Bz8LvmKL3isrrRGIhGXAvaAK/8gL90/dQWNGF8Jh8lFX3obJhAHOrL9DU&#10;NQozew8YWzkhPbsEVVVN8o6+XsFwtHMX9tmlC4rU7vXh6OiNwOB4+FJQ17MUGVc1PSthZ+lYeMDR&#10;Jw4B0bkoquqFqpYN9E1pAqZkgP1HLwkzk1maytQXaVoGwdIni/JoGY2TH9BMfWDTFPVlY28ovELT&#10;zAfqyz6gduqtSI22MOg29ydalr4JG1vPrwR5fc/Reuv7en2+9Q0t1J9UD78QvyvtdF9YejPcIwsR&#10;Tn1RfF4jIlNLRdbRhvp3HV1HnDyugvMX1gFaA5sQ2PikIi6/E2Vdq8htmEP33Hvxq8nlmEsDC+dt&#10;YtUkBu59xzTVGa6/A9SGOLB0MC+eMBuM69Eo7Q9RGfC1DC4yeM6+X9upfrWu/RAmItf3uoUv8Mrp&#10;R2T1AnIGngs4znWcZXzFTyjtt63+ib61v+Src5aMe/weAiYuPv4iQDJ/Pd1L8bfPf0Hd6Cs0U/6N&#10;07Pmqa/LLxuCu3cKTC28cUPNBCpKurh4ThGZKdmwovp3Yt8x7Nu6C8f2HIGmiib01HSgflUNHrau&#10;sDG0hNolZRzdcxB7tu6RjyN27dgrUs2K11Vx+NBx7Nq5Dzu37cf500pQpL7UUJ8m8mH5KCgfpPyu&#10;h4qBF26Y+sDEJRrX9Jxw7LoRTqtaQtHUF6rW4aIoUNpzH/ZhZfCMq4WlXzbMvJKFdZVa0Sl9/vmb&#10;5riiZw/n0EwomfhA1TIQjmHFCM/rFcC3uOsOittWkFwyBGeK57SaC13vh9MqDrB0SUBCRj2sbAJx&#10;8oQSThy9Sv3vCWzfchRnTitDi/q0idknaOieh6NvMszJDjl5QVOANVVtC+pDbXHT0ArquuxvRAUH&#10;j5zG1q178ctve8QfqrqWMfyCYpFfWIvEZPZN6gHfwFiYWXpAU8caO/adweYdx3Dhqg6MqH0YW/kI&#10;c1FRyw6nrhohIr1O5IupuxK/kQxeMwCd1b6GosHH8MsZQD2Njw0TbxGe3YbAuDywFPu23Qexa99J&#10;nDynARv3WNgHpsMzvhwxhT0o6b4r/nJLBp+ts2ipjjA7tGWJ29cjlPeuYHDpJVyDUuEZmILSmj7Y&#10;uoTh2BkVOHmQkd0wDBfvOKRmNyM+rQmqOp6w86HJCdUnXjRlVgjL7o5RXefFRfZ56htbh7reu6ju&#10;XMbVm3bYzoz/czdwXtmQ2rsdzqmawdqHJv1ZDchvnMQZFWuoGfnAxi2e+o0AZJQNYurOV9xjoJIX&#10;4z7SHIn2H/8OPPkDAijep9+LT35ghd7pFqWBAVhb/1RYU7lFpNTA2jUOXoHZ1Dflwo/6YQYU3b3T&#10;4OWXSWWUC5+gHASEFSAkqmTd72J0KdXVQjrOfhizhWV96/4fKKa+0cohDGZ2gSLjzBKjPiGZCIzM&#10;g7VzBLyC0oUpGEzjIp8Tf4ZuMfANSpN6ZmzqBXvHMPj4JcM/IBVu7jHw8ohDLF0fRL/9fBIRSnFE&#10;hGYhluJJS6lEQWkHqptG0TO4ivGZp3hB+cx/3ykwAHL/FfUbNI4kF3WibewBJm7/Tu+eDh1bGp/p&#10;nTunnuM25c8TupaKRhbUeTGdQVkGRe5Qf8W+bmup7NcoLva9+oyesUoFWpBfi46mHnjYucHOhGxD&#10;6ufd7Dxhbkj2orIu9LUtoa1hKj4MXR2DoKtpBQMan7Q0LGRfm2wzVSVjqCmbQOmagexrqFnihoo5&#10;nbMVcPGagh6Urujj+gVtXD2vITKmN67qQlPZAOo0HmuqGEFX3YKebQlzGh/sDJ0QYO9Pk6YAhNj6&#10;wp/ajj3ZqFHunkjw9URDTio6czPREJsIo6OnYHX6PFwuXILH6YuIoD4rS1UTNboG6LQ0Qr+9CVot&#10;bqLFWgctTmbIM9TBQEwCVSrKMEao3/9Ad2YlKiIz8Zz1iClvvlO+MdPwI9VDBqFEnpTyUdh+lK90&#10;pwB5wu6jc1xQX9//hTtTLE4HAeyYEfj5K91P+wI+8ZbKZ8O/ITMTN8A/jlPARDrG1/E9Hyle9q/I&#10;gdMg+3Q/A4kczwaYKAw6DhTPBojIIA0H3t8AE7s6RpEYnytpE6YjBzovTEeK7ysd///0x+/Nf3Qv&#10;/83N3EFFWQvev/sui9MMem74c+TnbOQB5+V3+j038wQ9nXNyL78fv/MGa5P9JVIRCDOTWZ9/0MvN&#10;DS3gyzPKKY6c8uAH30Bx/l//qBy/fV4HFIV1SPcyePvfYOIr2ufAgCGHDXCRrxPAl4/TvRvnGRBm&#10;9mlLbS+yo7JQFpOOiohk1MVlIsMjGPVx6aiLTkJTdALCjU0RYGCMMFtnBDv7YXZkFUvUgQb4ZqCv&#10;+zaeUJWraZhEfeu01Bd+veWlp7h3/6NgpSz1WtG8SHZVpchCe/hlIC69BY1da+gefYzRmdfUbzyi&#10;cewdZhY/YWr+Pe4+/oH39M5vqRK8p7b/7N4XTNEcuLduFJHu8fCzCkYg2fZ+NkFwNfOFK42ptjQH&#10;DqRz0cEZCCW7MyIgHclxJUhLrhBgs7FpDFNUZrcffMH9J3/j/tMfuPNknT3KDE1WtOAyfkn5zFWC&#10;QbAHdOwFvRNXFUqOgMS8z1v+vdGWGPxhoOgWHWibfolJGlt4rGHAkT9eaZx8IYAjgzQMILGsJvtf&#10;5Gvu0naBbPkZspWYmcgfXTH7UfpCqjvclTKLPa28W3x1M1gYT+NuYDj3/TmyjYyvRHhcBSJTqhCb&#10;UYeajjl0TjxAdlU/8mqHkF83jOahNUze+SxjD4OStylvV3hL6ePnswTpGh3jdI3SGF7dcxdBCbUC&#10;EDo4p8DJMRHe7hnw985Bc8sy6qhMbd2S4eafAy//XMQmNQh70dkrHd4hhShtmCG7ZA1do0+QnNcF&#10;W48U2HulwTUgh0Ie3AJz4Uj3Wronwc4zVZRLbLyTKCTAO5zGu4g8eIZkIbu8V1w3+FI5OtGc3D2j&#10;mubY9zD68juqxu4jvKgdxd3LyG2bQVrNCPqW3mJk9RPaJh7LRytDK+/Ru/hWfBKuUmYyYMblxeML&#10;ZbOUIY85DLbdpzxnKVMG12iYwTzlBZnBArqx/cHAIlV3OcdAIQN/c/QjMqeHbMRUNI2+oHlbORwi&#10;KwR0u0vPpOmY+BRco/hZNpRZihwnmeegS2SfTCeJl8MGc5BZiRw/g4H36Nh93lIcAhZSvAJAbuzT&#10;lgMDigwUMmjI2xmKgAFJZicyM3OaynmKEi7+PCkvGEBkCVX2iT1BL8k+QPnDvhGy36fpunuUVwx0&#10;83g8Tsdu0X1D936gdOgxAgt6YRtfDcuYCtgn1SG9h+oX5U/16kesULobHv+N8M4FuFUNwLV6GO4U&#10;3CoGEddzC4UTL9BKdYzn0Wn1c0ivmkJsXg8yyseQXDCAnPJx1HfcweD4K/QNkx04/QZNbcvUz0yL&#10;D+r07BakZNZjkiou+/Flv6j31l4iJjAesb7hiPf0QYabK2p8vNBB4+1QoC/mY8IwEOCOqahALMWH&#10;YzGOfvu6oshMD/1x4ehIjoW1ynUc/e1XnNu3H6f27IGRiiq0Ll+Bk5kZrl64IB9Us9rSL79uQ3Y2&#10;2fBhcfjPps3CTmQw8fD+AwImuttaCzPRgcZqP1szkVnjwOyImsxkYSRWpMSiNjMJ1ekJSPbzlAVP&#10;YSQG8EKnh/hZzIoIQV1BvoCJD9bWsDo/j8yERMQHByMhKBAR9G7xdB2z4ZiZmBYdjsr8XOSnJKGh&#10;tBCt5SVor6lCc3UlkhKSoaKhi5yyepS39iEyqwg3ze0QnZWPvOpG5JXXiczplt92YOuWzbC1MoWL&#10;gz3OnzyJHT9vIbvGEE6WVjTf2oYtmzbh3KFDSAnyQ7S7A5K9nJEf5o+y2EiUxkbDl647um0nLhw/&#10;Ix+ks/rVDZqb2dm4y9oTf+TL7jos7X1h5xEEB5qrm7t4wdTBBWaOrjC1dYCWvpGwDY8cPQ5dbR2y&#10;1W7CVF8fqteu4fK5C5Su07h28RKOHNiPKxcv4OCBfWSneqOkpAzpqRlQu34dNxUvoyo3FQP15eIj&#10;kaVKx9vqRY60u6Yc833t6K0pEdCQJUxzY0JF4pSZiew3kdmK7EeRAUSWQGUwMcDeQqRQuVzZN6Sb&#10;uQGSAnxgq6dJ+0ZwNNETINHDyhyZ4eHIiIhAa2mZMBNvLSwhLycfmWm5iItdlzhlf4mhwXEIC4xA&#10;b2Mr+uvrsTrSi76GcpE5vT83jFuj3bg/1Ydn8yN4ujAkYOKD2XUw8cHsAO4ya43BxIVhrI124sns&#10;Oqj4eGZwXWZzhv0f9ohfRWYx3pnswdJQq0icMhjJgCH7RWRWIoOJ/0qcjvXIsxf62/F4aZKeMYX5&#10;wQ7M9rdhpq8Vy0PdEu7PTlAYw+s7S1gd78PKcCd+f7KEd7en8Hi6C28XBvF6uhsfZrr/kTltEVYi&#10;A4ns446ZiQwmssTpp+lm8XnIYKKwE+eaJHxZWGcj/jeQuAEmflvtFDDx20oXdXQD+Hu591+fiRw+&#10;znUKM/HFWBNeTLbgdnc1hivSMVyeifsDTVjrrcNEHbWx4RYB5BjQYz+DL+cHcXe4VQKDigwkznVU&#10;Y6KpVGROnzKQS9eujbQJ+/DB9DpQO9xUIWBib3W+MBWX6RkMJgoLcb5PwMTXi8P/ypxugIkMIjLI&#10;twEobgCIG0zDV1TmnD6WMf2wPIL3q6OYbSsTcPEFMx8nu2TL1/K78HV1KaECJNalhAtDsSTKF4Xh&#10;XsJIZIlTZij2FaWgPTsWPUWJdE8d3dtEz6V6MFCPlc4KYSXe6qzE/Z5aLDUX4n53FR731+BWc75I&#10;yb4cqsGLwUq0JnriNvt4v9WDh535eNpViG8L7Xg7UI5bNclYKIvFUkU8nnYU4PNYnciafhypwaPW&#10;HGEx9qX4YLowEp9Hm7BclYY/p9sxW5KAJ90lAiZ+XejEQlUymuI80JHih/6scAznRWMkPxZ9meFo&#10;S/THQHYkng/Wiczp16UhTJSkiN8/ZtgxkMjSnV1ZscLUYzCRwbK+vEQMF6fhdketAIqT1QXiimKD&#10;Ycg+E5tTowVM4zBZXSj+EYdKsoR1yGAig3wRNoYoifAVIJHZg1M1RQI2MoMx2pZsaEtDZNGYw8xE&#10;L311xFF/XxQegL7iHDSkxqGK+pfapGhUJUYhL9RPfA5O0XMmakvQXZBOZZSAiphAZPs6CzuQ2ZIM&#10;UnJ6J6qorlE6WtNjUMVlHOiCnpx45Ps7Ybm5DPP1RejMjEO4uQ5SnGk8MtJEpjv1/5b6KA50Fdbm&#10;YH4yRopT6Li1xMFSsKGmNwWArKLnprjZCIjJYGJZRAAaU+JQEx+JRDdbZPq5ojDSH11FGZhsLEeQ&#10;lQFS6F0Lo4KQ6OWECEdLuBvrCBO/MiVeQlNuhoCKDMo1F2QKG9FJ/yaMFBVgrHyRbHxTxNO7Wmsq&#10;IjnQXUBE7p96Kf/rcmh+UpCGhrwU9NeUitRpRylLk2YJOMlsRwbvGCDkLUuO8pZBQ/6wh0HFjX0e&#10;lxksTPB1F1BvA9jjMZs/8vEw1Zd9vobHZY6rnN59rps/Ihig5+YLS5FBRpYyZYZjVXqi+FtkiVS+&#10;jwFEfhbHw0oFDCYysMjP5nTxNZymTYr69riiY4cLN+2gZhUEE/8s2ESWQ8MjE6YRZOTXzIivwsye&#10;+ygYfoKS8WcoGXuC/MH7KBx5jEqWYuTF2cXvKBp+j4rJ97R9ihSaFITX9ME9rQrKVn7wjckXlsyv&#10;O4/h6NnrUNQ0FYnI80omOKtoKtKnLCfl4Jsgi977z2niwHkd7DqlhdM3HHBG0wPn9XxxxSwEJoH5&#10;SGqcE9mK8qm3qJ7/HXUr31A2+6cANGXMkpv7JiBXzvBbxDevIbt3HTBLabuDnL4nKJt4Jywrlv+s&#10;mf2M3L4HMA7KxwkDH/hkd4jfqMyWJey6ZI6j6lQpoirhlNaFjP6XqLlFz5j+S8DERrI+WS6P/RIy&#10;qMggiXdSIy7re0HNzA8qxu5Q0nWAupET9MzdYO3oDy09K2hqm8PY1BEePqE4p6CMTZv3YOvu4wIo&#10;bvrPTgGm9u8/jZ82bcemTb9BQUEFN24YwsjUBYlplRidfYrSmn6cPa+GvbtPYM+eEzh6/DK09Wyh&#10;pm0teesaQhPrgRU0jD1APTMXp16gkWYCTYufUTL6Epm8GDz4AKUDD1DU/wC1Ey9RP/ZSvu5UNfTG&#10;9iPXcOCsKg6eV8LP+8/g10MKOKFiBffEGpGdzRt8heolmnAv/ZDA+V1O9aB88W/UUr5UL35D7fxf&#10;qJr6LIBDP81I/BNqcF7VFhrGnhicfYaMsgGEpjUgOqcNqZVDKGydQ3xxjyzUsf8J9tEUTZMxS4cg&#10;WXQ1NnVCYnI+goLicPr0FWz5R5b0t83bsW0LGcy/0fbXreKIezOFPdu24djBfTh6YC92bePj/8HP&#10;m34SA5rlPTZv3kz5u0nCNrp2CxnkP/+0SQDFzb/8KsDjzz//KoY3h59/2oYdOw5h69aDUk4//7oX&#10;v2zZL9KbRmZOiEkuhZlTBNQsgnHNLBTOCU1Ia7ktUqety/+wAmnC3rTyQ+ROKxe+i1wsM2oZnGOZ&#10;xe67X6FOcRxWMoKysSOU9W1whcpUz9oHqgaOUFDUx82bRmTYesPC3BY31bVpwnAZ546eEp9sJ48r&#10;CAvs5BVjXNX3RVh+nwCKTfOfQHMh9FI9bVj+AvaXuMHYEr+JFBhc5OPMONwAGQdocsbHGWxkRlfh&#10;8Gtcs09CWsc9AWjaaRLXfOurfPFZO/tSJsr+aRU4clULe09eEVnYn7ZTu79wE+nlgxi5s84247xg&#10;AIj3Byj+IXreIM1i0+vHcU7DDNtPXMCe46exZc9+7Np7hPL9AFRVdeHk5CP+LI+eVMC+05ehZuqK&#10;kLQ6ZNTOIKtlFSVDz2VC3DTzAiomXvjP3rO4rmeNmq5RLD58BUsnb6io6CAjNQ8p8am4cf0GrlCf&#10;pK6kh+tXdBAVXYD03FYMz7/Cc5rI8hffftE5lP9+MLAJgqFtOG4YBeHoFRvoOMbByDtTwLS6sbcy&#10;ma0ZfCgL97yQPHP7NWZWX4o0253HX5Ce14Cb1OcaUF0xs3KGuY0TXNx94OrmDQ/aOtq7wNrSBq7O&#10;btDR0oaejj78/AIQEBgKdy9/2Ni7wcTCEQ4u/nB2D0JQVDp0zZ1hQxMcMztv2DgF4NI1TShc1oAq&#10;9Rfbdx7Fzr0nqe0oQUnDEt5hOcikMmgdeYaOaaoTk+/QMvOR+oc34h+uZvwF8jrXRC6J6wszFRvm&#10;/kDj/BfxYcgyqE0L1M/O/0HHP6OTyp1ZzBXd9xCT2w2XoFwoajtD28Jb5ByZTXnxmjZ09e1gaOCA&#10;m5QGRerzt2w7LaA7s3aYtd5MHWdx8yxqe+5giepD+9gzWPtkQMMiBNZ+Obhi4IuU2mnMvwVGn60D&#10;iSyzykAis784MKA4TfV7guor1ysBqalOMcuwdvYLta/vwszmOsz1OqpmEQbBlQgom/5XerjvOYPj&#10;QPPqD9TPfRAWHy9aPefFmA808X/1t4ArT/+k31/X62v74p/oX/uO3pWvGLvzA/3znzFNx3n9lQHp&#10;iLgS3NCyhYqaofhq3b5lL7b8vBX7tu8TpqKXgwdcrJzg7egJY00jXD1zBcoXlXDh5AXqz3Zh19Y9&#10;1Pf8iu3b9siE+aeff8OOnXvx6y/bqE87AltLL3i4RsDZJUJ8sOkaueH8VT0cOa0KO/cI2HlF4SiD&#10;CCbu0HOIgLZ9FJQtIqBkEkptTAd6dhFwC8vHrpNqOKVkgJvUnpwD46BiYIsT13WhYeZJZRQEdYsA&#10;8SGU17wE9rGTQ9uB1T/Qu/RJFh6XXkHk0fqXP6KLCiGrtFtYZ1cV9bDvwFn8Sn3lydPXBezj/LB1&#10;CUFhdTvM7b3gExCN0+eu4cz56xSuYtPP26CuaYBLV1XFh+1P/9kqPnC3bN6Lo0cvwtLSFVo6FlBT&#10;M4Cysi71B0owMrKj/kEf56m/sbR0xsmTl3D48HkcOHQeJ86p4bKKKfWJhsISS68eQ/vMOwHmOql+&#10;sIwuS+fOfQKS6L0OqXvBNKgEl3T9EJZSj4cv/kZqejG2bD8Ahas3oWXgBlceo/LakVIzhsSKcVQO&#10;PkPZwDM0zVF/Pvu71NMpirOL8ii5ehSR2Y3QoDK4rm4pUt95hU0ICc/A7n3n4RuQiKjYPFhQH6Oh&#10;Q3UhgBkbOXjE9X3ldzyifmiZ+pNxrudUt/pu/RCfTTbBRdh6ShuXdVxwVdcRe2iM3H9WCa7BCWgb&#10;XoalZyR2n1ETKeHTyhYwcohCeHItolPrkFnch/bRp3hF9ZjjZwCRF6DvUz1n/6B339AxqsPP6Phr&#10;Ov6c6vxb6seCUmpg5BIDj4hCeEUWQN8yCN6hecIw8QnOFeDQxCqE+qIYuPumy3EX71TYuyVI4H1b&#10;52iyhSLhHcxskFwBnsMSS1HdPIUH9J4PqB2z77cnVK/u0XtymLvzCQv3fheA7/az77hDDXCVfje2&#10;z6KybgQdvctoJruzrXsR3QO3ZJ+3I5MPcPvB73j47G9hmv0//bGPLs/gHJjYhcPMIRL61sHih9ac&#10;0nvDxFvsIg3zQPjHVcMruhRd1OHwoiX7zLpDecUL6NxfsMwdbQRYEsCEF0upbt2jtPPCP4OWfn5R&#10;SIpIRKiHP3wc3WGlbw6jm4Yw17eCnYUTrMk+dKP+3M8rAuamzgjwi0FMZBZ8vKNhYugEHbYJyM7j&#10;rZamNdRUTWGgR32vph3U1aygqmwOZbKtlahPuHxRR8LVi9pQuaILdUVDaJB9oaViDk01C5jok41r&#10;7AFtJUN4kp0RQ7Z4pEso/Cw9EO5G7d7BlY5boTqHbMqsTFREJ0Dr8CmYn1OA1dkLsD5+EZE03kQr&#10;aqPMxA4VxmaoMjFCo6MFSmgiWunmhNrgEIyW1Qni8ZXq1g+qV4lhaYikup8UWyiypZ+pjlH2rC+W&#10;U11jdt0LOkZZJ8Ad5ykDdQx+UZYKmPjH6y9Ym5iX/T+/rAMqGwAZA1IMkL2hODjfqYikjBiw4ri4&#10;XDaAqw3Q7S2VJQNvzFBkYFEYjbRlYEskNvlajpOO88I+dQ0SJ4OKL//Zp+YjEp/819czidjoDHzl&#10;9+b00jW/0zkOf1C8f9H2K6V7Axz8f/VHz2IXin9T4L97t98gNaUES4y20B/bGwwqMkj2mtoR58cG&#10;a3FewMR1H5Of6V2Z5cnXiYQsHWO/f/z37OkfKMyqwdM7VIs5bRzo+r8+/MCfrCH7f/vjyKgg/6J7&#10;+F1F8pTzkp4jjEPOL9p/TvtcHtwPbWwF3KW8ec/30jX8mwO/w8f3P1CcXID27EpURaagNjwJi7Wd&#10;CNa3RndqAaqCotCbnI5MRyc6Zgg3DV1EOvujqbQNn7lw6G949CGsqI1HJpaJP8ONdx4anMet26/w&#10;gdLO8s/0ePE3WVA1jKScVszf+RMtfXfkY4OA8ELkU78/vfg7phc+4N6Drygv7UJWUjkyovNp4l6A&#10;IuojI23DkOyWhHjXBETYU7uirY9NGFLDC9BaPYLU2FL4UH/K8qYf6ZnFea2ICMlGamIFGtk38QQZ&#10;K//1R9kgf79TXjHoyfnzihLKzE1WUOBX4fbCoCKnnyXa2d/u1H2yUxbeon36OZrHH6Oi7xby2+dR&#10;0LEgyif0mtKH8RjOWyYGl/TcEgCLhjIBjO5RhPxBCwOIE2Tr9i1+QsvEM/FNvEx92zg9Z+7Rd3ke&#10;p4XBwQayAZhRXlIzKEx0lrlOyWiUrSn1rzwGGNkGo7RhDI3Uhw/PvxBWYh8loGvyMbIqB5CY34nI&#10;zCbE0DyR54oppf3IqR1HZtWEuE3IqJ5EacctzDz4jqLGOcSkt8LANJT6Rm+YGZDNruUDU4MARNM8&#10;3tE1iWxhZyiqO0FJzREGJoHQNfCHPm31zYKgYehDY1oITMlOsnVJoPm0O7SNaC6v6QrFm664QXP7&#10;m4Y0Tut5QZHuV9dxEx+4Klr2tO8EZQ1bqN60g6a+K9R0nHGFjp+9YY3TGjby4baGTSCu6rjirKoV&#10;VIy8oUbjirFjNFwoHyxd42FK+8b2kTLPsPZMFkUfHmucqb64R5chLKuV5sojyGmcoXnHA5o7fUHH&#10;0gd0rn7AJNmvDOSxnTxD5dFH9TWrdYHm/q9QOfJEXAiwvGn3rT9Fwj++ZBj6Lskw8MxAfM2MzAsn&#10;qfMiE1h8CDK4xuVOVUGASDKX5ByZx7Llmnmb6iFvqUoIGMj1hUFOBgUZOGRQkfc3tgwQ3qe68YR+&#10;s29FBkMZhGTfkSyXz2Bh49gTsSe5Dg7e+h11ww/RTPWsl96Tj00+/E7zyK8yl+xeoHkKzW9HyS4a&#10;vf0dc5RgHmu5r+c5GNvjg4t/IL5oSOy0ou47aJn/gLaVzzSv/YLeJzQvf/oN7WRL8MezNM2RPKAp&#10;OSYokn56mfTuZQSW9qLt9hc0L1HdvP8NXcu/I53qn198LdzDShEQW4vYjA4kZHYhMLwckXF1SM/q&#10;RGhYCRKTayhUiW/mpuZx+YDkMz3nDQ0YKzP34GHjgSjPQEQ7uQqYWOvrjXYfDwETh/w90ePjjD4/&#10;VyzHheN+eoJsb+ekYCw1Ae1JMdC/cAZnd++EwpEjOLV7H66fOImbCpfgbGkBpcuXsWvHbuzctU/A&#10;xLCwOCQnZ9M8Yov4TWQlpr07d8HbmewNGysEuzkImMjAEy8esrwZMxR4ETIrzB+pgV4oS4oW6bdY&#10;D2e5hv1GJfi7y7XMfGCQqjo3B2U52Xj24AGWZ+dF5jQuKIj6vTBkxkWhrboUDcW5aGMfTC0N6Gms&#10;RXtNhWwr87KQHheJiOAAmJqaQ0HxBnIqG1HXPw4b/zDo2LoKGzCrkuYj5XXCHmR3Ndu3baF5NNlO&#10;VhY4ceQwdmzeBisTM1w8fRqb/7MJO3/5FTcuXUJqsL8wLDMCPVFK29KYCNSnp8PT1Az7f96M47v3&#10;4/i+w7h46iKMdUxgb+EAOzNHOFq6wcHWA1ZWbuK6xdHFGybmNjA2t4IpzduNjEygdVMTelqaOLRn&#10;D86dPAblSxdhbWggZWFvZo5LZ8/i7PHjUFdSgrmePi6fOwd3R0ckxcUiyMeH5n4XoHn1grAM+6pL&#10;BKhlhmFaqB+SqT6EuTiI5CyzUHjf1VgfQQ428DQ3RoKfF6I9XRHv6wk/Gwv421rC19ocxYmxCHGy&#10;k9+hzvYiaxrh6YICKgcGEoNd7OFpYwZXCyM4meojJSgA6eHhaC4mm2JsAqvzi8jOzPlH5jRZJE7X&#10;fSbGIjIkGgMtHRhoaMDaWD+6a0sEuLs3O4J7UwMCHP4LJs72C5jIQOI9lrucG8CDxWEBE/k6BhGZ&#10;gchsRgYR5RidE+biNN87gFtjnVgZaZf7lwbbhZk439uMxf7Wf2VOmaG4PNSBxYE2kTl9sTaHt/eX&#10;BVjktL1YmcXvj+/g/b0VfH50G58eruHJwoTc//nBPD7ensbjyU68pfS9ne3F++kuYScyoMhSlO8n&#10;1/0avhlrwKcZ9pPYJlKnDCYKkDjbLFthJS7R8YVWkTgVAHG5Q8BE3jKY+HW5XZiJP2710bZf/DAy&#10;K5HZiZ/mu8Rn4sf5brycahWfiQwmDlVkCui23FmFmaZiYSgyGPdmfghrvQ3CRmTg7/4IlcNwuwCI&#10;s+1VGG8sweOpXgnsM5FZifcnuwW0ZTBxqrMegw1lInE6212Px1ReT+b615mJMz0ia8pAJQcGEjd8&#10;Jm6AigwGMjD4bLwTTynu55QO2afjDCau9tXRvex3cQALnZUCGvLxDYYiA5B8jAP7Mq1NDhP/iN2F&#10;KVjqqEZLViy6CpLp/bPpnk58Wh0Tn5ETdbmUB/UYrcrEo5FmARP7ipNQHecn0rCPKL7hkiTc66rE&#10;08E63O8sxdP+ajzqLsVyfSZGCyNxqykLs+UJWK3PwKfxOvxY6sST9nyMZAWhOdIRt+vS0BHnJkDi&#10;/ZZsrNamYI3Ck/Y89KX5yrEfi72435yP7ws9mKtIxlpjDn6s9OPbUi+mSxNQE+6C7rRgYSFOFCfK&#10;tiLYEY0xXnSO+vf6fLwbb6f6RG2ksxrTVdnCuCsOcka6mzkyPKxRGxuARSpH9iXIUqAMvM3UFIpP&#10;wacjnZhrKBUAkaVNO3OTUBUXLL4BB0uzMN9cIcAeh4GSTPQXZyDNyx6lkX5oyYjFSlsNHnA76m6U&#10;+wNMNBFoqoUgU12kuNujJTMBIZYGKIkMQmtWMtXFQjRnJGKuuQZZLH8d4it+FEcqC3C3vw3VCeGI&#10;YwDQXAd5Qe7CfByryEN7WixqooPQTenLD3RDQ1I42jPjEGNjiLIwbwEUKyK80ZBAfXOoFxoTw1BE&#10;97O8aSrFF29rgmDDmxgtzsRdqqs1MYECsDLo2JwcQfe7oYbem5mYLGtaGR2Mnvx05AV6IzfAC505&#10;GSgI9kWCqw3C7U0RamuM/HBf5IT6ChNxrL4cTdnJyIkIlHGCxz1m5XcU54mv1abcLNRnpaIiOY7m&#10;yCZw1r8JR111GF0/D1dKVz69W3N+CtyMNNBOeTzXVS8fSQzUFFM8Puil/KlIoTE0maWmY2nMDKRx&#10;1EqYjTyWMkjH4B/LlvK4y+Ah+y7kD3dYkpRZiyyFygCmjL2+bmCfjRGudhIH+2Ys/ocxmRfNYCTZ&#10;F+4OAliytOr/YEHaynjNgYFFZjQu9nVgpLFa9tmvIoOIzF5kGVW+ngFLfjb/ZolU/kiFP2LZpGHg&#10;iJvGZCCbeMItogCpZKAzuFTY9xD5fQ+Q0XkbSS0L8MluR0BeB7wyGmAbmQdNl0gomPvgMhm9JtFV&#10;SO14KKBEQuMSND1ScNHCEwoWrnBLyId7VCYZy2SMa5nj2Nlr2PTLDhw/dx3b959Zl7FUMcUNXRdh&#10;qSQUdKJz+hnKu1eQUDqAwLRGGHukYt9VCxy4ZoPzOt7Qd0+Gb3oTPJLr4BBbjZDSMRSPv0HFwp8o&#10;mvkThTNfBVQsmvxD/NJldN5Hdtcd+GZ1wDGOjLq6GZSPPEXd9Ds0zv+O0qGn8s7hRb04pe2G8zRZ&#10;cI4uR0hOB4IzWuGZ1ABvMgoTWm4jf+wDiqfYHyNNHKf+QOX8V5F7rWU/gYtfZeFdGDFLnxFd3A9d&#10;xyjsOqWBgxc0cdPERdhCew6cETlFRUVtnD6riOOnr2IXHdu29yx2HbyE/ScUZSH4/FUdHDlxGTv2&#10;HBeZBWU1bWHEBYTEIzG9GME0mGuo6+HkkdNQVdIQ9pw6/VZU0YbCdS0YWbkju7wdBQ0DyGsYQf3o&#10;fQEVW2jiWDP+HPE0IfGjPDRyi8fZm85wjixEaGq9lMORMxo0sfKAq18sdC1dsf2oAnZRmvYpGEh+&#10;JNQtIKn1nviiZCCR87uJyr9m+QcqF/5G7RIDzCw7+0NkEpmx2rXytzBiPOMqEUL1qHP2BRpGn6J+&#10;7AUqhx7TJOc+6sZfiLEfmdeNyNwOBCZWwyUgQ+Tp/MIz4OYbKzITuw+ex0nKu/2HTuO3LTvFSOaF&#10;dpYpZfbhz5s2YdeWLdj6y3+wd8dW/Paf/2DzT//BFjIm2eE4+1jk63/bsg179u7H/gOHsGXrdvz8&#10;88/4D13L2/37D+Lo4WM4cviELORv374fmzfvofM7sXv3cWHH7dx/murzHglHzijCJzQNKex0n538&#10;Z3cisX5dNrh89A3KRl6jffU7OteAbqojDLRmD75E3cp3lI6+F6nGlqX1he30xikcUTbGVT0b8fV3&#10;VcdaAMVjl3Sw8xDVkYNncfnidShdU4PWDW3o3dCC+hVFXDujgBvXbuL6NV0cPXsTp5SskFo1KQyb&#10;1qU/xBccTxiZgdWwsg5gMrDCEo/MImUgkcMGiMiSj8zS4rbNYCKfa6S6Xjv/hwCJfB2zvBhsZIZi&#10;48ofKB15jNz2BUQVtMPYJQyHFbRxRtEIygbuaBx6KLKgAiZSXIMUmE3GIDyzExlU7Fn7E6Z+KTh5&#10;wxgnFDVxUVkLe4+cwcGj53Do6Bmo0buq3dDEgaMncU5ZE7r2vkgq60N82SiSGpYkvxsWP6N1+YMA&#10;k6lV/SI5FF/QBLewVBy9qIrL1D5srd1gYWoHJ1sX2JrSZMHCDYG+cWisH4GLZzysXKPFF2H3xD0k&#10;5VN9HVtDx9A9DM5QOY68RGHjMiqorhZ13UI/lWk/5VEbtf+e5T/QRi8Ym8NtyQcOnjTpSimHb0g6&#10;DMw9oWXgIGzki5eV4eLqBRdnDxjoGcLUwETkTxSvXIWKsiLOnT2NPXt24dChQ7iocBlBweEwMbXC&#10;8ePncf2qBk1cbGBgYo9ranrQMbCGnZOvsFL1jayhoWEIJSUt7Nt3Quqq+k1TxKeWiq/GsrpROHgl&#10;IyarFY3UD3ZRXlVSp5VSM4Fg6ufd4qoQnt+Nws5VtM69R/PMO9RPvkXdxBs0z34UGcj6mffim7WT&#10;JvIsq+kclA8lPU+cvmKGU1cMcZrq6abfjmDTT3uwedshbP51v/gFY19gm387jiMnbyAioRz+0cUC&#10;ZGlbBuOcCr2PXaT4icssGcChC4ZQNfSBgUMUHEMLUNixhgma7DMILRK9VHe4zQzSbw4sPcSB+18G&#10;FyeoHTGgQ927gIgZPY9ROPxG+mmut6OvKQ66vv0+lRuFTrqHujT0Un3n9sC+F1PqJhGR0yLACjMk&#10;eNGOF7NZypD9Aw7Tff13fmCQyp6ZtYPUvgZW/sLI2jdM0vEx8ZPyGelFHSLbfF5BA3upz9i96xB2&#10;bN0DnRs0afcIEEAxzCdEwAT9G3o0iVXAnq17sfWnbQImbt28U/y67tyxl/qpndRv7RCH/ix1euHs&#10;dVy+oAal69q4cvkmzp5XEcnsw8cv4dQ5JZy4oIqrN8xwVskYERmNmLj3Xdog+3s5dtUMZ66biT/j&#10;vSeUoKBmgvPK+lBQpvFG1xqq+vbiV9DWJxHx+R2yGNm7+B6JZcPwT2mk/vsxaoceoH7kkXw9P3Tr&#10;k3xR3znxCGmFrZi79QYlVV2wdQ6EhpYlrlzXxd7DF6n/vogt1H+yXOnF62q4qW2EkyfOyQcbmzb9&#10;IvJLDJoyYMpfT//2y07s230MSvR+6ioGwtx3dPSFg4OXfBhwluyKa9c0cO2KuviS1LxpAG0tIxjq&#10;WwmT+dJVbbhQ2zZ3i4ZHZDFyyKZpmHwtYLnUESpzlswdeUX1ht6D/XEm0hinZRcPTZMgFJR2ort3&#10;Sj4CMrfyhIlNMPRswmHsTsZwxy0MULnXsXw69eNVEx9RT3YH18ExCszE9ogqgpK+i0i8nzirjmuK&#10;eriupI+rigbYuees+A/ef/ACDh65gn2Hr+H8FVPUty1hZP4dIsnWmbn/F2affJcv9Ptuf5F+k2V8&#10;c1qXcVHfE6fUbXFeyxa/HbmM8xqmUDKwR+PgAt33HqdVTHDggi7O31j3/8ofEzRRZ3uH3vXxp3UQ&#10;UQBEXkR+D5GMY4biXcoHOU/hGR1jliIvTK9RWyhtn0dqeT9cgnJg7ZUIe+9k6VNYPjUmuRY1zbOo&#10;bJhCYcUQymksK6kbR13HokirLtG79IzcQ9/YAwzNPsPIwkvce0FtitKw9uQHFh98kS1LgjJmwYvn&#10;f1OgZid/vJDPf3yM/zaO/69/G8ep2cofx8P30msKzsGL57zgyO35KR2k18Tk7U+4ae4HbatAGNuH&#10;y4cRZk5Rsm/qGCmLvelkl3aS/VTSvCCy8ktUVzgu9qHK7FGWQa3qWZLnMDj7ih7K57nPYKCEASv2&#10;CV1R0YKBtj4UpmTDydRGWMleDp7wcfFHiF8EjKlPNzGwozpsKyxEYyMnmBg7w8DIEbrUl2jr2lC/&#10;bg5VdXMaD83J7jOlfUu4e8bBzSMe5jZBdJ7ar4YdLl81hsIlPVxW0BV/iqrXTUQOVU/THloaNjAk&#10;+1tH0w7GOnbwcQyCj7UfvMy9EOgQgOSwBNibWMHbyRX3lxaxPDKO4rhUGCkow+TSdRhfuALbSzcQ&#10;pe+AZJpPpGhbIVvfEln6xkjX10OxowPy3T2Q5OyJspQCfKE6xiDWBrg1OrGGp1QX+ecGIMJlwiAi&#10;A3ecjwxmv6djb+g3n+O+mAEqLmQGEzdkTv+mvGa21ifavmYwio69pGuZ1cZsQv7NZcBAIB8XZiGF&#10;F5QeBrgYvObnveN7+H5OC+1zPeT4GETk+5mVyDKc1BQEPOSwAXbyOQYdmY3Hf51tg0iKz8J3ip/9&#10;Jv5Bcf5N2y8UHwOoInFK+/9W7P+3f3w9hW98L/29oQyrrelCc+sIbt95J/Hzc/iPN685sfR3d+kJ&#10;Rnom13/888eAJoeP3N4f/Y7e7klUV7bjDTd6Sjc3InbfKJnDlZm3THP8P/0xasrp4gZG9/M7cnIZ&#10;oGV2J+enlAcd5Es4vwTspev4NmZMSt5Q4McwG5FlZ/nv7tQKGhLTMZpTgObQcMwVFOFxWweiDU3R&#10;FBGDodQMNIdHoMDFFUFa2nBVuYkEt0DEeEfj6b0P6OtfRt/AKh4+/4GHL2ksXHiC5q4pqYfMImVA&#10;kZ/Pr8n1jYFhrk93n37H0MwL1LbMwdE9HoHh+VgiW/Xeox9Yo8Hv7bO/kBWVjgSPUKS4BCLNwR/J&#10;Vj4odI9FqW86kh1jkOWbjWCbSJTRvHaGxs0uimuMbMrZyae4f/t3fKF8zclqQEhQFhKYnZhWh/DI&#10;Ari6x8HKPhTOZJe6eifCwS2O9hNh4xRB+zFw8aH+9x9VF3u/VDgFZsCK+mXPiHzY+2cIKGVF/bOF&#10;RyJM3RJgQv2YOSsnUL9tQHEZeyQLoMhV5AXl9yDZ8cwwZKnTW1SpWcKZj8+QTdQ69UZCC42fpZ0r&#10;qOhZQ/3wQzTQoNRABnzfzEv000C1/PBPPKd7iyp7kJxRg8a2KbS0TaO4tAtB9H78Xln5rQimeWdl&#10;4wSK60YwufJW+n1uayy9zX58e2eeiS9glnCto2dVdi6jd/YVhlc+YmT1C23/wNDy72SbvEdt313k&#10;1UzCN6yUxulI2FhEwtwoCA6WUbA2CYWVeRhMzYJgbR8FQ/NAWNvQcQqmZiEwtQyBtUMszO0i5GMY&#10;Y7JJzW3Dycb2hy2VnT3lmZ1LHKwdo8meiYUV2aX2DjFwcqE5qUMYlU8w7F0ihB1vaxsKa2uyEYy8&#10;YWYXKmOHkWMEzFxjxC+8kQ2dd4qBqX0EzB2jJFjY0zX0TBPrUFhSvA7uybB2TYARpScupx3Z1aNI&#10;Kx8Wv+QcQjNbZP7uTeOtc2wZ/DOb4EX1xYfm1n50rn3pg4CAvWQvsCQpFa8AjcwSZLnRe5THPZR/&#10;CdUT8MvtEWWmjIFnSB9+iQQyhlLHXtH2CRLJOEqgyVps7wrielYQ272MaJrfBVYPI3/4DsZozCNz&#10;WgBnBgb5GQwa8pafT1VGwEJmuDLbUAI9+zEdYzbpCqWLgcOB1c/omHmFOmoXGZWjqB+4j6bhR+Kz&#10;MpnmA/kNM8imOQr/5uNFzfO0fSIfMraSwdYy8oLq3xOMk+19i+yJZXr4DNnlvVPvUUzzwvC0dvFv&#10;mFk3Kz4is5oXEV87jsDCDmR3L6FpieY3i2/Qfed3LFK9o2z7F5S1iyyBNdmNWR0rNI9/jI7lzxgi&#10;OzqtegrecXXQsYlFdFa3+EpMyO5Gem4/Ovseoqf/IdrpnqqaUdTUjGCwfwUP7n+U/vAddS4vH33C&#10;vYWHcDF3RICtM6IcnJHiaI8iR1sBE/v9vMRn4nREAEYCPfEoKxl3k2OxEBmMufgI3K0sQV9mMsyv&#10;XcWxLVtwgeaKZ/YewOUjR6F69hy8aey9dvEitm7djl2798s6ibd3MAoKKvAzzSfk48RNP2PXtu3w&#10;c3OBp70t/BgctLUQVhuzHBgsZDCRFzPDnKxlYZWZiSz7luizDiCyvGlGuL8serK8Wn12FtrLy8Vn&#10;4t2VFazMLSAvNQ2NpeVor6wQBmJpVgpqC7JQlpkIP2eKw91ZGIohnq4IdHNAgLsTUuJjYG5uCTVt&#10;Q+RWNSG1rA6a1q5UjmXQtHJEaFIGSmqboKCghGNHT+EyA3dWpjA00MGpk8ex/dffcPWCAnZs3owt&#10;P28SdqLiuTOy+JkR4o1EXxc0ZiUhO8gPRVERCHWwx8Gff8ax7btw/dx5aFxVgo6yhvizZ9cThmq6&#10;oiKjzT7rFdWhrnwDN5RVxK+juoqysAqVFC7gyulTOL53N07t3yvPY/lWBlLdbKxxnI4xwOjv7ooI&#10;P19oKyvBwkAPNiZG0FS8jouHD8FY+Rq6K4rQXV4gDEpmnoS52iGO6kSgvbWUBS/0hrs6wsvCRIIT&#10;vXMk5SEDjHwdA4cRbk7ym2Vn+Rzfy8Ajg4cBjjYCJrLEKZc3y5zaGWoLqJgaHIjsmEg0FRULM3Ft&#10;cVnAxHSyVZNo7GWfiSxxuiFzOtLRI2AiMxMHm6uE5fc/wMRhkTl9tsiA4f8AE+/8AybeZ5BxnoHG&#10;dTDx0TQdm2K50nWJVGYgMpDIx/i+tfEuLAy1YmWsEzPdjQImTrTV/Asmcng4M4TbYz3CWnxIz2cQ&#10;8fXdRTxdmabnDuHVrXm8vbOEx7PjeEP7n+6v4tXyFG6PdOLlwrCAZW/mB8Bg4puZHvGb+G6qE59m&#10;1sOHqTYBE1+P1guY+PtsO77Md4pk5rrkafM6Q/H/ACZubIWZuNwpQCLW+v8nMJHjZzDx661BARNf&#10;TLRhua0Mg2Wp6C1OEd+IDCSO1+YJsMjsv9dzg1jpqsWDsQ48nuzGg9FOPBzrwsOJbix21wk7kd/v&#10;1eKIbBlIvDdB56cYgO0RhidLnY63VoofRT7/dKZP8oOlSRmgFFlTyheWO90AFDfAxH/ZiPT8J6Pt&#10;/24ZLOTjawMNeLs8LMzEld5akTbdACBfzjDDkdmNXcJYZGYiA4fDlTniQ3G2uUzkThlcnG4sEQbm&#10;Qls5WrNjMFmfR/lRjbrkIAEUu/Lj0JwRjtGKDDygZ97prBIw8U5HuYCJDCSyX8p77YUYyougbT7m&#10;qpLwrLdMwqv+Mjxqz0NjuD2GMgLQm+yN/lRfCcxMfNyRj/nyOKxWJ2E8NwQTBeF43l1KA+AE3g/X&#10;4y8qNwYPxwqi8bCjGPOVKRjICkVHcgC6UimNBXFYayrAfFUGVupzcb+9lPrxcNRFeWGG0ny3rQKT&#10;penCSiwKdJJQH+cv/hKZicgMRd7nbUNCsMiAzteX4PlYt8iG5vi5CDOxNjEMvYVpEobLc4SJmBvo&#10;JgDjBiuxLMofjalR6Kb7mDE4XpkvLMZIa0ORP420NUK4lRG689LQnpOMCFsTYSWWRgWLzGlPYRbG&#10;a0qR6uUs4CKfK4sOQryLtUiiFoX7yTNYRrUw2FN8MFbQsV6Ki9mII2XZ6KJzWT6OCDa+iUxPOxQE&#10;OKMjI1qYhdXRAYi3N0GamzWKAz2ElVga7CX7VfSOzYnhyPCwRRU9I9vbAbm+TgJSjlfmoSDIA34G&#10;6nBWvw475UuIsDZFHI1nrjfV4Kp5A5EOloh0NEeipz38zXVhrqSArGBvtOWnozyB7C56p6q0eBnv&#10;Iqn/7a0oRl5kCILtrBFgbQFf6js5xHg4wl5bDQ46qkintPVXF9D44okIF0v0VeVjub8F890NmGip&#10;ljGHwcaeinwMUFtjydOcyCDYaqnCzVhHQEUed5lFuAHebcib8pYZgQwqsjQpsxjZH6O3hSFSg7zF&#10;d7HBtQuIpvRk8McnAZ7/AolpwT4oiA0TgDE9xFfOMauQn8XjS29VyfqYQ4H9JbJPWQYZeZzZADSZ&#10;7ci2AAOMnK4N6WwrTRVs+nX7cZy8cBM3DMiQoIlHXtM0WmffCLiTQcaWZ3oz1MjotYsqgpZrFK4Y&#10;uuG6qTuOqxjjoqET1FwiYRVXgaLh56gYe4v4mimYBqZjz3Ut7L1yAxe1zWBBEzn2b2RgYgtjM2sc&#10;PHISm37aik2btuP4scu4qW2D6+rWUNLzgL5Twj9+3t5I4EXrnjt/o4KMRvbrdFbLE6duuuD4DXso&#10;WQThkrEfTrMcWHwDktruitRp3SqQ0ccMyncoH30lbBu/5Aac1XDCZT13WAdmwiu+ShbPMxoXYOqX&#10;A3P/TFT0reKCjjP2XNCDgo4rFDSdoUHP0KYJhn1UBdLa76J86rMAiBUMolFg/4Psh5F9M/J+5fTv&#10;wlKsnvmE5qXf0UQTHDbyz6jb4ZeDV7Dr2FX8vO0YftlyQHy/7dh9Clt2ncKFazSQ00TRPTgXgZQ2&#10;r6gSuIflwjUgCTauITTB8YCesSW0Rcf9KpRV1KChoQllRSWcPn4Cl85fwKkTp3Fg30GRw7O0ovxR&#10;1cKJ84pQ1jSDpikZaHH5yKrsQ1pFH3Lrx8XPQ1BiBQ6f18Z/9lzEiSt6OHmRyu3QFRw+dg0795yG&#10;ia0PzJyDcemmtTAt3aIrEFrQh+iaecQ23EL2ENWVhb9FrpMX4pvJeK9fZcAKqF34BmZu1i98Rwed&#10;b1v5gZZFypPZt+Kfa+j+3+i7/V0WRgXUpckLS8tV0uyEJUSC0luw77whDikYIr9uFHW9CwiKL8C+&#10;0yriX2rb/nMCwjJbhJksbBwzQ/HXn3/Br//5Cdt/20zbTQIibv11s7AMt27ZKV/k/fTTNvzy2y78&#10;snUnduw9iF+Z1bj7ADb/Rvdv3iIgI+fzDTVNnDjJLNHj2HvgJH7belDAYG+/WCSml4svuBuGjti0&#10;9RhUqB7vO6kKA/swxBT2IblmGmXDz1BAEwp+v5alP8XHHOcFg3QR1Yu4bBsLm9g6VI28wchDgOZI&#10;aKXrOlc+wS+9Fgcva+OmpSeVF03cWiahauqLTdtOUtoP4fQpBVgYW8HVxhEuFja4cPAYTSQO4dqZ&#10;yyKPxguLehbBqOt/gIbxN2iiNLDcY/MaULP0t9Rb9g3KQCADhgwSNtBxBgyZmcXHmaG4ASzSXFNA&#10;Fj7PQGLz6rrfvG4GY7h8KbBcZC3LXk68hmdKI/ZfNhV/eCeuW8AzigyhlT/Rt/o3hug+fl/2aTFM&#10;W/aZyCAQs8t4kbyYfsSU9CCjdgCBiQVQ1rXEzkNUv4+exv7Dx3Di1Emcu3xZ/CAa2Hkjs3pQGELc&#10;/5QMP0XT4kfUTL1E3cQz1NCDSrvWxF/g8OoHmDqFCruT2XtB/jQgt/bAVNcCipduwM0pEGnJZTiv&#10;oI2ryqYIic4TP2zX1MyQlFmN0NgSZJUNYGD+M7qm3qF/4SM6pt+gb+U7eqnfKex+jNqR5yL1qWbg&#10;JmyoKyom0DfzRBm9y/jMI9i7BsPHLwoXLyrCyMCUytAcR/Yfxg1FVVgYmcDU0IjqnQq0tW7i/Pnz&#10;OHv2rPhdsKY2ra9ngiuXlXD21CVoaRpCQ8sYB46chcIVNZw6exlnqOyNjKxgY+MCExMb+n0VO3Yc&#10;gbaulTDCvHzj4OoVi9MXtGBsHUQT7FokFHWhsHECuvah0LD0hV1ACoxdo+EZXSiAQUblMFonn6Ow&#10;dUH85vFXwiwj2zhK9Xr4Hio7l6gNeOO8ohV0zPxh60rjhWcsDp1SxaZfDuCXbUdw5pwqrlzTwdFj&#10;13HgMH88cRXm1E66xh4iPq8VF1WtcZn6SCUdN1y6YStff1+j/vfUVTOoGHjDITAXXfPvZXLPbERm&#10;JXI97KW6OUmTfT7GwCL776XiEIBo9AUwTueGadtN59iHbsHwO7RSPeXfHXR/B93HYfAlQN07uig+&#10;bpvsL7j3LsVF8fQsvJGFZ2ZV8ILz0y8QGSVeWGMwUfw7MnhNfVctjTddi18wRvHM0L0TdH5o9Yv4&#10;3umdfILIxBKcuqCGbVQmO3cexM4tu6FyRQUa127AUt+cJqq6NKG8iXNHzuDs4dMwUNcTtvFuum7r&#10;L1vEx+upU2dw+PBRnDhxQvxrqKtpQEXpBo4ePiFywDo08dbWMqDrFHD4+AXsPXwe567pwcEnCbV9&#10;tzF65weo2AQEYTBoy/6LuElj+QVFA1yicV1B2QgqmtY4c1kXh0+rw5HuK6wdRXnbLPLqxlHUMoNs&#10;+l3WtSy+43wSKkX6sqprEUmFbfCjNnNd0xYKqubQMnLFTQMaR/WdcEPHDgnplTC39cXhk9ewfe9J&#10;bN55GNdVqI+7aSDg6tZftuPnTb+KBDWDp+zX9qdNW7Dzt/3wcglAVVEjLI0dERIQR5PbMlw8ryQf&#10;1CgrakFTw0jaxL69R3H5ohLUafxTvq6Bc2eu4eDRi1C8aUljajbiirr/f4z9B0xV2Rc2DjuZkhmj&#10;RseoUWOJGjWWqFGiGCAiUSKEEiBAKAEChBo6oRM6ucAFwr0XLuTSCb2Ecmmhl9BL6MWIXWMvE2fU&#10;cZ5vrc04/9/7/958+Yjbc+7pe59d1jrPfp5F48vUf8xb7pcHqX9jVvgQ1a8BWnbTbwajC9vv4cBZ&#10;C2hob4KIrvQMV3VMccvcF9dN/GDpl4nm6XdooX6TwUPu24uH3sM+tgbZzcuIz+sUTEg7z3gYW/lC&#10;56Y1Dh25jP37zmHfgfO4pmUGYzNXwWo/e/GGYBBz+Tv5JkJR1IXs4l6YO0cjQVGLWHk1BlbfQdE0&#10;gayWeZSPPhMftbpWPiE6twWXTTxxiq5/hNrZaR0qC4cAhKUV4Ka1L05et0ZwShncyb7onn+Hacof&#10;M+qWqa2I2Fh/ARufNpfMuOWPfAyWM8D4mD88vqVtlPgD8wYdz4maFXrmXqGwcVIAkxxfkXbj6ftN&#10;/IF+it+85L/v63SqwCLoVgLA43W65X/H80d8Pp8eRxz7fRsfz8f9i0+I8/h8/tgvAAlKfA4fy6AO&#10;72OQh16pAH74WrzO5/E5fBz/ZuCUmQzMUmsZfgATl1jBGLlDtp+RXRiM7cNpHA0T0rDOvlJYkz1s&#10;5hgLjs/LLGW+Ft9P2TAFu2A5jN0ToGoYF1LIfC8GE5nJ/JQenvsOvm9r36yQra4qrUFMcISIo2pG&#10;ycXGHfaWrnC09YajvS/saey3svGGtQ3VNRtfWNn6CSl13VvcnztR3aF2ZeAAE2pnBmTDpyvIDpbV&#10;QapoQlJWHeSqdhRWDCIwMhuauo64RvVA+7oN2QfO0NOxg/5NRxjou1D7c4WFGUtrO8DbOQJOZl4I&#10;cg1HsFs48jOL4OnkBWlyOoa6h9Df2ouEgGjoU3211DKA3Q0TuN+yhQ/ZGxIrP2TSs6abOiHdzB5Z&#10;1vbI9wlAaXQSlNEpKMupoNwDr6jMP9ALf06Fxwyrx1QPGWR6SeXD75ClSPn93aftzKrj7cxYZXCB&#10;+2Bmqb2i9b9p+fHlZ4x3jYhK8YauK+Q66dpP6UJc5oI5+A/VYXrZDBqznC+/a8bJGLB8QOfw+2PA&#10;nMFLlotkOVohrUn7GUDkdd7OYCe/P65rXHf4PGbY8fH8rplNyX/MCmRg8xudN9Y/jvwsFf6h8//h&#10;Skzb/6Ht3xuG2EbH/9dQxB8dLBJvpIuLms935gP/f/+9efIenU19qC1tQa96FPeXn+Hlw3foburC&#10;x0cvcW9yBv0NDXS5D/j89g+8ffYO6zMb6G8eRlNpK7rq+vBwmSGA/9ffv3kTf2Kd/+PWSRn6P3ZS&#10;STBt8k96Zn5sLhj6+Rcjh/Tv47u/8Y2W7/j90a4H9FIZKHxEL+DVyy+4t/4S7+jFPFh8ipf3XmNj&#10;7gEm+iYxPzSNl4vLWGltwUR2FmazkjEtjcBfbaWYlcVB5WiCKh8X9JGzzIydlrhohN26DQ+yq6Jt&#10;3ZEemoiJgVnMzd5HQ9MAahsGMLf6Got33+EZdRAvntM40D2OXEUZenoX8YLq5nMqcn73/Io4p1xX&#10;h8loTU0rRXoaMwdH8GzjL9yffYBHI/NQBYVBnZCISbkMC9k5GIhPRX+iHPXh6SgLlUHqJYEkIBNL&#10;w0+wMP4CI4MP0KyeRVlZP9TqOfT330NsrArp6TWCyRQTVwBH1zh4+aXR2JMkQETf4EzRnt19U4Qc&#10;dHCUTEhBe4dlwCcyi3xIOTxDM+ESLBVhI9xCs+DklwrXkEwBMjK4yInlmh04kT9sGySDkXuSmGjE&#10;TNE5Gh8WntI7oXc3+/CbkGheotQ79wYDix8F2FjavgqFmGzVjLTCLiTntiKjsBs9ZCt2DmxgZOqZ&#10;mCRQWtGF8IgshNLzsGxrC8e8VTYiIS6PttOzRyiQRr5OWc0gJhZeorhuEK0DayhvnsAGnT9//wtk&#10;BV1Ip76MpUeb+jcwsUbvimyqoMRKVLStYvIu+SI0HpY0zaG6dRGBESo4OSfB1zMDAd6ZCPLOgq9b&#10;Cvx90uHpmQxP6st9/aXw9pHCyzsNPr603TcVHj5UzlTGztSHe/ikiOTmQfYsvQMGDXmdGa1uXslw&#10;p2vwNg+yd11ofOcY4B5e8XDzjIGrWzQcHMNgRza2k3ss7NxixeREa7cYIdlt5xIj2PlWTpEisS1u&#10;QWONjVMU7F1jBavf3i0B9p4SMd7wWJND/k1O9RiyycdhRmZqUT/SywcRk9cG//RqRChbEJXXirjC&#10;ToSRPdY0+1L0URNkxzCwx2DfItXpDarPvGSwjEHGbrJVw4pH4K7sgU1WB4xSW2Ap64JpZjuss7tg&#10;ltkMM/JnLGlMsctRw1HVCneyTTzy2wRjT9Y6g4TyPuR2LmKZ2gv3jXyvh9wH05IZh+vUlTGIyAoW&#10;bGOwz9S78AcKm2aR3zBJtuOiYJ1GSWnsIt85LJHqflodMlTdIskpr9LcThEfmsHi9IIeqmu9kJeN&#10;CJn9tPxepKp6kFUyBCX53ZVkiCkrxpGR1484aQtUFVOoJyc3PLUB0ZlqeMeVIzSjCW6J5QhRqhFZ&#10;0IlEGic9JRUo7r0rAMQlysg8GRDsowZnNcMjuRISKndWbuH47T3rfwumLqsS1A8+g0d0KeXjHnIq&#10;JyGRdyKJ7pOpbEe6vAXlFcOoJpv5D+rz/qAyekcv5uG9N3j39DMWRpbgZeUKfyt7JHl4QurqjKoA&#10;HzT5eaAr0BsjkYEiDYT6YjU1AUvJsbiflYrlrBRM5WQJmVMGEy8dOCBkThlM1D59BjfPX0Cgqyu0&#10;NTSEAtP2HWRL/7QV9vbu9Dy1/30vYYUmBhOZmejv4oRAF7KTbS3gZ2smPiDyB03+eMkAliTAUzA0&#10;mlRyDNVXICdmM/4Ssx/q8rJQnysTEmmdZaUYbW3FQFsrHq+tY25iCikxschJSUNqRDgC3VxEzERp&#10;dCiSKF9+zvYixQf6IcDJHtG0TxIZiqjQIBgaGpP/fQcV6h64hccLMDG/oR3BSenkZ4agtKYJly9r&#10;w9rSBrd1taF17RJMTQxw+BD5nlu2iPQLJQYTf//1Z+hpXEZGZJD4qMsffItTo5FN5auICEKIvRUu&#10;7t8tAD29SxehcfwYbpAPrn/5CnTPnceNsxdwR0MTN69oks+mCUOdG+S3GcPZ0oJsuNtws7akfDjC&#10;2dQE104ew5Wjh6B7/gzCPVzhbWsDO2NDnKHn0rpwjs4xh/XtW3AxM0WErzc87Wyge+E8bl++gCh3&#10;Z/SWFaGntBDxtM4fb/k9hFIZMUgY6mQjPi77WpuLxOxEZiYy4zKJ6g4zQ5mByOBhvC+9s5gIASry&#10;+byM8nZDgKMNsqLC4GllCi9rMwTQO/a2sxDvP8bLA/L4TWYix0xcnV+EMjtXMBOlaTIBJnLMxPi4&#10;VEhojGMwsa++HvN97SI2IccpZNDu7ni/APY2mYmDtN6NuxOdAiBcm6Bjpvpwj7dPDYjjHtA5nBjc&#10;YgCRGYmcmDn3nZnIUqdTPQ2Y7m3EdHc9hprLMNhQgsX+FqwNtQtAkAFJlk1lsHGDrsvXf7kyhacL&#10;E4KB+Hxpc/3l0jTerc3j86N1/LE+jycTfXg5RfccbsOrqR68m+0XzMRX460CUHw/1S7Sm4kWvBhh&#10;OdKaTTBxuhV/zrbjz7lWfJjaZCZ+nlP/P2Aipb/mmjclTRlAnKflQpuQN/261I5/VnuAtV7a14OX&#10;Q/VC7vLNaDM+THfg6/IAPsx24wU9AzMT+0sz0VOcKdh7DKYNVynxYKgV7xdH8HZ+CKtUJixtyuxE&#10;ZiUyO5HBxJm2KpG+g4nPZqhcaPs6H0vlxWDiYn8r+utKMNRINlV3gwAaH7GMKZXF44kOASZ+BxS/&#10;MxK/sxX5939g4kgLHg03/7dk0JD3rQ80CiDx3fKwYCkyo5KBRgYSGbzl9fuDzZhpLkFFSpjIJ8eE&#10;ZICUmYkMJjK4yOscT3GoMkccw8BhQ1a0iI/YUyQVoCunnrwUjJTKMFOTh8HCNDzppzpan4t1dSHe&#10;T6gxWS7F3dYCrDXnCfnRtcYcvB+tx92GHHTRb5WPGdpTA3CvUYl+eQS6M0LwpL0II7mxmC2ToDsz&#10;EHcb5XjaWYgvU2oaUKn+9Ffjw1gT6hO8URRsh6nSNHQrqH9M9Mbd5gL8Pd+D1wNUtk2FWG8uFNK5&#10;zHhdpOcaVKVATTZtPeW9NNoHA/kZyPCwgTLIVTDvOBbgiroCU9UqASLmBrsJ0I1lQpfUVZioLkCL&#10;LAnlSdQvJ4ahMStRMBDnmivEkpmJ3QVZaMhMEInBRomHLZrlyQJMrJXGItreBCFmtyBxsxHMRM/b&#10;16CkPro2LR5lSZEiscxpCfX52SEBqEiOhyzIW4CIw5UFYn+NNF7IoYZZG6AwNkjciwFFBhN7C2SU&#10;N9qWGiskWWcbSqHwd0FOoBsyvOwRZXVHMAsXm8rFNgYH84I8UEznZvu5oCjcF2V0fnlMMCTOViiJ&#10;ChSxFIeKskVcSJYzZXnXKBsjBJnehp+hLvQO74bBiQNIYBDO0Rb+RvrwMaC+V+86pIGeQsrUXOMs&#10;wuzNIfF1RYSLtZhswmNdEstFuzrA8ZaOYOIn+3kiztMNTrdvIt7LFRmhAfC3NkGwvQUacjPQmJeJ&#10;Csqvp+lNZIR7orM8G0t9LRil/EzQOypIjhBg42DdZvzEKkWKiKmoSo4U7EJOzDpnoI/BQ048xubT&#10;uM8AI4/JvM7sdAYSXY304GNpJM5jQNHfxlQAiQwipof5i7E5yt1BHMegYrVCitL0JBGnkcdqBgd5&#10;QhCDhwwi9tWUCWCxNidTAJYse8oSqCxtyqxInlzkbnYHria3kUzvnWMr297SwhaW2NIzdERKVgWC&#10;ybiPJKM0lFJJxzLi8jtwyyUOx2864ZKxFzQtvHHD2geGTkGw8o6GpqU79DwiYByUhriSQcFcMQvM&#10;whULH2hau+OamT10rVzgEhgFZ68QaOsZChYYgzVbfvhVSL7tO3AGWnrWMLINFsHNbzmnQNl2X8Rz&#10;y+58gPLxN6iZeov2lc8YeghUDT+CW1whNMz8cELXEfs1LHDeyEew5awj8hFExm9+zyPIW1ZhHZYH&#10;5+gClHctwzVUjt9P6kGT8nHokgnO3HDCdcsQ7NWwwS8nDcTMfhPPOFw29sA5PZaV9IS2WQCOXLKg&#10;PITBMkABaf0CSkbfoWb2C6on/kDl2AcBHpbQklmKZRN/onj0o5A/rZn7KuIy1s5/Qic5OmUD9+Gd&#10;WIjjmubYcUQDW/eew76jGiJOlIlNIEITS6CsHIWigj/UziGnbg659TNIJ6M9q6AFGcoKKHJL4ecf&#10;DBMTExgbGcDE+A7u6N/EiSMHce7USVw4cxq//Pwj9vy+GzpaNwSjbv+Bo4KpaGTmSOVsKWKnaRk4&#10;UXLB8UuG0NZ3xrFzt7Dz4CXBRtmz/xx+/Hkvtu04htPnbsDGNUzItFy64y4YoqHyVsSS4xGYO4C4&#10;2kXkDr5B5fw31K9sxv7jD/UsGcggIoOJVTPfBLBYOf1FSHsy+FQ08BDuKVWIKe5D/eRr8VG3evIN&#10;Ghf/FDEcGYRtmXkn2FKeUfk4fs0aqfmt8IvPpXfhB0VlF/zjcmBo5499xy5jy0+/Y8vPu/DjLzsF&#10;a4dlSXfv+h07tm3Htt+2Yu/ufWIGHgcf33vgOHbtPYZDxy5h98Gz+HX3EZG27j6KH7ftxc69h7F9&#10;935s27kX+w4ew9ET57Fz9yH8um0f9h48g62/H8OeQxdEbK/swhY09MyTUVsAY7sg2HrEYNcRTXiH&#10;K5BbOwYfSSUSyNHJ776H8uGnaF35S8RvYxCOgVeWxz1i4I+DutRZqtdQN/oW5QMv0br0FSk14/CR&#10;VsKAnFItazLiS3sEsMFMIK7DP247iiOHzsPB2gluNi4w0r6Jw+QsaJ2+ANMbhrA1dRKSkqXkwFS2&#10;LaN58i26mD1F9+V3xEBiVtdjFA69FnHkWAKSmYcMIDJzi4FBBhQZSOT0naHIx/F2ZjQKIJFnftJ5&#10;nfc2z61f+IastgeomHiPwt7HiCvog7ZtDJzD8tE8+lJIIY3TdQbp+F66B8cp43bNACIDiRxDUcgF&#10;07amqTeoHnqAzrnnGF9/jZzyBmjpG+P0hcs4ePSIiEtw8MQ5XL5hQvWjHqqGUaRV9EPWMIHI3GaY&#10;+qbAwi8VyYXdSCnso3ozhpbhh2LGtKdfopBEtKQ+yoOBNyMr+LgFID0lFzra5AhomuLKNZZZNIG2&#10;rg30qCzPUlu9rGUBC6doVHSsoGXsxWa8ss51tE19FABpYccDmHjLqH9xgcYtajdaVrh03Qxm1n7o&#10;H11FTX0vrO29kZNTBo0rOiIe3sXT57Hjl23QOH8Zt+g9+nl4QY+clHNnzuLg/kM4c+osdu/ei3Nn&#10;L+HAXqqrVM+PHT6D3TsP4ocftuGHn3fg6FGqy7/+jt37jop06uxVnDh9Bbt2H8dPv+3Hb9uPQveW&#10;NUwtPAWgceHyHegbuwmmlKa+g5BhPnHlNnRNnXHDxAkWLkGClWblFgZThyBYOIcL+V6OZeoZIaP2&#10;lwsrzxhYe0TD1isWXqGZ4oO7mW04QuMLUVw/hgRZJW6a0nXP38Ll6yYICJagb3AJU/PP4BuShojk&#10;AoQlFsDEPhR+Udnig1dgrAplTZPUhnJg65mMS3pu1Bd7wSksh+rCIwE8c51rYXndlkEQZQAA//RJ&#10;REFUf+szA4kMBjGYWDzwArKWdQEojpPDPkT1bfA57aO200nHiHi6lLiP4tRC57f+W8dZfpivwXWw&#10;Y/Vv1NH77ac2O7HxWbCznv9J6TNw/z2wTmmU6ijHVFTPfhBSrwwqNk68Q8fCVwHWcWLZ2zG6dv/S&#10;Zwwvf8To4msERmbBwMIVV7UMsH/PUdy+cQeGN42gRQ7x1fPXoKNxQ0idal3QxG1NPRzcsR9bf/wV&#10;B35nueYjgi195tRpXLp0CdeuacDW1hrm5uSYWtuKmIoXzl/B+XNXxCQIlgnVN7WHg3s4FMyum3iG&#10;3oU/0TX3FwaWv1BZj0Pzlq0AsAwsaYzXs8N5qvf8wYtluyIlxYJxFhSXDx1jb+w6cRO/n76JAxcN&#10;hKymvkMYLtx2xNGrxjiqYYBD5zfj9V26YQUzx2Ahd2tF4yqDYSPLb7D67G/kV3XD3CEQ+uZuOHNZ&#10;H9t2nxRjzm+/7MNPW3ZgN9kFv/y4Ke/9y887cfTQWRjcpDbE0uBGdnCx84KZsR1MKV27qkt5pbp+&#10;7KIAFHWoTPWoLLl9HDl4apPRuOc4tu48gt2HLiEspRh5jZMoo0rDY08rvReWfe66943qE73Lu5/R&#10;fv9vATYzM3WM3jHLWHH8Zs2bVtC6TekOjUc5DSIuqnWATMTzbJz5S0yGGHxK5zAwvfC3iEHEtsMt&#10;iwBcv+WIQ8e1sXXHKezecw579p2lcdkM6Vllm/GAHX1xTuMmMnPLEZWsxPzGB4Qm5MEzJAM27tE4&#10;ddUQGrdt4RiUhNsuYYgoUKNp/i06lj6ibfoNijsWcFbfFXsu3oG5VzQOaRhiK9kX2uaesPaJQ3By&#10;MQydoxGQWo6elT/Exz6OOfTgCzBFz8wxh0YpvyOU3wn6vU51nT8E8scy/hDI0nccR4s/CPJ2XvL2&#10;l7TOQBl/tGSA5gW1D2oqm2weSgx/cGIpSQZe+EMjJzpVbOeP9Hzcm28QzC7exvsYf/i+/v2c79f8&#10;/psT//7f63LiZxEgz79L3kbZE6wbfl7+zeu8j6/JgNPaG8oT3ZQZl9fJtmTpZXu/FFi6xopJXrbu&#10;CeimAmIZVzPa5xWiQISkHDMPvmGeCjMpv1OwcyNkjbDwSUFcdiMKmyfENZ//m3dm9jC4ycy2xY23&#10;ePXum5DlVGUXQJmVj9KiWlSVtaCkqAFBgYkCQLRzDIE79a9OVAf4Y7Uj9bfmdoEwsvTBTUMX3KJk&#10;7RAspI01de1RVjeC1OwmpOS0CHleZrVGpFYiLbcVusY+OHPJHBpkT93QcoAh2XQmRl4womRs6gML&#10;q0ABKIYEpiIuLBNRgRL4uoTC3z0MMZESREckwtcrGMuz91CmqkVSeBrsjVxwR8MYBpeMEUo2fIpr&#10;DBIZTCTbLMvOG6lW7lD5R0EWGI+U4EQUyspw/95r/Ml15c1XvKeXfP/hO/xBL/oVvbC7D//Co5f/&#10;4Dm92AfPv+Ax9RdPX/yDZ9SPP3r+D+2jd0hl+uDFX3j5+gs+vv4L7x+9xvLQFP559wVPn/yBF/SC&#10;F+/9KaRxZ+7/IQDfyZU3eErXXKHKyv345NpbbND9lh5+wv0Xf2Pl4R9YefAJS/c+CIBzlWyE9Ydf&#10;cPfRVyyufxTbR2ceY+3RX5ijc9eo0szShdeffKLfz3H/6UfMrz7F3QdvMDCygPV7rzA3vYYvb/8S&#10;8YTy07LwcGEdL+6+wNLEMjbmNnB//j7WZ1bwfOU+3q9s4OsadSCL8/g81k0ZHKcMD1IlHgb+nKTC&#10;6qeC6t6UX1oexh+zI3g/P4OZtk6sD02iv7IRyz0j6K5uxMLgGKa7RtBVRXUpXYUiqRI1ykJyGu3Q&#10;kpONCXIWWxQS1MmSUSnPQH5qGqpk+SiX0thL9k9TbiVGWrpRnVsMVQadS/WyvrgRlYoKtBXWobe4&#10;CrM1tejLScf9thJ8nWmhyj1GL2aKOoV+vGwrxUJZHjpk6Rgor0Ip5b2O6nhmeALdpxDKxEwUyfOh&#10;SJGhtrgaSdFJSEuQIiYoGlkJGUgIjoE0PB4yqm/5iVJkhkQhKzgcic7OyCVneFaVhvtFKXhSEI33&#10;ZdH4qyYez4vC8aosHo9U8XiYn4LxlEgMkMNd4uuLeDMrBBtZoyA+C/kZ+ZibuouHD9/i9dtv2Hjy&#10;J9Uxrjd/4gW9y6n+WbTVd6OpfhB11H7LyI5vaFvAwOh9DA5vYGHpLerJtqmu6EFafB5iAiQYqO9D&#10;fjSVZ2Iy7laW4n5xDp4UK/AoPwsvy4uwIFOgP0WOyqh05IVnYrJ5BrP99zA99BjT0y8xRJ1uX/99&#10;ASpmyuqRkFQCObXhopIelFcOiriOKeSTd/SsQt2xiMycJsHmy6QxqK55DJNzzzC78hozlEYXnmFi&#10;9RXKmochL1GTzdwJeXEHMgtakSSvRaqyWTD9OPXOvkDn9HNU960J6VO2ze9Re+Q+dWL9K1SVIyiu&#10;Hcfw7CvBMGRVhjm2hah9MUOdY+qyPDYv+fc42Te+4UoUlg9ApmgU4ElrywQqStsR4p+MqLA05Clq&#10;UKCshzy9jNbrUJTfIkDFLBnHPq5Afkkn4lNKoChoExP3WH6WmezljdPIKenD6Nx7dI9RHpc/YWDu&#10;rVDEYECJn1ewxWsnkFc2hPCYYoRH5MPbIw2+Hqnwck2Gj0cyAnyl8PFKghvLijKoSMnDIwleXhJ4&#10;eicJkJFVSTx8edId7fOiPs9fAh+OdxmSjtBQsn2pf/QPlMIvIIVS2iYTnOpBYFg6/Mmu9Sbfwpe2&#10;+fgmieN8g6SCOepHfer3OMABZC/7BdP1onMEMMzvMzqRYwqzTHiuiCscEV+E8MRShCWVIjKtGnGK&#10;FsTK1YjLaUeUrEWo97D6ESsMRShbEZhZT35PGySVAwjPbUF63agY3wbufxN28xoNtpwYSOTEccXZ&#10;zuVJVCoykl2zu2GW2gyT1BbYyLthmtYMs7RG2Gd3wIHuaUVjiUVGHewZUMxWw4vGvKbVT2hZpDYx&#10;8wKKlmnEFnQgqbgHLVSvWc6U7QS2NcbItuAlj4EMKFaToc2TEzNKeqGqG0dV+xJUNWPIKqDf5KeF&#10;J1QgIrES6UoG5ZqRqmhDMuU9KqUGKdltQsY2KbuV7LlaREobyB8pg198GSIzGkUZMagYld6I1Nxe&#10;JMo7EJnaiOCEakRQfqSFg0hSdiMmp0OETkitGoO0ZgK55CdHqbpQ2v8AI+Qr9JBv2r3yBR2LfyKC&#10;jrUNU8E5thxekjqEZXfCNrwQLrGlCKD7yGrnkFwwBL/EasRktW2yIOVtUNJzVNRPobltHmt3Pwqm&#10;+Csyht6+/hsPaRx88eA9pvun4WnhhChnT4SYWyLV2R41Qb5oCfJGk4cTxqKDMRDBDEV/PFVm4XV+&#10;Nu6mJ2M5Q4KZHBmKggNgr3UdR379FWf27MWVI8ehd/a8ABT9nJygd01ThGxhNZNfft0BQ0NLlJXX&#10;0O9d+JmlTn/Zil3btsPHxQkhnu6IDfASEpkJ/h6CscDsBAYS+QNnbXY6ahRStBYp0ZyvQFtRHpro&#10;efjjZFW2lPr6JFTLpGgrLkJ3TQ3aKT1cWRVgYlpcPBTJKYjw8kSAq7NgI8YHeCPI1R7hnm6CmSgJ&#10;C0aIG+1zc0CUvzeiggJgbmoGDS1dqhf10LdxRXx2IVS1LSiobYalkztkynxc1dBGgLc/7tzSwaXz&#10;J2B85xYO7SOf4oefhKTonh1bBaC4f8c26Fw8Kz6qMpBYIAlDeWYs6mg8rM6k8TArRXykzUmKRZk8&#10;HYXpElQpMjHaXI/e6nIk+/uhOluOjuoK9NRT/qrK0VVbhYEmst3y5MhNTYBSkiiAOD97G3iam8LV&#10;2BAO+rdgpKmBYFcXxAUHUl69BOjoYGCACA8PeFpbwdXcBB6WZnC8oyc+UE80ks9UUyHAxFgPZ/Hh&#10;loFElivlD7ocU8vFSF+AiT5WZgJQlEWHIzUk4D8wkSVOGVBk0JBZjLzO20JcHej5rIQsKkvaupga&#10;iFiZnjZmAlCMdHdFVmwUWkpKsTw+ibWFJeTnFUCRlYvUlEzqs9MRHytFIo3bSbHJGFC3YbC5AbM9&#10;rRhurcXyaA9Wx/s2wcSJQTyZGRZgIgOCHPuQGYsicYzEmU0w8d5EnwAUOfFxDCAykMisRQYRGYC8&#10;P90n1jluIkudLg21orMqD8NNZWCZzpWBVqwPd+DuSKdYZ/lTBhMfz43g9doMnsyP0296Hlo+m5/A&#10;y8UpvF6eEkDih7VpvKZnYUDufn8Lno934sN8P97O9ODNZLtI38HE1+PNeD5c/x+Y+IlZiXMd+Gu+&#10;7f8AEzlmIsuYfgcUGUj8DiYyI5GBxP/AxNV+fF3sxfOBWjzpZWZik7jX3yuD+GOeGZLtWGotE2Ai&#10;y5wyQMdgIsdMZDCRJU45ZiGz+O4NqbHQWSNYid/BRJY5ne+ka1P5MaD4lMpylY8dbhMSjAzCMrtz&#10;sKEMfbWFmO2sF1KoLHG6CRpuAoj/mzYZiyxb2r8JODKQ+C+YyOnZeBuejKoFkMiMw43hFryc6xMy&#10;pwudVSIPvP07Q/E7g3G+tRxNigQ0yOIE85LBQ2YmdhdlCWYiMxY5MTuzr1QmAMSxGiUGy2W411eH&#10;ez21gpGozopFbrALymJ8MVmpwHJzEWZrcwSQyFKnFTFuGCCbsSnFH1PlUvTIwzFZIsF6fTY60gIx&#10;W5oqgMUHLSrMlKRgNC8OQznRGMyOwpAyEusNcnwcrcGnsUYBMj7qKMFijRzjRRK6ViSKQ+yxUC3D&#10;aFEy5qqp7x6sx9e5bnyZ6cbjjgoBJL7or8O6ukiAiY+6qjGUn4o6SahgI7bLEiHzthdxEhlAfNTX&#10;hFUqi3v0HhebSgUzcaOrDq8m6J2Odglgjll+zETM8HNGgosl2nOlQuKUwcKlthqxZPufmYLpvk7k&#10;m7kJmVNmJzKYyGzEZFdrKEO8EGCiK64jcbdHdrA3OvNlqJBEIyfMH6WJUZBSn62gPiTI3ABlSdEY&#10;qsiHKioQ6X6ugp2oZGnShFBxT76XPMBNxEpUhXhT/nzF8xbHBArAMMvHkd6VB+U1UEiVcgxIlj1l&#10;YFHqZoMkBzMofJ0xWCCDMoD8ymAvxNmaoDk9AT25GVhsrBBAIkubssyr1eUTcL95DW66VwWoKPV2&#10;Rif10dF2VjA9exK2Vy/Bx/iWiI8Y4WgJd4MbCHewgPOt61AlRsDf2gi3zx3H1UO7ceyXLTjx2484&#10;te1nXNn/O3SOH4H2scMCXPSm/tOb8s8xFZupfDIoX76W+simfJRIo9BWIsNibzOW+9WiT2L508qs&#10;RDo2E4WpMQJEZFCR211qsI8ACJkBmODrDkVMmAATeclAH8c3ZCYhj8csg8qMRmYcsrxpHr0PBg/9&#10;rE0Q5mxD43YYOAYjj3XMRGSAkWM78nH1uVlCQpuvwYAhx0TkiUDdlRzDsVxInvL4wtu/35MnsLA9&#10;wEsr3WtIpGvlp8QJ+e0wVztsYXktrRvmZMjmQOu2A26YesDYJQKe0QpY+STgupkXdCx9oe8YhMt3&#10;HKFv7w9dS09YeUXh/G0buERnIrtpHMqmBSGddts1HldMvaBr74sbVm7QMXHBLVMXWDp44brubWzf&#10;uQM///oLtmz5BT/8vAv7j1+CpWsoQlNKEU1GYGROL5r/lQstG34JeesKSsjpYjCx7943MQt/6MHf&#10;aJ9/DRMy9Hef1YcnGePMkJFXD8MuKFN8zDF0isGhK+a4auAOS49YmDiE4by2DfafM8BRDXNcuOWG&#10;6xbBOHHDFdvPGeOQppWY2W9KDoVtYAYZpkW4Sft/P3pLSEWGZjSgoHMDDbNfUD72ETXMSBx8jaLB&#10;Nygd/QPl459RMvYnSsf/QuHoJxTResnkn6ikvHBMR5ZdrJ95I1hSHDNhy96L0LcNEh96GETMI2NU&#10;UTUPZeM95LU8REblIuKU/ZCVjyCnrBe5pa3IyCanIjIRFuY2MDMxhbubC86cPokTx49i186t2P37&#10;duzdtZ0Mw62bbLzftgrZTwYhzC1scV1HH7q3LXDLyA5GFm64rEXX8EsQbJGMnCq4+ESK+FI7dh3D&#10;7r1ncIPqg6aBs/i4pmUbCc/EGrglNcAjVQ1/5QAS6leRP0xlsQA0LG0CiLzkxOzEqvlvqJjZTMzm&#10;rJz+SwBXpaMvcNE6HFesQoXzU9i1isK+u8jvWwfHI6ibeI4WShUdSyhrmUVkShkMbYOx9bCmABPr&#10;+pdp3wwaexcQFi8X7MQtP+/GT79yXID9Yrbd77v24cD+I2QsbxOAy5afdmLbrqO4oGkAW7dQ+EZk&#10;IDwpDyFU700cA3HwrDZ++f2kqI97jp7D1t2HYUGGa35xDUKiU3Dh2i0cOHEZxy/cxE87T2LfSW2E&#10;JqnQNvYY+bVjuHbbGScvGmL7nks4ccEAduSwXjbwwGUjb+FcVQ0/gHrpA8rI4eVYnczgbH8IeMua&#10;sP2iJc7o+8E6KA920WVIrJhE/fwfCFN1QtM2ArdYHql5Hj0b39C/8Q8S8tuEjOSxExowvm0uJBKZ&#10;wXT+yCkYXteDsY4hjPUsoHeDHJPMKlSpF0RMCWYCspxf+z16R4vf4JfdC5eUxs34d/NfRfxQTsys&#10;/c5MZMCGgUQ+57vMKUtGMnOLGYmddAyDiczI4f3SlnuwS6iHvOMRSobfIpAcuUByrFLLxtGz/EUE&#10;yx9icIXOY0lTlqUcJi+zm/LVsf5NSFhy6qT7MmM1uXRIzJgOSMqHG8dxM7SCvoUVLmnp4LKmNi5e&#10;uoYLl3Vw08geflEZ0LPwxlV9R2jctsO+09rYdugyLXWp7ZPxHJGL7PwOlJZ3w8M9VLCXjG+ZwNzA&#10;HBrnNIRsrLdnCAKC4lBU2oLGpmG4OIXj3Gk9nD2hg1P0zllKLlZaCvXYAyHFHJlObSJUSQ5+Jyp7&#10;HqJ15gNyGhfgn1AOI4doHL9kjJ93nISmtilyVFVIzyyAj08YLC2dcUPnNi6euQTd6zdweO9B7N62&#10;C0a6+jDXN4bpLUOcP3lWMNKuXryGndupfm/5DXt2H8S1qzq4cllbMLKMjW2xf/9JAXbv2X8CP2/d&#10;i4MnLuGXHYexfd9JHD+vg/OaRmKywK4DlwSwqX3LBtq6VkJy8oqWITQ45pzGTZy8oImzVCZHT12g&#10;570tmLgXL9/ELX1rmFu6CTCSzzE0d4WxpTtuGNjiBvUlFo4BsHQMEfFhuIw7hh9jdPWTaBv1vSvk&#10;0NfDwj4Q/qEpYpwJoTHD0ikYd6y9YWTlK5JrgATB8SoRp3LjDTCy8gfUI49Q2roopGRZVnOQ6w2l&#10;thWqJ1SPWZaSY9O1L1OdobrST/WP15OrpgVDkdmLDCZy6qZ61kPHc9/Ekz8qp/4UMsPV1J9znWb5&#10;3/qJtwIcbKc+SEX3TSrogqJyCN3TLwSjhdknLMG39mqT1Td472/Uj79E9egzIc/cMPF6k6U4+wmD&#10;VLdH6FmpmmCEn23pCybu/YP28SfomXiEJFkFvAITceniTRzcfwYXzmnDyd4L+npmMLplhjs6RlQv&#10;LXDqwAlcO6uBAzv24PetO0Vsk8MHD9Hx53HjBsv1Xsfugwepb9uDE2fO49jxTRngjAwl/IMiN0Hl&#10;M9dwQ98GoXHk/NODqYceQJLbARufVBjaBeK2lTcuUF9x6pqxiFt8WpPqiJEH9p/WF7HiGBRnINHB&#10;R4Lw5CKcpzaw56QWTl41orHRBJf1bXHy2h0cu3JTSGKbOPlDy8hJSBxHZlZg6O4nTD8FpridL74V&#10;Zdc184zKtkeMzeeuW+HcZSP8vvs8jh65IhhZHAtx69YD4DiLHDv48MFzOHzgNPVpxgIkPHjgGPbu&#10;OSSkvU2MrWFp7oSwsARoaxvAyspFxFU9cugsDtE5LPV7x9AO1/WsIStuQWXXwqY069hTGmteoone&#10;d/vSR7IvvgqJq4rRh9QffUPvfapDK18wsv43jJ0iYUy2D0u/+kSkonPsHvrmXsI1Mg9FHesi9iKz&#10;q8eeQcTtpKqPzrn3WKA8908/F7Ko2lSOx07fwt5DV3GI+pJzGtT+tC1w5tJtSrqi3WroGiEgKhWz&#10;a6+RpqgW7crDPxEXrxuK8efsdSO4R0hRMbBCttB76oOWkVc3DiPnWBy6aol9FwyhZxsITRM37KF+&#10;T9vMTcS8lJd1oVg9heicJjHZopTyXzpE7YsGhLz2VbQtfhIz7YU8MD0/mVxYpDpPxSI+QK7SOjVp&#10;IVfGv+9/A9Z5OwMvb4GHtM4fljlmHP0UgB0vOdGp4qMm7RYfqnmdl9/Xmbn3/VhOvO1/lwz88TV4&#10;ncE4vjazwXi/AOcoPaVrMFDI60/+Z50BxYdfNpd8naG7H4UcL//mc5i19oTyRJtFXkra58nulcDc&#10;PQ6xWTVIlNWISQ8M0s1Qebcw++L+ZyxQ5lm61dE/Hc7BMnhFFyC7dlzEEvOOL4BruAzBKUVYpRtx&#10;/vgjPTMypulhWkfWkZFfj1R5CZIk2WTTJSMiQoKYuExI0vJRWN6GsGg5XH3i4eKVAO9gKXxDswST&#10;m1nCLv4pgunq4BEvZA6DIuTUJ/uLeJTxmXWQlfQhKacNqQXdkBR2I71sAFll/bhu5IPzzPTWc4EW&#10;2bT6+h4wNPQWS5ZCNbPwh76BKwL9JQjyTYS7QxD83MORFJOBiJAk5OdViVjVgQFxqKnsFHH+7i6/&#10;g7pmDAlhOfC2DYOPmS+iHYIRZeGJKGNXRBq5ktOYjsygFKSEpCI5LA2yFCVKVWUCQMpNVyIzPhOy&#10;RAXiQyRIiZMjNlpK/Ve+aM+ZaSqkJGYjS1qEuOgsxMdlITklB1KpUsQ7ViSkoK+yGnPqVhSnpiEn&#10;TYEMaS4kqSokSnIRGp0GqYKcJirrLHkxpJl5yJQXiGsoKT9ZWYWQZxVBISsW+cvKKIAss/C/35x4&#10;PUdRKpalxQ1IT1NClVuO3NwyKJWliI9PRxblg2MwMyiclZqN3Kw85KRmoTZPRU5iA2qzc1CWkYVy&#10;mQqVOYWop/xXK1Roys1HV14+ZssrsFhUgI0iJR4XZeGrOpc6lBJgQEGdppQGm2z6XYB3TVlYyo3H&#10;nCoN86Uq9OQoyOlWoYuu30GpNiMTZSkpaJQp0ZZbiLoMBZoUStRl0ju0NkerNB4vu+vwuqcKg3mJ&#10;5Pznoas4H70l5WjPK4FaXojO/Ao0ZOejXpmHaqUKVTkcS0OFCqkcvfklGCsuxmJZMVaKFXhcmYUP&#10;zUp8aMzC8/JEvKtOw2e1Css5yeiRRKEzPQ3N9EzdlE8+tyFVhqaMbFSmZKFRkYuyNP44nU0Odj5K&#10;0qRQREajID4e+THRqEuXooPy15iSjHxfT7TFhWAg3gersiB8qonD15ow/FPtAzT6453KHm+UTvik&#10;8sfnkli8L5XirjINjUEBSDK1QMgdc6T7RqOR3t+7F5/xcOO9iGHJzEjmVH6ktv+aBvnR9hHUF9dj&#10;fZnskPt/4i75mmsPvmJl7T3u3vsD66vvEeCTDA/7EMT6JyDeIwIrbQOYqazFm55OvGurwfsmfm91&#10;+NRcgI/qEvwz3IEv4yPYaO/Gw8F5vF15jaaCdtQWd2Ni7BFGRh5QeoSWlmmRamqG0U790BAZylNT&#10;zzA28Rid3UsoKO3C3PJbJKWVQaZsFKmDfKBHz7/hwfO/8eDlN6xRHjZefUVhbQ+N1blIzalBbnkH&#10;0vMakUTjSYy0HDN3/8DsvU/omnwkJml2z74UcQ6Zfc6S19yndo09weTCO8EYHabBrY3GjlIaQ5Ik&#10;JWjtXhaMXZYi/S59vUZjBjPSy2smkE/9jjyrFtVlPWiq7MV43yIGWyehrupCubIehVmVyMssR0N5&#10;J4qy61BR0AaVsoHaXRU6u+YxOf0ET6mz5r6W2aH3aAwtrhpGpqoNA1Mv0Tf1AiP0bGMrn+AZoRIx&#10;EodpsKruWEVUciV8gqlPjStBXf0MGhrIFmyeRbt6Hu2ts2hpmhR5aVPP/JdaaXtz8xRaWml7Bx3X&#10;OUdL2tY6ATVt6+qeR3/vsmCrdvcsoovKvIOes6N7TsjltnbNorVnDj3Dq+gaXEZb7yw6Kc9ttL+L&#10;fNU2Or6tbxntQ2tQ0++uoVV00/jN8aTb6Lj6zlnU0X3UdO1Gui8f20p2c0PnEkqbZ1CqnkVV1woq&#10;etZRQnlUUJ6yaqaQ17IkFBYYCAuSNcM1oQyekip4SavhL2tASs0oyDxFJb3LBXqvNDRhlt4R+5Ac&#10;LqBh6o2IT7hO75jcQ9gkkZ2eUAsP8u09FT3wyxuApHEJqc1LSKibQmBhLyIqRhBePgq3DDXCi4eE&#10;v9408xqt82+gnnklVEuq+u5BTmNCfF47ClsXyA56i47ZN2JCEo+BLG/KY/NjGpfZXuDELNPu6Zfo&#10;IJusdZh8x/opFNaQz0jGyPTKX5gh22SUMtE78Qrjq+R7jj0Xk2TLW1egrJlEfsOsYMqyr1BLNk3n&#10;zDt0TJM9P/1BpAmywQcXP2No9W/0LP6J3qW/6Lk+oovWecLYFNmk42y3kZ3KQCJVMwHAcux4nmDF&#10;gKKSyltaOQVJ6RjSq2bFBGBF8wKyWxZRQDagmEw4/hrDZPsPr5H9OPcBzXSR8cV3YkIKZRNPnv2F&#10;R4/e4fXLP/H43nO82HiJxZE5+Fg4IszBGRE21gJMLPV1hzrYB+1+HpiXxGAsLlSkRUksGh2tsSyJ&#10;w2RCFEKuXEC6oz287+jj0r79OLd7Ly4dOopb5y4IQNHf2Rk3r17Dzz/+hO0c2oWSHvmWDCbytxJW&#10;amIwcefWbXC1tRZgYlygt5DEzI6PEEBhW4kK9TlZKEyOQ1l6EvXVMsy2NWKgqgRDdZWolKWJD44M&#10;Pib6uKMgKZb68lSUy+WoKSjA3fkFLE5MIzUmFlkJSYj09hJgWqiXGyShQUgJJ5/byR7uNlZICgmk&#10;/R4Ic3dCqLsLwn29hYToTX1DRCSmwsbdF+UtncivakBVczvZRREIDArDlfMa0Na4Rr7yWWhfvYBb&#10;N7Rw7NB+7PjlF1jQ+bfp9+F9v2PP1l9wk8osJcgbVZkJaKRxVF2Uia7SHHQWK4WsaGtxLrqqitFX&#10;Vw51Sa74zSzMvuoSIWcn4k0lRiAtIhDJIb6I8nYRH1XD3B3gbmEogDoG/RgUtLupC/vbejC+ekUw&#10;Dt0tTOFhZQ5LvRu4efEczLS1BZhob3AbFrrXhVwpx6MqTIjBaG0l+suLBZjIH3WZARJH94+g+/AH&#10;Zv6g7GFmJO4VYGcFSx1NJPp7i3iJDCgyeBjhRn6RiwOUdD3ex78ZKA52sRdgIjMWeeluYQxfByvY&#10;GeqJmIkSGjcZEG0qKhZg4vriMgrziyDPVAqZ08T4DCQn0pJsOEl8CvXv7RhqacRkRxONobX/MRPv&#10;TQzgweQQns6O/MtM7BVgIgOHvI+BPo5p+B1M5N+ceH19sg93GUScpvVpOo+S+D3Zg7meRiwNqIXk&#10;6WBTqYjvtzrcLpiJGyOduDdK96DEx7FUKt/7+eKokFxlwIzjKj6eHcZyfxseTw/g3cokXi0M4wmd&#10;84Lu8YCuzczE93N9m2DidCfezLQLudF305vMxJejLHNajw+TrYKZ+B1M/Di9KXMqmInTTfgy3yrW&#10;OTETkRNv2wQTO0X6Z6WPHJB+fFnowbP+WjzqrsSLwXq8m2zDl6V+fJzrEWDiclu5iJnIANrGQIuQ&#10;+hys4HiBjQJM5G1rPQ1Y7KrFXHsVHrFULOWFwcSJ5jIs03GPqfyeTPXjEbMRB9V4wAAk5ZvLbqqj&#10;HiPNlYI5xQAI72MwkcFCllF9Su+OActnE92inP7fYCIDg9/BRAYRn461iuVjSs8m2vFglH5PMrux&#10;XYCJd/saxDmcGHBkUJEZlyzjWpkajtKkYHQXZVB+FfQ7EmXJYRirLUBNeoxgJo7X5WOgXCFAy/We&#10;Gqx0Vm6m9grBTCyN8RWpONILrVnRuE/blxryRDzK/jxq/yn+GCtJwWKdAiuNZHt3lmK9KQ/j+QmY&#10;LEwSAOKzTrLnFrowUZBI5ngkFisz8KK7DG8HK0VarcvEx5F6rNbKhbQpg4ht6WGYLE2HWhokWImD&#10;KrK7B2uwoS7Cw/ZSrNTlYbk2Fws11O/IozGYn4y5mmwRM3GqXI4+VSrUmTFYbCiB1M0KVYkhmKjM&#10;JVs/DUv0Hl9TWS+3VaIzLxUvmCnKbNy+FvQXyVEaFyxiISqCPZDkZo1OVQbZ0nEojAkUACKzEUsT&#10;QgVwWBwfIpiDzGJk5mARrTP4yBKoDP4lu9uImIqKIC9UJkcLxmFtegKlJCFzmkl9CgOK0Q6WkPN4&#10;lZeJ8uQoqKL8yfeIF2AiJ1Wkn7h+U2aiiMVYGO4nAMAJqmd5IZ4op2dmMLFVliTiHk5VFwiWIqc0&#10;egZmJCoD3FCTGC7iJOaHeAlgMSfAHQo/V/TSfZmZWBQdgAbKa3VqFOKdzeGupwH3W1eR6u0kgFB+&#10;Ph/Dm3DRuQprjXNw0NGAy20tBFoZIdTODEF2poKVGE99epiTNez1ruPW2WOw0LyMi3t2wOjSebhS&#10;X53g4QaHG9qw0tKAHfXbHD+4PCP5XyDRQExU6a3OExNVhhsZoMvHHPld35nTDCQyqNhcmIUKRRIq&#10;5BIUpMbAn54hwN5cjKVF0kTIY8OQTuMMj8WpoX5inaVFkwI9IQ33FwBhMJU9y5oyKzGJzmOpUwYl&#10;+Tdv54k+avIrGVwMsrcQwCIDkJw4biKDjcxe5HiKvTTGtdMY2FyQLa4R4WonGI/y6BDBbgx2shIp&#10;wt0eijiqM5TnYro+P9OWvfvP4NLV29AztMfRs1rYd/wqNO/YQtvEEed0THBW2xhXblvgjrU7Lt+0&#10;EPuu3LYSIOHJ68ZwDEmGc0Qm7Pwz4ZdYgQt3vPDTYW38fFQTlwwcceKaObYfvIzdh8/hl537sOXH&#10;H7HlB0r8YfwQDaYu/nCNSIOxezyM3CVQ1C+gbvgNEouGEV/Yh4rBB+hZ+0QGXB8cIpSwCJDC0DMR&#10;UeSExCrrYOwUimt3nGBKy9tWvtC39IWGnr1YHjyjh4s61kJy7Y51IG5aBuCcrjOcw5Wo6LqL2sFH&#10;CJDW4qp1mGBfGnsno2b4IYo6V0Uwd+egHJy+aovT1+0hrxpHxcBjNM6RozbwGnmdT1Hc/xr5/W9Q&#10;MPAehcMfUTj0CaVjX1Ay8VUkBhSLxv8Q0qvM9GKWJYOi1WSt3nGJx037KCiqJ5BcMIDU0kmkls1B&#10;Xr8BZfMjZFQtIzanD/7xlTC0DcdZDWOcOKeD3fuO4/SZi4J9oqd3G6dOncLOndvx808/kLH4C377&#10;aQt279gqQMWtP/8gJB44hiDLn+7csQfHT5wV7DwdPRPkFtVhduUFxuaf4O7TP9HRPy/YErt2n4Lm&#10;dQu4+ybDKSgd9iEK2EbkwyNlE0h0SGhAcD4Z1G1PRD45PiKzDznxx3pm/DCYyDEsiyf/ROn0Z1TO&#10;/Y2q+S8on3iPtrtfkVgxjItmvjh1057KIhKGXnHQpaV3agl8UooQn1MHW894XNW1EyA3x/U8dvkO&#10;7tgFoqaHY2Y8RWPPEvon7sEjIBa/7TqKK5r6MDG3EwDTb7/txs8/78SOHfyh/QgOnbgKr2AJWvqW&#10;0D52H0VNE1DVjSG3ZgiV7TOCafXTnrPYsuM4tvy6Dz9sO4ATF7WgedME6TmlGJhYRnPPBMqbh8QH&#10;6RvmXrh4m4w7eQOCEorFB/FL181x8JgWdu6/BF0TD1zRd4axcxQ0THyovjagduQBisghzCHHg8E5&#10;BjHy+jZwwtAXB6474ayhP1wSq1A09BQta18xSY40MxqzyFGKLx0RcqmN8x9Q0X8Plm6ROHxMA5cu&#10;aEPrii5OHD4FG1NbwbK7ePIKznM7vmKAi5dNERRdiHEG6VaAbnJ0GGipm/qAgt7HUHU/RnrzKjLU&#10;9wSQyMzb3N5nIjHAyHEUue6y3ClLnfKSGYoM5ggQce0fwSJm0LGVQUp6/ywfST4otYX3SG9YRTUt&#10;OUYig4Pj5KxxYiCxY+lvAUYyeMgsIMqeABTVi18EyFhPdeWKeSS2nzPF7gsGcAlNgWd4Eo6ep75F&#10;+zbM7Vxw67YRjM1sYWLlBn1TVxhZesPDPx5nLujg1EVtOHqGwNLZHzYu4dC944rDR7Vw/pwezp7W&#10;FFKhl05fxvkT56GloSOACSNT6jyleWjumMBzcrBn5p4jITEfN2/Y4oa2tZA/3brnPDTp/ZpT/bxp&#10;ESTYc5f1PeAVV4Qh8sx55u0gtfOi5hl4hcmxdfdZ3DKwFtKjRsYW0NG+BUsLO1y5fB2//rwNxw8d&#10;w6mjJ2FmYCKkLhk8unzmMrb9uE3IYO7bdQC7d7Lj97sAUI4eOy2kTv39w6kPMMUOqvscKzEgJB76&#10;Jg4wsfHEGU1DmDkHo7l/QbAwajtnoKruFSzEgye0YGrtjb0Hz+Ln3/bgANUdnZt3sP33vULm99df&#10;t+LwoeMCjN+1fS9OnrgAfeovmOF18vglEavRwMAGp89dw64Dp7DnyHnsPXIF8alFyFSq0U59KAOJ&#10;VZ0Lol0FxSrg5BmNW0ZO0NA2gamtF27Sc57U0McVbTPYuoQhPF6JgNhshEpKEJhYImLCsDzoONW3&#10;DnLSe9f+Bg0Fm+yvJ0DFxFsk184inyojx2KlJoFRrp8rf0PWsCDAaAbOx15DxL8bo3fJoCLXUwbD&#10;06iTCsjpofpLdXX2I1rJ8fdPLhfSX0FJRTh7w15IQzI7qbhpDFWt0xiaeyFk9u7StaaofvK7Vs++&#10;h6RiRDCpGVhsmXkvWMAsdcqA4gQ/8/xnDHP8xLVvIq4PfxxilqeRrT+OnNLCwSOXRcw8S2svnDur&#10;jaiIFLQ19sBYzwynDp+G+W1T7PppB/XlP+LgHqoLu37HVurTt2/ficNHjmHPgcM4fuo89h86iR2/&#10;H4SZJTmQkUmwtvUUMf4uXLkp+r9jZ29A38wTZzXNceDMbVzUcxBgno6ZN27ZBsLCMxZu4Zm4Yx8G&#10;beqbeXlO1wk1XYuQlXajf/opZjc+CvYDf6w8dE4X57SMyVawx+Vb5th57CJOaRoIu+DibVuM3/uI&#10;qcfUjz3+hoG7n5HdOIWS7mWop55BUtiB3IZxzFJfwLGA9C3o/nYhon06u4XDwzsKJ85o4peth8Uk&#10;kG1bDwlZ9J3bD9JYt0MoG/BM6x+3/IqD+47it19/h4bGTagKauDhFQYTMyfU1XXi6NHz+P33Y/iZ&#10;+vST58mBN3NDnKwSHVNP0LP0TkxO4hiETZPP0bXwBoXqGXjG50NRN4ooqsuy6nH0L/8Bh4A0/Lr/&#10;ArYfuiBYu84BySIGbOPQhpD8ZcnbBaprlf2PUd69gR7apmcTBt9oFaJSK6FvHoJUhRoRSWVwDUzH&#10;gbN6OHReD8fO6Yv+Yd+RCzhw/CIuaujBzYfjJgXAkMY8HSrHi9cMsGP3MSFZu48S22CeMTK670vY&#10;+aVR2bvhGk9ayWtGgrIRJ7UsBXN/17FrSJZX4rKuNXSM3BBOY+t1Mx/E5ragg/KkbF1CcjmNK/wB&#10;jupuA9fh6fdC9oyl5bvvfqO28R6tC38Iqfgc9SJiC3sRV9SDgMx6BGY1ILmkn+ywVkRR3lJoe0ha&#10;HcJpX0JOOxLyNhkUQWnVZMvw/i5EyuqRnNcGaVE3omV1SFa1Ir2sF6lUHxLy1JDkt4nE0stJ9Jv3&#10;829eZ7ZfrKKOlvViGaWoRYSMrp3biHBahmVV0bIWSYXtZFO1IzqnETF0TkpRJ6IVDeL6vK5sGEFM&#10;Tj2SCtT/lRkvJUVtCE6rgKyiF40D6yhpHkdhTb9g6PLYERqjgDP1+SFR2ZDQvS7r2sPMKQpxWfVI&#10;p/xwnphpYReUgaisaoSmlSCrvAsJqkakFneJ+7HEfKikAHZeUZDIi9HYMYqW7jE0tI+gicacisZB&#10;1LZPoolsm+beZdR1LqK5bw0dNIB208DZOngfvVRXeb24dhQpdO+IuEJ4B2UhLKGE+lqyneQtSM7v&#10;gbRsiNrcDNm0j6Gsn0RGcQ+K6sbhFyLHteu2uHPHEzo6jtDVcxHMRDOykS2tAxAZJRfsxCC/eAT6&#10;xkCeUQh350AUqGrQrB6Gp1cMcvLq8PY98Jj64mfUv76lPvH++mfkplfDydgD/tSnRFGfEmsbQg5p&#10;HBK9k5AanoViWTlmh+fQUFyDWlUx1CVVKJXmoJXabR3ZWUXpeSjJKUZzTTMaqxrRXNmI+uJaVNG9&#10;uxp6UVZQhYpiSkVlaC6vRG9lBe72dOBeRwt6i1RQl5ahvqwatRX1mBpfQHfXAKoq6+icShSrSlCi&#10;KoIqOw8FykJUl9WiVFmC3LQc1JfUoFhRgNqiCpTnFtG9Wum3CmV0XD09I29vraZnofXqgjJU5ZeK&#10;bWW5JSIVZeWitbJB5Ksytxj1BaViVn9TXg4mGmrQopSjq5iulZ0rgLNaeQ7aVYXoVeVjtCAfs6pc&#10;LCoysZqRiMeKBHyuTKMBLB9/VUXiVb4fDVJJ+FAeg3cVEizLIrCel4pBSQwGZGkYyJZjrrwU7elS&#10;1KWScxcXTY57HHKCQ6EMCUNFYiLyQoMQZqiHAm8HvO+qEh9HGqPdUJcShTJJAmrT0lGeyDFNElCe&#10;IEV2eDRk4ZHIo+uUpKYgNzqarhuL+uRENMRFoSMxGh1RAZiXRuJBThzuysOwlOaDJ6povCpOxsN8&#10;eq74EHQkx9Gjx6M1Q4q2rEw0JSWjhK6bGxiEDG9P5AT5Iz8yFFUpSeK5lWFBKImLQGF0KFTkLNcm&#10;RaI+OgjqMB/0R7jjbUki3heF4J/GEDKgg2jAD8aXBjcqq0gqowD8oXTGn7lUXvUZZLiWYCIlFnXB&#10;ISj0D6VyyERbaTOmBpfwiMamh/f/RHPLKHJVtZClF6KysA7r40solZegt20C46P3MTb1HBMzLzFC&#10;PsPM1GMMD6yit3UKRbIqlGWS462qxnhlPfDiFfCGGsIDcoZekaH9co6MhJbN9HgWWJ0BNu7ir7WH&#10;eDJ5D0MNw6hRqREflSNiJOZT/5OcWEBtrAVlJZ3wJPvA0T4UPl4JUDdPYGn5DT3rBCqr+5Elr0Fy&#10;SjHk5AP3Dy3j5Zt/8PjlF9x//icevv4ipFmrWgcRm14AVVU7WsivS8+rR2Z+I+LSy2gMfy9YuTwZ&#10;0843Cc1D92is/kvEzWW550eU3nwi+728H7bkMydHK5GeoKJ21UXtqAOyzEr88Se1ezr+Idm6a2RX&#10;3aOsP6EiePESyJTWYJEnhFb0o7WiD03FrWgsUkOVVojC9FIoUwqQI8lHYkgqQj1ikBiaiciAFEiT&#10;i9DdMYsJGkyb1dMYn3mG5/ScS2Q78OSN6aUPWNj4G2M0tjKgOL5KYzcDUOMvBJjYOfIESen1cPdJ&#10;Rwoti8sH0dDEIOHcJlionkRr27QAE1uaxsWyuXFMbGPQkBMDig3No6hvGkFtwxBqagdQT++qu3MO&#10;XZ3T6OyaQ2/fAtrInubj+Jj6ljE0cp/dNY2GjnFaHxcAY2PrBKVJ1NBxDBbWtk+jnq7RROe2dEyj&#10;smEQZXUDqG4dR3n9sEglNdRfkb3JMSQrWiZR1DiOXLJFqvvWUdS5jLLee8hvXxXfIkp7HyC/g1Vv&#10;nqO07zFyaRznMA+heR3kd1E+13hC9kP0PvyG1S9kA9N7qhx7BvXSH1j+i6rj3/Su/6F3/m3Tj3NN&#10;b0F0xaQACiV1c8jrvCeUYxhY44mwHmk1cEmtRkTRADwzWpFQPkH+7D2EyJuQUtYvJgB3zLwW0rdh&#10;GTS2F3SJST2scsUS4JxYlpUn8VAVE4knBvEx4/SOi1tmUUw+k6JiEJlkSwzOv8MHej5mxK48A+bJ&#10;nh+i9zy98Y+QrOZ4xDyBaZbGoCnax2Alp0Wqk3epfvJ1qVqKiUMMYt6jbRv/LqloMEc7WJmBzFOh&#10;tsCSr+RCiHiJnMj9EHnvu0e2O9l3deNvhB/LfgbHf6SqhxW6Hm0SiZqDkJDl6/E6Px8rMnyXvuZ4&#10;sUsrT3B/4xnevf4DLx6/xNvH77AyvogAG1f4WVhD6uONDHdnVAX5oCXEF8MxoZhPi6O+z18sh8P8&#10;kXn9Mvr8PbGUnowUg1tolSTB4uIFXD10GJf2H8S53fuhc+IU9C9cQpCLi2Am/vbLr9i6dTv5dztx&#10;U88AVdUN2P5vKIGffvgZu3fshIeDHWIC/ZERHSbAJ/5wmRkRJKTViiTxyAoPEjKnyrhw9JYXYri2&#10;HC35OSiTJgumHLMppMF+dGwiUgL8USyVoiI3FwvjE1iZnoNCQuOKJBUxfn4IcXMVoCEzEb1treDj&#10;aI+E0GCkRUbQMzsKGc5AZ7qmhxtM9PVhcMcEzh4+SEiTobCK2nZVA2qbWpFB4yhPrr90hmzzH37E&#10;/h1bcVPzEkypXHZv/w2/bdkCfe3rCPBwhaWhPg7u2Abdi6eRGe5HNkcWxlsqBQNrrqMO442VGKwr&#10;JzskA/nJMWgvzxcfYTtKczHZXI3+ykJ4GOoiJzYEkR52iPV3QbyfC6K9HJCXHA1/Rwv42pkjxtdN&#10;sAIZ6LPVvQGHW3pwMtAXoCKzFI2vk693Uwc2t2/C5No1BNjZwFZfF9a3tIScKUutliTHY661CUNV&#10;ZUj0dEWMp7MAKyWhfoj2cRUsRWarsLQpg4UMEgpGY0SIYBsyGMzxEpnFyKDi/4KJ/Dvcw1nInObT&#10;2C8JJZvPy1UwE5kRykzReF+qh9ERqCP7ZGViCveWVwWYyDETM9I5nq8cKZIsJMSnUb+dhsHWVvQ1&#10;1GKYymmiq0GAieuTDBYOCjCRmYlP5kYEq5AZiZtA4uD/ASYKEHF6YDP9CyYykHh3hqVQ+7ExN0Db&#10;enB3ohvT7bVCOpABxeXhNrDEKYNfAkgc7hAyqRx/kY9hkPE7y3F9tBvjrTVY6FPjHj3HRFs1Hk71&#10;4PXKmJD9XB9oxuPRDhHr7y3d8810939A4ncwUaTpNrybat2MazjZio8cM3G2HZ8X2v+vYOJ3QPF/&#10;wUQBKP4PmPjPygC+LPQKidP7HWVi+XaiFX/RtvczXXg91YH1rmoMVyoEkMZypt/lPpc6akS8RJZn&#10;5bTa14iV3gY8Hu/GOpXNxkg7RhuKsTbQIsDEx1Q2XFZ3h1pFYsYUAx1jarp+UwU6y5SCSSXAxMl/&#10;gUMR0/D/DiZ+X/6/wUSWOH041ETP1CzARAYRH46xBCvds7dOgIkMIHKsxHv9jQJIZLYhA4QMFLKE&#10;a21GNFTRfqhIiUBxQjAaZAlinQHFdlUq5b0Ka93VuNtbK+7HzMQH/Q0YKMkUQGIvHdNP9mhzegSG&#10;C9IE6/N+RynGStLQKY/ATFUmXgxUi5iXX+c6RYzDmigXPGotEHEQ39I+LHYLELEpwQsrNTK87qvE&#10;++FqLFZJsVQtFaxEZi8u1SqErOlclRyzlTIUBNuiJt4Tq025eEbnjBWm4AW9VwEm1ueJmImjxWkC&#10;4BwpSsVinUoAiq1ZsejKScJoiQKZnrYYKpahTZ6IWkm4YCa+nOgSYGKzLJ7qRC3uUptjidPKpHAR&#10;M3GQ3h8Dg8w2nKgtEhKnvI0Tx07MCfUSgGENMxHJJ+A4igwyMnNxlfpDZjb6GmoLkFHq44ia1Diy&#10;0wMhC/JEdqiPABJZ1jSC+p/2XAUqU2h/dAikvi4oTYxAXqSfABPbcqXoon6Wn2OkUiVYiaMVKtRJ&#10;okXMxOIoGm+87AWYyJKmHdkp6KN7c/xD/h1nZ0x5jkSaqzVKIv0xXKRAIfkCLHtaSv5HLj0PsxPz&#10;6ZmapPFC4lVG/XKCiwW872jC9eYVIbVaEBMoAMUEVxv4GunC67YOXHSvQf/UYQRYGsLT6CZ8zfSF&#10;9HVBcpSQNmWAkOVLHW9rw93oNiJd7Glc84UiKhxZIUEIsDATYKKPuREiXe3gY2EIJ30tWOtcxHBD&#10;KSYZ7C3PFktmJ/KSQXvum7hf4r6nqzIPpVnxaCqUozQzkcYTN8R4O0MliaWlC0KcbURMQg9zAwEm&#10;SsMDhPy4h/kduBjrwcNUX4B9DBAyaMjSpgwmMsDILEQGDCuyUgToyIxH/s3xFfmcRpUchTwJhu5R&#10;p8xEeaYE4+o6rAx2oZbGQJZO5X18DDMeOdUoM6BMjER2fDiKpNQO5WmCmciTXLawROSOfSegdcsM&#10;13SNcfqKNvRMrKFNg/fWfQew9/hJXNLRhYWDMyzsXXHo5EWcvKSNA6eu4OjFG7ikZ4FrhmSwmPFH&#10;dY4xGCniDV63ot/G3jh01Qbbj93Elm1HsWX7fmz5jYyXXbtx5Mw17D2lhTuuwfBNy4eZDweEz0Rd&#10;3wMoykdh5hIPfdsQIZFm75cIQ6cQ3LD0FjG9WMbLLiRJAJnWHpECaLqmZyPABBMrL1zSNMZVHXMc&#10;O62Lgyd1cPyyCXQtgxCjIOOjahLlA0/JMHwnZBX5AzUzSwz906HpGC2M8QqW2hx/i/ymJVzU9cSu&#10;43dgHyBH1cATlA69QfHIOyi7niO3hwznnjfIG/4DBSN/onD0LxQN/4my8a+CoVg8+gkVU59RPv6n&#10;kEOtnvoTTbOfBYhSP/YOd9zToeeaCpvIIoQp+xFXOoWsxruQNd1DesUcomRt8IrMFzKA+45qYuvv&#10;J7BzzwkEhyYiO7cUbp4BgnWop6eHUHKYHckYPH38GM6dOIFLZ0/h8L7d2LtzG7b/+gvOnzuDixcv&#10;4orGNTi4uMPcxgHJGUrkV3egvGUE1e0TwrGJjFPi7Pk7MDD1FtJeHKQ/Jr8TLsmVcEquhXtaK7wy&#10;uhFbvghVPzN8gBrylWsp1ZMfzWBSE/nSdcvkREx/EmCiiuNMzlE5zP6Bsok3UC9/Qo56HpqWfrhp&#10;5QlTZz+c0jXBwWt3cN7Alt6xzyZorWUq4mmeOa+H6zetcPaqkZDOk5Fzyh/jb1n4CRnW67csceKc&#10;FuycfKEqrEJMfCp27TmK7bsO4fd9p3DsjA4iE/NEDA5ZGctdjiC/ZUF89K3q2dgM7l47KmK33TT3&#10;wp4Tmth99KKo4wyUaNw0ga0nOfZRacip6sTQ8kt0zz5FCTmKGoauOH7FCBq6VtR+LHH87A3sOnAB&#10;127a4py2JYydwnFK2woGjqHiA6i1vxR6DtFonnwjZoZWT79DaH4vnBPLYBogQ1BOK6pm3qB57Ztg&#10;U7HcZ1zJKGyjyxCo7EZ81SjkjZMiFsrugxdx/ORVnD6tgTNnNBEZLkFclBRBfjEwoGfRvmYswMSS&#10;6jGMkbPYv8xx/b6iZvglgjOaEKPqFkyUwsEXsIurhb5fHm54KeCc0gxF52NRz1nSlwFEBhQZAO3a&#10;ADmnm0Aig4ocY66NEscYU9OS5W7LZ6i+T/0BSf0y5B0PUTLyWsTCZPYX+Z7opeOa5z8JuUqWqeyh&#10;6zMgyXLAI+TV8WxQlpEp73uC6LxuyOomkVk1AJdwKSR5NbB0D8GVG+a4rG2IK9r60DEwh51XBBKy&#10;SuERkAwNbTPcMbTFzdsmqG3pRJaqFGuP3mPp7hvk5tXDyzMSNlaukGfmISYyCbdvGsLK3AG3bpng&#10;AL3vqMQcqAeX0D/3HAsPvmJi+S1qWiYQHKmAlp4jTl82FnFpZskTZUlOjvHHrFlzjxgMrf2BMTpn&#10;cO0vIR3V2L8Gj8AE6Omb4saNm7h96yb0b92mpSFOnjiL37g/JCeIY+HdvnGL2u1lbP1pG3b+9jv2&#10;7zkMB+pzBYPx0jUBIp6/cAW79x/Cjp178Ou2PQI0UeSQU9c2ipikbCFVHJakRJy8HNXdswI0YcBD&#10;PfYIg4tvoKrtp/4kULDFD524gjMXruPE6QvYuWsf9u47JJ7nt99+E3E0ftjyIz0HAzi7qS85Khhh&#10;O5kBufuwiEP3y9bd2PIDHU9tzczGC3XNozRGUP9sHyIkf92DJDC28RVg/x1je+pXtKGjZ4bbJna4&#10;bsjstkuifV3RMkZmXh0cfBNg5ZUIK790EZs1IK0BLjHliMztQfX4ayGFW0vthWNi3vTOgFNiJeRN&#10;86gefoa+1b/RPvcHWmfeIzSrRciO8sxirk8sO8kztKlbF0BJGe1ziC+HllMSksqGqS9+hsquJaSq&#10;mnH4/E1c1DKBlqEj9UH2gsHMspwWzqGITi2k+vAZa3Qt/vjRv/IJtaPP4RhTjLTKMRR330Pb7Af0&#10;LPyFTurrWPq2k/rAIWoTff/Oih5Z/QseEUohVWxA5XTbwgcXNM1w+NQNMV6dOK2DmDgZqivbkBCT&#10;gQunrmLbDzuxdzuVO73vn+id7N61B1t/3Ybff98jJokcOnAUJ45S/35BE0cPn8MpOkebypTZpJpa&#10;1GdaeggmOoOJ5zVNcO22vZCI5nGbY8NxTMzh9U+CMbjwivL28DMK1JMCrAlJLRVJy8Qb+lYBgvnr&#10;HSYV4y2nWxYe9C4dYeEaiiRlNXxiFUgvbhOAzBgzIB7/g5bRhwIQ8o0vQEXnPGx8kmHnlwIfljer&#10;HUPlwAZaxx8LKTauOzZU1rGSPFg4+UGDx/Fz2kJ+e8fu41TfdgkG+pYfOK7tLgHG//zjb9jB5UN9&#10;/S0DG9g4+CCYGVQ0Tp6ifnHr9kMi8aQpXQMHnL5mBDuqa77xKsTkqcWs+baxJ5AX98DRJwlnrpnh&#10;oo4tDB3CYcg2QV4rQpILcfSSPrbsPIFt+85j7wkdXDdwQ6l6GoXNU4IdmEd5SSvoFGXKdou2ubew&#10;O64Z+sEpKBeNA88wSv3dNPXrHIeT83/xhh32H9fCuSu3Rfu4ckUXYWFJuKpphEsahjT26UJLxxjn&#10;zl3FyVPnoUN91bUbJrBzI7vHkuOKuuCYhilOXLeAU4gUc0++wsw9UjBHrd3DcV7DQADWew5ewd4j&#10;13DsohG9pxZk103Ak8YcLZsYFHZsiHif/LGsjeouxzXmWMZUJGie+Yi6sZeCFfxdBpVn8Q9Tnx2d&#10;1wVnqvteSeXwSa4WbTYwtU7Ep/aKLRNqDq5RRQhMr4Mf2Q+uUSpalsM9Og9hGTUIkVbBP7lEAIAM&#10;4oVmViMiqxZBqeXid3hmDV2jQgCGvAzLrBTp+3pQGtXN9HL4S4oQmk7jfnajOJeBw2BJObzjCyFR&#10;tcM/oRgJOS2Iz25GQGIJIjKqBUiZTON9NN0zOqsSMfJaAQDyGO0UkgG3MBniGKiUliI0NltIi94x&#10;cYeegYuYNMRywCL2lUciguIK4RtbgKjMOoRLq8l+CRNAvFe0gq5bjUh5FeW1UuSD7+OfoISRnR+8&#10;yX6VZFP/lpaH5OxKSHKqyQapR0peE2QlvUhguVJ6/iSlGnFZTUhUqBGdXo8EOeVF1ohwKnfvIDnc&#10;vKUwtgqHtUsyDGxjRUyouNwuROV0CPl/1/hiasuU1yw6l5KbbxouXbGg8c5FMBMtrUMoBcGE6tNt&#10;IzcEBKfCzSUSnm7hAkz0dg8VsYRNjR1hR2NHZIwCJZXdePYGWKV6sEr14t4L4AH1iy/fAvfvfkEb&#10;xy8OyiBHLRhhTtFI4fIMkiI2KBkZ8TKkhSdBlSRFGtmt8tAIlCSkICciDilBYSiVZSM+PBShvt6I&#10;8vZDYkAY0sISkJOYiaTQOMQGUl/M8pXeXuQ0OmC4OAf3W2vFDNX0EH+khIcjLSYB0ngJ0pOTERcR&#10;gfjQMMQEBSMmIABJEeGCJZEtkUIWIyEnLZauH4P0yBjE+1N/GBuHPImElrGQRkTS9ihk0fEZUdFi&#10;X3ZCIjlWEUgNDoUiTkIOHp0fFI5yaSby6J7Z0QlIDw6Dgp6jMCYC41VF6FbJUJ64CcjlRUWiIDoK&#10;tampaE1PR11MFJrCgtHs74nhSF+sSEKxnOyNF6pwrEs9MB1jg0eKQDxXRWNdFo57ygTMZcaiMzoQ&#10;DVEMlHki18sNhcG+KIgIRoon2TZBgcim58vwDURRdCwUAX5wv3oZCjtzvCenFtMdKPIwh5ycQH7O&#10;DCrTZK8AZAVHIsHTH2mBIcimcsuJpH1+3kjxcEGamyPSHO1Q4OeFKirn0YxUdNKyO9gL7YFOtO6I&#10;6SQ/zKeGYF2RjO6oQNSGB6ImLgL1aUlokUtRnRhDTn8i2mSp6CKHtUOeglZydnl/e3YmmrMkIr4K&#10;x3xpy07BSLEcE3lpaA9xwVKyLz6VRJOTEYl35fY0sEcC72qBF1XAc8rTQDy+VQfQAB+M93nBeFea&#10;jFeVORhOTUCRrx/Vj1BygtMR7h+H8pIOjE88xPDYPYxNrOPpww9YmFjFTM84GkvqMNgxieLCVrT3&#10;LKF36C5a26bQ2zOH2amH+Mig2fpbfNh4g5dz1KGzri5THP/6CLwio+M9dZbMvfqHGoaILMvQAsMm&#10;X+gYOpDlfVde4d7EfTxaeoM3T/7Gs41PWCN78yWNvauzz9CpnkBz3SCqSjsw3LeE5YWXmJ95ijJ6&#10;7thoah8JeVBkV6NvYF7IBT9/+zeevv2KJ+++4t7zjyhr6ESURI5kWRHkBfWISclHdFoBIiX5mF5/&#10;jYX7H9HYO4eItGK0jNzFxMaf6F98KyZKVbXOw41VCEJlKKK+tDq3EXnJ+SjNLEdBRjkyyJeaGN0Q&#10;MS85pukKjRMr9//GBmX3KSV1/QQyqU9MCCR7ndp8cgC1w7B0KBOyUSQtRklGKSrklVDSNctllagv&#10;UENG+cmRliEjpQT5dL8CKvvi0m4UlPSgpGoQzV2LUPcso7B6GLVt8xicJR9s8jn5NX9ieOkTeqZe&#10;oqZtCWW1k8gvGYC6YxUNLXPo7F1Do3pWgJNqBg0ZTGyfRmf7jJBgbe+YQUfnrGAfMuOwp38JrfTu&#10;OZ5mQ/Mw1K3jqG8YFEBiexsDj3ROJ72b1jGUM9OyqkcAjw20j0HEOvUI6ltH0dw+JUDGitoBVDUO&#10;o6lzjvIwvwkkCsbikmAuMjuxmVJlwxA9e784tq51AhUNI6ggf7W6cwH5jRMiVAvbSjw5JKd5AUVd&#10;95DTsoLMxiXkkGMma15BesMiYkuHhY+o7FxD6/pnVI4/Jz9sEjXTL7BM1Y9MaKx8BajWgrpurNH6&#10;GlXJLhrXTSLzkUp+cULNOOTqBRR0kg+0+hETj/5Gx/IbSGuHICXfk8OU+GSokVY7I0JRhNCYlFU1&#10;hmayhVvJls4o6UcgjU1+SWUoaJkRz86gHg0PaJt7RfkYEexXbhU0XAjFgMXXQC35Kcr6cVR2LmOV&#10;Dp59+I8IDcBxO9doP8e65TjPc9SkFukkVhO4T/ue0fNzfGdyvQQw+l09gcFSXpKZjnt0Hqss8LaN&#10;f4AZuvE4NdFFuibHYeffVWMvhEoOx0OcpuuxOgP7DjyxleOnF/Q8Qgf5sBxSYYYeforO4fKjosMC&#10;NW8a9sS9GcgUz8b3pWNe0jaW63326jMWF+9hdeUePr37A0+owby4+wxrY4sIsHVGqL0T4l1dkOHp&#10;Qv2rH7pjQjEUF4a+cD+syCTU76djPCYEqVfPYyklDrOp8Qi8eBZtKcnwvXMHF3fvhcbBw7hy8Cj0&#10;zpwTYGKAkxPuaOtg+9Zt+OWX34TNrHFVGyXFlfj1lx345aetAkzcs3MXPB3tBWMwjcYQZrdxjKRg&#10;O0ukBvogjp4pxt1JMPOEnFuuDB1FuahVZKA4ZTOeEgNhHE+qICmexsNA5MTHo7awEMuTU1iemkVe&#10;ugy5kjTEBwYi1N1NgIkcP9HPwR4BLi4Icqfxm8bFCM9NOc4o2s+go5OVBa5paMLQxBLKghJqU42o&#10;bWxBSWkl0tMzYWVqiWvnLuP43n2bYOG1izDU1capQwewf/sORPr7QS5JgquNOS4eOwQjzcvIjglG&#10;SUqUYJCkh/ogPz4cVRkSKKPJ9/DYlBGtVKQJULE2Ow1TLTUYqy+Fj5ke5FH+iHC3RaCzBaK8bBHh&#10;YQ2lJBL+jmbwtjWBh7UxAp1s4e9gDRcjAzjeuQ0XA5Y61YcP5cWCno0BRWYqGl+9KoA7jlnobHJb&#10;SM4xIyY/LgpLna0Yqa0U8bqYjRjp5SyAynAPR/FbmRgFT3O6lz09g5uLuHY2ncegYaA9vTuWqqWx&#10;OjnQF3lJcULqNCc+WrARs2kczqcxtyQ9BQXSZBRlpECZEo+irFSxzIqKQGF6qgATVyenBZhYVFAs&#10;YiYymChJkkGSnCnAxHSyowbUavQ31ggwcaqnScic3p1ikHD4/wATGTTkWInfwUSWNH34P2AiA4uc&#10;Nib6BNgnlpym+/BgblAsGZCc62oQUqbLgy1YGmrBypAa8z31goHHsp0MmG2Md2KF9t+f6MIjZuJR&#10;YlbQVFsNFnoYZOwUsQFXh1sFoPiQj+9tEGAcS5wymPhquotSB15Pt/0fYOLH2c30ZrQJH6fa/gMT&#10;vzMTP0430jptm2kWDMTvYKJgI/77m5d/L3fhC6X/BRMZ7LrXWoaHnVV4O0HXXOgXMRPfznQJMJGl&#10;PLsKM0UcwZnmMhFDkIFFZidyYsDv/kibYCc+naSy/lfmdKi2QDARGTR9PjskQNfZ1ipMt1aK8mSA&#10;Y7ylWqSu8lwBzrIUKkucMlDJzEQGEfn6/wsmPp78f2InCiCR0vd4iQwkPhhsxANaMjvxO5D4YLwN&#10;dwc3QUbex/KmDCoyuMjSrZMNhZhTlwm5096SLEw3laJJQfU1MQTKCG+M1xUKIJWBRI6xyPfY6K8X&#10;aaqB6mxHJbpUKWhKj8IE2YBLTcUiZuJAngST5ZnoVcahRRqCxXolVppUeNBRLMDE96ONqI5xR0mo&#10;HbplYULm9HlXKd4P1QrAsC7GDfeb8/BQnY+58hS86isTMqejBQmYKk0RkqaDuXEYUiUJ5Y9sHzP0&#10;ZEdhvlqBgdwELNZkY7JEikFlIiZLM7DSkIfV5nzBQh0qkJBdHEP+TDom6Zm7lckiTiKzEh9Qm2Kg&#10;rVuVganaIgEerlA97s6XYqwqV6xz3MQa6tN4yfYzA4ZsS3+XNR2tyheg3lh1gWAoLrfXop3ZcbSv&#10;kvqvmrQYTNYVQ033YTZimrcD+SkByA33QZa/O9TUHzLrsID6TkWIL1KoP2JmYk1asmAqpnq7IM7Z&#10;SgCOFXS93mIFphvL8HSsG/eoLjFIyfES66VxGCiQky9Afpm9iQAMmY1Ynxot5E0n6TlTXK2Q5GRO&#10;7y8Oo2VKZHraoyktVoCJ7bJkFIR6QxVM94kPQQk9I0+KFInykBPsAZcb5+F28yKCLPTQWZAh2kc9&#10;lUVmgKtgKjIgGkv9rNttbfiY3kGyjxsCrUyQGR4gmPcMJnaVFyA/KVpMoOHxjyfU8NiWSb5aJI2V&#10;Hgb6kPh7iQk0wfYWcNLXge6pgwhxMMUAvaOhBvL7KpWYaq8SfdNEawXujXWIPknInlK7HKgvxoi6&#10;AtNdjeSLBgnGIY879Sq5AA4tdDTgbWUsQEWO8xtPz8UMdWYlpob6ClCQmYUFNCa3leRBGR8hmPPM&#10;LhxqqMQAT45RZqI4jXwgsheYbcgMQ2moHzrK8jFYXyH28TEMOvI1GFRk+VS+VkqQ9ybYmJclnosB&#10;RJ44w6xEeSz7v+FC4lRC193yy7Z90NQxgL6RNfSMrKBrYAY9YzNc1dXDjzu248etv2Lnvj04fvoM&#10;Dh8/hUNHT+Hc5es4eOwMtvy2F4dOXcMFbQuYO8fCyj0N5h6pCEghx75xDll104jJ7UJgahUMHIOh&#10;aWiD05q6dPwteIQkQVrIWvM9iFDWwCepCGkl3SgnR8GTnJirtxxg5RwCZ68o8eH74g0LGNj6wsAh&#10;AL6xWcgqVyO9qB5xGYU4ceEGtvx6AFe1DHFd2xi6elY4cPgKDp/SwbFLxrh02w0xOW2oHHwCefM6&#10;8nqeoYXZczOfoV79hqalv1Ax+RKH7nhj53VneKTUbcpWTL7F4YuW2LLrKk5dd0S0vE1I2GU1rsIh&#10;pgbZrQ8ha3uK7N63yOl7j+LJrwJUZEYiy38ykFg9/VVI6jXMfxP3Y5nUzlWgZuQDrEOLIa2bR/3M&#10;H2he+IrCvheQt9wXYKKy+S5C09VwDlJQ3h1w8bq5iJO3fc8JxCfLEUeDuaGJNS5e0MDli5fI2LoK&#10;XZ0buHb5Ck4ePULLSzh24AB2bf0FR/bvwdVL5+nYcwJ4PHv2LM6ToWliaQszBy9RvuevUtnp2sDR&#10;OQJ3TLxgaBEkZtsXd63BOFCGvboeuOmdBaekRsSUTiOr9Qny+zlm5DdUz2xKnDIjsW6B8rn0jwAT&#10;GUAsmvwoUv7YOxRPfEDt7B+om34t4jmcN3TG6et3cOiMBrYdOo39ZykP5k7Qs3DETzsOYd+hc3B2&#10;CoDmNQPs2nsSB09eFYAiMy2YeXrL3Bvnrhnj7JU7OHr6OvYePg97Z3+cuaCNn7cewA+/HRTSdkkZ&#10;ZZhceYeWwftILegUsShL6P3mNs4jp3ZKSMgML39AXe+KiOvVNLgoPpCfunoHF3SMYWTjgYOnqZ7r&#10;mMLOOxrOIRLY+ieLj4R6Nn44fFlfgA8cc0zf3AM7DlzE7mOauGPlA2e/BBw4fQMXdSxh7hIqpHa1&#10;TX0E+0rfOQG+GY0oJQ+mhryWHnL+uu9/FbKifU83AbYhcm4YdGP2YB5t7CQPsHzkEbxjVeKD9u5D&#10;V2BFbaKypgsZWUXwcAtBSEA8rp6/CW1NMxEHqZmcs8bueyhTL6Nl+AUCEisQJW9CRLZagHoc+3CI&#10;HLTysQ84YRqF4yaRSGng+71A4dAbAYSTrypkTxlU/A4ssqxpBz1PBzlXvOxkkJGenZcMJkaXTQlw&#10;MpUqRuX0ezQvf0b73X9QS55azdRrRBcPIoMc4oaFv0TMzPrZd1DPf4RVaC62HDPCidt+OG8SihCF&#10;Gg2TzzD24AtUDcNCts/SNRrGdgH4dd8pHGDA4MAF7DpyFbv2a0ChrMPDxx8wPrWMe09eIS1bhbXH&#10;bzAwtoT4RDls6H1GhiehtKQGfr6hMDezQ3RUEkJD43H0pAaOn9OFGfU9DABbeyfBP74Q7WMPkVXY&#10;ISQLuX9y8pOiuH4C48vvkapsxMFz1KeFZ2Ds7gdMPvqC3sV3aBp9hOruebgFJeDkuSs4f/ECjh49&#10;jG3bfhMxPDl+xZYtP9PvHfjxh1/h5uqN0JAYHDl8mvbvFoxAXjcxtYLOjdv4mc5h9uDWnbuxZ/8R&#10;wTB29w6HqrAJnf3zCIpMh76VB/KqOtE5tYFB8sCZvTT24C/0r7wVH4zaJzbgGpQMZ59owdp0cvOH&#10;ti7VX7o+X/vnX7Zh567dAkz8+cdfcGjvQVy9qIFftvyKbT9vx68/bMXPlH79aTsdS2nbLqqDJ+Dg&#10;4o+c3GroGzrh6InruEBtx8rBh8YUGxia2mHfwRMi9qi1nStMqH3fMLSitqsHM1t33DS0xmXqt6/e&#10;toWOmSc0TX2hYRoAffcUuEtqEVsyiuKBZwIMrJ/9gKaFTwiQtcAmXIWwzEYBPqqoTXvHFELfPhon&#10;tF1g6JYsAL5O6tsZkGfmKzMaGTxntpVxgBxbjt7GqZuugq3F8t53LNxx29QJBWVNCIvLxB0zN1pv&#10;xR9fISRavYMkuP/8GwamH6O+awlZxT3QtY3AyVvUN9rHIb9lSXzkoCIXHzxaJ9/RmDaCOGU3UosG&#10;ESVrRVh6A3JrJ9A790akzqkXgsWZpmqHoW0ofj+qDQNzL5hQ2r/vHA7sO4Prl29C97qekPLZ9tt2&#10;4fwzy5wlivbQO2MA+vrVG7h6WQc2Vu44fUoTWjrknLqFwsjUjd6BE3T0HaBj5CIST5i4ok/9m7aV&#10;mCzCsZKG1//EyhtgiZ5/5O6fmHn6DWVd8zh+3QI7T97AuRu20DZ2g66JG85rmePcVRNcvWmNmvZx&#10;TK69wuzDj5i8+14AiWlFrciu6qV+lT9Wloq4iVpGrtR3xiEoPhsugUkIlxTAyDlcjPvd1IaYociy&#10;odVtM5haf4ORxWfiuo09M4INnqyowIXrxti6+7RQNPhl2wFs27kfP1C95Biiu3cfxUHq/3fvP019&#10;wGnc0LcSsUkZoNu16ygO075zF3Rwg2wDG+dgsj8kOHzJAIbOkbD23YyNp3PHTcit6lHZ/L7/sohl&#10;nJLTgL6pJ1h/8Q/iMktF7EKWDJbntyBJVgUjuxBoMuP5vAF2HtHCGU1LnLhiios0lt6yDoBXVK6I&#10;49My+pb6g3coad9A2+xHDNxlxuY/SMppxPFLd6Bz2xoHKF8sy3pw/ylcuXyL+gtdaF2nfvDEJTGZ&#10;QFvnFszN7XHk2CURlymL+p3TV01x9IoJzNxi4R6pgE1gKi7qO+GHPedhSGOTjWMI9TNHcPyEFnbs&#10;PINtv3M/qYVzOo7Ye84UBy/aQlY5iQ7qn7n+No+/gnrmDSqpwUQo2lDceRcRMjXqh59hiPp89fQ7&#10;9K1+Rf8ag/cfkUx9OM/EZ0YAVSPBAOD05Aszd79BTf06f04fvvs3gqU1ImYSx3fk9vGJttNp/0mX&#10;fqTEHxh5SZf472MjL/k4PoYTb+Nz6Rb4TOnPf9c57uEg1SXexoyF8rYFIS02R21/9j7ZJTTOM1M0&#10;Qd6IoYV34h5MGvib0vdr8d8SPRtL8PbNPvtve1ZuPUypPKOTVIhJzoerbwLGqbFUNE2hjsbX7skX&#10;QgK5pmcNHlFKeEQoqE8aEs/J9+FrcD6f0wWZVSHJroSWvj2NG7o4oWGI01oWOHLZECeuWeLYFUsc&#10;uWSBY1etcUbbGcev2tF2R9yxi0VwUhXs/TIRklQBRx8p9fkq2LkmQvu2Fxy90uEekod4BbM8e4Xt&#10;HZBWD9vQHERkNUDDkOwlLXsYWZItrkM25WVzspntcPq8sZA+1SU72dwmCKZWfgihsSw9sxhFBXVQ&#10;Nw/g5VOyZSu6EBaSjngqg+qmYXyiwlumsn1IL4jztEj96/S9b7hLbfk1ZfY9bVuZeonUGBXc7MIQ&#10;FZqJqKA0hHjHQBqVjnJZAdKCQyGPiEJ1ugz5sYlICQwWoF1cUBCC3d0R4uJKzow74rwDEUdjdZi7&#10;DyK9fMkh8hROXZqHMznlubjXUiniaiTSb2VCHDJjYyGh66bFxmyCh1FRAmTkj5XSqEhaRqM4IxNV&#10;ciUqM7NRlp4JWWQ08hISUS2XCZk2ZVwscuPjkOjrgzgvT3rWIPGb9yvoGjnRsShIToEiMgZ50XFo&#10;VCiRGxWHZC8/pHj7IdndDTlBvpioyMdQkRKFUUG0zRmpXu5QhgShKikB7VkZaE+VoDWGnEBmopBz&#10;PBThgfEYT8yn+GIsxgVtPia4x/JK0hBMJQdhJScRd/MzMEUOeH+GBOrkWCgo363SJFRLqGy9XVFE&#10;+S6IikFZcipyQsJQK0lBmP4tFJEj+oGcV0y2o8TDHIWhgaiUSiELj0KkiyeywuMEGFpE5xUmJKA4&#10;MRbFsZEojAxDLuUlw8URtTHktEdGoDs5EU2BAegIC0FXdAi6YwMxkBCMjcIsTErjMSFPQ3taPCpi&#10;Q9CuzBAySY1ZieJjQmNaHCriQsW+qoRw2pYggMSKxEi0yJLRokhGdUo4WtOjMZgZg6XMKDyVhwMN&#10;EhrAQ4EBSmilxJAIQxVkjP49CPTEUycVCzRJ8EoZgdeVcqwXyVAfFoSm1Az0VarxcoN6EWr0HKfz&#10;Da2urb/F6OAClqbWsTg4jeXhOcyNrgnAMSe3GSWVfchTNaGqvBPJNH7dnX2EhzOPsNA9RRWdGvRH&#10;6gDfUIfzN/U2nxgy4V7j//L39D5ejE2gv6gGxXQdiW8ipNTOksMyEOOfiLhgCWIDUxDllyRiMUaT&#10;j5EnLYU8OQ9Lkw+wMv0IE/1LiApOQXpSHlKTcjDYP4NXr/7Ek2d/4Pnrz3j08hPuPn6Lxo5hqMoa&#10;oSioRWFVB7KLGik1I7tUjbmNd1h9RGPQ5MZmHNGnX7FBnSoN4WTjdkGe14aEuHxk09hdk9eAMmkR&#10;tc1sNMrKUZykRH1eNdqqO8Cd6+LKayytfyR7G3j84B/MT7/C/aWPUJf3Qx6jhMQvGRL/BMgjpUgP&#10;SUZ+YjaU5L/nS/JQkVVB27OQGpyKhEAJ2mp6kMWgZV6TAFJz5DXIyqLnL+5GYWkvqhsnEJtcgtyS&#10;LsHKLqXfg/NvRV/eOfoY6r51svGfoHdwAz203tg8LViJ3eTXDdDg1dm9IJiFnJhpqG4ZRUc7jX2d&#10;0xgYpmMo9Q8sCcCwsrpzEzxkcLCuF12d4+jsGNvc1j6Grp5p1Df2i1AILeoxNDEbsXtaSJyqu6YE&#10;mFjbROe2jKOhbRKtPfNo7V2AmpYdA8voGVxBe98C6mlfZeOwABHrWyfEsXXqcVQ3j6O8aRwlzZPk&#10;84yjuG1RSO+zpDoDiSpyxop7HgowMat5DdL6JaTVzSOsoA9JNVOQNs+hivzsRnoXOd1rKCUbc4ne&#10;1xINRAs0TlFXLQBFBsJWqPq2b3yDY0oF5v7dR133/zEu85jLNXueNjCY5pVSg1zyJ1kmtIYMbDUr&#10;G5CzWk1+ZmHTvJgUzuMenz+w8hFF9B5m/52sNvboG8j0EffgcZFbL68/oud7Su1SyJ/SfjoU4+QP&#10;s63A29ZonCHXChvUbleo3jJox+ucePs9uuEGXYMBQwYOV+jiLMdOQ5RgHZIJgjl6IHJD/1tnpZP2&#10;la+YoMwVks3jld4oJhsy0MjxJHnCOauc1E99Qkb9MsqGXwsWZz8V0gQVCpk4mKYlFbWQgWe2Iofg&#10;WaVri3jJdK/ntP3uk4948uITVlaoHS+t09j4Bq8ePvt/wEQbVwTbOiCRxoxML1dUhweiOyEGGyV5&#10;GKN+czYjCeoAN2ToaiLfWA/LqfEYjgmG79njqKC+zVnnumAmah0/+R+YeOvseQQ6OsHkph52/LZV&#10;MBP3kD937PhpAQht/Y0lTreLSaO834uO9XVyEFKjLJ3JcZICrM2QExOOCGc7If0W6+mE7JhQ1CvS&#10;0VdRhMZcuZBAjXZzFGAjA1+laRJq5wlIDgxETkoK1mfnsDa7gPwsmZA5TaCxPZ7GjWhfL0T5eMLJ&#10;xFgwE4NcnJGdlIhkur+UxhtFQiziAnyFVOu1i5dhaW4FmUyBnJxcJNE47erogMjQMLja2+PisVPQ&#10;OncO5w7vx40rZ3F83y54OdjB2kAfqdGRkNIYZnFbBxcO74Xe+RMIdbRAaoArkn1caFz3QqybgwAS&#10;pQE+8DDWF3GhWPaNP9RWySSYba/FYE0hfM1vIT3Ua5OR6Ev59bKFr62BABO9bY0Q7GpDz+wuAD8P&#10;SxPY3NSGs+EduBkxa+U2gimf7qbGAkw0uHoZpppXqawdRNxCL0sj+FoZ07NZoTEnE2N1lRiuqRBl&#10;H+5iJ8DECCp/f5a1Y+k5lq1zsEGCnw+VtT/CXJxQLJUI4FBKdSI9PFiAhbVKOdTF1J/HRaEojfxi&#10;GvMz6Z3K4iIFsJgeReNwdiZUZD8wkFhJ77MiW4bq3Gw0FBWRDTeNu0srKCuksSgrB9I0mQARkxLT&#10;kZxE/bpEisE2NUbbmjDZ0YiF/lYBJm7MDOPB9DAeTm0CiZwYKPwuZyoARFr/DiZyejgztMlUZJbi&#10;OLMJN4FFBhAfzg4IiVOOp8hsUhHnb7gVQ43FWBpoxkJvg2Dgbcb525TwXOxrxIPJbgEkMlNxvrtR&#10;gIkzHQ1Y6GnCcFOJACTXRxhwa8cyA5IMuI11CJnT1zPdm2Di1CagyBKn38HEP+Y68Xas+f8LTOSY&#10;iQwo/v8DJn5b6caX5Z7/ARN7BJh4t7UYDzoq8W6yA1+WBvFpgeVWmY1Wjq58KVpykjDbUo6Vrjr0&#10;l2ULaVMGEnnJLMWl7jrBTvwOJjLA2k3HrfQ1CYDwxdww7g61Y6S2EGONJVhiALhfLcqVQcWRxjKs&#10;DbSKsnw21SckVJmZyLEZ79I1uIyYofgdTBSsRFoyq5PlSh9SmTKg+B+oSEtOvO/+yCaoyGDi3UGW&#10;OW3FxkATnk10Un5qhKwpg4gLbRVY7a7FYnslrVehNTcVjfJEZAQ4o6dYJsBUBhL5uZY7KkRiUHG2&#10;uYjszSSoyI5uVyTgPl1jrEyOjU66Tm0e2YHBZHdHYrQ4FevqQowUbcqcvhqqxYAyVgCJHRlkx6pV&#10;Ajh83l0s4iY+6ShAW4o/ZkqTMV8uxaM2FRlAHXjRX4ZeRQSW6+QYyU9EZYwb1psL0K+Mx3hJChol&#10;fliqU2KsKBVrjSqo/G3QkOiHkjBnPOwoE2AmA4nDhSnoz0/BdHUO+QzZqEwIRHGULzqyk/Gwt1kw&#10;DpvJfu7Jz8QTenfrApzLEjESmZE3WJItZE6ZocgSpxwHkYHEJtrHsqfMNmQJ0+GKPAEcMluxm7ZP&#10;NZQKsI+BQwYVmaXI8qgMOPJ6N92DwcTS+HA6XoG8yABk+HsglPoqWaCvkDnl38xUVIb7ITfCH10F&#10;cpQlhWOyvkTEIX083CHu26pIQU1KNIroGAYTOSYig4gcH7EmOUKAh2WxQWjJTEAs9ae9qgzBTAwx&#10;ugGZtyPGSpVoJv+BfT1etisk4lwZ9cWd9LxViWFQhfsg1OImouwMKE/+VOfaRbtgMDrWyRyRdsaC&#10;pRjvbitiJHKKdbNDWoAHkvxckZ8USf5fHHqrCsVEE46HyGAhj3E8WSaJxq00f18UpyTROBcjtsVQ&#10;f290+QwstS4LdmO9Mg1jLWUCQFwfaftvYgOvi9/UdzErvjwrAT21BShOj0dKiBdU5L8x2y+Wxh0G&#10;EHkcZtafgsYvZiYycMeKAQze5afEwtvCUICEDBoKee6KQow21wiG4UhTNfpqSoWUKYONzDbsLC9A&#10;TXY6SqTkh+VmiTGuLCNZAIiqpGgBNvKxDXkysY1Zjrw9NylKMCaZOcnPmBbmh4zIQLFkcLEsKwVb&#10;fv7td+w7eAqXNW7hpr4ljpzWwO8Hj2Pv0eP4bc9u/Lx9Kx30E7Zt34kTJ0/jzNmLOEDGyo8//YYf&#10;ft4mQB4DC29EpFYhrXgICQWDyG1ldt0aGbk8c24BiqYZpJe3Q1HVCj0LB2w/cAonrtxBTHopMkra&#10;YekdDzOPGFh4x8DQJRhXDTcl8Di+3VUdU8GqCIyQwsEzAhq3bHBR11IkllizdvKBhuYt/PDDDvz2&#10;234cPnQB5y/cxo59F3Ho3B3ctosQoImqawOKjvtQdD5C4fDbf2U5vwk2VfXCVwGANK/+BduYQpy8&#10;44W4/A4hu6Fp6I3th3Rw4IwhTmnawdQlEWbuKbhpG43Migko6u8it+MF8vreQ9H3GrmjZLwPv0d2&#10;/yvk9L9AgQBjPoqk7CJje+pPtK2QoboI1NKxdeMf0Dj7SRirg/QM6nmgfPADSnpeIkzeg/jcPoSl&#10;1eCOXSiOXNDDroNnYOPgKT7+HyPD8ejhIzhA7+ncmbO4dOEizp89hzOnTuPqFXqP23fg6P79OHZw&#10;H3b8+hN+3/Yr9u/eiYN790BL8zrMzS1xW98Yp09dwu87DuH8aS2cOX0DhmY+gmHBsQTaVr9SOf0J&#10;Z0kddN0zEZTdhywGO7tfIa//LUpGP6OWGYmUJ46RyCAiy5ly4nItovwpep9B2vYQ+YOvUTH5QYBG&#10;xX1rsApMxvkbpvhl91HsPHAWd8xdcPKiDq7fMhcfhH/dflDEztLTM8ehYxex++BZEaNtz4mr2HH4&#10;Mk5fMRBA4oHj13DL2FkAory+c/957D9xHU5esUjNqYMLOeW+kTmIl9ehtmcVreRwFlJBx8obYeOd&#10;BI/wLFi4R+Gmta8ACZPzG6gehuLAxVs4dlkf1/SssIPq+Y9bD+CithFuWrjiuJYJrlt6wdA5XMRx&#10;dApOE9dh2SCON7Z1/2Vo3rIVH66Pnr6G42evi1hzmjdtcEnLQsTw5Lp1xyEGgak1Qk4vLr8L0pox&#10;SCqoHZUPIL9nTcQSZEnRnP7nKJv+E11PIcBvH2pvRzRtcMsmFFZuMfCisgyJkKC6XI34SHoWx2CY&#10;m3jC1j4MptbB0LntSu0oALeNfXH1tjuumgbAW1ItZlyyzCjHn+u8R21i/iuuumTgpm8uEmvJUW1/&#10;CHnnY5SOf0T94j8i7iWvV7EE6vomcNhDjtV3GVQGQgfI+Rsmp6p27guKR16jbPI9isdeQdl7XzAa&#10;21Y/I7FyFFYReQjIbkLd7CuQ7ykkZZpm3gnpnpLeJ5sgEKUhBhr4+ne/YILuVTf4QPQ3LDHqEy1H&#10;DvUtdm7R0NZzxPXrdqio6MeT59+w9uADNl78gcG5Naw9eYuc4ipo6W7Korq6+sLYxJL6jpsC4Oro&#10;GIBKVYHzF29Ah+obxxDtGF7F4pO/MfPgbzEDmuPKzFL+mJk2S88zQN4oz5Lm+FWHL+gjLDUfoyuv&#10;Mbj0CiMr71HeNgvXkHTRZx04eUnEjP1930HqO3/BDz/+hl9//V0wAs9xrEa/cFhaeyC/sAH2jgG4&#10;RnU5IkwCWWY+7uib4Pdd+7F12y4hU8zAYlhkAgpLG5CZUwGpogLRSUrEpuUiu6weMTIVwtNz4ZMk&#10;o6SAR7wMbjEZcAqVICqjCCEJcpTX9SI7vxqSzFxEJaYhPE4CE2tHHDh6GvsOH6f+fjd+JUeTwSoG&#10;FH/98Sds/fFnSr/i5y0/CXCRJXK2/EDbduzBmTNXhMzkEY65uoPy+ON2/LJ1F35i8Isc1S0//4Kf&#10;t27D0ZNnRJmfv7TJUnT3C4GZrTNOX9KCOfVrzEZzDkhEZGYVLAMzYRWuQnBeL6pmPgimbi+Ve2Re&#10;F3xSanDNPARX7niKD/DaRj64bUn1nOr3NQNvnNV1h2dcmWAoCmlUqpu9dH7L0idRr3hCwxk6d9fp&#10;Wzh66TY0qB/iuL7WLr7IKaoVdSc8KhPubmHw940WMTZNqI8JCZciOi4HdvbBcPeMg4a2A05p2MA1&#10;OBsDi58EqMJxQdWzH9B/9xtqh5/BhcaUCwa+8I4rxcDyX5ih+twy8Rrqaao/I6/QMv2RxoNP6KXx&#10;R149isScFtS1L9D7UcOB2rEWjYPXr2jjBL2X7Vt3UNqFA/uPYveeg0KKltnppiZWOH78PEzNnREe&#10;nYagiFQYWnjgwjUTej4jOPslQVqgRnphO+z9pZBRG2kee4Tkok5U9a9jnp5p8t5nMaliaOk9WikT&#10;6tF7on1pGTnjKI2pW3acpP75Dvaf0hETI2IzSnBV3w6hVPcScypx29YXll5R8I7JwgU9a9yy9MRN&#10;MxfYe4ZCW98a56/dpr7PSIzrt81cBXh8jsbxYEm+kIQ0cokSseZYavWsri2sqf+u6Zmj9vQCvfMv&#10;0ULPE5igwqUbVti57xwOHr6AX3/eix3bDgjm4bZdR/DLzkMiMcPY1MKRxkNN7Nt9TDA8b90wE7Kv&#10;kfGZkBfWCqbGwOwT1HctwNw+SPTNlvb+9N7TYWDmhj2HNcREKSP7AIQk5iG3spvy5AUDGif8o7JE&#10;P85xDy9qmmL3IQ3o3HFCdmGr6A9sPRNxlurG1iO6kKi6oR55ibicLuTUzaGTxtPela8Yof52ZoNs&#10;j5E1SLKKcPjUFTFBYP/+4zhFY/Lx4zyea0JH5w4OHT6Bw0eo/E/SOEhj0U09Wzi4RsI1IFXE7F1/&#10;sxnHk+uWqnkWMdSvRkoroHXbBYeOXMfB/VeobV7DyeM3qNw0oalrj8ta9jh02hhaBmQYqjph55Mq&#10;4gTa+iTiEp135IqZYFlyfOkrBj5IyO2kPkSF5MJ+XDMLh6lnBtJLRzBCYwiDhw8+baanXyGep4Y6&#10;7SXqKxlg5z6bmdr9VL/4A2PtwF3c/3PzYyODhbQqPlZ+X/LHyw//s+TjOPEHTk68jc979c/m+gb9&#10;aB9/JGIp8sdPrsdTzB6efon86hEERKmEFGhwVB4cPZJg6xKHoNhctA+tiI+ey5QBBizp8fHyG12P&#10;bpZO7zK3ohfVrZPIKe2AG42xzCS+Yewukr13ophYMr76J2Slg9TX55IdkAPnkGyqxwpqY+SIU7nw&#10;h9JXf9P4du9POPmlQlbYhlsm7mTn2MOR+hAfqu+aek64QvXlwjUbei+OOHbWFGevOuCspiNOXrHF&#10;DbNgZBX3Q0PfGwZ2kUiQN1E7cBHSpldpefCUEc5ddxLPEJ/dRu+qG7HZHUJmNjS1GtJC6jMp7zqG&#10;XtA39YcstwW9HAttgGy50n5kF3QjIaUa9q7xqFdPYWr+GT7RM49P3kVUZCaiI2Roqh2GKqcRIaEZ&#10;kGQUo3tkFUOLb+AXVygkVPMbpjFH9Y/f+RItH9KLekGZ/4MKdnDwPoJpLEyIy0VT/SBU8krkpOZB&#10;Jc0hpygTRSly5MZLIY9NoZRMDko6suNTyLmJRJJ/KDKjEsTvrNgkZEQnIDU8CpnhEcgO9MFCTQlW&#10;GytRGBkCRVgQ8hLikZ+aJj5c5qZnQJGSioyERPG7QJq5mdIyxDGVMgUKU9IEmMhJlUj3puOUcQnI&#10;iohEWmio+CjKSRoWhuyYWFRkZolYf4VJKfTMiShOlYrflRwTka5dlCBBPj0jS4yWRUdirCwf3XkK&#10;VKfEoyAuCrmRESiJj0F1Mjl0kmR0ZKRDnRyPvoxEzCjTMSaNwXhKuGAfLikS0Rvlg8mUKDwsUWAm&#10;Kx6jadGYyU7GIDmgNVFhqIyKRF1iIorCQlBHjmANOX8VCXFC6lQVHQNFaIR4lkC9myj1ccKn9koa&#10;pNrQFumJBnISG+QZqM9WokaeizplIUrTZahTKNGgUKCWnq0mLRX1tGzKzERtUjK65HL0ymRYKC1B&#10;ZUgwJpRKjCsV6EuXYDJHhtWyIowoMtAnS0O/ij92pIkPEzwrmkHFOmkCqsgB5dSYkYSO3M04KxX0&#10;LMxa7CEnd7AwR5w7kJuB8RwJHqgkuJvihzdKP/xR408dTTa1qhlK3BvwH7diGtiXc/BPtRfeK7zx&#10;KNUfgxFuWMxNw/3aUkyXlqGnqBGZMTmIjZAjJlaJkDAZIiLlSE8tQGF2GeZ6R9Ff34H6Mmo7tE8q&#10;rYQipx5l5V3o6ZxCVGAS2ss7UJleggej6/j09DOerTzF+zW69+e/8NcjMor/r39f8Ly7BYMyOZoS&#10;pKhKzEZuWAaUdI8U32RIAiVICEpGSkQGpSzE+ZDtF50DdVErZpjNVtyKJ9QmNyYfYFQ9htXxNXx6&#10;/hHvn77Fk3tP8PD+Kzx88A4vn/+Fly8+CzniwhI18kvJ96WUmVeDtOwKZBY0YHHjLdYfvsfA8BIa&#10;W0bwhNrrm8/UR1ERvqfU2jKNZO6/YuSoyixEVZoSdck5qIvPQh09e3VSGhoVKrxc3MCztWd4++Qv&#10;vNr4jHdkm09RP/+M1otlVVDGK1GYmAsVnVeVWYCqLBXKJQoUJ8igjJYhL1YBZZSU2o8SJXSfYnkp&#10;5Akcj0yJeCqLzPhcyFJKUZCrRmFeO7ral1BU0oXYpELEJ5eiom4ciWkVtBxG19A6qhpGEUfjdEho&#10;OqLJ32uoGUFv5xJ6yNnu7uQ0j77uBfT3zKOHJUeru2nbODo7R9HaPozO7gmoW+ha7RNoru+l1IO6&#10;qg6xbFf3Q93cj5amfrS1jqKldQS1fEzTIJoaBwTAyIzGxrYxdA8si1iW9a0MJNK1Oqeh7p5FJwOV&#10;ffNo7p4RoCIDicX1fSii5+DJGZxY+rSiYQgVzWMoaxqHqm4EpW1zIjaypGQI0opxFHY8QP3ERzEx&#10;WtayiqzWNaQ1LkLatITI4kEkVE1Apl4UfhNPoOv714ciExjMmWVw7R6Nk8yqW6HxiVPJ0CP4ZjYI&#10;6XLftEr4U7mGZdUiOKsazjFKEX7ELkIB1/h8uMYWCKWB+LxOyCrHRAgYWeUEpCXDyKLnC5TUIiy9&#10;CcWtqximm/QufiB7pEWAgZx4nKXH+W+S0PfEE42+2wP8m5cc/5hBSF5/Ruscb5GByHU6gCVKOT2k&#10;cYrBRHLVcJcBRVo+oGMEU5B+36VBnUxbrFNao20sTUruHBbpZpN07ZaFz8jveoyM+lU4JzYgsmAY&#10;6XX0rpa+omvlH/GNJlf9QKhGdZPN1kLbeGLjLF2XgUmWj2UwcYEesm/9I7oWXoJMVhEL8hkdc/fF&#10;VyxtvMajZx8xP7+OlcW7ePfyPV5sPMPz9acCTPS1cUOYvSuiHByhCgtGcUggOlOSUOLticbQQBQ6&#10;WyPiymkkaV5GqtYVLKXGYjIxHOHXzqMmJhSON67j8uHDuHrqFDTJx2Iw8fa58/C1tcMdTa1N/23r&#10;Vvy+ey/5DfuQIkkX4QF+/mkrftzyC3Zv/x1+Hl7wd3URk22Y2cZxkPxtzIQ0Wgyts0wax1BiObVS&#10;6qeZudFWlIfG3Gwk+XoIeU7+sFqZKUWCjzcSAgJQmJWFx6srWJqcQh6Nm2mxcQj19kJsUACiA3wE&#10;mMhyphwfkZmKOck0bkoSkS9NQVNJIRqLC1CRky0AwUQa35Ijw4X0KZ/vbmMhtjmYGuLsoQM4f5B8&#10;6YO74WplglAvZjo6wuaOLgJd7ATzT+v0EWifOgwrHQ2EO9uIj8cJns6byYc/IkeL5+e4j4G2ZmST&#10;bMaIbKIxa6K5AqMNpSIeljwmSHxEDXO1RSyNp6EuVuJ3lCfHNXRACL0rXxtTUX4sT8fyo7Z6OkL2&#10;lNmCvHQyuAWz6xoiTiLHhwywtxAMFI5pxR+va7JSMa2uxVBNGSS+7oIxw3JzOQkR9H4CUSpPQQON&#10;kYWpSajOzkKDivrN2EjkJsaio7xYAIj1edkCTCzNSEVfbaX4zWBjDY3RDCLyuYU0ZjOoqEyOgyIh&#10;WkiessRsnL8P9cNxKKexncHgh+v3UJRXiMx0ObIycxAfn4Y4stWSE9KQmZKOkc52DKvrMNujxkx3&#10;k5A4vTc9hAdzwwIgfDo/jGcLHDdxWICGDCjydl7/LnP6HUzkxGAjg4gsT8rgIS8fTG3+5uVMVz3W&#10;RzuxNtKB8dYqLPQ1CzlTlutkxiLHQRTMRZbqnOgVQCJvW+xuFJK2063VAkBjVt5STz3uDdN5gy1Y&#10;6KzBcmctHg624vV0L95Qej3VhTeT7Xg90UbLVgEo/i+Y+H5CTalZxE1kdtvHySZassRpC/6abcXf&#10;i534utAh1r/Ms8RpOz7PMajYIUDEb8u9+LrYLdb/WuzC8+F6LLfkY6OzXMRM/HtlEH/M83N0CDBx&#10;sEyB5uxEAbgxcDhclSeemcFFBt14naVNH1L5PKGyW6OyeTjeJfLKMqcMED6ifDFjk7fN0DmceH26&#10;oxqzXbWYUlf8Gy+xd5PJyKAhHc+sTY7LyGChYCfO9gvW4/PpfrH/f8FElop9OtqOJyNtYp23/298&#10;xI1hus6YmpZNZEu10D26BKjI8qZDlTlC6pQZihwfsiY9SsRPHKlUor9EhurUCLHkY1kWldmMU41F&#10;mG4sQFdBKsoSApAd7CyYieVx/mhMCxOsP7U0As2pYRgtlKJfmYCN9hIsNeTiQWcZZquz0KeMwUJt&#10;FlabcvC4uwivBivweqgCjzoL8LirAM1JnujJCsJavQyfxuvxeZbyQPuGC+JFYiCxLMoFHbJITJZn&#10;4G5rEZrTgoXsqdzTDKmO+iiLcEWPPBqFwQ6CwchMyapYXwF0MojYoUgQAGIdy7pG+aM4JhAz9aUi&#10;7iGzDTmtdTUIZiHHQeTUpkwTcqYsYcqgYVYA9Wd0Lm/j3wwosv09R/3Ys7FuITnKE/sYKGRpU46r&#10;yOsL6ioBJPK9eNtUfYm4Rmu2FC3yVIxUFEAe6ClYiel+7iiKC0c2g1zWJggw1Ue8iy1KEiJRnZaA&#10;Ckk05purRbrf14b6dPKVqO+MtTdFjJ2xYBKq6Rk6FSmoig8VMRBVoR5Q+DsJRmZOoAsq4oOQG+yG&#10;TG8HwUBsSIlGlpcDlAHumKoswHxdCfryyH+RUP2gcgg3v4loOwPkR3oj3OoWsvwdMd9Shrs9jRgq&#10;VyLcxlCwEyNsjRBiYwQPIx3Eetohxd+F/LlwNFI5quJDII/wRVFyBKrp+VgGleMqhtlbItLJBgke&#10;NEYG+0FF/SUz93niiZnmJXia3RHgW1FaLI2NKgHMz1Bfsz7cIfog7o+4f+IJDf01hYL9W0D54fGE&#10;mX5lWRIkBfsIKWvuh0NcHRDr5y3W89MkSA7xF2NFJo338QGeiKZ3IPn/cPYfMFVt3dcw7o1ec69R&#10;Y4kaNZaoUWOJGjWiEUIJGCCUABFCCRAg1NAJndAJnXCoJ4dOKIcWDp3QS+gl9BbAbuwtXq9tfHMu&#10;H5/8vvd9/2++/InLvc+ua6+91lxz7bHGmD5uaMhnJmIe6mWZGKytxERzPcYaa9FfXQ6WIM8KC0Rb&#10;cZ7Yx8sRRTXaS/LRRP0HA5BFyVSvqPzL0qmvy5eguTgb0lgaW0f6i32ckgLcqC+Joj4kFeWSOLSU&#10;5KA0LQbRnvbieRmQ3LL9zz0ifuGhQ2dw6swN/LnjILbt2EdpN7bv3o2de/fgj+1/YsfO3bh0+Spu&#10;3rqLQ4ePC0bNvoPHcOOuLpz84hBATn9QugIZtXOQtT9CdutDZDZvCkAxMLsFei5hOHFLC1v3n8C2&#10;vcdx8ZYOzOwCoWnsgju6ttC18YaerRc0yKnSs3KGhYM3rtDxLFO5Z/85mNt6w9UnRshaMgOMGWoM&#10;GnHcr0PHLuKPbfuxZet+yudpwSo4cFoVBvaRSCkbhKRhAdLuJ0ht2UBK0wbKxr8IMLGJxn0MiMjn&#10;vkOx/FPEqcvrXsclQw8cumEEMxrkMRjg5JuMk1d0BWvkro4jNIw9cPa2Ke4aesE/sQGReUOIrZhB&#10;bu9zlEz9g7Sep8joegJp3wsUDb5C/fw3Sv8inAYDnpImJFZNonLwBToXv6Nr6QeaZj6jj7z8xtlv&#10;aJr7iYaZ72JZ1vdSSPeNbv5AdFYdjl/RwN17xlDX1sepc+dxjByo3bt24NC+vSKO1oljx3Hq1Bnc&#10;vKkEDTVNnDpxGscPH8GJQ4fw99Yt2LV9q1gyqLh/9y6x7+zpc9i9cx8O7z6G3dsPY9eOs7C0D0dh&#10;w5yQPeOYYixVedYgFBoumQgvGkNOx1Pk9b9FVudLFI/8g4rpnyJuooiNOPcN8oUfqOblzL8CgMro&#10;eorExofI7n2F/MHXqBh/g/LhxzD1S8KJmzrYsuuYkHkzNnOCjoEVPRu9vyNnhVQp18vDh89j154T&#10;2Ln/NC7d1hYSqGev3RNycwdO/oqFGJNaDG0TF0QlFwrGGkssltYPiViaF++aIDi+CDGSKriHZcHW&#10;JxlGDuFQM/EQLMeLdwxEDFAlPVvcNnJCcmkbmiYeCyk1jj916LyKACe37TmN3cev4tAlVZy4Y4jj&#10;d41x09AVt429YOGTCp+EMhEnj2Xk9p9Tx6W7hkKC9Y6GIdXTc/h7N72Lc7eEDOrpK5pQ1nVAgrRR&#10;sFf0naJxg+qdgWssSjsXaBmDOxZ+sIvKR3bbMnpo8CIdeIVGqq+9tN449wnSlnkRm6+qcxl6ph64&#10;q2YI1Tt6uHFBGSa6dkiIzYeicQyxScWwdwjCzRu61IapXlzUQHByOcp61tBO5zfOfxWDpKblX6Bg&#10;bM0idig54364HJK2R0hr3kAOvUOOgVgy9gEVVMeb1v4DIjLAQyNDZiqy/GknsxVpXx/t66XtHKuu&#10;Zv4LXXMSqc3zSKim/FQMIKq4E8nyfiTJe0Xyz6hDdFE3EkqGEJXfD3okEU+RwUeW4GFJ1bbVbyJ2&#10;xTQN1OR0M/+EKhi7xcOYys7AMoRsRDgMTPwQEVOEhbVP6BxZQ2xWKRJzyhASl4771s44e+E67t7V&#10;goaGPi5fVoLSXU0Bbvn6hsLHJwzq6gYi1lxb5wRGph+K+HDT658FW4VBRZa3HFn9IkDF7smX8IvI&#10;E7KnGgYOcPKOQYViAJVNIwiIzsNdXSchxWvrFUt1rxj5lY2IonycPHMRZ85cwZUrt3Hf3A5OboHI&#10;ypXD3MobUTF5iKeBu4qqOewc/GFr6wk1NbI9+4+IGHG3lFSgZ2gq4uKxrG9cWgFCorNg4xJIZeCM&#10;C7fUcVPLENe1DHDqjgYu0vNc1DTGNW0zXFY3xlVKGoY2cHALQXxqHtx8wxGekAH3ABrkRSZRWwoX&#10;2zz8w2FkZoMzZy+JwP27d+4RjDgGEndt3ymYi9u3/YU/tv4l4nD8wXKn2w+ItOOvg/jzT+pD/tyJ&#10;rX9x+htbtv2BLX+Q7Tl0FNdv3MHJkxdx8YoSbqpq4NpdVVy8dlvcz8E9EGq6lkjNr4e0fgzuSXIk&#10;100JZiszaEdfAeH53Tip4iiAN/5Irm8TBhWyxU5+EkiKexCSXIPIzGZk106jbvydACAZkGcwsnmF&#10;bOviPwKk9k+vhqFjME5d04CypgluKOtA+d59WNj7ixniRSXtCA5KwX1DR5gY2cPC3BWqVH5mFq64&#10;b+wAQz07WFkFoaF1CQ9eQ8gwTXKbYAbuwj8i1lz32nf0rH0VTDQGemZeQjC8ODXPUtvjCRiTn4UE&#10;sGLmAxRjr5FaOghZ1QhWH//A7MJLeHuGQ4XeJcdLPHX0JK5evoFLF2/i3NmrOHrsNPV5+wSYy3Xq&#10;5BnadvKKmLjQ3DUFecMwAmNkIv6soV0EGoceoXXylYhtM/rgJ5JKu5FS3oOemdeo6VqEuXM0DK2C&#10;oW3mBy1zH7gES+AWKoGFawSuqJrh9DVdIRu+88Qd7Dl9FwcvquK2vh31tf4wdQ3FbR1r6Fp6Qvu+&#10;A5TUDYXigdF9ayHTeVdVW0z80TW0xl0NYxw8fR1/7D2Ls2R/L2tYCJnOuv5VXFKzxu5TymSf3cS9&#10;md2bXtkj6sPA0jsUN41B29gVatpWOHNOCZraJiJeqL2zH06cuY5d+46L2MIHD57GyWPncZyWh/ee&#10;xKXzt2Bh5gw1uremnqWoZ2o6trCiOqBr7ATVe+a4rnRPTCY4d0UNuw5eFHafGZkc/1aZbD3HXmb2&#10;4YnL97DnuBLV62P4a99FkXibi38qknIVuKxsjX1nyM6YBUD9fiCuarng+A0LOIcVQlY/I5h+DM55&#10;RxbAxC6I2l0s7tu64cpNZezaewS7dh0SiSWsGaQ/deqSYGIeJn/nyg0NnL+gBke3KLQPPsAQ1eeh&#10;1e8YJh+CQWmWJ2Um4DK1leD4ErKLwdAzcKFzNKjt6ZMNMYKJhTeVgTPMyGbuOaxMdsMUR85rCtlU&#10;7jOvqVnh9C0jnL9jSb5duZjQdE6VykHPFxXUoApblhGTR4P0f6jefwIe//sLROLfS9QWChrnsfru&#10;FxiYXTOGobUvWP9I/dboY3TNvREf/opap8RHQgYDGXBjIO/Ff8DA3x8Tf4OGDDLyh0b+zUvez+kL&#10;pSd0IrNaKQtiGzN9n9I2ZgQERBWJuILRiRUIjS5AVEIp/EKy4R+aQ+vFSMqUo7CmW1ynonkMfbMv&#10;8ILy1kKFWdUxK8DEiZUP2KR+zDcqh3xVexjbhQh/Ir9qEIV144IBGZHeiMHFb1ilB/GJrYBPXLGQ&#10;Te2ZfY5F6q/G1z6jsXcV9p4pkEhbYGYTBJ8gCQIjZeIdsBKEqrYLlNQcyA7Z4paqA66TjVPScoMG&#10;1Z/4nFaqf764Y+CJzNI+mLnE48wtcwTFlMDYhiWlyYaHyhAuUSAkvUGwoIPTaD21FoH07JHpdXhM&#10;BefglSx82OWH3/CMCponxrz4BjyiQn5NhTcx/x5xKeUIisxCfFoxrBwCqC8yRURIFqRZCvFh3oDq&#10;TUi4hPqLTAFYc5zI4aUv6Cebt0DPP0v1bpGux+uPqAI8ZVCRfj+me00tvMESVYSl5bcYG16DNL0Y&#10;iWEpSAhNRlpUGlIiUhDhFY4I71BkRadRSoUsIRMZUYnIjk1BfnImcuKSkcXx/WLjIY+LxlJdJVZo&#10;AFWbkoCatFTUZGWiIDkZJRkZKM/NR15apkjS5HQUpGRAmpBK+9PousnIjY5FYWIy8uh6uZFxKE/N&#10;hlySgyI6piw1HZUZWTRQSoeM7pUfn4iS5NRfAGIc5SUmHoUJSShOSqbj41FG+yrSGYDJQE16Fqro&#10;uu2ZEiw31aEjl2cBZ6MuMw3V6WTn0pLRTPsa0lLQkJiI1pREDOdlYig7FaM0cJ/MTcFkdjKmMpMw&#10;khKHCQkt0xMwkZOMARrEjcvomAIaPMpy0CeVoik1DTWJ8ahLjBLsxMYMyn98HPIYQI2JQ7KbF3zv&#10;3UOKqQ5eNxSRE9WJvjg/tKREo0WWhQaZFIq8AtTnl6Iqi9Zz89CYI4MiMwvy5BRa5qBFmo+6ZAk6&#10;MnMpr/lYrKpGprML6qJjMFlcItKwjOWfyjBVVoqWtCTBOGyXpgvAkEFElkqqTopBYWgASiNDUMyD&#10;6NgQ8eGhMjECChr8KhJjxbk92WloS4lFa3QgxmL9sJbsi1dSH7yr8KbKlUItdpoSWw3+o0rMYOJq&#10;DhkZH3zLC8DjBG/MJgRhkAbsY5nJIm+jFW2ozq6BF9nckvxGTI4+Qgv5yO31/RjvGsFK7zCmW3qw&#10;OLyCJ9Rm15beY2HuJVYWX+HRxnvIaHzRWtSMr4yKsDFio/PqJ35sUKX/QFbqE1srzsv/+kcHLk3j&#10;5/g43veN4tXQAp6Tf7rYOo2Z1knM9cxgbWIdC0PLWBvdwNrwJubI/tRTXgfkPPN+FC/GlvBhZg2v&#10;xmfwz+Iqnk1MYHWgHysjo1iZWsLLx2/xeP055mfW0VDfjYryZkgLqv+bsmWVkBbVk0/xFFMTq9SW&#10;R+DqGIDwUKpHo8+wsvGT2uQTjHQtIylAghjnMGQHxSLXNwQNMUloDo/GYHICmiODMZSbiY32Jjwd&#10;HcHTyRn8ePQBXzb/webUc2yQEzRBz1SeXIQqKq9f4GECysnPrEuXoSgyFam+0cgISkJFsgyp/tGI&#10;941ESTodmyBFMvWF2eFkC4JTkZNYgqKsehRmK5BItrKiuF1IvpYWtiE9VY742AIUFbchv7AFkiyO&#10;lxyC0KBkuDmGo7qkCy2KMTTXj2Kwd00AizyRoY3sfGPtAKoqOtHY0IeengmRBgZmMDGyimF6F41V&#10;HWiQt6K5uhstNT1oa+hBS30Pmup7qb4MCQCxit5LA21T1HULxmJbxziaWscEmNjSPSvARE6/gcSu&#10;wWW09S+gpXcODbSfY+Pmy7tQVtcnpE0ZeGTZ0/q2SRRT/jhmYnZlH4qapqivXIBrTAX5keTH0tgo&#10;U7GCbBqX8feVqIpxxMgnBSORwcSU+mnhM3PsxJz2ZZQNPxXgHYOGDCaSqyBiAjKjjpU6Mmlcltuy&#10;iDjqV+rp/ec1ziA6rwWe5Dv4Uhmzn5xSNYDcxkkUtlK++9ZR3/8QLaPPUdu7iYquVRqPbQrwkH3u&#10;1PIRhEhakEB5SSjogV2gFH7kx7PPuUh9AsdWnKI+kSfecWvhxP02+wo8NYBZidyquZ9nX4AOxSZ1&#10;0MxcfEBpg5oSNVvhSzNYuEwHsawoX49BRo6HyNKmDCZS8wV1deI4ljOdoMSMRI7bz/EPOdZ6FU94&#10;btxAcd8buCa1IqxwFGmKZYQWDCGhcgYZDevwy+xFTOk0pB1PxDcdHkuQ24459nvo2kM8gfbxT3ST&#10;rzD26Cue0T0574/oXmtP/xFhNhhMXFx8iIXZFXx89QmvHrwQYOLGxDI8LZzgb+WIECtrpLg6I8/P&#10;BwM5OUixMEcR/ZbamkFqYYQyG3Mk3LmOmdggzCSGIlDpAirDfGGjdhfXT57AtTOncfPsWSFxeu/y&#10;FbiZmEJfRQXbtmwRYOLO3bsEmBgfm4RDB44KRZw9u/bibxrHuTs6w5fsObMGvawtRFw+H0tjEYcp&#10;0N4Uke62IhYTx18qT4tHa7GU+krq86gvc9HVQqKnq5B9y4+PFhLkiUH+KM7MxKOVJaxMz0BK/XFe&#10;RjpSYqJQIEmDlPrrtIhQIa1ZKc1AdX42qvNyUVsgE0kuzUZReopIOdTPSxPIFsVHiXh/HAMwzMUB&#10;tfk5iA/ygbW+Fky1VOBkaoBQDydkxITB1lAbyhdOwp3KzeoejZtvXYbxnWtwMtASDMvUQC8kebsi&#10;wdNZgHX8TMw+CaQy9ufnDPFFQUwIypKiMNVSJdha/tbG4sMry8z52ZoKQDHSw0GwNIIcLcVvBhS9&#10;qNy4/Pi+Fpp3BYDIkqQcw5DjKVpqqsJEWQn6lB8ferdJlJdYH1ekBHgKKdlG6jOnW2oxXFtG+fsl&#10;LVuZQX0n+QfV3JfmZ6BYEk/9dZZgHTJgyGBhJfkXFdT3l1L/ySCjJCyI8kt2nBJLnjJrkddZxpZj&#10;KvIH6gB65sQgXwS72MPTylRItLpbmiEjLgoV5FssTIzh4dIqCsiX+s1MDA+PRwSlBPLJkmMT0dtU&#10;j/6mKsz3tVFqwdr4gJA5ZTBxc7rvfwcTx7vE9t9g4u/0iPb/BhPXRrsFeMiJ4x1y+g0mTnfWCZCR&#10;t8101YNjJ66NdIgP98z6eTLVL2KT/f6Qz78ZTGQAkcFETszSY/beSq8CD0faRLxEBueY4feMrvVm&#10;itmAPSJu4tuJNpF+MxM/TLWKxDKnHDfx9VAtPk+14PNkMz6ON/5/BhMZRPy+0CUSg4n/zLXj1Ugd&#10;VloKRXo5pMC/8z0iZuLLsRYh3zlYno32/GQRX5DzOlyVJ9iCLOXIQCIz9paoTNaoTBhMFMuJbsHa&#10;FLKlU70CTOTE7E1ODDLO0rkc141lGX+DiQxC8jnMPHww3CrARAYMmbnJYCKDiAwmMnuR78Vsxd8x&#10;J38Dibzk43mdpUyFLCktGVBkEPExPRcv1wfqRdxE3s+sxOZc8mclkeR7RpNfH46x2nwsUP4WKX89&#10;RekCTOT9RdE+KI7xRV64BxLdTBHtYIBYB0PBTMzytkGamzmqYn1QHumB+nh/ASZOV2RhsTYPkxUS&#10;PO+rxlxNtgD+xkuT8KSrBP2yMAEmPu0qxHx1Cp50FuDbbBPaU7ywXJOGp+35eNNXJkDGZz0lWGnI&#10;QU2MC9ltCwzkx2CsNAUlIQ6YKE9DU0oA8nyskOlqLBiKzFhcbyzAaFESHW+N0ZIUjJWkY7I8EwOF&#10;ZE+jvFEc5omKaD9IOZZhfIhg9TFrkBMzCJtzktCelyYkSDkx07A8LliAgL+PY4nT+WY5Hg20oiEj&#10;ToCG/PvVRK8AE/kclj5l2VNpsIf4neHrBCeNm0Imtbc4C8+pDX2YG8aL0V5Mki3iyYCZvq4II/uo&#10;IHvEjMR4sqUse+pnooscsqO1ZEc5hmJXIZUJ+fyKdBqnJURA4u0MH3015AV7IsffRbApBwoysNIk&#10;x3BxNmriaFxtokHvzE4Aib/AVA/kBboIoDCPyqIvL11InZaE+ojJhlUxQQJg5HNTXCwRZkZjHBdz&#10;GnMkIsvPgcY9FigI9yTfuQv9pdlUN0xRT/fNpef1NFJHrLsNwh3NEO1qAWmkDxpyEpEZ5IYIh/vI&#10;i/SFJMANXsZayIsIhIzGKqHUNzCoGOvqKIBENyNd6N24CJPb1xHmbCP6jJLkKEy312OsqVIw2pmB&#10;yCxgljZd/Y/Mcl12IqTRAUgP9iI7bINYb0cUpfyKmVhK5cqxbRk4dLegsbenC8LcXRDu4SyY5Qw2&#10;8kSV4lSe2JiP3upSdMtLBAuxu6IYA7XlAkyslCQiwZvqD11vuL4Kk631QkmgpSiXxntZNFZNEDKm&#10;DvROGDisyIhHnI8TGuidMEAoCfNBe7kM1TTmrKHxaFNRFjor8wXYWCdLE+Bjor+rABrDXa35++52&#10;IVn395+7hWTYFvq9ZRst//iT0lZK22jbVvy5/W8cOnwUew8eof078OfO/biipI7bWkYwdQtAlLQG&#10;uU0TyKqfQF7rCvLaNpFLzm5Rz3PBJGFwbv/5u9i+/wS2/LkHl66pwdjUBRZ2fiLWoZq+FW6q6uPa&#10;nXu4fF0Fd2h57sx1nDlzA1eva+DsZVURP+mWqim0DBxx/ZYBdu29gK07T2PrrrPY8vcpbNlxmpbn&#10;cOiMJqw8kpFfP4Oi9nXktK4jq+0RJK0PkVi/gvLxz6hfgJBpZMlGlm+snfuKTnKsG+Y/Ibl2DOe0&#10;HHBW2Ryn6T4sF6aqbYOdBy7h6DllnL5+D38fv47tx27gzF0zXNZxgm24DLLuFWR1riK5cR4BBX1I&#10;qJ2le6+iZuwV8tpXEFvSjYt6Lrhr6QvrEAkCMuSoJo9WPvgUtaMv0UgePieOpcfLlrn35MBPo2Zg&#10;FfV9c2gdnIWjVyAOHjuJE+Q0Hj95TACKf27dhj/++EPIJR4/fpLK7ByuX7+JSxcuY8dff2MXpR1/&#10;bsPf27Zi5/Y/sf0Pcizp9x/kYO7du1+wo7Zu3YcTJ5WgY+ABM/sY+MTIUTv8Gi0LP4U0q6pzBjTc&#10;chBeNiWYasw2LBr7jLLxryifAsomf6Jk8gelbyif+Q45ncMstqr5H8gffgfpyCfkjX1Cwdh75I+8&#10;REbHEszDsnBESQ9bdh3HiQt3YGJOhszVBzq6Rjh75hIO7D+KHdv3kbN7FNv/PoId+87BxiNCxDCL&#10;TCzGNVVz/HXwMm7r2CAkMR+BcVIo69vj0h0jZBQ2YmzxJQKic2DrESXAxXv33XDfPlBIjxpa+wrw&#10;8ba6qZDJvXPPFCb2/LHODnpOwQjOrqNB2wdUjzyGdXAW9l3Sxb4LWtC2CYBTeCa06JjjKmawC8ul&#10;/Tk4peYAh4hCSJvmxGDM0CkCp27qY+/Jqzh2/oZg+27ZuoPa005s23VEyLiqGdqJ2HaGjqHYcvAq&#10;TtwyhI6dP1xCU4V06i09e9w19kBsUZcY9NXMfBYzIplJWEj/MeupfeYjJje/iwD/1rZUdmr3cfOi&#10;ChwtvNHfPYMWGrBGxWVCV9cMZqa2OHb4DFTVjZBZXIdqGtS2zb0TcUM5ThYDGgwGltLgStb7QiyZ&#10;XcgxFXNo9MTLqvH3aGYQnPLA7YVjJbbQgKyLlgwecptiZiKDf5z6ngMeWS24550Gk+Bs2EZK4ZlU&#10;Co/YfLhF58IxLAM+iYUippR7dCHsgmXQdU5CbPGAYDULJuP6dzSvfaNr/xTMslG6fu/KDySUDMI6&#10;KE+ck1zYi9aR55ilfIzQaLJv7jXsA5KgYuyIMze0BDuUQcL09DxyiPMRFZWC0tI6hIXEw9nRB6Ym&#10;drhvbAsLGtTZ2HjA3tFXMD0ZqOPBP8c6qW2fRPPA8i/24dxzSIoaoarjgNuqZti+47iQJeQ4dSZk&#10;185e0oKdW6yIp+VMz13bvSSkHZXUjXH0xEXs33MUkWGxaO8ahqtnqIiPFp9SCnndMLT0nOkaXvD2&#10;ixfg1R0VHRw8chKnzl2Elq4Brt9WwV+7D5Id3YuTF24JIOz6XW3sPnQKuw6exJ7DVNfYnu8mW73j&#10;ENnEw2Sz9wvQfvveUzh04opgBd5VM4CprQesXPygqmcO7ft2cPGLgqWzP9QNWFpZm+zddXHN3QeO&#10;Yfe+wwJcPHDwmBiE8oQSntnKYOIOus/Bg2exbfsRGqxewqGj1/DXHrLJfx2g+n4AOw4cpjq/l/qN&#10;PaJvYcbi3kPUvvfy5JU9guXOIIqqhgEuXFEREtccb9Q7sQwFnSuQj79CFwPLqz8hH34OM99sER9x&#10;gtvD0j9iIss5dSd4xVZATo0lpWJU2NE6ah/dT6gevvgFfHOMT540wqC5FbVddXNv7CJbzgxiQ3N3&#10;6mNMcVvDGomSOuSX9kJDyxFe3gkiVhhLaN+hPkrHwILqCHWg4cmYnn2BJ68hYgcxeDPI15/+hOaF&#10;f4V8UsPsR3QsU9+y9C/6qJ1MUj74Q0bTzBcRP7d8+D0a5n6IWCwMPo7QM45v/EBN2xJK5APw80+G&#10;qjK9JwNLqCmpQY3evYEWldHpSzA2MBPSuDbWjrhyWQm3b2uI97Cd3vfe/WdQWNIoZrqX1Q6iuX8V&#10;wYkVKGudRxf1K3mKWSH9bRUggaq5P4wdI6Bl4kl2+B7UdJ1hah8hWNuBzMyoGhLy0AwaFComEZZW&#10;DRPnGNyzDICykQcCk4px5LI2Dp65Czv3CBiakV29rS1kV29cvIETh47hML3nw/sOCYbt9VvquHhV&#10;BYfP3oS5exi8Y7JxVdsaXTPPEJVRJWIR6tJ7UdWxI5/ADEcvqEHX2g/WPgmw9k3E4PJbNPQvwdQp&#10;SIDnx85exoXryuRTKFM7OUt94EWcOHEJR6gdHDl4CgcZXKT2dpHq8q0b6rh5U1NMUDly7DKOnbiK&#10;k6dvCICR46zyhKqLl1Vw/pK68DNuqFsiPqsezYMP4R6ehy07L+OPvdQmjtyBsp4rdKxDcPWeIzQs&#10;AnBJw07EhuydfQO/uBLyd7TF9rPKlrioaoOjV/Wx44Qybmg74qqmHa7fc4CKvgssXSJw9pqmaG+H&#10;jp0Xk2h2UNu9ekMVcQnZZL8zRFs9fPySiKF45pIarGwDUF4zjKaBhxig+tUy+U5MsmAwsWr4CfVd&#10;/6Bv5RM8I2UCHFTXcxAsVZbFZvnea8qG+PvwZRHX94qKBbQt/cTEFp5kc+yaEc7dtYLq/QDo2sTC&#10;KbQIE2TLpfXzOKXsgJKuNcEO6Fv795e06bdf0mi8jSXLKnvWxUfBl5RyascxvP5NxA/i7+8PaZlT&#10;PYS+hXd4/h1IK+3E4y90jU+/vs3zB0VmBvKHOF7nD4q8/P3RkY95Q/fhdd7Oxyn610RcJfonQMWn&#10;dD0GH5OlTYhPq0F6ThOk1IemSGoRHV8KaWErqhWjCI2RIjxOJuT/BqnujSy+Qk5ZF5bpocaXP2Lh&#10;0Q+s0gNxzNz+qWeoaBxHLu1vG9hEx8gj5FYOIjCxHHl149TXZAsAtXGE7BS1+YquZZh4kP2PL0Jd&#10;L/mczbOIIZtiZBVOvqQbrBwiYOsaA2ObUNzVdsVNdQdcVLLAuVtmQjng9E0zwbC+rG4vYj56RhXC&#10;MSgbIanVSC/pQR75qIreDRTWjIJxjDdUZl/pmTtm3oq4lKGZTaJ9+ybJEULPHZvbjJdU3l2Tz2Dt&#10;HktHkr169h2TD/4RHz65TJ9Q4S4++hcf6HdRVQesnPxx/Y4enJxDYW3pDw0VSzjYBMOZ6utd1fsi&#10;bqct9euV7RuYofrBfe8Uldc05WeMbNwcVYJ1elEbtHxIL5JlYB/RC3tG72f12Q/MrXzAO9o+TzZU&#10;lluP8JB0kRJiciBJKUB2WiGykmVIo/qfEZsOaXIOchMzUZSWg4rsAsEiLIsKx1xNOeZpsFSXmohy&#10;BvVSUyBLSEBRejrKcvKQGZck4iPmJKZClkgD8Nhkwb6rkGQjKzpOgIrFyRkihmNebBqqswpRm1OM&#10;sjR6pwkcSyIL+XR+alCYAB1LktJRkZKN0kRmKKaiMk2C8jRaSjIE05HBRwYUyxMS0ZieQnmrRB0N&#10;FNtyJahKTUA5y5EmxtJAOx61iUmojU9AU3IyujLS0BAXif6sVIzQsX2SJHQkxaA5JhKdSfFoT4xG&#10;fXQwGuLD0JERi8aUKAEeNqQloz41GaV0XF6YP5qyU9GanyvkWLNjYgQImuLtB9vbtxCqcwcvmwup&#10;gjehM9YHTanRaMzNRE12DmpzZajKKYA8M5d+04AzW4qGrGzxHGXxSQJM7C4oQVVcMspCI9GWnoEY&#10;K2vI/PgDTTLKg8NQR+VZHxOPurgEGuTHQxrgiwZ6jv6SPPTTwLe7IAcdsmy0ZknQWyDDnIIG2/Ii&#10;2ifDcEUBRkoL0EP5KQ8JRFV4EJrp+dpiQjASH4gXRfH4UhGNr7XhwEAc8L2TajFVNpHY8syQ8xdN&#10;nWsgPuUG4GUGDeqTwgUY25+SgG56Py0ZxehjQDG3ComhyWgsa0N9cRMNjisx2dSBze5urHd2Y7F7&#10;Al01fRhqm8JY3zKmBldQVaCggXsvekta6Z0O40nHPKblfXhAPvZmQx8+Dk+TkVuDiJ34v/59ISfh&#10;DTkrDx/i1eAEHtNYju/xfv01flDjW5laxXjvBKZ7p7A8OI8Pq+/wmIzufMcU/l17iZ9L5FgszOFj&#10;fxtetJSTI9GJZ21yzMoLIU+IQWZYON4/foqPL15iqK9XxLfKypQiT1aE4oJylFLKSZUhhcYCHBty&#10;YWQBk3T/SJ9Y+LlGIY7GLgGeEgR7piCa2nSqbzpygyQoDktEdUQ0GoKD0BHkg0fSRPxsKyPjX4e3&#10;7aV42laC7/P9ZDyo8T98gedDi3jQS/mfeooeWT1qE/LQllWOkshU1KbmoSYpG9KQWBRFp0FK25J8&#10;IpATnoJ88rPzYzJQkpCJPPLNS+KzIYumtpRRSe+nFWW51cggu5AQRPUsW46cpAIkR0kRHy5FcmwJ&#10;siXVSIovRBD5zFHByQghn62urBNdTeOok/egqWEMDY1jqOT15lFUVHajoLAZVbW9aO+cwNDAHDqb&#10;yU+Sd6KtphsDLUNor+5Gc0UXWiv70Fnbh1b+Te+/TTGIpvp+1NCxv8FEZivydZid2NYzA0XbhGAa&#10;VtYPCJCwlbaxBGpj17RgJlbRtvKGISRIKuDiE09jhWi4+SXCMzCN+oUoFFf10XhjFgV1I79iMium&#10;YOSZCuruRTw/jpEYUTSE4Lw+RJaMILluRiQOHRFVMoC4ihHa14Hc9mVkk8/XQOM8cn9ZDBjkLmCc&#10;qmPTAn9roDE+9VcsX17RvYEGGly1TLxEEPl4HNvYMTRHxC/eoM6VZfDr+jZEfOj++fcYo/6f1Zty&#10;q0eQVk7jNUohGY1ILR8S8ubV/Y/EbzLvIv+JxT10jzXYh0jRTudTF4p16nMoK/+dKMSJ+ynu2/me&#10;JR0LoO5XAInsO489/Sl8Do6RyJPzVsmf4MSMRQYUN6hvYRbiJJkEBhSpVuIBXY8BRo6PyExCBv+m&#10;6abMTJygi1WPfUR+5zNUjnyCrOMZggtGUDjwEpKWVVRP/wNZ93OkN20ir+clKsc/i+9FtBs0NMYM&#10;9buTtByja49RnlgGdpHW2T95wv3ci29CUnjlwTshRby08BBz00t49/w93jx6hYfzm1gZX4SXpTM8&#10;TKzgbWQsJLDLw8JQGhCAaAN95NhaQ2JmgHJnGyjcnZCmqoQ1stvjUX5wOXcYdTHBAkw8tWc3rp48&#10;idsXLkD9wiVoX7kqwEQdJSXs3MbMxL+w9c9t2EXjsODAMJw9fQHbtv4tZE7ZN7cwMMS9O7eRHBok&#10;PmSyvFqEuz0C7M0R6UZ+iLmhiJ+UQX2MPJMn4oSgkPqxCkmKkENldmK4k734XUi2v1qWg/aaGgEm&#10;rs7MoiQvD3XlpSiV5aI0J4vsqVQAhlLq4yTUj0sT41CaST6Ap5tgKDIzjtf9HGwR4+uFEgnZi2A/&#10;RPu4C2YdsyebywqFRKfO7Wu4fuoING9cgrOZIRICfWBnoA3tm5dgcY/Gk2pKMFa+IdiVIY5WQpYu&#10;PdhHAIkpvu7it5SeJ8nXAyH2VkLWjn/XZCSiLisZQ7XF6CyXwttcH7kxQYj3cxMffhk49LW5LxiD&#10;v8DEX4lZhixHx9Kldnoa8LQwonK0EPEMmUEY6e6MADsrmGnepbK2RjqVqTQunOy4v2BDNskkGFNU&#10;oq+yUDBjsiMCwfEbG/Kz0FwiRWdNCZrL80RsraqcNAEQRnm4CMCQE8ucMmCY6O8NljXlfUEONmLJ&#10;ydFAB+6mRoL9whKr/L4ZpPWwvC/ARFHmdI3S7GxMDPRhfW4RUvILGEyMj0tBWFgcoiITERuVKMDE&#10;/pYGDLXWYqG/HbM9TVgdYyBxGA9nh0SsQwYSOf2WOmXZ0v8VTGQQ8THt/z+BiQwg/k9mIgOIv9eZ&#10;lTjbrcD6aKdg/zCI+BtMXB/uEODiY2bWUZrrYFZiBWbaqjDfWfvf2IIbg80iXiKDiSyJyADYb2bi&#10;q/H2/7ASW/F2okWkN2ONeDlcT315HZ71VuF5n1zInLLcKScGEv9XMJEBxP8NTFxoF1KnWO4V6fNs&#10;G96ON2CjoxRLTfl42leDL3Pd/2UmbnTXYKxGipFqmWD4MZjI8QMZ5GM5R2YN8jMsU3lsDLTgwRCd&#10;Q0sG/Bgw5CXHk2TpV47fxkDi2sAvGVQum+GGEsFO5HUGEZnFyEuWMGXAlcFCwUgc6xJLBhH/J5jI&#10;8RQZTPwNInJiYFHIng400b7/xFRkIHGgEat9/A5YqrSNzm2h56nGYnsFljoqMdNUjLmWUkw1FIpz&#10;V+g9TSuKMVyZKyRoN3rqIU8KRFaAvQARA0zV4K1/G4Xh7hgoSsO8ogiNqWHoL0gRYGKykxH5pX4Y&#10;KkjGYl2+iEvZL0vAw45yLNRJBZNwoiwZw4Ux6Moif7OvDBvNOXjeU4wXvSUCUGQwcbMxG59GagQ7&#10;cbYyFc+7ywQjMc/XHHNVWejOisBivQyFgXYoCXFEJ/3OcjfHo84KDBckCkYkLzlmYlmYswA0WdKW&#10;87LSXIZBynuzJFqw8poyaHwSRPbO1wmyEE/y8QMFy1BOfm1FQqgAEGMcTIWsKYOBDCJyzENmI3Kc&#10;RI6BuNalEIzF99QWR6sKBIDYX5ojQETeP60og8THUQCInnoqCDbXRZSdiTj27fSAAB/XOhsx31QN&#10;RUYCMv3dBBuxJjUO4dQfBJOtjCGbmuTugL7SPFQlx6AoKhh16QmUz0jaZyGux6mOxiyyIA+URvmL&#10;+IYMDDKYOFtTiDQXCyQ6ki31sRcAYreMxmnhXkhzsxSgIoOrLHPan09jo7x0jJVJRaxFjrM4V19K&#10;7zwTGZ52gslZEReA+rQINGfTODDSFwstcsS7WlAd0UaCqxVincyF3KmnkaYAC2NdrVGdHosMKkdP&#10;fVWketlDFupFx+si2sFcjF2ygrzhpq0Bd/179NxWMLp2CTbqd2B77y5i3RwQ7+2EzGBvlCSGkW/f&#10;IGKUsozweGOZkBpmm9NXIUVbkUQAlsm+DsikdxpgYwQvMx3BAJTGhAoJUyeDe2JyCU8+4X6Y494y&#10;e93P2pT6FF2hDtBdXYSuqmL01pZgqLEKw1SO3C/31hSjq7IIaSFeNPaLEExCli/lSTA8ISWPWZx0&#10;fio9D/fh3B8yEMrn8jaWTGWWJIOVfP2emlIoCrIgz06h/kYi9pVJEsQEGhcTHST4u4ttW7Zv3Sli&#10;YPGHYXYstv35a51lTHmdY2gxkMhpx569+GvXXmz5cxf+2HEIp67cgamLN8y9g2DoEQIbcuJTK7ph&#10;5pMCt2gavCjmkd/+ANLmJbhHF2DPmdvYvu84tmzbhXPnbkBV1QBnL97BmUt3oap9X7AKtmzdje3b&#10;9+LvP/dSvvZgx1+Hce7CHRw/q4TTV9Rx+bYBzl/TwZlz6thz8DpuaTmImGZRmfWw98/ALR0P3Dbw&#10;RXhmG/LI65O1biCn5SEkzQ8Eoy695QEqJ7+glRxCxfxPNC1BxKarmfki4vlxXDcFeYTGPqk4essI&#10;F+6w3JQONHQtcM/QCgdPXsGOQ2dw5NIdbD96CcdvauIKMxr07aHvHo3wghZouMTgnL4XjHwyoOOS&#10;BJsQGTRsQqBk7A41Sy+cUNLBeXVD3L7vCB2HULhG5sE1Oh9WAenQdiYHStaIvNZpFLRMoowGHpk0&#10;+E2UViIoJhXWTh5Q19aj5+cP939i+1/8MX8ntm3bLsDEv+j3/v0HceDAIbH8vb5165/468/t2PbH&#10;VgEk7t25A6dPnvolWfvXfuw6cI4GNYlIzWtDfHY70oqHkFs7C894Bcr6nouZeiGFo0ht3kRq20Ok&#10;dT5G3vAHlE98Q8n4dxSPfUc5jaWLJ76jlLZVkIddNfMN1bPfUTLxGcXTX5Ez9A45w29QOPEORaMv&#10;kNE2D9uwTFzWMoeynjXOX1XF+UtK0NM3wYmT5wQzY8eOI9i99wyOn1EWcTQtXaOFnGh6fjNq2mZg&#10;4hAMa69YlLeO/gLmbP0Qk1GOWFq384qCka0vHL0i4eYfBxMrL1g4+EJVx4LupQ5Ta0+YWLrCwNQR&#10;KtqmuG/nAS0zZygZ2uOirhM8UiqhmHqN/gc/RTB6hwgZLALT4RyTD4tgCbTdYuCRJIdvmgIBGU2Q&#10;1M+gauQFqoef07ubER++d568ge2HTmPrbgZ1qO1s20lt5wCOnb0OB68QXNU0E3Kqfx69jqPXtAT4&#10;tfPYNRw+r4zjlzREPCwDhyiE5rajoPshYstH0TT/Wcg8MnjJrI+C2jERwN/U3A13b2jB3YacWBtf&#10;2Jq5QVPTBLdva8HCzBqXzl7EicPHYWxkjuh4CZr7Z9E4vEkDvxdQjL9E88xHIQnZOE/vcPi9aBss&#10;f8qsLmZysVSkSMx8ocSykcxK7KB1BmmYQdhGyx76zYnZigwyNiz9g7a1L9D3SsD+G/o4pqSPffR8&#10;hy6r48BFVew8c0d8ZN929A5tM4KyWbAI7N+6/EUAkuK6lGoXPwlAkWV7mH2TUD4Gu4gyxJcOIUU+&#10;jtrhF+hfZ7bvJyE3k9c8Ch0qi0PnbgvWkb29N0yN7KGhqg8NNQPYWrvBzsoD2prGUL2rg6NHzkBL&#10;yxDOzt64cUNNgHi6+tRpUP2wtPWElYMf7hnZwZSu4xHCcdZ8hBziDbIPp05chRa1aQtjG9xlOcfr&#10;OgiNzkN+1TAah56gd+4Dsir6oaRlg30HL2D/vmM4SvXi5MmrOHX2Njx94tHeswAbx3BY2AYjIbUM&#10;V5X0cODIBZiYO6CoVA5ndy9o6hpA18hUxK39c/dhbNtzFH8fPIU/9x4ToDUDf6cu3hT2ee+Rc/hr&#10;32nsp3scOnMDe45dwtnr6tA3c4SuqR0cPILhFhBD7SQM9t7hSMguRUhCLgJiMhGWJIOmiSN20P0F&#10;IH7hFs5eU8ZpuseR4+cEu5Ljb3Dsx717DuHo0fPQvGcGM7JvEmkdpEVtQsqPGcQcb3TX4TP4Y9dB&#10;7Nh/FNt27xOxFv/4axe1B+pb6BoHDx0XaefOg4J9dZVsJDOGE6id51Fbaph+J+RJmZnatfpdxGpr&#10;mf6AiecQ4HJGzRT2XjXBfc80dM1/QjlVkjZmIDKAuPZTAN4MJjZT/a5f/Crqrm10CQ5eNRCxA2/r&#10;2EFW0YOU3BYkZDUhOKEG/lHlKJFPiDg81Y0jyC9vQmhcOs5cVsJ9eidDIwtYe/gFGy+AB++AWQbR&#10;l76KWCsMunOs06b5LwJYZKCQ8z1G+eW627H0HS1zXwWg2LbwE+3zX0UcurL2VbK93fAMzhUMcRe3&#10;aNy8oY0De0/g2METOHf8PA7vOYyTh07h3IlLuHD+OuzsGNhMxL17Jjh9+jr+Ipt5mPqmsxeUceq8&#10;GjT0nRGVWgFF3yo6Jl8KMJFnkrNUFTOqTVxjRVzec9cMcOGaIZQ17YUcY2xOE7ziK3/FPU6uR1hO&#10;B9IqRtFINq6qdwMNY0/ExydJ5YAA0g6c1xBSnyrq90Xcv31/78dpeqf7t/+FHVu2Yt+OXTh44CjV&#10;/xNQ0zFFfccI6npn0DS8DGPnYOjb+Qn5yMtKhnDxjoWplS8uXNbAHXVTXKO6cJ9sO9t3Sw/qA0LS&#10;qJ+3xzUNE9zQNMTpq8rYdeisiJt7nMpg34EzOElLZrYzsHjowGm69wlRXprUTpVualB/uJ/6xlOC&#10;jWxiYotLl26LGIuuHuFwcI0QcRHlVPcaBx9iYPEzmum5LTxTYecnEVKT2lYhQvkgs24SYbnNVPdS&#10;oGoeBE3rEPEhTt0ySLApbQMzoGrqi+yqfipTBULTyqFm6o6rGpYCONUwcYM+2W6WMN9/7IIAWpmh&#10;z0x9Wwd/ZEjlMDJ3RUBEKvUbyrhC5ZNb2Ire8Wdo6H+EvuV/0UN+S88K+S6Tr4RMGU9u8k6uQERO&#10;HbyipYKFf+q6Lu7q2Arpbke/OPjEZIsYpde17RCUXCJkmVtHnyAgsQJ2/jmQ1c+hhZm9c19QSk7S&#10;6CbVbyqH6ZcQsYH44xzHLnr041eiao2Kvo3/Mg6YicBAIn/8W6Pjnv4Lwd5lsLCBynRo5ROWXwMl&#10;LVN4+hUCaOTP8L8/LL75z5K3/c/lb5YiHU71Zw2P/3Neddci5p78FPun178ggXxCWXEnMnIakZnb&#10;hNLyHqRJqpGeUSWYLKXyHsQmFSE2pRiTi2/wnvLF0pxNfSsIIJ/SPTATPuE5UCZfgBmnYQllQn54&#10;/uFPwfKTty2IGI380ZNjPU1T+x+jMhpa/4ES8m0syA+OzWtB9+xrAbQNUoF1j72CZxCDmOWYW/2C&#10;BfItxpc/o65zGRUtc5BRf5FfN4banjW0jj2j+jOOkY2vePKNnq97FVN070WyIZ30Ahg8bepbwyp/&#10;OKV788fLnoWPcI8pEbFkAzPqEZKhEBMywjNqRbnE59bDwC5QlN/U5ifk1fUjKkuOwYXXeEqFyOXI&#10;x+WVt6B/fAV1zcNw94qGg10I9HSc4eYWh/tm1I/a+EFa3om20VdoG3uHUfKnhzjR8w+TbZ2i+jH7&#10;FiIe6xKtb9INN+niG/QCGTxmYPElvbcNqjSPOO903PL6vxgYfYjm1inIChohldUhT1aDNOqLMlPy&#10;IU2VITcpF7LkHEjjM1AQl4yK2GistigwU1eN2tQkSMPDkRcbh1JJBorTM1GcmYu8VDqWAcG0TBSl&#10;ZAoJ1dzoeGSGxyIzMh7JQVFICY5GelgCciJTkB/HkqupSAuKpnVmJSYjKyIOktBoSKMYTMwQgEdV&#10;upRSjpAI/QUopqMwJRX5Scm0LkElLRlMXFDI0UYDNQUzMBJiUJ4Yg6rEWMGqVCQlConSuvhYdEpS&#10;0ZgQi6Yk2h8ehCbaVhUWgsqQEFqGoT42Cor4SLSkJaApNUbEHayKj0J5LA1Cg4OEhGohDQ4rU+OR&#10;T8dWZmaiIDUVDUXFNGgNg6PaXaTYGOIFg4kzrehK8ocije6dkwl5RqYAQsszc1BG5STPyEJddi4N&#10;sNNREh+PuoxsNOXmozIxDaXRCWhIzURZZBy8dAwRa+csAMZaKteWtGx6lmTUJHBKRG6AHw3mQ1Ea&#10;Q4PauCjkBPrSYD8U9SlJGJdXYKKqTICIiy31GJWXYLgkn64ThdIgf5QF+qOBZdviItAfF4RHhYl4&#10;UxqL9+WheF3uR40tE/g+QrWVGYrDVNly8KrQGj/LvPAxNwJriRGYz0hFO5WvIjwKFWGxyAtNRqJX&#10;DBLI/hUk5UMurRESm1WZRegsKsNmeys6cnLpnZYI0KqUfJm68i7Eh2cjKjAF/zz+F3LqS4vDcpFO&#10;47wCGjMV+8ajJTYXcyUKrNe3UQMiQwcyJiJRJf9Olf8ZNYqHD/FuegGDFQp0lTWgsbAGj+ef4Mur&#10;b+hs7ENpbhnlRYbBug46nuzm5CPMNQ3i69wK3vfQdWe6yOi2kPGtJKenHF96S2hbN14Pd2K6qQ7v&#10;1pbw9tEaNhYn0dPejLbmerQ21GFqZETEvept6kBKRBIGW/ow3zeB1cEZyLPKMNA0jIfzb9FVN46U&#10;oGxkBucg0y8duf6JyPcPQ0NkGMYSIvC6JI0cl3wy3qlk3HOovBVU9HJqwH2U33n6PY4HDS142TmM&#10;F52TmClvR32cFJVREtQny9CdX4my6FQURiahlNpVPq/HZSIvWiJiSJbGZqMiPguNWYWQJ2UhzY/a&#10;JL2v/JQCyFJkkCbmUv6SxLtLD8uAJCoPoR5JiA+VIYXsdVxYFmJDUhHsHYXEsHTUFDWiQd6O5toe&#10;lJVQXhQj6CcjxXEexyYeY3b+FSannqCvew79beOoyKkiW5BENqIQY/QM3XVd6KrsRif5hT1Vvego&#10;70BrRSc6avqhoGVFoQK18jZUy1tRX9ctpE45fmJD8wjkNB4rlnehpKpbTOiqayFfh1J96zgUHZOC&#10;icjMxGzqhxg45AlfFfXDqG+bJj+zC5WU15b+VRGbm8FEOdl5fY9kEe5hnOx9Sf9TpNbNQz76FuQC&#10;iBh/I+xbUmL23SjZXHJXMEjjs6rx5yL2/gLZXBHfj1LXxjdMU19XOfQUjbRSP/YCrWSwV6iqNk08&#10;Q3xBOxKLOmEXIMH0Y+rvyGav0z4G+tbp/L65d6ih/ojl8odXP0Pes4pI6medwvMRLetAXEE3smom&#10;RAiPYEkDXKNYuapOAIyp5QNomSF/fu2bkPp/RM2FgUru/3kiELP7n9E2ug1m6Bk4NiJ1n1ii/oPB&#10;xEl6JvYrpmgjVVsxmYnBRFY7oF1YpeOHaN8M7aOuU4CLLH268ZP2UZOcp/00RBSypDN030bywRXT&#10;31A++A75XS9Q0PNC+O6tNFbg2Ij8fYhBxHqe9EfbeEy8Qtci9x2TdO1ZuuYCXX+ZtpF7JPygJ7R9&#10;gR5i6ck/WH38Aasbb/Hy9VcsLz7C8twq3j57h4/P3+Px4kM8mt+Ej7UrvExtEGxphQxvTwTo6sJT&#10;WRmeSrdR6uGGXI5dZGkMhasDJOp3sJoShanYQPhcO42KUB9YKivh0pHDAky8cYbGsZeuCGaik74h&#10;jFRVcWDXLhzYvxd79tBY6+BBhIWE/1Kb2bYdW7f8gV1//oWbFy7i+unTImaim7mx+IjJcZJivJ0R&#10;4Won4vmxzGl2ZBDqZRkYaazBRGsj2koLqb8h+56agI7SIjQX5aG5uBA1ebnoqq/H2sw0lianUJib&#10;i1TqrwPd3USMRFlqMgKdHRDkai/uKUuKFyAWx1JMCglEFvVhCdQPuJrfRzhvCw4Q7IwwdyfBsGNm&#10;Ykt5EaplWdC6eVkAirp3riPE3VGAieZaqtC4ek6AicwOZJYgA6L8LBz/kdmIcXQsy5zyb2ZyRLs5&#10;woeePdTRSrBMqiUJIjGYyMxEdxNt8ZGWyyTM1RZelkbiY2phcrQAXjmuFccyTAv1Q34i2SH6zSnG&#10;2wWy+AjIuA+MDkc++QEM8jFrMpnuU5QSKxJ/3P0NJg7VlGKisQrhzlZI9vcQcrP80bYiM4n6rTQq&#10;nxDyX4KQExMqQEMGC/njc2qwP9nNwP8CioH21mI/S6zydma9MJDpdt9QMBHdLUwEOzHK200AibyN&#10;QdyUsGBUFxRgfnQEj1fWkUf9YqYkB0nkAzAzUcRN/A+Y2NesoH6lBstDXVgcaBPMxN8yp7/BRGYn&#10;MjNRgIX/BzCRWYlPZqkvov0sg8pgIrMPf8uc/l5nNiKDh7xtaaBFsBQn22sEM1EAh5N9AkxkYJHT&#10;ykCrkPRkMHG6VS5Yd0LSkxIz7qaay7E+0CSYiQwkcmIwjMHEt1Nd/5U5ZWYisxKZnfh6tEHIkb7o&#10;pz68qwLPeivx72y7ABJZ7vTTRMP/JzDx+2LHLzBxhfrQ/4CJH6dbxLUfdJXjzWiTYCb+jpn4ZLAR&#10;C61lgpXIsQIZvGM2IgN4zE7k9UlFCeapPBhI5JiJL6b6BCjIoCEnZhtyWTAzkQFG3sYsxAV6bgYT&#10;Web0d2xFZjFy4nLi9Hz8F/vwCV37/wQm8j4GNYWsKZXpbxCRy5PTw8EmASJy4nWWOWUwkeMpPhhQ&#10;0HNVYblTLgDFSQX5hbTk7Zu9Cqx21mCqvui/8Sy5HJY7KvFslMZYRSkoiHBHbUoIZhSFWG4uw1S1&#10;DKMslVqRTUsJsr2tkO1hgcF88oEoTZRlYLYqVwCLtbG+qIr2ELKjnZlB2GzNp+0SrDZk4t2wHI/a&#10;8wSoOFYQifnKJKzWZdB6FJbrslDkb4EMVwNUR7sKOVNmHw4XJZEvHIyqKC80JgVhqiJLsA9rY3zQ&#10;nh5Kfrw/OiRhaJOEojk1SACbnBcGPlnqtD07HgNF5DelRpHPFCDAPpY3LY7yF6BibVo0qpIZLEsU&#10;IF2Wv4sAHPk4BhFZwpSPLaFzp8hucezEh/38DtohTwwTic/tKcoUQCMfG2ZlIJiNDFhyvEXex1Kq&#10;HE9xvJp8c/LTi6ODBDjI4CEzEtN83RBifR+OGncES5FBRGYnStmm0brElyVRbUTe+Z483ugtzESn&#10;LBWjzIosyRHAYLaXHY2FwlCXFIpoa33IYwPQmhkrAESWPK1NDEFjWqQAH+dqKS/F2ULitL8wQwCJ&#10;r3niQGc96ij/ecEeNEbxRVNWLOKczNCRl4riGH/EOJnCQ09FAIUsd8rAIgOFDI7GkY1N83YSjEVO&#10;LB3LZclsyiw/NwGUVpNdroiPprJNpv3BiCa76mWkjQDqA5i12FaYjUZ6LpZLbZImo4XuW5UWhYJo&#10;f9RlxqEyJQJF1GdnBFJfRs+b4GGDVHpvIfT+4r0d0FtVhKKkaAHsZUcG0/g0UExAifJ0QmqQD0pS&#10;eAzqJ+L4MkuQQcL++jI0UVk00m8GFUtSo1GQGE523luss2wpS5PGeDmQzb8vpEkbqQz53J7qInTL&#10;i8XkIG/qh5j1zvEUedKKJNwfbeX56KgsREupjO5TIdY5PiIz8aO9nP7b/+XEhKBTXoQt27btFRJ1&#10;HMNLsBL/IOdi29/Y/ucu7NyxD39u20nLvSLOF8e82sMME9q+dSc5Lso6OKtyD5d1jXHLxBrnNIzI&#10;+YyDe0QmTtwwgWdsKSr7HqOoYwUt5KAGJMjw197jQpZtz84Dgi1w4vQVHKd08sI17Dl4HFu37yGH&#10;5wjlhWdM7cLWPw8IVs3W3acEI5AlA41tA3H0rAYu37FCRFYLZC3LKO7aRM3IS3STR8esyET5LNLq&#10;VpDX+RzSrueQdb9CTicDWI8EM5FBj8ZFQDH7FbUs27hMTvf0PygbfyvYien1YzinbiXiaZ2+fBdX&#10;bqhCTVMXl2/cxZGzl6CkpY+Ld7Vw6PwNXFLRg66NJ5zDUnFV3wGHlIxwgs41C0iHmV+aYC6eUzGD&#10;lqUn1JgVQOWkcd8WmqYOsHQLR7KslhzzaaQWKRAnq0IkDWQ1zJyF5OtlVX3c1jKGuq4Z9IwtoKNv&#10;Aj19Yxw7cVzMMLurpomrN+5gz96D+Pvvndi37wAO7NuPg/sZiNuFQweP4eixU1DX0IaDoytu374r&#10;4iyePn4M16/eEOV/4MRVaJt7iY9YTcPPaaDwBX2znxCf24EDF42EnFkpjUYyyLsOLBxFYvMDZPe9&#10;RtH4P6ic+iHAQwYUK2ZA6z/FeukY7WNmIjnqpWOfUDz5GbkjbyHpo/cx9BoFo2+Q1/8Q2U3j8KCB&#10;uKqhIy7c1Ma+Ixegf98B566p4tRFVew/fgtnbxjC1psaqWISObWjcA7NobLzF1J8O2i/e3g6uqeZ&#10;OZIOY3t/mDkF4Q4DlDrm0DVzgoG5C8xsPASDiz/SGt63x9Wbarhv4QwbJz8Ry+viDTXcoPeoZmgD&#10;A3s/qFv5wtAzHm1LH9C9/gW9NCIp7l6Bc2yhABn9shWIKe9HZGEPMhvmIKOyiSkbQVhBnwAUS3rW&#10;Udm7Av+EfOw/ewunr97FzkMnBdjDgPmN2/dw5oqy2Kdr54Ozdw2hdt8Fp29o4+RVTapjd7HnyHWc&#10;uKKL4zdNcMPARwCW95wSoOkYAxWrEGpvtriiZSdkgjnWl52dF2xNnaCnYojr52/j2oXbOHniAqVz&#10;OH/6DG5evgx9LW1oq9+DhYUD0rJLhaROfBZLoZWKGaa59bMo6XqEmvFP6OaPx5S6aADLiQdVLDXZ&#10;tk4DKvrNA61W2t/G+2mdwRpmJ3LsxPqFn0KOtWn5mwB0eGDrHFeALUev4/gtHew6dRPbDp7Dll2n&#10;sGX/Rew5rYJth2/hyDVD3L3vi87FjwLEbVz+BMXyZyhWvqBlkwZzdL9Buhbff5QGzhmNywjN70Vc&#10;xZgIls8Da5ac6dn4R3zQHF57Kz6cM7By4sQVHD14XgCHejpmuHrlNnZvP4iTh8/i1PELOH/uCi5c&#10;vIbLV27C2MQCebJixEQnw8nRU7A6mdV09sJNmFk7QkXHEBb2rnD3DhFg7d2bKrh1+RbUb6ri2P7j&#10;ULp5DwmppWjsXcfYOpXF4jcUNi3AI0yGM5c1cfToRago38N9quu6BnZQ1TCHsakHGpsnsLL2ERsP&#10;/4Ek61cMR5YD1aL7MZgYEhmLm3fVcFNFi+yvNm7pmUKd7ITqfTvcvGdMNuke7twzIZtxH5pGttAx&#10;d4ce1Q1VQwcoGznAxicS9v4xcA6Jg1dEMqIkRSL27P7TN5Fd2ghpRQvCk/OQU94Kl5BkcY5DQDyk&#10;8lb0Ta0hs6ASmvpmOH7qPA4eOob9ew9g756DMDCwRFvXGMbnnqG2fRrDc6/QQzY/o7AVniFpcPNP&#10;gHdQErQMbXGNyp8lrC/f0sD2XQewex/HkdyBrX+wzf8L+/YeFYDipVv3cM/MU7B7agY3RbxMjnEi&#10;a1rENUMfARoKudCp9yjvWMPh6/epvVWipmcDcm5/lKqoMrQtfkEzg3wrDJR/RdPCD8Gs9UhtwGU9&#10;T5xVs8e+83q4ds8d/vG1ZIP7UdzyCE0jn5Ajn0HL8AtMbv6LxsFF+MVlQcXAAimZxZDzrPT2GSER&#10;OEv1rpXy0Tr7BXVTn4R0aR3Z0erJdygfeiHY6U2zH8SHdo6l2Dr3ScRz5JiJHEOvg/YVN80IyWM9&#10;y0CoG3hAXccZt1UtBQv/BMsrHziNo4fO4sq5G/B09sXlC0qCDcpSn9m5FYihvDEjcSf1lX9sO4Rd&#10;e8/hyMnbuHLbRNjQk1cNYOaWgPz6KfgmViK+oBNpLHNa0CrARgNTX+pPbHHppqmQRWQJZZ5gwFJQ&#10;1IULWaghanf99Lus9yEk9dNoXvhHzJSvHXsOm4AM3NF3xsFTSiIfJ46fx6G9h7GTfIfdf+3C39t3&#10;QENbDwHhsVQvyqHoHYOspgOekRIY2fnBNTARbb2zMLX2hp6hPQwNbKF8RxenT16BGtlmBvrUdSxx&#10;4iK1NV0bOAano6JjDrV9KyhqGBeSrCxDauEcTjbfi/Jx8xeYTnWJWX3nLt4Q8QjZHh47fEpMomKm&#10;5D4G9k+cxw0lDRED+k+ySedv6ePghXs4eEkf2vYxqCAj1r8GIaNVRvWrd+kz1a9N5DQuCMnyyr4n&#10;iMhph6FzIjSsQqFsGiBm4vevfBWpuHMVVX2bSCntgUuEDIfIrjOIzXbv+JV70KTn1TN3xu7D53D9&#10;jg6iE6WITSkUHyQ9ApNw9a4RKhsGkZJdS+/TFPllfcK2MOBUO0h5W+WYmx9Fiilqg4p1ICKljQhI&#10;k4vYmPPUbqhpCuaeMZXPvvPqAkQ8cdMAWw5eJxvii9W3gKV3Moxc4wQzIUbWhkl65wOrP4R0maVf&#10;lojr2Tj5EsMPv4v2OEG2vnvhowDSuuY/CHC5duAhYmWd6KU6zgDi438glixH+pyW61RfmJ0mb1/B&#10;8ArV/akXKGycxMufwMOPvz4kMtPwCZ33nI57QuuvaNubb8ALusZrWqcF2kaeYo2uRYega+oVJja+&#10;CiDsK6V8eR+Ss+qQndeEPKrfHEc3JbUcFZU9yMisgiRDjoLiFmTm1MDWKRR9Iw/wjvNI1+udeIKo&#10;xAp4BmQKZqOBWQCW6Tm9qW1yTNaqlgUBOg5TvzRMvsEDOo+ZEk1Tb4TM2/l7rqihMmiefA4ygwJQ&#10;G1n+V0w4KKqZRnZRP4qqxlBPzx+RTOWcXi/AwFXqr/j5F3lJD9hK53fPvxUfVeuo0fXMvRHPPUZl&#10;Nkr35jJpJbu4RO/2JT30a9rXPf8OwRm1AkQMltQLZqIT1bfoHBqw07XvGrjgwh1jNPbMYZL6xuGF&#10;l+gae4Tg2GIhq/yE8rv++Due0E3f0vVZ+rRncBV6ZI8cnWNQUNKLDFkrUmSN1OYmyS4C01Q2M1QX&#10;RsguMJjIEzwGecIP1R0uF5a3ZeYpA8aP6AUxsMig8HPa9uk78JHe6wb5DRx2jpdv6JhnVFZjs89Q&#10;Lu9GbHwuwoJTEBOWguQICbLjciBLyEFRYibKYuIw36jAYHkZDdZShOSoPDNbgGL5yRIUSrKRnZiO&#10;rLhUSKIZKMgU8RcZSJTGJCHBPxypodS/xWcgl0HEGAmKU2QoTMpFRkQS8mIlSPaPQE4ky5lmQRqV&#10;jFxazwlNQrUkH9LQOBREkU2NjBfSpyV0fU7MXCyLSxbSowyQtUgYWEyiwW4S5PE0KI2MQH1sDKqj&#10;QlBJg8ZKGrzVx4SKVBcdhmJ/LyhiopDh6IgIQyMkWFpB4uiETBdnJDvYId7GAkFGNCA20ke0nRUq&#10;E+IhCwsVTIv6rHRUpqehLE1CzxQPeU4uErx8YKeshCQrfTxSSPFzVIHO5CARx6RSQsdnZqIo9RcL&#10;k2VfGRitypBAnkp+d3Q0ssMihKxrSUIawu1cEG7piCRXnrlrg1ArR/gaW8JV0wAuNEbyMbgPeUIK&#10;2nJlaJHmokWWjcrkeJQlxAj2ZEV8HGqSkjAmr8BIeQmm6+UYKi9GZ14OJqoq0JWTBUVcLHqzs9CX&#10;lYHBnHQMpsdiXhqPhwVxeCwNwdMsb/yojcY/9eF4WuqGV9X+eFXmiR8VvngcZ4PHyWGYo/sMJqWJ&#10;GIXyyFR05PHM+2G0VHajJp/GjSnleLL8CjMDM5jpHsVcRzdW21vxfHQEMz3j+MqV9D9/n8nIFJMv&#10;8+LBN5RnNyAjlHyk4Fxke8dBTuPdgaxqDJBdGcyqJGdgHT9mF/BqsJ8qMlXqB+RsPKOG9fgNHo0s&#10;oq2kHi1lCsilVdigxvOVGm530zCaKltRkVmIfnkTvpEx/mfmEaaLa7BeUYLXVWnUoArI6GTRUkIN&#10;qxiferKwVCXBUkMZXk8NYmOkF09nh/F8YQLr9Btf3qCnuRZTw92UetFPzyZLz0ZDeR3GW7qwOjCO&#10;taFprI8uYrRlDKvUgBtk9WiW1mFU3oMJ8gUXq2vwuK6UHIAK6vhL8KM8GB8L3MlIUn5mCqnRVuHf&#10;2XJ8m6rE08ZcvG+VY7WkEA9rmzCcWwp5eBLa0vNQEy9BRUwKKuOoTiVnIzc8EVnkgxbHZKA2rYj2&#10;5aJJUoqK2AwUUHuUx6cjLywWDXnlGO0YQm1RLRJCkqjNSpEalEZtVkp2oBRx1CeVSBoQ6p6IpLBs&#10;BLqFIdI3GlE+sVAUN6CvqU/IlTKLcGL6CWaXXmP1wWcsb3zCxoMveLjxmcpoDH11/RhRDGCophs9&#10;8hZMdgxgtLELI7VdGKxop/Kg9Spar+5DX00/GktaUV2oQEN1B2qq2lBb0ynARGY9MphYVT+Iihoa&#10;Cyr6UVHbg9omeobmYSF7WtMyiqrGEREzsZD6o6auRbQPbaCZ/JjWgTW00rixuXMRDR3zqG2bR6Fi&#10;gnyOFeh5JKNr86cI95BUPSUmqnUzS458MmbacfodL5C6EMHVJRMMcuPEJNApsqk8ZlpgW0zb1+nY&#10;38dR9yMAOz6eTLn4TWYbeQ0TqKS8lLfOob5vXeRF3rGIZTqR+2v2KxhMZGlSTiydX9y2jPTqMaEO&#10;Uti2ihryc3WcEhEhaxfSpLbUdhzDitBHfkVm/YzoKzqob2MJVGYxNo8+xCD5MbQqEudrldrfwx+0&#10;Tnlm4JEn8LCs+gzdn30PlljluI1ZdTMopLFAbssSshrnkVY9iUTyXWJLB8UkXJ6IygonHJu/fuwd&#10;2ue/o7z3OaWXiCkcRUhWP6pH3osJ1PLR18hsWhJjhYKeZ6IMu8gHbF/+NVFmkfopnpTI49xxytMs&#10;lS8DmtwPszT65OIrLG1+xNrmO6yS0/Py5ResLD3GwvQSXj1+jfcv3uPBwibWp1fhTmM4bws7+Jla&#10;IMbBHtbXryHUQB/uSrdR7OmGElc7lDhYotnTBVJdDWyQPZxNCEHQ7YsoD/GGtQqN948dw5UTJwSY&#10;eO/yVaiePQcHXX3YGRri0M5dQup0397d2LdnL41/9QWYuPPvXUKhiuPhH9jxFy4dP4rU8BAYq95G&#10;cpA3EgM8BHjF4BkzEdKCfalfScBoUy36ayswWF8twEM59W91ORIRP3GksQ4NBbRNSn1vQgKerCzj&#10;+cYmCjKzBJDo4+QIVysLxIcEiViJDBhG+XgKRmS4pweCXV1oPQSx/n7wd7RDkIsj4vx9kBoWjOQQ&#10;f/jaWQqAjj+0NpUWoK4gF7b692CmqQJLbXWEuDqImFKmGnegr3QFJio34WaiC2fDe3ChxEBhmL05&#10;kn1cRAysZB83ASZyjEQGE4NsLQRTMSs8QLAS24tyMN4gJ7tQKGItMnukND0BlVkpgqHBQKKiIFuk&#10;krR4NBVLBWOwq4oZI9Xor68Ux/M2PofBRgYSGeSz0lGj/NqJZwl2shYskWR6NoUsneyPHH3VxUgN&#10;9Pgly0rvg+VV+UNuQpAnIrwchdwdMyBDKL8cQ4uZj8xiSQnyE3KqfA8PM2Pxm8FGZi3yOgOK/Nve&#10;UEcAx7/iJLqKpZDXszQT76OmsBCL479kTqVZ2ZCkZSE1JQMhITEICoxERGgMUuKSMNDa+F8wcWmw&#10;HesTg/8FE3/LnP5PMHFzsuf/bzDx0VQf5nsbBStxvleByfYqkVaHWwXj7tXiMF7MD2KNfnNaGWzG&#10;KoNZ070CSGRAkYFEXmeAbLKpTICJHDORpUL/f4GJnBhIZGbiqxEFng3UCInMR53lgpn4da7jFyvx&#10;P3ETGVBkuVMGDRlA/F9lTnnJzMSv820CUPy53IVPM61C6pQlVN+ON+HrQq8AEz9Mdwpm4tOhJmz0&#10;1uLpKIN57QKUY2nQFwzO9nP8weZfcR876/B4tPO/MqUPR7vwYKQT64NtQnLxtxQsMxNZ/pTZirzO&#10;sROXexsEwPgrXmIPnlO5cWxEkWjbr7iIrQJMZLCSYzPyku/H+wRLcqAFHHfyN5j4O/1PIJHZiZv9&#10;9Xg80oDnVKa8XKfyXO35BSYyI3Gzrw4P6BgGDBk8nFIU4MN8H15OtGOuuQQvx7hMGjBSmYnJWinW&#10;yU9ZbSvDUnMxpul3b16CiJU4z7EUs6ORZKePTDczSL2t/xM/MRjlYdReHAwxX5srgMBHHUUCTFyo&#10;TRfxEt+PVOFVfxm+zzVjrT4TTfFueNAowz/kQ3dlBEHipIPuzFAMyqLRnByADbr3G3pPvblxKAxw&#10;Qpa7JeriAui+FmhMCsGyopDuUY0ZeY7IgyIhAAN5iWhOCUFVrB+a0sIxIZdR/WpGVUKokATlGIic&#10;mHUY52ROPokMfaUcPzILbtp3EG5tiERXKwEsMqgYYWMktvGxHCuRwcTZxgostdUIwJABxyQ3a5TE&#10;BJKf5Y2sAFdk0n049iJLnnK8RAbUGEh8PdmHpXbyWXNTkexhj4IIfwRbGMHLQAu5oX7UZ+nD38xA&#10;rJfGhlHeCpHh5w4fI21UJUehVZqGwghfcb2CUG8MlUnRnZ+O6sQwtEo4bnywYCF+JHvA0qaprhaY&#10;qaX3lUP+YZg7BovTBbA4VJKJYXrmMXr25rQYOjcOq2RzFprkmGsox0aXAs30XPlhXvR8cahLi0Kq&#10;px0S6Tk5TmI4lUmwhQGNVe7BQes2ImzvCzCxMj6cxjK28NRVE6Ang7XM9GSZWC47jj0ZQ/3FRE0p&#10;jVFobJKeiIq4CBE3Mo4SS6HmRwUgO8RLsBtb8tIRROOsEBtDRDubCzCxhJ4xl/KV7O2IKCcLSMN9&#10;0VeRh46SbCT5OKK5MAtD9eWI9XSCk74mFHmZ6CgvoH5LD0VJMYj2cKSxWQKyqO9glQBpdJCQImUg&#10;Mc7Xmca03mgpzRWswwQ/FyGbygz6vtoSzHY3QhYXQv2ArpAzZVnV/MRwAUD215YjPcQPdjrqYhnr&#10;5YIIV3sMN1G59ndQ35+MAYVc9GFlLJvq7wEJ9Ys8USY7OgSO1J/62pgKX2HLlq2/wLotf+7Dlr/2&#10;Cfm8P//eh127johZ/czWYUCRpU45biLHwNrCMbP2HhdsFY7JpWruAB17D9zUMxcftLXNnHBZxQT3&#10;rPzAceRMPBNhF5ACr4hUIcHHQOWObezEbMfu3YdxTUkVR89ewIkLl3H+yg2cvnBFfGDesm0Pduw5&#10;gfPXNaCsZwtbn3gEJBaJ+IERKVWIyWpGXMkg4ionkdf1CGWjb1A19Rnl459QMPAG0p4XkPW8Rlb7&#10;MxQNfkJW53NkdzwX4JbiP/KmDI6wfGTx8BuUT35ECTmQ1dMf0LL0CbmKMTgHJ+OOpjFuq97DDSUV&#10;3LitjJPnLuGy0l0oaxtAXd8U+09ewqkrKghNliEioww3DBxw8Lo+PCivdcMbkMi7Ye4WCX0rLxjb&#10;eEBD3xK6NAi3cPSA7n1yHJ0DYGzlCiUNA1xR1hTp7j19KKlp49jpiyKdPn1ZsPXUNXSgoqoJNfV7&#10;cHLzREZuIVw8/bFr7yFs3/43OYi7cO7MWVy9fA0xMXG4paQMfSMzNLZ0oqKqHve09XHnjjJUlVVw&#10;64YS7ijrwdErGsUN45DWTwqZrs6ZT+gYf4WKlnlcVrXFNW0npFQNoXLsBUJLRhFdu4DM7hfIH/4g&#10;yrJk9COKRr+gdIKBxR9C+rRs5CMqR9+Lj+qVEx/pfbwUcSQlnSyR+hTFtC+/7zGqRh9jYPUD0opa&#10;6blN4eyXgBRZDUISC6Fi5Cbi4WWUD6Jl8g3kA49QN/qUBipDMHKOpv0eOHhOGQfO3oG6sRO07rtA&#10;Rd+G3oslrt7RxT0jWtc0wS1VPSirGwp5QpaQY2bstZsqOHP+mgDFmcXFjBAGjY9fvEN11xi+CXmI&#10;pzzlt83AIVIKLbtQmHonwSY0C/Fl3Qgt6EBC1SgKOtcEUMBg4m3rWNxzz4C0fR0lvQ+FhG1aeS+O&#10;XL2Ho5dVBCuM5XpZZpJjRCprWeAmJb94KcLTyqCka4+ztwyw7/RdHD6nATVDD8G4dY8uhopVGEz9&#10;sqFuH4XT6ra4buAGfYcQqJu64qqqEQzvO8De3hP25i4wUDPGrUv03rXuIzggEmoqVKcunIflfSOY&#10;6upBV0MbxkaW0NGzxH1zNxjQNdTo3roWAbil5wld52SU978QcRSZwdtBgykBKPLAiQZUvwFDlork&#10;bRzPsYWOYYCeE7cr3s7gIzMLm5c/YYoGW3bhWdh/TVswUU/d0sEFFSOcUzbCyVv6uKBqLuJTnr5j&#10;Cm2HcHrPjwWI27b2GW0PvqGdrtdKA1WWrOQZozzTtpcGhSxhfNc2lso+GhqUb5fEajgnypHbOouO&#10;xbeQ1fejrHEQnj7RAkzcv+e4kD08fOiUYNSdYObS4VM4tP8Yjh09hcuXrsPM3BKuLp5oqG9GWWE5&#10;bMztYGfpAC1VbejpGuO+qZUARSxtHWBn74zbZBe2b/kTp46cgPZdLShduwMHO29IcquQVdJBNksO&#10;E7c0FDQuomXkCTxDJKIecPmrqBkKRp+5lSccnKmDKGlGWnoZ8grqkCuTw5wGmbZ2znBwdIObly/8&#10;gsOhY2whgDhzF1+4RqfBPioV5v6RMPYIhq6dF7Ss3KB23xl6tr7QtvSBjo0ftG39oGHpBafQFBi6&#10;heC+VwQdH4qsijZqa3k4fV2T2o+TYF1aOPnB2M5H2OsceTuKGvop38vIq26Hf2Qy3P3CBKDJYOKh&#10;A4dFDD9LS2fYOvsjMqlAxOjj+KSpeU3i40hJdT9snMOQllUFWVEzauh9hMfmiLiNVmQPOd4fv48d&#10;f+/FX2TzD+w/jvPnlXDtti6uUFu8qGIKW/9UwfKJlDbBxCMZDiFS5NdPoLJjCQMLHxCeWg3vcCnu&#10;mfoio6gNfVPPkJzfgpjcRkTL2oTtaJ37jIapj6gne1Q/8fkXOMZ1eu0nSjo3Ie95jPzmB2SzP6F6&#10;8DNqhj6hcxGYoPo+QnVw8slXRGVVwNI9BAZmbkiWVGDzObD4+Kdg3/Qs/iPAN/4IwYBi3dQHkXj2&#10;t6x1AS0zb9C9+B7t06/QNfdWxJ4paJpFRHYDDB0ihdSkc0AyPILTqY+g/kDdBpdvGlE/QP0qtZNj&#10;J2/gxKnruEg26vatewJs8/aLhbtvLIIjM1Be04207ErcuGOMP/46KSRbDcx9cO2uKS7fNcNdXRcc&#10;v2oES89kuIbJcNfIG26h2XDyS8M9Qy+yk7bQ0vNCVHINSpoXoRh7I9iT3M6YmczLbrIJDOgy+7J8&#10;5KWQgSobfSc+bPVTe2+ZfCUYbkZU51hNYOfu42Rzj5MvcYryfwHq1H6UNPSgpG0MNSMrsjkuVNe8&#10;BHBsYumOWkUf9VcOOH7qppAhPXv6Gs6eIr/gzGVRN47xhIAzt+HgmyBm7PNMd3n/UyH5XDvyTMT8&#10;qepdQz3Vu8Yhss0dkwhNlIqJGwcOn8Ee8jd2/rUX+3bux+6/fsUgvadrAksbV2jpmsPYwg1aRk5w&#10;C05DakmXmGGfXjMJGRnB+MpxWEcUwyQwBxP0vllKq4tt5NIPerf/oJXeff/KdwyufKM+fxTplWPo&#10;XPgi6heDyENUhmXdD4TkV3pFP+JkzdAw9cKu47dw7roW4iSFwg+4rqwPM2q7Lr5xyC1ugYt/omBs&#10;mjqForB6APoWgSipmRBgmmLgAdqmXmBg5RPVvzewD0nHaXrvKvTeTdzjhcRl39JHqnP0LinTC/Tu&#10;OO5rBG3nOmfrm4bIrHohy82298g1fRy5aQhtmyCcUbESzLiOmdcCIGVmwTw9c07dhGiDWTVjmCHb&#10;H5Zej9TiXsRJ2xCaVoeixllUd2+K2IOPPv8PMPHLr3VmJq4xa+A9IO9cRTe1i2Dy56S1I5intrbB&#10;H+XouOdf6Tw6/xmf/4G2McHnI/CKrtM2+BTd5BO8/AYMLlAfMfpCAFSP6L/XdF5qjgJZZH9yZQ3I&#10;yq5FUUELCvObUFXZg+ycWgSTDY6LL0BeYRNiEwrgT79Lq/rx9DUws/IRSRn1ZLNiERiRD1ObMPiE&#10;SaFrFohYiQKjy/+ib+Y9xte+C6CMAcPy3nVKm5ij87kuplQOC1+FQcUH/3nuNdrHMZR62SY0LWFm&#10;/acAR5epL2PAlJ+VgTZ+9pG1f9A28USwD0dXP6F9/IlgE76lMl2kvneM/FMGFjkOI7Mk+XwGHbum&#10;X8MvqQL+yZVwiyqAb2I5PGOLEJVdJ843dwknW2CMwamHQs6UboWX9AxxVP4WHHvRLR7m9O5rm8cw&#10;OvMEiWTjElIrIM1rhbx2HFWKSbgFZAj5vZ90LgO/a3RhfmfMWCETKerICr2HeXpe/kDMjBb++MzA&#10;L7NIH9P9+DleUp5f0ToDlv/Qxd7TtR7S8U/oWs/pnNe07wOV3T9cD578i7GhZdSVtSIvpUgAilmR&#10;qZCGRWGqoRGjtQoUJ6UIOdKS9ExkxyahSCJFVkIacpIkQh41IyZZyKMyCzEjIkGkCI8gGKnpQe3S&#10;HWgracKI2h4nYxUDmKsbQeuqMgxvaSI1MAq5UcmQRaegIk2KwpgMFMVJBLuqiLbJwuKRF042KSYN&#10;xfEZqKFj6tOyUJeUjCl5BZokyULWtDIuBo0pqSJ+31JFOWZLZFislGGjthiLFfnYrCvD05Y6bNbL&#10;sV4jx2BmFhrJj2+KjUd7cjoU0fFoSkhGc2IS2iUSKFKT0SbNRXdxGcbq6zFaV4PabOoLUtLQkFeA&#10;GlmBkC+VhkXCUVUZKXZGeNlRTka8GYpYHygkKajOyUFdfgGqcqVoLChCdVYO6nOkaMrPE8xEBiYr&#10;JZkojE9Bok8w9K/egQbZZONryvAjvyjFPwxW5GNrnb8OvYu3YHz9DvIiYlAryUJ9Fg2+szNFrEhF&#10;tgQNlBoz01GdnIRGCV2XyoNlOstio9BTlCfiXipSkwRbsyGOyissFG3JiZSi0RLth8HEQMwkBeBR&#10;RjC+licAikQ8SLfHszwvPMlyxT8FQXgQ74HZyGAMRcVjSCKDIiETDWnFkEZkormiA32tU2gl29Xd&#10;OIW+tmmM98xgonsUG6OTAkh8NTOD8e5xREVmITKuELXUny1ufMMC2c2VlX8xM/oKc8Mv8Zz6+7dL&#10;r/F+7imeDm1gs30eo4VtmCxqwnihHONF5eiXFeLF8IQwXP9svsM7agwb1PYe0jmvqLE/Jh/1E7WN&#10;R6tv8YIa0OuVJ3g6uoD3U5uYKW3EZmU1ORb1eFUSgo81AdTQSqlx1NL1Gih1U+OgTlm0RPp7S8b9&#10;DRkT8UcNR8BBzI78X/7+/Ykvj57h6fQsNkemMdbUi8XBOcz1zmJ1YB65YSkoi8oUAGxTbBwWC7PI&#10;4a7Dj6pE/KgMAvqSyEBl0G1H6WJkjBh++jRChpPy+mCYGv0ovvR04+fELBnHNSzUtWAwr0yAisOl&#10;9XgyNIfl7gkq500q70V8nN7AUsMAnnRN4NPYItYV7fgwRNd5Std++hRrvQMYbSKfrq4d/dWdGKwf&#10;Qm1eOzqrx1GW0UhtOBnpkfmI9ElAGPm1oeSfudGYprG4Hu2VjfSuW1BXRe+9f1GAiY+e/xAT9p49&#10;+S7KfbxzCsO1PRilay+0DGGzbxyb/QNYbG3BXI0CM5X1WGvswFJjFyZqu9FX2YnmEvJtq9rR1TSI&#10;1sZ+NCp60d42IgBFBhNrG0dQrRgSzG55fZ8AExWto6hqoHF0/QDktK+6aRTldUMCPGwdXEcb1SGe&#10;yMLgYlvPCrqob2/sXkNF27xg/FtFyFC/8JHGXT9hE12OUxruuGsRA2XLWCiZhkPPXQJ1hziYBUrh&#10;lVqPqKJeIXOa07aAWaoKgplI9nWObHPT3BssUxVhKVChMED7hqnvnSYbTsM6jD77KfqLZfrtl1Aq&#10;5LzZZwhPr4GktEfYdDLn4o/7Ha5t3B9xTeQJJDyJnCdgzTPIRv1BTEEfQrPbUTXwFBa+2WLiFcuq&#10;sl8sGIIvKH903ND6J/QuvRWAIWVBgJ4MbHKcRJ6085BuxL4D96ec+ha/wCEgDy7BhQhLa4KVbw6c&#10;IkthHiCFmX8unKPK4RpTCROfLGg5J8I0SAYt12TouCRDzyUF2o7JMHDNhK59Oo3RcmHhXQBTz1zY&#10;BBSIfTrOqaJcLYKKYOpPvoBvAayDyxAkoXGdpB3mIcUw9s+DY2QF3asMDYOPsUzNcIwcgcGxB1hZ&#10;/4Dl1VfYWKd69+AtNlafYWx4Cs8fvcTrJ6/xYPkhVieX4WXlgiB7VwSYWyHd2wu+OtooCQyA111l&#10;lHi5i5iJWcY6aHR3Qo62CqYi/TEdFwTvq6dQFR4AW1UVXDx4EFdOnMLdS5egc/U6lE+eFmCi7i0l&#10;HN+7D/t27BCA4p/b/sCeXbtFeJzt2/4UoW/+ou1XTp2E2vWrIt4gx9Nj0IulzRoKs1GXR32aNB1N&#10;hbkoZ4Z9BvU7pfkoTU1ESqAv/K1MEUN5i/VwhTQmAsUpScgjG58UFobHy0vYmF9AqVSGcF8fuFhZ&#10;wsHUBEHurgh2dUK0r5dgwrHUqSQqEmEe7kgICkQK2X5mLoa4OSOC9scH+CLWz1NIc7IUXLibvWAm&#10;dlaXw8vaDDq3rgpwjGNMJQR6CaDOUksZ1tqqcDHSFhKtcV7OCHOyRlaID9IDPAQrkWVOeTvHTCyM&#10;j0JpchzKUuNQl5uOnvJ8dJflCZZgF/XPvpbG4qNuY1Gu+KAqiw8X0m8MJHZXl6KtvECAiPybP8Ty&#10;McxS5I+w0XQPZpkwS5EZhJzuq99GgKMVXEx0BRjIrBNmINbmpAimCgOKwfZmgq3CiUHdUBcbuFkY&#10;UDnZCzCRP+7yMoiuk+DnhVhvd/KNQsU75Hv8ZiJ6W5qKfcxW5N+e5iaChehiaiiYiX72VoKZyGAi&#10;s0EzoiNQX1qMpYlxPFpegSw7B7kZUmRnyUS8xMCACAT6hQowcaSz9b8yp3O9zYKZ+HB2BJvTA/8F&#10;E5/MDPxvYCKDiAwocuLtLHPK2xhM5MQg4m8509/rfJ2FviYBKi4NUF/bWokpZtPR+sZouwATXy4M&#10;ifXfYOJSf6Ng4401lP4XTOQlxwGcbZP/V+Z0lrYzmMjstxdjHQJIZMDq5UgTXo024/UYLxvxYqgO&#10;T/ur8bRHLpiJrwZr8GWm7f8FJnL6P4GJDCT+F1icb8O/c79ARU4fppoFmPh5tkMkBhNZ5vTjTBde&#10;jbfiQW8dlgRbj/Iw0Yn38wN4OdlFqQdLHTXiGWaoPFZ6GgTA91umdHO4Q4CIDCg+megV7M1HLF85&#10;8EvilMFEXmd2IrMUOf0CIdsFoMhA4rPJ7l8A4miHYCCK5VjXf8HE38xEEVdxkO5F74jBRJYjZVbh&#10;OuWN883yrJweD7PsKR0zVI9HwwoBJj6hst3orxHypvOtZQJIZBCRl5P1+eLZGUx8PtaK9Z4qUSYr&#10;7eWYqpNhtqEAa7T+pL8Oj3prMFGVjbbMSAwWpWCkNB3yGG/BQGQwMd3ZBKmOJsj1skOWuzVSHIxR&#10;n+BLLpUcm62FeDUgx7IiU0ibvhmsEOzEfybrMZIXgYGcEPSS/1kVao/SIGu0pfqhUxKM4fxYKOJ9&#10;sER5edmvQGdmlAAr8/0cBKBYGuKGh+1V+DTRhRd9DVisKxTSpgwocr7aJRGU32istVZgvb1asPQS&#10;nMwFoMigFsuYMljIoGFOkDvK4oIF8MXsw3hnCwGEMeDIIGGal70AEhnEY3AxxEJPMBB/y5wymMiy&#10;pqWUiul8lvfkazJDsZLu95sF+aCvmdpBN3pLcpHoZovaNI436EXr9oKtx9KfmWRrc5jFTfazMSsF&#10;E3UVAkxM9nBEpJ0p8sP9MFlXImI9tmQlojwmSLAts+meDakRqEsIwWZnLd5NdAtp17GKXErZAkSc&#10;rSvAZJUUXdIkASY2S2LRlpWA0dJcIXFaEUvlG+IlpGA7pDQ2iw9Gb3EmlYk/CsK9IaFnT/dxFJKl&#10;zEZkIDHQTA/B1kZI8XSgZ/ZEspudSEFmOkh2txHMTJaL5efnMmJgNc3TEctt9SJmZLyTFSTerugu&#10;ykZrvgQTDRXoLZehIScZxXEhyKO+uTwpAiO1RWgryBCMREV2EvLpujmh3sgJ98G4ohzjjRWopWeR&#10;UN7HmqrQQtfjSS3MnC+l/oeBwyhm2VP/xNuYtZ5O5cyTSspSY0Qswyq6bnKQB8oz4tFRmS/YiJyY&#10;icixDcdbazBE+eN4ioH2pgilvo9ZjRPtVD/lRQK0zAgLECBiR3kh4n3cRB/PAOJgQ5Xou1hGmyfC&#10;5CVEChZ8HZ3D26qpf/QwNxSS3v7Ut245cF4NW/aexZY9Z/A3S6Pd1IShhStMrd0FE+DPP/dhx44D&#10;gq0oGIs79wh5uh17jooYhw6+sfCJy4YPDa71bdxx554xbmsa4tJtLdzWtYSJSxgua1nilr4NrDwC&#10;sf/YGcFC4TiN27fuxtatu8RHxv3HT+Gmuiadr4PLd5RFHKQt2/aJuFsmVj7wj8pFQEIJApLIqc1u&#10;EMBXTsMMEqsmxcdMjn1Yt/gdZVP/oGTqM2TDb4UMZ/7QJ2T3vEHe4EdkdD1H8cgnEcevZvEn5PP/&#10;onL6IyqnPqBs4gNKp2idfnPMw8SacRR1LAg5Mo5tx7Ecr95QxpnzV3D2wlVcuq4EHcP70DYyF890&#10;6ORlwbopoYFDvKwO9+yCoWoZAGnDODqnnyM0qQhGVt5CukzP0BKa2gZQ09KBsamNSEb3LaGkrIaT&#10;Z8/h/OVLuKl0C0pKSjhz6iw5fvuxb/chnKMyYRlGFXVd3NO/D5V7RtAyMBeyhgwmniTn8Tydf+nc&#10;WZw4dhzKyqq4fUcVYZFxlBJgYe2Ai5euQVPzHnS1dXD3tjJCwmhQ3zGFuJw6FDbPoLhlScRgKqyb&#10;gLKOC05cvgclbVuY+8SjjUYJ0eWDCC8dgqznKSomPqKIBtX5g89RMPSGyvYDSoY/CSZoftcjVA2+&#10;FPEgywceQz76EtLODQEqFg+/Q8nQO2Q0rcAxqhRuUUXiA7eDnwS58n6kl3TCNjATSSW9grHD8n88&#10;29A5rgwFXUuon3iKgqYp1PYuwtjOD7uPXsSBE5ex79hFXLypASNLF1xR0oSmvgXU77F87lVcua6C&#10;C5dvifrGDNwjR08JwHrbX/ux9+AZATjyh1z+qLv/zG0oG7vA3DMW51XMcEHVFKomzrioagJNCy+4&#10;x+QhqbKPBhg50HVJQF7LAlwTqnBM3RWXjENwQssLlmHFCJd1QcM6AidvmeHoFT0cPKcqYuwdPa2K&#10;E+e0cM/IAzoW3gJI5Wf2iSmAe7iM7mlD9S4QmTRYbpx4K+JgSVuX0EoDyWT5IE6pW1MepNAwd8ep&#10;a2r4Y+cR3FbRw5kz14TEpo66CSxNneHpGoyE+HS4OtN9qG2p06DCRM8AWqqauER15soVFZE4Jukx&#10;euZDZ1VxWskcHrGVaJn7IgAEASYyaEjr7bTkmIjMDuR1jpfIYCFLnLKcKcdQZKCPZWAYSAyjway+&#10;bwaUHaOEJKyOWzTuWPjAMiAJNoFJMPOJwn3PKFj4x0PLNgBm3nHQd4mEgUccDL0TcM81GiGFbUis&#10;H0fTCuWHRpa/JVebFoCBR/R79Tu8U+pwSMkGx5QdcN04AB4JlZD3boiPqDfu2YmYmT5BCVBWNcCl&#10;S7ewf98RXLh4Fepq93Dl4g2cOn6O2stp7N69V8QQvXHjBqwtbeDi5AprMyto3tWELrU5/XsGMKP2&#10;zuXp4c6xPfVx8+ZNkc6fvYCrF67B0c4VWpoGMDS2wx16D8a2/nANzRaAYg+N6Pvm36Nt7DEc/eJx&#10;5OxtXLqpDm19cyjd0cF1sr0cz/IavVN7Ww/Kny5uXb8rwOCzZy4KxuSp81cFi5ZZh8yg1XDywz3P&#10;MOh6hlN5BUPZ2gvqNj5Qs/SBrmMI9JzCoe0QCk3bIOi6RopkGZKO+/5J0PeIhEu4BCVNQ7iiYggN&#10;QxvomNhBx9gG98mWW7mQk1FUj8ySJrgGJcHQxgv6Fi44cvoqdpA92r3rAPb8vQ+HD5wkW6WJw8cv&#10;48ptHVy5oy9kem+qmQrWj6WNP27cNMCVqzq4p21HyR4BQelISS9HdGymAMFv39LErp0HcfzoBVhb&#10;u8LE1BEXr2viuooJrqmbCaD9ho49nIIykFXRi0hJNdSNKI90fS96lsDwdCEJee2mNlQ1TAVIrqln&#10;ixsqpjhzUx+mrjRA7FhGeHYb7piEISSzSzBneFY3S/v2UGJASN7/DoqJr5C1PUfV6GcxC5mlSYce&#10;fceDr0Dj0IqY8GDvGAZf/xTMrLzF/JPvmNz8JgCb5um3KO8j2zf0/Jft63kIu+Bc3LMmx69mCBWt&#10;U5T3CoSnFMHUKRg2VOcLa3sFK49Z1Op6VmS79ODgTh13UTOCYvOQUdgMaXk7vMLSxESJ63cMcIvK&#10;2Ijav6tvAtqH1hCeVIyAaClK6gbhGZKJW5q2sHCJgZVbHDRNvHFZzRpnyA7tOaOJI1cMcPgqtQUN&#10;O7Fdw9gLRdWjAqDKKOzH8NJ3NI9/QB2ltiVq01QGQ09ouQiMvwQGqX1Pv//VzlkKmRn+1G0Ilr9i&#10;8gMGyD5w++Nn3nniDq6o3hd1Jz6jCEqaJti29zhUdC1wXVkXB1mq9YoyDKg+s79x87aekLjdS74I&#10;x/f8a9cvG811g4FAC3NXmFn7QUL2sp7Kt2Ppp7g3qwswE5RlynnSS/3UCzEhoaxtBpNr78UHvfPn&#10;yMbtP4W9f1Gdpevtp/praGgFWWE1RiZWUNs0gM6BBYQm5MOU7BDLv7Jtz2yexzXLCOgHSmGfVIWs&#10;rhXM/Av0U71ghjR1b6DbYZjW+5a/if5T15Hsl0O8YJ72kS1smP0i4n32U9kwsDhJ585TWU5t/ov7&#10;jkEihqGqniX5Xs4wsfZAQGQmvIJS4R+ejcyiFtR3LaBt9AGi0qpQUD0CO8906FqFwyMiD+WtM2gd&#10;e4AEaZ3opy6oGMPIIVi0FZ50w/WeWdGBZCcjM5vhQM9R2bYswK2J9R8i/hHHmQ1Lr8AVTWucumOI&#10;hLxaKt8F3DVxgQbZ7Jt6zuKjYv/CB0xQ/g1d4nFO2Rb+cRUITKyAd3SRkCfbeEv9A1US/tDIQOKD&#10;f2hJ7YbjGTGoxhKoD+n345+0pDLkj4b1VCgMcgYmVcI9Ih9pJT2Y2Pj2X3YiM+qYeccg1Ctadoy+&#10;xtDsZ7z5Tu+A3nkR+WvMdGRgiwE5luuUUv1Iy65DjlSB8oou1FT1IY/8spLiZpECqQ8yp77cLzBF&#10;2CFnjxhY2IXAK0CCiLhiASiWVA9CIm1BWGwJ7D1TYOkch7iMBuRRv9xM7ZsnEPDH1nW6J7/PyLwO&#10;EcvVK7FGSK0xm4Kfc/XDr+depmdlUO0BtZ1NWmdgcY7qQ0ndNGQVQ8gu6RNSpznkW1SQfzNPBbX0&#10;5AcGyH+kR/oNGeD5OzqPL05/7cMPsUnl/pzywB91p6jcvKP5w2q1AIl940tg55eO6MxacQ1r5wgh&#10;kzvBmsz0R0VIdf858gra8YQ2FRZ3wczCH9MLr1BS2Q1rhxAYm3sjjnzvsamXcPNJQXXLLGbJHs48&#10;+ompBz9+xa+kzL1mgJDez+sfEDEYRR2gmz6k52dZU2aWvqRsU1EI8PALJdqEf+i/T/TuvtD5X2nb&#10;J7rGZ9rGQOIHeq73dP5HSl/pRGaL/aTlx2dfMdk9hb7qZix0M9jQQYObQtQVlKO5og5yWRnqS2tQ&#10;VUADveZuNFc2orZQjsayOjSV1KK5tA4FyTnwtnOHDvn2V45dxq1zt6CjpAutG5pQ4clYt+/BVtdM&#10;MBQ7+LyCSvRVNWG0oVMs++nePZUNGKxuwRAtR+kew+WNGCipx2h5A4bLqjFQVCzYdiyRM1ZdgZm6&#10;GihiE/CoRkEvcRaYGaRlLzWcKWBhiAprnhrLNK3T78lR6nxG8aW3D99HJ6jybOBJcxf+HZ+lNI8P&#10;ozN4OTKJV1OzeD4xh4cjU9gcHkVNZjYqUiVoLSgTcqW1OVJI/AJhr3wHiTYmeNBcBsz2op4G3kWx&#10;kchLTEJxWrpgJrLUaUlyCkqSaNCfmoKihHgUxMXS4DVdSMNGe/jBXIXGLUoaYmmnZ4pAJ09RTvdV&#10;afttTdxX1hTxLIvouqUpyUJytSghGkVxEShJiEIZrTNLsSQ6AvJE6v8iQmngHwaWqWXmIm+viI5B&#10;VUws5GHh6JSkoyU5AZUhPmiLCcJQXDCWkiPwNDMWj3MjMR7lhPkkL6yk+mE+2gObaVEYpPPaw2PR&#10;lpSJXP9wPB5axPv1t3i68hrr86+wPElp6i0eb3zBJo1r3j36gM+PXuHj4goZmbf49Oo7FpffIaew&#10;E9FpdXD0yYSVazIKSofRT4a/jxze5ZnPWJp6itGuaXRUDVAd6UeDRIEhsj2d2XJURqdBFhCNivgc&#10;TDSP4A0ZgX9fUVtY/YzNhZd48fAzXj/+hpdPvuHZ43/w/OFbfHz0Eu1FctQlSdGZnI1vHS1Adzl1&#10;wDlUR+i9geqFaHHcijj9v/++PCCH/R0Zo//b34+f+PHqNR5NTOHD+mOsji5gbmgBo53j6K/rxnhj&#10;H+pTCtGWXoCHja341t9DHVsL3hYlAs3plB8J3YjlZbmF//6j9aedZJCL8b46B6sFuehKTEFTvATV&#10;0aloTcpCQ3wmaig1ZJSgRlIKRXY5OnKL0ZSSifq4VDREJWI8S4oFqRQPi7PwsDQDD6tl1D6oXSxT&#10;W9nYwOuZJbxffY6nC2/xau1fjLTMIyEgE9lxRdS+G5GbJENcYDQi3EIEA5TZha3lClSXNVFTWscC&#10;GeHVjY9YIsO9Qen1g3eY6BjGUE0zZhXtWG3qxJv+IXwe6aM2OIpH9cV42VyJf/rb8by1BbPVjRiS&#10;N6OtogEd9e0Y6hpHb/swmhp60dI8CEXjgJgQVd0wIFiJPHGusq4XNQ3DaGid+MVYrOtHPa1zKqse&#10;QHP3AvVpG+gYf4CWgTV0sdRz+xKGyPHs6H+I2p5VlJDPoe+Xiub1r2jd/A6P9EYBJt4xj4aSaSRu&#10;3Q/DDRp7atonQot8jxBpB6V2hBV2I4bG7MxODKO63DD3Bo3zbyEn57dn41/ybz8KX6lz/Qv6qbPq&#10;2vwH/eTPlvWvYJb7KLLF5p7x0DDjiYkcQ/mXH8uTtVrGnggWfdv4c7RR35BW2Q+/5CqY+WXCPU6O&#10;1plPNH59h1H2s8kHGqFxm0i0zpNKVqkar1EVpi5O9N2v/9NnMOORZcMpK79AROoLmPHHE1W4X6Gm&#10;KSYqcX/HLWF06RtK6+dQophHRds6EoooH6kNgpVYNfBMqEYEpDfBNqwIBl4SmPhlQ9sxES7RFXAI&#10;L4OuQzL0HdJg7ZUHE6cMmLlkwNRZAhUqTyvfXMTm9cLEXQIzrywYu2XgvkcWXMMrYOwigam3DMFZ&#10;HfBJqIUtXTeNfIB18pXnlt+jb2AVDx6Sfdl4h8dkXxhMfLT5CiODE3hK7fzti3cCTFyfXYOrhaMA&#10;EyMdnJHi4Q6H20qQenogTFcPpd4eKHaxhdTMAHI7c2Rp3cVKQjgWksMRqHQBJQGesFNTxd1z53Dz&#10;7HkRM1H/xi1onLsgZE7vq6lj7x9/YM+fW/Hnli0izM2uv/7G9j+24u9tW3F4/x7s2r4VNsaGcLUy&#10;Q1Kov4hJyMwDljtjaTNmAjID7jeIxwAig4Ycf49BKk8zY4S7OMDVWB8xnq5IDQ5EPtn+lIgIPF/f&#10;wPocvZv8AgTTM7laW8HN2hKpZPNj/HwFAzHKxxsZ0VGCmejv6CBART8He8FMdDQxRIirE2L9vAUz&#10;kZmHnB8f6/toLctHb225ANIYOOTEDD+WFOX97vf1EenmID7SMtuQmfupfh7IDvUVSRLojdzwQMFK&#10;bC7MQVP+r6SQZaAxPwsDVcUCSBypKxfgnj9dk+XgGCj8LWeaGxsmPrTyOjM0fn905ZhXXFb8oZXz&#10;y+xBzhPHVOT4V/ybJVg9LI3hZ2smwMR4OifO20UwE5mpwgBmlJutYKMwO4WZohzDMtjVBkEu1kKK&#10;NiuK4zVaifP5N9+LwUsGLVkKlhmKvOQYkyx3yvEaGUhkZiLng+M6cj4Z6GRw0dvGHF7WFv8FE1nm&#10;lMHEnIxMZKZmCZlTBhIDqF8NC45CanwyBtvIH2qq+i+YuDTcg7WJfnJrOPX+B0jsx6OpAcFAfEDb&#10;/ieYyDESf7MTf4OJvI2ZiAwksrTpb0CRr8NgIi+ZjTjcWIrpzhrBUlwZbMLTmV6R1jmm4FCz2Mbp&#10;8VQ3JprKMNXCEqflmOuoFnEAWd6Ulyt0/lxLuWD6sYzmbzCRYyYykPgbTBSA4nADXgzWCyDxSXcl&#10;3gzXCSDxw3ijkDn9vzETf4OJgp04/ytuIsud8pIlTr/Md+DTDK+34fNMpwATWeb0zWQ7NntqMV4r&#10;w0R9oWAmMqDI+d3sbxB5X+ByoOfiOImPRjoESMig4Gp/C6Zbq4Xk6zPyOZ/NDAswkeVfOTHoyMxE&#10;ljdlNuPGEJ3P0rCUBIhIieMmMpNTLOkYBhYZQOT7/G9g4nCbYEqucyxLkeoEqLjRR9end8Fg4rOx&#10;VlpvECAig4kMInJa7CijZ8zFdEM+FttKsdReJtJodTb5cQo8HWnESmeFWD4ZVGC+IQ/TtTmYU8jw&#10;dKAeD3uqMV2di7HyDExUZqEpLRSdOTGYq8sjn9cfw4UpaEgMhNTbFjIfahdat5DmdB990ni8oest&#10;1efg9WAVPk8q8HWmUaSXfaVoS/NGdbgdinzvI8VaHcPSSMxVJOF5ZxGedBTjURv5+qWpqI7yQEsq&#10;3TMzipbhqAj3RLqrpZDyLAn1RFGwO1rSo9EtTRD54cTHMkORWYl9+cloyYgR0p6FYd5oz00WsqUM&#10;bOUEugkJUmbcMWPud4xEBhQZAMwNchdyogwIMsOQAUVeZ9CRAb2nwx3ozE8XoOJQhQz54T6Csccx&#10;BBlM7C3JFkzFFLp+krsNGunavI1jJfYUk22UpiLIyhAR9hZIp74glewVA4nMSowiG1REdi+RbRLZ&#10;IGYpJrnbCSYj55FBzlBzPeQFe0JO+WY50tm6IoyUZQtW4kpLJRQpodjoqMKzgUYBKL4dpzpI9bu/&#10;MF3InBaHeWJeUYKZ2mIRK7EwzEdcM87BDEXhZM+9HNCQzjHpw0R5RdmaojQ6mPISAv/7OrBRviYA&#10;xDBrY5E3fn5mZTKoys/PsSjnKB8NWXHoKpKQrydDb2kWuosyMdNYQXWyHEVR/gIkLY8PQ3dpLtmN&#10;1l/M9fJ8dJZI0Sj9NQllpL5UyFVL6X1JIwKQEUr9p4cDqjITRZ8yWFeGbCqbPMobS1vnkh3nmIgN&#10;+dmozZWI/oXtOfdnBUk8ATaQbH2QmLzSVpqHHDqeAcbi5BixzvLjzJrnfa3FUrQU5aKd1rlfK0yM&#10;hi/Z+pqcdEy1N2C6owktdAzvK6C+MoP7MboGsyHHmmvRWVEo4i0yU577IwY2+Tf3QQxI8jbuq3iC&#10;jr8NjQEZTOR4fYauUYL5oWnp+wtEcQmFuUOgkIe8eUcHx09exa69RwT4wlKk5y7fhJEFddBJOQhN&#10;KhCMQU1zd3LCAnHqyl0Rv4tjZJ28fAeX1e9j7/k72Hv6Gm6o6WH/kRP4Y+tf+GPLDpH+3LZbyJ5u&#10;37UPp3k2lY4ebmlo4fCpC9hz4DT++PMw/tp7HlomnvCPLUFMTpOY2e+bVI2QrFbIh5+jZuo9ioee&#10;CyBQNvQSeSNvUTH3DYVjn5Hb/waFI/8IMJHZdEVjH1E1/x2N5NDWrfxE7cK/KBx+idLx97+ARUpB&#10;RX1Qc46HkXcKrus74/o9Sxy5cFeAVQePXsCZCzeF7CmzFW/RwPnyLRVcvq6CG3d1ERCeDr/ILOTX&#10;DyGxuAUFzROo7p6Hf1Q2DEydoaZhDG0dQwFAXLx4ESoqaoLZxPKjDGJcv34VGurKsLhvBA0VZezf&#10;uRu7/tyB86d+ySI6OPsgIjFTSO1pmzvA0TsUQZGJuH5LGUeOHMOVS5dx4shhHD96DKdPn8XZc5dw&#10;7OQ52Dl6UHLDmbMX6T63oHT9hmAv+vqG0oCmA2HJhQLQisxUIL20Fy40QDt1SQcHjt/CxVt6IrZf&#10;amkT0mv6kakYQ9UIlfvYS9TPvEHF2FOUjb4SzNCinueIKx1DUskgimigJ6sdQ4ysRUi85TTNoqB7&#10;EzUM3Pa/QnheP86ou+L0XTvc1PWClnmIYCEml/RC2jSDwvZFKr8FZNeOI6VyEAml3agc3KD7PkRq&#10;eRd8YqXi4/Sug6exbdcRwS5kIMTS1g0nz17DzduaUFHXx/5DJ3Hlym0cOnxCAInb/tyJPbsPYueu&#10;/SJG2x9/7MahY+dh7xoIF98YIRt67Loeztw2xRklYyHBelnZAFv3ncGBM7eFtKpPYjGi81pww8AL&#10;sUU9CJd1QtKwAFnnQ8TLZ5DRtAYrGqho2CVA0yYaxq7JCE2pRQcNEJNyWnDlDoNcKcgu74e8fQ4p&#10;hR2IymoQLESP2HIRA6645wGKaSDUsf5DSIX2UWqjQXRYdi2yavqorFqx9+R17D9+RbCALl3VEPH7&#10;dPRs4OUdi8zsMiQkZAopCjcHJ2gqK+PCqTM4d/IsrlxWorqni7u371Fd1KS6awgVbXsxA7Vu6KmI&#10;4cbgAceIEADiOkTcOQYJGUzkdY4/10zL37/5mA5a734AVE28hopDDM7queO4pj3uWAfiirE77pGt&#10;sY/KoUFdNAwpmfjF4661D+45h0DHJQLKVn6wDsuApnMEDLwT4JhQhDIagVbTYHXwGQ1EafD6W26G&#10;gSAGeuRDj3FO0w1bT2rDOkCKIY5NR4Nuz8h8nL5uAENrX9TRQL9/eA7h0SlC7vDK9du4o6KJ/QeO&#10;CsYvS3WeOXNOAIonTpxARFg4ggODRGB6Li9lauM25rbwdPGCqYkF7mnq4ujR4yKo/b59e3Dr1m1q&#10;x6oCAOQYbNq6Fjh7WRlWzkFIkdaitGlSxLkaW/tXSPiwPGNsjhwGls5iIsLZi7dx9rySkFr8BQqr&#10;4TTlS/nWXWhp3MPFC79s8L6j53Hg1DURC1SPbLS2axg03cNgFJgAPa8oqNkHQJvsN4OGJp5xsApI&#10;hVtMgQBojb0TYReZC++0ChHzk5midsFpkJS1ICAuCxdu0b2pXrBtu0+DW2UtY+oDnKBz3xnaZm64&#10;q2sFUztfnLpwG1u2sjz2bmzbshfb/tiP3XtPYeuOY9iy7TC27zuLnQcu4NwVDdw3c4WWuhnU7hrh&#10;xOHrOHlMCdeu6EBdwxrGJu7Q0rYUUq/MtrtDfQ3XRVt7HxgYO+K22n0Rz8zCJQSRtKxqG4eiawaz&#10;Gx9QR+tOnpGif7K2dkdRUTVKiqtgYmyFmzfuwvS+jZBedXILhDldj9lddr5J2H1aE+dVHFDT91TE&#10;gGOZIyGztPwVzdOfUTvyAS3TP5EqX0FAdh9KB54JyevSngXE59eje2ITflRmFuaecLAPhLUTOSFU&#10;fg29CxhcfIemkUco61hEw8hTlLYvoHH4oQB13EPSoWPmgfu2PtAzdRLsdD1TB1y7S/2dmhFMbdxw&#10;RUkdR05cxO5DZ2Dt6I/BiQeYXvuA0aXXGF15i4mNd+id3ERIbC4i4qUoKG+HmoEzLt4xpXfjBEuP&#10;eKQWtYvYnI1Dj1DSPIvChhkUKKYhqRwSsQ3DsxRwCMkRUsKXqV1eUrMWgKKueTC8I8j5GXiJ1vGP&#10;qB/7hMrhdwIsY3lYju0YXzGNbmr/DL4G5HZDQo0+t/MZyOxBMQ9UTv4j1pupX2UpqZqJN8igvjpb&#10;MY60im4kFzYL3+LoRVWq8zdx7OwdnLx4V8Tr/WvnCRibuiA0Jhd5lZ2Qt44hPL0Eqga2OEz+B8c2&#10;vH5VBWdO34SHbwIGZl5hZP0nWmb+RQ/lqWXpB2pmPkLBsQ1X/0X1xAt4JlfitqEH/KJkZNuj4ekV&#10;AzUVQ1w4cwvHqc/giRdqGiZ0/esCuGb25/W7xohLo8HLkx/QtgnBVV1PslXp8MhoBhUB+tj+vAV6&#10;XwD0uML2NSz+QOvSN3Sv/UBxxzqM3VNw6LoZthzTREReN0zDincAAP/0SURBVIq7H4nJGSxJllE3&#10;I+S/ypjR3rOGmKwaUSY3NU1xjNqVhYO3mMx1SUkfyvdsEBwto/LoRWBsgZh04hKcicb+TdzR9sAN&#10;dWecuGaC83fNRR04cp7joXrC0jEE19XMwPEYj1zSx20DT2hahIk+1tAxHqrGgShrmsfUxk8Rc9En&#10;pliAiZkVXbD2iRNs8csaZph+9AkpRU1CCvXwZV0hXa9q4gOv6CLEy9oxTXUjrbALJ68YU/vKQmkj&#10;9dl1EwL8YwCJmQMcD+nRN2CD1sVHQwBrXwC6nYi3yNJok3QdZliOb3wTDEXnkFw4kP8RIanD0NIn&#10;8eGRGYcv6FqTVPea+p8KFuIctVs5dUj8AZJBTGYpsizqO7pPkZzl5YZQpxiBomEEHe2TaG0ahaJ+&#10;AC3Noyim54qNk8HGPgjRcXlIyZCjs28JUwtvyB8agl9YjmA3ttBLS89tRv/kKyxQ/9s18RJ9LFe8&#10;/AMt468FIEzuiGBjrFI+0+TjgpUx/gRY/kRtgXzT2df0vO+pX1z4ImRjGVAcXPyG7IpxmDkn49BZ&#10;PVwmH8jCJQ5BcaUiViMDiAMTj5GYLkdz5zzae5bQ1b+KyrpR6sumISvpwWN65s7RxwJIZMlTKmIM&#10;L72HT1QhQlOrqAwzROLfMZIadAysQ1XLDreV76OktFWArJW1A6ioGUQB2Y2mpimUlHTB0MgNqhqW&#10;UFYzh7aeAw4dvYFr5A85U/88Mfsc04tvUdk0JtjfHGeW2bI5dL6stAuZskZk5zcjLbcBidl1qOJ4&#10;mPzuKHMsfZ0ubURKdj1kRW0oLOtCmkQu2KMcwzI7pw55+U2Q5XG8xAZKCuRJFcin9eKCRhTnNaAk&#10;vxEltK2QfKDa4ibUkd1XFFQIgLCrugXtlBrK6qEoVaCxkgZM1a2Y7J9Ck7wZQ21DaK1qRUdtB+Sy&#10;ciSFxsPPyQ+aZAdu0RhF5ao6VK9pQfuOAQxUjXDvphYs75lhdXgeE+2DGFZ0YaVvCmMNPZhqGRCx&#10;7Xh9sqUXU/VdmG/sxmLjAA12e0SarG7ARhed096M8sQoDFeXY6OzHdURkfg2wMwrqiRPlqniLtEL&#10;pIo9T9tekhP1jAzFc2oUm2R4H5KBWScDN7somF5v+8ao4TzEj7lNfF14iI+LD/B6YRMv6PfLpUd4&#10;vbSGosRk5EcnojZTJoDEBmk+DfoD4KShDn99TUzJC7DaXI3GjGQBHBamSgSYWJIuQQUl3sYAIgOK&#10;xYkJv7alkJ8QGkmDyECYqehA+4oy7HXMYKNrBhcah3iSH2OtYwqju9q4T+OijLAoVGRk0MA5AxxL&#10;i1kfpTSgbZRmoCYjERVJdP24SMjCg1EYEY6iyAgoJKloys1EszQLtcmJqKd8KBKS0BifgJKQIBQF&#10;eKEjJQ4DNPAej4/CAq3PS+LQG+GDjmB3LGcnYjQqAKOxERiMT0JDRCzkkbFI9fAVkpplGcWQSYqQ&#10;RmPW+LA8JEeVIDmefO2UCpTnVKOV6s1G/xBWB4dRW9aM6tpBtA1sQt62CN/oUtE/5pYMo3eQxjpl&#10;E6gnW15G45AqeRcKuL6HyGgg349XNCYaqupDL/nn/fIOjDYPY4mcjY25N5ibfIZpMg4L1L4ZzNpk&#10;SXtK62vvsL74FE/n6T1OLuEZ1dmPfVQfuhvJ6CmobpQCP+i3EHH+P7AN/+ffy0f4+YoMzf/t7917&#10;rA+P/ppN8OYrPpNx/ff1dzycfUDPP4vqBBkWarvwsmsI6xVVeFMlx9fGSnysy8LbpnQ6iTp6cfLv&#10;P2rgH/rxXhFPRrIYT8sK8KKhGQuV1A4TM9AUl4a6qCRURCWjQ1qGoco2DFQ0Y6qmEfUJKehIy0B/&#10;SgrGEmLwOD8NXxXZ+LcxHa/qkvF9sALfx5rxkspis6tdAIrfnn7Dq9VPWJ94ilSy1VkxeVCUNKMg&#10;vQAZMWmIdAlGbVYpxhs6MNLQiVYa406MrmF24bkAEwf6FxHkHY1/nrzHw7FprHV242F7O162twET&#10;g2SsGqjNNeFjh4zWK2i9FR+7qvCgsQ4Punox3dGDgdZeYVsGu8fR0tCH1uYBNDYMoL6hH/WNQ4KN&#10;+BtMFCxF6n9KKrtQXNEpmN9VDcMoIBtYWjOAssYRVDC42EC+Zv2IABM5VZH/Vkw+1C8wMR11ix/F&#10;xE2nxBocV3XBVb0gXDcgP0U/AGo2cbhpEoqrBoEIpfFoknwMEcW95Ku1ijATHJajgHyONPLHinpW&#10;kNk4iby2eVSPPEZexwJyWshX7F2idRqPVvdj7NF3IU3tTD4HK34Y29E4wyGcxqptWKLr8T6OociQ&#10;Nk9U4X4+rrgboTS+5fj1zEjkCVYrtJPXp2isxn3lFKUFeoZVcgbmablG13pPfdgmrT94+h2PGHDn&#10;PoOuz30+S6NvvqNjqUov0fVG5r5iYPELqrvXkVU6jJj0JqTmUhusmsTA/L/YpAzxPcf+H87eA6Su&#10;tHsfzcc3M0yGyZBJSEISUkhCElJIgpEYUbGgomLBiIoFFRUrdrGLXfSoR9Rjw64cy9FzsBfsBXvB&#10;3khvpM4kQzIzmcxz13rzZe537/3/7v1zJW/2Pvvss8tb1rvWfvbzrKc0L9Pv+CXAe+QXsPw251Ic&#10;JZPatfhOSHIP8YvKvffILx5ARuko1fU2mvsekI/xAtWqNZRTHF7cOIvM8n4k5LfBPkAKO/8cOAbk&#10;wjm4EH5J9QIc5fyNgwtvhJ/wgO5rfvEpJiZ38fDRRzwih+jJ4/d4+vgXPLz3EtMTi3jy8AXevPoV&#10;9zbuY4vGO4OJkR5+iHVxR35oCGLvWKMmMgLJVtYiZ2K1pzPKHa3R5ueOCktD3M1JxKokDmFq59CU&#10;GAkPfT1onD0HrSvXcOvCJehSMbx4mWy0Oaxva+HQv/+Nw3u/F1KmP33/DfZ9+y0O7PsR+2j9uz17&#10;cObIQYT6uAtGGufOY6CLASbOi5QR7i9kOJn9xtsEKOZkh7zYSMgSY5Hg54V4H2ZUeAkwMSUoALnx&#10;8SjJzEBWfCKe7uwKZmJzTS1CvX0Q4OYKF3MzIWXKLMRYfz+xzKV5ICMqEonBQUine2egkfMnhrg5&#10;w8/eBknBAUKGk1mIDGryNTEbkCXYmCHBhYE7vs7S9AQkBnjSfOWHysxkARZm0W8UeRJROL/VWFM1&#10;LUswXF+FwYYqdFYWoauyRBRmJbYUSdFVXoD+mhJsDHaKh7+eZvqCJcLAXYC9pVh+BQr53HxNDOSl&#10;h/kLMJGv4SvQxyAib+PyVdaUcyYGOduI3/KD49Qgb2TR75sLs4TE6VRbA+K9nUSuSgldPzMTk4O8&#10;EOpuJwBFvlcGM3nJcnPcPnx+BjX5eAwYstQpA4oMIHI+RZY65fyJEW5O4joYTOTfc2EwkRmKXN8M&#10;JrZUlJONGxVgokxagLysfCQmpAkwMSkxEwmxKciTSAUzkWVOV4a7MdtDy9G+/20wkUFDwUL8DzuR&#10;l1/BRM6DyAAisxB5eZelOxdGwDKnvO3uTB/GW6uxPKgUYOIWS2jOD+DRwqAAE3enusXy/myfABiX&#10;e5sEmMhlbaBFMBNZ4vTrcr23UQBeL+cGBPvtxUwPnk9348VUh2Anvpxu/1Im2wSYyBKnzE58O90q&#10;yq+z7QJU/J/ARAYQ/xtMZFbi17yJDCZyzsRPm0OClchSp78t9QuZ099WWHL1S87EaUUx+itzxHUy&#10;mLjR14SdIaW4dgYTN6guGOC7P/FFvvRLvsQeASZujnbh4dwwnixO4OXarAAUWRqWAUTOn8gSp/yb&#10;+1Qfj2k7MxIZQGRQUeRMXKTf0nYGC/8nMPHBeJf4/h4dj6VO7w23C2Yig4kMJD6mNuHlvVGVKF9Z&#10;iV+Xa7215B8U0PRbhcW2cgEiMri4M9goyiOudyoPR5WiLTY6yZ+l3yyrSsifKMFKazm2u2ox1yBD&#10;c3oYhssysEh1NlWbi/IwNyEnyixAZg1K3KzRkBCC4iA3WjcXeQzXlYX4ZVqJV+NfGInMThwuisJQ&#10;YSQ2m3Ox1piN7RYZtpoLsN6Ug7tthSJ3IgOKOx0Ur4c6oTz8i4xqY2IwBmSpGCyWQOrjgNIwL9TF&#10;B4v17vwkNKeEiHyKqvRwVEZ4oCjEFRJPa2T72KM6LhCyUC80pEULthyzCYeqyKfOShAsQwboWJaU&#10;cxvy94OV+ULClLcx0Mh5FBlcbC9IF+Bjf3ku1rsV4hjzyhost9cLIDHcxkjkCWyUxCPVy16w+Div&#10;YJK7DbroWOP1pdgeoHah8V2aEIZET3uRK5HBxCyyV7zO7MQMfiGBbB1/ZmaijOxQVVIkyuPDxPUx&#10;6y/V3Ra9xdnopmvvpWPPNZZipr4YD4da0ZgagZGKbJHr8iX1EWYlvluksT+sEsAq50+siPYTwOJa&#10;mxxDZVKURgWIMlCWC0UmzTmR/uL4zCasT48R+Q6ZdVgUFShYiQFmukLeNNjSQOR+bM1PE8xFBhJZ&#10;OlaRQ3UrL4IqP0WAiCznyzlI+XMf1R/vU58Ri9LYIETZm0Ily8RIYzlG6yvRVZEnwMPuCpl4+WSh&#10;s1l8rpMkQcpzqCvZeZc7GGupRWN+BtKCPJEd4Y9xZR3FSdlIJXvNL6t0VBYLadP2qmIxp2VFBQl7&#10;zoz0eoqdOqqL0VKci8aCLJHvkIHEhnxWCAiGkuatr2AiA4XSyBDBtmf2IbMOW8tk4vht5YXoIx+d&#10;AcfSlFjE8LxF89JUu0IAisyA/MqCZCBRVUqxIZ2Dz8UvtnD+ZAYvmUXP8xUDi3uiKbAPpmDKM7FC&#10;vFXGEkn8Rv752zY4dd0IZ64a4Nv9p3H8rDpOX9TA8fM3ceWWIfQsHGFo4wFdKx+cuG4h9o/IKBUP&#10;xf7100ns+f4o/r3/FE5e1cWeA1/yxP1r30F8+8NP+O57ZoftxTf/2i/Yid9wfsR/78Xe/QehrqUL&#10;LX1jfPcDP6A+jW+/P077HsXJ84awdImDmWs8PCKLYOycCFty7DKrRyBtnkH9+ENUjT6AYukt6mbf&#10;oHb2F9TNvRdsueqp9ygdeY3ioZdoo7i9YfkPdJIjqSJHkkFEljdtXv2IpqX3aKFlmmIeluGF8EqV&#10;wzu5Ci5R+dB3CMHRK4b418/n8fOJ67h005CKPs5dvw01HUMBJmrpWcLMyhXldV2oUAxAMTAvWD8F&#10;NR0Ij5NCz8gG585dw0Vy8m6pq+HsuZM4duwIDhw6iLNnT+PKlUs4c/o4rl29CGN9HZgbGkJbXQM/&#10;/3AA169owC8wCiZ3yGlIk8E9KgPxBbXIKWuEJTminMvxwsWrAkQ8Rse7cuEiDPQMBVBpbGaNLGkR&#10;ElMyhezp2bNncePKZWio3YCerhE8fVhmzhBmjoHQtw3BNT13JEga0dqzBj1jDxw8piaYf5pmdvBP&#10;kCCak+GrRlHSOgG/1BJo2AcL4FXSMIGY/E5cMw7AdX0PGNkGw4zqzcguEM4hGXCPliG7YRxF7atI&#10;rR5Dcfsmogu6hexJUGojEgt7xUPWqFwlBUl+OKvtJN6IvGXqiSu69jBxCYOxe4RgszmFpuHUTRPq&#10;myfx8+EzOH/5Fm5pGePmbUNYWDvC8o6TqOt9+4586VvfU1/7dp+Q7P3u2x+p732P7775gfofrVP/&#10;u3TpFpLTZSisakduRRfi81tg6pEo2DvfH7+FPfvOUZ+mvvg99e0fT+PQeR1cM3CDkVMMQjKbkEOB&#10;WzlLJVK/q+RAZOKVkADkB/LK2V/RNE7b+u6iZewZ5vkh6OATOAUVwj1MBnO3eMEI1LQKFkBqHQVJ&#10;yrnXQkawde0jOnf+RM/dv9C5/g6KqUfIaxpDbd8yCuoHcE3HERfUrWHhFIHAmAJEJZWJB3sZeY2I&#10;TSmGh08ErK0coa+lB31Navvjx3H44CEBTp05c0Xk5LutfQch0VL0Tz8QeaCGN/5AB40JBuxY6nSY&#10;grjubXyRMaVtDC6ylCl/5pyJDCjyNmYlMtjYt/sXYsp7oe0WBx33WFww84a6Q6gACBlMtI3Jg2lw&#10;OowDU2EamAxD33gYesfBwCseJvS9U5wMjrEFsI/Og1VENgp7FlFEfbGP6mHiCQWEFCTO0HKegtA5&#10;KoM7nwQbzDelHmoWIWibeoK2sXsin1RKbj1uGzrC3NYXGvpWMLNzh6GVE65pcp5MHRylOjh8/ALO&#10;nL8mQEWWOmWwPTw0ArrazBD0ho+XP7Rv6+PU8XM4fOC4kEnkfrP3u3345rtv8e13zNr+QUjoqmsY&#10;o6KqBX4BMVDTMIKzexB8gxPRN7qBpd3fsEHXPrn5HkUtUxhYeoreqS2EJ+YIRp852dNLV7Rw4sQl&#10;XL5wXcgwXjp7Ebduago5Rl1DK1zTMoOOpQesvOJg4hELxygp7KNyBNvwDo0xE58E2AZnkM3KhSfV&#10;o3dCEQLTKuASSfuFZNJYy0JSCUvnVsIpIhduMfkIlVSgqmMM2hYO2LP3INnen8k2Xf4CXh45j6Nn&#10;bwq24fcHL+HAyZs4cloDh07cwMEjV3Ho8A38fOAq9nx7Srx4YGDuCWvHYBw+qYbv9p7A2ZM3cGDv&#10;SVw9o4HbNJeY6TvAytwddrb+kNf3wT8wAUePX8Hxk9eEvKVvQDzOX9XHmcv6uH7bCvp0PJad9AhM&#10;QkJ6CeJSCuAdGIvYxGyYmNvj3PkrsLdzhoaGJowMDKmu1GGobyDajl/QcPf2E9Ka9tQOKXnVSC9U&#10;IJv6pqSsHwOLvwiW1fDWX6jo2UBCST+um4YLyaPQrF4qnUirHsRVM3fo2fvilpEtwqLSEBGWjACP&#10;YDhYOgtAnl9CkBTUYHTuHqRlKpEjMk3WhOL6fsEojEouFJLGmvrWsLRxh7dfOF27LS5eu4Xr6gbC&#10;dmnrGePg0RM4dOwkNHWMadyGIzI+FxEJMniGpcPWN1aUgJhshMblIqugAZl5FNxSm+tZ+eP7IzfF&#10;yw8RmfWo699CA82FKrIfqtnXaJt/i9a5N+A8jUM7f2B4+w+M3f0TirG7CMmog6FjNLIrhjG8/AEr&#10;PLbIPnFOGH55YYI+d238jYDsLqjZxMM2vBTh+d245ZQEi9ASBOX1I7NlE02Lf0Cx/AmdNP6b1j+j&#10;YfVPqMhGKLc+oWv3Mx3jA9rmnqN5eBt+UXm4qeMgmHclTUOw9UtCYk49RhdfYHDxJca3P2B89yOU&#10;k/cRIanGscu6uHbTAFevasPUxFHkUatTzaKQ5hLOjck5+zrJEOQqJlDVt4aBjV9R3buKW1ZBuGXm&#10;D9fALHhRMbYMwOkLevj+pws4f0mX+ps3zZvmIq+kkakrtYEdztMcz8wtO7doBCaU4Iq+F0KylMK2&#10;18++RdPyb+QvkD1f+03cGyshDD6junoONFI9G/pJoG4XiVv2UdhzXAf7r92BdZAUjWMPsfyKbOPK&#10;a5pXEnDTxAumzhG4RvPawXOaImfpDR0LWNh7CYUDQwuyU5beNO9qQtPEHepGLuT/UEAxsoO0glac&#10;umqDg2dMcOisKX3vjxPnjcX9Xb5hBif3aOgYu0LPzAsJ2Q04dMEEF7ScRZ+Xd60jNqsJ6bI2LFEf&#10;YOAvQiIX86xjINmN0EwhOa1vGySuT1LWieSCFpGjmCXHL2o7wze2GKGp1SIHYEvvpsj/N0v1oehe&#10;F3nwmKHGLEJmFT79HbhP6495SZ+Z6cB5j5jNxwxFzn307DMwdfcPIf/LbS+Vj8A7phh3fNKob0gQ&#10;mFSNlsG74mFdbQed4w9g+yXQPPBAsBf5gebzT3QuOj4z4+ifkIqrqh9CU/MYFM2jULaMoL1tAs2K&#10;IYyNrqOhcQCywiZEUB9094qFP42jvKIWSAuVaO9dRkX9IM2jPfAISMdtmudTpAoB2PE9Dy2+Jb9u&#10;C/ZBeSL3qLFbIvwSa9A2/RylbatkTz4J2eTk8iFa3hNStwPU/0MlCsQXdsE7rpL2r4OFe4Z4KKl3&#10;JwK3TCgoov68Q/1oguohJqWCbF25AN3aOmZR3ziM7t4llFb1IL+kDVkypZB9ZUCPWZmcj5KGLBap&#10;kiMzakQqAA+y7y5B2QhLqRZgYvfwFowtfHFb0waN8j709syho3eB/Lw5tHVyrq9Z9PYtoKt7Fkkp&#10;MkTHZsPmjicuXdDAqWNXoH5dH/6+0fD1j4Ojezjs3SIEKzwlkwIpOg6DtmV0ba3KSbS20jUrJtE/&#10;uosP1L5vqVHu0lzd1D6HVrqP9h46L52vtr4X7R1T9NtJ9PXOo5/m+kHybQZ7ljDQPU/LBQz1LmJ0&#10;YEWU4b4vZXRgDRODy5jqnxU57xZHF7EwsoDZoQXMDS+Ksji5hvH+GazNbWOwcwyLYyti+9r0Jobb&#10;R5GVIEWoVxRszVygdkEbmtcMYapjBxNtW5hzmobbFnAwdsbDxQfYoN+uDs/j4dwWFnomsDo4izU6&#10;3+7kCu7PrOLB+JKQR3wyuY4X09RHp9bwZGIWT6cmsdbVBnlWMjaHevBhbQX9BQX4ODIOrK0D6wu0&#10;nKbKWcNf/e3AMq0zK3Fx9gszcX6ODPI8Xg+N4Vn/ODZb+U3dRdyj+1jqmkBfYzd6m/vR0dBL97+E&#10;TbqW2twiyHMK0ZBbKKRfVSVlyAgKhaOmDqIcbSnwrUaKjxdd+wSWhsfQ3aRETZ4MdfkFX1iJ2Vmo&#10;ysxAW1mpABLleXmoyZZSsBpHgW0C7PXNoXdZA7Zkr9zMHRHqGoAAB28BLDob28BOz4wCzBjU5eZS&#10;EMrX8eUBroqC38bsVMglCVDQktfLE2NRnZqIlhwJGjPTBGNRIc0UYGOzJAPNKSlojIuHLMAP5eHB&#10;6M7NxIBUgsH0ZExJszCYk47GmDC0UrDclxaHfgqM+1IS0C/JRFNCPOQJX1iPM22dWBufw/TYLEYH&#10;56lvLeHJvc9YpHljsGcZM/3Uf3rG8Wx2Dqv9gxhoG0QP9cfmzjmEJ1fA3jsV0WlypOWpUCWneaZu&#10;HOUVAyigcVZS2ob46EKkxZbS7xbxfOcDVsfvUn9bx/TwEtaWHmBl8SEmJ2helg8IgFzRMCTY0koV&#10;9fv+FYyNbOHlg9+x2DOLxZZBfFp9hP5MKUaTo/Cho4QGOpXfGEz83/37Hc83pvHx4TKtk3H4v/+9&#10;eYvn80uYVnWhKrsYBWmFaCxXQlnZgqmOEcw2D2CraxI7VA9L1Qr8Pkj9dXuLDC2VBxNkZDfoIGR0&#10;//kjw/h6gK5VAozV4c+eFjyoa8BCaTX6swowmJWH9tRMqDKp7Spq0JpfjMGqBgyWy9EjKxWyv4vF&#10;uXhamYGnpZEUeORQ/y/D78NZwGwZsNmGj6ONeDXcjiejY3g+s4Wd0U1sjm2hm/ysmrx6yAsbUZRe&#10;iGKKj0sT89FX0Yx5VTdGFe1ormzGYO8MJia3MTK+gSkqmXHZeL64ia2ePmwqW/C6v5McH7q38WY6&#10;Zw1NTgpxDdiuB7aagGnaNtOJd2MD2KVxw3kV2eYwO3G4dxp9PWzDZtHTN4tOake2qWxfGURs654T&#10;7EQGELk0qqbEPNMzvEZ2eQ3tI6toHlyEgvZvJtun6lhGZ+8GmtqWUN+1+h+Z0wrUTj+l2OtPeGc0&#10;Q4/mDzPvPDiGV8I+rFSw7Nzj62AfXoakqhGEF3SiavgBIoq7hZrLDs2TPpIG8lEyRP5FI+80+KbW&#10;ILtuFGa+qaKY+KbANjQHZR3zyK+nWLRzAU5+abByiMIdinXNHSJRQX5WsXxY+AZFjaMoaBiGjLbJ&#10;WiYRka+AU1SByBddpFxAbsMM6gfv09z4Eqs0Z1MvEfKpdCn4i+aF32nu+puK0EnlL/gtIequf9L6&#10;Z9r2iuaMxxTrtbSuICm1CZExNUjNaoODfx5sfLNg7hiP8IQaxCTJkSHrwgb5Yvfo9/wizypNiBt0&#10;PF6Se/FFzpW+48Ig4xqVVTrPOMfjY0/RNPSIYrPP2CSfd55igtL6KQTHlaNtaAerjz+T7zEPG68U&#10;Mae6h+YKNSWHMCnmHv+NFZq3p7ffC2CUwdCte+9FP3v64i9s777GQ3Icnj17h8cP32BqclEwE399&#10;80GAiavTK+KFjEAHN7LPLpAGBSLO5g5KGGgzMhZgYpWHE6pd7dDs6YQiQy3sZidgKzfxS87EuDAh&#10;c3rrzFloXr6KG2fO4fbpszC+eg1O+hQTnTyN8z8fgNHNm7A1NoSDuSlMDXRha2kGtSsXcenUcbjZ&#10;WCPcx0NIjnLuvCBHawGQpYf5iVyJzGBjcIrBKmbXMZjI7ESWzIzx9RBSmiyhGUfzSk50JFJDQwWY&#10;mJOYjCfbO7i/vgVFdQ0C3NwR5OEOzzvWAixMCmGJ00A6b6iQRWVgkQtLnDJzMcjFWXwX7eOJ/KR4&#10;lGQkC6lTfrjKYNxgYw1mu1QCtGOQrormFJZhY6lRZnM0yXLEQ1NmaAj2YXkhKlLiBFOkiuaL0sRo&#10;wZYvToqGJMwfJUmxNHeSLxgTKvIUZoX4oK1YijWam5kpGGBjJpgYXAc+d0wFCMiMRAbyGDT8mj+K&#10;r0eAebQt2OmOYAnyOhdmAHpbm9BcGizkTb8CoMxOZOZHJl0Hs1cYTOQHzxkh3mI7S6ByvsRoLwYB&#10;Hah9XER7sJQqS6hye3Gd8HH5HLzO7cjHZTAxwM5ayKAyMzHMheIv8gX4Ovm30tgwcSwGEhMCfRDp&#10;5S7ARAX5AEsT43i4uYXi/CIU5MiQlJiOlOQsASiGh0QLZuL8yACmelVYHenBZEcjZnrb8Gh1Bixz&#10;endhWICJXB4ujAnA8OHSqAAZGUz8bybiV2Yir7PkKYOHzE78b2YiF2Ym8rbtyW6sDCuxNtqK7SnO&#10;jdglAEQGDxlEfDDXL7YxwMjbmI24OdwqysaQSrASuTArkUG4tZ4GAXS9WujHi7leIXH6eLxVgImv&#10;Z7vxbEL1ReZ0grZReTaiEOWXmTYhb/pxiXy8/5I5/bDQIcBELl8BRF4yyPgVTGQQ8fPGkMi5yKzE&#10;PzcGBSvx9Uw7fp2n4zE7cX30H2bibEsp2gtTBYDIjMSVLjnNR3T9fc3/5ExkZiLnMPwiVcpMwz6s&#10;9CmxMdJNPuyoYCYymPhgdkiUrzKnDCZ+yaHIv/3CRmQA8avMKX9+NNMnigAV+RwM9jILktafzQzi&#10;MZ2LwUSWi+0szoQs0geNWXEYqy/GYnsNljvrMNFYjFllGe4Otwi24cNxFe6NNIvlVn891rprsDvU&#10;JLYxsMhSpixp+mhMJXJH/rJE7TncjJXWUsESvdtbh6XmIoxXSfCQQUf6/Yw8F61ZEejKi8WyohC1&#10;sV5C3rQxMRDT1VLEWesiUO8Gku1N4Kd9Fe43T6ElJQivaP5nmdO3UwohcdqXF4oeaTCeDVWTD15F&#10;PkidyFX9clCOh13su8Tj14km3O8iH6aBmYkBaKLSmx8nGJIvJzugzIxCU2oYauMDBIjYkBwilh1Z&#10;0eTTV2KuoYiuNQbtOXFYa61CW06CABQLQt3RW5KJ8doikWOQQbKekmyKKZrIzSpGW36aAAw5HyHn&#10;+csP9RIsRV5niVNmMTKoxkvOAcj78Trvx1KolbQPsxAZUMsOdBNgWUNmnGAqsvQpA2jMTLw71oOx&#10;xgoBJOZF+KGI7GMO2TQGDisYVKJlFfnecWT/GFBkudMiskONkkTBamRgk5mSzdmJQu6UZUn5nupS&#10;wjBaky9Yh/KkUMw3leAh9WtebnTU4v5AM+aor3AuRa4TljvNC3BGYZi3kEqtiQtFVUwwKqICqe5S&#10;MKeowUBZPhrT49FTlIN6svEKSRKq6Bo5x6On/m0ksb2l+YzlWhk0LY7xRzcdt69CCnlaFMpiOWdk&#10;FhZUVXhM42mjpxFNkhikeFDfoX7M+5bFBwmGoiovFfVZ8ULytLUwQ8idjjdVYrZVjoGaIix3N6O/&#10;ulDUmyw2CAVUB3VZCULaNM3fHY3SNCx2UWxeIUNhQrh4cYRBOgYFm2TZNM/eQXqot2ACyhLD0VEl&#10;EzKmzGbkwszGPLqP/NgQVGbEixdelvvbaO74AlByfmCex5hNyNKpk20Kke94lWJRLsv9HWgtzaX5&#10;LxKZoT7iHBJqX87H2F1bjNbyPCGnyus9dSUiDyPnZOTci9KYIHFtvK1Rlok9ncsv0bbwDPLR+yjr&#10;WkPt4C6qe9ZF4m3/hEKcuG6CS5pW0LXwhKNPnJDkuqJ9B98evoy9J9Vw+qY1rht6irf4g1LK4RqW&#10;gZMUlO8/dRP/2ncWxy7p4IfDl2j9KPZ8sxfffvejAHf2/Gsf/v3vA/hmz4/Y++1P+JaBne/34fL1&#10;m7hw+Qb27PmBvt+Pf//rML7/8Rx0jT3g6J0CDVN/HLhggmv63tC3jYKBfQQMnaLgHJ6L0JxGxJR0&#10;I75yGIU922iafYf6mfeom3qHtKY18dCzeflPIYnKoGE7OYxNix9QTo5kxehTlAw+RH7nBsKL+0Ti&#10;beXCW7Qtv0NZ7xZKyKFPKO0U+YT2HLomHgIeOKuBfaeuQs3AEpfV9HHlhh5u3DSEk2sIbF2D4BYQ&#10;Aw0DOxw5dxNqmqYCuLl86QY0NbSgr6cDba1buHTpggAUDx06gCNHDuHM6ZO4dvUybl67LoBEO0sb&#10;HN5/FJxTzN7ZD35RaYiWVqK6bw5VFMA09U7hioYB1ede/PDTIRw7chw3rlyFqaGRSLJtZ+sEG1tH&#10;GBlb4I6NI26pawnA8fzpU4LBeOnCRajf0hJABTMnWTbQO1iCPgpeth98QnCoBNdvGuO2jimu037H&#10;zl/BbWNLXNIyxVkNE5xUM8JPVA8HLhjiyDULkd+hoLofVzXu4DD1AT0TRyHdd1XbWuQ+O6dljwhp&#10;E8o7VoV86dDmn+hf+4iuuV/Qu/ROPPBuW3gFn5RKnNK0xRl1C1ixbKO5K4xsPXHyuh70bL1g4RIK&#10;NX07XLihixPnqa70rXDx6m1cuqaJ0+euQkNDHxcvqv0DInI+tm+p3/1rz7f44ZsfBUC7998/4CcB&#10;DP0kgG1NbQv4U/8Nji8SDFhZ8wxy5GPQt4/Ej6e0seenC9iz7wL+/fNl6sun8eNJXZzRcoGmfRwy&#10;G6YFi5BBxNLhp2hZ+ST6mnz6nZDgqxp+gtzWdZHYneUDWe6uoGUFDiG5OHHDGnsO3oSRYxTkPWtQ&#10;TT4WdaBaeouSoV1IO1fQMPMcttFFuBMqxaGbtrhk4AEzzxQ4hxQgKb9TyK71zb+BavSRyENV1DSJ&#10;yIwqBEZIEBAUDz/vECFveubESZFTU0tLB1raBlDjt+/doyCr6ES6TCUe0LdNPhPyND0rvwv5xzEK&#10;tpidxHKHfTv/ARZpe/sm0EnLLrqXDtrO44llSBnUN/JJp2A1CeeM3XHF0htmAanQ9YgVYKJ1ZA4M&#10;/ZOh4RoJu9h8GPsnQodlgel7I59EOMTkCzDROiwLNhE5cEosQmH3Mmqo0qYoWFx4A9ApMErnYmBx&#10;joK3sUcU/1NAF1XYAdugHOjYhsKXjnNdxx7XNakvntHAdS1LGN/xEqDS6OI9KHqmkF0sF3lLT51T&#10;w3lmHF+7DX+/ENRUyREWGoXQkEgYGJrh5KnzZJ9+wvd79wtW67/3fI/9Px768nLEvgMwt3aGT0A0&#10;TC1dYG3nBS0dC+iSXWBmrL6hLQpLlCiu7EZseq2Qsmse3IK8dxULDz5iav0lHLxj4eAeibOXtfHt&#10;90dgSP356KGTOH/mMk6fuoADh08J+ejLmuaw8oqCtX8KAtOr4UZ91Sk6F3bhOQJYdKL6cqe6800q&#10;EfnTPGgbF6eQDDgGp9N6HmKkDUiktnYMzRFsRa+UImTXtCMqQ4YfD53Cvxhsp7KP7cnJS7B19oeR&#10;pRcF7sG4wCylC3q4ZegCt8B02HkkU51G0HU5IbeiD4OzTzC78Racf+ziFZoH9l2ksXYO3+45inMn&#10;NXBw/0V8/91J3NSwQqqkCi7uETh6Qg3X1EyQI6tHcFQ2jpzRxMkrBjinZgp3/yTcoPmGJUu19Kyo&#10;Lm2gp2eGw4dOUL2cF2zsM2fO4MSx49DV0YKeliYCfX2gceumsKWhFNQam1vBztmT6jcQ3SPLgjlu&#10;Yh+KtMJ2tI0+hldsFc5ou0LPKR4R2R1ILBxF+9QH+CY2wZABcTtf+ESlQtvEWjBPdW/p4vqZS7h6&#10;6hzZz6vw9g5GdHSqYJ3zNX7300mRE/XidX1qcyU2d1/gxi1DasMzUFfXFeUSz3H/+l7YKC0tI/xI&#10;fWjvD/ugb2AkbDXLMusZ2sPYyhOX1M2ofi0FO9TI2hO6Js5w8oiABtlTZieGJhTQnGuMK7rOYtx3&#10;zL5E3/pHKKZeoXfrb7IjH8T4bV/9Q+Q2HKGx07v9B4bvfsLaW2CRxhBLMK7S+GHZyfVfgGl+u5rW&#10;h2hc8UsRBzUoiC0aRJSsGxeMA8SLNhLFnJD4bFv/C6q1T2gle8CqAPK1P1G79gfKF96hiWxCF52P&#10;pZCb51+JF0Wq2uaRnNOEJJoHCpsnxcOYBTrO8MqvVO/PMX7v83+u/xEG1l4hMb8OR07dwM1bxjQe&#10;kxARnQ0Daz+om3hB2yoAAfGFMHIIJV/EUoBglmRLzF1jcIbsJLPmYtLrBdBVXDeGyfV3iJbU4Y5X&#10;PDrHNnGZ5pdT53Vo3OmKcpl8lwNHb+DUJUPYeCSgWDEDLYd44Q+wtLd89svLR1VTr1E++Qb1K19A&#10;00Gqu/n3ZA83PkLLPRnnTfxwgcopHVccvGaNI2q2cIkgp3nqIWx9U6itHEVuXHVDNxy/og8XstHr&#10;j35BIPUj9h3UtKxw4box9uw9Aw19mrdpvNn7xNP4ekT7fYa9VxrsPFMFu31m/Td4BkhQ3zIFK7sg&#10;HD56E3u+O41TF/XQPbZF82aoABQD4krRSPNLhWIKh84Ywi1IgrC0GvgnluGkug2OXTNHskyJoaUX&#10;GFt5i5Gl1/AMp0DuBTC++h6t5BPo20UIZh2zX7WtgxEUWwZ7j3TxIO/Ba+DNZ4j8fcwQZKCPwUrO&#10;ffjwAwSTgSU/H3+iff76AiRyDqT79B0vGVBUjt8XDxyZtZldNSBeHAtOqUVAYhWSCzoEcLZO/TWn&#10;ckzIhTJYSd1U/OYu/cef6bAi715hZQ9qGoYFoCivH0Br2wSUtD42viny0oZGZMI3IBlaVL+OblHw&#10;DkiBf2gWDMwoUFFOoKWL+mlWLfUFY6rvBMjJJ04v6sRVA28cumyNC7peQlXBxD0JsqZZ8stasfQE&#10;QibcLaoCRa2raBp7IkDFfVeshC+hnKD5mQbgXaqHHhpgtMA21VtT/yYK5CMorB1GY+c88ss6EUm2&#10;vYOuob1zToAOPX00B9L9NLfPoqCqRzASh2jwMrj6mG6a75sll0PTyhGb0wC3sBxYuCcI+XhJcbuQ&#10;zzO18id/zwrVFe0YHlpCe+8sOvrn0dE9I0BEzvnV0TWJkbFVlJcpYGVB/g3ZLk01XRw/eBrnTlyB&#10;Mc1nZhZuwnZr6doiPkkmgJehwWVUlXdA1TSGZuof1dWD6BnY/pIPkdr7KbWXXDklQN7eoTXUNQ2h&#10;QTEo2kXVOi7Yo51tk+hUTaCH7re/fQZ9bdMYojoY7l5Ab8cMutum0N9D5+pfQT9d81DnFO0zjD7l&#10;MEbo2gc66DjtY5gaWhTL0Z5Z7Kw8Qq9qFDNk+6cGl8S2HuUIspMLEReaATuKba6d04XGDTPok39q&#10;pucC5ztB0L9lDS/bQGxM7mC6awZzPTO4P3cXE21jWB5cxHz/DFaHFwX4ss7g4sAMlVlsDs5jlfzy&#10;e6NzeDgxiZXudpTER2NGpcCb5SU0JqfggaoT7/qH8HFkANhYJqdmFm+7O/BxqJ8cmSl8GBrEL/39&#10;eNnXj7utnXg2NIkPyzvYoXNsDS3g7uQWBpoGIcsoQ76kEgU5dagsUmCsZxyVuaWozJKhNFmC2mwp&#10;GvIKIA2PhQ3FHf5Wd5ASEIj4gGAsjkxje2EDpTkyVEllKMuUoCYnRwCJnPNKUVREQaIMDYUU9OcX&#10;ICs6DqkhUbDVNYfhVW040nznYe6CMLdgBDj4wlrbDBa3jOBgYCGARwYgm/LzRA6q8uRYlCVEozY9&#10;AQ1ZLHOaJOROyxJpO5Wa5AQhd1qTnoyGnHTUZCShISMFTSnJaExMRL6fDyqjItCem40OurbWlCR0&#10;ZmSgOY2OERUumIuNVDrp963JiaiLjoIyIw3Z/t5QSCXoqZVjbXoRc9NLGB5dRAuN75dkx6bJrx7o&#10;W8P0wCKGm7rwen6R2m8QtcXVkDd0oYX6GKu22LjHIiyxRIxLlk9OzqxBeU2fYPQOj2xisHcF7S2T&#10;WJi4jz/I9vxG8+rzJ79jdmYLM3PbePLsA3buvkJX5yTGx9YwNbmNmtpuFJW0Ynb+KaamnmKD7G0F&#10;HzepAH9uPkd/fikmcrOwW5dH/aEaeDlLI/y/Abz/jb83O5ipL8ST8R4yyDv46/lzvN7ZxZOFeTyb&#10;ncEm9cHeqkYMKHox0kG2kcbS/ZkNYUx+W76Pl5NL+G16GU/b+/Hn0BA53Z1kuCfIUeigg5Nz8A9L&#10;khyMxTq8bs7Aa3k2flHKsVlagen8EnRSP+xMkwh537bcfJHfc6S2UYCJ/RVyNGfkQJWcjPv1xWQU&#10;ZeSMKMjI0/2+oHP8PkrGY5jOp8BvoxVCondN1YLl1n50lysx1TqG1ZE1VGVXozS9DPUFcjQVylGZ&#10;UohB8r2WWrswWq9Ah7wVMxNrWF57gu27b/Dqxe8YUPXhz3tP8HxsHL+O03k2FyiQUNG56R63GoD3&#10;fXRf5NSA6uPPMVrU0zhV4fexDjzoH8BSL/kT3RNkn8bR0zaCtpZBdND1dJKt6OieE2xEljZlILGr&#10;fwkqsq8CSGydoLl6Aq3di+geWkVr7wLqyY5Vt4+jkfZV9a+ia2ALnb1bqFXMClntuv4d5LcuwTmp&#10;BqkNUxTn9MEvrRkxeT1IJL8srXwMGTVTyJLPIrthHrLWFZF6I5t8tJS6CTRSP2d2onVEAfQpbtR0&#10;Jr/WNQHBGfV0DBUMXGNh7pMCI/d42LOU9egu0ks6kVHYSj5+osipbUlxMOcPzi3rFi+nhCWVC18q&#10;vbSV5rY+RBc04JqZl0ipwIpXHEPnNUyQjzeDKGmLyBHNxwuhGESSUY2CjFqUpddgRD5AfUCG0bIq&#10;TNbR5+pyDFZUYb6tBxPKIfQrRqGqG0ViVBnyslSIiqqEs58UZi7JQoI4Pb8V1Y3TqKA5mKXHRc7e&#10;j1+Awi1ablBf3ia/gKVeuSzTpMusRRpuWCLnYYrm7N719xha/4AVWme5VM+gfPKpckTe5HGWc733&#10;Hj3Dq3D0iIIHxSQOFDPbecbCzjcB4xsvxQtNb8i/eUVz8gNyeDbukv80voZHTz9ie/cl7t5/g2fP&#10;fvsHTHz2+BXevf34D5gY4OyDAFtnxDi7Id3bS4CJxQH+iNDVE2BirrUpOkN90e7rjmJjLdzNiRdg&#10;YpTmFZSH+sNGXR16V67i5rlL0L56XTATzdVuwlHPAA66+nCgpbmGBiy1b8NA/Tq8nOyRRHYzMTIM&#10;ytpqmGrdQpi3O/ISY5AZFSoYEQxwMTORpTWZVcdA2FcGXrCDDbVdMtIjggVTkBlw6aGBCHNxQpSH&#10;G3JiY5GXlARpUgqe7d7F7so6FNV1iA4MQoiHB7xsbASYyCxEBhQ5R2KdrEAwEwvTUqGsrEBzeZmQ&#10;SuXtRWnJkMvyRI7EjtoKDCnq0V1XjrnuVvGAlIG7uv/kMmQ5OAbJ+PqzIoJEzikGCn2tjFEQHYp4&#10;Dyek8n0Fe4t8iYWx4TQnegqGRkFsBArjoxDMrENvF0Q53xHAIzNN+CFtpKudyF3IzEiuDwYwmZnI&#10;wB2fj4FD/sxgHn/3td74mhi0YyYgg3sM8uXFR8DZWEf8juuUAVtmPTIDkR/wMng53d4IWXyYABK/&#10;MhO5TZilwusMADILk8/Fx+HjMiuSz88AIeezYtCTwcNA+zvIjY1EdlSYABV5ycAn51xkWVi+xpy4&#10;SNGm8QG+KMvKQENpKdZnOWfiLsqLygSYyMzEtNQcxEQnIyw4CrmZOVieGMH8UCfWRnvJV1JgYbDr&#10;H2bi7vzQ/wgmMgvxKxORy1cgcXdmSOz332DiVyCRP68MtQmJ0/XR9n/AxM2JDmyOtQtJUwYUGURk&#10;QJE/M5DIn1f6FNhi4HBIRT4bxea05CKAxP5mAXQxQMdAIjMTvwJYzyeZkdiJF1Nt+GWhB29mOvF4&#10;+AuQyOxEzpnIjEQBJNKSmW2/zqj+H2Di18JgogAXV7/kTfxvMJHLL/NdeDnVirezXYKd+FXm9N5Q&#10;C6aaigSYuDXQjO3BFsy0lGO9V4GdoVYBjM60VmNnhOaoyV48obpnQJFzJS50NWF1sANPlyYFkMiA&#10;4j3azoUBRwYTmZ14f6pXgIlP/iNp+hVM5CUDisxQ5MLrDCAykMisxJdL1NZD7bg7THHaLMVbBamI&#10;tDeGm+416J36CS7aV5DmY4sMP3skulvSPSTj8WQH1XOXABQ5ByKDh+s9tYKRyIDi/dEWAS4yC5El&#10;TXnJbcIszQcj9F1nlWiLXfrNZkclhkpT8WCgAbP1eWhOD0FPAdlJ2ufJUBO6pNECvCsMcMBsbR7y&#10;fW0xUyPDXF0REm0N4KZ2EmUhTng8QH2gp0KAiQMFEaiLccSCPB2P+yvwZrQer0fk2FUV4c8Futc2&#10;GbZacgU7cbejCBsqGZ0jFP2yeOx2VYt8jVudNVBJojFVmw9FWriQN23JiERjSqiQW11XltM+degv&#10;SsN8YzH1K5Vg4Q2UkD+eFIL6tAjBTmQAjpmHLE+61acU4FyS2x3BVOTtaV72AiTM9HX6h7XIoCKz&#10;EpmNyDkA+XOqp50AEnnfZvqdMjdFMO2Ypfh2eUJIfTL7joFG/p7BRAbI+CVAzjWY7u+KBLJXZWQ3&#10;WN5UmS8RuROZpchlsaMZbQVZKIkJFfkS88N8BWuSr5uvg/M+ci7IniIJWmkOa8qMRoqLhQAUOU8i&#10;A4iqrBhM1RVgWVmB4jB3KNKj0JWfgvIoX3IR04T0a3VCKGrJNhaH+qA8MgDDZXnoLJCgPS8DI1VF&#10;mFXUCGYig4mNkmS4at+En4kuXY8/asjW83WxlCtLmY7Li6kOE9Fbmo3iKD+M1OTTNUux3t0gJHob&#10;6RpzAp2x1tWI6eYKjNYWiuVMS6VgLQ7XFGJMXkI+qRRtRZnkf0ZgsLYYCx2NyAn1RqiticilyEBs&#10;LuejTI9FU14q+qqLBUO+IScVTbnpgq3IgGKvvBTV2UmopDpnwI4BRCVd23gr+cvFEuRzrszsRNRk&#10;JQlgj+eIlpIcbI72YJDaarpdgc6qYgEishSqojAHvfV03aoGzHSryEYrsTjQgYXeNlRTPMbsQn5J&#10;hpfMfByl+a6tshC1dE0VVH+8rMpOEXkW66h+a6RpKM+k+qJjfi177ILTEJpVi7aZx+hf/w3dy79A&#10;Of0MDcPbaBzZRlbNAELI6eO311neysY3HRbeydBxCIW2fQh8EkoRTY4lMzgiClrgT86ha2Q+osjJ&#10;tHKNholdCE5e0sW/9h7Ft3sP4F97vsePPxzAnj0/UdmPb/69Tzyc37PnW8EY28sP7L/bJ3Iq/vtf&#10;P9L2n8WD5oSMCvhEZuOavituGHnhlqEPdCwCoW3sKR60WThHwtQ5Chq07aqJn0jCXTf0GPVjr9A4&#10;9Q4x5ZNwjG9E/dRbcqzfom3ldygXfqXyHnXjLxAp64dncgPU7eJxzSoK2S1LgmXG0p1fwMbHUK6+&#10;g2LuJWKKO6BlH479l0yw55gaDl8xwOlrRjhxXhsamha4rmaEq9cNcIMC61Nnb0FNw1iUW7dNYGxk&#10;hXNnL+P40ROwMDPH2TOncPDAfvp8DDeuqUHt+i2oq92GlroOLIyt4O7ggTPHLuDHvUdw/rImXAPj&#10;IalqhXxoBfXk3DYPzsHWPRD7Dp/GkZPncfHCVXHs82cv4NKFyyIvHIOFZ8nJ1DcwwRWWwbipDhMD&#10;fbg6OsDU2ATaWvq4pa4t5BkdnMnZi5KgrLpbBEJBoSkCUDA0MoORiTEcnVygb2IOXTMbHDlzHVdu&#10;GePAcTWcvmyAwJg89E7sYHBiC2q3THHg0Dkco2tXu0XH17OkNgrETVM3XNJzhltUATrmnmJo6wP6&#10;yNtnORQGEusnn6F78yOG7v6OuJI2am9H6Jm7w9U7EjZOfoKJyOfVMrDHhWt6Qkry7DVNOLoHw8rB&#10;SzB9tPXMoaamLXJ9fvPvH6gf7RUsxG/3fIcf//2jkI396Tvqa/QdA4nffXMA/6Z+9t23R7Dn30dw&#10;+fYd+MWVooACOQ7KijvWkV03TuOgHmomvjiv6QQLjyQ4hhTAM7Yanon1CC3oRXjRENwzW5HduSse&#10;Njev/iFycXKeyOKBB8jv3kHp0CPB4OOiWnwnHq7/eFYXFzRtcU7DCjcMXZFX14eW8R2kVPVA3ysB&#10;Gk5RguV33SYE56nf67umiMTyZZ3bGKRYt3f1MxQTr2nc/kL9/RlqRx6isG0F8YUdiEiphH9IOqws&#10;3aBxS08AUxrqWtT3LKGjbUhtbo3ImBwMjG+he3gD3eP3qE9tQ95D6wu/iLwXk9Q2fRufRH4yljvs&#10;XP8s5Ax77kIwfdvpXnppn/6HtE5tF1LYBjW7MBpLoVC3DcR1a2/BmNN1jYRZQDKswjJgHPiFochy&#10;m8a+SdB1j6EgN472iRbA452wTFgEpQrJU20KTrMUFCw3jAqG0+JbCIbiFLM4KChkwINlVuVzrzFN&#10;waG0dR6adP4Dl4xw8AIFUt7xiEwphn9UNtyCMshu+CIupwGdE/fQMbqB+fWXSEgrFuCNrq6lyN9n&#10;bmYLA31TXLl6EzdoLF65fht797Gd2iv61fff7MdP+45g/6HTIu9hQFgKwqMycVvbCvaOfkK682th&#10;JgfLxd3UtIOpdRDMbMIQFFOEgTkK8Lf+wPjab1i89xce/QIouxcE60NH3xbHT16FkSldh4kNjp+7&#10;gQNnr+G2hRus/RNgFZQGu0gpXOMK4RSdD5sQurf4IrjE5sM3uRTh2TXwTZLBK1aKwKRCeMdI4RGZ&#10;Bc8oKTwj81BAdekSkQdDr0S4JRbDK1GGyvZRkev2h4MnBSuR73ffgdPw9I9FWV2vyNsm71yGW1ie&#10;KFXtq6jq3kJpxwZkymVU9myjmkrvwlt0Tz2Dd1gB2UQzOoYGzl0yR2pmA2oaJxCVWIHT1y2x/6Sm&#10;ADzOXvrCRDSw8BIgkTv113LFMOo7Z9DSO4/Smg6YWbrj3LmbItfnoQNH8cM3e3H5/AVcpcD52nU1&#10;GBubwsvLC/GxcTAzNca1SxeFTLSzkwPu3LkDHV1DWNk44o69F/RNnYSN4/xhFk5xuGEcAP+kWoRK&#10;WpBZNS2AxBHq3wwMNAzuwNQ9Ak7+EbhDgb4B2VNmjBvcUofG5Uu4xnJCOgYwMzSHga4JTAwtyJ4a&#10;4fpVLRw9eh7e3qF0flccPHgaly7dFEDohQs3BGt6796DOHz4LNRuaImXTM6euSgA0i9j1IDmCns4&#10;u4ZA38gBp+jeWdJVk/rnydM34OQSjLr6bjQ2D8DI0gOnr+jDxjMGwcmV4q1wZiT2bv0l8glyTkNm&#10;EQvwf5vGMo3VARozPG76tj+JN7Mnafws03hiQHH5JRUaR5wXcfQZRG7A2OopRJUMibfdzxh4oaJn&#10;TUhkpTdMw1/ahtqpF2igdm9c/hWNq+8hHdhB9fJbNDEjcfcvwa4eo/rMU86hRDWPnKoBAWiP3vsd&#10;448+ka15hXKyWR3TL9C3/F4wuXpW3qKic47mfYmw9Xq61tC8bQZNHWuhmKB/xwfaFh6wdA2DtVMo&#10;LOwCoG3gjEtXTHHxqgWOnTHATV1v3DYlR7dyWNizKbrXVRpnLOkVV6gSL6ucu24E0zveMLOl+UPD&#10;FJdvmuCq1h0B+OnZRSC6oAsNUy+FnGnT4u+onvoV+b2PUDz6EtVzH9Fx/8sLFf1Un+MMKpJ9Sq4e&#10;RTKdUz58Dw1Du0JeVofGPTP6EnKbYOkeh5M3zHGHxh/nOmSGct/UGvIrGtHUPgQHtxAcPa0ugC4v&#10;spUxKV/kXztHNjCx/AJtA9tQ9m9ieP4FbD0ToWXkgVs6joJhFxCageu3LKFv5g47t0gEROdC19IP&#10;e/Zfw1VtJ5g5RsM9MJu2BYlrsgnIFC+nXDcip7VrBTO7fwjZ0GWqK0X/fbSOPMEi3d8A3RiDVg/e&#10;U3/Z/k3kN+QHekGJcli4kSNc1C/YcQz4fZU55fKQfsP5E3n92Z//5zqzCV/Q/iyFyr97RWWR+sjM&#10;/U8CaGyffoxVZibQb1g2mM97n47bNHBXPDR8Sr/7ykzk9Sd0Xs7Rx3kTaRX9kw8hLWxFSWU3qmp6&#10;UU02rJqWJeVtqKrtQVPLKMLIpwwKp6Cmaw4ZuXJEJsigbeQCYysf6Jm6Q1LQCM/ANOoPtiJHq5F9&#10;pGDy5lQPC+CbbcfZ264wcUmAY2ieYCu6x1RgYOWjYD3LmhfgFl0Kj9hSkVdqYOUNJnY+Uh1/wsZr&#10;iHKXrpmZDfwA1sYnFaEpZWQHAwQ7sr55HE2qKShbZ+gaF5BDY6ZGMY6csg7RFpNbb/Hy85e6pG6N&#10;qe03cAvPpJIF/8QSBPH8n1iGiIwaVCsnoaHrBA0tG+Tl1qG9c4LsxxCdYwQK5QhalKPo7JhCZUUb&#10;goNSYGfrC3fXIDjaecKNfCtrUzvokh+rrWkm/FwTS2+RE5cVEEqrOlFe0QEZ9W2WfGyg+qks60fv&#10;4F3RFlw2qT5qGsdQ1zSK8hoGegeobTogJ1vPbdHYNIzmphE0Nw6jg65VKR9Cd8s42ugzlw4lrTeP&#10;QsUAJO3f2TqGdsUABrsnMdgxic4W2l81IspA56RYKuv7oGroRXNdD1ob+2ifEfoN3XNlOxJp/kyk&#10;udCZ/BRne7LxduHwckuEu3MMvFkBxSECUX5pGKG6H6Xr6arpw4hyDH103Z01XRim84+1jlPgNUbB&#10;VA9G2kbRR9c2pBrFeBvtV9cm8hZONLVAni1FV0UVxhtVFOyW4tnQFA0k6twPyYF5/hIf55bxmmUt&#10;7wmtP/yxsEod4wn+2qSB9/Al7g7PoDmvCvkxWchPyEN7TTeG2mZQXqRCOcUj8tpBFBUo0N7Uh2IJ&#10;s7PyUJYqRU12Hhryi5DiHwZnfTP43bGH4Q0NeNi5Y2FiFXMTSwjxDUVOUgaqcwsosMwRgGK9TAZF&#10;WRnKs7PRUFSK0sxs5CUwAyISTix/rmkCZ5qfbLStEeIUhCCHALibOQuAkb+XRieiNicf9Tm5KE9N&#10;QUO2BCpZrgALi+OiKLD+AhxWZ6aJnIrlCfGo4G2SVMEMYWmeqpQE1CTEoS42FoUBAWK9PC4a1Unx&#10;aEhLQ01iIurT01BHx6+Oi4ciORlt9LkmIhLVUTGQJyWjNS9XSLYOq7ox1jeJ3oFJ9I+voK51Eveo&#10;+qeXyFeheWx2bAPrYwu4NzqCTw928fn9RwGTvSfbwvAdmStR/qbCf7T5//ffH3SgFy8+4j3ZqWc0&#10;/n+hz7vU7K9oAC/NPsbS+Ab+ePE7ni5tC3Dz09oCDZ5pMpI7/GsqfHYeUXQ1n9+IN7n/2p2lj69w&#10;d7T5yz5PlmhJBuLeLN4Ot5AR3cDT4V6829zEi9U1PJqbxKulWWx1d2Kzuxdrg1N4vkJ97eXvdP9v&#10;8Wp+F83UjxQZUoyUVmKysAgrxXl421CAD81Z+F2VQRerIGO7SDezRsen828M0KQxgI/t9XjTpMDD&#10;WgU2KhR42j2KF8NzqEuSoCAiEU25ZRhr7EZncR3mWrvxfmUNfy3O42VrJTkbJeSYSIA3Q3T9ZOTF&#10;fXLNb+LPFRUe9Csxr2gUYORIfSf1kzJIyH7LyG6nBKZAEpGBwngppMEpmG3qxmprhwBMe5o6MDm2&#10;iJ37r7Gw9hCPHrzGi7tP8Xp1G/cHhoGtbXwY7sGngSaawJXABwZu+fw0+Yg6p8nwUQdNUI34c5Tu&#10;rYeO3TWMmR4a/10T6G0dIbvUT3aJ5gWyoar2KTSQjWIgsZ0ltofX0NG/BGXnPBQds1TmRbzVS/FH&#10;68ASGrtnhIrRV2ZiR98G/X4eNc1zaOzZJD97AxW928hVLkLSOIMgSSvNF40ITG1GdG4nMirHEFvY&#10;i4SSAcQU9SKpYhhltL9PeqN40ZUBtRXqX3fC8mHmL4FVsBRGnqlwjSoSalSmXknQd4mBNtk8a790&#10;NA5sICGvBSXkr5c3TSKnpBNp9Dm/oldIa7cPb4uXhnkeKm4cRHq5CpHSGiSVNMM/pQgSngvIfnMp&#10;rB9Gdds0Sshu5pc2o7pKhdKcKqT6xyDdNRhNkXEYSI3BXXkOVioT8LS9AG+7qzBXlIliL29IvcJQ&#10;nV6BMkkdFOW9GOzZwujka8xTTLpD5nOc4qjhqafCH5q//xfuUpchdxOrdM//XTZ4G3UlCrsxT01L&#10;bg42aO4dufuHeA7RMvYAZcp5yOpGUVAxiEr5KBQtk3jx7G88e/IbHtyjGLu5D92dNO+0DqO3Zwot&#10;qkE8evbbP3bhdzr+82cfsUv7DgzNCxBxa+eFKE+fvhdg4uTEgmAmfgUTN+c3EEDza4ijOyIdnJHq&#10;7o4oc3MU+foiRFMLTWEhQua03sMBNXaWKDHSwuP8FKxKYhB5+zLk8ZFw1dOD+ukzAkzkvInaFy/B&#10;hn7rZ20DD2MzuBgaweKmOlxNjKB9+QISw0PRUlOF3NRkxIb4w8XKDFb62gIYlDKY5nRHAGYMSDFQ&#10;9YWl6C8AL09LI0S5OwswKjHIF0mh/shPikWoG0tnuiAtJAgJZK+L0tOFzOnLe4/wcHMHjZU1yCA7&#10;nZeSggIqlTS3lEoyUcMvnMgKBIBYnJEuwMTagnzBVKyU5qCptASK0iK0lJegu74WdQU5KE1LEnkd&#10;R5obMN/TQXOPEfxtrQTrLo/mFwbVGKBLDvBCtIcTYj2d4G6ii9zoEITTPcS52yPWzU6UkoQISKOC&#10;xXdxni4oSogWORYZTOTvm/MzMd+hwGynQmxjMJGPzbKhX/MRMpDHwCGDhQzOMXDIDMGvMqdcj19Z&#10;gF/2daRtofCyMhbgIv+WAVE+NsvVsczpTEcTFntVdF1BQuaUJeUYQEwMYHaojQAVOY8lszH5t7zO&#10;oCa3F+e7ZIYmL/k6GODkZaUkDVVZ6aLI87JRybm6MhJpjpeKUklzL7M/S2hersmXQl5cjI25edF+&#10;lSUVyM8uEGBiRnouLTMQGRaLjKQ0IXO6ONItciaOt9VjiWzpAwar/hdgIgOGLHPKjEUGEvnzV1CR&#10;AURefmUmfgUQv7ISeclg4tKACpssSzraTudsw8Z4uygMJrLU6VcgkUFFLvdmesV2ZibujNGc8B9m&#10;IjP5WN50l46xxaBkT8M/YCKXp5Pt/zATGUxkViJLaz4bU+L5uErkTOTCuRK/Aom8/may+R+pU5Y4&#10;5fIVQOQlg4wCTFzpEyAig4mf1gYEkMhSp29mO/B8QonX0x14v9iHXxf7BZh4d7AZY3UydBSlCXlT&#10;ZiMyGMJsxPuT3QJMnFJW4u5Y1xf5UarjZ1TXD2cGMUvz8lKfkvyKcbxanxOg4t2pfuxO9uHBdJ8A&#10;EzlvIgOLgnU42y9AxJfLo6J8BRQZSGTwkBmJz6g9GLR8vjAiAMyn0wN4MNYtGIoMsDDgMlRTgAQ3&#10;K7F8Qtf4kOq/vzwbA5VZuDeiFEAig4bMRGRAkfMkLrTSPXVVY6e/QZR7QwoBJjIbkeuBy3pXDe73&#10;1+Mp/XajvQKTNdmCmdhXmChAxBVliWAnMmtxu6NSMAWV6SFok4Rjtk6KsbJMjJZKsNRYgunqPBQF&#10;OqIkyAH3uivxeKAGD/sqMFIcg/GyeDzsLcfr8QaRH/FRd5mQN303qcCr4Vo8H6zA08Eq3O8uxVZb&#10;EYaLEzBVLSG/KRWjFRK0ZISjPilQ5G5kNiLnRNzukgs24mxtAVabywUbkbfdozbdpT44WplL7d8t&#10;gDZZmIdg4fWX5gh2ITMTOR8g51HkHIrMNmQJVJYz5byIzFbkHIlfmYCcM5HZiixz+mC0SzAWe+lY&#10;/P1im5x8sTKq8xYhZzrbUo0WabJYn1PWoCopXICLPRXky2cloiI5EtIwHwEkMogYTfPEV2YisxLn&#10;2+j6R3rRWZInlEjyQn3QU5pL7d73T65GBj+VdF31qVFQ8LXRORrSIwVLcagsGyMVUpFLkcHUReo/&#10;zETM9XcSUqd1yREYqSogn1UhwFUGE5vT49BIdq4pNQ6Z3s6Yqq/As6kRTMgrkUP2n4HNFLKfgeYG&#10;CLezEIzKlrxMkfeQ5VfnldUYo766SuNDlZMkzrFE9ThcmY/1zkZsdDVhiK6dmZSzTRWYovrapvqa&#10;bCgVeRUZzJ9SlGNWWQXOtVgY5Qt5RjT173wB1HL9sYwqsyCZzchgI9fzam8zdkepjaUpqEqPwTyd&#10;K5f2ywjxRCO1YTrt30Rt2kX3210tQ3tFDvrlNBcWplFMl4w6aQLZcYqbsuJQnZ2AYTr/RFudWDKT&#10;sLuuBE1FWWguyRHAYGs1+WXMxkwIR0tFAcV3eYK9/1Uam+chnjtqqV2bqP265BU058ogo7otSotH&#10;W3UJOuvKaS7OR2Nxrvh+SFmP1qpimpOzsMfKM1I8aM4o7xS57aJyW+ESU0qlGPkqcnqnHiG3ZVbk&#10;gvFMqEFotgoRea2IKCDnUdaKxLIeZMjHkCIfR2rDpNDojy3pRmJxD+JyW+ATVSjYQf/aexzf7T2K&#10;778/QOUQfj50EXu+YfDmAL75/md8880X1g/ntGMm2U8/8IP7H/HNd4dx5pIWXAISYOkeBWPncFzU&#10;dsR1XTdom/ri6BlN/HzsBsxtgsQDmGs6zlA39YOxazLyG+dRP/IcHUt/IL50EvtvesA1Xo6Srm2U&#10;d++ie/mjYF+l10zBKlCGyPweBGQoYRlUhOC8btSOv4Ks7xFq5t6jful3VEy/FjkV2zf+QN3kcxR3&#10;rYs64Lf69p0zwJ4fLuCnw2o4d0EfJ09r4fwlfVy/aY5r6hZw9ohGaEQ6NLXNcezYOZw8cQ5q12/i&#10;3KmTQr/+4L4DOHnsLEwM7yA8NAlpSXnQoYDd09kfVy7ewoH9J6n+juH7gxdgTMG7S2Q2vCmA0rej&#10;OriogaPnruObfUcEAHDw0DEBzjIou+/HAzhy+AQOHzoOE2ML3LhxE5cuXcH5s+egqXEbejqGMDay&#10;gK6WoZDDZDDF2NQR5lYeMDCxp6WTYNFwjkebO1a4evUq9PSNYWHjJNg2DBoeOX4Dl66bQt/MA2Gx&#10;uWhQDgpm1k11LWjc0oamlh409Uzg7B0GOTnicdJqRGRWwC0iG+lV3Rjc+hUjO79j9N5faFv5VTDb&#10;MlumUTO0CY/IHCTR/vxwlR+mHz1zDT9QXez98QT1jSP4fv8p/HT0Ai6q6cHA0hE/HjoDazt3IYHI&#10;7FaWOd3340EhT8ng4b5v9uHgjz/j2IEjOHH4JH7++ST1wYM48PNZ2u8kftx/Ht/uvwyPiAIUKOap&#10;fSlAq5qApGEOaTXjyKiZEOAJM/faZpm99+eXnGsMqN0F4uvnkNq6hsrJF6iYeI5KKuVjjxFHvy3q&#10;v4vqiWdQLL9DK0U2vfc+Uz9cxkl1S1zVt8MNKpyTkWUs9Wz8oWbmBvtQCcJy62Hqmwwd52i4xZXD&#10;ncZhWF4fGiZ/RfPc7+hjpiAVliQduA+0rn1C09wbFHaswj+hEib24TCj4zHrxts3EsbGNritroNL&#10;529Q+1vCzsFfyPxZ2wfB2NofXqFZiEqrRu/sU0ysf8Dw2geMbn2Ckh+oz79Dx+ofgvXbvUPnewC0&#10;bXymc/4h8iU2zb2EeYgUJv6pULMNwk0rP1y38ISBW4QonM/PPioLRn60jMmGZWAqjLziYOgZKwBH&#10;bedIATryOn/HbDsGFoOl9ZB1zKGif0sAiPOvKYj8D5DIACKDmfXL7zHGLMXnQJp8GD9cMML3p7QQ&#10;kV6Jud33yChpR1x2EyQckC68Qef4Q/RNPcT40lOMTN9FVW0X4uOkMNS/AysLJ1y5cguurr4ICo3B&#10;0RMX8f2+o/iO7NLevYfxw/eHyY4dEUxCZn8WVrQhNasCZpae1PdcccfWB67uYbCxDxAMDgm1IUvM&#10;+QbTJJZRjQSq36yidkxTvY6u/i4e1M/v/okVCmwbWqega+Iq8ljecfQX8qzfHzqH76ifW3pFwDlK&#10;Ah3XMFEvjlF5MHCPF8U7pRzeicVkpwsQmCKDZ3Qm9eN0ssHpCE7IQ0BsDvzo/hhU5Px11n5puBOc&#10;JaRlHekeYmmchSbmYO+h00I6+OJVLVqex4Fj13D0LPWX247Qsg5DtLQdRS3LqOy9h5K++5CoVgVQ&#10;zvlC29imUv8bWP+E/sWPKKqfR27lBGpa1zFF22a2OZ/l3wI4Yob5YbKTLMlobhcogMSMomaMLD/H&#10;yqPfkSitgS6NAVEHGsY4dfIitNS1cePSNZw6eAi3rn15MUJf3xCJiclwc3GHq7MbPFxcYaCjKwBF&#10;Fwd7WJtbQJsC6ztWdoJZeOXKbehyG9M5A6OLkVs9hvyGWSFNWNX3GNV9z9E1/xcm7wFbv1C/6luB&#10;prkjXH2C4OXlA1srS3i5OsHc2AgOd+xha2kHJ1tnOJJNdLZzEZ/1tCl4N70jGMHVFQ0ID4sTOSak&#10;0mIkUBCWTsGYkdEdnDl1Fft/Okr3dh4Xzl8R5eqVm+LlEQ11I0izy2Bu7oTjxy8L+dvz59VF0dWx&#10;go93JAKDE0R+RSuHAMFudQ3JQmJBK9pp/DNIyLkEeYwwG5+liUdffJElHnsJKFf/FGO2e+N38TIH&#10;53Pb/ZXKe2CTCg0njNAYYwnjSRpXteMvUN63A7vwIgRJGiChMXbJPBA+6XKy228hn3yArJYpkeM0&#10;sWEYhQNr6Nz9iM7tD+jYeEd9ZQNJ5f1QjNzDPToPA1Jt848gH12DS5hU5OPzjixEafM08ujYA0vP&#10;kVPZgTM3jGj8Xcfho1fw/Q8n4ROUgI6RJSEj7hGZCU2yl7dNnHHsrCaOn7iFI0dv4qefruLEGUMa&#10;l4Mix97A8m9oGHmElukX6N34iBm6f/nwtpiHotIKcf6GIc7d0MOZazpCqv2nUxqCQSipHUQl3bOc&#10;7Hgb2XpWOigffimUDspGXqJl9bOQdlXQd21Ux8zM5rmAX3go79lG/fBDwXCPzlXCneaU1rH7WHtG&#10;NpqWCfkqeEQVQMcmgHwWF2hZuMDQmvwaQxu4eoTjmpoRza/m4sUZDT1bXL1tKfIo8stTt4284Or/&#10;5cUIZtnuP6kB/3AJlB3TqKjrQlZ+HeZXn6BrcBE6ZNsv37YS+zj7pcDFL108SN94THXQswavuJIv&#10;rMnJR+K6Fu79TQW4S3b1HtnZShrfMVmtsPJIJ1vahJHVd9il+3MNKxCsXuewElzS94dHdCVod8EU&#10;pOGLZ38Bj/8AnjNb8c8vRYCNtJ2aX+zH361T35IpphGRrUDr5GNk1w4JhuJv9L1q4hEKmqYE4Pjk&#10;EzMWH2CJ+ikDZ8xEZDDxPh2MgUQG1EbX3uPN3xBypyxL2jawica2WZGfr7ltBnLFGFo4h+LgGnoG&#10;V4QEXUZOLWJTSuDulyjKxRum+OHgFVqawCswBcvbb7H54ANm6EIZrHzwDtjhuqFzt9LczkA1P4S8&#10;qOOOK4Z+KGqeRwtNTuM7n6EiPzGltAd1feQTtM/C0CkCN0y8YeGeKPJEzj74W7AVN6hiOKdkZeei&#10;YI6nFSlhbBsMPTMf6NH+Ogz2athBXdcZdp7xcPZPFzK0kZJqhHHux5B04R+bOIXCzj+RfPo8WHkn&#10;Uv3dF0Aly7bzPGhsG4hTF3VRXNKCvv5FIcXXR/XQP0Cldwl93cwOnEZMVC5CglPh4R6OULIx9jbu&#10;ZM/syd4aQvO2hXg5xpfOGRCdg6ziZtSrxlHTMIg2Bj6bJtClWkBL0wyaVIuQty6grnUR1TQOmD1b&#10;38gPace/SKv2LNA+E4J9yaWzfQY9vKTjCHYiXYsotL2/g7Z1TKKX2Yhd02K9p2NcAIoMHPa0jorC&#10;oCIDhlwYTBztWxC/5cK/q6/pRHvLmDhHb/sixoa2MdC7gT6yTwMDOxgduodhGvOj/dvoophmrGOR&#10;ArRZDDSOYYx+M6ScwDDdb2ddL3obh9Fe1wdFeSs6G/vRxvnQaHtf8zAFc10Yb+bccG0ojk9FV7kc&#10;U8peTDZ1YZGW84oOjNU2ijJVr8JCcycF0f2YqFNR4KrEcLWSgtUWDMs7UJNZjOyoDAr6MhBLfVSa&#10;WARV3RCKKQ6T5bWhrm4MtbXDaGsZRm1pI6pyK1GbV476glI0yMrgYmiFBJ9QhJE/c+u8Gvw9wzEz&#10;uYW1lYeIjkhGZnw6SrMpgKxrgLK8AnJZMSpy89FQVoVqWQkaaRnrF4wo7yCYqutD8/xNeFi6wor6&#10;QqhzMFzI/trq2sBGl3wWHXNkRaeiKrsQVRIpKjMkKElOQWFC4j+lNIW+z8pCQQIF2ikpKEpMEttY&#10;yi43gYNXit9iY9CWV4DGdJo3A4JQGZ9IQXem2K8oPgn1OXmokeSiPDkT5fFpyA+ORnF4DCpiaL+4&#10;NNQlZ6ExtwCSqFj0tfTgxZPf8OTFR+y++AObNCY4XxtL727d/wujg0vUrl3YGejFvbFBNFAdlJZU&#10;obSyEfkl9cgrboCsuFHkIS+iz+XULrUNHVC1DUNF8U5n6zD6O0fR3ToIRV0b9f0uUVTKbjQ3tqK5&#10;vkU8jK2kYxbnlyItJRdKZT9+IVvCYOU7slc7ZNc2t9/j7vZrjAzMYXV6DbszK3i1sIpfJifI0NEE&#10;vrOKV5P9eLs4TL8iA/jbIzzqq8fHpX5ap4n95Srw5yP8vspg3AdgrgvPOipo+zZWFTW0jf7+JkPz&#10;K934s/t4NNAjQNjS2BRUplB7S0qo37VioaUPU3IluvILsdAgR19qIu5V5uFjUw7+VqQCE6XASiNN&#10;Ir1kuJbI+K6QA9FH5xvGbkkBFrOl+LN/DO8HpvG4awwd1B8rkyg2lFZgoXsKL5cfYa1vBg/GF0QO&#10;wvGCXMxmR+NNXTg+dcfTRa5R4VmC/xiqIQP5mSalN9Rov/+FTw9fY3diHf31/Wgmn7GD/ITcmFyk&#10;haRgqnUEheT39siq8aC/D6udHeiSKzA3vYLl9UeYnN3E00ev8WTrIe3bg5XWLmwrVXiiasK7jmpg&#10;iu7r9/kv5/znjwz+sx5yiui7SSWe9/Vjt38S873TmKAy2Ek2r20UXe207J4VktHMTOwcWKI5+Iuc&#10;aVvfopDNbSJbxmBix8A6eke3oCI73MzfDSyje3wX7YNbtP89wUqsUS6ideSByM/LvkRJ5zqSyoYQ&#10;JlEhsbAPIenNCEiuR3xBD0paV1DRsUn7PcIsVdModYfuld9QRQ7JFPWtRfJ5mI23SreyQVVL7hfu&#10;UuGXeFbpP1aImH3wF8a2fhPwLc/P9LX4Y2D96/L/DqT/9+ev+/3v/H3avIuxrGwsSpPI0ayigK4Y&#10;v/Wn04U1kBOVi6dViRTgqbBdU42HfVOiOf5k54H+/qJB85HGDH9iqHdh7a3Ibzp/709x7eRigYY4&#10;yK0VhXo7qErwhAr3Kl5yjmPO4bhAPi77INs0nNin2KIfMri/ufs7tjff4tEO9ZXtp3i+/RjrU4vY&#10;ml3B7uw6Hq7eo3IXO4ub2Jxbw/rsGnaWtvF45xlePH2HuZlNbG8/E0Di2sYTPCX78/jhL5iaWMaT&#10;h6/w/s0H3N98gO3FLfjbeyLSxRuxFL9keHkh2sICpQEBgpmoigpDhYs9alxs0OJmh2JDDfxanYvp&#10;hACkmGpCkRIHZx0d6F6+guunz+P2pSswuqEGS3WKXw2M4aJvBBcdfTjp6cLX2hw3TxyBn7M9SqXZ&#10;yE1LRLifJ+4Y6uKOnjb87K2RHRshGG1fASpeMtjFYBjLdbLEZ6CdtWAmSqLDEOPvKZacazHe11tI&#10;koZ5eCA/NRVN5dV4cfch7q1RvyyvQkZMnAATOUdvU3GxkEJlwJBBRQYSGUTMT04S2xlU5G2y1BRk&#10;RDJw6Y+8xDg6T6BgQrK0KoOJoy2NIv9fiJOdkPJM9PcG5yhkwC/exw1R7o4IdbSG/x1TZDMDg64/&#10;wdNRlEQvJ8hiQpAe7IMMurfs8CAUJ8YIpiLnsGL2IkvRMTORwT2WjYv1chE5B/kaOF8k5yDkOmKJ&#10;Uy4M4DEQ+xXcYzCRpVB5HwYSuW6DHK1QnBoLd3MDAdB+BWyZgZgdGYSWomwhc8rMxKxwP5Ebqz4v&#10;k44dI36XHR0smCIscdpckkfb4gR4yMDiV6nXiXYFeusrBRulv7FaMDlby4vRU1cFVVkRyjNSUF+Y&#10;gzI6Rg0dOz8p+j8Sp65Ip/pmMLGpvFyAicxMrCiuRI4kX0icZmQUCHZiZFi8kDmd7OvCZI/yn5yJ&#10;6xOD/0tm4oOv4OHCMHbmBrEzPfgPK5EBxP8GFp+sTIk8i18lTrnwOrMVF/pasDPVJwBFBhGZmchL&#10;BhGZichLBhB5+RVQ3BhtE3kStxmAZFYi5/Cb7hX5Eu9P0m/oGAwm3h1R4uk0zZsz3Xg52y1ArKfj&#10;rXgypqKlEo9HmwUr8clIM15NqPBirEXkSnxN8wIzFHmdwURmJzKg+N9g4tfCYKIAF5d7BaDIYOJf&#10;64P/gIkscfrfYOKbuR68WRjATn8zhqpy0VmcjtXueqx0NQggg3MlfgUTFzrlQuaUAT8GEv+bmbjc&#10;rxI5E5+vTIvCrEQGFP9XYCIXBhBfrYz9AyYKNuJsPx5S3X9lJDI7kfMzMrjIEqfMTNyi83QWSQTY&#10;udheJxhcd0fasUv1vtRWIwDRifoi7Awq/gETmZXIhcFEzpHI7MStXrmQOGVGIi9Z3pTB3efTnVht&#10;q8D9wQYhacrMxHXaf7gsTbATp+uk4jOXR0NNmKjMREtaMFZbitEvSxBlo7UMo6UZWKiXCanR1sww&#10;SD3NsdIkw5NBOm97McZKEgSY+KivAk8GqgSYyNKmDCa+GZXj5VANPs41CzCRAcd73eXozYvCSnMh&#10;RstSRb7GmjhfuqZ0kcexpyBZgIVvZ/vwYXkEv870YbCQ7EtdAZaayzBBdn1RUYr5pjK8mOxBS3Yc&#10;coNc0JGfhpnGcgEEsmwpM/y6qH6ZbciAolKajEecF7NNjummCsFA5O/G5SXkzpT/I3P6ktqeP/Nx&#10;+BgsazrZXIn1nmZ0l2SjNjVKtN3z2SGsUn9h8Iu3MZA4VFeC6rQYwVAcJlvSUZwr8iZKyXa56Wkg&#10;nWzujLIe20PdYplK9kyVl47esjxxLj7vM+pvDCoW0fWxbGt7Xqq4NwZN5anhAkyclhfhzSztVyIR&#10;8qbFYZ6CmThRUyDqoJXutSI2SEidloT5oj4pEsrMJLRkJaM2KQozTdW4N9SDqaYakbcxJ8gbiR6O&#10;SCPbG2hpJGSrOQ9ubUYcVjpo/DSWobtYItiGlQkhQua0kep4pEYm8i82ZMTQ51jMUj09nuileiZb&#10;QvXVV5aDQerHc+21mGguFyB+Kf0+yskceRE+gqXIdcbysN3leYKluNSlQEt+OtV5tVjnXLxKWZaw&#10;8Q1UVzFeDkgN9kRFZjymaH9mJzLjcLCpnGLPGvTKi9FF16UoykRDYToairNQlpUAeWEmFGVSsV5K&#10;9cqgYVVuGhpLcyGnuaSEpV5lEuSnxyElKhAZcaGID/FDXLA/0qLDkRoeglCaT7PjopGfloTK/BxR&#10;KvKyoaypQL9KgaaKEpRkZ4jC39WXFqKluhyVMikKM1Oxx8TWE6a2PrB2j4CuTTAMXWKhZh0Czvtj&#10;G1GEqpH7qBl9JHIGxZATG1s+jPjKUSTVjCGZAtjEyiFIVUtIapxBvHwSyU2zyFYtIr58UMg7xRd0&#10;Cpml/cfUsOf7E9j700mcu6gFz4BkOHhE47a+Hfb8wBKoP9P3h8QDey7ffM/5FY/ihwNncPW2OaTV&#10;bUgrUyKttBV2ASm4YegOU4cwnLigiz3fnsB3P13GTR0nXLhpgxsGXtCwCEVsXhfkQ4+FtGTdyAuY&#10;+BbghJYvQrLaUN6+IR70ZNSMQ9c5CYEZzSjr2hF5/Eq6dlE++ATV428EyyyjfQd59Llu6XdUzbxD&#10;6fhrNC7+gZqpN2ha+EWwpZqnnyImtw3alqG4pO4MLQN/OLqnw9knCyk5SvRMPMTE8jPEphTi2k19&#10;IZt4+OARXDpJ93fmPNSv3MLZk9fh5hyG9tYpzEzvYmR4GXkUfF04p4bvvz2IgwfP4qaGGe64hMLQ&#10;NgC3TN1x9JIufj6thr1HL+Lwmas4znkCfz6Gg4eO4/ix04LtYkjO5OWLV3Do0BEcOXIMBw4cwrff&#10;fo9T5HiamdnC0tIJOlqmojAj5tSpKzh/SQ0nTl+ArqEJbmtqw9jYGBbk4Oro6MHRyR2GJjYwt3aD&#10;I12Lg2skLqmZ4fx1E9zQthJ5HdVv6+PokZOCJamurgG1W9q4cF0TnsGxkJY3o7F7GtZekdC19YVb&#10;JHXy+iG0TNxD9/ovaJp/Ltht6g4RULOgvukZg+ta1jh3TRfXNTi32AUYGtqAc2j9dOSckH9U1zPH&#10;zwz4/HxSSLaeOncd//5uP3788TD2UWFG2YGfjsDawg5GusY4eeQUDh86hQNHLmDvvtM4evyaKHv3&#10;ncehU9oiN2d5xzrylGsIzO1BUF43slpWUNp3H3mtW6gefonO1b9FGaQYl5l6AxSYtG39hZSWeZSN&#10;PoCkdRHOSdWwjytHav0EZF0rKOrdhGL+FQYpuOvcfI+O5efwjMvFRaq3fSeu4cwVbbj4RML4jg+u&#10;6tzBwUt6cA5LR0pZK1LKu1DUtoSE8hHElk1CPv0B9fMf0bDwO/XVt6ib+lUwZxjcE+DB5p+oGbwv&#10;gJvq9kXUqGYQligT4NDxY1dw85oeNKgvujj5Ij1dhuLSRsGEsqRzG5p5ICgqB0mSOiFpE5kpR3XH&#10;CpQTT9C59A6tS++/sHWWfhUBbh6N+Qm6p5jSThj6JMHULxW3HEJx604ANGz9YeQWCW17XvfFnaAE&#10;+j4aDlHpMPeNhbFntChmPnEwcI0SoCN/tglOhUN4JoIyqmDln4LqgTXI2ubRtvhaSDDSrWGYgj5m&#10;BHHeMs6D2kdR4iBtYylHx6hSWPikIyClCuZeyTin4wKPSJmQga2gNqpUzKCmZRYtXYtCdqi8qhPZ&#10;0ir4+UWhuroZ+fkV8PIKwS1NZhrTOKPxt4/B659P03iwQ3BYKrIKGjG19AyTi0/R2jOP8Lh8GNC4&#10;5ByUyq5ZDE/fF98z47CwsgvVDcNIz65FZpYcGdImLO1+xujKR4wsvsMK9R9+wL9BQf3Q7APIqjuh&#10;YeAAO7LNt00cYeLoB/vAeNhQ/Vn6x8OF+o19RDb03WOpftIQkFYBj1gpvONyEJpaAL+YdLgFRNGY&#10;i0E63UtSdjH8ojLgxL8NTYWBYyjMvRPgGJ4Nv4RC+Mfnoq5thOyoJX46fB63dKxw+qI2jpy+jVNX&#10;TfHzWSMYOCUhvXoS+S0byGvfRl7vPeQNPRQvWrSs/SkAq65tKhvULlS6lz5jju5plLaNUJ/kpVin&#10;/TxjyoV0Ncv5+UdJ4RGagYD4ArSOrCNN1iDsnLq2NU6fvYnzZ2/A3MhSSKr4UMB99cxZ2Jibw9XR&#10;iWzWLerDrvBx94bmzdu4fPYijuw/hJOHj+Lq+Yu4fvEyjh88jItk704eOY1jh89g/77jOHdBE/5h&#10;eShVzEOmWETD+EtUDb1A+/JntC98whiN67G71J/W3kHTyhPq+hbQoKDcwtIa+gamuHT1FozNbGBt&#10;TfZT2xjXr93Gzeu34ezgDmuzO9DTpH2NrWBJ+zBb8dpVDWhqGsPAwAqmFg5ke+2FzT1y+DQOHCS7&#10;TIWZsGdOX8SlC+q4Y+UiWLIseXvpItnj42SbDpzG6dPXceG8Jo6fvEG2zkawyW+RrbikZgpT+2BY&#10;uMWKnHMsp6igOa579Xd0UtvwSwbMUBT5TakwY9ovpxX144/Fm++c/y0wqZbm2QG0zb4WEqY8vhhQ&#10;ZNvGLw707/wNWfsqjuu44ZyRF87reeBOYCZuWvgjPLsOtyy8YeoWBWP3KDiGZSKptA1ReQrcoO81&#10;bSNg4BwHp+BceEUWk/1PhKy+k/ppKo6euQU1TUtY2fjjtq49PAITkF/egvjMIuiYOOCGuglcPSKR&#10;W6jA0vZrbL74E5M7rzD35CMkdT0wdg6FppkbdIxdkJhWDkXrNOaWXuHJayCdfBCWg67p3sTYJs3b&#10;vRuCHZlV1Ye0Ygo01h7BPTgRN/TukO9gAwv3MOjaBSG1olu8LMQvuDTPvRWMbJasLut7hIyGJZT2&#10;PkT16AuoyC9QrfyFfqpbZoF2rP2NuZfAHNWbkUcGrpoEwSO6gvyRdlR2bYoXUZjtndeyiEsm/mSX&#10;nAWgqGZgDy0Te2gwO1rHQuQc/fngBWjr2YgXqlgFwJ7qgP2mxGw51h/+CROHYJy9aYqLtyzgGZSM&#10;zv55SAvlSMssxeTMNhLTiwSr04PGvDn5DKY2gVRHPuga3MXKvc/iZZFKmlOishoRmlYLTcsgWLgm&#10;4LZZAOx9M+AXWYKatmXYeGYiPKUBqQXdIr9mhXIBUvIBOSeStHEWMuUSittWUdN/FxXdW4KlXErz&#10;Z1XvDopaV1DZSXNm9454watEtYrC5hUqVIeqFWSSrxiRqUB4RgP84iuQVTmIhPw22t5P5xhBbu2o&#10;YEGnl/YjqagHxS0LSCkZQCb5odlVIwLMy6QiofVs9ksLO0XJrRlCqqxd5CLMK6G5s6pXMBXTc+oR&#10;m1SK/FIV1cOKyOn3/BdmKT1BTDLV13VjnLmoR77GlxfB+GURlqjbuP8bxpaeY/nhJ0xsvcf4xnuE&#10;ZzWJ60kq7oJblEwAn3PUtgxeV3dtoZ/mR2Zw2vgk45a5Fy5q2cAnOk+8rJNT0YfeuefQonEhHmjS&#10;nMYPdAfX3wpJ2ObBDSFF6xsihYNbAoIiCkTuT//IAsRTe9l5JcE9LAuBCTK4BKYgIrUYhXXdtCxF&#10;uWoCvmRXFWRoGUx89omuaeEZJMXkP9NcHBKeAWk+zUGZ1UileSMnqw4VJe0okSmRmlgKHzp2cEgm&#10;UlLL4OwURP6jJgL8YyFv6EF8SgnqVdPoHN0VkrfLTz5BObSO7ad/YX3zLTLTqyBJq0FCAvk92U2o&#10;71igQv2jdghxSRWIiS1ARGQOwmnuikksQqqkGjFxMqTQdURHShFH9ZORXIKE6FykxOQjJTYXqXF5&#10;/5Q0mqe4JMdLkRibjczUQtouFSU9gX6bmA9JYgHSaX4sza9HRGAyJEklSKNzxIRnIS+rBoX5TchI&#10;LUdYUBZCArMRGVmEqOgSxMZVIixcRtdQiqS4MsQE5aAspxGZ5DfkxBUhJVSC5DAJEkPSkEfXWJRe&#10;jQxq9/xUml/p2lOozpNiZYindsmOzUNWSAoGqpQUMFZRIC5DbmQaMoMTkB0Uj/zQRFTGp6AqIQWy&#10;sGhk+oUj3ZuKbxSKYrNQmcq5DytRkioTIGJ2dBYSaIxHkD+cTXXYr5xGZXE3MjMbIclSIjunBckp&#10;pUhPLqCAsBhFZDvLc4pRU1AGzmloo2sBX1sP3L50Gz5kR8ZHt7C49BghZPsyk3NQmJWHbLqW7IQk&#10;lObk02cpbU9HBl2jt4MbYvzDEOLqA4NrWrCiectCyxwOxo4Ionna3dobThbucLfxgb2pE+JC4iFN&#10;ykZBai5K0vNRlJaDgmQJZGm5KEzPo+uTIi81B9mJ6chKSENqBO2fnEntloLUmHgKcOPhdccBmSGR&#10;yAyKQIpvKNKCI5ETQ3WVkgUZXW9VTilyYiW0LRtS8reyyE8uTcpFeVIecsPTkROWhqyoFCSGxqMo&#10;twryGrILadR3W8dQ1zmDht4VNPaso7ZpUrBcVeVy7A704OFoP9qra6CoVaCitA611S1oqG1HbaUS&#10;dRUKVJbJUVlRj8oq8omrKOCvqkddZT3qqbTUKCAvrYWCtjfQ8Zpov8byWvFQvbVWToF5Pdoblaiv&#10;bkR2ZgEKpaVoUw0KhiKDIgyOvHrzN3Z3XkKl6ENRRhlUhQ1QJOejT1KI1ZoGjMryMVFVCLwlQ/P5&#10;JdZVpcAbcq4ezuMPBhW3xvFupgvYnsTnuU4M50Tg79URPJtk2c7//L2iif3ZPTzq60BtZBSaqU3k&#10;1G+6C+owWduBNdUQ/ljcwePePtxV1mOrLBuPSpPwZ208/qgIpkAngZyBTHKOZOQk1dC5RoHFQbyu&#10;L8d8ZhqeyOvwpFmJ+8oODBZV4t7oAhryKqAsasAO5yxUjmOwqh29pQ1ok+RhLDcXu+XZ+KRKwuee&#10;OOC3EbpIhnwYzmKIihyQXd72N933Z3ym+vqNfP53j//EbN+iYAzXSGtRQv2+nOxBSXQmlJl5eNjf&#10;jbX2FnRW1WF8YAIbW0+xtPIAk4MzaK1swubwPJZUPdhqbscvPR343NtI91MLbDLDkxxVvKfC10AO&#10;6ybnTazD5+EWIVM839SHUUU/upt6oartpPZvpb6hFC9qFBQ1QypToJhiCi5FVd3IL2tHLtnYLLLB&#10;Eopvc8s7IS3rgKSoBWkFzUjJaxLbCyoH0DP2AOMLbzC68BZTm79j+t5fGKFl/8o78dyinpwN1cgT&#10;1HRsolgxJ5bNIw/RMvoE8gFWQ3ggXp4q69xAfvMCsuunkVjWh5zGKaRXDiGtoh9ZtSNCepuVLKQN&#10;o8hXTCCvYYzm2W7kVA/S/NsrpEmzKnrJT+pARmkXJBSDZpZ1iiXnTOTrzSppQxrdb3JhE5Jk9Ugv&#10;JHuZ3yBeoJSQT5hE81FaZjlycspQnF2E6qx8tFCbT8lkeFSZg9+aM/BHbwpwt4KavA54RPU/kIjf&#10;6kPxtjoBvyoqMJYnQ0NKPsoScyGhsS5JrERmWj2iogoQRPOUfyDZR6pDnwgp7vgmwyooA9Zh2XCM&#10;LoBVsESoSaXWDSC9nvwJ1ZR4ibeFHPw+mn+ntn7D7O7vmLn7AUs0/+5Q33pGzb6y+QYzE5siH+/G&#10;+Cx18XEstnfg7sgo2Ykv5dHYFC1HqH9PYHd8CjuT83i0so1X915gdX4T2+tPsLv7Ahu0fPb0A54+&#10;fofZ6TU8uv8Cv7z4DQ+3H2Gb9gt28hFgYrpvACQ+Pki0tUVlUDASTczQFhOBEoc7UPi4QOFiA5ne&#10;TbwoycBMYiCSjDVQExcuZE4Nr9+A1pUbImcirzOY6EjxSpCVLdz1DOGkqQX727egc/40vG2txUND&#10;fggY4esJSx2KZW5dg4+tJXKiw+Fnay6YiAyMMXMhPsATmVHBKEyOESwGBsuYyZYZE4aUyGBIE6OR&#10;HR9J2wrQWVeNOmrbvpYWtNC4e7C2hburG2iukQvZUwYTi1LTUC2VCuCQ5U45N6KvvZ1Yj/T2QkoY&#10;HZcKy6ByDsUABwcEOjoiPSIUsX7eiPHyQKK/r5A7ne/thI+1ObwsTRHl4SKYiQz2cWEA9EuORxsE&#10;2FoIgDDc2UaUaHcHmldcURwfLpiJ+bFhgpkoCQ1Ago+rYDOG2VuhUZqBaVUjxlrkiHZzFGBipLuz&#10;AC/5fAwoMiMy1ttd1BsDg/+AmbT8yvDkdWYWypKihERcSVqcYCbydyxVKuRG0+JRmBgFVVmueJjM&#10;hXNYsRSdihkhhdlQFEtRXyARS0VxLjprSjHQVIOh5jq0VRYJIFGeL0FrRaE4LgOOLGEqS4oWYDBf&#10;B18z50xkRimzUaO83RDm7gRvG4ojrM2oDTyEzGm7XC7AxKe791FWSGNYko/MDPLDaF5nMDEuOgUl&#10;+UWYGezFRHcLtiYHsTLciY3JIWzNDP+/gom8neVMvwKJX0FELrwPMxMZTPzKTny0OCo+b0/2Yq5H&#10;IRiKnDNxdbgVSwMt2BijsTnNAGI3ticYTPwibfoVYPwKJjIjcbmXbX+rYCZ+KR0CTFztrsPOUDOe&#10;THXi2UynABIZvHpF8+nb+V7BUGTJ0xcT7SI33/3eWiFz+na6FW+mVHg53izWX08o8Haq5X8EE5mx&#10;+BVMZGbi35vDAlD8Y30IH1b6hXQn52R8M9ON35ZoXp3pFWDiFl33QEWOyNu21CHHQmudAITW+lqw&#10;O9op2IHMeFobUApQ8PnS6BcwcXZIsBLXhtrFOrMTX6xO/ZMz8dHsAO5OUL2Ndghg8auM6TM654ul&#10;oX9YibyN8yUymCjAyplBwUZkEPHheI9gJT6a6MVyR4NgZd0f7RKg1BZdD+dQfDDajrWuekw3UXza&#10;UAzOmcig7SOqzwdj1B7/ARNnFUVYVJUJRuJmD9mQkRbRDrxkYJHb4SuYyHks1zsq0FuUiKnaHCw0&#10;yTBamY428nv6ixMxXJ6K9qxwdOZEojc/FsMlyZivz8US7ccA4mBREn3OEwBjUYAt2jJCsdlaTD6X&#10;N1rT/LGlKsRvcyr8Ot2MZ/2VeD5QJeRNNxQ5mKlIxEp9JtaapdhpL8RuZykmKlKFzGlrZijkiSy/&#10;mYEVJd1LH8uvFmCyRopH1Mc+rgzjJfVNzpPYK6M4oTgdM3KZkDydpmU/fS6K8BKMPQbdZKFeyPBx&#10;FHkTH472ojoxUkiYSvycBUD3y/IE7lL7MmjHjLuiSD+sdysE8MUMxdHaIuwMtIrvmyTxgiXI7DkG&#10;ElmeliVNy+ND8GJuWJT36zMiJyDLnHLuw47CLPKrfQU4xmAhsxNTvF0EiBhqYyYkTpmR2FaYI5iK&#10;xWTXNvtaochOFudm5iRfJ4OdzPpjZmGgiSZK6Don6orRJcsQzD9mK6621ggmIoOIrdnxmKqneqV9&#10;mjLiUJMYjqr4UOQGuqM2KUJsy/F3p+/LMFhegIq4MCwoG7DUrhBSqx4GmrDXvI4kb2ey5xYiH+1C&#10;jxI9LE3aWCbkSZmh2cGAHNUTjym+xn661tbcdAGKr3YoyCb0Ux/vwxrVaX9FAfki1KfoPhjg66Nr&#10;q8yIpXkkEDmRAYJZ3l6ej8GGCiFX3Vtbgu7qIjon3Sf57v3yMsx0NJNfWoLa3AzBGmdbnc7gJ83n&#10;jaV5qCNbX0Z1N9zWgE7yq/uaazDeqcBYRxOGVLVQ0fHqSqSoLspGY6UMTXTcWqr/GpoT5GUFaGuo&#10;olIjSn1lMUryJKiQUYyXnkxxcDCiw4Lg4ewAFzs7hPv5IzE6mmLmeMSGhyMqJASp8fHITktDTno6&#10;8iQSJERFic+8XpyXh9KCApQX0hxTKBPrexiYOXr6usjtp27kBHVzH5h4J8M1oQIuybXIUMyjd+cz&#10;4irHYR9XBR9JK2IrR8T25NpJpDfMIrpyDAkN80hQLCJNuYx0KpnkwGY1zSKtahSJRZ24aeyJbw5c&#10;wtEzt+EVlCrkMiqbJ5GUU4fbho7Ys+8U9vxwDHt+PI6zV7Wgrm2Oy2qGOHjiBvSsPMmhVSGvvhdJ&#10;JUpyhrsQllYl5MLU9Bzx3c+XwDmOzO0oqA3MFuwGbetohGZSED/9C1rn30PWtg09dwmOa3pB2zFR&#10;PNxzCpVBzzUR3503hbF3prheBh5bFj6Ih4OV468F86Bm7jfIhl+iaPQ1qmY/oGL6A0rH3qNs/B1q&#10;Z9+JPEpNC+/QPPcrWmfeIrt6GqWKdci776GkZQ1lrVTaV9C/+AKKgQVomdiK/FlXL9+AtZEprAzN&#10;4O8ZCn+feIRF5KKrbx3L67+iuLRNyNkdPHJWSOIxe5OlQ0+cuyVYgPwA3sDGF/tPq0Pd2B4J2aUI&#10;T8gUoN3Ph07i4qXrMNA3wakTpwVwue+Hn3Dw4GF88++9OHb8NLR0jUSuN85DxnKX6ur6MNCzxOlT&#10;l3Du/GUcPHoM+w8dhqmlBZJSkpEpyRb543R0TGDv5A2/oDiRa6ikplfk8GFWka6lG85c08Kl6+o4&#10;eOgIDh04CM7LeOzoKXFNDPYdO6cGTUNbaJs64PR1XQGUhCTkwdQ5DLbUN5iNVtQ5B8XkPcRSQHLL&#10;zBUnr+rj3wzkHDtPfeiKkBDct+8Yfvz5BI6dvwYtQ0sh9bqH6omX+w6cFN/9RMu9+47i228P4Pjx&#10;i9DWNhYyg8xyYlbid9TfGNy+dFUPCcmFKKrsgJq+Gyw80gQQ10JtXzr0BI0z1MbU1gygVA6/gGrx&#10;E1qX/kLnGsXVa3+LPIIMpLCEYMXYQxojg7AMy8N3l02hbhcO52gZfNJqkFoziOqhXTrWM7SvvkHP&#10;+mtIqV+f1TDDnn8fxqkLt3HHzlewUW7q2uJfB+g6L+ggJqcGydQfOGG+Z4ocmS0bqJz4VfTNhuU/&#10;UT35C6rG3qB89CX66RroMgXzSLn4Gyr774sH15wQ38g5mvrLbbhSu5mbOuH6VR1EhCWKByY+XqFf&#10;mIq23tRvbODgFAhzKxovBk7Qo/7m7J+KspZpdM09Q3X/NvzS5HCLyIMLBW2S6n50LTyDTVAmLAPT&#10;hWTpLbsQ3LDwgbq1P8y942DkFg4Tz3BY+sWQjQmHNfUfc99osc3MJ0YAiwZuYTDyiICJRzT1hWS4&#10;UeAYkVMrwImovEbUDlLw3LmEwe3fRc7E0Udf5FYZHGn7j9zq8BMqXAeLHwTYObzzF2qG7yKXrr1v&#10;5TVG135FQ+cyTKzDoG/qh6vq1kIe0djMDRpkd0zNnShITYGHRxAMDO4I4NDZKQCWFq6wtvFGbLwU&#10;JeUtQh6uZ2Qb06tvsbD9DoMz99HUNYdkaQOk5d148MuXt985Txvn28opbYcN9XENHXvY2AUjIbVC&#10;vAG78wziDeT69mUhfXqffrdEge36o0/oGt2EZ0iaAErcQ1LgGZkBu4A42AXGwykiDRZkM4ycwymA&#10;ToRnlASeYWnwjUxFZFIWQiLjERkVj9CwKMQnpCIlPRuBEQlw9Y2gtoyGnXc09fMoOAQmwy82D2HU&#10;/0tqu1BQ1oL4VBncqT2sHIJgYR8E3/A8xOYoyJatCknd7pW/0blJ1z3/K8qmX0C59UnUPYNVHZs0&#10;HmgssMTmAC17NmhcrFOh5YAofwuQrnPmJaxcY+HsnYDotHJYUxuzrDHbNJEn1cwJx05cFSy9IN8Q&#10;BPsE4yYFy9o31BHo7Q1Xe3tcPnsWxw4cgNbNW7C3ugMTPSMY6xri9o1buHDqnAASjXT06PNN6N3W&#10;wfUL12FrSb+7oI7jJ6/BwS0GtWSbG0aeomrgCXpZFnTtL6gWPoprZ9Yxv+XNL7Fc0TLD2Ss3ce6y&#10;Gv714zGRE1afbNOJCxoCfD1/UQPnzt0Q9lPjpjYunrmMS2ev4Mfvf8a501dw8ADZqiPnBaCYn1+F&#10;0NB4qKvpQZfsqYWlLc5fuIq9P/yMI2QrNTQMER6aAG1NE1y9cgvXr93CWbJ7Li5+MDCyw+lzmjh9&#10;QRfHztD2y9rUh01xU9sGRlY+sHKJELkEOZ+wb2IlilWLKO/aQtPkS5E3sY/aiGWWOU/wd1etYeSd&#10;Aiu/TOjaRsI+IBtROSq0TD4X0lhfGdfcprS7YDpOUH9tX3kP96QqnLhtDxPXaHx34hZ+OqOJM2om&#10;gkl4+LwmLmhYwMwlHOpmnjB2iUGZchbLVJfFiilcN/LFqZvW0LFywUV1PRjTmDOlecDQwJbqh+Vc&#10;zWBh54bz127j9KVbAlzzDUhEFPXT0Bgp9V9yenKr0Lf8FCsv/oZyZA3mziGCvcd5Jl194uBNc4lf&#10;WA6M7oTh+FUrGDpEwdojGedu2dNnS2iZeUPP0gv61l44flkXhy9o4adT6jSOsuEUng0z31TYkS/B&#10;L0uV9d9DoLQdFoGFuGAUjAt6frAJyEcFGR9Z2yYap35BzdhrtJK/0Lr8CX1bwPIrIEs+jRMarlC3&#10;CEdsQZcAd1PqZpBcNyeASPnYI7TNPYVqbAc3TZxx4MxNwbbnl1x++vmMyMHMYHpASAKSM4vgF0rX&#10;5BYJn/AcuAakibY+cVlfvKylZeiEC9cMYHnHC2ZWrjAyccAZlga+pkO23F+Akrd1HWBtHwo3nzRI&#10;i7oE2JZV0YckVprIlAv5VYM7wbD3TIKFYxScfNJxS98bxrbR5KupIC0bQGZJLwrlE8gs7YOsgXy4&#10;4i6y/0PIrR9Halmv8PeYjZdE+7FCRWr5EK33i5JaSuvFAwiTtCGT/MborFakFPUgubBbgIU51aMC&#10;SOSSJOtARGajWA9KrkNYeiMislpECZcokSDrQRStR0qaEZrRhLj8DtreLPovg3whqXWIymyCe2ge&#10;HH3Thc/57C3w8DnNFT0rcPaMh51rBAor2kUpr+sVOVv9QtOF1LSusRMsbH0hbx5EHvk2EYkFcPRJ&#10;EA8sIzNr6XrqxL3bBeaKZbFyhsocehZewT2qnOpmWly7oUMkfj6ni73HrmPPT+fIZ7UnmxoGHTM/&#10;ONC443yQGZV9aB6/R7b1Ps2LEpGrNa20E5U0Zgqpbivk46isG0cd+6gtc5BVUn1TXQfGFMA3Ilv0&#10;Cc53XS7vQ4m8V+Te2mTy0Se61/EHyK8fQX3PMpbvfYSM7tU3OFk84M2Q1JBfV4PiQiVSk8tQJGtB&#10;TlY9trd/w8TUA0zPPICssAmGxo6CbZ9f2IiljbdYuf8X5u99whLZBGZ07L4BZmh7TV0/UpJKEUXj&#10;LjIqF7XNY+C/D1T4AW18SrkAKNMzyhEXn48SsqsMLKZnVNJ5a5ElqURWRgWSYvMRHZ6B9IQCJNN4&#10;Z0CRQUIuDBpmxOdBkiwTJSNFhnxJuVjPzShFYU4V0mKlqCttQT4dS5ZdjdTYAhTlyAVAmZ9dK9iP&#10;v9D4VLVMwdGRfBBqC2u7SNg5xcLGIRo2NhEwNfQWUqflec2QpVYK8DAtMgupUVmQxOeipboDyTQO&#10;GUjMpe/yMiuQmVIqrj2D2iU3Lh+5ERkYrlWhJoOC3BS6D78opAfGojolH/eHZrCkaMaGSoX7vYPo&#10;lZWjv7RBMMM6ShQYaRpAc3ETOqrbUSmtQQadN5BsXFJwGsqozXoUE6go6URuXjuksi7kFHYimPpC&#10;UnIR0mn+TorJoPrKhCwzH5G+kbhJtsCV7IKZnjV8yT4yO7e7dwnmFp4I9o+leqOAv74FDWU1kEkY&#10;sE1DChUfd18Y3TZAlH84Bbd0bPKNXMyd4UK+vrnOHbiRv5oSS+0dmoLI8FSEhSRR26UiOT4HBRST&#10;ZCZKqf4lSE/MgSSlAFJJKQqkVcjNKqfvy1GUW4G8nFKUlchRUlKHmuomdLb1o7a0nuo1F9nxmSig&#10;+spOyEZnYw+2OZffvV+wNX8fu4tP8Jj63cLIDlqq+lBf3IxWapcuGgc1efXISy1COPlKFaUqjA5v&#10;IIv6QFa+QjDBlEObaBu7T+NpRrBdO6uo3/e0Y6uzBW1lpVBU1KCxoh5yLiUMDjbSOah+yuWoK69D&#10;Y20DGqrlaKlXoKW2XjBvGCxsoW1KKopS+lxRi5aySnRU1qKtqhbNZdVQ1TaJnIxc30VZ1GczZcjJ&#10;rYRCOYSt3bf46zPwC9mp32hcvXr4ERs0N4zVDaCfxt6vE8vkMD7AXxvM3GOQ6x0+rI/i89a4YDDg&#10;7hz+WB7Gx5VRvJzsEJJdzIJgWtevLJUq/v6mE5BxeLyDRz2taE1JQUtGLqqojTqllZisbMaKvBNv&#10;RqbwvLcdb7vq8aouCxivAYZygTFaXyzE545ocrQl5CSVAIPV+NRSgtWMeCg9XaH080VTcBC6M3PQ&#10;kVeMpe5RqKh9uytb0FvZCllEFupSiqHMKMY01ecy1dFuuZQcDSn+7kwG5umYWKVCDsNnch5XVXjR&#10;WYk3Y+PAa6qgP+krMirPdj9iffoe1iZ3BVtYRW3fWt6MjqJadOUXY0Mpx1RtCXpqatEqV6K6Wkm2&#10;jvpAfBbSwxIgCUlEdgD5JiHR6ElOxnRGLHaL47FZGASsN1M9zVI1L9B6E7YqQrFWGImx9GhUB8eg&#10;ODQNqQHxiKaxE+4Ti0CvGPh4xsDDMxbuFP+401zhRJ+dvGKpxIt0Cw7eiSL/LudjZnlyfpnO1iNO&#10;fLb3ToazbwbNvSlw8ycfxDcTrsF5sPOV4I5PBmwDs+EcQp/9s74sabutTyZcaB8HfylsfLNg65cN&#10;a1rynGQblAu74AJY0n4OoQWwD8mneCFTHMcuKEcsHcPyhe/nGCqlOCALDgESkcLAJYTTIcjgEZEP&#10;59AcoRzhHpkPV7J3LiFZ8AiXUpyRj6DIIvFyiz/Ft35kY71YMSksg2KPXETH5CMuigrFcMkJNH5p&#10;DJdLCtEilaEvuwCL+dn4rCygwDmdJpBKalCWliUHHPPU8RspQIjEH7WReFwYh63qKrRnFSA7MArJ&#10;FLskBKfDj3xKL/I9faluvT1iUVrWjqikEqqLFLpfiXjB0i4kGxbkxyWXdSGuuB2RzNAne55Y1C5k&#10;XKNpDo9MrUJ4ejXCaA7iF+KCyIaHpZYikeaohBgJ2mpb8HhhEa/mZ3C/vwtPh/vxcmwM76amBWP4&#10;2eAAHg3249HoKB5P07yycx/vHr/C2vw6tjce4e7dl1inQPArmLgws4V7m0/w+vEveLL9WICJQY7e&#10;iHL1EWBito8vYs0tUM65bY2M0BIRglpPJ7T4OqPGxgQyvRt4kBuHtaxoxBvcRH1SNOxv34b2xSsw&#10;VNfEpWMnBEvRWuM2HLT14GVoApOz52Fw6iS0jx+DydULcLOgGCQtSZSE0EA4murDWkcDToa6Akx0&#10;M9MXzLoaaTpK0uLFA868xCjUF2QJaTRmww0016FDTnarshjNFUWoleWgroDsiJTlSaWokcmQl5KB&#10;eysbYGZibUk50qNjIYmLQ6yvHxVfxAcGINjVBV42dxDm4S6AQ/4c4eWFACeKw32oXqj4U6wX4uIi&#10;wMQobw8hpxrr7YmJthbM9XSIfIC+dyxELkC+fgbKmK3IwBkDdpFuDgJMzAoPEKzDGA9HIVma7OMi&#10;ZE4ZZGRmYoq/l8ibyN+J/IgeVO8F2ZhSNmCuS0lt5IAgeysBJoY6f8kVmRZCxwzyQ0ZYkABeGbTj&#10;HITMEGTwlT8zKMsPjRlAZHlTzkNVmBwtAFve3lVbJsqYsh7dNaXoqy/DqLKW7q8e+fGhaJJlY6Ch&#10;Ct11ZSJnlaq8gPYvRXVOmjgPtwmzExk05AfTfB1cmCnJ+S9ZfpVBTZZZZQlbBkH5HqJ93AUTkcHE&#10;IGc7hHs4C3aqr70NynPJdtfXY5n6OYOJxfklAkzMpjmLwcT01DwkxKbR/C0TzMSxTgW2p4awPtaD&#10;remR/1HmlKVMHyyO0HdfmIhcRB7F/5I4/brtq6wpFwYT+RhbEz2Y7mzA7nS/yJu4PKjEYn8zbe/C&#10;/dl+ASjuMtuQ1pmRyEAiF5ZAZUbiVzCRcyeyxCmDicxMvDtO3/eSD/AfthyDic8YPJzuxKORFgEi&#10;cmGG4oOBJsFOXGkuwm5XlQASf1vowi8zbYKh+P/FTPxfgYlfmImDAkzkXIkv6Rrezvb8Aya+nu/H&#10;RneDYCb2VUj/ARMZDFnpUQgwkRmJW0NtdH8KAQoyM5EBxSfUDisDrVgf7sCj+RE8W574v4CJj+cG&#10;/x9g4hfw8AuY+N/MRAYThYTqHLXrVP8/hYFFBhIZPGRwkcHEqaYKAVZxTsd7fOzRdqx2MnuuFKO1&#10;BYKZyCzQ+6MqIXm6M9j4hZnYXIzltgrBRvzKTLw72CTAXWaLPqbPm101giX6YIhiEmUxfa4SLESW&#10;O23NDsdgaTIGSpLIr/EQYGJfQRyWFTIsNRVgti5HLLtzYzBckoJp+s1WewVqoz3QnByAeXk2hori&#10;sVAnwf2ucjwbqsFSg4RcnVjBRpyvTsFCTar4zGDihjIPu+0l2O0sJ/8pTQCWQ8XJUEki0ZAchLXW&#10;Ciw1l2C+sRAb7VX4Y21UtCvLmi63lIs8iix7utNdL5iJGx21GC7PEmBiSZSPANi4MCuRGYnbfW2o&#10;JfvB4CKDhl/BxK/MRGYhMujIZbm9HnMt1UIKlXMX8r5fcy++pL7AgC+3G0tvsjQttyO3J4PUdWlf&#10;5Dqrk6NQGBkAZQHFM/JSFNHcEO9mDxnZmhqaH3i9t6JQ5FBk6VPOic5SoqN1pWjOSRHnZelVlmhl&#10;FmVLVoJgF0ro+hkoZVnRaTpfZ0E6msgH45yRDCS25SSgLNJHAIksjZof7InSqAAUhvkIILE9Lw3d&#10;hRI6Vii6CrMhC/NDgqsNjYtGAWqG2ZrDUVsNbsZaqEinmDrIE9IYao+RLjTKMjGiqMRMWy2mVNVo&#10;K5GgvVhCY6kFa30qwSScbZXjLtmzx2TPNgfbMa6oQQfVKbMJ6+i+lgY7MaSSIyc+DBmRQUgJ9RPS&#10;0X1NdUIWtLWK4hoJ3W+JDN31lWika2JZUH7ZoyYvSzABmR2YEhkOaTLFKXlSwfSrLSmgGIPBwQI0&#10;VBWhppjqj+rzK1DYQHXNn9MTopCTkYIM+q00M5XiNeoTyQlIjImkWDcCkSGBFP8EIjYyAiEB/vBw&#10;d4WjvQM83T3g7Ogk1NzsbOxhe8cOfj7+tN0LXh7egpzh4eYJd1cPODk4i+0BfoFiW3BgCMV44fDx&#10;8hVKbf7+gQgKCsEeZqGdPquGI6eu4YdjV3D8pqnIvVU3+hC1E8/QsvxBPBgu7NuFmmMcjAJyBTsx&#10;rmIEqfJZpMmXEFM5g6TGFaS0UrBGO6c0LyK7bVUwFIs611HRt4mEwlb8fN4A6oZuaOhZRtfkc9S0&#10;r6G1fwtFtf3QNPPAnv3nceSiNgLjpMijgCMySYZrGla4qGaBs2qWuKTjBIcgCXLrR9A0vI2cmgGc&#10;07TB2VvW8AzNQkBMISLT5QhNqUNEVisKVWsCUOCHw4Xdu0KuMqakDw7hxTh92xWnbjvhumUA1GxC&#10;YRshQ+XIA3SufxJAYsvKJxQPPYd7Vgf8ZQMoHH6OptW/IV/4C40Uz1XP/o3S8d9RMfkR1TO/Qzb0&#10;AlWTv0Cx9AfktCzuvo/IomHEVkwgqmIYeR0raJy6j/6VZ8gorhc5FNVvaMPB2g5ezl5ISpBikILd&#10;rQcQev11bQtIyqlHUXUb1HSMsedf32Hfz0eEJOy/vjsEF68okYtB18oLPjFZGFp6gM1nHyBvH4aZ&#10;rYcA006fu4rz5y7jLDmSB38+IEBFzjHGkqfMgDEyt4GRpQMuqeni1Dk1qKkbwtnZH+o3dfDz/sM4&#10;eeoM9v6wT4CKzFC0vEP7Xr0NXQNLGJuTcxeVJkCABGkz5N1LaB5eRxIFavvPXMU3Px3Ad9//gO+/&#10;/Q6nj5+ApoYW9HSNBbj3zXeHhbztnn/tx8+HzwmmIeeDNDBzhA4VK/cQZFdS8L/6GGPLj7Cw8xKV&#10;Td0in9v+Exfxw+FTIo/jhcs3ceDoSew9eATf7TsATT0jJKVToOMbjMPHL2DPN/vxw/7jOHbqKo6f&#10;vibOc+majujrh45dEoXZZlyuXNOFvokbnWcCypH7gr1q7CdDSsOyYPz553TAK70FRdSPOMdm3dgb&#10;KBf/QPP8R/EAWbX6J+pn36J15R0aZ55Cxz0ee45q4KqpNy7oO+OCjjMMnaJw2zIIlj7pCEpvQHBW&#10;I+qGNzG2+wvM3cKE7O/+g5dw+Nh1fP8TXf/eM9jz8wV8e1wNGhY0sCk4iyluQ2RJD7Lbt6BY+wz5&#10;8h8oGnmB0sHndG2PUDn0kvrvZwHqDFAc3rjAMoPUp3p2kdu+gviybkRm1UFW3oZrNwxx7aousiUl&#10;GBtZRHlpvWBDeboFwtTIBrbWrjA3scOlCxo4cfwqbB380dg+gfzqLiGnqGbkJphzF28aU2AcCQv3&#10;cFhRwGxPwaSZXxJuO4TgoqH7P2CijkMgBXixAkw09YkQgKIlBfLGXmE0JlPpdykwdAuBqVcEzDwi&#10;ccePgvKoLIRmlME+MBXmFHRXdS0L2cCa3i2M7H7G0P2/MXDvb3Rt/yVYVMwSZdnXobsUkr4Cmmc/&#10;iDFNTYaurXeQtozDzD0amibuMLH0ozowx0kGQc5r4aqaPszpni3vuMDCwlHIwbLUJLMydDStqC7c&#10;yLCGIiIqF8UVHegeXMfk8mvMbb3H6uNPGF55Ltgk1d3LuP+RwuK3wOJTYGTjNxQ3T1LwnwQTuwCc&#10;vWIAqzsB4q3djZ2PWNv5gLC4IromT5g50iSQLUdV6xQW6SCbTz6joWtWBOje4emITCtGYHw23EIS&#10;4RGWLABGR99YOPtEI4wC3wxqy6SELKQnZYg3/NOjo5GbQoFLRgZqSoogSUtHcFA4AoKj4OoTBu/Q&#10;RHFc75BUBEVnIyQ6C80dEwgIS4O+qQs8/BPJ/prB0jkS0upBdM+9xcDGX+gg+9hO/b73PtXxynvq&#10;/x8EE3aIQVz6PETt0L7yQZS25d8wuPMXhrY/UV//G+M7n9A8eh/JsjZxXDPbIBw5r4sr2rY4dd2I&#10;5ggHYQcOn7wqcq4yGMfyxD/v/QlXzl0QeQrVr9/ArRvXoXbxHDSvX4GjlQVu37gBWwsrwaZwc3SF&#10;u5MbtG9pQe3KDSFHypNgZHgMMtJzBON0/4GzOHpKA+7BOagfeICBLYg8g710fWPUlxiQ7tv4jO6l&#10;92iitj53yxinyOYcOXsNRy8YwMQ+Eld0XHHsqglOXDWCtokL2TAa65duQ/O2gZAS5ty/zIje/+MR&#10;HCbbd/bUZcFENDe1p0ncHcePncFNtdswNbOCvrEZrtH6leu3oKVrBh19C5w8eVFINe8n2/+vb3+C&#10;ttEdhFP77yObwHW278h1HDp9S+QQPHfNGDepDj0CklFW148QmsfVDT3wwyldwQZsnXqG9oW36Fr9&#10;DZ1rv6OaGun7C0a4YeGHy/puIh+yvn20YHlx3sQ5GjOc53DkIcQYYplPHl/McGSbwjKooVlynNGw&#10;xDdHr+LHEzdwSd0E568ZwI36JL8McfGWFTQtfOAbW4ySlilI5cPomHuClon7Ih8izxcGtl4ws/HB&#10;VbJHBvp28PAIwW1dQ/x8/CTs3T3hQ45LbHyWAPTdyU6KvMQ0V+nzA22feAHwMLho6xYKV98oOHqG&#10;4MCJy0KylPMhHqI2/tePF4TM5/Hzevg/KPsP0K6y7f8fnsu9M9w7zAwzI6OMYkFFxYKKigUVCyoq&#10;UdGQhBSSkIRU0kN6SA/pIT0hPSG9kF5IL6QX1Bgb9oZdZ3BmnBlfz9rbcb73+39+/9/DE7I49XPK&#10;PnvvtfZ5n/d77TxozI9r9rNUbPOuM3z1wxbZvlb8yGa+XrFbvxRrHr+PTUge5XLzvhltGPpk8dnS&#10;I3y1/izfrT/DD+ul39huzFmHONzj6kiqkZhG+uP01ttUjr9lUOpO99U/mJMy3H3eS353ioMWITjH&#10;VZMssZGSRU1oukrJ4EPaL7/hygsYv/GCzfvPyLVv0fLCSsZ7/z4D7KSfvHjlHoXlzRw7Y6PzY+49&#10;YY2lSxRHzrlotuHqjcdZveEYOyUWCg3LICI8Xfz9Fpb8sIYvPv+WY0fPEBGRpMvu6DFzPL0TSMtq&#10;Jr9yiKzKAeq6JH5LraayZUJ/EBGbWkOy+JrMgi5CY8rEKohJric8oZZg8V3ugTn4RRRi5xpPcHQR&#10;XqHZuAdl6FywofEVeIXk4h2ej0dYAb7RZTIt1nGZc0AB7mGlWjbVzjePiPQOvKOq8Y2pJSixAc+I&#10;cuJyewhLbSEgvk4DjSmlw9rC5Tnk1V0kXH7jGlpGbu0cGeVj5NROklI+ipVvNha+WUTmdZNZN01u&#10;wxwFjeK/W+dJLx3QuZ9uPoaHL6Vv6p7njJEHpy444x2Qgrn4hLNGbljZB+k8lYuWbGHT1iOaEXv4&#10;pJkGFvcdNWP7fkO2HjIhJLlKM1svSv/eMfuKo5YhuEYXc8o2gtN2kWw75oZXtAz8ZZuS1v5h3UH+&#10;8d06/dGe8vP/+X6T1O+9fP3jQZ0TSzEwl+0y0ccJzm6VuNRds+kV0Ku4MQPjTwgMK5FrLSAhtZmQ&#10;yEp8AvPwk3alXtyelzrg4RWvFQWOGqg2E6dzWrWO3tMs5R+3npOYSmJfx0h2HDDBPySd5MxK4pLL&#10;KCzrpKC4Rdeb8IgcQsKyKSjqpEP6vDv3fiNK/O9mKYvTZ6yxtvOnqmFM56rql3tTkrNKtve61PPO&#10;kVt4yjX4Sd2KjcrVx2vumdWMq9dil+/9hG9Immb0+wXFUVjcgJd7BHFR2STF5RPoK+ty60hPLiFa&#10;Yn8FOIUHJ2mmXZL4PQ0ehsl1R2eRHpNDgqxXYFReRpme5qaXki2/yU0tobaoSc/7u4WTJtfv4RhM&#10;YmQeFcXtBEt5dbYpGUP44z1cE//d1DJNY+sckbFlJKbVUFbRT13NEDXlvWTEl5CbUERmjAKY5Ppi&#10;smiqaicnpVAGf2Xkp5QSLj60qqiR2pJW8uT6c+ILtSxpolcI/WU11KXnUpGYTkVyFj9dv8+D0Tl+&#10;mb0snahcx8Ic3LjO9coaXvRN8P7SHSarOpltHaWnvIMmGQsVJBWSKfcd7BpCXkIhbRWdtFX1SczW&#10;SmJ6I4FR5USlNeAfk8/0wlPuPXnPQxkPPHv2jtevfqW1vpMj+05gdsGKooJa/VFGc+dFsgvbMTL3&#10;4qyBJbu27MPT3p3M+HSG+0Z5/OC5XNZ9utoH2L5hB3YmtpSkyz0n5+IlMXpyRBrmxo6Eh6Vw8/Yr&#10;Li88ZvLiXS5elenMbfoGLzE2cV3q0FuevfiT54pN9g7e/Ixm4j2V+OjN24/r3v3Ox+x4Hz7iROrv&#10;neyXHF9AitxvVnoFFaVtfJD9/pAK9csb+CC/+0na8gupf79LvPWLHOud2HtZ/7tM1QF/lWN0dU6S&#10;nFJBXJz0Y6H5ePllUtd6keahm7SNPaBbxmX9vdO0llZwr7eNhZZKqmSgX5GVRVV+sQZXq3LLqc4r&#10;pzKnVEu/VhYUU1VYRF1+EbW5BdTmFUrdKKKhpIzaQtmWnUd1Tj41Yk1yDGUtJeU0FJZRX1RJRW4p&#10;WXEZlGWVkJ2SQ1pyjlxbosQmOXKfHbwW//uHNPz3quH8CW/v/aJlc2fahnk5f4vnc1J3/lCCjv/9&#10;p5Y/ld5ff+/FEeke5L/+Pih2n5zg2hwXKwvozUiiKSmZ1rQc2lJzZLmA4Yx8ZvPzmc9LZDrelSeZ&#10;nhJcJ0ClM++rbGEkTOpuMn8MhXG/1JnHud48zw7hTkIwNxKjuRgfS09kBN0pmQwWVzPd0se1gRkW&#10;OkY0A7JF2ogCEuvC4hnLzGMqM4dbxTn8Wp/Dw3x/nlYF8Ud/Gu+6k/m9NwuGK7hfIu02OpqHg3O8&#10;vfsnTyTuf/kExvquMjN8g9KcenwcJb4LiCIvJJbKyCheDLUzVphBUVQUyXKuIL8YQv3iiJWxRrJv&#10;FIk+0RRGp5MbFE19dDwTaelMxIZyMyOEt9WJvKyM435RKD81JvGwIpbxpBB6Y6NpS8jWUqqpARJz&#10;+8dJ+48l0CsGH0+Jrz1jNVvO1SsOF/VewjcJFwW++Yr5pGLnlYStZ/LfZuUWh5VLPNauCdh5yDq3&#10;ZOy9MiS+z8BCzftla4DPMSgHe/9MPW/jk4ZDQBae4UXY+aTjFJCLk/gDta+Nb6YGCq2kniv1DzV1&#10;iSjG2j8LS98MOU4epm5JWKjz+2VpYNJO/Kaz/N49qEDGAhlYucpYIKRAxhr5+jz2/hk4B+eIZeEW&#10;moNHiJi/+HyJi5y90nHzz9HgomtAGl5ivr7pmvUd6JlIkFcioT7xxAcmkC7PpjQokg4ZnwwG+fIs&#10;01eccYTUxzapmDKY0OKq4lwUsDgQxc8lXjzMDKAt0JeRnBKaU7KIdQvA31bJXkbhK7Gfj3MEvs7R&#10;VJX24B+YgbF1ECbOUVqm3kqBpO7xROe06TQ+4dnNBCZXa1WABFmXmN1GuCxHZNYSWdBATFk7QTnV&#10;Ov9jVFoJMTFplOcU8ezyHM8mB7nX08T9zgYed7XwrLed5/1igx08H+nj6cQQt4YGeLawwOsHT7gy&#10;d5VrC/c1M3H+8n0tc/rw/hvmpm5w49Jdnt15rsHEG9MLuJnaE2jjTLitHQmO9ngfPabBRP8DB6hw&#10;daLI0ogWDztanSzJPLKDZ1lR3EgNIe7cYZ0v6sKe3RzZuoO9m7axf8sOjm7dxikZI9kcP6nBRLNd&#10;e7Davw/jXTuxOnYQi1NHyYgOJTshhkA3J07v2/E3mKhyESoArDorWTPdWqRdDjRW6ZehSjpTSWYq&#10;MFExE/OTYj7Kpbk54GNvibeNJdE+noR7ehLh4yPjzxBuzs1zdeYiJdInhnn56PW+cp/BzvI7uTcP&#10;K3McjY00mKgYiq7mZgTKNi8bG9nuir+jowYTva2tSZDxbJSXlzx/a7wtzempKmOspUGDhwogUzkM&#10;C+Ki9LySQVXSoirHo6fZBRzOntBypmFO1lquVDETo11syAv3JzPUj/RgH81KzAzx18CiYi96GZ+l&#10;Ni2B0boKhpV0n6sDMXK/Sko1QsotLSRA5x9UORyLE2MpTY7XuQjVy2JVfqrsuiqLGGqsREmATrTX&#10;01lRwGBDBaMtNRqsVWU53dWswcAsKffkAE/aSrLory3WzMQYLwcCbM0IdrBE5Un0tLhApIeDljxV&#10;4GGiyvUo96TAQwUYfpJWVcxIBSKqXFiKkajKQkmpfmImqvKJ9nEnytuNYBd7PK1MNTtRma+9jdSN&#10;OOqLi5keGubB9VtkpWaTmpRJgsQH0dGpGkz09wmV2CtV50zsqS/TL9cXhju5OTXMnbnR/1cw8f7F&#10;Idn+v5mIaqpYip/Yiso+5UpUpiROFTNRgYljLRWaofgJTFSm5hUbUYGJyj6CiR2apajsmpJEVbLJ&#10;gx9BxU9gojIFJip24nxHOdd6qrk33MDDsb/yJU608XCojpdTbTpvopIcfTTYoPP1KRDqeksBTwar&#10;NSNRyZxqduJYHc+Hq/9/gom/zMm2v8BENVVA4n+DiYqZ+NNsjwYTn012cqWtQoNwKv/gxdYK5por&#10;NOgz11al8yQqQFFNFSio5Uql7BWg+GBmkMu9TSwMtGqZU8VMVKZkTu9M9PJA1ikw8aPMaZcGDRWY&#10;+GS2l2cX+zWYqEytUzKnCnDUeRPl90oSU7EStcSpnFsBjZ+Axb7iDC2fqeROr3bXaTDxenctk7X5&#10;9Bencl2BsqMtmqF4s6+W611VLLSXM1GdzUx9vs6XqKROVa5Elb/ybl8NP1/qY765kJnabM1IvNdf&#10;zZPRRj0/35xPT24k09VpTFQkUxPjTq6vBTOVqVyTbQuN2VysSeNGaz7dGUGaqThSGMvdrjJ5hrX0&#10;Z8l4wfEceV4mDOdHaoDwUU8pz4cqmK2IY7Y0+qOVRfKwM5+3E0ritJh7HYUadHwuz/6SHL80yI6W&#10;RD+dJ7E6ylODhTXRPpp1OPJJyrQqW+dKnKnO4XJDIa+nunl/ZYSHA43c7a3jWlu5ljlN9bBitr6E&#10;jqx4DSQqVmGVxChRtqYUhMixi9I1SHe5tUrLmqp9hsqy9bzKq6jyKE7WFmlmoAIeA01PawnUa131&#10;GkxUz0pNb0vdUHXpudSVCdlf5UvMDXKnINSLHomhJutKqUqKIMbFCl+Ts5p9qPIiVqsPGsQH1abE&#10;6mmX+Iyx2jI97S/JpjlD+sToABJdpe+xOEtOgKuWKlVSovnBHjqnowITFajoe/6oli8tDHQjVfZv&#10;lv2KZR8FMsY5mBJjZ0Kquy2pnnZ/31N7doJmIzanxRFifp7ymGB9HXHu9lrC2t34NIG28jwby7Vs&#10;aHqYj+6j+qR/7auRWLexlIG6IvEleVpKdLy1WvqSHm1qfqargfn+Dg1A3hjto0NJl4ovUP14XXEu&#10;WYkxOu9wsKc7MUEBOg9xemyMnk+KCCfS35cQDw+9PsxbfKOvN4lhIXiLnzc9cxZzQ0PcHZ01Q1BN&#10;QwMDsLe2wsbaEic7WxwdbPDxcMfR1go3J3tcHe2wMjPG0tQIczMTTIyMMTU2wdzUDCsLSw0EKoDQ&#10;wuzjvLWlHRbmNljJ1NLKDiNjC6xtHDExteLsOWPOnDWUdeaYmllpc3B05cwFYyxs7DGzssXEwlqb&#10;qaUNRnJMNbW0dfh7nZoay3k+szBz5ODB0xw4co5VWw5g4hpKXEknhd3XKBt+SN3sGxrnf6Hlyq+4&#10;JDew9pQ7h+zisImsJjB/mNDSGaLrrhHXcpukrnuE110kpHKMsIoR3FIbMfTJxCetnoy6UQydw1m2&#10;9RQGVoG4hRVQ2DBLQdUwta0zeIVmsmTDYRwDE8mq6iIxrx7/qBz2HbNg064zrNxyghVbTrHtqDV7&#10;zjqTWNxJSdsMe8448O26Q5i7xRKV1Ux4WjPuUVWk1V4kp+UGNZOvdT63quk3+l7KRx5R2HWT0Jxu&#10;jlhFYhGcR+XkIy09WTb6iJLRZ+QPPCaq6hKu6T0cc8/htF8RnjlDFIy9pUbGcEUTv1MyBbKLBhXz&#10;Rt+RM/aOrMFXMv+Gyot/UDX7O1G1V3DP7senYICwylFSW6donr1H7+wd/eJfySl6ufgR6BdJQ/0g&#10;05eeMTL7iqrWK9R3XaNLBrll9X3sPnKGz/71Hz77XOyfYv/6lp27T1Be201sWinW7qFcsPH6yDay&#10;dWfbfimrNdtZvHSNZieuXqNYeIu07KgCFxWot2b1Rs0UXLJ8A8vWbteA21ffreT771d/fIH/9SL+&#10;+Y9/841MN23ejsEZQzZv28u+g6c4ecYUW0cvPANlYJZUSnX3PK1Td2mfuUvtwBwnTO1YuWk7G7Zs&#10;Z8WKVaxfu4F1azay6PulOj/YqlWb9FTJjKpzfffDKj777GvWrNnG2o17WLVpL3uOnWfvSRO2HjyD&#10;iZ0XZ8wkGErMJqO4UgZb3vral65Yy6KlK/l60RJ27jvIOWkQVvbOOLh6s37bAXbLb01tvThr6sRZ&#10;M1ct5+sVnMJ5C08Wr97Dhm3HtNTh+o0HWL/pMF98t5mlm89w3DqKg1axGAaWk9Z2l4KBZ3imd2Pk&#10;X0hk2RgVQ49pv/yetiu/6xfIFaPPKeq/T+nQAxqmnlLQcQlbGXR9vfYgK3cZ6HyIO46acuCMPYa2&#10;wew746xZQ4eMvXXuSxP3CM5Y+2FiH6xfcG7fb8q6HRdYuuU0ized5PPle/ns202sPWxJaH4H3hlt&#10;Up8mqZv/Q+riG9K775PRcZ/0ljtkdzygaR7N1mu+ptiJcn0z78gffk5qxw2SG2cp7b6Cb2S+lqbd&#10;su0oB/af4fxZa+nAPNm/U5Z3HcFQgR1nTNi/dR875ZksWbSabdsOEZNUoHNwrd52gh0HDXU9XLNu&#10;lwZRDMxdMXQK4qzcx0nbICnHAHYZ2HPU3AMDR38OW7hi5hnOBRd/LjjKvbsHYOnmx3kbJxmgxuAa&#10;Fsc5O2+MnYNk6scZSy/svGPwDJNBsXcchy644htTTFHTNEll/XRefs3QnT81Q1FJnioZxq4bH8HE&#10;frn/IbUsUwWoKsZo7/0P1E3eYd8FR9ZsPUZgSLrObbJj91nik4qZmLtDQ9sIju7B0mk6se/AGQ1u&#10;GJ13wk6eT1RELtk5jWTlNNPUdpGhqYdcuvNe59+5dP89k7feMDD/jOEbb7nzK8w+lSHxQxi7/YHe&#10;uRf6a96tB1TeKzMy81ooq+5ncEyC9PxmTp515PApGw0GHTvrpOtCcJz0OyEZ2LirL5VDOWvujJGV&#10;K+dMbTG2sNNmaeuBj18Uji6+WFs54O/prb/uTA3yJtXficwgJ5K8LUn3lUGqh41O5B4gDslTHJmz&#10;nRNOTl5Y2Xjg5BYojsMNKwcfohLysHMJYsW6PXJNlti7iXMsamPyxs+MXf+Noet/MHhTyvvan1RJ&#10;n1nYc52mmeey/Au9V6Ws53+idfYlbZde0rXwlsTqEZJqhqkYuKEl/BJKejCwDWWPgROHpP9WEo1b&#10;9hux56T07cctMLTxw803lpPnbFC5AhUIt/S7paxctJQ1S5ZpydIfvv2OzevXcHDnNtYt/4G1Sxez&#10;Zc0qTh4+yoXTZ3CylfLcd4gl3y1mxZLlrF2xhgPSR5iJA/XwCODkSTmfZr+fwCM4k/Fb8oyu/U73&#10;td/ouf4rE49h4PYfUo8+0CO+r2fuGXvP2LBpn4FmSa/ccp4D53xZvc+abzee4oeNJ/R9HDhmyqYt&#10;B9m0aY9mFK5atUXbksUb+GHROumDN7JeynXpj5tYv363lpTeumM/S5atZfWGbSxavpala7ZI37lX&#10;+sJdbN91UOfu/H7xStZt2q0lpHMqOqhun6Vt9A6NA9f1y6nlm0/qD240KLvPULNJ9x4113Vt1dbT&#10;HDP0pLB+SueUaxx7SP34Yww9k/lu8wncpS+Iy2snp3Zc5+Yp7rjOlNy/AhO7b/yh25ZmKEq7UnLO&#10;ivnc+hdjceDaTxw2dmXZ5iOs3XlSg5qrN0m5r9rDio2H9DUY2gTgFZmnpbHqB69rOSnlu1Wut9NW&#10;XvhEZOjcftV1/YSGp3DhghV79h9h8/ZdHD99Fg/vAC05rHKZrl29k2++Ws4XXyzSH78ck/pyRtrn&#10;mvUHOGZgzvZ9J9h/4gKbdh9h+cbdbBcfYGjlqdUPNks737jTQLM3L5h7aYWEhIx6zcLbuNuYb1ce&#10;5Ns1h/nPqkPsPOvBcbsookuGKOm/i31EOak10xw2DWbRhlNsP2xDXdcCU7f/pG36FeZ+eZxxS2eH&#10;SRgxldN0Xnmv69OwbPdLa2DNEVv90dL6U27k9d6iXcouf+Ahxx3jCc1txzu2mKCkQvF7hvy4YrOW&#10;Uv7xxw0sX75ZfNRunb94p/TTa6XunbrgJM9VgkXF6I3Ip6hymMz8dnbtN2HL1pPSn1/g2GFjKS9D&#10;tm3ex7Ila7QpudyTcpw1q3ez/4Binvvg5pesP8Sy9YjRAJSSHA6KyCMjpxUPn1Qi4sq0HLOlfTjx&#10;qfXSL8g+ofk4eMRz5JQ9Bw+bc+68swS+vthKu7VUx3SJ1KCSm0esPoaS6XT1z8LZN0O/dEzL78En&#10;tITgmFqK6+ZwDyoiOq2NgOhqLavqGVJEfFYHZi6JREg8l1czSUbpKAGxtSTl9xOb1YWRfTzJhX2U&#10;1E/TPnSPO8/hpFkwZu7JSBesX0mq3EgKU1D8HcUSL22epWPkjgbCWvqvkpTVqFlKI1MPuHX/N+pa&#10;J4iMK9S5g1VssHnncQ4eMcLIwo0tu07wxbdr+WrJFnYdtdAskpisVgau/MK8nEw9ZyOvFDafcGLj&#10;MSfO2ydoyeBEudd8lTMzpkja5gENWCsZVQUAWttHEBBeTEp+NwNzL0kvH9SseSVLWtFzlYbB2wTE&#10;VVLaMENJ9QSFZSM4uaawbbvEB+vPsn6DAfv2mXL0mJW2s+ddcJbneNbYk617jdkvz8fUMZrqzis0&#10;yrEqO+epbJ2VmChI7stE/Ns59h420vLCew9c4JDEKC7SJhRz/qj8NjWrjpr6IQpLWiVGkjhAfP3J&#10;05b4BaYwLI4tKqVex6rXpTx9wgrxCcoiNCybrIxasrNqyMiuoXP0igYTFVB04+nvpGRXk1fSpPNq&#10;l5Q1Ex2eRmWBPIfITA0YFuXVUlrYQEVJM/nZVRTkVFOaV0d1SQv15dJ/qOlfVlfcTENFO61yrPbG&#10;flrqemiq6qSxsoPuhgEtPVgsx1DrEsIzqCxqobqsS6yH9pZJZqcf8ptc3O9/wm8fPkpM/p/+mqt6&#10;6a4boKO6h0sj8zRXqmtpoaqoXjPlitJL5VoaaavupFddR0WbBgAb86vpknh1ol7uNyGZ1vxCBmsa&#10;pXK+4+38bRYaWnjcVMuj6hIeN9Ryq6aOkcwiZitb6ZLrVuzEGgWipVdqZmJVbh1xgUkkSAyr5tvr&#10;BsmXdp+e14GP1CNVHwPi5VhyT6/lnn6We7p5/zUDQ3OUFjdw6oQRrs5+TE5fp2f4Kjce/M7g5D0q&#10;ZOxxzshO+8RzZ00xOHked4kn1N/Txz8xPjIrA11bfJ19cLFwwuy0GR4y3ijMrMDO1htPn2g5z888&#10;k4Z258UHbj//U8+/lIf+QqZKQvjBi48g/mOZfygN88Ermcr8Y1n3VKYv5Jof/vTR1PwrBQTKPcxe&#10;fEJL+xQFRe2UV6o8gDA+KnW5tI+m2hH6uy4xOXKL6fF7XJx5yOP773j26BdeP/njb3DxT3mwv/0C&#10;z8WfFRR0ERScr2V6WwauUdE+R2PPHPfuvGSkpZ0bXU3MK8mj/CxqcnKozM3/yFDM/WiVOcVUy3JF&#10;fgHVhQWUpqZRkZpObW4etfn51BcU01Ao+yowUaxZ9v0EJtblym+zFFuxnOK0fHITMilKzacgJY+i&#10;7GLyMopITSwgWeK+uLBcSrKauDh2k5+fqQoqN64qqJTP7bkb9NQ28dtTuaH/9ff7X9NPf7Lza3Ha&#10;GsqXAv+U0e4XKYwH4sQXLnKjsYq25Fhy/f1pSE6lJSWdrrQsRrJy6I+LYioxgOsp7tAUzp9FNtIx&#10;WYrT95fOtUEOpAD5EZlv1cw9mlJ5lhnOg6wEZhNiaQwMpDk6mUtNPfRJW++WOthTUENxaCKFgQnk&#10;eUXI9hQG03KZyMplLjuLuaQIpmO8eFkTz58d6TwtC+fXpnTe1eZwKy+FkeQ0ejPLGawe4urEE+an&#10;HjE/+4QbEp9ly1g0KTyduIBYUv0i5J4CeTvWz1xlIUmePoS7BxLqG0OYbxwJ/onEekSSFJBAvG80&#10;ueHJ5AVEURUURYNfIJdS47mfn8y19DAW0kO5XRDHbEYUnZHhlPuFaBZnqsSo6vexAYmE+8UT5B2L&#10;r/g9LyU9Lb7PwS0GG/GFdp7x4l/jtNl4JGjpavUBm534C2v3xI/zHuKHxRw803D0Spd907BW8+Iv&#10;HcQUeGjmlqCnVvI7S88kLDwScQ7M0WCipXuS7J+ChbscU36vAENb2WYq69RUAYwKNFRTZWofl+AC&#10;nIPyZVySKb9P0Qx+F9+sv8DMNPHFWdiLz3YKkmsIyMQxMEuuJQ2nwI8fDbn6ZODhm41fcKH+nco/&#10;7hmQhbt3Cl5yjUF+mQR4JxEVkEFcUJqWac72j6ZcyliBiXPxUbwtCIPGKOkkFHtWBnKI81b2YUiq&#10;VgJ/1oXyLC+McalPHfGpNCSm01FYSVlKAWkR6cT4JhHoHEWIezR1RR3ExxTi4BSuP7Qyk1jFWPzf&#10;BYcofGPL9ceLqdJvqI9qCmrGdM763JI+/TF7iviTCOlzg7MqCMmuJEx8V3ByEYmphSRGJfJgZpqn&#10;EwPcbK/l5WA7L/vaeTPYxevhTp4NtPK4r5VHI11cH+ji+Y2r/Pzkxf8CEy/N3+fhg580mHhp5hbX&#10;5m5rMPHBtftSjy/jbeWimYnRjk7E2dvid+IkJV7e+O3fT6mM1yrsLTQzscr8HNlHdnA3MZDbaWGE&#10;Hd1FaZCPBhP3rd+kVVt2b9rK7tVrtMyp7dET2B45iv2hQ1jt3YvV/j14GF/A2fAsOXHRZMRG4u/i&#10;gNnJY/jaWRLl4aJBsbKUhL8ZdoqZqNgVip2o1inmW4pioDhaEe3nQYy/Jw7GZ3ExvYD1mVN4WpkT&#10;6u6u5bJjAqXtXFrg5iWJQSqqCff21fKlwc4uhLq6EuXtIc/PATcLc21eNtZ4WlvJ793wsbOV+Y/L&#10;zsbGeFhYEOnpKe3YHU9zU9xMjOiuLGe8tVGzBBUTUQFkCtBTEqSKeaekR50MT+N84TQuhgYaLIxw&#10;sSVO5Xd0sNTAopI3TfJzp0DuNT8qlOq0RMqSoqlUTJDYcJqyU5lprdeAYriTLYVxEZRIGdXnZsr5&#10;Sz/mIywt1JKrg/XV2oakX1UgogIUFfNQAYUqz2F+3EdGospBqViDiiWogD7FYFSAoI+lkR6jV2fG&#10;y/GKNDsxPdSbWC9nnU8xxtuZaC8nDSYqIDFerls9DwUiKlNSqWqqAEMFKv73ORQLUoGMarsqK1U+&#10;cf5eqHyXKleiev5K5lbJnHpaW5AeGSG+r4CZwVEeXL9DTnou6Sm5xEanaZA9KiKZIH+pFzEJTA50&#10;M9Jez4y0g5nuZq4MdXN9cuAj23CmnweX/h9g4twId+aG/wYRPzEUP4GIip2o7L7ad1a2/wUqqnkF&#10;IipmogIVlbSpYiVeUiDhX/Kmyj6xE9X8VdlHA4l/gYg3ZV5JnCq7KdsUI/HuWJu2ha5KzUxUspuK&#10;majAxEdjjZoBN1WdTpq7sWaa9WRHURHuQo6nGeMlCTp3osqV+LCvgvs9ZZqVqNiJCkz87WL7/xFM&#10;fDfbru0TmKhyJ/4018nPF7v+F5j4ekb6lPEO6X86NKtvuDyTwfIsLrdX/S1zqqZXextZ6Kz7O1/i&#10;nbFOzThUEqaKfaiYiQpMVOChAhQVwHhTAYBKvlHW3RqRMhtuk/27eaQlTj/aR1Dxf0yBiZ/yJSog&#10;8f5ohwYVH453abnMx3I+NVVMxBu9TXQXpmgW5Z2hZu4MNHGtW113AeM12Ro4vDfYyI3uam721HCr&#10;q5obHZVMV+cwV5/Lza4KDSYqZqKa3lDAYm81beKTe3KjudVdzv2BGllfysWGHHrzorRdashmpCSe&#10;joxgbQpMHC2Kk2cVp8HEy3UZNCd4cbUpT4OMCkh81F/JVFkCZUE2GkzM9zZlND+Cu+0F3GrNpj3J&#10;g+HsQOarErgpsc6LwRJ+mWzQ+RRvNGXzqEeuryWPhfocXS/i7c7SnRVJvp8tTYlBVEd5058XT1mo&#10;G6MlqRpUVCCjypf4fEzqwZURzVTszpK+J9KLLpm2SsyhciYqZl5fQapmFVbGBpErfUmOv7sG6UYq&#10;cjWgppiGCiBUwKJiJyoW43xb9V/5/ZI1O1ABkQkuljrP4k15Ngo4VM/uUmuVZiaOVuXTnBFLU3qM&#10;lv1U0zY59myTPJOGcgoi/AiyuqDZh4qV2JYrx5S+Ml/6IiV3WpkQycW2evpK87jc0chQeR75Id5E&#10;25vo8yrwULEii0O9NANRsQqV7KqSMe1UoGCQu86lGGV1nmxvBw0mJjmZawCxIMiDdE97+a03JeH+&#10;Og+kKovJmhIt+dqSnkiB9H/+ZucJsjbVuW/jfcSPWJvofi9L/FhyiC+h0ndG+7lRnpWkpURLMxKo&#10;yE6mpTyf2oIMicmlv5Y+Pi0ymNSIINkvhfqiHBn/ldJUmk9hivgFOVd0kC8O0k/ai9lZWeLiYI+n&#10;qxseLq442zvIsqOMm8RPOThhb2mtzdXeHhc7O5m3xEYBfyYWGF0wxczEEmsre2ysHTAxtsDGxg4T&#10;U3OsrG0xNZNlW3ucXdywk3M4ODni5OKMg6OzbLfHydkdF1cvbO2c9dTZxRNHJ3fs7F1wdvbG3d0f&#10;T89A7J08sXVw12Zu5YyphVyfjTMW1k5Y27nKsv1fyw4YmtlgJsc2tXLQmIqFrTPmNnJtlrZ6vY2j&#10;K5Z2Ttg6uck+dlwwteQzxTxSefKUtN+hU2aEp5RgK8GxU0S+zk9WO/GYnPar+GV3ElY8jGlQEY5x&#10;DQTkDRBeOUdM8y3iOh6I3dN5BXMGHhFTP6vzxG038uKHnRdYtvs8W46aceCMLRv2GLB03X4tm3hK&#10;5Uc6YqrzJu46aKRf8B+74ISbDJYDEvK1pN/K7UfYdug8Kzcc0IwHJWO276QVpyw9JSiO5bAc4+B5&#10;Jwn8aghJlgGzTQxOYZUUdd2jqOc+VROvNLtSgYQqv2F+730K+x9SPvyCsJIJUtpuktx+nbx+uYfa&#10;Gbm3OhJrprAOLWPFUTcOOCRjGdtI0cTP1F+D0pk/qbnyEUgsnf6greIi5I/9QuHEL1oCtWz6T6Ro&#10;qJj6E5f0fpxTOwgtGSCrbZrSrmnGrj0mLqsMFxlM+fvFkZxUwqPHHygo6aWl8xrXJaauqJ8kKrFE&#10;y1EtXraRL774ji+/+p5//vNrPv/P9/pl4/HTpmzdc0y/QN2087AsG2tG3rKVm1i3cRfrN+1mxepN&#10;bNm+j1NnjDlvJJXXwkHn9FK5w7Zt3iMV2Zrs3EoCQxPYufcEX367gm8WrdRApGLDfPf1YlYtX4eT&#10;vRv79x3TMn7qRfcFc3sOnjbhtIUrRk6B+MTlUD84i7lHEFsPnea8mR0HDp9i544DYvvYt/cwq1au&#10;53s55ob1W9iwej1rlq/VL903bNrHth1HWPzjBv799XI++88SLWmqckGu3n5U274Txqzaso8tuw+z&#10;c98Rvl/0I5999jlffvMDh46f5qTBBQ4fO8Oufcd1WZwytKNn9BpzN18zvvCcietvyKzo57iRB+bO&#10;kVi7RXHghA3GFn7kl/bqL5WPnPfksx/2stXAC4fYWnJ6H5DT84jK6V+0pGPR8DPNTizuvafbRGbT&#10;JXLbruKb0sxewwAOmgbgFJyLiUs0pi7hmDoFcficFdsPnmbDDsWIMWDngfOaLaMYDufNvdghdf+U&#10;mRtGdiFEpDWSXTVJYeMVYgsGCczowEoGauuOu/DF+jN8tvQQW8766WuIqpjROc+8pB3GNS0QW3uF&#10;pIZrFA+8oPsG1M7+QYtcs2Ip1l/8nWq5h+LBx2S2zBNV1IdXXDnHTX3Yf8Rcv3zeuGoP+6T97ZZ2&#10;tmPtbpwtXTip8uIcPMMGqX8rxbZsO6z7iH2nLFm55ZiWLP7um1V89Z+lnDOy5aSJAyelXR428WDv&#10;GWd2nZT2vvcM246cY9vJ8+w6Z8xhqXunpG6cOyed6FljzM6ew9rYEDMjMek0T50z4ZA868PHLDh3&#10;wZ3T52XAEV9KXGoFRpbemkniEZyKkYs4GXmeg9d+10w5BXYokEPliuyT9tNzSwEhsixlUDz2htpL&#10;7zTbbPL+ezIqOnQOTgvbAC5dfYGJtR+28rxaui7pF2xz114zNHmHqvphklOraOuY1XJg/YPXePDo&#10;T3oGrxIYnkt5/Rg3nsDtVx9l3lpHF2SwH83UrZfc/QkuP/qDyw9lTLzwE1cefUzs3yf9aUf/TUZn&#10;ntExcJW8ym6OnbPn2ElzDh81Zu9+BZ7EYC/3Z2jmJR21L3EpReQW1uoO3c3dE28ZENWV5tBQXkBv&#10;eyct9a1UlpbRUFlMT00+MxIc3e7I4Y9L1fx5tYKfZvL4dbqE201JPOmr5MlIK3dHuyUA72Kko4ve&#10;lk5yM/LwcPfF0yeYiJhUvINiOCLtW7GFdx8+rxmKfpHZhCSU0T39hK7pp7hEFOqciwa2MhBKrSap&#10;pIv8xklq+q7RNvFASzfWS1mdsgtkn5Ez1uJXHMMyOWDiyZ7z7oSk1eAalKTb9/ZDxoQmlGjGUPfw&#10;LZ3H8vKN1/QNzmsQ+9vPF/Gjyn/62b9Ys3gJy3/4gR+//4Yfv/mSNT/+wLplP7L4m2/Yt2MXZ08Y&#10;6FyJG1atYeWSpSz9YTHfffU1S5cs49DBY9qxhocnYmIhvuOUBRWtYwxffUt5z3XNMhq5+YGey+80&#10;iKgkchVoffEpOgdZZEY9GWUDOAfJvdvFsN8siLOusfrLZgePaGzt/Th1wkS/uFXMVvWSNjaljISM&#10;WnxD8jh5zo01G4+zeYv02ZuP6hy4CiT6Ufq6L75bzX8WreXf369h1YY9bN5+SH9ooYDGb75fxp4D&#10;pzXjb2j2PkNzz5i88TujV5XcIHRMPsfKO5XNhy35cetJFq09wBZp17sOGrP7oBmHTzpgZhdKRIqU&#10;eWgOh4w9OWsfqll46/eZEJ/fyf1fxad13SSneZ4pqbe9195rQL7n5p9aGrVP2o/6MEFJKLdI26qa&#10;fMFFqdNto7ewco3kgrWvPEdTzdJUwKaVe5TO7zc8c5fOwQUiE8uw94rDLyyb3YdMpC8/wxljV/zD&#10;0ujsn8XGwYc9+6TPOWOmZaiX/rgKC3Nbzp8x1bK0Sxev5duvlvKjlMkP3y0VX7KMNau2883XK/nH&#10;P77j838v0cz3pcr/bZd+7JAB68SvqI9tdh83Iyq1nIzSDp2f6PLd37j+DO68hen7MHrzPUXt8+S3&#10;XNR5hXxSm7X0+fJD9ny300zPt04913KWX648rBmpPlElup03jT7lvEsyS3dZsERs7REnMhsuMqDY&#10;0tI/qQ9MygfvMP8Grr6D3I4rWkbeKiRfA7oHDN3Zb2CDgbED4VHJXDhvKvco97F4Ndu3H+bYKVPO&#10;Gjvzjy+lfny/ke+X7eCg9I8R8UU0dF0hraCbyvpR3H3iNYPM3s4Hg5OWHD5wgR3Sp+/dc4rVq7fz&#10;1VfLWLp8Mxs3H2DXzpNs3naSk9KfKiBR1Q0LuzAsbMIprxghOKQAe4cYMnLasbILx8ohAlfvRHKL&#10;O3F0k/W5jfj5J2NiKLGXT4xmgUX4RmvJNzdLL6zOOeFs5Y+l+BhH5yjMbUP1OVKyW/Hwy8DMKpyC&#10;4iFSMtuxdoglJaOV4PAS/EMKcfFMI7doADvnREIiy4lPaSI+tRUnWZ+c1Y67XzZu3hnSRybi6pmC&#10;k1MMgb4Z2NlFcc5U+qLEaq4/h+e/w8v3H8GLjrEHvPwgPrxxgirpy6u7LmqVjFMXvHD0TCAspoiY&#10;lHIc3CM1A9HAyAUrx0DNSlSxxA5pe3uOXNC5J+skjotMqGFg+iW3pO+//AIuirVf+olvthpxxjkJ&#10;K99cKjpu0jn2DBvPTP4tvvsfi3axYtMZsot6mL/yM71SJ1ROYiV7V9Y4rj+s8wnLJyGrFZeALI7K&#10;tR0+58GeYw4SI9uydacx+w5YcOiQNdu3nGPPDvGrm4+xccMhtm05hcFZN2lbuWSU9GhJ8oNnnFi9&#10;zUDLu5pIGVm4x2ng2M4tknNnbdmy6QCrV+xk08aDBIlPrajuI6+4Xb8Ez8xv1RL2O3aeJiQ4mf17&#10;T+PvG8WZ0+bslP763Fl7Ths4cErO6eSRRGxiFY1tM9pfVtcNUiDtrKC8k97Jm5orpQDd209+p7Ci&#10;i9IqiXPbp6iQ7bmZVeSmlVFe0EBTdTdVxc3UlrXRXNNDY1UXRTlVlObW0NHQT1dTP90NffQ09jPU&#10;NqLne5uG9LaWmm497W0aZrRrinb5vQL4agrr6WkZpCirkt62MZrrB6ir7GdcfMyfUj/GpF68+wVe&#10;ywX+JBf6WubV9SqA8dNfd9MoA82jDLaMMtw2LucY0MdvrpDrFGupbNfXM9EzRXdtD3113Qw09FKe&#10;VkBrfhGXOzspj42hv6ySvqpmYj1DmW0fgafS+dyWAOXOglTS+7ybmWOhuYvZ+m4ZuPcz0zrOWPM4&#10;l6TvvDi0QENpG1X5DbRWddNZ109b4ygJyu9KG/WPqiBKtSGp+4qfpuq6mioQ9/qt17iqnKmnzLG3&#10;9f7IWJRTq9O/lZstqGpjv/SxW4+c5qCBIeZ2LhgZWhLgGyZxvwenj57jyJ7jJIYn6Xhwp8SHntLH&#10;2Ji5cOqkBYbm7vRP3OS+tDMVC6k+9YGU511ZviNx0QNZfiwXcl/6yofS/z2Q6RM1le3Pf/s4fSTr&#10;lF1/8ieT117ySp7NW7F3f6BBfhvHcJpbp5RAJ+Gh2Xh7xJIQnY+33Je1xBaWEkPZytjR1dwDFzN3&#10;PK198LEPIFLGV1GBSaRE51Fe1EFcVCGu7jE69lJywJ0j15i98pg/5Fx9TS3MtzdwSeX7yUqlNjeX&#10;ajEFKFbkFlOeV0xZQYlYkVgBZYV5VOTkUJX3P0CikjVtLamiKb+U5oIyWvLLaCusoCYzX+dkrMst&#10;pSQ1R4OS+UmZlKYWUJRSSH5yPvnpRWQkFZCTUa7bRVJUPvHiK9PjChnrnefVQ3lYUm6/vvnAB/Vg&#10;//r77fVL/vz1DROD7Ty5N89EXxPDTVU6N4x64TfbVc3dS/18+EkxvqRAX0rneFcc+sJlbjc3MyzX&#10;3pSaTltOLuOV1fRm5zCSlc14SgI3s2P4rTKG26FHJZA2549yE3loFXIcCbQ1QCkPGKm/9xqgP5sn&#10;OcEsJIUwFBtJY7hYTAoDBbUMl7dxXXx8d1k9Fck51Ml91sRkUx2eSmN0BkMZRSyUVzGcFMdCXgrX&#10;cuJ4XJFBT6AjLR623C3KYTI5mfGsQvqkfJKdI4gQnxQmfY+bTaieJgZnER+UovOLpvrHkC6x7MvR&#10;UaYqyolx9SbSM4RglT81OJ0Q8XmRPglEesUS75dAon88id4RZEidLwuNoTkqjo6YWFrDpd6FhtIS&#10;oe4nmrrIRA0kZgfEk+wXT5x/EpEByYT5JRPok4S/TyI+vkl4eifh7CnxrvgWe08FFirQMEEDh4qN&#10;aK1YgWJWbgmakWjr/j+AojYF7rnLPh4pGiT8ZFayTZmSIVWmwEMlc6rMSvzjp3mVI1qZpVcGpm5q&#10;n3TM3dQ+GXpe+SQloWrjpYDIj8e2903HJUiBk2kaOLT2TsHWP/1vswvIkPFNqt6u/JODV7KWOHUX&#10;f+7gnqj9uqf4ZsX89fHNxN8/kwC/FIJ8E7U0tMpvqsDEqvA42iITmE1O5EV+nASQ6TCUCh+kT9Qy&#10;p+MyyeFDTxS/1cVyKz2MrqBA6oKjyPWNIMolgNRQ9SJQfE5xFy2l0hcXNDMu/XttaYv4q1SJO0Mw&#10;tI+UsXgc52XqGVlMQl4HsRJ/pJX0fcz3mN1MYmYD6XmNlEp/XiJ9d3J+rQYWk8QPppZ0yrYGsjPL&#10;mOjs4dZQn2Yuz9eW8mKwh9cj/Twb7ODZUBsvhlp5MtTB7YFOnl65zLvnr7h57S7j45el/33Mxct3&#10;uXv/NQ8fvmVh/j7XLt3hyZ3n3L/+iIWJeTwtnXE3siTS3oFMLw/8Tp4gxdoSv0P7KXG2p9jGnFpH&#10;S7JO7Cd13wYeJAczH+VN9LE9FPvIOHnrdo7u3MuebbvYvnEzhzZvw/jAQZxPncFm/36s9+3BYs8O&#10;7A4fwOX8GVyMLki/k0xWfKz0kV4kBPlLv5REWkiQZtm5Gp/X7LUE2Zbo763lMBVYqPLrKeApJTSA&#10;QCdbIjzdiA/w1bKp9hcMcDA8p8FExSaM9PUnPiSCuws3uT1/XTMTI3z85FxB0ha9CHBwINbPW8uW&#10;OpsYYifXpZiNkV7u+NpZ6+N4WVnhbmGKo9F5nIwvkBTgR4CdDR5mZnKNhnRVlDHV0ab3Vb9V51cA&#10;pY+tFa5mhjqXoQIWw+RefK3MyAoP1i+Yk+Se4rxdyY8J0+BgWXKslqBTcqJdMq7uLMunW6ateRla&#10;4nSgooTJxlpiPZxpK85luqOFjtJCnZewMiNBS40qCVjFElSAq8rVqMC+ECc7XYaKxaiAPTWvGINK&#10;ktXF6Jw2BeAqUFDJsTqcPY6rkYFm0CiJU8VMjHCz0azERNknNcSXCHcZJ7jZkxEWpJmRaqqeUYyX&#10;G8kh/iQF+2nJ0hhfD80yVDKmsX6eJAT6aOam2k8xK5U0q2Ikqudpd/4kbuYXtClQUZV/cWqKljkd&#10;VzlB5fkpMDEpPoO0lHwiI5MJDYmRth0iPiuF8b5OZoY6GeuoZ7KjgYt97dybHePe9IgGCxWYqNiI&#10;CjC8Nzsq0xENKurluUENLmqAUfb9mD9RyZ6O8uDiuN5HbdP7it0c7/0bTJztrtfgorIFaYf3pnv/&#10;ypv4MVeislvjHTqHoGLrXRto1gw8NVUMRcVGVGDi7cEm7ik5VMUI66lG5Uy8P9SgZU1VTr7enEgt&#10;l5nkdJa6aA9mKtMYKYwjy9OMrqxQng3Xa/sEJj4drNR5ExWY+DcLUewTgKhMyaIqmdNfLnfxfqH/&#10;73yJClB8NS2+fLRRMyHfXe7/W+Z0pqGIgRI5d1UuM02lTDeW6PmphmJuqXuS8lAsQAUQ3ZHyUcxE&#10;ZYqBqCROP4GJj2YGeXZplBsjnR/BxKl+PX9tSJ6blOHDuQENQipTMqlPZz/aJ0nTB2OdPB7v5slE&#10;Dw9H23kg57o31MKdgRZdjneH26QcP7IRVZlebq+Q66uXcm7gak8FU425XG4r5npHmZaQvdVdqeeV&#10;HOiVpkItCXq5IZ+LdblavvRm18f9LrcUadbidF0ekzU5mqGo2IgztZkaTGxNC6IvP5ob7SUMyfPp&#10;yw6nJ1Pi7ao0Lsk+sxWpXKnLZig3Sq9TjNKbnUU8GKjkXl8pV5uzGC+NYaYqkYowW5rj3bnamMlU&#10;SSxtie5cq0vhRl0q1+uS+GO2kT/mWiWGyuJ2U47sEy/xjhdFfnZSLyzI8rKmIsKTfD97SkNc6U6P&#10;5Eq9xIHxfgwWJTBTk8tkRabUkw5eSB39abZPMxVLgl3ozZVrz4unKzeeimhfZuqKNZh4R55fd36K&#10;ZuSlSFykQMX8IC+GSiVWjQtjob2e3oIMrkobVNteSRvqzktjvrVWb+svyiIv0JPCEB8uSow4XlNM&#10;a5YC4XyYqi/j8YSMK7KTKAzzpTohnN6iTLry0yiJVHKnGRoY9L5wgsq4UBrTpM+MjyDE0og0bxc8&#10;pf+abqrm/lg/Y3Ul9JXlcK2vhdwgTwJNzpDu5aQlSiujA2lJjqI80p+WtBgZ75TSlhFHtq+zts7s&#10;RMrl/E2JEfL8SxkpziLOwULWJ5Pqbk+QHKtI+rgeua8BuZ/+wkxKwgNJlv4sXvrZaGdHkvx8CXGR&#10;a7K2xs/JCR/xNS5WltiZGGFvboK7vfgQBzu8HGXMYGOLg7kFdqZmf5sC/lzsHHC0lm1WNn+DgbaW&#10;VljLvgoItLW2wUq2KaDPwcEJZ2dX3Nw88PT0xsvLB29vXzw9fHF389bm7eWPr0+gXufm6iVjMk/s&#10;Zazl5OiOi7MnTs4eODi6Ye/gqs1O5p0UOCi/dXH30abmtXn44Ool/bxfiDYP32DcfYJw8wyQ/fxk&#10;H19t7l6yXszNM0jWB2jSiSKC2Th4arN38v7b7GS9raxTYKPeLtelpoqc5SC/U8uWcr1qaifXq0xt&#10;U1O17rP/fL6If/3jW51bZ+P2w2zdf5pv1uxm4xETDpp6EZTRwHkJajef8mSXYTBmAcUE5AwSUTZD&#10;WIUCE+8Q3XqXuNZ7JHbeJaHlBint1/GUge2mM+78a80RPl+1nxU7T7N8y1EWr97FF9+s0RJSu/ed&#10;0fme1m05JOc+zprNx1i7w4CVO06zdNsxPluykS+WbWbbobNs2HaIRYvXs0quTTFWjpyxZuXWo5oN&#10;EZUug7fBG/rLbvugIp0rsULnwLpL6dAjzUhMbrpIQf8daqZfaVBF5yuaeE3NxZ8pn3pFYsNFrEKL&#10;2GUUwEmHGLyTGgnO6yGsZIyYuisaTKy4+IGySx+oVgDF1O8aWJRioGjyvSz/pq1k+j1Vl9FgovyM&#10;jO7HHHPPYs0pZ/Zb+mDoHopbRArGjn6Y2fth7RCMf0gGFbXDFJb3k5bTJkF5GmcM3TXjQgEMir3y&#10;r39+zT8++zef/+sr/vX5V3z93VKWrljPhq272b7nkAbRFIComIP7Dp1h9/5TrNu0VwNrOw+cYvch&#10;Aw4r6UoTB50L7tjhs+zZcYxjxwwpKmmgrWuMC+aOmtG3Yv12zVhcvHgVi79fxtLFK1n87Y9atu/k&#10;yQvsOXCSPUcN2LTnKIvWbuP7NVv5asVGNsn6TfuPc+ycOafOmBIfn4mbiz9mJvaabXL0xDnNbty0&#10;dQ+7dx1i797jWDv6Y2DiTG5pE6m5Vdi7h0iAX4aFkx8FlR2ambnz0AU27DqmWTluvuFybyf4/PNv&#10;+fyLr1m2cgNbdu6X+z7BDrmeg0fPs1Pq8Jbdp3GXgWVaUYcMKKI5aRmspU4Uqy27clgP7BQjRYGI&#10;Q5OPGZt/Q0XHvJaFsQwqILpiivTWm5SMvKJRgcdT70htu8k241D2WobjkdxATsslchpnCEipZ81e&#10;M1bulPJ1jODgWQc27z/HSSM7fpTyWSv3vGP/UbbvO8bBE4Y6H6hiQh4/Y4ORlTtnzdz1i0PHgHxC&#10;0noIyRomNG+M0MIxqb9PKBt5RlbHLSzDKznrnY97ajfBxZMfwc3EFg67yEAxohqvrAHyex9TMfpW&#10;M4gUkKhM5XRsvPgbNVNvKB98RH7HNZ2Q3zm8gO2HzDGz8CU3qx5n6wAOSDvdJ23R0zkQS2NHjkkb&#10;3Sf15NCBs1ryTbGIRi4/oqX/CodOWvH9d2s0e2zXvlOs3LiPzfvOa/bdjv2GnDVy5byxvWbSmdi5&#10;y8DYT7+ocnNx1XkGouxNiHc+R5LbBeK9zPGxM8bJygJ7G1cMjlvhbB/G+QuuGJupDs4fKzsvLbUa&#10;HJWFU5AM4rMbqeq9TePka5qu/EHTtQ80X/uD9ht/arnKupmfqJgQm3pL29VfpT+4SsfUPQJiczWA&#10;19A+yczCc6l3TfiEZNPQfZmMom5qO+aYvfqGe89g9spLBlQ+lpEbjE3fp7phBJ/AVP1ivbp5Queg&#10;mrn9jubhK1h7RHDe1gt3Gegm5tVh6xUrzzRd50GcufWnZsfclmOOXnxFbvmAZsSZOAbpnKEbthzQ&#10;wMHu3cfJSC8lPqEIb794tu08gaW1B9Fx6ZiaqK9ZTKksTKMmO5I7k138/OA2L+/d4c396/DqNrxZ&#10;gJ+l83knA/LHTfBC7GUzPG+Dt8OyzxQ8vSh2Tewe7x/e5acHDyjLzdNMxZraJroHxrTDWblhl5YE&#10;3nfEUMsr7hafcNbUA3OXcEycwzTrdvmOE9qUTO/uUzactvTDP66YC7YBmnVm6RnJXumvDZ39MfeK&#10;4ISVJ5Y+sdj6JUm5/cTgxTv4RaVpFtuiFbtZu9VA2ok5B0476PwnlQ1DlJa3sWPrAZYvWsEqsc1r&#10;N2qAcNniJWxZt45VP/7IV//6gh+/W8zKJctleQUrFi8T+5Hvv/yaH77+mvWr17Bm+WoNQq1Yvl7n&#10;wXT3DMPQwoOdx8wwsAnQX3srScTBSz8zPP8bg/PvGLj6joyGCQauvaW8e0HL+s3eg77Lv1A/9lQz&#10;hZUsuIGFN4eOW3L44DmOHDRgw7qd2Dv6Mj3/iHvy3G+9gMvqtzf+YHz+JwamntI/fo8JqV+TV19T&#10;2TqNmWsU6/cZsUuOc8DAmqPnrMQ/7pM+/CDh0SkYmTlyzsxZs1TNncKwcEvALbSE1tFnjFz/nd7L&#10;b2gYuYt/crU8jyC2HrFiydpj8hxPcfikk7RJC50Pdu9ZRw4ZS6Dgn0BMZg1WbjEUN8+QVDZISuUY&#10;lYN36br4hvE70Hn5LWX9dxl/As0Lf9J89YPODava2xGHOFKrRkkq6uTQOce/6nuyXFOWrgdmUkcU&#10;e3nrHgOdf1N9GLP7gBGbtp/ixCkLDklZGRo76XyICkRUEtpK0lU9H+V3vvn3d/LM1rFv5wEO7jxC&#10;qH8kh/cdZfe2PRzae5g1qyQeUH7qh5V8/eWP+oObJUvWsmvvMZ0L2ME9kMjEHNr65yhvGCQhp4aD&#10;BrbsOmombS9ds3j8k2vIapqjZuQBQ9J8FHjae+sDs69g6jm0XfmN6LIR9puH4hhWTFHbZd3X/7Dx&#10;lM7B6BdfjYlHMkdNA9kpPl5tW7rtPCcsgsiqm6RQ9q8fuU+X+Jfpx3DpqdSdhTcctwpmxylHTlv7&#10;Y+kWzuZdp7TcvPpgR+XZ/OGbJVKPTnF14ZEEedIvHzXnxDkHdkm/quS4ly7fhr20Q5/gXAytw9hz&#10;xIKN0g5VXHXw8HlMzTwkIA3CVOqlh28CxjI9eV78sLk7+46acNzATnyPL4cN3XCQPkrJlnmHFhAR&#10;WyVBaKr0t/GkZXZo0M7CLkLnWPT0TycmsVzn2VN5ocpK24kIUfnQEqkvrqcwJY+cqAz8bLzwtwvA&#10;U9qUnZkvDnYhWNsGkZZdj5/0eeaWQaQm1RPkn0NRcb/0byFERZUREpKHo2MsllZhZGa1YWcfja9f&#10;DkHBhYSGlRAWVY61fQwxCdW4SUzqoV7MWgbIwCAcVylvK0MfqurGefZOurkPH8FElaevf+qZBlZm&#10;7vzO1K1fSC3p5rCRp1bICIgq5ry5H0fPOGoVDCURPDR9h7mrL3j0Etr75nDyCscrIIYDJ0zYuusM&#10;hua+zM7/TGv3bQobLjN+S+rNdWnX0i80Tr1g+hHcfAOTN2H4yu+0j7/AL7GRktYrBCfWaHBwxx4L&#10;du81Zc9hJTN/Sue7VJL+6kOD5WsPs3TtEWnrvtLOI+gdvUN771UJ3KMxMHDmu2+2sOT7bSxbsoN1&#10;q/exfespMiROfyX3el+uee7ue0auvMIlIE3Xix0HzLBwidHSrN1TD+mbvMte8dP7dhvg4xFJYV49&#10;1ZV9Uub1xCWX6w94TK0CCJZ27OYeiY2lFyeOGOm8erHhqZw9Ycp5AyuMLzhiIe08OraEnLxW6pon&#10;Sc6UeiDHyq3oISm/gY7RG5ovJZfGzYfvNZBYWdNPQ6P0G/GKiVVEfkYFbfX91Fe201TTRU1ZC1Ul&#10;TXq5srCBvLRizQKsK2umubpDg3ftsl9tUYOeVyzE5uouelqGNdDWJcdSMqelWRVkJ+TR1zyoZUnV&#10;PtUlbVSVdtNYO8Yj6Y+fSxu/eu0jMqMYci8VqPgb/Kou+q8/lXuxtqBJMxOVvGh5diVlcmxlxeKr&#10;WytbNRuxXq61VeLYzvJWOivbaCutpz47l5GaGsriYmiU+aGmHsY7J6iX+GCmY5hns5d4NjXJ+1t3&#10;Gaqsp6esiSEFSNb20yll1VU3RGfDKI1SpvlZdWSnyVindlADiY31o8Sl1BCX2UpQbDUxWe34x1ey&#10;IH31/OM/6Z29q5mAL97KPUhbVeoTNlYeDI8uMH3psWYn+odlcN7CncMmdpR09JNb18qRcyacNDCR&#10;5+5EoHcoloY2+LkFkxaXLf2w+Psf1lNSUE+/tA0LSxkkS5//5k94KI3spvSbN+WcD6VIFaiowEOV&#10;A/qRlOl92X5fylcB8E9lvTLVTtW6Z+/F5Dev/hA/07dAXmUvtx9/EB+pchoOEhVfzJWrr7h3/zfK&#10;yzooLmgkyC8Wb+cgXOWeXMxcCREf42Bgg7tSILFww8PCFVdzN8xOW2B5xg4z2WZq6MTQ4BWiE4o1&#10;I1Mx4u8/+oVLF6/TVlPLZFMNs03V9NdUUJ2dTU1ugZY1rcgvoayw/C8r1VZeWEx1UTG1JaWarais&#10;tqCc1rJaDRxWZhTIcy6juaiK9rI6moqrqMgo0kBiUXqu1M8C8hKzKUwukDpVTnZyHrnpxaQlFWiJ&#10;XwUq5qVXkhyTR0J4FgmR2XRIHb914yn37r3g5Yt3/PzqF969/pmf3/7EG5UElN94eucKVwZ7yQsL&#10;IsHdiY6SbEY7a2XbXwjkK/UAxBEtXOFWUxO1kZEUBIeSHxpGcWg4leFhNISF0xUeTKe3HZfDbXgQ&#10;ZcCrxGP8XmYsDzRfDvJQTB6g/kxA5udKoCudt9XJLGTEMill1xSbQk1EEsXBCVTH51EkvqEmu1iX&#10;RU2KlGlsHlXRUsYxcl/pRdxo7mIsL5+JnExmctOZy0mlI8yfAlsrnre3c0ti09HcCnrSK0h2CSPd&#10;L4VY33RC3BNJDS8kWWL45JB0DSYq+dI0n3Bud/QwUVFNdlg80b4KQIzTeU5DvJKIEL+n5qMU2OX7&#10;cXuifzQZQXEUhMZRHBJDUWAURX4RFAfFUhgYR35wEmniT5PEYn3iNSgZqBj9nvEa4PbyiNOsfFeJ&#10;JR3d4zXIZuuegI1b/EdGoluiZiN+sv8GEO0VoCfm4JWKvUeqBhQdvNO1KfahrXfa36YYisoUw1CZ&#10;AhL/t2Vg5Z2pp9Zemdj6ZGPjnaVNLVt7yHrZT5kCJxW4qViHaryiciJaeMRjHyjzMs75lDNR5U9U&#10;AKPa11HKXYGkIdIuAyNzcPNJ0fGBAhKVecj1evmk4u2TSGhQqs5hq8DEHCnHMinbpqgkRpNTWEiJ&#10;4F5WMM/KQ2AgBQZjYCye911RPCzzYz7Nj4tp0TQHhpDr6keGZ4RmlAY4BYvPlzjDOZpAp3AC7X3p&#10;rGgiKyFbfzBhYhOIsXMMhk5xWr7fJSiX5MJubQpUTMhvI6usD5XHPlL6guzCRq30VFbTQ3x6FUl5&#10;LaTktZNd1EpyYj6dtY3cGR/hcnM1tzrqeTHU/9HGenkx3MXzwRaeqpxlA508vDjL2ycvuXf3MWNj&#10;l7h64yGzl25y98FLHj/+matXHmgwUeVMvDV/n+uzN3A3lz7L1IogC2uirC0JNDhNgbsrvgf3Uexk&#10;R5bxBYrNz1NmcpLsI9t4kBjEvdQwwvZtpjrEH4PN29mzcTt7d+xh59Zt7F23UYOJdoeOYb1vH2Y7&#10;tuJw5ADWB/Zif/qEZvaVZKZTlS/9UHYmmXFRUv9l7CrjSwUoKrBLsdcUsy81WOJceyudTy/I2U6b&#10;AqoUoy0pOIBwD1fcTQ3xtjTFxVTiBCtzLVMa6u1DQmgk1+eusDB9SYOJkb6BxPr7E+joRKy3yjOl&#10;gEo7Df55WJrp+RBXJ72sLNjFkTB3Fw0wKsAwRgGtNlZyfRdwMTKiLieL8dZm/ZtPlh4RqgFFZSVJ&#10;cRpsU0zCgthI6nMyqEpPprU4n4G6Kma7WpjuaGKstU5LjXaUy/r6cloKs2jITaO9IIvuEokhyoqY&#10;aqrTYGKinwelctzkAC+ivWQ5wIP0MD/i/dyk73HTwKCSF1UsQVV+Kp+jKksF0CpwU7EoFStQrVPb&#10;FLCnmDMuxmdwNzmLt4UhBXEhTLbXajAxyMEMP2sToj0cNatQAZUKCFTPJSXIT4O/Kk+kWlagoXou&#10;CuhVoKACgd3MjaQMpbxlmwI3FbCpnpc6r1pvc/aklK2xPGMLPVWAogJ2C5OTaK+sZKJ3kGuz8+Rm&#10;5JManyntIYfoyBQCAyLw9fAnMzmVnuY6BtvrGJW2Md2rmID9PJyb0GDi3f8FJipQ8KMpMFHbf4GJ&#10;CjD8bzDx4aWJv/fVoKJMb030aZnTy/3N2hSgqKZXh/+Hmajejdye6NR5Eq8Nt2jGnZLwXOhr1PMq&#10;p+D/gImN3JV9bg00crW7RpuS3Xww3KwBLCVxOlwUz52ecg34PR6u425XOVOVaRQG2NKWGsSdzjIe&#10;9VdrMPFWeyH3u4s1mKgYigpQVHmLNSNxpu0vMLHzo136CCaq4/6fwMTnE7L/5X7NSlRg4mxjsWYm&#10;TtQVaplTBRyO1xZwsbmcm72NXOuq01MlMarARMUgVICgAhMvdjdoU2Di49khnswN/81MVMzFT2Ci&#10;yqmowEQFKv6/gYkPRz+CiY/GOv4CE9s0mKhkTO8Pt2pAUZWnAhSVKflYDSZKWV7vU8zEHK50FGtW&#10;oWIXKsahYiFebyvVAKICEicV8NeUr8HBoeJ4RsuSmK7L4U5/vZZDvdohZd1dyWRVGmPlyQwWxVEX&#10;76337cuNojUlkNYkPzpSAxkuiGEwL0qzBidLErWc6XRZspakVZKnd7uLuN9bIn17Lnc787nWlMVU&#10;WRxtSV4aSOzLCGauNJ67zdlcr03hpti7sVpeD1exUJfOjJyzKcaTyzVZDOTEUB/nr9mVOT62FAU5&#10;0xQXILGQF/3Z0dTF+pDkbEh9gh+PxWe8lnJU7MSqSC/a08L1b5uTQ8jwsCQ/yIWG5FCGSjIZLc/R&#10;DMR0bweS3W0081DlCGxMiaElPZ6yyECdS3G2oYLBkhwt+6lYewpsvCR+60Z3M3ONlZrRGG1nRkd2&#10;spYgvdol9V7s2fQQT6cGtUxoaVQgLZkJjFUX6ZyHGb4uGnCMtDMlL9iLjtwUid9CiLG3JMLalGgH&#10;S9wMjjLZUMnVnlYud8r4oFx8S6wcS0zlM1RgomIV5vi5UCLHyPJ0YKwij4GiDJ37UIGLCljsyEqQ&#10;51+uAcU73U10ZSbJb9xI83Ag3sGagkAfUlwdNKDYnJZAnfTtcU72BFiYSdznTZSHh/gBD4LdpR/0&#10;8JUxjD/+nr74yLK3uwdebu566u7khpuLpyZKOdq54uLogYerD55uCgT0w9srAC9Pfz39ZF7eAfj4&#10;BuHrF4yffwh+gWF4y7xaDgwKJyg4ggBZp7b5B4TqeTX195dtQVEEBkbi5xeGl2+INsUaVEppytzc&#10;PoKACgxUaagUMOjmHahBQk8/2d8/VMZaYfgEqvc+kfiGROEXGotPaIwsR+Mlx/YJiJT4KxxP3zCJ&#10;wULx8A75X+Yu5uYlsZOnjJvE3D1D/zY3D9km65SpbWo/F4/Av83ZPQBnKZf/Nkc3n78BRQ0mfvnv&#10;xVo2bOfu42wV+3HdLlZsO6zlGU9Y+HDcPBDvuBpCMjoJyhogs+kWKY23ia66RkLjHTK6n5LYco/Y&#10;5ltEN14jpeMO+cOPye65TVBBD0ftwvl240n+uXi7zvH07aLNfPX1WpYu28GX36zls3/9yL++XMvi&#10;VQe1HFtcXisZVX0cMnHly5U7WLvtKN8vWc9/vljCsh83sXH9XtZt2M+Py7exYt0+jK18KJIBdmBC&#10;KfvOu3PcJoSw7Dby2i5RPXyfkr6b5LbP69yNRb03qJl6Ru3MC+rmnlMxcofG6Sc4hOXx5frjnLAO&#10;0TntAtOaKey6QdX4c+ou/krNxd8pm5GB7NyfVF6CwrFfNSOxfE7mp2Xb7B9/A4rKFEuxfPY99VfB&#10;p7CP5cftWXPChi2nrdhzzoZ9Z610rqgjhnZYuoVR1T7ByOUnGNsFsfuwuc7fY2TirGXJfvhuOV/8&#10;8yv+8dnn2v7z7280S/Gzz77gP98uYc2GnVoe9OBxIyLicnTes8SMCkJiVV6jFHzD1UAlWAY1wcSk&#10;FBIQns6uA+fZvPMk67ce5uQ5K2qaBkiVgZqbfwQnz5uzbddhdu45zNo1m1i3djNLl6zQzMLFMv3m&#10;h+Ws3rSDL75fxr8XreSrJWv4cvFqlqzaxNZdB9ix+xAX5BiG58wxM7YjJSmfJDmvm08Um3afYtO+&#10;s2zae4GNe43YbuDAD9sN+G7zMVbuOsX+c7Y4yH4Gpo5EyMCgtXuc0up2/TKvoW2IqUv3tEzWGSMH&#10;lizfLHXne50f8t9f/6jLYdO2g6zYsFvnJrJwDdN56r5Zc5gVO40wcZVBXmg+Z6xCMLAM5riRF6dN&#10;vbH3SsA9OFvLx1xwTsTIM5PY8hmdF7H50gfarqmcYVA6/Jyjjon8Z6sR3+00ZdMpZ3YZOHPE2Ivd&#10;pxxYtc2AEybumDoEsX7HcdZJG/p+xUb+/d0yvv9xFd8tWcny1Vv0s1Isvx+Wb2W7lIWWJbQKJSKj&#10;i8yaa+Q03yW7/T5F/VL35t6T1/+I3N7HZHbeJ6HpBonNN0ltv0vx6CtyZVtm111dR1XexparH0iX&#10;bSYhVWR03NO/b1NMIgUCLHygZV72ufwLteMvyGq8xIHznpy84I5vYJa0f0M2bzVg134j/bJZ5Y5a&#10;tfYAe/Yb6pfZ2/Zd4LS5F8VN44xfeU1l4xj7jhnx46ptHD5mxvoNRzh0wISw4DR83EJksB6rXwCO&#10;9E0xMnCZ4d5pFkanuDnYzpvxGrhYCpNJMJ3M75eKeXO5WQc2dy7Nc23uLpdmHzB/5Slz8/ewsHHV&#10;TFc/qQfRcbkycE2lpGGKks4FOq680zkTay6+1e26Ye6F3N8j3e5rJ57in9Wqk+4ftfRh0yFD9ksb&#10;NDBy1S+Qz5j7SpsL0cDy3K1fmb/3XssLK1nPCBlkKonPY2cUjduDU+cc9UtfV584opNKqWgYpXXw&#10;Jpfv/k5MRp2W7DSy9eeEkYs2BajZ+aYwdUOO+wBuPIP7b2HhwQcGZh7hEZrB6h0n2bDnFGs37+df&#10;/16EoYkt8Ym5JEibMTV3w1CxlaT9+viEySDZCdOzp4nxc6ajKJa55jwd7N2QYO7WaBP3R2t4PJTP&#10;26kCeD8Of4gxKyYV4M9p+HWK3y5W87ivmDsSiKnAo69agrfBAZIjIwiSgd74xCy1jV2cPGPBgWPG&#10;rNl0SJ7vLjbvMuCCpZc2J/94TF1DsPWPxTE8lcU7jrH/vD2LNhzg+zX72XfamoNnbDRr2dIzDAMl&#10;vXzyPDsNjNh71pxD522wdheHGJqGqZ0vKt+jvUekZqmrHHbL1h1k/ylrzlp6yvk8OHTClLPqN9bu&#10;nDxuyPq1O1i/fqcGkdav2sjyxSs1+PKj9EfrVm5g97a9nDxygg1r1rJ25SoWffMtS79fIvssYuki&#10;6btWbGb96l0c2HtW6pQpIdF5BMYUEZlcI/XCTxxzAUbWEdh5pmLkFC0+IRgTjwTOO8fQNPZQ58FU&#10;Epb1U8/xz2zim43H+OfX6zC84ICTjQdb5fqsLV0YmVjQbIux66+ZkLo1cPktozf+0DkjFWtt+JYc&#10;Z/5nmsQfdV76ma4rv2jgrqzvBm1Tj4jNa8LAwoPth8+xdN121m/bJ9dnhXtAuPSPduw4dFbqW6D+&#10;wjqnaoTCphl6Lr+hbfoZLZPPaBp/RsfESxoGHlLVeYvMinHWHbLhP+uOsvGULf4p5exW/uikJRsO&#10;mnDQyIPqgat4xZVxxNRX55pRX6OfkzLIb79CbtuC+M/bdC0ott1rlu6zZtMJe05aBbDrtB1bpb8o&#10;bZtg6uYb6SNGpY8/x7K1e8XPHOX4aTOMzZ3ZLvGFkuzcf1Ce87INLFu6lu++XYrB6Qts3bKTndv3&#10;yDPdwKqlq1mzdA2b12xm3/Z9HNohfmXjDm0KLP7h6+9Z/O0PmvW+5Ed5/lIXFJN++fL1bNq0i207&#10;D3FQyu3ICWMJ2mLYuEWu4YwV30n88PnXyzXzc+la2U+ev8p9Vyl9hcon2X8PzcJslT6/+448uydo&#10;GWUl+5pWN4WFbwZ7znth7p1GbuMUIWl1WPkk0Tv7RL9IV33j5kNmOp/sTvH3CrA6ZRlEWlm/BrPq&#10;+q5T0XEZp4As8RNhmNv64uQWxLIVW1mk8vd+Iz5i6SYphyOYGDvi4x3NmbP2+uMTZYeljRw8bMiK&#10;pdv47vuN7D1qzfrdRppdqNrmgeNm/LBiB4tX7sHcPoSS+lHCkqowd4/TAPNRMx/cIvIYmn+pJTWb&#10;p58ycOM9/Qu/MH77Dyauv6eoYZaY9FbOWYZjYhtD/9hjFm7+ye2HcPv+B83SNjXz4qz0i7GRGbjY&#10;+WB62gI7Izv85H5cTZSckmIoSlDuEIrJeWdSkktJz6jSv8tIq8HDJVYC+iTyJE6ztw0lJrKEyPB8&#10;CehjtOVktkh7D5XgO5eIiBJsbSOJiiklN78DB4cIEhIqcLQNYdvaQziZeFOaVktMkAwAZx5rmUQF&#10;Tjx4J+1L2sLzP+CSXHv3xRda9nTg0iuCEqoZv/qz9mNxmbX4hGdz4rwLdm7RBEZkkyz9+cjkXeJT&#10;KiRYjuDG7TfMSHymct3WN88wK+11YvY1lk7x+EYWE6vuIyCHhOJBsuvmqJU2p+RKF15LD/xUXJ3U&#10;jc4rP2El7WnzYWu++E6e99Kd+hn+56vlbNi0nyVLt7Bm/T79cd36bce0JLu7yh+e26A/YmlsnmBi&#10;8h6uzpFskja8e+c5DkhdO3TchjaJbW/dh3tynpnbv3Lx3u/0Tz9E5dRcuuEYgbGl1PffYPLmr0zf&#10;+gVLxwjCYwqoKOsmMa5Yyl5iRf8UDI0kfjH3oaV1CnuHEI4dNWPX9hPskhj84F4DTkpcZXDCDHtr&#10;LzZvOMgpafdpGbUUlvVQ3TjO6KVnWvr74v0/KGycoLz9kmaTKaLf/K2ftXRqYlIZpUWtRIWlEy6x&#10;alJMlmYfpsfnkJtaRGZiHtnJBRRnV2hTYKJanxqbpRmG+ZnlFOdWU1ZQo5mHioFYlldLa20PpVlV&#10;lOfUkJ9SQkZsNmnRmRpwVMtFmYrl2ERSbDHT4w+4c/M9V+ffcufOH1y+8kbLar5RgNYv6Hx+f8jy&#10;77JckFlJdUEDbVUddNV001hYR2ZkGtnRGVTLdSsQsVoBjvl1NBXV05An6/JraCmpo72kgoGaanKV&#10;ZFhOLpVFVR+pj1JHXz/4iSmJjS4NXeTq5HV+fvKeke457l9/o3MCvpB6oxRLbki53b77K7Pzz3im&#10;AE/xKVdvvaO8dlSzWBPyugmKl/P23tWCli/EJm6+JjCxkOTsOkqqumhtGeH0cVPcnYNYuPJQP5OO&#10;/nlCoopw9Elgj/jrvMZ+ilr6sJMBp5WdOzZWrng7B5AlsYjKT5mbWaGBZdUHDYze4MFzOHnWQdpL&#10;Fm/lgHcVeCjlpU3a3hPVDv+av/czPJb7fiTLcps8UctyH/cUO/F3uWZZp+yl/EYVz8Sl5zh5xHHa&#10;0EXnAT191g5P7ygc7H2xkrjCzsqDEL8oPB39dL9jc8YSo4PncDCwwkz6fYujF7BUHwzJOMLylAl2&#10;Z20xOSk+6KQFZUUNlJU2U1zWypWbL7V66I1rD+mqb2ampYGR6jL6a2tpLCrV4GB1YaV+buUltdoq&#10;Smuo0lZNVXEVNWpeprUKJCutpamikRrZvySzkKbyetqqm6nKL6dRthelFZAalURBWh5lOSXkJmZT&#10;kiX1W5bTZT4ns4ii/Cryc8rJySijUOpXWVEjmUlF5GVVaKBRycwVFlYzOXFJ6sg7Xr/4hfv3nrCw&#10;cI27d27x/P5dro5OEGBjR1liAiONtYx1t8pd/vX36wd+vyZO7soCV2sqKA/yoTg0lOzAIOoSkhjK&#10;K2A0QzETE2n1dqDf24SrYWf5Nd8SKq2gJ0AOMimmAEWppO8kxhzM57fmDN531HKvuor5qiZudo4w&#10;JO1B5UjsK2mkvVjKJ1/KtqmbZmmvTdlSxtJea9NLaMktZ7iqge68Ijozs2hNTmQwL4eqEBmzmprx&#10;sHeQMSnntowieuSYSeIXkwOSyY4tIT26mISgbGIDUrQMcKTUEyVdWhCZzMPBESaqamjKKyc3Pk+z&#10;EQPc4gjzSyPYL5VAn2QCPRMI8oonwj+JeAV6BSaSGhhLhoxfspT5ifnHkS5xb5p/MnHesq9nHMHu&#10;sQS4x+DnGYuPLHuLKYlTlY/YzStZMxOdZUypZL4dPZI0+PZp+t+mWIuf7G8w8S9g0dbjf5uV/P6/&#10;7b9Zi59MjWM/gYqKeahMsRCV/Q+AqOY/gpXWbnJdvrKfxLhKMt9B/IBSrLCQ+7KW8rL2lnN5JWKt&#10;TMWEcp3OvmlaFj08oZAAiQFcfeJxk3LxkH0UK1OZnpdy9RGLDEqRcUssKX7RZPtGUi1jmtaoRLoi&#10;QxiM9OJxaQI/1yTxpjSc1yUhvGtI4Y56iRvrT1NYMKUBEVoaN8k9ikBLfwJkzOYvPizAJUbnTfS3&#10;92Gqa4SMuEyspW9QcfFZ2zANJp61i9AArAIRK9sv63GY+thG+UE1fksrbCVRYpOUzBoqagfEl3Xp&#10;nNFK4j1N1uVmlWq5RwWMPBiW8WlXI29Hh3k52M/LkT5eyLqn/S08lnHtvcFuHl+c483D5+JfHjAx&#10;dpnr1x8yM3dLMxOfPvlVg4lXLt3m9dNfuLPwkIWpqzgb2+JjbkOwpQ0xttYaTMywlxj98AFKnO3I&#10;MzeiyOwcxYbHyDq8lZdZkfxSIb5N2mdNqB8XduzmoGIlbt6i88kf3LT1IzPx+GlMd+zAfOc2XE4c&#10;wfnEUdwMz6EkQvua68VHRuscTuZnTmN34Txu5iYkBPphcni/BgcV+KRyKCr2Woirg2b7KaAqLTxI&#10;A1Exvl4atFMMOAfDMxoAVPn2wjw88HNxJULGlA9v3OXW5WuU5uQTGxhKYnAwAQ6OxHh5ybHs/2YU&#10;upoZazBRgYp+cow4f5+/wUS1Xq0rS0miIi2F1GAZ98h1d1SW0Vdfo6+5s6pcfLFiiecw1d0m66u0&#10;5GhjfjYDteVMtokPL82jJjuFstQ4ndewNClGW52say7IJDcqmPQQX6Lcxa/ZmZMbFkB1ShxzbU2M&#10;1VURYm9FsIMVeQrAC5R793Qi1MVGA4iKlRjp4ahlR+N8PIj1dtflp0wxCBV4qFiBCmBUrE+V19Hh&#10;/EktP6p+52Z6Di/zC5qZmBcT9DeYqJiJEe72GrRUjEQl5aryHKpnkB8bqY+plnNiIzQzUUmXqmek&#10;npmXtZkGgT/lRlSgcKSXqwY01XV8WuduYShlbYujnNvfwVJ+Z6HBxLaKCq7PXOLmpavkpOeRmZxL&#10;bEwKYSHSpiMScLJ1lnXJTA32MDvcxWRPM3MDCtQb4O7UyP8VTNRMw9mP6///ARNVLjOV5+wTiDjd&#10;WavtymCrljRVYKJiIypAcb6n7u88icoUmKhAxUsdNVriVEmb3hxq0qDix5yJldpUHr97w02kepiR&#10;4mFMQ6KvBhUVS1Gx5G60lzFWnkp1jBcdmaHMN+ZpsFFJZV5rzuVWW57OmaikTt9ONv7NTFRgojIF&#10;GH6SNP3lco8GEn+d79XLar3Kz6jAxBeT7TpH4JPxdlTOxIvNpYxX52rZ0Cudcg/9TRpMnG+r0iCi&#10;YibeG2rjzqCYYguOdenciQosnO2sY7q95m8w8eH0gAYQFaCowMbrwx1aDlaBiA9m++X59WiZVJVz&#10;8cnMR1NSpsoUM/GRHFdN1fK9kXbuSLkqRqKSPVVTxZS8qXJTdtVwpaOc2wP1cl113OqvYa4pV9aX&#10;crWzRE+VhOl8azGTVRlcaszXwKBiG6r8h0PFcdyQ/a53lzFVl8ntvhqudpTp31zvKNGg7kJzgQZ1&#10;u7PDNFNUAYj1MR5UhDrSEOtJX2YYowWxNER70BjjqYHE6035vBiq5aEc92FvqX5mj/rKeD1ax/XG&#10;HG4259GbHkRvSgAj2ZE87ijVdqc+i2cdhfw0UsPb8QbGi2PJdTdiqiSRX2akDVSkk+/voJmT9fEB&#10;DBQkMpwfT3O8P5drc7X0qZJpVffamx3PZHk2eb7Sz7qZa1aiyqWoWItlYe6URXrTlBqu5T+VDGiG&#10;j6POk6ikTRtSIol1sNBAXU9+ugYPh8vyNGDYmZNCpo+LXm5KjdWAo9qnLjGSROmvlCyo+l13QbqW&#10;L1X5EBVwqFiJKZ7iUxIj9LzarliJxRH+EgO5EWxxXrMSswPciXO2oiDYl7xAucb0BPKCfahKjNLy&#10;pgpIbM9PJT/cVzMUFbipmJKjsr4xOZJBOW51VKBmIiY6W5LqYs2Vpkou1pdwtbWKzvRYKuW3AwWp&#10;lIZ405WZQIK9Gbn+7tpKIwLkOsIpjYkg0ceTMCdH6VOdifYWn+HuiZ+rF/4e/vi4+2lw0N3FWwOE&#10;vj5BGgz0Eb/k4emnP4jw8Q7Gw90fL89AfHxC8PUN1YDfJwAwQO3jH4ZvQDjBYbFERCcRFilxZHAU&#10;QaExBIZEExoaS1hYnJ4GB0cTEhJDeHj8f1kiERFJsj1ejhmDf1C0/E7iRzm2Oo86p7dchwIY1Xn8&#10;gyL18ZWp4weEyv5hMQSFy/Ej4giJjCc4KoGQ6GSCIhMJkHMoCwqLJzA0Th9bncMvMErbp/MFyTZl&#10;+phybH//yL/Nz0/d5/+Yb8DHa1D37u0nZRIo8ZYsq+tTyxoQ9QvXoKUCKT/75psf+cc/vuIfn3+j&#10;2Wjrtu7VOfeWrN3JEgXa7T7L9mM2GDrEUtV7j5qh51SPvKF44BUFAy9Ja7tPbO01ImsWSGi7q/MG&#10;pvU+IWvoGen9jzSoWDL8gKyWi5xziOCbFfv47D+rWfLjDlat3qsBxa+/28j3S3dz3jJIB3s1vddp&#10;nnxASddFjpl5sGjNHr74cgVffL6Ezz9bxJef/6jzT33z3VpWr9nH7n0XtCzVtoNG7DhuyZbj5mw9&#10;bsV5x3Bcw/PxiS3HK7pU51nLa5khoriD1MYx8nvmKGqfIjCpjN0G9nz273V8v/4ER039MZD7tQou&#10;IrpigsKhp5RP/kTphNj0r5RN/06FjJ8U+7Bk+g/KZj9oMFFZxUUFKv5C1fwfYr9TPf+L7P+MnVbB&#10;bDnvgoFTCGfs/TB0DNDsRFPXIByDP+aJdA5O1i83N+40YM9BY/YeOMemTfvkXlfw+T//o4HEr7/8&#10;TucxVOzEL2T+q29/5Mtvl+l8h7bOgSSkl1PZNExDzww5KndL9xQJWWVYOvtzzsKFjMIGUvPqtVSs&#10;pWMIjl6RnDFxJCWnkrq2QZolII+XAe85I2uNkCu67cYNW1m5Yi3LV6zhu++XsHjZSr6S6Wf//pYv&#10;vl2qwTxVd1Rer0VyrcuXreH8OTMKCypobu6nuXWE8roB6rvm8Ikpxj26hNCsds2QKxt9KGX7iOTG&#10;SU46R7BO7v+79ftZte0Iuw+f5fQFGw2+HThyHnMrT83mU+COkZU/++VZf/avRXz2z2/4578Xs3TN&#10;Ng4cv4CDh3QOMvCo7pjU+exya0c4ay8NNq6CtrEHOn9QgMyr3IVrd51h32lbzShUgzCH4GIqe2Wf&#10;ybc0TP1M7eQ7mi79Qc3UT7TIM+29Jc988D72MVXsMPRh0zE79p1144xNqM7nueWwOUcNXVi28bBc&#10;m5TRl2JfLeFfX8v08+90WW3aug9be29++HGzlq1btvE4Dn7ZhKR0EJU7Tkj2KH6ZI+R0PtQMw8Lh&#10;F0RUXSSweJLk1ttk9z2hVq5J1ckGmXbc/MgaUi+/pYkyIGP85Jar7LCIxCq6jsiqWUrHXuocZ8rU&#10;i/KGuV81oBiS2YaxcyzLN51l6QYDPahUuaXUi0AbGRAqJpOBub8eRNb1LpBdPaQZXMn5nTK4jcPa&#10;JZiDJ03Zvus0h/Ybcmj3aS1152nlKAMAN8a7hnl17xWv7v7EixtPeTU/z4frY/w6ls+rzkDedHrA&#10;dDSvRhN4d6WaNxJYPbk4xYMrt7gye5OJiXkuLdzFytaJQ0dPaaq2rQwcrWwDaOi4SOfFZ9RPP5Zy&#10;ekP3zV/ov/mO2uEbGhQp6ZyjoneeIxberNxzmqVbj2hJTfWSNi6tFo+gbHwiiojPbdeShTlyb3G5&#10;LZqxpID9gpoerJyDdP6+HfvP6ZxZpjZ+lNX2Y24XiLN3AoU1Q0xf/YnUgjbNcFT5qGxcwjl63plj&#10;F1yo775My/AtPXi99hRm7/ym5b/ahm7oHJqL1x9g497TfP6t9G9STw4dO6flik3MnHCUNuvtHY6T&#10;g69m+Fqb2XDu6GEZBJjQkxdGd6YfoxVpdEig05EVwFCBL/daI/ltOgu0XNArMfWq7Fcxxc15i0RP&#10;3G9PYbwwirmaAp0b4tbMJBF+vlibWjI3e5WYuCzSsyoZnrypZWBVHrFla/drOWpzB3+dn3XzwbPE&#10;5lcz/fBnKevLuEdkaHaisV2Azh2ocot9/sN69pwyYcdJI75ctYVv1+1g7e5jmmm+58gFDp0w54yp&#10;C94hqdJek/ALz9Dg7brtx1BSwEs37mf3ESOMbT0Jjs6goKyF3OJGjp4wY9uO4zqPl5mUk3q5uHPr&#10;YZ3Xc8PabWxet5Wdm3bq/IpLv/me1YuXsuzbRaxdvppVKo/sqm0YnrXBxTFIg99Ll+/BWepyRGyx&#10;Zk0dOeqAwRkPeobuaFlQ9bGAX0IFvZdf0qYYhdd/07kVh6WtNUw8wMw9UteNo4fPY2Nqi5O1M3a2&#10;rtg5+VLbNkrf3D0tq9g6fl//vm32DR1Xf6dbtcX5d3Rd/1185CMqp15TMfaCvN47lPbdYfjGb2RW&#10;97N8yxEWr9nBhp2H2HP4JLsPHGHp2g3848sfOHHWmiPSf7n4JxMrdbfn0muaJl9QMfiAlpmf6Fn4&#10;oCVLx+RcKpdcw8QTLqiXUKE5GDiGseu0DVsOGrJe6veyrSdIK+0guaiVtXvOcczEXftTxZbcdMiC&#10;wyY+7Dfyxi26jPSaSXyTatkv65buvMDmo1YEJJbSNXmH2VuvufrgVxw9IlDyrbv2nPiY3/DYeQ4d&#10;MmDXrkMcPHCC9eu2sHjRUpb8IP78+8U6p6WbozuGZ4w4dfQ09hb2HNh5gE2rN7Fn6x6W/7CU5YuW&#10;8/1X32kG6r//8YX+wOU/4gcX/bCMz/7xb/4hfvLf//lWg4uK+a5ePkeoj2d2nsTHL1rLuX/+nx/Y&#10;f+g0R08qefULBEr9Tq8cpGbsIW1X339kX0p5Ncz/qfvVPsVWvPY70oTxT1eS1j4klg1r1mFgciW5&#10;DfLb3ouahWvtEcmKrcf4ZvlO/UHB3hPWWlr7oIEjZ8z82XlYnpf4CwMjH3YdMGXVmp1s2rCbDet2&#10;azDxqy+Xi7/fwIpVO9m46QgnDWx032pl68f2Hac4cOgChw8ZskP8o4truPS99iTktJCS30r70DVO&#10;m3qyaPV+Nuwx5LChh/i+caaknioA29Azle0XvPHPbCGzcZbmWaknEpupnJBZrfM0Tb9k6pHUE+mn&#10;MirHOWkeRlphP3UtC9yUYyxc/YVG8dOpyRUE+CcSIm3WTnxypbRJO2NHLM5YYX/ODg9zT1yM3XA2&#10;8cTe2J2U6Bz9Mlyx2+Kjs/ByDsXsnCsBHgnUlPfhaBNMdFguIf5pOFsH42QbQm5GPR4qF5KsS4or&#10;xcstXs4VSG5mA1HhOTJAiCYxMo+jO5U0lr9mpbhYBTEz91gDG4rt1CE3o+QWr7+AuqGPQMv9d2h5&#10;YCU5rZjCAzNPGLr4iJ7x21Q0j1NcPSBtyhkz60DMbQJ0Pt2zF5x13sDahmGM5J5i5HrcvdPwD87T&#10;8sGrN59i2wELzlmFYOGeRmRmF2VdtxHXxLSU5cRzsZcfp91X32Dhk6JznC5ZtZevv1knbeEs1pbu&#10;WEh8lppeTHl1u5b9jU4u0B9fqQ85Nm89xfnz7thK+bg6R5OT1cQt8SUvpVuvbp2TfsFG+gE3PELy&#10;UMyRPafF/8aXkVnaywEDV/3xVHR2K86yXcXD0VIHclQ8XNBOZVU/tXXDFJd0EhySyWmJhW2tA9i/&#10;77y00Y9SqCuXbWfjOonLlu9gk/gguSHhAAD/9ElEQVSsryWG37rlmC6frMIWxmYeMTT7mCnxv3P3&#10;/uT+b/BEnoMycXf6Oajc6DVynqqKXsqLW6iv6NCSpirfYXfzkJYjVVKmva0DDHWN0t8+xIDEpH1i&#10;7fU9+sMkxT5UHyWN9s0xOXyZ6eF5JgZmZf9Jxvpm6WwcoK26m5bKTs1Q7G8Z4crEDc1Y7G+blONP&#10;yjFmmBmTii5/D6VeP5G6cP/hBy4uvNLe8qHUl5/fi8cUU/n2OiV+ba/vo6O2m6aSZkpTi2goqGa4&#10;uY/primGZfuYxJqzEnPPyPJFub7Lg3NMdAwx0drJYG0dFWlp1BWV0Nbco4+p/xSiJ3+T43e4e/sX&#10;aV+veKaQQPlTgKEC1VSeQQXCqpygU1c/Al8KcJu/8zvZpQOajajyiAYnNFHSvKDBcmUqzV7X1E1K&#10;avuwdQgkJChBA8GWps5cvfKQ23feMTB6G8VszirpJzKrjh2nLanpmyE+u1z7rnNnzLEycSInpVjn&#10;tFT5B9Xfz3LsRzJ/WY6hZKpDY/J0m1Mg4U25fgn1eCrz6pk/lP2e/f5xWYONUl8VyC9hgwYalcSp&#10;YiMqEFxWfWSxyr5zCz/JwDkXD99EaXvt+oOKahkj+XhF4GTng7drMFEhCQR7y6DX2U+zEE0OXyDA&#10;xkNbVlgiYa7+uJs5EOkRRJhLAHbnpC/efVxLtPb3jOPk6K8lYJ/KNY+PzlNbXM1cZwdjdTU652Fz&#10;RQM1RdXSv9XqnJMlRfUUF9ZRJM9eAX5F+RUU5lX+NV9FRWkDxbKtILeC/JxS8jOLtRVml9Jc3UaZ&#10;7JuXVkhCRLKUab627NR8/YI2LTmH7IxC6VvzSE8t0NOsjFKZqvkCLbVYVFBLuvQPsbGZBAZG68F/&#10;fGwW+blVJCXlST3+iWtXb/Pk/lMeX7tPg1xDZkikBhb7Wtv485ffeP/2d+5fvMmbiwu8GhtjKDOZ&#10;vsxEmtPTqE1Jpyw6gYGCUlqi46nx8aE9yIdObxt63Y5zL9GUP6vceF1iJw+oQB54rzzIIf4YKONZ&#10;VRJXs6Kkw5vg95l5Xk/f4J0MvoYr2xiXtnt1cIa+ug5ykrJIDE8gIyqTxIAkPc2U2K5YxpxK/rUi&#10;PZeq9GyJS1NoKygmOyiMQAsbyuNSaM4p4Ur/lM6XlxicQLhXNMlRuSRGZBMXlEGET4IGAxNDE0kN&#10;jqckNp2LDa00p0k8Gxyn9w/zSiDQPYEAGesF+KTi752Ct2civgpQ9E0mTPxauE8s4Z5RRLiHE+sd&#10;TYJ3DPE+8SRIXYzzTyHKJ5lQ+U2ARzxertF4uUfh6R6Dm3u0ltB18YzF0T0We9dYzUy0d0vAzlX8&#10;13+Z/V9TxVpU9j+A4v8wFbXJdSo5VA0mylT17f9tlnJ8ZRpElLhO5T38yDT8H0nUj+tSZT+1/WN+&#10;RXU89bGcAhLtvVNxlHIwdQzXaikWrhHYSDxs65Mo/iwGO98knP1TNdPdScrIzS9VMxGtnUK1Soy3&#10;PAsXryiJoaNx84zB3TNOm8obqSRffWWc5C9lGB2QQJxPDJmB8WT7RFPsH0memzvNwf5MxkXwKD+N&#10;y5G+3EgK40p6DLPZSXTEx5LvH0KKawgZPkkkKUapSyyhUnYeNiESLwThZCn9gZ0Hox2D0k9JGdqq&#10;cUiQ/ojLwCaCc3/JnapxnlKJGZh7weUHf9I785Cu8VskKynToiaycuvIlfkK8YeVtWPkFXeSmFSi&#10;22V+ago3xwa43FbLw/423owM8bS3W7MTn4/0abnTp8Nd3BvslfHrHD89fsndG/eZmb7CjRuPmJWx&#10;7B3p5J49/Y0r8w903sQ30gEqhqJiJnpYOOFuZE6Enb3Omehx+BC5Lg74HNhLuZsj+RbGlFkZUWdz&#10;gYoLh/itJJlnuTE0edlS5uuO1aGj7Nm4lUP79rNjy2YObt7Mhb37cD5+EruDB7HcvUPmD+Nw9JBm&#10;JioGYXNFCbHBgXg52HHm0AEsz53RzEQFzJkfO6QlMRUolhURgpLDVKCTkjoN93AmLz5KM+AU0KdA&#10;P7VOSaCq41qfPa3zIga6exAXHM6dKze4If1NpbTncJ8AaVuempkYYGenwcSMyDDNPFTnzYuPITUs&#10;WJtaX5aeQmNRPhWZabRXSL9UVMBQQ52WNx2sr2WktYmx9hZ9DTmxUeQnxmkwsS4/SwNqSuJUsfBi&#10;vVw0k1AxB0NdbLVUaG5MKGnBvsR4OpPk70F2RCBx3i4aSAywNdOSo/nRIRTHhDFcXc5wXaX0Ae6E&#10;OFpTGB+tQbyPx7LXLEQFLCpQUYGMCqhTjEjF/lPXoKRMFTirAEa1TgGMjucNdD5HBT6q61HMRH8b&#10;UzzNzmtm4mhzpQYUozzsNGCp8iSq46rnoEBAJTWrjquAysyo0L+Yon4kBvlqcFexR5XcqQITFYCo&#10;gEYFCKtnqYBNVT4KEPZ3sNZgomIkBjnbaHaikq9VMrgdNTU656ViJqYmpJGVkkdCfDpBAdEEK6aN&#10;TxDJsbGM9XZoZmJbZQFTPYol2M+t8cH/LzBRgYQKHPw4/QtE/L+Aiffnxv6aftymjrUw1MFAXZGU&#10;TbWUUbnUg2Ite6qYiSpPogLBbo61f5Q4HWnj9mj7fwGKH6VOF3oauNbfyPWBJq70yD2OtLDQq2Q5&#10;a3RuP8Wwe3Wxj0ejrcw1Sv2L9uRWX6Vm0d3ur2K2LofunCjq4n117r6Lddlcbyvmfk8F8/WZOnfe&#10;k4GKv6VOf51r0/bTdOtH+wtIVKbYiApQVKaW3852aDBRAZdK5vTtXA+Px9o0oKjAxKm6As1IvNEn&#10;19/bwFhNPlekLG71Ncm1NWvJUQUmqtyJDyZ6NJio2IaKlajARAUsKplTlSfxE5ioPuJXrEQFxGpG&#10;4kwfdya7/69g4qd5BSp+AhMVkKjmFciprk2BiVfaKzWYqNieCgi81VvNTEO2BhLvDtUy25TLpdYi&#10;5poLuNJWostbsQuvtRczXZPOza5SLkl53u6X47QXyXw+E9WZ1Cb4aZC3LtaLwYJYLWs6kB9DT044&#10;Y8UJTJQm0prkr0HFrvQQBnIjGZRnphiKj+U6RmTfG0353GkrZKEuU6cAej3awPPBGi5VpTMux5sq&#10;TqIl1ofZ4mTut5Zyv6WYa9VZvOiu4JeJFu53lWsZ1doIN8aLEhjKi5NriacpKZjWjAgu1hfo/Joz&#10;FRlSJ+R+Oyupj/OlXPa/3l5Bi/i6XG97amN8NSuxJtpHS58OFyt5+ESKwzy0ZXjZ05ufQkuGtLWq&#10;fKkDxRpYVGzETxKnCjQcrZC60V5PQ3K0Zi2qZQUyduWmakBRSZ4qpqICIRWgWBYdpFmGSopUAYhK&#10;8jTRzZacQA/NSFTr1D4KQFTrkz3s6cxLJcHVhkCzsxpM7MhOpT5F/HSIL3GudtSnxZPs7ajzKw5W&#10;5tOUHqfZkApMbEqJkvtIpcDfjVwfZ81UjLY11kzFAeX/G8t4PNxBvKwrC/GiJiaQDrnnfjlniNkZ&#10;zU5UEq0qZ2KH9PGdpeLDfP0IdfMkyM0DfzdvQv1CiQqNIVSBab4fWYEqVlYgmALIFLtPAWNqWbH1&#10;PD2DNVkjIFh+EyHjhsgkQiRGDVbAnALgZBosy2r6aT5E9tMm8xHRKURHp2rAUIGFn4BDZVFREi+K&#10;qe3KIiJSZJ9EgsVCwpIIDv4IPn5iLSqwLiQ8ToOVCrRU8wrAVCCiAhDDohOJlFg4WvrimMR0YpKz&#10;iUrMJEL65PC4NCJj/7IYOZdcl7oXZSp9jlpWpuZDI+L1sdX1frKQkI9AozJ17+rewqPkWtX5VXnK&#10;b9Sy+p0CIz8CkjH4STkrRuRn5o7OnDGzYOv+g3yzfDXHz5vR3DsmwWU4/1q0gS9/3KEBhcNGPnhE&#10;lnPMJobtF4I57ZFDSsstcrsfasZU4cgrUnsekzn8mvThV+RN/0rezDvypt6SO/KUwuH75LRd1C9l&#10;N+035Itv5djfqPx+ikVgwM79JsRnNlHdfVW/+MlrmyO+oo/QrHqWbzvJv75dxz+/WM6/v1imX7at&#10;XrVL53PZteMMq9d8ZE8dPqWAD3dOix254MiekzJ4NHTlgnUg+07asVnOcdzcmwMmrpxxDuSs2JEL&#10;Dmw/bMSGvef5etV+9p/zICitkV0X/Fl3zB3/nD4tb5k38JT8oRcUjb6ldOIdDVf4C1RU+RE//D2t&#10;vPgHheNvKJv7hfJL7yife03nPXBMrmH9aQd2X3CVa/DkuLGzXKsrYUlFlDUN4R6SqvMm+UbkYGYX&#10;iIt3LIHh6Ti7B7N0xUYN+P77i2+01OlXXy/iu++WaeBuhcottXQtP67YTEpWBZUNA5TW9TM0fUsz&#10;Ew2M7bTsqJI7dZRBtWL7KcnCk4ZOFFR2MSMDvsbOMaqb++T3ZVIxYomMTsfVIxAnJy+CZTBqamaF&#10;tY0DxiZm2Ds4cfzEKf7xxb/5zzff849/f8u/v1ksz3IJq1ZtYvXqzSxbtk7nVjxhYIazZzg5Je00&#10;9CxQ1DxLfNmo1IPrHwHa6Z8pv/grVVd+o27+V1qv/0Z0eT+7zruw6aAxqzYfYsuuYxw6doGdu09o&#10;WVz18iIpt1GDPmpws3rTIT77YpHYYi2Fq3K8HTtroaWbDO388JbBZkJhKz5xZSSX9tI8co+x67+Q&#10;WNjNaYsgndvr25X72XjATA84FAO3ffoNvQt/0DX/XjNwaiZfUjv1hrrptx9zcM78xIA807qJ18SV&#10;jmITmIdtUD5mnul4xVUSl9+pGU3frjnIorX7+GHtbj77apnU4WV89cNqndPL1NKJjVsP8q+v17Jm&#10;y2kCY6pILhwhp+4aQRmDuCd0UjHymqZL7+m5C+EV01hG1us2VzTykpq533R+QAU2tl9FA4p996H3&#10;AXSrl8fP0Ey98wGFuGd0k9h0ldrZ36SMZX/ZVxZ1HkjFMqrov09a1TQFrQs6T9zgrQ/UTT6hY/4t&#10;1cN3Ke64ohlZ47ffM3brNxwCsth6wFrn/lu4/ZaU9DJ8ZZC4b9cJ9m3Zi7O5tf7KUOnuK8394vRs&#10;sqSDSw+LYai6WIKNWnjSCa87Pspv/joMXIRXI1zrLtD66mONNWTFxZGUkMr0zGXOnTfhxGlDzhlb&#10;6ryKx08ZYenoR93wAtltk9RP3SW/bQIvqfOxuTVEpZeTX9tF7/QNEotqWLv7CJsPnODoOQsOnbXV&#10;9XH29geG5t/ojxfUxwY7TztpUCQiq46e2ftM3HhOZGoxpvbeHL9gw+EzFhqM9wxKxtk7jr6xm1oK&#10;9crtX1m48wtzC69ISKvROaeGpx8weukJl+6+02zHi/d+0y/adE6h10qK7lfah29y0tRN5wb9zyKV&#10;D205W/ccwcbZU1PM1QsjV2c/bK1ciY1KxdXOVQaJGwixPU9/TgADmV70ZATpr636s3yZLvTkeUeI&#10;HDxVynNG7InYf/+9g98n+W0il7uNcTzoKdFfD92amiLEwws/Dx+uX7un5TkDxdn1j15h+vJDpi49&#10;wMDQka27T7Lz4FmWrdvN3uNGJBXU0n/pEUMLL8iq7CFd2rmSCAqSNnfyvCNL1uxl8bp9uAUnk1vV&#10;Jf2bNQ5STyoah7RUo6tXLD4h0tcEJJGUV0e0PLPGrkmyShpwD4jntLETh89JnxiZTkFNF93jVylv&#10;6MfSIYDktHJ8/BOoaujjphTo0MhlykoauSDt/4evFrNS+qOVX33P2u9+YLX0Uxt+XMbKRUtY8cMK&#10;Lpw1o66mkxfP3tNSP8z5M45s3nhMM2sNz7vi6R5LdeUgT+TZqhenjb1XiM2RgchzaV9zL+i+JOe7&#10;8yedV14xIvW/efgSh04aiV9axumjJ3GSvtJDghqlf+7k5o9fWCJmtr7Ye8VIOQ3QMvFY51drufwz&#10;zTKtnXmp8/nWXf5Fy4dWTf9E/eQrDTqOSZ+YXNSp5UIXLdsifccWFi1ZpXPFbt2xn21bD7Nl+wlC&#10;Y/KJz27EO75C50StGH5IxehT+m7DxCPpG659oHXuLbNSJbqv/EzPgvRh137CLTxb5zbcc9yCxav3&#10;sOuwMUfP2mhG6GEDK1ZsPMDyDfv5ZsU2tomf3HbMlD1n7Nh+0gZr/3TcoooxdI3jjG04Z2yC2S8+&#10;TvmvsJgcvH1j9FfiocEJ7Ny2n+2bdrJ62Vr27tjHBQNDvN18MDcyY9XSlSz7YSmLFct++Totqa0A&#10;4R2bd+n9FZt00deL+UZ8zXdfLmKZ3L9ioqrpqtUbWLthq5a8/nHpKtav28y34o8U23HFso2cPG6s&#10;pWf3SN905PAFTp0y1VKo27cfxMbeg1XrdukczuqFWevUU+nrn+uPLVTfWjX3Kw3zv9N2/QMDt2BM&#10;+teKgTvYhBQQmdctcYQ/ny/fyxcSwyzaeJjz9v7sPmHBMvFJG3ae0gzbNVuOc9DAnoCIfJy8EnVO&#10;O2W7D1rw+VfrWPT9WlYu3yTXtJ4fl21ix67jWqp05/5zGJl74STPRrF/tu0+y6kztpy9YM8X/1nO&#10;V9+sZPO24+w7ZsMJY18OnfHAO6yIjLJBTJ3j2HXKWZ5LAmnVU/Rd/Z2yvgdUiM/tvvoHseUTFHXf&#10;ou/mn1x+AzntC8RVjjF456NM5xXpn0o7rnHKIpQf159m7yE78go6pc0MYXDSlqNSFy+csZagPY7w&#10;wHhsTJwpzSzH3zEAD4m9vC098TD1wP6cepEfRWFyEU7qg6WwZG2O0q7tzispqyDqxDdbnZVtUg/V&#10;y2AXic+cxQpSqnAy85F+KY74sEysjdxxl3plIb9LiswiwD2Cs1JXM2PyMD1phekJO8zPuzEtfe7M&#10;jZ8081KaJk9+V232Ffd+gUcyr8BElb92Rnzgxbsf9Lx08yw8+IMbj2Xf0Tu6/161/jAmUv77Dxhy&#10;6IiRluVdu34f6zcd5NBRU1au38/SVXu1bd9znm37TDhk4EJwYh21fXeoEmfcL75WyQMrvyxFz4j0&#10;J4rpOifmHV3Etyv2sXj5bp07dfEPG3UOw1Urt7N77ynOGTpIf3tav6DNK2iVwVAa2RnNpCXXUVMz&#10;pvNrK7/z+Ge5r58gr2KQpMxmrexh652q5S5PWYWw84QLSzefZ/0+K/wTaigRX55aMaYtp3qCzOI+&#10;sgvl2TZN06Y+fGmdYmDwKk0No8THFRAUmExkVA6WVn54esXh7BbJeSPxQ0cUI9JSS7NaOIcyMP2Q&#10;satvmLr1niuqPF9+lPRVwLRiqo1efs1LKfuikm4qSrtoqu6lp3mEjvoh+lonaK8bZKB9goHWUUa7&#10;JhjpGmWoY5iZgRmGO0e0VKliHlYVNmlJ1L72SW0jfTPaRvtnaanrobWuj/qydlprepnov8RI9wzj&#10;fRfpahxhoGOWkZ4rDHXNc+3SG95L2X34ALfu/M7FK2+4df93Fm7+rBmKDx9/4KW0jUcPf6NG4uTB&#10;7kkNaHbJOepUDjiJl+f6Jrk8cEnn6pqQa5mX+WuD8yz0z7EwdIkb45e5OTLJTEcX+TFxVOQU0NUx&#10;ynuph78ppFD+7kj9U0zIG4pVKmX1m6yTx6lBNam+msk3d+8nnZN5/uF7/VmQ2n5d6mpZy0WiMjsk&#10;Fu7DL6aecomrVWyRVzdO89BVrsqPS6q7sbKVftZUxhvHjLGVMYe3xORm0sZ8gzJIzGihZ/SR+Nb7&#10;mkH4CdB7K9fk4xOBm1MgafH5RISmce3mK36W8rorMYwCiG9KfVYfcQZFZvJG1j/74yOAqORN1XUo&#10;IFHVTZUvUa1XYONjObja75GcS+VLfCnLt6Q9xMiYq7h2gnFpq7/KseSfd/K7yKh83FwisbXxIy46&#10;DytTT51L0MHCF1szDy3H72YnfYapE762XniaOxMpYyYfa1dCnL0JdPCQqS9+tu74WLlhd84SU/EB&#10;7fVdzEknUNcywhO5nwePfube9fsMNTXz8OJF7i3c4c7NJ1y/+ogb15/Kvb+QOOMtt++95a7cmNpf&#10;5Z58+eIDb+ReX8sx3kqhvJH7/VXuU9k7ucc/5F5/kbJ8+fxX6qrbeHT/FQ9vP+fnl3/yXra/V2Xw&#10;+oO+15ev/9S/+U3WqeXfpGx+EZPqqP/Uc1HHbW0fobi0iXsP3vLowU801Q9w6eJ9rl5/RnvbCL2d&#10;44TIM1aykgXxmQQ6emv25P1bikn48e/9zQf8dvkSP40PSCyZxlhtA3XZhbQVVlEYnkS+dyh1odF0&#10;xcTQEexNh58VkxFWzEWZ8rYmhA+92fwmsfof3ZX81FLGq9ZyXnY0Sgf7hBtdY4zW9jLbMU5RXBYj&#10;TX3cnrtBX0s/JXL8h/de8vzez7y4+xMvpdK9lE7s3as/pEx+47e3f/LTMykw1RCkLFQ+udwE9XHc&#10;x79fn/3KjTnpvKVQ3ktZ/64ag5RJXmqF9guxQQnkpxZQnl5EakAkl1s6mKhtoiJNlqOySQjJwc02&#10;gkDfNPy80/CWvtLbOxk/nxSd3y/QL1nn+AuR+D7UM5Zw6fMivOOJEN8d6ZtMuG8qoWIB3kkagPzI&#10;RozX5iG/8fCKx135Ma8EGfvGa5+v8iY6eSRo2VM1Vebs/nFZbXPwln28U/42lYvwkymmoK1n4kdA&#10;UaZq+b/NUa5FmbN/pp6qXIbqg1C17KRyGfqk6XnXgBy9rKYKoHTxy8TZN0Obzn3ok0xYYilJWfV4&#10;habrj9NcA1K0uQSm4OyXJPsk6ntyl3LwlrG3i2eMfucQHpuNX0gSfoFJ+Ess7y+/8ZPf+Pgn4S4x&#10;fmBQGmHBKcSEppIZnUO29BeFyoISKQuKoSc5m4H4VCZSMugODmFI6txQYgqd8clUhydSGZVFhr/8&#10;3iORCI8keSbyrKT8XR0jcHUKx8UhEG97T/EdvSTHpeLg5C8+KZxzduGamWjkHKvzJmaWD5JTMUDH&#10;yB0GZ59KDPCGkdk7GFu6cvTEBdzcAsjLqSI7q4bC4g7KKyWOru7TY4Wy3AIuDfZxtaed622NvB0f&#10;4cXQIC9Gh3k23M/TgQ4NKt7s6eDexBQ/P3rJ/RsPmJte4IZMZ2evc/fuSx4/lbHilYdcnL3Nmxd/&#10;cFc68tnhOVxMbVAyp+G2dkRYmuN19AilPhI7nzxGtZcruWaGFJicocriDDlHt/E4JViDiYPh3rTH&#10;h2OwZQtHduySMfhOtm/exPaVKzmzcxcOR45htnM7Vnu2E2R6HqtD+zSYqBiIdcX5BLq7YmtsqJmJ&#10;yhRDUAF5DudOaylNJZOZFR2mQSoFOilgSoFVuXGRGoxSoJOSOVVAogKqFCgY4uaspUwj/PxJi47X&#10;rMRrlxZ0GWbEJlKUkkJBQqK00XQNFLaVl1CckkhDYR6tZcU0lxRSm5etwUOVx7E6J5PS5ESKE+Mp&#10;T02mMD6WaE93Evx8aCktYrxD4iMHWxyMzosfMCIxOIDUiCB97QrIU6YAw9QgH80qVGBggL05SYGe&#10;GjiMdLUj3seVovgIDSYm+LrpHIWKIVgQE0p2eAAz7U1MtTZoMDHUyUbLiyqwToGJSqJUsRIVw1AB&#10;iAowVLkRkwN9CbCz0ixAxUJU+REVI9HHykyvU8tKWjRNjh/ibC0+yhR/OzPxXcbkRAUw1VGnmYkx&#10;XipHop0GExUQqO5LlXOKPCeVB1ExFBUbUZkCDDMiQ/SzUACvAhWV3KkCH9W+n2RqFWtRLaeGBZIU&#10;6i/HcyZaykCxE+PlXgKdHSjLSKe9uppbF6/w6OY98rMKSJO+ODEhg+ioJMLEPwR4B5IaH8/McB+T&#10;/W101hQz2d3EjTEFEH7Md3hnpv//ACYO/g0manbi/wNMVPZp+6d9PoGJ8wNtdFcqmdoSqQuhuBqf&#10;EjtBVoQPhXEBlCWHMlidxyM5752xDm4OtzLfXcvVvgZuDLRwra+JK931LPTWc2+8k+sDDdwebNF2&#10;qe0jM1FJdiom3fWeaq52lVOfEkhfcYIGuiZqs3TevsGSFA0ydufFaKnNS4253OwsYboiifm6DB71&#10;VfBsqEozE3+d6+CX2fa/wUQFGCpA8dNUAYqfJE7VuleTbTwZ/piz8fVMlwYTlSkwUUmdKtafAu8U&#10;oKjyJi501HB3sFXb/eF27g13aGbio6m+v8FElS/xUk+jBhMVK/HueI8GET+ZYibenujSrEQFJurc&#10;idN9GkxUZamm92W7sk9g4qflO6Pt3FZApJTnXSlzdV0qX6ICEy9LbDDfWsqt3lpu9/x/KPsPkLqy&#10;tn0cnpfnnYeZYWaYSUhCElJIQgwmYkIiRlGxoKJiFA0qFlRUrNjFLp6j54j9YD2K7RzFXrAX7AV7&#10;wRKTGNIbmfQMk0zL9d33cpx3nvf/+37f95fc2eXssvYq91prX/u67iYhTcqsw62+amz1q7E5oMZK&#10;ZwUW25SYqS8QH8gzYLjaWSYYiTf7K/F0pkUsH01QfRyuo3yowFxTgWD39RamCDYgW3cex+NLwECR&#10;RDAV1clBqIzzFvuZPTpXQ/N8KksG9W52VWKrVYnR4lTc7CjHb+sj5Mdb8Xy8BWMlUvRkx2OiNBPt&#10;6TGYLMnETocaD3obca+HnqWDZdlVgmXYkhmNhfpCwTocKuE4f+WolYSIejFTmy/uvU715S7lQYs0&#10;XLAUy2N8RUzFvAAX9Bekoy0zjs6VYaQsE09ZmrevHouNpahKDoVaGomyhBCMVCmw3K6mZ2/AVJ0S&#10;bXlSASIyC5FBRWVcmJAuZcYhMxDnm2pQL0tCPvmO9jyZABUZcGRWH7MW+RgGC/vLqJ/NkYoYiAwa&#10;spxpQVQgCqODhKQp/8aSp0UxwYKduCd3Kg9wR2OGBL3FeZiorUCdPAUdBVmoIX8W726H0VqlYDVW&#10;ptA4nPouvmetNBZ1aXEoCvNFTWIEOunaqqRIFIZ4Y4zSsUFtmq1BEgN1UgRqU6MEO5ElUDPIZ5fG&#10;R6Axh9Kdn4EOZSEalUpkJKZClihBcmwiUhOkNFfJQmK8TACEUbESJAhAMFcw9hjfYDlQBsBiE2UC&#10;XEuV5gtwbw/gS0nLR2q6AhIZjfVomSKnZQYdR8ZMwGTyfbxk0I6JF/LMEoGZSNMLkCYrFNv8wZ+M&#10;1jMyioXxvr1j+Rg+lk0iyfkbfOTlHvDHYKCMrv83AEjG95NnFyMrT4ns/DJhWQXlyFSUQZ5XKkBF&#10;/p0tg5dZReIavMzMLKJ0FFKaGOTM+Q8W5R6Tco9dyUxKPiY9PfdvEHTPGBjleLmcXk4rg44MPjKo&#10;+EVoaiqiZDKES6XwjoqFa1AEuicWBauNXwR/8V9HYWwXKr5ms/aSiLhBwRlNIm5cYE473KQNCFL0&#10;C2nT/OFHKJ17j6KZ9yic+4CC2fconn2H6pWfUTL6ANUTD0TcMlllDwzsAvDFl8dw+JQezpw3wxUj&#10;V7pPMCLTOeZhPU4YeeCEiSeuXo+AfYAELsFp0DHzwNEzhjhw9AqOnDbA4RN62HfgMv79tQYu6jpC&#10;z9QNFg4B8ApOETHR+ItuQwsPEduNv6IztfHBRePr0Lf1gJ1fBKzdg3Ba25TMHLrmnvCigX1KQScU&#10;zUvIUC/AIboKwbn9SKiaQ1bHLZQMP0HV9FsBKKrnP6J+6TcBIqoWPqFpHWjZ3DWWN61d/hmt278L&#10;MLFp/Q1q55/iklMUzhp7Qs/WD/oW7oIV4RuSImRH3Xzj4RmULGKSpWRUwic4VTB3QqIkMLd2wRf/&#10;/YOICfWvf/2Ab745hCtXTKCpqYsjRzRw+PBZnDhzBU4eYYijiYCZnR+cfaJh5egr4vNxrERD02uC&#10;8WRt5yHi253SNIKZrTeKq1oxMrOJmoYeRMXRADE5W1QYIyMrfP31fhw9dhrnL1yCjq4Bjhw9Dj19&#10;Q1y8fAn79u3D9z/sw6Gjp/Dv7w6I+I2HjmrgwOEz+Pr7Yzh53gDfn7iCH6m8tC38qN5UQ14zhcym&#10;FSHDWTn7Bg1bn6m+vIV641eo1z+h/daf6Ln5G/o23iIuvwE6lEccG9PEykXE1dIxtEN8Wgnmtl5h&#10;ZOUFemfuIbOwHsc0OA7ncew7dh6nLujjv388CT06hyVkWcbP1CUMRtdDqY5XIK9mGE1DN7B4+yNi&#10;5DUCRL5i7oFvjhvg4HlbyMuGMLL+MwbIascewFuihpe0FhmNi3BJrkFofj96KN3928DQbWDyHjD9&#10;4H+Ws2QTt/9E/8pbRGTUC1m5o5es8K/9mvivH0/j+8MalO+usHXywTEqMwYT+UVkQdUYErO74BRS&#10;hu80PXHwSiC0HVNhHVaMwp5bGLm7Cxi2rHyCevYVGpfeCxZi9+afmH8BwUrs3fksgMQhSgMv2ZgR&#10;wUzFgR0yugZL+A2QddF2LxkDlQO3PmOQjFmXw3SPpsVX6L31uwB3mxdfYOzOHxjb+RVz9/5A//Jz&#10;yr9tVLXMob13Fer6AXh5hgsGkJuzDwwuXkGIpyuivZwQ5XkdTcpiNJUqafKQLyYD/EUUPlDG4SXZ&#10;m903Afj41/ItPm71Yq4uG01ZSaiQp6KhsgqPHjyFhbmdiNcZHBYNHT1jXHdyg/ZVY9j4RCC9shXp&#10;NAl0okmkBrULzlt7V3+YX3OBk28w2ocmkFtWBW8GL0JiESkpQhcV1sSNj5i89StWKH+2KDkdcw+R&#10;UTOIzZ8g4vtMbFJ7bx2FhVMAzK/7w+iaF7XRRCHDm1/Wiu7hNUwv3cfG7ddY3HiK+ZXHQuqHXybM&#10;rz1BffsUplYfYe7Gc9yncrj9/E/c4ResD38T8nozGz/RpD0XX3x9DIdOXcSh09o4rnmZ/JEOzl/S&#10;g49PCIwNzBHoHYqokDg4W1+H+SUtZIe6YaMxA8tVcRgvTUBruj8Wa5Kx05KK133x+DwnBX7poPyc&#10;IaPCFrFtmIlB678O4o9ZGhjVx4kg0lv9bXi+fRNuNtdQXVyOGxu34UT5Z2rpBD0Te+F/kqnTCwxP&#10;hpGZo5Cb1tA2Qgp1iJHkKyS5KiRkVsHWLQIBkTLBLExMK8ZFvWtCtjSvtBXjSw9xl56bY1I6eMUJ&#10;eSRz20AcPm0Ejav2u+w3A3sY2fnium80DKjtsswxg7gMbGnoWsGFynb2xmPsPCdf2zWO7NwqZOVU&#10;YmhiDYvr97B54xHu3XmOHPJduppXcHr/YZzddxBnfvgRF48fhxaZ9qnT0CB/JU1KR2hQtJBgVpW1&#10;wN8jCskJuYKpeOooTciv2OOatR9Ki9v43RgeUNo373/C4Ow9IYfsGCCFsmMWU7dfoW9hG/k1jbC0&#10;d8GBg0cFKMZ67P7ePvD3DYC9nROiYxKF5OY1Bz/I8mpRrB4SLOmM6hEUtC+gY+U52ldfo3f7I3pu&#10;fELb8lvUjj7C8mNghdonx3P1pv7PzNoHB49oCSDp4OFz0NDUE/FKj524iGtOQaJ//P60GUJltYL1&#10;3UKOYXTnD/RuvMc4LTkuYEX3Bmbu/IaMqmEk5jcjvbgdAVRnuW/Upf7o5JmrwtdqXDDA6Qt6OKtt&#10;gAMnL+DfPxzDwVNaOKShC20TB5zSs4GJC7W98j4EplbBxC0R3tEFOHTWVMg3ckw/AzpG94oFLEyo&#10;n3MPhBHHyb2gC40jZ2B4xQguDm7QOHMehw/Stfcdxf4fOfbhUZw8ro2vvjyIH8mPHzpwltb348C+&#10;k/j63wdw9vQl2ncamhpX4eLki+XlG3j09DXs7d2ofzolZLkvauviymVD7N9H7YqOPXv6CrQuGIn4&#10;rv/++gi+onscO6Et+jvuN09pGggwNVJejerBm+hi/8/xV7f/RMvqBxFzuXXplQAT+9ffIkhaA9dI&#10;Bc6Z+sDSM57GJyk4Z+yKfx+7Ihid3J8cOGuEH0/R+Onbc4KF9vXhqzCyCaY6nYaiyj74hWXCyj5E&#10;gPSOzkFC/vXHg2dx/qIx8gtrkZRWCC0da1w1cRKxXWOSC+DkGY0zF0yENDnLYTLIWNk4BR3LEGqD&#10;reifeS5e3GeUjcIugAaLpYOYZYBw8S0yaxcxuPm7YKpmqucgKR9BevUoWL7WM7FcSMBfsItCZt0M&#10;hrc/CR/ITOry+imYWPpSv38dRvqOsLf0hKO1J/xorGFl5IDizHKkRqTDg/a3lDYhzjMKCd4xiKJx&#10;TFqwBMPqPkS5BKKMBumN+ZVIIn+dEUqD/2ApMsLkGG8cQ5x3PNS5tciKzUGkRzSiPWJQr2hCGF0j&#10;3i8RxdJSBDoGI8Q5FL7X/OBOZdVL/Y7nNV8EuoWjsaoXob4pGB5cx/tfgTQ6t2XkBtYffUZN14pg&#10;JrK88M5b8sHk529Sm2Ywce3+n9h49Ae2n7FP/gM36XgGestqBmBFY7SrBnYwt3TBj/tPizZ2kNra&#10;1zTO4Diy//X1YXxDdfOL/z6Gr/edxzeHdXDBwE18DFfVvYkW6nSneUxAbbif+tJx6mOqxu9hifJ1&#10;7NYHrD3+jOyKXvGyWZpRAxfXSOjSeNXYyAkhYakoLGlChaoP6sZx1DVMorNzFYNUN5ua5qCsHBJ1&#10;iMHP1593gZrw+EIRG1HLwAUOvlIaxwxg7g7HzfsAZcsSWoZ3ML31M+69ozygbrdl8jGGVt8LMHX2&#10;xgfUkh9itj7L67PSB5e3maUHnKgMWPK8onYA23d/EdLeRla+IhYjv3COk1fAncqRFQuUrbOQlPai&#10;b/kVHlI5MJjIAC6z0pa2f6Z8HUFhYRsKaWzXpOpFTUkLmmv6RTzAtrphtDcMYaB9AkOdU4JZONI5&#10;jsG2ESFT2t0wIEDC4uwqlCvqoVJ2oKW2H83qHlSVNaO1cQCFedVQKtQiBmNr3QA66Bocc663bQKV&#10;RS1orx9Da+0o6soHMD1KFYD+3jN6Rn/bOx/xmOvF2gvcf/i7AIGePP0TA33LUBY3Q1XZgbSkHDSU&#10;t0KZXY6Bpn6oOZYj3bulohWtZcw+rEN7aTMG1d3oqelAu7IOrcWVmG7vpPpciEpFKcqVjbs3pL97&#10;j/8QMS5Z3nNl59PfIyE2ZvcxTvKYNlYffhAyoTdp/MB5SdVYsGorW5eQkt8l2nt4agMaaYDIGAzL&#10;+mZXtsPeKwJhcXJ0dk8gNDAeZgbXEBGUgHzKQw/PWIQzeBFVRGOkdBRSf9DSvypioMny1XhDQwZV&#10;bQ/0qR/Pz1MjPikfS5vPdgFOugl/GMVjmuvUd8rzamgvjeb+pGch4/RzLGlmHTLYfY/aHB8vWInk&#10;n57SMzyjazyjbR6ZcB5wnNMi6g9lOU3IK+4QDE1+mZ+UUIDkJAWaG4bh4RwOZWEL3lK9X5y8Q3Wg&#10;CyUFdYiLkCAxLEUAinF+0UiLSIY0PBGxAeHIipdAFp1EvkUqwETLyyZICUuGQlaAno4xZFOdeczo&#10;5l9/8wPDeP/wf0C3/19/f1L7Y2D4d7oEA6CvqHC2b/8kpPkfP/8Fv9BvvP/Nu8/o7Z1ETpYSeTkV&#10;mJlYR0frGHbu0JiXz6eDfqNrMGv1E+ULg4xvKbMZaHxLecjXek4V5fHTj1hevS9iYLa3jSGPynJm&#10;+gb+ZKSR/liat76uT8Soqy5QwcHwmmBtRQfHCRDvV7rmp+cf8XbrFp7NTOGnyUF82lzB840tvLz9&#10;VKiHDKi6UBQtRVd2IRoTUqD080ZjuA9uV2ZhNNUPa4WxuN+Qj4+j7XjUVINbqircqFfj1QyNN5+/&#10;x28P36KruhNlWeUYbR/ZTRj9dbQNY2Zm46+t///+dsg552dX/LVFf5Q//Bz/+48/bMmQKFBdUoeq&#10;YhXyU/NQkpqFlU6OFf4Rv774hHtbz3CL5o2pMUVIji9FfHwJYmIU4kONhMRd4/qWmlREY8RCyGiZ&#10;RttsDCJK4qgukjFbPjFWgfjYfMTE5grQjC0yLpeMlgn5IgxDRJwCoXScsOh8webjNrdnvM2/BdNx&#10;wmILhQXF7DIFBbBIx/jTuXvG24F0310QcRdgZBYh/+YVliFYjp6hcjDLkX9jGVWWL/UOzRJxG3k/&#10;r7OUKi9ZdpUBzQh6Rv4QMD1XjaKqTuSSb+YPJjmGsDf14zz+DIyQIzBMhiDaFxIuQ2CIFFk0Do9N&#10;oDlPFI2paRwQESkXxiAiWzTlSXRMFlKS84UqQRGVZTnVWRX5jOyINCEhWxmbiYaUHFRHS4ScaXFw&#10;NBpTs1EUmox8mk9khKZT201CoGssPJxi4OocDQ+vRLi6x8HTKx7eHpHwc/FHR10bMmX5Qk7fwTsR&#10;Vp7JMHZNgK5tKGy8kuEXQ+WbtcvW75nYEfM3O0d3GjvSvNLfj8Y0XkhLThfs4qLiFmTlNwpZbmV5&#10;C3pae9BTV4etoQHc6OvCo9ERvJyexuv5OTybHMfT0X68mh3Hw4kxPFlYxkcak/LHCSuLW+IDzfXV&#10;HTx48BJPqe3doAHI5sZDvCOHeXv7ETYWbiDE3Q8Rzh5IpXlDTqA/kq7ZotDXUzATSz1dUEU2JYnB&#10;anoMykwv4H5WFF5VZuBRbRGaEyJhr30RuhqauHr5Eq5onxfMRHdTE4Rds4O7zmV4611Guo8bPI30&#10;EGBrBXcrc3TVk69PiIO3syO8He1x3cJMSIyWyKRwNTUULDgGEPdYbwxicdw9BqFYUrMqN0OwAeuL&#10;C1CUlgxlhlScW19SiKL0NFQoCqAqLRfMxPu37oqYiZWKYrSrVKgrLkZvba14P1Cdl43yLDlq8nPE&#10;+cxGZJYiG0ug8lISEgRZRBiqsjKQ6O+LZMqjcFdndJHvmeruEIzKcEo7A4qSiFDI4yIQ6eUqQDsG&#10;9BgAlAT7CsuKDhVgYVl6EiRB3siICIQiMQoV8hQ6zhtpoX4iPqEk2AcFtL+cjuOPmxe628S5zCLk&#10;PGHp0BQ6JpnOYZYjsxIZSOSYhGwcy5DZiF5WZoIdyWlhRiAvWao0+LqdYAIW0/UzY0L+BhQjPRyh&#10;TI/H8mD7LpgYHSjYjxK6L5cHA4T8jMWUV7zOQG9ljlykiZmGe+XF4CIDngwuNpYWiCWDivwb7xeS&#10;qInRUGaloUAST/kcRWXB10lGY1khjWuUgpm4s7YuZE6ZmaigPkGRrxRSpynUVviD0FKFAtNDvVgY&#10;68VUbwvmBzuwM89g4KwAAP8JJgpA8C+JUzYGCfdsD0xkoPGfYCPb3vZDss3xXvTXKtGnLhXrdQoZ&#10;mksyheTp5lgHemsU6K9W4O5Mv2AjstQpA4kMHjKQyLbe34wd+o0lTm+OtQkgkcEvlg5lRt3t4VYR&#10;+48BxTtjrZhtKsJSexnU6WECWOwvk6OjgPI1IwZD5RzTL1cAiiy3OVElx1J9Lh6P1Al2IsdNZCCR&#10;YyX+E0z8p+2xFPe2Xy/0CjDx2UwX3iwPClYig4kMzLExmMfGLEBmKXKsRAYRGUy8P9EjYiY+mB3E&#10;k8XduIf/jIm4x0wUgCKts+wpy5wyQ5FZnU/XJ/8GFBlA/D+BicxAZDBxDzxkMJFtb5vBzlsj7dih&#10;vN/oqcNadw3ujFBdGm4U8qQrrUoBGN4ZaxasxD5lGgYr5CIv5xqLRGxEljS9Qcc8nW7D48kWASQy&#10;W5HlTpndyCzHG3114roMvM3WFooYhUXhHmhMj0J3oQTqlFBUJlFbjPVDc1YcRss5jmAZHk90YqmJ&#10;0tBeJUDI+boCrLYosdxSiqFSuThurCIXI2W5QmKzNSMZK801WG6swlhZHjqyUoQk52JrJQbKsrBJ&#10;z7jaWoGnk12YrMkRgGh3YQrq00IwWJyK5foirJA1S8IwWZ4pmIi1qWFokcVhpDQLz6a6sUTPwPsE&#10;Y1GRKp6hXhaD6pQwqKTR6KU6zqzE1lwJOgtkGK0uRFVytIhFyKzDpsxUARb2FvP9q0ScRP6NWYgt&#10;2VLKqzYBPDJLkeVPmb3I8RGZOZgR6AGOi8hsRAYOm7IlgpHIsRMZQGRAkNmIDCKy1CmDjNWSWAxX&#10;FGOhuRZ3xwfoXJrPq8uhSkuE1N8VGSFeAkxk2dQoO3ORVgYFc4KofNLihXxpSYS/YCWWRwdhmO7b&#10;IktAMx3TlSMRMqgcN7GnMEPEZCyhfk4a4IWipFhUU1/DzPXslDSkJ9N8V5KB+JhkxP4lU8ogYnxi&#10;pgAPGRxMlimQlJ6PxLQ8sWRwTkJjhT0AkYE9BgTZ/gYR6Tx5dqkAEVlKVJJZIAA7tvScYsgYrMsq&#10;2QUF0xTi3D3AkJccropBxb3tzGzym2S8zccKUJHSwCCdAPr+AR4ymMiWmVOCzFy6Vn4ZchTlwgSI&#10;mEfXySsVzMQ9IPF/0rQLIrIxqMiWlcWgZiHdi4HA/wET98DDXeAwn9JbQMcWIoeulcvgJKWNgci9&#10;8//JsmTj9DOoyIzOL7zi4uEZGwfX8GiESmjwRz94hicJNomRnR8Oa5pC3zpQfO0ckKhERGYDEku6&#10;kVLRj/T6STilVMFN3gBZ5xaKJ56hYPwFCiZfoXzhEwqm3gpwsWT6NVSL71E98xwVNImvGNqCtKoP&#10;l2z98OXBC/jiu1NCFtLEIQiXrXxwxSYAnjRgr6HjupefoWvpKfpWnqNz9iHSSrvgEJguYgC5szxI&#10;lAIm18Jx8LQZvjt6VbzkiJNQJuTVIpoG9We1TMVLOV0je5y5YITT5w1xXsdMgA32boE4q22GL74/&#10;i29PGMItnDKmfBT5HVso7X+EpuXf0LT6OxpXfkPd4kdK/zsBJhYPP0N8zQrKxl+jduk3qBd/Rcsa&#10;0LoONC5/FiBjFT/z/GvUL7+Fau65eEmcpBzEvw7r4/tjeviSnvnQUW0R/8jAyAE2tr7Q1beH1hVb&#10;8VL34lXb3ZeG5/Vx+pyukPH817/34bvvjuGbb47g0iUT+PpEiVhiJ07r4usfz+LfP2jgi29P4Yej&#10;l3Dk9FUcP6eHExq62HfoLL5nKdJDpwQAyXb0uBa0r5jB2TMckoxSalR5cKdBuIGeNfR1zXFe4zIO&#10;HTwpwMTjpzVw4sw5Socmzpw9h/PntaCpcQ6XL+vgwiUdutd5+v2ikBll1tL+M3o4beQM84BURBa0&#10;Iq58EJLaGWQ0rSC/5zZq5t6gcv4NVGsfoV6j/COrWyVb+Uj59R6DO3+ioH0JvoklCEnMg1LdjYGJ&#10;VeSV1qOsYQBDS3eh6llAbd8SlPX9iCaH4BeWDA16nqvm1wWDzNk/miZVybDzjqA6bARH3ziYOYfB&#10;xD5ETLocfZKQlFmNoNhsWDqFQVPPhY6VwM4vA1becsQqelDUsQ7H6GJccknAVS8pNK8nwDqqHIqe&#10;e4LVxwDd4B2gZxvo2vosWIIM7vXR9gBZYdsGitpWxYt7A/tQqmNX8cOJKwiJzUBpTTucPCPx/ZGL&#10;+OrgZVi7U3ryuuEWVQlz33xo2sTjhFkkztrEIFU1i94bfwqWYvvqR3SuM8j3XmwzsMkAIIOCDCKO&#10;P6U0MZD4mJb3d0HGfmYjkvVQmrspXZ1stN17j/YxqEjrfH7n1u/o2v6T6vx7wZLq3fmDyuJ3DNz6&#10;BaO3f0HL1F1Udi5CUtCCaEkZPHwTcd3eH7qXzGBgYAVDAzNoa55FiKcz8hLDEe/thDqacNTlZpHz&#10;l6OrvBgvN+eAFwwm/u8/fuXyFrg3irXGbJpM0mA5NgwDDY14tPMIhjrmsLN1g79/OOwdnBEWFgEn&#10;N08qc2P4s2ZzQjp0Dc2he9VQyPIaGJLfMjKHpYMTbFw94RcZC3MnD3hEUJ2UV4qX6MzM4XiLAzc+&#10;YOrBZ6y8BNZeAeqRbcQpmmHjn4S47GpYuIXhqpUHdK1caYIuJV+YBkNbb1i5BCEkRkqOnL/MpQm7&#10;XyyCw6QIi5SJSTS/7PcLlUJR3obRudu48fAXzKw/w9TKC3SP7qCidhxuvgmCtRYaK6OJfzI8g2Nx&#10;8oIOnesMeUYuYqLiYaBjiEM/HoHBRV3YXdVBsKUObrXmYqU6Drd6ctFbGI4xZTw2GlLxul+CPycS&#10;gKVY/DkfBOxwfBsV8EsR8FgG3EwDplPwuD4GO035eDw9jo3RSdhcNUJtWTXmJufh4uwJR2cvwQB1&#10;8fTHFT1zmFs74ZqDh6D96+pZ4Sz5Fu1LLMPoJYxliL8/dAYHjp+HqY0LDC2dcIZ8L0twegZKRNyY&#10;8MRSWDjFCPZMYk493MIyBRhzQt8J+y+Y4pKlOww5lqyjn5DONad1r8BEwVJc2nmB1TsvkF9eBxt7&#10;d9hYOsLe1gVubgGCpcpgs6OdCxxsHKGndQlnDx/BxZMncXr/fpw9dAAaRw7h/PFjtDwKrVNnYXxl&#10;Nw6frfE1mkwHwMrcEdLkXAT4RMPCxBnOjqHIz63H2PQd8RK9lPorF2+aeAckw8TaU8jfxnNnX1oF&#10;By8/mF67jqOnNET9u6R9Gab6hvBycYG9uQWc7RwQ6BMMR3tPRFLdCY2WC6lmG9dwWHpEwDkiHfkN&#10;oxjefIXRrfeQs79wioWZayIi+COMgg4kplehsX2W+jQFjC28cFHXHqc1DPH1t0fxX1/+KORENXVs&#10;YOUeA3XvOmQVg2ifeSLYdpXda0hStMA1NAO+sQq4hKbD0D4YxvSMZs5RSMuvh6N7JEwtXGFK/lNf&#10;3xJOrn6wtnODo4sv1eFYauvBcPYKgKYulZOZHY0XkuEVm4WRjdcoaFqktpKFmMxGhCWUwNDMA/v3&#10;aQgpTgszJ2idM4CDNU2qnXzhYe8GBytHaJy4gB+/P4aLFw2F9KiltZtg2mlftsGxE/pCevbUOROx&#10;bWTqgsu6tkLe1s2DJvCSAnh7xcDHOxrunqHw8A4RQaPNra7j668P4swZbRE7UUPjEq5eNcXxU1rU&#10;P10W/V1EXBbGZ29Sm1Xh3CUr6metRT97xdABli6haB7eovxaQUROC4q7NwQg27/9ifwD+fjl1+hZ&#10;fC7YmPG5jRhcfCqka/njJ22rQFyyCoA/9VkcZzJSpoZ3TCFO6DgLhlhJ0wyCksthfD0Kpk6RcPJL&#10;ES+8GIgpqRtE68ASrB0DBIhrYuYoAmLzRz+X9GwwNLmJ7pFVpOXW4KqZKy5ctYGWLuWLlbeQaW4a&#10;3BFAwtQWjTto7JJc2A8zdym0rMIRnFYvGOchaY1IVPTSGE8NH+rT7LxTcdnCF1omnrB0T4CeYzQO&#10;XXZBiLwZy9SHrDHAxkDTxnO4eEXBlXydnbU7zA1t4clxnp0D4e0UjGCXcPTV9kMRn4fsiAz0lnVC&#10;EZGFnBA5+ko7oAiXoygiDW05ZUh1DUIGta8s/3jI/ZKQGSjFYHk3El2joUwpRkkSDaYDJEgin9CS&#10;34h0Ws8MlYvfIqmPjqH2IvFPFEtPyoeyrEr4uDMDmCaNdaOiB1m69UH0T24hWQhLqcDqvT9EvNpV&#10;6gc36Xk2aZ2N963dp99oH0ueLt38CElOM+xc4uAfRuNLr2iq+/6wZVUHbX0Ri/nbH08KdvZpLQMc&#10;09TBd0c08OMJXTGWSCtuR556BH1Lz9C98AJzVF8WHgGTO5+x8ITWyXpW32L6HvU5q68ws/MrVh78&#10;KepQ5+hNOLrFYf/BK0LOVN/QBT6UN1EJhchUtCGnoAsFxf2obZiHPKsVsuwWpGY3YHj+ASZXn6G8&#10;iXzH1E1qp7sf3F2x9IOsfBhD6x+wTGlg8FCwL+lZb1C5MlDFH9L0Lr3GDI0B+EOaZcqLAvUwOobX&#10;xUdtNteDcUnfgcbTbkjMqBJsT44xxR9xVXcuiQ+yylpmcZP7TLru8qPPKGyaha5DFKIofQVN80jI&#10;70SEVA2P4GzkFnchWVqFnCw1cjJrUE19YoOqHznyapQVtaG6rBuqih40qgdQX9MHVVkbGmt6UKNs&#10;Fh981Fa0oa1+EPVVXaiv7EF1cSvqKrrRVNePksJ6qKo6UZCnQimvV3agpX4YlcoWKAubMDa4CnVl&#10;N1kvaqv60dE8hcWJe/jz113W189/ATFb2+/x6RNw586veEzjgds33uHJgz/onD5UlrYhP6MCU8PL&#10;aKrpRGddD/qaB9FP1tvYj8GWUYy0jWKqcxLzvdOY7BzDWGs/xps6sdw/iIaCEjSW1aJO1YN18vMv&#10;X9NQh/LsxS/MlP1TpINuLcC1vSWDify51Y1nn4Rs7/z2S8H2Y0bf8q1PULevUl3vgUI1g7SCAXSM&#10;PhJA3sb9T8iv6kBZXRdKKlvR3TsFf+9I2JAvdncOQpa8jCaGavQO30Rl0xz8YooQRMbAglI1JKRV&#10;uS1xtmzeeiNiK8bLyjB/+6WIx8hs34c0VOsZWYcT9V8scTiz+hDPKNEMdrL6AsfNbO3fQK6yB4Oz&#10;D/CUEsZgIj/PE0r/K7oBg54iTiJdj5+/g+pUfGo5fEOkUJZ3Ib+wUYBmMdGZCKd97k4RyM+qxc31&#10;17hPY9KfnnzG/TvvMD2+JsCzhNBUJIenIpT6hMTQeET4hiLSLwypEYnIjE1DrG+EiK3oSn4sLjiR&#10;zlulCXcZ8kvqUaJsQENtG4bbu4XVVLSgVNkqYqYpSlqRX9oqPoxikCWvpBl5xQ1QFJEVNKGgsJnW&#10;m5CrqBUfgrAlpuQjmfqpwpIG5CiqxPUTkrKRnJQDp+uBQhqTpaIzaA7C53LMUkVuHRTZKsG8LMiq&#10;QjaVUxbNzdhysiuRlVmORBpXVpd1IDk6Dw1VvWK84kllwLLEJVRHJ6a3cWfnFcaGFhEXlopAjhlp&#10;5y7kVm/deIitlbu4u3YXk82tWGxpwOu5CeDjBxoDTuMdo79MOaU6dndmAyXRyejIzEdHWjpqI8NQ&#10;SOP6gfRErKnK8GiwDw9HRvFqZgG3e4Zwf3wG92ZW0F/XAVVBDVRFKhG/7skdcq5//RVSOx4cp0ny&#10;/4u/O7ffCYb03t/PlLZHTI39X3/tzUOQSRSoKFYjLiIJqdR/MiN1rLYR72/fFaEWdjafYJXqYkxY&#10;DiLDchEYmI7gkHTBfA0PlQkLo/E6WwT50igaJ0WHyRBDfVgMHcPLaJo7xkfliBiJURGZiIjcBc3Y&#10;mKnHEqcifmBMHo3p80QohH8a72eLiKXxMBmDePxRhmD+xRcglHx+WCIzAwuEpCjLjrKFJxWLZVSq&#10;kux/ljwP42VceiUiqZ+MTS2j8wsQk6IUvyXLa0Q88HhpBaTZdWIcmZKhovFPs1imZ9cjUVou3pdk&#10;KupQQH43I1+FnKJGlFZ3CwljNklmlQh3IM2opDZTgeycGpqfVKCY2gIvc2g8lUfjSLbsHLWQB1UU&#10;0HZBHbULFWpoDt/RPoqi/GrhP8tyK9GobEJ/TTd6ylvRW9WOPjXHtGtHV0Ujxhv7MKTqxiCrGlVT&#10;P1DajsKiZshy6pCWU4ts6jNkeY2QUP8ho/lcVlqhkMaurWlFirQQ8bSfx2CsFMSy3om5TUJdhMMW&#10;sKXSdXyCaO7l6Ah5XCgqcpKRkxSOMG93ZEjlwi/EJJUiLrUS8YmFqK1sxtbsCu7PLWB7aBB3RsZw&#10;f2wCO0NDeDw5jgdDfXg6PizAxKeLK/jlyU94uvMYy3Or1O7uYmvzDh4+fCUYzTduPhVSp+/ffsbN&#10;rQe4uXYLgS7eiPbwgTwwCOleHvC5dBGqqDAkmBqJmIlL+TS2ivTHaKQPWl1MBZj4uioTyzlJGMiU&#10;wPb8BZhcugK9S5dw5vgRmF25AjudK/AwMISfEY2/L5xBmK0ZPAx14WtlDh87G8FMZDAxxMcLgW4u&#10;sKXjGJTjl7QMeDEwxqy32sJc1BXlQaXIRrUiCxW5cnTWlIt99cX5aFIWooXm9vw7A1sNpUVkJagr&#10;K0dDZQ02l9dxe/OmiJkoiY6nthmJWH9/pIaGoigtVbAbOe5ioTSFzk8QUqcsn5qbFC/SwypHSQF+&#10;yIqJQnp4qDDeZoCxq6oCS8MD4NiKfFywq5MA2Rg0Y6AtytNJxCLMjYtAvI+bAA6T/D2QHuYvAEQZ&#10;LXlffkKkiJXIQKI0hEFHH4S72KEoOUbYTHsTZjuo/oUHQxoaKIBEASYG+e0yERNjBJDHbM1dKdFA&#10;KFJpjhhA8yeH3ViSHPcxNYzlYN3EczEwuAcmMpgniw5BdlyYYEw2FmVisr0W831tAkjkWIlZ8RHi&#10;udKiQ1FI+aYqyBP5zfmuLsgR0rMMGvbWVaM0UyoYhzUF2WirVmKc0s77h1vqqT2VoTovU5RZfakC&#10;tcXM/iyg8syhslSgoSRPgLGNymIBJj7duSPAxPwsBQpyisgfKyBLz0V6WhaC/UJQXlQkYiZuzI1i&#10;uq8VE12NuDU7hsfr/2QmTv4/wMR/AolsewzEPTBxb98emMh2d3EcK8Od6FGVoKu6CKMtNRioL8dM&#10;V52Imchg2NpwK+Y71QJMZLYcS5nyksFDNgYV1/obxfqD6R7cZcBwvIOWndjsbcR6N0uZcvzBViHP&#10;udRegf6ydCHD2auUoT4zBv3lWajLiEadPAq9pVL0FKVitEKG1ZYSEbNvTpVJPkGNZ+ONeDvf+T+x&#10;Epd78W5lF0x8t9KPt2TvGEBkRiLbyq7tyZwyM3EPTGTbHmjCzcFmvFgewdOF3biFDH7ujHTsxkqc&#10;6BFSpwwmssTpo/lhwS5k0JDZh3vxEV+sz+CnjVnBWHy4NC4ARf6dQcTnm9NiKdbXJoX9DSYuko9b&#10;GBKA4S5wSPec7f3b7k7vGsejFDKyo21Y763DcmcVdkZbBNNze7AOqx0VAkS8N9aGW4ONmG0oFrKg&#10;zPZcai3HVheNV/pr8WSqAy/muvCa8uj+RLOIlThTX4RHdH1mj6521wkW5HpvA6qlUcJ6lVkYqMhF&#10;W1E6ysmnD6tYvj0BKnk8uooyMFRTSGWWTeWqxq3hDhF/ktO62teAhU4VJhvLRWzNmTYVihIikBkW&#10;gIxQf1SlJ0NB7a+B21mOHBWpcahIi4U6IwG16XG4PdiGl/MDu4BkuRwjVXIMKaWiTjCAuEDP9mq6&#10;G6Ml6ejOY3CyTMRLnKpSYL2d6nGxHHLva+grlILjJLK15SajPCEIbXkSDFXkYaOnEd30DF2Fcirz&#10;TiFbWkH+ggFEBglZ/rMxI0WwEtmYsciyoP2leWJ7vKZUAIrMYFxpr8dQZSHGVKVoy5cJhiLHSWSg&#10;kFmJDARybERmJvI+Bhx5v8zfTQCN7Qo5eshXbPa1497EIGplycgLD0CarxvKyLcyU5HlU/karTlp&#10;ghGZ6uEIBfmzBlkSiulYZiaut6pRnxqDLlqfri7GZjuVMaVplHxSbVqSACcLYsk/J8WiTCYRfUZW&#10;wi7zPS1JgtTkNEiSeTydSiYVcQhZolNYWv5f4GDef9geaMcgGLPs/mn/lAUVoB4Dc1lFQlp0z1hi&#10;VAB62aVIyyiiY4qRmUvzqhzlX9uFAvRjIO9vgO8v49/S6LoMZjKgKPuLucjX4HP3rsfG18vKYxCx&#10;UoSfY8sqqKSxWoWwjPxyyOg+abmUDrL0nL/sr2sx2MlLfp492wP/mFXIgOIumJgvgEIGDBk83AMQ&#10;+fmZ2cjp43QyCMrLvfU9IJXZnV+YutLkKiwWVp4BAkhU0GAsNDkH5k5BuOYZBW1jF+zXMIVPTL54&#10;WcIvzfZrO8CeBuRBmQ2wiFAgpnoMpWMPUT79Ekqysuk3KJv7gPL5jyideUfr71A5/1aw9RhQrJx8&#10;AEX3OlKqBnA9LB3fnzHA18d0oGnoBA19R8EiC0urQPP4bbRM3kfl4Daa556hfeklLZ+gffE5mmYe&#10;oH78DgbX3oqXpeFpalw098f3x43FoLu8dgBXTVzw3aFzOH5WBz8cPitiC2pq6+PkmYsivt9p2n/w&#10;xBUc1TTD4fO2MHZJQgrLmnbfQcPiJzSt/on6lT8E27B9C2he+0OAiyUjz2Eb14DEug2UTb4VsRPZ&#10;2jaAphUIYJEByKqZVyibeIoclphceofakfs4peOG//rhAvYd0cb3P57EkSOaOHFCGxcuGOD4yUu0&#10;7xR+2Hca+w+fE1/CHzyqiX9/ewT7DpwBsykuXzbFWUo3syzOnjOA5kVrET8wkga8PCG5YuqOA6cN&#10;ceSMoWBcHj6lKwC+fXQfvuaRY1o4dOS8AAN4+/jZqwJkPXFKB+c09HD88HmcPn4Rxw5p4sCBUzh6&#10;4jx+PEL3PquFo2cu4Jy2Lk5raOHMaU3o6RtDz9hcgInMYjnCrBVjJyQXtwq5UnnrAhJqpxBWPoY0&#10;ypSS0SeoXXwP5eQLVMy9RsPGr6hb+7QrDbvwM+rXfodq8QM6b/wh5P+6l1+gbmAN/jGZCIqWIZEq&#10;b7S0AI6+sQLgSaZJj6ywDtZOgdAxdYCmrgXcAmKQXVILf5pMOniGCnDxBOUtAxTaRvbihbsrAzh+&#10;iYLBGpOcD0eq55ZOEXD255fssdBzSEBSybCQOC3o2oBtVBH0/eXwSG9AsKIfqbXLaFn5HV1UJ7q2&#10;gY7tz0I2tOc20M1L2td3g35b+xWts6/RNvsCGZWjuGIdLEDrfadYUlgXJ7TMcfSCOY5fthf1N1s1&#10;g/LeO2hbeC9iNdZx/Rl6KOI1Dt/bBSyblz+ifv49ujd/R9vKL0LitO8WMHQfGHkIDPDy8e5y9BHE&#10;eQwk7oGeDCayRG87ndd6409002+c38MP6He6TsPiG6hnf0LF+EPQPwztfELzLMdKvYO+hftIL27G&#10;ZVNnGFl6wsjUCUZ6NjAzvgYrKyeYmdvg3OkTcLI0hlIaJzqfGkkSWvOpg5KkYLGzHU+XZ/HLHUqA&#10;0Cf6mYy/Mmbj7+0pEff6QCMJ3OutQFVCKDaGhzA/NAmjS8bwcPKDH/kpNxd33Lm9g2fPnsHR1Rs2&#10;Dq4wN7PGRS1t6Gifx/FD+3H29BmYW1jhGh1rdd0N5/VMYHDNFd5xmagbv4mRu38IxgiDpUN3/sA0&#10;vzgnYxm6hWdAank/nCNzUD+4jmRFAzSNHKFj4QbviDREShU4b2CPY1SvrJ08oWdKbdDNH25e5Lci&#10;UhEUkgg9AzshL8ZxTG2dGVRMRWxKIcLiqAPJqUdkfAkMzHyElKFPUJKIWbpy6ynyadJ6+qKhaGd+&#10;/iGwsrAWMpAsAXnk+30wu3gB3sbaGM6PxGpNAl7NqXCjpwDztRlYrJbiUbsUH0eTgYlAfBp1AG54&#10;Ac/DgFte+DhpBywG47exCGyU+uB2Yx7+uHMT7WU1dF09dDe0oUnVBFtrezi7eMDuugvcvf2gb2wm&#10;2ryevgnCw+PhfN0HVy6Z4ut/H8L+78lHHNaEqakddPUtoKGlg5yiSoTFpMGB2ii/mG/pWsLM8kss&#10;b3/E9No7jK2+wdK939E6eRfts/cRma2GQ4gUZ40cYO0ZJhiJ5raesLD2gKm1O/nyLsys7SAoJhXW&#10;jm4wIp9jZmACOypzDgBvamwB3YtXYWNuDf3LOrhyThM6muehc/4crmqdx6lDB3D26GGcEYDiCZw7&#10;egxnDh3GxVMaMKa8Pn1YA5qntKF9XlcA4/wlfGpSAcxNPZCYXIyZxQfwDUrFWU1jWJg7w8srBK4e&#10;/lT3PHHh8lXsp/Jh/8h+0MM7CH6UJm83L5jqXsWlM2ehdeIMwgNDKa0h8PUOg7GxHTSp7ujTkv2U&#10;qYMvrCmvCmq6IStpgWtIOoyuBZG/chN+ydEjFg7uMYimtNg4RYqXQJHJZTC19cMlXfK/5KOv6FlR&#10;m3THdZ84tFKd5S/Yrdz5A4ooGDmE4AL1rVpGzkL6m2N1ulO5hEtKUNYyjaU7H+AbJkVQWJIAjLks&#10;WeY6MDROAIpW1G5YXtjA3BbnrhjijI4xzurbQNvSA3H5bagZ3MFVpyTY+MrR0LMGD78UiFjGOtaw&#10;sfaGqYkTdC6bCxnks8epr6D0mps5wfqaN7wD45FJftw3RIKq+iE0dS0ip7gdCdJq8dU+x7CbmL8L&#10;V594xKcUYWh0AwXkg4T8XbhctDULKxf4B8Yhv6AG/lR3uE8VjP1jZ/HjgeM4cJT6Sm09USdHZ7Yx&#10;NHkDd578gQxFI6zs/WBq6SzaKX/cka9sQ6GqTwCvPsxYKGyDmsYfDMp2zj+CP+X7ZUs/+FM7ru1d&#10;QUhqJRxDsgX4W9q2iHGq48x07ll+g6k7n1E/8RAy1SRymxbQufgCPoll8I4vRkXHAlppfJNS3A1L&#10;7xQRs1eaXYMLF80E45SlWFn69OJlM9y48xIlVR2wdQkVZmjlCSfvKPEhjJlTDC5bhcExgAbBxSMI&#10;SKnHVeq/4vK7UNpO6UtXQ8syCPr2UTh+yRknLzrAzCEUfeMbGJm9JeImu/in4ppXCk7reUFeOSFi&#10;bD76RK6YXHK0pFS0RftrnoLJ6+rgDV/3YLhSvvm6hCPCOx7RXrFozG9AjbxSyJF1lbRhRDWI6tQy&#10;lMbmor+4AWUxchRQHpeES1FO/Xl2EE0KonMxTsfJg6RQZ1ajuaBJgIdSSk93aQdSfcgvxuRBTfmS&#10;7JMAWXAq0vyTkOQdC2cDB9gaOKJC2QEvOl5ZM4KRhafY+Qm4/47yf+o+KlrmMEZ5zmAhg4nMwmNW&#10;4gb1iwwyrj/4UygUMENxZv0tGjrXIMkk35yQjypVl5iIsF/nmM37Dmri8EkdAbqX1vVhdPE2ZMW1&#10;uGLpBacgmrS2z2Ns+x1Gb/4sAMNF6oPn6Z6T1McsUz+6RF1bEdUB77gyhKXXo3/plQD0GHzUNPIU&#10;7TkzvxWJ0kryeYGwcIxEdfsiRlZ+wtTGe7Cy3w263hB1VBUN0yimsfja3V/QMrgC9+Bk2LuEQN/0&#10;Opy9YuASIMHwyitM7/wpwMTpW3+gb+YRqlvnsXrnIybXXyMmuxW9K++EDOskKxhQeofWXqK2ZxFW&#10;rhFw8o2Hsb0/7L0SEJBQhFuvqFumvGV1gkU6fvLWRxQ2z6FueAdVvVu4+Qa4TflOrkSMyePzOuAY&#10;mAmL67H0bBWCiSNJq0RL0zjamsegrupEa8PIruRp2yw626Yx1L8i5FW7O+cwQs811L+Egd4F9HZN&#10;Y7BnAUO9i+KctsZRtNJ5zXV0bvsU2lrH0dLI1xrAYB/lGZ3Ly/6eecFoq67opGvM0/41jJFvHO5e&#10;wvL0XTy5/wl37v6MR+QLHjz4HQ/v/4aRgU3sbP+MzuZ53N58iwWqRxzXs7NxQrAc+zumRPzE8X5K&#10;Y8+kiKM42jWBmcFFIc+6NLIobL5/Bmuj8xiqbUFfjRo12floKq8Tz377Do3bhrfxgtoXx+vkdrbz&#10;6rOIKXiH8vEubTOD9C7Z6oN3GF9/JGLRxsmqEJlajrCkMkhy29FBgzupogeZpSPks2bRTAPBm9R2&#10;GRAOjJWLOOlF5Y14/tOvyJaXwFjfFvE0jq6s6EBj4zSKKoZAl8bK/T8wOv+U/OIDYTNUD1Stc9i4&#10;91GAky39yximCvwrrVMSBd70B9mtBz8L6WWWOeQ/BkF5RMcjO2YalqhG4OInxfT6SwEyvvidno+e&#10;jaGgh3QQsxif03Eskcr34evfp/p4/9nv2Lz9UjD5hyhf8/PIr/vQHJXmNrYWPvD1TIC/dxJio7IR&#10;HZWB6Ih0xJFfkdDYjuU90+NlUPCkmcYLsoQ0SKKTUchfJVMf4UvXdLPxgJ9zMCaovJQs0yhRID+3&#10;AtnSPMwPjKKjugEF2eVITytFRmYNTaRrkJ6lpkm6ipa8Xk0TbAZVqpCZpUJaegVkcjpezl8ll9EE&#10;m8Z5EVKaYLOcUTHV+yIUkq9IpHk1S38z8ziQ/F94RAZNyqsRSz6TQfas9EpkScqhkFeJOID5MiUy&#10;JYXIkhUjJ0MpmLc1ylY0VfcJllZqTC683cNoPBwkYvaxnGRJWSumZm7gPQ2pq+jZslNzoCqpQSXN&#10;iUYGZ7C9+gDtqnaUp8uw3t2O9TZmCTSjRJKBjDg5Wqvb0anqQAXlX42Uv86vRnFgEFSRUVBFRWCp&#10;pgbT1TV4OLtMpUV/zz7i1dYj/PacSpAqxc8vfqG22YHPH/5EcW4JPrylgqe/j1TGboHJGJyhScb/&#10;i79b5FQyKT/2/naoXjCri2PPPXz8Djepwk+Mr2JoYA6tzYNobewXsSuZzdyhasFSTz8eLKzip/sv&#10;8YTa0oOdD2iun0AjzU9bWnd9R2vLCNrbJtDRPvm3sV/p6ZxBd8c0+rrnxPpA9zx6O+ZouUj7Z9FB&#10;Pquzaw4d9Htr1yxa6JhmWraS32ntXfoPa+tbRjv7N5rPdpMP6hnaENZJPonbVyP5t+a+JbTzvpEt&#10;sWSmcCsdz8u99bbBVfpt7W9rHVhBx8Ay+sZu0LVW0D28QfejsQZdl/dXqIfQQM/QSmkent4RzPIW&#10;8vGdg7v37h+9gcGJG9h59BF1raOYmLtFx05jYHwdnQMLUDePor1vAQM07uofXUXf4BL6hxYxSL9x&#10;vjW3jKGufhj9lI6R0U2xbGvnfJmh9SX0kJ+sqO5A/+CcYEiPjy5jaW5b1M0VqqdTvXOYo2vOjCxj&#10;amQB0+QzZ0cXsEjHLVO58m8T5APqG4aoj+9BGfn50sYxlDSMCoZhafUwqmqozNXdmJtYQVNdj4hv&#10;XFo3hoK6CeTWTqCoYQpFVOYcE7+qZQa1nfOoap5EXFIWWqrJd72njvX3x/j96SZaKvIhTUxEc9uo&#10;OKaycUbETqwsqUdnTSO6K6sw396OjaFRLLR3Y7SqBneGBnC7pwMbrTSHa2vBrdEJvLn3GM/uPMHS&#10;9LIAE29R5/3o0WtRZ7donrd54zHevPkDLKW8ubSFcK9AhDm7I9jaBhm+3ggx0Ed9XBTSbK3QFh2O&#10;4aRoLMoT8HNLGXq8rfBTcRLe1GRgoyAVvbJEXLtwXsicXtLUhMbJYzC6qAU3E2MEWJjDQ/cKXK9c&#10;QIC5AfzMjRBobyMArqbqMsSH07zEywMhZCxzGuruBmVGOuoUeajK2gWnutWV6FJVCEBqrLMZ7TVl&#10;GGltEGAUA2osmcnSp3tsOJbIjA8JQnxoGKRxibhz47YAFJUFRSJmYnxwMMI8PASYyKxDBg1TQoME&#10;gCiPiRSAIgNvvM5LjqsYT3mSGR2Jyky5ABGjPNzEvs7KciwN9CGG0s9hVSK93CGNDBPAHst5JgZ4&#10;ItbHFdkxYUgL9UdOTCiyo0MEaMhxEhlM5O3MqGABJjKQyJKnLH8a7XFdMBOLaT+DifM9bSJOIoOJ&#10;DOqxsXwpb7NcKN+P2Zu8n9POcrEsR8qSspyuIGdHZMRGCRlWBk8z4qJFnjF4V1+cK5aNtOxVl2Gg&#10;tgJTHXWY7GhAVmwoaguzMdHZhMGWOnTVVmKopRHjnW0YpuVAoxqtFSUCUGTglxmiTeVFqMrPRGVe&#10;hgB/Ob4iA498HDMXOYYipzkjPhLSqBDxe2KQNy3jhOSp5zULVOVlY5DqM4OJN1fWUZhbAEVuMWQc&#10;u0uShZjoRMSEx1K5FggwcX12GBPdTZjtb8Pdxan/r2Aix0D8v4GJ/Nve77x8vD77N5B4i+6x0N+K&#10;7ppi9NUqMdJcLZYcP/HWzIAAylYGm7HIINNUrwAS2ZiZuLe+PtCEDTrm1ng77k914t5khwATBfDV&#10;Tf1hh1rE+WPgbr1HheWOSiFxOlGbh8HKLFSmhqBaGoGS+ABUpASjLT8J9RnRaMuNx0xtLgaKUjCv&#10;zhFg4ovJZrxb6BKsRAYTd4HEPgEmvl3uE2Ai2/8NTHy9NPA3mMhAIoOcr9bGBZjI7MBdBmCHYCUy&#10;kLjHTBQSp3NDAgxkwJDzZk/SlD/qf7O9iCerlL8rk38zFJmV+NONWbFke0Fl9n8CE/dYiA8pTRxv&#10;koFEXnL+MjDHQC0vOd/X+uux0Fkt8pvz+MZgA9YoXzf76wTrk5mL4yqqQ21Vgum33F6NG30NuEXP&#10;+ni6W8RaZFD3Pl2bWYClCcECFBxRl2KlrxlLZANqJYbqlGhX5qEuTyqWLBVckZEkgHlmHWfHBqOZ&#10;2ldRarRo7xyXtIXaXHt5PrW7LKjz09FcmoPOqmKUZ0tQSucw4M/AP/uhOH8fauO7HwqwzDIzj8tl&#10;yciPD0O4gzmlW4WnlC/KGC90FSQLZuVSc5GQv+3IiAHLoD6nPGiXR2NGpcBoWSbGynIwWZmP2/1N&#10;aM1MEMxKJceorsrDbEMpKpNCUBjpjZLYQPQUZ2Cmgfxdm+pvY0ZiUVQQxqpL6JxiASgygPhoaggz&#10;9ZWYUCkFiFgQESAAx7nGarFkiVOWQ2UGoiotXsibMpDITEUGDjkuIrMRGTRkMJGXe+BiXrgfhquK&#10;RKzFybpKOk9B64V0fCwyyYcw+McsRV6yNOp6D7XHFrUANJkRyTEbB5X5UEvi0Eb3YwCxNMJfyO1v&#10;tDdgu7sFteSb6mUSKu8SVKVJyEdHQa1QoLakBJnJKaJfYUZicqJEMKQTEyQi5iD7JZbt3APM9sBE&#10;ZiIKCdCsXWBtD0xkaVEG0hhEY/CMjYE0ZvUxkPZPQDEtM5/G/grIsguE8TXTsksgpXN4ycDfHqDI&#10;IGNGDu/blR79DxAx839kU/8JHO4ZA4B719oDEXOKqgWIKMDDXI6TuGvpeUpI6R6pdH02TgtbKj3P&#10;nlRrMs1rWOqViSB7sRBZmjQ+SS7WOT6jkC6l52FAkfOHt/fySTz/XyDiP0FFBkL3JFsZUPzi8Fkd&#10;sDEYY+XkB5+wJGFXLV1hdj0Q9t5xOHnFDsbXI+AckoWzxj44qO2C00b+OG0WDNcUlQASG1Y+oGXj&#10;N9QsvEfZ1GsBspVPvUPF7AdUzv2Mqrn3UC99FPEEq+beoGziOfL7tpHVNAVfSRlsA5KhaewMjavX&#10;cNHISbz8DKeJlX9CGXSvJyC1ZkLIjbWtvkH5yB2oph5CNX0fzUs/oXXlFdoWf0Jh2xIu24bhyyP6&#10;OKVjjy++OYH/+v4ovj9ymta/xxf/9SV+PHgE3/9wAF9/9YMAyy5csYCLfzKScprQNHoPVQN30bLw&#10;MxoXaVK08RltNyCYh7XLn9CyBSFryvuqZj+iZv5XFE2+hnL2Z9StAI2rQDNZBx3XyuDj5mckN67B&#10;JlYF9dQrITcWKqnBgdPG+OGQJg4e1cD3B47gi39/i+/3HcZ3Px4Bx0LkF4kH958SEm2nTmhB48xl&#10;nDrFQKIx3NyCBPB44NA5sNyrjVsC2sfuoX/+CSbX36Bt5BZS8psQlV6FCGmZiAV4VNsa5/WdhQSW&#10;jrEbzl60wolzJjh08iq+PaCF7w5q4eiJqzhzWh9nTurivIYhtLVMoXneFJf0qextPMUL70sm9oL9&#10;9+NRTcGWvHzVArEpGSioqEVmQRVM7P2gZeaBiJwGxCj7EVk1jqjaeUTXLQqQmZmHzNhUL31A4+Zv&#10;UK/8LOImtqz/Tr/9CjXlcS0tG9d/Q/f27+jb/IBUZRfM3SJg7RoMUztPWNh74qqpPfQtnaFr4YLL&#10;ptdx0dgB565a48eTF2Fk44YSVSvS8srw47Fz+OKr/fjiyx9x7OxlXLxqCXuXANg5B8LQ3FnEVwwO&#10;T4KTRwiCIuUoVY+iofcm6gcfoGniBdoXKZ3zb/8G2BqW30I9/xK185TPa78JE8DnLbKbnwWrjwE7&#10;Zi2yDGof1xeqHy0zdP7QI2RWTcLeLxu61mHYf9YKX/x4CfupbFxiFMiqn0VR5xbKhx+hhupK08on&#10;so8CJGyh+7Ss/oHWtT/RuPQr2jeofq3+RnX0Z8GOHGfQ8MEuoDj0kNZpW0ia0jaDiUO8fpvSxfWS&#10;zuvY+AOd25THlG6WPOW87tj8hIHbf6Br/T3y25ZRO34X7VSnGOzJqR3CNd94uIekCICWZQ99A2NE&#10;MNuw0FhERyXB0ztcsAYNrujB4tIlKOOjkR/kKyRb6mUZ6Copx/rgCHYmJvBqYwXPlmbxfmMCf97o&#10;BJ72Ag8agXt1wMMmvJ0txkxVAhqkIXg4PYLWklJY6xoj1CsIsUER8LruAm+a9KSnS+Ho6ARNjfPQ&#10;1tCA9pmTMLioCWNdaiuXLsDYxAwmNnYwueYKO0p3lFyJlNJ2waruu/kbmpbfoXLiEfp3/hQMTmZn&#10;Mqi49BKYfwx4kO+RKvug7lujOhiF70/pwykoEYGJObhs6YJ9Zy7CwPIaTmtdxMFjpwQz8tTZS2Dp&#10;yXPnriIyWgpbqrMOzn4CqLG08xZSlWbWvoiIysVlHUfBRvYLSYK7X5yIceoenAiZogqBEQm4rGsI&#10;Q0NjnD55Ct989TUO/vgDzHUvwc1ICxUxznjcr8SfG91Yb8wT+u6LNbnYasrBmioCz3tC8Mt0APAp&#10;l0wO/JED/JQG/FKJz+uZWKkJwFpjBu17CmVaBuz0TDAzMIKy/GIYXTWEkZEJtX8tnDp9Fvv2H8R/&#10;f/kVrl7VF6Ctt4c/zp7SwsHvj+PUofNwv+4PGXVYquoWePmGiSDF/cPzqG8dFS/6lzfe494TYJvy&#10;d4vqJjOD1mj71ltg9t6vGFx/jqVHn5BZ0QYdyldmjhubX4eltSt8/KIQGZuGYKpjRpZ2sHdyhdb5&#10;Czh37DjOHDgA4ys6sDYyha2JORwsrAWAx2DimcNHcGTfPmicOAHNU+RLf/gBh3/8EedPnNwFEk+e&#10;hiGVW5BHADxdvGGkT/c0shJAqZ6uJRyorDIzytDQPILFlXtUXlLo6JjjHJW5mYklLM0tYGpsgn0/&#10;7MdX//4OX369D6aWjgiJSEZpqRr6VF9PU7/DsqpHfzgILQ1t2Fjaw9LCnurHWXz33SFc4DiCuhYi&#10;1isznozJp7FfsnbwxhUjW1wysBYSzme0jaGlZ4uT2hYoqOnF0p1fMLX1FiPLjzEwtQYnz2DomTgK&#10;MMHGkSbyqTzYqRFAmYmVBwrKWtDSPSviIZ69cg2WbpFwDZPBKUSG1ukduEVn4dRlS+iaOUJTm8re&#10;zA7XXQMQm5yN6MRMuHiFUT9gSf2FFs5eMsR3RzTw3fHLOE7XuuIYRT7uEapHqN+kxjNz82eMzD+A&#10;gbmHkEc0tPCE5mVroQ5w6qwertl7Q93Qg/Wd10jJrhYvGBm4qGoex42Hv2H55gcs0LPNbbzF2s5H&#10;zG2+FPFHWWaRX9IlSkpQUNqKhORCmJi7CRD1jKaeYFU6u4UiOaUQLrTk+9g5euLQ0TMC8L2gYwgz&#10;W2do61mKDyFYtquovFvIw1raugtA8TS1We3LFrhicA2XDO1FbFUto+tIylUjt6oX7hEZMHUKx5mr&#10;jkKeV9vUA9+coHZi7AsNY3/UkpNlEGn01u9Yeg7MUB0fIv88Rfu6N8lvr7xD0+xTaFgFIzhNJUDH&#10;DfI1VJxoG78nAKRz2pY4sP8sfvjuOL796iD2/3gKoeQfKqu6kKVQIyI2R7Ba2bQMHHHJwh+uUQWI&#10;V3Tj4rUY+KbWo3HqCUKyGuGZqISlbyoOXbJHduWAAJZ/OH4Vlw3scVzjCq45+woQqqphFBEpFQhM&#10;qkBASi28EqsRLqMxhEwNZ78kRCXkID5WjqS4DCRGpyMtMRfxUVmQS0qRm1aO5HA5chIV6KzoQmFy&#10;EdqU7TRpa0NBUiG6yjtQKS2iCQpN7hKyUCcrRrWkCGWpJVBnqTDaMIziVBrEx+chIz4fsmh+IdKM&#10;4cZxVFEdri1sRIOyhSZ3VajJpbGmtJT2V0MWmyXYO/mKBjS0zWH+xnvkVQ1j/vZHJOW1oKxpBi1D&#10;2xhaeCYYeQwiblF+bz0D1qmPnKXj1+5SfaPjV3d+E8zE1dufMLv6HAplG4zNnIXUsyGNNa7S+EL7&#10;qp2IGVXfubJ77oPfsEgF1zx6AyNrP4l4wtM7v2Lq7h8Y3vqIss4NjGz+gsGlV6hsW6W8TxJStEm5&#10;HbjmLUNCTqcA3CapvvOHcyyfPL74FEvb7yl9vwsgm9tWbFEXOpd/wjT14YvUR93+CWKcl1dB7WFw&#10;HTnKVhHf1NUzRLCKzclnegYkYYrSNEPPNL5B7en2bzQeaoa+uReMrPxx5oojEvPa0L7wEjOUN1OU&#10;JxM0Dpi5/xkNQ1swpXpy2cIbRy5a4+hF8lneKUgu7kZB6yKm6Lik8iGY+ctw1NALF6wjcJLmAkkl&#10;A0JGmeNtMqDIgNMD+q9n7A7lZy/aOubR3jGLhrphAagxQ6+NfGtv16x4cd/VOY3urhnxcrqhcVjE&#10;qmrll+DCJsUL6vaOKbQ0j6KVjmltGhXXaWwYov1U1gxStkyis21SgIr16n4BMHbSOQwYdLROiP0M&#10;QDarBtBFv7XXDaJZ3SdYL43VdE5lHxqpnTRWDqFFNYZqeuZGqlNNNUPorB9HH12jm+7LEqz9LSPo&#10;qu9Fe32XAE+aVR1oqW5HW00bWqpa0F7dhvH2QUy0dmOpj/KGxj8NSrUALZRVfSiu6EN2UQsyy1sh&#10;J/8sUzaTtQqTl3VA9pcV1g8LS8xtEPOh6HQVmRpphd2obltDRsmgABTLGxaQQ2UQk1yJiYUHIhZY&#10;QXkD/IPjIUsvQqGiGnbWHvByj4CTczhaaa40vfJasEpTijvhHUmTxvw2bFPbWLzxDrbu8YiWlgvA&#10;gj9SvB6YiGjqDzunttA5uYmxpbt4TmXt5BpCvjhPgIsMJK7efS+klhkYHJp5JOopsw/pULz8E3jx&#10;l3H8xJ/Inr5n9vM7zGy8Ef3GT1R3HpNPfEIHR0TLsLX5RAB+pcV1cKVxu7WFO6xobmpzzVPERvMP&#10;TKDxpwypNCZjJl5CKM3lqA+W0dhUEi+BJCYFKZGJkEalINo3CmEe4XCgftD1mi9S4zNFrM2mmnbc&#10;Wr6DvNRsTLZ0oremAVnJ+chKL4dcWoEMWRXSaI4qofmUjNqqPL0CWZk0sZeX02+0JJNKCiGR5CEr&#10;o4S2aeItKUBmeinSydcxE5R9eHfvJE3ES6CsaEUz1dPVrZ/w62dqe7M7yMmtRQZdN4f8aQ75uEI6&#10;J09Wgnx5MTKl+VBk0bWoP46PlKKuvA2ZiQXII//7+tlHEddxZvomiktaERCcIuK7xkTK0N06jIfb&#10;j9BS20rPKqd0FGJ8gOqJJBeZ0dF4NDeJ+0MDqJWkoCA+CakhMSK+IkvDjjQ0oU1RgJ68fCTZ2CBU&#10;5woynV2Q7HAdrTkFGG+jOl3VhgcbT5CTWijaRWfTkABouTK8ff6O7pdHpb77x3UjjPps/viB/5j5&#10;yvbPv39uM1OV/3ZokJidUY3PvwO/U73q75tDcxO1355JjE6u4u791+JYloft7prA6PACRoZmMdY3&#10;TePZKcx29GKqvVvEYGW2Jn+U0Nk+i/6BVfT07oJifT1T6O2ZEdfu66XfaMn7eTnQz8cs0f558WHD&#10;3x84kM/hZV//MnpoXw89F1sHrbf3LQrwkEHChu55NNF96tm39S0IgK+Nfm/unhPrDPyxNTEYSeMb&#10;PodBRTX5OwYY2bgNMojIxgAgA4Z8DT6/ne7HMug8NuoeWkGXSMMi+kY30DO8itqmMTSRb62qHUQl&#10;+bvuIXru4TUBavKxDH6+ID/N7ffZG/LblMcTc9vo6JtBD5Vl3yhdg3wdA4yj0zcwNLqGJo5dSz6w&#10;q3Pyb7/NecR51UP5NDyyhpHxDXT2zKK2oZ/W1zAwvIRBKhuO8/kLVYaZqQ2sLO2gr2sSE2PLGB9d&#10;wsTEEsZGOf/HxJLLcWhoDkMji6ijNJTX9aOCfH5l2zRKmyahbJwW8szqunHBcp+htLY2DqGafH8F&#10;9f9FDTMobl5EQd0UHT+N2p5lVDZPQt0xh5rWaZRVNGF+qIsqJ01MBA/7VwFOZKWl0ZhiDByHuLhm&#10;VORhpH8EbGhuEePugsWebsz3D2GhdxgL7V14tbSEV3Mz+GlmCo+nJvBwdgE/P36BF/eeCTDxzq0H&#10;uE2Tn8eP3+Dx0w/Y3nmG1fV7ePnyVwEm3ljZRphnAEKd3BDn4irAxHxfHyg8XBGpcxlVvp7YViqw&#10;IIuHytEIGzQv/tykwK2sCNypyMJoXjrc9K7CWEuL5m5XoHvxAq5qasDm0kX4mprAQ08HYdamCLE2&#10;QaCVGYIcbOFhbQG1shCZqcmIZMlQul9KZDgqc3OgzJQJydGGkkIBTjFQKIkMFmy17KQYwYzbi80n&#10;pES93f5m5QmALdAPkX4+kMbGIT0hGdtrW9hYWkO1shxJ4dFICAlBpLc3JBHhAlTLjIsWL+gZVORt&#10;BuAYdMuKjxFAnAAJ3V2RGhyI/MR4wUpMoOunhYWgr6ZagImx3p4IdrkujMFIBss4viPHS2RpUY51&#10;mB8XibzYCGHyiCAoEum+AV7IjAoRMRVVOTIhNapI5v2egp1YKolHWVoiJtsayI80ColTERuRnp3z&#10;hQE6BudY8pXzau95OO3MtCxMkyI/lY5NThLr6sICdNSq0Ftfh9GuNkx0tWNhuBf9TWo0likEQ7Ay&#10;N00AGjPdzZjsaIQ8KlgwF/k3lh/l8smTpkIWH410uh8zMWMZ6KA8DKM64+doJ+JWsjFTM8LLXcSU&#10;TA6lZ5YkI8rHUxgfz8Cvj4O1yC8ux1g/d8pzR0R4uwowcbijDY9u3sLdzW2UFpSgML8USYlSJCZJ&#10;xZKZiZUlJVidGcXK1ABmB9pFzMR7S8ww/AsYXJ3Ak80pPGRQa3V3P8uVPv5f4OH/zTiG4s78KLan&#10;BylP6gQrkdmJnVWF6K8rw3xvs5A5ZeYdxwWc61AJZuIeoMVLZszxcrmnTtjOZCceTHdhZ7RJgFpb&#10;/XUC0JpvLsdWbz1uDjQJEGtcnY+B8gwMVWahOTcBpQn+KIz3R36MD5QpIYKhWC0JRVNmtGAncqy+&#10;mWpmJtbh2UQT3sx3/o/E6drg34zEN3+Bibx8vzaED+vDfxuDiS8XevDTfC/9NoJXy8NC5pQZkywd&#10;+myRpUb7hMwpg4l3x7qEzOmT2UHBUHzCLMOFEQEovtqaFWDiHmDIbMQXm3N4tb0ogMQ9QJGXzzeo&#10;P6Dfnm1MCftpY1oYsxsfL+3GULw3OyDy9sE/wERmKHJ+vlifxM5UD26Od+HGaAfWBpoxqCrAfE8t&#10;tie7hG2Nt2GJ8vrmBMes3E0/x32ca6nEYpsKm30cp7KdyqNFSLXeo+carS1BS6EcNfJkVMpTUJsj&#10;R1NRLrpUZRhsUmGouQ7DLSybXEjjuFjkJMciX5KAYjmNCVneOCIUmQlRor3IyBckhQcjPsQPiSxJ&#10;LLYDkUH+IIYZyX7UPoKojLMyoFKWQCHPQFFWNoqzc1BG46HCDDmU5CcL5eni2mZap2GrfQarXfV4&#10;sUD9T1IAGtLDsd5Rhrn6fKhTA0XMxJud1VhpKKWlCgNFaUKWtSUjHqPlOVhsLMN4ZR6aZLGCoXif&#10;ynm4IgeZAU5I9bBBZXI4tvqaMKEuwXR9mWAkchxEthp6XpY1ZRnTu6O9ArhjiVMGC5mFyHKm5QkR&#10;KI0NFUAjA4kcf5CBxpK4UCFDysAhg4jMUBxXK1EjjROSpwwqTtSWCdCRZVClPs6CbTjXXCOOG6ku&#10;hcTbRbAQs0N8kR8RiOEqapeF2SK+IUuh8rGc3oVmlQA9G6gMmzJS0Fecg5r4SHST352i62x3t2GA&#10;+py69FTkh4cIAkpluhwFSbTMyUdRRg4yUjOQmpQuAMTkpDQyGSSpmeSL0pGUlCGkNxlIZLBsDwRk&#10;IG8vfiADZAwyMli2K+G5G99QLi+ifbugGINjewAZg2VCKjSHGX4FfxuzChkkZBBRns+qD6Ui9FM6&#10;y5jmlQl2IC/ZGPTj49gkmUVIpvPZBOBH9+XzJBnFwvbWM/IqkJlfiSxFFeS5NM+g7bScXeCQmYi8&#10;ZJNklSCBZVxpbJ8kKxDG63E0xufwVCzrGi/JQWxKFhJSsoXFJ++ucwxJZmkKhiQDo5Qmzp9kZnTS&#10;XGYvL/ZAwz3bzZvd/GFGIucn2xc/7GPG3glc1DGHprYRLuvbijhV567a4ttjl6Fp7Iojl65ByzIA&#10;WlbB8E6qFjF3pOVTCM3uQlzlFGrmXgkgsWHt065U5eonAR5WzuwCierl31A1/wtqFj+J9ZZbQN7g&#10;UxQMP0bx8B1EFXfBLb4AhtdDoWPmBh1jF5hf8xdBwa/7y6BpGoisRhpoL79B/dwzNMw/Q07HIhKr&#10;h5CkHkf5+F3a/xSNMzSxoQGkR0yBYDdyzD5+8XlS8xIOHz8lXoh/8cW/8F//9d/4+t/fQePsRVjb&#10;eYr4hB7B6ciiiW9x8zLKe2+jsOs2Soceo3H5o2By1S3+TM/3O9q2IWIkqhd/p2f5AzUrv6Fy+RNK&#10;6VnVS3+CmYkMKDKY2L1DE/WmTVz0yELF2At0r/4CVf+WeFFzXMMAx+j+p85p4RClbd+ho/j3V9/j&#10;m2/34cD+4/j2mwMiTtTJ4xdw8OBZ7Nu3y1g8fPQCvvvhtIidxUHey1towjJ8HxmV40gp6EZZ6yKa&#10;hm+ibfyOkFaTlPQjvWwI+XUzyFFNIl89gYLacaTmt8LOM5HKmV8w28PMJgj6Jh44dcYYZ8+ZQUPL&#10;GppXHIQcW1ZFLwobxqCoG0JWZTfsfROgedUO53WtcUHPCjqmdrB1CYaupQdMXGLgJ6lCfMUw4lXT&#10;Qs60cuk9SiZeonL2nWB3MvtQ1JW1j6hb+iAYq8xKrF3/HfWbf0K98gs6tn7H2D0grWoAGobOuGTi&#10;BI+AWFg7esHMyhnnr5jg+DldnL5ojBNUbzmmXRQ1AHlBJZq6R1Dd1I3rHgE4ekYbX/9wSLzs//q7&#10;gzh34aqQRWSpxks6Jjhw+BQOHTsHQ3NXur4Ucen1KKpfRC3VzZ61X4WsaAuVW+fWr0L6s3GFn+ED&#10;2jd+RfPKzyKmVteN3wQY10v1mlmALHfas7nLTmxZ+AVNcx/QPPOO6uYalJ23UNF1E4qGRSQUdKFu&#10;7BZ6N19i6OYndK5/FOdWTb1E6egzqOffo53lU+m6zHRtXPqd0gG0rX9Gw9IvqFt4LxiHe4DiIOVX&#10;P22zMZDYT/v7btLkkH5jMJEBzkYqg/aVD6gavYfcjhVK40c0zD6Df2YjPFOqqexq4BSWjWi5GtVd&#10;c2iiCad/fBZOUj6fvWyE0xd0hZxjskSOqupaOF53xVkNLZw9r4cjxzVxUeMSdI6dQrKrM4rCApHm&#10;4YnGbOokC0rRraLBWv8gHi8v4cXKvAjGjFttwF0VsKHAg/5I4KGaZrUdWK5PRkt6MA3sqiChyYm9&#10;gTEUqTTYD42Cj6MTbC3NYGllCmcHRxjp6sLkCt1X4wQunT4KI53zcHayxzXH67Cwo7py1RxndGxQ&#10;QZPI4o4lNEw/QTqVsX9OJ2pmX6B+6ZWQiB17Qnl080/B1GAwoKx7C17xZbjxEihpnIBbOHVg+SqE&#10;pOTDLyEDPrGpuGhkBkNLa9GODx47gyNHzuDLL/cJ2VeOPXj+/FXRkbE293XXQHLARbjuFCJe6NnY&#10;+osv+1m+MSBMAg//eFg7BSNJXkoT/w4oK1TwpknXhfPnoKGhgSOH90Pv4jlcN7qEnEA7PBpW4f18&#10;Bx4M1KJdHo9xZTaWGwoESHi/KwEvx2IEeIj3BcAnZg/QxBmzwIdebHUkY7kxC3j9FCmBofCzv471&#10;6XnEUf5qa1zAD9/9iB9//BFHjx7H8eMskXxIxEnl/WdOncXX//oGP3xNx/z7ALTOXoaxgSWcrnvC&#10;zOwa9AwtEBAUB30jB/GRgoNzDMprxjG59FIwE4vrZ9A59RDZVUMYWvsJa4//wNaz3zGycg+l6g4q&#10;M3eYmJNPomuZk125YgQzazsRK9PUzALHjhyFGU3sdc6eFdKlbIYXL8HHyZkm/QFwMLOCvrYOdLQu&#10;w1DXAKYGJvB08YA5ldXFM+dgpqMPPc0LVFfOwcbUBk52LjDQNxVx98ZG5hEWEg+NMzq4SHX+iq6l&#10;kOG0sXGBpcU16DNYbmIKrXNncPWyNg589x32ffMDjh4+AW1t+o18i7W1K86duYzvvjyAfV8dpDLT&#10;R4h/GAyumkCL2s9+8u+2ts5wcfGhemJDz+kIV6obzAgMCIiANC0TPr5B5J8MRCzaHw6fhm9oAvnr&#10;cAQza6pjHpmV/fCJU5DfC8RVU0fBLj9y6gqOn74sGOxaWoZ0XXuYmNiLGIieVLeYkW3rHgsjpyhc&#10;uRaKCzYh8JFU4pS5Fw5fsoSGgR0sHH1g6+wHC3tvITV71cwZdu7BuGxoI4C4oKhUXKFrfnvoPHSs&#10;vOEUkQO5egqlvVuYe0x+aOMN/GIVcPSOp0GOUkgkZha3oKCqi8r/npDS6hpewdLtN2geWoW+jS+8&#10;wmXwjchAWf0w5rdeUR15jvquBbpGIiwdQkTcHhfvWJhaMxvaRYCGzPDw8ImgcYuZiNF7VtNQAPPX&#10;ncIQGiYTgKIz5Wl4VDI8fQJhYGpJ/QCVx6HTuE7PY+sYjEtX7aGpZQKdq5bwC4jBufP61PddpXOD&#10;xPrRk9oibqie2XVcprrMH8vomrvDPUQKXWs/+MUVCMnHuOxG6mvnhLJBrKIb4TntiC0awLWoMhT0&#10;3aG+4TcRq7Z+9iXMg/JwUM8TDpEKzJOfmSffPLr9BzpnniK9qAu6Ju44fEwHX/37qIgX+c1Xh3FB&#10;04DagQusbDzp2cPhHZgoAKPhuR10TN1FTG4LIrLbUNF/C7N0PY7Tt/6G7jd9D6rhG7ALlsHUNRom&#10;16kO2vrgxHkjmNi4Qtf0Gg4evwyOP210LQSq7lVwTM0K8nucnrq+DSGPlqdoRGvTsGAIjPTOihh0&#10;I/3LGOycw2TvIk3iqG23TWKqdQzTLWOYa5/ESv8SRuqHMNM6jqn6AdzomcZm5xhWW4ew0jqC+Rb+&#10;sn8KW8PL6CxrRpm8HPGBSUijutBa2oaZtmmMNrFs5DTG2+iaPVNYpGtMNQ9jtoPuRes9zSOCzVZT&#10;N46yhikxfktVdMIxQIbgRCXlZyemb7zDzRe7AOIylcHOa2CO+tqlW79gdv0VJpd/wsqtjxibfYLO&#10;gS0hZ6xv6oyrhraiT7tiaE31Lwk1jSNCnnrj3p9Y2vkdi2S3qF/g/Dd3j6e+IRfWvmkwc0+FjKXy&#10;6+ZETMJiGrcOLb6Ctok/jl9whJ5NOC6aBkDPNgqnrrrDgNpieHol7HxTYOuViObBGxhafoGCplmo&#10;aVxbOngTeZ2r1H//jlkq10UGoKlvKm+dR8f4LciLG3GJ2jcrbpiY2JBP8YO3bxSamFUzfpPu/Riz&#10;NL6wpvpubOEJbR3yo2Ze4iO9zqXXGKP6MkZ5w33e5N3PgnnYOXUfXjEKXLT0h4lbPGLzWiGrnkAv&#10;+W6uVyN3/sTgrd9Em78WnI8zxgEwcE3BwPoH7PwCbFMeM7vuPh379B31qaM3kV/QAnlGtZAGjAyT&#10;CjaZv280QgMTEBWWiqCAOPK7SQgLZWZ/MkJYbpD6W3+q58EhEgTRGD0yQobwsDRxTHSEXEhf8ra/&#10;XwIC/RKFNGGQbyKC/OIREZKKAJ9YhASmICw4RaxHBCYjhtZjg5KQmZALpawUOXFZKJcrkROfh5zE&#10;QsT6SxDunSxAxbtbbzDeu4bE8GwkR5GFyyGNyUQCXSMlQkLbu8BVPPnmpPBUSKLTIYlKQ3p0GmQx&#10;tB6WiMyoBPRW1aIutxBlNPnMy67Bc8qfVx8gJE5Z+vMRLf/Dfv4fY9YiG9fhtrHbKKmfRG7lECRU&#10;z8ubF2h9hPxrH6JTaqFuWsLTV1RHNp6J63/8E5hZ2MZ7KoPiQhUszZ0RT+kPpzLw8JFC3boEaUkn&#10;IjLUYLbq619pfNizhBQqp4DobPhQ/jJAUaHuER+kKMqpDItqEZteROOTPprkVgpQLyxKgq27L3Hv&#10;5Z8YmN1BQnYdspW9KKgeRl3XCsZXX6KW8pFZ8A/p+ZiZKCROKX3vP9OQj3YMzT0UUo5eQVIhE5lK&#10;fQfXAUsLN1iZ0/jINw5FHAPQ3keMLfjr3bzCatTW92F4aAlZMqWIx5aVnCuAxAJ5PnKl2chMliNX&#10;koWsRBlk1HfF+cYigMZYXg7+cKBx1+bctpDE5DLLiE7FQmc/+SMVUsLTIE8uRjL1sdIkmrSTyaRl&#10;SEsthTSlCJlpNKGnJSsYpKUWIjE+Q3xQFUv3YOBOkVmOPPJpmZJiKIsaEMLApz/HeguHrb0viss7&#10;8ITKaufxryiu7ERkdA4SEmmCTiZPKRQxADNTaYKflIX05EwU55WhvroZQT5RghXu4xwGF1s/RIcm&#10;070zUafqE0B9jaoX9Y0Don1ZGjvA2dYNjjRfSqAyio2Uwss5GJlJOciKS8T9+Rk8mZ5GgywDiuh4&#10;VKRnoVSWiZSQUDQXFaM6XYpY+2toSEpEmJ4+/LQvwZfGThE0XqrKUSKW/KI8RQFZagmyZVWCWZmZ&#10;XkylS3OY8jqMDs+J9b2/aaqXk2tPBGyz98cg1j+X//vv3p0PyM6gMSz9vaL6xWX99PmvePn2T3z6&#10;B/r4yyegs3sKA/2zGBiYwRD1F5O941joHcRs7wCGu8fQzTFYmbHcuyQYdN198wI85HMYOOwfXKD1&#10;efT2z6G7Zw69fQu7NrALkvF6Tzf1f12z4jrDA8u0b0moJXTTNoOJ/SMbAqQbmLiJgenbAgjsGt1E&#10;2yD1cyNrAvzronHP4OQ2+se30Mug38i6WN/d3kL32JYADvm83oltcY2e8RvC+PeekU0MT99C39gm&#10;BsY3MTixJQDDvtF1ASQK8I/SODl/m8bdvegbXsPc8kN00b1VzOzuXUAD9b111Dcz83B25T7uPf2E&#10;e89+wS1y2hyHvKVrAk0dY2jpnkZz1xRqqd8trmhDtbqb8mMeo+MrmJneFPnX0T6O2Zlt2reGQfIX&#10;fQxuUh/N9jeQOELPT3324vJdrFJnfGPrKdZWH+yWF9nExArm5jYwMjKDsbE5OmcKEzOUTxNLGBhb&#10;QnXDAEpVPYItWNVO87gG8oPMSmycQ5V6VHwkMj2ygno6pr5hFMpaZiIu0LhsQchvV7TNo3FwAzWd&#10;C6hpmxGgbZGyHlP93Xi6PoHPT9bxy90VFKUloqW+GQ2tEyKOMCtlcB/k4+iCGE9nRFy3pnaSImRM&#10;JzoHMN3agadzs3g6MSbARG5PWyNj+PPVz4KZuL16Ew/uPqHnvYt7957hPjm7W3dfYGXtLp4//4BH&#10;D3/C5soN+F33QKSbF0JsbMUHuPk078t3d0FzdCTUgb4YS43DjCQaW5lxeK5Mw8/VMjwqSsR2STqG&#10;syWwO68p4iQykKhNcxMDrfNwMzOh61nD/eoVhFgaI9TGFME2NDezs4b/dXt01KmRJ0ujditBhSIf&#10;ZXm5ItZhdmKCYAoyKMaxEJND/BHj74m4QG/BYmNAkWMnMpjGUqIM2jGDhwEpZirKYiIFmCiJjaN+&#10;MxY3VjcFM7E4T0HzywjEBAUi2teXjosW92EgkeVAGYiTRoQKMJGZfMxIZHCQ1zk+YkpQAGpysqjP&#10;jhFxExlUbCkuwkJPtwAbQ52vCxYRg4mc5nAPZ4S5OAop0qzocCTRM0gCfQSQmELPwgBiop+HiIPI&#10;+2rzMgRQmB4R8DdDUZ2TjupMCaY7mjDb1QJZZBAqaLutslQAiCwxysbMTWYIDjU3oLdOhbH2Fhqj&#10;dqKtqhIdNdViqSB/KouPRTqlPzkiDHIGRsNDEUPl60/p9LtuC3vjq3Ay1RPpmOttE2BiJqXD+5o5&#10;fO2tBSgS7uNB5oXUqAgkUB4VSFMEYMjAIBvHjsxOjENqeIgADBlI5H18bok8DZHeHghxc0YoMyZp&#10;3dfhmpBmZYYpS6kymMhpqVMWYai9FY9v7+DB9m2UFVEfq1BCkipHCr+LSU6jeW0oqqiv2AMTF0c7&#10;sT7Zh914iX+BhasTgpnIS2Yfiv0rU3j0v4BEPvb/BC4ykMisxNtzI1gf68FwU5VgkrVXKASTjIHF&#10;iTa1iDHJMQE3R7uw3NsgmIkMJP4TTGTm3FJ3rTCOl8jMxNsjjbg13ISVzirMNJRiQl2IJWbIMVOu&#10;rRzDVdkCSByuzkFDVixyo7yEKWJ9URDnB3VmLGrSItFVJMFoFaUrJwaztTl4MtaE55PN/1cwcc/+&#10;T2Diq8VevJjrwdu/wMSXS0O7cRzpWRhMZHu+NCriEwo24nS/ABIZYHy2MIpny7tswpfbcwIsZGYi&#10;5w+DhgwYPl2bFut7YCLbHpjIUqcMJjIrkdmJDCIyO5HtAcdKXNiVT2Wm4qOlQTxaGBDr9zh2Ii1v&#10;UTrXRjqwMtSG0eZKzPU1YovKY3tm17amunF3aRi3Z/qwPdmNG+M9WBloxWJvC7Yn+rE21InOcgVK&#10;UmNQKk0Q7dHPzkK0afYLicFBUBUokJOaTGO8RKRRm8pKSUKOJAXZtK8wS46S3CyybAEKKjJkyJen&#10;C39XlJ1JdVmB0oI8FOfniPWCTBrbJ8UjhtpMfnYGiskflhQUoiBHgbzMXBrfZEGRnS/YuYU5eTQm&#10;S4W7gx0unzmBi8f2w0r7tAATt/sb0VeUinGqBwwGM5g4UZ0tYjLu9NCYqESO6Zp8TKsUNB+uwXx9&#10;qQASh0ozMVmtQENaNBrTY7DaUYOV9mrkh3kIZiLHTJxtLMdiaw0WWqoFOMegIMdDLIkJEcDgVm+r&#10;WDLzkGVMmanYU5QtjNmADCTy+qSa7ldeIIA9jonIgB8zE1nutCU3TQCLnYWZgn241t2Eh9NDKEuM&#10;QHaIt2Ao7rEYGWRkRqLM3wPq9CSxZBBxq79DAIr1GamC6cjX5XsyyMmAJ6c3L8QHbTlpaKT+dkRZ&#10;iMWmWsFEzCb/leThjtzISBQkUjlK0pGRkCLG8jIGElMyIJEwmy5PsOqSaWzMwCAz6sT2X8y7v6VK&#10;GSCT77Lt9lh2DCruyXim/QWYMZD4N3DGUqO0FPKoUo6vuLuPGYVC1jR7V4qUGYDpuWWQ5ZWLZWom&#10;zRf4Oszey9kFEXmdAUQGDXmZQuclUToS03eN9//TGEzkcxhAZOPriGvQfIdZiMw+ZCCSr8Gypny9&#10;eJp3MIjIy7312NQcsR6Xmv23MaiYxCAj7WfGJjMXRd78wxhY3AUYGTT9T/bhLojICkMMIv4nkCjA&#10;xH998R2++nI/vv32ML79/ji+/u4k9C3cEUyT7VNXHfCDphWuR1JBqCaQ07oM9eQztC//Ith7tbNv&#10;BcimXvpZAIj1679CtUzbK7+gZpVs5ROqlz8KyVP12h+oWKDtpT9Qtwk0bwOynocoHnuG/J4bcIkv&#10;hWdsASyuh0PjohVNUgNh5xCGwAgF3EJyEZvXjvaFn9C99hosj2rmk4JzVn44ZeGDkLwm8eKsbuou&#10;upaeo3P+IWIyq/HtcW18d/A0zl24LOL8/fDNt/jmv7/Gd//+Fgf3H8Gxo2fh4REkpNKMzD1wWssK&#10;Fk5RCEgoRURmE7ySaxCY1YbK0UdoWvkZjasfBbuSpU+r5j+hauk31G5+RsnsGyjGfkL1wke0bkDE&#10;TGTQjJmM/Q8AScsmIkonMLwDjN78iBBJGfad0sW3h05j3+GT+IHSsv/AURw4cELEemJm4pkzV/Dd&#10;Dyfx9bfH8O9vjuO7A5owMHenClyFi3oOOHhMF0kZ1ACH7qFz4Q0NmJex/4IjvtOwFoPnvuVXaJ97&#10;gbqxx6gcvA815XPl4EMoe3dQ0LouXhg2jz1EYl4HDO2jcfaqBzSvukNLzxOXDH1wydgfBnZRIn5g&#10;dF4n0msmkN+yhJbZZ6jo2xKA00kdR3zx3Rkc1TCEpUMQjl2wgp2vBIkFHWiZf46Rewys/iJYqBWT&#10;L1E59QY1s+9RQ3WHmYhcX3brzAfUbfwhYieqVn9FLZ3DjLnOtXcoap8X9ZBj1CWnF8GSJscsxWdr&#10;64rv95/AN8ze1DZALFVsddsAwuNl0DO3FzExPX3DhNTdN98fECDt9z8cFIwgjqVlb++BH36gfN9/&#10;HCdOa0PP0F6wNbUNPGHplixeBnYsvkLX+s9oX3uPxoWXaFp+g7b1XwRLsW39E1rXPqJv60/0bv4h&#10;5EbZOIYhg4gM8rUxk3DxE7WTD2hd/QPxZTMIzR9EbvsNNMy9gk96PZziFIgsaEbl0G3UzT5H3TzV&#10;pb47yOnZEaxNlh5to7xhAJGv1/7XklmJIg2UXxzrkG2A7snsOmYj7jESuQwYUOS6N0TXap59heaZ&#10;Z4guaIOBRzyV5QYaJu7CwC0OPgnFiMuqhWugFBb2gbC094OxrTvM7d2pzpnhtKY2rG3scfHSFdhe&#10;s4ehkQn0DQ2gdVkXpjZOwtnIUrJw9ZQmgi0tUEODeu4cajIzkJWUIr5SHOnqxuY0DSRX5vBophOv&#10;ppTAmx7gQzdezUgALJFRBr6cok41gAZ2xQi8ZgmrK1eQk0QdVlQ0gj3ccF7jOLWZb4SsKseIuKxx&#10;EhZXL8Lw0jmY6F+GsYk+bOwdoHlZH98fPY9vjutBzy4ctkF5oj3YRyjx9UV3pDUvo3L6GVopL/so&#10;jyYf7cqdipfylH+WPunIVo0gWl5DPqUSAYm58EvIgndsOnKqm5GaUyhkTo+fuYAfD9HA4qI+rKwc&#10;cfmSgQAWLSzsEReXJoCdaDrn85/AwwdvUV3VhszsCjx/+QfGpzbx4PFHwSgLic4UL+50jGzg6OxB&#10;17uIcxpn8OOP3+PU6WPwpEmHk7k+ol0sRJDqu+NNeLHULzTV+4ozMVGVj9maLCyrk/GgKxW/jEtx&#10;p9kXvyxlUL7OklGF+HUVW+25uNlTDTx/CH8HByE7szY1g+iAEFw4o4nzZMy6s7KwRbmyAtaWVvj+&#10;2+8EO3Lfd98KJujJo8egdV6b0niZ/JUGPSv5bZtrOE3nnjl7AafOkv/ddxKnNA1E/ERze3/BQuO4&#10;XlHSUhEjNyS5FPEsFVZQh4jEHFzSs4KVrQuMDM1hoG9C179E+XgMR46exLff7cOpkxowNjSBD028&#10;LfSNcOHkKSr7czi5/wAOU/pO7TuES6fPw5DKweCyIaxMrtGxAQgNioaXqw/cnTxgbWopzjXVNYSx&#10;nik0qP1zOZmbO8DPJxypyVlwcvCC/lULXKJy1NTShfZFXWhpXcQ1muxft7uGs1Tfzpw+jiM/fIej&#10;338nAG0GLhkw1NTQwYljWvjyi/3QPHMVdpauCPGLwCUtPVzWvgpdHWP40Ta/+L9yyRg2Vs4i/mN4&#10;SDQCfYLgaOsALY0L0NPVx9kz54XfYtDs4MlLgrWvZxuAxsEtwU5cvv0e9e1TQq775Fkd6r8PY/++&#10;IwLc5D7um28OiHi7HB/whLYNItJV6F15Kz7UGCVLrBqHWVAW3BOLEZBaCqfAFHiGSREpoUFKRjnO&#10;6dnh0DlDIRPt4heFay7+MLfzwKkL+tDUu4YERQskFUOYewhkqcaQQH1xcBLHulVA29AZMelliKL+&#10;TlHdI16S1XbMwCcyA6v3fxWxwiS5KvhFydDUPYPIpHxkUD3wj6A2V1hHPsUL5y6aw8jCBbr618QH&#10;T0amtLxiCFNTW8HcPXziDPntiyhS1omXVRaW3pBIlXj86CNcnAMRFSWBrq4JldcFfPHFl/jq6+/x&#10;319+S+3pOOXNIfzrXz9QH3CSytmI+l5NnDypJcrm5AlNnDh+Dvt+PCz6ZZZGP3KK8t/AQdTbi5a+&#10;uOYnQcfUDtonbyO5oBXXAtIhrxzCcUNvGjtUI6qgG+XkhDmmLef1+jtgiyw0qxVaNpHIb1pEcfs6&#10;xrd/FTKRDLCHJpfjvJ4TjmsY46tvTwnZ86NHLghwmJmxDG77ByXC2sEfjT1zmNp+h+z6SQxvf8LK&#10;T7uAZfPiWyFRPU1+jIZL2KBr+0kqYOgcjWNX7AXjzNw1FHrWnuRnnPHvH87hmJYFtEy9RB+gZR2I&#10;iq5lXA+U4bpHEuSZasRH5UKeVITcVCXk8fm0TgPruBwUJhdCJVeiLDYTndnlaJeXoCWtELXJ+aiI&#10;y0Ql7VeTv6yNTkddlBTqiFQ0xsvRkJQNVXwmWqnPqKWBb31mKTJDk5AXLkFJVAYyvOOEHGqNRIGy&#10;hAzUpeWhMCwR5ZFS5AXEQeIVgSp5KU00CvH44R/48Dvw+APQMXYH17xSRVzK64FpmNh6hfmdT1gj&#10;f87xAjefUH86eh9jNE6cWX6BifknGJ15iO7BTZRU9MDimg90DWzEB0ZHqR+zc/ERLGFm9jJLdnTx&#10;GQbmnqC0aQbK5hnM3HiDlPwGagtu8IssgKFNFKLTmoTcKt8vJrNZjCcSshpFXGSf8Hx0DN9GVJoK&#10;gYml+PGcJb7VMIXutRBYeiYiMKlMSKK3UeGtvNgFhqm5CvY8DQ8wfh8Yu/MHOuZ/QuPoLSTmqLDv&#10;hDb2Hz4DHWoPFy/okA8yg66etWAlh0TLhXH7uaxjhUNHr8CR+n2W08yl+scfS83QdecorUtUXzYY&#10;eKXlxPbPmLr1EU8pXxkcpENwn9bXX1IeUnooG8S+uz8DhY3zlN7HYn2Nnpvjba5QuhkE23r4Ge9/&#10;A+KTyxAUnAZZWrkAA+VpJUim8memK4Mv2TS2S0/ORS4DfBlKES8uh/xPeipNVskXsXHMwqKcGgHU&#10;lBXUQ6moo/VKAdoo82rJVCjOrIAypxoV5EdypMVI5TqaXYlUqkul/FtmGeoUNegoa8CoqgNLDX2Y&#10;U3ehOaMMLQo1yshfZSXSWFLZhjeUF/fp4Uty61BKlpNSjNqiBuSl5KO2oAZKeTHKMkpQQempzK1B&#10;XXE9mkoa/7bKTCXU2cUYrWtBe2klqhXlqK3pFsAJM/d+ZjCNlpRNwsg1/G28zaDbL2QcX5CyVpzD&#10;+Akb1y1V9woySnuRXTqARFkzJBktNCGsE4AB/z148l5InP5GJ8bFpMPMxBGJcdno61/BVWNvGjNz&#10;vNUNyJTt8I/KwsjMbZrwlgvlDpb21b5sJGKQ5dBEXUX+lRly7e2D6BuYQZmqVUysr13zgKt7CCK5&#10;LffNi/syC7h9+CbSFR0IiC6Ce2g2EnIa0TJ2C8+oDrHc6U9sn6gOUZvlZ3xIdWxg+g4mFh5BWT1I&#10;879gGmMGwsrci/pCM5w8cgUWpi6Cqfj0+Ufce/QWm7efYYtudv/he4wNLSM5WobUaAmk0alIi01F&#10;dooMstgUlMrzkEXbOfHpiHQPpvGOD5ypT75O/UptCZVZRRNs9W2QFp6I8YY2tBZXkl/JgiSO+iPq&#10;S+TUf8mp3qYkFiJdokSmrFwAicw4lKYUICUph5bZyJWTT6RJe0RALHycQxDqE48wX/JpVD8bqI4l&#10;0tyEgdBSut/mrdeCXZaUXSX6WWaHc1w6mbxKxE+UUd2VkR9Np8m/nCb+hflleP/uN7S1DKKirAmr&#10;i3exvfEE0mQFjPTtKS1VePHsM27eeoWZuZtIpvl7d/sYksjnXjO7jqiQJKRRvQ30SRCxbiO8gxDh&#10;6glZcCRkgeFQpqahsaAQ+fEJmOnqEJKCwfa2iLC3Q8w1O6Q7uSL1miMCDUwQ5eCC7LgUhHmFCCZo&#10;dXEzKgrbBOhaV90rKigDnM9Y25b+3lA5bz/6FYrKbqqrbUIOd+/vn+uCzTq5iZmlu3j4ZPeXm9s/&#10;ITxMgonxddy+9Rzrmw9x//E73Lr/6j/OfU+VqLVjnOrmLHr7ZzA6uICpgWnM9gxhtKULIz3jGOib&#10;ER/FtLTScYNLAkzs6p2jc+Z3wcOBRSHNOTjCcp4rQtqzl5l8tN7LwCFZVzedQzY6vIGernkMDa+L&#10;/e2ddB1a7xlcFR9yMGDIQCGDiO1DK+TzV2n8syHaSAfdu5PqawvdmyVEGdTrpPtyXORdqdI1sWRj&#10;idTaVpoL0fWb6H7N3Qu7UqXMbOync+jaLEfa3DlJfdgieoeXkVtUK57lKeU/A3oz8zuoaxwS7EIG&#10;Getb6PnpHkPjW+LcvrFlrN58iuHpDYxMbUDV2Isa8ou1zYOoqu8XxwxTufA9yirbUFTaCGV5E5qo&#10;Lvb1TqOhvldsV5M/LS1rRnlVO+XrjAASO2hc10/PysZpYtbizu3Xgsm4tUnzLioPVXU7aqpa/2Ii&#10;TtG5Q5Q2KscRlo1lVuQk6ptGhZypqnFaAIWFdbsfRUuyW5BBviVHXik+dKqt7kJBYRNKaCyaWzWK&#10;PP6Aun4KCvUYKtvnoFANIa2oRcQZzi5QCeBweWIEHdWl6G+oRXxIBMqK61BZO4zC8n4oq3rgSmMA&#10;Zp19ur8m4mqlh/rg9YNHuLNyQ3wo8nxpGc9np/FwfBT3xyex0jeIX5+/xe2NHSzPrguJUwYTb99+&#10;JMBEZiYur93G06fvaC74AmuLG6I9ssxpjJMzcoMCMF5UhLlS6vesLNEZE4HxlDiMxAXjZk4ittPD&#10;cDPVDx9UWbhVnI4JhRwOWhfIh+kLZuIVLc1dmVMzE3gZGcLPxBCJrtcRSvNoHzMj+NlaCsZaY2U5&#10;6sla6uogT0xAiBcz1rwFmMhxDFnSj2U7/Rxs4G1vhUgfN6RGBAmGT0ZshJDTzIyPEcYxA1nilMHA&#10;rIRYJIaRbwiPQFJkjGAl3ljbQlFuvthOighHuKcnpJERAkjkGIIMbrHspzw2SrDn0qJoHsZgGKWB&#10;YyF62VqJGIQMJDKoyHET2Uf1VldhfXhIyJ4y4Bjo5CAYeAygMTOPgUhmJ2bHRiI3PhrSkAC6RhTy&#10;E2OFPGk4zaczo8KQlxCDFiX1c3lylKYnoTJDgubiPAEg9qnKMdFaj6H6ahG7sLWsQEi+9jeo0Fmp&#10;RK+qUsiHsiQssysZhC3PzoKHjTVML2pD7/w5OFlY4LqlBVxon7M1zZOpXFyuWcPPxQlOVhawMtCD&#10;yWUtKkNdkddpkSHiHqNtjQKkdbcyhb2hrmAgRvh6ItTLA3HBu0xEZltF+3oh0NlR5BsDh3t5wGAh&#10;n8NMxHzKvxpFrlhn9qKblbmoB5z3SaG7gDEzTBmwCaB8rC8rFszEp3fuCmZicX6RYCbKZdTfpWUi&#10;OUmKiMAIVBYWYWV6BMuT/ViZ6MHWzKBgJt5bmtoFD/8XmChAQwYP/xdoyPsZYNz7bQ9wvLswhjtk&#10;zExcGe7EYEOFkKRsK89Hc7kCPXXlGGtVYaGvBTcn+4RxzDtm0O0BiXfGu/Bgejd+4h6YeJclNCfa&#10;cWOoDuu9asw0lWC4MhdDFTmYri8RwCLLbvJ2rzJDxElUpUchK9xTWG60LxRxAQJMZNnTjoIUjFVn&#10;o6cgEautxbg7RL5hshVvF3oEmPh+qef/IW/66i97tzEs7OeNEWFvVwYEoPhioQ/vN8bwemUEb9bH&#10;RJxAljm9NdIqYjy+pDxlMPHeZI94Pl6y9OmLpXG8WJ3Ey80ZvNiaEUDhnflhrI924vHaFJ6tUznQ&#10;MXsgIrMWeZsBRgYU+XexTsbxFfdiKD5aGcM9ljllEJHWH6+O0XIUz/76jQFIvs8a5T8zSDtqaFwf&#10;HSDi0jZRWZXlpSE50h9ZKVGoypehWJ5E7T1WfMTBsUOZ8VuZIxexWtnfOJrqw9HcmPxyAMJ9vYUk&#10;szwpGQUZNJ7PVUCRlSM+UijKV6CU6iFbYd4uEMj7cjOzxHZeTi4UtCyi/XvLcmWZAAelSRKah8Qi&#10;KixcHJ8hk6MgvxC52XnIzsxDcaGS1hUoVJTQuUUICwzFhbPnxYfkpw/uh+klTdhe1sRSVwPWu9To&#10;LUyhvqAVT6basNKqxJQqF2XRPhgolNEcOVlIm3JMyJu9dVRPqrDYWIEZdQkGiumZYlnJLUbEX5xU&#10;FUOdFoOqFPK18SFoy5MKELApM1WAeqXxYYhxsERZfLgA6xhcZEv3cRGMxXpZkpAWZVCRtzleIsdJ&#10;ZKYi7+frpPkyqzBJAIUsYcrgX0NmCpba64TdHOrEckc9cqjP47BVHFeRwURmLN4a7kJvKeVlTCjS&#10;/dyFrOmjmVHMNNagLT8DzTnpInYiy59O1ZYLIJHTIfVyQuQ1MxE/sSlTigfU//60NAdlUhxSfX1R&#10;RWUb4eqO1LBoMYbPSJIhi+b/clmeAA4ZDEuiJRsDXYnJ2UhKydkF/9IV/wGWsfH6/8idFgpjmU62&#10;FAkfxyBiEe3fNWYG8lIAe39tM0jIAB7vYzCPAb60HKVgBcam5iFRWoC4lDyE0nw2iuYOKbJiJKXx&#10;8bvnMnaxCxiWiGskprMp6Dx6Hppf8bMwi5DXU2gewaxFAT7SOoOWvD+Znj8pPZf205xDno8EKT03&#10;nccgIZ8bk5yJ6JRMxElzEJWcIYz37QGJe5Yg3QUU2Rg4ZEtJyxWKcsxWFMxEBgj/8dve8QxG/tMY&#10;uE2R0jmSTHzx7Zff4eTxMzh08CSOHteCxnkjypxi9M7cQWnbPLxTqyBVTyGjdQWVk89Rv/hBxAJk&#10;xl4DWcXsOyFPycuqhXeo3fgVFYtvUbnyHqqNj8LKF96KuIkMKKrXPqOeATeyyrmPKBx8gvye20iq&#10;HEVkViPMXaLxxVcaOH7SCBcu2MDQ1AfWjlFwCcmCVNmDLPUwQmWVOKXniK9P6uPARStY+CRCXj2A&#10;qj4awC8/xcjacxTXD+GCgT0O0jMdP34Oxw6fwonDJ3F431Ec+PGIeN4v//Ujzp6+BCsr/urfHcZm&#10;NMF0i4SbXzL0bPmFoT+u2EXgekwJ8rs2BaDIMf/qV39D9dwn1K9BgKXKudcom3q5GyNx7JkAWWvn&#10;36HzBtDHoNL2Z0SVTSK9YR6DNz6gaXxbxGA7eEoHh45dwOGj50X8xB/2nRJxE5lJclbLWMiRGVh6&#10;wMU/Eaev2MI7PBPD84/QN3EHqdlNuGDki5jsDnRRfg9QfkvLBqFp5o/TRt4IkNLkv24WZX33oBr/&#10;CRXDz5DXRWXa/wjqiZdomnmJ5umXUA3dR/3wQ1R23UBR0xJKGpegbFtHTe8t1I7Q/sGHqOXj6HhF&#10;7w4SKiZEXjTOPEVSURc09F0on13gEZKBi6a+SMxtRpS8HmHyJjRMPoZ68gkymtZQ2Hef6s/L/4hF&#10;yWxE9fqn3Tqz9B5qWjbd/IzqxXdo3/qE5qWXGNx8i4CkYgTGZSOroBYePuGws3MXYM2JE5o4dZ5l&#10;ei/hwlUz2Ln548R5XRyk/Wc0dURcs2t2TjhG9fvbb37Ev7/8Fl/9+3v8uO+weMH8zfeHcODwGVzV&#10;t4aDU6B44X70rAmumPkIUNQ7vhSxBe1Io4kJg6P19Mwd6x8weJvKdOUXNFCdblv6hIFNoJ/LemtX&#10;SrR747NY7rEU6+Z/Qenwc8rD98jp2kFczRxSG5dx1iEaX2pa4KvzFtC2j4S8YQ6qqSfIpbKoW3wt&#10;GJAMErJ0asNf0rvNC5Qv1N6alqkeLb9D6/J7Kp8XqBl/gk46fuDmLrg5cpdjLNLknOofFZcAOIcp&#10;PV1L71Deuwlb/zQcvGgH/8QSuIRlwNQ1ErU98+LLWX6hamJ2HYbGdtC4cBVnL1zCJV19EYPQ1NgM&#10;Opd1dyUwNc5BR18PZtbXEBSZiEpVG1RVzbh8SguOunqol6chnwbqZUxbl0qRlpSC0f5BLI5PiBcW&#10;Y2oahDZJ8flGHfDnLO4OSoAXfcDnNbxabEWdNBR95YWwuaINV2trKLOzkRAUBBcLc5w9cQinjh/A&#10;1StaMNC5CCvDK7DQvwTNk4dhbqIPK2szGJgYw8TaQUjiGtoHw9ZHhqC0VmTXr8I3tRGJVJf/lq+l&#10;Nsx53bbyAf3bf2B850+sPgeyakbhGCSDW7gcTsGp8I6Wwzk0GQ6B8fCMlKCoulmArYePa+L4aW0E&#10;B9MkhZw8s57Nze0wOjovgvqamjrQb/FQKKqQmpqLsLAkFJXU0SR/AOkZStg5+sPQ5LqQHXTxioC5&#10;tQuuu3jC2toWFuam+OGH76CjcxkpNFHzoMmdg/559NAgd3OkGffn+9BaRAOVkkyM0uBtQkWTnSo5&#10;VhvkeNKZiVcDObg/mI3tgVw8nK3Ho9k2rLYo8XiqHy+310R+ymJiMD88Cp/r7rhwUgNaZ7TIVx7B&#10;ubMXYH/NASZGpkhNSUJdTTXcadJyUfMsdGiipKurC1NzM1haWgow0dbWDqdPnxWgjcY5bRw7yZLI&#10;V3DV5JqQ8zx70QSXDGyhcdFcxH7j+H12nvEwo+X5KzRhjU2Hs7Mvzmlow8HOES5OrvDz8aX8ioCB&#10;gREC/ENgbGROZa9B5W6I00dPCrbhheOnhR397gAtafLGAB359auXzWFmZA9/3ygE+kfBk3yEL/mF&#10;cL9gxEfEw98nFJbm9DyXTWFkYv8Xo88R1pZOcHMLEEAif4yiR8/P92eJ1ZMnjuHAgX3kU76C9qmT&#10;sNTThRmZiZ4eTeQvU9o0cezIeRgbOFB5UUccnwN9SoelmYO4vyKvHMk0ACosrIGdrZuQs+SYjQ42&#10;1wUrlO0yta8D3+/HecpDB3sX8QLXwMwJ9q4RaBtcx+1nwMzGKyENV6buR0BYCq4a2oiPUo4cPkH3&#10;Pyn6OZby/urbEzh1wRLWnsnIqp0h/0Q+i4FzusbcK/JTt37HzCNg9QUwSP8l5DXALSyT2ksCrgdJ&#10;hMSxjrWnkDm+YGCDS0Y2cPENE+2K4ykbXY+GQwCz32JxWMsG5wycRaxlZvAxQ5Fj9OlZ+sLaJQqJ&#10;GTVo7l9FbHo19RkyuPjEi1iF4fEZMLZ2wylNPeiZ2kHf+JqIB3meyuO6sz/VL2doaupCT88MZqZW&#10;MDY2haWVDcysrKFjYAJ7J2+0d48jNj4Lp88YwMU5FFd1bWhsow1DfSuYGNPzW9nhOMvO/gW0nj5x&#10;TsRvPHrkDL7//ii++uoAjh4ln6ZjLNovS99qU9nzscw6ZWnva65hMHQMgblnEqz9pbhsGwx9ej73&#10;yGyESsuh6l1FQEoZTD0T0TxxD01TDzH7kHzv9q9CInKS/ApLm7pGFcHEPQWtU4+QVz8FibIPiw8+&#10;C+Br7tbP6BrbRkoGx8/zhMN1PwEkHjhwBpeumOHAEU1cobGBnqUnHAOkuB6ahdrRO5h6ALRQv1FB&#10;/XYv3S9U0Y2Q3HZcC1dAi8YxQTI1fJOVMHWPh4FzBC5aeOGCrgOMrLzx/YmrOKxtgegclQC3GHTU&#10;NvFBTlE3FAWdcHWIhKdDBCJ9UxHsThMvvyTyxcko55he/nGoiEhFVVgCVKHxqCYfWE3r5bTM8whB&#10;fYwEqsAYNIUnoDUiCQ2hcVCFxKAyKBL1UYlQRSWhMDgKilCaVJKPrCD/WhMhQYF3JPKovy8Lj0c5&#10;HV9Bx9TSdcsCo5Hu7IfiGJpkxOags2Uaj34C7r0GbjwBcsv7oWflh8yyTizceY+Np58FmMjWO/MM&#10;1pzvPWuYWngsYtd19C4jObUU+kbXRYzKw8fOiXaveVEH/iFRmJjfRHaRmup8HK6Yugq5Pmb4ml8P&#10;h19k5i4QkKFGVe0UouIrEZOkRrSkDrXUAc/c+EXEpWP5+aSsOrgEpCGjuAM1HUvYegoUNE7CzCsJ&#10;V69HQu96DCy806BjHwsfus7o1kcRv3LoxkchlcsKA+NUxsv0nKM7f6Bz7gkK1IMiPIG+sQ0ukO85&#10;Qz7w0I+HcXAfs8nP4AiNL7/6brduf/31YdE2+KM5mbIXvWvvadzyWQDdc5SWSRorsEzvHN2D4yKy&#10;DO88jSM2KW/XyVfQ0BrbDBC+AW6+p/ykevzgF+qyP1Pef9g9vmWGxotDN1HeuYIqekYGX0uqhtDV&#10;t46Kqn6oKL1l5Z1QlrWhorxVACPV5S3oaBxEk6obLaoe9DYNo7dhCD31g+ip60d7dRfaq7rRTX6u&#10;r2EQ7TXd9NsAuum3odYxdNA5/Y1DGGwewljrKAbq+zHcNILu2j7UFTdiomtagHujzYPor27DbHMf&#10;JmrasFjbjo2aViyV1mGrqRfTtZ1oo/X7Gw/xkZ7vj1+BX2ipquhCX9s0aktaMdE9g46aTrpfH/rr&#10;e9BDaR5pHhX3H22ncU33LMbbJjDWPiUYtbPtw1jsGkJzYTnqi6rRQenlv9//MgZEOF4gLxlU43U2&#10;XmcAkbJVRJRmFh/v420GIFnuNpfmPDkVg0LyNE7agNLKcUyQI39JJ9x/9AG1jb0iVt+NG4/Q3zsF&#10;a3NnBPrFQ5pWhrgkpXhZrmqbQlJmpfBrlg4+cKA+T0fPFHb2zoiPSkCeNBNT3UN4dfsRNicW0N/S&#10;g2xZLpVhDaS05P4riMZCDBxMrzzAyOJ9JOc1Ymr1NZ7TQ93lWJtUbzhGMgOknHYGR3n59g96Jlpn&#10;sGnzzgcUlPcIIHFw9BZ6elaQyrHvi9sQFyZHGM2BvN0jkJSYi4CgRBobhSIwXIqisnZExmSjkpZJ&#10;NDZLJr+Rk5KFnNRMSKITkRgUjtwE2heTKizJLxJhboHwpWf1uOYl2KUMOrnbuqOAJt0z7T1oLa1C&#10;QVqJkFFmMDFdUiLARI7dJ0tXCsvKLEeatAjZGby/WIB9/OV0YkwyUuJkiA+TIkdaBrWyg8YZMoQH&#10;J2KgbxK9A5MoKW9EeGym+AgoiBmxlV1IzqqheXcp4lNKBYOXAcW87CrkZ9P1ZQWQJGeJZbpUgZ6u&#10;CbyhtveOyvnF09+Rk1klYvg9efQbRkdWMDt/S6QvKS4TLepuAW46Uj/S2zmFWzdeITJQgpiAGERR&#10;H54Vl4a8xHQkB4SgLi8fQfZ2iPZ0R3+tSrywj3Byga+pBWJoDJjk4IxsGn+VJKSgMFWOlup6TPZP&#10;IJuB/vQapCcoUaJowtMnv6K6podK+D//ilW9kBc2iLrOcTIZaqSF+KPqLf4eMMpMf++o8t+59wY3&#10;qaL7Uv9STn6CgcTh8WXcefQWGzvP8JIbyF9/P9NF27smxRigpW0YHW0jGOwco/Y4iGGWrmUQvHca&#10;/X0L6KI2yiAig289Q0tivYXabifNf9hYtrSjdwHdA8tCKpTZfgzcdfUvo53lRPsWMTi0hrLSduob&#10;G5GXX48SWi8qaUNufgPUjaNCZpTBYmYd7smRNlD+Z9Pz8zw2I18lPpjKKWoUHwjXNJLPG1nblSel&#10;cxiMZGMgkeWQFdSXsfF6QXkX8ktbBbuwa3AZw1Nb6KNy52cZGFtBXnEdpma3cXPnpQD+Zqg+qMhX&#10;ZuXWYHBsE80d0yir7kFj+zilbRYDE6tQtwwiX0lpb+oTL8oy8mieIucv7Kugbh4Gy4yyMSjYN0h+&#10;gGx2fhvdlN/MBG3rGIU8k+MElSE7v5Lq+bxgJPLxPf2U55SfLCurrulHmkSJvJxaVJV3oLq0CeVF&#10;tSihc8ZHZjE1PofpGcrfsRkMkr/p6NtlRba2z6C6dgwNbQsoo362iBna1cPwCctFCI29YiKkaK3t&#10;EX1IoaIR1RwnsW5aKAOUtC5A2TKHmq5lxGaqEZqiFHEXpTnV4oM+/sDw/0PYe4DUlW5v43O5d4aZ&#10;kIQUkpCEFBKJYkFFxYKKBRUVCyoqFlRUrNjFLnaxi12xK/aCvWAvxJoETU9Ib2RKZjLDlDsz9/nW&#10;Wk7md7/v//H/Diz2Pvvss88+737f9a61n/08y9nWET6uPoiLykBVdS8Kywfpf19HQ/MIetp78fu7&#10;Z3/1tF8x1lSJhsISdFS3oLusGvdmF/BodpZsGncnZ3FzegG/vPuIJ3ee4/bufTx7+haPHr3Bnfsv&#10;8OjZN7h9/xVu7T8TZuK7t9/j3t4DBLv5Crif7OmFPB9v9KSkoCEkEP2xMVgvysNMYjRWU6OxkRKK&#10;F2XJeF+RiCdFsbhVnIKlsly4UC5mS/mHka4W5UWasNTTgQ/lZFyDkWVOA00N4WuiDy8jPYQ5OSIx&#10;OAgzQwMi3ZeTloZIfz8Ee3ogPpBBuAhhBDIwyKAhM9YYaGLAiSVOWSaQGYgs8cnMNwaymAl4UDMx&#10;XoCsCB/aPyYWaQlJuLFBsc7N23LTPzkqFhlxsQj39haZU2Yhxvn7CLOOwUNm1jE4GR/oJ8AYg41c&#10;q4ytOicTjcwwSklCbjT5rvhY9FVV4ga1OzMVmZXIjMvCtCRUZmegND1FWHsdlWUYbWsWNiGzBuf6&#10;u7A0PICtyVGsDPVhe2qMYoMuXB8bwsb4MHZmRjHd0YThhiqMNdeKMTORZU6LEqNQl5sGlnNNDPJF&#10;ZngwarIO2JvRPu5SW40BPgZkOS800VSHlYGeAIlWBvqwMTKElZEBjLQ0qN8xc9wGFgaUO9J1Y3Ul&#10;exMjYQoyU3N9YhgrowMCLLpbUO7r5iCgSqgXzc0RlL+SsVwjg6bMUOQlA4ef2pBrR/J7blduT/6c&#10;24XBR96fAcNPTEbeh6VNWeo0wtNF/kN3Qx0WR0fx7ukzPLi5LwytitIalBRX0hxVIszEGIrhG8or&#10;sLs6J2Di3toUHrKc5i6DhtcFIHz2V83E5zcX/4d5uEvvybgWItv/C0xkIJGN6yVOdzWgtSQLvfUl&#10;GGyuorivVcDEjb+kTu8sjuHB8hger03i7vyggImfwDYGE29MdMlDAQwmPlwexP5MF26MtmCpoxJj&#10;NbmYqMnDUluVMBTXu+sFSBwsz8JgVQ6ac+JQGh+EkrhAWVYkhaIxOxateXHoKkjERG0OhstScGOg&#10;Bs/mu/B+dfD/CSZ+R9v+G0z8+fYCfrg5gw+7U3i7MY4PN+fwfmcG3+8v4fnKmNRNvMFg1Fw/vqa2&#10;fbgwLP+P7dnqhICJzEpkFuF3dzcEBHxO7x9tzGJ3ZkDWPwGI/w0mfnr/34zFt2QMKP43mPhi96C2&#10;IgOHL2nbk61Zsfd3N3GX2pjlZzuqCimGb0J7VRFiAr2REhmMjPgIiotCkJkUQ7FahCyTo0KRFhuB&#10;7KRY5CYnkm+I+btvZ9L4LsxMF6ssKERZQQHqq2tQV1krLMEK6ofVZRwj1qOuplEeem+sb5Elv2dA&#10;sKqiFrXVFJdUN6CUQccq+n5dA4qKSlBQUITM9ByK2/JQmFOEkvximjsolmGQsrQKudkF0tcrKw4Y&#10;uSlJ6TA2NMO1Swq4euGKPFCvpaSAa6eOwMVQCzMtVSJNOkD94NlCn7BKb482Y6u7Bludtbg3SvNy&#10;cznm64uw0VlD/WARCw2lAiROVeVjpaUS2/2NGKd+tt3XjBuDbRirypN6iU1p0RitzJMaiT356Zil&#10;OYgBwGw/NwHoeBvLmKZ7OSHN0xGVMSFoTosTedPdwU75HtdLZLs10oObw93yWYqngzATubYhy5gy&#10;cMjypWzMPOR6h8MV+SJvyr/HEqcMJl7vbcHjxQl0kC+sjAtHXrAPxqpL8GhhEkPlBVJHMcjcQNiK&#10;S+0NUreRgcw4R0uRWI11sBCgcbq+Guvke/vLi0VCnIHEkZZWlKRmIScxHeUFFchnRl1yHtIprhcJ&#10;08yS/wHeMkuFFXfAJDwAGhkM+wSCsYmMZz4z7SiOphhagLKssr9Zdp+Yh7xkYFGOS8djII+XDAIy&#10;24+Zh2wMAvJ7XjKYmJhO50fHSaZziabYPz6VwcTKAzAxq1IAQwYb+X1q9sF2Xn76DQYH5bfzy6Vm&#10;IgOFAujRksvIxSRnIzIhA4nUTxlQTEjPpfUC+Sw+LQ+xFL8npOTKfrweT3lIXCqdh3yWJ/sdAImF&#10;f4GJRQdtmFFIS15n+dMCygnzxKS+In3GxutJafmyPT45B3FJ2f+bJSRnkWUgPikTn504fhQqKiow&#10;MbWUWkkaenbwDstCWds8Kvu20LbwAu3Xv0XF3Eu45Q3CPL5ZwB+Wr2y79Qt67wFN2z8hb/Ixqtfe&#10;o27ja5QsPEHT7reopsS2YuUZ+u//hsqFZ6hfe3cARN74FUN3KPjfB2pmXqF99Ws0zz5FSvWUPJmt&#10;ZuSFzz67hH9+fhWnz+rC1TsRXqGZ8AjNgENAAux9YnFexQRnFQygZeYGW48omLlGwDsqH1wnMJGS&#10;K5ZXc/KOwbmL2jh9ShH//Ow4zp68Bi0NM5gYO+LCJS2IxOuhcyI1Z0fJ5LVrOnBxDhQZNRMrL6ga&#10;OEHHNhCh2RTs039qXnohTDuW5mzfZEbmL/Q//oNGOv+6+eeIrBhFXCUl270U8M48FmCC5TCZZVcy&#10;fk/Ao+D8dnTO34WFVxz+eVIV/zqkiEtXjHD2vC4On1CFqpYdMgtbUNM+jcqOWcQXtsMlogDu0SVo&#10;ndzD7K3v0L/wGPO7HxCU1Ay/xCakV8+gqH1N2Jt8Q0rFMgTucbW4YhaK9MYVVI4+RtnwIwGUBnZ+&#10;xQBLtzIzcO1bqenXu/4d2uffoGPhtQCM3avv0bn8Xuo8Ni5/LYzC0fsHNSBbr3+PlrWv0UrXsmzw&#10;Bp1bMXRtwxGe3oiz6o5kzjij5kRLVxi7pSCmcAAeCU2om36Cns2P6CBj5mbz2kf03wZat6k9b/9b&#10;QMS+B0DHTepT+//G5BOgn/rQ9N0fUTu8iQRKtms6JmRg+gVG0TW0xMVL13DpmgpU9YyFHXZZWVuk&#10;Y9X1zOTmmp6hBZRVNHH2zCWcPH4GF85fob5wAZ/9g+VuvyI7jH99dUakAbl+IjNg1HRtYWTtBb/o&#10;bOjZ+cHKJwHWAanIaJigsfAI43sfRTJ05Oa/BUjsvf4zulZ/An2Eib9AxWn6H5M0Lrg+IVvr+gc0&#10;LL2Xthu8/SfmXtNn936HZ04HvlK1wnk9ZxxVsYGSTTiM/XKg45kJ76xOdKy/xfW3dNy7v5NRe+z8&#10;jIqRx2ila9K5/rXUOOzb+hbNc49ROXRLrGX2MRqnH8s5fgIUh6mPMlNxms6J63baBebjkrYLTJwj&#10;oG3uKzKDW/e/Ru/YKsxsvEQm8dzZq7imoAo3d28Eh0dBR1cfevqGUFRQEoBDR9cQLh7ecPf2g4ml&#10;Ldx8Q+VJ9dDQRJjomkLnsgLKEhNQnRyPgugwVGVlobmSArSpeWzOr2O+bwx9ZSUYL0/CaFEQ9gcK&#10;MFQYhOmaBNGdH6vIw3BVGTrLKqCrrAIfNw/kZWQg0NUVDiYmEnibU5Kkr6UG1WsXoXjxNK5dOIVL&#10;Z09C5doVODk5wNbxoMZeFDnBPk7ol19ggPr81K0/0TD2BDUj99G3+YMwTFmqtmToNgp6dzB683vM&#10;3/sZscXdNE4T4J9QAv/4fFh6RsLRLw5GToGw84uFtQf5nJBk6Js7QUnNEDoGljAwsMLFiypwcfGD&#10;j08YCgtrRTbRzSMUXj6RsLLxlHpusfHZUodPU98eFtTPnN2Doa5phsvXtEW2kUE4I2MLYfwZ6Onj&#10;3DkGNNRhbmYCC2N9OJrooDQ1gpKfTgqgR7A20oHpznpMttditLEC8xSs3KQAeaOVgpSGDNyeaMD6&#10;YBXWR1pxZ34EWwOdeLW5itWxYZhSYsNgb1dDI9ztnCmgS0N9RQP0NA1w6sRZnDtzXhiI7m4uCPT1&#10;gQclbL6ebjCkJIklUI8dPyk1Fi0tbHH+3GX8659fkR2SsXbq9AWcOHEBl64yU1GT2sha5LTPXaTr&#10;Z+sLN79EXN9/h6WNx7ByCIC5pZsAJ8ePncOpk+dx4dxFGOobHdTFVNWgsXzxb7bYxQuKdN0VoXTh&#10;qtQlZLtC208eOoljXx7IRNvSuN7Yuo8PPwDPnn2L5cVtzE0sIcIvHEnRyfD3CRfwkGvvubiHSc08&#10;PQN7YYD5BsZAVcdE6u2dovNgiVWla8o4f+qcnM+ZEyehoXANV0+fwoUTR6F4+QJ0NbUQ6BeKAJ8o&#10;DPcvYG5yB811QwgLSkZZUSNCguKl5pOpuRsiI9JgYmRP7XtNajFamtni2Fcn6PgXcOX8VZw7eQE6&#10;mkYoLqzDyto+nZs1TK38EJdciYS0Orj6psDI0hsqOpa4pKSDq4oa8qAEMxNPUzvo0fbEpBJ4+qcL&#10;Q4TlF6f3fxXwgBnPE4/JD936ScDEhYf/wQ75GmYn3SSb2H6DuPxOxBZ2omfhPvJbJqFt548rujYw&#10;tPfCZTV9MgOpwVfVNofAmCIU1gwgKK4EDr4JIvH19S/0O/O3cVnFUkArfXM/2LrywzoZcPdPI3/r&#10;L1KjFnY+uKKoK0xzlqI+d5ECdEU1nDlzBfq6FpQQNGOwf4r6mwX0dI0F1P3qq6+ErXv85Al8cfgI&#10;FMgn2TpQMk+BD483NQ1TAYaOHb2MK5c0cfG8Ms6dvkJJwDUcP3RCFAoO/eswDn95XB4s+uqr08JW&#10;ZIliZq9/9eUJ6oNncPWKsjyAoqJuIFKyDLqVdS2JwgDLPk7tfYNLhh64QD78rIYdVM28cFzRGMpG&#10;7nANyYSVVyLy6yfQNX0Hi3vfYeXOD3j+IzB341vo2UfCKSQHtYMbiC/tQUxRF/qWHiEmrw2jq+TD&#10;N5/AIzAJju6h9B/PUZygCXVtM5hauiImKQ8OFKcwGG/rk4yS1nnkNM4IY+3OR2CZfP8SXd+150Dv&#10;2hu0zjzCzO2PGN35+qC238N/wzkkD0a2wQiNLYJnWDo+O60Gp9A0qFr54l/n9fDPU7po691AU/Mi&#10;IsOKERteKIBipG8y4oPTkRmdg4aMMvRQQN1CY6k7KgEDMQnoj45HLy076X2+gwdag2PQGxqHwYh4&#10;DEfEYDSK1iNjMBwTj+7wSPTHJaIpKhoVgSFoi05CR1QKuiNT0BEWjxrfYPQlpqAtNAKdNA91BUei&#10;JzwWpR7+qI1Jp6S+GLOjO3j5nvrt09/RPrSLkLhKeARnIq24DTee/ihypMzk2n9J/Zv+e1xGM6Li&#10;S9HeNYuExDIEh2SIhKyisj7FgBpQVdOGkrKG+N+y8hoUl9XCwcUXXHNTWYf6lZENtEwcoER+SsfY&#10;Ga5esXByiURFxRAlqlMYHLqJqfnH8AqhRCCjAbmV/cgs6YBvRA6i02tR1DiGrUc/YfneD8LiW3r4&#10;G5LrptG+9ByLNKcnl09AzTQMli4p6KNAgms+PvwWoN1x/eV/sPTkd8zT9WOQLz6vGdrGDlDWMoKa&#10;ujYOff4FlK8oQIn6raKCijzQceWqMo4ePSv9+/hJReiZeiA+vwO1I/uYoXlvkfrKOgPeFOMtUdyw&#10;SL5h6cF/sE5+YuvZAZDIjMXbDAx9R8sP1I60jf4CHn1/ACg+pOXY1lv4pdTAObJA5O4N7CKgY+ZP&#10;SU4tNne/xrNXQAvlFR09q+gZXEdH7zIqqgbR27tK43sVsxO7mBm+jrn+FSz2LWGpex6LHdNY6prC&#10;fPs4Fij+4/XplhEsdM9gonkIcx2jmGjqx2zrMNb7Z3C9bxrXB2axMTiPpZ5JjNX34+bkBpa7J7HZ&#10;N0NJ/Bhu9Y5jgpK2/oQsLGRQ/0ktwAwlddu9o3hz+yl+ePcLfiXfxQAHgxrFJW2oqexBY1UPxnrn&#10;0FjZgS76za76XnRU92CwZQw9jUPobxnFYNu4rA+0TGCkdQJjTX1Y6Z/AcF2rgIlcK5LhEgZSGEj7&#10;BBx+sk9g4n9vZ8yE3zNj8dM+917/G7U9y8ipGUMB9Z3YtHZUk39fp2swSG0YzvUDU4sQFZWGwMBY&#10;pKUUwo7mnejINLi5hkJX3wUXFEyhbeAMJ4pjuG5zW9coxqcWkZSYRnGVnrD3k0PC8erGLfpFev36&#10;H8x39aMip0Bu1MTGJMLWyhXhocnCDLv96AMGZ/cPZE4bpvGWTvQh9ZsX5O9YXpg+xhP6Ewwu3nry&#10;K3aoMz15/RuevPwVu3feo6x6EDZ24XB2jkZxfhsGexZQnl+H0twqsaqSJiQnFCI4MA1RMaWUjLfC&#10;NzQHXgFp8PVLRl52HYpzq1FE17QsqwTFlHyXpmUjLzYZFZRs11LSXBRHsTX5zwiKx4LcguDrFIDb&#10;2w+wtXwTW/MbWBkZx2BTO/raRkXGkmVMMzOqkF/QhKzsWuQWNKKguAWpGZWiLJHEcqR5NSgvq0Nv&#10;1yCa6jsQQ74riXLRDJqnx4euY2H2JvqoL7JCRQD5woCgONwkZ9RK/sc/PAdtNBZu3v8Bj178gdX1&#10;57QfP1XfixLKYZmFy3KnNSWN1BY1iKa21te2QgTlwmXFHQj0T4GWpjU83aIREZ4JV5cgiTOZlc+y&#10;ttbGTnCwcIWnUxBcnYJhZxOEhJhi7G08xNI4jcOWQWwubKEgMQNpYZGIcveEjZYWPKws4WJmirbi&#10;UmSTj3ZQ1UEc+fIUzyDEuPshNSyW2s4DieEJwggtzmxCfmYrBntXpI7g5g5NPNxlyL6lvvGW+kBG&#10;aRuyyjuk/34CDw+4iwcv7ufdI8vY4qcv/np19c7APygROXm1KCxplofNBsaW0Dk4g+/oQHxsHk9P&#10;X3xEM12zwfFldPdPY3RkCVMjC1gcmsT8wDjmJw8kUGdnDqRJReJ0/oB9ODK5jcGxDUywnOgkfT51&#10;A2PTXAPx5kENQuoHbCNs9F3+fHZuHxmZdXBxCoc35YiBQenU7okUe8Qhi64bA4/8Xa5RyMagX9fg&#10;MjwoNmJVAUeXUFjb+cLSxldqW2cX0Hdon6nFfQEvuaYiA5AtPYswtKQ8lH7Hi37D3jWa4uQwGrNx&#10;aGifku+wDOncyp7UOGxqHaH+2YSUtGJwXZvS8hapU8ht6OEdhd6BRWFlcv3DroEF1LUNo4nGfVlN&#10;B7zJT5RWtiKMfEZUbI6wjZMzK9FEvyNsRmqvheXbB0Dh7LYwE0dHFzE3tylAIuc1HEN7+sceAI8L&#10;BwxPBhKnqS2ZzVlb0wc9bTuoq5jD3yMK3Q0DiKBYOTc5D5ND5Ocn5rGytI6hQfL3C5sYm1pDU+e0&#10;1ImsaplFLTMSm+dR3bmC8uZZWLvFUFuGw9HaE+W5FWiq6hRwvb5tATVd68JMLGpbRC0Dg0ObsAvI&#10;oDwuAfV9qxKnuvnGS21Wjvf9AxMwNrEDe+cY+IcUYoImxPKKLtRW1OP9I0qkf6EJF7+RD2wV6dyZ&#10;7mFMt/Xi5vg0tvoGcH9mGrPkO9aGJ/Hzu5/xYP8Zbmzfw+uXH/Do0Ts8YHvyHg+fUox27xXev/8J&#10;r15+g0d3nyDMMwAJvoFIcvVEUUAgupKSMJyWjOXCAkxQDj0RG4575bnYzYzC48I4/NSUjeelcVhN&#10;j8BsXhq8dHTgYGAICyMjmBrowozyYxdaZzDRz8gQQWZGCLQwhru+LnwszOFpbYW2miphD3o6O8Ob&#10;cmV/VxcBEwuSEgUUY1Ygg3m8ZCAxJTwQaZHBUieMAa6KzBQBDhm0YkYbA4z8nplvvo6OSI+LFznA&#10;vZ1bf4OJSRT3pcfGICchQeoIsiQqf4dBraocitloncEuluPk2oADTfXorq0SILGWtnXXVKK/oRYD&#10;dTViM10duD42gqLkBAy3NmGsux1LkyNYmRzF+swEZof60FvP4EY5WsqK0VpeJszJ1PAwAUGDHOwE&#10;lGSWI8u2MkjIjEsGDVnSlOspNuZlCJC4MTaAwoRIMZYCDXC0Qoy3izAZuV4kMziZDcj/P9zTQ+pW&#10;aly+DD0VZdiZGMPe3BS6KqrQZjlayuXdnByl7fl66aoqw5IfSKVcnGVPGaSdH+yjWKhHQF0vG0ux&#10;UC+K3UKCqA2jxTLjopAcESKg4X8zOpmFyMfg+pX8P/lzbmtuV5Y7jQn0RVywv4DKDMAyI5T35euc&#10;FHrAZPwEJn79/MXfYCIzE8vLalBYVI6szDykxKagtaZWZE5vrc/izsasgInMTGQ506c3V/Hk/wAT&#10;BTz8G0z8r9qKf4GHB0DiMq2vyPLp9oJInHK9xLXRbky010pdSQasGEycHWjHwlC7AI13lsdF5pSZ&#10;iSxzem9hSMDEZ6tjeLHOMqfD2Jvuxv5Mz/+AiXPd2B5txXxHlQCGw5U5mKovwXRjCZYY6GkuxXB1&#10;vjywXZsehbwof2SGeiEjhHxOShhti0RfeTp6ipIx01iA6boc7PRV4ensf4OJM/hhe+JA4nR3Ej8w&#10;gEj24daM2Mfb82I/3lnAT3cX/5I2ncHX27Q/rTOYKMxE/g8Lg9geasa92T58vbdyIOG6zCzLMby8&#10;Po1XGzNSK5GlSJmZyOAfA4j316awPdWHZ/QZty0vuW7l673rFOOt4eUuA4jMSLz+NyORgUU2Bhm5&#10;1iKzF9le762Jvdqn63VrBTeXKF4aaMV4VyPmBjvR10x5TmYSynIzUEJjl6VGWVa0roJlQotRmp9P&#10;8VwJyooKUV5cJNtYPrQkr0B8BhuvlxcWorG2Bk119agqrRRgsLa6AQ21LairbqJ4qw2tzfxgSjvq&#10;a5soTm+Qz+trmlFTVY/6uhZUVdaR1VO/rUYx9duC/BLk5hSitKQS6SnZUtu5vKQa+blFKKTPKmg/&#10;BhJLiyvkWHm0r5WpteRUSlcUoXT5KjSUVMiUBExUPn8Szgaa6ChIw3pXDTY7q7DcVIiV5iKMlKRK&#10;DcSVpjLsdDdiqakcQ0UH2/bHOtCTl4z2zDiUR/phlfraLPW73vwUzNQVy/v+4gz0FqahLTNRGIW8&#10;ZAnT7oJM1JCP+iRLynUPucYhg328Pt1QLuuFYb54tDAusqUMDu5P9EsNQzauj8jsRmYdsmzpUHme&#10;gIh8PGYhcp1EXmf2Yl9xluzL7EUGF5mhyMdooWucSr6wmnzi9mAXrve20e/GSe1EK4XzyPB1w2Jb&#10;PZ1zBRpT6Fh+Hgg2M4CHtqoAkAOVxRhtqEZrUR7aqX+UZ2YiJzFVyhPksaRpWj6yKJ7PyCgSqVKW&#10;4kzPKUJqVgHSsg8YcdnZxcJY5IcbD2RMWc60TJbZdG15nY3XD+RRC0UqlUHI/5ZEZQAvhX6LwbVP&#10;EqCfGIO8ZKYgswQ/LdkEDKS44wCIpP0z/0dGlJcsB8rLlIwSqVOYmFpIxmAdA53MmCyR/5LCAF5m&#10;vixjkzIQm5COpPRchETGIyA0WpYx1C7JlNOERVPMkpAm+/F3E9NykEj9OCH1wGJTshCXnIk4Wo9O&#10;yqL8m9aTaDsfNzFLltHxGYigvIiPGxqVIEt+cDokPA6hEbSNjNeDQmMQGBJN8WMkfAMo1vULhZdv&#10;yF8WBHcPXzIfuLn74LN//OszXLh0UVgwDi7+MLL0FBYB152JLxlGaf8eWle/FXZd3do3cM4bRETz&#10;GsKbVmi5ivL5V+i987uAi7Vrr5HSfR1+ZQNI61tHyeQ+qucfIH94B+WTt5HdtYbSoZuomXwgzLiJ&#10;vV/Rt/Yd6sYeon3xJbqWXyK9fhpJxb1Sw0dB1RbnrxhC18gVfqGp8A1Phr1nKFz9o3H09DVh9XGN&#10;R+/ARLh4x8qT444+cfCNyKLAOxVBUblQULPE54cVcOSYCo6dUIOGriNMbfzl5uY1dSscPnYV//z8&#10;NI4evYgL55SgqW4krBSuoRQUkQKv0HRE5zZi4PpLTN35SZhpHQykXv+AFjr39vUP6Nn4FmWDu9By&#10;ioGSRQDUbUPhGFaIou4NtK+8xMS9XzDx8DeElw9Amf6XqXeS1NkxcY6Clgmdi74Xzl6zhLKuGzyD&#10;cxCV2YCqrmXkN08ju3ES5YMHjMap/R/Ru/IKo5tfIyK7BwnFI5il8xnb+Q4d809R2rsBn5QGhBf2&#10;iCRsftd1uX7lw/cxtPur2Mje7wImMrDHzLr2le/QtkzXd+cXAau6Nz6I9NXQ3h8Yuv2ngL5c/7Hz&#10;5n9ExpXrRrZtf0TByG2YBBfBNaYGwRnt6Fl8DveYSmjaRcPMKxWqZkE4ds0G5zXdEV3Qj/7r79A0&#10;/wKNi+/QTr87cOtPDOz/R2psMoDI8rhNm9/TOp3DrV/RvkXncedXDN74FgsPf6bfqMVVPTtcVDEQ&#10;CTIGKU6fOYdrFJzpmVnAwsFZAEVNAzNY2LjC3SsQJuZ2UFbSgIqyprB0DnGNtxNn8dm/juCfX57E&#10;RUVtWNp7w9jaDUYWLlDXs8DRMwrQNLKmYzpCUdsctl5R0KX+omkdiJTKEfRQH+27/jXZB2F4ti99&#10;OAAVNz5KjcWR3R/Rv/EdKkbvoWz4Dvq3v6d2/RHd2z+gk/73yN0/pB7k2MM/4ZRSD0VzP2GC6FMC&#10;YxGQA1O/XLjE18Ipvh7JDQsY2/9ZQEEGJ5nt2MOSwTQeW5beYvT2z2iceSg1y/j6s9RYw+ge6kZv&#10;S11AZiBx3USupThxH1h8Bszf/zeax/dg7hYLbTMvqOs7SfLK8kJJ5ODUNI1EhlFXQ09q4/GN+9i4&#10;BFha2UBZRQNnTl6A8jV1GBhYwNreAw0tvfIERWxijjyVWlzaBEc7TyicvogwNzcUxUeKcR2D6sIi&#10;tFY3o6miES0l9Riup8mVJq/VjjKsdpWjKz8O0/XFmKotR3chTaqUxOWSM1Sn33NzdEV0aDiCKJh2&#10;MDOBgZoKzHS0oHj5LFQULkBd4TI0lBVgoKUFNQrMr127ivMXz1GSqANDCzthtpZ3r6F7+R0mbv2B&#10;zedASc9NZLduwiaiFqZBJbCJrER40QAKulbRPnsHln7JUDRygbKxE86pmEDT3AWK1Ae1LTxg4RqG&#10;xDy6Rjm1SMurhoGZE9S0TKGtZw4dHTN4eYUIYMj1q1wpwY6IzJYbGDHxBeSEYwS8MrXg2rCB8Cff&#10;lplbKRMJswKuKqqJ9PGp0+dx6MvD+Mdnn+HwV4dw6cJFnD55CtrqasLEDHSxlqfxFvpaMNbegPaq&#10;Egy2tWCksx3jHa0YaazGVFOFBMYrPU2Y727BTCclwiPDWB8axPPtLWQnxMHZ2hI1xSWoK62Ak6Wd&#10;MPYSoxKRRZORr3cAzpw6iyOHDuPK5YvQ0lSHBiVHhtSuF86fxfmzLBVM/vPISZw4fkYAGDYGtK5c&#10;VoKuliFMDC2go21I14WSJVN7keAzMnGGoro5FDVtYEJt4O6XCBvHEKhrWMHWxgeWlq70u1flQQB9&#10;XSOcPHICl89dwbWryrLtxOkrUKTxywzFK+cVcOn0JVw8dRFKl5Tg7uQBb49A8eOshb65fR+buw9E&#10;CsHZ2ReBfuGIDo6jxNsG/r4RSEymSTyrAhHx+UhIrySroom9Bhn59fCPTEZeeQMqKShV19CBpooW&#10;tFW0YaJLY0RNFyqXruLy2bO4QtdGS0NTpFnt7dwO2JB+8fD1iIOlmTe0NSlpLWqDj38CzWumuKhg&#10;RHMPzWHnVHDunDJd3zMH//c0/ZcLKlBV1oPSNV2oqhjBysYb5lbeUNawxmVFE6hQmylr2IgkblBE&#10;BrQNbWHr6AVrO2ccOnwcx+g6XL2qAWVVE/gGpaGyYQb5dfOY3PkodQ2XXwALvHwL7H5LPuHhv7H4&#10;8HdsvYYwobZobASnN0HXMQbtM/dw4x3w8CfyI7e/g6lXPC5oWQlDkWVPtWhuvkbnlZ7XgJbuWYwu&#10;7KGxZw6jS3cwtXoPuaUdIs8dGJGN4sp+FFYOwIXmPnuXKOgbuuHiFfLnZzXwxVfn8MUXJ3GY+tHx&#10;Y6eheE0VCpepn+lZoq6qAx0tQ7hM7XKY/PaRwyfw5Zdf4p///EyWXx0+hMtXFGj8aUNdWw/GZtY4&#10;eeaqsLJY2lGN2ltJwQBODn5QuaaH8/TZBeovp6mfqqvoypx/8vglHDlyTh4EYCCWJdB5rjh+/Lyw&#10;17keJcu6mpHfdIoqQenArtSa3aD2ck+sgkdcGcx9EmHiGg634BScuaoPRS1rXFQ2gbqxM6zdKMmn&#10;tghLqkBoSjUcA9KhaxsCBX03YYU7h2bLHOMSlgcTl2hYesQKa8U/IhN6pq4i/3tVSU/YmkY0N1nb&#10;e9E2W+gYu9Jc5Uk+yZvmWltcM/KCZ1wlZvZ/wtZL8vnk75lltnTvJ9SNbKNv5bEw2li6cmDlmdTp&#10;Y4aonW8S9BxCYEFLm8A05FLcUdAwhYjkRngF5mF6hiaSP4FH9z6itWFcbpbHh6SiMqkIdXGZaI5K&#10;Qkd4NCYSUzAYHY2BuEQ0+AcjVE0HSYbmGI5JwgQFryNhkZiNT8BIVARti8RgZARaAgOQ5+SMVFs7&#10;dMYkoosC2+G4NNR5BiLZyBQdERHoj45Fu38QRiJjMUzBb7aVA1rod2vTa7BLsdmrbyCg2+sPoHFR&#10;heDIfGQXtaK+e5r64j56x2+ia2QH+ZVDaOiYhacP9V1NS6gqGUNHk/qzsgGuXlEVGWVtLX2YmVgi&#10;KDAcfr6hwoZluWMG6w8fO4t/Uhxx+PgFXFbWRSDFpNp6ttA3cKHxbwdjQ0+UlvZigxq/tKoP2jQ+&#10;Tl3UgRLFmuZ2AQhNKJIH39y4dmBJj9TNZIYfhXDYoiXLmqZUT0PVKAinL5nDxS0eTtQffEMzUNgw&#10;jIreBSw9+lFqba7c/1HqZlo4+MLRww8ePv7wdPeAHo0DPfJVqspqAjD6B4RIjRsGM+ztfGDnHA7f&#10;mGKKF16gangPm9SHZ+/9KaDiKMUwrGzAYPQ6xQvch7hmMLMOuc8wW//We9r2Axm1NW97SMunPwNz&#10;5B/O6bpA1cofunZBwg41sPCnuKIB49N38Zq+V1U/Q0lOE5KyO0Ses7xlDQX0f9NzepCa0ozG6lE0&#10;l/ahJa+ZEuZmdGVXoyurUmygoB5DxU3oKajDYGkL+inW6CD/PlndSgl6LYaL69BNiRuD293ZFegr&#10;qMFAYQOGS+hY2VXoSivBEMU4E7TPOCV0y7TfGiWPi6n5GE7LxbMFlgE/eP1GfZ3lSL+j/7W0/gjr&#10;1x9j8/oT3Nl7g92tx9i79Qw7W/dxY+sh9nafYe/Gc+zffIEb289wc+e57HeTrs2L/ee4vbyDluJq&#10;9DZ2497dt39LlTI7j4EV+om/WYif1j9t//SeQRlesrEc5L1Xf6C6axF59ZPIq51BUk4/Gts3BLD9&#10;7nugvmEI1bVdqK5upz4RIqCfs4M3vNyDqJ2LKNFupqQ0HxevGUCPa+v5RCCKxlNqai5amjthTbG0&#10;h70TovyCsDk+jd3RaeD9D+gqrsRERzcGu3vx/OkL2Jo7Izo8DcOjK8Licg/OhAnlQe6hBeiavIvr&#10;lPvsPvsPxmly2Xr2O65Tn53ffYPG3lUERuaJ9GFxWSvNXYFS2kJJyQp2NoEiydnXMYSK/CK0VNH1&#10;b2hET1sHetuH0VA/CEeKlwPDaD73y0JZ0wz6yLdlZtUjPaUcGUkFyEnKRX5KDgqSs1DMN4xi0wRM&#10;rEjJR4RbEEJcAmGpaw1f1yA01XRgc+Umxac1mOoewEBjB2rL2tDRPilAYlpqOZJTKPHPqkZaZpUA&#10;LOm5tUhKpW30Obenr284CgsrUV5ej5KSBiTEFqGtaRL5uc2orR4gPxKNqKgUGBhbkdnA0zsClTW9&#10;Ahg9o/H1hsbQB7rYv9CFnpu7jwyaI7KSykWqNy+5GFX5tciIzUYN9WUvt1DYWHpBQ92S/I0bDPVd&#10;EBachojwVJSy8kV2iajtnD+rDHd7H+SmFiEyOBEVpW1YXryHgb41YVyO9M7KA07LsxsozSxGWXoe&#10;/OwobiFf7GZhIbKJMT6+CLJ3xmrfGF5t38Ug9af2sgZkxqZTjJhE80AqRvtnMT64hYqSfmG9NraM&#10;4mumodKL+y0zUL/9ncZ+1yQKGwcFSPw0BvjFYCCvCyj47jfcevi1yFbz+1by3wnJRaip70Pf4ALG&#10;6Vz3H7zB629++7vO4s37r2i/cQyPrcqyZ2AG42Mr+O7tT1gbn8PS6AzWFrYxMb4uQOL0HNfxuyWS&#10;n5z7sIT18MS2AIgMFDIzcXL6pjATBRCkfSfm9w6AQdqHP1tcfIDkxHJEhGULE66isg919SNSX7ic&#10;1qdn9zCzeAdD41xzcfegpiId1809EgGBySgpbkZ8YoGA1JmUQzQ0j4nsKMuPDk5sYoAZkLTeP74N&#10;cxoXARG5AjwHhOXAJyhDlh39S5S33aVz3Mbw5Dpmlm7KWGLgkPtXUEii+IComEya76IRGJKModE1&#10;LK3epX3p/Gj/kZkN9IzMo6KuC+Gxmaiu70ZWXhXyyG8mp5XTGMtE/8g65lfuYW75rvwHZhsuLO4j&#10;j/xxWmoxiosa4OAUKMfnezGczwxPbggLcpC+29e/jImxLQHV66nP61FcpKlqBjtTNzSXt8JASR++&#10;Dl7YXd7C+twyhrqHsDi3ihcvvsXjZ99jlfzp7oMf0MCAINvABpoGNmncT8HSJQxWtj6wN3dCbSHN&#10;FQ3dqCxrR33rLOp7r6Oqe13yvpredbSM7QqYqG0bKhLRrD7l5JuIuLRK6Jq4S03xgYkbFK8GwTso&#10;H130G43NEygtbsDO0hqGmhvwdGsdpQnxuD1P7dg7hu6yWtxbXMH+2BSeLi5juqkDW+ML+Pj6J5Fd&#10;5Tqd/BDj7buv8PzlD7h9/7VINN+jPvzNN7/g3ZuP4LqKMf5hCHVyEzCx0D8AbTGxmMrJwXRmBhaz&#10;0nE9Ow2rSZG4kR6J+7kR+LY6BW+rkvGgKhsrpbnw1NaGFc37rI5ioK0BY3V1ONK6t7ExfAz04Wek&#10;B3c9TXpviJQAfwS7uqC5sgI5ySkI9vWFj4sTAtwoxw7wE/nRA4nTQAGyYv28kR4VIkAi10zMjAmj&#10;7WGozcv8m9nGzDwG45gNmJccj7SoKDl2Vkra32Bicz3lUQXFqCkqxGBrq9Q8Y6YcW0laMhqLC9BQ&#10;lC9SnO2VZehvrENXTaUAgfzQ68JgH3pqqzDYVI/hxnp0V5YLmLgyOiQAWVF6sjCcMuKjEOrjDi9H&#10;G0T4e8HVxhyO5qZwIgv2cIMdtYGjmQlcrSzgQD4uM5yB0BgBK1milCUW82IikBLsg4xQf5SnxGF9&#10;pE8sOyJIpE4TAr0Q5u6AOF83lKXGCaOP24TBRAbv/Kk9GUw0pFxdU1EBFgZ6sLcyh6qCAuUgCpLD&#10;c7kMNiM9XQEYbUyMYE55daQfMzV9MNPXLbUXme3pZmEq0qR8fbheYiKdc2xwIO3rJWAiMxEZQGRj&#10;IJBBRQZ5mfHJ58MALbcRA6kM2IZ5uyPC11NYqJHeXgI0stwpM1BZXpJZi511NZju7xcw8dHevQM2&#10;WGkNSkuqUFBYhrzcImQkZqCT5uZbawdg4v3NeTzYWsDjrQOg8P8PTGTQ8P8FJjIIxqAXg4m3lyex&#10;PNQhNRLbKvIFTOxvqsTcYAeWRjqxOTOIh9dncG91UpiJzzZm8GhlTMC252ss/zlN70cETLwz1yfr&#10;dxcHcHO6C9eHWjDfWY3BylwxVnliG60txFBNPnrKMtFRkomypHDkRlN8EumPnKgA1GbHoyE3Hp3F&#10;qahLD8dAWapIne4NN+LFQi++WR8WEPGnG9OyZGYiA4ofGUDk+ol/MRIZRGQwkYHEX+4v/w0m8vLH&#10;20v4encW396cx8vrk3i0OIT13jrcGu/AN/ur8h8/sRPfbs8fGLMPdxaESShsQmpPljhlMJHblIFA&#10;Bmm5rQVQvMlSqMxIPFj/xEhkyVO2T2xFBhQZWOTvs2ztU7Lb1OYDLRXISiCfUJyFxopCGuc0lqgv&#10;1pYWo6KoCGUFJcL8Y6lcZhZWlVaLfCg/lMZMwPqqBjTWNKGssBwF2VyfsEL2baptpO0NaK5r+sta&#10;5OGO8hI6RvkBaNhC8Vpbc5cAi7VVjWK8na2a9m1s4IcBG1BRXku/VUlzb4UAhWkpmcjJLJB9Sgor&#10;hI3I51RMffsTM9HT3UceHOeyP8JIPH/xgJGooiK1aTUUL+HamWOwUr+G1txkAQmbk4LRmhKMleYS&#10;zFDfWWurxGR5LnqyEtCbmyQsxJn6QkxU52KI+tRgcQamagpF1rSB+tdYRa68n28sQ0tGLKrjQ1Ae&#10;FSS1Bpl9yCzE7ABPqVPIgCCDgCWRAcIUZPlRBhgXWmtk+1h1EW6MdOPmaI+AiXemBkXGlFmIXAdx&#10;lMYQg48sb8qMQwYPW7MSEe1gjrbsJGEsxrtYC7A4UVsi+zMrkffnYxeG+SPB1Q5r3S24PzuGYbr2&#10;FbFhAhSG25gi089dJE8ZSCwM8UOmjxucVBUQYW2KNF8P5EYEC7ubfVxBajLF7WRpWSjMKUYBMwqz&#10;ipDHUp+0npqRj0S6ZqmUy6Zl5SIzt0AY0lmZ+UhPy0EO9Rt+yCE3rxgZmbkUi+YjO6dA1lPTspGS&#10;mkVxfKZYUnIGEpPSEZ+QKsukpCzEkS+LiU+TJYNzyZQTMnDJIB8DjczQi6Q8IiQiEaGRSQLIxSSm&#10;C3DH4B8DfPxdWY9LRxTtyxYZk4rwqGQEhydQjBQL/+AYBIfFIyI6BWGRvC0SPjT/e/oEwsXdDzb2&#10;LmJObp4ws7SDqZWt3NuzdnCGg4s7LGwdYEVxurm1nZiRmSXlFBYwNLWQpbaBCbT0jf9amopp6pmI&#10;aegaQ13HCKpaBlDWYNVBbSiq6fxtSqo6UOaHqWmpqKIJFXU9ef9JoY23/W2qGoIJfLLPPvvH5zh+&#10;6jwcXL3ppJzg7BUDG5doaJrThFnYj/619xjY+UGYDL23fpXaiK07P6Js5gX0QipQMf+ctv+Iju3v&#10;EN80h6sO0bhkHQKLsDxYhGTBKiQbFoHpsA3OEhDNISQXHjHlCE1rQmRWB5KLR5BaOYXR3Q+YuvOz&#10;1GZMqBpGSsUAnIPS5Wbc8fOqImOpbmBO7+kPaRjQiR/D5assP2cPFQ0TKGuaiwychb0/HDyjoGvq&#10;ASPbQDj6JsPQIRyhybXwi6sQGc76/g3UUELlHpaLI+e18M/Dl6U20ZEjDJRoSs0Z1snnmntO3lFw&#10;peA4oawXrfP3Mbj7nQCKvVsfyH7A0Ob3aJt6hKjsVhg5ReLwJT2cUTGHspEnLL1S4J/eiLrJ25i6&#10;/xNm7n+EZWCmSKSFptajdfQG+pefooyC3XwKfsu6lqXmVGhmo9Rp6195hvb5BxjeoWuw9R7D9NuD&#10;29+gqHsTJzQ8cEjJCZEFA5ja/wkT+z+ib+Mtxu/8iAlqx56Nd6gav4fQ/AHUjPExPmJi79/CxBq8&#10;ccBOZHCL5TM7rh9s6ydj0Gtw/zcM3wWYddl980/07UOM6xz23f4D3Xs/o4V+i2tdNi+8RM/a1wIQ&#10;M3DaPPMQBR0rIi3iEVkKt/BixBT2oXHqPhrnHqN15ZW0W9/2T8jt3UfN3Cv07P6M7p2fULPwWth7&#10;vfu/o3//3+ja/YieGz9gjP5TTtssjigZ4+hldVxQ0sQXh4/h4uVLOHLiOE6ePwsbJyf4BYfBxZPZ&#10;LibCUrGydRG5OiNDc2EyHj1ySpgvh46dh4KGIYpqWjG9egNZNDHpmNrgzGUVHDl9EZ8fPokvj5yF&#10;ma07bJ0DcVHJFKevWSCxsBtd848xsvUtulffSv3BrJZ1ZDavoHzoJioGb6Bj6QnZIwRltUDXNRFB&#10;mR3wSGyAZ2IzoopGBGxceQrMPPgDGc0LuKTvLrWs/JPrEJjRjsLOLTTNPEH5CLXt4iuM3f5dpFLZ&#10;uF5i99Yv6L/1bwzRdei/+SMaph9A1TYS10z8EV/ch8DUOtiH5NM1v4XOtdcYvv2rgJcMKC4+Z7m9&#10;X3HzBdDcvw6fkEw4uUeRU8uhBDBRpDVZmtPV2QNOto5wtLWDhZUlOTAaVza2wtZg+TRtTTMYGjug&#10;tKIdPUMLlIj2YHPnKZ6/+Bn37n+DEkouL565DDf6DtdSSAj0QX5KEmqKy2SSaKnrQEsVBQ7pNAFE&#10;RKI2K03qFYy01qGtOB9tRcW0rQDtVZRwhydB9Zo6vLlAfViEAF+qV8/TJH4BjlZG0FK7AmV6z0/2&#10;GenowFBbH+bGJjBgiRFTAzg520FDTw/qpk5IrhzEEPXvsb0/MLX3m7AwjH2LxAa3vsfmK2D81ncw&#10;9k6GlX8SjFxDcEbViHxHHsJTC2DjEQLXwHi4UMIcmlSMqNRylNb1i0QQF8vlep7MYDK3ckYXJZoN&#10;Tf3Q0bUX1nF75wKmF+7KjcnCsk7EJhcjv6wDzV2zKCjvhLdvJNKoPRYWV1FeUQVFJeqLR4/jqy8O&#10;4eiXR3Dh9HlcuXQVp0+eweXz5+BmT9fFTBejTTWYam/GRG83mqtqKfhqQVN1M7rqGVDsRVNJCSoz&#10;MylQ7sZyVx/GKbBiKa/lwUE82tmGL13bQG9fdLe2Iz0xFZfPXoSOmha8XDxgZmQMXW0dnDpxknwj&#10;ncfRwzh9+iS++NfnOPzVEZw5fhrHvjyE03Sep06cxtUrSsIcO336sgCJDDozw07h4jWcpnF39Mvj&#10;uHxRVZ6eT0wphp1rKPStvak9kxCVVIrAsCyYWfgjKDhDbrqERaSKNOnlC9dw7vg5XDh5gQI6RajR&#10;BGhl64RcCjgn51aEYs+BhLenHwK8A1FeUC4SbRxA1te1yVNNoRQAcCDA9VatrJzg4x0ML/IVISEx&#10;MDF3gJtfNLrG1rD/9CeMLd1HTfssqjumkVbcTGNlGh39kwgOjoankxei/CIQ6hmMQFd/WBlbSx1E&#10;BhwSU3LR0NIvgLqHWwi0VGmS13FGGM2F4fEUGA5clxupHePbqGidEKDo/FWerE1haeMNb79YCjyy&#10;KdBIF7aItUMwTG38UNU8go1br5GSW0e+zxC65s4wsnFDaW2H6LOzPK6lrZsEHlco8D1/WQFnzivA&#10;wMQB5bXD6BjZxcjya2ySD9h9e8BaY18wdf8XAQidI3LhGl2EyPx2VPZtyEMTRm6JCMvuoPn/jbCx&#10;J+/+htmHf2LsxgcYusdLHduA2DwB089c1ZU5Wk3PGhomTjC084NHRAZyKrtQ2zmOhs4JqQ8UGJWN&#10;iIRShEQV0H9NpADEApZW/hS0N+LkCUUBU48dPS1sWAvyx57OvtQPg2Cm7whDXTucOHIVRw9fwPnz&#10;1/gpKOqTR6SOJ/dHBhYvXbmIIyePypxw4uwFHDt1+UC2PbmMAsZyOLtE4sI5HZw+pYyrlylQUtKl&#10;IDJHbvIyeMtgt56uKVRVGCi/hlNnr8DGwRv+4SlSQzK7eghlPSvwy2yDF/n1ismHwhBvnHuK5tn7&#10;6F99jM6pXVi4hODsZS2cOKOIk2cVRX72qooRNPTtpR61nqU3wpPK0Ni7DAv3GCQXtcuS5cJNHUJg&#10;4x6NgYktYULkFLciNDob2nr2MDZzhSKDXhT3MONWWVlf2HTK6kY4dUEVh+j3Dp2nwM7IFb6xZQhI&#10;rIZHVBECEyvgHJJG78lnZdcis6oPQyuPRerSPbwANT2rGFh8hIU7HzG89U5sYP2tPKi0eOsn3KJ+&#10;s7r7A775AfjIbBBavnoDXF99iObSNhSEpqAsOAo98SkYTkzBUFwC5guLkU0BsAPNA16X1TBAY2+C&#10;AvWh0CiMRERgKCIMI7FRGIuLRUtQIGLI19idO49Sr0AMJWejiwLvbAt7eFy8gnIKqnsiotDmR5+F&#10;x2IgPA559u6oCElAcUIZ9m9+i0fUr++8Bm49/APjMw8Ql1BOAXqSsJ/t3SJgaOYlrA4Xb0pqytsR&#10;FBRDPkoF1+g6Xb2khnOnL4l8t52NPWwpQA/2C4WulimM9W1x9KvzOHroLA4fOgV1NT0oXFXDPz47&#10;ghMnriCAzsHeKRCeFCd6ekRBX88BpiZu0NS2gjLNHWdOK8l+X315DoePXoG5QyB84wrQMnsLcw9/&#10;wsqj/wgbePElUEX9qH3zvYD7XVP7MDD1Jt+nJeeoq2sOK0eK0ak/2vhEo7ZvCat7b7Cy9QhegeSX&#10;/EJk7JubszSvmrCnGZS/cFkRpy9cgb6RpdQHj4nORHZeI/mETSSW9iGneUkkUyfv/k4x2UdUT7/A&#10;KCsZPKZzIj9xnfwEA553vwX23h34DwYTb34NqenITEUGFJk1eZM+iy5ohS79xyu6tjhyQROnKR5W&#10;VLNBEMX9PgHkHzuvo4ZinLC0LnjFtqK4+x58UwcRnjGMqOQu9PbewHjfFnorhygZ7kJ7WjmyyJe2&#10;JVCCXdaE0ZJ6NNN8nEf+mgHEhfo27PeNYrGyEcPZxZgvq8NcSR3my5swRftOFjeQNWGG/PhqZQe2&#10;q9qwW9GKncJq7NHnt4poWdmEFbKXK9sCTvznPweMKQZCfviLQvUJ+ODXp3UG9f7P1/9tvw+vvkNd&#10;aRUWppfk/X+DgrxkUPGT8XsGFT/t89+fCzDz17ZnHyB1wLLrp2gczyAqvRP1rev4QF8uLu2Bf0AS&#10;YuNz4OkZCl/vCHi4BsDawhHRNA9OT67RPi3Yof7TO7SKa+rmcPKMRGZ+LYJDkwSAbKzvQoBvGBys&#10;XLC9tIUFmv96yhtQk14ArkNXU1aBqIho2Jk5I558fUlZK0pr+rB8442A+veoL8xsfQOvyApkVdMc&#10;MLKDobVndM4LiKScKCKpGpb2oTJugoMSEBWZLSwvRQUTmNEcEhUajby0ZEz0NeHFgzXcvzGH/Z15&#10;+t0yZKYXSYwwv/YSczvfYWbnWzyl/vg19cHdG6+RSrFEYXYlshNzkB7NdbbTkRESL0BiYWwm4vwi&#10;4WvvAy97XwR4hCMsIA7ba7cRFRCNmd4RDDX1oLqkBYN9y0hJLEES+c2ExFKZR1IzqsUSUimXTK+i&#10;eaUM6Zm0nlYET59QOLsHYHZxB1Mzt1BY3EXt0ovwqFyRquZa0HZ2bmJcy/fm3gvMLN9B3+QW9h7+&#10;gJXN52iivI+/l5VRi7ysahSll6O+uB7J4Ynwc/FFSU45psaX0E8xSWZ2Fd68/R2bW0+QnFQEH58I&#10;FJXWYHhsVkpBmJnYU6zdhczkfKnpuLZKSRy9FhbuQ13FEqEUd6UmFyCKfFiETxiivEIQ5OgOd3Mr&#10;2OsbwM3MDOmhoUgLCkFrQSkKYlKRTPFvbiIdL6kQ0+NraG0dRGp6GRoaJpCaWoucoiapt8cvHkOf&#10;GIj8Gt+8j8KWUen3P/6FBDJg+AkU/EAffE9fYgCd16/feCGxMs9/DLwy466kogWPnn2Lrz/8jq29&#10;xxQb9aCQ8oSugRk0d46io28K49PrGBlexLdvKNcaoX6zdgO3dx9jeGgJU9M3hH02MnYgYzo6tUPz&#10;BW2b3EY/jQVmVU5Oce1EBhVpDqbtXJeQ95F9ycbGtwSUTYgrQRjlUC1N1L8bx9DSOiWAYmX1AOYW&#10;7mB2nll8u8LKYxCT6wX6+sTRtSpBQ20fMsm3lVHsX1pBY7dpWJh8U/N7InfKICbb0NQNmNoGwTc0&#10;C66+SQIi+gZnUr6Wi87+VUwt3kJLzyTFed0Ym9kUaWM3L8qD3YIREZV+wE6OyURAcJLUWmbp0YVl&#10;ZjHSeJxYEzbj3MpNtHWNwcTCRZiMzGy1sfeDgzPFIo4hIu06v3JfgM6F5buYXbiF2bmb8sBCRnol&#10;iota4OefSDFdvOzvSb6HQVoGExm0lTadoGPM7KCxtgdmBnbQpLjFXMcKXVWtcDSwQqCTJ+YGJxAX&#10;GoEgnwB0d/Tjxo1HuHn3LTbvfI0tmmC4RnFl9zKqKW6qofmvvGMCxjSG7Zx84efuB28HNwTS+CvM&#10;rUZL5zwqWuZontxEFcW0fG+lZeIWXMMKRBGicXALps6xIr1fUj8s94r8ovNkXtS1DIRPeDG6h3ZF&#10;WjU+ga4z+agAN38kBkSgOi0XuyOz6CupRU9pPV5u3cLD+RXcn1vEfMcAdmfX8f7JB/R3z6Cnc0pq&#10;5N8hh/ji1U/CSOb+++jJ1/jw4d94//ZH3L/1AOEU94Q7uSPWwUWYic2R0ZjMzsZMZgbGE2KxkByH&#10;3ewkPCxKwbOiOLwticPrikTcLc/AckkO3DU1YaNDbWpoCD1NNZjSewYTfUxM4GdijGBzE7jracHX&#10;lOJhH2942VijqaoCJXl5iAgKgp+rGzztKe7xoLwiPU2AxOKURAGnGGgqy0xGUWq8LOuLcqS2WWNR&#10;rrAHmRHXXVOOzqpSyjcLUV9SgObycpG/rK+slnqJuxs7qKb35XmFaK2uwkhHB4ZamtFWUYqeumph&#10;JTKYyOzB6twsOWYR/T4fn4HGGwuzqMvPATMQuZ4jS6NyPcRW2n9tfEQkPANcHRHk6YJgH/KxZsaw&#10;MTGEt7ODrFsbG8BYU10AUycLc7haW8nDyFY62gh3d0dWVBQqs9LlpjaDiVxDMT82EnnRoShLjsXm&#10;6ICwE3OjQpAe5o+kYB9EebsgKZDOoSQX8QGecp+D5UQZXGUGoZG6KlQuXoCemgrsTM2o3xtQv1eV&#10;h700VFSl/r6NlTWszMzpMyNYkM+1NjRAiCf1A38/TPf2YLyzTSRJnei/uFuaCZCY/JcMJAOKLHvK&#10;DEP+/8wu/MRMZHCRl8w2ZHCRryGDi9zOvF+UP+UgPh6IC/BHhJenfI/rKzLrNC7QW9iKzEyc6OkR&#10;mVMGEyuKyV8VV6GosFxu4jPDKzUuFW21ddhenMbNtRlhJbI92V3Hs1vXyRhQ/FQzcfH/UzPxv8FE&#10;3s5g4gGg+D9gIq+zxCmDiUuD7VIrsaumWKyvsUKYibP9LQIoCpC4Pi1g4svteTy7PoU7cwMCHL7e&#10;mcWDpSHsjrfj1lSXAIm35npxfbQN8z21mGqvRH9lHgaq8jFUwyBiIUbrSzBcW4Sukky0F2dRv6A+&#10;ERuKnOhg5MeFoTI9Gh2l6WgvTEZ3SQrGa3NwvbsSd8db8XKxD99tjOLjzuTfzMQf/wIRf2IAcW/2&#10;AEQk+/Huoix/vreEXx+s4Ie9BXyzM41vbjAjcV7AxG8oBnq3MyfsxNW+OmyNtOD9rWX5j/szfXi+&#10;QftTW7O9ozZ7S0tmJb6mfbgNd2YHcHNuSNbf7K8LmPhsh9uZmYcH9jeYeOPAPjET2biO4idGIn//&#10;MbXv+nQ/6sqykRwdgMwE6m+RISjOzkBNSZEwD/Mzs1GYUyDS+MxqrSitQynF3HXVzCxsEcCPma4M&#10;6DHbsKG6CfVVjWiu4ftYTagrr0NDZYOs17DEbm4pLWvRXN2GxsoWNDJoSPvX0T41tC8DjbzOywM7&#10;YDIySMl1D1nOND01C/lZBcjJypff5RqgzFpkY4C8vLwSISFh0NHRk3tuqsoqULh0GWpKitBRV4HS&#10;lQvQVlOCmuIlITIonj8Ga00FdBamoiMjGgX+DpitzMRSYxFWWyswXp6D8jBfdGVSXlxXilnqT5u9&#10;9VKPsyLKH9Wxwbg/1Y/90S4MFKULmMjSppWxgcgJcEWmrxOqqa9xLcT6JPLFkcEojgjEQiuNz1qK&#10;JVJjRKp0rbtJGIZM0GD24CcAkGsb3p0eEslSZhMyQFgZFyqgIzMOPzEQed/mjHhhOLL8Ka+n+zgj&#10;xtFC2Ivbgx00z41htatRQEv+TryLLcpjQvFibZ62VdGxsoU1yUBnGvnHVA8ndGSnCphYTL7FTVMZ&#10;Gd6uCDLVR7ybo7C8S9ITRZqa6/YWZmQjMyVDGKOZmcwgLERSao7c44tNSKW5OAUpqemIiSMfRj47&#10;NDgMEWGRiAyPQkhQKPx9/RDg54+AgAD4+vrCyckJ9vb2FHPb/WU0H5DZ2tpLCSkbGxtat/37vbW1&#10;rZTPYfIMl/Uyt7CBqZmVKNwxkMf32AxNLKFrYAoTcxsB8AzJtxubmP21tBAzMjaHoRFt+8sMDE2h&#10;a2gCXT1jaOkaQZ++b0zHMTA0o21Gsl1P3xg69Bm/5++Ymh0cS8fAkPY3keMbGplAS08fauqaUNfQ&#10;gjb1US1tXWho6spSW4fmGN3/MQ1tA6hr6cuSf1ebfkdH3+Rv06Pf/2T6RuZiekamcl58znw+rEL4&#10;6fz+dzOkfYzF+Lw+O37+Ek5eUIChhQOsHX0pUE0WOQ1n3zSEpdSjdeIuxm/+gNG9XwS86L/1C0bu&#10;/ynMsUxK/LmuW9PqC9TMPURoaR9OGXrilJ4zFCz8oGLpB01rf5H80rH2g71PPFz8k+HslwIn32Q4&#10;eqfAwiUOxlwTMaYSPWsvkNQwA4vgPLTM3EV5zyI8IzNx+poOPjtyFheVafnVKXz2xSl8cfQy/sE3&#10;eU4r4fMjl3DohAKOnriGY2eUcfycOq6oWuDEFWNEZDQip2ES1cM30L7wFMPb36Bz6Tm6ll9gdOed&#10;yD0dv2JAx7yILw+dx5efn5T6iro6RtRxqE2cfOAWkghrCpQTy/vQNHMH7UvPMHv/NwFAawZ35Ql+&#10;A5sgqOjYw8oxWNgCzLhR1neFOgWmIpM6e0du3I5svoRdUC5CUxqRVTuNhun76Lr+WoDA0RvfoGXy&#10;NrziyuEZWyr1dCp7V9Ewtovu5WeoG6ffXngm4JRNcDEi8vvhm9QIY69MpNZPYezmtxihYzQtPET3&#10;xhs5T5bNdI6uRe/q1wL6De3+DKn3t/Wj1L9kMLH/xm/o3PiI3hu/YHD/dwwwgPWQaz0yoAiM0Hrv&#10;HtC5+7uAyf13/kDPzY8CJrIM7hj1i4pROreV15i48yvGbnyPSWqb4rYV6NrF4JiSAzQcYhCa34WK&#10;4Zvovf4WzTOPYOKbg9CCPrTRtejZ+FqkYbn+X/PKO/TR73RufY822j55/1dM3f2e/mspjlzRwqmr&#10;KriooIQzF87j+OlTOHfpIozNKVijwExZXQuqmjoiVXbuPN/EOyE3iW1tXGBp6QgNHVOp36ZtbAdX&#10;/0jYeQTimrYhVHRNhNV46vxVQeUvK6jB2Jgci42nyAtqG7ojJa8dcXkdqOzZRDudf3bLEqpG99E4&#10;8wBOMeVomtpDdGEHzLwTcFLNjsweWvZRMPFMg6lPDpStomAbUoKE8jFkN8ySTUPdOgQeMaUiU1s3&#10;dh+DWx/RsfK1SP8ysDt1H3J9GETs2/03ysaeIaHpOhqW3qCP2jkwi/qvqgOuGnnjhLI1TqrY4Jym&#10;I2ILu+h43NZvMHr7R8w8+hOzD38Xeb61ez9KchYSkw8jCw9yHnbSJkZm9nBy9ISPZwACyLxcPcW5&#10;mltYQd/YRGpPqquTY9OzQWJKKV69/w++/xVYWL2Pto5ZuSHw8vUfKChshrqqAUzIKbKUSXyAL4rT&#10;04X5VllSjY7WHhTnFKM0pxCpEfHIi09Db1MbmioqRSu7sagS5VklaCxvQohfFPQ0jOR8IoNDYWdh&#10;AS1VRUqYlGFFE5KrgxU8XRzgQhOFtak5jOk3WRqTWXO6OhowMdYjJ2wCKxcK8rPrhdnL8n8MwC88&#10;oP689BrDm9/hOrM2qZ12XvyBweV70LTygj4l1Je1aBKwdiMfwLJtnjCyYz8WAxvPKNh4RCCzqBE2&#10;LoHQN3WEkqYxDh25gMNHL1Iin4bm1iG4ukXAxi4Y6ZkNeP7yDzx6/puwxXb332H//rfIK25HVcMA&#10;4hJy4OsXDB+WuklOh4OjK774koGSQzh55BT9L3L8OobQpr7NDEVLU5qQNJTQ31CN4ZZGdPJTnyVV&#10;qKHkvLK0GZV5NWivbkVOUhYyYxPRTUHVeEMH1gcmsDU2jf7GBox2d1J7WsHbzQvdbV0IpCSef4tB&#10;QmdHF7g6u0BDQwNnz7Ks6CmcOMESkEdw7NgJ8pOHcfTLYzhx6AhOHTmGI18chsIVJWEBMwuRa9Rd&#10;vawoAOL5Uxdx/NBJfPHPoyIrzX763BVdGNv4wsE3Fvq0NLAORHJuGwIjSnBFxUEYLbEp5QgMSaVx&#10;aP+3TCWzxqysHRAQHAVVLT15cIDp9l2d/fQ/fODj7EGJsRcC3f3hQP7bwdoJbq6+MDKi5NHSSfq4&#10;tr4FgkLjUFXbJk8G8cMpX55RxDl1c8TlN8MnphgXtZxxWccZScWtiEovh66pE0zNnWFBY8XZ0gVu&#10;Vm4wob7haEPbzO0FSHzz3W/Yu/9apJm2tx5hZHAJne0zePHqdwE7bj6jz6kPrN75DjuPf8Stpz8i&#10;g45f3jCI2pYxdPQvorppBO19iyJzVd02hfnNp3j5gcYVs3++/g/isipo0r4ABU0j5JYxC2BYpKW4&#10;tuDFK2pQ0dSHioahMKxZZcAnPBeeoflILOhHRccGRtbfiXwhTX00/71BYkkr+Wg/OASmiqSvvmOk&#10;POzil1SNwDRK9uefkl9/K3MGM6RZNjOxYhzBKXXIr+lHVHIRXHzCceaKBo6eVcRFNRM4+cfD1jcG&#10;Ji7BsPeOhFtADJKyq0SWM6uoFY0d0zh+Sg1HjipRv69E38AGjZNoXLysLcALswRZJeDUsStQuqoL&#10;ZQUDnKJ9z51SwZlTitBQMwRLN35Ffe/zz1my+jPqV1+SfzpDc/i/ZE44euocFLWMRa0gNJalXjOR&#10;XdiNxLQaarNxGJu64BLNJYYmzuQfHHGVYgwVFT0BEjXU9UVC9/JlNWEQ23uEIyG/Cd00h3NNOI4j&#10;ejffi0+l5kHD/GN0r7xEUEYD/OILoUM+VVXbHGfOKePCBTrPr05LXeQLVzQFPD6vYAhbV0re02sR&#10;mliJDIorPEOzcfzSQT07VYojDEw94OwZCR0jJwGWuZaqnqET1DTMcU2BgkdqAz5PnqNY9jsqLp3i&#10;Dluo6lviyAV16Fj6QEnPBZc17HBa0UTqR59RNMRlTUuoGR9sN3KMQFBiBSw9KZCvn5S6jSyTWkfz&#10;+uy93yle+Q1Vg/tSD+/Nz9QHfwCevAfe/wQ8o/789bfk8P+g9d3nlIC0oCY6De3x6RjPK0FHMvkd&#10;N1+4XNOC21VNNAVEYygqGdNxyRgKC8NweBiGoiMwFBODen9/eCorwerseaTbuaCbb1CExCJaywDW&#10;R44jloLWQfJh/ZQwMJjYExqNNBpzbSlFKKDzX19/hYdveHwB4xTb5RT2ISQsGyam7jC39BDZehtb&#10;f9jaBcDFLRQJ5GtdnTxhSvO98lVVkb7lBx7Yt7KMMct4a6jqUX9TxEmKM48fvojTx6/iyFdnoEYx&#10;6Mlj53GR+uclamddA0eoqFsgkuZSrkl1/oI2FJVZtl6V/OQlkVo+fuQ8zp1RwtHjCnJtL+k4ILd9&#10;DqP7Hyh2+hkzNMevfw2EVU0hrnEW5cNbUtMpPCobRjTXXuVxde4atLSM8NWJS7hMY13f3AtmdoEI&#10;ikgT6egLFBNdU1EXWWwPN09KrmIQEhwhiiN+weHUzyk2UqZ+o2VO7XNQrzQsvRHt84/QTzFxL82B&#10;tdPPKL54jN6dXwRMpJBTwESWNL3B/ouu/S7ZNq1vkfH2XfIj+9QP+LMnFAsUUxwQkFiKksYRqYNr&#10;QnG/u08SlCgWCo0qx8D0I7yh/Z58BHpWPiKkeAkOCYNIqt1Gbd8DdPTuY6h7EwO1w5gnX1gbmQ5b&#10;ivErqP8sVDSLPGmBTxjMzyqgmRLMhZoG3OrowUxxOUq9/TGTW4rrlY2YK65FJI2FIo8QrNd2Yru2&#10;F11RGcg2d8F0cgHuV7bgcVUbbuVX41Z5M2YKq/FuiwJeev325wHQx+AdMwQ//E5GKyxLyiwr3v6e&#10;tvFnbJ8APwb6GAhhMJCGigAl/Hr94hvUVdajr3dUgBPeh4//HdknoJCNv8fGx/u0ztv5PR/v03H5&#10;+1wftLpzDdk1U8ivX0BUZhda+m9gaPw2uvrWERGdBzvHIEou7agfJApTnhUjQshXODt5wdU9WGQM&#10;WzpnBNCaX7uLOBpPLMHt5hqMgf5ZAWSamvrg4uCHIPdQhJEfjPKJRFFaAcVc3vB084eTlTuCKR4a&#10;HlrBW+oHtx7/hKWb36B7+g42H/wGr8gynFZ2QGJRDzYf/4Kp7Zd49A3gFZILXWNPXLlGMY2uDcXr&#10;FGPqOsPOOoB8vg6aq+qRnRSN7ZVB4M8X9I+5NX9Ca0ONPK2sp+8iDNeCxnncfEXz0p2fsHn7B7R1&#10;LyI3rwmJsXnITy9DYWoh0iKTUZqcj4qUApQk5SEvLhsh1C9Y4tSW5gF/z3ABm2aH57A0PCW10LiW&#10;28ToJtJTq6R+YWZWHbJzGpCZQ+eV14jahmG00jzGTLzhkTU0tw+LjNHK9X1RtGEAhqWUY5MqkF3Q&#10;gum5GwKERcVkIIw+D/CnuMfQAXYuIcLc9w/PQl5ZN6wcIhAZXYSiglYUZFZS3FyM+KBoVGQXIdIv&#10;DJ72Hti9TskYvd68obyrvF3Ykz7e0dDTs4KDsw8cHDzkYdik+AyEB0TA1c4NBrpmKC9tQmVVH4qK&#10;O6CqbIl48lnMrF1b2MXyxBpiAqLQUHzAzkwMCkWUlzfCXdzgaWYBO4rpnCmGcqXx40JxRXJMDiJC&#10;04Rdx/X4XpIfWFx7jJjkUkwu38DHf//PGGJQkfvs9O4TpFT2gEIZ/EQDga8oMxDlcxpzH2nb7Sff&#10;494r3vsAZGTAr4y+4xuQjPuPvpN6ffWtgyiv60AY/b+GrmG0D06hvn1IHuobnGSAbAOj4yu4uXMf&#10;K5OL2FnaxO4m5VYDCwJsCZg4eQMDoxQP0XViwI/lPxkcGx1fk3qAU9M7YiwJykw83oeBRJbtZDBx&#10;Zek+4mOLkZRQisamMTQ1T6CbfDYvq6oHhOHIxvszODk2viGAmrdXDLLSK1BW1IyC3DphKFbVdEsN&#10;WaktyL8xtweu0dg/uiVgorYxXc+AVGEnMuOewURmJ9a3TWJsdkdAxLScKpHOamgZQEFRncicOjj5&#10;IzQ8hfplsciW+gbE0/9dw8z8LmaX9zExxzUjNzC9uIP65n7Km03pu/UC8LOCCqtouLhHoXtgWViW&#10;LPvK7TC/dAeLS7fB8s9hoemoqe4VINHTLxFOnjHwC82QtmUWJ0uccj3KsdFVzM9uYaBrApaGdtBU&#10;1EEqjcvFgSksD4xhe2YelVm5yEtJRWpMvNzsnZtZx8r6fSxvPcfY0kNUdi6htn8dtUPrKO+ZR1nH&#10;GJy8wuFIOWuo9wGbK9o/EKE0TprbxlHftUDfWUZZ+yIqu1bQM3uP4txsWHmnorZ3HebuCbD1SURN&#10;95zcn/KPK0Tr6Db07OiY/llo7tlAI323lebqvs5ZeNn7o4PmoLWhaYzVtKO7sApdxdXYoPPfG5/B&#10;641dPFzewsONfbx5+B5DfbNobuzHk8ff4N6Dt3j+6iepY/n4+Xd49uJ7vH37E97S+qNbDxFKsVK8&#10;F41ZyrkLfPzQHBmFvrg4zGVnYSEtBRPRYbhbnIWd1HC8KEnAt5XJeF+Tiq3cBKyVF8JTRw92+kYw&#10;1j1gudkaGsLPxgZBljYIMDNHiIUpXLTVEWBtgUR/X5E57ayvA5cOiQgJhreTM4I8PEWelGVOmbFW&#10;lZ2BqpxsAQiHKMccaW8EMwdr8jPRWVWO+QGaU2sqhVlYnpGK3rpKAb+YUViRmy0gU0dTC+7v3xPr&#10;bOlAUU6e1D+LCQhAcmiIMOeKU5OENceynAwgMjDGoFx+YhzKMtJlnZmDCbQsoX2ZKcn1Ef3sbQRM&#10;3J6bFrlPXcv2mAAA//RJREFUXyc7hPt5wsPRGjoqirC1MKGc1gO6GirQUlUSc3WwlZqSDtQOZno6&#10;MNPSgo+dLZ1DCsozM+R3ihMPgMSi+Gjkx4ShMi0B25PDUjexJDEaCf4eiPRwFKlTZil2V5GPDvBE&#10;apg/4vy95D+5WZgLO1RfVQVKlK/bmpvD2twCKtcUoaOhCUWFa1J/39HeQR5+NjU0gpuDgzAYGegM&#10;dHPBGOXns0MDSIsOh42hPvldcySFhyIm0F8Yihmx0UiJDJX2Y2PQlZfMFmUQmMFDBiJZ4pQBxE81&#10;E7mN+ZjMaMyMi0Eh9S8GGRkEDfdyEalT/g6DicxMfP/sJR7euis16lgOsrioAgX5FOMVViAzOR3d&#10;Tc3YXp7B3vU5PLqxfMBM3F0Ve77HUqcHYOKLW0t4vb+BV3vX8fLWBrimIgOJT28eAI8MNIr9F6D4&#10;iTn3eHMB+0tT5C860FldhI7KIqnHN9hSI8zEyZ5mTPe20D4TB5Koq5Mix/lkY46uXTf2F4bwfGdO&#10;lqtDzbg+2o7d6V7szvVjaagV4+1VGG4uQ2d5Lror89FL15RtsLYEg/Wl6CovoOtchIrMJOQnRUnd&#10;0MKUGBoPmWgsSENaiAea8hMxXJOD+ZZi3BppwuvlAXzYHMOPu1MCJrK8KQOJDCL+zCzE/TkBDxlI&#10;/L+BiSxx+n5nCt/vL4AlTj/sL+GHO2t4vzuP9YEGXB9sFDDx1fac1IB8s7sgTMVvb6/h9e6iGLMS&#10;GUxkdieDiSwDeyBvuirLT2Aim4CIext4t7+Jd3RtWO5U2Ig3V8Se07V4vLWIB3Sd76xMYX1qEHXl&#10;+chIiUZsVDByMlNQWpiHuqpKFOTkysNmqckZyKd8sK62Ve5NiVHsXVpYL+VL2JoaO9HY0IHaquYD&#10;K29EVQnXXz6waupzZfllqC2rFSCxta4Nvc099Nv1B/tUNggIycuq0hphzzKQ2FjXKktmIVYUV6Gn&#10;qx/rS9dpHloSFiTXS/wkf8qSp1xHMTMzm+IoPVw4d55yQUUBElVVlKCrqQE9Lcqr1dmXKEJN8YqQ&#10;GlQunca1U4dgp6WIDF8ndGfHYaOjHOvNxXg42YG9gRZsdNZhpCQTbakxWGqswP5oN26N0thuLEV9&#10;YhhZOG4Nd2CtoxZ9BamYqMrHQEkGmtOj0ZoZh8rYIAESuT5ijL0lWtIT0ZmXjsa0eGEIZvq50vtU&#10;AQfnmqtwf3ZEZEiZtcjg4u3JAZqbFrDS2SDgITMKWQaVwUde5/qLDEYymNiRmyLgIsuZ8nHjnK0Q&#10;aWcqTMXxmmJhOG4NtAtDkT+rio8QqdObo30YoTHJwCLLnY7XlMJNW0UkTSuiQzFCc1RBsK8wEj11&#10;1ARkZDAxxNmG4loP8mc+SI2OhJ+HB4J8A+HvGwRPD5qnyOwdXMQcHJ1hZWUFO1trylMs4OriJFLR&#10;DrSN7/+yZDT7UE8pw+QBLzdn+Hl5IoD8WrC/H0IDAxAWRPEBLf/P9dDAIAQFBCLQ/wCE9KDzYCDS&#10;wcEJFhZWcHPzgKenN9zdPeFK69Y2drC1c6AYyxF2Dvawd6RYnpa8XT6z/Wv9L3CSgUreX4BM/h4d&#10;18nZlcxd7vWy2dnT/7Pm7x3sw9+zp/3499gcnVyE3MO/ZW5pIcall/j+PAOPbH+/p3nf2NwKJhbW&#10;fxtv4yVvZ/vv92bmB5/z0sTUXMoe8rF4ye8ZUD34DTom32c3MYORMQOiB0Aqb/vsgooGziur46q6&#10;HowtXeHuGw3voBS4+R2AfjFZLfJUV/P0PQxuf42hW99jcP8HdO18jarZB2hgJtb1Fygbu4HQkk54&#10;plQimIJk+5B0mLlHwtwlFMZ2AVDTtYeeqTvUtO1wTc0Majo2cPGixNYjWgJle/80hGQ1IaVuEjbh&#10;5Hwm9tFFAWTv/D6Km4egaUoN7RaCY5e0cei8ttR7848rhiMFsYfPa+DQSRVcvKKHy1d1oaDEVE57&#10;KOo4obR9Hm1zD1E2fAsNi8/Rs/M92je/QccG2fpbtM0+RmhaA86rWOHIaTV50v/Q4RM49NUxnL9w&#10;RW7OWjh4wzUoCU7BqXAKz4G5fzqSq0dFMiwguQSmriHQNXOFnomL3Fzy8o0TaVYGNE0cwhCcXIWw&#10;tFo4h+ZKbaOg5HokFQ9Su27JjdrW5XdoXXot9e5Sq0aRVjEA97BMWLiG4qq2NfQo0NWzCYO5WzJ6&#10;F15gapelTX+Q2jqJRX3omroN98hCke8wcI1CSdc80mtHEF3cjbK+TVgH0SQ4sCc3jPjpcwYNmWXK&#10;1rP9M/q2fkbbOtcypPd7/8bA3T8xeOcPDN/7jzDgmKE4eBfoE7nTPwRQHLr7O7XfawSkNtB5DMAt&#10;tgZuifXwyexGVPkkSntvIK9pmdqnGUauybhmGgQjd0qiaf+yrlWklPZD0dibzjmY+komCltnhRmT&#10;WDksN2YHt77D8E06p/V36Fp9iYmb32B49RH0bXxw6MxVHDlzDqcvXsTJ8+dx4sxpnLtwHidPHsdX&#10;X30BrgPK9czOn72A40dOC6Pg7NlrMLNwgZ2THxzdgylBc4CNWwDUjSwETHTxDYG1kxfOXVSGtrYp&#10;zE0doKdjjmOHLkBX2xLBIWlw5/qJ1O+C4sqQWTkEE88UVI7dxvzT/yCxegROYXnQsPDHeXUbYaYq&#10;6HvAN6mW/tMoelZfixzpMa4pqemEyzquMHCIhKZtBEKyu9A4+URYoyxj2rX5o9zQG2QG4s3f0DT3&#10;BjEVC4gomUHx4D10cdvc/QlVU/voWXkKK780XNB1hYKhO85r2QlryNQlHEbO4bD2TUZRxwKNpaeY&#10;vfMj5u98wObjn7Bx/1s09EwhIikbwTHJyKXJOzm1ED6UnAX7x6K+vImC/25J6hzJifOTEArKapRw&#10;GsErIEbqmjx4/hOev/sDbz8AReW98A3Mgq1jlNSP0tenfktjpyQ1AzlR1CcTk1GWnoUCmsD5aaGi&#10;3GKRM0iOTIKLlStNJClIj00Tqan22g7UlTWjtbYLzraeULmqAT/PADjZOsOanJmFiSnsrKxhaWws&#10;yVBteTm83T0oeIlEcHAwTExMcIr6wtUrl6CtpSHnz5K3LAdn7RVL/bUfY7vvsfjgZyzf/xV95MNY&#10;Oie7qh9+kdnQt/CUupnWLsFQNbTHeTVjKOnbQ9fWB1rm7lCncW7tGQZn/2iYO3rDxNYNShomuCJM&#10;ISNhpWiom0Nfzw7+fnE0yfijprYfDY3DUl/FwtIXDXUjlCzfwuNHH1DfOAAbO29cU9KDli4/JWKB&#10;k2cu4/MvjhzUa1NSh5WFLTTUNKV+Id8w1tHRgZ6uNooy0rAwOkxJepfIQNRUN6Ion4Knoho0Vzah&#10;iQKusswCdJRWiqzsKCV3s729mOhuRUd9lcjihIdGiKyDnY0jDn1xTCRKLSwpMYuIQSB9ZuPgKE/F&#10;nDt/EUePHhc502OHT0l9vxOHT+L4oWPCnjx38qwwJ1kWlSX2zp+9JLUTmUnGUp7nLqnjxDl1kYC8&#10;omFF7egKr/AMVLRMITiRAsb2ZSzs/4KWiQdIKh9Bds0YkvJaEBydJxKB3sEJUNIyhYG5I1zcA3CC&#10;pWDJ+Ld01bVhZ2wJH1sXGClrwVLHGNqKmtDX0Ie2mi4sTO2EmcM387g+pU9QAkpqOjE2twFjB095&#10;SOGSnr3IeEbktdJYzpfxHJhUBr9YGgNe0UhKLYEVA3ReEWhrGoSqki60NPUQEhqJ6DhK5MobUFHT&#10;LuzE/MI6uZHDy8HRRfSMLKJ/Yl1YCHmVvQISjizcRXXPHNzCM3FOyQSnL+vj/DVjXFKzwBUta1jR&#10;/Ng1uoHWgRX63g76p3YxvrwPS9dAnL2mCW0TW7R1TsjT7cZm7tDRd0BEXB48g5JxQcWM2tcdcTSn&#10;tg5uiRycrmUwPMMLUd4+h8bhdeQ2DIqEL89t7iGp8I3JR3BSOdrGdkRqvGZwW5jwXetfiwT2JPn/&#10;rVeg+ecH6FhHwJB8t4aeDU5dVMHZq5r46vQ1movVYOoUhH+cUMS/Tivin6eu4bNjV/D5iSs4fIb2&#10;u6KPU+d18K9DCjh1wRDhCbWIy2wVqW83nxQ4ukXB3MqXxoGdjCN1ihVYivLKWQ2cOUp+//MzUFHU&#10;EQCXn5o6euIs/vXVEQG7r16+IoD36TMXYU9tlF3WAZYL5xrDAwsPUVg/ifD4EoREZUHHwEbGq29k&#10;JmwoTrmiQu1/UU3Yfsw8u3RRiY6nDiUVA7nhm1nShuisRmH7NY7dQm7TPBombiOnbR7Ns7ex8eI/&#10;2Hr2byzuvUZgfA4CIpKFMcgg4nmywzSPKKkYQsvAAWa2AfALzYerfxZiMxuRR3N1Yn4nihonEJ5c&#10;ibyyTtiT/z57QQOnz5HPpfnnFLO8LmoJi1VT20La4MRxSmbUDaCoaiBjIjI+G47kl67QPlyL1DMw&#10;Dam5TbB1jZAHnS6pmEKB+hZLwusYu4lE7WUVcxw6qyUqEKyK0EgXuZPm36EbPwrIxXX0nv4GvPo3&#10;2c9kP5H9CLyj9XffA++/AX6jbT9/DXz/7BfsTGygu6QFlckFiHDyh5WCHuyuaqMugCVQ0zEaHoXJ&#10;yEix8egoAROrfHzgra4O2ytXEWlggq7YJDSFhCNMQxvWR08gUFkVfVxnMSoWA5SgtgaGosDRHe1p&#10;hciMKsTmxnvcevgf7D0D7r4AhikeCo/NpfneFVY2XJ/UGeZm5LMt3aCmrAd9LUOoU5Kora4BeysH&#10;ARbtbZxpLNP4I191la4/y32bmDnBgPqJtrY5FBVYNtRAWPkZacXo753GFI3lhZUn2Nn/gBQaZ+7+&#10;KVDWsqE+rgtD+k0GqE/TmHB1DsAFilH1DF3o2vYilWU8J6nPvAbKyddxjBXXtAa9wEJ4prUgrqQH&#10;p64aCbjOdb4vnFIQQPPkCQVcpvFz/pIeFBTNaKxEwiswEc5eIbCwpsSHEhJzSgDYH1qR/+ZEzNnF&#10;E0HBEcjMKICrqz9s7f1E5t/BLwPd8w8FDFx8Cozf/g3BhaMo7L+Dsb0/Mbr9K67T9g2WOqXzvEHX&#10;efM9rdN1XqP3DCZuvzl4KIFCM7H7HyEP7rHvaBvZxebtD6humhEWDUv03Xz0o9Ss5Jp5t+lYXHPx&#10;FsUO3Vt/IrVlH4kVK2jvv42xgW0MVfdjvrYbTbGp8FbURm1gHBZKGrFS0Yoyv0hYnLuGltQsStpb&#10;caO9A8vVNUi3ssdyQSXWimuwVFKPAFV95Dn7YruuE7fqeqnfxMHzgiqm0opwt6IdN/Nq8LS6B7eo&#10;v66WteH5ygFziwEQBvC45isvP/5Oyz8P1j/QkqGOb/7zv4OJApCQfQIBeTuDIfx6+/oHeYJ6ZHha&#10;3n86PtsnkJCPye8ZWOH3DMT89/F4P/6NT+9f0Ya6zlXkVc+hoG4ZERmdyKocQ1hCNToHr+P2w4+Y&#10;W3mI8dk7NOcVwpl8sgPFGCHB1Ge8/SlPoYTRmvM9iocyqlFd2yMAlw2NEx1NE3i4hyIyOkOAjonx&#10;DZgZusKD4kkT6sMFuQ2YHttERHA6bCzc4e4ajJioAlynDvE1/ZGZzdeU89SQH6yEnWcqzRPhGFy4&#10;hz1yIne//hPvqWGm159hYesFhudvoLJ1FEMTu5icvo16iqODaA42pxjc28EOU30N2FsfxYfX+xjt&#10;aRapvFg6r9TUejR2rCKnegoT1Cnr+reQVtJHfjdfatfxuUb4JyCM5uqkkERkRaQhzicK+VGZaC1t&#10;EpAuwCMU1pRXhvjFYJuu/eO9Jxho7kJnXRtaGihGHNkQsDA9s04kVHPIl+bkNSMlrRod3XMYGFzF&#10;/Qcf8PTZj2jvHENkbAZyKX59/PxbNHWM4c7DD3hHF+07upB8Pb+lCze7dB8+ganU/s6wYxaXV4wo&#10;g7AMOKsX5FFe1De0hWy6JixPmhEZhyT/QOTFJaI8IxfxwbFICEtEcW45Wpt6oXJNHy6OQVhe2Mfr&#10;F7/gwd13mJu6jqqiWuRQbJ8Zn47C9HwkcoyfXYbOjgkU0H+IjshFeVEH+tumKQ4cQk1xC2ZGlpGZ&#10;mIeCtHx88+Qt+utakBoUgYzwWIS5+8GFYmiNq+qwNLTBxMAs3j77AdsbD/Hk+Y/YvvUOpbVDcKT4&#10;9sHr34SRyH35p7/GCff5ic3niKF4joH4j7SdwXnezi8eK8++I3/w9Hvp349pJwYku3oWERaejfGJ&#10;bWkrc1tvJNP/6BqfR23XEIZmVjE4vYqJlT3yORRnTayhd3wZvYMzWJhfx1DvMIa6hzE/sy6A1jDX&#10;IhzfwfD4TYxO/cUYnL2BxYWboigxPLqE6dlN8e0cn8/M3pLfnuZ6hrMMKB7IljLzkMcVs067uucF&#10;RGxunERbywyqq4dF5pRrME7M0m/M7QqgNjm9KfVK09NKUFxYT9ehWmqqN7UMSk1IliBlNh/XZZyi&#10;2HB0+hYGJ3dhbB0gEpw+IekIisyBf1gmPP1ojmyfEobh/NItzC3tIiYuW0orhIbGw80tCP6BXGIh&#10;GN7+UfAPjkdAWBKmF28IG3FyfkdkThlInKHvVtR0QFXdBIXFTQgIShRmc0BwGjy9E9A3sHrwf6YO&#10;wMEp+k8z1GZlpa1ITS5EYUEd5YRxsHENoTw6DgHhWQLYLi7dE2biKMUE/N/nZjbRWt8LK31bGKsb&#10;I9jZD2ONHUjw8UNyYKAw1H54/RzfPH+KrsYWDPbQdaO24+vUTrFoVdcKjfMN1Axw/UPq4+0TcPeK&#10;hK2FPbhe3/poN+6uUn+uq0FxMbVrJ12L9nkBFBsGNtE5vS8yp2YeCWigmNjELQ4W3jEoaR+jnNlO&#10;4vDOyZvQsQkVmebusT1U1E2IhG0H5W52Rg6oSC/Ecv8ENkfnsDO2gNGaJuwMjePm8ISAiS83bmBv&#10;dgXvHr4SxuHejYd4/Pgt9igwefLiA27sP8Pb97/iwf23ePPiB3z99Ds82L6LCHdfRDq7IdbBCbme&#10;nuiKi8dkegYmEhIxl5SE7ZwsbKTFYS8rBk8LY/GuNB7vq9OxV5KJidx0uFMeZ2tsAhMDQ+ioaZD/&#10;1Ia9ri68DE0QZGGJaHs7eBnoI8TeBpHurgImsnx0VkoKwoND4O/miWAvbwEU85OTRdFmtL0NHRWV&#10;6KurExtrb8FQU5PU8eP3HRUVwmIsSklGpJe7SKLGB3iDAUdWIooNDkJmcioe3aU4Y/uWyBvGhkci&#10;OykZcUFBiA0KEKCQwS+W8Axxc0ZufBzSIsJF6pMZeEV0ftmxMVLbj9l6LEOaxFKi/l6I8HQRCdS1&#10;iVEB1VwsTeHr7IhATzfoq6vCXF8X/nReDB6yapG+thY8XJxhrK8nuTOX6rA2pXmGvhMdGICSzHQ5&#10;PoOJedHhKEmM/ZuZyBKny0Pd9FkszSMeSAsJQFqoH52Xl8htpoX6Sp3FaE9XMne4mJhAV0EBqpcu&#10;S301BhItya7Qe74voXT1igAUDjbWsDAxhpaaKhlLKZ6HsZ42fF2d0dlYL2wdF5ZjNTOFs7k5+f9g&#10;BLi4ICEkBJXZWQIYVmSlSy1ElodlUJCXzaVFIjnL4CKzFJktWlOYi4bSQrRWlaG6IAeNZSwhXoH6&#10;0mJU5tGx4qNRnJYgQBkzGfuaGzHZ2/s3mFjyF4BYmFeOvOwSFOWXiZrRSE8Xrs9PYX9jAc/2Nv5i&#10;Jy4LWCjg4N6qgIkCKO5fx3Pa59nNDTy9tYHn+1t4cXubvreJJzcOWIqv6LOXN2g/OsYrWvL6k80V&#10;7C1OYaarDe0VxVJfjaVwu2rL0d9agzGKDWb627GzMIH9tTncXp8XduTd9QXqH/1YGeuV89qZH8NM&#10;XzOWRrqxOTuC63MjGO1uQl9LNdprS9BQnC3WVJqP5rICtJSSlRcKoN5ZV4WizBSkxIYjiVmf1D8Z&#10;iGV53azYUCQEuaMoIQiLXVW4MdSEZ3PdAiaKvCmzE/9iIzKQyOu//gUe/vSXMZj4070V/Hx/FT/e&#10;XZblxzsrtG0NPz+4jh9oncHEtzfmyfe04cZEB95szeH52iTuzg8KqPju5hLekn29v4Y3eytir+j9&#10;ixuL2FsYwv21Cbyk969uLePJ1jye7jBAuCxt/GZ/428A8RMbkUFErov4aGcJ97eWcGtlBpsL45ge&#10;6EJpXgaSkhKQTD4gN5/ihsJiFBWXk1Wgrr6F5spFLK3uYnZhA9c371KM2Ul+uR6F+TUoL23GYP8M&#10;Bvom0dExhIaGLpo/e2j+7MfwwCRWl7awtryJof4xtLGMKVlXaw9GB8ZEEpUBxuqyWmHK1pIPlhqK&#10;tQdgZE11M8VG3ejvG5Ma1g31rdi/+QC//PwHHt1/JjL+VeV1qKyo+5uRyJKnruR/lRWVoHjtKjRV&#10;VWR8suloqNJ7JTGWkGYg8cqZkzj5+WdQOnYIJlfOIcBUB9XxwRgsTML1zlI8n+/BZmeZ1E5cbipG&#10;Z2YcBgpSsdnThO2+FuwOtWFnsBXduUlYaCoXVuJoeY7UT2xJi0ZNXDBKwrxREUOxH/UrBhPzAj0R&#10;ZW8mgN8nFiCvZ/m7iXQpA3zMSmRjmVOWNWWwkBmFDALycrO/TViF/DmzFxlI5HWui1gU7vc3a/FT&#10;3UReb89Jlt9hAHKxrVaWDCSmejnSbxajOSMRPYVZ6CvOwWRdOfXdG5hvqUWErRlKo4LpGOGyvTaJ&#10;/EtEIFI8nRBpZ45gK1ORiY7ydUeYp7NILwd5uCEiwE+ktwN8vBHo6yPAYCBtCwr0PVj6+QoAGOLn&#10;h3B/X0TRPBIdHCgWGxpMFiTrMVwvNixExipvT6Dxyu/jw2ms0jovo0MPjNn5ctyQIMqDfOFDc6Gv&#10;tw+8aD70cHOHH8v9BwTKklmPDDa6urrCxcXpb3OmecSFfDMbEzEOlm60nfZzchZwkh8ecXR0lM/5&#10;+27ungISuri6/738ZAw28jbex93DS7Y5u7j9vS+DlcKgtLH928ytGSC0FGNyFRuvG9Pcw0tTSwYR&#10;D4z35e8z+GhFSwYPzRgwpDnRwMCIzECWrHbEgCpv58/NzMxkne81MCvxEwvzMw0z+mF7Zyho6EsN&#10;GF1je1g7+sOS5ULdo+AVmgkrzzgYuMQgNLcVDTMUYI3tIr19DubheTALyYEtBdXuyRVQsg2AvlsE&#10;rHxj4BSUBGOHABhYeoj0KNc2PHdRE5/94wT+9cUZnDurAkPaxnXDrCnRtaLfMnGLwUUjH4TkdaJn&#10;7Zmw+Yo7pmHnHy+g2kkFfWERWlPCMrDyBDM332N07SFyKnvw5XFlHD6hAhVVc7nhcvqsNlR1XdA6&#10;dhMts49QOXFP2FzN69+ieeMDmte+E3nN1mXaNvNQwK1rug7QMLDG8VMX8Y9/foXPvziMQ0dP4aqS&#10;Niyd/ekcw+EWlgYLz1hYeMXBN6EQruHJ0LP3FDlUY0tPKCqZQE/fEZr69lDimjyGjnRcOwEEzVxj&#10;YOOVClufTJS0rGLuzr9RP/sKHde/lzo1fetv4RVXiYuadriobIRTl9Rw/qqW1BY7f9WMtjkgs2wM&#10;6/f+wMDqawqEM3HskimMbINFGi02q1qYB0ZOgfBPKIChSyhy60eRWjkC26BC1IzcRePsS/TuUvK7&#10;8b2w/1hutGn+HQZu/oHem7+LxChLmfINrtF7f6L/1m8YuQf03wEGaDlw90DutoV+f+7+z6jvX4O6&#10;mS8u6XuhrH8X2e3biCibgUNMI2rHH2Lp0Z8IzupEKFl4VgdUTP3p/KJh6hhO7RmBgNhc6FC7cV9R&#10;MXGBppUfMqqGMHL9BSZ23gt7j2sejK4+xfV73yAipQhX1Q1w6vxlapOrUjORJSEvXryI48eO4OhX&#10;n+MiOXq281zL7csj+PJfR3Do0Cko0HXkuqDM4DC0cIJfeBx0TK1w6gozc+2k0Omlq6o4deoSvL2C&#10;oEW/c+zwGSgpaNEko4evDl+CrXOwJHa6Vr5S32qaa1ne/wXXn/+J9slbMLYPhaKOAxR1nWHvlypJ&#10;C9eomtj7gMVHv8HMJwVX9N1xQcMe1/Q8YO2Xg4zGBbTOv8bg7m8YpXaeeABMPoKAiRUjD6DnlgW3&#10;uCZUD99DUu00IsuHyfrhm9OIQhqHzeM3oOschX9c0MMFbXsYOAbjkgYNdGtfGNkHwdwtmpL4NtQP&#10;b6F3/g5GVh8gubgZXpRceoZEIauwHOPTa7i+fgeDffNS6+HRnVd4/vCtTNgse6qpoSu6zbqGVvAL&#10;SZBaQvef/Yi1nWdIyqyBipYTtA29UV47jvnVRygtb8PVSyqUEMShJCUdOZGxaCoqRXpMAvIyKJCl&#10;AICfcktPzIWjtTuqSpqQn1mO5tpudDYPynpXyxAsjR0pEbCAt6u/sMD0tQykbp2OujZMDQ5qOxrq&#10;GMHEyBx2tk7CxoiNSRTgjZ/8O3/6jEiEHv7yOM6dU8Q1DVPxJYEpFIzO3KIE8xZGVh7BNSiVxpeJ&#10;gMzMKtIysEFGAf13v1jpm07+CTB1DZWxZeDgDzuvCITSuWcU1SAltwyXlfSga0Btb+R48KQx/Q81&#10;VWNcvqwhN6PV1IzA9e8cyBeqKJviMl2rc6c1cfqEEr74/AwOfXWe/OJpaOqYwsbeDcy8unRZUWQf&#10;WZ738kUFqR2oRddBVUWTHL8N9PQMZNJdXZjFzgYFXgNcT6gFjU3tFCAdPJ3V1dCBgdZuNJeUU3LY&#10;jrGOdsyPDIgsSUNlMVwcHJGTk4fsrHxYWZLPUqRzOn0ZJ05cEEq8A1171uV29/bDhYuXoaiojJNc&#10;G/HQCQGLmd1z5NBxHPoX+cp/fYXTx06J5CkDiVzb8Px5JfLFStQ37OHsFQUrp1ABb3wic6QmXPvI&#10;OrbufcDa3Y/iH6KLR9G/8Q2ayGevPP4dd94C9/iG9bNfEJFRAUN7H/HRXBPv0nkFkfO7cvoc9JTV&#10;oc92VQUaF8gv0DXnbUaaelBTUKP+ogdHO3e5eZOUVoTw+ByYOQXALSgOejY0B5H/bh5bx9QNGqu7&#10;b7D2+Bfc/gZ4Rv28aWgDeVUDwhZ0Ij/LD6uUlnXINb18RVEm+MCgMLlxzwwgSxtX6BtZQ5XmVDc3&#10;P9g7edLYcYWBiT0Cw1Nh4xwKV98ERKZVwj+pWFjvBjR3nlU0FhCQx66WlRd0bX3hEZwKB49ouaFk&#10;THOIo28sAmOzceIS9e1r2khILkFWbp0wozr7lpBX2gF7mpvis8n/9iziydfkS1YeIiapChp6LlLD&#10;jf2CiWMgLmlb4OQ1XRjYeJHPsoOWqSdyKgZQ270q0nTD19+Qf/sFbTRHju7/IWDiwn1ITUXvmApc&#10;ULWm60lzu6E1VPSsoKBtCQUdGzlvljnkGrd6dn5QN3cTMF6P/pOJjT+8AtIEYGBlgp6pOyI/fkbZ&#10;DqrGfigk/3F971sMUpxRUNELS4cgihu0cfLYNehpWeIixQ0pSblQVdWX2rmHT5zDF9T/Lpy/gi8/&#10;/wqX6NqrqRnAg2IGlhEdW3+BmRsfKE54ieLmGWEAnr1qKOoF3iGpGFt9iKGlB0gtasVFNTOcuqAu&#10;oLeGlhkUFLRx5Bj144tquKRkBDu3SGSX9wooubz/AdEUD31x0QBKJh5QNfWDrk0wzJxDEJmcj41b&#10;j8GFuR0cfGCgbwttTXOpLcSSeNFxhegd3MQinRvfZO6bID80ekPAgxffUfvuvUFoRKYw2ZjhduqM&#10;CpRpXrdzDpOHpJj9pqluSuPwitTc/PIYLc+ry4NgcSklsq+qli0y8xoRn1KOwoou6Jt54ryCkQBJ&#10;fOOa60mr6zlS3HQNavoO+PKsJqJymtC9/ARdq68wdPMnTD6k+X73F2zSGFym+WifxiEDinyz98UP&#10;wHtaf/M98Ij6w3vqZ9/Q5z/RmOG7x7+8B/Zonlml8R3nFoaKoHh0R8RjIibuAEgMj8AoLSeSklDs&#10;7gZ3St6MT51GkLYeepPT0RgSjig9fTidvwjvq4rojaZkLDIGwzHx6AyPQpmnHyojklGSXi3MxFsU&#10;E+1QvLK+9xHb5E/6RpbIZ4XAyJT6FfUVDTVjKNN40VbRwbWLV3H8q8MUH5zE1QtXYE/zRnBQhNRH&#10;dHHxg7tnqDBbltb2pOaUr08UJRksCViI9NRi1FZ3oqNtBGnplegf3sbI9D367Y9oGVij+KwTgXEU&#10;F1NM+9UJRYofr+DsBS1aKuLEWR0Y24YhPLUBPeTfinu2UD35BAN7/8bCSyC+dh6bbwAmfBbWDlOf&#10;MxGZ3mMnruLkaWWpLVrfNIod8lF1DaPkUwLlmnNMIw9snKa+SuNBTVGd+pserl5Rpjj7Ki1VpTas&#10;iwv5O88oGFr6iWQ7y5Zu0O9u0bVaeAos0XVMblwXGfDRrZ8wRzHg9quDfTZo32Van3/2O6Yf/Irl&#10;x39i4cG/sf7iT2Er3qH+wGBicceylDFQMvQjPxOOpJxW6Jp6IYz6fFnjMHppzt15+jsefAAeUEe6&#10;Sf39AQ2C9rVfEFu6iNbePZE5Ha/pF1nT5ugUOF9QRoVPJNbK27FW1oJy30g4K2miIysHKw0N2Ovq&#10;EjAxx94FS7nlWKc5eaW0HqFaJihyD8QmMxDpOvZEpCJASRfT2eW4V9WJh+UdeFjVjVvky69XduPZ&#10;0m1q+YP+zeOSgQ5e/7Sk7o7vmJ1Iy9//2vYJDOH33zJA8tf693/+j8Tjq1cfpL4L39zgF4MsDJ7w&#10;vmz8W5+28TpLQPJx+TjMTGQQkcFEXuf9+PWMOklz/waK6peQW72AtMpJ1PRu4Fva4Q3t+JTG7HO6&#10;Lnef/4GugetISi6HnZ0XQkKj4OsXJHGupa0HAoJTUFLehcaGAViZucBU1woGFCOZGDkgLbUUJaWd&#10;KC7ppPe0b2AaohNKUFDUjiqaJ4rz22Bm6kpJfjLFOM7IyKG4o3EK8XmtmNt5DSe/FKjpusPeLUH8&#10;a3h6OTaffCdM55V9juVr0Dq6ijfk+N7TH3z++sCHbFA85mLnIw8IVZfkYbCrAQOdzWioqkIDqwmE&#10;pkrNxJDocsxtf4131FAUiuJbanBuOwb6PCj38WRJYcpl3SjHdDNzhr+tN0Ls/RBC834Sxb5+zjR+&#10;KJ7geoJrc1u4v3sPswPjmBueRmvjgDDQ4hPLkJndIDLZqWnVSMuoRcxfkqeublG0rYrathRRMdm0&#10;X4WwwnwDY1BY3orppT28pf7ND108pXG9TI50dOoevqHrwyw+rqlaXtGDD/Tfv6WOUNowhkbKdW7c&#10;+YAciqnjQxNQkJCImqwMqes10taGtMgEJEUkwsvZG66Ud85MruD62m2Mj6xKrc77FDCtzd9AVkI2&#10;agorUZFLPisuUVglXCs6ODAO6RT7NtUOwlDTAYbqDvClvDQ4IFWUFNi/uTv6wsvOA0tDM8iMSBLW&#10;VH1RJTrr2xEbnoggnwikxFH8FpiAwIAkmc9YQjoguhDFlG9yP2aw8BPYzn38JV3j+VtfU/5xD69p&#10;4yew8dO+/HpN1/Dmc+7pNHc8/R51rePIL2yDt08ibO2C4eQcDlfvaDR0jWF+5y5W9x/jwZsfcffl&#10;R1y/8wbzN54d1MelOG56fgsTE0uYHJnGYPeoSMOO0pzAwCDXRxwc2xaQit8zWL69+wgddFzOg1hZ&#10;gsEyBhq5D4yMbgjDkIE0BgeZPTjPMVViOWLii9DUPI7aumG0NE3RvDCHkpIezC7dFRthdiNdj+W1&#10;OxibWIeXRxgiw1OQSe1cUlSLIn7or7kfWTmV6OqdE9bf6NQuhidvYGzmttRMNLLylxgwkGJmN994&#10;+IZQ/BSSjqaOCWFqlla2Cgg6MrYkdXF5DnN09EZ+fiWdXwYiYtIRFpUq9X1ZDnZuZU9YiSxzOrVA&#10;89fECkrKmkWFp66hH86uIcLk9/FNhLdvkoCJM3P7B9KtC/vCsp2e3UZJcSP9jxIkJ+YhMj5XciUb&#10;1zBhJg6NbGCafD3Lww5x7cDJ68J2LsiqgI+DH+woV/Kz80RnaR2C7BwQ6emJZ7d25drz687WNmZG&#10;Z6l/b9JcvIuG9mVUd66guGke5R1LKGqaRF3nrICe5gYWlN/kU4fimZP62oM91Na0iNpHTccCytoW&#10;UN29ImCiFeXfhs7Rcl/IyCUKdoFJyKD5nMFEr+hcNAysU/waDrfQIrQP7aK0ZkxqYG6v3kEZnfu9&#10;9T1sTa1gd+Y6tqhPbZKv2B6exBzlWIsdfbgxNoPBmmZ88+glXt1/jjs3HuDBA4pP9p/h0bNvDmom&#10;Pv+AWzef4tG9N/hAfffhzj1EeQchys0D4dZWKPTzQUNIMCbTUjEYFoGF5CRsZqdhOzMBN9IjROb0&#10;h9pUPCuOwS4zWXLT4W1mCmNNLVEDMlDXgrG6JpwNjOBtZIpAcwtEWNsiyMIcXubGCLS3hb+9PXpo&#10;7izLzZPyIVwfl2scsjpQBeWDaRERaCwuRnZ0DLKiopEUFIQ4P4obAgOlbEYGfZ5E5xgXEIC8BMpl&#10;6PqxAlGom7OAWyzzmRodhcToWJE4vbm7j5b6ZsRHRiMvNQ3J4cyMCxMgkRmJzOYL83AVtiIfN4/i&#10;QgbMCpOTBUjk7cycq8hkCVZ/sRBXBwHOVsaGkRAaCAdTQwS6u8LLyYHmMW1hrDBbhWsSMpinpqoM&#10;c5aKM9CDlYUl9PV0RLqQAcdAikGz4mNF3rUgLkaAxPyYCGEmliTHYG20j2LZXpSlJPwNJqYE+SHC&#10;0wl1BenIiw2TG+NxPl4IcHCAB/22tqIStFQ0RO3C1sZRWB38UDY/CKyhoSbnwaCFssJVqaPIYKeJ&#10;gT48XV1gZWIiTEpDTXX403/i2os6dK7R/v4IpbZOCQtDZ3WVMDNrcrOEITrAtSRbm7A0MigMUQZ1&#10;WTqW26ijthItlaUY7mhBc0UJSjJTUVecj8r8XHQ11AnA2N1Qg8GWOrRVFku9xsm+HswMDODr56/A&#10;MqfVZTWor2xGWXENcrOKkZdZgIigEPS2NmNzcQZ3t5fx+MYaHnKdw1vX8WpvU1iIDEYdGIOJa8JW&#10;ZPDwE5j4aZ0Bxk+ypy921/H61iYeri/i+c46bi/NYWtyXADtppJidFRV0jlXCBjKsUFPUwPaG6ow&#10;OzyI0d4ueaBguLsD04P9FD+0YLirFesLU1iaHJH3/CA13/8oL8pBVmo80pNikJYYjRxaL8xKQXZi&#10;PM2/wchNTkRxZjqKaA4uyEhDSX4OqqjNy4oKqS3oHGpq6bcbkRYTBa1r5xDpYYe5jircGmvF4+kO&#10;fHt99EDedHcKP+3NCjPxE5j4Cy25PuInMJHZif8NJv7yYA0/3Obldfz6aBMf767im/1lvNyaFiDx&#10;zlyf1El8MD8kUq4vNmfw5sYiXu3M4+3+qoCIDCYe1ExcpDYcwYP1yb/BRJaQZRbng+sLB3UT6Vq9&#10;26frdYPrWdK13FwQMPjm8hSe7G/i8f428tIT4ePuTH2B+l11Jdq7+9A/QvPQ3BKWr2/j8Yt3+JGC&#10;1x9o0v/2h99FrYntGc3Ty+v7Mk8xS/vtm5/xM+3zK+37zQfahz7/+PEgYv6d4rkffvgDP3z/Gz58&#10;9wt+/ul3/P5X4Pvxwy+4sbOHjbUdmhsW0NrSJbUQ+X4XP0jf0z1M88y4lLdpoHilrbUX795+j9ev&#10;vsXqyia953tzzcKuLaGYqKy0inK/cGhqauPyxStyz1CTxqaGijI01MlUFEXhjEFFNSWud0q59vEj&#10;OPqvf+D4Z59B7ehhOKkpwc9QE105idjoqsBScz6ezNK13xzHWmsJ1tvKsdVdJ3Kni82VwjxcaqvC&#10;3liXrN+d6BVp08bkCJSG+/wlfRqE4lAvtGcnoJ62d2QnozDER0BDBgkZnGMwsTQqUORIGfzjeogj&#10;lQWYb6mWda6h+GhhXFiKDDDykgFFXjKAyEAiA4MsYRpuYyy1E5l9yIxFBg+5ZiJ/zrUXd4Y6Rd6U&#10;2Ys1iRFI9rCXz6bqK9CQyhKpZegvycXD+Qnqr3vCTmSgsSk9AQOleZhrrpFailxjkfevSYxCc1Yy&#10;MsMCkB0TeuDTaZ39uNSC9fcVUDAqyB9JsZHS5yKC/RFJfjectsWEBCEpKkL2ZVA/jpYRNG9KvdlA&#10;fyQyaEjjl+eY5MhwGZ+8H+8v22lbTFAAEnlJvjSW5qOosFDKLYIPLORAMpWZigxgMngZTPv70/ED&#10;6L0P+XkPDze4ubmIuZOPZmPg0dPdQ0BINndXDwEUGUzkzxikZPOgfRlsZKCRgUEGC9kYOGSwkNeZ&#10;jfgJSPz02ad1vufI7EUGAIX5yDKtf7EhGSDkbfw5S7V+YivyZzZ2trCkGIMZjlY21sL0tLa2FglY&#10;Xmeg0NjYGPr6+gImGhoayjYGE/nzAzlYG2FaMsvy4HcdhU35mZNvIDRNLKCkbQArR0/YOvpIHUJt&#10;PVuR2GLZTk8KXu384mDpEwvXmDxYBKbC0CsO5kGpcIotgHVYJow8o3HN2AVmbmHwDE2Ge0A8zClR&#10;0zV1EIDyoqI2NHTMRY7tn/88hrOnrkLhipY8Za9j7Hxwg9M1EtH57ehZekj2AHnNEyhrn4RvbC5O&#10;XNUTRhBLdEVkVkvNn/GNF+ieuYleCu755tjRU2o4cVJNJNSOnlKHsp4LanrWUD92B/UzT0XWs2vn&#10;Z3Ru/4TOTa7T9zOaV79B7dwTqXnUTgF8UFyegAn8dPqli9fw1VcnceqsgrAMjKxcYecRAkNKSq3d&#10;Q+FIbcKgqXd0Ntz9k2DrFCpSZFzDytTaHXZugcJ+M3HwgbG9v9zkdQvJEzAxuXgE47sf0bX5EZ1b&#10;HzF88yeMbH2D8Mx6XNGkQMfMgY5FAYm2KRQU9SjAj0Jx5TBm1l9Rov4N6oe3BSh09IyBliFdTOcA&#10;WDr7IDAmCVnkXHWtHGDs6AVz1yBqMzdc0nRGfEEfStu30DTxBMNbP6J98S06lt4d1FHc/Q2Dt36X&#10;enyD+39g+M6fYix7yuBhP60P3adEffMDOq+/kbqAHbN7cnPWLSgLFT3rIh1ZMfYQTStfI65uRUCx&#10;EZbH3f4Oozc/oI9v6LbMwTemEAYW3iIHa2jhAU1DO6kDpmFCfcXaAyr0f4ycyJFkVcHMOQzmTmHU&#10;9r4CRrh6h4uMHxcFVdPSFX1hRQUVkY+4dOYMLp09hbPk4C+cOIbThw6LDOOX//gCx46cxJnTF/HF&#10;l0dx8sxFKVp6iYK8L46fxD8OH8WXJ05BTVsP5y9dg6KSOiwt7KBwVQX/+OxLAXQYjPzy0DlhiYTG&#10;5dI1DRDmX3Bmo8iJjlJfZFDKxiMO/zypipNXDAVAjs9rRt3ACtqmbyKPkk2bgAyYeyZCUd8TOjZh&#10;SK2aRG7rOrrWvsX4bWDqIaQ+6dDe73IT3z6iDLZB+Ugq7qfxEQ9dxyg4hudB2dIPDpG5qB7ZFJmx&#10;MkqClK2D4ZdCSf/0DalDp2vpKQwwHr8s52JHiWF4WqWweRkM4/7MT6c7u/nDyMgO8bHZKCloRG/b&#10;BG5uPKBE6AkFizFS+87C3JYcnzf0DW2hoW2F2oZBJNKxlLRsYWJDDj2rkRK+RTRSotfWt4y+wSVh&#10;+Xi7+CAtOpECYF901DSgMq8IGUkpKMotREpihgADcTGZ8iR4YW4NGmq6RR6G67E01HTBUNdanpTn&#10;+j121k7QUNaEtZkNnO2c4GjjBB+3ILmp4e4cRM4/mhx3AB0vHfY2NFYt7aGvpUffUYexoRlUVbSg&#10;a2AJRQ0jaFFfM3emxKhtHIl59SK5qWfmTD7PDv7BcbhOSWDHwDQ86NjNAwtY3XsFa+9oGDsHkwXB&#10;wiUI8dmVqO8cRUxKISLicqTeXVhEOuob+1Be3iwJ/ZEjZ6TPffavI/j8q1P4/PNTAiimpZZDR8se&#10;Vy7rCOOEtx89ehbXqC9fu6YkT4rY2ztCXUVb2ikns0hkyuys3eDq5AtbS3ep7cpJUlpSIibGxrG6&#10;dh3T80uYX7mO5bUtLCyuYWRoHIO9fZgcGMTy9CQWJkYPgu/2RmRnJMvEUVFZS1aH/IJSFBdXo5IS&#10;hqysEvoP9ejrG5MbkOoaOjhz5hw0KTm6cu4CVC8rQOHsBZEHvHJeAUpXVKB4WRnXaKmhrouTJy/i&#10;yjUu0muIM5c0YWTuJUDX4OQ2RmZu4dHbPzG1+gDhKaXwjMiGlUeS1Fdl+d+O+adSt21w4xUW73xE&#10;ckkf8hsnUdo2BUvPCGgZ2UJFWRuXTl+mBEsLGleUoa2gDKWz56F87hw0rl6GLj9FpqEKa2NDWOgb&#10;QUdVB1amNtQPbATkWbv5EOMrOzQOwnBNx0IYp8HJxZjYfIq1Rx8xtvsW03e+x+bLg5vkE9vvEJ7e&#10;ACu3GGiTPzUx9xB/8BVdW5asMaGk3dLcBga6JtDTNoKDnTPcXNwp8AmDJiX3piaWwqSzJx9t4+RH&#10;4877YE7wjyGLk7nEPZjmzZAUYaSbUT9z8ImRGsZ9o+sITygUiV3PsDTYeEbCwjEIdq7hMj9r6DtC&#10;z9id5h/yJzl0zcY2EJ1WgfyqHkwv30XX4LKw/eydgsVsyLd6BiUio6QBc5t3EZZUAO+wDCjrUjKc&#10;2SoS3M5hZZi48QPm7v+BzrX3aKW5YmLvV8zd+w1z+98jlubpk4omOHVZF2cV9HCc+jED7o4ByTD3&#10;iIEZGbPkjT1iYRecIRKqvnFFNG/Gkj/KwtTiIzx8DVy/970wldIrB9E8souluz9i6/l/sP0CaJna&#10;Q17dKLVHBC5cNYQHxRiWND/wzVoNfUscO3sNnx86i7MXlAQ0UVJQE59taGgtqgdcC2f74S9Sm3h2&#10;553U8tp++CuG5x/QnJWDvJpxjK49x9L+ByzsfYP8+jHo2QbgoroFjpxVxbEzijh8/BLOXVLDVSVd&#10;HD52FRcU9HHqoi75u3pq3z5hkx49q4njZ/VgaOYDU5rXGIzU0ePAzIGuvYnUZ2RmGfc9IwNrMlth&#10;uHIdrsbmKaRmtiA4vAjh0WVIy6inoDGa/osBzrAc8CkVWjdCeEQuIuNKhLUyR3NvUVEXfb+MAkd/&#10;YRBE0FxgYOiMqOhcODgF4sw5NambxHU4W7un4RWYLLV/lXQdhf3oHZUPBR3yP2qm8uDSORVTFDZP&#10;YmjzNaomblNM9Axt699g+hEwTDHBzB2akyhWmeM+cOtH/C+63gOkruyNHs0wk5CEJKSQSBJMQgwq&#10;FlRULKhYUFGxoKJiQUXl2rCLXexiF7tiV+wFe8FesBeMJY30RvpMhukz633fzm/m/3/wXmDnHM+9&#10;99xz99n7K2fttb596ssXlAw+/RF4/Svw8jPEg/OP1N68oWSQtp/fA399BX5++SdqYnPQn5KH3rD/&#10;AYqR0RgMi0B/dCxyHJ3gqa4BY7InATRHuhJSUM0ye1q6cJWRh0RJVQCI/RGxaA0MFsBisbsfykIT&#10;kErx6Bpd88bBr1g7+kPc35W778XDfHsnbwEsX5W6jetSsjhLNvYixXNXz3Ct17OimL6ynBJUKZbg&#10;uspODt4IDU1ERVUndnZfYv/gLcppDnE9NytLTyH/yMAw16y0oPiOJUOVVC2QV9KFgem7mN97i36y&#10;aT1zh6gbWIGVdxwSc5tR1zkPDX1PmFiHwTMwD9pmwQiIrcUQS7sPP4S6Yyr57wPMkO9Pb1pAVss8&#10;xnffY2ST46UhRGdXw4xsQkpujaivm5pTBxfvGJiSPYinucsSlsoyZGMpLjLWNBRsbIXbKrh65Y4Y&#10;ezdpPF6+JAu/gHghnxeeXI2c2knUjd4TiwXG7/2J8Qd/YfDwD1RMPkHTwhsMbHzB0lNg4fE/YhHU&#10;7NM/sPDib8w8+R0LT//G4OZ7spN/YvnRX6Cpg3UaDwwocnkCz1jy473rMHOJhZIuJVKe0XD24gfN&#10;FDtb+8A7Ol/Udx7e+kx2/jO6V7+gfvotEkvm0NZ1F5M9W+gtaMN0SRsawlPheEMV1f4JWChpxUJh&#10;Iyr9I+GgoIqGhGQsVdfgsKsb00VlyLZ3wUxmEVaLqjFfWA0/VV3kUPy9Wt6EvZoOtNK99VbUxlRO&#10;OQ6r2nGvrBWHpa3YLG7GfFEbJd674oEFg/rcfvzn25aBvS+0z2AeA4kM7vGWgRIG/Bj+YGCRQRN+&#10;5vEvSMKv8b/Xrz+LejH8oIP/MWDI+Al/hs/LWz7G52MGJH+OwUhmQfJr/Iicv/MpXczo2iPU9S6g&#10;cWAVZfxQvXoWaWVTiM7rQ3rFCGw84rGw8RKPX/+Nl3SRD2guMrheWtULIxNH+PgEw8TERiyU0FA3&#10;R1vLJKoqu2Fv5wMrsq0OFu4woPhO8bYOxVmelBhHkk3JocTTTzBh2R8lpFYIe2Ns6EaJqpuwP8Pj&#10;+1jf/ShAzrTSHorhHUVdWC//dMgqW8JFkgArGgPhWZXonruLEbK7TX0bUKfvSM5rwlfqh6nFp4hJ&#10;qhEgDbO0ltYOEBGdBHevADi7SeDuGQKJfyKCQjPoGiphT7E2M4+SizrFwpGVu2/R2jOHnbuvKAZM&#10;Q2RwIlJoG+wWhISAWCRTXppIPjYjLA2pISlCttXN2lMAiotjK1gYmcNgSzeWxuexu/kIvX1LiIop&#10;RHhkngCLGFTtoNh2af0pxVf3RV29tHS6DvLBluTP3TxCYOfggxs0F40s3JCcVYPW7mVUN80gIKoU&#10;USn18A8rwuzqMxw9/gUPnv2Ol2QjuVTAM7KXCXkdgq3e3LmIt69+w8zQNH56wRKvwKuDLbRVl6O3&#10;uQVVJRXwdKXzJ6bg9ZuPSEzJhY2dlwAz37/9DU8evkFDZSP++MIjEpgfG8fE0BhszO3g4xYoalzG&#10;U75sqGkHF7twtFIfTk4f4tnL31FbNwAHGgvG2hawIj/K9SYTQ2Lh5+xNsbYvAv1jhC20sPSGjW0A&#10;rGzpt9sFIjy+TKggZJf34xMNYH4syN/OY/rfufGe7jFLHP/vuaAAfvn1D3Rs5eANth+RH958gofv&#10;/hLzrrFjWkjFsswkN1Y8MbH2Q1h8AeZ2Hotz8Dz69x/PG55H72ii1pPdnKB72tMyiL62YUyPLmOo&#10;fwHDQytC2pQBRWYOMuOuqXUCRZRrcM3Fstp2NHWMYJjZhPTe4aldDE3uiMa2k7e9w5uYmHmIiJhS&#10;ISfc0DgsAMWm5gkhcVpS1i3OzzWP+0fWhVRqX+8sxkaWEB2aDGdbT6QnZlNcn4aigmpUV7cLVmRd&#10;45AAE4U86PiuaO39K5Qre8HVJw4S8kOBdN9cyJ7y9za3jQtZ1o6ucURT/pGYmIs8sm3MQk9LzRVz&#10;nWuCB4XGISYuSwCKPQPTFENMYWxqTYCmDLrWNvaKsWNi5ozkJJqzFHfa2Erg6BQqwMSevmXRV3xd&#10;DKYyOMp1F4uLGpCWVIjk+FxRj5GVXJiZ6ElztLt3SQCQXGexuXMSgyPLmJpcR1ZKEfSVDWGhRTaB&#10;7FFfXSfcKa+z0jMSD+Vf3DuiAfIn1ueWMTk8i8kx6r+xbXRTDFfZPAdnv0zk146jc5RrRc7CjfrC&#10;1NgOKVHRWJscpgH1Bavz86ikPq1vnyK7sChqy7JCRePwNpxDcgSYWEdxlJZVACy9olHUPAwVU3c4&#10;UpzKzEQNi0CKYzPRSgl5XQfN34Yxwej1dA7A4vgSmsub0V3fiw7yKYONPaKe7NLgJOa6hjHTPoDm&#10;/Aq8PXqO7flNTA7O4HD/KR49eodHTz7i6P47PHz8CUeHb/Dg3ht8ePMrHh09EaUZQt3cEWhlgVwf&#10;L9QFBWIoPg6D4WGYjInEdEwoNtOjcS83Go9yQvGqIBTvKhKwkRWLscwUpHj7wMHQBNZ6pjBR14OF&#10;hjYc/wcmuuvqwYv2w+1sEenuLMBEd3MLdFXXoaqgEN1NzagqLEIcMwK9vJAeHQ2JoyOyo2MQ4+sr&#10;GoOI0T6UtwYFoSorCxHeXqLWXpCrK5LCwuDD5/bxFLX2mA0X5OEm2CExFONtr29gZ2sXlWS3wgKC&#10;EB8eKl5nEDE5IgSxQRL42tvB38lRsByZicgyqwwifpNcDUI29QGDlVwzMSGQrkfiBR9bC1TnZGK2&#10;v08wxCx0tQUo6ER9yOAcA4fMBLEwYwltXehq6wgpeyMDQxozZtDT0obsrZsCTPSh786IikRGZBiy&#10;IsKQExmKOB8PZIYFISeK7kF7MyY6W0RdxeSQQCTRtQe7OiE9NBi12Zl0TRKEe7rBzYJyD+pbJ8rd&#10;Oe/julq35ZVhYE7X4egGIytbmFjaCLWf4JAwJMQlIjkuCREhoZDQPXTh0iKKSjjx3fc4d+qkUF8y&#10;Y7apvJxgKbZWVaCMvo8BtY6qSsHQ66quQGt5iag32V5ZJoBFZmwym44ZiszgY0ZiIv0WBhFT6Ldx&#10;v7PMaWYC2RIfd3EPWGow0NUeCcF+mOnrRk9jPeaGhgSYeHdtG/lZBSjKKRPPIpITMpGakI4YistH&#10;ujpxuL6Me1uLuL8xL8DEF/vrgoHIsqav9pf/1xbp+LJgJz7fo9d31/DqcPO/9vJgA6/3NwQI+YzZ&#10;iBuLeLO/gwfrK/S5XTze3kJTeSmSIsKRk5QowO802qYkJ6KUxm9eLktuJiItJVXIbEZHRiEqLJxs&#10;YwTi6N4m0xhJiIlGTDTt09ziv9MZJMzJQmlpMUqKC1FC/VpRUixqfdaUVZCvLUNzbT1qKipFzc/a&#10;ihpUlFWiluZOcyONh/xiOFlaQfb6Vdy6fAahHraY7arB9kA9How24f1SP76sD/8HJv64w2DiDH7Z&#10;Y5nT6f9kTv8FExlEZEDxX2YiS5syiPj1aAmf9mYFK/Hpygg2BhtF3cf7cwOiXuLRTJ8AE5mV+IIZ&#10;itTXL3e+SZxy3cSnm9M4mB8UzETef0bHuD3dnsG9lVFx7Al97l/5U5Y0ZUD43vo8DjaWsb28QPZ4&#10;GBMjo2Iuv339AX+Rw/3ll3/wKzn039mX0/Y3Pkb+/NNP/4j63W8oGHj27he8+fIXXn/+pjYgSgbQ&#10;9uOPf4v3cR3+P/jz5Lx/pM98pWDhZ34Pbb9SYPj8+Xs8ffoW9+89wydedUVO/296/89f/6C/v+L1&#10;qw84PHiIpcV1stNdNA74XlairrZZMBBbmzpRX0M2rqIW1ZV1KCupFPUTg4PCKX+2gbKKBmTlFKCi&#10;oiYkTpWVFQWgqKGh9m3BAf3Nz3ikrlzC2ZMncPzYMZw98T2unTkFM7nbQsozR+KKwZI0LDTm4/5Y&#10;Ew4GanE0VI/NjnIaB23YHyCfkZ2AvoJUlEX4CRZiVaw/mlIiMVVTKNiIGd4OKA33xXhlngAmR8tz&#10;MFaVj9nGMgEmlkYECPlRljTtLcoWwBzLnDKA2JgWK+RHGUDkuobbA+14PDeKtzQf/2Upci3EksgA&#10;wT7MDfISkqcFob6i5iJLmv7LUuTz8Xf8Czzy+xiMZJYjS6ByHcXqhHBxTmZIFrDUc04q+ktycTg+&#10;IIDDcvJXbdkpQvaUZVCXOxrF641p8YLByIBiTXKMABNzokOQRrYoMcjvmyxzIPmaAF9EBvjA390J&#10;4WTreT88wJvsjQRBnu4CFGS5Z26REm9R75U/l0S2mT/LtWJ5y76D68qyrROvhwcLO8hMdgYX2UdF&#10;0XvCg/wRJPFBgL8PAuk6/Oi83v8DDrkxoOhL/sCPbKTEn/6ma3Jxc/5fYwlUN8FWZClUd3dPeLp7&#10;wcvDGz5evmLrQb6dmY4MTjK7kd/r7Ey+ilmIjs70N4OT7nTMVfzN5+F9BhBdad+Nzunu4SUa/82s&#10;RQEeshQq+RpbG0fYWDsIQo0FjWkzU37GZA1T8j8mxhb/YxR+a8woZHCQm5mZhQAcubFcqZa2LjS1&#10;yE9qaoNrIn6rw6hNTVds1TV0oKSsCnkFFSgoKovGZC5ux/QtbCnJd4e1kweMyOFZ2rgKiSd+AHFH&#10;TgsqzKrRNoOlswQugXHi4aeVTySs/aJh6x8Lc98oWNC+rr0v7uhYQl6TLtjaA+YMoJk7wsyWz+1D&#10;5zHEzTuqQsbvzJmrOHPyCmRlNKCoaigYfIZW3lA3cUdMbqOoWVbWMQMDxyCxmpVl2K4r6uOWqjGU&#10;9O2RTMn/6NoTlLbOCJDEiwJsZg0wOGVs5gkb+0A4uUdBRs0G6eWDKO5YR/vKB3CdQAYQO7f+QOPS&#10;j2K/ef1H1C2+ROnwLsp7V5BX1wcrJ4l4GKijYwY1NQNcv6FMCaI6FNWNIadmjGvUL3LUL4a23kjI&#10;b0JN9wKS6LpDYwugZegMHWMaYL7R8ApNhJGDN6w9Q2Fg6wc1Iw8BIHlF0YRdeY+pe/8IILFp5TMa&#10;F16iefYR3MNycVVen/rLmAybsZDbZHkurveTmtWAXgp2u8Z2MLH5HAEJBVDWNIealqkA2GRVtGBg&#10;YQ0jCqC0aMDcVFaHsq45Lt3UhJ6lBJ4heXANLkL39HO0T79Ax/xrNNM+PyTuWvuKnk3abv2Gnp0/&#10;BJjFzMWOnV/RsvETOvZ+p/2f0bnxHjkUmF9RtoQOJXaKOk5w9E1BRHYnetfeixp/g5QPcM1Frr3I&#10;DDuW5Rw5+AU1YwfwjCoSrD5metyWpUGrbQXfAKbK58HSwQt6lPDqmtH1G9vA0NIFKloW4jcqqlBg&#10;6OQnkmY7Ry84uXqRE9CEvo4x1JU0Bcghd/M2Lp86Ddlr18mxX8GZY9/hwqlzuHT2Ii5fvIoL56/g&#10;3PnLOHPhIq7euImT58/ju1OncOw0tRMncPHaNVjb0xgyp+BATgkXGGg8dgLXr90S9RePn7qIS1fl&#10;KLlzgKyaqZDz4wfnLNEbnlaNnOoBOPsn0Rh1wE0VE1GjSpnGq5a5uwDZ9R0CRR02SVw50soGEJHZ&#10;jvC8PhT13MU09dPQITBC/cfbThqXyXUz0HWKEdIs9v7JUKexrWhAhiYkHXaSBCHRYuAWhTpKOosp&#10;4ZMz90Vx5xwqe2ZR0jgI14AEKGpZw9jGF6b03fxAxyskDeYM+PtFwcMvUki/Xrkig/Nnb0BJjgyJ&#10;khEsjZxQX9GBSUrAPd0CRM1JDXV9GBnZ4Ny5G+RU5SFzWwsyd/QEy2r97ht8pEDg0dt/sLT7Ggsb&#10;T7Gx+0okp1w7kSWWUuNS0dfahZK8IhRkFgjt8qX5DXR3jwspyLXV+9i/SwnY1iPsbD/G+to9ZGeW&#10;C0aoq5MvBvsmYU+2ycedHEJsMm194eshoSA8GR2tE6ir7qPggEG3CsRF5yBAEo1ASTiS4tMQHhoF&#10;O1snYWRv3VKEEs0VZh7xogFmTt9RpS3dUw9JBILDE0T9sZDoZLj70711C4RrUDzZmDSYuASLpmfn&#10;Jx7upuXXobJhAGExWYhNyKcxGQyWtrQm2ycldUeAg8xwPntBCqfPSdFWGvqGtpAExCMro5aSiUyE&#10;RebAhhmPlBBfv8mgyE0adxcgIyODuLg4pKVmISQ4WgCkJQV16O2cEMzRkd5ZeLn4Uz+QYyMH5e8f&#10;CGdyYB6+AbBz8yR7SE6IHFlgaBiCKAGUsOMlRxtOSVBsTDgSKYmIig5DQGAwzb9gpKZlC2nTlJQc&#10;hIbGkzOjc/uEIjo6FR4e/vCg/lZRIntC80JZVh7yN65D6sxZwfK5efWWYMTcuaVATs2FnKIvDIzs&#10;YG7tjpSsCjS0jaFneBVdgytIzamHhUMQHD2ihL108IkWD5g1TD3gHVmAsbVXyGuaRm7TLIy9U2Ab&#10;mAd5kwDImgZAycIftpIkUYdPS8sEWsraMNY0gj99n7+rJ4w01IXMjaWRDnIzkpCSGAMpmuNKdxTg&#10;aOUEGzMH2Nt6wMHFF/mVTdh5+gY7jz6IeaJq6IjuiU3U9swLQGD24DOGNl6hd/W1kAfmemCjm2+Q&#10;UdGPtuE1zK4+gpmNh5DUPHv6HC6cu4xrl65D8Y4SjPVMKGkOgcTTGxpKKqJGhooS+T41bSFHyLKE&#10;viGJ8AxMgBuNF++IVDiTj7NyCxVbZh/ae0fBwTNS1DRNza5GL91zIztK5vPrsXr4BlNL98Wq9+au&#10;KbEYR4BtXjHIzGtESXUv9M08YEtj1ZbmOgNK/OD4jow2BT4hCI/KRAadh1eSO5EN0Lf2hIVrOEKT&#10;a2FoFws5PQnULCMRVThMv/8j6iefkG96JWrodS99Y23GFLbhrIyuYB8a2klg6RYBE/LBrGKgYxsA&#10;bdsgaNmFwsInGfrOUeIBjlt4LkxdKF5wiUZmSRcKqgfhwAAq2aTq3mXkNk8L4ILrCCc3zqJh+oEA&#10;dVkejR9MS8vq4/RFOVyluOE7skPfn78JORUjyCrqUkDFshRkY3UthO+2sPaChr4jXMluOvkmob5r&#10;Af2Th8go6hUPpNyCC9A3+wRLR79g4/EfmNn/jI1nf2Fo7QUGlh6gY2IDYUkFgv3JNl9eSRuXrsji&#10;spQ8LklR8ET2PSw6D6ZWvpCRMyR/YQwdXUe4UH9z7KRF/pvr9GppmMLV2Z+Cy2CysdehIK+OKxdv&#10;QF3ZECqKRnC0D0FxcS+cXGJw4oQsbt3QhS2d89Lpmzj7/RXcvqIEHQ1LNDWMYXh0D4PjB5iaf4ad&#10;/R8xOnkPra3zyM1tRTrZk5u3tHH5Es1NOR2xkOP745chJa0IF69QseAonGIpD/IdsXlNZMeiIIkv&#10;RnxGOXxDUyBNMRjXt85omEBqwzTy+3bRsfmT8EWT5JvmngArL0Bj4E+hqDB18BtWnwH7n4D7P31j&#10;LD77DDx/C7yjLbOMXtL+W2osgbpD47cyOA4jiWkYj0nAaFQcBiNjMBDDzERXeKlpwEz6FiQaumiN&#10;jkeVXxCCKHh1kKZkTVkNnWHR6AuPQU9EFNpCwpHv7CWYiRnRuVhaeoKNg5+xcf8vjC6/QHJ+K8zs&#10;vMU9u3btjujvy2ev4dwPF3H22BmcPnYKZ74/AyNtI6jIqgimOy+CMDexF4tR+GG6N81BZmZtrT9C&#10;Z9s4zEycoEOxCC+Au3FdCTepX69elYeeri1CQtPh5hsHa7JpZrxgLDwHnjElYvFQ4+AWSppmUFw3&#10;RX44AgGRZVjcoXho/jk2H/2DberTHeqrprGHCEhtgYxRANLovfU0VisHN9G/+gShWdVQNnaCBvlT&#10;R4q3DWy86Dfy/I2Grx/5JrKHbg5+cLR0g7ezn2AsOVPc6esdTnY7BP4Ut4eGpwlbEh5fgp6JfXRR&#10;wNG1+AqT937DwnNg5ikwTtfDdZizOjdQPrSPMRpjE4c/YnCb5uD+B4wffcbw7jvM3PtZsH1Ty0aE&#10;xOTddwCZShx9BbboXu9+BDbpd43RQa4lLqNiSnNXV9wTXhChRrZe3ZpsU0gBFCzDYeybD5+UHooN&#10;m9DStoNZGnsjJT2YKe1AQ3gmHKU1UeodK8DE5fI2lJPNsr2tgNakNCxWUdLe3YPJAupvO2dMZxRi&#10;vaQWC0U18Ka4hcHE5Qqy9TUdaKTx56GgifHcctytbMNeSROOKjuwU95O7+nGw5lvMqcMGjJAyO1f&#10;8JBBD2a+8Wvv//wGkDBg8pn8AtdR5H+0K4ASPs77//57+eKDUGLo6RwQf/Pr/O/3f+i83Gifa8fx&#10;Pm3E6/+eg2Ui/wUy39P3sEQkAy1bD7+IB+V51TRX6+YRX9CHnNpxJGa3UDxSJICYvfufsLr7Bru0&#10;bWwZhpWVG+JjM5CfWwE7yrdUFUyQlliBqtJu+JCvsWIVGR1bqJAvuXFJDXK3DRERloellafIJ3vP&#10;dVyrW0bxgX784dFHeHnHwczSBzaOIeil/Ckjvxuzm6/xhi48LrtO+HffwHRIkU1T0LCGAvkpDbLL&#10;VpJEIVl47w0oFiU/552AsoZJeIfkUt7iC20zH5ofB3j49g8Mz+xSrJoAB7doOHnEfmPX67nAmeYa&#10;L7LpGdkU4GkV2Uc333iYUU7Ci2W8KE9lFl4M+dlQr3BEeHxr4e5hiPSMQCTtx/p+k0H1cZTgcP0+&#10;suIyMN7Ri5bKRjTX96F/YAVxCaUIjcoT4Eg7xdbFFT0ICs9GTf2QqOfGtSL96DwSyoHraruRkJCD&#10;+MQ8ePvFICm9iu5FCYqrxiif8YepXRTcA7KxffRFgETukmSKx7NQ2jiJ2e33SMhpQWp+Bzr7lvDo&#10;wTvMDk/j9RGzZWkA0MiY6O8SckyRIRFISyGb4+aBwKBwoWTBi4BLypowPLSA9JR8VBZV4f2z1zSI&#10;aND88jsmh8dhom9GMZAT7CgfcSefffOyKtmOeNg7RmJs5h6evPob9598FWwvbXVT+JIt8aGczM3K&#10;RbDEPr3/FQf7L1BS3oXCsh7KH5LhG5SBdvLdLGmcWzNMufASntKk4fnB84fcwn/7ryhHYIYiz5F/&#10;a4++oRc/0f5LGuATqw9Q0TqGhu5Zuq/rsKF4guutMqA4Nn2A5o45RND9qO2YwdrRO0yRbd57+pP4&#10;PH8HzxFm5t5/+hcGh9YxyQxEGq8DHeOYGl7GYO+cYCEOjTI7cV3UtezoXUT3wDLFqCPIKqiBX0gc&#10;cksbaP5MiLE3sXAfIzMHGJzcwfD03jdQcXQbk7MPEBVTTP1PsUtNHyoqe9HQOIraumGUlveIGoMT&#10;84ei3iBLozKQ2dU2imCyXUHeoeJBfGpSppB1y8gqR0BQIsqrutFDMXJH/xLGZ4+E9C/XTOTauN6B&#10;yQiOyhFgoiQ4Df5BqcjJb0BP3yyWVw/Q0kJ5SFgCIsLjERgQIWpmcvyhqWGAwMBIEctzHfeUtCK0&#10;do5gcnoDIxMrgn3f0jFC309zx8JV1OCMCE8XC7f8KF90p5iyq39Z1HFkRuYA993oKsYmN8D1FZmZ&#10;GCSJEXKjtq6BohyBhX0AxSpbGBzeoPu2J95fXdeLstJmDHVPIz4kBSo3NGCubYmWqla4WrvAVNsY&#10;lQWlWJyex8bihiixMdg7jQWyAwxKNrbPU641BRe/NDFHKlumUNMyCVPrAOgZ2EPi5U/zYwBdLS3g&#10;+lcVdT2obpsSvre6exVlHQvonL0vFvMaOEWiqmMJhg5h1ILEgnV5PUfKqzPRMrILNTN/uIYWomn4&#10;LgrqJlBePyZqMHJ5g4aaLjTTPM+g2CA7pQSVxfVoot8w2j2G2YEpzFGe2lPTjmd7T/H84DlWZ7dw&#10;j+YM57b3H77DsxdfRXtw/z32dp+KuokHe8zEtkeIuzviPTxQHhqMlrAwdNN2iLZzcTEYC/PDQkwg&#10;npYk4U1ZPB5l+OFDVTLul2dhOC0RCe4eMFHWhLmWIax1jOGkT03PAG66BqJmoo+RITwN9RHqbC9A&#10;sGjKGad7+tFQVi6Ygs6WFtCQkxVSmgUpKXAxM0OEp5dgHIa4uiLe318AibmxsWgoKBBAYihda5i3&#10;L0Ioz+FrD/P0ELUCmeEXzPUrJf6Io3htfXkFy4srAoxJoniPQTEBNnpRfhgZiphAf0QHSBDt50vH&#10;PAWYyMAeA4r8UDjW3xcpYcGI8vUSkp2pEUEI93aFh7UpKrOzBOCVERcr2IhBvr5wdnKAqampYGNw&#10;06Q+UFX7tvBcX8+YYnJdofJjaWIhAMVQ+m1hfhIBojLTsiAhAWkhIShLS0Ma9X9JWiqme3tEDUNm&#10;YebQ63X5RSgmG1yTW4CGwhIkU0xamplN5wmAn6cvQile9fClvDsyHp6hsQhPy0VWeT2N3QrkltUi&#10;t6SK7GgNKmk/LTEdLvauIneUunBVKPxIXbgCZXkFWPGDX319aCkpgGVjJS5OQh42LSJc9E9KaJBg&#10;U3I/cePaiFU5mUKmlMFaZn6yFGpxRgqCPV0FiMgP30O93eFpZ4WowG8P7flhO4OJhSlxomZiV02l&#10;ABMnevrw+tFTbK9soyC7CIV55QJMTEvOETYsOigU49Q3+6uL2F+bxYPNBTzZWxLA4PO7awIcfL1P&#10;24MVaksCTPwGKK6JxizFF/ur/4GJDEK+3N8Ui2deHu4ItvKTu7vYW1lGb3MT6mm8tlTXCKCvsbYO&#10;VZV1KK+oIRvMikxNaGxqQ01tIx2rFa2svBqVVVwrmPq7tBLFJRViy8dEo3OU0/lKK6vo/VWorOTF&#10;HbUCeKooq0Z5aRVqqupRV9OI2uoGcZzZcLU1TYLRpqmiJRYl3pGWxvXzpxDm5Yi57lrBTHw80SrA&#10;xE+rg/i0MSxYiQwmft2bwtedSQEmfj2YwReWPxVAItdNZFBx/r/tl33aP1wUjYHFtzszeLY6KsBE&#10;bg/mBwUrkUHFF+uT/zET/wUTmZ347H9AITMTGVDk/X/b0+1pPNqYwNOtKQE0PlqjY1sLeEj3cX91&#10;Hocba3jz/Al+/PwTfvv1L/xDochf5G8Z+GPQkFmEf5DP/Z3/Jmf/E/n3T1/+xtuPv+Ptlz/x7qd/&#10;8JHex3X2efsjvf8zvZdjXa6bzIDjxx//wa8c/1J7//lPIRM/M7eFhqY+lFY0orisnnLcUkxNLeGn&#10;n/7EwcFjvHj+nmKRB9hYpzy1vVewDRlAZMZhOcugUissKBOL+LhmIt9LBhLTU7MEwGNhZg1lRTWx&#10;SF5OXhnyCkpQVFSEqqoqtLU1YUS2UkdHi/ynmpAmPnXiJL5jEPHkCZw5/p0AFK+ePk72VRPumopI&#10;9bDDUGk6pqozsdFZit6cSOx0V+HecAs22qqw2VmH+vgQNCZHCCnTrlzKcWP9BXjYm5+CnrxkwUic&#10;rC7ATl+zOM7ypw0pkZhvrkBZZCDyAr2Q5GGP2qRIAczNNdcIwI/ZiswkvDvSLeRMebvcUS9YiU/m&#10;x/4DFxl4LI8JFixGBgsZEGRwkKVMWdKUGYpxLtYCsOTz8Ge53iIzErkWI38Py6EmuNkKBiMzIBlI&#10;jLS3QLKnkwAPJ+vKhawpg4kMGLK0KW8ZdGQAlLcMJuYF+6KcZU+jWUbfF/Fke5jtzbYsVuIjbFe0&#10;xFMsbIjx9yIfwaChp2Avsk1j0JDf883+0fvpGC8w4Vq6/DcvCmFwkl9PDQ8RfoPtIO+zDWSQkYFF&#10;ZiamxMcgjt7Pz0dDQ4IQSseYhRjg7yckT3mfGwOJfMzH14Pybk84u/wfiVNHBzvY29nA3tYOTnb0&#10;N2252VpawcbCHNbkjyzJN1qZmcKMfLGRni4MDfRgoMeqegb/NV7woqWhKbbamlrQ0ND4r6mpqUFJ&#10;SQl37twRSozXrl3DTekbkLlxE7ev38LNqzdEYyW+qxelvqnEnbuEi2cu4PzpMzh36rRovH/hzFmc&#10;P3sOZ2n/7Nmzop0+fRonT57EiRMn8MMPP+D777/H8eMnaZ//PiH2uX3//XF89x2/Tltqx2hftLNS&#10;13FbSRV6xua4I6+C69IyOHP2kqh19cPxM7h45SZk5FShocMMQgvomNpAQdsQpvYecAuKhhsl6FYe&#10;QdA2d8aFG4r4/tw1HDtxSdRRunZTUQCIckrakLouh+Onr+D4SSkh53fqzHVcuiqPW/K6uCGrDWMr&#10;L9xSMhTAIbMvtC08cEVeBzKaZlDUtYaGiQN9hyss3YMpER0Vq7WNnUJwVYmuy8ydXneBlqGjkH3z&#10;D0oWTA1dCz9YeCQgt2keA9uf0b35o5CO5DqB3du/C1Zi5+5XlIwfoWHuAfJbZ6Cg7wR5DUsKUj1h&#10;5+gvHkpycqqqQ79b00o8dGa5NhUDO8hpW8PGOx4Z5X3wjSiArmUAHXeDmqkXfGIKBCAandsI/8Ry&#10;JBR1IaV0ECmVFJwO3BXgZuf2z0JytXTmOconHqN24j4sPJNw/IqKqEXFq1wtzZ1ErR556iN7h0D4&#10;URJhZusr2CRxGUW4ePmOYGLIyakJubezl67iovQtnKSg5NiZyzgrJQtDK084ecXhzDUt3NFygWNA&#10;Fmr7ttBM39cy/RTti2/Qt/EVnas/CUCxff1n0T+d278JQLB1+xd03P0Vvfs/o2vjDRzDciGvYw8l&#10;LVtoGLgjIpkMefsqakYeoGPtC2iDsSffWvfdP8TvrJx4iKbpx6K24/kbmjTW9CAvry1qUjFo7UBJ&#10;q62dM+zsnUUhUi4KyjKLXNtFk8Ye17K0svEQzdzKWbA+NDUNoammj1vXZIS0FwMd8rdkBXPqFk2q&#10;G1LSOHX8nGAWSkndFvK1PJ5P0gQ79t1xnDh3Dj+cOYPL0tdwS1YOFja2UKdJfIIm2pmz53Hs++9w&#10;+bIUTWAVyMjIksPhGlYy9F41uj8UpBraCUYbSzdauYbBwTsGnsGpcPSNgYmtD7RNHQUzV0XHHGoG&#10;VkJOUFrZDKrGFMBltcEtsgqB2QNomv+Iwb2/RZ1EZoIM3/tHsAO8UhrhQP3FAIqhYwCU6ftkNc3p&#10;Oz3g7h8HIzsybDE5yKjtQ3heA7ToOljaVtvGR7yXwQdNI0cBKHLdLB0Td7E1p88x+9jWnldOhEBV&#10;icbXHXUKWm2hrWqMjKQCzEysoaSwBnraZpCj1+RlNSArowapyzI4efwSpKUUcOHcTahpmaG4ukPU&#10;Kekdp4R9ahNTy4dY3HgCd+oHvs+m5i7i/nKS6+XuL1oY2Q2Wx2F5KHunACSmlApmnx/9Lm/faLo2&#10;HxgbOQhmj5uLhILYSrg6eYvV1R7Ongj2JYPvHUjBQTHCwzIEe4RlebgeTGxcgWDnZOVUoqNrjAKS&#10;egSHxcLVQwIu1s+sO5Z8MyWbpU6/7+SFGzA0tYOvfxi86LySwAh4+oYiMikbsurGUNS3Ecw1ZiVy&#10;8sksbTvPKMSklgmZx6CIFLHY4Nixc7gsJYfvjl/AjduKovah1PU7YrzcpD7U1rdGbkEjqmuH0NW1&#10;gsXVV2jt3xB1ZqxdgqChbwlZGmMc2HCR3QhKqJxdPKCopA4DGj+pqYVobuxHRkoxinKqUJBVBl8P&#10;PzjaO4kVJgyCq1LipKyrD1VyTNqmZtAyNoIJOTMnF0eYmBnTea2pb6yojz0QTg7UT0LJjyQIXPdP&#10;TV2HnKIbzExtaW5SYkr94+sbQeNfj+61NC5dlIb0tVti5STXdrh26TwUaV6wI+Pkh6VYVdW0hayn&#10;Pz+49YuEN8sDZlQglhJvQwsvsdjCxjkEDm70fbq2CIpKF6zqc1JKUNG1wx11aygaUmLsEQ/HiCIY&#10;emVAzyMDEaXjCC8Zwvjdz7j/Diiv6oSZsR28XXzgYG5DSVEIPMmpW5oYwEhfi8aOHhQpGdPTMYSB&#10;rhnSE/OFjNv5c7dw7tJtyGnqIyA+DUPz+2joXYC1WyRkNaxE0zKnYCE6D3H5zXAKzkZiaR+y6ydQ&#10;M7CBzad/YPnoC2Z3XqNrbI3slD0uXLiO69du48pF7hNpsjs3oamsDhU5BSEDExcVjUsXLuMq9Z30&#10;bWUoa1Kia+MpWK8MJLK/c+LaZ8z894oRklbMPHJ0o3HoE0PzIhOLmw8QnV4MO58INPbOwpLGIQNZ&#10;lY09kIQlQl3LEjr6dtA3coaKOvlMFWMoqRnh+i1V8hGyYFnxs2duQJbm4w1ZXRoXLtAwdhU+jAFy&#10;U9dowVbKqJiEiXs6ZPT9IWsSDFWbKPikNAngYWjzE2YOfhYS4/YBabit4wBFY3d4k6+z9UkQdfdc&#10;ApJh5RYtZKx1bWiueCUIeW8rz3ghT65rEwAbj28LgGq7psXvMaGxb+sXj6CMegFYOSfUwCmhFtYR&#10;JfBJrRMPgZr7V0XNoIvX1XFdTl8w16Ozq9A5uorR2S2ERaVBl+YXN5apbKN5b0z2liU/tQwcYEZ2&#10;muMCI3MvuHoniAdSE/RlY9RKWuaQVNyL1slDrDz6FatPfsHU7gsw625y9YDspr1gJ7JMNtdAPHPu&#10;huhbL7JTbj6RsHcNEYxPc7LLXCPv9MkrQlrSxNgabnQtamRTTU2ccPuWOi5doqBPmmIjKXnBPtRQ&#10;o/6neOHsOQWcOn0H18j321i44+LJ65A6e0MAipfPy4j3uVMfWtqHCdlANV1PyCqTD9R2wZkzijh5&#10;6o6Qwbx4WV7cb44LGEy7ekOB4rGLsHLxR1nTAPKqe9A9s4+9F39RPNIJ39A0qOrZ0jiwwSUFI8ga&#10;eyGaxvvQ7heMHv6Oobu/YeoRhAx7z9bP6N/+FSOHf4tjiy+BqcfAI0oOjz4Cjz9/e0j85BXwgv5+&#10;SPfyKe2/fw3sTm+jMiIZoykZ6AsOxVhUDGYSkwWYmOfsAi81LVjekoO/ph7aYxNR5iWBr7Iq3O4o&#10;IFBVAy2BYegMjRStOSAUOQ7uKAqMQRJd//T0EZZ3PmN+7yuWD39B29AWSqq74egsgfR1WUjRnLx8&#10;5gouUT+c++4sTh2jgPrURSjJqkCKYtLrFLPeunIHV8nGXaF7q8gLx+Q0oa1hLEA5U17QZeoASzNH&#10;2Fq5CpbjnZtqFMSrihqet2huMcOcZWhrOmcotlqCc0gWmsb28ID6YfHgRzynvimun0RaUQ/uPv0L&#10;S3sfML35ltoHVHeuYWjhqagby/HqOnUoj8Xbem5QtvCFvlMQrisZ4RTFyxxnR2UUUww8DF/y/bYe&#10;0bByCBWL6Lg2ryHFpd5e4cLn+vnHoK1zAmWVHbj38BOCI7KRWdiCpr4VUWd7eOMt5h7/LWohLtE9&#10;4jZ2/3c4xlVB2y0BPWsv0Upzr2PxPuYe/oiGyV10zj/EyOprVHdtwtQpkfr7D8wd/IZdOgcDiTwm&#10;9ui39m++o3n7ABHpdVA3coGKtq1YgHVH3RIa5j7Qd4iEhn0sbpqGIa1lC7EVywhJHUBj8xYmO3cx&#10;WNCL2dJeNEXk0BgwQDH59rniNqxUdKJCEgVXBQ20JmVgrrwKh919mCkuR6atE6bSC7BWXIPl0nr4&#10;quggz1UiwMStmnY0hSfCQ1kbw9kl2Klqw355G+6WtWKjtAWLZZ24/z8wkYbzN2bi/7VlQJHBik/U&#10;GOhj8G979w1WN57i4N5HPHn51zcg8R/gN/7Q//79+P43HG4fidrFnfUd+IvRlf+ff8+f/ooHR5/w&#10;7vXf+Jm+lFd+//rbNyiJz83/fqEv/5H+2H/0IyoaxlHXuojimkmklw+grncFBWU9YoFSQHAKdHTt&#10;4e0Xh9b2MSQn5sGWxg6zy1wp7gvzS0BWQgWWxw5RndcFR1Nf+NA4kruuAQMN8stk31vILr6iMXH/&#10;we9CijMrvxVVTeMorelHYFA6vCj3sbCSCMDH0y8LhdVjsPNNhndkHmw8yQfYBmB2+SmSM+spZ7TH&#10;LQ1rhGZUYmD1kZCJfvQBiMtqgpyGo6gdu3TwCffeQiwqKmwYFSAr12jtmjiEJLIckvAyaJlIcEvR&#10;QiwctXUJFaxHY3N/im18qXlDx9AFnv7xSEgrga8kGtHhaQjyjkRyWDqi/WORFZ+L1Mh0xFOemRKc&#10;TL/ZD8EeoXi08wjh3iGY7hlEQ3EVqoqbMTu9j8i4Ipo3OegfpDk6soneoTXBVmP56OS0cgG+dLSN&#10;wMrCTah7REamQhIQi5HxDZRU9sInMBt9owdw8k5HZskALF3j4BWcA/fAdGibecGPzs0LeVjFxNDG&#10;H2nZjSgt60Bv+zCKMvOwMzeNL8/vY2txClVFBQj0DaLYxopiM7q33kHwkYTC3StILLRkMEhJ0ZB+&#10;cyra67uwMrWMR7v3sTA2h9iwOIpHtHDtgizUyc5H+CchTJIKFSUrpGQ0wi80Bw4eNFZ6l7C49hg2&#10;1t6ICktBaW4VXGzc8Q8jfzz+aEsmHnsPvmLv/i94QH6EyQKDZCdauKRI3wayqwbxgGwBzxuWBf53&#10;/rylcfuQ7jmzbnka8DRhIDC3qleoCx29+gMl9cOYWXksWGdrO2/Q1EG+OaNO1FN28UlCAsUIVq5R&#10;AoT2jy7E9NZLAUry3OTtWzppfdsSVlnVYuIu+tum0dsyjvGBJQz1UxteFaxXlt4coPiNWYrMMGXZ&#10;ztz8GiEJ2tEzIWoRDk/tCJnRjgH6DF3f4NQ2BieYcbiO6YUjMc/cyf4mJZQiJakcqckViE8oQVZu&#10;g6h72DuyLsA3Hgtd7RPIYolPmn/hQZEICQoXsXZwcCyCQhIRGJwEazsJkjOqBZg4Os0A5h59/xrF&#10;9A4CpGPJd46b7SjH42cB+YUNKC5tQmJyPv3eA2xv30dMdDI8PfyRlZ6H6Ih4eLrxg7Aw5OaUiO/i&#10;3GdgeAZzc1voG5gRNb7rm/sQGp4s8sE0yqd8fcin0Pd5UQzqTDFoC/m0yblDjEzvijZEfcMyqYXF&#10;DcijPCQ4ME48J9Enn8PXyX6wl9mMo1uib7nP29vGqH8KUZpXh6TILNiZusGe4rOKsmb4UQzoTjle&#10;d8ewyAsD/CLQ2T6CGYoZJqZ30De8jraeJRRVDMDNLwXO3onfJIFpbPAiaQOK6czMnBAZkQCJX6gA&#10;ZysbRwRrubx1HhVdSyhsnUUdxQVcC93IJVpI+fOiNl78lkf5GDOknQPT0DS0DTXzAFhLMlHevYai&#10;5llUtk6juWsWLu7hqGvop36bR2VVjwCR8wrqxWLYspImlObXopz6o726E0/2nmF/9T5mRpZxb/8l&#10;Ht5/i6dPvuDBo4+4T5Ng//C1WDT79vXP2N+6hwAPX0jsHRBuZ48cLw90RERgJiUZ/YFBGAkOxHpK&#10;HI5yk7GdFIynuZH4VJaA1yUJWMqIwUh2KvLDw+FgaAYHYxuYqBvATtcYPpbW8LOwgru+Ptz0dOBl&#10;aoAgR1shRSqhnLGxtBz5aeniQSoDcXLXrv4HJjIoGOXrI0BEljdNCAhEnISBqQhU5+Z+Az4DAxFF&#10;+U2kf4Co5ceAoJe9LTLjYhAh8aOcLEjImi7NLmJ1eQ3V5TQ/IqORHktxW3goEoICEe5Lvoi+h5mB&#10;IZ6eopZiCn0Hg5XMfkwND0NKGD8EDkMI9UtqVIRgmIR4uSHAzQXFmVkY7OhEcmy8YCJ6eflAx8AQ&#10;atp6uKOmLhbWq+obQtPQBOo6BpQfmUPfwFSo57CKDOeHrg4usDGzEveAVZSKM3JQlpWH6vxi1BaW&#10;ir/b65rR39mLvJQc5NHcKs4sQmp0CpLCEug91WitbkFHYyeaGzpRVFqH0rp2RKblwykoRpRC8opO&#10;h39CFnwjUpCYXYqE9EKERibBhuLJG9dkcfbUZZE/qsirwdTATCyW9veWwN3RGd6urtBVVYa3syM8&#10;7GwQ4O5Kv91JMG8CKa8PdnNGqIer2OcH7SwzmxEVjnS6rwzAMmsnPyUB3g424jO+TnZwMjeGq5UZ&#10;Qn09IHFzRJiPG4I8nJCbEIVIX3dUZmeAayb2NDTh4d4BFqcWkZ2WizyKndJTcsWClaTYFAS6e2Ok&#10;sx27S3PYW5nGi4MNvDzcxIu7G3h9tPU/1uE6tVU6vvStHTDTcF20t4ffwEYBItJnGUR8cbBNfov8&#10;weY6nuzfxeTAILpa2tBUUyekchtrGlBaXIHSkkpUVjaivIoa9X8h9Tu3vKJqsa2he1FcTu+tpLlJ&#10;rbK2DdVNXSirbUVhBdmu0mrkUdxYyEBjJc3dqnrRqmsaBauNW3VVg6jJx2AV/81SmmHkS7W0jCjm&#10;V4TsHSUhY8vKaNcvnKW+c8HSQBM2+mrxcKJFgInvl/rwbqUfX7bHqI3j8+4EbRlMnMVP1D7tMpj4&#10;jZHIICI3Bg4ZSHy7OSEYiZ/vLuADg4MbE3i8NCSAxNW+OjxaHBZA4r9g4vP/AYqv97gO4oxgJXJ7&#10;TMfvzvYLQPFfFuKjtQkc0bnur4zgGTMe6fi95UncX5/Dg+1VvH/+BL//zMt0vsWgvC6JAT+OjzkG&#10;EHEp7XBMwPHhF3LCzCoUgCLtv/38F97Tx99+/QdP3/9M/v0Ttu+/wD1KDu8+eoknr38Ucqg/0wlf&#10;kuMenVyh+9Qi6k4nMfuV5k9WbhkKS2qRnV2MHPJhDY1tyM0rRjHde1bSYhYiLx6ppXtWWVEr9sW4&#10;KK8RIHB9bZNgkVZX1sDfLwB6mrrQ1dQSZZK4tjzfO5YdZrBGVUVJ1FI1MtSFtroK5OVuQ+riOZz4&#10;7hhOH/8B506cwOnvv6ec/BgunPgBcpcvwFZJBkZXTiPewRSloZ4oj3DHSGkyWlKDsdhUgOHiFMzV&#10;FQqJ0470ONztb8FERS5qYigfD/MSjEQGGDuzE9Cdm4TF5gps9zZhoipfMBRZ5rSdXqtLjERDcrSo&#10;U8jMwvGaUsH2a0iNEY3Zg6NVhegu+FZHcaG1BrtDnTgc7xOSp3ycAUTeMrDIYCC/n+sscq1EBhi5&#10;xThZCuCQgURmLHK9xKOJfiF5yt/Nny8Kl6AjN0WAmk3pCXQ9IaJmYk6gN73G7MkIIXvKgCczFmuT&#10;osX18nsZfGSmYl8x2dS8dOREBCLJ3xOJZIdSAn0EEzwlSILM8GAkB/kggV5j5iIDjlyjlo8l+vsg&#10;mexYEm1zo8ORGuIntixHXUZ2riozSdS25b8r05MR7ulCPs9ONEstVegq3IaWjDRUb1yD8q2bULp1&#10;Gwo3bkLm+nVcOnceF89fwMWz53DmxEnRGHjjvy+cOS22p36gMXDyBG2Pkd2m/RPf4Rzv07jgdo7G&#10;y5ljNGaonf/f3+d4n95z4Tjt07F/X2dQ+gS1k/w3jS3e/vv3v43/5vf9343HJF8Hv/Z/t//OR6//&#10;u//vZ07R93L79+9/X/v/+o5//z713Xfidd7/4f9q/DeD69/R6ww6cjt26pIULl27iWs37gjW1g/f&#10;n8LJk6dx+vRZAaAoKCgJWuNtGXmcvXhFtFPnL+Hi1RvQNeIijw7QM7UV9YtOnbuGs5eu4/yVGzh3&#10;WVowba5KywqZ0JNnpCB9SwnSt1Vh5eiNkJh0hMdnUaJQJpg9txV0cENeC6a2HtC3dIaBlQuuyWlA&#10;WkEL2qb2UKMg6ZaqIYwp4OUHsDpW7tCx9ISxc6B4IKln5QY7tyBYOfhA39QZ2kZOQhqT6xjFFnZh&#10;ePcTujc+UPuCtpVPaFn6gK7tn9C28Q4dWyz1+QKB6XVQNHKDqVOQYHKxhCg/2HX2S0RwXAlKG8dR&#10;TslJSes4GgeWUdY6ATuveEjJmYgaeFwLMCi5ls5Tj8DsFsE05NXdA5sfMXf/Lyw+Av39h2CdjT4G&#10;mjZ+Qv36FzRufEbH9o9oXngF/5RG6NqGwic4TYAsigp6kLrMDyiv4sYNZZw+K40LV+5Az8gWVnbu&#10;orYZP+RXUdaEiipLsV3ByXNXRA1AV59QIQlo40xJJ50vJL4YESlVMHYJh45NEFwjCpBeP422+ReC&#10;gdK18hm9m7/S9X0VtZI6N39B78FfaKE+a1x9j6F7dGz1OTRsA4V8prK2A3TMApBeNozZ/V/RR+cY&#10;vvuneKDEjIaeHQYkf0Ub/cbqyaco6d1GWEaD+KyLR7CoZcRsDzlFLZEcsxTg7Zsyot6drIycqIOl&#10;rqUPVU0jUeOQGa66xvaCLXv7jiYuXLglahpel7olHhjKyigIyTJLc7oXeiZQUdERrNKzF2/j7GU5&#10;nLkihxMXbuL8NXn8cJ7G6dVb0NA1gKevHyJi4ul7dGgMX8Sx70/gBM2BH46TIblwCefPXxSgojZd&#10;C/exnp4ZZOTUcfWGEmwdfSGjqI/TzAjRMIetW4gA+5jJ6+AZiILyevgFRgmGyHVZLdxQ+jZWnILy&#10;kF63QOPxV0zQWGBGIgOJA/t/i4e2PZs/omn2CTIapuAeXUDvT4KUgi6U9a2hZ+YsGDnXqA+YWeQZ&#10;lgyf6Cy4hiTjjo41LGgemNA8cPaNENIzJjYUlAamIiW/WSSmF66p4dYdbfFg/A7NR0X6LSo01wJp&#10;vLTUdaAkrwJ93SNYmF2Dvo45FGlecuN6epcvSItaiFc58FXUEEGVAY01ezcy/JkFcPENhW9IPNJy&#10;a0ViefmGJm7IMYChjVuyGrh5Ww2Kirq4dZOuQUYLt+T1oahuLgAOXligpmkBDR0LIRkVSEE4M0UY&#10;TJT4hAiZSpbUtDWzhameKQx1jGFt6QJ3N2YEJomVtK5ukWI17djkDl5//AdHjz9i/+FrNLYOICOn&#10;FGUVLQgMjIWCnA7U1Y1FTa1z9FtsbJ3gHxCKmNgkqGrowt7ZB6Y0v1imWBKTKfrX3D0MBvaB0LcL&#10;gI1nJILj85GYWYbS6nYBULEkoqy8Nq5JKwkGop2TL4woyfXwixb1VGUUjGFuE0gB0xCOHv4p6uis&#10;P/hDSC3W9y0iq6wF1i6+MLawgZGFBTR19QSozlIpLu7+cHL1gwfNG9EndH+DfMMg8ZDAw9kdhpQg&#10;ydO8kbohg6uy8rippEz2U56aLG4qKuDC1Su4dvMGbtPfUtLXISMvJ87v6uYlVm1eucysKRW4OHvg&#10;4oWrAjj29g4TfRsSnCiAqMuX70BOVhU3b97GLXK+XItCR0MTJpS8mRiZQpcSM67zyPWYuM4s1yZV&#10;UDOCoqYJ2XUvYZ9Z/svAzIXsvZ6oo2hs6QoLOy8cPyWNc1cUcVFaE+pm3kivHkFm8xyyOzaQ1b0n&#10;arhOPwdmH/0tJIV7htdE7Rk1ZS3YmlvClZJGri/BxfZlKEjQoESSr4elCxfndzA9vgEXhwAhMcsA&#10;m7yaHnTJd7kHJiOtsBUL2y9RUN1LNs0OCtq20LeioCWnAYZ0r29p2ELF1FOwg7um76K6a17IzK0e&#10;vkdBRSvdY0cxrhkokibbwgCGohx9xx1lAbAyK/rWbXnyg7dp7snBiBJIN/9oITXKrEjPwCRR48/e&#10;NUis8Hb3ihCgOjdmHvFDpuzCeowt7AhZVgaGGDxkmUVNsnPalHyev3QTUlJygjV8+izdK5bppPvF&#10;7dQ58scXbosafDfu0HzTtBPygwn5beibPxLMv9rBLeQ1L2B06zPWXwDFXZtYeQaUdK7AxDMZjaP7&#10;8E+ug7ZdNPmPeOqLTOQ1TWHx4S84/ABI4krhIEmFg0+i6DNmKpo5hgiJZXOnYJg4BooHzFwbmRlc&#10;Brb+yKvqQnX7MCzo93iHZ2By6wXuvicbSP549uGvguFU0beKys4FZJf3QsPAVSyKKa4fxThdZGn7&#10;tKjJqGpoDxmuiUdjjRkaKWnFArjXM7KDHc0VHW1LimXUIStLtuiWGhSUTeDul4Di6gH4ReTBWZIC&#10;BX03oQrgHVUIO7rPYemVcA5Opr8zRZ1eQ2t3WNBYklXWh/QdDSio8PeZQMvIHixzHBCWAmsa49LS&#10;CjSXpIXcKkulX5NWhi2NOz1jN9yWN8LFayrfbB3dB21dJ7IJ5PPkTSGnbAl1ui+qahYwNXKGAtnn&#10;8yev4RLNu9vSqtjdeSFAjESKLTwkGXDxy4CdaxzcvZNhZOINQ2MP6Og7Qeq6mphbZjZeuET2nesu&#10;Hyf/x3Km3mFpGF44ojEUA7+YYgH6npVSFZK5ZY3DuEzXxzV31awCwfWql579g8nD3zBHcQuDilxH&#10;sXPrq5A/ZynucfJbszRWlsjfzz/4G3u0v0fHXn4CntKYePgGoNwR75mtNr+PbJ8wdJGfHQqPxHhk&#10;FEYiIjAQFSVkTiXa+rAn+8NgYndSGordfSBRVUcgJX+hOnqolwSiK4wSHm8JmvxDkOvoIcDEeJo7&#10;ExP7WN75ETMUz3VPPUZYUo1g5jKgpk++Wl/LEDcuU4x74TqkL92A7A1FihduC1BXnXyRvqY5TMgW&#10;abLyBfkFNSUDsXiGVSF0tc3IV2hS4qkNZUU9UafyyiVZSF+l+3hNFbekuDi/IdTpvtk5h0HD2B2q&#10;pj5QMvGBlV8qzRVm+npQzFqE4MRqGDlEIiylDo2DGzBxjoS5c4wAU7SMPGHjEoHIRPK9k3dFTUpe&#10;pMYAPdeVG5zdhXdIAs6Sb5HXtUL9wAKG1x5ifPO1qFEnicyFmb0/XLwi4UAxcUpGCZzcmK0eBAsb&#10;D1Gb3I18lgezTeicDOhzqYB1unfLdI+mHv6F2af/YGj/J3TQAR+KY3WcIqFg6iWkn1ktpGVsC36x&#10;ZTBziRNSrW4BBcivmcPIynsMb1D8uPpG1Fbcovu/Q3N3/C7FuWuvkFU5ABV9Z+iYe8M/uhh6duEI&#10;TW1DQEYPrKOakdH1EIUDL+GbOICGxl0sDNzHcOkg5sr60BKVB3tpDVT4J2K2pA3zJa2oC0mCC92T&#10;pvg0zFXV4aCrl16rQJqto2AmsszpUkmdABOzKddYqWz+f4GJQ1nFuFvbid3yVuxXdWCrvE0wE++O&#10;rOKXn75JTj6iMcuLVg7f/iMA4Yd07MGHv7H/9CvefAa2d16jo3UK09Qnqwv3sDBzhIXpA6yTf9hf&#10;vv+trRxiZWwZ6+OL6KpsREdFE/aXDsRrByuPcHf5IbYWH2Bt7ghLk3uY6F/B7OAmtubuYW1qH/Nj&#10;ZINn72JuahuLc3exufEImVk1op6qI9lRe4rjrR1C4eqbLBjfdr6JlFsFo7KmH1zLztLMHV7u4eho&#10;GhD1AR3M7BFG8ZmBhjF8KcdxMvNDSngxAlzoc7ruMNd2hD+dsyizDs8f/4rnz//C48d/4CWNEZ7D&#10;UWQzwuKKBdDj6Ez+yy1W2LBIyo3u3v8FueVDUDf3hzzZUg0LrtUdCVdJOgrJl7sGZ8E3thBm3rHI&#10;bhwjW/9O2Auug5ZTNSIeTr38Cjyn/t94+DN6aQ6wXCbX/H1FcyEkvhZFtdNoH9hFMI1BtlmsZmNF&#10;88nOOR6Gpv4Ui0eSHc4hu96HicVDDI6vw8kxAD4eNK8ofo4LS0WIbyRSItMRFxAvWphnuGib0xvI&#10;iUnDWGs3WsrrUFPaiu7OOSSmVYk6kWUVvaJW6dGjnzC3+hC9w8toaR9DTnYlqivbkJleAhvKSVne&#10;3sFJgtSMSmzuvYF/aD4cvVPJB8bDPaQQJk4xCIyvFHkjq5hwKQJ1A0dw/d4Ass+NTSPIy65Bd/MA&#10;licXkZ+agrqSIhRmpmN+ag71tR1wdQkUCwe86bcYmTjAifynpbUXgkNTKL7xg6WpG7wod6wrqUdF&#10;Xjmyk/MQIomCLsXWPB6CA5JRSLFNZ8sUXXs/unqWUVw5CGvyB/Z0XaW1Q4iMyUc4XU9JQb2oXd7e&#10;2IvB/hkUlTSjifzu1v4niqt/Q3XzFOa3XqG5f12Aw5Obb1DQMClYvAwkMrOXG4N9z+i/JzR3+PhP&#10;1B7T/OJHlQwIppe0IzypDFFJ5YI9/elnes/vwOdfgKOnvyK7uAu2ZLPuPv4dT+hzdV0rYty0je1i&#10;n/wMg/zP6TPv/6DYpWYSZWVD2Fp7iba6UXTSeBsfWhOsxIHhFXSTPe2jedkzsoj+oVUUFDYjO6sC&#10;IyML4v7NUrzYTfE4g3oNHRTrUfzRP7WH7rEN9E1toWdiA5NLRwiOzoO1YwQCQnIRFpaH6JhCiteS&#10;kJ5VK2RBmTnLQFxrxyTm5/ZQmFsNWytnONq50nsTEBGdgLCIFETH5QrmW0pmjWAUL24+w+gsjd//&#10;gYls19luRyYUITahEFGxeQgMSkF5ZQfGJlbpnjSIvKCoqEYwj50cPRETmUDz31ZI7gcHhCMiNA6J&#10;CRlITqT5UVyL0dFFDA/PIymlQJR1YDDRzOJbLhUWkSrqAfMiNlZf4N8xPneA+rYJNHVOCjB1Ym5H&#10;yKPm0W/KyCpDbHKhqDGfmFFF9qCQrmsXk1N30d2zIFibrS1joi4rjz8/im+5pEVuThXqmvpQQHlP&#10;Ov09Rz4uKTEfnh7hKC5tQV5hE4rKu5BF9ycgPEswYc0ofzKxCSJ7UIrotBqKnzMgCcsWC8VcKXY2&#10;o9y7mGx5Ves0qjuXKXZcQnnnIsq7l1E3so2ksn4YOEahoWdN1Gw1dQxDQf0ItM194RSQLsBEt7AC&#10;OIcWo2n8EPnNM0L+/vG7vymnrRcsyyevfhWLOhi8Xt19hZc07g/uvccE9Qsrx6zSvX5Of98l/zw7&#10;toYHh69x/9470Q6O3uDJsx9x78F7rJJ/eP/6F+yu7kPi4oVAe2ekeHihwNsLXRQX9YaGYDQ8AjPR&#10;kZgI9cdWSgye5ifhRX4CPhXH41VxIraKUjGUm4r0oEBY6hrCkuIdQ8ptbPWM4WJiCm9zCwTYWMPb&#10;2BDBNhbwtTKDl7UF7A2M0VxejfzMTAT7+cFAi/L7G9dha2yEwtRU2BsbCzAxISAAycHByIqKRkpI&#10;qKilWJBEubaDAyJ9fBDhy/Vng0QdP65x6O/qLMDCmOAQBHj7IppitoW5RaytrIuH+lziJIXlU7k+&#10;lTvL1QUggX5jgLsHgr28EUufS6S/uaZibGAgEuj7mMmYnZiA1NhosmWJdI44SDw94WhtjYLsfPT1&#10;DCI5JQMW1g40FiKhaWwKGU0d2PsFIDwtE57hUQhKSKbxkoXkrCL4BobTHEpDTEwKEhMzacxlIisz&#10;H7VVjagh29/R3IX6igbyvas43L2H5w9f48lDus/PP4n29PEHbG08ECDxwe4zLM/vYXVxX6gpce3V&#10;ubUjrB68xPLRK+TU9yKptBmlHWMoaRlGKuVxQZGZ0DWwB9c7Zyl6NWU9WJjaieZg7QR3J094uXrD&#10;280HLnZOiAoJg56qGlxsrCCh/uXGwCAzDH3srBEj8UGIuwv8newFgMisRGZzhnkye9RVgIll2ekC&#10;RGT2YZCHi/i8m7W5YCaG+ZG9CPQRLSc+UrB/CpOTRE3Nyf4BvHzwVICJmSnZAkzkeonZGcVIjksV&#10;YOJEL8VOKwuCmfjm/i5eHW0JGdN39/f+f8HElwdrAjwUgOL9Hbw52hG1ExlEfHq4iwc729hepri3&#10;uxd1VdWoLqtCY30L6qqbBMBXX9eC6upmATQxkFhJfjG/rEHIVFc1dqO0pg0F5azS0yoaH+djvJ/N&#10;4BQ1fjZXWFGHitpmVNL5qmrpnHWtaGjoQFNTF6qqG1BB72EQsbysDgnxqbC2doaioqZQuJKVVYUK&#10;xZOiNI3MHchIS9G9scFifyM2+xtwMFSHd4t9eLvQgzdLvfi0OYKP22P4tDOOT9uT+HGPWYkz+Lgz&#10;KQBEljXl7Y/7DB7OCRDx/faUABUZTHy/PYPXW1N4tTmJ/clOASg+XhoRjUFFljllMPHt7jxe7c4J&#10;ZuLTjSnBTGTgkMHEvZm+/xeYyEDiveVhcYwlaRlIvLe5jOdHBxBaovTv2//kY3/lWty/YO/+e4zO&#10;kI8kP9rZM43mtlHUNw6go2uS7P46ZhZ2MD67iZ6hOdS1DaKkrgOVzT3IoLg8k1pGYRX5kj4cPXmD&#10;g/uvMDi6gGqKx6tq28gPdqO2oRMVdE9ralpQTv3PraKyTjAPy0qrUUP3pbGB8oDaJrov1Whp7qAx&#10;wczECnq9SgCKudkFyEjLJn9IPjYkHIH+QYIFpq6sItjIvCBeQ0VZ1EzVUlMWTUddGZoqClBXksOt&#10;Kxdx7uT3uHjyBwH6nKJ25rtjkDp9EtfPnhbgkMLFs/DRV0eAoRpi7QxRHOyKrqxoNKcEYaAwHj05&#10;sejMjEFVlD+6MhMwWZGP3twkIXc6UJBM+wmYri1CXUKoABNZ+pTlTVvSotFfmCbkT0cr84TMaW1C&#10;BCqig/+rjzhUXiDAOmYHMnNwpbNB1E/k1xj4Y0nS2aZKIUXKgGBvUSaeL02KYwwmbvW3/VcLkYFF&#10;lj9lKVMGKvtLsgUQybURGZhkMJIBR66pyJ/h8/F1ZErckOHnDq7duD/ah9asZPib6iHY0kjsZ0o8&#10;kOThKMDD1a5m+kysqKPI9RIZfOwuykZWsB+S6H0p/t7ICJagJD4K6SESFMVGoKM0D835GSin39RB&#10;v7W/mmxPqES8vyQmQnwmjexXUVw4tkYHsDbUjZr0JDTRZ9qLclGWHIvylDi4GulA/dpFKF+5ACm6&#10;b1zrkttFaud5/7vvxJYBPr7Pp3/4BroxoMbg4Pnj34samaJO5okfxDFmpzKAyJ85S+PiIu1fOk7j&#10;48S3doX2L9Oxy/QaNyna53aR9vk16TPf4ea5E5A+d0qMqX9Bx4v0Xfz3BfquyyePi/3/2tlTuHb+&#10;jFi0wGXcuPE4vXbhFO2fw80r58Tr0pfO4I7UZfH3jYtnIEO/Xe76Zdy+ekEcuyVFn6PG+7JXr0D5&#10;1g3RlG5dg8INKchL07Hb18Xf8tevUlxwDUq3b0BV9jbU5e+IOaIn5osK1NWoqauLduzarTu4elNG&#10;gIRXpK4J8OT499Rhp88ImiUj9fLysrh5UxoX6eKPUecdP35cbFkT/PpVabG6h4GfO7KKuHHzjqhl&#10;x+DkbRkFIUV5/bosLl++CQVlHcG+MbF1g6UbJVyFtQI8tKNkyMaZH7zbw9TSCSqa+tDQNYacqi4u&#10;0mfN7D1g7xkIc0dv0Wxon5uJoxclaLHwjqBELDYVnoFRCI5KEnKFemaO9Dk/qBo5IyavCUMbL9FP&#10;iU7v2juM3P2KgV2uE/gJQ/tfMHzwGY5RhVCxCoBLRC6sfRNg7UMJqkPYN2AvthRl7Yuo7F1D39JT&#10;jG6/wdzhFzyiLGn/+a+i5oc9JRFc96lu7BB1M4/QufUZjSvv0L37K7q2fsXg7p+C+de3/Qf6D/7B&#10;xCugee83VC69Qf3aR/Ts/YG+nV+/yYjt/izkulJzm8TDxxOnrlJ/nxaM0RPHz+LM6cu4cP6a2J78&#10;4bx4eHn50g26RwpCTpElZbnm287hC7Fa8NRFOYRTEnL04lf0z+zCISABcvr2kNa2g5lPMurHj9C5&#10;9Ardqx/Qu/4F7cuf0LXxk3hw2LbxI7p2v6J94yPaVl9jaOe9kAq5pWoNQ+tgyGi5wzO6WtRSWnhA&#10;Sd7YMzrfczTNvEZUySQCc4cQXT4Dm4gquMXVomPyCHL0vcdO0lijQOqmvLpYoRVF9+3m9TuQuyUP&#10;WWlZARLwuLkmo4w7agbIrW5DRFoxPENSBIuJHwhz/SJ+eKuooCZWCCkoMg1YS9TF4/oQkYl5IhHz&#10;Ccui5HMBTYMbFFzWQt7ARQAEzDJlaVVmkDF77MKV2/jh9EV8f+oCLl6RxvETZ6nfj+P0qfOQunwd&#10;muo6UFXSFH3O7DwNNUOYmtoLUO7Y9+R8rshDScscKjqWsHGRwN7NXwStxjSuWfoyMb0Uzt6xsPNK&#10;RPPIPtrmXokaie1bf2LwEJh6AvTf/QsDe7+LOpatNDaKe7aQ2TiJ6KIWyBs54PvLslDSsRBMWWav&#10;Mqh8Tuq2AG4MKVFlFsrJi7egpmcpmJFBsfmiPlZICiWQqy+EFBHXzTpPfXjjlqpgHTIQzeAH10Y0&#10;MzSHEc09bzdfdLb1itqDulrGUFbQhJyMEhkQXWgoq8PGzELU69NS1aT5rw9vHz/kFhbB0c0L+cU1&#10;ePbmV/HQpaJhGAk5NdA0dYbUHQ1cYIbUZTkoaVjgsrSaABqlbqvj3FUFIV94XUYT8sr64sE8S2Xy&#10;A92gwEiRhLNMkyklS14OHpSEhMNYx5i+Xwc62sYICaFkI51XBdchLrkMG3dfC/YAS3LVtAyipmkA&#10;qZmloo6YFt0frvvCkqqJ8Vli/FhZ2sPE2BL2Dq7w9guCrKIWYiloDk/JRVXHKNzDUmFOSa61V4wA&#10;FI1oXFm4BCMqKRdX76gKkIFrrF25piwe6HvQfS6voeDt6CNmlx9TcHUf5bXjuHvvN7wnu/H4BXDv&#10;JbDy8B/x0LVl4gCze6/gKInGdXkNfH/usgC1j5+/JJi0Zy5ew226PxzA8ry/cu46XO0ogQuKgout&#10;i5D71SY7rKVrBGVtPahQ4KSko0tNGzIUNMmrqkL6zh2yDdpQVNUQgKmRsQUl7r4CiDx5/BTOnTmP&#10;UydOC2DxFtkSR7K1CvK6MLNwR1l5p2BenT1/E4Ym1jAxtxEFghUUvq3s0tLSEYV4bexdYG3nivDo&#10;FJjZugqpa0UNuiZNU+iZOEBDz0qMAQbDWcI4ODIdgeGpNG5v4sR5eZy9ro0LsibQtIuAQ1QFIsun&#10;UUr2JH+U7MrqF8w+ZanFLzCwDhAPy42NzCkwVICBhhpCfby/yfXIK4l6maZG1nBw8MHgwAJmpncp&#10;WfMgG6OBmzfUISOrKeyPHd3DMJojgxNb2Ln3EXWd0wJEnN14JiSBeb5qkg+5ekdXbFX17GHhHAId&#10;c08BknGtX2as61t4wicoCRFxObCh72SJX17pzXWeommMWdi4i9/O4I4Zve4Tmgj/iHS4SeLhKYmD&#10;v380PFxZvz0GIX6hCPWPRHhwIoIC4uDkEoSg0BSMz28hu7gO2v9jJsjcloeUlBTOnaMgQuqGkGTm&#10;hSfHvqfxcl4G35+9gWOnr+PkJTmyt9ICOJJE5gtGVHnbMtbJ3iw9+RObr4EDGpP1Ew9g5JMG35Q6&#10;JNcMoaBtGosPPkPHLhi3tVwgpWhHfi4HXdOPsfbwL2w+A9apMfPfL64KgYlV0LYOhKkLSz9HC3ng&#10;XEroPAOiYeXiBz+aQzbuEYJN5eyXDFffeIzMbAqQzsDcHZLwDNh7xQq5VJegVCE5GxBbIBbz8IMk&#10;Iwt/nLikAUv3RKw9+UvIQ+Y3DMDKIwQXb1JQo2+FOwo68AtkFnKYAFydXYOpXy4K8OjMyUu4dOEm&#10;9CkGsbT2gA7ZUw/qe1MbP8GcYgY330ctU3cBbvI1XJQ3xOlb2mgf2xQPQ1k++iaN3QvSqoLRd13Z&#10;AIn5VWjrm0ZhaQPkFCleUlAV4LGiii7UyE6zVNn0+kt0jh+gvn8NraN7mN/9hJmt92gbpHHpEov6&#10;zhVRQ/LwyW/47W+yWbWDuCOji/PnZCAnqy/AA5Zu59qMF67rkI2wQEZ+J9JzW8G1Gm2cwjE0sYfc&#10;0i4EROejdWAFLf3LNFbDcF3BhOYV2W9Ne4qLfKGgQT5Lxgjnr2mLOSerYo7p5QcwsQ/AFTlDwSDS&#10;sPRFWkUfEsr60DT1AFGlQ9D1ykTt3EtM0hzsYgnzxxAA/9jBT5i6+xOKGmmerb7Dqw/fmIkMAjx9&#10;B7yhxjSUrpwyNIdGYCQyGtOxcRgODcNIXBwKXN3gp6Un6uB5U7zYlZiKUk8/hGjrIoiOR+gboiM8&#10;Cl1hEWgPDkUjJYb5zh7I84tANI2hybEDzK++x9jye8zv/YKl3c8IiSogO28tlB14XpkZWkBP0wCq&#10;8pq4fUMJyqqGSM+qRH5BCwIC05CZVQ+/gGTxEJmZpv/KqjMDVVPXUtQJvnxVRYDAzFbyCUiDjqE7&#10;DA09oUb9mZbTgrqORVH71TumBDkNk4jMbYMkvhIJhd2w9U0j+/4JnVP3IGvoBSl1J9wx8ISZazSk&#10;ZA1x/Jwc7iia4jLfJ1Wyy5I0io2DYe1MPofmgwHZGzVde9xSMoammSdy6kbQu/gYu2+BBzR3W0Y3&#10;UVDbh+TcSkjIFwaTfUlOzhU1I40NbaAoryNqPqooG0P6hia0DRjc80ViKdfu/oyZo98x/+AvLJNN&#10;EPeyeRbm7vE0B9JpLmSRvwtEYe0wdh79CjUjH1i7JMHAMhLGDomw8MhA/8pbbL8HNujeM8Nxi+7/&#10;+hva0j7biZaRPVh5JcM9tAQe4ZXomfuAioEXMAjpgF3aDBqWAc/4YVTW7mC08y5GyocxVdKJ1rgC&#10;OJC9LpHEYqa4GQvlragNSYKTnBZaE7OxUNuM3c5eTJdUIp384ExGCdaL67FYVINAdQNkWLthvbJF&#10;gIktkcnwphxkKKMI+3Vd2C5txt3qdsFSXCrvwEz9oADv2vsW0Dm4ht6pXTHvK9qnUNo6KqRluSbf&#10;FPmSraXH2Jm7j/mBZSyPrGNz6gAHdGxrZBMbg6s4nL6Ltf553Jvbxv70CrpLqtBaUI7l/mmsjazQ&#10;sT3sTeziYOGIPruLhrwW7M/dw97UEeZ7lnB35hB35w6wN3+IMfJJCaGpsDNzRUpsLrzdw+FGYyI6&#10;Kgf1DSOCjci1uVOpv/LLeyge1YKBPsW2zP4xc4eekgG8rNzhSrGqGcVKnpRPcZ3AzKQSdLXNY2Hm&#10;PjZXnqC2pB3NZe0I84pCQUoFpobWUVHQgUaKGb/SXE5IrYamCeViXvGIJXtvbCyBnT3FQDGFeEFz&#10;/MPvZLd612HlRz4koRJVfZu4R2PigBcVfAZoqMLYMxY39Zwhq+cBn5gKUXt1cuuDAIO2n/6F7Ye/&#10;CSAgJbsOqVm1yC1oRn3LBFy9k1BaM4byxinsP/0NMemVAnwKS6wl/5CN4JhqRCbVY3D2IQobxsne&#10;PsejV38hKaUSjg6B8PeNhQf50RBJDCID4xDuEy5qKcZQvBVK23srB8iLy0BPdSPWJ+YxRveut3sB&#10;EbGFCCN7Wl7ZhwCaCw2tE3j+7m8Ulrfj3sMPAhAoKqgVKhvM0DKlmNvU3I1iJHfkFncii+a+Z1Au&#10;eqYeClltrt3LwNrOsz/EnLomoy0WO16/oQJluk9mRo7wZblzay84ku2Kj4yFr4cPfUcpfeob8/XB&#10;o69wcYsRMpJ2tr7w9Y5AKdcXpfFrZ+0PF/sguNlL4E75b0RALAqzK+HsEIDsrBpR67J/YBWGRu6Q&#10;vqaJ9JRyfKULqiB/wyDxzsOvon/nV59S3BGBqMhMZKeXCSWMrrYRONj6wcMzStQv9JSkkN9bxRO6&#10;x7aeCajuWkR5+wJW7n0VrH5mI3Lj3/uRrvs+2QQ+zoxTBuwPX/yJttEtxFGe2z2+C3+y2Uk0jqMT&#10;ywWbdWXrFeooBskp74YLfZd7UAZ95m8B4iySgTF2jBY29uVfAHWJqC3KCwBi0pvhK0nHowc/oat1&#10;Ep2tYxgZXKHfvYTeoVX0jNJ8HF1EVcsAmrrGUdPQg2yym/4cc4UnIyW5GInJFegd3kZL9zpa+7Yx&#10;MP0Q3ZS7dk6QfZjYEVL4ccUdiMrtRnrFGLJLBlFRM46yin4hCbyw+gjDE9tCTjUtswJFhfUYGpiG&#10;r0+wAC4SUtIxMjmLkooWoVbS0T2DR89/FQBmRcOouBcdw+voIPviE5Iq6m+mZFfTuaqQkV2DnNx6&#10;BFIev7i8j/HJVUzPbiI1oxDx8ZkIppzAw9UHMjflRRw8PDiGzLRcASbGRKWiv3cCk/SZOrKB0bGZ&#10;yM2vho9fJBqb+1FR1S4WY2VkViMusQiJaZXUB7OCpVnROIRGfmA8v4cxsmuN7cOoru8WD+0TssqQ&#10;SH0Yl1Ul8j2Wqe0b3cDozJ6QbvULSERYJPmJwQXs3n2BgqJGZOTVUF4+hpwKfvDfjqHRNfTRe1vI&#10;3nLfDU1uo2NwCd0jq6JWq5mtP8xtg0QMw6pTSXltok4nx7RcQzUmsYRy7FoBPBfVTaCibQGFZC9Y&#10;4lQsShvcRN/yC9T2baC6fRGTq8/pu/sQn9cMLTMfBCdVgmXJh9dfIaawD7VDuyjtXkZh8yS2n3xF&#10;QnYtmntmcfT0Z8rd/hKLflIK2tBFvneegmlm9M4vHOLB0Tu8ffkr3rz4isc0IF+9+AmPHn4UQOLe&#10;/nOav+9xdP8NNtfv4dOrrzhc24efvRuCKXdKcvNAlrs7eigu6goJEjKnKylJmAoLxlx4IB5lJ+Jl&#10;biI+5CXgRWEiDmsKxIPqOF9vmFDeZ6hlBHNdM9gbWcLJyBQSa1uE2tnBUV0NYbY2CLS1gqO+LgwU&#10;lFFfUoH87By4ODmLB+zMzDCnvDEvJRVWegYI8/Ym+yhBYnAw0sMjkBYWLqROs7mmor09IinfYsAx&#10;RuInJEqZmehNx5MjI5AYESnqJcbFxGN+bhlrq1uCKcQP+BkALMkrQFVhCZrpWF1FDUpzCtFQXoPG&#10;imrkJKf917g+bGVxOfKYLVhYKurV1dc1I53Ow7X8Eyg/zyyqRFRyFmLTC8gHViMgMQPReSVIpXPH&#10;U1yQWdOERJY7bGhFemEVErNontBc8QuJEWy1hZVdfPrpL3z88oeQaPyVDNSnT3/i9euv+EBbruPG&#10;DKpXb3/Hk+c/s2q0WNj3hY6/pXhn7+AdFlceConog0dfcJeM3OrhW7L1jzGz+xwbjz+LhUh1/ytJ&#10;cfLULbEYzdLUBU72XoKt7O0qgYudB5wohvFw9oKdpb1ons7uApQ10daBv4cbvB3tEUX9nBFLtsrX&#10;U0jFMvuQwUOuWckyfkUpiULSj1mKfIwl/Uqz0uDv6vg/RqcTAt2dBTMxNSYcabEURwd4I5ZaclgA&#10;Qj2d6f0ZaKmowNLEpJDLXp1bFTKnxQWVyEgtQFZGKRKjU+l8fpjs7sLewiz2Fifx4mDzGzORtm8f&#10;/H+AiQJI/D9g4uvDbbw62sWzg1083t/Gk8N97G9vYGxgCJWlZYKBWMFysBV15N9a0dTYSXarTbTK&#10;ymaUVTYJGcyS8gbx3IkZicxGrKB4r66pl/abkFdUS6/VIZtiwrzSeuQU14ptflkdSqvovQwaUmNG&#10;IoNWDFYygMgMt5bGDuRk5cPayoHyMCXKuRXEQlF+ZiaYibKqtJWHsqISbl69RPfGAxMdlVjrqcXd&#10;gRq8mO0SYOLb5T58WB/Cu41hAR5+3JnG571ZARx+2J7Aj4dz+Pn+oth+OZgVQOIHeg/XSPxwd17I&#10;mzIrkYFEPnY43Yvlnm/MxH9BxKer40Li9N3eggATuf0rZ/qQXmNWIoOJ/wKJzFbkdjA/LKRN39A9&#10;WxrtR3NlOXpbWvH65Rt8/fkPvP/yK1a2j8gOz6KmpR8FFC+X1/eQn+oVPqCTYlquw8ty2bw4hFsV&#10;+VTR13Q/cun+5Fc0CgA3I78SRXTfhsbmyd7PCQCxpr4NfX1jQsaUtwziMuswLjaZWhLFuRRvxiSS&#10;74pFUECwaH4+EiFXamvLMpPOor4cq3NxDTkHByfY2TnAx8cP3p4+ZN9cRT3SQD8JdNU1oamsDC0V&#10;FWirKUNDUQbaSjIw1FCEnrIsZKXO4+qZb4AQgztnGSyidvXE99/a8e8gd+ksZM6cgPa1i/DSUUKC&#10;vTFqo/3RnxePudo8tKWSzW4pxWJjiQAMh4rSsdhQjjQ3W9TGBglm4uFQK22zMVyahWw/Z3RkxQu5&#10;0/JIifib2YpbPY3oo8+2ZMSiJj5cAIrMLuQ6hnvDPZhtqsZSe52QLmXwkGVImTW42sX1CbNF/UM+&#10;VhkXKsBGrqfI72MJU5YvZZYhb5l5yIAisw1zAj0FiMj1F5l5yIAhg5MZfq4CtOTzMrDI5+VjUQ6W&#10;gn3IgCHXcAw0N4C7jipCrIyR4GaPWGcb8Rq/hxmMDCiy3OlwRaGQOc0O8UWMmx0KIoPRW1aAhU6a&#10;00nRyCNf10+/szQuDCN1xZhuqcFIbSmq6bUGZjiGUyxvY46cYAlaclPxbHWe8q5OpPl7IdTJEv6W&#10;xrBQkYXK5TNQvnQacmd/gMzp73HnzA9QunIWKlfPQ/b8CbGvcesa1G9ehcqNK9BXkYOplgqMNZRg&#10;pK4otha66rDW04Cljtp/r+kq3YG+6h0YqynAQlsZ9gbacDTShpOhFhz0NWBP77XTVoU1jSsrdQXY&#10;aimLrZHiLVioy8PFWBtuprrwsDSCq5k+bHTVYKIqB3N6vzX1n77CLbHvYqoHdysjeNqYCVlvd0uz&#10;b83GQshU+7rYU46nT80QrjamcLI0gZutGXwcbeFibQJ7Ez3xt6edBb1mBGu6Rm62Jrqwo3PzohJm&#10;pId4uSDU25X8giP8nG3h62QDD1tzWBtowc5YV3wfM9gDPJwRSO9jRnsI+Z3QwAAh/coysMeu3ZTB&#10;pavS/7Gwrly5ghM/HMfZM6dw5fJFMpTXBd1XTvYWpK5cwOlTP+DKhbO4ee0qjHV1RfChKq+IOzdv&#10;QUtDWzQ1NQ3oaBtQcqQuDLC6mo6QFjCzdIClnYuoiWfu6AVn31ABumjomMPEgpJfG2chbckFUbng&#10;o4GxBXQMzaGoYQAn70B4BccI5pOdR4BgDWlToKxsYAZ9GyeoMQhi7QALe1e4+QYhIDIJ1uSgWVqS&#10;69UlFLUhv5mS1KohxJT0QZLRjNT6CWS3zsGTgkgDrh0RlofqwQ00UcJQQgEo1+6KKaAEvWUe/Ssv&#10;Uda9hqqBDRS1zdHxDthJkhAWVwgzuwB4BGciubwfjTMPUb/0ChWLr1G99gmNm1/RLSQsf0f7yk9o&#10;WfyM3t0/0bH3B7oP/kL/0R8CdOT6RAw2di9/RnH7FgU+lMxOHsDGNRQnzksLVgvLzrL87PEfzuH4&#10;d+dx8Zz0t3b+Bi5evIlz567jh5OXhJSes1ewYP2wzOn5a4pCdtPWM0zUedS2dMMleT18f1UZN7Uc&#10;BAtoYPUVelaoLb9B88xTdK68QffGJ3SsvkUr/Z6W+WcYvftF1DJjGRBFfU9I4ioomepFRP4g2mff&#10;oGXmDYw88mAdUI7W6VdYe0ZJ32OWvPoJkcVjCMzqhLV/FmR0yDGrm0FGWQ+KWobQonunpKwBcxNr&#10;2FrYw9yQtlauUFQ2wG0VA9hLyJj2z6F5bBV98weo75oR9cEMKPHW0beAnLwKjRc9xCdRIhWeAG0T&#10;W7r/FFBmVCK/blQwv/oWX9JvfIfepddoHLuPrPoZRGe30HVY4MwlGQFwnLsqh+sy6jgndQfHqS/P&#10;Xrwh6iSeOn1BgLicnHFjYI0fSHJjEPf8+Wu4RZ87c+EWbsppwdDclZozLG09MTu/jRpK2qxsPMVx&#10;XVMP5FUNoGv6PtpmnwkwsefuX4LpwXUqh/b/xDCNi+G7f6N5/h1S6uZR0reJHEqK7YNTcOySLG6p&#10;mQnpsGMnb+L6LRVxz5n5y9tTZ6/i9LlrggHMgKOddyxsJWkIzWpH/cgRhtZeo3l4RzBvL15TwlVp&#10;eVH3jWv1MbOTGaHaaloCVMygAN1QzxwaqnSf5NQF2MugqpYaGVdzM+hqqkFfUxum+oZi0YHQdqa/&#10;WUokPbsc9a2jol7PvVe/ori+F+dvqkDqjhqu3VGHtJw2bivpQ1pBB1eo75hZxMe5//jauT+taY6r&#10;qerihvQdURczPCgCJVlFqCqooAA4iRKPWhRRgOvq4E4BRjQFHRnIzqtHbEqZqCnH38115fJKWhAZ&#10;kw17R3+oqhjh5g1V2Fn7IC2lCFnpRRjqH0NddYuoDSktLUfXbwmvgAgsbd9DDQVIXpFpMHDyh4lr&#10;CExdwkSzdAuDsYM/nHzCYe8eTNeuKQDaW3KGKCjtxNGjn7Fz+AULa68wvfQCPcN3KTHewztKQA6f&#10;fmvbj4Ctl8Dsgz8FQMb12krbJgTz5Azdl2MMbJ+5hGM05+UU1WBhaQc9XWOYGFpARloWqnJqULyh&#10;gFs0BvlvXR0jweTlIu8qOvq4SDb53HVpnLxMNp1sOzPQZZU0hGy1ojLXLFWjvpXDjWsyZEMu4fLF&#10;K7h0gWz+bWYgkvOzchIPuXgVZU39gHjgwQ8EGBi8TeNB6oYs7rBUhIKKAFBk5JRpPpoJaWIGUixs&#10;XGkOuMHDJ4RaGHSMbQV7jBcSXLquCg19e8ir0fxVs4Sanits3OIQlFSDpNJhFHVvkr18hwmaH700&#10;PwYfAuNPgMKhI2Q1zQl7y0w+cwsbUSRbkX6rBfkibXllKNJ4MaPrYDnd5eW7GB1fwcjwMiVBZeKh&#10;mhfdu9s31XBVSgHqmmbwC4iHFd1L/7AMRNLY4dqiKfmNyClpR//YGpw8wqGuaw1Ta2+cvaIortnI&#10;ypfelwS3oFRUtlGg/vSrGOcPX/0mVu4tUSL54PlXPHn9Gw4pmVy/+wwHjz8gp4glu0LgHRgNd+9Q&#10;wS4I8AsTckEZoYHICPFBfmwwUsMCkRodhZjwOAqIg+FKY4xXgk/MrIr5JSenQInNTVy5eAaXL5wW&#10;Ugwq8qrQVDdCbHwOaltGkFXWRvM/GqY0buNyG8SDMH6YuUrjbfc1RM07ZiUt0FjcfAfsfgKSakZx&#10;x9QbMkZOkNaxEmPeyDEYHqH5MHGKg51vLuLzB7BGdn3xwV/onn8Fu6BCZFSOwsE/Q8hGWXtECFZ0&#10;SHQiqqpqEBocIoJ9ru8UEMaLfRIQGJkHW5pHWUX1yC6sFXUPza08KQbwFuxVloFlgFHH2BX6Zp5Q&#10;VLclv56G9qE9eIaXITSzi/x1EZJprnEd59PXFHD6sgzZcma6G0BD1wEqmja4eVuffIs5bt3UwNUr&#10;cjh5UgqnTl3FmXPUd9eUoalvCxua285uITAxdyOf6SkY1Qwkc23MmJxmaNlQYEuOjB+GMkupsnNS&#10;SEzrWXnALzoDlu6BZNedIAmKFXLj6hq6YvUqsxdZHSGztB+9c0/I97zE/L3fBHjTv/wOKzSm+UH7&#10;3nOgtncdczsfsXzwI+6TTegZ2cZlaR1cvKou6oC9pPtT0zwmQMOAiHyk5bViafetaCPz99E3cYCg&#10;uDL4R5dCzcQPNl4paB7cQe/0AzR0r6NzZB+ukkzytd6wsAuHqqYLjp9Vwsnz5ANu68LRM1r4pusK&#10;RrgqR7ZY0QTnqO8uKZpD0zYEKTVjiK8cAYUBKCf/2bT6XrASmYk29+gXVPdsICqDEiR6wxvqI2Zv&#10;PXtP25/Ixu28xebMLiU/3WgOi0Z/eIRgJg6GhmKQEsQidw+4KqnBWVkNfuo66ExIQYm3L3yUVBCo&#10;pY1EShBbQkIEkMitIywSOQ6uKAqMQoJ/EiZH97G49gGz618wsfoRE4svMDC6jeaWMUo4w4TMsbaG&#10;IZTkNQTLUEvLDEkZFdg5+oChqQOMzjzA0Mx9VFMs2Ni7itTCdsRm1CAgOlcsGiiq6hUPdfkhb03L&#10;NOZWX2KZJktD16qogRif1YZ2uoaRlReIL+hBWFYz/JNr4BtbjuKWOaSV9cMpMBtNw7tYe0j3f+Mt&#10;xZSLiMztQFHjBLroWpktyMxbeXUbsoXOAuy9KK1LfsUQF65rQUnLnmwOxbMWfpDElsCPzl3Vt45D&#10;mrPbL/9BZFYdbL2iYEzzh2sBsxy8rKw6xePG8PIIgYGetaj5ZGToCA11SxhT/OAlSYGyoQ/MPNNQ&#10;P7CHIxpjm4/+QlxOO7TM/OEdmg3/8ByKJWMQnVQKB/dI+ARnIYy+28E9CfoWYdi89ycOXkEsTFh+&#10;+g8oTMYCjYtFOrZGY2ORxsvdD8ARXecDGhNrzHKlODirZgtZLQ+hFdQFj5JdxDc/R0j2IorKVjEz&#10;cA8DJb2YrehCd1IBMhx9UBOWiNH8KsxVUJIbmYoQY0fUx2dhsqIeG62dmCmtQo6TJ2aySgWYuFxS&#10;hwQjG2RZu2OtrAnbla3oi8tCgLoh+lPycLe6Q0icHtCWX1ut7MAy2czthQN09syigeItnm/V5I85&#10;3ixvHkZ92xh6BxYxNrSM9ak9bI5tYXNkHbu0PZg+xN3xu3gweRf3J3ZEO5pYxwH5noPxBUrCK9FX&#10;Wo2ZtiFKjEewQ7blcHIHDxYPsdS7gFzq57vjuzic2se9mUPsT+zhLp3jMRmJUfru6a4pLAwtorWi&#10;E2EUD3PdO657GOifgpqmCaQUd6F39gGeUF93D67DPyAVlmQ3jbVsKQn1gSfF/B5mTnCzdIKVgSWK&#10;ssrxiXzT71+Avykm+fPDP9gZX4OPkT2cNExhcEsTBvKGlNBaUzJKuRfde5Y8ZAbz4s4rPHz0J/Ky&#10;22Bh5oPo2CJ8/Bn48CcEgOgWW4mOhWfomH+BFbrfmzQWNsnOzT/+HfWT+5Az84OadSh0HWIxsfsT&#10;RjY/Ye7gF2SUj8DEgb7HMwGWVn6CWWnM0t3ke909IuHpl4D69hlRP7dzZE1IBzMYuUNjrrBpAWHp&#10;raKUREHDFDZpnjHw/ZJsUFfPIuJi8xEbmSXYiXHBiUgOTUIM+d6MiFSk0v7rgxdIC0vAZFsPVkZn&#10;MDm0hPnZQ+SXdEASmiFqJnLdOK6B5+mfiALyrVOzO6IOHNfEZbk6V2c/UaO0l3KVjOw6FFX0YZPi&#10;uhK6HlagGKb8qrpnDdH5HaKeqifdcx3yszdvq4v6q7coLjXWsUNceCby0isRKokT8soebgFoozj0&#10;/qOPWFl7ivXtd0hIqYWpuR+cnYJhb+MLV5dQODuGoqykEzWVPXCxlYgx4kz5Htd6ZfBpd/8tUjLr&#10;EZNUgf6RDTS2jMPK3INyLW/4SBLFAoyDZ7/jKfXZw5d/Y5jG8uzcIUZpvOdklIv6eNb0folfPGLo&#10;nvcNb4qaoY9onrMNC4gpEdLmrFJQ3DyFJzS2GEyksAhv//q2P7b2HI/IFjBzkeXSaNggobAV6cWd&#10;cPVPhXdQOroGyO/SNTp6xgogsbxpTNTgbKVxvbDzDvXdq0jJ7UJdzzqWH/4q6lk/o7H3ir5j5f4v&#10;cKQ4gWt1skztQO8cOlrHMDiwJORNO/oX0cb1C4eXyH6PISwmA37+0fD3D0c25RYca3HNwPTMBpTW&#10;TKC5bw8NA4eoHTxE0/QTlAzvo3TiHirIzyX37yClZx/JrVso691FGdn0po4F9A2sCgBthOZ3ZX2/&#10;kJlmyd2igmrk5ZYimPKY/IJSRESniAUtrV2zaGybRFZhi/j9rJTBQOLgzD56RzfE9bb2zNC1z6O7&#10;b17YoJ7uWVRWdCA3vw6r6/cEQ7GzexzR0enw9Q2jceEFPW0jwcoP8gsWcqcWpjYUi8UhMjwJaWlF&#10;yMgood9ZSrFlkJCGT00vFvU+S8tbhDTryNQWJhcOMU42cWR2D6V1/ahtG0Uv5eED9H0DE8voHp5D&#10;59A0BqcpxhhdRMfICvqntwWYODS1i4r6QdQ0jtDvrIaVrR/ldL50bwuwsvMYM6v30Dq8gJaheVGf&#10;kmsyjo7vCFYj520Dk1uiDU3voIrsjr1bOOxcw6Fn5o2knFZRM7auawlNvcuUa06jd2hD9H9J3STZ&#10;7SXU0jgpaZlFWcccCtvnUTOyg1Ly2bwonFmL/NncmkH4RhdAXtsRiQV0TnpNvD6wjWL6fBbXkK7q&#10;F2Ai5wbN3XMUx/+MzzTeNu9/FYBm+/A2RhceCCCTWZHzS0e4R8EiMxH3dp/jybPPePr8J+wfvsQm&#10;JX1cO5EBxY21I7x//gV7i9sIdPZCqLM7op2ckeftjc7YGPRGhaM3OBAz8VFYTIjCXFQgdpMj8DA9&#10;Bm+y4vAkJx7LuYloT4tHvJ8fTLQNYKJrChtTW9ibWAkpU3ttXYRY28FNQwvBZmbwNTWFq6ERHA1N&#10;BJiYl5OPsLAImJmYQ/bWbVgYmSA9LhE2RsaICQhCUXIaUsPDRY1FljpNpZiNawmm07GKjAxRU7A0&#10;PU208pws5KUkozgrG7XllQI0LMgvwcTkHObm1lBUVCUAgpzsQlHHrIC3OcUoL6pEVWkN2ho70NNO&#10;sVZzJ7pau9HfNYj2lm46RzlSkrORmVko5A8jY9MQEUPjPCSe8sB4eEYmwy8uA/6J2QhOzUdwegEC&#10;6X0h2cUIzChAUFouQjPyIYlPg0sQxTARCSiqb8fWvef4RLbjAwOFn3+n3PxvfKB49eX73/CRfOKb&#10;T38KCec3X/4R/u0jg4z09wfaZ/nGF+RrN/Y/YnH9Jdp6VoS95BrFCxtPMbf5HO00BxLzGkUOpkh2&#10;XUnTmnIDKzjZ+0NCOaW/Rxh83QPg4+4HL1cf8RyD1Ze01XSgIKMIO0tbeLt6ItjPHxb6BvCnONnL&#10;wV7InIb5eFHz+I+ZGODsIGom5sbH0L1IEQAiH2egkYFFBh8j/LzEVuLiIBoDizHBEsFUTAr1R5Sf&#10;h6hRxrXKqvJz0VZTjYWxcbx+SvHu3Ary6V4Vkw1jidPc7ApkJOUgUhIkwMTd+RkBJj67u47X9xgg&#10;3MbLw/8jcyoAxH8lTg+/AYn8OoOIT/b38PjgLg43yd4Mj6K+qg4lReVCtpJBvdpampfUqquZNUh2&#10;v65DsKvLy7/V02N2Im/zi6rFtoiPlTagoKReyDjzlkFFBhSLyhrF4geW0yypaERtQzsqq+pFYwlN&#10;ZjyyZCYD1sxyk/gGivqagn1ITZNyO36ura6mDW0tA6ir6wswUYbmDjMT40N9Md1dg1Vqu31VeDLZ&#10;JliJ71YHBJD4eu0bmPhpd0Y0BhPfb40LAPHrvQWx/bw/g4/0GrMSGUD8dLCIj/sLgpX4L6DIdRKX&#10;umv/kzd9xVKmy6MCTHyz842VyDKnz+g4sw4ZNDxaHBbsRN5ncJGPP1hhUHEW+/Pj6KwqRn7it5qm&#10;aQlJwjaUldcgI7cYiTSPkmj+8QL7qOQcJGfR/KV+ZGAwNbME4dFpCI1MgSQgBo6u/kLZy8bZG44e&#10;/nDxDhLPo5kBb+PgjeTUQiyu7MLPLxwSSRiiYxIRn5AqVMH8JSFwcnQTzcWFtg7Oorm5UCzj6AQv&#10;N3f4eHjCm+aCP9mkAEkg+TsJAshWBVNu6O8fiKCgEERERAm7FhochoiwcESGhiE8OIjmmzt01dWh&#10;o6YGHRVFaCvchpGqLIxVZKFx+wrUpS9C8fLp/6udgcr1i9C+dR13zp7E1e+OQe7cCdw59T0MblxG&#10;qJk25SN+qIr0RlmoOxYbCjFelo7x8iy0pkagJycRk5V5WKgvQ21MMJqSwnEw2Ian032CndhXkCpa&#10;K9n0/EB3IXXKjVmJu/0taM2MEzKnM/XlWO1oEOzBkcoCLLU3YKqectjBDgEWsjQpA4VcA5GPMYNw&#10;sq5UAIO8z68zWNiYRjF3bYl4jQFBlkgdKM0R70nzcf5PwpRBw3hXG+QGeQkWIm9ZSpXfzwxIPi/X&#10;T0zxckZLZhKKIwLpPHnoLsik424CZOS6iMxQrE6IRH6In3gPsylHaZxt9LahqzALVYlRSPFzQ2VS&#10;DEbrKiiXGkB3SQ4KIgNRlhCKophATDZXYLy+FIOV+QJI5ZqODFBmB3gJCdWpxiocTQ2L80U5WSPS&#10;2VpsfUx1Ya+hBFc9DXgZ68LDRBdutGWmop+tGbytjOFtYfhfczbSgoeVIXwdzOFtZwpbA3U4mmgj&#10;wIVtLMtuO8Hvf685m+nC08YYnnQOiYM1wlwdEe7ugCAHK/hamcDDVB/uxjpwM9KGs76G2LpSc9BV&#10;g7uZHgLszOFjbQxfGxME0/WGutqKfT9rE/EaX0uIiw2ivZ0RL3FHrMQDoXR+XztL+n4LuiY7AQBG&#10;+HvD2coUjhbG8HG2EwtGeJFJlL+PAAX/BQmj/L0QG+SLQE8ner+xABolbvYCPAz2dBbgoRf9Ni9b&#10;c7jR7+KtC/WFA/0OF0tj8b640AAkRgQjITIYSdGhSIyJQHR4CMWz3wDFY9I3ZCB19QYuX7kqpBxv&#10;375NW2a+MQPuJC5fOkeGUwmqKvK4eOE0Lp0/Bfnb0lCXl4Wa3B2xVaDPqCsqw8zAiLaqooYW143i&#10;QsemJpbC8BoZm8POyRXmFNicv3IdSup0zNJe1GK8o6AJZXrPrdtyuELXwfKq/LBUXl4RSqpauH5b&#10;AdfIuarqmQp5ujt0TEXbEIpk5G8oqeGmMiVjckqQVlDCVRk5SJFxt3SiZNvdX9Sq49pxVl6RAvxT&#10;t5RQIusPXedIuFPyI0lrgmVADuLKhtA4eSQe6k8e/AiuzbVIWcrw9lu0z97H9MEnDG88h1NQGq4o&#10;GENa2QTXFQ1FjQ4DUw/BtlOx8EdWxxJqFp+hau0tard+RP3WV9StfEb9zDs0TL5G1+IXdC3/iM7V&#10;L+jZYnDxJWKrJlDQtY2BjS8Yo/cnlY5B3y4KGSU9gikhdVsVCuS0VMl5MVjEcoPKCoa4clkBJ09c&#10;xw8npPDdiSu4KCUnalUyU+389Ts4dfkGzl65BRNrZ3gEREJJy1SAi/KapqhoHEBQXB6MHQIQnVWL&#10;ZEqac+uH0TK5h5apA1QPbqKgbU4E3730eyZ23qN1bF9IhPjFUSBROYqM6kmUdO8iuXYJduE1kDWP&#10;hoV/Kfrpt7FU3tJjSu6e8UMEYHj/dwzsfkVAVit0HMKRU9sPO69wcP3NG/JK0DUwhbGRBYwNrKGj&#10;YSZkfJw8o5BFiXHP4j10zNG92XsrJLcWKSmubh4T0ip9gxNiXDm6eGKSAp5GCkAdyHFNrN7H8j26&#10;Z+uv0Lf8Bp0Lb9C//qNoHUvv0bXyERW9O9CzDcYpKRVcliHjEJpGCW0iLslo073Vx2WWLpRWwLEf&#10;LgqA7sKFG6J23En++8RlnD97HZcu3YA6JWxXrskKtoO+sT2k6XNKqiYwNHZCTV0vnr/8GeFR2YL9&#10;kl3Wge6pu0I6pYSSmcG9n9BF931w/xcMUR+NH1Ff3f0bg1t/oHftZ0qAHqF65BAllDApmHviuoYl&#10;fOLyEZ/fJiRaWLL0xOkbOPbdRWoX8P2xc/jhhwuQuqYAC3sJXPzTxerZrJZVlA4+QO34I4zu/Ihu&#10;GtPmLiG4elsFd2jOyimpQuaOgpCZlbsjDzVFCpiUNKF0Rw3SV+9AQVYN8nIqgrWmpKBIxoPuj6Mt&#10;jHX1YWlsKoqYB/j6QVtTBxrqutDUZnlOZ4zP7mJ+7QHsPAKhrGsGDUMLaJtYC8BXRkWX+lgFt5R1&#10;Ia9uJMBlZS3qN1Ou/WYNZ0qADfTNBYDGrBINZU1Y6JlBm4I5Mxo3GrKq0FPSgZOFM8IC4pCWWoq4&#10;xBLklXaIlb0szcMyOQmJxQgJTBIPprjWlaWpM+ytPeHuHABfrxDBXFFXNRCSqa4eAQLMlKW/76gZ&#10;wdTZHzo23tCy9oaunZ9oxi7BsPSMEFKnzEzz8E+CpWMw7iiRkQ/LExJQE3OPsHXwFQNT98WDfK4r&#10;Or/1QTx4efAG2Hn0OzYe/AbKPbD6/B9qf2H58a9YfEBjlBL40KQiyGmY4LvTUjj2/TncuCEv2Ica&#10;ylow0DbCzcsyUJXVgPxNBVw4eZHs8nUoKGiIGo1nrlzD92cv4NiZc/ju/EX8cOGSaAxMnrt0E8bm&#10;ToK5paBEgTCN1Vs3vq24u3VTFhcvXhZ+QINZuGSTufbaZRpLV66pIiA0A6vbT0XdGC//aEjLqtN4&#10;t4G2vgUM6H5y3/FKs0RK6pjVGBgYDScnLyEJLH1TRdSVlKL+Z7a1rokb/EKzoGcVCI/QAtTRXCxr&#10;20BazSJK+w/Rt/WLYCEyWLHzBWhc/IjomllYhRdDi+wHS1N6+MXC3skTupREXz93FUZsI2/Kw1BF&#10;G2Y6JrAwtkRSItfSlIg6kCxBaqxrLR6ySV+ShwbXFaR5LiOvDV1+ON02hqjEQtR3TKKougdVjYPi&#10;gUpJeRssrH2grmsrVkj3j23iHSWdHygR3X3yI7UvAkgU8nivfxeAIq+o5pZX3oEysnUsDbWx/QS+&#10;kih4eQaIleOeLjR2nNwQ6OSEHH8nNMW4oTXGFp2pTiiLtUeMrxkczPXgSkG0s4OnAEaqKhvpt1jh&#10;8vlzuHjuJG5evYCLZ36A1PnzYn74eofDg5LX5LwGURuvtn9V1IrZePYXJnc/kS19gfmjPzH/EFh7&#10;BdCfWHkNLDyHqHm2Sf1tKonHJVUjnKR5oGXlKcDE+t4N5NfNoprs/fTdX7FG72f7PrT+Dh4RJUgu&#10;6hSMzoDILMQm5iItJROVlJAOUBA4VF+I1uJ0Udy/MKcAKWlFiKe5yn3pH5Ym2KnfH7+C06evCfDD&#10;3NSB4gAZnDh1DWfJxzFr9ZK0AVx8M9E1/lgw99mvhOX3QsbAFddVTXFDQR8XpZUhq2wMTT1HyCia&#10;wy8kjxKeYbIHg4iML8cteVMcPyOLs5eUyE9q0Xlv4LtT13HspBTNCxlo6drQWNXHFWlNXLquLWS0&#10;CuomIIkrR3bNGJpGdpBZ1QevyExYe0cKuXVFXUsYWbmT/wmiOaQhxhjXlbWw+gZM2nkkoGP8Afn1&#10;HzGy8+26p+79hb61L1hhEJfBFroPDFK2jh3S+UdQ3r6IkKQaaJn5UXxjQbbIin5LOoytfCmpq8b9&#10;579j6/CjkIkbWnwkpLnG6GZaeabisrwd1M3CkFE2iZquXcxRX+3TvWJpuDW6b6XV0wiJroCGrhek&#10;75gJwFJR00aA4xoGztAz88QtFTNR44xZipflTXBL0wFSKjYIyWgUsrdaTrGYPvoFqy+BuYdfMbr9&#10;CoX1kxhn5Ij+faD5yuAnyzjzQ5iWlhlY6doj0y8S3XGpGIpOwEg4JQ9RcRiMjRfMRFdlFdhSvMcM&#10;xY74ZJRRghiooYkQXV3Em5mjOTgYXeFhojVIKM6yc0SGqwRJZHuHKUYZHjnC5Pxr8RuXNj9ge/cd&#10;Htz/iKODlwgKiBWAGss2O7sGIozGKNd+WzukeGvlJeb2PmF+/ydsPiF78+hvjG99wh79tqntj9S3&#10;O+ibe4j53Y94+hk4pHt1RL+LlSMW979im+bPJPUxAyb7dA9zGudoTrwRD7nTK4agbRkEj7BcqDKI&#10;6xaP1uE9JBb1ISi5EdM7n5BS1IO0kj4BgAQmVsM5KId8SxJUTHzhG10EGS1HijdpLEdTYti2KK51&#10;ZPkV3dcvaOjfQdvYXYxSTKTD9cGdQ2DFtZU1zaGiZipkD1VVTERNYWeXcLh7xMCKYt8bN3Uhc0sf&#10;Pn4pSMlrR9vIHoYpSHtEvujoyd8IiSohm+4BPQN38X5rG38EBacKCV5jUy+4+yYhI68NBlYhGF99&#10;g7X7v2Pu8CuWH/2Bsf3PWKW+YOnbDbInswwy0t8bZFd2P1AfUZu/BySWUTzS9w7m8ePQCe2HQVAX&#10;AtOmUV61ionOLfTltQom4lxJHQYzCtCTnofZqgZK1GvRm1eG8cpWSqx7sNDcgc3OPkwXV2MsuwRr&#10;JfVYK6rD3doOzOWUYzK1EKuFtdTqsJhfja6oNKzQ61wv8X51Fw6r2rFX1Yatqg6sNg9jZ24XI2S3&#10;R4c3hAQiM4tYLrNvhI6Nr2BmagNr0zs4nD/C/uQuHszu49XqI/x09Bk/0QB4tXAfb5fu4+e7r/Fi&#10;aR/7IwtY7xnGaEUNOvOLUByThszgBIzV9eDezA5ebjzC/bk9hNoH4CHFuH8+/RW/PfpK5z0UYONz&#10;imPnOkZxNL+NtbFF1NPv8GclFxNHOFBcYm8bhKyCLqSWDaC6f0vISK5S/rJMhnx2/gGyM2qhrWwB&#10;J1M3+Nh502f9sDy5hBc0iN/epzkyfxcv5vfQm1iAbAtXZJs5I0HfCoE65nClPMHD0BFG5Ce1lY2E&#10;BGJSdhVWaXJ8Il830LMKQ30XpGfWCQBq5d7PmNz7TPH1c4zd/YrQvF7hZ77F/79S+xlF5EeyWhfE&#10;AqrCrk0EZnYL9uo2jZeXvwCFVeNw90xEEsW4tqZOFO9ZwoxacGCMqEXY3DUFv7B0UbO6Z3ofa8/+&#10;xA6NKfZbDGC6RZVSjBaORuqLqLQGZBS0Y2bxIRzsguBP4z/QletIsWRfIsLcgwUrMcIzFO/vv0Fq&#10;aDym2nsx2zeKz29+xzTlQixXyfXShke3RN1KZo3PrjyAJCQFuoa2ArT3oNhWW9NExJBGhvbwJN/A&#10;MqGO7jGIz2xCXE4bBhafw9w7FT4J1agd3sbSo1/RO3sPNs6h0NN3pDjXHjpkh7XUbGFjEYCuDho3&#10;lG9GUz+whHYw+ZzmrhlMLTzA5OwDNLTMwtY+GC7OQRRPRMDQyAU1FGd00nvm5/bh6RaGm9IqYtGU&#10;ibGzqJn68MWvWNl5jdGFe2jtXUBV/RCSKc5UI//JNVdvypnAKzADW/e+4jndzyev/hYSlUb6ThQ3&#10;a8Lc2AWKsnqiPjnX+TUmmxMUkYfMwjb0jGwit4J8Y2g2GgfWUdOzLIDDV79/AxLpFuHxjxDy5M3D&#10;W6KO4n36joHF+whJJf9a3itqIXJdxKCofAGq8QIXQxs/+JD98qP8aeXgHSpbpqBt6gdr8kHNfVuI&#10;zGrB6pO/BJD4mlrX1BGM7ei+RmSjrLQVC3PbaGkawCzNNQbhGLBi9l/f6LrITVjWNFASjnCKVa1M&#10;7GBn4YKUxCJUN4yhrGUeeU2rSKT8NrhyDr41S/Bs2oJnN+VOjdtw7H0Mq4Yd2JQtILX/PuomH6Jl&#10;aBftlKv1DK5iZHwLje3jSKJ4p7S0EXU17UIu1t7SFeVkp9rbh1FW2YWkzGpk5Dchr6xbSMymFbaL&#10;eoAMRkws3xdgHgOJnQMLZJMWMTC8hPy8Otw7eouyinYEh6Vifesx5ZiZSEjKh49POIwoj2Y1Fz9P&#10;f1GjkUGbAL8Q8oNBKKPvZjAxPDINjc0DAuh0pzkQSHbpW535cWztvsDO4Rt0D62IXLuJ5kBhbS+K&#10;a7oxuXQgwMOhmTV0j86jtX8CQ1Pr6BlbEqBg1/AKxcgboq7kyOgmyku7EBGeSXF4NBaW72GCbE7f&#10;+BrquibQNbGKPrKpfD+4NMXY+A758k0BxDKgyLlG78gKWmjes9KLJDhdsBOZ8css5Zr2WVQ2jqG2&#10;aUyA2zVNMyiqGUdRLcc/K4IpW0rvKe5cRFnfGkp714Wd5NqeDCYGJZbBKSAZsjoUb2c3oKqLFahW&#10;UdROfUxxWBHNw9j8Vmw/+hFhlEc2dExj9/4XYQsmlp4iKaed+mAfUyvPkZzdhIT0KvQMr+L+U8oL&#10;yMZOzu/i8NEHPH75I/bvvcLq5n3cp8DtHiWBy8u7ePXkE3aWduHj6IlgF3cEWVsj08MdHTGR6I+J&#10;QE+QBNPx4ZiPD8N2egzupkdiPykUL7Jj8bE6D/eqaayGBiHeyxcm6npioYijuQNczO3gYW4LbxMr&#10;+BqYIlDfFFHWdggwt4IXxVOmqhpoqqwTgIlfQCh09YzJBplQ/uCPeIrLzHQNwJKjxemZokZiT00t&#10;BhoaMERtpKkJPVUVqC/IRVEyxbeVZeisrkJzRZkAoBorKkVdu7KSSmSQ7+7qHcHgyCxS0gsQn5Qt&#10;QJ/R0Vn09ozQ/NzEo/uv8PrFZ3x6T76PfMAnSqzevv4Jz558xIvnP2Jp5QBrm49EyRJmxXaPr2J0&#10;8YDsy31U980iPLcafskFCEijPD+rHGGZ5YgtrEFQWiGi8ioRk1cB+4Ao+CdkoJt83+7Td3j25Q+8&#10;/vkfvPnpL7z8zAsofhb7r3/8E2+//k37f9P+X3jPYCLlem8532NbRoaLFTe48cKL3vF9VNOYK6G4&#10;fWBsD0Pju2jrXhT1cnnx1U15I7Go0dLGF26Uc3u7h0JCLdgzDEGewQj0DoKDtSNUFdRw+dwVXL1I&#10;Oc+JMzh38iwdt4efh4+ou29jbIJgZlfR2ODGMrGJYSEIcnURtSWZHcpM0YyoSJSkpYpj/7JG4wMD&#10;UJCUKNijYZ4e3z7j5yMkaYM9XUUNyhh/L4R7uwowMczLBUXpqWivrRFg4tvnr7E4s4SSwgpqNcjJ&#10;KkV+bhWKcsqQEhmPsY4ObM1MCjCRpUq5bqKomXi4jdf3KIbZX8erext4ebSK5wereEH7T3ZXsb+6&#10;iMOtDTw+ohhnahpNtY103iIhZ1lV1SRkTAsKqoTkZXlVs9gyiFhR0YQSigu5sQQmg9TFFP/xZ9LT&#10;C1Fd1w6utcfjrKC4BqUV30BHbjn5FYK9WFnTKhp/rramCa0tXQK47GzvQUNdM6IiYqGi9K2ki7Ky&#10;qij3paLCC0W1KA7+tmheSVldlP6Rvi4jwESW/0uODMBocylWuqqxP1iLZ9MdFBN2493qIN5vjuDd&#10;5hje70wIIJHZiZ/uTuPD7qRgIrKc6aeDeXzcn8OHu7N4tzstwMN3u7MCTHyxPk5/T+H11owAE5mZ&#10;+GR5FK82p/GCjjOYyKAig4mvhNTpvGAgMnD4YGVMMBN36HMMJjLIeLgwRG0E95cncbQ0hb76KnjZ&#10;WIr6pf5eNB5CI+DrFwgXdx94kF1w9wkUW2c3b3j7BIitm6cfPGmfn796+QaKUkE+tOV6zt7kbySB&#10;EWSzI+EfHEN2JhI+5GsjIpJwePgChflVYmFNQnwKoiLjEBIcgUjKC7nvg+g8IUGh5LvCEBYUjGD/&#10;AISTPeIarJGUC3KLCgul90aKFhsdQ9f7DTjkxcvBgUH0+eBvx2meRIQEIyTAn+aSBOZG+tBSUoCe&#10;ihKMlOVgo60MQ7kbsNaUh622Iux1leGgpwIDWWkoXz4LUxVZAQ7p3LqKW8ePQfncKcif+gG6UucE&#10;mBhtoYXWlFA0JQahMz0a46WZKAvzQXV0ADoz4rHUWIHVlmq0JEehJSUSc3XFWG2twEhJOtoZLKTG&#10;zMTCYE9sdNXj2RzlC+U5AlDsykvGSkctRsrzsdPfLkBAliKdrCsXgBrLmHLtQ5YvZfYhMwy5XiLL&#10;nTLwxiAgA4AMEnJjkJDBRgYlmZnIgCC/h2VOoxzMBVDIzEP+Dq6ZyDUVmZnIwOK/r1UnhIvXUr2d&#10;wDUQewqzBOuQQcLGtHiURgUL0LA5IxFcG5H3uZ4iv+fJ/IQAAEsig9CRn4G6tBjkR0qQGeSN9oIM&#10;jFSXYLalFi3ZKahPj0VJTBDG64vpu33o3NFoob4arcpHa0YCfU+gADhZdpX3+Zr5dyT7OAlg1M9M&#10;B44airBTlxdgop+VMYIdrRHqbCvqLwY6ki80N0CAvSn87Uxgq6MEb1sjuNA9dTLRhLWuEtwt9WhO&#10;GCLS057sqRPCvezh72Qu3udsqgMHOq+dgS4caUw5mxjC2VAfHmZGcDMxgJO+pmAo2mqpCBDTWksZ&#10;ZmQjzDWUaZypCxajrY4qvU9DAI3+tmZi62zw/7D1HiB1ZW3U8AxTSEISUlAxQSMqKhZUVCyoWFBR&#10;saCiYkFFxYpd7GIXu9gVu6KxRLEX7AV7QY2pJDGdZFKmMH1m/c9+8r7v//1F2Jzrveeee87Zez/l&#10;rL3Wo0fjzRghjlbwszVlYNGbzlMwHwUTUjQrHU04mhnBxcoCFnq6sNTTgYOpMawN9Li5mpvBxcyY&#10;z81aVwuuVmZwo/NypPMzorFvoKYCbUV5ljHVVJBhSVMtxZvQUbzFWyWpa1Cg8S0veQVKMhLQUr7F&#10;MsBaqoqwo2tzsrVkaWAdDVUoycngpuQ1fCWkSQWIJy19kxkpN27c4CZqYqmpKkNVRQm6dBAlRVnI&#10;SF9jPWFrukmWBtow0lCDmqIclGRlce3CJchI3GAQQkNZi+upCelJsZJDVU0LsmSULWxsoa6tgysS&#10;kpBXVuEaX4oq2sxksbSyY6OtoqTMYIXMjZvUZKGmrs2MF1GHUYCE16TlGDBU09aHio4+bqlrMoh4&#10;XU4Bl2/KQuKWAr6/KoFzV6WhoGkATSNrmFKS7BuWiqrWUXSNbrAcUEhqJUooYWibOEZwehMKW+cw&#10;f/IjJ8NjewJ4eoma4U20Tx+hZmAFCUVtHHTqWnrC3MEfHgGx8A9Nho19AIytfLgGlIVfKiIrB9G8&#10;8RrVG2/QvP8TGrc/M5jYsfQeXXOvMbD4ltprDK68Rt/Sc2pPoO8ch9i8LrQM76OycxF2Pmmw9/6y&#10;KtPcIZAl3K7JqEFSThNffS8NPUo8qxtGKBmcRF5JF+JSqmDnFg0FwfLRt4eKgQ3ktE0YvJFV1YG8&#10;hj6DikIyVkpOA6o6ZggIS6IAfQrD0xtw8YtCTEYZSyz6xmZxnShdOz9cUzKFa1AqRKF7keA4+6VA&#10;Rt0RrqGU2E6cMEjXu/oOtzd+RNvSO+R27mFg+yfsvQMzEjfFCvVnYDZDz/ZHdG68RfvSGddCy24c&#10;Q0BiIZx8g6Gub4QociK+vqGQlFSCvp4dOaI0VDWNYnbnJaaoP/pXHqFn7hTLd9+jomOM5b4U1Y2h&#10;rmUIY3MrCh4qMDAyhZLaFkSI2ifr97i+2cDyY4zufKD+/MQMyfHD39C5+IrBxKnDn9E2us812vzi&#10;StE3d4SMyl6oW3hxLa6kfFHbJBbnr8vjwjX5L6DiBQr2LsnQ2KT+oHO9LiUHNRpnUjeVoW9oCwMj&#10;e65PdkteDzGUQHV2zaCbEhAhlyTqPojaGz7RedASNZ38U5BcfQd96y8wtPMWw3sf6H6+wcTRn6AY&#10;FZOHf2J46yNaJ+7S+JzGdU0bKJl7Ib6EAqvBTZZrEXUfvr2syixFUXfu+nUFfPedBNdNU9ex59pY&#10;Re0rKOw9QM3UczTT+Bs9+g2LD35H99QedCxcoEuJhoqmPsyt7OneG1MQpcOrWq1M7ODp7A99HXN+&#10;QK6upodbskqwsLRGVFQEbGysYGFiyoCio7VgKn4pbCySEgsLJ7i7hWCbkgCRDLh6hkDfjBId6u+o&#10;xEyYWDtD3cAS12XVuTbqN5du4paaPowooRfglJWtCywpIXL38EV6Wg4DaSLg1iW7YkxJkyt931Lf&#10;HGr0fQsDWwo2UpBX8KVmR1ZRK0vbhscXwdElnBPZ6vIO5GeWw9rUEU42HvzQQEiMaGkY49x3klBW&#10;1uc6h6Keno6RHWTVjGiuu9NYT4Gpawg0aN4bOAYyU8s+IAFu4eks5WjlLiQvyTHFl2D7+AdeqXh7&#10;ZBvewVnwDs2DtXs8HPwyEJ3ZzA+ij87+wb03wPGzP3H04m8cvwW2XvyDHfEA9ukfmD3+gC3azh+8&#10;QnnLMHRMHPHdBWmujSqkNVydPCF9VRaXqI8vfnsdcjIq+O7rSzh/XhI+/hHwpqauZwJjG0cYWNtC&#10;n+yqnqUtNIzNYWrnyozZiLgcSrrHKLBuo0AxlmvvCWbztes3uG7uhYuXmR0u2OSiH/SN7aCqYc4A&#10;UFvPFCf2WwdPUVHXBWsnH/iFxsPJLRCa2uYsK+rpHoTQ4DgE+IfD2yuAj3PxIgViCjowMHZCbEoJ&#10;XLzjkJxHyUD3Cvpmn6J/4RVG1n/E+MFfmHsEkJnA9ANRywvYofs1fPATHGKrYR9VCr+UGtj6JHN9&#10;QxUtM8gr6kJDxQjKMhow0TSHtrIeyxG7uXrDzcsXRmaWLF+rpWmIy3QvL5INvXVDg84zFGERqbCy&#10;84I2zV0XrzD4BCVATceKa3wqqtPYtvaCh18cOmkOCxBRrDwVgPDug1/RT8ljTEYFolIKyFb1ob59&#10;iFdsi1XkfqGp8AlOpTmfj6iEAgTROIqOToeFsRXiwyKRn5yMntoqrI6I2gedeL3chV92OvHbdj1+&#10;P2zG44UqbAyXYbq7Fr2UrAd7+SM3Iw+11XU0ZjVxU+IqpK6ex0Whv05+WUnuFo1nb6SmFMHGORQt&#10;d9Ywc/AOCRX9cIwugXN0OeqGjzCy/QMW7/+FrZc0Bj99aXOP/mV24sjee/SvP0FGfR+uqJtAVt8W&#10;xs7BLOGdXTWKmJxeXqE/d+8PLD35h2vqrT/6A6HJtUgtaEFD5wT2Tl5g9+ABDnf38O7RMX55tAmc&#10;bQEvD/D+dAOvHj/EO8rIF1eO4RmQxA/SQqMzcemKHK5evoVL5yUge0OJWfaSN1XJb2ngkpQOTB1i&#10;aD6I+mw/oH/pNZYeAhvPwXbQxjeRPg+Cgrol1yadXbmHpa3nuE9zqn/yHjMqzRxjEZJQxfW7UvLa&#10;WVItgmyyuoEjvr+iCAlZHTh6UHJONqOrfwVu5MtTc9oQmVzHde20rQJh5BjGdVM9qG+NHCgpp35v&#10;7B5FbmkTMrJraBwaQEGJkk0dawae4zJrUdI8h8ahY5YAX6d7PET2vOz2HtdPXqexff89MEgX03hn&#10;80t9PRM/6NiG47KiNdTNya6k1vM8EfZFMGRiksuYweDkFc+yb3p24bi98Ajbj/+CY5Com1uN9tF7&#10;6Bp7gD36jWXyd5Vta7gzd4a6znV03NnH8dN/sLjzjmt5fXtNnRfTCABR08SN7IQ7TOyDyc/bwi+q&#10;ACnFXZDVdoK8nitCU6pxS8cZWmZ+qGqb4ZX8XZPbuPvqT2QWtiElsx5TE9TPNF+FVNSPPwGffqZz&#10;mD9FIPVPdXQG+sn2j8QmYzYlC2O0FWBiubcPvDW14KisiiBK0nvT0lEVFIxgbW3EW1ogmQLmtrAw&#10;3EmIx+3oCLSFUFLj7oXykGhkBiVhoGMac9OnWNt6i9XNNxgY3EFbywTqa/rQ2nQHifG5sLRwg7Gp&#10;C9ev2jl6hz3yfwIM3HjwJ1bu/c4MqemjnzFz/CuD5NNHv2Du+Bcsnv6O6ttbXOM4v26SgV7BChQx&#10;UGHTDJrG7zFgckD9KNhXQ1tvWKLZ0CkGamb+sPUUD8TDWWLWyiUWvpHF7Av07CK4dqAK9fcVJRs4&#10;h5WgbfohVh79Q/HnD1h58Bue/kI+4d7PLA3fNLLPqgILFKPq2EYiJqsdjv6Z0Db3hR+NC2O7IAaF&#10;ZZXNUFrVi8i4QiiriXqqnrgpbwptfQ8kZTTAzikaGlqOcBO1viJyUVDRi6zSbrhSvCkA99zCLgiJ&#10;QHlFC2hq2TOL0VDPHqZGztDRtKJY3oLiBF9esOMakMYSvQ39G9h98gdWTj9j+cHPuLP5HMtP/sLi&#10;4795MYhgKoomZE+Fn9umeVs7+AguMT0wi+qBU/okHGJuwy+mG63Na9gaP8ZC/R0sVrZiobwBt5Oz&#10;kGzvjK2ePkqoRzHZ1Iaj6eUveok//oq7Y9OYKq/Dg/5xHLbcxmppA7ar27Bb3Y7t8hbsVbVjo6SJ&#10;6yOetg3iqKEX28VNuM+AYh+O6roZTNztHsfx8gHXuRJ1CteWT7G4cITZ+T2sLB9iYW4b85PrWBxZ&#10;xfrQKu7O7GPvzjI+H77EX4+ps178hddke96u3cM/jz7gyeI+DsfmsdozgMHScgxWVKMuPR8dRXXo&#10;K2/Fs/W7eLxyRObxHkpjc/GYfu8H8i8/3/+E52sP8GjhkD9f7ZvC6cIO5npGWYoz0icMHkL5wtwd&#10;bi5RqKwfR1r5HdT0beOM5tt9us8CxH/68m+8/0C+c2iFZS/dbbyQSL56fmgGhfHZ6MqrQZKZM0qt&#10;3dFq74VWS1e0UDyYpqKHOIr5ok2dEGblgSBbH9gbO8LTNRg2Tn7M5hZMOGe7ENhS7CxYYHkVAxQ7&#10;30FkXice/UrnIICjk1+x8hSYuf8FUD6g95ap7yfv/Yqx45+/LGShRm4Ka8IePvwXR0/+hYdPKjyc&#10;wxEfkgQvB0/4uPrCxysUNg7e0KL4+qayEZS0bTC3e4YDMaaordG9FzV2BbhoQfZayzSQwW4tQ2/U&#10;NI1hfHQbhZl1SCCfnOCfSC0eoa5BDChmUAzwZPch3dt8LPaPoL2iHkfbj7C/+wIbu89xfP8jPn7+&#10;Ujvo7Uew0sDC2gnKaXyJVfa2tu7MSnRxovP0jkRL2zDX7Y6mvEmwnafoItfv/4In1CeUyiC3dRYx&#10;JbcRkdPKtkHbwI1l8Sem9jEwsEk5wwp6+rfRN7KHu09+w8GjT2i+PQcXn3iK34Jg5RAGJ/dYVJJ9&#10;c/WIZEa/O32WmlVLeVAb6hsGkUgxh4W5K8v5W1IMExqVi4CIbJQ3jbC9EHK1qroOlHu7QpfiKFHv&#10;VTAThbSyYL2v77/Bo7M/KIcpgrdHLDpbxhAflUcxRiScnCPIRmQjIbUahRXdFNMnwN0vkQFA96A0&#10;ZJI9EUzZezT3BYj43yYkTlcoPp7YeIYjGg/rD35kydDuqR3cWbjLkpM91E+ru6/Yn7jScYUCgChH&#10;0TowT0cAPlMnzK8/RhGNNVGjM6NiEBuP/0T37H2c0jgScqnhZPvEQoqYqHSMDs3idtcYZmd2uB5l&#10;z8Ay+obWMEq5T/+dFTQ29iI9JReh/pGwNXdESGAMEpOLUFTVh5dkX4b3PiK77xAVyz/AvGgKXnee&#10;wmPyA66XbsBx6W9oNJ/iVuYEvBo3UEM+tmf6HkRJg7HpfdQL35NeivDYTASI+vXWbjDSsYCrvS8S&#10;IjORmVZONrmC8xV9cx/K3x2RUdzJi4i7RnawefcDBsjGVDQPs9SniCsHx74AiqIGY35hA3r753Fy&#10;7x0+ka/dPXiOQrJr5pZusKY5Ler92tu4wsXeDUW5JcjJLIC/j2ByxNG4rWC1i2jK913cgnmRTVxC&#10;LmrIForFc7eHllBc1YPFjUfMwJpeu4/otArEpJahj35/fHEXw7N0TsOz6BtdwOjsFgOeQppUMAlF&#10;2QAhKdvXv4Te7jnE0vgTi3ve0/wpqe6mWKwAfWRLB2e20Du6iPGpbdyhfpkY2+G5OjyywZKng2Nr&#10;GJrYQGfPNKrrBuBGY9HWKQLZhZ0Ub8+gomEYrT2zqG8cwZ3hDbR2L6K2ZY7ZwDU9y1xvu6pnCSVd&#10;C6ga3ELN0B6zpys7F5BXO4jYnHo4BaZAkeZAekUXGgdXUEb71g1toX54m+uCp1WQb3j4CQkZ1dQH&#10;y9g/fY+Ng7corB6iOL+QwUsBKo0unHLJmx7yDXPr97F//y2DX+v7j/H41c84ooB0ffsUJ/df4tHT&#10;t9jbu4839P7B1ilCvIIR5u6DeDdPFAcGoC0yDLcjQzERH4m1nCRMRgdiPj4Qm2nhuF+YhLdV2TjK&#10;ScBaYQ6aY2LhaWQBFxq/nmTHXWmcuQp2oqkNEn2CEWhmjyBDK4SYWiPE2h7OBkYw19ZlwC+/oJQf&#10;9ouH/rl5xSwfmpWayYscqwtK0Eh+q7m0FLW5eajMzERPVRUDin211Rhvb0VLaRGaSwoZwGqtrGRW&#10;YnkhHSe7AC2tXXj45A2evfyM43svcPbmFwZhRR1U8ff3v8AffwC/0zz7/Olfbr+I1yJuJFvx+h35&#10;L8FuJrv5imz7S2rvfqf3aZ/H9PoZ7XdM+0wdPkfF7SkEZZQhvqgRkTnViCHfllDUAJ+YTPIHoWgf&#10;nuPare/o9+hnGEh8/vlPvPz0J06oLxg8pPde/vQ3Xv385fVr8qVnH//CGzoX0QSLUYCJT9/8jZNn&#10;v2Jq9QFLbxeWD6ChZRrFpT0IC8tjtr6mug2rPwRSjhNMMWpocCKC/WMR7BuNcN8IBLgEwMHUFooy&#10;8pC8eg3nv/0OF777HlLXruP8N+e4CWaikDiNCAqBk6UVgjy9uK5kpL8fjRdPZMbGMlAY7kmxHcXE&#10;AjzMiolGZXYWbwuTkxg4FCBiQxHZRG8vBhPDPNwR7CEYKT5Ij4lgFosAEUWtxJTwQGYpFmek4XZL&#10;M9Zm5/4DJq6jWjD/yptQmF/FzMSygiqkRiVgrKsLu/MzDCYKkFCAiaJmogAUBftQgIkv723jObVn&#10;dzdxb28Vj+mzxyeH2FzZ4FqIFaU1yMstRnNTF4qKali2VICCWzv38ZI64v2HPzE2sYLS0npmJ5aX&#10;NzLQWFZWR/u2oKamhfxhM5qbezEoFjdMLqGp9TYDhv13pvj/vcOH/Foc+79gowATq6sa0N7Wg6bG&#10;duRkF8LBzhmyN0VNdTloaelAj3IS0YTingASNek9JcpVREkvaalbkJaUYVavuZEe8pMiMdNTh+07&#10;LTgdb/9/gIlvd8apTeLd/vT/wETBQhRgomAiijqJ/wUSRXt/tMAAopA1fX+0xK8FC1EAiiezA9gc&#10;asPZ5jSDiwJEfLoxxdvX+4v/AxMF+/C/sqaClbg+2skMRfG+ABkfrE9jf26EwcS39w9RX0jxpb8v&#10;4kLDmPkXGR7FjL+w8GhERgggMIHfE4y/kKBQhIeHIzExkXxtNP0fzKCfqE8oWlBgGIJDIhEXn4LI&#10;qHg6TiLi49OZOS+ktnOzy+DvF8IypsLupKZkIop+Q4CJCXGJiIuJR1JcPBJj4xBHx09JSERGUhK3&#10;dPrN7NRUpCUlcksXdVrjYvl1SnIikuMFayoGEQJkFyxd+iwjOQEF2RkI9HRjMNFUSw2mKregIXGR&#10;ZTCt1eXgaqjFzd1YB5qSlyB37iuoX78Mex0NWGuoQEviKrXL0JW4AtOb15DmZo0kRyNmJgowUcid&#10;tqVEoCzM+0ttxNIczNWXMZC42l7DLMWenETKZeqx19/MrMTm1CgMlmSiIysed8dv4+nCKNdSFDKn&#10;gpnYkhHLzETRBIvwSz3ERrRkJjFLUfwvgEQBIorPj8b7+X0B+MW7WDOwKEBAAQY+XZ6ivGKcvyMY&#10;iGJ/wTIUQFy6jzMDjgJkFACikE8V3xGtINSHJU/FewKwE/uJ75THhNJnflw3UYCEAjAUr4WcqTg/&#10;IWm62tPKwKIAEDP93LmOomArCtDwTnUhmuh+lMaFUW4UjztVxRirr0B1ciSSvR2RH+6NxsxYNGfG&#10;oCkjGqM1op5jL7pyUzFSWci1IMX5CfakADkF6CnARcFeFOeY4u0CP1M9lj11MdCEpZoCLNQVuN/F&#10;VgB+xgo3oCdzHRpSl6Alew03L3yFG+e/gr7SDcQHecKAttLffwXZi19BRfICFK59DyWJ81CWvAjJ&#10;b7/UX5T8+usvtRHptbHiLZipKHBNTU1JGi9S16BGY0gwW298/w2uC9nc777sL3/xG8hd+JrlVgUL&#10;VofOQ4COZqpyMJCXhgz9rthf9tJ3kKaxeIW+I+p1CuldIcN749JFqNyUgdzVq7h15QpuXryI69/R&#10;b9BnClevQFniOp33Bdy6ehmyV2g8037Xv/1SB1TUexR1QC9Qu/od/c65r3HzynnI07ncuHwOl0W9&#10;SLq+K3QOog7jdTp/GboeOytzeLk5w1BXC9+L79O1XDr3Lb4S8mOi3pWOjh4UFZWZEWhoaAh7e3tq&#10;tnBzdYaLsz1cnWxhaqADQw1leNiaI9jNAS6Wply4WUibyskqQkFeHSqUiKqqG8PY1BG6+tYsd6eq&#10;oQs9fWMYGpnA0soGVjbW8Pb1gaevH/SNzaCqScc1MmPNYxsrawYo1JSU6ZjyUFRQhYGhKbT1jKFL&#10;+wgZVLEVwIehmRX0jM0hp6rNzMVrNxW4Scgq4aKEDG7KqUNOSRfKdD6iPpJnQALXHxDssInV+xia&#10;O0FSYQdsvMk4lfVyMffM6gFk1QxyAOkWkQPXsAyYuYVB19oD2nRNPhSIxyfnUcDuyteob+oM/+hs&#10;pJR2Ir9zDmXjx6imLDl/+gnyZs5QsfAGDYtv0Tb3En3zL1Hfs0UBZz/is1tR3T6Lgqo7MLEPpSTZ&#10;nWtvObiHQ5+SJzNbX5YBFNvzEmpc8+qry0q4KmcCFQMPBMfVoHfiPma2f8DI6kuMrb9G5/Qp2ieP&#10;0CoS5yZKzKY2kVZUBxlVPVyUksP5azdwS0kDKkJ+Vk0X9k6ecKcgVs/ImpJJPxiY20LP3AZStM8t&#10;dQNoGtrwKndjM1dyoIJp5gN332QU1AyxXE9Z9wZS6xdQPHAX5aOP0TD3Cs1LrzFw8DM23gPLr6lR&#10;0rhGr6eeAq3rb9G+9ho9m294dbJLJAVe7gHwCw6Hf0gUfAIiuU6RgbEL10cYGN9j9kDD7TVkU+Ce&#10;WdGLjNI2BvjUDKzg7BVE52ZLya0H6+f7BoTDy49aUCy8wlKoX+OQQYnZ3NEnjG69xdDmO8zd/Q39&#10;dK9K6NyF1FjXzF0EpVQhNLMRxR3T6F08xczhG3RRsplFSU9sbg3Lw166oYqLkoq4Lq0CeWV9aGpb&#10;sEShqqbJl1qL56W4BuE1CSW4uoQgnMaNiaknysp70Nm9gJaOeTh4xHO9MMFiNXEOY0BR1cyDfr8C&#10;iaW9CM/vRGLVGD8oH9n6EaObHyn5/h39c/e5DpmEijn0HEKQ1zSB8r51uERXIbqgD1HZnSxXJurN&#10;CalNId8n2i0VM6QUdKBx5BA1Y4/QuvoBHRufMXj4G0YPPmPx3o9ooSTdysWXQTzBCHRxoYQmLg11&#10;1W0Iout2tveDno4V1FWNyUZY8PwWq5GcXTxgZGIMAwMDmJoY0X52MNDRxS1pWZZLNdA3Z7DuePcR&#10;7u4/gaOdJ8woeBbBXWpmESetrp6hUKT7p6Blgis3VKCkbcI19mzpHGydPODo4o2cnBK6lzHQF3VU&#10;tQy5CekeUStRR80AujS3XZz8ERiSjIz8emSVdyCrsgc+kTR3KZDf2n+Bze2HaG3sx/LsNlIpeY6g&#10;ORweGAt7Ww86f2GPPOFAwb0A2A0sXPlhlYVLEFwpCRAMJEMnGmfUp4KVaO4VCRv/ODiFpsCRPheL&#10;CGyE7KlnLDyCU1FO804wfgVrWbCXtcy9YOEeQ/P0jB+uCOknsX1Ic0KAibsv/sQpJSjiIevKU8Hs&#10;+BEZDRPwjC+HlU8CDGj+65g54YqEAm7eUqGg1oxro3799WUGAG/IqOPr7yVwTUoJynQfL99Qgpmj&#10;OzxCo+EUEAwH32A6P3/eWrv6wTs0Hq6+UUjJrsbc6j3snrzlpL+ssgMGJva4KnETly5fZ+lSZRUN&#10;lg82t3KEFvV9ZGwG0rPLYWzuzHUB/YPjuOaoV2A0rCmJ1da1JB+iDRNja7g4ejAoLWrqXrlyDdfp&#10;uFclZJn1ae8ewqxjVQM3qBr7oaR5AePrH7Bw/C8WHoClTRfIXkye/sUAjKjjtfDgT8RVjqB55h5G&#10;dt5geOUppjbP4B+TDyevWBSWddF49KRztoSRqRvbe7GQxJJsXEB4LKzsXeHq4c9JhIWVG0trO3mE&#10;wNY5EN7BCXBwC4K9sx9MLRzh5UXv27pDXZP8kKYF7N0iuD5Tcf0oiih5TCjsRWXXGtJKbvOiEmt7&#10;D/6eI80jD+8Qmh/hcKexLeRGxQOb8PBkeHsEI8wnhJI7L+REhmKusxH35+7gxfoITqYa8e/LWUp1&#10;aWDgjUh5qT3D6+0RrHbWY62nk2uiBHu6w9vbGTdvXoXEZQpobkpBTkYSKsqKlPzcgjz5Xw1tK/iE&#10;pGNu7zU/WK0Y3IaqQyxuGAVA3y2VJZ4f0BjcEos8Hv3J7LhVur9VgzuwDy+Enks0rPyTYBeYBF2H&#10;QETlNKF35hQT2x9Q1LmOLOqr2sm7WCXbTmYV+8/+QmxKHYNcWYXNOKDBvXP8BHv7h3QN4o8yfk7j&#10;P+Hu0gjWZ2cwNb7A9YvEA04h4ZVX2spgtYICJWlKOrhwQQrSsuq8iEZW0waOgRnoGL+L8a0fMH/8&#10;B8Z2f4R3ciuaJu+ztOIy2TEv8iV+kaJucgb8wjJR1jSGNZpYgsE1sPAYj36ga374G0aWnmCMxk7L&#10;0A6zwspaJ2j8jcE9LBueEfnMABM1GV38sxGf2UJ+KAb9Y7toaJ/A4Dgl1M39iEzOZZupaWxDfpLs&#10;EM1P4btFPc1bauYwdwrhBSqeUSUobltBfvMKshoXEVc6zKCRa1gRnALzEJHWwA9ehRSSL90LUds2&#10;u3oQ3dPHrAIgatyuHn/C9PoTlNcPoqV7miX2xENgAfiZOEfBKSwfiWUD5BOmeVy2j51gYv0N2b9K&#10;+MVUsvRoSFItbLxSGcAKTKrBbZpkgqnaOLyNSwpGOCejja+uKUNKzZJ97ARNuPTyfriE5LJ0rbVn&#10;MjRNfWlc0T3yS4EBxSoOdsEwNvGg+MeVwXY390gU5TZideYQEwMrGKBYaIrikKnxHdTS9WXSHBvI&#10;LcdEeg6Go+Iwk5jGzMSRpBSU+fjCXV2DwUQ/StT7MjJRSYlsoKYmQvR0kW5ng46ICAxQQtgfG4Xu&#10;yAiUunuiLjIByT5h6Kq9jY7mUVRX9qGhbgj5uU1IjitCXnolvN0jYGPpRbGoHapov8PTj2TzfsLO&#10;6d90b//A4uEvmD34CQsUF8ye/IaVR//yfBje+cDg4u3FM2TXTSE6pwMSqvYwovEgp+MOPZtwVLQv&#10;sTzjgWBWkf0WtQbnj8mvHn1EduUdDFA/tvav4PbIJlJyGjnGEw+MpZQsyD/YUUwZyoDiOTkb1I2e&#10;YO2M5iQ1Ae5PHf/CPuH0w5eWXj8OaQOK1V1joWMXBlfqCwPbAK6HqUN2TzyMFrKAgu2dStd/Z3IP&#10;iZl1mKGxU9+9yDWkiukYAxQfxiRVkI1KRDjFwpr69lwzVDykjY4tQiWNP1EvLF88zHeLgh35Hy0N&#10;is3Jnvp5RcBagEshidTnMYjPqISlSxTFmF3Ip7hZPJjNoHjHJ47GPcW268/+RD8ZmDXycStnv2Pz&#10;9T9YJXsxd/oLpvd/QvXACXwzaZzFtiKxeBxuPgU0VgYw3kjJdFUPVitbsFbZjBEhp2Vhi3uT01i7&#10;3Ye1oWHc39gG/voXvzx5geWuPoyWVGOrqQebte3Yq+vEUVMvg4mbxQ04qunEXkUrNkoasUVbUSvx&#10;fm0v7lZ14oTikNOWfhw09WOkqIHsbAKighIRE5yC+IgMxEZmIIpiSVG/Nj4yFTGB8aimmHBzZBUn&#10;03t4NHeA52v38OHoNT6RL31FPvXZwgF+OnmB+zMbOJlcwOH4FMaqazFQUoHNoSmsD01jd3QJ9xd2&#10;cbZxF6dz28gMTMSLzcf4m+7TT/c+UtJ/iseLR3hBn6/0jaMoOhnxXoFoKahEGPlcFxNHysN84UWx&#10;RVXdOM/zsvZlsm/PmCF8+vgXvCabd/b6L/QNziMuJhNuFINlxaahNqMQOX5RCFTUR66CAVrI9k7S&#10;Zw8TsjHh5IcaionKbb0RpWeLHO8Y5IVnwkjREN7OQXCn+NzKhuImHWv4uEfzg1Nnz0QU1o7yw928&#10;limaSz/hIcU0xwIkfAKuybv/8QsLfl/4DGpjNN8EwCwYhYcUC4nFhwf/iYuKq0bgQfGuqPkogBdX&#10;R3+Ote3cgilGtCK/7ggNQwcExuaiZXiZ4vUXGN87wzRNxP1nf9D7pfDwp+v1TUcj2aGf//widdrR&#10;OoaKnAZkx+UjL6kA+cmFSA9PYZbim9OXKKDrXx4cQ1NRDcYoLj6kSf351y8Ps2mo8Z/4/7d/gMfP&#10;PuPZyx8ptqQYavcetjdPUFXRjPy8GrR3jrFUrmCTiwUZgh21fO8nrD36A8c0l0f3PiK5ZoLnwTLZ&#10;98jUWiTSeW0cv8UZ9ZmoQfj2N7DPOqJ71HxnA1Nrj3H37De0dM2xVKmrRzQCQjPgHZCMyIQiikNS&#10;cVOJ8gNTikWs/BAQmIzF5SOsrT9AelY11Mhn2LvHISmnFdGpdbg9vIvS2iF0j1AeR/MtKauRWYEu&#10;PskIiiiAd2A6Sip7UVs3iHbhI8kexJB/jIwspLimDuOUk/SSDy2u6oWlXSCDmRGxBQx4RqdVobxt&#10;EjuPf8ULuo5V8s9C2lSwZrcf/kw5VQuic1uxcPQOmw8/I7GoDaYUdwiJaZETZ5f1ICG7nlVi3AMS&#10;EZlUyJKYghEXlVzCCwaFhGxaHt2HwGxoWQQjp2oYD2icJWXVQ9fAkfyTN1LjMzF0e4zaBDOKx0bX&#10;Wa52gvL8oZFtro+7QbnBwso+5uc3sb19F4NDc5zjizIG5T3zGL/7CavUDz33/4F70xZsOu7BoPsM&#10;si3PIN/7A67VnOBG8SpcWw9RRvlv1/QDtN1eZhnZ8dldZJP9iU7OQ0BIPPwCYuBJsa+XRxgSaQwm&#10;JZeyasXkyikvHA4iu+nom8p1dwWrroVy7NaBVUyvPWS2X3FVFyrre7EvdNH/8/cTjUcB0Pz0O82f&#10;0zdo75qEnoE9fH0jWbK1lfKtGMEO8Q9jmcJQyo39/aOxsnaMOsqJGimeSUopZGZiS9sdFJY0o7qu&#10;Fzs08Fp7ZtA1QHbq7FeU1A8wQzQpr44BwLEFup/UhMzpnfFlTC3sQTA9hRzqoGATzu2hb3IT/cNr&#10;+INOsLSkjaV2s/MaoWvixs9hmronmHU4NbuDnt5ZllL2douBm2M47G0C4eYSCQfyTU7OoTAz90Y6&#10;xeACyHajPDqvqButnQtcW1XIxIrasQODK2il+VHTMomm22sMGAowsbp3GTX962gaPUDdnT1mJgo5&#10;06TidvLrdbw4VMvKCzG59WgeWkP75CGDj4KVmFU3Qu83Ym7zEY3DYo7B9u6+wyj59tKaEcoZCygH&#10;ikdSZjOiUqt5gVpZ4x0ay4s4fvYJ68fPMbl6iLN3v2P78AkOTp7h3qM3OLl3hrt3n+Ht+9+xRuNP&#10;1MkLdvdGmo8/Snz9cDsmGpOJsZiJj8BmdiLmEkIwEe2DtdRQnBQm4n5hAk7LsrBaWoLSoAjo3VSF&#10;oSrlxryY0gCO5g5wtnBAvH8U/KxcEetM+QPl1lGUC7pa28BQVw8Njc0oKq1BTmE5MnOKUVxSyTXK&#10;vFw94ebggrzkdLKRqWgqKUFZWjrayspQl5OFxvxcVGemoyItBY1F+chPjENuUgKqCgqRSfsLqVKx&#10;YPCPv78swBCSoD/Ti1/Jhv5IY0FII7+jlOCXv6jRawEcivqDon2k168//MsgopDKf0V2QwB4dMsY&#10;XN8mW3L0/C9ekHvy6l9sP/kZG08+o43mRzKNsZicGm6WbmFQ0rODD+XpSzTHX//4L97S8cX2Ddnz&#10;//7/8sNf1De/4uWnv/FOvE/vvSI/Jpp4/Z7eE9KmLHNKTchm3330M9eU7RvaoPkzgeTkavJRETDR&#10;d4Wprgt8aNyG+SYgwj8BsWFpXKc3jOa+l4sfzPQsoSarAtkrNyB57hKunj+P65fO4/L33+PKuXOs&#10;MHPpu3M499U3sDQ2RZCPH6JDw+FqY49wP3+kREUjNToGifSeABPTKRYWLMRoXx8kh4YgNz4O5ZkZ&#10;vP0vMzEzOgqNxUX8eUpYKL8nGIyx/n4oTEti6dP0qBBuQuK0JD2RZU7vdHZga3Hlf2BibVUz+7ii&#10;gloUF9ajrKAGsTT2+ltasD07hcOVGTzdF/UQd3B2uMVNgIvPT3bw5HgTj4828PjuNp7e28fmygJ6&#10;OtrpmI2orm5mMLC4uJZBwqqaDtTWd6O9ewQv3/6Ctx/+wNmLzwws3iZ7LpiJBQVVDCxWVLegqa0P&#10;S6t7ePfxd/xBY+r1+98wTHZpZmEbH3/6F7/T2PuTxt77T3+huX0QBSX16OmfREt7P6qqmtDZOUDH&#10;qoWziyfkFVShrqYNA30TLtElXgtCjAAVRVNRVYeMrBykb8jg4sXLkLgmjZsSN6CmoEB9ZI6i1BjM&#10;9dazzOnJaCuDiS+XBvB2YwRvtseoTTCYKIBEbv+RMxX1EQWY+F8Q8R29fkOfnW1P4RV9/vZwmesi&#10;ivqIAkAUYOLeeDe9N4fX+0vcnm3O4MX+Il6yzOmX9pz+F0zEpzsLOF4cxUJ/C06WxvBoc5YBxnvr&#10;E3iwOYWjpVGcHa1jc2YEmXERiA2m3D8oAJHBwcwMFC06POILMzAsEqJWZjjZKa6bFhyA+FDaj/YX&#10;LY7GV1JkFCKCghgEFDUO09MzkZ2VzzLHuTklaKhtQ2Ee2Z2MPGRl5rGSUUZaNpITKR7LyOYFDdzI&#10;7uRmZiErJYXBw5y0NBRmZyM/MxMFWVkMDv63CbBQtJSEWCRE0zVECFZ+KIJ8PeFsZw0THU3oKCkw&#10;hmGorgoTNWUoXz0H6a++4qZ27Tx0b16HltQVGNySws1vvoLMt9S++wbyF85B6fJFaElLQk9GikFF&#10;PdovzsEUTUnBqIjwRk9OPAaLUnnbnZ2A+xN93CoifJmpeDDYjoWmcszWFzGQeH+iFzMNpegvSsdy&#10;O+UUvU14tzWPhzN38Gh2CG82ZjFRV4xawXAsykJHdjKmmyqZLSjYfqIJRqJg563fbmWpUgEOijqK&#10;QsJUgH2CdSiAQ8FSFFvx+dZABx9DAHGHY30sjSoARMFwFNvjiQHsDnXzfoPleQxKiib2E4Cd+K6o&#10;xyhAPAEeiiYYiQI4FKzEuuQYfi/RzZ7P8e7UMH8m2ImCvShARiGFOt1Si7q0GBRE+XP9xLW+DozU&#10;lqE5KxmNmRRHOltSXuSK9oIktNE97SvNoLyIYoYKivszE5iluXenG9MNFaiMCUG4lRGKwrwxVlPI&#10;wGeimy1CbIzgrqcOUzlpyJ/7AvZJUrtJ/SpAP00pCX7v5rlvcY22AqQTgJ3E919DW0EWKZGhPE6k&#10;vvv6C2hI35O+8B3kBTgoeRXyVy7jJtlu8V2589/DRkMdFqqKDCAK4NJWSwUmijIMJmrQ/opXL0GK&#10;jiHxzdd8zJvnv2OgUF9Jlpuh0i1YaqlC48Z1qN24BlXpq5A6/zUkzn8DmSuXGAQU7XtqEpfoWBfO&#10;Q/2WLJSlpCB7+TLUZG5AR1EecpcvQen6FchePAcDJXkYa6hA9aYknfN1Bhav0ZgW1yoARMkLdG3f&#10;fcXgody1C9BVvsn1Q29covOjcxPgopzERdySvMw1Ru2tzGBrYQI1un/nBeBI13CNfuer8HAKOgO+&#10;FDJ1cHCCoaExG03xv4+PD1OEY2hCujvZwdvJFm42xkijATrcVI3UEF+YamtxUVMNMrrW1s78gDkq&#10;IQfpudWIS6GkhIIZPUMLriNkbGLBYKKHlye97wcvco5aevqwp9/1IacpCqfa2djCXsgwmJlTomoH&#10;e1snGBmaMVNGS1sfFpZ2zDQxsbDmrR59JlhVon6XABJvKqozg1GWtkJ+0szSia7HhIE/8RBcSdUE&#10;OsbOFACGw8opFFqGLlDRsWeJL2u3CMhp20BexxZG9v5QNXKigMQGNyhIk1MzpH2tYW7tRr9JCa2m&#10;MT9svqVqBG0LDziHZiK1fgxlY0comX6E1IET5E08Qc3iO5QOP0BG/TyCEhtg7hgDZU17BnpuKBjR&#10;OTqRgzLH+YsyuCmrwawsBRVdyCjqMlvippIpVPSd4RaaheLmKa4JYh9UgMTSEWatje39htH93zC4&#10;8Rn9az/Q9gcM7/yAyb336Jo6ou/cYYaVtqkdDC3soKqlBwcXd/odcxgZm8PRyY3uqS3cPXxgZWcP&#10;PWO617oG1Ayp0TWqG8LZ0QeW5i68ul/I9wjGoFhdn98yj+Lubfhk3UZ09TySWzdQMHSKqvkztG++&#10;xywlwnMvgckzYP4dMPYMaFl7xzUiezbfobBzHhEpRQiMSKI+sYWJlRtUda3gE5yMsto+HD38ER39&#10;qwzCGVkFwsYlnAFWNQrIMgsqkJCaDVtbV5ib2cDWxgmubt7c58rqRnwcDdpXgHYVHbOY3H6J8o4F&#10;xBZ2IZCS90AKAG38UqBi5gNj12ioU/JSN7SO8d0XX9rOM8wfvcTs7mOUtQxASlkfF6SUuaafnIoB&#10;jyN332gYmDnhsqQStPWtuUaWg5M/ioua0NY6isjwHGRnN6O8chBxSbWwsAujvnSFAwWa6ibunMCo&#10;mblCw8IdN3UcIKPvDsewQiye/oqZ/U+Y2HzLsjkCEAxLLIWmmSesvZNQ3r0Ij4Qq+Ge0YfLwV0we&#10;/IKOyXvIKOvHLQ0bnL+myqCiooYVjO1DWVatc/EF7uz/iv79X1hOVTCRhjefY/vRByRklcHCgRKZ&#10;3HIO4iwtXVFd2YbgQLrvho6wMHeHjrYl5BR0mb3X1TuChuYuWNo6QN/YiOazO6LCwin4NYe+lgHX&#10;5vDzDoGLjTvub93jejT+zv6wM3NGfW0X0jPLYGXpTWMvhH7Xl+aEL6xdA2HvHkTBfxyKKhsRn5aH&#10;3MIq9PSNccDo5uYHFRUdaGgYsRSiWHUrgCtX92BMzW0hPrOUwb+IzEp4RGbDKTgVS/tneEtJycz8&#10;Hs4osfvw9nc42flQsJEHd9cg3LqlCVv67fzyJprfxpCU14OhrTdcKLm08YyErq0vA4g6tNWkvtKw&#10;9oKFdxR84vN4BaSVbwxMaUya0RgTEnO29B0DGy9qHvCOTIOdTySNvVGs33uLxaNXXJPqwQ9f2vGL&#10;P7F0RHPk6C3L995eoXFGCW94US/sIksQkNEEx/A8+FMCK2o2uoi6g2HxsKWExMrRE9pGNjC39WTW&#10;tbG1Byzp/jr5RMCIEka34Bg4B0XS2PeCoYMrDOxdYOrkRXbKAZ7BsQgj++zhH8+ssObuGUrqp7Cy&#10;/Qjb+48QFpkA2VtKuE4B8rnzl3H+3GVK5G0QHBzNn4WExMHShuacuSMvRLCnfrGwd4fkTWVISCtC&#10;WlowWHVw/aoUrly6iksXLuIrclpfUXL01bfncE1KgeePq08MzOwC4RmShbTCXmSWjWDp7h9YuA9M&#10;nfzJ7Dchxzt/8jNLLbvGVsIuohg57Usovr2J5ol7LBF78Ao0T16ioG4cpo7RUNJxRz7Nt9bBZa7d&#10;Z0pJtKKuJS+MMKbz9gmJ5zY0s4bxxW209k7A1TucE5eU9ALExaUhIjyer0+MdSFVmZRVC/fgbKSX&#10;DyCpuA/BKQ3IqByFV2QBbg/OYGx0GgH+ofDx8oefTyDZShu4ufrSnDHG9SuyNC9s4efiAzsjE3ia&#10;GXEAdTjaid3+Ghz0l2O7Lxf4Y4vSbroYkMHkdfz38Gl/FO83JnE6MYhAWzNEB3rA1cmS5gDdwxsS&#10;zE6UuEbBwS15qKlqQ1lZl3yTA6+gFkD1xtM/cI8S4u3XgGVAPmwCCzBJvkGMw3Ga+3dWn2DnOdA9&#10;9wBq1mFQNAuEW1QxrP3TkVzRi/6lh7AJyoKeWxLXCxK1dAe23iK0uBtRld3IaBpAVGolHJ0poY0v&#10;RGZOLT8cWt29jwePxQMv8ShB/NEk/Okx1obbUVWQj5zMIvTdnkFiSjna++cxt34KKwc/lrHr7qV+&#10;JPtzk8aIGc29qu5ZHFE/CznJ5dM/mCkmgJv+1Vco79tkaTshG9c1sY+nH4De8XWoGDggMa8Ru09/&#10;YSaEqHdY2DiBfPLPS0cfsPf0T5BpwPazf7jG0u7Tv/CE7pN4yCTqdfon1MHWJxOy6hQvaDrTfAsh&#10;3+TFcr/C/xuY25O/sqbx5Ey/Uw7nwBj4xeWhY3QDvnFF+E7GEP7kYyr6t2icPsTQxiek1c7C1CMD&#10;9v4Z6BzehEdwJjQMXJlRKdit9V1TWN57gc37n7B4+I4XHWw++IVrf4kauwLMzC1po3n6lIGjr69q&#10;QELVDrIG3riiRudR2o/ILLLZybXM9jWwCSOfZQ1JJStIqdnCgnyokHgv6ZpladJ1sj9FvQvU554I&#10;y6xCfGErblGc0T6+ywyznum7XNd3bO2MH2oW146grGYQPfSdVvL/RVn1yE2rgAHFR7bWnkiLz0dV&#10;fgOWRlaRFpqOzJhcVNJ4SInMQrhbGPIDYzGQUYDhuESMx8ZjOj4JY7GJDCYWunvAQ0MTVjSOA/WM&#10;0JWchpqQUAYT/Sg4jzU2QRMlpkLitC8mGq3BQSig+LRNrHi194A5+XsdFYpb1Uy5GWpZwVKP4kR1&#10;c1hSDKembMJs0dmFY65lu7z1BpvHf2Dj9F/y7z+Sr/0Jo5s/YPnhPxhcf8us3VkaZxOHP6L6zi6M&#10;3IXPXeL6hyUtMwiIqyRfO4DHNE1X7/7IY2h84wUOaYyKhT9isciHP+kYNMeETK1YNGFkGwglXUdc&#10;ljVCbGY9L8gSQG1a1R3+jc6lM7QuvMDkvb9ZGnRw+z3m7//BYLmQ8etZegwdlxh8LWvM0r66dgHM&#10;ktU2doMljc/49Bq09y3hd5ptta0T8AhIxsD4DjaO33PtuLmdN3j6ETh9/ieziXQN7GFj5w1bB3+y&#10;e2WIiM6DmYUvUtKqWRbyMx1IPKRleXYNC2hpmMKI+lqf4iphFwXDPSgqndmyDh7RcPCMwuHDDwiN&#10;y+eas16R5GPID+u7hCI0pwbBWRUY3XmIRz+Rvab4St0iCOEZLVi//xs6xw/xkO55RcUgumruYJJi&#10;1rmqdmzXd2Gzup3BxCRbF3zcO8DBtJBrWsDz42PgH7Iw7z9ituM2JmtasFrfgdWaNswVVmOzsoXl&#10;TQWIKKRMxXaXYprD+h4sUm6yUVCPe/W3mZV42NiD/eZ+TJS1wEoApwZ2sNClOUPNkuypmQH5DvIh&#10;5vpWMKSxJurtbU9u4nBqB/fm93E8vY29yR0czuyzdOnp3A52R5fxYGkHZ2uCnThNCW8TMxN3x+aw&#10;dmcKRzMbeLC8j+c7d1GZnI8wioPuzh3g3sIJ7bOFR0t38UhI5M1tY3tkBtkhMbDT1ENrQSUSfSPg&#10;QX3gZesHH/dY1JNtyyC/1HB7Hf2jh4hPqSJfnYWMrEqKO/Pg4haEjLRCuNqJh8mBCLF0QBjF0LEU&#10;7zSrmmJU1xovKd5i+sXgNJpNnSlAeY2F/Cb4atkh0ikM5ppWcLfxYXn40eEFzE1twt8nlmVwHd3j&#10;8Zy+Kphc2fWjsPJLQ0BKDdKrh9hW71DfijklZLRXyOYKyVsBmt/Z+4wdmjOCqSoYewJUPKHP2oZ2&#10;yd4GISgkE+0dok7lOqKTSlDdNsY1GwVTzYBiUkfPMI7XfKOyuIyFb0w++elMrvUpHvALQPFXmg9j&#10;i3dhZE5jneZMXHgmP+SN9ItDgGswS78KduLjnQcoTy/CdM8gaikOPth8wJ5L/D1/8w9++AT8Stf3&#10;8Mlnike74EGxVmp6Mf4VLJfXPyI5MQdO1Iea6iYUk4awLHppTR/99j1YeSXDwCUWwRmt8KIcMLdt&#10;GdOnv32xM0efsHNG/ofsvQBjhdTrY/qtZ+LB9R/AGf3mM/JNoj7c7t2PDGSKP1HvUCyUE+CiWHTZ&#10;ObSBOzNHXGs3KrGE53Mr3a+CwmZeJJCS1UQxdQMSs9tQ276AsdkHOHr8JygkxhPymy+p/0po7hlb&#10;+sPeJQp2zuFwco3A9MwBS/5mp9fBjeyPnR29N/8QG3TeQgJQSMCaWfvxeLN2DOSFCS7+ycipuI2S&#10;ZiHZvYIZGgDrp5/QIc5x9hiN/cuY33/DUqi2vimIzm7C9NZzJhqLupsbJx/RdHuJ+jEXRdU9rGRh&#10;aOkGb8pHPP1jWfI1gPrR1MYfchqOlN8GIyWvE0U1w0jJrkMw2Z/Q4ASkxGWgp60ftzsG0ds9jtu9&#10;s+jqnmMGW//ACjbIl77+8CVGEYwoAQznFtZAWdsMUupm0HEMgg3ZsPrFBxBLo+aoP5y67sN56hcY&#10;T/8NkyXgSu0jXClYg2PzIeo3f+LFWn2jO1xf8w7FIrMrJ2joGkFmfjU/GxHqNTbkLy0o/3HxjGG2&#10;qJF9EHQs/ChWD4eJUwxicsiG7b1jGdiTl/9wvNA9ssayn+W1vRgaXcHLFz8J88eAzVMaKCmZNYhO&#10;KOaYSsgpilxdMCEdrV25Jp095WQDPXfwD/mlyMhUyknbGExMSMpndqJoEWTPbw/M4eD4FS9CKK25&#10;jUCy40LeU8y9Jrp/BdW91Ie7mFw6ZFWjAbJzok2J+oZkB7vH1tA6toLO+W3MnJzhAd3fxd0niKM+&#10;FKoRnn6JFDu5snpGTHIpS0jnFzQx09lCPIOhfFyAiU62wV8a3RsH+0CYGnvA1y8Jfv4pDCimZdSj&#10;oWmcAe+O3jlm43ZTDNXUMo7E9Fq0Dm2iomuBJU6za4dR0DKN6r4NOrcT1A5soa5/DYL3AjkAAP/0&#10;SURBVFHZ9RTLlyEwqYhzvfCMKhS3jPFCGFHiRUijitcCTBxdOEIC3YeWzims0bhZ3TpDe+8yohMr&#10;ERFXBq+gTFYdEsBvZdsoBmZ2MSJKfByc0bhfwIv3f2Pn6Az3Hr3FA2pPnryl+/yYGVcra0dcNy/C&#10;Owhxzh4o8vbDQHwC5tNTMR4TicmYUCxlxGE1NxELGTFYyorBfFoEVgsysVhTj8r4LISSzfHzCIOv&#10;O9ljsol21i4wN7SGn1sw/F2CEGDvDy8rd2Ys2lvZ0X0MRHZ+AUoralFW2cD5nZamPpMCblyXhoO5&#10;FeIoBiuiWKwkLQ2iRmJRUhLyY6ORHhqMkiSyoZT3i7qJKZHhqC4sQHpiMprrWng+/Upz5WeyLa8+&#10;/okPtBXtRxqr78iW/UhzXIxdAc4JlqKYg6JWoQDtfqTvcaNx+p7m5Fva5+Hrf3FCNnL9+AMmKE/u&#10;Ht3lhaRHz//A6Mo9ismG4BmWTn4gm5/53NKkfM/IEZEJBXhw9hN+pR/7wij8lQFDASJ+ouOL997T&#10;74pY5zXZXwEevvjPVoCJ4lx/oPaO7LFor978i4ePKV8g2yUWJIhYuKq8B442AbCkWD7YPRrxQSmI&#10;DUhEjF8s4oISEEF+wsXKFVrK2pC+cgPXv78K2WvSUKD8+sblK5C9fhWSVy7wA1nJKxdx49o1BhWF&#10;0pu7ozNC/ASgE8pgYrAXjVFfP8QGhyA1kvohOpoBQgEMZkRFMhNRsBLrqS+KU1MYRKyjfKujqhLt&#10;lRVc17KtohwVWZncBLBYmZeFxrIitFeVoKuW8jHailaVn4ux27043trFu5fvGUwUAJB4LlRSVM9g&#10;YnFBNYI8/dBZW4utmUkcLE/j8d4qXpxs49nBJjfBUBRg4rO72zi7t4edjXkM3O5Efl4OCguLGUQU&#10;0qN5hVXMFBRM/+LSRtQ19eLh07d4fPYBBydPsL55l587lZTUMeAo5E4Fy/D+49f49PM/oCHF4+3J&#10;848YGJ5jMFH8fab+/o0+/OHz37zPjzTGltePGGgcGV+g36znerliIe5NGQUYGJpBW8cAqiqaMDYy&#10;52fPhvpGMDY0gaK8Aq5evY7Lly/j/PmLuH71Gq4LQPH8BWjK34K3gxXKBIusr5GZiSfjnTib78fL&#10;lUG83vwCJr7emcDbvan/gYkCSHy3N8tg4n8lTgWYKIBEASIKMPElff7uaIWlTAWQ+GRtgmVOT+fv&#10;0HvzeLW3yO3/DSby68MvUqfPdhdxb3USiwOtuL82xbUSH6xPMph4sjJCbRSPtufwZJ/sd0UBsuKj&#10;kZ0Yj4SIMCTS/E6KiuDXqZGRPO5Sw8ORFxeHrNhwaqEoFXXxqBWnxKMqO41rd5bnZqOiIA95mWmI&#10;IFsiWIsBfoHkmyOQm5GP7LQcBhpF3cPEmASkJ6UhnMa22C8pJg5xEV8ASdHC/X0REeCHUF9vRAb6&#10;8zYiwBeh3p4IcHeCj7MdXKzN4GRtCitjXZZllJe+yiDJpa+/ACWCZXWNmtT3X9hkgvElgKUb9LkA&#10;DgWoJMBDif+8J3f+WwYSxb4CMLrxHc1RATDSe+oSV2ChcgsJLhbI8rLGWEU26uICMddQjObkMGYh&#10;/nG6jQ/bC8xQFJKnw6VZDCQe3mlDa2oEVtoqMdtYxtKmGz2NlN8s42SMxv3MHXw+WOX3u/KSUR4d&#10;gPqkKK6ZKMA9Aeqt327H8cQdliwVLETBTBTgnwDYBCtPgGmilqIAGgWQuHOni/fpKczAak8zXqzP&#10;MUtRAIePFycYZBRAYnNGPAOUAjwUwKX4vvhfHEPsI9iP4ncEEzDC1uR/wGF/aR7GasuYeShYiaJW&#10;oqhpON9WT8cnn9lL8QbtKxiK4v3sgC/1FoujA9FRlM5gYqqPK6Icrfi1YCz2V+SgPT8ZLbnx2Blq&#10;p7myhLtTA8gJdOPaj+Lcljsa0JaZiHgnKyQ4W6M+OYJbgKkO7FVkkBPiheqUGBjekuT+vSH6n5q6&#10;9DUGEEUNTO7TC98zgCiAQmbjUdNTVSDf6QAteRn+7DqNJVmy1QpSV7mxFOjVS5C/fAE3v/0ayvSZ&#10;s4EOjBVuMihtraHI8rlCHldPRgL6t25Ajb4nd+k8JOg3BRApAEsNel8AkwLs05GTgam6CnTlv7yv&#10;qyTHEqRq9L6i7A0GECWvXsENCUnI3bwBDQU5tj02hvow09bkraedFWz1dWCpo8ZAqAPNB0djA9ga&#10;6cHOWB8OpoYwpX1VZCShIS8NWxNdOJkbwtFcD04W+pRXmiDUwwEu9L+rhQF8na3IhxnC3c4coT7u&#10;8HK2Jb91BVe++xrqSvIw0tWClakRvjIzs4C9vSOsrGxgY2MHVwpmtDV1uHaano4uXB0d4OfpCrv/&#10;/Fi0lwM6SjKx2teM6tQo1oINcXOlyeyC8rJqzC1vYuPwIebWDtHYOYSgsES4eQaxRKJY5aGqpgE9&#10;I2Oo6+pCx8gICorKUFdXhy79L5qcnAIzErU0tGFjZQ87G0cugGtoYMpUcyGhKEBJUd/tylVJXLh4&#10;FTdvKXHNRR1D2sfYnAEz8f8tBVWuw+fu5gNXFx84OfnQNXqwrJ2QrzO1cIe1rSezDI1MHGBGTt/K&#10;wYdBLQ09K27qehZQ0zXnWoSCLaFFSbioi2dA+6vrWuKqrAa+llSFvmMoSigALR86QM3MM1TNvUTb&#10;1s+4vfcbascfwz6oGAra7pBRNIecigluKujg0jU5XL50C7I31XHpoiQuXiJHRYHG95ck8NU5aXx7&#10;WRnO/unIrR1F8+gBBlZeYmj7B7TNPUPvxg9cV2z44C90UxIzdvwvhvb/pPd/wsD2L7iz+Qktk/cR&#10;ltEANQrS1YwcoKBljCs3ZCGrqEKBvTXLzuroGn4BE9094eLiAjV1TV51IyOvxKDCLTllyMooQ0Za&#10;nreGxg6wsA1gUEzfIQp+yU1IqJpGfMMiYhspuG5cQdbgMUpnHqPn+GeMnwHTr4DJ58DoE6D/5C+0&#10;rP2A3p0f0bf2ChWd0yhrGuRVxj4RaRBytN4hyQwoZhc1wcTSB7LyBsxWFBKJDk5+lOT6wZQCYms7&#10;Z3h6BCAqPAHREfGUkPjTOSqSw7/JTKnA8GTomrnCwScGYYnFsKDkWKw4FbUCFfXsYewQAJeQFJi7&#10;U/ISnIqk0jYklrSiaXgFBc1DLGUZnl6G4MQ8qBvbQ1pJj2UVjaj/Taw8eHV+QloZs7xEkntLQZ/G&#10;kTOiYrLRUD+A8NAs3LhhCA+vROQX98COknFRk6R/cpcBqBsU9Mrq2HA9PjVzT0hr2UGdknlL70RY&#10;0XcEgOzsnwotU09uIQllLMfaO38PpZTItM3cx+3lF7iz9hoTuz/wA03BLMksa4eBpReu39LDdXlj&#10;hKXWYIH6YnjrPUb3PmHm+BeMbr1G4511NN6e5ZW/6vo2CI5Mp2S0mFeqiiL8YmXz5PQWYuPp+jXN&#10;oKJmDG1dK0pEW7G6uo/2rj4UlpcjKy8XKfHJrP/f3tiNidE5TAzNICMmjRxFPUt6hTsFIi0iEw9P&#10;3/JDDge7EDg6hcOCEkVrSoBsPcNZbteX+kys5HXzi4STdwgDzcVVLXDxDuV6isY0V8X8c3QJZvmg&#10;zoEpzGweIb20AVE5VUgua0VB2xASipvQNrKM2s5RpOZWobK2E6npJbBz8GUmoliJGxRBialPGPRt&#10;KLn1CIElJWR6dr6cWApJU2saN57Ul840Js08IxhMdAhOgg0lCbbBiXCNzmSwUcigaltS8u4dBlNH&#10;XxpnfvAMT4JLUCx86PsRGRUISS7jh10uwV8etIZT0h+aUgmvmAJ4xpfAI7EcPmm18M9uRtPMCSqG&#10;NuCdVo38zgmE5VbDLSoVfglZcKf7YeRAyaJXBI3rKAY+PULpmDRWQxILEZNVDge6NnEudj6hcPAP&#10;g6WHP2woUTUnG+gRFMMMawFAuvnGws49DLZuobB2DmCp0vikbAhZCjVVLbJJ13CZmgAUb1GSae/g&#10;ivCwOHh5BcHWxgVGRlbQ1DGEq5dg9NlDgmzEjZvyXDNTSuImzn13Hhcp0P6GHOc3332LS5ev4rq0&#10;DLOgw+h6vALiqD/doapjx4sFhAxlZtUIRjdfsTxxTF4bnChJ13eMhIVfGrxTG1A1foqCgQO0Lbzm&#10;On9CPm33HXgeJJYMofnOEfYE2+70J0ztvELb2A4isuq4LqwAF8U9CkrIhVtYMhLyKhEZT/3rGggf&#10;GgeCFScnp8FNPPSpbuxjIDGvqh8jyw8xvn7GTILDZ39jcv05S0+K2niChSnqXogk3VCb/BjZUB11&#10;XUhdlaYEURpXKIE0UNWmIEEdmpKXURTlh7sTHdjrr8RycxYW6uLw52EbZdcjwL+zlImPUSDaintT&#10;JVhoycL2QDMiXW2QERmCEB9PaCgpQZ38pvgNUdtSrKbU0zXlhR+29j6wEnK8bpGoH1jF/PFH7AqQ&#10;Y/EZzD1SuCZbQ98Kcmv6UN4xgfapfdgEZMArrhyukSXoE8yWg09wiiqDQ1Qp8rtWkdm2hIzWZYQW&#10;9aOLknkD7wRc1CBf60RzycmffCsF+6E0TynB7OqdwQTZjIcP3+DR3Xv4/PAQeHnCgeD91TnMj41j&#10;ZXkbCQk58KaEu7FrHLVto/yQTNTA7bg9heikIrT0z2Fu7yn13xaztuv7N1DWvojEwm4Ut06joGkC&#10;dYMb8IgrY1b5/N5LrBy+QE5FG49pwSb3i86Gfwz9TkQGjOz8+GGDg38SnIOz4J9cg7bJE2ZtF7Qu&#10;IKF8BFaBBTTXejC+8wEDS2cYWXmKxNxmtqVKGmYsgSwWqoj6oBo6piwhrmRsDW3yNZ5x+WQPiuCf&#10;Xk9zdgG9a88ZILqz/Rk9S2+wR30gJNAU9Ml3kM2zp/5x8oxGcHQe+YQsmn80T4WMqnssTBwikJjf&#10;ReO0Cv7RpbDzjIeRuS+8A1KQVdCGlJxmeIQVMrBd3rWG/uUzrjkmQFHBdhQSpQra9rihYoYLN7Wh&#10;ZOQEY5cwGLqRn4vJhXdGFVKaR+GSXI6q4Q10zN9FANkeKV0XlNK5C+nv1LJB3NR2hZS6IyRV7HBL&#10;0xHj8ydoaBpFWUknmusGUV/RheTYbMRS33fUdKEurxqDdV3oLm/GRNsgxqh1UX80ZJSi2C8MI6mZ&#10;GIuNxwwloRMxsRilhHEsLR2l3oKZqAVHFTUEUDzSl5GNakoqw/T04SonD3+aN6Jm4kR6Gobou11h&#10;ESh380KxTyCS3CkeMLSEk5kTL17xItvoSzbYn2K9ABqbUeSXA8hO+vlGY//oJXaP3mDr4Aes7v2I&#10;7bviQeevWDr4HYuHv2P13r/YpHhl+fG/2HlNc2bjJYy9U6FmE0JzJBM7T/9g4KtpcAuL+x+5plZl&#10;6yzaaBzWdS0hs7QPGSW3KZYp59fe4YUIS6pC/e1lhNP9zaoaYGBbyFjf+wAcvf0CogySLxYSoOWD&#10;e8jrWMfA+nvUDR+jd+EZMx+X7/2C6r411PSvIa9lEnF0/5MqO1E3MAf3kFSKmzLQNrCIioY7SM2p&#10;gyPFMyzP7B1F/jMDFg7BqKD+FjJs4gG9iK3UNExgSn5AMPLtHANYutTQzAvK2k6w9YhjFrYAPbXp&#10;PbHoTeaWDqQlVaAorwNtbXOOlYU0tKWNLwMnApT0Ev5b1OuimNrSkWw8xQ0ipqtsH4RPVDJCk3MQ&#10;mV6E1OIG9llugclsX4srutHSOo6OlmH0NfZjvPE2JqtasVDRgsXSJkzm1yDM2Aon49N4vLGO54eH&#10;+PCMjP/vf+PnF28x0dqF0cpGbLX3Ya2ugxmNAkzcpjhFgIiCfSiAxZ2adhw2CsZiB9dMvE+/dUDj&#10;dYfabnM/BilWMVLShTXFuA6mztzsjB1hY2IPBwtnONE125o6oDizBMujKzhdOcGD9bs4Xb2LvcVj&#10;nG4+woPth7i/cRf31k9wb+0Adxe3cG9hDSM19egtKcfJ/Bqe7JziyfY9vDp+gue7pxhu7EFaUBye&#10;bDzA483HeLTxCE83H+Luwj6eC+bb2ByygqPhYWyBuswiRJGfdqP8w98xCP7uMWhunkRF0yRyy/vh&#10;5ZMID+p/Z5oH9jbOsLdzQ0R4LOVwAfB28EBGMPWRjjG8bqohRlodlVJqGDGyA4bJ94i/T79ikeKa&#10;k7wW/EpjvZHsa4BtICW9hvCj4wrGZgb50LysSnh7RVF+FoRi+t17L/9FWccc+ewWaFoHst8WtVw3&#10;n/yFzaf/cj1NUYese/6Uxm838ttnsfjgV6ze/QOzQsnkPwz5ux+BbdoKYHRl7z0enP3DD35jyeaF&#10;pFRjaPEUacUtMLXxgYGZCxzcQqiRbbPw5sUZQVGFLNsrJAjHlh7iE11SenEnjekYGFAe5OIsHmql&#10;IC0hD8k0NvMS8pFIMdSrk+eopH4dae1Ge1UzspKLMTdziJ//AF68/Qe//Aq8ev03Mw5zC+o5Rhay&#10;5XfuzCKA4i1LGisqSvrwcKN40MSJlVyU1K2QkFFL8V4BFAy9oWhG87BvF+P7P9Oc/0TtA7qWniC/&#10;YwbzJ29Zl+A5/d6pWGxGMY1o4vVDavObLyjeLUdr5xIWlh4hMCwHD57+xrW6Gsgvnjz9m2ueClnU&#10;3eP3qK0fQlFxO9Q0beBC/mNk6gRJmW04pfu8sP0eJbUT8AotRERmMwMrKwfvmC1kbhNAsZw3Sso7&#10;aE6OIiW1HLFxRcgmW1BSQuM0oxFTC/e5RqZgNb6h7xzf/4CO7imKpzPgG5KGoqpeNPctY/fxrzh+&#10;+Q/eUv+JxV25FT0sAxmTXo3ChmEsHb7DyvEPvOSIuh3v/gIekV0UbPyd+5/RObT2Pxl0oYihRrmX&#10;uTXl7BRzuZFNr6PzC40tYZnJocm7CKT77OVPuaMv5YIeoQgLjkFP5yDGR+bRRXlAOfmrlvYJlNP5&#10;ZQuGKtlKUW8wJi6bYxhbGy/YO/tDWkEXmuYucKXx4RGfj+a5A9z/h/wrtfyd36FRsQmpqmNcq32A&#10;K1UPIFm8A7e2E2YmikWdXYPrLKfa0TePkdk9rO0/xeTiDpcVOaW4aHR6EzPLd5nxt07+aHzlHira&#10;p1BEczipqIf9evvYEUrFYt3maQZl+yZ2uAb3yNQWCksbkZlZilWyMb/TPVvbeAK/gFSKveawJaR/&#10;D18iNCQJwYGUn0alsEywhaEF0pMy8fbVJ2xsnCCXbKpgLMdT7pecVkq5tC+zEuOTihk4H5nc4fjE&#10;3j2KWbPtgysMkK3sP8f89iP0Um41s3KIO7QVbXJ+H6OL+2iZWkP93DoKxmcx/PgF9+tP1Mo7h6Fv&#10;7QlFXaF+5AEza3/om7gjNqGY+yMvvxm6ehSnGDjDmnyOjbk3rCjntaN82NzEEwZ6zrCw9EVAYBrs&#10;KU4yNfNGYHAGgiPyMDi6ganJbTTW9THDMT6tEk0DK8hvGWfJUrH4VtQvrr29geKWOa5//ZjG7eGL&#10;P5BR2Y2EggaombnRZyPYfPATOqePUUS2LKthDOnVdxBGvntgaocBbFEDs6tvAYVlPeS3biMspojy&#10;mDREJpaR3emkObGBqPQqtAwsYZD6XtS8FOV1jh9+xPruEzw++4ijkzM8pskqwMTXb3/F9t49+Iga&#10;816BSPEORGlgKPoSU3A7PArjiUmYTk1Bd1QYOqLDMJSZjMmiHCxVFmOrsx2/PXuDjy8+4enjH+i4&#10;L7kdHp/RmDjB0soBxic3eOFea10/hmk7N72C2rpmpGXnISQyBq4UR1la2PIzNjtLW67R5+fqAR9H&#10;AY55Ij8hGTkUqxXGxyM3OhqV6an0OpZykTBEenqipqAASRGRqCXflp6Uga3Nfept4BeyY5+pCfDu&#10;I41RsVDgE030j7/Tlt7/geypAPE+0PYjffgz7SPeF58LEFE0wSB88PpfHJGdWzt8i17K5Vr7l1Av&#10;SsfcWcPtkXUGeI2tvKBnSvEIxbmifrloTV2jePXxbz728/d/MANRtNc0IF/+8A/e/fiF+Sjaszd/&#10;8e8yY/FnarTluoi0r1iMLKStX7wi+/rkFxxS0LZAPqinZwllxR1ITyCbY+8LHwe/LzWJXQPgJZ5P&#10;GFpDj/JI+euykLlyA9KUB0pfleQmKykNOQlpSF28hFsS1yB9+QKufPcNrp37jt+79v05yF6ThI+z&#10;GwOIEf5BCPP2R0qkAChDkBz+BdCpyMlBQVIi10MUQKEACAVwONbVidsN9dwmerp5e6e1hYHE4fY2&#10;3kcwFQXAONrZhq6aSrTReKqncVWTn4nOmjIM0dga7e3B4+NT/PD6w//AxCqKp8pKGlFUUIf8nHJ4&#10;O3qiubwSm9MTDCY+3FnG8+MNnO2v49nhBp7srePh7ioeHKxjbX6cjlGGwoI8lNN3qqobGEgsEYz+&#10;4hpU0vGLyxtwZ3QOe0eP0Dc0QX5liHxRHdc9rG1oJxtVjZz8Mq6feEzO7MnzH/CeBs6jZ+/w9MUH&#10;ZOWVIyWjEAVFdbhN9lbICa+sH0DUTiwnv15T38Hb1o4BPmZwWCzkFNX4OaeKqhZUVbS41I8e5dXi&#10;GbSOli5UFZUgefkqrl24wFvBHpW6cg1Xv/se0hcvsKygiaYqzV8nyoESsdDX8KVm4ngnni8M4OXK&#10;EF5vfGElCjDxCzNxltt/wUQBIAow8ePd1f+xEgWYKNiIQrr0/fEqb5+tT+PJ6iTuL4zw9r9A4std&#10;+uz/ABNfHaxSbEnbI4o3t+dxtrfEkqYrQx0MJD7emmOZ0y/MxElmLz6g799fn8X9rUXszU9QTDuN&#10;7YUZrE6NYWqgF0vjw1geuYO18REczk/Tvgt0jHl6PYxH63M4WRhHf10J9qZHsDszitP1JQw0N1DM&#10;6IebVy/j8reCBXURV779Ds5WtjCmeyvGugDVL3/zLa6fO09z4SLve+vaVb63EjQnBItKgDwKElcY&#10;wBFNMMM0bklBQ0YCalKXWXJS5uLXNNe+pe99xcCPYJhJX/iGt5L0/43zX0P2wrfUvobCpW9ZYvLW&#10;9/Sajq18+XvafsOgjwCDjBRk4W5qCHcLUwZ9pL+n8/jqP8y0776G0rWL8DTTh6jlVxXrj7wAV5SG&#10;+zBoKMDDk6EuvF2dxnu65w8nbqMvP4nZiKtdNVjvqUNbZjQGS9MxVpWPhZZKHA534dXaNI5GuvFy&#10;dQrT9SVoTY9hlt3OYDv6i7O5TqCQJhUMRAHcPVqYZFBQvCcARQEkzjRXMSgoWIdC2lR8JsBDAQiK&#10;eooCjBT7PVuZ/t9nP55s/w84FGxDAVYKVp9gKor3BMtR7LvZ3861FoUEqtivMi6UGYmidmNXfgaD&#10;hA2pcdgf6cMpjYG51joGEUUT5ytYiz2FWbxPsocjKmLDUB4XjqrEKJRGBSPN24XyeQc6dihLlYra&#10;iGu9Tdgf7cLheA9ve0oy0F+Rh/a8dAxUFP4POBU1E0UNR3G+AkT1MdSAuew1ljlN8XWFlZo8y9YK&#10;GVFRs9DF1AgeVua8dTLWg7edBeV7+rDS14SFvgYiAzwREehJY1SZwTZ/N3sEeTohgM4vkM5dvI4J&#10;9kGgky18bUwR5e6INPo/mj5PC/JEfXYSkvxc4WdliLQQL1SmxaOG7lMBXWt2TDhSwgRjPAIxgf4o&#10;zc5khnh+SgJyEmNRkZuJ8pwM/j/E05XOxRtVRfmoqyxDe3MTSooLUV1ZhcrSElQW5iE/LRE1hbmo&#10;ys9GTlw0CpJjUZRMOXxKLAP78UFeXA+3PCuFficB8SF+PCcj/D34dWp0EC8ISI8KZFnXaF8nhHnY&#10;I8bPGQFOlvw6gq43IdgblTlpdI7RUJORgjz5LmtjQ9iYmcHe0hJfiRUWgtlgYGDEgJJgVuhqG8DI&#10;gAyqljZUFOQpgTbiVReiEGVDbjx6SlNpMJgjN8AB0fbGiHW1RgrdSF9nRy5+GhAcwZKVETGp8A+i&#10;RMvCAfKyyrgpfYtlVCWkJHHu0mXIKSlCTU0NGhoa0NPTYzDx0qUr+O7bC7h6WQJXLl1n7WpVZQ2Y&#10;GJlCFMQVcm7iGEKKTzBnRH0vZRU1mJhaQtfQBGZkpCxsHZi5KK+gxKCooY4BPJw9YUVBk4qyJnR0&#10;THBLQROXrsrww29lFU1elaKqqgszMzt+KCtYTzIyqrhyRYb3VVTWh6KqIctcChaFd1ASjG28oaRj&#10;ga8u3YKenR9K2ynw71njh4iDez+hduYJyu4csqSmWG0oZGTikss4YRGsK/+gSNyUUsKF76/hwnm6&#10;7guXcU1alqUKxQNHn+giZFaNcZ2qO5sfcHvtLSpHTlEz8RA9Wz+hdfk9Bg/+4Nax9gmBhWNIa95E&#10;/9bPzO7pXXrOD6E0KAj/XkrIxqnjlpouJd3GuColAylZBQZclZTVYWFhBU9Pb6jQvRSFhv9bq1I8&#10;qBb359oVSWhrGcDU1J5ZeTLKFlAx8oF7VAUiCvsRUTYB/2JKPrv2kdZ7hKqFV6hZeo3ew98xKRJY&#10;SoznKNmdOgPa1j+hff0jxk/+4Aeh8fkdlEiNo2t8i+sUxmeU86pjAdaKGoS6OpSUJ+RAX9+SmYjW&#10;No4swyiKhtvR/3raJlBT1oKSvBquX7vBYIa7uz/Ss4rhSMGdkDM0EjXvzN2ha+rEbDh1fSu4+IQz&#10;K07bnI5h44lvpNSga+sDC49wWHpGMDNGfGbh5Mer8B09QxhgFkCweHhmZOGG0Jg8bFCCJZIvMxsf&#10;CkyMcO6CLK5LqENKUoPGlQGCgrJgYxcKFQ1HXsUtJIViM+pQ1TmDvvljZNUPQs3CB/IGTlCloFhe&#10;AIy2XghNzGeZS0llM8RkNDBDpGFwA10zJ3AIyYG8sTfMPBK41lZxywwmtl7ww5yZ3WeY3XoEK7cw&#10;SCgYcY2UosYxtI3sIq18gBk6AlAwtAuEqZ2QqUykRCkdvXfmER5LibV3JCfw3QPTiE7M5YeGgnWp&#10;oGIAHT1rDNF+m5t3KSk9QkdvP9elS4xMwd7yMUuairpCs6MLqM+vQkVMFhIdAxDjGIRIjyjER+cw&#10;G9fc3B+29mH8oNPCNRRmTkGw8QiDa2A8LFwCYO8dDgefCDjSVtx/Q2vqO3NnaBk7wcY1hB9aBEUL&#10;sDUWjv5RSC1tQmp5K1zC09BwZwHpFR2w8YlmeWITBx8EUFIdSOdoS3NPz8QBanQd+paUgFg60X23&#10;gL6jN3TtvWHoEgQ9Ol9tui9C6jEkvQxBqSXMQtSx94OFXwxM6f44RabzawE4CjBRjB/BgnPyi4Kj&#10;byTsaGwJZqIYS87ByUjIb4JjQDLtGwoTuhcmjoHMpBQSO5Y+sXAKz0JwVg2cKTltmNxDQE4jLELT&#10;YRuVBU2XUFgGJ8FRgCKuYdB3CIKRYwgMbYNhYB8Cj/AclvQVxw9OKIS1RwQDozZeoTB38aVx7E3v&#10;BUDN2JruZwgCIpJhYiNW9ofAJywB5g6evGjC2T0AdnZucLB3h7KCOi5duIrvvqEAT/IG2ycBKt68&#10;IY8rlyVx8YIE2WAJXCa7oKiqAVU17S929KYSZKhJXL9Jc1EakpQ4Xbx4kcHE7859j8vXpWBKdtjZ&#10;zR+BwfHkK2JgaesBSVkd6Jq4M2tXAH8edD9UDJ24jtu5m7rQtKVrCcyBY0I9ykbvs/1beQUsviS7&#10;QvZl+Qmw9OBvsicvsPccXItyau8tRmhOLJx8QsfEARr6VzG+9gj1t+fhTfNWh2xCeHQ6PMg+iEUm&#10;qoKBzlLFirxYZHnzHo4efIBvaAac/ZLo/rkx2BOWWM41OcXKaiH5ZmpkDW83Xzha28OO7KhYRaql&#10;ogElGSUGEh2tHJEZlwILLUpU5KQQbGtAQVIVHs10Yq6egrXMQBx2JuPhYBJwUgf8NEbZ9ATw7wkF&#10;kynoK01DsL0Z4vy9KHkTcjeBcLZxhrGeKSzM7bmJxTIeZPM8PYMZbHfyjoJ3VC7XJ9p+8juDoCEp&#10;dTRmQuEZlkljIgQmLsE03kOhbOENNatgROR2oahtFQNrb9Aw8QCZbStIaV7gWrcnlPQH5HVB3zMB&#10;tkGpMBRMYxpLrh6BUCO/GegdyitVhXzp7sFLHJ+8wb2TZ/j9NRn9/+Nvf+sA9fWdcKTvJ6QUID6t&#10;jCWvMvLq4EPzQY1sX2xaOYbmhBTVIiY2H0HXJhAKOi7QswqCjJoNLsvoo7pjkmzYAte3FTLkljSv&#10;skua4eRF880zlOWKFTRMISmnDVkVfRrvnnAgmy6raQUNqwBm/vpntsAvtQWGHum4ru3FYKKoWbdJ&#10;42fr2T+CnIPRlQcM2NjTPBb1S9W1zbmWo5auGUtDe5JdCSV/Nbj6EI3j+8yelTQJQFz1OAZ2PqKL&#10;fGDf6lvc+wjsPfsbLXdW6FpsoGPqxjUaBYtL+HqhjCCavVccPEKy4BdVhNTCTviE51LckAZDmhv2&#10;TqFw845HQnYj6vvWsXjyCx59Bo7oPAWAvvf0LxTUjUHd2BMWzuFILWiCkr49L1rRI5sTkVuH67qO&#10;+FbVHHJ2wdD3T4GcTRhM/LOQUHWHa3nNHHxAbt0EsmtGWILT2juFbE0EXALSkF3WhcX1J2hunWBm&#10;R3pKJQpyqtFQ0Y6agjqUphahNrME5UnZqE7LR0t+BdeHK41KRi6Nz+GkdEzGx2MyOhozSUmYSErG&#10;nUQKcD29WOLUXkkNXuq66EjJQLEP2QeKP53l5RGoqYXWkHB0hIShzT8InaHhDCZmObojlOaWg44p&#10;XC0c4WLpCF+yZRGeARTUB0DIQQZSiw5NRFhIIopKGjE9t4v9k3c4uvcbVrc/0Rz/hJMHQCbFLht3&#10;/8Lmg3+xQbZk9cnfLDNa0DYDC58UVPUs4PD5X4jKbKD+yYEb+XRjO4orrET97GQab77QM/Om8WYK&#10;OTVbWDtHMQhc3zWHZx++SBYenP2NVcE2ffFFulTIP9K0RGnfBuzCS5HROEt+pRJKlpGQNwmGrlMi&#10;rqo6k72PoRguGHJGNP8TK9G5cIrTn4HWmQN4xxbCjexTZFol1I1cIKNkQjGIARTkxcI8LWhoWUJZ&#10;wxqKOhSDazszM1JGzQpXJDV5PyGHrqJugYvXKD6UMaJ4JxDdk8egW4Tx7VdcyzM5vxU35Y0pFjTC&#10;DWkNXL0ij6uSSrgmpcx1kY0MbCEvrwkpKUWK5Q1w44YyxZEUc3uFsbSfb2AMP+Cpa+2FjwDF/CPh&#10;7E05QlACP8gPC01GLMUbsaEpqM6rQGN2OSqjU9FCn3XE5aAyIA5xtm54t3uEn588xY/Pz/Dnhx+/&#10;LEX/4x+Wppyob8ObpR300+9M5FcyO3GtrBFrRfXc1subsNfYjY2qNmY7HjDA2IKVsiZs0funfZRc&#10;F9TQOHIiG07NzBk2RuSnLMmWWjjD2sQGlibWsDCyQU5aATZmt3Fv5yHWpjexPL2BzfW7mKf3luZ2&#10;sLawg/XFXSzPrGBvcQs7M/MYqK1Hb2U1dqaXcbC8Q20Xx2sHeLp3H11VLZTExWBvYR9rogbpxkNs&#10;z+7h7uoRfnr2Ho83DlGXXYh4nwA0FlQgyMmHmi/SBOs3KANdPYvIq+xDTnk3q5y4OPogxCsIUYEh&#10;SEtIQVFOAf/v7+BOiXUonChOdrxyCx5fXUO1vA4mbN2BzS3gn3+AX//G88o21Jv7osDMD5Xh+Qhx&#10;DkN8WDqC/ePgS/7C3sIDdjZesCAbJh70F5KdEkB1Xt0wKrpmWLZf1JcVZSMOnv+LXbKngm2XWNxJ&#10;sWo0IinOcQxKgUdkLtyDc5Fa3I+o/B5eXDh7+hu2aX7co/nygsb4AxqHYu6Ekq0u6ZhHQlEH9Kz9&#10;YGrjx/UCdfQp17P0gZ6xO4IjC3H/xb/Yf/Q7DBwiUdW1CHJDWDv9hJLGIXhQPGdo4oqIsBSKVzMQ&#10;S+MvOzYHGRT7Pj98iqqsUox33EZDcQ0SKe4SYGJmXiPyitvw8NGPeP3qDyRTLJiSVozY2ExMTa1h&#10;Y+2YH7BWU+xpb005ppkLVJQMIH1TEzfkDCnHSERW2W2eU0HpLUivm8HY3i9c31HM/bK+bXQvPsAd&#10;6nPB2hXtGQ3ru/T5M/K5b/4EXtJ9GBg7gA1dk7qGC0zMKIYlGx8WUwIP3yy4eKbB1iURyVlt6Oxb&#10;5UUBxmae0NMX0uvh9Hks/MMK0DGwg4dkc4QU7hkdf+3kMy/K8ad45paGHcKi87nOu1AjKSJf+vDx&#10;B+xRbuPgGIqVpfv4QN8RQ0SwsgoqupGa24DcsnaWHT26/45iOvK7Zm6IT69iWVYhl/3+b/L5T39F&#10;++AS2vrmkFHYBHf/JCTQd/cf/Yy3fwA0k0GXyKxMsf8p9ZmolX/89BdUNgwir7ABG1v34ER5gQ7l&#10;X6L2tljYq65ri4yCdhzepzFz9BHF1YNwJf/p4h6BOMpjRO3uwf5JDA5OYX5xj+sLvhdsJGov39BN&#10;pr/7D8k333uJn8iP9pMNiIrORVZhI8Yol7lPJ7N49IL7RMjxCq7qJrXA8be4mruEq2VH+Cp7E3KV&#10;B3BvP0bzzo9onzxhielnb/7GwvoDxKVX4IgGsJB5TM+t5PIAD88+M7giAJNH7/5llRJRT1JIwtKQ&#10;wGu6J6J0iZDSn9x4zXlfz9gO+sbWme3Y0NIPe8pVhIKMPeUC2rpOMDX3wcLSPbyjPvpMx0pNLkRU&#10;eBJ0VQ1gpm8GF1sXhAaEobmhEy30fbGwUlHFmEuY2DtR/GFgj5j4PIrHU7B7/BJxqeVIo7FvYE15&#10;rm0ghCpOx/Aa7r/8ncHf7qFlzK+dMrg5OrHOkq4jS/tYfvQWo/fO8JT2OfgXqF2g79CtfkfjZob6&#10;sGNoCfv331Nc/RFTlPuOTO6irXsWdc0jsCM7I+R5fX3iEOiTgCDfRPh7JcDfNwk+9DqZfJw7vW/r&#10;RPsFpaOzew4be68wMXuIdTqX/d1HqKrpRlXzEBoGlimWnUFl7zKy6kZZpjwmtxOlbQsISq7FwOI9&#10;PKf7XdExhvbRVWhbe1M+PoWOsV3cWX2Kmv5NZNaNo+nONj+buD2+CTffeK4139w5jsa2CUTGl8LT&#10;P5Vy2FCOA8R9EkCitUc0KlrHMLvxmEHYnJJOPKCxvHf4isbbezw9+4QnT97j9MELriko8mg/bxqr&#10;7X14tLaLbJ8gtMUmoz0qHs1h0ehNTsdgQSGm6xuxNTiMV3uH+Os5DcjPf+C3z3/h3ce/8PD5r3jw&#10;4le8eEevaXw9efkjTh7TfX70kWVZz57/gednvzCQHB6VCCNTK1jbOMDF2QNeHt7w9fCBl4sb/N0o&#10;J/L1gwvlMTF+fihISKS4Lg35sbEoTkz8AiYmxSM9IpTr8pXl5CIjKQUB3oFYXtrA5/+wxISU6Wey&#10;XQJAfEf3WSg1vP/ve/8BDcVrOn1mLNLXGHQUNVFFE7URH5Id2Hv4E7buvmfWZ03LKNopd6ttGeGa&#10;0GKBuSXl92IBpbNrEOWRnlBQN0R1Uw/e/vQ33v74DzMj39D8FTKmor2iCSYI+IJxKH5fsCOf//Av&#10;zig+f/pB1FGkfWn/F7TPW7JHT1//iec0l0VOs7r2ENM0tzvbp1BKvszbLQr2Jk4ce8b5RSDI0RNq&#10;EjJQuCQBya/OQZJyZ4nvL+LCV9/gwjffMdvwyrkLuPodvX/+AoMoEhfOQUowVWh79ftvIXP1GuQk&#10;JKGpoAwvRxcGEmOCw+Dt4IL0mARU5OShm8ZBX3Mzxnt7sTB0B4MtzehrbOA209+H/qZG9NbXYaC5&#10;iUFGwVxsLS9jtqKonSj+F/KoaRHhtA2jfvZGWWby/+olpseEITkiDEM9XXh2+oCZifMzy6ivaUcl&#10;xUzC34mFo3nZZfBy8EBDWTnWZ76AiQ+2l1guU4CJLw438e7BEYOJg50NyM9OQn5eJtfYi45LRlBY&#10;PMIoN0jPLmEQMTQyCSUVjTg8fYyC0mokpWcjv6gSfoEUK/qHwd2L8l7Ks0UT5USKyupRWFqH3KIK&#10;BITEoqaRfFFWMT9TCKT/ffwjEJuQSXYtDQEBUcy+jYigmDOG4vmqJq6X2N7RCzt7Z36eKBbmCtKK&#10;pbkVLIzNoa6sgltSNyB77TpkqV8EuCVqjilcv46b589D9uJFyFETDCcHQy26lwFoK8nAQk8dNvv+&#10;n2Dim80v9RLf7E7i/d40Ph3MMZgoaicKQFGAiVwv8e4Kg4lvjxYZUBRsxP8TTDzbmMHTtSk8Wh7H&#10;i605vDlY/h+YeLY1+/8BE18errLEqWAm3qXvCGaikDsVMqfi/UfbM7i/MclsRbHP2d4Knuys4OHm&#10;IjNLH+2s4pReT99ux8nqHE6pCbDw6fYKA4iidMnpMh1vdQJ354cw3V6FytQojDRRbhgbBn87c6hK&#10;XmJJR8EKFBKNAtwzUlOD2s2b/L+oASfeE6wv6e+/YdbWDbqn12krWIQ3z30FFYmLUJe+Al05KRgo&#10;3oTeLUkYKd7gZiAvwU3j5iVuqlIXoSZ9CZqy16B96zpM1eVgrCoLQwXpL9+Rl2bGmKiVJ1hjQoZS&#10;SFKaq9yCm6EOQhytEeFqj5QgPwQ42vE56SnIM8tLVeo6lCUvQ0tGEg66aohwMEF1fCC68pLQlhGL&#10;lTaK8W8349HkAN6uTuLT9jzujXZjubUC07UFaEgORU9+IsoivZHla487pVkMHJ5O9DGoKJiKU3XF&#10;6MpJxHh1AVa7G7A31Imx6mK0iJqCFfkMCgrJ0PuzY9ge7GSQT8icCmlSASoOVxXi4fwYg4ACLHy1&#10;ucCMQvGZkCgVYKJ4X9Q/PJ0ewuutRWT5uzHzcG+4h6VPBfNQ/I5gMhaF+zGIKNiKZdFBEDUTuwvS&#10;+ftLnaJOYwmDg4J5eLs4Bw/mxvFsZZZfizqJZdEhXCdRgIkCSBQSp6K+oqibKFiIifRdwWhsSk9A&#10;JI0XwWYUDEkBiq72NGKhoxpDVbn0fzYDiRuDHZhsqkYaHTMn0IPPQ9R7FJKuAgDtyk9jILU0NphZ&#10;ieLZWSAdt4TOLys6DNlxEV+Ys5lpqM5JR35CNIrT4pASFYgIAQC62qCV7lNOchR0VWTIDlsgIy4U&#10;qTFC2tcFAe6CBWsCN1s6rosdIr2c4W1ljGAnK7ib6MLPxggRbjYIc7FCoL0pIt1t4WdrCl86Bx/6&#10;joe1KdxtLGBrZAAbQ10EuTsj2MMFgW4OCKJxF+7jxmUEg9wdER3gBWsjscDVALYWdAxPN9hYW5Lf&#10;doSLgz383V0YbIz080KEryczEK31NBggdTHVI7ukA3sDTfg6WDFgaqSuCJUbElC6cR1SF79hCVUD&#10;tVvcHE20YamjDPUbl6GvKP2/OaMrL8lzTpxbTV42MmIjYa6jBeUbUpCTvM6LLM5//TW+OkfOzc7O&#10;Ab7eAXBycIWFmTUF4T5wsqVExNYGxnraMNPVoIuzQ2a4NzICHRHjqIcIcxVkuOoj2U4FWW56iLbR&#10;QIyrOaO0Aa7OTFOODCEHGxAMc1MLmBubQEdDE5cvXsL5c9/h3DlynlcvU+KiD2O6qfLy8pAiw/0d&#10;Od9vvr2A774lJ3z+Ki6eJ4d7TRpqiqpcf+valeu4fl2S95OSvglFRUVISkpCUUmFJVO19Q2o6VGA&#10;rcPvX/juW5YOUL51C/I3ZHCJvicekgsZv2/PX8LX39B5XJOCKKYrgEVJKVlIXJeFpMQtXLksjW++&#10;uoxvv74CGRl13JDRgNQtXX4IaOMeCVPHQBhaukBJwwQq2tYwsPCGT3QBcuqGeFVby9QRijpmYUpB&#10;h7yWHcvBVNf2ICOrDEmpeYiKouTWwIydmJm5NQWlzsgoqkZoaik/zLu9/BJNU0/QMvcaI0d/oGb6&#10;KRKbFlExfh+p7VtwSm5DTucmEqun4JncAmPfPNiElaN66BDGXpn84Cksow6y2nY4f0MTidnlKK3t&#10;Ql5ZI9JyKpiFqWlgwXKmmlr6MKMAU1aAqgIYUNOFjLwGyxLekFNhUFE0OUUtlntTULeEvnUgnWs9&#10;MmqnkN6ygoLBu6ieeYWcgQdIaNtGetcBmpbeYeDwT8w9B4OKk48pURQSR8d/c41FASi2zT5G7eAu&#10;emfvomt0jXXuBehjY++BhIQspCRnU3KYCitLRxorNCEoOTIxMoeinCpUlLWhqqKDyxTACZBDAM+u&#10;Lp7Q0tSDpZU9RJ00GTl16IjaeHZeDFzYOHhDQVmHa5u5eATydQrZSAEwGlu7Qd1QgC7h8AyM4/91&#10;je15VayQ3xNb8SBNMPUEU9LTLwmV9cO8GlIEuKHR2ZzMKquacKInakXIK5hAW8cRIWG5dCxvmNmF&#10;YpySc1ETa2TvLdcREowDA8dgqJs6cI1LYzsXeIbFQcXIHto2fhhbf87sk9nDjzw2wjNrGZiycg6C&#10;ii7NUwcKtELSoG7pC7dIIYl7Bw290whLKoKhlTccKUELTSiBqW0AXH0T4BmQxLIz1o7+8A1ORFBE&#10;GgLDU/m1g0cwA01eFJQ5egUzQ1BVx4yu3ZQlzkQyurFyjL2dB9jau4emptvoqBnE/a2XOFx/hpPt&#10;M9zffYKTpT2sdYwi0tQZsXZ+SA5MREZqGUvyOLhGwtIhGKYOIXwdtl7RsPeJgYNvLHSsRE0qT5g4&#10;+TNAJ1YJa5m7w5COYWQfAG0LTwhmp6VbOKxcwxmIFCCao18iv19UP4jItHKWKjUUKxVdA+h7HnAO&#10;iICdRxCsXL6Ak2pGdjBw9oK6tRN0XXxgRNdt5BEKXedA6DmHwDYoGV6xeXCNyGR5UwEyClaiXcgX&#10;YM/SLx7mZAuc/EXtRLpn9L+zXwLfa8GCE+fjHJDMAJlrUColmZGw9Y6Ae3A8fCmIjkrPh280jXVK&#10;RFxDkxCQlMfApWBWWlJSbxaYBHPqU/PgDDjEFME5tgSu0cXUzwWISGuGW0ghnIJyoGsbBgv3OATE&#10;l8HBJ4llpmwEoOgaDBu3AJg5eHKNN1E/0Cc0BsZWLripqI2rNxRh7eSBm/LKuHL9BiQkZSB5TRYy&#10;EvKQlZKD/E2a+9dvMjtR1D0UNQLEAo5zZJOvk42UviGHa/Q96Ru3cOnidZYK0dU1hwbZQ2lpJVwm&#10;+/m/zwUrUUKK/pcm23+N6z0KBuClqzfw1beX+OGQipYFFDUsGDz2pHsk2KluftHMKvOKzkdARgNi&#10;q8bQMH+G/p1fsEB2ZIHmxMTDLwxF8RDy9uwDltaqu70Kx+BM2AZmYmTjOfae/YsT2vfhO+AJtdmN&#10;V4hIKIc5zQ1TsQrdnca7TySuXFNgBq6CEvklU0eufShYisL2S95Ug6SsFrQMHeHsE4upxWOuL2Nv&#10;5wM/n3D4UrKTnpiK2PBo2JhZQZdsqKjtWV/RgKPtI4T5UB/oqMHNTBO9Fel4tDLCgV8/JSB3imOw&#10;1JyEv+4PAX8e4OfTCbzdHcNAeRZqKAhK8HFFrB8FC+amsDIxgY2pDZztXOHqRD7HOxgRwVFcGycy&#10;LBZhZDccaZxHJBbwAyAh+bRx+hOq2uagZ0VjmHyXkPG2prGYUtWO1JoertFZPbiP6eM/MX74BwZ2&#10;f8bo/b8w/uhftG68xMYPdM8e/QrrwDRoWtJ5eIYxk1UwXxRklOBo5cQrVZvbxpm5cPTgV0xM7ePs&#10;/mscb+zhxb1H+PHdj5hf3EUa+T+hCJCYWogkIfHZMgpDM0+4esXCzTuO62kaWfuw7couaYW5XQDs&#10;XcL5AamMnD7sRE3aOJorUekwsiKbTGNOm2y3UBeQl9emsacCNxr7QYE0H50CoK5ujFvyOrh2Q52B&#10;/L7FBzj+DNz9BTj9BMwd/4LxnfeYPvhArz9jla5zePMMPfMnqBlYQVROA9nfB3Ch+SjqqSqqm5LP&#10;0IYExQRqRk6w90uGvX8mhtdeYYv8XFH3Bvn+x8wyC8joYTlyUVdPSKmeURMLCAzJ9jmTTQhLK4MH&#10;2ZJQutb04mZm3QjblVbchr6pXVi7hEJezYxr9CoqG/DD2qLaPhy+/Bsr93/FLs2B2f1fUdW1BTvy&#10;/0oGvrimaA1FXVcoG5GNMyWf5xUHp5AseCeUwtw/HQ5RhSgb2GJw2COdfmfrB5bV9E1pRnBaC/zi&#10;KuAUkAWP8Dx4R+UjOKkc4WnVCEut4hqTLf10T1JqsX34HiND6/AhG+xh64cIsuF+Nl6Idg9CYWwG&#10;skMTEWLnDU9tcxTReLyTkIqR6FiMxcRgOjUDA7GJGEpOQ6GHD3z1jGFN8UUQ+fVWmkPVIeEI0taD&#10;h4oaMxTbQiNof0qmYuLRTfOryNEdpT4hlHy4w5j8t7m6IWzIR9lRLONMMZWfOQXw1o5wMLaBv0cA&#10;/P3CuKayWMQgWO0ClHX3TEJr0ywe3vsDDY1zOLr3O4ZnHmH30V8QZak2H/7B8rhCWlyAqTrmnhQP&#10;+EFD35HiH3NcllalMaAJaTkdXJJQxvmrCpCQ1oSGtg1UNaxx7rIydAxdYOcaweyO5Px2xOa2o2V4&#10;H4snv2H53l8srfqAxmHD8BGcwktwU98PiWXD2HxK/Xr0MxpHjhk0nt37gaVsSzpXmMG1RrZs880X&#10;acjSznno2ofiqqIZJGh+CIBQSkIJt8hm3ZLVgSPFn34Rxcivm0ZND8Vl5WNo7t9D19AuP5wVShPG&#10;loEU86RheOUMR3TMhUd/Y+nJP9ig8TW6doaY5FpYWgcxO0RWRhdXrqrghrQaxfQUFyhoQeGWCv0e&#10;+QvpW5C6TnH2eQmo0hzJIJ9WQPM9LCAKAb5hSE/LQ2ZmMT/MFnLnqckFyMqgeDe9lPerLqxBR0UT&#10;0vwjkeISiCzXMOSS3wwxscfB+CxeHhxRnLGFo9Ud/PnDz/jr408MAI1UN+FHikWyXH1R6h2KGvKp&#10;Rc6+qHD1QyPFeRWewSikvi/1CqHPIlHvH4t2induJ+WjPjwJHbTNIF/jbisAMlsGFAUT0VrU1rVw&#10;hK2ZHWzM7Vi+Oie7GDOTK+giP+3qGsgr633CkhCemIuqpl7UNPeioaUPVbUtGBoYw9SdEYx39aKv&#10;oRnNVfVobWhHWUEVqkprUJpXiqzkLGYQ9bbfQWlhA3o7xzAztoK+9iF0N3bxQpS4oDAEurqjKreE&#10;EscwuFIs6k120MY2CA1tM8ipHkQl2V6x4EssBBIPhN0sLGCsrgktOSXY6VkgwN4T+RFJ8NQ0gcN1&#10;ZfhckkMn5S8Tzt7YjojFSWIG7iVlo8PMBS1kJw8phmzLroG1vi35tFTEUIwYTPfNyozyRBNnONnR&#10;XLL0o9wxAc3dc0gp7oCSsTtLJota9BEZjSwBLGqIDi09gl9sAbOThH/3JtugrGONgbFNDM0eQ9nE&#10;D5aBuSjoXmf5zx0ad2JRkFgoIaRP/dOb0T51F6Obz9E0sAZtAzf4kN2tbR6nGCEZ8up2ZJPqsff4&#10;T2b9Ltz/BZ6J1TR/9lm2eW73BWJSyuHmGQUvt1BE+EQhknxYjHc0MqOzcEYTXoCJc33DqC2oRE5G&#10;OZaW76GkvAuVNX0MMgX4J7KEpJDjDgigbVAsHSsEmanFyKXxG+gbjeT4XGiSf7h6RREXLitCTpX6&#10;gOZmRccC1h/+hUO6nrvkcw7InwpAcZfilrDsNkTnNuPsV+DF70Dr6CbqB9aRUtrHdZn7xg/g6ZtG&#10;sbcv9PU9oaZhDx0jDxhZ+FH+kozklAZExlbRez5kb9xhYu7FdfMsKI4WrGMv8jfr+69YylRIZ4em&#10;1nG94O7JA4qLfmU/ZEDfiY7Lh76eHeXrztDTtUZJWSs2th8jIDgNaek1aKV7XVLUjqBgsUg4Eeq0&#10;j5GlNyLiC3H/6WcUFDdR3hYMPVN3pBV1kL0Zxs6jXzC//Rwd/YuwdwtDZkEDymp7MTC+hb0Hn/D5&#10;H+A1XbcAEun0GHR+9BFIKRJ1ExtZutPM0gOOjpTXUCwramVZWLtQDFGMeLrvUeSbrFxi0Tu6xwDp&#10;yWOymTQP8grqERQUh+bWATS1DWBiYRfbFAB++O2LhOLWwWNe0Ovq6g9RO92PYr80yrvbOqcwt/IQ&#10;i7svsffkF4oZ/0ILxU9+8ZWIKR9GwdRzFO8DRs33IVV6AIupP6DX+RROTTvIHbuPvuVH/xN3f/jy&#10;NwzPHSCJ5lBF3W3UNw0gM7uCGYAF5e2YWr2Hg2e/YP/sN6ze/cgywSI+EONg/ugXNA0ecsy6RWN5&#10;jPLFsroBlhQV0n1ZZCvF9WVl1zLLUoBrgo36ge5dZ9cUAvxiEB4Sz2oxZjomXKdNT12P67YlJWSj&#10;tLwFHd0TNFbceIzEUawoGIa3h5YQHJlJ+WwF3bNjZrRHplTAMzSbc6sQIWdPOe38xgP0ja2ioX0U&#10;FfV9DAbWtI6gQsjJrh9h+OQJSganEJlfhYWDJ7j//Cc8pk7+l+6LAHT2HnwAXQb+oPaS+u3p+3+x&#10;svsUY7O7mFs8wtzsPrflxVPML5zg9p1VtPbMcg1NAerNr9zDDzRgsoo60do9j/W1+zg8eMrSrXem&#10;ttE+toXexfvMMOyevY/ytkUai39hePkJzcV5xBW0IDqvHtHZ1eSTa7n+sLVXPAIoJ9h78S8D+WPb&#10;bzBPE7WsbRrzW48RFptPtnYE9a3DdL2jyCulMU72ITKljHKuRI4Parumybcucv3Elr5lrOy8RFZB&#10;B7b2X+PuvY/Y3TvDQwHyndD2yRtmTm1sHLC6SWVRJU5Wt5AeEIYW8pMtqbmYb+7GvYUN/PjsPf76&#10;/Cf+pvP6jW7c21e/4yPFsC8+/INHAkD88C8eCGD64UesbD3E2t4jLO88wuTKfXTcWUdl7QiKyD7H&#10;U9xsQ37NzdkHni5e8HByg5ONDcwpxnI0t0C4ty+SQkLgam6OUFdXljctSUpCZng4t5KUFGRFRaEw&#10;MZHZcQXpWcxIXF/ZxW80fsXfm8//Mlj4A3WuaAJIFEChABb/CyQK8JDrEf7nc2EHxL5vaPwLZqBo&#10;B09+wij1/dTSXXQNLKKQ5kw29VkA2R4hFSwWgDrae8FA35yfAQllnMjYNPzw6z94+fk3nH36nWvP&#10;PvnhV5zRCTyjHxLMQwYJ3/7Fr8VW/P/4hz/xkNoxvbnz9AcsH59hldrJEwHGvua6ngN3FtBGfV9B&#10;5yFshQPFugEUD0R6+cPN3AYBDmQ35eShKiEJxWvXIHPpEq588y0ufvU1P2w999VXOC/AE3rvxqXL&#10;kLlyFfISAqi6wq9vXr4CVVl5KEjdhCbFwq42jgh080FSeCw87ZyQGBaFMC8f8l1+iAsIQKy/P1LD&#10;w5iRmBMXi/jAAAYII7wotwoO4pqIool9xOcxfr7MYhS1FEWdRdHiA/0Q7euFwpQ4pEYEcUsKD2Tp&#10;2qmhQbx8+ITBxLnpJdTVtDOQWFfThdKiZvKRZfB180VjeQU2Zie5ZqJgJr482mBQ6sXhOstmPt4n&#10;n744gdqKIkRHURzuFwDfoAh4+0fAi2IzD99gePuFQpRRiYpNQXFZNYJCo+jzIASHRSMkPAYBoRQD&#10;RsYikmKhiNhkRMWlc1/7h0QhlGIXARiGR8UjPj6dwcKUlBwkJ2cjISEDKalZSE7KorGfgsSENCTE&#10;pyIvt5j6kHLr6gb6TiK0tXWhoaYOIwNDimnVoaOmBiMtDeipKMNIXRXqN6Spb+Vgq60NGy0tOOho&#10;cxM10kyU5BgsqM5KwO3qXCx012KrvwlHo+3/kTn9v8FE0f7/wMR3h/NfJE5PlhlMfH0kQMF5nO3O&#10;4fnePNdMFGCiABAFoChYiS+35xlMFECiABRF/UQGEPdX8PpwDS/2lvF8f5lBQ8FEFAzChf427M0M&#10;4cG6qJm4wGzF05UJ3FuewtOtRZztrOLRBh1rbx13qT/vr8/j3uYCJrsa8GBjDk/pd0TNxWfbC7Tf&#10;FB6sjeOpACSXRritDpBvi/JFjJslPEw06d5Iw1RZgH43Ya+nDkd9bbgYGcDd1BRuJkZwMqD8xEAT&#10;ToZa8LQwgJsx/S/2o+ZrbQgvCz14muogwMYY3uY6CLQ1oteG8KXXXmba/NrTVIt/y91Uk76jDw9z&#10;XTgbacDeUA0uxppwNdGi46vzsex0lKjfKPa10IedliKs1RWoDxVhr60CFwN1yhsNaUvHMtGFm6ke&#10;DBRlIfH1V7DQUmeQxkRVAUbKsgyuiN8ojQ9CJbXO3ER05yZhraMWx8NdOBnqwBu6r+/WprDSWobV&#10;9grM1hegOi6AAcWJuiIstFVhsrYIPXnJGKnIRU1cMKpiAsnmV7DcqWArrvU0ct3Erb52TNSWMmgo&#10;5Epnmmuw2tPK8qMCUBQgoXid6efKYOD7vVVmGAqw8OXGPE4mB/FgbpQlTUW9QwFKiv3Fe2IfUQtR&#10;gIz7I728r/iuABcFCzIv2At1yVFI9rBn0FEAdQLAa8tOgpA3FYChYBYKdqJgIwqAcaK+AvUpsSiO&#10;CEROoBftH81MRMFeFP+LJsBE8V0heZofQnaE/hcgqWAvCoahOI9HC6N0zc30+xHopPvUU5KFiaYK&#10;dBZkopqOKRiSSe52iHWyZHaiuCZxbYWR/vCi/skJ9aVxowd9WQkYK8lQ38lB46YUbl26CDsDXQQ5&#10;20H5+iWuUainKMMMV0Wpi6ij6xfgoqG6HExonLhZGsLBTBeaspJcV1CAcPLXL0JBgr4rIwHFqxdg&#10;RmNJNEttJZiqyMJGWxlmGvIwp/GlLScJdfquYNRe+eYrZuBe//5bZtkaq8nR2FKDpY4KrHVUYaR6&#10;i8eXeE9F6hJuXPyW6xreuHoe1y5+j0vnvsXl89/h4vffMJhnZUBzxM4G3g52cDY1gZGKIn1fjq/V&#10;RFUJOrdoDqqrcA1FKSHdS7+tKCUBIw01iguFr5Eh/68JM21VmGgqw1xLic9XX+kmj3X1m9chf+Ui&#10;S74K+esIPx/oKivxAhjhyy59/Q1vvxIPiBUVlSHqEwpZUUV5uiBLG4QFBSMhJhqJMZFMvSxNiUFR&#10;NCXqYU7ozfTHSG4gGkNMkW9/A2MZDuhPcUSqnSJ6cyIpYfVChLsD/bgTAj3d4WhtDQMyvFpkrGVu&#10;3MSFc+cZULx08TzU1ZSgTMb40qULzGD5+qvv8e03F3Du+8u032UG/gS7UNDNr5ADviElDcnrErh8&#10;8QqukQOWlZaCxJXL+F5QoaWlGVyUIsN/XVIC165dgfT1a7hygTrgO/o9atfoGOL3L1++iu++P4+v&#10;vjvPoKJgOl6+IsEMHMG+0dE0gJK8Br7/5irOfy/FyaGymjlsHENYkkywutSMXZitoKlrCSkZdahq&#10;W+Kmkj4UKcnSpATIPTwNSUWNLLl2XVaTwSx3d0q2KLEXTUvLCJoaFOB7+7MDjSBHWNMxhMFFIXH1&#10;CD1Lr9C5+gG3d35FK217dn5G+/oPaFt7j8TmFWh5ZCGq9A5aph+ge+kMPqnNsAktRuXgHlxiKlDe&#10;u4yh9ce8Evi6ignXknLyjERm/hc5OpFAGFo4UXOAooo2FBTVoKSsASkpefr//wYTJWUUcV1KlkGH&#10;W4pa+P6yLL69ooTz0nqQ1nDEVXUXXNP1g0VEHSJrVpDWfRdxzduIqV9FyfBjPvfhU0qQXoCBxOmn&#10;QP/h33Q9v6B3+xeM3/2baxT1zD9EXG4TTGx9mLUitMz9/UIocHQgJ2/KUhzeFFzFRVLQ7x0ILUqO&#10;rK3dYWzqhIt0TgwaahvD1MQG9nYucHRyh7qWIaRuKuLGLTUoqxvQa2Vu31+QhKmFIzMY9SkYFezT&#10;7y9SP0vS+JHTgG9wPDMjv7lwA199L8ntu0u3cO6KPL69KAcJGW1o6DpA08CZVyd6CtDIPRIBYWm8&#10;etHROQgGRo5Ip6TM0oL63SMGbh6xXI/EwIKCz4BM1N5ew8zD3zBJCf7wzgtk1/XhlqYpYlJzKEF2&#10;g5KuIa7Ia0HP3p+ZVSMbL7F271eklfUxG0dWzQiqmmQ8zByhYWDLbDQtK0+oU4KobEiGxTeSmYba&#10;hvZw9Y6ma0rmZF8kkL7+McwOEoCApYMXYpLy+CG/AF2Do1IoAS6Bk08o9K0coGFI49XUFuraZizr&#10;2N01hu72ESzM7WBz4xQTo2vYnL+P083XONp8hcPN5zjeekTByy4Ob88ixy0UI1WdWKZEdWNdJAbz&#10;DBCIGphmjqGcpIqH/IKhKNiJQvLUwiUIVm4hsPOKgnNAAtyCU+AfV8i10IRsVUZJF9KLOpCS34yI&#10;5FLEpFSy7KSQm0nKqmdwt7plGIHR6fANT4CNuy/sPP3h4BUM98Bo2HuGwsTJF8YUDKtaOkDX2Q8m&#10;PhEw9YmCMf2mrksIzIQMKP2uS2QWzEV9TDofh7AUZiW6U1Jm7hPLK+31KBEVIKcAEO3pPSGjq2/j&#10;Dyv3KDrvtP8AidFkB+IQHJsJHVM7OHoItmssbN28YWbvBnuvACgbWEBR3wLXqV+lyIbYRWTCL7MG&#10;QXktmH/0K/rWX/DD5JLWRdR0rjOgGJ3disaBDTT1b2Dz/o9cU0I8uBbyRGIeiQd3oh6mmb0HTG3c&#10;mBXi5OYPDW0TyMqrQVpGgWyXHC+mkJSQgdT1W7ghKQ8lWTXcuC7D8sbSErKQl1OBzE15ZnDLyCpS&#10;4naLgUIBIgogXzCCr1y5AUNDa7i4BMDLKwz6RtY0r9ShpWsEFQ1tyCmJxQhqDCCKOraWlpR80dhS&#10;FDUWpcUc1cD5a7dwkWyOAPcFICZYZoKpLGRi40t7cGfnPVoWz9C5/A6LgpH4Cryly2Z5tFP6PyCm&#10;iNm8KsZuzNbcfPgZ998B+0/+wvHTf7Bz+jM29j/wg0gBTOkKuT57X37gk1vcDENzV7bVWjoWfI6i&#10;TqesrAYDUorq5lzHVtXABcZ2QXDxieeHL4XFDSgqqEYo3V9jPRPokl23MbeFJ42vxJgkRASFwd3O&#10;ETpyosCyMksfbFDgNtbchNGmemwPd+PB0hB2RluxN9mB8bYKTHXUY6GrA6UJlCR5e7GcuKWhPtcQ&#10;KMktQWNNMyLD4vnht4O1EzVHOJPdc3fxhodHACVjNP5oDHvTGBTzIiA6nx+8ugYkcR1dTUs3OAQn&#10;oqhzHKPbLzG2+5ElFvfoXm28AYZPfsfk43/Qs/seUw9/xd0fwSu65bVsqE/tyG5a82+bUR86WDoi&#10;PjoTBUXtqGyeQtvANiobJjAyuo7y4kZUlDYwQ6DvzizKKBkV7Em/oDhKALNRUd3DUon+oamYXT7G&#10;9NIRzGx9cUvZmFfMywn5aENH6OnawtzMBeaifpJ/NEwtXWgMazAbVlPDgAEjI0NLmBrb8YPvBvqd&#10;moo2mBhQwKioBw3qT2OyOz0zR1xHUoAlAvwTrMGMmlH4J1bCJSQbaeXdSCnrgo1go1r7cTMj+y38&#10;qGB0XpLWxFVpDfYBEgomMHaKhG9sOVqGD1Hdv4vJg5+wL4Ae+o2SjnXYBhQgNq8DVV3zOH71G/rm&#10;9pBY1MIP14OTixGXU4nQJApe8yqQXlKLnAr6LDob9d2TGJ7a4kUsQqLdku6xWAgjFrnk1fajvH0e&#10;xU2L8ItrgmdkNfIaF9A+cQojt0TI6rpDUt0RTsEU/OUI6ecZZDSNo6h3Df1ko5ee/MsywaOnfzOz&#10;t7h3B5dUnGHjnYGssn5EplQhmuZceEIh13QMSSxCRnkXwjNqUNe/BF37cATRmFrdeorkhGLEh2Ui&#10;nfqyKqMMPXT+LTQX4jzIfqsZw1xKBdmO3hhOysRwbAJLnYraiSNJaeiLS0IJ+XIPTX04qmnDW9sA&#10;3Rk5KBPgia4+XBSUGFRsi4jGWFomBqMT0BUWhUIHN1QGRCDU3B4GMiqw1TGBq5ktHI3M4WJijkA7&#10;J/jY2FMS4MD1Sk2NLTgmEFLNwkYZUizk6xWL9flTDLTPIS+NkqCZU/j7Z6Kzb52BtoaeFZaZ17X0&#10;h4qOI9fj2j56hcr6PhqrieQvS6FrYgdpeXUYmzvA0cWX/Go0xseX0dzUDzNTsh1aluRvPeDhm8CM&#10;HEPrECTQWJimAShqIrdNPMDk7mdmvwhZQ7GoyjYoH1H5t7/I2q+ST31JY5Q+ax7aw+TeJxz/QGNX&#10;2DsaX6vP/mGpVFF3LTS1BgrattA1cuXFTIKZZGMXjMLKfkytv2XgWdSYFePyUICRD/5BU88yDIQs&#10;pU86xldfMHiz8OAvzD34E/MP/6QY9CmG188Y0IhLqcHC0gMkUL/L3CKbrmwKIx0rxIYmwNzAHFJC&#10;xuuaFGQkZWl7E7ckKFE3sUcJ3aeGskZUF9ehoaoFo0OzuH17AlWV7ejtHuMafG0tg+igNtA5hO66&#10;DnSX1GGguB5DRU3oovHnTzb6eGYFv569wuvTR3iwcxc/vvqIn97+gLmhMfRVNODz/j3002/1peaj&#10;Nz4TE9mlmKL/xyiWHErKRX9iNgZT8jCQnEef5+B2Qi5KyE9FUXwUY+UBZ22L/4uu/wDJM+uihuEM&#10;k4QkJCEFFRULKioWVFQsqFhQUbGgomJBRcWKXexiF7vYFbtiL9iNxK7YC8b0kN5Ips8w80xd/z47&#10;zzzv+33//wuH+/Yu132Vc/bZ+1pnrQVTyh+NDC3hbEv5I8UXFytXuNu68XNLM3ukpuaip2cMa2tH&#10;6BuYRX37EKZW95Df0IX8pk7ce/MZb37+EyuHD1Db1ovHT17i7Ys36G5s4nayd4T52UX0dw3g3uEZ&#10;YsKiUFlcjtqKOhwfnLFE/I/f/4l3r7/D4c4x3jx9g8mBYSTS55wsbZAaQzEzmJ5TTHB2CKR+lYKG&#10;7jsshSjYMCLGqatow5hqLXVJSchfuQ75SzfgaeGEMAcf5ITGw0ZOAy5y2ghS0EGaih5qjSxRpWmE&#10;dhoXnZRHFlCsbKOcrTupAPOdo+is7UR8ZCoiQpIQE5XOzD4rqn08XcPgaOuH3Jw63H/+E775i+JI&#10;+yQKm0aw9eAzfKILkFzcQ7GpFI4BqZSvtbNKiDONE3ED0YTyIKEMUNU4DH27YPYVtAouxOTR99im&#10;2HRIfXGL5vT6sWM4RZXBL60B6paB0LMNojw2BnN3z/DyI835r/+DgOhC6FsHY2TpMWi6B6XVSKkb&#10;xy09qj8jCpFRMYig2EKERuVBV8cGMcEpyKA8riClCKl0PG8ocagvrMN03zhaKppQlFeLDx//weNn&#10;P+KHn0F9vgya2laIjc+BG+XNkeFJcHXyha9XKOytPZmRKOabhjpxwz6fx72LewQCwrMwMn/MvoTC&#10;F/GeYNtQHSTmBzGOBXAvvJ896BylV/YjpaQb5m6xGFt+yDLJTT3LyC2mucg5Bs40zwSFZGJgdB22&#10;NA+p6TlS3hKF8ekjrO++oxw/DcYWfpRTCfaiB0LDU/j8xiYXIiAyC94R2SynKUC+2p67GJgXYNXv&#10;ePrpL3QOLDBDTagziAU5YvGKu1ckq60ICU13j1j4+STBxTmUjjuYpVydXAJhS33QifL20Ih0VFGO&#10;L+of4YlXWDeIZTpI0Z7Rsdd2zMDVL57yuRh4Ux7cPXgHD6jPiHMzOHuK/tl7+EDXbOvBr1g6+ISC&#10;mjH2fwwKz2YPRDNTZ5Zlzs4uhYy8BuevQmFEy9iFWddRaTWY3XiE3IouRNNcJRZ1Dk+usqSoWEAb&#10;klDAcufhycXon1xGWm45AoJjYEXzh1gIZkU1pKqKCaumdPYvY/XgLc2D/RCe3qJvaZr6sjfxLct4&#10;JI+/RtD0t9BpfQL/A8Bm/CPsqO6NbFnC6z++ACo//fkFJBMysMVVVPtsPsS7D//ByPAdihvznDMK&#10;cDU2sxIFtX28WGdk8SHqejewdvYLTqj/r57+irs0FgYW7qO8eZpBPJEf/UTnSfigitpL/AkAUfTT&#10;+4++xRM6p4Ld11Q/gI6WIUQHx8HbkfqnkQXsaQ5MjUuDvw9dQ5cgDI8uIYz6hQ/VLMtrD9BK8aOn&#10;f5EXejpT/WDrGgFJRRM6/nxkFLejrHkM2WVdSC1oQk3LOMvTV7eMIqu4BfEp5cik14vq+pBUVI/Y&#10;whq4UA0tlGYEmJ2SXoGK6h7OscX3AqOyMbN6RvFzhqUrh+f20Dm6jJHZHcp59rFw9wRzd44wObOL&#10;mTvH7M3ZQPvnGZgCe49IZqeJ5k/5WmxyJbypDtsQ/pRt41ikcy1yvIGVx6gb28Odkx9Q0bmKBxRP&#10;GqnmHqHXe6nfxeQ1wT4giWsLY6dQBhO9o4toPv7AzHwxJzeN7cIzsojmzyfsB1zXOoo+ql8FyG3l&#10;GAJDSx/2vY7NqEJcdh1m6XPCaqS66w7yqoZQUT+Njr41HN//lq/P7v5TnJ69xt7BE7x59xMePnmL&#10;lZUd2FGd7UQtVCx8cvVDWWo+tqaX8evbH/AP7cfPlHv/9OsXVu1rihlvKHa8+h54Qf8/+wV4RM9P&#10;3vyG9f2XlJM95xxbqH3U0DXLK+2Am3sMHCjG+lFtLeKWPdXzwZ4US6kmU5KUgvTVa7AxMkS4tzfC&#10;PDwQ4uKCSE9PZEdGojI9nWVO82JivvgmpghGdzxSoqJRkJXHrDXx9zPt37cUKwXrTwCFgvkngEPx&#10;KP4X0qbCL/FfmVMBKNKhMZgngD0hMyoWPNDUh6cf/sQ09YHOgUXKxxZRU9/HfVbIrFtSfu/m7AMN&#10;qi1FU5FXg7SUApTVdHHy6BU+/vInXn73G55/9yte0A48fP8DXv3wF55+/p09EV/TuaLTys/PXv2E&#10;J5/+g2ff/YXFw0fomllBM9UpTcOzaBmaxfGTdzTmjjBOMaOT5sIqqmOKC6qZ9Ss8iN0tbBHvHwBP&#10;c3O4GBkh2NERgU72cDY1gYmmOrQVqKa+chlXBYj41TkGF2+fvwj56zehJiUDVUGEkJKEMl0DyctX&#10;oCGryICiibYB3O2cEe4ThCj/YJadzUlKRrC7J10jX8QFBDCgGEN1obgesf5+/Fx4KEZ6ezGgKJiI&#10;AmAULTU8jAFGIYsqQMV/gcbk0CCEuDkjJTyQgcS0yGAkhApfxhAGEz+9eYfvP/2AlbtbaG7sYc/E&#10;5sZ+lJc2Izu9FKF+oWir+QImnm4s4unBOt7d22Ew8fXxJt7e38ejvVW8fnSEmdFexEaGIS0tDekZ&#10;OUhNy0ZCYhpiYpMQS3l9aEgksrPykZ6eiaysHMTFxTGLMTqGHlPTqWUiJSMbyfQ9ATwmpWbx89i4&#10;JN5eWvr/aWLbwq4lMyOPt5lGn83PK0ZqypdtF+QVory8Erm5uaipqYGnhxt0NNShp6UJfS11aMrL&#10;MXvORE0VxqoqUL5xFZq3b8JKQw3W6mowV1aCmZIizFSUoCt9G9ZayjRGItBRmo75jirsjwkwsQMv&#10;l4fxZm3s/wEmfnN0B9+dfAET/5U5/b/BRMFKfH9Mcwm9LpiJr/cW8V4wDg+WGEAUgKIAE1/vCAnU&#10;lf/5Jv4LJgoQ8cPp1hd24tEaS5wKqdPT5UlsTvbjaHECT7bv4tHmHdxfExKnKzhbpu0dCAByCy/3&#10;1vFsZxUv9lfxZGeJQcQ7gy3MbBRyqI82ZvBkfYb36/nuAh5vTuHh6hhebM/jdGEI2cHuyApxh7uh&#10;GgN9AswJdrBEblQIypLjURQfjfzoKG7JAdRXPRyRHuL7RSbS24VbmIsVIlysEevpwCBiqL0JQuyM&#10;Eetuw4+B1nqIdDZDkp8zIl2tEGhvDA8zLbiZacLZWI0XbAfT+352FNPcrWCpIQcTZUmYq0rC3VQT&#10;/tYGsNNShIHMTahfvwCNG+fhpq+OEFtTaN68AJUrX0H+wjkITz0hb+pkrAdHEz3Y6GrAXEORwR5P&#10;c10UxfhjpCob883lOBrvxHJrFTa6anFvrAvfbN/Bp61ZLLeUYr6+AFP0ueHiNDy+M4yjsW6sddUz&#10;mDhcmoWBonRuUzWFzFA8FNKm9PpQWTaWOmpxPDGARwsTDP4J4HB/rB/zLbUMJN6fH2PpUSFFKrwE&#10;X6zNMygoJE+FvKlgKT5fnePv3u2oZ6lTAbgJ5t+/nxcgnGA4CmBRfEYschegpfhccYQ/g5SRdqbM&#10;ABT/J7nbMUtRsBIF27AmMYolSlM8nRgoLI8J5dcFO3GxvYGBxUg7c/ZTFMCiaF98Fqn2SYpkaVIh&#10;bSpYhWL/xDE9vEP9dGmS9nuCWYkCUOwqykBTVgLyqa+UxYahIjaEmZMZvi58/Gu9LcxOFOCnA13z&#10;wohAeBlrsyemtGC6nqd24SuWq9WSkYS1jjr7XwqmqcLVCzTOLzKINzvQgfSoIFhoK8NcSwnuVkZw&#10;MtWFpswNaMlS7Ja8CuVbVxiYFCCdkNHVlLkFZzM9+pwOA4phHvZwtdDn7YntCFleNYoVihRH1GVl&#10;6LkkdOk1DzE+nKzgaKDBzVxNDna6qnAy0YahkjT/ltx1mjNuXWZAUV7iGpRkJaEoeQvmutow19GC&#10;t4Md/BzsaU4IgJeNJfdTO30tmp+MYaWtBjsDXWbYyl67xHLBggmsLisNDTkZ6KrIU36oB3cbC9qO&#10;FTztLODrZAM3a1N6zYwlnI3UVRET6I+GslKkxcVATVaOGduyN24yw160c+e/voxbtySYFXjj2k0G&#10;6RSk5WFjbQk/L3f4U0JRmJaC6pQ4VEZ4Yjo/BPv1URhNsECLjyymkrWB7SJ8GozGZKIRlkv9URli&#10;jhhHPYQ6W8LL2gym2lrs8SQ0qNU1tKCgqMxAoASdVFU1RSgoyVIBowAJ2rnLX1/5XxPSmpK3ZSAr&#10;K4/Lly/i4sXzkJWRYHDw+qXzrDMuJmimTtNzLRUV2FhYMmApGJDCIPfalau4fu0K5Ongb9IBy0rL&#10;sKyrBG33/IUruCik/C7f4Oc3rkvg63MXGcAUSYqctAoufS2BW9dVcO26OjR0KYmhgious549cITn&#10;mVdoJq9UF6waCRmahHTNoEWFjgBg3PwjoGNqB2UdY2jqmUBdyxAK8qpQVFCDnCydg1tyVBipQY0K&#10;eSU1fVyXUoGagQ2sqAh1CcuDR0INyoYPWdKvb+9n9FLr3PyOQcWZR/+gYf4xQgt64RJfBVWHaCRU&#10;TyC/axXdKy8xtP0e4/sfMbj+ArNUldv5J+OqnD6klYyo2HTmlaeCscHeN0ZfbujrGpjjpoQspKQV&#10;IHwHBUNTSBYKBpIAHaSVNKBA+6pp5AgzwawIyUN0TgcyG+aR27WFgoETZA/eQ9bgfaR0HyGyYRVx&#10;LZvIH72PsqnHyBk4QvHkY7Rvf4+ew/+gZvENura+x/DRL5g4/Rmrz/5gOTHfiCyWk9PVMYG1lT30&#10;dfVgamgAR2trZCWmIC0hBYU5RaitbqNjcUVWYQvS85ugZegMI1MPePvGwMc7EokpuTC2csD5m7dx&#10;7hp19q8uU4e/ges3FXHluhI34f9z86Y89S1J3JZUxdUbsrhCTVJBC5fpcxduyNN35SCnbsZSemKV&#10;ZnHdEPsXKhs4Q07TGqFx+cykET4u1o6BDFA4uQSzd+LU5DpCglMpwanmlaMRscWITKxA7/gey97d&#10;ffY75p7+htl7n1iGTtPcCUo6ptAzt4O0mg4s3fwRlVUOLWsK6HUjWDx4h6LGEagZOUBKWQea9FnB&#10;stQxsMaFm3JQ1aei0SOQgWDBLjU2tKE+r8E3TwXAKZqGljnMzBxY0lesDAuJTqbHGKSmF8PLI5SS&#10;rTLUN/dBRdcEMqo6zGCTEWC5hgn7DYpj2hQ+QXvPcLD5AIdbj7G39QK726+wu/UGezsvsbX6gJKQ&#10;JzgbWkURFafL/TMsB9bSNgyvwESYWvlyMWbrGgULh1CYCLlCRz9Y2HkhNjEHmdkV6OyewtLqPazu&#10;PENlywQae++ipn0WybltiBBeYq5x/F0Xn0T4h2UiLbuejqEGUbEFaGoeR2//HPIKxP8pcHH1RHR8&#10;EsypP1nbe7AcomB1CuaisXMA+yEKcNAqMBlmAYkw9ouHnmcUjHyi4RabyyCjkVcYXKIz4Z9WAofw&#10;dGYmOojP0/UWUqeC6WXnHwkbn0gYOQWyzKpgHQlw0dDGD94hyYiIyaB9cISaujadf2soCylmavbO&#10;btAzNoekkiYuUdyx9IxAGRXdBZ3zyOuYx+LDn3BKRdbqo58QldMCWV0XaFv5I620CztUSW7e/w5H&#10;L/6DB2/+5vPE7Eix7wExCIhIhR8V9RHRWXB1D2G/LMEiFONaMAxVVHQgQ9dYPNfUMICerikD8no6&#10;wnScJlB1E5iafpF/VlPTg7WNIyws7aCnbwItihvCl1ZXeNQqqjGgKMB7G3s3uHoFwJtioDsVRJZ2&#10;LnBw9YaJpT0UVGlyV1CHsoYejVlLll6WpX0wov6oom2M89dk8NVFCep3arw4w8wpCFaeMchrmkLb&#10;whmS62YwdfoL30zffPo3Nh79jsahHfaXaR/eZAkuwXAUvqYxSQWISytmWaYCsZK4soeZOuIGv/DM&#10;FR6cwi9SXBvfyEwk5tTBg66rpoEDDMxc2Gtze+8Jy1NrGbjBJ6wQyYV9aB45wNDdJ+xtGptVjbDY&#10;fEhKa8HDLQQ6miYMzKqrabMXsaO9A6xNTXnlr6mqGhz1DBBk74ieymrMdg1gpLkTIy3tGG/vwN3h&#10;EUz39mKiswdLo9T/R2eQGhaLjMg4OJlbw8rQDGuLKzS+tmFiaAEZaUUGegV7VEtDFzJS8jxnysso&#10;Q01Vl64tJcHUv8WNQjsXGm/UPIOS2btG08wNvnF56F86/uI/SPOIhW8OwvP60DBxH7Xj92ge+YDB&#10;rXeoGdnB3dNvcPzyd6zsvGBvLl+fGF7Vr6VuADM9a8oXIlFTN4zypgmUt365aTkwtoX6plG+gdY/&#10;OAchnVzbPAgDYxdmN+jq21GzYclQz6BouAdEwis4BoamDpCV14YJxTknBz+WjpO4rUrzpy4vhLCh&#10;OGFp7Y7kxDw6v148V4n+Jxj2mpqGNGdYwFjfFhoq1H9oG0EBsQgMTkBpTQ/e/AI8/ha8cn1k6zUK&#10;2+dZgs/CnX6Xxqm4UavHTGhKJinmu9N8JMBEbdtAqFt4cdy/JWeI69IGcPBPg2t4PqR1XZHTMIna&#10;wS3M7n1mNtnu07/w+KPw7BpgcFtG05L9dwVjPC67Bv4xucguaUZGfiXSMvNQ29iC6uY2pBWWI6Wg&#10;Dsk5VCwcvkRUZDrLeAvJdzVVLdySVIKBqSfM7QRr0Q32Xhmw8s1Gcc8GJk9/QPHgNsz8cxFTPISC&#10;9hVUDu+gcf4MCU3T6Np+h97dD+jb+oyl58CdV8DsM6Bz5TW84msQl9WEnOI2Zqlk51YhLiGHb0jH&#10;0H5nl7ciJLEQFZ2TKGidYF9h/4hMiilhCPOPRwqNn8zINOREpKAqrRBBVu6wVtSDF42HUs8wzGaX&#10;YDwhDeNxKZhOTsMkFfsjyZko9QmBDR2bkDmNoLjSnZGD6vBoBOoaIsjIGEEGhmiKjEV3bAL6oxIw&#10;kZiOYicPtMUmI97OFU4UM1zNbCkRdoOzrSPcHV0R4h2AAIr5ARRzvBypbzm7Q0ddFw52zggOCGcQ&#10;fnf1BMlhGTCla+NvF4BkwUR3CYcNxVUDMx9IqVoz0FbVNIm55SfYOviIU4q/SxtPcXDvNZ6++Y7O&#10;VTXc/ULg4RsMT59ghIfHw9LCAUY0H3t5BMPdNQjGxlRUUNyVltOFjpETS6MPTGzi+Bn1kSe/Yf3+&#10;rxTH/sTuGzBgLxjCWrZxMLBPoD7jCWu3FLgG50HDIgg6tpFwDitD9+wLnL4Ddl78hUOK+QIQ33/x&#10;G+ZpbAoWS8fIBoLiyhCaXMf+W2sP/sDK/T+x/gTYew3c+wwGvZfPfkRl7wpdyyU8ojEhGGE71C96&#10;7jxGQEoty6gGp5SxgoBYrNPStQBX72S4e6dAVd0GajS+LIxsoE/zhr6GPrOxdamvSt+iPJtyRkM9&#10;U/i4BaCsoArtjb0oL27E+Ogi5igX6OqbYkBOtJHhu1hfPcb08AK6Ka+baujGQgPFwbIWtCZTXzJz&#10;wsHsCn599xkfn73Bj29/xKcXH3Hv4AizI6Nor6jHN8dPMZpfg6WyZmxVtWGbtrNd2Yrt8hYcVLVj&#10;v7IFe7VtOGzswW5jH/ZahjGRU41kKw+kuwYjyiUAxpTfCtDQgfJiZ1tP9k30c/KDq60XLCgmFRfX&#10;o7a+BxNTq5iY20IPPQ7e3cXwyjY6ZxZx/9N3OHz9nsb+G6zsn+KHX/6DN69eY6CjDUNdHfjh0yds&#10;LK2gvqwSGwt3INgFreXlGGhrwQ8f3uJgewMfX7/Gm2evcLSzh9ePHmP77iLyktPR1diGlTvL7IEY&#10;GZGByOgC5JV1MhtGyJxWNo7BmvJQHS1TaMirQJPqJk2aD+Qu3oSXiQMiHHyRHxoHe0VNGF2Xhg3l&#10;uYHyGoigVkp552x8Fu4kF6CIxm2UlgW81IwQ607nhfKZEGoBPlEIohzJyTEYgX6JcLQLpLnfC6UV&#10;7ZhaPkUZxQThc2tGedXcxj2+WSvUGcSCKtF/BJtfeN6ZU24hFi1K074J9RcBXl2T1IaOdRACUxto&#10;jn+AeRoTCzSvC8WBgc138Eqqg01QFq4qmUGDcvxWOuZXH//Gyu5TVLSMICyxmBdsTaw+xOGr3xk0&#10;H914BTnjAOg5J2Bh/xPH/ZmVJ6hvm0RgSDrFgCxkpxYjIzYbz09fob6kCdODM6gpacSnd7/yDXK6&#10;fHjw9Ade9KJDc1VsfDbMTOxpjjeAiT7VBJZOiIpIxuT4ItbXjylnnUBkTDYKy9txeP8jBLYkGHNC&#10;erVv5hTppUMMmG3e/w17z/5myeM1euylms0ttgZ3D75hD0AVDUcYGHkjLKoU6dltyC/tRUhUASrr&#10;BrF99BJJeTXsPVrVPsH+bN/QfiblNjO4Ek41hq1TGGwobyqkmG3jQnUJ5QA6pi4sFfiRYsxzOj/C&#10;i7KofgjZFR0sRTg6u8Zy99r6VoiMzUQwzTu5Ra0IDMuCmYU/XTdqpt5wo9pPUVYPspIaUFUyhr6e&#10;HeTldGBo7ABFdVMY23gjIrUMmRW9KG6eYZWIttEtyq0aEByVCy/fOBQWN7C38uzdM9ynGqilexUx&#10;yfUUS7Mwu/QYJVVDiE2qgIMTzcWGLjA2cYOKmimMTByRnlmKHoodWXmVlB8a8HGpUVx1obrCwTcW&#10;0enlaOqewcGDjywn+jM16oq4s/8WoUmlbO0g6rPIyFRkZ5ahlPZFyPbV1fYy0+/JS6pH7xzw/JuW&#10;Wwsb52DKT82RXT2CtJYVNOz+Bt+eJ9CpP4Z0wz3I1+9DI3MQ6QN7+Jt+R7DvvqO+JpQoH1CM/4G6&#10;0vDYKjOqBChqa+PFeY+SiiGMKa8Wi6rEQiorOlaxuCMyvQlDd57iHV1TwUhfOvqMhx+AlsEl1LWO&#10;s5pDTFwuPnz6A9+IvkWd/cNn6kvHr5l5K+Qfc7Jr4UHHGBeWDGdzRziZ2iDSNxCulKsLIMnW3BWV&#10;Ze24s3iCoPBclFUMws4+Gn7+2VSjzWP/8C06aIyJXNgvKov9K30jchCfXocnb/5Cz9Aa2uh9Zual&#10;lLMqT1R8EepoLP5I+726/QCDI3dRVdNNtVwV3Kg+srb14Zxbn86Bd2A8g9CWDkHM3E+lvFuAjOK8&#10;TywcYmxunx/H5w+oHaFnZB1NXbMsKW5Lc7QAPIUsr1AFqqofZR/n589+QDPViTsnH/CE5kPBAD6l&#10;1rtGOV7bMtomT1HesYSs6lHktUwjq36E62pJDWtYesTCKSiTfV+Fz7jwKt179Q8SyvrgGkm5T/UQ&#10;x7Jsyo0EwFVZ04/ahmGkU3/xobyhpHEIySVtaJncQi7V+UIqdX7nA1Lye5GY0YK7a4/x6Ol3dF6f&#10;4vD4GfYOnuHl65/w5Mk7zM+vsl2LUPkQli3xMenY276HP6nz/vITjVM6FrGg4TvqRx/pf+Hn94aO&#10;6xnN4Wcf/8Rj6twnH2h+p4Rg8/A1JqZ3EEN1pzH1MR8672Khg76mKcwMrOBk6wIfVx/YmdigoawO&#10;Jtp6uHr+PHuXOVtaISEkBNG+vnA3t0C0hxcqU9O4FcTEMphYnp6BvIQEZiWWZOegJL8Mb19/h//Q&#10;Nf+O9k30e+GFKDwJxeNP/20f6Bh+pngjXvsXVBTA4bP3v+HByx/wlt4XTbBWn7z+Get7T9HTv0A1&#10;wwLqa7vh6RYILydfpEQlM+Aqc00K1766BHVFVc41xP00UWuKeDu6uEnzspCl/wFHr77BvXc/MJD4&#10;8P0v/Pj82z/p3P2Fo2ff4c7OY4ytHGNi7RSZlW10nTtQ2tyH2s5RxGcW86IDwYLu7BhAV2sPyuh4&#10;k8JjER8SgVi/QHiYmMLdyBAOOtrwNDVBgI01/G0t4aCnw35r0T6eCHZ2hqMh1STy8lC+fgPyl69A&#10;5cZNaElJQ0vmC6Ao5DMVbtyAlpwCtBQUYaVvDA/KZcO9/RHlF0Q5iBtiAoIQ4uqBYFdXpIaGISUk&#10;lNmFAtgVAKJ4LkBD0QRQmB4Zwc8FwCjkTAuTE1CemcZsxDAPV8T4edP3PBDh5Y6kUH8GEpMjgpAW&#10;HY6kiDAsz8zi2/ef8c3777CzecKLZWqqOtBQ14OiwnpkpBYgMiAUXXV12Lk7j5N14Zm4wiDiq6MN&#10;ljkVzMTXZ3t4cbaLlw8OUF2UjcykGGQmxiM9MRFpCUmIi4pGbGQU4iMjERUahMiQAMRHhSE5LgoR&#10;wf5IT4pDakIscjLSKV5nIS8vD7m5+UhNTWdWYXpGFjIyBXiYhniqK2ISqC5ISEFySgblSvH8mZiY&#10;OERFRSE0NBQhYaEIorwrOJjqfm9PuLo4wFBXCxI3ruLSV+eYQSq8+sQNdyHBKXXhPOSuXObnEl9/&#10;xU28Jtrtr8T/X0NH6hayIwIxUleMxY5q7I4042SyHc9XBvF6YxTvd6fwzdE8Ph3MM4j47fHS/4DE&#10;dwcL+HxKc/i9NXw6WeHnH49XGUh8tbOA94fL+CDARPpfvCbaS3pdgIsMIFJ7f7TKnomCpfjxZJ2B&#10;RAEqvhLX40AAg8ssZXq0OMagoPBNFFKngpkonj/cWGCm4tuTLQaCBZAoQEbxKD6zONCCZ9uLeLJJ&#10;n6PfFrKmz7fm8GhjGk+2ZvFgeZxfO5wdQElcMLJCPFESG8r+cSkBnrDRUISboQ6i3J3hb2MBd2Mj&#10;ZnU66GrCSl0ZIY62cDbUhSU9dzMxgIW6Agxkb7MUqb2OKoLszJlNKDzoDGSus/+dhaocsw3DXK0R&#10;6GwBHYUbkLlyDmoSF2GqIgVXY024m2ojLdQb5ppy/J7iza9gqa0AF3rPTFUaqjcuUH58DgqXzsFS&#10;VQbpwV6Q+/octG9fgdr1C5A9T89lbsPfwZbHspu5CQNQFmpKdBymyA12Q2tWJKbrCrDWXY39wRaM&#10;lKTi0WwfPtJ5EYDifn8zMxUFkNidnYBnd8Zwt7kCg8UZaMuIw1hFHtoz43GnuRL3Z4Yw31iO6dpi&#10;TNUUYaahlMHE1a4mBhSfLs8wYCYYhkKSVEiYns4MM1Nwf6yXwUAhYSqa8EVc6mxgwFGw/ITUqQAP&#10;BfAmAEHhN9iWmYixykIstddjpr6c3xcAnwAaBagnQMB0H1f6fCBCLI2Q6GbPbMMkdwdmI5bGhLJM&#10;abyLLWKdrPlzwkOxMycNgyV5WO5oQj2N9yxfd5SEB2KhtY6Zi33FOcyy3B3pxGJ7DVa6GzDfUonj&#10;qX58pD671tuEu3Tcy131zEgUoKEAL4VPo2BRCpC0PSeZth2FiphA1CWFY6AkkyVhF1qr6HNhqEmJ&#10;QG1qNHzN9Oh6XoKxgiT1NUWoXLsEjVvXYKKqwMCw6q3LLJvrbKQNS/pfsAs76NiFV6BgFjoaa1EN&#10;5Mz+gQL4E4xDAfrpSN9g70z5Kxche+krCBarN/UJf0cL+DmYUwx2p+9Ywc1CH86mOrA3oL6urQaV&#10;m9egLnGT+5Bg4PpaGsDPxgjh1I9Ff7bXVUaQvQUzdb2pv/vStuyNtJglKdiNqlI3GADUVxHSpIaI&#10;8fdEuJcLwtydkBYegOQQXyQEesHVTJ+bH21LSJz6O9lwc7E0pvlFE+oyt6ApJwErXXXG6YJd7OFl&#10;a86+kPERAQj2cYGtiT5MtdTgZG6KxPBQNFdXIik2iuZdRcjevg1FaWlYmZiwugGDiULCTlpalmXs&#10;hJyogbaQjbxC7RLkaaKz0tdGKnWo0YJYvBotxDdjmfhtNhtndS44qrXC4w4nHNfZYrXAHL1R2qj2&#10;10KCjQp8DJRgqigFbfpBJUkZqCupsR+fjo4OlJUUoE4nU05eClLStxgkvH39Gq5cuIgr5y9Tu8qe&#10;iUI2SfgoCknUm9cuQl1BAlIUFKQpAMiJxwsUCK5dhdKtW2zaKoyNJejzEsJT8cJlXLwoQMiLdIxC&#10;mo8OXlGZPRdVlDVw7eotluwT3l9Xr9xk5s3Vy9dw8fwVZuNI3lKkc6CEm7e0cPWWDkysQxGf3Yqc&#10;mjFkU6vuWWH/OSu3GEgrmUBNSzAprGBiagV9I3MqPs1gbGHH9HwjM0s6VmUIHzFxk0UU0uJ3BbMi&#10;PDqF/coEGCmtrEe/UYniplH4J1ejuHcNA9sfMLz/A/r3fsDQ4Y8YO/oZd5/+g5nTHxGY3QKzgEzI&#10;mPkjm4rQ+KpxlA/toX7qHtyTGqDnSclDFRXbWU0sQSStZgFpRUNm2dy4pYQbEsq4fF0Gl29I4atL&#10;N+g4pXBLUgEKChpQpKaqosOFv5KqFoOJtxQ0EZ5cyJJKzYObqB/YQvXQPhqmHrAMa8PdDyiZfonk&#10;rkME1SyicOIJcoZOEVo5iwQqxArHHyB39Iw+8xzVi+8Q17iOzO49NN19jqaF+9h88gsGprdZclD4&#10;CJjo6cFcT5OSX23YGqgjzt+LGTpJ4dHIyy5D3/AqJpcf8b4IaaXckj4kpFKxFV+Ajp4JBEUnQUJJ&#10;BZckpHDu4hXcllLG+YuSkFXQh4KyEa/AvXlTkeUNhR/mV/Seuq4lgqLSGTS9pWTELUqsrGyd4AK5&#10;sGGUVx7mVPfB2T8ehrZCGtUBITGZcPYUPmJRsLDyRAMlXydHz3kllyjuZucOUFTSCS//VJY+aexf&#10;R9fSA8zc+4zlx98jvaob2pZu0DV3oN+2ZEA6kJLnyORclqxML27Gne1H2Dp+SUVVHAMw4sa5ppY+&#10;TMztYGRuS8U1XTc1LdaAFx6lxnqm0FU35JvqGmrGsLZ2h6WlK3tPOji6QUPXGGrahrCiIsPdzQ/h&#10;gbEoyK1gOSEpOXVIUh8QwKSqqiGNGyPqD0aITyzgVaBb6/exvXSM3bX7WN94gpW1J1ijImpv5zX2&#10;t57i4eZjvKZCsDY4EytUFOysHWFgZAHmdn6wsA1gjwwbx1D2AhNFpmA9Ojv7Ipeua0NNF4OVe/uv&#10;sL77Bj4RRbDxzoCNbzZcgkvgHliC6LQ2xOd2ITazGUnU8ku6kJhcgajofD7fVZXtlPh2sqRFTlYu&#10;ggKC2SNCgOY24gahfzTMnQPhHp4GTRtvGHtEwj40C7ZhWbAMSYcuFbn6nlFfvAp9omDmGw2nyHQG&#10;Ez2SCmEdlATnsFSYU1Fs6h5MLRBWQkbVL4KBRffwFNj6xkB4b4rVtDlFDSzFKAofFSVVZlUL5vQt&#10;im0mFJBNzaxYclgAKtHppcw+jSvuYNBjdPMFxrZeILN6EAGJxfyeWGktpGGDqK8LGSLhbVXZOo3I&#10;lAo4eMciIbMCgdHpcPaO4OLdxNyNx1VSUh71D10GAAX4oqVtwMCgoYklr+40s3RAU8sAGpr6EB2b&#10;gwQ6VjvBcrSla+Tsw/3G1Y3GYUQM4uNSEBEej7j4FPhTYaGmSRM3bVcch5S8KoOFltTX3P3CEBSZ&#10;SDHUEYoaelDR1IWprQN8w2IRkUgFankd+2lZUUFtTP3f2z+KWbNaRjRJUQzWMveCV0wRLP3ToeeR&#10;jIDsTozufOSbhEKW0dw9EXp24bB2j0VYXCGPQRkZDZibOlBf94K9oy+zDU2p73v6RiItrQie3uGI&#10;TspB5/A8ajom4BqUDBvPGLQOLfPzmxQnLZ2Cv4CQtcPYuf8jDp8DW0/+wc4r4BEVw8Obr5BY2ov8&#10;6mG+iedA/VlL3QK3bypA4qYMLE0sEBEUgtjgEAQ5u8HJ0By2Wgbs89aQX4np7lFMdI+gt7Ebo53D&#10;6GvpR1dDN8Z7J7A8uYx7WyeI8Amj4jWGVxJbU0ywoXHu4ezFzGx9PRMak1oMIIqmrKjGzCALY4of&#10;ajo0Z0pCXk4Nysq6UFDR55t9JtbevPjB2N4fpq6h8IjIQEhyGT2PoeeF8Ikth6FrAqLyu1DSuYR4&#10;Oj5xQ8UhIB2OvslIzm5ghoe1jR+UFLTpN6RhoEUJi1c0yip7mCkjPFprepZR37mIpKx6VNUPoYKK&#10;0LaeKR4HwufKjc61YB2amDkzmChingDT9Uxt2XdNXlYDdlYe8HChIjoogaWNBEPUzSOECsl8eFP/&#10;cHX0h542zbv65pCUkoO2jgHLdAtwXFpShZUFbl2X4/3U0bNCWEwGvMNTUdAwgITCZhi7RkKbjkPd&#10;xBUqujZQ1bbGDSkNyCgZwMrJn2+kJRU1oml4GdM7TzB09xitI6s8F/RO7qJ39gil7bMoaplASGol&#10;XENzEJZWD7eQfATSeRRSbZGJJcwQFSoGlo4+HLtjkotZ5rW0pAolBfloqi5FZ1MVKkqpUM7LRGZO&#10;IZJTCzE2sojBvkkoy6lAUVaOrq8KPKkfCNk9ZVU7yChYQ1nXAxm1E8ijfKR55TmmHv2OlKYleKZ1&#10;IKPpLmIqJxHbMIdb1hHQ8s9BYssSCvoO6PN7yBs6weDxT+hbf80MnqikUhrzmUijMSkW7uSmpCI1&#10;Ph5REZHIKyxDVHIWQhNz6dpO8w2YscU9mjt8kBSXy2BiWgQV/BQjK1IK0JhdjrGaTuRTzMl3DcR4&#10;ejFGk7IZUJxOycRUWhYGk7LQGJGAkeIqJDl7INjYAm3JmSjxCcEEvVYZGUevmaEjIQOdMckYjEtH&#10;T2QSCihONEUlIdMrCAl0PnLjUpGTmgMXJ3fY2TgiKjQSjtb2sKNczFSHxrGxORxtnBDgHcj+pgmU&#10;F+Qk5SLGLxYhLoHIi0qDL8W3WIrphXn1SM2pR2BMAeraplnOtX94C2ZWoRQ70hARW0jXp5oZVnbO&#10;ngig31JR14ER7btQmhDKFrcopxIMb1MjW74RVl7axPOnmoYplOhRqFjYuIYhraCT2RJtU4dom7tH&#10;8eQNRjbf0/xRAEW9AMhqeMDFN4fymy30zBxzzikART27eISmtTCb1je+GEnF7Ugt60Lb6Ab2nvyM&#10;xYMP2Hr4M07eAKv3/8OyqkImXdwkHV59i6ndz9Q+Yu3pr6gd3UZF7wY2H/+FzQd/YOfRH2joW+Ob&#10;pxomLgwOiHjh5BmNxfWHNJekIz6lCtl5jXCh+TMzLR+x4YkUm2xgZWzN0ldGlFfo0XkXN0cFE2Z6&#10;4i5GB+cxNDCHgaF5lqMbHBUsHQEk3sHi0iHuUl8a65vGWNsglrrGMUN9Z7a6G725VfA1tsNgXQvu&#10;7x7i+YPn+OW7P/H21bd4/OgF+vuG0VLVjKcbp5gqacZyeQs2KpqxU9WGzcpW7NF2jqo6cFzdiePa&#10;DuwL38SGXuw1DmKP4sB8cRPGKCblhSRS0WYDBwtnuNNc4WrvDWdzV7hbe8LL3hcuFH8qK9rQ1jGK&#10;yYk19A7MIyQhD/2zGwhLzkZ1Zw+m1newdvoQ81tH2Ng/xenJA5wdHmK0uxPttdUY6+lGWU42CpIS&#10;kR4RiuQAHwzVV2JhqBPfvHqA+/tr+PWbt/j8/DkeHxzg0cEO+pobUZqVh58//oiH95+gs3MQNbX9&#10;6B1aoVg7i9quWVRQHVJePwZtXSeqbQy572lR7iZPsVnluizcje0RbO2BUqo1rBTVoUvzgtF1qu1o&#10;joo0sECWvQeqfcPRn5KLQspjPFT0YCKhAgOqScyorokNT2ZGYnhYGhobhtDSOIaY6FzY2vuhuLKT&#10;/e2EzKlHeBbLQQvp+YScGgQnUK4i8jz3SKjp2uOWhCp70ZtRjDc2soAUzVXCb9OU5iQlPRd4Rhdj&#10;bOct5u//gqmzn7FB/ff4WyAkpwN+SVWsTmHtHg4z+wB4+CdyXFXREbmyMy8AEf62Ww++xdzeW0QX&#10;dEPXNRF+qS1wCC9D/cg+ezg+/w7sZ+ZD/Ts5MZ8lXO/tPUEJjen+9jGKw0PY3njAHolPX/yMuuYx&#10;JKVXITI+Hx3UL1Motol+HREah8L8KmSkFbLknpjHXD0o//eLQ0I6XdO1B19UMgTIF1kEj5AcBMXQ&#10;nJDfiYikWnRPHqK8Y5FyvD70LL9kZvL4ygtUN83B0TmK8qlU9PStYmhiD0/f/o3pu/fgQOfRlOJU&#10;fGYpe5BVdk6ihPZPSAQ+/wyU1I/CzS+VWdRiP/yD41mhQF3MkVSjhEdlY3hii6Vxk7Iaqa6I43NW&#10;WNdHeXQ5sksbkZhZhryyZgYtF1cfoIFyytHxPYTR/ODpnYSioi7Kq0co1oazL7yighF7deroO8DI&#10;0hNO9LvC89rePw1t4/vsA/jN36Da5Q2cvCgHtPSBjVi8R3ElgebM7sF1dPauIDG1jsbWHWxsvaJ4&#10;8ADpmQ0cZxLTqmDnGg5DM09mNoZFZrA3XnF5M9t1CKWRkoY+DC8ICeeu/8qGl2Fofg/33/2F93Se&#10;BCtUeBHeo+vfNrjK9hTOLmGUc1MdRHlQRno5UlOorvD8kis7e0XBwNydz7Wsign7GTtS/tOx+AJN&#10;W9+j9hgInv0MrbYzaDfvw75yDkWjh7R94NU74Nmrf6j9hay8dljZB8PC0htzs9s4PHiKINp+XGw2&#10;jA3tuB+ZUmwTUvnxScUYppyisHoEB09/5/3umTmBmVs817gCFBUAtTj+3Pw6yrtT4UP1ib9PLJoo&#10;lnX3znAdZWnlg7zceq7PfvvuH4o3pbAztICjqTkvSNNX1YWlvhX8KUeentnDw2e/4M7iY3T3bGBu&#10;/gHVqL1U41HNVNSE2pYRhCcU0lxIeUlFD6xcYpFZ3IP1o/doEizXqn7klnYwQC/Ypk3No8jOormB&#10;+pIAHSrLW7G7/YBiRh/MqbbVM7CHJdXLdlR/BYUlITGllPpABfyp3souakE35d4CRJxYOMbQ7D5G&#10;F44wMn/Iv9U5uMJMX3e/RK77P9M1nV85Q35ZB9eJ42NraKCx0EtzoLBMyW2dR9PCQ4wefIuG8RMo&#10;mQbz/CmkSyeoRq0f3mTvdLFQ0dYnEUZOkQhPr2MfUbEwLJ2uQ3L5AOe+2tZBDDgK3+jOgbsopZpA&#10;gInTi0fondhgdRpN60CE0Jhaefwz+yH3zD9Bbs0sVva/wdmTn3By9h77h0++gIn7L/D0Cb1+Rn19&#10;cYvrXqEUNEi1yJsPvwgrYAbmBBNRgIhCnlcw+MTCBCEJ+5Lm8bPXv2H76XfYePItth59g9ntRywf&#10;XE/xWfjbutBYFHLYZlomkLx8G5rK6vBwckOgtz88bF3RVFkHYy1dXP7qi1SZgznVKj4+CHV3h4OB&#10;IVICg9GUl4/eyir0V9dgpKkJg41N6KipQUtFBRrKq9DR2oM//gB+o7H1E7V33/3F0qvfUd/9RB32&#10;ezqG72m/xbF88xMdBz2K1x+//xULW/exefQKT97+gtff/MXA4qOXP1K+9RJzd/Z48aHw6PP3DKX+&#10;aoEw72CUZ1HuFZUI+Ss3oXhTEjqKqlCgvF8sWoqjnLW5awQFNO/niHl65A5quyfw6N1POH32CXv3&#10;X6N3/C4/Lm7eR03rCKrbh1HS1IussiaUUb1b0zmEoZkVFFW3UI6ezZKaCYmp6O8dwmj/IMpz8xhI&#10;LUxMQkdZGQZqqpEfFY4YdxcEO9gg1MkOvtbmCKFHcXM3OzKc9jccWRERSAgIQJCDA9zMzOBqZMLn&#10;WFdeHobKylCTkoL89etQlZRmQNHawITZiLGBoQwo+jo6Iy0qhvJVP4S4uSEpKJgBRQEYCplTARgK&#10;MFFImApJU/H6v699kTmN49ZQRLmavw83ASoKMDHY1QmJIX4MJqYIQDEqFKnRkViYmsKnNx/w8c1n&#10;bKweMJhYSzlUXU0XSmmeyMsuQWJELPqoX+wuzvwfMPFkHS9Z5nSHmYmfn57ixck2Xj88wAPKb/aW&#10;57E2O4mN+VlsLMxj/c489laWcbi+iu0l+n9hEpuL0/R8Fvtrd7iJ1ycGelGQnQFfTw+oK1OOfe0q&#10;3z+RkrzNqnWCOCLuFV8R3pT/JcZc/voSrl26jIvUv69eFNKAFyBILBfOf0WvncONqxdw/RK9918Q&#10;UUgPXqNHweKRu3yBm2Cm3Rag4vkvYKKQCRRN+solSF68zGQWISuYFuyDweoCzLVXYme4CfemOxlM&#10;fLP5f8BEwUwUYOI3/wUTPxz9/wcT3x0sMZgoHv/9XwCI/4KJDDbuLjKYKJiJL7YFwLj8Rfr0iM7/&#10;f8FE0QQzUYCCx3fH8XBj7n/SpwJI/PJ4F093lhg8FKDiv0Ci+J74zJ3eJjzeEFKo9BlqAjgUvy2A&#10;xPurE3i+NY9nm3N4sDyFval+9FcUsG/i7vQI5bcVMJKXhCSdJ12pW7DRUoOxojzkLnwNBTr38pfO&#10;IdLdmdlhApQR4J24ry9D51vhMn1H5gYc9dQRYG8ON2MdaNy+zECOYIOK10LcbBHmRXOohQ7sTTXh&#10;ZqWHSA879quL83GCl6U+v+bnYoFAV0uEetoi3s8FSYHuiPK0R7ibDTMhc6P9GawMd7ZCdrgfKlPj&#10;UBAbjvzYSCT6eyPax52ZXgKEEqCnYFx25CWiNSMC2wMN3M4mu1jSdLg4hZ8/XxjB3cZSHA+3Y6Yq&#10;D0NF6RgpyURzcgT681NQnxiOuYYyDBZnYra+FA/nRnA42o2tvhYcjHQxkLjQUskSp6dTQ+xdKCRA&#10;NwfaGYwTAKKQ9xQeg4JZKF4X0qSCVSgAN/G/8D4UwJv4nmj/MgwFKHe3rQ7zTVUMJD69O82go2AF&#10;im0ItuC/jMP6lFgUhvkzWCj8DsWjkCQtCA9AZULk/9iJ/8qe9hVmM6DYkp6IQootOf6eGKssxunM&#10;KMuzCilTAXQejPdgqCIb++Nd6C/NwOvNBRorS/T7hbTfZUj2sEWgmTY92qM6IZz3X+y78GwULMbO&#10;3CT0FqahIycRY1X52B3uoPcy+HtzbTUYqMhDlLM1X88S2r+MUH8EO1mztK6PrQV7CgYKj0y6tvEB&#10;3kgLD6K6LBADjVUIpM8Fu9giIdgbpRnxyIkLRW58GJKDvFCSHA1vK2M4GFLdr6wAUzVlCAncIGcb&#10;Bh2DXCypX34BueMCXBHqYkO/qQ0PcwMGEb3MTOFhbAA/8y+s22AbEwTRdREsStGvypNjkB8TisQA&#10;D6SE+SIl1I9BQUcjbYR7OTGIKIA/IYuaEe6PQroGUZ6OvG+tJVlIoX0WLcjRkhmS0b4uiPByZLAx&#10;2s8VcYECgHRClK8rXEwNkBrkh4ywIAYmIwM8ERrkiSB/mhv8vNiXMdTXG/npqaivrkJ8XAyMaO4y&#10;MzGFkoIi1fm6LA997vz5i/j66wsMsmlr6bP/kaGOEX9AUuIWZG7fYHqmp5EKIk2l0RNrDOxWUlZb&#10;geUCPTzodQL+009p7jrwD7Xno3gxXoJSTz14Kl2FBgUE9evXIEMB/valq1/0wNXUoCBDweXmNdy6&#10;SRPA1Yu4ff3KFznSS4IZeJVBPcEUvHlDkicGEeilKPBrSV2EkezX8NKjoKR8EQoXReC/wJOxtqIC&#10;5G9JstGx5A0JXL54hX0ThXyq8GjU09ODtbUtnJxcEOAfAiVFNVy/dhuXL11nFuTtm0I+9RauX7mN&#10;q1ckqNh1gPCfUNV2hLljDOJzO5BVPYmcxgWU922jeuQAWVT4xeZ1QFnflQFFsTpTSONZWbnQbysy&#10;68fD04/BQw0NLUhLfmGAamnpwNzCBu1d/dg7foCB4Smo03kXAE5IbBq8qXgvaxvFPCXJAkTIaZlB&#10;xdAmYim5rR7dwezpZwyuP0NB2xyaqNgMTGtEQEYLfNNaMEbJ6xYVNXP3fkMC7W9U8SCmDz9h8eQz&#10;JtYfwdojmm+SC/DLMyCKb+B/ffU2bsoocVPS1IetoxfLIRqZ2cMvOJKK6Wy4+gRBSlkL+pbOcPOP&#10;gzBlL2iYomT2Dy6GWxaprXxE2cwLVN15j8qFN6hf/oiCsQewS2qDb+Eo8kbOkD18ipzh+/x+Zs8R&#10;bOKaIWUdBW86hm1KuitbR+ka+XHia62nAVMlmkw0biDRzRDu2rIIpUFsqaxK11wN3gFpGLn7FP2L&#10;T9E5cx+jS88QmVqP0OhCnD76hOKqFsipauOGpCwu07WWkPgClIrzLKuoBWV1I1wVYKKUBiTk9aGk&#10;ZYuq1nGWEGmi4kXLMgDnpQwhr+eMrMo+zKw/RF51H7QtPL/4ZflFIbdcFOAlVCiHws0rDLPzmwgL&#10;SWQvlftHT7F+dxczo8uorexCYkwBSovaqcjqhTMV8m6hWYgraEFkRjUMbP0gp2GCK5JKLPtoYErB&#10;LCIOrh7+8PQJhbsXBe/iGhSU1CMuNZ+KMjfqx6Hwov4lq6gEWzdX2Li64JqEBOTkFSElIQsNZU0a&#10;z3S+zGzZb1JdTYcBJE8vKijoe/omVtAztmSAKETo1vuHo76iATmZBcxslJRVY6atWD3O3mPyVIhS&#10;wbq+dg9724+xS4+7mw/ZnHx98ykO99/heP8tTnZe4N7yGZ6MbqMmKAM7kxvYXT/F5Ow6yuq6MTG3&#10;g73D51xUCwlCQypu7e3cYERFQ1xEEmIi0ui4olFY2ofDx38gv3kFbvHt8MwYgWvKEAJzZ+Ca0Auv&#10;5B74JLUjJKUVIQlV8A3OhF9gClLSStHZMYYWKhSG+seQm5GH+NgE6NGxi5u+4twJP0FjFz+Ye0XA&#10;zCcKCubusAxKg1VwOnTdYmDgFg1zvwSYetEjFex2oalwisxEWEE9wooa4JaQD10aRwbOQdB18IOV&#10;XyQs6PrrO/qyB6JfXDasPEJh4RLE4HRKRjGz/0RMu3r5S7wT8U9RQQ7q6urM2hZAXFRiJhVELZim&#10;c0t1Fg5e/orJzWew8UuCZwQVOBkVSM6vRXxGOYKis+AXngFT2wC4+SXD0TMOOSXtyChsghXtl0dQ&#10;HJKyypGYXgonKlbdvcNRXFYPC2snePoGwMbBkfuOlJw8NPUMISWvzOdmfpkK+el1pGTWIKewhaX9&#10;sgtr4R8sbubEwcXDEyoamjAzt4Gbuw/0DUyhpq4DB2cPGJlaQUvfFFduSuPCFUmcO3edxpgcTC2d&#10;vngcxCYjLDoe7j4BcPIMRGhMCiITMvg90d8TU7LZPD0+OQ9mNl7QM3eDmqEz+7W9ovNRP7ILGeMg&#10;uja5sA/Jh5FbIvyT69g/0t47GZZU2ItV7JK3VRhI11LRY29BIYEsFkdYWDiwEbvwZ/DwDuHjEivZ&#10;hdH/DPXh7Uc/Iq9+GBKatghILEXP7D5ic9swtfmGb8wLacy7D/7E0uO/sfEKOBWMHnrtOcUMseI/&#10;L68NprpO0JajeHJNHqGOPsiLSqZi0w36NK7VbspTImyC6uxSzI/MYHn6LsYHJrg1VDSjra4TY32T&#10;WJlZpfeWEExxOJbOe1pMKstUyUkq8HEpyavBytyO5Z8VKW5rCcanhAy9pw2ZW1K4dvE6+w1fvnSD&#10;rsE1qKobIywqDYaWbjCx9YGdexicvGNYRtY3LBVewUkwsPRiv83k4maEpJbCzDMKJu4RkNK1g4Fj&#10;MMt8OtBrXgEJzBIQDCxdLWOYGVCy5BSAQup7Ne3TKKJ5QfjNtQ6uI4viXW3LGAYn1nCH+rS4QSWu&#10;UVxyOcIj89iTqqVrguWVldUNWH5XxAJNNX00VLUhwDeC2bHCC1GAogIstLN14rlaXlIV0hKKLLdr&#10;YmpOsU0fN27ehryCKh03zeXXpGjuVUJVZSM6e4bR2jOCjz/+jWeffqd9m6eYHQ4FNSOc++oG9VEF&#10;ZmAL5rpgqQuf2JScShTXd8PYIYDZx1FZVczAOX39G/rn9tE1tcHAWlJ+A8stC6a1kMRUpetvaOGN&#10;1Kxa9nqpbeinseZDeYEb/PzCkEBzfFZKGiWuwRiozcf6eDO1esx0laA2N5YlNhLCQhEfFo3a8mpY&#10;mppRvLhKfVqKYoU+XUszXLmmTvOWAc5d14aOUxQqxvaw8OJvjD/4HY//AVbfAF1r1Kcf/YPGu68x&#10;dPIrwqtnkdG5BZ+MXkiZRUPGNgF1sw8xc/IdHAJTkZBWhJSERPTWVbKczcPVEZytDuPx/gJW54cw&#10;OTaI7JwCjmVpOVWITiqCvWswMtJKkJlYgKSwFJSkFKIwMQddZY347dlnvF47QhnFob6UAgwm56I3&#10;JgkD8cnMSmyjWN8anYp/7tNAevIO+d6haIpJR11oMpjW+StQG56E2pAkDKeXoDs2C53RGagOjEZF&#10;SBwVOsHwsXCGubYpDLWMEBedhJqqeprzDGBAOZaQ8dJSVKE8VhqO9i4wN7GGk70HHCjGmeiYw0TD&#10;CJY6ZnCkvM1BzOf2ATCm66Zh7Apzl3BWPIiKL6a+7gk7+xDYO4TAxtqbGb8CsJaRV+GYbWphy/OK&#10;l6c/zM1s2M9ZhsapULcQYLuaAPIVtXkMSspq4NI1OdyQ1qa+4kR5hDektBxxVdUWkroe8IypgoJB&#10;IKIze3Bn51vc3fuWGYxnH+gUfQe8/g/gFVeO6/R5WT0HqNJ+CxYtS9GWdaCieZxBBc/QXGyefI+F&#10;nQ/IKBtGRfsSBu88QPPwFlRMvBGWXo2hpXtIKeuCW1g+HP2pCMnrpJxphOUFBXvY2TUICjT3C89Y&#10;sUDKzMKdmSZHp6+xuX2f+nIEnJ28kBCfDncXX2ioUo5tag9LQxtoK+tBV9WEYoMd7CiOBwfRNRxd&#10;wtLqCWYWDzAxtY7O1mHMTa9gYGAGGxsnWLqzhfbqdvRXtmG2jvKtqm4MFjYgzN4dk129eP30Kc7O&#10;HuC7H/7mG61n1L8E07mIxt+ro5eYKG5hMHG3tgMbFY3Ya+jBcmkzjur7cUTb2yhpwk5lJ/ZqB7Bf&#10;N4jThmF67MdKdQ/Gy9tgoaQPGyHxaO0JD1tf+DkEwp/OrR81Dwd/lBU1ordzAkuz2xjrn0cU5QMJ&#10;SfnszSMW1AjvnrjELKSmFiIrvQBV+eUY7+jG6ugohhvr6XkrSlKTkBkubtSmoyEjDvWZMXh1uIyf&#10;3tznVfzvHxzhdPkOVkYG8NubF1ibHEN5dj7yUnLQ3dmH0dFZzC3som94ha71KGq651BFdUBRzTjc&#10;/dPYd9bS2gMGOlZ0DYygTTmbC9UyMR4014XFw1RODRqXbsNQQg46FEOj7ZyQ5uGF6th4lIVFItXN&#10;G05UA5iraMFE0xAhdI2rKloZBBGLiwR7q7trBslJJQxc5Ba14fTZf/AjxZycqlHo20bguqI19GzC&#10;WIY9KquZcpZqZh8K9r5gmAu/TbF4zNDYHtqGtlDTd4C0lj2C0+tx5+w7TFGtsvT8D5bbPaQw4J1Q&#10;jfzGSfbG7hhcQH5pKzMFxeIgPSM73JbVZisJc+dgxGTXIbm0G6a+qTinYIvkhjnM3v8V1WOHvPjn&#10;Hm1PsBTbh1YQGETXLCYXD6g/z9P89OLhR/xBMecX6lvrGw+RmdeIk0ff4sffqew9ecfMl5dvfkZ9&#10;XQ+ihce4Xwy62idoDASxtKmSqhk0dCmWuEcimfYjMDKH/SSHpnbhF5kLLSN3mNjTPOoYBlvK/x19&#10;kiivmcfkxmscUOw+ePwrLBzCKS/3YI99sRBneO4ITb13EZ9VB2unEMirmrJlwbtv/0F+VQ/q6PrT&#10;7uEpHdczao2dc5RHZfNYFWzSgqwyZgfrUW0hFhQKv3c331he5BKSUEbnLBq+kYV03howfveMGU9C&#10;alAwkZMy6vAfuq7fivOx/RYNbQu8YHPr8BvMrzzF4soTlNcMwcUznj+bVdqJIdrfnJph6NhS/KwY&#10;QTfVZfcpdj0S+9a7ivLGKegaU/1k4MxymnauEfAPyYIv9V0LiwCKFSE0TwahtLwP95/+jLbBZQTG&#10;FcLeJx7l9SNsYWBq7sMeyu290yiu7YSVezjCUiuQSH0xks6TFr1X2jLOIOKLn+i36XhYupL+F164&#10;upbBuCRhCBklC0hI60FWQbAEnXhBsIaeFQwsXHFTThfaJiK2hqCudwldc6eIKh+Ha3Y/8ufeov89&#10;4Np3Bu38MTTtfsZDOkfUrfhPAIorWy+RVdABB9dIhISmo6N1DNERmbxYJSW5mI7TE9YWjrAwtYGl&#10;uRP0DGzZazcmqQJ1bbOYXn6MjpEttnQQ/U54Mf5J1+IHin3Crz4uIgVWRo40j1nDi2oMRRoDQslB&#10;xKRGim2P6aSnJeTBxsgadlTjudvaMetJXU4RGhQD4qLTsLRyzHVbfeME3D2TaJ7zhZK6LTUrlNX2&#10;Yv/+O7T2zbI3vQVdp5TiLqyefMLY8n3QMMA2DaauoWVUN42irWcGg0M0xwwsoCCvhvJBf7i5BNKx&#10;uSAwMJYXsgpWpqt7MCIoDxVgopB/HadY2tI1xX6ay1vCi3ELo7N7DIwJYHFq8ZhZiSk59axA4xea&#10;gemFIz7Pz97/jsjkfKqPo+HhE4HWjnHkV3TCwCkMXinVWHz0K16JuNQ4BwufdCyffPFqFHPoIPX1&#10;9JJWlDYO8uJLcV9Emo5dlebGPrrWh6/+ZAWLZ9RnEgraeaFiQUUvJucOMDK+gXTK7URcEH/rZ9+i&#10;dnADE3sf8YjOC11+bD0FZra+RUXrKvbvfc8M5/XtMxyfvsTe7hOc3aM6+fgF3y8QCyeXaP6jXWVA&#10;7jNt42f6RwBvAkS8/+ZX7Dz4yCz0e69+pfP+GRun77F8/Arr999TjvAMd2mbQoI1NCQFJno2MNYw&#10;g5acBm5fuIEr5y5QHqTGQGKIXxBsjazQUt0AUx19tv+5cf4CrIUKhJsbA1Zxfv6Y7u7heWtlZAQ7&#10;MzO409+PxaFhHK+v4+74OLpbW/H6zYf/eYQu795DUX0H1k+f481P/3ATkqYPX3+Pu5v3sHfvFb6l&#10;Y3nw6jtm/gk5//svvsfjtz/iOR3kmfAq3HuErYPH6O6f5j5jTPWFub4VXC0px6M6w1xNDzbaVG9Q&#10;rWOspAFjFU06RiW+b9FQ24KRkTnkUz0Xk5CDvJIGlFH98IS2e3D0lObMLVY0yaB4WEbzmWA2C8DQ&#10;zT+EHqnmLq9FRn4pUnML4BMYSjWuNwoKi1FeXo4xOu650TFU5OUiLzmRvSObSwox3dmOjpJiBhWT&#10;A/2hKy0JC001OBrpw9PaAsnBwQzoZUZGITs2lgFAIU+aFBSKOH/K2eg3BMivr6xK87QiVKWpflNW&#10;gT3l+77OLgiiOjvU2wdeVKdH0DURMqfCMzEzKhbJobSNAH+UpqfxbwgZUyF1KnwThbRpVkw0cuJi&#10;EebhzszE7NgoNBYX0GcDEB/oh9TwEKRHhsHeUA+pEUFIDgtAQqg/CtKTqNaMwtLcHIOJH15/wtry&#10;3v/AxKqKNpSVNSE/pxQZlPMMtLRge2Hqf2Dii+M1BhOFd+Lre7t4//AQr8628eb+Pt49OcHz031q&#10;h3h2coAnRwd4dLTLz1/cO6DHPTw53sKjww0GHh/sbeB0ZxX1ZYUI96eYr6dNde3XuPz1OVyjduvC&#10;eQbzbl+8hJsXLvJ94mtfCVbhRZaUlb16HVKXLkHh2jVIX7wI5ZtCXlaKySfq0tKQuXqZfcz0FeWg&#10;Jy/FIJezgQ6M5KVhqaIII1kpvunvZqzPjLqsiDCkhAbBUEmeQccb1G7SfghZQXHzvrcyD3Pt5cxM&#10;PJ35F0wcw4e9WfZK/LA3j2+O7uIbyvc+Hy3j4/Hd/y8w8cvjGjMS/28wUfzPUqfUXu3eYZlRwUYU&#10;MqeiCTBPgImCpfiaPvvm6L9A4o4AChf/x0wUjy8PVhhEFK//CyyK5wJQFE2AiaKJ1wWTcXmQxtHm&#10;AvskirrwXzBRsBOfbEyyxKl47fXeMjqK0uGsrwJrdRn01xajPi8FWpJXoacgGH6W7FMX6eXKQI6T&#10;oSZ8bUwQ4mwDD0sjRPu4MniTHOZH/TUEDUWZGGyuwHRXA/oaStGQn47K7CQ0lWTze60lOdwqs6mO&#10;LUpDR00Bf661OBM5Ef4MIqWHesPdUg9pUX4oSAql7QYgJcgNYS4WiPd1RKK/M41dVww3FLGEanao&#10;F5L9XZDg44zUIG/E0j7Z6arBQV8D2lLXGcwUMpQuBqqYaylFeYw3OrKjcTjWxgDi/mATtxd3R/B2&#10;dQL3xjvQnh6FrqxYeoyhHNubGYoCTJypK8H+cCcakyPxZn0e39G4GS3PZSBxb6gDy5112Blqx2Zf&#10;G47G+xnkEwy9/BD6zdwUlgYVQJtgEQpWoZAo3R3pZolTIVEqfA0FKFifEs3gopBIFd8R3xXfEQzH&#10;2aZKfl8Ak2+27vI2iui8CfBOsA+FJOmjxWksdTYxkChYhZl+7sgO8MREPeUq9L6QMt0Z7mEwMcjc&#10;AHmB3sj280BrRhIakmMZTBQsxXc0loU3Yl1yDO/HvpB77Wuk73Zgmq6bkDR9tDiO9pxEZiWK44hx&#10;tOAmjkewMIWfo2AoCgC1NjEMWwOtLAe72i32oQNV8SHs69ien4rxhgqEOVmjsSADY7SPnVXFyIoN&#10;h6sF9bUAH5b2DHRzYpa2kHwWCy6qc7Mw0FTPEp9G6oq8wKIoPRH5STEoSY9HDp2TgsQoBh89rczh&#10;a2+DcE83xAZ4wcfWDAFOlsiLDUaAvSn1bSMEO1mwzK/w4fSm33U30ePFJyn+Xgixps/T67Eutohw&#10;tEROMPVR+r1cisVVafHIjwqluGOGHHotyNEKoc72SKLPJAb5wovGi7uZHqI97bmfCuC8IC4EneXZ&#10;3OerqLYUgHq8rzMq0mJojFkiwd+d4r8H0mhsCGA0IyqQwdOieJofomheovhfmEX1aWYiQmkfgoNo&#10;/KSlIDI8AumpaaiqFnNrMttWifvF+ibmUNc3hLy6Js5dvHgZly5dwa2bUlBR1uQbLcIDKTQ4gpFH&#10;c5oUJS+dg77E1wgyuIkKb0W8H0+iyqoUR03OlKEXUhqxQu0+tUeUTW9irjgQGTbK8FG9AaObF7+A&#10;iRfpN85f5uAuGISSN64yrfzm1Su8WoSlS4Wp5JULuHb9Eq4J8+Ibt9jD8NJX9L0bN6FEr6vSvuQH&#10;WuL9Wit2+otYL9lQWYmlArQVlWhikIaUYFrelMTta7dY6lRRURHa2kJW0BI2NnZwcXGDq4snS4YJ&#10;wEXqpjQDj5cufGFDipuQV6/KcrEqVsG5+mcgIr0FBc13UNixhryOdVSMHqNm8oxbbstdJBZ2ITg6&#10;j1emKivr49YNeb6Ref7ra7h84Tq+Pnce57+iSZAmPeH7ePnyVb7xmZiaQd/xhaqGLm7clmE5USGJ&#10;KgC+iMQseIYmwiMsGYFJdKw51bAPTYZ1QCLaZ7YxuHSMxcM3mN58jtbRHbROHsAxjIL32DE2XtBV&#10;efIXpg5+RP3EKWaOvsXI+kvUDKzBMTCDV9IZ2fkxSyK/rA4VjW3IK6+h30yDPe2PkqYhywzqGFvD&#10;xtkTyloGkFPTZDacALtuyGjiupwB1M0DYOpByUzFBHI6NxFaOo2c/mOUTD1jIJElTQ9+wdDJf9Cz&#10;9yMaVj6gce0btG79hMF7wMDh7xg+/g8K+nfgm94Aj4h89tYQJuFGamowU7iOCCsFTJYGYqM5BtHG&#10;V5DmqI5iCv5OepSweVExP3WExdMfOZEf3XiDtLIBaJv5wJEKIMEA+HLzThaXrsjwjWI5JV0GUYUc&#10;qImVGzQN7ahw1IeMuiXLl4piaeP+D9gT0kRz9+AUkAUlQw/U98xj/+FnLKzfg7VLMPTMHKFhaIWM&#10;wgpKQsthYeNKfcwZpSU1yE0v5JX6Qx2DWJ9fw/7yPlZnNlCRW0vJWgWSowsQE5mD3IJGuFAhI6T1&#10;3Om6uvvHwNjSlT0rBbtQAOCOdpbwc7eFtzMFJR8X+Hi6ICw8GrZ2zizbFuAXSImvOxQ0VXD55nVI&#10;yEjDyEjcONBkhpJgMgmmhmDmCe9JG2sHuLp5IzyKAkZEIixtnOHnG4TI4HDkJqYiOz4ZceFxVPg5&#10;Qd/IEkqqelBQECxIU2hpmiM5qQD7O09wRAXMzsYDHOw+xdb2M2xQUbq//RI7K49xuvmMEoznOO5d&#10;RaFnIjao+Nqm87a6cYado+corWyFh0cIzIxtoKqgxqCnnaUD/D0CMNo7gfHBeSzMHWL36DssUL9x&#10;iO6Apm89DKMGoBs1DIPYMfhV7iGu+RTRNesIyhlEaEYbQhMrkZJNRUF2Ffr6pv7rcVCOGlEoJKej&#10;vLSKb4aHRMYiPCGdmYQOIfFwicqAuV8ctByDYeAZCw27UOg4RcLSLxkWvgkw8Yzh951jc+CZXATn&#10;+FzYie/4xMIhOAXGbqE0DsJgREW9FRW1npFpMHcNgqVrIIys3FnKUHgIXrh4lWWYTYwNYWQoFmzc&#10;gAQlsxYWZnB3Fz6fniyX5xsShwAquNuH76KfxrpYaW3tEcnSrP/Kwdo6+zNIGBGXw141Du7hsHcL&#10;49X6fqGp/Lvq+jbUp6LgROfaLzQe7t4hkFfRYqDa0taBiitbWNCEaGRmimu3buOWtDxUdYx4225+&#10;0bQfaRid2cH04gHqW4dhbu0GUwt7BgwF01pIIktIyuE2xdGbt6RhIIBaG0eERSdCn67t+ctSX8be&#10;NWkIT9LrEnKQVhBAuQWU1LVxU0oBNyTleX+EHK3wUFTV0OffEB5kQm5LLHoQviyZZZ3onzvG0++A&#10;+cPPCMtsR3L5EGb336NldJfBvOX9d+ytkpFZDR+vcCqqqb8bWcPDjpJH/zD2XA2iR1MTK9jaulLs&#10;DUR4dDpLsLUOrmL97HuWOVo4+Yzg7GYomPkiIq8N7jHlSKuewOLZr2ibf4Sk2mn0rb/B3Ud/MaC4&#10;8wYUg77H6Ys/8fLlX5TctiDOLQYBBq5wVDCEr741rBVpPFPsdDK0hiO1GP8IDPcMY3NlC23NXRgZ&#10;nMBQ/wS62gcwOTyL3fVDdDX1wsfVF1lU9NZSnC7JLYWnizfUlHWgJK/B/li62gbQ1dCDtZkNvFw8&#10;oKWiwat1b1y+TvOsFDOlVJS1ER2Xjo6ecTRTIW/vHsL+uUKSWXg7lVNhX1LRAjNbd47vitqmUDd1&#10;gKalG2z8YmDgGEix3h1a5h7MAFHVscGlGwrMILSydIS1hYhF3vQb+egb20T31D66Jg74Zlhx9QDm&#10;186wtP0QvUL2Ob6QfXiyijrhHZQDn6AsBEZkc+wTXpnScupQlNeCjKQK5KQ0oKdjRXFbCRcuSbOk&#10;s5KyBjP8BVAqeV0W169IQpr6oJAMNje3RHBIGDNnBbgjFvPYO7jyjf6K6gYIA//Khi4kZ5Yjv7SZ&#10;YmAyTChO376tyPKhgrUuIaXGAIqiqgEUNYxgau3OvqOG9CgWBpg6BcEvLo/GeAa8IlJh6xkKE1s/&#10;mFiLxRkeMDSj37bwoO95QtfYETb2fiw/KNi9cRQzUmJTWbawrbwInw6X8PeLTcqdXlN7AnyzjZ8f&#10;zOH52jjGm6v4poBgB6opKUNItAu2uWCaSkqq4voNNboOdsz8qey7i/rpQ9ylvjj16E9MPvgLs5SO&#10;Ce/Lvc/A6U/APo2P+78Cdx7/xZKaS49p/t3+Bk2zDzC29RIBsblISMjAyuwEfnt9Cnx/RvtEiQTe&#10;An88wruzBRxTIVqan4+SolqWCvai2Cf8uFJSy5EQm8eAYmFaCUoyyijBDkMC9Z1E7wiURKShOTEf&#10;LXHZaI3NoJaKzsRMNEZnIN87HLF0rjLp80VB8aiNzUKhfzySqc/leEXRXJ+ImqgslFNMa04sRFVU&#10;JrJ9I5FJ/cVfSFGaOsHOzJllKR3t3HlRjJWJBTSUVFjLX05CAtcvXWNFCC11PQafFamP3bws/Goo&#10;Z6T/TXWtEEPXxpViLEtuuwrP3kiOfwlpZTAwdIW+ngP0dWy/9EfR5yh2CQ9Z0R8NDM14sY6zk2C6&#10;uEKbYpiygjp0NI14n7S1jJgdK8aLipoR9zENHQt4BiXCJzyT/cycAtPgHVWI2OxW5NVMIiSpHmkl&#10;g5jdfI2KtgW+YTm6ch+HL3/Gwv4LOAelwj0kBXlVHfCPSIeWsRN0TVyYQWhk6UPzQgn182b6P5n6&#10;iRtU9NyhZiiaM/yjcpBe0oKxu4eo6ZxiNruTRxzMLHwpt8im3MGEYowe+xNJ3BQWAQqUK6tCU8OM&#10;8gdP6ss+8PWPppzAmJse5UHWdJwCLJeX1YKirA4sDB1hbuwCextfpCSXYmh4GQPDS9g/eoX5xUOM&#10;j62gt30Uw72TmJhYQk8PxdeFTYp5/VgZWaIidxgr7ZOYb+hHakA45kdHcHZ2iq2TU75hufXkWyzc&#10;+xY9i/dxZ/MlDigHWWgexUpNB1YqmrBUXoetxm6s13Zhs7ob+42D2KnuYnBxu7YXhw2DOKHXHnRM&#10;YrtxCCNFzTCU1ISxkhEstMXNWEsYq1nAUMUM2hTDTenaVxZRQV3bh43ZXZxtPMKTo5fUnuPR/gM8&#10;O3mMV49f497eA9w/eIaTjRM8XDvE691jzLa2YqK5AQ9W7uDdyR4GakpRlxGLu51VOJrrxJuTRRpn&#10;4s60EEqkvz9/wD8faTB/8xZbUxPorm/GP/+9cS3+hG9aP52/kvpBlLZMskKKYK8eP/sdC5R7tXTP&#10;YXhkDekp5TDXc0Qw5ZeBjj7IjUmDqaIWNOmaql+Xgb68EjMkvChu+llZw9/SGp6mZnDSN4a5liEc&#10;rahAzatEGZ2zwOAkREXnoqNzFo72IZR/Uq5jE4jswna8/pZiC+3uwZO/0TZ8jJ7ph9h6+Ceei7jz&#10;/C/2wyqh86amacELIYRXW2B4Oi/mMHf0hR31WUuPaDQOr1Mseobpww9YefobL4rcfPE3gqk2yKkd&#10;5IUuQrK9uXUIgQFxDMC4eYQiNjEXHhRrVPXsoUdxuGlkA8uPfkLN+AFSWxZQMryHxad/YOPln+hb&#10;eoD2yV3snH1CQHAaxYskrC+f8Hn9h87rb7TP/16Go9P3OL7/GS/e/8kS6Q+f/YiN7acMDglvusyM&#10;Ksoz4uHqHAENTVuoa9lCh2KFkGLUN/OkXC2EWW3C680jIJnqJn1ck9KlWsoSEgrGlGdFIre0B3Vd&#10;S1jYecsy9RHJdM3sAmBH87KqgQvltOXoHN2EpokX5XeRzOi3sPSlubaQzkUWgqLyUdsxh7NXv+PR&#10;2z9YmcGE5mk7W2+KazYw0jCGKeXuajKquH1DFooqujzP+0dnMmvS2i0JejbhLKPsHEI1bGge0mif&#10;EnKasLjxBJ9o3vhA13d28R7K6yZQ0TIHl6BcFNRN4iXNLd9Rvzx99gdSCrpg5ZZAc2IxL7AVC7zq&#10;h/Ywtf2J/VqFH6uQdxWsuyGqq4Jjy+AelMbeaNN3TikPDaQ53BpOTlEMKjq4RsPTPx2ZJUJ9pJ76&#10;1vf4jq7P0f1v8fDxTyyf7u0XS3lqJB1L9hcQubgLEVkNyKzux2cBxvz5BUwUAPIhTWO7L8F9cnLj&#10;LcuJRiSUo7SqFwXFTUhOLYJfYBTlg2mUk8TBkOZwK9dIZlhm1o7BNrwIRsFFkHVJRdrQKUbfAcF9&#10;J8hZfI1vqK+IbiPOlfh7+4nGwr3PLPNeQv1G+IoKiWABJq7cPcLDB+8wPbnCi9wcbF1YRUFFxQCS&#10;MrpQ0bSBjpEHdE294BaYyjKihRVdWN1+xAywX3+msUbxb/3OFkIp90ig8eBB11pb1RBWZi7MCowK&#10;z4IhjQV9qtfsKIYL/zV9VTWYaGnD1sQU/p6+VA9lISAgBu5UJ0dG5cGWxrSFlT/lSKU8582vHrHf&#10;pL1HOLzDMngR7cjd+zSuf8DExmNe5Hj/9R/om9xGM8Wb/rE19A0uorV9jFnmw4NzCKQ5OjQ4AQk0&#10;7ztTTSGai0sAMjNLWWEiv7ABFtY+UFA2QVpODcJj8iknTMHw9A5LnApQsZ9qR7H9lx//Rii97+Id&#10;R+PwJwbenn/+g8bGHRr7UcgrqkN7F8XCahpPAzR/nHzEsWDw/QCsPvwFrWMH2HzwE6h8wO6z3zCz&#10;9YIXxwkmrbNfApz8k2BoG4yw1Bocv/oLMzuv8Yi+/4CuZcvIJnuZFlQPstR3Zl4L0rIbMUb9tmfq&#10;CMsn32P53q/wTWlDQccWkioXEZI1DCPXfEhr+6O5bwMPX/7GlgnCL/HJw29wdu89NrYeYOHuAfX/&#10;Xe43AkD8gWKPaEfPP+H+25/QNibA9DxewNxG8+fBo+9wl2rthbVHmFm7h+lVml9WjlEi8oDABHhT&#10;HuVi4wknMwcYUJ0gc/kWJKjuVJNVQJBPAPu3O5nbY6C1m5mJAkwU/kfChiHa3x8RXl7wt3dAQUIi&#10;KtLSWN60JisL2dHRKExOptwuA1kJ8SgvLMSv1CEP7j9CRmEZYtIpf6T6pKZ76AuoePIED2liCIlJ&#10;h29wIoqovtg9foby+i6WEM0oqsHIzCo2Dh5h8+gR1QcnGJ9bQ//wHJpa+9iX1svFD77OPnA2s4et&#10;nilcjKmOolrH1cgCQfbOCLRzYmAuJz4N/lQnpVJNHxdNsdYtEJ7uQYgITWAg7JTm57GBKRoj+rzY&#10;yY/6nmDW+fsFQ1tXB4qUK2poakNNXZNyOgVcuXYVEpQ3CkKFgY42EqIj0NvajMbyUpRmZaAqJxPt&#10;FZTT0Jxel5+DzqpyxPp5Q0Yw2q5chKOxAeyoxrc3NIClng5czc0RTPV9fGAgksLCkCoW7URGIz44&#10;FHFBITSOveFt78hex5b6Bgz8CzBRAIlhPr7wpOsR6O6BMC8fBhPTI6IZUBT+luWZGQwgCjBRgIq5&#10;8YKFmMBAonhd+CcKiVMBJtbkZdNrQv40hG+eJwRRTRLgS+cvkm+yZ8ZFICU6DBlxMQwmfnz9npmJ&#10;6yv7aGnoY1ai8EsUzMSc7GK2HBpoa8XG/DSDiY/3lv8fYOKHR0fMTnx9fwcfnhzi+b0dvBT/PzjG&#10;48NdvLp3gJcCXDzexbOjLW7Pj7f58eHBOo7XFtBYVoDoAIqFtlTLG+vxo6+zI/uE2errUP5vxH5h&#10;HrbWfJ5dzChH1dODh4UlNQs46uuzrKaQoQ22t4OfjRV7WwrwNyMsBFkRIYj1ckG8jxsinO2Q5OWG&#10;eA8nhDtYIcXXHZFONohydUCYsy0iXO1pPETAVE0RyjevQen2TegoyrKfWnZUAPpr8nCnqwp7oy24&#10;N9vFYOLbrfH/gYnvd+focfH/ASa+P7zDYOK3Z+v/F6i4xtKmb4RfIn32X3BRsBG/yJsuMqD4LxtR&#10;sBMFmCgYiuL/l4K1KEDH/RUGAQUrUTASDxZG+FGAieK1/xtMFO1fRuLLgzUGFYXn4uGdUexOD7Bc&#10;6pOtOQYUvzAiF+k3Z9kvUeyLeP54bRqbo13ICPHkJnwk43ydUZoSg6yYYGTHhDJQKGQY4wM8kRri&#10;g6rMRER7OdH4VkeIqx2i/eg6eDuztGR+YgQKksKREx1I/dgJQS7WX6Qf7c0Q4+cKdxNdOOipUB/Q&#10;omuuDD3Z67DVoZxWRxk2GvLwMtNFYXwo1G9dgIbUZZiqS8FKSxb6MpegLfE1jBVvQvHyORjKXcFI&#10;YzGcdORhLHsFWrfOQ/HiOajd+Bq22orsY+dqogVHAzVYqMuy/6KVuiSqEgJRlxyE3oIE9BclYbGp&#10;GDt99Xgw3YO3a5N4tTSKhfoCTFfnYbIyBwMFqQwoCiDxTmMZVjvrcbe1GsWh3tgdbMfRWA8mqgqw&#10;0dPE792fG8bjxXFs9LYyoPivH6AAy4RUqQD+BFtPeB7+63so5EwFa1EAhyWRAaiKD2PZU+GDKF6/&#10;NzvCwKIAJpe7GhmEFKCjYPuJbQmmo5BNFaDdTGMVfa8Mj+/O0HbbMVZdwoxE4YkowEQBJLblpjHT&#10;UPgnDpTmwZ+uSaKLHbdqiicCUCyLDGa24t2ORpZOFSCl+B2WOe2oZobi0WQfjZsuBhi76Txt9Lcw&#10;wzLVy5FlTgUoKvZZsCcFECmOrb84g6VN+4rS+VwJmdSp+hIs9zZjpLaUF2xGeToh1M2emdfxIQGI&#10;C/ZHTlICKvNzmW0nJJeLMtJRVSAWbCazcoxQkinNzkRGAsXQxDj+vPCRjQ3y422I+C/iZ4SXJzex&#10;cERIiQY42jATUDACva0MmAGbHOhO8YX6s7sDfC2N4GNuhDD6XIqPB+LdHFlGNtHDkc/lXGsDmrNS&#10;0UHnSoCKmSH+SPL1oO86IppikruJAeLoe7nR4TSuaJzQeClNjkS8txOi3GxRHB/CLTXQDYWxQciL&#10;8kdmqBfFOR9EedghgfYnnZ6nhnjxmCqgsdFUmImy5BiqDamOCvJBbUURhkb70NrdjsTUFFTU1KK4&#10;vAoFpZW82EbM9ZlF5SiqbURRQzMK6puQX9eIc1999RUuUDIhfAyFCbStlStPxtER8czkETrWfs72&#10;MKCBaC1xDjH6lzCT4YDRBBOctofh79MaqoFnKA06pQJ4Awe9ychz10CirSq8tWVgInsT6jevMoVf&#10;8tI13L5wBVJXb0D2tiTkpWUY+BNMQgEqCjDxyuWvceUqPV65wrKrAuQUDAvFm7eheOkcXDQl0Jrs&#10;QRXCHA4HCmhyMIG+YCTS9mWuXYfU5euQk5CCsiwFezklqCqrwNjQCLa2tpTEusCeJmwvmpAFM1HI&#10;MIkbrjdov65fusFg4oXz13H+/M0v/jbGrvCLzEdMVguSy0aQUT+P4t4dlI2coGb2MZruvkTd/FPU&#10;TJ4it3EK6SXtVOhFQFZWHefOXcbFr6/i0vlrDIaeP/c10+2lKGkTFPtbt25BXkEJllZ2UFUT/mUK&#10;fHNeQ1MX+gYmMDO3hq6BKUzpfcEIdPULhZmDJ6w9AuDoHwGHwGg4B8bALzyNzcz1zX2gZUZJuYEn&#10;fGIr4RJeipLONWxT8SS8cUJzO6FkFYKMujGMbTznYjo+vx6ewfFw8w9DUmY+3HwpsaIkTdfEillE&#10;alrGzOATEqi3ZZQgqagCCXl1nKeC1NY1iKWLbqnZ42tZa0gbBeK6rh/MQytROHyG5hUqpA5/R8fm&#10;dxg5pQJ+/xd+HHsIdO3/iqEzoOfwDwyc/E6f+wGzD35B950z2Pslw9DcHVYmdojwdEOwuSJO+lPw&#10;ZDAUB/W2aPS/ghzbc3g3X4mG5EBkpmShc2wV4+tPMLT5DLGlvVCzCoKkqjWzDOVVzHH9liYuXFLG&#10;hauqkFOxgjUV/vn1/eid3UJT9xTLJKkafvGBjMpqRFnbPDqpQBhbeYr53XcobBinY41mWTKRFAvf&#10;OxePQAY8dPRNEBgSid29Y3R1D8Da0o4lvnycvCiJNEGQsxeqc4rRWdGAwcZu1ORXoiitiH1aooLi&#10;mdFjbekGWwd/OLhREpdXx+w9V1d/2NnYws5KH7ZmMihPd0Z6iBYlPkYI99RDdLgPXF3oGilQEqys&#10;Djdvd6jTZHxD8ibk5en6mFsyoKCuoM5gYngQHRsVES72rnCjfXKi/bOwdoG5JQWyBCoOUjMpWIaj&#10;rbgUY82tCKFiM9gvBNZWTuyVJ+Qi7ew8WCJVSNacnbzB2tIxlhb2WU5nde0+Nqi4uXf4DidbL/Fw&#10;9wUlG6/waGwfWW4JWB5ZZeBRFE5zS3uIjE6Hj3cwS9EZqH8BP8J9QzE7PIPF8WX0d0zQ9h5j5+hH&#10;TO/8CtvYASh4tUE2YBC3A4Zx3acfarFz8Kw+gV3mHIxD6uGf3omEgk7EpFJhE5/Hq+eCAqIRKaQ0&#10;gyNRXVaDirJKxMcLoMsMt2SVYU7FvKVvBFyjM6gQLIKhAKDtgqHlEM5gopFHLPsoCpBRNCsh4RWc&#10;ArfEIvZW1HMNhZF7BJwjMmHuG03FYwiDL9beEbChgkWwVR1c/BEUGgMluk7C/1VLUx0xNBnk5WZA&#10;RVkeVtZmiIqKYE3/lJQ0NhqPiE5CenYZwmMzkZpbBW8qyAPCUlgeyMDIjmPM1avSDI4rqxrCxsEb&#10;jq4BCKYCzN41EE0dI2wcX1rdDp/gWNhTQSbGcEBwBMeVaxRXZShGKilRjBQm4rrakJWXw9Wbt5jF&#10;K9iqOsa27DnoHZhI2wyFtp4tfUYPaqrG7DWqoWHE7GtlZW3qc+rsAasgDPHV9WhcWNC4k2cpZXHj&#10;/Pyl27h8TZqaJK5cl8D5y9dw7uvLtB8y3KTlVKFN8VhGVgnnKQ6LR+G7KLw82deQfl+spBfeULmV&#10;g5hcfcY3T70ji+EbXYqEnBaMLd7nFbuCTSQkyYTvppjLgryDYE8xzdeJ4omXP0IDwmBsYAkjIxte&#10;jW5g5gZThxAEJlZh/uBbHL4XPiuvMHP/Z9RNHqF8aJulVatGdnH0Achvv4uArGYs3P8BWy//YWnC&#10;0d232Hv9F+3DPTTVjSIvIh+RZn5IMvJCnW8Ski08YSmhDE86L0F27vC0cqSJOwp1lfWoopaamous&#10;rCJqJcjOLkVOVimK8isQ7BuOQO9QlORVoLO5F6UUPzKT6bPpRQj0C4eXqw/MDM1hZWpNYzwC9pa2&#10;zEzUVNJkpqKdpT3k5VSozxnyNbG296J+lETxO4DiTQjcvaJhYPjFx0f4YgpQwNDMhheTWDr7ws4n&#10;kmVQbXzjEZRcisyKboRQ3xcSqVJK+pBX1qNrrwkXJ1/Y0HVKTi1BeFwB/KPy4BWWw/OnX5hY/ZuA&#10;sKQiJOTWMYPA1jcNAwsUM85+RkPfJi/WUDVyhoEAI6g/a+lYQFFBj/qOJjS0bWBk6Q0pRWPcktOm&#10;OGeBG7fleNGPnLQag47CPzI6MgY6WrqsPiBM+UPDohESSsV0XDIv2DETspeO9DsahnBw8oeHVzhi&#10;aXwJdpWiWABE/VROxYj9jwVbRkZBh4Ef0Y8VlHVoP0xoH7Tx1VUZXJVWh7a5M+x9w6Bv7Q53cTPK&#10;PRaGxl7Q1HaAsqYlbsloQcfEkdkkvkFp8KF+oK1uBntTO+TFxaEpJxHvtqnQ3Oim/Ik6Fjs7PcMv&#10;h/0YKQrnFY9iJWY0Fb3qqmoQPs9y0kqQl1FlXzRtbXMan0WISi1H/8IRtl/8B43TJ6gaP0bp0AEm&#10;D39Ey9wTbFIOINi0QxuvkVo1jtCsdmbx770BHv8GNM+eULyiuOEeguS4FAw2VePT2R3aFwFwfqb2&#10;kdobHM41Yr6/CTXFJUhJLkRMchnWT95h894HBvCzchtQWNDEXkyCFbG1fIzxvnns3DnEw/WH2BxZ&#10;wUrfHBUU41jvn2Epy8WeScy0DaO3rA1N2dXoLGlGV2kLmnJrUJ5QgMKoHDRm1aAypRQ9lT0YbhrB&#10;6uQGlifWMUnbGu6aRkNlN2Ijs+BFcTjQP/bLuKA5zlRHFzI3rvEqZsHqVFFSZyavqZElFGWUoShF&#10;sYseZagvCSUJIQkYGJ7KixfEDbDg6DR40vYGaT4SwKkR5YNadF0tzJyhoWYI4SetrWVAr+nD1MSS&#10;5/7E+BSUFlfQvBPKv6enbQQbsUiG5lLhRaukqEmx1hwSEkoMxqXn1yA1r5Z9l8PiadzQPCKAByFf&#10;6R6SzmwQ4TenbyUWfqUxk1h4DkckFtB3cvm5iZVgg7vw4jdVdRNugpW0ePcYA4PLsLYNwnUJHcqF&#10;LBikCI7KgpyqKeTpc1mFjRzfhdeWYGlZW7pDWUEwnOUhe0sWNy7ewG2K2WKMSUuq4dJFaR6XYlxI&#10;0hiQkFChsWPAjJ6CshakU/5S3zpK++MBYxMPREblw84hFPYu4cyWErJ2oWEZFJdzkBibh5iIdJYw&#10;DqDznJiYS+cvC+V0TtIjM5AWmIQ8mmvLY7MQQLWJ8EbsHR5E78IS6ubW0br7Cg5Fw/CqnkHB4B4v&#10;5MhPKEYFzZPNUUnoScxAR1wG2uIy0RSRhpaoNIxSfG2NSkGxRxDGKM5O09w6U1CP8cIG1CcXwUHP&#10;jhmqDpaesKGYbW3iBjtzem7qzq/VlLZioHUMS3Rej+YPsDW+hq3RZRxSzna6uIn9+U2sTSzjgPr8&#10;6eI+7s1t4sXyNta6ezHf1oR781P49mwf/3l+D0ez/TiYaaEhdkjjS9zi/r///gH+8wl/vX9G25zG&#10;0vQcvyqYSeLvm1/AjKHyllEUN08hpbSfLQeOXgFHL//CNM2PnQMbmJk7pfNcAkc6lhDKRxIoFxAM&#10;D1O69gYqBkgMT6CcaxpT/cOI8hN+GzTfOLnC39kd5bmluDO3ipOT5zg6foNQun4RdD3n5o9QXNiO&#10;hMQy6Jt4obZ5Fp9pf7bv/Yqk/EHMb3+LBxTOhPfmySch9/cI7WPbNOdEcA4hPNvjKHbklXdg/O4+&#10;WobmUd8zy9KYgv3uSDlWec8dmk//5AU6BxSGfOPLUdwwDFMbH84nhC+xmpIB1DXNKJ+xh71TIC+o&#10;au+7AwNrKsCLOjF39BFrL/7iBRVHFFoz2+9gdPsVy6WbUA0gGE7xNFcl07i7f/gC28uUL1F/aK/v&#10;wczYEks0dndNoaV1HH2DSyir7mMZ7276DcHOXFt/gPsPvqXc9xFO733C8upD9A0so7VrgXLc+8gq&#10;aGMmU3RyBdz8EqGgYQ1FLWvIqJqxv7uMshlUtRxoXGcxO9A1OBdxuS3woP0ydQiCR0gKe/wl5Lew&#10;l+1lSSOoaTvClvJTAz0XGBm4wds3hcZvJp3bGESmVCEyrZKBEW0Dmkv17WGoaQELmkvdLFyRSrmQ&#10;WNhgIzzDfUKgQK8r6zmx973w5Zvd/4icxhnsv/qL52dLV9onv3hExOV98Tweuov31E0Fzto2totR&#10;qo+e0PSw/fA31PaswykwD2qmlPMGFyKzZgpR+T1oGD3Cc5pjXv1B/XXmIXIbFrBL/eItvdY1eUK/&#10;IfzEgxCTUo2gqEKERhfj/uNf0N69hMzcNqTnNiOMrtci1QJzy/cwMrn9Rc2gdhAFRY0wMXHgWBRO&#10;+1jVPoUFmtQefvtlJv2ZmgASn1E7oZxu9f6vOHoHLJ39ysCmX1wFtAw8WDLcLyCWcoF05OaWIyen&#10;DEEhySzFbmAdiLTyQTTNHKN5+Skq5h/CIrUFmuGVUIuohkPJJGLaaS7af4eA6Fw0NA7j44ffsbzx&#10;CHml7ahpHsUn2pm1jTPk0Px274QmYxrD+7sPuTYRNZCBgQV0dMzYRkBYEUjKGfLCJHv3KHQM3MXR&#10;w29Q2TBE42yYQfS2lkH2MCvNrWA/Vy8GjpwQ6huF1sZ+rK0c0T78idysasxNrWP1ziZLTyvcloIc&#10;5fchAqAICEFGcibNl1HwcA9FWmop/PwToaZpA2+65tk0J/mHJsOY5gMx5gQzsHVgCR3jO+zdX9wx&#10;i71Xv2KZTugJneBVuqiNHVPMjBPswO2t+yzhKfxxw0MTUF/bwfYVovn7Ux3q4scLUhqa+uHgHAR5&#10;JUMID9rN/WcIjclB98gy+ycOTW1z6x5eYYaiYCYKqdOx6V38Sh3xOyFh++EPVNf18kJVoQAxNruL&#10;wcUTnFDasvP6H7yl873z/E+KQYcob13A8J2HqO9fxwoFp71Hn9lj09FHyP1mwdornvLSU5zQl+yD&#10;c2DkFs9SpxvUJ+38MpCY34nR+XuYmD9DbHoDwlLq4R5RBhO3LGTXrcDEqxgS+tG4pRcFebMkSBvE&#10;QtE4Gi2D+zh9/isf38HRC2yuPcDD+9/w/2+/+Zu9PQUDkT39vv8bNb3jSK9oQl59J/zjcyCrbcE5&#10;t/CIFed6dumUz4FYnDM6sYq+oTkaF6mcm7jae8LFwgn2Buaw1NKHiriHdu4raCkq0XUP4msvZE7H&#10;e4bYM1GwEtVlKQcyMKT+5AR3S0u4mJjC29oGCX5+iPX2RkFCAuLouQAaBeAowMRAev3k6BgRMUJR&#10;JhqhsQkoolpGLEgX6jpuVLukU93i7B7E7P2IiBSe4718IljCP4z+16E6LCElF3lF1TCzophlbEX9&#10;Ixy5OSWoqWxAXXk9CtPzEeMfhkiq3Twt7GjfzOGoZ4Q4b39qvoj38UNqaATig8ORnZCGuJAY2JnY&#10;QluFcp6bcqgrofwxrwzLU4twt3GBoZoeM+59HN2RGBGJQB8P2FtTjHSyh5mRPuSkbrNS2pULX+Hm&#10;lYu4So/yt29A8fZNqMtIwcXSHPGBASwvujgyjJayUtTm5yHW3w8yly7i9oWvGUi0NTbiBfGCPCF1&#10;6QqUJaVgqasPDzt7hHn5IT06HnFBYUgMCqe52Ys9EaMCAhHu6wd/d1eE+/sizM+HH32cnJmlmBAS&#10;xvN0nH8Icuh8x9K1qM6l80fXQ7AU/5U3FWCiABEFwCgYigJIFK21vAQZUeH0mVAGEsU+C6ZiQTLl&#10;XyFUr4YHIj8tEZnxsVicmcH7l2+ZmbixuoeWRorndd00L7bwvZWszEKkUJ011NGOzYUZnG0t4fHe&#10;Kl4cb+DV0RbLnL452+P24nQTbx7s4uUpvXb/AK/PDvHsaAdP9zfw4mgbL4936Htb7LEo2rPDDTw5&#10;WMeDbYonFQUoSo1FmLcrHM0MEOTuiCBXe4R6OFGfcEagsxVLAPrYW8LD0uy/zQQuRnrwMjdGkL01&#10;38D3tTBGAF3nOE83RLs5MzjoZ22KQDtzRLs7IIr+D7E1RZAl9S1XO/gY68BdTx1h9uYwV5aBnbYK&#10;5aG0bXMDZtGZaigxc0n4jtnoq6E0NQLTreVY7K7+AiYKmdPlYbzdnMSnvQV83r9D9d48Pu3fZSBR&#10;NMFEfH9I//8XTPxX5lSAh/+yEQWo+Pl0nRmKAsD7v8HEf70T/wXzBJAoWIov6H0BKAp2ovA4fLw1&#10;h4cbM/8DEwWAKMBEIWEqngs503+b+P/V4SoDjQJM3J7ux+H8CDMcn9PvvKX9+uLVuEi/cwdPtqaZ&#10;oSjYifeXxrEz0Y0wJ3NYqEgiM9wXoS5WMFaSgpWmIgwVJKAte4PlSwXDT/XGRQQ6WCLG2wWaUjch&#10;SbWa/JXzTBwSXoZKV79m9pUADU1VZGg70tCVuw1tmZsMPjrqq0JX+jKMFG7AXF2Kn4vfFWCKq74K&#10;IlysGUAxV5OBpsQlWGrKIMLDmuKHAmw0pel716B24xyc9BXRV50DPwstWCrfhLnKLehJXYbKtXOw&#10;11VEhLstPC11mM3oZ0P9ij4XYKuHoYpMrHRXoa8wERPV2ZiqysbLpVFuq+0V3J7MD+BbOl9zdYUY&#10;KkrFemcNMxPHyrIZSFxur0VPXgo/Cp9E4aEomgATjyf7WOpUeBsOluQwyFcY5stAYW1SJBbb6/i5&#10;AAcFUChkUAXTULwuADcBPAqGoQAdBXAo3v+4v8beiwJ0FCCikEAVPoniUXy2NSuRtyG2K9iIZ3Pj&#10;eHhnCvdmx+j1amYqCjAxN8gb1UnRaM5KhmArClaieD/F04n9FcX7QvK0Kz+DgUbBSGylz3YXZPJn&#10;+0uyGTQUnon3ZofYJ1E0ATAKFqIAP8VjhK0JSqMCGTwcLMulcmmDQU/x2mRtEUubjlXl4W57NQOQ&#10;Q/R8nV5bHxX3CygHGuzGSGcrRrroc32U24+PYHJkEHMTE5gen8Ds9AwW5+axsngXQ3396OnoxMzE&#10;JKbGxvn1hZlZpNH8Z6SjAzNdPQR7eaM0O4sXhYgFImHeVFt5uiLM05kZt0IOVYDkQjo3KUCAeiGI&#10;dLVBLu1/RqAnAmxMkezvwezDGGcbpPu5oz0vE+VxkWjNy/gfM7E4JgwF0WEMKEa7OTJLMZ1itpDS&#10;zggNZAlesR2xfeH1KR4FEzfU0YLGnyVSAtz5f+Fb2iy8MsN8uKUGeyLcxZb3rz43EY35yWilvlIQ&#10;H44gunb5tC/dg71o6OpEdGoayhta0dwzjIqmbhTUtqKicxC1fWOUy7ejrHuAW3FHr5A5FWDi1zj3&#10;1XkoKqnDSN8K4SHxyMsuYp+xYF9fFKQm8woNLw0Z5DtpoyfaFuUu6pjJ88Hj8Rx8u1mHn/eoE5cH&#10;IMdDDWEmkgg0UYKdBg18mRtQuXUdKlKSnMgKGVIGQMSqcQlJSN2QwM2r13D98iVcuXwely5+hUuX&#10;v8blyxepXcbN6xK4cO6LjrXila9gp36bBhwNvKYkRFnLQ0fiMk3gl6B0SwJKtD152p7sjdvMTFSQ&#10;loeCnDzruhoYGMDc3BzOzq7cNDV0eZW/5PXbUJCkxxtSDPwJhsLFq7K4dF2NipwAXm2ZVz/NwFx5&#10;/z4qRk/RfOcFujY/o3Pj0xdAcfoMDVQsuwWn4AYVugwkXvjivXjh68tQklWEmqIqJSvOKMzNg4ON&#10;LfSpU5qZWcDczBoGhqbQUNeBooIqlOi86FLCoa6uydKzUlIy0NbRg5a2Pm5LyUNGRR1y4rNalKy4&#10;+TPjqKphAAbmngwoNvYus9zfOWkzOEeUY+bwB75pWDW4Bz23JLhRATW6/QZdC/cwu/uCjq8OOqZ2&#10;7G1mZe8KXSMLaOmaQJ22L1ggEtIqUFTVYyBCMIgk5DVx+bYKvrqmjNvKljBwiIJXbDUSyseR3bqC&#10;poWX6N/9CT07PzKYOHb2NwOJ04/BbeIBMHj6F/pP/sbQ2T/oOfqFPvcN6ib2YeYRh5j0apSUdyAr&#10;NQdhNKFneWrhP7sV+GkhCHhfAGyF4V6LJWXdXVhuSaUEWB+6pk7QsvZmsOcrJTM4hmWzFF1ARDYk&#10;ZA2hZ+COuKRqKnaW0DWyi5HFhxhdf4bu2X2+KSenZsyrgH2jsuERngPPqDwqHFLhFpoDJ78U+FEB&#10;ExiRAUNTRxgbC68XK4SFRiM6Mo79mawsrBHiHww3R1fYGFvA2cIGFpo6cDIyZW18FwMjmCmqwUxZ&#10;ncaDEsw19KGnqA0NGXpN2xixYXHsuWJNzcs3Bilpxewp42xvA38PUzQW+wHfjOLP5/VUlXdibyob&#10;ET5msDTSgaoMjQF1bajraECfJtzbt65CVuIGbVsOLqZWcLN2RKhPICIoafV284KLMGB3C0BoKCWM&#10;maVITy/G/Mwy7kxQH09LRU16GqpSUxDs7AZPB1dmQGmqG9ExOvMN1/j4bHR1jqO5YRAdzeNoqO1D&#10;a9Mw++jUVg+gtXYETWU9qMiuR3FsEWqiihFvF4nhtims3D3hgm9p7QjDw7PMGHSwsmJ5FWMqegR7&#10;rKOOjm/5EEPd09jdfoHde79gcutnmIb1QN67C1fdunAzYAwXfQZhXnIK35aX8CjfhU5QPcKKRxGb&#10;346IlBIUlbZQ8ZKE0OA4imeUTKflIICKDzMaa24urlS42zBNW5WuZXhGEVzDkxGQXIiA1DKY+8Qz&#10;oKhmE8hSp57xJTDzpdfsA+EcmweXuHy4JRTCOjQNxl5RsPCNg48AF32iYOMfB5ewFNhTYW/lEgA3&#10;r1AkUV82oX6hrqoBNVVlKCtR4WZpiprqMtjaWcLRyRYeHm5wpwIiOjKK41NsXDJdn0KYWjjC1sET&#10;fgExiIhOQVxcBkxNbCB5i2KBpBJu3pChOHkb165JQVJGEYoq2lBU0+HFAAKIE6usw6KSIaesia8u&#10;XGUQT4CIN6jAFH65X1ORKRZyXLt6mZsAFCUkpSGjQPuppgsnt0CYW7vzDTs1dUvaf3OoqphBX8ce&#10;To6BDMjp6JjAhoo0cVNEMAsFYGNIxRyzazVN2af06g1ZiiVKkJJVYmlAKTlFKFAsU1HV4qasosny&#10;lXL0nvCSvXVbBgo0ZgTwY2TmCC0Duy/MS3c6xy6RsHCKpjFZhPDYUngFpKG99y7feCmrG+Sb8UmZ&#10;1QgJT4Oejjn0NA1gRNsWpvYGVEjaWtjD3tYLwrPHxMqL5ZOaBjYozs+ion8XFB6x9w2w/RHY/xa4&#10;8+R3hBf1QskqDHXDO2gY2WYvyzEh6/vqd2RUDcApMps9T12oL9SVd6IsMheNIZlo9knGTmkHHlB/&#10;TrByhbmMKowV1KAuIQ8XKyc42rmyx64oogVDWJw3AfKzfKCjD6+wjQyLx8ToHGbH7/Dq2prKJlSU&#10;NsDHM4RlG+WlqKCh6y7kycWiGDVFdXpNAboUZ3y9AqFLr8vKqrI/r5aeJVx9KBbQuHDxiWQwUUfX&#10;nq6pEQPEAhgUDD01LVM6z4Es5axr48/yYbtPf8TsznPM7zxjWSXhUySnZsjMUwFCenqGwsklGBp6&#10;dlDQtGJ/XsHEkFExpznLAudvaUBC3QpxBW2YPfiEYzq/DeOnyGm+i4LWBUxtPUdp6yhMqV9JKRpC&#10;SdOapdAEMBkUVwIjxzAar66Q17aGtLIBhAemkF0WIIdg69laOUKH4ohYJGRt5QBDI3M+p0GhUfCl&#10;+Gfv4gEhGS2Y1kqK+nTMJnzD1dzSA1YOAZBRNuZFJXJaVpBQNGLpvGs3KB+4KBYAXceVK5SLXJbA&#10;FerL0iq6uEbXUkaL+pSNB2JTytmzNSgkFwZG7pCUpzmcxow4f4JdsLj+Cs9fg+XHUmg8llNONVyT&#10;hw/bw9jpzQI+LwO4Bzzsx5uFShwPFKM5JQDjVGxEBvrDyNCMx5OQYRXXSnh+traPQI+2r23uzl6f&#10;NtTX/JNr4BZdxjdyUytHWAI4p3Ycxc0z8I8rhXNQJgoaxtl/r6RtDn1LD3Gf+npj3zx0DKxRmJFN&#10;CXgVfn66Rvu0BfxIj89H8WajCQ/vtuLOYAsy4hOQkVWOnpFVrB2/xQsaI1tHb5CR28ieoU40D396&#10;/yf+Edps4s6z0BUTd3bFc8Gu+reJ/8Xff6j9+d/27594TVA9BNND3GkT7wkghb7zB73+N33/T3r9&#10;B/rt32jb79/8AStz4SNqDR01I+ioirlRFmpyMnB3soe7swvHfuGpKIB3A4oJhpRTqVIuqq9rhIDg&#10;KATROBMSlfEJqfClOVN4wvoHRaKQxlpeYQPFYndkZZYjMT6HF9doqOtTHDTmcWZpQmNYzxhGBqZI&#10;S8lkQDHALxj21P+EHHFvzxAmxmcZfNTU0OPFDKUlNfD2owIhqxAZ6bnIzSlCTHQis0OzCitR0dBN&#10;CXwfSxALCXZ1XRFTLZjpKm7wH91/j5n5PerfKQiLSKexFwhXlyDOJSIjU7mfCE9DF7dQXjBgauEJ&#10;d99YpGRVMYPd1jkYji6h8PCKRGJCAVSVDeHs4E3nieYqyldFbi59S4ZZmNeuykNewYhyQwcoqFqw&#10;H5uTRxjfBFah8SL88FILmhCTWYOmviVsn36L4toxVDdPobFzAUYWfjAw9YSevjMcbAPg5x6JtPhC&#10;pCUVM7AYS7mXH82fSQm5yM4oRlZSIca7ptFV2YmOsibYGphjbmoa68fHOPzmB8y9+hE+TTPw7TtC&#10;6MgTeFfOUkz5Bl4UI/ID4lEi/JUo9pVRrCumuFRE+1roHowsBy/ku/iizDsEuU7eyHP2pc9GIpda&#10;qm80Wivbqajcx8ra6ZcFUusPsHT3mB83Vu+hhfKeiX6KVe3T2Jvcxr35AxzPbmJv7A5ebp/izeET&#10;PNo8w+P1h3i7/wyPF3fwae8Ycw0NVPCW0xiaw/HMKE7mRjBYlYXBmkQ83xU2ES+p/b/+fnmNH56c&#10;4NvH9/HPL2JA0LD568vQEQyt5p5pBlBKWqZpjE+iemCbz8Hy/V+w9+QvTC49R0PrIvIpJ4oKS4cv&#10;HX9iJOWzNKfoqpnBxMARZiZOCA9NovyQ4gflnC7WDgjxDkA7FYpinnnx4ht0dM9gdv4IUfGl7Bna&#10;N7COlJQaBFN+bG0vQLlCTC4+w+jCU8ysv8Pa6a84eA4GAe9RbKkf2oN3+BfGUWBIMuUHAbw4JI7m&#10;6JMXP2D97C0dxwS2zt4zA0eB4qa6hQfCMmqQVTOCgYUzhKVWwZ2+r6BiQOPVAqo0TwkmljflX8IH&#10;0Mk5FArKZsjME2yzUrQMb+DO8SdUDm7iiGLEUzpvw9svEZJZh7bRNQY2wyJzkJ5cgmzKFz+//gkr&#10;0+vIjM+Ct7MfHCxcUZRXgz/otB/Qdbz/4BsaawfMSvyd4toPPwIfPv6FJzQnPnz0PTa3n2N79yUO&#10;Tj9gfuk+e98JEMzBI5aZg/nlPSwHGZFQjLq2SZZwNLLyh6ahB4xsQmHnkw6fmDIYO1PMoTg9u/GI&#10;fSg/0XV+8gF4TXGwd/wAbj5p7FuooWYHY0NP+PqmwssvnebyZFi5RiMsqYKlRh0oT9IzdIK1uRss&#10;DGzZI8/R0gVe7kFwprrR3M4DwbGZqO+aw9CdezS3/wfPKY4unf2M8p5VBKfWwtw5EqY2fvChnNbB&#10;3hcF+bV4+ORbzrP8oorQPX2EeKqPVc2CoGcfjeCUJtT0bkLXIQGGbqko7dnE7NEPeErHsPjgN9Bl&#10;wOlnOp+UX528AzomT1HSNAtj+0hklvZjZe8d3nwHHD38AaOzR3j25k+kZNbTnJoJE4rtgj1nZupO&#10;zZXnbRUlfc57BAPc1JzyT0svBCfRPNw4yWoVm09+xc7z3/GYzp2QOd16+jua6RxmVo0hv2EGIUnU&#10;h6lGFPWWl28YwsPj4eZGsZXqBvEbTpRn2rrEYW7nLZ7QMSzTftcsP8MYDdWCxVfInn8Jy+wB2KS2&#10;spe3hZBCpnrclfqPrKIu5KivTt7Zwftv/0JEVCbLYzs6+CE2OoPBEkPKl3V1TSmmmqGjawyv3wpf&#10;vbfo7J+HogbFVD1HdA4uYef0LV5/+hOvPvyG1PQytDYPYG3pAClxWbh67hr0lPRgokN5HcX98NBk&#10;mkOyMT21hUcPP6KzfZQ9e8UcJRaZicVmQr3CmOatIN8QuDn7wMzYjheRCN9IX7rW2bk1qG/sozzG&#10;nmoAU2jq2MLWKYz7q1tQBvLqRlHYRvlsaRfV/+GIyahjP8XW3gV0DiyirKYHsfF57Fn//OknHO4/&#10;RFF+FfsH+/tGIDuzBBaU04vaITe3kiWZNbQscWfpEE9f/4zDs3eYmN/H6Nwu6im+iXHz+PVvKKrq&#10;5QUAopVV9+PRS5FYfPlb33qEmdld1NYNYHRqB72T+/BPqMLE1hvU9G8juWQAcbldMHOJh5ZFMKy8&#10;UuAdTXWdcxg0zdxh6xULK884zo0eUR8VAPToxisklY/wgsHn9FMe0ZVIrxhjELxj7BDeERUwcaF5&#10;1jwW0nqRuKIagmtqEdC0L+CmYJYODdscKBjHomnoEPde/oGF1TMsr51Rbfsc34jchXIakRoJ5vbB&#10;48949OFXJNK5SsirREZZPZoHp/D2p7+QmluByzeV2Qu+rqEfU9PbmJnexPjoXYwMzCElMYdyDVe6&#10;vs5wtXaGj70bAh3c4GxsBm1pGUhcuAQ9FVWE+fohKpD6KOXH3Q1tMNM1wO1Ll2GkoclAlwAS3Sws&#10;mJkY5uaOeF9fBhGzoqIQ5eONrJgY5CYmIi8pCbGhwSjJy0NDXT2io2MpJ81AckoGvCl38vUN5Zae&#10;Xojmxh4szK5hoHcCpUW1iAlLQFpCFlwcvdjzXVgUiHbh/FW2NroibIfofzN9M/i5+CAxLAYZMQko&#10;TctEYVIqwty96JjkYCtu7DoKmUJ/pIdHQMiGRvgEsMdgsJsvvGxd4GJuB19HVzhSLeBj64TqnEJY&#10;aRvAzdwG/g7OiPTzgY+jLcL9PJEaE46ijDTkU26eFhcNNztrqMlI4daFr3FDLEj76hwkLp6H5KUL&#10;ULh2FZrSUvC2teHzIqRP40OCIHX5Im6d/4rqTFW6DlZ8f0pZUgI3z1/gJn/zFjTlFWCgqgkHEwv4&#10;2okb0P58TOHevsxQjPT3Q6i3F/tUBXi4cf4vWImiCSajAB1jKbfMjaNcka5lWUYGUsPDkBAUCOGP&#10;KMDD4tQUfi4eBdBYkEQ5UVoyOigHyY2P4f9FC3V3YwajYNpkRIciPyWOaoBkJIaHYm1xkcHE968+&#10;Ymv9AK1NvWisFz6oLSgpaUBmRgGS6LoMdXZhc3EW9/dWGQB8ebL5PzBRyJwKZuK7R/v/kzoVgOLr&#10;M/r/ZBcvDja+eCue7uL18TZ9d5tBxae0nSf7a3i0u4KDpWncGe5Cf2MFvGyMIX/1HNRvXYK+3C2o&#10;S17CbbouBkq3oXxTeByeg5b0F7BK5fp5mCnLwMtMH07ayjCSvg4LRWn4WBjC3VgHelLXYa+tBD8L&#10;XST7Ui2uKQ9r5duIcbFAqpc9bGmbprJXYa8pB2PZa7BUl4WfjRHC3eyQHOrDfmP+rjZQkrgECy15&#10;1GTFYK6jCnfay7A/QvXSfO//TzDx48FdCEUabv8XmPivzOmX9oWdKABF8fjNvQ0GFgVoKNiJX/wS&#10;v0idvvvv6wJMFECiYA0KIPFfMFEAi0/od//fYKIAEv8FEwVTUTx+kTql79P/AlgUbMX9+WGcLI7j&#10;bHmKtyW2+WR9hvfh6fbM/8BE8fvi9b2pXsy0VcPFQB0xXg7wtzGF0tWvGEi01VGFHl0fcxVZ6NL5&#10;FwQhAWzkRIcg0sMRerK3GGBUuU5j7OI5fl8AI8n+buwpF2hvCkP5m7BQlYOvlTGa8pIR72OHGE9r&#10;uBmLeyvXEGClj6qUSORE+DKAI7wsLdTlYaQiCQ96ryYnHi0FqciP8UO0py3czTWQFOCE7sps3tZQ&#10;fSG6KrKQ4OcELwsdBDubITvaD2lhnoh0t6SYaI8oT0tkBDthoa0UZ3O9WOuuZjBxri4fewONOB3v&#10;YCDx+eIwfjyi87s0jqmqXGYo3pvoRlNSOBabylnmtDc/FWtdDbg3RXNXeS7WuxsZZBwoysBweQ57&#10;ApZHBSHH3x3NGfHcCqj/TdaVMuNQ+CJ2F6SzdOm/TEUBJAom31pvC4OEAjQUAOPJ9BC3dzvL/Cj8&#10;FAWoKD4ngEaxTQHiCSBRsALvtNWzhOneaB/uz0+wd6JgJAqQsDIuHJMNlWjJTmGwcL6lFnPNNfRb&#10;6Qinay4+I54LtqJgNIrPDJUXMDtRfFawHgU7caW7AU+WJrE12Eb70szAopA3FczLdB9nRDuYcxNe&#10;iQOlOXh8l3KC/DTaXjEDrc9XpjFenY+hsixmJU41VeAOHc9oC+1LTRlmR/rx/6HsP0DqzNawYXgO&#10;U0hCElKIomJBRcWCiooFFQsq240F90Zlb0VFxYpd7GIXu9gVu2Iv2At2DZqoSUhvpE2SGabPnGFm&#10;zsyZc333unNy/vf94P/hFxbPbu79POtZ6y7rWtd1j/V1Y7i/B4MDfRgaGKS4qBdDQ0No7+jCyOgk&#10;192fnJjlNjuziPk5iovHpilvH8P4+CSKCoop53eGJ8VPKXEJ8HP3gqWBIaQurpB5esDf3RUhvhIo&#10;JK5Ip/FWGBeOgrgQZgwKoC/K0xFxUleEuthwDcehunKUJUXza1XJ0Sgn2yuAxJrUeJQmkt8MDeRj&#10;UWwECmPCGUgUoGJpQizNFwnXOGzKz0RelBIRXo70G8FoKUjHDPV/RUo027hwiSOKRV3L5Eg05qbx&#10;+ZSnxCIzLBAZdA8jvV2RHx2EitRw1GcnISnYl67HFoVFuRiYHEMT9VNMVi7FTZVo6BvnDU5lHUMo&#10;6RhEefcYspu6UNg1iOKeYW6fnD33GS5dusALyJ99fo7ruxjpW1BQGo+SomLkZWSww60hx9OZkYjG&#10;cH+0hfkglybZemUOHow04v5IDe4PVKA/yR+LNZk0eGkQ0aRIUMqYAq5x8Ty0rl6Grro6jPT0eQFH&#10;R03rgxTpxUtcP0zIf54lJ32GnLVo5yjAEa8JaVAhgyp2CF39/BNyGJ+Sg7gED6MLsNc6A0d9bXLq&#10;arAzMuFgyYy+20hTjxdDrEwtYW5qxrv6jQ2NYGZiynULBUAnahiKOomXzl6GpooW10m8clmDd1uL&#10;hWuxA66obgTZlSOo7dtBw8hNtMzcR9vCE3Stv0LP5hsM7n+N/r23GNh+juGNOyhtHmBZUBVVTZw7&#10;fxHq6poMCLq4uMGTBp+3B31vUDDcHZ15YUswxoREnahVqattAC0NXZgYmXMNLNVrajjz+VnuB1FD&#10;Ul1VA5cvX8XZc5eYVXRNAALXdKCiZQYNPTtevLXzDMf83jN0TB7BwDUGrmGlmLv5IzYf/RtHlNiv&#10;PPgNlSPXEVc5ho7l+9impG106Qi+gdG8K8zJyYsSHm8403mJ2npi572urjku0+9cVtHFRVV9qGhb&#10;Q9vMiwLvVGRWDqOa+qZt+ja6l59h7OBbdKy9xsDBD5i4/S+Mnf6O1RfA7IP/YPzWHxg5+Q2Td//G&#10;1EMK1B8AC/Re5dJDJLcvQpZaCwN7OaKSSrG1cwdVpTVMK29IcMBekzvwMAX4MQ9fjpsDxwnAoyb0&#10;Z0vhYKQPO0c/OPtFI0EsZkblI5sSm62Tl+gdW4e3fxx8ZInIKepBa/8WS6JO7DzD7pNfsHb6JYqq&#10;u+DkKmcGgqGVJ4ztfeHiFwEjO294BESwxJ2VqDnh5cvAobWZFewsbLjJKRi1NTFnqRBRLDvExw9K&#10;qS9LT4R4UAJG4y2cgs0YqTdCXF1ogrsg0tcPMhd3Lojv4+iBuOAIJIbHs1SgYA55eStgbe3KwPaV&#10;81/ASv8M0kL18Z9XDZRyzFEbJweVhSDna9C78gW0r16Dq4MLJWMG0NNXh576BehfPgNXA13E+5ID&#10;lvohPiSCkohwSFwkvKiQHJ2B4cF5dLSPYnR4kYLG67h3dIPmbBVKosPx84P75GzLORA3N7RmFoao&#10;6SGVBiM8PBF+fmHwcA6Gm2Mg/KQRXGfK1yeKEtNoBHhFItw/noL5WAS7KRHnEY1k/1R0NUxgcGiN&#10;5c2W149QXdWEIH/6Didn2Jpbws3ejf43EOnxOaivbOcak4cHzzC3+ghdM49hEdQEk7BBmMbPQ0U5&#10;ivOyXmjHTsE4eR7BDcdwSx1CUs08kkt7kV7cjLzCBkpwshhMlPkFQ+4biOCAIEjJ8NvZWsPS0hxa&#10;ejTfrB3hHxKLiNQ8+NFnFSlFCEwqhHd0DoPTRpJIWAYkwIrGkAkl1G7hmfCJL4RHZDZcQlPpeSqc&#10;aex4RqbDJy4HQclF8FQmwVGqhGdAKKLjUiGhsSNskSklGMb6erz7UamgwCQ2ErEUtKenpSCcEgZP&#10;DzdEUCKRmpzC0rVCjvbqFXWoXNNkcMTO1pmZLlcvqZHduoIrF1XJVl7Ep5+dw/kLV3Be1Hy9qorz&#10;ZNdUNfShoW0CEzMn3hQgbIawS4IdeeWyGn2nNs59cYnl/1QEG/HcWZw/d4abquo1mJqaMotSAF1m&#10;Zg4wN3OBjbUEUkkUsxJmpg5RWd7DCwFCjtRLGsQyd74BSm4yWSgiIxMRFpaAiAjqH08Z9bkjzyMH&#10;Rzc4k1MWrGw/ui+K4HAIiUBnSvDc3CXM0rajREvUYRQsxyuqejCxcMa5K/pkmyU0nxPg7BkJB1cl&#10;XJ0V1E8KHn+hEZlQRmayvHHP8CoevfgRqzTWAuVhcLJ24gUUG3Etpk6wtvOnOZ8FeWQ+13aKyu5E&#10;//JTtM8/wdDet9h+BVz/CrjxDdmqm1/BJ6EK18z9YOcTD0ViGUvOegXFcd3KnDIay3HpcPGn6w6O&#10;gjvN30Eaf7/t0TwKSqQWj5GUApQGRSCI7qEXJdCWOsaUwFvT/JHD1VXKcqv2ThIYmTnSXHbk+2Zv&#10;LyS5lVyXUOYXyguBYmHI1MgW6tcMyUfosXSitYUjDHTNWMJMsNY0VHVwTbA9VXVx7aoWtLVNcemq&#10;Nr44rw4Dc0f4KWIZ6HajeezsJTakxEJbz5YZTVY2nlxTycjUjRe0CmsGMLF+F2vHbzG++QCh6dXM&#10;HnELToRXSDJsPYPh5B2EC1d0GOgStdUsbDygZ+LEQJeGviOuattAz9wDDmQrfKPy0LdyFwu3yC89&#10;B/fz7J3f0DR/D52r9+j191i4+RJZ1f2Y232KgKgSdE2RbZq/g+H1x2iZOEJ+wxRLj4naU0bmXghS&#10;xDNj2sPNn/vC0sweNpZONJ68eOwa05zxonGma2SBKyra0CKfqatlzcC4rr4L2fgwWLmGwsAmAJUd&#10;s5jZfoieyR0EhmfhoooJzl+kvvtChfzxVd5sJOaWthH5bHMHaJo7Qc2Y/LlnBHwCUmnMBsPDOx6R&#10;CcWQic0GvrEwcYuAp6IQ5Q3zmJ4+Qm8rBWSpSeiryMJXN2YwXRuNWzMlwJsl4F/HwJ938WajB22Z&#10;4ZiiYD5YJkdSWiEGp7aRmtuA0NgiNHXOoKS6j4FwG3cl7Nzo/K39YekcRrYnHpLgTCTnt8LIluab&#10;Zwgv3guGpDw0naUC9ay9YejoDw8FBZH59fALSYCtgzviIyPRTcnI891JvD8YxrPlOuBXOqd/3sLv&#10;z3cw1lGNiqIidHaOYvvgCQ5uvebd8mJDU2xcAYLpu5PicnmBviizCnVki4tSy9BQ1Iz6vDrU59ai&#10;IbsKbTQ/Wgvq0VHcgvaiVgxV92Kkth+9Fe0YqOlAS3EtOkrq0V3ahM6iJvSUd6C7qgdVufWoL25H&#10;A9mesrxm5GfXIDOtHNkZ1WTjaVzb+cHa2AH2prZwtrKGj6cbLIyMYGtpBUd7JwRIZQhX0Dz0k8OL&#10;4jInO3tIPL0RGUE+ICKKfJIPijNSUJGdzJJPCVFRiI9LQTtdr6WNBHoGtrC18eIawsIvmhlY8Q54&#10;ewsHimuNmCWskAm75MHgoojvhLyqob4J+VBRG8sdSQmpUMpD0VzXRP4uFvUleeitL0NPdSHqKfGr&#10;oiQhm+LtWno/JDoZhubOsLaXMAhjYupO8Ygf0nMaEBKZi2gaCwmJpUhOqUC0kEuluZCcWkj2l/y9&#10;RLCNvcgHkW+iuS71o/uvTEPX4ApySjpZ1lTUZfOShDMoI4AlUbNYLDxrka9QuaoOHW1jmFu6QVPP&#10;ESExxSiqGcXw/AkmV++gc2wT2WUdzKJsGVhjebia3nWWiZ7ae4XtB7/g5OVfePQ1uO6bkC10ciA/&#10;TLZTRjFDPt23aGUG+f1oVNA9taMxGRGRAm+fECSRvRR1FIf7Z1kGVagprG3v4+aLN9h7/T2Wv/wX&#10;Yoeuw7piGYqhhwisWcXk7jsESmIxVtqGg6ZeHDZ04pYYp9WUKNf0YL++F3v1ndiuacF2ReOHuoqN&#10;PZivpOe9k1ikdvvGY2zv36Ex/QSrew8ganht7D7ksX5650vUNfRjb/suDpZPcGP5GA/p8Z3VQ9yj&#10;9vWdF/j317/hxxff4d2dd/jm3pe4MbWKXx48xWpnB6Yaa/Hdw1vorSxAcUwImnPisNxbii9vTQO/&#10;U1D8f/0J5PxnOvwK/PEb/vPPX/Hnr3/h++9+xb/prXff/I72vjlm69X1rSOpTLDATkBmGjHFQwhJ&#10;aUV1xwbuP/kTNXXjkAVQHOytRHpqAbo6x1FZ1Ye8AiHt2MgMQz/faLo3PggTkpHBMVhe3MHE+Cr6&#10;h5axdfAc3/0ChMZUICy6Ak3tK8gv7kNd0zQCQ/NRVjuJwZlT9M2coH30ABFpjUjI74FPZCly6mcR&#10;mdkMT3kKs6sEgyg5vRjRyQUcZwfF5sJbmQI/skvJObVkI/thYucFLYo3zF3ksJPGkD2LZenP6KQS&#10;aOuLTSDm5M+dER4Yhb7eWdy+8x73736NQFkSUlKrkJReC//QPCQUdCIopRY95G8aJg6w/+xXBMYV&#10;IyalnOIQirtj85BGrTCtDPsrh8hNpvnjHQwF+Vo59VVmajGyM8spfohDRmYt8vKbaZ6V0W/OI4ri&#10;P1lADBTKVJb2jozJRwTljEGhGQxoCpnZjv4lVDWNo6xumOuYCknE5LwWDExfx+zGfawcvMTQ0l1s&#10;3fkZx+QHH1CsIQC54aUHDDC09G2ioXON5tcONikQOX7wK9x9UmDrKDYIJMHbOw7+shSKObLo9SRI&#10;g3NQ07GEfvIxUanVvJlSyIAGyikXdPZjNrvwk6LWsZWtNwbH1/HgxS94/O5vXH/0C1Ip1xW15WYP&#10;3yOtfBCyyEKYWNJnye6ZGDmgrKgRDbV98CE7GxFbjMmV21wbsapnBUGJ1XBX5MFNWYiQzDY0TZ5i&#10;eOc1Jg7f4pjmf077ErJa5jF3/A32nvwL84df4RFd7zQFAUU0fjZvfIWptYfIKOmhPDYS9u4RkPgn&#10;IlCRCkcnys8oRiklHyInG2Zp6ky5vCPl0RJEyILJlki5Bm5qZiluPvwG997+jZmDV5jYfYmk8iEE&#10;pzYgv3kO3TPHrDIkgKb4rAZkFTbDLygGgSFRNGayKX6lHNjVGwYGNjTGKA4z8URuUQfmNx9j8fBL&#10;LNz5AdOP/8Tad0A75bHzND37XgKexeOIrx5GckEDRF17Xx85FKFRmFve5HIFcvKtgpFrau5GcZ0z&#10;q4qYk18QSkSWlAeK2HlsYgXVtZ1IyShBanYlb/oQPtvYyptVDxJojL796g+0to8hR8ixBsbS9UtR&#10;W96MjdUDbK7fQG/PFNn5SIqhKR6w90dMdDZamgZQkFOF8kKK2ygOEhL5/t4ylnq0MrHjurYClBeA&#10;oqhvGOAfCal3CCrKW+FFsZ2XRxDF54lkO6Lp/L0RR7ZCqG8UNo9j5fhLzOw8QXpZL8rbZtHUt8Ib&#10;jER97MaWYcTEZSMmJgP5ueSbIhLZt+jrmNJvUI6TksMMRSGLbUu+zZB8tqtnIHxorNY2DyMxo4q/&#10;Z3T2AKtkf+88EdKeTxARX8R1NtfoNfF3/8nP1Hf7lM+uYXvzPoYGVjG3cBNpue0IS6lHWHoz1MzJ&#10;D/qmIYrGpXdYAQOJgsX9kMZlx+Qukmi+CmWGrJoRHDz6Jx7R/RUKJIVdm6gbO2VJ+Obpe3BUlMAu&#10;IB/uIaXQtAmHpnUkHROYfahunQEVi3RoWOdC0zYHuo4FMHIrhoW0DPpOaajt3cONx7/i4M5bPHv9&#10;G374rxzuux+AzeMXmN+6i57RNcys3oCC+iwsgWKAkmqu6Sek+R0cPKjvzOFKfeVq6wUPByl8KPdK&#10;DE+Ctb4l9FR0OeYRzDul1B9Kimni/GVIU1IeJpXCw8oKdibGkEu8kRoTD7mnL1qrGmBvYsE15yx1&#10;9RlMFEBiKH0mzFOC9JAwxMkDuX5iYSLFiSEhXJMvO4HsYWw0g4rRwUForqxitmtKNOVDcUkIDVQi&#10;PioBUaExrKLy+vFbrMyso722A5nxWchNzEYO5ebJEQkIlyuRk5zB8ZgVncs1ymPP/uMLXDt7CZc/&#10;P8tqZtqXVegaDSF1dEaYXwA8bW1hokW57JUrsNbVgb+jI2SuLkhQKBAbHIyksAjEKcJQkJiG+CDK&#10;m9w8IbG2g4eFNeIDg1jWO8jDA0qJBCHeEq4pKKTqBCgorqu2qACddTXc6ooLUZSeisRQ8gluFEtq&#10;aXHtPa3z53Ht009xTUjEXrwI7UuXoH/tGtTOn8NZ6k9bYyNInZ3gZmcDXcqnVc6dx5UvzkDl7Ln/&#10;1UUUa5a2OhQzGpjBy8r2w3na2zMIGervh8hAGUL8fBAhD4DC2xsxQUFIUoYhIZjuQ1AYqrPz0FBI&#10;+VFNzf9kTQuSEnlTeF1BPjMn+xrquc0N9FPs3o6OqnK0V5IPa6jFUEsjvzfQ1EgxfxWqc7M4Fq0p&#10;zkMtXffexgbLnAow8cb12+juGEY75S611R0oL29EQX45kul+j3T3YHdlnmscPjvdZ2aiAAQFI/Hd&#10;w5P/Pj7Cqzt7fGSA8f4Jnp8cMIAo5FBf39rHCyGvebqHl0Ji88YOt0cHa9xE3b04mScz0XxtjRnU&#10;U7pbI9LXCRF+zgiW2MLbwYTuuzfdK1+WxEwPC0A6PRYtjZ4Ltlx2eACDTIWxIUhX+qA6NQKlscHI&#10;FWvaSm9kBnqgIMwXpdFyBFrroTAqAEUxgahNp1ijhnL45HB0VuQhzMcZQZ4OkNiZ0jj8FG5mmuip&#10;zML+RAd2hxpxc6IN9+Z68HJznPKo/wNMPFrCN6fr3IS8qQAO353Q8/8yEr++LaRPRROPPwCJov3w&#10;4DozFAUTUYB4AkQUjwWQ+J5eF2CiAPTEUbwuaiZ+lDr9CCY+2J3Hyeo4Hu4t4AW99pw+K4BDARoK&#10;8FC0j2CiYCZ+BBMF+CjqJN7bmuHvFN/3jJ6L3xZg4pODeWYlit9+urOArZF2HC+MYry5CrVZyUiU&#10;+zADVOFqj7zocBREhyE3NBg+VsbwNNVBRVoMmouyMN5Wh7rcVH6ucLOB3MEUPhbaKI4N5I23M63l&#10;WO6p47i5PF6J+vRoLHXVYUUAuP2NGKzOpfsUic7iNHpcgL6qQv7ORIU/MinebqssRGlGAhqLsyiX&#10;pDi4Khc1eckoy4qhORNH86Gc7J07emsL0F6ehcGGMq57J2Qh63KTERPgykBieUoYsxjbixIxVpON&#10;g9EmXB9pwlpnOeab6HcL4zFUlMyAopA6fbc3T4/7MUzntdhYhvf7K9jqqsdUVT6WWqqw2l7LLMTr&#10;w51YaKrAGI0vwVSsSwjjeomTtZTvp8ZiuCwPQnpUAG2bfa1c41DURxTSpkKiVNRAFECgAAYFS1Gw&#10;GEWNQcHmE7Ko4n8/yqEKEFKAhQJgFCxEwUwU3yOASXEUcqriM6ezY/R93fTaIP1/KTJkQnI0GtUJ&#10;1M956dgZ7sFMcw1LdA5X0T1qrEJPYRbivZwxVF7AIOJ8Sy2dTz+zHMVRAI4CWBTvCZBTSJfenh9j&#10;MFOck2BZihqOyT6uXA+yKFyOTLmEfjeSr0X8T39JJh6tTePmZB+ebsxgq6+JAcXFtmos9TTicGGM&#10;ayQOdjSjr7MN42MjDB42NrWgu38AAyOjaOvqRVt3P7qGRtE9MIKWTvF8kB6PYWxyAV29I+jsoed9&#10;wxT/58HVjfyuuzfFnpawNLFi9UsTPT242FhR3iBhxrqvkw3ZaLI7ITIUUx+lK/2QFx6IpAB3rscp&#10;wMO0QCnKEyK4JmdxfBimqf+FHGtLQSZGqE/a6LFgHIr/b8rPQENuGqrSE2nuhKKjNB+lAhAU4CF9&#10;rjYrheaXFNUZSfR+CBrzMlCSGEV+X4YI+i3Bvq5Ij+f/zaU5kELnVpGeQLYxkP8vSe5J5+aK9CAf&#10;/k4hcd3a2ozB2VnkNTQhNC0XCRQ7VnaOIb+xFwUt/Sjvn6Q2jaqhGRT3jaN8aBol/RP4REXlKtTU&#10;VGBkbIrLV1Tx+T8ucC0mbU0dBAfJUVlahJaqCuRFhqE0TIltGhgLxfQDVuboJ+e1Vl+F4952rNJA&#10;uj/Wh28PyTjePMDD6zusM+tha02O1RAWBnow0NGkIF0XOhrqLEUqatl8BBPPiOK51M5RO/vZ5/z4&#10;808/w6f/+IQZi5fOf45LZ/8Bzavnoad6EQbXzsFQ5SJczEw5uBBBhpO5NUy0DWBtZA5nW0e4ObrC&#10;QgCIhkbQ0tBklqKNjR3s7R1ZlkqAd+qqWrxAr6qiQ/1gxLswhVxHddsM6nrWUNe/i575B+hZfoah&#10;rXfoXX+Nno236Fp7g/6ddygeOEB64xRG104RHJuJT89e5oV9XT0D6s9rLB9rQ+cimEli0UqAiJbG&#10;5rzrSgAo4rmKAAA+P8cMN8GecrC2h/pVNahcuobzFICIZilAUV1DrhOlrvahVo+Kuh7OX9bGFXVj&#10;WDr5czH+pevPcfTkFwwIKQ5KCpdPf8TGgz+wevdXjB+841qKm0//wDgleaHZTcweEYw7Z2cpy3A5&#10;27nyopioKyQWq1Xpuz89o4pLqsbQMnbiAuXOsjTkNy2hZ+EROhceon/9Ffo3v0Tj7GN0bLzD6Mmv&#10;6Nn7DguPgZXnAHUd5h99eDx+W8ia/osZikOnv2HmyV+wiyrGF3rOcPSLRWxaOQpLG5mxkxYlR7JU&#10;DWu1zsCTdOD7XOBeFH7ZisBAoj7CrS7C3dqaazSIhGNy4w4CYgtxxcgFZ9XNcVHdDHYucnj6RPPO&#10;eEfvGNh6x0KeUIa44jaUtY0xiKirbw0DEwdc0zSFkYULrlCyJ5ia8Unp8JEGwMLMHIba2gjy8YY9&#10;PRaSIHZ0D0UdAsGI1b50BU7GZqzTLgLVAAcHeIrA3d4GEW70PVIJojzcWFpBQp+Ru7jCTp+CTRqf&#10;YgddaXYxJXAB0NI1gbObFGrqNBZVNKF64Sw0L34CP/t/4JujAuCPPvx+lIq1Bg+EOavwThszXT3e&#10;MWHvYAUDvas0F/RRkxYJXyMthNhS8mFAQauBATMUAyjhVkpDUZpVhfHhJQz0zWBpbhcHG0c43dnD&#10;aFMdZhtr8cPtE+RQQO5Dc8TGxB5G+la8k1TUIEikRCCIEnClPAmJkXlITy5BgF8Eg4rKoESEyOIp&#10;qchDfFg6ZG4hZBwn8d3T37G6eMpF68UCRk5eNYJkYbCztIWLgyMZZgsEBoRC4iFDXFQG1pev4/nj&#10;r/DwwXsc3fqa7usLpNVuomTkBTL6XyJr5B2MowZhlTSGvNmvYRrZiZCSaSRVTnKtF7EoVVTaQuNi&#10;AunphYiNSUJqchpyM7Pg7eGKoABfSvi94OnpzrUjJT6B8PANhjI2DYHRdM8jUuEVnorAlFL4URNy&#10;poaSMJj4RMLSLwbWAXFwDEqGb1w+kqraEJxZCidFPNyUibCnZNzRNwSuUgUyc8sQHhELa0sbSt4d&#10;YKSjQwm9McyN9Pk8QkMUkPv5wszIkJu3hztkvj6QenpBX1sHutp6OHfmPC6cu8gsajEmBONMsKgF&#10;Y0Ts4Lx6RRNnKPESmwwuq6hDRomGBtmJT89cRXBoAvSN7dlGXFXVYXlTfcFq1jGBJo11HR0zXLxw&#10;FV9QcqRGCc+li+cZTBSPBUtRTU2NbIItvLwCeIHFgWxMZlYdtrefoLd3HT5+idDQtmK2myH9jmDV&#10;mVk6MMvOyMgKEokMPj5BsLNzY9ai6GsBJFpa2VG/RNFjZ1hb2TNbR1/PmO2akHwWLOwAWTAiImNZ&#10;ltXeyRNaeuZQ1TTh39PUseWFO3ePEF7scLDxQmRoMs1VAWqGISQqC4UVXbj75HuuUVJS0gBnB3fy&#10;Bx5wdyU/4RyIlp5l3Hn1bzz5Fjh6+i+cvgFLQq/c/RfXaRomW9mz9RxLd7/Hs39+qLESk9PMDDAt&#10;YxcG4XTpml3c/SD1C0ZQZByCIqKhp2sEfxcJAs0dkWrvjebAGGRT8i8jmxJKNt9eQ4/msyuSKNHO&#10;jE9nCd64uDQUF9fSOAyGlo4FrOw8YWXjwXJuly9rsZysqbEdbKxc4esdTPPcEkYGtlxjR0/Hknfo&#10;q1zV55pmF86JWoI6dH+NWUpRAHyXVfSZba9jZIewuGwEhCXB1T8c9pJg2HnI4R+aiEDqP8HEu3jF&#10;gPrYBu0989SH3QzYmbookUXzylFG127jh4uGTrhm4gJH/2jUkO31CUmAlpEt1xgU9WnVtMxg7ejL&#10;bG5TG2+cvWYCbXN3GDv4w8wtHDlNUywj27jwAJO3/4nTn4HZ+7/BOaYCV+yDoeGkhCYdnYIykVU9&#10;ivbpY2w//I1r4i6c/IDVez9j8+4vaB3dJ5seAQMzF7i6yxk4ETLtzrbusCM7bmnmyPXcNHVM8cWF&#10;azCzdoSZlTPcPQPhYOuDEEU6bt35hhfEE7NbWD63bXQHx89+xd03/0LvxA4q6oeQnddI49KZ6zZ+&#10;cVad+1MiD0fP2ALXMw5JLEJOSTey8johV+SioKQXQ1PXcf3h99h+8BPW7vyE1olbsHCNpzFMAadE&#10;CX9XVxTEKXBveQg7AxWUBKTi5XY3Hi824XikAgcD1VyPobWsEFIPb1y4Rna9c4rO7RfcevkbDu99&#10;jZc0dpf3HqKqdZzr45lby9HYOgeZMhNu0ii4SMJhbithCUoBCAmQWFPXEho0dj75QgVnNUxxVc8G&#10;Bpbk0yVBCAqNZgZfd0MV7q1P4c3+FHa7C7DVkYPp2mSMNWQjJUyGhqoqTIwtUt+9Rkp6GRShKQxE&#10;uzr7k22NQnx4GkQNJx8nP/gK2S0HKcK8FAgm+xFMz5XOfv87Kh39EekeDLmlFxQOPkjwCUWEuz9i&#10;pHJESQIQZO/JzyM8AhHhqYCMPh/oEoRgj1DyLwo4W9M9p9+xt/CC+kVD8nPB8LTzhrmuKTzsnaBx&#10;leLbq1d4M5aGmiZ0hbS1kHI3MoOViRk8nV3ZBwnAtjQ3G30N5bi/PYsHGxO8w3a8qwXxQlqK5qoB&#10;zR8xP0X9YMGGVb2qCysa96Imq5G2MayMrTnJUL+qQT6ZfLyNI81TU94oJmy3iN2u0jgUNlxIiPe1&#10;tvGO65c3V4DfyejgG+Dre5S0T6OBkoaC/FxExiTDwsadYhQbZOfWoI5ivLrGEWTktcHGKQTW9gqY&#10;25B9NqX7bOYFW6dAZpMI0MXI1A6i5rFoHt6BMLV2h6VDAIqq+jG2cAftg1vQ0HOBqpYtrqmYkf3X&#10;Y3ty/tw1Bmw0NQ0RGpmKlu5ZqBt6saTbvS+Fvfwd8YWdOKPtCA1zLwwvnbBk3PbdH5DTOIOuxYfM&#10;QBLtPrWx9UcYmDlGU8cC2fwgGBs4Q1fNArYm7nC29Ie/eySC/ONhZOjI8sZiU4U52UrhnwRokJ5e&#10;DEVYPJZ2jzBzcIKF+68wcPwGfXd/g7z9BgKarqN95wes3/wJMtcIbLdNYLe2EwfVlHA39eN6TQ+O&#10;G4dxt30cd9pHcLtlEHeaB7gdtwzgoG2IxvkkNkdpTN98gusnz7B1/BRbJy+wcfQMh7ffMmC+f/wS&#10;w1NbLNW+tXaCg9Vj7C8e4mj5ANcXtnC4uI17+3fx4tZL3D94hPt7d7A2OIUXe4dYFxI7bY3At2/x&#10;z5eP0ZCdhq6ybEy2FOLuRj++fUBj4D9vaQz8l57701P8+PQZsPYPAAD/9ElEQVQIPz27j43JMcwM&#10;DaK3vRsVRTX89g/f/wfjFE/VdsyRDV5FTsM02mdu4Qn5KtHnkrAS7Jx8j7uP/sDcwi2uLe7lrURB&#10;UT2+/pE+8/w37J1+i9MHv+Lk3o84ufsNpmYPEBWTzRK5S6s38MOvH87mDX3fd78DcZmtCIwoRVHN&#10;OOVI60jPb4NfcDZa+zewc/s7vKPPZJT3MQCobyeDpUc4POl9Ad6IzRZC+tnKzgvxyfnQofsq7M4n&#10;F3SZgWVEzcFVgfyiRrrXSbyJz90ngoHq5r4lrgMYEp3N80+odjhYOkJKtt6B5rqdrS9SEksoZwij&#10;WF1CcUowSquHYeqoRHByNV7/i86rZgSh6bUYmN5HQmol5P5xiAhORktlF1orOnFj8wTvnr5HY2UL&#10;FAFhKMqvwqMHb1FV2ckgvTwwmeKXePgHCGnKJMj8ouHmKmPwRchlp5IddCP7JOSCRfyRST4jNqUM&#10;/opUbB0+w9jcEcaXTjkHMbKlvnEOQ0nTDINqQjlGxB5ivjz5Abj9+kO/13aswc03A7KICvTP3MVP&#10;/xGg/CPoW8pRWDmA1OxGuNP3SWWp0DT2gbZZAOp7tzCycp/l38ubJ1k22Z3iIlkwfc43lKXIHcnO&#10;mlPfW5EPdPeOIl+1jyz6PndFDgZXHzIri04DGzcop2ubYt8XJI8hvxVCttIXdlYSyPwTWPK2fWQV&#10;KzdfISKjHrF5Hdi4+yOGN55h9sa3OCST9vg34ITM2uaz3yh+ToSFXxLaZm5geuclKjtWkVTQjeXr&#10;X+LldzQ1/qAU70+wNLo8jMYh2XhrBxkrYmRlViPAN4riNxkvZocGxyNVyBXnFDBTR8h4LtAc/Pon&#10;6sOv/o3XNHZf0W/TTyOtahTGLhG8acxDlsz1LOOTijE4vIC4RMGU9YdCGc6MKhGHZWSUwIn8jACc&#10;HV3In1Be6h2aBRPvOJyzC0PVxmt41a1BLb4LiXOv4Vk+g7S2ecTl1SIgOJyVhdzJZ5tZkv21c0da&#10;Vin5ZnfYOkqhqW3BsbjY1HxV5RrXGBfxspeXHI6OAlSzhxvFZILxLZQ10nJq4Ej+0T84kVm90ZQf&#10;iTqEAkhsb+ylq/vw9/T5txgaWUZichEsySeqqpjA2MgBBZRr5WWXYbR/GjVlDbA2JT9tL6G5Qr8n&#10;/IGhHXQonhGPA2URCA6OpXjcmXylCSSewbwxyJdyH0eK+8TcYna5iwJugUl4+PV/8FyAYbe+wdd0&#10;3zZO3iGnvJslz2eWDjn2zsoqo++Rw91Fypu8HMhXilxPMCKlFHNYWbjCnGy+sakTb9QRUt21zYM0&#10;b5J4Q2DPyDqzeMXf83d/MpgoC0nnY1FlD1LSarG0fIqOtmm0No2it2cOuXnNFPcE4gsVO7JB8TB1&#10;i0PL6BHXbl2+8RUictpRQfPk7ldgQFuAiE6ydK7xeY9eE/U1uxefw9AzEwFp3fCIbsZly2hcsYrB&#10;ZfMoqFgJ9mEuLhpHQMMunVoW1CxzoecoQMYC6DsU0W+WQd+R4l/3fBi5piOjYhKUzuI9jUsyk/iN&#10;JrjYLlLTOYNSOu/49CqMTO7g5ZtfWK5UqFAYGJrh7BcXcO7TM7j6+QVYaBrAinyym6ktN7mzBGOt&#10;vYgOUMKM3rv66XmonrkAB0MTVkTys7NDIsU1+bGxLMsZq6C4SeoDmZcEUicPtNc0wJFyrcv/+AwO&#10;FAv5OjjD39GJwURfGztkhUcymJgRIerrCVnMcJbOFGy3wrQUlGSmoyYvD7X5lAeHhbEEZ25iMrLi&#10;kxGjjGCGZFF2Ed48/RKb81torW5BRkwa14qvotw4MyoRpWnZqMkt4HncVFGJovRsJIZHMCng6hdn&#10;mM136dPPcOXTzxn0vPzZp7j0+ae4evYLXP7iM1gb6MHF0hRu1pa8mCvWg0ST2NgzOBfq7QsvazsG&#10;D0U9PQ8LCwS6uzGAKPpEgJDR/jT/6X3BwBQSoeL6BPBWm5/HgFxXTTUOlpZwvLFB8WEDEulzoo/V&#10;Pj+Li3ROAlC8REdun/6Dz9NATZUZKz5uLtBXp3z9AuXq/70ewUx0MDNnMFEAiU76FDtq6cJCg/Jf&#10;ilctdXXhbmMFLwc7eNjZQOrsCG8HB0QHBjKDUYCJyYoINBQUY2tmBsOtrSyz2lhcxOBgW0U5A4TL&#10;oyMswTrc2oLJ7i5MdHUyO7EmL5uZiC1lxXydCxRbTPd2MaA41N6IfopTxnq6sL+5yWDily/e4ebh&#10;HfR0jtA8G/4fmFhSXI2E6HiKS9qxMT/1P2bii1uiHXyolXjvBrVDeiyOB3h99zozF4Ws6UdmogAT&#10;v7xDr5/ucROg4ovjPWY3PjncwMP9VYy1VKGlKAMxPs4IdbdBrK8LIqWOkLuY0pg1QlKIFP7OZpDa&#10;G8HbzhBeVrqUdxhTvmDMEpa+ljqQmGog1NUC0T5C2tQaIe6WiKJjko89EqV2UNobIMTBELGeViiN&#10;DkC4swmUTiZQ0He46F2BxEILHmZayI9XINLHhWv0hXg7UrNHKH3PWGMBDsZacTjajDszXXi4SLH9&#10;/wEmfnOyhrdHS/jq1jq3dyf02v8LTPzq1uZ/2zY3ASgKidMfHx4yqCgAu49gogAPv6L3/08wUQCJ&#10;AtgT7MGPwJ9oQub0/s4cg4kCVBRA4gdA8WOtxE0GED+yFIW8qXhdPH98sIKH9D93N6dZ5lS0j+fw&#10;nK7n4e4M/7Zoz/eWcH16APfX6TcOt9FXW4YYP2+sjA5hqLkBTQV5qMlIRxuNP8G6yo8Lw2BDBapy&#10;kjHb34bFgQ5MdzUwcDvVXon6zGh0FiVhtrkI+yPN3AQTcLGtFNv9jdTf7bgx1Y2jyS6sdtdgta8O&#10;m8OtmO9u4M2Z/Q2VKMtORW5KPDNuB9qb0FlXgTHBWqMx1d1cgerSTNSWZqG9thjpsUpIHcwR7OWI&#10;jGiK59ztECp14VqN4d5O8Lc1Qk6YL5Z66jBal4fN/jo6nwE8XR/F/lAD33vRFhoK8XhpmIFE0XZ6&#10;6tGZGYOZmkJ8c7jOx6akcAYST6cGMNdQxrUS1zvrMVyazYzFlrQYNKVFMztxoDgbqx0N/5P+FADg&#10;R/BPSJYKgPDh6gw/F8CcABNvTg3ye6LG4NPNBWYvPliZZlBRgI+P1+eY5SjkUgWgJ1iNH8FE8Vyw&#10;FgWDcH+kl9mEorafkDAVgGJJpILlSvdG+zBaU4quwiz00XPxelagD/KUASxlKsBDIX0q2ImTdeUM&#10;Sg6W5TPbsVuAZ5UFDFyK3xVNMA7F+TSmxaIgNIABRCFvKl4T5yOuITtIyqzEZ1vzOJ2hvt+YYYnT&#10;3WEaP23VmKF2Y2kCw20N6Gysw+TEGKamZzGzuIL5lQ2MzMxjbm0TEwvL6B6ZRO/EDEbnVjEwucDH&#10;ruEpyvOW0DkwQXnOKNr7RpBfUgV3L1+4CUKRlQOrDYkSeUJdU0+D8n1LK9ibmtA48Uas3JcBOwEE&#10;ZobKEevtghSZhAG7BF93FEUrmY2YHOhN8yENO3T/B6ivBJuxIjUO0x2NzKbNCg9CM/WR+J6s8GCk&#10;KgIQIXVj0E/IAotjX3UpGnLTUUdjvDghCmXJsVxfMTVEhtgACX+uuSgbGfRduTGhiPGnPN7PE+ES&#10;d64RKzZWpAZ6oIvG13BjLframtHa3obJlTWUdfQgtqAc3hEpqOiawODKIZon11A9PI9aypVbF7ZR&#10;M76EptkNVI8t4pNPP/2UknYdCtjNWGLOxJCcmLsfnB1dYE+OLDkhmp1LT2UphsqKcGOoE+s00KpD&#10;aTDl5GCggCZsQSkGiqpo4A1gnTp+n27caHMzBSLyDwWIyYEba2tCW+0a9HXUoX71PNQunmOw5OyZ&#10;T/EFBQVqKqpQV1XDWQqcBLB2hZyvkWAOGevD0sIYtjbmdBOFxJcuNDXUoKdDSaiuHtdb83JwZCBR&#10;NCGXaEzXIZhjgpJqZ2UNBxtbiLqJOuTExaKSvq4BXZ8b7xpXuaIBDXVdXnhV0zBFhtg93z7FC4vN&#10;w7vonruPjvlH6Fx8hnYKMLuW36Bj5Q3all6hf5sC06JhqNgEwUWWwHKbAuBzcfaALCCYF8UFu0YE&#10;heIoFuatzWyoH3RYZkvs4hKLWRp07dcuXGL501gK4Ez0jBhwtLe0ZWDRhIIN0TSuaUJfy4Cu3ZAH&#10;symdv5unH9e/8JZTwFdUh6L6frSPr2N07TYXo48Ruv45bbD1SYIZJVPuoXko7V7meiJC5lTUXPSU&#10;KKCkZFPIX5obWUJX3RBaGsbMMrmqYYErWtbQMfeEuVsoQlIpiOjc+NAXa2/QvvwSjXMP0Tj/BO3r&#10;b9Gz9y3LmgqwcPEpsEaJsWiblFhSDsag4titP7h+4tJzYO7B7xjeewV7eTK0rSUsD+nsHQgvaQDi&#10;wmVoLwjCXLUE369HUYbbiK+WQtGdqI3KIDOk0cTcXdvDk5f/xMmD77h2U9voBpwo6VShZMzAwhm+&#10;skje1e/gJkeAkOYKSoSckn1ZWCqcvAK54L5gZAow1c7RC+rUr7oGpgyyCDlME30dqF86DwP1q7A1&#10;0uOCy0Ky19HcAgHuEg4ILTR1YEVzSGpPAayrG7MSE/z9kCYPQH5oCAoiQhAv9USsjwS5kRGIpeA1&#10;loL8KP8ghPspKXhOoDHjieKSSpSWVcHPL4AXPq+ePw+Vs5/AVucTxLl+hsEsczyZjMet4RQUhLjA&#10;y9KQkkNTHttu7vY05rXIkDjiPgUx600FaI6nZJAcYVJQAEt/pMWkUyCfiuaydkyPrDCQuDi7g7W5&#10;bZzuHOBgZhrrXW04JuMb5OAEJ2ML3rmqo2kCA10Lll1MScljKbK0+EJmIYbKE+DhIkOwPB7h9N1h&#10;imQkx+chJiIdfp6hmOpbwfdv/+bdouNz19HVv8QLWilxGSjLL4M39aGYi6KuhijSn5dThf3d2/jP&#10;v4HXr39gNsDOjTcobl5Bee8xCjpuIK/zGK6U4GV3HCCz+zpkeYMIzelGamk/8ip7kZZdx4tSVTWd&#10;zE7MyS5EVkY2QoODaD5ZwJbsiKmhHvT1dGBmaEoJrS3ZP3M4unlzfcEw+h8BCLJcKSXvnjRePIWM&#10;XGIRnMMz4BGTC6/obEQXNSA8twKONHdclXFwDoyECzVvZQwlu5SIBobB1MQSzvYO8HajcRFAc9XD&#10;Dc521vDx8oSTnS3NfyEppwNjSiCCaVwItoyO2PigrsFNbCQQtlA4LmEb1VTUce2KCi9Oa2roQZvu&#10;jWBLXb6swexDcxsn2FCSaW7rCTfvEHj4RiIlpxIudO9UdM0g6p2ev6rHjKuLKpSAqmtBXVcb+sZG&#10;0NbVgZYO2Uh1stHUBDNRAHxXr2pxXUaxu1riF4vugTVUkH00MPPm+qbqupZQ1TSFjQPNB5pDYiHY&#10;nPrUw9OH7LYTsw4FYCjYlcIRG+ibwJaSXW9vHwbrPT2k/wMT1dQ1oU6/6yn1QwrdM3+5EhHRSbC2&#10;c+eFZsGEFJJ+nd1TvLgu2GjKoEgutO8rDYGOHtlYO39U1Q8jJbOW7K4Uzk6iTqgSiqBolnESMl0b&#10;p19jev81Rjcfo25oF1tkh26+AktvCnaH2I289fAn1NG1xuY1YWDmEM+++hs37rzj2kyiRpmo1ePr&#10;GwyZXIG8olIUl1dBKvEhuyBFmKsUSeRHk6hPwkzs4atnjhB7DwQ7eyMhKAphvkr40/tONm409yVs&#10;f318FFzD1MUtgOuJFJU0cH0RsdhiQ58TTEVDfbJrdC80Ncx4AcbUxIkXM8sqWqk/qujzcfy4qq4L&#10;3n5hXANQgEc2Lv4MIkakFEGiTICNVzCc/MJhK5Fz8yQ7GR6fw/UjdYycYGUfAJ/ARCTm1DHrW8vK&#10;C6pmbriobw81c3fo2krh4BeFrKpOKBJy4SgJhirZCDEOjMyc+DtEfTYLFzkDfuYugVzPSTAO1axk&#10;yG9fRs/6M0we/4ClR//C0fcfZMS8Umqh4RaBnpX7uPctcPrlf5hlsHT6FXae/o6l2z9g4fQ7rN//&#10;DbuPfsXC/mNUNg2y3LeQYRbSr3lphbAysic/ZszsMQMDKzjRPRG7z3zlIVCExrHcmFgUnpq5zhLY&#10;KVlNiE2tgXtAEi84egWmIqe8lwLPIxRVDcLKIQhqeo64qkV96UEBc1kLNo6f4MGXv+HW059wcPwO&#10;/cN7qKydwPb1Nzh59AuWDt8wE0PULBS1w0ZWn0ARVfhhPHpIWLlhe2IId1dnMdFUSokQJQuUNI3X&#10;5vAuzKwwGapzc+DrKSUf5kV+KwNtY6vond1FEsUpoYmFkEdmIzKlDJX1o6hvnICXdyyUoVnMQAuL&#10;yYGThxxONEeEhK2enhVvDrKjMdY+OAtZZDrUjZ2ha+mJsoYeGtvPUFXdgNz0dJxsiORwDYdjXZio&#10;zsZ8czkGqvKRHqHkmokpiRlIiMuEpbkLJJ5BkJIvzcsoQXE2BcWphYgPjII/+d1Iz0CEuvgg3M0P&#10;wbYeiHT1Q4yHjFogol39Ee8uQ6SjBFGuPogUktx0n6LIJ4RT7Kawd0KQrSNkZDNCyD/KbFwQYO2K&#10;ECdfSIWsm50XPOi5B80NV0t3KLyU8LDyhCfZPlcrGsMmZhxbXSL7KWI+LU2ylxr6DCgKQE+oV7iR&#10;n/P38GRJKSGJMtNWCWaEUfv7xU3cXJxgCauq0g+ydKKGsDV9t6aaPlQuasBQ3YCSCDvoaxjAi+ax&#10;YH242LvBnOI7M2Mr3vAhQETB8hPsRFG32Imuyd3Rlb93qb8B671lwL9f0m/SIPnpER6ujaK5JBft&#10;jeTjskuxvHpI43QTKWnFzDwJjcpF5+AGJpcpNh3ZQ3X7IqqaF1BQNQo7j2jom3tD08AJ+qaOdDSD&#10;CcWR6nomMLN1h5ahI8zsAjE4dYI3PwBTa3dh6xECNV0HmFpJeaOFoTH9rwAk6bOB4TmIz2xCSdM8&#10;du//iq17/0Rm7Rhii9qRWdePuMImJJW2IaN2CJa+iZBElcNMmgb3CMoRhij5mDiBW3AuQlLqUNOx&#10;gLySLkTGFcHXLw71Nf0oz25EUVoNJkbXEEL2KZeSl4TEVGQkpyNCqDZEpiCD5nN9xyAWrt/C0O4x&#10;xk8eY+LWlxgnW9B79AvGT/9Ntho4Ov6RxlkUVqp7GUS81diHG3WUXLeM4Lh+CHdaxnGreRh3moZx&#10;t34Qj5pGcVjaikPBWmwZxd7wEu4cPeZF8O2TF9gRrNvj19g/oXb6Cru3XqFlYA5L27exvnUL2xu3&#10;cLB5i4Gok+2b2FvZxe7qAXZWruP65imenDzBQv84nuxfx9boCCbbmnB3awPPbt7Ewdwc+msqKNHL&#10;QA/Nr8PZDuC7B/jl1S3g9/fAP1/it7f3sE/jb3d+BjtLi1zXcG9pD7+8/wNvX/7K9fkEmFjaOoei&#10;5lmWcHxANlMwblaP3qG8cQbh0WWwdwhERHgm14nNKqjD49e/4Yhs5949up8nP+Pw4W84efIblvee&#10;oob6qLCqm+uQPf/631zH6/E74CWNFRl9lzymDBNrD5GQ0wRbr3CY2lKynFEHv6hipFcO4gH5SN+I&#10;bBiSf7BxlsGZPjMxf4gmyqkE211sajCzIl/mKuPNJvFpFfCQRqG5bZLi3zaux2xK41bIowvwJSW7&#10;Fsvb95Fd1Mq5mYhD/MjnCoaVk5UrbCzcYGXmCmN9O+hqWlD+6oQAWTzLMnoHpyO/foz8+xaaRnYQ&#10;lFCOkfmbSKbz9faIpHgsESUZNSjJrEQX+ZCslAJMUXK8tLCLV+KC6e9bOjyhvn5LU3N59TaPW0Vw&#10;MuT+MfAmHyrYfvZ2bryRRWxc0dGxgIWVO9IyyjE6sY4imhsiXhASr+n5TfANTiN/TOdrJ4csphh7&#10;z/8CpT/Yp7Zw+gv5tL/x4he6f4ffQZnQABN78msBOShsXMLU7luMb73E1p0fGez7lZrwUQVVw3hA&#10;udXszhvyOd+Sf7iPiPQW1PYsY/XgMY7vv6FxkAYrKxeKdZ0RQjlWVnoFg7CGJq7QN/PA7Oop5rcf&#10;IZ1i6I6JQ5w8+wO3nv2GJ6/+QGZOPUt0ik2DFibOcBJ5Gt3bsRE6p8XrFB9EIaO0A5un7/FC1Ad8&#10;+Ds2KJ668x3FU+TXaSjixZ9A4+R1OCkyUdw6i5tP/4kbT37BE+rX+r5VZtKn5ndgePqQ8u85RCV8&#10;8GkF5V2YXDjC8Z33OKX87uDoOSandtDZMYXYyAxkxKYiOyGF1V0KcstQVtXGNdP9IvPQNXMD9eST&#10;KzpX4RWSy7UZrRzJH1K+ImTuBaAmbLSQRrenmFXYbXsbd97AYG3lAV0aUyLmFWCsk08E/ASQldsG&#10;+7R2aMW3w6Z8EY5Vq1C276B69hjNo8vIK61FVHQ85IFKWFrZM9s/KoZyCMqxReyqpWP5YcOdtTWN&#10;c8rrTS2hpU2+w9OX1yGEsoSQzzah8S+VKjE9uwUh5x4QRPEhxXNBFN+ImnhJEYmoKKhGXW03bhw/&#10;YyCxqqabax9qUWyoQ01srBL1th3JR/qRz+1s7mUWopWZC0woPrI2d2VJcHuKDfykCh7Lxsb2NJa9&#10;P4D0Nl70GTdI6d7bmJLvULeAppYN+RBnaJl6Ii63iVmpg0t38ZJc5sTGI6xSrqYk+z46s8dyrUJC&#10;VmyCE8xRwXi3NLZlIDGeclEBMgqVECuyByKWFRtmxGbA+tZhyEJS0NG/yJuEhRr6VzSuXrz/CzEp&#10;lZBRfBMcnsu2xdWdciwzL4QoUzE2vMI1TttpbETElSC3fAhGjhHQc4xEVu00dh//Ad/EWjgpizC0&#10;/Rq7T//G4bP/YGT9BVwVxfAIqUBp+z5SK5ZgIS3CRdNonDWKwmXrJJwzi8UVy0RctkjAVYtEBhHF&#10;8bJ5MjTs86FlVwwt2yIYOpbB2KkYFq7FsPLIh6m7kFNtweLhO56z3/4FfE9NAIobR6/QPb6LkEQ6&#10;16I2NDQO4wVNiIGuMVTml6M8pwAVmTnIDA+nGIjizktXYPrFWZidOQfrK1fhpKmDoepGJMgoR5JS&#10;TCVTsOqR2Nhsdk0VBucvwFJVDb621gh0FTJslJf8Vy4zRCjCSP3hbG4NAxU1Bsdkzm7MaJRY2CDa&#10;R7ArIhhMFGy+3Ph4VlwS7D+FlxfLY6ZHRiAzOho5cXHMWkym8xTMwPTYOITLg6GUBSMtMR0L04uY&#10;GZ9DZ0s3168XTMTy7HwUJKYgLy4RTfmFyI9P4tp/jZRHddfXoyqvADkJCQyg+bm4MNNP9dxZXPzH&#10;JwwmfvHJJ1wL21RXi8E2T3tbeDvaQ+JgBwvKZzUvXICJhgYsKLe2MzKCo6kpxYk28LS24nqGos5V&#10;uCgrQucd4efH11GYnIyavFxM9/ZgprcL+wuzDICMtDZhbWwM1xcX0VVVhersbPpMLzrocXFqKv+/&#10;k7kp1M5Rrv7ZBzBR1FeUe3nA19UFlvp69PwK1M+dg9rZs7ASbBYLKy6F42JoymCiLcWndnr6sNbV&#10;5ffFtYjmTvfOnK7HWl+ffBX1W2YmqnJyUJychomObiwMDWFpZITPZ6yjg89dAIfdtTUMLLZXVjAg&#10;OtTSjJayUvQ31qGppJBbY3EBA6VlGen0vWn8vLYoBy3VZHvzc5mZ+LFm4v+bmVhRQTFhcTUSYxLI&#10;rjRja3EGt/bXmJn44s4+y5W+vnvETYCJor2+u89gIrc7N/5XJ1EwGD/Km4paiULiVBxFe3K4hdub&#10;i/jq/g1Mttdic7QLR/MjKIgNRIyvIxRuVkgM9PzAPgzxYRZZssIHEd4OzEQUzMOGrBi05MajMikE&#10;tWkRaC9MRldJGjqLUzFQlo6h8jTMNBZgtOqDqp44dhUkoq8kFfMdVRipzefvyYvwR11WPAZri1i6&#10;sC4niSUz++uLWDJTgEvH0124PtSA0/E2PJzvwevNCXx1fR7f3FzGd7fW8PUJtdvUr7dW8PZ0lSVO&#10;3x5/YCh+YCZ+aB+BRAEgCjBRyJyKxx/lTf/HQBRg4SF918kmPxeNAcdbW3h98oGZKEDFZ/S6YCTe&#10;Wp9klqJoAkwULEQBGArg8Mvbe/+TOxWPBbj4+lSAiUvMShSbLB/vL+Dp9aX/6xye0vc+3Z3Hg40p&#10;3F2bpNy1FvM9rVjs7+ZxlhYdiXLKY9tr69BPY6W3sZHHpWDIitZZV4W26nIkhSu57lxJahwmOxow&#10;1FCG7tIM9FNbpHz4aKwNt2a6cGO8FRvdldjsqWFw8fZ8H7fNvlpsiDbUgvXRTgw2V6GrsQoDHa2Y&#10;GBnE2FA/H0cGezDS30nHLoyN9VE8MYTx8X7Mz4xia3UeITIpZF6uiAsN4vqcAe6OkNqZw9vaGAkB&#10;7qhKCcdsWwX9Vj2PlZOZTjxZG2EQ8cZ4O5+XYCWutJTi+mATjoZb0JubgPb0KCw0lGKiIhf7g21Y&#10;aCpn8FBIm05WF3K9xKoYBcoi5Hi1TTazrgTd+SlY66rHw+VpLFG/rnY1MjNRMAkFA1E08ViAhwKM&#10;EwChAAyFjKkAFwUzUTD+3hysU191M3AnpEwFi1FIjNanRDNAKQDGjzUVxfcL6VMB3AmmoQADhWSp&#10;ABNLo5QMKAr50sa0ePqORH5/gdp4XTlLntbT64KxKEDG3ZFelkIdKCdfFh+ByYZKZjCKJt6fqq9g&#10;0FGwHMVjUa9RyJuKlqf0Y4biR0nTW3PD6C0SdRdT8Hx7Aa/3V/B4bQr3Fkd5fWKupZzGQDNL7O7P&#10;jWFhtB9DZMeHh4exuLaJmbUNzKxuUQ6wjL7xGYwvraF/Zgl95J96JhfRO7WErpFZ9E0sYmxhE639&#10;E2joGsbw3Arl111wkfhD4hdEeYwVl2ESktyC6HHt0kVmKArCnMzDjXxJBMpSEpAdoeBarLmRCvRW&#10;FnHtQiFJKiR7J6lPxOvtlOePNFdTDljM8skFsWHMRBRSpEo3e2YnCmBRMB2jfdyRFOhL/l6KKKk7&#10;iuIjmbFYk5mM/Jgwfk3h7vBfwNADqSEfwMdI+r9khT/XehWPS5Jj0FleTL+dx9KoQvK3g86jp6oM&#10;NSXkg5taMLW6jqbhKUTllME/NhPZFGfWDc4js76LW93IPGpG5pilWNAxxI3BRFNTc8jkSq57JeTU&#10;SouqueZLZnoGivKyGa0cb23Gchcl3iNkLAfasdXdgbsL85iop9f7RjHa3I+6vGo6UdE5nVgdGkEh&#10;BSC25EgF+CLAREsTA5jpa0JP/QoMtVSgqXIZ5899jiuXL1IgrcrMQbUrqtDT1GVGobO9HZwcbeHh&#10;7gSJtzslxdZQUVFhCVERgIuFegsjE1gZGsFIXRumOvqwNCDnbOPArCcbCpQEkCgW5wXg4uzoBA83&#10;TwrIhXyHlOvbiMVudXV9lh7JyKlAVGIxF/AXxfBr+7YoET1C/fgt1I7fRtPcM/Rufo2O1bdoWaRA&#10;cPM9KgePKJBUIiqtBnUtI3By8mYWjMTDl3fQCslKM0snrsUg8QpAWnIWYsJjOciSUTAnzl37GgWJ&#10;FDDYGBnC2dICThaW8KJzFXIUCVExXOfAztKeEh4HuDm6s5SWqNXj5uIJL4kvQiNjkJqVx+wqMwd6&#10;TR4BOy8FQhIKWIYqtaAFBhZSSgAk0LX0hZlrCJQpZQhPKYUDJVU6elYc8HvQuQvZLjUVfWjqWMPQ&#10;SgJDBxni8lpR3buKyt4NlPXuonr0FKWjd1E3/xKNiy+YjTh4/UeMHP+TpUxnHvwHS88+gImrlCSL&#10;JoBEASiu0+PFJ8D0vb8wefs3LNz7Jy8Sl3fOwthVhsCELFR3DaJ/YhZVlSXIiZHg/WEX/rrThHuD&#10;CtwfjUd7ogMCTVTRmJ2L44O7WFimpLF1FDnFzVyI39rZD+4+CmjomFKybMs1slw9A3hR1dFdBl9Z&#10;BDN/WEbQR47QkCiWXxS1385fuIqzZy7i4vlL0FFTg8ZlCko1VZFFEzeKJrIe3Sux+0yVAnuxEOlM&#10;gbeQ4DDX1oWltjbczMyRTAF1ZogShZHhLBtaHheFFH8pKhJiUBIfh4KYaNTRuVdSolCQnAMPO3cG&#10;8BPiUzE0MMoSl/ZWdtC4qgJ9dRWofv4JbK99gomyYMqqdnB3vIolGfwc7eDu7AKJRIKAAC/Ive2R&#10;G+aFmZp0PBxvxl57GRpTI3nnQmZMMrLjc1l+tDClAqszu1iY3MTc1DZ2V2/gweEtzHV1Y5aCzen6&#10;OvjZ2MGDkl5HSxdYUJIpWD5uLr6IDE9CXEwmJZgKuNv5I1Qex8lmaHASIsPS6b0sZKSVIFwwxSRh&#10;6Ouew7dfA1MLx5hePuaaEYvLh7xLNthPAU/B4pKHIT+3CoMDc2io78Xy8j6lWmL3/W/Y2jrG9ZMX&#10;aO5aQVJBL1KLRpBYILSc25FeNozUqlEkVw4iLLUG0WlVKCzrRFpmFbKya7m+iKgNGRdLxjY3DxHK&#10;IDjbWdH8sYCuhiq01MjmqKpzbVUdLV1oa5Ed0NRjhxFIyXp4cj7kcdnwi82GkyIB5v5RcI3MYlDR&#10;LSoTIUKOKCkXHmGxcA+JhjNdR2BMCuIz8nkRQbDufKV+CKWEKFwRiECpBLGhSoTJ5AiRB7G8q5+7&#10;B0L8A7g4vraqKs0/IxjSWDI3NmG7pUpJ40XB3P70M2Zrn/3iHD7//Axcae6LmopiMcHbJxSWvPPZ&#10;G8VVLRib28T8xgnC4gtg6hCAyrYxzGydoGVoHmEphcgobUVCbh1c/KNxWVsf2qZmsHR0hjolMtr6&#10;BjAhf2BgaAxdHUNmPYo6iEKCqa5liJL8NPgEpcLcMQT6Vn6wp3EQnVjITDQ7Jx+4ePhzzUQhCxAd&#10;k8ggoqj3JqQCo6PiWbpV9LOoDevq6g43Vy94S/wYTLxGDlqwuYXktpBrvXBFBWdpPloJ2ef/yrZq&#10;apvzooNYsFMo4hhMtLdxRXRkCvVJACytvOHmGQaZIg1R8cXkGMewuXGKeLqHOXS/4lOFFNZ3ePQt&#10;0Di6B2lkIZSptdh78DMvhO0//BX3vwJOX/6Bh+//4sS/fXgZQvJS7IZu7phGflEzL3qER6YysMDy&#10;szRfxXXIA4Jhb2YNO11TWFwhn3dRHU4qOgiwcEQqJdKh5AMUHgHwJVvrQ/1lqmvBO7bFYo5g/vr4&#10;hDBzThYYjfjEXJb7EzvVxc71oKAohIYmshSgMjQJwcoE5BXUc33QskpK8Kq7UFDchI6+GTTQPY8k&#10;+y9aeEI+/MLSuB5VVHo5PBSJsKXzdwuKh400GNbecrj4kc3xELvwoxAcnk72MwruftFcS9ZNFgtn&#10;WQz8aG67BMbDQ5kMWUw+LxqbuMj5fWN7CRwlgWx7XbyVPC7svcLgGZQIe99Iljj1DCIbVNWPyc2H&#10;OHnzN5bv/Ii6sUPsvPgLmy/+xN476v/3gCPdk6ymKTSP7yOtrBeB8WWIyWuBIr0GieV9WL3zLdbu&#10;/IDdR79g/fQ1Vg7voYESXR19C64jqqdmSHZbGw4WztDWMIQe3QtRN7GpvYvrJvoHhbEUZEhYKuIT&#10;Smis1qG6bhCDI+swt/FFaU0/zGz94CyJwtbhK6wdvOKFzpR8SpB2nyC7ohNa5u5QUt/2Te+hqXcZ&#10;8tB8OHnEIDymElUt8yhtnkNoRhtS62ax95Ku6wVQO7QPLTMfrn0npItlUikWRsYoaT5Be0UpylMT&#10;0UhBdXdFIRb7yL6FBiOefImTpR3UVQ2YNe/sHQozJz84eQUjTNwPuo/6Zm5w9wpn5oyDYyCcXajv&#10;XQPpfIJYBl2w1NTVjRlUNTKyY7C6pqkP+RXt0DCk2CQkFYd3qB/J1qZlFpG9TMLW4hJu72xjprMV&#10;TVlpGK6rRn12FnLjEtFR3wJ3J09mGbjYeSEqJIFBn7gwspn+oYj0DUGaIhb5EUmoScxCgSIKhcpo&#10;5AdHojQ8nloiKqNTUUn/U0m2s0wZhYaEVJSGRaMqNhEV0fF8TPeTk58LQ5p/ELICQ5DiG4RsWTgK&#10;QuOQ7h+OLDomKWIQ7CVDVEAk5C7+cDKyh6MJxY3ky8VmLMF6t7W2Y3a4AdkYUyNLmBhawEDXBPq6&#10;Rv+Nq+wQ6OuPqvxclCZG8G7XPx7uAb+9x7/fP0ddQS4qimicpGUjREFz1NMPl8+qwI58YnRwFAIl&#10;cvjTvHYkWxASGMZAh4jPxO8I8FJslpF4+rD0aUx4NMttO1rbIzkiDMu9DZQoF+DedAPwBwVNIGf5&#10;x1c0HorRUFWH2Og0tu9icVsAMRev6lHQrs5SgAl5NCZLKTneeEL2CswaPKVxdv3BL2gdWGPpe0sH&#10;LxhZ2cLO2R2BYTGwc5Nx7amvBDvt5b/xhmye2IQVkVyO8fkb7KdDogqgY+IJTWPyJ40zDFKsn/yE&#10;rdv/RE3vJkLJ16aXtyMmpxJpJY1IJptTQHY2PLcFatZBLHF48PQ/mNh5i92H/8LR879R1DaP2f1n&#10;aBneQEXzOILCchjkcqD5YGfqxcwnR0dPpKenIy8zDQWJcUiQByA9PIrZDeV1LVg5uY+Zk4eYufUC&#10;M6dvMbjzAj1rr7DzmGLKva+xu/UKIU4hWK8bwEnrIE4benHc0IfbFBseNwzgDh1Pm4Zwu3EId2qH&#10;8LBxDHcrKAkvbsWN1nEcjazg0fFzHBw9xg51qKgL+xFMPDh9g73br9HQO4u5rVNsHjzE9RtPsLt9&#10;CyV5NVwD6mj3BG9efovbJ4/xgM7x4ekTzFJu9HB3HxtjYxioq6M5tYNHhzfx/v5TnG5sY6qnG5OU&#10;vE82l+K3lye4szmNtw8PcHt3Cu+fHuLdo1PcOdjB3MgQRjooMW7uRU5cPlpqBjE3d4ya9lk0DWwh&#10;o2II7ePXeUF/ePEOolJqoWssgR318eT4Dm7eeApn1wDkl7fgybu/cPPpn9h//BeWj38g3/cb7r2l&#10;+Pz0PYqbxhlKf/LVn3j49l9YoM6NzWzk+Mo5gGK68Dy0Dq4jq7wL5k5y2LuHIJLiSVHrLyyrGV/+&#10;CkrKd3FZ3ZyZekLpJTKGYiTBbnKRkd/2/FAz0VnGEtgllT1Iz6qFoZEbxeFp8PcN501BQv5Q+Ddp&#10;QDzZ1gyWpEwk32VtS/kN+cIwZQyC/CiPCY6jOZnAjDU9HYrtHPw+1AGl7xLM8uruJRi5hJH/aMPM&#10;9mOu3ylq2/pKY+HhrERb7QBykkuwuXiA6vJWBMuioVTGIyWtFDdOXuIdxQnf0hxZ236AGpo3M7PX&#10;cfvWKyzO7yI/pxxy/xCuSyyYVxamdhTviDzTm8EgZ2df2Dv6QNfQlkGpnKImylFacVHdAmb2fmge&#10;WsVt8ncZzQuQxNGcaphH48QpKnt2kV09g7LWFWRVTuCCnjccg/KxdOtnTFz/CsfkJ5/SOf1C9ymv&#10;agCJua2gpxy/CKlUIZmaWjYC98BMlNL11bUMUBycQvmyFZzsPSjP80F7Yz8yU0ugpL5zdgsk238b&#10;R7ffQhKUBt/QXARGF6O8eRrPKBZy94lmeXlR187DTQ5XivUcBKPMxJ4VXazpvhrb+UEZX8pjMCC+&#10;FkXta2idu4d7PwDhBX3IbV/Ai9+A5tFdqJl6c+xY2jCGb/8GMxu9lBlwC0hCINme1t4V1LbO4Mmb&#10;f+G3/wBHd75BKtmW51/+jX/Tdb6lPuvvX8fW+l001XQg0IfiJYphRG1pWxofYhOEyHcj0utw4+lv&#10;ePod2cZXf3L9Sl+KZxzspQy0Sd0/xI6iT0SJBWdrN/hQrOXi5MvxtId3MJSU73iRT/MJonFB/t6Z&#10;+sYgMAfG8eQDK+ZhmNiOrpMfGCi68fw7jv3NKe6/RLGsgYEFl4YwM3NiyVARn14m+y3WWZQhYfSe&#10;lEugWJjbcGkTIYst/Idg7plR3wpgT8S5cUl5zKIsKWtCU30XEuheHu/cQF15PZITKbaj+CozowI/&#10;/fA3ttZuMPNQ9aIaEsLiEBYQQvkl+WkrZxRmlmBv+xhNZBfLy5vhYCdhQNHK3AmJ8Vm88TIlrQgB&#10;8ihYWQpQ1YnyugQoA+NQlFeLYCGtKti3ISlcH1EoLzz5Hrj56i/U9W+iuGUOVV3LyCjpIl9yiMb2&#10;cQZQBYAtAE1RozE/sxg9bQNkM6s45jU1tIep8QcQU1vXCh4U14gSFRLKTQYnNjC1eIQTGtTvyV8J&#10;MDEsrpDrpisi8vDzv4Ch8S3MLx3hq2/+xA7Z4uamAX6+tHGfy5r4R5XjklEAqgf28fpPmi80Lv2S&#10;WvCQJk/HwlNE5g4hoWgCOnYJ0LCMg7plIlTM6LFNBq6YJ0PNNhtXbTKhYpeNsyb0njU9tk6Hum0m&#10;1Ogz2o650HYohLpVPvTtS2FgXwQz50LYelGT5KCma5fyCOB7Gsff0Vj/jo7vf/8AKh49+B7SsGws&#10;7T6iOL8SHi6ByIjNRX9TD2a6h1GbmY25tjZM1lZhpaEBQznZKA2UQ2FkCJuzX8Di7Fl0FRTDw9Ac&#10;Vura8LWn++Xtiyh/OXIio5EarIDU0gr6F85B44svYKqlwQw3qbMLvOydIXWiuNHalpu/kysDiUEU&#10;J/jbURzjLkGKqEFIuWos5a9ZMTGIUyg+HIOCoJR4IcLPFzFyORqLi7lmX4xchtTISOQmJyEuNAxB&#10;ATKEh0Zw3anFhTXU1zahOK8IteWVqC8tQ29dI3pr6zDa1IKWklIG54Rk52h7OyZ6erA2NYXDtTX0&#10;NTUxwJiXkgx3WxuY6eng3Gef4OKZz5j152BhyoCiYPGJxVzBVlSh6xWA4uV//AN6V6+yDKmxujpM&#10;NTVhb2KEIIknfJ2dmYgQKPHGQEsLZgYGMDPYj62ZSWxOT2BndgKrY4NYnxjGNr12uLyAruoKVFB8&#10;IkA7AdANNjeT/+5GR201UqMi+LfVz5+Fvuo1yDzdEeDhzmCikZoaDFRUYEg5vgA2PW3t4UExqdTW&#10;AW7G5nAR6530upuFBeyNjRlA9XFxYvk8Iw11rrvoI5iVNjYI9/VFmNQPJakZqMzORndtLdoqKhho&#10;bC4tYUBUMCyF7KkAEsXz3vo6Ziw2lxYxaCjYieIoXsuJi6UWzTUUc5Po/zKS0Vlfi83lZQYT3736&#10;imsmdrQOcM3EhrpuVFe3orSkBinx9FnqA8FMPNlbxfNbB3h+e4+BQcFM/AAmfmAn/v8LJorjw8NN&#10;PNxf57qKvTVFWBvpwtHiOJYHW9FTlceSmCNNFciJCkJvdSFWh7r5eW025SklmVjoqsViVw1LYc61&#10;lGKyqYSlMgV7bXOoCXsjrcwmvDHVieOZbuwMNeN4vh/tBUkYrs1ndZI1+uxoYxnaitIx29mAhZ5m&#10;JAXRmKkrwUR7LcZbK9FWkIzpxhIGkx4s9OHmSCOeLg/g1cZHZuIyvrvzQd70mzubeHu6jC9PVhhM&#10;/L9lTv8/7aPE6ccmaib+n4DhRzBPNAEyipqFH+VG/99g4keZ09O1CX4smIoCTPxYM1GAiQI8/Chz&#10;+vE1AUK+pP8XYKJgON5aG8eb001mIYrfur8xhfvrkx+AxJUJ3F6ZxPZ4H07XFzDe04GOhjr0dnah&#10;o60Tvb39GOgbpMft6O/uIj/QhkGaO6P9/eij2DY2nHIrVzdEBQmbUoBOyoNrMhLRkiOYiWU4HOvA&#10;nbkB3JrpwT7dO1Gn8HC8BXcWenF3vhc7g3V0/xqxO96J7ek+DLbXYXyoj+xPPyYmpzE4OoZhyrfH&#10;JycwPTuFSZrjM0tzmF6cxfjMBAaGejFH4zjAXwq5nxRhwWRr6RgaIOVaeHJnG67f2FaQyuDWQls5&#10;2nOiMVGbRedCv91Pc6anBnONhZipycVkZRYDivP1BaiLC6bH5djoqEVXVjw2uxtwMNTOAKKoj9ie&#10;Gc+gYk9eCtdQ3OxuZNaiABMXW6twMNyNvcFOlgEVLEQh9SlAQMHaEyw+ASoKMFGAh6IWogAUhYSp&#10;kAUVnxNyqIKlKMC5RG9nfk808TkBIAqmo2Aris9//D9Rg7G/JBfFEcFoSI1jIFHIl4rnbdkpLHsq&#10;JEu3+juwTfNuuqkag3TPBIB4d3kGQ5VFDBoKgLFXbI7NS0d/WT4DigJYbKR7O1ZNMclwD7MWBftR&#10;1HsUtREFmCiAzqHyPGZK3l+mcbs5h1EhDdteg5e7SzidHcL+cDuuj1K/jHXxY1F/8eb8CB4dbGBl&#10;chR9XZ0YGpvE9NIGJle2ME5tYHYZHaPTfOybXUHP9BI6xufQNbmAtuFpem8Wg3Nr/Li+ZwR908so&#10;re+As7cMnn4KaOmb4rMzl/HZ5+dx5sw5LsUnSkUJQojCR8qs/eqcTNRkpTHIV5JIsUxdBVIV/oig&#10;/ksJ9kNhbBjKkmOYeViVmYjuqiKWJS1NisbyQCfmulsQ6+dJflyB5CBfpCkD+D0BHgpGoQAUBZjY&#10;UpiNXLovArgUn1N6OCLc24XBxLzYUCQr/FBM/ydYjKH029VZyRik/p/va8dAbTkD9qIkYVVqAnJi&#10;o5AYHY2yKrqP80uU648gnOK1wMRcFDYPorJ7HDkN3SjuHEFl/xQq+j4AiVmtfcijmO4TsTgtFnaV&#10;IZHMjIgKS0FpYT0yUvNQUlROgWczOsjZ99c3YKyx7n+DrDBCSZ0RzxIIFrqGMFDTg/YVTZhoGkLp&#10;5cvBgdgNZayhBkNNNVgZ6cPSUA+m2prsaLVUr0L1ykVcvXgBmqoqzEIUu8gFQ9HW2gZO5OS9yBlL&#10;vESNM0uYGBtCS1OdJVEvXrwMbW1dlmLVUdPgBXhnCuClFACZG5oyGCmYPILhePniJaheU4GUAgYf&#10;bykv7vtQwOXu6sWF28UithkF82JXqcQ3lNkUth4RXA+weewGakeOuFZi69JTBg8Hdr/H6M3fMXX7&#10;3xg++AnD228Rk9sNQ4sABCvSYG7syIuYjdXtSEnIg59PGPLzatDWNoS4mHQkxKZR4J5CjxMZjLKi&#10;4MPaQAe6l89C79JZ2OhqUJBhApmrE+9MErIUXoIlamkLK1NrWP438RCAojMFffbWVggLVdK984GD&#10;kyNMKXi0oqDS1YMSFXcfGBjbwJkSc3+/CArsA2Fq4Q6/oDis791HY+cYbJylDLpduqQOdbqHQipP&#10;yGSFJhQxK6d9/haqx45QM34TVSM3UTl2ivLxe6iafoqK6SdoXvsSA0c/Y15Imr4Asw0FeLj+Blj+&#10;73NxFLUTBZAo2CfiOPfw3xi78QPqx27yzsau2T2EZBRjaPM69h5Tsi7AreU1DJKxGqxOQ1emD9oS&#10;HDFWrERBsBNiPF0R5RuI9IR0BiqCZB+S+siIOEh9ZCyPKAsKZVaoBSVpgsXpLQ3gWm4mxtbQVtXH&#10;lXOqzBZwEPfB2gFqmnr45JNzuHRRhftYsENNtXUQ5OVFQVYCF9gWzLJACuaqKwULyRt6GlrQpwBV&#10;FGN1MDOFmZYWAijoywhRojIlEeXxNDljI2m+kHFMo+AuIwPNFNz1V9aQEYiDm7kdBbVSlOSUoyCr&#10;jIuTJ8Wm8CKnroYOLp+/QMGkGnTOfgJ71c+QE+CM/uJ0NlIBHp6U3Eu4vpxwgAnhcmSHeGO8OBnr&#10;dTl4uTiEJ6vTaMrNQhYloJkxuQj2jKLAsRSbC0dYnNrB/PQO1ub38eDGXTJ4TainALUmKRWhHj6Q&#10;OniyLI4Amm0sXSj5FIX6fSEPiISUkkohaZoYkcm7lBXyeESEpjE7MZGS7hBlIrMounvm8Oarf2Ny&#10;8RijC4foHFhCVGwOvNzk8KTrFnKnOdnF1J9tXMunsbkf+/u3KDWnBOybn7G7c4h7915gYHgJBaWd&#10;yC5oQ2ZeC0orulFY3o7cslYU0lwTC+uhEekMIEZEZiMsPBMRUZlISSlAUmI6wpUhzAiMCKKEh4ym&#10;kBsV9HRhewRgd+3SZT7qUFJmQ2NB1KgICIpETFoBojJK4R+bDUuaQ5ayGLhGZ8Jd9GV2BXwTMuAu&#10;wOiQaMiiEhAU/nHcmZINcyZ7Go6MpCQKuikJiwxDZUEhU+It9I2gev4Sy55oXroIQw1NaNHva6nQ&#10;vSabpqupxU392lWuGftR9lnUUb12TZWlkwWrNoeS/IbGUerTPLh4hcDBPRgdg0sYmb/OUkTSiBz0&#10;LdzA/I1nlFAvonPhAIunr3Hzzb9w8OQ7ZFQ2w9TJA9pmNjB3cIW1gwvZDW+4k/0QcrvaOobMsBRg&#10;4vDkOlp75jE6ewMbh2+hjC1DfHoNUnPqEJ9WBi/qnwiycelZhbh+eIKx8WlY0dzz8vLmeqNiI4eV&#10;lQ3XrL16VQVaWjo4Q3b66jV16JAP0tDUZrltVbp+DbLhqmp0/Rq6uHhJBVfItwjJTyHfKRYe7OwE&#10;m9iX2YYRYYnIyixHXEI+CorbUNsyjvHZI2bCFpR28OJCsDIJ8qB45BY34/bj7zG0eMoSp50T2/BS&#10;piG1sB2D9D87J29Q2zmJ+Ixy1LT0IyYlH8mZpQinJD8itoD6JgSiZll2Xj06eiagUMTwJhErS0e4&#10;OHox0ODtKoUD2V3Dq5owu0btigYsVbThQkm/xNwBXpbOcDQgO61lCo2L6rh05hqcHSTw9w2Bp2cg&#10;fP3D6VxjWN5Q1A8TNWXsHaXMWnRy8WeGiWhicVjiE873XUhhOXkoeBFGEhDDYKCNaxDvqPcJTYVE&#10;kQwJHSMzK7neobV3GKwkoTB09IGjfwTcZdEMKjGI6B3JMq5OkhC40ve7yaMhj8uFjPrAVZ4IJ/8E&#10;SJXZsPGIYmlqS7IF5nQudl5BcPRS8nf5KFNhJ42CLX2flSQcRk4BDCzqmNN1hmUhrbQHHopstIzs&#10;onXsAJuPfsbK/e9xi+7JzI0vuc6gto0frD2UMLCVwtCOfJmDL31fBOILmrBw/Rl65w4xsHSAqo5B&#10;lh31l4cyI0yX/JiduT10VHVhrGfKQE5cfCIUNBc19Qyhb2IBD6kMPX1TqKpsRwXZEVPy2zZWHmT7&#10;dVgGTki7CVA6LIaC6/3nePIWXOsqJqMO0RmVCIzJYTDenvqqZ+KAJSND4irh7JMCS49EeIaVIaF8&#10;HJ3Lz7F4/190fMosFMGWUDN2gbahkMj1QVlJJVYXKZil+GqEAt++5nqMdbejqbyYZZZCJT7QOneV&#10;YisdnD+jAgN9WxoPPjCm//d0l8NDIoc+jTXBVhWvWVt4wtkliGXR5GHJuKxhjEtqBrh0RRfnz2tA&#10;XdWIYixDqKqbwJ3uVRiNaU//OETFF7HEmNhkExAQgu6ufszQ/O1r7UAX+YW28jrU5VUgOz4TpbkV&#10;8PYKpBjKD0F+YZRwhSNGEYukiGSE+4UgNiCM/FAcSiKT0JScjeKgcAYMayIT0BiXipqIJNSRP6qL&#10;TERdaDRaYxJQIlOgNDgUVWQ/SxURyPMPRqZPIJK9/BDv5oN0nyCk0G/GOHojiuZKPP12Xkg8wqUK&#10;+NG8kNH4M6TYRTTtS9pkUzVgbmDOcZJQdxB1hQWwKGIoQxoTFqY2MDKyYdk5Heo7wSwqKihFY2kp&#10;JwFH8xO4u76EtfER5CYmIj0xGTnp2SjIzueYw4DiXGNtM75uwfiPoXOJosfxkclcn0rYAkch90xz&#10;XldH9Lkm+QNXZKVmc91GiZsXZJ5eaMjLwnRzJe+qPRproQSpB3dWp1CZl4OM5Ew+R8HI1tIywTlh&#10;K67p46qmJcycFEgq7kXX0n2uP3r9JbD3DDiidpPao/dAS88izGy8YO/iBUsbRwQpI1BS0YieoQXU&#10;NY9jbPYALb1zaOlfpPmaiS6ai+tHb5nVVtg0h4ruTew++osZHOt3fsXhkz8hjypiQCQjuwStrb2o&#10;qulgGxmVVYmB5RvoX72LzrlbmN77Eo9pLt98/jduCaCK5ndm0wQlIMuo6lrE8NQNzM6f4vruU+rT&#10;epgY2HENcSFFVJ4ajZ6CFEquC7n+RlV2BoOM3ZMz2Hr0Ckv3Rf2yr7ge2+DWKwYuRe213d0XiJXG&#10;Ya6yG0etQzhu6sNRYy9OKfa+0dCLW+K1lgGctgzipGEYD1om8KhhBHuFzbjVNYOj8TU8OX2JGyfP&#10;sXP6HNv0WACJuzdfcju8/w7NAwuY27mF/dMX2Dq4j5rqTrgJOV9PGcoKqrC/c4IH917jYOcOHt16&#10;jrv7p3h5egeTnV2Y6urGycYufnr5DV6cPMY3z97jt+9+xt3D62gvzQa+fYYv7+6isSwFVfnRONgY&#10;xuuHN3Bjm8bh7AQvdk609yM9Mg3l+S0YHt1BU88qylrm0Dq8h/LWebL3CTCxl+H8NTNo69kzY+eX&#10;n4GN9Zu8UJ9b2sQM+4MHv+L6079w4+W/cfj8D4xtPERCQTu9/h0evfsT6xQvXL/7Dkf3v0F+VR+N&#10;j3S4+cdCEUWx69gGEtLLeeOJK/mRAMF6DM2DT0w5Nk6+w/bJ13CRRMDG3o/BQ2VoCrPBRM04P1kc&#10;4lPKmXXm7BkNbQMhke5Bvl5IdjvC0MABV6/os51LSCpE3/AasvKbkZHfiJSsKlwVNe1pPgjATrDL&#10;ghQUZ/qTnyHfYGHnDTUdK6jp2kIWmYmc6j7yFS0MYtf1rbLc6tjcTdTSOHT3CIObcxC6m0bR2TCI&#10;sb5ZlkoXbDUhBZqVU4EHT95jk+7j2OQW+iluvXP7NX749m+KmTcZSMxIyoGSbKWvhx9MdE0pXhes&#10;Zzp3mqsaqnrQ0aT8UteC4hVb6OlZ8Hn7ySNZNULEFPde/YgXdG/e/AmU964iOK0RrbOU9xx9hfXb&#10;P+H178C7v4DBtUeILhnCxNHXKB06QPfaE/aR7/8G0su6kVnRjze/AhTWcL233oWHSCrsg4aRBJZ2&#10;/nBx9kdMeBzF6yEwp3zXl+ITUeNVyLnGRKaw2oEAj8TmGn0Td5YBNbKl//NLQE5lD6Y3bjET3px8&#10;sJaeFcsPXyFbJK5RSD+r61rDLzgZyXlN6J89IX9+iKreXdQMUwx28B4huT1ILBumcfYnrj/4metn&#10;WtoHwskrku+PPLkCZR1z6Jw8gH90EQKoCTDzzovfsHP8HjXNszTWUigGK0fPwDZWNp7Q/djDwtId&#10;PHzwNVaXDxAfm8HKKQIgEwBuaVUvhJxzSHwphudv4kvql5jkMri6KSg/+aCuEhWRirSMErSQfUig&#10;/MHVScqbqbOyShAWRb6M8so4stem5EMMTe24DrSOpTcSSvqx/Ojf6Nh5hyEa72VjuwjPqYW9REnn&#10;GcLS92UVLdi/fg/ffv0r5mfWMTm6jPraLgaqxTqLiN+NTcygck2Dxryoe23Pm5A93XzhJw1Cb/cE&#10;KivaEEhxW+/wMh4/+wEJyUWwMHOGO+VgsQIopLE0N7GGRMqnBFtU7h0KmXsgbCm2DKLYIoRiBwES&#10;mVCOaqVviiDfIBq3pZRrtWBubgMnJ4/I59XCn+LNqNg0hJK/jk/OQ01DN1o6Rphdu7pyA2nJJbwZ&#10;TwCiYq7FJBVxDcNXNN5e/RMsFxqa2QJZXAXWxP3qXmKm68DYGm9+C/BVoCS3FPkZ+TQGQxFJuVJh&#10;dinbTGNRe9jAmvNLIbEtgN4mss9C0rWjbw7vfwDyStuxtHkH957+gOCILASGZbB9UVCe5+EbjcqG&#10;AUzO72Jj5xQ19X08Xzv6VuCrzKO5MY5rZsFQt45AcuUc+cuXlLN1wiW8ARr2ySxVelZXgS+0FLho&#10;EAUVsyR8oRmOi0aJuGyahgtGqVCxysUF4zRcMc/i11Qss3DVNB2qlmlQt0yGpjXFA/YFFKfmwdy5&#10;EJYuOWR/6jG69BTf0fz9+g/gBV3HO3H8icw85bYCfD599Ruqu+Zx//nPSIwv4c25XpaeyKJ8pi49&#10;F9WJKejKzkRPZiomc3OwUFyAzZpKzJYUYKasGIWBMrRm5MBOQxvaX5yF5pmz0LlwGbYU4zobm0Bq&#10;bY1wiQQxfn5wMzODgeo1qJ45Q7HkVa7bZ21oxHKbHrxx2AZyF3fIKE4KdvFApG8AsqPjkEUtLSqG&#10;4yIBEgp2XEtFBYN+/Y2NmOztZbZRQWoyKnKzueZgSlQk6isr0VBXj/b2TsoFj8mWPsfA4Cgy0jLR&#10;3d6BAdFaWtBSVobBxiaW4hxtb8N4ZwfFvyIOpjil8YNkZ09dLVrLy9FWVcW/NzcyjGiFEjrXVDhv&#10;lkk84WZjDX93Nyh9vBnQ07p0gcFEwWbUuHgJOlev8TWLo6gd6ePizM1YSxvmhoY0lwIQESQYvxS7&#10;JsQgJTwYBcnRKBMLvXVl2Jkd49ZZU4bUCAWqcjIpPs/hdaHM2FiKi+ORFUc21s+XSQFiLShQ4sX1&#10;D60M9Pk18btOdB9EXUQvOzs4m5tDaufIkqyCUert4ESfJxvgQLGa1AcBXnQfgoJ5bUmbztvNxhYS&#10;RycES6QMGJdSX+YlfPh98duCydlM90kwLAVrND8xgUHFvIR4DDY3ob6wAJWZmcilz+cK8DAtmWsr&#10;pkWEIzlUQf+XgPwU+r4Euu6cLOysreGr1++4ZuIhxTGtTb1oo5y4ubEHdXUdDCamJqSgt6MVmwvT&#10;ON5dYTBRMBOFzKmolyhAww8Mxf+CiP8vMPHF7UO8uX+MV3dv8OPnt67j6cn+/9rjm7t4cLCJZ8f7&#10;GOuox0h7HW7tLGNusJMlLKuy0zDW0kDjNAxl6UloKc3DZEcjanNS0F9bjJXBZqz0NWCDjgJEnGou&#10;5ePOaDu1Vlyf6sLBZDsOKe4WbXeqG0sDTajJiae+zKB+q8DyaA9G2mq5nvlQSzVv/spPjEBquJxb&#10;dhT5FJkHOihm3R9uxf35XpyMNePxYh9ebYzi/cEMg4nf3934P8DEVbw5XmZJUwEoCiDxu3u7/xeQ&#10;+JGNKJ4LpuKXNz9Im34EDP9PIFE8fyLkSw+WmK34lv5HNFE78aPM6b3tWZY5/QgmfqyZ+FHeVEib&#10;iucf5U3FY/E5ASYKEPHJwSL3j2An3loZxu3VEQYSn23P4dH6FJ5sz9N5bDKg21iSh/6udhondWhs&#10;60Rzbz/aBofROjCEzuER9E+MY3iC8svBCQwMTGBwcBqpqbmQBSjg7x2A0ADK9YKCECPzY6Ckv6IA&#10;28OdDCDdonZ9tAt7Q204menGw9UhPFwexHXq8/3RFuxMdmF9cgDtDVUoKiqgnKcaXYP0ezOLmJhf&#10;xcwK+eOlRYzMzWJuYxPTq2sYpxy8U8j9zi9AHhiM4OBgyANkXHooMjiQmcxB7k7MFustz2GG3GRt&#10;PjZ6a9CWHYGp+jwstZdhsaUEfYWJ2O2tw3p7Bfb6GnF/bhDt6TF4u7uEm3Te6+01XCtxoamCGYnd&#10;ucnoyErAWkcdHi1PMrAoWmNyJNqzE9BfnIGR8nxu8zT+BAtRMAsFgChkQntoXAowULwnJE6/v32d&#10;WYYf2YbbA+0MyAkGowAWiyMCGcc5nR3h14Wk6UJzNWbqy7k2Y09+OprT4rA7QLa4shgNybEoIXuY&#10;InVHWaQSlTFhqImPpM8kMBh4a26c6yEK4PEjgChAw8qESGz0d2Cps4mZiR35GXycEnUVi3P4uQAi&#10;7yxMMtNRAJYfQUsBegqc6XBcyLjO0z2e4nvfmh2Hzf4mPN6Yxin16/EU5Xjj3TigebfSUcXv3RCv&#10;r85ieWoUfT29mBT3fXkTI8tbGF3ZZgCxfWwW/ULSdHIBHdRaRmfQPjFPedQMWoZoXM6somNsHvW9&#10;Y8xazK9pgYtvIKTyMKhpG+KTf5zDPz49i0//cQbnz17AhS/OMw4liCJxgkiUlsJs7/oC8uPkv3Oi&#10;wlhqVKzbZ9P1CYAxPUSO1qIcdJYVMLCXGxXC4OB8Txu2xgfRXVGEypR4lMRHIdbHEzVk30SpjOa8&#10;TJQlxiBdIUNFSiwzHjNCyRYpfRmwzIqQIzc6GM2F6SiMD0UX9bmoXRrj68GAZDn9j3gujqK+Ynla&#10;PKKl3h/kv0PDUdvYgs6xGVT2DCOOctqYvCqUUExW2j7MYGJFzyjKu0dQ2jPCYGJO5yDyu4bxyWf/&#10;+ByXLl2Bvh4lQBoGkFJAXFJQj9KiWpSX1KKqvA7NNc2oyy9BcmAQQpzs4G9lBImFEQJcHFkywc/L&#10;Gy52DpRE6ZDTU4W+igY3Y7EgrqEK1cvnYaytATM9bRiqq7FjFKwbIz19GOsbQFdTAxoq12BsZEDJ&#10;gD0cHR1ha2MFM1NjSiwvcf2uc2e/gKjpde3qZZb/M9DRhZYIDuh7hNypKIYpFosEs1EAiZdFDTFq&#10;Apw0pcDKg5y0aFYW1jAyMIa6ijbvTheF0PV0yck7UZKQUsByPMvbDzG1+RDDK/cxe/gW43tvMXrw&#10;DhM3v8fo9R8wcvA9Jo5/xcSNnzF3+C2Gl+8hNbuZEmBH+HsqkE6JSXN1F/VbD4YHlrG0eIS+3lk0&#10;NPRQ8pbEQJWhjgFsKZgQWu9B7g4UxFnC3VgLZpc/hbPuVShcrBHp7YZEMmpiJ5mtiSXMDM1hYmTO&#10;siy2FnawNqM+MjCAB90HAbja2dnA0dkBtvZ2lCx7McPA2cmDayEGySIQJI9GfFwOginAF+BLfnkT&#10;yuo6efe6ibkDLCxccE3ViGVNk0q6UDWyj7rZu2hYfoKm5eeonLqH+vlnqJ19iuq552jaeI+OvW/R&#10;e/QTy5pufPmhCVlTASgKIHHx2Yfjx9qJAlRce0mPnwIL9/5ARG4XNKwCYOIeBAsfSsZikhFfUY/a&#10;/mms7J3i5tEpCpLikSh1QJbcHrHuRkjzc0JKgA+S2cgHcEtSBiE5JBgxwTKkxERxLbqkpCRmRamp&#10;akFFRY0SegOYGFvg6mVVXPjsIrSuaUOLAnHBdFVV02b5mQuXNVk2UiTLon5ksI+MAV2xQ0wEh+F0&#10;PwRA1NzcyrtLxXgVY1gAUw5WVpB7eSLS348mNs0jCuJKKbjOonOqjI1CFT1vy8tDQ1YO6jNzyEDI&#10;4GPrjOSweAqeB5GbWoIgn3DEh6fwrlmx6CkAbwEqmmtrw0pDDVaqV+FqpAdvWyGd6UXX5wInZw8E&#10;+InzFLrMfujNScZwbhIOuhqxP9SDtCAFUkLIYMgT4OcUivzkasyNbqGtbhhdrZNYntnB/uoBGgop&#10;qY9PR0EkjQ9JIMJlYZB6yXiXrNjJK5JYIU0j84+AhO6Xtyt9Rh4PF1spg4lC6tTXJwLRUVkIEZKy&#10;vhFobhvHsy9/J2N+E1Ort7C4eRfpubUMNqYnFyIrnQwmjcO21mEMDM2jmhLuvb3b+OtP4P2X3+LG&#10;4Qn2tg/R0tKH2tpOFOTVUAJcxzVtKkrrWBq2kFpiYibL7pUUN6K4tAV5+Y1ITilDZmYpg4lKsl1S&#10;VyeWQxE7GAUT+COYKJq+ljrbKvGapbEpPN29EBgUyoCiMjYTwYkFCE4vhTQuDw5hKfCIz4csvQxO&#10;9L6DvwIu/sHwDKC5SkG+k5MLzVEzuDs70X10h1JGYzI+hgLvWDhbWUNDAJfnzkOTjkLSRMiwmOvq&#10;QPX8BWaj6lGCo6mqxrtdrlw4j4tnz+AKfVaF7Kaw1aI+4iUaw6KuRlf3LLp6F1BVPwQTaym0jd2Q&#10;W9EF37BMXNBzQnhmLcZ3HjB4WNK7CAv/eKTQZwe3HmLn8Y+8GJBJ/a9n5QZVfUu4UeIvHKaoUSjA&#10;GSE75x8YwdKVQgJT1NF7/PpPfEnZ8GOa68cPf8b20UusHzxCTkkjBCM4PCaJ2dJelPSYmJhBV1eX&#10;xhDZOkqYBICor28IHR098jc0L1U1cUXUh1VVhz45Y1FrVo/eF0DiNfIhJmTrXN0kELUXxUYAAd4J&#10;ZoKQgBKLIKLOiwC3yyrasbV7HwvrtzA8vYeGjmkMTGyzjJoyIhtWDn6Q0ZisqB9EeHwRFLGFmFw5&#10;Rf/0NgIj0uEiCUViRgXScqrg6hmI0opGhEbEw4furW9AKAKV8QgIpPkji2O5NiHvGh6ViQwaE04O&#10;Ut7hralmyJJRNmYOlLRqw5j8qSH5GY0zF2FwSRVGV9ThZmwJFwNLWKnpQ/eCOlTOXsPFM5fh5vyh&#10;JqlcHgW/gAj40GNjcydo61oykGhs6ghFSALihKSos98HlklhA9KzKlFU0cHAupCBe0w39Madt1x7&#10;1sE7DHaeoTQ2Y+ChSIKocSincetARwtJGOz9omDiIoNrQAzcqLkI9qAfjVGvMLhJI2ksRMGS5riO&#10;jTfC0iuRUzsI77BcSMML0TS4h5qeNdhK46AmJLDdaeyHpyG/uhNZZW14/i2QWNAMax+aH9RnpvQ9&#10;vqGp0DZyYUlFIcVo6RLCG3cM7IO4nlVKxQBii7soWFlh9pOFqKFV3Y26rglIqf/NyQapmzoxq9Jb&#10;mQI3+t7gxDzoWrtAhXy5AEzMzWygqaIFA02hgmDGmzLcXT3g4+sPa/KLuoZGUNcRLFeKO+g+CFk6&#10;OxtPrkmpckWHm66WKWytPSgusIWBsQu8fGO59pWpLdlAsdBq7Q1zuieDU5ts05x84uAXVgBH3xQE&#10;JzVg695vFGjtILZ0HIl1C+jdeo3t53/j+qv/cA3F5uEtFNYNQhoUz4vLws7I/MmeukvIVlDASjZD&#10;7NBMID9jpWcEzfPXcOXTS8y2FOcnNvyoXNajGEaf5owpA++XL6lDW8MY+rrWLEnnIUDkoFhc1TJn&#10;uUtLW0+oqhpCU51iHlNnlsftH1zA4clrnh96hk5cz0wsDnuTDRDS3zbW1J8m1rA0tIGlqJtr4YZg&#10;7xCEBkbD0d4biWRvU2OzkEjxRF5SHjJj05EZmYIUsolN6ZQ8UOtOzkYr2YPupAyM5RZjvqwG43ll&#10;GMkswkgavU/vjaRlYiwzD4Pp2ehLzUZtWDQaIhLQGPOBuVgVloCy0ARUhCehWJmAIiHT5x+FMopl&#10;kkKS4W7jBSczF+hf0YOVjiWM1Aygr6oHaxMbeDh7wcXelXyVNz32hIujB8d6guFkJ/xXWi2cApKZ&#10;wZ2QVoSJ8VnUVdSgIrcQw+2dGGzr4sRWLJpEh0UhOS4FkYoolv82F7JsTuT7/ELh6x7Ai6NCVi48&#10;OJrBRMF6EZJ1Qv0iwJfuCdkx8f/ZaTkoLShDkNQPaRER2KHEer6tnkHFiaZytFMiVl1YgIqySihC&#10;o2BLMZymjjEzb81sPFBLPnV+/zmzc/de/IfsOSVGGy+Y/ZrXtIzp7S8xtniP7FwJ4shvCUDSwtwW&#10;RoY0H4QkI9kaIf8eHpuNULp/vPHARUkJ9W2sHn2Fya2XXGdbfJ+QX7z5HgxWbt/9CQGKDDQ19uPL&#10;Z1/iXz/+gl++/SeuX7+D1PxKNAzMo31yFw4BKRhdfYC7r/+D26//Zqb3/R+BR79S3Hf3K57rAhzI&#10;ye3E2zf/Rm/HDGLCkuDn6onipChsDzbhq4Np4Nv7wNdP8OpkF811VahtbWep09kbjzF9/RVGdl5i&#10;kK5b1AVvHzvCweEbhHtFYa6mFzfbR3CzsReHFHMLMFGAirfah3CjtR8nrQM4bhxk2dOn7ZN4QP15&#10;o3MKB6MreHDyHIfHj7FBvyHAxJ0bL3DwX2biAdlVASYu7t1nJm9N0wADWqGKWESFxiCIfMXk2CKW&#10;5nZwffcu3j3/Hj+9+Q7fPn2Fmd4BdNfU45RimZ/f/ojfv/qD3vsV3737Cd++fo8aSjhfHG2gIiMS&#10;5VnhmOorQ3N5PL59fhMfqmt9+Lu3tYfe2g5UFrVgfvEYlc0zqO5cRmH9FNnJFZjYB0JD1KQ0dmRW&#10;kPCTNVXt6O4e55p5oka4AEhLG6eRUzOGgaVTfEtf3zC4SnZYjoTcBqRQ7CQLzcDo7AF++gNc+0+A&#10;hj7yON6wlZZZgXgaV4Jp6OETBmVMLtngQAQm1GGecqWFvTdw8Y6FrpEb5RUeNN4C4CQ2tlArKu1A&#10;Z98K0vM64OgRB1dJLEqrBuDsHkV+NwZhEbk0Zov+52NjEkuRW9KOzIIm9s9XyIaZUCxiTvPdyMSZ&#10;N890DS4jvaARkanF1ErhTucp/FFUdi3lcKd49DVQUD+G6vZZTCzcRAfFQUHKNPhIw1FT2o7Rnlls&#10;rx5hbYFsdlQyPD38IKdYQygBiPrgvtRvQo2jOL+W8+KkmAy4Uc5kR/mCYCcLdQHNa7oUOxpxc3eU&#10;8EY5AbYJO2BoYAFTU6GQYs7qCkK9ISg8ETNrh1g8fIr9Rz+iqmcJlb2rDDTQdAGFa/iSYuAH39Pc&#10;oVirdeEe+ndeI6R4CO4xlajoW8Ph01+QWdHLG6Ho45japtysbwfe4cWIz2qDlWMo/Z4dM8xszR0p&#10;NwmAwlfOTajiiE0NWiof/IiBjhUsKYYRviMhuYxr7nrIElFQO4CdW1/i4dvfkU0xhqi57OxOOQHd&#10;A8EoE2w7F8oFrh+/wnc0vxd3nyEmqxXdM7fxkM69afIWfGJqMX/4Dfbv/5P9pKGlH3QM3Zn9bEPj&#10;JLqgFek1g5jYpXl37xts3vkafXM3yednsjSpmY2cx4YD5S5WNoGIiCpGe8cK5QvbuEFj+e3735FG&#10;997HWwlD8lNCNtM3IBpJ6VVIyqxBZEIxahpHoAxLZ7A6IjwVoyNLvBHAXx7LzL+0lEIGE12dJNDV&#10;MYGBqTX0qBlb28FHFgxZUDg8vIIQSfFTDNmv0bXHiC8ZxBHZr/2nP2J28xZ6h+fR0TWOzOxyxMZn&#10;Izu3ErXVbUhLzkMO+Za5qQ2ImmP9/ZO8eVvi7U9jzYfLADjaucNK5OCmdtyvHu6BFNtVc+3NagF4&#10;Dyyx2oSoiRgbnYG5iRUkidIQsTmwMnKE1iV9aF3UgYxiQ29rVwQ6ucHfzgFOIrfQ1GTlJhET+UkC&#10;ePObs4snL+J2d4+iqKgGYZFJ8JQGcTziTf5MRrGJ2PTpLTaTeQRzvBkgj6Y+TGWGbX5ZJ6rbZpBZ&#10;OYSWiSPelNA0vIsDyge2bn2Fpa17WFy5yZuoiwsq0VzZyExJpW8wAimWFzVPhc+0prjL3tIZQn5V&#10;xDbiHiYl5lNsMoc799/i179o7lI86U3xaXFVF+UW+QgKS4NfYBIDiwGhafBVJJO9SkIr2bip2R0M&#10;j61DGpAEUxsFyhrnERBdg2vGgTin6w81q0hcMQnDBYMQnNNTUo6kxBWDUJzXCsZVg0hc1ovEGXUF&#10;LmpH0v8k4rJBHK4YJVBLwkX9WFzUi8FVo3hoW6RB35aaTQKM7JNhZJcBE4csWLvlIjF3GMePKEci&#10;n/f2Z5rHP1GjPIumEA6ffI+d+9/g1rt/Y+X4Syxdf475tVvIzqiF3JNiK89gVCXnojiKYp7IaIyV&#10;FGGqqAAb1RU4am7E/b4e3O7rxulAH/pzszFeVYMaip+ipL5wNDZmydJrn5+ByqdfQJtyTAPKIa20&#10;tOAkADRnR67j52pNc8TAkJv6hYsMtomaiXGBCkT4kF1wcqU4LgaTXb1YHB1HT1MzRrq6MdjZjp6W&#10;Jgy0tVJs1M6bW8TjDgH2VVaipbIc1QV5qCspRn5mJupr69Dd04frN09xeu8hegaGUVZWgY6mJoz3&#10;9qCjpgai3mJdQQFEvT8hzSkASVGLUXwPs/3Cw1CcmoLq3FyKMZO4hcsCIHVxhcTJGTbGJvB1c4e3&#10;kyMkjg6ID1EwoChYmBZ6urA3M4eRphavk1mZmMBEW4//x93OnlWBTAz0Kd/WRICPhOJvZ8SEBCMn&#10;OYbrrCWHyZGXGIGa/DQGJ26sz6GrthQxgVJU5qQhJzH2wybzqEikRkchJykRUsr5bUyM+FyCfaWI&#10;kMtYolUAik4WlAPbWDOQKBiigmkY4ObBAKEHnY+brR08nFzgQdfmL8BEH19IPb1YpU1XXZPXJT5e&#10;tze1orQMlFI/p0VFIT06GhkxMdyXRSkpDCBm0HkJxqh4LCRPmaWYk8MyrcUpiaj/b99/BB3TI8OQ&#10;HhOB7KRYlGRl/k/m9Osvv8XJjXtob+lnMLGlqRf19Z0oK61GSkIihmk87q8t4nRvFS9uX8fr+x9Y&#10;hgJE5NqIDCbSY1ErkRo//8hMvHP0/xNMfHBjD09vHWFlcpglK+srihgkGu/vYfnKka4O9NK86KLr&#10;S4uJgpe9LfKS45EZE0ZjJgXLQx3YGOvA1ngn1geFBOIHGcz9yW4cTPXg5kI/Duf7cLQ0hJurY9hb&#10;GKa4Kxu9rVXobKrA9EgPVhemMDPaj/GBLmoCCG9Ad1M1lH6eCPH1RJjUjSUwcyPl2B/twOl0939r&#10;Jvbi1dYY3l6fwdfHy/j+9gdmopA5FfUSvzxZYzBRNAEkfn9/j8FD0YS06Q8Prv8PSHx3sok3/wUQ&#10;BVgomgAWGTik9wSI+Gh7liVHGWCk/3lP3yEARcFM/P8GJn6UNxWAojiK2okCSBTPxXvic6IJMPHm&#10;0jDubEzi5c01vDxawqsby/jy5ipe7S/h+c78B2BxfwU3lqdpjNoiKFCGvpERdI1OYnB5HT3zq+ic&#10;WcDQGj2ensP46gbGFzbRNTCD9t5J3sgSEBjBCiVCRcbc0JjXx2Qujqin+bYx2InThTHcWhxnEOxg&#10;tAvHM714sDaEh6sjOBxvY1WZ/Zk+bM6PobWxDiUVlahq7sDQzCom1/YxvXGAmc19TKxtYnZ7B3M7&#10;+5ja2OZzGZ5bYKAxOCwSwaERDCpKPL0RIpcjLMAfvg62iJC4YLa9hsHE+eZS7Aw2YKO3CgOlKejK&#10;j8NoRQa2++rwcGEQh0PNDCbO1ORjpCQTt6f6sUrjSjQhYdqaHov6xHCujyie7/a3Yru3mWsn3hyn&#10;fGV6kEHTR6tT2OptxXJbHQN/gr0nwEABHoo6h4JJKORPBcPwZGYY729sM4NRPL+3NIlbc6P8WcFo&#10;FFKnAlAUQJ34nuPpIQYiG1NiMEW2bbKmhI+n08Ncp7GvMBv1gq0cIkd5VAiqYsMZTBSPBcjYlZ/B&#10;NRCHKwq5huJMcw0DhoKNKJiH91ZmcXtxivNbwUgUYONyVzPK48LRnJXMrMSbU8N0frVoz0nleouV&#10;onZgbAgzLX8ge3EyM8j3+mCsE10FyXTP+xlIvLs0ineHa3ixPY97C3QdbRXY7m+m+d2K6a4mTA/1&#10;oof81sziKuW2W5QL7FDctof+hQ10TswzmNg8Mo228TkGEzunFhlAbBuZRc/UMtpH51DTNcyvZZXX&#10;w81PCf+QaKhSfPjJp+fx2WcX8ek/zuLi+StcNkUoYUrdPdmvJISFsr9VeHlSjh+K+CAZChJjmP2X&#10;HBKIuvwcZIQpUJRAr0WFIY/sbpYohybzRV0O9Wl9NboqSpBJnykhPxPr500+nvJj+nx1Rgoq05KY&#10;nSjAw0Lqr8QgH2Y2Rvq4IcTTkY8Z4YFIEL4qIwGtJTlIC5Vx3cR8+nx6WCBSlAH0f4Ll7gE/8kfB&#10;EgmTbipqG9AyPIGq3hEkUGwYV1BDuWInSiiWyyPbX9jax2BiWe8og4jZHQPI6x7GJxco4BBUzXNn&#10;L+GLMxe5Bo6oBSFqDTk7eUHiIeMdcCHSYLib2cCLnHOgkx0X+B3u7MDU4BAyyaFYGOji8hefQu3i&#10;eaheusR1vcTC96VLFyg4V2eJU2M9LZb2c7EXO0vdPrBVnN3h4kCJL3W8tZUFzM1NYWxqhCtXLuHc&#10;uTP0PVd5EV1I/YlFdcHUEbUXRdO8do0BRV0KEDRVNKB6TQ1ffHYO//jkc5YDFE1cn/gOCzpvd1c3&#10;ONg50rWZQOrlDzdnLwpe/eFHyZVUGoiKqjYORsXO2/GlY0qMn2Dj9D06pg5Q3D6PxnEyQrsv0bPy&#10;EK0zdzB/42usn37DuvdelHwp5DHITMxDcWYJ6spaUVfVjfLSLmYOVdf0MUMxN6sY5UUViAqhJNzX&#10;Dw3kzAUCPVFfgcHSLMS5mCPEUgsxTqbIknsiJdAP7ubmMNbQgeZVTWhr6vFudyHRamFmCVsLGwT6&#10;ByBEoaSk1xde3hI4urrA3tkFMbGJ8JL48SK82IXpIw1FVW0PeoaXOTEMScqHg3cIbCk5vKZuDHUt&#10;S2jpO0GVEr3Yol40zd9Dzdwj1C+/QNPKK7SsvGZWYvX0I1TPfmAl9l3/Eb0HP2Di7r/+J2cqAEMB&#10;HH5sDCSK16iJxx8BxU06Vg/v46q5N6z8I2Hmo4CZbxCuWjhTkG8HA2spJzWBvkounp0klyBV7oJc&#10;pQdSZM5IDnDi5yl+9oi0N0CsswlyFBKWIJBL3CgQo2DRyJTHgWCnGuhRwkWB9fnzov4cjXka76I2&#10;ob6BCVRVdaGtZ44zFzSYqWBnK4GlqTMsjaygeVmVgjh3MhJekPv4MdAUQAmmKNrvR8G3EQXlJmL3&#10;mKoqjDU1YGOoz+zEWF8fhLs6I8nPBwVkXHKVCmQGByOVnFSyLAjxAUGI9gtCLSVbGzNbmOybRzkl&#10;jzLvCARRMuxJyZa7m6g75wi5nz/XBxVBqIwMlpDz1VbTZQkZJwcJJcGecKXPiQRSbmWNUBsrZNL4&#10;iiVnGO7hi7SwRIT6UKLoEIRYZTbN3UU0VQ2iobofS9O7LPNUV1SHipQCJAfHwt/Vn3cuhyhi6RqV&#10;NMYi4eOlQGS4YNVmIiutlOVNPRz94WhF/UHf7e4SCDfXYAYTlYoklt9pbBnFq6/+YoCnsXMOAxO7&#10;aOqcQWVNL9opORZgjAAWleHJiE3I57aydoR3lIndOn6Avc0DjA1PcUIqdsKJY3VZLWpKa9BS14RG&#10;SljqamqRm53HdbzEokBqehnX36mo7EZFeSuqKxpRmJ2L9NhoCsIduA6BPdkZIWOrRXZER0MV5kZ6&#10;lNgawM3OGnJvL6TGxyOCgorY2FT4BcXAXhoCRSoZ97p+rpmopPsUXtgAeUIO7CRymNi6wMldwkCi&#10;ABGFrGl5UT7ys9JRRkd/qTeziNWvXuINFWKHqM7ly7DU1oKlng50ya6pU1KneU2VGYkCUBTjStSR&#10;FU3YQDF+BYv8/IUruHxFDXqGVoiOy0VIZA6DiXmlHbiiacML41buCnyhSeMgoxJj23cxffAEd775&#10;G9WDa/BJLEUT3Yf0mn7kVA+gpHEEivgiOEkjEZlUzKw8dbEo4ySFMiYVbnT/rZx84S2LR0pWA2pb&#10;5nD99Hs8e0dJsthxS8lyZeMYpPI4yELi4Cbxh6mlkCK1hI2NDfT1dSFq3IqNHUai6LyjM0ud6mgb&#10;MCvx8hVVqAvAnGyZs5M7zT0nllgVnxHgkKgnEx4Wh6LCSkpGG5BMyXZaWhHLnIqF0uLCOgYTf/4D&#10;+A3gWk+e8gS4+kejY2QF3SOrUNN3QF37BN588x8MT+1yPUVR/zEiLgu5JXXoG5r9ICualIPIyEQU&#10;FpQiNDQcYeHR8PULZLnRB4+/xtuv/sTs8hHLpQqp08iIDPr9erS3DsPNxZ9thrujlMaZBM4WDpDY&#10;ucJG1wgWZLe1zl2EqSrZB21DmFHwoXHmMvRUyK6raMPWyhn2th4Mcgh5LbGo4+gRAE1dC3x6RoXl&#10;sWLoXK1sPHnDR2h4GvzIRogd3N19s4hNLkRQWAoCw9KYNRIclc0AoamYnz4UoAsWHc1HIVMqwETB&#10;ShTNwMGPxm8YrGjeelB/OLiFwTsgCS7e0TQeYmHtFQ1LSSx8Y8tg6ZMMh8AcBKY0I7OWArDJU5R0&#10;rsDGLwlXTTygSXbAg75fAJCxGVXIq+7B/MFD3P/qd0xvHtM5ZcLNOwzqOva4om5LYyoY3vJk6JhL&#10;oUE+oKBhHM2j27DziYeFexhsPMMQlVqOjJIWxGRWIo8CmtisKr4eZ7oWM6cAeCsSYGDlwnVCQ8Jj&#10;ePOMAI8EK03rmpBNV/9Qf/aqCi5evsQ1OR3IlovFNDVNA6irGzLb9fJF+swlDVw6T/OPXhPSX2LH&#10;/JkzqtDQMue6RYamjmhuH0Z5dRuMzCiOsHRlGVgTRzlc5anQtgnCzPV3uPEGePwLsP7oL96EJGom&#10;9q4+Yp86sHIP45uPUNg8DZ/wHFg7B7EEnmCGiIVQIY3pYO3ILC09TX2oX1aH2iWyU3QtYpwI2UxR&#10;K1XUtxbx2sVL13CBglnVq9rUdKGjZcGymKImmUQWRQFwGDoHZ9A/uoi2rjEEKeJx+ZI+jSETZo6L&#10;MWROvy8AdGNzB5y7qAo9PTOu3yQ2W3H9ZBU9rq1kokfzk/xiRlIBS5vWlDSioaQB7VUt6KhuxUz/&#10;JNeI6yyqQl9+OUZzSzGUmoWF/GIsFhRjNicfqyXl9JiSoeQMDEQnoz8mmR5nYS67CM2KCAynZGGz&#10;vhlNkfHoTctGtTIa1TT3MyXByPILR25wAsqic5AVnILGnHpE+MfzhpZgiRJ6NEfsjW3hKhYndUwZ&#10;8PNx84ePuy+NCbcPUoRWbh9Yt74xUKY3QVEwhICsHvgnVMM/KhfTywdoaqHgOKccC7MbaKhtY7/S&#10;WNeKtuYu9FEQLWpDmurawFDTAgkUV1UW1yON/IAAxJSySAQGhHMNSWcHTyQlZsLB3h2mJmSXTazY&#10;T4vNZMaGZrA2teRaxjuTsxhpaERdZhr6ayt5R2NHcwNvDtMgu6miqYNrdM/1je0Y1OkY2aJx9AA7&#10;T/5C3+pTLN75AS0zp1g8/haxeV2wcItCXFot16KzMHeFt2cAPF28/qdsIerWClBR1KGNS8pFdGI+&#10;1xKbWXuA7Vs/4IRiuAOKz1Yf/43VJ//BNj0XYKIABovKu5GTUYYnJ3fI0n74+/nrX5GQQn774C7W&#10;jp/DgfrWwTsG3WM7GFs6xfXH32Hp1iukNfRiZPM2iptGGTxSBJLtzWyAwj8WxenFCPGSoCROidPZ&#10;LnIqx/TNZNDxM94/OEBGSiS29rfx8M3X2LrzBss33vFGvvnTH5k5efctsLX3CgEOCiw3jOCoeRin&#10;TQO4Wd+DO4KRSL99p2MQJ5QIiSaYiqf0mWcDC/ht7z422kawPjyPp/dfY4uuY+/2S2yePMXeyUvs&#10;3niOnZvPcXDrNVoHFzGzeoyd60+ZySWnmDVUHsqbzhQ+QSzjJyRO7958hq9f/YQfXn2L13ceY3Fo&#10;FP8PZf8BUmfatQ3DGaYwE5KQQhKSkIIRIxZUVCyoWFBRsaCiYsEtKlbsYhe72MWu2BV7wV6wF+wx&#10;pDfSMxmmzz3DzD31+NdauXO/z/N+/wf/Hzi5dvbe7n3t6zrPVc5jHcfqbaRz2LyJn778F37/7h/8&#10;8u1f+Ne3f+LV/edS8NWclYx4XzsUxnthoikLjTmBcoSIOwLvbt/CxtAoZjuH6G/eYXBoDUU1oyio&#10;m0RRwyxKGqYQSdfT3E4B34AYjFECHRmZLIAGM/itrd3h7RuJJvrN3opUeAakSs/VloEFLGw/Efuv&#10;pucIDX0nGJl7w9SCzoliUpbBdKS1Z2vvQ7FdwnsAycxFJDJZ7YSVCUwdo1DRvob+uSe4R3HB7v1f&#10;yBf9Ry5XxQyR5A/cvGNhTjZ9aGof+w9/wzjlUqWN0yhrmEZD5xq6hg9w/+VfePT2b4QlFgtjmv2Q&#10;lVMY/X0xosgHMAPRnfx+38A86puGMTZHedjSXew8+BbLh2/QM7MDv7gClHdMYWDxDur710S+talv&#10;DWWN46hqGqf8Z1YACQZJSgoa0dk0gunRZekZ78R5oYmVKFSw8ouTrTPOnjgH7Rs6wj7U1zAQtruG&#10;iibsrRzJJrSA+ywGKaJk3Zub2MPXKwSxtK7YhrCSx7UrFKtfpbxW0wgXLqmL7LQq2Shl8h8Melr7&#10;xGPnyU84ePk7fqD7fJ9iql2az49/Ij/C0qXfMaj/N/q3vsTI/nfwjK9DdvUIlvZeIyKhVO7j0Owt&#10;mrNfC3jx+B0QEldO8fYE+YJQXFcxoljSEJfOcw6uIT5RVYliEMojlcn36Wuao4zyQUNdG4RS3BAa&#10;nAF9QzfUtUzBwSMGUanV+OY30HpeIvsTiMi4QulLqadLMS3Fmu5eUegeWEZ2UStaKBe28UjERS0X&#10;2CtyEZHdjaDUVsqTv6d8+hWs3RPIL8XAmew3f3b72C72X/wh7Lb5O9+iZ+ke2bFXojzQMboBb4pt&#10;w5i1ZeZLNnGQ4ukK9FAM29E2DWsbBXRorjL4zOBbcGAc5cQmInXK95aZsRYU4zC7j+epJsVmZiZO&#10;qKnuFFnQxOQiKajhvJzVmAI8Q2FuYAE7SwfKXTxgRLGoqYWtKHVw/28v32DpW8vFkBHJ5XD0TYJ7&#10;aAZcKQbcv/UM9+6R4//Pv6GRBVhaOuMCxXnMgre2cJSCTFUVA1y4oCJ7KwwkBpMPvH37MTbXDyXf&#10;09XmAhRjKKmYQEXLFqevGYu9f/YN2bfdF2jumBb1le72UTRWt6OurBle5BMstOk3a1tB76omnMi2&#10;G15VhtG16/C2thHWk5GqDmyNrUWOmyXKmSVvZWmP7u5h5FD8y2Nz5xYqaD57+UXA2s4XubQ21rce&#10;iezz2tZdfE8xDbc64N66VmTfuWAgMb8TY+svsPfsD3RM3kJaWT9+pt9/cO9r1DUOYXpyDW2NHchN&#10;yoDC1RvOFnYIcPODn4svnOiaaClpQkdZG3o3KE+4qCoys5Gh5PeL63H3/hvcufdaihd0DeyFeezm&#10;GSlAsbcfxb+eEWjvX8JbWi/7d99ic/+JXPvR8TVYUvx49rwhjp0ywLGzxjh12RqnrtrgxGWKn5Wc&#10;cfIyxZyqnvL49FVHnLvmTLbKB2raQVDRUODaDT9ao2QPdcNwWdUPeuaJUNMPx3VNBbSNI+U96roB&#10;0DcJpvMKoDguCkbWiRSftuLms7/xlhKRu2/+xDtyYU9p/X73N4Q9fP+rfzBOc3t06xkmt1/gzot/&#10;o5PWlYt9EBTOIYj0oGvqS/4wJAqb/QOYb6xHX3Y6FktL0BkdjbGMDEzn52EkLxe9eTloTstAdWoG&#10;AinXZ+lMLnxypZzfnHIpldPncP7jz2h8givHjkkPQS5atTEyFHbc9OAAshOTYKKlDROKRVzNrGGt&#10;ZQBDJTUYqWgg0i8QNcVlSIqJgYudHfw9PeHnSX7O2RGRCn/UFhchISxc9rEULm4ieRrj748oGsyo&#10;i4uKRiqdH4OJt+4+Qm/fEOXn8ailfJ0ZdbW5uShISpKei8yuY3CRGXb898yyy09ORkJQkEh5RvkH&#10;UIyQiAhff5o3ljDXYxBaTwA4BhN5s5+BOi4UVrg70XxSho2JEcwNDaFHv49bHFmYmcNE35jycMop&#10;zS3h6ewMHW1NqNJ7tSj3tzYz+i+YmBwRhKQIBXLiw1CTn4bNmWEcrlIuWZaHcD9X6S1YlpuB0uws&#10;ZMQnSN9tayNjOi99YTryMdDHB6G+ftDmYnPK4S30DeR9nvYOCPTwRHRgEEJ8/IWIwUXElqZmZMNC&#10;EB4eCSsrG2Eu+9HvdnXzgJ2dg+xz6mpqyflzK5SE8AhhizKIyMxIBhVZ6pT7PyYGBwkQy0Ahg7Ht&#10;lRXIjY9DQUICcmNjhZ1YlpaG8sxMumd+yIiinDc6AknhwYgNUaCqIB/ri4sCJn7z9jvcOXz0H5nT&#10;92BiZWUjigop7qV73N/Vju2lWRxuzAuY+PouA4dbAhbK4Mcy/jeY+AFQ/CCHygDks4NNYSE+3t/E&#10;g70NPDjYxvTwANmQWjTVVaOvtxudnZ1oa+8U6cq6+kbU19ejqakFcXFxZFMtYWKgK3vNgZ5OGOqo&#10;w8JQOxYGGjHRVoFJZikyK3GwGStDLdgYb8f6eAfWJ3uwuzyO+bFeZKbGoKW5Ds0t9WjraEXvUB+6&#10;e7vIroxgYXEGVdVl8PJ0gbODNbxcnWRPyVRDGQ766pjrqBagY3egAXcn2/F8eRBvNsbwbncG395c&#10;wFf7CwIesrTpB3lT/j8DiTwYRPwwGEx8s7v4v8c+3ZOby3JkMJFZiTwYRHy4MoYn65PyPMubfmAn&#10;8mMGEO/S6/9H5nRWwEIezEj8nwAiD/4/v+cD8Hh3mWKkjkrcXx2TwWDi080JPFgawsFkJ56sjQmg&#10;eW95AvuLE7Aw1IYz2Ymiqlq0jU6hYWQaJeRrKvpH0TQ1J8Bi38IKBufW0DE0jfaBSUQl51DMGEZ5&#10;iZm08jn66Sfg3qPWehrIjwuj+1eDzdEukZ7dGGjB1lCbSNLene/FveleARJXexuxMdaD5alRlJWV&#10;ID2/CJVtfeibWZdWP5PkZyfW99A3u4SR5Q1MbR5gdGWb4tZVjC1vihSmuyKEYtUA8veBcHJyQQCt&#10;YYWHGxyMyLbYm2O8uUJ6Js61lEqPzAdzvRitypS+mxvd1Xi3PY1n8wMyHs/0Y7Q0A2nuNlhpqURT&#10;YgTW22rRV5CGmrgQNKVE4cn8qMidztSVCJj4dmMOb9Zn8WxxHK/WZ/Drgz2ROc3ycxNJUwYJmXHI&#10;gGJjSgwGirOx3FaH/aEuzDVWYrahAm83F7HT3y7SqO+2l/FwdhSbPS3oLchAexbLsjagITkaiy01&#10;WGmvR3deGvYGOzHfVEU+JU6ARGYpDpbkIZeZ2KEKjFeVoD4hGrn+XshTeKM2IQr3ZkZRGhWMMrKZ&#10;G71tmG2pFdBwqpnWweQgXtJ3708MYKa1FqV0D/m17aFuARzLYsMwUlGC7f5uFEcEoig8QEZNIuUS&#10;sSF4TvaWpU3fbM0LcMi9M/tK0nGPQf+eWtyf68fzlQm8XJvCFq/pjiocjnVha6Qdt5amMNxJ8VFd&#10;AwYn5tA9sYie2XX0L2xRnLIoYCLLm1Z2DaK2b1QAxObBKTRSLN/QN4mWoVnUdHFu1S5sxbjsYpg7&#10;esHVL+Q9mPjJcXz8MY2PvsCxo6ckn2cshu2zoTbNfVtbKSbhwh1DdVX40VpICFKIPWZwUeHkCCY/&#10;RXi5IyHQHyWpSchPiJX/M+AY40fXNy8bFWkpQprilh+BDnYIc3VGWkgQcqIiZGTHhCOLrn0aXbeU&#10;UH+Ek81TOFohOcwf+UlRyIwJQVwg+bT/vBbkYi/goa+dpYCbqeTnsmOjpJ0OF6iYm1ogt7QCtT2D&#10;KGztQVBavihGxhfWCzMxtbIFKWT/Weo0t7lPwMSk+nZhJx75+MhH+OyTT/HJJ58J4+XTT07g6Bdn&#10;aJySC/XJkWPSH4arvW10TWB47RrUzp0W6ccgL2/4OLtB9fI1qFy6AAcLM6jS67zxzZvEx46fxLkL&#10;Z3Hh4hkKqFXICWrD1JAcPJ0w9xRkMNHBzpGO1hTcmsDY2BA6dPEvXblISdd5CgbP4OTJk7hy6bIw&#10;dVgG9QYFQzeuXoXK1UuiUcsb7spKKnRUw4VzF/H5p8fw8ZHPhHrKm4iXLlwUZiIzhQT0UdWgoIIr&#10;AS3oPKxEAo1ZAbzB4u4eADsHH5H/cvQIF8aKa0CcAG7alm4wdw+FT3Q2PMLTYe+XAAUlVSmFTSit&#10;65U+A8xkYwmZqIAIFOXQDaGkJa+wBZV1Q6hlpkz7uFS/DncOorG0koKpPLQWUmJQXIiZ2gos1xej&#10;PtQDUQbXUKlwQEOMPy1iPxjTbz370ac49jHdi+PnpN8Sy6JwpbsdJQSuDi4i38qMTk1tLVxnTX26&#10;nhEUuLHkp7m5o/TZcnAOFFkQB+8YBCeVIjqnDllVXSiqH4B/aDo09Rxx9YYVzipbQcclHkWDB2hc&#10;/RJtW9+jZu41Sobuo2HmFaonn0nPxLyBu2he/QYtG98KmPgBKPwvgPif4wcwkcFGBhF5sNTpMo3V&#10;p38jprQbBl4RcI5NQ3ZTF4rbhxCUVAQtU094KFLQ07+AvOwSuFhYIMDWCHEuhoi0U0OsowpCTM4g&#10;zvoSki0uId7kAiLNlBBkoQ7da2dx4/JFnD52CqdOnMXli5cosTsrPTcvXLgg8jJ8HY3JcdlYO4iM&#10;2KVrWjhxThXnrmjDyMSZEj5n6SPp7eINO5oryjSfWEaX5w0nYtxg38jAGDo0t5idyAEhB+YWOjpw&#10;NzdHoJ0tYjxckR8eiowAfxm5FCiWUgCfHxNHQV0CGosqMd41jJmBOUz2zWNqcAVLU/sooXllb+tN&#10;ibEVJaWOMKdAn4FwB2t7kasRxoWhLQx06HU5T0fYmtnBQEVL2I7uNBI8yGjR34aQEYzwCYW/SyC8&#10;HAORGJmHqaFNdLVOY7BnATMTm7i59RADraMoSS5FqEcY/NyC4OrkK/JvDHK4OzPAGQRnWgvc37Ao&#10;r5bOIxBuDpRoaVlSouwJG0svODkGISo8SyRPnewVKCvvxPM3v2Nkek82kSYW7mBm5QEFaKvoHV5G&#10;cVm7SOdoGTjA3S8W1Y2D2D98gXt3XuHpw3e4vXcfy+ToyworpI9rXmY+8rPykJ+ZjaLMLJTk5aEw&#10;O1sq5JIT05CZWYz4xDxk5dYhL78RtZT81lU0ITEiWpq5c4N2Iw01sVcGOtp07YzovE1o7erCTF+T&#10;EjFz2JjqiySqGvdiVaO5YMn9YFKRVNyMgtYxNE/tILdtChn1gyhrG0VRTRvM7dwEuOeKQu6NyCxI&#10;f3cXBPkxk9UHKspKYrs0VMhmXboIA2Zh0zp1MTOGxpULEjRxA1+lixeldyyDb2xHGUhkIJwHF0Vc&#10;vngNVy5fFybtuYvXcVWVknAtc8SnlaGufQKVdA9Zkuq8qilcghPgFpoCc08K0Oz9hV3mEpKBq4ZO&#10;MCQ7YEV2wCUoHTHZDfCKyIeGuQ+MncJQ2jKORpqLiXl1wlo7fd0QSjo2MLajBFrfhZJuO9i7JaKx&#10;ax1ZpYOo6VjC6MJdeAenwMLBG+Y2lMxRYqWrrwMV+k0adL21NNVx9colXL9+XRjCzJKRoaYlIKLS&#10;db7WWtILkgFFTQ1d6afI7Chmjvv7hSIkOBpeHkFky6IQHByPlJQCtDT1S6FEb/8cHjz7AXef/IC5&#10;9ftyLpFJxSiu6UVKQQP8I7OlV1dsahUKyruEjcXMCpZ2CgqNEWarh4cCnrRmAgNCyZ46IjSYE7tw&#10;+FJS7eERiODQJOnn0tg+iszcSlTUdKC3ZwbVZEMzMyrob0NpDuajoqRJJNC4Tw3LfmteJR9F/vDy&#10;iTO4ceEK3W+6b6fIn508Byfyg8EB4QI68MaSh08YvAOjYUA2+8oNPZw4o4SLVzWFrZiaXozwyDRE&#10;x2ahoWlQQHMGFeOT8+HhHQl7Wp+O7iEC6noFJEjFtg35MTvvKOhaeQmjz5TupzG9z4zeo2fnh+t6&#10;9jB1CoK+lR+MrPxh7RwOU1uaGy4xSCvpp8DrDjrnnmB07zsskz0fO/gZo4e/oH/zW0zd/hWrZMsX&#10;Hv6KiMJ2JNF1dfKPF7mv62QTLFwUsPAMgk9kCpzI/oRGp8NXkQBDE3fEpVRRojEoPZL0rQMQmFCK&#10;zKo+FDZOIL9+TKTbTF2iEJvTiN6Zm2gYXEUy2Yrkkjb4RufB3CkUF5VN6Tq5Sx9cQ5Yo81SIXWbf&#10;fo3WhuYNbehpGkjV2OmTHEucfs9QV1IVqWtlZR1hi3A/TiMjK5qPOrh8QRnnT16GBr2mTWtLS92A&#10;1i4l8PS6ujrNU3o/9wRlKVAP72BcVTOEJV3P7qlddEwdomv+MZ78Atz8Grj/A7D/Gmifvo3I7Gao&#10;mPrSPYiApXcSonJaRBIsr3YEGsbuUNO1xw11M5G01dY2hZISndd5ZemV+PmnZ3Dm9GWcO30Fly4q&#10;4+jRszh7QQlKqtrQNTAXRr0Gsw+1LaWnkZWtH6wYQKY4xtU/CnYewVAnX8HV+8zQPXNRF58eU8a5&#10;y/rQ0XeAPvkPV2+aDyYO0CR/c+GyqkjZqasaUNxmDE36jcze5I1QQ11rONl4wNnaA9GBMRQYxyLK&#10;NxLRimhUZJeitaQOyb4hqI1JRXdSFvpikzGamIrB2HhMpKRhKa8Aw/HJ6AuPwVRyJvoj4jCRmI7B&#10;iHhUOrqjOzIKv66voy40GNuNTejg6mtXbwTTPY2wdkeYgwKpQamIcY9FenAOgt2j4Gjyvgep9iVV&#10;hHlREmjrgurCKumDZWVkL77R1dEfTi4B0DR0gWNQFhRZHdDwLoCybyWccyeQ2bEOI/dohCcXIiou&#10;SxjAlRVtZFvoubA4xEQn0khGMgXWAd4RuHGJ5sppFXiSXyzJqxIgkb/Hn9ZvaFCsFOGxZB4z+Xnj&#10;mO/fZWYqX9eA0pUbFNMq0dzUFxCqJD0P9eTbMiLjkB4dKxtxyUkJFAtr49oNJZyl2OXM+SsC/DEL&#10;q7JlChObr7D59A8M0gLknlUZlcMITq6CN/l2ZiMbmLlQ3OcMU31rWNLctdAzgz3FEJZGltKbi+Nd&#10;c3N7BIbEwtbRF2bWZPciCxCZ0oSanl1M7P+AxUd/Y+crYO0VsP70H9x9C9Q0jkLhE4n1mRU82rkJ&#10;/Osv3Du4L/22ekbmRTaVi1JUdei6O4VA28gFdl7hsKf408wrCBZeoTB3DoID+Rl9XUpuFElQ0Osp&#10;4QlICghAZWI4Dkdb8XC6HfiDFg/9e3qwjMhQb2ztb2L77n0cPP8Oi4ffYnDlDYY2v8E2xZZrd37B&#10;5tZb+FkFYaq0HbtV3bhV3YG9smYc1nT+F0zco8TnZn0H9ivpWNODB53j+HnrPubrezBY24mHt59j&#10;c/8RlncfiNTp1q3XWNt9JmDi+sELARPH5g9wcOstxTkZGOoewusHT/Dq3gPMj0wgLz0fq/O72F65&#10;jXfPfsS/Xv+Ed49eY6pvCHXF5dhd28Pv//ob3779Bf/+CfjrV+D53WeI8/ZFXWqCSFXh+3vAn2Rs&#10;X65gtSsH+O0x8C0F0T98g3eHt/Fi7zb2Vw4xMrqOkrpxVJD/LW2YQ1v/Dp6xvG3TEGzID2tRvlZc&#10;XI35uTX4+4YLoOjrHS7qJFqaNBesyN9buiIgIpnscQlCInOgR7YoNb0GNraB0NZxgAa9T9/QjuyK&#10;Jxyd/YU5n5lRBg/yM8zssycfUl7Vi87hHeRUjSK/blrkcB+zxO2j35BS1EM+KB439J1h6RgMV584&#10;kcOMzGzG9A7Fd2/If9z8DvvkR/jvmP16k+bzzRe/S6ET96JnqcqkrFqU1/WhvXeafAj5PPLtYeQH&#10;rJwiBMDqmdgTCe7CphGMbT6k4xh9R4P0SaxomUNTzzoGpm4JwNbSMy++kcF2LvYso++5tf8U7S39&#10;KKV4nFnI4YGBsoGucPdAuH8g/FxpTcYmIjUuFerKnENaw9rKQZif7p6hqKX5ExqeAgeKj52dyA+R&#10;T+JiJw+yvcy0Yr/N7C4bej/LwdtRLM4y4u6hWTBzI1u49QLNw1uIK+rG4NoLjGy+Rs/iYxy++ge7&#10;T38nH/wIE7uUZ62+Rm3fDvwjCjE1fwcBFL+5uHH/ZMolKCZt6Z5D9/AGGjpmyb/2i9QxS1k70bVR&#10;UTMVhQMtTUOy5RrgFg/MCnOjc+IiCHeykVoqxjAzcoaBviPFPfFyjWxdwpCQXiVgoYmVAqYUK0RG&#10;5cPcwhdz87fw5dd/4ctvgQiKL1kNIqe8G0GJFTB2joGtTwYyysdQSfY1tXgAl9QdYWDhj3DKnQsq&#10;upGc24a9x7+J5Pze89+wdPsd0iu6UNs1jc3DVwIYGxs4wsqY+4obwEjbGlYmTpKPmBo7QkWV4kPy&#10;S1wAHeAXAR+vEOm3ySw67tnJQPgNNWPxX8w8ZDl5PR1LhIakYGBoEYc3n0lBmoeTn/Rw5/71htx6&#10;gnwIF36Ym9nQXPelue4mCgKOLvSYY7HsakSnlCI5p1Z6CHI8mhiXifKSeqSm5MCZPsvTy196Ihrq&#10;G8nfh4bEiMQpxx2mJlbCWDc1sYGtjQtcKEezMOO9EHeZP/ZkO5kd3Da4jjuv/8LL74E3PwLRlLe7&#10;UX4WGpyImrIm5KeXICs+l3xvDUw0zOBBc8zPzgOu9PnOxmYoS8+CL+UlDOB503dwf19r+k5TfWMp&#10;WGKQk5mKzMbt6R7Gt9/+RrY8RSROuZCgrXMKD5//iKqGPvjRdxZXdiKJ5oKWjiusHaNQXD+J0dWn&#10;UmgytfUKIeSDJlce4muybXfvfynSiOUFFVA4Uw7qG4BgV4pJLOwR6k25JMW4enQtjNUpvqBY6/o5&#10;JdibOyE7tRADfZNobx9Ga+sgWttHZO0wI5alj10oNx0cXsL39B3cR/GH34EXX/2Gp69/pHs6h7Q0&#10;Vq2pQ3ZGNSLCcuDlRbE1rbOwiFxaozkUP5OtC8lDaGg+YmNLERVdgJysJsREFSEiJB/J8VXISKlH&#10;fnYb+ftaxEWX0b2tREpiDaLDC5CX1Yj0pEqkp1QiM61aem7H0PuyCvtw8/HveMEFAG//wAs6P7p0&#10;eMnnSfeP2Yl33v4pjMSxrZcoaJrACK3hXQoSIwPT4E85WUpQArpKGvDPu+9wa24Wnfl5InXalZSE&#10;xwODwE+/4OftHcxUVKEzOxfViSmoycik6+ohm4FWJmYUk7jC18kNChcPOBiaQV9JRRiL3DeQe+8x&#10;oGipq4vO+jqU59HvjYqGp50T7I3NYatnDDfKwdys7BDi5Sf9DbmQmQtk7a2tyPd70tqwkr2+cH8F&#10;ooNCYW9iQbk1rT9XiuuDKD9zp/jYxh5+Pv5ITskQidObtx+gs6sPqQkpyEtJRXZ0DIoTE1GYSDlV&#10;RAQyoqKkVyKDiNEKhTAQGUxkifkYigtSI6MFgDPW0obKlStQU1IWhTIdNTUB6Fim1JZy+ROfHoGx&#10;jhrMjfTgZEexKrMUNTRgZGwKaxuy54pA2NCRiykCFRQr0mfq6+vCyFBf2Ilero5k4yNQmJGIuBAf&#10;2ZStyk3FxvQwlicH0FpVgmBvF6TFRtBcNYGJtg706PM5b5eWTWcpZz97BpqU2+tpacLLjeyWMsXx&#10;p0/LJrOViYmojrja2AqDhZmH5ubmFG9fE6UrlmSsrGtCeEwCPGi9lFXTPCypQGxCKuXUptDR0YOW&#10;lhbOnDot9yUzPkHAxMzYWBSkpKAkLU3ULpiVyGxDHgwico9H7p1Yk5OD/Ph45MTEoCqL8siiIqTT&#10;Nc6Ji0UqqycF+SMuNABFGenYWFoSMPHrN9/i7q3H/4uZWFXVhJLiSiTExGKwk+KtlXnc3loUMJEB&#10;w+c3twQs5OMHQPH54fr/A0zkxwwmfuiZ+L/BxC3c3dtGUmwU4uNi0N7RhfqWdnQNjaK1bxhdwxMi&#10;XdnaO4CKhmbEJqWSb3XG5atX8MXRT+Bga4YxBlRmhrA63oXJziphKa6NtGFrogsb3H9vfhhbU73Y&#10;XRzF5sI4FmfGkJ2VRv68hmKNXvSPT1JsM0KxwzTFfXMYnZ5G7+AAnD1cyO+7yRzydnUlu0o2VUMJ&#10;0531OODPG27B3ekuPF8eFjDxy51pfHMwj3d7zE5kadMlYRy+75O49F8wkaVNeTCYyMeXW3N4tT0v&#10;QOLbPbof9Ddfcf9EOrLc6f8EExlE/CCDymxEljjl8aFnIoOJzEx8yCzG9Wl6bk6YiMxI/AAm8nPv&#10;QcQ53FudlL/hvomPN6cw1V4hQOKDtfH/golP1kbwdH2Uxricw32KX7dnR+BoZQI7ip/4vrC8ZNPY&#10;vPRY415r9cMz6JxZRu/cqoCJzBrrpOeCY5IpPgyUVjsfffwpPvv0Y5w//gXMtFWRFROM4aYKbIx0&#10;Ypvu3dpAMzaH2+hxJw5n+gRs2qLnlnubsDTYKQB0Vk42skuqhWXWNbWJtrFV9M1tY3hlD110Tt10&#10;DqMUjw+v7KB/dk2Axd7xBQGM7N184OkXCGeyoSFBwQjx9YabtamAiRMtlVilecQ9E6cb8jFWnSVA&#10;IjMjX66Oyvhudw6vV0ZxZ7QDPTnxqIpSoDs7Ac1JkWhMCMdAUYaAhyxvyv0RWfaUx73Jfrxem8Hz&#10;pQlsdDXg+cok7kz2CVhYEOyD0qhAkQDNCfREc0a8gIMMCh6O9uLLrSUsNFcLOPhydZbm3jSmaktx&#10;c6RHQMOZ+nJ05qSgLDJQgEI+8uv9RVkCRDLgyMAkP8+fmR/kLQzEFA8n1MRHoi4xGqnuTsj0dsNq&#10;WyN9XiUma8rQlZ+B8phQ6XtYHhcufRO7S3LwmM7h1c4KVnpbUZMaixayo5sDncJWnGmuoXwnDk1p&#10;SaiOj0amvweyFPybEjFRWyaMyW9vbuA7shlPlyew2U9xeoxCrjmDiby+XqxP4PUGXauVCfqto9gf&#10;bpXeiXsT3diaHMJodyfa2jowwhKnNMfaJ+iez66jZWxB2IYMJjIj8X+CiQwk1vdSjjA0i6qOYWmh&#10;w++NySyCmYMnzY0wnLuqhiOfnBSp088+PY7PPzsh+7KcE/AePRd76JNfYOVJa1NTWJJvMdPRFta0&#10;q6WltK9zJZvvbmkBB/IHploaCHJ3R4SfD/lQV7jbWAl7PcjDDb729vRe8unkex2NjWCtqwMnE2P4&#10;OzrA38UJTubG9PdqNDfN6f8OcDQzgqmOOiz0NWBlqCWPLQ20aQ2pQ1f5KrSVLsNA9TrMWYbblvyP&#10;qSFsjXkYwczACJqa2iioqkHj8DhyGtoRkVMKRXIesmq7kUsxYEpVO9LrO9+Dia39iK1oRHhJDSLL&#10;6uiaHDkiDSQ/+eST99UAR48Lc+uTTz7Cxx8fwWeffYFPj3yCE0c+x/WTZ3CK3n/1xGdQvXIRfh4e&#10;CPUNpODUGq52bijIKkFGKiWkusZSScMO8grLDdDF0tJUxQ1VpfeOmy4qX3QeLDtqZMSGhwJ9C3NK&#10;XrVxkZzBpSuXceXaVSixHOH1a8JqYWCQGYYMSJoa0E0zMIaBniFOnz4r6PCnnxzFJx9/gS8+PyGb&#10;h8xU5M143phnMIk35zXUNIXRx5s6zPLTUafzYdlR+r8JV+45+UpPLk1tc1jYuELH0BwmluTwbSix&#10;pu+7pKKGq/QZuhSsW1KCoEMJBx8dmbFG529NN8bR2loSkPTMUpRUd6OhfQrtlMD2981hfnwFA809&#10;aMgtpsVVjPqMPDRSwDVbVYal8jyMp4Wj3NUIvVEeGEgKQkdyFJzUlHHt2Emc+4J+0xm6JtfUpdJd&#10;TUUHJromInfJv4ulA6+rKOPk6VM4wUDE1esig6atbUxJl5H0OoiiZMTSLUKqYVlap2fhPgYW7lEC&#10;ugUjCz+4eiehqm0BtQN76N96h+qZJ2jf+AbpzVtwiW1C9fADJNUswj9rENmd+6iZe4XG5XfoO/gV&#10;kw//wdQj0PhbZEz58Qd24jSDis/+z2DQcZaem3/8N1ae/YngvEa4RGUgr6ELFeR0eiY2kFnSARuP&#10;WOmxNTKxgrjIWNGs9jO6giQHZcSYHUO67UmUuJ1HV6gW0ow/Q8CNIzA5fQRGSqeFgcaMjmOfnoC6&#10;shocbSmIpPt3+tR52SDmzWM3SnL8fYIoQDMT5glXLHPCxJvz3HuDe0xUllRR8HoDV05fEMbLtYtK&#10;UL6mIUNLVRvmhiwjRMZDXUt6EJiqqyPA0RFx3l6I9/ZARnAAssNYqzgCRQkJEszl0bE2rxjjXSMY&#10;6RjBwtgihrsnpIH+8sJNSYRsrH3h5RkBU1NHWuSGIofDcmncZ5DZT3YWbmSsnOFgxdJ4bgjyDaMg&#10;3xmm2rS21Azga+0OTwsnBDp6Ii4wAgpKKFk+NSEmC1Ojm+jvWsDE8Drmpraxv/0Y432LqMlvpiQi&#10;SpiRrpQ0s6Sks7MvrM1dBUxMSypEWQklXhFp0mOGk3p1FSNKvMnwecUghJKixLhCRAQmUzDvL0DL&#10;6y9/x9j0PkamDjAyc0sAxd7RLQoCFzA4sY2O/iXUtnJidRO7d7/E4b2v8ejht7i1/xw3tx9gb+MQ&#10;tRX1KMwpQiolH5mpaSKjkkrXMZWC2UxKOrhCLjE+hRLJAqTSuuOq2qzcGpFELcopo6QgVmRc2Ci7&#10;WJrDSJcMPSUDLg62dE1pONjAztwQeurX6B5fgfoNluNUghbZl6DoJGRXtiC1rA1xBS3wjC1CeG6L&#10;SIj6R2cjr6xZeo5wYQL3Owj24g0oLzLoWtDVuCFVjzdUrsOQ5uONa5fp/mjCUEUJZurK0LpyDho0&#10;rpw+JtV0LLvC1ZJcXHHmzBmxeZrqGjDQ0ZXH589eorWvI9K2Kmr0nLIGLqmRPdOzQDQl4c+++TdG&#10;F3dxQU0f51V1ceyyKj6/oIyjFzXgSPfVyNoHFo6BZMcMYE737oKWFXrnb+HuNxD2taplIMy8UtC3&#10;8hgTe29FclLJ1AsXdRygZOgMTQtvXFS3gpVrBFIL2hAcV4Wrmq4ITaAA4N475Jc3URIUBBsHRwET&#10;HRxtYGCoA10dDakAZclTtlMMiF4iB8y9Jc0tbGBlaSf9a7lfJf8+G0sHAdnCgqNkzgcHRKK2poUS&#10;/lRhynJvQVtbT9y79wK3bj3Bs1c/YGbpEOm5tfAJTJSqZe6xtL7zTGTd+F92eS9mN5/hq1+AutZx&#10;7N56gXuPX6K2oVXkchUBofD3C4KbizscHezAUtscELu5e8LLKxAu7gr4+EXChNaYnaMXHJx9BLwx&#10;NnOHEc1/NR0rqZo+d0ENxz+/iHMnruDCsYtQv6KGa+dpPl1RgbKSqrAuGTT1cPeBvY0zfWcwUlJy&#10;kJlTTHO3BMVVLcgrrUcyOXJnr2AY0ho2tXSBOasEBMQiKCRRNsO4R6SWDgNIHvDwChM2SlBECuzd&#10;g+GhiIF/eJps5HPPQw0zZ5i7kq/2CIe+vY8Ai3p2vjB2UMCUGYtOzEQMpBEMS9cokewsal5E89Rj&#10;NE4/R+/2T+jZ+0V63k6wnX/yD5bevLft6++Auce/YfbWO0RmVuCapimOnrmGkxfoPmuQDWZGFPlW&#10;34Bo5OTVoq1zBu9+BNqHt3HD2AtJzJAmW/SUnqNlj1tv/kHL6L4AJNxn6fBL4N4PwKOf37M1Nh/+&#10;gs7xQ/iF5ImUnpqmhUj6BQXFQFPDACpc7a5pJFJ0vFmqpaqDzyh+4b51xylOOHnsLK5cVBWwjNeQ&#10;EvlIdS1D6Oqa4gTdLz1tlt3Slb+zMLaS/sYsI21n64STp85BieYp+1QTczvEJWfCKyACzv4xuPXy&#10;33hMv2H28Ds0ju4hJq8NAfElwvzUN/eSzXRb8mcsS+cdWYDs2lHsvvoTXvQeI5o3ho5+MLR2pYTY&#10;H6Zku7UM7N7LC9I98/SJkl5PIUEJCAtNFmm2xMwyJGVWigRgVn4THGhNci8h3vzl7zKhe2vmEgBj&#10;+lw3LiwISkJUegVcA1MQFFcGr9BcBCWWITytEr4xObByDxcAXt/Mg2IBD5rPNtA3cpQ+nTbW5Hdo&#10;Hhnr2yKY1kBcWKKAiaHeUQj3JdvqH4vqgjoUp5KNprlXG5uB+vAEtITGYjItG2Mp6RiMT5LjeFIG&#10;RuNSMBKbjMGoBPQGRWA0PAbDoWHoCvbHREYcfJROIVxPGQGqlxFI9lOhowdfI0tkhqfi3tZjfHnv&#10;J0qIX6AmsxY1GSWI8wqA6XUV6Q8U6eWN4rRcpNM5uNEct7X0EiaNpWMoHILzUDJ6H60Hf8EwZQwq&#10;kf2wzZ9DbMMCQjJrYOPiT/EmS99aUUyoA2cHb5E+jKNzZVAxPiZd/O3xI2dx/awazRNDkf8WRjKz&#10;tTxCxS96uQX/F0xkIEeARBVt2Nu5SHzMjOuU5AwkJ6ZIVaOOup5IJWrQnGOlDEvyU+cvnoM2+Sll&#10;ZWWok423pjnOPeK459zk2gMMLd6FT3g+gmPL0D60hr7xDXQMTCM6KUsk9BzsnEUe39bIApY6prAx&#10;tJQCB0uK17mQ6pqyOi5eU4WGviX8yZ54KVJp/kRC3yoc0VmdyG1axPThvzB7+2dsPfsb92gd1rbO&#10;0FyMQSfFaDXldehs6kI1JRQMmhiZusDMxgcxiSUU61vC0Ih+q4EtNHUtoMHFey5esHLxxQ06B35e&#10;X8+Grk2kbNx7ObogXqFAQWSw9Oy4PdaD1+vzeLGxjJXRAYSH+ODg3gF2Hz3C6v1n2Hz6M+pHbqFh&#10;6C52yB7t3v8dC7P34W/uj8miFhzU9mC3tAnbNLhHovRObOzGPsWXhw09uFnVi9u1Azho6scfB08x&#10;WdmGqZZBPL79Aqvrt8U3rHHvxO0n2Lr5SkDFpb2nqG4fx+LGQzx4+IMUVE30DgP/vGcOjnf3Ijc5&#10;W3olclHYL1/9iVf33uCn19+jp7EdFUVlWFlax+//Bt6+/gk/ky37/TfgGTMTfRRozc3E94+26JP+&#10;oEEG75tVTFSF0GMytP/5989X77A4NIrN5V2MTW5QrD6DkuYF1HVuIq98TADhspoeuHsHS4V3eno+&#10;vNl3UV7DrQ5CFdFSDKBE8cBJsnWXKYa1tHWDhg7dHytvVFT1Y3f3Debn7yEkNEv82oUrmuR73IUx&#10;7+kfRfMkGrrGjnB0CRElCk+vWNx59BNdn7dwDMiEY2Au2ibvYfn+r7jzNfmI/a9h7ckSgL5Q13fC&#10;DUMXhGU0SAuJjtmHaJ15RH7moTC6d8m/jO9/g8O3wOKtb3D75d+48+IPylvKUdM8itdf/ylAHPct&#10;ZhDNySUKI5P7cm32H38n7HtNKx+4hWTCyjMezgFZsHCOQ2peN97SJV07/BZ7D3/E7uMfMLF6H1sH&#10;X0vvvf2D1yLfy2s8KCCY4ttwRIUGob68FN1NzehqbEFiVKL0ZWfw5wblDpGxafAkf2xMMQD3j2RV&#10;AJZmvXrDBDfULeTaaevZS/EM2+e84jbyg64CzM3Rd/tH5mN0/Rnym2dgQdfHPbwQd78iX0c+kK8L&#10;g4Yr5EuqO1dg652O/af/YHjpBZp6t9HeuYTDgzcoym9BZEgGvMj2a2tYSpsBLiZhHzA0fyggHcu8&#10;3icfPbx0R0BU7tnIPcEFzDK2EDsRGxEHB2sn6JMfnJ9cFmYlK56oqxvjqpKu9OZmNRE1TRs4OnFf&#10;+lB4ecfDnWL+/JJ2ZOTXw803Bk4Ud3kGJgl4/MUFfSgbeElRUtfELRw+/wsBMSWwp/liTXOHwbgI&#10;8kMBEfkoqxtFTEolxS6RUvDqSn7F3StCJEkdbLwE7GyubUcExRA6FNdqUv7GhUKO5C/1ybaxTYsJ&#10;jxNJ0efPv8XQyKL0Ph2lfJsBdO79zuxSBqu48COKfCkza5k92tXZL9LTURRrciFwVkIGjUyK080Q&#10;4R8Ofw+FFGBcpfhNhWw4Fxzb2PuJ9ChLAcenVcCKcjGWuK4qrkZKfCr5Si84Ug7o4uIECwsz6OoZ&#10;kC81hxbZPgOKKUzourM607UryhSLXJfiJ/49XCDq5RGCyakdbB68RHn9CMXz97BPc/YF3cfqhmEp&#10;WhvomcLhzn08e/AGvu5BCPAMh5GWJfTJH3EPfheKTfyc3BDm7U9235we+8DDzhNGGsbC3LdnMJN8&#10;g5m+uUjyMltRVUmd8jg7UaDh4tCK8k4sk59JzaikeJpiCntfmdNaOo5wc0skG+8MdUO6Ft6J6Bg7&#10;wMbdHxGZUY/rlCukZdfh4YMvZU8oOTIRmVHxiPELQLx/CDwoto/wCZGe/I4mtjDXMoaBCuXPN/Tg&#10;ak35aUQyWuo60NM5gtbmPmRSPmdkZAczC1aRUiCKYh/+7Ka2IdyiNf/k7a9Y37uPguIqNJGdTaf4&#10;IpN8IH9OcXYFreEWyQFL8stE1SaLbHQe3ffC1Hyk0LllJ6QhLzEDbZUN0hc6NzYdeTSyo1JQnl6E&#10;xsJq1OSWSOFve1kNOivqMFjXhNayarRUNgrIMti/ghdf/oMv/wU8Jzvz4Js/8OSHv/Dke+AFPfeE&#10;1vQbyjsYXHz3Jz33K9m6J79g/973ImJdX94HX4q/g5wVeHnzEfDvP/HXV1+hs6QYA2WlmKmqxq2e&#10;frFz+Ia+4IdfMN/SiaqUNNRmZ8Pd+v+AU74ePgj2VsDN2hE+5FsZILSg+En1wiXKR45SPnKZrvUN&#10;TPSRv0qnHOKGGiwNjGGlbwwzLT142jrCydwakWQHayoqYWJkDHt7Br1MKWdxhaWpCa03Q/IlCgT6&#10;+NH8sZAef0GeXiL36WxtCW9Xd4SGhiM+OY3y+Ucy2jt6UJRbiKSISKSFhaOS8vhyOv8kRTAS/cnW&#10;5r8HtpL+A44VpqYiPTqa7lUyMuLihfmnSrkj7wWePH4CHx05glP0e1hhyJXyeAYQTx39mOwg59ra&#10;lCMbwtnVSfYTGWSKoVgrOT0LIfT9gYHBGBgYwuTkND0OhI6WNs17G4r5lZGZGIeS7DTEhvjR3IhC&#10;VX4mFscGsDU/ifaaCoT6eqCmqACmutoU85nDjM6L2y4xWeE0nReTM3hwUbCzI9lUbR2cP30Gylev&#10;4cKZs1J0zgpExz//QoobdQ2NcOW6MiztHMl/xyAiMQ0OnpQL2DggkNZNcEwi5QB+0DIypfeaQFlN&#10;HZ9/cYxiVANhJzKYyKBrVlyc9EtkNiezDYNcXQRMZGYi90yszs0RadNSuq7MTEwPZ/lTZizGC5iY&#10;n5iAzLgoxIcFinTr8uysgInvXn2N2zfJH1W1oqGuUwDFiooGkTmNi4hCf3sr9lbncHdnGU8O3gOG&#10;rw63ZTy/+R5QZJCRx3NmKN6m127vynh9axtf3t2h927QvH/fa/EDmHh/fwtP7t9GVGS4SE4ysNoz&#10;OoXBuRXKD2fRN7+O1pFp6WlW1d6LkPhkONF8vK6liY8+/xgens6YGO7F+twotuaGMNfXiPXRTmyO&#10;d+NwjnLLsW7cXhjHwewYDhansD4zgfWleWRlZKKW/D2Dlv1Tcxim7xtfWsP44jLG55cwu7QKH0UA&#10;XDw8ERgUJgpGnjTPDDVUMNBYhdXhduyMtuPuTDeerQzj9eYEvtyexbcHS/hqfwnf3FzBV3vL+Ppg&#10;WeRNGUz8IHP63d0NGR/kTl9szuL1zoIAiQwovt5jZuKKgIncJ/EDmMhFaAwkPlmfwvOt2f/2Svww&#10;GBC8R+/Znx3Ew42Z/weY+GJ/WY78HL/GgOP9tQl6PEnvmcfT7RlsjLbhHv2ep/8BEt9LnU7i0Rp9&#10;5uoQnmyM487SCFbH++BibSZ7Jy3dg+gcm0fbxAqKWodR1DKExsE5yt+XBOBh+dFuGk3dQ/AJiRYw&#10;kRUBuBfdF7SGznzxKSx01cl/BKOvthgbIxTDTw9gbagd68MdWOxvpPNqx94YsxXbRAp1uqcVsxOj&#10;KCHblV5YhfqBKTQPL6NxaAmdFDMPLu6he24VHdOLGFjcFDBxaGETY6s76B6dEylLB3dfuHr5UYzj&#10;DwXZOX8vN3g7WSPUw57ubytWB+qx1FGOZRrv+zZSvkLX5HtmnW5O4ge6z4dDrZRX5GC4OA1TVfl0&#10;zEBVTBDKIvxxONKD7txUkTTdo/NeaqnCfGM5hkuz6bUuPJwZktcmagrRV5Qu4CAzDVmSlOVKGVCc&#10;rCsVMLA2IQJ3JwcFRGRQ8M3GAu5PDwtLkceDmRF5jeVLx6uKhH3I7MXhsjx00Tls97UJGMmfk+bl&#10;JMxEZkHy44JAX9TFR6EzKxVl4UHI8nFHSWgAhorzMFFdSp9RIL0SWeK0NikaPsY6InHaV56PbfqN&#10;TymHG6gsxFh9OW5ODWGivkKYiXOtdSiJDkGwhYmMDD93NKbF42C0D7NN1XixNouv99fwcp3mKq3V&#10;jjyKMWhwCwwez1bH8GhxCPdnBvBofhj3pnpwa/x9D8VHqxPYmR7B3MgQenv7/wsmNg29n4eNw+/7&#10;IXLvxMb+CZEzZTCxdXhGwMS6nvH/gollLf0CMkZnFAqY6Ebx4H/BxCNf4JOPj+LY0dNCjHBx9hDV&#10;NWbAc79NJqtw+75zJ07g8qnTuHzyhLS3OvPZpzj/+VFcOnYMqpcu49Rnn0j/36tnT0OJca5TJ+T/&#10;186dwTl6v/LF87h+4RzUr12R9lyXT58UMgwPfnzi809w7uQxnD1xVMZJWjNHPzmCo59+RP7xc5yl&#10;1/j/X3xMz338Mb746CMcJd95nP5/kt7Da4zP4bOP6LWjJ5FZUoHSjj7EFFdCkZYH74RspFEOnVTR&#10;ioQKyoPI/qfVdSGlvgvpTb3/PR757Min4L6JR458jM8//1yAuU8//RQf05d/+hmNTz8WidGzXxyX&#10;C6B/Q0kQUG01FZyhi3HhFP1IJQ2EBcTAxzOYgrlO9FGCnZ9fCG9vb2hqqgvjkDfmz58/C1X1G1BS&#10;viabytra2jCjQMSYboCtnROcXdxgQcGQqqaGMOy06Gbw+7S0dKCrqy8bzUaUIJtSEG5r7SASpdzz&#10;8MzpC/ji85P4/DOmnXJ/sTPCQGTG4sXzl0QegJk9p068l189d+YiTp84L30TGRhSVVLDtcsqkiwo&#10;XVMViS/uIckBv7LSddlUNtbXoaDg/YY4g5ss38cbPqaWVlCn83VytIWjnSVszI0FEGCGRGJqgVTT&#10;8sZ1c+ckBgcWMDEwiy5KinoqmtGQWYz6rGK0ZOZhpqwY+/Wl2C1NwVJmKGZTAjCeFore9Bg40DW/&#10;/Dn3WLuIi6evihwas8Wc7D0k0TE3MIcanS8zfi5evIzzFy9AjYIjNS1dYUvpG1njwiUN2RzUM/dA&#10;eEo5yjtm0Dyxi7apQ5Fc494UlvZhCI+rQGEtLbTJe+hde42a8Tso7NlCbMkwrpuFwNgtDVGFwxje&#10;+QXjd/5C3dxr1C++Ru/eTwIgMkA48+Q/RxpT9NwHduIkPeYxRa8LW5GODDiyjFbT3G0YekfCxCUA&#10;apTsKqmby8Y2N+Qvbp3G2p13ePj0K2TFULDkao48D20Uu19BidtR/L2ZAexkYTlDF7Xel9EYZQUn&#10;3cuCwnNTVO4vydXErMPNrJQbDLBqGcCKEi4fdz+42HlQMGkqUk7dg4s4uPcl1nYeIyAoHpmUTAz2&#10;DMOW5pyjGSXhGnqwM7FBOiWcLBnDjMVgL2+R+eCqggAKWoNdXBDl6Sk9E0sTYkW+rD4rHXXZFMgl&#10;J6Kagn+W96jKK0I3JU0TPRNYJOc63j+F+elNrK/eQk1VP/z8kwRQ1Nezw6VL6sJY4U2hkMAYWBo7&#10;QlfdlJJkMxjrWkqybGViB31NUxhomEJHSQ9+Dr7wsnJFmHsAYhRhAvxzX5+UxBxhI470L2OajosL&#10;B9jbfoq5yV200lyICkyDs71CEjfuE2Jq4QhXujbcm66PktiergkEUpJvZuIIAz0bWju0PvScKKAP&#10;RoBPIiVx+QgPSIKXWxjKSlvx9qs/MT5zgP7RbcyvPsL8+mPMrDxC//geJeM7mFq6h+2732LrzlfY&#10;OvwS2wevcev2V9jfeYattXsCKLY3diMtMR1JsYnCSixIz0BOcgrSYuMQG04JSEwCUpMzkJKSJwyu&#10;pLQixCXkIi2lEDmUOMrvpwTf29YW3F/BWFuTzpnsj6EetMg26VISYW2iB0MdSqzoqKN5Qxh16pQI&#10;RKdkIiG3DIr4PPjG5sM/oQQekflwC0mHf1QGAsITkZ6Ri0DfAPi4OMGPRqS/LxzMTGBG36FNNk/j&#10;BkuUqElvRpZS5blppHIVZhrXoHLmc+irXqZ1rCUSHfp6OmQ3NWk9Xxf74+nuIRIo3BtW5foN2fxJ&#10;poT52jV1KKlq0pq2QWJWIezcFYhMzsXs+k1MLG3D0TsYp66Q4zt6Hur6NuihgCotpwZfHL8mbJSW&#10;nkmRv3SJyMbE7kv0rz5B7dA+ijop4Np6h+Hdd9h88Rd66fnA9BqoWfsho7IbbqGpuEjr09ojCu3D&#10;u+ibuo2Rhbu4+eQ7NJADDo9LgbG5BQyM9OHm7oSI8GCEBSlgamggFaAGBgZiz9l2M4hoa+Mo0qZs&#10;b3V1GDS3gLubD9LTcihRb5a+vQwmD/WO0OMKsXtcTc3ygQvzq5iYWEBiSi5WN+/g+esfhbnAIzgs&#10;nQLCGMSSvYtOq0F8djNGFx9g/dZX+P43SPX0EAW6zW3dWF3blsRA4RdAvoUr0k2grnaD7KwhJdKO&#10;sCJ/Y+vgDv/ACGRkF8HJ1Qcm5vycP+ISaa4ll4n0aVRCgRQipKbQczQ3jLTMhSEV4B2CcAqWExPS&#10;UFxSiemZReTmFctvTEnOhK9vCJRVdaCtb0GJYyD8Q+MRGJEEF/o77p/IG7kMGjq5kL23dCUf6AQb&#10;O5bysoaugSWs7dxhYuYEe7qvLBls7+wPFU1zGFl6CsPemhmLflECLNn4RAigqE/v5T6Htl6RIhtq&#10;5RZK9zQCOtaBsiHcMHIHzbPPUTX1HDl9tzFw6w/03/kDo1wkQjZ74hkdXwDj9P+tr0D+4jEyKjqg&#10;bWqPS8o6OH7mEgVeN2Bs5UA+3UgkXP39ooWtzH2rvIMyUdIwhmc/Avsv/o1b7/7B4Ttg99Vf2OV+&#10;a18DB18CS8xYefwndt6QmecN5+fAndfkYzZeIyymiK53NAJDkqVPETOpVVX0RDIsKTFTJB4ZXLxy&#10;UUVYh2e5L+IZZajfMCVfbiRg4tlL16CjbwY9Q/L3ysyOtZe/Yxl0lhNnJQUuWuJenwwE31DVIv9P&#10;PldND2rqOrCwdYaqtjmtv3BEplajoH4M1V3zSC1qlQ1T3mRl1qiVgwIe/olw8k1ATfcSBpcf4fBb&#10;+h0PfoBVcArMvcJh5REEc0dvAYQ9AxPgrkhASGye9AqKiM6h+VJBvzMNKVkViEkuhi3ZWB0Td9zQ&#10;cYSxtQI2LhEwtqOEzNZf2KiGdn6w8AiDsXMgbP1iEZffjMDECsQXdiIqrw2K1Br4JlXCI7oYEVkN&#10;8Imm6xmWjdCkUvgEp0kfVgYOLKzcYWXhKhuNAd5hWJ3dIn/FfZsSEUHnGERzPiupEIkhqQh1VKA8&#10;IgPtiXlooHk8mJSFkeR0jKdmYCItEyMJKRiITsQQja7AcAyFULwTHorV+HD0eNsiTvkLJOoeRYHd&#10;NVS6aCDJ+BoiyDamuvtgsL4be4u30F09Sr60Fs05DWhmmePgKMS5eiCabG9qgALbUwsY6xyGuT7Z&#10;FytfOLpFICqzAW0LLzBJ8yd3/ke4VB3AIG0GirodxFSOo6BxGCvbd4RVwvLhLFfIcq7R9BviopOQ&#10;EJsmfSKFja9igmunVeVxVloJQihWCPCnZMorDHY2nogIS0Y495OMTBXWnsgcqupKEZMOxSP6eiZS&#10;HMQJCLNf2K9rkz9nhk1zU5dU9IdR/GBGdoh9gY6mgcjk6WtbkY18D/Jy32tbutfXlc3IT3tJgYOt&#10;gyvsHXgD2wp2VtayYaxN8a2VrhmcLRzgYuUkG+/GFDNa0eP0nCKY2dK9dQzAuWsmsHSOJVvZAv/Y&#10;GjgFFcA+MB+xhT0YXn6Cqs4FOHnFST/O0vJmJFGS0djQgYqKJgQGxiIoiGxuEJ2TjQ+tGTpXXWv6&#10;PR50Lk4wpN9oYe9K3+UKZTV9KQYxN6XnDSxEocRU3xDmlA/Y62igPC4KW329OBgexfboONqrqxEV&#10;GYKV3Q0s372NuTuPMLj9GM3Td9Az/xx7ZH9uPfiDYoUXUFj4YbqsHTtVbbhZ0yaMxENKfLbo/wcN&#10;PRRjd+MmjX3umVjbi93aTnyzvIe5mi7Mtg5jZ2EPy4v7GJvZwtzqHUzRXJtYPBS2+/L+E2FeDk1u&#10;Y3buEMWF9Zim89teXsA/P/+ERXrcUdOBzbk9zA+v419v/sDaxDq+fPgaoz2DSI1PRllxFX7+6W98&#10;++3v+P67v/DLv4CnD54jNSwaC73tOJjuAkDG7ftt4NEYJssD6f9kCD/8++t3NJSVo7WlBwNjKwIm&#10;FtZPobxpAaV09AvKgLMb+QwXiv28FYiJSSGbQXELzWVuFxCuiIIXzTUGFUz1zKToQpXmJfuWptYR&#10;LFAs1km2KTm1juKoBhSX9kDP2A3KGhbCbLYlX8SFKgwacb9CO/sAKAJSUFE/JDFAUdMkLmi5wC+p&#10;HmW9O1h8+IcAhCml/YjLbYFveDZ6p3ZR1jGHoo4FYeFNHHyLku4tiTuKutZg6pWCkIwGRNPajs9u&#10;RG5FD8JiuZ9xCeydAkTq1MzSh/IvBRQUq0YnlMGP7OPmzddIyW+Eg288VA3dYeoYQfFZCYKiK2Dp&#10;FIf4rDZsP/gZt179je0nP2OEYtD1Oz/S/X2K6eWHopQRE58Be4qvmIXj7mQPhYcrfF2dYUfriSVP&#10;nR08UVRQjZmZDfzwM/Dg5c9Y3Hkq48VXf+Pu058wOrMvfe5Ka/rRRL+znvKXkKgCePqT3Rvbweb+&#10;Gzx7817O1TuqGAGJ1WgcpPm29w5Ng3vYuPcLHpAfzC4bgr1bPNnhLLj7ZaKqcRblNZOITaxBJtnt&#10;tLhihPknI9A7Bo4WngilmDwqIhV+dH8yCxows/lYGJ6r937ATfKpd978jcdf/oGswkZcu64rig/c&#10;HiMiJJhyAwVKc/KRmZCKuJAYRAVHU15hTnbCkuy+sxQQ5lLs6OIcQv/3RXBgusiP+iqSJPYxpjhD&#10;U99e5LXVdW3J58WJhLmZUyScA7KRVNCNnqk7OHj8GzpGdhAcVwQ37nnnnQB7l3BYkh2LjMmHi3uk&#10;+HMzC3cYk30wId/D8vEK33DkphdK/sL5rsZ1DSns5BwsJTYVM6Oz2Fk7gDf5z872Edw6fI6x0WXc&#10;PnwiBaGl2cUUk4chShGOAPdANNF6b6ztRn5OKeV4OYgJi0J2UjrSKY/IjktFtG8wMiOTkRNDvjYy&#10;EToUmxnqmZI9tpN2KFGxOVK0VtkwjP6RdWRlluPO/gMMU67IsoXCTNLVJluvLnsgDBZwGwRjiim0&#10;6XOqq+pFScWSYncTfco9rSjHsnOj+RYEP4oDGDDk+LWyYUjm1dM3/8bB3beoru1Bfi7FGDlV8Pek&#10;fJ18jK21Jwx17WCiaw8DVVM4W7pIv24TbQOx+SaUG9oa2sJIzQgalykPPq9E4yp0ldWk8JTBWStj&#10;ayRFJ8PT2RcBvlEIDkiEt1c0FEGpCAnPkNiF76+ljS+6e5ewR3PVyTkO19XtoarrJH6BZWu5P6V3&#10;QAIU/nHC1MyIS0dOfBoivPwR6uaJSE86unojyisQAVwk6OyJnelFpNB8CyT7FEr5eHJYPKrzK9FW&#10;14na8ka0NXQhIjRBGP8sJ+znEyYgMBfzWdp7S6ycV1SN1DRuIZOH7qZWscXrE9PYnJrF/OAglsZH&#10;sTU/jdXxEYx3UB7Q3Iiptlb0V5VjpL4KQ7UVWOrtwFxnG8Ya6zDV1ICJhjqsdnfh7sw01no7sd7X&#10;iaXOFix3t2OxsxWznR2YHRrD+tImfqIY9odfgGff/IXH3/4lQOKzn/6h8V7mlAFGPj79nmJXimkf&#10;05HSJemr+OXX/1AMUS5yteEU7+OH3/Db26/w7YNHGKqhc6mrxXR5JfbaO/DD2ha607ORTNcwwy8I&#10;lQnJKE1MlkJZayO693ZOcCE/62bvLixbLiBiYNlMWx9GmjrSb4/7BfK911PVkD5PN5RVpV+3vqYu&#10;fQbldTTMKe4N9gtEXmYurC2tyIdbCCjuRrbQyc5WmIqujg7wcHaHo40DxUFO8HZyFkDRw95BWHNB&#10;QSFISEzF3k3KDW8/EJnTrNRMkVbNiIhEcUISiuITkRcdj9KkNFRkkJ0ICZHB4BhLnob5+iA6OBDx&#10;YeHC8tBSUxdywIkTJ/DRRx8Je+nk0S/ofIwpXjfE2VNHcYPy6rPnTuKG2nUYMaPS1RUGFMNrGZnA&#10;ma6TiyfFJ9Z2lO+FICY2XqQMtbV1wQW8zCxMi4tBQVoKijNSEOHnAU87C8QF+kiPRF+RrtOhvF4H&#10;ypcvw8LEVEgRkhsoKcse46cffyJA57Fjx0R1jYFK3n9khTQGFU8dOy6AIisNcdsFE0sbXFBRxRUN&#10;HeiYk32wsMMNQ3Oo0H3gxxZ0r43pvqrp01o1MYeqlq7s1+rp6CLAw1OuU2wgXaPgYNlXYnZiJsuf&#10;BgVKv0QereVlKE5NQV4CF7K/ZyaytGlNXp6wQvmxsBOjwqRnYk1RIVbm5vDu5Vu8ffEOh/v3hZHY&#10;3NiD+toOlJTUIS01G+GBoehra8HB+hLubC/h0d4qXt7exBvugbi3jmcHDCj+/wYmMnNRwMT9NemX&#10;eH9/A4/v3RIw0TcgGLVtvWgbnkbr2ByaR+fRNfOf/mdDUwIuRqTnwdEvGFfUNXHks08QEOiL6bEB&#10;ARMPlqewMtaNrZlBsjeDuL82hZ2pAexODePB2gL25mdwa30d2+sbZEey0NY7jL7JebTSZ3OfvbHl&#10;bfSMz2J8YRUTC8vwVgTB1csX/sFhcPPyhivlHcZ6GhhorsbmeC82h1txZ7oHT5eH8GpjHO925vAd&#10;MxFvrvwvMJGBw/83MJH7JTIzkUHELxns21nAi20GEBfxllmHu/MCKHKPxHuLwyJzendhGI/XJkXa&#10;9Ck9z0AiMxMZEGSAkJmYzDxkQJHlTJ9s02ccrPwvMJEZie8Bx0n6/8x7YHF1TPolMpj4fHcGj9fH&#10;BEh8tjX+HyBxVJ5jAPLmyjRsTAzh4emNyqZOujfzdL+WkdfYT3HfGBoGZtE2tICesSX0ji8KmNjQ&#10;OQTf0BgpzGUf+dGRz/D5p5/hzBefQV/tmkg3pob4oi4nCX1VheitzMNQXTHaSzPRXZlLdrJQ2HC1&#10;mUmozklHd3sbCsuqkF5Wi9r+aTQMLtK8WUPH1AZ65rbQO78pgOLQ8i4mNinGX7sp7MTO4Vk4+4YK&#10;oOhE95fvs48f+0Qf+LjaI8jNDov9zRipzcejxQEBi29NtOMl/XZmn75eH8ft8XYBEjc6qjFenoWm&#10;pFC0pkZhs7MOPXkpMvYHO1GXECHypjt9LcJUXO+sx1xDGe7Q/NkfbBfWYqyTOeJdLAUUfLZEc7i9&#10;XiROmYHI4CCDggwQ8vO7Ax3S65CBRz5OVBdLD0RmIzLTsC0zUdiJzHJk2dSR8nyRPB2tKEBfIV3H&#10;vDTUJUbKez8c+wuyMV1DPrK0AFXRYUhysUdxiEIARpY+bctOkX6H/SW50gOxKDJI+iIO15RgnM5t&#10;voPyc/r+dTq3DfrN3FNxlN7fmpMqMqe1ibHoK8oTMHKpvYHWxTpmGqukJ+Zbsidf7ixiobVKgETu&#10;R7oz1CzypgwmPlkewYPZfrzZnMbBSBtuT3RhubNG1sDh4iQWyeczm7lndEbAa5537ZOraGIwcXAS&#10;7aNkRwanRMaUwcSOsXmROa3tHkPr8ByqO0dQ3jqAloEZRKYWwvg/YOLZKyxzymDiUWElnjl9keI8&#10;A9nH5L1CAwMjARS5rR4rFjJzXVNFBWpXrr4HCc+cxVW2/eQHLpw6heOff4bTR4/j848/kuPZkyfw&#10;xUefCNP93IlTOH38mPila5cuSuEMt/v7jPzLZx8dwad0/PQT8oP0mH3OF598LMeP//P/D8cPj4U8&#10;SIOBQz7y3/NnMcj4EfmUI58eRVZpNco6BxBVWAn3mHT4JuUKmJhOeXNO2zAymvqR3zWK7LZBpJE/&#10;4JFF1+nIpx9/QR9CC/ez4zh16gwunr8iYNwJ+qHcb5DHUV7Ux96jqxdPHofODWVxpGePn8TV85eh&#10;dEEJhjpGyMrIpWQmVqQEvLx86MLaC4WfgUE1DXVcVbomFHQ9A31oaunIYPkBfQMT6WHk7R8Id0pu&#10;uOefuaWF/K0hOVCuBLWmAJk3JVjy0ZCDHTMbWLKjJefLcjMG+ubSS+jUidMih6pHgZG6qpawES5f&#10;UhIQ8doVJXnu0vlrUFFmZpkauIcE9547e+YKjh47Lb2V2PHzJrK7s9N7zVu1G3A20YcTGUhupMwT&#10;g9lC6qpqwrpUUb4qgYwFvc5oNIOXzHJk6VMv31g4eYSjsqabgvAp9HVNoIeMagMlvdWZlajLq0R9&#10;di4mS/KwX1eAnZJYrGYqsJodipXCBDTHhcL0yiVco3tziavJL6gII4430nnTk5MAK2MrAcz09ekc&#10;KOnlzSSmZztRoMcVtAwG5ebXUEKbAWVtK+ml5R6WhrRyWtyrD5Bc0iGVpFdUrXBN0wnKRj64ZhJA&#10;k2YWlYPbMPNKhIa5F45d1sdVXRekVoyhb+M79O//hukH/6Bv/0f07FFyfv9vkTOdYNDwCR0f/YXJ&#10;R/T4ATDHYOLD9+AhPzd2/x8BGhlcHLr9B9beAOlNo9C0dIOWiR2u3qCA18ILRm6xyO9cwtLjX7F5&#10;/xusLqwj1t0R+e6GKPe8hgrPj/Co3RQrmZ9jJeMEvh8PQ1ukAYItKHlTvwxbMwNhGTEIfZHmwTma&#10;38Y0fzjA86AgkqtQnS2dpBG8o50n/IPiUNnYh9ySFpG7ZUnPKHJy3k7uSImIgq+tA/wdXJFGiVeQ&#10;hx8iKHhOCQpAYWyMNEdNDfBDZkggkrw9URxNwVpKEuooMK1JTxEwsTyZ/p+TgxIK+pIpEKlML8Zo&#10;6xBWJtawNLWJpbldbG7cR1FxK+ydgmBh6U3rxV4k7PT1reHs6Cc9JUL8Y2BPSST3ZdKjhJA3CFnO&#10;zFLfClpXtWCoYoBwZivZ+yDMK1gS4khFBDwdfZAYnY7pkRWMD69gZGwZ45MbWF99iMG+ZTRVDSEi&#10;IJ0+mwJuMxcBKN4DGZ5wdg3E/s3nKC1pgpOjv5wT9025eskAFsbuFITmIzexEsmRhQjyj4e7SwhK&#10;ipvx6u0fmJg/RP/4DsZmDzCzeA8TM3fQ0bOOupY5tPWsYHrxEdZ2XuPw/o949Q74hhOwF79iY/0B&#10;DvYeS4VqXnYRclJzUEh2piw7H8WZWZKYJETFIC0hBYV5pRTgkuFLK3gv1UOGsDi3HEXZxUgMi0G4&#10;jwJ+dM+5ZwFXUrI8irO5pTSe5XVuoq8NTzd7ONlbwMPVQUC9S5evQt/EApp8nW3coWLqCHULD1kP&#10;13Vt4e4fKXIkMRScc3WalZG+JBrcVN3R3AJmFPBfOXNK+jfoaarBytRIBickrhZGaClIRUogXWeN&#10;y7A2+Q+YqK8PFUoueDCjmpnYnMBpq6vBgCn0ugZS/GDEwBPNS29KKr39aE17B0uF7uzyPla27qOD&#10;nCdXy5+6qIUb2tZIya7GyMymsJ6OnVWCLd1PfUpgT6iYC2DfMnETgWmNaJ6+h87lp1h89BvuULJ7&#10;6xvg5e9A98Id2CsSBUxkZpummTus3Cjw6FqgIH8FEyuHyK9pRVp+iUiO+Pr7ISw0WPpPSoJpZw93&#10;R0ep1vRijW5yvH6+QcI+DKDzZzaik6M7rU8LGBia0ty3pbXrKj1mq0uqRR66tboZ6QnpCPAPJhtt&#10;DH9fBbhJNgOQDPhl5pQKA477w23ffCFshvH527j/6g+R1PILL0JexTCmVp6htXtRwEB3ryCRsLJ3&#10;cBEgkRmkXHHKySUz4dUpOTE1s5KEpriiBlPzFJC09cPTN4LO0xmNLePY2XuFtu45YQ0pgpLh7hmO&#10;ivJW+HqGwduV5kdYAl2HRMRGJcLXKwCJZHeCaD36eAYK61JPl6Utua+SgTBFTMkm+dLzDC5yryUG&#10;De3taQ06+4oct76RJS6T/zp28hy9roezZ68KW93c1EFshLWlOy5d1ICSsiH5n1A4eUciJCmf7H4q&#10;dO19YegSCAPnAFjTbzBzCxKg0Zp7XtK551QPYe/lP9hnYI/ufd7ALaR17aB15zv0HP6GmZfAONl5&#10;HtOvgPm3LF39N+IrB5BZ1QMXRTSOn1fBJWUtqOgY4+i5qzh3VQPXVQ1EcozthqG+LSysPFHROITW&#10;0VVUdM0JS+/+v4DN18A2febOlzT3vgVu01h7+rtIht7+Cth7AWFwHDz/U9gXpnb+MLXxEWlHOyc/&#10;+lw3+CrCEBObJDLfpqa2MDS2l+8LCs2QzUt1HZpr5JeZNcVywSx1ysDiVYoHGCA0IH9haGAmcrt6&#10;ukYyv/gxz00uFNLXM5NYhOVOT57kAh41kVszMHODlWOQ9Phy94tHSHQ2rNlWGtjA3NYbzl7RsqHu&#10;4J+KkY1XWHnyN/bot4TltUHVyleAXi1z7uejDzu3AJy/pk/DELZOIbKxFx3H8ysRgaGJmJzflv6Y&#10;GixbbOUNQ1tfGNN6ZnCY2aY6lp4CKJqTHTZ2CIK9XxL5/G6s3vsOS3e/xy363rn7P6B18QHaFx9i&#10;+clvWHzwM7ae/47Dl39hef8N0vMaRB6dwWuWCo0OT0NpYQP2th5hcXYHuemlyEsrRnVxA1oq25Ed&#10;m4dCWgOFIRloii9GY0QGOqJSMZScicH4BAwlJIrkaWdoJLpDwjEQEoLJMH8shjjjh9pUPMjwQZ3h&#10;Z+j3PINbhRZ4UOGM+RRbJBmpYLulHZNNPahKr0JJYjna89vRklmDhsQC9GZXoiU5C2Vh4cgiu7M7&#10;PoUheq+NiSPc3UIFjIjObkFG6zp8iqahl9gJg6ReJLTdQkHPLWRUjqK5bwEPn38LV1qTljaucHLw&#10;FtaHgDBBkUiMSyUfU46czBLE0TrydwtDoF8cMlLL4EYxFUuxMUOYgXyWmWTJ4jDyQ4HB8fCjNeHn&#10;Fw5//wgEUMLMksbMGOM4lgEKLg4y0bMhO5GCgqwyDPWPITsrX4ryOFFRU9GCjhrZBmNbOqcA2ehn&#10;uTp7mtfW+pZwMLOjmCAIsdExUPj5g+XbuXeogaYhbMh2ONLrTpZ2ZIOdZeOaWTSuzn4oLq5FYWkj&#10;lrefIrdyEBsPfsUure/Fu7+ideoePCKKYOgQBldFMrwDk2HnqICpOX2GCyXafmEIDoun+RgtPceV&#10;r2tCV90Q5obWcrx66YawMblvX0BIvLCrLciHsuqHno4V+TV7ONt6wpXsmruTB6xNzUWaL9LNA9Up&#10;WciPikdaeAz9LpZ4TsPCzhZGd3cxuHcbE7dfomH6AHXDBzggO3T3we/YmH8IXys/9OfVY6WsUcDE&#10;2zXteNQ2gPWKJhzQfDio6xRwkSVPbzW0Y4/81VR+JZZrKRFtH8PN5UNsrN3GPAOJy7extP0YM6t3&#10;Mbd+F4vb91DdNIRxBgvpdWbGdPYNor2nA3s7u+ht68VY9wzmBtYxRzHN1w++xeHSvsicjvWMIEwR&#10;jtT4bHz31e/46u2/8e7Nb/L4/uFjxIdEYW2c7O54J/DnK/y00ozv5mvxYKQckC5k9O+fX/HPLz+g&#10;ubYeC3ObGJ7cRHH9OEqaZuSYkFYDM1N3WJpyP3iKU27oSsGcKxfBuAfCl+43M7v4PFwol+J5406x&#10;Hff35FYI/iHvCxfq2maxtvs1Dm7/Gzs3f8LQ+B0oQnOlP6ytWwh8yPbUtY7CkfyFg3MoQiJz4eyX&#10;iOisetj5JuOqnjsiczuwcP8X3CTbvfTkT6TVTUHDJgSO/hnCTitsGIVTYAa0rChHiiwW+Wd1cwX0&#10;bANF/cA7PB3JOdXwC0mBq3cEktNKRXGC15g1xeWu7qFwcQ9HWHQ+giJzEJNcBjvXcMSlVWN+/SlG&#10;pu+goX0RVY3TmGGQObIEHSN7yKoYQkbFIF79CvQsPEDX0lPM3/4JA/S4nnxQQXET4mJTZdOblS/i&#10;o8Klt5ahrh7FG6bS8760sB63bj7Dq9e/Ye/219IbNCKhHPee/YZn5Le4SOnp1+SryI5y4VJ2WQ9d&#10;v2z4+KUgMroAGXSd4hJLhOHa2LMg/fn7pw4Qn16HuNR61DZP4/HzPzBK8bKxmScUAUmIjsmDp0ck&#10;2YoQ+HvFSsFfXWkHAjyiEE1+YaR3Fv50nVhelXveVTT0omt0Has3v8TKwTscPP4Ft57+QvHQGCJj&#10;csVHmlAeVFVUgOaKEjyhddVZWYOc6ER4ku1j2Wp7cxcBrCxMnMn2K9BQ04vNlfsYGVxDFF13HplZ&#10;dcjNa4KrSygc7ANQW9OHtvZJZOc10rpYQkH5MIpqJ7Fx51csHvyA2xQvbNz7TfonBtI1YylP74A4&#10;YSFyzKSuaQEnlyBhOTuQ3Q6NyEYa2fiE+EKyafYiK+1k4/Y+39WgnNzKFV5O/nSeIeKLwgPjkU3H&#10;qZElZCbnIyY0FqmUq+WnZKA0MxfB3N+U4qvUyFTkJOYjjuxSRGAkIv1DEB8cKiBHWUoK5WXpaCsp&#10;QWVaFjIj4qBw9pE1xIAW50Usn8rqF0UVHaJkk51djkD/cMrDLARY8XJxEaaTE8W8ZibmMKL4wdLG&#10;GRoaBuCexJpaFOMrq78vpqO4tYhym6WJRbTXdiAvo4TiIxvK710pH42V+8nFctzXMDW5AGEhSQgP&#10;TqE8hda0f6z0h6+u7EewfwrlpdlIoHUc5htCtt8A+qp60LymBQttU+gr6+DKqcswpDjGls6JCzEz&#10;4tLg7+onhQVhgREUm7JfUEiLj/MXNfHJ51egZ+IijFsuKGB54fuPvsXbr/7G4Mg6rCn24rVoRq87&#10;U3yQk1GGyuJ6VBVUI4li3ijyEYnkOwMprk9ShAoLLdjeBYG2TlDY2IlE5+2FJQRau8LH1B4Kiq0U&#10;dD3CyFbF0u+OpmvaWdeC4owClOeUINAjQAqovTx8KdfLkpjdwdGV5l0Tttb3hP3dVFaBldEh3FqY&#10;wuZoHzZGenFrcRx3VyawP0P/H2rFalej9Iha72mWcX9pFLcXh3F/ZVJYS5NNVZisK8dqez3ujfVj&#10;o60WG+11WGqtx1JnK0bq60SWc4VygZ9//gc//gK8+fZvvP4ReEXm+uHXf+Dp9//gGeVPr8kePKbr&#10;xdLPD8kuMJB4i2NZshV3X/1CNuQ5zZ9SeLsxYBWP13ceYndmCcG2zggysUR/djZGsjMxkZuOwYwU&#10;VIeGwENVG0kuXmhLp3w4LBq2Wgaw1mNQ2gkWRjaiXMRFxVdOXYX2dS3YmFKsYGVH89NKilG1KdZl&#10;RiznHSzf7+ToCVsrZ/lbAy0TXD13TQDJPAZoKF6wMDaXnMjT1Y3sgbEM3h/jFjsMYPKc93V3F4l2&#10;e3qfh4srfL395B7dvnUfhzfvoqerH4kxCVIEnE22tSIrCzkxsTKKkpKlfx8DW/6UI147dUqG0tlz&#10;uHrmLM5+8Z6BqHpdGUpXr4li2pEjR0Q97RMa1lYWNMxw9swJXFeiePz8WSnGNTA0hqMr+TfKEY3M&#10;raGlbwxDM8o/TC1g68hqL3Ywt7CCnp6B7OmdP3kSgV4eKMpIQ2FaEnwdrGBroAE/ewu4mBuKpJy+&#10;qooUICtdviT5OBfGcr7KrTo+//woPv34M1F7++Kzzyn3MIexsam0XDLWNxC50yvnzuHMiZPy3MVL&#10;12BEc/6yui50rJ0oR8tGeEY+bCkfdg6JQGZ1PWq6BxCfUwQNugeaJma4rqmNTz79XHpBRvgrhJHI&#10;8rAsDVuemYHC5CTEBwZI4T0fU8PD0FZRjrqCfAEUcxLjRfq0qaSYRonYPAYS+bmE0EBkxEdJz8S1&#10;hQUBEz8wE6srW9DeOoSqqhaUltZLEWw0xfFtdTU43FyRnomP99fw6s4WXt7cxJOdFZEtZTnT/9k3&#10;8dWdnf/2SeTHPF7f3RWZU3796cG6DO6Z+OzebYSHhsE/OBzNvWNoHpxB8+gi2sYX0TG5LMBi2/g8&#10;qnvGEJKaC1ey5Vcpf/v48y8QGxOB7bUF7CzPyLmxDOv2ItmApUmK8yZwsDSOzalh3NlYwt7yIg7W&#10;N7C+vonkjBzyy0Pom1lF9+QKeqZWBWjqnVnGyOI6+iZn4RVI98ebYuCgEPgGBcDVzRHWZgYYbKnB&#10;6mAbtoZbcTjWgUcL/fhyawpvt6fw3eEivj1clj6JDBSyzOn3t9fpuVWRNGUQkfsk8vj6cE3YiAwg&#10;fnWTZU1XBER8ucMA4jze7C/h7cF7gPHJKtmsmX4ZzMp6tjkjg9/3ZIuO3F9xZw6PN6dxe2lMwERm&#10;HzKYyCAig4nP996PuytTuLfKr72XPeXXX9F5PtqYxL2VUTxaG8Xr/TkBD1/uMkNxTBiJzzYmpGfi&#10;wdyQXGNej46ePiho7EDVwDRKeydR0DaMss5xyvXHUNc3Tdd1HV1jK+gcnkdL3xT8QhPgFRBFa9OO&#10;5vcxUUtkppWBpgo8rE1hrXsDDno3YK+rAl9LA/hbGyHQzhThLtbS/srHygDeFpQrG+khIyMD+RW1&#10;lNc1om5oFq3jq2ibWEPX7DY6ZxlQ3EEXff/YBuUSG3cwvnqI4cUdDM2swYV8lq2HHxy8/eERyCpP&#10;gfD28SOb5gwfO2tskT8Yqy7A4/l+GY/mevBsaQhPFgbIpzRiqDQV41U52Oypw3Qty5cWCvOQZUvr&#10;EsJkMKBYHqkQEPGDzCnLns7Wl4rM6XZvM3IVbpioKpLRlZOCtY4GTFYXozUjQZ4bqywUMJFBQAYD&#10;v6c1xwxF7o04WVMigCMzD0vCFUhwsUGYlZGwD7l1Wk9+ujAT+e+ZmcgyqNxH8QPYyCAkg4/McOTP&#10;G60ogsicejqjPCoEHdnpaEpNxGhVMVqyU9CQnoC69HhhJA7SufHjejrP2rQ4jNSWYqKxUp5nEJHl&#10;TevT4tFTnIORyiLUp8QKu3G9pxUHoz1YaK3Bg7lRfLW3Sj64GMMVudKH9BXN6bszvfhydw63pzqx&#10;N9IsrNCbY61Y66rBY/Lhq911uDNPedTsqDATOzq70TkyJWBi08gC2Yv3o3FoRkBuZq2+BxenUds3&#10;gbr+SdT0jqNlZBHVnWMoaxpAc//0f8FER79QnFPSJL9zkvzOcZw4egZnTp2Hhpo2WOXDlvyJlYW1&#10;+EsnW7IJppbkU01EQtRQWxfq11WgdO6iDG6bdkXU5s7h/KlzwrY/8flxnD55CpfOvn/+6oUroq7J&#10;mBYr0/H72a8wECgA4ZGPpKiGH7M//HD8fxsfgMUP4z2w+P545MinOPLxUaQUVqK0fRAJJfXwiE6D&#10;X0IewnIqkVrbKcAhg4i5HcPIaupDMuXTmS398hx9/mf49JNjOM5AGss4UqCpScb4/Fnu1XUBxz49&#10;KmAiU/LPn6T3HDuGq+fph505Q8eLdJEo8LhwDVfOX6a/0xJGIANy6urq5KD1oK2rIyDiyVNncPnK&#10;NZEx1SHnq08Xl0EvG1t7cfgqNzShQjdEhUE6bS2YmtMNMDGVSsS0hBzp08JV22aWTsIi4ApBSwsH&#10;2fDhqm5jQxtcvaIq53z18jXoahtINbcaBV0sEcUOn4FE3pRxtHOFp7sPjHSNoaumhwunL1EQcBrH&#10;jp8R0JGRX9Y9N9RUl55mUZ6uaC3MQm1WCpwtzARIVVe5QcnA+z5ol86dFvYRsxYZhL16RZmSASu4&#10;uQYhJ7ce+UXN6BtcQHv3ONo6RtHYMIDKwjYUZFbLRlxNdiGGC3KwXpaOjYJw7BWFYbswGnO5FOy7&#10;OUDtxHEKpk7ii09PSD8nZlnoaBvDjoJNEwoGlS/R/ykY4QA7LjYJ7h4+cHOn6+LqJQBsIiVVNQ09&#10;CI3OhC4lBir6XP3kgfj8Ogwt3kZd7wLOKJvCzCkcfXP30TZ9H+kNc8hrJwM8cxvBKWVw8gmHrqkT&#10;9Cy9kV0zhqGdHzB0+DvG7v2J6cf/CDg4/hDov/MnBu/9hZH7f2L0wR+YePA3Ru/8hfF7wOhdYOQO&#10;y+RBZE4XKKAepOcZeBy9/wtaF+9Bx9YXOhZu0KPk5MINM5h4JSKjbQHDh9/LJufe7ZfIS0pCjIMR&#10;clyvozPuIvA2E9i1p+EMPCvAULIBQkwvw8NMi5JtBhr0oa1jQPPRTNgk9pTIWBgbwNPRnpLMLBSk&#10;5MGMAmhbU0piIlJgZuMBY0t3ePlGw9szlIJ8X4SSY+Hm4hmh4Qh3ZWAxhoI3GkGBKIuLQUVCDDIU&#10;PsgK9EMeBWQ8CiNCUJOUiIa0VNSmJgs7sSY9DVX0/7yoaBTGJWGgvhMTNCeme+cwN7yMlYWbmJne&#10;RnhEFnz842XzjiuxeZOSe90kJ+Yhio5eLoHCVGCg3cyUjRf3+jCS6lMDZX04071Ki0hFGJ2/v7M/&#10;ohWRiAqg3+NAAX5cLpZndjA2tIiBoXmRy5pfuI2BPgqcOuYRGZJFa8RfmDsXL2vgspI2dCm55T4k&#10;I3SO4SGpssHALAkrc0qqHQJQXtAg0l7l2Y2IDcmEm3MwPD3CkZdbizdvfxc5U26WP7lwiJ7hNTS3&#10;L9BYQmXtBIYmDnFw+we8fgd8TYnWVzR+/TeN3yn5evQdtncfo7K8RTZyiymhzElMR25iKn1XLiry&#10;KEDOzUc+BeDREfEIC45DgH+k9AfiauaUuAzUV9QjjwLfZLpnOfR3ieERUkUZ4u2DaF8F8uKTkEaB&#10;d2xEKH1GMPy83eDv7QEXB3vo6+pJ0uHmH4qg+Ay4hyfC2jsc7sHJcA9KgH9YIoLCKWiPj6VE3FV6&#10;JHL/Bn83TzhzT1hyJt6OTsKEdLC2gI+HJyIpOOZKcG6CH+vtipwoCkYtDOBsYyIVlpzUsPwz21Mt&#10;VU2RUWFAkascueLFxsoWOlr6/5XE06bHevomCKRAOj4xFxExGXD1CENL1xQev/gFHf2LSM2pQWhM&#10;Dhw8QqBv7oRzVzShY+IoPfW4f+rq7a+w8/hn2AdkQNnMH71LTzCy8xpRBR0UBM6iqH0GdQMrwkx0&#10;CkwQwMLI3p+SGzcB/f0i09FPwbeNmz/cA4LoHGIRHR2J3IxUaV7NrBP1K1cFZI0MDoaPlze8KRgP&#10;UlCi4BMkABv3rmVg0ZPsGG8Q+PoFIjkpXcDE3JRMuYe5SRkoZUlSH18B+7hClhNcZo4xu1FXzxh+&#10;AZF4+fZfePr6X7IHyzKnQVGFmFh6ROMJ8itHMLP6EuPzdxETXyCyVa5u3jAzZ8a7DUxNjCQZtqfH&#10;3IuWAUt/Cij9uGF+eIywEi2t3WXTS0PdEhFh2Sgr76bPiJQedBev6EFNw1zWz6VzqtBQ1oPSeRWo&#10;XL4ha5Sr6f08FXC0cYaLjbsA/GpKWrKR4+jgAXtK4hkwTE3NR0hInEjVMVB44Twz5jVxQ0VTNqdu&#10;0NzgQhxOYtnnsG/TuqFHQYs5rl/SFKnVixfU8fmxq3TPKXF2pmscmgRTd2aYB0PbzocS1gSZz06K&#10;GJoLoRQsxcE3thCpdI16Vl+he+Md5p8DDcuvUDb5AK2b32CE7PckA4kvyX4/+AeLtG5nnv4Je2Yk&#10;Z1XDMywZagZW0DWzRyQlx/EZhdA2ssEVFX0YmztD+YYhBV8UNyjpQlnTkoI0BWLzmnDzS+Dga+6l&#10;+xdGb/1Adn8JfRuvMH/vJ0oItjG5+xYr939C09hNjG+9Q9f0HemTpW/jI5Kelk5BIsXl7B4IQxNa&#10;IxQn8PBVRIhUV3pOA1p7VygpXUNwfDl0rXwFaL+ubgxVTRNcU9GDsirdO4obWM6MGYjMnmUg0YXW&#10;Ga85jiGY1cVrj8Ggne1btO6icf2aFpTZTupYQZPsooa2DWycAuHhFw1H9yDYuSigaWiHoLg8pJZ0&#10;Ir9hChP732ONru3mK8i11nWOxBkNS5xRNcKpa9owsfNCTFKBbFqOTe7A2S0CDmRXeW3rGFhTnGQG&#10;Q3NXYZWx1J6ZkwLc39nEyV/60jG4aMqyd04hMLINEKa/T3gumofWpUdX3/J9RBd2ILasB0sP/4Xl&#10;R78irmwAKVVD6J29LcxKOy488mbGbhRSE8nOZleRbYzE+NAaFmZ2yVaGChiUn15EvrQIPvYKRHhE&#10;oTW3GZUxRaiNzkEX/V1/UiZ6ouMETOwj2zCUmIKOkAj0hQRjLMgLqyFWQFc6vsp1RZvuEXxdbgKM&#10;+VKwEIzndb7Is7iB75ZXcXdqDZHOIZS81FAS1YSm5CI0xGehMzFHejTWR0agKSGOEo8t9Ne1wETL&#10;WDZHOfax8YxGcEY7IsunUTLzDOWzLxBZPAbPyHKR2otLLMCT51+JpLGNjRvZWkeRD3ex8RRpPPYt&#10;keFJCA6MozXsC3uye140/5wcg+DiFiKgq5NHsMjU2rn6w4Kui5tXKKztvaFvaCs2w5le8/EJlc+3&#10;snQUlrUJxa725m7Sz9iF7mNaXDYKs0ulL7azE71ubCkFc8ysNaZ7zn2v4kNiUJ6Ri3hvBTKCQlGf&#10;m4umkkK0VlchOzWVbIuTyIfa0W/wcCRfRLbGnWxqkG8AnbuL9APlHmKGdF48n2paKMlvn8Paw1+x&#10;95b87k80yA9XdS1Cx9wb1zUsoGdkh+Mnr+LoiYu4dFUdanRtlW5QvqBLcZqJDVSU1KF04TrOnziP&#10;c8fP4/K5qwIm8vrzJF9sakk2laV8DezonpB9o+vtTTFyZHA8FP4hiAqNRjT52QCygeYUp6lQXB7h&#10;F4yujm7s3jzA5Dol/wc3KRa8h97tu2hfuoM+WkA7j36nOOEPbC4+gI+lLwaLGjFTWI27zQwatmKp&#10;sBwrlQ3Yqm/DYXOvAImH9S30egduN3dSvJiNraZu7PRN4RF97tbKocQcrE7B7MSV7UdY2riLzf0n&#10;aO2exOzyLZHU7hlagL2HP1JzC1BGnx9Fc2Obzmlr5haWB9fx7t5XmOmbxt2t21iYXERmci7qKlrw&#10;4sm3uH3zJe4cvsLj+19ie/UmYimGuLWxhqKEMPx0ewX3+kuxVp8E/E7G4f/6V1dVKT3Fxqe2Ud02&#10;g4qWGdR3LcDDN57mkhP5ACNRq3Bz8IKtuSNC6NoHe4XA1doNvnS+sWFxdF1D4WlLPszMCY6WbshI&#10;K6TfM4fnX/2OH/8CnpItfvIGuEex+f2nFFbTnPCLyJGiFBu3QJjR/Gf7ZmMfiMCwLNx7+RtoylDi&#10;vQotSwVqycYevH7PLt94+ZfIUwcm1eDMdUvYuMdI/+K4zFpYulJMVjGAvqkDqBg4Q9vMA7oUe+uZ&#10;OUPX2F78RXBoosQ1aWlFFO96kY/0g7mlB9w8I6XXJxdusHQog4rmtkGISqhAdeMkCsiWdQ5soa13&#10;HYrIIgFcW4Z2pC9vRcci+ZM3SK4dg3dKLWLz25GS3yzSrQyyB/kEw8rwPYuHgSFdTS0B51PjM+FL&#10;/tOf4qaC3Abp/Wlk7kvn+L4XW13TNNp7VzFGuUwTxdOeoRkIiysW+Vhf73iyFxSDk31kGUlm33Ex&#10;E0sMx9Jv8A+kI703Jalc2hwkxOahqaFP5KW5gDA2PBU+FHNwEYPChWLrJJbvz0CkbxxKcqqlSJBZ&#10;W/4BMdI7OSgyE+V1g9i98zXd2w3xfwnJZUhIKpQWBlxwUJ2fD/zCdw54sXeIrMh4RHoFozSzlOKt&#10;QpGvDlPEU9xdg8O9Z4iJyERb8xityVmkZ9SgtnoAzU0jFO9TfKxIQnpKOfq65xATlU/3rAKl1aNo&#10;6d1C3/QjAf3X7/5bWJfLhz8Jo9accgefwFhRhQkNSZIixfxC8tMd4+jsn8feLfL5mxSLks8KCWQQ&#10;LUn6G0aGRMPNkeIkR2+Y6FlJuwdu+1Bd2oze9mFMD8+hMr8Cu0sb8tt+fP0WzeWVKErOgKelMwKd&#10;fKEgP8lS3SxtGuodIBvrzYX5+OsdJab072B6Ah4mxjBTUYUT5VeeZKvVb+jjymUtaYnB/S8jYzMR&#10;G5+N4KAo+Lj7IiIoBAMdbZgZGUJjZTnSE5OhoNyRYweWtmZGur2DK9m7YOnN7WDvIjLq7g7uonhj&#10;Rnk9F7dakk+4dlkVQYHhiI1JRCLlKMxkrCyuRUlBHXa3ngiAyExi/vcjhbp9PYuID09BQVoeqgrL&#10;UF9ZS/lRGeV8HtA4dw3aF5WhR/bYwdxGwERvJ1cpMjn1yQmx11zwxj5BR8dC9i4uXNLC8VM3BETk&#10;9h9uPtE0XwMoDgkjm54AX/9oJMRlIis1BxmJmYgLjkZ7VSM6abSX1SE/OgVx3sEIcnBDcgDNSytH&#10;pAVGIM7LHxEU6/uaW6G1IB89ZRXwN7WDO/kRVx19eBoYw5HiZG+KH11NLWCnpw8HXX3429oizNUV&#10;kT4+AlrNjI0hPSkeb1++kGvQRfa+IrcQ7ZUVOJifwM5EL3bGumWDncfdhSHZ9OYNyUdzA3i5NIpv&#10;9xfxfGUMr3ZmRL7v0ea0yBQu9ZHf6GzBSnsjdntasdXZJJu5Gz3MXuxAS0k5xntH8S8ylj/9Sjnr&#10;D//gu9+AtwIk/okvKX9lJiIDiM++pSPN+bsvf8e9t/+I7DCP7Uf/wuDsLpKzShAQGIYAXz/pC9ha&#10;SusmIR1eFLsGG5pjMr8Qk5mpWCstwEp5IToo1/TR0EG0rTNGymuQ4KWAwTV1GGkYihywG8WBnJ/f&#10;UNLDlXMq0v+bW0U42LuSv7eEnZ2bxB/cU5mVh1jthI8cm9hTrGJr7YGjn52VdZYUkyZ7Czy4x6a3&#10;G/kUSyvpC8VHBii55ZADHX3d6Z5S3mRnYSH5E7ceYdbvg3uPcf/uI/R29yEnLQsZ8QnIojiwraoK&#10;RSkpAiZy25dqimFYpjPEnda1tTWCPD0o1rGHH+V3Pm50vsZGAqBxgSe3YvqwQfr5Z5/Aztaa4ilz&#10;nDl9UvbhLl68iMuXr8LYxALa+kYCJHIfwtikNETFJ8PTLwCVdY0or66Dq6eP9OvnfoSff/yJgIkl&#10;WRnIT4pBSWoCmopzsL8wid2FKTrHLKRSXltErxvq6gg70NDIBNqUd15VVhWZuM8/Pyqfw8wqM1O6&#10;VsbmuHLpquTxzES5fO40zp48JRKn5y/QOVqx9LclDJ28UNzSh7TyejiFRMEtIgaVPQOo7R9Gelk1&#10;NMwsoU7r4bq2Dj797Ato3FARydgcunYsB8ugYmNxkYCEDCgymMisxHSKiRlMbC4tQX1JkYwWsk1T&#10;/b3orq1FWUbG+/dyvp4Uh4L0JCkyYZnTD2DivdtPUFXRDAYTKytbUV7eSLl5FsVu4eiob8Dm3BT2&#10;V2kNHawLM5HBxFeH7/slvr7zHjj8P2DiloCHH8BE6aFIxw/9Fp8erMrnPNpbw5M7hwIm+gZHorFv&#10;/L9ShZ2Ta5T/raJzakmAAQaoApNy4BoUDSXK2Y588inc3ZxQlp+JvtY6DLQ3oLelFt1NlehqrEB7&#10;bTFaK/JRU5RJNiMTzXQ9Gqur0dzSgYTMPIqF+6THWv8s+a6ZTQwu7WBoeRujK9vomZqFd0gYvAKD&#10;4RkUiIDIMDi72Iui1UhbLTZHu7A9SPHlVA+eLg4KmPj1/hy+u7VEY+U/fRLfjx/ubPwvMPEDoMhg&#10;IrMRGUhkUPHV7oKAg3xkUJEHA4r8Hu6pyPbtwfLYf0FEZjDykZmJLHnKYCIzFZl1yCAiA4oMFH4A&#10;Exk8fLa7jIcb3DNxXv7/gbn4AUzkwezDZ1uTeL0/I6xEfizPkV1lmdW7a5PYWZ4SJrOliwcKW7pR&#10;MTCFYopXCztHUdo9hoqecdQNzInkaNcE97teQ/foIgKjU+EdFAt9Yxu6f0fxySefiUyjvoYy3G3M&#10;BNS30VaBifJ5mKtchMHlUzC8cham18/D4Opp6F85Bb0rZ6B26Rwio2KQW1GDjKoW1I8uoJW+o2N6&#10;Ez1Lu+hd2EMP2d2eGbqnFOtPbt8TQHFgbhv90+two3yFGa4OZCNcFZTD030OCmVGvD/FzLZk/1uw&#10;O9iGtbbK/zARWzFVm4vhsjR05sRgo7saXzNrdHUcA0XpWGyuwJP5UbRnxqM7N1mYiK3psWhKiRIg&#10;caWthnxLHR7NDovk6YPpQay218prt8f6cGu0F8OluejISsJUDa3hxEhkeDujryADW72tAiQyu/Bf&#10;d3alQGa6rkwAQmYkFob4CoDIwGOOwkOASGYcMnjIQCKDjsxofDQ3ho7sZGEzMpiYF+hFv6sf96aG&#10;sN7VhMaUOAES45xsUBEdSn6nGA0pCcJILIwIRAedAwOHLGfKbMTWvDR0FWejgs61n86NH/PrA+UF&#10;qEmOETBxa7ALY9Ul0nNxuIJy16xkLHfU43C8DzfHeulxLRrTogVIfMtzf5NszGgbnnPPzrVRPF1h&#10;edMO6U3KYCK/b62nHrdmB3BzbhwTfT1oJ58jYOLUirASuQiB7UV17yQah+dFcpcZiwwqCpDYNyGD&#10;n6vpopy4ZQj1lPOFJ+fDxMkbDr6hOHNVFZ9+ehqffnRUMJkvPjsuPRM5njY1NhOyh4m+sRSWGWrr&#10;w9Gai+BcKRezhI6aBvQ0tGCirSeS3YybsW9gBU3Gno5+fgxnTp2Vx0yMYzyLi04unLsoz/FrXKzy&#10;8ZFPRFFUgEQaH3zh/z0+vP7/fbxnKzK7n2W5P/3sGI58fhpJBZXIre9EaGYJPKMy4J+YD+6VyNKm&#10;seQDkuu7BEhkpiIDiTntQwIuHvn4oy9w9ItTOHvmokh4MWvLQN9EtPyPHz2BY18wUnqGfuQXAiie&#10;PHpMUFKly1fEsZsbmUFDRR3XLl6VH89MRpZLPUVO84tj5FSPfoFTZ07jhpqqsBNVVdWFBsqVQMyk&#10;MzY2FgYOy4vy5p3SDXUBFC2sLOFLAWMOBald9CNiAhPhZMdsR7qhFOSwpJInJUzcbJ17yqmqGkJJ&#10;SQvXrt6QXlws4cKN5rmHkoa6LgUYWuCm5x6u7xOR3JR0hFLwZkHnf/2yMs6dpRvKGyGnLuDUF8dE&#10;q1ZH+Toyo8JRQpO/IZeCEC9nqF2+iHOnTuLUyePgnmb8e9/Lp57B6dOnhd3JMqlXLtFvMHdFVXUv&#10;+odoEvfMUGK7gJ7RNSzuPkFz94JUiU7P7KGvqQe9edmYL0zCTJovlrMUmM8IxmBiMPx1tXHxyKc4&#10;TgH/J0dO4Ozxyzh1nM7x5HkKqvT+I4/iCmsz7j8TiLxcSrjtnCkxDUNRaY1srNc39qJvaA45RZT8&#10;uochJDYH3mFp0j+L+1fYesVA3cwXIan16Fh8hr7tbzB273fkdW/D3DeFXvMUIPHCNW1oGjkiu3oI&#10;rfPPMXb3bwELx+7/hbEHlMzcZBm8P0UKb+D2bzKGb/9b3jd8+x+M34ewE4fv8vhb3jd0/2+MP/0H&#10;Y49+xfKr31E9tAJlY2cYU9ISSolpSdcSRva/Rt/uVxje/xKbFIXPL+9QopiLBB9DpLsfwd83g4B3&#10;wcArOj5Ox3iaLgr9TJDg7QB/VxsKfLVlvrG0qTA6KTA2ooA0wtdXqlVZ0sbX1l2qtW0sXWBp6Yrg&#10;0BSR5LO1ckV2Sg46auqQHByMWC9vhDg6IV4RgFg/fyT7+yDFxwPZQfTYw1VGUVgwahJiUR4dgcrY&#10;KBRHhaEiIQ5VqUkoio2hJCsKGSGhUvXaXkZBTm0XBpqGMdA6iuH+BcyRo8vKrhV5GZasCo1IR1JK&#10;ISWgMYiNzqDEMkckFLlXkxEFocyWYcaCiY45DGkd6F/Xg5OJI2IVMQj1DIK3nQcCKckI8Q4lp+yF&#10;WPpt4zQXO1vH0NQ4iB76Tpbtamklg1ozKBXGVpbuklQyG5IlkdTVTOi7HOHjQYm3bzwCKKF0t/GB&#10;h4M33ClRCQ0Il8Qj0DtKWIkeNM/sHRXIy67Bt9/8hZ7hVdR3TJKz3kZF86j02ItKrUZiej1SM5uQ&#10;nt2CxtY5zCw8wNT8HcwtP8DM/CE2Nh+hnww+y5WyJFF2SjYy4ygBSUih4Jk1/pOQGp+IyKBIeLlT&#10;MuYfibiYTAFd05LzkEgBCjPZuPI/IZReo+A3KTwacaERyKbPKE7PRC4l/JGBCgTTvfTzpATbxkKY&#10;hJwUMcPZy5M3h31h5uAFt+A4WHmFwYzuC7N/eHONGSjxcckiFxVEc8rNwYESIC8EUdIc6O4tIzI4&#10;FG2NrWisa8Xc9ArWKHDpbexGPF03P3snSZqYKWmipwd9TU1xNipXrkOVHJepgZkAbT6+AXAip2Rh&#10;+R5U5D5ubvQ9To5uwqzz8wsVqUcXD7IbgQkIikgTabDoxEIZSRkVyC5shJtPJDR1rGk9033Vs4OD&#10;TzQcfWJR1T4FRVwxTN3oWkYWIDC5Epae8VAx8UBQcqkEX3PbjzA8v00BViyMaG04eIXCkpJQW3cF&#10;whNS4R9Gf6tgrXk3BPh50jXghsK8IaAHe0NDGFy/AVNKhuwoKeKKVpYO441vWws7mBmaCsOdmYau&#10;ru6IooCwnBLr+qo6ul9RSI9JQklmPioLSqV3JjfPj6B15OXmLhVBLJHKDPeyyiaMTCzj6x+Bf/0B&#10;fEMJ/ivuHfTid8ytPsP00mM8/5KS+8e/SI9Flgu1sLRDEN2jOEpsfX284O3uIZtAni5ewoJ0cXGT&#10;4hcu0GBmEYN9vCFurO9AvlAXKkqGMNSzp3ViJuuUbf/li+TLrrzfYL9+Ton8iRYl/AZyZCaRhZ6Z&#10;SFBpX9Mkv0L+7wqNa2qUoDvCwdZNeqO6OfuI3Ob1yyow0Daia8RzUl8KflRV1ISdyTJDHLiwD+Ci&#10;kotnLktvXZb3dKA5q0Xr2Jf8pW9YEgVEvtCycqf7GgojFwWMnRW4rm8DG5ozlq5BUMTkoqp7Hhk1&#10;ozDySkVB5wam7vyMwr49JDcsoGvzHYbu/CpSkWNPgZVvgSk6ssxp3cQ+9ByCYeEaAhOyOZpG1kjN&#10;KcH43BrqKDlzoUDMxiVANqKZKcuMQgMGAh0DYeIahpzGMbTO3kHt+AEGt99i9t6PCMlpQXLlAPSd&#10;o+ATW4qQtDo672gYOEbRMRJWntEIiCVfQPbS2ScG11RNpf8Xs5806NoqKetBERyP6YXb6BnZxvzW&#10;W4ytvkRhE9mU8kFkl/fDzjMG2sZuUNO1h6qGubBfdHTMRPacfSxLQWmrca/cqzDSNYQKxRhXzl+V&#10;ucosxQBFOGKik8FS2R4egdJXk/sMWth4wIrmFgP3JjaeCGAw3z8ZaVXDaJl9jJkHf6Fh5gVGD39B&#10;7cRd9Ky9QPfifVh4R8MlOFmqNmtbRpCaUY6ikmb6TJqDZFO5P6SZlZtsZtra+8HUwl1kVPk7DK3d&#10;YUbxkbmDPwytPEXm1tYlFE7/6UWloe8EY2s/SvRCoaLnAFUDJ3iTn6lsm0TnxDb8YvJh7BQCc5dg&#10;aJs4iwQmA7MMFgX4hSEpPgsRNJcGOiexu34HQQHRsoGdmVaIGJpfnuS3A8l+PL/1Jd7e+RLl8fmo&#10;iEjFQGoeRpIzMRCbhPawKGEqdkbEoSuQEp1gPzxI8wSagvFzkQ0WHI7gIOwT3E0+jYPkqxgNVkaW&#10;2Q00cV9cmrOVcfloSS7BUkMfyimWu907hPGsfExk5aA9JgxdqbGojo1GenAIfBxcRA7PltZUbGwm&#10;JmZvYXThMRbv/Cg927pmbktvZpZlSybf+tOXPyAthvxLai783ALIv/kjgHxeVnIxstMrkJ5SSj4m&#10;Hho3WHLLHGGh6WSTQwQUYAawvWuAFGuY2XlCn+JSV096zdEX6ppmFINYSXFSbnYZCvOrkJKUi6jw&#10;BISHxKM8vw49LcMozapCkHe4ALQstevnGwJra2eKma1kfilf1oAjxSiRNOe6q+vQXViAkvBgDFUW&#10;YW2oGxOU6PKmkjf38TZ3kJiA2QoOlixJ5imMHm4P4EqJEUuQGhiR/efYIDYPYcllmNl5hZW732Pv&#10;2R/Yf/ab9GaMz6iEi1c4TCjWvqqkI332bqgZwdDUAebWdH11zWRz0sXRS3qY+XvRdXPyEcUEW1tX&#10;uHkGCiORe766uAVJURIXGvmRH2KmEfelZJvqSOfs5eAp0ny8yc0yfSy1NjMzQ/HAPOy93TG0sYah&#10;vZsY2r2Lkb0nGN58ga6p21ije3mbzj3MKQhDRbWYK67CUgldZ093eKooYyAvH1ttHdipb8OjrgHc&#10;a+nEg/Yu3G/twlR2IebKqzBQVokwdy8kxyRjf+cObt9+LkoM9x68w+7BM9y9/yWaW8awuHQbO/sv&#10;sXv4Bk20Dpih5+UThbrqHsxPbOHlvXe4vX4fjw+e4v7uIzy4+RgTo3Nyr5m9tLK0iwf3XuPh/Td4&#10;9ew7iQeC6Hfe3t/BcFcrHmwvYamnDvj3W9kk/7//5WZmIIv84OT0BsprhtDQMY+GthmR8i0va5M5&#10;xoAYx4f2FMsqvCgecA+UopVAinWZZRsfGivMocrsCtzZvIeJkSVERKUjluKF6bWHuPnoNzyir9+4&#10;+SO27/4Lh09/g0dIOjzILtm7hcKW7puffwIcnUIpVs7CG/ID91/9WyTr9c39kFbYjqS8FtT1rWL5&#10;9ju0jmyipn0afsGZMLH0hZ4pxRRRuSipH0VsegMSc5qwe/9blDYMkZ3Mgm8I9z0OETC+sroDCfG5&#10;SE8rgbmZm8ShYeFkP3pm0T2wDHsXikV94oSl6BuYCjvnCKjrOgug+PNfQEFFPxq6F5Fb2S9S50s3&#10;38LSI45iuBjpfx2d24yO0Q209c6DWwqYGdjA3tROeo6xPKAe5bfayupQvqQMcwOKtQ1tkEPxKEs7&#10;cz9WS1M3hAQkQkH+x97GHyam7jCx8oKJtTecaS2zwompsSOtCQX8nINgbWBHc9wNVkb2MDWyJR9u&#10;C11Nc/r7KFSWtiE3rQLxERTnR2ciISpN2NEMEnBBA/fGYzDRl35ziEck5aTRiKS1FOcXi9jAePi6&#10;BiJYESu9BkPCUqW/aVRsASKi80Q+lIHE7q4JNFLsmUmxdGp0DOUeTbi3sY2Blg5E+ASJFGhOQhaK&#10;MoqRGJmCqpIGdLcOw9TQAa7kq6srWB60keZzDiorupBDvtdQj66VkbNcC5aV9vNJoHg1EXFJ1Siu&#10;GqG89xBrN3+QOXWfxt5jyv1m7sHDNwHaOnZ03R3Il3qSPU1FaXkb0rMq0d47LeoSI+Mb6GqfQHN9&#10;H+oq2tDTNoT2lm50d/RjdGgS/j4hYs/8yQ8lRKVgleKN4sxCibsnevqAf7grHdBaXi6/kVmGwWSH&#10;ginmCaW/jVCEwJNi0Y2pKUx2tWNtuB/44xfMdjRDYWspsWtGDAMgGfD2CJDYTwpDyNZHRyVJj77s&#10;pFQo3FwRRrlgpK87TDWU4WRuDDMd7qlPORnFvMxQdHf1IFsXhKKCQrS3tiEyPEaKmtW4AJlijBBP&#10;X3jbOCLAxRsulrZoranHL998i6XJKfmO3LRcvH3+LX7/FVhfJfs3uoeRsX2EReSioKge46MT8ltX&#10;F2ZQVZxL18AVRsrKuPr559C5cAXBzt5wIF/ibuUMD7LdRWkFOHrkC1w4cVlUXAL8IqQXuYd7COV9&#10;BpQncFEWF3A7gftjBgSnSd/MyKg8FBdSThwbj92lBbp2k8iPpTlI+XFWSBiKImPRlluMUorZI5wo&#10;53T3R5xXEKIpT4hy80WMB+VGtk4IoLi9KScfEfR7PU2s4WVmCssb13Hj6AkYXrkGd2MjuBnrwFVX&#10;BW461xBkrg1vY3W4mxoi3MsdIV5u6GttwOrMrORQjaWlmO3vwcPNRbzYXcKj9TkZT7cW8WRzDo/X&#10;JmQz8s3qBL7dmQW+PMQPdxfwaG0YL28u4tH2HKa6W9BaVozJdpoLgwO4OTmOnZEhzHd1oim/EMM0&#10;92oL6/HT13/ib7IvX/1Ag3KNNz+xjOk/eM5Heu4xy5ryYDbiO8o/Xv2NhzT3d+5/j57JHcRlVsOU&#10;bIQK5ewhFAeFU36XEBCMlvwSNKYXwI9sTZiRJeaLSrFCfn6ruADLeVkYTIxHqL4R4p3d0ZBbSHbA&#10;H4k0D7c3b+PVyx+xt/sENdXdlA+HQ1OVi/Ipn6A8gHvZJ2cVobyuA1OL23j04jvcvPcKuzef4PDu&#10;S9yix3ycmttCYXEDUtNLkJycD0vyI1ysb0K5hyv5aGszK9n3s6P5yQC6gx19vrU93JxoTjlRPOlK&#10;MYC3D0IDg96Difef4PHDZ2hpakV2aqaAiYXpGeioqUFhcrIAiSzNyUzFrJgY+T/3S8xPTUEmvbco&#10;MwvVpeXy+Trq2tDS0MYXXxx7vyF65IjIxLFyj4ONNS6fP0d5oBauXr2KK0Je0IW+sRkM6ZzD4hKR&#10;nJ2HuLRM+FCuV17fiKLyathTHs3MQmYQHvvscwT4eKKpogylGUloKMxBR3kBFim22podR2d1BZ1X&#10;MmpLi2GsqwtdWtesrqZBsco1ysc++/w4WIKUmR4fwERWteGWSzYWliJXd/XCWVw8e07AxHMXr0HP&#10;3A6qNPf1HD1Q3jGElNJa2AeGwyUiGnlNzaju7UdSYRmU9AyhZWEtYCKDZfraWmSjM1FfXIyGkhJU&#10;5eUJkN7XUE82vREdVZXoFQZtHQabm+TYWFaC4Y42tFVXor+lSWw/903kv2sqL0V9SQEayovQ20p+&#10;kuIu7pn45cuvcOfwkTATWeaUjwwmpiRnizx0T3MLlsaHsbs8JSAgA4IMJr69817K9O29g/+Chww0&#10;fgATGVz8n2CiSKDS3z7f/z9g4tO7txAVEQn/0Oj/BSa2j68IMNA9sybMovrBWQSn5ME5IBLXNHTl&#10;+lhamCHAy4Xsu6f0v0yOCkZKdAjS40LJ7wUiMdwPcSE0TymujAkKQGRoCIqKy5FbVi3Shz1z5Hem&#10;1gW4ZDBxcGkLA4sblCdNwyc0XBhrbgrKDyLDYGVtRrG1Kia6GqWnH4OJdya78Xx5WMDE728t4fvb&#10;y/jx7rpImrKM6Te3WdZ0TZiKH4DED2DiN7fWBUj87s6msA8ZGPwwGERkUJGZiTyYtch9Eh+ujOPp&#10;xvR/gUceLHH6gZnIYOIHRuIHMJF7Jr6i7+Hn+PGTbXrv7rKAiCx5+oGZeHd5BE+2pnF3cQCbI814&#10;vj3xH5lT7pk4iueb49JD8SGdB4OJlpZcNOaNUvLRDCaW9E8JO7G8dwrVfTPg/oUdE+voZlB4YhXt&#10;w/NQRCbTuowTZuJHwkz8DOdOHYexjhq4X6G3nRk8zPXhaqQNFwNNWKsrwU6L1pXGNViqX4HZjYsw&#10;VDoPjSsXEBefiOq2LmTXtqNpYlnAxM6ZLfQs7aN/6YDmzQ765vYwuHwTE1v3Mb5+F70UT/dNrQn7&#10;jMFER1ZKDAmX4nhW/+Je2mHe3hhrrhXG3HxTiTATJ6qz0V+UhAcz5Hdme/FiZQRvN1nydBJ3xnsw&#10;Wp6DuYZSDJVkioTp8yWKZVKjUUrzr68gTfokMjPx5coUHs+NCIORmYw8GDzM8nVFWUQAmlJihJE4&#10;Wp4P7pXIgOHz5Wnpd8iypcxKZCYiD2YdZvu7I5P+tonyYX4vy6IOFGcL+5B7KzKIyAAig49PFibk&#10;de5Xz0xG/jv+3Iezo1hqrUVxWIDImlbFhqMsMhhtmamYqqsSSdK23DT0leZhrbcNh9PDOKDz4N6V&#10;zEwcqi7GKn03S5wWRQeLFGqSlzPS/T1wc2IQ0w3laM1KlD6QY9VFmGuuwlY/vb+3CSWR/nKdX9Kc&#10;fk3zimVND8ba8YIlZXdn8NX+nKwt7ls5Xp0ra26xvQr7kz24szSNgbYW9AwMo2/ivZ1oGVtC88ic&#10;2Iva/un/gonMkmVWorAT+ydRR/NVAEaeq+2jqO0cR2hiLsxd/WBP8eKpyyr4+LPT0i+RwcTTJ89J&#10;kbm7q5f4RPaN7/c2HeWxlaklHKxs4GJH+TjjEIyBaelATUkZatdVRWacAUUe586cl1ZWrKLJ4OGH&#10;5xlsZECRjww4CpBIfuZ/goP//wGJPP43S/EItzv8+BiiMgqRVFIHr/gs8kPxCEkvRXJlG7Kb+6Vf&#10;YnpzHzIaepDZ2Cu9EjP4/zSOvO81eEKYiSwHyn0JWdbrBiVPZ09fgJ6OPgUTVoK2Ms3y/Y9VFqfu&#10;aO8km+3848+fvSCMxOPHj+PCBXp87qyMs+Tcz104T4FuIXLz86Cpqf3foaKi8r4vmbq69CMwMjSH&#10;Dn03NyvnvlpMDY31DUM0Bf3elJA5W3vBjZIqlpfjzQg31zAEhSTDk5I6ljBjAIT7R7FU2cWLN3D9&#10;OvcsMBZJMm44z32pQkNiEB4QjuKMNPg72iHQw13YlRfPKdE1OIezJ87jPF2LS8dPi9xCQVwUQp1t&#10;oH7mM5ykC87NKjXpnG/cUBbw8Pz5izh+4gxOnDiFo0ePSs9JPUoOOtqGMTa8gtiYPDg5h6GueQxN&#10;XbMiBziyeg8ZVQPIqRnG6PRNdDYOoD45CVN5tKgygrCYGYDhOF+00mIyO38eZ458jhOfnKYJQvfp&#10;i/M4ffQ8HU/j6uXrCFOEIYUCydS4VGH5tDR3IjImGSyDx5vqzEqsa+hFe9ck6puGMTK1hd4R7rUy&#10;htZBSrBLOxAYUwB1cz/kNk+jfe0VOra/Qe/+v1A3+xi2QZTYR2bBwMQBxuYOUNOzRkP/EnpXXmFg&#10;70eM3v4ZY7d/Q8/W95h8+I8wFUfv/hvDhz+hc+MNUpsWUD1xH2OH/8bE3b8xcvg7Bg5+E7By5N6v&#10;aFh+gdnnf2P0wU+YefwTdt78AfuAFMTm1KOkcUTkh/qWn2J47yuMHLxDWHYDojMq0NIxiLa6QsS6&#10;nMCjETfgZTzwJBK4mYLpDBNUBFggw88VsWS03OxsoK2pI/dFRUkbhjrGsDezhL2xMRKDQlFHSU97&#10;cQ1i/cKRFpcpvR5CAxNQV9WJUEU0JvvHKQltg4+tFUIcbBFsY4UgeztKnDyRTMljqJUZ/I0NoDAx&#10;RJCpMbIVvuQoQpHl7yODQcVUH28URFCSFRWFFApAiikJ46Shu7wJfXXdGG4dwzT31BxZxc2D51hb&#10;f4Dyqm4BffQoieeNgcDgBCQm5AmgyL2ZuJeJtRUDiuaws3Ci3+kJFytX2OrbSCP3+vwqZEQkU7IR&#10;iBj/aEQrYuFo5obooGQsTe9isHcOiwuHmJ45wP7Nt2jrmEV13SAsrH1kQ93OzksSZ5ZOsrHygK6m&#10;FTxtA5ARmUO/IQE+pq6wUTOC6XUtOFCi4e/sK5+v8IyCj2ckXBz8UZhWhq35AxTm1aOtcwZdg8uI&#10;Sa+EqoEb/CLy4OGXCi+/NPgFZiG/uAcDI7sYGN3G0Pg2+obX0DuwKGzelJQCZJORS4xKRFpsArLj&#10;k9/LEsUmIjUmUSpj/byDERuVivjYLBTkVSOafnuoIlJ6gaTHpCArPhWx/x/S3gMmzmtrG81RkqMk&#10;cizHlm3ZyDYyCBBFgABRBIgiQICAEaCZEUUDgtHQBDMU0REd0RHFFNFB9CJ6EQYb23Ivcm+yHTuJ&#10;o/TkREnOOTnfc9dajvPl/+53dXV1LW2/M8OU993v3qvsZz/PSkxGDgXAWclpKM8rxKn6BinunhpH&#10;iRzfp2yD1GiIDPBHRECgsDmYyezqGSTyu7bU54es3GHmFgobulauQRqvy0ZqWibUyijo4qmvUzKg&#10;1eiQl0m/WVCGkvxipPLvlVZR0pguTIym8la0lregoaAaBgqANQo1PMnGMiWeZbUS1THw5V2V5naw&#10;NrMlexeHRG0q4uJ1UNNYUqkokabzTEvLQHRUHLSJqUjPyEZ6Os2drDJwDS0tjZms3BpUNw4gKbVE&#10;dsDn5DfA2U0BZtD5BcbA1tkf+49a4piZG/wUiQiMSBW2oSI+Dx6hOkRq83HE0gvqpALkVLQJIPVW&#10;jiJWlwkP/whYOnnT5+1wyNgUZjY2CA4NokQjE7GqMAS5OyMtSokSmg86ui6WBU5RRQuwG6N4Y3tZ&#10;KlujisHcxAwaq+uhDldJ7cK8vAIoI1RooNeKs/IFTGS5WpYc5loV4SGhKMzORXEu/S23ENqEZPj7&#10;haC9vQ+TlFx8+e2/8G8Aq9u3MUPJe//4NlSaQujz23CRbAkvgJ6/9BBFJQ3StyzNraUEOIrPkcaJ&#10;Lo5rgCYgKT5ZWN8slczS2tFRiZJgHzlghuOHLOBi54NAmh9+XuFSV7SH7C0/D/SLgKeTF2yMreBl&#10;745QrwA4mFrD18kDTry5xdYVtsfJl5DvObHvGEwPnoSDmT3C/BUIou/nTQ8B3kECLjIgwBtHPJ3o&#10;HNy86HV/UQZguQRr6ndXe2cBnxlUtDS3kXbo4DHyxSbkCygQT8hAeEwKzOl+a/QliMsqh1ekFiVN&#10;fQhQJeNve49j73EbHLf1hY+aktiuJQxvPIBtqAH2YTkw9tQhLK0ZafXTmL72NdlsYP1ToGXtIWbv&#10;/Ihdlm2i/qzuWYA12QVHske+ISqk0D1jGWBOBsNjdYhOyUNN5xiSyS4YOwXB2D4Ax8iuMMPwhFMY&#10;TL2i4aMpwKm5Szj/9Bc8/wV4+U9QIHgRytRyJBe0wldFdiyhQEBuj3AdxpYv4Fe6z9/8DPSTj3Vw&#10;DsLgwBxycytx0tSJrj8MR029EJFQhnnyWzt3f8Xuk//gzON/YnTrCWp7N+l8OoWZr4jOlHnCgKAD&#10;3TOWhQqkvuYaJ9zfxw4eha25NQWC5lJrmfuZpSoD/On+MKPKK0gARW6+vgqaa/7CIjxm7iIM3tO3&#10;vqQgbB3tyw8wcOY1LBVFsFOVYuXeb0ht5E06D7F04wuo0isRm15G8yxbJFKdqfFOckuytw5OfrC2&#10;9YKzaxDFbDYUj3iTzVb/CSiGRJFvCKNz0GQiPCpdJORCw7UwOm4PE1Oabyau5FNCcczYERZWnrBz&#10;5AXDQJFjTc4sQ1RiFsrqTpFtC4ZCpUGEKlY2KAUHKBAVrkGCWofJvhncu/xQ5OW4VjZv3EjX5SI1&#10;IQfRFJedXr+KX74DfnrxIyp1OejTs9RpGUbSstBKc6pdk4pRfSGmUnMwpg7FNYM3MKAGWt1wLeYd&#10;vC7dD4z64EG5FYaVB1HgehwlwSFIJjs8WtqAsfxyXOntx83hfnx3mhKq7g4Mp2oxR4lTe3Is4snu&#10;hDjYw8fODg7mVlIHqKywArevv8CVqy+xff5TLJ++j81zD1FT34tMbR4Kk/PQX9OOktRs9DScEiZ/&#10;UqyebHE6MlNKUFHcjoLcBmii9Qj0V1OM7AwX52Ck0H1idh+zRHmDha1rANxo7kfF6xHGQEBsOuxs&#10;WSbXk/xoJJoaetB1ahgtjd1I1urFR7XUnJLNRKfq+FxykEt+jJlsLO/t5xcu0sDMdLak37QycYAq&#10;KBLdNbUYLM3HSGkWbi+MYXeiD8t9nSLRpwmLRDr1sZ9boMQGgX6hwk5gVQZWMmDgLorsWFBolNjw&#10;AUqoQmMNCCO/XtI4jDh9FVRJheLfmM3OgGhASDTFIx6wsHaRDX28CYOBRGZasj3kUgQsFc8L+wws&#10;+vuFkZ9KFDURrsnHDHCuvRkYHINEGicMJqojWAkgSdigCkU02f5oBHjSOXsFSm7BrPPiojxs0T12&#10;D/REeEoCpi+ew/zVW9i4+ykuPP0HynKJvwAA//RJREFUzt/9geKX17h/7RVivSKx1NSFC529GMvO&#10;gt7XHXmRQZisq8aF4RHc7B/B3f5hPB6dxAtKNF8tLGOruQUrbS0Sy3XWVMpC4TT9fWJoBgtTG7Lx&#10;aozuDQPoIxSTjvTOY6B7EQN9y6hrGEFweCoCgrRISy0VtuU8JartDR2yCW2sb1LqPbOkdaQiBoow&#10;FeUtUaiva0N35wga6zuRl10itadqKyuQT+c8NtiHpBglbl/axYPb13Hp4i6uXLuMrTM7GBkeRHiY&#10;AuVldZif26bYfh4tHQtIz6oD1zNThFF/u4fC5DjFuQ5+cHcOpNzKR2rJxURrhf0eF5WAQPcA8j1W&#10;CHDwhQPZAX/3MNkAY2XLviKf8oIxvPwWuPfiP7j26B/Yuvwp2aMKJGVWIYB+g+UVQ4LjEByYCL2h&#10;Fln5zVjeuiVMuJMWPlBrchFMNt3ZS4VoXYFsZGKljUhlGuVZJth3wBLlNX3IK+nExi7Z4I5ZNJHv&#10;UOsKkUDzKUydhoGxFZzZvYO7d16ivKRVgHyOKwMDYrC2fg1d3bNYp99cO30buUWtiKaYhYHKsxef&#10;4uK1z3D55muQ6xDf8Bu1C7df4/Mfgf/Q4x/ov3T6jC6vEZYUDznTuHEgG+hNfacMiEJBKsUaOoMs&#10;1HO9bQPFV4WGXAyfGoCeYp9IBpPIHmvJd0b4qaCj89VGpwvTlhV0YjTpSKc84vb9lyK7z4BgFIO5&#10;injkkz1kZpyS5nUktbgIDUqyilGQUUjxDcepVSjJLEdGfCbKcsqlfiGzSefHl9DV3I/Kwgb0tY2h&#10;uqARKZHJ0LMMLOUGOvLnyfQ4gXIDZid1tA2jprpLcmW1KhWxMelSY6+c7OfwAI3LnmHkphgw0NIl&#10;EpIMwCXRGCnIyBfpy0RVgoCJaVqyC8FR8PEIQyXFrbMUk6fpipGeVIKSwiapn+5OPtfPi/IE70h4&#10;UWysCEmg3CQamdkUW6VUoPnUAirqJ3Du6mssbtxH99A2ljfvITwyAy6uEbAwo1jX1p/urUbqcDrS&#10;fYikPJ/rP6dQzGBIK8LWyi5ePf4SD28/xdrCFl4+/wLffPkDUqhvuD4yx/95lAcrQ5TISTVILfuq&#10;vDxZSP/8/n3ZNJisjkegqz9SYylGp3tXSj6psrhcgJydxUVUZWVBGxqIrooSrI/0YaS5Hj1kO9qq&#10;atBa34zignKRhm5tH0JpRSO4nndORhZCvX2kHEp6jBoZGhUK07SySF2em03jQo3C3DzyGQECvHDt&#10;NN4MKOocFAvzRgLeOMEbHU9V1aIwJR0JYRF0nu4o1uuFpXVs7x5R9dCSnczPLKX4Zgn1ZHv4H7MS&#10;NfEFKKecZ2NzB8+e38fV66v45ee7SE10g6/9Xhx//x04HPwIsd5+iHDxhZ+tO8I8gwU0t6T4lNcX&#10;bM2dyY4rRNKclTUYSLSyDYCJuReOn3QTSePahiEUlXbgzt2v8OTRl7h6dhc/vnpKJ/E1ajLf5LaN&#10;egO1LJRTPF5MMV8Wje9MiocYTEyjcZWhjEdyWDR0oUrEUOxUSWMwJzYZMRRDcU6dRfmCy5EjCLAw&#10;QYyPI2baStBbHIvGFB8kOn+M4JN/g7/pAfhZm8CLWrCbg9Sy06mViA3xQwbl/b01Bbi8PIrPbpzH&#10;y2vn8c39G3h9+xKuLI7h4eYcHq5N4+tLG/jt8QUBE29tjOLsXB8urc/hxa3rwprra27F/MAwBpro&#10;cUMzhju6UZZdjPb6bnzOxRDJhvxM8elvdPzmH5D6h89/eAMiPvhD0pS6SIDE+5/+F67e+R6Dk2co&#10;fyqGvYdCYrVA3vRF+XpaYjq0ymgUUp+15hTQ9VYh0d0fSZRXzxdXYJ18+qWaKpyrKMOEPgNxNraI&#10;8/RBZ20LHt1/JuOAa7h+9vXveP7yZ3z+xe+4dvU5zYsaODsFoILimtuPPsMXP/6OV9/9k87nO1y9&#10;/wo3HnyO6/e+wN0n3+LpZ7/gxet/4t7T7/D5t/+F13Q9n3/zb9mIHqHU0thVvdngGBIJbYyW8qMk&#10;yrVzkZ2ZJ7kS5768aVafmoIcQyb06QY01Lfg/r3HuHfnIYaoL7vbuzA7MoqliXHMDQ1hfnBQ5GJH&#10;2tsx2NKC3oYGLA4PY3VyElMD/ehuaiZb146xgSHZNMrrOFx2gsFEBht4EZTrRAX6+oissMnxY9Sf&#10;zlJqiEuUMCvRyd0Ldm6eSNRnorq1HclkB9RaHdr6B1BYVkXxSaAwE1mSlMkBOfo0LE+OY3t+EueW&#10;ZrExPoCzC5PYnh3DcHsj2cpiNJaXSg3HoADyr66eoqp2wsQSe/cdxPvvfyDMEW5MzvD1C5KNn8E0&#10;/82OH4fpccojDh/B0aPHKAY3p7HgL2CiQzDZi45BFDV3QZmejaisXNQODGJkbQNpNAaMHZzh4BcI&#10;U3sHvCNApZv05XR/v9SVHqI+nOnrFdBwuK2VYplq1BcWoKWsFKdnZwRcHD7VLgxEbsWGDFSQvUtR&#10;q988JluVmRSP7JREYVWf3dz8E0zkzVXdFLOeah+UxjKnXIuZbd8E9ePO0hwuby8LCMi1DxlM5HqI&#10;zEr8guYeg4dvgMP/BhP/JzORwcVXty78H2Diiwd3ZYNvQmrmn2AiS1b2z2+LTCGzExlU7F/cQXJR&#10;DYJiknDCyhF/+/tHlJP5Qq9LQIC7A9lX6mezY5Qvfwyzo5/g+Cfvw/TwHpgc5OcHsO/9d2F64jjy&#10;C0pQ09qJLvqtoZU3DMjR1fOY3bmOqdMXML5xFmOrW9Ck6CmfjkMkjfm4JC28vN1ga2EsYOLVlUkB&#10;Nljm9OXuAj6/sIzvb+8IM/H7+wwYMoD4/w4mMjvxm9tkvy79N4DIjMO3jxlEZDDx9c2zAibeOz0n&#10;DEX+21tJ1LdgIjMUWfL0LZj415qJXCvx+dVtaW8YidvyOoOLL+izDCbePj1D30PvP7+Ii/N9InPK&#10;gOJbZuKLiwwuruL++VVconEQEBAAZWIymkdn0DixhOrRBVQPzaF2aB5NvJlpZpvu2znq24sYXjyD&#10;3klme9KYTzTAmWLTt2DiwX174GJrDlWwD2KCvRHp44xoPzfE+rlDSfdV7emEcBdrKFytRQLVx/ok&#10;5XvGyMrOFTCxpnccg+vnMbhyXiROBUw8e1PAxOntm5jdvY25c3fo/t4UBurMxkUEUl4UHJOICG0y&#10;wuK1iIjXIU6XimRdCmJDQ7E23Iv1niac7mvEWmcVJmpyRNr066sb+OrKOr67cVrAxC+ov1nmtCUj&#10;HqMVuXhCfufnu5dFxpSZiGWxCpEz5TZdV4J7y5NSM3GzuwlzjeVoM2jpcwVSW3GhuRrViVHIDQ8Q&#10;UJHrIjIA+HJ3Q1iFzDRkxqEhxEdqIXbmpqOK3j9ZWyqPL08OCljILEaWM+XHfGzR6wSYZEZiRbwK&#10;7Vkp8jdmMrK8Kf8Og48jFUUYry6l7ytHX1EOfbYPry+fx52VWZErHa4uwfXFKTw6syaAIsuET9F3&#10;XF2kaxrsRBudcyN9d0qQtwCKHfkG3F1fwGR9GboLDQIiXpkZ/vPYkqmlv1GfrE8JkPjq4qqAiSxt&#10;+tmlFby+uo7PabwxmDjbXISyOAVuLo2K1OnFucE/wcTJ2QUBE1kSmcFDBhO5nZpaE9lTBhI7J9dE&#10;JpnBxLbxRQEUBWQcWxYwkZmJidll8KT87S2Y+Lf3PxEw8b13PsShA0dlcz+Dibz+xuAh53ORoRGy&#10;ySY6MgrREUoBE1nqlNmJDCqanzQR7Ix9A282YZ/FgCGDi5bmVnK0trSRzTP2tvQ5avzaB+9zacJ3&#10;xb/8TwDxr40Bw//t9b82lghnduK773K9xA/xzof7kV/bhsqeUaRWtiCxoA5KQ6kwEzNb+kTmNKdj&#10;CJmNPQIo8nMGFLm9w3UCP/hwn9DtT5Iz9PIOEJaGNXUOO0JmvUSpNdICAoLgQ3/nHTxm9F6WBWA5&#10;vhMnTuIQ64AfOABmJO4/eEAAxCNGR2FlYy1Sp8xAZICQO4M70JsCIV60DQqkwNbXG0G+1NGOHrCx&#10;doSXlw91fCDU1PnpiljkRCZREJqEcF81JRtR8A+Kpc8aoAjnYu0GBIXryGHHwD8wRqSUPH3DpcYb&#10;L3bwjqyQkCjZHc21sSLD45CZqsdAXQWGG8qh9vOECYOeew9j356j+OTvB8nBnIDpJ4cRYGuPaB8P&#10;OB87IGDiiT3v4hAZN2NjYxw5cgiHWe712EnRX+fdSXzNH+3Zi1AaSHGxqRRoRCEkMB6lxR3o6Jyj&#10;BGoVfdNnMLf7EIXts0ip6EPPxC4mx9YxUl2H5coCLOYnCCtxKiseA4YU+NAgszlmARMjKxpEh0R+&#10;4uj+E1LrkVkoRYYCKS7P7KvMjFyMjMyguq4dwQoNcgtr0dA8iJb2cUxMb6Onf0kWW7uHVtDRtyDy&#10;hx2UwGfmt8IjPIMGyAS6d56h99wXImvXNHcTjYOnEaMrgr2TNwVxTiJplVXWgomt+xigpLB//QFW&#10;b32PucuvsXTlK/Qu3UJl3xr6V2+ibngLIbpyxGRTELP2EFNnX2H56rdYufmdsDDGL7zA8h16fv8H&#10;rD74EYs3XmPh8gv6zVU4+2koAKQJGJ2LpJw25DdMom/lJsp7ljG8egOjSxfQ0tyBWF9TdKTaYy7X&#10;EtMphzGTbIIutRna4/xQo1UhO5YSljCFsOd4J34E9UugHyVMNNb8nd3RXlKBC/OLWOoeRGdpDXYW&#10;NnGOnM9o7wwukYPhBH53fRtbc3Mid5uhoKSFxkRykB/Uro7QhwSgKCocyb6eSPX3RnZoEMo0UZT4&#10;6FAeF00OIxqViXGoSUlGvT4dxfHxKIhLQC0Ftm2FZRhp7MZiPwWslKCfIwe3vXEN58/dw9bpW8ij&#10;RN3BLQz2rsE0flNEViYxIUsYk2pKhBWhGni4cT1IH4T6KxHmR81HgXBKCDVBaqnHONjQjcbCGhSn&#10;FyGNPhcdQr+vrxAwcXnuPHa27mBl9Tpu3f9GgD5mwvCucx4/iUmZiItLkwVQrsPj66JAbEAc8mOz&#10;UKfLh95bhcqIFDRpMjFQWIfGzDJEuiuRFGlASjQl5eEpyKJ5O904SPNtEDsr17CydBUtbTNw9eYg&#10;rEpARAYTuSZPNY2/Gfr7whr1+9o1TM2fl3G7sXUFtbW8kFsCfZJeWIW5yenIS0kTdmFpTqEsCvDC&#10;LDMTuWYcLz5kZhTKTmXetZkcrZW6KOmU9OgTkqCL1qAoMwctNO8qCwqljkMpBdNFWQakUUIcHRqG&#10;+Ai11B5RR8YJuKCKz0CgOgnuCuqfuEz4RCTJoldyeqHI1KQkZyCbghhDJrVcSjppTFVUNyFBlyZg&#10;YwYlCLz4wAtHvEkilxLoPE0SCpNo7mlThAYfHBiEyMhIugYFuLC7o70LvRYmEjW8AMz2V6VSwdvL&#10;A/FxsVBFso0LhSJMKYCYiuy0CyUm7l7BUEenCKOV5fvmF85j98JDXL32Eqe376K4pEM2YjDDxNjU&#10;DsZmTvALiYE+txadAwuISy3BO3uMYWTlhY+OWsOJ7Cozbsxs3RFKCaUuJVtqZbE9OGpiAxNLe6lH&#10;YU6OjzeHxKojERUWDCUleVnxsYikxMfd9CQiPD0RRUlfVFAQ4ig5tCVfYEc+wZ+SPWVQKGLDlXAl&#10;v8KsQyX9PYSStVilGjp1LLzsnOBqZUfj0B2RIWFI1MShsrgUFUUlqKusFbkornMXGqpGmr4Ahpxy&#10;lNeekpo8SRkUDARo4B0QD6Umh+7NPJ6+/BWtp0YQwGwYhUqK8JubmsHLzR1cWN6P+tHVwR0adRya&#10;apspiepGRJha6pT6eIbAzoLuDdcoIh8VSvMtIiwWugQ94iih4bpmMRGxiPBXQBkQJkwhPncGjG3I&#10;pltR4GBudBLG+47AxdwOzhYOAi66U2MAmUFIrlni7xUIJ1uuSeoDN0dX+POuYBc3kUrgfnC2sIH5&#10;keMCmPDrLIfLAQiz/g8eMsKx46b4iH3bQRN8sO8EHLzCkFPVjpD4LARpDMgub0VWcRPcyHaY2HjC&#10;yi1IZGwHFi/h0rPfcPbBT/CKKkBkOs2TnlWMbr6x+1uPfsWFL4DYsn4c847D7KWXuPH57xhcuihy&#10;m8xoc3Txlh2/3pRE+wWHITAyGqkFlRLUTe/eQ+0gBYI7t7B+/iF2rr9AcgH18Tglalk1yK3rR179&#10;AOr7F5Fa0obs6i5EpZeitGlIAA9n8vdmzsFIovE6s3kNfeTLdi4+wZkLj0WGixksDvb+wno4ZuKB&#10;I2b+CIguxtjmM/RvPEFa4xz6dp5j8/F/sPHgN5wivyXXRtetiMsSVpmFBfk7SwfRr2dZc1ZjYA17&#10;c2OzN+xEun8nT3D9ZHsZd7xZhdUPeK4ycMONwWc7OzecMHfGCVtf5NQNI799CTPXvsfVb4DOtafo&#10;O/1CNuYs3v4Zk5e/QsfiTRS2ziBcWwgjczccMrKEmRkFk/Q9Zib2osDg6ExjkO4Z15709Y4A17NV&#10;0nxnMEsZly6AoiI6VWw5A0E+zIShxooJzJjd8+FRHNpvLEoHzg7eIrXJUq1ONO5cPfwRERUPLcVJ&#10;/iFctykJObmF8KO4sDy3DK0VlEhRsH2Zkq+yrApU5tWhoaqD5mIjyvLrUZzfgDM7d/DjD5CV/DkK&#10;OnspIJ3KrcCooQipdh5Ic/RDJ82VpbwSrGfE4nq2IzClAOZ98HXRO8CgDTAdhKc1jmjz/wBFnpTo&#10;+7rJItpYfj5mclNxrb0MT0br8XSsAa9ne7FTlYvhDA0qVMHQuDlRcumIAJoTYb4BiCb7mKHTo6tl&#10;GCODa3j48GesbdxBV+8c6mu70Fvbh97SDuRE6NBV3EDP21GsL4SW+jCLfEkrjUeWpm+s7UVKEi8M&#10;q+DOzCL3UOizKpGRWYHImHQERWqFjRRB9yI+ORclFS0oLm0StoeFmTPc6H5FK5PIPqaILGZ7Sw+6&#10;WIqniX6/eQBd9T3ooUC9Iq9SWEnNjb3yG/bMmrX0hq2VNyyMGUxUCpjISSCe3qSO/hclVts4MzpI&#10;cW0jUlRxUFJMwHXPwoJikKTNhF6fL/LILPtvamIlrEG2fe7eIdCSn+SaeSGqJHgEUFJEPlQZp4eF&#10;nZewa4+eIDtDvsLKlmyPi6+wVT09g5FLSRYDicGBUTS+wslu68gnJaC9tR9ZWSVw8wwSwJIBRR+f&#10;MFER4U1/4QotaqtPiWQf++ylpS1kZOShqZ78UqwOuYY87GzQ9WyuYbCnHU8fXsPN2xdw/vZFTJxe&#10;xea9e5i9eBMKXSFyK3px/sJT3Ln8BOk03re7h/B8YQmP56dwd2WS+uZH6p5/4NnpTdwbmcTT8Wl8&#10;vbKB/1y7iUeLy8gIDkJpogb99eW8Jiv//vPzT3hy8z7unL2O13df4eXlp/j00hPMdEzhwZl7eHX1&#10;M7y49ZXUmo5PKhFWXEPzMDKzy2nsX8Dc5CwWpmYwOTwOlphVk9/gjSnMCvX3C5b7YKDYfWPjPIaH&#10;pkQ+bmJkFG0t7dAlpggDhP1OZTkl9eev4iJd69TUEhob2uDh6ie1vM+euYvmlgnYO4ZTHuICOxuy&#10;NZa+MDVywPH9VrC38ECQn1qYzP6hsQiKoDgmmnIpmndRZDsSgmORQfFLjH8s6ktaoeKaiPTY2S0C&#10;CpUeV++8FkBuYOK01Mz0CtVKHVgGLT1cw+T9YcGJNLaKoY7JQlI6zYHoTIo91MLO440KDB4zsMYM&#10;Zo5VjY1sEOwfRflkCoZH1jA8uiUbKh+8+BUjM2cpt2iDq1+0sPo2Tt+UBfEL5CvyMimXqe5DjDID&#10;rk6hcp4MOrm4h9PvKYV1F65MhZdvDBzp/KPofIsrulFRO4D8slPQplUhq6gVHf0raKB7WNU0htLa&#10;foRHZ4itZyY5A9sVudUoI1uVTefLNVfby8mmZRaI/G5fSydWJ+Yx2NpLx0WcqmlDItldDc0VLc1p&#10;Vv3gGq2JZH9jKL5r7xwSqf4hur9VJXUoMZQgi+ZUI2+MSytANsXWhhjqP/KLehrzOQkZKEzOkaan&#10;v2Ul6iVuTYpKJHtQhjhVPLJT6bqyK8TO5qaXSH28bK1BAM44ikOCPMj2kQ2qr2zF7vZ1zE9vIi0l&#10;XzZ86NPyhaWaQGOAAUotgzuxzEIsF5nq6tJ6VJTW0bhdQVNVK/Lo/dlpOQiiectqOLbWLMHvjsP7&#10;zWBx3BVRiiSkaHNwqm0A8zPrEvPwxogEsn0skVhSQNdMPiEnr5bi4G5ok0sQTbFXuJLyILonjS1j&#10;UFIePz1zDl2n5mBl4Yuq6h5Mz+3g4vXHqG7qljjTQHYrlfqCz4XtXjDFXnwduRRH37r5EO3tA8jM&#10;LEZEeAyilBphYZflFlHsHivqM8zYyUnihcAIxCpiEE3xe3S4Ttif/L2pCanITtHjh8++xKPL18iu&#10;1qAuLw81uVkoSNaKTGBpdhZONbeC67I30f1vahtEfnE9GupOoa25E+0N7ZJP6BO1iA8PR1s12e/k&#10;JGijaCw7u8iCkK2tvZQkMDe3lBIGXh7esGQ1JooFeYMSb25MVKmRpI6m74iEldFxsuH+cLe0RKSP&#10;DyyPHhOJamU4162NkHqSHNOz3PHOziN6/Bhjs6uYPz2L+r4U/BfOYmE1GvmZB1CYaIKMEEtonB2Q&#10;QDFlrG+Y1Ew9fvCElE45uv+krH+YnnSAu1uIbDyydQgURqKlXSCcXSMRSfeqinzg1eufYffcY5zb&#10;vYubl25iZmhQGIGVmVlSvoOZiSXxOmm5ZMOyKX8q0KSiKj0PJUnZyKVxzi01PBZ6ipHTFdGoo3uZ&#10;FB5F5+WPch3NiQAfhFgaITHAArdWm3BxVI87M3r0Z1pjtUGFJE9jaNxt4GVhBFezY/B3sIa7xQko&#10;ve0Q6WmJGG8LRHlaIE3hRflqBJrzMjFcX4WpljqRWuPF1afbi/j54SWy66vCWLy4NIYra3P49PYN&#10;TPT0YW16ETOD4xjtHhZGaEVpjdzv58++xS8U19x78AOef/Y7vv0H8NVPwOtfgGff/QEmfvUGTLz1&#10;4nesX3iJ/rFdpBjq4ObNa1E0P6IpRqWcyszUGfbWngLcZ8QkIIfirlOUz/YWVEDnGQiNrQvWahtx&#10;jvLUC1WV2CkpxoA2EfGO9rKO8PvP9Pvf/46vfviPgH8vvvodj1/+gkfPf8bZ848wOraFhcUL+PT1&#10;r3j9w+948PJ73KN2i67h4cufcP3Bazx69QvuvPgR91/9jEev/4WnX/8Hz775Lzz4/Dfcfv4Dbj3+&#10;GnMr55FfWEu+yYCM1Bzk6POQn1WAgrxiFBWWIcuQTflXEpJp/Meqo5BM+VNZCTOXO3Dv/mOy4xRf&#10;D4+hp6NbALDJ/j5hxr0FELtqa7EwNISZvj5hEPOcraNr5TImTdSYmchgHC+oWlpa48MPWOb0XQET&#10;WVI0wMtL1gy5pqKXh6esMTKYaOvoAgdXTzhR3hwWm4Dqtg5klJQiPD4edZ2dKKqqpRiIcltnd/j7&#10;BwqbMEYZLjKnTaX56KgsQW1OOjYnBnB5fQF9TTVorSqTmor+Xu4CJjpS3uvk6iWA4p6PedP/m4Xe&#10;v7/3gai8cckOXjAO9PWD5cmTlDtQXnb4iKybMgDJYKKNdxCcKUZgidNqGm/RmfmITKP51t0rYKKC&#10;YgILypHfgolcE9CJxoBeq6NzKaI4PEtqJpZk6lFbVIC2inIBErleItdC7G1upDg9BzWF+chNIfsf&#10;r4FWFUm+zoCsBOqXgjzkJOtkE5Neq0ElvW95dhZfk01kmVMGE/t7xtFBtp5bff0pAROz6BxZ5vTc&#10;2pLUymMQkAFDBhIFUPwLmPhXZuJfaya+Pf4VTHx2dVfAxE8f3kM22ZWE1Gx0jS2hd3YLg8vnhJ3I&#10;AOLQyq7IF3bPnkYSxUSBNK+MrZ3wDvV9aEiQgIkKP08Ee7nCz9UBzlamcLUxhe3JQ3A0N4Ll8YOU&#10;R9vD+NABYY+XULxVXNciddOG1s5hdP0SxjcvYW73Jia2LmJkdQfDS+sCJirjEv+omZiIoKAAkeNk&#10;MJFlTq/MDAqYyDKYn51fwrc3dvD1DQYTLwpgyBKnDCi+YSn+N5jIcqd/BROZnfjZldMCGL5lHDKI&#10;yI/f1k38n2CiyKDS7zGIyO3tYwYTGURkoJCPzE5kQPGvYCIDiG8bsxKfXFrHp9e3cW1tXJiJL6+u&#10;C6DI9RIZTOTGdROZmfjplTXc313B1TOr1B9B0NDYYMnIxokVVAzOoaJvBpXUGoYW0TNL/cjElvXL&#10;wk7spzjlLZho5+qLd/72wR/MxH1wt7dBjCIIiRGBiApwhybQE3EBnlB7OZO/cIPKwx5KT3uEu9kg&#10;yNEKbjZWyM7JQ/WpbgFFepfPoG/xrACKw5uXMb5zXX57ZucWps/cwtTOTTqPK7IpeW7rKgIoLmJ2&#10;opo3rqdmIDqZYitdqjATtUolbp9ex/31OewOt2G0MhNjVVlSL5FBYwYSv7m2Sfd8BU/JD7foNWhI&#10;jcJsQym+unxamIm35keFiTjfVIGd/jY83VpAXVI0xqsKsNRaLfKmC82VqNGqsd5JuXZvm0iNMhDI&#10;0qW9hZkCHDIQyM9ZurQ7Xy/SpMwoZPnSpvREed9mT6swFRlgZIYi/+367KjIm96YGxOwkdmJ/F6W&#10;SuXfYdYiA4nMdmSQsi0zma6zmD43jtVTzdjobsP91UVcnBhBa1YqVrpbsdbbjlsrs3jM4GN/B2bp&#10;+1nudIXOvSk7VWRQS7XRiPVwRLYyBFXJcRiqKsZwZQFaMim2LsnGdGMFhipy0V+ahdHqAplDz2g8&#10;M0D44twSPru0hlvLQwImvrq4jE9pHL4m37092IjeogyRON0Zbscmtetkq2eGBjA8PoWhmVXZcMDM&#10;RD4yM5FlTrtm3rAS2abwfGf505bReTSPzQvTuXloXsBEBroTskrhGhZF9kWHfcfN8M67ewVM5JqJ&#10;xw4dh4257RsMy95ZZL+Zvc8b/hlc9Pd6U0PxLWvRwdpeJK+5MVmPY0HGxUyMuR6wyZv1OwdnKd30&#10;FlTkxu/jv+37+BMBE7n9T3Dw/2v7k5XI3/XeR3hnz0EUUg5e1TuG9Oo2YSX6xRuQWNwgwGE22f7U&#10;+k7ktg6I7CkzElnmlNs7fyen/OFHn4BBRVs7Z5FxY01/RbgKIRR8M+uFwTEGFdkpBviHSP05lkU9&#10;euSELMDyTqGDBw+KTrmFlSWOG5+gYPQYTMzIaNvbiX5yVBTXNgyDu6uHdCh3NBe193R1goONNVwo&#10;aOJ6UnaW9kIB9Xd2htrTC9l0A/WBMUiixDHYLZzOIx5BoYl0TikIDk2VpJElvHjXHNe78A+Nk3oR&#10;6hiD7J6NjU2DWp0EJbXYuAw6Dx3y0rOkaOj9tQl00cD1tjHHyUPH8NG7+/Dxu5/A5IAxbI4aQ+nu&#10;gUJNFFJDfcVg2R07gCP7qb8+/BBGRkY4SYGBiYkZlEo1amurERjoL6AqJwssm+rk4IcESp6aG0fR&#10;1b2AhtYJjMxfwK1X/0T90BZaJ3Zx+voXmJk+jd6KaqzWlmO5IAVnqgzYJMMyRMlMoJWDFNA2NbaF&#10;0RFznDAyp4DEFh6UCDCDpdhQQAFCOToaO9Da1IXh4Vk0tPQhISlHarrU1Peju28RXb0LaGmfxMjk&#10;NuZXrqCJHnf1L2GEkvnymn5EpZQit3kcxQMbKB7cQcfqPbRNXUJmaQ9snIKk3iAHTY4uNBl4gYjr&#10;J8TmwCU0Cdn0+ZHlq6hoHSfDWwxL11BZUDZ19MdJe384+KiQlt8MhSYf+uJTqKRknusw1vYvYPP2&#10;F1i9+QpTu4/gS32lK2ylPnmJJEO1LAIfPeaCD/ZaQZNejZntB0itIKO6cx+PKFB/8ORLGDRqGIJs&#10;UexvhHSzd9ARegJDcW6oi3RFS0osChI1ImHj5c7SifGyU14ZqRFpRa6DOFBbj/W+Qax09eLSDNdZ&#10;OI1Lq7u4tnMDt8/fxbWz16XuxsWNDeTGxyArMhTpgd5IDfRCerAPCuh5kUqBOh0lTPS4IFKB0mgV&#10;CikgLYuhcUGJEYOJecpIYSfWkHNqzs1HZ0kZeivrhJm4QA729Ow2thfPSR0qTtK2d+6gvKoLfjTe&#10;Feo0YZ5Ec/2S1ALERKcJoBgVlUxjzBtcOzQ8NAZ+HiGSaCt9KfGjx5XpBSjWZSGDxnwuOWkGE5UB&#10;MchNKxU5Lql7tX4Ta9QuXX+FyYXz6BiYR7CS+oiSP21ylswXBueiIsm5BsUhIzIFTZSEN9J39Sfm&#10;oNqT+t/CE01KLc50jWF7YA158YXQhaUiOTAR6e6RaEvMx3zDCM7NXcTa3GWMjJyBSl0AbUotYuJL&#10;KLHKR6y2DGU1g1LbZZbGJ7PJ1s/cljF87sJdNDf3ICezQMBEnr8VuYWoKypDd2M7TtW3ozCrCHXV&#10;LSgtrBeZ04yUAuRll1EwmSXMxOwkgxS3z6KggJmJOXQfqotK0UjzjiWPa4pLJGlpr60RaRVmzmUn&#10;ZcgCdGVZPQqK6hCoSICzjxLOgVFwJJvkxDvQ4/WykMHFyDvau9Hc3on6tm6MLWxicG4d+sIqVLd0&#10;oaC8FnOLG6iuqJfd4MXaVBTGxqOSfqcpr0AWPbxdXWmM8kYIP5hbWMHPLwDR6hip2ce7XpSR0WKP&#10;3d09Ea+Jg0GfjgQKaDnI4ZoqgQGhAjYyMBYSooJfYDglSEpUVrdT60RL2wimZ85A6rhW98hzZr2c&#10;OGH5placrYfYjcu3X2BochMWjgEUmHsJAMVAk5EZvcfBSzTtGYAMpuTHL0gJCxtXWDu4wd7FSxIz&#10;Lmjv4+UNlonlAvH+jo4I8/BAhLcXIn3IFwQHQk1NSY3lhs2NTsDB1FJknpzJYdqYWUhNxNDgEKkj&#10;0tnShsayKkT6BSGMHHOiMhr65FTZ7ZOgikaKJgG5+mwU5hTA3zdIQFuNJlnGb5qhGBHqN8waSxtv&#10;WNv5wpPuYXZePS5eeUzzKR9hYTFSz4YdO4NxvIMoXh0vYKKbowcFBgGyuH12a1cksvk1rtPDkoNm&#10;JyzkOddADAuIlEWuZA35I7KRAdRPARQYq7hemW8IfMl+KigZDPUhm0g+083BSaTU1EHkb31C4E/v&#10;VfiGCivH1c5NgEQHSowsTVhG/CROGhnLZ1gmwc7CAk6WVvC0dYSHjQPc6fx93DxEGtyLEmvjk6YC&#10;JpqaWeP4SSvs2Xscf/vwCPYZ2eKEnR9MyEYftGRbHgknjzABDT45YgEHj2DYkO1QphSRjW5GMtnr&#10;4IQSmLmpYewUIbK3vups1A1uYurMYxS2T8PcJxrZdX1oH1ujJD0bEbGpCAmPhc0fC2dcO9maEmAr&#10;J1ekUQIaqs1C7dACFi49RtvQMorr+8RnsORpUFS6+A4G9DxDE2DrFQl3soFWbtR/EVokZVZgcukc&#10;xue3EUH+nMF9lmcNj82Ef5hOZLjKyk/B1NyNfIcdJfhe9HoSOga3sbj7EhefAjuPf8e5V8DWC2Dp&#10;wT+xeP83bD39N848/hVbN1/j4r3XWD97E8npeXD38BUwn4M6k2MnReOe74cXvc51kFjPnkF/X59A&#10;eHsFiOxpuEItu7c9aT7YWtjJ2DphSn7cPQwHLXzJ75/DWTqH8y+Ba+THRndfIaGSYoNzX+AMS8bS&#10;61xvbHrrDkxsfQTI4ZqZXjQeme2loJiIGYrHj9sIU43tM9fT5cVNnb4ImtRcJGWV0TEfzp6hwmx0&#10;cwuS2tK8EBnqH0G+IgjHDp7E4Y+NYPQJxWsHj8t1uTp70Pk6woGB6+AwePoGyJHZVGFkT3jRuphB&#10;Mm02CjSZyKV+z07Mg1aViszUQmEm5mdXYX5xFzeuP8UNst1NBTVoTcvHWG45+YJ0RBpbIfy4NZpo&#10;Xs5lFWBeq8CVTEvqCA9g0xc/1b0PTNHjLR1+GolDvddHyHY5iqJAVyQ52aLA1wXdsZ4Y1bpgMN4a&#10;EykumM8MQW+CH8qDnJAf7IVgKzOYfvwxbMm2WBqZIDZMhSSam0k0vrRRBnz65Ef0dk4hW19Kdj4P&#10;VekVMISmoDg6C6Vx2agim54SoxNJUZaKVIclIjYyFQbyneEhGrg5+8niuhPFOBoKtmPjs0ROl2sz&#10;MiMxNsEgrJq0jGKKD7WUGPiRbQlCAvlNlvbk+mex9DrX9OUNL7n0nMGGXF2OtBiyV8maDLQ1DZBN&#10;V8LFTUmxdAisLL1x/Ig1YhUatJS8KWD/7eUd4F8/4tbiLIZrqO+7e5GnNZDtCaY4MQBqZRJy86uR&#10;R77Il+wL12DksZpM/i0lJQv6rEKMTS5gZf0MFJFxshEjWpMCD+8QOFPcVFbVKjUfmV2YnVcu9pKZ&#10;t7xhbnFuUyRuuU+4NiWrGbCcK/udpKQstLX1I4DsogP5DX/fN2Ajg466xGyMkA3gzRfMYqyqbKTz&#10;8hN2kZerDyJDlcJGeHzzOm6c28A/vnj0B8wH3Hh6G2ce3EZFVx8+OGKDDz6xRF1tn9ScTqDY59LI&#10;NH68eAk/37iEfz+7/cengK+vXMKz+WU8HZ/Ft1s7+M8diu+m5pEYQPGsgx1aygv/eOebf08vXcF/&#10;Hn+BHy4+wJ2xDXSmliHUzI2S62pcmtjG2akdDFOyOb92GRdvvULv2Cr6KBl9+uwlPv/0GR7evIZ/&#10;f/8tZgcHoSCfqA5RID46TkB5Zoreun4Pn3/2Lc6duYIYZSyePXyOsZFJupZmygmWaf7cpz404MmT&#10;L7B++jJKKhrR2Tks8s2FBQ0Ut91AhqEW5pYBZGuDBEw0Pu6Kk9QsOXY+YEOv+8OP7Ghkcp5IqPUM&#10;zSE3uwJRQTEwxOjRUXUKMcHxyEikGERbBGuyT7nZDcjNa4AupZDGcjbikgvhH54kDEPelOPuGY59&#10;Hx2H+Ql7KCnnSqN4kAE9K3uyfWq9AHuspBEcHE12Mhi9XcNQBEVg34f7ceST41LHy9aacqviJihV&#10;6SLDqcuoQEZ+A2paR2HrphD59WSaa8NDK1iYPovCzDokqDORmVYBf/I3QYFxlI8mwsuXF+fTBOBk&#10;5qOCcsHDRo7CptLn1AuYaOMYQomuMY6ccKHXGlBS2Y36lnGRfGcZ4pqaNsqdepDBNVEpX6wvrEMO&#10;jctSip/r8ytx98JNdFBsmUO+v62yCVdPn8fu8jYaS2pRlVOJ2f4ZrE2sC7OwKKscBvIbHFf5kN9P&#10;Ss2Re6gK0wjLsCavGuUUn7ZQkp6fmIkCXTqyKIbLiEpEOStoJGejhGxlZWaJKFZUZNMxMVU2jbLE&#10;P9d1zyS7np1ejDRtDoqyi6XmH29cOvjREez/4JAAQwMUi++sX8Bg9zi0sSliYxLoN7h+aitdy41z&#10;1zHSNUpxg5fUaC3JqxL5ZZZeZpZ5JfmSzOQcYaEfP2QiJUAOHTgJc1Mn7N93Evv+fhw2pq7CeGVw&#10;gYHIrPQcASmZkZuVloeGqjYBFHWJlIPw+dI44fIHzJJkdjc/Ly5pw9LqVcpDN3HSzBNq8vttvVPI&#10;LaUxWFZL/jwd33z9I8b6xxAdqhYmp6+zD5LI9rBsMMswpqQViOQolzyJpvOVGCwuBcrACKlbHkPx&#10;MPdfWhz9rioZoYEahAZpkaWvIvvaj2xDIXxZuYj8Kitf5FBMzuxArt2WrdNhc34OyqBgaDWJyM0t&#10;xeDwvNRO1aaVoKyyQyRlA/0j6bsTRfWopa5JasNxHVRmHbJPZVUL3mjEG464vjW/xjE9H1kiixec&#10;SigPiI+KQWt9I1ITk+FgbiO5a6CrJwrSDHAytxbJfPY77l4UiwVpkEZ+fmxyg2ysDjpdOXYu3INa&#10;q8Lsegl++tcovvqsCP/+sga/3GlHtdIWub7uSHD1QlKECmZHjfHx3/fhw/c/kU3KH1J79939+Ojj&#10;4zhCsRNLxhuddIOdcxhcKM9jFunk9C4uXHqO6dnz0NOc5bFSmFOMmqKqN3lNWibyE1JQlqpHfpwO&#10;WVEJqM0sQmZskoDnWdTyaIwzUK6PSUYR+UmDKkFUgVIp5s5QkV1SKSlP1qI8UYG+iljgt3PAN5N4&#10;tpKMm8NKPF/OxUhRNFoMZNc87BAb5I0wdwd42ZzAQEMerm8MYe5UIcq1gUjwtkGkkwVCbCygoNhB&#10;40t2J05NeXww6tMSMdNajbWBNtxYncCnV3fw7cNb+P75I2HHnVvdxCrZ4fGBCXC9/urqVnz+1a/C&#10;dn788ldML17BF98wew94/QNw88k/8Ppn4Itf6e9fA+dvf4WOoQ2Kh/Mpxo4SOeZ4ypkjIxPFhvN6&#10;Dm8Q30vzNpziOoNGi2zKbVr0OWhJz0WktTNUFP+Pl1RgrawSC7n5OFdTg8WiIqhsrdFI4+Xf9Htf&#10;fvsvPP/iN3z+PXD3xT+kbV98giu3P8ezT38RsPPJZz/h0Wc/4tOv/42nX/0TTz7/DXef/SBA4tWH&#10;X7353MufcefVb7hN13br1a94+PV/4fqT77B99Smml85jeHwZGRlFAiiyPWGb7kfzi9cEY6Ji6fUk&#10;lJdSHl9SKnkrr4ul0Di4dfs+7tx+gImxadSUV6OqsAiGhARhwxWmpqKBroelTZmdyKBiQUoKMhMT&#10;YdDSfEtNo3mRh5oysvu+fjRf3ETVjBmA77zzvsi9sTQp128MCwqkeNhM6t4z4Hj8xEmRH7Wmz7jw&#10;eVLfVra/ARMjtFqcGhlBaW2DSKBa2r6pfbh3z8dS7qShjO1vFDLjVKjQJ2F5qAsXVmcw2t6AhlKy&#10;v0kJ8HB2EIaxjYMzXCkfOGlhg4/3HsTf3v1AzosXaFk1KpJ+lxVMWObUysREwETjI5SbmZqTrzoJ&#10;e4rFnCi2dougsU9xUE3PMJQ034MYkG/rwMjyGnwiokXi1CkgGGYOjlIz0dXFCUWZWQK65lM/MpiY&#10;n8ZlXJIEQKzNJ3+SliqAYnlOlrSq/Fz5e6IqEvGR4bLukKBQoEifTn4mXoDErOQEZNF7Fqen8d3r&#10;b4SZePPaffLjowIktpCvZDCRayYm0zn2tLQKmHhxa1HARAYLv7h7VWomMpjIMqdvwUKRQGWw8Q9w&#10;8X8yFP8KJj6+dg6f3r+LLEMm4ilOPTWy8IfM6a4AiQwoMpjIrWtm6y9gogv1/d9lvdmQlIjosEBE&#10;BHgjKjQAAe5O8HO1o1zbBh52pnCxNoE33UfLE8cQROOmpr4FFc2nBHDgGnvjm1ekzZ69JbKnA4ub&#10;6KJYWZVAPlebhtikFCiUXI+U7qGVORaH3oCJ1+aGcXtpDC93l/DqwhK+vLaFb27uCFDIgOHrGzt/&#10;AIp83P4TTHzb3oKJr6+fkcagIbMS+fj1nfMCGPJzPjKYyI+5ZiLLnApz8fq2sBK58eO/gokMIjLo&#10;x4/f1kxkgPEtoMivvX38nD7PjcHEh+eWBDBkBiLXS3x5dfVPMPHJ7pz8jb/z+u46xT9+UGnJF1I8&#10;zGBi7diytLqRJTSQ7+yeewMmstRp//wZdE+uIVJKsWTDwd0f77z7oYCJB/Z+DA8HW8SGB0OnDBVb&#10;Hx/sjQQ6MjtRF+KLOH8PRPs6Q+nlgBC6t14Uy2fm5qG4sQVlnUPomN9E9+IZ9K2cw+DmJYxsXaF7&#10;e1GAxIkzNzFz/i7GNygGWbmAGfob18UL1SRDRfkRsxNjyI/HJCQhgWsnqtTUF0u4NDUodXfnm0tx&#10;cbwDW7119HxCwK17K3T/Z/qw2FqO6fpCTNaS3R4+hVs0LpbbanB/ZQoz9aXCSGQp05tzI2hM1aA+&#10;OQbN6fGoSlBKPUVmK7Ks6WRNiciTMmOQN4+y/CgDf9P15chW+CMtwENYhSxPyiAiswoZPGSgkd/H&#10;DMS6ZI2AhgwusuTpWFURnV+tfCc/ZsCQgcTPL5wWpuNGd4sAjvy7DFB25Rmw1tmCq9Oj9L2FuD47&#10;SdfcifKEKCx3tWBzoBPnJ4dEznT+VCN66bfHGytF6rSBvru7NBfVaQnCSqwlv9uSnYZBxjgq8pEV&#10;7o+xmmKROV1sr8HuaBfurEzi/vqMSJwyoMh1jlme/PbKMB3nBVBkMPEFPb69PISLU730nkls9DVh&#10;qrUCV1fnMDs8iO7+IYzMrQuDmZmIzEpkRjMzE1nqlOVMGUzkmoldM2sCfrdOLArQ2DqyKGAiA91x&#10;hmJwTdug2D/AxL99hPff24M9H+6jPMtISg/xmg+zEhk45I3/fOQSRMxO5BJO/JxBRm5MkuDNJX4+&#10;/rJBhje/MDvRysJaCHrs5xhMZFDRxclVGq9P8joUlx78fwIT/+9Spv9n+5/vZ1aiHN8lf8Vg4kcH&#10;hBlf0z8BfW0HlBS3+2gykNc2KBKn+Z0jyCIfwEDiWzCR6yUKmMisxL37DsGPAgJmtYRFRMEvMEx2&#10;2rCD9PULhpunn7AV/YMUUpPKhByj0TFKLg4fw8mTpti3b5+w8kIVYfD09oKDE7MLPcjpW8He3l4W&#10;NzkQYGeqCOJC6f4iy8aLxn6ebtTJzsK4CPUORlSwApnx8SglJ1CqiUULBacNSbkwUBIS4hkJT49I&#10;uHpRUqHKQmBoOhTqLPiHpojMUGAItbAkBCi0Uj8kUp0OlTJJktpgRZws7kQoyGGSAxwqzcLN8Tas&#10;tpXD7dh+nNx/UBbUjA+Z4vgnx2Bx0AhRXt4YZlpvWb5MBD9bMwoCjuC40TFKrA5KsWdbc3M42VrB&#10;09EOQV7uci28IM01enhHaHFRE/LyG9HaMSX1PUamz+DR5//ExbvfyGLhhbtfYoSMbF91Lc50NGMp&#10;Pw3LeSlYpoClmwKCAFtHmB83h/EJZifYwdbKkQISO3Jc7lAFqVFfVI3Winq01bSg79QQOjtH0TMw&#10;g6lZMtADyygo7UBr56zsAO7uXcIE/X4vvX6qe06YivW1gyLDqkrIRUZ5OybP3BN2YN/CZQSoMmHt&#10;EAxbe5ogvAASFALfwBAEhEbAnZI6G5dA2HuGwjeU6wVpRX7N0tJZwC0OomysHeAfEEr3nyaTZ7As&#10;MsWTw1BTInjCwgmqxAz0kKNZPncTBXVdsPFS4Ahdl1KbJbvizSw98PEeY7z396OyuKDJKINDYKw0&#10;Bi3nl8/KLjc2VkVhbqgOccCYLhCdalfMFekwXGRABjl6f1c/BAeyxJZKdtTzOXFdNnYMww31ON3f&#10;h42uHpwZHMPFWXIGO9fw6OJDXFy7hEvkfK6duYzthQVUZKSgShcrGtbJvq5yLIlWoFgZgoLwQJSo&#10;QqkpUKoOp2QgCZVxMaimAI1lT5v1GWih+9mRX4SOohI05xagv7oBQ/WdGGzoxdLIMnYoYGd5uDM7&#10;t7C5dRNNrePIKmiQpDVEkfiGnRivF7nTCKUO0dEpcHcNgJdnoEieco2c8AAlVP4RSI6Iw8bwDFYH&#10;JtHECZ8uG0lKcoyhCSjJrsH6wnmsLlzE0vxFWZQ6c+kJZteuoLZtROo9Rcelyy57Bc8bdQqi6bMs&#10;5ZQXm44GSgDncsswGJWIVrcQ9FPfljl7o55+8wEFCJ1FHUhTpCI7JAlpNoEo84rCQlUfLkztYmXm&#10;Ao33s1Cq8hGrKUVsXLEwE2MSi1HfOiU1d+bXr8u5zNJ3TcxtY+fsDWEmpiUbRHJSr6UAOT1T2Hxl&#10;2YVoqmgQwJB3KvNO6djoVOjiM5GszRSZppbaFrRU1gsg1VpVh876ZjRX1QqQ2FZdT8lBJX1HJc2h&#10;WqlBwPJIXG+FWYm8aMHMCWaFuvlEws0/Ch4hGtj7vKlPxgum2Rm5wmQrL61AXWMbuqjfJ9bOoXVs&#10;SejzQwsUgI7PY2hyEUmJ1IcUnJQlJ6GGbNyp3Bx0FBcgNjgIQT4+iIiIQAT9flAY3cvICKjVatnx&#10;WUXnmk9jhmuspKfSuE7To66mHgXZ+cjUZwlDkTdqKELDhUUe8seGkCh1ArTaDFnQDgmJoaD3jRRa&#10;SnIhykqbhS3i6uorcnV2Tr5wdA1EPTmN6eVdzNPYZ0BCRXM2jmwZjwtTGzeYWDjikJE57J19KAlz&#10;gxPXt6Jk2NreA3bOnlBFJyIsVCm1BpmVEUHzTRUcJoupvmQbw4OCyJn6wseDgTuyKx7ewq4zPWQk&#10;LEUGy1jGtJzuRUNVjQCGfa1tKMrgOk+piPD1F8D31aPHsnM13D8ATZU1SIrTIlZF1xcaiZjoeMTF&#10;JyE8PAbhSg35LqXMfUsbV5H9LC1vxuDgtDA1uOYd1xPjQskMyDFDlJneBhpvLLsXT9cTQ4lebGSs&#10;AIxOlOSzfKCZkSVMKbBglpq5sYUwByrzK9BU1oCq3HKU6AtRl1eBcgONdUq8o6kxqKGjc1MrlIih&#10;MaaNipPxHOBGiTJ9r4edOzTKOCj8aaw5esCHfo9BKwalOAjh82Pw1eqEMayPm8Cd/AFLsUX6K6hf&#10;w2S3OzP7ueg/b/pxdHKXe8ySmMYWbrB0CoalZwSMHEJg4xstdQujE7KE6cbShVxzk4HF4zZeCEuk&#10;cV3cimhDDfxjMmHjHQVb8r9OvrF0VMHRJ0bqIzKobu+tQCCNMWY3sRw2b0xiScUIRSQFTL4CjltT&#10;YOQdokRAlJaS5EHoCuuRnFsNB883voQZXYV0X3xDouDNEop0TsyGtWOpxohEqBMy39TRIrvHwLeG&#10;5p61sx8iaW6qNJnQkA/jheWU1FK6lnhhxgSHabF94TFefA3cevlfuPYpROJ069E/cfrZ79iiduYl&#10;sPX4Z2zc+xaXn/6E8vZRVDT1wpBfiaRUmt85hVI3VUmxEYPV7NsdbF2khoythY0Eg6ziwLVrPSgR&#10;YmYiA4lc65R3qWVQDBMZqcHZC3dgKGxCBtnHvLoxCmqv4dorCFPfNaoYs5e/xurNn3D9M+D6i9+l&#10;jmEsxT7HTtoIk4wZkPzbXAeaGYZODr7wdA0W6W5mfMWRvdNmFKKksRMVrb0oqG1DcmYJDp+whSoq&#10;GVxHjVn5PKYTo7V07vZS0/PQXiMaxzSfrRxkHHPgGkyxXkBgqIwfZrIpApXkRwOgpfipTJePSi3F&#10;ZCGJ5A+LRDWCJbR5AZoXpnP1pUjS5aK4sA6l2WVIj0xALdmgkYJy1Gh0UNN4VlIsUxaixnxmHuZ1&#10;YbiWbwcshADnQvC69iO8rDXFlTwrdIUcQLHrfmS7maE+JgyJtuZoUvvi1UQpcKYWvyzqgQvVwNlm&#10;PBktxZAhCvWJKsS4OMLmk4NwOHoSbqb2iA+Jhto3HEVkx3J0mXh64yH6W7ukblwK+VJ9OPm7cAOK&#10;4wpQqi2QBc8Emof+XhQv+JD9Coun+apDRVED2XoDXOw8YE+xDksbpybnIZrlBen1+MQs8tEZAt7F&#10;UbyZmVlKNjsXdtZuND+jUFfRIvXWuGWnFqCmpB6VhbyBpRQFaQVS5zheEQu1vwosedhc3wtnpxCa&#10;vyqKX+LJxkfCysxdJBOraVyONzSgKTMdbTnZaM7KxWBtE8bb+5CTRH6QYl9XZ4qb4slfGEpQRePB&#10;n+yEg70r3J08UFNVT35AjwbyWRPjM8jPKyYfU4SS4koEBXIt8gCRNOWNNEUljait78KlS3cwMbaI&#10;ZfJpm8s76O8cFhYUgwYs7xxEsYAd2Q+WRWPfyMy777/7FbVVzQIaMmPpws4NjA8s4MalB7IQnaZL&#10;l4XG8OBItNa1ITs5C/rEdDy/fR8/PH2ML25fwXx3Ix5f3sTju+dx9cYutm9cRH59PbyConHUyAGt&#10;TUN4dvsVYnwUqKM5G2lljSJVhBT5Pzc1gjVKfMuiY7BOscCn8yt4vrSM769cxWh1E9Qe/ggl35ms&#10;jMKl9XU8v3kDj8+fw/c3buG/aM4+aB3F1yMbKHcnW3bIAm7Utrom8eLSfQEdxxe3RA6rZXgBZ67e&#10;w1fffY///PI9fnr1CL9/8ZTe8W+0FxchnnyzMiBcNjhdWD+HL5+9xuPbz3Dn2gORD75z/R5Wlzek&#10;ztSpjh6KAc+QL43H+vZ53Hv+BV7/+E8snT4PWzd/5Ja0YJ1idQ/fOBw19oCFbTCOmXrD2MofVk4K&#10;GJv74oSZDywcQmHtrUTD5BrZvM+xdP4OmjrHEBGeCEtTF8rJImg8uWL/XnOEh1KOFZgIZ4r5/f0o&#10;dojSISomlX6rDjUtA2jsGEdL5zj6BmbJDoVj3wcHYW3uihCKKXwpLjKz8aHcQCd1wFhC3T8wCoFk&#10;Ny5fuCkxki/1cyTZdt4YefSopcyVsdFVAZRYEYFZgj5kt23dQiWH29q5jR++BX22CiU5jTRfKtDT&#10;MU0xVIHU2PPz5w0r/vAhPxYUnAB1lF4eG51wgrGpGwpLWlFa0UX5a6TINLK0c3lVD8Vog8grbEFN&#10;XY8s7Ds7ecGQkkM5nA8cTBygjaQcMS4NqRQbGOLTxUakspJESpY8zohPRV1RDSpyytDT2IfmijZU&#10;0PmX5la9sX2JBrz33gEcOGCMPXuMYG7uiEiyH4WZFfK+3KRCVFAM3lbRjoHGLhRQnJGm1qHUUCRg&#10;Y0lGMYrSKD7LojmbXy6sxFhFNM7Tva8vb0Iy5QCVFLtxOYYMGuv69CzqU8oPyU/wJod9HxymGCYM&#10;ORlFsmmE62VG0edZJcHLwQPxzAbTpCIrKZvimGBER2iRnJgt5QFKixsE/FPR+GDA0vKkI4wOm+Hd&#10;d/bi/ff3Y+/e4/hk7wnZ0HD0oAVY/jSJ8jjuvyLqj4hg9R8MxQxoeSOvIgFpSXmIIttZkFeDRI0B&#10;mqg0lBY20HkXy8auvTSf3t9rgo8OWOA45XzB5N+tPQLh7BuG4gpmN1ZK7BUfEU19lwlve0/EKROh&#10;JTtbSX2/c/Y28un7uH5wfFwW/HyVUgqCN24EURzlR7lRQ00nGmp7pb5jW/s0FpdvoqNzAdtnbsl3&#10;MKhYml+LMur/1uo2bM1t0L0qpTyhnuamSuTOeUNNSJgGjz/9CdNLl3Dv2c84e+UVljZu4yLXUL36&#10;HBvrl/DsyVeYnV7D5vp5/PYbcOfOE6SmZlNu7Ag7W1ecJB9rb+MsvtzPOwihFKt3tHWRvyyTWM+S&#10;Yr3Dh4zpPe5orT+F3pY+aJUJsi5xYM8RGB2xhA/NN1YeECUCuk5NTC7W6ZrObt9BR3MDWitVeHyu&#10;GP+8XYyvV1LQrTBCg5cF6oL8cPZUNzQhwfj7++/KpvAPPtiPjz46jH0HTuDj/cZ4h8bPe3uO45Cx&#10;vdS2PnjcAcaW3vAJjMcsXffNe19hY+cu5aTJMDpqT77Nh+KQEFTTmGR/z/OCy0owCM5qMFk6vdQh&#10;ZkWW7OQc6GJSoA7VUJ6lQ3xYHDJoLDIDV0v3OIfyuxQF+dSQAFSmRGCwJors511qZGu/HsTz1RRM&#10;V/ogxnEf1E7miPR0gtWxg3AxPwEfuxOY6SkD/sUbT14A/3mG3x7t4vxYFxY6mlGflS6AosuxQ4j1&#10;dIXKxQERjvZI9PNCrJcTDEo/9JRnYaGnCa1FeRhta8dQWw8mB2fw+MEr/OMXgKtvsmTyi2+Ajd0H&#10;+P5X4J/04t3HP+HWox9w9+kvWD/7WOq0RmuLqf8CRF2I7xczEdnu7d1zFEcOMQvBRo779h6RRUed&#10;Kgr5mgT0F1egv7ASwaa2UNA4GWAwsbkVqzV1WKuuwUhuHnyMT6CnrhG//vAfPHn2HW4++BKnrzzB&#10;+MolVLWPo31oSWo4svwqA43MSHz6+mc8evUPYSQ+efUrnn72G+6/+AkPPvtF1qTuf/argImPvvov&#10;XHr8Ay48/Aa7t15hbus6Rma3kVfSRPOsDglx6QLAp+gyKH6gsccSp7pkqOj8ExISkJWVRblmmCjm&#10;JCQm4+69x7h96wH6e4eQn5krKkAMFpbqM5CsUqE6l2LF9HS0lJWhPDtbQDEG8TN1WmQkJKKY/s5g&#10;IoOEvHHPytJOCBAMJvKC6vvvvidsRFb14RJMvNZoQfnGcXpsR/G3q28AwmMT4RUagbKWVqQWFkGV&#10;nIyusTHkV1bD2YP8pI29bIL9+3vvIz5GLWBiiT4Z+Uka1OWm48zsKC6uzaKrphR1xbmozMuiGN8B&#10;jvYOcHb3grdfMMxtHGQtlc9LmIl//1ByApU6FtZ0zrx4bG1qSjH2MYq7jWFmZoEjx0wojwqCK+dF&#10;ccnQZBWhZWgScRQXhyXoUN3Zg56pWTp3JcydKH9z8YCRhSX9xruUI7tJXzZXVggzkVtplkEkTBlI&#10;LM80IDsxAfnJSfI6sxaZgcjAITMTdVEqijnTBNhlxmKWLhEpGrXInDKYyMzEb7/4Gp+/eC1gIsuc&#10;cr3E1uZeNDV0kf+hmCZKg/72DpxdWZCaiW/qIF6Ueonc/ieYyBKoDCgyiChMxP8BJn52m95z7Sy1&#10;cwImvnxwT8BETZIBHcPzssjfu3BGgAFmGjErkVvP/A6SKDYPikkjH+KEv737odTYzKO+YNA0OjQY&#10;KbHRlMcHQxnkjcgAyoudLOHpYAlXWys4Up/yGkp1Qxvya1qEmTS0cQnjW9ekcW290fULIpf4FkyM&#10;pbg1TpcCv6BAcH1Ge9OTmB/oxMWFcVyaHcSt5TE825nHZyx5eWUD390++3+AiW/aaWkMIPLf3oKJ&#10;b1mJDB5+eWv3T/CQH39z94IAhsxGZIYiv4cZi493l+U1fi+Dhyxt+rYxqMg1E98CiffOLv9ZE5FZ&#10;iAwC/hVMfPs6sxKf0ecf7C7i5fXT+Oz6pjATWdqUWYpcN/EtmMg1E/n7r51dg6+vLxSaRNT2TaBu&#10;dBF14ysSgzaMraB+ZAkdU6fRz0Di4ln0km3pmlgVMJHrJjp7heBv71O88d5H5J8+kXkWrwwTMDE+&#10;1A8JIb7QhtAxyEfAxIRAL8T4uYj8aTj5Az8XJxSUlNJcbxeG1amFLQysXZA2tHVZwMTRjSuYO3dX&#10;FJKWrz7D9PZtqaE4S7YuTEN+gmI8ZibGpFO8kmYQZmJKSpqsDd46vY4by5O4uzKGM0OtuL8+hvnm&#10;YvQUJGGuqQgsecryp4utpWhMi5baiiyrvUk5zLXpAamfOFCciSuT/VjtqEN3XpoAidya0uJwYbQb&#10;C61VmGksE3CQQUAGBbm2IddCvL04KaAgg4A1uhgBFBk4ZMbheHWxsAz58a2FCQEEL473C4DIzEaW&#10;LG3O0Ar4yI2lUPn1x5uL+PLyGamjuDvcLaAlMxqZoXgqJw1lGpWwEx9tLNHfGnB+dJDeO4YxsofX&#10;5ydwc3kGZ0b7MNlYhbm2evTRZ2vo3PM1CpTq1BhtKEVnSSY2BtrRmpuKntJsrPa2YLa5CiNV+Vjp&#10;rMfOUAeenVnG1dkhfE7j+cHmDJ6eWcRXNL4fb8/S8ymcGWnBndWRP2VOn2xPS7s2/wZQ5HZlcQS3&#10;T69ge2kBXX2DGJ5dk3nLACJLmfbTeOD5/RZMbB9bFjCR5U0ZTOyYXpH38uvtI4vomVijcVAAN4qh&#10;A6IT8bGRCd55b4+AiR+8vwdGB4/Jeg8rzzCgGEa5M/tzrpvIjR8H+AWSXwoQRU5fbz9RnuPGay2s&#10;WmFhxiVzrARQ5COvKTGQ6OHmKcAiA4kMMjI7cf++A3/WTPwrMPi/gYf/W/vrZ9599y9g4rsf4J2P&#10;D6K8ox8t4wso6BgUidOUCsrvu8cFSGRAMY+OBR2ssDWEsoHp/wYT931yWKTQ7OxdBCj08g2CPS8g&#10;UVBramELG3qdd/dY2jjCxd0H7vQeBhn5eNzEHCdNzODg4ABzSwt4+/rAlRycta0NfHy8BFBkeVN2&#10;9L6eXNfNF3HkWCMDwxDiHYC0eC0MuiQUkBOsokC6uqAEbWXlWOrtwtXJEVwe7sed6Xn05lXCoEpB&#10;qI8arm7hb6TqKHhmIDFElYVQpQGhilT4BSQIiBiqSkdoJBmEyDRJmrnOIgMxLAXGO6OzyUlPVebi&#10;7ngLLvRWI9rRDG5mZjA+bAxXSlRszexgcuAIFK6uGK2tEMScKblZMZFwt7UThJnprOYnTsDTzgap&#10;UUrkJMYiI0ZJwVGE7KZqqm1B16lRDAwtvgHuBlfQO7SKyYVdCu7+hY1z9zG+cA6X7n2B2fnT6Cgp&#10;w2RpPhYL9Ngqz8FiaQE6yPm70SAzOWYKE1MrmJnbyCKmo7UrPBx8kUZBXU1+GeqLKiXhrK9sRn//&#10;NHoH5oWBODyxjbLqPjS2TaKrZxH9g2sYnTgtwCbXxmOpw3hNHgyZ1UjSlwv7w52CfGaCMLjINRNO&#10;GjuIxJqnlx/cvWkiUMCWX1wGTUK6LFCGUJITHZcqjAlePHWytEEg3W9vZ0f4kFFnXXm1QiG14Lwo&#10;EIqLiqd7ECO7y+x5l5kjvR6ohG9wtNQacg1UwzlQBUtnf0REp8HGzhcf7zPB3/YcwzFrT1h6hguj&#10;5qiFDwIVWtkdlZlI9zQ8BOXhfjgVG4CuWD/MlaRhrCwX+QlaBFMy6eZKEzqYrs07RDTyPT29Eezl&#10;jZGGWmz1dOFc/wCujM+QY9jFnc1LuLF5DeuTWziztIsr2xexODqKAm0cciKDUaQORVaoN/IVfgIi&#10;lqrDUBOvRlmUAkWRoahPihemIhesbUxNRkNaMiopMG6igK6nvBKN2bmozcxGT0Ut+ihxHaZEdrp3&#10;BmvTp7FBycD26RvY3LqNjq5Z2QnOC+XMfEjQ5clOapbVjKKgicFbY2MbMki+NMdCEeATCVUIzS+/&#10;cBjUibi6uImV3lFUk4MuTc6FnhJ5dZBGmInLUztYofG3sX4NC8uXsbR5A9MrF1DVPCgSZwy851Bi&#10;zfWNAvzVZAQViKO5lKVKRF9WIeYzczAZFYstmkubFIzOxsWgnwLX3Z4JTDUPIVOZAQPNxyKXCFR7&#10;RmO9muby8jWszV2iubCOoJAUxCeWSWOpU57Ptc0TWDtzD2Nz5zA0vS21PRlM3Dx9BcXFtZK8sLQK&#10;JyRcv4aZhj1Nnehv65VFlu5TgyijgJIXEpihWEWv5WQUCDBUkplPSUA5aosoYckpQGVBMdmcEgq8&#10;s+h7DMJWLKckjVtybLzsuOOaECwJxeCkhvqfa2J5U/9FUD/6hOtEGjIsWCULPSkaur/VTaikOdg3&#10;tijyDcNrl6ToM++am968jO7hOSiVcYgk51JEfVWZ9KZVZ6RCGxGBqNBwYRkW5JcgKioGWq2WErd4&#10;aKlVUHBUWV5Ff08SECNSQYlbnI7mk0Z2NTs5OFKi5fqnk0pKSoFGEw8NJVGBAVwPKQjOzt407kPF&#10;HvJO8cZGXkyLh5GRGQ4bmcPMyhmONAdZ9issKgm55c1I1BdDEZuGALKdKmbgaLMEZFEoE+HhEwo3&#10;X174U1MjR0vHyCgttMkGSiSVMjfLS2oRF6OVXesMLjLAFBYaKRsTwsLCZfcgM9FdKZljqVMvRzcp&#10;VhwWEIKaikqyadVIpzHG96mlogoGSrbDKHnjOjLVhRSwFBWjUG9ABt0vvm9JcQmygzwyXIkkHTN4&#10;EyWZS6KkN4R+l+VomXkfT/eWQcTAgHCpZcVMRCdK+Pg8eEc4191J1ZKNo36OoMcMiro7uAvo52hu&#10;D2sTGxz9xAiHPj6EI58cogDWB1lJmVD6R6A8qwTV2RXorTuFmqwy6MI1SAyLQVyYWhZNmH3o4+oj&#10;0nfqkAi6bm+42bggxCsYUSFqhPlFCJjIC4Fc74yZkdx83XzlvT6OrrA8egIOJhZwNbVHoIsvfJ28&#10;4O/hL8yXeOojltdhtpyCzp0lWRlEjo3PobGbBT+1Hj6x2fCLyYY6MU9qDLKEYRrZCa7hZcguETBP&#10;pcsVeVFDRQcSs6ph7hwMVx8VbOnIck0hkckIVmvhROPAIzASPnTPHehcGMBlabKqynoZoyYnLcBy&#10;p8FhSpTWNMHWg3wJXacXa9BzTTWy91y3zdHVT8BeBjH8yJ8E0rnzePIJoD4KjiLbp5W6a64egXB3&#10;D4Qf/aYrXZuFjQfCInSwdwyAm4dCgEQ3socszxgcloDEtDI0dC3g8sOfsXz+M0owNtCzeBMzFz/F&#10;6q2vsfv0V8ycf4ZM8pWZFV3ILG1FBNe5c/WHGSWmNnRvGMDzZtAhKELmHo+LYL9QONs5iXyFuyvF&#10;O56BIm/HUtosPe1D94zB5mNHjcmGKhAaHov45Hy4s0SrXTD5WxXSSnqwef0r1A/twDFUT0HtZQwu&#10;3qAAdhfBUXoEhceLlDAzydSRsVK/1cczCK5k83mBmhdsY9Q6mu80v3RZUCfo4Uz95UJ9w80/Ik42&#10;+mji9SJ1GeQfDiWNO11sEkIDFPQ93rCha2TZdGc7F4ptfOi6QhAdGSP2Nj5WJ4yL2IhE5NK5l6UV&#10;oZD8UU1SPopUqajXlUAfkYLUmFSRjGOgpIzitfhYZoEkIoF/n86/lALt6cpaVMYnIsbZFdE2TigL&#10;jcCcIRvr+ihcyrPB7xNewI1o/DpgjjMpH2NCdRDtwSbQmnyERJvjMHg5I9nJCo1qL8xleeNChTcu&#10;lrviYqUPdioj0ZccgJroIOgD/aBiuZETlnA/YQtfcxdKONXQBilFESAvKgIDpXpUJUWS7U1GXWYB&#10;GigGKo4vpMSnDIaYTFTmlks9GJaa1ManiHSfNjYDZQU1yOOaxXSPHS3fyByzr8nPrkSyLofGZbC0&#10;tLQClBTVooD6Qth2Ln4UB8WioqBW6iPyonVOGjOZSmXxurqwBnVFdWgsqRNGFIOKWdocVBa1UBJB&#10;880jGk4uSop/lbA0c5fNDCy/ONTQgo6iUgERW4sqMNzcg4nuUQEimYVjbu4MBdl73hwUFZssG0c8&#10;yY642bujvqIeOVn56Onqx9LsIkop/i4n/9jV1g19GtkHmoPOroFIofOcoKSL26ULdzFJ/m2kfwxr&#10;8+tYnd3AKfrN7rZBFObXUCLkCgWNy7KyJvT0ULI5Mo/nTz7HzNiCgBrMAq3Mq6HzK8TphTNormlG&#10;RlIa6iros8aW0FFfsZRuXmo27p2/gt6qakw21YkETkOWDlEBrtham0VuUR753wC5toz0UvrtWuxu&#10;XEIajfUwurYAipt5A9dEYz2yVZHwInvJIPZWWw9ujU3j4dIyvrp8FQNVFCPQHPK19YC7lQtCybaM&#10;NHXgqys3gGt38BXFM7/1LeDr1nF0BcYh8KAJnPYfR1VCBn55/iUePXyG6bVtLF2+h4GVs7j94kvI&#10;v3/9Az8+uo6f7p4HfvkKj3c20ZxfiExNKp5ff4jvHz3BDw8f4+v7DzHW0SMs9q2VM5iZmkdsbCzl&#10;VHbw8veGtaMtFJoopBQUIJxiyOi0NPROz6CmcwiDFB+pEwpRUkNJXeMYqjvnUNYxi9o+SoZHttE9&#10;fhaxhnqY+cRi6MJ9xNV0IDq3FmVtoxRzx4FrcVvaeuLgUUt88KExNd4gao8D+y1F4pn9ZUZmHvxC&#10;lbKpg2NyGydKiGnM21KscIB8XwjFms0NXRJPcN1QroNY0zyCupZhVNf1oKWlH2e2r2BlboP8chIi&#10;wqIpUfbAhxTP21EO00Kxb1Fho7w3I6dG6rx6BpBfiEiS+s4J8bmwNvOifCKcYtskinWiKJ7IojH2&#10;prQFA8mh9Dia5izXY+TXjp9whm9ArDAbWfLa3MqbrstWAMfqml7oDVUCOoaFa0W1hmOjYLKZGUlZ&#10;uHzmGnJSslFkoH7NojiSfGG+oYDmbbVIjKYnGpCVkks5Xh5KcipRnl+HIG8lTI3spM56VkYpTp6w&#10;w4FPTHDsmDV8KGZ0tGcWuzeqylopFq1FRWEzynIbkJ1SjGIDx6NVFN+U0fdVo7qoGVnJRfK9bB8a&#10;K1vQVt8utZMTKI4K8A2jHNBDNjAwizCf8j6ulx1J9ojb0YPm2PP3IwIC6jTpItOcSLEcsxItKM6z&#10;MbYWSUVm97laU65u6igb8DJZMjWTbF52NeLoHiRQnJClr4CvlxKf7DuJv//9EN59/6CAox99aIT3&#10;3j0Io6PWwnoO8OMa1xkCQsZr9PJaONkAVaSObGeO1LlMTWLwoQC1Fd1kY9pgSC0nnxgNS3tvHKYY&#10;5j3K8fYet8OeY/Y4QX6c69jkkl0MoTzGm/wsb+iKIN/FMqUx4ZSHZZbQb6bjVNek5LSFJe2IiDKI&#10;9Gd+USuy8xoxTjmOnuIWluCNiaN7Rr9b1TCKZ58B7b2biE4sF1Ds8bMf8PDRt3hw/yvcuPoMu9s3&#10;sEa26dPHn4tP27/3sGzktXP0QnCEFp9+9V948OKfePIFsHz2GeXw32P74guR692k/KWja1qAah3d&#10;I5bRv3j1Aa7ffobahlNScsWF4nDeoOJk7wYX+s6ezgHkUk7FcTrLjJuYO8CEJbEphhkdXEBzbRca&#10;y1rgauUh9XJ545CTK8V0qhRE0VjlTY029kHQRGejprQdudpkZIc6oDXKAgsp9qizfQdVZntRYGyE&#10;hKNGaNYlw+rYYezZ+xE++PgTfLjvMN7/6BA+oHh2H+UB79Djd/YcwX7ynVxH+zDZ9JM23lJTvWtw&#10;GWs7dzAwvgkH13B8st8GJ465wNEuEJqoDNlsU0F+rKygivKvOjTUtmBkeBod7X0ifV1Afk+bkEk5&#10;WgnKSpqgTy0UMFoXl0w5QjbF+snQU4ygDQ9GSXIE1gez8dX1DjKot4HfN3B+KBY1ieaIsD+AKC9H&#10;8ge+FI+bUt+YQB3ojEdXZvH7a7K5/7oDfHcVv9zbxE93zuLB1jKq0pMETCymvDzE3goeJ4/Dy9QE&#10;qYogkUJVOJ6EytUUKjcL+m5nqfHOMXuBoRg/ffcf/PIb8P0vEAbgtYffYOfSUzx89hOu3f4CV299&#10;jpXNW5iZuyBrUSz1HBAcT7YyEtZkYw8dMgGXiWHgkIFi4+PWwkw8fNgUx4xMBCiLJz+VFhGJZsqt&#10;u3OLEUlxpwfFztdWNvGvZ5/ip9t3sdXRjVPZuYhwdUNvUxvu3XiCC+fvo3twEQEUA7PCB2+6Xj57&#10;Cz/+F/Dqu3/jm1+BBy+/xZ1Pv5bnz1//gicv/4FXX/0bn375Lzz5/BeRM73++Bucu/0ZNi49xujS&#10;JZQ2jSA+owJBylS4kI0zJxvmSrGNXk9+zJCH3JwipKVnQk05aEyMRnJWhUKB6Oho+FIOx5tZYyj/&#10;un7jroCJQwOjyKb3V+YXUCyZjMLUFGEhVuXkoFSvRx35uBKDQeqcpms00FOOnJWULGAibyzlxVgP&#10;dx/Y2Dri7wIm/h3v/u0DOr4r64yhoaGwMDOHj48PzMwtYWppA3vKO2xdPZBEfszO0xflTS3ILK8Q&#10;ZmLH8DBiU9Lk747cnFzw/vvvIy5ahaYKsiMpCShJ1wqYuD7WhwtLUxhpq0cVPc/UxoHlFx3s7OFB&#10;3+tMeZmplQMOHDSi83nDSuTaiU7OHgiPUAsAymwUZiYymMhrhyxpx2usjqxAQ/lleJJBZPTahqYQ&#10;p8+FrzIKpRTfFVTXw5VsoCXldBZ0jietbaVmpIeLM/klytnKyXdQvzEwWJCeSrFTMhqKyH9lpCMr&#10;IR65FDcwiFiWnYn6kiLoE+KQqokRQJGBxCS1Wv7Gn+WaiRmJsVLndX5yEl++/EKYiTeu3hNmYnNj&#10;Nzo7hoSdmEv+kcHE8T7y8cvzoiDxBhx8I3PK7MS/gonPb174/wUmtlMsKXXP/gAT38qc9s7voGt2&#10;G4kUAwaSv2Mw8f2/f4ywoGABE/laY8IopwkNhkYZijgVb3D2RLi/B0J83YWZ6GJnJypPTe09yKtu&#10;FjBhaOMyRtavYmzzOiY2r8lvSY3G+TXKmzOgjk9GfBKvO/vD19NDwMSZ3nacnxvF2fFu3FmdwJPT&#10;s/j84ho+v7yOH+7+IWF6e1dYiQwmfnF9S9r/BiYyI5FBw78yEb+6fU6aAIaXN+X4Vvb02YU1eY0/&#10;w2AiNwYRn13e+JOlyLKmb8HEt+Ahg4oMJjJD8a3EKb/+Rur0tEidMivxGV3Ds4vLeLQ7L0Diq2sb&#10;f7ITWeaUQUYGE69sr8Hf3x+RCUmoH5hC3cSygIm1EyvCTKwdXkTHzI4Aely7cHj1AoYWdhCdUoA4&#10;ypvs3QL+YH69ARO9XB2RoFIgke6dLoLioDB/aLmF+AmYmBjsg9gAN8QFeUHl6wZ/dxeUVlaJzCkz&#10;rJiZyEBi7/Iu+tbOS2Nm4szZ2xjfviUKSeNbN0TqdHrjqmxmYplTZiZG6ijvy8yFRpuCePJL6fEJ&#10;uLK6iE8vbuHcaKfc31tLg7gx1ycg4oWxdmz21GKyNhfj1dnCXGS502+u7kjNxOfbi8JS5JqJzEqc&#10;rCnCaEWegIssbcoSp/y3FkMiOnKS0WpIEilSZhEy0MdgIDMPuc4hg4wsccqgIoOILEnKTEJ+P7MM&#10;n++sipw3A4J3l6cFUOQjg4wMRrLsKddIZOlTljRlAJE/y+Aig5b8ffwZllCt1sbizGC3SJ0uttbT&#10;tdZI3cT51jpcmBjEel8HBioKUUf2siRejXo6b22AB/Jiwyg/1WO4rhjTbdVoyUnBMF3zfEcdFjsb&#10;sNbdiNWuBpweaBM24oWJXlyeHsBrGtfcnu8u4yWN62dnF/Dp+WXsDDfj0nSXsBK/ur4pzMRHW5PY&#10;GmjB1blBXJ7pFzDx+uYiFsdH0Ts4glOjs+gQkHCNbMWmMBBbRhfRTuORwcT6PopP6O/NI3PCpG2b&#10;XELT8LxsDu0Ypc9Ri6J43zNSA/+oBOyhXPKd9z/G36kZHTkhZALGPpiQwJuPWe40IiRcQEQ+MluR&#10;GYhcL5vBRFHn9PCWjTHMPmTgkEFCBgxZxpSP/DqDiPzetwxFfs6A4id79wuQ+Neaif8baPi/tbfv&#10;/+/P/XF8CybuOYCyU/1oGJtDTksvIvUUZxfU/slCLPijRiIDiUWdo6gafAMklvZP4R12Znv2HYKt&#10;g6swDxlE/IQcotEJM5w0sxZNbwYSHd28KLkNhiqWnA8FBNwCQ8MRpnjDnuE6XnwMDAykYJeMdEiI&#10;PHZ1doHJ8RMwphvg7eoJdbASCXRTeHdkXHiU1C5jUDEzKR01BUVoL8rHWAVNjJYq7JLjPt/dg/bM&#10;QmREpZMzjkVAYAKCFClkyCnJDaPkNDZXwEQfvzgEhyYjODwFAYokOqaK9GlocCw5CT2iYsj4k6OJ&#10;j0lHbmIShopScW+kAU9mOlEa6QMX4+PClrQwtYHJCQuYHDaCt7U1Rmoo4ehukeKjRXHR8KCbzcXS&#10;fag/WHYk2NEeo3VVOD85itnWRgpY09BWVolJMmJjZDh7BxYl8GZwpHNoESMzmzh7iZKLu6+wQEZt&#10;YeMCOjsH0VZUjK22BixxMdKSHGw1VKEzJwsOXFvL2AJW1g5yP8zNbGB02Bg2JvZSI6OpuApt5TVS&#10;PL80vxKtLYPo7JnFxOw59A5vorCsG1X1IxgaoXMY3hA5mbb2KXh5R8OTEnPe4cvJNUs4BlCSllfS&#10;AFtHX1hQAmFCyZ2TvRfsbJ3hFxQKn6Ag+NIxPStP2J4VVe3o6J1EUlqu1IeKCAiGm5UVQsmYK325&#10;f06IrECsIhSe9nZwsbKkvrMXgNHFwR5cKNvezoWSbktZFI5PpWCyhQKVsXWklXcIE8aJgvJgSka5&#10;dtshcw94RKRAoSuGg08irFyVCKUEJiwsCio/X6QHe6BO44++DCWmyjIwWlmIsgy9gAGm5s5wcPEX&#10;icagIK5JFwEVBRtj9bVYamnCSmMz1lu7cG1uHbdWz+PS8gXsLl3AldPXsDm7jqm+ARQnJ6IiMRpV&#10;CWpkB3uhOi4SheTcKmIiUBkbSc9VAjTWaKPRbkhFU7oOFXGxqE9NogTBgKHqSrTkFaCZgmmWtuws&#10;rRKZ06mucUxQUjw/siJg4jo52LO7DzG3eBFFFR1/AIqUpMcZkJZVIVJqtg7+MLd0wwlK+JgNyrJ3&#10;XMcpLECFUM9gFGn1uLe1i2UyDDnKeBTG65Gvy4HKPwYGSuo3F85hja5vbnaHfue8gNwj06dRXtcL&#10;78A3Cy2825elgpkFmZyci+jwGFQk63EqJRUPe7twr64Uz8hp/thXjfs1BuxWZmG3pwdDNW3IidIj&#10;l+ZjhWsUalyjsVB4CpenzmFj+Qoa2icoyFdAE1+A+MQSAROjmBFSPSBA4sj8OfTTuQxNb2F68ayA&#10;7QZDEbL0eSiiJKu5thEV+SVS56Qyv1wkdnhRtrSoGrmZ5cKIqa1uQ2FeOXIN+agq4bpeRchPz5DG&#10;4FOhIRslFCRkaykxSEwWtiADVtkp6SIxxKC3JlaL1OQcYXXEJWTDw1sFv+BEuPlGS3P1oMRJpUUC&#10;9W9ylI4SkEZKkBsxOX9WErLumTOYpGClj6+HXmsdmKN5pJZ6SEkREdCrI5AfH0fJbQqiAxTCWuDF&#10;1NqyOkqiDGIblaEK+Ht6IzY6XnZoMwAWSbaTF/PYVvGOR3ZSDCCGBrOMtBtMT5rA091DpEaPHTV6&#10;Uz+CnF64QiWfVynjoIyIF5k6Bn3syfbbO3kijsYMSzv6hUYL48vS0Qc+YeRAIxJE6tSWEskQut6M&#10;/ArkldYjs6ACqji2wfH0uAxRZFd9g8IRk8ASeUEyz5iVnJioR1lZg7AjmZ1sYuaEnAK6VwWVAiyy&#10;RA73eaKadysnQKOi4D8iBi31zWinhLmqpExqY2bEaRFCzpXBxBCyIakxMZSUpqI4Mwul2TnISU2D&#10;gZJTrqXI9XjDwyKE0RkdHQtvb19ERCihVsUKiyyC+oJ3hFtRH5odMydbZYtQLz/4ObvD18kDEUER&#10;ssDB0qU+FNz6uNLn6bVQn0ABE23NaN4ZW8KKPmt11AxmB08K44lZTgEOvhTcxiA+JFZaBNm2RXK4&#10;NdRvXrbuiKX+Dfd5U7PG38VHaiV60uuuNI8jfCMQ7BGGQLcQeDn5w83OG1FhcSI3xvWCYoJV8LEl&#10;+0r9GuhAgcZJW3jbUXBi745IGj/9nb1ooOST2f8CiGpSEEi/ryT7zvJiQWQ/g2Oy4BSiQ5ShElVt&#10;o2L7T560l1pnyvBYGmfVUm9THZeBU4MLUjPl2v0vpJ4aA3RefpF0fyPJnlLgRGMxODJGFpxZ8tbL&#10;N0wkEoeHZ5GRUQAbGzdZmGaGEzNZndx9YUx97eLpjxhtBvR5ZZIoxlPgHkH35k9Gux8z8BxlAYbB&#10;PDe6B8wi5ZrHLPPp6xUssog8xnizS1BQFCwt3KQeG/smHmO2NH49fBQC+nsExKFnfAeljRPkVzTQ&#10;5TVDY6ilhKEY+TV9iE0th4piihBlmoCkLInLtcaceQHdylV+i0E8Zooy8GZHY8DN3g0BNGZUCqWA&#10;fCz/6OmtgL2jH9w9w+DiFizXzswUrnNoYmInizF2jgHky91hauMHN4pnyprGcenuN1jcvg8blwg4&#10;eKhh7RQitXLtaR6qonWIo3kbFqoWYIrBQ144jgqPR1frAI35PGGF1VKizzKnASodPEPJRniGwpuO&#10;gQqaD+oUlBTVo76mHY3VrVITq66iCZn0fpatCg5QinQVM7xDvUOgoPvIdq27pQ8DbcMYah8RJk13&#10;eRv5zD70FjWiWkfJTGkHWvIbyA5Xoaq0Rpi57bVtfyy45yAuWA0PCrYrYhMxWlKKwiiagy4OUNva&#10;oTw8AutFRdjJ1eBSgR0wGwzcSQCmXDEa9g6yT7wD5cfvIPCjdxBitA8+Bz+GytQINZGe6FCboTfW&#10;GC1hx9ASaY3SAAekuNkhgeyDxj0ACmtPxLqFIjVEgxiaT/qwWKQHBmOiQo/rg0WYynHEiN4eE+Va&#10;9BbnoIds7kjzEOb6l8QPN9e0oLGmCWWF5dCnZIqM36nmPjRXd6K2tIViVx3N03CyGeGoK2tGT+sg&#10;8shPxKiSpR4iL3ZXlDaIfCLLDPKmgDyyteynupp75bv6O0Yw3D2BoY5RsmH/Xf8shXxJXHCMyJK3&#10;0tj0pvHg6h4jShx+AVqROuXNZHkpOehv6EQ33U+ujTzeNojRtiGMdY1BF5OGQL+IN3MjJEbUIFjq&#10;n2XR3Wgemh+zEhYg14Ia6h3E/OQs0ihhLs4pRkfzKTTWtctGE95MxED92uZVDI+u4NqVh5gaWcBE&#10;37jEuOOUYBTnlqOPkg0G0bmOJM/FefLZG2vnZHwy+5JrOQe6BiIuVCMKCcXpJWgub8ZARw+iyU4f&#10;+uBj7H9vD8yPmiI6NAopNNevnz6P5LBwpIeFYeVUGyYpzo738UBxaqrIRTs7uMPOxl3iHmd7X2F7&#10;aiMSkUj2tSG7CDNt3dgenUZvaTXcj5yExyETjFc14cHaaTze3sHTs+dFucHuqC1sjjnC2cJTmGOd&#10;ZU348cJtPGwbwJ30MlyLycYNsg8FJm4IPGgMh/1HkUJ+bmFwAkUUe4wuncbg+kXUUfJ58/FnePHs&#10;U7D+3JPTC3i6PoF/37+M20vzyCY/F+bgg5XuQYwVZWKmLB0r9UVoTNNC7ROCjoYuDA2NwMHJHkGh&#10;PmjqrEVVB8UzraXYvnceg2vjWLu6hW/xK0Y3N1DY3IPYzGrs3v0WV5//E6fvfYfVO99g88FP2Lz1&#10;Hc4++BmJRT3Y7xwBRXErPuEF4aAEeKkolqQY+shJV3x82AJ7jazw4X5LHDzujPf3muPdj06I8sDH&#10;Bw6jrK4Bu9dvwtU/HM6+ZNvoHjKAy7JtMcpodLV0oY3G4P59xjCzIN+WWICffwe2zj1EW9csVteu&#10;4r/+AyzOb4NrJjKYYk8xwKEj5DttPClu0VBsk4bq2k5kFdThyp1PUUdj2Cc4Dr7UTM08cOSgDQ7t&#10;s8RH7x3Hvg8pH6LXklNYrUOHI8ccEBWbiZi4bKTQvQoJ1cLcwguWVj5wdgmDA+U3H+81w8EDVjhp&#10;7ILMrBr09M7DP0BD/RxIdjpUJHgLyX5xDShHO3eZH0Vkx/JzSqXxoml1RbPUqdSnFwnDTqlIRDb5&#10;z66OCWQaKsi+0jVUdZKNTsDRw5Y4fMASH7x/mHIoRxw7Yks5mw3533ToEgphyKiGPq2SfrNF6uln&#10;ZdejqroP4xM7ePnqX1hcuozaml70dE+jnexKsi5LAE8jmhu88cuJ4oZQsulabZbITLLU6MkjNgj2&#10;UWHPu0el2Zm7I47sEEsps+wnM6k/+WA/ju03RiTFoLwZ4eRRc6mb62jnKaAOA4iZlAumpZRT/8Sj&#10;tmEIFdW9wu4/cNgKe/aZ4KOPjbH3gAk++PgYjpu5IJH8ZxxdU2CwDgVF7dClVSGv+BTaOuZQVNIl&#10;9kqhyEBMTD7y89sRHq5HQUEHxWIGGgd0fzxCsecYjUHKNY2svfGxiQv2mrpj5uxdvP4Xg3W3pGxJ&#10;QX6t2NWxoQVkGSgfikpBUmoRauoHKVbJFhnOpIwa3H36D1y88zXyKgZQWDtCn3+CkYWruPHkF9x8&#10;+iuuPv4VX/4GjK3cQc/URXz/b+Duk+9x/8mP+JT6/quvgS9f/xtDg4u4ffs5xseXYXSCWU72OHCc&#10;/L57GDYvP8Pj18CL78ldfQbs3PoKQ3MX4UkxlaOnSmpzM9OWS67wxszYpGzKbdoRS/FhWIQGLhTz&#10;WVqQXQ6MkDr+p9oHxXYGkL3mDUeBoTGy+dk3IBpJiXkC0tmZusHbmfJv91Aa/y5SKzREnQpzjyDY&#10;U4zq6k+xYVymrG9w7f88d1e0eTmj5vhRNBw3RtZHZLP2m0BN48fr+El4uTrRXHYW6Xlnimld/SjW&#10;oFjGO5zmJ9kiD0UUvOhcPMKicYTiH2M7L1GfGF+mvPH8XTR3T2HvYWt88Heak3tMcYTGe4CPUvKf&#10;mqp2NJBNGBlfwPL6eTx99QOWNi6jvW8a+aWtSKH5wmUG+sjP3nr0GlssI9wzhILSSmTlFiEzMxtn&#10;Tq9hdrAJr25OYGsoHXMNSsrTYzFSFY6m7BCEOJ9EgLMtAjzcYGdpBkcrE/i5WGB7oR3Ac2r3gVen&#10;8fX1edxcpPjO0x4KZxvc3FgEvn+NPMrVg6xN4WV6HK2FBnr/7zg3041v7uyQ74iDp+kReJqbw8Pa&#10;STYA8b8ffqRvffIDNncfQBFlQAnNjU3K7yamNkXWPTIiCVPjGzRfc+Fg4yUs4QP7jHDwk6NiLx3s&#10;XXCAfIepiQ3MTR3E7nBcuOfjA+AyQAkxamTGRGG4qhr9hWTLKLeLdPfGty8+wxf3n+Dm9llcmltB&#10;VXoW+Z4xfHrvGRYmVjE1tir5+sFjtgim/GP78n08fvU9Hrz4Bo8/+w53nn6BO89e496Lr3D/+dd4&#10;+Om3uHn/czx5+aO0O0++wo37r7F94QEmKFfNKmyGg3skPj5kQ/fYVhjD+8imvffhETiQbWxo7kRN&#10;bRPZrHros/NE5tPbh+JiK3r/3k+ktIEX5R9cHonBRGYm3rh+F6PD5C9zCmTDblFGhoBcOUlJwkbM&#10;o7ytvrgYlbm50hhMzE9PQ3Yyxa15eQIm8iKrI+WqXG7ngz37RQqRJUU/+HAPPL18EBQcKtKhzDC0&#10;tLL7E0zkMa7V58CCcrvShiboi0oQxczEkVEEhCsFTOSN7f4BQVLCKCoyAjVFBShITURhSjxK0xKw&#10;Oz+Os3NjGGiqRkV2KuWjepFftLa0EhUYzp+9A8JE5lSYie++j7/97T24UK6ppHzW3MwaoYFBsDF/&#10;I3PKoOKJY8dhbmUPB88AWHsEQJ2aBffASHQMTiEltxjBUdQHldVISNOTP6RYztYZ5tQHJy2sZWGY&#10;S11U0XkyM5GBxLaqKgEEs5O0qMnL/QOsTZbGrER+vamcZf2Z8Un+Q60UIFHP9SOLC0X+lCVO0xMo&#10;9qS/z4yN4eWTF8JMfAsmsswpA4q8vsJ+MTEmHqM9vdianxZ5SwYIGUxkIJGbAIm3rwiQyBKoz27s&#10;gpmL/w0eXn4jh3r3ypt26wKeXdkRMPHpjQsCJurTDYhLzhQwsXN6E50US3TPb0ljRmL3HD2f24GW&#10;4ofg2HQBE3lO8WJ+vj4dWXS9cREKacmaaAETVcE+iAz0QoCnM/zJVtpbWouCTO/IDPIpf+mc2cLA&#10;+iWMbF4XwImBLwa9hlfOoGd6CdE6A9QaHWITdOCyNAwmOlmYCZjIzMQL0/24vjCMhxtTAia+qZf4&#10;BjBkZiKDiX+VOWWAkdvbmonf3rmA7+5eFBYig4csZfq2HiKDhwwaMnj4tm7iW9CQWYjMQGRJU37O&#10;jZ8/vrCKR+dX/gQOGUx8AxZSHHyZPvsHgMhyp29BRGYkssTpyxv0nktruLM9i5f02jP6rucMkN7Y&#10;ovetCjPx2XlqF5fx4NwqdlfnpbRZbGqmgDOVw3OoGV1CzfgqSrsnUdYzhfrhFblnvXNn5J62Dy8j&#10;MjFblLCcPINpbjPz6yMc+GQ/3CkejosMhZbuW4rqDTsxkVpSeCC0wlL0RXywJ2L83RFD9/QtmFh1&#10;qhvVg5PoXt6RMcNgYu8q5SRLZzCwfB4Tp6/L/Z06e5/u7zWMrV2Wuol+kYkI16QgKimDrkGPeBoX&#10;CcnpFG8lIS0uHtfWl3F3ax4XJnvwdHsOvz26IveZWaj/uE/jdmcGL87M4dbCgBzvLg/j07OL+Pb6&#10;Nm7ODWOlvQZnBztwbXoQtxbHMN9SiemGUizR671FetSlxMjj3ZFOkSFl4I/BPmYYMvDHLMSBEspZ&#10;CwwYLM/DZl8bbtCYW2yvk/qD99Zm8fzsGh5tLeLKzDDODHdhqqGccvUceX51dgTrPS1Y6WyUNXIG&#10;C/nIUqjMgLxBdo5BR2Y1MijJ9RmZlXhnaYZen8V0fSU2ujtwuq8LM2QPJ+rK0ZlvQJM+CacKMik3&#10;8kYqza843pAT5I6WvFRhIc6112KquRKTTRW4NDuM0boSdOSmkL/Lxc2lUTw6PSdz5v7GNF6cW8EX&#10;V7Zwj/InBhJZ4vTJzpwAiXfXRvFgc0LqJj47M4tPzy1g6VQNbqyM4cbiCK7Sd909u46JgV4MjIzT&#10;PT2N0bVddM1tCpg4RHOYWc1sN3qZyDW5+kbSlGI9ZicymMiPmZnIjFmW4FWn5MIjIhY+Sg0+PHzs&#10;D+bsHor1jwvZi8FEZiVyeQ7eiM2lcXy9A6TxRnNmJvJ6JLOfmZnIvuxtXcS/HrnxppmQoFBZ1+XH&#10;rKLIR093L3kfMxMZSPwrmPj/p7377rt4h3zVO+9/hHf2HUYB+/ehKWEmMpiYWNyIkq4J5J8aRU7H&#10;MIq6J5Dd1I+81iF5vejUmMzrd+wc3YR9aGxqJe3ocVPs3X8E73+4709QkXfd+AaFCYA4PrOAsxev&#10;orymQRwwO/EwSvalJqJCARsbG3LoplJP0NraWgAj1jG3PGkONwcXWTz1c/ZGmGcQYsOiEEOdz7vR&#10;spIzUJSagb7iAmy2VGO7thAPR07h+nAfbq+so7OuU2plcIF9n+BEBEamCMgUGJFKyYZegETW9Gdd&#10;+sBweqw2QEkBH++OVFBQr1Qnv6k1pyLnmpSKkWI97o4249P5HtnN7mNpKnWseAGTZUbMT1DAbWON&#10;9oIsmrh5mKgqRbyHK058tBc2J8wRRM7f1tgM7qYn0VGQg/mmBgyWlNCETMdQXSvmKOkZZiBxdBNd&#10;Q+voGd/EqcElYVpdvv5Ydisuru5iavE0BvpH0VSQh/HyAkxlJ2MhPw3TxbloIOduT4G/tRkFRfbu&#10;MLWwlyOzE325xkOomvrMQAGPXpiJufpClBRSkFfbL9KmzPQy5DajrmEEjU1j6O1bktY/sIKm5jEo&#10;wlOl9kgAtdyCeqlPl1tYKyw+JzsfePOu9IQMWSjl2kmh6miERyeQY89GGUv0kEPoH1/BqZ5xkduJ&#10;DAiEPwVYgXYWFOxT8uznjtgQH2p+UHi6wdfeBmHengj18kCEvy/CfMkJu3iCa4NxvYu07GqMrd/A&#10;2s0vsXH3Owxv3kVq0SnYecUgvagVyuQStIxsYPv2N5jceIKK9lUUNk6ijRK/poZWYYfmRHijLV2N&#10;TkMCimMjEeLmBhd7SoZM7XDIyBLHj1PwR2NQZAOdXATgO93TKSDYWksH1k4NYGtkAecXdrE2sYlz&#10;FEBsL53G7PAI9LFRwoDMiwhEYUQASlXBwkrkxqxEfj3Vzw1FUWGykyM7IkgWT/OjlSiO16BGn4ay&#10;lFRUZehRrc9EtSEHTYXVaC9vQX/TAIYpQVuY2cEKObQzZx9gbvky6ltHBEw05NUhPbtSmC3atCJh&#10;Wdo5+cnCDLPNWF6MdwTz+I4JiYIhKh6rPQOYa2pHUQwF7VE66KNSER2oQZauAMt0bZNDNB7JwY9O&#10;rKOXnHlVQ78kerybOyKS3hurh39QrEgE84JkiG8odianca6rG+uFOVhOUmFDG4D5KEfMxLihW+WJ&#10;mfISTDV2It5XjVTvGJQ6qVDuoMRMbjvWu5cwSmNPrcmBGyXdidoiJOrKEBVTgPikMhRX9+P05ae4&#10;9fQHTJFjH184K2DiKV4cZaCGArjivFJZ8CzPpaCYAszOhg70tPXK2GdZU944wAwRTtI52GV5rYqi&#10;MmEhFlC/805HTlByKUBn8NAQn0L3VfemTgo9T4tPQkpiKhLiySZlFSFdXyxzwpBdQ31BSaYfJdhk&#10;g7g+mx/1Jcs3cZ2cVE2a7FTPyawSBvLmpRdoG90mx3UVp6bOoH/uHJr75uDkRok72UGFhzM0/h7Q&#10;hfojOTIS4Z5+iPRVIJMCqur8Wlko1qkT4EeOyNXOFS6OHkhMSJPFfwYBPVz9hKHI9ZeiVLHkcEKE&#10;jcdOytbaRuRe7Gyt5WhO9pd3tDClPjIiir4nBUpyeNE0RliGhe0dsxAcnL1gaecCD5bCcw8UeUlm&#10;JKi1WSInxwsjgRHxsukgRmtAdKIeKZmFAgQVlFaT7VXDjZLIdEMuQsPVAg75BihorKqEUcY2WBWd&#10;Lram+dQEyqvbJdkMDVXIrh5m6rHUtbONs4DG02MzNF7GMNjdj6r8UnTVN6OltIoSulZhIydEKFGW&#10;lYO8tHT6ezE66htEDidWHYWwkFBE01EVqaR5oRLfxDr+DKzy7iDeGRQUECy1CVle1OLoSQQwe46S&#10;9wi/EKnBWVxQKWBxii5LWGgZXDOJkmhmWLNNcbJ2gvmhk7AzskAk9VNDQS20YYmY7ZlBmaEcHTWd&#10;dM49GCYHPNU3hf6WXpEvWxym4IeClxTqDy87D5gcPAGLI2Zws3Kj5C4FczQXuUWFJaCzcRC9bSNo&#10;qGiVmkzBbgHwt/dEEY31EAdvBDv7kj0l/+XoKT7gFNlBWaCnwCYlJhEe1q7QhGmgpX5ntkBMQj40&#10;aWXwJN8ZnkJzJrcW4WQXjhhZiQRXUX4ZXTPX9VLIQivLkCmj0tDROYGaui4B1rnVN/cKKz0wPAoR&#10;9DuJaTTnKNji+pRRmnToKCkII1tk5eAni2qe/kqo6PUQRQxc3CmYovM1NbWFrZMHFCpKmosqkZdf&#10;gsKCUgHOebOHM8UmJictYWZqDQfxe3SvnN6AIbxBxN7KEeYm1jA5YSVSbCz9yZsq7KhPPX1CZWGO&#10;F8X5ty3s/WHnGk7JeBCN5QQEkI3zC9UiVJkCe6dgqb3l6aOWhWhbez8BAlkalmu/ca1BBvLYD3rQ&#10;HGF/zLWdHW0cRAJNGRYp7FuuI+fsRr9L35meVQtVbLbUu/UJUMHOwQcWFi7CFLO19RTGv7GJM46e&#10;dIaplS8SU4tp3lTKAiLXG7O29ZLPMFPT0cVX5AJZKpzZHxUlTSJzx7Ji7fW9wlzgBdaOzjGUVHUI&#10;c5p3qasSstHQTraT7jPLvzFrpq2hFzUlFBySraopa0IdvZ8XycODeAEhE00VzagpqEFjaSPNLbLJ&#10;+lIZx00lzchLzEU+2SeWOa1IykNuVDryYjIpqdPRHMxHKtmnOvZnVc2ID9fAw8YNTicsEWrjhHJ1&#10;HKYrqlCuiUGknTWiHe1REBiIidRkrKZH4lK+A/49GQTcTsTvY874fUaD35fKUOdvhmI/e5RFvpER&#10;9zv4MRJtjmChMAy/ne3CfFEcxnJ1KI8Oh9rBCYFWLgimvnM9agXnwxYItvZEgIUr4r2CoSWbWxfj&#10;jG+WCoGdNGA7A5N5AegwaER2upxsa2tVJy5s30RBVgk06ngYKK5hdntiDDMtWfaarpn6MYmuXRUY&#10;K3UJeV7mU9CdmVoIJY31BIozWWY7LTlHgN40spVBZB+4jhfL85WTPymgvi3NrxZwsq36FPTks5Jj&#10;3jA8w33Cpe6xjuZPS3UvwoJ1CA5Og5efFj5+CbC1C0KAZwTyKQ7obejDYOMARlqGMU5zlOOIvuYB&#10;AS218WnCLvT2U0ht2GK6p34MkNv7wvKEg4CgbOfKC8qxNL2E2rJaeZ6XXSKsSlYk4LnBgMHK+nX0&#10;9S9ibeU8RvtnMdw5gsneccyMzIvvbWnsFptxjPqdpdw0MWkCwMxSUtbXPkjjqZliD8oRPMMQRnOr&#10;hMZ7T20H2muaoE/Uiu31sHVGC42d6pIauNi449LmBUx3DeHl1VvoLyPfqohA0EkLZARGwPekAzzN&#10;yS9auSI1KVs2vh3edxJqGscMWOqpL0tSabxSH0y09CAjIgFBNh4IsvMkvxuKhZ4+rA2PY7CpG46m&#10;zjjODJsjTjSXk8kn6/D5yiXcLGvD0+xavC5owm5SPtJO2MLpvf2w23sU6YpoDLb2ygaH0eUzmDp/&#10;G9VDM3jw6Ze4ff0GWBDv3w9u4uXmLL69sk1J8Roas/OQHByBh2tzeDpVieejWbjSlowmjQ9U7i5k&#10;69tQWloKJ3cHspUhWDs/h80bi5i9OIGJs6MY26EEfHsITZMtiMpJQynFdyqyGeu3vsbitS+weuc7&#10;zFz/ito32Lz7C07f/w3xJYPw0FUgjnKA42FJcI3NlbrjaQUdCFbqYekQIHKGx8w8Ye+uwjFzH3x8&#10;xBp/32+ET46fQFlDI2Y3tuBAsR+DiVxfl8HEgb5hzIxNSb3q3PQCmBhxXVcvygt60D96GjUtU3j+&#10;+X8wQLlPV/csRkdWoCXbYaBYiTeh7N1vhsNHbYTFqiG/wL6lvPYUvvsVWNq6InUaudajrUMgTEzd&#10;yQ/QvXYORXvrJLjOIjOxgsjumFhS32kyhZXGAAUDjFbWvnBxpRjGMRh29oECLJ40cRMWo61dgGzw&#10;VFD+eMzYkfIaZsQHIIHGkLWdOw4dJT9ykuInSyeyxRFS87CO4tmqmg7U09ziOLCrdwFnzj3E9Ztf&#10;4PyVF+joWxQFmNO7D+Djr8Gej01xkMYTA5h7PzKTOpaVVb1SZ66ybphi2mu4cuMrPH31H9x/9i/s&#10;Xv8SyztPsbD1COdvfovppZtSj62ta07YlXlkny2t3XHS3AFHjlvj/b1GouSijE1DPuUFDGL8/V0j&#10;fPj+cXz84Ul88N4xvPfOIYpxwoQFFq+hHC5IjT0fHsYJyoF444i3RzD27zuOAweOkz9yB5fkSE8p&#10;pviyhmxFBeWP81g+fR+Xbr1G39imyDXuOWCBDz8xw94jlvjosDk+OmoNe68o1HUsoHt0l2Lez6Qt&#10;nXmKMzQOz177Cmu7L1BWO4GOnk0UV4zQNa2jrnUBTe3LNNb8sP+kIzV7HDJ3xwdGjjCyD8Y+c180&#10;jZ3Gpee/4OzdrygneI74FLK5qWUYpnNJz6lDCvnXlr4FlNcNIKewlfKicmQUtiOvdhgd47sYXbuL&#10;ss4lxOW1o3FkRx5v3PwatQOb0k7NXMKVZ7/h1T+AO5/+AztXP5W6dwtk55hdOD61iftP6Rou34Ul&#10;xRwHT9oiMbMUw5QXXnv6I87c/hp3vqD3n38KbUEbkhgYbhpBck4DAml8cu1nHxqfLLsXEJWCELLr&#10;oXS/uB59REwyIqOSyM/nIoDi6iTqe97owTkWqy/oyN9Ea2k8OvpTHMDAowcO03w5dtgKhw7QeKK4&#10;geVH4/Tl0OSWIa26GWllDYhNzwPXjtSGxaBCoUS1qy8KDlui9JgTsk96Iv6ECxIppk9WxkBNubwu&#10;MwuxqenwV8cgIFoDE2c3BMZp4RtNPiyvCGp9LuLzShCZli2sKR/KR2p6xjC9fRlZZNsP0n3bR+e1&#10;b68xjE/Yw90tBMOjS5hd3JG8jTcGLJ25KX02uXYFaxce4sLtzzE0exb9lH+yFGdxcz/yyIZMb5xB&#10;VWsXUijONxSWYXZpDuODTbi1Rf54vABJ7h/BEHAUJfGuaC2OJz9ihyAPN8QowxGrikBcVDi8nc0w&#10;N1JDtvczak+B7y5goj4DKqcTIl/63cMbeHHlDHJiw1CbHo97m/MwKAPgYbyfcvNonJvpBH5+iYfn&#10;loX5EhMUJDLDq7Nb+MePwBzlo7qkIsqTwsh2OSE1o5LywzLU13dhnK47PiqZfGojulq6pY4p5xU2&#10;5K+O7j8MSxMLysso5jthDmt+nWMjJx+4ufnBzz8YkSol5a8aFKcl4/LcDFY7OmFQRMpa1bUz57Ey&#10;vYBNVgIYm4VBk0RxVgXOLu/gxd1X9JutOH6EYmCK4d08QmRDX2pGvtTXvX//ObZ2LuLsxevYvnAN&#10;azuXMLd0GgtLZzA+uYqpuU30D5Of2bmGvKI6aChmtHcKJPtsgX0HLMVOf3KQ5v3e4/jo42OwoJyn&#10;seUUSiqqUVnbgJyCYlgzyOfkInXajxwxgrOzq1xTGI1BdUwCLpH/vnb1tkiZS217vUFkTovTyX6l&#10;pgoTsTQzU9h1DDK+fZyVpENxVjaqSkqQQ59zcXETIJGV0T78+JCsTfIa5Acf78XBo0Zwc6ecwswC&#10;vn4BMDazhLG5lZAgHCnf06ToYWrnjNRcioNqyU9ERaOUjqym4xUUKgzBgMBgfPzxPkQrI1FbXIjy&#10;rDTk6WJRS7723MKEMBMnOik+yTOgJo/6ydwEVmbmcHJ2Jz/lDjNrR7GnH+3ZT3PiIN5970NREwsK&#10;VggzUakIh4O1BcyNjWBx8riUS2Iw0d7NB/6Uj2uzi0XCvKq5E+l5xQileZlfXiUEDk/KSU+YUY5G&#10;v8WSrCLt6uJCcZ4B9aUl0m/clwwmsoxpXUE+qnKyhZ3I/fxW/pSZifweZuvlM/Co0yEjLk5ez0nW&#10;ISeViR3xSImLxdLMDF49/fRPMLGHYr4/ayZS7PZW5nSoswsbs5N/gonMPGSQkGVOP7t7TcBEfv3Z&#10;jfMCJr6pm3hJXvsrmCjv/yuYeO08Xj64j4wMA9nEPHRPMgC1jZ6l3TfsxIXTcuQ2uHLh/5A5/fDD&#10;AwgNCBFmYl5aiki6Mpioi1EjgWwF11FkMDEi0A+RQQGinJapz5FSNKXN3ein3+hjxtz6VQETWWVq&#10;ZO2iyCF2TyxAwfWHKe+N0yYLacbHzQ0OZiaU+7cJM/H8VJ8AJAwyvbywgs+vbeK7e+eEdfgWTPzi&#10;OoOIbwDF/wkmfnP7vACKzErkxvKmb+shMpjILMW3kqb82l8ZiAwovgUT+TkzFN+CiQwkvq2X+BZE&#10;5CMDiW+BRW5vwcSnDFDSdzCYeGtrms5hBU/IPjKg+JkwH9fx5NIinp6bx9MLS/K9FzaWROaUwcS2&#10;8UXUji+hbnwN9VMbqBicQyXlD3VDy+j6474NLp8TqVNWQmIw0cU7VMCa9979kGKUTyjndhBmYhLd&#10;t7QoBbThgQIkplE+mBoRhGRFgICJKj9XRPl7CJhYVlOD6s4+VA1MoHfjHAY2LgqQOHD6Mvq3Lkmt&#10;xMkzdyievi2lvXjT/+TmNfJTl+GvpFw+IR1qHeV8aQZoDVkic8o1E7VqlTATH55ZFuDqJfXFa+qj&#10;qzN9+Ir66ZsbW1Ijk2snvtxdwJeX1+TI9RVf0Xsfrc/g7GA7Lk/04dXuGh5tzuHiRK8Ahwwobg+0&#10;oa/YgNZMLcaqCwQ4ZCCRayAyqMdsRJY7ZelRZiduD57CQFmuAIoMEDJo+PL8Jp6dWcVWf7uAh6PV&#10;RRivLcFGbyvurEzjGo1PBhifbC/jzGCnfCezGxvTEgRM/OrKWdwhW8d1FDtz00U2daGlToDEJ1sr&#10;9LtN1LimYjN9Zzt9dxkm6yvo906hOYtsijJEWh7dq6Ycyu/7WwU8HG8owy5d99s2Vl+Mkeo8mSdc&#10;F/Hh1qyweVnilFmJfLyxOCRAIrMSWeb05tIgvXcOj05PCaB4Y6FfQMad4XZcXRzG7ZVx3FybxOXV&#10;WWwtzWNsapbu6RmMrp8Te9G/eBrDq2dp3J2XxqBi18yGKGGw9Gnn9Crap5aFtXhqYhU9U+voHl+F&#10;inL5t2DiB4eMZHx+8N7H+ITs/JH9R+Hn6Q+tRicSpyryKUxW4DXZ8DBeP4qUGsJMmmAwkdcf7ciG&#10;c/sr65BZiMxWZPCQwURen+TGJBEGFpndyJ89cuioyJy+qcv7vwOE/1/an2Ai+at39h5CbkM75ZZj&#10;SG/oojyzCpqCOuS2D6Ogcwz5XWMo658RELF6YE42BhR3jsvxHWYiMoAou3ze3yM7fj6iDuLGztqC&#10;AqB9rKu/9wAsbB1RSEl93/AY/EMUMLGwpgTtOAVHtgIgHj9+HIcPH8axY8fwySefkGM9gKOHjXDS&#10;yFjq/pkamcL8iAlsTlgixD1Qak9kajOkNllyXLLULKlK1GCxPA8vJ07hi9l+3BzrlV3EvS09IovC&#10;uv3BkRSYR1GQHqFDQHgKAsPIoAdT4B7CzBhmLr4BFpUqPVTKFAFZFBGJsjs/MSYdBckZGCzLxtmu&#10;StwZaUW5ipyJuRmc6fosyPmbmFrC3soObjbW6CimydtFk7SmHHFkpFxOmCLQxRu+zt5wMLWGv6MD&#10;GvOyMFRZgf7iUpQnJKOrrB6LI6tYoORxZOo8eim5GZolxzS1g0EamCNcS+3UoCSpNXWdaKab115R&#10;KvTlmcI0zFGbLMlGRUIs7One8A5SExMHGB23kYVSlkdhhkxipIqCTz1K0g0ULBQhMzUXFaVtaGgc&#10;QU/fMobGd1BZ3Y/W9mlMTJ7B3PwFYSaOjK4LqFha1olTndPo7pvHzNJ5jM/uSD2RwqIW6BJyZRck&#10;M9148ZZraNo4e8I/QoP4tGK0dS+itWcRA5NbaOkclUU3rVKNcFdHaLxdoQ32QRIF5LEBHkhVhyEl&#10;Mhja0EAkBPsj0tsNBSk6kXZU+wRB4UXBdIgGReWdGF6+ibEzz7Fx7xe0zt7A2PoD9FDiF51SAQt3&#10;FXJrRymZeY6dO//C8pWfsHDlWyxffIU7D7/Fhe0LyFSHoykjXijipdpYxIe/qV/Fi7IWVuTwbT2k&#10;NoqlkQlCXd0wUVuFne5OnO3uxtmeAVyYmMXF+Q3cJWdzZesGLp++gUvkgKYHRpCiVCJfFY7MEB8U&#10;K4NQqv7vWomFKnqsDBZAMZ+OuRHBKIqJQElsFDLCgpAZGY4cCmRyYjUCKNZkZtO4KUJfXQcGKKGa&#10;6pvBEiWwq4vncXrnJs5dfIK107cpqZ8RkDW3uFlARWbNaHT5iEsqkN2roYp4eHmFCXuQ64Py7t3y&#10;7FK05JdgtKYe/UUlKFZr0GQoRmV6IaIDY2jO5WF78RzObl7BWbrOodEVuff9o6tIN1Qj+P9i7T9A&#10;4kzf91F8ly3sLpuwyZKEJKSQBBOMoqJiQcWCiooFFRULjjjijDPMWLGLXexiV+yKvWAv2At2E2Ji&#10;TCG9kc1md7Nh++517vvJ1/19vr/zPfzP/5wT9tl3nPq+T7nLez3XdTtzzbsQsXub5XTMrd1h5+AD&#10;P88ArAyOYrKqAmulhdjOT8FWmgK7mQrsF8VjuzgN2y2ttF5aoHQJhtI6AMnGPsg2D0JbRAn2xncx&#10;M7KJpORymJt6IViSAKk0VYCJzE7MKmrH8vVnePwDcOfFb5jfuIv2/hlKTmcRG5uOCEqWY8LjkBKb&#10;goTIBNGYIdHfPoS4iCSxS5t3jsfGZgrQjSU2c9LzkJOWJWrqFWVmIZ/sF0ucxqmiqB+UUAWEQulP&#10;CTw5CXWQHIpgChokLBsYgeHxBXFD4da97zCzdAuWdoGCmWhg6iFskImVl6il2NYyiMrSZsREZSA2&#10;rkjcTBteuk8OiQuDL6O0fRoVHRMoru0UtUedrS0Q7GgMub0ewlxNEGBnhCBnZ9jTOgvzJXvoFw5P&#10;snWuVh4wuGwoavRZmdiJHep8kzcoUAkXRy8hQcjySN4e/jA3sRbJqq6mDoz09GGg86FGg62llSgs&#10;HuAXKMBEe3tHqOnauSaal6cfOSdbXKKE15n+tjC3hY6OCYwoobGghJRvavgGqxGZmEPzLQZOHsGi&#10;Zh3fxHJgxhM1R9dA+AVQ4OXHO6k9YGphL3almpqRfTQwomRKS8hocx1FlkVWR6XRfBsX0s/dFECq&#10;VLHgIv68q4clFq14s4mZHRZnltHdQYFnWi7KCstFzRXefCIl+xPs7gcFfZ+MEpn8lAw0lVfTfJ5A&#10;RnwSasqqoAgJE06YdwOxNIVEEgyFQiWu3drSRoCuvNOHHbORtrFgGp6l5NRK2whqStSrCyqEZHRh&#10;fg2WF68jO7NMyLmpyFeVZBUhXK4SUpDGOsbQPHYRpmSbwzxCkBeXDaNLxijLrMLq7A7u3XqG336i&#10;ubz7CAOUuLMkYEtFm6iPutA/D6l7MOyNbSkJ0YOFniWMNI0x1D6KF3ffoCS7BvUVHXiw9xqP73yH&#10;H17+LjYbMDh5feEa/R75OQMrWOlS8GFqCz9nb4T6SFBLvqS3oR21eaUoSMxAPM2Z6twqIadWQ7/N&#10;N1x9Q+Jh5SWHmywOOZWdsHWVUDJ+BefIL3MA5O8rga2VMwU5VtC4aCj8JwNR/b1TyGGpPIkCMak5&#10;CA6PFUkwS75IwmIRlZQvpLecfVSQqjLo9Uy4+EfD3ksJRUwuUrKrEaZOErXlGBzUukpzm+atNQVg&#10;LGlqTb8tajSbWMHSzBa6DNay/CYl6lxjiMFDI10ubG0j6v0Z0HPnTzFzXxMXT1+F1hUjCrq8kZCQ&#10;RT6tA8k0d+xdvGguu0Mengp3XxXFM9Y4cow3Thnj1Bnyp/T32VO69P02tKYksKY1zTHD+uYdqMJT&#10;RJ0bWxp7GxvesOEGuUwlpCgYsGcWsCwolHxfpJCT5evim80J5MeYBbl99z2kEXk4r2mNi5dNhQ9n&#10;6fOujlEB1FTS+Boa0FoxcaLf4ICT4iCyO9wCAz7I7zEjk286MbBbU9MhahFKgyJRUdKM1cVdxEdk&#10;ICYiHc4OgYiOyRM+gpUZdE1oPdsGCAm41JQyCnRjKYmmWIHOLyUyE7FhSQLIyksvFwBjaW4NwvzD&#10;kUY2jBmIzBzLS8hHThyNG419dmyWAL+Zect1B7Mj09Fb20XPqWg9ykQtpEBXf2Qx0Ez2V+PbSzj6&#10;0dc488kRuGoZI88vFAPpucgNDEKQsQn89Q2Q7OqCsYQ4TIR7YyXWEL+12gM7UvzaqIU/293xrl2B&#10;dPOjKPK1QLnCF3ILfeh9/hFMvvgIAymB+HWjB/N1+aiMC0eII8UVlpawJBvIGzMsr+rASksXLmRP&#10;HA0s4EJzKMhMD/Vhlng/HA6M+1DzQ3+0CaojvBDr64nokHBk0DVvr99BVkoBQvwohqDr5tpjMkkE&#10;JP5hQgqRJQ8l1A9e9r6wolgiXBohJAnVtJ4COd6kuJTXC0ufRpPPDWKmoU8I2Y1oRCkTUJxbidz0&#10;UqTE5aA8r17cDOTv59iU5WQ9bGkte8vRVNqGrcXbaGuegLMz2S9nNZzdI8i2etOacBByiLGhCciO&#10;ykFPXT+a6f2t5W3obe5DtDJGMPlZzpltb3hkKopLm2hducPSlOaGiSuyU0pEzMjykwx49nQOobKs&#10;ETWUNBSQnWFGkq6RK/yC4jEySXFZ16yQYG9p6Cdb1In+1gEMUyKWQv4hmuILZglyMzW2E3UiM9MK&#10;BYvxJq2lFrIzvlyv18IdToaOSJDFoqemHTnky0O9/Sn2J7tOtiQzJRuBNFeYVbm1sostik92KP7a&#10;m1tHmI0bfGgdpdgHIfCiLXyu2kPuLkVbXSeOfnWKfJ4VPCi+8XJiWasAhAepKLZ0Rk99J1zNXXD+&#10;yHmcOnQaOhe0xSaitsoGyPxCcP7MVZw8oYNvj+niqpYdIoMT8GJ8G+u0bn6u7cH7xj4UkG/zvaQD&#10;zY8Ow/j4JbjoWCKS/HASzZOmgWl0LGyhtGcIixvXaUwLge9/xHpHG3YHe/BibQnXp6aRGx0tJPX2&#10;xyrx91ICMB2MnwdD0KzQRoi1Fporymh9s/yoFkxtdNAzVoeBhWYMrbdh9cE0hjfa0ThZjqrhMvjG&#10;h6Gkrx/q3Fr67XuYuf0zBjZeYezGz6JNXX+Pxf2/EJbdhaCsNvhk1cMjtQIx1QMIjC9DRdsCCsv7&#10;hTSoxiUTXNKwErUXj581hYaePY6c1cQJjauIJP9a2tQhpJOZ/cR1B1m6c3FyRTBTy7NLER4chdyU&#10;UgSTrU9Lq0NV3Th+B5BT1INnryDKKwSQ/QkMjheb1Vgm+4uvL+Dzr87j7Hk92Nh5Iye/DgVlLXhF&#10;/pKZNf6yeBhaeeIC2WUdY1dc0XMQ9szWKQQe/pE4ckpfPHfktAFcKV5y8lQKtQjODw2M3cjO25KN&#10;N8e5iyY4cVoPR49r4dsT2uJxQVkbDMzc8MnX5/HZN+fpWrXxyTfn8PmRczh88jK+On4BXx47j/Nk&#10;t5KyS/D87R/oHV1CekEj4tIqBcD27Efgxc8QYFTv7G34KLIws/0CJQ1j+OgrDXxxiHyEoTsOfaOL&#10;mIRK3Hn8N67d/x3z195g/e6vmFh7iUf0HUs3f8Hy7d/Qv/AEJe2rSCodRm3fFp7/CnSObiNEnSlY&#10;mgz4XqS1deKCLs5rm8LKTSLKUsSklCNYmY7j54xF+/LoVXz06Wl88uUFOp5EGNnxVLLnHHcdPXEZ&#10;OnpWAgzm+sgnTmkKeUvecBMemYbpmeuIiMpHI8WvUyuPhf/aewGUtU7hLK2Lz49p4ZOj1D/kNw9f&#10;0sPn5/Rg5ROBwdUnaJ28jZzGGTyi826duovGsT3UDd6AOr0ZkTT/Ukv7kVDQhfi8bnRO3UF0Vjs+&#10;+tYAH315jvrrHL44qYPDF8xxRMMOJ/U9aK6/xO73wP33wNbDP3GbzuPhG+AVy0zSb7z8E1i795Ng&#10;2PKGYj56hKYgMLoQ9tIURBR0YGjnNWLK+tFF1+KooPi/awl+cWUw8o6EjTQZRR2zKG6dRFR2LXJq&#10;etA7tQ0vyo24jvOtR9/jR/qNpp5RXNA3xxWKiZUphaDpied/QMzv538BdDqiht47am/+AZqHVuEm&#10;TUB8QQN8yS8rMqnvc6pgzYBuSIyIufzUybCheFEWkwUfyuNU5GMDyQ5LFDEICIsWzdiWa1AHC1WB&#10;q7oWOMOSo2S/vqU45+uTV3DogiEcQqIRRzbMOyEN0swSIUeVXdmElNQsUUYjxcsbMZYOiLV2hdre&#10;D0oa95gwyiG4RnxlvZBv8w5TQRITB1lKKpxDZXBXKCFLTYO7UgWv8CjYBYXAQRoG/6gE+EXGI66w&#10;AkWtPZAlUmxHcSDHflzjijcf2rj44+7Tn/Ca1sQTmtuvqZ+4f7jPyjvnkV7RgyCaXx6hSWilPDex&#10;sAFe6ngkldXi9ut32H3+VtQlW7h5H/mVVcjKiMR0Z6pgJLYlOCPc+iQkFmdRlqqAA9lIWxN9uNlZ&#10;o6I4H1GqUKhCPSnGZmYiTRC8pTjFEjIXbVHLC98/xvuHu5C7WaAwKhi/7q/TCd7F99cXEeZsCuvL&#10;R5AU6kGfI/vZWguJizO66luxubiD8eFFOpdSisNshbSvtpYVvNzDKP+KFCxEH89gNNW0QYviZy5B&#10;YKhxBRe++QaXT5yAwaXLuHTyDGwoH7I0J1umawRtPQbE7ETMq1bHIS42CUZGRpBKfJGsDMVoQy2W&#10;2lqx2N6FwcYWxFF8ySU38rMKhc31tvcUtVtrCqow1DZEOYQjLlH8zjLqezu3RVuk3LWtpgXdjZ1Y&#10;nFqkGKILDXQ9ra29yKIcJjkpC/HxND+p/3nDRDbFJHEJOUKe/dIlA3xz6ByOHb2EIzTnjh69gEOH&#10;TpHNPiZUynIKipGQmoG0rGwk0vHM2Yui/h+zAo8dO0FxrgblfiawtnGAX2AIFle2sbF+DT1d/ULm&#10;NCZMAaWfn6jlx8zEwtR05CRQHBMfL4BEIdepVtH75Iim9+amp1NckEH9T7maoSn0jdiua8HJ3Zfi&#10;ew98+c23+PiLr6Gpo48Ll6/Ays5e3Ju8RDGgiSXlEZRPKGj+GlrYwd1fggjK/x08vODq6w9nrwCY&#10;2TmCSRVm5pZCmjTAxxul2ZmCmfjfaiaO9AgwMS1SgayYSBhpXYEe5QF8TpqUi7DM6ZEjFF/QGNtR&#10;HvP1oaOCIcdgI99X5I2tDCZeuXAGVy+dJ797AVra+jC2orVD16JIyIAZ+dkIGpdQNeXb7t7IL6mA&#10;oamFKM9xSUNLXLuOrj4+++hj2JmaCYnTmqJCJIeHi1qTzECMV4ahODVFMBNV/n6ibiIDiKKWYlKC&#10;kDllth5LfwZ7eCDAyQmFaeQnoiIQS/OPwUSprzeGenoEmPjyyWtc374taiayVLEAE/MrER2VJMpW&#10;/V+BiaLd3BLtQNb0QOaUHx8wEx/vrPxbY/EATHy0+QFMfHTrJuRyBeQRCajrGUd134wAE6sH51DZ&#10;/wFMbBxZEiwzRWrxv2Di558fEWAiMxMT6LqVkgAEe3lQTO8twMQAdyfBTvR1doSfmwu4BFdURKwA&#10;ExPzq1A/tIA63jg3vYPOuRuCmdg+uYqa3nE09I4KMJHntjQkTMjrMtNb5+IZASYu9rYIZiIDG/vT&#10;PQJMfLY5ie9vLgpAkRuzERlgZDDxP5mJDDYymMhsxAMQ8QBQPAAPmYnIj7kdgIUMIDJ4eCBtymxE&#10;bgfPMZjIjcE+Zg8egIj/CzycEzKnDB5yYzCRQcQDUPHR5hRuzvXjzsKQABIf03te7NB5bIzj3uoI&#10;7i0O4u4ig4mTWJ0aEWCinzxcMBMLusdQ2D2Fgp4pZLcOIbd9BAXt46gamBNyowzSNg4uwItygoCw&#10;OBiYO1Lscggff/Q5jh85KsplSX0oh/fzEGAiS53Kqal8XKH0dBaAYoirNc1jS0icbeBoaYb0nHxk&#10;lNcgva4NNeNLgmVaQ/OmaXZDAIpdC9cFSNwxf1OAiayE0Dt7Db2T66J0iydvuJfK4U3rjpnBvCki&#10;JDgUfuQXemtKsTXSLsAtrod5d7oXGz11Akz8bnsKr7cmRWPW3IvVUfzI7FPqr72xDtyd7BNSp3MN&#10;pZitL8F2fwvlB9N4uT6Dzd4mjFcXoCsvGa2ZcaJu4lxjpcAF0gI9oXa0FPUOWdqUgUJmIx6wDMdr&#10;ijFckY/1nmZcH+7CtaFOLLTWYKWzAV35aXhEa5PZivyelswE9BZlCnCRAUMGJpnpyL/BYCKzEpmp&#10;WKAIEo2lVrd6ma3Yh6dLM1jrbMZYZSnyw0JwfbAXHdnp6CvOQWNaPHIUwcgOC0K+OhSpwb6Chbja&#10;24yRmiIMVuZjc7AV28PtmG2tREWCEsudNXi8PCaYiFwjkWVK+TH7ZWYqTjcW0bFXgIkMLHK9xIeL&#10;A+Qby9CeG4O17irBXuSaiRsDLeL7N4bayV7Tb4wOoa27D90T5AsprjgAE1vHF9FK84FLUDGYyJLJ&#10;tb1TQkKZgcVymq/MVqzpmUR99ySq2kbgERIplBpsvSSUG1B8/ckhfPnZYRz66gjOnr4g7qMebIIX&#10;91LNmLBgI8pS8f00Lu3GSmjMWOTnDZlhr8dAoglMyKZbW9oJFqO5qZX4PAOQfC+O38+P+bP25FPs&#10;bByFytwnLPH9/zkz8Ut89M0pEeMlVbVAmlEMj/BU+ERnCjAxtb4HcVVtgqEYT7laem23YCUyQzGx&#10;og0fMWD4yeeHRPv0i8MCTGTZU2YpsuMyMLYQjw99exKHj53EN8dP4aKmNs5cpMDh1FkBJnIAcfjw&#10;YToeE+3QIfo+OsGvvvoKJ+gzx44eF+itxhkNUQDe3sQGzmQwOChyp6DZzd5dMO28rO0Q7eaE4fQY&#10;PKXJ8rKvBrsddXi0PI/W6mZYUHLJtZqsnCkZYiDFVylkyeycQ2HvGAIXCvBc3GWCGcASp84uMvj6&#10;qIUEjScF7wwm+nuSswxWoDEjGQMFqRjISUAJLVCjCxQQ0flxcXTeTcQ3DHUvXkJCcBBGaeF0ZWcg&#10;O5R+V99YgIlm2sa4TJPI8IomMiIi0FZYgMb0LCQFhqI0MQejXdMUPM2jqYMm8sAmOgbW0TtCrX8O&#10;PT0TaG8fpMCuH42NvSLQ629swGxLLTqSwtEcKUV7KiXm0kAYXriC8yfpvChxu3DJkIJOG5gYWsCe&#10;AonwwEBkR8cgNy4RyeRsU2MzUFPVgZrafrRRotTesyBYiXzjvqt7Hp1dM+jonEZ7xxRaKIlq75hB&#10;d88cWjsmMTC6gdGZG2jt4r+nUVzUAqU8CT7Ubyy/YufkjUA5GRxK+llHPzW/A6X1E5Co0uHhFwZv&#10;Fx8EOrogloKQdDIisWTo1e72iA/yQn60EpHkBJJDA5Auo0DG10NIhoZSMKNw9UAYB1KBSnT3zmBk&#10;fg/dM3cwce0HMvKP0DS0jYWdF0gvbsY5HRtomXuhqGEKq/t/iZslE7s/oKxjDjNL9/Dozit0VVQg&#10;kwLAbJkvypK4mHe4qG/FN2W51oS1qaOoT2NOQZy3uQX6CvKw2lSHlToK4BsayQiPY3tiDltT61ga&#10;XcPyxAY257cw0tmPSH9/hFHyora3+sBEdLWhZodIB0sBMEY4WSHM1lQUxI3zdhHMyPQQCaK93BDv&#10;74skqQTpFBiVJCSiMDYeWeHRqM4uRX1hnZCRmxxYxGDfPObIwfHO54nZXcSllkMZnQsnDxmsHQNF&#10;MXcrhwAoo7KErA2DicyicXQJgrOrhAyVi1hbYa5e6C8qwXBxCdL8AlFISUMqy5xaUQIjicBwxxjm&#10;xpYxOrqIlvYx9A0uCXlcBuAdnSjQ9IuAg1OgkFPl3due3qHw9gjEeEcvugtLMJSVhVZyJvU+Lii2&#10;N0GFux3izY1RHRGHkap2BNv6Q2pBCYO5P9JsQtEcU45rozcwM7KN9tZpmlNSSAISEBqaCWlohgAT&#10;ufbP7MYj3Hr6Cx6++Rt7j36kdTOLmYUdpKcXCzknvpnLN0rDZRGCCVNXUo/Oxj5x85flTSPDUwSY&#10;yI+zKWlKZcYTJcHptEaYnchAYmpMvGAg+lEfMTPam3eTUAtw9RbymoKJa+2CrEIKkhevY37tDjr7&#10;Fj/YHnuJkIpkKSOuH+cVoEYTJXQNTYOiJk9gSBJq2mfRP38PRW1zqOhdQkET0+hHUdHQDVtbeziZ&#10;G0LpaozdkRpylM1oyo0SIHsAJZdSsl2xykyoguPhausDT0c/2Jg4wtnWU7Aguearp3sw/LyDBVOT&#10;a/1YmtmLWjoMKrI8K8uo+nr4wJoSWK7vyhsjjA35Rq+BkInhenpmptbQo6RH46KmYNmxM3NydBcS&#10;qg7OPoLNwtJ4zD4LDI0WjNiAkBhRx5SZsSHyBBQUt2BgcBXLK/dwc/cZxsdWUF7eKIAXewcXsVtV&#10;EiRFYlIagkIUcPMMgK+/AiZm5CSdpULaTCZXi/OxpISPa7ZZGlkJW9LfM4zKsnpkZRYiITYNmWRT&#10;M+IyERUSQYlTIhLDE5CfmktJUYRgqfJNkgD6/khlFGKjE4TzZjlTbzoGSkIEgGpPztmQkkZmvIXJ&#10;VMKZnztJNlyLEsHj53HhyBkBVhZnlmB+ehPvf4aoRxIXkyVqpnnYkYM3sxP1EXknkvYlbbiydJu+&#10;NdyNHJEfmw1fGz9kROdgamgRnc2DeP38Pd6+/h3zFMB2NPWJdTdLPmCme1owdEy1qe/JHzIrydPO&#10;h16fwOtH7/Dm2W949exX3Nl7hScPf8LzJ+9RVtSIhop2DFJwwzfHwyXk+8gf2BrbwEjTAPqXdGB2&#10;1QgxNC9aS2ldVDajnhMjsi/5oj5NEtmIYCGPZU8+0T88DRUtI7B3C6Hk20jU5b1w/rIIXBpqWwRI&#10;4OroD1szNwF0ZCYXCpk6R1c/WNFaYUms5oEJZBTViN1bzLwNiy9CacskVCnVuPX8H/TN3kZD/woq&#10;WyYQrEoTTEdrWy/hU1yd/SjGsEZlbRvWtvZoPtUIFh4zCpkJyHV4eW4zE//C6UsCSGQA0VjPFBbk&#10;gxlcvHpJC0f5JgfLvZo7CRlUlkSOj8/E+NQi6ps6YWXnDj0jO/puJxFDCHk7U9avd4WFCfkEczfY&#10;WLhT8OYjVAx4U0ZmdgXyC2sFY4DXgou7H4KlYSJ5ZEknIxNjmJlZ0O/5wN8rEBJ/llT3R0l5B3Zu&#10;v8XI0iMs771DVuUArui7gGWoeCOAh5MPxgensbp4Ax5ku20s3ERNS7at/V2DSE1IQ0x4LKQBIbCx&#10;dKD5aiFY+xy/JKUUY2JyG16eCuTl1mNqfIvm1Q0skJ9g/56WWYOcwhbYu4QKO+XsJkd+QQutnyKE&#10;SRMh9Y1CSnQe4pWpojFgnZtWhpzUUiRGZCKG/H1SeAYigmLhQ/ZNSrFUbnwBchLykE9jz6xZma9C&#10;1OPLis/Fbz8AEfJEssMxiKa5FUznWMy1aiPScOW4JlzMKAagzyhdApFF66c7tQDZvHmDguJwmmMx&#10;Lu5oj4xEf3gAZmKt8F2jB7CqxHfVRvi53R8/dkcjw/YM0t1MkCv1gtLBBj4G+sgKCsBkaTrw+h6Y&#10;AXZzcQnZ8YlkV61hpW9K68gFjmT7ijNy0FBaS+cbCW9rVwSQf6pTOeLXiWRgPBgYC8FYqgvKI/wo&#10;ViCfnE7+IrEAi3M3BOszRk3+IqkIafH5AhxUcr2/5Fyx0cDDyU/YZHdHX8RHpop6aKnURx4Ud8qk&#10;CchMK0dWRhlyMyuEhCD7LmbQJURliOeK8uqRllSM1LgCxFI8lRCbh+SEQmFrEqj5uUlRU9KM0rwG&#10;tNN6yqV4SxlRDBOrYGjpu9LcUYgxrcpvQGVOHUrSq2mNl6KObHJrbZeQHlWRLQwJUZPtDUdKWjHF&#10;hOMIlsTTHJdTUhKIEGm8+D2OQff3nmF5aRffka16+vwX7N97Kzbl2TjJ4B0Yj/zSbsGUmmBQsWUU&#10;VWWt6G4dRjpdsznZsatkP7gO1JHDZ6Cva0FxCO+o9EdHy7AAvcvy68nfhgg2p6etN7gm5NrYItT+&#10;IXCj5IoBYGZTs0SMJFAuZNU720fJDm9hqn8e25Tkq+z84H/WFL6H9CD71hIhp21hdVwHenyDl+Jj&#10;U31bONl4wUSPbIiNO9SUAEaGRkHngi6+/ugbHPnyNA5/fQaHvzoJJwtHtFQ1Q0Y+7sIZHRw5qonD&#10;R+h7dJ1QXdSO7xb2sZbbgDvUn+WOPnA5fg46nx6C0Td0fUcuwEXHStSgziuoRf3AFPo3bqCsbwg7&#10;N/dxc20L+P0vSr7H8MeD+3h5/RquzS3SmolFqLsVdoezgXUl/hmzBSb80KvWgNzsHLoriuDvZg9D&#10;3QvUf5ro6a/C6Fw9JtdbsHKrH+NrreiYLKVkNx8OMm+U9AwgsqAJo9svxQa8sWs/YXjrB4xtvcPo&#10;6ltMbPyA5OJRuMkLEV8+iNzmaURkNkMRX4mx6XtIjKuEBdkmK0MXaGlQbK3lgsvajrikY4/LZC8/&#10;PXYOnjR/artHYEF20cyewTwprCy90UM+qL99BHKKBy6cuAqt8yaU4+nAxMQHeUXd6OjbwM27v2J8&#10;+g4kFNsxsKal7wx3v0ghr3r4mDaOnTbApStmuKJrLeIoZUwmRmZ3yI/0woXmh6OfGlctPXBEwxSG&#10;dv44o22HYxoW8JWl4KuT+siv6sPY8h0EqjNhzjbPNVQw1rhG7jc0L/g3TjLAdkQDnx26gC++uYTP&#10;qQWrUmDhGAA9Kw8YOfji8Hk9fHJMA1/z/L2oh1NapgI8snCjGDY6DX0zm4gkO6lKKUdmRa8AD3Nq&#10;RiFPqqH4bgOy1AYUdyxj69k/qO5dxZdnLfDpt4Y4e9UF57Rc0TNxi/KV91i98xvINeDmd8A+2c4b&#10;L4G1x8DWc2r0mNv8vb+x/oSef/gXth79AWdar1dMXGFC68aS4j4rDyk0aL1dsST7SblYFeV4PXO3&#10;4RueDWvfSHjIk6FFceklExec17ND/8wOVig20yMfd0rDRNS95NrXzJAzt/fCVfK/A5NLgkk2OnUN&#10;K1vPMDB9E5Xti1i49QMe/QKklvfi8CULHNeywQltaxg4B8LALRCuqkS4R+TAM7pIsGJrxm/h+k9A&#10;8eA1zD/4G5El/bCQUFxfM4bCtkXRR56RpWic3MfkzXeIKujAVSs/fH5CF5+e0MdHh67ii7OWyKid&#10;wLXXwPXvqR+eAQ9+A579Djz5Fbj744e+yetYhHdMEVyCEoRsu194JnLqhpBS1Y+A5AqUD2/CJ6EC&#10;vsm1KB+9hpSGCTiHk+2mnFxd2IZ2Zpa+/guZdYOw8Y+ApzIZdjQHDSnedgpSIaWoGkkFlTCg2OHo&#10;FX2c0jWHfaAKdEqgU8CzPyGA02uv/sDQ5n2aA2VwCk1C18wuEko74EZ5cWn/AugysEL5TO/GffRt&#10;3UNCVScKKcbLaxwSY8XnHRyXg9CELHjLo8TOd391NHyV0fAOi4QqKUvcwHLxDYErxRjmLr7QtnHD&#10;OWNHmFDMmNrUhcKhSeT3TsBBmQBZSi6ScosptwqCOliKiMAQkVfER5H/pxhcRrFFbUcPCuva4CWP&#10;INuggiQ+AaZe3rhqR3kEfcYnJgaSpCSY+PlCz80DzgoV3ClXdVNHITynEAOrW5DEpSI0KUPUEPKl&#10;2DsoIgHRGYVkpx7jzsvf8YRi56W9N+ikuRRD/b1w63s8obnEykJl7ZPUK8D247fYefkW83ce4eG7&#10;v/GU+nP7yU8o5/pGbe0U09Ric7IcM/UKjBUEYSiPfIXOESi8rGBrcAXOVqZws7WgGCSIYph4pCUo&#10;cffmNJ7dmUaolxYqMoPx69NN4Pu7ou6XwsMKBVHB+OvpNZpMO/j99hJ+26f8pbMCEZ6WsLl8DI35&#10;qfj+/m28evAQf73/Cz+8+plisyBc1tDFmdMa0KN43d2Fcgpvudg8xJut9a8ai/I9XCZB4uIilGZ8&#10;7axhpnkFmqfOUG5xGu6UU3JeyUxEVoAxtaK8wc2X8tp8xEQn4vjx4whXcm14GVYGu3F7ZgJ3l2gN&#10;DlBMGJWAhOgkyid6UZZXiVBfGZoqWIGgFq0VTfCnmPLC0XNoLK/Hzy9/xK+vfsQ/b6mzf6T2w3u8&#10;uPsYO+STrm/ewM0bt7G3exc7m7vieOPGXWxv72Fn5zaCghRiAyH78G++PoVvmbl85BxOnbxIecFV&#10;HP32lCiJEZ9MMSrl0WlZuUhITMXpMxdwifJIBhFP0fVqampBR5fZimYIpTm8tLqD1ZUttDS1U58p&#10;BZgYExKC1HA14sKUqMorQHF6upA5LUxNFZKnisAAASZmJyUjieZjGv2Oro4hdClnYxYgl1SIS84k&#10;O+aLQyeY7HAUGlq60NTRhYWNLS7TY2b9GZnbChAxIj4VbpQbu/lRXKuKgIOrhyjZ4yWRwobi0AuX&#10;r8LYxAxHjnxL8VoY8lKSkKikmFsRLJiJM93N/8VMLBXMxNQoNUx1tQQzkSVVmbHJAOc5yp+8WJHH&#10;2gGfff61uKeqb2wGbR09ykm9oXPl0gdm4sVzNKcuUn8a4yrl3+aUs4cnZsGQSwz4SuFB5+riSfkI&#10;XR8zPD0o1zpx/Kx4P8vJfv7Rx7AxNhESpxV5uUIqlsHEqFCpABS5ZmJGVCT1sxTqAH+ogwIFyMiA&#10;IddUjJaHClAxkz4XL5ejIjdb1E1MilQiXi0XNRP7Ozvx7METvH72Brdu3BPMxLKSehQVVCMvrwJR&#10;kYkCTGytqf1X5pTlTP8TTGSZU27Pbm0KadMPQOIHZiL/zbUV/ycw8eHGogATH+/dQmioXCgg1ZON&#10;Y/nRupEl1AzNCzCRZU6ZYdQzfx3KtBIhc3qOcuBPP/sarg4u/4KJLOsqo2tiMDHIxw0B7g4i1mJA&#10;1d/dFS7WdhSDp6C5awQxWaWCAdk6s/VB4nR6B60T62gaWUDL0CzqOgbh5RcKdy+KVYNCheqRhbEB&#10;tM6eFEATg4mrvY3/I5jIUqfcmI3ItRIPjsxUPAATuTGIyI2BwwNgkaVNuTYiA4r3lkYFU5FBRAYL&#10;GTRk8JAf/+ffBwzFA6lTBhNZyvQ/JU3/E0xk4JDb421mKv6H3OnGpKibeGumD4/4d+g7n/N7NpkF&#10;+QFMZKCRwcTliSFYWFjBJ1SFopY+UTOxqO9/gYnFvVOooJi+ksaukYFEGs/6/jl4hvJmmjjoGNuC&#10;ayYyM/Hkt8dga2qMEF8PwUyUezlDSuN2wExUeXFzhtzDgfJVO0jp6GJjiaz8IqSX0Txt6UftxDIa&#10;6HfqJlbRsrCNxukNtM9dFyAxg4ndC9TocR891ze1QX5WDhd/KbxDZPCXK+BHR2agstKV1NsTtTmp&#10;GG8swbXhFiFzujfeiZujlDNQXzEz8dXmBF5ujOPJ8pBgKL7emMCP1xcEoPhghvppohczdcVC8nS6&#10;vkSAiMxQZGBxrase3fkpaEiJFKAiMwdZ2pTZgbmyACFJynUTGRhkIJElTRk8PJA65cf83GpXo5A9&#10;LYsOw1p3kwAV+T3MSBwozUFplByFaqmQSuVaiVwbMSfUH/lhEgEs1idFCRCRn2tKjRUSp/dnmG05&#10;jQez45hrrKXPxqAhOV4c88hOFkfIMVpVjKbMJBRFhqEqMUrImzKQyPURZ1qqsD9L1z83JADFgYoc&#10;3Bzvwt3ZAdH48QFLkZmJfNzoq6fX+kTbGmgUzMSdoUZMNxaI+ok3x1rFGmNW4/WxLmwNtWGmoxaz&#10;Pa2YHh5ESyfF61NLHzYC0JrmOqv8uI3ySTHv/gtMrOubFmBiJdmYsq5RUTOVn2ugOculftyDwmHt&#10;KYG9TzC+ID94ACZ+QXaG76EyCMj3zbw8fMWR77eyahz/zeAgP2aAkY/cGBTkxvciGVxk0JDBQgYl&#10;mdXIn+O/+bMHJZn4/fxZllb9mKW0BZj4yf8JHPz/u33y8b9gIud8yaX1SKvrEGCiZ0SaABMZQGRW&#10;cUxFC6JLmwSYmFbTJRiKDCQyO/GjU+cuClDw7MXL+ObYSRw/fU5ojXNjh2xiYQ2Nq5RsHz+Fk2cv&#10;4MwFDXrPGXp8TjSWFWBA8dz5i7h46TK+PXbi33b6zDlx8/bypasfOtzIAg6WjjDmel+nNUWSr8Pa&#10;8RSMOVq7UlDkSYsoGTdowj/vqcKvM114NtaBR/PTYpeYs1MA7JxDYO3CMqcyOHrJxY193o1qZRMI&#10;B3rNkV9zDoYtPceFsL1Z7tRTQU0uZN64dpRSokBhfDx6SwsFop5Hzkbz1DlxU/LfAtmn6HqOnUII&#10;BYet2Vloz0pDVVwsvMwtYXxZV9y8PXXkFAyuaImAqCYzW8gYJQbLUUCJQW/bGJqax1HdOIn6tgXU&#10;NdE1dC9ganwDKwvXMTZMTrChG/W1XWhv6cUABc9T7c3ozEhEAxmAJlqIDEJpHKXzOXQWRw9fwlFK&#10;ii9cMhBMDVNtHah8fZGsUCIjMga5FNhzoNlQ04262n709S9jaHQDRZTY8E3/8oou0UrLOlBc0obi&#10;sk6UV/WioXFYFKrn4uHdg+uCVcU7U6tqBlFLyRmzJ4qLmhAdlwt5RAaKq/tQUD2IwtpxSvrHkVHc&#10;jrrGAVHUX+3ph2h3F8S62yPRh45ejkiSeAjDwsBablgQ8ijwT/T1hNrNCaUJsSiKCEdikBSBru4C&#10;CGG5IU723QKjhVxMWHQWYpPzadw9aUz5prAtopMLBOg0tnoPqRX1sHD3g4+/Gm113ahKSxe/Vxmn&#10;EHURPG3tRc0zfT0bmJu5wJ6ScCczB7haWiI6wAcjpUVYqqnEemMDNtpacW1knIL5cSxQsLJKjmVp&#10;ah3Xlq9jqLUHCRQAJ1EwUhAqQVagl6iVyDUTmZmYR4Y+lwwvg4oKOzNEkbPLkVOwJgsWLYcDOZlU&#10;XGtRXDzyoihAVoSjNDUf1fnVqC1qwNz4OsZHVjEzewPjlNgzgMW7sD0DomDlGCiKoB+Aib5B0UJ+&#10;0MKKWYO+cPMJo3kvETfyrA0tEUqBcn9hIaYqylEYKkNmiAoxfmHwt/eB3FeBDjIEo+TUmSXT3DqC&#10;xqYRlJR2IlASL8BEd1pXXj4KwUo0MnOEp6eUkiFvjHePoq+yAWWRcciThKDIPwQNqhi0xCahNSWb&#10;HFYfRhuGofIJh8xVhgADd2QFJKAhowFLQzsYHVjD4OAmvL1j6bfSEBKShWBpJrz9E5Ca24KRxduY&#10;2XmE/Re/4faznwWYuLFzD6WljUJyklkeKlk41JQIy4LCUFfWLACWgqwKpKdyXZs8REdlIDo6HTkU&#10;FLJUZWxEHDITUpESnYBYJQfMcVBRf0i8JfChQN3fk4OEIAR5BtJzQXC0cxVgYiElaiMzm1hYvysK&#10;7Ns4SmkcgmDpIIEZ2SJ9a0+yRUEYnd3C8OQm9E3c4eobJXZy1w9vI7txAsVdM8huGERFxziKqlvI&#10;QdghXOKJIIuLmK1Lwm+3JzBelwE/axP4OroimPo8Wp0lJKeY4eJBv2NuaAsHGy9EKJMRS4a9qKAO&#10;GWnF8KekktlM7q4B4kZ1XHQa0pJz4ENOz8bcToDorrRmvFx9YGdNjoqeYylLczM7IZfs4e4vGF9c&#10;N5DrxDJ4wxKquTQfeZeqK4051+qMTS1CbkkLUnNqkFXYTIlZIVa3HuO77ylf/RF4/PhPvHwFvP0B&#10;mJ7aQmhIjGBPWlISZ0JO1p0coxk5TFNyps7O3pDJomDPtQitnQUrkZnthjoGsDaxFptLfFx9aR3M&#10;or11ANnZ5cjIKEEJXTOzeVhiMCEiHRFhNJbhydRfnNTHCNaPmmu0+cugCItCiFQFpTIGUjr6S+Tw&#10;8pLAyMhKMLu5XiSfHzPjdLU+AIoXyInqXdSGoYY+Iun85yiRePn6Dzx/8Qeubz+Ckp7zcw6El50H&#10;HEzs/q0tF0DXEWTrhVBak+MUdDTlNyEmKBZ1BY3AHxBb2N+//RMjFKh0NPQKMHG6dwZTnZPworXr&#10;YeMGR3MHWpOUMPkpyc/1Y2OeEv2dJ1hd2sf+7e+we/Ml7t7/HovkNxgk96dxsTOxR2d9FyVClCRJ&#10;lBQ4zSE9Pgvejj5k8zwRS4E5y1UWpBQJ5lNBTjW6u6YwSPbFLzQB5uQnXQKjUFDRLcBEXcMP46Oj&#10;bSAkeaIi49HZPoQRsoOBZGfsLNxEPTiug8g7cC/qGSFQTUFnzyjmtu5h4doTFDaMorx9AXfeALf5&#10;ZuBT4NYLYPfpX3j5MzC7cgdB8kTExGULZh7LM7P8rZtXCPwpWOOasC5eMiGP2kxJB28gsLH6AChq&#10;k89lbfqLlKxfvaIDrSt6uErPXbmgSc9rQFvDUEhzu7kEwsbGQ8gPhqniyC/IYO/oi5OndWBl7Yug&#10;4DgoyL+EyeOhUMTTPKDfZeUC+pw9s/BNKT4xthdMbBs7L7jwXAn9UNMxNasAAVI5rOydxc5ma0pW&#10;TUxsxHxiprCEEtnVjftY2Xkubh73LzyArk0QzGwDEOgfBj/yU2ba+qIuZ4CbP3xp3fq4+MPb2Q+m&#10;tB5Z5jc7NRPDfUNYmV9GCMUSXKfR2NCO1qavqBM2PbOLm3vf4yfqz4N/f1PbuvEab99z5R+gtKZf&#10;1JDy9I7A1PQNtDSOkQ3MQXJ0AQozqlFd1CqAxIbKTtSVt6OprhflBU0oz29BcXYD1CHJcLCgoNja&#10;D02VPehuGqbYohZZNJeyKGFnO1uQV4Mnj98hJ7ce2Tm0NjOrUJxVLZhydgaOOEPxijIoBtV5DZCQ&#10;zWRJ1MrYHMTRepXQ+Eiob8M9JChVRqMpWo2uGB/ca4kBNgqxlW+Ph81KPOhIRaqLgdi0k62gz3Fw&#10;rWdOcYYEnQUleLJ+DTV51ajIrUW0IgFmemQ/7P0o+XRCaIAMhVlFomZfZXEjUiKzKAkswVBJJu52&#10;5+FWZTCm05zQFBcg1Cey4zORFF+AhLhiLC3sC7AvnmIPBvwyUyoQqU4XrHe2L65O3hTk+4jagCwv&#10;Hq5OgVqVLuqxeXrRfPKLRqgsBf7kt/l5P28ljb9KMEpj6TxCg+PJVmUgj/qa/eEExWkjo5uiRjKv&#10;z7LSVgFOlhc0oLayC4V5zVhZe4rZ5ccUgxXBzkVNvjkaKUkVNC7N5M/ykJ9eh8qSDtRRfNZY3yvY&#10;uXFxaYiMSRVMJD63nv4lmhNR0NJxhpGJJ7ILWrB17RlevgVevP4LwxPbwq5v3XiBzd2XsHdXwsop&#10;FNnFXXhO75lbeYCO3kW0ts+gvmEEba3jZL9pHZu7Ql/fWtyEPHzoBC5f1KPkyoESIzcU0jUsLe5h&#10;dJiSdCcpPJ0kYpMMy+Kuz6xQ3OcJc21dOBlzzVcH8mnUnxExQqKN1yjXHZ8ZXsF1ionyaF56Hab5&#10;cNYRuWc8UKDpC79jRrA8pi02SV08qQlDbXPydW7Q0zQSvk/qF4KrF3Vx+PPjQgru5AlNnDujI+x5&#10;Z12fkJI+RXH12VP6OHOKa+1cJp8Sif3JGxhIq0I1xVk2n52A6edHYXzoOHQ+PQqHS0awu2IuNv7U&#10;NPSgdWxOgIkNo1OYW1rF49t38eb2PTzbvIEf7t7H3Y1trM8tIiclka7XFHfni/HPahj+mXTAP+O+&#10;mIzTQ7jpWTQmxSOZ2SmhAciPU2O0sxLTo9Xo7clFZ0cWGprT0NCZg9KmPMxvb+LGY66V+B5Ld95j&#10;5f5fmNv/A8t3/8Hy3p+YWP0eBaXT5Mcp0UtsQ0XRCHJS2xClKEFN8RD6GhbRX0+xSXgBdI7rQ/uM&#10;Ba5q2EHjigM0tMknm7nhvL4NpNEZqOmZho2nEiYOITQf5GQXgygv6BIqKCeOXoHWZXPoXLHGyWO6&#10;OH7cEAr6zraeFTR3LqO9ew3R8RXwohjQjvIxt8BYXNC1F7XQmT1taucvNoXauYfA1NEfNR0TqOue&#10;hmPgB4DHKkANe2k0PFRpcJGnwMQtDJqWvjB1kaOwaQyzN17i+rM/UNE5iwTyvbmU07jSujt0Qhda&#10;hi44ddEMXx/TwmdHLuMTskmffnsF0qgscfPKS5kEU3cpTlJuwACZJcVTJmTLDckuO0ojxN/+kemI&#10;zauDH63b/sW7UKXXI6agEz6RJTD3T0ZyzRRM/FPgqCyEs7oQbhGFOKHvhTP6nrhk4odjmk6oH9jB&#10;6oO/sfwImLn7J27+RGaO/OLeuw+CjOQm8Zzaw3/o9ftA5cgtdK08hSq7GdKkclyh63WgfMhREgWf&#10;8DS4KhJh4R+OhukdlI1uIbKyD/YUM9oq02CvTIFnXA5MqN88aewcQmPhQrGSIcWpl83d6XzMYeMV&#10;So3ieX8FtM2dMbGyi87RVczvPMYrilfIrOP5n8BL9iv0P5/YQmjaU/8ERMCdbF1YbgV9vwLOFH/Z&#10;yhJhHpQA67B0SCl+z+3fQGb3Clxjy1A9fRspTTPo3X6JmXu/IL97EXZhWQiiPuzefAlZVjNsaF6Y&#10;uqugZRWIi6a+uGjuj8bJm7jzC8UN5OP2fgUWqd/61l+jc+Eppm/9Co/Icvgn1WLk+hukVQ8gJq8J&#10;GbUD6Jy/jdHd1+hef4Sh669QOXEN2Z2LGLv9E3o3n9Pzj8Xry09+x8Lj99h58w/W6DhO191G8Z4k&#10;Nhvuijg4UDzlH5GAqu5hOAUp4Bikgi9dqxXlTUJij/qqc2EXCeQ7+8jfX6M4OKGqG7LMWjylMawZ&#10;3cbErbdYevIHWpbvoZNs6g26nvE7P2CH3jtI8cHKg19R3ruEqsFlMUYROeWw8AkS0qKeyijYBsoQ&#10;kpSJ/OYuBMQkw4OBv1A17Oh5ljb1J3/ll5iD8b2naJjbhCynCi7qZEjiMpFYVAVpeAIUUUlQUO7D&#10;wJWM8k3P4BC4hMggT8mgfmuAha8Ehnzjil4z9w/EUT0D2FGOG5yWirKBfuj7eMEjKhJBqSmwCaE5&#10;Q80vLgEtM3MIScuCb1Q8/KOTYER5hiQ2RdyE2nrwBku3nmJ8/Q6uPfkZXdPXkFs/jBc0r7pnrmNg&#10;8Sa6qK+X95/j1qufsfLoGUo7BwRLMauqC4t7zzG1vY+O4VGMjndhb60Fm0MZ6M72wUpbCiI8DOBp&#10;dgXGGifgZWsKSwNtyAK9kRStgiLYCymxQRQDaKK+hOsg0iLDd3i4NYFwX3u0Fafg3b11/PV4kyb5&#10;Jv6+s4y/7i7j5kgTXm9PITXUC456VxAjleDRzX28ffEWT++/xNzEkgDzWD0lVh2L+Ih4NJY34Nry&#10;Doozi3D68ElcOn5WlF3Ynp7Bjfl5jLe3I8jVBee+OYpz3574IH3m7itqyDMr0cTSHg6u3oiIThHl&#10;NK5c1UQQ2f6c1GjMDXbg/sYCXtzcwp21NcTKVUiOTMJAxzCUweEIk6hEaY/yXN48VI34sGhR5kAZ&#10;GIq+pjbUF5eiNq8Q4x3d6KtvQl1RGVpr6kVtZG51lfWoLKpEYw3FfGU1qK9rQU11IxzsXQVYeuLb&#10;c6KdPHYel85r4dTJ86IxmGhn74K8/BIkp2QiIZHiC5oDWlf1RJ1zrguoo6NHeZaJYCZy6YzouFTM&#10;LqwLZmJXRy/lcNkoy2G1C7VgzmXExKG2uITOsYhylRS0VJajJDMd2YkJKKB52FRZhbqKCmTTfGMw&#10;kWsQcpmEi1dorlL/OVL+/vmho/jo0y/EPUtdQxNY2pIPoxyGVdW4n/WMLSGlNaWMToSjpw9iUtLh&#10;TvPdyYtiOPqb5URZFpU3v3LNRwYTqwvzUZAci9y4cJSlxmG0pUZInfbWVaK2IAvFGSkw1dUm33dF&#10;nBezEbV0TUT/xMYlQxaqxImTZ0W5KFNL8i/03T7entDWvEg5yylcuXQWly5dEGxKUxsnGNu5ICW/&#10;FO4Ur/C88A2gWMmX8gYJrVlXd7Ep9tTJc6Jf9fQN8flHH8FA87KQOK3Ky0NaVJRgdDJAW0L9lh0b&#10;gzhZqGjcz1yfMkmpAMuZ8qYmBhyZpViQlITC5GTU0PVmJ8QhPy0RuSnxFE/LKWftwwtanwdgItdM&#10;rKpoFmBidnYplIpoce+EwcS54X7sLE3+CyYKYJABxf9gJjKAyMzED+zED8zE/19gIsuccq06ZibW&#10;MmOoe1IwzLjuHYOJDBAwmNg9d00wE50D1f8LTHR0EjKnieEf6iYymMisRG4STycEejgKMNHP1Q1O&#10;lnZIScxAS/co4sm/MUjZtXgDPYu3/mUmNo8uomtiERXNnfAOCBEgrz/NIw93V8Geu3rmhAATV5nF&#10;2tsoZDD3JrsEq+rpxgTe7C4IQJEbg4gvd2YEK/F/AhO5RiI3ljA9YCcymMh/M6DIYCI3BhMPmIgM&#10;HDKQ+GR79l8A8eDIz7N8M0ucHgCJXD+RHzOYyEcGFAULkb9jZ+5fMJEZivw9/Fs3p7lu4vR/nQsD&#10;l3Quq2O4uzBA5zNC3zmNpfFBmJtbCmZiafsgsloHUNAzgeL+aVE7sZTGrWpkGdVDC2iaWPtvYCLL&#10;nOqa2Alm4hefH8Lp48coFzX9F0xkVuKBzCkzEyPouQhfN4R5OiLYzRZBbgwmWiG/pBw55OOKukZQ&#10;P72GmrFlASK2Ll5D08wmWmc+ME475j+Mcdv4JnqntgQz0VsaDmefQDoXFQLlSkiZvR8UKsrnyP19&#10;BUt5qCYfK13VeLYygetDbbgx3IofmV1KfuQDkDiAF+s07ktDeLM1Jdo7Gv9H84PY7mvARle9YCg+&#10;W5nEaGUe5cZhWGqrFqBiS0askDqdb64QcqMb3c1CvpQZhQe1DvuKs8SRZUwZHGTgkEFDZiPONVcJ&#10;+VNmH3KdRP6bWYjMUGRAMUPqI6RRq+LV4nuYrThYlitez5b5i9/qzEtFRawSlXEq9BRmYKu/QwCF&#10;PYVZeDA/gZWOFvQX56MimuyILBhxns6oSYwScqfZskA0ZMShNFaBmpQoDFTkifVwe2ZAAIlrfU0C&#10;THzIUrvzQ7g10S2AQ66XOFlfJB6zxCkDjPzcvblBsY42+xsEO/HGaBv1fSV9tk+wQhlofLo6Ib7/&#10;7vwwlvqasTjQiZmRIbT3DKBvekUAiCxd3DL2AVhsn9oQzMSGkXnUDX0AFA/ARGYmsuRpw8CsABPL&#10;6vvgJqHYyzsYTj5SfHn0FD75+Gt8RXP0xLHT0Cb/x2CgI9l+BvyYaahP/sDUmDfV2gjGIbMMGRzk&#10;9zAgyI/5MwweHrx+8B4mQnh7+on3MiuRH7NcKv/Nrx+AiZ998rmoy8v1c/9HkPD/bvuY2+e05r7G&#10;l6cuIb2yGVlNPQjNKoWbKhneURkU67Yis3kACTUdSKzuQGp154dW0/W/aibyjhx2wOzwuJAyA4i8&#10;k+bcpStgoJGdLIOMDDjyc/rGJvT8eXz8+Rc4ceYs5GFKoVF+/AQ5SG0dGJiYit1B/NjI2FRQ/Pnm&#10;JO9c4k5nhsHJb07h3LGLMLxKAYetu9itHxqoQrhEgWx5GCZpgj9oL8Ofiz34kxbhq9UFdFbVU2f6&#10;iKL8Fg5BlHzKROP6iFy/zMI2EPZOlCC5hQp5JgYW+Waah6dK1H/juhIMJjLTjgMy1pwvY+ApIQH2&#10;+gYUEJ7CsSPncOjLEzh6+AxOUjt96ARML1xGrkqFqrhoFEdGIMTZFXZ0TWY6Jrhy7goM6doipXKU&#10;UWDF0iJ5kXEUhOSgnjqa5UNLqwdRXjuKlrZZwVQcHVyi4HQNQ/0TGOwbR3vrEDrbBjHU2YeJjk60&#10;Z2egmZx5W2YqFM6O0Dt9ERePX8KRry/g8KELH2pbaRlC78IFSF1dUUDnX5qWScFAOQWIVULKrr6u&#10;T7AQR8Y3BNssO68WRbzLvbxNAIn5RR8K61dRAlZY1CJARb5J1E9JUHsvGfnGcZTXDCA3vwVl5d2o&#10;qOxFJSVtLG1aR9dR1jCJ7NI+lDRMoLp9Fp3984LNo3T3QYqvN1LIsBSHBSEnxA+tGQmCmh3jZods&#10;qS/KIxTCAOWrw9CSkyXkYdPD5Cin40h3D4pyiwXIwdKdPj4yaGmZCBkJFydnCqg84EmOnwFqvsE7&#10;OkNJq78frujqUjBrBGNNA7gZ6iHUxhiZUi/E+nnAmgIvvtl8+PBZCsauwkjHCiZaxrAxMkRFWhJu&#10;DPRivbEO19rbsD88hN2JCSwPj2GFEgiW2NpauoHtxS1M9w+jIiUVmUFBKJTRtQX5IT/EHxXhMnGt&#10;DCTy9Sb5uAhAMZqcWoEqBFkhQchTyVERR8abi2VHR6MsIQn5kTHgmok1OWWoKahBVX4thrqnMTa8&#10;Itgnswt76Bteg4u3CsGKVKhjcxEoS4CPJAp2LsECVLR29Kd1Zk5rzgFWDn7i76tXjaGvoQsvEzO0&#10;pKVghILECrWKDL4KCUFK+Np6IZDWAddwGydDOTo4L+rZVFf20VxoE2Cik3Mo3D1l8AlQwsMrRNTy&#10;4BpIvBuzs65H3MDtKmskw72DvfE13Jvdwe7UOnbndnB9dhfdNYOQuIVBQuszMiAaP95/j731pxju&#10;Xsbi7G2UlvbCwSUcAcGZCArOEKCib2AS0vPbUNs1S4HFPFZvvcTm/kv0jqxgbuk6cilZZvCMa1Bx&#10;Hc9QiVwAi83VXWhvGEB5cRMUskQK4uNFfTAn6otaCn6z0gsQS8lfVnIW8lKzkBFPSS8l5yyrzCwI&#10;pqAHeNPRw18w25SUsPPNYpYVLChrwuLGPTx4/juevvoHVvYfgEQbsi+8Q5x3tbsEqDHE7ImFXcEG&#10;8gyMQXnLOPIaRpBc1YNMOrfY4kZk1/Qgh76PgbXZkX6s9jeiLUuFN9tjGKrIRJi7M1woyWSGT0ZK&#10;KSR8E43BSlNHeLsGCjbLE2aoPfsNP7wFXr38HVsbd/Dg3neoq+mkQEcBZ3tfwV60ZNYVzQmuy2VH&#10;16GnaYIA6rvGuk5KBlpFjTQJOUdmhrGtO0q2T+OCLgz0LAV7+/sf/sbu3gvI1CmITChCYVU3OgeW&#10;ae1PoqJuRNi03Ts/4RWdx4NHf+LX34HnL4GHD39HSmoVjUEirVEHGOjbwszMSbCCDQysRCLNgKWN&#10;NR+dYU1O1MCA9cKNYUvBp52pFYyvGsLW1AHpKfmYnaWkn/69+u5P/P0HPjT6Lf5XXtyCxNg8gaQs&#10;USKRmpgPCzNnBPgpoFYnISIiBWkZJbhK64MloviGOsusSilgzc+rQWJCHtzdyR/4UFJA483swBAK&#10;FHwcfODjEiQ2n+zefI0nT3/Hm+/+QVpsATxtfOFu6QZfBy/MUACSoIxDTIACEit3KB0DKJBqoOCs&#10;DZEeKsgcpZhmOdf0cuTG54naZlM905hoHxdA4kLfHJReMrGr2M/RCy587k6BiJdTshdXRPO0BL0d&#10;FNQ/+hUvXv6NJ89/w/7d78S5S/yUUEgjISH7GBYSIySYvnvxC359B8RHpsPR0kPU0nv36k9sLe+h&#10;ifzQ2vp90W/TS/twl8TAjP1jcIKo98T1+szJ3tpSMGNGY8CJsBvZcje3AFEf0YfWvZamqehfrttn&#10;bGEHK0fy24EybO8/x7OfgPG1+xSo7aB9+o64ccrM8p1nwMrtd7jx8FcMTGxTQp8Cc1tv2Dr4kz/p&#10;wtjEOp6/+h3xlAS6+4RDEZWDbrJ5tbR+WOJ5eGwVTk5k3zUMRH3Q3u4ButZcGFOwxpK8BvqmQt6X&#10;mYtXLxtC96q5kGW9fMkI1tbu4NqEDPiYWbhSHEJBnF0A7B2CxUYJKxtPNDT1Y5CSRpksBg407rq6&#10;lgLgNKFkhlnsNjZuosZjWmYR/ALDIFPGIiEll67dE/oMyJvaCglV/i0Gp5kVPU22cJ76YnXvHRZ2&#10;f4BXSArSc6vx8PZDNBQVIjE0CDGSAMg8fYTCgTIgDD40/6QsA+zijfAwNXY2NvGckvi0RBpLO3dh&#10;B1ydgqAMS8ejJ39iZeM5iiuHoYgshjK6FGm57Ridv4fEnCb4ytLg4B0OW2c5zG0CRG3kleV9JNOc&#10;ykktR35GFbUKxKhSER2ehsT4XLFxIVydgaiIPISH50OlysX66mOsLt9HblYtPCmm8qK4iTcJ+Pip&#10;4OWrpgQrFTfuvIUyphDxaZVQR+agILeB1pEbtC9aUJxnDK0rNjQ+FAyTL6gr7UBlXj1So7IQKU9A&#10;kJcCWUmFWB9fwff79/Hz/i7+vLcBPF3Bd8uteLXQgd3BekRR0i938xBsWwfyeWcOXYbueXPYGrrS&#10;d4TD212NhLgS+PlEwo3iQDNjDzjYBkAaHCXkl/PyG5GYVIbS4k4UZFYjOjgUuRSPqBz0EGB6CSlh&#10;FA9S3BkdmSdAD6k8CwND64imuRgSFIMwWSrZyzLR9+HKVFGTlxmlLCvOMuNcX7itZwbdZB+5fppU&#10;kQ1331iUkY3k2mORUXmQBEZDST5cGhwHH081fL0jsbRwDz98D7wjG8o27E86vPoR+InsG+9BGBpc&#10;hD3ZGwYy01IqcefB73jyGth7/A+qWxcEoMiMLxnNL7WSJcvKERNHcyG7nhLpdsQmFyJUlShA+oCg&#10;KKjCc1BS2Q8bBzkCQtKwuPkMb94Dj14B1/Z/EO3Ok9+xsftaPF7aeiokii1oHpU3TdBrf+Les79x&#10;8+57VFHcxy09h8bbLhDWtj7QprVz5YohxVgXxU1IfV2y5UYOiI0rwNzCvmi84S+IbA/H8TKpGh2N&#10;HQjyoHVgYgIfO1t42tvCzsocoaE038g36+lYwpXsagXZVXczD5gd0YL7J1eReMQSbVelqLvki2qL&#10;UHifMIDUyhe6FwyErzMztoEGxeYmZB/4Ji7LIl86o4UTRy/h4jlD6Fy1EmzQNop/zbQccIa+9+jX&#10;GjhySAOnT+lRDJCM++uPURaZj5aIfCSaecLxo+Ow//g4PI5fhcdFE1z+8iy8nSXo6JtBQUMvmqbW&#10;UNDSi+GJGXEDbmNyDhWZeVifnseNtU3s7lxDZmoS5EHuGK6Pww/z0Xg75IX3Ywr0RRkjwUYfEyVl&#10;mKgsR4GS4hwfV1TnJqCtMQXNzYloakxGR3ceKpspXi5NQUp+IarIl8TltaK0cwktM3foHKiN30Hr&#10;6F10jt1Hc+c1pKR0IEpZhsz4RuSntMDfLRaJ0eXoa11BY8kAJpomIbEJguYJE+hcdoCFVRBiU2vQ&#10;MbqBPYoxdh6/xy3yPztP/sLI2hNIY8ugZyVBEM3t85pWgl3I9QCnJq7ByMANn31xEQam3v/OrXc0&#10;n40sAuAdlCRsoY23GtY+ajgHkP9SpeOqmTtCorPhp0iBKqkIQRGZsPNTw41shKMsDk7KRFiR3TGX&#10;RMM6JBGu6izoOMlh6KqCQ3AKynoW4aHORnBiGQaW7uAJ+cCo9Cohy3n8vAm+OHoVn31zBR9/cxkf&#10;H72Mz05pI7agDnM3n0KaXABDTynM/RWwpnVycNR2CoBVYDjsyIZMXn8KN0UaUig+jiuhXKhvDdHF&#10;vXhAi7R14SFu/ABktC7DM74ajuGFcCb7aSfLhCcdPVV50LOXI7VyCIsP/xLvvU5rfOsNsE/9c4v8&#10;JgNRo7vvkNe9Cb/UJlz1iIW6eBATez8jIKkaFn6xMHJXwoz6Td8lFOZ+EbAku6TrpUR4WRdi62kd&#10;Ulx93lUBTd9waFHfXXALhmko9ZciAf4pRXBUJcM1PAMu5OcZmLWXRMCcrptBM2Z+smwob0jh0Orx&#10;b+SzH/yKWvLlhdS3LmQ3HGic9LwVcApPFUCld2IOjCjuOWdHfonsubKgFTXTuxi8+T32yJD17H6P&#10;qUd/Y4h8/yrZrG265m2yc4tP/0b15E00zt/HFvVFKPkts4D4D9foEQ5XRRYcQ1OQUN2HgRsv0Xf9&#10;JSIq+iHNbYNFSBaWHkMAssU9W4gpHxHAXPPMLYxce07tJaJKu5BUN4yejceYpZxj5dlfGLz2Glvf&#10;Udyz/xNm7/6M63Qe2/R3asOw+J3ulXuY3H2Byv5ZOMvj4CqnWCBYBRfKAya2biMoNl08d9XGC3ou&#10;EvjH5eH66z9RObCAop5ZAQYHk1+povVSMbyBxulbmLnzHmVDW/BJqoKtivwIrdHs7gWMkl1tJ5+6&#10;QrZ0kezoI+rrtPpheEZnCYnSkKRsKNLz4B2VACeu1VvegIzmHiRWNsNOqkJgbAr0nDzhG0PrSKKC&#10;Ffm37ec/Y/H+a6Q19sAzMhWhyTmQJ+cKKVUfVTyCo5MQGpcISUQEfMJV8FRHIjApDVsvv6d+HKR5&#10;HorAxFQYkB2+7OCIEyamcFRQTJIYD9swGc5YW8IjluaMPIyeV4qjQ5gC0tRM+MQkwCM8Fl7qWPQt&#10;buDak++E5OsbmgM0vUFphPjHfw8sXMPanZdY3HuKtXsv0DQyJ4DI3tVNNI7OILOyQyjSDC9ep9zv&#10;gajVWt9UieW5RqyOl6CnIhxZYXaoySLbYXwZxhqn4GVLcaC+FjzsrWBvzvdjjiE3TY3ry/24Nt9K&#10;v/wUvzzZgsLDHF2VmXQi94C3d4AX1/Hn/RUyUBxvbOH2cAPe31rAnfl+yvEjYaujAXVAAN69+B7P&#10;7z7F3uZNRIZSfCoJFezD4Y4+/EYG7sneQ7y6/1So22iduYALh48iKyoWt1dWMdLSimBXD5z48jDO&#10;HDslJNC4Rj1voDS3coSljbNgNykjkhERm4zzGpcRHqVATVUeutorsH9tAXevLeP22jLlGWqk05g3&#10;ljYKWfWe1l7MTsyhtKAMJbklUATKxaZYhTQUNWVlqCjIQ1VBPvJSklGYnoHM5GSkJCQiNTmFWhqS&#10;Eyk3ik+jWDMC2Rn5yMzIo3woDfp6JuT/LuD4Ma65+iXOndWAtYU9bG2chD/mmFsuU6O0rBoV5bVC&#10;NjU5KYNyPTMRk+vrGUNfn+JwHUPBYAyk/iopr8PC8paomdjc2IainAJ0NzahsbgYQy3NGOnowmh3&#10;D8a6utDf3Iy+5kYh912Zn4eSrEw0lFdgfHAQDdX1MDG2gBE1A1NrfPXNaWjomAig/DD179ETp4Uc&#10;qIGJOeyd3UQNRAYTDc1sRF32pMx85JZUwdzeCXFpmYJtFCALgy2NkYOHtwD1NC5rCpnTlIR4yu8G&#10;MNnThmXK1YVkXk8LFga70F5RjMK0JAF46l2+hCsXLwllHd40y2Ai51CJSemURwfiyNET+OjjL2Bm&#10;ZStKfvD9K10tDWhqnKHY+AIuU7uqqwddOm8rV08U1TbDP0RNuZCE5kI8zQ9/RERGUx5iJ24oM5jI&#10;tSgFM/Hjj2BpqI/S7CwBJrJMbElGBtorK9BRVSlyjdz4OOQnJqA0PU3InhbRfGitqkBtUYHo46by&#10;UlRmZ1OckYvOuhrxd0VuJkqy05CfnipqJr568gIvHr/6IHNa1Yq6mnYUFlYjPb1QbNjleddSXSPA&#10;xOsr0/8FEn4ABxkoFEDi7uZ/AxO5biKDjv93wURmJnLNRK5XWN5FsefgvAATKwY+MBObx1b+lTll&#10;RYP/BBNjVQoks/QrHUXdRG9XyCVekPl7CEDxAEy0N7NGckI6WnvGkFJUK2RO2+d2BDOxfXZb1PVr&#10;HV1C28gsCqsa4e4V+N/ARDszE8FM7K8pw1p/u6iZuNnfhJvjHaLm25P1cbCk6UGNRAYS/3dm4kG9&#10;RG4MJHJtRG78+M3NFVEnkf9mZiKzEgU7cW1CgHwMJDLzkIFFBhP5uYPXDsDEvYUhASY+2VkQACKz&#10;Ev93MPFA2vQpnQ+zE7kxsMjf8ZSOt2b6BZB4AGx+YCbSuSwOCvlTHruVyVHBTJSoolFJY8a+Kbt9&#10;GKXDc8jvHie/OYnywQXUUp82TayK8WsaojguhCW+PzATuSbd5zSGZ04cF7KlLHPKYKKMxozLZjGQ&#10;GBngiUg/D0T4u/8LJkpc7eFqa42i8irk1lDM2062Y2ZdgIn1k2tonN1E8+yWABOZcXrAUGwcWqKY&#10;eQ1ddC4BYTFw8g6go5LiXBV8JVJ4evkgyN8PGXExQgZ7qqX8A2tuuh9LbVWCmfg99Q+Dic/XRqkN&#10;Uyo7iPszPfiJxvwtjfd3m5N4TePxZHEYm90NQuZ0huVOG8uEpGlxeDAGSjIxXJ6Dztwk8fydSQYf&#10;2wTjsL8k+1/wjwHCpfY61KdECxDx5livkDZlsPAAeGQgkWVPW7MSBfDIoGBuWKAAE/m7+HV+L9dT&#10;LI9RiNcYUByrLhKgJf8Wf6YoPETcyy5Uh9JrJbg7M0rnVisUG1MDfBDhbC/AxJJwOZ1XjVAmrEuL&#10;wUpPEzoL03FnbgT3FkYE0HdzslcAig+WxrA/NyCkTFnelEFDrp+Y6O+EtZ567E32CDCewUUGHJ/S&#10;HLs+8gGcZ6bv9ZFmASZyrcr13jo8XBjF7kQPbk314fpUPzYnBtHZWI+u/mH0Ti2jdXxZzDPBSpyg&#10;49SGaI2jC6ineVnHtqR/+l9mIoOJjYNzaOydRmldL1wDVbD3kQow8YsjJ/8FE1lyVEtTV7AHWeKU&#10;AT9WeeMjswr5ObbdfJ/Zj3wCP2YQkZ9nVasD1iJ/hoFCZiDy+w4YjQdgIv998P38mwwmcs3EAzDx&#10;/xWg+B9g4lenNf4FE0MyS0QOxmAiA4a5LUNIqukUYGJKVQcSy1sRX9qM6KIGwVT8iBmHzErkQsbs&#10;9K7qGggAkRmIzEhkYJAbO9oTJ0/j6LfHRdPS0cZVbS36nDF8AyVwJIPM4OJlLW04s8xDUBAsbSmh&#10;O30Ohw5/iy+/OkLO8DxOHb8AIx0zcZObJSLcHLyEjIS3uxR+Tj6I8w1AsUyClVJyfGGuuN5QiN/I&#10;IY22dsDNmQbCQ0YBgAz2bnK4UlJq4ywVUqd844wBRQYSmZ1oZRsAa1sJnF0pCGamFSVYvt4yuDtL&#10;EEqJYk5KPkIDQuFsZY/zJ87j9AkNGqSruHJeH6a6NtA4oYnz35zBlW9OCGnK9rwstOZS0uriCit9&#10;Y5hQ4HDpxAXondEUO+Ur4lORHaZGEgUpOQkplPx3UjI/itq2cZTVDojC8WPDa1ibv4GVuS0BJvZ0&#10;DwtmWHtLPwZ7hjHeM4S2gmI0pqShkZy/n5kZNOj3Tx06iSNfn6PgTh+XNU1gbGAOO30jqH18UJiY&#10;iJK0NBSmZCOHkpFqGuDOjgkhX9rTOy9qIlbX9iC/sEHUzCmtoGCgpBV5hS1C/pR3mFdW9QlgsX9k&#10;A7VNY6jm5+qGUFzRg8LiLlRUDaOwdABFZYPIL+1HbjEl1XVjKKsbRREd23oXUJJTiUifIOSFhKI0&#10;LASVEXKURchQmxCFAoUU6QHeyJMGIC9YgprYKHTlZaOrqAhlCckI9wmA3NtbBJO5icmoKSjBcFsv&#10;MuPS4GBJC82Ui+qawNvJFiHe7vBxcoCViQlcXZxoPJ1oLlkgOzEJk13tothsWYQUremxqE9LhJQC&#10;OEsTC2hrG4uaB3xzysGCnD8FcNU5mQJM3GltwE5bM673dGFzkAzR5BR2V69heXIF42Rc5oZmMECB&#10;cKZKjWypFGUqGfJlQciXBwogsVQpFaBikVyCaBd7JHq5IpfmcIbUDwVKOXKVMuRSglZIQU15fDzK&#10;KMArjI5FTngMKjOLBZjYSItxoHMSE6NrGJ/YwtjkDpo7pkVtvqCwFMjC00XtxKiEAsFMNLNhYD1A&#10;yPdZ2HnBwsEXptae4ma/FQW3XqYm6MvPwURRPgrpnNP8pYjxDUWAnY+Q5xrvHBOAyGjfHMqKW1BW&#10;0oma2iHI5Knw9gunNa2CHyWszOrx8AiGi4MfBWFR6G+bRBvNl5byTswPLWN75gbWprdpTu8Ixu3G&#10;/G2M9y1DERwHX88wBHiH49nj3zC/sI+enhVx4/fcOQt89IUmtI1YOvADoBgcloXIlCrkVNKcaxxE&#10;be8sBua2ae30YpQcQBoFitIgtZCbZBYag34sedrR0I+OxmEBLiUnFCMmOhdKlqRTJArWLwNoKZQ4&#10;MYDIu0qjKEmPj0gQMqlqehyujkaYXC3kMeMpiWfgUR4SDklwBGqa+vD6J+AXSopv3f0RJpa+ggnt&#10;6KuCNdkSc/dgWJM9qm0bxb0nPyMnn4xqSjl6x9YxvLxHge8ksmjtMTORd+fm0RrzCYpGV+cgJaF3&#10;sTU+iHf7+9gYGkU8XZuntRfC/CMw0DEuWGYBnoHw9fAXEnlpySV49Rp4+V/tuzfA99R+fgda72Mf&#10;6r1ZUrAVHC3kLC2NnODrFiLGLInmDYOt1zbv4buXf2Bt+TayMitFn54/q4uTxy9D45IRDI0d4Omj&#10;wsPnv2Ju9S7S6HpyaF6Uk03gtV5ST+u9chipORTc7P8qbm4/pfbo+d94+oqBxd8xPHodOTktqKoa&#10;gjo8B5KgeFha+QiQ14/GzsHOEwZc945rhtg5koN0gY+HO0LI7rtZO8LRjJ43cxQ+IZDmYIgsHnHx&#10;hRgaXsfy4h28fvHhDkVlee8Hqb/QJMH04etPTyvD5sY9PHn2HiPja0L6V9fAnnwBBTzRWZTYtmFp&#10;9Q4ePHyHu/d+QElZq6iJx6CRHa0blrxTBKjh7RKM2Jg8bG4/w9sfgc31R/ByDEEkzenWkhaUphbh&#10;p2c/oyqrHCnBkQg2dYHUxBU1kbkYzG5CnF0IlGa+mK7oQ6yLHGrHIAreWjHTMkJJxjSWqE01DyPM&#10;OUjUsVG4SxBo441wLwX8rCnwsA2Cg5EnFIGJ2Nl8gkcP3gu28o2bz9DbM4XO1mF89+wn3L7+CNd2&#10;HolNI48ev8ferVewtfJFeUk7UpNKsbH2ED/S/L3z8GfsPXiHyZU7UCdVwJ5rBnlHwIGOiem1opYV&#10;g+96uqYiqHGhoCUmPgUd/eNIzCoWNTMvaZnhwmVDaOuZC2DYk+ZmSXkD8kqaUNk6iqzKPqSU9QmG&#10;DMu4jWx+h6G1p8ijeeMTmgj/0BiyWz4IlEZCRvOzmgK05bW72Lv/Fm3dc5hevofXvwCvfwUe0ufH&#10;5vYEQ6qiqhPe3lJRk5CDL969ZUXnyBJKDHgy+5U3nzjYeVNQR/7ygjH0dKzobx9wPUIHewrKnCSw&#10;svYXEs68wSgyrlCAmh4+MkREpSNUHosLF/Rw/rz2h5pvRtbUj+QjrCnQo6MsJBKx0RkIYuYkjVdN&#10;0wAGx1cxNLGG/tFVqCMzYGfjCXdXCaShcQiSJVM/V0HJMmvSBKSlFaAsIx2ZYRKEu1hSsO0NfytT&#10;OOkbig1UkaERqCisEPLEmelZ6O8dEMBpTGQC3B0pSKWxcaLYxt1VAT0DTxw7bYXTl51xTtsdJzSd&#10;YeYWge2Hf8DKKxrnDNyhZckytHKKjUJwVcdesDFryK7GRWWTfSAbGJFGwa0C/n5KBAZFQSKNQ2xS&#10;maihVtsyh6iUWvQMX0ND2xz1VRGCaY15eCvFMVSZAakiEynZrZjffIGI9DrI4kugjC9GZkEzPHwj&#10;YGrlB0u7YBhbBkKL5nFL/6pgpjK7jespvaQ5+ejV33hC4/zs9T94+fZvPHvxM57TG54/foLvX7zA&#10;83v38eTeIzx5+Ir6YxoJiaXIzm1Bbd0URifuYn3nJ2zeeI+p1ZeYWHmCodk91LRMo7ppBk2dy6hq&#10;nURN5xT6yT9NrDzA7oPfMbfySNS+Xdm4jYGReXRT8tA7sIhKsmtVrcsoa15Gan4Xzb19IfsdE5sP&#10;hSoHcQmVyMxsRknRB+bf9NQOcvJa4eYTJWLRR2SH+ebpA7KFAWG5cPSOw8MXEMBbLn0mVE79HRCL&#10;iMg8pCZXY3p6HxMTt2luhcJQ1w1eXlF0LW/wnPplZfc7pOU1ijG5rGFOtl+FAD9KzDae4yn11/ad&#10;33DvJbCz9wu2d99h/dob3H7wB24//Bs37v+B7bu/Iq9qAKqEIkSklCBAnkTxQyoiyO+W145javEh&#10;rt39Bbef/YX1Oz9iafcHLN/8UbSNO7/g+oPfsLn/DoPUn6YOIbhi5IaK5nHs3H2HGw9+od/4Dbef&#10;0FiSXVy5/gYhqgxc1bfH6bM6+PZbrgOkgwtcb++YBnT17RCXWILF9ceYnL8LAzNKyGlt5BfXizXB&#10;CZKns7OQqnO1MiH7b0prwAbBAb4wNzLDsa9O4vxxTVz6VhOXD1+G+dea8ProAgpPOqDqaxtUH7JF&#10;+VlXpGq6ItSQkjay87pXDMH1Vs+fOgcdylm8XDxgR77m7BH6+5Ixzp3SxdVLVuTvs1BR0AGt05bU&#10;zHHiyFUcP3qF8gBt8k922CRfc3NyD38sP8dSdDUqLjqh/IItYk8bw/mr8zCk9zLz9t1vQG7dAJJr&#10;BpBY1o6J+U08e/IST/YfwMPeCcNd3dhZWxNgYk5GJjxdXTA30Az8tAnstePJeB5qItwgNTXDVs8Y&#10;kimXCrA2o/P9jPKDSozM1aB/rhxDC7VoGqZYcbQC+R2lcAtToLR9FEnlPWia2EX3Kq2BnTdkd7/H&#10;xPaPmKT1Mb7xHRoGtiheicfJCzY4edkGRy7R9Vr7wkuRTrFIHLJpfafRY9OrjkhLqaE45i9RC5Dr&#10;ne3TvGZZzvXHf+DWD+QHad5N3P4Jk3s/oGNxH44hiThv4IoQdTbZkSScOGWIw8d0KK5zFbX8OgaW&#10;kZLTCFffGJqLVXALTYazLBE2gVGw8lbAzj9csOWsfZSQU+wWSTFJBeVJJa00T288E5KQVyjGMqaY&#10;5pilBzTcQqFBfljTSQ7f2FJUDW1hkk4wuW4Ywam0rsjxbD36BdE5dZT4hwsbqG3mJQBLE/LpLtJY&#10;WPupoE+54NTNp3AJpzgpOBznrF3gGZMOs0Al9Dyk0HUPoWMo9FxD0bdyH6sPf8PU7husUd90LN3H&#10;OvXDMK+Z5+Sndn9ERtMsQnNboecbBV1PNc7bBMJNSWNN/aLtIIW9NAl+CeUIL+5ESf8Wpu/8it61&#10;V4gs6Id/Yg2Kejcwde8PZHWsIKJ8GJ30A7cormPmXc3QJnSdZTAlv2UXnIjLjsHQpJjCPDQFDcv3&#10;0bj8FOec1DjrGIaTdhJc9gqDflAktCjW6ty+i9E7r+FI/ukMjblLeAZsQqJh5Et5cHgiXBVxcCF/&#10;VUe27haNc+3YFmTZdXCi8+6hmGeU+jOnYxaBGVU4becrvlNPooY5+Us9PwXkeTUYvv4cmxT7zZDd&#10;mCYftEl2YZH6Z/T2r9glozhy6yfk964jNKsV2W2LKBnaQcPcA3RtvqbvbYGVLAO21FfnrCmnCYyB&#10;fVgytt78ifqFG6icvYapx7+gc4figLFdrJNNLereRPXwDbTM3Ud645SoiVgysAFlQRscVdmom72J&#10;8uENAShmtU5hh20m2WUyaUiuHkbz9B4SawZBQ4CU+hFkNI6jhT7jrk6DnTRayLfah6jhH52CwtY+&#10;qDLKkExx4uzuc1FbqXPhluir+fs/YOLWS0ztf4+Ze+/QMHVTSLKqCzrhoi5E0+w9ZLYvonR4G0vP&#10;/kF4WTfyuxegymvB9vN/sLj3I1bu/CzWb0BsHrzVKbCl+ecXlYqAuGxYUVwZml2JvO5JTN99DbuQ&#10;KFj4yeESEoGIrBK0jC2ga3oVm3eeYmZrDy0T88iob0V59xB6yQYNLd3Ejcc/wE9B+U1CIuSx0XAL&#10;kcIjgnwJORJmwuZ1DsFJEQG/+GTYhSpwxsIS1tIQWFJzUClgKgkQYKKWuytcoyJwnHJwfj2E7Jh3&#10;TAIiKE/n+jrJRZXoHJvB1v59XL9Dbe8Ort28he2bN7G8fQ0TSyuQ0/vVqVm0NosRX1SBYMrJmHmp&#10;oL8Ty5uQXd2FlKJ6JOaVQJWYSLFTHMITI7C8MYKsrDCEBduRvXVCWWYiynMyyFdYwspAD8ZXrwjm&#10;igU9djA3wM2NSby6t4TnN8fxfHcEUb4W6CpNwu/PborG4CJe3cSb61PAk038sz+PvcEK/L4/i6er&#10;fcBvj9GQGw873csoSkrC7eVNPN29C08rRxic14TuuStiI/rC8AwmekeFpPX86Bh8HFxgo2sEay0j&#10;VGcVYWNyAZ42zjhz5AROHztFuUwQAgKllJN8UFji+vJcZ14ekYS41FycvXQF0rBg9A+3orQiHbf3&#10;FvHg9hpmhnsg9/VFbmw60qNSoHH8IuLC49HU1IKe3n6Mj00jMSEVzi5uiEmIR0FpIVLTk1BQlIv8&#10;omzkF+YgIjYS0YnxiElKoHg/HRmZ2UhimdKUTORTf2ek5yIuNhmHvv4Whw9R++YYPvroM3xL582l&#10;MLj0geYVXZw9c4nyuHBUVzWhuqIRZaW1lENmi9dYeYxrR/GNzrNnLuIC/W1t4yiYiWPUF+trOwJM&#10;TKJ5wPdqEhUKVGZTTpaRhfTYOAGGNZeXozgjDXnJiciia0mJorhbqaKxD0aYVC7OhdVTzChPPHT0&#10;LD765BA+/uIbUaLpiqYOLCwZtDOBi6unqO2orWcsZE619E0Rk5yJ2LRsmDs6IzI5FXYenrBxcxeS&#10;p56BwULmlEG6r774GmoZ5QUhwYin8Wig/msrzcNYax1WRvvQV1+F/JQElGZlQOv8BRhq6womCsuv&#10;6hqY48zZS+K6PSm2OX7ijJA5tXFwFmxCT093ASZevngKVy+fF2Cilp4+rJ3dYO7qQfFnJ9Q0Dqx4&#10;wlKyMr52hUoAVgq5Gufou7muI993/eyjjwQDq6OuVvRbW1UVWisrMdjchM7qKtTk5aKtohxNJcWo&#10;yMpEV021KKXUVU9xRHmpYChyncSmkhIUp6Z+GIvMdKRFhyM7KRZleTmiZuKb56//G5jIG7RZ4jQj&#10;owhh8kgE+QairbZOgIk3VmcEQHggcyrAwZtbH6RO97aE1Cm/dgAmfpA5XcHjHVqvB2DitTU8XF/4&#10;F0x8un8bSqUaYZHJQnaQZU6Z0VY3tkT+f04wi1iysH1qU4CJbmQ3uWbiZzQnDsDEFLJdSRFqwUxk&#10;iVNViB/UUj8BKDLAGOTlLe4DJ5FNau+bQGpxHZpGVwRrjSUwGUzkun7tE0toG51BYVU95UMB8POV&#10;IIjmjoeLM9kgM+icP43+mlKsDbRioaNGgIm7Y+3/gokMHB60lztTeLE9KR7/J5j4w96qABP/E0hk&#10;qVNmJjKAyCxFZgYycHh7cRh3lj8Aivw3NwYNGfQ7ABGZUXjQbs2T31uZwLPrS/+ChwwkHsiesszp&#10;AZjIACIDifw3Hw++e3eqF/vzQ6JeI58Hy5/eXxvHPToXPr8HNHarU2OwtLRGoDIKZR1DSG/qRWbr&#10;IIoHZwQ7kSVPS2gsuSYlg4nMLG0amhdgoj/FFlcNrGhtfy2Yif8JJnLNxDBvF4QHeCIq0Auxwb4I&#10;p/FkMFHh5YRQTweEeDrDw8EOxRXVyKiqQ17bABpnN8g/r4vWPL8twMQ2ii0YUOQxZsC4dWwN3RMb&#10;6B5dRJAyFk6elHN7+cLR0xshSiV8fP3h7e4mZITH2+qoH3qw1FGJuaYyLLZW4snSCF5Rn7PMKYOJ&#10;rzbH8GyV+mmhV4CKzEz84dos3lK/Ppjtx0pbNbZ7m3B3ekCwEZ8uTwi5U2Yl9hWlC3CRJVAZMGQg&#10;cau/TYB+DP4xeMg1Ehn0Y8Dvxfoc/ca0AP6YYcjPscwpsxT5fQw4lkTKxOO65CgBMPJ38fcyY5Gf&#10;S/RzRXKAu/g8sxr5u7kuY21SpGAwVsaF029nYrmjUbTp+mr0FOSIuokKOyukBfoiO0QimIsNqXGC&#10;mTjfXosnazSXqD3bmMHedL+QOb0x3i0ARK6N+GxtUtSe5LUyXJmDBD9H8ZiZiSwTzM8x4PiC5hmz&#10;Ellalt/PRwYYb411YHuwCfvUhwxUrvc3Y3u8B7cWp9DT0iSYiT2TS4KRyGBix9Tav2Ai100UQOLQ&#10;B/lTBhT/dzCxuX/2XzCRmYkOXkH44vBxfPrR1zj0+TeCmciMfGcnd7iSb/dw94GTo5tgEvL9KgYD&#10;+chgIz/mxoDgwesMGPI9LWYnMqjIQCMzEw/ez+/jPJkbP8evH9RM/PijT/4bmPj/BFD8WACJ3D6A&#10;iV+fuYy0iiZkNHQhOL1IKJEEJuQJMDG9rudfiVMGE5mZ+N/AxM+//kZopR46elzs7HGm5NvYxELI&#10;m7ITdOSdOy6ugpHIsqbMQPzs8y9xgo5M3WfAkcFHriXEu3sYjNQ3Iad68bIoiszf/fHnX+Hw0ZPQ&#10;1DTA2bNXYGpsR0l1kKjD5OseRMFCBNShFOzIKYCQq0RBzz9o8XXF+OJGUy5lAuuYbG1BWJBC1Ilz&#10;84ukha6ChaNEyEBK5MmwoiRLz9gdXNfM2s4fljYfmjn9zeCik0sQ7Gy9aQCl8POSI4h+O8A3BIE+&#10;QdDXMRWMhiuXTKF9yQRulDiZallB85QmDM9poiQukSZ1hQAT/ezsoXX2ogATNU5ewpWj5+Bn6YTq&#10;hHRUJ6UhPkiKFArY6+va0NpNiUovTdL2CTS3jaOvewYzNKEnh2cx2DeK5oZ2tLf1obWpG22NHeht&#10;6kBHcQUq45OQp1bDiQKN8xTcMZh47JsLuHTBAJcvU//qGMOdxkfl5SNqJhZR4MEyp1kJmcjNLEdD&#10;fS/GRlfR1T0rmIhNLcOoraffaR9DDR2ZmZid10hBa7eQMmV5S5bYYllUBj0r6wYpKO1EYVkPyqqG&#10;kZ3fJYDEwtIhASoWlA2IG4+ltSOoaJqm61xEUVYlMsgIM3OvJlKF2hgVauLUKI9Sih0LpWq5YPNl&#10;BPqhngLb+uQk1FIQU5+Vj8rMHKj8/YUUw0RHB27MzGFteBzXZ5dRmpkrgmkvazMK1C/AxeAKnAwu&#10;w9ZAEx625rAx1IW/ox0K46LIYc/jARmppsQwdGVQwJ1GgbosVAQVVrRQHV18afyDYWvuTMGDLZoL&#10;87Ha1oyd9kZsNNVjvaMVa319WBwcwtb8OhbGFjFJDnBmaBqjbd0opKC3SK1AgTxEMCwroxUCQKyO&#10;UggwkZmKCe5OSPXzRLEyFEUqOXLlUlTGRqEyIQb54SrBTCyKoe+JiUeGKlIkCYWphdR/5aip4Pkw&#10;gVFK6rl+STeNCdd/MbP1h6uPEl6BlGCqUmHrHCQYutws7X1h58J1/GTQN3WGtrY5TCihcaW1WR0f&#10;h460VGT4+SNLGiZk5bws3BDoLEFRWglaa3vQT3MyK7MaWRm1yMtvhp9/tACU3GmNeFGyw8xENzcJ&#10;nGhN8BqtLemk4JES1pZJbCzu4frWQ8xOb2JpZQ+3br/EjZ3nGBlcEwCPh7tcyAzv7r/F9OJdVDeM&#10;wcUpDJ9+ehEff6WFs5ed6PUk+PolCRms+Kw6lDYMobZrmpLTdSF5Vd00guzCRshlcYJxppDHkbGV&#10;IjYyHRVkxFhOuKa0VcjsyUPiIQ2OQYB/uDhWlLcKWdAQCjBVYbFivXOR+tDgcEj8w4Skp1+gDK4e&#10;/nB3owBTGS9Ag+CgSLi4h9Acb8f+o5/x/Xtg6+YrWNhLYE7Nyi0Edn4qmLlJYe4SjKrmEQFw/fNf&#10;O3H37rzBzv536J+/jrp+Cgj/AL7/B3hG3/PDb8AvvwPvf/4Lv/3ID4C/X/2N5qIWuFt6ISokBo/3&#10;nlAATNcarBAMTA+3QCQlFuPZ87/w6MnfePQMePz0L7x+Q9/5/E8sLe9T8hJG9s0fywt7aKzrh7tT&#10;COKj8nBz5xmubT1Gf888VhZv4/HDX7C6fA9rK/cpEd0QQIuOtjW0dMje2wcIW8lSd5P0PcnZdcgo&#10;7hQ3p4trx5BbPoBsWv85ZAu2b70XTJonr+hcXvyFZy8+sBOnZvaRlFyPlNRGpGe0ICGpmlo5klMq&#10;BNuPQZdAv1BYGtuKGolOZE+d7GzhYG5Fa9kUDsz20jMXtcgYnDExdkZ+QRNd410h8cj/3tJ15+e2&#10;wtzUFxYmvggOiBfg4jZd67MXf6OJbFh+WScuatmIG6ZpufVY2XyMF/S5B09/x8Nnf2Bp/SGC5Sk0&#10;zxXgWqPuzpQUNfTh/q0X6GwdI9s8jLqaQWytPaa+lMFM0x72eo7kn1IQRmvt3dOfUZpcSOs8GTG0&#10;NgIuGaPQTY659Br0q3LxoGGCHtch6II5gjStMU42d7llhALPEQrGxkWL9pZDau+NuAAlAs3cEWrl&#10;B4W9FDJq/ub+iPaNwdr4Dl7dfUvrbRQpcTlis8hA1wRePXqLH179hl9/oTnw8i+8pyPb8jBFOsIj&#10;cuHmoUJ5zRDuP/1TgDZbd34SDMGK9jlYe0XC2j0cTr7RSMqog1KVSXMsGBZGduTXTEVNwrKyOgzP&#10;LEOVlof8pk5omTnhtIYBvjl6UTD+2M6oeCe8Og3+ylS4hyQjv34C1L3Yo37efU7tyT/ILOkQ9UX9&#10;pdEICImCu69cNF1je8GoZhDTwd5fSENmFVCAktsCCZ+PXwwkoUnw9A4T8qMszctMVq7rybuT9Q1M&#10;cVVLX9T+ZIYisyZNjR2hrWkppBdNjF1hZx9Edj8AJWXd8AmMh6tXBCUGWQiQpdI6DoaXhGwC2TRe&#10;63oGNoiOThU1SDkeYElnB1sPhEgixDxkicqM9FKaK8EIU6VBFZWL1p45sgsv0dI1BUtzV9ha0rkZ&#10;2EFH3wHquGLomLjj/BVT2Fo5QubmguaMRPQXZlIAHoxY8mlyDz8hSctxUEJsBry9JOS7W8Qc53/T&#10;YzNisxVLc/u4K8h2ymDnpIKLdzwM7KgP7WQwdI2AqVcsRjdfISS+EnZkR83d1TC0JR9Bn2HfwfFQ&#10;I9nVWDrn+LgCRMfkwdYhEPauUkQnl+H6/Xeg6YMXDOb++cFWicc0lsw6ffoDcJfWOINYr+j5H/4C&#10;6Gn8So1t2yv6mz9HSwI3n/0pjo/INtD0xCN6I7/Otbfu0/PMfCEThOf83fSY6yTx49dkO7+j97HM&#10;3o/0+z/S4ydv6TX6/Hf0fj4HfnzrMXCb5tZDeu3GU+AaPV66+we26THPuRtkG/m5LbKT18k2bT37&#10;WzzeePQ3th/9g5V7v2LlwW9Yo7m5xYAftYf0vQ/53F/Tb9A5XX/0F96wnabzeEzf8Zp++yc6B97A&#10;8ezZP3hP58wxkL1bBMwcpbjxiGwhvX6HvssnjNZeYCoWd74X5/0LXUd+SZfY1NbTt4qndG68KWR8&#10;6j4CJZm4dMkBlrYhmF97hif0O/l1w4LBZesSSjbZEYFBCfCktbC68x2eUp/eouvbfQIxFuQmPhzp&#10;O8n14i6t8z0637j8TviqchBKc9BTmiw2D1i7qjG6+BCb+++xcusnLOy+wdLtn7C2/xsWbvyEOfr+&#10;tqEtwUYcnLyO/PIuaBm5Q59sUg7Z1ltP/sL6f312afdHcQ40VIhIKIWGDm8avIqrtG4OZLRP099n&#10;zxsIQPs++a2ZtadiTjLI9JQG+tl3v1Fc4QcXB3v4uTvC3cYCVvpXYW9hBIkvJV22Djj29XF889lx&#10;nP9GA5e+vACjTy7A96PLyPzaHC3fOqPxK1uUH7JB0jEb2Hx1FbontaFLNorrql49pyFUQ8zJp9iZ&#10;2ED3vC7OH72MiycNoEE2WR2WibCQdGietsaJL3Vx+pg+zp4yxMlTBjh33hTryw+Qry5Ga2AuCi96&#10;YUBbgpZLrlAd1oHdlxdhdtYQqUnFePjyH6RQnBxf2ouo/BasXnuAN29+xZ+0LhZmV/CUBnxtbQM3&#10;d/dp7THLOwjtdY20iFjckibIHy9xbWoYC/2TGG8dhi9dN2+As7M0RkFJKjrHazGx3Y3uuSaU9ZSi&#10;bLAO+V2NUGYXIpP8fFJFPxomdjF1+50AEyevv8Pg2muM0Pwbv/EWBW1zMCR78PEZY3x6zhifUI4T&#10;mlMD96hsHLtqibamYTQUt8Pa2EtIlb+ndfz8Hc1lmkvMLN+i02SQZJXaBs3/4b2fMLBL8dzD3zB+&#10;83uc1HXFV6dM8M0p+u6vLgs2oJpildCoHME89JImCnueQH3DAKY7+Qodjl/JrlqQbdejHM6fzsVL&#10;kYqw5FKklXcKW3Sb5np2+yhOW3nhnGMAzpK9spAnwSO+GHpkx5kBtvDgV2zQOac2jqGkfwXyrAas&#10;P/oV+Y2jMHIMgYmzDBbuShg7SXFG3xH2lDu6hiXjFPmKtKYBBGeUiLpzDCgykGgni4WFJJyO8bAN&#10;joOpjxpL994JRuLm078FmMiss/rpPWx9D9TP3oWSfJa1lPK+6kGUjmzCwCcSRr4RcCB/GBBbABOW&#10;h6U2ev0FZskHL9z7BdN7P2Ju72dhB9vm7mH27i+CMcdAW8vyU5SN3kRayxy61p5AnddGfZUIv5hi&#10;WJAPM/GPgVFgHIxoXdctPUBK2xK0fBJw3FaKq5QXn6Z4zjk+FwbBUfBOKUbzyj5iqnvhFJkLyxDy&#10;DeTH+BotAsIQmlqA6Z0nWLz1He5Qf69TXDR9560AEdcpjhrZfY3ezSe47BoKo6Ao8Z2G5MdNQ2Jh&#10;p05FSuOgAHMZYC3oWcESzZFtsmE0/ZDYQLnn0HWoS/oEe0+W1wFlUQ8y6HztVYXQcIlEVOUotL1j&#10;oO1F50N2LoXmc8fSTUzuPaNrv4WhG49RO3Mdaa2TyGydFY0B1sLOZVErX57dBN/EStyjtdY8v49N&#10;+t1tmqMz938ULMFgisVSaoeFVGt+6wyKOuaRROO0/Og3PKTP0NvROH4dFBZBnlEFdxXL6lLuo6Ac&#10;IyIZ0bmVSKtoo3lZjIDIbPKvxQhJKEEs5UlxxW0CWGRm6cTtHzB//xc0z97B6I3vEVcxKAQ2C3tX&#10;8YDs//TddzTfJpBQPQAnWTqs/OIwf/MtdCnOC4gtgq0kGrLkIriH0fh4yeATlYGjBo5QF7bgAfnF&#10;2IpOaFKeZ38WoxwAAP/0SURBVO2nhHOwGg4UP7tKKG71kcLexQuWDm4w5N3uoQpEZhWSH3yL9buv&#10;hH/2ClVBGhEFFeXcOjbWQp6UugjrT98irqwBfvFp8IlNorWTh6+19OAYpoZLRCR8EhLF0S0qGifN&#10;LWAdKsMxE1O4UM6q7eIBI29/aNu7iZqSNm7+cPMPphgrGCGUbwcFBSIySkVxaBikoRJExkfDl3J7&#10;RWKiYEmqM3LgECSHKrMI4bkVCMsohZLmajjNx+isXERmZsBPrYIX5dn7L+6hpK4YGblpCAj0QW15&#10;uQCfvG1t4GRiCDcLU1jq6UAR4AcPW0tcXxjFDw83MNGeC4W7DiaasoE3t/DH0x0hcfrm1jwerdH4&#10;bI7it7tL+HN/DnuDZRQALNJ/beTUHuL+yiACbPVhcv4kAm3tsDk2AXczGzhQnKl96iKyWbpzYBJT&#10;vSO4d/0GHu3ewhK9R598jslFbZho6KCxqBKBbj64eOKs2NiikCsph1XB08tfAIlWNh6UX8uhiEmF&#10;msbggpYOxaYy9Ay1Ib84BWvr47izt0K+ohTeDnYoyyyAwk+Gs9+cEhusTxw7CaVSiSePnqKrqweu&#10;nl4Uk5SgoLIEGYU5yCzIREF5AdIKMpCQmYKq1kYU1VairL4OyZmZSEvPRDq14qJyFBaViU21h74+&#10;im+OHMdXXx/Bx598IR5f0rhKPvEcjn17SjDj/LwlqKtuQildX3lJtQATz9N1803VUydOixudx46e&#10;xMkT5+Dk7IGkpCwsLW1hZmYFTQ2tSI5NRBqNH9fty4qJFjUSo2jOxMrlqMzNRS7NkQSVAonhasj9&#10;KR8KDBBgT6gkRNTAN6ccwNzGCV8ePoWPPvqS2ueCrMAAno29C4xMreBAv8usRK6ZyCxQBhMjuRZ5&#10;ahb0LWwRGhkNR28fmDk4IquoFEEKNc5paOLylQ9gYkhAABJo/iUp5ajNy0RrSS755w7BTOyqLkNR&#10;SiLKsjOhff4crpy/KMoucD5iRuNy/sIV0XdnzpzDp59+jsPfnoCzu5dgJnp4uEFP64qomchyp7o6&#10;muK+qqm9IwztXFDZ1kO5aqmQwZUpw+HnHyjGWCqVIioiGieOnxEqcMbGxgJMZAArMz4O5dnZAozN&#10;jo8XIGIKnTtL7EZIAhHq6YEwH2+kR0YgWaUUdRSjZSHiXhvfG8ulz2TFxIixSIsIR2xYCCJDpeL6&#10;e5pbKMf8Xsic3rx+V7ASGVBkiVNusTEpUIaEobupGfMjA/+CiQwWMuPwxc1NASa+2NvBy/0dvLi9&#10;LViL97cXBJjIbMX/CUxkQOrR5hIebi3j0a1dqKkvZJFJqO+fEdKmXGuvdnQRlYMfJE47pjcFOMA1&#10;E92lUThz2RCfffaNqJnIMqcMJLLUaRjZjxB/T4TLAhApCxSAItdSDPHl+ueOSIhPR1v/BOLyqgWY&#10;2L10C/3kP1nitG1iDc0jc2gdmUZeeZ1QmPL3DaC8MBhuTo5iQ4PexdPoryvDykAr5tur/0/MRAYO&#10;D9iJr65NC0CRZU65nuLLnbn/SzCRmYgMIjKIx0dmBTK4x+AgA4oHrMQDwO9/BxP5OT7ye5mN+PQa&#10;2brNWfGYgURuDCwyY5HBQ24HYOIBS5G/i1mPzExkQPGAmXgAJt6l7767OEKPuTzU2L8yp4VcqqZ1&#10;CJntQyhgltfQAsqH5wWYyGzBFmaHjSyhkZ7zlscJmVMNPXN89PEhfH3oKM6cOAlHSy4p4Eb2jxoz&#10;EiXeiKYWR+PHMqfMTmQwUebliFAvF3g4O6C0qhaZFfUCTGSZUwYQRa3ExeuCodgyvS0aj3HH3I6o&#10;ucn363rHlxGsioODuy9MLG1gZe8EL7IH3j5+4j6VjHKTrclBGpd5AWh9YCV2CjDxNfXPj7vz+Okm&#10;zd/FPtyb7RKNJU+5biK32+OdmG8qEWAi1068NtiG1c46/HJ7UwCLXCeRgcS5pnIMlWWLWocMJLIs&#10;6UhlgQD6+HggS8qA30xjhXiuOiFcgIMjlXnifbfGewRo2JAaJWol8mcYOGRWIgOSDCoyWMksRAYc&#10;Wda0QBUsgESWTuX38O8ygLnQWkevq+kzNLdbatGamSpaRbQK6RIfNKbEifv8+UqpYDgyM3JnpAvP&#10;N2kOby+C2YjMTGQwcXOwVdRGZPlSBhMfLAz+K3XKTMSHNI9YtnR3rBOzzWXi79fbM7SeGgQzkd9/&#10;IHf6jOb8nZleuo4abAy0YKSmAN3Uf6sjvZgfH0VjWxd6/0vm9ABM7JrZQNfstph3tYMzH8DEkXkB&#10;LFb3T6GiawzVvZMCTGwdnEdZQw9cApSw9wyCg6dEgImfffwVDn/xDc6cOg9Nsv9url5icwHLUTOo&#10;eAAEMljIR/6bHzPzkMFDPjIwyAAiPz5gNPLfDDLyZ/4TSGR24gH4yJt2Pvvkyw91Ez9hdiIDif/P&#10;5E4/PjiSz/ro869w6LwmUisbkF7fiaC0Qrgqk+AXm42Y4kbBSowpo9i3ohVplR1Irfggb8pAY1pt&#10;N63ZL8khf/IpPvvqMI5+exI62oYwMjQHa5NfvKyNq3pG0DOzwBV9Qxw/c17UTbxw/gquXNIWx+MU&#10;LJ2lYOKqph6Mjeh95MSPnDiDrygQ+fSrbwSIeP7SVWjqGsPC1hmB0gj4+ivh4yEXzBlv1yAoeHc8&#10;JVzMyokLiUC2WoHtvjq0JPjh5VQV/tmfREKAG1wtbUU9JAYRLVyCYeoYSEFsBKJTSuHuHwVLCs6t&#10;HYLhSgmkp5cazi4s0SgRclSe/hScBqjh5BosJBz5pnZkeJKQQRQ1xHRtqdnDwoQG2MwNRtrWlGA7&#10;wE7PAhlKNZrT09BCwZfczQvmOiYw0iLnQU5L74KOqJtVFJ2MHEUkYiiozohMQFN9F1o7xtHQMY2q&#10;plEhJVpb04P2xl5UFFSjnIKx4rwSEZRVlVajrqIG7dW1aC8sEWBiamgYjC5o4NjnR/DVJ9/gyNdn&#10;aeJeFXKepgZm8CTnFy9TICc2gQIwSuwiEwWbKT+nnALEBiF1WkVJJNc0amoeFbURKyq7Rc3E3IJm&#10;wUwsKulEUXEHyit60dwyif7BNTQ0jaOiqp9e60ZJWS+KyntRUNKLPEoK+QZafskgcksGKFCl5Llm&#10;DKUNY2igZC8ntZT6wR0Jfr4COGSQrUQRjAL5h1YVrRbHbGkQKmNjBJDYTIFPU04emvML0VVRgaai&#10;InRVVWG6uweDjS1YGaaAvasX7aWlyAgNQISLBSSmGpDZ6kDmag4vS324GOsgzNVB7LwoVvghxd0c&#10;1UpftMSrURUbichAiWB8mFk6wdTSBa6ulPjQeQY6uYpzmCwvxWxFEeYqSrHQWI+ZplaMNXdiomsc&#10;Q9TGBmYwNTyN7vpmxAYFIdLDBbHU4tydkOjtjJwgL+QFeyOVnBjXT0z0cEamxB+5IUEopOQg2d/7&#10;Q5P40hz2QZI0GMmhciQEyZAkj0ROfAZKsopRVlCD8tJmtHdMYXBsC73Dm+gZ2aRgtxWBsiT4h8QJ&#10;EJFZiXwTmFm5tjS/DS04mZR8YOdaeYub2VZG9nA2skJeeCyKVFF0vr6I9QpEmLMvHPRs4GZJ55xa&#10;hopiDg77UVjSTvOzG8WlLWJtGJm6iJvNDC6ZmLqTsTSnINgSceHpqCpsQmpUNmoK2rA2u4tpcswz&#10;ZJznFm5gcuo6ZuduYYgTeUk8Bb4SBElTcPPOTxif3UNV/Sgi1Hn46istfHnUCOa2FODJixEclAVf&#10;aRJiMivR1D2FzqFFdA2toq1vGaW1Q0L2MDGpRDCaysh47dx6gVcv/kZ1WQ/On9BBkK8CJYU1CON6&#10;mxJKnlkCMjBSgKN19cNCvpVvoDMLx4flmlyCyEaQ7fElOySJELZBrqQ1lF4haozyGhievIEbd3/C&#10;63fAd5SV7z78FfZkUz40JWw95QJUtHGXo290A3//Q3noz8DtGy/pXJroPHswvX4XLSMULP8EPPuR&#10;voe/ix4/p2z+4as/8fTV33j1DHhx71dKCOpha2gPlSQMD3fvoICTxxCus6Um5yQRsnsPH/2Cu/d/&#10;wW16/6MXwPLmSwxPXEdMXDFOnzHChYvmMDPxFHW6VIoM3LvzI36i33z85Dds7zzH4vI9LFHj8ZmZ&#10;vYXn1IeBkjgYGDrD0ubDposQeRLe0nWMTF9HEtmOxNxm5FQPCAZyenEv4tJbKFHtxdzyc9x7BNy4&#10;+T12b73BtWuvcefOzxga2kFkdAliEqoRn1qPmKQqxCZVIEyZiYzMalSWtVNilAobCzdRy5QZKFcv&#10;auDSyTPQv3wVJld14WhOdljPEpbG9oiLycL+7Vf4/gegtqFfsKz42vy9Y+BoHYq89Dbcufke+/u/&#10;4i1d68LaM+hb0bx1kOGUph3OaDmhrmsBd6ifuTFDaYvPc+62kIR094mCh6eanL0cgX7RSIwrRFJs&#10;IWxNvXDljDF0z5rBwzIAzgaUCB7ThbeZJ+KD4/Hjgx9QkViIHD8VcmlNRp7XR62tN24kFeFWSgn+&#10;6ZxDpZk3Ik/pI1LTHPOljZir68Ri0yBWOsaw0DIEuaMfAh28oPQgH2jlCwX9Zqq7GpGWgYgw80G0&#10;pT+ukT3Ag7f4busetimBGukYwvbiDobaRtBU3o6ZiU3c2/8eU5Pb8PWOEMxiBhKDZZkYn7uHezRP&#10;bjz8E9cf/IHFG2+RWzmIAGUObD3UsHQMgTI2T8x9ZqypAqKgd1KPAvUYTFOS9uz73ylIaEbtxDw0&#10;bdxxXMMYp84a4MRJXZy8YARL8t0pJS1oGV1HcHQenALjUN01j+H5fQxN3RQbCNIyamFh7QdTa2+Y&#10;2XnDkmyQkbULfAPDwDVkPCiIUgUqIA+IhLeHAnb2gWTHPGFt5yvWqJmpK/lnF0qgyT/rm4han7zr&#10;WYNiCpYXYpZiiDRMbDDQ1bYQftzcwgcOTgrYOKigiCpHgLwAweHF8FfkIoN8WGnzHNTJrWgduoXB&#10;2bsIprmpZ+gkQEsrcydK9I1hQjZUR9sS9nZ+YBlHluw1NXFCiCxW1BF18w0XDGVLssXOXvz7MsSG&#10;pyKYnrOneXD5qgWOn9WloxFsLegc3TyRGBCE/qJy5IRFY5US4R8ev8eT++/JL/dRjKKGg0uAkIU6&#10;+LeztgEfJy94OFA/OYeS76JxDcsRTCN7/wQ4haTByCsG+u7R6F96hgham9aeMTCwk8HSg88vWmy6&#10;uqhpjZSkcijDuJZsMXIKOtE2sImuqT0BJt17C2w++Aur9/7C+oN/sPEQWLvPIByDcrRmXtEcegnc&#10;+g7itW16jo8MNGzzmuKbuHTcePSneC+DeesP/8Lm438+PE/HTfoMt43HHz5H5kgcN/lIc5QbP8ef&#10;ZWCQgYw7ZCe3ycZs0jmt7tP33af3PaC/6blr9Poq/b1E5zHPr9PfXFtrmX5jhT7Pknh8ZDbLGn0n&#10;P+bGj5lJs0HnvEHXtE6f45vNq/S5Hfq9Df59+pvBz8dkB+/Rcw+o3aXveUifY8bhj78BNW3zZPtV&#10;MLEPws79n/DyPdl+es1fXQxnSTqWb/6Eh/S57+g70nKa4Ehze3BsBzfv/ipY3Q/oN+RRlTh3xRk+&#10;IekYnr0j3r++9yMySnqgZxEIfUsJNI284UdjHhJTju0Hf/8LmN6k4zU6Z247dF036Ld5TLhvJnd+&#10;EP3PY8a1S1fv/IKuufso66KEavwW2qdvo3f5IYapc0ZXv8PY8ktKonehRX7A1t6H/EkWxc0BMDaj&#10;JMczgmz/hJgfaw/+xOL+L1i++xvmrv2A+9Qf0og8nL9qg3OXTaBrYAkLst0sZW1n5wVNbSux+WZw&#10;jmzB1nNomHkJhhozj9doAJ3dpPReJ0rSreHr7ARnCzOhOiEP9IelgTEOfX6YYl7KMb4+B52j2rD/&#10;1gg+H+sg/Yg16g87oPELWzR844r0bx0ReNEeGoc0YHDRBPa0TnXP6sBC21TU4HUws4feOX0UUp7Q&#10;UNMLKwtfinV6YGEViFMUhxz7UgenvzHGyWOmOHHeGvpmAViY2Udffh9upvWiQ1+GHu0gZB+3gctn&#10;GjBl9t0FUygiKOHe/wlJZX2UgA0iobAVU0v7GBxfx6s3f2FgbAnz67ewtH2bfOX3yMyugKe3DCsr&#10;1/Hup1/x7h1NGvr3O6Oy9O/B/TfIyS6GFyWOcTGx5JdcYO9tDy0rXdj6OiMgUoHrL15i6/lbWle/&#10;oqBtFgmlA2ie2EfPyjOMXfsJwxsf2Imj195iYOMVirpW4CDLwEenTfDJOXN8dI76JywVvnFFOGPg&#10;goHxTSwu3BKblfjfjzTvH9H47NPYXqf5s0Zza4HXEs2vMZq3nevP0bP1CrMP/8bojR9Q0DgNr7BM&#10;nNZxxlXq1+DoAnZXaBxYRXxeM8LiSkQLT66EnW8UbChf847IFHX8uPYfy5lyk9PYMKgoTSgku/AL&#10;td8Qkd8IXbcwGJBttJUlQ8MhSLDXlPktKB9YEwwzu7B0rFEcw4BWN83pHTrP9OphuJBtZEA9IqMe&#10;UrpWBW9mUqXBmb7HP7GA7MR7yLOrcNHCk86JckV5PEzIhtsGR8GaYsKzlAcy87KwbRqylBpRl/IG&#10;raWx3bei5l/t9B5qZvaw8OQvJFFslEwx4+S9d7CRpcJZnQkz/2g4UExr5cNMsjoUtUyguncZeZQv&#10;1favoqprEa3jN4REbWrVKMbJXgySAUppmhOsPU2PSCTWj6Nm7AZspRQvBafgkk0wHBVZsKH4xyAg&#10;HhVkv/OHr0EnIAnWkXnQCojGERtv6FDsq+kZho71+yjoX4aZNBHrNKaRpV3wID9tLYlCSGI+Egrq&#10;kZBdC3lMAfnDMsTkNiIooRShqVUopJhp5MYrtFO8yGxQS1mKqMuo462ClTwZ2h5h8E0sw9jN79Cx&#10;8gCmgYl0vpMCZK0lW6Ys7oelPAvlZFdY0nTuyZ9Ib1/AHM2lwoEd6q95Or+XOEfXdMVRBn1XpaiH&#10;6UqxlQ2du4MvjUkQ9WFgLKwDYiFJKMfY9e9QNrAuak22L94DmSN0LN8REtF1k1sgk4chMoiJtMZj&#10;y7rgGZUHt/BsAewlVPYiNKMGIRmVSKLXu1fvCEnOCrpO3tASX9QMFb0WmlSIQIo5vVXJtOaUMLb3&#10;p3jFR5RWsXcPE/G/LflUW59wASwObj1DFOUhbUv3BGBIy06Ai7RUUEX2nsJ+GsNryG6dgbqgHZmN&#10;kyjpWRE+J7txDEXtM9TnxXBTpIg1wXPQKyINpj5KOFE/84aYpPIumFGfOFP+Yu0eBBdfGg8HN9g6&#10;uVG85AhrewdR/80jMASxGXnYe/Y9ojMKUNXej9DYBHjLwxAcFYWAiAjYBgTjJeUqrTNLsGJ5zOhE&#10;+MUmC7nTC9YO0Kdc0TpYJkBFTUdX+MQmiqOrOhq2IQpaH2F0bhKYeAdC29Ydtt4hMLZ2gzwiDv5B&#10;IQgODkaQxA/h4aFQq4MRHOpHMRjFdzERkKiVkMcnIDwtG4qkTGTXtCEqpwo1fTOY3r6H6Z07ePT+&#10;L/QubqC6fwyDa9vkb+5gcHERvdNz6Ogfxf0HT9FeVy9uIrvpX4G/hRFsrlxAVIAfQtxdRK3B5aEm&#10;2OsewUhDOv56sYmf7y3g9wcr+P7GNJ6u9OPOdBt+3uebvjP48/4iNvvI9r3cxoOFduDNDdyaaUV5&#10;ggyZCj/YaJ6neD8AZpcuwVRDE4YXrqC2oBzPbz/Ey3tPcP/aDTzd28fm7Dwqc/NhdkUHGkdPwpji&#10;Uw8bB1w5dQ7nj52EPChUsMtY6pTr8VvZecKL4t6w6CREJqXj7JWrFNvJ0N7ThrrGCsxPD2D/+gqq&#10;CiiXCwpEZUEplFIVvv3isMiTDn32FUx19NFV34yslDSESmUoKClFSVUVimsqkZiVipyyPKTnUc7e&#10;XIflnU3Mrq1i/cZN5BSWIC4pGamZWSgurxCfkwRJ8fkXh/D1V0dw5JvjYGbi8WOncYXO6/jxkzh5&#10;8jTl7YcQRO+rra1HSVEpykrKkZaaJcDE49+ewOmTp3Dq25N0PCOe4w3cB2Di8vI26iiXiFSSPQwL&#10;Q5wyDJlxUQLkCZcGI46eqykoQlpUDOJVSiTR8ww4xshkUEtD4OfpK0gOZtaUG9o64wj1MQOJHzOY&#10;+PVR2Dq4CnlQljTlmoMMJDI70djMGkamNohLzUZ4AtlRVy/BTrT39KL17Im6ji5407y9rK0PHV1D&#10;HDl8DCq+P6MOR2RIMKpy01GTm4al4R6sjvWjqTgP+QmxKE9Ph/bZs9C5eBn6ugYCALSydcGp0xcE&#10;o+qLzz7HZ598Cm0dPajUEaJUj6enJ/S1taB58RwMr16B9pXLgnxh4eQiNgOUNHehsqGLztkeUlpn&#10;3NdeXl5iTQVLpKJfbW3tYWhoKMBEazNjpEZGCoCwIClR1ElkadO8hHgBDDKAyMAit7q8PBQnJ4vG&#10;r8fQd0YHBYnrSKA+5vdnRkchnsYlhuYhj0FPcxteP32Jl09eY2/3vmAlMphYVFSHwsJaihkyoZYp&#10;0VHfIMDE3bVZARIeMBO5MZDIzMQDmVN+jaVO/7Nm4tOd1X+ZjE92V3F3k4GsRQEmPtm7iTAZ2Y/o&#10;FNRTznQAJlaOzKOsbwqNI8vomt7GwMoNRGaXwy0kFmc0TPH5p8fgZu+GuEg1Eihuig6TQhnkA1mg&#10;J8L+D8r+AySvtGsbhnMzhZlhMkxhMiRDCklIQhKJQcWCigUVFQsqKuqFioqXBbvYxS52sSt2xV6w&#10;F+wFe8GuETU9pGcypCfHv9bpOM/9vN/7/T+/ycne167nPuta+9jHsRyt4GlvBS8ap7ydJXC2sYKe&#10;uh4iwhJR2TpI18kTsXHbZsiWm9wQQFMF+cOVnWN0rwmk5JcK39XSxAJSV2cYGmhDT5N80wt/oqkk&#10;G5Pt1RhrKMZsWwXW+uuxN9GBOzNdAkB8vDyIZ2sjQub0/jyzEwcEmHjETHzGMqcbUwI0ZLCOGYm8&#10;fLwyLsBEZikKedHpPsEM3J3qx970ALbGurE93oM78yO4uzCKg9mhf/fdpvLk3xsjnYKJyKDhEStx&#10;d24Qt5hh+A8z8VDq9BBEFDKnvKTE4CSzIBmwZGCR88HsRAYpGczkeIl7kz1C5nSitxOamtqwdPJC&#10;SnkrEmu7ae7vRnLzELI7JpDTOY60pgEU986gkuZtBm5ZRpbBRCvXAFyS08Cxb3/DN9//ipMnTsNI&#10;Uwsu5ibwsTWDm7mBABIPQUUbBNrbiLnAg7ZzPEV3awuYGxqSH12IuOwSpFS1ihiJdVOrqBlfInth&#10;GdVDh0BizeASGsZWKC2jboTWaXvL4BSkfqGwcXChedUQOgbGInapk7Or+PAxxNMF/XUl4tkfUtlN&#10;1hZioaUCT6iM7lM5vFgZxqO5XtyjOn843Y2N7mqsd1VhrrEYkzV5AkQcr8zDZncjLfPRV5CGrZ4m&#10;wUxkEHGxtQrL7TUilUb6CSCP1fZYvpSZhQwWMijYmBkvZE0ZCGxKjUVfUTrGqvLFNTg/j6i+OZZj&#10;Z24SpuqKUBzug3BbIwRZ6CLFQ4LeggxM15UJkJElU5nVGGCuJ4BABi/5uiyPyrET55qrsN7TiltD&#10;3ejITROxERlYrEmMQkm4PzJpri+LDBQp1cMRsc6WmKovwW1qj4+pPd6nNsjA5mZfs1gud9TSPZhh&#10;2ITbE90CUGT2IS+PgERO860VAkzkdS7rKepTDDjONpeJ7Qw2MpB4BCYutlVjsCoHrfkp6CjNR0NF&#10;GaobWtA+Oofaf2RN64fnUN0/JX5zvFUGEfNbB1DYPiI+TOBtDCYWNvahom0QtZ2jyKtqg6nEE9qm&#10;EuhR+vHnk0KCl+cK/njmxnU5AfYdxTrkxEAgg3+8zrKlR+zE/16ybOkRqMhgIi+1NfRhoGtyqMRl&#10;agMzYyvYWNrDhpnQdB0GJfmeDCYyO5HnaZbm5jmHlwwqHjv21X+l/xNA/J99/6Hf3xz7j1jyhy/H&#10;vv0ex89dRlhuMSJLaslWzoKR+yGY6JtOvkJhDYLzqxGaX4P4ombEFjQitqSJjq0XQOOxr777Ht//&#10;9LOQNmB5gtN/XhCa6Twpfn/8N1zkl7sW1lDW1oWChhZuyCkLZsD1awq4IaOEr7/7BafOXBSsQzk5&#10;NSgoa0FGXpUGdBl8TwbGH2cu4coNRZqsFaCkaQifgGjY2XtDQ9UM+uT4cAxD/jLfmRxNqZ0/vJ18&#10;EEiGUVaYN/xN5fFgpIS87GFE0yTgREatoa41NMjA1zJ2Foa+ub0/AsIzIXENF9Kn+iYeMLPwJofc&#10;QzBhGByxsPaAKRnnZrbkoNA2ASiSUe7rFYrKMnKwTO1x5bIqVJRNoaFCBrqmBdRUyODQMIHGTVUk&#10;B4SgNiEJhSFh8LKkBqWkAxUa8K6ev4nrZ2VgTsZhvFcgElgq0cENcX4RKMyuFGxEji/GgEhJeRdq&#10;qrvRQxNiTWktKgorUFlShYLsQlSVVqKlug6NRaUoS0gWcqn+Ng7CID1/8gLO/nkVx3/4E7/+fIYM&#10;vVM4d+o89JQ14e9IRoB/MFLJUEqNTkFWUq6IHRYTnYmK8k6kplUgkRxEBlQqyJltaBxFZVWfYCTm&#10;kyPOoGF2TiPyaFlGznBT8wTKK/tQWNyBrJxmpGY1IDmjDknMTspsFIAiA4ki5bQjraATOcW9AkxM&#10;Ty6Cjb4FwpwcEWhlikRXR0F7TvGQiniTFTERgp1XEBaOlrwCVKdnIIsMm5qMTNRl5aCnshrt5RVo&#10;KyvHWEcHWEu/IicPDYUlWB8ZEBrS/gbyiLNRQ4SVKg1Yxgi2NRQxldJ9pLgz3IbqcHfEmKsh29UU&#10;yQ6mSKA8hLhKYaJvhhs3NaFpYAUDSswqtdbWQ2FkOBoTotGRGo/OtCQRr2agrBLDda0YaRtGV1M/&#10;hnomMD40iZ7GVgTY28PLxAARtuaItDFHDE1ucRIzxFNKJOMkgSa3KGszRNtZI0ZC6xJaOtkg2tkW&#10;kY62CKOJL8LFGZFSdyFxynIoxWm5Iph7VUkDqivb0UzO/+DYFoYmdoXUX2RiiZDyvalkKqRNOV6i&#10;mY0XbJ1DyBkJEIxcQ3JyLSXkrDkH0gBlD31NUxirGyLCPRBxnkHwMLBEoKUzvM2doC+vA1MtKyTH&#10;5FHb70ZJaZdg7mRk0+RV0Q5biQ8UlAypz/jAjJxmDU1byN4gQ1nNHDbUl7JTShDsE4eclEoMdM9j&#10;YGge3f3TQpZ1eGIHozN7aO2ahY9XPA2MtjT4uWNt4xnt24WrZzyuXTPA999fw9fHb+LPC0aQuWYL&#10;iV0MbBwjyKnKAMefGhhewfLWM1Q2jiE1twlNXfPopOvfe/oZT95ByHDt7n9ATlYTDbauiAhJQkJc&#10;Jjzc/eFC4wf3bQuOKeOXip3dd3hMDv7enc/Yv/cJm7t/YX3nBW7dfoO9u++E/OPuvfd49AJ4/jfw&#10;iq7/mpmEtH6Ptt2lc/meLP2mrO8ipLMEoEhlrsbsHlpW1A4KKdc72y/JAO9GaV4D4hOKUF7Xh9Im&#10;MrCfAUxC5Hvce0LLl8xi+SKYLAzI7W6+Q3p8CdRltcjAlWKybwiJUYnwcveDi4s/zC3d4Ocbj7n5&#10;O9i+9beIn7W++xHNvRvQM/HBybOqOHFSUciMnfpTEepU7qVUt0/ovvu3P2Dn4B2KyvrhF5SNrLx2&#10;5FG/7RvYxPjkPjlhjjCmZ+DYXwwg2zsFYW37OdqpvMMSSxGSUIaE/DYk5nciOLEaAZH0O70FxRVj&#10;6OrbpvFiAOXl/WhtnRfXrKmdhH9wHkLoON/gXLj7pos4ZKbmPoIxlxBbAGeHAJpkXanu7HDzyk0o&#10;ksMlc+kK9PkLaEUV6ChrwETXFHYWjnBzDkBtdScaqC9ynDJ5RQOEhaYjNrIANmYB6Otcx4O71CYe&#10;UrlSXc1s/AVd62ComHjjkqoElu6JmNt5h1tU7syUY2bP1mNggurT3jcF+qbeMDalNq9gQfOaOext&#10;AnHjihZOHr+CyydkceMPeehfN4DmeU2Y3DCEwVUd+Ft54eOdN+jJrUW6pTvydKxReFMLsxIPbNPY&#10;vxcUC1AbyDklj6jjFxF1QRFzOeXozyvHeHU7GUMDaMoohZ2aMdxMJDCnPmkjow3pTUOUecYhz8of&#10;eUbuKDJ3x0J2NbCwjQ+zWygNjEWafyRGyfhZGFqkcT9LfJTDLGBnRzKAbf1haOwGXSM3XLlpLhik&#10;zF5apTSz9QaB8VU4ccUAupb+1IZ9oaLjQIZzPIIjM+FkR2PJDSPI/6EAnev6SKf2G5NSiGvGNmhb&#10;2YU6zdG/XVHDb/RMJ05TW7uiDp/YXJRSXy/rnkN+wwhcgtKhb+MLQxs/mFj5wTsgDdbWgULi0Zzm&#10;dhN7H3iGJsJIIqX52gf2Ehdq7y6QWjnB1zlYSCJzrE1FjrNJc6+9UwC0deygb+QEPSM76JowQ9uF&#10;jHsXWNP8aEkGloamHtyp38fGZgpZxVNn2Nag+tLzhKFVJJy882HmnAoLaQqMneOgYRMKc480OAVX&#10;wlSajajsThg7ROKPc8rQM5Dg2hVyCm9o4Pw5OTEOyika4cp1LZyjOrx0VU0wwTn2o19ktojvpUn1&#10;f/z0TfHRBQPRThI/yN3UxU8naO6+rgYDcwfBRpLaOKO9rIEcyD301/TDUxKMrJQ6wd718M1CXFot&#10;XH3iabyrwNFfd1sPdNX0YKxtIeQurahtegVmwyOsQMRKC06vR1BGA6x80tE1eR9FtdPIKO4XzDhV&#10;Y2+oGLjB2NoPV67pwsM1FvXVI1haei7AsH0ag2hYxtj2R5EYOJjaO/zNMS85Te9/wdRtYHzvE8Zu&#10;0W9an+G2RIlBwTkG9Gj8Gt89PG6WfnOa5mMYuKMlb+d0dC4f/9/XYbCCgTxeMpC39AhYpLz8ex86&#10;fmYfmLx1mA6Byn8SH0O/R+lcenxM0nljtI1fWE9QPsZpGy95+zQlXvJxvJ2PG+Fr0/14G8fR4hfh&#10;DDbO0/jAL3u3aLy+ReW0ScfwByF3+IMQmhtoFWlFPVA39oQyzb8jVHhcnku3P0NPEglVGpe6p+/h&#10;7l8Qsr0+4dniY5nJlcfYpesyMBmX3Q1rj3QBbLcM7eAOXXSP7s/XZ1bY1NbfqO3bQGrZEPqXn6Nz&#10;5rEAZhnQ5TJapjyuPgXW6BxervyznRldnDYo7wt0H17uvqFrUl5o2sASnbdJ8+fE/me0zT5F6+gD&#10;dI0/wPreW5jS/M7sXP7AjsMO2LDNbEU2RFaLYDwOrP6FjoWnaBq/jcahXQxRoTn5ppJvYIcbisyw&#10;NIe2tjF0dEwEaHaWbGpjsiPW73yg8riNG9qO8IstEsw3ngM7eheRlpYHAx1dOFqQ86SjAz0VJVgY&#10;6MHc0Bgnfz+Dn345h59/OINrv96A/gm63n+uweM/cij/0wzlx/XRdE6CrHOWkF43hezvMpA7pwg9&#10;6rMaNJ7q09JE0xw6lDc3K088vvUCD26/RVpGLRrb56Ft6Inf/1Ai+1oTv/+sgl9+UcPZm1bQNA9A&#10;Xd0UKuLrUWweg6RL1ki4YI5YBQksyH7RUbYQMr5eNAdtU/m2UkNngLZ9fBddYztYoI71iupx/8kX&#10;PCA7Yv/ZFzyjOsjIb4S1fSDN3c+xsv+c2tV7PKD2wUxfhhVffwaikwuEn8SsDgYKNI0McUVJSQAF&#10;lk7eWL33N9YffUEPVXY02d7uMZXwTWpEfMkwYosGkVRONlPVJOLLh5HbSnN4XgesArJg7EnjrkcC&#10;rWcgqXoQEYXtcA7PQffENqqbRlDfNCri5j2herlPbYpZrtx+uN9wf1qmOmtefIbmuUdopE4ytvcF&#10;zdMPEEvXbx/fR23vCgbohEHqvMMrDzFCDXL9/ifxcUlaUQfZEC3U3mOhTvVg4R0jJCU5LiEDeQnF&#10;TZjZe4m2yS3YBiTSM5HdEJMPc69YaDuEwMovGVdorjqtZoWzGjYw9ooTLLqw/GYBMhb2LArGWUxp&#10;NwJSahBOvoqVRyLsyf5jdm4A2VbuYZkwcQmFY3AKlGn+jippxSnyQTWsvajP+sPIKRB/yGrDwjMC&#10;v8to4qqWNYxdwmHgGAYLryQRA7FmZAd6ZMvouMXBKb5cxP8bu/sZa1S3DBxRkcGWylSB2ry8qQeu&#10;6pCvKAmEnq0fFGmc4LGCYxVrsJ9K86QOjc0qZj7IbpxEef+m+NihffUFBg8+Ir9/A73brzFJdivH&#10;FdRzjYG6JBRyFr4w9k2GIpVL4cgWGpaeQN4pEqaRebhJc+hZMxec0pfgiqkUqzwmUV12rT3FNo35&#10;3mnVUBfgHJU9zVvXlYwhp2oORQ0ryKqYC5a1nK4j5cmL5oGXyG2bEXEe7aMKcErdFtdNPXFR31mk&#10;U2rW8MusQ1RZD9ySKnBa0wEazlFYo4ac1DAFHS/OYwScEisQXNyFVSqjkJJuLNE4x6B099Y7VE/e&#10;g7xlAJTJHjGjMlUh20WFykxZywZaZJeqaNuK+M7yeuTjOIWjjQZ8LgNPmvviKvpBQxLmHn6g9A7Z&#10;rWPYob40tPMMi08+o7hnAT1rD0DFg1v07FSMoOEZA1tPQEWC+rENwZRPLGpD0/A6chsGEZBcItri&#10;TX1bASTq23rgGtkjV2R1ICtvAGXygTR07UX+eFwLTiqlPB1AEpErpHdL+lYxfvAeuzTO1k3sIbV+&#10;DIWdiyjuXhaAZ83oNvrXX4i8LFDmb1F+1ykzFb0L8E8ph0MIM1ndBbCYXtOLjtl98aFOM51n5BQK&#10;74hMuAfEw8TWVTASTS1tYGpqChMTGm8ZTLSxR3RSBm4/+Qsl9a0ISUyHS2AIrN094OgfBEtPbzgG&#10;hSGtsl6Adcrm9rDyD4elH7UvF2/I0jXlzexg5hsEx8gE6LpSGbj5wsQ7CJKwWOS09kASEgMjsrdu&#10;GlohtbwRluSf2LsFkq0XBv+AELhJXRARGoDgAHeEhnojPCoQgREBSCvMprnCm+ymaFR39mD19mMc&#10;PH+Hnimy36l+ojIKkVHZiLXHrzF79ykax5cwsfcArZMLCM3Ih6NfJAKikjE2PoPO+lrEedjA10QR&#10;ZjJnoHHuN/Kr7eFvZ4HG/FQ46iugvYhs8L828eZgAi+3hvBqYwhPF3vwZL4Lr1b7aZBbwIf9Kby7&#10;NYaFtlz6PYvnK93Auz1sDlShOTcCnSXJCHeygNrFP6F8/iw0r8tAU0YejSXVOFjZxs7iOnaX1rAw&#10;Moa2qhqsTEwhxpfa86WruHriFBTOX8K5X37DxRN/wtHSDlJHN9jZUls2sYWalimsnLwEmOhPZXL2&#10;qgzsXV1R21SH1rYGlBflYH99AemxIYgK9EFaQgpMDczw23c/Qv7KVXx/7JiI08jvR/gdUAilsvJq&#10;5BQUIyYpCVEJcYhLSUBEbDjCYiJoWwKSMzORlp2H8NhY8tFCEJOQiIycbGTm5sDUzALfff+jAOY4&#10;MetBSLhdvoo//zyD06dP4/jx44Ill5eXh4y09EMwMTIG585dwInffsepP07izD+A4oVzl0WsxcjI&#10;RMzMUBktbAgw0dfDB/6engj1cRdymkEebghwc0WglPydtAxE+PnTNncBJIZ6uZF/IIGvq1SwwDQ0&#10;dUWMRDVtffz80wmRR5Z64/waMovDzpn6qzr5CVaC1CBkTpXUoUD+ZHB4AgLC42En9cJVBVVYO7nC&#10;yMoGlY0tIm7ipes3cfXaTfxE13J3kiKQ+oy7nQ1Sw0OQmxCBvvoKTPe2oDY7HQl+XiiIi4P69eu4&#10;dvYcblyXFWAig5ynT1+mPH2L7776Gj9887WQe/T08hHyq1Z0P8Wbsrhy/gyUrl3FjcuXIaugDDVD&#10;UygZWyG9rBYF1KcUlHVgbGQBiZ2TAGUSExMRFhYhAFsFBSXIyMiI62soK1Dd+yPKx1swC8M9PZAY&#10;HCTWmZXIICKvM6iYS3WeFRWFzMhIxNM5DCZKzc2REkLty8sLoe5u8HN0EOXO8QV9XVxRllsgwMTH&#10;957g1voBigsqBZiYnVkmwMTAgAh4Oh+CiWPd7VifHREgIYOFR+AgA4l3VmbF9qN9zEzcW5wQMqfM&#10;RDwCExlwPFidxLYAsg7BxLtrq5C6uB2CicwcaqPUMSIkTjlmYmHLsAAT64Zm4RWXCWOax89e08SP&#10;3/8JM31zBPp4UnKDv5sD3CQWcLEzgavEFB4Sa5FcbamczU2hraItpPdru8cQmF4iwIX22W10zO2g&#10;YXjpkJnYMYrStgGk5leQbewAHXVtODmSf6qvLsBEuct/ork0BxNtVRhuKMJ0azlW++qwO87MxP8B&#10;E5+u/k/MRE53Z3sFmPhkZQxP1yYEoHgEJvKSGYocM5HBRN52FDORAa1bk30iMVD432AiA4gMJP43&#10;mLg52vX/ABP36Ho7M/1inUHEo8RgogAUKTF4yEAiJwYPBQOSzmGA8YgBucv7Jntwa3oQo11tgplo&#10;KnETYGJSXQ8SGvqR1jaKpPp+pNJcW9AzJcDEku5pwfys7J6EqasfbNyCcEFWDce++gnf/HBCACeG&#10;GppwMjWCr505fKxNECaVwEdihQAnOwQ52Ipx39vqMI6iu50VzAyMxEe5CbnUTivbBSOxenQJ5dRG&#10;akdZ2nQJpV3TqOpfoLpdFABTy9SGWGcWm6svzZkSRzjSOODCH4CQ7e3l7U++vR1So0Iw29MkWJib&#10;Qy0Yq8nHYmslHnAZ0O/b4214tjSIv1ZHsT/cjLrEQPTkx2OJ2sJ2XwPuUB3cn+jFRFUB6hPD0ZOX&#10;gsXmSsFI7M5PEUzF2cYyAQayzCmzBNtzkgX78PY41fVQp2Adbg5SW5gdFnKmDAyyROpWX7MADl+u&#10;TNC5GRgqy8JKRw1uj3WhNNIXye62IkZjb2EamtPi0JIeL5iNdyb6BXjoZaiBNG9nAR6yBGpesJdg&#10;JjI7crKuHLvDPdjso/KMDkF1QqTIV7afmwAy55srUBjqhfLoACHTutReg4f0DE+oLfLy1lA7Nnqb&#10;MEv5ZNCP13kbg4mcGFhkIPFI+pRlThlMZACR9zGIeMj0rUdvcRom6grFecxUvDfdQ3muwGhVPkZq&#10;89FWkIy57layE+pQXt9EvuoUGqluuX7rBudFffPv3IY+MaYwmMgxUpmpyB82MZhY1NSPyvYhASbm&#10;VLTA2NYduqb2MDCR4Ief/sA3X/+A4z/8RGPyKVy9LPMveMhAIQOIR7KkDDAyEMjrnI6287FH5xwB&#10;isw61NUy/BdMtDSj61Cys3YUQCLHXWQAktmQhzKn3wgQ8YfvfxYfAX3/3U8CFDxkKzJTkYHF/3cw&#10;kdPXlL469jW+/uY7HKP0w/mLiCosR3xVK1wTcgSY6BCWghAa92MqmhFSdAgosipOSnkHIgvqEFZY&#10;IwDGY3+cPCO0vRlAZCDxwvnr4utinoSZmchfAmkbk9NlQI6HmiaU1HVhZG4LZXUDEQj5zJXr+Or4&#10;z/jup99wQ05VbFPVMYGMshYuyymT4W0kWIn8xZCcsiasyBA2tXCAkZEdGcFkzFo5w8bGFbY2XkKm&#10;0N7OE96u3gh0cYbUUA0rrQXkBcwjmiZ2C0VtmGhaQp8cHpaNYhYis7Qc3cjhI4dNnxw1fpnKMRJN&#10;jJ1oMvaBpbUH3dMLds5BAky0cQyAxMGHKkYKqbO3iJt247oKzp2Vx5XL6pC7oQMdDXO6hzUM9Syh&#10;flMV3rb2SPEhg44MRScjKxhpGOLmVUVcv6KIS39ehYGyLlI4xkJgBPysnZEakQSOa1Ve1Y3Smn4U&#10;V/WipnYQVVT4lYV1yEnKRjENdnmZ+UiMSRLLutIq1OUXoTY9S8iqBju6Qu78NZw/dZmMtEv49edz&#10;IqaTAG1vKEFHUROeNvSM1OicLOwQExSNvIwipCcXIi+3GnW1/aiuGRCss4LiNuQVtKKkrBtVNYMo&#10;Kumk9V5U1Y+ioIgGh4pe1JLT39QyKfbl5DGQWIek9GoR8yc5s16AiYmZDUhIp2VGkwATU/I6kVXS&#10;L2IrRUflQF/DAM6sK02TdLSbFJEuUqQFhSAjJAyx3t5IDw1FQWwianOKUE7PWZySjoaSMpTRelNR&#10;qYiL2VfXiJmBIYz3DQojpa6kCO1leahNCkSQ4Q1Em8oixV4T8fb6CDBSh5+RFhJdbIW8aW2MJ0KM&#10;5WmfLpLdrJBMRoSnhDqgvhkUlfXFC2pDQ6pTJTVYamujLDEOA4U56M1JRWtKPLpzsjBQVo6+yjp0&#10;1bajuboDnc396OscwGBbF4JdXOBrbizAxFia2NLdJELalOMmJjrSM9tZItzKVLAWffS1EGJpjDja&#10;n+zlghhydqKc7ZEe5I/C2DiUJCShJDEV5eQoVRdUoKGiVYAmTc3jGBjdxPDkHvpGtpBX2gE1XQn1&#10;HTMBJjIzkaVOmZloYOom2Ihq1F519W1gQH1KRUWPBiRjaFD78HfxRaxvOHytXRFk74VgJ18YKNFg&#10;pWGKtKRCtDQOobdvGZ1d89jde43pmV3BUrK08YWZuSfMLbwEY4tfjuto08Bn7kLtphX1TcMYGNpE&#10;P+VvYHwTnYMrqO9aoIF3EZklHfANToa3exgKUlmjvxXba4/R0bGAyNgywVoLCs6Hmo4r/jijg99+&#10;04CKsguMTfwQGp6HRmqTo8ObWN98iZqmCUSnVZFjTIbN40+H7I/7b3H/NQRjMCO3Gdo69mTUJiCc&#10;Bjype7D4UEFH3w525Hz7h+Zibfs9HpLDvn0bIsbfbVrnxPG7WP7xKG0evMcof3XfsYTCihHEpjTA&#10;yTsNRrbhsHJLgLKRu5DNUmSZUwYSDZ2grGMLM4kfvHzjBBCSGVsIH4dgWOgy1d2JHLoCZJS0YHzl&#10;gWA2bt/+jIOHELGv9jg9OgTAdnbeIz2pTDBKOU7oxvwKIkOiREwCO6o3lmFkxhbHOJ1feYwdus76&#10;/hds3wVCo8px9rI+Tp/XwfnLerh63Qh6BlJMTB0IWc/7/Mx0z+zCbmo77tR2UhCbWIOxqXvo7F6C&#10;Nj3PdVka001doaphCUU1SyFz3NI9h4DofBFjL7WwU4CJfjHl8AsvQUR8DcZnHgsm4PMXwIuXwEO6&#10;F8dNfEDPU1E/A6lXBqQe6WRsJyAyrBR+XqkI9s9ASGAaQoNSaewNFR+SqND4qqGkAuWb8tBWV4OS&#10;3E1yuOQEm8vJ3l3Ei7OycKGJ1wESiadgaQYFJgp2oodbDIaHtwVrkRmfd6hea3pWIatHz2IZgMua&#10;zrDzzcTE5husUlkxm2fx4BNWHwAdM3dh5BgOVV1nKKjYQpuWBoauyKUxTpPl/S5o4NKvMrh5Ug4q&#10;fyrBQcMOptf0YHXTEFINK7zbeIjqIBq7zZxRIKeNutOy2CFD4yU511/SsoDwDPScU0PdSQWknZTF&#10;UkYJxsvqaXxpRG8l9fXMUniZOcFRywLuNNcEGTkixtgZxY6BaHWNwIxHPCbdIrCVU463g5PA9Cpq&#10;fSMRbChBbmgyVsc3UJLLH8J4kKEbL+Ky6Ru6wc4xEnIqdrgkZ4nqtiUBnm5TG5jceANNy0D8fF4b&#10;5k6RgrWmpOsgmGu+VB+G+s5QvWmCm6fVcf2UChRkjXHqohou6togobYb6nZ+OCNvTG1NF6cvaotY&#10;WZ5xhUiqICehZhgpZT2CCaJu7gMr9zi4BWUhPK4CDi5xArA1cwiFM5UXS4lYuAfCVuovZKc11fQR&#10;5BMh2oWfXxoUVC1w6aYeDCw9EJVUCn8aE8KTKuARnA5L1xBEp5fD2sVfAIvOboEwJAPPnAy9oIgM&#10;IXPOeZNTdYCuWTBUjYJgKEmCtm08ApKbYReYA0ufdEiCCuESXoP44gkEp7VBxzYUV5UsoEV9Wpue&#10;l+XQNbWtoKpuBl0DB+ibSCGraCLAgJ6RdSTlNtIzxsAxMBXHL2ri9yu6OH9Vn8ZhB8jKmePkOQ2c&#10;uERj22UtXFI0EnFSWUbWReINexM3GGk5kMHoBi09T9RTHT3/QH2U+hKn5dtvsPPwPdZvPUJ4eLKQ&#10;YhbSwBJ/snH84e6fhvLmaaQUdyE+vw2VHfOCNTwy/QDldWQ0d6zCwiEGitquMLYKEkC+tSUrPwRj&#10;cngPzQ2zSM/rwjL1gfGDj1iiJYNUvUsvhFzoGI2X0/ufDlmDDObd/iJ+8zH8m49nkHGexlMBKFKf&#10;4nQEHrJ86BSNT7w82s4AIy/FOi/5ODpXLPk37WcgUQCLB4eJ9zFYyWxFBjn53jO0nZmSEztfBJgo&#10;wEzOF42lDAKO87U4fzQO8W+OacbLUTpnkJ6tZ+sthm59EnJ8zE5k0JDZiHzOJOWHmY0Dm+8wfOu9&#10;uD/LEN55S2PaO4CqBs+/0BhHc8892h6WUg8NC38oG3ugZ+4uNmnsmdh5Ay27cBg4x6KTHkjEnKP7&#10;uIZmwtgxlPrgCyFJukb3n6D7UDUfXv8jsE55YeCSWZ8M7HJ5MwB4i+Y8Bgz5WZfpOTmNUz5nKc9r&#10;dDwn3sZlPUnbBzdpP5XXf4O7vM77xxiApTKapHtwWQ9ufcDQ6huMr71GDNmJDJInJ+cLdQstNVPx&#10;oY6uvivZsGMYWnqCprE9NIztIrdpFk3UlhgwtXSJJv/AFQY0RsuSHfzrifM4fe46rt0g+19GF629&#10;S3hKzzm2+hSy2o4ixibLta5Rm+J5qbmxHzamNkIpwkZHB4YayjA10KEx3xLHfzkl2LrJSSW4ckIe&#10;17+5DKPjcnD5XgGpv+qg9IQRco9rIP+qFeypz6mfU4LsKTncPKeCG2eVoX5DH8Y6NlCX00cGzWX3&#10;t17igAq0u38DI7OPUVgzQWNhNKxcaf52SYaLTy68Y6qQUNiPzqE91FVOoqtwEG3JLVhpXqLJGnhK&#10;9bRFZblM5cfxBMlswDa1h12qRzKhRJ0++0xtixUEuB7332Hx9lsBGkamVkPD2F18XDS7/wrRhW2i&#10;Xu5R/T+k/Vv3PqF1aAm17WT7tnagq38INS3t6B+ewcjoOppbZ7B57wu1s7+FZObQzmv0r79Gw/h9&#10;9K+9Qd/q3xjZJDuG6nV0653oy7VDt1DVv4WO2YcY2niJzvkHqBvZQQt1slKy+5r7V1HVNI6axlFq&#10;4fR81OY4HiazlRmUZgbvBLU1BuVbF56glRoep/b5RyhoXYC1ZzKUDDygYx0ABWorDEbJ6dpDlfwz&#10;lhhlgIglTvuo49r4JAhmorFbOFSsyTl3DhBgYmhGJRLIObXyjoGhazjtj4QJja86DiEwkkZBwy4Q&#10;RjS/2QSk4pKWBJe17VHQNg0Fur6WfbCIJ3iZY+7R0j++TNybJXWvq1gIRpkc2TQK2raQ07aBLLUH&#10;G7LXlMzdcIPGdj2HAFh7xUDNXIrzimQb2/vhl0sq0LbyhraNH9Rt/KHnHAm7kBwhYxlJ/o5TfCW8&#10;0xoRXtRLjnUryHxD+dA6qMggCcvCn8qmULP2EWwyA0kAbNwjcI22yapbQkbVHOpGztAyPbQlFWnO&#10;Htv6C8mVg4ivHBIsxwFqTB1rzzF4640AE3Wpj6nYBME1tljIucrRc14n27x0dAvV1JFjyGaWcwqB&#10;omsYDGiO/UXVBNdMXQRYtUF2EbPndhlMTKmiOTAF+vYBMHXwh7wa+UUqxjTHScRHiqzyo0Y2iLKJ&#10;K4ZWHsIvuQLhBS1wjS/BBarXG1TelSObsI/Mg4K1H1LIZ2xZuI/WxUeopbFgjPrEKI/7PKZSalh4&#10;BBqKEFs7gknqOy7JVcjuXMUy5alm8gHKBnchS3a/fVAu2QbZwiZx8oiGrVMgzenkf0i8oEa2PAOf&#10;avS889RRGDBWtg1CQdcy6FZYI9uvYmgZveRj+GfUIIJs100aM1l+leM5zj78IiRkZ6hvTRy8QefS&#10;fcEWLOldhCQkDXuUl96526I/RuXWIbWiHabSYOhau0HX0gXyqsaQJ59Jl/LBSgmubqHw9ImGk3so&#10;Qsi+n6MBvGJwFfkdc0hvGEPX8iPBhOQYm5Q9KFn4IiCtFhM0Hoxuv0Rx5wLGdl7Rb+q7q49RPbBK&#10;c+0H1JAPxWBiaFY1TikYIrWmD/Ro1J+fo518QTl9JxobllFQ0wVnr1B4+0fAy4984qAgBAYGCuaE&#10;h3cA2XIRePDyHVaZ+k5/8eRrB8QlwkLqBSNnN4xv7COxuBa3Xn1GaGYJ1Mk39E3MgrlnCORMbamf&#10;BcLUKwjtsxtomlyEZ3wWrPwiYekbgcH12zS3+ULT1g1WXmEYWz9ARVMfZld2ydb3h9SVpTxdEBzg&#10;jQBvKdn5nggM8oKHrxuev3+JOmYvHRygY3gceZX1eE0FNLiwDho2kZBbSnPEDkY39sTHOq2TS1Qn&#10;D9C/sIGa7iFkFNWguWsAhQV5eHpnBQcz9AzDBfA1vgGJ6hWUJYTCw0wXJooX0VGchMWechqI1/D5&#10;4QI+3JnD660xvN4YxdutUXzcm8JfO7S+P4mXGwOYqEsXYOK96SZyLJcw1ZiN+swQNOfFIivEE/kx&#10;odCRuQYzNU2YqOogPykbByu3sDO/gXubtzBPz9NZ2yiWrBKlIcuKVZchc+YCLv9xWoCJTlYSOEtc&#10;xAdwhqZ2UNezgKWjp2DBBETF4MS5i3B0c6NxuBajYwPITIrBWHcrsmLJbrY2Q6h/MGSv3sTx/3yD&#10;E9//gJM//Ixzv5xAUXIa0qLihNxkUmIaKiprUVpZhay8XJRVl6OgKBfZuVnkW4chKS1VsBCzsnMF&#10;OJWcnIzU9DTkFxZAQ1NbvIjkF5PMTOQXkyxteunSFSHZeerUKQEmeri5Izc7B7kZOcjLyRcxvs+d&#10;OY8/T/yBs6f+xKnfTwgwUVZGHlqaZNsHRaG/fxIL8+soK62Gv5cfwqm9xoUEISsxBqHenmCWYqSv&#10;P3ISkhBA14/w80VMUABCvN1E7EKOe2dpbgUVDW0oaxlAk2yFn3/5A8zKYDCRX6SaMgPE0Q3X5FVF&#10;vLNrNxRwQ15JMBPlldQREpEI35AY+ITG4Nx1OfL7DGBqK0Fzd58gSzAzkZmUv9Kz+7h5ITY4RICJ&#10;8YF+VMYxmOhs+hdMjPf1RGZ4OJQuXYLM+QtQpPtwHEwtfVOcP39dgInffv0N5es7wST08PQWYKK1&#10;ta3wbxlMVJG5Lj6gFeQMHSOokA2UWdWE6uY+snmofajrw9rGHoZGJsjNz0NwcKhghyorq1KdXMK3&#10;//kKKvKyiArwRyyVVRiVY5S/r2AdcvxDZitmxUQLQJHlTYtSksXvJBovODGgGO3tLQDGWF9feNnZ&#10;CtnTmEB/USdRAYEozyvE/f27eHT3MXbW9pGfU4psGjOyMoqRkkJ9zycELnYuqCwo/BdMZGYiA4YM&#10;JB7JnB5wHETafsRMPAITGTz8v4OJ/8NMfLS9JWRO3QOjhCRhTlO/kDdlIJFTaQfZLv2zaBiZFeOY&#10;mVsI/rymga/+8xuMdE0Q4EPty88DwV4uAkxkIJEBRQEm2lgKsFpqayPeN4RFJaOicxBBWSV0jwG0&#10;zW2heXod9aNkk9E9WGa1sX8Kybllh/H6aTxwdDoEEw20VSF/5bQAE0ebyzFYV4CpljKs9NYKWUYG&#10;E49kTVnm9AhIfLDAMqeHMRMZTGQmIgOHDCIKFiJtv788ioer41gZbBZgHgN4DGYxoMdA4s5EL9aH&#10;OwSYyEDivcWx/1cw8UjmlFmIvH4EJrLUqfj9TzqSOz0CE1ki9UhGlZmIDGRyPo7ARQYTGeBkMJHb&#10;AoOJFjS+pVa0Ia6qAzGVnYir60Ve9zQyWoZQNjCPgvZxmg/HhUxteeco2SUecPAOx1VFbQEmfvXd&#10;bzj1xxkYqGsIMJGZiX6UGEz0d7RFoLPkUOrUjmVOjeBuxSCxLSyMzJCRXYKYjBKkVXYIWdOGqXXU&#10;TayihkGlsZVDZuLQAppGl1HDMqgi7uYsWsnW5jFZ4uQKewcXASbaO7nBj8ZfextbpEaFYaG/HfOd&#10;NZim+q1JCkVZjD+eUj0yM3F3uAn7oy0ibuLeSDMGS1JwMNKCp1RuInG9DLahNT0WOX6uWGiqwE5f&#10;C6LsTVFAcw0DfcxKnKwtwnh1AVa7GoXc6ERtCbb62wQzkUHFhY46zLXVYLGtVjALV7vqyZncECAd&#10;A3kDZZn/svx2hlpRmxQu2IAM7jGIxxKphWG+2BnsENdm+VNW9yuNChQSpXxNBhJZ7pQZkcMVhVih&#10;MbC/JBfJHk50TDhyAj3o+XJEXhnIbEqLxkxjGT1/F+5QmzwY68Zf6zNY627A9kCr2McxDZe763Ew&#10;Sfka6RBSp7sj7QIw5OUdak/cJ7g/LHbVYJ/a1mpfA2ZayzFWX4jF9ip0FSRjsr7on/Ma6Bot4vmZ&#10;8bjUXYv+mjxsTwyhq6Ee9e1daBmdRR21MRFbdWgeldSHOV5iaccYittGUNQ6jDJqi6VtYyhoGhDx&#10;Ermvl3cMobZ7BFnlDTCycYOBmaN4x378+Cl8/81P+Pn7XwSwx8zEI4CQmYMMHjLwd8Qm5CXvO2Iv&#10;HgGLvI338XYGDxlE1NM2gpW5nQAQGUi0trIXHyDxhyUso8oSqhw7l+eYr/7zHb7+6nsBbHLi34cA&#10;IgOF/yeIeJT+N5go0n++FaEIGUz88cIVRJdUIrG2Q8REN/aOgkNkGsLzqxFf1YyI0lqEFFQjqqQR&#10;idy3S5sFOzGmuBnHWNJU5ro8Ll2WEV/VcNwTPUMrXLupjCv/JJ585TV0cUNFE7I8OWvQROfsSYmM&#10;fAMj/HbmnJA1/fnEGQEkhsWmwsrJA1fk1XBZVgVyStpQUtKCsZEVGurbERmeBFVVfZEYWDS1dBaG&#10;uqMzORGWruIFmpejB6y0tJDh64qZ+nK46xjCQdsCxhqWVOD2QkJRk5ZWtj4IDksnYzaanCKnQ6aN&#10;iRtVgpdgJtrY+tI9PGFq4wtL+0BYkbPo5BJExokjLp+9ju++ZmSXBq2T13D6T1n8ScvzZ29S3gyh&#10;rKgDlZsqsNY3RE5EJPKjY+FgYg0lGZrQz8vipx9OCjDRWt8SGeGJiPcOgY+VC5JC41FSUI/CklYh&#10;0ciAELMDOZZZeX4N0mPTUJpXijwyyLLTclGUW4zqonIhpVmelI4U/xCEuHhCVYaMUhllyFxTxvXr&#10;qmRgGIuYiSqKGjAiY0OH8nbxt9P4g/LPUk4JUXTdwnpUlLejrn4Q7R0zSEwpF7KmGVn1QtaUgcPi&#10;ih4BEjIYwwAjsxErqwcEoMisRAYYM3KpsaRV/cNKrBdAYnx6HeJS6xGf1iBYLwwmZhb1I7+8DzFx&#10;uVBT1oK2ojzMNJVhpKAAvRvyyA5PQDIZlCz/IUPthI1sTVll6CqS0adGbUJLV8THcbd1QLC7NxJC&#10;IpCbRAZuZi4yklKQGkODbnwkZjqraRCsR0uKP9JdTJHpbo90D3JYLM2R5umCvf4WlIW6IcpSDbk+&#10;1oh1MEOQrTn8yMniuFPXb2jg0jUVIZdnQkafi5klKlMS0ZKejOaUeDQmxWKwuBBTDY3oq65Ha0WT&#10;APia6rvQ2dyLvtYuhErdEGBlgVAbU8TbWwsZ18qoUPTl56A0IgTxzvYINDNCqBVNeDYWIl5iMe3P&#10;CfYTEqcRLo7IjQhHSUIiCmPjURSfTIZqBmqLqtBY2Ya6qk60tUyijxzM3qEN9I9uIy23AXqmUqjr&#10;SMixNYWJlQek3tGQuIaJmIkqaqZQVzODJTm/zAaQk9MS7Vb5piaCPILh5+gLF1NH+JJz7skOsqI+&#10;HCzdMDGyhK31h3hCTv7e/hsMDq0hIbFUyO1xP9LTdxYSmByLT1vLivquvQDhy2t7UdEwjPzKIZQ2&#10;TqOyZQpNfWs06K6hvncd7f0raG0ZQVNRPfrLW9FR0EAG0X0sTOyjq2uFHIttdHSuorV7FSWVY8gv&#10;GiZnuBha2h7keOShuWEaw4ObWF19hobWSSRmVKOqaVSAic+YMfgRGFu+i8DIPJy7ooMTJ6m9UR7j&#10;EwsQEBQPW3vq5xJfwYqKjK/E3n3g6Rvg7jPg9nOab8lDZyDvgH6znBezD/nlGQONO3Ts4sbf4kVj&#10;79gdcn5XkV87gejMFniGF0LJ0A0aJh5QojGGwURVKn99M1fxcqG9YQgb03tk3IQKuUgrMynqW0fR&#10;MbIiAAK+9y759/eeQsidMpDI9xeAH23PSq+ClpKhYKmO9YwgyDdYxHG0tJbCxMJZgBoxiSVCfnXn&#10;zhcqD7reAyAyrgYnTmtR2zaFggq1EQUbGJl4CynDta3XID8Af70H5ldeITOvm8p0CYFhxSL2aXh0&#10;Cc5dVMOlqxoizpvMTT0YmXtgbvUhmjpnEBhTgODYMqQUdImX557hRQiILkd4Qi029j7jKXn9T6n8&#10;OKbYAypPjmv2gJ6tc+Q2OcZp8PLOIgc6lox4cuIcouFi6U99PBZeTiEi/qabow+10UC42jrCRM8A&#10;+trUdpUUcP3qNRGHgsHE6Yll3Dt4gdSkXBHX0MsjDJsbDzEwuIyI6DzxkQSzWG89/Iz7VM/plYOQ&#10;NfKArKEXrmi7QRpRgQ0qZ5YHXLwNIQvI7J7izkWoWfgJ9paqthPUtZ2hqGyFC2dUceJnGVw6qQT5&#10;81Quf8jD8IYRjGUMYH7DEM4qlvDUssWD0TVUUT/M0TFDq5YJ+s/ewKqaNlCSB6zMAxUtmJM3Rs8F&#10;LeTSNaYT89GfV4kumoQHG/tQm1sFT0sp7KjveulKkOEegWwpjfv0O0HJGLVaEuzT8+EeFSy1e0yu&#10;YCmfxl9LT8S6hqOYxm8vjzgybtwREpkv5GQ57qhnQA4cvVKhoC1FceMcJjfeCeBibP0N1C2CcPy8&#10;Nhx802FoGwxdS18YWPvCwy9FMEc11OygrUSGjY47nJyioWPmK6TCcjpm4Uf3Y/aAV0g+oqgtFLXM&#10;CKZA39pLjO2+FxKXQ2sv0D59FyOrL0BVhF1q2/eo3W8cMDvyC3ZonSXsrH2ioGnqBAUNU6iqm2B0&#10;bANPqO00tC0IidqrKuYIT64UfWaV6muF0sLBJ4ysPcXc3mt4hKZB08gBljQeGdBYllHQjPL6MfhH&#10;FkHikQJpcAES8gfQNHQfc/vAwMoHdMy/wMDWGxFXjIEUGl6wTe13Yg8Y336L+PwOtPQvY2nziYgx&#10;qKpmAU0dW8H6Zva3NCAFdlTezEZqHNxCRtUQfBIqYR+cBxk9d5jax5DNk0A2UaJgCA4svkDz+G3B&#10;kmFWTmZhC9Kyaf5qm0VeUS9CoqrgHlSAbBoDWYqS5UEZwOP4fosH7zE0uwd76iMaWuYwpzGGmdb2&#10;LuGwdQqHpXMEtEzJPjBwJXsmBBY2wQgOzRNxjeOSG6hsfGmc8oGueQBs7CMREVqE7JRmpCfUIzam&#10;GtUti5jZ/yDAxJGd95i49VEAhLwc2fwbA6sv0b/yAi2Td9E2fR9dCw8xuPYKHXP30Uvlx0AZL1km&#10;k0GK3tVX6F5+IeK0dS09FW2Cl52LT0Ti2G28v33+iWDDNU89QtPkI7TO0PrMY7TOPf03tc89o7p6&#10;LpZNkw9F/LfaoQO0z9C1aFv3/EtqY5yH56JO2xdeoH/rvQDG+jbf0pLKjp6DQcGR3Q8YufUJ/fRM&#10;nUsv0Tr/GG3zz9DJTD/63bFE+V18iZaZh2ih+7BUZMXADurGbguApnnigYjxSMMLdqktMjBIUyb2&#10;aL4IZxk/y0CcU7FBF5ULt6Wp/ffQkkRAzSqYtj0Q4BLXq7V3MjSsAtBDx3Fds4wrj0ksT8qA7Dpd&#10;myVJ5xmk4v10DqdFWmewidmXU3TsMLXlvi2OwQX036Lf1K+GdoFBWqcsY4KO6d08/N2z8UUk3kZT&#10;LpUFHUP9iIFIvg4DiiwRy2DtMvVNj5As8YESf3wndSE7meYBLQ07KKnYorZ9AZ2TtwUA1Tx955CZ&#10;OLqP8fVXsHWPxxVFskvldKHCzEQjG9jRuM4fPBmS3c3ztImE2md8OYzsQuDsl4bFW+8wRW1mZZvG&#10;Ahs/WBpLIDE2h4OxEUy11KCnqSpeHl66JIfxqW3cvfcR8dS+bdXsYXlBF/YnVBH0kxrif9VC0m9a&#10;SLlhCZ1fZKF6QQ2etkHwcAxHsF8qxoe3hIy7EdkyfW1z/G4d9+h551b/wszmByEXy3K6Y9T/p3c+&#10;Ynb3swCsGbxmsFDEpKRtD+mYvb0P2OBx7tZbAfQycM5tTZThP32XY27yBys81jFozGzM5XufML5J&#10;Y8/CA4Sn1Qo2a0x2E0LJHme5TouwXPRuvBYAB4OJ2w/eITo1H1KfIFQ2tKG8ugW2Dt6IiymBG43r&#10;23QvZszS5UFZEEzTrMYFVFMf4TZcP3JHpDqq5IbR28hrnoM0qhQ/XNIX6buL2mJ+nLn9EZaeiQhK&#10;rEBJ/SjZY4timnn+9pBNK+SKKbEUMIP0LB/cRP3dJ6kKHpQXA+coGFGy9U6FlkUA5LQchW3EAJmK&#10;oSOMJAGCgceAIrPzTFzpeCnLKQZAyZKlEt1h6RcDLfLfStonUNM7jyGapJ2C02FPYy0Dj0rUBhWN&#10;3QWgJ2/iLsDCk/ImMHaLhpVvEoppXoog+7h74Q5MpZEwdY1AOvkzHCdUh443s/WjsZtsC2rXbENr&#10;m7jA0jUUMztPBYCpTDZaWmUXjdUHUCb7ytYtQnxcY0Q2MM+LEek1qBlcQ+PUPvWv90LSlAGzAWov&#10;9TQ2MuMtrKAdBd0LAsQKIZ8pobwT59UsoWnjDUPHILIV7ZGS3yhCc1g5BcGCwUvnYFg5BELTxBWa&#10;Vj6o7FtGBdnQOq7RMPZNxRSVeSnZwBz/r5LaMMtiytJ4H5zTBGoq0HSJwHkDZ2R3zaN7+y/07LyG&#10;VXQ+VKh8c/vmcdXcFWmNQ8hoHMU0zSXMYt0j28gxLFuwLfXt/GHMMqLkHzu5BCAwOAEh4WnwDaG5&#10;MzARJs5BqOicRnnPPNRtAwRIZ+afAg2nMAzuvMJlAxco0XZJeB6m733G8K2/UUT5799+TWPT3zTu&#10;vETN1G1Uju+BhlnUTO9D3ycRI9TmOmleWScbsYLaZ2nfDs6qOCAytwNNA1tinHD1jkVwZDqcPUIg&#10;kQbAytkPejbuuKlnR+W0KEC6ehrESno2aKzeEuzEquF10FQGu9BspDaMonnujpBALSFfpHfjmWBn&#10;ju8z6LcuGK0ptYPY/huwoDzRMIwOqt8StnfTymHgGgQTaTAyyR/LLG2EpqEd2Ybmopw8vMLh6x9D&#10;/TAMDtJARCUXCZtmhDoky5FG5pNPXDUoYn7WD2+LmIWGLjECLM6qGxP9Nq9pCuNUhjM0V4xQOVX2&#10;roo8MEv4ppELQjJr8KeiCRxCswRbuYrK1corCV5Rhdi4R+cs7MOR/brQeDhLvRASEkLjtSt8ff3J&#10;d5NA6hWAg4cvsXXnKW6T49M/uYTcqiYY2LrA0Z/qb2kHaWSbzpNNHZ5VgSua5ihsHUBp+6iIF+ST&#10;kA3/5Dyymfaw+eIjzWObkEamQNncEW1Tq+Klb3HrINonV3H75SfcefYO43MbcHTxgh8zGh0k8PN2&#10;Ey/wfb2c4ONLPnqEP97Tv7+/fMSzd+9x9/lLbN9+KMppfmtHLDNLKjC7tY+Dl+/wgPyV/oV13H71&#10;FnXdgxidIz+srAF3HjxGf3cTnuyN4/O9TnI4WhFkfhWmN35BlIspPE3VUZ0ajg+3l7DQVYrP98kO&#10;f7qOj/eW8GFvDh/35/Fxb0aAiY+We/BkvR9Pl3sx25xDg94ytgbK6fgVjNSkoCYtEBvDTWgrSsd4&#10;Sy0i3MiXoDnpxp8XESr1x+NbD8jfW8GjHbKBm9pQllkAaz1TJIZGIsTDBzfOXhRgouy5S7j0x2lI&#10;7ZzgyC8F7V2EDKeWoSXMJK5kA4bBOzRchBFydJUKAHB5aRaRAZ4ozUhAQpAnfJ3tyEeyx8XT5/HH&#10;Dz/i9M8/4ZevvxHvU/LiEpEdkwhrI3PxXoNjNnn7+CEuLg45uRlITUlADV2zuqoCIyMjqK6uRUFe&#10;PrLS0lFbXYPCwkJUVlYKBh3LmDKIyGCikA89/jOuX78hmId//PEHfv35FwT4+SM/Owf5WXkozClA&#10;bEQMzp89hxO//CoARU4nf/ud/Lfr0NbUE3H1BgensbK8jZLCCvJrAxEbEopIf1+kx0UegoneHgj3&#10;9UNheoYAsTgOIIOI4X6ecLOzoXO8BBCnrq0HNV1jQWz46R8p1q//843IN4OJ9i6ekFVUh4Wtg2Al&#10;MutPS9dIhGpioIiZiVHJHONZETcUVCBxlqKls1ccz4CjsoqmiEflas8xA33g7WiP/IRYFKfEorOq&#10;GMOtNB9kpSHE2V6oaqlcuYLr585DTUUdeoYW/4uZyBKn337zlQD/uD4UldTEMyjI3sD1S+f/BRNl&#10;5VUgr2kEJWNrZNW2oKZtADZO3pBT1BASi2ZW1qhpqEdoWAROnToNXV3y02Vk6bm/go6aGuXTC0Hu&#10;UkT6+QgwMT0yAhlRkULulFmKDCpyyo2PE/tifHxEYjDR38FByJzyR/LMTGTgkeVlOaZigJsUVYVF&#10;AkxkZuLu5iGYmJFWKABFljrlGIOO1o6oyC/4fzATGUh8tLHwv5iJ/6fM6WHMxGkBKDKYyEzF/ZUJ&#10;bAnJzUMw8d76Ovx8/AWYWNE1JhhEpd0TKGjj+In9Qn60uncSTSNzcI9MhplrMM7IaODrr38TjB8/&#10;L3cxFoX5u8PDyRrujhZwtjWGp70N2YpWcLOypDYmgRG1q9Ao6ivdQ4jOr0Bx+wD5GWtomlpB7fAc&#10;avpmUN46RPPUNNJoPzNhDQyM4OxiD0NDTRjqqEHp+jm0VeRjpKkMw7VFmGouFUyq/wYTmZHIsROP&#10;wESOlXh/fvD/CiYyI/EITOS0PNAkgD0G8JileCRzyoAig4ksdfp/YyYykPjfYOIRM5HXWeb0iJko&#10;fv+zZCBRsBNpeWdh6F92Iq8ziMhAJkutHoGJeyL10PlDGO/pEOOJjasvMmu6BDMxvqYHyQ0DyKP6&#10;Sm8cQGHHhADwGExkEI+BGyN7dzj7R+CiiJn4E74/fgInT5wSMRNZ5pRBQwYTg6geA6j+GEz0d7SG&#10;v72lABo9rM3gbmsLcyMz5BRUIqWgBhnVXWQbLwlp0xKOmTe8iPrRZbJtZlE9OC/YasxI43xwHL3m&#10;wRnYSX1gI3EWgKKj1Buunv7w9PKHtbkF8mk8ZTBxoqkce1QeM02lKI8NwHZ/owAUOW7iwVgrltrL&#10;0JIZganaXDyZ68OdsQ6RHjCLtKseZRF+aE6NFnKnA0UZCLU2QLa/K7ryknFA9cQMxVuDbQLoY9Yg&#10;x0RkxiCDfPemBgUrcWuoQ4CNCzQu7VL936Vrd+WnCOBuo69RAIkcm5DZfUPlOUJ29O32gpAg7cpP&#10;Q0duigATedmUHgd/M10BELKsKsdaTPdxEaAjS6AWRwSiKj4Cg2X5KIkMom3xQm6VpVUZSGSZ1tbM&#10;OAHoveC4qAxuUz4YvOT7TTeUopUlWDtqsD9B7WSsS4CJzDi8w+2G2zMt71LbOgLY5zuqcJva3c5o&#10;u1gfbygS7MSRqlwstFWK5zsY7xAMxpHKPEw2lgowkfvJ1vgABjvbBfO8qntYMIsZTKwenKM0IwBs&#10;jqFY0jYibB8GEotbRgSYWNjcLxjI/GFBTdcwMsvqYWgtJXvZFXoGtjTf/IEfv/sFvx3/HefOXBQf&#10;zjAwyMAhsw0ZIJTYOoolg4q8nUHEI2CRgUQ+jkFEXvIxEhsnIWtqSDaEtQWdT78ZTGQGNCcHshus&#10;6VyOzcgS4kdAIs81R0l8XPMPI/EwjuL/LYbi/wYS+Tp83rGvDmVOf7p0DRE0T3OMU9eUQuh7hsM+&#10;Ih2huZWIIxssvLgOwflVtKxHTFmzABVZ4jQ8rw7HWJJIVVUXymr6UNE2hpy6ARS0jCGjro8TV+Vw&#10;RVULp2UV8ce1m5DVNsA1dR3c1DGGiZMH/KIToaxjKCbmc5ev49S5K7h0TRHWjh5IyS6Fo3sgzly+&#10;KeIGMcvPXN8GUUFkBNt5ibhZZqZO8AuIRVZONbLz6hGXWISg0BTExWYjIykPDiZ2kJKRlB4QBjNF&#10;A+jJG8HM0AWqalbQ1XMUrBqWQ3EgJ9KUnDJdI1cy1NygoetAk7szGRL2YpuxpS+sHMNhYhNITlwQ&#10;HMiZu3DuJr7/5hd8fYyR3Z/ICLiO8xcVcOmiIlRUDGjCVoOsrBoun7uKYBpICpNSEecfJOIlKlxT&#10;hux1FVy+cFOANhJTe6SGJggWWCg5QHFBCSL+XX7RIZiYTcuMzFoRS62qqB7ZiVnIT81FeWEpUhPS&#10;kRKfiuykdLRV1aE8JQOJfkEIcPWAmrwa5GVVIS+vCXtmKBlLYEDlqCCjAnNtU/jYuUFbTh0/HvsO&#10;mvIaiA1PRj0Nnu3UMWrrBtBGDhJLOsXEFSOVHOMkjjVSSHkq70ZadqMAExk8rK6lSbJlEo3NE8jO&#10;bRLnMJCYkFqJhPQqxKVWIDaVlmnVQo6NU3xmE1Ly2pFR0of8qj5EJ+VAW1sb50/+iAu/fos/qOFe&#10;+u5XKJ+6DndTB5z98Xec+O640Pz/mZZ//EjGJxmEP379Pb6jxvzrt8dxnBo27//1h5/x+09/CFam&#10;zMUbkL0iI6QwWPLDT2KOGHdXVFCZVZHjUxqXgjQ/PxyMUD58XZBgo48sV0sUeLsgyMIUTkYWsLdy&#10;hpyCPrQNJbCwcIYxdVhzDV1UJKWgIycbfYW56C/Kw0RNNSYbmtFZUYeGkgZUFjeivrYblaXNAuRh&#10;WdlAWwl8TA0FUzaV8tSWlYmmjHTEODshgQywYBsLhNNEF+PqiIwAH9SlpaAwJlLESoyUuiGDDOms&#10;8EikBoUgPTyKjNVUlGYVoZY6aX1lO9qax9DdsyjiK3E8vPCYAqhp2wnGmIKamQDDnT0iYGzhKeQp&#10;DQydoKtjBxNTd9jaHcoCmpu5IdA3Dq01vWiv6kZ8YAI8rTxowvWGuZY1Rrum8OrxR+xuPUF1RS8N&#10;cn7QN3CGIcflMvcQiVlaDMo72AdAnxx5Zur4B3Fg93KExJciJqsVVZ1raBu9jaLGOSQVDtAknAQH&#10;h3A4m7vDj855NboGPPiEz5uv8Pb2FzhZhJAhbQQ5eWtcuWEBOWV7WFhHobh4FCkpbeR4kpNS0IOW&#10;ljl0ts+jqqIPadRuWzumhRQpS4WNzu6T42WI7369JqQJjx07Sc/th7yCegSFJMKDv6SQhsJKEozQ&#10;mAosbn0QTER+Mcgv+DiuFbO1GOjgF3MPXx8Ci1t36TftZ4Du1kOWKDs8nuUx+aXA4sFHqJp6QcPc&#10;C6omUvHyicFEZjv7BcQjxDsOFdm1SPBPgo2+A0wNHVFQ3IL+6W0hkScYLbQU8YgOvuAW3Y+XDC4+&#10;o+2xUbnQVTdFW00r5kdnkRyTTE55EKTkuBqTI6+uZQl331hUN43iDuWbY3fVty3T2GuHsxcNcPm6&#10;Ga7ftMCFi/o0PjrCzjEag6P7uEPPwjEQWbqMfHS092zCxSMVFTXj6OpbF+2Iv0rnNmZm7YPYpDJx&#10;XFXDmGCERafWIbWwGxFpjZAG58E5IBdRqc0YmH6ELSrT9VvA2g6VKz0Ps/841tLY6l/wCMyDhU24&#10;iGvobhkENwMPRDqGwd3AifqQB+L9IhDi6idSlH8oJGaWUFNSxJXLF3HhwgUokJMlsXHBytwWdlbu&#10;oLa0BYbaloiNzEBWZqWQnDIwlyItlya1lHIR82d65yV8Eytxw8AT1/W88dtNG1h652CTyniF8rZO&#10;ZcYviZmVld86C21JGBT03HBV0Yb6l5Mov1+Oy+LU70q4cloDF/9QgvJlPWjJmMBS1Q7GN4xhJWeC&#10;ACMpns/cwlhaCWrMJRg0MMXguWt45uJMDWaaSu8vKox1TBs7oO6SNpL/VMJ4QjF6acKtzahET10/&#10;mstb4W7tBXsq9wBLcgRpXgowdkG8jQ/STN3QaBeI7bT/kbz8vHALd7tnMUv1UphUiaL8LhHDNjKh&#10;hgydEJqzXWBgFQwTSTS0LIKhbxcNn5hajK+/h7lHBm4a+OHEdXP8fFGX2rEP9GyDoGflBzVDKdz8&#10;UmlsdKf2sInn1D7/ovb4kJaPqSHc/gh0LD8XceTuM4Pu5WHfYYYYs5wYAGHWFL94XqHEYAgvOXbb&#10;Mh2zuE/7aJ3BEn6BPXLrNQyk4YL5oaQrEVJm+aXdAnTsGr0DFWMPyGjaIyChErsvmMFDfX7ns5DC&#10;5DwMrr+Ae3ieiFtqYuMLFZrn+ykD3K9Zmm+H8sYsL46nN0337VsFhv8BUwa2P1B6L5YMpjC7i0EB&#10;ZsvVDu4gqagb40sPYUL9gMdWYzMpNMi+8A7LwszW35jYfC3kPzNqpwQIR8MatqhvsZTk9j9gE6eF&#10;28A435+fn/KyTnniZ2FAisvvgBKz0Lg896ip8H4GNZkdJ2IHUnmydCbLnjKweV1GR6gtWNv5w4DG&#10;+RuKLE1nLeyca1d0BIvU3Jjakn2EkHfVNvWDsrE39CXhsJUmILeoH/t0/b8pr2/f0fILUNa1Ch3n&#10;GFgH5sI2OB9mPhnQc02ArkssVDgmo3MUrP3TYSiNhZFbLMw8EmFM6w4BWZCG58MzqgROoXmQBOXC&#10;3DcdBm4J4nriXNc4IanIjBptp2joS+PFtbUcY6DtGA9912RY0FjvFFEOQ7dUmHplUptIgZZDHLTt&#10;Y6HnlABDOkaXjjVwSRLJxD0NVnSOC53jGlkBu8AC2AcXwcw7C0ae6fCIr4N3agPsw4pgF1YIl+hy&#10;BGQ0wZXmAI+EKngn11OqhWdiLdzjKyGNraR9ZfBNqhdgi3N4CRxC8uEVX0XLQnF/lotkQPAu9QNm&#10;HtLwImIp8kthlp+rGdxFdsM0uuYf4zZNEgwSMjORpU5bRg+EJCuDMuZeqZT3DNEvtukaHO+RYxxy&#10;PXP/YVYmL1laVfQpOo7TNO0fpvG1d+sjejY/YZDqkNMQ9YnuzS/oWPsoQMVeat+8nde7GUyk9Y61&#10;z6ib+Uscx8zMzrX36Fz/gL7tL7TtE5oXXgpZRR4bk6l98McFZjTmGNLcZmrmAV1djikcjMjkOtEv&#10;ijoW0EqZHKQ+MLzxGkNLrzEw9wS9k3tw8Iohv8EMP/15Dfrmzigob0dN8yiu3jTGV8ev4dhxGZyi&#10;cdTKNQYu/plY2KX+t/aW+tpLsmnsYGruCmsTG7KjzWCuwx+kKcCEfBBlWR0M9K3gPuU/KjAHGteM&#10;YK1sDc2fZWFw7CrS1KWIuG4NhzO6sKPrJFK7jKQ2mUz13Dd0C4vrrzC18FjE0b1P5f2e+tv0ymsx&#10;T41TWfDYwmBgz/pfmKCxgoFnHme4Lw5tvUUfjXszDHxS3x9YfCL6/8St9+hb+0uMGSz9y8DiGA0C&#10;XVRx83vv0Ta0hZr2WQTHlYiPD1jKUlbbHuZO4QiKK4OehT80LXxxVdsJKpIghFX2I7lpHDE5zQLI&#10;27//FrmFtbB18EJRWSOeUftjaVRWdbByjsUaPQcDzCs8ltC8wGBiae8mmqbuC7C+feYR2qYfUh29&#10;EetV1DjSqybw/QVdfHdeB1+f0YSpewI2qN7LOxcxtfEXptae4xNd69VnCJbQQxojeI4UMqd0L2bx&#10;Dm3Ss9EPjkWobRsIE5dw6JA/dfhhSigMOT6rDctUhcGYJfd9YmHqHCrkGW38U8QYYuGfims033A8&#10;wT9p/tZzCRaAnkdkNoYW7+LO38ziTRdMQWPnEKiYu0HHluwfuhfH02PAUOKfjOreRfTM3cYdtgep&#10;M3KeOR4hSz+v7L8VoJS1QyikXnFw5fiQEj/xAV5wVI4ADD3D0tEwuIyrGlZILevA+Mo9aNI8wgDf&#10;VRldSBxoDKM5mD8u6Vu4j9A8suO2X2Hy4ReUUP1yHEMu9/G9DzSOlMIqOEMw/8x8E2lMy4ICneub&#10;UIiIzGpomLoiLLEYNi4h8AlOJZ84HDZOgUIph0N0aFh601gTKaRyc9pmMX7nE2onD1DYv45Vml9Y&#10;NrN3/TlkjDxgE5SFqbufUNy/ihPqNigd2UTZyA5qZu7gipknbtL8UL9wAF2PKLTTICM+RqDju2lg&#10;6aUfzGjNqOiHAvnFUppbuFwcHXxhaeEKGztvkSeWPTcn/7hzaofK9hnCchoF2+6aEc2H3klCMjWi&#10;pAsX9V3gm14nQLodqgeW8Kwd20HPGn+s8RgFXYtomb8rgFZqPuJjJJYcnaXnO6CyYrY7j7t/ytsi&#10;LL2V7OR70CX72sM3AXYOfmQ7SkVMOSevYOiQz6Yv8UE/DZjjt/4W42jd8G2o0zhLzROZVPfUHYSE&#10;b8XABgY2Xgp2YP34Hs3Tf6Nn5akADzMax0XcS/4I6i7ZNV4J5SJvXPYMNJYPrCAivxFN4xuCmcss&#10;YQvKi4aBLRxdguAsDUEw+dj2zn7w9I+Gf0Q6xqgj7dAczh+TMGA7d/ezkC5to/HgHnWqAJqTJnbf&#10;YovGfY7nuUlzByfetkrlsU/54jmidoju3zMv5E4ZTOR4m7fouiv0gJtsi1F+H9H118lgcPWJhKMb&#10;1ZWHP4IDQ+BOfqWbmwccndzgTuW1vvsQd568xcO/PoP+Y+/pG3SMzmFu5wH5PJSXxx9wwHl++hnt&#10;Exu4T/Mbs+8f0PhI2RQysLzOjHkGNEfX70CN6mB274nYz+zr+3Q8M85ZzrlvaFoAm15ePnAjPzeU&#10;/F5mJkqdreHj4wwHRysc3N/H6w9vxAcLR3/sV9EjifTy4yfhd/D9nn78gmefPovf/Mfn/P2OnuUV&#10;FdwXyt2HdXJqOmjrDFI9lWGvegKOmhfxN9ned2e78XCuFzPN+fhrcxTvD+bxZn+enK81vN+dxfPl&#10;ASF5+mC5G3cXOvBwvhNjten4cDCJ/vJ4KugFvFjvx7uDGbr+c+zPDGKwrhysqhTj4y8+4A5xD8DT&#10;vUe4v3lbxE3srGtCsIcfuupbsTA8hSCpD/ydPaF2XQE3zl3C1TPn4WznCCcHV3j7BIrYftpGVrB0&#10;dIeLXxDNsankD8vBgfyHopJ8bK0voLe5CiFuEpSlRiMvPkJ8eM3vRy6dPAV9ZWX8cOwYLvx2AhWp&#10;mciOiIO3vRRONk6wt3MSspDJ8XHw8ZDC09UJKfExSEtIQGJ0NAqzc2GkowczXQNILC2hqqIEHW3N&#10;f2P8/UbXPHPmnJBKY3nTq1ev4+zZszh54g8hYxoREoqCrBwU5RSgNL8YibFxuHrxEk79+juunDuH&#10;i6dPC6nTq5evQUtDV0hhTk4sCDAxIzVHMBOjg4LF+5zkqFBEBfghzM9byJtWFxYhyMMTIT5e8HZx&#10;RGSQD9wltiLunampOWQVVcT7RiYw/PzbKfEC9QhMNLegPir1PFQ/kzgJxp+CoipU1HWgpK4tZE6Z&#10;mVhBdXRdQY38PS1ExiVifGYeesZmgsmoqaEnYrRFh0YKcNPHyQHJIYGID/DEcFM1Zrqb0VSQg1hv&#10;dyQHBwswkWVOVZXVRLxENW1DnDx5Qbyg/erYfwSYKCengMCgECgqqcDa2lrInMpdvwLl69dwk8qW&#10;QUMlHVMoGtsiu7Yd+dXtkPpGiOdQVNOErZMTiisrERIajj9PnyXfXkOAiVxfagoKiPT3E2BiNJUj&#10;xzsMcZOCpU2ZZchxFBlADPNwF2zFlLBQERsxLSIckZ6eAkRk4JH3M3tRLH29EerlIaRmS3NycW/v&#10;zr9gYkFumQATM9OLhMxpXGwqnG2dBejIANLG3Og/oOEkHq7PCzDx7uqcSIdAIkudTojEvxk8vLt8&#10;mO6tcLzEQzBxe5Zj9U0IMPHB5ib8qM84+4SirGNExDRjQJFZigwiNvRNY+fh33hIg0huVTNs3UNx&#10;9ooavv32hAAI/TzdEOzvhohAT3g628DNwRyO1oZwtz+UOXWztYbU1g7mRhYIi0xAVXMP/GNSkV1a&#10;j9bBWbSOL6JtahlVXeMorO8SqhGZBRWCxWphZglnJwmMDTRhoqsO1RsX0FtTgvHWSozWl2CyqQTr&#10;vQ3YH2vH/ZlePF0aFkAiMxMZRGQAkRODJxwTkYHEIzDxwcrYIYi4NI6HVJ6PVqf+ZR4yMLg62PZv&#10;TEROLHPKYCKDiAwo8jG8nxOvczoCE5mVyFKmDBz+d8zEfwFGIXk6QMfRNlpyPnh5xEwUACOdw2Ai&#10;j4+8/WC691B2dWpYtAV1dWq7Uj8hM5pQ1YmU+gHkdk0htb4PuVSHHJOSJSeZIdYwNIfqziEY27vB&#10;yTsEl+VUcezrn/Cfb34Exwk10tKA1NJMgIkBEgsEOFgi0MFWyJyGSO1paQMvWzO4WZvSeGEn6iW7&#10;oEzETEwubRagZdPkOupGl1E7vICqgVkBKNYNLqCdtrPEav3QIhpHlgSYyIxKbQMzMae50LjOjGep&#10;mzesLW0QHxKExYEOel4qn6k+EcuPWYDTjSWinjl+3+OFQUzW5aI0yhNj1Vm4O9khWIsshXp3ogd1&#10;SWHI8nNBT0EqRspyMFyajZGKXMFE3GEGX0MpVjvrxH5mDGZR+51prMD2QLtgJ/Jyvb8VPSVZqIgN&#10;ETKkfcUZKI8JFHKfD7hOhloF268uJRwtWbFiPwN6vK8+JVIAgdkB7hivKRbgIcdG5GsxK5HXmZXI&#10;ACPfn8FMXnKMRpY/DbUxFtsYyBytzMNaV724/hjl/zn17WfUZveoPS60VmGH2ikzEhnsy/J3xWpv&#10;I7aG6BmG27E52IpbYx0COGQGIi+PmIkMIjIwyFKyu+Od2B5pE0zFicZiAdLzOh/DzEYGE5ltyWxH&#10;3r823IqtyUG019egsLKG6nVaxEPMrO9BZf8M6kbmRdxElkbm7ZxK2sdQ0DwkwMSiFpY97UN5Rz+q&#10;u6i/l9XDwIpxJCk0dS3Fhwo/fPsrfv3pDzFfsMwpy48ygHjEOGSg8L/ZiP8NLB5JnfI2qauXYB6a&#10;mliJxLFYHexdRQggC3NbEWP5EEx0FfsYTDz95/l/gURmJB6tc/ofidNDIPEIVPyfdAQ2HqYjMPE/&#10;x2j59Y84cfkmIvIqBZjomJBPvkQEnGJyEV3UgISKFkQUUf2TfxrJjETq21FlTbTegMjiBgYTzXDp&#10;qoKQKJJVM8AlVX1ydM0gb2oPU+9QeCVnIaq4Cpe0jfHtuas4raCOG3qmcKGJOSA+DcZWjoLeb2xu&#10;T0a2t5A/PX9ZQciQ8ddzGjRRKihoQUlGE4YqpjDXskF7dT/mpnehpGyKuMQSAXpV1Q8jI7cBYTE5&#10;qKzuQmlhE5ytvSAxtEdiQBLcyFkN4hhX+lKatB3EyzQVbTtygCLgE5INE46TRQ6Osp4zlHSdhGOi&#10;YSCl/IWQ0xYNA+twciST4BWSK+Irnvj9MhXij1SI3wtm4pkzMiKunpKSHjQ4VqKWGdSoPLhCJVb2&#10;4oW3B1WwlrI2VOS0BJDIMqc3ryrD0tAOaVFpSApJhC85H/7uYcjLrkFZZY8AE/PLOlFeQcucWlQU&#10;1KIooxCp0cnITclEYVYhslMYPE1Dc0UdipMykBIcCW8awGQuyuDaVXncuKEqmJIMcsrJqkOT6srW&#10;wAqBTt60tMS5X0/j/O8X4O7ki8rSFpSVtqK+YUjEQYlPLENCUjmyODZiQauI78ZgYmZ+K3KLOmjQ&#10;bRHsRAYU6xvHRCxFBhRZ4jQuuRwxyWWIojqKomvEp9cgIaNeMBQZTEzKa0NSQRfyqnsQGBUPHT1N&#10;1FdmoywjGk56urj63W8wuKyCYDsfnPn+hAAMGSj8/qvv8AMlDiL+0zc/4advf8TJH37FL7SNEx/3&#10;0zc/4/fjp/HHr5fw2y/nceLEOcjckBdfd4UGhKMyrx7jXXMY7RxHSUoeNoZG0JSShBhLQ+S6OSDO&#10;yhyRthK4mNjA08UfEsdAwepj5quFkR08rB1RmZyGirhYNKQkoj0zHUMVlRisrkNDfjnyU4qQFJcr&#10;6qyprhe11Jm87d3hSwNAuL0z4qUe8CYjtCE9G30V1cgmYy+VA1g72CFK6oxodzfEe3shJSAQqYFB&#10;CHZwgo+1BH62Dogkxy8tOFRIvRYmZSKLYydmlqCaOmhD7QA6OmfRQc54XfMkGciRUNexFwwZ/pKY&#10;E0v18gsmG0mAAPwUlcygZ+CCNKqbnp4VdLTNkOFehY7GYQyT4TXRMYrnu48w0NANF3Nncn560EJ1&#10;5uYQCCN9R7g4h8DNPRqmHOTf3AO6Rocvrq2sfWnwokHUiOndDNDT0tRd9Les4gHEZrRBUccD35/S&#10;xk9n9XHhhgWuXdeDpowuvHVsURmQgIbIPNwd2aY8LEFbVQI1ZTuoqDpAQdURKppSKKkygBmGyJhq&#10;JKY2CTAxN7cVeTlNyKZ2VpDTjL6eJdx+8EkAYqs7L+DoEY0fT9zA18cvklNxXbB2MrMrEBKWLL4e&#10;lnpEwsE1Cn4heZheeSVAwsn1vwUwyIASA0sbtFw+ABZ2PwkgbOseXXsfmN96j+mN91jcpf23D49b&#10;2PuMrqm7UDEhB9HUQ8S/4a/v1ahc9Exd4OMXCwNNawS5RcHXPhj+LuHw94kXzESWaJ2lPO9S3lke&#10;bXXvo5B4W9p8I1iQWwefRCzHmOhc6KiZoLuxBx21rQj2DISbkwdNIm4wNpNAS48mGltvwRhe3nyF&#10;lc23iE6oIyfUEn+e08Wvf6jhDwbALhngiowp1LVdBdPrFj0DMwe57G4/At2LymL+EWYWngjAWs/Y&#10;VchKmVp5U5mFiz7PsR25nzPTKyKlDrHZrQJMdA8tgFdEKXyiyLkuHULnyF1MLr9FU/8B+mafo3/h&#10;OcY33mJ46QXSi3sFY8pCzx0BVkGINvNHug05ZoZS+KuawUNJF/7kULtRX3Q0tRNgoqG2NhTk5MXX&#10;nDzupibniT7RVt+PQKpTlqzjWLssOcXSk5pGTtDituoaJhgQF1Ss8JuMMc6rOeGqng9OKTnCxC0T&#10;s3tUjw8P655ZRswKisrrFIwyGU1XyKg6QUGTxlt5W/zyqwp+/UUZF8/p4/QJNXKQdaCpYA2tm5Yw&#10;U7OHRNsZRtf10Untszu+ACX65hgztsTkZTm8cHWjgl4D8I5utIv9yCzsRxVjKaYCg+n1qGWmA8cA&#10;pTmhq3EI7na+8OLYguY+CHOkNmPpi/m2abyYu4M3o9uHVBd+k/IXXXHtET7deoO31FZvrb/Gyvpb&#10;AeYy8D2++te/qXPiAbVXYInqfXTjAyZ3vqCL6mZ86xOax+6ifeIuQqhO1U19oW8dCF0LH+pP8dAy&#10;8cbE/JND2V3qF5t0Prd/jl9XMXyAzqVXgkU1QddkBg+zd0Z3PmF09wtGbn0WgCJLV47sHMoqskwk&#10;x7ibpsRLPpYBvLH9d7AMSIOBY4iQgGMwMyGrWcSLG158Llgul1SsBZjIjz9K1xtksIT648jeFyHr&#10;5xZeCG0zDxG/lKUTq3vW6FnfY3jtHfqW3mBog/LE520xQHDI5Ore+Ij+nc8YuPVJJGZvjdJzMljD&#10;AN7A+jukVI6Rc7ohmH8MrvM4yHZGTEaDYKTxM/Iz8DkMxPRtvsMAlSsnwXCk7SN0z1FaDvE91z8L&#10;EKh/86NgMXEZDK69Efca3PyCITqWy6xnmept6SVqxu8KNh2zALsm96FPY7Gapg3kbuqT8ekBV36Z&#10;7hgsPqJiSWItbVvclNGHoQ7NLR6JMKU6tXGMgg6VoQqtyxt7oXvmvihb/mjhgJ5zg8qRx7YpKgMG&#10;RQo7VyGNr4KhezIMPCiRjeRA5ctAm2tUEbwTK+EeWwI3WpdGFsIvoQL+tM0nrgxOobnwjKuEW1wF&#10;pLHlAqw7BO5qaVuZeNHOwJ1XUg18Uhrgl9aEwIz2f1NQZgfsgosQkN6GkOwu8TuEUjDtC6PfvB6e&#10;0y1SRG7Pv+uceF9oVqcAJW0CCxBB8wanwMxWkThWXHr9JNKqx5BeMy5SatUo1fHI/9qWVDaIhJJ+&#10;pNJ2Xk8sHaDrt4Pj0JV1bwlwnGVXGTw6kg9l1iC/nF5/SYn6C4PBLPs6sPICOrbhUDL2Ff3s3nug&#10;deoBVKwjYOmXK16mc30zyMiJARsGDzlxGzxiIPKSJUmH6H7cZhlM7KL227byFi1Lh4mBRF5WTb1E&#10;9fQrNC9/QBe1p27qK52bQP38G5SOPUL97Cs0LfxFx/6N1uU36N3+gsaFF2ihNseyrizz+/MFfRjZ&#10;hcHGORLmZGc7sqyjYySUNJ0wsfYSIxuvUNa3Jl7Os8xpzcA2Ggdvo2PsDloH1uAfkQkziY8AEy/K&#10;aiO/olPECr8mZ4Zr8paQo3lfnsZOM/tweIQVYormLh6fRlbeQM8mlNq5F0zNnWBJzpSFvpFgddz8&#10;UxZKl7TR27mCTZordTWd8cfx65D5Uxk3fpWF7LeXkGQbgRzXNETaRSM3oQYDvRtYo/FhfecDVmle&#10;n978G3O3Pgrgcm6T+tXcS0zT8/csvMIQjRWj1C97Vl+ji8bN0f0vlD6JDwyYac2AKbMNR7dfo3/5&#10;qQBkeqjie+gABoqjczqQUtoPaWiOiAVo4xYj2Gwa5H8oqFrCxiGYys9GyGsq69kLppwu9WFja+qb&#10;Bm64QT5Kftc8MjpmBcNwYOkhJNIItHawMsW8YODn59UIkK+gvBN+YbmwcI4RzOUtmg8YzOIYcQws&#10;MktrgGwJZtj2Lb8Uba6R6qZ74RkGV/5CP40tzP7yjK0gJ3pLfAiyRe12fv+jiB/MHzpxHEt+ec8x&#10;Hpl5y+CHkB6mRI+OTmozzLS2cIsXMexYytSc7IW63hUY09zFEpUmEn9aesHE3g9W0jBo2/hAEpSO&#10;hsk9RJf24YqRB0xYytrKH+e17EUcRFk9R4SmVQlJx5DUSkj8kmDvn4yo7Hqkk8/kEJACVRrrbbzj&#10;BYvP0CEMHTShcEzG/sUHIraftW8qlu99QV4d2borTwWwaW4bCCeyx9w8Y+DoEkZ2dAQsKH8MfDPD&#10;Ky6/GallXajqnocD2Wosh2ppF4CbcsYwNJLCNygD5U1jol4CMusxuP8Gw7ff0Zj+AvmdSyIGXiN1&#10;oOrhbVgGZmCNyrN55jY84oqhRPZoO+UxsagFstQGOL6uOc115nZ+sHMKER+7WTv4w9DKU4CtDGrN&#10;U/7TGsZBTQ7mgZlCCpSBxTkqe2b+XSW/t53jUe69QR9VzkVDd2R1LGCI6rCR7Lmzui4w8E0SIJpD&#10;dIGQI90n24FZ5btUtx4xpQIYr+lZFh8AuPunwJbmEjMLKSR2VGfmrtAnW5YBTh1LD2rnB0J+k1mN&#10;k7ffIzi3RciLNs3RHLX/Fsn14yI/DFjO3v+I9oX7Qk6VP7DhPHOsQJYa7d94LiSim6YPMLn3Freo&#10;rU0ffBBsPH2nGBor/amfvkUhjck8DrCNy+EodAysYUm2L8cHVDexxXVNC5S1T2KRyolloFn2umXy&#10;oRh7Kwc3RT9hBieDeCz7zIAdy7wyaMjjNAN9DN5xu2bgj2OdMujH26du0xhBz8gxZfnjIMomdumY&#10;ur5ZAYwraVrC1Jo/LnKBoakDHMiftJR4wis4CZPUkcSHUlTY/Gxss/C9eckg4xrdk+/B992lvsWJ&#10;88SAKh9/i+7Dz7BH2+/TQ2zQec0T25jaeSkAvW3K410+j5Y7dJ/p5fvw9I+HmZUr+X+UbPiLdxs4&#10;OriSfeAlwsgsrOzhwbMPePDiI57QPZ7Tcz2lZ2IwklnHIo4r5UdIMlNentCSpZfvUX6P0hPKC8uu&#10;36IDnnymcXB5VzARn9PxrBDz6gst6Rn4w6T1ndvw8Q1CbGwsIkKC4e5sDy83CQJ9XRHoJ4WHhz22&#10;bq3hzce/8eELXey//j6KSK3///x9wvvHo/h8p5rs4g4kSuVhKvMtZlpyaN8TPFkcwO5IM3qL4vH2&#10;1qQAGP/em8OrrSk8XugXUqdvdsYEmPhkbRCvb00gP9IVeLmJjAArfLoziVsTtfRgZMC9vY339zew&#10;NNiJcA8pkkNDYalriPaqRmzPrWN2YBz9ze2C2eRkYYPepjb0NZIN4+6HABcvuFrai7iGF/74E6b6&#10;xnB2lMLJ2R0mlhJoGljA1M4FHsHhCIyOxVVZefJdPVFYlIu1xWk82V3D3uywACYywv1hoqGF48e+&#10;xunjx6Fy/Sp++/YbnPvlFxREJyAzJBLedC1HCxqTjSzgYGOPgqwsxIeHCAnRrIQ4pEZHITsxCWXZ&#10;+bAxMobE2BTOVtZQlZfHzevXBJDI6ZdffsPZs+fBrAVeWlpawoSO19PRhY6GJtISklCcm4/irHyU&#10;5RYhJixCKMroqqtDQ0kJMpcuCVDx5nUZ8cI0JjoRoyMzWF/bRWlRJaLDopCTnIK85EQ0lhUhMTwU&#10;ualJyIxPQElWtgAaGUyMDQ1CdkocijLSUFqQC0dHZ9xUUoWavgk0jEwEmHjIrjgmGJTmVP4sSchh&#10;liztHGkcV4aKqibZz3pQ1tARYGJIdDLK61roGA3BckzNzEFLRzc0dQ0gr6AKLTqWZeuCfAIQQ/lg&#10;gC4zOgIFiTGYaG/AbE8rqjNTEe0pRXZ0NNSuXcPNS5f/BRN1DM0FM5Ff0P6H8vXdt19DRUVNAIHy&#10;CkoCTFSWl4OSzDUoXr0CuWsyUFTRhrKuORSMbJBd34XM8iaExmeSvaSDizduwj3AH8U11SLG5clT&#10;p6Gnbwh5eUVxfS7vEGozzEpkQNHPxYnyGyVAwzg6jwFFlj1lxmFOXKxIRzEVw93dRWLpUwYSOcZi&#10;kKvLIZBI14qn8wrSM3B3e/dfMLEwr1wAiempBUhMzEVCfDocrBxQnpePEZYwnh76R870f8BEZiUe&#10;MRNZ2pRZibyfgUMGFI/AxPsMONKSz/8XTJybwt2NDfh4+cPVLxyl7cPIa+hDZc+UiHs2v/8YTd1T&#10;GBhbQX1zH+KScmFPc+vFK6r49qtfYKRthGA/L0QFeyMm2Ac+Ugmk9mawszKEs625YL1KTE3gYEG+&#10;PdVdeFgMhoZm0No6iKW5Hdy69QjTG/si5trw4g56JlbQ2DmCjJxSmJDPb25qATepE8xNdGFuoAUV&#10;mfPoqS7GaGMZxhpKMdVU9v8KJjKI+Hh59P8rmMisRAYSHyxPCDCRGYhHYOLaULsA8hhI5CUDiQwW&#10;8jqDiQwqHoGJvI0T72eg8L9BQwYTOfG2I+nT/xNMZADxKDYirzMbkZmJRzKrAsSc6vsXTBQyp6pa&#10;AkzMre9Fcm0P0puGkdY0gAz6nds8cCgzSfXJIC3Hqaxq6YUNj5newbh0XR7HvvoBPzDh5CS1eQ0N&#10;OFuawtPGFIGOVvC3txAyp7721vBzsoYvbfORWMDTjpKDBJY0tqVn5CIiJh1ZJQ2o7hwTgCG3m+bJ&#10;NTRTe6npn0P94DyahubJl1kQYGIt2d2d40uwc/OHpp4J2WrusHJwpzblC1ca040MjIWc8NJgF+5T&#10;PTC7jmP8zTaXYbQ6D/2lGejIi8d4bR5asyIx21SIncEGIXd6b5LmGyq72cZS5AW5oTM3SYCFLHVa&#10;ERWAjpxEASAyoMjxE6viglEW5S+YiSOVBQJA5LQ30i2kTVtzk1FE59UkRgigb7AsGyt0/kRtkQDx&#10;ugtT0FeSjs78JLHO+xloZOZgZ95hDMZ4V1txLgOLzHhc6WwQ9+M4jcxIZDCRJU5nmyoFeMgMSD7e&#10;TVcFyR4O4lgGPjm2IwOJLLF6n9rjPWpzLDvKICKvM2OS799Px823V+POdL8A/u5y+xvv/BdMZIYu&#10;A4QMtDOouDHYLMBGZibyb8EEbS3HXHvlv0DjSlctljtrBAuSQUrevz7Sht3ZUQEm5pRVUF1T+6L2&#10;VtYzKYBEZhpX9k6IDxKOtjOYyPFXixjobu6l1IWK9h7Udg3QNephYOEEEys3ASYe+88v+PYblgP/&#10;QzDZr1+VhYGesQAKmWnIiec+Bg2PAMUjVuLRUjAVbRwEaMiAoZmpNQwNzKCnawwrsg94O4OMjg5S&#10;ASQ6ObqJd6JHYCKDiOJjmn+AxENA8Nt/QcIjJuL/LzCR4y5y/MWvqb8d++pHnLosh7iCGiTUdEAS&#10;lSU+THSOzUNkQQPiSpoQTj5pUE41+QN1CMmrFfESw4tqEVlSj2NXr6vizIWbOCejBj07T1j5xUCe&#10;DGcVlyA4pRYjqq4L2b2T0HQPwlVjO/x+UwOnbqoL0NHG1Q96JlSAFi7wCYihQbYCbh6hkFXQhoK6&#10;IexcvKkzegqATluJDBJ5E7ia+aG3YQrb22+QU9QjXvhPkPcxv/4cXUPrCI/LQ+/wInrI0XZ3joCu&#10;qi3CfDNQWzVORvIrmlxzcUONjAVNB3JonWHPMZB8MqFs5EtOLsfooDzZhcHJPwsB8TVILhpGfv0i&#10;ytq2yDnYFy9A/CLz8c33Z6mwf6bCPE6T/4+4eFFe5FOXGosRTez8ckNbz5yMGA8hK+rq4AZbMzuc&#10;/v0iGQS6uHFdDVcvK0HxpraIhZQYloYI32j4OgchPCABBfmNKCxpR05xGzLzmlBU3C4AxpyUQhSm&#10;FyA/JQv5adkCSMzPIMOsoARt1XROUjqifQJhqmWAX3/8Hb/9ehpychq4ckkRaiqG0NUyhTKVv6WO&#10;GTysyIFU1sH5387g+lkZ2JODUUEVXlPdjZZWGqTrBoQUYGpGtWBJ5uQ3oay6H1nkSCdn1IglMxVL&#10;KntFzJT6lglkFzQjKb0KsUmlIv03mMjsRAYSBaCY1YCEnCaklfYgq7xd6P7bO1nh0d0FMuo/Y6mr&#10;A7pnr0L3jBwCrDxw5dezOPHdzwI8/OHrH/HDf37A98e+x1nW5T/xJ879eBynvvpKMBpPfP01fv/u&#10;V5z87RJ1VkV88+Ml/PqnPH45pwA1Ewe4h6QiNp2es3keY1N3sDR/GxszGyiMSUaiixQpzk6UXBDj&#10;5AZ/By8yHtzJGfSEuh4z4TxgpGcDe3JW8yPiUE0Gdn1iPA3gSWjLyUdbfjlqcytQQZ0lJ70aBbkN&#10;qKnopPoqgYOxPWy1zeFuao8IZz8RHzMjJB6liVmI9vATIGGUhwdSggKQHBiInMhoZEfEINbLD95W&#10;9vC1cxbytdHedKynF1JCI5AelYi4oBikRKYjJ7UUJYUtIm4iy+FV1QwLsJcBPI6PaGLpJV4A8NLA&#10;mJx/IxfxAoABQFvHMDI4c5CS2oh8jm/nGY+8tFI0ltRid34JePMWL/cPkEL58bBzg7qsDtTkDeHi&#10;GIjgoCQRM++Goj7MbLxEWTH46uQaCg1NazLKzWmgcxQMSF1tHgz9UE/Ov4GuBxm4HBvJQgCJF2+a&#10;QU1bAiN9exirm0JPThuGKmaYm9pGR/cc5NVtcEnWmO5jjWs3bKCg7Ao5JRdoGZDzFVKI1PQGSKWx&#10;5HSFoaq8Bz0d8+jvXsLY2C5ukYfPjLz+8S2cuqKBb09cw0+nZPHtD+dokJWiqKhOGLienqFwdvIX&#10;ceRY6nNq8Zl4sTiz/hrLB5/Ey9Gl/Y+UPmH+1kcBKC7tAfM7nwWIOLX+DuNrh2l+H0IikuXQmkd2&#10;RXwsjpsor+cAdRMXaBi7wNDCA95+8bh6SR0GGrawNnaDsyQQMbGFou+nUr8bXnmIpYP3WL79QUi8&#10;cZpceoHh2YdYo3UGEwMDkmBu7IC+ln501rYjPoTqycnjkP5OTiKPR7b0XBF03bmlJxifvg8NKv/f&#10;Tmnglz/UcPxXJZw6q4VrsuY4d0kXKhoOSM9tFdJsfA9mQi6sv0LnAI2DLXMiZmJecacATRigZjBR&#10;Uc0Knv6p6BvZEfHuWNIyOL4SURnNCEqohWtwATzCy+Dgl0vj6iCahw7IANsXqX3iPnrnnlJ5vUFx&#10;8yyNDS1wcomi/heFKIsg5JuFoNkmAs1mwciWt0SdhRfita1hp2QAXQUtKF6RhZ6qBuSu34TMtZs0&#10;mUoFe93STApFWQOY6dFkrs9f3UbAzTsOITGFCEssRVphO4wlwTgjawYlY2/8dNkYFzWkuK7rg0sa&#10;npA3DCWj8YF4GcMSdMwOm7r1Bc6hpVC1CINXVDXcw8qhbREBY+tYuPkUQFs/gJw8KZylGUjNovkv&#10;rxclpSPoal/B0sxDjHYsYWloB0X+yYi/qYUuDRMMnZbFHTMHYHYG+PARmNzCs/JBPKqbw5uZp3iw&#10;9AqPqQ6ePADu3/0oGIAhvvGQGLrB3dwXvrahcDH1xfzgFp7ceosXVGfPNv/Gg9UXeLL5Gk82/sbO&#10;7FOszL/A+tYnbFKbnVn7INrp3N4Xkfj55mn7yPp7kaZpfYiO4fhyDOgxG4rbcnh6IzRoHjawCYKO&#10;uTfsaaxgYLF5cAc7dMzSziHgxC/eGUipHr6HjoW/BENwmrdTGt76KFg8DLAwGMJAmgBbaF2wALe+&#10;CEYgY6JjDLLd+iwAuJH994gs7hKyd6bO4dAy80FIQpUAvBgMNXWOxA0tCRz9MrBB/Z1BwdbFt4Jh&#10;1bP5AcMb7+BKNoOJjb+QpGOWZXnPOoZoX8/SOwHQ9W8eykGOMCBDeWHgcJzyyqBM/w6zvD6I7cNc&#10;VnwM3YNBwp7Vv8WLdPfgbAEiKqlbkVNviZSCDmxQ/ga3P6OPju3Y/CzYX6O3KdGye/Ut3fOzeG6+&#10;FgOYfE+WoeTEbDC+5+DuZ8HyYalJLqceqjsGl4a3PqBm9A5c4irhEFmEsKwmWEkjoKplSwalLyxo&#10;7Gdpd1Mae9RULKGpZQMVNWMhca1F2zU0HBEami/G/lfvgYi0BtwwdIeaXQjqJ28L4IFZcwwCM7OJ&#10;4/IxMMpggWB8UltkVlZx3zYiCvspDyUIK+hGaG47Igq6EF3cjcTyfiSU9CKN2jSDKAlFXQjNbERs&#10;EW2juSCpfAgZtRPIqp8Sy/iSfgHWcXw9XjJQyym9ZhrZDfPIa16ifYsCEOTfnHhfVv3cvymteoqW&#10;M8ism6bjF0Ti35yKO1ZRRP3RL7kByRWj1AY2BWOUZR0z6yaRWDZ4eP/GGeQ00D3rybahxL8LWuZR&#10;2LqAfDo2p3YcScW9iM3rQGbtGIrbl5BOzxOV34fCjg0B1nAdc53xsp/ql2VCGdzmbX1rNGfQkoH2&#10;geVX0LAMhoy2FKUda1imc6uHbkPTIRHWwSXoXf9IfeILaDpD78rfos3yb+4rfRufBEg9QddhOVJu&#10;M4dgIrMNP6F2+hkqxh6iYY4lBJ+icvyRWG+ja9YtvEbN3Cu0UxvspP7WuPwWVdPPUT7xCDWzz1E3&#10;/xKN86/Qsf4WvTuf0Eb9rHnhuQDDvRPqYeGeDOeALDh6Uz4dQqGp7wIHrwSclTNFUEqNYGMyg6Z+&#10;cBODi49R1bWCnOoJAbx3ja6Ll+oqelb4jmzjX8/LU1IUc/0FGUNcoXH5oowJ5NRs4R6YBQey5XlO&#10;HaHn5TYYR+OqrkMELisZ4dxVRaG6cfX3S1A/qw5jeWvcWnuDxqYFnDypBn1dF4z0r0Lxmi6Ur+rC&#10;k+x8W30/KF+3RmfnKmYXn2J5/S+MzT7CJC2HeX37IwZpXh/ZoPGIxoXu1fdoX/wLPcvMsKR8bL5H&#10;48QDxJcPi7aeVjMiJJzTSvqQVdaHCHp+qX8GLOxDoUw+h76xF24qW0NZ2xHXlM1F3GRVsos0ySaw&#10;sPaCuoYVdGhec3IMEP1TVdtSxHXnD3U43AIDVgwsGjgEo6JvGY2zd9C+/EiADRsPPiM+pQI93bOY&#10;GV5Db9sYXtH22eU7gt1m4hSGhdsfBTjEbFkekzhWI4MnvOR+zmymXQZEqL4OaNttqjtOzPpjthWP&#10;/zwG8DjH88XBC5qTPgAvP0PEKrvHx9E2BlwW6bosb8qy0L00f9UP7MCM5nRrabRgr+mSzTC6+hQu&#10;wVlQN3OHvo03bQ+CkcQXOrbe0CU7yIjmFgbFWLqzd+cDIstGcE7bDafVHYUUuYZNMHLrxxklQMfU&#10;bVT3LqOmbwXdVC5R5F+Yu8eK1DVzG1c07IQ0a8PQBg7oGWv61kS5KdL8+eALkFM3hr7Zu0K+29DS&#10;R3w0yoAiMxQlzmGQSKPIninF+v0vWGIGGY3Fo+svyH9MFrLRLBMuQ/apsamXWF/c/htlHXNIqh7E&#10;FpVlHLUNMieFvCb9FFLPLOlsG5pHY/kLFPeu4BS1DVPPBCFvy3ZfEz1LYk6DAJJZLluH7HZTGx9o&#10;GzlD38oLFm6xCMlqpPnzDTqXnwpGsg/5NrfpeZrIPlx6CrQtPIKMiTfSGiYxT3XCsRSPXdaHVwb5&#10;czRnD+68g6x5ANSdIkHmF8oG1tE6e08AdvUje6IdTO1+wPTOW6xS/U9vvUJofAVMyI7nsAYm5m4i&#10;ZAK3YxV9B2iQP9E0vC7ARJZJnTz4ADJB0LXyjOZJmscpMTOW87ZM5cH7eLlFbYc/hGhZOMw3z/WD&#10;VIYzVN58zAbVFcfSHaF8MLubP+AYXHgmPuQbmb5HvkcANLTZ93aGBfmyHFtO38weitqmUDd1RPc0&#10;g2x/iQ8xWCKaP+BYuPtFtFVmjTNox4xbbhPMKF/jdcqnABApcTnwfTmxPCnvW6Br8Xl8LEuVMnNx&#10;6cF7rD/8iM6xNQEmGlm607joK9iJXr4xsLL1ot/esHT0p/Z2KGW8Ru1b3JsSg4v8+z6ZgQz+c944&#10;ibxQYpl9PnaH8r1L229TuXFaffhBMP5W6P68vE3PsE3H8biwTQ38Ph3fNbgMv5AkIbUq9QiEr08g&#10;wsMjERgUBjfPALjStodP3+Hh848i3X38Frcfv8Hjv76IOPOP6H736fkZWOTYzBz+4YCZio8/HS6f&#10;fcLt55/xgO7NwCPHqX9K48P9lx+x9+i1WDLj8dHrL3j01yc8fvUB6zv78CQfNykpAQU5mUhPiUV4&#10;sBf8vR2RkhSG1NRo9Pa14d3H1/jwiWzbV1QI/8ffx890k//HHxXgv3+8zsdQBWEXr7bKaLUDwdZX&#10;YK34G3YnGmj7G4zVZKMw3A3BVup4tNADMqCBv2kQe7aNt3uzAmB8vjGIu/NdeLU3jafrI2jMiSRb&#10;exAdRVHAX+uoSvVCcbwbSpLItsxgYMYFJurygsVkra+P2EAau3MKECh1h5+zMzwlEtibmMHRzAL+&#10;Lu4wUtNChKcfovyCIHP6Eq7+eQEWemYI8A6ExM6Z+pwDjMwkgpno6h+M4LgEsjW14CJ1RXlZIbZX&#10;ZoSk5uZojwALUoO8YaqujjM//YLzv/1Cvvs1HD92DOd+/Rl5UTHIj4pHAPmK/LG7mYEJJJbWKGK1&#10;pEDyF329kZ+ShOz4eOQkJKCmoAhO5pbkd5Dvb2kJLSUFEcPv5x++x/fffYNffvlFKMN89dVXOH/+&#10;PBwk9rC3k8DOypKubYDU+EQRS68suxAV+SVIobw72tjATFcPGgpysDIygJWJCfS0tMmPd0FSYjqG&#10;h6awtnoLNZUNyEjMQE1xGeqLi9FRW43G8lK01FSS39uKoY5OtFTXoKIgT2yvKy1AbnIiqkqL4OIi&#10;FWWkqmcswMSffj2Jr77ml6jH8NNPP8HYxEKAiYpqOkK2lMFEVaoHdS19ASayzGloTArKqhtprjaC&#10;vIIK0tIzUV5RA30qs0uXr0NVRRPff3sccRFRaK+rR39LE5pKClGTm4GhxipMdTahMisVKaEBSA8P&#10;h4aMjAATlRVVoGtgLuRrz569+s+L3WP45uv/CLlHBhMVFJVhQ+XE4C2DiUrXrghmorKaLuS0TQ6Z&#10;ifVdyKpoRkJWCeRUtXHywiV4BgehpL4aYTEx+P3Un2Rf6EBWVk7ETFSXk0eYj7cAE5PCQ0Vd85KB&#10;WgYFeZ3BQwYTWeaU2YkMNjIbMdzTQ7AUC5OTBOjIx/DSz8UB/q7OCKb9ealpuH9rH88ePsfe1gGK&#10;8iuQm33IToyNzUR8XBokFhLBYBxqb8by5AB2F1jCdOJ/gYkMEjKYyEDhISvxMH4iA4pHrMT/DSaO&#10;4M7CpAATb6+twZv6kk9YPEraDplDXTNbaBlbwgYNiLUN/RganEdbcx9io1Lh6OCPK5dV8eN/foWJ&#10;lhEiAnwRF+qH2BBfBHm7CKlTextjOFiZwMnaArYWprAwMRXSmCnxaeht7EV6WBoasmsw2T2F2YVN&#10;1HYNYePuS6zuPUFbzwSNcznQ0TSAKbUbD1cn2JgbwtpETzATOysKMFBTiJG6Ykw0HDIThZTjTA84&#10;XiIDiCxn+nBhBI+XDqVMOTbiEZjIsRE5MSORgUMGEo/YicxMPAIPGRhkwJDjJfJv3sfsRAYPGUzk&#10;xMf+N5jIoN9/g4kiTuL80L9gIifez9v/G0xk8PBIXpXBRAEq/iNzyvlgiVUGE5mttzczioneTqir&#10;aUPiTv2kshVJNZ1C6lTIm7aPIp/qcGrrEbomVtFE5Tm3doDp+Q0xfzm5euO6jDy+/uZHSj8ImVP+&#10;UOG/wUQfW1P4OdjAx8Ea/s42IvnaW4qYie5Up84WFhhu78b86BxWZjaxvnobCxt3BCBcPzgrGGkN&#10;A/OYJAO4vncKjX1zqKXUMLiIjrFFkW8jSwchm+zo7g9nz0B4+4XCXuIsQPbloW7cpbK/R2XIjLmh&#10;6lz0lWdiobMak/UFGKrIxFxLqYjnd3usA6u0/c54Jx5S+ZVF+Qlm4nB5jgAOK6MDMV1bLGRNWTKU&#10;4w6WRwegPTsBGz2N2Kc5YL6lGgdjvbhL/YvlSVmKtD49Fs3ZiegqyhDrKz1NeL42IwBOBtXG64sF&#10;C3CurUrIfz5aHKVjGjBYmY+GjDiUxYUg3MFcxElk4JAlVDf7WgU4yUBjVXyY2McxGlsyE8R9GcQs&#10;jwlGrLM1XLQUBQg5UJqFjtwkAVIyO5CBQ5Y4ZUYi/77PjNfJXpEHljVd7KwVrESWOuXyYyCRwXSW&#10;yb0z20/lSr8Xh7E/1YOVvgbsMJhI6T4d83BpBBtDLZjrqMJafyMO6JjtwRYBJm71t4hnZ5Bxobde&#10;gIkdDbXIr6xGdd8oSjtHBGjYOM6St1Oo6psUgGI5pRJqg8yULW6j41qHUNTQieLGFtS0d6K+sxs5&#10;pVXQM5WQvewKHQMbfPXN7/jq259F3N4L569A/qaSABOP4iEyiHjESOQlg4c2zEikdZYht2MJVPrN&#10;SwYSHRylsKO2xfGUmWHv4uopmLC2dk5wdiIbgdohg4scP9HYyBxnTl/4F0w8/HDlH1YiM+K/+uaf&#10;9BW+/poBw/9fYOJX+OrY1wKUPEbpzFU5xOZVIKGsBZaBSTDxjodbQiGii5qQWN4qAMWI3DqEZXOq&#10;QWh2hWAyRhXV4NjZszdw9qI8UvNqRRBKPlGaVongmj6kja6iYH4PyYMLCK3vhWNKAaxDEwVz8aKi&#10;HmTVjHBDThfaerbw9IlFakY58osaYWnrDl1jCYysnSGroo9rN7TES3YLLWdILULJcFjD6MQjTK2+&#10;RnHdnAD4Okf2hePlFZqOwqpu9PbTuleS+CI5K60RQ0M7WNt6g+Sczn9k3CLhHFyIyJxeZNXNI6Nm&#10;HkVt6yjv3kFl3y2UdmygrHMLha1bKGq9RYPYPjWoXWosa0KW5z8/XMAxmnC+OvYLpZ9w+tQV6Otb&#10;Q5scF11dc5hbukBHzwoWFo5QVNSGkoK2ABBP/X5ZSKRePC8nfsvJasGBnIvEqCxEBiTSpOIKb/cI&#10;FBa1IaewRTATC0o7kU0OZWVZO2pKmgUzsTAtRwCK/IVXXnoeKorK0FRZh/zkdAS5eUH9pipO/von&#10;Tv95CadPX6X7aOLqRUWoKunCSMsUhsoGMFbWE2DilVMXcZnyf5nq0srMGZHhqWhqHERJaTtCw7IQ&#10;m1CMguI2pGXWICevWQBU6ZQfBhMLy7oEU7G8ZkAAigwmptBxAkhMLIGQOE0pF2BiZGIZopNZ7rQW&#10;cZn1iKWUWNCOwrp++EVGQ171Ogb6q8iof4vptkaonjwP0+sa8DGX4gbl7/TPp3D8awYTj+OH//yI&#10;3779Fed/PyviPiqdPY9IVxdkhgTCXFUVv31zHMe/O0XGmTp++1MN3/wqh29OKuKMghlUrQOE3BnX&#10;fVX7OmbIk11afoD0+By4W9gj0SsAKWS4+1L7C/YIg4d7OKwkAbC0DxBf4FqaOkFq5YxEcsQy/PxR&#10;GhmB0ugYFEbEiBiPuXSd4qxaZCSXC4ZfflYdCjOqyTjLQHpUNjJj8lCQWkb1V4rKnFoUp5ciLigO&#10;AVJfeDlIEeTuTckX4T5B5Fz4ksPhAzcbNzLeXeBC7SnQzQ9hNHEmR8QhKSwBieFJSIhIR3J8ngAT&#10;W1qn0N65gOaOOXQPrAk2qYmlN01uYeLLZgYU7RyChESlvpmb+KqambjO7ikwMg+GlXUoDPVdqB2G&#10;YWVqCe+ekUf6jl9/ADmJqVC8qgA1eX042vqT8RUoGInG5DAbW3nA2skPFvbesLDzEfFIOVYfg4m2&#10;Nj4wNXKBqY4EOfHFKE2qENKPN89o4/wp9UNGnKwJbiiZCtaYhM5neVSWGp5YuIPWkXVc07SGjJoN&#10;5DScBIh4U9EVCmoeZOy7wdo6GKEB6dBXtICRijWyEysxP3WAhYWHGB3fx8zcA2zvvUdGQSt+v6CC&#10;X84r4diP5/EdJY7nmJdXJZhsIUGxNG6Ewd0jCsGhORievIO+iTtoGdhCemk/GetDmN58jbmdd0KO&#10;s6Z7i/J2B6MrbzCz/Zm2vUXLyD00D98VoAm/sGibukeGxraI36Nq4g4dBjEMHKGm5yAADTffBPz+&#10;hxyUlC1gbOwJVXU7SFwikV3ei9oeMlAm9jC0+BDzt94JOafcymH4RpchtbgXeRWDaOtbRWBwBmyt&#10;PNHZTL9r2hEdGEWGrydcOSi1xAPaulZC4tY/JAuD4weobZqHrKIEJ8/r4fgJFZy+oI/TF3Vx8box&#10;ritYicQvjFLzO2ArjUNp/RSySnoRm079npapOW2C1c0Sp8x0dXaPorbkDt/gbPSP7SMsoRqBMRUI&#10;TqxBdFY7vKPKYe+fDVuvTHjHVKG4ZQntU4/Rt/q3kHsbWX+DKZaRXHyGgMRqeEeXQM/MG6qy5nBU&#10;dUKlSyraXNIw4VOAhdASjAflYSCmCMURmbDQ4Vi4BjDXNaV2qQZtDX0YGdkJNizL72po2FP7CISz&#10;azSy6XlSc1uQWtiJqo4l5FSNIDy1QQCdtj5ZOK/mAgWTYMgZBeOmYRAMnNPhHlmPtonn4uUhJwGG&#10;rb0TMoP8Uoe/Bl/YB8jmxK37EIw/Tndo3/pd2vYEWKPfO3T8Nh13a+cTHtNx9en1iFYyQbOuLdov&#10;qGFcxRyLgTHAyDKw8owO/AKmGrw5APbWP2OX7rtFZbVBbW975xV8vWIhtfaHm5U/GcFBMNJwwOTo&#10;PtbXX2N15TW2N95hh9rjreU3WJt/hY2Vd1jZ+IT5zc+YoTR/67B9Tmx/wtjmB/FcE9SGeRvLfDKQ&#10;yEw9BhMndr5QHb3DzK1P8I0th45VEHQs/KBl5A5n32To2gSitncd6/Rcs3Ts3A5dgxJLhTZMPEXd&#10;2EPBzmKAkoFJBsFYIpClPBlInKTtzNpiUG6Cykks+RjaxyAjM60G9z5h8gHQMncPplKWwYuEpqk3&#10;tbFqPHhD56z/BTPHMBF3y8YtTsS4HNr6jM71T+ja+CwAFgEmBuXCwNxDsD0M7MMFkMSyogxeMouR&#10;48axFOQAbWOJR04MHE7RvUcYFKLrHgGNvJ0ZhMxS5HOZ9cDxUYWUqJolbipbCim/2pG7Ahjs50Tn&#10;D9Cyh/LWR2XP4JIAKulZOfVsgfJL2zgvlPiZRR7oPD6WE+eBXxxP0jqXJQ1vdP+3cI8vx3VtCRR1&#10;7CCvRE6vnT88XSOgpymBsrwZGa4sE22IKzJq0DGiuSQ8H0OT9wSjdHjqvmAMcP1qSkKhSPNkxcgO&#10;aLNgPHJdMWN0hupnntr8DN2fE8dEYwbSND07A761VIFRpUNCNjQwu40MxR4kUT+LKexBSsWwABQ5&#10;Rea2kUHZhoTSAcH4Y8lPBhYZUGQgj38zsMgg3xEIyAAhy4cycMjrHrE1tH9GAIsMIOY0MmB4uORt&#10;uTTO5bcsCiAxp3FOAIh8PU4MIrI8aUxhH0o618T1S7tWBYDJ9xV5oLwwmJjTMPkPoDglUlbdJNmM&#10;4wJMjKaxMC6/E5n0jAwy8nZmR+a2rAjGILdnbidcl+O0znXJyxGqNwaPud2PUV9vnXoERZMAKJsH&#10;iPyM734RYC0N+aibeiFYglXjj9Cx9FqwVxmIZCCR2avctttX3qJt6Z1gEDKbtoP2MxuRmYXtq+8E&#10;gM3rzYuvxb5u6qeddH4X5atpmeat1fdoWPwbdfN/0e+/0bH5URwnzl97IwDt9pW/qK2+p/V3qKOH&#10;sPTKoP6fidjkapiaecLK1B3eblHk4IRAXdcJ5q6Rgn0zsf4c7cObaCYbfXCGpc0nUFAzhKrmIbj5&#10;ReP3s7I4c00FsqomOHlZHSo6DrhOcznPSeeukK9Ac7pPRAEcA7LQvfAC3cvv0Ev9bvkl4J3WjCs6&#10;Tjgto43LF1Rx86waLBTtoHnFDOM0N/uHFOHkWR0kUnvkPy/vBPgFpKKwuAtj9AwT1MGYaT9FnWh9&#10;8y/Mr77AyNIzIfXJsTQ7qWy6Vz+KPt6yROVCfoeIpbnyChWd69Aie+miih3sAzKgZCyFPNk4anpO&#10;UNV2gKqWPTS1HWFE/ou5hTdMjKTk9HlBSdUMKloWUFEne1TDHEYmTrCV+EBP2wae7qFwdvQjZ9ET&#10;dmRL+QUmwM09UoCJRhz7T9cRKlTOwZl11H5eI6VhAv2bL4WU7mMqj/H+Ncx2zWKpdwYfnrzH3vYj&#10;hMXmki0xj3vvaC5i0PDVP3MXHS/klhlEJBOPAQqO88mgIjOe+AOSVerXDEowu5pjdjKYyNLTt2gb&#10;j7tbDHzQ8U8/0ZLOZbCFAUohtUvjAo/zAzTPx+V3Q8Oc7ECyP1lm2jMiG+008HN8uBu6DpDTp/Iy&#10;dYGBgz9M3cKh7xIBi6As0VfG6J79dJ05umft+EOE5ffBObICBi4J1FdWBCtLxGpdfioAIgZhyrtX&#10;YOmdAnPPJFT3byCYbBe7gEw0ju4KWeHawS0BqCaQTcfykn1Lj9E0tA0LaRQ0TTzI/vAU4J2xlbcA&#10;qkxtg+BN4+UyXZtjKDMotXDwRSgWzG+9RX3bEjLyOhAWU4bmrjVhJ84efMAMXZvBs1sf6HgqP463&#10;y+XPMWPXqaw4Zian/vVXCMlpEXKWDBLdeU1lfucDMorJZzVwhYGZl5i3OJaoJY3rzDzXtvGj59gU&#10;oBZL6PL1+AOQDaqPFo67SvVRO7qH4OxWNNNAwnFuGbhrmLmLzb+prhiEonNYdrubdvB4tUT1yeAY&#10;g2wc95bLkp+V2wCDifO7byANzISrTzK8/JPg6EY+kn8iXLzj4OQTBxPyLQrIF5zde0Pz/TtM7ZOt&#10;TI2LTHEBLIq2QffhJTN5J/gjOVqfuP0JB1SP3avPsUbPz+2Hl7xffNBC53OMVpYGZploBtVWaXzc&#10;5evSBd284+Htlwhf/zh4ekfA1SMYTh5BcAsg29TaHSNkECwcvME854HmKY6jfAQKM3jHy9UHDBR/&#10;FGDz8r0PtO2LqAteslzo2oNP1A8+k23xFit3P2GR6ofP4WMYYFy9/x5zey+w9/Qzeic3YU8+lLtv&#10;tAAR/QPj4O0bBT/y9ZihyJLOtR1T6J3ZwyD5OBPrjzFNnWeGGsfavY9kD7/ABt136e57rFBeOD+8&#10;XLzzjvJP96fOvPXkkwD2JzYf4dazL9h4+B5Lt/+ienqDbdrHLNpbj79g/8kXrNGBHX1zIpSDB/k4&#10;3n7h8A8IFUCef1A41WUoXNwDsLJ9D3cevcHBg9fY2n+Kla372Lv3CqvbD7C28xhTC7vkM9/B+u5z&#10;2vdQpKWN+5hbuY2lrQdY2XmEtd1H4gXs9t1n2H/0F56+/oTt24+xtHlA590X6xt7D8ju+BvT80tw&#10;dZMiMTEeqSnxSE4IR0JMICJCPBET5YfoSF/ExgaTzbuCv18/x917e1hZnsPG5rJYf/L0Pm1/gSeP&#10;7+H2nVvY3V/FwtIo5uYHsb0+jf2tOdy/vYYHt+fxcHcUz/f6MNsWg+FyfwRZ34SJ3G9ozovE880x&#10;2s5soBqMVWdgqjEXz9dHBWD4ZIVfRvbi/mw7nm8M4/5iHzZGWzDWXIRhOu7V3iRGGtKBR3MYqI1H&#10;fpwzOiriUZUdhlBPa+gqX0daNJWvlRmWJ8bw7ulj1BTmY6avG5PdHQKYqczNxUBjC6J9yKa3tEO4&#10;h68I7yJz9jJsjKwQFhgOZ/LpLC0dYGBiKz62lwaEkJ8VBwVVDQEm5mSnYW9tHnW5qciL8MWLzRmU&#10;UHlaa2vjj+9+EACioZqSkDk9+8tPyKdzi+KT4W1HfpyhOez5RaahCTLj4wSYGO3rhayYSBQkJSI/&#10;MRG1eYXwsrODh5UVvCV29FxKOPPbL/jp228FoPj7r8xMPCtePDKoqK+rB2N9Axjr6kJLRQXRQaEo&#10;yc4TYGJVfjGiAkMEG5EBMhVZGWgrK8JYTxuWxsaQ2NojPiYZC/PrAkz8/1D2HyB9pVvbP55hCnOG&#10;mWEKMyEZUkhCElJIJJGoqFhQUbGgomJBRcWKXexiF7vYFbtiL9gL9oK9YDcJaZPGJJnOpM/1X2sZ&#10;c+ac53nf9/8LrOzt/u5693t/9rVWcUE5irKL0FHbiPLsbJTnZKE0OxO1lI4trCApovlgdg5aq6to&#10;/p+I+LBAeo54VBQX0PzPVpSJKrpG0DGz2HNz+u6l6RdffQk9fWM4u3lDWUMPVrb/ViZqaBtIGKaY&#10;xHREkTW0dsPIlD/4MUBaWgbiYpNgZGiGKwpK8lL4848/Q2x4JEroPipys1GSloz2imIMN1VjrrdN&#10;YGJuXCQKExOheemSxExUpfObmNjA0MQax0+cFZj4yUcfv4OJGgIT1dQ1YW9P4wpFRShfugANBQ7f&#10;c1aUiZc0DKFi5kDj0i7k13Ygu7ROnvPc1WsIjI5CXWcrYpKSBCbqMgilZ/v0g0+go6yCwvQ0pEZF&#10;ID0mCmWUlvUlRaguyEN+CvWr9HdDUSHqCwvQVFKM6twcep5UlGdmoJSO47/5N3aFyq5PWbGYkxiL&#10;zLgocT9bSs9///otPHv0FDe2bqIwrxR5OeWiTIyKSqO0S5WYidVFxRjv6RBlIsPE/ZiJbPsxExke&#10;7tmeclFUiRIz8f8NEz3YhXJkIopb+0VNxu7Nl+8+FTfL3b0zGOiZxkDHKGJDaZzlGoYLZ9Xx8YHP&#10;YaSuLzE5Y4J9qNz6IsLfQ9SJzvZmcLCk8kl12dbSDJbmFrAwNkdGXBp6q9tREJGB9owqTDUPY3J8&#10;Ca194/IBBau865p6kZFWCB11PSrj5nQuqm+m+rC3MILm1bPorSnBYG0JhmuLMF5f/B8wcU+VOIGn&#10;65MCdxgmMki8vzgiMRIZKLIikY1BIgPB+8u0D6XnTxuzAg7ZGBAywOPlvhrx/wtMZJem76EhXZ9h&#10;Im/7j+0L/46Z+N8wkVWKP7KicWpPDcn3wiozBmy35ycwPdDzHibmNHQjraFX1IkdSzdQN7Io7mlv&#10;PXuNzuF51LUMoJf+bm3uE2ji7xOMi+euUB36BF9+8S0OfncI+pqa8LC1hI+9ucRI9LQ2EkVikKs9&#10;gt3sxM3pfuzEIHtruBkaoL+0ApN1rVjqGMb25Cp2qS9bWL+Fhr5JcavaOb4iCvtFGlvX906hYXAR&#10;7RMbaB9dkPs2tHCQ9tneI1BcrXv5hQv8SYuJxvJIP3bH+gSS3RjvBsfz6ypOxWBVDpY7q7DYzkrF&#10;PFwfaRWYuDvYLG5Of5zqQXd+MlozY9GRk7hnWQlY76wXhd92f4soEuuTI7DaWYeZhtL3ikFeshKQ&#10;IR8Dv42BNqz2MiysQ3dxJnpLs6lMTb53I3prslegHcO75ux4KW+dhalI83NBcXQgEjzsEGprLHER&#10;WXW40dsiQLE8JhjtOclyrZnGCoGJrE5kkHhjpPt9jEV3HWVxv8ouUxtSo7DYVi1qRFYmskqQVZIt&#10;mXF7rkwpjdgYODNQ3Bhoke0PF6nsU/li1SEDQwaIDAzZeH2lr0G235ikck1pd5fLHxnDxFX6jdWM&#10;7OaU4yey6pKfnWHj8kAT1il/WJlYWt8oMLGK8r1maHYv/ukQx1hdEsBY2juOkh6a93eOoaJrAtXt&#10;w6igdri6oQWtnV1obmlDYVEZdPQtYGrpCj0jO3z82SF89OnXAhNZJahwSRF6Oobv4SG7M+UlqxJZ&#10;iSjuTcnMqN+xoP7Znvtq2s4xENk1PRvDRAs63pSOYbjIQJGXrEp0dfESkMiKRT3qFxgmCvx7p0bc&#10;X4p9wKrEPcX+/wSJbP8JEz+SD3Jof/77k89w8pwCErOKkZxfC2vvaBg5B8MzKgsJBfXIqGhFSlE9&#10;YrMrEEvtY1JeHRLzaVlcjdSyBhw4f1oJJ45fQWxKCSrapxCY04i0riVkTd1ExOAqokc3kTC5hYTR&#10;VYQ2DCCmrgv6biESFF3fjGGAmXx5a8Mxn6gRTs+thWcATUhsfXBN15rMFt5BqSgq6MBI9xZSomox&#10;PfkU85s0mV/5Q15MTuzwy1CasNDMuLJrDpVtk+ge3oJPQCYMDT0RHZGL9uYhdHeOo6JqEEXVUyhp&#10;2UBO/TqyGtaR07KF/A7q7LpvIqdtE1kt68hoWEF++y7y226gsOM2SrrvCVBkwHhFxx0HPjmJf31x&#10;nDr87/Hpx9/i+NELUFc1gLa2ObS0zAQscnw9DS1znD2viu8PXcD5i5o4c1oFh74/S/tfxllKu6uX&#10;dUU942wfABcHmiDq2MsLh6zcBhSWdaG4qhf5JTRAyGlAaVEzWut7xaVldkIGKvNKUFtUIe5Oq0sr&#10;0VxVj1waGLrbOED1iiqOHzktMPHUicsCEs+eVMRpWrc1pd/PqUDppAJcLRxx7ewVHPr8MA5+cRTH&#10;Dp7DadqPQY6vTwwCA5IQQBPFdMr87Lx6USmyQpEBJ98XKxP3jVWLvJ1BYzLtF5tSjugkGjAmlwlI&#10;ZKAYl1YtsRPjsxoQl9GIFJp851X30d95NMjTRkNLLnLSg6Fy5jiuHD4B9ZPX4GbqinNHzuPgl4fw&#10;zWcH8c2nh/DdJz/gmw+/w5cffYODn32P098cguEVRaQEBcFcXQNff/Ql/vXJIRz6QVlAyWcHVfDB&#10;11dw+JIJTms4QtspCX6p7Ugtn0YNlasJmq0OjG9ifHwZ1zduY2flBopyqkR5x0CM42qyosna1gvm&#10;NJDnmAZrw6O4MTWJmZYWdNBAdqK5AxsTS9iY3cYmzVavb/+MVZr57m49w/W1x9hc/BEbyw9xhybY&#10;7E5rlybwW+u/0oTnZ6yvPKR972B78z5Wl29hns6xQxO0teUfMTO5I7EJC/OaBVCmJhULOEyKy0EK&#10;WUZSAbLSSpGVXoEa2k9iJnYtoqtvHY2tc+KS1skjDjbOYXDxjBUXWs5ukTRwtoaStg10zL2hbxmC&#10;iMQG1LVvoKhiApGxFUhILEVxYQ1ZCZpq6hAdGg61a+rQ0TQROGhh6YeA0Gw0tM1gfv0RZtfuwys4&#10;SfxDq+lZQ53qrqG5u8RRsjD3hKOVD4oSi6nzKEOuZziMDitA/5gKlI+rQVXBFCpq9rh01UJM39AL&#10;OgaeUNfzwPjyYzRTfb5q6I4zqnY4r+yIyyr0m04IXSOQBtpucDShCbFlIMqCszFR1oe1oW0sTN8W&#10;Bd34DE1w1//A6tqvcHCLwaffX8QnBy/io2/P4nMyKxtv5OdXIywsAV4ewXB09JWXdwGhmSisHIBP&#10;RAG8IooQmdmEys4liW00vf0H6vu2YemRDmXjENj45KGiYwtja8/RNfsUpR2bSK2aFOWLY2gBGod2&#10;oGTiJe40VY1cBSZqGDgLMPMKzIaTZzJ8Q+gcTbPwjy6FR1gB2sdvoqpnBd7RJVAx8hFVBrsKZVdv&#10;mZXDCEyqQTYth+cfoqGDBlYNo2ioH0RpYQPCA+MRFhADN2c/uLgEiIslhsgc366yYQb+oaX4+oge&#10;jl2kidUJHRw5b4KzSjZQo+uoGnqLq0NxZWkbjrOUL2fVHPDdOQOcVbETxckFVVsY2wVJG87xhPhl&#10;kqG5L6JSalHXtQK/yHI4B+YJRAxJbYZPbDU8oisRk9OLmv4bmGaVGr8cvA9MXn8lIJFdnLZPPRCI&#10;kNYwibS6MTT2bGBp/inuzf+Gx9Tu/zL9M36f/wW/r/6Ol3feYG16R9wQezh6ivJbT9MAytd0EBGV&#10;iZv3X6Cpdxm17Uto6dtEx8h1gcDiopaM4/KxIm/3yd76+M4rDK8/F5eTw1uvBdSwKo6h2iRDHVqf&#10;ug6Ba2ysVOGX+qKe26HfyKa39mxqk7ZvMoADhjbeyPkYQE5vvcLK7lts33yL9toJROi5odrcB3ln&#10;tFGvbouh4DT8RTfwYu1PPFl9QZMh4Badd32NjM7F8SXXdl7LC29XapNszTyovfdFgEcsdDUdUNMw&#10;jdWdF1jYfI7V7Te4Tvuvr77EKp2LQeLSzt9YvLn3vAwIGRruL/n52PjZGPrNc5psv5Xf2OUpQ8fx&#10;jT8RklIHXetQ6FsHQl3fBfZecVKuOYYWK1dmqD9mhePE1ltJm66FP1A5cFtgIp9brkNLfsksqiwy&#10;Vr7xOqsUGSSyiotthvaZIuP12ce0L7/o/Bmw98+AmVMUlPVd4RNdJC+153b+goVzJJR0HakNCsbc&#10;9eeYpnMyGGRAx9CFy51HcD5MbfxhZO0DIyeGiZsCyVjFyNcWVSKDOzp2gpYMDlk1uH9PvC7GeU/7&#10;sIqQwSNvY5gYRPVSRcsBKppUn3SckFzYLVBoiM7TQWWmn9a76Bp8XwM3XmPw5hv03/wbfXQetl66&#10;DwY8DHr4vHzvbVQu26n88It1hnesPmN14gTdDwOPSbrP/s3f4RCWC1u/JHE3d+GSFs6eUsGFM2q4&#10;ckGfxifW0NVzpvviF1HhaOlfxjbd7wJdg+HA2OqvePgckr+KJr7y0U1Z35q81GXFCMdk5OtM0jq/&#10;3J95RttoOU3n4PsZf3dfrN5k4NQy/wRpjfMIy+9FZNEA4sqGkF5D9bpyHBnVk+I6Mbqg9z3cYwUh&#10;G0M9/jujdkqMVYcMBhkQsjFMzG9eQV7TMgLTWmlfBo17asQ8ul5O/SxyG+ZQ3LYiVtS6LGpCtkJe&#10;UnuQWjUqwNA7oRbJFaMCGfnavCztWhe4yQpFBomsRtyHiLzOisQCBo6sXGyYosFwL+LyO5FbN4GS&#10;1kVk1IwjvmQYRZ2bey/LKc84r/fdhzK047zlfGXFLIPAcfq9iRJTySoMl038aAw6D+q6RMHIZUDg&#10;M5cPBtA33or7UjaOZdixxvEM34hxrENWvrICtpPqezu1Xaw+5G1yTToHr/M2LmN8bt6Xj+1cf4V2&#10;aieaF/dg436MxB5a9my+kPLNakoG+8tPIepQddMAXLxsCkeG+rbBCKd2IM01CjHOETDXshOXupM0&#10;rskt7UBYbD5qGwYxOrGJjPx6Gm8UICIuS2KIffvDeZxR0MJHX53E1z9cxYlzujh8QhOHj2mIu1NF&#10;DXt4h+fCyjsVPcu/Sl3eh+0xldM4re2F09Q3nTxriNNHtaB5yQYXTxhgghoNVsZ/d1IPQTHlqG+d&#10;l7ENqwQTU+uwsfULtmictrL0AK9eAM+oL1hdf4olbjtuvMTI7mt5Xn5u/ligm9q/ybt/U5v2AL7x&#10;5VAy8MJVbWdcULGCd1gWnLxjYEB9oraePdU1Bxi9i0ltaeFFkzlvWFjRvMeQ4zw6Q1PXAo7OATKm&#10;tKQxiLauDY0tXeFg6yfGcNHRJRgefjHysaW+oRvNlbxgaB0iH1NEFnZikNq8psUnKBq5KX3pHaqb&#10;3bUj6MgoR3t8Fq53D+H1vWd49OMfeErPd/u3PTeKrKDaonaU4dMmb/sve6/Aemc7lC7saYHjtW7Q&#10;dbgP5fUff4e0GY/JHrDRNRjQMTDjtlrKMLVP3Hc4BuRCzyqI2uhwslBRsPXS2I7dwuY0TcKZ5mne&#10;sYWwoHG2mU8i1BzC4ZneiCFqc8bpuRhucz3iNnqR2y0+99YLibfL/YnEDeV2ifZnN5YCnKic8viC&#10;4+Sx8d/8G7uPZDXwPJ1D7N4bjNH8cWDpEaw846BvFQAbl0iY2VL+0LiJx89GVL7dgrIEHvKHKtPU&#10;zvFzUfEWl94Mtu7Q+VdvvhbAykpOBl5yPVpnoMjpwve4D8QY3vJ9sUtcBngM8tiFJsfOZW8UKzf+&#10;oHlTNbwC0mBpFwJrhxDYUfqx61UX7zhYuEQhu3oI7Kb1Op2bQSrDYlaXMgykoi3uMHn9NuUP5ztd&#10;QtxlMjRmpRuDTS4Xj1/v5TODMYbOPEZiRTH/ziq3NTo339f42hM4+KTAMyQDoTH5EsvR2SsWppRW&#10;djRuNqBlclErVu69wPytPwQqskqRXcp2U2IM0YMPrz7GAHWWw5QhvXRT7Oa0kxJmgBJq/MZf1Oe/&#10;xiTNk6Zuv6Q+7i9xccoqx5GNX8QYBi7cfIFVhpVUADhGt6mVH1w9ouHmGSX1yd0rksam0TC394Ga&#10;vh3KmkfQPLSKHhrcdNDAjlWx7KY2rbwTxS1j6JreRfPImsR7rOtflJiV7Go2q7oX2TV9yKOxdUP/&#10;kkB5tqH526hoHkdpwxAK6feCmh7kVHQgq7gJRVXtiIzPhY2Dj7gUdXDyhyuNU21sPGBFf5uZOUFF&#10;wxiegXGIp7oalVyE6JRiaT/svKIQEJkFj5AURKXR3DmjArGZ5UgqqEVSXg0yy1vkZQ2/mOFtmZVt&#10;CE4uQGR6CaIzyxAYT/NC+o334+OCY7Jh6xYKV18aLzr7w8MnHN6+kXBxD6A08odfcDjNC33h7hci&#10;L0Ht3QIoX9MQEp0K38AYuHqGiNnTXMLdOwyOrgEwt6ZxP63z83n5RdHvobDgD15pP7+gWFE4svkG&#10;RdD5I+EfEkHrYXD1ojbNzQu2Dq5Uhr3o2EC4uLpTmlggOSUesbGhCA+neUSED0KD3ZGcGCrLsBAP&#10;5OWloCA3BUVFWQgO8ERyQiTyslOQnZGI9KQYZKREIzEuFOnp0agsz0J1RSbKCpJQXpCAzORg5KQG&#10;oSQnFPmJbsgLs4K96g9w1b8Ik6tH4WmmgZLEYHmpyy90O/Ni0VuSgPsLfbg53YH5rlKM1mdgtacM&#10;k815aMqNQXFCIDwtNFCRHorfb89grDUbeHMDf90dA57TJAA/4vXPG+iqz4W20inEhVH7r6+GqcEO&#10;PLq5jpqiTKxNDqK/oRLJIf5YGRtGXV4ePCws4WJijhBKnzPfHsHZg8ehr6KD2LBYuLv40tzbBQbG&#10;NnByo7wMDBOvTho6+nByckJJYQ6Wp4bx09YCflqZwotbq6jPSIC9vj6+OnAAp775ErZGeqJMPPrV&#10;F8inY7MjYuBpZQ97EyvYGFvAXM8QOUmJSArheH/+yE+IRVFSkgCwtooKBLm4IMDBAcHONH9VUsJ3&#10;n32Kbz77DJ98cADHjx4TReInn3yE06dPQkX5GrTV1QQmqly6jKz4ZJRl58u7K4aJCeFRuHb+AjSv&#10;XsGlE8dw9dxp6GqoippIj54pNjoBK8v/hokpsSlICI1EfHAwYgL9BVqlxUQhKSwCmbHxovpkFaW/&#10;ixOZg6jk4sNDxcXgZUVlaBmaQ8vIVF7k7r0IPSAw0dDITMqkkqoObOxdcOWqisBEBoeXr6kiITUb&#10;+WU1qGlsh40tx66yQ3N9A6ora2BqbIZTJ87i/NlL+OpfX9K8Owj5aekC40rTU1BM5Zph4mRHIyoy&#10;U5AZRfcYHwcdRUUao1AaXVWGqakt9AwtcPLUeXk5+wHd156bUxUE0TMpKavCgdKclYkME9XIFM6d&#10;k/u9omEkysS8pm5RJpbWd0DD0Az6FuZIyc9Gz+iQKBOPnTot0PTCeQV8RNdgTz5lOdlyn1X5uWiu&#10;KEN/SxNaqyrQUlmOxrISWTaUFgs07KmrRVdNNZWBcjSXlsiSt7Or08LkBIHOecnxlMfRAnHr6HhW&#10;Jj558BNu796R/MvJKkVudhniaNwXE50MTydPVOQXYLijBStTg+LKVNSHy3uuTu9vLP4HTNxXJu67&#10;Ob2zQttX/+3mlI+/vjCOH5dncWue9tvegpenH7zC42l+OoryznE85Tiwz16Kg+TtG4/R3zuFse5J&#10;KifUp7E3LXVznOT43aq6otyMCw1AVKAPwv08BSZ6OlnB2cYMdpamsDY3gZ2NragME+kaYw29yA9O&#10;QltKKVY6JzA+OI3xuQ1xFf2M5qgjY0sCE9mdsI0Zjf9srWBnbQIbU33oKl+k9C3GQF0JBqryBSZu&#10;DTTj5ljne/eNT9em8GR18t/w8J0ykf9mY3DIxqpDdmfKUJGBIsPEfZeivGQ3p7xkgMjQkCHj/rZ9&#10;V6h8DoaI/Pv+PgwK92MmikvTBfp9kfalbaxM5N/ZGCTeo/vdB4k3ZvoEIjJclOUsA6BuuT5fk11X&#10;3qVrcb5PDnRDTV0bTj6hAhNZmRhT1orZu79i4c4vGFy8Lor3wck1VFZ3oLiwDvmZxbCnvou9cXF4&#10;r48OfIwvPvsa33/1ncBEdztLeIki0Qr+jhYCEf0pHzluYrir4148RVsLhNN+fvo66EpKRlNoFNqi&#10;UzBRUofRlj709oyIO9XyjiFMrt7hYDS4/fglapkrdEygrG0UNV3jsHUPhImti7g3FZAYHEP9aJTA&#10;HI5Ruj4xjK3hbqz2NgocY4VdT2k62vIT0V+aQf1PDdZ7G3Cf0ujeZK/ESdwdbMV2f7PAxNxAV1Ef&#10;5gd7YKWtBtcH2rDUVo355goBjLONZQISWaXYnBEvykAGegz49tcfLU3g7swQlacZLHU1CCDkOIot&#10;OUkCFlkRuNRVh9bcRFQnh2OgIk9AYoqPE8rjQ9GQESeWH+It0JDPzfETGSa2ZiVisCxX3Juyi9WJ&#10;2hKJ1fhgdkTUi7zO+7DL06b0GFEnsotTViSyGpGN02WwMpfuqVUUg/w3w1eGnAz9GC4yTGc4yPE2&#10;GRayKpFtHxpuDNE5aTurFhku8nJ7tB3LvfUCGnkbu0HdpP1YgSlK4OFWjDSVYGmwE72tTSioqkF1&#10;3+ieCrF3AvXDc2QzqBuYQk3fBMr7xlDRP47i1mFUto9gbuUmtrfv4c712/hx9zq1PzuYHhqHvaUz&#10;DPX3PEKxm1OO5/nNt4dw7Oip925OWYHIcRPZWIHIwHDPlamLgOh9ZSIDRRPqp/l3B0c3WFFZs7fn&#10;MZQTjSvtZN3NjcZqXP5cPOFJYzxjam/YFSrDxP2YiQwR/6lM/CdM/E+A+E/7N0hkgHjgww/IDuwt&#10;P/5ElO/tbX1oaxlEZjr17zQGLiyuR31zD5rae9Hc1ova2na0Ng+gk9KrpW0IjVSfKht7cGAfPgWE&#10;ZtBAfR2x5X1I6VlF7OAmwka2ET55A36DS4gcX0P2wnXkja5I0EWOYeAeEA9Xbxr806RIx9BFFEm+&#10;QWkoquwR6OQTni0xVWaWn+AuTdg2lv5EbmYfZuf/xDxN7Pml5MjW36IqmKCJ5vTWX9imCdDC1m/y&#10;lb2nbxqsrXzg6exLHWY6shNiUF5UieLSLuTVLCK+bAHZTTtIb94Wy2jdpeUWMlo2kdm8gcKu28jv&#10;uIWirh9R0HEXxV13qEO6gVPX7HDgk1M0wU+EOj3HgXfKRBUVPYlLqKZmJKapYYZryrSuaYUjp9Vw&#10;RZn+VjGlzlwD58+p48RxRYGLGuqW0NK0psLmAlVlS1ha+SMjt1EUfwXlXSgo7URhURvKS9rRWNWF&#10;0twKlGQVoam8lgYBpeLutL6seg8mJmXAzthyL17imcs4feoS5Y8CThy5hCvn1XDtiiZM9KygcEIB&#10;l49dgLmWCS7R8uBnh0Ta/9mH3+GrL47hi8+PU+FzpQ4/F0mJxSgobEZpWQfqm6jBrB9CeWWfwEM2&#10;ViWyq9PSqj6JyZaWXY8UViem7cVMZKAYlVQuecquTnkZm1GHhKxmpBb0ILusCwnZhVDUugZHF0Nk&#10;0KCfB4I8kNa9rAM7QyecPHRGQCKXtxMHz+PrDw/hm48O4/vPj5EdxrcffY3vPvqCBskf0vbP8cXH&#10;3+Dzz47h4FEVHD2jj29+UMM3x8n4BdUlUyibR8DYMw/BWT1IqZhE09gNDK88wNTyXUwt3MTc/C2E&#10;0CSZ4/5dU7aQvDMwdpF8taJKmUGD8Ge723h9/y7+vn8PeHgfv924iRvzS7i+vI2NhV3srt/D7tqP&#10;uLXxEFuLt7FEk9W1pYdYXf8ZW1SeN28Dy5svsLH7Ctsco4fK+ezyY6ztUKdJE+wlmlivbP1Of/+J&#10;67f/JnuDret/YWzqDqX7MEIjsmnylE/pVYbUlDLk5zahsqofDU2TAhEb2ubQ2D6PtLxWOHkkiAsy&#10;B/cogYnGZp7Q0qcJrTa7JnKFgXU4TbaXJfYF262fgDtP6LF+Bm7++DtaO0cQl5QrX8mzy62ohApM&#10;Lz3FHzQiY5c2G3dfY3jhDpz842Hi4Ad9VuYaOwvA4viJRgauiAxIRFZoCsrDk5Br5wafi8owpvzU&#10;O6EK1QuGuHTJHOeuWOPUZWucvWyDI2eNcU7JAX2zj9AwuIsLuh748qwhDl2yxLcnLXDolBUuXHOj&#10;+uMOOz1PDBR14QG1PQ/61vB0/Rdss+J08080dq0jL78PuTnduKZujy+PXMMXPyjiw6/P49Ovz4lr&#10;1sLSRqSmFyMyOh02dt400Y5CWk6TqPPOqdrjpJINzmg64fPTulC1DIKhUwIU9HxwQccH1n75sPEv&#10;gGdMLZWj+wJiGMBs/0rt0u5rdM0/QuPodejah4qigGPKaJm6C0zUNqXJUGGvvOjbfQxx87n/Mmjm&#10;1uu9eCo3XmF87TdxIzkw/5O4b1wnYyWCuD16QEvaj2MpLq4+xYOHb9FYNwh312BYmrvC2tZHXNmm&#10;57dgbOExRuafoGP0Pgbnf0XnJN3byG20jN7BwOKT9+oDhkIMeKauv5CvwfmFGMdLYnVOadsCOqfv&#10;ILWkkyZne8pEB/dI2LnRJL6VBq1UbtiFKSs2JzdfYoXOxS77GLSw0oGX/KU7u7pkcMfKRHYdOkfr&#10;/FKNwcsc3cMMPePg1nOMrPyBpbVX2Fx9ieXpn7G28Du2qN4wHB4YXoO/Xwz8fcKlwzbVt6ayZovI&#10;+Hxs3HsuitDq/i15wcnPUdi2Ki+j2fUav+Rk15sc/2qMQRmtC0ik7YObr0TV1rHwK3pX/0L7/G8Y&#10;YjjGsGf1BQY23oqx2zt2U8nbelf+xBDd5ygr1VjdtkXn4hfe9De7IRzaeo2xjdeYob5qhZ63rXkJ&#10;HlpuyDD2R/I1G2RoOKE5OBtP5h/jEe1znfq2lXVKLzrP4irlB60v0foCnWNx4w94+STDwcZb3GQ7&#10;2gRAR9dJXDez693prReYpest0TkWV19hcf0Vrb/FNJ138vpejD5+Xu472bjMMujbB3scF2sv//fK&#10;MsPEyZ2XGF35DX5xFdA2D5QXrnrUjjh4RIvilsE35/P41kvM07kW7u6dZ2D9BWqG78jLXz4/v/hl&#10;cMj3sA8t+cXlMpd1uiaDK1El0m8CbOke2EUox2ib4vui/RwDs2DvnQwNfrluGyovtvmFrrNfClQN&#10;qB/V98A4tQGsaGAA10/P0E/5OUvn8Qkvhq1LOOzcI2DoEEqT8GlR9zFMZGDC+/FLawaK+yCRjaHC&#10;vu2DRVaAMUxkJSGDF34WdgNrbOkPPWN3UScl5neKmm+AztFF1kfn7aVjGBD133oj1nfrb/TQb7z9&#10;vdG5Gf4M0HXqqK5WUF1NrF9GWMkYaiYfikKtn+oHp8sQw3h+/uhS2FAaxFK/q6BoCJVrRjhzQgkK&#10;lwxgauqL0uphDFD/MUaJyO4mB+gcDFL5vvsWf5E4fe7RJeI68pKhByr71+XFN6cj15kFqtuzT+nZ&#10;KQ9GKc9GaRsr7TitJri8UN5RtReFJQMoVlxyzMyg3G6EURucUj0t8QsZtnHswpjCPmTWcWxCVgKy&#10;4nBaQOL+MrthXiDh/pKhIq8zTMyuX0BQepvARoaMAh2bFlDYsoSC5kWBiPvrDADZWHVY3MHnmBaw&#10;6J/SiJTKMZT3bNLx/NuqAEV2c8qwkWEiQ0MBkXR8Nm3bd3PK6sS8+mlRJbJlVo3QRHNFgGJswQAK&#10;Ozb21KPc1lH6MsTjOIV1Mz+jePAeaqefoHHuZwGC3Wu/o3nmEZSsQqBoEYSsllmM3HiJjtXf0E11&#10;mSFiJ9VBhnx91Kcw1OpY/oV+/wOtS7+jndoehoF8foaLvM6gbT9f2NUpL7lc8zorbCUG6M7f792j&#10;sgKSoRmXdf57hNXItM5uPZupMe5Y/BldVEY6F34WRXloRhuNH9xx9ZIJLK9ZIljbGeG0jFKxRjz1&#10;c+469tC4ZigfsuwHnzfQs0FWVhmuKOnih1MKUFIzhBKNmb89dBYHPj2If31D47x3MPGbg0r45PML&#10;+OGkFi6rWMI3plCUZtwnMARtX39Dz/sSqY1rOKriieOKTjh4zJAmUZnwcknD0cNaWNp9gbr+TRg7&#10;xyI6swWPfqN+lp5zceN3TFBjs7n1FCvL93B9mwr1u3936Pf5rT+pP/pb2ihu//m5WSnKLipjijph&#10;5R2PC2qWUDdygzKNoQzMPWHnEgJ76nP5pTq7ETQ2ZTc0NP/wiEB4WBq8fdnbQQpMLV3g5RtG4yKa&#10;9HmEygeHdo4BUNei9NF3lA+veD5g5+CPsMgMBNCxnj7xND/ygLl9GLQtg2Hmk4KSgQ2MUdlqovlO&#10;ztRtNG3/grUnb6hPnEFXYQnGCwvQm5yKrswC7C7dxq37bwRuMTykYSToMFGlsfpLoOI/jCEUG8cH&#10;3qAyzGOOFarX7O6bQSKrEu/S8U9f0/jvOSR22jMaC/5I4xiGV6yMY5DIrnB7OL4mLX1iymBkFwZH&#10;nwTYecZCw9wHDdSY9qz9Qn3tc/SvPMPM7ZeiEhyhG2T3mz00Hhqm6+59ZEFzPSrD3OYxOOR2i/OH&#10;jfsO7l/W6L64f5i68RpzVJZnbr2VMcW+om1i96WARP6YhhX4c3feYo7GruPbv4uLyUE6sb1fMvUj&#10;SRKD0pH6NjYeN/P4xto9nsZNDzG780LSY5nOI+MTqlfc5/JYleNjT1CisltQtqG1Z5jc/VOMxz0c&#10;H2/+zmsZ53HcyantPzC5/RsW6Nlnb/yFmZ0/aIzwK1Zu0jF0PwwS3X2S4O4ZJx4o3L1iYWMbiMvX&#10;TGBg4Q2/6Dw00Zi3lzpVVkP20AAqv35C+uPOydvizrWgaQJBKVUC8djNK3+oVt6+gI6JW6jtXhWP&#10;F11U2Xn8VttJ7Wgdh/eYQHHrNHLqRlBMc4qK9jnEZTWIm1qv8Cy4BqTAyTOa+tIwGf95BiXD0jEE&#10;Dt57bmydabwfn9cID9rXk+YqmjQX5zjHOtZ+MHONgCn3wYFJcKA5v5lHjPRb9oHptB4HLZsQWPvS&#10;+bwTYeEVJzEvDZ04TjLVMcof9+BMAakcJ5GBr7aRK3SpLjo4h8m8PCA4TcaAHB/Q2StKFM/K+tQe&#10;mbrhMsfOpvGwHh2nYeGBM/Qbhx1QMXGGsQOHOfEVV7ualh7Qp/pr7h4mLnh5H15yvHNtMw8ad/jC&#10;xjlUnp/HwLomLtA2pGtQG8dfoatpmcHe0U8+HOAPBvijPjs7L/j6RgpY5O1XlfVpfysoaZjAgn4z&#10;t/eCkZUrlKhNOHdVC9c0zaBn4YRLqvowsHKW+GhaJrYwobaD/1YxtBI3h2bOPrB084eLX4SEj/EJ&#10;S4K5ozeuahpDSceM5hrWUNY0hba+FfyDouHs7CtxnGydqE2xc4FnAD2DszcM2YWmtQvOKqjjgqIW&#10;DE0dYOPgCXO6lqOLN7VbITQ38pPQCRbWTlDVMIQGXV9dy1jM2NgWljY0Dje1hY6+CbS0DajdN4Ct&#10;nRO09PRpjKoPXT0DaGhqy9LC0hoeXp6wtDKFi6s9PDwcJEain48DzV8sRZno620PT3drhId6wtvD&#10;HlHhfjA2UIeXhw1CA93E4sJ9EUjH2Vnpwc3FHKmJNK7LiEJKlB/KcuOQnxGG+AhXhPtbIDveE8l+&#10;tjC4cBgmimdgonQePpZGKIgLwXBtAZa6q9GcGYG+0kT8eWsOrx+t4PmdOfx5e4oauQ28vreMZztz&#10;WB/tRICDIZpLErE8XIOmwnDgj3U83uigXoQaSlCjCWoHRhugpXwKgZ5ULnQV0dVUipWpPuQnh2O8&#10;s04sOdQHf/x4A901lQLp7Citwt29oHTqIs4dOiEwMS48Hu6Up1YWzgKjGep6BEYgJCYeKhraVKZc&#10;kZYch4c31vDL7oq8dP1jew4NWfFwMNTDNx9+iHMHv4WJpiq+/vAAjnz5uSgTs8Kj4WJhI6pEe1ZD&#10;mJgjPzUFKWHBSCUrToxHaWoqipOT0VFVhTAPD4S5uUnMPN1r1/DD11/i2Lff4evPP8OJY8dx9OhR&#10;fPHFZwISjfR0YW5oCBtjKiNXriIzLgnlOQVkRQITU2NiRZFooqUpMFHhzEkoKVyEgZYWdLR0ER0V&#10;j/W1Hayt7oqyLSMxA2nR8Qj39hZXm/EhQeKGNdrHH0HObghy80BGTAz8nNndphN8HO2RFEVtjbEZ&#10;Ligo0njFENq0/s27mImffPIJvvz6KxgZm1P59qQybAhbBxrTKKpCU0sPmjqGUFBSQ1hsMlKzCtDa&#10;0Qsf7wBxa1mcm4+m2kYBlcePnsLJ42dE8efh5ILkqGgkhAYj1N0FiUG+AhIX+jtQlp4k4JhBrbbi&#10;FZw9chSXz1+AiakVjExtcPrMRXEz9xHlDysTlTiuYXgkVNU0RJmoTumtduWyKBOvnDmLa0rq1CaY&#10;QYmOzW/qRH5NKwoqG2hMogdzB3uUN1BZ7mlHUFgoTp49J9CUVZT/+vBTKJ67iKSIcGQnxIk6sSQz&#10;XaBiRmy0pGladKQYQ0ZWJhYmJ4lx7ESGoaxOrCvIF/enXVRuyzPTUJyRguqCHFGGdtbX4eHNW3j2&#10;8AnuXL8rMJFdnDJMS0zMRUJ8usCfqsIiDLQ2Ynly4L0y8d7KzJ46cWtZgCKrEPcA4p4y8f8EE2/+&#10;B0ycxe2NTfj6BcEzLI76skFk1XRh98lLid/6hmrn5q2f0NM3JcrEjIRcOLuGiPcxJUVdGOoYIcjL&#10;A9GUf2wMFIO8neHrZgdXOws4WprBydZK3JzuKxN7KlqQ4hGO6shMbPXPYWRwCqs7P+IXGhc9/ZNa&#10;hV/eID0tD/paBvDz8paYiZZmVD9MqW28dgk9tWUYaapAT1k2RmoKJKbb9ZH29zCRQeI+TGT7f8FE&#10;XvLfHDORYSArEBkQshqQId7+3/8NE3kbH/9/g4msQtyHiQwSeds+TNx3c/p/gons5pRhoigjZ/r3&#10;4uDRNW4vTmK8r1OghEtgJHKaekWZmN44gP61u/jpbxqH3v0Fd39+jd9prjo9uY6ethE0V7bA2tCS&#10;6r0nzh87LWGwvvz0Cxw9dFhgojP1Lz6OrEa0RaCzlSxDXPdAYriLg5g/7RNmbYJAA220RoSiIywc&#10;o0npWK9rw1LvCCaGp9DSN4763jHs0D3QkBe/039dIwto6p9Hy+AiOkaW4OwbLvFsHah/dfIJk799&#10;Q+Koj7OXDxumutsw1lQp0G64Ol/chzbnxKE1LwF9JenYGWoVNerD+SE8mBnATwxuqa8ZqchBc3o0&#10;yqP9URDiKSrE/sJ0LLVU4cZwh8RN5HiJbOneDrJPSWSAgD2OY8hwj8EeKwTvz3NZmsbNiT6x6uRI&#10;WU5R2ZtsLJf8YJhdlxaFSupL0/1dBTSyW9Qy6idn6Jp9ZTmIsDWR8zK0ZBViRWwIphvKRQ3J7lVZ&#10;EcngkFWL7GZ1rrkK3QXp4uKUf69PiaTjsjDTWCauRhkqPl2eEMDK5Zwh4r6JK9zp/vfxEtnV7z0p&#10;SwMCCv8JE+8vUpme6JIlA0WGhDtjHQIQ5zurZZ33Y5jIrk3ZjWpfRTYWu2sFJk51NmK4uwP5ldWo&#10;7RujMfSMqBPrhmZp/DxH2yaw/uBX9C6so6i1B5WdYyiu6UZXzyT6OwbQU1OP0cYmjDc2o6u8GraG&#10;1rA2dZQweOLm9COO6fk1jlNZvXzxKowNzUSB6GDn/B4msgKRISLbvptThou8zipFjvNrTeWMx2F2&#10;dm6wtnaGubm9rDuzVzo3PxpTecHbJ1Dco3PMRF3qz344fHzPpSnZRx/+6/06279h4X9DxH37L5j4&#10;6cc48BHDROqvPv4QxrqGWB2dp7ZjGzOto5hoGcDW5CJur21he34Ru4vL2J6ZpzZhGT+u3cTawhZu&#10;3HiIuYUdHLh4WlFgoqKqBU0SAuCSUIb0/g3Ejl5H8Og2/Ma34Dm6ivCZbcROryFjYgURNR24YGAn&#10;cQzY9Z63TxwiInPF/dAQTdZv3X6LbZoMbl5nBQZNrmgiL2rE6Z+Rmz2E5fU3mN2kieU2TfY3aTK3&#10;9ALjC39hauF3jEzSRG/hGeYWf0ZQUBZszR2REu6Puc4c4JdFrFKhqi6pRnbZELKaNpDTvIustuvI&#10;6biJnM5bSGvaRFLdKhKq5pFety6qRAaO+W03RZlY1rEDC7dkfPbdFZy+oCtuEv/1+RGwu1d9fUuB&#10;Tfo0mdDS5DhxDtA3coa6niOC40oQllgq7iY5rgN//XL1ih7OX9CmRsYPAYH8soEmVk400fBKQCbH&#10;EyTLLWkXQJeT14yiglaUF9O21CLkJGWjOLOQOu4KFKbnC0xsrKhFfkoWvBw8oKuhBzVlLRw9coYK&#10;qyounFGGyhUd6GtbwszYDqZaFvB1pAG4qz/0lHRoIHcZX1Ah/+DAl/js08MCOxki5uc1oLCgCeUV&#10;XcjJrRf3q6UV3aio2oOHDLVKqwdRVjOEupYpFNJvrEpkkPjexek7ZeJ/w8TE7BakFnYjn86TlF0E&#10;RTUldFBF59gFPJhhmKh5SQs2+g44f1wBR747gSMHz+HY9+dx+MszZKfw9adH8BXd7xf/OojP/vUt&#10;Ll64huPHL+LYCcqfi1r47qQavj6mTBMzI3x7TBGHT6nh6EUjmLmlw9QnD84x1QjN60Fq7TgaRnZE&#10;BccT+CmamIeE5EBR0YIGlqZQuGIEPQOaIGkb00BXRwJT4/mvwAuy17/RJOInmjc8BB7dBTimw7Nn&#10;+PX2Pfxy80c8u3kfv915gkfXH2Fn4yE2tp5h5foLrNz+G+v8ImQXWL1Ny5vA7PZzTG38genNPyUm&#10;H0OHuc0XWNx5jYXtV1i9+RabdImNW28xtfgYDU3jSM+gNE0oRVJKJfKKOwUg1rfOorFjCSPT97B8&#10;/XdkF3fBmOonx125omwORYajRu5UHv2hb+oPLdNgZFdNCwTgeESsyGJV0iRdl2NlLd56hbUfgYWb&#10;L6nO/SlunljRtUOPvXoP8vfUzu9wC82AlXs4rF2CYUl1m1+yWdCk3czcGxE0sc8MTUSaqw9GktPw&#10;W/8garxCUeifgGC3BJjbRMHBtwDu4dXwDK9CUGITAuIbMLj4KxqG78AxrBQB6W2ILBhAQtEYsivn&#10;UFA1h/LySbRWUGdfN85zNzyZuo2dqbvYWP0VS9svMTT9EwIDi6Gm6opvDqvi80PK+PCry/j6uAZO&#10;KJhCw9QD8RmViEoshHdgPKwdqfF1jaYJeT6cg3OhbR8FK/8s2IUVwCWmAv7pzQKg2+m8AkQoP/jr&#10;eDZ+wcWghIEJx3njvzluVt3QNnTsQqBu4SMvNBgmsoJK0yQA/jE1koZDq3+gZ/k3gVkMB/jl/Qyd&#10;n196LXE5ofLCL7Bmb73GNMdxpN/ZPR7DMHZPyaCIyxDHN4xNqoC7Rwzc3PdiLembeqOoZhxrdDyr&#10;xtilE4MeATx0f/wyjl/Q8X2PUrvLiid2WcgvBMWFIdkSHcPuqNglF3/hH5vbBhVdOyhrWlJeB8Oe&#10;2i1WSt7+hcoDHccv7BhS8Es8hkZ8r+N0jxyDSgDR9hsBdgxxRmk5xABv62+BdqKI2XqN/nfKmMH1&#10;1/ScbzC8+kJcb/K+rDjomb4Oj6A4mgQEyiSbQSJ/4OHiEy9fxE/cfiMv1Fn9xW4i+QX6P11Ksgs7&#10;Ub7Rej+7AuSX7vQ3PzsrrAYoH7qoD+pY/UsgE8MjdmvZvf4WfXSv/Bu7vWOwwy/3e1b+lGfi8/FL&#10;en4Zzy/sGSqO0bNw3Zqke1+g9e6uLbjr+SHWJAQJet4IVXdGYUA27iz/jF36fZH6tyW63jKXAToX&#10;L1fofByTcIfuMTK6RBQsLg7+cKb0Zxd43eO3sEj9J0OzaXqWWarDs3RNbmO4bPAHOJK3lBas2uOy&#10;yyZl4d2SbV+dyCCRl5M7VN5u/Y0Zqk+BidWiXGWYyEDc3iMSmmaeqO1dkZfOrNbYP5bPObT2FyoH&#10;bsp1WJ3IZW6Jmkoub+wqVsAj3Qtfl+sOKzekbHPaUZ5zXrNLx+Gdl5Q3VC/uvIK9bzosnKKhZeKL&#10;yxpOaOi/Lm2Qf3Qxruk44Qq7fN36S87DIIfBHceQ4zrCykQjqz1looqxB+IKOqSe8fU4z4bIWBHG&#10;7kQ5/9j4N4abnGZcXvaBIrs65XiK7EKyl8orl/e4vA4oadlDy9CFJvUOiMlplTrWR/k2QL/307GD&#10;tL/ARFrvo2Uv/d1N67zctz46N8ew66D8G6DfWtdfonLyGdJaNuCZ3on8nh1RvbG6cV+xOLhFbQH1&#10;LUMz96Cl74zLl3ShrmYBZTVLOLrHorl/E+FpzWgff4DRTepT6Bh2kcf1nqHyj29BbVwJlKyCRJlY&#10;1bcu7hC5DWKlEqtJWYk4STZHfzNYnKI8579ZrchwcYzuZeRdmjD04XTh2H2ZzSsIzx9EdNHQHlTM&#10;65fYgvuuS3nJ7ktZacjLfYDIxr8JRGxZfq9U5H1CMjtEIccfCfB2Bocl7asCElmlWNy+F9twHwbm&#10;N8+gpIPX51DWtYqg9BYklY+Iq9t9N6jsYpRjODJwZPeoDDpZvciKyf3Yi2wMHEWFWNyHmNx2FDbN&#10;oKJ9BRmVo0itmEB5946UF4bjotwkkxiG1P61LfyCga1XEveS6yO39a2zD0WVeNXUl8Yjo3Tsm72P&#10;KW68Qf/mS/RQOzNMbVIX9Wut848weeetxMvs5PiFm38JtBmi+jmw+Ry9G3+iafaxLDuXfkEVZQa7&#10;Jc1iyNq9SWPbWcSXD8MvtQXhOZ3wT2kWFb17XC2cosrEDDxSYOydDnP/bJh5Z+CSgS/0XeJh7JEs&#10;rli1rEJw8IgWrpzWh52iFbKozISe1oH/URVkmXoi0twDlXk18PAKQ25hDcqrmlFCy/aWXnhyLBFP&#10;GnsY2kp8sxNnFPHJ5z/gg38dxVffX6KxtT6On9TG6bP6+Pr7a7im6QCX4CyYeCTSM74QqNpJcwBW&#10;d5b138cFnRCcuuaG01eckJ7bj86eXYTHVIkr8HaquCMrT1HdvYrR1WcYXvxJYg5z2IM/f6fhJv3b&#10;oQ5tZ+dPmXewcpw/VuQPKHpp7MFjIHbv3EGVnl0rs2eBy6pmospngGBi5SVuDJ3dgwUIOHuHwTMw&#10;BkYWLnB2C0VAUCJN6sIljrSje6gAR1byGBo7wMTMmdInXFydXr5qIB+vqXJ9VTGDnqGTfGxpReMR&#10;/uCSY9Rxe6dmFkD5U4IJqnO99/9G/d0/kXfrESJmZlF+cx3DD9ZRXp+Frsp0TJbnYaqKJvXtY9ih&#10;/lDirTHs+xNYo7ESq+X+aayc26Alf3wjQJHq976bU1a+3aQ6z/bjX8ADskfPgZ9e7cVKZPXabdrG&#10;ykb+6GOI0qxx7ina5p9ilMqhR0Qh9OgZzBxDYekSIS5Pi7vXZazTMvsTWmceo33uCbpXqHwvPEHT&#10;wk9oob6whW60ffMPdFN7XkeNXNnANtXRNarHy6IU5jqe3zCD0rYlAfoMj4dXn6CHGv/6wU2Bag0D&#10;myhomEQejREzKgZRRHWVYzNzfMukki5an0F1zwLSy7ol3qyJjT+snUJg7xYBe5dw+SjO3C4QWjRm&#10;dg1IQyLV96iMZprX1SAhrxvhVHfs/TPhFJQNK69kiWXoGZGP0JRqcc/LSj6GcG6hWWLBKRWw9kmA&#10;b0yxuOS29IiFR3iOqCI1aaxm7hQhfZSpdSB0DF1pfBMFW7sgWND80craVxSvhkYuEhdXiT9ENfeV&#10;OMDaxl4wpnGmpQuNWd1iYOMeLW71zekZ2P0ou+DVpvEgQ3ADKmsaxu64pGaFM5cMcU3dVtypsote&#10;9lbCMS3VaGx8WdsOV+ga55VNoULHX1Yxl4+IbN1onE/jjv046VwXzGz9qbwGQ1HTCuevGYkpqJnj&#10;orIRLqmbQknbCpdUjKGsYw1tE2co0DxZy9wdlm5hlO4RcKK5gJkzx80Mout7Q0HDisqMF65oWVE/&#10;bwFVPXto0pxaRXvvuXWMXWFk6Q0NfUeJP+7qFSfm4Bop98Z5Z2brS8fZQlnflp7fBmfVTGn+R9fz&#10;ioSNZyRUjOxFDahr7SHuUI0caI5u4rTnPYn+1rGisbqeHRTpWFVDGrObusLYhvah+slxkdVouxaN&#10;g9ltONdjNRp/XqNnVFI1gY6+HYzNnWkM7k7tnDvlY5C4LuZ1bX3KN1NHUSiq6ZpDXc9CAN4VVX2o&#10;aJlR+tBYVt8KumaUZ7RubONMz2EOHVMbgX4m9vTsNq5Q1KL01DWDhhGdz8oZeuYOAg9VaJuyDs1d&#10;1fShqG6Iq2p64h6ToaCLiw+CQmNEOWhiTcewMsqcxvI6xjCzp/mJoSXdkyms7T3g6uEv+7MrLQ9P&#10;P3k5FRUZL0uGisbG1vIiy97BFaYmVlRG915acSw5VxdPKq+2sLW1h7WtDSwtLSX2m52dHR1rAV9/&#10;P0TFRCIzKxU5uelISo5GWkYs8vOTUVycjqysBGRkxKG6Ih+ZabEoKUpDdWUu8nISUFaSjr7uGtRV&#10;ZKE0Nwn5mbHIzohEdno0GqryUE/7NZTloJD+LsmlsU9dFvo7SjE31ITW4kxonj4GG01V6CsqIM7f&#10;C7/d3sZkaxXmO6rQmh2D7pIkbE20YGemFbvTrZjpKsJiTzmW+2ox0lCKtpIseFrqYLS1FL/emsVU&#10;RwH1JPfw5tEM8McmrVPjCJpvtJfARFcBwb72sDRUQVVxMkZ7qsX9aW9DAUZaypES7I3BhkqUJifC&#10;w8wMtrp6iPMLhImyNq6dvAB9JW1EB0bBw8EbVuZONNfhNiEQPsHRiIxLgbaOAZwdnZCTnow/HtMg&#10;7ffH+HVrDnh8HUUxgXA00sd3H3+MM999Cz3lq/jywAEc+eILZEfHIDMyBh42DnC1cYSdqRWsjUxR&#10;kEb5EReN9IhQgYnl6ekoS0tHd20ton19EePjg/jAAJhoaODK2dP47l+fCUw8dvQHXLx4Hp/96xMY&#10;6OvC1FAPNuYmcLGxgrGmBp03HZX5BSjJzkNNcRlSoqg/vXQRThbm0LhyGUoXz/2HMjE8LBrLK5vY&#10;3LhJY4cKhAWGI8KfxhmenvIOhoEdu2P1d3BGmLuXxKFMj45GbFAAIv3obw83gYkM/BSvqULbyILa&#10;Lkt8+x2NNfhlKKXDV998DRNTSzg4e1D91ad+2pP2VYOKqpYoPlmZGETlPTEtB/VN7fD3D4Slsako&#10;6vKzc2BiYIjzp85B+YoSPvvoXwjw8hFIyrEIE4L8kRoWKPES2c1pKbvxpb8ZhKpQOilfvAQNFVVx&#10;T8dxE/9bmaikooywqD03p1xnNFWuQYPKqyalleK58wI9VXRNoEZ1N7euFQXVjahp7oSNI409PN1R&#10;21yPpo4WePn54uChH2BoYCruWD/94F9QuaSI9NgYyoMIga4htH+Er7eAWHZ7ysrPMG9KZ/qd05iN&#10;XZyyEjEtIlxgIsdU5HLQVFKIjKhw2jdMlIl+LjQnKysVmPjzo6cCE4vyywQmpiTlIjk5H8lJWfCm&#10;tqi2pBT9LQ2iTGSYyLDwwfq8KBPZzemP6wu4v7kgQPF/wMTVGVnyPv+EifdWZnFjYRZ3t3ekzQqI&#10;SxdVUVnHmMS7u/7TC9x++hJN/RPihnR0aBYJsRmwdWZvOzY4eVoRStfUEeDjiZhQf8QE+4mF+rjC&#10;380eHvZWcLGygJ2ZCdwcnKChrI6UuCRM07lWBqYx2zyAlaE5jI7O4t7Tv0TF9jM1B2/+Bgryy0Vd&#10;xPFEvbzdqM3UF1en2kqXqD2owHBTBfqq8tFfmSNt0dZwq7hy/D/BRLZ/wkRWIjII/E+YOIfrnL7v&#10;3JjuuzRl430YIq5znLr/UiYyROR9eMm/MUBkmCiqxP8FJl5nV5RktxgcMsiZ7cf16V7sskKMnoFB&#10;oixn+rE73oWtkXbcmu4TJRy7a72zNCUwUT6OCIpCdmMPUhr2rHJgTj52Xb/3Kx7TWPMvWh8fXsJg&#10;5wRaKmj8ZWIDN0sHqhtKOPLdYXz92Vc4/N334l7Zito/D1tzcXXqY2/23uXpPkgMtLNCoI05wh0s&#10;EGymh86UGNQHB6AnLgGTpZVYGx7H+NiMwMTB+Q3QpfGSaTT9W9z8kebV83vxE/unYe1KYyBnGov4&#10;hcLRj8b9PqEIik6RGHYR1CZMdrVitLECrAic66jGUE0+uqmvYyXgWF2RuBllNepjSo8nlK6sTLwx&#10;3I65pjJM1BSgKS0KQ2XZmKorxgafo6EMbVnxtD0adUnholLsKUhFa2YciiP8RY3IAJHdj+4OdeKn&#10;xQncnmI16LAs70wP0nVpPkHnYbUhqxD7y3MFMHYVZWCoqkAgIm+rTY1GW14K3WMXVnqaJP4hg0qG&#10;hQwqRyoL5Hrs/rQzL1UgI8dJZHjIsJGXS+11uDnaI8CxPSeRjqdnb68RZSK7MGX1LRvHRWSAyNsY&#10;JjJEZNervO3e/JCUF4aFDBBZnchLhots7Op0HyoyaGRXp7xkiDjTViFAkSEjw0SOn8jKxImmUvTR&#10;WKIkKQSzPS1oqipHbnklqrqHUdE1JvEyGSqWtQ+ivJXqye9/Y2SJ5iI0ny2o60ZlY5+o7WoLKjFQ&#10;Volu6hv6svPRmpELWx0z2Jg4QkfLHJ988j217V/iqy+/w7EjJ6F4RVliJTJIdKQxFCsRGRjur+/D&#10;RG4zGCiymZlbyziLYSIrE+0cPeQjGFtbVzg6esKVXaC7743bvL2DxQUww0RWJv43TPwPoPjhx+9g&#10;4f8GEtn+CyZ+9CEOfPwBPv78E/FMoHjkBKpjU9EUkYY0GqNEapshl9XnQew10B9V4cGopf6kNS4e&#10;NbE0ZkvJQVfHMGrqunDg8PencO2aLlS1rXFBwxoeyRWI75hD4sQuQse24De6Dk9qvIMmVhA1sYw0&#10;svTeCdhEpOCooh5OnteQr3Cd7cNgaeoHA21PeDqnwt42iRIiiwaccZTQMdTYxsLdKYsGkNOIS6AO&#10;PbwGHkFl8Aqugn9IDXx9yhDoUwovOsbFLgkONrGwtQyANyVsWogbVjsTqfZPU0Pci8byUpQ1TSCz&#10;cVVcmea+g4nZ7TeQWLuChMpFJFTMIaNhDWm1awISGTpmN25QYbqL+LxenLtmI65OP/78ND769CgN&#10;SE7AwMgO5pZuMKJCY0qTEVMTNxibeiE0tgQL159jbOWpBPFnBSbHkVOnidJVJVOaWPgjPLIAITTZ&#10;9qPJqKN7PFKzm8U9ZXpuM+KSy5GQxF/11CIvqxppCXnITMwRmFicUUADtDzUltXSILVKvo5xooG9&#10;poo2FC6r4MI5JVy5rA7lq7pQVzaUwswv3O0s3BDkFU6dvj+iAqLh6eiH7788jk8++p4GMt9RAfZH&#10;V+c0dXyNSE+rQFFxK/ILWkQhmZndgIKidnHDyvfIIJFdXTJMzCxo3oOHSaXvlYlssalV+B9uTjPr&#10;kVrYSQOgfsSk5uGCwhW0t9RS8/wcyeHROHfoNK6dVoOTpRcOf3MKn39yCN/xktL7C7KD35zFkYPn&#10;xW3s11+dwOdfHsWpM0o4evIKDp+4iuNn1fDJV2fw8b9O4MwJRZw9fAkXflAUl5rWNtE0wU6DlmMC&#10;nGIrkFQzjuTyIYSl1KO+bQnTM48QHVEKZUVrGOi5SXqw61o9bRPYmFmhNDMTePUX3eufZK9ozsBf&#10;IrL9Qrf/EPjtPpU3WmdnCi+569n7d//GT9jdeYrNG39g7dYbrN0BpjdfY+kmRLHE0IhjjrWP3Zc4&#10;fLyNXSMWNy2jrvc6RhZ/wejSr5jfYdD4is7zAj1DG0hMr0d0YiUKygdRXDWC9r4NXH+wpy68+zMQ&#10;l9UEDWNPWDiEQkHFXOC/mYUvldcAmjBGwcg6Amnlo/LCv59doG29Ref6mz2Xf3Rv/ev8Qv/1e/jD&#10;L9b5RSirs/rWXovKaXDtF3hSOXYJTIGLb5y40mPIxC9hnNyjRQEw1cdfzZcDNMjDs18wX1KHPipj&#10;bQ1TqG5bQ2HLDvJbd1DQsonsunkkl06ic/ZntEw8RmTBEFJoW077KnJb1pBbv4zixhVUNC6homII&#10;7dXDmGqaQm1aA4Z7N8XF2RwDWHqm+tZ1eAcUwNQhRmKYBSfWIKuCGjHab3DxEZZv/4U6Ku/8Nbqx&#10;tR9M7SPkd3HbSHnEL3sZqLEKaI5fmvPLRoZFlBZDO2/2YBGlk8AI+futrA9sP5eXvvV0gLK5PzSt&#10;/AReMkxUN/KAjnmoANNlOn/f6l/ooTxnkMYwg8/H1+Yv7OfpXAxChtf+FLUjQ0qGjnz9vbyh9F+n&#10;31dfULn5gyY/xZTmsbC0DoCFbSB0TLwRk94skGls62/0r76m6+0BMX7Zz9dktQrfN0MXvn4vnZ9h&#10;3ghv5zJAZY5fZo/fZjX43whIrJa0Yle2FvzFuZm/uF/ll48MrfahIb8sZ7DKNkL5wUoPUXus7BnD&#10;uQGGiFQkOIZY38YbdNOziNs+VnzRtXvot303fewmkGN88f12L/4I9xAaqNEkwJLaNCsyE3MP2Hsn&#10;YmDtqSiluhkKUhkYpjRmdUMPPeMw/d1N+dS98VygEL9057zlex29+XZP6UX7D9N6z/ZLUQZxWrBL&#10;QIYkrPrhF9n919+Q0TNtPReo2LfJiorX7yEUlwFJU65HdDy7Oh2jPJ7afImO7h14WUYiyjoKUWZB&#10;8FB3QoJPBjZXfpWPCNhtKuf7AtkcnYuNXVLOUzrs0r3GxFbD2sIbjgwUHcOoPvujd/oexrfpWSid&#10;Wa3PkHmWrrtE5+A2RlT8ZFKmKQ3YeJ2h374ykdcZBLIqkY1dvI7R/Yp69MYbhCQ3QNc6DPrWwdAy&#10;csU+TKzpXpJ4WuxKlM/FxoCQ4xRWDd4U8P7f12XoyLEaGShO0r0KUH7XxnD94vthoMjliEHWwNZv&#10;GNn6VWCimoEntGnMcE3XHWFUttn1mR/1tQqajjhxiQYxNZMS54+BFucZ5wWrSJx8M0XRwKqOK7pO&#10;iM1vxxSVTW7TBBCSDdGzct5zHvK2KVpyXEeGQ2wME9l438F3ZYHVp/wSPoPaIkUNW4GJVzTtEZHR&#10;JMrEXtpvHyayy1OGifI3WR/93UPGy38aQ0S2Hnp+Nq4L7L6ydPgeioduoXbmIVpXfhOXlQxN+V4Z&#10;GLCKmV8K84cE7HKRY215BGdS3/IKlbSzW0wzLhtFwz60DhV997HzK+U75d1N6qqcY8ugZBMMJetA&#10;lHYuiTqa05bbKIbArGBj1TADxBm6FsNEXs7RszNIZKDIxopKrifsypPj+bECL79zB9HFozSumkdE&#10;/qCoFNOq2Z3pHkjch4j78JBBIkNC3s7rrEDk7fvbODbhP2EiKxMZJDJUzKqdFoj4T9ekDBOL2uYF&#10;Jha3LyAkoxkJpQMCE1mZyC5OWaXIblDz6Lii9hVRSDJoZON92NglKu/L5+RxQxr1uxwzMad6Qspd&#10;ZtUEqijDNyhNpihf+KMMBiyDOy/lo4z1p5SmP1Ga0zZ2t8guDwdWnuEal2dTX+Q0TIhaisFwz/wT&#10;NIzeRvXArtxDYFojXKOLEZHTCqewfASm1sEtqhiukUXQc4qFomkATqg5ypLV/AqGPjiuYo8j16xw&#10;TNEK5zScJMafKvVHxi5xuKDtDCVjX1h6J+OKvifOabvQcW6ixGc7q+WMqwZe+EHBHEeumuOiDpVr&#10;Aw+cU7aFIV1DW8kW5gpmCNNyRLKGHf5om8ZuFY2z4/MxOziL+Ph05BaUS6ynuMgEDPWOIDQsGiub&#10;N8TlnotHMIzNnfDD8cv45vtzOHz0Gq5yvMRjGjh8RI22a0LXxA+OAekw9UxC69xP0m6zS1aud+kN&#10;Gziq4AKf0BoMTT2VtnF64SlWd56joWeN+s3fqc39WRRgwxJXj9bX/xJ19+/vYCJ7i1ja/BOz1LdM&#10;U380uU39wzy7VaL+htI+IK6C+mxv6FHfzfDAyJTdy/jA3NYb9q6B4urP2Z36QBP7vS+T7T2pfXGF&#10;hR2/tKfxkHuEGMeX44+V/AOSqL12p/6ZJoH2PvI1PHswMTXzwjUlE1xVNJIPEe1dQ+EVmAhPv0T5&#10;IOga5Y0J5ZmWSzyq5x+i5e5L1D97Bcu+bhj218NsuAwBc+XInCxGRXcu+ptL0VtZhZmRZWzf3FPG&#10;sYvajd/wHzCR4+ixMUxk43ZMgCLvS+WVYSJDRHbdyTHaGCayPaL2gmP73aV0vE3Grjr5fKM336Bt&#10;+Re00HiVgXjDyA0YO9M4k8YJpg4hMLcPwVU9V6r7VM5pLNE69wSNUw/RvvAMo9SnsqKR43J2rP8O&#10;p8RaXLOPhLFfJlRpXHZO3x1qVsFQMfODkpE3zms44tQ1aygZesDaK1EgpZYljbOojTdxjqDrOOOK&#10;lgOuajuKW+zzKlYwd44WN9kqxl64rO1Ec1dbUdefUjQWkGbrGiEx0jnGOOcXh+HYA2dBUFC1gbFt&#10;GOWFG05essAlFUc6v4uc55yaNU5eM8MZmtcdVzCgMuMJMzsaA9sGixtQJ69YGFj7wsQxCNeoXfYK&#10;zYRvRA61zekC/dRpbsjA74KKhcQNVaV1JXVr2NK1tTgWrpIZ9PQdYWRMZcvKE6oaljjOrqyvGOHc&#10;ZQNamuA82RV6xkvKFjhPz8N2UkEfp64YCAjUoWswDNSlsnyR7vPkRV0oa9hAVd0Gl6+Z4twVQxw/&#10;r41jF3UoPQxx5pohTivoiR0+qYJLVD5dfeLo3uxwTZ3hmRVdzwQKysbQMnCQ+nH8nDpOX9LGVTUz&#10;KGtZ7YU90LehtDPCqUsatM/etivqZtSOGAqc1zJzEy8H7ALXjcq7lXMIDGjup2Pqgqsa5tBmWEfn&#10;1tS3lxAKfG2O025iTXXQLULmG54ByQiMyKaxfgrVmxQ4ekRJ2BSOXRgQmQHP0GS4hybRPCUD3pFp&#10;CE3MpzlovSz9ojKQVlRHc6UyWLsHQ9fSFcb2vrQeCkOq51ZuITKviU4phV94BqISixESmYOg8Cyk&#10;ZNbQ/KsQUQkFEq4lLCZHlJHhsbnILW5+v55X0kJz5kZ4+MXBLyQJAWFJ1CaEwN03EkFRqXR8DpWR&#10;UASGJyM+oxApOeUIT8hESm4ZQuNSERSdhNSCMviGxSIqNRu5FXVIyi2mZ0uQ39LzKui+spGYUQRn&#10;ryB69ghRr8Wm5NC2ArrPfLR1DqCmhubyJdVIyypGUmYhPPzD5ZxsfC4+tqa5G80dfTROHcLs3DIq&#10;q+rR0tyB3JxCtLd1o7ioHIlJ6YhPSEVVJc2b61rg4uwhANHR0RlJSSmIiopBWloaAgICEBMTg/z8&#10;XJSWFsPPz4d+T0B2bhaycjLR0tqA+oYqZGYloW+gFQ1N5ejsrEdwsCfKy3MxOtSJqvI8AYpVFTnI&#10;TI/C8GALVpeGMTfRJe5MO5pKMD/Ti5LCJMRH+6OB9h9oq0VdSRbmxjqxttiH5rpszI23o62kADrn&#10;L8BKSwuaFy6goSifeoEXGKwtwlRLGXpKUzHeUEDTdxrYyLye5/Q7ePVwFX/cXsZPm0t4uruGICdT&#10;9NTkyPamvDA8WO7Ay3tTeLDSScdQp49XWKbraSmdQbi/E6yMVNFYkYmRjgqkR3mhry4f3dV5iPF2&#10;xnhbPSrTUxHh5gYbHX2UJGfCVscEWhdVoHNVE/6ufvB09IGlmSPMTZ3g4hZEfWcggiOoP9DWh4e7&#10;KzKS44Hnz0R5NE3PgZ9uIDPY470ykWGigaoyPj9wAEe//BJFScnIjo6Dl50TnK3s4WBlB0cLa5Rk&#10;ZYr6LCMyDEUJcajMzERFRiZ66uoQHxiIpKBggXnW+vpQPH8Wxw4exLdffoGTJ47hhx8OCQzjeHCs&#10;3HK2toSHna2oDwvTM1CWk4uizBxUF5UiKSISNkbGMNXWguqlCzDV1YKJPn/0rkXPaCExCVfXtkWZ&#10;WE7lNcQ/FFGBIYjw8UFKZLgALlbPRXj6IMY3AFF+AUiJiBCQF+7jgSBKkxAfLyheuYZLlxVpTL7n&#10;5vSLL7/bg3YffIDvDn4PCxt76p99oKVLbZuHv4BEJTJtfSOcV1BEaGwCcgpLUVnbgLCQcDhZ2iCH&#10;0i45Nh5mdP+Xzl6ElqomPjnwMQK9fZESHbPnhtXPG2khAZjt2oOJFWlUfyOC6N68oHlVQVy/qihe&#10;E9WSmaUdTp2+IC90GSSyOlFNQ11gooqqOmxtaU6hqgS1K5cEJvKxqmpa1IbqUF9ng6LGNhRU1iEz&#10;rxB6RobUX9mgsq4CLZ3NCIsIxeHDhwUmcoyujw98An1NXeSkJFEehCHUy0PuiSEsr3Pa8pLBoreD&#10;HdxtrAQ2ZsfGIMrHG0EuzhLnk5ceVpYSG5KVrKFebpQn/ghmkFlciEe3buPnRz/h7u4eTMzOKkIi&#10;tU9JKQUyLmQ3pwwTe5vqRJnIIPAWK5PWOBbi3J6L01Vars/9B0zcB4n//8BEL1+aW0cmoqRrFA3D&#10;S9h8+Bw7j/6SOM8tQ9OobR/AUP8UUqkPcPGOxomLmjjw8TdQ19BFMD1jTHigAEVWJ4Z4uwhM9Ka0&#10;9bC1hqO5GexMzWBmaIqk2ET0UZvZXt6IiZZ+LI3Oo39oEk94nETXYjenf70CqqqaYGhoDBtKU1dX&#10;Z5iZs7czQ4GJPfXlGCAbb64SdaK4XhxqeQ8T2bUjgxYGh49Wxt/DRHZ5ytsYJP4TBrLxtkeURjem&#10;h0Rp+E+YuA8PGRauDbWLUpH3533+GybKcn74PUxkBSKDxP8TTGR1IoNDViUyUBRF4uJezERWJt6Y&#10;7Pk3TKTtrLBkN6dj/e9gYkg0spp6kNEygKS6LiTXdWL53m9Yu/sLbv/0HI+fvkF/7zRGe2fQ09Al&#10;MNHRzAamWnpQvaqM7778dk+ZSG2JvbkJPOwt4G1nBl8Hc/g5WgpMDHG0RZijAyLdnGjdGr5WxvAw&#10;0UR7dgIaEyLRm5WBweJSLI1NoX9gFM0DE1i98xNe/E3dAY17/3gBPPj5jSgSmwfn0NQ3BUM7N9i5&#10;+4mbVoaJTv4R8A1NoLm4Lfw8PDDR2YL57iYBeZwGnBbs0nOurUrAGbv15Fh+rEx8Sml9Z7xbQOJk&#10;bSFqE0MlZiLHSBwoycRicyV2+lowWJqFvCB3jFRQX1mZJ+5OGSj2FGYIRGQ1IAO/ZyvTeLI0KS6w&#10;GSaysctThokMDjsL00WdyKrDpqwEzLfX4tYkK0eHsd7fimm6Hq+zS1T+rSDUR64xXJEv0JBjMrI6&#10;sT4lWuAhg8P1nmasdDZgq79NIOLDuVFxi8qqyQhbI4GJK511uEVlkmMhMixn1SHDQ47VyHEbOU34&#10;bwatDBO5rHCZf7C0BxQZIO5DRYaIDBN5O/++7+KUf2O14mp/oygQGTAyTGRlKCstxxtLBO7W5cRh&#10;caADg51tKKqpQ13/OKq6xjGz8xDzNx+hbWQeY0vX8dOfwMTSDkoau1BQ0yEwsaN1gOpvOyYrazBZ&#10;WISxvHx0ZubBUZc/PHCGpropte/f4OOPvsTX1Af9cOgYrl1VgSW136JMtHeBkyPzBidZZ9tXKApE&#10;NLUSMzVjZaItlSl78QRhY+8mYJFViQwTWZnIIJGXDBVZmWhOdcNA30TUkAwO992c/odJHGEGiv8b&#10;SGT7b2UinYfGFfzbp9TnKx86iqaoJPSEJaPQ1BEJytoos7ZHe4AvuqgNrfZ0Qp2vBwbio1EVRmOL&#10;1BxUVDQhp6AaB1SV9XD85BWcvqwJI6cg+KRWIq17DvF9C4gcXELI0CJiptaROLuB9NlNJFOFyx1e&#10;QHbHGLRoEnCFv1w8owWVi8bQV3GC+mUazJjHwMYklgY1ybh4wgZqCh64doEHYtFoqV+Hp3sOJWI0&#10;TeYTqINNhK1FAnXuNGE3T4anVSrMtQOhpehMg5hghHgE0YApFBP1YTSwW8Gb+/OoKqZBfXUP8jvW&#10;kN28jvTGNWQ0bspLibjyBcSXzQtMTK9dQVrdCvJaryOzaUu2ZdevUMHaQWJOF84qWuPDLzhg8kGc&#10;OHONOnBb6BvbyyTPnCZGljSZtXEMR1hCpbzEa5+4DWf/VAnqzy7ILlzWxflLeuJ2MiqunCYhRTTJ&#10;yICbbzpNIppFxZecWS8qo8TkKqTR35ms+IvJQmpsBvLS81FOk4z81DzkpOchP6sQuWl5sDFzwKXz&#10;13DhgjIu0kD08kV1XL2kBTUlQ3nhrq5mgqsK2vCiyZGzrScCvMJgYmCHTz8+SAOYg/RIrpqPAAD/&#10;9ElEQVQ838GVJmf1DSPIy2+mAX4diorbkZ3TiLKKXpRXDoixCq64chCV9eMCEivrRwV+JrHqML12&#10;796TKxGXsgcS92BiLRIy6sUYJsbnNUvMxMTMMhpMOcCaOmdjLW2c/v4kjnx+EleobDhY+OObz08L&#10;5Pz4k6P45tvz+OHYFXz9/WmJRXnw8EV8+/05GhSexVdfnsTB78/j62/O4csvTuHLz47j7HcXYXRM&#10;GSbfXIDdQWXYHtOB3ikzGkx5Q8MyHBbBebALK4KJeyoCY6pQ37KC4aHbNDBvhoWJP4z13cCup3S0&#10;LWFqbAdzI0uU55RQeXr37/kD+o8mHX/T8uUtGjFcB7Ve+HmqHX9vzwO/0ETk52fUOS9hvGsYpfm1&#10;KCxqQVkdrddNo657G90TD1BUP48wumZsVhfic3rgF1MJj7BiOPhlw8YrHW4hhfCNKENMeivKmxbE&#10;XeXi9p+icmwb2EZidhvKGqaxsPMnnlAnd+cX4PpPENe/kZTeSnou8vWyibUfHFwjxF2SrV0wbBwi&#10;YWRDZTC7VdQ/7FaN1TDt239LbK+OLaBt7bUoAfjlMEOYDoYhZL3bEBd/DJv61v+AO5Vhc+dIWLG7&#10;I9dIsMLPzC4UJvahGJ2+hVsckIU/2OR/1CFv9NDgoX0GXXTi2v47qBn+CXXjz9Ays+dekl/wM1jo&#10;WPgdPSvP0b5Cy80XaJ3/GV1Lv2Nw9bm4VVy++xbz27+Jm8+Vjd9EvcngY2zrlYARdkfFcW745S0r&#10;61b4pfjtPeDBKr/5my8REF8GHQs/GNuHw9yVJufJjRjZfC4Qg11ZsgqNX4iLaonuicETg4RxOi8r&#10;lBjIjdI2/pvBUxcdy8q2kRuvUd6/CUV++WXiBV3KA/4ynN3LqpkEwju6VgBO39pLdK29Ehd1fF6G&#10;HwI46FoMVdhE8UVLvjb/xpCK9+teeY22+b8ELLLC0TeSyo1bHEypDdLVd4GeiQ/8o8owTs8xwVCC&#10;XXRuQoAxv5Dla3ZwvMf1PZd6DM0YDAgQ4LxlWELPxGCMX4j38TXiqgQmsrqcX5hp0DWKWxbEjZiA&#10;M7qvPVXeWwGsYluvxTUoKwK7Vl7I9bn8cKwvLlvsMnKQ/u7f2Fv2bLwR2Mhwm9OUTeJl0T1O3Pob&#10;3YsPaKKQCTefGGrbPKCtYQl1Lepkqd3luFZ9u5Sm19+ijcpIF90Ll1129Scu/ygdWfUzfnPvXFz2&#10;GXKxao/Tt3PlV3kZysCI04SVjKIu4ueiNGHbB6/7ceL4BSi/CGUYyVCRY26xC1VOD47tyzCR84Ct&#10;vW+bJtmRCLSNgLexN2w1nRDglohlui7DP4aJDABZlch5z/nO5ZXh4Dbdf1RcNRxtguDpEAoXmxDY&#10;WIahm26IlcT7sQ9nKB/nyBa4DPE56X5ZWTdPSzZ53nfnZtDIx3F9YVUyK9dGKK053iO7wxyh8j9G&#10;ddyfrqtjxS/YQqFn6Q1r6isYjPOL+x2qW3PX/94DidQcshJx/Pobqte3MXHztUBo/puhMhvHqGTY&#10;OEptSTfVaXaJugebX0hZHl57izEu45T+DM8ZzE/fegG3sHxYu8ZR+QsSl6YMOPmFN6tBOJ7n0fPG&#10;iMpsE3DKylZRx9Gya+oxbNyTYWgZACNbf2ib+4pChYEm1wuGh5KndP+sTGRgyK4fBSSy0fq+MpF/&#10;53rPZZaN92OXehxzUNXADZqGbrisbovQ1HoBSly+++kcDAcH39k+TNw3/m0fLrLxOkPEQVoygGSY&#10;OEJ5JjHEqH2pm/1JwGLp6GM0zv+BprnfRF3bPnFXYC9DU01DF/mQhOO+csyrW6xMor6BFaKb3D9Q&#10;feX853pwkya7DjElUKb2+iqlUS6lDbeVrEpldaIoSekZl+k4duFJl8fiM1ryOhmDxX2YyMbAlD8C&#10;4Gfn9oPTraBrF3FlU4gtGUN4TjdSq8ax7+qUYyoyqNuHiQwIGSCyWpHX2fYg45zsH5xB4xL6+z3o&#10;a6D9yNgFKasGWbGUWzeFgsbp98YKQjZ2bxua2YTE0j5U9KyLO9PSzhWUd6+JMpFjt+Y00r4MJFv4&#10;2vNyrwxA+J5SKscktmJS2aC4Oc2qHhXFU27tOFJLBulas6gZvE7l5S1KqbFNr59GJl0/NKsVfknV&#10;CE1rQHRWO+Jyu1DevggTl1goGnhCyyoQ+tRnMpwwsA8TUHJRzUGg+fErFjitZCPg5JqBO+3jIK7/&#10;NC18ocDwwcQb59Rsad0Z6uZ+uKjpIBCOwQkDFZ/wXKqvMaJ8YoWYrWe8KJUYsrDbQceAVDj4p0DN&#10;3FvUU0YuEfCJKxI3g+yi29YvCXb+VH+cQmBJfbuHfyb09NygfdUYumc1YHhIAUHqFogxdUeGTxQW&#10;RuaQmpKFpMR0HDl0An40sRkdGBc1xfzGDSSkF1Lf5AATC2d88c0JfP3tGRz+4QqNXQ1x6pQujh3X&#10;obG1AbQMfeHgkwYr73R0zD8VVWfzPPX/VK4KO3ehbxOPFarj16m8zS//jKnph1hY+QWzKz9jZO4h&#10;Jtd/pbbrF+p/fif7E0NLv2GC+rCFzT/F5TyrtkeoLRpcp3aPxjSj3P8s/4Wi5kXYeqdCw8BVIIp4&#10;GtG0gJNLMMIjM2Bl57UHEwNixKxcAmDlFkRtoycMaR7g7Bkp8Q6dXcJgYe0DD+84ievm4RlLE8VA&#10;iZno4hYsMJHdwVpQe+rgGIxz57Vg7xQIT/9Y8ZYQm1AII8oTbre0rUPgQvOFdhrvFC39iPTde1Dr&#10;qYPafAPOz2Tj6lQKLKYyETtbReOORlTXN2Fj+xE2bz0X7xLsZnydAeI7iLgPFNlYlfgfRm0DeyFg&#10;d6c7tC8bx1BkoHiPJtMcI/EOtSdsHFuP3SEvkg1Qn9e0+DOaaIzKbky94sqgZxskMfVY9cduoA2p&#10;7/KKLkVV/w4q+3ZR1rsrrnS5/WLwzh/m9O++QAHVx6Majvj2ihnOUrlWMPTEZSpzF7UccVbJAlep&#10;XIu6TtGExlT0u4YVNE32vD+Y2vmL9wT2TKKq6yAATd/cC1ZO4VDWc6K+whonFIxx/LIRzlwzF4in&#10;Z+kLNT1HmNlTH0H5oW9Gx5i4i6t4TaonZxRMcEHZRtTvKlouYspUVxW1GQKaCSRkFdtVGosoqlvi&#10;zGU9OVZdxx5quqwyc4aelQfUjdkzhZso/i6qmst9K+k7iBt8K9dwAWv2bpEwtwmQj/F8/JPg5Zsg&#10;CldTC08qL+7y4ZStQ6B4JeD97F2iJL6ju28yfIMz4ReWicjEEti4hsHBM0rMzT8B3kEpCIzKlth8&#10;vPSic3sHJCMpvRoZ+U0IicmnNoLGFFR+rd3DJS2cuCwHJsKdQVhoqlhscjFCoqh+Z1QgJatK1tkt&#10;r19IisTStnUOpjIcj9DobDmWAVpsciGiE/ORSMdwTMD0khZ4h2WguGEQVa2TMh/MoPlmYc2AhMAI&#10;iM6luWI1fMPSEU71IKuQ5oyl7fCnY3LLWpFX3ob8ik6aTw2ioWMW7f0r8gFrcxe1v82jKK3pQVp+&#10;Heo7R5FaSPPSwhqUtQ2jpKkfhbXdiEkrQkldF82fypFV1iTmHhwP18BYgYy8D8PDruEV1LVPiFU3&#10;jyG/vEvCefCHs+yRJzWnHuV0D5UNQ2hon5T7TMyqRm3bOMrqBxASS3N0vk9aZ/Wmm288bCh9vIMT&#10;JJ6hV0gC/MNTaFwTSPP/SiTllCGtoIasCjllDQiOTUNQTCrKmrsRTXP+4roWNHRTmjV3ICoxE3Wt&#10;vegZmBTLKahEflkdympbERyVgBbar6mzH7lFFQiJjEdCcg6S6BwBIfSMMSkCD9lcfIPgHRJJ9xaM&#10;5KwCJGfkITOnGBWVdYiKTkB5RQ1CQiORkZlNf8ciPSMHDY2taGntRH1DC9zcveEfEAJraxr3hIYj&#10;JSUFmZk0Pme3mJHhSEyMp7/TERMThbCwEGRnZ6KoqAA5eZnIL8pGQ3MNqutK0dRag5raUvj5u6Oo&#10;OBttbXXY2JhDeUk2aqryUFqWgdbmMsxMdWNhtg/lxelorC9CT1c18nJiER3hiYGuOkz0taK1ugjL&#10;0wNYmRtAbRWdq6EELeWFUD93Dubq6jBSUUZndYVMSed6GjDWUCwgbqAqh+byNOB5SQOg5/fw+uct&#10;/PVgFU9257AzO4EXj+4h2ssBFRmR+Hl3BgPVaVjrK8PWUBWebgzi8eYonl6fR1ddEQzULsPd1gRm&#10;OspoKs1BXV4iChKCMdRUis6KPIS62KC5MBcllF6Bjk4wV9NBpAfNq9T1oHFeCfpKOvBy8ISrvSdM&#10;DK1gZsLwKwA+AZEIj0qUl4TO9nZIS4zF4ngfFvubsTu+F2stM5T6KANdfP3BBzj3wyGYaKrjqw8/&#10;wPGvv0U55U1efBL8XTzgZGkHFzsnuFjboTKfympiArJjIgUmVmVlCUzsqq5DYnAw0sMjkBUTA1dr&#10;K1w4cUxgIisTT508jjNnTuGLzz+ReHJOVhZwtjSnZ7eW6xZnZqAsLwel+flisSE0BjE2ITOCHuUD&#10;K4gMtDWgp6UJQ30DcXO6vXMLq6u7KCmuRGxEHOLDaM7kTuXJz0egYVJ4qLg5jfULFJiYGB4m22KD&#10;GCh6ISYkCOqqGriqrAYdY0vqAyzw9Xc/4MOPPsGHH3+Er7/5DqaWNnDz9IOOvhmc3Xz33IeqaUNd&#10;W09goh9dM5zSKTwiBrbWNjDR5vxwRHZSKqxNzXH14hWoXVMVZaK/pzcyExKRHBFG9+SNnKgwgYmL&#10;A50CE2MDvCSWo/KFcwIEdTQ0qd+3o7GFubg53VcmfvzJARpraCA0MgJKaqoCn7TVlKGqcFHcnKqS&#10;KSoq4YqaBjTNLZBWVoaSmnpk5eXD2NiQ6qIj8gqzUFSaJ/Xt4sWLUk4uXbgiMeU0ldUFJiZSWkVR&#10;OoZ6e0p6ipqTtjE8ZCDKakXexqAxIyoSEV6eCHR2QrinhygXA1ydxcVpcmgQ/e2K+BA/OsbzPUx8&#10;+uAR7uy8i5mYXYykpBwkJucjKioJ7g7u75WJ+zDxxuIYflydFWNA+E+YeG995p3NCUi8/c72QOPs&#10;f8DE6/MzuL6xgYDgCLiGxaG0eww1/XPsvEo8KrCwbOnmYzTT9vHBeRTnVsPFKwrnrxmIy30DQ7N3&#10;MDEYsfRs+8rEIEpXH2c7yn87KtfsGthc3PtlJKVhsL0fC8Mz6K1poyX1RV3D2Ln3FA9/+xu3Hv6J&#10;X2nMlJNfBjNzSzg7O9L4zwHGpgbi6lRLWQGddRXoofZvoq0G3aVZmKC2igHTj6y2WmZ3puN4sj4p&#10;IOV/g4kPlyfwYGlcQCADQYaKbAwIGQYyTOTf+GMD/ntnovc9TFwZaBXIuA8keT/e/58wkYHh/w0m&#10;8rZ9mMi2r0zch4ns5pQBI8dMZJB2c4ohz4A8H6vNbi1MYKS3HaqaOjSXj0dGQxeSGrqR1tSHwp5x&#10;VPVMYWLtjsSgHJvZQm1NF3o7x9FB+9ib2sKNoYuBMdUTLfxw6AiOHTkKTQ01mBvpwdXGFIHUzoa6&#10;2YsFu9gKTIxyd0Yg5WMwrQc4W8PbzhRLg+3YmRrAam8nOkvLsDq/jJHJebRR3j78C+Li9C8a+z55&#10;9hrP39I8fXoTTQOzaOydFJhoS22Iow/1qYFRcPSPgFtAFMyt7JGZnCx9x535MYFYDBI5DdglNdsK&#10;9T+8ZJefdyhvdmm50FIpcRBZiciuTLf7W2T7JH/4UlOEW8OdokxkoMjuTseq8tGQEombI50C8xpS&#10;Y1CbFInb1C88prrBMJHViAwFHyxQXk72Y7y+FDfGe+meWgRybtM5FzrqBLIxRFztbcZobbGoExk+&#10;8vG8Pd3HWWIf9lO/nB3g/h4gMjy8Ptwl8RH5743eJnmebSpjU/UlKIsOgIPqRXjpq6CTnmm1qx7r&#10;PY0SE5FVqgzNn61PC0BkyMrb2TitGCQ+3ZimejCFh0sjeyCa7P4/YOJDqisMEtnucTlkFSKrE2k5&#10;116J7ZE26RvZnSufv6MgDR1FqeLmvCYrBkONlZgcpDInbk5HUdExKu51f6a8ntm8jQe/vsXDX15j&#10;g9qPnrEFNPRNo65jhMYkfVgansJQQSEG0zOwUFaOwcISuBjbwt7SHSpqpjjw0bf49JOvcfjbIzj8&#10;/TFcu6JK9d8W1hb2sLF2hLOTB80NXWFnyxBxz9jrgw2VbSt2d0rliN1iG5tY0hxgT53IMJEViqxO&#10;dHD2gpPTO2OVoouPgERLCzsaO1jg1PFz+OgDjpX4sQBFjpX43zDxww8/FPu/wcQ9oLgXZ/HTjz+R&#10;8YXmD8fRGBaLgfAEVFs6I0tFBzXmVuijPqPH2x2NTrZo93HDQHQ46qlPmhuZoXFqA+IyinBAWVkX&#10;Bw+fg5aRPeq6p5FQ2oa05mGkdE4ihjIgom0URkl5cCuqR0BVGwxoMqHjE43s1hHE0uBbRdUKGooW&#10;UDlnDEMlZ2grOEL7sjOunLCB3jUfKJ1x2LNzlIA6wagpm4GrY8o7S4KTXTycbBLgYpkCe/0YuJnS&#10;38ZR1NnaUyMfCB+a9NcW5WGygwaGoFnxHw9QmF+ClNJOxJWPIbV2Hik1C0itW0NyzQqiCqcRXTSD&#10;uJJZJFXMI7l6UX5LqV0VoJjdvIm8pnXUdO0iMb+HJo0uOPD5SRw5xTDRDoYcd8HMFfp6DrAw86FB&#10;ShA8AvPQt/hMzC00R74MZfco/CXn2Ut6ohoIjS6WFzMu3umwc01ETHItTQJpspVQRhOvcsSnVCEl&#10;tQpZNKlKSyqkRikfBZmFyE7JQQZNJNKSs5CXXUIdGp1fzUjiJF66pI5z55ShdE0futqWNKAypo7L&#10;BZevaOPrr07hymUtWJm5IC4qA+amzhJj8MAHh/Cvz06IW8qq2gG6ZiWiY4tQWNSO0vIeFJVQw57d&#10;iJxCmuyV96OgrA8lVUOobqSGvmEMucWde2pKul++d17y/f87ZmIdYlPZ1emeOjGttAeZpTwRqxOX&#10;T/o6pjh+6DR++OYcjh5UxMWzhtDT88AXX9Eg65Pj+Or7y/j+mBI++/4cvj5yGd8dVcSXBy/jy0MK&#10;sn75qhEuXTbA2XPaOH5UGT98fQFqx1URoGyByEtGyFF3Rq1THJyu2sPKMAD6tlEw8s6EqU82dBwT&#10;4BxUjIjkZtQ1LiA+rhYOthGwswkSl0JGlLdurjT4tfZEJE3GH1x/iF9osIRnNOH46ToejzXjxWwL&#10;cH0Er+basVabjV6WecdEoDAiGpkRCTQApsGolTfMrP1h50mTSfdkeIaXICSxEfY+eXAPoTTL7ZP7&#10;UDcLhaI+1QFDP2hahOKUkj2u6HhSZxUHr/BytA7dxtjKL/LV/cL1V1i88VIA4o+/A1sP+KX+c2oA&#10;32L5zhv4xZTJy39+kchqQUu7IOgZutBg1QEqWk7QNvdHZG6bgK+u7Zdo336D1s03aNv8Gx38lf51&#10;oJOWDBcZyjSvv0Dj6gv5rXn1lcSDYrdWvkm1dN++UNawgy5DWJtQ6Jn6w9A+Cl0Td7Bx5wU2d57h&#10;GfXIv97/CzfWHmNx8TEm1jnu3Ct0rr5B19pb9NN5GRjxC2hWtbTO/yqqNXYRN3QLe8qh3T0FEyve&#10;+Ot3dnvJsGNk9TeJ6cQu/0Q9ub0Xt4f36d/6a++rdzongzhRW27TcZt/IT6/EwZ2ETByiBLI5xFR&#10;KXH9+MUlu7lkwMYgihURA5uUJut/o5vSh2ObsVqofeMVuum+eZ2Vc+10bQaznC7lgztQp/RnNYiu&#10;TTA0TbygoucOXesIuISUCsBhZSGr8hjysWJwkM7FzywAg0EGXZuBz3s3mru0nf7mdX6p2kPHscKv&#10;d+V3AQf8Fb2xiQcNil3hSPnu4pcp7g27l35H9+pLgXQM8fZUqHTvlN+sCGRwyGoiAQB0fXETSUvO&#10;j+7VP8WVHqeZW3ixKBIZJnI8IQe/DJR2rAlsYGjAykEGq2wMXv6t1Nu7z54NyluGiXQ9Tje+Hl+7&#10;b4uuT8/CJm5F390Lg0SBi1uvBVJy/vYsPYJDYLK4gXPjF3C2AdTResLUMRJt0z8K5GvbfEFldy/m&#10;GLuwZFenDKQZig7vPkc13VBV/xZ62P3dTcq7yQcIzupCXvuaAKh9wMTPwe4KeZ2f57+Nt+9DRTk3&#10;w0RWCFJZZdUdw8Qxui6rBhmAd47chL1VIFyorbXSdaQJqgPcneOwQOWXXZrO0TOzm1MGgQK9yfZg&#10;4ltsUhqHRpXD3iYQ7nbBcKWyZU5ltqV3R9zY7kPnBdpfoCE9N5cxAYf0HAwnBTbSkuEYly+JG7n9&#10;Wu5zaI3qyNIfohRkkMfuWRnMszLWK7oS2lbhVKcjBUQwTFQzdEclg2RKH4aJojik64ztslvbF6ik&#10;Ajq6S89OdZVVzHJOyk920Tu49gd6Fn5B/RjlF12PjUEiA0WOOykv+CktGPKO3XyFuR/fIiSlVly5&#10;sXs3dWpn2MXczhPAPTgbl9RsRJmYUTYsac8uIrkO8710jd+HpVM8DC399hQiDhHomX4gqk+GieOc&#10;15QeHPePjfN7mozTbB8kSlw5Msl3ek6ue1w3+CX4Eu0bm9sODSNvAXiX1GnSklIncJrLMMdC3IeJ&#10;Aup5SSZKxXfG4HCQrjdA5xp5SPWF8poBIl+PyyDDbAZ1E9Tt7IFsoHL8CbI6rqN6/CeJ85lePQZd&#10;2zD5YIHBpq5lIMzcEiR+qXyUQOdhlSHfL3/I0L1E7evuK+zQJFtgom0IFK2CkdU0I25nWT03QG0o&#10;f0TAx+5SH8OxTTl9Fp4Biz9T2jA8piUrFFm1yOpfVhKLSpHukWP5cToNUl0s7r4Bl5g6qmed4kKU&#10;YSKDRIZ1DAlZrcjAbt/YDeq+SpGhHqsFGeYFpLbQMZNyPANGViNmVE/K87NlVY8ju2YCObW8HENe&#10;/eR7421BafWIK+oWpWJSWb+oFdn9KSsTGSZy3MTMuknEFQ8gJLMNEbld4g7UOaIcwRmtKGhdQExB&#10;p8BEhojppQPIpeumlfTDO7pUlH2sSrcOzMT3V8xwQtUWigbuOKPCnjxscfKKBZLyOjC39etev2Dh&#10;T/29m7iDZIXSSQVDnFEwwtkrprhMx2gaekCbxpVaNGY0cw4TGOFG7V98Vg0qmkdhYh8syi87ag8d&#10;/RLhGZKBlPxmpOQ0wi8sW158s/cIYytfWDuFIjW3ATEp5XD0jIFrQBI8glPhGpQMG/rbJzoP9nQO&#10;/7hCJOQ3ictDI8cQBMQXQcvSR67hFZQJfbrfQK8YnPjXCVz99Cjsz2rA/IerMDh+VV6q5Gfm0pi7&#10;CBlpmSjILkRP5wDCY5IwsbSNho5hWDh4SzyvQ0cv4tAPl/DDkas4eVwDZ08Z4Ksvr+H0eVPomgTQ&#10;5DwDtj6ZGKP+p5/670Hqr4ap3+hZ+A3FNbOYW3pGbedjbG7/KmOKXWpvFld/xdzqL5jbpHJL46Ge&#10;tWeom7wrH0ew6+YZKo9T1J9wW8Tn4/6XxxRNIw/gEU5jJmrjNKkPZZeKrDIUNZi6GaxsvOEflAiv&#10;gDg4e4bDziVIXkQ5svKQ5hyOXpGimmL3j4Hh6QJ87ByD4OwWThZJk8MQmhz6i7tDBpI29n7QN3KU&#10;/RgSKSmbwsU9DCE0NmegyEomBlvsYUDfPgKJ1SPop3Fd7e5vSFy/BdXuBpwbKsPl5Soor1dAf7YM&#10;vgttaL25SW3gfSzc/Bmrd19JfGVWwS5Q/Zyn5eo7JSHHTmTbj5n4T5i47+6UjUEiG6sUGSbe/o2M&#10;ltd/3dt3hWyG6nsnjQ+bln9H58YfqJ+8DVUrf1hRmXIPSBTFH5c/39AsAYw5dWNoobFhRS/1wcu/&#10;yViN3ULzBz6147dR2L0Cb5pH6DpHwNQrXmLqOQSkwykwAwHRhXDxT4Z3WJaUXSffeOmP/CKzqS9I&#10;BqvmWU3mFZQK7+A0BEbmIJzKL3tHiaK5TVBsMUJpfhKZWg1HXxpHBGWIUjApt5HqTD2SsmoRS/Uj&#10;KrFEVG8cv5DnMCFx5Uijeh8Rzx9JVsM/PAeJNIeJSC1DQGwe/BmeUb4zAGNoxIAuPa8RpTSnqumY&#10;QFZ5OyLTyhCZQvu/g2WxWdVILWpFft0g0orbUN02hZaeRTpmSD7OZGCVklmLiNhCJNH+kQlFiKH7&#10;cveJp/FPvMRVzKO2rLpxkuZiE+gcXENV0zjKm0YQSvt2jKxIG1HaOIiKhmGk5TcgMa8esRlVaO1d&#10;QBtZee0walom5doJuXWIzKyEb1QWXP3i4UPpG0v3G0Rp60z1nd3AskKR4SLfh7VTkNyLg3u4PLOL&#10;d6xYaEwePX+jbAuhdIlNKRGQGJdeIfmUXtIKS6oTGaUdKKE5ZHnzJFIK2pBT0YeYjDpp58KTSiR/&#10;88qorc2oRklNP4KpfQqLL0A2Hc9gj/MqlOaqGQWt8KC8YpBXXteHtLxqyq8s5JY3IyGnAr6RqeKW&#10;KiarHBklDfBlFWBmKdwFHuYiOr0Ydl5hcPCJgC3V7YKaLqrP0cgr70B6QaNAy8zCFoTEFEq+h8UV&#10;0/0Mori6j9J7FJWNI6htnUBydh2VsXKU1A8it4LGk1VdyChuRW5lJ40/fATqegQmUBlJpbRNhl94&#10;mgBbR+9waperkFFUJ1Axt7yRzt8Ot4BIeATRPLKkCsFxKbLMLaslqxZ3l7UtPegbmkZxeQOy8sqR&#10;mVuGospG+i0SpTVNKK5qEGWib2AU4hKzEBKegGCy8OgURMSkIoBj8vmFIDwhFf5hMZRnpcina1TU&#10;NouyPCk5A/kFpUhMSkNpGX/cnInYuCQUFpWhsakNQ8PjiIiMRXJKBuLjEwUmJiQkoaioCEFBQYiL&#10;ixGY6O/vi7w8qmNJCUhNTUZ1dSWSUqiOZKWipKwQ1XXlKCzJRU5+BkLDAuhaBRge6sXq6iz6ultQ&#10;mJdKx+RjYLAZM7P9qK7JQ1RUAMrKsug+SugeE2ju7oOJoSZ01JWgpigT11dnMD3ejcnRTnS1VaGp&#10;vBAaF87CVl8HBkpXUZqRBP66daarDq35VI8ivFCSGAy8okbyzRO8fLaLZ3eX8Oz2Iiy1FeFpbYW/&#10;Hj5AkIs1CuICcGumGxNNubg11oiVzhIsdZZipD4PK0NtiA/whJ2hNgyVFWGgrIDkEF90lRcg1tsR&#10;yUEeqM9LQ7ibPVKCAlCQQOnm6gFLDQOEuPhBV0Edl4+dh4mGkSgTnW3dYaBvDjMzB+pH/BEcFi8w&#10;UUtTD+bGRijKzURLVSHqchLkxepqXwPivR3EzakoEw99D0s9HXz5wQGc/PZ7FKemIic2AUHu3nC0&#10;sIWTjQPszSxRkZeLopRkFCTGoYTyqSYnF5WZWQITk0PCkRMTi4KkJDhbWkDh/BmcOPIDvv3mKxw9&#10;+gPOnj2Nrz//FC72NvB0tBOVGkMpTzsbVBXkC0ysoDJRnJuL3JRUuFhZw9PeDua6lBcaqrC1MIGu&#10;pgZMTU2lPG1t38T29h0UFpQhPCgCcaERCPf1kXiJcWQMw8K8fMRig0MkDiArFsO83QUmcpwyjr/I&#10;YFDP1FpiJn75zSF88OHH+OTTz/DtdwcFJrIiUVvPnPpdP6io6ECN0vSaqgYuKqlQ30FtEJXplNRM&#10;2FvbwMHMHHFUptlNq4W+Ea5eUBBXl59//BlC/QOREZ8gz5wY5E/lIwoTrfWY72tHZXoy4gK9RTHJ&#10;Ll0VTp8RZSLDRCNTK1Em8n1xvMQPPzpAYw01gYkqGuqwtrUSZSLDRFYmKl08D01NTVxSUYainh4C&#10;4uIQGZeIoJBgqChfha2tKUJCfaUOubk649yZszA2NsXVK8r44pMvoaehgyzKW3ZzGkbpxDCRgSFD&#10;xKz4WEk7Nv6b1Ym8TKd7iaa0Z5jIrloZMjIYLUxOQIQX57M3ncMHPo62aK4sx0+3bwlMvHv9trip&#10;ZZiYllaAhCRqu8No7GTjLO5iOWYiQ/AbixOiTGQ3p2z7ykSGhezq9P4mr8/K3/83mHh3eQa78zO4&#10;s7tLfaM/nEJjaJ4/j9rhRew8fS3fszMQYsVgW9cYxjqnkB2XLyKKC4oG+PDTg9DTM0MgPWtcWDCV&#10;oRAkhAchMsAbwV7OAhMZkHs5OcDD3gEmekZULqMwOzSFrqoWNOSUY3NyBZ2dw1jcvCsxE5/8ASxv&#10;3UVmDo1ZXFxElejs6gQ9A22YmxlR+VFAR205euvLMNxYjk6GiU2lAhP3lYkME39a23NpyjCRwQrD&#10;RAYr+zCRjUEgA0EGgPvqQ3FT+g4o7sdM5CVDR4aFy/0t8vf/BhP37Z/KRHZzepuuzzCRQeI+YGS7&#10;Sfcr9l8wkY23sZvTfZDI8IdhooDGhQkM97TRfEATbuFxKOgYQnJjD2IrW2nu/4TG7I8wunxT3Jwu&#10;bfyI2voedHWMoqWxC1ZUt13tnaF69RoOfncIn1LdPn78OPR0teFoYwFfF3v4O1GbZGUMXztzaXPD&#10;XBwQ4mSHcCfHPaBI+eFuY4a6kmzM9XdgtLGB8rMWC5OL6O2fRvfEImjIi7/+pq6B7Hca+3I5Gpnd&#10;QV3PJOqoLJm7+MDSxQvu1FbZ+YTC3jcM3qHxUr9jw8OxMztGaTwl6jvOO843zuPV3kaJBcgwkd1+&#10;TjeUYp3G9QwT2a0pr6911WOjpxFPKX8YMHK8xNr4UFTFBePHKUrroXYBjt35KRguzxHVIMcsZJej&#10;2wPt4u70KV2bYyb+ODeCh4vjuD7WIy5LWa3IgJBhIbtgZWDIYJHXGSKyC9Tu4kyJrbgx0CbH8Hnz&#10;Q7zBrk75OhwjkRWI0w3luDNB/U9XI2abKrHZ14zrwx2iPmRoOFFbhCx/FzRnxKKL7pVjJfJ2hnts&#10;v2zOSvrMt1eLC1JWI7LbU1GxvoOJnHYMEbns/BMmMjzcVyzykssXKxPFzeloOyZpjLDUXSswkc/J&#10;wH6kpggzbZUCFNtK0jDSXI2hrnYUVdWgcWActd0TArGpGmP73jP8+pIVqa/w1xta/voazcMLNK4f&#10;Q3VtJxaGpzBdXYPhrAzMlZVhpKwCTqZ2sLJyA8fA/uDzI/j880P44eBx+cB2HybasJjKivp1Jw84&#10;OrgJWOS/GSw6OXuIm3mGidxXMEw0M2cPOTYCEc2tHEWlyOts7HaezcHeXWAiuzi1tXGCqZGlwMSP&#10;2b3pB3vqxI9o/eOPPttzd/r/FSYKjPwQHx04IN4O1I+eQGNUPHojElBO95ShqoNaC2sMelMZoT6v&#10;z9cTI5Gh6AgPRl9ePpZmV5BVVCvj8gMKl9Tw1VfHcOaSunz5F5VVCWUzV6hYe+KcoR0ULN1xVMsM&#10;l40dcV7fFgev6OOIoiGu6DvDMyQLysrUuSvZwljNBbpX7KF12QGaFx2ho+gGTQVXqJ61hdo5O6he&#10;oswwCUNT3Tw8XdPg7pgMV4cEeLolU4JRp2SXBg+HTHg70oDcPBLqCvawNgmGhWkAigrq0NZUj6nx&#10;IQz0TaO2cQolLWtIqVlCcvU8YksnEV0yg6jiGYTl0SSqfBHJFctIqliUuIkMEqPK5xFfs4L05m1k&#10;NW6htPM6Kju3YOOTBgUtW4GpHESd3R6xCyQnh1CYGnvSAIY625gqeXnRv/YHUkp65YtYjl13+oIO&#10;zisYSiyj7sFtZBf1ISCyDBZOsQiIKqbJUhECwnIQEVeC6IQyxMaXID21CklxuUiMTkd2ch4NBnIF&#10;IKam5NBzViMzrRCaqsY4deoqDv1wAUePK+DMaRVcOq+JC+c1YGjiiqtKhvjks+Oi6POmyZKfTxSM&#10;DOxw6OAFKhzf4aNPj4uaKb+kgwYmmfCnfMrObUFJZT8K6P6z8zuQW9iFrIIOZOS1oa6NBvkj1Ji2&#10;zAhI5FiPqdmNSEirEWUiQ8XIRLp/uneGiPswMSGrGUkFXTRpHKL9W8W1laGBEy5d0KP71oSBaTCi&#10;U9gP/DTSCntpYpeMEwrm+Pq4Gj47dhVfnlDBD2eMcOS8GQ5dMsehyyY4qmCCkwrGOHJKG199p4hv&#10;vrqEC4euwe2KGaJUbPCseQbY/Q03Zm7j/n3Iy+8Nmi/wi/rKwTtIqGT3t7NYuv0aTX1r4p7I2MIb&#10;ukau0NRzhLqOA3T03OHhmYqJiduYn6OO7e5PeLi+jrHqIsxWZuPJWCter03i/mgPWmjC1ZxfgdaK&#10;TtSU96K4tA/NPZtoHbkjLvfYvR+7kWLjF9qsJOKXvawQYnUQv2RndVz7zEPU0zHtU4/QPHYfPXO/&#10;o3/xDznH0p2/ceMp8JgaOFYGLdx4je1HwAqdZ/HmG3HvZeGRCGUjTxjR8zC81jfxkNiJOgZURvW8&#10;oE71JDClSRRV3ZuvBL50bP0tMbta1l7JOlvr+muBigIRN9+i8xbQuP4KrQwArr+Cd3Itncuf0osm&#10;RJaBsHGIpgF8EDQsIlHdf1NUSCMbv2F4/iGmVp5QA/2bxFjr23iFlqXn6F17i/aF52ha+B2ta3/J&#10;fTSv/YnGuZ/RScuO9d/F+KU0Q0Z2k8nqowG6x3G6pym636GNvbh7rGBjF5W9Oy/QvfGnqAQZIrFS&#10;iV8adi7Rb/Q8HCuPFUXlHSswc4mDqXOcKEEZJg7R/qyoa174Fb10PoZuDN8YJjLsYgjG6SJpQksG&#10;q/vp1b75Gm3rz8UVZunALq6aB+65sTP0gIYJpbmhFzTMguEaUirxXwdWWI1FabH+N3pW3whIZJDF&#10;8I1ViPsqTYaHbKzYmiDjOIOsjGKFH7taHKFnjs5qlFg7lhZe1IG4wp7aI1YqdozdQdv0I1F2MiBl&#10;oNi+/BxtS3+hfeVPgbacrpy+nH4McxlWMAAYpfWBdUrv3dcY3XgOp4BsUbmaWXoJnLHxSkHtwHVx&#10;CcuwhdV/7F6SjUGbKDoZLpDxMzGEYWUrK/z21X774JAhxF68uL0yyMBRfqP92fbd7w6t/wrPiFxx&#10;a+VoHwJ7K7ofEyrnlsGo7duSe2H3rKwo7Vmj9KVnY/errJprmXmA5MoBaNFxZ9TtoWsXAfuAHOg7&#10;xKGM2nZuF8RNJ11P0p+eie+dQam4w6R04XVWrk7d3Vt//5w334rqkVV94uqVyhCDOlbgje+8EsDW&#10;QwfZ2/jDwdQVFgb2MNKzh6NjNJYojZfpOvP0jIv07By/i1Vh3FYskS3S+a4/3IOJtjZ+cLTzh5tL&#10;JLT1PVDXuiT1nt3gMvTZd4/KEJrdycm9ct7QffLfDKbFrSiDPcpvUVByXnAdofLBzy73T9sYRjII&#10;ZZioYRkqL7UZanBcJmVdN+SUjlCd/gvjVJ/YPSpDflZ7cowzhonD2/Qb1QWGiXwtPi/nBdsg5U/r&#10;zFOBiFKG6Tcu4/swcZjyntN47NZbURaz61BThzBxQ8eKHWV9T/TPP4CZY7hAlzOXTJGW3yMuVyWG&#10;3Nrv1Pb8hea+HWr/AqFr4g5tYzf5wGJk+de9WJJ8Pc47Sh+OszlOZee/YaIARf6NjPcT96lcNris&#10;0zOtUrlKLe0XV6t6lv64rOWCkNTGPRet9Ez9dA1RGb47VmI50m98jjFe0t9sEnOQz/nOuC6N03a2&#10;KVqfovxnuMgfVHCZ5LiNXRtU1ui+WuZ/QknnCrT54wVDT/ngycItESrGQeiefiL9Cj9vP39QQHk8&#10;tPuSnona96XHAhSsQrKhRnXhGtUh7gv5xT675owsGUJIbrfE6GOl3RoDBppMcbvKCkV2fcrLuSdk&#10;74AiKxX5GTk9OQYqtzmsfmZlcmhuv8SfjS3qFXjHllg2LJZQOiRwcN8YMrJikdf3lItTsp9fchMt&#10;R0UtyEAxrXIcSaXDohZk96OJNKZKKR0k66f1HqRVDCC1vB8ZVUPIrB6Gf2KluLnl9cjsZhTQGIZj&#10;KqZXj9D6rCgVSzqWUUzG4JAhZmHbslzfMawYzhHFAiEZThbSuDKTrsPGsaA9wgpw9Iq5XK+GxhI2&#10;fik4csUIlzVtcEXTVhRJfpH5yCrrwdjSA1i4R0FR3wlaDKGcgkUZxDCE4Qu78eOX8e5+ifKi3DMk&#10;Db5R2XAJSJAX/fxivb59CobUHth6RNGxYVIvXXwS4eydABt21+gUCk+/JOn7nehaccll8lETbzez&#10;DYCjB/XVZgzB3eEWmA5j+1CoUT9uSGMGhpvcZ/E2A5sg+dvWlcaNVPcc7YJRk98IZw1rqB44DJ+T&#10;WnD/QQnJxs7ozC5FdnwiMlOTkJqWiFqaZDU3tcPZww9l9R3oHl2EW0AMTl1QxWc0j/jy61P45uuz&#10;uKZghjMn9XHyhAHOnTeHqpYH3VM+jBwTMLjyu7RF7Ia0efQxuiYeY3Hjd2xu/4wlavzmZnexvf4U&#10;a8tPsUxjhV2qL/yPvRdM3aU2+foLqY/cvuyp9KneUP3jjw5Y/cz5q2biLyBez8wTGvo0l3AOoP4z&#10;BK4e4XtqMEozJ89omNtRertQPrmEw9UrliZ1vrBgN+k0ZjSy8BAXjKw6snT2h7m9D8xsvGDnGAAb&#10;+z0zMHGAgZkTVLUtxX0ju9Jk943XVExh5eAHd/8Y2LgEwtkrSlR1SjquCEtvpP6Fxhj8IczGH8jd&#10;eoaQ9V34395F4P0teN9cQsDWAlJ3t9Bx/xcM3aJx5v2/ZYyz76qYQSLX0xWqp/uqRK77G7++W76D&#10;iaxK/KftqxN3aR8GiKJypv04nuomLdkFMveB/IFVPccFpbFoNI151Sx8qEwHwc6V0s0jAoZmXnD1&#10;iYeupSeNszKQU7tXR+uo8xzcoHaaGrgGaoCji3vhGV+OkMw6BKdWwy+uFMHJVYii9j+jbAB5VSOI&#10;TK1FRkmPhK5gCJWQ20B1IxehSaUIozIek1klcK6seUxgVWHtMJLzWxGdTnORzEaafwwgsaBd4hfy&#10;x54eITlIK2LXRUM092DwNipQLjCyAF6B2Ugr6EZqfheq2hYQndpA56mHFY2tcqrpfuqH4RtXQG1+&#10;OeLzaA6U3wL34EyaLLfQ79SmkWVU9iKZ5lYBicVIoftKLmpFTHYdMqt6UNo2hdy6IQQnlSO/bu8+&#10;c2nelVnSJR8FpBW2wsk3EZEpFQiJLxZgxXOtwPB8eAdm0tyrAxX8sUTFoDxnEs3Fcip7JJZ5cnEz&#10;kguakVpEbW5GDZLyG5Be0QXPqByUNo2irHEU5fVjKK4bQXZVvzwH/xaSUgIH71iqA2Hw8E+isZWP&#10;lEUjKutWVA8Y1obHFcLcIVDaEm6znL1pHE1tChsrLBlmMjR19ImDb0SW3Lsrjdmc6HzhKTSO8Yyn&#10;NKK2nPIhKrMBYTRHTGQoSHNPjvUYTPfCx0WnVch5GOi507Hx6VXyQURqQRP9ViXPFZ9VJ+AxNrMS&#10;xTV7ykN+mReemE1lpRCBsZnIre6g8Wo4tZ907wn5CEsqgKNvNHwj0xGeXAhn/1hYugbDyS+O8qAe&#10;vpR+DIIZWPKHsQwtXX2T4B2cgSAqa/yBBgNjViYWlHeismlYYCkrL0saBqg8NSEmg+bBScWISKRr&#10;URttauMDC3t/2LkFi5t+foegomUBS0cf+ATF0XNVIDoxF7Fp+UjNKYONq4+4IY1Lz4FPaBSdKx1R&#10;yVli/mEJKK1pQ+/gDKLjsxAak4b0vDJxbeofFoe88jr4R8QjIj4dcan5NI+vR1pWKdKzihGbmEXj&#10;KE/KOw/4hUYjv6xGLKuwHHFJ2YhOSIO3XygiYxKRlJpFc/8SlFRUIzg8CuFR8UjLzENTaxd6+kcQ&#10;HZMAL29/MQ9Pb4RHRCEkLBSOzk6wsLKUGInevj4ICApEYHAQEhLikJubTesBCArxh1+wLyJiw8XC&#10;IoLh4GiD0LBA5GSno6Q4D/n5dP9xIcjIiEFRURpi40OQnZuEkFB/OLvYwC/ACbEJvoiL9UBhfhRq&#10;ilOQEOaDpMgAZKREoLo8GyUFKSjOSILahVOw1FGBmeY1mp+zm1Nqt6py0JqfiIGqXCz1NwKvqZF7&#10;9QzPn13Hm9/voKe5BKcOfobv//UpRru7kBruh+aCJKz01gpAfDDTjgfTnbgz0Y7S2EDUZiZhqKEO&#10;jcVF0FNUhOG1a8iLicBoQzWi3R2Q4OuGivQEhLo5SxzCpqJSBNi7wlRVH+HuQdC8oILzh8/AXJvG&#10;Cu7+cHfyhKGBGThOJSvoIqJTBMroahvAyc4WuRkpmOxvw+Z4N17cWZUYUaHO5nAyMcY3H3+Ck99+&#10;C2sDPXnxd+yrb1CYnIzUsEh42jlJvERHa3s4mFuhPDubfktCCfXbHMexoaAQdXn56K1rRGoklZHE&#10;RBSmpsLDzh7KCgo4/sNhHPnhEC5duoAjRw5L/CRPF0ekxEQiJykB+SlJ4jqT4+jlZ1FeFuSL5aak&#10;IyMuXpSGAW7sktQTCdHhsDIzhb29PQoKS7GyvoONjZvIzytBclyKxFvMpXsrSk+lY2MEhqVQOYsN&#10;DEZcSCgK09NQTmUqLjQAqdGRiIsMg7KyKpQ1tKFnbgMtEzN8/s1BHKD0YHDHykRjM2tRdKhrGUu6&#10;MkxU1dAVN6dKWjri5rSmpQ2ra1sI9ufwSQ7y/M2VVXCytKI0uApDbV2BiRFBIUiLpXbF2xsJAQEo&#10;TozFTGczlga7RJkY5esuMQoVz5+B6mUFmvfpw9rGEdp6xjh+gj2d7SkT//XZR+LmNDg8TGCirT3d&#10;u6oSlC+d/zdM1FCjsYMmTBzsqB+iNi8xCTk5WXCyt0KgnzsiIwORnZ0MF2d7nDx+QmDihfMK+PjA&#10;p9BR00J6fCzSY6Mp7V0E+ob7elNeuCKb6iUrPxkisrtThoYMQFmxKEpFVxeEUp4x0PV1ckBBaqIo&#10;QRkksjrR38VBYOKTO7fx7OFj/HjzLkqLKpGVWYisrBIwTAwPj4eduR0KMzLR11yP6cGO9zCRXZzu&#10;KxPvrMyKEnEfJu4BxXcwkWOrkf1vMHFnblqUib5BYfBLyEJh5ygy6nrQMb2JldvPcPPhcyxvPsTM&#10;xCZ+Wn+EchovhPgn47KCIT75+CAM9cwR6uNL7UeIAOtEao+iAn3+DRMpP3zcXeDm4ABbE0tKiygs&#10;9E8iPzIV3QX1WB2Yx8jAHBZXbwl8YDenC+u3kELtN8c3dXayg72jHbQNtGBqZigwsb2m7D1M7CrL&#10;xnRrBTaGWt+rrf4JEwUeLo4KdPlvmMiAkKHgdQZMZLzO8JDdmLJSkRWJvL493iPQkEEhKxP5bwaJ&#10;+25OeV/+jY9l24eJ+/Dw/wUTGR6yEpHtHqvEyHidFXkMEhnwsBtKBkJ3F4dwZ2lPmaiiRXMI6q/Y&#10;zWl8bQcSarsxsHUfD1/TmPOXt7j37BUe/0ZjzfE1NDYPoLNjAMaGZnB1cMGJY8cFdPCHAocOH6G6&#10;rAIjXS242rB7U2txbxpgb4EgRysEUT5y2xth74QwWweEUr54WFigp7YKq8PDaMrJx3RbPzanNygv&#10;59E9vIBHNOel7MQzWv5Gefr7c5qHz26idXBe3Jza+4TAytUbzgFhAhPZePzBysT4yEjcXJzCrVlK&#10;C06nqV5RZLICb6alQpSJHdQ/tWTGCXxjgMjwcLO3CY8pL2YaSrFD+cTb2c3pYHEmsnycMN9cgdXO&#10;OkzUFErsRAaJNQmhGCrPE7C33FEvdndyQCAfqxB3R7sFKjIUZIjI65NU7nj7UmcTdkd6cWdqGHOt&#10;daLcYzeoDBJ5X46hyIpGhocMLOdbqkWVyMCSXZmyG9ON3ha5JsdQHCjNEvXhcketLO9S2VujZ5hv&#10;qcRkXTEWO2uxOdgqMJXLNCsTf9uex2htIbaG2sDxEUW5Ot0n6z+tTVI5/0+Y+M91riv7MHHfnekd&#10;Kmc3aZ1jJDJMvE1l7wa7kG2rkvTg8rjUU4+lgSa0leairqQIxTTOqesdQXXnCDrGlvEzl7/Hf0h9&#10;/unXt/jzLfCU1tsn11HbP41aKitzEzOUH00YoH5utqoCozTntbewp/Gem8Tn/uLIBXz+9RF89eUh&#10;HD18ElcuKYkq0cVxT5Ho6uIlMJFBopWlvcBFVzfv9zCRISKrElmhyKpEB2cfWNq40rxzT5nIbk85&#10;pIiNDbtIdROYyG5OWeFoZmyF0yfOC0j85KPPRI34ycef41+ffinLf8LE/wkS/ydMZHXjp3Tcpx9+&#10;hM+oz7p27BjKo2JQHxGNDCtbRKtro8reEZ3ePujw8EC3vz86wsLRHBOL+e5eNNR1itcQ9k5y4Ptv&#10;juPwwdMCrdjV6Q9nVHDkohYOn9fANyeVcPCsGs4qG+O0ooHEbThyUZf+NhP3YlFJlbimZAc1ZQfo&#10;qrlD6bwVtK+50NIWapcdxQzUvKFy0R4K5ywlDmJpyQglTBwCfQvI8uDnnw1n9xR4e+fD3T0XYUGl&#10;sLGIhLqyC3R0adJjEIjUrHYa6NPgObcWTe0raOy+gZq+H1HW+yMqBu4ip2UDafXryGm9jhLa1jD5&#10;K8r7HiCjfhMxpbOILp9DTAVNHMkKe+5j7AbE5dnw+ku0Td4X12Edw6sSG0LDwBZaujawMPOGOcek&#10;sw6TIP3szq176Rckl/bKyyQlMhWyswoGEseOXTGNL/0sKonqrnXU9KyirmdNgNbQzD2MLTzE0OQd&#10;dPWvSszCsNB0xERnIj42G6kpRYiMpsliahFSkouhworHM6o4f1ETV6/oQU3VHJpqljhzSoM6Lmea&#10;MGTAMzBNgvuratkJ0OR4G98fVcHR01q4qGRJk8EkJOe2ITaljtKtHWW14zRZGUNuCU2McjtRUjeJ&#10;8cWfcOsJcJ8a9VuUBgPjt5BV1ImUrAb5kjaeJv+sSoxJokkVTcDY+Cte/rI3kSaM8ZlNNPnvQnb5&#10;IE16WmDlECVwKyCsAPUd6xhb/kNUNkMrz8XFXsf0Y6SWjcAprBCesaXinqy29wa6pp6KqqW4a1Nc&#10;nCUV9yMqo1UAZER8Dfy9MpAXTg1WwzRerP+MXzZ/we2bf4o70OntN6LuYljCEKBvm91SvhE1Rm3/&#10;unwxuzdJDhH3tDpGXrT0h6VTMganHmNk9hGGJ29gYW5bJLvr4+N4srmBX6/fwB93H+H+ziP8eOsP&#10;7N54jpWtl5jeeInxrVfykp6VceL2cfUveaE1uPk3Bt+5dxxYp9/odwYgDHH45RcDAXYDyKoefgnG&#10;IIkhg7zYebZnHB9w7R4DxbdYvPm3uPYcWn4CN0pTdoHGijh2fcdx9PSM3WHtSM/nGLOnxIuulhds&#10;/NJbFHZkvGQ3daw87Nh4i/bNt2hdf4PmtbdoXKf1XaCRoRk9B0Mz39RG+ZrfwjYYJma+MDYPoklw&#10;ErStY1E38nAPIL175u6V3+T5RX1G2/laDOhaFv5C2/+PtfcAyTNL+7hn2dlhdthZdnfYXWaXLcwM&#10;s8MUJiEJKSQhiRhRsaCiYkFFxYpd7GIXu9gVu2Iv2Av2gl1DehnSJmWYtElhkqn/7/pfT568877f&#10;+zX4Aifnfm7veu7Tf+d/XfLNe+Xd+85+r1CubeW+fpvh89+qeT+9hjwL1XtMJ6bbtJw7flp+SzxI&#10;n4Cyn2B0+CLPe4HBs98qtOKkO4EUVZBUx9FH5NLln1HbtwXnwBypmyJhL8/sG1djUE5d+EFBm57H&#10;56QakSBR7qkQUe4zKPs1yDbNw/adfwljJe0m5FtUyMGf2YTigF04DtuG4Kh1sCHYRiAwoR6L8pwz&#10;Z398+Q6EdvId5Hy+G2EB4YoG/pb7zEtgHiK0YaxwTrZ1QlTes7h+HCet/KQxCoSTfQCs5Fu7+6Zi&#10;auOeqssGNx9jcPuZQlWqEQkTezflHSV/0Qwp8x0BL8uFlg25PkEmwQ9h4qTUVaHJtXD3SVBTVoSJ&#10;1p7J6Jy5ppCKZYmQRIGJbBN8KHi7boipADPCEf6dikPmDX4zI2QZk/2jsq2mHyUNmPaEiFQu8hvw&#10;uUa3HqhCwc07HlYW0qDKe1qYeePgcU/1XUeoxvJMsEWIRWUgy0WLfI+4vHaEppTDxidG1UDm7nFI&#10;KelTdSvN4s7J92YZY/3AdydQpDKN24x1Mlr+RjhH4MT34nuqIlOOnZE8pcfyPJ5/iRCNCrkfVfE6&#10;ufmVmr/zdPaHm4OPLujw8ErEptR1NG26It91Rd51RfIBQSJNcbI+pA9FhYmS/vYOQdLpCJIORDj2&#10;HXFDQeUYduQYwiLWF7yvQkDZN3f1Z42p+KACmcpJAjCjj0LWM+qbUI4nBCVMZD3DY1hO1Vzrhe/g&#10;m1CHw3ZROOkcq74SHSUPcJK7pH4a8ztPMLHxDSZPPcO45EOaeaXirUEKHpXBqn7kNfV6kj6EmHIM&#10;Y6qF+U0JiZl+TF+mPdta3ZY0IJxc+xKq9qOq0MYxFEdM3NU08embP6gZxz1HXPHex5ZIyu7AIlWi&#10;8hxcyLN85Tv0T1yClUMELOwDFSaaucRhevuJfmfCROYv5lvCPJr5JQQjKOT3ZVBozG8tgdCPdaXm&#10;bzmX6UczyukVI/j4sIcCiT0ngxCd16MQUqG8XFsBohynEFG2GQgSXwW5h/5d7kuQSJOm3Lcsz7Mg&#10;McvMrMRL8puT93wu43nMfwTZNCnbNn1Z2ssJ7U9M73yDtMoptExcx8SOlHWpTzsW7qJXynHT4k2p&#10;X2+jVS5Es4cOEQU46BCNoy7xyGxawLknQFrDIpylPmyVm4TldcErvgr1o6fUfLOLtMc14xchRRHb&#10;D+V5qHoiWLgveU/6B4SKNIHK9+UCBQbWMRVDFxCQ0aJmP+m3MLthWhWASeUjqgAsaF1QtSKVgTQ7&#10;WkyVoOxjyCN4lHMictoVHObK32nWNKd2GhnS7vMbMMTldSCpqAeJ0teIyWtDSlmPhqyaEeQ3TiI0&#10;Xfok8junbgzRua3qq7CibxV5LTOgz0Q+A02o1kl9QchEmFjRu4XynnVk1U/Jcw6ov8KCxmnk1Y0j&#10;OrNZ/UAn5LQgJJkKvgjE57VKG3wLEek1qrLhhPrA5Jb63qJipbptApNrV+VvMQoS91t6wjMsDbGZ&#10;lQhPyEdAeLr6zaN6JSA8E17BKXD0jYWtZ6SaRjR3CoGdW6SasyVMNJW8vesozXkFKfBz9IzDEVMv&#10;Bejs+32+zxrhUdmorOmFp/RvYpJLEZVYosCRi0Poz84nPBcHzPxUpX/UXsqLRyL2mgfgcxMf3bby&#10;SIaNWzycPWJw8pgLPvnzZzj5510IePcgIv64B3F/2Ye4j46iwDsYO5PTGB8eQHZ2pvRXM1BeVo2B&#10;4Rnpz25jfPEUfEJT8Jf39+C3f3wfb771T7zzp49hZeaP44e88MnHdvhQwucH3LUfYeOViuyqcfjE&#10;1yOvcQnj64+xwgUuq9dx5fJ93L39FPe+eo5vpU/6TAb7G2eeYFXaLPaJaLlg6uK3Ul6l3pMyoosC&#10;pG7hgiSa1Bw6Jf1+ydMWHvE4aOIBV6842LmEqJnGiIRcnfz39I/XxWX0A+3qEy9xBBzcpb8g9a+L&#10;W7QM8MIREir9HVMPWEvdSDOGNH1q5SIDwvBE+U7BsLDzUTOVJ0664bi5KxzdQ6Vf6aW+5ng/+oOj&#10;1RIqvaISC1WxRGB80MxD/QyW9ayoarrvwnN0S5vWLO9VdvUJ6h/9hMr7z9H89Cf0cYArZXBSyiDr&#10;kXUph2rW9Gspoy9BolQBChONQNGoTvxvMJHbcizViUYfigyX5PcF+U2IyMCFBVxwIN1hbcNppaFj&#10;/T5Gzz7FUamb7fzl3eV9qNz08IvTvklIZA5c/WLVLx3huWNQGuwDMxGR24FwKdeMU6uHkdc8gbiC&#10;FnjHFiIwqUz6sqUISKhEWlm/Ls70jy9DgowpsmXskVzUDt+YQi1rXGQUllqhbXxiQavCOVpC4UKr&#10;lOIuRGU2KEgslXqgsmNeIVZwYrVCRUItwiyq44pqh5Fa0KZlwj+ySEFipoyJCmrGkCT1C/2R2/mm&#10;IEPOyW8YQXhmLcIzahCb1yT9iW54RRUitbQHhY0TyK+X0DiudU6AvEt2jQEmJhW3S73Vi9SyLuTV&#10;DyNe3reindZ7OhGZWi33aUFmWafcq0MVwVRTRqdVKZSLkPf0C8tFQES+jKO6UFg9guK6EQWRqYXt&#10;KG4aVZhY2DAs796KgPgiRKZVqvI4Lr9RzRlXd82/Ot43Mh9hcl3n0Ex4xuRKPdoBe8n3NGlOH8mH&#10;T3rBIyBVzcGyDQ2JyVcfh/wbgaOj9GloppUxFzSwf0DfkKz3qCJ1DUhRv5T0D2nhHA7fqFwdZwXF&#10;lagy1FGu7R6WjYiUKvV9beMRp4sjnHwTYesRpebJeT/6tfQJSdfrRqVWqjqVgbDRPShFzk3W/OUR&#10;FAdzR29YOvuq6VIHKY8EhScd/WHlHAQLxwAZ44XDyi1EYzuvCJg6+OGYjZRJKZcukmdpzt9NnpF1&#10;KZ/DMzBD9hlgKcEpn8VF6gMPyedU34bE5qlpWBuPCHiGGsAk87mNawiOmLvhhNTx9AFJP5KHTzpp&#10;ncCFBua2nmr22U7qC1fvcDi4Bck1I6XcREnd7C11QhDcfIPh6OGHwIg4aR9SERSdhOCoFMSnybg+&#10;NAFefjKWk7omKjFb6nsqSpPhGRQNj8Ao2U6FX2g8ktIKkV9ch8TUPDWVGRqVoAs8IhPSEBGfqsrE&#10;+LQcpGeXICWjEIkp2cjOK0V6Vj4ysguQU1iC9Jx8JKdnIaegGHVNrcjMlf25hSivqFLFoo+vP2xs&#10;7eHk7AofP1+pHw1xYnKSQsXw8HBERISpD8WKqnIkp8p7RAShsKwAtU01qK2vQkNjDbJz0pGbk4HC&#10;gmyFiZOTg6ioyENjcwXa2utRUVmIouJcdHQ2YmCkDd191ZieakV/bwX6OyrQ3ViK3vZqNNQUopmT&#10;rA2laK4qxtFdH8Hp5GE4mBxAY2kmfn50A6PNpTg314+h+kJMd9YqxHhw7Rwm+5tRU5IODztTHPj0&#10;39j14XuYHx1GZlQw6rLidXKyryQZa53l2OqtxWJrOXpKsjBQXYa5ni701dUjPVzygrk5ypIScXZi&#10;DDHuTkiS9Oirq0NBUhLSomKQFS196Q+kLd11BO7mjjD5/Ag++ftHsDlhjSBpS8MCJc9ZOapqisrE&#10;iOgURMelwtbGET4eMubJTldzkcuD7Xh2eQuX5gaQEeIJHxsbvPP6G/j0b3+Dq7nBf+Lf3nobJWlp&#10;cs84hYk0c+ru6ApXG3vU0axpUaGaXa2T0FNTg87qaox396IgJQ0VmTmozM2Hv6sbzI8fxz/f/Ss+&#10;/uhDfPbpxxp+89prsDYzUROj6bHRanq0LCcbAx1tqCotQnV5maoTCRPristRXViE8vxcFGamo7qs&#10;GPHRUUiSNOnuGcD2zjlsbZ1HRXktOpo7Md43iNriIrRWVaC9pkpjws+SjCzQJ2NrdRWGO9sx0d+F&#10;4e4OVUDuP3BI+j2HYCLpdNLOGX/4y9/x2q/fUODwhz++o0oPKhNNzR1UmUgTp4R7JhbW2HfsBGLT&#10;M9E3Nom79x8hNDgMUYFBGOpox8NbtxEWEIQDu/aoaUXCxPDAUBRlZCIrLg558TGolW+yMtiLjbEh&#10;1OVnISU8UJV7Bz75CAc//xTW5hY6ecwJ4g//8ylel+/0K0m/N9/8DU6YHkdEbKSaOfXwkHrjyEGF&#10;kISJVCgeOXxQ+gr7ccLOBvnVlWjp6ER3VwccbC3g7mSDlMQodLbVS77xwwf/+jcsza3w0YefynP+&#10;Xk1z0rcjYS/NnBKaMY4JMvhMpCqRfgFpxjQpPFSVlgWpyQoXqUYkYOT+cB8vlMk7JkeEIC06VGFi&#10;YlgQBtpacO/GTfWZeOvabdRVN6EgvxzFxbXIyipDUqK0Ly4eqJJvP9nXhdWJAVzdXsKN7UWFiQoL&#10;t1dwdWtZtwkMCRJvn1//L5j4Mvw3mLi+8AomXjl3TmFiiNSNdWNLKO+dRu/CGRkjP8L82mVcufoQ&#10;qzOnpPxKn1/apojAZHz+2QlJ/z+qO6M4wkTJvwwEp3yvmGA/hAd4IdSXwRt+UgaczK2RHBKNydY+&#10;FESkYqFxAN9cvIP5yVWsbl7C198AXz2Scfz2ZRQWlcPbkz7MbGDvaAdzGwvJfxbS392DXqn3hlqq&#10;sdjfqjBxtb9FYSJBB8EIYeJ/BZo0/S9lIgHL3R1CFoOy8LZsX14aVwh49/SyQkHCQgJC7r+4MKox&#10;wSH/dmZ64BV4JEg0hv8rmGgMX2xM/1/CRIJD+kykGpH+Eqk+5Dbfh+pEI0ykSoyA8erGnMJEqojD&#10;UnNQ0D2CjLZBZHeMoX35DL78QdLxe+Abian2XD91XfL8CEaGZuHt4Q/6l/vkE4Op4Ld+93v87e//&#10;hIWZOdwknalMDHZzQJS3CyI9HBHr44poPw/57YE4Dy8kyTeJcfNAmJMzptpaMVrfiLrUbJybXsep&#10;xTMYG16ROmAZW5fv4oHc+8a9Z7gj4ct73+qiSMLE9uF5uAZFSb8nVPogEapK9I9NkzZaxmwunsiS&#10;Nm55pNegBl0e029IoEiTp4OVuarCIzwjdKMfQULDG/Kdrs4O4drcMLrzUzBZW4ixqnz0FqahPjEc&#10;LWkxCg8Zdgjr5DzCRfpNNCoFaeKUYO/cWK/G9ItIKEizpgSIVCEyLHTUqcnT8bpybA9145Q860R9&#10;hR5L9R5VjDyObRt9JtKEKsEh77PW3aT3Yjg9TLOmBmXiTGMFpuTZaOKU6sNLU/2qVOQ7EigSLhLo&#10;bQ214ZbkIZozJVQkJCdMpL9EppXRJOyXkt+Mik6Cx1/CRKoTafqUMJE+FJm31GfiklxDAvPZzmg7&#10;aOaUgJHXphKUPiBvUIUrf1+Sb9BfV4aWmkpUNDSjeWgSjf1T6Jlaxa0nP+LaV0/wWMZXXz36ETRx&#10;+0DyY8f0JmoH5tDQNYyJsWlsjYxhUtqlaxOTkobjUs95w8rBB8fsvPEPadP/8q+P8ac//QN/e/ff&#10;+PyTvXBz9kKItO3+fiEavDz9FSQSKPp4BypM9PD0U3OnBIpW1g6ws3PThS++AZFwdvPXwAUxDnIt&#10;e3sZL7vQ56K/wkheg0pHwkTW/4SJVCdSkfjWb/+At3/3JwWKbHsIE/93kMjw32Hir197Q65FdeJr&#10;eOs3r8NBytr6+JSk7xKmqhvRnZSBmew8DIZFoC8oCL1hkWiLjEFXfgmWJxZQUNKArPJ2ZFZ14bW/&#10;/UEG/7/7O9779z58SsftH59Q5+0fy/Zn+63xrux/8w8f4Ld/+lj3f7DHCvtMvWTgUIb47GbsO+qD&#10;XfulA20WgQP7vTUc3OsD02Oh+PRjF3z8Hyfsl9979njBzjFFOq7DcPbIkARLg61TEuyck6UjLp19&#10;x1TYu2bCySMHYTENiE3masJGeAZLJ7VgCOUtK+ifuYH2kSsorF9Bbv26DMovYGDjmU5w0zzPJifB&#10;bhvCtAyIO5e+QePUXdSM3lTY2Dp3Hxt3DCtwT8vxnNTkBDVN43VNXdCV5rsPWmLfAXMcO+qoJlyt&#10;7SNkkDaIkZV7GN/6Rlep0z+NjSOdPXvoRChNF1ExxIlumgjk/XdkYM4BPFcBczWxqlLkOWmmiOYs&#10;Z7buoWfsDMrrxxTcJabXqomaidlziJPB5Wefm0taWuPoIXtYmXvh+BFn7N5jLemTgOH5q+rDcWLz&#10;AYaW76hfmPKONfTMXsfo2tdYufQ9rsi9ed8zt+RdJT4r92VMOHVW0oA+U25wVbKkw3l5VkKssZVb&#10;yK8cAv098pnoOzHtlc/EZg1pue0aUvMNMDG/cgRFNaM6CLb3TJJBXwwySwYMkz8Xf1ATVoObT9G3&#10;9g06l++jT34blCtUn/2g6oqxnRcY3pYKXcLIzjNQ5cLJek7eUw1E/2Q7V37GGU5kr97D/MYDLF2Q&#10;c+R7EEjR1OIAfQKe+R6ti/dVtcUJ6JyGSemkhahZWmfPSJxgOppzAJoAO18pIIv3pBK5LuEqBhau&#10;YXrrDlbO3MPqWUlDiZfPyH3OPlbly/jWYzUbyOel+oYTWARUhGbd8n5tK9+gffUxujeeo2PjW3St&#10;y99p9lOOVdXY5hOdbCdMHNl+qiCbIPHGtwZTUwSJF76WbyPfSxWJkl8YFs49xRn5dv3yzR0D0kHT&#10;gATJQZE58ApMUVUs1YqHrUPhHVejk/bqt07C2GWoWT767FK4SJOnvwCKnTvfof880C1pZ1Am/ojg&#10;tBaFcTSx6ewRBxPLQOyRMm7qlIqmiZs60dQn1yAMosKPyjT1uyj7CRTVFKD85t9pFo8mQwfO/YCO&#10;lUeqKFRV4YUfX6nTaA50+Ixcb0fyyimDqo+/h04bvimvQQjIwG2aKO3n95Zj+7a/x8COXJPA9tx3&#10;WgZsvVNx0jFanjcGXtHlCuZodpHPzffnMw4RZhnTQ7YJDQkUhyWtGAgVCROZTnx+qiPrp6hMlMGK&#10;lL/jjhE4ZB2E47ah0rhEwj9OBp9yj+kzP2BCnltBslyXZtcIeggpCHsUXjGW61OVqL7kZJvHUT1J&#10;6EnlIH3jNXata/rTB5OtXQDMbKWhCc6UvPgQyyw7p2lKkjDVoLZkXmNgmjHtqNgckWMIGl+pAV8C&#10;n0X5zpNb9+Edng+uRHfxjtXJHuavztkvQL94LJ9GlZ6CIQkELkb4QShCNRUVWYTJBIkM/Kb8rWpF&#10;iXk+oe2Y3J8QhXmTMJGB4Gni1Dc6AegdmA5Xtwg4OwSqGnPPYQedMKS/t+FTD1VZRhXjWanDekdO&#10;Y+9BF+w/4qITxNYuwdL5S4SXlIuwtAYFEoTLVCvzPKMq1AgQme78Bgr0ZR8BDhVhhIhsS2jmTU2j&#10;8u8S89w1+buaf+X5hHISprceSGdA7usWIoN4aROsPODhm4zNi88VHBIC0gTfjNQTNDFKMEqwRsh5&#10;6oufEBJVJN83FHYO/nBwjcAJK39EyfNvXf1J607WgVShEdyxrqTqhqZhCfHpm4phWOoSqni1LpUy&#10;wHzG0DR1A3FlE6iQDE4ToSOnv8WQ1GOjcq5/UgOO28fA0jlOfYkRPlCZmF05rHXPgtStoxuPdAEN&#10;zZ2yjWyY/ELhpRFa8pk0SFl+Za6YaSXnM38wDRnYxjLQHCvfn2D2tLQ34dkt6mOOfrc4uekSkIZz&#10;N79XZcLuwy54f5et5IsaVSOOnHos6f2Dtp/VrQs4etJXlebHLLxh7pYs9fJjAzwlPJfvyjqI0I9A&#10;j+CPfjIV+ElYkfzEPMtgVDHy70bYzmeMzh/Ap6bSvrum4mOTEHgmNOjfWAYU+Mn78NpGv4Kzss39&#10;xkDzoK+A48vAezCoQvHlNo9lvmO5eHX+y+ckKJHmWEE3YS2/LxdwUHnMZ9U6T96RUILmVseuSh3D&#10;Nv4J4Bhdov5dj8j3pSn4i88kP8zcQuXgBTU/6hZVisN2EXCLyFNzg57RxeheuIltQkO5J82eEoAu&#10;yneSrItl6SNwH0Ej21uWaSoUezfuIzSnGxEFPYjM60Z4Tqd81zZE5nYoJEwq65cgA8n6CeQ1TSuw&#10;o6/D0rYFFDfPokDaZyp/ihrHVPFTLt+2qGEWCXIt+hv2jS5TtbR7WC5cgjPgF1+IhMJmnbiPlf5J&#10;du0wAhOpvilDTF4LvOJLEJJVD5pUzGubUxOv5f3bKOxYR83gWQ2EiYSI+a2zyKSZ95519R1L32+E&#10;kUFJlQhILEVoSqUMhqvg5J8E/5h8FNYMICA6H/5ROWpelz7MTB0CcMhCynxIivy9T9oDyZeOgTBz&#10;CoKzTywcCVg8ZGAq9audazgsHAkHDRPbZnaBMJF6/fNjzjgg/RIrp3CYcKLf0hO7jzvisJk7jsp+&#10;+oZz9EzASetguLHtj8rGPz48BN/AWBSVNeHACXvZl6km+nyC01RpaOccqX0xpl9CYT+sA3IRWzoI&#10;39RGJNdMo7RnBxNbz7Q/HRZTgs8/OoFdf/oUlm9/jNg/70fmH3Yj6w+fI/29/Tj5+7+hJiNLTX8d&#10;P2qKQ7uOYv/nRzE4OIumtiFMLJxCeUM/3nl/Hz45YAZ7p0D85U+f4PA+e3zwrxP4x7/NcfCEv/Tj&#10;83DcOkSfi8rP+bNPsHLlRyycfYGZjbvYkU7OnS8fqbqE/65f/xGn2QeUfhL9KrNPyHqsT+qlXpr0&#10;lXJBxTrbdi6eoB/F9NpRmLlH48O9luojLy6+GOkZNaBvae+AFPVfR991vkFp8PZNgqd3Alw8YzRQ&#10;megj/Sku6qBfO8ZcuGcu35SmCx09IqTflaZgkotv3AmDnYNVjWhpLwNH9yj1x2jvFIyPdp3Ax7tN&#10;VMVH33b0a0c1KhdufH7SE3kd85hln07aqD6pV7rl+Vulbm2/9iN6pPz1sc0j1JNAc8k0h7wmZXHz&#10;JTzclnhdAoGiDAE0GKGiAkeOb2SbgeOisxIzcMxj9KHIQLjIwPEQQSJ9qHKRRdfGN2oBYlrGGJWD&#10;2zhoGwzngGT1Vcj8TNPoB4+7q8qWvuPY/rpKGnlHZ6tvToegDARn1CK2qB0JpR1SVpsRkV2jYItx&#10;TGELAtMqkV4ziLyGMfXpyTLNQAjnn1Ai+bZVfwenVCgs43ZF5yzyZbzkGVmAqCzJy9I/IGCs7VlU&#10;VSFBJJWJUbSiUtKpysL4PBm/FLfBXr7vScdwXawSllCJHKmbOH5xDzZAL6p1c+V5WB/5xhXBOypf&#10;gWZ2Vf8ruMn+hY13kvocZfCS+iAmu076TcnwCM/S4Cx5jWaFCfrCJBAceoZkwC0wFT7hmVqHHLP2&#10;hbmTwUw34RrBHc0bE9ydsA1Uf9z8O5/ZStKaoNbaIxLmLqFw9IvHURtp+2z9YCb1yBFb6Yc6hErd&#10;E6wKQHPJt/ulTTdxiYCFZyyOSJ1zVMrkARsPfHrcDh8fslG/kIdP+mDfMXccMvXEQRM33feRjDfp&#10;p5LPx8UMRyy9VcFIH5lUEVLB6Ctlg34bT1j7aF1nasN6LEif1z0kFS7yNy6qcA+hudoUeIVKOoXk&#10;6uJW//A8uEvZC5P6lfUooSFNy2ZXdKrKMrmgUc2KpuQ3qllUqgKpToxOl2+WVCDfKh45pS2ISZX8&#10;kVUG94B4BMdkIyW7FjnFzbpwIzmrColZlVLmClBQ2YHukVXklrUjq9RgDraodlDu06wqUfp0pMnY&#10;zNJWxGRUICGnRpWHNGfKezNQnch9sWml8ApOUhOvEfGSN+JykJBRqv4SudggNDZL6wff0CQkZ1fo&#10;bze/SMQm5yOvtB4xybnybEUoqaZPy1r1Z9jU2Y+hyXkUVzXIMTRf3YD0vApVMZbXdqJB6tfCch7f&#10;iKKKFnlHaaOScuQZyvQ6jR0Dcp0qVS+2940hLDZVlYvRSVmqVqQqsaquXYFjeEwSuvpHMTmzqGb6&#10;BoYn0DMwjLKaGtQ2N6Orrx/l1TWoq29EV083Ojq7kZkt9X5iAnoHB9DZ3YWCokLkFxaguFTa2ZAQ&#10;JCYmIj8/Fw0NdUhMTlCTf1TqxCfGobyyDJ1drZibn0JyUiyiooIQERGAgsJMTE4NITYuTLc7OxuR&#10;k5OkfhWzc5PQ2l6Dnt56DPU3oLE6G4PdtZgYasHoYKvCRILEmop8TPR34MCnH8LZ4gSO7/0IXnYn&#10;cGphADkxPojztUV9bjwKEoIR4mYLZ7NjsDc9BhfLk7A3O6ow0cvRAqPdTWouz2rvJ8gK8URRhDdi&#10;HE4gy88BBWGe8DU/hGgPJ9gfPog9//wXjn78CXa9+y4qU1Ow2NmOMDsb+Ns4oLeuFcmRibA8YYmP&#10;//4+/vHbP8H5mLSFB03VX+In//gPTh45iWC/EESGRMHipA1OHLOGj08YImNS1Qemk6v0gV3cUJyX&#10;hfOrsxiqK1UTdFdnB1GXFgMfKwv8+bVf4fO//hVOx46pfyOqFItTU9XMaZC7NwLcveDh5AIXazvU&#10;FpegsbgYtbm5ChMJPKmunOw1wMTKrFyFiQYTj2YKE//9r3/g888+UahIZeKxQwdVtRXg4QYHcwv4&#10;uriiPC8fJdk5qJRrN1VKWQuL0nsnRUrs5YGooABVNAb4+Cq0q6qsx9bmOZw/dxUlhRVIT0xFfVk5&#10;Wqoq0FxRgq76Wox2dWCsqwvDnR0aepoa0V5brSCxtqIURQWFOGFijiMm0q7buWj407v/NJh4e/0N&#10;vPOnd2Ft5YDAQM7x2Ep7HY5D0lcxs7KFmaTF7sNHESt9mKnVTTx48hyRUXEKg7bW1rWvEegvdagc&#10;v3/XAfz2128hJS4J/a1tGJFvvDjUi/mBbiwQlg0PormkEKlhgfC2s8DxPZ/h6N5dsD55EkEBobCy&#10;lD7P+x+DPqxoOu7tt34Hc/OTUh5iVKHo6ekJ02OH9RzT/bsl3+7G4cOHZRx7XPqMTiiSb7S8voXl&#10;xSW42NvAzvw4kmLDsTo7hRope5+99yFc7Jyw+6PdePv1t2Ehz5ydmIS0mGgFiKnRUt9IzJBJsBge&#10;qipEwkSqFGkCNTkyHImyPykiHKHeXnoeTaQWZ6QoaMtNilPzsuFyzmB7q8LWR1/dw1dffq0wka6Y&#10;8nLKkZ9bgZREqdO9/FBXWoap/m4sj/XhxvYyrm3Oq4lTwsGrOysauE1lIkEigeJ1+U2IeHVHjpeY&#10;0J9w8Qs5/3/CRJo59Y3PRN3oMqoG5jB35ha++Rn48t6P+OrOMyyNr2JjbEnKey7C/GKxf68p3vj1&#10;H2Eu5TE+NExN5mYnxCAzOgqp4eGqOI0K8NN3j/TzUpjqctIK6WFxmO0YRElUMvryKnFpbgNnNy5g&#10;Ze285hOaw9zYvogKqaf9fYNgZ2MPSysbWFhZwsHeGscP7cNIVyMGGyow29mA8cYybAy148rimAHy&#10;7czhy+0ZfH2O4JDKxHnZN6uKvq/PLeOO7OMxjAkM75yiAm5K4aARGBImGk2X0j8iISD9HZ5fGFE1&#10;M0EgYSHPJ4wkTOQ1eB5jPodRuajKxJcQ0Xgd+kvkNRjTDCrPYeD9eA6ViQQ2DASNxm1V58lx1+Tb&#10;cZHGMVNzhYl5nUPI6BhGSks/CvomsfHlY1z8+gXuPweeSIJun7uJnr4pTMu3jQlLQkJCBvYfOo5f&#10;E5L87o/497/fh+VJM3g7O0o944pIbw9EermqKjHG1w1Rvu6I8fNGrKeHmjqNk/YnyskBMw316MzO&#10;RXtmobzzKcxPb2J8fkeB0vypy+pvk9+T8a17L9A3tYHO8RV0jy9L/yUEjhLoM9E5IBJe4QkICI+H&#10;nb0zclKScHZxSkHuw/Or+m2pCB2pK1YfmZfnhlSxSLDG7S/mBnF5pl/D9cURdOQlYmugEVdmB7Da&#10;XYficG80p0djs7cRF8a7cV2+4eWpPvWbyEDlHxWOVAISThLo0axopp8zYhzNMFCaowrCWyvTqiqk&#10;70NVM3Y3qilT+kwcrMx/5UeRakSCxYmGMoWJfWU5CiBpypQAkT4S6SuR1+T21blRLLbVqnqRIJPw&#10;kkpI+mOkApLXItgkTFyVd6A5UwI+LoIhGGR8T/Iz9zFdjMpF+nqkepEqRcJFqhAJEAncjeEm1a6E&#10;2YvD6jNRobX8Pj/ThwuSfhdnJMz2K9y8sSLfRMoDgflcbzMGGmvQXFsrY9NWNA5NoWlYxqsD0xhb&#10;3lZf//cefYf73/yIO1//iLn1L1DdN4sWqUcaeycxMDCBtfEZdBWWYrauBWM1rXCycIaLWzAsZcz/&#10;/q5j+Od/duN3f3gXf/nLv/GRbDs5eiI4KAqhITEIDIiAt7eM19381FSpp2cgPDwC4E6Tpb6huk3L&#10;BFZWTrBzpLnzUNBnotHMKWOCRgeHXygbfYLg6uIJO1snfPjhR/j1a68rBDQqEf8nJPx/HwyQ8dfS&#10;t6BK8egRM7RJWe1qG0FpZik688rx5eg0hmPi0R8agp6oaHSmZmJF0rOrc1zGYE1IrurS8Nq//vwh&#10;Pv5gPw7KYOKYmQ+snaNw0iFM1U9U3xEwEip+fpADEXu4hmSrmZqSFjq13EJK4SBis3qQmNkrHelK&#10;WNklY88Bfxw/GQ0HlywZvJfKYD0fPiGVyCoax8DUTfTLCLl79At0Dl9GQ+8ZlLWuIaN0AqnFY2jo&#10;O4cNGVyfJxjkpN+Z79V05OIl6OTs7LmfMLb1rSqAVmXgSzN4NBtGtSFVSoQSBBI0Yzh+Fhja/l63&#10;uY+KMU4wc4KO6gpOfqpy5/wL1A+fxiELPxw4JoOqTw5h/z4raSj8YSGDtAT6TDrzXKFWVdcK9p/0&#10;xrGTHjA198KBo86wd4/D9NYj9WHFyVTjpDR9u3GyQyeDJWagsmX24vdYlWMV9klYv/QcK+ef4PSN&#10;n3DqynOEx5fh8302OEAzlifcYW3ph2NHXHDUxAfugTkYWb6LobVHaJ29owCOk/xUxVH1xMnysdPf&#10;YWSHPmkMvqtoBpKmFKmIM5rCU7WNBPqkWpF49YufMLx0C3lVIzLA60JGXpsCRcJE+ntMzTbARCod&#10;DTCxSwbjPTIAGpLB0IgOzE/YheGgWRD846oV9k2d/lb9uxG8UTVF4EbfUAytiw/RsfIYnavfaOha&#10;e4zu9ScaM9AsZsfqg1dx69LXaFu+h77tp2rykHHH2jfoO/sjek7/oICJgKhn4ym6Vx/qxHlZ1ypc&#10;ZBBr5xYJMxsf6Yy6qZIvvagPqaXjaJm6hebpW6iX/NgydwcDWwSdkl7nvjOYcuN9JK/xmowNQRoe&#10;SVsFhKdeqG+9DtluX5fn4d8J5s78gC45rmODsPE7fXeahZvghBiViXJ9+rri6nBC30v3DSCRUJew&#10;+fQtYEf+fkryxua1n7Bx9XucuvmzNM41arLMOyxLTRTRdyJX19u6RsHEUbbDijB5VvLpDag6TFWJ&#10;nHiWvG70a2cMVOQRlg3J39WvouQPKgcJE2lykEo1nyCu3o2CrVsyrDyz0Dp9W6EQAWTn9gv1v/jL&#10;axJeTsp9GTihT7OdmlYSCBMJDgmbjNCJE9OEXFQJsuwyNm4TRjIQFNMvIANBGdOX37rvtATC0G35&#10;VjsvFNY0yw3p94+KJ8JE+mGbOvPMMBF/Qa7Fa8q9jWY3+cx8B6aFwkMpG0PyDgoUZb+mD4HXpR9R&#10;OXIGeyR/H3OJUWUiVaL0LXnIJhTeMRVYuPCDKhNp0pFlkTCR91WQeOUnLMo1jUEhlsQsqwyEVgpk&#10;5Dia01yWa/VKQjOv0uSag3MIrCTQlNT42j01qTordRtNSKpKSH4zrQcl7YZewliamyVQZJoznfl3&#10;wl/6oKQZ1UGpNF0DM3VikMoMG/dYOPpnonv+mtYLqnJjLM/HoAo+qbMUqLDelDRUIPjyWxoD9xm+&#10;oTzPqR+lnD+Sci1lReph/o0KLAJFfndVap55qqoEmkxz8wiXuk7qOysP7Dpoqyv5t2/9jFNSLhav&#10;fIuz0ibQ9Ndxc1+YnPRS/6qf7DGDpVOgTsrxOvNnv9GFG6rqk5j3MCrlCIRoblPNy8q2Ql35G+GI&#10;Ua2mqks5loFgRQGw/J3q0Sn5vqzDdWJ75ykmN+4hPKZAn9nOwgVODn464c+FIjSFSghHs6I0KatK&#10;v9PPMbj5rWx/h51rPyMupQaublHqe4vm8WxcIhGaWI2VC8/lnGcK83gvLj7ok3qwW+q/9vk7aJ65&#10;jsapq2rWuWnqS9n/QBdQdCx9ha6Ve1qP8fiWmS/1mO7V+6pgo8qkX/KPZ2wFTO1jZVAeBQu7EAUW&#10;BOOppX2YvyDPufNITRezTLEOJzhtmLoude5jrRtZRypck7RhO0fw9UuA+MvANnpd0pEwkW3vMtXW&#10;UselVI7A2j8dVm5xMHeOhLVXLM7f+QGlDSPYZ+KJjw64wCOiSNqyh+jb+ApDmw91kUxRzbguCDG3&#10;C8RhCx9YeKYqgFeF5GXWYT+qgo6Ajab6jEpCVcvKd1QVtZQHo4qQUI/qRM2Xkh8IjtPqluCV2IxD&#10;zql4/3gwIguHceqeIT+oGlHei2qhWfk9x215f9Z5E7y+3MsYCBVfgUU5zxgUbMp+3tu4zZjPqIpg&#10;iQkKfwm5mTcZcx9NHOqzy29eQ+8hMQHgqccGmHjAIQLH3RIRVz6m34jwn+83IPmjvHsN+62D8f4B&#10;R+w184ZbWK4qkglS+c0IPBfuyHeV+yxImdv4RtohaaMIYrcfGLap9hyQm3mnNOGoZwqsgwrhHF0O&#10;j9gqhZXe8VUK6EJS6xGYWKVAkOYCaVaOpvYIdEKjclXlRH9ygVwcE5oNb6mzubigoG4S9b3r6Bg/&#10;rcCA/rlTS1th5R0LW78kuIbmwFnadjO3WLlHJQKTy+GTWAKfpHJ5515kt86gsHsFlUNnUd53CgUt&#10;q0iuGFflJFVTcSXSZy2XAW7LPAqb5uAbV4WIrCZk1QypMimxqA1RmTWwlnKpvjmlbHJSnepBM8l7&#10;J+z8VKl10NxdoSJVLCft/BUCMlg6UIESr/DF3C4AprZ++neqXwgUvWhSU+reI5a+BgWiV5zWAUek&#10;7vv8qC3M7AMUPjrLu550CNE87xWQBlpYePffe/D57hM4YeqI/XJsZEIRyip6kZxSCT/vBESG5yK7&#10;sBOXpN5kPZLVuIDuFekzSl3bK3UJ617W8TSfTIsa9Nv62dsfw/LNDxHzu8+Q8+YnqPjLfiT94SM4&#10;/uk9hFg6wdveEydP2OL9f+6GlbkHCkuacUZucPbyfZy/+lhNC9JH2ODIMlqbhuEsbaPFSXkH22iY&#10;SD3jG1moaiZbScPp5S9w+hrV8ffRJxl4/tQDnLsiGUv+PX30M65+8Q2WpW5dY1mWwIU2NJFOiMj+&#10;OlX5VO/OS+BCgkZpzG18M7VdNnUMUdgRE18EL+94RETmIjwyT03AEugR7BIaBgZnwEPqvcCwTAWJ&#10;NHsaEJqh24ztpN21spfv4h2takYX+dbMp/6hBv+HRqhIM80El35yTbpHoF9FfpPdh63UfGpIdB4i&#10;5Fn43emn8iMTDxT0rGBCyuSApH+ftEWMaSGiX+rTYdk/JmVrSsqadE1VXU1fplQMsvwxECyyDtAg&#10;9dKGlEcGQkYGhYoSGwOh4hmJGQgRCRSNUPH8I8N+abKwLPdhuWZ/Z1DagEXpd9YNbOCglbS3kocJ&#10;Dl194uAteZdtBlVdzONUaTH/mzoGwsIjQsuoX2IRQtIrEJVbh9AMKZ8ppXAMSYVzWDr8kkvgm1Jm&#10;CEmlqqBj8IjKgyUVbMHp8JDvxnJOtaOdf7LuC5IyHip9YDu/VFULMvjGFCvs84kuknFHMZwC5dsk&#10;lMrvAlXz2fslyxhAruGVoGZ+3dmndYtRE9YW0u5wLMfFoYct/aUch8HCPQa2PokyzpV8EZatv83d&#10;onUff5+QfrFbaJbeyy+W9yxUcEjfpASJ0TS1ll2HqHSpT1Ir1LwnoVlQbL76F+RvgjL6f4xLq9S/&#10;0fQn/06zx4RpYZI+1lxYFZCIcEm34IRCJOY1qrlXXpfQjqCS6kQqAVmv0tRofE4t3IIlb8sz2fsl&#10;yjPHwy+ei0UyYeMTCa/oVARxwlWeIy2vVc2+ush7cXEDfVIGxeUpdMuv7lbfgDmlbQiLL5AxHv1F&#10;dqgCOi61XH0u+oakIFqeLatI6tI0g7oyQr4PgSD9OFa2TaJ9eFPG+afRNrCJ8sYppBW2qz/L6Ixq&#10;efZylDWPoI1qgekdNPUvoLpjEl2j66hsGUNeZbf6h+Tz0Hclny02sxyVTYPIlrqnqLoL/hHpCJf9&#10;0UkliE0pQXpenSrAqQQnWCyr70P7wCKae2bRM76JqtZxueeYpGOLmoXlvbvG1tDcP4u+qS1UtY0h&#10;o6RF44qWEfRObqJndA1V8pwZhQ0KL0NjclBU2YmqxkGk59eoCVb3wFg4eIUhODZTISJhYmQiv2+x&#10;jKOrUNcygLLadqRkl8rYuRTxaXlIysyXa7RjanEdjR19yMgvV/+IVY3dqGnuRVVDD+pbB/VcgkXC&#10;xOrGXmQWVCmcJEisa+3V85IyC9E5MCHvLmPbvDKFlpW1bWjvlvTtGkZWfimiE9LQ1j2IxpZONWs6&#10;OCJp3TeI0upqdA30oaOnG1V1tSgpK0VDUyM6ujqRlpGO/OIiDI2NKmAkSExKSda/ZWdnIysjExUV&#10;ZWhtbUZufg4SkqQedXeRYxLV/Gl+QTaaGmuRlpqAmJgQpKREobyiAAODcn5OGsrK89HRWoeK0hxV&#10;KubkJcs90lBdXYi6qnwU5SSgsTofA711GOhpwNhIO2orCzDc04K7Vy/C0cIEjmYnYHboc8QHu0vr&#10;8Qx3zi1itLUU3946iytrM0gM8ITtkYMIcnGB9eFDeO+d3+vxOUlheHL7InJiwxDj6YQvFid1wrM+&#10;ORTnxzpwWu4V6WiOrtIC+FpbwnTXbpjs2osD/3oPORGR2JY0iXJzR5xvKNoqmxEVEI1Dnx3Envc+&#10;w8fv/BPhnAg8bArbQ2b47F/StppawdvTD3ExiTh+5CT27TkOX99w9XlJVamVvau0V74oL8rD9twY&#10;HlzYAR5Jhfz1VfVl5W1hin+9+SY++v0fYLl3L/742mv4++9+h7yEBPV9GBscAm8nV7jYOcDJ0gZN&#10;FZXqT7EmJxfV8q166qrRUVWOiZ4eFKSkoDJL8l9ekcJER2tr/Otv7+Ivf/wDdu/6DP/58H31oXRc&#10;0ivAywuh/v56XHRQMFprahUeESS21dYhKz4ZrlZ2cLO1k/s7w93JHr6eHrC1tIK9rRMyM/Jw7uwX&#10;uHzhBorzSpEQFYfclFRkJ8TJudGIDwxAXHAg8pOTUZ6bg5SoSIVbBGNZkp9iI0KRlJAIU3MbmFra&#10;w8zWVdobe/zxz3/Hr183+Ih69y//UJBHmHjM3BY+IQaYSKBhbmOPYxZWCE1Ow9Kpc/hZcklSapZO&#10;yq6tbeDbb1/Ay8sHpsctcPSQCd56/XeIi4hR35D1JQXybYsx1t6AJSkjm+OjqM3LRld1GeICvbH/&#10;o3/DZP9eWJmaIsRf+oiWDgoTaXqOE7O/++3bOGl2HPEJ0Tgoaenm5objxw7h8L7PYLJvF47t2YUT&#10;J05g/3ETmLu6SZ1bizMXLuPCuYvw9XCFs7UFOhqr8fzhPXQ11GPXe/+Br4sn9ny8B2/K9a1PmKOh&#10;rBxFUk6zE+M13ag+NJozpY9EmmMlXGQaEyxSvcjjYoICJQ7W80K9PVFdkKPALSM2UqEijxnr61Fl&#10;4v0793D35lcKE8tL6lGQW6EhOSETQb6BqK+sVGXi5tQwrm0u4tLKFG7urODm2XVc2VrCpe0lhYYE&#10;hvSXePOMQY1oAIkEjhK/DNdPr6kZyetby7iwMq8+E8NjEuAZlYLakSU1c7pz8ynufQc8l495eucq&#10;poZmsTAsbUVcBuIjU0HXXb9+7fewkzwRHxauqsScuFhkxUSrujgxOFhBIhWK8SF+iPLxhLeNo5Tr&#10;RKz1jKIhKQdDUm/PSB28tbCNtY2LuPf4Z1y++QAT0ysoKKiAn5R7TvA7uXnC5KSUcxsr7Pv8Ywy1&#10;1mKstRozHfWYaCpXZSIhhyoICUlOzePumQV8dXoWt3amFSZe35rCV+eWcft/wEQjDGQgyCNEPDsz&#10;qNci3OM2wR9BoBEmEgDe3J7XYwkNGRMGEn4RtPzSDCr/xnONwQgTeQ2DOvG/YCLDL2EiQaKqFl9u&#10;G2Hi1bUFzI0Mqb/S0JRsFPVOILNzBNm948jqGEL7/DYmt6+oEnBy8TTGZjbQ1zeFiYF5BHiEIyQk&#10;DvsOnsCvfvU7/P7td/D+vz+ApaSvt6OT+mw1wsRoL2eFiVQmxvr7IFbycLyPBxLk79FOdpiS8tuT&#10;kYXe3CLcWD+L8ZF5DE2tKkyc3jyvPje/fvi9AqWrd56ga2IV7eNr6B5fVZjo7BMKO09/2LoHKlj0&#10;8A+H6UlL0Iwz64O1oU5sDLWqX8yptmpMt1ZhrqNWYRkhF30FEqzdWBrFbHMZ5lsrsNxZg4m6fNxe&#10;G9cwXJmFipgALLdX446kN0HirWX5tnI+TaDON1fg4qTUO33NoE9CKgFXu+pRmxSuPhkr44IxXJGP&#10;S1OD+GpjXo7pU4XhZJ3BP2J7fqqCRKoRad6UpkAJFxkIAQkDCRMJHgkSqXjcGexQiEglJAHlmZFu&#10;BY0EitzmeYSQ9MPIbULFycZyNe/K9740O2hQJW7PYnukTU2RUmlIM7C3JY/xb4zp1/ErKphfmj+l&#10;CpFA0RgbtwkPCRIZqIKlT0XCxPMz/VKuBnFpug/XFoYVJp6d6lfAvk615oj0/ZqbUFLfjPrBaTQN&#10;zWN0+TRmNs9hdu0UHj37AfcevsDK+hdo7ZlDTe8sWifWUd87hZYOucbsKnor6jFV04aBsma4WrrD&#10;0YGWDT3w9l8/xG//9A/8/k9/x9///iE+/miPwkSCxLBQGUdKXiFAJExk8PEJeQUR+ZuqQ3NzewWK&#10;hIdungEKFS1tnNWHIrcJIQkbbW2c1Lypt5e/xF6wtbX/P8HE/x0S/r8Mr//aELj96zfx4Sf7dQFb&#10;RnaVtNUZ6MyvwkJ5LdoCAiT4oSMmFtMN8v1XzqK0rhfxZS1IrOtBcn0vXvvPB/vw0SdHZZBQgfLm&#10;ScRktSAkRTqApT0ySKpQwPbePlsdwBW3ziIorR6VfZtYuvId1m/IAFQGwDTFtnwemD8tg/+N5xhd&#10;fISxpW+wek4GvjJYXjr7s5p225Lj58/9jCXZN7Xz3SvVBRUXhCyEX5yAp4qCk6I040clG/2dEcgM&#10;7LxQgEMlWM+WQRVGoMBAs4icMOeENWEEfzMQ/lC9xAluml/sWiaseqqqRYIIAqyelftILh/CLhno&#10;HzRxwKefH5VG3wnWNoE4flIanOxWrFz4AauXfkLr6Bn1xUJlhOlJT+kkOMHEMhhd41cUKBDkjZ55&#10;rpP2I2eeqprAoBz5Sd+LPu1oom728o/qi4qm4xav/oiJs/KOy9fROX1BBq+xeH+3JT7abY79h+xV&#10;AWly0gd2rvEIiKvGxLa8w9J9NM3cQffqN/K+P6Jv/VvdHj5lgCuMqdSgOklNHp7+QcEin8+gmILB&#10;5OLFn1SptCTPRfUbfQURJmbmt/+XMlFCSlaTBsJEhpS8ToWJRXJ8SfWo+k/ca+KNzw57qlqEZhQJ&#10;cggTqaYwQkMCxebFB6og5G8CQYbO9cca6GuPwfiN21Ye6t/5m39vkffmPv7ukvzRtkGI9xxdErq3&#10;X2g+4f361u/rpKmVZwKO2wTA0S1Sv9mBE55IKuhGde85tMzcRffKEzTP30f99G19Jt5z4PRzVcEx&#10;fxmBFkOvXN+gPHwmzyLPsyXPIM/aLnmUz8aYz0XznjxeYaM8H/Mxoe+g5GNOzp/7GrglnaFb0qJd&#10;JVB8AFy+B1yS/efuGmAiQSKB47ZsU5lIf0E0w+QdnouQ+GKdjKR5Hq62V1WDY7ROqFGtSRBCZaJR&#10;LUjIp/6+ZJsT7AyEaASIBIM9VP5dpG+9nxCR3Yl9pn6Spw2Tl4SJZg7RMHFKRmX/RYNJS7k2TVga&#10;VH2GaxFYjst9jYET6wy8P5WAXZJmRqBF+EXF3KDk0f8OoH42KBKlvDLtmX6qbpR8a/weChBfKvCM&#10;MJH5nIC2dewinAKycNIxUv0+2vllYPylKdZhyfOEicZn5XMxDPM3YwlMD0JFqhSNkJHKRE7wlw5s&#10;Y5dtMA45huGIfbBOKtEE3kHrEPXTt3iR8OVn9fcoRVjuKeWL6j4JNE9JsPXKZ5tsE1oQUhlhIoEd&#10;j6MqkKYdh2avwtmbyu0w2DgFwdolFM7+qRhYvIVpSRcCKUJLqnz5XY3f11j/cfHEOCGi1A2qSpS/&#10;KziR48dOPVVFs51XivoUpclca9c4uATlqk9Pgh8FnfKMRvhnfEbWJ7wugYx+Q/k2VI1S+cl7EDaP&#10;vISaVI8aFaRU7bLs87vxWH4P1pGz575BZkW3qj+c3YNw+LC5NKhuOHjcXk1NbX7xFA0D64jNbUFW&#10;1aBOFnPlPH3g0N/QcRs/9aVE02ZmbgnwiK5EXtOywj+jmkzValxIIb8JVgi4+A2oqjOCRgbCFk3P&#10;c1Ie2NbQbKzENMXLenNI6gajsrh76WsMLt1GZFyJTq7bW3vCVgIVvcOLNzC68VDBDdXs8+e/0/w5&#10;sP4IDRNfon/5PjalDcgq6ICTcyg8PSJUCXPSOhDR6Y2qPh3blDZ067HWGf1St/SuPpI6/2sFhPVS&#10;wBomrqF5+qZsX0fb3F10Ln+tMLFt4Q7aF++qCcy2udvatrEt7Vj9Cv1bD9C78pWamT7pEAcH92RY&#10;2oer6S/65ovKaZG2QL7JJQnnXyik46IbtmGda/fRvfVIvicXczxXqGhU07LeIAAj8KJaVVWrks4M&#10;VIYyn1PVqT4gZR99f2XWTcLEPQG2nok6ibvnpBfWLkkbOHlGfkdoHeQUlIORnftSf96X9vGJLqzI&#10;KOlTM6hUJbIdtvXLUrXliLSJw6ek7pZnHTr7ndTNrI8fSb38SNoPaS8kHfk31sctC/e07WmQ9pP1&#10;NJXUqoCWvE0YyTzAPFLcfQrB2b1IqJrWxSCEeay/unfkOnIsF41wcUOP1ENcTNIi+ftVWH2I1jW5&#10;9+YTbSd4Tt8ZyQOSt1jfjEuaEHQSIBphosJOCdxmYB1OP6+MCSFZvhiMx1NdSYj7Siks6Upw4BBR&#10;hMOOUTjhnoSE6kk1X8qyz2tzgVO9VAjm3in4VNrrXabeSK8cxPTZp+qbku9IIGmEiQxUKBJmrBmD&#10;/JbqQ2HGuNRVyXXTMA/Ih3tCHUKyu1StGJTWiPCMJim3bQhJKFP/dMGhKYiJSENGXCbSo5KRGBKL&#10;xPAkJMZmI1o6riFRWaBpPZoKrOhaQP3IJmr7l1HTv4C63gU0Da6oCql5aFNBY3r5wCsThLn1wwjJ&#10;rEFUQSsKOudR2L2EqpFTyG9bRVrtDJLKx5BVP6cmT0MyWxCcKc+X24qEkn7kN8+p2VWnsDwUd8wi&#10;vrAdSUWdiM1pVMUPFWV7jrurqobqLC7k2XPCCRYuIaoktJHyy20qdQ6YuMDSKRgOnlE4auGp8IUQ&#10;hoHqxEMn3UCfZK5+8Qocjx5zhY2FPyJCs6Q/SRDpir0nHeS+3jBxCIB3TA58YnPVnKCFQ7DCr13S&#10;L3zj1+/i9df+ogvOfHyTUJzVitGOJYR5xMPTIVRNdtL/3NqVF7j4BKiTxqFV6qvC/gvaV6JanP3A&#10;DmkEM+Vb7f7Tbhx97Z/wlZDz9m4UvL0HKb/fBa8/fALH9w8jLTQdQf70lReIgpoe9E5toWdyE03t&#10;06huGEFr3yzyZNBVWFyPttZhVJX3wEfGDG4B2YiV/jNVU/tMXeDsFi4DuGtYP3VPFdzTp59geP2u&#10;jB2+wvmb8qw3XmDj/GM18z62/Y1CrUFpI4bPSR248ZWaIZ7cfIye6RuYlDopMb9HTafuPuaji9mC&#10;pT4m2HDziAVNg/sGJMM3JE19qAXF5cAzKFFNlxLcEhwGR2Sr/8nIuEIEUVkm+xmz3aXp0xMWHvCW&#10;tkl9BUocGJGhsMLJM1L3URlP34pevgn6blQymtl44fMDVmqiMTQmH0EReargopLs85PeCrkHz0u/&#10;XMo0fVcPSvkekHLdL/UCfViPSFmekH6fVO2qYGRZpOlhwj4uaFhn2WM5fBlLsmBTyiLVhTSB+stA&#10;ZSJjmkc1AkVu03IKlYo0icrzCSBZnuk/lYrompGz6JABQlXnnMJ05uPopCJ9d3e/OM2/XODk4R+P&#10;D3aZwNI1GHaSrvb+cTBzlzYlKElj55AU3aaq2Cs6F64RmbANSoZDqJR3Ka/BaeUKGl3CslShaOOb&#10;qIEKR5oZpSoxLr9ZxqNdiM9rVl+ABfUjqiKkWdSixgnZHkZ8bruaNqVJ4pzqIfXZRzVhZEa9wkZa&#10;0YlMrYWrfwYik+W+sWVq5tctKAM+8n1Y1lOKO5CQ34L0sm5dwNDQv6L7CCaDEstU/UjFItWLTYNr&#10;GnKreqUsbKOgtk/BXzPhlYTarmkU1vUjo7gVcZnVChGpjDOo4/rVT2BGQbPCtaD4InhIegQlvtzm&#10;YgvCPfld1Dgiz9T08p37VXXpLX/ju6XJNQrrBpGQW6cQLDG3VuraAulDlMM7LEPVf+FJND0q+do/&#10;FhEpBepbMCGzCinyvtGJ5bqYjHUTFbQegQkoqu5BQ+cEyhsGQbcicamlyJc4OrFQ6+e4lBIFeMwH&#10;GfmNak2HfhoJJwNjiiSNqyWtG1HdPqv1dNvQFloGNtDcv6pmWAlDM8q7kCLPm1nZicq2cbQOLKmp&#10;aKZLQ/c8Cqr71bdkedOIqhQj5Rm8Q1IVblY2DaO+Y1xBIctySGwOIpMKVYkYFJ2lSkXGqXm1yC2j&#10;L05pG+Q+DJWto6hqn0BEahlah1al7lvD8PwZ9E9vo3t8XX0jJufXo65rSo8trO1Fdcuo1G3zqlBk&#10;nqdp68KqTgWavH5afh3cJM9TtUiFuGdgHAor26RvV4eYpAIkphcrFCyv60BxVYsqCRMz8iRds1FR&#10;34q51W3Ut3FRboOCxkZOuPZNoGdoDp390yiubFWg2NQxgsr6blUuEjZ2DU6itkXerYzP04iB8XlE&#10;xKfLdXMRlZgpx3Sio38UE7PLKKtuRGJaDjr7hlBR3YDyqnp09g6gu39Irl+J/tFR2R5AXlExcvMK&#10;UFVdi+6ePpSVV6K+uQnt3V0KG+uaGhUoEiaWlpaiurpaQiXa2lpUoRgdHQmTkycQFROp5k+jY8JR&#10;UV6MqMgQ5OWlIScnBampsWhorERsXASSkqNRUpiF9JRoFBSkwdffBaHhPqiqKkBZSQay06ORnxmr&#10;PhJLC1NRWZ6lqsSr57e47gQxgb5wszSB2b6PEeNjD7z4Co+vbWG2pwZ48iW2J/vhZW4C24MH4W9j&#10;hxOffY733noT+XHhWBxow9poNwriwxFgf9Iweb85jaq4AFyfG8DZoXZk+LpgoqEGTkeOyrm7Ybb3&#10;EHb9433E+gShrbhcY/ZjOmvbEekbiTi/aLTkVSPW2Q9JbkHwPm4Dh6OW+Phv/4GlqbWaKEtPzYKF&#10;uS327j0KN88gxCRkwj8sRurXILh4eCMrLRlXT2/g9ql13N1cwg9fnMJYXQkC7Kzwr7fewid//BOs&#10;9u3DH16jz8Q/ID8+AcXJKYj0D1DloLujMxzMrdBcWaXKxOrsHIWJ3bVVr2BifmoKyrPzUZVfjEAP&#10;TzjZ2OCDf/0Tv//tm/8NJh49eABxERFIjo1FTHAIQrx90EhIKfmkobxCFYY5ianwc3ZXv4MEiqEB&#10;vnC0tZHxkA1cnT1QkF+KL2/eU5hYWVKtysTMhEQkhxsgT258nMaJoaFIjoyQ/qDkm0B/DdnJCYgK&#10;DUJEmAEOUpl40sagTHznr//UyU+aQ/zj7/+sk64+vkEwl9grKBRHT5irv0SaOT1qbomo1Exc+PIu&#10;Hj37Tv2DOjq4YnFxGQ8ePIKfXwCsLewVKL79xu8R6O2vz5IUHoyS9ES0VxRisb9XYWJFZhp66yqR&#10;GhGET//5F5gdOagwMTQgTM3XGmEizcf99o23YGJ6FIlJsQoT6UPyxPHDr2AiQeTx48dxxMwCVvId&#10;CusbcPXLO3j06DG8XV3h5WSP/q4W/PztE/VV+em/P1Aztns+3Yu3fvWWKhNbq2tQX1qCupIi2Zby&#10;yriqAg2lxS/NeoaouVOqE6nAo8naBNmXlRCvpmtpFpV+FhvLivR940MCVJ1I6Dgx0Kcw8cHd+6pM&#10;bKhtQXlpA4oKqlGQV4mkeOkLSVpRAUSYeGZhEl+sz7+CiV+e2zAoDXeWFRhSjUiQeOO04TdNmhph&#10;4hdbixpunFlXmPjF+gLOLs7g6oULCImMlX5wGurHVlDWM4VLD3/G8oW7OPPFA/QPzmF18Qy2F04j&#10;JSYTwYHSz9x3Ar/5jZQTczskhEcZ/CXK+zCkR0aqMpHvHBPqj6hAL61H3C1sURCdgmWpq4v8ojBd&#10;WI/19hEsji7i9NkbuPcUePid9LPOXkNBabWCAT//EC2zNGHr7OSA/bs+wUBzNSbaazHRVoOJlkqs&#10;9DXj3EvzozQRevfMopRtAsNZiWdUqXhza/qVMpGw0QgTqUg0AkGCPELF01P9CgYJ9xQsrkwoCLyw&#10;OKpA8Zcw0XgOjzX6Vzw3O/TKDCqB5P8GE43KRMZULWr4BUw0gkQjTDQqE6/J9S6vzmFmaED9lQYn&#10;ZaJ0YBq5L4FiZvsgZi7extXHP2N+4wo2Tt/A1ulrGBtZwvTAAiKlX6nf7+AJvP7679V04wfvffgK&#10;JqrJXi93RHi7qt/EaB9XxAbI9/P3lG1PxHq7K1AMtbFAb1YG2uPjMV1UBty4gxvnrmJ96wIGJ1cw&#10;t3FRfSbeffiDqhKv3PoGnWNr6JzcQM/EGux9QtWsuIN3IBy8QuDsGwaaJzcxtVCFZE9tGbrL89BX&#10;kYvRxjIs9jbhzGSfqlAvv1Qmbsg+gkAqEvtK0rHYXoHzE504OybHzPTi9EgrphoKsdHTgLvyza5M&#10;9+O2pDmB4qXJXt1/fqxLzulWdSPVd1fnhlWdSGXibX5T2UflIkHjl8tTapJ0tKpQ/R9SbdhdnIk5&#10;yYeEidvDnVjtbVZfiYxpipXAs6soDVNNZXod+kXktZc7ahVcfiF5hdCSpk3XuhsMPiDHCRS71Tfh&#10;mckeNalKoHh2okdBIn0YUnlIk6RD1bkKEm9KPiFE/EryJc2gEiYSJBIoUpXIvHPzpQqR4ZdgkfuN&#10;MNGoTrww268w8dL8kKYvVZ58xwvyvMzjG4Sc06Po6Wh/BRMbBmaxdvEOrj34VvLeGTz53uAvc0fK&#10;9uDEBlpGltEoobp7CnVtg1iaX8NgUyeW2gcw3zoAHwcfODv745iZE15761289vof8LvfvYt//P1D&#10;aTMPqTlSwsTg4Ghd1OLvHw4vyTMM3A4IiNA6wwgNzaWtMCoRGSykb8Df9KHImMDR1dVXzXfTLKqX&#10;p5/cw0f2SxvzwX/+f4OJbD9fe/03eO1XEkt79dmhIyiobEBhSS1KM4vRnJSNAkd39IQEo1Xahsak&#10;eGzOzupCthhpB+Kr25DQ0I2Euk689uHHR/D+xyek4CSicXBLB/ZN4xfRNX8NQ2u3UDOwiaPOMfjk&#10;ZACym+fRIyPO6rELagKna/Urgwps54UqLnqWHqF34Rv0Lz1B99xDDCw/Rfvsfdn/GM1TX6GHqrPl&#10;x6qY6V17hgEqulbuo//0U3RvEhR9jda1B+g59Qwtq/fRtPy1AqOGpXsKajo4KadKsKfolP1UDhEg&#10;9Ww9V7jDCWvGhD6ctOZEIcEE9zHmfgWKG89AZVzn6hP0bj7XdwjL7sB/jjip/4MjJ2zV1J6tXbD6&#10;sQqKrsC83HdLBv+EiftNvXTVsp19MA4fdcFx80C0j1zE8iXohDPhBic2CQ9HTxlMeBomqJ9i/Pxz&#10;jJx5opN6BIuj579T1cjw6cdy3iNUD25ij5mv+qWkIvTgEUfs2W+DQ8fdYeUYjZjMToxvP0HX0kPU&#10;TNxC3cxdnaTv2TS8MyfvCcA4Yc8JUoPai1CBoOZ7gwlE+c0JdsIBVd5c+UlhYt/cF6pMzCrtRmZh&#10;GzLyWpCa1aDBCBNTsls1JOfSzKl0TMsGFCimFXTisyMe+PSQBw5ahyqsmDn3XP12KUxcZnoTGtIk&#10;6EMFd21LDxQOcuK1TY4xTrwycFvh3M63ut288kAD/0ZYZ9xPNWDntgEmEuxxsphKSJoAJPQ+YBEk&#10;38sDtk6h+s12HXJGTFYreubuoqL/CzTPyzMsPkLzwkOFnG1rT9RfDM2BcpK4/wxjyetbL+RvnDB+&#10;rMe0Sl4j5GT+5UQ7VTsMVFJyn1FNSdOuA5zIXn+kQIFqxKtPDGrELx4BVyQmTGRMoKimTu8Ap25L&#10;RXcL2PpStuX35s2fUNg8CY/wHJ1o4GSBYaV9HCwcQtV3mJ1/tgIATi5z8pnKOwI9qmaMyhwFPpyk&#10;Zl6VPELwR2g2cP5HjJz7FoFJddh1zAsHjrlJfjMoIo5bh+G4QyJqhq7oNajaI3xTRehLQEdzquoj&#10;T2IFixIbVYq8FwHgK3Uc70tAc17yqez7ZTBAReZhQyCoYsx9ui11B38bj2OeJiSniqtl9IKq66hM&#10;JEy09EzG6Jak+yXe5+dXakQ+jxG0asw0kWc3AkX6TGSaEIISfFIdVDVyBp9aBeCgpPUxx1CYOkfg&#10;mH2YwkSnsEKDMlHOJeAjlKKCguWLpiFVRSHbWtbkPgoRJV0UZPEYuQcVcfQNSP90NLvcJvejeTtO&#10;atIPk61bOKzdY9E2fknzEVV1NJGqkE/OVejH9JZ9TEcCPwb6bVT1oBxHaMJnItRpGDwDB580WDtG&#10;StmIgKVDlKRdDnrmb7/0syf55eV3YuA278W6m4HpThjMxRgE6Py+VI8Onv6vwLqIMaEv6yYe0812&#10;QoG97NsmMPsKRU1DsPOQTpt7gDp17+4eRnR8ti4AsHSJwBErGbgdc5c8GA4b7wS4hWZgt5kHQlLL&#10;UdOzjPH12wrfJ+R6Q9J+UGE1LHX9oNQLhjpPwhn5ffq5QiHCIlWrSt3Uv/mN1tOsn/k31lVdUs+0&#10;s35auIeGqVvabtFUMwPVhVwgQZjIOi4gNBv0a+nuHAiTY46q9KO5aMLEfmm/CBOpDqLKb3TnmULB&#10;CamftuQbEybShK2HezjspX4iwKcPJyoeB1e+Vr94vaw3aY55QdpCqSupTiRU7Fz8SgOV1S0zt9Ey&#10;d0shIqEi/94xfwct0zdVyUiwyLaabTeViVSNHbWKUJPUJ21DYO+VgP3ShoVlNWNY7k0VU9vsTTVt&#10;ymuxLaP/rLZV2T7/Ap0bMojbeSLp+UzbLyqaCeGM5oup/mP+VqDIfC6/CROpTOTCFQKB0q51WPik&#10;wt4vVU3MUSE3Khlz7tTXOCF5cZepHw5Yh+vzUNlIAMl6kWZg953wlueXsih1k31ADgblebiIomdd&#10;+gmSBlSwt0poJFyVNOR2s6QB62W2O4SITXNfoWrihi4M0UCV+47BZDXzSY/0RwhILzyX55f34Dbr&#10;PrY9xkUsNXKNiokvNZSN3UD5+E3USHtcP38P9Qtfaaidu6Nxk7QDRsDItk77M9J+9XJhhJQb1jOs&#10;h1iGCf4YWIfzN8EhASKhIp+B+xYlTRhYb1AZypiBoMA+JB8HpVwfdo1FXOU4dr6R8+QYaZLUZCLB&#10;wdjpb+AaXYzjrnFwiynRfEETku2S35IaVlA0fFHVnWqm9eX9qYTclDZq/Su5loRRmt394mdIU6tp&#10;FF8zA+fYOgRkdiA8r1fyU6tO8sen18AvIB6u9t6I8Q1BenAocgOCkO0XgJzgcKQGRSA5Qsq1C/3C&#10;RmNo/ixax0/BJTIPTuFZqOlbwow0gk6BGbDxSlHV4uqFpyhrm9eFbwVNE8ioHYJXYjFCsxsUJhb3&#10;riCvYxHRxf1IqpxQVSJBYv3IOcSX9CO2uBspVUNIrx5DdH4Xchun1HdivOz3S6qCd2ypgtB95n4K&#10;qXYdk36NmY+aIKRvMZo33X/SVX1y2XtHw8TeHwfM3HDM0kthIhd/MLZxDsUhE1eYWPnA1NpXFYee&#10;QckaHz3hCh+XSCRKHZIcLvWdrR8c3EJwSAYsfuFpCIzPgU9cDoLTShUYUEFkJ23y39/di3f//Bn+&#10;/MdPcfSwK3LTm1Ej/cLckCIc/sdhHPvIFPv3WGPPEWdkVg6hpHMFqXWGb5PStKGLr7ol33EhSMPA&#10;eURHVcLkvRMwee2f8JFQKtsl/zqB3PfN4P3HvfDfa4+MsBxMTJ5C79QpTO7cxMDaBbSMraCwvBeT&#10;02dRUt2N2NQC5ORVoadnAmUlnboArqhuQgZoK6reYvrQDOq581/jG+kDrWw/kPpRxglSt3Bx4tTp&#10;B1iQPgj9g45IXqSf1Pnr0m84ex8x5T2aX8NTm+DknQV711SYWUfA1CoEJtZBMsgLkLyTjri0WkQl&#10;VMDZNQaubtHwkP6RZ0CSwkSPsET1v0YA5uYTAzNLH8QklihQ9A9JR1h0noJEQkRCU6MykapEAkiq&#10;kghRGLyDkhSq0c+6qbU3fINS4SP7CBZNbTxxwMRJfa9RwUcTj25Sz9HM5sfHPVHav6Vla0rqtB4u&#10;OpP2mguYCBSHpAyPSxmdkfJFdeKsBKlCtKwbYaKqviVeld+vgKLEdPNAoPg/A/fThDHDlhzHQJhI&#10;1SIVifIJsCb1BhcIjJ//Vut/mkjeJ+3uYcnrNOlLaOoTlICgqHQExWSoSotqRCfvGCkLbvCOyEBk&#10;ZgXiC+sRnVuNmNxa2Er6eEVnKwwnEKNiL7OqB+lV3YjKaUBewwgyqvqQUz+A5NJO/R2RWQu/+GKF&#10;iDRrSt+FJa2TCvcI/Co7ZlHYMKrmRwn9aI3ACBHpN7G0ZVrCpMJGwkeqB9lnjpMxTFhSBegmwDMk&#10;C/5RBbD1MKjinfxSVM1IYJdfN6zAkqaXeS9CTPprpIlTXjNG6hcCRh5T1joh5bIB9T2zyKvuUUjV&#10;0DunCjvCxfyaXpTUDypMTMiuVQUioWJuRReKqnrVNDLhoUtgChz8k+Aj+Y8+Iql2pMqR27yPteSh&#10;uNwmvT/Nt1I1yeelT0gqIakGLG0eQEXLEEIT83XFME17Uu1NBSTN7Dp4RiA0LlcBWIrUJUlZ9aoo&#10;pJn7E5bekqczkZRZiTT5bgwxycVaTpjnKxvk+2RVISgyGxHxhQiMyFK4V1o7gK6hTdQ0zyKrUL6F&#10;9B9CEysRnV6v36JW+mYMVZ0Lmpbhcj/6e8yvG5S6eww5lV3Il/xAkMi0yCnvVJhYJd+bZkgzittf&#10;qTo9ApKRWdSM+IxKFEu6ZhW3qP9C+mtlINDzDZMyKNsEjIR9SdlV0l8oU/OlKQUNCgpT5RqxWdXy&#10;fWTcKvmurHFYwWFp4yCK6/sVxhpNnhLQZpe0aqB5aeZ1N/8EXeTGOpxlgBCREJbPYu7gD1vXIC0j&#10;wZHpCInKQGh0OpIySuATHAu/0FipNyLUDKOLdyCiEtNl7Fyvvg2pVoxMyEBiRpGkf7mek5xZiujE&#10;XKRmlyMmKQ+B4cmS/plS70SoSVMqEZ19guHqFyrnFcDVJ0T+Fib3ipYg7UpGHkIi4xEVn4r4lAx4&#10;+QcjNCIWvgGh8PILlD621IuBgYhPTYVvYBDcvX3gK22yt48fwiOiEBwegYCQYInD4Orpgai4WMQn&#10;JiAqJhoBAQEI5qR8fCySkxMRExMFPz8fBAT5IzwyDCEhQYiNi0R8XJSESGljQpGeHo/MzERUVBQg&#10;PS1RAWNJQTqyM+JlO0XNnCYmRyArKwHJCeFIl+3MpAjkZMSgMDcRo8PtePFUKqqX//ISYhHqYgun&#10;o/vgaX4QN7Zm8PzmaWyMtgEPbyDJ3wOOhw/h2IcfyTEmEo7j8z+/gxR/L7QWZmC8tRrFqTHwtD6G&#10;tpIMDNfmozo+WJUh35xale1oTLY0I036KJb7jsH1pD0O/GcXQt18USlpmxObhCxJ25H2AYQ5+cHz&#10;sA18D1oj8LA1sr0j4H1U4vAkHP38MI7K+U72bsjJLoCDoxs+3XVQxzv8jqExKap8cXb3QklxIXaW&#10;57A1OYQkb2fcWpnEYHUBfO0s8Zdf/Qq7//ouXI4dV5hIZWIF1aESwnx8FSZSmehsZauKtaq8PFRm&#10;Zr2CiW3VlZjs70NBWjqMMNHfzVPNnH70/nv409u/U3+JH/3nA7z561/h8P59SIyORmZyMjLiE9S3&#10;HGFibUkp2uvqdZsw0cveWZWLPs4uauLU290NLg6OcHf1kvctxOVLN3Hu9BW0NrQjS/JhdlKy+iNM&#10;jghDcmiIxqmRkQq4qJgL8/FWmJgeH4P4qHCEBkuf6PAJHDW1UmUiVZxUJtLM6ZtvvoV3/vhn2Fg7&#10;IiAwTI+hWcx9B4/BytoelrYOqvwrqK7Hlbv38c2332N+YQWmJhaYnp7FN9IR8fDwUlWhvY0z/vz7&#10;vyBSzs9IiENCeJDCxIbCLKyNDGF5ZBDlGanIig1XRdR77/wOFscOw8bCHJHhMQoT//2vD9XMKX1a&#10;vfmb3+LosYNISU14ZeaUMPHQ3k/VzKnFkUMwk7Q/ZmENC/kOle1duPvgMe7ff4iMlGT1E9fd1oSH&#10;X91SJegH7/4DtubW+PTDzxQmHty9X8Fue20N+lub0dfShAGJO+tq1BdlX3OjbhvhYmlWBuoZZ0ue&#10;yctVRWNOUoLEaZI3ylFblIeC1ERVZNZKPlyensQDws2vH+LOra/RWNf6CibSzKkRJna3tmJ2qA+X&#10;1uZxdYMmShdx5+yGwkTCwWv0h3hmTcMvYeKVrUWFiYSMVzYXcGl9Rn8TJl5encWZhWmcP7UFT78g&#10;BKfkobRnSmHixQc/Yf3Kfdx6LOOx4UXMzG3jzPZVyavSN5H+HS3Lvf7mO7C0sFPz/BlSb1Hpqn4T&#10;X8JEmnqNDQtAeIAHIgJ84Wppi5zwBKy2DqEuIh0zhU1Ybx3G1twWdk5Lp0z+0SzmzqUv1ay0o4v0&#10;+aQetXN2w+d798DVxQkHdn+KnvpyDDdVYETCeHOFwsRThEpL4wr4CAupRjSoEqfVxClh4ldnlxQi&#10;UpnIYwj7jNDPCAYZEyC+golzQwr9CAEvLo29MnNKmGg8nzDyC6lDCBPpU5Hn0/8i/859hIhqFlWu&#10;wfjS8rgGXpfhFWx8+QxGmHhtfVKDESaqv8RlOWd1DtODAwr/gxIMMLFoaFZNnWa0DeDcgx9w+zvg&#10;0p1vDT4ot66iq2NM8mkfQmn9wy8S+/cfx29e//0vlIkyDvkfMDHC0wmRPi6IIkiUsqh+E308pM73&#10;RoS9FXpTkzGQlITp3Hw8XNnAtc0zOL19Hv3Dc+qagTDxewnf/gjc+PpbdI2vo2OCPhMXYe3qr/6J&#10;vYKj4BYQBe/QOOnzJGD/gSNaN2XHhKOnIh+j9SWY6ajFvXNrmG2vQVdJJqaby3FqtFN9DA6UZmGm&#10;qVSViV+ujOJr+c47Q83YHmzSeKOvXuEhVYlfSxrTpDXjixM92Oprwn35HitdtXq+0dQp24ObBNOS&#10;B67Nj6hqkfHt1Rls9LagR9o1+j6kiVP6Urw4M6SKRKoPGWii9NRoN2ZaKtBXloWBihw5rlZBJeEk&#10;4SFBIsHidEOp+kM8O9qFlc469Y9I35A04bra36TKTKNKkXCSgSCVMHGpuxYbg81q4pR+DrmPEJGx&#10;IRAsSh59qUwkRKTqkLCQAJFmTgkUuZ+KxF+qEy/OST6a7lNwSeUnYaK+p6QP1beb8u6rE0MYGehH&#10;ZUsH6gamUN8/g+3rDyHDTlz68p6W5W+e/YyHT37GzXvPMbp6Ec0jKwoTG7rGMD42h8meYYzXtGKt&#10;ZxxuVi5wcvKR8Z4NXvvdX/HGb9/F22+9i3f/+h52fX4Qnh4BCJF+lx/7X9IPY6A6kYpEY1A4KH0A&#10;hYVOnuobkXDRqEwkVHT3ClSg6OTkpcfb2bvA3sFVfYkSJlJRT5ioIPG11/9PMFHhoIRf7vu/C1T3&#10;v4KJb74JE1s75JVVoLd7AGNN3ci0c0eFozu6goLREhGKhe42TIyPyphI+qTlDYiolHFdXTuiq9vw&#10;2ie7LfDRHmscsQmDX6J0EKaugmbMOMlKU5G9a5xc/AreaS14zywMuT3bGDj3HehXgyv+CVYIcrhC&#10;n5CuffkxOha/Qdv8Q90mpKEypZHwbpPmIJ/p8QQzCoAIhbYfo13B0FO00Hzn+jca82/tm89Qt3Rf&#10;47atZ+g89QKtm0/RtPaNHPdEYSKD4ZpPVBXAmEoBxgSN+ozybAbgJM+oQEvOX36kSjMq+gra12Dq&#10;FgMTG28cPekISysf2NgF6ySFg2caZuTZaH61deQcDlv46WSDpY0/Dh13xa6DrjK4ncYcgczpF+oX&#10;bujMtwoPaW6UqkACAypxRs8+w+TF73Qym8oY+jGj0mP49BOMnnqEgpYZfHbcDR98boaPd5/U1erH&#10;jjvD3CYA5nYRKG5YwPj2M/SuPEX9jDTwkq5M0/b15y/T9nuFXzQDafQtp2Yiz7xU2J2WbflN9ZAB&#10;EtDs6Q9YvvwD+uavIq9mzGDmVAbQaTJQTsmUAZgMxJMzGw0hq0VDak6HNKo9yCuVQVjVmILF/Sf9&#10;sd80AIckL9F/I2HiwPoD9Mi35IS80YwpTV4yzakWUSBHZZ+kLydpaTaUE7ZUcTAQGv5S4cFtHkeF&#10;B2Pu5z4qAzkRbLj2fc235T3rau7SyjVSfVwePuEqHUsPxGZ3oHn0KioHpCGjonObypJnOglcN/e1&#10;5g+CJAIx9Qco20wzwmjmH+Ypxnx+lhPeq2/zgcIRTsjSzKABJBsC04A+3K58A1x7avBVeZNAUcZF&#10;lyVcuWeAifxNU6ecNFeQ+DKsXv8eazd+QN3wBtwjctR/jVdoug6wORlg7RyharyTbknoX7tv8Ld1&#10;2zDpzAlpnYyWmL8VKEpMZQyhIlWLNOU5LPmAq9L9E2pwxCIQh008cdzCG2Y2IVLBRMDEKREl3ad0&#10;Uqv33I8K3xjUhOovghEqMu0YpuS+DIRZnAwnSCRQNMJCI6z6n0Hhn5Qjqok4uT8qeYFmZ40xFXKE&#10;xgT3hLX0jdg1fQVeEUXwCsvDcftImLsnYmD1rpoPZTnj/VW9J89gDL8Ei3x2BsLRgbM/a/nhM1J5&#10;VT16Fp+a++GoI2FisMJEKhNp5tQhJB9zUidOE9L/AiZOXfnZAPok/QlXCPIYXpndZCy/FTDKMTPX&#10;5JxL36kqqnFwWxd40CyblWOgqgBoqqtNEocwUVXG8u68DmEnlUnqB07uTX+xfA7+nao6wkQuMNBv&#10;IL9pArS0bQX23qmwsgt/CRNjYO+bhY7pGwpFaSKawHZI6gvGhJKEiIRurOOofDaqS6kYpwqcCxWM&#10;MRcvGJWmXLDBxRw8nsph1gE0E8w6b/zUPeTWDehEjLm1G44ft5ZBaACsrbxgYuapfgVd/bNg5ZaA&#10;8NR6ZFcPIaawDdmNY4gr6cbQ2h1Je8kjUgap+h3dlrZI6nu+/8Amn0vyCuG05JnuDZpMvqcgjOrx&#10;we0nqmDuWr6rYI4qPsI6blMNOHH2B41Zh1NZTiUP1fNqPlry5NyZpwiQvGZn6w8nO18cPGCl6kLC&#10;RKOykDBxTOoGPptBff8jZqQdoM9bmo12sJeOq1uImrK1dY5UWEZfjEOsw/g8VHAvPpBgAIptM3fU&#10;3HDb7C10EpC9hIVUJRIk8vn5Hj0Sd8l7qFlUQsWl29Iu30LH/Jdwjy7DMetI9ZnIsm4v+Wy/ZRB8&#10;kqokXz3WhS3a9q8/RKPkB6YZ/ak2Sz+AoWPzoS4A6jsl7ascx+2BM880ZlmlClQBtuRDAmjWR8zn&#10;NElOoMj8XTN4GkecYmUQLQNt2xActA5CZfcyFs49hqlrIg7I8/3nmB+6F25J+fgBi5JeK5dewCkg&#10;G3tNfHFM6qW90t6w7HUt3pb3/Qpt8n7Vo5fROPelQkQuTmqStGHcOHcbTQSsC/cUJHIxkS4+kj5J&#10;s7RFrPMVEkrfo3f7WwWLPI/brENZbxL2cXEEfRMSzrG+Y/3J+oP9H13YtPOdwsmGhfuomrqN6uk7&#10;qJ39StsW7muUb9m09PC/9VPYt2HfhEpHtjtULhoD1Yusr411NuGeQj65v7E+N/p/pIKYSiSbkALs&#10;c4jAfmkTokqH1QQi6+R5aVsm5XyaXWWd1LEsA+PmOZQNbKv/w9yuHbgmt8MkpBypbZt6rxHppxhV&#10;kmz3qia+VLOLDPSjaPQfuSbbkgUlvb9GQe8ZlPafVTVgQEIVQmOLEE8TenEZKE9ORW18LDqTE9CZ&#10;EIPu+Dg0R0ejMzcHGZExCAuOw/TSRbQMb2G/bRh8EytR1bOEkZWbsPBI0jqqsH5KfUFXdy/J9SuR&#10;WT2I7IZRnPCIRUhWI4q6F+W9phBfOYSEihHkti5KnTGAwrZlVPXvIK64T45rQkbdmIakigH1nxhV&#10;0KFqRa+4ctgFZaN94jyislvx8VFPHLQMVnh90MxLfZxReUggSLUd1Yn0c3iMptTNPdSfmL1HJILp&#10;Iy6+EEekD8fg4B4Ja6cQVQFxctrWIRChnrFI9EtCmEMoPAlunALg6hmKmPg8VbntOmGP444BCE0q&#10;UkURff39/d19eP8fB/Hun3bB1ioUZbldqElsgd9BH4Sa+GG0Zgg9zRPYe8hJ+gXRqkSOKR7CPqdU&#10;VI59KeVX6m7JM+xfl/achqtLCk78ZT9cf/8Jgt94DwUfmiDnEyt8N7SDTHlvfxMv1JX0YHrxCqZ2&#10;bmPy7G0MbVxC6/gqyuoH0NI5g+LqDrj6RiA9sxTJyfkICUqHu2cSNi7QB/ALac82cFD6E+yHbWxK&#10;hpJ/F69LXSj9ZFrpoCp2TOoQ+qSm8pt9XJrAruhchm9sCY6yLy51KxfuWdlFIiGpGmYW/rCWfjih&#10;oOlJLxw55g5f+sCLK4OPX7oMyKIQFEKzh5lwCYiDR0gSbJzpUzIM4dKPUjOo0XlIzqhGXHKZKhRD&#10;aG5XYu+gFFWSGlVYzl5R8t2ykJhRofsI1+g7zcWXqpIYvaaTRwT8QlLg5BWOj/aaITAmD0GxxXAP&#10;zEJu+YDUs8n43NRPTe+yPHHBEn1X0wc1LSJQoUiYSGXipPQBJ6WMsczOSF4nzKfymAvFuEiDFg64&#10;yMIYNuRYQsP/CRT5m6CRYU2OW5brMDYqF6lCZv1AmMgweVH621KhHHKIlPIWrz74CFH4/p7+sfAL&#10;S1YfcRYuQTjpFIQ9Js74cL+l1N/eCE4pQUhqqcLvuPx62PnHwzk4GVZyLgEZQRKhWEppJxIK2pFW&#10;0YPE4nYFikUtExpoytQzKk/ViMklHfqbULGoeVx/13QvIEnaf4I0Qr6Myl7pPwzp34qaR5FXP4i0&#10;8k4Zj/WqaWQv+Wbh6eWIy65Rc6GeIWmq1gtNKIJHcCrcgzPVfDwVf/S5SHhIkEiwyHsRSPKZCRH5&#10;94D4EoWVZa1T8rtVTZlWtMrxtX2ISq9QQJZW3KKmShPzDP7/YtIrERCdi8ScOt1moKlTqhT5TBau&#10;YThuJ30I/wQ4+Mapz0EqFb0JuSXdXEPS1Wcs1ZFURlIpScDI2DdG8qDkufD0EsTnVsAtKE7Vh0HR&#10;OfAMTIGP5H+6QbBzi4SbXyJCpD4ioAuMKYC/pDP9JR8+6aG+Eb2CUzQQHvObs46j31ffMMn/PrFq&#10;ltneK0ZNytPsLd0t+Eo5cpP0o39Ems2nH+4I6cP4x5YjJKlGfVgyhCaWqx9FPwL72EK1rsKYCyJD&#10;5B0iEooRk1KuPiUZfMJlvxzD52Q5ohUWHucj1+CzMdi5hynIM7XzUjOjXJDmH5mKeKmDCBQZvMJS&#10;VJFMdSYVjvHZVE4a4C6hLk3Hxki9yt/8JlQgJkleYfoRGnqHJKvCmP1vmp2muWrW3S4BCQocw6Se&#10;JlCMTilWWGsmdTb76/auwQrfLe29pV4IkTokUSFfQHgsYpIz5V3iERwdh7LaZvWdSB+INFEan1aA&#10;7KKaV2ZO41IKEJ9aiOzCWmTmV+t16EOxsqFLfScmZBagsqlTfS5S9djQ3q8mT1OyCxGbkoXymiaF&#10;iUnp2ahrbkdVfRNik1JRVF6F9Jx8FJSVoWdoCH1Dw2jv7kF2Th56evvR1NaO4fEJjE/PqHKxrKZK&#10;FYojY6PqPzEpKQllcm59fS3KK4pRV1ejvhOpUOzt7cbk1Cg6OltQWJCD9rZG9PV2oKG+CnnZaSgv&#10;yUdSfATaW2oxOdqD8eEuDA+0o6enSX0o9vW1oLOt1uAfsTQbHS2VGB1skxbjmbYbxn9VuekIcrSE&#10;05HdiHCxxI3NaeDxDawMNumEeXlyDAJsrLHrL+/i4D8/gM2+A6hISsFUaxOasqUfkpmA3IRweNqY&#10;oCI9FiNyv3D6oSovwER9NULtHVGZkqm+1JxO2ML+hA32/utT+Nm7oSozHxUZkkdd3JHkGwTv/eZI&#10;k3Y/SsYAUQetURWSiDgHL5Ql5eLEnmMwP2ahSqnMjFzs2XsIu/cdhadvmLQpKQiIlPYmJBaObl4o&#10;Li7G3WtX5DWuYLqjET98eQGdpTnwsbPGX15/HR//4U+w3X8Qv3/tNfzjrbdQnp6BoqRk+Du7wt3O&#10;Hq7yzISJjeUVqCsqUtBogIk1ChOnBvpRKOeUZuWhMq8IgR7esDW3xCcf/gfvvvNnfPbJp9j12ed4&#10;+83fwuyECaJCwpCWkITclHQEe/miva4RFflFaKyoRlVhiZo5jfQLUoVjhH8A/D094eHiDDcnZzg7&#10;uiEjPRd37zzC+TNfoLqsFmnxaUiLTUBSmMGXXUpYqPr2S4uKQq4qLP000LdfSoz8PT4GwYFB2Lvv&#10;MI6dtIaptTMsbJ3xh3f+phOhnBD9058MysTAoHCctHKAf0gEjhw1xUkzK9Bv4oGjJ1Dd0onrXz/C&#10;sxc/YXFpTY53VGXi8+ffwcfXHyYnLFSZ+Nc/vqswMSYkCNFBvshPikF1Xhq2piewONSPquwMJFHR&#10;5uuOj//5Z1gcP6hKzMT4FPXb+I+/v6eQkzDxjdffxKHD+5CcEo9DRw7Dy8tLzZwaYaL54YM4ccIU&#10;J+QZzV090Dw4gvvPXuDxk+fIyZI6xsEWQ/1deP74Aboam/CPP/8VznZO8o1243W5x5F9h6Tvl4e8&#10;tBRUFeQpABzuaENTeSnKc7KQl5yoALFQ/l4tfy/JTNc0z09JQmW+/M7KVL+Q4z1daK0qU3ViYVoS&#10;agpz5e+5OLW6rDDx4VcPcOvmXSm/rSgtrnsFE+kzMVLSeryvH8ujQ7iysaiKxLvn1vH1hW3cvrCF&#10;W+e3cFNigkUNL82cvoKJ2wZ/iVQlXlidUiXj1S36XVzE+eU5XL14Dm7e/ojMKkFF/ywaxlZw5wfD&#10;Qnyaqlzavib10zJmZzeRkVYs/eMofLr7mCqHLK3sER0egdTYaM1PfHfCRIMKNhzxEUGIkm8ZEewP&#10;Zwsb5MWmY6VjDIXSzznTOYEHG1ewOruFK18+xPV732Ln6l1cufMNUnJL4OTuqzDRxdMHew4clHG8&#10;5LPdn6K7rgxDjeUYba5UmLjQ06g+9QjuqPDjgocvT83i+gbNnhLITWi99UuYyEBwRzOnRqUhgxEY&#10;MibwI0xkfH3bAAGpTCRM/HLHACEJEqlwJGAhzCRMpDKRvhiNMJHPpPBxS+4pMQEir2U0dWqEiTxO&#10;gaM8K2EiVZYMX8i2ESbyPpdWZl/BxIDETBT3TSKjY1RhIs2cXv1W+py3HuPqve/x5f3vMT27g6G+&#10;WUm3foRJfyM0KBaHDplKGfot3n7rj3jvX+/DysxcFyoEuLkg1MtNgosc64gIb2dEv1QmEibG+3oi&#10;JdAXMQ426EmOx2hKAibTUrEtZWe+sxtbi2sYHp7H7PIFPKVluK9/1mfYvnQHbcPL6JraVDOn9p7B&#10;ChP9wuPgy3Y7NA4h0ck4esxUldN90o4t9bWqEo6q0xtr02rmtDY9BgsdNRiuzsdSe40CxbmWclyY&#10;7MH1+UF8uSTfZ7oX6921WO2qxB2m29ww7ki63VwcVZh4jcpG2T432inHj2G7vxmjlbl6nduSxnfW&#10;p1SteH9nHlfnh1QReJXnLo4rKKTZUkJEmjWlYpCmSNekPSVQpDrx/NQAHkn5JEzsKEjR5+U1qHQk&#10;pCRUJKAkTOwrzlCFJdWQ/E314nJ3PTYHWzHXUY2VvkYFpzz/wnS/mglnfG6yVwOh4b1Tiy+ViJLH&#10;JG/dlXzGQKUiwSP/xm0Cx+srYxq+XJf3JEykMpF5TfZR6chAs6mXJS2NSsiby2Nq5pQmW/k9CNpP&#10;zQxhabQfEyPDKKxpQPfsOppGFjC9/QVkuIMH8u2fSh1CoPj8R+lV/AxMyXi2eXgJ9f1zaOmbkj7I&#10;GBZGpzEobRbVia4WjmrKdJ+0EaxbXn/9Hfz+rXfx7399jM8+lbGzqy/Cw+MREhKjEJG/adKUykT+&#10;ZnCU863tXHUhggJDVx+4evhrIFgkSKTvRO7nb5o8tbVzhrW0VY4ObnB2coeNtcGUNmHi/6ZM/P8E&#10;E9W3L9X9v9FzXn/jN9JXdcPY2Ag2JmdQIfk//agV6uw90BsaofM0K9L/q2lsQVReOaLKpG9Z04rY&#10;+g4DTNx32FEdsZ9wjINXXD1a5r5S06BG8KPAZIcA5RmsY+rhktaNFgKhjWc6IUag18RJue0XuuKZ&#10;IKt36zuFNM3L36Bp+Qkalh+hfukhmtcMxxIKcrt5Xa7DSTu5BwEhQ8PSA93Pe/DanGgzbjetPFJF&#10;AJVo7ZvfyvYznQw0Bj4TJ+ioGtNnexlzws643SzPwm0eT5VZ49xDnVgkhHGPzMcBMxccMrXH4WOO&#10;sLYNwhEZ/B82C0Xn+DVsXwV6pq6oySv6STlJU2smbvhwjz0CEhoxsvWtTl4TbI2e/wEj5wzqGIP/&#10;NOnEyPlUD6zLwH+IpppWHurkACf9p89/h8VLz3WV7X5TN+yWDumefSdx7KgtDh+yUXDp6p2Mvpmr&#10;GFimMoX+BDlp+QCNS49Rv/BI07rn1E/oOyPP+RIo9tLcK6EAVz8rIPnpVSAkU/9Xl37AytWf0Dv3&#10;BbIrh2WQ24Z0mvuhn45MGRBLSMp4CRSzWpCU2SyDlXaFiTnFHAiNI6OoF0etQ3HMOhyHbcPRNHwO&#10;E6eo4LlrmKRffaigj2pEKvY6qDaV/VQrtq/KfkkLBqNJU07mUr1EU5dUbfA301VNh0r+4bGMqUbk&#10;OQbTqI/1mgR6wzuPUdq1ipPOsTL4jYGJfCsGW5c4RGe2IaduCSnVK+jZeK55lWnJyeXWZXk+CbwX&#10;r0+oRaUNYRxjTpDT7CUDYdDGLehK77MPgItPgcvSWF6SMY8xcP9lqcGoSDx/T7blN1WJF78yBMJE&#10;QkQGqhJp5pSqRELEtS+ls3TtJ6ze/Bln5ZySzjk1/0R/KX6R2Tq4pw8i+je0cJHBf0CWmvXk5D2f&#10;V5Vo118GyXucbOY7GKGaTlbLfsJELhAgRHALL8Rx6xAZBLOjFAtP/1TYuifhmH0cmsauKoAbkmsQ&#10;uBmB4v8WVBHJNJPAyWb64VIlDd9J3m9F3pMKF0Iw9VXHZ5bnJByjCkhVfZd+0kBlE4HbL82DUm1I&#10;GD9z8SdVolH9Nbp2F57y/FSSWLonqjKxZ/6m+nwj4OM3YzpIETZ8Q4knmA7yLkwPBax8NykXBIlq&#10;AlHK8di5b1E5uK0w8ZhTGA5LWTxhR7N2kThiFw6n4HzMnHluMNssaa730vvJbwnz8tyEhYyZZ2jO&#10;1GDm2DBxSr9QNIk8dvG5+rWbvfIdWkbPqMKSylMqWuiri/576gd2VH3av24A1yy/TKPJl3mTCkK9&#10;t5QZgisq4QgACRv47govL/6IoOR6/a5W8p0dnCJh5RAFZ78cdE/fxOSZH9Tn4rD6XzRAQcJbmv0k&#10;zCXE5W8CRsJJKp2NJlUN5/2gMJK/R079iH4CPqm3CYZ5HNsTqv8IMLqXr6OwZRQWjgEy8HPDiWPW&#10;OHncHvv3mOPwEWc0tMxjYv4Gxpe+RHX3KvqXZfvUPalPn8i1nmDy7LeYvSj3I3CWuoELN6hK5H2Y&#10;FoSevVtSL24+Up9bBIpd6wYfg7w/FcyDW1TBPNO8xUlZ4wQty5+hDBoAGGPmPTVVy2PlO7JOtLYJ&#10;gJN9gAxePWDjFIXFM9/o4ow5+b4rV37EwoUXupjA6Mdx/sIP2JFrZBZ2wMbOF/a23jC38sZhU3f4&#10;RharmdNxgkh5JyrdR3Ykn7A+lDquc/5r0Ndr0+R1VR7S3ClNn9K8aev8bbTO3lLzpu0SCBxpJnVI&#10;3p+LWMYlTJ9/AZ+Eahy2CIO1a4J0nKnayUdq2YBClt61r18tiiBsJXhdkXIqyaV++Tix3SvX6dqW&#10;envtnqoUCRR7pd5RsCjflosA+O3ZFrIcEz6znLIc02ewKmNHLyKmoFvrrANWwXjvgAsCU+vQJgXz&#10;iHMCjrok4z8nAtXfHb9x/8odDCzelLIXib0nA1S5+JmJvxyXqKZb++U5mqSiqxiVTuHSHVRL+pRI&#10;JVU+ekW365hWkh6EiWyDGme/NiwokjqffQojBORiFrV+sPkEfVyoIGWH8I0LLwjxuNjAuGhCLqn1&#10;26zE9J3IeFqOZd3HOoX1CPsbDASIRpBo7H907bzQvgzV9UaFfbekmcGEqrR9cn8jVGTdpBBR7sGY&#10;92XdzQUbvB/rLW7TpKlVSL7CRIaIwn71cSjZBBOS7lRDESjSZ9uC1MGsjyclr+Z2baGg77w+W8nI&#10;NX1nmlfkYgpCS9aPtdN3UDp8VetxBj4LzTDOy3WYFvQhSV+STAuqyGkKd2T9HorrxxEekYXY0ATk&#10;RcejIycbo0V5GMlMxnRWMpaKs1EbHYTypFhEBEZgQDr1/VKRfnTUEzYBGShulwHg6Yfwi61CTvUU&#10;KjtWcU6ejSZQ/RIqkFo5iLymKdiFZCMktxlVQ1vwTa9DQtUwkqVvklo7qZYniuW8su41xEpfhdAw&#10;t3kaOXJespxPpSJhIuNoyZc0w9sl+enmc2j9zgVSVO9yQUdkSgVcA5JUnXLUWvoUnpFq6tTMKQj7&#10;TzjjoKmrTsTTLB4BIpU/VCYelfqB5iLNbP11gp6q5ADnUCR6xSHwpDfcj7nAyzEIbq7BCAxIwIFD&#10;1gq/aMaPfhnzqrrUt+xf/7YPn31igb2f28DDIwlttVOojqlD1PFgtERXokP6aHUFnfjLO3vg7pcF&#10;p8AC7LaIxAGnDDTOPND81Cx9rFHJN+yHmkv/1vJvh+D0m3/D/41/I+jt/8Dtj7vwUApsWVQhCpOr&#10;UFM1IHXwFxhcu47GiS00jC0jpaRRzQ42dkyhqXsKDh6h2H/QHEEBcXCXfklF1SDWpJ7mwona3nXs&#10;J/xzDEf/yAYePAE2LzzROpILr9ges+7ol3LH9pB+ZpuHzkh/3A/O3glqct3EQrZdY+Am7aB/QArs&#10;HYJg7yiDL5dAeHhGq9/CoPBctaDh4ZOKuIRyhEXkIiG9Un2u0YQu+0yO7rFISKpEdm6LxOUKEPNL&#10;2lWdaFQoGhVYNO1pVGn5h6Uhu6hJFVwmVl6ISixU32z2HuGqTHT3jYV3cIJCjs+P2sMzJAPB8eWw&#10;lr5Ip7TnzoHZ+MxM6rSB0xi++NL6gdQTjAdZzqWMEvISKI5KeRpimZcyS+sRLI8sc1QncszAoOZO&#10;Zd+a7GO7pUBR9hmhojEQJHLMQZBIP5OMdb/U61QYSxddfS+yX7Z442dkNc3hgPRrjtrTKkAA7CRt&#10;TWx8YeUcBEffaNj7RsHeJwbm7uGo7JpR86UfHLGHW2SW+kP0TihU86X87RyShsCkEvgnFMl2hpoR&#10;zaruV5PlycVdSK/sRUKRjDckLmgaU9OmBIhUJ9JXYkAiwWSz+jBNKGxVE6PB8s3CUqvkumXqL5Vq&#10;Rsa0VBCeUaUhMqMagfJ9fGNzYeYWpr4EbaRMciGAuVOIvtMJabMt6f5A8iR9K5rQXYAEqv6M/hdp&#10;zt7MNQoH6T9f8p2lRyzsfJNwRMaGlh7R2H3CFVbuEXCVuoA+Dq09IuEpZdsjNE3SKBaWLmFwD0pR&#10;eMn8x3s7eMdKXytBwaZXeAZsvaTvRdPHcg3CREepN47Rx6pTqPxd0lDyFtX76v9RygGtMzCmQtFJ&#10;8jy/w0FrDxy19YC5a4CCXvW5SosldqGwlTJDdwWOPglIym1EbFYtAmOLkZDTpGZSUyR9UwtapD8i&#10;5UHSLSa17JUijypGqvayyzoUnGZXdKt516q2GbQMrqCmfRrp8m2CE4qlfqI6cgYVbQtIKepBRfuc&#10;mpylaWo9tnMGbYOr6BheR1vfsvpbTJMxJs29EhQmZtagpH4YrQMrcr8uFNcNobBmAO1DaxiaOoXW&#10;3gWk5jYodKS/RqoEVR0YkoCQuCz4hsv4eGIFrf3TanY5v6IdDT1TyChpUvA3OHsKTX1zas50aPaM&#10;+mckWCYI7p/aUXOnbf0LaOzi+fOoaR2T96+R9ChRwOoj35SAMVzyN83XUlVJ06uJWZUStyAgMgN2&#10;rqGq5nTxikBieiki47MRmyLnxKWp8jA8LgWpOUXIL69CUFSsmjgdmpxHc9eQ+j/sHZnD2Ow6RqYk&#10;jRvk+kV1iE3OV5OnBIrRSTnoHJhCW+84Kuo75Z4JqG3rlfPke3QPy/X6MDy1hKzCclVA5pdUISk9&#10;FzGJqaisa1KImJadh+iEZDS2dcp1+zUMjcn1amqRlZ2L2roGjExMYnB0DANjY2hsb0dpdSXKa6sx&#10;PD6G1vY2xMfHq4nT4pJ8JCTGoLS0GMXFhaipqUJXV4fCxOqacpSVFqK0pACNDTXo7WlHZVkhstKT&#10;EOLvieb6MqwvTGB6vA8LsyPo7m5UmNjYWIn25ioM9DSjojAdJQWpaG+txLdPpSL7xb+W8kKEutgg&#10;2NEcka5WwDOpwPACW+MdyAjxxEhjFXwszPH+W2/jX2/8Dic+/hTJ/gEoSYhHYUw47l86hUW5d3JU&#10;IDJjQtR/opvpMWRFRKA2twBHPt6DxJA4xAdL3e8cCJtjNjjy0T6YfLYP//rNm3A6dAT7/vYXfPja&#10;r+D+789QYu2F2E+OIvg/B1DhF4EEJy+EOnph/0d7cPKIGTxcfZCUmIbPd+3Hp5/uV7cOgRFJ0r5n&#10;S/4Kg72b/D0lGV/fkQr62UN8f1cagsfSjy/JgreDjSoRP/vzX2F34BDe+dWv8K+331blIWFikJsH&#10;nCyt4G7nCAvCs8IiVOfnK2yszM5CZ3UVWirLMTUwiILUTBRn5KEst0h98FmanMR7//gn3vn9H/Dp&#10;x58oTHzz16/Dzsoa8ZHRSIlLQEp0nMLErsYWhYlNlTVorqpFmvTnaObU28lZJ/xpFjU8OAg+7t7q&#10;IzIlORMXzl9TM6edLdKvSspUMJmbmKh+/VLDw5AteSkhLBzJkVGI8PNV9U9UgB/S4qKRkSR5JSAQ&#10;n3y6B6bmdjC3doGNo7sqE2nm9I03fos/S5rQdKyLq5eCRipwOQlraWGr6kSaOs2vqMWV2/dw7+FT&#10;tLV3w9PDF0tLK3j67Ln0JzxhShOqplb43W//gIjgcCTFRiEpMgT5KXGoyU/H+sQoloYHUJaRqmrF&#10;2CDpz+35GFYmh+HmZI80eSdrK3uFiUZlImHiwUN71czp/oMHXsHEI/t3K0w8vn8PDh0+ClNbJ2lP&#10;nDC8tI4vbt3Dnbv3kZudA1tLCykDnXjy8B7aGxvx7h/fgYuT+yuYeHjfIUQEBUk6xbwyV0poWJGb&#10;/cq0KX0lGvxTxiq0pQ9F/i3AzVXTuSw7U1WL9JWYEEq/ioHyzglq5nV2ZBT3bhEmPsKtG1+hqbET&#10;ZSX1r8ycZqTmITEmAdNDw1gZG8aFpWnc3KLvvxXcOr2GOxe2cOfiDm5d2nkJFjdx+/w6bp1bU3+K&#10;VCQSJt6Q+Oq2QZmopk9lH8//YnNFYaKHdwBC0wrUzGnt8CJuUU32lCUduPL1D+iTvujcwilkZpbC&#10;LygWH+85hjd+91cZj1sjSvJVQrSUxQiDGd1Uyc80sZsaJfVzVIjCxCBfL/i4eSE1IhFzXaMoikjF&#10;QlMftobm0Su/bz34Dl/LOODMjXvYungTeeV1uhDAwzdY89rh4ydgb2eDowf2oFfqLQNMlNBYJter&#10;V5hoVPkRJt46Na8Q0RAmFdAZTZwalYkEgYSJBHq3Ty8p7CM8pDlTI1Q8Nd2P80ujChN5HPcT+t06&#10;taiwkECSMJEqRsYELfQpZ9zH3zyP1+azESbytxEiEigSIDL8EiYan1nB4i/UiYSTF5fmMDnYj/1H&#10;TsBX2ryS/imktg4hr28S+b0TYA0+vnkJ05uXMT53Gq0d4+huH1OYGO4VjfAQ6fscs1BlogEmfghr&#10;cwtVXRtgoofkYWeEejjJ8U4KE2nqNMLTDTFebkj0cUeEjQXa42QcGR+F2fRUnG5owFxLK04tbWBy&#10;fAVLG1+oKvHCtac4d/U+lk9dRVP/PFpHV9AheYkwkfWxd1AUgqJTEBiVjMDQOFUz00T0uaVZnJ0Z&#10;xmRzharhGPeUZauPTMI5AjWq+ajwOzvWqX79rs724+biMM6NtuP0UAtuLA7gi9keXBrvwUP51meG&#10;23FqsFVNnp4ealOISJhI86c0eXpmtAPdhSnYGmjWaxIqcptAjRDv3GS/gsOlrgYFi4SJNSlR8iyD&#10;mG6u1H2nxwgex1VJ2FOSoSBwvr1azutWmHhrZRIPJM/RPCtVkASihIlUKxIw8reaOOXzyfNsDrdh&#10;ra9J4SJVggR8K3xWOcYAOEcVIn69s6DhmrwPASNhIkHi/4SJBIUMhIkEidxnhIzcbwSKVxaG9Nnp&#10;o5FAlYEw0eib9Jy8+8JwL8aHh6R/2o2GoRnUD86ic3IN9+TDP/npJUiU/17Iti5KOH0NrcML2l+k&#10;WfnerkFsTM5horIegyWVcDWjtUo3Xczy2hvv4De/fgd/fec9fPSf3WrmlOAwKioJMTEpChSpTHR3&#10;91fTpgyEii4uPqpMpCqRQJHg0Ms3RGNCRkJF7uc2TaFSwUgrBmzLHOxdNfw/wcT/T0FhorRVr/1W&#10;TXL/+lev4cjh/dhelHpgag5F0l9J32eCAenLtAeEYk76h0vSL8wtrdCxf2KF9AOrpf8r/dCEmna8&#10;dvCwC05ahyKzbAylnTtqhrR74zu0LT81QJb1p2hZeii/ad7xKeoW7qOFUHDJMEHGVf1GlWDj8n+t&#10;uH8VNp6hfvkBWjaeoEGOq199hIZ1OU5+ExryfJ5LEMnA67Yq/OOqfQLLxxrz3txH6EOTnu0r8ncJ&#10;XNFvBImqOPwFTGTgM3GykPdg/MvQIM/ftCTvJccRPnnLwP/TozY4bukiHRcvWNkE4+Bxb/zrE3vE&#10;5UihvgyMrdzBEUt/mFn7wcTMHUdPeuO4bTgyqmfUByEVN1TaDauq6inGzv6IAXm2vLYdhOYOwj2+&#10;Eeb+hfj7AX/8+0gwTDzz4BZVi/D0DjW/SbNIh446YP8+Mxw7bIEThyxgbuIoGckfTu6xKG2YQcPw&#10;BVXMEKgpsJXnb5Z3ZmAaMa06Nr41gF2aHzwP9RdHQMJAFQWDKsPOfYfZiwbTit0zl5FVOSCDy1YZ&#10;5MkAM4cgsRbJGXX/BRMzm2W7SaFiRn6nQsT8yhGkFXTjiBX9mXFgG4qa3m1Vi9H83MiOAUIYlFIG&#10;32WcZDb4lGNs+G0MhCFT9OEnxxKEMDZuqzLtFFVF9Gf2Lfq2DZCCZuloYpSQkqCA37OgdUEG1/Gw&#10;94rDroO22HfUEf/ZZQeXoHzU9l9A3dgNDG4ZTDUSnPMaqjQkaJBAhWGf5FlO5BNeqbpG+vn0NXP+&#10;EXDxMXD1GfCFdGwuyu8zD4BzEp97aPBNw+POSXzma9mWVvTsV/9lxpR+ELl9+qZsf2kINNW4zSB/&#10;I6SkSaulGz9rvHz9e5TLoJyrtu194uHsHaeqREePaPWZSN9jrqH56meIfspU9Xb9v4Ka0bwqaSv7&#10;jTCRkJbb9DE2KN+K5nc9IotxwNQXR808FSZy4u2oZQisPDPQu/i14Xh+G05Oy/UYFBrKPX65j2oe&#10;rqY3BlXOyT4GKum4yp7vpRNhd4EtSYtNSZ9tBkm300w/Sc+zkp5M6wvfGAK3GZjGBLVM5x1JT65U&#10;G16+qWbwzJyiVJnI9OiYuaIKWarJCN6YvxhTkcv8RADHtGA8dvGluUGqiOW30RTwojxz7dAp7Lby&#10;x1GHEOy38MZR60BVR1HR7RKSh/kzz7Eqx9JEKM2PqtlBTgDKu1KRRTUAAyf1VCkg28xLG3Ic/WLy&#10;GJor4+QeJwmp0PKKLNAV2U6e/MahOOkSLeVqU9+ZqoNlOYf3IDxmehrTVNNTwqbcS01L8puc/1HK&#10;EKGbQfHBuoZmVLlgwtY+RBWozn5Z6JIPOSL1F9V9/RvPNVDhNyT1LM0103cgA5WRRh+sBp+sso/p&#10;efYnLeejNN+49VRjw+8XOmlMwKnpf/4HTdelG9+jsm8Rlq6hcHUPkQGUO2xMXGB2XBpPuxD0j57B&#10;1qUX2Lr6E+bPP8f8xRdy7jOMnHqMMXmPkVPynOuPNPB+NLmtZljleVl2WU/2rD0wwLEdKdsEmGtf&#10;6zZ99dI/pJp+k3RTX5GX5T4SCAsX5HsynpOyz5j+A7mtaSrlaEuOp5lnC8kXNraBMLPwle8Uic0r&#10;32k5Xrj0g5b7dR5/6Sc9j2WT12L556INJ5dgGYiwkxGA/cec4R9divUvfpD6+GfNI5wgJsg0+ts0&#10;Qk36ulV1pDyT0Wwu8xyP4Tk0d8n6R03bSaBZvAX67pTjCBMPmYfC3iMVx6wk3QOzcY0KFTmPx9As&#10;r+Yp3lP26SS2XI/gSKoALEjeW2RelXw4LceNy7OOXDDUIYP0KUkAf8Fg9pT1EM3yESby2eflWCqF&#10;+XxnOYF9gYriS5i/IPny4nOd6K4YPIuc1hVVjU6ef6FmEAfXvkJuwxxsfLPhn1CHNqmISjrXUNK9&#10;pXmBJlnrp76QNuC+wsPS4UuokAqJ25XjV9EwdxuN83dUOceFIo3zMkCXfoWqEjef6UKlPmmrGbok&#10;L6s/xPM/qdljAj6CPk7606wz/cRSycx2lRCPKsF5SSPGRsBnhHuEjjSfzPNoWpKLoNi/YR+KQfs9&#10;XIj1MvDe9GFrNLVMU+6MeR0GLtRgTMBAQDjC3xIG5H7Dsl+aLVgE56mZU6qLInJ7cErSmYsJ+GxU&#10;VBJQjMm5o/J7Tp6b35KqQgYeQyhqVJRzIYpRmc/FKentp9SsK+HmvOSHSV5PjpmW68zJdablW9Ns&#10;I+GitjPSv1i9+gPmNm9hcmoHIz3j6K9rw2BFDZZbGrFSlYOF8mSc6qtCr2zTR87IxDKWpbHskczd&#10;Nn1WyjzNF9/CCed4fHo8CFn0A3njOzQOryMgqQppVcMobl9AaHYzMhsnkVAxgPD8duS2ziK9Zhyp&#10;VaPqE7uobREZ8pvmTHlsQlkf0hvGEC7lMKa0G9HF3fBJqUFy9Sjiy4fROnUVFyQ9VyUdrCTfWXgm&#10;w8I9TpW8Vq7hcPFPxFErH1XqEC7uPeGCI9JuHjSRAYBbuE4+EzhS1UOAyEDfkSdt/NT0prNLGILl&#10;uEC5RpLUGz7H3ODtEKgwzk3qw7d++0+8/+FB5Bc1qjlNz9BUuMn5tETg4pGI/QfcUFjah7qKIbSm&#10;S4fePBKjOV1oTWpAuEsCDnzuhPSsTsxJfd4zcxttM/fQOktrHNLnk++V3rYs7do5hARkw/LPuxH6&#10;z/0I+evnsHvjfbjtskFJag06WqdQ0zymZgfr+3j8OnKbRpFb24OItGLEZlYiKa8OxdV9SEqvQl5u&#10;Lfq6JjHQM40b159iSxrrjcsv0DhwCntOBmkfsW/yDNYu3Mf29e+wJHmHZpKp/h+SckzQxn5bQeM0&#10;dpl4SV/cDwGhmQgNz0GYBG+/RBl8RahaJyw2HcHhSdi93xQWdl7SF3fFJ3ut4O6fovAxObMeUYkl&#10;iE+rVN90NGfpF1MGr7AChMdUIrewB6lZdQoCMwuaEBKdq/4VGYfH0WxgnPSBa5Au70f1oU9wMnJL&#10;2O+tV2hAZaJBtRSkJk6pSvQNJWROxEFzd1ViuUnfIL10ABekHfCILMXHpv4o7NnS+mOYZfZluWV5&#10;nGJ5ku/CeEbK0qikDRduscwT3NMMKX2XyhBE62XG7D8ZY4WL/yPQlyLrfoYlucbclR+13WU/hCZS&#10;jYpEBsJE9immLn4LM+80rT9OSL6k6c8T9kEIjCuEY0Cy9EFzFAw6SRiRRmNCGprw3BaY+STiuHsM&#10;7ELT1SeiifRNT7hEwFz6kQ5BabD1T4UzTb5G5CEiqwF+CWXwji2GnXwr+8B0eEQVyHEZsJTyZe2b&#10;rPsZu4bLd4kvRVBKlapUAxMrEJBQrtvh6XWIymnS6wUklSlg9I0rgld0PpyoPAzLVBOinhHZ6mvQ&#10;Vb41A1V/dBdAn4mEcjSHmlM9oIpEKg/pH5HvTQViZEatqhMJGakGpCKSJlejMmtU/VjYOKimRqMz&#10;KhGVVYXEwkZESp4rbxlH88AyGnoXNFR3TGvg36IzqtUsakRKCVIK6hR20cSma2AiPCQfeYWlqaqx&#10;pn0SZc0jSM5rQknjCBp7FlAq5a+8aQyVbZNILWpVeBmVUYrozBLJ3+kSMmUc5gtzpzCY2oUjLKES&#10;BVRvl3Uht6JH/RZSKdg3ex6DC5cU9HWObaKuc1ahIk2xljYMoaV/Ec19C+rXMKO0A+Hy3DTxWqlm&#10;S+cN9UHXtD57sKR5Xec8Mot7kF3ej9zKQcTImDFYvltacRsySzrUnGlT1zwaOmbR0DaHxPRaxMuz&#10;sO7gu2aWGI7ju8VLuWTIr5L6TZ6Lpk9LG0bgJ9/TXb4nTbiybmWZdPOLhltADGzdg9WMK30a1rWP&#10;oai6C3HpFYhKLtGQV96BgsouVVNzEURmaauaUCUY5O+W3jk0dc+APhnbemm6tVHqjjKpZ3LVFyPB&#10;ZUBklgaqSpNy69WELOEiza5SOU5fqlx8UN3Yj7qWIbj7Rqr6jKbxkjILVZWYWVCmMUPH4AQGpxZR&#10;1dyFtPwytPaMKSxs6hiRa/SiqKJFzZzWNvcjPbcSQZHJqG8bUN+KNIcak5yNjn6CxXaU1rSoLxsj&#10;mCS8zCkslzF8PrILSlBUXq1QkSZPE1IzUNvUqj4TCQsJD+k3sbSyBoOjExibmkVbV6/+jcfkFhej&#10;pasLXX290md1RkCAHyoqypCdk47cvEy0tjarqi4uLk7BYkNjDfLys5CVnYay8iLU1lQoUKyS7bzM&#10;ZCRFB6O6JAvTQ52YHunCcH8L+noaVJ3Y3l6roLG2sgDZ6TEoK0pHemokvn8hHZlf/OuqLUe0rwtc&#10;TQ8g1Nlc/STy3850N7IifBDhageHIwfw2bvvKngz3b0Pxz77DCVpqYj0ckdrVQmGe9qkzxGoQKaK&#10;AK60HFOj07h0/iZ2tr7A8tJ5hIdIP/mQNZzMXXHwo91yXXdkBgaiKi4KgSYHEbR/N0os7ZEr7VDG&#10;rqNodPVFuW8gkt28kBkWhaO7DuDY/mOwt3JQmPjpZ3vx+eeH4eEVBp+QeCmfWXD0DoWDZwCKyspx&#10;6eJZXNhaxdrkIO5d3EJTSTY8bK3xt7fexqH3PoCPhRXeff03+Ptvf4uChASUpqYh1NMbtqYn4WJt&#10;B+sTJ1FXUqpmTsvS0lGRlYn2ygpVrE3SN6Z8+4LUbBRn5cPP1Qsnj5rgg3++j3/85e/YK2m0b89+&#10;/O43b8HJ1hGF2fmoLChFljx3XGgU2uuaUZpTqKpEqhNTY+JV3ejv5o6owCCFW/7eXvD38lPwVSh5&#10;/dLFG7hw9joaqiQvx6UiIz5JlYiEXOnR0UiJiFCfj1mJSXK9WCREhKmZ01jpCxJOUplINScnWq3s&#10;3GHt4KbKxNd+9YZOiv7lL++qScsQeT5LOxcEMs2PcSG+KcwtbHDgyHHEpGZh9fQFPPjmW6SkSh3i&#10;5o2trR3cun1XzftaWNopTPzD2+9IfohEYkwk0uMiUZadisbyPIVlVN/lJ8ahPCtFIcax/Z/C2uwY&#10;PNydkZGRBUsrO/zzXx/oBC99JtLMKWEiYfu+A/vh4+OjZk4JnU7K/qN7d6sftmNyb1NnD1R19uHy&#10;za9w8/Y9REfHSh/QGcNDfXj84Gu0NjYo8GWafvrJbrzx+ls4tPcgQv39kRxNE7EG/4c0YVqcKWUy&#10;KQGxQQFIiQxX856EZzGSpmHengoVY4ODNBAm8pjYID9E+XtLefKS36HqT5GKQyNMvPOl9B1belBW&#10;1oCCgirkSt2TkZ6PhOh4hYmr4yNqmvfa+gK+3FnCje3lVzBRA2HiuQ2FiXcuSPwSLt44tYbrp1Zw&#10;bWdRgSIVi1Qm3qZ51O013LpySfp8wQhIzEbjxBoaxldx5t73WLz4FRbO38blr77H0MwGpmc3UVRU&#10;o5DvP7sO4Vdv/AlW1g6qTIyLDNM8RVVZSkSUmtTlOydFhSM6LAjB/j5wsXdGelImNmZXUSj3Gqhp&#10;x8r4IoZGFnD94QvcfQ58K3XLF3efILOoEnZO3vAJDFcTrEdPnoS9vS1Mjx5EX0s1+hvLMFBXhMG6&#10;Asz31GFnsvuV0u/m9qykzxyubdK/5LgCOZoONSoSCRCpHKS6kMEIBwn3zswO4sLymIYz80PYmenX&#10;7Rs78/hiQ+qsVQOwNMJHDRuzCg8Z01Qp1YOM+TwEk4x53KtYrsOggHJ9SmMGXtcIFhU8yjOryVN5&#10;PgWQK/Jccj2qSX8JE7PbpN9BtefgHKpkXCfdTAytXsD09jXMrV9Ge++01PtT6G0aQoRvLEKD43Dk&#10;iBne+M0f8OYbb+OD9z5SmOhHmCjlIdzTA+FeLgoTqU6kQjjGzxth7i6I9nRFgrcbIu3M0Z0UgyEp&#10;d5NpydisrcNUYwt2lrYwPr6MuZWL2k48/9kAldRc7uwpdExsoH10SfoRgdLWh8M/LE4V417BMQiL&#10;SlaYSCBN87tzXc2YbavDcG2RmjslsKMSkCZDCfcIuKggPDfepcrES5IHbizIvrEOXJ7qwbX5Psw1&#10;F2Gjqx5bVPy1Vys0JDzcGWjBRE2Bxpen+tQM6oNTC1jrkWMHmtWs5/XFEb0+AR6h3OW5IVX+ERjS&#10;XyLViXyezcF29bl7e2NO9xkVia25iaoe3B5u10CYSNOpVCYSJn4p+WShtUr9JxIm0i8jfSfyPoR4&#10;p+XeO2P0w9io5xvNnOq7v4SIfC7G9yU/UqHI5yM4pN9E/o3xHcmLvBcVhnwnmi29JfmYgb9/GahA&#10;NMY0uUrTr+ovUcoBYep1eQfm7fOL46pMHB2U/kyD9ImkP9U+uYpGyYPnbz/Cmat3cfvRd7jx1WOc&#10;v3pLzZ72z6zqIrTZ5TM4vXMFN89dwtOLV7DW1IZhacM8zG1Vac/FLK+9/kf86rW3VZn4wfuf4bPP&#10;DqhZUvpLjIxMREREgvpNVJDoHQRPn2D4+IdpTNUhgaLRvCnViDyGKkRCRgZCRONvtnlUKTpKvU9z&#10;p1TUf/jBJ///+ExkG/X62y+B4mt4+9evweLAXix3d2Otugmltm7IOWCGfunDdobF4sbMInokPXNy&#10;SpBV0KD936SSBqRUtSK5uh2v7T/oBBunGNT37GB4/Ql6175F1/r3aF95jo5VQrtnBtWWmtF8jrr5&#10;h6iXQLhIE5tUEjasPNTJOE7MEeYR4hE00uwXIR6hYePqI9QuP0DjxiPUL99TNWLTygNVHRon1n4J&#10;EQnJFIzJfQg1GXesPkWnhI4VOXbxkT4XYacRJhIiMhjBolEVwOfi8xmf8dWzynGEiYSSNOXKAfEB&#10;K3ectPdW00n7Djji/U+s8NlBD+RVz6kysal3U/1M8e80U3XE1AsHzQORUzOnJpq65dlpGo0qOao6&#10;qeChWiajaR1mAcUIzO5Ddusa0uqWkNeyiZiCUXjF1sHGOws2bok4ctIDu/ea4qMP9mD3J3txcM9h&#10;/Of9z/HZp0ex+5C9+iXcZS6dgfIJVIx98d/e1whyNR3kvbmf/soGzxvMNVJlwZi+cqj0M/gQewb1&#10;TXPxhU7q5tWO6ErTVBk8cxImOaNGAwd+BqD432FidukACqvHZBDZp8rEE7aRqkxsHDqrvrF0ov6u&#10;BGlFCIsYuE3gwVXVupKax9w2TGZvyj7GGzIu4N8ZcwKe+3nculyTaiHGhCScrCagohqG70MI2LF8&#10;R02L0szpLlNfHLaQAuwcioMnXPDHvx1GaHIDKrpOo3nyNmgOkcDo1US9xEbVGNWiVD0tXPlZQcO6&#10;PMcpeW4qDQkQrzwxQEROivNvq9d+1onbC/J3TpbTTxh9fREOEigSJhIuUHlIcLgpz70t5zFsyPXX&#10;rsp95J0UZOik/o9YuE74+q2+e0XPCtzCctXHirtvMtz9EmHpEAxz+xA1oWXnl4GexduaPoQLSxIb&#10;lX9GOMBAmKdKS04Iy98IvgfPEnw/hn98JXYf9cCB4y7w8E2Eq3ciTK3DYeWejq65W5rWnEh+pZSR&#10;601e/xlTsj0tf5vlteWajHks1YaqOOR+3k+OMz6HUWm4IsfzmQnbjEpPghAjLGTaMd2ZjjT/ym2m&#10;JdP9nPxtS86n2rNv7gqc/dPV3JKVRxIcA7Mxd+YxTjPPyTUJ7AgrCSx4T4INQmpVEZ9+oaaJx+V7&#10;83mNJsUIkQnl6oa2sc8qQFekH7H2g4VzJEzsQtSfn2twHhbOGHyqrvAdLxnuoUGusSzps0iIcukH&#10;jZm/NT/I85+Xd9F3Yn6RbaoFlm78iKXLL+Aemg+voHTYuITD1D4Y1l6JqB3c0TRhWtFnEicIdaJQ&#10;Ap+Z4IZ5xegfiapNBduSljSByLQ7I+elFXXB2TNeGrUgrcfMbOQ9JL26Z65hYOWljz4Clo2nBpPE&#10;UndTGTcg9fWE1Gk06Uq1NRWQDHxnfs9l+Z6EW/w7IfyQnD8m5ZJ5mu9NX00ExITBrAPWbv+M2qFV&#10;Vd44uwbBxcEfzjY+MDnihJNm3mjv28DOtR+xfEXK4qUXhrLPwHfnd5I0pjKT0IKLDNoWaO7zvioy&#10;+9YeqglcqtZYv7dIZu+Q8kGlKc/VfCcx6ymWOwI8Qj+WeapZp869UJXMtOQPQkSaKaUP2Mmz3ymU&#10;pfqwrmNZ2s8INUPNhSUnbEKxfOGpAsSlKz9pvaCmiiWmGoT5nWlBlXJWWZ+mv4W0OfauodKuBKl6&#10;ZePqj1Iff6/507iIgWnLepCBacBvy7TUciPBCOa1zpSYgJr+VjXfy/upiVE5l3mQPhNN7WNh7ZII&#10;M4doeIYXSV3E7/lMJ5pZNnk9BuYrTjQTOqkyUa5HgMSFAwSJBFE0dckyT398nJDm4gFdtHBZgpQv&#10;lnlV0Mhx+nxyjQXZx7JA86X8BswP9OHFe9IPI8Ewyw7P4fGsf1lmLnFRgRzLbZZLKm1YDpgPqKKk&#10;adKcrh3Q33L1zE1VJxYNnH8JEu+qn0SaG62evvtyIY7B2gHVgAzt0nbTlDotJtCcM+EefxMmEjQS&#10;CqqfWAI2CVykQz+sDFQjEsAZVYoKF+W5GQj+CACpaiSMpL/ZLmmb26Tv0ilx16nvDUBR7st7dksb&#10;zdgIOFW9xHvI+cbrUNU0InmD5hH7pPwRKBLwmgfmKAg4Yh+JiOxurQukatTFJFzkwWchUCSsIPxb&#10;krxIRaEkkT47FxoZ1Y5G341UJdpGNyK8fFZ9PHLBlFQTmicImfmO4xLoT7dfnmVcziGwoqqRwH/q&#10;9COsX5COvGT8M6eu4/Lp67i4vIlzo4O6KpMDaQ7EacqjUzr93VPnMCMVxbx88EHJyAOSEahC/dws&#10;DMVtK9i8/kLrjcBU6ZeU9auv6cTyfmQ1TcEzUfot1cMo7V5GUccCUiuHFCaWdCyiun8DoZlNCM9u&#10;QUJZL3KaxhFT2om0mkGk1Y/CKaoIKTUTSCgfQ8v0dcPCDUkXKv4tfTNg5pYA76hCmDmHqalxKowO&#10;mnmoD2NT+0AcMnXXQGWiX3iGwUSkTyzM7aR+kOPcfOMVUtGMJpWJ0X7xSA9IQpiZL4LMfBAdlAxX&#10;F2ljDtviN6+/i9+9+U98/NERfLrXXAa4ibD1kvIakYuswl64eKeiuHoI5aW9aMpsR8SxILTH1aE3&#10;ox0J0l7bHpV7HvSBT1AZliQPje38iJaZb1A9cVfLyB/3uuCD/W449LkdzP+6B+7v7pKwB/b/OIxo&#10;7zQUyD2mJN1pRpLKMKrHyjrmUNg0hsS8OjUhGBibi8iUsv+Dtf8AySN92//hfMnukiy7IZuQXXaX&#10;LSRhs2QTkpCEFJIQFSMqFlRULKioWLGLXexiF7tiV+wFe0GNRoOmKumNlE02Cdsb23eP9zxOc+fZ&#10;5/k9P3j/7/sXTmfuueeeueaaq831meM8MTJ1DVMz13FROsCLZ67j9ooUMPn75mdpp+79qmpSxkA1&#10;dYnDkDS+K0/+kPHyl5Lnp5HbcU7rOBWjm3aewuadJupec/9xRzi4RqJQzh0q/aCHaxQ83SIRl5CL&#10;2MQc2Lr4YN2b7+PdD3fjjc3bsOWjvdj8wQFs/cxE1YxUWkXEF6mHjZC4ctjL/TvllgLXsBLEpbch&#10;Ma0ZEbGF8AtOQ2FFl7qf9Zf7GJNcqveH9ykutVRhIuFhUCRBQIO6OXVwD0dkQoHc5wh1a+jhFwdb&#10;52D5fRosnQJVWUZAZeubjkEZiD2UsaKztLO7rcKQ03leX1Lok7qiXh5Y19hmSh4YQCLdmxL2s64T&#10;JPKFDoV9YgoTZZ8FWaqXB1kajLCR/YDBCBM5RjAYx5Vs4w0vN7HtpJcIvsRkUBxzv9a5BzjkGI2d&#10;p3xRM3ABjsHZsPFLg0tYHnwSKmDtn4GO2TsYWv7mpY1f/x4FXfMIkmcH94QyWAVnwjY4C/6pNRqH&#10;1Dk8H2nVAyhqmVJjrNPa/iUkFHUgu3YYDUMXNC54SFqNWmJxJ/wTy1HcOo20Cnlukn0ID1NKulXZ&#10;GJHBh9keZEpd53c8Zk7N6j5UM6aWdan7UkJA3gu6KqVLU4+QLDB+YrQ80/A7bo9Ir0FWZR+ah85L&#10;23MVdb0LqoKs7poDY/1RUcm4idyXkJHAkWCN7lSLm4dRWNePtLI2xObWqvtTeg8h7KtonVBYtxqj&#10;bwjFDcPq6jMksQQpVALK/nE5jDNYDt8oeQb0iIBbcLKMY+PVVWpx3YC6TY2VZzCqAitbJuQZdF4V&#10;gXlSH6nuo6tQxkqMJGBPyZfxaIK6I7VwDoe5YxSiUwnlBvSFgLjMWjj4JsBRnh94rYSmvO5cuY74&#10;nHp1PRqRXK6AjfEeGQuSrkBDU8oRnCR1oaIHufKMmFrao/A1t6ob/lJvPILTJa0jiEmr19iJ8dnN&#10;0j7kyPXE6bXT/WtVuzyzNo/rNVQ0jCMqqRzJkp/lTSPqZpSTE4SmRbWDiE6rUjenvG7GTiQEJWh0&#10;9IzR8A65pR0KCKkYputdujd1D4zVeJFUJRIophc0KuALjctXtWWp3COqDUtq+zTuIt2VcmydXd6O&#10;ruFF/b6hcwKVTYOoax2VNqFDnnOrVJ3MmIzxGeV6HMaLJEyk69rIpGKFiTxPWHwBPAMS1BVy38gC&#10;GttH4S1pSs6Se51dqrHx6IqULkgjE6hUTFMXpW39Y8gorEB2SbWcV/qyJil3jb3IL21UVSLjJVKV&#10;GBqTBmsnH2mPKpBbImU8NV8nPFfdo+YpQCSw5GeCRMZP9PaPgKObD4LCYxGdkAJ7Fw9Zj0ZYdLy0&#10;fQlq6bm5SM3MQm5hERJS0pGRk68Wye/j4uAXEgLf4GCEx8Zq3MRT5mZwdXWGG5UiYYEICwtBdHQ0&#10;fH19cfLkSQQGSnvo4QZ3D2eERwTrekR4KJLj4xARHIBQPw/EBHshK0nyPjkCOWlRyMmIhY+XnRzL&#10;B5mZ8RozMSLEG66OZggL8UB/byPmTg+iq60a81MD2rcMNFfDz94CDsaH4HB8N+J97VGdFYXytDBM&#10;d1ajNjsR4W72cLc0g9nhwzA7egw7P/gQSZFyvpQkHN63G1s/eB+HDx5CRlomrqzcxK9/AL+IPeUY&#10;8+73OCcPjwPjl+BGF+Xmrji+5wgcjp1AlJMDyqNCkO5qgzxHGzQ6eyBj1yGUnbTCo8Z2NEVFI87F&#10;FREe3jix9yDsTW1gZ26H1OQM7PpsP3bvPgpH10B9+SRa6q2jX7jUV091O3vl6iW01ko5iQzGhal+&#10;NNHNqZzvgzc3Yv97H8Dd5BTe/s9avLduHcpSUhQYUpnoYm2jbk4JE8tz81BbWIyStDSUZ2aguaIM&#10;9aUlCoioDMxPyUJRRgHcHV2xf9c+fPzeR9j2wVbs27Mfe3fvw/q162BhYo7yvGIMtPegrbYJ9WXV&#10;GOsdQkN5DWpLylWZWJiRrUAxITwCabFxGl8xMTYGYYGhcj/9kZdbjHt3nyhMLCuQa4pNQU5ymkJE&#10;ut9k7ETGtIsPDZN0pSIxIhJhfj6ICvCXe5SoMDEkKFjVnJxUPWXppDETt7z9gSoT169/Axs3blIX&#10;o2HhMTC1tEdAaCT27T8CK0s72Nk7Y+/BI0jMyseVu4/w4PNnSEpOV2Xi7Nw87jx4CCc3d4WJZuY2&#10;2LhhC+LkelITYlW5lpsSqzCRIHFhZBC58THIS45FbIgvju7bAXsrUzmWy0uYuHXbJ1j7ChUfrypM&#10;PHxkv8LEw0ePwN/f/yVMNDt6WGEiXbEeMjaHqVxbaUs3nnz7C374+Q+pB9IPSB0bGR7Ed99+jbqq&#10;anzw3ocaM+vTHbtfwsRkqZNJURFIEWNcwLKcLMnPGKTHRCk0pAqRIJHgNjrAT4FiuI+XgkS6k6U7&#10;VAVr4cHynS/SI8OQKPU5LyUZgx2d+PLxF/jq+bf44vMv0dbai9LSeuTklMn1yjg5OVvBK2HixekJ&#10;LI30Kkx8enVJYeBzVSTS3ellBYmfXz2nbk4JE5/eeuEG9dpFPFg+qzCRsRQN8RPpLpXKxAc3rsHH&#10;PwRh6YWoGZ5HrbSrfUs30Tp9EbUDczi98gC942cxNrGITCnPLu4B2C7169X1m1SZGhMRjtiIUIWJ&#10;8aEhSJJ8JVCkm13GTYyW9ig6LBg2VvaIj0nG0plzkoclaJCyeu3cVfQMn8bijc/x3T9QF4m3n3yH&#10;3DK+TOavcWl9QsJhYmkJBwcpPybHMdhehxFpowgThxuKcKa3HpcnuhS60Q3pQyr6Ls3g0eVp3L8w&#10;gceEi/8ywkS6aFZ14aX/imVI2Edl4q3FcQWI1+dHcGV2UAHi4yvzuH9x5iVMfHr1rKoMDe5OqUKk&#10;cZ2KR8ZS5Pd0Z8r9DdCSS4JDwkke0wAV/zeYaEgv1wkTqUy8tTCBW0tnMDMyhCMnTeEvfVB6fTfS&#10;mgeR0jKImsnz+PxPeca8/kTjJj79RZ4XJ89hYfE6xvtnEeQViZCQOBw5bo61a9/EG69vwifbdsLG&#10;whK+dHMq9SHMwx3hnm4vYOJqDMVYwkQXJ0RLPYyRbeE2p9CVHIee+CiMSPu4WNuA6bZunJu/gNHx&#10;RZy99AB/yb00xE0kTCRIpHXK91YufhqHmPc3JDoVvlSaST969MhJuNvaoDYvU11oXx7pUZDYVpAK&#10;uhhlnELGFCRUI+SigvDWVK/CxEt9BIW9ChO5nG8rRWWsPzqy4jFZXYBzXXUYKMlQiMglXZue767H&#10;Umctbo5363Huyf0mSKNKketUPFIFSXUfVX80AsPOwnQMVOQpWOwoSAOViIRts201CjvpqpRpXB7p&#10;UJtqKlMlImMvMkYi4R7BIkFiX3EGxiR9BIr8jrCQasiV8S6FiTze+f5mBYwEiwSJTA/BIe3fMPHf&#10;2wkS+ZlqSI0B+S9YSJBIuMhrpBnUhzQDWCTYvEe3ppIvhKq8xjsvlLd0c3p2bAB9XZ0oa2xVZWLj&#10;8JzGTRyev4S55Vu4eOMhOvon0TU4icu3PsfI7AW09k5gdPgM5sdmcW5gGPfGxrFUUY3JInkeNLOG&#10;u5MHjE/ZYc3at6TfeRtvrH8H27btxmefHYStrau07+EKFIOConSd6kRvKUdUH/oFRsA/KFLhIWEi&#10;1YdcDwiO0n6NqnvCRaoUCRENsRUJHfk9FYqMn8j2nzDxP2vW4tW1r62+uPL/K1Bc8xrWiL26dr3G&#10;SF6/Zg1cThzHcH4hTktbWmvnjuITNhgMisW50mp8f34Fs92DmJM2cbJvDrNTlzEsbW/P2BnUdo9h&#10;jZGRJ8ytw1DSOI9BAra5b9F85kc0L/yMpvmfFCbSWs7+otuaz8p3Yq0LdBn6X5CO8JBGFSNBFsGW&#10;gq5Lv6j70ubzss+5b9G49A2al+jy9GtdEjY2yr50hUoXqIa39qmyU8i4SJXhqiqS52MMxpb57/T8&#10;hIuM49Mh+1Fd2DxPF5WMn/fT6jb9/apCkfYSLr5IH49ZOyvpIbic+wKF7XMw5kSAjYc0hs7Yd8AO&#10;m98/il0HXVHRtIRLd4G2oWUY0+WNtZ8MBLxw7ISbDGDCUN5yHhPLv6F19mtVutG1Ht029cr68PKf&#10;qljkZ76tT/CyGvftN/RKfmTVzcmD7whmLnwBC/tAfLr7OA4dPIlD+4+pHT5kJIMRS43ZUNoyjeyG&#10;aRR0XwTjVjbPP5drXXUVSvechiVdudH1J10MDhAa8nw3/nzhfvWPF+f/BePXGMvrZ8xc/xk9p+8i&#10;qbADaYWt+pCXkE4XKdVqCfJwT0tMr1cjTEzP69BYiQVVowoTLVziFCbuNwtAYdMZhTyc0FYl1rP/&#10;Mr4xzQlvVWk9WTXup/BNfvM/l/yek+OcPOZ+BCTnH0InmAlPOOlMVQ6BGRVndOlHd3otk7dg75+h&#10;Sj6qAjiZd0LSllk+grSKGbRMPcXCPTmeHIPn0uOJceKfnwkBCAM52U0wME/IcP03jdG2eO8PLEt6&#10;+D1hBNPI9BmMaTwjvyGYmLvzl6qSuC+PSaNyiUvCBh6f369CRKg7zLkH/6hN3/lN4dKFx38jo2oI&#10;LsFZcA1IgbM8pLt587oCcNjYHVZucQoTW8bvalqoWDIARC4JFAyQQF1liRHwcQKKk8xTd+kK9Fe4&#10;hRUoJDOx8oWJhY8qEz38s2HtkYHBxa/0WFTwGcrxDKGnbFNYKMenqdtSnk+28U13mkIvMYNKj1CB&#10;eaz3UpaGcmCArwSAVHUSHNyk4vNL4JoYY0pe/0q2ybphSaXnXdmnvP0MHHxS4OSXpgpFp6AcnL7y&#10;vSoXCeuoJKVxgphLbiNg44SbxheSJY1QTxWMUkeoRuP9qeklmPaWtiEIRmJHzHx0SZewhHADpz/H&#10;/NXfMb3yGyZXflUQPXNT7NavmJd7SOUvYTPLCpdL9/5W4LQsxvhfC3f/1PtMJercXbnnN3+BT1QJ&#10;3IMyVHnKmDTWnsnIqT+tEInlxAATaQSJBD96z+U7liWeh9BlmdcneUDIeEOunefjpBHjMdpLe2du&#10;5YlTNjI4jpCHpls/6z1gHTAALNYPKvEI1BgXluu8b3pMSYPeO9mPn69I3hnqqdYjyTvdVz7r/ZV1&#10;rddiLAPM987Zq5KvXnB2D4aXR5g8hEbAytpXy3ZFyxQuf/6XxgzliwjzD//UMsy2Q8uSnJP5oCCa&#10;aRFjmleVez9j8MK3q8q2C99g9MqPCgmpjFuFhHJ/qU6Usn/2jmy7LvdN2kMqCuelztIFH92T0i0s&#10;fzd57VeMLv+ox+U624Pc6jGdsKMi0dg2GCdsw9E9c08hGe8/6z7vBcEgoSfBGusBrz8xv1MeSsJh&#10;5xIEe7cInUB3Ds5Rd9eEflROsh4TwvOesg7zXvC6acwDXivzkXnCtlDBIfOY+c77J0vuQ5B4mq5X&#10;5biukSWS1mgwFrCNaxKcA3P0xQbeH/2t5CnbVG2npexwslnVa1JXqEqkq1NOcNNFJoEijUCRSjVu&#10;I4DikkoaAkWCRYP6fFnKH6+HMSsZI61p8p667SWAbj79hfaRjO25xDTwvooR/LLOMn0sOwZlKD8z&#10;L1n+eUzGHma7VDZ+T2Fix0UZV0jC6yRhNXLsyqnPUTr6UGMYVk5+oSpBw4tIVB9SjWiAel0Eh7eB&#10;7ut/o1H6cI5NCAAJEuk+nLGIGXeYAJHqf4OHBMbfpeqIUI5GQEeoprBN7qFBxc2XMYZuAn1yvJ6r&#10;f70Eit1yDn7+t/Ve+1sVijRCCIWIkkfqTlqOR3XTgFw34YMUc1gF5eGEfaSqpkPSW7WNY95TnUhj&#10;28zfEkQSmFJFqNBC0ksYekbynK6gx+U8hiWviZ4OeI3q4YBqYzkv7znLgirU5bp4THWhKveLS147&#10;r1e9EEhbOHfte1y89wuWpQFekcZp5dJDrFy8i9u3n2Dp4m30jV3GgNzM6u5lrYdDl57hzMNfMXHj&#10;O7TPP0C7ZOqQ1OcL0h5U9S/CP7laIWLVwAV1UUqA6B5bqjEQcxomkV0/gaicFgSn1KGqZxGd0zeR&#10;UjGAoLR6xMv+SeVdCEivREhmHbIaxuESVYTEylHEFA+jUS6IL0IpnJd60DxxGyYuCfCKKoaR1HX3&#10;oDSdtDd3CIRHYJLG0zp6yg2HTVx00tvSMUTGir6wcAhWtSIhI5XmLjIecXCPkocDeZhwDkWsRzRC&#10;LPzgY+YNW7pKtpO+95QLIsLTkZFahjIqaELTcNjIGabOYYgvaEFkeiMsXeNR1TqNvLw2WO1zgcsu&#10;J5yvO4Pp4lHkBxTB1SgEpsf88MkuRzT230DbzHNUDDxCy9z3iCgdxWsfm2Dzeydx5FMLJEv7UxqQ&#10;hGOb9uLg+ydgbR6B/slH6nadL9KEyXgwvpDx7YbUPSVdNF649hyXbnyFC1e+xJxUyIXZ27hx8RG+&#10;kE754XVpFOTvW+lnz0unQ9eHR6VtPOEcI88Zn+OqlMmepYfYsNsO7+x3hoVHIrbutcCrG7bh7fd2&#10;Y9unh+HuGQELc0988tER7N9hjCA3eUhzCUVydBb8fcLh4RaMT3ccw7vv7cNb7+7GB9uP4L0PD8HY&#10;1FMhYjTdwYdmICKuBPEpTbBwSsWWPW748LA3jltHIzhq9fuwmBxVGbr5xoLxEWl0L3vS3B1BkdmI&#10;TipRJWl+WQeyCpsRlVgMd78EhMXm6378Hd2jOriFKXAkTNxr5KSuOgOTajRmLt3cO0eXY699DBKb&#10;5zAgdapf6gpfAOCylwCe9UjqIFXJ+vKBbGf7wpcz6D2BL4exbTUoxVn3VFHMpRhdlXLfc7KNbSfH&#10;A2zH2S9oGyljNfZD7AsMMJHt5yX5nb48Jb8xvADG8WB2xznUSQPeLztwbBhbOghzjgWD8+ESXSXP&#10;io+1veYzCOPljt3+Xdru36UNZpiMJ0htnIRteAG8UmoRVdQFS/90JFX0o6htFjmNYyjuOI2SjjOI&#10;KehAstThwtbTuvSKK4N7dDGipFwzZmqalLk0qbN5Dat1OZ1ujWU9LKMB0bmt+jlOjpFS1vdCoViB&#10;uLxWBV5habUKHVOkzGZXDcI9LBeBCeUIl+0hyVUKCtPLutVtam7NoMI1qhMZHzE0ZVWJR+DI7dyW&#10;XdWv+xc2jOpvcmrleppHESHPSoxvSOhGkMlYi+Vt0yhuGtdlXu2Q/oYgMiS5QuFlSnGbpK8MkZkV&#10;CE8phUdEhsZNJJCkypFKwPSSdiQWNCM8uVLTV1wvz1ql3WphieXwC8mCX3C6Qi+6+vSJTIKjbyQs&#10;XEN1PGHmGA6v0GyExRUjMrFE3fzuO+mi28ubJ5Eh7R/PQzel4Ull8AhI1Ri3sRlVChQJPYOkLnlF&#10;5uj1pZZ0KqBl/MaIlCoExBaoq1hrtxiFlq4+aXCX8YR7cLYCS8Z2TC5pg4/UldC0CnU/G51Vi5iM&#10;OlW6hkt+UaEZFF8gx8qT9OdoWqgctZZ2kcfmixtc8jmOL2zQbSxjLPJlDWevKAV4VAgT7DNOLaEe&#10;VeFsa21dI+Dqm6BtLttkxk/1C01XV6R0T8xYiP4RmQoDIxIlDVL3CSi9g5L0xQCvwER5JvfXGKnm&#10;dn4yXgpTI0RkXFyuM67kKTt/7Dtur/tYOgTA1MZTziljQitXaQ+8Vd1A12lu/hHSV0TIegicfaTt&#10;kM/RKVImo5IREpuG+AwpQ3HpiE7MRXBkqrQt4ZLeeHWHSZjo7h0GfzlWfHIO/IKk34hIRgTVqEGx&#10;8AmIRmhkCqLjpRzIenJ6gaxn6H6xiVnIzCtBbEI6wqMSEZ+UieS0bETGJcrzfZbCw2RZFpdXobK2&#10;Qa2wtAINrR0or6mX7RWob25BY3MTXN3dkJgYL/3SqmtTujvt7OxEV1cPcnPz0dzcjO7uTvT1d6Gp&#10;pRETE2Po6epGbmYWWhtqVQ041FGPrIQQdNYXo72+CA1VeerKtKwsB3V1JRozsb+nGcWFqcjKiEFt&#10;dR6yM2OQFBeEZw+uat/S11gJD0tj2B4/AF9rI53ATw5whK/VEfRV5yI/NlBjKoa4OcPV2gpmx46r&#10;+m7v7n1ITU3H8PAo+vtGcPmyDMRe/H33O3D/639wS9pEej+YvfY1Zleeoa1vHgEhCTA3tsTJvQdh&#10;c/AQvI2Pw+/EYTh+/D5idx9E3rFTyDxqijuN7WiMj5N+3R0ZEdE4+MlnMDtkDA9bV2QkZmLXZwex&#10;f78x7J39FYRHJOXB2T8atu4ByCkswY0b1yRPapCbFIOL00PorJH+x94W77z+Bva9+z4cjh7HpjVr&#10;8PGGDShLTkV1tpQFF1d4OTopTLQ8aYKaomLUFBQpTKQ1l5crTByW+0BlYnZSOvJScuDh6IFPt+7E&#10;1ve34eMPt+P9dz/Cp5/swrr/rIelqRVyUzLlN/0Y7OhFd1M7uhrbUFdahbqKKlVx1pZXo7W+ES11&#10;dSjOzZXP5agoKUZBdj4ypHw11Lfj1o3PVelZXSrlKEfSVVyGkowsVU7WF5eiqqBQ4zfWSXmrKy1D&#10;ppStirxcVBTkIjtV2qPgEBw5aqSTq6YWji9hImMmvko3p2+/q67gomKTNK4ilYlUMlqY28h2J3y0&#10;/VPESlruPPkST7/+HnlFpXB188LC2SW95y5enMy10TiLmze9i+jIGIWJjKmXFhuGhrJcVSaeGepH&#10;ZlwUijOSEBXohcN7tsPB1gzubk7IzMyWZ1Z7bN32qUJOujml67iDh/ZqzMSTxkbq5tTczBTHDu6F&#10;8cH9MD9+QmHnEVNLaScDpZ/oxaOvfsS1mw8QEChtg5uLlNFBPH/+FC1Nzdj28XY4Obrh05178Mra&#10;9aogjQ0PV1CWIelNjo5QmFiQJu2jr7dCQwNUzE9JUrUi3Z4SMGZK+SRMZBxFwsOE0GDdn+CRcJHx&#10;FMd6+1SZSJj47MnXaGnuRnl5o9T5WhlzViFJynKwXxCmBocw09eNhcEu3F2kS8zTChMJDx9eoUtT&#10;xko8r+5MH6+c1ZiJdHP6SL6nCvHxytKq69MX2+nqdBUmLihM9AsMk/G7lBW6OR0/h8aJC2idWUbD&#10;8ALaxxcxPH0OU1OLKMgt0Vhl21l+12+ElYU1YsLCEBcWrKpEwsTE0HAkh6/GTaRbWFq05ImNuS2i&#10;w2IxMTiJ6+evYaC5B8tLK+ifmEfL6Jye5/Tle5g+fxNZJbWw8+CYX9rygGCY29rC1tYap4yPYby3&#10;RfKiGSMt5Zhoq1C7PNmtIJFAkC5On16l0pCxEFeBHF+kNMRLJNAjDKS6kPZE8uvZtXO4dXYSF8Z7&#10;cXtxSo0wkVCRbk6f35R8fgEB+Vseg5CPENIAClfPPa/H5D40wkTu8+za4uo9u7Io921J8l7OLcun&#10;cl6uP7o8r3Dx85X/OhZdqFJByfPws8ZllHTdWJrD5MggDh4zgndMisJEKhOzusbRvngDD/8Clp/9&#10;igc/AU9/k/HuwhWMTZ3D5NACwgLiECB92zEjKzBmImHiju2fwc7CCn5OLgoSw9zcVIUY5u6kFunt&#10;gQgPD0S6uyLcxQGRbmIO1mhLjseQlO05aaPw8Jk8kzzCtWuP0DMyj8VrjxUmPpAErNx9ji9+BpqG&#10;z6K2bxZNA6dh7ugtY4BwGVeEwSc4VsYAkfCXPtTEyAwxQYFIjwhGdXoCznQ2qjJxpq0aN2YGVRlH&#10;SPaQ8Sun+hS6GSDgjYlOPF4cVVenD2YH1N3paGW2KhIJDBc7anSd7k2pSOQLtnRzOlyZg7IYf7Tn&#10;JmjcRIIzg9qRKj66FKXrUJ6Xqj/CxOHqQtSlxeB8fyuGqgoUct6ZHcFobbECP7okZRoJPvmZrkoZ&#10;F5Fg7+ZEr6oTCReX6KJXtlOpeL6nUWEjf0sYeGOmH1clDXTrSmUiXZ/yeLxmQkJCR6aH63RrSjen&#10;XPK3hJ5c8nsFiWdGFRAawCFh4uPF8ZcAkWCWoPHf69fHujWNVCUuD7WqAvO2pO+65O2lyX51c8qY&#10;iXWdvWgcPo2GoVmtw2eu3MeTH//Csx/+xPiZi7h27zm++wOYOXcDvYOnMTUwjdG6NkyVVWChpATn&#10;pX9alDFRoJUD3KX/MTd3xJpXN2Pta5uwZctWfPjhpzh48CQcHDw0LmJoaKzCxGBpSwgQCQu5HhoR&#10;r+v/ViFynbCRwPCEsTUcXXxV8Wxp66YKfFtHL42tSJhoiJ1ImLht66eqfGcf879Cwv9vTY7BmIlc&#10;virjiTfE3I8cxkhWDhYzClBj6aTeFjp9QnC1phHfzEpbMDOP68PSBkxewPLIAuYHZ3H76kO0dY2u&#10;ujk1Mg9Efs0M+s9+i+a5bxQc0tqWflPlHuGhwsRFxhmkAm4V7Kmr08UXQPGF21OCvlWwyO9WjcCQ&#10;b/x3yINn+0UqEL9Hmxjfbuf3VC5yso4KR42tuETXp3RNSrelP+mxFCSKUUVIiEioSFdlhJeMdUeo&#10;2HXhZ4WIhImEizR+b4CH/xtUbJznth/QMvsEFb0XYO4RgWOWqzERGUts9357HD8ViJT8flyTh+z+&#10;yRvqeokxDK2s/WFi4g0Lm0iUNy5hjOc/8/UqwFv+TR+0e879gKHLfyhMpFqx55Jc/7mvViHg0jca&#10;I4aqmey6GaTJw+/+Ew7YuecE9u07hhNHTXBg7zGcPG6J40YOOinVNHQZwxe+UvVd4+xjtM8/Q9ci&#10;XXt+r678es7R6Nbvv1x2cjm0LA/7139RF4OTt35X6Eb1HaEEJ2VvfAONS5RRTpczzUiUB8ZkeehL&#10;TFsFiv83mEg3pyV1k+rmlO5ej1qFYt8pf8Rkd6hyR2HZ52KPVye8aaqgEeN5DfZvmMj9CSe4/J9w&#10;kdsV+Em6dVJZlgQonKSncVKZkyacyK8ZXIapS7Q+lBLSUp147JQP4jLbUdV1BX0L36iiihPTNCoQ&#10;OfHP4yvYu/u3giS6OeP5eC0G+Hfu4d8KBAiBuB/3Z3oMMJJLHo9GoEhwMXX9V1U70a0slVC8Pl4T&#10;84OTOnRZOXP3L0zc/A1D137EwBW5pxe/VGXi3K1fkFDUpbCMsVBsHOVB2D4Yh447Yc8RB5g6RMDE&#10;ORbNY3c0PxlPkJNIBiUgIYGCITmX4T4YFHiqahM78+AvhKc3wME7UWEij2/vGi35Fgsrj1R0Sx1h&#10;/tIl2Ut4xXTLOoGhwZ0W1xV4yDrvs95v+cx0KWh6KgOKF0bYZTACRMN2Qqmr8pkg8da3wN0XxpiT&#10;fNAjRCRY5FLBovymomMeYSl1SMhvQ3hqPULFJle+VfWoAfDekUEMVVA8l6pK5XhX5fNN2X6Vn8X4&#10;9n5gVicC0jsVJj2WQQ9B+6fSVtK16UETT5jbh+G4mS+OWwQqTBxdeAaKMahOZFlRkCOfFTSL1Q1e&#10;RVBqM+qHrmkMPQJQTtTeYH5JneSkf0RBF7oWHitknpP77xtdqi71HH2S1I0tAUFa5bheC/OVeU+Q&#10;xklAVSTINSmwl2NzH+ajqjklf6iYVdWsXO+IFE5rtwjYu4XBwS1IBsN01eyrk2bn7/2+Ws7ld4SP&#10;rLf8nd4zHp/XJOnjOsv52buSX7dWISOXNMaOnJd6tbpdyrqUGVVs3vxzFdCxvhC03/gFZ+//ip75&#10;W6q44SSOm2cEXD3Ctb6ecghRFQLLwuKjVdh6VkajCrokfQoQJR2q6OQ1y5KT/woA5Dttd8QMaacZ&#10;ygGN6xflGqgIXpL0nZP7xnqpLw7wBYB7vJY/V03KPOsx6y+NMJHwsax1AY7+mapQ3W/qh4MWQchv&#10;ntX2Z/LGr2psZ+li1gDR+Jn3JV7ut6ULJ5bicMpJHkrcomEl9Xv62g+Yljaa0JO/YR2mcprlie0E&#10;jRPChGzcTuir0E22ET6q2vdFnrNNorKRx+J52QYRJhrZx8DKOQFO3hlw8MvG5PKP2kbx92w3aISJ&#10;i3JcQkHpZhQkMj4elWictKYLTANMJFBShSLTIMY2gRCSLyrwxRrCRJZNujCmipQupKmKrx69gyb5&#10;MVWlNWP3td/UGK+8NjkPr4tlkO0p7ynbEa73n/tW40Gynbn8tWyXMs5z8UWH3iu/YFDK3cjtv1/G&#10;OmQsxFbpG6ngJxAjSOy79veqil+MLz0prLsp6aXybuV3tElaOq78gVbpz1ulb2ecZ45Jui79hsEr&#10;q3GHCRE1vur1fxQqEiZSsWhwd0pQRyOo05iC/GzIM9lGBZ9c9qrC8Bb0/HQTyjQQJBIwcmlwd0qQ&#10;SKPrVBoBHt2cMtYalYGMj2gdkIsTthEaz9U/pRFXpE0joOU9IRyk0S0rgaaCSDke40OqklDSRZUl&#10;91l9yUR+K+fRa5Hj89oIHAkyaLznLBtUrjIWH691VrZTsUhj+vMH7+g9GL7xm/ZvhNrsO1nvzt76&#10;Fefu/Ip5aZRpjHs7cfkH5Mt4ap9NDJxiSlHQM4+5h/Lbe7+uAvbbUh9v/4S6oUvwT5UxSnk/KvrO&#10;6ZIw0TW6WNWKBF+pso1uEdmvsX+o6zuP7NpRBCXXaqzFuIIWaZfL4BtfjLzmCfgmViGxbBjRJcMo&#10;G7iufQLLLl9WYvtC9ZxTsOSvXai6zTxs7KoTylQNHjNzV5DIiWU7N04k+8LaOQxmdoEa89bJKxY+&#10;IenqotzVJx4RkbmIC81AlGcMQuyCEWgXAldLX8RHZMHDPggmR+1wYA+9VBzFyROOiIgtgJNvoioT&#10;PcIK4BaUg3Tp63btssTBD0zQEFeP5vAqtahT4TDbYYttW47hOUJRGQAA//RJREFUvY+MEZLcpC6f&#10;m2dlPC5j9KTqKbyzyxoff3ASB7aehNMxO6T4JyAxKBPvbDgEO5cMLN74R194yawdg6lnHOILWxXS&#10;tAycw9DEFVy/8x0uX3mKCxcfYlk6rdvXvsTdZbnp8vdMHtIe3HqGO3dln5vforB+EtuPusHUI1Fj&#10;3l588g/qRpbx1g5LfHbcE2+9exiHDtvh3c078MGW7QjwCoGnox8+2bILO97aiQ/WvAfbvZZIkevP&#10;icpCjKTV7JgD4qMK4eocjQNHHfD+1qN4/4PDOHjYXmEiXSES2jJ+opN7OvYcC8Q7B3ywYZczjOzo&#10;Jj5FX1ixc5F+JrsasSkl6qaQ/RCViAQJzl4xSMyQ/EwsVpgYn1ahCka+BEKXqAbw4Cb31FHuOX/D&#10;svDBvlNwDM5EdH7XS88UhPz7nOMRWz+tisQ+Mb6wMCD10AASq2afoXbuS+T13YJTQhusIuoQVXZa&#10;7tnXaJp9rm6k2R4znimVwax7+pn1UOqgwTi2M7xcROPYkuNijvfZf7D/pLHfNLyUpDBR9uVLYqzP&#10;+oKA3P+Bqz9jTOocX9aonlh1Jc3nDA0NsPy7Kplblr5FufyAzzb9V+TZQ8auwzd+1jEs3edzLFgz&#10;ckXdD1MRHF3QiqTyHgX7BIhcsj5m1IwgsbQXkbmt+jk8u1ljphY2TyssjJXfc8l6TbAYndusKkYu&#10;4wraEJndiLCMmpfxFBkWwEPqGaEhwaBHeJ66Kg2SNsE9LBu+MYXqxpTgkOpDLg1qRgf/FHVnSrem&#10;3E5losZqlO/42S1U6mlktrQlpbDlCwL+SbD2SYCVd7zuE51Vr0uezyU4Q86dg4D4El239UmU33MZ&#10;L2nMUvexTsF0oxylxzFzjYCdb4LWdcZoZLxEHmv1d4yDyhcZEmT8FgcL22BV0TLutJWM5w6ccpLy&#10;7QcbaVes3aJ0jEE1n5ufjCVlm717DHzCcxEQUwTnoHQ9H0EdY3xyu75o5p+sYM9K0uMbkw8/aXsC&#10;E4o1jwg2fSPzkZTXInnVIM96TYjNbER8ZhNC4yvUMoq6kVXWI/lXj8ImuadFLfCJL4C7tG0xufUv&#10;1aB0FZtV1aXQlLCSoJHAkfCS3/H3dAmbXNCsbl7p9jSnvBPJ2XUKFBl7lq5MM4ua1X1pae0AkuQY&#10;QVG5SJHf1rRMIq+sEwUV3Siq6kVZbb/mFd0VVzcNoai6R1WKzT3TaoxPm1fepu0BYyHS/TEViY4e&#10;UThh4angkcZYibGMCyrtEF1a55a1o75jUmOq8tiZhXXIL5fyFJuBpq5R9IzMobVvHF1DpzE4vYjO&#10;oWkUVDbJuRpQ3dKLtPwKVDZ1Y/7STTR1j6C0uh25xfWqQMwqrFa3pkOT84hJyERmbhlGJubRMzCJ&#10;ATluE13J5VcpWCwub0JVXSdyCqrVWjuHkJSWj4KSWvQPz6C6rhXFZbVo7ehHTX0LUrPyUFhWiYqa&#10;elTXN6GrbxATM3MYGptEQ0s7Zs+ew9zieZy7dBnnL1zC4PAQPD09kZKciKrKclSK9fb2YmpqBmfO&#10;LKCsrAKNjY3q9nT69AS6e7swOT2F8fFJlOQXozQ/HwNtLZgd7EBpZiwaSzMx1tOAmrIstDdXYHSo&#10;E8PDnRjobcHYcBfKirPQ2lyO06cHUVeTj7amMu1f+DfcVgeXU9J3nTwKV+MjWOhrBb66h8bsOKQH&#10;e6AkKQI+1qYIcLKHp70DArz94ejgiuSUTCxdWMEvfwK//g58+/0/+PJ74JtfGYPtL1x58oc8g/2J&#10;pYe/48ydn3H6+nc4vfwEE/PXkJVTATMjC5geOI4AB0cE2tog3NIS4YeNkHDUAmmmtrja0o3SiCgE&#10;yzmTAsNhuu8o7I5bwMXcAZlJWRpjae9+Y1jae8M7NBFRaUVwDY6DpZsf8orLcO7cIs7Nn8by/DR+&#10;+uIuumpLEejphg/f2oQ9b78L5xNG2LLmP9i6cSNyYmLRVlaOcF8/OFtZw9HaFtanzFFTWIqKnDyU&#10;pqejWKylogINZaUY7updhYmJmchNzoaLvSuOHTyOD9/fqiDxs0/34MC+w3jztQ2wNrNBXEQMcpIz&#10;UF1UjqTIODRXSZ0qrlCQWF5YjMricuRlZCEhKgau9vbw8/BAYmwcoiKiEeAXjKLCSoWJyxdvoa6i&#10;CbVS9lqq69BYXoHWykqFiS1V1Wgor0JPcxu6Gpsw0N6B3mYpi00NaK2vR2Z6BoxNLODg6v0SJm5+&#10;50N1c0oV4GbGkbR3QUR0AozNbVV5S/h4ytQSZubW2LZzN9ILSvHw6+9x7fZ91DQ0w8nNU5aNuHz9&#10;OmycnGBmaYfDx4zxztsfIDI8CgkxkUiNi0BBeoIqE+nGk8rErPhoVOZlyLjND/s+/VBhoo2tBRIS&#10;kxUmEvStWfOq2oY3NuLYsSMaM/GE0Ul4e3vDxPgkThw+oMrEkwcOynWZY6+c18LdB02DE3j8zc/4&#10;/qc/ERwSBkdHR/T19Wh5aG9tw8cfb4OLswe2bd+Jtf9Zh5PHjZCWkIC4sBDEhAQizM9b3ZxW5ucq&#10;FEyLjkRyRJjCQYJEqhIz42I0fmJ0YIACts66GoWIhInclxCSKsba4iLMDI+oMvGbr75/CROpTDTA&#10;xOioJLg6uCl0nOzuUGXirXm685zG02sXVtWIBInXL+q6ASYSVPGzbnsRH1Fh4vUlhYn3lwkYzypo&#10;vH/9qsLEkNR8dXFaM7a0ChSnL8n4cQFtY2cVJo6NzSIvuwjubj74bNc+zR87G/vV2JdR4UiKCF+F&#10;iUHhSAmNQELIKkAN9nBDtL8/HMzskBAWjzMjs7i+eAUz3aNYXrisysTqnjG0ji6g97S0f3OXkFfd&#10;AmuPAOkjQ+EWEAQrBwdYW1vC1OiowkQqEwkTR5tLMddbj+tzgxozkao+gsTn18+qOpFg8Zl8pj2/&#10;trAKFFfmXxrBH13GEvLdkTyl4urmwoS6caSbU4NK8cnVBQWJVCcaFImrIHL1OKo4lHNz23PJY8JD&#10;7meIsch13rPPL8/j4aUzeHBxTgEiQSLX756T465I2uQ8BoWiumK9NLcKEulmc2Ec12ZHcHVhBqcn&#10;RnHU6BTcwuOR1zakMDG5eQBjN5/imrSz96WdPXPnS9z48necv/0F2nomMD56FsnxeQgIiVeYuG7d&#10;Jqxft1GVibbmlvB3dkW49Dvh7u4KEyPcnBDq5qifI2U7YWKIoy3CXewQbGOGoYI8dKekYqK4Ct8s&#10;38bc+CLGT19Ep5zn5tOfVZF454sfMb9yH3e+/E1hIq2xfwbGNm5w8w2FH5WnAZH6Mk5EdBKsLGy1&#10;XswP9UpfI31jez1mO2px/+wEvpHy++jctEIyAjRVJ86tqggJvL44N44vL00rRKQRKo5UZOHB7JDa&#10;jbEu2d6J25O9uC993aW+Jv1McEiARohIaEaISHenV0baFcDxPAaASXXgZCPjNtZp7ESDm9P7Ul4u&#10;S5/Kde5vcItKCEgYSLjHeIgEiV9flvs/N4LbU/0aJ5FxHwkTaQR/hIT8/U1JE2Mm0m0q4y5ySZjI&#10;ayY4ZHqYFwSdNIJEppPKRe5jcIeqrkpnVhWXBiWiweUp843bDd8xH2iEikwf08nvmMdUht6T9BEm&#10;npV0jXY0obdTxhgNLWgdn0dl9ziaR+fl3v+Ir+XmEyZfv/8lvpX+nzEUR+ekrvdNybhkGpM1jVis&#10;qMSFoiJck+VSSQVCrB3h5+KDUyZ20u9sVJj45lsf4N13t+HIERN9iYEwkSCRMRMJEgkLqUaMjktF&#10;SHicKhENykO+GEO3p4SJdGVq6+AJN88gBYgEig4uvnCVz9yHsRTZv1E9TzenqzET1ylQ/F8h4f8T&#10;ewETGS/xzTVr4H3sGGay83ExowANlo4oPnYK3b5BGIyMQX9sAnqi49EeEYdOafvbYzPRkFiAs4xH&#10;2dyLNYeOu+D4KX+kl42i9+y3aDj9lULDhvkf0XT2ZzFZLn6PxoUf0EDXprLkNkOMPhpBYDMBI5f8&#10;TsHf6u8UCl74Ge1UEC7/qu7COHFHNUDHxdU4hgSMXDae/Rp1Z76S43+tqkLuQzCoQHD+GzUCQm5T&#10;9aNsr6e7Mnn47lz6Xh9u9QFXjtWx+B3a5Xr4EN6y8LWq9VSxt0jl5De6rVGOVzHxZNVV6tkvUdl3&#10;Eeby0GBi7w97eQBjLKwDR51gYhmImNQmLF37EQ3d8/rGOWMqGpu4yyDBTQaFkShrXoWJ7XNfqTJR&#10;03L+O1Um0viZMLGPgPHy96vx+WSdqsGOpa/QMnMPLWNXsOe4Az785DA++fQwDu43wvGjljA3c8Gx&#10;k85w9U1B8+AyeuaeoH32C00zXfnRjR9dCXKijbHIOHHMSWZ1syjGyQNOvOtk+/PVt+wNducXaKw/&#10;AoyhxUdSDnrVrUyKPERTmfhvmEhXp4ny8EhLymxWmEiImFXSj7yqETj7Z+KQeSC2HXaRB9QcfSNb&#10;J+fFFPo9kPRIujgpThBB46S+Koz+l6VOesj6vz8rwKDJsTiZzskRfqbrppnbf2Lq9h86acIJx9ap&#10;27DySpQH4gh9GDS19lWYGBRbifz6efRK2RiV8ji68osalTKccNd8lCXjdVGRRIhAJZOqmtRW1YZ0&#10;08cl3aLOyTrTwnRonjONL67VMOHP7+m2UI997VdMXP8FM3flfjEenHw/fe9vTEj6R29QSfqzAsWu&#10;pS8wIDdt9NJX+ha2iX04Tpj7KEy0cw6HkZkXTlr4wsIlBkdtwlDUelbziufhuQkHqPrRNIixHKha&#10;UPbhBCmhIJUqnJAau/YdrL1TVGFl6RCsMJEuHI0tg+Hsl4Phs1+pSoOTVApAZcnJKKrDCAoMbmw1&#10;Vo8YXYoSZOlSPtPFJiEeJ9bopvSqfKa7R4NRaUj1ISHiS5PzELrRjakBKBqgosEIFxmQ+55s/1yW&#10;X8pDIpfyFe79uHpOQkMOYhhvUdd/XnWZeFu+57Y78h2B4i3ZzvLmEl2N8r5r8iD5O+qHbmgMpwNm&#10;vjhhHYyT1oEwsghSlSvjp7Lcj8w/1biXV8SooiUAI4SjupLuTKlE7Z59hNreK6jrX8HY0jOUty3h&#10;oaT5rJSFouY5lHQtIF7qEifaeU0PJH135feXH/yGyw//1OMSUrEe022pQZX3b5ioboTFDHlPsEYY&#10;s/Dgb7E/cV6Ok18/hsOn3OHkHQV7z1BVBR485YbglApc/PxvvcfMA5YThZZSbljvCHO4JMxZkDJF&#10;RRwBHd0ockmlJ/dh3aSxrhggHJXCBhg3tvITRpd/wMTK99I+/Inu07dh7BimQJFvefPtc4K1k05R&#10;CMtqxvlH/2j7RCBOMMt6x/QpRBRjeTNMjhomSAkQaUybweWrASpyyXQSJrIM0u2wAWIbAKzh+39f&#10;H3+n7ZHkAV8+IHTkZDuByMzKNxhefIzm8Rton7mPcam/fHmDKmkCxMErUp+v/qYvfDB+IF8yCM1o&#10;wwn7MFh5xsDIKUyv94hDNIYufS3tyWqbQPiik8CS54YYnP+G9qzDrIsEjlxnHhlg4oLUfSpr+WIB&#10;z0kVOvPdKawQJo5xsHZLgpljPGy9MxQmqvJS0kr1OhVs5+S6pwmVmA45LsERARiNwJDbCZ8Yh88A&#10;FPWzpJMKGrYpdJ/XKu0G+zqWUYLFzLYLqJv+XNXxCXVnkNZyDjFlk6sxN6XdIsTihDjLM9tNA0Dk&#10;PWF55n1h/rWd/lzbNoJaKqN5fKZLsl0n1xkLli/v0I3zuByXqkUCL1UQrvyhMI6T4QSCBIr6EpP0&#10;4XQ92sEXgK5Dxi10RfqbbCdQ5NjlV1UoUp1II3gzQD5DTEOq/Ljk8VWNKGnXPJI8MUBFg81KHjHW&#10;INepRjK4L6UrVMLO3qt/6fmomjQoE/+tTqQakUCQMJLnYv239MtWV+PHpK/wTW/AomyjSpCwkfto&#10;mgz3VPKSx2D6+q/9pnnE+0qYy36B+Uqj21PaWTkW85D3l/syn5nndJnNe8Ylf0vAymvlNdGdfb/c&#10;2yVp6wg/eO5x6TPpFpfuGmcfyXjlyZ+YvPWdqrK75YsOSdw2owAYeSchs3UKk7d/kHog7cdNwvxf&#10;td2ga1PCxLiSHh27se2s6FmCc3iBKpmyaobgH1+mE/jOQZkoaBhH4+AFdYkYLL/LrB7UyW0b31js&#10;NnFFoox7gtPrEVfch7jyUYXczAOq96muZT0cu/I9TjjHwdQlFu7Bmepi8KS5J3YfsVGISJWiiY2v&#10;TtoztpdXUCocPKJ1Ip8KGUtp5ziZTzecjEkc5JuMmIA01Be0w0f6EncjDxRFFMJpvy0sd5njgze2&#10;4Z1Nn+LIQWvEJ5TAwjYQ7r6p6n6fsc73HnTGrh0W2PHWUUzXzGI0vRv1vgXw3+OCPet2YcurW/Gf&#10;dR9jzaa9iK8Yk3Hoz/rCINvj+OxWHN5njSM7jmPHOzuwef0H8HCJxvETvjC2iseEjFmnl79Hdv04&#10;TjqHIDS1FG2DSzi3/AyL5x7i5o0v8f23f+D2jYe4evE2bl25hx+eSwf64m9+9iYurnyLC9d/Rm3H&#10;osbSNnaKRnhGE8gco7M68ekBF3y21x6ffWqGvZ+YwPywDapzq9BUVItAW09YbD+BU+8ehN9eG/h8&#10;Zo6q4AwEm3ggxS8ZJ3ZZ4eBOOxw/4oV9BxzwieTX/oP22PqpqbpIjUguVVWhm1cyImNqsfOAH9Zv&#10;dcSad03hH1WBz/bbYedecxw4Zoujxk4IicpCRFwegiMzVWHIeGxUIBIgMoZiZELRC4CYqC+mUdlP&#10;d6j87EUg4xKOkOhsVUXtlPMTJsbI+FiySvt0y6ACHHKJR3TVuL5AQDUxoeKglC3GHGX805KJR6g+&#10;/QxvHQ1GYt05jeV8yCkLaQ1L+pLiqLTlbFcNSnBtY6UOcUzGeqoAUczwQghfJGO/wPEpnwsMLk7Z&#10;R+rYTfYxvODHcQTrM+sn02d4cYTGetx1+Wd9oYDPS70XpR2UdrHtvIxdhpnm5xqyon7hGVqWvsSQ&#10;jFNGpY5TschYuoSbcw/+QlBWCxzD8+ASmQev+CJVETJuIt2Z0tyiC2An95jmk1imn20C0zRmImMn&#10;Okk9dpff8wUB7+giuIZlKcCz9IqDndwHh0BCuVSp76nar1p7xaqa19wtUj8TENp4xykYJKTzjspH&#10;cFK5wkEqBrmdkIttBqEiISQViYRoVBs6BqSqKi8hp0ldpzI+I5WIEZm18Jf6mVbere5VqV6km1Qq&#10;E3kcQrKc6j4UNgwjs6IbcbkNqgoMlPKZVduH8o4ZJJW2IbNK9mkaQ1ByOaJzGtRta2xuC9LL+3Sd&#10;L1fRjWtwcpW6SY9LqUOytPH17TMoa5Rjl7UhOKEAcdk1CuDoNpRwLTalTNW1dW2TKKsbRmXzzGpc&#10;w9xGBa4KVVOrERRXhsTcZqQWtquKkmPCyq5ZNA2fR23fAqq7Tmv8xLDEUlVJFstxSltn1WNOhrTD&#10;jLcfGFOg7kzbhs+hffw8StvGkFXdq8pE5heV1ZVUpb5wsVrVfRoVkv5QedbMqOzV/LTxTUSYPHfW&#10;9M7r/WBe1nTPon3kPOp75hQqJuc1wC8yG8FSN8MlHwtr+iQPRlFQ3Y8Y+S3jOBZKH9A+dE4V7629&#10;Z1DbMoZVV8Z8OaANVc1D6hqVMRZbemc0BiLjwHJZWNuLysYRja0YlVQKSyd5JpJ2kCr0gvJ2jaea&#10;lt+gn6mIrGoeQUltD9r6Z9HYPY68iha4+EWhqmVA4/G0DUyJzaBr/AzaB6dR0dSD3PJGXdK4jZZf&#10;2awKxZjUPFQ2dKGpcxjD8puisnokpuQiI7sIA8NTqKxpRlOrlJeSWuQWVCI6Lh15hVW6XlBcg6LS&#10;OlTVtiEmPgPJaflobJHrbOyQ76pkvwrk5JcgJT0HBSXlqkgkUGxs6cTQqKSzs0/2q8DIxDQGRsbR&#10;2dWDkVG5p21tcHNxRVZmOsrLSlBeXo6evl709Q5hcEDyXo45MCB53tmBjq52VFRVoru3Bz3dA8jP&#10;LdJYewQYXTXFKE6N0PhiFTkJ6GgoRV+XnL+uFKWluaiuKER7Sy3KinMw2NeK0dFO9HbX45vn0mhq&#10;pCsZm8k+Hmam8LOxQpC9JY5+/A5MPnkfjkc+k/UtSA7wRLiHM1wsLBAVGIbHD5/h++9/x4/yrPed&#10;2OOvf8M38sz3XJ7/7j35DffkwfHG0z+x/Ph3LD34BRce/4HFz//QmLDn7/+CpVvf4OKN55ieXUFy&#10;kvSxvhGIjYhHuI/0jbbeCDZ1hvcRC8zKPStPSIOXuS2qMgthtu8ELPYbw8vWHdkp2dj56V7sOngS&#10;ls6+8AiKQ3hyPjzDk+DgG4rcolJcunQBKxeW8NMzaYz/+AHddWUKE997cwM+e/s9OJ0wwduvvKJx&#10;IPPi4tFeWakxBz0dnOFobQ9Lk1OoLihRN6eEiSUZGWirqlKYONTZg/y0TOQkiiVlwd3JE17ufjpp&#10;T9eZ2z7egb27D6gykTAxPDAU2amZ8ptsOFrYoiQ7D9WSxpa6BjRW1yIjOR1RYeGIDg2Hk40NTE+e&#10;gKujE/x8/GFpZovIiAQ8fvQN7t3+Aj1tA0iJTVUoGRUQiNzkJDRVVCI7MQm+Lu6IDY9EVEgYMpKS&#10;EO7vq7EAC7KykBCXiKMnTGHj6K6TrBa2zhozkcrENa++hrfefkeVG6ERsTCSNAdHxCh8ZIwzKv8+&#10;23cQ0WlZ6D99Bt/88jtKq2phZe+E1OxsDIyNyXjKV49PmLjprXeQlJCMvKx0ZCRGK0ykMvH85BjO&#10;TYwqTKwrzkViRKDCREtLI5hbmCAmNh6mFtaqgmS61kr+0c3p0SOHkJycKOk5BX//QBidOIljB/fB&#10;/NgRWMi6kbEZjp6ykudfNzQOjOPp97/h1v0nCidPnTqFuflZPHv2BTrbO/DBBx+p69aPt+7Aa6++&#10;gSOHjiIuKhKeLo7qrjMxMgxFkm51DxvCmIiBqjqkOpFgkbET6dozTT5nJybA39UFrdVV8jlaFYvc&#10;h+CRIDInKRGjPb14+vBzfPv1D3j+xTfq5rSkpE6sAfn51QgJlud1exdM9A8oTDw/1o+bZyZx++zk&#10;qrLw0vwqSLyxGi9RoeHKWVW8fXHjotrjlXMKHhlL8d8w8cmVRTy4vIjPb95AAJWJyQWoHzunMLFm&#10;4hzqpy6jZvgsOqYuYOzMJUxMnEF2Rr6+LPDJjl3Y8OZmLYfp8bHq/pWx7v5XmOjsjHipOy6mdkgL&#10;S8SVqXNYHjuL5aE5XJ9fxvDoPJoHZzCwcAV9Z5bRNrEgfXSTKkntvAPh6O0LS3t72EgbZHLyCKYG&#10;2jHeWYfR1goM1hdicahF8mNUARzBHmEejarEL65QhTj/wlbVggR+q+pB7ndeoR7zgmpEwsQrp4dx&#10;/cwYrs2NKlTkkgDQoCQkhH0mvyMYpFLw4UXCRcZQJGBcxNe3LqnSkdvplpT7ECQSVt47f1rPw+W9&#10;S3Maw/LuxVncXJrS4/L4vA7CR7piZXw6wkWCUrpRvSHpur44+99gYm7rILLaR5HRMY6hq59j6s6X&#10;Mh79Dk2TFzF87jZmVu5iYOIsJsaXEBaShMDQBBwztVFl4ptvbNaYiYSJAS5uiPT2VhViuIerwsQQ&#10;V4dVpaJYFF1pc5uzDQJtzHG+sx09mbnoSC/A08t3MTd9EZ1D86pOu/n8V42D+Zv0IdIN4Av51zS6&#10;iLbJC2gbmYeRtSucPfzgTWViwCpQjIpNwbEjx1FXUoxL02N4dFHGQulxWBnvwefnZ1bj9S1O4onk&#10;Fz9fn+7DLSoS6dpU7IuL03hyYUrKVTMezg/h/mnGRmxSGEYl3hfnJlWNx8+EaGfaKnF5sEXVh9z2&#10;+Pwkrk/14OmlGVweaUNrXgIWexkXsUXhHsEd1YE9JRnqupQAkYpEQkQqFCcaStQlKiEf4SGhImEe&#10;4yauSN9KoHeht0mh4ZdyDVQlzjZXqDKR7kQJFqlcJLAkCLwjabow1IqFnnqcl3SONUi+jLTrNX9+&#10;fgr36aZU0v7FJSn3F2fUHsk13iUklN/yOxqhJu3e/DBuSZ7cnh3A/YURNW6jPVwc0+2G7++eGVIg&#10;SRUkISvB4y2pG1SH3pG6Rve/M70dGOrpUZjYMnZGYWL36Yu48cUP+Pz7P/DTP9Lv//A3fvxLlr8A&#10;42evo1vGaHNDYk3tuCh9242qalwrLcfZojKEWDrAz4kw0QFr1m7CK+u3SB/0kSoTT5wwh7u7P1xc&#10;fBQYUokYGBKtIJFLlp2g0JiX8RIJD+1dvBRWe/mGyXY/hYiEh/bOPnB2D9B1hYl+Mt70ZazFVXUi&#10;lYn/b8LEtWtWj/Pqmv/grTVr4H/CGLPZBbicmotG6b+rpH8a8vbHREQEZmJiMBoahvHwCIxFRKMn&#10;NBq1wfE4L3k72NaHNfuPumDvSQ+EpDaja+Fr1M99LQ+Dv6JxkW/iixEWLtINKR8UV5d0S7oKEr+X&#10;dboA+0lhYsvSz2g794ta6wsjaDQYFYiEhoSEVAhQnUi1QOs56ahUqfiduuzk5COhX6fsTzC4CgkN&#10;gPB7BYedSz++/I7bueRnPnAPXfkDgyu/63Lk2l8Yvvonhq6tGmMGGuIGDlz5XdWMdA1KMNcpT7x8&#10;iDlq7olTVn7qLomuHg8cd9Q4cq2DFzUIvJGVN0zMPHHipAuOn3SFlWM0KtsuqJvTzrPfrqZp6RuF&#10;iYw51rHwDdrnv0bnuW/Rd/knDKzIA7Y8mDOmYvdFeTC/9L18/lrfxN19wgnbdpngwCELHD9mLR2U&#10;owwgvOHoHAW/kDzML3+P+eu/qyKIE8WGyX1OuBomXQ0T/4YJcYMZJtRphm2cfOcELRVL0ytfyYNu&#10;vz6AJmRUa8zEhNRKBYr/G0xMyWtXkEg3p1llAzhuFYJdJzyxx8QHRg6xCk8IE1X198JeQsUXRkD4&#10;P42gwGD8bICi/9MIOWicIKERAlLVN3nrN1U/jMiFmbnFwtwlFKdspMK6hMHaMRJ2nqloYByt0Qc4&#10;fROYuQWFsOOMiXb1ZwwvU036vcZ6ImTk9snrq6CWri8JCLgfjcCRZpiw59IQ54zGbYbPhjxQk3wg&#10;HFD3ovfF7v2NSUmzASTSRq7/otfCWIacPC1tn4OjbypcfZOkgUlW90bOXrFw9IzT7VZeKeoG0wA7&#10;Xqbj3j8v88mQp5xAIpBQgHnnd4zf/kVhomtonpR/X+nQ3aXse8PBTQbmlsFw8M5E/9wXCqr4WwU2&#10;sk6lEY3uC1ekDF2RpcGufbsK7KgApNFl6W1ZGoyKwztc51L2+59m2I/r98Xu/rC65GcCRf1OzknX&#10;nYSNVCjqdlmn0pVgkjBPYwYyjZJerlOZaFjSGKvtCpdyLMbzDMnthmVAETrPPENoZpfC+9axa/js&#10;pLu6tyNAPGYeoKrEE5ZBcPBJQ+/MQ1yWPD4v95UqWgIowjXNBzk3ASpdaQ6ceYranhXUdF9C1+Q9&#10;NPVfRU7lJPIbZtSd3Jlbv6ibS17D+Tt/KFC8J8b6SUB7Sx5+ed8IE6mopFtWQhfGtaObswtidFvG&#10;6zDEKeX9IoSiC9XZO7/q2/+mzhHy8BoHM+dgHLH2xkFp74LS6qTM/KL7EWJNS3kk0GKZWVXqEp6v&#10;1hVCK1W8yWdVw0l5I7zW9kf257WzfGi7I0u2OZzEZNnUus30yDGp4qRSs2PyJmp7FyVv5nVZ2SsP&#10;DoPLaJd8Nag7DZOybOc4CUqYyPaLE6GGcs1yrnXrRR1bBf1/r24T4zlpbHsI3am0pEtQgxLa4D5Z&#10;2yZZGl5i4FLTzv15fv5WrofpMQBIXed9kCVBH0G9uoyTtBCQ0YWcwrI7/2i7UjN8A2lVwwjLaoJV&#10;QAaOOsbgoEMMirovYlzagYHL3+mSbRqXbHdGrv6kbQPbibGbf4CuU6nwo9Kc62x/tH2Ve0N1KOM9&#10;sh2gTVz/VePjOoeVwNQpHlauiTB3SoC9Xy6mpE/iCxMEeuwvR6/LAEvaxrEbsiQUk2vgJDPBGIEh&#10;gRGhE8GhASbSuA8VLfyOwImgiUuWUUMe8LfMG7k8ZHReglFQsX5XOXwHxb1X0DL/VPvIaZ5X+vEx&#10;6Ve1fMnvmG9d8n1QWjtKOi6ibvyOKsiYB5xE54Q4z83jc5KdnxkHleflRDxf3mEa6baTKjuqagi+&#10;GN+ZLznR3ShffCJE7Ln6D7pW/lKwSJDI8RBfjqKqkfEOCfsMsQ8J/Qj4CBa5nUYgyG0Gd6SEeFwS&#10;slG9xyUhwmkpP4SJzEd+bwCPXDK/1SWp1DHCydXjryoVCRUJIAgkCBSpHmSdJ0xkvETCaa/4KlXv&#10;6n0R4/6Ml6iwU9LGdNCo4GQ5pTGfeM8N94uQghCBaku6VaSLRcZC5H01KKKoYNU4vJKOSf5W1llm&#10;6ApVhnOrKkrZn9d7Rn6/IMZ0TMi2Gfnt8G0pw/cYw1nGfWeeoGHkNow8MnDYJR7pjVOYuPUjpqRd&#10;JKRX1a60Y7XDl+GdWPkSJiaVD6G0cwEOQVkITq3WiWtLj1hs3HYMb318XN0NNg2eU3Wde3gBdp5w&#10;g2dkJt74YB9eeXc3YmXcE5hcrTAxLL8X5UPXtIxSpcU8Yb1jW5BQOgQjpxg5drwqYN56bx/WvPI+&#10;DshYjWPDI6au6k7QyilUQSKNL6DR1R77bsY4pjtBuhAPDMyEjxznxoUvEOuZhESHaMSZBcJi40GY&#10;bjqIHRs+xbZ3duPIXjO4u4TjwD5rHD7shN27rWBhEQRvj2QE+WTAwSgAA0Uj6I+Va9hqB8fNJ3Dg&#10;1R3YsGYj1q57G2s27YCRZ6KOkdvmvkGf1KHB8euIDUlFmEcoju83wofv7sLefVbYtd8Fh43D0C8F&#10;lC9JEI5Ud8jD6s1nuPvgJ9yUTvXaled4zECA8vfdNz/i6SOpbPL37Vc/49tv/sLdez/hwvJ3OLf8&#10;My7LvadreVOnWLEYWLgl4oK0R3Ye2XjrXWNs3nIMW983xpFdNvhkyx54mLujKC4L9nuMEG/lgzzH&#10;MMQddECdRwIyrANg/fFRuBxxhIupH45+ao8Dn9pi6wcn8eknpnj3/WPYLfvSlSPdIeaWtMErIE2s&#10;ANsP+OL1HS74z4fW2H3SF+9sPQlbuUfxqaUoLKcSqFlBYmh0NqISC+EbkgKf4FSk5tQpjMnIb1Sl&#10;ooN7pLqlDozIgpNntCqdgsKzYGUfhLDYXI2TedjSBxZeSShonn/pst06qBBG3mmIrhzFgLTFAzek&#10;PRJjXTQoj+nFJbh4EsnNl5Desgzv9D5UDT+EZ3KH1A0Ze0p7zjZtXoxLqg75Ypj2gVJOVYUodY8Q&#10;kf0B+wL2hewHCRPZP7LP5AtJHMOpK2tZZ/vMNpN1mapHQyxUtkF82eGl4liOx7aAcH1BtnNftvu8&#10;BqZ/mGMc6Zf6rv+miunVNuAf9MlYelrGM/GVQ3CKyId3QqnUtXIklXQgRJ4v6I40NL1agWKgPHdE&#10;5cgzSGkHkunSs1qeMZomFGyllfWqu1B6UCGwy6zoVTgXk12ncC5NfpNY2IjiplFUdU1pnEG6CeU+&#10;Nd1n1E0nwSBBGeEgIVbL8AWFfoyPWNU5q+u01hHpX3oX0DiwpEvuR7Uh3aDWdZ1BVduMrreMyn79&#10;ZxX+ESaugq8zKGudUiM4TC1pl3NNoa57Vo53FmXNYwoWQ1LLVblX1DyOhMJm5NQOIqm4XRWJhJBx&#10;uU0am5DpYbrTSumWtFpdtEak1CAyvlzKby1aJX21HVMIiZdyK+UyR85X0zyK8tpepGaUw18e+oPD&#10;kxGVUICs/CakZjcjlq5GE4oVtDKWZJQ844XElyIypQqhch8I8QhM4wuaZHw6hJIWSWdtP7JLWuW5&#10;sAL5ZZ0KFpkmxleMz6gE44iGxmahtnUIVU39qO0cR33PDLKruyX9TfCOKVCYyPznNROelraf1liZ&#10;VJcyTmZ4TiO8Yoq0DWccTILjkJRqvXeMVZlXLe1zYimc/ZJUQRkn9z5KnlNzKvqQW9mvIDQgpkSV&#10;l6mFkkY5ZnZZD9J536WMMG4t63RWcZNcS7PGSGzsmkR1+7hcdyFis6rVfStjSDLGZWxWLaLSq+Ah&#10;bQHjQ/JlgdWXCwpUpUiYSNeqVDmmF9SrupEAkUDRV/KcILG6dRD13TzHKFoH51BQ0yVpbUWF7FfT&#10;NoCcsgaUN3ajvnNYjSrF7JJalNd1oKV7GA0tvcgpLEdMfBryiyrR0NyFiuom5BaUIyU9D0mpeXKf&#10;C1Fe1YzisnpkZJcoZCytaEREdIouWzsG9bcEibT0rHxk5xWrUotWVdcov6+XY3egqrYJZZV1aG7v&#10;QlNbJyoqq1FbK2U/Lx/+3j7ITk9DQU42SktLUVVdiyJJW3lZDVJT5N7XNKKkrBQFpYUoLJV0lJah&#10;obEV5aVVGi+P6qiqnGQ0F8u1xIWgq7YE2UmRKClIV3hYUpyHmsoSVFcUIz0lHolx4Whvr0VNVR7+&#10;/PUr3LlyFs/vrKAoWdri40fhY2WFeB8PzPW0Yb6nHTmRwbA+uBsJgX5olvQtTs/i5+9+xZfPfsK9&#10;B9/g5v1vcOXOc1y99w3ufP4L7j35HQ+e/YXrj37GHT6rffG7PGtIX/9AnoWkH6NCceHuj5i/+R0W&#10;pCEfXbiN+eXHmFy4ib6xs+jpm8b0yDmMtE+itaQFp+W+J9PVmZMXylMLYbLrGCwOmiDA2RcFmQXY&#10;tfuAwsTjFo7qlpixTr0jUxQmVtQ2YGnpLM5MT2B6oAfPbi6js6YMAR6rMHHfBx/D6sARbFm7Fh+8&#10;+SayYmLQVFyGEE9feLm4wdzYDGYnTdVlaGV+AcrSs1CWkYGOmho0VZRjqLPrBUxMV3Wio40zHO1c&#10;8dEH2/DWhi3Y/dk+7NtzEBvWbYSXq7fCxNZ6KVNSVsL9gtFaU48aqk/lntdLmchKzURyfAICvX1h&#10;a24ONydHuDu7wNPdC6ZGFhpX796dp7hz8zGqyhuQJZ/TElIQF0I3kyHIlN8yTqKnsyu8Xd3h5+GF&#10;JLmmIE8v+Hm6ydjGD96ePvhk516d4Ld08JA+20NhIt2Jrl23XmGilbWDwsRjxhaqTGT8Q6oSrewc&#10;sevQEQTGJyE4MQWVza0y7vCEZ2AwErMykZCWpjHvThib47iRmYLA7MwctDbWoa2+El2NVRhoq8Wl&#10;mUlVJxImNlcUaczEnR+/DSsrYxw/eQQ+AYGwcXDGx5/sVMXkq6+8gfWvvYm9e3YhKSkBx46dgKen&#10;N04cO44Thw7B/pQpgr28cejwURwyOQUzVy/U9w3j9uOv8MVXPyAoOBSmpqaorK7Asy+foqykFJs3&#10;v60xxQkTqXw0NT6F1MQEhAb4IjY0CJFS3nNTk5ASE4mYoADkJie+VCLmyTrdnSaEhWh8xagAf1Xr&#10;dTc2IMzHWxWJBI+GGItVBfnoaW7Bk/v/BRM72vsVJNKKiuoQGhIDe1sn9La3Y6C1EQvDPbh/YRVa&#10;fXVreRUSXr+Epzcu67q6MyXsunYOz2/IdsZMvHL+BUy8iEdUzP0PmPj07h34B4QiICEXVSNnV0Hi&#10;9EWFiRVD82iePI+RhRX0D01LWctERGScqkNfe229pM0OaXL9zA/CxISwUHVzaoCJicFBiPX1RbS0&#10;Z3bHzJERkoCppgFk+MagI6cKN2YvYWxsAR0jZ9A5fR4dM+fRM3sBefVtcPAPg42nP5ykfJ40M4O5&#10;+SkYnziM08NdmBtsw1BTKcZaynB2sBm3FkbUnShhIVWBq8rAVZhIdSLNoCY0AEWCxK9uSp5cnldQ&#10;SEUi3ZyeH+v5L1enhHdiBH3MLy7pDlVVnedX3c0+uDCrIJFwkfflyxsXNP+5jSCRQPHm/LgCRCoQ&#10;+fv78huCxIcrCwoVb5+fUZWiuj29PKfG2I4PZTthImM50s0pITJh4mBPJ/YdPqluTvNah5HfM4Wc&#10;nmlUTJxH/cwlVIws6L2rHz2L/rllfYFmVLZFRaYjKCwRR4ytpA69ifWvv4Udn+yCraUVAt28EOPn&#10;hwgvT0RIuxDp5aovioR5uMp2X90W7OKIEHdH+FqbY6qhHqNl1WhOycGdMyuYmbqAoelL6J1bwcWH&#10;3+DG85/wkzyv0KQLQNfpZXTI94SJ1q7+8PIPhadPoAJFQqHIqHgcP3pCIftsfxfaS3LRVpSJKxO9&#10;eMxYlGLPJb+eMt8IXy9MKzi7NtmtEJAwkDDs6mgbnl2YxNXhVtyR7QaI+PT8lEIxgkXCxPO9DarA&#10;I0j8N1j7SsrM5+cmcLanDp1FKZhuLlc3pYSFbXlJ+plgkW5NH8n9nWgoU7XiQledukQluCMQJEQk&#10;FLw20aNgjq5GGYfwxniPgkMqFan+45KgkZCR+/B3/M1wbQEGqnLRkpeIy6MdODfQrEvGUSRQfCjX&#10;QaBIiEigSGOePCAwFeP3NIJQwk1e4525Qb3GB2dH1XidBphIgHhzpk/z0AATCUSZV4wdefs0AeW4&#10;wkQqdldmJ3F6nPG5OzRmYk3fFGplHPZY7vXcyh18Jcsn3/0FeVzF2atP0D66oF4jRvvGMF7XgsWa&#10;WiwWFOFqeRUuVzUg3MYVXnYeMD/lpDBxjTxXG5SJ+/cfh5ubnxqBIWEi4SFBIs3g6pQqQyoSCRMZ&#10;x9o3KALuXgSFfjCzctYXZZzc/OEonw1LA0x0cfeBvbT9DvauChMJAP//dXO6ds0reG3NOjXCRLpO&#10;DzhpojDxvIwN6k+aofGUJQakv5yRvuKclP1J6bOnwyMwExWD4agEtEQmY5kvyNW3Yw1BAdVknjE1&#10;6Fr8Rl2KEiQSEio4PEtXpd//Cwr+pDCR2xsWvvk/YKIBIhrclKprMAK7i5yIexHDcImuSb9TKNh2&#10;9it1mzOw8gsmbv+lE1iGGEsGo6s3Phyri0V5YJ2QB/CJG5yUlYfbu/Igy8mvW1R1/fPSGKuJE7mc&#10;DOMxDWb4zO/pEo1AkaoJKjL65OncyDECJ6z8ZMASAUvrAJ1sMLcLwCd7zTVGjqtfPHbsNcMnO4zU&#10;dh+wVrCQUz2DgXM/KDQkCOV1tS9+jW65xm7Jqx65broeJUTkucbkvEOXVtUqjF3IeEKM67P7mDP2&#10;HLSBsZEzDh+wgiXj6FgHwtwiBC6e6eibvI8LkvYzN/5W5Qljg3GS32AGSEfjpDYnv3WSXNZpLwHj&#10;01Uj9KASiUqq0aXHyCztRVJuIxIza5CQ/n+HiQyyT5iYXtiF7PJ+fUuWqi3GaeLb58dto1DTv6Iu&#10;Qg0wkSDRMElPiKCT9pwMEeMkncEUNrywf4NDw/q/t9FUxSM2e1fKj9jUbaoLf8fg+Sew90/DSVs/&#10;nLLxgam1t3T8PjBzikFu7Szapx9jlhOqko+EfoQkhIYKFa/9pi5hx679oS746I6W9aPz7NfoOv/N&#10;Szd9quQR4yT85E0pg1I2ueRE+L/LsMaMEuMEj2Hi/7SkeeymnOf2H2rjkma6ANRzU4Eh2+gmkWqI&#10;qavfq2snW59kOPokqPtRJ88YeAYkw8YlEqccI2HhkYTchlUXi4xvx2shYKVRIaZqSsl/hSqSzwbg&#10;oW+6P/xLruNb2PmlYu8JZ4WJx4xddcLT1DoUZvZx6Bi/p+WFk1aEQxp3kA9f3wDXv1s1QkMCxDvy&#10;He2+9NY0KgRphIEGuyf73ud22e+lvdiP4JDQ8IE09vI8p9v0mLJN4SQhIu3rF58JCL9cBXfczsk7&#10;AkRDXETCN4Ma17BOyKUuQOUzVX6EcNfkHDHlo7ALq4BXYjP2WkSqK8zmkSvYbeyJo5zM9IhW4HrS&#10;Klg+BynE7Zy6p/stSDmnCtTw9j/dprL+UZVJ9eWMlJXc2jm4h1egZfgG+qYfIja7A+MXnmFCEjp1&#10;5Tuce/AXMirH4Rklg9G7v+I60yu/pTtHqmQuyWe6LlSgK9sJEAkTFSiKESAa3H8alIsLsi/hCvcn&#10;iDtz/QfMXf0a7ZNXNX5RcGYjIot70H3uuUJtlkW6s6VL5OErP6qalnCdZYrlmEo4lnG2yYzHplCR&#10;61Lu+JmTmKqWY71n3RXjUkEX6/gL4/dsB3jPGEeSIJaxVtlusZ3SlyLYFsix/g39FCbKNSmgZBkW&#10;IzDlOXl+pu3f9cxQ91jPV032lX3OyL6EaPpiBo8rRvjOtortI8sH85PrhKXczjQbXg5gfeL+hvZI&#10;4SXrGNdlSehCkMMljX2Txq29surykSpLKjynbv2CJtkhKLcbznE1SGs+i4LeFQUa1WO30HT6obq2&#10;poq97exztfbFLzXWb+/5b9G68IXcuy/1RYjBS99JOfoNp6VNIoibvrnaFvDlh+kbv0lfXwUzl0RY&#10;OIu5psIhMB+TV37SfGG/SJeYBEIEiYRLVKCpMk2uQ02ug9v12mhyrTNy/VS6ES7+t+uVYxmOwc+E&#10;i9yPbQ5BU1LLeXhkdiGj9TxKe6/CLb4OzbIT8y+n5Ryy6xe0b+J9oRo/smAA7tE1OGwdCa/oSnjF&#10;1cMjsQGRhcOaDyxjOo6Q+81yxrKwLGWLE+y8HyzThnQwrZwIJ+Sj8o9jFMZLXI1f+Je6HO2RPKAR&#10;KBImUrVI150KHWXdABO5TtUiYyoS/BEkcju3ESwSpnG7qgmZn8wjSd+MlFvGVeREPddPyza6IGXc&#10;QkPcReatTuCLcTKf0JB5x2MNSdr75VoJLZnXBANmflkan+6kXQSCpSw9ljZtQb4fvSp9ovRNjNNm&#10;UDIqwOS9lW3Mn77LPyh8pSKVZcGgShzjuqTLcE9Hr0tfJ8dkOSF8NihjCTM47uJ4jMCDeTwk94NG&#10;uKAgU/YjoFiQ9oxqRXWPy3sl29l+dJx5ph4DWqelTC9Ke8Q+8OpPGvOU/Trjt5259ysap67BN7ka&#10;6bWjKO1aQm7TaeQ1TcMzuhgeEfnqEpCu/tZs2I51b+9FWnGbTsxT1UOYeNw2CGFJRVi/5VOsf3e3&#10;Towzvpp7dAmii/tRKxd6QdJIV7RUgRGIsG43Td3BcadYHDQLUOXhmtfe11h/h40cVZVIV6dUsVCl&#10;6BqQBCvXcJjYBanbZhv3aPm8GmPM2jkK4bHlMDb1xXkZGJnsskSKlOsMowCEbbeG2brdOLB5Dz7e&#10;uANbN+3Cvk+MsOX1T7Bh3Xbs3mYEK+mPMlOqkZdWB3cZx7dlSj+S0I6kXZ7wescYB9d8iHdfeUse&#10;fF7Dmtffw3HnMLSfeYKhi9L2r3yPhqZJVObVoSA5F7u27se2D/dh28fHsXefI958+xi27rOX/s0P&#10;0RkVmJi9hO+//xtP7n2Laxcf4tL5B/jiCR/Fgd9/+xvPnsuNlL/v5CFtcv4WZs9/jRkZM02d+xVT&#10;F36Bg2/+6gsMMkYxtY+VfCvH5g9tseY/e/HhNlucPB4MoyO++HjLYXy04VPsems73A6bIUry1G7T&#10;Zwj+1BjtgRkYTquG3Y6TOCnp9JXx5pGPTPDZWwfxwbqd2LLuUxzYa69xzjmOPiBjmOScWgUPYSmN&#10;2HY0AP/52A6vbLPDmk2HsebNndj8wQF1c2rvGgo3nxh4BSQgMj5fxrtlcPKIkAe5BBn/Vio8IIAg&#10;RCRAJFS0dAhSF7ZWBMVSzggTAyMyVKVk4RoBG59UdM88wGkZz9GNtm1QIY66JCChalTHd4aXCwev&#10;SBux/CtGZExfP/cVwspmEFw8hajyOYQUjCOj8SICsvq1zxq/+of2Oxyzsw9iu8i+kS+P8HmAfRn7&#10;TY7Thi79qONtw/iWS9ZPgkdV84sZXrgwKBqpFqaxvBMUqnEf6Qf5IsEFGXdIM6tjDdYNKpVlOIxz&#10;YvyNqtclTawzMrzWdo5tANuMbvlBWd8lROa2ISavReE9LVryla5Eo7JrVZEXkl6h29OrulHcMoGy&#10;9klU95xBSHKZwjyCuJKGMY0bSFeahHopBW1IK+qQZ5FeVLROKOyr7phWkETFXXJ+K2o755FTMaCg&#10;KT6vFXSHT/DHeIaEiDRDXEO6RGV8xCIZGzX0LyrEotElKiFmWdMEiupGFGDm1w2q6pDxEgkNM8s6&#10;1W1nSmHLalobh2Q5gtKmYeRWSF9X2ibPWPXIKu9AlFxraeuows/i5mEU1Q8hMa9R3Y4SYmXJ8VOL&#10;WpGUL/khxyTgipFnM+7Dlz6jk0qRI+1aU+c0KhuGVImbllODmvoBZGaUIT0lH5lSvyNDohAVGoPs&#10;jGKkJBciR57x0rLrERSdA2v3UIVidOfrG5KuRnfMVP2xfUwpbJS8bkZidjky8qoQn5iHuJhM1NZ2&#10;Iq+kAfGphap+i09IRWpKJpKTU9FQ34Km5g7UNHSjpkXyp7wTuVW9Cidza0eQXT2kYJjwMLawU13d&#10;0uji1j+1BgEpNbAJyEBCSQ8Ckqr0JQ+fmGK9b1SGmjqEaUxGr7CcVfexMUWS/9WISJc6Ks8wdj5p&#10;cJBnP4YKSCvqQlBcyQs3rpmISS1DaFy+ukilK9OUgjr5fY7GbfSMyH7hcjYd4RmSDmk7oiSfqGg1&#10;lvptJ3XfwjFIlclGFl44ZOyIExbu8AxKREhsjsZttHENgU9oiuRpOmw9wxGamI/g+FwExuUhLLkY&#10;XozLGpsrfVMkAuOz4OQn/UAy98lGRFKOWlB0Cmzd/KU9SYB/WByCwxPg5Rui7rQcHN1UrcMJTmcX&#10;T/3MiSw/vzB9Q97HJ0RdbtE8POR5xdpZf8c3552dveHlFQR7e3eNwePg7AFXTx/YOrjC2s4Zbu4+&#10;8PCkKy5OennCxNxKFVd2jMVnaQ1XZxfERUXDw8kJp4xOwtzcHGZWtvp2/vHjZjA6aSF2CkeOHYWZ&#10;tTlOmppg/+EjCneszO1weNde7N36EUKcLVGXFw+HE/vQXJqDEG8nbP9oM3bv3Ibjxw7B3MwY1lZm&#10;ahbmxsjIkHYzNgTJ8WEKHi0P70FSgA/c5fwOJ0/Cz8YGqcGByI6JhI+tFbJjY/Hohgzg5O+PX+W5&#10;8c4zXFp+iOUbz7B88ytVGF69+73G/L316Dc8kvbr7rO/1VPMtSe/4+aXf2PlyR9if2H25rfSxv6G&#10;RRlznL39EyYuPcPpla8xLY1s3+kbGJH+bvnGt7gh+z1/8iuW568izDMYnpYuyI3NgMmekzh10Bge&#10;Nm7ITstRZeLOPUdhbO0Cz+BYhKfkSjlNgbmLl9SvPNy6dQPPHtzD5zeuAD99jaWJIQR7e2LTK+ux&#10;/8OtChOpItj8yitIj4hWBSKVfb7unrAwkfvxL5hYnpGt6sSu+lo0V1a8hInZCWkKE+2snWBibIH3&#10;3v1IXXxy8n73rv0a78/VwQUJUXGoKqlAclQsooNC0dncisriUtSWV6K5vkGuJwtZaekI9PWDnZUl&#10;XB0d4OHiqgDQxdFD4+rdvvkY9249Q0lhDZJjUvSYiWHSHgUEaloiA4LhYucERxsHRAaHIiIoCOF+&#10;/goT3Ryc4Ovth62SLoJCCym3nIh96eb0BUw0t7JHWHQ8Dp44Bb+wSJiYWcPC0lbL754jx+QZO0/a&#10;9mZUtbZLu+GLoJhYlDc2IKNQxoGmpti1/zD2HzquMNHNzQOpiXGIDPJBVmIUmiryVZV4dnRIYyZS&#10;mRjo4YhPP9qCU6eOKUw0t7aBpdSnrTs+U9DHMdera9dj92e7kJIibYeRGfz9gmFmegomx47B4vgx&#10;OJhb4NChIzhkZKpuTgsbWjG5cFHLrK9fgNRjH6Smp2D69BQK5V6+8cYGVSa+/8E2VSZSKRUdHoZA&#10;H09p2wMRHuSH7OQEVSYmR9KtJ2MFhiIzPlbViFEBfgoSc5JknyRpr7w8FTATtCVFhKmCjwrFKH9f&#10;ja/ZXlePx/ce4esvv1M3p12dgygpqkdxYZ0u6ebU1zsAfR0dGGpvxtxAJx5dXoWF6ub0yrn/BhOf&#10;LC/h6Qph2ipMpBlgoro8vba4GkfxXzDx+f17ChP943MUQFWPnUfd9GUxeTYeWUTTzGUMnr2OoYlF&#10;VWYHBEdI3dqP1yWvrK2tkRIfg6TYSFW5MrbkaszEcFUlJgT5q6otxscXrqfskRudjoWeSaT7RKO/&#10;uBGXJ5cwQpg4No8WWTaPn8HQ0jIKGjtgJ22xk2+gujll+Tl58rjGTJwZ6sR0bxN6awtwursWC/2N&#10;uHlmSBV9hIQG16MEcgoOr60a3Yj+t/WrS2pUHTIvDDETaQR/dD9KwHjlzOhqrMnlBVUqXp4a0CVB&#10;IeEhVYkPZV8DxKXikcbt3IdGCEhoSYhIcPhgeV7NABOpTuT5eA6Dy9RHBGjy3eNL87h+ekRdfRJe&#10;3r6wgM6WRuw/YoSw9HwUdoyheGAWmZ0TKBw8g7LheZQMzqFyZAlVsmQsu37J567OcakfMQiLSn2h&#10;THwDGza+jU+2fwZrqSd+rh4I8/JCoJsLgl2dpH11VnAYJWU/XNqJcE8PXfo528PT2gJ9ZWVYbO1C&#10;tbQ3sx0jWJI2uU/KSNPIAobP3cLk5bu4//2f+Oofae+f/YpOKUcEiq3DZ2Dh5ANXrwC4eviqeozw&#10;x9PLH2ZGpzTWaHFKPGoyk1SZeHV6CPeXZvDk8hnND8aSpGLz4YUpve8EanQJ+uWK5COB2GQXLg82&#10;Yam7Botd1ao+ZFxFKg6pXKSCkeq7pb4GBWrPGFfz/CS+lrLDYzFWIaHdma5aXU4QWjcU42xvg6oE&#10;r0x0K8y7OT2Iu3Oj6C7OxGBlPqhaJHwjQKQ7UqoUqUykC1Iq/B7L/SNIpBpxsq4YK0PtCg/PdTeo&#10;OpEuRbmPwX3pyngXmnLi0VWShqGaPCz2NSokJDykMpHxC2+eHlLXrwStBpj4EiLKNT1cWj0W08S8&#10;IVAkQHwk23ntvG4DXDSoE2ncxjQTjr50e3p6WJWJt+UYjAV6eWYcM2NjKG9q05iJ9VLWmkelDvwu&#10;zykr9zA4fV7jJI7OrqBrbBENA3Pol22zsxcw0T2EpY4eXGhoxLniCiyU1iDI3EFhoqW5C9a+ukXt&#10;3Xc/wfvvf4Lduw/r+MrJyUv6IUf4BoSrW1OCRK5z3EaYSChNMMiXYqhMdPH0V5jIWImMk0j3plQl&#10;2jh44pSNCxw4lgsMh7tPkMZNtLF3gaODG7Zv+0xhIu1/AsL/J7YKE1/DOgWKhIlrESj91OmsQizF&#10;p6P2uCmaTCwwLn37eFgIpuNiMSX95nh0LPqCwzEQn4rG2EysSP1trGvHGqpr9hr7wi6oGC2zz1E3&#10;+w1qz3z/31ycGkwh4uKPq8Z4g3Q1eu5HBYYEiVx/uVT7QY0KRo2fePZrtfalb1SVN3BJBmY3/lBo&#10;YoAtNE4A6sTm9T9e2F86ITpx7U+Mrvz20ghwODk7wolSeYg2gERO1tKFmgEyGswAGbnO3/AhnkY4&#10;pGq081/CxDkKB4zdYGopjYeFL6xs/bDvmBU++swIB01dsO+4LbbtMsKevRbYuu04du+1xhFjH+TW&#10;nNbJ25Erfygg5HEJCYcvM61/SNrlem4SJK1eHycCdJL3Jl13/a4u/6gK23fMBXsP2eL4URm8m3nD&#10;1NgDNjYhsLKLlge3Ecwt/4zJiz9gWq6fscmoPPk3TFRAJw/wjOPHdYMZVDWcfKBxApum2+T7lafA&#10;2LknCgYTcxrUxSnfxiZM5DphYnx6DRIy6lftBUzk/nz7kzCRQOuIJZVOIThpH4O6oRWNO0a3oC8n&#10;M+6vGidA/g0U/29LnSx5/CLdTLOsGz4TPHICfxWQ/aNAUcHB3VV3aM3TN9X9kYlDoAbRt7Dzg7GF&#10;H07ZR8FZyntJ2yVNCwGBKvn49raUkZcqxWu0P3QSdmj5Ny2vnPwhfOaka/eFb8FYlTR+N7T8ixrh&#10;I39jMB6D95kwg8Z1lnva4JUf/6U0WgWYarJOkDMjdWPu7h/oO/sYbhEFMohJgZ13HNz8ktVtmous&#10;03XaUYsA7DcLQHrVhKqP6MaMrm8NCkpCBMZqJPjQ63zhOpGqxNMPpd49YPp+hldUoZZ/xkx09YqF&#10;lTy0G1kG4Lh5GBr6rymcY/5TKabuO5//nzDxLmHgv+AfwaDBCBANRqBoUCYSDtL+rVo0QEGaqvvk&#10;M7dR8ch1GtcJNBUiyvG4jW/dG4wgkWCNih3COCr5CNkUQn0hZYzlSK6HS1XwyL1xiKpGzcg9hUtU&#10;J1b2rSAkoxEHrSSPzb1xRPLm0ClZmvviqE0ozD2S0DR6W+vd6dtSt1meJG95fEJbKgjpSpXgk8aJ&#10;/bbJB1KPv8fwwlMkF/WjqJlBgi8hpWIYiaUD8IuvRWxBH9qm7+h9UbePci10C0hFENNMGKquTmUb&#10;IaPB5RmN2zlJyHXD5KACC0kjATLh2Nl7f+j9Y94wTziZz30ZN4nxzeiKkOV8aOUHFHReQHbbogIb&#10;KqnZfrMdNbSzbHMN7SwVcwQSozekXSNEkCW360sikjeGeGzzch1n5XwEF1TUMb4i4zXOSL1j/eek&#10;qVRhBYdnZX8CbLp6JQDkdwSTWvdlX3UJKvvQCDwIsP5tq+0++4u/FDLqCynSn7BvWV1SvSe/J5SR&#10;dLBtNgASLg2KD67TXsJTSQvzbUraXp6bx6fa16BIpEtIqjMG5XzD0vbzBRbmheElGJ6LakPmGe/X&#10;ZSkrnNRlntE1KuPfdi09V+tcfKaqvYa5x6g//QRNUjZ5L6iq773E+yLGmFUXvkHfwlfonnuGyat/&#10;alrZjxIyDkhfZx9UAGP7eHV1auyYAGu/nNUYkNL3ah/J+8HrkutReCTppxE+0TQOIY8pS1WqyH0k&#10;BFP4JWnnZDLLmeE+GEAi84K/JWxUJZzkaYuUo9S280hrmIdTZCUi8vtQ2LkEt9gaWAYUIKt2FhlV&#10;s/CKa0RsyRh6zj6Xh4GvEZPVrnAiLLNTto+gd/FrnWAnjOJ9GpZ2mv0q2zu2Vxp/kn2EfMf7RTfj&#10;PZd+VshHuEcYR6BIUEigSNemChAvyvjg2j+gy9PuK3+L/akgkUvGOOS+VCXS6DqVALGTQFKMnwkZ&#10;2y78LOvSh8j+PN9LVaHkoU62Sz4wD7lkftIIaQnwDHlP4zZ+R7hocDk7Jr8blvRTSUhVIGGiqU+G&#10;upQ0tQyDv2cuWmvPYfnyX1i8tlpmeV6qiBRs8vplne1HXPUkDrsmwy+jU0Eh25mBFRlP8dhyXnqR&#10;oNvYBcnnBTk3QeIc66mkx6CO4viGbZPWRfmOQHFY6htBIl0nMq10q0qgyOtVcCrn5jFZVgwvgBF0&#10;ELjT1ShjPrPscozWI/Vg+PI3YOzU8t4lmPmkIJAxnKXdTKoYQHrFEDwji+AfVwrviGxYOIdizbqP&#10;sOnjw8gqbUdl26QqfAgbjRxCVVHyxts78PZHB5BZ0oaajjMITWtAYuUo6qTgEp7Q3aPCEUmv9tXS&#10;Z5t5psMpIEvjIr794X44ekTAzTdWJ5hPWsrA3zVMYaKZYzCMbf0VJjJ22UlrGVc6hipMdPXPQHph&#10;D0qqRjA2cRWHtpvi5Bt7ELHLDlE7bWG76QA+ffVDfPTmNmx/aycOyHjz3Tc/wdtvbtfl7q1HYW3q&#10;BksjNxjts8VI+Siul88h/mMn+L1jgr1r3sFGeWB49bX1WLN+E2x9Y9Av44geydMp6aDSU6uQGpmO&#10;weYBRAcn4ZOPjsDkhAdOnfLHm1sOqXKPYHTl2hPcvfkUPz//A19Lx/3TF7/jO+nHzl18gB9/ln78&#10;0Q9YuvwQK/e/w6X7P2P26ncYlXs2K3XmsuRZVecNaWeS9AUGa88UnLCKwHvb+YbncazbYIr9h0Jg&#10;dELGacciYXLIB59sPogdb3wE213HYP3RHpzauBUtwWloCk7HeG4j4u0CYb/fGrZ7rWD+9hEcXbsD&#10;th+cRIRVGLysI7DnM1uNdb73sAMYx5BjpY8PuODNHQ7Yst8f7x8OxMeH3PH6e4fw+uZd+GjHMbz1&#10;7m4cMXKErXMw3OU+unhFwT80VWMhpmbVIjmrRpVeXoHJqmx66erUJ15d2nK7b1Aq/OQ3hIlHLLzh&#10;GV6IDilD56XMzyz/BI/Icph5pSKmsA8TV39BN184nHuOgQs/YvDyr+pVheEbGHPeJLgK/vljqBh7&#10;hONehchuvaQvJU5d+0vjMRMcXpY6d1Hq0ooseQ7Ga74o9cfg4lrjGYvxhUPtX2Ub+zG+DKZKRinX&#10;0lXouGJJxgB8SYkvI7Et4FIBo+zHcQWXBIg6DpElFbsXZX8updtRV8rTcv4hKi5fGOsM21a++EA1&#10;Ol++65ROPzi9AcFJlRobjwCfy4jUCo2Z5xOdh0jJ65TiNqSVtyOrsgdpZW36OTAuH+Ep5UgrlGeP&#10;/FUXnnR3Wd81K3W3A+VNY+rCM6+yF8XVA6jrPK3hGnLKu1VtR6CYlNemir7g+HIw3h8VhLk1g6p6&#10;oztTgkW+cECr7zurykMaISPVgXTLSYVzRcuUwszsql5VHFJlGJxQrAo2QjMCwPyaXmRXdCIhu1Yh&#10;YkXLiEK1LLkeqvvisqpWY/01DaGicUjj7jEWH5dslwoqO5BX3oGU3BokZdesqt4SimSfFhTwOIWN&#10;CI/NRkpWGXILa1FS0YzM7ApERaQiP70EmbHpyIyKR1ZUNOb7e9FTUwNve0f4OvsgxE/KrEcY3DxC&#10;4OUXDhe3ILiJBfjHwtcnCpbWHnB0DURgeDKcvULgxjeonT3g5uIJNwcXhHj6IyE0WvoXX1UTUeni&#10;YWsJF/MTGGypwdXFWSRER2iMLzevUNh7RMLUMQSJhR1IKOpQ7xiesaUKC2OKulDQNrv6QlteJ/Jb&#10;TyOncQbu8r13fAWK289IWRhElvzGyitZ7lU3iuvH1SWtT3QRKjvPyL2T+1fcA+/oEo2pmVMzhqyq&#10;YSk7/UgpIjAeQW3nHILii3DEzAOHzdxwwMQZe0/awdEvDl3jF7D/lIe6qqX764isBo3JWyl9DJWT&#10;bWMrqlDNq+6Do0+cuo5NyqyWe9WKjMIGafM94OoXi6DoLHlWctN1Qlp770jsM3HAYXN3hYgRqWXY&#10;I+fNq+tD3+wVGcP445i1m8a6tHYPhrmjN46ZO+LASUus3fAe/vP6Fryx6T2se2ML/vPqG9KWryo2&#10;1q3fiM1b3scruu0NXdK4/c0NW6Axp9ZvxquvbsTrcgyuv/baW/qZS/1ejrN23RtYv2ETXpXf8fic&#10;wH1t3QaseeV1vCHr697kuTbgrbc2450t78LGwhLFubkwO34UG9etw6ZNm/QYGza8izfeeBcb3nhP&#10;j/H2+x9g3cbX8cob62W5UdK/Ca+vfwtb1r+Jt9etRaCjKXqrc3Hsk3dVYehoYYTXX1mDV9askf1e&#10;w7rXXsHmTRtx/NgRuLk6IjcnHVnpCYiLDEZ+mrS5xsdQnZkKHxsbtFVUICcuDmkREYjw8cFge4fB&#10;Eyp++O5PfPHsF42J+Pirf3D/iz9wRR46L9/8GmPzN9Hct4Dl+z/izvNVkPiEz67Stz2U/fmMelva&#10;xjuy/Zq0lXM3f5Bnk+80VMS8PJNdkbZwWB4ST8tD8U35/taTP/Dsq78xM3EOkb6RcDaxQ3FqEY7v&#10;OgLTwybwc/dHflYBtm3diW079sPY0hkufpLm1DwExmfAytUbFXV1WDo3rzBxpq8bPz+5h9N9nQjy&#10;cMcWuc973vsQ9kdPqjJx2+bNSAuPUpgY4O4FHzcP2FnawtLEHBX5RagpKlaYWJKWhu6GOrRWV2Kk&#10;q1vyL11hImMh2ts4w9nJQyftN0q52fnpHhw7aoRNGzcj0D8I6YmpyErJQGZCMoK9fNHW0KQgsaai&#10;EhUlpSjOK0JSXDwCfHzh4mAPe2srhAUFq5tTB1sXJCdlqZvT+7efo666DQmRiQoTU6LjVJ2YIOlX&#10;9aGrJ+yt7BAWECTrrojwD4CvhyvCg0P0WB9t26luTjnJyolYlk0qE+nmdOOWtxXkRcYlKUz0l2Oe&#10;NLGAubUdjMws8d6OTxGTnYeOqRl0T04hKCEBroGB0n4XSzsbhwPHjuHQcWPsPnBE6tR7iImJ05iJ&#10;Ib7uCPVxRV1JtioT54dlnBTgg/yUOHg7WePEERkzHNkDDy9XuHv7KZD/cNuqapCxqDa+uRl7d+9B&#10;YmKiwkRvL39VJhIm2hibwEzWjx8/iQMnjGHp4Y3QlExEJqUjI7sAnl4+6jrTP9APNXXVMlZLewET&#10;7V/CROOTJmiur0NhTiYqSwpQVpiLElmvKspHQ1kJijLSkJUQh/LcbLWynCzkpSTpOmO/VRcWKExM&#10;iYpERlyMukYN8/ZUqFiRX6D3+vO7D/HV82/x9PE36O4aUpBYVFCLwvwaJCZkSBkJUZg40tmK2f4O&#10;PLy0GuPvi6vn8ez6RYWJtGdXL+ALujRdWcSX187j+bWLL4AjYeJFPJZtD6+exSP53f3l1TiK/4aJ&#10;gYl5ChMJoWqnLqFmegWVE5fQNHcdwxfu4+4Xv6Ciph1O0i+99/EnePX1DbC1tUVKQiyS46I0dmJi&#10;ZDgSwyNewMRAxIcEINrXR8wX9qY2SAiJw2TnCJL8otBRVIep3nHML11D++gseucuo3N6Cb2z55Bf&#10;1wpbrwDYSd9HN6cWdnYyZjaBtYWJwsSJrnr01xdhqqMKi4PNuDE3qAo+gjgqFLmk0d3p0+uLagaY&#10;yPXHV1ZdmxoAHyEe3ZDSxSnNABO57er82Cr4u3RGQSJdoS5PD6rikKpEQkO6MaUSketUKBIs8jMV&#10;iYSJ/J5qRh6T8JAQkcekOtEAFvkdjelnnMTbct57dHt5ZhzLE/24Pj2gMRNvnJ1FY02lKhPDMwpQ&#10;3jeD3N4ppLePoXjkLMrHF1E3fVFBcPUo4d4ZDJ++iN6eKXVzypiJqkx89S28zvbos72wsbLV9i1c&#10;7lWAmyuC3J0R7uMhZZVxFOn+VNalfQxyl++83HUc0pSbg/szZ9BfUIZz/ZO4fvkups4sY+DMVQWH&#10;nTOX0DO3oq4vCRe751e313ZPwMrFV5WJhInqjjIwAkHB8ux25ATSY2Mw3tGM013NmO9t0Wu/PT+h&#10;MPGq5MGlsW7cJEg7M4Qny7MKzujWk5Ds4lCLAsSznVVY6KhUM8QIJEgjMON+BGvTLWUKFKnWuzrR&#10;hdtzdOPZrxCPSwJDHpegktsIGp9LGVrqb9JtVCXSxSlViWN1JTjbXa9qPioTF3sa1LUpVYZUKRIs&#10;PpF7SXhINSLjGD6S+8v18z2NChG5rnZ6cNUt6vwITrdXYVD68MrkUEy1lCvcZNq+kTJMd6935Rg0&#10;un+li1OaQZX4SK7zgVwvQSKP+T9dnDIPCBMNKkWucztBIpe8DgNMpD2gwva0bJvs0Vig1+anMNzb&#10;i5L6ZlR0jcgYblRh4mN5Xh2YvYjJpeu4dOsLnF25j/bhedQNzKJtYhHzUk5u3niAh8vX8ffdR7hQ&#10;24LpoioEmDkiwMUPFmbO0r5vxCuvbMbbb2/DO+9sxd69R/VFLr7EZecoY8igSFUmMtahIS4iyxDX&#10;qUZ08w6EnbOnvhTj6SNjRCdvdXNKiEg1opWdO46ayPOti4/CR+7v7OarQJF99f+bMPGVNWvxqi7X&#10;YCNhorE5prILsRCfhurjZiiTMj8gfVF/aAi6IyPQG5+IroQkNIbFolXa/9rkAixNnkdlbQfWWNhH&#10;46R1JPwTW9G9+COaDSBx/ieNe9iyyDiIso0xE+e/V2PcRG7/NzRsXeK+3+uS8YcY85CuSzsv/aSx&#10;EbnskYdJxi+iOoCTWlRIcZJvVVX2t07+qcvIW3+oaoNGqEKoY1BscWmAMbokPCQ0lCUnark+QuXH&#10;C8BomOimGeCibuNb+ld+xZA81HfK0/HAxW8xKk/TjMnBt5oPih055oRTFu44ccpRBvjO2HnEHIdM&#10;7LHniAXeeXcvDu63lsGEM06Y+KGoZg7nOBkmD85Uxawq0+hWcHUbJ505gUzjhDNBKGEjr5ngb/Ti&#10;l9hn6o3PDtri4GF7HDvuhMOybmYuBUoeoBzdkjEt6Vxgflz+HmMrP+rk2hgVnXTDee1XTN/4XeOS&#10;/dv+CzRSwfh/GgHI2Xt/YfkLKEykmxiNs5FZg7jUco0XQ3en8anViEurRnx6nbrHiZeHLcbHIEjM&#10;rx5GenG3Ai2qXA9bBeOgeQhyGqY1rhghFgEdgSIVQJzg4EQHJz0IMgkO/o+lpItLgxKJiiWCxP+5&#10;NCgZCRUJFFfLjVz7nT9RP34VJpzAs5UO38EXts6BMLX2g4ltGMxcU5BaMYkzt/7SPOD5DEsCVp6b&#10;x9R7J2WL8IGgkApFTm4y9hkn+qk27TnH2Jjfv/juRwWLVKD+2ziRQhtaJnT8SddV1fgCIhJw0FRB&#10;JOWSk+GcQKUiY+rGz+iZf6Rv6lJpaekRDSf/JDh4x8LGJRx2btEwc4rAXlNfxOT3an5TiUiIyBh1&#10;LBur21aViaxvVHFRzbU6ifsn5j7/R8rkt3ANzYGFczjoPpUxgKwdGaPRD0dPhaCkeVHznceg4pTg&#10;h2otQmlVuT6HuvSiUSWo7r0I+eThjG46aXTfSaN7Urok1ViJsq/BCAVfwkP5TEUfj0sjHFQXvbL8&#10;txncaSpslqXG0pNtnDRTFZx8phsvwxv4nCij0o/rqsCRusp2gZ8J2lrmn2t9pXqYbhU9E+rhEJaH&#10;U17xChMPmnvhmI2/qhSP2oXB2C0RlQPXtJyMXWNbJMeVto1gjsdcketUJZ6UJ6rrCO5ZrkelDLWM&#10;3kRiUR8is1rQOLqCis4lBCbVIU7uY37TGbTM3MGZR1J3Hv2lrhBV1SXp57Vw0l6vUdb12l4YJ/8M&#10;10q4Q+WYuhiU7QQQhDmaL7KuKjpZV4go+xF8qetKMcIEAkACxdKBK4itGENo/oAM5h9o7FfGnaWb&#10;5v6V33TZdeFHVVj0S54xXh3bYy7ZNhM+abt842/NHwImAqW+a3+gX9ot5jvbq1kpr7PSxrOd4AsX&#10;VPVy4lOBnqTJUDdZvhUQsX2R/bR9lX15XCq3DABmhHBQfku4pd/xHrEfuLl67Cn5nm315A25H1f/&#10;lHr5+wu1+OrLJnSTzb6E+7Ov4TmYJ6p8lOMNyr6EIBqT794/OqHK5dht6ZtkXwJEQiTCI14v96Or&#10;TeYDXW1zyfwzuN7mZ95DnoPllpO/eq/k/tCoFFs9xu8ag5f3ji8odCxRrfhU3TOzT2E7RvB6TeoS&#10;ITuhO/Nv8MK3sA3Kh4V7mk7um7ulwsI7U/qRn7RfYppZBkbo5lTSrUpF+awmx1T4JWaAhapIlHtH&#10;kEgwRFOoKNv1e9lvTI7DfOB9MCjqCM8IJgmW6AavtG8F9iHFcAgtgLlPOozdU+CX3ICi1nNIKB5B&#10;cHoXsuvPoLTrImJyu3HKIQZOvplok8LUMy+DQslbXkP10A0EZHagavA66kblIWHhKRqlgk9IW8gX&#10;MwhaU+U4LomNeh/oZpCuPwm36C605+pfq6rDlT/VqEpsvfw7que/RZ2Mebqvy/2Se98j96lProtA&#10;sV/2IVyk9V3/R5fqMvUy4yv+8XKdEJEwkeWBMI82dPNvhawEdv8utzR+VuUnTcuObGfeyWfWVdZR&#10;ugid5D2Q/dmvsp3k/TxpGQY78whE2qbB71gMBsrO4ealf3BaroVlmcekm9cJOSbbwJjKSeyxi8Eh&#10;p0SY+udiYPk3vXfD11bTxhfCtlrF4mOzCAWKrAdU7PIFKY7lCOGDsvrgn96NxunHq22rnIPp5X3n&#10;ve6VekRlIvObbZLCVK7zeqQ8GNSZ89K+8eUHxl3zz+uGsaTHXdpgL7lnLtFVCMvuUlejCaUD8Iyr&#10;RLSMQUq7zyKvZUbaz7OqOgxKrIBvVC5c/BPxnze34a0P9qO4vh89k8sKDtjP2Uofxxh3G97+VOwz&#10;neCvap1GUFI1ijuWVBHMtpYwcUDaJsKR4Ru/YFzsoG0U0soGVJl48LgdrBwC9IWlgyccYWLlA1u3&#10;cJja+mn8V1vG4bYLgrlTGKLp4SGnCe5BGahunUVV4yxSstsxPHEF+3aY4tDGPXDeaoTAvdYwf2c/&#10;tr72AT59exfeX/sBPlz3MXa8vw+bN2zF+29th9EhC+zafgjvbdoOKyMXtGa04Kv2ayjcF4yID21g&#10;tHY7Nq9Zh3Xr1ulE8Uc7j6Kp7wIKq8ax/4ANtr+/H9W5dRhoGkZWYhmOHLCDj2cKPvnEDJvfPoAP&#10;PzoKSzNP/PDsL1yZviIPtjfxbPkpfnzyB76U/vPs5WeYXnyKy2yLZbxyWtr9EVnSawPbzT4p9+H5&#10;ozJuKYaFZzrM3BJAN6f7jfyx9TMvvLGF0C8M23cEYMe2YBzeFQHjfYHY/Y4RjLcfg9FHn2Hf61tw&#10;bPOHiJcxXLSlF6ojsxBm4o5gY3dYbT4A7437ELn5KMqOeWMpqwvfLn2N5oIBHPnMATu3nsKR/TY4&#10;dMQJe4z8sPYDK2z6zBtvbHXFRwc8seOQM975+IiCRAJF78BEBYhBERkIi8lRd6cBoRlISq9CXHIZ&#10;BkYvIDapFIFhmRpLkbHXGDOTZcBDxmOEifq7mDzskfG7a3Au+mc/R2b5FEKSW+AYkA+P8BJEZLYi&#10;VtLI8Wd07iDSK+cQnjuC4t4baFv4DrWnn6Ny8gkSG88jqGAMtZNfoGvxOwxf/BWplbNIyB9DYuEo&#10;ojP7kJQ3gpiMPiTmDiOjZArZ8n2LVLALUq/OSr2dpacM6YM5rmR/auhLCAwJAFVxyLHQizEDjeMn&#10;dZ8u21jH9WUjseXvZNwi+/KFlxXpUwgfL0r/wu0EjOO3f0Pb4hfolJ3azjNcxtdolXGx4QXSwcs/&#10;YkR+wLEOlWSM6RefVYfojEoFbuEppQhOKERMTg1iMqvgH5+HyLRyVcZySReUUfJMEplUjMDIHHiH&#10;pKprzcyiRkQkFiAuvQwxyaUa7y44Kkf3C4nOW903OAN+kbmISC6X+hgDR58keIZmwzUkEzbeCeo6&#10;1D0sG1YMGRCQCrfQLN1ON8nqEt4/Rb939k+FjUecjrddAtLgHJCsZu8TC6/QdDhLuTCy8dN2x8wp&#10;CMZ2fvpigZl9AA6ctFcXyIRNB0/Yq5LZ2MINp6zdcdLUQe2UpSuOnrTBcWM7GJs5Yt+hU9hzwBiH&#10;jlniwBEz7NpzEgePmmPvfhPs+OwQdu87jAMHj2LvnoOqVDl1xARHd+zFqc/2wWjrVljt2Aqvo3uB&#10;p3fwzeUzMN3+IQ68+w4+Wr8ZH775Lt55YyO2vvcetr79Hj7c9DY+3iTrUt/efeNtbHlzE7Z9sBXv&#10;bt6Cj96R32zaiF3vbsGet9+CxWefwPXoATge3AP7/Tthtm0zTLe+AdOP1uFCbxXw97eI9XGByZFD&#10;2Lf/CI6aOKvK+ey9n+Q57Rdc/wGIKOqUMbY8d698g+mbP6Fi4BLa5x7i4R+r/Vhp73mk14xjSgYv&#10;rTJAaxu/Du/oUsxe+QZDZx6grndRYeGk7DwuA/9zd3/DaTle7eAlXHzwNzIqh/U3g/LAklDQru5Y&#10;6Qb3uLUPjlh4wFja6/2SriPWXuqG1VzaaXrpyGuZRs/CA/gROmc2qneQvIYJ6Rekr0mvVRfKFg7B&#10;GiPX1i1Uno1cVI140MhBISLVigdNnZCQUyX7l+PgKVf1jnOU3nGcw2DrEy91uAlPfgEs3UOw19gW&#10;J2w94OBH4OoFB68QWMhyzWubsObVjfjPuo14df0mrH3tzVXF02tvKLBY+591eG0dt61VRZW6fZSl&#10;ulnkvvL9K2tfV5eLhBtcvvbqm7ptvRyT8PE1uf+ceCdMfGXdBgWBb7y5WaEkoSKP84aUgzff3Ij3&#10;3nkfDja2KMzOhvHhg9j0+uvSt7yuk75vvvkeXn11k76tT5i5fsNGvLH5Lby+aRPekHL15lvv6TnX&#10;rVkjZexNFCaGoK8mD8a7PkKklzN8HG3xuny3bu1/8OraV7D5rU1yvnfh6e6BoEB/pKYkSN/kgozk&#10;WFQV5rxUIMYF+OPnZ89w69JFXD13Hr/z7Rb5+/sv4CfJ3+ff/aNxkb6U9e9l+dWvwOfSft17/g8W&#10;rz5H68h5nJWH0OWHv6qL09vSjhEkcp2A8J60cY9+lDG0rK88+QdLd39RY5njck7K7lkpzFce/4W7&#10;X/6j0HJ6fAkxATEI9QhEdX4lju4+ApPjp+Dl4YuMtGx8sn0Xdn92TOu6s08o/GNS4BuTDGs3L+SX&#10;luLSxSU8vX8XD5YvAt89w7nxIYWJm199Hbvf/QBuJuZ4U/Lqo40bkRoWibqiMsSHRcPJxgHmxhaw&#10;NrNCZUExKvLyUZGZg6KUFPQ01qO9thqj3T0oSM9QmJibkqkwMcA/VF1Dbti4BYcPHcfJE6Z47ZV1&#10;CA4MQXxkLDKS0pAWmwAvRxc0VFWhvrISTXW1qCorR252HmKj+WKCJ+xsreHm6ozw0DC4u3qoMjEv&#10;txQP73+JG1ceITerFEnRyYgJi0JSZAyiAoOQGBGtMNHDyQ0O1vaqcPR1d0eYLBkLkOXNwcEJ73/0&#10;CfYeOgFTa2c4ufuuKhOpAHz1Nby5ZYuqNsJjEqRNNZc+OVphooWNPU6YmuOd7Z8oTOydm0fbmDzD&#10;pqbA0d8fBTVVSMuXMmhhgQNHTypMfOfdDxEXl6AwMTUuAv5u9qjMT8OFqXEsjAwqTMyTMuhqcwqH&#10;9++AmdlxuHk4w1byxsLWUd2cah1kPV27XmFiUlISzM2sVZlIAHj84EGYHT2G4/sOqtr3hLkVrD19&#10;kCj3LC49B9V1zfDy9kVOTpa6Oa2oKkdQQCC2bt0OaysHfPDhdqnLr+OA/D5TrqU4X35TVoTGmgp0&#10;NNSiSfZvrCxDZ2MdmivL0dVQh5aqCtSXskzkoKmiDC1y7d3NjagqKkBxdqZup+WnJqM4Mx31cm9b&#10;6xvx6M4DfPnsGzx78q0qEw0wMT+3SupkDkKCwjHS14fxng51c3rv/GqMPro0Vfel/4KJT6+cx7Mr&#10;S/8FE+Xzk+Vz+EK++zdMfEB3qFfO4eGy7H/vLvz8QxAifX/V4Nn/BhOrppdRO3sdtRMX0TV1EXEZ&#10;RfANi8UHn+6RcrEejk4uiI+LQWKslLe4aH25hSpMxoVMDAtAfIifqhPjgoLgZO2EpNgUXFq6jK7m&#10;LlyaO4/l81dwduUOWsdm5fjn0Tm1iP6ZJRTXtkm9ZfvvDCsnVxn7O8BWyr69jTnmRntUmTjQUIzR&#10;5lKcG27Fdaqpzk0piKOq798w0QAQHy3P4cnVBTy7IdcuS6oSCQ3pzpQQjy5ICRKpIiQkpAqQCsQb&#10;i5MK/QgWCREvTvTh0mS/AkLuZ4idSLsnx6BKkfeHx1meGsD1udHVY744hwEgGuIlKqhcWVBYSbDJ&#10;Y3D/azODuDzeg+XRXlwZ78e1KbHZEdxcnENtRelLmFgzPI+cnkmNmVhAZeLYEqrkXpUSJM5cRvvk&#10;EgYmljA0MIv0VBmvRSS/dHPKfoXxL83NLdUFcpCXB7ycHODrYo9gL1dVBxMohrq7KASn0pYvIDia&#10;n0JPeRken1nAcs8ghivqsXJ2GcPjC+rGtHt2BQNLdxQgDi3dxODiDV2nMrGxfwo2bv6qTKQyn8oy&#10;wqHgkEicOHxcXeW2VxTLM0amqhIvjfXiotzz88NdmOmox2RrlcLEG7PDuLMg92duEJ9fmsGdM0M4&#10;3V6Jhe5ahWa3prpxf25A4ykalHdUL359VfJ+YQTz3XWSp70K5wjhCAsNyj/DZwI9AjzD56eXZxUm&#10;ch+CQ8ZOPNNRg/nOWiz1Nio0pItSQkRDvERCOe77uaSVAJEKRMJEgkN1azrWrS5ODTCRv+dvDXDz&#10;+mw/WgqTMNxQhItjHVrWv74pZVjKD2EzY2mqEZLKNdIN6b2lcVnnMaiglLJKyCnrdAfL/CBYpDFP&#10;aMwfqhUNnwkUDS5a6eJUgaKUY8JExmG8Lse7ODWMmfERlDW2oqRtANV9MxiS+0yYOH3xFh5//7e6&#10;Ov3xT3m2n7mAxpEFNE2cQ0X3JOq6R9DfJ/dw/jzOVDdjNL8KPqfs4efiL2XRWd2crl//roxPPsFH&#10;H+3E4cPGWk4YL5HAj+uEiYSHPv6rbnKpMCQYpNtSKhIJErlkzEQHZx8FiISJ9m6rrrxNrJxgZuuq&#10;rk/dvUP0WC7ufv+vwkSajh3XrpX1/8iY4j/wMTHDaHY+TseloezEKeTJeGAgJAzXW9twd3wClwZH&#10;sTQ0IeVsGmckT6cHzuCiPGxWdY1jzSkbvi0dicjsfgxekIfB+R/RtvQbms/8iNaFH9Ey/51a4/wq&#10;UCRIpEpxFRyuqg7Vzn6nZtjefuEHhYhd8gDZf+03nTDUyUUxdZ93808Fh1QlMpYGIRBjdI1d/wWD&#10;y9+rDV39SVUbVG8RJFKtsQoQCQNXQSAnfAkoCRF7L/8kD7Nfo+OF+yADUOSSChqdJObk8AszbKO6&#10;o//St6oODE6uweFT3jCzDoStnTwMyoPC/uOW2LrnBHYesYSRPPgdNibsc1D1oJWFH4xN/JFdMor5&#10;639h5sY/4Nv5nOBVN3s3/9GJNgWM8oBPo+KH8IKwcfTKT7LPL+iSHQ6Y+cq5nHHylIfCRBNTD1jb&#10;hsDeOQY+wQWYkaf3kfNfYfjSd/p2vCoar/+qk6gERgRHfOOZS07Mc0nASJWaTtTf/lOBEiEi3evR&#10;dF3ynzHmhs8+UrdBCdlUH1arm1MDUIxLrUBsahXi0mr/G0wkRMyrGlKForV7PI5ZBuKguR/2mvoh&#10;JrcT5x/gBVD8c1U1cnd10vPfMJFGMGUwQ4w0GvchuOLkuH5v2FeWus8T+V7STpBIJSNVSoTU8w//&#10;RsPYFRyy8oOFSwhsXYNgKQ+P1k6hOGTig71GgYjK6sG83COCHcY84/EMaVGAKdt0+VS+k3VOxhD0&#10;qcLngpQZxsSUsta18CU655/rm+Zcp+n64lfokfJI6EgAyUk2g3FihUBxYOUHLecGSM43yA3KSJaN&#10;YakHveefoXfpiQItE8nj41QLOoXB2DEMVq7RsHKLgZlrDPaekk4wogynpV6pAlSuhfd+tTxIGZD6&#10;xXyiO1jCRI2ZeJ/wiy4Xf5druA/HwCx1IXTSwhcmlv6wd49Td54mdjEobVlSEKbATvKc56BLVU7S&#10;85j8TCC7yKWULb1vL+7TZdmfRheWNMLrK3IsQ7w5g6kLXjHeV4MKlabgU37HdNMIUQiguE1VeLJO&#10;MKYKMtlGdQsnwwnEaAQ+/MwYX5yIp1FRY4jzRVd9VCuVj9xBROk4mue+RO/Fn9W1bULlBPLb5xUm&#10;nnQMVpB4wMwTh639ccQ2FCdd4lHet6J1nHFaqfThJDrPwfaO6aHShqpJqiiX5cG0fvQB4svG0Lvw&#10;FFNSBsq7z2FAbgjd1Ba3yUBr9Dai8vsQWzKM3gtfqYJgRvJkNdaZ5K0cj3DLkA+8LsO18ro0D3h+&#10;WRI4jMtySH7LWEg8huYF95XfacwjKdsa846/kW38narIxAiw6F4zo/UsrCMqkNO1rNCQrqoJEdn+&#10;8vPqCyO/Spv/s6z/oC+P9F75TbdxSXDYI8uuZdkm+TQg7eKInG9Q2nPCN1XM3vgDC9Iushyx3WRb&#10;yjxkGthH0OUhXyAwlGFVB8q+BhWduoAUU9WVLA1qOkIsGsuBQg459uj1v6Uf+Efu2V8YXPlTlywH&#10;7Bv43RgBoJhhG42f+Vv9TparqkO555LmEbb58nmO+Sdp0vyUpcJcMYIjpoEwUGHiDTnv9X/UCHYI&#10;VXpXVssP7wuPoZO+NPnM+8x1TtwyPiYBOSd6WY9ZD7jUuilG4Eq19Yrsw7idN36UeiXrfAHFMawY&#10;1j4ZGtfWzDUJxq7JGLoofYr0FQRWVMQxTQqxmGe8F3ItdLNJRRxBDxUqBIaEQAYjuKaxDOr1y/n1&#10;97JkfVBo9uKe6FKO13VF+jDZl+1jcFYXsupn4J1QDc+4ain/PQhMaUF80bDUB3mom7qPwpYFROd0&#10;oKn3IsYkEReYt9L38aWacWmbO+aewsInF+Y+2XCPqoBNQDZ2nQrACamjCRUjCMnugm9aq7bRbCtY&#10;R+iOjyo5AkUq5xh/kG5AhyS9nct/KizskLLRxHhzUna7rv2JzusEjX+Lyf2TckAIyViLXLJcU+VI&#10;gMhtVC8SKNIM7gwVsMp9ZvmhGaAajfnB8kLgqvXxRd4zHw3tmAHU8Xutu5JWvvjCFzvM3FNlDBEE&#10;R5MwpNlkoca9FunmhXhw+g9cuS77Stnmy1UE0vxd37nvccwlBQfso7HPKhQ7TgWiVm4QvxuU6+H5&#10;eZ6DXrnYbhOPOmlQVJEo6VCXi3JO/+QWvPaRhdpHR3y0f2SdZZk3XAtdrBrqIQEl2xYtI3ItvD6W&#10;iwG+cCTllG0dIcfkvT+R0bYAz6QG7LOJxnGnZHjE1sAjWspHbjdCspoQVdChILGghe5MLsI3tkRd&#10;G4YmlOhEPmHixvf3IaNY7vv4JVUiuYflwiM0Q2PcbXpvF9a/9QkyC5pR0TyJ2OxW5DbOoHLomsIT&#10;lunBWzJWlH5u6v7fCltYh9xD81FWN4iIuBxY2vjC2pEvK/mqMpHxmV1842DjEaFKFnoR2HXIBps/&#10;PKIxE4OjC+Dpn47O/ovwD87D2Pgydn18DEZi5rKPxz5LWGw/Bn9bbxz99Bj2vLsXO9/ZjQ83b8fO&#10;rfvwzpsfYudHu2Fy0ho7PtqDgzuOI1j6/3bfYpQZR8PvXTMcWbsVb/9nAxg/5j//eQP/ee1tfPyp&#10;KbbuMMP7BJVv78Fn7+zFATnnxle34eP3j+CTbcbw80vDJemML198jKbaQcyPXIDVHnMc2LgL1rst&#10;MNI6g5v3fsb5u7/hjIyhp1ekXbz4B0YuS52QOsLY5CznTgkteHOPG3ZbRuKYYwxM3eJg758JI7s4&#10;vLvdDVt3BcHELBsHDibg8N4kmB/NgItxCqLcsuFj7oXt67fgo/+sxwdr1sN02wG0ZlYg1zsGyTaB&#10;SLEIRPj2U+g86Yf+w15o3GqD4q22+Lx+Ebe7r6Iiqg6W+92w58OT2P2ZBXYe9sCWXe54Z3cA3tzm&#10;gbc/dcb7O23xxua9eP2tnXhry264ekcjOCIbvsHJSMmsgV9wmhrjIRIgxiSWIDwmX6FhUGS2hjww&#10;tw9CcFyBuov0DEiScXqyxlTbZ+QOj7BCJBYMIiarFzuP+4p5Y+shZ2w/6obkkiHMSb9B4HdG2gG6&#10;8mZIBIZ+SG5cQnbnVe1fG6ae6ItqZX031MXptNRfjsGuSxt8Q2xZ6uAVqWeXpB4tSls0tPA1Mipm&#10;UCeN0A3pG+juWl84lPvE8eu/X0AiTFQ3prKkMpH9ifYr7G9kH3pyoDt4lverL0AiwSFhIlWJMjTF&#10;delXaPxMDxed55+jUQYgtdJpt0pnVSedRbOMjenSlS9yDMtBUkv7cVSemwhkjK0Zk94On+47hc8O&#10;mCuYIXT7ePdxfHrQFJ8dNsPOQ6fwyV4j7Dxgip37TPDB9kPYvusEtu48JuX5sHw+gB27jkk93omN&#10;W7bjw08OY81r78q9/UTr9vvbDmPDO7vw2sYdOGjkhOPmHhrTlODPyj0Ch+Xz9oOW2LTtCHYctsbW&#10;/ebYZ+yM/SYuMHUMgq1XNNxD5J7HF6jbYr4cQFjo5BsvY28ZgzuHwNTWR67FS9aDsOeotcKlD3Ye&#10;wZpX38OatZux5vX35cF9k6xv0bStWfs21ryyGa+//h5eeeUteaDfJLZR9tmgS26jimz9+rdlfYOC&#10;mo0b38O6VzdrXX7tFfm84W1s2LAB6177DzasfxXb33kbBz76CNb798F8+8c49f4WHF23BiffWIOg&#10;I58g4Mh2mLyzDnteWYNdr76KfW9J/Vr3Kj54/TVs2/gGPnnrLbz/yiv4eN3r2L7xLWz+z3/UleI7&#10;61/DR2+sw7bX1+LwOxtw/N3X4bL7Q4Sc3A3vAx/BZecmeH72Frx2vwnn7WsReOJ9pHiaISnABaeO&#10;HcGRo0byPOEqdT9eXUbOP/hVxt2/I6lOxr8ymOmVgsj40VxWD1/Vl3/Gr/6AMSmAmbVjSCjp1XY9&#10;IKFc49TGZDfB2C4En1J5HJCqrqkjM6UfkHZ76f6fcIks0Xjpx52ikSJlLTi1FgfMA2TM7o29Jm6w&#10;dAtXpeABUxd8fNBc+stwvCf3/ICM69tP39LnoL5zX2CffQSSqkYwfe0H5DVNaQiU5qHzOOUQBGuX&#10;UL3fVIua2fvByMpTXZw6ekViv7EDjKTdTsqrw+DsFQWXh8zccYJ9hEek9DtpGufx0t1vEZyYB1vv&#10;MBw0c4SJow/Mnf1h7uILGxd/vL75YyknVAm+qaDvP2vXKzx8nSrCNa/hFflMsLj2ldew/nXCwdf1&#10;e0JFbidw4D6r9jrWSltKoGiAi+tek+PKbwg/CCp5DkJEAsWNb72jMNEAF994/S1skjLh7uiI2tJi&#10;GB3Yj42vvCrl9039DVWJLKsbNryPDZvex+Z3P8BrUjbXb5Sy/5/X8Nrrm7W8vr72VZzY+5lOttfn&#10;xsPx5EFEeLogMSwIb/xnDTZKOd74+nqsl2N/8N77CA4MQnhYCMrLSuDv7YGO5gYsTI2rm0I3KyvE&#10;hUbg3o07+OKhNFjy9+zpN/jtN+CXP4AfaX9BXZh+IW3UY2mvnvywuiRUfCjbZ1eeYfDMbaw8+g33&#10;+cLd9a9x7cmfuPr4L1x+8Buufv6P2l3Z96H89spjWZc28I60jXNXv8WZK99Ku/ujfv+Innee/ILh&#10;4TkEeAQjxCMIGTFp2LtN+unjpuoSsiCvGLs+3YdPPzkACys3KS/B8AqJhX9kEuw9fJGZm4eZ0xM4&#10;PzeDO5eX8NsX97EyO45Adzephxtw6ONP4WvjhI1rpZ5ueRcFqdmoyC1GRqL0nfauMDMyh6WpFaoK&#10;y1BbVIby7FwUECY2NKCrrg5jPb0oVJiYgrzULFUPBgWG49Ode/Hmhs04dFDGH2bWqkz0cfdGQXY+&#10;mmsbVUkYGxIOxserLC5GTUU5GmpqkZqcgpCgYHh7ecDVxUnBL8GXv28APN18UVJUiwf3nuPGtc+R&#10;n1OOrNQcZCanIzY8EvFh4apMDPELgIezu57Pz8tbY3L6e3qqQjHYPwB2dg54+50PFVCY2TrL2MpL&#10;+uv3V+H5uvXY8PbbsHd2Q0hk7CpMDI+Fkamlxks0t5G+ZM8+xOXloayjA1UdnTJuC4WFmxs8pQyF&#10;xsYrcLSyd8Inu/bKeT5AVlYW0pLi1c1pkKcTKvMycHFmTN2chnm7IyM2EtbGR/DZ1vfUBa+dgy3s&#10;XdzFPPDB1k8UcrLOvSH1gjAxOTkZJqYW8PMNUmUvYyaaHDqsykQbGzucMLeEuev/h7Q/Aclqbd8+&#10;YGNXVFQ0UFFRRkVJJSomDqg4oKLigIqKAyoqjjiLs6hpkk1SahqmOZCz4jzgmEmWWVI2R+1qt3fs&#10;eWJPz7P38Z3HdXf373ne9/2+9+UTTtZwL9dwrWv+reM8g3DiYhXySs6oWKa+vv4IDw9FXn4WCgvz&#10;kZCQgOPG5nBwdMPOXfsU5Dczs1DpnZ+dgXQpP7QTsl6ck4kzJwpQX3VRuTgtzc1WKkXCwq7Gq0p5&#10;mBQlzybv7FRBnooryPiK/L22/ByuSFljvEQqE189fYmvv/we79/9gPbWAeXelHb61CWcKDqtYOL4&#10;4KCCiTdHehRMpJKOMJD2FUGiMg08VC5OH/4nTPzy/oJSMr6+P483ywsKJhIwEiZ+/epzSbd4aXvP&#10;KJhYPXQL9VNLqJu8h+qxu7g0fhcNM9JXGrut3ESzHG3fr4fVG7bAQdI6NTUZWWnJCigWZKTJs6eh&#10;SJ6f9Q2ViZlxMUiQPOfm4o6MzDxMTM/hYlUthseu487yCwzcvIfemw80MROH5zB64x7OXmqAX2gs&#10;3H2C4OEbABsHR7i7u8LL1RGzoz0Y725Ae3UZRq9VYb6/CctTPXh2c1TBxE+VidoYiQSIn9+d/ggT&#10;CRipTCRIpCtTgj6uExQS5BEQEupRiUjASNBHEEj4ONffqmAiYSMViFSJEip+dGcqx/L/70/249Zg&#10;OxblnMsEijelTy/XIkTU2rOFKQUUaVqYqD0PYeKNbo06b2m4G3Qx+XhmGE9vzaLq/HnlNjipoEz6&#10;reMqZmJpxzgqRm7h8uRdZYSJtfLOGodm0Td2S/LWMJLj8xAWkQorR28pQ+uxbuMOVS8RuNP7QWJk&#10;OCID/REV5I/EiGDEh/kjIVTWgwOQKvk5MTwMCRFhCHJxxvVrzfjxluSt0WmMVdTKM97BxNhNDM/c&#10;RxfVidMP0Di+iI7pe+imC9Sbj9ApvzX1T8EvPAHBETHw9QtCRGQswsKjkZiQClsprxWnSjHV246n&#10;NyaVe9NH00O40XtNgUS6e73R3YylsW48uT6kIBrh2stbI1gcvIbbjJ8peeFWz1U8GGpVMRIJxqjC&#10;I0yjKvH9vWncH2lTbksJCekalIpDgsJPYw7SlSj3EZ4RKvJYGlWKPJ5xCOnWlOo9ujUlfHszP6bg&#10;4dtb42qdv1OZyN+oPnwn90uA+HJaE0OR8JCuTxlLkbDxBWGdHPs18+7CpLruw4kuTLRewvWuOgVN&#10;qcb8knEdmWduT+L9g5sqvia3CREJE2lUbi6Ndyq3rLxXwkLGRCRM5JJgkdCVIFGrVNRCV6YhgSaf&#10;66E8L2EklYlUxz6R9Hwk93h3cggTwwOounoN7RPzUvcPY1IGSvww6MlXmvAc3/8p/QRZPpfOwLWx&#10;BdQO3sSl3mlUtg2hd2Act8dnMVbdgHEp75GufgjyClUwccXKbdIf34Yd2w5g796jMDa1USCRsI8W&#10;Eh6nlIhaqEh3p3HSJiWkZiuVoU9guPoghsCaHj/o2lQbM5GuTenKm/ULP5yh61Mew/N7+4XC2ytA&#10;fYzED1VWUAH/vwGE/y+m89kKGV9oVIrrxULtndAjbf5wZgHO2Tih+Lg5upNS8cXoBL5ceoDpkWn0&#10;905gZuoubsw+xujEfbT030RK2RXoGJuHwNolGfnlQ2i//h2aJr9XILFphvYjGqa/xVXa7PdKddg4&#10;/xPqZr+VQeJXqJORaP2Nb9By52c1YaydSKYikXEDVVzE2z8oyEe1CuMiEt5xIosurKju4iQ1Y2n0&#10;3KO7Ryq16DbvL7UcfCz28A+1VG7zntCF6G/ovPujAoB0A8f/0Rp/07oY7Vv6UxkVH5zcoOqDk2ec&#10;HBvgBK4su+7+Ib/9rSY+eP3+uz8gKvuSgokWtoGw5wDAMRBHZMCha2APW9cIedlSqchAhJDRwSkQ&#10;jk5hsLILR2LOFUwQYC7+ptxaamPpaV3oqViPT/9REJHPwi/6CY+oSqNS7Er/XZi6RCu3WQ5yHZpf&#10;QCrcPBLh4ZOO2LRLGLn1jQzGv1OQaYjpde8ntU712sjyr8oIFwkZtTb5YZKeS24rgCtLbSy96af/&#10;lgHen7j5/N/onf1cuZBhTI7sE9Uq/ga/9OUys6BSwcTMQv72PzCx+HwHLlwZwamKHuX20cguUH2B&#10;aucnHZbiesw+/V3BLUJNQkQqjjjJPfv07/+ATvOvuPznI8zTgr3/nWmO1azzOEIsAkTGZVNKQnne&#10;mSd/oGn4PiwkHTnYt3cLg6VDEBw8YmFsEwpjh1iU1kzKc0PFutMqeRifS03W8ItrWdKohlMuFuW3&#10;e+/ldxmocpugkdcmoCVUG5e0J8wdkXxJY4w5vie1lPfEd0NIOHhPo0pUIETePSEJl1o3fEotpp7p&#10;H/VuqQTsu/MNUs52IvtCD0qujCEsqxIOgdmw9EpBSGo5Eosa4B59Ek7hxWiZfKngpyZdNPCQeYyw&#10;VQtceT2CfMJ7KjnHHv8qDexL+MadgplLPCxc4mDhFAtL13jlmozuEC8231Lvjoo9TjQzn1MRRpee&#10;nJinSpEuKbUgUJM2VMD+o94zbYb5blmuKWnBdKMbQsIhFf9P0paKQpp2QosARWuEXyq2llyHLvRo&#10;XB+X6xA40dUkwRInqTnRrpRgcr80Qh0V602WNE5ga4GjdnL+I/R4xFiq/1L1AyEY6yNOcMQW1cAj&#10;PEtNMFGdaOEZCwuPePUezl2bVxN2VGOwfiEsoOKH90XQRWhJk9eIq1NfIbV8GJflBvn8TB/Cdrr9&#10;JUwj3J56+Kdy3Xh17HNckRtX7jHl/mYlXa5MM87sr7gp+ZHASgEepo2sa9OKE/ncJhQknCAoobJm&#10;VNJMwQp5TjWZ/2Gb9qm7RZ6X/8t006Z1m9Q9YcXtKOtYUvUqIRvrM9bh53seKqUc63qlWpz/Fi1S&#10;v7ffY1w5uoL8F1ru/oYu+T+qtxR0kXtol+fsoVJQ6kbCdboufSBljy5Hqd6mioqwl2WFxglRqhTV&#10;u+P7/2B8h3ynBBJ8Tj4vgZUy+f8husmWJdV+NKW4IwyU6/B9sR3QLDVthXb58cOTB/K7mPY42uAj&#10;zbkJyQhNtEaoqM17XGpNeyxhsFIsyrG9cj7G3aNLTMbbU243xZSLS3kW5km+R07+ahW2n5YPTvYy&#10;BihjaCpjvSX7VKxQOY6KWJZNpg/TmB8xuMaWwTE0D/b+GSrOqqVPllIssjx3yPviuyIQo4KO90JQ&#10;yPug4pVKU5Vv5N6ooGQe5PZ/wGwxlhmlzJf6Z+SRtEmSx3kOPj/fEYEd4XYf00W2CWyoCG6UzBx/&#10;qgN+yRUISK1ARdsdjEq7XHJ5HKmn2uEaVqRiiZZeGlaqRNY3fD+jDyXfy/m6rn+P7HMjCE6qhGdE&#10;Ccpqh5V7NJeIAnjEnsKJy2Oq7mEMsyZ5QYzTyL4D3xmhF1VzPXQ/LmlGIN0r5+2XPKhgofQnmu9K&#10;x1PyM0Fih5TVa4ToS38o4MjYiITkVBxSicp9bcv/oFXyTYfkJfaNem7/hNF7/OhHk69ZT3Td/w19&#10;ch3mD16LEFOVU7kHlg3mZX4AwPyteY+ylG3C7yG5BtOVH00xvfneXUIL4eiWDE+raBS7nESF03mc&#10;tS7HzYpneCHXnZBySHedfcvSd5A+GUEt633f2GLY+SfjiE0AqjrnpSxKnSPlk/fIuoCu6q/Ofqfy&#10;4pjsY5qzPX/5I2DtloQ9R9xwyMAb63fZorz1tsp3SpEq96yUlnLfLMPauMJsO6js5bl7JO+xztGq&#10;VlmnESROff4XHkuP//73QLMUeJ+Ei4jIrkfm6U4UVPUh6VQjUk43KzUKVYmNQ0tIOlGD1KJLyDpR&#10;pVxS6qzdh3U7DVFeN4TmoXsqZpeP5AdzpwilIrSyD8JxC2/sPWiNoybe8AorQHWbDHx7llQfg/2l&#10;kWfSV5LnHnkp7fyzX5FzrgP7jdxx2NgRO3QNsGWbHiysfVQfg4AkMCJLXdsvPENNMusZOuDAYQvs&#10;PWSBfXpWiIjOQ3xCMRKTTsLsuAcWJx/D3chNwcTT8UUYvNSOKNcQFCTlI0QGMdvX7sDO9buwdfU2&#10;eDv6IC4sEY7WrrCycIaZoR0Mdxgi2MgTFwNy0RRdBu89ltinsw0bdTaqSV5CilXrduHQETvs2Hkc&#10;O7cYQHergXKdam3gjEO7TbF/rymi5J7Pn21GSFAGKi924Onj7/FEOkF1p+vhb+YJ2z0WOJl2AUtP&#10;pM98+72Ua6nHpb/Nvi373eyXsx5PLR/EXhtpH/0Loe+cBBOPZPjElsIz6iScA4th6XYCBwxTcdQo&#10;A0f0UmB0KBPmh9MR7FiCGPc8GO00xu4Vm7B71QYcXLcdJ+NyUCf90Ehjd2RZhSDXNAjlxkHoOOyH&#10;tk226NnqgMbNdqg54I8npwYxcqILdrouMNZ1gLdc+5hZOPYYUpUYjJW7fLFhrw/WbrfH6vUGWLXm&#10;ADZv0Zf354fY+GIZBOYjLeMc4hJKEByRg4jYQoTHFSAqkfHkChASrXFzGizvMIQqNvk9MD4HvtFp&#10;8ItJh0dEOowdI1DTfhu5Z/oxJeXe3C0Vxs7xMHSJgU1QJs42X1eeI9pvSZt553dpQ7+TtPsZDTNf&#10;qra0buQNqnufolkagaqOu6jqW8a16+9VGeLHQsp7h9QH/CiPfVe6NaWxX0034Znn+lW/gh+Tse/J&#10;/j8/yqLKX8UAJiiUMrUobcZtWeeS7kofyGCb0FCBRalLCBQJEKlElOEGZOilPmzikgCSv0lXW3k2&#10;GHz8O5rmvsAV6fBUjz6S8eMrXJ18jnZpuBh/lDBxQuqcpsH7MLYLwdHjrli/WcrmRrpx3IG1G3Yq&#10;4/pqeedcElJQ9URIwSW3163b8dHWr98O5bZRjK4c14nxGNqaNdvUOXRW0J0jXTbugam1J3xDk+Dq&#10;GwUXvyjp4/rBzMFHgUvaNl1D7DpoolS8x609lBlauKpQF6a2Xmr9gL41dA+b48BRC+jqmWD3PgNs&#10;2LIPW3YcwubtB6Wc7VRGV10rVm7FCi7FVq/eqrkn2qqtCghukHK9fqXcu2yvX7NVba9bvQWrVm7E&#10;hvVbsXYN19er51uzWvat3abUZWvlfGtWrcfmTRtk32fYuXEdDm/bDJM92+B4aA8cdbfBYds62K5f&#10;Cbt1OnDcoIPAAxvQkByEAjcz2bcCFhvW4NDqldgrtn+txo7IeQ6uXQXdVZr9B9avx/51a7Bv1QoY&#10;b1kPq+1r4bVvE5ItDiLb7jAiDDchznQL/Hfr4JyPPoaKg3Eq2Awp3uaI9nGFxXFzpbCMTMyBuWsQ&#10;AqRuO3dtAtWDD3Cxdwldku8j8pthH1yMRmmPq3vuw8AlEf7J59E8vKw+7rX0isO+424wcQxSak9b&#10;t3AYWXgo8LzvmNR91r7YbeAGfYcI9MgAJyCjAs0TjxGWUwW3KCmzmRUwsGVYgmiYOIThmJU3AmJz&#10;ldtn98h0uMVk4YCtL464RMh93cXsG2lzH/6MxLMdONk0o/oYdQN3EZl1HsNzTxQotHLyl7zgjNMV&#10;jTIevgDvkGR1P3ZeUbB2D1dLv+gc5er2iIWnjBli4ewfD2NpI47b+MLSKRAxqcUIisuCjUcILNyC&#10;ZdwVKP8bCtfAeEQk5OKQvpUGJupo1IWEgzRCQAUEP1uj3B0qJdRnYvIbFegEhCtXUhm1WinMuFTH&#10;84MSMa4rECn7166V/19BRSPdmu5US+a7Deu3KJhIdQiN6kTCxOjgQFw+f07aDANsWyvHrtuslIiE&#10;3askb6oyK+fh/9C1Kd2zrt3AsrxNnXeNzmdwsTTFTNdVNJzNg+3RfYjwdsVwRzMi/L1wYOc2lZeP&#10;HtwH8+OGKCnMQ1lJsVLCXTh7Tk0Cvn72Ak1X6tHfNYDOjgG8ffczfvoFyr6V+ujN+z/wtdRVz9/9&#10;gUevflGxEF9JnfZC6rQX0l99Lv3Y11KvvWQ/+tGPuP34J1yXTvOitOs3l79XwJHKxNvPfsHS6780&#10;Lk/Zx37zLyw8/xUPvvhb/T4hFWnn+BO0DD3A/JOfMP/wO9x//j3ausYQ6B+FuIgkJITFw2DfUdga&#10;WyEqMAwXz17AUT0D6BuYKKVCZsFpFJyqRHxynlIrECZOz4zj8YNbWLg+hJ/ePMGD62OgGz/dTVug&#10;t20vgt38sXHVRni6eGFx7i5qL9YjIykHseGJsLN0kDJnibqKGlw6fR5UJ54vKlIwsa22FsPtnThf&#10;XILT+SeUm9NAv1CEhcdgn+5hrF+3BeamVnC0d4Huzr3w9/LDtYZGDPX1o+HyFVRfqEB/ZzdqLlai&#10;9lI1Ll2swEk5V2pyCorycnEiX/OuMlPTkJ6UoZSJZ8qq8Pb1D1i+/zlOy3MW5pUiKzUbaQlJyE1P&#10;R0FWjlImhgUFIzgwSCkTCRAD/PwRExWNnIxMWQ9Uikkv3yA4ePnAMzhUwUSlzpV8vmHLVgUDEzOl&#10;jnFwlXY6HXaOHnBw9oCtqwf0TM2RWVYm/b7LWHj0GKcqKmFq7wA7qh5DwnHI0Bh2ztJ3PWaILVu3&#10;o7CwEHSPmRITidyUeFw+V4q54V5M93WgIDURZXlZSv10eM8uWFqYwdvXBz6BIUqltueAnoLnK6VM&#10;rVuzHkZGRsiRtLGzd0RsbDyc5boO5hZwsbJQqm03NzeY29jDPSgEl5papT65hPNiISEhSEyIQ31d&#10;DVJSkuDt7St9lB2wtXOG7r7Dqpzb2DoiIjwU6ckJkm5hSIyNknSPR2pCrFIblubnKgCTnZyoIEt6&#10;fCxqys8iNzVJ1mOQHB2B3IxUxEeF42RejoKKjCvIZXpcPBpr6z7CROXmtG0QVVLflZVWKTt54izS&#10;JK3Hevsw0duJ2cFOPFuYUe45qUp8wxiJDxgv8Y4CiwSG7x8tKJhIkKjcnt5nLEX5TdZ5zNsHC8q9&#10;6Rv5/aXs/+rFS+mTJiI2sxSXumdQOTCr4u5V9M7gQvcUakZvyT5NPDTGnWU7s/eAAVZv2Aw3L0+k&#10;paUgNydDuTplvMjCD5aTlIAkSZOkiHClhPX29EF6Vj4Gp24iPCUHp2pb0DJxC1fkvI3jC2gcnkf3&#10;9BJGb9zHuaoG5Y6QcWX9g0Pg6u4GTw8XeDjbYnKgHaOd9WipPInx9lrM9TXj/mTvR5hIiPgpUCRM&#10;VLET72viEX4laUMYyzQkIHw8P65cjxLkPbw+rPbRCBcJAW8Pdyq1IQEfl3RzSpj4YHpYpffLBYLG&#10;aTyaHcOTuQnQDe3jG+O40deGuf52+f9u3JsYkH0TuDPRj+d35L6W5f/u3sDDOQ3MpOqRyskXCxPK&#10;hSRj0lF5R2Xizd4WZVQoPpoewcvF26g5X47DR42U++bKrnGUtQ2huHVIuTitHr+NS2MLKJN3x3fZ&#10;PDKHftnX0jSElNh8edeZsJQ+1wr2gaS9OKJ/XAH3EL8A1faEBfohJiRQKRFjg/yUm9OEIH+1nRga&#10;qurJMEc7XE5NRn9BAYZzT+BWZR0eD81gfmweAxML6L5+H1cl39SPzKOFMJEg8cayUq61D99QyrDQ&#10;yBj4+PggLCwM8fHxSEpKUi63G2su4e71SSxPj+PB5P+oOl/Ma0Br9+XzSvFJdSKViYRbT2b7MdNW&#10;gzuDjXi7MK5iBS6PdSgjUKS6br7jCh6NdqgYiXRvOtd5Rbn21LoD1QJEughVKkW6/ZTfqBDUQke6&#10;N7033KaJT3hrXLkjpQtRbXxEAkQCQxX7UNoWBQin+9R1v5Dz0ng/7+9M4q1cj7EIH491YrG3USkW&#10;CRlpPA/Pz/iJhJGMlzjdWqNUknRr+vX9OXwh+YcqZLrB/Xp5XsXYpDFNnsv1CVrvT3Qp+Mn7Jygk&#10;SHw22aPcvhIkclsbS5HKzpcEkTN9ygg2CTkJRAlIqUokwKXxnTyan1IwsbKuAa3DM6jpGMXNZ1/j&#10;jfQR3soYh/4LHr37BdK048s/gYGbT3B1+DYq+6ZR3z+J8THp9w1NYLDyMm62dCLU0xfBAeFwcvKR&#10;8eIOZes37Vbuyi1snZXbUoLCGKkP2a77BdKFKZWJKQiPSkZkbBrikrI1YDA8QVN/+EcgICQegaEJ&#10;cHYPkPVYFXIgMDROrWt+j1VGd6iMvejnG4zDh/Q1qsQPMJF9vc8+Y5zez5RxH7c/hYb/J1u5YpVy&#10;dcrYiRt01kjZ8cD4pXpMnDyLk9b2OG1pi+aIOExLOiyOTOFi1VUUnK9FwcVmFFS0o7i6F7kVHUg9&#10;f00DE83sY5Bztk864O/QMPE1ase/xeWRr1A99A6NM98pmFg38y3qr8v63PcKFnLCmIoUqk8IEalC&#10;pDubOhnw1k5/iasz75UbvOa5b9SXqY3Xv0Lzja+VcdKwZfZrNYDmesOsXFfsqoxIuWy88SWuyUi1&#10;VUa5nMDukJFujwyIGY+jb/k3dC/9rEyjTNS4j+SSRpio7P5fGlvWfIGvhQMt8z+puCQtt39Fx90/&#10;0XLzZ/QsUVnzq4IqeeU9OHjcUzoX4ZIhkmDpEAB9cw/Ye0njm30BKdnnoWfgpFxU2Dr6wkoGMkeN&#10;3BFA12BzX6Nv4UflxpIuTOmKdfzR32JQ7vSostG4WWVcPBmwKGj6O8ae/IZLXbdwzCYYDh7RsHKU&#10;pWsEnD1iYGYRCFOrcPhHnULfjXcYpZtMGclzkmBg8UeMPpTr/If9D0wkONQa1W5KGfgSCk4RuPFY&#10;QgwqB+eeSfpMv0DRxU41EZfKeIkl1cihIjHvIjLyK1Sw/4y8KgUT805eReGZVpRe7MXpqgGUVfbK&#10;oCgOxvZBMJN7t/FNhG98iXLfOivXIkwcl/zCmIQEmFQfcf+nMPHmy78/AkUtNFQqRDHtPpoWNtL4&#10;v4RWnEgmSCRsoOJyUgaDVa0zyr2Ym288vAMTleKTijvP4BwVL+xUzbg899+48fRvBXDowpNAkTCR&#10;EJHx+ehqk0vGAnz8vQYy0gXnfxt/4zEqpp+YipEn9lD2L8tyiZMychwn+hdlQEOlGo3KokXZT7dS&#10;hARcvyf/T0hAt518VzQqSAkHXv6uUbgpd4+SXjRe9y1dA70Deue/knT4U00EExxSjUg1F23qxb8V&#10;qGQsxs7b36B+4qUyurA81XgD0QVXccwhDsfsomDiFA87n0y4BBfANeQETFxSkVjSjobxt2ic+gqt&#10;N39SppQIUs5U7LxlTb4maCQUItxV70Pej3KHSvggS7qmpMtb5kcqeDmpTECkoKQ8s1aNxXVOUmlN&#10;Kb7kHXHSmS7+lOpLjNCFcIOmICLLmuQHTs4T4hDQcCJYq4pSKiT5jSCN/8NzEDByWwvguK5VCRGQ&#10;ZUkeZ4yX0KQSmDoFwcozBuYeUdC3DYGdXzqquu4pVRAn+Qm3VBwx2eY7ZnyxBXn/vJaamJdzVg2+&#10;VHWiVqVKVdXA4s/om5fB6NQ7nLhyHS0zXyqoVtZ+Dwlnh1DYeBs9D/6Nm5I3epc/3K88F92fcvKd&#10;QIdxCAkteR+8Difm6eKUKjBCCS041LpR1G5r1UMfYSK3Zcnz0gjuCG2piiNQ4iQoIQ5d/17sWUZA&#10;bqNSdvKjEdalBCQdUle13f0VrYu/KAUaoQtVWnQTSTCjFF5yPN2cEipQ6cS4m1Rv0jUwFeV0QUso&#10;q+IUsozzuWRd+/75jDT1rvhMTGPZJqDieye8Iiji+Qm6OFlKKMd6mM9BdRhVgVzSJar24xMCZQJI&#10;AlONMlEDD2kKOj7QfJDC90EQ0vvwX0pp+ClUpBGmaO7hf28EiJ/CROX6kvchv6n8Ks/E90AlIMsE&#10;751KEWXy7lmnsG6hK11lUjcw/Vh/sJ6hWzuCV0JB3g8/mnFLOKNgorVvMqy8UmAfkKPANdsnwnO6&#10;42y997sCv2wjCayoRGPZTpJ+QsrFIQWvmM+okFV5W+5TqWFlX7O0UyH5V2EVWqSUB+kX+hFa0ICE&#10;c33qnXVLvmEMvSE5Z79sEyhSEch3yvx7VR7YPe48kk91oKb7PkzcU7HfTPop7skIS69ESOpFOAfl&#10;o01efFnLgsqLvJf2uZ9xZfCNdAZfwDGgEOGpFSqW0vWH38hA4RWyzndg4v7PKK4aQ1TmFRwwDYNL&#10;+Ckkn+1R6cJ8ToCnXHFK/cA8oc0fjInYLvfdIWnSLulAF6fdkq8a7/yCerk+ATnfHUGs9t0p96di&#10;hIkNt6RcS1qM3P4eU1IupgiqJY3Vx0/ST+A1tLC5/e7fKmYjoSZVxR1yDGEi3yHzH+sQgkSWjWFC&#10;SDG6EJ58Ke2lPIN3VBlcPNPgaRGDPMtclBkVIm93Dm6eWJKOveSbe3+if/69cp89PP8tll78jdT8&#10;y8orAvsfBlY+yuMA3VCPSj+L8SxL25YUaFb3INdn/ck0p4eAwZtvYescjYysi8jJqcLBY+7wiT2j&#10;6njWpbx31sd0KzwidR1BLs/LNm1o+Reps/9UgHL06V+qbLNfpNTnn/+NW2//RvP0E/UBTY8UgN6b&#10;38A9+izCc2qRfbELWRfakHm+BYZOUdh+xAnuwZkITzoJn9A02LmGwtDMDdt1TbH3mCOq266jeeg+&#10;sqXfsm6HGVauPwr94+44eNQezm6R2LRFXwawetBZcwS5ZS242DyD03UTqBu4L3XxS5xpu4HznXPI&#10;kDyVe7YFh467Ys2Wfdi4dT92bNeDgZEDrKVtoItTd78EBZwiUooUtDhyzAqHDppi965j2LzpIEyN&#10;nZGVVooAn2gcP2CBzIBUGK47DC8jN9QWX0LjuTrYGthg59rt2LxyE3Zt2Ik9MnjZrLMB+7foIiEy&#10;ESVFZ6C75yhMjlrD18wDHodscSowDUOnG2G70xDb5Nh1OpsVSCS0oTJqt66Jcp9vauSB4/ouSI0p&#10;RFfTCNydQ7B10yHkZZ/FATlm3x4z5fb0Wssknj/6FpPt48gPScXZ6AK0l3fhpbzXvlvSj5dGelD6&#10;nZ13foBvRjUOO8TDwC0V1gH52G0qZdYzE7a+eUoJHZFRgeisWnhHl0PfJht7jibhkEEazMwLYGqQ&#10;DweTIvjZFsLigA+ObjWE4e4jOLRlN/au24ojW/bD4ZAFwk08ELTfBjF7bFFpEIjWbS7oXWWJ3pUm&#10;aBe7ssYKJzfY4Yx5AmzXmcNyvyMO6Tpi7xEf7DWKwBa9COw4Foc1O72wfZ8ndA+6YNMmA+zabYrN&#10;Ww0QEp6lVIiRcUWITpB7ji388DFdBUJjchAelwfGxvQLzYCnfyp8QrLh4C39y8g0RGSegF9CDnzi&#10;89RHXn2zX+Fy5zIGpcwbOCXAPaYUnvEnYR2ShbPt8+i++4MmJIT0ofghTos07InnBxFR0IqUUxpF&#10;40mpa4vO9aC4ZgwnpY/G49gusW9FLyjsT2u9WWg9UbA/3Dn3lep78gM4bd/z0U9QH55QZaj6nmwr&#10;CA9lqVyji41Jf5HlkKY8wUj/mB8m8Rh+xDn89E+laOx5KHWY7GeMU/VxgfS5u5d/RvPt96gef4za&#10;sYfSL7iF5pkXuDL6UMU65ceaLZPPlXtAxjN19pIyu+uQlJ292L5tD7Zt3Y2tW3Zhy+adUkZ2aGyD&#10;5P8Ptmn9tv+wjZIvtmzcoZZaW79mMzasJaTb8gHAia35oPpbsUHBvmMmdth/xFyBwM27DmLDdikb&#10;a7di5YYdyq0kl5+t2YpVG3di5dpt+Gw9QaSsy/5V67Zr9snvhIUa95M8N0HORs36Z+vVOpcaVeEm&#10;dR8EgwSFWiMQ3Lha7nnFJgUUN1B9uGabWq5ZuUE9zzo5H9e5XCvn5HNxqfavWo+1q9coVeKuDeul&#10;rGyE4fYNsN+3DY67N8F+y2rYrCFIXAHXTTrIdTgG/PgM/ywMInjfejhvXoVDOjo4vH4VDq/5DAc+&#10;04GeLA02rsXBVZ8p0Kgv5zy6fi2OrP0MRutXyHnXINRgOyKOrEeW9R6E6+kg8fhaRB3SwWJVMoAX&#10;eNJzHrFuZkiJDIWLsyeMzJ3hH54Ea/dg7D5mB5+YE/CWPsjp5puIymvENoMAVVeE59Thct997DD2&#10;xV4zf+mfpKJt/L6KUU43oYY2PgiLzVUf+BqZuyoXsQS8dB170MRdfdhH96Tp0nZRXVh6dRSe0YVS&#10;75TL2DRBxTmPTDml4tgm559D6+g8csuvIijjJEx9YpBa3oRT16ZkXPNaxkdfwSe9An4Zlcip6kdl&#10;x5z0PyJx1NITxjYe0DO2hZWzD8Ljc2QcXINDUvfvM7SDlVsYnAMSlKrVOSARkVLH234EjBEwtvaC&#10;iY3Uv9aeOG7tBgNLZ+hbu8DCJQB6Fq5w9JXxv1sIqhq6YecW+AEmahWFGqUhASJdlBIiavcRLqxY&#10;s0EpDFesXid5bo3kj7VYS5XiB5hIUEijqom/r+Vx8huVjuvWb1F5VgG/1Rslr0oeWy95Vsrd6nWb&#10;1frmjZsQHxqC6jNlcLW0VG5J18l5CaGYz/kBABWIBIdbtuwBYzUS6nMfz0NASTenDqZGuNHbhO6a&#10;Mpge2IWje7ahorQQjdXlqK88j9L8HJw7VayAzqliqX+Tk1BZfgFVFZdw6+Ztpe4bH50iV1ShEV++&#10;+x1PXv2Ib6Qu+0Lquhdf/omF5ff46kfgtfSD55e/xvW7X2Lx6U949Prf6JX66e7T33Hv2R94+Pm/&#10;sPjkFyy9/AP1nTfRO/kEz6TOfCPnah68i0mpQB9JvUiXp8tf/I3rD75VqsXxO+9wvn4cfTKgvvXk&#10;N4xJhXr/1e94+fXfqG8ZgX9gHAJ8I5ASkw79fcdgZWCOpIgElBSchN6hYzimb4zKyw1ybB+CI1MR&#10;FBoH/4BQFJ4owvjEEB4sTOPmeDfeP13E8swokoODpXxvh8Hug3CzdMK+Hftxd+GBSoPu1kGUFkse&#10;l/36hw2REJ2I9vpWSc9aXDx5GmeLTiiY2Hr5MobaOj7CRMZCDPAPRXh4PHT3HsLGDdsUTPRw88bm&#10;dZtga2GDspKTOH/6DEb7B5XNjE0oqFhTWaXiJtZfqcPYyCjuLdzGnfmbmJ2YQGtTM65dbUF2RqFS&#10;Jj588BqPH3+B6mopXyXnkZ9bhKKcPJwqKkJhdi5yM7OQnZ6BpIREtU6ImBifgMTERESFRsLJQcrI&#10;MWO4e/vB2dcf7oHB2LJ9j8r3BOfrN29RMDEhIwsWjm4flInucHD2gqWji4KJeefP4eyVK3jzzXdo&#10;7eqFi48/TlVUITIxBeb2TrCwlfJ76Ag2btqiYhwW5uYo2JYWG6GUiYtTI7gx1KPqtMK0JIT5eMPH&#10;xQm+3j7Knaan3JNnYAh0Dx2V8qqZ6N2wbiOOHz+O3HwZa9nQ40MUvFzc4GZjDUczE1gZG8DKykrq&#10;M0c4evuiqacPLT39uFBVAz8fX5wpPYmrtdXISE9VMJHKUUcndxUzkSpiuremapflJMDHE3FR4chI&#10;ToCfpxvKCvMVRIwPD1UKxJiQIOSlpaDidCliCWAiQtXzJcdFIyI4AGlxMcp4XGZiPNISEtR7fv38&#10;c7x/9x3effEdOtuHUHHhqlIlMmYiYWJ6QjqGOrsw1t2uXHwSJhJ+Kdeld+fx7v6iWmdsRMItwjKa&#10;Fia+W7otx93EF/fm/1eYeHcBXz5/gZjoZESnl+Biu+S94RuonbilAB9daFb0T6NmeBY9sw+QWngO&#10;0Ym58h6NpH1eD09vL2RkpCE3Jx0FGanIT0tEfkoSciXN0mNjJB2obgtHdGi4UoJmS3nom5A2Keck&#10;TjX1Sr9lXrlQbZp+IP2WJTQNSv0wfgsVtS2wtnNHSGgUAkJC4eruAh9vd3i7OWC8rxUj7VfRWi1l&#10;prVGwcQHU30KJmpdnL65S1ejH2Di0g2l3CJM/GJpVsHWL5clHZbmlBrw/vUh5cr0ydzYR5UiwaJW&#10;tUjXonRbSqXilw/m1W88luDw1Z1ZvL47p1SHNILFN/eoeJzEraEuTHc14+ZAJ270tSsl172pYTy9&#10;PY3H84SYk+pd8jo855ul63hJ95nzY8plK2Ei4wNe727CbE8z7g524qH8P2Fi7YWLyrV55snzuNg6&#10;jJPX+lEqy/KB6wooXhy6gfLBeeWytmlkHp3yTpubBpGWdAIJ8fkwt3SDzkrpI0k/8KCegVImBsv7&#10;IUwM8fdBRADdm4YiJSwUCaGBiA0KQHJ4ONIiIpApyxgnR1xJScZAfj4GswsxX3EFy71TeDj/UKkg&#10;GSuxVaxh8g5apu+j48ayUiUSMrYNzCgXkwGBoXB3o5pYrpMcr8qgjbW5igd5b3YGj65P4pHUywSt&#10;VIQS3j68PorRa5dxd6xHpc3TG4N4fWcCS+MdGL56FssT7QokEg4S7hH2zbZUo+NcAVpP5yqgSHUi&#10;lXkEjUqZJ8c+nx1QEJGQUKtA5HnpNpQAkQpB/kb3pnQ9SrUiFYQEbVTvUZ1I4Eb494XkJa19TfWg&#10;/C/dhL6W/6ERJH4t5+J+br+6PoDbXfUK3n11e/KjO1QCRZ5vsf+acpc61lihrk2o90aOey155/nc&#10;uFJqvrkjeWd+XEFEqhUJFblN4PpwolvdL9WGfF7CTdq9oRYsDbeqtFBuTSUt6RaVIJGAkfdzf6BV&#10;XZtpQGUs8+SDCU3szgc3xjE1OoSq2qto7h/HpbZhGXd8g8fvf8f7P4B3vwD9Nx7i+fd/QoY2GLz5&#10;BJd7ruNi5ziu9IzhxtQcJlo7MXWlEcvDYwomBvqHSNsYqFSJhIkbNu/BngNHYWrloFEZhscqN6Z0&#10;acrYiYyVSJhIEBgamaSAIlWINHfvELh6BoHxyD0DopSL0xACw6hkRMSkwo+udqVPQGUiwSPdodJl&#10;qp9vKPbv08MqaWNWsz/HeIcrVysjHPx/hYkr5HjCxLU60o6KJYbESXrfwXhFNfLtnFBm44iuuCQ0&#10;p2fj9fxdNDfLWLSqGYV13civ78eJhhEUN44q0zlm4gcT+2icrGacgO/QMvcTLk9+g9rxr3Flgsuv&#10;cGn4rQwQv5SB4i8fJ085YUxj/BxOtqvB8Px3ys0o4eHVmS9RP/0O9ZNf4vLoG1waeqUm0C/2PcP5&#10;7sfSCDyXc79G/dQX6mtc/g/BI/+f5/nUuI+/Nd34WgMmCSNlX/vtH/6P1nb7J2WM49U8950CiLTL&#10;k19JhfZG2cWhz1EzIfc39U5dhxNbqWWtakLKLzhdKRNtqEJ0j4BrQJJyTVVQegWH9R1hbiWDAVMZ&#10;BFh6w8jMB8FxZ9WkAWPGECZq4zvSzamyp/gPmKhiJj6kivJn9RVk4aV+HLbwxXG7APV1u6W9v/pi&#10;3so+VAZNcThTPYopOZYwkV8aExDya2OqzrRGcKSJQfmPMgJDurikaVzB/SL395NacpsTD4wZSKXY&#10;1PKv6Ln+CsWV3UqZmHHiEtLyLyA9p1y5d8rKr1QwMS2nQikUc0vqUXC6BUX8erOiV8VNtHKLgblL&#10;uIoLYe4RA5ewPFwbf6omDjXXk/t8+s/Ha/+3y9WPblc/Wf/UNSsnSQjJaLMvZd+LfymYpoWJVFoq&#10;V4nP/sTY0rcoquhSEz2c2AsIToGbZwwcXKPh5JkMF/9snK6dlOf+XeMylRMmYlqgSHBHd5v3CfcI&#10;+WRAwYkZbhMWUj3F/YSOhHj8XesWlUZ1HmEg1XYqpp/8zgkcfhnO5YKciyCRX4irSR0xxvFTxn2y&#10;JGB8wAkhWfLZeD5OGBEuUslHV5BMGy4JF7XX5vFU+2ldH9KoZOLX5gQSnByiIrbzzneoHmE5fIEL&#10;PUvIqhxCbtWIikfln3Aedv65cAjMh4l7Oo46SIWY04CaoReqTNdNfIUrUpZYtljGaB23NUb3oIw/&#10;R7hIY15n/icQIjDikkblilKbyTonpWi8N+V+84NRZUeoSJhCIzAj8NOq0Qi4VKw6OQ8VgMoF5WMN&#10;3OCkt9YISAjJOMmvJrdlncBACyS14JBAg0YwxeO4j9eky7vA1HNw8E2AkZ2fUt9ycsHMVfJUQKZS&#10;4hDcEFhRPTgvaU3wdlfe64IsOZmuJuvkOnQBHXWqV+rVF2iZ/UoBkaqeh8pF48W2ReRVjGCXWQS8&#10;kqpgGXgCO6xikHR+ROq9b9B9/18KcHBSf17yCOGf/JuKVUd3hEw/bdw6BQbFRmWdbk4H5VkI2RRw&#10;Y/rI82thotb4G5dauEhQq6CdrBPMKkAp+7gk1DjX9UiBRNbr6ZWT8M1uRGRpj3pGgjC6NqQysWPp&#10;T6VMJFC8tijthrQjBFbtUhdxkpJA+dlvGiNwHqDSXdqUT12LEp4ok2M/3teH++H7UibbNPV8cixh&#10;HlWdVMOzrD2S8zOfEeKw3dKCO5qKZffo3woMao1gUWOEjxpTbeCDv9W76Lz3pwbAST5Xbks/GP/3&#10;v/d9Chi1xmsSIhJWUdnG9d5HmvvhM9AIE6ncI1CflfpDq1LUfnxAo5pEa1SesI6hSzs+K9OLsEq1&#10;21L/u8SfhoPUzVqYaCd1YYe0rSourNwf4whSEdf96G+lRKuUdrJt7luUNs3BJfYM7MJLcEby++nW&#10;O4gqbkNZ+yIudD9ARe9Dpbi+Ki/FwCMdR1ySYOGfB333VPikVkqHY1ZNTivQz3tiusu7Y74kOKMb&#10;XN4r80LepQl4xJcjKL0ah22iYOAQB2ufLCTkNyAq8zLO1I6jVQ4uvDSOmoHn6iMZQmflvlbyWNv0&#10;G0RmVSl3lpdap3Bt6B5qO+bhH3cG1l6ZOGoZCfewElj75SklZIMUGqUElbRmniVoZ/4mSGVZ47tp&#10;WvwNjVK3tTyQdy73SxjeJHn42v0/0fFQjhHrlbLJcvWpOpHpSBVg1+13GJEKevL2G9x68qtSxA9I&#10;m85ywjqq+768+weSFveBtjt/on3xd5VHVH6S6/N+CLLpBpdpyLLAD2hofG5+jEGAbOdXAEe3NIQ6&#10;pOOcyxk02FWi1lA6+yef4adFqZNu/op78gxPJN2/+1new9ATHDPwwLbtRti+w0jFimYc6JLzPZiU&#10;MphdPoz8min1ocaAvD/CVlWPyD0oVb40ZOl0LZpUiqjQbBnEJ6G6dV61S3yfhKRUTSp1uhTAh5KP&#10;l978g9sv/sTCy79UTKouOXjswXeaGFrSII7e+07F2624NoU9Rh5Yu9cGmw+7IuNcr1L6N0tlWzVy&#10;DxmV7TCRdp1xED0CUrFq/SHp5B/Gpi2HsGXbIWzedhRb9xzHur3mOHV5ABeuTStXeWs3G0rHey82&#10;bDyCHTuNoXfEHrv3mELns71Ys1EPTl7xCE8uwyFzH9j7pUpeyYW1eyySci8iIfucio/GiWFbFx9Y&#10;2brAysIVrs6BsLTxVR+DRSacwPmaThRfaICFgy+2bT0EUwNbBPlE4fhRG1wovYzGqjaEe0bB38IL&#10;Ge4xOL52P4KsvFBVfBFhMrjYt1UX63TWYO+GXQh09EGUVyicjO2xZ8MebF2/E8EBkdi94xC2rdsL&#10;1+POcD1qjwzPaBSHSnu9URcbdNZjgxr47ITOml04ZOAIawfp0zqGIjg0S7npv3i2CRODtxARmIwj&#10;+0wQ4BmJg7sNYXDQBjHhuSiWvt6bJ9+g71IL/PQskGjmiTyfFAy0z2Phwc9olcY2rbRFwWNjxwTo&#10;28rAKOyEpFk2DpoFY4++HwxsYuAcmAO/mFIExJ6DpXsODG1yoKufgi17I6F7SPqLpsWwMyuCu1U+&#10;vKyTcHy/DXat26ViuB3euQ9bVm2C/p4jsN5vDPMNB+C66iBOH3TF4AFfjG92wPhaM4yut0DfBltc&#10;XmeL6iNhCFhrCac9DjA44IwDBgHQNY3GliOR2GWQgC0HgrDnsB/0jQKwfiOVpYbYussYXgEJSM05&#10;q9yYRqeUICq5WMXgO3GuFnEZxYhNK0F8RhkS0yUPxBQjLuU8YlPPIjLtJIKTC+CfVIDQrHMw9UpF&#10;gzT2Q3clb8vYwjqkCG4JZWKlsIvIR+7lMdX/b5J+07U7v6Fb6s2WW98gKOcqmkY/V7EPfUJOISi0&#10;GEGSnv4RJSpNB+98r/qdy2KPpT17/hPwVMrw4x81H65x/YnYaxkwP5UBM43xclVfVcoT+4X8CIXj&#10;A4aVIBDsffQLrkmD0iHlTvvxJtuJazLmonvSjoUfVRtK41iMH+bwfvnhZ8fC90rlzI89GSvx0uhT&#10;pFX1o+DKCM62XkfD+CPp47xC3dgT5cKy4/rnmHn4g/pg0dEjAjv36GH3rv3YJe9YAcXNu7B1004F&#10;CWn/DRK5rt2vttdtwaa1m9Vyy/qtH5dbN2hgI+Ei4chnnxG0EPxtUUBQ57PN6ut3HflNhzHoVq5V&#10;MIbrK9dtUnCG+5TiS/Z93Ca8WUNoKMdyMC9L7bYCOYQ6nxihD+EN74GmhYJaIzhc95kGJiqT+9UC&#10;RIJDbit4KNdYK+f5uP3hPIQ5m+S+t8k97lu/AYfXr4H59g1w3rsFnvu2wX3XJjht/Az2a3QQsHct&#10;mpK8URvtDL+dOnDapAOLjSugL78ZrJXlqhUwWrsaBmtWwVDOc3T1ZzDctBamW9cp16YuBzfBbf9a&#10;BBtsQqTBRmTb7UHkER2kma1FnJ4OTnsdwNP2k6hM9kG8twPC/X3h5OwBQzMnBd0KztZj11FbHLMJ&#10;RHzBFXjFlaG8aRqBSWelD5KJjLOtaBp/CHPfJASknYFjWCZaxpYQImXR1CkUFs6hOFV+TX0Uai/b&#10;kTG5Kg7+3iNW6rxOMma/1D2Hcy2TcI0uQEJpLVKkng1OOQlD2wBYuUZKvR4LI1tfuAbGwikgGkaO&#10;fjDzCJNyWwiXyCwVLzG25CpqhzjZ+BROUcWo6LwJ26B06X/wY1l/HDC0gb6ZI47buMLZNxJXu8ag&#10;Z+aCQ2YEg95IKrqIlpFbaBy4gat912V8EI/jch1TR18cNLLF1n36OGpij8PG1rDz9Ef+2QqcrKyD&#10;tUcg9hnbIiqtCD0Tt2Fq7yn5j7EPNbBQ65KULkyV+lCME0pUH6rf1kgeZV6WPEu1IV1hrZH/pUqK&#10;4IX7tHEVua3iHcr/cElXpYxryDy68YNbU15HoyyU7Q/KRKp5Lp8rg62xITat+gzr5boKQK7ZooxK&#10;YSqElaqW55B6e9s2XVX+Nm+Ssrx2LVwsj2N+oAUNZ3LhdPwo9m9drxRfnOz3crBDdHAAstOSkRwf&#10;h9MnS3GyuBTnzpxHbk6hijvX1tqNH3/4DX8D+Enque9+B95xTP78R7x49xc+l3rxC6kP7z77US3f&#10;/CB1IvvN0r+Yf/gT7jz9DQ8+/zcWn8nY//EvuPXoZ9x9/gfqpH9Y0TCJRxw7SSd6ZP4LdIw9xo3l&#10;H/FazrMgx9O19P3X0keWgeuUDNanpZ9yvn4Cd6UfM7v0jVJAdg7MIzgsVe65FglRGTh+xAJOFs5I&#10;iU3FhXNVOKJniGOGpvAOCENEfCZOnr6E2IRMeHj6ofhkCSZGB3B3dhR0Wfj6zg3cGe5FdmQk9q7d&#10;oJSJzmbSj/AOQl9nP6rOX0ZeRhHCAqSPfPg4XOzdcCKvGHUXa1XcxPMnSnGmUKNMvFZdjf7WNgUT&#10;zxQUo7SwRMHE4OBopXagG1pjuS/CzjUrVsPN0RV5WdnK9WhOWgZy0zPRcKUOV2uvgPESr1TXoORE&#10;MaIiIpGVlorSE0VKrXi+7BwKsguRn1OC5sZuvHz+NZaWXqKioh7VlVdQV1uPtsZmdDQ3Y2xgCG3N&#10;15TS8UzZadTVXMaF8+WokvPX1NSgrPiUir9obmat4hISJLoFBCmYqJS6kkfXSb4kTIyX+yNMjE3L&#10;ho2kg6OLt4pHeMzCCkUVF3GppQX3n73AtY5uOHh442xVjVoaW9kqmLhL9wC2btuBvJxcBbDz01OQ&#10;ER+FqrITCibO9HeiJCsNqVFh8LS3g42JMY4bGcPEwhJ2bh7qXDt1Dyt3xCxrhImGhoYoKCqEo6Mz&#10;YqNj4CP342xpodS5HvZWcHZygJ2Ts4KbTd296B+ZQPO1VsREhCMjJVHSuBJZmekIDQ2VdnIf3Fy9&#10;1Qc3bFecnF2R9sGNJxWJKfExSmVIOHi2uEjBRAKYlJgoJEdHIleOrSk/B7o4pXEfy1mgrxdKi/LV&#10;/0UE+CEqKED6qT6oPFeONy9e48u33+DLd98rmHjhQj3OnKnRuDotvYDslGz0SZ6im9O5sV6lbKNb&#10;zLdLt5Qy8YslqhJvq22N29P/hIn8jYCLMRb/Gya+WpLjXryUMp+kYGJFxyRqx+ZlvP817n/zF15J&#10;uZ+SvHVl7CbaJu4gufAsopPzoHvQUNVZzi5uSKdL06xU9S4LM5KVKpEwMSNO+vJ09RoapmAi43Jm&#10;5BaiZ/Imss/VoLJnAlX9M6gZuoWa/puoH7iJhv5ZtPZPo7y6CW6eQQgIDEOg/L+zqxM8vVzh7eGI&#10;yYFOjHc1oavuAoaaq9RHE4SJhHCfxkskOCRU5FJBxQdzasm0IVDUqhPvEZDMDiuo+OTWhNqnVSky&#10;ZiLBIaEjwaI2xiL3Exg+m+c23ZeOq3UuqVIk+KIikUDx/swobo30KlfKXCdAJEhcvjEm1xzBw7lR&#10;9T55XYIzLUx8OMV4gR24KXUU3XzO9zRhSd7/y8V5XL1UieMmlkgpLMPpqz0oae7D+Z4pXBicRd3M&#10;PbWki9qKgTk0jM5LHXsLDc3DyitKZEw2LG2l3Vu9VSkTjxqYwN3dE6H+gQr+UpkYKvk1IYixEoMQ&#10;I3mVSkXGS4z290e8fwDi3TzRmF+A4dNnMFBUhjtX2zHXMYqHd15Iu3oHbTNLaJxaRKMsr11fQufc&#10;Q/TcEJtdQvfoDTi4+yI4RPoEfj4IlzKRkhiDzNQk2FqaqVikizMTksbjeHxd0ohxLCXNubw50Kbc&#10;xk53NigXsDOdVzDceBF9V85gsqUCr28PK6Xhu8VJvL4p7+u6BuQ9Ge/CRFMFxuVYujjtrylDx4Ui&#10;5fqTkJCwkEboRiUilYkEilx/Mt2nTKtYZBxBnpdGWEmQqGILSh4kwOR1lbJQ69ZUzks1IMEhFYFU&#10;J3JJ4z66Y73X36ziKGrdn6q4itP9ygjzaIuDUreOdiiY+Oom3eAO4N5oD+b7WpU6kSDxleRfQkTG&#10;UqRC8ankay0MJUykOpHwkmlyd/CaAqqEifztsdidgeaP+3g/j0e7NG5RP4GJdCm8LPelhYkVNXVo&#10;7p/A5e5xzD7+EouvvlNAcfbhl2ganMP44nN8829gdP4ZGqTdvtQzifquYSzdvIORq02Yq2/C/Z5B&#10;BLt4ItgnGF7uQdLfkj7R6m3Sr9mPfQf1cdzCTsHE8JgkpUZkjETfgHAFEyNjUhESnqAsKjbto+qQ&#10;MJFxEr0CGXotQsFDGmGiFirS7SlBIi1Q/ofuUwP8w1XMRMJE9u/+GyZq7f9amUgXpzxWR/qGOhuk&#10;br+E2ck5THf0IM/bH6ekPe2KSURzbCKu1zRgbvS6qv+Ka9qQW9uBvMtdONEwhML6AejQ5aOpcxxK&#10;r0zLoPcH9C79Gy0Lf6D51m9omPsZNRNfKZB4pu85ituXUT7wCq0Lvyq1H6EdB5ftMtikfQoSaWp9&#10;6itltWNvP8LEC71P1ZJAsXrkJS6PfY7aiTeom/ri4//+70wLEhuuf6VUPUrhKNf8b+MgWAMQNUaV&#10;ZN3UezUpeqrzEc7JsxAq1so+fhnMyWC6Y22ff49T0jG0do+HrUs4/EJS4BOUBBdvGXjIIMQzMA0h&#10;kbkwtfBWLk4trDxhY+svHZFgRCRfxMjiTxiVgTYnVEcf/6Fx76aUiWJPoFx7ESQqV67Lf6nJhJ77&#10;P2HwwY/IPNemYKKlSxgsnYKVItLUyhf2LlGwcoxGY/c9TC79pNSIhIgEispN6QcXllrTKg+Vmk3W&#10;CZk4qUfYRpeTyq3pp0b15INfcf3hb+iZeYm8c61Izr+ErJIaZBZVIi23XAHFzLwKWb+gYGJWQbVS&#10;J+aWNuFEeRdOVQ+h5GKPctNq4R6j4vmZuMXALigL1yaeYUTule4/6VJtiApQSQMqFceWf1OwUAsM&#10;teufGiEif/toz6XT/vLf/2N0P/ZME7ePRqA6+eR3TD38EemlDXBUADFCKQ/c3KMRxC/J3fg1QC7K&#10;qscxviTpyPch7473RbdRyuWkpJuK2SfLT0EdjfsJDgkXCRW51Mb54+9UBDL9tWCXwIzgjCCRE/wq&#10;1pQY4RPhHmEZ49hoYaPaL8cpl59ybgUCZZvKI36RTjjIJSeD6CKVKiWCR8JDujClqoPrVAlRiagF&#10;dAosyP/QJujm9OXfynWwchcpx83zmeQ8BLKDd39EJxXDw89R1fMAJxtu4kzbPQUSL418jurRt5oy&#10;NP2lUiQ3zX+P1ls/qhh6dBtMF5Fc9t77Q3100LP0h+yjW+F/KUUzJ8Y50TwuxvvSuufkOtUp6t4/&#10;3Df3K9WdPLfWnaIWKHIybEKO5f9QKaNci0p6S7aT59TAAIIBKg8JbmgENIRmWuUXl1rjtprc58T5&#10;UxkY3pfyIdc523YbHjHFKl6irVc07HwTVDxOwkT7wEyc+wATldKR9yL3xfulKlEBRlkn4KN13P0D&#10;FweeK3ehVCZGl7Rjk0EgDN0zEZFzFSlnepB6th+2oaXIrBxV4IvuzQg7CLL4PA03fkDLnd8+gj+a&#10;UhSKaQEpY8HRXSNhIk2t83e5Hx7/KTzUrtO059KejyCLaUKgqJSbcizfH91cdi7+ivKeJyhquI3M&#10;S9Mq3hPbhvu/SZ6UATjtBmGq/A9VW0z/ZskjvHe6QB149IfUfz8r1cTnf0oel2NZblhe6D5PqxBU&#10;z893yndE096rnFeb5sq0z8X3yA8X5FgCLOarZU6sijGvME2ZVxnXjrBHCxQ/Qj6pqxUAlPzKvEz1&#10;OpXthIeEiHRLSajb/UC2xQjqtOrET8Ghdltrn4JK9T/Lf/8HRNQqFZnvaMyrfB6+B60qlwpdQkUC&#10;RdYftDlZv8G6RPYrRS/fFd8j87I8F8EWoS4nix1jShVMtJH2jHnX2icDLZIx6Xqc6jMqSTuX/0S9&#10;tKVsK5VrPbmHa5KRA7IuIeZkswKLBXVTSDzTC7uIMpzruIezXUtovfFeuU+u6HsA84A8WATmwyok&#10;Hx6J5apu4rtgWeDzKxWgPMuQ3CvhFPMG3yXb9uzKCUQVtiA0p14BxcKqUeSV96GhbxmdUuCHbnyF&#10;tJJW2AedQHn7PbTNff/RbS3Vzm3y8BGZlXD0TYW1tEWBsSWIlW1Du0j4RJ9C7llpt2onpFM0ofnI&#10;Rtpipt+c5L/bUs/yQwDCf6ajXEqB9S55363yTtolv1CZSIVig7RpbU/o8hRoeyDvke9QjO+ScJv1&#10;iFKh0mvA/W/x5Iu/1NfknHQakkqf/QTmi4FlHsN8KddZ/Jf0raR8SD+LeV6ZnIN1It8nn5HKUKUE&#10;vy/tptwL+xiE8PyoxS3sFNx9cxFon4piq2LUmJzFgEMrut07kOtyAWGuRRjtfoymuhkZKF2Aj2ca&#10;Du+3w67tRjiwh+4uzcVsYXw8EM6e2Th1aQIV7XfVu6ML4UFJi155lzPS9rVJ5mP/0ds3BdkZZxAd&#10;lgVf/zREZ9UoxTU/4mAMVqrQ5578iafy7l9Jej59LWVSGsvxGy+RmlsBn8gcxEn/omf6KXqmnqN7&#10;8hmu3/sW3mE5WLXVELrH3KCzxQQHrSLUhzl8Nze+/Fvax7+QU96EK20TSmG4aeMhjbJutz4M9a3h&#10;6h4GUxs/7DvugXONY2IT0lfpgq19mHSeCS6OYu+e4zh6zB5R0bnQ3WuCXbuNsXGLHjZs18eqzYfV&#10;x11x8ScQGZKFssJqJMXl42TJJZSUVaG49CxKTp5BUf5pRIanwsY+AP4h6YiIL8Lzt7/j3Q/yriYX&#10;YWJoh5zEfJRknYLpYXMc2WkA031miHYJQbCJCwq94jFR0YpY12AY7zeA3v6j2L5lN9ZKJ9/J2Bbn&#10;s06iICYDZ+X/DXQNcHDPEQT5R0HvgAkO7DwGiyM2cDVxQ7y0TcGO/ti6giqQ9aAqUUdnq5qA9wpI&#10;g4mNDMIzz+NqyxScXaMwP/dCKQ8vX2yGg4U7zI/aYN+Ww0iJzsPU0CLOnLyCodYxXEzOR6KpE3LM&#10;3BCsaykD3yk01o4hIaUcrlJ/OLgnSz85XfqqsXDzzcTh43QfGa0+VNxv6CPlMB3RUv6oFjZ1ToOe&#10;eQr0rfKgs94bew4kwOBYHqxNC+FqnQ/zY0HYtmo/dm3YjUM79kN36y7s2LwTznauCHb2g+XWw7CT&#10;d1e0wwbXNttiZJMNxjaYYXDdcfSsMUX7ZjuUr7dD5mZHuK03h9F2axn0eeCgZTz2mSdhu34MNu/z&#10;w5qNNrC0icbmrcexc48Jtu42hG9wIjILzyM6qRhBUbmISDgh9UYZ0grOIr3wDLxCZFCYXIzwWNmf&#10;fA4JaRcQGluMkPhCxOWdQ3BGGeJPNSCmpAVN0nBenX6nxjdWEcVwSzwLz9RzcJS6KLNKo+5myAi2&#10;h9ek0rkqlY1fRi06Zt6houk2IpMqZTB6BskpFUjKvITGvvt4wXbyd+DtH8DX/wAvpJ0lLGSZoBtT&#10;gsKRhz+rD+0G730v5e4PjD6S+k3WGXt7UMYQfYvfo+Pme3Tceo966WR1LP2Azrua67N9aJYKr1fq&#10;xFaGsJj9Wn1I0r3wkxrXtEkFyfAUVKLyuGvSORt5pIlzf+3mOzRJw9048xzNU09xbfIxxpe/U0vG&#10;L6/uXUBRdT8aBxdUeQ2MTFMxR6iK2bvnoAKKO7ftVfn+/wQV/xsmagHifxsB48Y1m7BupQbAUXVD&#10;d6iEG1oVIRVfdJWn3NKtkn2rNbBGZ5V2e40mBp0suZ+/c7/OKhnEf9jWupfUwkXttnb53zBRCxG1&#10;9n+CifyNMJRAkdtamKjWP5j6f1lukGfctGItdsv9HFy7BvprVyqYGHBkL9x3bUD4sT1w3kSYuA6+&#10;O3WQabkXwyfCUeRyFJ671sBuyxpYrl8B8/UrYbt1I8zWr8WxlTowXPcZHHS3wXn/Vrgd2IQQo53w&#10;ObAGgYdXI+TASiSbbESy0UrkWKzBxYCDKHHXRaTJFsQ5GyPay1nF12M8GQNzJzj7RGNq/gUCYwpU&#10;THaG07DxSUb3zGPU9d5EYUU7onMv4srATRxxCIRtULK0+6cQlnkaiUUV8AzLhJljMDz8k1QIEjuH&#10;UIRGZMPRPRRWLgHYKfUfYZ9n3AlESHui7xwG64BEJBdXISChQPoAEbBw1LigZkxOS2fGxPSAhVsg&#10;LN1D5Jh8HLX1RYyMcys7Z5F0sgHPfgayyzvQOvUIgcmlMLD3x2FzFxylMkzfHHomtjBx9EL6iXLY&#10;eIUrYMg6oLZrEoM3HyuQWNkyDN/YLBjZe2G/sTWOmjngmLkDdh0ywmFjS+zSM8RxOxc4+YfDwMYF&#10;5i6+sHD1g3dEInQU9P4fmEhYqEDgh7yqYJ/s18DENSqfcj+NrnAJpFdTHSv5XMFEThp9MMIOKhz5&#10;v1qYyGusWct8qonLuHGTlBkCQVlnOaAyMSMuRsFEexNjbPpshZQvuTed1SpvExiyjFHluE7KH+EU&#10;VcZbpP4mWGR8xVU6OnC1MsFgQwXaq07BaJ8cs1rypruTive2a9N6rCfUPnYU+kePISEuEVmZeSg+&#10;UYak5Ay8eCEVnPz98PO/8YvUgVQjPv/qX3gndSBjIxIesm+18Pg73Fz+VhlB4nMZSzNG4r0Xf6Jz&#10;9JGCiMvSByFQJFycuSt13cASCs62K5jIPsi09D8GpT6r715QsJD7PqfnlM//japrs7g2+ADzj3/F&#10;gAy4r9//AQ/f/SP/+y/Ut06go3cOr17/hLNlV6SNNoWtuav0tXJw7kw1Dh40UsAjNCZF2pksOMr7&#10;zs8vxZnT5ejv70Vny1U0XjyF2wPtuNvfhbsDPcgMlX7M/gPYI+/C0cQa9mbWCA8Kw7FDBjhy4Jjq&#10;DxzXN4WpobmYmXJzWnP+ogKHVCZ21NWhsbISPc3XNDCxqETBxKBAum6TvLlPT70vIwMT2Nk4YrXU&#10;iy72zijMzUNGSirSE5OREpeApvqryqhMJPhLT01DUEAg3J1dEBsZgay0dOknRci+UHi5++H82Rp8&#10;+YWM7yRRq6saUVJUhsz0LJzIL8DJggJkJKUoV6YXyy+gqaERFefLcbWuHn19fejp6UFvR4+Kv2hh&#10;bgNHN8+PykStm9NPYWJseoaCiXHpOeoDLydXH9i7e0Hf0hrppSdR29GBwbFJ1F5tgl9wOErLK3Dk&#10;uBl2HzoCB1cPHDpqgG3bdyJfnjk3ky4/E5Wb04bKc7g+0IXJnjaczE5H5aliZCXEw0RfH/a2djA2&#10;M1cwkUBQ95C+qvN5b8zvZmZmCiY6ODipWJKBHp7wtreHn4MtfF3s4enhBktbGwRERKGxowutnT2Y&#10;mppBfnYW4iLDlMVEhMLBzl7BSVtrB2yX8sTyy5iJqYkaF6d0bUqYmEA1ZWKcUiZmJMQpN6d0XZoa&#10;G63cnFaeKVMuTwkZQwN81f9GhQXj3KkSUKXI4wht/D09FRjWwsSPysSKBpw9S+BbhwvnqlGQWYCe&#10;ay0Yar+GOzPDeLE4q+LtESRqYSJB4uu7GmCohWUqXuL9T2GiJk4gXWwSJqrlB5gYHhaDpLyzuNx3&#10;A1fGb+GJ9H+++DcgRR833/6E2sEbaB6ZR9apSiRknMC2vXrYslPaPg8vZGamIy+b8RJTUZSZgoLU&#10;ZGRKOvA5NTAxArERMj6U/EqY2DF6HSknL+Bc2xAuDVzH1YlFdN18gitSl/MDke7Rm7h4+Rpc3APg&#10;6eWvYCKViR6eLpLfHTAz3PMRJg42VSqYSLjx/wsmvn/ItJpVaUBlIhWIhISEebSlmUEFE7mPv2lh&#10;Il2dEvJxSaBFF6d0faoFiFQoat2c3h3vV2nN32Z7WzEh9znd04rJrmtYnBjEnfEBBRAfzI7i0c0J&#10;5eZ0ma4wFzX3QmBJF6dUWd4f78HCYJtSJs4PtEld1Sr7+vDwxhQunTujlImpRadRUteJs52jONU2&#10;oiAilYkVw3OoHF5A9cht1I3PY+bxWyw8fIfcE5WISiyEsZWrgomrN+2AvpEZ3KRsUZkYFxKs8m24&#10;v4+CifGBAYgKoNvTIBX3MlbqhYTAEMR6+eBKYTE6z5SjIjkTQ9WN6G3owa35x+gaX0Tb9WU0TN5F&#10;0/X70ke/q5SJXXNiU4toH5yGtYObUqr6ebnDz9NV8keIKlsWxw1Qe+GM+rCAqsRH8g4Ym5IQl+nP&#10;90GY2Fd3EePXatBRdRJDDRcw0nQRt/rq8WSGKjyqCCcViCPc04I8xggkSHww2o7Z9svKCM7o2pQu&#10;TgkPCQwJFLVxE5Wij0o+WVKVSJhIgMgYggSG2piIXBImEjBy/xe3J5S6ULktnZG8OaVRJhIgcpuA&#10;UevylC5OlwaugbETqQakMpEgjwCRykTGTmTMw+XxLgU3lyVfECYyfiTh8gvJR4SJBH1UImqhIkEi&#10;gbTWTStdmRKeUpXIe2B6UIWoVWk+kiXjTlKlyH0EibwPLWjUwkS6lWX+JEwcHehVMLG2Y1DBxJbx&#10;BXRO30Pv9Qdol3zQIvnvcucEbj55j7axO2gYmMPl3gnUd/Th1sQM+qtqMF19GSOV1fCxsYe/hz9c&#10;HH2kz7VV+uPbsWvXYeyX9tfY3BauXgEIi05UsRIJERk7MTAkWgFEKhP/GyZSiUjVoV9ovIydA+Hp&#10;yw8T4pR6URsnkRCRYJHrfoSKAeHw9wvTxEz8oH4nTGS/jjDx/1qN+IkxZqLGPSrHQuuRVXQOF6qu&#10;Ym5yDmUJKci1cUCdXzCGU7PQmJgi6T2P9pZeFF24ivTz9civ7UZx4yAKrvZB54i5PxgjreTKlBo4&#10;0pVp9dQ3qLvxI67e/Bk1U+9RO/MNaqa/xYWRNzjd+wxnep6iYvCFUhzSVSm/XtVCPO2SE4LKZr6W&#10;QvuNAnqXx9+iZuyNWlaPvlbnqBh4iqohDVSkUrFu8q1SKypVoxgBI5dULxIefuoqlaa9jnabrlW1&#10;RpBINQ+vTeBxVQbHl8a+QNXoW7XkRGn5wEtUjLzCpfHP5bqfo7R+AuZusbB3i4SLZwycPSPh6BEF&#10;axmcmNj4w8DEA3rHHGBp7QVn1xA4OYfCzDpQuTntn/9WATMCgn6CP6oOHvyl4iZSnUXlh4oF+ZDA&#10;8U8Vq6ljkV/6fofE0gYYOobCRq5n7xGuYKKxpTdM5dzmdhGoa1/AzPKvauJTQcrHfyroQ4WiNv6h&#10;UuY9/Ue5lqRRsaBVAzJ+ChV8BIuMt6IFZIRni18Ad2V7YO4Niit6FUxMLahCBuMkimkhYkoWl1Uq&#10;bmJWUS2ySxqkAW9ByaUByVzdsPJKhKlrDPTtQpWLGmv/DJS3zn+MJUh3TGMPP9yrpAPjDBLc0f4H&#10;cP4PSCQ8JEzUGtWKvH+aUiN+AIqcOJl89gemX/yllpNPfsXk8g8ITDwFW9comMt7s7YLhL0MQAOC&#10;MuETkI2QyFLlQmr64Z8qnXg+Lgldr4vRRRtddWrTk646uc0lf1fbko5KAShLAkSuc0KHccqUi0+e&#10;U46lIpVqm09Vd3SBSQhAUEYVHcGXAmLyf5w01q5TacT/U4BRjuc5GXOTE8laSMLfadr/5ZJAgZBN&#10;7ZPfaFTwDUu6jkpa8jcaXUASvHAyi26EebxyF/xBXUtXvXwGKrsYg5RwhzCM1nKbk2A/KleWhDJU&#10;0mh/61r6C2384v6eDN6WflcAhtCF+7lNUKJgigJG/1KT5IRUNAIF5SpU0obwijCO61rjNt0uap+d&#10;z0zYwTSe/mDjj2VbzjP8SHM+TsAT7lBdRwBF15qEawSIWnBI07oaJNiguohggOlzTsqfe/QJ2PrE&#10;w9ojEqYu4TBxjYSJSzRs/NKUm1i+M6qYeB4V8+7DM/HZ1D3LO+HvVC7yfhLLhxCYXQ/3xApsOOaP&#10;fTZxMPHOhXvcBWRdHFHxEgmVqURTbsi+lueUdYINQibCPk7US/WHGdk/KefXGkEijcpEBRElrQja&#10;CODU8/K55RxcZxpoAeunYFF7DQWz5Dw0Ak0agZ4WbH5UYcpAm/dJl9J8T/dkYM8lj1cwlc8v1+N9&#10;9D38RwFmfsDBMiynUJOkD7/V1E8sE8wbjDNHgEclINV1H9WmH+6b12c6EyRqY2GqbdmvBYkENgTy&#10;Mu5XcaJY/ujilG1CzdRXSilJoEh1XA9B3wfwpwWCCvzJvXbd/U3dj/aemJe5n6ZxpU13rX8pV6la&#10;CMql1rQuVLWAUgsiVZmQ8kDY+tHkWN6Pil0oz6rA6Yd3SLitwK6kJ8EiFYtcp9FVpxb4KsgqaUA4&#10;SteihLdUv9jFnIRdWJ762t7SOxFW3qmol4Tkxy5ti78ohSCViS13f1Hq/ZSKcRlYPcO5zkU0SGHr&#10;Wniv3luNJLRf9lV4Z1xBREmHys/nupfVRDM/WOi79wPyaseReqEPMaVtyKgcUsCRChdCUQJEurzt&#10;4XuUZ1J5U56X6emf3QSPpEuILW6XDt5DXOpckvbpa7RJZioo74eTfz4iM2pwtvkm0mS7tHURJ5rv&#10;qBibfXd+Um4B7XzSYWQRIhaEffqe2G/kDRufNETnX0F0YS380i7APqwEPqlVys0pYSLTlfmV5ZXx&#10;IBVQ/FDmqO6lkpIwsU3eEWMnNkv7e+3x7+jic4jRFSpVt6xDmDdVvpT8yHZk4OY7PHzxJ/6QgfBz&#10;eU/dkpY9d35UeYlwmnUGAXXnPXlXi3+oOpPvj+9RgVL5jXEW2VYw1i3BAJX1Y3LvWpfhD+Se3cJL&#10;YOWaCE+7BJQ5Sb/Euxktxy5iwLkdiceycXyTOwy3O8JgrwNMj3rj+DF37Ntlil3bjmLHxgPYu9MA&#10;rg4ySHaKhZ19HDIKr6GuZ1l9mNIlfZdWaUPGfwHqln5FWGknPtttJ/2UYERF5yM4JAOOngk4If3J&#10;aMbhlvseY7rKM0w/+AUvJY9+952Uxce/4PHDHzA79QQnT1xGRlYZzK28VX9jYvY5GttmMTj6EIlp&#10;Z+EXnKk+qrJwCMfB4744ZBmMix1zWJa6onn8LvSsvWFo7qn6YlUXmlFT3oDTxReQkpAHP195Bum7&#10;7dV3QdrJRqV07Jt8hIVbr5GacBLrV+nigK6ZgoPDQ3Py/42wNHVWXx+uX7cHm7YcwJYN+5AemQVv&#10;Y3eYrD+C/To7kBaRjsKsIuVSLDosBmGhsQgPT4aDWwjsXEJk4FCAiemHGB5bwJ2FZ6g4XYOsuCxk&#10;x2fjyA497Funi9KkQrSVXUbgUVuU+iRg5GwDvIztYXRAHwf262H7jj3YvmEHbI6a40RcLnJCU5EW&#10;koRje47B1txZuTaLi8pAkF8sXB2DcOl8ExpqOtTEJWOvfcY4iSu3Y+sOQzi7J2DbXjtVDkzsIhGd&#10;fBpG5r4oOXkFd2+9QkJ4BjxtveFm4QojXWNUnryMnsYRFGWexWzPDKqTchCxXx9pB0xQZheEYr90&#10;+FoGwdLIUwb7cXBxiVPxvSOiTsAnMB26h+2lvxwMfYtAHDb1h1OgnD+yCB7hxfCOPgcT5zzomWVg&#10;zWZ/6Omlwdy4GBaGOXC0zIGpXhB2rDmMjTqbYah7DKZHjmPThq3Ys2sfju46BKM1O5Gq54CqI55o&#10;3GKDltXGaFp9GK3rj6F5tT6a15uha68Pzm9xRcF+HwTs84CjaTQOG0diu0EkNumFYOsBP+zT88Fx&#10;kwBs3HRUKVm37ToCOyc/FJysQl7JZUTGlyAoIg9xaWVIzT0tdgoBEcnK3WlQeDZiE08jJuk0QmJO&#10;IDihEL5xBQhMP4vB+98pN6Hs1zRc/xrl0pGwiiyBe2o5XBJOwTH6JNIvDKgxAMdH/DiSysDKoYew&#10;kX5p9+1vlOv655K/3/8M/Clt47f/Av6QJdWHD6Vd5Uds7LOyzyPFRMYX0lZJ/U7Y1yYVV++d79Ax&#10;/w6d0vDRbSNV0e2y3X2Hv3+hPgJou/0erbdle/EHNM19hVMdizJ2+1Lq+M/RIo1K5/zX6LjxlfJm&#10;0i4NTb8cO3jnW7WkO/3uubeoG3mInttfSJ0rYzO5GbqX7JYGvGFwEVd65hQsap94gJrO60grrUNF&#10;8ygGri9jbO6BihN2QPL6Qcnr+3UPQXfPAfWOd+3Yi53b92DHtt3YunkHtm3ZqWzLJsnLG7b9hxEm&#10;KqC4diO2rNuEres3qyXVehtWrxfTqPrWr92kXD2u/GwddFas0aimVm9Qk7IfB+NidP+4YuVnmu1V&#10;K7F69Vq1zYE3gQ33a10JcSKbbiN5Pq0LSS085JIx57jO5do1m5R9CgMV5Fy9VQFFLUTUumjl/TLP&#10;UyFGsEPAozW6oFQm61QmbvxsLbbKfe1atRp6G9bi0CodFdvQZe9mBB7ZjUgDXXjuWI/APZvgtUUH&#10;VYE2wNsZ3K/NRvDeNfDZuUapF23Wr4DLrk0wXf+Z/P96aSdWwP3gdvgc2Y4Qg+2INd6F6GMbES8W&#10;vlMHxda7EX9QBxd99gE/38Cj9iIEGe+Ar/lReNhaw50T9MeO45ipAwKjsnHr/nvkFNfC0iUCRjZB&#10;OO4QDFep0yy9pT/tHoqjdj44YOkBr9gcGDgF4rjUozQjxwB0ST1P70Acl1tK/WNjFwxPv0S4Sf2+&#10;/ZAZHP3iEZ1zHhWt03AISoO+1If69v5KMcyPAQwsPNVHIcetfGBk7Y6DRtbYvPcovDmZ4xWGHYfN&#10;ccjUFR4RGRhZeIXQtNMYkkFyaPoZlF3pxcXmIeiZu0PXwBoOvmHYontUAcWdR0ykbbHCjiNm2HLQ&#10;GAdNnaBrZIeC83Xwjc6Q/RbYtN9Yzm+K3cfMcMDQSikS6WrXytkLeqaybmGHPfpmMLR1xRELB7k/&#10;F9h5BEJn3VborNz4ESYSImphohZUExoqd1fMl5JfV6xehc/WfHB/qrMWa1ZKvl8h65JHtCCR/89y&#10;QNjImInr10tekjJDhS3dma7jtuwnQKTCRwFFyevbt25DVkIcas6egr4u4/eulLZxozo3XZ1Sjaji&#10;eUo+Zx7etFHKqJRbLpmPN23YLOXxM/g522Ks9QoazxVij+S59To6MDuqhysV5TiwezfWfLYSB/Yd&#10;xOFDx5CclIG0tDykZ53A4v3n+EH6Hd/88C+8/eY3vPrqNzz78i98+xfwUsYfL6VOfCf1Jd2NLr/+&#10;U7kiXXz5O2Yf/IA3PwHL0ue6+1LGv1InjsoAfH75Zyw+/QO3H/2qtsfnv8SZ6mGcqhzAyI230k94&#10;gYbeu7jYOI3uyecYkvqO51h49gfmHv6KyuYbmJIBxdkrY+r3RXpaeC7jg+F7yr3qjduvUFc/CFMT&#10;N1hL/ouPy8OJkgps330UFvaecPEOhZ2rr7SX4aiubkBjQwvamptQdeYkTqfF49nYAO51XMOTkQGk&#10;Bvhjj7zjA1Lnmenpw9HCGkE+0obt2o+9O3Shu3M/9mzfiyMHjsr2no8wseJUGc4Xn0D7lSuov3AB&#10;XY1NGsB44iRKC0oRGhQJG2tn7JRz0K004zmaGJsr97hOto4oystHcnwC0pNTpD+V+FFFSHVi/eVa&#10;5OXkw9/fH24urggLCUVaUjJiwqMVTIwIjcHF8it4+/o73Ft8iktV9chKz0NifJI6X1pSovRfoqUf&#10;loKMtExcuFCB8NAwFTsxIyMD+fn5yE7LgqW5FRzsXRAYFqlUiVqYqIkdug4bNm6Gu48/YtLS/wMm&#10;Orv5wsWTauDjyDt7FuV1degbHkO/mJd/MNKy82Fu4wBDU0vYODjjgN4x7Ny1R8WArDh/DhdOlSAv&#10;NQGttZcwO9iNqd525CTGIjcpDoHubjAzNIS5qRkMjpvAycvnQ8zEo6o9IEzctGkLTE1NFUx0d3dH&#10;iqRNgLsH3G2s4OdoDS97S3i5OcPKxhp+ISGoa25WqsS7dxZBsMeYjSW5WYiNCIWvp5e8a13YWdqr&#10;d8y6n+5fqQjNTtVYcmwsCjMypc+WhbKCQuSmpCIrKUEpFGkludk4X3ZSQcSo0CB5TyEKVCbIdbg/&#10;UZZ0ccr/YRxBAuNPYaKKmVjVpJSJBIqVFVdwIueEgon9LY1YmhtXsfZe35/DqztU1t1UMJFQ8fPF&#10;OQWyCBO/fnxHuTwlXKR9vvS/wsQ3D24pmPjNm88RER6L1MJyVHZNqPiID6UO+ErGUPyYavbFt2ia&#10;uIOm4ZtIyDuDoJg0BRPXbtqmYCKViTmZKchLS0ZBehJyJR34QQRdujKN4yOjFZR3c/VCQnoueqdu&#10;IUnGDqev9aNu7BZqRxhb7zY6p5Zw/b70i3rGUXu1HR7eQTLecFcw0cvfG75+ngomTo/0oK+lFm01&#10;Zz8qEz+FiVoXp1qYyHW6OP1G0oRuSrUw8dnCFKgIpNvRJ7emlDJRxU+8PfUR7BFg3RntVuvabcLE&#10;W0MdChgSJhIK0u5ODeLmcBde3ZtTkJAAsb/xMmb7OzDd14Z7MyO4Oz2Mpesjsj6MBzfGsCzH0cWq&#10;Bg7fUAo8xkx8PCvXHaEq8ZqMDRrV8mZvswJpy7OTqKu8CCMTSyQXnEJhTSvOd4/jdOeI9IPlt8lF&#10;VI/Mo2roNmpGF1A1yHA+d9E5dgeRMh4KiMlS7bPOqq0yNtitFNwuLm6qrouSOpDK2VBvT+XaNNbf&#10;T6kRYwMDkRQWgYSQCET6BiLc1w8DLW14//wlnt1Zxvdvv8ObNz8od9jdMw/QJuOy5sn7Cig2z9xD&#10;F92f3n6CXqoUh2dg6+SmYrbSpaqPiyOiQ/yQFBUOc4OjUqeWYXFqSNJhVJmKzzc7goWRLvUOns9P&#10;oKe2HF2XTitlImEZAeLDiS5ljPv35vaYgnqEiYRjdG1KiEhoRiNU5HEaG1ZAkbBQCw/pGpTwjoo+&#10;QsJnkr8Yw5CQkCCR0JAKRIJEbcxE7XHK1Slhovyurv8B3hFqcp3KQIJFLVSk69W7fU14MtatVInP&#10;J/vUOq+jPQfBIp/zmfzv0kinAntUJc52NanlY8lPy7KPeeTOkDynrNMdKeEfn4/PRpCohYm8BwJD&#10;uj0lLFRpM96Jhf4mBR21MJFwk8pEpiuvSTjJe6By9v7sGAZ6OlHd0Iyatn5VPzSKcUkVc8fkPVyT&#10;cl3TOSnjk7u42n9DudxtHJG2fmwCs0NDGLpUhfGKKgyXVyJA6tpAr0CpJ3zBWO1r127Hlu262K8n&#10;bYCNE5w9/JQ6MS4xQ8HEIGn7CP+0IFELEwkGtaCQsRODw5Pg4hGsVInR8RnKxSmNrlA1vycgPDpF&#10;KRO9/aQd8AnBgf1HsFpHxhw6Mkb5/wsmEiTqYNUa6TuyzZJnikzOx9nqa7ha145r52tQLv2Da6FR&#10;GElMxVBmDqaqr+LmyCwu1rSh6FIrimp7cLJ5GEWNA9A5ZimddudYZJ7vUxDv8vTXqJr+RtnFia9k&#10;+R6XZMBLwFhJl6eTX+PK9W9RO/GlgoF0c1c1/EJ9gatVDHKdptanvlJqpiuTBIN0fSr7lFLwS6VG&#10;rBl9pUypE8df44rsI1C88sE+KhPlfAoyiqlryT6adp92P8//qfFaBJfVE3KuG9+g4cb3yurlGQgU&#10;6e70wtALsWdy7ZfIqxzEcadIOHvGwzuAsW/ipNMXrRRuljL4OarvjKMGTrC195NOgDccHINlcBOC&#10;0ITz6J17r2ImcoKwZ/F79N79QcVFots1ThxoASKNKhDGfOy69z36l79HRN4lBSes3MPh7B8Laxe6&#10;WA2FhZzbzjUeV3vuYfrhHxhZ/g1Dy9L5ffg7+hZ/0MRDfEx3qv9WAIyTloRdNAUVn8m6LGmEdhqF&#10;oMbNKeHd7NMP8QLFONlZcKELcblV0njXICX/kooTmZRVjjS5P1qq/Mb9GfkamJh7ph0F5b3IO98J&#10;Q4dIZcYuMbD2SYOxWyLSz3bJdf9SSsrh+1RqMobfH5jgfX+I2aiFiRrl5H/CRC75/zSua6GiUiw+&#10;/0vZdenETzyVcz/5Tdn0s9/Re/ONgpsGVn4wsvBWrts8vRPg4ZUMN690GYjmwCe8FFWdS8oN1dDS&#10;b+iVdzdI5aSkoxbG0hQIZBq+goKEClxJOo89lvRkrMCHvylISvCmYKmkKY+h2zmaFvBxQpVubjlB&#10;TNBFFR2X3E+F3qick8bJYhqP5W9aWKjOI8ZjtTHxCA5GJD04YU3IwHMTFiqgINuciOaSUIdqJoIH&#10;AojpNx+Ol3MMyzEEZpzgH3jybwxJXqIR5nDymucmCKFCZoqT6nINTnxTVUUgSHhG+EYVCsEIjb/R&#10;CBYVePkASQhNGD+v44EcJ+ckWGR8PaoWeW1eQ90L00Tu71OYSCBF4zpjEn4KFJVLR/k/qnFnZKmg&#10;IreZRrJkmimlojwXASqfe+jZPwqYEUrR5WKfPIPWPSHVYiqWnRhhzNmOBZh7p8DONwnWHtEwd4uG&#10;kVMYLD0TZH8ysquGVXkmYOP/EnwRmDHd+P+MQchrEUrwenRJymdlnecafwFuCZXwS7uMqKJ2OEWd&#10;hX96Hdpvfqfumc/MNNHCPcYEJAzsk3tWcEnOqYWHUqUp6EGAqGCi/K5iK4ox3Qg0CR5nZbA7/73c&#10;B/9HfiPI+RQm0ngt3i9/55LbWuUe8wCNkI8AhPCX8dwIXwiDmDd5PS1MpbtSusJWoE3um89OQD3+&#10;+A81cfruL43bNsZB5UcOBObMD1TJ0UUq01Tr3lWZXFv77v4bJrIM8JosO1TvUqUr1QJeyDXoUpig&#10;nffB+L4td35V0I5p2SVl91OYyFh2zN8Ej1oASGBIJTtVt4SLGtOocRkvkseoWIx873I+DUjUxGDk&#10;Nvdrz6dd8ho8p1aNqMqJ7Gf5YFnher+kOZ9VC3lVmWXa8t18eE98P9oyrQAUj5Fj+b88B2Hitdvf&#10;wj62VMFEKhMJE+0CMnB19Llql9rv/qziWLY++B2dcs+EkPzopqTlDgquziIo/ypKWudR2n4H53oe&#10;qudh+xpS0omoM/0q3RSwF6PqmWWid+kn6Qu8U0oWqpT5rHwGKhOZV+nmtFfyA9+Dyt+yzvfXNv8j&#10;rkkb7pVYiZiCFgSn1cAx8ASO2cZhv0ko8i/0S4dmDCHZdYg52YXEc8PolncxInVJ5tle7Nb3hu5R&#10;fs2cAc+QAgUyKqQcF1weReHVMTROv0T92AtVj/PDCqYby8Z1ycOE3krlKUY1McvDMO9NrF/ujcrE&#10;FsnnXS+lnnjKuuwvVXewDumX5aBY/0OmgTyjrLPdG7r1Na4vfoO5hW9w4+73GJz7Cl23pa8gdUbn&#10;PX58wbylqXuYB/i+CVfpWndwWa79QNoHeY/8iIhKdarvb9z/Vin9Fh/+hCef/4MvJX8HyHO6BWQi&#10;0C0NxXZFaLYqR8v+s6jaWYR8oyIY6dhAb6UJjm4xh/F+Rxzbb4sjuhbYs1UPm9fuxvbNB3BknxkM&#10;jjqiqKgePoH5uCYPMifXHOC7kuvlSX/Lo3IMHie7YRxagtUH7LDbwAU79GxxzDESZ/qX4XqiDa5l&#10;/ahe/F29a7bvP/wJ/Cpl8eXLv/Bw6VuM9y7gQvFlDPfMIC4qE3bWfqi/MiCd2RFca5pEX8+8LMdQ&#10;c6kbLlLnrttkiM27LLH9gL366OmgmSc+23oE6zYfwYmiKpSeqEB26gnkpp9AVFgKHO38ZeAfB1vX&#10;GCTmXsLDN//G0tOf0XptAhHB6di27hA8XSKQmlKMEyfKUSYWG5oEf9cAGB02gZuDF/R26sF+rwky&#10;nUJxLaEMDvI/rgfMcC6zGEWpeeqLRRsrV5jLINjDL0bFZ3b3iEJVZRsWbz3F47svMNMziVjPUBzY&#10;sAvOx+2QFpKAipwyDFU0I+iYHfJdpN+30wAu+lbYv00XBw8dxdade7B+1UYVIzHSPRQZwXJf9j4w&#10;0zNDZmIeHOV6ro4BiAhPh49vPMZkkDwmg2Xdw+agG0edFVuw4rNdsLAKhIlFKLbtccRBw0Bs3++C&#10;1VtNcfCYKyykXxTkFw+9XQbwc/BFsKMvQp39UXeuHlfONSA9KhsdlY0YP1+NYltnpOvqI0/fDolG&#10;7nA/7Agv6yBYm/kgJCAdjvahOHbEEUePOWLbTiMct/KFuX0Y3IKykHmqEdlnruF03RguS5/rdP0C&#10;zJyKsGajL3bvioapYQEsjPPg5XwS+of8sGvDMexcsxe6G/Zi7+Y9GpXW6o0q/SzX7kPKLmuUbbVB&#10;0xZ7tG2wQP36YyjX2YXzOrqo/OwYGrY64vIOdzTbpKLarwSuBpL2ev7YbRyBtYf8YeuVC5+gIoRH&#10;FGPPXnMFE/fuM8Lho9YoLK5BUvo5BEUUICrhNOJTzyAhvQyhsVkIiMxAUHQOIhNPIkDqUB4TGJkH&#10;16BU5Jy/htTzrWiYeqHq3+ZbP6j68JxUCIb+2aredU8+A8vgPGnnW5VLYn7AQRfA7be/kbblR8Sc&#10;6VBt6Nt/gK/E3vwKPJMyvcR6SPq/7PuPPGGsd6k7Fn9E58Jv6Lj9q4qhyg87NWOP79B5+2v03f1a&#10;tr9CpzSoHfOvPyzfSr/iDa5JR6lNCnTz9TfokvqoRSq62uEnMjb4GV3SQDYMPVZ28doNGXQ/RI90&#10;quq651HTPou0kivIKK3H2atDSC6pRfPIXRWTtqiqG6knryAs9RQ8QtMQnnwC2cWX4CrlQRszjvFD&#10;Q2LSEZuSo2KAHD1iiMMHj+LAvsPYt/egAoq7d+r+b2Ei1/8XiLjug3vTDzBx24YtCihym0CRx1Kh&#10;SOCyYd1mDXgh/BOjMouuglaukME498lgnDHkOMjmIF0t1UBd40qI6x8H7BzIy/8Q6NCtHQfjyr2d&#10;nJ/7aFqQSNWXAolrNcrDT40xEhVQ/KBA5D7lnvUDTFTx7D6BibxnbmthIt0Rblm9DrvWrcPOVSsU&#10;TDy2fhXMt66F9ZZV8Du0A8GHd8CPSsXdG+G/bSViDq1DbYgpSux2ocz5CDJNd8N3uw5cNuvAW3cL&#10;HLathdXmlbDbugLeBzYiwmAb4o22IsdqD1L0NyJW9zPE7v4MeYZbUGy5CYU26zFc4oeaFDe4HtkO&#10;X2tzeDm6wMvTX8bGLnDxCYextQ8cPOjhJx6GFr4qdr2pQxAOW3rAMTgee02cYO4Zjv2mLghPPwnv&#10;6CwY2vrC3icGR8xdcbVrAqcuNuGoqRsCI7LkvPzI1g+2bqHYsMcAZdVdGJ5/hamlr6Vf0IotejYy&#10;/otEblktKuq6oWfkDF3Zt+eQhSytsE3qsT1Sv+87aq7u77CRndSLJthv5IjkgouwcI2AkVxj5zEH&#10;uUdPxGSWYfdRK2zcq49t+/Wx46Ah9h41xT59C9lvoYDiTqmXDxg7YI+BDfRtPLHX0BbbDpup/ztg&#10;bCfHmynVhbG1i9y7BywcvWDh5I2jltIGWznDVNZt3PwREpuGAwZmGlWi1HmMwabJVxooqIGKH2yF&#10;5LMVmhiJnBRatWalMioOmbc1IFHzvxqYqHGJyv1KtSj5es1aOcc6yU8bt6h1whmqqggYCRNphIl0&#10;c5qdGI/6i1I3ukt6btkkeXc1Nsv/qRiLzN9SHpk/Wc6Yf9VHAFJu6aJRd88+7Ni8Ac4Wxuirr8Cl&#10;4izs3rAKm1brqPiLDbXVMDqmr6DjIakTXN28FUjMyT+FsakF/P438M1PwPsP9sX3/+Ar6Uu8lnEM&#10;XZm+/RH48heNAnFs4QtM3XuP+ce/aNyqf/5vBRRnH/yIkfl36JeB962Hv2DphYwPln7AgAysJ259&#10;haaeu8gra0Nj9yIGZYDZOf4UOafbUNl8HbUdt9DU/wCX22+j/Oq0cuU+++BnjElde+f5n0qlePPR&#10;z5i5/41ytXpj8UtMz71ETW0/zp5rRkxsIVIzynBE8pihhSt8QuJhbGavJh/PnqtAbnaeUpilRQaj&#10;61yZVPzLmK+vRkfJCaT4eGGHpNHhLdvhZGYFc0mnYC9pX41MVf1H5f6BPftx5IAeTAyNUF9ZLVaF&#10;qtNlKC8pVjDxyoVydDY04lxxiVgZThWegr9PMPQOGymYSPU2QSLjJmqVifnZOUhNTFIxDQkAGQ+R&#10;kIlGqFhcVIK4uAQ1+R4RFo7M1DSkJaYiPjZJgcrTZRfx+cuvsXT3Gc6eqURCbAqSE1MURCScDA0I&#10;UW5MY6PjUFpaplymEkomJSUpoJiZkgEzE3M4OrgiKDwKrv6B8AwOxaatuxSwI0zctHnrR2WipZO7&#10;gonWdq4KJrp5+2PnIT2pB8pwuuoSJq/Poam5Db4BoThdLmPu4HAYSXoeN5d+1+GjSu1XkJePy1WV&#10;mBjoxUhXBzqv1qp4iVQm5qckKFendMe7f5f0rczMYWFjL+8yXIHO3fuPaMqrtAcbNmyCpaUl8gry&#10;4eTkhNiYKBVn0c3aEr52lnA2M5Q0toadnQ38ggJRLmna3tGFuZnrCJH3Henvi8L0VBXj0NHaGlYm&#10;ZnCxc0KYpJnuzr2wkmsnxcQgJy1NwUSuF8v7ypR0PVN0AmmxcUqdSPemhITFOVm4cOaUgojhQf4I&#10;8PZQMDFSzl+cn6NUjTye4DFD0v+a5JV3n3+Br7749qMysVL6goSJp09XK1BckleC3pZWDLQ24cH8&#10;pAYMLs/j5QLj9WlgolaZSJhIVSJh4pfLjKN4S0HDz5duKJhI4/YLgsj783hxdx5vnj5WykSqvy/3&#10;X0fNyJz0md7hCxlHKGXiq+/RMHpLKRPTii8iKiUPlg4e2LR9N9zcPZEqz57DeInpKQom5st2bipd&#10;2KYiV/anJSQhPSkNYeGSH7OpTJxFdG4Zius7VczEurEFjEsF8kLqltc//oO7j9+isaUXbp4BcHLz&#10;RIjkV98gP+l/eyiYeH2sDz3NNWi/fO5/iZn4amFSAUQtROTy9eK0golfS7p8tUylpgYmPr09qZSI&#10;VAnS5SjVidxHmEg3p1QhzvZeA10hEyI+mB5U++6O9yqwtTxD1eLIR5C4MN6njGCS55zpbcNAUy3G&#10;u5olX7dgYWIAN0d6cHd6SAMR5V0qoEgl2oIGYCoXqtcH1fPcGmzF9e4GTHXUKZh4b7QL9yf7sTQ9&#10;hisVF2AsdUhGyTnkVjbgdPuwMsLE+qm7CiZe6JtF1dA8Lo3cQP3ELVyTd8gPfwLjc2Bs56XGL3RH&#10;f+CwPuztHeHv6Y1wXx/lOj3EywPxVCOGBiuYGOXnh8SgUCTLO4wNClPHnik7K2WpB3UNLRiZvoWR&#10;uQcYuf0MrRP30HH9Ma5NPVDxEpUyUX7rX3iKPll2DE3DkS4tA4MQGeiHADcXxIb4K/fe5vqHUXv+&#10;lAYmzo2pd0qFKNOetiTP/1rSabChCldOZmO2q0HBLSrnnkzTFWe3bNNNqcbdKIEcwRiBIoEZYwEu&#10;DjQrVSKPY3zFtwsTH1WJBHY0LVBUbk/lXRAaal2YEhZSKch1Qj6ty1P+/ilQ1BrBIUHipxCRpt2e&#10;aqzAw5F2PB3vUUaFIpfa8/Iaw1fO487AtQ/gdAS3+64pN6cvJQ9RrUplItWIhIhUsBIoUqXI+Il8&#10;Lj4fXZwSJmrdq1KVSJj4UZ043omb3fUKHjKteA9UVio3p/L7E65TmShpw/eydH0Uw/09qKxrQFVb&#10;H+oHZtE8cUfe/x10TC+hcfg26oduoW5wHlcGb6Bh6CYahmdxdXAcY7NzmOjqxGh1NT4fGMTr0Ukk&#10;S51LmOji7A3GRWcc6C0792HvwWMKJPoFR8LdJwjxSZlKnciPDfyl/WPMRELEmPgMJKbkqtiJVCYy&#10;XiLViZ6+EbIMVzCR0FAbW5FLb/8IdSzhImEiz8mYiYSJWvf1n8JEGscmGqWh5oPH/++2QkxHjW/Y&#10;ZjGmfExKISprO5Acn4vihGxcikpGrV8I+mPiMJmTh5asAnnH99HY0I8zl7tQWt+nYGJeQx90DK2C&#10;YeGWiLQz3UpVqIWJ1de/wyWxqplvUTEl+6a+Q/XMD6ic/BYXR9+hevwd6me/VhOJhHHneh6rJeFd&#10;y/wPShFIgEgQSHWh1oXpRwWhmDYmx7W597g6/RZXJj7H5TEqFF+hbpLxFN+ofVwyptGnxuMJEAkU&#10;ta5UaYSUWlMA8/p75YqR99p48zsFFLmP2+r+J96q7Wpea+oVLnQuwNhJGojQLKVM9JKBMM3RIxqm&#10;HxRudvaBsJeBjLmZG6ysfWHrFIH4rMsKJnbLgJ7KRIJEuv7pu/ML+hd/VTHAaFR9cXKVyi8u2+/I&#10;QH7ucwSkncM+U08ZxEil5RwMa5dQGXCFw8IuTLmNGrn5NWY5wX5Pzr30i5zrV+V2iHEZFcR6/DcY&#10;l06Br5caiMIl1XRaMEbAyG0a1xUse/oPZh7/CzNP/kLnzBukn2lFZHYlkorqEJNdgdTCWiTnViM1&#10;/zJS8mqQlHMJCTlVsu8yMksakXHqGnLOdaGwohf+iWWw8EqSQWEiDByicMwxBpZ+2WqimgBx+MGv&#10;CmYSZFJJwWtqQaEWFnJJ0KhRLf6lwCGXdJU6JM/OpQZCakDikAwEhpa+w+B9GRAsfa9cOk09/Q21&#10;A3dh4hKr4l9yAEso6xucLe80DfZuyXD2yYaddy4KL08r1U314HPpOLyWxkXyqBjfFRWFNKqkCAUV&#10;0JO0JPBjWisIKL/TdS2VpwOEA3TdKEtCIP5f/325x8fyDPz/Nxq4wsl/QjJOmCuw+OE3BQDk/2jc&#10;T+M+Hqs1Hqf9PxqBAcECJ8KpPuNEPo3Ap2eZgE7uT7b5v9rJcQXjCHrkXDfea6CEFiYRDBL2cBKM&#10;YEK51JP7IcBRMfk+3CfvQcE+GajNfqVZ8l6o5NIqrugykWCRCpuPIFG22+79qbElxtL7XUEOdaz8&#10;j3IBKdcmjCMEUaBI7o/X4v3y+v9thG3zX8pS1ukuVpvv26SOST7bg/hT7eicf6+gO93I8r0QZBHk&#10;EBrwmRVI5MQ9l48JFIGu5b/Rsvi7un5J0w2YeSXDJTgDxvbSuQ9IVW6aqMQlTMy5NIK+5d+UQrPp&#10;9i/yTHw2jeqMEIzQjefk+QkJmCZMW74X1rt0+cw8dXn4c1WW+RwKQshz83gCRCq5CBEJNPpkOSS/&#10;jXOCX9apMpyQNJiQ/6OajUCU574nA23G3XwkneGHMuC+L+sEandosm9BjG5IpSpVYFELD7lOxaO6&#10;3of8MS1ppwWiXFIdyOdh+hEsEuYx7xY1LeBs50NVTvhBSe6VaXil1MA26rSCp4TUTH++JyosGN/p&#10;ze/Ac7mXO3JduhEef/6P5IU/0XrvV5VPGFOw96E8t1jvsvxGk/RUaSP3wvtTqkQuZR/fMevAwQe/&#10;qJiljMUoVYRSJRJUMsYn6/4GaROY3/gsKt9J2hNiKvAn9ZByySvlmzCaMJ91gCqHH4zKYsJJGhWk&#10;VA//35pyTSr/w/LDcqiUp7LO9OX9EGwSKNK6Jb36JD2pUqTx90FJI8JC5k8FhMU+wuAPacFyy3fU&#10;rdyn/oXWO9+rSW3b0FxY+afAyidBqcibJl4pmMg0p4vTbjn/gJxPQT5J58y6mzjslYvN1tGwS7yI&#10;+IsyIJF7Zllh3iHQZvmRLsDHcsR74j2wDuI9KrUe70mOkSpXqfyYv5iXCejofldbFzH/8t75sUXX&#10;7Z+RcKoXngkV8E2sgENosXJ9auadBafQElyVQsw2blLOyVitBG0ltdM4aBWFnQa+0LOLhH1IIS4P&#10;PVZtMlWTVB1yUp75ge4GqejU5mupNlRd99HkN5Y9AkSmh/a+CXp7n9BF7b807p0XGQNZ6r/7/2Dg&#10;gZyL5V2W/GiEfYARab/6JNPMLH6P6aWfMSVpzXigrBvoWp7GepFxGZvk+C7Jh4TAhI3qow453325&#10;78Hb36C+fxE3H7zHF29/BYMH/fxG2s6uBZzOvgIP21h4usfD2yICl30uYNytAT265zCoX43EjZEw&#10;1TGHns4x6K0zxL5NRtDdZoxd2/Swd5ceLM3spW/jBmMDK+RknkZq2hl4B+VgZvlnFXO3T9Lo/OJv&#10;0C/sgeGpQRiV9ML1wjB2+aZD54gTdPSdsEHaWueTzTApbIL1mQEY57Wg4taPKs9OSZm6/fRP3Bd7&#10;9epvnMiswOmcSnRf7UdiWBr095jKADEdscF5cLIIxuKNlxjsmUNWWimMjjoot6S6u8ywbZMhtm41&#10;xop1B7Bq42HpDO9EesZZ9PbM4tGDdyjIOwtv9zAE+sYhOiJXuV7VM/TA7J13SM2+iA3rDmOF/M+m&#10;tYcQF50nv8chODgepflnES/L8qKzyE3IRN156fP4RaI8KhsnpZ9X4RyHHENPxBq6INkpGGkBsUiN&#10;ysDhw6bSx/CBh388AsPT4e0VA0+nINwaX8DF3DKke0fCYa8+duusgekePZxKL0SsTxjKZPB8OioT&#10;xUFJOL5eF/vX7ICJ3nEYG5krIEG4oLt9H/KT8+Fi5owDm/fD/Ig5rAytobfXABambjC38kVq7gX0&#10;zzzC9P23Kq7XZxv2yoB8GzZvOQZL6xDsPeCJ9VvsYWgRj31HA5CSdQXllf0qTuamdftwKq8MiYHR&#10;iHDxxXzfOC4WnoeTiTMMdI2QH52GksBQDOUWImnXASTu0EOGsSeSbcMQZB+KGGkTQ/xTERmWDT+f&#10;RNU/Pm7mDiMzTxwxcseeo07K/T0/vGH/kP3CoKRqGNhkYO1mH2zZGoyDB5JgZVkEJ4dCHNjrjkO7&#10;LbBl5S7sWrcHxgeMcXTvMRzYogsfQ3u4rtfDWQN/VO/1QNMGR3RussOllUdxeetxlK3RQ67OftTs&#10;dcHFPe6oPR6FGs88xDumwtI0AvuPh+GwrbxrqUtOne9HUFghdu+1xP6DNtizzxzHDFyQkFSG0LAi&#10;1NSNy0CuDHnFDSg61YCCU3XKTSNd8kalnUdQ3EkZJ+QgVvKdU2AKIrIu4EzLLDpufa0+mmic+0Hq&#10;wX9Q0HwLx4Py4JFxEZGlzerDJLZNdE+qjWvItkm6J5BmGYs/a9bplYJuS0el39x9+1vl7YTeI7oe&#10;yLhBGnYqCumum+5I6YqUanG6MG2be40row/RcfMV2udeouvWK7TNPEHr9GMM3f0Kw/dknHLzc7Xe&#10;OvkUV3ruoHvmc5ypG8Oltjm0Di8jpeAyQqU/zw8HKxuGcaayHfVt4wqmmjv6wjc8GbHpJ7DtoCn8&#10;Y7MQn30GxyXfHTNzhbXke5YFa3tv2Dv7wdk9CCkZhXDxDoaHb7AMrGWw7ekNP78AmBibQv+oAQ4d&#10;OIyD+w8pRRKhAydLads3bVO2Y/N2tdy2kfEQCRAZJ3GTgoXb6E7xA1jcKoP8TYRyK9cqozpRe/z6&#10;tRsULGScOAJEugnioJzqvrWfacAiv/gliFn72Tp1rNon24QjCs6obQ2M4QCcZZTAUAsTtdsbNm5T&#10;7h61ikStfQoS/9uoFKOKktCTcIZqLg2k0cBErhMmavevXb0Oa1euwra167Bj3RrsWK2DA+tWwXjr&#10;Rphu2QDLzWvgsW8z/A9ug//ujQjesxlhu9cjcvcqRO/VwUW3A8CX0/hzqgbh+3XgsVUHfrvXwHvX&#10;WnhtXwWvbToI2qWDxCNrECO/n7DYimyDdUjevwLFZnuQa7QF+GJaMmkTkizlGobbYHN4LxzNLeDp&#10;4oXAwEgcN3eAub0X9I674NBxdyTmXFAx981kHO0enIyg5BNon7qLw1ZeCizuNbBXEDo+oxTGlp44&#10;etwZ2/cZwdk7Au2D12HjFgS/iBQcMbXH+t1Hsc/QDlknq3G5dRptow8wOPcK/bPPsOWQNfbo2yGj&#10;sAKVV7qxY58ZDus7YsdeU2zXPY5tuoY4KG3c5p168AtJwA5dA+w8cBybdkodfdgKe4/YYL+hE3Yc&#10;spI8bq7Uj4eP26t4h7pHTeUYYxwyssIBfUsFIncfMsVxW08cMLDDfiN7NYY3sPZW8RmtnIOUm1eC&#10;dDe/aAWRXL3D4ReWCCfZFxSXI2kRDw+5D4+gGITFyxhD2uEVqzZjw4Yd8u7/B9Spjyokr69b+8FW&#10;MzbodmxUAHANVkkeWLVSR/5npcrnSr1K+Lxhqyam4oc8umqF5CfJ85yMWrtuA9Zs4OSt5BszCxU3&#10;jhNUW7buVGpFrWJx146dStlTmpOGy+dKsXPDailbUs7oXlXKklJjSb4/bmyuYu852jjA1NAEFmaW&#10;Sl0WGhikVFbJEUHoqD6rYOKl08WwMZE2aNVnyj2jvbWN5mOCHbpSP0QgN/+MRo0o9ua7v/Dq/Z94&#10;+c1fePPDP3j7kwYcvpH68p307x9Jn/rB239jdvk7pRDkdjtdmj79DS+kbz334AcFHrvHn6CqaRr3&#10;X0k/cPlHTC9+reImdo09RmXjlFqerRlBj3S6CBSnFr5GS/99BRxvPfkNE3e+xuKLf6v4icuf/4OZ&#10;pe8xeOMNZh/+hOdyP0+kj8Y40jdksDUjA86eoSW8kX3X5z9H99ACXHzicdDQEQ7udGeWiJJT5ThV&#10;dh5VFZcU4KguLcJI9XlMV57F9cpzGC4/g8KIEBxYvx5623bCxcIGDqaWiPAPgqGePvZs26XqyqMH&#10;j2D/7n2wlvJ3tYrKxHJUlp3C+eIitNfXob7iolImEiaeLzmN0ydOK+Dn7eEP3d0HletoKhP57ui+&#10;lu+PysDcjBzER8UpBde1q81ovNKAqvJKVF+8pFyWUmkYEhSqgCDd0gYFBCM6Mg4hgREKIL55/TXu&#10;3X2MosIypVZMSkiW36OQnCj/5x+s/pdQsqzsDALlmSLCIpGSkoaQELrvTIGttZ2CiVQmamEiYyYS&#10;jLM+3LJ1O1w8fZQy0dpF+mYfYibSzamzhw/0pI3JO1WGpu4ePHnxObKy8+EfFI6rTW1w8/RT6idj&#10;yaOEgrq6+2FlYYmcjHTUXjyP1iuXlQvPezNjytVpaU6G2k4IC8HBvbvkfgNg5+Qq9ZMfXHyDcOCI&#10;kaYtkLaBZZJuTgtPFMHFxQWREWFwt7eFo5kxvG1M4WF9HD7OdrAyOw4DAwPpp1nB1dUVjrY2OLRz&#10;O2yMjilXqHq6O3Bsvy5sjpvAQcqRgbSVdPtoZ2GB2PBwBQ9jgkOUEvFkbh6SJG0vlJ5S8QCphMxJ&#10;TkFeRgboVra8TPp50VTkRSr4mJIQj/DgIJwuKUJ+Vrpyq1qYk6liJrZIXnn/9it88fq9ipnY0TGE&#10;8vI6pUo8d64Wp09VKiA90N6B8Z4OLN+awhcPF/4XmEhXpq+XNODwy8cLGlvWGJWInz8gRKQaUaNI&#10;JEwklHy+eBPvXjxDXGwykvJOo6p7Ehf7JtE0s4jHUgfQY8Pdt7+gbmhOqY3ipe8ekpADIytnpUx0&#10;cXWX/JmBotws5UKZYLYgLQWFmdKfzc1W+7NT01Uej4yKR0Z+qdQXc0iR5ypr7kM1Y/wN38Sj7//G&#10;j3ItqX7ww+/AtfYBpRJiDM/w6Bh4B0i/38sVHu5OH2Fid/1Fpb4mTLxPhRghz8Kkgoe0t4szygif&#10;PlUkvpN1GuMWLs0MY3FyQBm36UKWMSmf3p7GvYk+DMt1pnqa5Pc+zI904iZjGA53YW6oE7fHemVf&#10;t4KHt0Z7lBEsEtJSmTje0YTO2goMt12VfN2BezfGcHO8D7fpKvX6MB7KsY/lf/k/6tq3ZX12RAHD&#10;e+O9YKxExgYkUKT68q5cn/upCGuuv6zgPGMmnr3Wh8qBaZS2DKBa0ra8ZwJXZEx0vmsadeN3UT+5&#10;gIbJO2gevY2QlBNwD0+RfqQ3dFZtw/qNe2UcYQt3N28VMzEmKFApE/1cnBDq5YEQT3fEBPojLihI&#10;uTeNk/qJdaK/vJeS0+dwoaEZZXWN6Ji5heaJW0rBShenPbdeoF3GSu2zD6WvvIzuW48wcOcJBuYf&#10;SB9jCk7u3lKHBSLMzxv+rs5StvyQHBUKK6OjqLtwWsFEqhCf3BzBvckeLIx2KNBK4Mr0uTvWg+GG&#10;Sow1VytYxph+VCc+nenD89kBvF2QYz/AQULGVzeHFXDkMYRmD8Y6Pv5OaEhQp3UjqnVz+pRub6cH&#10;VExEwsMv70wpOKhVJlJ9yKUChjdHlWlVitpjaI/HOrHQfVWjBpR1rVvTp3Ld+4MtmGu7rNb5G4+h&#10;OpHKRJ6H1yWkJKBcGmnHI0mL+4xjKPnxSym/X9y9IXl8Fg8m+hU8fCL/S+hMY9xEbvN51DPNaezd&#10;rTGNi1VJE0JWAkVCVqYd04X7qN4kTKSbU/6uVIxy/mdyPqYRyxph4sTIIC41NuNy1xCquyZQL2WZ&#10;QJFGl8mN4/dQP3IHV0cX1L6rQ9Oo7x/G7PwtjDQ3YrL6Em5duox7jW2Ic/dFoLs/XJw9sUL68Z9J&#10;f2yjtLv0vGFh7aQ+jKRrU3evQKVKZAlHW3sAAP/0SURBVP3A9sc3IFK2pe2MSkZcotQzMakIIyj0&#10;C4ePfwT8g+PgFxQr/0tVYxYSknOUipEqRa2KkfETeTw/jqGbU8ZM5Ljlf5SJGk8q/KCM/bb/F5i4&#10;8jMdaat0Pow3tuFEYTkmh+bR19iP09IvHSg8g+snytAj9dxwWgY6svIxWd+J+ckllNd044KMCU93&#10;TKDw2gh0zGzDYe4Uh8icq7g68RYXR94oRaICiDPffrTK6e9k37e4NP09aq7/qFyfEihenn6PK9ff&#10;K3dxF0de4fzgc5SL0XVo7YQGItJNKUGiWip7qyaZqVTQwkEqF2hNs1+qpRYYan/XgkWCRi61sFGp&#10;Eifl3B/sU5hIuzz1DldmvvpoBIhaoFgz+YXax2Pq5F7qZ94qmGjjkwo7t2gVa4+TQ+oLSJdw2DiG&#10;wsLSVxqpcHh5RsLJMVC51qILrrjMGnTJfbfKc9LVEL/07bz9jXK5xolEQiYtQOy596MCjt13f0Dn&#10;4rfKDRFh4mErP9h4RsFWzs3YDlRD2jpHw9YtGV2Tn2NU/n/w/m/yf3KOOz+rc/Yu8py/yf6/FMQa&#10;faRRtnFilcYJewIwgkOu0z0nlVpa1R0nYalqpNtRgrvRpR/Rf+tLdMg/V7XNobRmCJml1xCfexnR&#10;mVWIybqEuJwaZUlF9Ug9eQ1ppS04VTuGZem8z0jnvP+WpGv/EvKrhpBQ2o7iumlcHnqCholX6Fv4&#10;XkHB8Qe/KphIaPipaVyiEjr++nGdAJFfTNO024zp139HOvH3vpc0/kaBxN7FbzB0/2cFGEuujOG4&#10;iwxOfNNh45EgndAM+IZLp843CxbOiTjukACHgCLkVo3jfOcDBRIbJD9wYoaKsI7579VEDSeaBwkW&#10;JG21xm3uJywhZKCCkNsEJJ8ep3V7yLhyVGtp3SYSYBGSEdIRKGmhoQKNslSQUH77CAxlXavw0sJF&#10;bkv2V+CAk/ZaU1BFlgSICgbK/6jriWmvQXjJc6jzyDk4uf+puolL3h9VMVxKcVOghufh/WqBpPYc&#10;VPMQ6vFcPL9S0cn/UoGkdX2qFIsPCBX/rdR+rbKP7iUZL6hZyggVaFREcYJeq8ai60kawQIn5fhM&#10;hBPa56B9vAe5NlWbBDx0z0oF74m6Ceg7J8A74Qzcok/C3Ec6yZkyOJDrsCywnGhcmv6jAYiEBZzc&#10;f/i3clXI++TkPt8Z48Ppu8QoZaKRQzBMnCMUTLT2ToKF1BcZFwfQLfmTEPHaHQ1UbF2UsvoBpFJt&#10;xGtQAcn0/qjslOswrWgEz1rFKkEi3xkn4AlZCDAIXJSK68OSEIbG34fFCDY6HvyGzqVf0Slp2jH3&#10;DW7KsXflt4dSNpffA0uyZFw1xuekW0fGhyM8kWpLGcEJ8xChCvMCIQphonb7Y/6SbRphHp+LKk4q&#10;vq0jz2GfY7KKp8uPHK5KxnKKlUFiVi1c4s8hpbwPNfJgXQvfqtifT38GXv0mS7mPhzLgv833+Zzx&#10;PCHp/ysaFn5GI2MbyntgPEFCZq1CkQCT11dgTYzr2jKj/aiCCu4nv0DFZKSrU34UwLLKMsm6/3TP&#10;IwW0CfHmvwVufvMB8smxhCe35Z44qXtXjBD2nhxDV6mEsvd+kPSUUQaXWuNvNB77f7I7cg6tcXtB&#10;TJoKdX2avDZ1P4R0TG+CK75brREq8nmZ/ixrPEaZPJsWJqqPC2SfynPMW5JezNsKJkaVwDY4G7b+&#10;qbBhfFupH+vkndANcvvSL+h8/C+0PPhTufE8N/Ialya/wlnGN5b6sVwy7kWpDC7IRVhG+SEDywpd&#10;fDKPErhxqQAh9324T94TISjzPoEh8zKP4zbzGI3n4PkIPvksKn/J/bM8DC//G2fbl2ATchKOUWXw&#10;SLyAmBPSLp1oRXnLgor3zPaO732YZe7mtwhIr0FkQSNKGq6jWSosKraZLqzrmDZUaLMuYV2m8rWU&#10;E8J4gnmCc9avrPtYJljeeM/queQ6TFPW7fygZ2BR2pzb0s7f/FE6rG9QO/wWvQtUrcv9P5RjpU6g&#10;4r1bMhbViP2zspSCNyj1Q9/SvxQYVx9syLmZlm1y3japw5qkrWTdRFWrys+SFtekEvSNKIal9DnY&#10;9xjtHJdhruSb5kkE6HuiKvUSop1TEeSaiEgph6cs8zDr24rB/dJJNKrDqUO5CN0VjAjjSPgYBeDI&#10;DnNsWXMIurv0cdzIBuERsWpiKy2tQDquMTioZ4vAyAKMLHyl1OxDUiZ8Ls/iUGE3jC7MwKXlPjxb&#10;F3AkowpWedUwSijGnsB0uJ/rgFVpKyxKu6Gf1YDUrkcYJRh5+m8FVael4MxLYfLzSMKpnApcOFEF&#10;G3177Fq5B0e3GsPNLBhmB13QXNmLqlMNMkiUetbAAfZm3vB1iURmbAkCJN/6+iVj3eajMvA8hrCI&#10;fNy+8xbzC59jcOg26i53oaluAOfLGnGy+AoKimoxd+dLGSzGYs3ag9i0QQ97dpnAgi5SXUPg7Owv&#10;9xOi3JFmRiYjJzYF9WerURCVhpBj9siz8EeOnhsuOcdhqbwTrpuPwW6POSwO22DPTiMYm3up2IQu&#10;7lGIjsrCsf0mOLxJFyYyKPbVNYLPziOw3bAbRmu2I9knDB4m9vA3d4Gbvg1K43Nhe9gUx3brweSY&#10;KbZv2Yv1G+jmcAsMj5kgN70QTlau2LxyiwKJblZu8t52wkjSjNf0jshG6/h9yVcvUFTZAp1N+6Gz&#10;Yjt27jaVPmsoduxxwYYdLtix3wc7D3jjfOUIHF0ToH/UEft2G6DjajuqS8+jqrAE1SdKUZSYDQe5&#10;jr2xDXwsHNGYX4S+nHzkGZoiU88UqYYuSLAIQKJ3AsLlHXg4yGDHLgTWFt4wOe6KYwZ2OGboCBPp&#10;Lx82coO5c6RS8hs4RqoYrfa+BTh4PBbrN3lB70giLK1OwN7hJDy9TsHcNArbNhhg3zZ97Nuih0M7&#10;jsHN2hv2+nZwP2SFOH03nDOPxOl93riwzRkVW+3RbOiP07utkLXJCAlrjyJK5zCyttoib68biswi&#10;kOSQCGeLCOgZBiC5qBmT81/jtvTDWzvvICe3FvaOUfAPzFAuW0NCchAr+auxcQIDA3fR0XUTpy+0&#10;K9f+WSfrERB/EpGZFXALy0dEymmEJ5fBU8qIZ+xJ1I8+UfF+2ceiO3Pp5qv6RqojPP9H2qE/pL2T&#10;8vrsL1mXdu/Jr5o6ix+q9LJvS9f9UsYYw7BP+rL8AKrr1jfS7/0NTVOvMSD33D7/ldQ9/GDzc9X3&#10;7bj+BnUD99E+LWOv1impZ56hc2YZ3bOP0D/3GNUy2GuRAXND/w2cru3FyUudOFc/IOlwScGdhIxz&#10;SM+vQkZelQLtkQknEBCaoWK2WzkEIDA8FdaO/nDziYBXYDSsHL3h6BEgYyIfOHoF45CBJQ4bSF6R&#10;8mNt6wl392C4uMiYydoNZqacDPJRX/7T7ZiPjx/8/Pzg6GCHwAA/pewwOGb4ESbS9u3dr1y6cWJc&#10;CxK1MFFrBISEiVSrfhojUS1XycD4M8ZeW6dgIpc8lq77COA0SsRVCgqu1iFM3KCWKwkHdVbJ8Rr3&#10;oRqwKMd8MManY5xCKgi18ejoOpXQ8FN1ImENYSKVif+vMJHw5/8WJhIW0SXk5rVrlcvJXWtWQnfN&#10;Khhu24qja9fAZMNq2G5bA9/9W+Czex18tn2G0N1rEbZDB5FiecfX4cWVFAxmOuGijx6SDdchVHcF&#10;wvetQfje1QjZpoM0vbUos9mNk+abccZmG4pMN8r/bUCVx1FcDjyOB9XpeHytBKHG2xFiawAPK0vY&#10;Wtiod+7pE4pj0qbomzjhiIkr9kodmlNah3apm90DEhGWVIS28UWM3n2F3PMN2HLYUh3jG5aOgpPV&#10;0JXtI/q22L3PEEeMbGFq6wFzyXvbDhli04Fj2HrICJukXjWw8sExS3/kljWjtLoPF5vGsHm/Bbbs&#10;N8VWXWM1ft8ndfTWXcbYLfsPHrPF/mNWCibuOmCo7JC+lbJjJi7YuscIhpZe2HnQAvulfj1s7Czm&#10;iCOmUp/ZuKv/23HAAGb2HjC2cFHg3MEjFFZO/nDyjoKDZ4Qaw1ON6+ATA5+IDCRmnUFIbA7c/OPg&#10;7BsJ//AUBeSt3MIQGJenjvGPzkThmRrknayEf2ginNwCYWHtAhMTG1WOLExtYGlmCytzO5ibWMPs&#10;uBXsLB3gYO0IKwtrHDt2BLv3bMe2rRuxY/tW7N65S6kGt23dha079mKd5EnG9lRqWclrKp7o2g1q&#10;4omqREdXD+VmsbikFJ6e9LrkikNHDLFxy04FEw/s1UVscCCy4iPR1XAZTTUVcLQ0x4Y1a7Fl01Zs&#10;lPZq105dZKbnoLToJC6evYDLlTVorm9CV2snrlRzvRbjfZ1ouFAqbftpzI0PwcrYQMrcCoQGBihA&#10;ZSRtjJGhBdykLY6Stnj65iN8LfUo4w+/+PpfePb+L7yRfjftczG6g34hfei30s9/InXn8hcyHp9/&#10;reIvd44/UWpBxkd88Pm/FeBrG3qA5r67mJBBEGMmEigyriKP6ZVOZPvwsoqfeLF+EtNSvy48lrq3&#10;565yfXrv1b/xUq5FtSNVjt1jT5U7VKodH8i+W3I+jrVuP/8DvdMvFYC81DiNlu4FFSP65r336J14&#10;gNKKdqk7o+HlF4XzF68gKSlLATjG/+qpv4TPp4bw68IMnnQ0Y6m9CfnhwdBdvwaHd+yCt4ML/Jzd&#10;ERkQChN9YxzaewC7tu5U9eKhffthYWKK+upqFbvsYmkJzp0oVDDxamUFupqaFUw8e/I0TpeUIcg3&#10;BL5egdi/97AC1abHLXBM3jnrSsLE4vwT6l0mRMfD38sPrY0t6p3WVV9BfU0digpOICYqFt6ePgoK&#10;atcD/ILh7uqFqspaPH/2FncWlnGq9JwcE46IsGjExcQjNjpGxVeMiohGVFSMAojxsQkKSHI9JiZO&#10;HUd3nna2TvALDoOLXwDcAoM/wkTWi4xz6OzhrYGJbl5KmWjr4C79OW+4evjiqIk5is+Xo+RcOR49&#10;fi73dBk+vkGoudKIkPAYBRMdXNxhYmqJXbv2KJBQmJuDxis1qC0/h4ZLFzA/PoiZ/k7l5vT8iXwE&#10;e7orwOfj5S3l1BOegSFStkM0MFHaEcJErTLxREkxHB0dERESDH9XF3jZWCqY6GKqD28nW7g52sLb&#10;ywMlJSdQUlwEeytzGMq57Y30lStUCwM9OFmYwdJAHy5W1ti9cRM87B3gZmuHhPAI5da0ID1DuTjN&#10;lzQoycnF2RPFyEpMUkbISKXhudJSXDxzRoHEuAjpE8XEqJiLCTHROFmYh4zkBAX7s9OSVbzbjpZW&#10;fP3Fe7z+/B2++vIHdHYO4qz0hwkSL1yoR8mJ8zhbchYj3T2YHR7Ew9vTeP/0noKCdHOqjZn47sEC&#10;3tKWb+PdI4199VD2P7qDL8TePJxXAFJjt/FycU7BRCoTP3/8EAmJki9yTyllYsP0HYw/fYelL36B&#10;VAUYX3qN+oEb6Lp+X/pkJxGXdVJ95LFa+geEiXRZW0CQmJmuVIl5KUkKLJ46UaCeOSctQykTOe4p&#10;KC1H28gNJJ28iNKGXtQM3UD9yDwW3/2C1z8D3/wJvHzHPuMQgoNZdgMRERMrS194+XjKO3TF5FCX&#10;lLUK9FytwnibRrVHmEj3oFqYqGInfoCJb+7OKkUiVZlamEiwSIhHJeG96SHcIYyZn1QgkfZM6gUq&#10;4iba6zHeeVV+78X1/hZlNwY7MDvQrmymr1Wd43p/mzLGQySQJGjsvVqNvqbLmOptlXzdjgW5zu2p&#10;Qdy/Oa5gIt2dPpXr0C0qr0eYyGsSlN0Z6VIwcarjKqY76xVQ1MJEQpyWhisKJqYWnUJ5ez9Otw1+&#10;VCeWtQ2hrGUQp64NobxrUsWlvNQ7jdreGfVhkVtYKkwc/KQvtQ3rNuxRMZedndw1MRNDw1S8z0BP&#10;N+XqNMhDlr5eCvpFSn6N9g+UsUigqntKyi+iqr0bRXVNuDp9C3X/H87+A6TL/f//xzs0qKhoUFFh&#10;RUmJFRUaDlQcqKg4UFFxoKLixB0NK8pKScuiLFPKjXvgyIV74B5otmkvWud0zuGMzrj/H/envfr0&#10;/vze3//vy094cF2v67q8xvN67tt1fzw6hlHYM4XinmlUD0r/eOA+ynpmUNon/eb+adQO3Zbx+zRK&#10;GjuUa2TWAf7yTt1trRHm7Y74sEBYHNiLgquXVGzQmb5m3OmXNGupwBRhoaTPnHKzWbk/ZTzJlsJr&#10;mGmrUrCM0JBqQxrhIRWHdFNKgEjAyP1cjtQXKiMU435CxMGafAUV+ZvAbu7/WmTZjOnmCgUMGbuQ&#10;YE8D+Oj2lJCP6xoVImEiTXMMoSKBIQEi1YDDVbkYqy1Q2wgP+XukOk8pFxlX8QXjNHbJfXXOxV/U&#10;xGJknEYqAiebuWzE85FOPOhvw5PhLjyTvHOHalf5H8bZJEicaqv5BhM1z0lVIqEhlYm8zouRNgUO&#10;uU0DE5lG3Eb1JhWSvA8qFwkX7yoXp/JMci7CRLrtJUy8ml+IbKm3chp61IcBhW0jCioTIl6t6ZUy&#10;Tsg8obbnN3ahtEne3egomnLz0XH5KiauS/6+koMYRw/4O3lLO2SnvEX8QK8nMkbZvnOfgoYBwVEK&#10;ICr1oE8wLG2cFfyjm1OCRAJEKhS5TqBIeEjIyI+JfAKi4RcYBaoXqWRUx4tRnciYiVx3dvOHtZ2r&#10;UiYyvjHHJhzDaGCi8kzx/wEmzqcyUQHF+WoslSL153B9L6bEqk9eREfKBfSnpKEpPg63xGoPJ6Hu&#10;XCbu9t9BSWkbMgpu4WxRE04WNWKe7j4P7DHyh1fUFZR0v0N2xztcbnmtoGFW74/f1ImXuz/gSs+P&#10;sv6T2nddjrva9hLZ8j83qELs+4ib/R/UOgHj1bavisWGu8i89QDX2x4pAEhAmN9NcPNcxea40f4I&#10;OW0PlXGdrkZpjF9Y2EuYSFXic7Wu+c3/537CRAUnv7pSVTCx49WcfYWJGnenGjUiJ5CpVCRApDIl&#10;p/2ZbHslz/ECud3Pca1hSsVAM7SRjOFFRWIwHGRAYGUfDDNrfxgayUDa2hfeXlEwNXGBiQxkTK2k&#10;AU4pQ/3gO5R0vUTl0Af1dTKNLjQbxn9W0K965BOqxj4qgMjJ9OrxT6gYfYfrTbdh6XsE+60DYO0R&#10;CZeABAUSnbziZcAeCSvngyhpeoBbo5+VWzSqOcsH5FzDn1Ez/puaGKcqgsBKTU4SYsmSMe44mUkw&#10;0SZG+MUJV6p2NJCxZXZuopJqDqoV6XJUuRe9+zt67/+Jvnt/oufO72iV+y68dQfJV5sQlnQTQYeu&#10;IfJELuJTyxF6/AZOZ0tDI53pkaf/YFzONfjoC4aezMVppPU8+gcdci7CQELBtulf0HGb7lZ/+wYL&#10;CQhpjfzieuyTMq5rjL/rRz+ibuSDWnJb1cAbtV4x8BpFkifK+iQ/SD5iLCx95wRY+xyDtfcRXC3t&#10;Q//srziX3a7c5NFd3pXySRR2vMS5sinppLxV+YjxPelej0b1EidyCdA0RpXhnAvDOQhE4MMl9xH2&#10;8TeP4USzxuXn/3b1yUl9DfwgFNHEgeOEMqEdl1R5cZ1LBU2+HqeBKIR8NA3c0Zia/H429388D++N&#10;7ic1z0GFC12kElpxwksBSh4vS8JC/g/PIcVBTYb18ytL2f8NRPKe5PoqD8l2KrNUTEbZR6DH31xS&#10;8cP/UUBMrksARKUeYRshG1VSyvUi4eHXZcnk72oivey7ddo3ddbtv1GvlGOSvlSTyXmZHjTeM9O9&#10;fPgDUooHUMQB3tR7RJ/Jh3dsOiw8DsI75jxcIs6B8WGrqIaWBCN4oiJt7tyyTsAnZUIpuWb+RqmU&#10;I/5Ozu/BPsdIGDqEQt82AHo2gQokmnnEwdTzIKLTKpXijhCxePRXpWik8XnnVIryvDP/KpWXUnDJ&#10;PWuA8rd3K9dvvD13D9xGeCfV1Ddo2CBpTJBYK+naQJPfVCfSHWXlzB8on/oFtVKeKqVuYYzHsznt&#10;uJDbid7pz6iSl/9IBtr8Wnfw/hcMPPobMv5VLnCpyqI6rld+85oEPwQoBL9Md7qf5JKwhe5TqYBl&#10;vmP+5fNQwck0ouvoMyXjCEguQ1H3SxUb9XL1JPTcDmObeRiMvI/j2PVW5EnmaZ39DVMfpHP+u9yT&#10;DM7pxm1Crkl3x50P51SxfJ78kc/IHfpRpWnlBCG9pME0XY7K+yJclHSjQpHvTgFOld//moMvco90&#10;e3v7R2BMnq+P6cn3PSVpRIg9/CMuNj6QvPRFQURCcsZ9HJJjCRLH3v2PTYiNyzGTYhNy35Pye1Lu&#10;m+v/b8b/o2nONSrnpmlg5aAs6X6YAJNG0NVw9y/Jg3+oNGZas75gPlXqScn/VIOqffLMCiSKKden&#10;XMo2nkOdR9KDdovvSt5RldSvhInWgcdh6Z2ogOI+xwhcqhpX+0rGfkTF7J+43v8ep+Xl5ko9yHdM&#10;d8RlYz8hf+AlzlQM45q054yVSvBGOFglx1AxWyfXqZdt1bymbCeAIyhU8Tm5LqaUfWLM07wvwlK1&#10;T7ZR+Vcp91kt75P7mBdZ3/F9EQJflJftl1yM4/m9uCV5iO6m6Zaa7Rpd/bF+Y5vID3gI8KhQTi8b&#10;Q1rllIp1yXKuSVOmHes+5nvWnQSYrIdUnNGveZxL3jOfg/fG56Nalv9L94SXCnoQnpCJiNjLiEm8&#10;jsC4q1IvHEOBPHyttNGFUqD4AQ3j+rLMtU58ln7Ce1T1f5SBzAfUSd3QKPmY+ZnlngC58cE/qJv9&#10;Xeq3v9SHVfz4oXbgA4blvQdEZsDeVfoFVv4w1bdD5rELmK3rg9c2C4Tv9UT1iVLE2x5EqFMC/E3C&#10;cdkmBR3uxWjelYkes2Kc2BIP2wVW8Nf1Q5R9HLytw7B93QFobzkALa3dWLtBGzt2GWCb9gEsWLwJ&#10;y1boYrWWMYpbZlTZuDn1GWaptdDPaMWWs/XQu94Np4oxaB/JgvPlagRl1cHu2FXsDT8N/dgLMJA0&#10;MTiYg4jcAfR+4gcmv6H78b9om/2s3IEFB5/EhtW7oadjAoMdJtg4fwu2LtLFQd9TSApJhc0eVxwM&#10;PoGsc3m4ePoarqcX4fyJLGSeycXJxIvIulqtINCq1QZYskIfwVFpuHi9Hq6Sr+larLqsE2lncpB5&#10;qQzxCenwDzmBFWv3Y+Wq3Vi/QR/r1uth/SZ9bNysD7q53Ka1F3o79BHuFSIWjEAXP2gtXIsDy7fB&#10;fOFWhGtZIHKDCU7t80Sktj0SbSNhpm0Lg31O2LnTBlY2wfDwlnT1jYG5oS22L14Dh/Xb4bFoIyJW&#10;6SB0jQ5s5q+Bvpxz15L10Fu3E+t+WC0D1HEEeYVi9dL12LJeG2tlIE3FCdUnO3fuV5MXmzZqQ3+P&#10;AaJDYhDuHYp18v8b1+tit+QDerQ4fCEfnTOvcKOmW02iEyby2fbsc8HqjVZYudEeOnoh2LbbF/kl&#10;w6iqHoOxgSsM91misbweVXkFKMnMRGZyMsKcPWFK92dy//s3bUdaVDSqkk+hIDQSoZt1EbXHBidc&#10;ouFj5g1bQ3c4WgbC5IAb9uhaQ3urETat3wOtTftwwMAFu/Wc4eZ3BL6RZ+Aj78fB7zgCo6/CyPIQ&#10;1q73wPbtwTA2Owlr+zNw9TiHffv8sWGNATav14fWun3Yq2uO8ICDSAw5CleqmyyCcNImBqURl9Bx&#10;phTtp/LRLn3QtmPXkWTkAz8tc5jO2wKPVYaI3y0DsPWm8NrliuNhaciR/mt51QT6h96hrvEOJqTv&#10;2db+GG+lHn4h7c/L51/w8N5HvH35K+7OvsDD+2/x9s2fePjkFzx58y/uS/189Lz0eY9m4ez1W6jv&#10;e4JTV2pwwCEKVypG1Ic66sMTqfcZR5gKaH5s1Szlv1n6xGOf2Vb9hvLJn1Ufhn33arraljJOV+/8&#10;4IEx1amoZziCa5WTuCX1RQc/Pux8jPqeJ6hon0XTyFPk3xrCjYoO3Kxox4nzN3Aq4wbCD51BVNJZ&#10;HEo+j6SUS4g+nIzQuCR4y8DUysEHu/Ss4R96CPFH0mFl6wMDupc0soOrayDc3IJgbu4Me3tvODr6&#10;wtbWE86y3dU9WMpYhIIbhIhUGDq4y+DWac6N5Z79xvJ/9jAxtpb8ZAl7G1fYWDrB3MRauc2zsrCG&#10;pbkFrK0s4OfrDR9vd3i5OSv3akb6B2BqYIL9u/Zh59Ydyk2f9ubt0Nm2U8FExv/atHbjN9uwWvL8&#10;mg0KJtLoSnHlsrUK8GmMg+Lv4SJdhhLSaYxQUAMICVSo0KI74eXyv5r1b3BP1jVLnptL5VZSjNsJ&#10;E+f/sASMFcelxjihzG2L5V4IEb9XlvEcKi6iXEPd79d1mgYicpKcS8azo8tJThRQ6cJYdpyk5pLu&#10;IKkgWi77Vi1agJU/zMOGBQuhI8ftXbEa+suXwmrDcthvWgTPbUsRsH0JQrWXIHrnMgRvmIeY7fMQ&#10;vXUeCnz3AM/a0HPaFyGb5yFy2xxsTNyxGBdMNyPVYC3O6q3C6QPLcVx/MY4cWIDnVSeAL5MoindC&#10;4P4NsNuxEVa7dWFtag4zU2uYmdkhLvEErmaV4ICRI/zDjuKAtTeSUm+gfeghbDwiYOoUjKDENNys&#10;7UNebT9WSBu0dZeVUhHSFeRWbWNoST22bacBlq/Vxrpte7BM2qfFG7Zjrc5+LNq4XcUqXLdT2g35&#10;v9XbzFRsXO0DTtika4E12w2xZZcZlq6XOnaLPnT1bBUs3EuPQrZe2LnfHAfMHKBnYgdDyfd0QeoV&#10;mKj2EyLSNSs/6uVyj4EDDC3dcMDUUQFE35A4ZBdU4UZhLcpru1BS3YWiyg6U1fejqknq1pYxtPTf&#10;Q+fIYzT2zqJj+BH6p19gYOYlRu6+xdD0SwzefoWhO28w+exnjD/8hGHZPnb/PSYffcLI7Ze4+/QT&#10;7j5+jwdP3mNq6iFuzzzE2OA4+jt7Mdo/jJnhMdweHsFwVzemxyfQ2dmJ8soKFJUUo7i4FIX5RSjI&#10;K1Tw5PKlLJw4eRZp6ZfUcu+eA3MqWAIPeWd79AzQ1TeIxlvNcPf0wN69+xEidf3lqzeVHTl8An5e&#10;UvZNjbF36wa0VJWgqaoY1y/SA4AzHOwcwRiZbi6eyLmeqxRsN6/JddMv4ErGRdyQdcbZe/Psmfxf&#10;KeICPZF/+Rye3Z1GTXmxcrF49dJFXL2YOQedpL2Ljj2O6LhkdA/ew4dfgKdv/8Fz6UPcfv4r7rz8&#10;E3ff/I2Zp38odeI7GUc8kTqXrk4ZN/H2s78wfOcn1LTfQV3nPbT2P0VN6ywm7v+KquYZVLfcRlnD&#10;BG4/+YLe8beYevg7emSQ8FTq7rr2u6hsmsaV3HYMzfyEwekfUdV6B019T/GA9blU8GMP/1DxF6ta&#10;7iqg2CiDi/7bn9X4alr6j2PS16ONP5bxquyjyrF38gM6R1+huH4E1W0EimXw9I9H0vHz0r5HwMPd&#10;Fw5WVuisLsNkbSnedjdhsvQmZmpKcSo8CNtWrsCWVetgZWiGAHcfeDu5Q0fqzM0bNkJr/QZs3aQF&#10;Xe0doLqzrKAA1y6kI/NcirLy3Dk3pw3lFQompp1OVZDQy9VHKQgZt5YfMZgYmcPwgInUg0vhbOeC&#10;08eTldtSuiN1tHFAfk4eMjOuKKBIO5gwB0GpBnJ39UBAQBAsLKxgY2Uv9b4trmVm4/GD5xjqH8OZ&#10;U+fAWIoEioGBwco9qoebN/x8AhEUGIZDB5OUqjEoIBgREVGIjY1XKkUbK1vY2znDxdNHwUQnX38V&#10;M1GjTFy7dj2s7J2QcOIkjGwdERglfVwHdzhJ+2Tr4AptaVvOXJC+Yn4hnj1/jeqqetjYOqGyphE1&#10;9c3YK22UgaEpNmzcAh2dXTh6+AgOJ8Qr4HQt/Rwy085goLUB3Y3VOBwZijOHE+BgJm3WTm24ujjB&#10;zl7yvpcvnOTZGEOL6l+qdDUwMf3CeWlfXREeHARXaysFCZ1N9JT5OtnA3soE+/bqwtPLFZGhQbiY&#10;chruNhYIdnPAqfhIBLg6wsveFvra2rAzkrpu+Qrs266NUF9vHIyMQm7mVRRez8aNy1eUGpWuTgkT&#10;L55NwfmzZxVELMjJUYD55rVrOHP8OM6eOIHE6GilTCRMvJSeCsYQJEw8GBsFHzc3NNTU4v2rdwom&#10;vnv7GdXVVCbeUHb+fJaU00vISMlA160mDLa14M5oD17fHceTya+qxOkRvLw9ITamYCJVi1Qlvrk3&#10;BxIVYKSS8c6wAokvZ+fUiwRYtPuj/crNaaS8z7hTF3CjsQ8lfZN4SRfwfwJS5DH14lfpBw3gZn0P&#10;Ik9eQPiRs9iko68m/O3snXEoPgFJB+ORfOQQkg8l4mhctIqfSPUl4emRmHhZHkREZBwOnkxFQ+8E&#10;IuRaZ3KrlWIut2UAEy9/wp1Xn/H8o5T5O8+QW1iFoKAo5So3kPDcyxMOTvZwd3NEe2MlqgquofDK&#10;OQX7CNvoGpSQ6SXduE704clotzKqEp+O9Xxzb0qQyOcnUCU8pMKQIJHKRAJApgkhI92Ucj9hYUd1&#10;AUbba9F/q1wpFAkTW8rz1P8SKNLFKUFia0W+UifODnaq2IiNJTdRV5itYGJLdZGCiYx5SVe1hGVT&#10;A224J/d3b6RbAUjGX5zqvIXRZjlvbTFaS3LQVJilQGJnxU2Mt5Sr2JCEOCX5N77BxIsyrkgvb8D5&#10;ymacKapFWlkj0osbcTavDpnSZvKd0s1kUdMQvGNOwTn4IPaYOksZWid9n03Ys8dQlX3GTKT6NszP&#10;BwEebgrm0w1poJ+n1F/uCPb2QLC0WwGunuqjh+S0S8ipvoUz+WXI6xzBzfZhWY7jevMgbrSNoHRg&#10;FllNfUrlWtgxIuNxaRN6JlBU3wZrBxcVuzUy0A8+Tg4I9nBBYniogonFOVfR21Sr0p9q0LG2KjwY&#10;bsPjkS4VL/G+vBu69SToayu8ht6KG0pJyNh/BGGEic+GW1UcxDkoeAvTKiYgFX21SoXI/yGEpItU&#10;KhT5/8+GCR+pYCSMbJPjypQaj25GCQU1cRCV69SOWgUTCfoI/QgOGaNRKRFlnwY60j0qwSGVhzRC&#10;Q40ykSrE/rJs9JVeV9sJ+RhD8cVAqwJ5PDdhIpWRClL2NKj7fyz7P0hZfiT59M30EF5JniVQJEgk&#10;UCRIJHjmOo0xE+nmlHEjqUzkdTTKRMZHJGAlSNSoOnkM05IgUQMT6eqUIJEgk+lIcM982FBT+Q0m&#10;Ztd3q/Kc3zqMsp4pZNX143x5OzKr+lDaOaPyX0lDN6pvdaKzuR2t2XkYzMrD1PVC9GZkI87OEyHO&#10;vrAxt1N9+8XLVqs2aNuO3Urd7h8UqSCiu1egMht7N2VcpxtzQkUqD+mu1NMnVIFEV49A+PpHwy8g&#10;Rn14R4hIoMjjwqMPK3enBIl0c0r4aO/kCSdHz+9iJi74BhMXL14sYwK2O/MUJKRS8f8GKPJ4Fcbh&#10;h/lYKsfHeQag7PRF1Emf5IyVC44dMJXxgS/qokLRfjhextjHUZ10Cu05ZRiR8pRV0Ig0sVP5tZi3&#10;74CPdI6D4R15BUXtr3G95TUyW94ot6ZZVCV2v8dVZR+R2fuTgol0d5rT81EZ4ynSGFvxatcbZHXJ&#10;ObrfILvrlbLrHc9wvfWJnPchrjXdR1bzPVm/j5ttD5HbTsD4RIFBDSDkb8JEgkWNaeDi/9OoVnz+&#10;DSD+nxSKVEgSHtKoRqRpYKKKzSij/fz+t0qZWNT9GK5hZ2HuFAFnr1jYuc65OnVwjYCNXTDMzL1l&#10;UOwDF+dQWXrB1MwLhmY+OJFehVsjH5UaiKCQqsTa8Y8KJtYMf1JKt6ph+T0u6/yaePidOobrVxum&#10;YOKRgF1m3iqOBL9SNLUNgINHLIytwrDbOBBZpeNoJZQY+mkOeA18QvXY76ga/x01BFUTf6B85Bdl&#10;lWOM4/WH2lc2/LPaxtgqjO+lcbtJ92qMYyb9YLXeeo+To3MTpF2P/lFxmTgRz8n93of/YuAhASHQ&#10;L/vbpn5FSccTXC4fRWJGHUKTC3A6p03Bw0HpPPc9+IKee39glF/qScd6mJDxFTAqHW1uoxtD5c7w&#10;6/6hZ8DAEyhlpCZOIlWKmriKBI4aI3QkPKRp4CNdQNXKb4LEst43yp1qSmE/3OMy4RErjUrtlAKi&#10;bZM/oWn8R+Tduo+Gsc9omfmC2rFfcan2njQsT1QeKu77gJJ+OdfwT8qYZoyHRiOk1cQ4oztOwjdC&#10;RUI6Qgzu1ygQCc8IOzhBPKdMmwNWNE7qEyjSuE61lQYUEjB9D5o0UJGm2cZzKzegnMCXbZxwJwQi&#10;ANKoafh/NAI93h+hnhQZFWeQE+5831T8UNXHGD00QkAeQ3hImMhJdg24JEjUwEKCwgG+N3l/mt8E&#10;i3T1yHW6f+VvGsElr8+4XxqVIqEiYSIn7hl3jOBQ2bSsfzUqo2gEi8XyDggeFXykGvcrSKTycU5V&#10;KGks68pF48Qn9eV+kWTmIhk8xp/JR+jhy8pt15XCLhXj8+iFKtgGnEb8+VqlMiUYoEJQQRc5L6GD&#10;gp2yjZCE64SJ+52isN86SMFEE+coGDlFwshFllJ26UqVEIvvlK5cCRILpewRnJZSqTgp9z9DQPkv&#10;ambn3iGNikXCsO/fNWGHAh7ym9CFkKZWfhMe1sv7odXJOsFGpZxLAT3Jhxca7iOjbkY6b8PwP3wN&#10;TkGn4BFyGucya5F4LBtRiZdxPL0EIQevIKOwA83Tn9Ak5YIxJAkUlZJVrse8RCNMvNL2HJdanqq0&#10;J1QkWCFMJPQgvCJkKfsKhvnBRqnUdwSJVFSwDJ+TcugcfQG2QWeQdK1BqYb7nv6jFH5UZcx+mqsP&#10;BuVcwzzvvb+UG1I+e/W9L8iTMpjd916lJ9OIKjIqUOnalnmWeZ33QjUt359yqSnpQtUpFSIPZMRB&#10;N69D8n+MZVo7+av6SKBsdM4NHT94oVvTobdzE7+EezRCPyoZCSFpdJX6X+0rKPzeNNDwe3A4wnOL&#10;8ZzfG8ElyxBVX1TKcTKZruxUXpZ6lnmd+ZuuNGlcZ57XGOsgZcwz8i40eYdpRSUvIaQyWWddUyn1&#10;n0XwaVj5JcHcMx5G7jHY5xyt2uOq8f+Jl3hjkHGTpRxJWhUMfFDtJON0Mc5gce9TKdPS3oy+x9mK&#10;KVjFZSN/UOphSX+qCwm6vweGzCPfYOLX7Qoqau6bJtsI87iP5yFMVOeTOpR1HOshzUcEaXW3kSkF&#10;pUraAsJwTsKz3LDeYt2ZVjkD/+PFKO15rZT3jE3G+i635z2KpS1kfcy8wnLP/ESIz/zO62tgP+E0&#10;y4JSVn69J5a3imlpc2d+U+5vmV/zS3vg5hyGcP/D8PWIg5tHIvxCU9QE05XCXpS2zOJ8fhsCDl+B&#10;d3wGUnPaUSt9jQppwxskT1NRqeIqS13HOMqHr7Zin9th7LSNVor+gpYHuF4xgRrJ4K19b2DrEI8Q&#10;KdMuTuGwM3XDhYMpqL9YBJOlOgjZ54m8+GxEWEbD3z4GEXaJOGt1ElWuOSjXv4ibu1IQvy0S1sut&#10;YbXeEpEOsYjyOYI92y2wYe0eLF+5HfOXbsQPy7SwYt0uLFmpi3kLtmLxyr2w9IhX7XVG210E3eyC&#10;b/Eo9qdWwzK7A055XdgZmwGns/nwTymE7/FriEwvlAHcbVxqmEbMtWaEZdxSQJoug+k9YOT530jJ&#10;qoGBqXSOtxzAjq16WPbDWqxdsBnaK/dj7zpTpB2+jji/4/C1D4OtgQsSQo7hWEwqEiOSEe1/BAFu&#10;cdDVtpQBpzO2aztg/WZbzFumj1Valti2yxHO8j6uXCpD1uUyRIWfgo6uFfbpOWHjVlNs3GSAHTst&#10;sVHLEGvW78OaTfuwZPlWrFm1DRtWbcXmVVuwYdlGrJy/CjvWaEN70SaYrNLFOccoXKQnjxUGiN5i&#10;j1MOh3AqMBX3xj4iOjodgcGnEJeQLgOCk/By8YPuotWwW7wOiat3Imn5DiSv10PCur1wXbwZ+vPW&#10;wHDDHmxYsgmV5bfUV4n79pliqRy/fuUWrFi0DgvmL5eBy1r8sHAFVqxcBx3tPUhNTkOodwi0Vm5S&#10;rml37jaBlVsYDtj7I6++Dw39syou2NIV2+Q59dQzr1hrjDVbbKGl64mFq0xgaRMNH5+j2L/HBgZ7&#10;zVBwLQ9Zaedx6dRxnE2Mw7HQcBwKkj6wmS1012kh2tUdFefOoTH5LDw2bIf3NkP46zvDxdAdZvtd&#10;YGbgBb09Ttglabplkz5WL98u97YPO7aZwsBIBlvhp+EaeBxuknc9w1MRHHcVB0yisEHLHUYmh2Fm&#10;dQLO7ufh6n4WVhaxWLviAHZuk3e7yxYW0r+2sw7AiYMXEemViCOBJzBxaxafZn/F84n3uN39AOXS&#10;rvcV9aLlRityTt5E1WW66ZkCpA/TebMZPkbeeDjwAh+lnD+W/ungwBvclvZpYPQThid+xEupIwgT&#10;pyffYXZaKmb5e/f6Ez68/Vmtj00+x71nf2Bo9jMaB1/g3k/Asz+B+5+lXn/2L24231Efmjz+AtyW&#10;fYSJs7/I+WSdnisY35AfjLCe54cClZP88OcP5RqdZaJ0+D0qxubirNNVKb13dMpxVZ3PUSIdhRrp&#10;IJZUDePCxXIkn81B2qV8JJ3OUAPQuLijSE5OVzHGzMzlfRqaqok0K2tbGBmbw8LSFiamljJWsYaB&#10;DA6Dg6IQER4PC3N7WMngmJPGerv1YWliBRdHD0lrJ7XdxdFLAUIHBw/Y2rqjuKweHjIQ3m9gCWt7&#10;DxX3gwoPWxsn9T/Odq5wsXWFv4eMXeS3uwx+CReoPCFwcHNyRFiQP3y95BhvD0SEBMLR1g7G+kZy&#10;/f0KJNJVH0EiwSKhIoEiY4HRjR8hIhWKXNJtqXJtunydMoK47wHdN7WiDPo5SU5wojENUFRKw/my&#10;/GEOKlKNyHUqE3ke7lex5ahKlP2a3/P5VfC8JWqbBiIyLh3BIaEhAeMPcgyXGpBIU+tf4aHmXr+/&#10;Zy4JEJfLPVONSKUXYSJt8eKlWLlSti9d/h9QkV8nL124SJ51IVYvXICNi5Zix/LV2CnX01m0GAar&#10;FsFuyzJ47FgOf51lOGiyGUeMNiNWdwWSjTfhuN4KnDFZi55kfxSFmOJlyRnk+ukh1Xwdju1bjISt&#10;83Boxzwk6y3EKYPFyHDehL8GruNp3Sl8HsjF1Sgn5CRFIyU2Dj6O7sptYmNzF7x8w5CaloX8wgZs&#10;3nYAWjsNpe4xgolDAMIOpakPZrfss1ExbwkUr5e2K1Xiph1m2Lhd6iqpjzdtPwBtHRNs0dbHWq3d&#10;WL1ZF7sMrbFd3wxb95tgp5E1tupZQNvAFjpGzjCQfjnjHOoau8HQ1lfMW7nktXSmaigS5nZ+sJA6&#10;0sYlEPuM7RSc3CV52cTGHV5BsfAJSYRvyGHl4nSF1F2En3THqqVjhi27LBRk9As7hLrmfvSP3kN1&#10;Yw/q24Yxevs5xmdf4/bjTxi/+w5Tj3/E4MxrDNx+jaE7bzFw9y1G738AXVD3SD3SNf5UQcSeyWeo&#10;aBlBTnmblPEBtX69ol3K/CRSrlfgzJViXMipQlFNO8qrW1FZ2YjRgTHMjo5htLsLE13tatLswcQQ&#10;hvu60dHRhYHhCXT1DmFsfAbjY9Po6uiVfUOYnbmHmzn5CtikpJ5HQuIR5R6S8GdkZAzlFTUYGptE&#10;ZVUN/AL8sWrVGhUzccXqTdDZbYg9Uj+YG5nBXG8/AlztcfVcMpwsjaCzeRN0t/EjFz3lotjU2EIp&#10;24z1DKVd0Yf+7r04sGcfDPcbwMLEVMGMmKAA7N28DnYm+3A4NhzXr2TgcHwMIkNDVHw8KhMtLRyU&#10;MvH4qcuS3sN49RF4+OYv3Hn+B2ae/fZNkUi491D614+l7uWSsRPp0vSl1MtTj6VfOPQctR13FTws&#10;rR9X8JDAkLCwuHYUXSOvFGgkQBySgUJ9xz00dN7H4PRHZBV2oqb1Lpp6nsjxt+VcLxUQpMJxQir6&#10;SukL5VfJOUbfqXiJow/+UB8sTzz5F/KKlREoTsqSisYHcl+Tj/7E2P1fFFTsGH6C4qpunDydiSNJ&#10;afD2CpI6MRSt1eWYulWNM4HuGC8vQE/RDZyICMP6pUuwUuoiO6mbL57JkHrWH7t37FIgcePaddim&#10;tVnazO0KJpbkSXt+OUPBsEtnT6MyPw+5Vy6jqrAIl1JScS45BRmSD0L8Q2FtYa9cy65bs1GBxB3b&#10;dRVMtLdyUDCRqsSY8GgVv7C0oESpR+nqlMrEixeu4HzaxW/uTUNCwpSq1dPdRykTU86k4fnTVxgb&#10;nsLJY2eUKtHHyx9url6Iiz2IQP8QBIi5sp2Q6/j6+iv314FBITh46IhqO2xs7NTxVB86+wUoW7Ve&#10;SwE71uVrJB+bWdsh6vARBRND5D4Zx4qTr26eftLf24HIxEMoKK1QYD0qMk61lefOX0ZObhFMLeba&#10;x506e5QykWq2S+cv4OzJY7ialoq8qxcx1N6MroYqHI0Ox4VTxxRU37N9Kzw95J7keb38g+HiHQjt&#10;XfyIi25O5z7+MDY2VTET3dzc5N0Gw9tR8rWxAdwtDOFpbYSEMF/4utkhLjoMhQU30Vxfg/aGWoS4&#10;OeN0fBSunDmOIxFB8LSzgYOJCZzMLJQ6NUjOF+juhpjgEFxNP6+AXm1JqYpfWF9WrtabqqrRVFuL&#10;5ro6DHZ341ZNDSqLCfmvIevSJVy7eBHXM68g+fgx3Lh2BRnnzuJ8ymm1PHbwMLrbO/DxzSe8efVe&#10;wcS6ulYFEi9ezFGWdu6ygomttXXoa2lSysTX9ybAGIhzMRKH/gMmapSJBI6vZsfV9uey7XuYqGIl&#10;jvfh8UQ/7oz04eHMFGIknyScvqiUidebeiHF+htMnHj2KwqahhVQJEyMOJqCrXuMsGj5WnkvHjiS&#10;eFApN1OPJeHc8SSlSjyTdFjBRELTY/EHlTIxNu4Qjp45r9ycRpy8CKrlCB6uVrcrmMheoHTtlJvT&#10;nLxy5crQ2y8YgWGRSplo72inYGJbQwXKbl5GbsYZtJTkgDEFCdlud99SIJHwkODp0XDnN6BImPh8&#10;kmk299xUZdIVKSEgoSChIcEgXZZq3I5SLdhdV/pNmTjSVoPJ7kYFE/k/dHfKdcLIjuoiNJXeVOdh&#10;ezHT346WigJU511DW22JMsLEOYgoz9vXqhSKhIl0dUqg+HC4G3f62jDVUa9gIuMC0kabpd9dW4iR&#10;W3KO1koMdzaiKD8HekamiD1xVsHElOIaHL9Rhsz6TtSP3cf1ui40Dt9H0+hjBXE4ZimWOp7KRJeQ&#10;Q9hr5qJg4tLFG77BRCoTCRND/H3g7+WuVIPhsh4SOGeMKxrm4wU/F+mDSt/3VMoFXC+vQ2phNYr6&#10;p5DTPoRcwo+mARV3s3LkrnKZS1ic3zKIkrYRFN7qljq/CibSX2bs1ijpq9LNKZWJhyLDYWWgj9zM&#10;DMwO96Jb0rK7rhi3extxf6gVDyS97va1YKqtTinxCP2GZT/BoFLLUXnY+z/KRKoVCd/o1pQwkW5C&#10;qezjcqS+SLZVKkBH2EbwqIGJtKdD7Ri/NacC1MBEwkOqDwkKCfk0S406kfu5JEDk8TS13lWn4GFv&#10;SRba8y7hjlyXMRMZJ7Gz4Mo3oEjIR7vbWq3cixJOKhgp75/3oFFO8v5eT/QqZSJB4vOxXuXqlEpE&#10;QsT+mkJljJs43izXknMSmGrg4fcwUaNIpGlUnQSyhIcamMh0nZU0JFilESayvPU3yXvPu4HLN/Nw&#10;vfqWesfFPZMo6ZpAafckbraO4EbLKK43jiiYWNkxgYLKdjS19kl5aEFLTjE6LuVg4PJNDFzJQ6SF&#10;MwJsXOEuY6El0kf/QcYC9NhAmGgnbUlIeJyqEwgPqVBkzF5+0MJtgSHRSpkYFnlQKRA5ZuOSAJEf&#10;aXp4hcHazl1tI2RUrlDlGI2bUyoUuZ2qR2cnL6VMZLzEufjuc0CQAJEwceFCKhPn/V+BRI3Nnzen&#10;UFy1YCEOS3vZmHIRzYeTkWZqiwuWNijz90VzXDhaE6LRfvgQGqQPWXokGWPS/83Nr8P5vDqcza3G&#10;PEurCJjbxCAw7jpKO17hRttrpU7M7nyP611zpqBiz6dvrk4zO2Rb5zvZNwcQr/Z8XX6Fidny+wbd&#10;iio1IJWBr0DXpNmtj5DTch83Wh/gZssDtSRY1ABDDTxUQLHrCXI6HiG7/aEyzT7a/ygZnyj3lN8b&#10;Y3IRMHJJo5tVToTyHgp63yh3qxrTxHG80f0ShYPvUTTwRjLXLNyj07Db2FPFSXT0iFLqRFMrX1jJ&#10;YMXWLkgG4Z7S2aX/XD/phHjCwMwH5663SOX4ScHE8uF3Kn5J9eh71I0ybuJn1Iz+qJSJteOfUDP2&#10;QQEwQkeuX781A0PnaOiaesHUIQjWLqGwdAyBlVM4jCxDYe6UgOzySTQMf0bF4I8oHvgRBd1U0P2M&#10;0iHZRtXOGNU2v6FiZM4qR3//ZqWEieO/K5hTO/VFQSiqe7hO6MjJdX4hTTednPjgZL5GeUYwREVj&#10;652/52II3vkHrbf/kuVfSslIaFDWJ+nX/liBQEJBAkIFBsUIJAdezE2c061hn+ynSnFQOtgasEjY&#10;yMn+Qfm/Abmm9O3VcTSu9z7+V61zH/+3/e4fyrof/q3UTy0zfyiFClVHvEcC0fZ7f6Nh4icFJ3g/&#10;1YNvcWviszqe74QxJ+kKkvAwu+25NDYvVJzP4oGPKj2oLCwf+axi+TH+n0ZhqFEZcknFWbmkuUrP&#10;2/+gZFjex3eT1QpOPZB9d77GKyMwk3QunfgNjAPH3zTu4/9wyWP5f0qRI2nH/1dxDGWpUcpwHyfY&#10;uY3QQME+SRsCQMJETqxLMfkGALlOgKjUiGKcWFfx+LhNjiEAJKAhcCQU1Rh/a86jQCTfj7yrwVdz&#10;IJGwZlCuSUhCYKIAjOyjjROkyKBNxZKTd0/VF+MqUglE4/0r941yjbLbkjaSp8pn/0axpEux/C6V&#10;/KaW8h5KpuegolLJzRLMEub+qSBQ9e3f0SSDt4b7X2T7z7h1V9J04BVuyc10TX9CbvUIUi5XwzPg&#10;BJJSCnHheiMc/Y/DIyIVgYezkdV4TwFVpXIj1JN7Ipzhe+D9Val39wfOlQ4pN6d6NsHYy7ipHvEw&#10;dY3BAUfZJmU39HQxmu7+reADwQNBJN2dlkmZK5HyWTZBOCmD2GnJi7d5PYCx0ion/1aAsf7rtTXX&#10;pxFiECQSsBBkUJFIUzBRfjfKe6n4ek4Cy6jLLdjhkACH8PPQNgvEbrMAWLlGw8jKHzZOEbBzi5Tf&#10;4bD1ikXo4QvIuzWpwCvds3JikwoKBefkPTPPEU4XDv0E16RiXO14qWALQYtSwMm1CYT4rFSSMR8T&#10;wlZKmcqonMS1+ts4ldMB+5AU+B26qtweV/U/QefszxiT/PDgVxkIMM9I3mGd0Svvkh8tUGXG+ofX&#10;qHv4j4LNN6RMElYxvQj8OEE7w0lcyV/DHyRfyvnolpLGssCyy7xLd6PP/pnLj213/0L9tNyjlP3S&#10;0c8KJN7omYuZy48DCN0JKLvlGQflfN8goPwvbey/mPo44utx6li5t2+QUPbTWOdpjPXg/zaCxE6p&#10;3zjJzMlm5iHCMUJt3hfzHt2wcsl8PxfTUfIm6zd5Jq7zWNYF38Cc2H+DiQRk1ZOflTLRJuA4LP0O&#10;wdT7IHQdwnGpblrBtZv973C2bhYFYz8pBR6V/LGXmhCRUgbfI9cQmHQVSZmVOF/ciY67v6gPhAhk&#10;Wfepe2D68/rMp5I3WB4IEVnev5m872/119clXaLyeMJI5imN8Z7VfikfrIf5bHT/eb1P2vOxT6iS&#10;8k+3oywnPJ7X4vv1OZqH2LRqTDLtZf+UvJ82OUftBD8IkTSUuoR5hG7BWZexjuIHCaxfNfUtr/U9&#10;TKyVdoXrR250IjylEq2jbzA0MIv7o7P48fFb3B6YQnhgPAyNnRAadRopGUU4kZKjJiKXa+3HMq0D&#10;WLnFAvHJhejjRwzjn9E+9YtSKw7K+8yWcrNV3x8bdrtD1yQQxnZR0DcPgaVdDDx9knEurQrp6RU4&#10;l1KAJCm/Pq6h8HUIRIC9PxK94pDkn4TksHMIdIyDq30kvGwjkeyRgpGMAZT75CHH5TICdwfAZKM5&#10;Aq2DoLtuL3Q3G2H9mr0qXtzSNbswf/kOzFuqDa2d1tDZRxeUTli9xhDuvkfQN/UetsEnoWUTin0h&#10;Z7EvIh3+mXU4XNqLfV5HseGAO/aZ+yMs9ixyi1pws7gFyRnFWLHdCou2WsHI9RDKpTGZkEKZVzuM&#10;kJgz2LHTDJbmrti8aTdWLNPCrh0m2LrRAEvnbYOOljlcbUOwZvF2rJi/GZt5n6v3YePKPTKYjIPB&#10;Pkds3yzHy3GrVhph42YHrNKyxQ59H2zf5wY7lyjs2m2DXboWKrb1Vm1TbNhihE3bTLBvv/zvVlNs&#10;lfVlK3WwabshVq7ZicVLN2H1yq1Ys2Irli1eh0XzV2HbRl1sXa2NLQs24rBdKI6bBCDTKhLHdT1h&#10;P/8A8g8XYkoqTw+Pw3B0jYN/yDF4+8XCzsQexis3wWPxWhxcuBFpS7RxbskOXFhvgMSVuxGwZg/M&#10;1+7DqnnrUN/UC4+gaGzYthf6BjbYuWUvFs9boa7/ww/LMO+HpdiwcasCFlu0tmPDyg3YuGojdmzR&#10;wZYtu6UP6oJNu0xxMbcWzf231ST88uVaWCnPobPLDEtW74KOgRtWbbXE0vXGSM2oRPKZXLg6hWLH&#10;5j24kJyOjFOnER/oh6PhQbiYdAQ30tJxJuEIzHfrwd/GDhnxB1F07BQctXbCXccULrvt4GTsBUtD&#10;T+jtccH+/W7Q3WWD9fJM69foKphIpaK5ZQAiEy7BK+ystLspsPE5Cq/QdMQdLUR5zQNczRnG9fwp&#10;hETchI31IdhZxcPSKBjnU0vQ3fMUYxPvkJ/fhiOHLuM3qfunx99icOg1eqQC7ex9iu7uR5id+oTp&#10;sY/okI7L9MQHPH36BeMTr3D39ls8mn2LtJNZyDxXhDeP/8Ls5E8Ylf735OxvGJI+A93Y3ZZyfU/q&#10;4XsPfsPLF5ymAv76Avz6C6eQgFcf/sHMk9/RKJ3QJmm0hl78hRGpU2Z+kbpDlnXSILU9+lupzNlG&#10;MYbzmKyPsh2Qup0fubGfytjhDIFQQXWyNGBl/c/RNPNJ+vMPVOz0rPoJ1I68RG7TFJrH32P44Rcc&#10;T6uEk1siQgOPwVfGBr5OAXC2dIKXDGKtjczhYG6jVCrudo6wMTaDnYWFlH972Fmawd7SEhYmxvBy&#10;c4WTnS2c7e1gfEAf+nv3yLqDUgwaHjCA3j59ZZbmVrCWASQnlS3NbJU7xbDQWESEJaKhoRNxcSdU&#10;/rR39IWFtYuCiYxp42DtiDD/MHg4esLL2RuG+0yV+zxfnyD4+wXD29MLgQF+CAn2h7ubk5gL4uNi&#10;YGtpBRsLSxVbjRPjVCgSKBIsEihqrdukYCIVinOuTtfLNsZSpEJxkwKJVCZqAJ2KKfd1SSOg06gL&#10;NUCQRkDI+IcclM8NzBkPcZFaX7xwiYKOjJXI7ZrfdJGqAOSiOVekq1asVefXKBVXr1iP9XJvK1es&#10;U+WUMJFLAkfeE+9Dc0/8rQGIXPKcvIYGJNK4znh2S5fJtWW5cpU82/KV32AiIePypcuwatlSrF2x&#10;FGuWLML6xUuxTe5Le9ka7JBjjDatgc221XDRWQFPnWWIM92BOINtCNNZh/h9m3HSZBsO661H+I4l&#10;OGOri8+tN3C/4AQwW4n2k7aYuOSOpiN6qIrZibd1B9Gf4YuZ/MPIj3dEhMkWeOlvQ39tJUqyCpXC&#10;WU/PEo4uvtDdbaJs+zYD7NSlC1FzbNxpAK3dFtA+YI89Zm7KVm0xgK6hMyxdwhTEo0vRbXsswFiJ&#10;W3eZYJuuibRDltDRs8JuA6lL7H1g5uADa9dAaOtLm+LgiT1WLjByCoRDgPR9feOU4nGHgeRt9xDY&#10;eYVB19gG1u6yTe5N54A13AOjpU3Wx8pN2uqcplTieku/2C0U9h6R0JOx/eqthti63xbb9tlj614b&#10;bN/P+7JS9+XiE4kLmUW4mluFzuE76Bm7j4zr5Yg/eRHJF6XfcTIDJzPykXD2mrJjl/IRc+oy/BPP&#10;4Ej6DQQfSsWhc9kYuvsK3ZMPcat/Ck0D06jqHENGQQPiUrJx8EIh0gtvoaRtXOqcO+gamUVn3wju&#10;3bmPm5mXEO3ngVuFUqedisGJWF+cPJqAgMBg2Eh6+AbHw9s/GtHRR3D1YhbiImLQ0dCCyeFxpJ87&#10;j7T0C3CV8rhgyVI5JhYz03dxISMTVXWNaG5pUy4mt23ZruIfbty4U/LbJilj67F57WYFNFwtjPD2&#10;wW0UX78Mul7ctlFLfQBAGKW1YRuiI+NwJP4Qrl3MRIi3HzIvXFQuM4P9A/Drp09IOZ6ElKMHlSrr&#10;SFwEArzd0d7cqFxLUm27QMrcLl19MKZQ4pEUnEy5hun7H6X+/RlTj37Gvdd/oXfmHZ78OBcz8e7L&#10;v/FGxhMf/pxbn33+RW0fufujHP8rxu9/Rs/4K3SNvkB10yRaeh5g9PZHNHbcwa2e+5h48DNeyLmG&#10;Zz8qd6SFFYO4TTelLbNqffj2jwoyUtE4/eRPBTB5fgJBulGt7Xoo7/GDvM9fMPb4i4qdSKA48uAL&#10;HsgYhWrFbhmLDsj+qad/Y+ie9Pduf1LXpdry7pOfMDL+GDfzqhATnaBi0HVVliLcwQoVF9PRUpSH&#10;mIAArF+5FisWrsSmNVul/xOE8KBI7NOVPtH6Dap+3LNzN/bv3gN7axsFE7MlnxCG0dUpYWLR9SwF&#10;E6lYo5tTwsTQgDD1Icn6VRtU7FmdbbrqI42tG7fBzdEdCdGJcp0IFTORUJFuTrMzr6PgRr5app49&#10;h7TUdOmTpilLTj4jbUSCck8a4BeowOPrZ6+kzb2DMyfOIlTuOSQwAn6+wYiOSoCXux8cHdzg4uyB&#10;iMhYBAeFS3sThcioGCQePIyoiFjl4tTPN2guZqK3r4KJqzdsxnypq1mPEyZaStsXeeiw1AfOCD94&#10;FDZy73Qz5+MfAkMzK4TJPZ2/fBX5ecXw8Q7AkaMnkZl1E+nnL8PYxFK59N233wDbtmkjMT4BqafP&#10;KPeYTDvCxLHudvTcqkN0gA/Sjh+Bo7kptqxdDW/3OZhIF6yOnj5zMFG5OV2sPvwwN7fE2dQUpUwM&#10;CfBHiJcnPKzM4W1jiggvR8QGeCBcLCzYD1nXLqG1sQ4DbS3SBwvB2cQYZKcn41h0KJzkemZ798LB&#10;0ARW+gZwNDVFkIe7golhvn5KoUiXp3lXryH9lIwVkpORnJSklInXL19GT1ubAolUJ9ZXVqKmrAzV&#10;paXoamtFX1cnKksKcau2CjUlRagvL0VdRRXGh0fw6e2P+PDuR+Xm9FZjBzIysr9ZaspFBRMJMLsa&#10;6zE92PENJj4dH1BA8dXspAKJz6dHlOqO6kSqEgkTFVDk+j1uI2QcxcvpYfV/VOHdGxtQysS4+MMI&#10;PXQa1+t7cLNtEL2P3uHdH8B7saEHn1DUMorSrgmpN68hPCkNG3cZYMHy9XB181bxPqnUPHPksFIm&#10;Ml5i8pGDOCnrh6IjcTA8Gsckv8RIPj974RpKbvUg+GgaLle2oaJvBjcaezEmhf2BVDAvP/2BRy9/&#10;ROb1Qnj5hiAkPAbBEdHflIleni5KmVieewU3L5z+ChPzVRy9ma7Gb4pEKthohIqMs0dV4pOxHjwc&#10;7lSgkDCVLkm7akvQ31SF1soC9N2qxB3ZR6Co3I7KMYSJbZV5SpFIaEj1YnNZroKI7VWF6v+5rbOm&#10;GC1l+eiuLcNwW71SJrZVFUmbnYFmOa5NzkOYSBDI2IlcJ1C8O9aLRxP9CijeH+ycUyY21aC3ugRN&#10;+dfRXnYTYy2VytUnXblOMJZiez0K87JxQPJnwpk0ZFY04nxpPQ5fyUV+24CKCd44fA8f/oVyHXur&#10;7w6Kbg2ivG3sG0zcb+GG+Qs3YNmSjQomOti7wM/TF6H+czAxwNsDQV4eiAoKQFgg4/D6IyrYF5H+&#10;vghw94CznRNOnj2Pi4WVCmKWDt1GXvcYCnsmUNg1p0SsHb+vYiXWyDsuax9Gw+BtNPZN4npRNYzN&#10;rBEiZSk6OACu1pbSTtkpmGiutw9ZF1JRmpOp4kw+GO1ScRPv9DcqNRyNMJEgbaq5BlMtVRiozJ2D&#10;dgRjBIp9jUqNSLegVB8SHo7fKlXQke5MCRkJ5QjnCMYI56j2ezzUroDcffn9jNeli1BZZ4xCgku6&#10;FiVkJJxT6jw5P8+hcYtK+Ec1ImGcUvwRzvVImZVrzzSVYbKhGE3Z6UqZ+IguS+U3YykO8r7EGCeR&#10;8E7FS5Rr8ly3W6uUUZ1IEEroSdXkWyn/VCYyZqIGKL6c6FVxE+nmdKRRrifLO91Mizk3rLwn3psG&#10;JtLtKu+P6fWY8RQVgL2ljqMykWCUxucgXCRI5Pn5zDNd9VJeqpCXk4UL13OQVdWIgtYh5HeMyjhs&#10;EoXto8htk3a+a1IBxYK2CVR2TiK3rAU1Dd0ozC5BrVh3XgVupWeh9fJNRNnJ+MXBAw6WjiqUAd3F&#10;L1+zATt37YcN4/RKux0YEgkfaae8pH0xNbWFo4yFgoOjlYqZ5u8/F0uRcNFHxkpUKHr7Rs55fZF+&#10;GyEi4yXGxB9TysSgsPhvQJGKRqV6dPNTMRPnxi4LFQykKpEwkSBxxYoVSmlIoEjF4vfQ8L8ZxztU&#10;N1KZuGrBfCR5+aHrwhV0Hk1GhrEF0gwMURcchOaoELTHRqEzNh6dUl/WJB7BYGEF+jvHkXGjGmez&#10;yzHPzl4aa7sYBMVfR0X3WxR2ysC9+wNyOt+ruIjZXW+VK9PrvR/nrOdHtbzZ+wG5fR+R0/8RNwY+&#10;KTenOb1yXPcbXO98jayOF8hqf44bVA4S2nXPxT8s7HqBPILD5vvIunUHmY2zX+2uWnJykjG1stsf&#10;43rbA9zseqbAIl2kzqkY5Xyy5G8CSrpLZazHPLnWzdanyGmj69Q5oJjb+UL9pjKS90FwSKBY1P9O&#10;2fdgkUAxr+8VcpruKleIeuYBsKWrUc9oOHpEwF7Wre0CYWHpC3MzDwUUbe39YGTqATObIGSXD+PW&#10;2BxMpJtBgkIqEwmu6Oa0fuLnr4rFdwog1o/PfYFcK9s4gWDqGgd9qwAYWTFYe4T6ItLMLhgW9tEw&#10;c4zH9bIJ1A79JIXgBbLbXiroe7P9NUoGf1JwkVBRAxNLBj6jdPBntV41+QXlY78rGEaYSOM6oRfX&#10;CRmpXCREoxKvZPADioc/omaG6pg5FR7BBifbOflKt6lUNCo14/1/0TDzG9oe/KMm6xkjjS7ZCBoJ&#10;9hibkRP5GvWaUrTJ+vfQUNnX35p9nHgnXNT8/n4/j++m+vHJ3O8B+d0r61RV8pqcGCYIbZb7ZnxJ&#10;3lfbvT9VHD3Gt+JvqtEIx6guoZKQLkCp1uSSIJHbONlcMvhJKWGYDoSGnDAnSFTgcPQXyeOvVJw4&#10;piP3F8m74Ha6uqT6jkoggj9OTDP2XyUBpZybRlUeAQyVP4SLVLBp3H9qXPFpJto1xm2c7JasPKek&#10;kXdCdZtGyUiIqBQ83CZGRSBhIJVaBIdUodK4TlUije+EwK9PllQtatSJ/B/+P5eEiQRuzAOa/1Xq&#10;MDmO6U01Fl0+KrePss54cjKe+hYjjrHkJJsrt18EVgOyZEw4qSrQItej6q5arlUj566QZfm9f1F2&#10;9x8UKXXiF1TSfenXtKuWbUqhJXmNAKxkTAaAcoGKqR8lzaXDe/c3yYe/KGhVJxmjqG4cRZVDyM5v&#10;w9UbTXDzTYJPxFnEncqFTcBJnM7rUfmFz8x8roEzhBiEuoybSAXY2aJ+7LQKgrFTOBgz0cQ5Apae&#10;CTB2jcYB5xgEHM9Dw+0/FRAhICUcocqpQvILQV/RCO9VyuDUvwom1kwTUv4l5YzX+AdVU/+o9Top&#10;XwSLDYQoTHtJX417xRq5T7qQJESk+ovbC4d/R8HAr6qMsx7YaZeIyLNlCDtxE4zrlHAmF3EnsmDn&#10;GQt9S2/YekQpV8r61j44n9+EyzVjuNQwq1QRhE+Me8m8RJUk85tUXyodCGzq+Y5m/0edSKBI1ZlS&#10;o8l+wpjykR+RcOkWTH1OYYdFKHQtw+F/6CpCj2ejqvcx+u7/ihnJI3clf9yRczN2Iz8s6KM68p7U&#10;G1Kn8H3wGjWyjfESr0u7crHpKfLl+QgQJ+X/qCSUV68ANSEiywrLBvM/QRrL74Wa2+qDAX4QQWhO&#10;kEiVXenYr+pcl+ScdMldNPyjKuPMlwSKSinIe5I8r6mLNOrqbwrrr/bf4KGqp1iuxHiO/5PxYw1e&#10;h+o6pUwUY51E1QrBGT9kYH4nSORyDqIz7/+tYGLTA0LF/ydMZFoQDNIIxpTJfr5HwkSb8FTYBp6A&#10;TeBRBRONfY/iYu2UOh+ViQ5J+WpJN6u8H9f4LGw1C8U6PVes2++IFTvMYeoeC6uAYzD0OaEUjawn&#10;qDzjfTAvMP9rXJjS/uPe5H1wXdVrck9qyX3cLmlBeM48xY8HWA5Z57I+4wcTVGYybmS1PH/h5M9K&#10;Rcn/aZK0o1tVgkrWMcGnitAw8gH3Jb+MyLk7pb6tG/wRNWL5bc+VC9SQk0XQOhCAqNMVKpawUlXL&#10;/7P+ZP5XeUnuV5P3CSr5EQP7Mmb+p1V8nbtTj/H7y/f46f4TfHn1AScTT0Bn+wEkxJ/BiVOXcfRY&#10;unIVGBp5WLkX3CJpZ2juj2Z5+ckZ1fAMPg19i2CcvViLyIRMePknw8H5IHbscsLmLVbYudMBW7da&#10;Q3+fF25mt6OpYQZnT93EpQvFSIxLwc5thjDYY4mM5EyU3ZABjDSIPh7xMrgNh7trLKI9pGNqGQ/7&#10;9S6wWm8L8x02MN1thVU/rMHKH9Zh4TxZLteBhW0Artyog7a+CzbvccR+0yBs0rbH1m122CL3UVXR&#10;j4TE81i6ZjcWrtuLeav2QNcmGMeu1sAp5BSWbjTCynV6MNBzwvaN++Hu6I/zqVnYu98aC5dpK4Xj&#10;vMU74eBzWLkqC41NhZV9EEzMXLF3rxlWr96GDZt2Yd2G3Vi+Qgfr1xtg62ZjrFi2E1u1DmCtbFsy&#10;XwtL5Tz6e+yReuIaWuuGcPV8KQz3uWPTGnNs2Sz3u8MN67bZY6WWObyCkrBd1xKbJY3iElNhae+P&#10;+cu2qxiLe3fbyfmNsH6DHtZt3ActbSNs2KqHjZv3Y/XaHVi1chtWrtyiXO2sWbMdWzftwaaFG6E7&#10;byMs521B+HJ9JG2yR+hqO5xzS8agNB5x8ZfhJWWCMDEy+gQ8rT1gvGgtAuUcx5doIe2Hjbi0UBsX&#10;Fu1A+qr9OLrJCPZr9mH1vHWoqutAQOwR/LB8A3T3mmKN/A9jIi6V/1+yeLVSJTIW24KFS9VkK104&#10;Mgg7JwA3a2nD1NIFy9btxBGqHE5dwao12urLXq2NOrC2dpX8ZIx9Rk7Q2mkJ7b2O2HfAAx5eidDX&#10;s8funUbYvWUXQjx8EOjsgMunjuBi0iHEy+A9zN1LzAcNBcWoy85DkLElXHUMYK9tAn9LPziYeMHG&#10;TPrKVqHQ03PH5q1m2LHTQt6ZHrZv1of2VhPs03OBW8BxGDvHIvjwVaTldyL9RicGpW4Zk7I1LjYo&#10;bd5dKd8Zl9oxIv3ce9O/4/bUz5i99wWD0l/uH36Le/f/wEupa8dv/4S2sbfomv4JXRMf0CoVdtfw&#10;e/SPfkKf9KtHZ39VE73NfQ8xPPUKI+PPUd8wghPHrqKn8yFmZj6jq/clxu/+iWmpr3vu/oqH0paM&#10;3v8bT6QNGJMG6h8Av/whbc3tp3j747+4/egXNTE8/vRvaaN+QenAI5QMPUb97Cfp772Tft9bFEjl&#10;33TvD1WPEBy2yDM0jnxCrjTmVTIW6ZAxAF2WXi4dQZmMXUra7+NiaScyKztxvqgNF4rbEZOSi+Ts&#10;OhS3zyC7dgRjT/7CyN1f4OgcBUdJbz87b3ib2SLCxU3MFS4y2POzssYh/wDEeHnBwcBAjrGTvGcF&#10;B1Nj9WW1g4UpDuzaCVsLE5gb6WOfrjZc7K1hY2kCJztreHt5qJhNnu4eMDc1g4uTMxztnWBn4yjv&#10;1VHFaAsOjIGbiz8CAmKUS1Qnl0AVY9TbK0COd0WADEKDvfzhbusKXxnwGuiZISgwEiGhUXCXfGVv&#10;b6+uQ5jo7+ej4iYePXpUrm8Pc2MTWJlafnN1SpUiweKOLdpKhahRJmpgIiHimuVr/wMmahR/XCew&#10;0yy/wbqFK5T9b2UiB+VKebiQSw1IXKZM85sQkb+5pDHOHN2rrpYyyXNSpUi14pqVG7Bp4zaslfta&#10;vUrK7ldFIo0g83vAyaUGMPI3XbHSqEbUwETaf4OJNE5UL1++XK6zQmwZ1q5chlVLF2Ht4iXQWr4a&#10;W5atxnZOZu/chv1rlsB6+0q4790Ir72bEGKwE+H6u+G9bQPsV82Dx+Yl8Ny8HMY/zIPj2nm4FmSL&#10;d01XcSfvIPD2Fl5WJ8qyFq8bj2PwejRct8yD7fp5MFw1H3tWL4OLhRWsjR2krBtIfW8p9ZcZ9utb&#10;Q2vLPmzfYYQDhg7YrW8j9Y45dI0cYGjnh/0WHtChu1E7f/XxLGMo+oQeVgpCv/CjKq7gXhMHWDj4&#10;wsDCVUHEzTpGWLBii4yLvbF+6wEFJ1du24P5G7ZjxXZ9+MScgpWMnQkBTZ2CYCDHGdp74YCth1o3&#10;kvyqa2Sn4i7qm9tBS2c/dtEV9V5pI3RNsXWfNXYbu8JI2iU9S38EJqSrcAaMk+4VfgI79B2wx8hZ&#10;wc7wuNOISEhGc+8k2oZmkZJZhMTky0i5VozDqddwpbAOl4vqcfxiLs7nVuHQuSxEHj+PCOkPRJ24&#10;gPScchTWdiDxZBpCEo/DP+YIHINiEHf2KmLPXkNQUgZWSru+ycARWpJ2bsExOHTsNMpKSnHmaCKO&#10;hPsBX96jryoLp2O9ER3ihWPHjsHFOxiegXFgDGCWU0L9/dp7kZqUjNsj48i6eh1m5vK8O7ZjvuSV&#10;xIQjyMstwslTKbgu9fvdOw8VYGQM05079kj7t0G1zfywhjDxYnIy/BxsEehiB1uj/di6ZjV0tm5X&#10;ZZeKxD26ejDcbwxLqTPcHFxgY2yBQG9f7Nqug7DAUMxOTCH11Ck0VZajs7EGdWXFmJ0chZ2VOQ7G&#10;xSoF85pVa2FsZCF1hrv0oTJw8GgqKur78PTd35h99iueSv9h5ukXzD7/W8HDe6/+UeBwaPajUije&#10;f/0vBqQO7xp7qYBd/9RbjNz5hCeyr2fkBUprh9HcfR8Td2W8Xj+Codsf8P53qf/lHN0yoG2Sfl1V&#10;4xTGZRDb2vNY/a6on8D1oi609D1B6+AzFWOxRfpa/Fi1RvY3DTxHh7RJd2RM+0DGumxPuE7geVuO&#10;nZYxwfiTLwom9soAmUCye/wV7r74Ex9/A56/+Ruff5V+Z9ewUpOOdHXjWFQknk9N4/HUjAJ5a1dt&#10;lHpmufrQSU/a8xC/CBzYq69gIl1Aq48wtHeoDzSKc3Nx4+pVXE07h+sX0lF6I0e5Oa0pLlGw6VLK&#10;eQUUwwPCFUzUfKChvXmHchNtZWqNiOBIeLp4wdfDD658l+bWCiLSZS1jJtLNaURYpHJDyriGdHNK&#10;ZaGPD+MlOitVIY8bHxpDa2MbUk6lIiP9Cm5cz8fVzBwUFZbj/LlLOHrkpFInekobEh4WjYOJR+Hr&#10;F4DDR5IQF5OolEncThUYXZy6B4VghTwvlYmcDF2xbCXsnd0UTNS3sUfIwSMKJrq4+8HDNxD6xuY4&#10;djZVwcTTyalKmch2KT0jU8HE/XpGcHJ2V4r+Xbv24GDCIRxOSFQx9TJOJyt152hXG7oba5VKiTET&#10;Q6Qt26u9TakN+cy+gSFwcvdWMbQIE6lUZz1tYGCElHMy3rIlEPVGqLcXvGykPXWxRbSvC8K9nBDg&#10;7oDwEF/UVJagppwqsU4FExMCfZB97hQOhvpLW26IratXwsnEBEmRkbh89jROHz6I2OAgHJd71UBE&#10;pTo9cVK5MT2akIBjBw8qN6ct9fVKiZhy8qRycxodGooj8fHIvpqJQ/FxCPTxRGQIXTv640zSESQn&#10;Hce927MKJr5781HBxOamLgURL1++qWInppzNwPkz51EpfcPOhjoFoui29PFEr4KJdHM6BxPH8Wxq&#10;TnX4DSh+hYnfKxOVTQ2peIuEZVSAPbwzg1ipo0KPnkV2Qy8u17YrGPThC/C39NHuvvsH5Z1TKuZZ&#10;6MkMBB9Jwcbdhli0ciNcJe8eTTisYkgSJjK9qEokTDyWEIeDUREyXjsoaXJG+irh0m9OQ23XOI5f&#10;KURmdQduNs25T515/QuefvyCH/+U8izpcLOgEt5+oQiWPBkUHqVgoqP0m3283dBxqwrVhddVTNjW&#10;0hvoripQaj4CRQ1ApCrxe5jIeImMufdAtlF5yGenK1MqCodaa9FWVYixzkalECRIZNxEKhipNKQ6&#10;bqrnlnJnSneohIgagEg1I7dRpdjXUImR1nqMtDdgoLkGnbWlKM6+qGBiu5xHEzORykQCwSHGaZTr&#10;PJV39kCWT8bknrqbMdnWoIBiJ+FkZRFGmiox3FyO8dYqjDRX/QdMjD11BpfLapFSUIWkawUo6RzB&#10;X/LO7r//E4+lXnz1C9A2+AD5NT0KKLpHJsEuIO6bMnHJovXYvdtAwURf6UOGSJ0Q5POfMJHqRELE&#10;yABpAyXvMuash5snTqdfRnpuKY5mlyCvdwKFA9Mo6Z9GqbzfovYR1A3fRc/9Vxh99B5lzQOobBtG&#10;Y+8Y8srrYC51GeObxoYGKXfDLpamiAsOVDDx5MFYNFcW485Ql4K4jJs429eg4vTRne2kvK+Hkoaz&#10;ks6MazhSW6xci9I9J2EigRiNLkzvdtWBLky5TqA40VSmgByBICEgTQPnngzThWqznLtVrRPEcZ1u&#10;Q2fEXox2KSM41KgaCRR5DQI7ukBVAO47IEcIRxUiYSKViIyXSJUit2liJ2qWM7fKlT2Te6AykapH&#10;gkSqEqlOHK4rVM+huV8CVaYD4ybOLTtkG5WbNQomckkgSterKoaj3BPBICHi9zBRmWzXuDvlMcpl&#10;rPwf1ZVKqdhZo4Aq04QglcrE0Y5GVJQU4kpuPvIa29U7z+sYRnmf1BVSf+TK+y7onFAub/M7xlHR&#10;MYGShn4MTTzG9PQT3B69i0nJrzMtg5hq7kWMRyA8Gb7Byl6Nw+ctWoZ1Mi7R2a0Ha2mfwqRNCQiO&#10;kHZL2gMxKysn6X/5yngpAoEyDtJARdYbjK/IjxE8vIMUSAwMjlcqRSoX6Q41IvqwWnr5hcMvKBo+&#10;AZEKMvoFRsDLKwg7tHercQshIIHgnBJxnoKJVCcuWiTtz1eg+L/h4f82FReeXlTmL8LqhYtwyMsX&#10;tcnnUB9/FKf0jXHawBjlQcEqZmKLtDN10g/pPHICdVInV51Ox3j/DG4WN6n+7Lx9B7ywx8AHLsFp&#10;KO96pdxnEi4pGDX+u3IHR/BEdY1S2kx8kcHzH98ACidmqbYiCKELQk58EkCpmGZ3/gFjgXBCck7x&#10;Rugky9k/FdhpmPwFjbd/R+2kXGv0J5TTVeXwJxmkz8G+wv450Ef3o1QX3uh8qmIcMv7i1VsPcLl+&#10;VqlgLlVP42r9HWQ3PcCNlke42fpYlk+Q3UroKP/3VaVIwMj/z/4KGK82PURW8wPkdMixnc9RxOt2&#10;PcOprFsy0PGEk1csXH2kY+4SAlunUAUT6eaUMNHM3BMWVp4KJlo4hKKgbgp18v+EiYyLWKPsA2pH&#10;flRuTunutGLgDUp7pTPb9wzlvS9RJs9VPfQaWbUjSulkYO0PA0svdT0DOb+xDGgsHWJg4ZyI/No7&#10;aGRa91I99yMqhn9B5civakl1HWP+FfYQkL5HXrekXR/Tcs6dHyGXZsm4ZjQC37z+j2obVTqMH8YJ&#10;bBrfIyeuCcX4Xqmao5KK6i3GLNPE4KMCiO+XahoCOlrT7D8KNtK4n/sIITlJq4mtRyUO45lpJtUV&#10;0BLjJD4n4rmk6k3BRzEuCa448U5w+P2SAJFqO4IwAi661ST0Um5c5X4IPOlGiut0cajyICeX5VjC&#10;E4JDqjJpXC8d+hGMz0WVFRUuBIhKkTj1p0oLld9Hf1GKLaZfrqQ91ws4SS1lh/t4TDHP8VVNRxeQ&#10;XGqMvwkWCREVSJyUsiTX5jbu5zqPoVEhpwElXHISnuuEPnRLyWcl6KO7PsIIrn9v3K9RFfIYGoGJ&#10;5vjRd1Bf0av0uDdnCj7KbyrUaFSrEVRyyf9RwIXQRIwgUsWXkwEUwaGKAUe4IoMlpUqUgRSvpYGa&#10;THO61OQz0LUhYRSVTISJjAd4S+6ZS6oUCRJpVC0yLiDTpmz8l691zB/I7X2NBMYFbJyF79liGASd&#10;hvfxmzhyrRFZ1aPwi7mA8MQriIy/CJ+gE7BxipIynYigmHR4hqcg8EgWzpeNKEUu04lpwOcjhCGg&#10;UiBj5m91z0eymrHDMhCmLpEwcgyBvm0QzN3jYOV1CMbuCfA/liv5Xe5LygZVTIQ3NLowpbtQBf2G&#10;fpN8xHNC6k9CI8kP0/8qmMglYSLLGYGiMrk+TaPSIkSkAotuRVW6cZvs58cf2a2vpLP0Iy7Kya/J&#10;RdOLB5Uq0C0qHSk3m5GQmo/jl0rhHZUMC9cwmLuEwsY3ER4HL8MxIRNnSodVOWWeUR8PyPtRgFqW&#10;GlhH6MN2oHDoswJTSu0mRmUigYuCX+M/S0P9BIHH8qFl6IftJkEwdIpTMaWK2+5gVgb0MmbHrBjj&#10;DlK5MfD0X/Te/wtd974oNTPrCMaNY+w+KhOPl00hqXBMfcBCwEOAyBiPLANKTSn3TGDGe+WSZYb3&#10;T9fE/ECCeY/vl20S2zKWVQJeuqFl+SugS2Mp2wT/CqZ+LTOsh1SdJNuowCU4p2nUt1xn/qYpIC/H&#10;sK6iadz8so76/2ftLFdynKY8Ew7OKRGpSpxTKvOjBBrrYcYp5H4ex3xJAMj3peAc35GYgnZizMff&#10;wz2+M8ZFtA5LgbX/MVgHHIGxZwL2OsUgtWRQyj4/kviMSy2PpaxJnSn/x/NQ0ZlZO42YlGLoSxnS&#10;sfKHtpkftlkEwTokVbXDdPFLmKjcON/9Vyl66aqUEI6/NW5ZeU7eH6HgnMtWrsu7kraFZa2SdaQc&#10;z//hM/ODBubLxpl/1IcsdEesriHb+YEBP9Lgu1PQUrbxI4OjOZ2IPFeKyNMFqJGGZuCe9DGkEipo&#10;uIsKSeRbA++QVdQPJ+8TCIy6iCt53Wjofwu68ebHKWxT+HEF2zl+qMH7rZP7JOxskfaEqvfs2tvK&#10;9dWlczloKalD8YUs3JbO54VTlxAbeQzHj12SwXYW2pr70FDbjNKiSmRfy0XOtRKYm7jC2MQNq9bu&#10;mYNZ6/dj1ap9MNDzwMH4S3BzioWutrVS3W1Ysx8rluhCe6sVnOxj4OwQC3PzQDjJe9DeYYFly3di&#10;8aJNMDd1Rrt0jH//A/D0Owh79yhYS58lOPA47M0CsWqeNtYu3onVy7dg3erN2Km1C1ortmLJvLVY&#10;vmw71m82QMrFUhxJKcA2fU9s0HVTbjHXrDXBskW6yL5UBksDR2xYsQ0bVmpDR9sYurss4ed/CLv3&#10;WENnmwn2bjeB7qZ90Nm4Gz4u/jA1ssamLbuwZNVW6XxvwvwV2ti2y0oG5H/Bwz8RG7cZIDT8MBIS&#10;TmHterk3MSoEl0m6LF5FF6ubsHT1TmzbYYQ163SxZqUOVizeBoPdtsg4k4X8zFJcO1eETKn7I/zO&#10;Ytd2Z6xfb4WtO52wdrM5QmJS4O4Tj+27zBEQnqRs1cb9WLxipwKoe+Ve6GFir54d1m3Ww8r1ulir&#10;tVfdx7oNuspWrt6OFSs2Y/1qbWyWZ7CUe3BfooOweTtwcPEBnNzqhlMWcZiRQn82rQSh0edw9OQ1&#10;xMck40hwIry37oe/DIoPL1iP4/NWIH3eBlxbtgvpC7bj2PI9iN5lh13LtVFe2oCoxOOYt5ixGLZi&#10;9QotLJ63EosXrMSi+XPuE1csX4v5C5Z8A4prV29Qk7h0C7ddRx+bdQxwLCVL9R/pspaDcXNDa5w6&#10;nqq+kjQ0tseOPZbYpmOJRUt2IjW1EJFRp+HrHSlpaoozB0/iWspZNYGVd/4Msk6fQGbyaWSdSUdH&#10;aR16yhrgttsEPno2sNExh6fFXLxEK1MfGBp6y/l94Owag8Zbo2huGICdlTe0t5hCZ5cDnPyOwTPq&#10;PBrG36F5+iflcp6wv7T7BfKk4i2R/mjz0M+YkbL2SOrhQelb9fa+wbi09SNTv6C95yUeSz15//E/&#10;GJr8UY59p9S8o9K3G7/7F/qkXiSYHJDxxNDtXzEgnZHhiU+Yuf0zpm//iJGJD+iUTuXozGcMz/yM&#10;gcnPGLjzh/pIhP0TfgTVMi39QLlO0/AbdE0yftlnTDz6jMlHcu7HX9A7+4uKI9718Hf0v/4HBX33&#10;UTz4GNeap3Gj4y7SKgfQMP0OLTMfUd33BFVSkeRWjyP+RD5SLjWgtGYC5zMb4eh9FElSl4YmnIeV&#10;Wwj8o5PgG3UCtl7R0DV2gYVHBNLy6pFW0CTX+wl9t9/j8PErsDR0gJ+VM0Kt7ZDg5IRDrs7wN9JH&#10;kKmh/HZAtL0Nwu2sEGhjCQ/ZZr1/j4LDXvbW8HCwhZujLVwdbKQOIUg0gpW5kXI5GujrBR8PV9ha&#10;WsDRVt6thSUcbGxhbWal3NXRDZ6rsx8M9C1hYuIAezsf2Nn6St0Sh7TUCygvLEZfczuupWWg51Y7&#10;upq7lNtTVxcf9ZWuh6ev/B8nbO3g5+upoKK3ty8SEw/B281LfUlOV6cqL4tRYUNlIm3D6o3Ytmk7&#10;tmzYquAhFTQ0ujHlb06AU0nDCXBu08BFjVqRoE6BxEVz8RIJEzVA8ZsakK5Fl3K5Qk1M07hOgKjZ&#10;znWCRQ1s1MA/QsJF8+fcn/J6GkD4PcgkBNAoF7mN98Z1HquBjJr/1SgT6e6U8RMJDTWmgYiaOIqE&#10;iStXyXnF1qxeLnX7MqyRfRuWr8L6pcuUSnGLbNuybCG0FszD1kXzpK6Zj70rFkN73jxsF9P+QbbL&#10;Umf+POxe8AN0Zd140SK4bFgF9w2LcchEG4fNtuCSnym8tBfAdqPsXzsPO+V8OssXYa+WFlztXGFi&#10;YKc89VAFbWDspOJxWtp4w8LaCzb2frB29IedW7C0uVEwtveFg2cEdkt+NpZjDCw9FETcutscugfs&#10;4BN2EM6+kdikY6iAop65M0xsPLFy4y7lvvkAVY36jvAOOij9+ARo6Zlit4U77Pzi4BN9Gs5BR7BU&#10;2jNdOc7YOQg2PpHYZmAPLan7tHabYbtSKFpg+z4T7JS6bK+UuT3SHtNFqqP0iRLO5iH40BUclvrc&#10;OzoNaTeaEXU8C06BR+EdcRweoUcQe/wiYo+mo2VgBh0jd3G1sBY3K5pxLC0L2aWNOJ9diuslDShv&#10;6sOl3EqczshG8oXrOHX+GtKu5qGsvh0jtx/iYlYuLlAhdfUm0q4X4PyNElzIq0Z6Xo30nZ2wSc8a&#10;G3cbQ3u/KbZs18XJpKO4dj4Fwa426K+VeiXGGxVZZ3EwMgCREWEKOB4+mY7g0EQpm9cQ7h8FC30z&#10;pJ08izuT0yjOL8DatWvxw6LF0ndYieNJp1CQW4Irl3NQUVmHc1KeDyUeRprU+ZmXruPyxVycPX0F&#10;Z5MzcDrpDM4cOoLUgwdxJfkY0o4egq+zE7xc3BDsJ/WYTzA8XP0QFRqjIEPy4eOIC41SysjEqERE&#10;BIer2HtRIWEq3htB4okjiRgd6MFP79/g1bPHKMrLhY2VNfbu0Ye9gysuS1odPiZtqvSrXrz/Fy9k&#10;nPlYxg10VaqJjUiwx1i2Ew9/U65NCfvuvvxXATvuI3hkPMSBqQ/Klel99ttl/ZHsH5SKv0Pahen7&#10;v2Hmwe94KueZviftx9hbVNZPYHT6A+paZzA8/R7nr9fhwet/MTjzHr2Tb5SxnSi+NYHqzruo63mg&#10;FIojcq7XvwFPPs2BxTYq2e//islnf+PZT7JN7p33TeD5TMZBD9/8g8evviig+NMvwPuPX/Dx3S8Y&#10;H5rAj29+wp2ZB4iNTZI+0A4s+GENNm/aI+1rLxJij0JP2v5NG7Swfu0GBYC3bdmq3JwW5+Yi+8oV&#10;XEtPQ9b5dKVMLLh2FT1Nzbiceg7nk1Nx8dwFRARKOdy+G5vXb1EfJulu36XcPNPldWRIFCLCoudi&#10;Irp6S13tg+K8om8gkctYebc+7t5qAp9xEz08vGBlZQP9/Qckb51AXWUtrl++hpiwKLjYu8LdRY5x&#10;9VEKi5DgaCTGHYG/5J3IiDgclbxIkJhyNh0nTp7BhYwruJGdBwtzG6VWDI2KhXtwMOy8vLBm4xbV&#10;B6I71rWr18HLLxDxx0/A0N4JoYeOwkquRTenrl5+2K1niGjJt5WNTaiuaVAKSAKq+lttKC6phKGB&#10;GUyMLbBv7wHs2bUfp0+dkXJ2TLnCzDyXqmDiYFsTOuqqECHtV2rSIQR5uMFwzy74urvD2dkZ3v5B&#10;ClwSJlK5QqDIOtrS0hqpaefUxzQhwYEIcHNFgJM9on1cEeRijRB3O3jYmyHI3wNnTiXh8nkZT6Wc&#10;QaibM5IigpEcF46c82dV3MTNK5fD2dRUwcTDkeHS5/VBdKCU+0B/FRPwaFwMMjPSpeyewqFYecbw&#10;cBUXkWCRrk7Tz5xBUlw8Th48pJbcd+7MaRxJTFAgUQFFOdfhmCgcTTiI4f4B5eb01QvGjZY+W2uv&#10;cnOanV2Mixeyce7sRVXOa4rLJF81YnqgC0+mBpVi69FYv4KFcyBxVLYPKSOcekageHtOnUiY+HxW&#10;tk0TPtI16qACkRqY+GB2Wql+CBNzmgdw7VYPOqVQv/8T+OkfKfdSvso6Jr/BxNDjad9gopvkWcLE&#10;1GPHcfboEQUT6eb05KEEHI+PxdGYaAUTTxyeUyYePJ6C8pZBpXDMru9BLuPr1XVj6sUnvPsV+Pj7&#10;HEy8ml2k3A4yTppfcBhcPNylf20PP283tDdWo7Y4R8HE5uJs9NYUYbK9TsHE+wNteDzarcAhjWpE&#10;wkS6OCWsezwqzzsq2yQNZwc70FVXiuG2OrRXyzl6mnH/K0ikaZSJNILE0fZ6tdS4OWWMRILFye4m&#10;9Xu0rQFj7Y0KKPbWV8g5i1FVIOPT2hJ0c7+cf6hT3qFcl2CRdk+uwffJ6/Lebve0YErOMd5Sh+6K&#10;Qml/ytBZkacg4kwPlZE16Gwox7UrF6BnbIwjaRcUTEwvrsapnCLk3epSikTWjU8/Sl0o9WPH4H3k&#10;VnagsGkAnjEn4BhyEPss55SJ/BhSd4+BtAMuqm4J8vFDgJT9QA9PpcqN9PdDpLe3mBci/byUW1Lm&#10;Y29fH6RcyUJ6QTmO5Ejb1jKAgv4p5dq0tH1UqRDvvPsdz6WulWoWY3df4lb3OJp6RlFR3wJLWwcE&#10;+HgjPlzaNBcHeNhaIjrAD4a6O1F47TL6W6juZLpWoKtanr+lDHf7mpQ6c1TSf6KlBjOt0lb0NmGq&#10;qVLBRLrtVBCMME8p7VqUe0/lApVuRTtqlGncn2rUigRwVCRSmUh4SPUd15+OMUZjmwKYdBlKteKL&#10;8R7c7W3ANGMIyjXu9NQruMbzPehu+KaQ1MQdvN1Wqdya3m4uV2rEu21VSpnIbVQmMlbicFWucnU6&#10;21yJ6cYyPJHrEygSJPK5aDzvqBxPlSWVlK/kPhg7kkDx6Ui3Uijy/njfdHU6eqtcPYeCoz2NCiYy&#10;HiPjNBIivmDayG+CxLudVFcybehKlbERCUnrFExkrEYeo4GJs2IEqVQmUn1bX12BawVFUj/0K5Cd&#10;L1baM4HirjHcbB1CXvsIbrQNKbVqWcc48uv70Ngzg/aBOxgcf4Dh0XsY7Z9Et+Rbbxk/0/uKuYUN&#10;FixdiYUMsyBjEl3ppzg4eyA0IlYpE719ApU60cXVS0HFwKBwBAVHwM8vTMFEuj3VgES6LWVs+sDA&#10;WHh6Bsv+GGUahaJyeypGoMi4icFhsTJuCv7m5lR5Tlm4WIFDjTqRYwJN7MT/G5i4kB++zFuIH8RW&#10;LFqmQpvcPJGCgsTjSDSxxkFTK9wIj0FeVDxqk5JRlnAMpfFJqEw6i8z449KHa0FT5zSuFDRg3s7d&#10;jtDZ7wY731Oo7HmjYsjVTX5RRmBEKKTixM38rRRZGneA3KZiyHFSkEqJ2Tl4qAESVHrN2d9qkrL5&#10;K3Bqmf1LAcWO+9LJksE/VSgEPmqSTtY5oa8xTujSOBFMEMFJRZ6LcLJuam7imnEIywfeqThdee1P&#10;FUik0eUpFYuZjfeVZTXTleqcSpJgkkAx89YD5Xo1v5cxFF/gautDBfzOF3Zjj6kvXHzi4e6XACNL&#10;TxiZe0mmCYOdfTAszX1gYuoOE3MPmMkAxNY1CsWNt1Hd/1rdC2NLFfe+QEnfCwUXi+WaRXLN4u7n&#10;KJIHKuh8qNyCFnY8RL10Wi8UdcHEIQLG1gGwcgyGoYUHjK18lJtVa6cYOPmeRKU8TyXVlF1vkNP+&#10;CllNz5QRJDKGImGiJnZkQe8HpVgkTMzv+4gbXW+Vgo7QkL8JEwnBOAlLUKaA4uBHlI39jMKhT8gf&#10;kP//6o6ziGB5nEo7uuL8GzXTf6N66i/UyzrfPeEjJ7y/zxsEIk2yJOjgNhXv6/YXpaZpk/dKFQ4n&#10;0pUijO+Z2+S3xr7fxgn5/z1Bz3Xuo+Ko/8Vc/iBEZJ5hHmE+Yh7kRLSKp8WJZskzzDvMkwpsybE0&#10;5lmCRMZGZH5Wrk3HfkHJiKSfpAeBefHQ568AghP5cszE7/8BEIuGP6ulBiwSKBImatKQsJBgkBPf&#10;nCTnBLtmkp0AkdBRY/zN/+X/0Hg9TrhrQCLte5j4PSjkkkaXojQCPy65j0ZXfrTvfyso+HUb049p&#10;xXSjuksTh0yj9lIwUY5XgPFrmWScN0IUwkPCRILEdrqrlP3d8r8aiMh016iq+Ayc+FfAQIzwoJyg&#10;ROoQqhSr5HkJESskvWjfVInyDpWb09k/lHo2pXJSwYPSccm/w+8QndmAHY6xOJPXiWMXq7DHPBCu&#10;PkeVEsjUMghmVsEIi0uHjVs89G3CcLVyGBllowpcMy9S9UaV1Yn8AWQ03FcQjTCP+fxYTht2WAYo&#10;mEhloqFDKIydo2Am5zJwkUr+cI7Ka9VSDhjHkP9H2KeeVZblk/8oZWL1DBQ0rBz/R8rRnCLxP5SJ&#10;twlM5oy/qVAklOySe2EaUY0o1ZraRjDTKOWrVPLe9eanqm64XHNX6sLX0vF+qOI88r7z2u/jesMk&#10;yrrvwy/hPIwcwxBx+BLs/I7g6NV6nKsYhkV4GpKLB9V7ZV7gOyZIkWpLpYNGDct8mNn6AhcaHilw&#10;Ogc3pS6QY2um/0KFlAW6dc6WiiAtrxdHzldjp2kgDqWV46kM/h9L5+2+DKCpTiRMZBy2nodzMVYH&#10;HslAXfJYr1jD3T+lvPyl8kbO4Cek33qM83JNwkxCv763cpzkuV7Jbxo4rSkjCljJ/TDfEorzGJYX&#10;5jmWU7rhZlxLQtk8uV/lRnXkZ5UX2+VcPL+mfmAeZh5XZUzuVQHD/7XkflUn0eQ++NGEqp+4Luf4&#10;b0t1nBiBH++NQJHX5b0TohGwKTgmS1W/irEuYF1TKvUS8yRBnwKKmueWpUYJqIF2XGddw/zI82lg&#10;oqV/koKJZt4J2OMYifMVo6ruZP3Peke51mUdKku6BWW7TRfTdaNvcOhyDcLOFiH4VKHKY4wHpupZ&#10;uX/WcSWTf6g8USr3q1zgSr3G7fwYQFMHahTYjIn4LU6hGCEhr8s0YH5ijN/o9Eb4HytH88y/Kn+y&#10;TeExPJdGuajUhPL812/dh0v0JbhHpCq1f9zpm+iZ+YCOqfe4NfgCjX3PcDGnBe7eR1HXMIGx8Q+o&#10;qptAfftDNEjlNsv8JM9KF96dci+qnhNjWkr3SMU467wvaXHnT9i6H8Q6uo/csAtbFm9ErE8MLpy+&#10;jvCQ4zh8MAOnT2ZhfPAO2uvaVEy6fhmMl+SUItQrAts27obuNn1ord6hAJ3Wqt1YvVAb/nLPF87k&#10;yYD3kgJ0Whv2w1b6BenpJbh2vREHD12TwU4EVm80UUq/eT9sxlLCsdXbUVLWpNwxOnhEwy34MDxC&#10;jyl1nolNIOYv08aCZVuxfPVWrFq1CQZ7LXBgpwlWLdyEZfM3Yru2GUKjU1Rs2fW6jpi30gjzluph&#10;1TojFZeQ8RmD3IKQfuQsgp39kOAfj/XyzLpb9KCnYwIf+wDE+MUiPjAORrpG0JdBYMaFa9Jh9pd7&#10;XIEflmxQsRi3yDVnH/wIe7cILF2jg6Cwg1Ivu2HZqq1YtmYH1mzUUzCRCsgFy7WxcOVmufcNWLte&#10;B2tl/6bVuli3eDO2r9mOo6FHkBSaDB/LUAS7HEJsyDkc0PfFpq1W2LSdAPEEImLPYudeK+zcZ61U&#10;MCs37MOSlTqY/8MGbFq/B/p6ttgkz7BinQ4WSxouXrkNK+SdUJ3INF2zbifobkdL1o027kXAdlPE&#10;bjDA0cW7cXKxPlK0nHHMIBiNhV2IPXhexWmkKjQh+gxqr1fCetkWBC7bjJh5q3DqhzU4LcvUeeuR&#10;Nk8LJ5foINUiAFfjU9DV0IsTJ9JkMLAR69drY/2abSpuIkHissVrFJBYs3ojFkqHf9mqtQo2bNba&#10;jpCgUDXY1tY9AD1TJzR2TsEz4CBWSTrtkfeSeiIdzjYu2Ltjn5xDC3t2mUJ3pyUO7HfH/j0uWL1m&#10;r3ID62rji5aKW2gqLsHlU0m4mXZKLBkZx47hZmoGhmo7UJaeDVddMzjvMoOTnh30txrBeJctnKxk&#10;YGQfpSB3Y/0Y3rz8Cy8e/oi2ugG4OUYgLPwcqlvvYeDBX5iRPgJjZvJjukapNxpvSx9p8B2qpI7v&#10;lPqgrf9HDEuftEHas2qpvJp736J/8jc0971G79gnPJF6f5ofo838Luf7F9NSb05KvdMvbQXh4uD9&#10;L7gt9fLUg79xX7bz7+0nYELal7GHf+KetDt35BydUg/Wy3Urh9+ibuZn1W/hx435Mh4olHFAWdtd&#10;1Pc9QUPvE9T3PMbg3d/RMPBS6oaf0S/nqRl5jltTr9Fz9zNqB57ialUf4tPycLWiA8cvFcPJ/yDs&#10;veJwgGMFSR9bxyhExaSr+JGW1vLbPkTGEyFKxWUtA0qqZh3cI2Fi7Yv9UtYMJa+eyapE++QrzLz4&#10;A9dv1MDKwBp+phY46eOJQw5WuBTqg3R/J1yL9MHlUC/1+3JUIBKcrRHpIMdamiDY0RYuZsZws7GC&#10;u70tbMxNYGFiCF8fDxgd2AsvZ1v4utjCy9FGrTtbW8DCQB/ujo5wc3CCh7OnAoP6+80VSDS3dFNq&#10;40NHL+D27Wd4fO8Rpgb6VTr/++kzJnoGMDs6BRd7N3i4+8LN3UfypxOsrS3h7eUKZyc72e4Kf98A&#10;HD18HEG+gbCVAbqliQVMDUyU2z7GX6MykUqbTWu1sF1LWwFFTngTINIIEDXrBIqMj8hta5avU3BO&#10;AxM1qkSNe1KN8TcVif8DExlfcaVSHBIezoHGOWg4BxLnlIpzKsa53wSBGhenCliK/SCDc6oUCTU3&#10;rN2sfn8PN1mOuY/uIHlv3E5FI/+Xvxfz3niPcl9qfbFcT2zRoiX/saRx0mDJ0gVYumyh3Pvc/S6X&#10;+mHVkmVYuWAhlv8wHyuUzcOyefOwWmyN2PoF87BWlrT1YuvEdsj/b/thETbP+wG6PyyG0dKVODB/&#10;AQwXzoPRonnQE9u7eB72LV+AbbLUku1rfvgBe7frIjggEt6eIQgKSYSXT7TU+eGwcwyCviHjxvjD&#10;3MoT+wwd4eQRgc1S/xMG6uy3wQZtQxjKvj1Gjjhg4Y4dkq/2mTjDIyhO+uhB2HXARsU31Ddzxm7G&#10;RdSzUtv0TV2xbZc5zOz9sNfCGcu27YWtbywOpebh/M0mJKbkY5uBO7YbucEh8BC8ok9im6Eztss9&#10;HJB6jm7UCCnp8pRA08jWH5YuEUqBGHk8S8UTT5Z+cXpBl/KqcTr7FlJvNME/8QICD6bh1JVinL5c&#10;jMTkTLQMzKJr5C6qmvuReiUfh09fUtDwan4liqqb0dI7huyCKqRevI6sm0UoKK3Gles30djcgdt3&#10;H+FUSjqSU8/j0LFTcsw1HE1OR2hcEk5nXMex9KuIOZ6K6COnkZGZg+vZucpdYW9TPVIORWGwoQQX&#10;DoehLDMFMUGe8HRzxJGjx3Dy9Dmkpl5CRWkdsjNvwNfNF7lZN/D04SMUFRQqGM34m3QTGRYchaL8&#10;Mly+lI3Kijo42rvAysJalXtrC0e4OAVI/0PWTZ3hau0CewNTOBoa4s5ALypysmC6by92bN6q3GNu&#10;36IDYwNLONl74OzxFGSeuwzt9dvgbOsIB0sH7N+lhyMJR1UcM3M5x4mDCbiYdhYTw/24NzOJT29f&#10;oeDmDRU7cYvWVpyR57hz54n6Uj8o9DDuP/2M11KXv/0s4wipr0dmf8KdF/8oaEiwyMnpJx+A4Ts/&#10;KYXi29/mICPB3dTD31V8RFp546RSoN99/g/uPf0b7X1PMTrzozr3Y2k7Rqc/4aX8P9enpH7PuFqL&#10;9v7Hc2rGBz8rGxejAnL88e/ILO5EWcs0GvoeYeTBL+iZfo+XMs558zvwSO6nefglZuRcE0//Qv/s&#10;J8y++lfFdKSq8rUc9+jtv3giY6z7T37H25/kGV5KO/XgPZ69+Iw//5L7ePYZfiGHseeAPdau2wNj&#10;Iyc8fvhOwbj9ew9g86YtCijq7tylgKKZialyc0ol2pXUFORlXkFh1jVU5OVienAI508l48q5DKVO&#10;jA6Jhu5WXalrd6t6lO+RH2WYHDBVykS6rA0KCIWfp7+yypKKbyCRMRMZb46KUx8vXwT6B6mYiW5u&#10;HkqpSLenrQ3NOHH4mFKu011qgHcQ3Fx94e4aABcXP7g4eys3p3ZUH1HV4RMo7YS/6tMw1q+7q5f0&#10;6YyRdPQkEo9KexEXB4+QEAUTqUykqmLj+k3Sn/dDxMFD0JPrhh1OkrZU2lQbZ9i7eEidYYSjp8+i&#10;tbcfZeXVSgEZl3hUwcSi4gqlgjWUfL1ntx62btbGiWMncSQ+UUG486dOSt89E3dGBtBZX61g4qUz&#10;JxEV4If9O7fDxswMRgaG6vreASHfYCLrfbYjZmYWOJNyFnRzStgf7uuDUHcX5ebU3nC3rNvB0eKA&#10;9BdDcfRQHK5cOIf4sED42FohxNUB4R6OSAiWdtTaHFtWrYC7uQXM9+zBXq1N8LCzQbCnBwI83HAp&#10;9SxOHz2sYCIhKF2cEhZyeSElBXUVFUqRSJXe4egYHIqSfYePKOUiy1t0WDBiwmUZHIjjifE4fewE&#10;+ju7lTLx5fM3Kmbi9zDxQnoWzpxKR1pyGpqqajHY3qpiHNIt5j2qkEZ6FTAkSHw6OYLHk4P/ARPp&#10;9lTFUpwdVTCR6jwNTNS4Ob072o9nD+8hOuGwgolX67uR2dCFvmcf8dO/wK/S5xiWfmburSEUd44j&#10;MiUToSfPY7WOnnJz6u7mg6RExks8rpSJp6S+OXEwXp4vDicSNJao3jVh4qETqciv7UTAoRRcqWxD&#10;SeeYgokjj97gzc//KJj4+v2vys0p3Q76+IfBV/rfzu7SzjjYIcDX4xtMzL+UgsaCayq+4ERbrYKJ&#10;jKlHmKgxxkjUGGHis4k5iEr1Jl2L9jSUY7SjQUFFwiuNMpF2X9YJC6lOnOppVgpEgkPCRCoa6e6U&#10;6kTGXuS2iU7Z11ilYOJgUw1aKwtxqzQXHfL//W11GOttQW8LPdu0q9iXtPvyLvk+eY67/e0KJlKZ&#10;OFBXjvaS3LlleS4GG8sx0VGD0fZaGePW4vrVi9LeGyLxrLRDN4txPCsfGWV1SMuvwNCDV1JP/4UP&#10;/Nji7Z/oGn6IvKpO5Df2wTX6GBxC4rHT1B7zFqyRPs56BRNtHedgYqAvvV94z5nk+0hfX0R7+yBK&#10;fscE+iMyyEfF5PaUMpZ2LQcXS2px6HoxbvRMILdnHKUD0yhoGkDT0B18lPwjVS1e//gPPklG6hm5&#10;I2OnAdQ0tsHaRuqQQD8ci4+Cn6P0o8UY/sFCbw/yrmTIu2hV4Lanvgg9tQUYbS3H4xHJ84OEfc2Y&#10;bq/HnY5GpU68016nYBuVd/e/KhMJE58Nt31TIVLR9z1QVK4626rQU56jgNvzse7/UCbSCBEJMHnN&#10;4VtleDrSqY4jTJyV6zwcbFZLAj7l9lTugeCP8I1gk0vCRKoO78v1CA5HqvMUTCRUpFqRKsUBuYee&#10;4mvKvel9eb9Pe5uU8VyEeVwS7PF+6eqU7kapkCRInIOIPWpJkMhnoHtTGiEplYmEnP8bJtLVqQYm&#10;EnoSIjK25F1Zp7tTph9doxJEqmMIQr/CST6rcrn7FSZezS1ARceAgokFXaMo7JC6omtEwUSqE2+2&#10;D6tlCd2eNg6g+NYIMkuakV3dgfyGTuSVN+BadgFsrB2lnXKFoYy/5i+R/rm0lUtXzbk5dXbzVjDR&#10;PyhcuVZ2dvFUMJFQkQr40LBopSikm1MqEwkRPX2ClctTD48QhIYmws8vYg4khkh7K0vCRAUUuQyO&#10;US5Pg8JjFZTcrr1LxhiL1HiE4Q74cdimTZuUW1OOCb53dfrfAOL3NufidLEKybBu9SZkST91ondU&#10;yvoISjKuofZaHkbqWiWvDCiV5u3WYcnTIxhv6MGQlNnmxkGMz77DteJmzDtg6o0DlkFw8D+Fqt7X&#10;qB37GdWEJiM/o3L0J1SP/KRcxRHcUelB9VY9AcfMH2ikW7/p31Ez8cvcflkS8tG+bRuXdTGes2r0&#10;F7XOCUIFKam8mPxDQRyq2AgovzcNoCSI0MCh740QsoPu8WTZ/UAqhIdQqgIqB6h+pJvLW9NyvxO/&#10;qvvhc5QMvFdQ8XL9XaSWjePEjW6cKujHhfo7CibmtT1CRnEvdhl7w84tGrYuYbB0CICjWyS8fBPg&#10;6BQGCzNvFYOHMNHQxB0uPomoaHvwDSaWDLz+BhNLul8pkEgr7HyK/Hbp0Hc/RkXfK1QOvETL5Eck&#10;Xa6SAY7fnGtTW19YOfhBz0Q6HEFH4OR5CDbuh9A0+B6Nkp4l/R+R0zUHDHM73iiAUNr3DhWDH1E6&#10;+EFZ+dBPCopRlZPXTfj4QsW+otKO6qHycXk3ki6ciKYSL7/nLYo4iSzvni7/qE7RwKziid9RcXtO&#10;PVXM+ItjVC3+o+Chihso744AhZPCauL7q6qKk7s8jts56Vt3Zy7eHY2xvvj+NKCp7dEc4NMYJ3Bp&#10;hFvfb+NvjWmO4QQ4J+I5MU+4RuNvTtLz+TRwjMdp8hLzlQZ0zQHvf9Vx/M19zHtU2TCdNHEQCV4Z&#10;I5FWLGWD0FAtZT+BK41x3fIlPem6lFYo74C/udSAxRJJ0wo5P5VmBCVU4vA3FVjFsp/QjMdWSvmi&#10;KRWepBlVPIQBfC5O2lM9xefjcyvgQdhBqCGmUQ7SFBiSYzRwRJMuSn1FECLH0AgKCWA4UU+j+0FO&#10;ohNwECJ1yTGESlwnqOB+Akb1PuR/CVQYL4j3QWjLtOR98dq8FpVUVLwq9698B3IPVEwRMDAPMa8x&#10;bQggCCO4VPEK5Z0xXXgMYUlm61MEp9Ug8Vq7ck1MOEmwUjLyCcVyA3EXa2ETchq6FgFYud1MAXpn&#10;jxjYO4YhIFQGCadyYWATBu+oCzh0vhpncnuU6pWQh6pK1g0+J4rhllSo7lfFd5N7PVvUp9z60c3p&#10;bnOvOYWiUyQMHaOwzz4C7glS8Uq9R7eoBCnKlSnLgaQTgSCBSa38VkZgOC02M6dapLvTqsm/pTz9&#10;JXXmX2rJ3wSMVIFrwCSBXU7Pe1y89VgBbcLZgOQSuMRdQ+iZcqnLeuF/shw5rc9V+Wf+LRh6rxTX&#10;leMfUdj9FKeuN8FC6hRbMX27COxzjoVzYiYiJS2K+l4rsMx3qIFxhIkKrkkacZ35QAMW0+sf4kT5&#10;bQWelFtL5hn+n+Tbdql7GQ+u5/av6JyQwbl02GY4YP5RBveSzjNiE/J7XM7HydnhJ39jTM7PGKpU&#10;KTc9kPcq+YPlg4CZddCl5mfqmlQStskxHfK/vA/ma4JEQndCHxrrHtZHCqjJPXE/75sxLOky9Wq7&#10;1KHSHuVKOuVJWc0ZkLpSloS1St33Ne9ryo2mXmGe1tQ33y9VXcV1+T8e/39aao7TLNU+PotYq5yH&#10;+YR5SOUXMSr2NMa6gfUO6yI+G5+LysRbD+cUfyxTGlNlVEzz0QLLEtfLx39UMJEuSm2DkmDqFY+9&#10;DuFILeqX9l3qHan3cqXOohqYrnRrmaZyHn4kwrqx9eE/aL7/lyrT+f1vkSEZmuWd5ZCgk++pRq5T&#10;KccXSx4unf5Xll8UYCcMJ8BVS8nXqt34+oxz5YaAlx9UfI0PKfdAV9ln8oYRfa4BnXIv/MiJH7Kw&#10;XWGeI5RUdZE834Dc04lLTfAOS1PtplfAUfhGnEBhXR9uDT1EaeskDp/NVYCNbg/Hhp+iuX4Urbem&#10;kJvXiZzCHtR3PsOYnKdfnplAsWr0N9zoeC3llKr935VLbyqYLhUOYssuFwXy1q3SloH+Tmxfs0cG&#10;5qdw8OBVnDpZiKzMRpTebERTWRsKruSiPKcEp2OTYaZjjo2LN2Prim3YvX4H9m7Ugc5qXayetxF+&#10;8i5yLpXB3SFIqf+OJV1AV+8szl8uw/EzNxEakwEr5wQYWoVjj7Eftuy0w7z5m6UzuEG51uwfeaI8&#10;Kli5xcDKOx4+cWnKFfO81bsxb5EW5i/fjDWrtbFvhwW8pD4LcgzBNnmGcP/DuJJZiehDl7BR1wHL&#10;t1hixWZzbNO1wYrl2tBaq43aoioMNXehKrsQib6ROCmDv6PRx9FS3YrWihY0FTegUczNxh1aG3Yi&#10;ODge9s7+WLVBR6kTf1iyCZt3GOPwyUyY2Phj2cb9cPSNxpqt+7B83S4sX7MbK1btlQ6xDhYv0cYP&#10;Czdh6crNmLdwlVIuLl64DmuXyjlWbIbWolXwMnNEoPSbPA18EeIYCxfzYBjou2HDFhOs3XwAO/fZ&#10;wtDcHTr7rLF6kx7WaOljxfq9CqoyvTau11UxBddv3IVla7Zj3pL1WLhcC4vF5su16OqUcQfXyTFb&#10;l2nBZ68VThm6ImGpDjKW6eHKKiMcWqyPpAM+SIlPR0x8Knz9DiE68owMRNNQc7UcIznVSNA2RLz8&#10;f9KitUiatxJnFqzDOXm25BW6OLHfGWe9Y1F9rRRnjpyFjYk9dLbuweqlMlhZtBprVm5SMHHdyg1K&#10;1bR89TqsWLP+m4LJytoeds7uMLP3gLN/LEqkc3/yXD4WSfoZH3DAqcQz0Nu2F26WzshMyUS4Xzx8&#10;XWOQeb4Gl6XOP3j4MnbqWCLAPQoFlwtxPSUNl48fwbXTR5Hg746k0FCcTzyGwrOZqE6/iVOesejI&#10;qUF/XS9q8xpxu+8BXt/9GXdG3mN24iMez/6I2yPP8HT6Fe4OP8FPUse/krrtjtR1Q9JXb576GY2T&#10;n1UZqh3+pNzPs4x3SX3WI2W6W+rnAannmnvfoU36ou3S5x2W8th794vYHxh89AX9979gTM7J/jBd&#10;6rfO/q7AZPOEtAvTn9Ex8xO6Zz6jb+ZnTEn9OH7/b0zJ8f1yHrrIb579FUNS7zIsQYU0eOynF0vF&#10;XjfyAbWD8rtlFsWNU2juf4S8yj5k5regqGYEpfXjOHq2AIW1I0g6V4DEU9lIOHIZvv5HYe8SoWCJ&#10;hZ0P7F0DYWLhAn0jOwSGHIKllQ/09tvNxVq39oKBkT2MTBxgau4M7Z0G2LXHAgmJ6UiV93YhvQh7&#10;9zlgn4ELruU1oXXwCUaksayVwa3lfmMkuDjilLsdsqJ8UXUiDKUJbsgKNEVZojsK4t2RE+uFo06S&#10;L12tkOTjimg3R4Q6O8LHzg4uVtYKENpb2cHT3Uu5GzweEYhD/i5I9HeFj7UxHI32wcn0ABzNTGCm&#10;pw/TA8YwNjCHmZkDLG09sVvfDodOXMGtzhl0D95BS30T7gwOKJjIv57aOox39yNYBstOMvj29QuS&#10;Z7aCmakhnB0slRrS3dkBHm7uatKWqhZHGwelTKSrUzNDU+XmdJ/ufuzV2afc7nGCe8eWnSqOF+Eh&#10;XfKtXbFeKWk2yQB4/cq1WLNsFdYsl/KyfO03sEibg4P/40aULkoJ3TTxDwkENSCQ+wkiCRIVICTU&#10;my/H/LAEi+bRFsu6/N9XW8r/VfuXfoOCXHJQrr1VF/v3GKhthIq6O/Zi47otahtdQZoZW0FvryF2&#10;bt+NLZu0vwFJAp6FC+aUx1zyy2ONLViw6H+WPEaWnECYP3+hcrX6g9iCeYvkfhbJvc7DQrElhIqL&#10;l2CpHLNswQIVV3HNkoUqPsoa+b1+4QKs++EHaC1cqMAibduihdBeOB/b5s/D9h/mQUf+R0uWhI+b&#10;Fi3CKjl+tfzfivmL5B3th49XKDw8GAsmFm4eBIkhUieFYf0WfRhbuitV4q799ipUiJ6xM3bpWcPE&#10;ykNBQn0rL7gEJCD80Dno6NsqZSJViHRtulXHUNo3A6zV2i3ncYWta4CKcahrYIOte0yxXc6zw9AO&#10;O4wlT0u9G3UsG5eLunH0fDmcg5Ol7TsPr5hUREk5dQ1Phlv4SdUu0pWpsY0vzB38YWTtA2u3CBlj&#10;x8LAPgzhSddx7kYbki7VI+lKA0KO5+LszQ6cvFaPwCOZ8I0/h1PXypGeW4vzOVXoHXuE6QdvUdnY&#10;i7QrBbiQWYCMq4UoKKlHUVk9qutakJdXhuzrebhw/jKuZWbjRvZNtDa24OH9R8gvKEVFdQNqam+h&#10;pLQSN3LyUZBfoqAHVVT1DS2yrxHVVfWor67B1OAQxnu6UHTlAqY6m3Dt1DFcOJKIrPQzOBgbjoPx&#10;EYiJDkdwYBBu5uQiOzMHZ0+fQ3NzK6anb6O3tx/bt2orNS3bFE9nXxw7cho50qY3NrQqeOPt6Qcv&#10;Vx/4eAbBzsYLTvYyhrLxQZBHMGz1jRHk4IAAOxvorluNLavXYJNyRbxD8vFO9dHBvt2SrzfrQFvy&#10;tfEeQ+XyVHvTDinb5kppVnizAPnZN5SCqig3+2vNAbx98QR3pieQEBOtAE1TUwu6ugeQnnENfkFx&#10;SLuUjyevv+DJm38xee+zUhi++Al4LmMKgkTGMSScI1BkTELaQxmT0h3q2P1fMP6A7q/foL7rIWYe&#10;/4XJB39gaFLGjVWjmLjzK94RUsr445G0FS9kfEKgSKViU8d9lNQMSZ13F+1DT5W7VIKMH/+W8coD&#10;GT/UDqq2onP0BVqkE0p3q7yX+3KOsUe/yfjnDcaf/IHJZ18w8+JvBRP5v5//Bd59mYOKL+We7zz6&#10;UykkX8vzcIL7vdzP5z9k/9PfUds+rdqBsooeRMecxt27L3H48Cno6xlj25Yd2LRhC3R26KpYlwek&#10;3i7Nz1cw8fqF8wooVty8iRsZGehsaJTf55B6/DSyLlxRbk53bt6JPdp7sI4fOTDmq9SfZiaW8PUO&#10;UKpEP59ABPkGK3ViTXktrl68puD0javZOJJwWLkgdHV2k+P8ERQUolTnTg6OUr8fR4e8w3PJZ+An&#10;x1DpGBMeB3+/MHhJXuIEamBABOJiD8E/IFTBxMiIWDA+IoGfj2+gyotUDUZHSV82METGrZ5w8vPD&#10;qvVaCiaybUiIS0RQWCQcvLxhIe1axNHjMLWROsHFC+4+AdixT1/6ROmob+tAnbRXgUFhiD98DLW3&#10;WtVvU3lWxmXcvWs/dHfuwaWMyzh/NlW5ib1x6SLyMi9jpLNVxUyMDfLD6UPxCuTt3rYZwb6+Ku6w&#10;r5Q3wsStko7zpW7mByXrpJ9mY2OHCxczFEwMCvRHhJ8vgqQN97O3QJiHvXJ16mJtJOkSiPTUZORl&#10;X1XKY38HW6VMPBzqh5TDccrd4va1q2Er75ZtueW+vQhwc1HqOrp2TD1xTKkTr1xIU0AxMSYS8VHh&#10;ChYSijJG4uljx+S9n1AxBLkkWDwYE6PcnRKe0BIiwtR5okPD0dXSpmCiRpnY2tIjaZMjdRj7KVlI&#10;PnEOyUeT0VrboGAiYxw+HO+T/kAbZvs78Hh8AE8mhmU5pGDiU8ZDnBlWQHFufUStP5lmjMVeBdWe&#10;jvbh0UivcuNJmEhlYnhMAgIPnkKW1LE5rYPoefxBwcTfpAyOPPoJOfX9SkUYeDwdQcfOYd1uAyxe&#10;tUkpExm7NUWe89xxWhLOHjui4iaeTIzHsbgYHI6IwrkTyYiPO6w+5Chq6EHosfO4VC59vvYR5eb0&#10;9uvP+PC7lHm55tuPvytlort32NeJ/jA4u7rA3t4WwQHe6GyqVTAxN+MMGvKvKmXiWEs1JjvqMdvb&#10;rCAiFYm0OZA4IM/er5R/BKmEiXQHq4GJjHHI+G+TPS24L8cQKGpiJxIW0ggS6dp0qKVGxUnktjbG&#10;WWysUNCR4Gu6p1UpEie7mhVYpNtTAkUqEwfa6zE50I6+1loVK5EgkapEwkRe8+4glZQ9yu7IeTQw&#10;kcpEAtOe+hIFEye7G9W5rl4+L228HhLOpOJKWS0ulNbiXF4pLhRWoKy5B13jd/Gj1Hvvf5Y++cQz&#10;FDf0I/9WP1xjj8MhLBHbjW0xb/F6LJOxj+4+Q9g5uX6DiYwPqszHF1F+AYjzC0SUtx/iQ4Ml/8ox&#10;AT7w8PFGWuYNXCmpQ+LlfJQMzKqYicW9E0qZ2D7+UIFEqV5V/fqLZKTewRkFEsulnaWKODTAV0F9&#10;XwcreFibItbfB8Y62si7eB4z/e0qnQkSb9NFaXulcnNKI0S7Le/jbuct3G1vxL3OOUUgQSKNUJGu&#10;OalAJERkLEOlsutpUOBvSM5Ju9Mp+aWjTkEyFVtQyhQhIq9BcElVImEiXXoSJj4Z7VTb78q5b8t1&#10;7tEtqFyLSj3lTrV/TgVI+EZlIpdTzWW41z7n6vShHKNxd0qbqC9Sv7kkYHws9/C8vwWvhzsUTOS5&#10;aFQo8vkIQKmAvN1O9WWLSgNCRBpjJioAKueginKax8jzECjyHHS/SpDI+9AoE/mbIJHKRILEmbZK&#10;pUgkTFRxFAlS5dm/uXOVdFLKTSoUe5ow1duKhppKBRPL2/ukLBMijqGoc1jBRKoSadebelU8xeLm&#10;Ydys7sXN2gFkVfbgZqvsl7omp7YZ+VUNsJWxDD9wsbF1xMpV67BkiYwvVmthu7QXzJ9BweFqrOPo&#10;5C7HucLB0Q0e0nZRmRgWHgM//5A5sBgaCx+fEKVqpkLRyysMvr6RcHcPREBAlDJ//0jVlyZMDAyN&#10;QwDXg2PgL+0n3abq6O5TMJExE6l+JzzU1tbGmjVrFEBcunQptmzZAioV/8f+O0ycN28+5sl55s9f&#10;jkVL1+HchRz0DM2ioWMQpy9kIaewGp390+jom0FL9zR6hh9heOIFRqTfOzL6BEPjL9A3+QrXJc3m&#10;6Zv5Kpho7ZUkBe3JnJtOGcTTyvrfo7jnFUr73ihIVTb0UalguF459Ak1hFOyLO55I4n/VLkW5ZKq&#10;QE7KKyUglXLdb5WCrmxQzvsVKFLBUtT/QcWooyqMoJIKMeViclzWJ/9URnUCwRUnMwl9lFpSjHCR&#10;gIjwsPMBoSIURFRuVO/9Jev/KuUjf2tccFIdqTH+JvQs7H2DS3V3cKX5oXKpeqX2NmJSyrHbIgh7&#10;zfyw19QbehY+sHQMg7vvITi4RkPf2FMN9vVM3LFphwVsfQ6hsvMJynpeoqT3taTTe1QOMzbiR+Xi&#10;VMVMHJPn7XqG7Ft3UNDxGJWDb1DR/wJ1Q69wKL0EukYe2KXvCHNbGeTYSqfIzg+eAYfkuhFw9Dmm&#10;4q2U975S74CQkGlFsFg+8EG9q7rxXxQ0JTDlMUxbGo/N7X2rYCJhIWEi1ScEZASKBIz58p6pxKOr&#10;02JZUjFCeJPb/+kr2PkL5ZN/oXR8Lv4b48BRqUjjRDAngSum/lbQg+4aaYz7RmjybTJc3hnBkVKn&#10;UJHCCeHb8l7kvXGymsDv+yXfLcEXoZQCaPKeOYGt+c0lJ+M1E/Jq39ffGuCmgYkaEK0BilznNoIB&#10;Hq8ggQxM6DqRcIDXJ6ihKvFm9zuVVoRgBImcyFfKwxGCV3mnsq949Fc1OU4jRCRA/N6+xUVUcFaW&#10;nDCXdNCARC6pviNM0ygVqcripDrdenKCn0BxDh7MPZdKAz7v17QgrNDAO65rtvG3BoDwfzT/y/RR&#10;cINpIEvCX8bS1JQ5AkWlTpT/pzqJMIZLAhYuCSqUYvLr+Wh8B/zNe9S8J/4mCCUULRyROuXrMzIf&#10;fEsTlnlJW6o3Ca+LJI0JHFT6TM89OxWIdE3sEH8V2+zj4HWyEJck8xAqEBCpekKObZiRcw2+RFxa&#10;MbSNPGFsHwpDmwBYO9PtXwzcg5Nh6X4YJq6H4CXnijxbqUA8y07S9S6EnqlEQmYrzlVMqvSlamxA&#10;8sWZgi7l4pHuTRlTxUjKpYlLtFIn6jlGwS0+U8FEgkGWl6qZudiIBIIVE3L/klZMs6ppMSoOWT6o&#10;PpS6jaYUinJc+difKBv5gvJRWR+fA4pUBhMEFUvZPlE0omLRMsZpRs1tpBYPI+BkAbZZyQDc5wxc&#10;Em4it+utyrNU3xHK5kkdUDpBte0HFa/2Qukw4s6UIEYs4WIdzpYNKVfSGsBFyCxVjQLMNEJkjTpR&#10;YwTQzAtUkvXKwLlbBt3DMiCm29wJGcATGN7mUv7vrqzPyDlvyzET8n/Tsn1K0pQwUdohjD77F9Py&#10;m9sIExl3UAFoyTt058qYmXSnWiH1xo3eDyo+LwEZoR/vgXmTsJr5kcZ0Voo6WfIcSpl3Zw64MdYj&#10;3WlmS3uUO/Qz8kZ+VbDrpqwXjv/xze2uBr4psCi/lctXuRaNaaRZ/9/G8/+HyX38t+NomrJEo9qU&#10;pgFrykWulEneq0bVTJjIeod1EQEa8xA/0tC4C1Um//e98RkUoKTaUdbLxj7BKvQsLPyOzMVMdI+V&#10;/BuJlPw+pSZm3Xa29i6K5Vr1/C1pUy55VilPZ+fuh2mvFLiss6T94AcovDfed/EEPwKY+78iSU+W&#10;BbYhTE+lPpb6RalCJ+jCdS7/EwhyG+tA1ofqYwvCRNlO16PlrS9xo/Yh+uQ9NEo7VD/Nj1nkHuR8&#10;fL8qjaWuGJB2/VhyCcLDz+H0ies4lHAO4ZHH4B8u5d3BT8VqCoo+haMnr6K5cRiDnbPorJNO5JUK&#10;XL1YjitX63DuUi0yi/pwJL0WQUcLYB96Cf7Hi5F0sxfnKscRnVaJwKM5qGx/CGffY9i91x67d1nC&#10;mLBA+gWnT+aipnYKiYk5cv1rygWkv1skXK28YaVnj+3LdkF32R4c2GCA87GpSJP7KzmXhbT40wh3&#10;i1DHWBo4Y+fmA3B3DsGsFKBTpzNh6xSG/Sbe0N4vfQ5dF6zcbA0tHemDGPlji7Y1fliwBfEH05Gd&#10;d0v1VazlvVp4HYRtaDKsI89hyX5PLNjljHkbDLF6mxXWrTXF/h0O8LIOQph7DHIulCD19E1EJWRg&#10;p4EXtPa6Yv1OO+w54IqFS7Zg4zptRPiFo7ZA0unkORkU9KG5qAGVeTUY65tG2rE0GZgfRvnNKgRI&#10;B3nbtv3Yb2Cj4lvpW7hgn7EdtugaK4VgWmYpdh5wxJKN+7BxlzlWbtmPhSsYy1AXi5fqYPny3Vix&#10;cpeCifMWSgd5wUrpuM+5Z92/fRfifb1xMsQNia6WiLF1QrCJMyy2G8JslxW2bNLHOqVu3I0lq3dC&#10;Z7cljEzdsGe/PTZuNcLytbpYsmo7Fi/aIB3o1Vgt65s278WKdTsUSFywZAMWiS1ZpoVFi9aBrnYI&#10;MHWXbYXNqh0IWbULR1fsRurinchYrY/oRboI07aEt5WPiqFtbuIJWws/WOm7wMvYHSedQnBM3xaR&#10;SzYiQa53VJ6HdnzZJhxao4Mk6fNdCTqKaPnfo0FxsNpvie2S1muWbcCypWvlPudcJa5etla5NV2+&#10;QgYxa9YpdQnVifv2G8LIzB6ugfG4Ud2F3LpBFNQMw9E1DsuXaCPEOwaOxk64fDIDFddLkZtRgMTQ&#10;k0hNugl3h3js2mWv3Ox6O4WiMrcamWcv4MLxY7h5/gxy00/j/NGjyEhKRvXVIlw9dB6veqTQfgJ+&#10;fPAj7g4+xLs7n/D58R94NPYBD6c+4ensTxjvvoenk68x0/cI7x5+wSep74cnf8bgXSm7o1J3i3XT&#10;E4n0wfkhD91I82PAdulDTkidSKXhoNRl47J9SPonVAIzVnbPk3/R/egLuh/+jUH2dVgfqDAJP6lj&#10;Ghj3d5ruU9/g1uhcTMVOqZs6Rn9C//2/lRvtkr5nKO1/juZxGed0PUberSk59jUqu+6joGEMuZUD&#10;OHI2F35hJ+EbkoSg8JOIiD4NL+94HDyUASubQHh60+XMceUi18rYFbYmrnCVusXa3FUpLkyMrWFs&#10;ZAUTExsYGlrDQrabGbtg53YjeLkz7kUYTMwdJE+aKrC4X8p8bd0QkpKuobF+BMGBSXB2icDZc7lo&#10;ap/CxOQLVcbivAOR5OmOE662uBLmifYLiWhLDUBnqifGroWhI9UHFzz2ItXDQKkVj3o4IMbZDv7W&#10;VvBzcICTpZ2KgRjgF4nu7lHcnb6DvroyfHkmg8SyazgX4wcvs33wtDCEpZ4erAwZY9EC5mZ22HfA&#10;SsWOzy5pR3ZpF+q77qK9bxZpZ87jYFgEfnstjfvvvyPlSBK6GpoRGxYLV2cPeHp6IygoCFaWprCz&#10;NoOjnSWc7W3gYG+Lk8dPKFULVYlUJGoUioSJBImM5UVV4s6tOgom0tWpRqmotW6Lcne6YeUGrJMy&#10;oYGJBIiMJ8olYSNh4oplq7/BRA1IVC6C5i9RMJGuhLkkrCdMJGghnGO5Wy62jKpB2a9ZJ0DU/OZ9&#10;ECBuWr9VAUSajvYe7N2lDwM9E2zbvFOpELl9q9YOtd3cxFrSwRXeHv5qnXCR1+T1CREXLZTrf11+&#10;DxNpVCYSInI/waNalyUVzAt/mIObyxYuxeL5P2DRD/OwdOECedaF6nm5XLVsKVYsWShptABL5s1T&#10;qsU1C+djw6L52Ci2SrZpyX6uU8VIgLicx837QUz+n25e5y/E4nnzJQ2WYctmHXh7hyvz9Y+BubRz&#10;No4hMDTzxH4pG/uMHbBX8vgeAycZL7vBwj4QXoGJMLH2hqEc6+CbgIMpN3Ak9SbW7qDbUTvsN3WB&#10;vXuIirFI8Kizz1K1I7auQdhjLOXFzEnaQQvsMnbEfhtv7DR1h42MwaNP5eJ8QS9OXm3Bscu3EJVc&#10;hHBpj5Mya5CQVoLo5JtwCT4BQ9tgmEt7auUaDlPbALgGHIZ74AmY2Ecj9lQB0vK6cep6G5IuNyHm&#10;bAWSs9tx4lojolPyEXE6B5fKOpBV0YmMmzWYvv8edx59QHVjHzIuF+LCxVxkZuahpLgSVRXVKLyR&#10;i5zLF3FTrCQ7CzWFuWirqUB3faWKwZafk4XcLLHMq6gqyEd+5mWM93TgyewkSm9mIefiBaWMonu1&#10;hsKbGGmuxWB9BRpuXsHErSqUZaSi8Fwyii+dRWZyAi6ficeZo+FISYpDU1Wpcm+Ycy0Ls7N3MTo2&#10;gaNHj0Fr0zaVJzdLnk06nKwURhczsnD5UpaC3CF0zeUbgsjgWESFHVGWJP2TxNB4mO/WQ6y3N17P&#10;TOFMQqy0Veuxaom0RVIuWIb48QttheTlTau1cPzgcTTVNMFY3xQb1knZ3boTFy9cQm1llXK7WFsp&#10;9c/vn/H754/4/OENXj57iNjIMPj5+GJgYAhPHr9EZ+cgUtOyEBAUj8qaHpTX9KOj77FyS/pcxh5U&#10;JdII8AgVNYCRqkW6PSVMpLtTqhOpZqQicey2LJ/8hdlHf6Gt95mccwIPpI15KWOV2QdfFEgkUORk&#10;8/2nf+Oo9I1qW6YxMP0On74Ab34BPv4JpYCs7b6LftnOuI3TT35XMHFo9kelWuy7/VEtRx7+iqnn&#10;f+GNnI9G6PmcnlrkXh/JfRNuvpJ1AtIZud4b2UcoSmUl7/2xPFd16zRm7n/GlAysqFaMjE7C/n2G&#10;CiZu0dqOfXv0sUtnNwz26ymYmJkh7/XMaeXmtFp+5165jNaaWuXm9MLpFLFz35SJBIqsX6kAZ53p&#10;YOes6m8PN2/woxAfd18E+gShsqRKznsVeVQmiiVEx8PF3lmOcZa2b859NdcNDxjgxNEkdLe2g/H3&#10;7C1tVexFb49A2S/ndPKDh0fQXCyp4LlYU3SJHUH1hW8QwiNicOhgkgKavD6ViR6+AXCTtsRO2pQV&#10;0heimsJIzxiXL15BbOJh6Y/7K5gYduQEbF28YGbtCC//YOiZWuDU+QzUtLYpNSIhJZUkxeVVuNXY&#10;ptzEW5hJf3rjVmWXL15FdVkVaktKkX81U/q0OWiqKEFF7v+PsfcAyWPr+r49pJCEJKSQhCSkkIQk&#10;pJCERNSgYkFFxYKKigUVFSt2sYtd7GKLil2xF+wFWyzYY0hvpOcknN44/Zz/t9a6Mrnz3N/7vN8n&#10;LPZcM+OUvffsMr/5r1WBUG9P5Kcmw87ECJrnzyEsIEBgoqsnXb+bp7xcZpgobuOo39HTMxCYyP1g&#10;SFAwgun/HYz04WlljGBXG3hYG1G/rEH5YiFuTjOSY5EeF0nbTeFhaQQfWzNRJnLcttMH9sH42lV4&#10;29pC69w5eNjZCvzz83QTNWFWahLyMtNEmRgbESrKxGBfX0SHhlI7VIWEqCiJq5jBSj0qG4aLidHR&#10;8Kc89fPwEGUiA0WOtZhM7cTo4BC++fJrgYnvv/xWlInFhdUoLa5FSVEN0lNyxY3oCNWp2ZEhPFyb&#10;x5PVWVGy3Z4ewYP5SQGK7PKUYaIoEu99BIi3GS5+TMlerKsUegzVFJj4eI3WP3oEv8AwuIUnonxw&#10;FkX9U1j+8he8+oXGoP8wTPwOtUNLaBhfgWdiLrziMnHgnDqN/Y9IzERWJqYzPI2nvOVYkDEqN6es&#10;UkwIC0VcUAjldyKCAsORmFGAgdl1eMVmI79lEJX9N1HZMyUwkZWJX//yL7767neUV7fAwcUXHr7B&#10;VO4+MLMwh7ExtZsezgITOWZiZU6ywESOmbg42I61sR7cuzn0CSZyygCVY0R+DhNZocj58XBxEjMD&#10;7aImnBvqEjjCecuQ8R7lL0NCVhzO9LcJLGSQyO5MWanIywwTWbnIqkUuD3ZzOtXdgrszY1ibGBSX&#10;p8NtdRhi6Djagzt0voWJfqzS/hz78h6d5yldl5QdlSFf45PFKdyh/52l47Cb08X+DlEmzvW1YGWk&#10;i66jX9ylVpQXizIxKjMHJW09SK9tRmFLNzqmFzGx+gDNA5N4QA31O2qjxxYfo6ZnWqCtTVAsrPwi&#10;cVLLGGpbaY5D/ciZi+owpvaE3SczTPRxc4O/mzv8aJlhYgiNH/2ozQn19ZL8Z5jIbk4ziypQ0NCF&#10;pIo21N+8jZqpFTTeXEPjyCKGlh/ixQ//Ur/wPd5++BV37r3C6OQyegfG0dDYSm2fGdzsrOHtYAVn&#10;Mz24WRoiwtsV2udP4gb1tT315ZjpacHqaLfETFwcahaw92xpHM8WJnCfyuPeGKv2+gQmsnqPYwyK&#10;MnFWBfQY8IlLzrFOLDOwG2yBqOpoHbsMZSh3b7JP1HYSW3BhTKVMXBwTF6cMFR/NDQtIXBxowau1&#10;aTk/X8ddVvPRuV6ujMux+RzsVpUBJqsJRd3HIHKsg8YQzXI9DPDYWKHIKcNFVgcybFxorxLXpgwR&#10;OWUAyhCQIahybwz02G0rXzerE9nd63OqUwwT36xRnV6exGxXPUYayrDYR+dUlIkMEela2P0qXwfD&#10;xFeLKpiouDhlmMjGMRP52jllkMgQk8/LEJPBKx+PYSIrgLntGe7rFpjYNDyN2uFZiZXICkUGi3Vj&#10;i6genqP181InavtmUde/gPKeBZT0zqK4fw5FvZMo7R5GeUc/jK1oXm9hDR1dQ5mD76K5BcdGZ7DH&#10;9ZM/UGFzcHT7GNrBVT6Q4b7NyztA1jNQ9PMLE6Do4x8mLk+9vcNl7Gxj4wZPn1ABiU6ufp9iJjJM&#10;ZFWiQEWvjzDxzCXpXzjO4b49e3H06FGcOXUaR48cwu6du2g+QGP5Axzreg/+bzBRjdONKpi4aes+&#10;8R7lF5WBzKoOeMRlQ4vmqY6RqYjleOBFTQjLb0JUcRuSqvqQWtmDjMpeFDWNIbtmCKlV/VDT1POg&#10;jjcc1wz8UNtzB22Tr9Ey/U5cc3L8wTpa/m9jSMgxCGtpn8qxl7JcNvRUBeV6HqC07xE1/E8FLjJY&#10;rB1XgcXG2Q8C8FjVyC/eWY3IcIdBAEMMiU3HdlsFqhgSsFs7Bli8zNs+B4z8vwJN2J6q0vEnEGjE&#10;qQCoR8DIQ/yPWH4D/BKSjF9WsqKB92dQKTH+HvyFerqf9NoZROf1wjWsBFbemTBzTYJ7WDGcArKh&#10;YeQHbfNA2PtmwNw7DT4p9aI0ZBepnGfsbpXdrXGqWN3EKzRMvUHr/JfoWvkGnctfo2PuS3mp4RCQ&#10;ibMaNEAw4DgTbjQg0YGVLVUqmuRoGdLkyzcdg4sf0Dz1Gq0z71E/+VbytXnmg8BEVo+yCrRt6Tsx&#10;VpQypGXVIauTGBhyzERWM/HLYgZcHPeMwZiyjhUvbLzM+c3xMRVIxi+JGWiwCo/Vic2rv4vxi+GG&#10;1V/EeH/ej2EKw8ZPiitK+UU2v0zmlI1fbiuKFHFzR+tEEUflxFBLoBm/yKdy4ZfmnCq//18plTEb&#10;AwU2frH8/8toX1ZeKWBMMb4OBg/8Yp5fdiv1TwGoSj4wROS84fwQxSatZ+P19ZS3rFKsnf/+fxiv&#10;Y7DIAI2BIb+MZ7D4KUYY2efQlV/QC2Sjesovztk4ryR/Pt63AvEETnx+f2S8TdnOJhCEUjZWdEme&#10;0T1zPnDeM+QVV7b0bInKlO6fUyWfOa8UuMjr+bp62e0wbeP8Uq5N8vJjuUmsNEpZ4Ve9+BVSu+8i&#10;f+Qlqhe+k3qogrM/Cvzi4zFYZPjF+dJI9bh19QeMPfwLmfVzOG8chNNknmnNyOq5Tfn1N+X1zwI5&#10;WldVsJeheOfq9/IsFnetwi+5Fjb0zLqE5sPCMxUmrskwdkuhxnAClVTZWm5+LfHwTHwKoGGfiNyW&#10;VVHWlfTeh1V4KcpHHmP5PeSFxAVDd4GJ2ua+0LcOxnVRJvrjshl1BqHF6L3Lyq4/pM4zSGTAzjCQ&#10;4brESWR4SPnGYEaB7azYYvDCyt/mZao/89TWLf+NliWylb/pufoIWm7/jISmeXhm0ARn8gXd210U&#10;tq8LRPHL6EJUyRiSaxaQ13lf2kcuB4E/dL52ShUgxx8SsFKxihpOPg7HlC2jtqRi6p0AbFYfUhOP&#10;WZrEsrKVQfQ0reP1rAScowkuqxO5zWTQym5OB7he0bL8L/3mF8QMBddpvxVavk3HY9dydykf1+m4&#10;q2QrtMzpfUo57sETmjw/ILtFy6yM5OeTYzLysXvJOJbmINUhrodct7j957ZCefZ5nfym++Z7ZzeY&#10;vbSt7d7v6H6siunIdZS30e1iiq5nhs7FAI+6J2mLGHoxAGNVHRvH/GOoJ88a/R8bP08MyBWIzko9&#10;dmvKz9fg078xSscaevEvqIpLnefnRYGHDPc/PZuc0jpOeT9+Hjn/lOeO20cBd3TOrkd/S/zI1nVu&#10;i6j9IGM1P1+PKL/JGCyq2q6/5ZnkZ4PhIdc1rodcH/n+W1a+FZho4BYLU/dY6DlH4JplEA26pySO&#10;bQ/VNY4Fy8eoW/me2m1qC+heW9ap7lB9ZLDYTHWaYSPHOe14+A/a7v+FxnV6ju+wuloV/5X7af5I&#10;iPtY/lCIP1xhtTcrvQWE3v0XbfTstsx+I/vwfcvHA3Q+cXVM/z9M5bFMaUxcC/wjGnCT74GeE75X&#10;vhd+3rnt6Vr/URRJ6w9/RW5mI8qz61Cf34AbmWUoy66AvY27uKvcvO0o9h+6DGsrH9SU96KrbgTF&#10;SaVID8tEXEA6ArwTkZReA9/wApzXcYeObSSOa7giprBfXLo6x5ZDzy0B+s4xGKJK3t67QpPqduRm&#10;1SAnsxpJ8SV4/vxP/ECTpKTEemhf98Thw9exd+9V7N5xGbZmNHn1K4LlJVeYn7TAdDlN3BqnMUOD&#10;s5stQxhtHYKrrQ8unLkuysGYkExMDa3RpP0GbG1DceSUMY5fsMMXu7Sw74gpNmzTwKGTprig7gy1&#10;TecRHFWGhJQ6GFB7ZOYQKQpkI98sBJRNIbj1KexL1nAlrAWHLVOw5bA15YUJ9m6/CN0r1vByiEBk&#10;SDZNjlNw8oo9jl62pUm5Oc5ds8G+w+rYuPkQ9u46ihAa5I53DWN1bAndtX2oKWnBz3S/9dWdqK1s&#10;x82btxAcnoTTF3VgRANkt+AYaFs4wsDGA6euGcoLYGN7X+w9qYndx9WxZf9FHDx1XSDftj2nsHnH&#10;aWzYehKbdp6me9PExu2HsefAaRw8eFZUSWf27kB/eQJejKZhpcEXhb66sD27B0YnDsLN2BQ66gbY&#10;sv0YTUaPyzEuXDbFtatmVBZWOHDoIjZtOwS1DbtpAL0bm7cewr4D53Hugh52M0zcdhDbdhzB1h0H&#10;sWHTPmylCe22LTRpILu2+xQ01PbCZcsJBGw6isjNRxD4xWG4bzkN24PX4GriAgszF5jpO8Jcjya0&#10;Zl7wor4i1z0GMdcsELrjBGK2Hkag2lb4frEVbht3w2nnUXie1kGxTzyyPKOw3DkB04v6orzctf0A&#10;duw4gN17DkqsRH4Re2T/YZk88CRh165dAhTZdSkr23zCc5FQ1InI3Ha0DD9EU88aLK1D4OsVj+SY&#10;PPg7BSMvIRd5sbmoyqlDakQRooNycV3dHuxK18neCw3VTSjMKUZWYhpqCwpQkJCAgpQ0lOYUYnly&#10;jf43H7PNQ/jz2bf44fmP+PDoWzyce4zny6/xcOElXtz5Bm8f/4y7i6/x+uGPePfkV+AvyN+9p38J&#10;gO+kfrlj4QMmaKwwyR9syAdAv6OXPzCc+w4z1N5O0DiH3V3PUvu6/jX9fvIn9Td/oP/eT+IWtZ3G&#10;zvw/PN5vmnsvH+0N3/+VxtfPME6dSOfcC7TRBGBi7VsMzX2FXuqwJta+l9ipjcN3UNo2hbKWcZST&#10;WbtFwdIhGC5eURLbTU/XltoHL4SGpMDK0hNuToHwcAyErYmrgFknO18YGdjC1d4blrrmML6iC8NL&#10;2rA1toG5gQUMdYyhf90AqckZ0NczwSXapq5piksXjWCg6wRzqhN+vvHi/tHCzgcmpu7QvG6PYmqP&#10;KutHkZHbgPCoXFy5ZgIXJ3+U5FWiOLMIxcm5CLZzRrKbF7J9vLBQXYF/7k7jp8VqrNf54E1vEBby&#10;zdDsdxkj8c6o9rNHiKE2fIz1YKF+ma5VX5RwvsGJyC/vwNTiA0xMzyMvNUZVQKDxaoov3PWvwFLj&#10;Cq5fUpdYiRrqOtDWM4WxtRv0qd2cWP2A6TvfobRhAgU3OlFfR5PK1AI0VLWgp21AYGVYcBScHdzF&#10;ZZ27uyfCw8NhZWFJeasNSwsTGOhrU96aw9/PBwF+/rh4/oK46OO4W0YGxtDWYle853HpwmWBjOzy&#10;lFWJSuxExeUpg0U2ViOyiz6Gi6yqYUUhv8hl42XFLSkvK/ES+Te7LGUIwsbwYze7R6X/5/iLCpAU&#10;dSOt27v7gBxv9859n4xVh0cPncShgydx6uRFnDl9GSdPXMCJ4+dx8YKGrDt96gL20HVtoWNu37aH&#10;1p0X47qho21IeWKEY0dPidJQ4CGl7N6UlxVTXJ/K8mfGMFSgqNpGgZusStzM7vUYJqqp0To1uqfN&#10;2L55A7Zu3IAdWzZj9/Yt2EXrGCbu2kTrNqhhDy3v3fIFdn1B+9P/sVqRXZiyAnHXBjLajyHizs0q&#10;2yrKx81yTnbJnJNXhYTEMugZuEPXyA3hcQUwMPeCA7VpTt5REgvxgqalKAAdvGMRnVEBbStf6NoF&#10;CeDLqR1FbG4zrlv7w8k/Cab0nHEMUV16Ds2cgmDjEQE3/wT4hqVLbEUX3xgERKTCxjUE5u7hcA3P&#10;hn9qNeLKB1A2cA8l3fdQ1fcIhS1riC0ZRnHnLeS2zaGyfw0JBR2w802BI/X3XmE5sPeKQVBsIQLC&#10;S2DukIhgmsvnNMwgpniI2tJ++EQ3Iv3GBBLLhuAQUQCPlArktk4ig+p+QXkXHr/+AfeevEd+aRON&#10;U7JRXtaElvo2tNVU0zgkFflxIShNCkFxrD+KY/yQF+6JNH97JPlaIcrVBLFeNoh2t0GStzPS/FyQ&#10;7e+Ml7P9+OnJCqoyIpEV4o7sEDdk+tA+zoYIt1BHrp8VMjyM4a9/GoV+1qgIc0J9rDuqop1QEe2I&#10;ulQfNOVGoK0sTdQt+RlJaKqrxfff/yjqxPMXroialetUWmo2fH2CkJ9XgqrKegT5hyEkMAIhfhEC&#10;E71dA+HnFowgj2AEuPrCQksPfnb2GGtpkdiJZw4exbkTH0H/wWO4dllLVLj8XDBM5/aAofnpk+fo&#10;2TZFXU0jWT1G+oeRHJ+AyopSfPmO+o6n9/Ds4W3cXVsQmFhTVY0nT57hpx9/R2lJNbo7R6gNcUVq&#10;Sgk+fEVjv855LK6+F7egbxggkjGMY4j4/hdVymCR7d6rP7Dy8Hs8e/cv7j//DWv3vsOjZ7/j+et/&#10;8JLmKPee/EbH+krcmr6WD1++wSual7A9ozH5l98CGfkdGJp8gps0sfn+d+C734BvKGWYuPLoJzGG&#10;lwz9GBKuPv0dC49+lliJ7N707ut/sfbsD1l/59U/uEXjRP49e/8HLD/9DStPfqd1f+EpHe/Oq3/p&#10;/37FzL3vJX1Cx7z79h8Bk9OrbzE4eR9NnTfh7BmOC+c05YMFVjefP3sJl85epD5dA/WVlSgvLkBJ&#10;VgYK0lLQXFkuMHGspxfZScnITEhGbno2Ar0CxQU6K0v37tiPU3Qs/qDC3MQahgZmsLWisZuuicQ7&#10;ZBvo6pMYiHVlVQITo8Mj4GjjAGtLOzjYu0iMXXaTa6JngOTYWEwNDiE7NV3iTbHbSXZtqmdgA31D&#10;W1zXsYCJiR2Mja1haekIfaofPt6B1DfYw46O5e2lUkVyvWGVGatDbNw8YOrggm07D1B7uANGusYo&#10;LS5HSGgUHD0CaKzpgMCEdOjQMTluor27F85c00BSQSG6JibR0N4LSxtH2j8SzU3tEs+c66mhjhGO&#10;Hz1B+XlZAKqfpy/8XD0QGxSAqtws+RCgMD1VYFR3UzM8be2hfeGSuAtl+MAw0dbJFadZNfIRJrKr&#10;6qvXtJCSkQlX6reDAoLhamMLe0MDgYSsSnQx14edqR5cHK1oDpGEnIx4FKTHIdzTAaHudrSfBVLD&#10;Q2BIffjJfbtgqXcdzhZmuHDsODwdHBEVGkRjFHuBmhEhwUiMjUFkaAhiIyMQFhRM60IRStdYR89T&#10;XFS0xAfkeIgRQbQPpQlR/LGAj1iQny+c7e3kOFyuQwOD+Oarb8XN6Yf3331SJlaWN0k7l5GahzSq&#10;S+NDfVicGsfj9WXcXZjG/YVJgVcPFiYECrJbTk7f3l+S2IhfPlS5NmUVI69/8dGtKavyeF9On92a&#10;x+O1JTx78Ai+AeFwCY0XmFg6OIflr/4APaaiDr794XdU0bqmyXX4JhfCPzEfB8+pYzuNi+2oHOMi&#10;okSByQA1JyVJltMYKkZFIiksDCmhEUiLTkRoEOVFSq7ALo67mNc8gKqBGVR0T9Lzq4qZyDDx3Vc/&#10;o6KmFS6e/vD0UykTjU1NYGJsCF8PF6rvPWivKkZDcRYGGypws7sZ6xMDuD05KPnB6j4Gc6zAfL02&#10;L/aK40veXpLlF8sqqPiY8pCh4PKwChKyEpFjJXLKxkBxjtYvDHfh7uzop9iJvC8DRoaJDBZFlTgz&#10;IunqRL9AyRW6nvWbIwITx+n/liZVsRLnx3pFCcn7cBmyupRViS/XqayWbuLu9AiWBrrEFvo6sDzY&#10;JW5cF/pbRX0p6kg6VklxHq5d10VkRi5K27tR1juIkvY+jKzdxweaD9xcf4xH734BdZ3om72HSsrj&#10;6t5pOAbGwcjBG8cvXqc52i5xI3mK2jSOYciukz3c3EUJHETPmr+7KwLcPeQZZbjIkD7A2x3e7i6w&#10;oX0zi24gp6YNqTwvnbqFxoW7aJxbR/34EkZuPcFXf0PK9Huaorz/5g9M0Lx1YPgm2lq7YWtpBScr&#10;c3jYmsPVQl8szMcZmuePISshHCPt9VKeHAPz4fywxItUlIlsrJJjsMWgiwGh4rqUASLHSOT1DA0Z&#10;IHLKMQ7vTnZT2avUemzsCnSN4xSO90gMQAaF7NL02dKk2JOFcVHgsfvc+b4WvFy9KesezalcoHL8&#10;QHZ7yuCO4xQyzJO4i7PDeL7EsRoZyrGyj47NrlfJ2P3pA7oWJa4ig8/7451Y6Wv45BqV17+i/+fY&#10;hex2lEEe3w8DUIaVfA6+//meRomTyNfAecFwcby5Cgu9TZjprMPdiV5RKjJM5DxRXL2KSnFhRFLO&#10;LzY+Pm//3Ph/JN4k5Q3/ZojIIJPzUxSbs+MY7OlEMY1pSlv7UU1tBz/PzeOLqB+eFbe6NzrGpO7V&#10;U/tR1XsTN3pnUNw7T23MAm4ML6G4bwrlvfzhWD8MLB3EA5C2jgF20difjcf1DBPZRTdDQ3ZramPr&#10;KDHibR1c4erhK+bi7iNgUdSJ3sEIDIyEry+7M6W5pVcY7Bx8qE9yhZObPxxdfGHv7ANnjskq7k0j&#10;4O4dJnCRASSrGnn+wON/ViYyNNRQv4orF87j9PEj2Ldrp3gk2btzB86eOSUuUNl7yRc03hN4yBBR&#10;jb2Z0Doa3/M4UI3G82pqNJ/YcQQBCfnIahiAf2YldNwjYBmWhsCCRgQUNiKwqAWR5d1IahhBXM0A&#10;EuuHxVKaxpDQMAy1yxou0DLwgZF1FCpaV9A8/BQNI89QPfwMFUNP5GWzojJkkMhAkNV8tZNfivF2&#10;Xs9gkaGiqBJHX6Jy+LmYolYsH6Fl2s7/20QT/EYyhl38cpHj+bGx6oLd+jHQ4JfrrIRTwJUArpVf&#10;/uN2kuEYreMXlfxilV2iMVxU3FbyMhsr0GTdfRVMVECiwERWQDAkYmBGx+pc+01egLIb14Hbv4mL&#10;1AH6ze6Uepe/pUboJwysfIvWiZdon3qJ/uVv0E3WuvgBfbStY+U7tM59QP3Nt6iffI2SgYfI77iD&#10;rLZV5LSuIq/rNoq676Kg5zZK+x6geuQJmkafwMgpRtyqnle3FsWjkakHbOyDaHAUDU0jb5g6x6F7&#10;9i065t6j5eaXco72ha/FGCiysqp9+fv/wMTVH0W5yECRXzy336Lldc7DXwSEMexiuMUuEys51uKs&#10;KtYf538T5W0j7cP7sTEwFGhIy6wKqpn7QQBO4zLDxt9QPvO1GKsYGa4xdGPwq4BEfkHPihQGGm33&#10;/hU3eOI2lX6LS7z7ClDkF+Gql+ls/LJYefmvmAL8Pjd50f+ZKQDt/9NoXwZpfAx+6c7H5/MxSFTO&#10;r0A1vjapk7f/FGjK+cf5oQKIf3wEir8ISOT1nPI2BcSycR7yOoZlDBQ5FXem9/8Wl6cMERkmCgQh&#10;42tioMiATVFFcqoARb4+vnYGEwqsYGNgyMbrWSHIii1O2ZT7ZpjI6jIGHfxiniGMct9sXA5K/v93&#10;mTD8UIAiwx4BoXStXNZ8v4oqlf+P1Ut8L+wyUgEipdNvUTj2GpVzVJdYXdf/EGEloyigHUU9u8b5&#10;o1LSsYtOfnFY2nsHVr650LSORPXAA/St/4CBJ38JLFLBEpUalsuHIRO79eU2hhXCPWvfofnma6TW&#10;TiMstxvZjfPy1bF3UoPEOUyqnkdR12N4JbXCyCsHabVzCM8fgFlAIU6bh8ItpR6t82/gEVeKs3ou&#10;EitR3dQL10y8YewUCWufBOg5RcEurAj9d3+VslGpr+h+yTrYfSm1ZdQMCEzsonxh15GsOhPYR7/Z&#10;uB6xWqtxkerIEtWzpb9RN89qV3qGqJ40rn6DouEH4pLUMaoczlGVsAu9IfHkstvuYZ4mwuz+sYvK&#10;oHP9T1W+0PNFm9DIdZB+NzLEZuXXHUq5vVr/WdoJbkdZ/cZ1kcuKmhCJmcguT9l4mQEiw8Qp/k2p&#10;xOSkyTavG6UJN6+nZkn2X6R1K7R9jZbXaBsrDhU1IsNEVi7SfB13yB7T5JlhIs3vcYsm7bP0f1x3&#10;+XmUOH+0PEXbx+n/2A2ogE1KWU3LdZhBIoM4rtPycQAZ/y8/Uz20rfMx5ckTrofsaln1oYC4jKVt&#10;DCf5GGwcd1Cl4FO1U5xyuXAZ8XpuW/i4Cqzk8zFQZDfCHEdv8PE/okQUt7gfjfOSnxOlzeGPWzgV&#10;GMkpr6ftfF+KwlJpb/icXIZcJh0P/pRnh8FoG7Xl/IEI91us7mZIyCbq/YfUXtG+HFOUwTCXqbjI&#10;5fugusfX3jj/Doa+qTB2jxeYqG0bjCvmQciomxe3ngN3qU2W9uon5A7eRz/lXWbPfWrXfvvUDnRS&#10;nvBHIS13qV+g6+G0m9oX/kCA2ynud6foXM1UUZJvjCMovRUJN8ZQP/FC3BtyX2ofWIpr5tH0TAXB&#10;K7FJXJbzRwW1ZFxHWRneM/s17lN7lxzdiMTkbjT30/hi+J2ASP7wh5XKN0afwiu1EUlF3Vi9/Q3K&#10;chvRWNiM/qpOdNxoQmFqPk00wqBxzUBi7u3ccQL7dp+DtzNNMiML0FXehcbceqRHZCMhIhdxCaUC&#10;Zlh5HJ3Tirre2/SMZ8A+OA8GLrHQsA6GmStN2ONvYGr6IU2oy2Gs74BTxzXACkV7h1DEx1fAwMAL&#10;mppOOHTkOvbuvwYT02CUl4yhiO7jRlwrcrxy0Z/ZjpGsdkyU9aK/ogNFaUUw0LHCsSOXEBOejfws&#10;uq74MpqkxkFPzw2nzlnh4Ckr7D1qgf1k+w6Z4PAJU+w+YgS1bXR+w1C4hhTThCwWutah4n5Z1ysL&#10;dplDOBrUg0MRk1AvugezG/dxwaUcavsssOuwMQ2ILXH0oBa0NOxhZBmKQxdsoG0VjvO6Xjit7oD9&#10;x7Vx8JimuAM9cegM1M9eQ7BHGNysfZCXXoHlhccYH1tGemYZcovr4BUUi+vmDghJykYYTdC9I5OQ&#10;VFCF05rGuKhnDTOXQFGKXtazw6mrZti+/6Pr0R3HoLblCDbsPIWTl4wQFp+HUxd0Jc4jxxLcu2Ur&#10;jm1VQ1eeE1brTfGw2RDrddboSzdGhvtVJHlb4tieXdi79ygOnbiGDXRMH994uLuE4uxJyp9z17F9&#10;+2EaONNElQbOHBfx2Al1sc20ntexW1OO1bFz93Fs2XYIO7YdxqFtR6C54yRMNh2F+4ZjCNhwGOGb&#10;j8H/i0MCE+0OqcNJ1w7WJi6wMnaFs42fAMVgp1BkecXD56QegreeQBTdm4/aNtjSYN9AbROMdhyE&#10;yxltxFl6ocAvHt35Dbh64CJOUj3dsfUAdu8+il17j2HnzoM4fOiEKJsO7DtME4mtEjtx67bd2L/7&#10;pMRRMrILQ2BqPVzCS0V1Xte5go6+WzCzCESAXzKGe25iZmgRhclF8LL2g85FC4T6pMPCxBdnTunB&#10;3TUIFTcakZNTjvycG/LcFGfkISE6EXW1rQgOSoCDpSeWh+aBH/7B969/xBtquN8//ha/vv8HT9be&#10;4Zs3f+NHaqsf3PsGt1a/FPemjx/9ia+pbV9/+i/WqH1kOLhA61llfIvadFZDs6eQ0QfU3028wSD1&#10;UW00xxi6/St6V2k8O6dyQ1oz9ZzmIM/p2f9ZxgTVNAbnj/LYbWrb9EuM3/kePTMv0Dh4C9VdNDls&#10;u4mCGwOorJtGVl4XQqNLERCWA2efWFg5+cPelfIlKB6W1l5wdwuBnbULLI1t4WDhCisTJ5gbO8HE&#10;wB5mVF81z2rC6KohDK8YwVTXCramDrAztkaAPU0YDY1heU0DbuZWqC2+AXcbJ9gYW8DbxVtgnLGp&#10;I4JC0wQSaum6QZtM18gDpTRhs3QNhaa+EzR0nRGZUimxuDqG1+AVmAxLCzcB41Z6FrA3MEe8Xxi1&#10;afXoKCjB16sr+PX2Lfx2dwb4fhn47SZZH74aDsPjKi/0RZqjzN0UiTbGCLYwhM11dYR5ByLQPwYd&#10;Ayuo7VzA9OprDIzMwdfLFX9+Q403vkV2kA08TLRhqa2NK+c0qM2xEvWkgbk9bNyCYEnzkfaJpxhe&#10;/oBgav9sXaOQkl6O7KxKdHdNYG3tCSorW1FUVAlzMzuYsbrF2gGWltYCE/V19WBtZSEgMSjQF06O&#10;lN929jh35ixOnTgNa0sbGOgZQue6Li6ev0TP60WJm8gwkdWJHNdLpUo8KvCQlYcMEDnGFwNF/s2w&#10;kCfaKhWiKh7i5wCR088BIwNEfonOtmvrHgGHfDw2XlbiMTI8ZJjIzx/bnl37JQbiju30/3uO4NjR&#10;s2KHD1HbdeIC9QXqOHrkjHy9zLFOt/Ex6FhHGITSPVy6qE77ncN1LT0cOnhMVIZKnMTPoaICGZV1&#10;DEAVY0WiyqXpJlEJsjtWBn0ME7d+sVHUiVs2qIlCcSOlbJs3qcDi1i9oG7VDvM+2TV9g50Y1bKPf&#10;O8l2ke3euEniLfI+2zcyrNwqtkntC2xU24DtGygvyQ4fPo3YxFwUl3ZT/eYPk/2QmFEp7kPdAxJh&#10;5RyEw+d1cEXfHib2gXANSkVUdh0MnSOpP42Bd0IVEkr7EZBSQ+MBf5h7xsPYJQJW3rHQo/3tA1Jg&#10;SH2qS3AGPMJzZPxt4xkDR584mDiGwMApDDZB6XCOLUNwYRdyOlYRXz1DY/gRhNHY2DmyFvE03vfL&#10;aIJHQiUdN1VCExg4RMHcPUHCFjj5pcHNvwAmdokIS29Bdv1NxJYMISKnh/qwFuRV3URGxQi86Rn1&#10;Ta9FYecMUmiMUVzZjbUHb3H/6QfkU79XUFCN1vpOamfHUJKaIPEMC8PdUBzuhBsRzmhM9kMZLReH&#10;2CPDxwTp3sYoj3FDCW0rDXVDQ6wvKoLt0BLvgeGSaBQGW6OIfqc566Mm3IH6OT9kuWqjIsQSlUEW&#10;yHXTQm+SO1oi7dCT4IyWKCs0RFigNtIGpWFWaMwMxnxfA7LjwtDX1oKvP3yF9fU7uHz5qnyIsnHT&#10;FhQUliI6JhFZmflobepEdkY+tflJCPIJQ4BHMEJ9IxDmE4qUyETEBoSLMjHWNwC+1tbQPncOR3ft&#10;w/GD7HaYlcB7sX/vIXk+GEBpa+pLXde+bgBdHSPVxwWuXshMz0J7UxuSE5PQ2tqMm9Pj6Otuw0B3&#10;K2rKS1BWlI/21jZx9zo0OI4nj19jeGCS2mg3JMbn4MH9LzEz+xi9Q7fwjvqbDz+rYOLb71VqPgaI&#10;nKqUff+q0nfUR1H/9PT1n3j88nfMLb+WGIXPXlG/RH3H8q1vJP1Ax+B+k2MY3n/6u8BEdj06Rn1L&#10;Q/sCphZf4T1DS+rH3tC+rBpkFWLv5CPceqEChStPfpMYieuv2L02Hf/FX1gnu/3yb0l5O8NE/s2w&#10;kLffofMsPPrlP0brl+j88xzr8f4PmHnwAybvfCUxF8eXXlE/sQ5LhyCcO6clHzGcO31FFM6sTtS6&#10;qinwuLK0CAUZqSjKSENTxQ3UlBZjYWISRTl54no0Jy1L+iluWxkichvHqur9VH78sYO5mbXEvdW4&#10;dh0mRubijrqrpQNlBUWoLS1HzY0KAVa21nYCHjmulIOtC8yNzGBwXQepMbFyvszkVDg7usFA3xTX&#10;NA2pnbCA5nUzaOmYivtsNlMLexibUX9A+1lbOUBbxxCmJlZwc/GENrWRfFwzSztqU0Jh5+5D4yIa&#10;p23cAR0NXVRX1skLWn4Ja2jnjsC4NJjauMDWyUNg4iVtXVFJtY9NoozqlI6+iagfB/qG0d3Wi8vs&#10;dlpTD+pXNeDo4CpA1MrUEk7UHzUUF2GyuwND7a0I9HSXWMKh/oHiMlz30hW42znKBzA+vrTOwVng&#10;h5raZmnLuW03t7CBT0AwLK3sEBpMYzQPbziamiKS+t0QVzv42FvCxdoMwQHeaG6upuePP/4KQriX&#10;I6J8aFzg44a85Hg4mhnh3OH9MNfRhAv1odqXLsPf0xtRYaFwsrNGXFSkWFpSosDAkIBABPszYAxF&#10;ZGgYbhSXCEyMj4yWGIGsPGSYzzDQ19NLQKK/txd8PNwRGhiAqIhItLW04v27DwIU3739GnOzyyjI&#10;qxBVYnFhLbLSC5CZmoKZiRHcXV7Ao9vLWKVneX12QmAUQy6BheuzeLo6jTf3FgUkcvpkbVpUiQzY&#10;+MU/x1h8vHST/o9+z4/L/z9YXcDrp88FJrpHJKGs/yaKh+Zw91fgKYMgGrXc+/ZvtEyvf4KJntGZ&#10;2HfqGrbQ2JrHH3yvXA9ZiZlF7Q3DRP6dEhGBxNBQZETGICE0Wj6AiqP5CsNE/+Qc5Db1g90fsjJx&#10;5dnX1Lb8jb/pfE9ef4uSijo4uXPYHBpHOrvB1NxMPC14uzlJXM2u2jK0leVjqLESc31tuDs9jHtz&#10;YyoguMSxElXQkCEiA0QGi29uLchvgYzrlJfzE1gY6BBbHOwUJSJDVs4vPs5dOh7HUmRXpgwJGRyu&#10;jPeJ+02GiYoLVFYmcixFdoXKQJFB4frNEaxODmK8q0ncnDJMvLs4iUU6DoPGO7NjouxiFSOXCZfN&#10;w7kJ3Jka/ggRu8VYmbg80ClAkcHi0kgvPe+DKC0pgJaeEZIKaT5Y34xcajMUmPjud+DdL//ia0o/&#10;/AbMUFte2j6K2t4peIYnQc/CBUfPqUNt826JS8fPk56+oSgTXZxoTOHsBG9XV3HtK0DRy4eM6q+X&#10;B7xcHelZsKW5tjnS8kuQV9eG9Npu1EyuoXbmFurmbqF+aonmCs/x3T/Ad3/QVIau4XvqP8an1zA2&#10;sYwudmlpYAhXa0u425rAwfg6fJ3NERviDfVzR1GanYQ1yscHlEcME+/PDmJ9skcAlmLsevTBzT5R&#10;BzJMZODGxmBMccuprGN3pE/mh8QlKSsJRV13k8pprFuAG4PE++xSdJHqz9ywAEOBmLMjAhPZWP36&#10;fJnVimN07kExhnqsZGSQyHCSoR6rG3mZj8/uRleHWyVmI8NBhorsPpRdi7IykOEiw0MGiwtdNZIy&#10;UHy9PPY/YKIC+uY6a8RNK5+XjWGiAhb5XiZbazDVVkv1pRVL/S2yjkEpn5/hoQDEz5YZFEr+0PE5&#10;zz4HiP/DPrpJfTQ9IDCR4zZy/nObMtLfg+qmDjSPzKKmf0ZUiN0zd9AytoiGgTlUd0/RfHFewGIl&#10;bS/rn0UBzZOLB5cEJt4YmkVpxzBqekehT/2TBo1h9Kjv2LvnoIzX99FY59z5K+LW1J9jC3v5i3tu&#10;bvOtqQ/x8A6QOIoOHAeYjBWLLi4+8PcPR0BAhMBER2f6H1YmOniK+pD7MIaITrTNzTcUvoExYt5+&#10;4XS8IHERzu64eezPCsSdW7fguvoVGOpex6Vzp3FwD80haLy/Z8d2nDp2FKdPnvoYQ3EzNpBxykBR&#10;ianIMRM5vi/DxM27jyEgsRDpDYPwzaiClkcMLCJzEFzWgcCydgSUtiG8sgdJLeOIbx5DZN0gouuH&#10;ENs4gihaVrui6YqLGs4wtIpETec6OqbfiAKO1Xns4pRfygv8owm+YgIPJ78U96UNs1+Ly73Gma8l&#10;fp9iCmyUfW7S/9N2dnXK+9fPfCWx/NjYjWQ57Vc2/halY28ofSdu7FRqr//ARIY4bAzEVOo5Vmn8&#10;8gkqflIsiktEVRw1xeT3PRU8/G/jbap4SH/IvqoXtb+BY0OKy9WlH0VN2bP+C7qWv0Pn0rfoWf5e&#10;XDXxy4yutR/QRssMSQWQLvA9fhClYMtHt7C1lF+lg0+Q130PJQOPUTnxQsDqjYFHqOi/j/iCbpzW&#10;dMJlXWdxK6au64Drhi4wpInORR03iWfZs/BBYGLDxGtxK8sQkcuCYW79zS+ljDgeZDO7o1367hNI&#10;ZKUW35OiQGRYyGBWgYMVVFZVVD4MFOsXvpf1DMYUGMa/WVFXPvUBxaNvUDL5AeUz36Jy7nuxMirf&#10;UjpGBZUjQzYGkfW0P/8/Q7T6FSozdpMqYONftN79By132K0n5TWZ8jKcwRODRcX4ZTrb5yCLjV/k&#10;sykw8X8zBaB9bvISn9OPxi/XeV/lmMq55PgMI+6yC0EGY/8BnXxNSqwvhhJ8raIcE4CkUi5+DhaV&#10;9QpQ5DrM2xWYqKgUlZRhIZ+Pr4FT/s0v6Ln82BSoyNfGIFDu9SOcYCDBoI/higInFMj6+T1yPvI6&#10;FSxkkEvl8PG8qvv9z3GV/1Fgryi16LjDDEHoXKxaYlPygeNlcj4zCOF84ntmIMIuDId4f1rP8ISV&#10;W3ULX8E1pQEbz1nDLqJC1LziSpmsYvI1qqfoGRl+BM+kelElGrimwDupUWAiq8kY2PB9cjlyXnBa&#10;Ofkeyc2rEjOw7+7v8owwVORYpq2z71DUcQsFbauIzOtBTOmwgMd2Ko+kunlEl44jrGAIXukd4tbw&#10;jGU09P1y6Xq+RGBmAw5p2EDT2gcWntHyosPMPRqWXnEwdI2FdXC+wETON1Hj3uF7p7Jj16WUKjCx&#10;g+s6XasKJv6rcolKvxk8Mqgvm/iankkG+3/R8/o3Hetf1HEbMk/t6dwbmATlQZvaA23nVGg6paJi&#10;4kvQ40/l9/enMucy4GeKgRorE/m542eO1YnstpOBLSs+WR0uboXJuIxZ5cXlw8pEdmPKwJBhGQM8&#10;ykbc/Gi8fYbOyQpCBoq8TNmLZZpgc9zJJdpnlY2W1yhdJ7tNyxwnke0+Te4f0oT/EU/GvwUe0G9+&#10;ycwgkkEiq+s4D/neuf5w3WQV5Br9DzW5ci2iKuRz0zLDQL5nzmtOue4x3Ooga+NYnXQ8gfYfgb1A&#10;e7pf3o+BH9cjro987/xcs7pOPoyg+qy0S8rzLvlEx1WekzZ6ztmV8CAtK65QuQ9SAKK0Of+b0XaO&#10;d8jPEkN/7ouUshCVN+cBXTOr//ge2MQVKLUTDM7leaN9+frYRTGr/3rv/0HXSfnwiPo+uk7uE8Vt&#10;OFnXLY5p/CNM/TMEgJu4RItpWIcg4cYEJmn/IboP7iciaiZhn1JH/fETnLOLxSH9YGi55SEwbxxN&#10;iz9JG8OqY24jWMnICmMBmnf+xAi1T8nFI9Ch50fPMhxHL1hj+2F+oeiOwqphBEYU4Sgr6i474ugZ&#10;Cxy9bI+wzDaMPPhN1LdFlJFVky9RUE+Dv9Z1FKR0ojB3EH3Dr2DrU4zkymlcMAlGdEEPLAOzoWkT&#10;Cmf/dETHliAzsRzXzxmiKKUUmbHZOL7/DCLDEhEWloT9+87g9CktHNp3HuH+KUgOz0Z5egXSwzIQ&#10;6hGF6PAMeUFYSgMljrdU2DIjAMQ9rBRWnmkwdIyGsX24uBHV1nGAjpYVDu1hl5SHsWv7IYFUW7Yd&#10;xeEjGrh0wQRGBq44eOASdmw7Le5PEyIrkRpWg0DrJIRZRCHCPAwpzglI9UlCSXIxEiPTcP6cNo6f&#10;1KBBoK6oythFZF3VIKxtw3DwmBEOnbDE1r0G2LZHF/uPGJMZ4OA5W6jtMcYZuwzEt6zjjE0szpgG&#10;4KJFEPR9suCSPwE1+0qouXVgQ+ICThY9hF7BHeyzKYDaXgvsu0Djjuuu2LDjPI5dsYNPbBVMPTJh&#10;7pUF15BCHL1ihf2nr+PIGXUcOX4Bu3YeBLv/PED5GRfNLtLqEBichMiYbJTWdMI7NJHK2lq+MtVl&#10;RZODl7gpumxsC6+odGhauOLAWR3Y+8RA09QNJ66aYsvecwL/dhy8JCBxz9ErUKN85a/ldu87LgPg&#10;/dvV4G56CLd7/HGnVh2P6o7jYe0xPG29jrF8LQSZ7YD+xT3YsXUDdu0/jHNX9dDdPY6I0ARcPH2V&#10;TB06mmbYu/ukAFuOibhn31mcOqOJg4c5XuMJiSe5fdsRbN95TGz39mM4sfUE9DafgpXaUQSpnUbK&#10;1gtIUDuOuI2nEbb9Ctz2ayHSlr8694elmSdsrH1p4hsOf7dIFIZmI0zDGt4bjyJq5wl4btwFE7Uv&#10;oE6DeO3t+xFuaAe7s9cRZ+8PH2M3XNx3Ecf3nMUmtf3YtvUo1Dbspzp1GAf2n5X8ZttL17lt62Fs&#10;3XKI6tc57KM8s/VMhENIvnycxq7+ghOrEUF1bpgfavrr651DSkIhcum5SIzIho9LDNZXvkRdwyQM&#10;zXwEuqZl3EBV7QBs7YJgY+mFpIQ8xCXkopwm5NZOITQpCsGjO9TA8d+/wKuX3+NfmpTz39vXf6oW&#10;6O/hyz/wkNrke9SuvaX2fYnar5Gln0WJyB+acDzzyYd/C1DkcAQ8VuZxtYynl77C0PqPqBt9KunQ&#10;+k/iZWDk3q8CFsce0FiIOqbq4QdonniCUnpGJxbfoK5pGqFh2RKfkJWA7EbNyc4HCaFpCHQJg7uN&#10;Dxys3ODlTpM7mugZX9cXpY2TtTM8nbxgaWQJa0MrBHqG4Ao9gyaGTrhySR+GWib0vy6IDYiE+qnL&#10;lG/+eH7/FUpT8+FmbA5PUzP4WZsjwM4KYe4uCHR0gq+jM1wsHaGnbSYKxNzSdjyjfi+/bgLq5oFQ&#10;twpC7cgyepYe4TyN9S/qO8ExMAM9N59gZv0rWDmEwZau10TPClZk3nbuqMouxQ/P3+L+zZt4NjMJ&#10;fE3l8JYGFfLHeU8Z+8sw3vbFYSLDQVydxlvrwlXzIpz19WCqYYLK0i60dt1Cae0sRqnTml98geCg&#10;cKQlRqMmPwWeFryfOrQu8IcROuIe+Op1M4TEZcAvOhshqRXIqZ9CetUoDB3CcVXHHjlFjaiq6UZL&#10;2zA66Vl78OgdFpbvyKTZwtIWlha2MDe3hL4+5aWhIf02g6ODDczNjMQlFUPGk8dP4MSx49ReGgpM&#10;ZGULA8RzJ89+BImncezgUZw8ckJAohIXkY0BIqsIeZlVhKwq3L5ph6zjZQUgMlBkGKi4PVWgI8c3&#10;ZFPiHbIqh1M2hoX7dh8S96P8m1OOe3hg7xHs2XlAFWeR1rHx/7PrSE55GwNEBo2snmGXSAwG9+w+&#10;8PGL5gM4eOgYtm3fjZMnzmInXRNP6BkYsvtSxYXp5yBRgYmKyX68D7Ujmxn6faGKlchAUQGM/LJB&#10;bONGbNikMn6ZIO5S+TisbOTj0m9WLTJ03E7GUHHP5m3YtmELtn+EiFtpmY+5a8s27KD9FTenhw6f&#10;QGJqHuJTbsDYwg+2LiHiVtzYxldUhAb0zF3WsYC2iTPcApMRllROz+w0sqoH4RCWh5TqceQ0zyGh&#10;fBiOYYUIpnF2cGY9ograYOmfBufIQnjGVSC2qAfBGS2wDcqXuN/ZVA+9EsrhTf19Ss0QirpXkd2x&#10;LB/uFtPEpnLwBfKpL4wuHKU59gNUDz1CaecygpLrYO6eCLfQIuqTiuFE4/aAxBqEJDZRP38DyWXD&#10;yKgZR1xxL2ILOxGX1YyMoi6kl/VIOJKgtDp0z72AS2CS9HV1rf3oHbyJwsIaXL2kAycLB9ydnUWS&#10;vwdyQl1RneCN8ghH1MW4oZ6sNtoVbak+SHPTRVuGD22zR1WkA7LdjJHnYYwCJ030JjphKMsLafaX&#10;BR42xDihifbpTnBFros68lw1MJzhjQLnq5jJ9cdYiivG01wxlemBoSQndMc7oCnOGXn+VljqqUFy&#10;kBc87WzQ1tCAr999hZysXKr7W6nvOIq8/BJ5CZaYkCqxFWMj4hAVHIXYsDgkRSQiJykbiaHxiAuO&#10;pjGSP66fuYgYH3/gx18R5e2H8/RMnqXn8/o1bWyk+qE8C0aG1J5aOeHSRU1kZuSJ2iwiPEZi4JmZ&#10;WEoMrNTkNHR0dCE3OwfpyUkCQ7zd3fD44SNER8WjqroBN28u44fvf0dVeR1cnTzpGPEoKqpF39As&#10;6tsmcPvxT3hBbSvbh19Vrk65rWVl4ruf/uP69BWlX/JvGk89e/MX7j/9GWv3vsHq3e9x9/GvEhfx&#10;zqNf8A3t09K1jHtP/8R7OsZzmus8evmvpLXtNB4dvY8Hr/7G/Zd/ScpuVGfufoP+mRcCCBkWMkRk&#10;OLjy7A+Bibx8+/U/sv4+zXEe0LzlIaVLdL5HtMzp9Po3mKVr4f1vUtpB/fbQ0juM3PoKozQ54pRd&#10;cbdNPERd3woq2mfh4BErXglY/X7m1FWcO3tVPlJgF6XlJaUoyMpCbmoyCjLS0FZXg/ryMoz39Qvc&#10;Y1ViDpm3mw+1p3sk9uDe3ftwitqjvXv3IyU5A6lpGYiLT4Yj9WesGvd090BnaxsqSktQXVYmMQW9&#10;aR2XJUNHK2sHuDh7wtiQ+j09A5RQuS5OTCIjPgmeLh4CG3V0zKCuZQQNDXYDbgo9PQsYGFjBzNIB&#10;eoYWCAgME5BpQMcwN7MRZSQr6s2MrWBsZg1bN29qWxyxg9plbp8t6H9qymvh5xsqbuFs3ALgH5kE&#10;PVNbUSZaO7hQ+6OHwIRkNA2OIKu4HKcvXBFFeGd7D7ra+6Cpri0fslzXZOW8LSzoPBzL18PJBZX5&#10;uZgZ6sNYT5e4AfXx8BSlnyX1VZdOnKTUGFcvX4ObuzdsndxEmcjeJDgGY21NI+VhFl2XBz1jfggJ&#10;CoWPM41B7OzEjWmEpxPCPDkMggWC/L3Q0d6EhtobSE8IQ5SvC8I9HJESHoii9GRY6dO8YN9OOJkb&#10;w1xXGwbqGrA0NhUAaE/Ptoe7KxzsbREWEorszCwkJ6YgIiwS8VFxSIxJQDZdR0RwOJLi4hHg4yv3&#10;4O/NakR/BPoHfDIXZ0eEh4UgNDgE9bV1+PrDN/jy7Xt8TQ/D/MwyCvMqUFxQhZKCWiQnZAqQnBju&#10;x72VRdxdmcPSxAiWJ4fxdG1BFSdxfRFv7i1/Uh2yMRhjYMix/xhyMex6dXtJXGqyG887s6PiavP+&#10;8iKeP3yMwJBoeEfT3KxnEmWji7j/O82db78UVWLbzD00jK+hZmwNzlFZ8I7JwYEzGgIT7WmcFxcR&#10;gdTYaIGIuSmp4uZVLCEBWXFxSI+IRmZcCsLpHCkZhRhZvAO7oGgU0nimZWoNNzrH8eir3/Hw7Y94&#10;8+1vWL33AqWV9TC3cYKrF40f3TxhbmkhykQfGs8wTOyoLkFzcY7ARFYm3pkawsO5cQGJrDh8c3vx&#10;E0x8dYvyaWUWL1mVSL/ZXlOeMbzjuIZsi8M9km/s/lRcnNIyw8SJ7iZRJLI6kV2eMlRkgMiAkaHi&#10;cGuNQFmGg2t0DQwQOeXfCyM9okyc7muT9bzf8rgKJjJs5BiLHF+RlYmsUHw0T8eh37O9bZhniMju&#10;tgc6sDTQiZtdDbg12if7M0wsLMiBurY+UoorkU55lVbbiKLWHpqb3BSY+OjDD3jy/he8/hEYXXuG&#10;csrjhoEZeNA83dDaHaev6AhM3HPwOI1BDQUm2tk5SJxtT1cX+Lq7I8DDDb6uzgLnA+mZZNDv4WwP&#10;Gwtz6BsYISO/FEX1HQITqydWUT29iobZW6gbm8fA8j28+O5PPHv3M95+/TsePHmPgZF5TEytor2j&#10;FyZGxvBwsIW9mS6cLfXhYWeEqEAPaF44juLMBMqvAQHld6YGBCbenuoV4MeKQAZZdyZ7BaKx8u5z&#10;gKio7FSKwI/x/mZVsQ05ZcWguDLl2IiUCvwTNeI4OCaiokxk9SFDxAczw7hL18DKUJUicVhShon8&#10;/wzz+FgvliY+wUVO+bgMKleGWnBrqBUMERkQPv+oRmRjqMiqRIaKq/2NkjJkZJj4ZoWuZ2EY9ydU&#10;qksGfaxMZPinnGuytUoUiAwV2VYG2z7FTLzZUSu/2e3p6kCzQEg+DucNqxs/B4r/rU7kdZx+Wqb8&#10;Zpj4RJSgVC5jnQJguf4yTGRlYiuVOcPE5slV9M3fRxt7VZq+jdbRZepLp0WdWDUwK3ES2b0pw8Sy&#10;oUVUji6hqncaVd2j1O/4i9vsi1c05SNe/liEx/Fnzl6CMYda8Q0ScOjk6iUfvVjZOglEZIWio4sn&#10;LKydYGRqI65N+eMID48AcfHt7hkKJ5cAgYkuHoHSh7FbU1efEHgGRIiXp8DQBImfaGPvRu2zN65d&#10;1foYM5HG9jRWP3PiKCxNDGHLXl+0Nag/p7E6jeP3794l7sYPHz4s709YhchqRIaImzYwRFSjZXZz&#10;uhlqG2g+tO8EApKLkNYwCJ/MKmjy++3IPIRV0Ni7vBMhFV0ILe9CTN2gAMSw6j6BiTENwwinZTUd&#10;Qz/omwWJMrFl6IHETawfeyYwkdV1ojacfCPKQ8Xk9+SXAgY5Lt9/w0SGhwwOGaRxnES2tsUfwPH7&#10;eF8FJlZMvkXJ6OuPEJGWx9+gcPiVQKsbk1+hfOprVN78FlUz34nyjWGVyuWpyhgmMkhkY6goYHHt&#10;Z4kLyHBQ1A33/hRjJYNiCkhUwCPDRInLxi9tb/0i/89p48fYgoq6j8GcEuOxc+2njwpAhnY/qMDj&#10;rZ8EQvJ2/s3G9yvuRpd/FNBXPfkOxQOPUdj3WCY9FYMPUdV/HxGZLQIUL153xlV9V+jSxEzXMhCX&#10;jXyg5xiPsp671BCyy1SVu1hFDcoQUzGGljW0rmriteQtG8dLlJiJrB6kMqmZ/VaMgS3nKb8I5m2s&#10;UBS7qVIZMkDk/ObfNybfS5kUjbxG8cR7lE3TupvfoGL2O1TS/3P8Md6P4WQVpdWUMjTjl90MEzmO&#10;FkNEBSSytX40BgYqUwEEfnn/uf1vqkUFjv1vxrEY+QU9Gy+zCVAkUxRMAhQpVYAiH1c5trjio3My&#10;aGNTzs8v7xWwwFCBlxVIqIBCBom8zEBCAbOcF2y8TvZdo/VUTzhlt4AKTGRXo3weviblWvg3X4PK&#10;DelfolZkSPCfa1O5ZeX/UZSD/LL/85TBBZtynwooVGCiHJOOr+S1AhPlniUfPpbDxzzg+2dlIoPE&#10;XtpXWc+QRJRltI5VXQ2rv0n5s/tIUYTRetV5/8bYs39RNfoQRj6puErtj1diPUx9chB3Y1TUBxWj&#10;T+Cb0YqD2h7QcU1Ged99DN/9BWNP/pHzyP3SscbIblDd9M7sg2/ukEANBigMXPnZ5X34hSXHMy1o&#10;X4dNcDG0HBKQ17aCIrqgyql39Fz/IB8MVIy+QEDeIELLJhBQOAyX1FYU9t+FX0YDjug44JqVNzSs&#10;PHHZ1AVmnlEw94iBjV8abEMLRZnM5cP1ges0Kw0ZcEl6+1+BiewmklVvXG8YAvFyHcftW/kNtfM/&#10;omKan6Vv6Xnj9vFrNMyrYp42L36FG6OPYB9bgcqxp/IRgyjA3qrymmEilxeXtcRhpGOza2FxL6yo&#10;R2l/buv4o4nBB3Sd1CZxW8X5xGXCsI1d7zKcU2CiqBNpAs4AkVWI1OSDmhqBiOwGleHhIk+IaR8F&#10;JCrLbGu0P4PC29/wV4Q0kSYTkPhxmUEjuzvll8zsLnT4KdXnh39+dAGsUgJzW99/7w8MPfgD40//&#10;FWDHisUxuqYRWmaI2k91j/Oc6xy7J2U3pW2UtlA+tDCEu68CcwxYFeUv10WGq2wMFHk9lwufk59Z&#10;Lkc2zks2gYkf92G13wAtixLyHv2+8w9G6PcQnZNdbzNcFEU8nWPoCaf/sc+BIl87g3FFYcyKS35O&#10;lfaPr1dxJcoKQI6BycZ1io3vVSAp93F0n/2P/6Zr/Z3ygsqV8kueD36ZT/8/Q+cYvP0jjLxSYOgc&#10;DXP3OBg5RULHNhyxJaMSu4zbPf6oxJWeu7N2kYiuGICWc4w8n+eNQnFCNwjHdANxxSEJoUWD4olg&#10;mM7NH7g00rige+5rpJSM4KKWF85essfFq/a4ruMKdU1b7Nh9Dpcum0FPxxHqlyxoEKSHPXuu4NgZ&#10;Y1zQdkVl7yo6l99T/v2F9IZpJOV2IdI7D8H2SUgKq8RtepZLamZg5ZEKU8doJOW1IjanAVeNadDm&#10;HImx8bsIC8zA+WPXcWzvBezYsB87thyCloYJauq6cOGSLs6c1sTZk1qwMfFEWVYtsmPzUJpehgDn&#10;EIlRqGfsBlOnUOjahyM8uxXPvgeyKydg75sl52Q1TmVNP6wt3eFu74MrJy5h7+Y9qnha29ilxB5s&#10;38lQ6gwO7D+PTRsP4gBdi6GuG2JCSxDomolIjxxEUPvjbxYCP6tQ+NiGwN8tHNeuGEJb1waXrpri&#10;wMFrCAhME1QwN/8MBUVdOHrKDDv3G2DvYROBiWpbrmD3IT2o7deH2hV/ON9YgWXeOA7YJkLXJ4PK&#10;LQ5alFe6Ma1Qc6jBybI3uNT9Dy62/47D2fdxLmUJJ/zacMgyC4cNQnDKKADbLzpC7bglzpvHQ8s+&#10;DecMAnCOrn3b4SvYefg8duw/KXDv6PEr2H/wHGzt/ZCUUoyg0BQEhKUgOrUQdl5hAhLP6Jjhqqk9&#10;LL1CBCgGJefCKSgeu06p45KeHbStvXBc3QwnNS2w94QW9p3Swp6j17D98GVomjjh2CV9HKZ1W3Yc&#10;kYHwrs1qyArXxa12Z8zmHcDjqt1407Ifb7tO416jFkZLTOFpdgyXzhygeqeBM5d1UF7VjAC/SFw+&#10;qw71i9cRFpQAdY7DdUYbhw9dorpp+eletm4/JsrVnbtPUV09I+W4e8sxHN90FFa7LyPpjCWyDhgg&#10;bdMlZG25hNgNpxG6/Rr8T5gg0jEc9lZ+MDbzhKmNH6wdgmniG4bskAyEatogbP9lhGw/juA9x2G/&#10;ZQ8CrumjKjwR2V6ByPIORopnBMwvm+Lc/is4d0wHB/ddxs5d57Bzz3kc4DiQVB+4TuzYeQ5bttL1&#10;UcrPE8PQPYevwsozATe6ltAy+RStZAsPf8P6U3ouu2/BP6wAecUdSEgsRWREFpITilFXM4SWtjlY&#10;2kfCjJ7/yLgSjE0/QnZhh7jJvU5j0Mq6EfSN3UFeVS9MXSJhaBeIqqZ+qZP8lfbtJ1/jwYvf8Yza&#10;7vm1r7B0+1vcYZXFq3/xiNr1m3d/w/jKz5hYo7EFjeE7aLzYR2PiBupIJqnNmKTtbVNv0ECNXuPE&#10;C3TMvETj+AP0Lb5R2dwrDC18id6br5BWMoCYrDZqW3qRfqNf2q1AVhGHZCImthD+HtQX69jAycod&#10;Vka2cLB0hJO5PXwtnRBPEzd/K3u4GpnAy8YaEZ5ucDcxgJeZKQIc3ZAekwRPG1d42XngyZ3XKCls&#10;hKmZFyytfBAdmghnOlaYlx9MtPTh7x6EtrpuuJs5wNfCFp4GOvAz00GcmxX8LHQRbGcJH0tr2BhY&#10;wVjfFha2Acgp70Xv7EssUd+c2XATN/pWkdVMk98fAbfILBy5aoHo3BaUtc9h4cFPqGmaQGxMHs4c&#10;uYzzhy/iyvGLyInPpAnyEm6NjeHe5BBezVA5vF+nUvid7Gcy6kS/68fdOj/0JZghz1ULac4GCLXU&#10;g/11LbhbuWBqaB0LK19jaOIlJmdeo71zFnWNXcjMzIa5rg70r1yByXUjeUa8/eJFIenhH4/cijb0&#10;zz9GN7VDQ1TG3H+HJFeK0szdNxZVtT0oLGlCWXkLYuOzYWBsA11dU5iYWuHSxWviokpHRwcODg6w&#10;sbYUmGhtZQZ3NydxEXdw/wGcOnGSnstr8kKXlYlHDxzB6WOncOroSRzedwi7t7HbURVA3Lphm4As&#10;hoWcbmIQp7ZF1qtgGsOvj8sM4hRwRimDRVYrsgqH1YUMBnfv2C8QUTGOlaiAQgaD/NKaYSKvZ/DI&#10;69iU/TbQuTnm4cF9R+X/N33BsI9BICsLt2MLXSfDQY5xyvCO0+079mDzFroWdsW6Zaes55T342VF&#10;ofjf9gkkfgSO7Opoy4aNAvpUxoBxs8RTYePt7NKIgeKmTZtUMPHjNiVf+OvkfR/dI20m41iKDBMZ&#10;JG6h4zG8ZZjIqsTNH20fx6DctE2gaHp2CTKya8XFqZUDPWvhKRIbkeuOvrkTzlzRwxUdW3gEp8Mn&#10;uggRNJZ2Di+AuU86EitGaLw/guCcTrjEVSC8sBtuceWIK+uHe2wpfJOrEEd9X1btBMKoP3YKL0H8&#10;jSGkVk8hILMNDlGFiCvvQ2r9FLLaliWucWbrGjIal5FSPYeY4hGUdN1GXtMcUvg8KfWw8c0UTwPW&#10;/lkwcE2AT0IVwtOa4BVVgqSCLuRWDyGtuBmJmWVISs1BWWkNamrakJZZjuSsGlQ0DCM9j8YOhXVw&#10;dA3AiTNXceaMBsKCY1BVWIGl0VEk+LqhMMoH5dE0zghzREuSH1qT/VER4YrqWE/kBlqjNSsEZREO&#10;iHfQpj7AEvle5kixOIf2aCvMlgQhzfYCMlx00J7qj65UP7Qne6Iu2hHlwRboSvNBoac+hjN80R3v&#10;hJ44J7RF2aIl0gadSR5oSfRETaIPVgeaaIwTAkcLYzhaW0scu/KyCuTlFEJDXRvlFbUIDolERVkN&#10;bhSVIy89D4nh8YgOjEJsYLTESUyJSEJ6VDLC3QNx/cxlBDq4Id4nCOaaujh18Ji4IjYzNMeVS+qi&#10;jtNS18XVK9pgde75c9R37aM+9NgZcetbXVEvMRlzswtQXFgCTw9fage84WDnCGM9I3Q0tyM7M0fc&#10;WtbUtODOnSdYXr6LkOBIAT3ubj6wsXGRl2xLd16Ky0+Om8hxEhkaPqV+h12P8m8GiQpMfE5zkdn1&#10;d7jz/Gf5wOUV/b737GfcfvgzHj6nOQ+1zyt3vsN72neFAeOTP/D1T5C+7Tkdk8Fh28A6aqjPnKfJ&#10;zPqTXwUkshrx9qs/8Zj2ERelb/4VWLj89HdRHN5iNeKrf2j5T6w+/wMrz34X16fs7pTBI7s6vf+O&#10;/ofmMgwYOR1deY/qnlVUda+gZ/4VehdeS3/YNPYA7dNP0X3zuewTlVYLTRpHHTl2GcdOXMX5izo4&#10;ffqqxFRqqGtGdnoG8jMzkZeahvob5agqKkZveycyk9ORm5GHtMR0eDi748iho9T+nsb+/Qdx5Mgx&#10;7Nixi/rUeCQmpSAvvxCZWTnIyclBYX4BJkdHUJyfh9qKMtRWVkgcQHYnaWHhAH19cyo3FxrfG8LW&#10;3BKFGZmYGR4ReMMgy87GEVcuX8d5qheqeMIGUFc3kP6CX7QaGFsJ2L5O/Sy7PBV1pIm1qCVZxW1O&#10;fbiTdwAs6Jp3U1vL7bIu1bXslGyqRwGi6rCgcWdYQiaMrZxgZG4rgE+T+v3I9Cx0TkwjITNPYKIW&#10;1V12t8sw8eplDZgYmVL9vSzQguuZsaEJLOj/KvJyMDcygP7WZsorB7g6OsGfxgIW+kbQOH8BVrTf&#10;2RNn4ETX5Errj508J25Oud8rK61ERmYu1dUouLh6Ijg4FEE+fgj39UGIu6OoEkM8adzhZA9vLzd0&#10;dbaguaGS7ieG5iPW8HO0RGJwAJLCg+k8OjDRVkeQuzNsjAxgqKkFJxs7URuGBAciLiYWkeERSIiL&#10;l48FSopKJY0KjUR58Q0U5RZKfMuwwFAE+vqJGtHR3gE+Xt5wcnCksrGFm4srnJ0cEBToL8rExvoG&#10;gYlvX7/DV19+h5mpBRTkliEvuwz52RVIScxCDO03PtSPZ/fuYGl6AnOjw6JOvDs7jccrc3iyPCcq&#10;t0eL06o4iMu0nlV2tMxuTllpx244OS4fAwCGZQwU2V3q7flZvHr2XGCiQ0As8jvGUTGxhoWv/kTL&#10;7D1RJTJIZFVix+ITuMflCUw8eFYTm7cfEGUiw0R2TZsSHSPufbkuMmDPT0lCXlISilPSkUPPQUxk&#10;ApLTCwQmOoUloqB1CG0311HeNYHn3/8jI6xfyb768W9U13fAkmOI+gbCyc1dYibq6lz/BBPZzWlT&#10;kcrN6XhbHVZHe3F/ZlRcnDJMZOXh86WbKlUiGbsQ5TiRivE6Bnjzg11YHu0Tl7GsRnx1Z1Hy58nq&#10;jIDY6b5WUSEyTFwa7RHlIYNEBoscL3GopfoTQGT3pQwLGRTem6djD3dL7L/ZwU5Zz4pFZR8Girdo&#10;jMlxL/k6PoeJDBLZFunaGCZyzO2J9lqsTwzi7twklqZGUViQh0uaeojLLUF+cweyGtpQ0j6Aso5+&#10;DC3dpvbyAx69+wmvfvgXA/P3UN09gaaBGbgHx8PGxR/XaN7ISqnDx06L20hDeg6tqe+ytbaRj038&#10;vDwlTijDRH/Kf4aJrEzk/Gc3vaZmFsgprhCYmFnfi/rpddROr6Lu5irqxxcwfuepKCO/+UWlTHz0&#10;7CsMjS2KMrGJrtfU2AQ+Lo5wMNeDk4UeQnwcEeHvhstnDuFGXipuzVI95biSN4c+uTllgMUg8fZE&#10;D9bHuwUmik31foJfDA8ZgDEwU34zSGR7SOP5Z4sqF6cKTORUgYnPl6kM5jhm4oRAw9sTfQISJT7g&#10;R6jIKUPGtdFuzHU3iPKPj6EARYaIvI6N3aCyG1WGgHdG2wUmMhxk9SGrEBkccsxChoocW5F/8zbe&#10;j2Eig0dWJipQT4GKfN3v78x/gop8PwJVKS84BiQvK2pJUUl+hK18jM+ViRLfkdYzoFTcxCpAUfLt&#10;4/+wm1NO2W0rA0XeT4AutSWjA70ouFGDhj6VK9O+hQfU936F2ftv8OFP4DU91C/p2V548l5UyDcG&#10;5lAyMI8bo2soH1kWuMgwsbpnDGYOXrhKfZa6lgHNvWkuwJ5G9hzA6TMXxc2pO/VbDBLZ7J3cBSAy&#10;SLSxd4EdzTEdnL0o9YCzm6+4K1W5OQ2Gm0cIrG094eDiKzDRl8ZdEh/RLwzeQVHw8osUZaLEUHTx&#10;hpubn8T4ZTfaG3gs/oUaDu7dBV3NqzDS1RKYeGA3eylRozH9dupDaUxw8pQKGooxQFTBRP5/howK&#10;TNx24BSCUouR0TQsMFHDIxpWUfkILe8WmBhW1YPAkjYElbYjoqZfYGJk7YCAxABap6ah54Uruh64&#10;oucjsVZ65t6jeeqVKOAk1t/0f2IlCkycfo+qibeoGFNZzdSXAgcVQMhWd/ODwMVmViws/YDmhe8E&#10;OrLJfrNfiUtDhl2sSrxBx2BgxVY2wUq3r8SKxr8UKxx7JxDrxk2V+k1Rdkn8uY9QUaW6YzedP6kg&#10;463fRMHFkISNVRtsDBnZFMj4SblIKf/mfT9XgLHbTkUJKRBz/TcxBkH/UYz9IspIVvwwxGCVCENI&#10;dp/Ky7xO1vM18LaVH1WKzNFXAhRvDD5AWc8dJJb2Q98+EpcNvHBJ3xPn9TxwwcAHx7W9EFEwKHEo&#10;WeFYOvRc/pfBZMXYS7HK8VdivHyDyq184o1AEs5jjonGwPbGxDuBtsUj/PstKuka2NVkLZUPx6/j&#10;ZVYYlk18idLxdyihfVh1WDD6Gvn0P4V0DKVMFIVi9QL93+IPKpUj/W/F1AfUfnR5yi/iGSJxTLjm&#10;23+JNX1cZkUWw0RFoaiY4ga1/R6rif4DFeXF+n2VQuhzoMVgTIFu/zdjxc/nIFExfnHPEObTC34G&#10;DHw8Oj6nyrIK6P0HeipwgVO+T0XJpCiKBDjQdiUfeBuv5+28rIAKdusrLmHJlHiFfB6+Jz4nX7sC&#10;Fj+Herwf7y/G//PxfAyWWDnIUImhEBsDRYaMCkxUFIgKjFQBw4/nJGPFFoNCTj8HvEr+K8u8nY3X&#10;sSnn5v/l8mF1HCvxmtaovMkkhiDdJ+fzyGO6h1vfI6l6BGeNPHFY3RFathE4pukGm8ACUR9UDD/C&#10;FbsYXHGIg4F3Jgo6bwsY4TinDGnq5r6Gc0IjjH0LcEg3CDZR9fKcMWAT8EnXxGV7g+pzWusdcYdc&#10;1H0fl61icFDDHX5pNHHtuI18uglWE/NHEsl1S8hsu42G+e/l+W5aoWdj/i28aOJ2WNsemnY+MHAL&#10;ho6TP7TtfHHVlAaTHgmwDy9Gz/pPkr9SHnR+Lls2hj5t61S/71B9uKtyP8rQS5WXEJfBDBLZ9TA/&#10;e9y+ZXY+RnTVAlKbbiEwrx9pDbNoX3xP10aDnid/Ud5ROzj/tbjX7Lrzq3xEweo9bl/YBSfXdy5T&#10;dnXJrmjF5aXUqX8EWnG7zCoy/viBgbvE4qNjcF3jDyvYVS7DQgGKNFFmNeDCN/SbJ+W8TOkCbePY&#10;h8s0CZaU1n0OFtlWaILNcRDv0ASeYSK/iGSIeJ+2sUqR41HefKMCaSol3z90PdRe36d8u/ubxOZj&#10;N8nd1DYP3PsDw/d+lzhbXP+5rvH/MNRjd7CNy/wM0r1S3jK45bxmY6DYSnndSvfOMfkYsCoKRUVZ&#10;y/WYy43r5+exehVFsUBZWhZITsfkdoHdv0r8UQaAVN8ZKHat/i5wW4nZKx81/JdJe8PPysff4gqV&#10;j0PPKdcbuQZuF7g9oPN0UvmIKpHKhfNCICu1o9y28ocI4sKVtvEz0XWP8obyjmNBcizB1PoZBKS3&#10;wT2mSl6oLb2Sanu5AAD/9ElEQVT8B1Z+6TBwiISBfRhMXaKpz4kQd6QMdPkDCq432T23cMYyEMY+&#10;CTB0DoehbSiuUV90Wd8fx6654cBVZ+w6b4vrVtECDXJqpjB56zssPvwN1q4JOHhIF0cOaeHIAXWc&#10;PnEdJ45ew+WLetiz6wR0NM1pIm6Ik4eu4OQRDezfdwHnL5oiIvkGMioHsfLqbxQ3TcOAzhdgHo4E&#10;u0S46fqisXgQrXQPZy9a4sQpPZy/ZAQrx2CauFjRYC0Mfj6JsDL1hrWZD7TVrXDiyFVs2rgf5pau&#10;yM6twJlzWjh8iM51WgtnjqqjurARq1O3UJ5VAa2zujR58KDtV3DwpDbOajvBI7IYd6mOF9TNwMAu&#10;GgFRxbBxDIWmhinOHDmP4rR8RHsFQPPUeZw5fEJeYG/evFfcZbpQG3HoyGUcPnoFoSFpePLoJ4z0&#10;30Nr3RyaqyZRlFyP/KRqBFDbMdy/iuycWlGYXVK3xKHj17Fx2yno6DnjHj0sA0PrsLAJxe4DOth1&#10;QB+7Dxph0w4tqG1Txxf7dKic4qGdPAz/we+glTmGfc6ZuOSUCH2vVGj4ZOJaTAvO5d6BxSRwoOJ7&#10;7Cn7Dle7gK1Jd3Cx4CUMS59hv1sFdlgkQ+2iH75Qp/IObIaxdwX2nHPE9qP62H6EzrXjOPZQ/u3a&#10;x4PT3di15yT0DR1QVNqMiroeNNOkMKOoVmCiGU0KjZx9sf3kVVw2cYCuvTccabJ48KI+TmlZ4KqJ&#10;M64YO+GKmQsOXjaAtoUn9Kx9oG7ojEt69lA3dqHUUT6qOkTl8cWm3TiwSw1uRvswVmaMpeLjeFqz&#10;Hz8MnMWD2gNYLDuFtRZHJPlowNFShyahTjCycqdBeoDE5/F0D4K5iT3sbb1w/NgVnLugg2tapjhx&#10;hgbfh86LGpRVpLt3nsO27aexZfspgXkHd53BUbXDsD2ghYQzVkg/ZIL0XbpI3qaByO1X4bdfC04n&#10;DRDkGgkH1wiYOgbCwjUUFqzQoTSaBuR+18zhuf0kIveehc/2Q0i8po+h1CL0ZpVgvbMP94cnUBCV&#10;jgDHEHQ3TqGtaQZBQTnYf1ALx88Y4uxlK1zScMTJ8xY4dd4aJ89aYudeDRiZ+yImuRQXtW1R0TWP&#10;xz9Su0KNrX9KncQH1reLxVXjIDj658CX6rKJfShSsmsRm1SKsIh8BEUUQNPQD0a20Wjrv4vF9e/g&#10;EZwPTbNAGNlF0GR8UlxJvaIJ9+SDH+CXUoUrpp64ee89br/5Dbde/oHp+79i4tZP6KSGcHL5W9yl&#10;NmyV2uRRWjdCY/QpaqcYJnaMf0Abje0HaHzeTGPXBhporFObt3jvJzT2rqGkaZKes1H0zz7B8OIL&#10;5PNEJbGMnttGlBS1wcrcB84OobC08EJaZiU8vGOgo++A9Ixq+HlFw1zbHFbXTWCpYybxC9MTMmBn&#10;bAlXQyP4GOvD10AHTtcuwFOPys3RHEFm11ESGYBodw+EufrC3dwR6dGZmJm4i4cPf0RiRiMM2e2i&#10;qTPszO3g40gTQ2MLpMTl4MWDLxFg54UoWhdpYYhws2vI87VCqpsJIu1MqY4awsHEDtqalgiIyMXg&#10;wktU9d9G2+xrcffdPvkAlp4RuPfmR2RX9kDbOgiNQ3eRWTGEnonHaO1chKdLFC6f0MQlasPUqW5G&#10;+UQj3j8SXRUV+LA2jx9ujeGXu700I+6jEloD/hjBX0uZ+Ko3BjdznFETaIJsDxMkeVgjwdcdTnTt&#10;gd7hiInNR1lVH67RtVnZ+lA7FSST2hCa4LrYuqIorwbdXTfRP3ILrb3zqO+YRG5lF+Ye/YDWmWcY&#10;pI585tkfyKsdwfErZjTBtqW6aQp9yiczKzfoGdnC2NwBJpRnLu4+0NE1lJc72tracHV1hamJEYwM&#10;9SVuIsdPNKXyOX74CC6dO49zp05/UiIyPGSIuH/Xvo8QcaesY4DIsIzbWl7exR9xbNgutmPjDlEl&#10;KsagUXFpyoCPjcEeKwbZ5SjHPGHjWIZbt/DHIHvkJQFDQDZexzDwP0Bw66d1kjI0ZPjHAG/DVlE9&#10;8rkU43UMBQX60TKDwA0btwpIZFUiG2//XImoprbpEyxU1Ir/J5jI+8v/CBRUuTsV4Mf/y9fEsRRl&#10;2yZ54cDGMRS3b/pC1IdsOwVCMhxUw4kD+1TraXknpfs2b8duOt/OL7ZTu7tP1IjsOpWVids3bqb9&#10;NmMb3T+7sczLq0RsXBGsbWkM7kT1yT8eplZ+sHUKhZGFG85eNYS2sRvcA7PgGV6E1LJhxBX3wyWm&#10;HPEVw8hqmkd4UT88khuQ0biIKOrnk24MwzO2FJFZtUgvaUFRTR+ScuvE3Sl/TBCb143wnA5xb5rV&#10;OkPj+EVkt68gu/MWSocfo5wmd5lNSwjL70FhxzLKutZQ1rmMxLIBuESWwCOW2pDYctiEZiOC2piE&#10;whbEUltSUNqOxoY+VJVWoCw7FbO9tXg43YHRehrfV5agKC0LTVWtqK/uktiqTvT8bNt1FFfVjREc&#10;GIO2xg5RY2VFh6EgLgQVSSGoSgxCbqAryqL8UBzhiyQvO2RHeFHfYIUkf0dEulrB39oIEQ4m8NM+&#10;hu5UD0yUhCPLQx9B5uoIstJDpJMJYt3MEOVsiEQvC6T52CKb/rc4wlXcpNYl+KAmzgsVsR5oTOfz&#10;BiEjzAO3pvrR21KNsGB6FrU14OHhQc+hOyIjYqnMklFf3y5fyRfmlWJscELATGZ8OgpSc2l8ko2U&#10;8EQkhsQhPTwJwdSf657TQHxAOCw1DaB/UQMnDp6ArrYBpifm4OLogd07Dorngj27WU1/HAcOnMBu&#10;Wj59+jLcPXwlBquFuQ1sbRyRmZGLmOhEhARHwMXJHTVV9agsrxGQ6OERhM6eUfzyO803ZlfhwW4F&#10;3bzh7eWPsMg4uHgH486zr9A+tIonNIdgNSKnrEhUAOKXPwPPae7xitbdffUrptZe4+lX/4pCke3t&#10;D8Abmp+sP/wZj17+jVsPfsKD53/LOu4LGVLee/E3HtFYmpWPt57+jrk73+EB/WbjD2cYALLqcPX5&#10;nwIQGR7yMrsovUPj6VscH5Fs8clv4rp0jsaBN+9/j2lqRxkoMoxUlJQv6Xr498Str9A6/gBp5f3I&#10;p3Hwwgua91C/3jb9HHXD99E4+hCVvbcwuvIliqv6oa5jg6Onr+OiOrWnNNa9eFkPhQXlKMgrRlZq&#10;JvIzs1FRXIrS/EL0dXQhLyOH1lM5p2TBzcUd+/bsx4ljJ7Fv3wGcPHmaxu5H4ObuCWsbO9jY2Qos&#10;cXd3l/Z7fGwERYX5aKytQnlJMRLjk+DnG4SoqCSJB+XvFyYK0uLcfHC8xPmxURSkZ6CppgGN9S1I&#10;Sc6kuhcncNjZyYPG+BbQ1DYSVSK7OWVForqGjriTMzO1hrGBucThPHP6IowtbGDu5PYJJvIHG0b0&#10;v8kxybCjvovVHUZWrjROT4ahqZ30QXa07xVdfYQkpaJnehaeQeE4f0UD19SvIycnDyNU5zlOIqvh&#10;r16+AisrG5iYmFGd1hN1JceZnKd7Hu7uFFDB6ihXZzcYX9eF3jVNmjNYyQcv1jYOEovx0NEz+ILa&#10;YH7he6O8GlFxifAJDIEz1d2gwDB4ubjBg/LU2cwAXrbmAhNZBRUc5Ifmpjo01lUiLT4cIe728HWw&#10;QEKQP4I93GCgfhVmetpICA+Cpb4u3Og6rMzMJeawsbExnJ1d4e8fiLi4BGRn5aOmukFgZn1tEybH&#10;b6Kro1fgaV5OvkD86MgY+Hr7wdnRBUZGJnT/BgJRDPT0BdpEhIXTs1iBN6/eir16/g4LsyufYGJy&#10;fC4S49IR5BsoStWpEVUe9bU0i4pzjJZvz03j0fKs2PO1RVG53ZufwNO1Oby8syQpw7K1iUFRJrJb&#10;zdszI7g9P4YH9D9Pb9/CyycvEBKeAHv/GBR1T6F0ZAk9d9+gcfo2xu69E5DIy80z90WZ6J9USONX&#10;R+w/fAZWlnZIjI4WZWJSVATS42MlXiKnmZRmxsYiPzlVYoSzMjE+OQdjy/fgGpmC4o5RNE2sonZg&#10;Fo+//VPcYjJM/OVvoKqxk+aBNKZy96Y65yjKRH5pH+jjgZmhHvQ3VaGrsgjDlI61VmNxsB33bo7g&#10;xSrlw0eI+EJJV+cE1CkKQDZ2K8op5w0r4Fi9eX9+XOJKMnxllSLDRYaIHKeQt3PKykSOs8iAcbSt&#10;HhOdTQINF0d7MTPQIaDwweKUgMO5IZWCkmEi78PAUYGIDC8VVSK7OWUYzG4jV8cHsDLSi6Whbsz1&#10;tWO+vx3TXU0Yba8RF6e3pkexPD2G8huluKZD/RnNj4vbepFZ34qi1j4Ut/agc2oBz7/7Fa9/+FOA&#10;3vLj96jpGkdDz5R4tHF0D4amjimNg7biwMFj4h7YwIDm+RaW4hKf3Zx6ubnCy5XjmrpJ/ESBiR7u&#10;CPJyFxeo/EFAYXktCmrbkFbdKTCxZmqFbFmUiVP3X+A7KkeOffvTH8C3P/6D0clljE0uoq29R54F&#10;b2cHOFrow87kOs3Raf7oYI5Lpw+iujgHy1ODUi7r0wN4MDckMJEhIkMsBom3xroE1rGxm1MGYApA&#10;VGAip/ybXZwqbk4VmMiuThm6icvTWdo2PyJuTnmZlYkMDdfHeyVe4q2xHiwOtEnKLlB5HW/n/2dj&#10;uMfHZLDHxkCPYSLDPVYnLvao1IFvVqjuTXSL29BHk714szQu6Vp/Mx7QPb2ka2Dj/Rj6KSpCtldL&#10;Y3i9PC7bWGH5dn1aYCJDzC9vz8n5OeW4jXxOdnHK63iZj8PGcFDJJz6+gML/gokKePx8XxVI5H1V&#10;SlDZl+6Bn5+J4QFREVe0DQpMHFl7hnc0l+V5F3X/+JIeaHq08ernf9F58zaqhxZRPsSqxGVKqb6M&#10;raGyZxqNg7MwtfcWyG1u5Yhdew+JOnHf/iOiTOSPXLz9giU+IsNEBotsPP+xtqP6SOMiL98QMSdX&#10;H7h5BtCyKg4ix0u0oHkTfwhj5+Qt4xoLe3fY0ZzU2YvG0r4RYk6ufnR8fxmrXbqsLnOBLxgKkrES&#10;UefqJRhra8JERwuH9u6kuYAKJmpf16S+86R8TKi4Nv0/wkSe0xw6jeBMGk+3jcE3pxbXveNgE1Mo&#10;MDHoRgfCq3sRVNqB4LJOcWvKbk4ja4YQUT2IgJJOqFk5xkLLyB/qJoE0oV9A89hzytTH4JiJVeMq&#10;d5wcL5FTiVE08hIlIy9QMvwKZaNvUDXxpcBDNgaLDLjYWLnIKkUFIrKKkV/+Nyx8K8bLVTffC8iq&#10;om3sRpPhFYNDBonsQpOVb6yCY5CoACyGVqyaa1j+Uexz0KdAQMU+/915+yPM+y+oyCpE/s2ggfdh&#10;cMQKLQXuMAwQJRkrZGiZFSuNdC6OBSi/ab2iFuPzKCCToQYDRgUocsrxHpsWfxQFpRIrUmAf5TXH&#10;p6wde4qsumnEFnbDP6EaFt6Z0LCJxhEdb5j6FyGiZALpLbdQMPCE/ucFKsaoXCbeUn6/EWNFIoPE&#10;srEXAhDZGCp+grYTlLdjbz6qQem84+9QPv0elQx4qRzql36QvGXVIoNBLhN2Y8oQUQUS36Jg9C3y&#10;hl9LeXDZsDKRYSKrGUWdSMZuTjlvROHDEHH9T4GIjaxQ+2gCGMkUhaJi/4GKf6uAIpWDAugUsPU5&#10;VPxvmMgw5HPjF/dsCjxkV4SKKTBR4pZ9NImFxv9Lx+SX/Z+AIi0L0KNz8rkVcKcCQiqYx78ZpH1u&#10;vB9fr3LtnCowUUAjGbssZOM6x6kCGHmZ6yADBkUhyKlyzwIVP8sLPpcCA/m+WPXELjAZrilgkdcJ&#10;zKDtSp7xMueV3COvo2Vxvfjx/vjYn5uyju+P9xGXmvdVywpcVNYJQLsNqn/fU938QHWf6sTi9yjq&#10;u4/4yjF4JVXijL47Tmo544sD2th+whQx+X1oGH+OvI5VWIaVwDSoCNHl4xJ3lRXOo3QeLid2RxxR&#10;NAIdt0y4J7eL6pjvjfNAgZqFw2/glNqDa+65iCifEYDWufQ9AjO74BBVhcD8AQSXjMix+WOJenpW&#10;uN3iZ5QVexJbcO1buCXcwFFdR+g4BUDXwQ+XTB1w2dQZ18w8YOwaDXZzysrEPioPLl8uNy5DAYpS&#10;1n+jhYEi5Qu7HVXihaogmCoOJz+HN+h5vTH+mq5rCGctYrHplDVOGQUit2UeHYtv0L3yARXDD1HY&#10;ewcO0RWo5zhS699KTMjM5gX5AERcLy9/L6BN4CGVO4NEBswMDrmd4zwcoTJMblhGRuu66uMKhlW3&#10;6L5pmdV1DBPZ2I0ngzOuP9yG8IcQk1SPlj8AS+9Uxm5N1xgOfmZ0qaJM/FydeIdSJX7iLbJF+t9P&#10;MJHqzuD9P9F35xdqk39G573fRJXXQuXKH2BwDNspWp6mtnqW7meU6lfHLVafq+obA1uG1k0rHMeU&#10;2l6qe5znrIRupmePjVWKotSkOsr5z+5Q2djVrMS2XKd9l3+jPupngbtcLtwOsQKQ63YvldsUXes4&#10;/S7sfATXxFb45fQjq/0OOpZ/wSTXO9qnn845QMfnj1TYHeh/jLZz/eR7pVR5/vi55Pzl7QxK5cME&#10;uldWHXK8UYaKbAxAuQ1hF+Diknr1ZyljLlOGif0P/8Lg47/QsPgljANzsfGYEXafMceWI7o4eNES&#10;LmF5VF9jYWAXIWomC5co6NiEUp8zKG5O+f4Y9o8/+wtRxR0wcQmBhoEjjp/SwfETOjh51hya+t64&#10;oOuBnSeNsJWeWT2LYPhHlsArJBd2LjEC+i5fMMHRvZdw9shVHNzJrrCu4jTZxbPXER+RAV11C4GJ&#10;Jw5exPHDl3DhrC6srH1R1TSKrqF1GJsH4PJJYzids0Olbx5izCOQ5JkG7UtWOHzwGnbvOCkuKQ8c&#10;uSBASE/XFlrq5jCiZ1TzoinULxvLy3xTEydExWTi/GVdiYPHrk7FXeTOkzDQsEBVQS1sDGygc0Yb&#10;tvoO0L1qjlOn9aBv7gdLzyTcoTJZefoXGvtvw94rATqGLqJ03E6TnaqsAnSU3kB3eaW4y9mzeYeo&#10;Uxgo8hdnDKxYsfP63e9YXnmNrq5lXL1kh41qJ7FvxyWaFMUiMbECXv6pNIAMgrVzGA6euI5tey9A&#10;bcMxfLHlFDwDkuHqnYituy+LO/rjZ21Elbh5z3Wo7dKC2n5D2CT3wq3tLazb38Gs9h422yXjqGUY&#10;rnuk4IxTMnybHsKu63ecKvkWarGPoZb4HPvKf8L2/PfQ7wV2J9zF8ZQlGJXTNuMC7HaoxjWfFlyz&#10;L4C6WRS+2HkF2w9dw/YDF+m6DtBg+gw2bTkobkCPnlCHm08UGmjy3T+5gpiMEpzXMRc14pFr+jh8&#10;1QCHrhnQsiGumTvjwAU9aFq4C1DUsnaHtX8UDlw2gIVHBMzo/h1842DoGAgdaz+YOEfAxiMJjj5J&#10;2LzzKHZt3wCNE2rozNHBavlZfNt3BS+aT2AiY5P8ninTQ1m0HjoqU9FY3wQf/zgaKO/DNqp/hw6d&#10;g5mJPThu5sXL+riqaYKLdG0MRg8fv4w9e89j6+YT2L3zPHbuOo8dZLt2n8ee7adxUO0ItLecg99x&#10;Y4TsN0DQTm2E7NOH/cYLMKT1tpfM4eUeBSvnEBg7BEDbwgOmdr4wN3NBclASwk1dEXBCE67bjsD/&#10;yDkEntdAdVAchoursdrZjarUdJSkFGK4fQYP7nyPe3d/xdqtH9DcvozxmRdYu/8j7j6j8dHAXWga&#10;B9J4PRAFFaOo71xEXGYdnIPSMbz2XmLRFlMdM/JKwwUaz+fWz1E7+Tee/kD9ADW0tv7pEncsMKYA&#10;PUO3MDj5EGmFfTCwjUVmySDGqNF28M/BZWN/6DhEw8g9CdNP/sD0sz9FtcztuH1kEaJKurD89l+J&#10;ectxDdll6QK1q33Ud91c/QkTi9QP0th+kvrOwdkPmKL+aGDmHcY57vjCVxi8+Ra9Y0+QX9qHaLqW&#10;AP94KauCslYMTdxCW88UPL0j4GDnjdzUAsQFRsP4ii40T16BubYpspPz0FTfhWtXDKB1zYR+F0hc&#10;QRdjS/g6uKO3uRuvn9E5Wjrhb22DtqwUlAd5ItFcC1kOBijwMkeyvRaGihKRGxIAex0DeFm5wM7Y&#10;GeOjt0VhufjgD4TEV0HP0Am611nVYw9TPVO4Ogbg4dpLrI0uICfAH8UBtmiItEdrvANqKA2mc/ha&#10;WiAtLhsFRW3IZUA4/wbF3evSb4/c/RE+cWXYe0ydzvMaN9ffSnxWW9905FWPYYYyuaJqWD6yOLD1&#10;GC4evgL9S0aI8I5BOD1TpYnJuDPQiR+WB/GsJxd4VI9/1/KpUy3FcoEdJlKssFAYgBJ/U+T52yLZ&#10;2x7xPm7wtbdHiF8QXJ39cFXdSGJ1ZOWUi4sdR0dfFOfXwMMlGAG+CUhLr4K+iYcAIHU9Z5Q2T2Dy&#10;3nc09vgSw/d/wtyrv+FP7RbDfjP7AJpk2+CSpgXsXYNhZuMBHQNr6BlZIyY+jco3ESam1A6bmpOZ&#10;yosaSwszGBroiXu26+oaAhHPnz6DE0eOihqRXZoe2X/4E0hkiMgwkU1xZcoKRXFvunkXdm7aKSBR&#10;gYlK/EA2lTugLQL+WD3IkJDBIKf8MprhIYNB/q2AQ8V4O9vnv5X/VeCiqBLJVABv23/OJzBQBQYZ&#10;CirxDznWKX/RvGv3foGKhw8dp2vY9Wkf3l8BhpwqAPHzZd6mwERWHoo68TOYyCbbN2z6BBP5S+Ud&#10;G9Swa8MX2KFGy2QMDXeofUHrNuL0wQPYzdtp3d4vvsD+DZuxh463i+5h78atsj+7P+V9dlPKcRUP&#10;bt6Mc4cOoTyfxufBcbA2dYSTvQe8vYJgZ+MFL89w6OtbQkPLFEbmXnDxTkVyYS9udK6jsHUZHvG1&#10;okxkl8V5bcvwSWujtmUMWU30bNVPISa7HrEpJWhsHUBLSw+Kiqrh5hmBG7UDKG+cQnbVCOJKulHS&#10;u4zy/nWUdK8hre6meBypogFuUdctpNXSvKF3BXW0vWZgHSnlA/BPrUFIZjO848vhFpGDyMwKpORW&#10;IzW9GIXpRWgtLsVEbSlejDcAH6aBbyaBN6P4daUN93trsNDRjHA3P+hrmMGa+rCElALMzPFHCG/R&#10;UNsmsej8XV1oPKEDw8tnoH36CK6fOozjWzfi2PYtOLRlM/Zu3ogD2zcJvN2zUVUWByi9uE0NDYke&#10;mKlOhunJ7ThK6w5toX23foF9m2nfTVQ+lB6i3wdp+ei2L3B4qxouHdwJdzM9BDpYwOL6JVhoX5GY&#10;T+EBHmhprMLN6THcuFGK9IwscV2pb2AiSrKqqha4uPihqqIZ81PLSIxKQmxwNCJ9QkWNmBqRhOSw&#10;BOTEpKMiswQO9GxXZpVgunsMBld0cPXCNUSERWN8ZBpB/mEwM7WFsZEVtK8bQVfHBKxAMzdnZTJd&#10;S3g8HOxd4esTJG4m2e1pYUEpqirrcKO0UmCTjaUDMjMKcKOyCZPTa3j99kfk51cIYOxo70V2TiGS&#10;03IRHJWCN9/9hdVH3+Duy99FkchuTd//ooKKrE6kf8VbWveSP2B8+4fE6OKXyK+pP/zqd9r3VxUk&#10;fPD8T7ygefJL+r/1h7/KOm6HORYjg0QGh1S0Eh/x/ut/xR7T/nfFhem/Eh+R3ZeyO1Ne5piHN+/9&#10;IABx7eXfWH72B+Ye/ox5Wr/y4g+x+cc/Y3L9A9qH19E7dQ89E/fFKlunkVPVj7SyHmljLXxSkNc8&#10;jbH732Nw/RtMPf6dUmqL59+hYeQBmvvXUNc2Dd/QLEQkFGP13ntU1/UiN78KGen5SEpIFaBYS2NU&#10;holtDS1IS0hBWmKqqBNtrR3E5fPFC1dx6uQ5id/KbVNkVBxcXN1hY2sPIxNjeHv7wsTEBH09vSgp&#10;LhSAxHH42JUmuzaNjk4W1YSTo6e4Ji3MzkV7XT1mhofE3WlBVg5io+MQG5WIG2XVEp+zvq4FFeX1&#10;NEauQml5HYpu1CA5JRPePoHw8Q0SFSrHStS8poMrlzWhZ2wOazcvgYnbP8ahNdYzEYUlKyJtHX1g&#10;YucB3/AEGFo4yYtcZw8/XNDShk9ULAbnlyTeoqGZFTQ0deiaY9HbPYDTdN9WFtYS09fMzAKGhsYw&#10;NTaDkY4eqgrp2R4eRH97K9ycHAVquDi5QvuyBq5fuiow8cr5y3B28YShiSXNk3iMvJ3y8xry8osR&#10;k5AMT79AUacEh0RIvEV3Wxv4OtnAz9mWzB6OluYICw1GQX42mhuq5Zll5aKvgxUSQgMRT9tsTAzl&#10;RTHDxOP79yDIx0fclTIM1NXVF+Cip2cgzxUr8jQ1dMR0ruuD3d56efgiOjIOURGx4gI1Iy2TnqtC&#10;VFfXopzqRlZGJhLjE6i+JCIzPQMVN8olbumt1XWsr93GN1+p3JymJmUjN6uYyjEVEaFxkvfhwSGI&#10;DA6ldi8NyVHRyIiLRVpUFG7kZKEmPwedNTcw1d2GcWo354d7BWYxvJJ0YlCgmcC0hUk8WLmJ+8vT&#10;EndxZWYKj+4+RFBYPI1do3FjaB5FQ0s0N3+M5tkHqByYR9v8A9RP3hJloldiIdwiM2DrHSZAivMh&#10;OTYWGQlxok5UoGJydCRSKeW4ielUB/JSs6Tt4piJk2sPYU99WWnXOGqGF1AzNIdlakwGZu/gwatv&#10;sHD7CYorG2FsYQcre2dY2zvA3NKM8l0L4UF+mBvpQ19jJVrL8wUoDjbcwGxvM25PDuLlmipGIrs3&#10;fUMpL7Mq8d7NUVEBMsBjmMcgRIF3T1dnBFwxTGRlJ0NENoaKihqRVXIMEVmROD/UKa5Ox9obMNPX&#10;LiCRYSHHR2TlIcNEVivyOoae7O6U7dY0nZuMr4NhIl8Hg0Q2Lhs2LqtbdE3s4nSmp1Vg4khbLaZ6&#10;GuVa16ZGsEBWVlKKK9T+B8Slo7S9D2k1TciifrG8axBPvv0FT77+QdriNz/+hSVqXGs7R9HcOwl3&#10;mgs6uPjjuq4ZjV1oLEfjI22qvzr0HLIHC1bQujo6fIKJAd4eCHCn593VGb7OTvB3dxGYyG6ZS6sb&#10;kV/TjvSaLrTM30fT/B00zq2jYWIRU3efS9v/5fd/4cMPf+HN+58xMrGE8aklcXNqY2UNPzdnOFka&#10;wdvRgo5vRcs017h8EnVl+VgY7xMoznn/YHYE92YGBCaym1N2ccrLiptThokMxxi4KYBMgWFsDBEZ&#10;Jj5dGBY3pwzZ+H8ZJLKSkNWICkzkZYaJrEZkmLg6QvOwoQ6BiaxY5G2sWGSYyDESGebxNfDxGCAy&#10;xONlhpzK8lJvg1zjh9szoghkcHh/rEtAIqc3Wypk+QWfm+6PoSHvxwBQgX68jpcZ7jFMfHNrCq9W&#10;pkShqEDEzwGp8puvg4/F/6v8vwIIOY8UF6efA0VeVhSKvJ+Sj8p98nZO+fkZG+xDQ2s36rrG0DSy&#10;iOGVJxIQ4g2NCRgm/vgvGaX8oUAHf1TeN0vjxlVUjt1C5cgaqmm5bnAR9f2zsHUPhpGlswA/jtfL&#10;H0gxVDx+6jyMqJ1hmMiuThkielL/xcpEdnNqaeMMW5qTMkDkmIfs5lRlHE+RfrupjGEiuzh19AgQ&#10;kMgpg0VWJXr4hFP/4UXHI3PwwNlzl2jOslNgIsdE37N9MzQvnoOhlrrY/l00V+Ax+rbNOHvmFM0x&#10;DmAzjdUl3MEGlTqR/1eMYSKN8Rkmbjt8BqHZ5cjpmEBAfgO0/RJhE1+MsKpeBFV0IqSqW1yextQN&#10;SczEmMYRxNSPIrZhDFG1w1A7ddkeZzWcoWNNDWv5KKoHqJEeeiQuTlmpw4pEVu2wopDBFbsTLBp8&#10;QfZSwBTH7Kqa+iApw0XFyslYuchp9eR72YetbvZbca3JcfrE2DUm2Sd3mh/daDJIZOXb50CRjQEX&#10;wy7FDSfH6OM4gKwkYUUJKwlVpoKJClBksPe5MeBj67v7N3rv/IWeW3+gm9b33/1XXqh23f7ro7Hy&#10;h1/AM8SCqKs4Bhq/jBZARMZQh8GPohbj3wqI5PV8PQwW5CUxLfM1s6kUMKp4hgxiy4Yeo278ucr1&#10;KRnHeqgcfILczjsCETM77otldT9EXu8TgbpFQ89QOspqxNefwCErEhVT1iuqRE6VZVYoFo68RNHo&#10;K5RS2VYwEGbXp/MqtSGrDtnYjSlb+cx/wK7i6pTXVc2r3NAqrlP5JTersRqWfvkfMPFzoMhqtWYG&#10;LPyin/f5aIob1M/Vip8bQxh2Dckv//kFvwK4FIjGcd/YbeEniPj8fxpDKMUEKJJNvFLBDH4Zz795&#10;mVVFbJ8UirRNAW6i6vsII1Tg7L8AJwMCPh8dh40hG6+XOvPgX3FTyECa3aF+XkeUlNcxTFCM6xn/&#10;r3KPivFvPrcCM/n356Zch1wLGSuf2BTVIi9z/EI2zjd2+8j/x9eqgEH+rSx/ns/s2lRcnNI6hjYM&#10;YvgaOB/kmmg9VVMq53+onP9F5fSPVE/5+ecYou/hmdaK/ZrOsPRPxxVzfziE5MLMKxVqB/XgEFoi&#10;XyeHFw7CK72N9n8nLoO7KF8YcimwlxVhU3RfrFiLKp9GZOVNAad8fr5nvgZqquTasnoewytnQFwV&#10;cyxFbttYFcwAnl0Dty/QgPE21debX6Lv1i+quK90nQMPqCxWvoJfWi1O6ztBz94fxq7BULdwEzun&#10;Yw8NS1rnnY725W/l2j7VEcoLfu65/Bgacp1nmMjufvmZUMFyUDv2s8RFrKDnNa/vnoBC/4w2nDEK&#10;xBdHDLDhiB6u24XRwGgQwzQBnaKJaNs8tbE9ayhsHEVYajk0zHxxTt8d16xCYeaXBc+URsqX39Cx&#10;/jPYpawCrLi98M7pE/eucdVzOGoUgpCiYYF14sb5I0xksMcxEdkYJrLbUwaKyU3rSGm+jW56vtkF&#10;6hxNoOdp2xJNxAUi0jpWKXK8xBVaXuVlhopkt2gd/+b1yrYFOvYMP4N0vhHKm8G139G/8iuVwW/y&#10;gUfbPWrHybiMZ+79hUHqT7LSB5GdOY7xud8wQfnMLke5veHYuuxWtp0Ve9T2dKywSlyliBVVNJWD&#10;olLkNkTaESovdofKcSxF1XiXy4OVoj9T20f9Cx2Ln1WuS6LipWe3mH5YehfCxC0L12yioe+Vjqv2&#10;sbCNqsTwQ1V8Xv5Qgeso1wOuD2K8TMZ5yy5RWc0odZlMaa/4ueTfimqYy67vMR2T1vU9ZrUt9zms&#10;gqf2Y+lH+SCH4yTyc8GAuPvub9Tuv4JfTjsOaLlgz1kzbD54HdsOaWDj3ss4dtUSNt4JZEkS/49h&#10;or59GOJLhgQY8DFuUnuwTGU6uvoa9q6huHpZHy423rA2csaJw5q4ds0W567ZYOt+Dah9cRxu3okS&#10;d+3EWQMYGrkIGGSIeObAORzdeRQn954UJd9hSlnp4+4SiuNH1HFo/yUBiWdPqsNU31ZeaMfF5sLC&#10;zBtXzxpD55g+/M5Zo8krG1Ha3igPL4LWGSMc3HNB4t7t3n0cBw+fF8WhrbUnzPTtoXXREJrn9HDh&#10;uAaunNVBSFACHJz8sefAGWzYtB87dhzBsSMXsX/ncZw8eAHx4UkYahtAkm8Mkn3iEOEagQifBNTW&#10;DcM9KAODc68weftbGlDewslrFjh10QDnz2pg18ZtyIuOx2JHNxbaOwQq+to5Y++2vThy8BTU1Y2g&#10;a2iL1buv8eDZd2jtmcV5+v/NO87R4O0oNm89JdA1PLYYniEZMHMMhYaRG/Yc0cTug+rQ0HHAifOG&#10;OHRKB2q0757DOlDX9cKeQ4bYtl8fe0+YYu9ZO+y95gfNkBboFazjWskdaJTNQ80+EYeswnDeNgon&#10;rBJgnzuPC7FrOBH3DNuC7kDNdxUb457iVM1f0OqBAMbNsXdwLPsZdoTNY4dXP47YV2PLOT9c0PHD&#10;rgMa2LTzDPYdpfLedBRbd5zEhi84HtgB7NxzWmAiqxLLG3sRmVqIC7oWOHhJGztPX8V5dvfo6k+p&#10;DaWBOKFhglNaZmKGzv7U/kfBKiAa5h6UesbAlOobw0QNCw9cNHSGhrkfDOyDcEHbHJu2fIET+9XQ&#10;lm+Ip90GeNR0Bv3xGzGYuA1LxSewUKKOhjh1+Jgeg7udJaIj01SQcNsJ7Nh+lPJ9J7ZsPoiDB1gJ&#10;qy/K0YNHL+LQsUvYtfuswEN2H7p161ls23FWpU7cdhIHtpzAtT1XYUZlYLr3OnyvusDrmgu09mjg&#10;0q5LMLpmCRfXSBha0GDfPRJVDQPoH5xHRkoxwr0jkeYXg0znAKRZuyLN1hlhRmaItXNBvJsXIl0c&#10;4Wtrh9aqDsxOPsSt9R+xtPYznnG7uvo9plc+YGzxLaKymqHvQPnjloLEol7U9d1CaGot9T2BcAqj&#10;Ce6rf+SjjtK+dejSPhfNw2EfVo4V/tiDjsVt7fzLfxFb2IE86ke+osk0u357T7MqhlgcD5RfgHrG&#10;luHYdVdcd4qDAfXHPWvfYpbaA+pu5OMQHqOmNMxjhtqKaWq7u9a+w8D6D7i5/hNGp9/g/qO/MT37&#10;DiOTz9HZv4balnGk59YgICyN6nouymv6UVrehWCq8x5uIXAws4PBNS242jjC28UbKbEpGO8dRV5S&#10;Gqpyc9FTUY7Bmko052QhPyoS6SFhSIuKw72lu7A0tIGZoQXuLt5GW3kdAp08kRIZDy+adI2PzOD1&#10;kzeI9QpArq8fpnOT0eBhiuEIG3QGGqM12AxZjtqIcTBFtKcnXC0c4WzrjY7+Rcw//AnTD/7EzQd/&#10;wMYlEkaG9vCiyZ/BdROEBadhYnAJb9Ye48uFaczVxGKpNhDLdUGoijRBeZwvJrq68PjRNximhnT8&#10;9s8yrijofYCMthWJ92zunYKDZ3ThF5qOqUUaw1ePwMghCi4BWWjpWUJIWDZNBI+Lm9MrJzWhTW2O&#10;v0sIgl2D0JhbhPnmehR4WmE6yx/v2uIwlWiMNw2RuFcWivncUMQZX0Sw8VUEWOggzMkS7mb6sDfU&#10;g6e9g8Su0r5uIDHNdLXNoK1lgiuXaJtrCHw8ImFt6Yew8Gzom7jjooaVxG0fmn2Oifvf07V/S33b&#10;D1Qf/kVSWZ/UIzvPaFzWtpKYeFqGdrigYQSvwGho61sgu6AMzW3d8iWtjraBvOzkmIjnz56DloYm&#10;9HSonzh5CiePHsOxQ4dFocgwkY3jJR7ae/ATWDywez84ttehvYdxeB+14QeP07qDOLznMI7Q5J7T&#10;Q7sPyXZev3/XATF2YcrGakR++czqQ45hyLZzxz5s30HtGE3MGRQyHGRoyLBQwCMZQ0hxZUrbVPsw&#10;0GOgyABQBSkZBDJU5P0Ut6cKgOR9+P/4HOweiW3P3kPy1T1/2XziJCuh91DbRJN9/tp4w1YxPp9c&#10;x0fIqSyz8fFUxq5b6VxqX4hqUBUnUaWCVOOUjqeoF9kVKsNAhlcMEHeobfxoX2DPhk04vH079tC2&#10;/V98gb2UHlTbgAOSfoFDlB77Qg3HyQ7zMtkZWj5Fqe7hTSiJ9UZmsAe8LQzhanIdCYFeVFddqO3z&#10;RWRAINydPBAWmgxP/1Qk53Wjlp6Fiu67Erc8tawfN9oXUNCygBga88eXj6GkYwWlzVNUf5owMTqL&#10;377+Hn998w1+fPUW4z0jGB+cQf/AIqobx5FfO4KanhXU995CHY2Hmwfvo230sai32C1k6/g9zD78&#10;FlPrX8p4pmv6AZpGbqNx8DaqOudRVjuE9q5pTE8sYW16Dt+s3wZe0cDw+U1qHEeB103AmxqVPSqn&#10;bV3461YXOnLS0FvThJXFOygubYC7ZxjOXdDGXhrjsDJvP5Uxw2+OJ3jswBEab+zFbla+smvcLXuw&#10;k/Zhd4gMh9ntLS/v2bYNRzepoTzWAyMVKbC8QHV500aB6bt37afy3EL90nbqn1Que7ezq9mtO7B7&#10;Jx2P6hCD9iP7DlE92CixdPS1dWBrYwV7e1sEBPghJS0V1TUN4sqNgd91as/qGnrh5BKI8dElzM/c&#10;QkpMOhLC4hEbEIW0yGRJI33CUJpegltTa7DRs4abpTMqssthpGmI69d0aMyWDBtrR4mLaGJsDT1d&#10;U+jqmkNLi11ZGuHyZR1xaXny5EWEhkXD0orGadf1BViVlJRhbW0dDQ1N0NDQgrOTu7jMzC+sQUfP&#10;BNo6RlFf3y3Xe//eM9TVtSGYri+f8vzFhz9w68l3WHr4jagPGRwqikPu397wOlp+96PqN297Q8vv&#10;fgaefqPa/9Gbf/Hya+AJ9ZO8zCmDSAaHrHB8ROPgp9R33nn+t8Q3vEf94PqLv3H75T9Ye/anKBFZ&#10;cbjy/E+BhwwOb3N/++Iv1brnf2D28S/Un/wo6SzN3Sbufkvrf0f39GNEZ1QhtaBRVLGRKeXwjciB&#10;a1AqHANSJR6/nnMETuq5omHiIToX3qBn+QOG79Kcbpn6l1vfoZ8mX/W9a6jpXkRNxyzm77xHed0A&#10;MnMrkJFRJErA5LgkgYlFOXnoaGKYmKSyRDqPnStOHD2jsuNnRWnMam2GeawKYiDDcC3QP4TG5ZZo&#10;b2pDaWGRwMKywlIEB4ZJuQcHR8PW1hXm1J9zzEE+fkt1DaYG+lGUmSX7swrS0sxW6oqTvRv8fIPh&#10;5uqLKOrzo+NSkVtULrC4oLAMhUU3kJdbjOyMfBjomsi1XdbQhrNfkKgTt9E1chuur2uE5IR0uLkF&#10;wNbFD/o2rvCLToa5nYeoxxzdfHDxug78YxPQNzMPGzcPcUPHbk4D/AIx0j8qbnpZIc+qPF9ff1hb&#10;21I/aAMrEzPUl5RgeXIco91d8KdxgqWJhcRT1Dh/BdfO0v/pGOLS2YtwpGOyq9ZjJy9AbeMOgYm5&#10;ecUIDIlESGSsvGwOCg5HeGAw/FycEeHrDg9bc/g42sOTLDIiDFWV5WhppLGSpyMCXO0R7uWC2CA/&#10;ZCXEIdjbg8Y7erAzN4S+xlWEBQSIi1E/H7peep5YhccpQ3cnum9TEytJOe4kL1tbOcDQwJT6fTPp&#10;izmmIy/zvTIwZgBjY2MHX28fhIeGoZbKrqOtHYM9AxjqHcTK/CpqaIzl5xGEyOBYBPlEUH4EI5/G&#10;I0UFhSjKy8fM+CTqb1A9o/LOT01BcWY6sunaM+OiUJaRipz4SOQmRCEvMRrZcRGozs9ERU4KKnNT&#10;0VRWIO5Be5poDt3ZgLHeNkwM9OHW0hpCIhJh6x8rMcyKh5dRNraGxpv3UDe6gkr63TB1B21zT+AU&#10;mQ3nkBRomTri6MlLcr9JMTT2TowXRSLDxATK58TIcCRTmhAaTHmbiKyUDOqfohARn4rJ1QdwCUtC&#10;fssgHX9J3B92za5TnzWFu6++Rt/4PApu1MGU8pNd6LIy0cjEEOrXLiHE3xPTQ93obahAQ3EWamnM&#10;2VmRL25AGfw9WZwSgPhscRpvby1I+vgjpGOAx+o+3o9jSLIxIORYkwwS77O7ylV2ETuJOzNDoji/&#10;2dcsikSGiaxSZIh4s68VYx314uZ0oqvxf7g95WPzsXh/VjGygpEhIJsSI5EhIl8Hr2OAyKpEVow+&#10;XaHrmJsQ2Mjbb1L5cLzGnroyOk6L/N/y+CCmhnuRl5OLy1qGCIzPQk5dK1Ir6pFSVo/KnmE8/f5n&#10;3H71Jd7/+i/uvPwKAzep3+4YoXHvJOxcAgQm6tDYcSONsfjjKv7IQYGJjg52okz08XCHj7uLytWp&#10;iyt8nGju4OggANDLxQUODk4or25BQXU7Umle1ThzB6xMrJ1cRu3wrMDEr//4qEz8k9r7199hfHoV&#10;UzOr0je6OruIytHVxhTOlgbi5tTZip7z04cFJrIyUeDvBOURxy+coXwb6/oEE1mhKC5K50bwYLIP&#10;LxbG/gdMVCCYQMWPykSGiaxMZIDIakLFzSmDRFYksrtTPv5jVu3S+diV6Xxfi8RLXBnuFJjILk4/&#10;h5msRGRop6gSeZltfbQLC71NKrA43SvnZVWhAvD4+hgqPqTjLHTWCkRkyMfbFRUiXy9ftwL3OBWw&#10;R+sYJjLM/ObBsqRv1m5+uh9WRiruTlmZyOdSIKICEpW8UVSLbAwS74x2iCnnVPbh/ZV7EwBJ98X1&#10;ebi7ExW1jajpHELLyAJ6Zu+ChgP4hsr+A/X9/LHQux/+EoVi98w6qgfnUDG0JCCxapTGiFP3Udu/&#10;hOruaZg7+EPb0BbO7kHYe+gEtnJoBJpzcHuvpWcCd58gMS//UDEGiFa2LuLWlD9qcfMOhG9QhLgy&#10;daa5pLt3CFw9GSL6yTEtqN/idW6+ofDwDxeQyMpEZy+alwVEi5KRYSKPjY7RmFI+FqSxOY/zDu3b&#10;DR2NK9C/ri7uTo8e4LA7G+Qjwl07t9MYkeYKGzfTHGODfGAoKf/vF/x7A9RobqBG8wqGiSE55cjq&#10;HIN/QQN0/JMEJrIb09CqXrHI6n7EN45KzMTYplGBiHE0DmegqHZJ3weHLtri6DVnhGV3oqBtFWm1&#10;c8hqu4VCGvSzao7dZzLsYmMgWD7+DsUMFYdfoZTSG6xyG30jy4qVDL5A8cBzFPY9/bSueEgFIBWo&#10;xTCRISIbK+Eknf0ONYs/oWr+h08KRYaKDK/4N++nACtRDK78IjDxv4Gi4uL0f4OJijFA7Lv9F3rX&#10;VWCxc5UGebf+pG0MG1Uwsfcev6SFxOVisMhKIwWusFpMUSEpAJGhoQIXlfWf76NAR7lOWsdqR45T&#10;xTEaVTEpX4lSsYxOWDb0VOIrMjzkfMvrfyomIHDoBfL6Hgkg+FyFWDVN5UTGMJFTXq+4Oa2Yei+m&#10;wMS8wWcCE8smVSpFBroMbBXFoQIUeZnXcRlwWXCZqJbZ3amqDLlcGPIyJOOX+xwHjqGJAhPlhT6l&#10;oky89bfKaN3/yf5bsajYfwNFhlcKxFNAF4Ox/xNMZJjCAIrtE1AkY/eQDBHZVSArtxgmTvB2PgYd&#10;TxREfPzPjMudz62cn8/LxtegXIeyLPWETOrMExXkUrkqVClduc6qYoEy/FYp2RRFpgIUeVkBh/xb&#10;VI20Hxv/5vWfn5evie1zmMiggo1h4iRNeAQoUsowkQEsG/+/ch6B5ZR+DgmV+2CVlAAW2ibuS2lf&#10;Vr+xMfjgmHZsDBRZmVg79yvV03co6H8ucNwqtBiXbcLhHnMDMYXdmHrwKyILe3DJKhL6XhnwTm1H&#10;ejO7JviSnss/JRbdIJU5lwW7YuSyZEAmcJHWsZtPvh8+N18jNU0COzlWIF8rA1G+z6TmW9DxLRCg&#10;ltNzT9q3uKop5LQty0cUGQ1zyG5ZQV77bXoWX9M1LMAzpQ6e8WVQt/CBjo0PzNzCYOQUhKsmLrhq&#10;7AYtywBRcbTOfymqLkX9yTBRjK6Xn4HGVWqPqC3h+s2xRLn8Oe+4vOoXvkVq8yIcYyrQMf8ao+vf&#10;Ynj5S3lh7BVVCAvPaFw0doEvNe6FrVOwC8qGgUM4rF2CcfqiKiaNsX2oxDcLz2lDfvsKwoqHYB1Z&#10;Re3O71Rn/6H69TNCSsdhF9+Iq05pUHfJgEVYucDEwsGn4n6a2yBRaN//WwDuAk2gZ6iOMBzjZyGm&#10;ehGxNUtomvtBXiizcpFh4uKXKrenNN8Vd5kKNFym3ysffyvrlug3G69ffvI3Zu/8gtGV78l+whS1&#10;DdOUP6PUfjBQFLedHCfzzs/IKRqlCVUUzh+yxfnDNKj0rcEotcudVL9aVliBTu0y1112e039RD31&#10;U+OUt6wwlViDVI8YKNbTfvWrv6FhjZ4t2t545x8pFy6f9nWgbOp7VMz8hIq5H2U/LidWCTKEZsW+&#10;qWsaHLyzcd00GMfV7XHomi0umwfBwDNd4nmyalNcZ9Oxub5K3EIyVoKOkTE4naT1fG2y/qOxQv4m&#10;5aES45XbJnY3yzEVOeXfHHNx4BHVGTp+z73f0Tj3FVoWv8U4lc8Y1fHhR/8grWkexw39sO+KNXad&#10;1Mfhc4ZQ23wMu49cxf4zOrD0iIal60dzi4SubQhCs9pwk47RvfKzwN2GwXtIy2tCcGA8KvIrMdTU&#10;ixvpJShOuwFzIzdc07DBjn1XcPCYNlzdY3BVwwrXtW2hrWUuoI4h4vHth3Bk814c2LAL+zfvx5F9&#10;p3DquAZ0dB2hoWGPi5fMYGLsDH1dK+RnliIuIgUONl4w0bXFtZM60DmogcDTlmh2T0My3Y/TRUuc&#10;3XcVxw9fwfZtR0RpuOvgaVy6ZiAqpuP7z8BE3RRxftEIdKbyuGoEEz0baF+3kJgyO/acwKYtB7CP&#10;rmMX/f8h+m2iY46R9kEM0aSjJbMcDRlVKE2ia4nMhatXHHIr+jC89BrXzLywi6794Mlr2LHjgMBE&#10;FxNTPBgdw3xzK/rKKlCbnY8gGvBF+IXTBDUPEWGJiInLxsLKIwFuW/acxM4DF7Bh6wl8seU4vth2&#10;AuZOIaLIO3jOANsOXsW2fZfFtaW5TQD2HVbHxp1nsPuYFg6fNcXOQ3o4cc4Wpy474/hVR5y47o1j&#10;BtHYaZyGff5dMKx/gYDZH3AwqAhaQXkw8M+DfkAFTONGcSZoARsdJnEk5BH2BNzHnqhnOFnwI/Zk&#10;f4Vt6e+wOekFjhZ8i9MFX0PNpRd7LEugdpDqz2F9HDyijs27ODbfNWzZfU6A4rath7GF8nI7lcE1&#10;bUvcqOtG7o0meIQk4KS6IS4aWkPf0RtOIXEITS/EJWN7gYc7Kf8MHHzhH58Da99IXKLBsW1wHNLL&#10;O2HoEAxzqo9alp7QJNOx98MFI1Z/u+HoZV1s2LaFykwNWWGXsNKog4ctl1EXqIap7OMYT9+Dm/mn&#10;sVJvj94iL9joXYO9pTOOUV3Zs/usqFgZfm7cQOW/9ywunDfAlq3HsX3XSZw6q42jJzSxe99F7KH8&#10;Z1PbfBzbKO/5fw/tvYjjOy8gPiAdc/23sTz6GO110xjtv4PR3hXY2wTSRCIJzh5xGB27jXevf8Pz&#10;x9/g+YP3CPONg6e1D2LcghHu4EWpJ1ICAlEUn4h4/wCkR4QiNjAYHk4BKCmhSfr8N5il9mty6Xt0&#10;UqO79Iie8cE7MPFIxkkDH+Q0LeD+99R2UpuQUTuK4q5V9N/6nvqed/LhB7uVvvcjEF8xiROGISjt&#10;e4Kh+/9I+8DtdePkE5h7JoobuA+/kNGx7r/6AyEpVWi7+QSB6XUIzGyCmX8uLtlEoYY62CZqlBbp&#10;f7l9mCJrnv8aw4//oj6O+uVHv0l8s1j6n9DIEkRHlMLWMgTXrlgiMIieZwdVjCtHBzeYmtggJCgW&#10;NZUtdL8+CKHJkoeNHULcXBHjR8+3iQli/QIx09sLJz1dOGhdgfHJAwiz0sOd/hYUhfshydcDbTdu&#10;4JsXbwQcJoTH4PHaPcz2DovLYVdLW7jZOok7rleP3uLtnWfoycvBYDIdN9kZK+k2uF/kirksF2TZ&#10;XUG0rRFudnUgyN0fFmYuqGodx8DyOwze/gmL1N4u3fsehSUtGB+ZE9VVe8so5idW8Hx5GV+tTQBf&#10;TdP0lBp13Me9/hyMNRTju9dfYnWVxt8ty4jJ70fP8o80p/gZ+b135aOlDiqIjpG7qKgbwezya/RS&#10;J1ZEZekbmY9bD79DTGIJYqMz4UZ5p69lCj+PMEwMLiCY0o7yeiS7uyHJygg1vpaYSfdAX4gRZtO8&#10;MZ7ijze9dYi3NYavqTbcTHUR6GAJN3Mj+NhZw0pPD5qXr+LaRXXoaRvJC3pLcycY6tvASI+eTz1n&#10;uLlHo6F5DNf1nXD6kgmqaJI4f/dbLL/8h/quX9B162vMUV0YpI68la67a3QN1ZQnDBOPnafzRaYh&#10;PrUQ+cW1yC2sxMz8GrX3fC4LeTGtraVHpgONa5ow+n/oeg+QutIubNuQQhJiiAYVFQsqKhZUVCyo&#10;WFBRsaCiYkFFxYpd7KLGgl3UxIJdsRfsBWOJBmsK6Y20ySRDphemvFPuf63HnHnzvf/3CYu93eec&#10;XZ/9lH3t+16OTtBSUxcgkUPMK1K7oaQmLE4ZHkqfuYCLZ1lxSANiGgSzvSmrDxmcsAKR7U1Zmfhv&#10;nD22QuXgec5hyPkOJfBQYm/KU/5fWUUTMrLHVqf8ncuySuIzBpCXLymK3IisNufPeLkAQVT/s42j&#10;zCX6rjT99qwMpM/RusVvqF6kbXP+XIaXp04eqxgZ7CkqqQuAyNtTU9eBppa+mDJgZIB4+oy0mPJ3&#10;GRry7/m3EojI8xwSUMkgSvo8LTtxRliPsmXpaalTwmKV4RRbMfF3Lp47DzlWw52QEqBQ+dQJKJ46&#10;JWChKoXmSQqeUhiclYI2TU3OSMGIvm919hTspU8hxVYPHvJScKf610/5JILVTuDVZB0GqOzttCQh&#10;x1kdBd6GKPA1RHWMM2pi/VAZG4r24lzU5uWhvIAVcc241n0dIzSY6qV7Ib92Ao3dqxhbuofe2Vuo&#10;7VlD48AmWkdvoG9sA91dExjrGcHN+SXcXuaHc7t4vHuEzYUNjA0toLtvXuQXbeqYR0vHklA6N15b&#10;RCetg2Hk1VGKsVU0DS+itm8GQ6ucA2cLTYOL6BjfxODMLgaH1zE5uobt5Ru0jVV8dWMdf+8tAJtt&#10;wK1m6qAWUqc2hTq5CfR/DnCXrYQLsNVSjLrUFFjqm+Mk9W9On5YTfYsz5xRxkubPUblga241NQNo&#10;aJgI63MObi/PUUidkocUff/cRSVqT6mcSCvh/HlpqJ2TQmteLBZaS+FuSH220+eov6FEfQU5nKLy&#10;KHVBlr5L5eUMbe+8IrVRSrgoS+XzshouXKDPpejaS1HZpzLKINvE1BwqqupwcnNHYGgE7BzdkJ1X&#10;hjhqe7dvPsDS6i2kpJdjeWkfc1MbqCisRUFaIfKT81GQkidgYiG14UVpRRik9t1CxwKj3WN4fvcF&#10;wvwihXJs9+axDamVpb3IkaikqCncGbS0TKCkpEPnRpbmjajfpQYXVy84u3hSPROL2romlJSUYHZ2&#10;FtPT03BwcEJ8Qop4aFbb2IXZxW2h+Lx79yVio1Jx/85TlBTVIDW9GBV1XfjqB7pMR6+x+/CjAIf8&#10;csw3rDj8GfjiG+A9w8Rvj0Hi938eg0VWJTJ4fENt5EtqA1/R91iJKAmJXSoDRVY7Mkx8SlPOZcgg&#10;kfMB8/T2yz9x9+0//yoP79D8ffoOA0WGiLyclYgMEPdfHUPFjYc/CIX36t2vadkfKKe+paNfIlz8&#10;E0X+WbdAGlM6BEHH3BPaFp7QsvSBLvWVFc28UXhtGteorzG28wWGqKGfvfU9Jne/QuvUXbRP30LP&#10;7F0B1UeW76B1YEkoevOLa1FYWCHUif3dPQImXl9cRl1FFUryCoRCMTQgHNoahtDTNhF1l56uKdV1&#10;ivDy9Iejgxs83H0EeEqIS4YbXbfRgRFcbWhBe3OriARqc12c3AUY5HZeWJPS/6nxiRho7xAwsTAj&#10;E/2d3QgLOX6RhYEX9wcyM/IQEkJ9xOBoYeFWVFqNuPgUBPP3bJ2E5SnbnJqb2cCI2ixzGwcERMcL&#10;mCirqC7qSYZl/gGhQonm4hsGJ2qjE6h8O/uEirx2/iFRsHBwRl51HSbWNuBL90BASDisqR1ii86R&#10;/lFhre3n5Q0fDzqO2ARheRrAINXOEWNdXdhbW8HSxDjCAgLgT/2LEFqvM/2eYaI7tW3GeiZin9nC&#10;TkVdDyfPXKL+pSmqqhuEJW9adj4iYxIRRfvOCr7M+DikRYciIdgX0QF+8HV1RhL1Bfv7ejAy2INY&#10;Bomx4dTeB4vcfmkxUcIKNT0+RsDEIF/PY2Ui9ZXYYpZtgxMTUsV8clKGUIrGxiTB3y9EWMkmxKeK&#10;//keDQ+Lga9PoACJbDUcF5+MkNBwAWBCacoQleHgwd4+VqnO3dnYxubqBkoLriCd1p0Sn4actAKk&#10;JdAYKyYNzY3X0NfTj9rKKty7dVvY6HY1X8MgXfuJvl6qM1oxSce1t7yEiS4aIzXUYrSjBT2N1Wiv&#10;KRPT3qYqdNZVoK4kDyWZyShMS0B2UqzIg8c2uqzSCUopwlXqA7UsH6L7xkMBE48tTu8Li9Px3RcI&#10;zalFXH4dZKm+PXn2ssh9WZpPY7grJaguKRIKRVYmFmdnoCiD+t0prPpMF7a/Epg4f+MIjsHxqBmY&#10;xfDmHQxSX290/RbGaTq7cYTV7Tto75sQCiXOkekXFAwXN2eYGOsjMSYMW0vT2JwdxUxfK7prijHc&#10;UoWlkU4B9FhhyHkTH22t4PXBDdxfX8TjT3amu2wdOj8hlIUM+g7XZsVvHu+tH+fnY8Xa3hoe7a7i&#10;YJVViKNYGGoXQO/u1pKAiQwPGSiujPUKeMj7wFNeJ0NFVtIxTGRAyevn3zLI5JAoEiX7IoGJDBB5&#10;nq1XOXgZg0NWPS6NdGO0vUEoE3nfN2bGsDw1imoqC9b2Hsgpb0ZxcyeqeoZxjcbY/Qvr+Jrq4S9+&#10;/oPq4N/x/pd/MHv9AF1D8+gfXYRPQLRwyuB829zf4b6Ljo4e7Knf6u3lQeXZR6iDOW9iXGQYYsJD&#10;kBAWjkQaP3CkxkYhLiJCgPHWziHUd44KZeLg9n30rB+if+sW+ld3sfngFb757Rgm/kBjoHc0EGKb&#10;062d2xgYHIOvt58A/H6udvCkcWSYj7NQKVoaaaG7pRb71xcFrGK1KcNEzp14uDQmQB5DRYaJbPPJ&#10;8VAAsyUByhh6sQJPou5jGMbKxEdbsyJnIoM4Vu3x7xgqMoxkiCixOpXAxCe0TbYzZZDIUJFhoiSH&#10;orD4pGBg+DlAZKUgBwM9zpW4MUr12uwQ9ucHhZqQISErFCUw7/7yOJ7RcUhUibyvfAwMHXn/GUCy&#10;kvL13or4jH/Hn/ExvDpYFcfAEJG3yepEViHyfvA+sUqS4SIDRd4Wr1eiTuT1SCDh57amDBDvLo/h&#10;ztKo2E/+jL8jgZG8bl4ff8ZTCUzs7BtC3/SKgImDizt49vF3oUr8hvoEX/7wNz789Dfe/fQXZm7c&#10;Re/ynng5oXvtroCJPTSW71ug+mZ6C37habB09IEvp26RURF9O1YoalE9b+PojiiqY/nFFZ7GUj3J&#10;bQH3Y7hdY1UiL4tPyRL5ECWWptHxGQijfk1ETDrcvUPEZ2GxqQiOShJ1Hs/HUh8sMaMIUXHpwmLV&#10;lcbQrExkmChRGLKdqZmhnoCJVqZGQpHIkPHsmVPic/6eBCIyVDzNKQvOnKX+4oVj69PTZyDFYxYV&#10;HaRUX0Xl+Ari6/uOYSKNRRkiZnTPIbNnXuRIZItTXpZP40S2OGV1olAmGjjGQ9MmijosofBJbkJp&#10;1w1UDB8dx8gd1Ew8QP30Y/GwuXnppbA3bWGby8Uv0Lj4WgCp43grgj+7usxg8ThYwcjLrq28E9aa&#10;LStss0nBAPI6W2++B9ttSv5v32Sl4nciOra+FbnE2jbYBpWB1bcCdDFQZCtNBohsRzewdwwUPwcy&#10;47cZFh5DQZ5nm1GGh6xGlIBEnp/hh/n3/hbT6Tuci+z4+5LfTt2jgvbgHzHlmH0IcE4pAZMeMBj8&#10;b7CShKdseyoJhpoSsMn/TzEU+rQPQolGwWCI86T17/0grE/ZEpZzTrIalGGKBMTWz78U0cDzrA5d&#10;4dyHfO5fiWnLyms00TW6tvYWXTe+EjGw/z2tl/O+fScUobx+oQ5lRejWRwEQWZXIMJGViQwH2c60&#10;ZZ2uxfY36Nn/UYBEVh8eKxTpurAF7afg7/Fv+Hp177DdKVul/iSsG1kpNMjgkM7j4J2//o/4v8FE&#10;iSrx/6ZWZDUXB1tESmKMrsW/UPHJMThi0CUJBkiL/ACeQqLMkijz+EE/XxdWI7IykWEiWxIymGKQ&#10;uEnLeMpggB/iC8XZY/oObYt/y0ojVhAd2xJSuaDPPg8GxgImPKfv0HcZKDFwk0BChokMOPi6M1AU&#10;YJzLL5UFSQgAQsEwQ4BHmuff/fvb27+JdR3baP73d/y/BC6y3ac4FxR8Dj4HqxKYyDaYDNo4GDzy&#10;9xnISSDi51NezudVqBJ5Stvg7/P0GCbSdp/+Q9fk7+N9p2vM+eu6tn9EQsN1pLasI6FmBqoOcTD1&#10;y0Fh6woaxqmRpxPeSid/8jbdx4ffi/uEzzffe3zP8T06/+D4GkjOOx8PBx8bXwPOH8cgmXMEsiJR&#10;Yg3JUHOWvsOwdOzesaqL4Xot7TQruQq6NmHokwXPpHoRhj6ZsAothn9OO+IqhuEUQ4OuzAZY+9Kg&#10;LyQdIYkl8AjNEANBe594WHvTQDD6CrpWnwsgzeeWywCXNd4/Pm98H3A5Hrj9J9roHmLFLivexDm6&#10;9QtmH/yKxOoxGHmw8jEP7mG5SCtqRVx2LSLTyoQ1ID+Il9e3E0DTxjsBKvrOUNMygxp1nl28ouDo&#10;GYe4vGtIoX0Oy++Ge+o1+OT2Cpg4ePADKibuI793B0HFg4ipnMSVwQO0UeGvn3uM4r5dNNFJZZUm&#10;AyrOczt481sBC/keYKDICsW0pnXkd+5hgK7n7vvj+4TzKvLnQqVIZYmB4k36LoPDPfr8iD7n2KfP&#10;GC6ySnGPprsv/oODu9+KB683bryieIPd3W+wtvU1lnepg0fna/nRb5jce4+i6hHYWUfAVj8Ypip+&#10;0FXwQ2QUdZapbPC9yy9+sCKwcfIezL1zoGkZBVPXNMQW9qN+/NjGlcvkwJ3fMEBla+ju30IpynUI&#10;1zEzVD6O66R/0HXzN/Qe/Inew/+g7+gPUf+x+o/VOZ1TtxAaXwlzyyCoqtpCQdUSGsbuOK9qA0XT&#10;AMSWD4t6g19KEC8iULm8TuVx89FfaKN9SyjoR2jqVWRVTqCbKpONJ//BysPfsPn8b+zSuV55+pdQ&#10;BvZuvUfmtTXE106hcuI2rtM1WH3xD9Zo3Tydf0jtCd0rA9tfoW3hKUZufMAG3Xdb9PnWi79R0bcJ&#10;LbswXFSzxJlLOjgnq4OzMtrQNHVFQGwu/KLzRBn2jMiGYxANcGtGcZPvmb1vsfHgd0SlNogcSD3N&#10;g1gfW8JIfTvGG3vQU9eJ5IgMGBo4oayiG4d3v0J9ywTsHcPg4BgMS1MXaMrpwEbHHPnRKQhz9EKE&#10;iz8qssuhoaAPfR17VFYPIL+4FzYO0SJHoKNzAMxM7MWDWXUVfajIasNC2xaWl40Rp+OO/qgy5NhF&#10;wVLGGNrypgLwnL2ghnOXtXBWTgNWTr6wsqDOvr4VOqtaMNsxiJm2IWRGJMHDxgs6GmbCkvPiZU2c&#10;OHWZOlHKUFPWg4aSDpxtXNB0pR4bg3OYqKPBUXUH2kpakJFAg9D6HjS2TWBkfg/1XdNQN3YWdpvn&#10;zsnjnNQ5WGrpYm9yEjsjo1ijAfVgVR36qhtwsECDhduPMD82TR08J1ha2MHc3B5Wdu4woONU1jTF&#10;eboeFxWMxIOkmMxqoRg9p2hOy02gqedCnVVVSJ1UFjBRQdse5xWsYWgVDmObaCjq+FB5c8IpVTdc&#10;0I/GJftiyET2I2T2a6RR+6tG5cs+pQHuic1wTOiEe/4GdFMOIBt5AKWYe7gcfoTLkbdwIeYQ0lkP&#10;IVv6CuY9wIX859Cs+hIXYhcgZZcPKVV3nJEzgrqWJS4pGkJG3RwnqAxJnVPBKTqHZy4o4QKdUzMb&#10;DzS0DSI4Nh0Gtm5Q1LeAppULHAKjEU4d4ZDUfBg4esMzKgWX9Swgo2MGr4hkWHqFQN/ND+a+EeiZ&#10;3hHl0ck/CWZuYbDyiaL6NhIGzoG4qG0OKRkNnJGRw6WzUghxvIjDER88GrXBeN4F9CVL4UatPDZq&#10;1TBfZYa55gikhLgiKiQCyop6uEznmuEzw8STJ+ShoWkNE1N3SJ1SogGBHpRUzcT0kjx1xOWNcUHW&#10;AOdl9AVElZM3xEVpLZgYuWNj8zF6BjYwvfQILzmfEtVx3/xA98z0bTx+/gcOj77GxvJD/Po1DVS/&#10;/AvfvvsTa8t3EBmWCV+vaESEJiAmKh7pqWlIT05BWkIC8tNTkZmcLqw+ewd3BEhcof7TOrUN+0+p&#10;Tnj6H1x/8DOmDr5GSt0UAvM6cfdHqpNpe5xvdofqDK6Dx46+wxzVIytUj2xTPcV1cWnfETpWvhQv&#10;GbDt/uLjv7BAP67oWsYrfqD68R/8TIPp72lgVd05iZGth1i++xFUHYsXPQIy2pHZsIRh6hdObn8U&#10;ORCXbv2M5Xu/YObeD9RP/oi1F7+huG0W+uZ+8KD2J8g3BdnJlbCz9BUq5LDQWISGRCI2Og7Odk7w&#10;dvNBiFcQ/Jzc4O/sCkdzC/rfG1kJiVgYGcNUVzd+ePEMi71tGKopRENqOLYG6ikakeZjCz8LXQQ5&#10;WqEyJ5vW4QIvawekhUYjL5oGch4eiPb2RkJIGKYHZ/D44DE+3HuO35/cwZv5RnxcLMC7iRj8sJyK&#10;9WoP9GW6YagshwbyOxjtHEVf7yy6xzYxfP0JFm7/iNW7v+Dh6z+xuHKEcBoANtU2Y35mGQvjE3hz&#10;+zp+e32DhqUfKXh4Sifx2/vYnB7B0dYh7hx9xCx1vgqqJjCz9SVG19/Qed9CeecOGgePMEhtbQG1&#10;06GxJQiLK0bmlTa4BVN7RW19YnopDRxDwNZt3p4hqChrxsN773ClqIH2cxj5EXFIcrBDVbAnGsKc&#10;kWqhjJZwD9SHeaE6KgDZAe6I9nJCmKcjPK0tEObhjggvL8QEBcPZlpa5+wi1grd3MDw8gugaJcPF&#10;ORStbdOIT7xCdfqXiKE+Dittj+5TH4Da6O2nv2H9CQWVO7Y5Xbv3LXpnDnDv5Y+49fgjopNKYOca&#10;iptHzzEytYby6mvQN7aBg7PPcd1naQ9rKweR/8rY0Aw66rqwNLH4Nz8iqxBZkWioYwBTAxOhFuHP&#10;dDV0BGDUUtUWv9FWo/pQRhFyF+WF1SkrwYXNKQ2GGR4yaOR5VoCxalCiLGQlIasKT3wKKSnOX3hs&#10;W8pKPn5wxcEqQ/4+A0IGkTzl/xnOMEhkSMgQ8fJl1eOQVYG8nBrkZNXFvLKiDjQ1DKBG7Zi6uj71&#10;EageUdQUoaSkBT09MxgaWsLAwALGxtbQ0zeBEufbPU/boWCVIk8vXpLHZTllMc+wkcGiBHYy+OT9&#10;5qkMfSaO+9Q5oU5k6MowkVVrbH/KMEpN+gKUT0hB97QUjKj+NDsvBeNzUnBROIsoHVkkGsqg1FkH&#10;VZ56GEhwRne0DWayvKnddcRiZjj6Qpzw3Vg9hiKsUWevjLEICyykWFInrxG/jKTgm65YzMQY4kVr&#10;PF52JeJxRwr26xNxcLUA90euYrmtAd21DUiIykBEZB7iU+sQnVoP79AC+ARkwi+YIiQLAdQXCYsr&#10;RGhMDiJjMxEcEI1YakPi/SMR7R6AMFd/RPhEINQ3iu6LcLi6RdB9Egcvn0Q4OVH/15FzsEXC3iVK&#10;vKTjFpEGp+gkeGfkwDsrl+pOaovyryA8txwhKcUIiclHSHgWosMzkB6bgZL4FAzl52GjIgNf9edR&#10;xzKHKtdE6rjGUIc1jCrVCOrAZtJxV+NxTwmcFS5BgcoMg2QGMOepbJymeW4XRftIfQVFdVNo6ttC&#10;Rk6X2hsFWq5Ky9U/haqAgmellXHygiKk6drryJxCe0E85q4Ww1lfBedPnsXZ87S+iyqQov7RKbr+&#10;0ooauKSgA2kqczJy6rhE5fEslc1TJ6iMS1F5pmD1rLDvPSsNGXklnJGWgYyCCizs3YUVcd/ICr6l&#10;ausjtQOlZZ1QUTKHoZ49dNRMEOYXjeLMEmQn5iAnIUecm56WXmwt78BAw5jOfwT6qL1PS8iCu4sv&#10;oiITYWZqK6xN2TqVy7WhoTXd945Uzq2gq2tOYYr09HxERSWJPHmlpTXo6OzFzMwMdnZuYHp6Eo2N&#10;jQgIDIW1nSuaWwfw+t2P+PgNtauHT5CbVYqVxU3U17YhO7sMvQOL+I6q3C+oHV7afownb37Fl98B&#10;L9//ia+offxAx/WW2mGGigwU39JnDBwlMJHbv39hIgXDQw6GiQwRGSCyEpFzIjJIfEjtIVuYspUp&#10;Q0RJ3Hr9j3jRQgIMd1/8jpvPf8POs19F3HjyM9YffI9laivn9t9hZvetiKmd14jMpjGlRzQCqLz7&#10;hKYhMasKKbm1iEouQXBMLsJTSuFD/XQbGndG5rZgavcN+taeYWjjDSb3vxZxbfYByvtu4ErXBgpa&#10;ZnF1dFuA8pKaTmTkVyArtwQ52QXobG1DU10tpkdHUVZYiIriY3ViWGAE9DSMoKtlDGUFTQEW5WRU&#10;4ObsJcLD1QdO9m4ID4qAo40ThnqHcbXhGtoa29Da0IrYiBhhpSkglV+wUB26u3ohwMdXbGN1dlrY&#10;X/Z39QmYaGXpKKzafHxCkJVVhFDqH2RmFiIuMQ3Vdc0oLqlAdFQC3D18BXhmmOjq4kXlyxpm1vYI&#10;jksSNqcX5VRg7+SOxJRM6Biawo4Vj1S2bP3CEJVdDFe/cPgERwpFiL27FwrrGtE6PAb/8CjazyBY&#10;mFkjNjwaUyMTMNTWh7ujM/y8PJGfWyBgQqC3PwLdvDB49Sru3djC9elpxASHINAnAKEBYXC1cYSe&#10;qhYczG1gom+K0LBoqscij5WJn2xOKyrrkJqRi5TMXCQkZyAtPRvJsfHISUoUysO0yGChTGSYyLkP&#10;+3q7MTbUj6hgXwETQ71chLKvNDsLcWHBAiamxkVAX0sNof7+SEpIRnBQuDhPgTSNT0gV95e7u784&#10;v3yeGdTyMlaOpqZli+8w+PTxDUJ0TAKSqO8ZGRUn7jvOk8n55jo6unB0cAsP7z/Ci8fP8ejuQ9SU&#10;14o8mzXldQjwDoKXi5+Ytrd2iVyMrFJ9eOcBZsYmMNjdKyxu+9tbca2mmuqOJlyfmcJYdzv6rjZi&#10;sK1FTLubamhaj96WOnQ11mKovRnjPW1C/dXZVIv2xnq0NLUikMZx7jTmbFs+ViX27jzG2N4zYW3K&#10;IJGB4sj2U0QXNdO1rxIwUerkRTjYu6AwOxs1pcUCKHKuRIaJ+ekpAiRmxsfStUhG9ZVKARNTc4qw&#10;dvAAAUl5qBmao/XexuD6LQytHwnl0vTGIeY3DtA5MEXtViQi41Lg7O5B42RvODnbISE2DNsrs9iY&#10;OVYHTvVc/QQSR4UqkKHf0911bNPnj2+siri/uYT9xUkcLk/jYIlzEY7iaGUG9zYWxXK20by3MS+m&#10;rIDj+QOGR+tzQvEo1IXX58T6GSRuTA8JqHhzcQwzfdT2DnVgY6IPS4Pt2J0fFeCLAdgOq9rmx4Ua&#10;kWEiqw05xyJDQYaJHAxkWJnIQJEhIn9nb2kaNxcmhTKRtzfR3ijyQnIOxdWJIeobD6Ghrh4mFo4o&#10;rGlDeVufsDrtmb2O6RuH+Pgfqlfff4uPv/yD9z/+hb27r9AzsojJ+S0EhyeJHHLW1I5wjtTLsorU&#10;fhjB2dkZnh5u1B/2FjCRlYlsZ8rBMJGViUkR4UiMDKN7OlzkNO3sHRMwsbRjDEM7D9C1to9eun5d&#10;C1tCmfiRX6T88W8av/1F7cwPAiayzenQ4CTcaWwS7u+LEG83cQ9GUX86NsQXhhrKVGbrsL86L6xp&#10;j2HwirgmbDvKMI+DQR/DMgaCrEp8ssnAbFnEsxuLeM1KwU+2ngzfGCRKYKJQI9JvGSTy79na9HNl&#10;osTmlFWIOzNDYrsMFBkycnDORoaZDO94XQzZeH3vbt8Q/zPI258bxupgG25OUzmZ6RMqw3dH67i9&#10;OCLgHoO6u4ujAiZyDsUvD9f/BX0MD/m7vK8MExks8rLPj4eXM0hkm9Mv72yLYEjKkI8hJysTeb94&#10;KoGBHBIoyWCT94PBICsSJft0f3VC/M9QkeEiL5OoFCUwUXy+OiXA+DL1Kdq6+9E7tYzR1X0BE1f3&#10;HuMp9St++hugIoAf/wTe//I35nfvoWt2S8DEzpXb6F67L2Bi98IBld2bCE+m/ph3BALDk6nfpSpe&#10;VjhxRhbqOkZwoLEUqxK5PoiKTUFsQjq1ZxnCzjSC+p+cKzEsMomWc/7DdAETOXg+KCxRlHvOkyhy&#10;JCZmCmViTHK2UCeyywsH1zdsmSqxOT2GiSeFuvDM6ZMwNTSAhYkhjPX1IC9zCWdPnqD+3+nj3IgC&#10;JFKcOAaJZ86cw8WLF2n8cpmC+oWXZXGZX+CkMUl6TStK+2eR2DgAq9gC+BVfRXbfosiPmN41i9z+&#10;JaFK5GVFo+tCkcgwMad3GVJa9nFQtoqEgiV1zJOakHVtDWx/V9S7hys06K0cvSvyQVVNPkDN1BPU&#10;zTw/tjhdeQ/OgcYgkB/MMygUefgYGn4GEzl42fH3jmEiKxobKZqWj9WNDCUZjglAtky/X2N13DE8&#10;5GBQ1bX9vVjGv+Hv8W84rq1+QMfGN//CRUmMHnHOQglI/C88lMC8/87/Kb43ff9vAQv5u0IxSFMG&#10;hgIkPvj70/Lfj3/zKUeiBBgyyGDAKAFJn0NFCUjk4GWskuFtM9zk9TH8EaCB1WkUIvfj0X+DcysO&#10;0LH17HwnzqHkPHE007lkkMsgkXOtMURsWHiO+vlnYhlb4A0dshXs92K9DCs53xmDRA7+X5KzspWh&#10;5fV3aL7+pYCJPGV4yBBREqxMZJDIqtEOCoaJQpVIyxn6Mkjk68TB/7N9I9sE8vF9DhIZqPCDfBEC&#10;NP7/4/8FE/8XKv4vTGSoJQFcHBLFHQMoiVJRohzja8UP/VmZyIogETTP0IQf0DFEkYRE0cjWqBKb&#10;TQZafN0FMKJrLgm+zvwZw2KJ0pChMU8l4I/hIMNAXi75TAICj8vEsSJKWGHSOtkelaejVKY+B4sM&#10;DSWgj4P//1zRKFkflzUuj7x/vM8M4PgcSCAih4CKdOwMFBlCckjgoeR/ScxRCOUf3yP0HQlInHtG&#10;FfNzumee0nW6R/cRXR9WkrLNJ4N/k5BKSCm7QkrVGWf1fWAWUIiSvl2R42/w8DtMP/4LPfvH6lbO&#10;XceqYAa4DBJ5XoBF3h4t4ynvCwNbvubDt38V0JDLAlUN/wJF3k9ezqCRg24boWCcePCnuDcYqkWU&#10;DsAlvhp6nikIK+xESuM0rCJL4Z3ZBIuQHNiHZsHAKQyOAamIzawT9pBGdiGw9YoVyi5WJl6hQV3p&#10;8C1xr7Hyk8sAg2s+n6zi5Pule/9Xip/RukX34f6PQmHNeQpH9z8iq24cZ1WsIXVBFyeldSEtb4SL&#10;SsbQsXCDnpUbLmubQVHXEucUDaFq4AIZJVNoaltBR88Wds5h8I3IQ9/8fXTMP0Zpz01Rd+f3HYg6&#10;omvno9hO5+Y7xNRMI7ZqCguP/hRKysz2dWh5ZCG6YkLkxe278YGux48iPy4rFBkWMiDjeyOzZROZ&#10;V7fQs/GtgIn/e79s0fwOzTNQ3KH/t+l3DKk4Dmj5Pg289179hf03f2L38Q94eO89nuw/pY7Ofbw9&#10;eorXt97i2Z2vce/hH7hx91fU9qwjIK4cXj7JiAnPQ3ZcNSK88mCiG4ama3u4Q4N+LhfX6TjYotbY&#10;Ix0yWu5QM/QVqqozinYwcU9FWf+2AMesMGSI27v7iyi7fP65rLFCVFilHv4lVInd+7+jk/Mm0rXq&#10;2fkac/d/xfaz39E7uYfo2BKoK1lATc6YBnZ2kJE1gKKmA6TVHMDt6fD2B5E7cYnu3bWH/8FNKtNZ&#10;ZSNQN/CHqp43DMyDoWcaCHVjX5g4xcDSKwUxBR3gPCjPfgZapu9CzTEeZsHFwjrVIvwKzMNKMXr4&#10;LTbpfDNQZEUuqyA5R2bLJL+d/AA3ntC1evYPbjz9Awdv/0J56wx0LbwQm1Ii3lQOi8tGXFY5/GNy&#10;EJJYJFSJnKvOIzIX8QXtsA3Ig65DAuJyO1FWM0ID+TDEByZhZ2IVDelFuJpThu7Kq8K68dJ5VZSU&#10;XsPG1hNYWNFxaVgLxZestBpMtEwR6OCFncklrA5Morm4Bu21nbAyc4erexwqG6jDS+WkuWcTDt7x&#10;UNK0pI6ODM6fV8BFBlSnLkPloiYMZfURrOmIlvBChBh6woruDW01G+gZu8OD9ispvw4VbcPILWuC&#10;ra07Qr1D0FvVjPbCMgxUNIr5CI9gGLAqUdhcXhLqAXV1QwT4hok3bCuLq9Bc1oDZ9mG05lWhJrUY&#10;FemlyEkpRFFhHXUAC1FQdg39Y2vIpv85RyPDxAunL0LuzAUEOTigITMTh1PTeLG5hdtTMxiqqsZY&#10;QwOGGhrRQ1NbYxPICGuy02DrFlYPnDhFxypniOwrrXj+8R9Ud8xDVssFp6SNhNpTXsEEbLMpJaUI&#10;WXVrGFqHwSe0BKZ28ZDX8sIZFQecUnPFSTVfnDZKxGnvRkRMvEfY2BPIh1fCMKgYxt75MA1rgnPB&#10;OnSzbuNy3G3IR1KEHkI59AhSdlM4G7ODE/F7uJD+EKfijiCbcReqqRuQMk+FFN07shoW4sHlGVlt&#10;Ue9IyWripKyGeLh55pIKztO8hp4VCsqb4BMSjwuK2jgtrwEjB2+YuPrDNy4Dpm4BOE/nXFrTGBe1&#10;aKAvpyHqMv5f1tgaKlaucAvNgDmrvN0jRM5BQ0c/WHmF03Hq4bSyLk4r6ELq3GXIX7oAE2UpjFfb&#10;4daAA+bLVXAtUgor5bJYKlfFdKUN2go8EOBkCmszKyjIse2cOl0zRaFklTopDx19B5jb+kKGjkdO&#10;0QjyVI/KCdWlLi6rmAtLV1llKjOX6VpLa4uybWEfhI3DL7Cy/yWWDr5C3+JTdE3dx/Xdr3D9xhfY&#10;2PmApeVnOLz5Hg8Pv8aTOx9x//ZH3L77jbCubO1dQlFtN9IKKhGekIq45HTExCYiN5vqtKwCxCWU&#10;Ymr5CY6oHtujdmOT2vHtx/9g5c7PmL/1Axap7mILYlaR9+9+jTs/HtcDtFnx0gLb2Y8c/SBe6lh4&#10;9Ld4+WaR6je2UmZV+Qytj22s5+7+iJW739E2fhQPXP/4Ffj5J+Do6deo6p7B1tOfcJvq+12ut+l3&#10;fdSAtVNFWd25hfbROyhpooFFzQQmD7/CPNXfU4fvMLn1FO5+iTTgj4KDpTemR9YQSvenk4MfnJ19&#10;xduUrdd60Nc9giDvYPg4uqMqIwvXSksxcK0NDVcqMdY9iDf3n6G7rhklKSlY6u3A3mQvvjpcxh/P&#10;tvHXy11s9jcgO9QD0V7OcLGwgJe9M9KjEuFsYglfa2skBwYizM1T2J2uTKzg1d3n+PjgEf56fQ/4&#10;dhd4P0nDx3Xg6VXgcQ+OBkvw1f4mfnz2Fq/uvcHW5gMsbjzC3M5rzO19jXGqW7sHt2BhRnW2rgUM&#10;NA1QWlCCoc4WLPdX4vXNXlofNYKgSht/AH++w9P9bby49xJvX/9HWNZe7VhFdlE3kvPboGEWSP2H&#10;fPhEVsEruASZBZ3ILW1HQGQW9h58wNzmPTR3j6OjfxIycqrIzS0VOc0iI1MxNbOF0KBkBHlFIiuK&#10;Bqwu7kj3dEd+kBfSPByQ7+OB8sgwFEaEICMsCL5OdnA0N4MnA1wnd2QmZcLRxhk2lg4wMbWCoYk1&#10;+gZmEJOQg5n5HfgHpeLm4RvcffQN7jz+Bpt7z6ndKMPzd39j/fADVigmtt+gdngLYzee4/rdrzG6&#10;eBvz1+9hjAbbSZlVIm9iS8cY2nsnqW3uh42dl8iZx2Fr4yIeNLNlHT+cdrB2hJWptYCFbAfJQJGt&#10;TNnSVENZXagTGSJyzkTOBciQkFWJrEbk6f+hPqRgC0kOkUvxAs1/sjcVUFAoEpUEEORcJ6yQ4imH&#10;kiJDQEXIyykLxaIEHjJUVLisAjVlLSgqaIhQkFeHtpYRjIysRLl2dw8U9noRETToj04X1ykxPgcJ&#10;CVnw9g4XMIUtHtlOku0e+SGZk5OXyCPHcQxdLIU6km1QGW6y2kaiTmSlIi9nwChRJh6rHRl8XhDW&#10;rcpKbMV8mc6BNC5foPN47ljJeZHaJkXpi9Ck+tLLUAsuymcRoH4GTcG2SDa8hExLJTQHWOCqpy4G&#10;gswwEWWHXn9DLCS5oNNbGzfyfVBlIYMuNyPkqZ/DeIgV6qwuo0DjBIp1pNDudhEPylyxFK6O+UAV&#10;1BtJYchHGUtxBmhyOId6e3nUOGujyNkQ7qqy8DQ1h5mOORzsA2Fs6iPaOH5pRlfXFQaGbtDSdRAv&#10;dXAeW0NjewFjtajuN9Iwhga1MXpKetBXMYKmkhFkL9IxX9LBhUvaQk0uLaMH+cvGUKE+mbyCKeT5&#10;JRAdS0jrm0NKRw+n7KxxwsEGsl7ukHNxhaKdC9SozVE2cIAh9Y8c7P1hY+aAKHdfVIVHotrDGs0u&#10;iriRpo+7BUp4UiKNd1WX8fzKZexlKeN2lQced5fDU00JpipaOH/ykoDMFy7I4/R5eWqnKM4zIFTH&#10;+cv6UNayEW2N1BlFSFHfRuo0KwvlRZw6pyBAIi+/dFEOOnJnhG3sZGMhnA2p/NN9wYrGs7LUhslr&#10;4rwCBbWv3O4yTDxF5ZXLCZcJBuYMvCXgXJSnc9TfOHUW5y4rQIrKkoaBNapbqK6lPsePbPH2jtqY&#10;jcfUFhVBVcUMDjbeKM6tQkJEKpKiUhETFCsUiFNDs1iYWhEQwcrcAYnR9FlkknhZxIjKsJqqrlAl&#10;MixXU9ODJrXtpqZ0HdUMBFA3NbWlqa4Ie3t3TE4uCku5e/fuoba2Gk1NTRgZHRf2p2wbVtPQiXuP&#10;vhB5E/t6xuHvFYiJ4SnUVDYhJ6sUmzfu48N3wJPXPwuguHLjGCh++AECKnLb9sX/wEQOoUr8BBIl&#10;MPF/QaJQJH4GEoUqkeJ/YSKrEQ9f0liGxjMMEiUQkdWIDBElIHGV+gCs5J7cfoWehbvoX36AuoEN&#10;kRMxrbQVOWVtKKzuRkXjABpax9HcMYHaa6NIL26iPnoGFAydYeWThFYaewyvP8fU/gehSuSXEIdu&#10;vBfjzvz2VaTWjCG5rAcZFV3IKGlGen4lsnKvIDunAC1NzWiur8Nw/wAKc/NEVJZWIMQ/DEb6FkKZ&#10;qKqkDWMDqo8U1OHq5ClgorODO+ysnRAUEAofuj8YJtZV1guQ2FzXQmOyaNjbOglLTQZUfv4hIs+Z&#10;s70DMpKSsLGwiNryctRX1QnFHNd/fn4R4kWWxMRMxMWloZj64Mlp2ahrvIbamiahpHNy9hCQjPeD&#10;X0JxdvKAo5sXgqjPZO3pA1v6Pz2rEAmpmdA1tYCzXwi8IhJhFxCF2LwrcA+Mgn9YjMiZaOXkKmBi&#10;bnk1IuOSBDjjF5uCfQPR1nQNRlRHONnYCYvE/e09TI9NofNqO0oyc7E0MoKbiwtYn5lBUmQUQgNC&#10;hG2zHbWh2gpq8HSgut3cRhw7b0tD2wgnqP1gGMLKxLTMPGTkFiI8Kl4oB1mZyHAwwtsVyWEBSAoP&#10;hYcd1cnxceju6qBrVIPwAC8kRwQhJSwYuUkJmOzvE/ngHC3NEBnkQ/1aI6GSjIuJRyBdFz5XAYFh&#10;Im+jl1eQyFHKQNHZ+fiFIQaLEREJ1EYlI5L2g5WcfJ04NyUrQcPoGgaHRCAikl0k/AVM3N89EPkS&#10;d7duYu/GrrjWFSWVFFVITUiHL7V9Pu5+ItcpKxO7Wjtx5+BYmTjSN4DJgUHqJ3Whra4WvVdbqD82&#10;gfGeLgy1t2KitxPDHdfQ29IgICJPe5rr0dFYg9a6SqH+6mttojJTjrZrnQim/o57VKaAiVf5Qf+N&#10;hxjeeYqRncfC4nRw6wGGbzxBZEEjXftaKOjQmEVOXahPU+PjhbUp50zk4HyJbHMqlIlpySjKzKLy&#10;XIvCoivIyKd65fYTBLIqu3UQozdZ/XgLI5vUz9l7LGDiwuYh2mlM60nljK83KxO9fb3g7eMuYOLK&#10;9AgWxnox0d2CuYF2rI734ObyOG5vco7IZaEOZJj4nPqdr462xZTtTx/vrAml2+21OTFlmMjB8O8W&#10;20JuL+Mu2zduzGNzZhC3VhkeHqsO2RKVVY9scTo/2CFAJs8zTJzqbBTQkXM37i+O4+Uhb3dL/H5r&#10;akioDvkFuOWRXqyND2BjalioDhkcMmh8dXtX5E1kq1MGiQweGTSuTw6Jba8Md4t1M0zcmhkXysTa&#10;ygoYUxtRUNmMqs5BNI9Mo2NyGbM7t/DNX8D+49d48sV3ePPNH1jdvofu4QVMzm8jlPpPkdSP4vYh&#10;wD+U+gb60Nc3pDrDScBEViZKbE75XmVwGBcSKixO40KCqL06ViwGBQQLZWJZUw9ym/oETOxc3RM2&#10;p+2z69h7/l7YWzJMfP/dH3j8/AOm5zexuk7169CUeOExITwCoXRNo/w9EeHrjrTYCJjraVIZpnHJ&#10;yhzub6ziAZ0fvm53rs8KqPdgc0FAPp5KIN6xKvEYInLwPANGCYCT2IVyCKtT+kwCFDkYJnJIFIoM&#10;E9nmlKHljakBkTOR5yU5E1mVyN9jC1EGkhIwyQpBBoyHC6PC4pSViTx/e2VMKBMZCn6ek5AtTl8y&#10;xNycwxvaNgM9js9hokTRyMFKSwaCDBLf3dnEV/d3aey1J0AiW53y9vmcsCpS2JvSMTL8499J8iZK&#10;FIkMFHk/2NKUl/FnvG3JvjFk5Cl/xkCRp7xOBqW8DzzP5XdhYgytXX0YnLuOoaWbmKL7eGb9EDdu&#10;PRMg8Wsa+/5AfaD3P/6Jqa0jtE1eFzBR5EtcvQe2Oe2c20P3zA6i0q7AxScSPkFxwhGCQSLXMZp6&#10;JrBz9hR1AcPElPQ8JKZkC3tTSY5EBorBYfGIS8yi8VamsDfl/IgME1mZGBqZAjffUAEPGSSyIjE+&#10;LU8AxajEbKFODA5PQEBotFDyM0zk8QnnOzwhJSWAobG+ASxNTWBmZAhVRQUaJ5zB+bPnBDg8R2OC&#10;EzSGYqDIv2G4ePbsWUhLS0NFRQlKKsrUH9eCGo1HMuuo3eubQWxtD4zDMhFU1i7sTDk/IgPEwuE1&#10;Efx/4fjGv6rErO5FSHWvvsLV2UeoHLl1nJdv4j7KRu6hfPS+iKqJR6iefCxAYu30U9TOss3mCzTM&#10;v0HjwlsBuCQhAYqfQ0WGh2LZynsRzStfCmD4v9GwyJDwDermX4t5/m7b9Y8CWLavf41r178Sn1VM&#10;PkXZ+GOUTzxB1fRz1M+9Rsvyl+I7nZvfomvrO2psvsfA7o8CKHJwDi2GgcfgkEEh/8+56mjZ/b/A&#10;ORDH7/wl8m0xAGIFmbAkZVDzCdYINeIThhj/YOIBreP+7wJ8SACi+PyzEDZ3j/8WSiVWxTBE5Ac6&#10;swx+aP5fKEnzErUaB2+X90EE7bNkv3k/GZJ23fgGbesf6Jy9FcGWp/XzL4TlacvKWxE8zwCB7Ux5&#10;vmbmqVjetHSsJGWFIoPEwYOfhCpq8OhndNz4iOZVOu98HSkYJjLw4GBgyGCRoSGDRA4BEj+pFDm3&#10;mMj7tvsTerZ/ENeAgSLDxb6D39F/+IewFGSIyCHmj46DYSHDQ0kuRZFPUQBFVif+LWL43j8iRu5z&#10;vrn/BlsTCnXio2NYw+BIAhUlwSCMYRMDRYn96ecKPVYlcgh7SvqfwYgEjjAo4SmHZDkDE7ZB5e9y&#10;8DwDSb7WbE14rKb7+xhWP2Db22ObXQbUHBKgyKCPr/fnSkOeMiyU/M8gkf/neQ6e//x//h4r7RhU&#10;c5ljeCUBnLxtjuNtS8r6MUzk70jAKofkfDD4YpjIeR4ZgPGUz51kXkBEOkZJfA4ZJeeXQSIDxalH&#10;dBx3fhNQlEEo32Nctvn+Cy8dgapTAg3q4xBWNIJaungMtHsPfsQQHU/73o/oOfiFzg/bl9Jx3KV7&#10;7BNMZPA/cvirUFqI4/p03zAcZJVt0tXrYtu8Pzw9Bpz0WwouD1w+Znh/+XjoWLnslwzfQsX4LdRM&#10;HqF74znVXQ/Rvf2GztOvyOtegZorddKTK6DnHAbnkAx4R+XDJTgLVm5xsPWMh6lrDLziK1E5tIvI&#10;yilUTj4SwJoBNp9PhlYCatJ2h6hsNLMlMB3r8N3fwXnvOCftxP57kf+K87IFRebQYCkUDs4h8A9N&#10;hZqeNRS1TWFk74FLKgbQNnFGSVU3EjOqkJZdh/rWKVw/eIeW4Zu4Q4PeJapvBm9+L+oLrr/4XIhr&#10;S/vE4Hz20X8EjBo7/EHYw7Id8mXreFwwjYRtdA2a558KxWLHxhficy7/N/g+oN9nNFxHRvMGri2+&#10;wzqVCwlE5JDcN5zHkoNVcqxQ3KZt7dHnPOjef/47HtBA/eDFT9jae4qnhw/xYm0Nb+fG8X5uBF8t&#10;L+DLG3t4cfsN9m6+RHn1kIB3qUmluJLXhJryHrS0zKGuZQWjVF/doG2s0HVlG77M2iko6ntBVZ/O&#10;k4IZ9Iw9YWQViAuq9rAPzhM2titP/xHHzg/aR/Z/Ekpkfkg/TGWO6+bhg98wwmpEqrv4HuX8tOUj&#10;B+hfe4l31PmYX7kHawtvuFlThzMoGTH+yXC2DsCFC/qQOmcIWW0f1A8e4vY72ie6H+7S+WjsuA59&#10;Yz/o6LhAS8MOSorGkJczgLqWNcxtAoSiVNXQHYGJleicOoS2Qyy0XZIQUzaE4IJuhBX3wTWpEamN&#10;81h4/Ae26Rov03GwKunG878xSAcwShXR9Ts/iHwt249+wdqdj2gZXKOyMUGdk1x4+MfDyYcG/FHp&#10;cApKhF90DnyjcoXSlnMoJha2Q8XED/J63pBVdYKhsQ9szH3hYeWNzrKruJpXhbL4HNRklwkLLE/n&#10;QJgYOsHA0BnaOnYwMHKElZUbzE1soSmvAXdzR3RVNGK0uQdddZ2ICk6GMZVte88kGvB14oj2/cl3&#10;QERGA87I6+PEBSXxtpfUCWk6l4o4d0ZBAEVvA2fsjayjKqMaKjIGsHMIFXlhDp59j83773Hz2dco&#10;aeyBta0n0mJSsT48hXkagB5OLmC+YwD5sZmw0reFipIBdbw4V5GqUEHy29jmBhYw1TaBroIW0kIS&#10;cLWkXuQGqi6pQ1NDp8jzFB2VhdycanR1TiIvt0pAqXNn5HDxzGVcPHkOapcuwVpTHSN1ddgbHcFw&#10;WQkaEqJRGOCJDG9n1KTEoruyGDU5qchLiEWQl4ewGZQ+ryJAVd6VDhw9/RmtozdxXs0BUtLGuKxs&#10;DSNWu17UEfa0l1Vt4BmUD2uXZOgYheCUrI2AiRe0PCB12R5SWkGQsimAd/Mt2BbPQd6nFA5RNTDy&#10;yYd+WB1ca7ZhVPkUqoWvcCp4F+cD9qASegdSlhOQ8l2G/pV3UEp/itPBNyATsw2l6FmcscuGNJVZ&#10;Y+dgqnP06Brp4pS8Dk21cUFFV6gkTl5UwtlLapBR1IWbX6RQiJ7jz5X14RZCnev0IjgExELBwBZ6&#10;dt5CWS2goIyGWNdZFUMomtpB19EHVp4xkFa1wEkZXVxUNcV5+uySmhEuqunjPF0fqdO0rfPKkDkr&#10;C43zUqiM1sWD0WAsV2hgJPMsuuJO4mqsDJpSLOBnpQRjHTUoyB/bv12S1cAFuu788PUknXd79xDY&#10;ugdDltZ/WckUl+VNIH3ZULy8cZ7uzQtKJlDUtMEFOUMoq1oJteLpS/poprZg6+53WDn4BlPX32KU&#10;GsAR6juPzj3Gzp1fcZfqof2jH7C0+gIPn9J9uv8Vlne+xG2q+56w2uFb4OGHPzG7eQ+ZhbWIiMtC&#10;akYhElIKEBZXiuGFJ9inummd+ja339O9TfXSJtVPbJPJlsicM7h7/aN4IYdfaGKQuM1B6+b+LOe9&#10;5f6IxJZ9+s6xvSnbuXOfc+ToJ4zuf4Olez/g6MWvePLyZ3z3JY3u2Xroa6r7lo6wfPReqCiGqU7p&#10;mr6L8o41DK0+FxDMyjUZTt4ZcArIxujNV1h5/hNmDr/E0uEXCAineoTVpOZuWF3cR3HhVRibeiE8&#10;Jh8NV8dweOsd3n7xB3paxxHuGYbqjCwM11YjKywcJSnpaK1qxr2dOzjcPEI8DZgyI6OQFxUMX0Nl&#10;xFhr4GpqEEbLMzFSX479pSV0tnQilgZlfZ39CPUPhLe9I3ztnJGfmIfS9HI82X+ODw9f4/eXdAK+&#10;o5P6G50UVg/id4rvgR/v4NFcJzZ7emjgfIRXd99jYeYAecVt6OjfQOvADmboJFdVjcBQxxmGmlSu&#10;XHyRGBGLheFuGtgO4PFiPf66Nwy8WwW+2cWdqRasDnahq7EVBbm1yKH2Kiu/UbzMIatsjJDoXFTW&#10;D6O8ZgBt7TO4vv5AKIRsXUJQ2dyL5s4xGkxmISOnFLoGliLnWHV1KyLCU5GWXgFHhyBEhqYhnM5z&#10;sLMvUkOikBAYIuxhY9w8URybIGBqpG8g4iNjkRCbAg+XIFFvDQ4vwNbRF9YUNvRbGxd/8SBnaHoT&#10;c9fvID69Gk/f/oGtgzdYoALYO7oOz8AUrNx4jq2jD5jffo2l/XcobplARmU3Fm6+QNfodaTm1CKE&#10;6sicokYkZVxBTHweSsqbkZ5Jx6BvDRsbN7i6+guY6OkRIJQmbLHq4eyFYD+6Dy1shCKRoSLnntLX&#10;0hOhq3EcqsoaVHerQ1tTD+qqWuJ/JQVVyMkqClXeJenLVJfKCDUe55FjEMhxnMvwrFBoSUmdo8H1&#10;ZZw+fUm8yHH2rBxkZdWEkoxVf/K0PlaSyF1WFSpDVRUd2Fm7wIn6Wxnp+cjOLEFKUq4Ahz09Y9jZ&#10;u4fxyVUBY2uobUvPvILk1CKER6YhwD8Wjs7+sLByh5WNhwCqPDUysoOengX1AcygQPUZ2z9KoCbv&#10;x8mT0iJPEO/j5/M8PcuqM5pKlknUlcefyYnjO01tEVudsjpR9sxZXDxxEmoXzsJZSxkZzsZoCbZB&#10;o6sahoN0sZfjhh53RVQaUT1qeBIlWlLIVpZCzDkpJF2WQiTVr6GnpRB+lqanjiOOlgfRNFrmFAJp&#10;GqMghXiKAm0pJEhLIVmWviMjhRKjk0ig5RwxyifhcfEEHOQuw5DqYdXLOgJYMQBUVKLzoGgKNXVr&#10;qGtYQZf6EBrq5tDXtYaJgR0MaWr8KRQva0NZUZ/qc30o0++VqJ1Q17SDmrY9FNQtoaJtCxMzb9GX&#10;Yjho4hAAHQdvaPsEQisuCkZXsmHaWASNghQYpCfBLC4Bul5B0LT1gJqZM0ztPUWeJncqo9E2Tsi0&#10;MkGlrSL2Cm3x10wQ/hh3ok51AL7rd8fjeh8s5PjiVncLfA1MYKSqDxVFHVGeWCV4ga6pio45ZFSM&#10;oaxji8tqdExmdP0tPKChYwFZOS1hgXrpkgouK2jisiKVBU1q6xS1qfwpQU/hAvqqszHRXAJXEy0B&#10;07n9Ynh4RobKLPWtZKj9ZUcAVjVeot9ckJbF6TP/hc8CLjKMPkdl6SzdF/T5CbpP1Kjf0Uvldmbj&#10;Lo6o/3Tw+HssbT7FwOgWDg7foo3q5pqKdkyPLqO7dRDb1w/w+PYzrC/dwJN7L8TLIE31bZgYn8fm&#10;9V10dw2Jl0QyMgqQlJQlQJGtrasA5axGZljOcOPKlVq0tfVRv70LZWV1mJ+/LqaVVfW0jn6q42pR&#10;WFAqlFMMPkwtnZCVV4H9W0/F/VZf04zU+GTMT86iurQazQ2tePjwLd59+B3vvvkbX377D1a2aBzx&#10;7nc8fvWTmD774nehUvxfmMh5EDn+V5FI3UgRTz8et9UMEjkefgoJTJQARQEVKRgo3vriHxy9/RsH&#10;r//8PxSKkuDlPGW4eP0BjTNorDew+gSZNcMITLoCf2ojvcOyUFjRidLqbiRQXR8SnQ1Lp2DhJHJe&#10;zQxnVS3hGJaN3uX7GKQx6tQetdE33n3KYbyN4u4NZDXPILmiD5lVPciv7kRybhmy88tFnsr62gY0&#10;1jdgenIGJUWlKMwvQllppciZyNajujpGUFejOpjKCL98wRanbq5ewuKUp+Fh0fBw80Zv9wAqy2uE&#10;Uo2V+nGR8SJXX0pqFnwDwhEQHCVsra0srJGVloq5iQnkZGSKbYaFRgvA5ePPeTGDBdxKiE9HUXG5&#10;yC3IMLG8rAZxscmwp+2yOtHB1g0mVI6srZzg7OEnYKJ7aIRQAbZ29FN7XQYdUyt4hcTS8jjYBEQi&#10;pawWrryNgDBhO8cwMftKJcISUxEcEQNXF09hY8r9htKcQlgaGMPTwRkhfn7IzchBOa2zpY7VdAu4&#10;ubiIg9UVrE1N4WpNLSaGxgRIDXTzga6SBkx1DAVM9KJzwA+Tud2WorZHT9dYKBOzcotEzsSI6ASk&#10;pmQiPzMb+akpSAkPRJSvO2ICfeHr7IQrRYV0L7ShpfEYJrIFKsPElMhwDLS1IsTHEz4ujgih39hb&#10;mYn8jXk5+Yik/ggr8Bi2BtLxenkGipylnBOZ21yeOjl6wt8vTISwonX3F/clKxSDQqPouoXCPyBE&#10;QFZ3d0/09w7gYGcfN65v4dXTl7h7eAcl+VRmcopQSfcfA0UfzyB4e/ij7Vo7+np6MTw4hNtHt7Cy&#10;sCiA9UhfH4Z7e9HdclUoFBfGRjHBNq5dHZgdHsRYT5dQLPZda8FodyeGOtrQc7XhOFob0dncgIaq&#10;KmGjGhqTBq/YHGFz2jC/j57tRwImDly/S+PyWxjfeYRp6jhH5dcjIrNCwEQbarvZmjc/M1MoEtni&#10;lKcl+TnIz0oXIDE7ORF5qWkid2gRXfPckkqs7t8X6RdyW/owdOMu+taPMLp9F4uHzzC5eShsUNv6&#10;J+DuFyEsdIPDIxAZHSGUiVHhQZga7qXrVY+BqzUCKM70t2F5sh9HW0t4whanexvCUvTFwQ082l47&#10;homHW9Rf3RBAkGEjw8F7NxgeLuHW+jwO1mbFZ/d3VsXyjZnh4zyIrEBcmsLR+gJ2FieFvepQa73Y&#10;JgPFxeEuTHQ1CztThoxsdcoWp08PNsU2WMXICkNWIzJQlKgOecog8QHtH6sSJfamvJxjdawfs33t&#10;Yn1Tnc0YvVaDm3PjAibOjvSj8kopzKyckVVSi0oag1f3jgib06WDh/jwG401fvoLnLfuix+o/qQK&#10;l/PtTy3swD84HvGJuQKAcx5WbW1dARQZJvp40z3r74uwoEABFCODgwVMTIqIFMrEqAA/Adyj6Z7x&#10;8wsQysTKq/0CJnLOxL7NW2hb2kbfyk0cvvoolIlsc/rb31T/v/sRcyu7WFrbw9DQDPyo35AcFS0A&#10;ZWJYEN2j3siIj4KZrgZG6R7dXZ7F3evLwq72wdYybq/NCDUiKwYlqsEndJ04nm6xmm8NjzcYfDEY&#10;WxEw8Q3boNKU4ZuwBf0UEjtStgNlCMhgUGJzylOGhgwTeXsMEzkkEJPtT4+tTqn8rE3/H8pEXh8r&#10;AY8Wx4QikZWJm2PdAiay1SqDQbY8vbUwLOAeAzqeMqxjuMcwT6gI95bx+nBN/IbzLTLoY8DI3+XP&#10;eZusQuRjYKvTL+/cpP8ZJm7hMZVnVkWyOpGhKec25P3i30jgIgNPYVNK+88KQwFk6TM+F/wZ/0ai&#10;bBSg9JMSUrKc94FhIpf/6bEhVDe00Lh6AyOrN7F57zXuvv4G2/ee4xUVAIaJH3/+G0/ffY+JjQP0&#10;Ld5E5/Ih2mkczMrEzqVbQpnYPXMDsVSvuPvHICAsCecvc4oaBVxU0BAw0dLOBR6cqzYiDvFJmf/C&#10;RP+gSGFzykDRLzCK2oAUkReR8yZyrkSGiBycJ9Sd6uZo6kMxRIygNjGS1hNN62FVYkxyLn0nTuQA&#10;ZmWiDo2ThNJQ6uQxUDxxArraOrAwMxcwUUVBHtJnaczDcV6a+pqyAiqK738KzpnIEJLVixcunIO0&#10;rDyU6VgYJpYNziOhrg/mUbnC5pQtTiWRP7gsgsFi3siaUCQySGS7U6mezQ/oWv9S5EJsYsXb/EvU&#10;zD5HA80zNKyaevJJkfgMDfQ/qwFZTdi89O442ILzUwj70k8h1IgU/y5b/lIAwpbV42D1IQdDQknw&#10;8salLwRUlMBKDt4OL5dEzexLVM+8EN/jzySgkrfBSkWGWQwTh/Z/xuDeT2LKAOI4fhHBqj+GO6wG&#10;5Dx84/c4Fx2rU/6bs+5zdRdbUPYf/IiBw58wfPtnoXBhSMEgUQJxJCGWPf5bAEUJaOIH1RzCJpOC&#10;H/Zw8MN+ARR5WwyZeNsMmigEWLzNqsr/gHOvSfIsMiTgHIUivyHbkX7Kg8i2pWxnylPOicjBoLF2&#10;9pl4KJ7TvYvsrptgJSmrp4YOfxZqLgZSvXvfH+dN5JyYFAwTr9I6OSR5EY+B4vciGCS23viWlrFq&#10;8djalIFi382f0Lvzo1Amitj7Fb37v6H38HdhGSgJARgpPlcj/p9xrGL8HCj+30Di5zDxc6AoCYlK&#10;8Rh0HQMeiUqRIRoDQc5Hxg/heMpQhGEDQxFWZEmAogQkSqxPJeCE/+fciryMLVNZJcDqRb7WAh7T&#10;PjHc4+snFK6f4JckJCpEVkvxlCEhTzkk4JA/Exao946ViKxQFKD7Ec3T5xLVq4DYtD0ug6w85OMU&#10;SldeF4UEKn7+Xf6O5Lt8PhgMMiT8PCTAkM+jAGN0LDzlc8tThuys/OP7gcHVMp2bJTofPM/LGYry&#10;9/ie4TLHKue8zi1kt62jsGdf1DWs0hu4T+WQzgfbUPYc/CZA9OQ9+t0tDjrW23+KlwNYqTuy/4NQ&#10;z43f+VUEPyjlnIAlQ0d0Po5zBDL0Z4vb8YcMZemeovM2Tddq/DHdS7zvtL8MFtkWtecm1X/Lj9G/&#10;9yVqZm7TPf8d7f8fdEy/of/mK0SWtMHALRr2gamIzKqFR3gezFxjYOMRB0uPeDiHFyGhYhQpjcvi&#10;nuTzyYCWzxuXS6oysUjBMLF27S3qVt6gj+uSwx/RMvMQrlGlcA7OEnkzUrIqaVDGb7mUwz80GR4B&#10;sWjqGKYBUiQcvMKQVdyIvNJWASJyrvSge/IQV64tUMP3GLu0jVGq87jOOM7RyhCX6pbbv4gyzpag&#10;XE6n6FzztntvfiMipHQUhv7FkLeNR2LdHHK6tlA3+0hYW7N96BENtDfod3Fls0itXUHrwjthx8nl&#10;n+8XBnI8z7n/GDpKFIqcZ2vz0X9wRPOPPlCZoHM5tkyDjptP8fjRl3h6Yw9PJkfwdrAJX/ZV4tux&#10;q/h6fgQ/3LmHp3s0aGifRi0dZ2VhM2rpmFsah9DZt4KR+fsYoIO58WlbbM/pElwAHTN/mFn7C8tN&#10;HV17KKlb4bKqFdSMfJBZOYxD+m7j8CHsgkqh45AMn4QG2AQXwSmyAvnX1rBOxzFBZZTvZ84ZrO2a&#10;Bml9P6iY+qO4dlA8AG5r7Mf61AYaCuqRTQ1uTeE1uNhFwNI2Aoo6XvCKrERm+RiuDuyid2QPjk5x&#10;UFOyhJGePbSVjKGnZgpVeW0oy+tCW8sKZpZeUNK0wUVVa7iG5kFG3wtWQXlwjauGiX8udL0y4JpU&#10;D9+sVqy//Aerz/7ErW+pXB1+LRSNDgFZ8KTy1z91C4XVo7D1ToWtTzKs3GKo7CTD0MqbwhNyWhbQ&#10;s/OFd3S2sDn1DMukfc0TcDwh/yrUTH1wRt4Scqr2UFa2FjBRVVoL4W5h6KxsRSp19hMDY9BHA62Z&#10;kUXERqaLh3y6OlawtfUU1m2XLihAVU4NeopaQkHTUXUV6TFZUFczg7VzBMw9ktA69xCci7Nz7Q3m&#10;d7+Appk7pM4rQeqCHKTOygobCf/gOCgp6CHUIxIfn38vIISWtj2aO+ew++AbrBy9xcqtL7Bw8ALp&#10;Zc2wsvMUD6hnOvsxUtuMysR0dJXXIS8uE9YGdjhzQk7AxAvnlITFqZaSLpSkFeFl5wFzbVM4mzrh&#10;avU1tF3tQ1fXGOqaeqhTWEyDmGgBBlIS8hEaGA8ZaWWcPiEN6dOykD0nCzdrSzGI+mJ/F1/t72Cx&#10;qRorjRWYrsxDX34ympIi0VmQirbCdJQkRKK+KB+5KelwcwqgwXsq+sa2Udk6D7vAfEgpOuCssgNO&#10;yZjA1NxHPHSVOs0PEY1g75YMPZMQXFZ2xalLlpC6ZI6TirZiKqXkCinjFFhmTCKwfgt+pdMIzO2H&#10;T2YHnPP74VyzDre+r2Hf+wfkMp/iXPghZIIOcNJjDVI+K1DPeQHllIc4G7iB88HLuBw8hlNWGThr&#10;5Ad5Aye6Lsq0HQ2aqgpYKKOqj5OXlHFOTv1fmBgamwEHj1BcVjfGOfpfy8wFCXlViMy8IlSGpq5B&#10;IpQN7XDishakLqpBWsNUKETMPMOpLo2Agi4du6welPVt6V4whpyGCS7RdRLWsjKaOH1WETLnFCF3&#10;QgpRDjLY6AzEWKEmxgvU0JehgaZEQ9SmeSEx1BOe7h5QUTeANO0fv0nIuaykTslSXWAEO48QBMdn&#10;Q9/aHep6DrgoZ0Rl3oLOsx5OyelTGOKCijkMbQJgbhsMJQ26LrLG8AjJQef4HqquzmOeGvk7D3/H&#10;9sG3mKWOw+7DP/GIXyCgPt8K1UWHz//G+u0fsHT0A3aoTtl4Qv8//gO7L+nefUPt0u5LxFM7wpZm&#10;sRmVCEqowhjdDzfpuzPU7vELGOvUbsxTezhD/dUF6psuU59n4MZ3QhnePPcK16ku2+V6+YtjWMj1&#10;Ovc3N6jPwn3d4YNfMER9MK6XGTByPtwhaufGd94L5cXrL//Go8MvMT10HUPDq+id2KR9/oDlg/dw&#10;DsyBjVcqHAKzsXrrI4oapuHokwHfkAL4RhYKddr+l/+gff42kovb4RuaBEsbVxqIh2N1eRc7N5/D&#10;OyANrd002H78A9gadmf/HR7e+YBqKhfp/v5oSktAY0oMsv190FZSgSe79/HDu58x1D4KbztXZPBb&#10;yI5mSHYyRLqLIeLtDRBsZ4lrVXWYmlhDRXUXissaMTY2Jx5yuVq7YbxnFnsrt7C3sC+U0a821/DL&#10;Y7Yj/YriPxT/UPDfV3i/NY+q2HjMtY3gxe23qK/qE7keC4raUFM7TuvdxwLVqWmx5Wgq60ICtcnt&#10;ta3Ynp3FbFsFunMCcae3AE9Gr+CL1S6M12Sjv6YcTw7uoZeOobmhH4sLOwI88cNTriMryq8inG1F&#10;6f5PSymiQWIiTKzc4OYTASe3QPgFxSIiKg0OTn7Q1bdBHNU7V6+NISo6H5ZWfoiNyUNcFNXfbqHI&#10;TM4XFoDdnSNYmVpFYQp9Fh6PwrwyAbq2dx8jmQbBD1/8gK3bL5FX3QYjOy/xUsnV3kmE07r7p7dw&#10;pWkQxg7BqGwZE5bO3sG0fY9oqOk5wskrHu39K8iv7EZORadwYtCh9ioprxaLm3ehqc+2zeY0cE7E&#10;+DS/NGMvABoDNQNjG6HKs7JygqmJjbD/NNSje15ZCxoUpgZ0j+kYCVWi/CU5qCqoiHm5i5ehdFkZ&#10;ynIqkL+sJEJNRVNARYaJmuo6AixqaeiKeX1dIxjoUbuqYwhdLUNoaeoLZQg/GDfQN4eGuj40Nel/&#10;IyvY23sKuMmqwuDgWLougcJqr6G+Vdg1RoYnCXBYQ+0WWyo2N/agrKwJ164NoJSmxaUNKKQIo2uU&#10;mF4sjjs6LhehEeli3tsvFq7uIQiLSIWdgy+Uqb6RuawJWVkNGtSrCejEOfAuXlQWUJGtUmVlVeh/&#10;RRGcj5fhIltXSpZLvsPB8JEVcPy94++rCKDIqkzZ89K4fPYCVC7JQEVaGjqXziPASANlPtboCDLH&#10;VLgxpv3V8FtnApZDNTDsegmDrnJot5NFn7MOrmhLo95cDTmqZ7Cc4I4kOSnka8kgRe408nVkkKRw&#10;EhHnpBB5UQqV9opYyXZHidFpZKtKocTgIgr1zqDF8RKuOl9EjrYUEtVPoczbCV46enAxc4aSvAEu&#10;XTYQAFBdy1bYSBuZeogwNHIT1ummRtQeGLvAlsoYv6xkYuwMEzNXoSQ3NPOEsZUvtYNeVO7caeoD&#10;Y+sAaBu7wcjCDxYOoTCgvp99QALswpJgGBUHs+oShG1NI/31ATyXB2FdWwa/2loEF1bBOzEPHnQd&#10;kwurUUjXtr6yGR0l1djtaseb0SZ8M1FMFWwJcIfiQy9+uV6KF6OV2GqvxZO1DaSGJsBQm1V5xtDU&#10;NoeFjTukqd/DL79cVDKkeSNIK1A7pmpO94glVKg9k5Wn9vyMjADGDInPUzvKb7gzYGRFqbWWEobq&#10;itBelglHY1oPLeO8iPwizAU5+i2Vi5N0/c+wgwP99oL0ZWFlyirEz5WtHAwWpU6cxukLMjQ9BzN7&#10;D2wdPcXIwi4Wd54KZXHPyAZWNx+hrXMGNdXdSIzPhZOdD+wsXBDoHY78zGKUl9aio7UP9XXXRFRV&#10;NopobupARUUDKmmeQWFNTQuuXu1GCZ3DvLwryMkpEfPl5fXC4rSoqBL7+/fw6tUHTE0tobb2Kna2&#10;D/Do4XMxZfgoL68JDxrjcM7V/VuP0ds3LHLbFWdlY2pwCOX5RSjMKaB6dR3f//gPvvzmT5E78eOP&#10;wOH995haPMDLD/8Ryku2OZWAxDc05ZCARAlElCgSJSDxf2HiY56n4LELhwQsCrhIcZf+5xc4+eVB&#10;BoqHb/76Fyp+HhK14taTX7Hx6Gcs3aY+7J2vxUt/S3tvcP3gLSZX7sDFJx4G5p6iX6JL5V5BxwZn&#10;VUygaOSCkqvjaBnbQdvMIbrmH6Bz6Qmuzj1A9dghirquI/faPDLrRpBW3onMK9eQUVSL+LQCYb3W&#10;UH+V2p4azM4silyFuXnFKCgoR1BQFFxcfKBP9SRb0bKyVEvbAFnZBfDw9BPWpaxmKyyi+8Y/BL09&#10;Q3Tt61FSWI6aygZhb8q5DWPi0+DtHyFyQdnYuwiYmJaUjNHBATFNoz4vAwIGzd5+4fDyCjnOlxgU&#10;QfVuvABbDCTTUrOFKsmO1uHk6C5eTtTXMRU2uo5uPvAOi4JbSDiN63TFA1sGdcZWDvAIioZPVDIs&#10;vUORUFiBsPgMoRYJpP1z9Q1Acl4RXPyDqa6mcZGlHY0V3OHp7IrspHRoKarBy9EFHk5OIieim6Mr&#10;IoLCkEnlbra/H/sry1geH0d0UDCKcwtRVVIFJ3NbKF24DENqg1iZ6eUbhLDoxGOYePKCaH8YlucV&#10;0n2QT3082m58bBLiwyKRm5iIpGA/xPl7IC0iFH4uTshJT8G1pnqUFuQIK9NsirgAXxQmJ6GjoR7J&#10;keFws7MWL8lFhtDxxMYiKy1d5Di0tLAVOS7ZupxhIsNDBopsO8wQlqc+3sEiZzUDf7YidnPzEwpG&#10;vr4u7j7w9PKHl7e/yHc5NDCMm5s7WJ5bwssnL/DVFx9wrbEVjTVNqLpSg8wUuka+YfD3CUZHW6eA&#10;ieOjY9ja2BQwcZTuU4aJ/Z30WWsbhru6MTcyLBSWDBEXxkZovleAxMH21mOQ2NKEDjr+nmvN6L7W&#10;gK6WRnRdu4aO9l7xghXDxJb5m2hk28HtR+jfZAemPXRSXda9tI/B9XuIoHFaWHqZgIlsE59LZTg3&#10;PV1AxMqiApTR2OtKYR6d41yU5eegOC9bKBcZdGdSOcoqLMPc1iG8YjJQTv0jtjllmDh+8z71459j&#10;Zvs25rduo61vEk7Un+Py7hsYAl9/PygpKcDB1gIluenIS41DcWYCcpMjUZAWg/I8Ggc3lGO4swnj&#10;vdewONIjchOy2o+VfqxafLK3iaeHWwLi8f/3d9ZwsDaHWxuLuMWKxs0l3N9bx8HGAjYXxrE8OYDF&#10;8T5szNN5X5zARHermOfpeFcL5gY7sTRK14XmGT6ujPZhh77HYPAOQ0raLisQOf8hW0Ky0nB7blwo&#10;FXnfONji9MXRDl7f2ROWpwwR+XsSJSOrH+d6WzHQWI7NyUFsL0xgYZz6SSUFMLN2RAG1B1XdgyJn&#10;Yvfsdczt3sMR1f0PvvgW31BX/Ovfjx1R+IW20Zkb8AqIQWxiDtUPoeIlL7af55yJEpjINqcMEyND&#10;Q/5VJsaHsTox+F9lYlRoEHx8/HCtYxAl9Z3IqusVMLHr+tG/ORNvv/0WL7/5ldqGP/Dxp39w58k7&#10;LG8cYY2u7/DwrMgDHBcRhZigAKREhyE5Kpi2EwgTbTWhoD1YWxAwkW1qGSYerUwJuMcwTxJPtxnk&#10;LUNicfpoffbf/IkMFxkmMlhkGMZgjqcC1B2si2DY9jlMlCgUGSYysGSAyDkTb84Oi3nOmSiBiUK5&#10;+En9x8HAjtfJAI4BHedKZGXizlQ/bi2P/gsGd6Z7cXOyRwBCCUSUqAAFKKSQ2LHyb8T8jf+qC/lz&#10;3gbDQAZ7HAwRX1K5fbF7nfZpTmz79vKEAIH8XT5Onkp+x8FgUAIVeZ6/yyFZxlMBEun88L5w/Ltd&#10;2t/7G7NU/jswMz6MuuZWjCxuYmh5+zhX5p/Udr/9Bi8+/CSsTl9++BGHT7/AwMK2sDltX9wXMLF3&#10;/T66lm9TO7uLjskNRKaWwsUvCoGRKZBR0oEU9blPUx9eTcsY9i5ecPcJEm0N50eUWJseQ8QIEf7U&#10;PkXGpAp1IgNFBogMFCNi0sWYz8M//F+YyNNQ+j3DRK77WJ3IMNE7IAw+/mECJrIykeGgJBeiqrIK&#10;zE3NYGKgD2V5Gj+cvwCZC9K4eOESjRmoj3jqrICIp0+ewWmpE8c5FU+eoJCiMcR5yMgqQNXADLkN&#10;nagaWUJifT/s4osQUHxNgENWIrJCsWRsHcWj10W+RLY5LRik+YE1EVLd298I6NTJOfQoWFHWsv6V&#10;UBBybj6JNSnn7GvkfH0Lr0Qw5OO8iWy3yd9jwCgg4yeoKFEoCivUVWqMPoUEJkqiae09mq/Tctqm&#10;iM+AYu3cK1ROPRNqxCtjj4QisXL2Bcqnn6F04jHKpp6ibv4tbf8dff8L+v4b8Vu2RhVAa/vYHpQt&#10;UPv32O7zJxEM4zi/IltQMqRhYMhQkeEOAxyGNwwYOa8ZB+fMYqhWt/Ra5AhkBRXDHv6+BNxIIOLn&#10;QEd8xvOPjoPn+aEOAyd+s5ztp3i5gE33WQ35SZH4WfDnbL/KNqxsucpQiiGBsESl/edt8TI+nt6b&#10;3/+bG5GBIgcrF9NaNxFZNYv0ti0UDtwSgLhz62txTliZKKz/Dn8SORMl5eBzkPh/KhSP1YgcPC+J&#10;f5WIN38SdpYCLFIwTBRx8JsIhoocEpjYf+v3T2rE/4JDnpeoGP9fCsXPYaIEKFKR+P9BRQG76H8G&#10;XwzGGPJIgoEiB+e2Y3Uiq7YYEDJIYEDBwYosEfQZ5yLiKUOUTfpsg77HCiy2FmOgIgkGKwwUxbV9&#10;wNft2P70f8uKBMQJKMiw61Owoo8hL8+zFaeYMkh8eFxG+DOGhDwv1vkJWP+rgqVgYMjblJRJUcbo&#10;f0n5lABEyf5I/ueQ7N/xb4//l3wmAYgSoCgALR2rZF2S9fB55c84j6HkmHjKUJNfWsho3UJu1y7y&#10;ew6EMrmHyl/3rZ9x7eY36GNgfovL+J8Yu03X9S5tj645K4fZ9pdziXYuv0AnbaSPLhpbvUwf/YDF&#10;R3+gffW1UIjyPhxbrzJMpOOm/6m6EMFqWC4vc3TtxnkZTXmerV6nOUffo1/pd39S+fyaysyfdE99&#10;gYTqfliHZMA1nDrSiaWw8o6HmWuUyJvI4MYvqQY9qy8QUzkNq6h6cW24XElUkWwLy/CStzdK14uP&#10;t2T0NnWQn8IzoQ5S8hZQNnKHkrYN5FWNaXASA2MaTF5SMKCOaySikwugqmcLJ784xKRXQNvMB0p6&#10;bjBzT0ZBy6LISXifBspcVvu3v8UUncOBnW+EbWnt5H2M7H8n1GxcRrg88nXq2PwoXiIYPvpJWOBx&#10;ftbIsjF0Xmdl+Eu6n6nOowvOL5t0Ux09ffgbkisXkVi5IGAil3++V9hWjxV+DNiv03FuUrDF6Q6d&#10;031a9pAh4u5bBMQUwcY9GkZWvjC18UNSQi4eXd/G67kpvB9pxq8T9fhttBrfjzTg181lfNw+wELr&#10;CK6VtKKrugeddX1oqOzEtdYpoR7pm38olI8bVM72aJteYQXQN/GCpZUPVJSNcfLEZchc1gHbRcqr&#10;WsPdLwP9k4fwCS2CgranAH+KOh7QswqBsWMMXcdMNA7vYHaf2qyZO3AKL8EJZTsazNvijJwJLGwD&#10;sUWdjPL8eiyOLmO0fQLD18ZxtbIXni7R8PVNp45AHSKTGpCQ2Yq03DYkp9fDncqJHr91r24CpfNK&#10;MFDRg6G6EZQuqR/DOH07qGrZQt3IDT4xpchvmkb+tQWYB+RByTYa6k4JMAvMh0tslciHeP3JH9h6&#10;+SfC8lpxWsla5Nq7IG8GWRVrGFj4w9EnCaYOYdC18BEPhFlhUtLQj+TiJiQWNQtb04D4EgTFldA1&#10;KUFIwhUk5jbB0CYIZ2UNcfK8Ds5L60JD1Yr2UR/BXtG4Vt2Jyrxq1BbV08BwXuTQqStrhLYq7T91&#10;qPjBrb6eibDbunROFuekzsJIzQjRAXFQVzaClX0QnIPS4Z/egHW6Zi4ZrWheeiqUmGaOwZCSVoLU&#10;6YuQOnVR2GemZpdBXdcanh4RuH3rFVq7p+ETki7epmfgsf3wO2w9/Ba33v6CmMwK2LkEiP3IpI7a&#10;aHMXVgen0FBYBR0lXRhqm0NX0wLyrHCQ18Wl05fhZOaAytwyzA5MoaawBha0rbLSJpSUXUUDXVcO&#10;a6cQXJLRhcJlPehpWSI8OBGXL6niwtnLOHfiIsx0jTDV04k3Rzfxxf4O7s9NYIcGi9dba3GjqwGH&#10;Q21YbKxAT14qxmqKUJFAg8u4KMSH0gAlIRvNVHaqWqYRk9sBv4w2SJuGQkrVha6pDU5d0IUmXTu+&#10;FrL0v65REIzNo6Ck7k7/O+GknDVOKlgJ+HtKwRHnDGJhnzwAt5wxmMU2wyG5CY5pTbCl82ya1Q+F&#10;lDloXHkIo+ZvcTLhEFKeK5BynoOU9wqUs55DOe0RpHyXIBO5gbiRX6Hi2wApBSdIyejjlIy6yJnI&#10;QO+ysr6wPeWcUOdo+WlpNShpmKGkug3BUVlCNX1WQQ82dN0iqANuS/WYgoE91Kgu07X1gbKxE4yc&#10;AkXu14t0TSy8I+EalgYtSz/IaTkIK1VZWp/UBTVcUKRrRdviNwG5TLCFHOcNkz9/Aj42MljuicX1&#10;dn/05Zmht9AVvWWR6K7Nx/TYMLq6B5CYWiDyyXKezNOn5HGO1imvZgFNI2eoGzsKaGlg4Q1VXScB&#10;ukvqBtA6ch013fNo7F/D8v5brO2+g5FNOM7JW9H9Uo688j4YWwYjjOqae7e/we7+O9zY+4D1/e9x&#10;l/oG97+hAfJ7gKo7bFJ9zy9TcF24yu3p7V+wcP9nLD/4Bav3fsTC4VeIzm1BRGYTfOLrUHztOiao&#10;rzq5/wvd4/Q7uk8WuI2nvt7c4a+YpL7V0MY3mLv9HwEX+aWNaWoXuV9ZN/VI2FOzVTvbsXP/cpTW&#10;M0R9QW4TuH/AfRy2FC9sX0NF2wI+0L6ypXS0fyoNwjNh5xiCjYMvRX6oguphuIZkw9Y/GVM3X+D+&#10;V0B6WR/cAjLhHZ6PobWnWLr3HRZvfwXPqBx4h8TC1tEF9nbO4kHyw8cfUFzeKWxD9x58g/Hlh9i9&#10;9QFvXv6EpdE51KUlojcnBs3hTmiN8sJk1RW8unmER7uP8e7JR9TSvZscEIQEZ2ukupgizlYLMQ4m&#10;CHNxQvfVAWzSybm+T/3TgXWMzVE7sXyIAL8YjA8v4d7+U2xMrmFvYg6vlmfxz6Mt4D/UiQCdGFBj&#10;xPEtdQA+vsZ8fQMa0gtwtHEb8xObsDb3QFhgKtLiOM9OF0a6VjHcsYaO2nHkxJWhsbQNV1IKMFbf&#10;hKa0OPQVJOJgpAVfHa1jofMqiuKTcbhyk753FbFBSQj0DEN+ehG8nf1ga+oAGxNH8ZDexNAGpsZ2&#10;ImchWzSzCtHfPxJ+PGANTkBIeAYsbfzhTG3H9Oy+yDPr4haNvv4V9PQuipdlSiu78PDtf7D/6DuM&#10;T9xAWGgqMrIrsXPrOdb2n+H26x/gH5+HoZVdHL75Gm1Ti1A2sUFsVjFd58fIo7ouOK4A8Tk1kNe2&#10;xpW6bhw9+FLYlWoaOIiH2mz3u3D9LoytvJCSXUWD2wLomjrByskfeVcaYGDiACs7L5iauyA4NBEG&#10;RnbQ0jIRKjy2NjQ3sxPBKj99HWOYGlkKoKivZQgddT1YWdhC9pI8FOSUqS1U+6/C8Iw0DX4558ex&#10;6u7sKWkRZ05eENNTUueOFYj03TP0G37wxME2oGwLepZBzXk5nDvHOXLlISenIeCdiZkT4hJyUFF1&#10;DS3XBtB0tQe1De3o7h4VlrIzM+sYGVnACp2znZ17uHf3NdZWD7C0soeegRlU1LShurEXyZll8KPz&#10;7ekfD0f3cNi7htI0FG4+UXDzjBD9N0tbTyipGEJeUQ+KXJddUqNQESGxXZXsIwMmnvL/HLzPkikH&#10;H4/kc55y8DKGlBfOKeDSmUuQOycNRWkZYW+qJnsZ2jIyMD5/Eq4yUoiQk8JKkiM24izwptIfIx7y&#10;WA7XwU6CIW5l22IrzhoVulLYTnNGm700ntcEoNn6JD62ZuOatQruFYajxVIRNQayaLCQxvV0A/xn&#10;LhErCRpYS9THcrQhRv3k8ftQNOYi5TATqYb+MCOs1xcgKyAQMSHJwjbX1CkU1l7xcA/MgpVjNHRM&#10;PKntjoKRuS/1gzzg4BQNM+rDaGk5QUvHEbrGztA3c4OeuZtQaWkaukDb2Asa+gwWqY9jGQh960Bo&#10;GHnDwCoYOtZBULMOgIK1DxT8w6FZWQzjyQ6cbiuGVGU6pCKDccrJDeeoDGva+EKe2lh1Ixfo0bqt&#10;LFwR7hWIla5O3B1tx6OxOuDJJN6u1WGzJxet+ZEoS0lAcmQS9V3z4BuQLCxWz0lrUjmIhYEltZdn&#10;ZHGG2ivxAs4ZJWo3jXHmoib1QdUgI68NRRVdyClqCRB4htqz0xeojyqnKsqC7JnzwsJ5pKkcrVey&#10;YGeoiQtnzoprLcrABQWcpOvMsIIVqgyUT59m1aqMUKoKRSsFW5xyP4zvBbbGZYUu5whVVjXE1fZh&#10;jE5voZj60Rn5jSip6hKqYobhOtqWMDGyh4GeJd2r5sL60sLUTijD2MLUwtxeWJryfW1n6yqgBcMh&#10;BhOsOmaQEREej9iYFBTklyEnu1goe7MyC5GbUyLmeTmrGW/cOERHxwDdW9sY6B3DraOHaGsbEFHf&#10;2I22rlG8ekvjvI5e1JZXorIgH601VagrLUFxbj7GR6bx99/A19/9g48/QCgUr+88wtMvfsWHHyEU&#10;iQwPJdam/y9FIoNECUz8HChKoCI1Rf/G52DxIU05PoeJrFC89eZPHL3+Dw5f/SHi6NWf2HvG9qe/&#10;4/r9HzB/8AFLt77G2v2fhGUp9wG2HvyAcWrwVw6+QBa1L66+CXDwjIKFYxBUqB6W17GFtLqVUBw2&#10;j26jkWJw7TnGb75D3/WX6Fp5jIoBuqYdSyhtm0Me9WPSipsRl34FCWlFiIzNQH1TJwoKKjE2uYSk&#10;1Dxk51ciI6cMPgHRCKS2W9fQCnpG1tAxsMQleVWkZReKfIPtXYP023b09E8gOS0ffX0TKCmppahH&#10;eXkjouPSRT6nsFiaBscKS0ond1+4u3kjLiYW15oaBfSKjoyBBy23s3OjNi5MlJGI8FhhfR0TnSig&#10;Ftt0shUqBwMvdypXNnRPsf0qlz1+aOsfFQefqFic57y5ihoCXFo7uCGGjikmswjWPmFIKqiAf9ix&#10;IoQfvrp6+SGjuAyaJhbILyqjsuqLzJQMhPgFICE8RqgLTbTZ6tQGPu7e8PP0RVJMAtKi4zHT1ydg&#10;4sb8HOIjIxFP24+NiIOFvgkM1HVgomckcka6e/kLFaSeoYVQJhrom6Kg8ArSs/NEhNF20lOzUELz&#10;CSEhyE+IRnZMKNIjwxDi5YGC7AzUVZWjvJjul8QYJIb4gW1Qc+JihTIxJykBHg62sDUzQEx4MCKC&#10;A4RVrZuLO2ys7OHKtrBO7oiPSRbKf743+ZzZWLmK8PUOo+/S2NDei/b3WLnIEJmVLq50rY7DS6yL&#10;1adba5tYml0UeRCfP3pG+1UBtretq2wQuRJZlejvGyTsc3u6OzHc34ehvl6MDPRTH2wIo/39aGtq&#10;Qm97u1Aozo4OY3KwH2N93VicHMMc9dGHuzuEapFjpKdLfDZC46mR/m4M0rSthdc9KPKU2QUmCJjY&#10;unYXA3vPMLr7FKM3HmBk6z6GN+8JZWLilWuIyCgXLyHaO3kjLSUT6YmJKMvPFfk7rxQUoCQvD8X5&#10;OSjJzxbnnD+vqaoV+Sw5Z+LC9i0EUf+ueXIVIzv30b9xi/rkDzB78ETAMIaJrb08NvSBJwPVYCpf&#10;7m5UB7ogLTmOykcI4kL9EOnvhgA3WxH+FCHeLgjydEKoj6uwzmRlakFyLPKTYlCWm4Ku+kpM9LVi&#10;qrcd86M92FqYwurUCLaXZrC3vogd6sfurM4JG9WlySHMj/VjcWJQ/L82Owa23+TpyuQoxrpbMdp1&#10;DRO0Lp4ydFyfHsXu2iyeHu7gcHNRWHWyqnFvZQa7y9MCJDJcZJjJwTCRQSNDTgaKDBMZSHIwcLxz&#10;fYFiXuRsnO5tEUowzhXJ+3WltBCc37S4vhX1A2Oo6B1G5+yayDt58+k7dM+s4eD5t3j+8S8s33yM&#10;mdVDjM/twC8kSbyk5UXnlduri5fkhDrR0dGR2hZ3EQwTo8OPcyOKvIkhQYgODkRSRJhQJvJ9wcrE&#10;ls5BlF/tQ3HrGIZvPkTn2iF6Ng/Rt7aLx1//KmDmz/8cx+O33wuXjrWdu+junaT6wQ+xkVEib2Ja&#10;TJRQJYZ60/2kpyNyfd7aWKZzdKxKfLS9isPlSQHzGOIx6GPg92yHlXds3cmWnbMCKkqmDBI5GDJK&#10;oBwH25yymo8BmwQEsiKR4792p2tiG6w+ZItTDgaZbLN6bHO6KPaDoaEEzknAG8M9VgYySNye7PtX&#10;6SeBc6wYvDHW/a+KksHng7Vpsd98HLzvkt/w+hjgSRSMrLLk4PUwyGRw+Pwmqw7XBExkuHqPyt+d&#10;lWnaj3n67bI4RxKYyOvkEOukdUggomS5RJkoiX+/R+ftwQatk/NEbtH+bbJKdAY35sewODOB+tZ2&#10;DMyvYYSuO5e9X/k10t+P/Wl+oGvPr5d+T/2I+ZsP0D67hW4qi+1LB2hd2kfP9TsCJraOryI0uQCu&#10;/tRWRqaIZxJsVc/PJdSpj8SKeVeqDz19+LlAnMhTG079IFbeSyyn/fwiEBQah6jYNIRHJSMkgnMl&#10;JgiYyHkT2eaUbU0TMguoLcsRysTwhHSRL5ZhYiT9jmElg0kdA2NhW3qsSmSr05NQoP6+qaERTPX1&#10;oaehAVV5echKX4DcJRnI0Wfcj2SAyCDxtJhK4dK509BUUYSujha0NPWga2aL/IYO6kvMIr66G7Zx&#10;hQgsaRUwMX94BYWjawImFg6vIqd/SQDF/MEVkUORcylKcU4oCSBq2/4BHds/om3re1zb+BZXNz6i&#10;5X9gokSZKFEacu5Djs/ViRKQKOxPP0FEiXKQISWHxN60bukt6pe/QMMK/b/2X8UiQ0XJ99j2lC1N&#10;S8Yf4crkE1TMPBcgkYFixeRz1MxyzkVWLbJF5weRY1Fit/k5TOT4HCwyVBxipeKt38SU1V4MFrvp&#10;N0NHv2Pk3l8YPPxNKO8YeFbMPEXV3Euh2uP/WRnIqkIGLhL4IgkGMALKPDxWIzJElABEDoZNbD/F&#10;yxguSqypOCecRIXI0JABIquMGChyCJtH2l+GhxI7Vg7JMUiUaGxhylCR/2elFFsvVkw8REH/EXJ7&#10;9sU15HPDNo8Mevr2fxA2kax4ZJgogYeS+C9QPM6bKAm2OBXWp3TOOdhilkGuRKkoVIkUn4NECUxk&#10;m9O+o98EUGRoKIGF/zeg+L9Q8f+mThRAkeJzoMjwi+NfW0469xJbT7Z9ZODD+e1YtbVCyxiOMBRh&#10;kMh5zyQwkS0Fb9KggYPnJWCR+vPic377n3/LMJHVWaxW5OvL15ThzedqQA6+xkKt+OhvAQkZtEmC&#10;laIc/BtWEkrUhAyAJPvP5YeVCaym5IeEPOX9Z7tWhmnH2zgGmJL5z+NzqMjfkUBADknZ5RA2vwKG&#10;MpCk9VAwSPxXncjbouDfS9bB51YAWjo/wkaVzgsDR1b2Htut/iUU0HbxrUhv3RFK2M49Kk+736GL&#10;ymHfrV8wfOsPjBxRuaYYu0v3wP1/RH47zg1VPnQI35RmmHnzG2tV8IyrQkhmK4JzOpB5dVnAXLH/&#10;vG90PliFyMHlhKeSssK5Nyfou4O0P2OP6F6iazFy5xeM3v1V5BLl42J71+7N10isGYJdSDYCk8vg&#10;FZ0LO/9EOAWmwC04DbY+iUKZyIqr4r59mIVVUz35SlwnPnaxD3SuqdoSMHGSlk/RdnO6d2ARUAS3&#10;yDIYOkbBwD4Itp7hkFMzhpqOFWSVjMQbzY4e1KEpbER95yQScuth75cslGQ13avwS22Gc1y1AHgL&#10;9+i+ont0cPsbDO9+g/rxO/BJb4G+VwYiivswxioaOlYBWml/und/Qdn4Q6o3fkTjwnNUjNxB1dgd&#10;1M89pvP8murSVwgrG4dJ0BVEl01jgu7n+CuzSKpaRP3Ec6GAES9G0La5TuMyz2CvfeERdewH4BFT&#10;ivLWOcxtP0Np/SDCqHGycgyGtoGzCHNTZ/TUtePHu/fxDXVavpq4hg8DlfhpqhXfz4/i+41N1Cdk&#10;IyckBZnh6TSw4gcK3Wis6UNcUhVSirqwx/cmneMHdB+2dC7DPyAV7i6h0NIwg5qKIdTVTKCqboZT&#10;p9VgbcNqhGzqoLpCQ8MJtvYRcPdkL/JM+ARlwM4tWqj5dKwDoGTkCQ1zHyjqOuOSkjkuyBpATt4Q&#10;RXl1uFrXg5srh1ieWMdI5xQKMqsQF1UIe/twWNiEi5yIrt6pcPGMh7cPDQLdQqjTmwhvRy8Euwei&#10;prAKWXEZMNQ0w/mzSsK6y8E9Cm6B6Wjou47S9iWk108jpmwQrgm1cKDycUbLEw4RJSLfJL8BvfHw&#10;Bxg6R0Lqki51vBVx8pymCKmTKtDQd4I6hYK2LdT0nGkAnofZG48xtfUYjYPX4RaRh9CUKgTFXRER&#10;Gl8ulCfu/km4qGBMg2ElXJTVh4KyGYwMXGFu5gFzYxd4u4Qg1DcG1YV1qC2pQXVRFQ1ubaGjzsBN&#10;BfJyKrQv53CSBgIyZxSgq2QAI00r2Fn7wME1AmqmNFgNyYFnZiP8i7sQWdEPXdsQSJ2n/eY8Qxfk&#10;cOoc5xOSEw/3bF3C4B2QLJQ11wYWxECxuG4I+bVDKKgfw+6TH7F17z0cfWNhae8LZUU9+NCAOSMm&#10;DcXphfBy8BYg8eI5ZRjq2wj7NA0FXYR6hmK8fQhTHSMYbx1Gb2MfkmNy4Ezb8wvLFHlR5XSdIHVR&#10;V1x3Wc6lJ6MJdVUDkTOLc1TJSysgPiQCh0vUsd1YxPPry3iztYoHc2O4O02DvLY6TNWVoiM3FZ25&#10;GZhuqMB4QyXKUhORTAMVHuAzLNQ0D4SWYyJMQsvhltEFBdtYSOt64PRlY5G/76K8OSzsInBJ3h4q&#10;Gt6QlXfA2YvmOHGJLUOtcPKSKc4oOEDVOgVxVUso7L+D/IFD6uBto2jkJnIHd1C98R4Fm3/CpPYB&#10;pHP2oFn7DiejdnA6/CakwrehVvAC+qVvcDZiHSeCFqCTvgm3klWc1Aui8qQqlIEXL2viHE3lFFld&#10;wjBRVQQDxovy+qio7xW5ftia67ScHlSNnBCWXEzX11dAQ1W6noaOAQIqalp6QNHQARpWHlAwcoC6&#10;hQd0bYIhq2EHGQ0LASOlLmnRfXecy5Afxl6mcy+rqieUHLKyl5AS54HJnlwMNsagvzYWzUUxCPe2&#10;x1BvF/oHRsRgcnBqGS10jfnh/ulzanQt9aGiYw9FPXsYOwQgo7QF4SlluKxFnWgq/7ee/igeKPI9&#10;4hlbCreoYlGvjCw9hoVbImrbF5FR3CbyA4aHZuH5k2/x+NFHrG8/x+KNL7D99G+sUt3KbTG3w6wC&#10;X+F2h/rYVCViivpZ/FIH20Nz/bz6+E90Lz2lwfYNdFHDPkjXaZFfZqP+FqvLl6mOHt/7DqPbX2Nw&#10;9QtMUt9sjvqvnbPPsE/1HgPKJVrvAPXjGqYfYmTva+x9Re3e47+xRfs9TX3ZrOYV1E89EPlxp6ht&#10;G6Lt2keUwcY7A4f3vsO37/5GejQ/wCpCVHgWltaf4f6Lv9A9uiPqQpewLKzc+wo3XvyBgzf/IKOs&#10;G6bOsehfeoLtZ3/h5vM/UNAwBBffEPgEBMLFxU3YbcXGZGFgcFnk4VvbeY57r34TYPHBvTf44YsP&#10;uD09gBtXC7BeHonrFdF4NNGNb45u06DwFh7tPcOHJ+9x+/omyuMjsD/ail8ebWBvvIPu16vYWLwh&#10;IO4UneD1W99iavUpbuy+RV//MlKTijHSN4WNyRXcmV/GB7o3cX8Vf93uB76YBN5O4j8PxvDn7VX8&#10;vL+Fh9MzGG24htbqVixNb2GkdxapUVkI8QgTSkRWnTuZ+qP+Sh+m+9Yx3buCmpxq9FS0oCIhBY2Z&#10;qajPTMa10mLkxSUijgaNKWHJCHUPgaulq1A+u1o7w9bQWsz7OPnCi8LdxRseNMh0dfGBh+vxQ1N+&#10;eMowMTImG9NLR8gq7UBx5SCuUTt/9/GPqKofxjZd+KMHX8E7OAO9kzdx9Iqu9f3vMTi+TQPaaETE&#10;FwrV/9rRG6ze+gIOgcnomKZz9+YjVu48hpaFI9Kp/RmeXsfkwi4cvaKxvvcEDh7B0DG2FYogEwsX&#10;mFq4w9rRH5r6tnDxCoOxuRP8A2ORnFoITV0LaBpYUP3sAwu2A6X9V1c3FjkCnZx8hBLR3z9c5E7j&#10;PIOaGnrQUteDiqKGUCVKlIm6GvoCJrLykJWGrC7U0dKHrraBUBlK7Ew5LlHbwCHyA34KznF4/twl&#10;SF+QFcHzrMYSFo+nLwnwxlOGbgxd2OKU7Y5VaV+1dS2F+pOPKSmlAAVFdcJSlvPkNtR3Iye7Qthb&#10;Z2VWwNc/DulZVcjIq6VzEQVrpyBY2PvD1i2cyn0c7N0ixDIb52DY0NTMxgu2Dv7QM7KDCvflNEyg&#10;omIgcvUyaOV8cgxoWDUpUQPxVKIO0tAwEOdORUUHysra4n9tbdpnCs45J0/nlD9jtaWmuolQ2qsr&#10;qENDXgU6ymrQVFCEjqIqtC7JwFxGGh4KZxGndgKlBqdQrSeFCi0p7KbY4jDDFndzLPGk2AEPC93Q&#10;Zn0W94o8MOhziSquHAx6n8fPfVm4ZnERP3ZkYchNHX2OathJs8NiPH1nPw2HxTq4d8UCmym6WI1V&#10;Bu4U4VmNMR5V2WMy0RzvV4bQVVaBQuo3xWXVIzyTpkXt1HfrQXzWVZFLNL24AwWVQ0jKuYbwhBoE&#10;x5YjMPoKAmOK4BeZi6D4AgTE5sE3Jh+uIZkISixHSFINAuIq4BZWIKzSXYPzhEODFy3zS6uHe1oV&#10;TLNLoVxXCeu9BahsjeB0XzVUK0uhHpMCDfdI6LtEwsIjHoYOoXD2S4F/WAaiolJQkJWHaxXlKGXV&#10;dLQfYgJckJEYibQUzumUhThaN+9zTnkvfIMzcY76YGyffUJaEadllHBOjtrGiypimdQZZZGnl/Mj&#10;njwtJ4CgtIwKtWOqItToeqto6ouci/LnZVCZnYaR5hq0VhXD3EAL0ucvfgLI8qIMnzgtg1Nnj+Ez&#10;29yeOHERJ0+y9S3PXxAgUdj7njhPfcuLIn8o3zeszj1/Vh6eVK+VVbTCntppPRMXKKqbQkvXBurU&#10;F+V7QlvTBIZ0bxvomtE9ayDKKKuKeRn3fbgMcnlluKjzaZ4dKfh//i5/j+dZScb/8zz/jqccnHtU&#10;jcowl+mgwEjMz1yHg62HgBzp1GdzonvSytYN5dUtePL8jbBc7GhpQU9zI66Wl+JqVQWqi0swP7WA&#10;v/4CPn77N77+kcbr+89EPHn7C95+D7z46i98QcsZJL6iePPJ4lQCE/8XKj6neQ4JVPwXLn4Wn0PF&#10;/xdMvP32r3+BIgendTh8+R8BEzcfcR7FXzG2+VK8TMQ50heOvsONx7+LPMw3HnyP+a2niM2ohpVT&#10;KMzsqb9E/ahL6uZQNnJFYvE1VHfT2GtwE9V9GximjgQDxbGdN2ifv4trU/toGFhDZccM8qo6EUlt&#10;YUQC3T8RKcgtrEFSWhHqWvoQlZSPGOqbhcTmwIHGJiFRaTC0dIE+1fEWNEZR1jGl+zATAZFJwmKN&#10;ISF/hy3eGEanZ1WI4BdXWGFRVtuKFAaTYTSWikiGZ0AE8gtKkZmZjezMLCTExCInKxeZGblCdcg2&#10;pjXVjSgtqRRKRH+/EOp7ewr1HvcdOFhZx+Fo5w5NNX0BrzlPol9kLDzDoyCrqA6pU9JCFZmVW4L0&#10;7CtIzCyBvXc44nNKxUNaVksmp+XC0s4JvhEx0LeyQ9/wOPVNEpFKbXdMWAT8XX1hQu2NkaYObMzM&#10;BEzkiAmLQgpta6qnB7c31oVNZ1JMDJJiExETHgtHarf01bRhrGtIZdcFPv4hwuZOW88USqo64rh4&#10;39w9fJBTUIyExDRk0fFnJ6XiSkY6yjNTkBEegJTQAIR4uqIwJwMdrU00DglDakwovO3MkBEZglzO&#10;pdjYKGCisbYG3B2skJ2WhMSYSOTSuWUFKNusurseg8CUxAyRZ5JhIp8zHmdYmDnC1dkPLtTvcLDz&#10;FDCRP2elItvOslqRz7+rixd97ozhwTGsLa5ioLtfQEVWJ2ansT1oAeqrGpEQnSRgYoBfMNqutWJ4&#10;aADT42NChcowcXJ0BNOjoxjo6sJgdzfGBwcxPz4qYOJ4fw/Nj2BpalxAQ+6vMzgc7e1Gf1e7iOG+&#10;LvR1tqH96jUMDY6LdADOYalonttB0+IhujhH4s5jTO4+ERanbHU6svUQ0QUNiKE2W4PaXVePQAFv&#10;2Q62ODsT5UVFKM3PR3E+w8Rju9O8zDRkpCTjSkkZ0rh8FpVhcec2YvIq6X7awuDWHXSt7GFo47bI&#10;mzi9fVfkXGvpGoWZLV1b7xBExydRP8IRPj5eKCnIpXIVg7z0eHENk6MCERPshYhAd8SG+YnIoP5s&#10;elw40qJDkRUfSWUs+HjZp+ueFM6/8UF0kC+CfdwQ4e+FxKgQ5KQk0noT6VgyUFaUh5aaSmEF2321&#10;CQOdVzFO54+nSxNjwmp1ms713OgA1mYnsDoziq2FGexeX8CDvW3c2l7D0eYa7t3cEIrHG/Pjwt6U&#10;LU8lNqesVmSAyCCRcyYyYGRFIn+H7U/v0f97CxNCnbg20Yv1qUFh5zo71oPSKwUwsbFDXk0j6ofG&#10;Udk3gvqRGUxu38H6g5e4NkbbfPgeezR+6p7YwNjSPmbXjhAcnSHAsW9glMg7eur0eWontIQykVWJ&#10;3l4eCPb3Q0iAv7A5jQoJQUSAH4WvUCZGBfkjLNAPAQFBaOsdRVPfJEraxkVZGdi+j671fYzcuIWn&#10;3/+Gr/+AUKZxvPvxHyzTtV3evo2hsUUBgKIiohHi74OMhFihFGaLYTM9bQx2XMXe2oI4HwwT728u&#10;CGUiQzwOCVRkeCaBiQzkGMxxzkQJTGR1IsNEtuiUKBPZ5pQVhJ9bfz7fWxXxX6i4ItbPCsT9hTEc&#10;Lk3gFm3/9uo0fb4qlrNSkdV/DN0YJgoFHwXDN17O9qZsdcqfSRR9PGWl4uZIp9hn3leGg6ymvL86&#10;JY6BpxKQx/vGU1YxckhyQTIc5O/wsb+/uytA4tujG3i1zzkTeR8+U21SMDzl/eJ1cfB+StbNIQGK&#10;vF6eSgCp5HO2Z2Wg+OgGW73SZ1uzuDHVh8Prc5ibHEVDW8e/MJFfBvjAiliKb/88hokMk1khO3vz&#10;voCJXSsH6Fw5QvvKIbqvH6FrYQctI0sIonbUl8pmREK2cGJimMjW9PwCjpt3oFDJe9EYmF/OYKAY&#10;EhIjgl+cYUtpH58wEaxQDAiOEUpDholscxoenQYX72AkZhQghdqyWGqzGCqGUfvFMDE8LuNYzfgJ&#10;JuoZmeLkqf/alrJlKasQ9bQ0qT3ShaWxMfQ1NXHxzBkRl86fw1lWJUpJ4QzFhRNSULokDX11FdiY&#10;GMLe2gJGRtTvs3BAQWOngImxlZ1CmRhU2iZAYdHYdZRObqJscusTUFwTysSikesoGFoVIdV643t0&#10;7f2Czt2f0bb7C9q2f0LHzZ/QvvMjWre+EXCpffOjAFKsYBRgcZnz8r0WCkXO29dMy3i5JCQwUcRn&#10;FqSfw0SJMpEhYt3yFyLqPwHFz5WKknmeMnSsWXiNmsU3qKZp+cxzOrAndECPxLSKoeLSl2hYPlY3&#10;MoRs3zxWW/bu/oA+homfhYCLO99hmHOL3Tu2GuWchHwMnH+RbU8H9n6j39O5WP9GKCSLhx8KhWTZ&#10;OKsiXwvwxupGfjgv7CAZID0/hjesTmJow2CDIZAAWJ8evP8LE+kzSfCDeUkwXJQASJ4yIOF5hlMS&#10;2MjrZSDE+83Hwvvevc0A8TcBfhjusM0hA0XOzcaAka8nw1/JfrMykVWJnLOObU4ZkPL1lkBFtjbl&#10;kEBFCXiW5E7s3vtJAEVWJQp1IpUnBrl9N3+hc/zJ4vSTzSkHW1f+m0dRKBM5X+J/FYifw8TP41+Q&#10;eOdvjNz9hwIY5Zx6/xegyCGBiZJceRKYKAkB5Bhy0TxDL7YKE8Fwjq4Lv/UvQCJ9JqDhp5BAxV1W&#10;H1AwVORl+zSwYFXWKm2HlYoCSNL3N2merzNfUwGLeb8e/C2uH4cEFn6e11ACHvm636Bt8YNBDs6R&#10;tEuDmT0a2PBDQ7YKZCvWm7QfHMKW9VPwsTBk5HL3vzCR1y9sUqkcScoQTyVAkP+XAHJhw/sJWH8e&#10;vJy/w+VeQMVP6+AyysfL6ggGinyeGdbyPUHFC5x/UQJ4c3tvo2DgFrpvMqD+Bo2rb6lMfYsBuh/Z&#10;znfo4DcMc5nZ+1mUMc7reW31Fcr6bsLQLRWnFe1wUd1JPFSX0/cUueb4QWlS/bxQ6PJ+jX8CiEIV&#10;yP9zUJnh8sGfDd6ne4n2jSE0nw8+ti66h/r3fxF5HtmWdebeb8hrXYBTWJ5QJbqEpMA1NBVO/glw&#10;8U+EpUeseIjRNv8ITXPPEFw8JlTBfNzC6pXWT9XlMcik8ztGMUHzc0/+QevkPRg5JkDLMgCBiYUw&#10;dfRHeGIuiirakJFfJ2ydkjKraQBYhrrOGbSObKF/8S5G1p9j8e73qBq8iayWBWEpuvTgdyw//AMd&#10;VKiTK8cFYJUx8IW0rhcy6qbB+XHH6Z6fpWOdoX3g+4KV1/wiAedNTKidh5xNAnxye1E9dR/Z3VvQ&#10;DyiGV0Ynbecu5o7+QHb9Oq1rDY3Tz0V55uvL9xMDbL5vGiZvwzogG2oWfvCPz0dTzwyqmwZQUHYN&#10;Vzsn0Ub/u/vEQ1HNCjp6zvDzjsPLh1/i65dv8e2j+/iKOrfPx/vw5fQ4jdqfYbN7GOONPeiv70R3&#10;TRcm2ifRUtEFb89EaBr7IbF0GOuP/4NndF8srT9BUkIp/HyiYGxoh/NnFSEnpwWZSxqQPqcGE31n&#10;JETkwtspHO52wTDVdRLWo3raNrCy9IaKugVOnlfDBTk9nJfXw2UVE6hoWUFB2QSnz6hCVckYstKa&#10;uNY0iP2t+yjMqoSneyjMzVxwWc4I1rachD8f9q6xIl+jjX0QHOz9EU8D2+W5VYx2j6CrqRN1pbUo&#10;pcGvlooR7ZsOdAxp0OcejSstk+iev4PEiiG4xFeL65rfvoLyni34p9TB1C0B7uF5VF7C4OCfBHOX&#10;UEgrGkDqvDJOnaU4oySApzTtv4ySCS4qUqhYQIeuRX7dMEqvTaH42gwCk6sQllKL8OQaBESVUiep&#10;ALml7XBwj8RZGW1InVXByQuaOCerB6lzdO7kjWDvFIqXr35CTkYZDDRM0VzeiOayehSlFcDHyVso&#10;FM+euoRzpy9TB0Yeihc1EOwRieSITBoUxcHXjwbD1n5Qt/JGef8CQgqb4BSdDzlNW+qYqQrbCE5q&#10;LSUljTOnFSBL22TrV9+QdNyhQUdd5xQualhDWd8VhrahqO1ewtTGI4Qll0BW1Yx+ryQUIEZ6NsKi&#10;y5YG0TpaNLBX0MVp6vhpqBkLVaK6rJbIq7Yxuoj1oXnMdU5ghAYcZfnNmJreRVHtMKKymuEdcwXB&#10;iVXQN/fBqfOaOHlWAWqaRjChgbu+njGUZJTQcqUCe1Mj2BvpwdOVObzaoM783ATuLU6J5YudrRit&#10;r0VnUSFKosORGxGM/qZatDY2wtLGGXrmHlAxDYRNWAWMI+thkdQK7/w+KNpE0rEenxcVLSc4uafg&#10;9AVzqGp4Q1raCmcv0PGeM8RZVibKWUFW2wtJFRMo7d9D5tVV5HdvIqlhGrmdq8jqXkVw/QwSx18g&#10;68Y/sGx/BdWKBzgdtQGNvCc4FbUG27Zv4Nr3My6l7dD/KzC9chuuJdQ51PKDFJWDi7KqwmrtvLQq&#10;LisYCtB86oI67R+dc1VTsZ+JGZWYXNhHU8c0dC28cFHNHJZu4ZDTdYCWtTcu6zlARscGikZUXysb&#10;U31tT3WEG5RNHXFayRAqBm5Q0nOBnLY1zikZQeqiPhS0XHFRwZbKJG3jnCZOy+sLyHhWTh2JyXHY&#10;osHb99+/x08/fotXr96g+EoVHD38UFTXguaBcVwdnMLs9QMsbz5AcVU3NIzdBXyX0bFDfd8Ccmt7&#10;4RdfCFldR/HgeufuV1igijS3dhSWgdlwirqCvKZ52AcVQNcuCj0zR/CLLYCbf5x4o//wkCpS+rv3&#10;5AMNjH/ETWrz+OWTmed/Uz/6S7RToz15+2calHyJ4T1+yYr6UNe/wOD+9yLnbxf1tZaonR/b/RaT&#10;Bz+gZ43av+U3GN3/DmPUJ2P4N0iN+dDGW0xSgz6+9pLq/wM09e9g/f7P4kUKtmVeo7YkvWEeYYU9&#10;GL/1vXBX4OA+QVz5GJKqp7DMSvvtr7D4+C+0zj+Btk0U5umH339DfameSWQn5CExKgs3Dz7g8OEv&#10;uHn3O4QlVSMgqRKDG0+x9uJPbL2ifsnOK9j4pKK2bwfz+99im9a7tPsF3H0jRd4gdycPRAVHw9ct&#10;DEN9NHB+/TPWt5+Ie/jOow+4dfgUr25Tx+17ahwfruDb1Wb8eTiIf55s46uDm7i3dhOP9x7h0d59&#10;fPfqlXjL9O3hPJ3l3/HnFwdoyE9FZV4BWhv6UFU+gK2d9xifeYAt6nS9p+PNTKtCXdlVlKQXYOZq&#10;G24PdeJOdxlwd4Qu1ABwq4/alQXcHWpGe3oimlLTMXG1BzVF9SjOr0VKdA5iA+NFztcrVLcNto0g&#10;kOqxkpwG9FybRFVxI7ITs4TqOTkgDOEubnAxMUV6TBIy4tLg7+wLR1N7eDt4wNPOheoiK7jY0T1M&#10;AzUPO3c4mDjA3tQBlmb24mGpsYElLEypTtExFg/nXT1Dsbh5H0v7b5Fc1gv/hGoqq+vYe0j9+9Et&#10;LG0/xZ2XPyGcjvP4RZ0v6PuvYWrmDSNDZ8SllOAL6h9ynsPJ5UfQNg1AQVUfNm+/xtHzj4hLK4ad&#10;SxCKylsxt7IPZ89w1DR0CuWEupo2VFW0BHiwsHCCuaWreLBvbGYLF1cvmBhbCss0zofGuUIMTK0F&#10;1DJh2KBvBS1NQ2Gnxrm3eD0crEI0MTKHoryKsCrVUNaEupIGFGQUxUsoDA057yGDQ7YwlYBEY0Mz&#10;YV9qpG9G58pWTDnYPk6F1nFZVgkXzstS+ymPc+cviTxxZ89dEqrEi7SMlVwMXFgFpqCsA31DWxhT&#10;XWNh5SYgIisUGZ7o0nJVTVOqW81F+8EvHl2S1YaGliU0NK1hZu4JHX0HOlYPoTJji05dM3eoGjrC&#10;yM4Pupae0DJ2gYGlF02doEp1nLo+ha41VLXNxUMHVkafPMlKSQVIs+Xy6UuQlVGGNO2jUBhe+K+C&#10;kqe83zzPVqdsccoKNF7ONqeKipoCJkqWy1+m47ukBmVZZajLKQuYyCobE019GCurwE1XE4Ga8iiz&#10;08Kz+mSMeKjjTrYbthOssRFvjMeltriZqovn1f6oNZHCfJQR+r0v49u+CAwHXsIPvanodJDFnQIP&#10;jPioYthTG5PBGliIlwYOU3GvzgQP6m2xX2yJ62nqwMtKPG0wwkGpMZ71JOLRZDvqc/PR0DyEyvY5&#10;5DaNY2DtIRZoEDVBA+F5Kr9TG6/QQf3Gqu4N6v/cE/nkrk0c4Or4Lvrm72J66yWGlx/i2uhNXGlf&#10;QMPwDtrn76N+fB8NY/u4OnGEjun7GF5/LfrgNROHqJ49QvL0BqznZ+Dz8TEi8DPs396C1/IS4kbm&#10;kdY2hYi8q/Cj+i3pSg8qOq+joHkGbRM3UE391PLmQVRSP6937Dr6pjYxuLiLtvENNA1sonfuHma2&#10;3mCe9mt0ch8W1K9hC21WGZ44Kw2pMxfo/0viuktJXcLJ0/LUdlKfivs3J+hz6iOdOKeI83LaIhc6&#10;22YxLFSgPoW/szMcjQ1gZ2ZM94wCzpyXES9Y8e8vynDOXyVaB+cBvSDAJINFbpsv0vXn/Ily8srU&#10;F1Wg8sFqXAXIyVJfjO49Zc7PKKMGDQ0TLK/Sfe8eDCO6B0wtXWjqSPe4PR2Hk8iV52DvCgtzW1hb&#10;OVC/2B6WFnZCUcYvCVhSPcaqJlYh8ssPbu4+IuypruPce7Y2TuL3bFHpTG0Bq9E42IKRFR92tmy9&#10;6AA1VW3x3UC/cAEtGa4z2DAzcxD5K8sqm7C+sYOi3EJcyctBV101Omur0F5dhZKsbLx/9R5//AZ8&#10;9yNwmx9M33mDRy+/x5ffQ8DED78CLxgg/kBFkoKB4kv6//8XVFd+DhP/Fyr+v2AiqxM59zuDxGOY&#10;yLkT//7/wURWJu4+/RWcL37v5Z8CHB5QH2Hj0a8CJI5tv8fA9VcYXnshyvfgwm0MTO+hpWsWVU3D&#10;qOuYQEP3NK4OrWLx4DXW733E6t1vML37DjN7X2KO2uvJm68xuvUcM7tvMLh8F32z+xhfOcI0xfLm&#10;PazcuIuj+29x89Yr3H7ylVADLe88wdLNJ+I7PaNrqGoeQO6VFmF9beEYgNC4XDHvG5YKF98YuFP/&#10;nfPjjs/tYnBiC2PTNzG3ehv7914LZc/AzCa8wlIQlpAjVIKciy89PROZ6RmICAlFUUExBgdG0d83&#10;jKnJOaytbGCwfwQVV2qQlZkP/4Bja1POqxgZEUdlJUCElbkDtDUM4e0VJBSPwXFJ8AiLxGVqQ7g+&#10;9PMNBtvoZmRdQWwyjb2o/UzNrxAwMSEhA4mJmbBzdheKRjNHV0wvrCA0LAr5uQWoLq+Au4O7AIKm&#10;+obiIayni4fIpxjkE4DooFDMDAzg1tYGVmamkBgbg/DQCMRExcPW3FrYo+pr6sLa0k4cL9uq6htZ&#10;0hjBTljB8vFwLsKOnn6kpPK5yEIBRVFKMmpzMpATHYLMqFAkhAYKQFRfU47ctAQUZiQiwNFKqBez&#10;YqLRUVeHwvRUWBrqwdvFDjnpnCv6GLZx3sT42AT4Ut+LozCvFM50TC6OXnBz9oGnWyCc7Hnej5Z7&#10;C2jPYJFVihwSmMj3ubmZDSzMrAVMXF+meq+zF0c3D/Di0TOEBYYjPCgC2Zl5iI1OgIerD6IiYmkf&#10;WjDc34OZiVERIwO9GB3sO1YnDg5gfKhfOIXMTY5hjJcP9WF2YoTGw1P0f684jsHeHmGLOtzXjYlh&#10;BpK96G67iu72DvT1DiMmKU/YnDbO3EDN9A46qX80vv8c0/vPqNzfFTF/+BJJpc1IKKijOtUczm7+&#10;At5mJqeiPL9AKBMZJhbm5qAoL5ciG/nZGchMTUFGWiYSUzOQzzbAmweIoLLEMJEtTjtWdtF7/RCD&#10;FOMbdE/ReKK5cwSmnAvaMwhhUbFwcnGGh4cbrTsLWamJyE6JoX5kCJIiA5AY4Y/YMB+kxIYilv5P&#10;iw8XMLEgNR4lmcmoLytCQ2UJqopyUZqXQeUjCekJUUiJiRR2ttHBFGFBiIsMQ7CfF7zdnOHiYAsP&#10;Zwfqa9vDleZ93J0RGxpM18gXRVkZqCgpwLW6GmEZy+CW4eLM0ADmJ4awPjeD7bUFHG6u487NTQEU&#10;WVG4Pj0swOK97dXj/Iufcig+P9ym/vquyPF4a3UO2zOjOFqZxd7CpMiZeH1qEKuTvcJKdWN+FKtz&#10;IygozKaxvi1yq+vQODKOxokZNE8t0jncx8DKTfQu7GD1zlus3X6HgdkdYbs9v34bITGZ4oUFhon8&#10;ooDU6XNQ19ASysTAAD+RMzE0MACBvj4IC+D7Mxihvt4I9/cRQJHPFduc+vr6o6m9HzUdwyhqG8Pg&#10;jYfC5rRr/QD91/fw7Iff8fCLb4+ViTSy+PIXYGX3EeY2b6FvZEEozFhJzevKSoqnaxcObzrfJjqa&#10;GGhvwe7qvLCJFTku12aEMlEC+I5onmEew7SHGwt4uHb8sjFbmjJwY6jIUwESedkeLdtdOlYlct7E&#10;T8pECWB7tnsMFBkk8jzDRAm0ZJtThok8z9vkfeDPeP7W0rj4vQT+Saaci3BrvOdfoMjBKkYGdYu9&#10;LVgfahcwUQIHGSDeXZ74dyoBeRLgx9/hY5IoGRmEHkO/Rby7vSNAomTKVqesRuRgoMjfYXgqAZ28&#10;Pp5K1s3zEpjI6+VlvH3+n+d5yiCRgSLDRB4r3l+fwvXRTuytTGNqfAhldQ3UHq5g+Pou+pdv4NFX&#10;P+LNj3/g1ov3ePP9H3j77e949MUP4t5mcNhBY6KOVZq/fhttS7vomN9Gy+gyAuKyBUyMTMw5ViZS&#10;3+6crJqwOXVx90NSag44RyKDQ36RMjQkRuSoDQ6KEhEaGi9yrrM6MSQ8QUBFtgQPi0oVOWEZJsam&#10;5CA+Ix9x6XlIzikWQDEiPlN8HhQWL2xO2QJY19BEKBOFzanUCZw5cRLSp89CR00Nhhqa1Hc0gbm+&#10;7v9H2X+A5JV1cd+ww0xCEpKQQhKMWFBRsaCiYkHFgoqKBRUVCyoqVuxiF7vYg12xK/aCvRC7YmyJ&#10;pDdSJ5NheiNlZjL/b61trty5572f530/YbGP5zr97LP32ud3/mvh4snjOC4lheNfSuEYlSfILpw4&#10;BqWL52FEv9saG8LOzFi0JYb6RjAgfyyvvhNlnMKouAmmYZmHysSOaWT2LwiYWDi6JoBiHvnC+aOr&#10;AiKyOpFNqnn7D7TsvEHd+q9ouvbmECiSMUxkE4pFhkgMFJe/FbCJrX6RVYQMBl/+l0mAosQ+D3Eq&#10;FIr/ypXIoPDK1W8ESBRA8TPj/xkiVi0cKgF5OQaJ5bMvUE3/1618L+Bh/vBDARQZJlYvfCtgIoO+&#10;8smnAiryflg1x0CRIUHPLttboXTi3DI9134VudjaVn9AA+2rmUEmHXvz8g/o2X6Dri2y7be0Hdrf&#10;x3CqxaOHORv5uvDLeA55KlFribCaZAyE2BjQSBRlEiWiBLqwmodBIavZJADxc2PoyMtK1pPM5+3z&#10;dhngMBgSQJHOp5HuDd8nVimyclHkyzt4J2AVqxA/gVRalo1hIquwGpa/Qe3Vl+Ke8voME4VtMOj5&#10;jzFAFPDwI0SU/M9KRGGsSiSTwEQJUJRAxP+Hcf7Ez4CiAIfX/2MMD/8DEP/5nzDxfwFFCUzkUqjC&#10;yBhgccn3iUEYXzuGiXxfON8QKwlYXcjGL+M+h4kMDSXg8HPjeddoUMGAcZvsGkPHZxBhJ9m2aRmG&#10;kOtsNM1QkCET2zJNM8jkaS4ZvvG8FVqPIeImDVporCFKBogCJH6EiBKAKDGxbd4WGYPEFfqfSwaL&#10;C6yU+HieXErqjVCofayjbKygZSUth9wd5fr80UaobnEpwrUyBKX/2RiWS+Dk5wBUUk8ZNvE+OH8h&#10;l/wM8H4FDL/5j4DrvH7zyreomH6MssmHIuwmQ28G/CLv0+47dFP71EHzGla/RfHwgYAsOvbx0DAP&#10;Q0RaA9xC8iGv5w1DlySE55NDu/2TOMcRqhfDH+vFAB0LG4fCZZgowhjf/BvddF5ddC6Dt6lu7R/m&#10;I2X1Mn84wG0IP1cMaZOuTMAlogBOwelwCkqCjWcUjB0C4ehDTr5jCFiFd2V4XwA1PnZ+7jjEKkNU&#10;EW6Xj4dKoZC8+wEME8fu/IW5m38gLr8L51SscUxaG05+MRi/uo29e19j6uo+VHXscPayHpQ0bWDh&#10;HA73sFxk1oyg8yo50hvfIKttGe3LL3CN7vf0jT8wd5va8vFbCMpsh4VvFqz8MmHhkw4lqzAoWtMg&#10;hh4Ghn+jfB3ouvCz4ZDSDv2AYtTPPoVNVC2kabmU1nWUUiNTSQv75ZNDtv4DrtLyhe17yGnaQmHP&#10;jcN2jOoUg0mGxNyOeSfXCLWZS0ACeoYW0NQ2hNLyJuQX1iIn7wpKSttQ1zgCfUM3KGvYwdUrAfu3&#10;vsXTF7/h+2//wF/f/4Zf7jzC8/kNrLYOYLZ5AFVpRSK0XH1BDaqzryAvsRR6Wo64JE+doEM8anq3&#10;cO3WL7h5+0eRUzHAJxr6Oua4cFYWxxhunZCmjlZX5Cu0M3ZBuFcMTDVsoErXW1NOjwaEepC/rImz&#10;p+Vx/qIKvjp+CV8eu4hz5DTwi8bzDBbPqUKeltXTtkF8TD58PGNw6aKGACyXZDVh7RgIN58YGJp5&#10;CkXf+QuaUFY6DBtlbMjQ1BcleRXk5DchKykXwd4RuHxBlZyCy5BWNEFoQhkW9l4jo2YckUX9SKD6&#10;ZhyQh5jyYSRUDIv7eFrJGnK6HJ7VHFau4SJMnbaxA07TMXMIxwuXNARMvCxnKELUcS4hzimkZeaD&#10;hII2JJf2IKWin7aVBvfwAnhG5MM1MBveVHdzSjpgbheAU7Q+f03/xQlFARS/OKkMFW07nL6gBRMz&#10;V5w/qwiZs/IIcvVHvH+kyKHo6+AFf9cAOFi44sIpWZw9LgMbus4p0XnwdgolJ9wK9rRtznmkYuiI&#10;08rGOKlqBiVjV5GnjmGUeEn25Vkc+fI8jnxxCRekdXHyvI748n/33o/Io/vKOfUuqVhBzdAdyQVN&#10;MHcKESCR4S/DxC++uoDTp8jBk9cWYeWUlfWhrWWBM6cVcPzoJXGP5c+qwN7QAZPto2gsqEVxUgka&#10;SlrRVjeM3PxWFFSPomZgAwMrT7By62e6Ppm0bVr/rBLVBxXIKfILcA2EevlhrqcHt+fGMV1Xjqs8&#10;yOjrwgYNllf7OzHOX4s21GCg+gr6qirRV16KhrwslNCAkwe1UXHpsPOOgbZdjMhVqhtSA/XgKlgl&#10;NMMivARSZ3XoPihBQ88DlxVscfyMMVTUaVrGGl8c0cKJs4Y4cs4Axy+Z44ScLQzdUqHhSG2iUyzU&#10;HCLJoqFoE47LloFQ8EjCOc9CaOXMwqbrJaSzdiDlOYYjPtOQcuzEl/4jOBo6iS+CJiCbvg3Z2Bk6&#10;lmZIydiKcKP80ppD9J2/qCpgIod2Y8DK9eQEPRdcN9z9ElDXOoG2viXkl3eL3FWqRlRf1MygZ+8v&#10;QpnK6tlBn6YDEgoQkFQAS88waJg54oKqEc7SM6CgQ/XDxAWn6LmROqOLo9Lm0DEPR3hqI+p6VuES&#10;mokTiqY4o2KCuu4R3P/mZ9x+/gsNDP/Ak+//xrdvgCx6vuzJaQ9KzkVuTafIBxeRXoXCxlFkVPVD&#10;xsgdl+nYynrmYEptN4euNvGMg451AIbmbqFp6BqC0xuhZh8L57hqaDkn4ZKBPyz9spFY2guvmCKY&#10;uobSwCIKi1scOhNiMLLz/B1WnnzAAvW/E9SP91C73rL1PXp3fkL3xncC5PVd+1Eo6znnL/czTeTD&#10;sqpwiPq20X3y0chnY+iY23VNWDd16JkNM6jtW0d15xJs3ZNgaB0GE4coOrdRbD3+E/PUB3OeXA75&#10;rWoXi8aZe5i/+yeGdn8RKkkOrZrfsYGR/V8wdvBG9I3TN98gp2Ee40sP8fDJL3hw6xmSwpKQGJaG&#10;7e2X2D34BWt7P6C8ZR76jpGIK+nG+vN/MHHjR6w/ekP3oRAlbauYoPNbuPE7dh7+iZzSVljbe8PS&#10;3AURQQmoLGpGb+sUntP279x+hfuPfsI3NGp/9fhbfHvvPt7e3QF+pc7n113gDTly+B5vH93GNwe3&#10;aAC5jztruzi4uoSypHBcn+2g3/8m+xF1ufFoLCqCu7UnYkNzcXDjV4xP3ad+ZQiP7r/BlfJelGRX&#10;o66oGldS09GUFInR7AjMZPlipTAQW1di8WS4Bvu99fh2axUjNNhc6htFT0MPOhr6ER+SIlSF9gbm&#10;8LN3gbsNma0HAjxCUV3WCCsTO3g4e8GLLCshA6VZRTDWNEIsDTKLC64gOjQR3s5+h2pEAxMY6hjA&#10;0sQCRtpGMNQiUzeCjYkjnBy8Rb9QlF+FsOAY6lNSEcJfqQYnYX3vuYCJ+U2zyKB+YP3uH9i6+xsq&#10;mieRVdqBqbV7yK7uJz8kGy0Dm9ja/w5+/snQ0balgW0gRqd2hOr04O4buHunIS6lCo0dUwiNzYKh&#10;ibNox5XpmUtNL0FxaQOMjOhYTa1osBsEMxNzMc1wgPMtMUDQ0TWibRsK6Kkop3r4v6E55NV0YGZm&#10;JxRIbIoKamI5FeVDBbesjIpQJaqpagvjl5WaaroiV6KmijZ0tQyFWpFDF8tcUsDZM5cgd1lJ/H/2&#10;FPW/Z6Vx8ZyM2Ib0BQUBIDgfIoeQ09M1FqG1+VhUVKldV6C+Wl4FMrJKwi5d4hyFlz/BRGVVQ1yk&#10;PuHsReVDZaUwI6hrWUJD24raVjNo69nCwsoTegb20NC0hp6hE4ypPzez9hN9I0NEfXMvqOg7QpH8&#10;Ms71q2PhAQ1qs2SoP5NTt4CihgX5bDbUbttAWkEHR6hf45ytnLv16NHz1A9doPOkPp+Oj4Eg50Dk&#10;4+Q8ipxPkeedPCMt7MRpVrFdFr8LkHhZAZek5QVMlJdXh4qKHlSVDSBzns6ZrhMrE/kFtzbdBw1Z&#10;RRgrK8NBRQH+qpeQoHQM7bZy2Igwwm8N4ZjyVsO4tyLWYtVwkGOKgywHtNpdxE6aM9qdL+HdUDw6&#10;nE/gl/ZEtFhfxM+t8diIs0K3vSK2kq1wu1iPBiOx2M5TwXKKEtbTdbGQoEADmRA8rtHBZpYaVgud&#10;8WpxCO0VV8SHZOx/JFYOoGHiOvpp4FvdtYW6vl2000Chbvg6Srs3UTW0h6KeNeSRX5vVPIec5nlU&#10;9m4is3YKsUV9iC0dQErdJAr7NoVxrjhep7R7C7mty8jrWEVO1xpyBrYQOrYK1aF+uL15BWt8A41H&#10;WzAbH0P0xAqi6kfglVIDm6AspFQOo6Rni7a1hNSmGWS3zSGvfRHp9bPIbFxASd815HWvIbNtkfyx&#10;EeS3rqC6bwcljTPk94VDWlZP5DQ8euoCzknLCajH940/wmElLN/7M+cURXn6vKJQ+R8ln+QU+Y+n&#10;ZTRwkuok+50qihrQUVKE9MnjuHD6UJUhLa8KGWXyXTWMoappClnyaS6Qv3lRRh0y8hqQk9MQdUFa&#10;VoX6ZjlcvMT1RBYyMnKQlZUX5bmzlwR8Z2OIzeGUrW09xTZZWcwgktVU/NzwBwDycocmR//zs8zP&#10;LqtgWTXLeU/VVHXpN1Uxra5Bx6aqJZ5Rfh75GWcwwcYfH/BzyjCSn1luH2QuK+Ky9OGzzs83Hw9H&#10;tLhwnnyJk+fEcdjYuyE8PB4F+aUI9gsS+c44vFxPfZWAibVFJbg6voDXX/+Cu/e/xezSDQETObzp&#10;7ee/4emP/5ABL34/hIls/yeYKFEoPqbl2f7/hYmsTrzJRtOsUjz4+h9hN15++I+9+AfXn38QuRNZ&#10;Sc79NtsO9dv7NG5j237yjwiHuvPgjVDx33v5Ho9ef8C9V+/w+PsPuPPqT9z+5m/c+uYfPKLzfEjn&#10;xKHHH9Cx3qNj42N5QvOpmxXnxapMujwg1wTPaf2XQpX5QYR+ffTdP7j3+h8RxvXB67/Fxyl3v36L&#10;649/xq3nv2P95tdYvfECu7Txm89+w9ad19igk3vw6i+x/je/0TZp3Zd0TR+8eo/l/adYuf4cPZMb&#10;CIojX9bUAebWLnBwdBPgyd3VA+bUp7AqkVWInIsxJTkTFeU1KCosR11tMxqb2tHW3oPKilqUldYg&#10;Pi4NGen5cLL3EHWNX9IaUZ8UEpsEr+AIoUzkdpHD6paWVCM5OR+JqYWwpr43OjkP0fFZSEzJRUxM&#10;CtSpDza0skd8Ri46egcFTGQ1Wkl+MfTU9WBhZAZDbV3oa+vAxtxaHK+znRPc7RzR19SE9dlpjPf3&#10;ICk2Ci4OjiKvogv9rkxtrKaKhugv/QLD4O13qBypbWhHeUUNXN28kZySQefVTdchnMZ/BUiLiUVO&#10;TAwqUuORGeaP6tw0FGckoTArBckxYUKRlp0QhYRAH1RkpiDGxwflmZkoycpAmI8XYoMDERMSiCtl&#10;xSKnIIc6bWtsxdjgKCbGJsmmRW5Gzvvm4xmAdLoG7FuEBkXTGNQfzuR3eHkEw9nRB5YWDkKhyB81&#10;8XNraUb9n5m1UCTOjE+js7UN22sbuLG9i8jgcHi7+SDIN5h8F1falje8PX3QXF8nYOIwXZ8xamsZ&#10;BI4O9mF8eIjm9WF0oBcTwwOYGh0SMHF0oAfTY0NYmpvCSH+3mMcgcaSvT8DHw1CpHULR2N7cgr7e&#10;YYTFZcIpNAXVE+uonNwUOROHrj0UqsRBVikuHWBk4x7Cs64gNrca5xW0xAv+tJR0ZCanoiArS4y5&#10;MlKSkZ6chMzUFORlpSM/+3BeShL5XhHRSMstFjDRIyoNdSNXMbB5W4Q57V07wCAZA4eJ1Ru40jIA&#10;PRO6dlQ3/UMiYGVnD1dXVwEo0xJjkZEYLZTskUEMEt0R6OUkYCJDKVYXZiXHCniYkxwnciyW5Kbj&#10;SkkeasoKhPKQARYD48iQAEQEByAs0A+hZEF+3vDzchdlWFAgwoODRNhPnufl4gI3J0e4OzrC2d5O&#10;THu7uyHA20NAMVayMujMTU1CZWEeGirLUF9ehH4ap06ykrGzGXOD3SIc6sJwL6Zp3uxAF9anR0Xe&#10;xpurV7F3dQa7C9O4ub6IrZlxrE4OY36sF1cn+0QeRw65OjPRj3Sqtzpm5ojIykHNyBhqRifRurCG&#10;9vkNdCzQuGZxT+S77F28idaxdfTPXKOxyD4i6RkOjk6Dg3sgpL46ieOnzkNRVQ3mlhZwc3EVikQ+&#10;b1YlMkgM9fEVJYc29XJ1FGVoYADcXL1Q1z6AK13jKGwfR9fabfRs3D4Ew0s7WLr3DB2TS9TevsJN&#10;aihnt+9hYv02ZmmZurZBEbY5LCxCQMsEuhesNnVztIOBhiq6GmnssLpwqNxcmxOhXq9ND9JYZUqo&#10;AxkmMvBjmHh9bhQHs6N4vL4gjMEbA0QGbxLlHysSGSgKVeLuYW5DBmcM0QQ4+yxf4ucwkcOaMkxk&#10;Y3jI4U8ZJt5bnxNhT1llyOFGeRu8LZ7mMKesTFwb7hC/70z1Y6KlSvzPAJPDny72NApoyMfHcHB/&#10;egA3ZofAysSb8yNie5JtMgTk82G1Jf/GpURpyKFMGR5KVIlsDBEZsLIikcOfMkyUnKsEDvI0w8TP&#10;FYq8v/8bTOTQpqxK5FyJ/DtDxT3a/+LsOMpq69E/t4Teq5vomF/D6u2nePHrX0Kd+BMNKb+h6Yff&#10;/obhlX0BEyWqxJar+2hZ2EHb7BbaJpbhG50BZ/9o+NA4mf01qaMXcfKsPBQ+wkTOS+zpE4zg4GgR&#10;4pTzr3t5BoroC74+IQImhoUlwMc/QoQGZ6jIykTOm8jKf2daLpz6PAlI5FCn0SnZCItNh39YnICJ&#10;bt6BcHH3gZq6NqQ+hjj96osvBUw8ceQo1BQUhCLRTI/GZWRqcjKQPXcG0uRLnjv2FS6cOCpAop6K&#10;EqwNqK8z1qNxqpH4KEFf1wD6ZjYobKI+eGgeoQVNMApMhV9+I1Jo7MgwMXd4WcBENgaL+SNrQpnI&#10;KkWhTGSY+Lk1XftdWOPWb8IOoeJ/8uNxmEtWLNavfA8OgyoxiZJQAgv/byZRJYpQpouvhRqRgSED&#10;RYnx/xVXX30qeV7Z/EuUzD5H6dyLw9+WGDB+i+rF71Cz9L0wnuZ5NVfpmBbpGJd+EGFbG1Z+EsfZ&#10;TNOsdGI4yGo6BowM0No3fxYgjnMMihySq5xz8Huh9mui7fbvvRdgkeFY796faFz+UeRzZAjXs/cr&#10;Bm68F0pGBhJDNz8IcMUqRQGqGBg+ZagCjBx8ECpICWxhKCOBNJwXkcOcCuByGxin6c/tEPaA1v9H&#10;bIdBhwADvPy9f4QCisNmtnHISD72rZ8FMOw7eC9UiO3bv4p8kL033qFr7w9h/D/PZ1DI0JhLzhHJ&#10;xuv/ByL+JP6X/CYxiWqRryNDWglUZFgr4AyVbN07DIUOja+9CH1K17KNYS1dN0kYVA59ytd34MYH&#10;2s4fIszl0I1/6JoC/df/FvMZIgqwSNeBwdB/GV0fAUlomk2o5uj6SECiBCqy8W98rVkhJgG+DBQ5&#10;5CmHKpOoCyUmgCCZgIyfmQh1Sutska3d+wv7j2gw8fANbtz/FTce/Y7t+2+wS8txWDKGjgwUGRyu&#10;0QCAoSEDQ1YdMjTcpMEK28ZH26SBAtvWR+Pf1nk9WodNAg0ZIrKxGlGS//HzeXwuPM3nwetI1hMK&#10;wo/nK3I+Un1i4xBrM3c+YPL2e0zceideRLJSYuyAp9+JkG1srLwYPvgDwzdpHudrpHXYuE6zSXI5&#10;cr6+sZsc7u0vDO//htFbb0XJ25+husv3QaLUHOFt0bb55SqrE/uv/ynqYMPy1ygZ2heD/qaROxih&#10;/wNTWqBuFUUWTQ7KA/ESlddn5QfnWfwEFGn7DBMZNAugSGXfHa5Df6P35nv03/yTlj0Eo4M33gjw&#10;LsKy3vlbKI6TaibhElUIt/BsAQEs3KNg6hQKM8dgUbpHFKGkawMTNzkEMYdpfStUscN3//kPTOR9&#10;C/tH2MidP7Hw+G9cGdoU+RIvKRlDXt0EOib2CEvIEmFj+IWUjLweLslo45K8PkwcQxCaVYfOpUeY&#10;f0DrP/wgwuatUd2dpXs0tv0Dhq99h/6Nb9G7/jXyWueRfGUEnkn1sAovh3/hsPjwge83tx18boV0&#10;LQsGbtBz9ruwgqHr4kV45y5/MPATQiun4JvdJ/ZT3LOLou4djF1/K3Imcmhd8WwxjL79GxzDsoXi&#10;qrKCBjgDM6gorUdedhmys8tFCLH0tApcqepGZlYtomILkJRZjQ7qkDoHlzE5dx1f00D8Z3oOumon&#10;oSNjjsaibnRe6UckXXM3C3dY6tnRANASqsqWUFS2gZKmKyzsoxEVU4qRoXVMUCfXUtdDg59YGhC6&#10;QlNJE/IXFaAur4XLJ+WgJasHL1t/WOk64uIxOcickqdOV1Mo645+eVooB/grcZGf5thFEYqKv+D2&#10;8o1BXGIBUtIrEBRKAzuqBxcu6uD0OTVo6tvSPXOEkpYpLstr47K0Bs6elMf5E/I4dUxGAEWGWmZm&#10;TjAysMWlC0o48uVZHDt2AcePyeLMeU3Eplahsm0B3fP3wLkRbaMqEJDbBa/URjhGl+GCtguOyhgL&#10;4GJsF4CU7FoUlLeJ8EM2Tn7QN3ImpyYY5ZW9aGiahJ6xJ06c0ybHRxcy6rZwDEiHX1wpIrMb4Bic&#10;Dp/4AnhEZsPeLxlugekipJ6emTcU1Gxw8oIWpI7Ik0MvC6kvpSEtqwMTM2cBEuUvKcPT1h2elrQ/&#10;HTNYqBlBS1oVKhcURSg/DuNnR8v6u0UiI6EUuRm1aG0ax9LVW+jkBM4lrfCl6yerYQN9Kz8oa9tB&#10;TtUcF+T0cO6yJi5Ka+LSZS1y0sygZehC55eJvTs/oaRuBOfljIVKUlHDCvauoVDWNBf5+o6dURTK&#10;QQ4ldvykrACK0pfUYWhgh0sX1UQo2TM079I5FVw4qQAjLUukRWejrqQZRdk1NAisQHPDMMoqu5FE&#10;16GkfR4ZjVNonNwX+VClTqgIxaqMnDYuXJCH4mV55MXFYa6zBfvkzI/XlKCnIAtdeVkYKi/GeF0V&#10;eqqKUZOTiu5y+q2C6mZNJbrKilFBg9qwgBBk5FQIdam5fzZMgkpEnkNF72KYxTTBJbUVUucMIHVc&#10;AyaWYTgvbU7Pvy00dXxx6qwxjp7Qw7FTejh5zhhfnTPFSXk7mLknQs8pCjqOYVCzDoCBSww07cOh&#10;4RABWfsoKAZWwubKNpx7f8apqFVIWXXhgs80vrJvwRGXNpwPncRR/yFIubRDLmwAukHVkLpoLFSq&#10;rO7l+3L2goZ4cXruoiaOHpcValgOe3ryvBpCY/JRXjOCvKIe1DfPIK+kE6a2AZDTs4WCsSNsA+Kg&#10;bukObQsP2HpFITS1CMGJObBxC4C6vg3UjZ0ho2kDBUNXyOq7QlrPXShFVu/9IcKDrd77jZ6NO3RM&#10;BjB0j8P1V39j4dZ3aJrYRfPkHtIre3Dn9XtMbtyClVc4XEKSkVjUDKeQLKjZBEPLJRoKNkH4kuod&#10;5wLI6ZqDqkskrKhNN/JLg5qFH2JymlDefhVWQXlQdUoQ7aW+Rxoq+rYxtf8zFu++Ex8IsRrAlZ5/&#10;G99YDCwd4Nqzt1h6/Fb06cPU/9euvEbT5o/kD79C0/Ir1FC/xB98cG7fJnIE+7d/QffWr9RHvcPw&#10;7u8YJP+LcwGzP8fh98vIMeF9F7VdRUR6Lew8Y5FX2g5Xrzg4e8bD2pkGKiG5mFx7gWlafpS2tUbt&#10;uENkBXIbFzC1+6PoB0QfQP1mH/lug+S7day8En141wb5rKuvsHDjF9x+/LuAfDXFtYjwicL81B52&#10;9l5j7/5bNAxuwdQ9Hm7RBVi6/RMW7/wsXoBG5HYiuWyYzv0ppnZ+wtWD3zGz+QLxWfWIjKP63rOM&#10;8dFt7Gw+xY29p3h4/zXuHNCKNHj76fFrfHhNjsvP9D/IofnX359PHuPxyjq+3trDamcvQswNkepp&#10;jde7E/TrGwzUFqC5pAQ+9oEY7l3D3v5P+P4XoK5+FktLD3FAN2igfQrdtV2IcPZAmKUpujNi0J0a&#10;gtYEX9wbbcbzxUH0FafjKQ34ByvKkR4YDGcjK+oX3OFl5wVnc1fYG9nA38kbFtpGcDG3g4OpNWxN&#10;LOEq8kG5ipebKSl5KCmqh5qyCSKjs7C8ehPlZc3w9QyHgZYZmQksTKm/0jWFqpI2TTvA3NAeJQV1&#10;qG/sQ3BoEnZ3HiDQPxYGOlYi56OtvR+GJ7bQN7mLxv4NOPhlYmDuDmbXH6G5e44GnTEYmd1BddsU&#10;bNyjkV/WgRwa8KVlVlH/VAQFVUsUV3Rje/drlJZ3I4baeU/fSNg4eMPMwgW21h4wNrCGvo6pyGPI&#10;CkRdXXNo6xhCR9cQxuZWMDKzhIG+iQjFamlmDztq081ND/suhoQMs/RMqR+jvlVJVU9ABgYJrDSy&#10;sKS2yMyOlneAIT3XJkb20KF+QluP9kFmoGdJ10tP5GTjXIrqDCgYVKjqQpm2zTnZJGEUL19mqKEm&#10;Qntyn8mgTRLik8MkKiiqQVFJXUBEhonKKprQ0qbtGpqJXG4crsrNMwiOLr5wdA2g83KEloENdIzs&#10;oKpLA2hzF1g7+ovQpV6+cbC28xdmauEJJ9cw6FKbZG7rC+/ARPiFpsPVLx72HpGwcAmBmVMQDOk3&#10;fWtv6Fl5QcvMTZR65m7Q4BCxNJ/9AjVNC/FBkrauJcytnOFG7R2HO7KycoGTkxc8PQPFSwdX5wC4&#10;OPmLfCocJtAjMAwOnn6wsnMXSi1TM2s4OrnB1NKGrqMxTEzsqA76w87GE9oahtBToT5aUx+2dD8d&#10;jK3gyPm/jPWR6eGIHGtd7GYFYsBeGrcT9LAfo4k20xPIV5FCg/kXqDCQQpXBl8hUkEKpzhHk0PwW&#10;mxPIVZJCoZoUilWPo8taAVWax5GnKIVy3S9QYy6FrTQ59DhJodlCCjVmtK6hFLZz5NBE87o9vkSb&#10;jxLqIn3gamIFK1sf6NpTn20bAUOfTJh4ZMLINQ3W/gWwDiqCsVcWrIKLYBlUCPOAPPEhh1VokfBb&#10;Q/O6EZbfA4/kenimNCCooBs5nSuILB9CSuMs0prnEV81hviKUWQ2ziOxdhqRDVOImNqE0dVFWH33&#10;CC54C8vfnsP/4BYCBmcR3jgCx/hyWAZnIa6sH7nty4ikNi2kuB8JddOIrZ5CcNEAkuqvkm+8jyIa&#10;gCY3ryKmapp8g0Vqm1dEBINLiiYCDDLgO3ZWDl+cuEC+yHnqn6WF/8gfprESkcsTZ+RpvixOnFYk&#10;UxYRJDiNwWVFXZy5oCAUha425jBSVxQvLi9Lkx96+jz5PArid/ZF2b9htSPnSeSQpqdPXKT/j4sw&#10;p1JSJ8U050sUX65/cZR8uGO0Hu//BC5JU39N+zh+7AyOkL909jxDd2URHvX0aWmRX5HXleRZPPLV&#10;SWE8zfN5WlKyuvbEcc5FfLiMxHhdVgxzvsbD/099suPHTtMxHxPGIYn5fwE4z0vjxMnTOH76DHQM&#10;jEX+toT4dGSlFyA8IBw1JaXoa65HW3UZ2smPupJfiI35ddFf3Dp4hraOcTz++g0evn4rQOLz34AX&#10;1Cc8Y6j286Hx/2wMFT83SS5Fif0bKv6fYKIkzCnDvduvPwiYx3bz1Qdhh/Np3qt/cIe6Owl85PI+&#10;b4+3zSDw4zY/GW+X1rlBPsUe9c0Hz9/h5ov3uPvtP5+WecTHTufI5SM61oeS46RSAFBahmEhA8iD&#10;529w++v3wnj6xrM/xDavP6ftP/3j036u3f8ZG3d+wObdH7H94Bds3fsJa+Rfrd/+Xtjqze9xlfrW&#10;UepjJ9eeYn77FZavf0/+1hP0LxygZ3oP3dRvVbeMUvvFL0kj4UsWGZlMbZsftW3UjnqHwy8gRkR1&#10;CIlIJkuEfxAt5xdMY8EUxCdlIiIiAUlJObRsKPLzK6l9DKY2X0mEhuNw2mHRiQgMiyG/U5784PPw&#10;8wtDdXUrsnLLEBqZItr5kOhUmk5CenYJQsLjYGxhBy19U9Q0tqO1oxc+vkGoqW5Afi5/CGQIG2ML&#10;6KjqQE1RHVbUh7m7esHWwgbujs7oqKvF1fFRzAwNIC0mCp4OjvB0doWLvbNQ0mtoaEHfwAgBgaF0&#10;LuGwc3QTeRnLyquFMjElOQN9Pf0IJx8jMTwMV3JzEOvtjtyIYORGBaMiKxHFmQkozUpBYlgQkkOD&#10;kJ8YhzB3F6SFhyDIyQkRXp7IiIqEj6M9wrw9ER0YgLaaWlQXFSMuNAxeLm403qX9e/uQD+FF/kSQ&#10;CPEZFUH+ae+IsCGyns4hdLb1Y256GSODU2hp7BL5SvNzipGWnINQuhdmhuboaunAaH8/OpobsHF1&#10;Hjd3dxHg5QM3Rxr3uXjB281XhDj19fZDU121CFfKisOp0UEBD+enxjE5PIzxwUFMDA1hZmxMwMSB&#10;7g4M93VhdmIEy/OTGB/qw2hvN0Z7ejHcP4DB3j5RivyL7Z3oau1ET+8QQuLSYekfg6qxVZTQ+L5r&#10;4yFGtp9iaO0BepdvCRvefIDQrCuIyqnCOfK13Lz9qR4lCeUh50ZkS09OQFoSlWkpIm8iKwk5zGla&#10;SqrImZhdVIHBuTXYUR2t6p/F0LX76F6hur16AwNsy7sYWd5HVesgjMkncqK66RsSBWt7J6qnnijI&#10;yRahU7PTEpASH4moMF9EhvghzN9TqA25/mQnxiM/PQUVBbkozc1CVVE+qksKRdjS1toraKgsR0lO&#10;FnJTkxEXFoL4SNpOSAgiQ0MQ7O8n1HkB/r6ICAtHaHAIAvz8ERjgBz8vb7ofPkIFzKUP/c+/+fn4&#10;Hv7v4U71w0OE7owJCUJ0cIAA01GBPkiKDEFSeDCSI0KQEBqMrHi6ZnFRiA8JEHUyKTxQgM/q4jyh&#10;zBvpbcdAWwu6murR2nBF2FhfN9qb6lBXW43UzAxomZojNr8YdWNTqJ+ep3HPGtoWt9GycE3kL6yZ&#10;3kbj3A7aZ7cwuLRP7coeotKKEBqbQX5PEI07z1Ffeg6y5NdZWNrCw80TPm4eCPL0QhidI+dKDPT2&#10;FqFOOYciQ9VAXzp/qvtubn6o6xhCUcsQMpsGadxzE12rB2in/fD+GSgOrB9g4c4LbL/8CSObtzG+&#10;fgeTq7fQ3Dt5mL8uLIraFj/ERscgNjIKDlZW0FNTQV9rA7YXZ4Qy8ebyDPbmx7EzO4rNySFsTQ3h&#10;6kCHmHd//SpWh3uwPzsmIBqDMwZokhCibBxClMNyMkwUIJFtbxGPt+dxj8N3kh0CxEOYyGCRFXhc&#10;cu7BaxP92Bjvxv78sFju2d6yUDHeuDoqwCCDQwZ3DDY5hyFP780MY7GvFVvjfdidHsJ0Zz3Wx3rE&#10;b+sj3ZjvbhLbZRjIx81AlJfbGO0R0xLFJUNNDqvKUI+hH+db5GkGiLzMAzr/x1sMEVfxYo+ViRti&#10;+t7SNJ5sXBVqzYerc+AwqIfX5xASMkRksMnb/Bwy8vlJwCpfA4l9njORlaF8nRm2MuhdpTamurEe&#10;I0ur6JhfESFur954jOe//4MfaSzKeTN/5VC35EesUl1om6X6ObuPtqsHAiYK+Dy3hfbJFQTG58Al&#10;KB4+Uek4Lacl/LizZxWgrEY+t4MnQqkv8wuMQmAg9X3kv3NY6+CQSOoXwuDpRc8ozY+OTkZ4VLLI&#10;mxgYEkt9ZBhcPAKFKtHZJxjxGfkIT6A+MDFLgETOmRhI/WEIrefPeYVpPOBCfZO6hg6OHj0Mc/ql&#10;1Fc48uVXOHHsOOSkL0FBmiO+yMJQUx0mOprUv6lDR1kOWooywvTVFGGirfbJrAx1YEjLKSuqQF3P&#10;DEWtA7gyskT+dguM/ZLhk1sPzpGYM7SEzKFDdWLB2BoKxzZQNL6JvKEVARIZKEqxKpHtfwHFz6Gi&#10;JPQpG+dWbFj7EfUfoaLEJGCRTaI8/DdI/NwkykQBFD8qDyVWuXhoV5a//WQMD3kel9Ur36F27YdP&#10;ILF2+QdhEqAoAYlNa798ygHJ81hdyCCwaeUnNK/+KHIvpvfsI71zV4RsrZ1/IUK6Ni2/RsPiKxGq&#10;lRWXrFJk+HiobHwrcjmyerFj8we0rL4Wy3MOQg6TyFCCw1UyVGGAyJCKlVlCkfURJjJIZJPkQeSS&#10;VWMidCQZhyIcpmVFSMI7tC6DMYnd+mg0zfuShPIcvP2XgB+c+40BIqu52HiaoSHDP/6/c/d3Mc0Q&#10;sX6F7hEdOxvnRGQ4KAGHn8PE/xNQ5P95PodEZYDJClAOdypCnn68Xmz/CyYKxeLee1H/uGQlIgND&#10;hok92+8Oz+8G0L9D1+eAplmJeIPzWv6DQTp/holc/pfdpnlkDHTZGBh+bp/DRGH8/z3OLXgIFPk+&#10;iVxHTw6hogQsShSLElum37lkJdoi3d9Vst7Zxxifu49nT97gt+/+xM8vfsavr/7Aiye/iC/FGwev&#10;Y5bqB0MYViMyYGYVIsNFCVRkUMi2StNsywz9PsK/zyGgxAQE/GiS4/1fx80wkdWWDBM5DKvEeF8b&#10;NIBhtSMbh2vdpXKH9s1KSw7lygrMFVpvmdYXx07nfJXOl5UPcw//xvyjD3TN/hHX7PPrxsYgk5WT&#10;S7T/PRrsrFC5T4OgLdoPlzxvh+wa2RYbDYbEMdE6vJ4IE0vrcLhQhpXdm69RSw9EOT2zZZ07iCoc&#10;QnrdAjLrllA7epeeF4aB74SqUUB3qjMMFCUKVokaj4GiUCze+nCoUuRwn/RcsMq4Z+cXkUe07+Cd&#10;gH6TdJ5x1eOwC8mBQ2CyUCWau4QLsGdk6y9KW/90ARNLBq6LNoSBHQPKfnomhRKR9iWgpqiff9M+&#10;/6LjeYeph+8xuPsKbhF5OC1y5wWIHEWnL6tAWlkH0nKakKHOS0vHEkqalvCJziPH9qFQwWzTteLr&#10;yvdj6d7f2KX7NLr9k3hRXD3+AJ30bA/QTZ248TP66KLax9YhtWP9UD1D58/3io+T83OyArFt4zVG&#10;77zD0K03QgWa1ruHjP7r1HHcQ3z9Ihqpwua0rqJ69A426L5w3eeQzfxhBNfF7rXHsA9IgYGZG7zd&#10;Q8kZJmc9Oh05mSXIyChBQVEdrlR1oqN9XLwAsHMMgrVDsMgPYu8eQ4OGcmQU9mOS9pOV2w8FeUfE&#10;hJbQoKkLTuYeUJfRgcx5Fchf1sGpE6o4f14PF6WNoaXlhJCgDFRXdiMuPB2x4cmIp044gTrjmKAo&#10;BFPnbmtsAxVpVSjS+m6WXrDUcYAabUf5sgZkz8tBSVYFFzjfzZGzQjlw8qS0+LKcXwLxl+HO7sGw&#10;sPYi58Eciirm0NJ1wKnTajhxUgXmVt64rGyAM5fVcO6CMs6cksHpry5B/oIazpyQwwXap46eLRRp&#10;mVMn5QREPHNGVuTAOXNaQai9PPyT0NS3iviCTgGYvJIbBEjUdyfnI6MJ8oaeuKhuh0sqFtA2coWJ&#10;pQ+kFQwETJNTM0ZsShlu3P0JL+iZuX7rJ2TmNePoaQ18dUoFJy5o4cRlQwEO/RNKYOUbB4/oLLiG&#10;pdG8RLjRtcsq7YKtawyyCtpRXj2IMxd18AUrBo9explzSoiLSYc/DejN9M3haGILZyMbhDvTIMbK&#10;DR4MSZV0oCWrBicLZ0QFJQpl0sbqfTx9/BbLyw/Q07eClMwauPrEi5xDkYkVsHKKhLq+E9R07eka&#10;G+M83d+Ll7UEsFJUs4SeqQcCIwtw/d4vKKoagIKGLY6f04Cajg3s6Rk5e5Hu2WV1ocxk507YCRkc&#10;4fC2dM0Z6n4pdQ4nj8vgMt0LBRltyFxUp/qjBVfHAFSUtCCVrlt8bBGqr/Sgum4QhTVDmrMlIgAA&#10;//RJREFUiMhphn9mI0p7lqFjEwypo/I4clIZZ88rgxUlnCulITcHO+ODIixId0kWhsuLMVhaiJ7C&#10;XFQlxqA2OwVlqbFoL81Ha2EOmrLTqcxDQ2ERUmJTREgmY6dQGLgmQNsjA2ZhNdD1K4d5eC280jtw&#10;ScdLhDHV0vfBseM6uCBtCXklx0NF4kldnDpnhLOXzD/BRHl9D7iE5YgcdwZOYTB2jRVw0dQ7CcqO&#10;sTCMa4F/1yNY1D6HlNc0pKz7cdFjEsdsmnHauRWq0YuQcmiFlF0DtKKHoOKYCalT2uBQpuw0nzp7&#10;+PJTTtFIvAzl6ywldVaocjX07BCfVomOnhV0dJJ1LNLzPY/QmDyhROVwpkqmzgImGlP75hGSBCe/&#10;KPEFsQLnLrP3hhE9W6pGzlAy8oSSmT+65u9h4yn5Ute+pjbtlbDSnlWc1HCCqX8GHr4jv+r2r0Ix&#10;YhaYAzlzX3TM7mHp4IUIQx2SWo4sqscmXklieV3vZJylZTR8khBVO4zY+lEo0jUyiy6Fjl+mgK5R&#10;ea3Ib1tAUG4nzKjd0fPNgWVIkYD7i/f/xB71WYvkI9ygfqpt7g5sQrNR3LOEa9yHU/vHH2bwhyMN&#10;698L36iGGloOa8ogcYQa6wnq8FrnHiK7ZUWEPq2mRrh/7TVaqSHm8Nj88RqHqOd+05r2qeMQiStt&#10;M7BxDoWrRyQSk4tgT3XGwTUSXkGZGKIOmPMojmz+gsl98s8n76JhYB8d5DSOUqc+sP4tRvb+wCT5&#10;lqPUt3WvfIN2OtCB3e/RQcc1QJ06vyR89PR3DPfMwMveHwMds9jYeoaVve8xSI6NnV863MPzsHH3&#10;Z8zTBVi4+TtqyY/Jrp1G89gBOmcfYXb/VxF2dfraN+idpr7h4Gcsb73C7o3vsbb+AHdu0X7mtvHh&#10;h3f448lLvH9Ijti31BmKdPif/33Ah+cHeMChgiZGcTA6jAZ+seHtjERXcwxU5SAl0AsDjS0YaB3D&#10;4swtTM/cwcDIPnp6NxATVYTSglbEhqYgMzIZbgbGqIqLxlRVIerjglAU4ILm9Eg0pEYizc8JiV5O&#10;SPX1RrS7B/xsneFj7wFrAzvYmrrAzc5b5Gb0cfIW+ZHMdI1gYcyqPWsYmdnDMzAOhVVdsLANRnhs&#10;KbKKOjC7cg9zS7dh7xAEU6rLocGJmJpaFS86NTWNYWRgDXVVI5SXNiEuKQ+WNt7IyatBVUWraJfM&#10;jZ2QlFgIJ7rfKVn1GJu7CUPrEFQ2jOPWw58F1NLStUHplQ5k5NdBQ9+ejsUJUTGZaKX+dGZ+BwHB&#10;aXBwDMby0k14eoQJ9RqHIWSlkI6mAcyNqF1V1xcf2eio6grAyQpJDifHqj8rWycBq3R1DEXIMw1V&#10;PXHMrNZjVaO6pqmAcvbuQQiOpbrBL40DIhESHImoyDgRLjWW5ocEJcDexheREWnwoWedw/lw3o84&#10;OtaUhDxqczMQHpqAiIgkEf7H1zccqan54uVzXFyGeKHs4xMmXio7OfnA1tZd5GTkcIuurr4ICYkR&#10;XwDzQJ0H7X7+ITAztxH/u7n70Lr8NXCYgHOWNq6wsvOEpa0H9E0dYWTlCjO6v7auQXD1joadS4gA&#10;iO5e0TAwdhH55LSp3TK29ISOEfVtVGqbuMKA/AYDGx9hDA45xCmHOtXl5Sw8YGTnJ2CiMd1XfqFu&#10;TO0d52vle8QwkUOssgpUW9sU6uqGIkciq7VYwXmWc9B+cQ5Hj0vjyGlpnJFRFPn32P84e0FBhHA9&#10;eYp+P3kGXx3jPHqXyI84DJvKQOnCyYs499VpyFIfeP7L01C7eAEKR6UQb2WIRM2LuJ0bgP1oAzzN&#10;0MGdBDXsxZmgTv8r3C1wRo2xFGaDdZCvLIXFCAuMeKvhXXcC6g2/wG6CK2p0z+O3+gx0W8ih11ZJ&#10;5FacCjyNf0Z8cDdbDavhF7GbqoO1RGVyPpLwc48VTctjO98FO+2VCHf3QkFJPWLzW5Dbvojy4X3k&#10;ti6huHNdhCVlBXbL/EPUjN9E/dQdlA3s0HIrqBjdR1HPBgro2a4cuy6gYVhJP2KqRkW7n9u1ilwq&#10;C/u3kE/LiP/bl0V470Tqg8KmNmC0tATz75/AHf9A6+ubsF1eETAxomkULklV1DekIaas7xAmVowg&#10;uXkZmZ2b8C8YQEj5mMhrnkc+cAkNsFNaNxFdPYfUxquoGtiFe2Qh5DUsqV9UhYySnsilc+oih4eX&#10;xzmZ/0yfvqR8qCYkP/4s+SH8YSB/IMhh9S/L6Qs/huHjpUuX4WZrhhg/V0T4ukNLVQnnL1wWIR3P&#10;XlQUIU2PfMW5Ey+IiBv88Zu5ibUo+eM0oXw9dg6nT3GEhvOQvkzHIS2Lo6fO4vT5C7gsy/mGD0MD&#10;M6C5cEn10A+lesMAkOGfBBZ++cUhlDx65JT4n+HgqZPnhWqYt88wkZdhk6zH0PHf/0tJHaHyKP1/&#10;nNbh+fz7CdrfWQETWY3IoVll5GTJ51OCnJIilJTVkZKcjUB69pOikzDc2YXWK+VoKM9DY3khqgsK&#10;cHfnFn569TsGu6YwObGO394DT77/E08YtP1yqM6jnz/BRAlQFCrFX+n3j2CRcyl+brze50Dxc5go&#10;AYpCmUgl251v//k0/Z95/5lm0CcBfhIY+Pn2JNBSAgEZJt4lH54hJBsvz+FaeX02Pjf+X0BFyTF+&#10;XE+iNhQg8fUH3Hr1lzCeZrv59Z84ePn+UymA4pO32Hn0h8g/zn38JvnakukV8g1YIT+1+RTja08w&#10;ePWeiNxQ17eO5uFtdEzeQPfsTXRO30DX1D4qW6ZQ3z6FbPL9fQMSRe7fiKhMeHpHIPjjNH+QGZtc&#10;iOTsCqTnV1E/mIugsHgEhMTCNzAGPgHRAgqa0bhCl/olQ2qvNXTMwVEPXDyCRX6p4PAE8jtp7HX6&#10;suh7SsoakZFVJrZjYeOOiJhUhEeTjx2VLMCjpY0z9KnfGxwaJ/+0D95eASIcaGpCGgw1dKGnqgU1&#10;eTWRw9fM2AouTu5wtHGgMYITWmquYGV6EoMdzYgO9EeQlwd83NxEtAFW7+ro6guY6B8QQvuPpP2Y&#10;Q0VdB8UllXD38IGfbxDys3OQnZSMgtRkpHCuw5AAZIcFojghEm3km6TFBCPQzQGhHk4oSIpHWUYq&#10;Ijw8RG7FSE9PARM5d6KXvS2SwqhPdHSgZ4DGLEXFKMstQLCvPxKiYhDkxx+X2MPLw1soQiPDY5CR&#10;lk3jNvJRgiLh6uQJF0cvZKblIzerGGmpuSgvq0V9XRv6ekfR2tQtlmuqbcTo4ICAQ4uzU7i+vSn2&#10;wcpEXw8qyTzdfOHn44+Whlr0drSIkKUz4yMipCnDQ4aJkpKhIisPJWFMWZl4dWZClBMDfRjv68fI&#10;wCD6enoxRNN9Xd0CJrJCsrdvmPyMNBh7hqFqbBllI6vovfYEozsvBEzsW7mNgbW75AM/Rlh2LWLy&#10;qnFeWQdO7t7kh8Qiify/zJSEjyAxntqVQ5iYm5kmYGJKAueyTEJMbCKyCssxNLMqIqaUdI6LMKoM&#10;E1mZ2L96gMGVPYyt3kBNxwgsHLyFosif6pc5XXMPDy/kZGcKaMn5LxNjwhAR7CssLNBb5LxkkFiU&#10;kY7y/FwBDYW6tPYKGqvKUV9Ris7GOrJ61JWXimUKMtKQmZyM2PBwxEdHITYyAkFUB8PDQshHIl+K&#10;jKFieCj5OXTvvT294O8bIPL9BQeHIjQ0HIGBwUI16erihIiQYKFQTIwMR1JEGHKSEkRYVRFiNSUJ&#10;meRr5yUloSQjA7l0nZJpOT7uCH8vBHq5wMvZFp4uDlQPnA4Vj/4+iIuNIB8vGJEhgeIYE+MTRI5Q&#10;hokp5VdQMzJB45w5NM6uo52uX8PCNmpnrwmFacPCLhqm1tC7sIMBmg5Lorocmwln7zBIUV8nRX2P&#10;nLImrKypTrt6w4+ucZDnR1ViAF9XPwHQGaQyZD0EqMEiFOSVtiEUtY/QWGsY3et30Ll0XcDEjuU9&#10;dK5dR+/GbfRv3cb0racY2ryFyWsPqY27jYauMQF3OHytn38goqNjyY8PE4pkPQ0NdDZUY31uFNeX&#10;ZrC/MIEDKjnk6+poH9bG+jHX20rTvbixMInF/g6sDnWDQ3oygGOYyKpEVvkxVGQlnwBw1w4BmoCK&#10;e8t4srMgQBkr7BigPd6+KiChyAn4UX3IgG9zrBc7MwPYmxsSkO3JzqIIh8oKPVYe7s0MCijIcE9A&#10;NjqG7ckBrA3zb6MCSDJcZDUlHyNPM1Bk0MjTvC7vh9fh+RKYyNtikMiAj4EfG8NEoVT8CAcfbS4J&#10;e767LoxB4sONRTxamxcw8cHKrFBrSpYXKkMy3pYEJvL2eB6Dxn/DxMNrQddwnXNE0jVdYbj7H5h4&#10;Z20BS1OjKCO/oWNiAj1LG+hd2cXBqz/IR/gA6kbx4zvgN/7AlWx29z6apzYFTGye2xfqxNar22if&#10;WkcHjeEC4/JoLBwL7+gMnFPWExFHTnP+dQ7B7R6ACOpvOHQpjzs4b2JgUDhCw6IREhpF/YCvAIyh&#10;obGIpL6JYSIrE/2CokWoU3cap7gHhCM4Jhkh1NZFp+SKcKe+YbEICKe+MZz268fvAHzh6uYFZRUN&#10;fPnlEQESWZ3IUPGrL47g9MlTOHXsOC6Tj6etrChy7LIKUVdFnvo4hU9QkUsdJQVoK8mKaXnpC+Lj&#10;Llk1XfHMVA4vI5DGn2YB6fDNa0Bq5zQy+mYFTMwZXUHu2KqAiQWjm8gfPgx1KmBi8+4b/Jd9BIr/&#10;b1CRgaIEKn4Ci/9DsSiBihKw+Gn64+8MEiUw8XNjYCiBh/82oUhc/lYARQlIrFv5UZgEKkr+Z0Ui&#10;g0Q2hooMF9kkSsWUth04JHfAv3AUiU1rqJl7LsCgJNRn6fjjQ1hKxyzCLdI14LyEDAyyOncxfPBW&#10;qHoaF59j8PpvmLj7p4ARrMiShINkNeHA3lv0777D0PX34ov0oeuH1r/7h1BwScJEsjpL5KVjlZYo&#10;/xGKR87fxgotLgev0/yDD+I3BoUMK9j6bv0pypEHwNA9+o3+59+H7nwQYINhCcNEhohskv8lgJFL&#10;fgnG4FCiOJRARQEMP4OJknk8zaCSrwvnp5TARC7bN2k/ZBIl6P+CiaxIFKFOd9+jbesPARJb6P5E&#10;Vi0jrHQB2e03UDTwAG0rh3kYWaHYt/+XUDCKMKf/to9wSGKjdO0PweIh5OX/2RgsCnUiXSc2DknJ&#10;NkHXTgIVJaE52Rj0MjiRGIenZeg4S+X8g7+x9ugf9E4c4NoabeTHP8nrfwl88xr4hUYuP/6O316+&#10;wTw54xtUP+YfHIb4nH9+CBT/l/HvEhPhSf8/mERZKYGhn8O9z9WKDH44LCqH72SQyGpHDp+6TeUu&#10;DWoktkP/szFgZPjHxtOfz+cQr6Kk/z8ZL8e/0zZ4nU1ahudLSoaFQmVJJtSZbLTcxsd5EkXmNg2a&#10;GDAyVGXYyMcq2T8rQdef0f90DhxGdpHu4dTt9yJ3nwi7+hHSCwXvjb8PATQ9R6xWZDjPUJnh3igD&#10;xgNQ/fsLrZu/i/rKal7+YKCT2kOuQ8O3/0JoyQD03OJg4hoOC9cwmDmHiDCLpo6BMLIPgrlHEpom&#10;76CMNmYaXo3C4bvixTI/h2ysSmRjmClg4h16vqkujD38m+7bn8htmYOGpS/MnYMhq2oAZXUDEZ5L&#10;mgZNisr64it3B984jGw8wjW6Hmt0/8bvvMfU3TdYevIPVuieM9BeoHaH832O07n20rmMULvD0G/0&#10;xntEVM3BMrYG+aMHAs6KfI50jKworpx5gpqFJ+jc/gEjd95hitZp3voJwZWzcMvqFWoZVqiW9V9H&#10;1fAtkRuU87xO3z687iNUYdxjSyGjbQcFdXOcu6CCS2RyclqwooFheHS6eIFaXtmKjq5xNLT0w9jc&#10;GTLyBjh+Rg0yKpZQ1nWDsV0MfCMq4B1cDn3jMGhq0MDOPhyqikZQlNWBnLQmzp9RwcnjKjhzRhsX&#10;zmlDjdbVUreCnpY1LAwdIXdeGYoXlKB6WUXALxtTWzhZOyPQMwSpsVlor+lBalQWFM6pQvacEpkC&#10;FKRVcOr4BQET+YvvL788heOnLuL8JSVo6lpAWkYTX3x1CVJfco4mRVy8pI3Ll/SgrmQh9q2saoKj&#10;J2Vwkuz0cRmcOnJJGKviOESqjJwu5BX1wPkbz56WxbkzcnTc+lBXN6YBcTza+xbQ0r+EtNJuoTIz&#10;80oV5hdXAb+YMlxStsFZGUMYWnjDwNSDjksHx05yuAU5ESq0a2gDgxPXaSDfjeKqYbT2LuI0LXPk&#10;tAqOX1DD8fOasGAoEZQKp8AUuIamCrP3iYdnaLaAiQz3IuJK8ODpWwErvzjOuQwvidw/x46exZnj&#10;52ChbwIvOyfE+dIgxcgC9tpm8DZ3gouxLdToWlnqW6G8sA47W08wNXUdLR1LaOvdICd9BXVdi0gp&#10;7qT9Z0DD3A/y2o50Tvo4c1Fb5OD78ujhV/sn6f7yPDlVC4TEFOPFj0BR9QhOSBvgi5Oq0DLklwOO&#10;uCijIWAih6M9dY7WO6sgnDxWKZ4+qyhC0B6n688AV/qiGuRktOieqePieRUY6tkjNamUnL0sZOc2&#10;IyOzVsDO0MRK+MSVwTe1BmE5TbikYUuDGhmhTOQXvRxuTl9TFxVpaVjq60TflSL0ludjoLQQ/SWF&#10;mK6vQWViLIoTolCXl47G/GwM11WhITMVFTTILKOBWjQNQPnLbQPbAFzSdIa1Xx5MvQtgF3IFBi6Z&#10;KGxehrFjDJ2/Pc5Lm0JB0RY6Bt44c8EIx8/SPT1FdfE4v6w0gdRpen5kraBpGQwrr0S4hGTDxi8F&#10;dkFZMPNJIUuGvm8mzBJa4XZlD8pp13DEdwFfOIxB1n8Jxil7kNIuh5RhLU479UItdAYX7asgbRgN&#10;qRNatC9FclZP0/2Rw2npQ3DLiceljtJg79gFyCjoICapCGm59ejsW8bAwCZGhjbR27eE8Jh80T7q&#10;2fnCyjsaCgYOOCNnIOrkV6flRd1i1U5xZRt8Q9IQlVoJFRNfOIXlY+Hmz1h7/Bd6Vp8ivLAb9pFF&#10;sI0sxAktV2i4JaB3+2tq379HavM8dL1ToecRDwv+ki6xBInFbUIFwGHAGidvQNMlHoaBWVBxI8e8&#10;pBv5dHxuWY1Qp/WUPZJhEl4M0+BcjF3/FjeorvGHLPwhTl7fLkzDSmEdVYnWpZdCVc85B2cf/IWr&#10;D96KF+PNVx8KxT1/kMQ5gfmjrsq5Z6iafYo66nybF5+inRrgiPxe+CXXwy64AAGpjYjM64JtQB7S&#10;r4wiuWIEBR1rSGtapjb1AyZvvUE7ORimnimIpToYHJ0HDW0b2Dn4ixCVRvT8ZxS0YfnGz0IZOM/q&#10;/tt/YIw63ObhmxhbfoWrN95iiHy41sUXaF/+GkPUgXYuP6OB9HN0rTxDN82foE54+8F73Hv2Hrdv&#10;fgs/z1jUVg0IZeLWrV+xuPcDvMML4RNRhMGZO1jY/VGsk1kzj4LmVXTT+XHO3yG6YAPUIY3v/Sig&#10;6fDmtxhd/wab1DfNrz3CzVvf4GDjLn5++Bzf7mzhj4MV4CUZqAMC+UfCyGfCE/xwcxBfb/Xh4VwP&#10;fqCB5v5QP2qT4lEeH4uBujqMdHSho64NIX4xCA1IQX5uC5qaZlBc3IWK0k50Ng0hPjgWLUVlCLe3&#10;RYq7I8rCvJHrY4tUF1PE2xshyc0KKT5OiHVzQGqAP5L8A+Hv4I62mla4O/pDX9ca2lpWWF25AW/P&#10;MOjpmENbk9WH6QgMT6WBXyIae5ewevAj0kuGMUPXZOngV6zQNVvZ/w7j87egb+IOB+cgzC3vIZIG&#10;iJxHSZ/6Ig7Zlp5eiCt17fRMW8PR0RfDg3NQktOBrqY5osJS4OwUBGMzOp7ueepLrWDnHIbUjHIY&#10;mzqKnGLqWsbiBWtweBIsLBxEKFJnZ19kZZUJ9Ycutcl6ZBamNnTcemQ6sDAxhYeLKyyMTKAmqwB9&#10;NU0osWKf2kTly9RH07HIXJAToQuVlDVE2DMtTX2hikuh7XoEJtAgtxhZRXXIKWlAXlU7cis7EJ9W&#10;geTUErS39WF7cx+pqblIoH4+MCCJziMEoeH/gYmsEvTxCkVEaBzCaGAdGhIDBwcv2Nt70jnYCtDG&#10;JRurJZWVdaGmRr4QlXp6FmKaVZCamobQ1jYW6kTOIcglqxW5bZa5rAwFeXWhcuRQpzIyajhzXl6o&#10;ui5cVoOShomIIMARIDQMbKFn4iR8Kz0TFwEO2XiaVYmG5u4wtvIR+cIsnYJhZO0jgCGrEjlXto1H&#10;BEzt/GHhGEC/B8LBk/638REfhJlae4oPffhjHPYLjpNJfXlOfKQkK6sOzoHIIU5PnjrMkcj5nU+d&#10;OPQfjp86DHN69ATnUKTp47SNI2cEzGEII8Di8UsiZKooj5zHedruuWMXcVrqHGRpWuXsWSh9KQUv&#10;hbOIlD+CXiclTLmex5saOzxMUcVPFV7otTyJf3rjMeZ2Ac8KPVGmJoUbaU4CFr5tDUe/3Qm8bUlF&#10;n7U8fqmJw6iTAvpsL+JGijG2Ey6SIx6Lb2oM8ahIBz+3uGMj/jJwLwXf1WvgxwZzvB9Pwau5Loy1&#10;taGjfxIJ5W0oHlpD49IDdC0/FsZ+4/D+D+jZ/Boti49QPXkTJYPbIoQpg8Ks9iUU9K+jcGADERUD&#10;CCrqQnLTNNLb5pHWOidCj6Y0zSGnfwOFIzvI6F5BOlla/xq8e2dxuacHjm+/gRW1MVrf3oH20DAC&#10;B2bgU9QGK+orLQIyEEfbTW6YQVTlKOLrF5DQtIiIK1MIrRhHXP0i4hqXkNy6haTmdcTXzCGucgyl&#10;natwC8sVvgjDQQUVAxE2V5XaCQ6hq6JtistKOtRXKuGcjIoIS8p25oKy+ACH7dxFdRGFgSMecJ1Q&#10;uCwPWz1NXMmMR0NBBnwcbaGpQj4L1Wn+nY39l1MnZHGGTFlBG94egaK+s8LwwoXDkMEMEk+fPkvP&#10;wwXyXY7jq+Pky54+B00tagcsrODi7CHCcvEX9awK5tydEkUhhx9lgMgwkOfxSyaucwz+DkHgSZo+&#10;8/G3s2I5hoP8G4NDNlYe8v8SY4goMV6WjbcnWe/kqTPIyEpHSloydPR0oatngPi4FNhb8ceEMbhS&#10;WISK3EyMtNej/UopSrMysL+8heWpFWQm5uHl85/x/Os/8Pibt0KNKAlv+jV1K5w/8b8g4mfGYI6B&#10;Ii/z73Con8NECciTAEABBbkk4xCj9+k3Di8qsYcf4SHDPgZ/EpPAPwmsZON9/df+aNsMFnma5z/n&#10;Y+Vl6Nie83n9RsvSMUqOh9f7HERK7B75Pwwl2cQ0+0Nff8DNl3+Lku3gxV/Yf/ruE1Dcfvi7MAEX&#10;H/yM9bs/YPXWD1jYe3WoQKR+rWWEns2GSYSk1Ioxr7lnIqx9UxGV1YDqrnl0j22ioWMazV0z2L7x&#10;HHfoIh3c/hqP6OLfpwv+5NVbPP32PZ5//xde/PA37tO9u/XgW2GcU3n35kuRA/PmvR+wc/ACK5sP&#10;MTC2imbaZklVJ/VFVQiLyYK0gh6OnZGHh0+E+FAhKa0I4XEZsHLwQVxqPmISskVoOK7nnJ+c1a4j&#10;w5PobOsVuQULsguRl5EDc/5wRkVThDvVVtOBjZU9rCztBJRzd3ZC/ZUKTAz0or+jCZGBfogODhRh&#10;JDksnJycglDzG5paICI6AZ5+QcJkldSo/7ZGdEwCwsOiRd7IiKAgAWwYFsb4eqC5MBttZfmooeec&#10;8+ulRIcgLzleKA/ToiMR6e2Nqrw8BLu6IMKX/JekBAS6uyIhLBRudjaoKS5BelwiwnyDEOIbgori&#10;Sni4ecPBzlmEeQzwDxWWkZ4r+lruczkSgbmJrcjhFeAfLhRcrI7nD3UsLZ1F38y5UIsKSjExNo72&#10;5gZMj49ha22VfK0Q+HoHiNCpEpjI4Kq1sQG9nW0Y6uvGzMQ4Rgb6MTk6homRUcxOTmF8eESAQgEL&#10;uzox3Nsr8ifOToyKvInj/b1CzTg40Ieeni709/WI5fo6OtDV0Ynu/iEExafCwCMIVyaWUDZKY4zd&#10;pxjbfY7BjzBxaOM+RrYeCmVidO4VnJbXgCWNUUNDQxEfHSFCj6YmxglLS01GNrUfhblZItQphzxl&#10;ABYWHo3krAL0Ty7BzC0UhW0jGL32QECo7pXr6Lq6K5SJEpho5eIHZ59QoUw0trAWefp4uzmci5Hu&#10;Y1xksICIEsuIixGArjSb1YgFaKurQUN1JQY6Wg8VfrVXBEzsbm5Ec3UVrhQXiuWKc3ORlsAwNEnA&#10;RFYhxsVGCzVlanIK4uPjER0dLaBiUECgyJ8ZFxOPyPAoREfGICSE7puvr1AzJsTQOcZFixy0xZnp&#10;1KZm40pBDupp7NpUUUZlMRpKS9FYRtMlJSjOSEN9WYnI15kSE4moIH+EB/nBz9sNIQG+CAn2h6uL&#10;PdU3BxEGlEOrsloyKS0T2mYWiCssRfXQBK6Mz6J5flNAvOalPTQt7qN+YR+tKwdCBdU9dw1DNC8y&#10;tRgBUWn/gYnUxyjSM8kw0d3JA/6e3gImBnp4CpAYHhwgALoP/e/u5gIvKoMCQkW4yer2YZT3TCK3&#10;bRT9dB87aPsdy3Qv126ge+MAPeu30Dp/Db00PbR9B5M7j4U6kVWnVs5ecPfxh7u3FxISkxEVFUPn&#10;5gwVOTkR5nR7aQoHK3O4vjyN3bkxrI31Yb6vDSsjPdiYGBC2NzuGhd42zPU0HSrlliYFFGQwxvkM&#10;OTQngzKGiRwa9NnOighx+nx3VfzP0E4CAlntx9CN1YV3ab+3l2awMdonFISsSry+MCJgG2//UKE3&#10;8REkTogciZwvUYT/pOltOtYtOs7r08Mftzcjciby79uTfSKfItu1iV4RGpVDoPJ8NlY68jZ5exKI&#10;yFD03vK4yKnIIU+fX1v+ZE83F/Fyf5POa02AxTvLnP9wls55TuyXy/8FExkkMlD8L5j4cVqiVOR5&#10;kpLPma8vw0QGpny9720sYm50AJW1VeiZmqZndwvNk8t4RP3onW/+wHdvgde//Y3Xv77HnZc/oHd+&#10;Cz1LN9B+9TqaZveEMrFpbhP9i3vonN5AWHIxnIIS4RmZhtPkd0l9xTnOZaCpYwpX8sEYJjIk5By9&#10;/BGjE/lYHOaaP25kmMiA0dc3VCgY2bx8wwRM5JC6XoGRcKE2mUOdMkDkUKdsIfzReWyq+GDBjdpd&#10;Z9qei6snFBRVBUAUEFH4XYcw8fhR8rukpHD25Akoy8pCSVZahDpVvnxRmPyFs5A5e0qUHP704slj&#10;OH/8CE4e/VL4bCxeyW8ZRFHPLLxTqoR/zDCRw5ym984ga/gqskeWBVAsGF0/tI+hTnMGlv6fMPH/&#10;plJkY5gosUOo+NN/AUVJCFQJVGxc/h4NS999MglMZEWiRJX4/wUmSv7/XKnI9m94KAGKXNavHoJE&#10;BocSqCgBipxbsWj8EXzyxxBeNY+6hZdI7yBHaeg2ysYfoHL6KR3nNyideiqWYwUjf51YMnoflROP&#10;UDJyG/65A6idfoy87m30bX2H9tXnKB7cQcvqM/Giv2npa4wc/CUgYu3s19SQfi/+H7/9DzgHHYc2&#10;5XCMrGJkANK//0aAxH6GjAwbafpzkCgxARRpPkOynoN3IkyjCNV4+y8BKRgi8jTnZZOEWWSg2HP9&#10;7X+FN2XQKBRSH43/598YNEpg4b/h4ecmgY4CTFLdkCgS2Q5DyP72qfw3TOQQpwwTOV8ihzrt2f/r&#10;8H+ygf2/EVu9BuuIZhj6VeGSWRLUXQrgEN+FqqmX6NnlkLKHORQ/B4kSZaIk1CmbBMYOHvwpridf&#10;M57HQPGTSvEBTVP5v4zBIivTJHDxc8DIxuBPvFy88xY1LdNYn93GX4+eA7u75P0/Jk+fdnLnLv4i&#10;p/n29a+xfP0HAcF4u7O0LqsZ/hcY5P3wMhJj5SS/sPy3HYZp/Y+xSoyBGueAZBOw88nhy1EJUJTA&#10;RA6TymCPTZJ7kZWIbByOlU0yzS9Y2SS/f77M5zkktz6blvy+TiYgIv9PJasred/LVC6/+oBV2v8G&#10;G2+Ll+Ht03JsvA6DM4aIkryVPM3b3ebjplJyLAwwWem5ToMrDjnHOUkX6bw5tx8/V317bzC0+xaj&#10;9AwxVGTl6yTdHjauC1yHuB7zRwRcbxkosmKRYSK/aDDxSYGVdyzsvKMFmDGxDxShrowdggUAqh+7&#10;KcLgxtQuQtElC9m0QX4GBez/qJxlONl/k5512uYQ3b8BelbH7r7HwqM/EZnfilOKhjgroyleGPLX&#10;61paZuKLZllNS5R3zGD1yXssPv2AkZtvBDTma3OVzpOVshyedonmcdjYeTpnEYaUylk6N4bhfL35&#10;hfc8lQtUTtKy/PKbjXNWNq+9FnVykwaodAmwQ4NXamIF2OV7wmrU0r595HVdE/WHQ+Eu0XY59B+H&#10;5JM3dMfxyzq4KK8vXq5cuKQmVG08rW9sDwe3IPgExyI9rwI5BZXiZeplOV0oq1mS86gMqZOaOKVg&#10;C1XTMNh40SAouQWtPRsIjSzCxUu6uHBeDRcvqOIkhw89oUqdpxLOneZ8SlpQkNEV6g4OY6mragJN&#10;RT1YG9vBXN8KJnoWUFfUhrWpPbxcAuDp7I+8tFLEhaXi0ik5SJ+WxeVz8pA5r4AvpfgFxynqoLmT&#10;Pi7CiYWExIFzxp07q0T7lsWJo7K0X2WYGrjAxSoIjpYBuHxRG0e+kqZ1zkBf2xJxEWnQVjGhwVcU&#10;AoOThLKDcxo62PkgK61EHIejnSd0tExhZeMJaztfujapSM9vFmCvpHYMVc0zqG1fQHXzFA2gi9DR&#10;exV9g8uQljUQIPHL40p0zVRwXskK/dM3Mb7yBAVXaL3WWYQmlEBJzw5Hzinii5OXcUnBQEAxNUNn&#10;eIVnwCM869BCM+AVmo20vBa6PzEIDMtBXfO4UAoeP8+w8hy+Os5fop/CcboeCucuIczdC25mltC7&#10;LA/dS0rQv6wiwgR6WDtBT0VfKE+mJ3cwMnEDzV1rKK2fR1JhL0JSG+AYlCPUTiYusdC3Doa6rjNk&#10;FE1wlu4hh4xl47CZ52T0IatqJZQ5fD4JOc04dskQX5xRh4EFh5Czx5HjspBV1BVQUZqeES75K3/O&#10;SXTqjIKof6xQlKgUz9P94xdxrFRUlNOHh3sk0nMakV/cjYSkSlTVjcAvqgh+CRVomthDdv0ILqpa&#10;4Pg5dfFSmEODnT4tDScbB5Snp2NlqAcNuWloLshEa24muovzMVBRgoqEGCQHeKEkOQbNhbnoLC9G&#10;d3mRyJmYRwPDGBq4autbw8k3Hi4BWTC0i4OiXiD0rONgap8EC8cknDhvBAU1B2jouENJzREqGo44&#10;dV4HXzJAPqZA91IZR07r4LiMOc4o2UPHJgzW3imw8UmFfWCmAInWVFr6p8HINwsmUQ0wTZ+GavIW&#10;TgSQ42c/CrWoXVjnP4WUSSuktKtx1LQZZ8wbcMYwF6dU/CF1QhvHzqrh+Gk5yCobinBuDGzPXFCi&#10;46Nn5fRl6Bo74vrd1wiMyIa5bTDM6VlQofumrUmDS88YERrQ0DEQx+UNIXWGnOBTqvjqFJ2D1DlI&#10;fXEBzp7hqKzvx9TiTWSUdIocfbGF3QIkrj75C20L9+Gb0QRjv0w4xldCzycN0lbByB/YQOPSIwQW&#10;9MA4MBcGdL5Gvklwiy/FtWc0QPiB2i9qo+5TG1Y7cRPKTnHQpOuT2DKHbRpQrFB71rv3PSzjrkDL&#10;PwdaPhmomb5Nffk7XKP2j/vKHVquZu4ptH0L0L7xPQaucx7qN5i6/ydm7pPfdY1zHn4nwmpPU9vI&#10;YeaFL0U+mXlEpQiVauCZDu/kOkTld+OEsh1OKdnA2DkGpnSeATElCIirgHNIgeg7gnO66Jyp/771&#10;O65RP7d05zc4BGYjNrMOOsauItRyWHgmzG0CUFo3jp7pO0IVyGrH6eu/YP3hn0jM60d1xxZGFl+h&#10;/+pLTOz9io6FZ5ik3xlQlg9eQ07LIqp79zG2+i36qBPZe/ReKJrTM2owMbWLvZvfYfHaK+zd+wNZ&#10;hV3i44RGeo676Dqu3nqH1skHWGZ/cuE5mqgTHd58jeFr32J07wd0r3+DiZvk7119KuDaxv7X2KbB&#10;/Kt7L/B4dQPfbV4lf2gReLkA3OVciDfIqCPGXeDHGeDZGJ4t1GKwIByjJRloSIpFWUwsCqJikRoS&#10;hcyYZPQ0dSMnMR/JUdngvIwP7/yItuYJ5GVdQaBbCKz1TBFob48we0vEu9kjys4Yic4WwvyNNRDt&#10;ZI0ge2v42NjCw4JKezd4OHjj3q0XKK9sh6mVL3KKW7Cx9ww1TUP0HJpBmfrf6qYRLKw/ROfoNvYe&#10;/42Ne++QVjaJsvYtbNK9b5u8jSlyfG4+fgc71wioalujo28KRWV1cHDwgLubH8yMbZCVUYyR8QWo&#10;anD/boL1lT24OXhBl/p7a1NHuDkFwNLCDc2tIygsobpv6oLIyFTxApABoZ62kchHpm9gCm0tfWhq&#10;6EJfzwymJjbwcPWDnaUDDLQNqZ2JhZmhKQx1qS80NYeZgQGMdXVFkn5WVytdVIS+ihHsjJ1hrm0O&#10;Q3UDeLkHiFCjwug6unmFIiGrjPriEhTQcxqRUiKspnMGCbn1SM2pE8AwKSEVqQkpiKPBb1ZOJfwC&#10;U+DiHoWwiHTq3zxgaesGG3sPONJ1cKBpaysH+NOg28XFTygOOdyqnZ0HzM0doaqqDzMzh8OcgDQt&#10;L68pphWpD+eQpyoqOgIWqqrqCnWfrq6pAIoMGTkMK4dMZbjIsI5zEbKKjz+I+eLoBdGWsYLsgqy2&#10;CKutqG5K98mSSnMoaViIUPI8LUd9Nyvg9c08oG3k8kmZ6OATA2t3ug/k/3HeYgfq313ouXT0ioSb&#10;fxzcfGPhHZQES3tfGJq7io8l2P+5dFldfBTGYJQBJ/cjfC6cW48VZ/yhCgNHkWdPgMTz1MdfEJEO&#10;Tp2SFQoyzhHGSi6GpvxB0tGvzgkAeeGcgvg46Qz18/IXNSBD21E6fQZqX0ohTOMygi9IYTPeGmtB&#10;ivi7yQXfFhngVZ4Nhm1P4o/mELSYSOEg2Rq5slKYDtBDu9UZ/FQXgDZTKfxYF4U28/P4qSYaY64K&#10;aLc8jauhiriVKUcNlRuelWviVq4aHpeaYCXyDDmFbnhafB7fVGnju44gPJtsFqH9UnLL4Bqfh8CS&#10;dpSOb6OKnqE68g8YIHasPcfQ/g+oHL+BenIqW8mZTaibEjCxeuoWamZuomyE+uOuJURXjSKF/CJW&#10;IrJSMadtSagUC4a3UTS2h7yha8ju30De6A5SVm5Ac3Ictj8/gx1+h+Xb57CYnkZI/xTim8fgQf28&#10;bWguYsv7BbxMbFxAdO0s0js3kNi8hMjqaSQ0ryCzZw9Z1F4mt2wgrnoW+e0rqOxdhwP1rZzTnKHg&#10;eVYlkq917JTMYT0jf5Lt5AVWKaoIJRXDxKN0j9g4xyJ/cMfRDtivPEN+6MVTF2GmKoe67ASUp0bD&#10;XEMZJ748BnkZVfF880cNenpWMNCzhpqKIc1Xhwu1XQqyKgJOnzl7iXwdru+nqD6cJX/nnMihyCGA&#10;OfSvkyO1c2784tVbhGN0dvMl/9YGly4q/JfqkNWFUlJHhbKQVYUMFM+cviCgIi/HdqhePPydTQIS&#10;JTCRwSGHNuWXXRJoKDH+jbcpCX3Kx1tWRm1KXRUcnOxhaWWDmMgE+HkGwMfVBwlh4ajKz8ZUb6uA&#10;iW2VFeiqbsDswBRKcyvw+tXvuPfgNb6l/vqbPw4BG4NBLj+Bwt8OjcODPiafgMtnvx7+9jlMZPsc&#10;KEpA4ucmACP/RvaAy4+wj2GlxFghyfY5TGTj7fL2/22f75eN/2eQyMbHwdtkmMj7YZjI2+Zj+XSc&#10;fEyf2X/UioelCLP66p9PIFECFm88/xPXyV+SQEUu2Xaf/I7tR7/i2oPfhFqRlYqL11+LvO4jyw/R&#10;NLSFfPJBmuk5Xrv7izieb9/TcdIxcV7F13Sc9+iAH718i2ev/8LTb/4U04+/eY+7L97gEc3j8sHL&#10;N7hDJ3f36e948s1fePT1X7j58FcRfn3n1ne4cf9n7JEzd+vRb2J668bXuHbwCgOTm+IDNFaWp+fW&#10;wD80GYGRabB3DUZUQg5yimqFypHzUzEwZ0i2fHUdpQVl8HTyREFWHgrSc+BgbgVVeUUY6xjD0d4F&#10;eTmFIncw5wMMDQlCc121CMfZ0ViN2NAgxEeFi3CTytSHXr4sC1s7J+rbHBAYGoGw6HjYu3jgzEUZ&#10;aGgbICs7H6mp6YiKiERCVBQK0lKQn5KAsvQk9NaUoauqGLlJMfAnHyUrMQaxIf4oSk9FdWE+YgIC&#10;kBkbi0Jax8XSXITIjKPj4fCOrrbWSCWfKDYkHPYWDjDTs6Ttk+9P/T77GJwHkcOws3I/NSUHIcHR&#10;Im+im7MPjAwtYWNNY0DPQHh7BwuYaM/RF6zcRIQAJ0dPZGbkYWhgEO1tLZgYGcbq4lWhdpPARM7H&#10;yDCRQ0o2NzVgoKcTY0ODAjwO9w9gamz8k3Eux9GBEfp9GP3dPRjtH8TUyMin0KcjtC6HSB3o7xUw&#10;UZTdnejpaEVnRxs6ewcQkpgOY59gVI0vfoKJE/svMbB6H92LBxhcvyeAYlh2NeIKanFWUQvWDi5C&#10;uZccHyOUgqwYZGUi50jMykxHQU6mCHXKYU9TkpIF+E3OKkLPxDL550HIaexH1zLDhb3Dcu4a+q7u&#10;YnztALXdYyI9g71HINz9QgRMdHR0FmFOc2lcmJ4UR/UkDCH+nkKZGB0WIEBiId3birxcAQq76Lq1&#10;1NdgkEFsVzv5sU2fYCKDxlpqD+srylBZXIz8zEzkZmYgJiJc5ARMTIgTIDE9NQ3ptD8+z/jYOMRE&#10;RSM5MYV8MTqfyBialwB/fw6xGIiE+Fg633RkJSWgJCsTjeWl6G9pQktVGbo5t39rM3oa69FdXy+A&#10;IsNEhtltNVcOFYyJh+eUEMvqSI44EYKoyFB4erjAzdURvu4cRtVH5KmMT06Dpgn52yUVqOgbQcXI&#10;jFAmtixuC5DYtnoTzcs3xXTdxBq657ZpLHIL8TnV8A1LhaNnyEeYeBaqWgYCJnJ6AQ61G+rjD3/P&#10;Q5jIeSRDA4NEPkVHBzu4ODkLZSKDmormfpR2jSO/a0LARFaYdq/dFDCxa/0GeugY2hZ20bV6HUPX&#10;7gqYOLFxF6VN/bB284Grrz+NTd0RRtc0PjFBQFJdDVXxUQHDRM7Jt7c4iTtr8wIeMlDkcKcc6pQV&#10;i89213Ftcgg7M0NCSXiwOCbUhaw25FyFB1cPwRxDNQZqDBE5vyCXDNcYJDIY42lWDXLIUIZxDBNv&#10;zE9gc4y2sTAutscqvae7S59gIiv4GPgdQsnpj/uZEtBwZ7xfwMRdOua7NJ8VjAw3GdZxuTnWLYzh&#10;IS+/2NcswCRPM4zkko23y/u4tTCMm/NDImQr54B8trWEV3vrwhgofnOwLUKc8vEfHvuYODcGiWwM&#10;SlmxKYGEXEpgIpcSYPi/YKLE+DgYJrI6ka8nX++HtO/ZkV7U0jPWOz2D7vlV1I8u4P4Pf+H+d+/w&#10;89/Ad3/8g39o5Pnsp3fomtlE68w1XBlZwZXRVTQv7Ikwp12zrMSfFcpEJ/94uIUl47yKPvnm5NeR&#10;v6dEvj2nUYiKTRNAMT4+ncZqiUKRyOG0GShyZBj+cMOfxm8S6MgA0j84RqjpvYNoDEFtMedGjEvP&#10;EwrFwKhERCZlCmUi/+7q4S/yJXp6+UFDUxdffcU+FwPFw8gPR8ivOn70BI7S/6ePn4D02fNCoXj2&#10;+GH+bYULFw//P3IUJ7/6Cqe++BLHaXxw4isp8s++wJfko11S1kFuywBKB6/CJ70axr4p8Mqu/aRM&#10;zBicR9bwkrC84UN1YhFZ7uCyCHf6P2Hiv4GixD6Hii1bh2CxYfNnYQwVPweLDBU/NwlglEDGTzDx&#10;/2AMCj+Hh6xCFErE1e8/TX8OE/9tErAogYkSdSKDRFYgNa9ziM/vUTH1TKiIIq8sILFpHQWDt5DT&#10;e10MIHIHDkSI0/zB26iaeSYGE4mNy0hvWUXxwHVqJG8huW4J/jm98E5rQnhpH5xogJLYMIkrk3cw&#10;ffeDAImtyz+jdPgxGhZeixCmrD7s3f1D5MjhkIytGz9g6NafIk8b515kpRDnXGP413uD1YUcMvHv&#10;T8b/8/zu6+/Rtf8O3Tf/Qg9tk0vJdD8r8zikIh0DK6MYMgroSPuTmAjDSPZvoMi/MWxksCgBilyy&#10;UlGSV7F1i4Ej51r8GZxLk+ELq7okJUMZnv4cJkqM804yTBQ5E7f+EKpEVhtKwpt2X3uLuJp12Ea1&#10;wi9zFM5xXTDyrYKcdTryeu6I0JWsUBQ5FD8HiWT/BRJZCfYRHkqUngwW+X9JyFNJiFg2hq4cAvNz&#10;E+pF+m3yM+NccxITYVLp3q0//kcAgDvbNPM78qxfvARu7mMyLhaLpeX4/d5LARPX7/yKhXt/CRAp&#10;yVnHxi8jPxn9zwDzc8jJ6knOhzlC95HLT3aHweihCYXlXYaOtD6tI+Ai74O2yYCSVY4SqCgJk8q2&#10;9PVhKUKgkq3S7xLj0Kj/NhEylYxhFS/PtvHRtthoe2wMoBg6ifLVf6sTBWik+QwA92jws0/zr9Mx&#10;3KD16TJhnwY+O1//I0LL7dMy12kZDr16jX7jsHIMKxmkCcBJy7AxpFylkmHiOpX8UliSY/ITNOX1&#10;6BwYsDJsZaDPIJ+BYe+Nt+iglVrXvkU71XF+RjnX6AA9h8FFfdB0joKRaxhsPCNh7RwGS0dyJO0C&#10;YOoYDlO3BNSNHgjFHiuOU9u3xXMiefYk9VTk+uTnWcBEej5FPf2AeYaed34WuezsPcJxpaYDjfU9&#10;sHf0g5q+AwoaR7H66A0Wn/wtjp1h4tjtP3GYx/INJqieC2hI95xVs1NUH6Zu0zOxQ886tXfD12lf&#10;1//CFP9G942Vh9NUct2mpk3UOXHNaHDKMJGhI9dPrjccjpkh5TKtW9R9DeXDN0Vdmad9bdB2+hYf&#10;wtqTOllFc3x1RkV8kX9eRkMkKGbAwy/U9IzsUFnXhYT0QlS39CIxowDqehbQ1LaCmro1Lsob4aKK&#10;DdTMg+EZV4OM6jnUDV5HddeGeOnOyjoOs3jmnApOnVTCsSMKOHNKDRfOquPkMTkRulL6vCounFGC&#10;iqwudNVN4UkDy7DgOPh6hcLe1kPkceIcTtqaZuKFbURIEgz5ReJldShIq+H00Yv4SuowHwwDRVY5&#10;BAVGii82T/NLoK8uQEPNGMb6dnCy84WbfSCczPxgoeMCQx0HEdrO2NBe5MAqK2pAYW416mp7MTyy&#10;ivyCRvj5xiI+IgNXJ9fhZu0pVCGqslq4dE5ZqOaUFA0RGpaB9q5ZzC7cwOz8AXr7lzG/eBPrWw/Q&#10;P7QEdS1roeCTOiojFIm2Psnonr6JtTtvMEgP5sTGKxF6qKprBn0zG8gorYGSthG+Oi2LY+eUoKxj&#10;Cy/O/xSUKmCie0g6PIJpcFXWDUe3KAF2OY/PJWV9nJRWwVl5VRw9c0k4LMe/OApDVU1EefnCVEkN&#10;mueloXHuMrSlFWCtYwhfJze69qrw8QhDb98iiiuHEBRbA++oK7D3L4C5Rxp07aKgaxsOBW13yGs6&#10;QVnDDvJKplBStYCKuhUuKxhDTtkMqrpOUDOkZfRcoWTgBQt6vizdE3FB2RJGtoG4RMsxdDxN9YGV&#10;ifylP6sUub4xTPzyyEWhTjx5mpy+C7QM2aFKkV+cKeDcWRUYGLrSefeiummOBq2rqGuhQU/vCrKq&#10;h5HbMIH6wTVcVrOi81cW+RhPnZXF2XPSNLBxQUt5GcZbaeBXkofGvHQBEzvy89BbWoiWgmwkBXoh&#10;1s8dzUV5qEpPRl5kCEo4OX9UJLLTsuh5sIWVcwhM7SOgZx5C/4dCXtlN5EVUUXUReRJNLIKhY+AL&#10;aQUrHD+rJfJFcthaBoqsTDx2Vg8n5SxxWdsV8roecA3mUBwZsPFNh7lvKsz80mAbnAUT32zYxbfD&#10;IfsqTHJu4Zj3PI65zeGC3xq0km5BJWITXxq3QEqjDBdNaqBuW4mL6kH44ow+TkvrinCK8qqmuHhZ&#10;B3IKuuIFKL84/eKkLMzsA7C0+xjuQSkiTPPRU1RfTijRddKEtp4jjl7QhKYVDQKzapDHoeWC06gu&#10;8jIKwiFv7JhAU98cIlIroG8fBkPXOLjGlmNs7zssP/4b+Z2rsIupgLZnqih1vdMhZxuJpOY5ZHat&#10;wDWlAVr0G0NGo4AMWIbmYvHhO9Dqot/YoLae88p6ZbbiolUoMrvXyAf4mdq2v7BAv43cfgvj8HKY&#10;x1SilTqr8XvvMP3gL/ERzvjdv4UqPqxqFsVj9zDA7ewD/rjrN0zeey/yy3ZRg8k+An+Ywe0pt6WN&#10;1KFyzlPOD6ZM91DLLhzt0wdwCy+EipEPlHSdoaHrKHIgOtE94vvVNvsAAZntGN39mc79Fyzcf48N&#10;2lYHdSiNQ9fQ2LMAK+pvImIL0E31Mr10EPX9e5ilZSev/YAZ6kg5h2JL7zW09+5iZfsXLO//jsGF&#10;p5jb+QmzO9/Tsj+ife4hGifuoKR1A0PL3wgYefXmzzh48k6E6ZykdofzXwZF5GFm8Q56h9bR0DqN&#10;wfF95FUMoX3sJg2wHqF++BYGqcOYv/UGQ9T5NkzfwdD2t5hjNeLd37F46yeqFy/x4PGPyE7OQxIN&#10;rJrTUvB0ug+/rfVhtdwf79dKgaftwJ1a4PsR/DKfj/WKAKxWRGGtJguPaUA7U1uJqx0tWOztwc70&#10;LA3QZ9FSUoX5vglUppeit74P2wv72Fm5hbK8Kwj1CkKAowui3J0RbG8BD2M9+FkZI8LFFj4WhvS/&#10;AczU1FGVX44gnzA42bghJSkXRSUNWNy4i5W9Z7Bwj0FMdj3GV+/j6vZzeIZQvXKMwAi1szPk+MRn&#10;tWPk6gvsUN9Z0b4Fv8RGzOz+hN65e8ivGUd2cSdMLH0hK2eAquoObGzchKdbINwdfaEkrU77jcLM&#10;1DqMqE801LdCaFA0EqOSYGlkKVT0dhZOiAxLREJcNmppfS0NYxHO0M7SXqiiddS0oCKvDM5zYW5q&#10;AV1tAxjpHOZo5Py/ump6UFegvsGMtmVuL0K4meqZwtrUktbXhga13RqKmuJDGws6BivqE400DGGm&#10;Ywov9yBYmjvB1NQe6tpmAvZnlDQjOqceJc1TKG+aQHHdCNkYMks6RXjjsIgUOicfRAUFICUxA9Gx&#10;WUJNaesUipDwNFjbe8HJ1U+Yq4sPfH1okE2lp0eAAIisOpQARVZeMkg0MXEQOYZ5WqJW5GUk0wwS&#10;2RgqMkjkF8YMFhnWcRhRXu9Q1agvPshSVTeBsrqxyGGoqWMtwsWq61oLkMiluu6hOpFDtHOIU01q&#10;u7QNnOmZCxYw0cwuEHZukUKR6OgTR31oJqLTKmjgnyvCELt4R8OPlf5uYfDwjxcvtU2sPER/pKhq&#10;CA06Bl19a+rj6F6Z0jW3on0Z24hrY2HvCXNbT+jQeRla2EGX7qmyNp2frgF0TWxoPh0ffxDFQMnI&#10;WqxnbEx1gbanpWkOA7p/puYuMDZygK6WLUzo/MzVtWAlewnJphrI1r+AhXAj3M+ywHLACdxLVsbj&#10;DAvM+yjgXpY1Jn3lMR+qh1xlKUyHmqLW8jS+awxFk9kX+L4pDnUmZ3G/IADNFudRrCmF+XAV2t5R&#10;alzD8bhMG9eS5PCk2BSrEWeAW3G4m3kMvzYa4m6FHf48mMfcwAAaOjif4SiKRtbRtv4UEzd+RNv8&#10;Q6HsHqQBwPit3zB68IsIwTx8ndqrB+8x9/BPjNz4mUpqa3dpjEzLdZLj2UiOZ/XELZT2buFK/45I&#10;L8AwsHBoGwXDWygcuYai8R3Ez2xBc2gI1t/cgzvewvSH+7CamELE4Cyi6gbhnlgB2/A8pDVMo2xk&#10;HyktS0jrWKf1b9HY/zryBm+glAZhHLWjbvFr5PbtI6FmBnXjN1E3tAUbjzhqxx0gK6+Hy+TH8cdL&#10;p88rClB46pzcJxP5Dk9fFgpZhsUc7YKjjjBgvkh+JwPjS+TDyF2Sh77CJWrXIlGTHQsnUx2hhlCm&#10;Z5lD4bLS9txFRRH29jz51udom4rSilCSVYSCvAoUFVTpOVCCnOxlaKqSf6OnDx/vAPJhwxEdlYCE&#10;+FTkZOUjP78QnBf14mUFyMurC19X5FH8inMuHhUlQz6GfgwRWenIIFEoCo+eIl/4HE7Q78fod/Ey&#10;64vDcFts/JLr2DFa7vhJUXIuRFYeHqXpr44cwxdfHoEUL0slL8/LHT16FFnZaWhuqYejswOcXJxF&#10;PrvYiDg4Wtsjws9fqLaay/PRVV2K4ZZGNJeUo628AfVlDUKZePvu13jx3V+48/IN7r3+W4C5FwwM&#10;f/lovx4aQ8RPIJFN8vtn9jnU+6QupHmfqw/ZeJ4Ae7wOb4u2KwGAbJ9vTwIMhVLyX/aSlv23SbbB&#10;x/Dy9/9MS7YnUS4ySOTp/zeYeI/8mLs0prtD41+22zTWvvXiH6FOlABFYc/f0hj8nTDJNJccLvX2&#10;N3+LEK8MIhmocm7KZ3RsnLuR80Ly/LvffKB78A53v34vgOH9r9/hyXe0/Kv3YvrhN3+K3+9/Q9t7&#10;8RZ3XvxJ8//GXSrvPH8vPsQ5eET7e3I4vXPnF+zf/x2bBz9g48b32Dj4Fps3v8PO3Z+wdetb8lnu&#10;oKVnHh2Di5hfv4uZJRo3LR+gtXsSMQk5QiXPH+WyGu/q3ArKiyrgYuuCCP8Q5Kdlw8nSBkoycjDT&#10;N4OVhS0a6ppRVVWNoYFhTIyPYqS/Bz3tzehubiA/JgEl+TlCJaaprnEYltjdE9Y2dgiPiEJKRrYA&#10;i6fOXRR5rYpLypCRkYU48vlD/H1EyMgiGgtUZKagqSgb9YVZKMlMRnyYP4qzUuHlaIO6kiIBEGOp&#10;L63KzxXm7+IEbydb+Ls5im34uzojzM8HcaERcLPzhIEG9dsuASKEqZ2NO+xsXeHi7I3goCgkJ2SS&#10;LxGPjNQcAQHtrJ2EYtHVxUvk3+K8wi7UF1tbu4qw4laWjigrqRTwr7ezg8p+LMxMC2VigHegAPxC&#10;meh+mJ+OYSLDv5HhQUxNjgsIyarG6bEpTI5MYGJ4XMDEkf5hDPT0iu0ydJwdH6ffBkQOxaH+jxCR&#10;lYmfYGI7Ots7BEwMiE2GIfklVaNLqJrYxMC1p5i8/jX6yV/tpbHx4OpdEeqUYWJsfg3OKGjCxtEV&#10;aWlpSEuMQw5d8+y0ZBHqlJWIeVmZKMrNAoc6zc+mMjcfMfEpiE7KEoo2RWNHZNX3on/jMDwmg6fO&#10;hR30Lu1hcus2mgdn4OAVAhvyZxzcaSxsZQtbW86FnY+8jAxRTxJjIuiaeQmYGBsRhKKMNJTl0PaL&#10;CgVMZGjIMLGvrQUDHW3obW0WgJH/51CnHAaVFYpVJSUoyskRQJHzP3IoUQ7NmhAXj8z0DOTQNpOT&#10;D4FoXEysKFlpeQgWk4RiMSwkVKybnZ6GoqwMNFdVopf2NdDUiP7GOiyyUrS/D30N5PN2dqK9qkrA&#10;xLYrV9DX0iSOPSeFQ7dGUF0Ohz/VPQ61Gk110c/Xk/73gp+HB8KCgpFFzwCHOdUw5jCnNR+VifNC&#10;mdi6tIN2ejY/wcSrN9BFZcfcNQzT/OSCengFJ8HRO1x8AP3VqUsCJlpa2cHZ0U2E2g33C0SAF1/X&#10;ANqfP0Jon86OTrC3s6G67EjHEgwvv3CUNPYgt2kAxX0zIsxp79ot9G3eQc/6gYCJDIj5vjJc7N+4&#10;JULaTu88RGFDL2w8/eEdSn5coB/C6NmNjo2huh4AdWUFNF4pFWFOb6zOYmdhXMDE26tzkORP3J4Z&#10;ETCRYdb1q5O4sTghbGd2mOaPYWW0A5sTPWBFIcM5Bmms4JMARTaGhwzcJKpELp9uL4v5PM0QkUOO&#10;ClXh4piAhwwqJeE/+X8GfgzjnmzP48HGNB5vzAl4eDA3jOszg8I4zOp0ew22p3pEiNWbiyM0xuoV&#10;tj83gBsLQ1gdbhXT/BurKTk/IYNQoaxcm8T2eBd2J3sETGRlIu/n1f4qXl/fxMudVbzcXxeqS1Ym&#10;MkxcG+7B7vSIOHY+Rz5/kUvy47mxMUCVwEQJPPw/wUShjCRjkCgUibS+uKY7a5gb7UNdQy0GZ2cx&#10;sLSBgeVt6s//wvNf/iZvEPj1b+D3f4Dv3gF99HzXj62ifnITtRMbqJncQN3UqoCJDQPzCIrPh71P&#10;jICJl8if/+qYDE6cuCxgorObPyKi6Vkj48gsDBOjohPgRb6Xh6cf9Q+Ooo3ljzvCoxIRFkm/faZM&#10;dHD3h6mNiwivK8ChT4goWbHoSGMkzuFpbecKM0s72Ng6Qkub88nLClNSVIOqCuec1xYflWqoadN4&#10;URvaNEY00NGFvjZHvNEQ4z5NVTXR18lfloGCtIwoleRkISdz+MGZOo2/8luHUTm6hsCcBhh4JcI1&#10;tQppXTNI65lGEvWpmUOLAiZmDywJZWLx+Ob//zDxc5DIJlEnNm79ImBiE0MlMglUbFz7UZgEJn4+&#10;LQGKbBJ4WPvZtAQmfg4R/5f932CixD4HiWycN7Hm6mFORT6Wto2fULvwNfyLxoXZJrTCM3cAqR3X&#10;kN6xJeBiSssaIiqnYRleieT6q8huX0Ni7Swa556gpPc64um35NopmAZnC/PIaKBO77ZQRnVu/Iqx&#10;m1Su/47SkYdoXftB5E5kY6VU7dWXwvqu03Vf/16ARGEfVYTd++9omgHfIVT8D0T8E220fsf1d+g6&#10;+BOdN94LY5DYR9tmmNjH4JFDnZIJoEEmydfGEJHB4b9hIv//OUxkVSLb5zCRp9uucUjU32ia7j9d&#10;R1YjMkTkPJQMEDlPogQo8vyOLf7/zSeTwERWJAqguP1WKA7rF74T8LWo7x5c4rvhnTwA+/AWGHiU&#10;4ZJJItKbdzG0/wHDBxDqRAmk+WR03pK8iZLciYehTXn6UJnIOfQkMJEB4v+CiJ+bZBk2CXiUmICK&#10;tMzUwR+Iz+/ACjk3v9wnz/op07Fb2KptwO+7t/Fk9zGmZm5g5/EHzN79R6gNJepIifFLSck0Hx9D&#10;Jgk0ZIj4uf0bJvLy4pw+wsTPgeLnYPHzEKiSMKpzT/8zj0EU50Jko7E+5h78I0qef5XWFTkiyRgk&#10;si3yPLKVRx+wSue29vRvrD/7gPXn/xzmZKSBi8Qk/28+B669AHZpmf3nNJihQczdJ3/iEa339Pnf&#10;eEL/P6SBxb2XNP/lBzEQuk0DIbYD2sYeG03vkO3ToGaT/hfhVmmaQ6Wy0nH9I0Tk8KgcKpXVdVxK&#10;QrhymFWJcYjVRTouVuXxteD8jxzOjhUnffQMDN14g5DiPui6x8HcK1ooE/nFEsNEQxs/6FsHwsIz&#10;FbUjB7jK9/D2B6EsFspfulfiuWPQzXCP1YlcT7l+0v1nY0XL8L33WKDznz94jTFysuobB9DSPCiU&#10;EbVds7hB5zJ75zdM3X2HqTt/iuMb2v0FEzffYoqe20na7iTdfz7WsdvvME7PMCsHx3Z+x+D6L+hd&#10;+UWEPuWwzBxel198M0hnhc4i3QuGyfwCnUuRa5NKrktLtNzMHaqzt//EOt33wo5NVA7dEECZYTMr&#10;iCIyGqGi7YpLcia4IK0twA6HFeN8P/y1PavENLUtMDy+hJnFHazu3sH6Pg0EhudRWt4KC0tfXFQw&#10;hYK+GwJTGuGb0ozsplWkVM+itHMdQUnVNEAwxrGzKjh5RgnHTsjhyJdyAiqePqUoQoeeI2PVmZGB&#10;nVD/lRTV0wDnKg2oEhAQFC9eFucV1MDCyh36hnY0aHKHm0sQXBz8RehUDm938ZwCjnxxBieOngOr&#10;Ejn/DH8Rzl9zKslrwc3ZT+SC9PMIgx3nSlIxh46CBQzU7GBt5gU9XVtanrZtwfH7I5AYl4+mxmFM&#10;Tl3D7NweAnwT4GEfBFsDJ+grGsHfORChXlFQov3LX1KHzDlV6vBNYM35m1xCER+Xh4rSVlzbuk+D&#10;rVnoGdhC6svzOHNeVSjFOoeWsPf4Deau/4Chta9FeMHOhcdYuvsLitsnUNk1huGFdZTWN4t46DIq&#10;+pCh7TP4YZDoFpoFJ/8k8YK0vLofnj7xIsToWWkNyKgZwNTJC8oGZpBWUgXnBzl15AR87Zzhb+8E&#10;YwUV6MkpQl9OBVqXFWCsog5TLT0Ya+nD2MAaAYGpsHeNR0RiI5yDiqFhESkUp9KabpDTcYe8hivk&#10;VB1xWd4CskoWUNO2h7qOA+SUzYUiUVbDDqcUzHFZ2wVKxr5QMfWHjU8abSsTakYeUNKyx+lL2kIx&#10;KAGJrA64LK8tYOKJU3ICJnLd42mGisdPypLJi/rD6lYZeSOEx1WgsWMZ7b1rKKkeQnxum4CJCSXd&#10;qBtYhbVbFI6eVhL7YZULf73P+ROujo5itLkeLUU5qM5IRHtBHioT49Gck4HBmgoUxEfAy9oEpTTQ&#10;ayrIQVUqOZpBfoj09kJybDz8yZG0sPeHq3cyLGyjyFmMhZt7Gg2KYhESXAQDQ1/oG/vh7EVTnJcx&#10;E6FNj53RFKrEL0+okqnjxHkDnKTf5HXdoW4aAKegHGFWfulwjCyGRUCWyPNqE1YIm5gmBFTuwLrw&#10;Ds4ELOJswBq+cp7EKe8ZqMds4LJTH75Uz8clgxJI66bjy4uOOHbZghxna0irmkNJ0wYyiqZQ17BC&#10;TGy+yC0mdUxOqCvnd54iLr8B7uHpcA9OFmFMGQxr6TuhmtouHvCXkfOp7xWLxLIOdE5sCbUn5yJb&#10;3n+K3Np++MYXw9gzAfru8dTOJiGuclSEvwsvHYBrch0M/LJgFlJwGLI1tBDFg9uYvvdGfFDCahZV&#10;lwTI2obBMCAHjdR5cX/FfQ1/qDJz9y/xcZeaaxLqFh5QP/kWg9ROstKQP6xhZXhG1yaa116RH/Id&#10;taG/Ujv5B8bv/IVh8qlKx+6Ll8nd1N4yUOTcspWT99Cx8S3KqdPmHLTcnvJHGjPURub0bIvQrApm&#10;vtCyCRF5IL2iS1HUOA0ThyjIq9pCR9cRKelVSC/shH9CtXhuywf20TB1H4PXvkUfdZYzN3/DFrWz&#10;mTXjSCloh5VTOKwcwrC5/50IORqc3IIp6uiubv2IZer8bt57i9XVJxgf38f6xivMLz7F5NwjtPZt&#10;Y4Ia8mHqqMfomHuvvkDbxAMBEyf3fsbY1jeY3n6JtVuvEZJQIHKY8ktyH2obRse2EBqWjYTUK2jv&#10;X0VZ8xwaBnfRMn4HKVemsPTgLyzep2vUu4UJuthrD95i8eB7rN94hc3tB/j2xY+ozMpHS04+ftnb&#10;Ah7uY7kiEcMpDrjfEYOXvdG4Xu6IH4cScVDhg2YvVfRF2qM/KQhfX51AOz1PVUkJ9PykINrVHRFO&#10;Loh0cEaItSNiXH0R5uSLKJ9IoTS3NnZAlH84Qt08EefjhXhfb2TFRCPAxQURPj6IDQyGt4MLkqKT&#10;0d+3gI7eBbT1zGB68TpG5vcxtfEAy7e+R3h2E4rb5miAeQc7j96ionka+pYhGJq5jU2qGz7h5UjJ&#10;G8QUOQ57VM88IyoxQM5R19QBzW9DQlo1NLTtoK5mBhcnf2SlF8HOwgUW1C6qyGiKYw0LSoSZiSNU&#10;FHVo4KeL+sp6kZvRQE0PZjomsDFzgIGuGUyNrGGibwZDHSM400CSl7EztYCFvgENEDVhZmQs8jsx&#10;LNRV1oGeiq7IiWikawIPJx+oK+rC3MQelsa2MKLtaKrrQF/HWCggc9KKqE8KQ3RYLOxMbOBg6YC6&#10;6jb4+5N/40B1V9cGSZmVaOm/ioL6MepPFpF7ZQSVLXOoaJpDWkEHsgsbqI8NR8uVIiSE+SDYP0CE&#10;8eG2zdIhCL7B8dDSM4ephSMcnH1gaekIOzs3aufc4OrqD0dHb+gaWEJDw0gsw0BRTdMI8tSOyyno&#10;HKoTNQyho2MmQBxDToZxetQva9E5cuhYUwt7Wo+3YSDW5xCpDBwZKDKQ5FyFxqZOou83s/QQZucY&#10;ABd3ai/MXeHgFgIbpyDqr0KF0iWQ2jEvqvtmtv40kI+AoYUXHDyoHkVkwzMkDakFjShvHEXrwDKa&#10;qH27Qn18S/cs2TQq6vpQUN6G9NwryC1uoGe8DBk5FcjMrURcQg7SM0sxPDaPwZFZVFS1oryGrmFx&#10;LeIyihCemIWs4gpkFZUiPj0TiZk5yCyqJLsCP7qm0cl5uNLQg7qmXrR1jKKNBv6l5c0YHV/G8uoN&#10;dHZPobSoBWF+sShMSEOcoy26YgPQHWCB9URLPMi1wJCTFJ7l62PJTx7TnvI4SDfHUrg2ZoIN0Gwr&#10;ixorWZSbnsFOmi0aLU9iLswUbQ4qGA80RYOVDK6YnEWN2RfotJfC+27qB0NPYTXyMlbD5HA18CQN&#10;FLywlySFp6XK2C+xxo+bI+ioqUNtywjKuhfRuvIAXTQA4PaNQyP3bXwtQi8zJGRgOLz3I/qp/ePp&#10;HmrDeFpSsuKZ20a2XmrcG6hNL+lYQ2XvNVwZvS5yLBYPbaFsdAclZPHj67BfXYHDd4/gjT+h82wX&#10;tuMTiB2cR+7gEhxji6ivSUB81QiyOlaQ0raK9K5rIqxpcPkE/IqGEVE9LyyjexcxtQsILxlGZsMM&#10;0isH4BacRvU7Ga4e4XCg59zOyQ/25CM6uwdBh3OQUn2VU9KmttQYiirakFVQh7SsCmRkOPy/mgB5&#10;CgpaQqkqL6tBPqAsNC6dRklSCOrz42GmIYvzx4/i0llpnOWQ++fIBzl9QYS5PX3sLM4cO4XTX3wJ&#10;5UvSuHj2HM6cOi3Cvfl4u0OD8+VoadLzZk3PmovIExcZwQqWJKSnZcPMyhbKatriGPjjOfZrJHkT&#10;uWSAyOpBNoaIDBZZVfjlx6/gufyCVYicu4fsyJFjAh6eZHhIdggJjwuAyCDxy6+Oimk2holcHj9x&#10;irYhRfs6gfSMZHR1tyEwOID89UAUFZaRD18OV3tnRAYEIj4kAFfy0tBTWy5gYmtxKXJiU9BR14mf&#10;fvgTr16/waOXf2D73nf/D3gngXoSdeLn0O/Tb5+ZZH02icKQgeEnVeDHaYkKUWKS7TLElGz/c+P5&#10;r8g4/CqXnNNRYl/z/I/G//OyEhjKMJHtfx2nBChKoKIELH4OE4X9H2AiqxMlxmBRklNRAg9ZfXn3&#10;28McjHRpBVhloCjJ6ciKR6HUpP3yfD5P3v/db/6iY6BlXrzFTbJ7r/4UJUNGBo43X7zHrZe0n2d/&#10;ijE+l/xB082ntN/nH7D34A32H77F9UfvcO3Or6LcvU/+0O2fsHnrR8xvPcfc5hNMrT4g3+Y2hueu&#10;o5/GWQ9oHwd00Bt7T1BV34uElAIYGNkhldrOaxvXkZdZABtTG4R6B6OtpgWhPoFQklGAjbktnGyd&#10;kUO/Ozq40vjNVyidmmtrMdBNPmtjvQCJHU1NGB0cor6bxik07vHy8oGtnQPCwiMRn5AEe/IvjlC9&#10;V9fQQkVFhVCQRYaGIDLQX+Sny0mMRUV2sghxmhMbhvKcNBHiNCM+Cn6uDuiorRa5FdNjooRKsTyH&#10;fHhjQwEanSxNEBMUgKgAP5H3Lsw3AM6W7FfYCpjo5xECK3MGK4f9KwPU9JRcJMWnoTCvFLFRiUJZ&#10;GBeTiED/EDg7ucPJ0V1ETbCycoKfbyhsrRxRV9MowpJ2tTWL8KUTI4MI8aPn0tsfgV4MFDl/ohcC&#10;ff3Q0twoFIwMAxkmjg6PYHx07FCZODopYCKDRGG0Tb5248NDmJ+cxPTYsMixONzfI8Kbdnd3CpjY&#10;29MlQCbDxK6+QfhSu6Xj4C1CYjZM72Bg68knZSKDxOH1++hfvYPwnBqRM/GUnLoIc5qcnIyU+Bjk&#10;0tgriyzjI0xkgFhakPsRKFKfm5WD6Lhk8YFzffc4ZPRskFnXg97lA6Fo61u/jZ6l/Y8w8S7axqjv&#10;8I2ElYsvbFy9BEy0trZFWdGhipDBW1JsJCJD/D7BxJKsDFwpzEdTZQVqSovR1dokVK9DXR0Y7GxH&#10;T0uTgIojdO4MGhurKgRMZGUihzplxWNidLQIVZqamCCAYVZGJrI5T2NmOrLpPES+QqpvHFaXYaPI&#10;BRlF68THCmVjYU4myvJy0NVQj4muTgy1NGOYjmNlfETAxK6aaoy2t6O3vh7dVO/7m5vR39pM62ST&#10;z3oIY1kVGRoaTBaKyMhI+JKfHREeKkBfsF8QMtPJZ8kphA49T8ll1agbnUXN+IKAiW10DTtXb6F5&#10;4TqN2a6jdfkWelZvo2N2B0NLN5Fc3ASPkBS4+EXhxAUlSCtrQUldF2bm1iKPKYc05f0EensjIiRQ&#10;GMNEfk4dHe3hQn4+w0SfgEiUt/QLIFw6MCf22bN2BwPX7qGf7l/v5h0BMXtpHoc75fs7vvMEs3tP&#10;aYzWB1vqK/2iouAbFoxges4iosLh7OwIJbnLaLxSLJSJN9fncYNh3tI07q4v4P7mIm4sTn3MoziN&#10;WyuzYprn3WaQtz5H86axOdmPmysTeLB1FQ/JJCFMJSWDMFYkMmg7DP95CNgYJkrCg964Oi5ClLIa&#10;j3MmMkDkMKcc3pThIhuHKWVFIsPEpzsLeL69iIdrMwIgSvI1Mvi72tcg4CGDQYaEDA73ZvsFSGRg&#10;yKCR57HdXZ04zFG4PCaWf7g5g7XBFqwPtQpIKdnuy91lvNheESY5pwfrHOJ1Dot97dgaHxDnx+fA&#10;EFGivpScK08zSGTjsKf/N5jI+2MT2/uYM5G392hrGQuj/SivLMHIwgIGFzcwsHiN+vIP1Pf9jK9/&#10;/hM/vAV++Yv63N8/CNVx48Q6Wqa3UTd5DbWcP3FhB20zm2geXkQwjYsdfaPhHZmGczSmkvrirMiZ&#10;qKZhAncveh4i4gUozMsrQ2xsKhKT0hERGSdgooOjm8iZyMrEoNAYRMYkIywySRjXVQaHdjSWNbRw&#10;EMZgkZWKDBm5dPcOgZMrjZ1snAWYNDG1hKmJJaytqM47e34y/kDE1dlDhPF2Ib/Jw9kdvh4+Ir0F&#10;fwDP40RnahddnFzFtA21W+bGJjAwMBKhwE0cvVDQSeO80TWE5DfDJCANTqmVSOmcQXLnFBI6x5Ex&#10;ePVQndi/KNSJHOaU8yVyqFOp5p13+J+2+wZNO/8bJkryJx7aL59MolKUwMVPYPEzkygX6xkqktUx&#10;WPxoDBT/DQxZichWu/bDp2k2Xv5wGz8JBeL/AolsnFORjZdpWPtZLM/zuWze/AVV8y/QsPqdUN/V&#10;Lb9GfMsG2boYVASXjMAvuwvJtdMIyGyDd0ojYkqHEVkyiNLBfdTPPELt5CN0rLyiG3ADkZWDcE2t&#10;FQnguzdfo2L8oQhv2kb7baH9FwzcRQsd+8D1d+iga1R/9RXKJx+L/XK4UC4lOQy79hgmcj7BtwIe&#10;dl//SwBEto7rbH+jff+9mG6j31v3aZsHrEr8B903PwjA2Hv7I1AkY6DBIRc53OnnQPFQ/XioVJSo&#10;Ej83/p2N88dJACIbKxIZBlfOvaRr+DVqF75BzfwrUXLuxEOA+Jso/20i/OnH7TBYZIjI4U9Fee0t&#10;+rbf0/V8CteEHjhEtMI/dRgOYS2QM0tBfPWagImsYBy48eFQ6XXzM6jIisyPxjCR1YlsnC/x0Hj6&#10;EOSxfa5kZJMAniEGM2T//p9t+N6hMWhkxSOrt8ZvvkdixTi6RnbJOVrFaMs4+ivJMSjvpA57BlVV&#10;o5jd/BZT198c5vKjY5Ychzi+j9sT27zLx32Ya4/vlcQ+h76SeZLjlqzzOVhk+wQbaVts/w0Z//kU&#10;TpVDo4rwqLTMFNUVNp5mk4RNFSFTqRRw8aMdTn8QLxVX2B7/iZUnf2GJBgVLz//GygsIFdvys38O&#10;1YtPP+AGDWJuPfsb95++x5Onv+H1s1/xy4s3eE+DmH9ooIFvP+Dt6z/xy9dv8c2TP/D183d4RoON&#10;ZzQIekJ2/xkNXJ7TgIW2t0vX/iYNYq7ToGafSg55ylDxGk1v00BIkoNxgwY7AiryNP0mydPIypNN&#10;/o0GZqzKYzXjHhlDSg6nKuDq43+E6ljXLQbGbuGwco+ArUcMrJ0jYOoQAlOXSBi7JKCkaxMLdH05&#10;DyqrjPs/KoEFsP9YP7m+CqP6yc+lJI/iBJ3H5IN32KQBVXZ5D2wcQ0SYsOLaQazc/gFzd37D1Ud0&#10;T+6+x9z9vzB58Avmbr/B9I23GOPQrdQWcAhXBqCc23B8/3eM0slMrr/G8NUXmKLntWvhFa6M3Uf3&#10;9s8CYDJMpCopzpfPVZJ/klWfDI7n6L7PUXsxuf8HBtZeYXzre6TXzqJ8cFcAZVak9i8/hUdYAeyd&#10;YyB92QAyl3Vx7Ki0+OKalVzHjpzHxbNKMDFyEHCUAeI0OeXtg7MYmdnA5Mw28kvaUXBlAIGJVXCO&#10;KEVW4xLK6WLltm2IF9b2wTk4pWCMI2eVcZy29eURaRw/Rts+KoMTpxTEl+EcQpSnbex8MTG1gY7u&#10;KfHCkHNrnJfThq1rEKqbB5CUUQYlDTOhTuA8h5zv0NzEXeRb5Hw0nJ+Ij5lDh3E+IkUamBjpW8DK&#10;xAEJUWk0aAsSX/4ba1vB0sARZrpOMDVwg4oyK7e0xDEo0j6V5A2gqWaOrMwruHnrW7x+9Tfqqgeg&#10;q2IJbTkjuJl7ITs2jwaLNZA7pwb58+qQPqMMLWVWPtpCU9UY+rpWaGnow/W9h0KlKntZA0oKurh0&#10;UQ3VtV30LLzB2Mo99C3eFzCia+kZhra/w8jOK8zf+gaJpfXIrmrA4vY+AqPioaRtAiNrL7gFp8Ax&#10;KA2uYVmw90sUL0gz8xrg6RUjYNvJ80oi6X1d7xDyaxugbmAqXjZpkXMf5ERODYeWk1GBoYIatGWU&#10;oSktDx1ZBXjbO8KdnBR1BQ26pq4ICaNBUFE/3IOKoKDrC2WDAFxUdsRFRTtcVrITijsGZRdkTXFJ&#10;3pzukynOyhjjrJw5ztJvR+m3s6r2uKTrAXljP1zUdBYKRR2LAFrWGMfPaYhQmSKcKRmrDyWhdRko&#10;srFqkUNzSnIqcs7LwxCb0jh2WhXK2k4ijGNV/TicvZMQkVaP+sENlHVeRVX3VYQllkLqmLxQg56n&#10;7V28IIvI4FBszc6ir6YSTQVZKI6PQF95KapTklAcHY6GnHRUZiQiwN4CvpYWqExLonmZoiyigWZc&#10;aJhQCbBiV9/ME+Z2EbBzToCCMjl6Hqnw8s7ERRlz+t1WKBS/OKoJqSMMEKmUkqdzUMKJM3o4dcEQ&#10;F5WoHuu7w8wlHl6RZbDxzYS1fxbM/bNhFZRD/WYeLANzYehfCv/yDZjn7OJi6DIuhKziiMcETnmP&#10;4KhdE2Sdm6Hl1oLa4R9Q0HwTE+SzTKx9jaL6KYSn1cDaNQ7pee14+vxP/Pk3tWUj2zCxD4WFRzxa&#10;JndQMbiI3OZhxObVQlbLigbZYbB2i8Dey3fkI+3AI7sOLulX4JJQiunrL6Bq6oro7CvoXthHSs0A&#10;7KPyoeeVAH3fVGh7JiO8bBD5vZtwT2uCWWgR9OiaaHukwSy4EKEFvSK3Iavbr1O7ffN3kD/1EgZB&#10;udCl8+6+9gMm7v59GOaajNsxbtM8M9qQ07MlICCHlOfcx6zk5jyF3M6z0nD6AbV3t9/TIPMH9G3+&#10;hCHyxdqXvhEfaXBfyW1nTM08NN0zoeyQhNOGAeT3PBZKb3J9xEcpwzd/QVL1EDRsA6BnHww1Uy+c&#10;UbZBy9A2yhpmRPhaQ0NP2DtGwDe8AM7hRehefo62hadopk6WX7T3Lj7GxLVXIlxreftVqJv60/WM&#10;gb17HDqGtrB26w+MLL7E0NQjzC8+x+rSEyxM72Nr8QauXb2OhfFrWJ67g8W5u5gYv4W65gVMrTzH&#10;wt6vqO2/QYPmJXRQxz629S1mr/+E7vnbqO1bgKqhI9VJN+jpU6nngMH+ZQQHptMgJhCJadWwco1G&#10;TFYz5na/Q3b9DHrpuFmdPrH1Gg0DmyI86srmI+zvPMajW0/x9w+/4sNr6ly+I3tyH4u1pehND8NG&#10;fQaej1XgSV8Orl8Jw9O2eDxoiMFmUQh2a9Ox2lCCl+vL6K+qxlx3P5L8AhBMg59Qep4CjQ0RYGQE&#10;b0MTOOmZw1LXEs623tSGWyA6JIbaICeapw9zHQMaPLnC2dEHvr7hQgno4x2JlfW7mN2ga3brZyzt&#10;vkJibhOudF1FQlEnRjafobJvFTN7rxGW3oD5XfJn+9ZF/Z+Yp+PfeIm49GaYO8RjcOYBDqifTCnq&#10;Q33XKmbXniEioZz67lDExOUiOjqdBnb+IixpZ0s3DejcRchtZ1t3BPpHwcLMEeoqulCRV4O9pS00&#10;5JWgq6QBbcVDdaEGtbcMElWpnWWY6EYDQl8aKHrYO8HZyhoWBnowNTwMXepm64Aw70DYGlsjwCsE&#10;WRmliI3Jghk9Z/6BCSguqkdqejH0DW1hYeGCMOoDcrLK4e8XgsL8IkQEhSA6NBJJCdlIzywTfYEh&#10;9YtRiSWobJ5EVecS1Y9NVFBdbOjbQO6VUSTmNCIhJR8piTH48PND/Pz0GpJjwpCRmQvPwDhYuwSL&#10;sOa6hlbCOP8igz9HF29wrkgnlwCYmDtASU1fDMrVtEyhTfdS19AGWjoWIv+crLw2ZBV1IKugKVRe&#10;Fy9zGGt5ofI6Sf7FZeqfOYQk55ZmtRf/f0FaGdIyGpDnENjkhyhQO8uKam5vRb+vZirCq7NK0Zzq&#10;DedMVKG6Y2DmAiMLD2jo2UFF21YoEk2sfUWuRPP/H2nvAZJX1vV952YKMyEJKSQhCSkkIQkpxKBi&#10;IYoFFRULKioWVFSs2MUudrGLXbEr9oK9YC/YC9YkSnojbSaFlMkk/2+tfeWaO/c8cz/v+/KJi33a&#10;dco+++xyfue/lq6D+IBMSccBcho2uKxshmtqVlDWsqX2UR9XlIwgp2YOLUNHETNRVccGF+W0qI4+&#10;T+3bZRFr9tipqzh68gpdxynxsdUPvxzCv349IrwG/LT/JHbTeR/85vqU3ZweOnoG8sq6QrV45ooq&#10;9h+/IunPfLsmYadkoK5pKozzkD0j8MtlfXkVWMhcQaaVAdK1z6PT8SpmA2Qw4XkYG+FXcC/BEO2m&#10;J7Eaoo4a/YOoNjiD0FM7UKB3AWnXD2Er2QHJl3dgzMcQsRd3o8fZANEXdiHqwi/Iub4HDYY/0oDB&#10;A7MepzHmfBorQYoYdDwArAfjacEFPC6Qx3K2AZ5OtqAoLQs1zaMobl9AVsssstsWkd20iIreW6L+&#10;KOnbpL7LHWGlA1so6N5AbscaqqkerKLBQ37XBnLaV+l3K4gpHab2ohOBWR0IL+gTyvWM5gVElgzC&#10;L70V0TT2Di/sgVtKHSwKGnGqogwajzaghaeQvb8AxeoamOVUwInGZro+CdTm+cAyvBB+BT3wyO6G&#10;R04fXLP7YRnfDOvEVjimd8Mzf1jARI6f6Epjf8/EWjgEZcCO+m+OHhEijqq5lSe13dRnN3OEk1ug&#10;cOurqmkkYqUqq+oIF7xXrspDQVEVigqqkL2mJHFXfIX6eZeVcOHUFZw/dpL6VfuQGuSC6owoWKjL&#10;Qe7cGSheloH8FVnhupi/OOevzLUVFGCjowMbLTXoyF2BqbYWzAwMYGNhCkszQ2irUd2oowlXV1fq&#10;T9iKL+W9vAMQEhyB1JRMKF/XwKFD1Hemfhx/NMe2a+dB4cKUYyHu3rmP+r97RcrwcNevu7Fn1178&#10;/OMvwtil1s5fdgnjdQwQOU7j3r37he3evVe4L+VlbAwXpYCR3XMxcNm774BwF7l/3x7oG2gjMysV&#10;js4OMDWzQHpaNrU9zdS3Voapvj6sDPQQ4++J/IRojLc2ozQxGSXJmchPzUMvjSN+ew1sU394bOke&#10;Vu+9F7BOqP7IOJVCRYZdrPx7SNNs0uX/r/Y9IOT0++W8jKGgOM53KbtgldoT6rM8/W5eChW/30Zq&#10;/Hvpunt8TTzPx6XxKp8/p3epP8QuRtlu09h1m8Ef2d+hojSO4jrDwIdfRCqJq/j123ZfhW08pfH5&#10;c1r2zVYfMWT8KMDi93EhGSDeomMIo+NyHEmhYKR5BpK8L57nfXO6TuMg/s1fEPP+JzqPz8IYLvKH&#10;xYt3PmL6xmvxoeTMzTdintOpzd8xe+stJjdeChtafITankUBFNuGNlDeMi7ibps5BsPIyhfGVj7i&#10;45CLV9RhY+2J8NAkRIYlUltrCCcbN2QmZcHXzU+MVzSua8FA2wjxMalwsHWBq5OneDGbHJuImrIK&#10;VJWUwcHKRrTBwX4h4oOcPVRHM3g0MDCCm5sHXFzcYGpqLp6Fs2fPIzM9A3ExsQj09RGq/ZhgP+Hm&#10;NDnMD1mRQUgLD0BGbDgSwoNEXDoHMxMBeqIC/BHm5YUIHx+UZKbDWEMNTpYm1O5rIMjDDU4WZiL1&#10;dXGFs6WT8DBgqm8JZ1t3EUPVQNcM2hqGsLVyhJ9ngPhYqDCnGLUVdQj0CYKboztc7F2hq039CANW&#10;MhoK16gOtm7Qp/5SWmIqWurqaPtSYY01lXR8G9hbWlNqJ9xNsltLR2trEVextKQAdbWV1M9sQktD&#10;vYCFHS3NInZia32jcG3aXFsv9tlcWyvSoc4utNfTdE0VGqorUFdViaqKStTX1gkFY21lFSrLq2gc&#10;Xw879wDI6dsit2UM+R0zaJi8jY65+2gYvYH6kXU0UX+OU4/oHPjG5uDw2WvQNjCDv3+gcG0aHUZ9&#10;HRHLUBJ7kMEag8SY8BBEhYULV7ROrl4ICI9HcT31z+V1EVvc+BdMFKq2kSVU9s+geWwF5e0jMLT1&#10;FK5O9cxtoKhK4x0tHSTGxgmYyPDSj8aBDBHZNSgr+liVmJuciPLcHKE6rCkvQUl+jsgDNgaKrbXV&#10;6GioEyrF4txcYbnp6UiKiUFkcLBwlevl5o4gPyofQcEibmJYWAgiIsIQExUt3J4yYGSYyCCRVYpB&#10;gTTe9PYUqsTUhFgBKNsozwfoHrVVlAuoyNN9dN+aS0vQXs6QsZim6b6TNZSVIDs5QcRZjKQ8ZJjo&#10;wWXQyUnARFYpOjnaC9jsYu+M5MQ0BIZEUt9IB9F5JQImZrX2Ia9rFAU9UygdWkJ2xxTSWidR2LeA&#10;4r55lPfNoWF4BQEJBbB0DYWxvTd2Hj6LC9z3vSIPZTUJTLSxsBRlkMudAImOtrCxsoa+rh50dbWh&#10;p6cHE1NLmFg4Iq2kXgDhpNo+oUysGl37CybWslGZYZBZM0HLJzfQOrONLhqzJBXVQ4f60RYuTrBw&#10;tIET3T9vXy/o6Gjh1PFDSIsPR09TJSa7mwRAZHA42lKDxYFOLA12YbCpGrN97Vga7sF4RyOGmmkd&#10;A0CyhaFOjHc2YKavWUyvsZKOXXJO9QljZSG7KeUYiGw8zXZjokes52kGh7O9DWL9fH8TpjrrRazA&#10;rZkhrI/1/PXb6c5asT3DOFb5sTGQk6oHt2j53ekBicvVb25LWSnJxm5NOT4iuw+daqsW09J4iVKY&#10;J4V8DBOHavKFW1Rez8tu034ZCDJIZAjK6a2JQVrGx2sSykRJ/ERWHtL1T/C5ScApw0AJTJQqFv8Z&#10;JjJA3KTzuzHUIVKGicuDEneu4nd0vKH2RiSnxKNzeAStI9NoHp0HdRFwkxpehon0jzsvWX3/UsTt&#10;zG+j+qVtgvqaU1Q252jcv4CqAUrbRuEWlAAjOy+Yufjj0Dl5/LKbP0w/JkIXsMqQQaKZpYNQH3Js&#10;RC+vIKFQ5PiJ7OKUl7m6SoAjg0cGid5+4XBy94W1gxvMbF1hYG5P4wdLqOmaCkWiNY1ljag+ZzO1&#10;oNTURqjJWZ2oQ3U3u603MaaxlJ6JAIk8ratjKJZz3c5Ke1kZBWiqawllL7vxNqD2So9SXsfxs/mj&#10;GHmF65BVUoc89VmTajqR3zMDl/gSKNoEwSQ8G4HlXQiu6kZgdTeCanqEhdX0C6DIEDG4olvY/woT&#10;pUrFf1IoSmFi4fTrfzQGdWxSxeL3cFEKFP9uDAe/h4Z/B4hsUsAohYlSQCh1ayq174GidD5r8Jmw&#10;f2/zDPnjz5E5+BCZA4/FfvmYOSOPEd+4gsCCXpj6Z8EtugyukUUwdk9ASGYbMhoXhEKxbuZ3ZHdu&#10;IbZ6FpUTj5HavgzL6HLE1c+Jr9Mzum6jdPylUO2ltG7DNq6d9ruOhqVPAiZG160I9V/eyFOkdt8R&#10;QJPnOWU1IgO8stl3KBfpB5RM8z2gdO4TyhY+Cyvm6aU//rKKpc/CGCZK3Z1KYSK7PJVCRCmU4mmp&#10;MUyUqhUZOjLYkkIrVkXyOTHgZAiYRfnFsSRjmjaR2L6NhOabiG+6gazehygek7g9ZWN1ohQqSpex&#10;Sd2kSpWKrExkoFgx+Q7VUx9Q0PsUbnE90LDLhWN4G6z863BZN4YKeQ8a5z4L4MhuTv8OE/9SJH6D&#10;bKwelMJEKWhjiCdxfUq/+w4+snF+sbFy7J9MChelgFEoFlkhuPIZQfmDaJ96jpH53zAy8RClpYNI&#10;TmpEGg1SW4cfoZPyroNdrDLQ/AYTpdBTAgQl58wm4ux9M753398r6X2S3CuJ61vpun/HhpQYw04B&#10;UWkfQtFI97KV7q3UJKrHP2j5H0KJ0bH2WbhtbaffMVBspzzr2PyCTgaPDJe+WR8rFqWqxW8wcfgG&#10;2x8Y2vqEge3P6CcbuP1FQLARSlnFNn/ns3Bjsn3rHe5tvsBbjo7/jEZKz6hmf/oReE7pi880WnqP&#10;T1sv8OeDD/h96zUebv6Gu5uvsX3jPW5tfsDWxifcukmDlNtfsbJF+6R9L9//inlWPZLNPIBwcTdK&#10;KavsWH3Hxqq7/juU0jqOIcjrGXiyIo9dsQr3rDQ/SdvwfgZvSs7fLakKsqaeUDF3g7q5O/QsfcXL&#10;XUVdByjouULdIgTpdXMYpf3Xzr5F3dIHumcSlS/fF77PtUsSE2WV7jmXs5plSXlr3vyKHrqW3qWX&#10;sPdOxvEzKtQhdkFCDnUYtj9ghs6L3d+V0QUU99xEy8wjtE0/wvg2nTs9p8NUDvuo3LBr5Y7Vj+he&#10;eoeR5XcYn36C8bGHGB57inaq1xonX6J27rUoCxxzs2fzT3DMrfy2VbRMPsHk9leM3voTAxufMXTj&#10;CxonnqF28B51oGmw1rGG2KJ+8dKH3dzO0oCxsm8TTgFZSEipxb59Mjh04KqAexybaCc1uIcPnoOm&#10;qgmiwjOQnVWF4spOpOXXCdeG5c3DyMhvQk3LpIgLxu7+tOzjkNOyhujSKQRk9CCEnh2ud/ecVsbP&#10;+89hx8+H8K8fOYbfYez89QR+/vW4cHV58MhlAfMSkotQVNGC8Nhs6Jo64IyMGq6pGlLH3wFewUnI&#10;LWnBRVkdHDgqK9RTsjIG0Na0EzBw396z2LvnFPaxiu3nwwIqHjl4BppqNDAzd6YOs4fEhZicDnRU&#10;jKGuaAA1eWNcvaSJ/YcuYy/DyH2nsGf3SRzafwHHj1zDtat6sLULwsDgGnq7F2Gk5SgAZKRPAtKj&#10;8xEblgEXh0DKIzPs330Kh/ZRJ/qcgnCtamfjjjtbTzA1voQQvyh4uQTQoCIR+ZnluHvzKUZHVtA/&#10;tS3cmpZ1r6Goc4PKxg20zD1G/9oT2PjHwjcmGUm5hVDVMcG+4xdw4qKKiJlo6BQGU7comLiEwIbm&#10;o2LzYGXjLRR8/PLWyNYZBvYukKVOyanLslBU1ICxthmsda2geOYarp+Xh9olJSick4XSBTnIn74E&#10;K9rWnwbhrJA5eegK/HyS4OWdCW3DQBy/ZIID5/Txwz557Dmhhr3H1bDryHX8sFcWP+2XF/bLQUXs&#10;PHodPx2mey1Aoj5Cs1ppsHgP+S3zOHbNFMdkjKFm5AU5DTvh8pPdTbDbTX5ZfOTY5b/AIsPDvQfP&#10;Cjdz/PL1p50cq+iYUHX+SvnMcJBh4pFTKgiNpQFTYSd8qAy6heUiKq8NieU0AGqaEu78ftl/BT/9&#10;ehJH6P4eOXiCBv9R6KMBcXlKAipS45ES4ImSGBoshgYiI9gPyX6eiPdxQ7iLHex1NCh1EMujPZwQ&#10;6uaIhDCOqxEm4IaPfwLMqNPm5pMGZXXqeFqG4aqCJZ3vJVy+ZoJDh1XpGmXoXOXx404Z7DmgQOuu&#10;YPceWZw4qSlA7DlZU+hah8HcIwXXzYOgYRsBRaqPFMwDoe0YSWkw1JzSoR3YgIve3Tjq2oeTXlPY&#10;YVCDH3XzoejbgfiGR1S/UJ1J9ckI1Setk69EWza2+RF988/RQZUjvzB69BJY3nyLNarPe6n+sfan&#10;57p1BrZRObhq5gYNe1/I6tIgzzOK6osZtC48RGhFD/SoU6rsmwBZxxCoOIfjZ3reAlIrEJBdh9SW&#10;Cej6JuGyuR+uWgbhkkUwTMKK4JHVhvy+m2iYf4HKsUcwDynCOV1vqDnGo23+FcaoDuIYu3N0Tgu/&#10;gfpa92EcViLiG7L7eI4fTFWVsF6qywLz+hBIbXQ5refY1ZXUP21ZeI/G6VcoG76PtuW3aFv5gObF&#10;t4irmIUG5ZmZTyGMvfPhk9ktPkLhD28qp15CyTqO1ifjrI4XSobvCDfR/IEGx6Nt33yPlJoRXFS3&#10;FtBUTssWEel1SCnpw+jyKxjZhOOqnBlUNZ1g65kMXccYlPVvo4E/1sjrRUnnGtLLB1DZOo2ixgnK&#10;+236TShcA9JQ1TSJqpZZDC++wujCK0xT3kyN3cbixCZmB6Yw0tqFpxvbWBmZp0HsKlYnt9DbMY9W&#10;urltvZsYor5JXG4PPddeSKT+bTXVFw2DW2gd3UZkRrWoH/716zGh+Ja/pofernn4eMRDi543N49Y&#10;GFv6w8Q+FHU9a2gZvY2InHbh5jq3ZhJBMeXo6llFO9Xn8+MrmOgewUxnL5Z6+jBcWYW6hDhE25ij&#10;LycZEyUZmC5LQUu0O6J0LqA5wBgt/gYod9VChq0WklysUJuRjoTACFRklyIzIgl5kQnIDQlHTlAw&#10;CiLCEOLgCFcaZPFX+THR2XBwDEZYSCJM9Kwgf1mB2pwElJS3obVnDiXVvbgsb4Cw2HzcfPQFpW1L&#10;6Jx5hr6ZxzB3jUdQUjWCU2vFhxnt0w+weO8L4vM70DZ0Q9QLdm6xyMxvxzB1Csxsw3Ge7p+NWzya&#10;ujegqOkGZU1XEds2u6AFeoZOCKLz4Drc1soZivLXoaepD10NPSjIKFG+Kov4hhnp+VCQVRXQkF9S&#10;sqpbTY7WXVWCnro+NFVYLWGEc1S3Xjovg2tXFESMJGVZRWgqKsHKyIC2U4KtmR7cbczg6+QAMxpo&#10;xlE+dXdNIDuvHtc1LeHkEUHtbjuCI9NxSVZLADUbO18EB8fDxsoWJQW5SIuLRrCvL6IikhETnwd7&#10;R6qfVK1h7xqLhPRGJOR1Iyq7Haml/VQ2BxGeWi/cfLp7+SM1LgR4s4EvzxcR6u2IoKAQER+ZvzDn&#10;OCAGJrbCnaeOgbUYGJvT4FuL7pExtanX1Y2EK08Gh+dlVKjOU8PJC/KiDTp44hLOXFDAsbPXBDA8&#10;fIpj417EgePncfDoOew7ehYnqa3hmHRiOUPEb+nBw+eprqQ2gNqBfYfOijaA4+keOS6D85dUqe1X&#10;welzSsIl+6kLygIoct6cu6Ih+geX5PRFnFIGhRwXUcPAGbIq5qLfp27kBlXqm/EHZQYW3tTP8BCp&#10;kbUPLJ2CYWzlBWunIAHlj56VFx8zHTpBfaMTV0S8Ro43Kz52OXxWfLjzK3/ksvMIft7HgPQk9tD8&#10;zz8fIDsk2rEdP1KfZ+dJ2uYEfth5HD/+yjEVD2HXrkP46af9+OGHvSKO4p7d1Cf6+SCO7z2Bs7sO&#10;QHbXr4jQVIDfuR/RancBqxGKmPE+hjtxyniUaoFqzf24EaOHVotTaLeRg8+hHSg3vYbwSz9jO9UF&#10;qTI/YzbUFvFXDmA82AFpyqcRe/UAclUOoMloJzUUEZh1O4tJ53OYcLmIMbfj1PH2xFbGSdzOuYaF&#10;TAN8WB9Ce3U96prHkFbWT327GeR3LqGofQ1lneymjvovQ9so79lE09QjNE8/RvnAtviggo1jsUqn&#10;q4bvIrtlCRlNs8hsnEVkcR8C8rrgn9spPAMFZXaI8XkozQfndcK2tAWXG+uh+/wmTPEO5zdGoULt&#10;tktFKzxy66FD9RnH2nVJqpHAxJweuGX1wCGtSxiDRNvkdtindgp1om/BAOyiK+EcXQoLrwTY+8Qi&#10;jJ6V0NgsuPtGw84lCA5uQYiOz4KlrYdwt2ZibgdrO1cYGJrBzJSeJzsXoQ4yNbKEtZktDLWMYKpn&#10;KlwcG6ipw+S6LJL8nFEYHwxnIy1oKchB97oKjDR1xAcD+mqaMNPSgoOuOkJtjeGlrwa9y6dhrKIA&#10;Ex1NaKkqQe26PLQ1rkNXSxXe3p5ULzrDw9NXQP7kpHTExSZDVVVXxCI9e4bd61/G0SNncIDKEH8s&#10;xR+OHdh7BPv3HsKpE2epP3yQ+vHHcOLYSRw9fAzHj56g5adx8vgpMX/k0FHh8vHIkWPC9daxYyf+&#10;suPHqT9JdvDgYRw4cIjGCAcEbDl46AjOnbsAU1NTyMtdo/O5Dj8/H6qXbGFmbomU5AwMDY7B3NQC&#10;1qbmsDY0QKCbE0rTkrE82I+xpmZkR8chMy4N3a39ePbsA+48eoPmrimqk2fw4AX1VV5JjIGigIo0&#10;1GTj6UdsDONoXgoCpWpGKRT8u/19nYCG7yTp9+ukMJFNqjr8HhSKaVrGQFG67Mn7fzbpeun+eJph&#10;IkNDKST9HiZ+DxLZ/q5UZJMAw3+DRV7G20jVjawovMm/o3lOGR5uPvvy1zynQqVIx+b98j44FTCR&#10;9sXbMHTkbVjRKAWMbEL9SMaqRuFW9c57LN1l9eInkUrnGSDOb78VQHFu6w3ZO7F89tZrkY6vPafx&#10;7RP0ztxHVecCGnqW0NS3IlJ2mX9R0UTU18eon3nklLwYH+6hsZWWpjkU5LSgo2UOP+8wEQaDvQPI&#10;U7ujoqSD6MgUuDr7wdMjABzTNyM1B3mZ+chOy4Wnmy8MdE3oN140rlMRz4yVpT2MTSzg6OQGJ2d3&#10;mJpZ4ey5S0LtkZ2dKz7U8WF1mIcHfF2dkR4bjdSoMMQGeMGT2myOhRjg4QZHC0th6XHxiA0Jpbbc&#10;TRIrlOa57IfRs6GlrCi29XNzgauttYgf50znqKaoJT4gcrRzhxG1sZYWDjAxthbqRHZxyurEyrJa&#10;VJTWIC05C9ER8XCwcxYKFn4BbWhgJlEymjvQWFcXUaHRaG9uEZCPoVddZdk3mGgrYCIDHXszSdw6&#10;honlZUVoqK9GS3M9GmoobagXMJHjKEoBYm15OeorK9FYXS3cmw51dQi1Z11ZCarLilFVVorq8goR&#10;c7GhplbEV2SYWFZeA1efMKiZOKK4bRw5jWNontxG1/wDNAytoZ76uI1j66gdWoV7VLaAiUfPy0FT&#10;j67d3RNBft7/AyZy7EApTAwNDEJgINW1bt4IjUlBeXM/zijqIqmiDZUDC38pE+sZIvZOoYH61ZWd&#10;YzBy8IaOmQOMbRwhp6wqXu7HRUX/BRN93J3h5+mMIF9PBPp4CGVidmK8gIkcC5HztSgvW6he2+pq&#10;hEKRwSoDRXZ1WlVSIlSwbMmxsQImhgUEwN+b40CywjJEwEKO/8jKxOjIKAESOZWqEsOoHAX4+wqg&#10;yNebEh+DkqwM9LU0YayjHQ1FhagryEdHVSU6q6sEWOyhvG8oKERtfj5a6Z7VFReiKCMNydGRiKd9&#10;sMrR3d0VdvaO1KZ4i3iMLs6OAiY62ToKF7mBIdG4qqKFyKwiVPSPo2xwCqWDsyjqmxFgj5WJmTQ2&#10;LOhZFErTCpqv6V+AN/XhrdzDBUzcsesITl2Wx1VFei41tGGobwRLUzPh4tTFwR6urGC3taT2gcqu&#10;tg60tanto3aRY5iyyiu1rAER+bWIrepCzfSWgIl1kzfo+KuonlhD48yWgImsTGyY2kTj+C200hgq&#10;paQRulYOMLW3o3trDjtne/GBixq1q2dPHUUkjfVLs5NQRWOY1pIcYU2FWeiqLEJnVTFayyg/abom&#10;Nw1NpbmozqP8bqT8rSkRaW8D5XF9OYZbakXMxc2JPhHr8OZkvwCFG2M9AgKy+pCh4A1avzU7IKDj&#10;8nCb2H68s0a4TZ0baBUwca63WSgfGSrOdDeCXaiyYnFlqE3sS6riYyDHcQ2lCkKGfryMgR2DQFYz&#10;crzEsZYKARlZ6cgxE5cGWsR6Bo2rg20C6PHvGEJyzMWBmkIBHRk+imOIWI0SNaUUJjJIZGOIuNjL&#10;ykoGgxKAKFUn/hNMlEJEacrH5mthgMh2k65ZgEX6LSs1ef3t2UGhTBzvaUNqWiKae/vQPjaLvoUb&#10;uM/tMRk1pXj6QfLK+RFZ78I2CjsmyKZQ0D0nYGJh77SAicXNA3CnsRKPZ8yc/HBd1xzKakZijMFe&#10;UzhmoqOLN8ytHIU7U2Mqf05OXnBw8ICjI/W/KOV5Nzc/eHgHCXeoHMuXYyc6e/jBwtYZplSPs5tT&#10;TQMaJ9HvOTWxdhZjJy09c+gamIuPMA2pztbWMRQfsRixClEARCPRt7QwtxUwkZfrUcrjToaJDBYZ&#10;xquraUPlugaUldTAsfavXJaFAm1zXUWTrkcfctpmAibm9s7AIaaQ+sYB4iPwgLJORNQPCFWiT1kb&#10;PIubhVoxpKoXoWT+Je3C/itMLJz5IEw6/9/iKBbMvBX2d+Uiu0AtnHj9j1Yw/vv/sLwJieWO//Yf&#10;lj368j9MCgIZIP7fmHT7fzKhhBx6hKzRJ0gbeozcyd+R0HMfCR23kNy2hrzONVj70wBc1QqXlC0g&#10;o+mA4JQGZDUuCkViXt8DhJaNi23ZRYpv/hBKx58hrmEZSS2bKJ18Cf/icaE4zOi+LyBbXCMtp+tM&#10;ar0pwE9m/yNENW6IlGFdGefnmCQmoYCJ0+9RMPobSqY/oHSG7gvNM0wsnvvjr3tTuvBZKBMZJrJK&#10;kY1hogCKtIxhBavchDKRUoZTUiglhVBSuMjGy6WqRAZVDLvY3arUzSrDRD7HlK67AiSyQjGx5RYN&#10;tiYQVbsqFIp5g0/FdbK7U4aJkriJ/3Z9yu5R+Vp5nq1m/iOqqIxVTb8TcSY5zpt7fDcMXItg5l0B&#10;h6AGyBrGwSKgRqxrXKRzXfr8F0yUmhQESqHc31V/EuUfpd+AohQ+8nXytUmNr1V6vQIE0XppXkpB&#10;EIO+phtfQZculGj++aMY2aZ9T75C9+xrlLZuIq10BtF5Y2ine9ZI948hKB9Xmvc1fJzvzl8yL4HA&#10;bOyiluPrSY3nRezLb9tJz1UKFflcpSa5NgmIlMSLpGtZ+vRvW/74lzXRuTBoZBedEvv6t/SLxJ0r&#10;lR12cSncaN74gq6Nz8LNKUOtsRt/ChA1fgci/snII6B15a1Yz7Bx4tZHEf/gNg0YPrACkQYpeEPp&#10;60/AMx5x0SjkBdX0L2jE9Jxqehqs8Mjl08ZLPFt6hvvLL3GH7PbSKzxef4eHa2/xeOsTHt/7A/dv&#10;f8D29gdsbn3GKh1vmc5x+jZE3Kmh21/Rt/VFQER288rp8D1gYOsrxmn9GM2zTZDN0G+mb37BAk3P&#10;8ctqmme3rJ7JNbiq7wINay/o2flB1yZQxExR0nOEkoE7VCyCkdmwgCm65j46BkPaSioTtZS3/IEA&#10;3w9Rxhb/FECRY53y/WWlcTM9lw10b+foen0SqrH3pKqIPXbwhAJSCluwQvtsn3mKxoknKGpdQ0n7&#10;KtroZOsHN5FXP43w9A54x9UjrWoW7YvvhFpxhMrIyORTbC08o47KXcwP3cHg0F0R26l25jnd/99F&#10;nJqs+jnY+GbCK7IMXlElqO3ZpEEf5c/yO6RR3eYZVQHvqHL4xZQjIq0BVd2rmL7zJ+Zo0Mguqix8&#10;M+AUlI2MvA5cvGyAfQeu4de9F7CL4xseuYJz51URHJSCnKx6BIdlIiqxGPHZ1cit6EJ6SSus3aJQ&#10;XD8Kv7hSXFJ3hLZDPJKrZhCaO4jA9B4Ep7VTJ7MU+08pY9eh89h78Ax+/vWI8FfOMfAYJu34+Qh2&#10;HzyLs5evo7iyFaV17YhKyoU1NdgKOqaw8QyCE8fPCE9DQnq5cF2295AMdu25iEuX9GBg4IHjJ5Rw&#10;kJb98OMxEU+PgeAPP+zH7p3HRJxEuavqUFM2gKq8HjSUDEWqdd1UxCg6eUJeKAb2Uufih18OCyC5&#10;f89ZEc9R5ooursroY2KK8r57GbbWgTSwyUF32wy6WieRl9+MPLrHwSFpOHlaXqjqWGHAbjALC6ux&#10;desB0lNyceXMNeip6CPMKwI5cbnoruxEPeVfVi4N1gYWUd1Ng52OFeQ2zdMA6zYGlh7hrJIBDp2X&#10;xb92H6I8OoAddD3nZbVh6hQMfYcgGDqFwNAxAKZ2NOCMSIerS5B4gXmafmPu5EFl24R+fxVXlbVh&#10;aekKT4dAyJ1RFi5aFc5dh8plDWjKUn7IaEP1ojL05DXha+sBHXldXDwqBz1qL60tQoULzyNn9fDj&#10;ISX865AiDlzQFUqtX45TOT+qhl0ndfDDIVVhPx5Ww459ithxQBk7jqnjioEPYksH0UkF7pKWM349&#10;oQo5TUeY2ATjx51nhdKQ3ZceOnIRx0/KCCULq1EOHDkvFCDsApWBIm/HZcU/NBUcF2vHT0dx8Pg1&#10;HDohC3e/BKRkNSAssRzOwVnwjC2lsleP7PoJGjguiRh3O348jqNHLuHI/mMIcHNHVUYGShNiUZOe&#10;hNRALwETCyNDkezjJuBisr8H4jxd4GFsADtNNRTGhCOGBpe2eurwcbSngWEIkuIzUFxcT/c6EOF0&#10;zLjUeihr0jWKZ+giZOWNISNjgjNn9XHgsAZ27lPG7gNK9AwoYv9+BVy4oCdcxJ6/ZgR5PQ/oO8dB&#10;xTIMuq6JuG4diquG3kKZyC5PZa1ioOxTBrnAbuy0qsVe21Ycc2xB531g5b3kI4qRm0A31U0F7XfQ&#10;PvsG/Wuf0LvyAW2zL8XHCb1Lr7FC281ufcTM1p+YoLq2b/UdokoHoOkZB2XnEChYe0LJwgOp5d0Y&#10;XHuOChqk2aXXQos6pYr+yVDypnNzj4WeVzx8M2rRdeM3rH+WqMa1qS6RtYvEWZMA2MRXI5/qrNa1&#10;91iiJmGB2ooeakPUnJNhGVaG7tUP6Fp9i+7N9xi88wWz9HtWm0dUT6Jm7rWIW8vKQ1YmCvXh5p9I&#10;bVpCcOEw9TFeoZXq3uaFT8hq20JO2yaiS4aF67yezT+EMjGhah4XdYOhaBIKJdMwBGTTQO05tR/c&#10;plDdF5rbD2XLSFE+a8YfCPfYXIfXr33E4AOgtH8NtnS9F1VNoWLohJLmCbSMbGH61idEZrTiopI1&#10;FLVcoW8bDiPneKH8rhl9APeYSuw+rYHzMjoCeJw8owQTKy9U1g2JOIYz1A5OzD/F5MILzK28wML8&#10;Xdy78RB3l5fw4eE2nq7NU5v6Ak/XV7E+MU31/yZWpzYwNXkTdc3jKKwZwMTKM+jTQMHKJRYxqS2o&#10;bllGPZXziYX7iEoooMFzEHS1bJGRzC9/RhHomwZ5WX45Ew8FJTOYUh2Wnt+Guq4luIflwsojCX4R&#10;xQiLKUNgYCYSYwpQRnW8v5MPDbarkOQfjDR/eja8/GCvqoaCsFDEOdkjzdsF/eW5cNGQQZS5CtKd&#10;dRFiIINAQ2X4mhrC2cQSXk6BKKBykhiRS89NEOTPyFG9Iw8NeQXoaWjBlAZy7Cq7ktqQ1a03WFx7&#10;huGRNbg4ByO/oAkbd+h+TD9A5/AtGNB5G1v7Yf7G78iumUBt3w10UcOvbeQDNQNPxGU1IaWgA3lV&#10;Q+gapfxqm4WHXwpOnlMTakNbp1DUtozB1i0cxy+rC3fRN+9/hk9wroBudc2TqKofErDu8lVVXJNR&#10;hpG+GVQV1aB4VZFSFagoqAp3oxzXSEvTEIZ6lkKtaG1mAwcrO1jxQFJJBzYmjlCgfWhpGENZkb8i&#10;NaB2ygrq1AYY6ZrA1twSZjpayEoKR2FqKBYG6zDUVCygoperJ6LishARnw8Hzwgk5lYjNb8aaQU1&#10;iEouQlZhIzJzK9FQ3yrcauHja+DD72iqKEdBfjm1R01Iz20W8WSjEipEvcSxIGOyOxCT04aorGYE&#10;JlYgICYLUZFxyEmKoL7aCr4+m0FSmBeS4xPg4h0Ke/cQ+IXGws7JG8FRKbB3ozLn6A0333Ch5rJ1&#10;DoSRpTPMqa2zsPeEsY0rDaKtoKRlDDkVPdHuXNcywRUlLVySU8e5ayo4e0URJy7K4oqCOq3XpOdE&#10;GZcVad1VJVxV1CDTwonzctSGyQsYKWIWXqQ6k9rmX/aeFP2EI6cY7Mng2Bl57Dl0QbgM59iJZy+z&#10;O2d1nL6khgvXtKGgYS7i2l5WpIG5hrVQISrrOkJG1VLARJ4WQNGaAaOLcPFs4xFBeR4Fj8AEqBvY&#10;C7ficurGuCRP16JtgcsKOrQvYyiqcWxGbaE8NLNyxTUlXZw4R+3/4Ys4fOyqUFEeo/Nk+HmEyvw+&#10;Sn/hD2EOnKV+FfVP9hzBvr2HcPgQu3s/INRih/cdwomDJ3Dol704/fNuXPnpX4jQkkO0wkH0ulzG&#10;eoQCRhz2YCXokoCJ9QZHsRKuiTzVn9HtogLvIztQakrPoswuzIaZIeHyD+j10kfQmR/R6mKABIXj&#10;CL+4E1kq+9BsvAfoCsSi10VMOJzBorcsBhwOUiXsgbWEY7iTr4DFXGM8mWhERU4eCgqpzCSUw4ss&#10;q2kK2XUzSKscR2rlCFKrRpFSMUx9l1nkNc8hu3kepb2bKOpaQ1LNONXFo0isHkNy7RiCs1sFzHOI&#10;KIB9ZBF80pvgkdaEoFwqmyUDCExrRmRhL0KLu2Fb3opzNVUweLUNU7zGte1paDU1w6GwHm6ZNTDx&#10;T8ElIy94ZTQhsnoczunt8KX2wbtoGC7ZPXDK7IJnwaCYDy6fhH0SHSu1GSH0DJh5xMElMAnhCYVk&#10;+XD2joCtaxBcfSNEXHA7J1+4Ur/Txt5NfJHu7xci3Ix6ufvR8+kDTxcvhPmHwc/FB642jvB2cqV+&#10;hSsCnWyRGRGA/IRIeNmaw83GSsCDQA9P4dHAw8YOPlZmCLXUxWhJMroyI5Dkao4gO3OE+3jAnepV&#10;LzdneHs4w4v6H8GhQfD294Onrx/ik9OQnJKB3JwS+HqHITgwTrh/ZHjiSufB9dHFC7I4e+YSzp+5&#10;jCv0nPEHDGdOnZe4R76miHNnLoqUX1DJ8AupS9eoflIVyy+cu4zzZy/h5PEzOHXqjICFrNA6efK0&#10;AIsXLtB+z1/E5ctXYWJiBiMjE8THxyM6OlKoa7KyaCzh4gwDQ2MkJqRicmJWwERXRydYGupTXjmh&#10;qaQYN6amMNzQhMq0LBQlZ6C1phF3b91HT88Iyqn/H5dShLuPP+L+kz9x7+kX3KH0PvUfWM3HIO7B&#10;72QvyajPwEo/dhXK9r3b0O/dikpjFjI45G0YFvI8L5fCPSnok4JDBoWPaDlDQ6nxMqmxKpFNzPM0&#10;9cH+w2jZs2+p2I6mef9SOMkmroWMgShfx12+Bjr3743h4m26TgEZ2RgCStNvAJABIpvUXepfxnnB&#10;eUP75uuWmjS/eBux/2/7+x5asrJRYhIXqVKYyGpF4Ub1AU0L4+mP/2HsDpXhIqfL9z6Svf8u/bdJ&#10;tvkswOPoynMMLz1F3+wDtA9Tf476nKYOIbBxjxYfe+gYu8LZIxrhUdnCwiKzEBufh+SkAsTH5SA2&#10;JgcxNK7icBiJyQWIjs1CSFgSlcsUKp+p1K+JhYtLAKyt3WFtS3W+kT2O0tiCXwqzYoTd17HihGNb&#10;nTkvAxUVHaSk0j6CI+HnGwR3Vw/4eXkjNjyS+jKRiA4KRkxwCGLCo+Hj5QtDHSMRI5RBXlhguPjQ&#10;wNnOhfpgmXB1cIGPuzfUlFQRQn2p6LAo2FNfwdbCTsRE5BjH/OGpPbWhlnR+IjaxmT209czh5RWC&#10;kJA4lBbXITe7DCk0Lo6PzRDbW5g5Up/CQvQrTE3t4WDnCW1NEwQHhKOirFKoA8uKilGcXwAnayc6&#10;Dzfh5tTeygFWJhZwtrdDSTHDxELU11WhsYEVhWXCbSm7Rq2rKheqRoaHDA0ZmDEo66Z15fk5SOX4&#10;k75ewqVnXUWFAI4MGxuqqgR4ZLjY2NAKD+8QyKgYoKZzEvkNQwL6dM9so35gCTX9c6jonkI1jYHt&#10;qM31o3soVSayUjSEVZ7s3jQwUMC4sCAaf1P/MzYiVADGYP8AAR0ZJgZFJqKksYv67EbIqO5Cac+U&#10;gIkcW69yYA61wwto5nh7nWMwoLzSpDxmZaKSmqZwOZgQQ/3psDBEBPgKRSIrExkmhrBr25ho5KUk&#10;C9UhqwNZ8ckglq+1raFBXHtTTY2YrikrQ3VpKSqKilBaWICUhHgR55HPnWEiA1A+b4aFrHzlOjQh&#10;jurRyChJHEUqX0KVSBYWGozQkCCkJ8WjIDtDwMyepkYBD4vofArTUlBP59RaXoaWslI00f1uKytH&#10;R0WliHXcRv3D4sx05KQkIS4qHN5e1Ma4u8LLm67RLwCOjo5Utt3gTX1ON0dX4ZraPygSytpGCE3L&#10;Q83wNPI6h1AyMCNUgJUjqygbXkVB/zLKhtZpfh3Ns9tCmegXlwcje3+oG9vjx30ncIb6zHLKGtDR&#10;NRSuGRkmsiqR3QbbWTEI1xfxEnW0tKGurkqmLuIrMoxJr2hCdFGDgImVEzdQSuWDgWL1xIawhult&#10;1FE54jiKHBuzeWILbeObSC9tov6cI/VJ7aFjpAc3b3cBKhlKpyfFITEsACnh/ojydESslzNiaAwT&#10;aG8NL2szeFqZCnO1MIK9kQ5shenBSl8T9iaS1FJPA3bGuojwdkVWbCg6qgq/AcFWAQg59uLyUIdw&#10;kcpwkNPV8R6xnN2lrk30Y7SzFmMd9ZjuaxUpx26coWlWS073toj9jDRXYr6vhX7figVKv48pyMaA&#10;T6ocZFA5R78ZbixHf20xWoozMVhfKvbTW12IsdZqATcZ1nHK4FM6zTbf2yyMl21ND4pjMQS9vziO&#10;x6vTYvsb4wMC8HG6NtyD1aFubIz2/QUZJWDx365OWbHI9u/pbmEMFKVwlCHiTdrP+gArOCXXx2CU&#10;lZysTJzobUduXibaBgbROTGPoZVtULcAj6kt5ZiJrFuhZgzUTKFnfgtlvbNk8yjqnUNR/7xwc8ow&#10;saprHB5BcTC0dIG1RyBU9Cxwnfr0rErk0At6hhbUDvgIUBgYGCmM4aGVlZNwbers7E11kQ89N/7w&#10;9AmGX2AE7J08YefoQWNKD1jZu8KY6nIDU8nHloamdtDnOtzcQcBENoaJ7OqUXaYa07iYoTmrcC0t&#10;bGFuxh+Q2ILjY5sYs0JRYlqaegIgGhuZC/jI02wKNA69JqsEVZpWUlYXnjPkVfVxjer+1PoepLWN&#10;wiE2H8p2wbCMyReqxNCaXqFIZHUiA0UGiQwZOXaiX0k7XLPrsEMKDb83KaT63qSxFP9u/xtM/G9A&#10;8e8gke2/wcScsVf/Yd+DQlYl/pN9v83/ZkLpKEDiQ2SMvkAyq+16HyCmZQO2CQ0IoAG0oWMErlxn&#10;NzM08NO0h09MGRW4LRTSdnl9DxFVOwu9wEKYRFQhrfM2MnvugeMw1iy8Q0rHLThl9FCmTyGoYhaB&#10;5XM0IOkSQDG57RayBh7S+b4UYKicXcpO/CYgm3D/OfceheOvUDT+GuV0T0om3yNn+BXlOd0Pms+f&#10;eo/ShT9RMv8HCqZpelHi6pSBYtXaVxFPUcRQ/AbAGCI234QAigzBpBDxe5PCRJ6WwkSGIAzlGFpJ&#10;wSKnvEyqVOSUYyWmdd79y9UpKxRZkcmQsHqOVYesPvxPmMjXyZCRl0nXS2FiPV2jX9qQgIkWXhXw&#10;iumCnnMB7MKaUEfX28LgcJHO6R9gIhufpxQmSkziBlSq/pPCxL8gD+cb5R9fjzROJZv0uvkesUlB&#10;IoM8oRy8+RWVKxIVWmDxBKromlvpvDpoPb+oNPApQcXob2hZpN/NUr59c3UpjWMp2a9EoSYxCSSU&#10;AkVpzMvvTQoTxbbfjM/xn4zvI1vtwgdhNVQuvjeO1ckqusblT2imey+Bh/+2dsorjsX3V0rH5xh9&#10;3WQMTtsX3yC9YR5+iY30bNSKlwQd86/Qd/MP4R6UYy4O3YYAjFM3abBw8y2e3qWq/PE3BSKrEt/Q&#10;/HuyV1S1P31CIycajTyjUdKrTzwqIXuJ35ee4fnyczxb+w2Plp7j8dwDPJ9/iJcrj/GJRodv7rzA&#10;cxoRvX74Jx7d+YKV9U9Y3gImbv6JUVbb0TkMk/XTMzB0Cxijc2dQOEs2zdvRvZyldTcf0KDsMQ2M&#10;HgKLtM0UrWO1pUtMCa4ZukHXwR8GjoHQtQuChrkfVA3doWzoAVXLEPGRAcNEdq/HsbNYFcsvmBkq&#10;8j3gcsUwsXpJAqZZQVxCzwYrj3n7bMrgyxpO2HVUAbv3XSQ7Dze/RIwtPUE7XUB11zoae26gtmMF&#10;iQXtdHwfHL7Isc1UcPicAY5esYRzVA06Zn7DFJWR+aknuE8X8GR8A3fGtzA7vI3WAeq4TT4WL+Hr&#10;Ju7DxCUOTj6pInacb3gBskv7MDj7GCX10/CNKIGTbyaSctpRVjuO0oYxVLTMoG5gAxYBWTimYo/D&#10;cqawod+n5nfB1CYCstdtoajlDBVjD1xV5RdwjvAKyEByZiPMbELgFpiKiNQKuIdlQo0GecdlqENI&#10;dayVTwouaDjCyD0FKRWTiCkYRkLRGEJTmuERkoc9h2Ww68A57NpzAj/+uA+7dh3DL78cxo8/H5ao&#10;AQ+cEcqG8roOpBeUw9k3DAFRydQ5dYdbaAxcAqNgau8tFANq2nY0EFTGgUNyOHLsOq7ImuKaohl2&#10;772EPfsvYdfus0L1uH/fGezbc0qoK48fvohrl9WgoqgPU0MnaF+3gOxlbZw7rYzDR6+Ic2PV5E+/&#10;8Eu+0/j1x6PYv+ucUGqev6iFWbqHc8tPYWbhj57eJbykor5x8xUte4xRGhjxS2gGkqxS2H/sgngB&#10;W1HdItwmXDh/Dcf2nUSYVxjKUkuR7BeP/goa7CQXIz46EyZWHvANzUJh9Rga+2+gvneDBtaPcUHR&#10;ADt+PIgdvxzEv+jcGCZepvM3dw6GgUMADCkvDKg8G9t60uA6Q7jlE4qInYdw+ooCzsldx7ELciKm&#10;U11tLyyp/F8+roRrp1Vx+qAczh9VwpVT6rhwTBnHd5+HjoIh/ByDqaMcCw1ZI2gqWkND1Qla2p44&#10;e8UUPx9UEhDxopoDTiha4qSyLc5cd8YpJUcck7PFkWvWOHrVCodlrHBEzgb7ZSyx54oJ9l8zx2FZ&#10;c+w4pICDF3VwVs4YOiae2Hf4moCEHBNx34Gzf8FEHuQfPHpBGKtRWJXyC7tv3XsGQREZVB4TRBzE&#10;H3edEvEhtQ0d4R+eBdegVPjGM0isg0dcGXyTaoXrRiVdVwGfGV4rySghKy4OZUmJSPHxQGaQD3Ii&#10;AtGSk4HimDAURAYiPcAD8TTICHOigY+RLrQunkGwvYUYfPAgJNzLBX7O7gj1C0VKTDoNGBtQVtGL&#10;1OxmnL2qhx92naXzPY1Tp5WgQM/XiRMaOHHaAHsOqeHX/Yo4eFwVavSsVFYOYmjkJjKoLnChZ4RB&#10;ckbDDOzDixGU1YKhG++w+RvVYfe+oGnxd6j6lOKMcwVOerTggF0dNKMnMEXlsJvawl5qO3upDagd&#10;f0ED6KdCnT1NdWDzwhuhdO5c+4SKofuY4eV3vmLy7lcMbH4UHxUMUX1rFpkPOYdgXHcIgo5bOObu&#10;f8ImVeGRlQMwjCqAnG8yrnrGQ947CTIO4fDNbUPf9kf03fkTQ1RnTr6kPsb8cyg4xUHWPhruWR3U&#10;Vr4R8W/HqD7mD0DYRXVB3x1YR1Wice4VmuZ/E6rxvlufhBttVifWzL4QH4zwhy/dZKycb6K+WOXY&#10;E8RUTyG3ewst1N6xMpFhYmbrLShYxuC8jpdwm8dxYBlA1lPfhNWHrJRWMQ+Fe0KdcKvKLs1Z1c4q&#10;cV2XZFzW8RTqmTqaZzfi/GFO7cLvaJp7BF2ncFzVsIaMOtUVuo4obp1F8/g9tE0/gYZlKM6rOEBG&#10;y0W8SG+Zfi7UljEF3Th0TgOGxg5Qu64HORlVuDoHYH7pIaITytDRt4b51d8wOLqNJao7bq3cxrNb&#10;N/HxITXQn+iGfaQbAmo3/3iNZzdX8GRjAzdnljE7uoI+GijVNvRjcHwdU/P3YUrtV3ZOB1JSG5Ga&#10;Vo2uzklUVbShOL8OTdW9aKR7lxxXipSESjjbh8HTPRamZt7wD0yDD9XjDDeLqwdQXDckPiYprRxB&#10;Tk4LCnIbkEj1iZuVi4hrFe7mA1NFdbjSgMjL1Eq4LA20tYezoSHK09PhZKADLzNd+JpqwsdEA25G&#10;2nC3sIafWyDiYgrR3buGqenHGB7egp1NoHDZmZdXhojoJJiYOWFy/ja1a2voGbuNjoF1DFFb5+oe&#10;A0c6v9m1t+ibeYpFKiMufum4qmSG7LIuxFL5q+vbQEJ2I/RNvXFZ3hDRSaXwpjqA1YUOrhFIy6yh&#10;QZsdLlxUh519oFDsldGAamBiFco6FjCnurO6aRRB4bmwtAtBbHwJTMy9hFs1RWV9EQeQ4x7KXpYX&#10;9QZDRf7yn9UNcjLXxYu7C2fkcWDvCRjqmYqX9FfPy5EpQOaSCtxdaTBn6SpeEDq5BQk1oTXV9RyD&#10;0c/DB0GeLihKC8PqWD1WB8swVJeGQGcLZCQloayqFal59bByC4FPVDpSC2sRmpgv6n4LxwA4e4Ug&#10;PCwa3rY2GG+pw3xPK4JdXRBC7WRIVJaI++gRkA5331SkZDUhObcDIVQfphR0IaOkC0HxRdTmJCEq&#10;IhZhVKe93RqlftsCYgPcBUwMiUiGX1gyYlPykJpZhLiUAkTGZyM+tRCBkSkIjs4Q633pWpx9QhGR&#10;mCUsJJbKVmgcErOK4eYfAf+IRMSlFyA0Lh1ewTFwpTrTPyKe5lNFO19a14qq5i5EJWfR9mHwDYlD&#10;WGz6X9AyJCoNxpyH1PabWFH/zdgeRhYucPOJEu2mtaM/XLwihLLM0T0UJta0HRnfW0unQAEGXam9&#10;dfCIFiDawTteuNLj1MI5XLywNncKg7VbBKWU19S+OPjEwM49TLh5PXdNC5cU9HCU7qm8hgnk1Ywh&#10;q2JI/SJzEavRwMQBASHx1CZReaXjm9r4QF3XGooqBkLJaWXjIVINA1tc17WEPl2LkZUrjM1soaNr&#10;BF09Y/FSQOLKyABKsoow4PhfitdhcOE84umZCry6BzPhulgIlsOg4yFsRiljwlsJJVoHMRWsiWK9&#10;w6gyl0HQuZ+Qa3gZUXJ7sZFKbZjsbjQ4qCLkyh7UO+kiSv4QUlSOo1j/BKr0fqXGwRv9Nscw5nQe&#10;neZHUK//M95VGaPfaycmQk9hNsMEy815iPHzQ2h4GjxDs2EXnAH/1BrEF/chpXQYyeVDiCvqRWhm&#10;C7wTqoW50BjbKaoMkYXdCC/sQkheOyKKJNORhZ00LqxDWH4rQnNbEUR905iyQYRS/9M7tQ7+KY3w&#10;TW+AZ2YDTAqqcbK8GIa/b8MK76H0aAmqjQ2wL61HYEk7jLwTIU/9MdfESvjndcM5rQVeeX1wSmuD&#10;ZWwtHFNb4ZLRIZb55PfDK7tLxPL1S6mBFd1/RyoX0enlVFYr4UB9MyuXADh6honybePkB2f3INhT&#10;P477cD7ewXB18RLuE93JvF18EOAZAB8nL7jbOcLZ1haBnm7wd3FAangI8lOS4O1oD29nKh/eHogK&#10;CUGojy9CPLyQ6OeBBEd9TJfGYbY8CUmOBsgK9qXfhSHIx0e4tfP0cIGrmyNCwoKpfHtQ2XJHXHIa&#10;4uJTqP7MQCw9fxFhKSINCoiGtaWL+MCB44NznHBlJU2oq+kIV6zXlTVEvcUvpRgy8otzRztXuLl6&#10;iXrLyZGuj67FjOp2BTllqKlqiZdXOjp6IraPsrKKgIry8orQ1qb+kJYObLn+d3YV8cr4ZXhsbCwK&#10;C/Ph5eMNY1MTREZGY2Fhic7LBm5OzrAyMUG4vy84VvWtuVl0lVeiMi0DpUkpSIuIQE9jq4jPxnHx&#10;4uMzUV3VgYePP4hQAI+pj3P7yR8SVSL1SW4++YTHDMae/InbL74KMMZwjkGZgHM8/YKmaWjKMFEK&#10;D8Vy2ub7eQZ8UsWjFPBxyvCQFZDfw8R/AooMEv8bTBTrv23Lx/m/gYn/CBQZJv4Xk4JDKSBkE8Dw&#10;O7tD++dl39tfMFG6n29w8p9g4j8BRXaxKnVvuvaQXZ3+p0nB4j+tY1t/9Idwmcowko/HxmpLBpSs&#10;lLxF01LIuXGf9nP3PbZp+/u07P6zrwIy33/2BQ+efcbD53/ioVj2J+5R2bjz+CO27r/FDbrwm3d/&#10;w+btl1jaeISphW30jawI9Ws5jYcYWscmU5mlutsnKA6u3uHQ0LPCgWOXoKhmhLikXHj5RSKA2i2O&#10;o+XrG0rPXhoy0nOFQjA3pwi5uaXUzyii8p5K05UoLW1EbW0nysub0djYK6azs0uRkJCF8PB4+PmF&#10;iTQ8PJH2Fyl+5x8YJ2Ly+oUkIJTSlJxy5NN+EtKKaExRicKSZqxR5vQNLqC3f476kndRU9eL0clV&#10;VNV0it86Uh+TIamqugk8PELQ1NSF2pom4W64uKgCFub2MDW2o+feU8RitDC1ob6JNQryc1FTW0Hb&#10;VqGK4//V16KxoU7EQOxsbREuTzk+IMPCptoqdDU1oCg3U8QNrK0oQXVxAbzdnMQ2DBDZOE6lgGkl&#10;xWhqaIWPTwhOUvtZXNONxr55NA8vo2fmJurpWur659FEfdum0TW4RlAfISpTxPvX0DWm/PEX8QVD&#10;/H0Q6u8vwCIbu/xkmMhuO73daexM29nYuyAwIgG17YO4omGKjOpOVA/Oo3poicY986gbW0LzJB1n&#10;bBFlHUMwtPeCnrULVKmeu0ZtLSsT05KShYIwxMdLuDn1dLETIDEy0A/psTHIT00RMLU4Lxs1FaU0&#10;7ssT4JCBYmVxsUhb6+sFWOTrZ1ViWVEh7TdRwMQgP1+hcmUXp2wMDhkmxtF4ND42TkBEKUxkZSJb&#10;eFgIoiLDkZ2egjI6XiXVsfzRWH1hASqyMlGZl4PWqgqhTmSYyKrE5mKJu1P2vtNdWyNgIt8vKUxk&#10;N6c+lGcME9ndqSflob+nL12vB5Li0+DlGwIFDX0EJWejdpCelf5JFPdNonx4EbUTm6gYXkN+N8dP&#10;XEfpwDLyO6fQMr6B4ORiGNj6CmXi3uMXxTuIa9RnZphoamwGa3MLoUy0t7aCpakRTE0MaLmJBCjq&#10;aJHpiJil7CKSYWJ4YR3Cy9tQPraB4oEFlNOzW0plhV2t8jmUDy6hjIyBcR3N1/YtIJ6eFwNLB2q/&#10;nWBoZgRbextqwxRpTJSD3tYmNJYVoKU0Dz3VJegozQeHOsmPjURikC/C3J3gbWcBF0tTONJvHUwN&#10;xTSnbtbmYtqeztlCVxNW+toCNtobacHXzhyhbvaI83VDWqgf8uPCUZ+XjvaKQjQV54jjsdqxo7oY&#10;rRUFaC7LQ3ddGbpqS8UynuZlXbUl6K4pRVtFPt23Egy1VGOstRaTHQ2Y7WnBXHcLlvo7BNBjW+ht&#10;E8tY2TjSTM9rRR7aWE2Zm4TW8jyMttegs7oIA03lEves3Y1kzX9BTgaV/PuZrgbhYpSNweUsbccK&#10;yztzI9hm96ujEnAohYibY/1YH+kV01uTQwIi/h0mihiIgxL3pRxDUgoQ2VgBySbcrg7SOo5LOdIl&#10;zotdxQp4OTmIse5WGt+mC5jIysQpahQYHI6t3cfyg1egLgHuUZu6Re1b9+JtFHWOo7h3ToBnViZW&#10;ja0ImFjc2Cc+EjO384C9Z5D42FGBxuYME0+dlRGKQf5ojD8oYfUhg0NOWZVoYeHwH8pEho6uHLvW&#10;1kXARFYm2lO/kM3UygGaumbQM7IWXi04ViJDRZ7nj1SEaekLLxdczg0MTYWbau6XWZjb/AUTpfCQ&#10;YSIv43nus3G/jOOPyskrQ1FJDfr0W94fx0tkmKioZ4n05j6ktQ3DPioX6s4RsImlsVdVD0KqJe5N&#10;Q+v7BVAMrx1AcGUPohqGRcpAcUfB7AcIm37/l0mBIrvQ/B8mwOK/7XuV4vdAUQoT/xtU/DtE/Cf7&#10;Hir+EzT8v7Hv9/F3Ey5Nx58hf/oV0sdfInX0JdJHniOieQ0m4eUwD8pFSEq1+AL1/DU98TW3sVM8&#10;rAKL4RTfDtOwehxQd0dw2QhKJl6I+IcMxhiKMZDj2IuaAYWIqFuizF+CbXIXEtvuCIjG8crYlSi7&#10;Ma2Y/yQUiA2rEO5AGb6xipFTjj/IqkVWM/F2pfN/UP5K7hHfD3Z1WjD1TkAJvgel8x9RuSyJp8ix&#10;E6VwSqj1GKp9Uyfysdn4PKUuM79XKjKgYpDGxsBNCtYEDKFjMhDjaU6F0TS7Ki0Zf43sPokSk6Eh&#10;qweFgnCRfvtNfcj5w6pEYXS9AjBSnvA8r6uh8thE1xlZOAt9l0JY+VTBO7Ybhm7FMPOrEnCu4b8o&#10;E6UQjq9XXPO6VKEogYnSeYaNfF3fw0QRo3KOzo9SqUmhovT6pdtz/vD+q9cpfze/iHhJdontIl5e&#10;09InNC//Add0egBLptBJec4xHhlglo5T2aBzZpBUxnDvG0RkwMRp1QrHvaQ8/ma165TPa7SepjmV&#10;XpsUaHIqneZ7zZBKxNhckMArBsJVC++FsULu7yaAIp0Hu95tomO3UhmUWhudbzOdE4NEVnKwy1MR&#10;Q3HtTwxv0bLZ32ATXISfT2pj11F1/HpQGQfPG+CorBX8M9qE+1OGdz20fd/qR0ysv8P6zXf4jQYC&#10;Xzha/Rb19G/dp5HRAxol3aVRCh3oAT0YT2j64UMaDZAt38GX5Yd4t/gYvy0/xe+bL/Fy9SFeU4eY&#10;ev3Auw/AHx+BL5+Bz2Rvv+DL4094SMe5cfMPrNz+EzO3v2JqGxilcxmhezFK1zGx+h4z628xs/w7&#10;1m/9gZu3v2Cbtru7TQNMmt+i3W89AqZu0LnTNs6RhVA09YKBYzB0bP2hae0PdYaJJp5Cmcgwkd2c&#10;chxBoX6k3/eSddwGlRUJ0OXyxPeY1Yh1lL/8MUY+Pbv83FbPvoG+Rzp+PqIsYAK73LyubID+wTms&#10;bjxF/8gGBka20Dd0EwVlfeKl6K6jcthzRAGHTqrjxFk9HKO8P6/ihJTiISwsv8H65B28nFzGa2pI&#10;H1LHeKVvGf3D2+ide4GBVXre2hdhbB0EO4dQWNkEwtTcB/6h2WjomEdWYTci4mkgUj6I8pohVFT1&#10;o6J2EB19K4jLaoCpWwKOypnhmLw5LqjZCfXg4MJLzG5/Eftml7bTlBccS6ugcR4e4SX49YQa/nVI&#10;AT+fUMYvJxTxwxFZMb3nnAZOKFpAwyYUZp7pKGxcQnLhCAJi6xEUXQVL+0js2n9JqPbYderOnYex&#10;m1KGiaykY9/l7HKAXaGl55UhlgZA0Wk5CIxJgnNAGPxjUqBhZIPD1PjbuYTA1iEYe/ZcwUnKt937&#10;5XHinA48/dPh4hmPfQevCIj70y/HhMvPgwfOCTjI8RTPnlKAgqy+AIjaajbQ1bKH7FUdHDl8WbjO&#10;3Ln3JH784SB27NiLnf86gp0/nsAvP53CZVkDZBe2o3v4hoBFcWmVNLD9AxOL9zA0eQs9w6vIK23H&#10;iQtKwt3Zv+j6kjILxUvYS1cpr345iL10rUHuoShIyEWMexiqqeNdEJOB3OQ8xESm4Pw5FajRfUhI&#10;qUf/6G0MjN3CoePyArbt+OmgiDPJsQLZhZuJrR8M7fygb+8HM5dAmDn4ICg0BfbsXmTHbvz44x7s&#10;+GU/ftx7DHpmjlQG2qGn74xzp1SheNkIchf0ceGUFjRVHaCv7QMDXR/oabni2iVdGOm6wMMhApYG&#10;vrgua43zZ/Qhc80KZy8ZCxemJ2TNcFnbBccVbXHiuhNOkR1XYLjoKEnJzqm5CzuqaI9jynbYfdkQ&#10;+64Y4Ifj1/HTUUXsO6Ui8nHnvoviPu389RgOHTpH9/MqDh+9KMzQmH574opQphyhlGNksRtca8dA&#10;GmBX48hJRez4+ZhQLsrSc+bmn0ADmQARC8ktplg8796JlYjO6YBLQBZ+3n0RB/adgaOFLcozM5Ds&#10;541SGkSwEjHewwHpAV4CLJYnRKA+M05AxWgaTDpoqMBCURZOeupIDnRHcpAH0qOCkBmfgKTwWOTQ&#10;4KswtRBFefWITyjBwWNy4rwYSrM69uC+y6Kcyl93xIGTWjh0Rhu7D8sjJDIfN269FoB6evmZ+OaC&#10;XTv3rr7GxL2v9Px9EhBx5MYbjNz6gME7VG/fAfVzPkI+uBPXwwdw1aNGQLpRqq+GqF7kj0P6qV6v&#10;m38jgNrsc9onVdE8PUp1YdPCGwxT/bj6Gy2nqnf8Hh1v/ZOI49qy9hpyDiFQIpO39ENRxwI6Fp7B&#10;K6sZyl7JUPRNgaJfKjSDsyFjHwX3zFb0sBtsqiOoC4aeLao3qL40Cy/DYQ13RFROUZ/htQB3I08k&#10;NkDX17z6CSnUIDUsvhFKRVadN848RffaW4zR+pqpR0Jd2ENtPbuc7uEPYKhfc90xGfuVnOGfS3UY&#10;tdeN1EYO0b6bFz/imkUULhn6IaV+ChN0XRwbmGPJstvyy/rekDemQUB0JYZ4f5Rf/XTODBYzmxbx&#10;C5Vv/oikevIlqmbe0Dl/RP3iO7QtvoJdSA5OyNPzoueA43KGsPBJQdfSCxFXuHP5lVA1nlS2R3BG&#10;O2pHH6N55rmAjfzR2tUralBRUIORtjFiwpIwOXULi+u/YWT6IbVZL7G6/js2Vh7i0Tq1l8/oxJ4v&#10;gxpPsu//qD387Sle3bhFA7ttTHTPoyCrAv29U9hYfSbclxrruUBd0QgmmuYIcgugOsYfUQGRwpXz&#10;od1n4e4UhuuKxrh4Th36uk6Iiy9GXn4jMrNqUFjUgtCITBSVd4nymJhah5CwbLh7RggQ6mLrCmsa&#10;AKUERwuQqH1JDuYqWojxDoSfvQs05ZTQUdMAX0dnqMnQM2JmAXOOB6GkidTYHNRW9aK4fEB8JKFl&#10;EYpeus9tVEg5zmFEMoO/JFyV04SapgXq26eQmNmAvJIuzFBfITg0hwZ8NuifeIiB6afoGr6D6tY5&#10;oS5r7p5DaEqlcJeWVdwiYuUdPX2NttcXbjbtqD5UpWW+3pGIjc5EaGACVKiO0NQwQ15BPcqr26Gp&#10;bw1FDVMoqlpAWd0aGtQWWNsFQtfAEdfkqc6j/JO5qo5Tx65QXSkjIOHF01dx9ZIS5ac2tNRMYKxv&#10;izOnZGnf+jAztcWF81dFHEVnR38EUX3E8XYtrDwRm1yI6qYhuHrFwj8gCWkpVDe5eiLczx23Zrvo&#10;PtNoGC/x7tYAylJDkRodieraTiRkViGtqAGFNN0/uYqW3hm09S+gqXMSNQ3d6G6jvOrqoL4WFeqH&#10;27i3MIfZiXk0toyitXdJtFfdAysYHr1F7ck2xmYfY3L+MQbHt2j5MlrbR9BU3Yyummp8eUQP2svb&#10;qMzOEGqK7NwaUc+yAjKR6reIuCxEU1vlH54EJ69Q6Jo6wdLZX7QvBjxotnCkdslNAEQLRy+osmsf&#10;M3tclFeXDN41DGHt4gtHr0Da1h7aJtbQMraCOpWr61TGrJx9oGFoBXl1A1yQU4OMsi6uURnUNrYT&#10;qbo+xz20gLyaIfTNnaBGA2c5VQPomzqKl8AMgSwd/WBk5Q47t2DhEj0wKhPe4akIjM1GRkmLMB+6&#10;J44+cXDwjoUr3YvghGLqpxTAwjUCulbeAtayOtElIA4mDn5QMbDDdbrPrKy4oqxH16MrXAkfv3Ad&#10;l+R0wbEa2b3qyQusutTANRVjXFbQwikqCxcuXhWxuFjBpUDPjTzlgZKuJVQNbaFN/Rk9ut4rsqpQ&#10;0dQXX+TzSwIXZ9pe1xj6tL2FiipsZc/D5eJeDIUZYSZCGyM+MpgKVkWPx3WUmlxAi4sSik0uosBI&#10;Dj5nd6PA/DpiVE5iNd0PCcpH0eJlhHj1M5hM8EGU8nFEKxxGusZBVBrvw9dGX4x7yaLO8DBG3RVR&#10;qbOLKvNYTAZfxFqKFiYSLfBotAXZMfGIj8uDR3AmXMNzEZBWh8gcqjPS25FYMoTovB6EZXcgNKtd&#10;wECXmAq4xdYgIKtVWGB2GwIzm+GX1gC7sDw4RRUJIOmTVAX/5DrhCt0trgKm/mkw9kiGRVAmrOOK&#10;IB+Vgh2x4Tgz3y2UiRfuTOB0eQEMC0phEpkJHddIKNGY3sgnGc6JtXBJboBxaCHMIsthGVUJPf88&#10;WMdUwyW1BXbxdbCJ5mNkwYHOwT4gRSgTfaOoXKeXwjM0GQ4+EfAKSUBYHJWbwFh4+kZQXRiK0NB4&#10;JCfmwN8vTMD6yLBYhAVGIMg3GB7OnvD38oObiyu8PF3h7mIvXnSnJyeJl8ce7s7w9fEQL4YDfHyF&#10;OjHK0wkxNuqYKorARH4k0pyMBEwM9fRERHA40tIykJqajOjYKCRnpCAkKgJ+ITQ+yclHcnI2YmPT&#10;qQ4pQlfHGPr7p5GVVYaAgBihYPL3j0RUVBKl4eIlGCsWWVlpbeUEb59ABNDykNAo4aI5OiZRgMmo&#10;6ASEhsQgLT0HOdk0Xre0R1BguAARNtaO4mXWxQtXISerJNxwsdnZOsHJieOrRiI1PQ2JiYnIzc0V&#10;L6dVVFSE6ubm5g2qg2lMQmaorS1e0kf7+6OhqAhD9Y2oTqf+b1SYcDcf5uYmVDfFWfkI8Q+Fl3sA&#10;errGsXnzCZ7+9pXGcu+x/Zzh4RcJOHxJVR5VmwL6vQbuvuDh6J8i3X7+RSgZpZDu+5RhHads/Dv+&#10;Pe9HqkLk9PtpTtme0rTU2AmP1P4OEv8HbPxunk26P963NO4jm3DjSud2j67re5MCxv9mfF3Sa/vf&#10;7C4dj+17mCiM8uvO868StaNQJnLsxS/CNp9wrERJyrbx+DMZx2mUxE78PxmDxn9a/r39G0hKTOpu&#10;lYEix19kW737Udjy7ffCVu58wMrddxK7/Rqrd96IdP7WS8xtPhfpyp3fsXZPsnzx1iss3HwpUral&#10;27Tu7lvJ72i79ftvsfnwPbae/oGRhTvUP9lGy8ACpql/trr9GzZpmztP3uPh8z/w5PlnvKT85Bif&#10;j5/9gfv0m/vPPuP2o094yGCWxoV3KJ+2H37C1oMPuEXn+IrKwZ1HH/D45Vcqy9Taf6B8vvNWQPIn&#10;NP+Y9nfn6Wc8pH0+/yi5nxsP3mHuxjNxPbcefBS2Qb+5eY+h6h8iXMFzKk+cbj/+JL7dHpu9Iz6o&#10;qmoYEMecmtuEfzDVCcHx0NK1gYm5G/QM7MU0xzt2dPFGZVUNcvJyUVJSgqqqKmENrLSrrUVZSamw&#10;2kqOiViN+uoqdLe2CiiVn5mJ6vISVJYUINDPEwU5mULJWFla9JcxwKmtroOLqxfOXlQUcZhtPale&#10;8ouGrXcYAmgsXN07jeq+WeEm0ys6WygTD52REW5OfXz8BEwMprEax60M8PEWxkAxIphViv7CZWhA&#10;QBDsHVwQHJWApp4xyGlboLR9FGU9U0KRyFY9OIemiWXh5rS0fRCmzn7Qs3aGIvVXL1yVhbaWPtXZ&#10;KYgICkKor7dQXPq4OCKMjh0TEihgYiHVc6zQrCguQFVZMYoKcwUs5PypLC0R+dNcX4eainLh9rW8&#10;uEgAVW4LosMj6Lyp/qU2IILqRnZzym5NGSIyTGSoGEnbMExkhSK3F/50baxMTEqMFy5V+bjVxYWo&#10;p2NVU11ZQ/eNVYkddTXUD68Rbk3/DRPLMUD3sb+xAeU5GchLSUJyXLRok3zp+vwpzxgoOjs7C2Ui&#10;w0RfDx8kJ6QLWCKnposwaiPqhqZRMcCuI8dQ1DONmvENlA8tI79nDuUjawImsrtRhon+8fmi78Tv&#10;I3YeOo3zMoqQVVKFnr4xLM2t4GhLZc7aGnZWlrAyM6Y2yQwWZuYSoGioT/0kI+FymGPPJZfWIzi3&#10;CqGlLSgbXRdqyKrxTVRMrKNyjOMxbwqVJBsrT9lNbm3fHGIzS6FjbAkzOoa+oY44huyViyLeZFdD&#10;HWb6ugXYm2hvwExnM3qqylBLeVuQGIf4AF/4O9rB28EOHuyG2NIcjuamsNTXhY2RgTA7EyMR85RD&#10;EgR7uCCeVbOebvC0toCHpRkcjfRhb6ALV7o+aepsSmMRextEensgJSwY0QE+CPVyQ6SfF1Iig5EW&#10;HYqYQG/Eh/oggfoBrJzMS4xEUWqscLfKMLKN+j0txTnooHS8rR6THY3oqy1DQ34GeuvLBLQsTI5C&#10;YVI0MqKDhGqyPCsRxWlxqMlPQ1tlIZUFGjs2VGK4tQYjrXWY6GpEf105BhsqBGRkm+9rw9Jgp1BS&#10;ro/1YXWkR8SVZLjH0wwwJVCxB+sjfQIqMuBk2MjGgFEKGnm7vysq2Q0qw0UpTNzg336DiUuD7SIO&#10;5a3pQbJhjPa0Iis7DV0jo2gemcHo5gNQ1Ycqeq4Lmvpw48UH9K/eQ2n3pHjGK/pnBUxkZSLHDWT4&#10;LYWJLl5hAvCZO7hj/4nz+GX3Mfyy8yhOnL4CQxqLSJWJ3G/ijx+4z2RO5ZDdnlpaOoqYifxRGbtC&#10;tbB2Eh8DcmpH/T8T6i8xSOSUY22zsSqRYaJUZc7qRxV1PcgrqIh41/wRoaGRmYCGHLOXISJ/zCVx&#10;fWohPm5gMzWRxFFk99usZLwmo4DTp85D9poijXFp7KyqjevXtaGsaQh5HVOkNXYht3cC7knFUHUK&#10;gVV03l8wkS28cfCvmIlsDBM5diLDxR35M+8hbOqdMClMZFDFqrf/AIm8jNP/AhPZ/htMZPs7UGT7&#10;J4j4T/a9ilFqDAv/afn39k/7khoDxYyRp8ib+R1JQ0+QMvIC8T33EVA9B5v4eqg7xcOF3an4JQuX&#10;hoa2oXANK6GBSwMcYlthE9eCxKZlMdhgF6clYy9QNPIMGd13EVAyAae0LuSPPhVWOi1R41VS/jGE&#10;k4IqhkAMF3gZuzatXfgk1H3sNjSz5wGi69aQ2nEHuQNPkDP4XMR+5HxmgMj3S3IPPvw738W6Nyhf&#10;ZDenfwqwxICJj8MwUapOlMI1doMpBYpCwfYXUJQAMwHNGFjRvEi/QUSO+8aAk40haNsm0LIO1NM8&#10;xz5kaNi4QuvoHKTGQJGvj41BF4M7BokMTfnaWZ3Jv2OY2ELHSK3dFGpEY9dioUx0iWyDdXA9NQa/&#10;o3bu33CG7e8wUWpShaIUnv4dJEqNr5PvhxQi8rnx+bBJAaMUKErzRRyL8pJOE01kbjmDVAaeC/PI&#10;GYCCayYy+x8IoMcAlq12iSqzRYaG9Ds6F4lKje8Tg0BK/wYTpe5qWWUqdVsrNb63UogoBYnS5d/D&#10;RKlJoeL3JoWJ9Ysf0Uj7Z8Xn98YwkRWKLXQcjgvZS9fJLuO6Vz/BK7FRxDU7ftEAx46rY/9+ORw5&#10;oY5dx1TES9LEqknhPnSQyhy7y5u88QkLa6/w7N5HfOTACzce0ghum3q194E/af7TI+Ar9ai/Ui/5&#10;E/VuH9D6W7Rs9SE+rT7Fu5WneL32GK9XafvNu8Ar6jV/oR7xH08h8YlKo7EPZK8+4MP9j7h78z02&#10;tj9h7tYfmL75FdSXoGmyjS9Y3fyA+zTAuH3zBbbWHmF76RGe3vod7x5+wRs65FMajGw9AMY3PqBn&#10;8RXcYkpw3cIXunYBUDXzgIqlD9Qt/QVMVNR3g6pFGJKrpoRLV35Z3b1FKR2LqhN6zqiMflMm8j0u&#10;p7LL956fVa5TWyh/Cvru4bSKM345KI8ffj6JXb8eha9XKB5sP0NrfTfKCxqQn12DksIWeLrH4OwF&#10;dZy9pIkTZ1Vx/KQKjh9Xxalzujh2yQCGFiHo7VzAFnWc3k9M49PYKF6PzWN7eAVTY1von3yAyVXJ&#10;i2l+ORwZlonwkFT4eEfD0yceSenU8W+ZQkfvMmrqhlFd2Ye66j7qlBYjJbUSnv6pcAnIgFtYAVLL&#10;BtA0dhdTt79gfPsrOpffCSUTx95sZFeJlOcMKnqW38Ijvk6iMDumjB9PqeKnU9ex85w69l3WwUEZ&#10;fVzTdYVPbDnSSoeQkN2NyKRG+AblQ1PXDcdPKAq499NPByUQ8SeJsbtTBotHj17EvgNn4OTmL1QL&#10;rgFhsPUKgrqJDfaflcHu45eF2qCMriM8Mk/Ed9yz7xp2H1TAyQt6MLcNR1nNEI6cVMLOPWeFu9Nf&#10;dp4QcHDXzuPYt/sMrlzUwPkzqtSB9YG1uR9sLPxx7LAsdv56SijfWPnH57TrZzon+v218xo4cuga&#10;Dh6Tx8GTypDXtMWOXedwTc0C+dXdaOydRUv3rFC7+AQlCVdsrCLc8esB4dpARp6epb3HcPjwWTr+&#10;MShcVkFcUBzyYjJwa2wZN8eXMNkzSp3IBGgqGuLoAXZFZUyDizIkp1QiPCIL1+R0BET8gc7pXz8d&#10;weFTijC08qa2zFe4FDGkAZqBjRf8Q5Ph6h6MH/+1l7b/lWwXdvx0ADpGDggJz8KVKwY4Tc/2lYtG&#10;OHNSB4oKdtA38Ie2XiCUVT0gI2eDqzIWuHrFnDrgkfB2z4CRnj9tZ49z542w79B1/LxXDievmeGs&#10;sh2OyltLYKGSAw7L21J94YijcrSc7PR1F5HuuWwmlIn7ZEzw6zlNKjcK2LGX7vNpZREP5cRZFQFL&#10;d+86gT17TlA+nceRY5cEWD51RlakHLuTXcbtP3RR3CN2cZpd2AgF+v0ve8/S/T8v3N05ecWKF8Lm&#10;HjFwDMsWQJHjJEdmNiMgpgy/7LmAn344IOKUVGVlIS8yDHmhAUKFWEId78qkGAESMwI9kR7ohnAH&#10;CwRamcDbWB+OOuowVriClCAPRPs6IcLbGVF+NNDz8kNSYDjqCqtQnF2FmMgsnD2vjB0/clyhYziw&#10;/yz27DpPz7ca4lIbYemSQANdV+HCqXdkHUvrz6k+fYGxhacituHA+geJbbwTULGXnnGOrdq9+jvV&#10;2R8xS1Uku0fXiOiAfnw/VPxr0E7P5/QTgDYTgGyGqt7x57SMquMRqn6HGJw9o5TqQo6by0pA2h3m&#10;aT1VoZij39bTj7q3/kBo+QCuUh2pZBsMVXqe/DNbYByUBzXvVCh6JeGEmZ8Ai6peqfDO66E+wx/o&#10;o/ahj6rywXtUR2x9QcnoA5wxDIB5ROW32Ifv0Ul1Kccj5LiyrP5roLakdeMT2tY/iQ9W+ujayodu&#10;wyWuEl4p9UhtmEXP2kf0MSCl/Q+RuSS1YbeiI2LrFgVE5PaMXXez0jC4ZBQyVGfm9WyI6+VrZYjZ&#10;RHWZAZ3rWU1n2FK/r231nTgXqqrRvPIefRt/QM4kBE5RNaie/A311EdgzwpVU7+jfeUdsptncVzB&#10;HGevW+KkEg2Aqc7s23iLdro3XXSPmhde4TI9Q9yOMkysphPrmHwMc+dIqptO48o5Wciek0FXSx/W&#10;6F4PTz3AwPRjzG++w/DoNjYWbuP+/AL+vLsAfKQOhYBK3/99xev1CTyeGkNfUR1K4/LQWtFI9UUc&#10;Yqm+d7TwhrG6KS5T/XL2172I8/BCTkQkLDS0cfXUJRhqmqE0vxY5GeU0+NCGobETSkrbBUxMSimG&#10;g1MgDbgdRIxAbQM3ZOS0oriiB2qaVlBV1YeepgF0FTXhbkYDbBocGStrwVxDH8kRCQjxDcV1OXU0&#10;VbUiMTIFRga2aG0ZQm19HwpL2jEydhN1TdOIy2hGaEojYosGUTf+ECM3P2Ng5TdEptbD3TdZwLZr&#10;clqIjCsUrkjNLf3Q0jaNopJO2DvHoL5tCaV107h63Q6dgxsIjsqFgrqVUMjPrD+FZ2CMcI+pqmUg&#10;voK+cFFGuJJRV9ODpZkj4iJSoEt5dPGsIi6dU8KVSyoID0uBuqYp1LTMxLXLyBlAVs4Q2jqcFy5Q&#10;07GBvqkrVDXMoa1lAV1tC2iqmwiXpefOycPExAHurkG03BLGRk50zm4wofxR1zKEsakTfPxiERGZ&#10;i8CgNDi6h8PVJwZJ1PY7eVLd5BIuYGK4XyAK0mKBt1S4xd/vmG9JR4C1Fnyd7ODi4id+Z2bvB3vP&#10;UEQnFwj4yko7B9pnSFgy8jPyUZeVjTdr1Cl9cg/rQ/3opsHk1OQmhkY2UVUziPKyDnS1T6G5ZRJt&#10;HfNobp1BY9O4ULm2NQ2ir20YMwMjeHVzFQ8WpzA/PIqZsQXMz93B4spjzC3eoTrqHpZuPMYsDdyn&#10;lrbQN7Yo4GbfxAoaOobRPTKLoekVLN64j7H5DTHfMzqHZmrb+icW0dg1jPaBSdS29dOyYXQNT6Gy&#10;qRN55XWoaOxAfUc/pV20rJuWNaCufQBtfZMoqWlHQUWzgDusFnPwCBYg090/Ch4B0bB1DRAqRXVd&#10;SyoTJjCk+8CQ09jaA9YuwUKZaOMRBj0rD1hwbGGPCNFuGlO7aWTrT/VxmEgd/RJh4hhC/Y1oAROt&#10;3UNh5hQAHQs3XFI2wFVVQ6gZ2Ah3p6xW1DVzhZIWDexVjCGvbgZVPXuo6thBScNKKBZ1jG1hb+eM&#10;8qJ8BDjZw47aEG11DVE+1AysoKhjIdyiMviWkdfEVTk1KKpqQ0PXENc19HDxioJQvmopXJd8yCJ/&#10;Bo1BFqh2vY5qB3l0BemjzEEF6cbX0BpshSxzZaSZqsNP/hwyrLThI38K9X62tEwFdYF2CNa4jFJ3&#10;c0RqXUGIyimkGV9Ckflp/N4YihqbS2h3V0GXhwZKjc/i9/pQdHrJo9VdHm2h5piuL0GMfxjSUssR&#10;FEt9zexGZNWNI69xHjn1syhpX0dF9yaKWleR0ziHzLpZ4dY8mp73xMpRMR1HfczgzEaE5bSI8Ti3&#10;z4HJlQhKqYJfPNX5ceXwSKhAYFYDnCML4J5QBi96XvQyCwU81H60CHO8wrWH07jYUAbN/HyYxWVB&#10;2zUMqtYBsAzKEC5TLUPyYeifDavIUliGF8OE2i6nhBr45XTAJ7MdDtEVMPFJgw3V45Ye0SK+U2B8&#10;DhLyqhGSkCeAYnBsJgKi0oRqN4jqjtDIVIRRygoiN/5Yg8pdRHg8oiMSkZKYIeKXscKPXe35+PnC&#10;08NNvCBOSUlDWFgEgoKChAUH0bH8QxAVEoF4X09URrrgUV8JOhO8kOlhiVgPVwSzWjkglPp9sQgJ&#10;CYNfgD98yMxsrKieC0ZCKj0HIbwuQdRh7N4xK7NcuHN0cqJ6wtEXzq6BiE/KRnScJPaVXyA9K95B&#10;SEzJpXq5GjHxGeILfE+fUOGyy8HZR0AFdXZNrKgOJSX+8v06Ll6Uw8VL18QHEpcuSlKOzyN5gaUF&#10;B3sX6ifaIzYuAdk5eUhKSkJOTg6Cg4PFC2KO9ZWbkwVTQwM42FgLRUpkQCCSIyOQHRuLkpRUlKem&#10;oiA6DDnhQQihOi/Mwx2e9g4IcPeBg6UjkmPTMdg/g9v3f8PSrSdYvf871h+8w8bDD9h69hW3qV9z&#10;+/mfArxw7EEGcgzmGMrxNMM4kZJ9D96kJpSBlPJvpLBPChO/B4n/J5j4vUm3/x4g/t14/ffHYZMC&#10;RTYBQr/Z38+Z7XtIKFU3skkVj383XneP0r/DRM4ToewkYwDLJuItfgcUvzcJVPwqgOL/jf0TPPze&#10;pACRt+VU6vZ0/dFXmv+C5XsSd6qcsvE6qbHbVN5ekrI7VY7V+A6Ld97+lS7cfiNs/o4kndv6Xdj8&#10;9msxz7/jlLdfu/dJTG89pb4xred04+EnLNEyVkZuPvggACQDvRt0rBv0G57efPBJbLfx4DNuPqa8&#10;eUDXcu8zVu/+gcUtXk/nuk3b0j6Wt+lcbrzC6p13mKZ+/+qdD7jx8A8Bxm88/ixUtHxv5m6/xtTN&#10;34QCdOH2O7FfKWjk1ynzN+k86Djr9/8Qv7vF9+fRF8xuvqZz/CjK05s/qZzR/kbntsAxSLuHVlFC&#10;Y+e80g5UNQ4jKbNSqDGzC8qQk1+C0opaFBRXILegVExXVNahsqoOVZQWFhYjP7dAxECsq6kXHwpk&#10;ZWSitLhEPOPRUWEi9l9JcSEqK8pEynEYxXxlNeyorrB19EF18wC18wMobexHdmULwjOKkF3bjdK2&#10;MaRXdQuY6BOTLZSJOoZUhwQECdegESES16as0mOXn2zhwQEICfCFh4szvLx8YGFpi6DwWFQ19UJB&#10;1wIlbSMo7RhHZf8s9c0XUd47gbqReTSNzAlloqV7AHStnHBdzwiX5BWhp2skYKJQkPt6I8THE17U&#10;djNMjAsLRmZ8HEqyMlFfXiriJTJILS7KE25MGSKyNdXVipiTDBary8sEUGSwKIWJbAwSo8LC/4KJ&#10;ifEJEMru6BgxzzAxJipauDgN8PMX1xoXG43czDQRG5uViXUlxSinfK/IzUZ9afFfMLGlogKNxcVo&#10;KZHAxP76evQ30n3My5KoE9OS6NjBVEcHIigkWLg69fT0hIebOwJoLBvoEyAUt9weXFPRRlh6HuqG&#10;JlHcPYqc9iEUdI2jYkSiBmSIWDq0IqYrhpbRPLaOkJQS2HpGCg9Se4+dx0VZZepbK0NTSwcmRqaw&#10;s7IWMNHBygrW5iYC9FlZWMLS3AJmZiawtLQU95FjzaWUNSA0vwYhJc00plxDyTDHSryByskNGp9t&#10;onbqFmonaIwxeUPExGwc20T7xAYScyuhaWAGU0sLWFrxMc1x7dJ5FNL1d9bXYqStGY1FuQKijbc2&#10;orWsUMDEsnRWyIcizNsTwZ7u8Hd1houVhTArAz0R99TGyBD2psZwtbaEl70t/F2ckEDlMzGY7hG1&#10;0ylURpOorY/z80NqaChifX0RyzDc1YX6gY7wsbNFBINqVofa2QgX6E6WJnC1MYUr5QWHOPCwtYS3&#10;A7X3dlbwcbSGv5MNonzdER/kIywhyB/pkWFIZSjp54FgNwf42FsikFW0ns7it07mhnR+lvB3sxfL&#10;ogO8kB4ThpLMZFTlZ6KhOBedNWUYaq1HZ1UpBhqrMNpWL5SQrIBcHOgQ6ebEgACKU50SRSOnk7Qd&#10;qxlnu1qwPNAlQOJMZxNNdwpb7GvHymCXmGaguDpMKZkEILJCkWMmsklUiptDXcJ4m0V2xcrbTvaR&#10;DWCwoxHpVO6benrp3i5gaPU+1p5+EkrmYiqP22++omlyHZkNfSjrnRZW0jeLimFaP7CAsqEF8fyX&#10;NvfBzpX6/Oa2NHbyxaGT58X7sV92HcbJM5eF+1GGiQwHWYnIrk05NTGxEa5ObWxchPHHWaxIZBen&#10;HEebjd2b6hpZCLfM7OaU3/upUV9KVdNIuDvlcaGphaOAj+zqVEvbAGrqOiJuogr1o/hDLUNDafxE&#10;C5HyMvYIwX0tho2sXmTwyMZ9r7NnLgrToP0oK6lDgb1RqOhAUc8cWa19yKe6zjutHBrOYbCOyUVk&#10;3QBiqM6PbKB+eeuoUCeye9PY5jEBEdkYKP4FE/Om3wn7/wsTS2gfxVNv/8P+N6iYPymxf4J93xuD&#10;Qd5eCgkLxyQmnf9vJv39fzsGx0nMnvgNOXRemWO/IbHvIRK77yKkYgquKc0w9s2AbXA2dBwicVHT&#10;BV7xddDzoHmvAgQXTyKzfRNx1dOwjqymAUg18vrvoXTsKQKLRtGw9BENK59QPUd5QscRsIryr4ry&#10;laFPBUMrMlYnMqRi0MXQ0DGlC6ntWygdf4mklhvI7nsg3KKyco/doubScs5rViF+n798vZxHHA+y&#10;hJV+DMMY2DEIo/0zXBNAkWHiN+MYggzZpLES/20SYMbnxSaFYVJlIkNEqTKRp9l9p9Ra+RhrEACR&#10;gaIUKjJEZHUip1K4xSCR5/napNCOgSIrEws6HsDEswzqlulwDGpAQNKAgIklg88l++Jz+wYT/w0U&#10;6TjfTAoTJcYuWiVuWr+HiX9BUkrFdX4DigwRpWrJv87rG6Dj7cT2dMyqVQhjIBRYPoP45nWEV89D&#10;N7AY/qWTSO+9h6olzn8JNK5e+kr7/AOVS0D5Av1+UaJUY2OgyMCQgaLUKlfomKtUZr6ZcHH6nZtT&#10;AQ6/M77P/wEX/wYS/4cycUFidd/UiQwPvzdWJLIxSGyh43dvfBZKlPrJZ7iq542DpzVw8tR1nDui&#10;CJUrBjh/SgWHjihg3ykN2AbkYeTmVwxufkXf2meM3fxMHdn3eEid2M/Ugcb9F8AL6t3+tg1sDuJ9&#10;fzGNsOaBPx8Abx/TSOUW9X4f4OPCPbxbfoLfWZm4/BhfbjyhdbTN43vA6zvAH7ep90s34Rll6mva&#10;36vX+HTnFR5tvcHajbfUAf+AedrVzOYXLNK5rK69xwsaSIA613j9gX77ntI/gJe0gBqbj/ckrljX&#10;t95jdO0Nupd/g3tMOVTM/KBl6YPrJm5QtfKFpl0wNC18oWriDU2bKCRWTGBgS/LSvfMW5RnlUyed&#10;Hrs7ZZjIZatslmOfUrlf/SqeYf4AgGFuQFYvdhxSxg+7L2HnrjPYt+sESnLK0UydoqyoFJSnFyE3&#10;Pgfu1p5IoQ6zmb49Th27hqNHZHD4oAxOUJ6fOauGM5d0IK9oCnc7f8xTw/B5agxfJ4bwZW4Rj8dX&#10;MDO8hpGRW5hffIK5+QcoK25BTEQadazjEBqcQB37LHR2zWBs8hZa2qdQXdWDlIRC+LiGIsg7mjq2&#10;JXByCEVuIXUEbn6iwSEwsvmJ7u8nEUOTFbmt9Oyz1S9QXUHtAStb2dUgu7uNLBnCr5eN8NNFXfx4&#10;ThO/0Dn/elYFe87RuStTg2pPA4uUOti7JUNZ3QXyyrY4eVoNZ8+p4NRJORw7ehlHDl+kMnYZB/af&#10;p2s/j0MHzuH0KVmcOacAZVUTnL6sIuDhT4cv4AeyHfvOQlbTEiGJRcgr64aimg0OHFHCkROq2HNI&#10;EXuPKENV2xWp2Y0Czh6mfD146Ap27TmNXTtPYveuU3Ssi8L0dJxgbu4PCyoLZiY+uHZZD2dPq+DY&#10;cTkR8/DcWSUc3n8Bl04r0WAiHGfo2Th4WBbnrurg5EUNur/nsGPnKShqWsAzMA4h4WlwcGLopksd&#10;lD2ik/Kvf+3CzzsP4NDRM/jh5/00vwe7dx7B2VNXEeQVirykHLSW1iM/IR0xviHUIQyAg7ELrAxd&#10;4O0cgfCQTBTkN6KHOkal5S1Q0TDBjn8doGOfwPELquLFqIGdN0zouKZOQeKlp5tftICJP/+4/5sd&#10;xA/0G3a1qaZug6tXjXH+ghF1Zrygo+sDdS1PKKi4UF56QVHDBxfk7HDmqhW0DIKgru0HG/skGBmF&#10;UX4FQkHeAT/+dBk7fjyHI+d0cUbeEoevmGH/FXPsvmCIXZeMaNoUey6a4OAVC+HmdO8FE+xlNSNt&#10;/+s5Lfx6RgM7Dsthx67z2HVcHhdk9XHyghp+/Pkofvn5CPbuPSlgItvBg2exm+YZLjNQZBeoP+88&#10;gT37z2HvgYsIDkuHs9s3tevhyzh+ThmGNgE0kImHmVssLL0ThULRL6ECbiF5OCNjLNwOX7tyHeO9&#10;fShJTUJmiD9yQv0R62aHouhgFETSgDHIC1nB3sgJ8xYwMcTWHL4WprBRV4GdtirifF2RFOItYGKg&#10;qytCPWk7D28Up+UiPjwJbk4BAor/9Mthcd9/2cnxQOk6jinBP7Ycpq7xkNdzx9TmKxEfrnf0BoZm&#10;76N/9jEaRx4IYE+PNQY3PtL0GzRMPRTuSodvfUbn0mvxfLJr7+Ipal+pPmwlYxejNfO/CfegNbOv&#10;hMtr/siIP4QYpN92U9XcTvVmF83XzP6O/hufcO8rsPoWWH8HTFM13br8HnWLLzFB1bl5eB4U7cJw&#10;xdgPSjaRUHaMxVXbcFy2DcFVerZl7CIgZ0/1SNcNtKz9IfbbSfUjKx9ZmcgqSK+MLmh55yGTDl5H&#10;bRafg+TDp8/UJtO5Lr8TCsFh+k0PXRPHvW2dewE9tyRoOcVBxyUBay/p2mjfrE4coWaifeNPHNHy&#10;RSi10QwwW9epjqbjtpNNPAfsYmsQXTWJDqq7WVHOy3n/xYNbuKDvBbPAPDQv/C5xB75O/Yv5N1TP&#10;/wnHuAZ4pHSiZup3lI6+QAX1JSsmXgm3sKV9t3BZx53aiUicU3eCZWAuGqafCLDbME/b0H1qmfsN&#10;mY3LqBt9iA66B/0Lr+AdVSjc8F6g+uz8yctISczB2ITkI5DuiSfoGr1P9fczDHdPYGOwGw/Ha/H5&#10;Zi01ZlTpgm6K+KN2DQ/x541uvJ/vwVhxIXIDQpBCg1ZXc3M40UBFT0kLJirqsFS5DkcVeSQ6W2K8&#10;qghhNBCN8/OHma4RHK0cqT6he3hVldoVXShrWIi4o6bm1Aaqm0BByQAKyqbQN/ZBWk4b6lqmkFfc&#10;JpTBetpGMNU2gZGqPkxVDaApqybivibGZQpXpSZmrlRP1aOtcwaOnnHomtxGces0RtZeoWfmEQYW&#10;nqF17AFap56ipH9LxMgsH9jG8MobhMXXQN/QQ3wEc/zoJTg6BODKZXUaJCkjJ7sWGWnV0NVzhptX&#10;MvJK+nD6oj7sXGJQ1TgCQwtvGFE7HpdaLtxh8kt2Uytb4a7q8hUZyMopCBcx7NpPXUkX1y5eh8IV&#10;DVxXMICSnB7On1WAzBVVGpgZQ1HZEJdltGlgR+1LeJaIy2Rg6YVr6uZUH1IfyDkQPgExuHhVBYrq&#10;hlDVM6VjO8LTN0y8IAuPpPGFgz9MLPhcOZ5GApJSyxAQlA4fv2TYUl3NQDAuvQIJ6ZUICU1HemIu&#10;YgIC0FyaBXylwiv+fsfrtW4URvsiOzYKaSn5KKroQHhsLmKTi9HYPipcs2UWNCE8Jh+VtK6npR+z&#10;nd14u06d9scPcGdkGJMdQxjumMRAxywmBlaxPLGB1akbWJi8ifWVp1hZeoxpKotLs3exNn8bo70z&#10;WBpbwJMbN3BzdgbTQ+MY7JvE4MAS2jtm0EXr2T3c8Ow6emi7rqFZVNPgvKFrBJXNvegcmkbH4JSA&#10;gS29Y6jvGBTzDZ1DWNi8J1KGi7ye4SKDRV7WOTSJ6ZWbaB8Yx8TiBkbn1gV4nFy6ifGFTcyu3hE2&#10;vbyN/vElDEwsY3SWtiNr7BzB4NQyWvvGUUN50Nw9hrK6TlQ0dKOYXcw19qKiqQ+l9d3IKGkSxi8w&#10;cyvbkVJQh6S8GnE/YjMrERSbj7DEYoTEFyIypYzW1SEqrUQoGyOS8kSsFUfvcHgGx8PeMxiuvlGi&#10;rfWmvpabf5xwixqaUCQUIVx+PLyjEOAXiWBPL8x0tqIiKghFwX6IcHGGq409rOzc4eQTRmU5AB4+&#10;EUJFa2XnCa/AaDhQ+bFw8oGxrRtsHLxhZ+0EHwcnuOtrI9/fBcV+dijxtxUWYa6GaGsdZHjbIsBE&#10;EzG2Voixt0acsw38jLWQ6m6PWGrDQm2NEe1qhWgHc7hrK8JVQwbhJkoI0j6F3iQnFDpro9BJD7k2&#10;2ihyNMBYii/64z1Q5KSD7pRQTDTTuM0zEGHhmfAKzYY7tQ9+SVXCrWlIRjNicrsRnt2GuMJ+BKU1&#10;wj2K2tzoMjiGFcMzrhKBqXUISKmBe2Q+PCML4EzPRTDllYNvAmx94uEUkgWfpHJ4pVbAOaYAZh4x&#10;sA5IhlV4OgxSs3EqOxnG9+ZhjSdQezqP05W5uBIXA7O4DGhSnaFo6kbbp8IhLFfEYXSNr4BTTClM&#10;fVNhESCBjLzMkfr/rEo0p+X2gTQepWO4BycjMrUYQXE58IvKQHhyoYjLHRKXhRgG/rGZwvj59w2M&#10;hYdXmIi9xkrFmKhUoeoLC44RKr7QkCj4U/0cHBiCpIRkWpeKuNgkxJOVl1Wjvq5NWE15HRoLC9GZ&#10;GYWt9iIsVGdirCofPTU1aK5pRmlpLWrq26gP34f+/kGMT0yhq28QFbXNKKluRkNLL/UJm9HY3I/B&#10;4QVMTK2jd3AWza1D6BmYpvX9qKztQGPrAJrbB9DUNohaevZa6Zmpru9AbUsfUrKLUd82gIr6dpRW&#10;tpA1CbfK+cU1AjpWVNM8LcsrrEBlZSOKiitQUlqF6ppG1NW3iLR/YAQ1tY2oqKwWlp6ejtzsHKGk&#10;YXgYGugnlEqhAb7wdnOGr4eriB0ZF0J9raQk4YaPYSIrE5MDvBDp5Qov+l2Qhzu87J0R4Uf1q5kd&#10;AqiezcwsRnFVCwamVtA7vYHF7VcSNd2jP3Dr4QdsP/4glIsPGZA9+5OmP4ppBo0cX/Huy68CLP4d&#10;MjJ0kaZSoPf9NNv3EPF7k8JEKTyUGv9WOv1PIJHt++3Z/n7M/xeT/lYY7+ub/RNQZPgoBZJSZSOD&#10;xC3Kn1svvkjsmzrxv9l/gkVWLkpclH5vDBz/yf6+jiEi75MVjwwFWZUo3Y5BoYjH+PALlu79gcW7&#10;n7DMEJFMzN/78B82f+edsIW71Ie+x9NvMLP1GnO332KB1nOcRzapq9bvp5cffIvdSNsxtFy6/xFz&#10;WwwkJXEdGRRKbfMhXTfZDTKel7h7/YLV+1+FrT0AZm68x9TGm79s9tZbAUhZZbm49R7T679h4dYH&#10;bFD/lMffNynP12j9Mu1z4d4nTNz4XUyzS78blCdsvN8HdB8ZmvPv7tC94+Pxfhm4So5F1771UYBG&#10;hqHPP0nuO99vBpLsNnbj3p/YpnU3H30Wqsv59QdYowXLtx6KNnV4ZlW0xXWt/cguqkJhaR2KK+qQ&#10;k1+G9KxCREQkCKVhdk4hUtOyqD8TjsCgEPj7BVOfpBZlZRUoKipBfn4+CimtrWsScIr7Sh0D/JHR&#10;Cup7p1DdM4YiqosquydR0zuLotYxOIekIDCxQCgT+QU9K+cYUrISkuMOJiclCAUfu/1kF6dcx4QH&#10;B8HOxha2No7woXq4pLYNsjReru6eQkHzIPKpXiylfnZRxzAqqF9TPziNkvY+GNp7QIf6cUo6Brh2&#10;XVW8wGeYGBcRgTA/HwR7e1B95SxgYkJEKHKTk1DBSsDyUtRTvcZ1W1mpxI2pgIl1NcKqq6heKytB&#10;VUWlsNrqGqSnpgnVIbsvZWDI0wwVeTo5MQXx8YnUnsQiPJSW0zK+xtBgbkuCRDzaSLre9LQUcayq&#10;ogIBE6vy8oQ10LHa6qrRSufQWllJfcoS4e60rawMvbS8r6EWdcX5qMjPQlFWushLhomBlG8eXp7w&#10;8PAQbk6DfAIQ7BeETBrLcuxQeXU9hKTmoIb6Z/ntg8imdiS3fQQVQ4sC0rArSVYocprTNo62yRsI&#10;SyuFhUsQbNwChPrrzGU5CUzU1IapgQnsLKzgYm0DFzs72FtbwM7WEjYWlgIompubwsrKClbW9gIm&#10;ppY3IqKoHhHlnSgbvyHUiUKZSFbNIJHGGjXUp62lvi3Hcmyg5Z00HZdVBmVNfRqbGMPezhIeLo5Q&#10;kLksVPG1NIYaamlEVXYaWory0FVBeVVagKbiPNQX5lG7FI/YIOqr+Xsh0N0VLjYc890BtqbGMNfX&#10;FWZvagIvB3t4OzogyM0NGVGRyE9MQHp4ONLCwpASEoLkYGrjEhJQRO1cUVIyYnx8EUf9/fjAQGTH&#10;xyM3MRGJ4WECWnIc4SBvV2r33BAV6INYBr2eLnC3tYafq0T9GOTujABXR+FC3c/ZUSgnua10t7GC&#10;o5mJAJFO5sawNdGHjbEerI10aeynATN9TTFvrqcJSwNtsd7F2gw+jgw1PZESGSqUlbkJUagtyEJD&#10;cbZQODYWZaM2L53KTzlG2mrRVJKNxoJMNBVmoZnWsTqyt6ZUqDtne1olKk8GjDTNtshQcaBDKBxZ&#10;pcjGblOlxipEARkHO3BzhJYJJST9ZrgDK2OS2JIr430Y7GpCWkYquscm0DaxhMbxFXTRWKR+dBl5&#10;LYOYuvcKrfPbSGvoR1HPJKpGFoV6tqBnCkVUTksG51HZP4OarlExXjOztIOTuxcOnjwjPrg/cOAU&#10;jp+6CF0DUxrDuYvYuVKAyIpETU1DARXNqB9ibGwtgCJv5+YZAAdnD5hb2cPQxBKWVPeYWTrAxNyO&#10;ljnTMlsR79aIxuhmlqxi5O2sBbTkeInsntTM3EakDAQ5DiKrEA30TQQ45A8b5GSVoSDPsfkNYW5m&#10;AzMGlfqm0NYygMxVBZw5fYFSebGNvLwariloQFnfnJ7TXuR2j8I/swKaLqECJkbQuFEKE2OaRxBW&#10;2ycsumkYodV9f9m/lYnf7P/k5pRh4n8CRUnsxO9h4j8BRal9DxXZpDDxn+x76Pd3SCiFid+DyX8y&#10;/u3f9yedZ5DIljn2UsDE7PFXwhjWZfbeRVbPbaS1rsCeBjgajgnQdUtFcG4fXJNakNq8iZSmNUQW&#10;jyEgowuusfXQ98yCZVgZvDM6EFUxhcqpl0Lxxa5K2X0nq++kMJEhH8MfBnuZA4+FK9OymdfI6mX3&#10;oHQelJpF1ELbtxheOYNIabslYjLmjz6j639F1/YbXcsrkdcc/5HzMr2P9jPwFNlDz2nZCwEU+RiV&#10;Cx/F8SQuVT8IN5ktt4DWLaDlG1D8nypFCVj7Cyh+A4dSeCiFio1rkhiAUpDY9E2lyECRX1z+FZtw&#10;6bMAh0J5OP9v95sSsPjpL2AnhYkcF7G8/zmM3EugaZ1JHYUmBCYPUj5T4zD8UuxDCvT+EyhKQKLU&#10;pNBQChO/h4hS+34ZXysDQz4fBolSdaIUJkpTkT9sdL0MhhrWIWJgWsU1IbJ2ESEVM/DMpUa074H4&#10;Tf7IK8p30H17S+fF8SZB9+VPuh+fyfgeSYCiVIEohYpli3T8pfeoWP4gSRfoHpLxPZXCQylIlM5L&#10;TSz7DiBWzDEY5Wt685dVz78VJoWJTUt/CpPAxM/ChNvWFVabfULb8lt0rL5F1fA9oTA6f0UHpw5e&#10;gdl1c7gbucJSgxp0Y1fIKJhC1dgXk7e+YHDjMwZufEX3yluMrb/FysZrvLz9AV/v0qjs0T1goZ96&#10;0G3AdBONluaB324C76kHfJ/W0Qjuw80XeL35Gq/WX+P1BvWC+fO7m3eA+Qm8H22k+RFgq4eW9QEv&#10;aPnz53hPI4r76y9x49Z7ES9pfvMLZqhsL9J1rC6+wKdHH4BPXyXHf/sC+PCRjk37/Z164M8/43fq&#10;6M8vv8AQXWv3yhvxgkPB0BOaFt7QtPSEln0QtByDoWsTCC3LAOjYxyK+bEwoE9lNHr8Ab7vxWcDE&#10;rrushpWULQaJ/MyycriUyhc/b/kD92Hgno4du2Ww48dTwnXj7l+OItA1EHG+4WjJr0BbfjkKY5Lh&#10;TQ1VengiYn2jcHr/WRw7cA6//HBIxOdj95vnzqvj2NGrMNe0QIZ3AF70tgNzY5THS3hOnf3N6RtY&#10;W7pPi26ip3UcWSkFKMwuRWdzLxrrOlGQV40e6qC3tVPHuWEI6Sml8HULQ4hnJHVGQqgD4gsP53D4&#10;eiejo/emUHqy69hmKuNcVmrnqOzN0rM+TXUDlfEWKut1VMY7uI6hclQ9+RyhJcOQt43CHnkL7Lqg&#10;iV9OKQg7dFkTV9UsIatui7OXDXH6vB7OXdDGseOKOHFSASdPyOLE8Ws4ePgSTp2+jgMHr+LYYRkc&#10;PnARp2g9v9CNTihGdnEbQpNKEZ5WicyqPhp0TNDgYAnNwzeQlNeGnYcVseewEn7afRV7j6jg1/1y&#10;uCRrAnPbYOGyTl7JCKfPKAvXoD//dPRb/MQLUFe1gqWVP3R0XGBtHUqNsAWUFMzJTIVSdP+hy7gm&#10;owN9HVvoqVvSgCIBmuo2Qrly5qIGLsnpY8dPJ+i4p/HL3tPCxSYDr/37T2LvniN0nAN0PIky8F87&#10;dmLv3qNiHbt13bfnOI4eOo1w/yjxoqQqvxR5iRlIDIlGkKsffBz8EBecjJzUUhHzrLSkCbn51Sgq&#10;a0R5QyeOX1TAjl8O49AFJQESDRx8YeoaJGIU6Fh4wMUnEs7uwXTcvWS7sOvnI6JcXTynKq5PT98b&#10;Di6J0DMOhpq2N2SvO+C8rDVOX7bG2au2OHHJEtdUPaCg6QN5DR+YWiVAWz8UKioesDCPxGHK53/9&#10;fF6A29PXTPHzUTX8eFwTP57UwM+ntUT6r6Pq+OWEFn6m5T8cUcPPpzRFnMQdh+Sx48BV7Nh/GT/S&#10;/T5wVgVnruni4Al58ayI2JYcN3PPCQHj9u8/LSAiqxTZLe4eWsduaA9Qudl38BLcvaIRFVsgXIru&#10;PHAJe4/KQs3IC96RxXAKzKABaYVwY3Zc1gC7j1/H7sOy2L33DBRkVZFNHf/CpFiUJkUjO8QPMa62&#10;yAn1FdNp/u6IdrFBorcDQmxNEe3uAC9TI/hYmtJzawwzDQWEezki2M0OAS4uCHb3RExgKHyoYxkR&#10;FANvj2CcPH5JxAT9+dcjIg7nv/aex76zGvCNq4BTWD5kqOzNbr2TuGzafoeVO58wtPQCvYtvMEB1&#10;m3DnfOMPUWfVTjzEBNU9/Rsf0T73Ch3Ubmy8A6aoamVFIrvrpG6HcMXcsfkZDdTWVM2y+/HXKBp7&#10;goKRByidfIoq+m3N3GtUTb9C8cAdDG9/wfIbYOl3qrZpX6zEblp/g0HaV+X0A6i7J+C6YyzO6HlB&#10;yTkOMjahUHCKwBXrQCg6RMIxoVZAxJaNL+iktIvqyzbqf7Stf8bUc1q++gEuqR0oGnmM8qnfxXru&#10;p7BxHGpuVzNoISsnp5+SUTp44xPU7aOhbE6D0cAczD+QxMXlOLk9dAxWZdontwuPERyftpHaVhE3&#10;mPKkdvGtUCSmd9xE6zr1FVY+ibxpXP2I3tt/wiykAFquyWic+53qNHZj+lEAxaY1ap/Hn8Ejswfl&#10;1GfM7r5Lg5AnQqVYNf4Uwze/wtAjAxX926gcuA2HyAqU9t+hAewzNM6/Fm5jW+ffYJLaCA3rSOjR&#10;+TcPb6G8eRrHqIyfOiOHE0cv0IDZDVMzd9E9egd9088xsfwaE1P3sTazjrtTI3g0VgvcINuqBEAV&#10;Lujmgirfex2415aI3nhXFHvbI93NEXlhQUgLCkR5Wg7M1bWQ5OcLN101ZLlZoDMpEEM58UhwsoC/&#10;jQU87WkwY2BEdZgOrl69TvUYB2o3h7qeIw1sXKCibgZZZSNclNGFu286sgr7MDH/HKPTd0UcQ477&#10;eOmcIjKSCkQboqFijIrSNvQOLApXmW19q/AJysD8+ivk10+geeI+ulZ+Q1n/FrrmfkM93ZSitnW0&#10;zb6ksvwIlSN3EUttR/vEAxRVjkFLxxXJVN9bmrogITaP2j9F4YpaR9sWNta+MDB0xemzaggNz0NA&#10;aDbMrP3hSXWyq0c05BWMhWqblTrKqlpQUtWAioYmrqvS4EpRAVeuysHB3hX6emY4ceSSiJd77bKG&#10;qNvtbLxw7ao6LM1dkJ9bBWtLNwT4xSA3pwYR0Tnw8I+HlpmLMFYB2jgFwNTWA1YuftChwaEmDS6d&#10;vcNgau0OR5dgeNBvXbxDadtA+AYnwjcoFWYWvrCyD0ZIdDaScysRlVaGjPxGFBY0IDkmBdkxkShK&#10;CgU+0wMg/r5Qv2kd3SVpyIuPQTPV+eVVnSgpb0NNfR/KKjtQWdMtQG9H7wLGxjcx0DGKmfY+vKK+&#10;Aba38dvMAnWllrA1dgN3Zu/i/sJ9PF2+g4fLt3Fv/THW5u9iYfYOlujhWpy5gxvL9/Hw9kvcXr+H&#10;Rzdv48X9R9hY3sT66h3cv/Maa6uPMUOD9enFLep/3cf6g5dYufUYN+69FPOLNx9gdu02bj95jRv3&#10;X4jpla1HAgqyUnFq+RZmVrfFy8mBySWxnEFh3/gCpeu0fBWTS5tienX7MeY37mJ6ZQsbd58JkDiz&#10;churW0/EMUfoWeH5eTrXBy8+YvPec3EsPpeb1MfcuPMcm3dfYGqFfrd2D8tbT4Wa6cajd7j78k9s&#10;P/uEuRtPRHrryQc63ksBIG5QP5Ld3S1t/UZ18m9i21tP3mHtzgs8/O1P3Hz4Gqu3n9L8M2zce4H1&#10;23Sdq/dw+/E73HrwWuxrnfqz95/8ibXNZ1jdeIx7dC6Fqeloz8/Gk+FubLXXoTM3E8+3tvDw0XPc&#10;f/YGd2h/21sPcfvWQ2ys38bS2l3Kz4dYoeuauXEfk8tbWKK8W55bwdbiMramp3FrYhzbU5O4OTGC&#10;m1PDmOvvwMJoPyb7erA4OIKZnn4sDg9hYWgQa2PjGO/sxCzN97e3YqKnB0NNTegoK8JoYwWGKjKx&#10;2FKCiap8jJTlYaAwR9hWfztm68sxU12C1R6aHhxGY0MHSis6xYdclR3TKG2fRl7DBHLqxlDWsYCs&#10;mhEUUp3HllDUhbiCDiSX9iKxsAMJha3IKO9CckGjgLchsTmITy9BSlYFkrKrkFbagfyWcWQ2j9BY&#10;vAkJxS1Io7IeU9YM/6pGGNdVwXFtAvbP1mCwPgz7sT74d/fANb0QXrQvx5Bk2AUmwSUyD85ktsFZ&#10;wnie4zu6RBWKGIleSTVwiiqBR0wJXEIzYecdAyM7PzjRs+sTkQZH32jh1tbKOQi2bqGwcvIXbvks&#10;7Hxg5eADa0df2Dn5wZH69PxinFWAQj3s6g9vevZd3AOoLvBFYFA4wkKjhUtRJ+oXODp4wIv6Bb7+&#10;0UJR6Ev1RoSPHzJ9nbDeXIzq6ADEuTogwNWTfheLlLQiZOaWISu7QLycLymmNqeiHm1dw2jrHUd9&#10;cx96B2cwMDKLzt4JNLUNYWBsCR09VP92jmJsZkM8a40dQwLudw3PCGPozzCfQf4AjSN6xxfF+o6B&#10;aQxOLKGGxg/VTT1o6R5FRk4pElJyERqRiCw6l4TkLMTyh2+xSUI16UXjkuCQCHh4+gqYkJOTh8z0&#10;DMRHx8DT1QWuDrYI8HZHY00ZUhMof92d4WBtDkdLc9QUFaI8Oxt9dfXCQ0RaeIhQWYT7eCHU2ws+&#10;Ts5IiYylfhXVu0ZW8PXwh4G+uXAZZu8RCA/qZ9XQNd+89wbLN55h5eZzqi9+p7rgBdVBb8joeX/2&#10;J6iqwr3nXwRQ3H72WcBHNgaJ7AqVwaIUxjHQ42le9v08G8dm/N6e0LLv7T9g3nfG+/gnkMjG6/5u&#10;/7SP/yfjfXxn/wQT/wkobpMxTPwLKFL/TWqUpf8xL7Xv4eI/rWdjMCjZ5j9TKXD8t0mAolShyABP&#10;qlJk9SJDRIaHAiLe/yiZfvDp38aAkVKx7q5EocjxGMXx6PylsR5XHkiM1X5SRSPDSgaQvH7m1lsx&#10;zcfj32w8oR4YnQuf4+Kdj8IYBjIY5OnNh3TO9yQqyVXqv648+Ern8pXO7wtGVl5hbO13zG1/FCCQ&#10;8/gW5yXZ8l26ptt/YGH7DwEFGRIu3mVA+ifm7/6BORoPjN98izna900qq8t0HGq6MXvzPbULNG64&#10;KwGX69+OucXlnO7vwp3PmN9mqPhW7JPdxLKqka9zfpvGGnTc+a2PWOff3pcA0U3KpxsPGT6+E8/I&#10;5kP67b3fcecFPS9PP2Fl+xnm1u5TW/cGi+v30dozhvTsMoRHp4kPE0Kofgiguq6ovBZBoTHIzitF&#10;flGlUDqywjE7rxilVQ1ie3vXYASEZ4oPd/JrepBW0UbtRgfqBuYo7RJ1vmtYGtzD03DkokSZyMq5&#10;mOhIJFBfKTEhDgnxsYiMjER4uESlyIpFhonmpmawtKB+naOHiM98Rk6N+qM91DaNoZbdH/ZNonZ4&#10;Dg1UZzaNzqCscwDqpnbC65GqgQmUtXSEKiglIRGJ0TS2DAqgcbqPAImcMkwsSEtFZX6eiJlYV1mG&#10;+uoKARPZlalQIVaWC5AotZqqalSWV6CuphbZmVkCIEoBIU/HREQK+ztM5HUJcfEiZZViYmI84uJi&#10;kJOdKVymsreDJtp/Q1kpqgryUVdWjGY6F46jKKycY+6Vo4POsb+hFr317P60RADF0rwMxEWHITDA&#10;B4GB/vDx8RHuub09vRBO49gwsuxMakfdvCGnpg2f2BRU9Awjj/qYDBOzWgeES1EGioU9s6gaXRNu&#10;RmvGVtEyviZAsCXdZzuPIOw9cganzl+GjLwSNDS0YKxvABszCzhbWYPjC7NikGEiuzxlxaIVtQ02&#10;NjawtXOCqY2LgImRpY2Iqe5F5dSWgIhs5RObqJ7ZQs30baFOrJm5ieqJNeFqtXVsDTEZJVDVMYKR&#10;kQHMjPVgoq8DmXNnEENjJoaJDFdZlVdfkI2S1AQ0l1B+luajsbgA+SkJiAn2Q5ivBwI8XOFubwM3&#10;Oxs4WVmItotTBon8wYuvsxO14z4oSklGaXoKMiLDkE7lhPvubEXJCcJ1ajW1dbmxsWK7zOgoJFK5&#10;DXRzkUBEDzfEU/uXFhct4i2zhXh5UBtI/QHaJtyXyh9ZGLWNEX4+wriNdLOxhpOZGZwszGk/znRO&#10;dmKZm501PBg0OtnTudvC3cmOrsMN/u4uiAjwE657eZ63d7W2EqknXZ8H3YsgF0eEe7nA18EKPva0&#10;X3sLhLk7INjVBt62JvC1MUWQo5Vw0c5xIf8/1v4DJqus6/+HvTP3TGbMaCxRo8YSNWosUaNGJWgU&#10;IgSMQIAAoQQIEGqoEjqhEzqhQ+gQegm9hF5CL6G30EECdo1ldOb7rrXxmpuZZ57y++clrJx+zj77&#10;7LPL9TnftRL8PZAS7IPSlFhUZiQKuNhYkImW4hzhgpVh4kR7vVAoslJRqBNbqwVM5Kmw5ipMUf+Y&#10;4yqye1MGiWyDrZXob61BfVUJQqPCUNXajuLWfpR0TyKneRj59JyF6+LWIcRVdokyyGWSgWJm8xAy&#10;W4cFTEwTbk57kVxYJWIbKqtrQc/EBCfPXcSPvxzAnj1HcPrcZQED2UsDQ3RWJbJbU3ZpyvMMENnd&#10;qZqaHkxMbIQLYAcnT9rfUcRpVdXQhaaOoXB/yupDViJq6pgK43n5J5rCGCYycNTVMxYgUYPqK1U1&#10;bQETOR6iRIHIHzWwW1N2X8og8bHsEzFVeqouprdvSQvQeF9aRqgUGSbek3okvPLceqyMsMIKRFU0&#10;wDYsGbLUlzUOSoRXXh18i1oEPAys6BRAUagUaZlViQwSXbJqsSuumyHip22Q+D1+YmLfZwET/9u4&#10;iWT/gYrbMFECFCUwUQIUU7tovvP9Xyy5452w/w0mskkA4F9AYsdbJLVv29/hodhG55XYTnj4l/N2&#10;fYeJlA4GqAwRY9peiW0xzZuIbeYf054jtnEVQSXjUHJKhU1MPYILRxGQN4SgghGEF47AObIOqpbR&#10;eKTrjYvyljh8Vwf7bmrhmrobXJLakNKyhZzeL0hqfY2c/t8EWGJ4xq4OGewxGAysnMWztG545A0j&#10;oHgSbhm9cExsh55fIR5ZxOKGXgC0vAvgnN6NoIoZRDSsIKppTagU2e1pVOOmuO/gqmWyRYTWLIt7&#10;YFghAUsMEvlaSayQpGV2y8kgkyEHg0TJj3WsjpRANU4np1eAPnrWEmWiBCRKACNPJTCx4E+w+LsA&#10;iRKYKHFzKmIKDf1HASm5Dts2/PosoGMmPbvstrfQeZYLGW0a1LkWw8KzHPpuRQgrnhX7iHT+DSay&#10;Im8nTJS4O2Xl5bb9FSTu3F+i5uN0MKyTqEY5zxgsctp4ylCY84TTzmA2f5yOHWG4+QWaPgU4o+QG&#10;66hGmIfVwzd3TAAWdv3K6WOFIsNDLpsMD7fLwRdxLXFNypudQJGViTuNVY5C6ThM+cSx+Hak+S9G&#10;+2QOfvxz/3+CimzbMPEtcml9/uAnEUuqiM7Htg0Sef4Liulc5aOfUdT/GiWDrxFfMYbzUjpCraUi&#10;pYwoBz8kU0cu3MEXRSnFsLP1g6NnAnVGgWYRV4vKS+cGCjtX0Tb0AiP9a3g1ST3l59RDXpmjXnE3&#10;vlZk4bfqvG34tbaKr4vreDv/GhuzH7Ey/RXrc3/gBXWkv618omO4dz1BPeIW6g13ApM1tNxM62eA&#10;hRV8W3iPLepkT85SJ3nqK9op/R291JGn6WT/Jr4t08honXr6fO3NZRo1jOFVKZ1jYB7fRjexOvoa&#10;7d3P0Tz2WbjMM/bMwE0FC6FMlNOxwWNDezw2cvwTJsrp+8AnuRnNC0A1JaFi+hsqZn4XP9RXUx4w&#10;sBfQnOOeUl3LMU25DBUNUxlrWISWdQROXVPCuatyOHLsKv61ay+un74OTSlFhNu5IS84AsmePjBV&#10;fIpnWgZI9YuAwrX7OHf4NA7sPoJjB87h6MFLOLT/Ei6fuQP56zKItnVChYcb0N1OIyO6z9k1jDT1&#10;ob2mCyUZJSJWW3ZiFnIz8lGQXYSK0jpUlDWjpLhRBGiPj8tDREgqzHVs4UvPNy4gHv7PgmFj7A4X&#10;+wgUlY6gj3/gzxyDbWQzEhpfIG+A7nWY3nmalg7SlI2WGShynFMuZ9m9bwSccEttwol7mth9+i5+&#10;PnkTP5+4gdPX5HD+ugIuXHtCnUlZ4cL1+Ik7OHrsBs3fxNHj17Bv/0Vavo3dv17A8aO3cGDfZQEc&#10;lVVtUFQxhObe52KwxKrS5LIR5NFDaZ/5jDEqbo1Dr3D6tiZ+OSKNHw/cxs/7b+OHX6/iyKkHkFE0&#10;xdVbSjh28hauUjoYJv7y8wkBFE+euAU5WX1qwK0RFJQFJRVb3LmjhStXlHD5siIOUxoPHqN7+OU0&#10;jhy+iltX5aGiaIyG2iE83/gDV28o4sLFh8Jd4C8/Hf0O7fbghx/24N8//oof/72bln/CTzT9+d97&#10;xPze3YcFTDi4n2PnnaL1+6DxRBtxITEI8fTHU+nHkLkhBU15dTy48RBXz96Csrw2Ll+8g0NHz1Gn&#10;5wpUqfORkFsMWeqY7Np3AidvP4asjgUeapriiZEdHmtb476SsXABq0fLe389gX9T2ft51wEc+OUk&#10;rl+Sw/WrT6nDoY87941w/a4hbtw3wRUpQxowmOHKDX0cO/UUh08q4vZDa0jJP8N9BRfclXHA3Qc2&#10;uHJdDzrUNl669AS7dh3Hrp/P4cDp+9h14BZ2HbmLXYdubtu+62S0bt9t2nYXPxyWxr+PPSCTpnXX&#10;8K+jtH7/ZVp/DfvP3MVeeh7Hzkptg/fdJ4SrW4aIDBV5nmNpskKR4ycePnoRe/efE25rOR6mrsEz&#10;pGZUw8DUAz/tv4Jfj93BxbvaMHGMgbVHEux8EvFE35EGpTL45eAN7D9yQ7i6NdYzQXpsNHX2PRDm&#10;bItAO1MRq4jjJvpSJznYwRye1HkOc7KAI3WgHbSpA62nC0N5ORgpK0BL/j6sdFWow2+ECB8fRPkH&#10;C9cwRoZmcHH2hr9vBPR1LYS68teDZ/Gv/eeprKohMLUOCaUDcAjJxx0VG3Sym6I1YJjqwu7pj2if&#10;+oLawQ8obn+BFqpre6gOaqW6sqB3C6003051UAO1AUUtm+hg2EjGsV2rZ76hdoXafapb2aVn7fQ2&#10;eGMXzRzztWj8A7L6X1AbtYXk9g0kNq8homwKqc2r4h0uob4DK/nY5WhixyrK5j6jfvV3mEcVURto&#10;C2mzAMTUTcIxuQZKjmF4YOqJO3ruULSLAp1C9AX4I5wySk/+6G/ChWgtpZWVgwwSE5pWqf/wu3CD&#10;ysbxFeMb13BR1Qs6nrmgZggdlH52o91N09KuVUhrPIOyuT+G1oEWqoOrx39HJdW97B41hvpMzpm9&#10;VO++E5CyZJz6PROsICeje2HAym0eqw8LKT0ME9mVqm9ON5RtY5HXsYWy722j6KNQXcZAMbZxGcmt&#10;z2mguiXayVRKY2r9CiqpbtdzzURS1RzK6JrR1AhEFk+giNrdXOpTZLVtoWroA9yiq3D08lOcuaEC&#10;bXM/tA6sQUpWFxevyODqpbtCsVpa0Y3qphnUtFP7Sc9kbGQTIx0jGK6rxXpbKVbKQqgNzcTvfbHA&#10;UAK+dESg2U8VU0l2KHVSQ4S+Ijx1VJAdGIT8iDiEOXhC5/5jaEjdgb7UFQRryyDJRAmdcX6IsaQB&#10;oMZTONPAkWNVPXoggxu3H8Hc1gcxKdWUNhPoGrnjmWskrt9TgdRjA5g7xCCN+sUt1D9o7NlE18hL&#10;pOY2wcIuFMGRhWjqWEBAWB4aOxdQ37mEzhHq31HdfF/RCqGJ1QIQptRMoGLwDfURXqKSxhJ11EbG&#10;5I2gqvcVIgv64ZFQBTPPFKFY7Bp+A11Dbzx7FoE7t5ShoWqFzLRKXL0iK/oeZaXtMLfwxFMlExga&#10;OYsYj2rqllBXs4C/Tyw0Vc1w69ojOs4ACo+VcPe2NOTlFSEtLY0bt27i8pUbuHbzHmTkVHH56n1c&#10;unJfuHQNoMGVhZUbVFWM4OkRgLSYFDiYWiMzLk24j3V19oOJhROUtc1g7xYMMxtveAcmwtEjAmb2&#10;vsIVIsfhC4vNR0J6uYhPlJJVIdx68lf99TTQrWsdR2PbFJo7ZsSX/20DNN8zjY6+ObTTQHe4c1DE&#10;JHm7SI3rzr+vy5jvqsRgUzWaG9tQUdUm1Eel5S2ore9BZ+8kWromUN04iI7OaTRUdWB1cAYfhqkR&#10;n13E7/1j+NBLL+DSF3ybfIvPYxt4zzGrl15iY/o5ultG0NpC6RqxiAkAAP/0SURBVGscER8btbeN&#10;oKWpF031bZgem8L0+ARaaeDe2zeMro5RDA8tYGRiRSgMh+bX0Tu1JCBfJ12zb2KRysEQ+sYX0Noz&#10;hv6xBQxNLguYwdY3skD3O0X5MYCe4Vm09Y6jvK4DVY3dKK5qQVpuOZo6hzG1uIGO/nG0dI+ivW8C&#10;zV0jYppZWIPc0gak51chv7wJRVWtVB4rkJRdIkBlWX2HUEGym1VWSrI71MTMEmSV1CG7tB4x1D8K&#10;istCXFYZMkoaUNk6iOJ6unZ9L0oa+lDZNIjSul5klrYiv7pbGK8vb+hHTduQcOHaMTQjrs/XTMwq&#10;RnZJLUrombAxwKlt6aN7aUJuSQ3KKlpRTefjMlFJ16ksp+NCApHq7oC2lCjMttQj4Nkzev4dGBoc&#10;Q2dDKxpLK5EcEomcxHRMU94yaG0bnkF9L22n6TCt6+kdwjDDVrLxwWkszaxhcW4Vy4srGBsbI5vA&#10;xPgMZscXMT06j/Wl51icWcLi9Com6FlNTa1gRhyzjuWZFSzTs1ybmsNUR4cAky+nZvB6bgUvF9ax&#10;Ob9KffRFvH2+hQ/Pn+PVyiqeP9/E0vpLLKx9wNzqZ4wsvsUUw5n31OXe/IbpF79jausbBpfeiSn/&#10;cD6+/hkLL/8Q8GJ24zMWtz5jevEl5qgcPt96h4nJOSzQtZaXX2Jq4Y1w1Te49hndS2/QNcsfAC5T&#10;m/gcfZsfUUL7Jc/NIO0VjZGpnx/ZP0hj1wmqj6dQ1zeLxsEFlLaOooTeufTKXiQWdyI0qxaRObXw&#10;SyyCf2Ip/BLK4BVXJhSSzqHZ8InOQ0BMDnzDUhEck42o5CJEJhWKGJuufrHCPKmeYPDp4R8Pr6B4&#10;GguFwScojurAJLj5RMAnIAaxiTlITi9CaHQ6ohPzkZZTIdR9UbFJCI2IRVBoDNzdA2Fq7gw752C4&#10;ekfDNzBW9EPcjHWEIjHD1w1R1Mf3cPai/ZyovvWEO40N3Nz84O21HcvQ0zNYqFg9/aNF7FJ7V1/4&#10;hkSRxcAvJAFuftGwdQqAAdVbHNPU2TccuqYO4kddLRM7KGoaw4zaC/fAaBhau0DF0IrqsGBoWzwT&#10;8a3YVTR/HMHHq+iY44m6IVS0TfFYUWPbZdfjp1BSp36QcI/qCGs7J2HG5nQeW3sEBAQJd32eri6w&#10;MjWCjspT2JjqIys5GolRITDUUhEqHzZW97CCZqytDZXZWUKlwWrF7KRkNNfWIislDQ3lNfBz9oSu&#10;iiYsDC2gqa4DI2MLSD1SgMwTDejSPbXQ+5nJsWTpvS6t7cIw1W8tPZNUl8wL0MhqRYb8Y/NUvpY/&#10;YOY5K8zYZeRnAU5YrcjTuY1vQp0ogYk8L6Y0PF19+c+2Rtv/NAZ5/2AMDTlm4t+h4f+/TVyPp/+b&#10;0X58jxKgKIGKNDzHLN0H2wxDRbpvtjm6TzZWs7Et0DqeSrb/fT9hfB5eLzkPTQVIpHpBgETKb4my&#10;UWIM/nhf3s5KRwaJDCMZLDIIk0A/hoDDK58ENOTpCNdFZLxdAiKn6Xg2dvvJbnAl7j8ZCLKCbxto&#10;QqwT26je4euPrW6Dy213qXy+bdjI2/mjP6FApDaV3YrOPIcAcfwRoIBytMzgTigbqT/PxtBvZInS&#10;QPfBYI+3MYhkBSMfw+dgZSIDvj4a1zKMZOg4SMd00/qe2c8YpP3YGGryeYYWvqJn4o0YM2zDwG0Y&#10;y9eeJBucp7ylfUepj83Aka/P1xWqSXYVS9fi/UaWttWTfBznG9835y0rQv98BmufMEn18TS9M/yO&#10;MGDk92lx8zcsbVLd/vwjvR+/iY94JqlQbLymc89uiA8bsvKqEBGTLtTPRZWNKK/tREB4uvAk4eaX&#10;jJSCNmRV9iA6rx4Z1V0opv4Qw8SQ9DKYuobCjupchokcf8zC0lqo9Py8PKku9KA60QWOjo7UZ7SH&#10;s9MzMnvYs7rO3AKKik9hafNMqCnVDKzgFpIIr5gM+CRkwzk8CU5h1IcLjYNzWCy841Iho079Rm1j&#10;PFJWh7ScgohXxjAx2MsbXs8c/oSJHs/shJvTpIhwUXexMpDdnBbkZCIlOR5pqclCiZiemibgYXZ2&#10;NvLz85GXl4f09HTk5OQI989eXl5wdXUV7ksZEvKHFwF0b4H+rF4PEDDRw81TqBeDKB3eDDXpGF9f&#10;bwEU42jcmkTXT46LRmlutgCHqdFRyE1NQn5WmlBMFqan/QkTK7PS0ViUj6rsNFRkp9L6RKTFR8LP&#10;0xX2dlYCJrJCkV2pcnxGPw9Kj7c/4qnt0jcyx9V7D2HtHSRgYnRJNeIqW4SrUwlMjK/qFjAxj/qj&#10;hd1TKGwZhnt4CjRMHKBtakdj+6s4c/Gq+MhPjvKXYaKBlhYsDQxhYWQEY30dmBnpw9TQgOZZWaoN&#10;AwMDqufNoWlggbCMInilkWVW07hsGultE0KdmNo2jqzuGWR1zgqFYhb1NTM7x5DZPCKAZlB8Bp5q&#10;6kBbW5PGBk+gIPMAd65cgrudLbIT49FcWiTAYW5cpFAoMlTMoXzJjAlDpJ+HgIlCmWhlDhsTQxjp&#10;asLUYBvUmehoCljHQI4hHoPByuwMASSTQ+gZ+XshNdhfWFpIgJiWZ6SiIDEOBUm0T2gQUqPCEOHr&#10;CV8XB7jaWIl4nPFR4SKmozB63v7ursLY3e42DDSj9FiIa1voG0CT8lKLTFtJmdpIVQE6eV5JXhYa&#10;SkqUZi3oqG27eGVwyx/3uDo4gL0DWJuaCg8BztY2CPJwR6Q/lUE3J4T7eAg3qPEhfkgI9UdKuL+I&#10;txjr544w92fwsjGFI/VZHA214GqqBxcTXVjSGJN/F7HR1YCVtgrs9DXgaWmEIEdrJAZ4IjMiEPlx&#10;YSiID0dJYhQq0+LRkJeCjrIc9NUUYaiuFP0VBRioKRbjoaHWGgy0VKCvqUzAxKbacgSFB6O6swtF&#10;bf3CpWlhx4Rwa5tS142YihYRGzGFxkPJ1K9Po747G88nNg4gvWUIOU39SCmqhqWds3Chq035d+TU&#10;Kfz7570CJp45fwUq1L9gkMju4M3N7UV8RDZWKBobWwugyPOWls/EfhbWjmQOMKA+iY6+iVAosotU&#10;hoWsbuR5PepjsUqRoSIrFTlm4hNlLaF0FLEYqW/DysQniqoCEvJUQV4ZigrU36Jx/aOH8mJeRVlT&#10;THmb2IfGulJ3HuL2DSk8kJLFfalHuHvnAW7ee4SbskqIKCxDVHk9zPxjIGfmAqNA6h9mVcG7oEnA&#10;Q/+y9j9hokd+g3B3KgGKu+K7tmEiqxF3QkSxTPZ3oMiuT4XxPK/7H2DiTmOoyHBRwMTvUwYqHN+P&#10;bSfo22n/E0yUAMn/yf7pnJLrCaBI54ijtAjo2PZ621peIb71BWKaNgSwi6P50Ool+BWOI7R8BhGV&#10;MwIq+qZ3wSWsCk8MAnFD0Rbq1qG4IGMCBQvqkMfWwSK4AgkN61R5fUJC80ukUJoZRrGJ2InDX4U6&#10;LLH9BQLpvJrehbBPbBeuvZ4ltcMgsEx8we+c2oULKp5CoeiZ3YeAkjHhhjW8ehaBpZOIrl+mc78U&#10;8fnCapYRUDaL2JYtuv83AoZJwFgy3S+rFRk+CXjGP4oNfhFAkV0xltG1GCiyG1CJIpGnAihSOUjr&#10;/iiM5zn9rFCUqBQZInK8RJ6yOnGni1M2iUqRf8DjHwi3VYJfBdDja7BSYKcqMpPKSAFdxzqwlvLW&#10;E/Y+lfCMaoORRxE8UnsFmBRgduibsJ1AUUDE74BQYttxILfdk0quKblHzg8B5Cif/m6cX/z8k9h9&#10;Wd9HARITqEzwVEBQPm6I8meA4dw7ZPS8wTkVD9hGNkLeIgmGvuXI6WZA+gXp9D6xa9pUVkTQtfkc&#10;7PZSApaFgnTwb0BxhJaH6fzfTQIS/4SElAY+TmKcHj43u0Ll/XJHaZnmt/N1WxH6H9tWZuQMvBNl&#10;jhUXrE5kk0BFVmKwi1N2U8mu2yqG3wrVS2xRL65Ka+H6BWkk+USiNDQJCTRg9dOnBo4Gv0ba1ggM&#10;zwWN1ZHXui5+hPbLGUBwXg8yKkfh5ZeJALc4LA0wzKORyRsaPc1TT3aGDphYwKuxZSxPbGBy9BVG&#10;xj9hcJw6wVRGp6d+w+okj4A+Ah++An98Aj5RT3pzAvhMo4rf/xDBAb5QR3mLO+7zALs4bae8YZg4&#10;QHk4NrCJDzRI/DgyjYWiIupJDwDdg1igwfy3viW86FvD9MArdA1/QOP478I9oIlXJm7Im0OeOrXy&#10;WtZ4rGcPWX0GifaQ0bCHvB51WJMaBUxk93fswq98mn+s/iqmhePfwIofLm9cjliRm0/lICCrGzef&#10;2AkVp7yqDU6df4DTZ+/g4tnbuHbqGhy0zDBW3YTJmjr0FhYgiTqLWYEhWGrpQ21aAW6du4RDew5g&#10;/0+HcOLQBRw5cF48E3UZDfiaP0Oaszve9PThTf8YJus7qBG3gx01VOFu1OgHRsDT1pk6AfEoSMtD&#10;WUEVykrqUVnRhvDIDJgYO8FQxwHSNxWh89QIblbesDFwpQ5yBPx90tHR8xp1VLaDMsYRmDtDnTa6&#10;r35QmQHye7etlD8soGVWK6ZTG8CqY64bIuqWEd+wCPuwAuw6fB27DnEsvDs4fuE+bkip4vYDTQH2&#10;Tp6WxqnTUkIpyHb4yDWhSDxy7C6OnZDCiZP3sHfvVezecxWu3qkYnfuGAbKWkY+o7qe2omIKHvGN&#10;kNKi+jOwEH7J1ChG1+DsHX3sPiGDH/bdxO6Dt3HhhrIAmBwz8eQZKZw6K41du47g3z+ewL79l3Hy&#10;lBRMzaizl16HiKhiuHgkw8gsANIP9PFU1Q5qOo6wdQmHtoGTUCIe3H8Fhw9eg6GRK1JSK3Hpsgz2&#10;7zuHyxelhOr0J3Y7ums3fmCI+MPPAij+/Ms+4eL0hx/2CVejv/5yBHduPcaRQ+fF/meOXYGhmgkM&#10;VPRw9cRFmFLHo7++E/1NPciKy4LsbXna5xJOnbyI/YdOYs+R4zh55QZsPf0Rk1WMw1fu4a6yPhKL&#10;6xFXUIOILOo4UEchOqMSMaklsHP2FwDux10HwDD78P4LOH/6AY4fkcKRow9x8ZoGzt/Qxpnrmrh0&#10;Vx/nrmvh9DllHD0hj0vXdHHxpiEu3jLFLVkHXLtnCalHdrh9zxQamu6QkjbArh/OYh89t+OX5XHo&#10;yhPsuSCPvRfl8et5OaFC/OWULH48LiOUiXvPPaHpI+xi2HtUCrsO3MCugzeEMvFfBy7il0OXhcJz&#10;Z8zEg+zWlNLP87dvP8Ypen9Y+bl7D+XFr6eF21oG0eyylGOPRSYUQ8PYA4a2IbglZ45L0vqQVrKB&#10;CpXxuwp0L3eU8DPt++Mvp3Du3A3qtMchhgZmUd4u8Lc1Q6ijJeI9nBDhaIOQZ1YCJArA6GYHVyNt&#10;2GiqwsXYGLa6ujDX0aCB0HaMA0NN6gTKyiE8NEoMvNhvvo09pScylQa8QcKd5A+U3h8O0vN2iUF8&#10;+SAeGnriyhMr3FW1RXJxl4ivwz8o8BfMlV3PkV03j5SKaTRRXT+yBfTSYL9m8jd0rNJ+VD22Tf2B&#10;mr4P6FuEiGHK8f7YzSarpwuofi0c+ogyqufZFXEH1Zvs4pReUQEUU7o3RduWS+1FHp2D3Z1yTMF8&#10;al9EuzFMfci2VWqPXlBbskn2HOdVHWAZU4a0rhVk9q6idZXj7b6mgeMSIqjt4PiMbXSdWroGw0Su&#10;H7kdYogYW78E4+AyATX5OgwYWenNVk/zfjlDULSOR+34VzRM/C6UfQ3ULo3RPdv6pAr3tO3TlDfz&#10;fwiX3PxxR3rnKwENtfyLqc/1Fpk974QKk9WJya1bVF//LlyfsrFKMqvvjYjNWETtb0LdAjxSOlHS&#10;917Egc2n4zK63ohj2S1sFudN/zuktT9HFNU3yZToZOqL+ab3ILF6AUlVC8hteYnspi2E5Y8ju+UF&#10;cqmfmUv9PqfIahy9qYFD52Rx7qayaFOrWqeRlFWLSzfkcOnCXehomKGgsBm1TROobVlAXcucUIjN&#10;D88i2s0VGW62mMkLAzrTgZ4UmsZiLccF47EW6AkxQZLhAwTqPkaAiQ6iHF2QERgJ7buysFOlAcn1&#10;K9CTugJvpXtIMHmKQncruKnJw9PcGGpyj6Gq+BTKShoilp+lQxC6Rt9C2dAXqfldAm5qm/sIGOgR&#10;Woqy5jXUdL5A2+gnVLSvoLx9EZ1Ufspbl9A18RHBiXVILOhF0yCVH+pP5Ncu4KmOJ57quiEsrUHE&#10;Tqse+oDmSSA6h/Kpapnqpz40DVFfsGUeiaV9kNNxgXtwNvpGXyMuqRoKCmawswnAA2lN6Gnb4eSx&#10;m7hzUwGebuEC+D1R1BXTG1dlharQ+VkgzIye4aGUEox1LXGB6ohTR87h8N7jeCj9WLiAkX4oB2UN&#10;HehSO+niEQxTSxfcof1NLTzg6hFOAzxroSxycnBDWXa6GPROtDaiLi8P8WGRCAoMR1ZeJfVZVpGQ&#10;VgYP3wRExBYgNCYPSbn1cPZLgH9YBjz8E1FU3oW23lnUtPSjb2wR7dRZqW8dRXFFN7IKG4X6h91x&#10;sntQdkFYSgPbkuw8EaPktxdUsHf+fV7CQm8dNqfHsLa4iqqqFpSVNqOpZRAVVe3iB/SGthFU1vej&#10;sKgFbTSd7x7HhxF6qUZm8altiDpLy/jYMY/3nfN42zWLP2bW8WFyCZPdExjomULfwDzau6ZRT4Pt&#10;nLwqFBRUoLamEWMj4xgaGEZbaxc62ntRX9uB+vpudPZOYHhqBQPTVBaGZ4QbUnZb2j06h8GZJTT3&#10;DKNneBrjc8+xsP5WQERWMQxNrKC9d1IAt2pq3xgSZuRXIq+oFoERScIlY0f/JHoG+Ng1tPaMCOsd&#10;mcHI9CqaO0eFe1MGcx20T3v/FGrb+oXqiqHb0PQKZlZfYXaNXbUtCZtcfolZSsPg3DrVraxC/ARW&#10;GfJ8D6Wnm9LF1j48j+6RZUr3slAo9oyuoKV3BhWUJ82U5u5hekfbBsXzZLUkw1Q+NxsrJRmotlK+&#10;dw1OYmB0GhOzy5hdfIH+0UUMTm1g/fXv1Oedw/OlFdRnpSLZwxHlSbEins5o/zBW5ldRU1CCrKhY&#10;LA6OwM7YHGPDU6hs6EAz3Vtj/wTaKE9r23pRTX2+zp5RDNO5u3vp+VGHvLt/WoDG/rEZyrMhysNJ&#10;eq6z6KRnXFnTiqbWPpofF8tcXupahui5jmKwfxa9neMIoHci0i8MbjaOKMspx1jftIDHo5Q3Mwtb&#10;GKCyNELPYWFxjZ7FIkbnnwuFSu/YKron19A+voI6OqZ3dhODi6/EdGDhJcbWWBVD+T//AsPzWxhb&#10;eiUUndMrL7FAVlfP5bkKs9NzwqXc9NQCXXOFtn9E1wydg44f3/yCia3fMLr+HqMbHzD68jPaVl6g&#10;bn0L7W8+YOj9VyzRsGHmFeXxynsBKgYW3mBm4ysmnn/BCrWr4zRlMDK2/hkTG7R98SPWv9AQ4xuw&#10;/A54/hmY3fgNyy++CZum83B8sU0ewtBGXp5Z/SCmXDb4mbLilVWqM2tvvitUKb0Ty2CFX0PXGKrb&#10;RwWcZgVgXWsvUnNKkFdaK55V38gKappH6fkOobyuTzyjhrJSTHS2oaOqEgPtPeil/WpbRlBQ2SGU&#10;r9194ygpqcHE1BoKSxupfhlEeX2PcOkbFp8h4o3GpuUir6JFuPSNSy9DCr3Plc39qKP0ZNMxsZml&#10;iEwtFFA9tbAWBTUdyCprQnB8NjLKmpGYX4WiOqq/hubofWblfD8qmvpQ1zEklMCsJK5s6BLlsqlz&#10;EC00xqqqp/LV3o3Wrj60ULqr65vQ1Ex1U0sb2lvpfpqakBwdgfK8TLTVluHTyzXkpMZDRU4WYb5+&#10;qCkuw8bcEgZb25EZG4/oUKpvfYPx4d1nvHn1HulJmfBy9YadiQ31t0yhTW2csR4rBQwhff8h5OSf&#10;wsDQDO7u/rh16xHsn/nAzMoFvsHxsKZ5Z89QhMdmY5XK0MDYCtUnKxibfQlWLQ5Nb2Js/pV4tqy8&#10;mlh5R3XDC1EWqBoRrlFZzcjuU9mWqR/2T8agkY1VjhJAx8bzDO0Y8v1fYKIEPErs79v/OxXjThPH&#10;8vR/s+/XkKgUGSZyjD6GiXNsdO/CdsBBjqvIEJFj+kmmO7dL9mH78/jv9he1I5kAimQCKJIJyEjG&#10;8QoZ6DFYZHenDLckJiAiGYM9Bn2ja1/onWZ3pdsgkY8TEHF9GxxKICJVP6BqTMzzNk47gzdhDBfJ&#10;eB9W5jE84/OwsaqRQaK4Fs/TVBIPUeLelOf5+Gnqq7LxORnK/RnXkSEeGX8MywpCARkXGIgyKN12&#10;P0qvtACKDPUY/PGHhVRMhbKxf+Er1VffhCKRFYvDy7+L/STuVBkkinNRJciAkq/J2/l6QwvfBCwU&#10;qkVKg9h/7bsrVDo3X4eNt3O6Oe8mOT00vuApKzln6Jmy8bPlZzL9nN4FjqVJ0wV6jvyuMGAcX34v&#10;PhTh94qVwZNUB6/R816gOndsbkt8QMLG2xy9oqGkZU99p2ZklHQhvawb5R1TqB9aRGppKwoaBuCf&#10;UABNK0/YeUXh2KV7wtWljb0zXN08RPxYZ1cXPHNyFB8vWAr3nOawMDeFtaUVTIxMoaauDWs7F+pb&#10;JAg34jlUL6aU1iO9slXESSxpGxDTuMIKhKTm4qm+BW7IPMWl29K4dlsKaqpaCA8KQ4CXF9wd7ODp&#10;uA0UPR3tBfBJiopAevx2zEKGiYW5WSJmogCJ6dSHTM9AVlYWcnNzUVhYSP2qAmRkbK+Ljo6Gj4+P&#10;AIQcb5Jhop+Xt/gAI8AvEL6+7DbbF57uXvD29EJwYJDYn83Pzw8BAX6IigxHYmwMUuPjUZyXjbzU&#10;NKTGRiM7LRkF1IctzExHUda2MrE0PQ1lGalCmcgxAVmJV5yR8h+YaG0BJ7o/diHL6XFmmOjpi4jg&#10;cKSlZkGP6tfrD2ThHkH32tBOY54yJFMfNon6hKz8YpiYXNcvYtOxi1FWJhbR1CcuB+qmDBPtse/4&#10;OVy6fhv3ZeQgIyMDBdnH0NPQgJWhEWyMTbYhl5EhTAz0YaSnC11NDejp6IpYvGq6xghMzhUxEz0z&#10;qpDaMY2Mzhkan00ImJhJ/ddtF6czyKR+Tgb1XThNxZQO/5hUKFFZ0NPTgYGuBtQV5XDt3GnhVrQ4&#10;Iw3VBXnCpWkJ5RsDRIZ8mXERSAoPRrifJ4I8XeDv4bQdM9PMSIBESxMDmBmyQlEDNiZGwg2um60N&#10;4oID0VlThqrsFGRFhyAjMggF8RHCJWh2VDBSQ3xF/mfHhIvYhAx1y7NSkBwRRMf6I9jTHREBvkiK&#10;jaI2M1KUsdjQYMSFhYhpmJ+PgIp+bi7wozLzzMJSQEAzXT0YMTBVUqWploCLDBE1lZWhLC8PLRUV&#10;aKszTNQSectuxx1tbESec8xKWxNTuNjYIsLPF4nhoUgIDURiWJDIl7zEaBSmxIl7ainNQ11+hpiy&#10;8jAvNlRAwpRALxTTPRbGUZmk5Thfej+NtWGmKg9zFXkYKT4SpvdYGnpy94QZKEjDTEUWDnoq8LE2&#10;RASNeeN8nJDg44zMcF96HhzHMRnVeamoKcpAa00xaiqLEBASjIq2dpR3D6GQxgQMErOoT5va2I+k&#10;uh4RGzGJxkFJtX1iPZcDdsPLysRUETOR9smvFhCQ1ce6VP6OnjyDf/3wi4CJJ89cxAMZBRH/kN0x&#10;GxhYCFen8vKqwrUpLzP843U8zwrDbZUhuzDVx1M6p7KatnBxKv9EHVIP5Gn8+QSy8mriQ9bteIkG&#10;whg08rnYlJRpTE51jgQWsgtThoW8LPOIlYrs8lRduDjV0qRrqelAVkZRgEQe5zJIvH7ltviIVsBH&#10;eWVcuS+P4JxCyo92mAfE4hGNkw1pjOqaWSmUib4lrX/CRK/CJmHehS0iXiIDxV2J3d9jJH6HhhIX&#10;pkkME2nbf9yZfv4OELeBCE/ZdsLE/84kkHHnlIEixwuTmAQq/gkXGeJ0/RUoSqCiBCYK+weAuNN4&#10;3//OJEBRGCsU28la3wqLb6Hrtb4RakVOD187umkD4VUL8CsYhVV4LS4/dYaKeTg0LSOhTtOHWp54&#10;qOMFl+hqeCY2wz6qHp6ZA8iie2ZVIqc3huP9MYQb/gqGiuzSlJV6Gd1vEVQ6jYjqRQSXzcEje1j8&#10;8J5JzyGv/wvCyxcQWT6LwPxh6Hll4ZCUIZ7aRMAuohixFaOIKh8XbroiqxcQ3/Qcie2vBAhN6qX7&#10;6HwhXGSm8Rf5/dsKO76++LqengX/uM/GrkkZJBbRlKEigw8Gb5IYgwK8DW7DPgaI7K5VEgOR4R67&#10;MmX1UeHQ9vnYdp6Dz8sKLbaScZp+Vy4Wj/whgFXpGMeN/CYAGJ+bIaxX6gBuqfjA0D4V7qE10HfL&#10;gUVo9fa5WSHJMHH0D+SNUnqHgeyBbcDJUPPPtA6xanAbJvJ9c3oYfG6rLt8LsMbKPY5tKdyuUr5w&#10;3vP9MASPbmDl52vhKlYCZNnVqIDBtE5AW8rbqKZVoRw1DKmArlcBHplEi+eW2cXwiPalZyl5b0Q8&#10;SzJWqfE7InmvWLHGLjAlUHFn/EQRQ/G7YlECHHm/nfvyNl5OG/wgTAIVJQByJ0zkH0JZKSbUYvwj&#10;MV2f71moR8lYkVjY/xElPKW0ltP5OC5Xdc8mFLWdcO78Q9w6ew/5oUloistAdXAM8t2DkOoZjvig&#10;NMQkVAtVQQnlLceT8szsh09mNzLq51HZsYrC6jE0tMxisHcFs/1rWOhZxVzfcwy2L6GldRlt/W/Q&#10;QOW3lt6Tasr36u7XKGtYQWPbGkb7t7A+/Rqvl7bwcW0DX168wTsaqL9ceo/FmfcYGmVXUxxsHMIV&#10;Z9fw7+ike+4e+YiegS0sTdGIiP5nqVHhWIKfx9ax0beIN7R+ZugluvreopXKYjWV0+rJP2DongZp&#10;NTuoGbvikbK5+FHzqaEnlPXdIEvrH2k4wi26Ag3THDPws4CJ7DKvbOx38aM4K2M4vxNbN1BE5TCb&#10;FcnpPZDRcse5O1o4c0URh47f3oYdu0/g/MmreHhNGrqPFNFOFXxHTjZyAwOQ4OaOKEdX1NKAfriy&#10;DfrUAB3bewh7f9yLI/tO4MiBczh98joeSSvDVM8OGTQwrsytREtZK5LpOZlrmSAlPA7R3n7wNLeE&#10;u7EF/G2dEOUdhPTYNMRFpyEoMB6aWjYCov2y+zwOH7yJC+dkIX1XB48emlGj5gJTq0gU1Sygm3/g&#10;pzyq5A8I+uke+yCAYkobly0go+sL0jqovHfzxwif/3SLzO8rQ2stp0T8clYWPx69gWOXH+LU5QfU&#10;GbSHopolHsoZ4O5Dddy7r4Z7Uqq4dPEhTh6/iwsXZYX7uoOHb5Ddwr5Dd3Hxmjoyi/ppcAQqcy/R&#10;MvGNyupHVFGem/oU4LKiExRMIhCdPwS3sCrcfGyHc7cNcfyqGk5dVcXdx2a4dV9fuDs9dvq+sN17&#10;Lot4jSZm1DEPyERqZhNCo4vh5JEER/dEmFqHwMjMj6ZB0DR0h56lD4xsA2DjHAYFVQv8eugK9h+5&#10;jnOXZSH7WFcoTtklJ8cj3P3zUfz4w3788K9fsWvXbvzrx/3Y9eMhHD55E/c43hblhbSsFiytvKkz&#10;YI2zp+i+T97G4ztPce3EddjpWKCrrAk9Zc0Yqu5GR1kL9J7QNXYfxfEjZ7F79yH8euAYdh8+ReVV&#10;E0n5FbDzDMV9ZQNomjtDycgeamYu0LBwh7a5G4ystuMwiXh9PxygNB0U+f3okQEuX1HByVPyOHH2&#10;KfYefoifD0pjz9EHdH9S+HXfXepQPcXNu5R/D2xx+5G9gIlHz6rh3BUd3LpnChkFOxFf8ae9d3H4&#10;nAKOXVPBkVtqOHZHA6el9HCG2rLT94xw7oE5TtH+J6VNcJyWT0sb4+gtXRy7qY3z9wxx6IIi9hyT&#10;wuHT0th98CKdj10CH8WRwxeFIvHUias4fvTCti/7E5eobJwXakXefur4DTIqK3su4tc9F6Cl74iH&#10;ikaIz2tGSkkvvKNLcOTSExy+qIiLdzVx7b42bt7XwMETt3Dw6EV4eVFnOSsPEb7e1JF1QqSTLUJs&#10;TBHraIcIB2uE2rM60RC+NjRYMNGFu6kh3C0s4EmdcAs9fdibWVKHXQWKsgrU+VMWriseK+mIL/1Z&#10;DZNb2oTY5ELqlLKiUxM/7ruIvWfuwz+5GoGZjbin44T7ui5QNvaE8A7NP3AsfELv5Hu0j1PdSHVy&#10;cftzlPW8BVWhIlZgGdX9NRN/iLiJ/esQbj9pV7RRvVgz+Q1VE1TXD7wX9VI+1e3ZPa9RTfUl11f8&#10;ERNDQlatc98kpf010qi/lMWxAds2UEP9g7S2F1SXsTJvleq1ddq+jpzudarzXsMsvABWseWIaV5A&#10;cPUozELzEFbYhvCcesTkNcE6IAMheZ2om6e+wMQXqh+/UT2xhce28Tir5ITLqm6U/k/C2MU2Q0Xq&#10;3qCO7oHjKgbnDqGs9zUaB9+h//vX1vOblOaqPpi7RqFhdBNVI6wU3ELFFLV3PS+pPv6KsIpZWETW&#10;CZDIsWoZCsbWryKr551Q5md0vUYVXYPvPXfwvcgXjoH7LK4FldQe5PW8QWb7FvXJtgFiUssGHft2&#10;280pu8Uvn0JG2yb11aaRWLuEzNZNGqBQnlAbmNn8HD7JPchs2CDbhFdCO07c1sfZezr46fBt7D0u&#10;jR8P3UJcVgNah5ZxQ0oZ5y7coUGyOXKyq9HcMoH8glaUlHYiM7UYqTRYD3ewQbSNIQq8bTCWHYEq&#10;H1NMZPpiKt0L1Z76SLd6Ah/1e3BQeQBXfXXYaWki1ssHejQAstbQwqOrF6Dx4AYcle4jwlwbgSY6&#10;CHdyxFT/MIxogKSkqIYrV6Rh8ywEYdSe11KeZ1G9H5TYJL6qD01pRg3lbRU9u7q+NyhpWUVZ+yoK&#10;mheFpVVOorrvFdqnvqJu8C18ExpR3vkShZQvldSeK+h4QMfCHxbO0QhLqUdF1yuUUll75l8Gn6ha&#10;FDZOIyqrGQUtMyJuWkRyJUysaH+7YFhY+8LPOw7KTwxpsGSGu3eeQOqGAm5feojHUk+g8EhFxJ/j&#10;+IbsYvWxNA3Q7qngiZw21FSN8fSpNhTl1PH4kTLu3JCFOq1T1zSDvUsAHDyD4eQTgaCIDDyQ04G0&#10;jA5cPGMQn1oKMxt2Ce0kfrgpz4zBaEM23s90AVuzqMpNR0JMLDx9QhEQloJMGmglplUKoOjiHQsn&#10;z2jhrrSCBrCp9EzLageQkF6F1q5ZjE5voGdoToC0sdl19I3PYXhmEeV1Lahv6kRDfSuG+4bQ09aG&#10;hvIiTAy04j8xMunvzSzme5sxN9CP7pYejAzNo6lxEL39c2jrGEdrxyQqa3pRXtWNttZxdNC2wZpu&#10;fBhlqcEa/uibwx89VHH0reBD+4yIVb3ZNY7Z9mFMU0eqkQbWXT3TqKrpRFxcFvLyypCdV4zikgpM&#10;js9gbnIefZ0D6G0fRF/3GAb6JtE/SP270QX0D88JF4gca62ougWlTV3IrWpAfkUt2vtG0Ng1KOBD&#10;Gx3DbkkZ7rFb0pauMdQ29wuQyvHbyipa0Ng6gEZa19Ezjtr6buG2sXNgjPJrhs7RS+ejfmXbEGqa&#10;BtDWOYHS6k4BUdg9Yx+lkd2jsgvV7qEZOm5KKBnbB6cEgKuiNLTStv7pdapbV9E5uoiusSU09k+h&#10;rIWuObKAFtp/cHINI1PPMTK+hs7+WXRQJ7NzcG7baJnTXdfaL6BiDt0zw5i0ojoBZ1LyKgQ0Kqzg&#10;uHOl9PzzhUqS4zam5FQiKiFPuKeNiUpHTnIGavPzsTAwgNq8QnQ3dqK5pgV5ydlIi05EUWYeQvxD&#10;MdA/juHxBQxMrQh1Ik85PiQDyrauUfEMWNk3v/xaqEDZpez40nOh6mQoy2nmH3GHplaFWnR4ZhkD&#10;44siHzu6pzBMZWSKykhLQx/8PIJQlF2EiMAItDX0YPP5J6ysfcT80lsB0CfmXlDb9EKoTtjFK4NB&#10;ViQyvGN4OPWcpvPPMcSQcWoN/bOb6Jt7if7F1+iepjxdeo2JlTci74fnXwrXsAwpK8rrxQc91aXl&#10;CPINxPzcMt3T1jZwfPEJ0y8/Y4TO3Uf32UvHTW58wdjzD2Ld6Bva9voTxmk6+uIDxjc+YmKT3RvS&#10;dP0rFp5/w9Tie0ytvcP46htMvfiC4bUPQnHFP4xPM4ig7SPz7zG+8hnDC29p+kEApVFqkMcpXydX&#10;6R7pvnmZIfT0+vb5eP3Yymtx3om17fnZLUrvBu3z/C2G6N4mnn/E5PoHem7brncXNj9gaoXyapmO&#10;X6A0zbzB5Nw7TC9R2ik/1jffY2V1E1OzKwLEM1CdoHuZXt5W1LHbXnYfzGkZXeY8/0hppL4B1S0M&#10;tRmQb6fnPYbpmXRP0LOY2cDcC4YLb2n7JqXxi0gT78PreD9eN73xCQOzL8U8r+8cXxH7t9K73kNl&#10;RAB3mu8amdt+j0fnhBqY45w2dgyId7W+rYfqg0Z09NI739mHiuoGEUexraUVDdUVaCovRklmMrob&#10;atBeWyP6ThXFlVhf2sD6wnO0VDWhLL8cwYExmKFy+/k3YHPjM6oqWhEdmQIrEzsY6hhBV10bFkYm&#10;4ofoxw9pbMEKjCfKVNdr4crlG7C2sIe+ngns7Fyha2Au3JGpqxogJ6sU3t6hiIrLxDP3QOECNpve&#10;4azcGkxTgVimex+kOqK2bXQbIC9ROZh5IaZLrFZkl6g0XXz+FWsMV9Z+wzyVMwaI7CaVjbJVADl6&#10;LQRQY0DHoI6yXOzH8I5VjgL8vaZtdAwDQlY/8jae/wvwI5PEZJSAQnrsf7oq5fNKICLvw25WJctU&#10;VP9if56T5iXHS0AiG73Of7Gd7k//N2P3qDuNwRxP/76N17MJCPkd7vGU1zH44/eQYSIDPAnU2waK&#10;vwmYxyCPgR8vS+IsMmRkEMZqRp6yilECNXkdL/OUVZR/dbn6X42PF2q8TY4BuR3DUXIdifE63o+N&#10;1XwSKCiBdDzP63h++3z/2Y9Bn8Ql6d+NASC7NmVV4hgDPjqGjed5HUNE3s6uTCXbeZ4hIW/j8/4F&#10;Mu44t7Dv6eM+3k5j9aIknWySPJLk2z/Zdh7+Qc/vmzCGi2w8z/Uqq35Z8Tu5SvUXTdm1MINHho48&#10;P7nySbhT5WfaM/kCfdNUX01zf3MOmZWdqO6ehl9cHkwdg+AWnIzbjzWFulDdwBL6ZnYwMreFhe0z&#10;WDs4w8ruGWyfOcPewRHmFlZwd/OGqYmVUBBZ27lRHy0UhlZOSCuoQmpRNbIqmpFX04qMykbk1bcj&#10;v6EDCXnlUDa0Ekqec1fv4tzFG+KDu7CQSAH53B0d4eZoL4xhIrs5jQ4OQHJcFDJTEpGTkYqiwlxk&#10;pKciMzMTmVk5NM1Gdk4e9e+LUFhUgiKy3Nx8ARNZmcjgkFWHDO/Yham/r59wZ8ouTj08vamu8oW7&#10;u6cAi35+AdQ39RGqTN6HlYpxUdFIS0pGZnIqSqk/UZidK8Aip6cgOwOFORkoyclEXkoSCtOSUJGV&#10;jurcLAHLGCyWZmUIJWOwtye83dnVqb1Ij6eLB7zdvBDoE4CQoFCkpWdDj8a6DBMDEjOQ29iBCHad&#10;WFqHeOqDMbBhWJPeOCRgYnb7qAA7Oc2D8EvM3w6/YmSHg6cu4+ylG7hP55F5+AhKCopCmcjKOgaK&#10;HDvR3NAYJgaGMDc2EWDRmLYZ0jptIwsEp+TRWKtQKBPTOmeR3DaFxJZxARRze6jctE0gu2OCxrPj&#10;yO2aQEpdL/IpHT6RSXiqpgMNai90tVSho6qIq2eOI4zuuyA1WcDWnMR45FM+ZcRGIjMuBqkx4UiJ&#10;ikBMUIBQ6oX6egk1qo25sVAmmhnrwcJ0GygyZAzychexDdktal1hNiqykwVILEtPQGN+NooTY1EY&#10;H43M8GBU0vVy46JRTM+pip4Pu52tzMuivl8kogP9xXUzE+OEx6S0mCgkR4bTc4pEYngYpcVPPLP0&#10;2BgRszPAjcphIJUNx2fwcXIWeci/Sxjp6FH7qCU+cFZ8LCfiUOppUbtpYiqAormxETycnGBjth23&#10;2NPBntLPakQvARIjvF2RHBZA9xCCrIgQke6S5BgRC7G1JAddlYVoLshESVIEkvw9kBbkidrMBGHV&#10;6XFozk9DZWoMiuPDUBQTiNL4EFQmR6Agyh+RrtaIcqMxrrut+H3F0UANFmpycNBVg62WsgCMpmR2&#10;BurCnaotTd3tTBHq447czDSERkagorkV5T2DyKf+f07HdpnLpbHQtpvdcSTU9iK2qku4NU2jcsmx&#10;PFMah8U0i/q7SXk14uNRdpduaGSOY8fP4Mcf9+Hnnw/gzNlLUFPXgaWVvXBNb2XtAB1dIwH0GN6x&#10;IpABH7slZe8IRkZWMDW1hZauCR4rqG7HQVTXEypEjpN4+95jPKBx6+278rhzTwHyitoCLLI9eqxC&#10;pkT7qdHYleo46qtoaxmIuoeNr8cxEdm1KV9XfARM19bU0IPKUw2hSrx3+wHu3rr/p926cRf3pWUh&#10;q6gq3JwG5hQjsb5TxEy8r+8AXRqz+uQ3waewBT5FrfAv7RAAkZWKwvUpzbM6kYHirp2w8O/GQPHv&#10;6yQwRGJ/B4f/mzFI3Gn/HVCUwEQx37kN/tgYAjIk3OkqVSx3/XNsxr8DxJ0mOae4DoNEsqQWBorb&#10;FttG1v4W4U0vkNz/CTFtL0RsQ//Ccej7FOGRURhk9fxw96kjHml7Qcs2Bpq2sbANLkZSzayIm+Ob&#10;Oyy+fI9teI7oujVhqR1vBMRjeMc/ajFQTGzZBH/pzspCg9Aaof5jS6Z0sIvAnJ6PyKG06nvnYs91&#10;Tew6IoVdR6Vw9K4mrj61xlUlB9hHVyO2dpmutSZgIkMuBonJ/e+QOsAg8Z1QqLEikJVybJwWNoZn&#10;IrahcAn6u1AqMvyTLDOUY0XVn/EDGfZ9h4l/AYoDvwmgKMDi8LYKkE2iEGSoyCZxf8pwoWQUqBj7&#10;newriidpO1+bXZMx3KR0BaT1wswpFV7hVXgWXgmz4HJkdr8VMFGi5hPqRFpmkygkOc18vwKmDVKa&#10;hxgabsc7ZKDBYFHi9pO3s1ohncpbTu8nYRlUJjlf+J5ZjRjdvI7w+mURt5LhY1LHS0Q1rMO3eApB&#10;FbNwyeqDV9EobOKb8dgyDorWiUhpeSlUllk9vyG9ZxvGC2O1bs97Mb+tVtwJEv8DC1nFyCYBhhKY&#10;uBMuSvaVbON5AY/5B+IdIFG4PaV0S4zLWw67XKM84HmGr5wn/CNrLi0X0LR89BuKOJ5iz1u0zgK5&#10;DQvQsgjC7gPb8equnLiGGJdA1ESnoSetEKX+UcgLSkBmbCH8g/OQVTuH/O434sfn4PwR6LqkwdA1&#10;BcFpLcitm0JtHw1Ch9+gkd4VBniNlLfNvW8FQCyl97us+xNKOj+ggN7D8r7PqBn6LNQ3zd2v0d6z&#10;iZ7eJfT1L6K3fwUdPato695A+8BbNNM9N4z8hnoqC/V9v6F9BGikcsuKtZah12K/yUnqvA5vYXny&#10;LaYHNzHYvYre3g109r9GPeVVJb0nZVQGWZ1i5p8FKQ1bAV+U9B2hqO9O84HU8fEUMPGBmj3cY8rR&#10;OENlmK5RMvoFFXTPlVS+y6i88w/0HIsro+cVnFPaIaMfituKTnikbI9Lt1Rx+OgtHDx0Bfv2nhau&#10;Jg/+ehzSV+5B4ZoUolzckRUSBg8TYwTa2MFUQQVRz7yRF5YMK2qU9v/Cbil/xpGDJ/DLT4fwy8/H&#10;sO/AeRw/we46FYTbt4yUUjjbeMFU0xTWOsbwsbJDLHVCY1y9EecZgBifMFhR5/v65fs4Sc+U4//9&#10;vPcifvz5PH7dfwO3buvi9LmnOHxCDicvqYtYeWdvG8EtplUonSopf4uHqD7rojLY/Y3qrY9I6aBy&#10;SOU+o5fqm4HfUULvdFY/vaPDEO8Cx1FMb1zBgatq2HXoGs7elMeZq7KQVzGDkqYNnqhbQvaJAeSf&#10;6OPhIy1I3VWjxk+J0qKCC5dlcfyMtIB/Fo5RaOhZE3Ek2sY/onGMbOKrgCfyphE4K2MLJatYVFBZ&#10;75gBqLigtv890ujhalqF4+QNTew/q4BzNzVx5Z42Tlx4jL2Hb0NG0RxhMSVIy2tFdFINnrknwtg2&#10;FHoWAdA194eGkRfs3WJhbB0IY7tgWLtGQ8fSG9buUXDwioGhjS/2Hr2BPYevwtLGR7hp/Xn3cQG5&#10;/v3DIQHtWIW464e9OHL8GnSNXJBLjfXQ1GuY2gaiY2AZQ+NbmKRlV8cImOo648EVRegrGKKvkgY1&#10;XuGIdPRHc3YlGrKr4G7hgmO7j+Hwr8ewf98x/PTTfvy85ygOnrgEV2/qZOZWwdo5CKqGz6BC9lTP&#10;Hk907aCobQ19c2cR04dj9f37pyPCteuly4+hoGCBO3d1ceGiCi5f08b5Kxo4fFIee4/cx6GTsjh9&#10;QQnX7xjgtrQVrkuRSVsLO3lREyfOqeDsZU3ceWABKRlrHL+gimOX1XHkqir2smtYenasyjpC7dmx&#10;m3o4ccdQwMTj90xw7K4hmQHNG+KCjAW9X254qOaEu/LmOHCa2r6fj1MddAa7953C8eOXt+3oJRw7&#10;clEARIainM97aPuxo5dxYO85Yfv3XcAheiYG5p6QVjSGqXMUIjIakVzYjYtSujh/WxOX7miKuJ03&#10;pNXx719P4+pNGaSk0IAvJQOBrq6IpYFFur83AixMEONEgwJ35z9BIn8156ivSVNLuJpbwdGSBrP8&#10;taSqNsxoYHvnjhwePlbH1bsK8I/NQmhqCaKyKqFl5ooHigaQeWKMy1S+D517hKsyBkivHYVjZCEU&#10;LPygRCalbIXGngU8f0mD+vn3mFz8gv7pj2gdfY3yruco6noBehVQR+U8j9qzXKonC/reoYGWm+h9&#10;4BiCjVQXFVL55w8dGKZlM1ijvkFWz2uhNGR3n2VTvwtFNX8Ekdr+EvENW0htey1gYkrTinDlyR9E&#10;5NKxmVS/i/jQfbRfFbV/4fmIr5+AS1oT9bPWkTf0Dn65nTgvZwRZbVsoGzzDfRVzOIbmomuV3sW5&#10;P9C8QmkjexbXgOuaXnhoEoxaBlB8H5S2Aqr32aOBAJ1UJ/M9cnzI2u41DE+/w+LaV8wtvkPf4BKs&#10;nwWgqm0MDYPLaKV3p2poE7VjH2gw8RyZdBH/nD6kU58si/pdhdyHpb5ZShNto3vI7H4lACLDVL5W&#10;GrXxDAoTG9fFhzX51DZx3FeOd8hxD1nRydvj6lbEPhl0Toas3A9Lon5YKbXHnE/s0rSc+hgucc3w&#10;iO+gQcoGEsqmYeCSDFUzfzxSc8Dh8/K4dF8HWZV9qOuewT05DVy5Lg1dbTO4OwfC2yUMAZ7RyIgv&#10;gKWuOWxoMBjv5oA0Dzsk06CrPzcRFYFOaIn0QJmnKVJt1BBtroJAI2XYachDX14GuoqK8HV0hb6y&#10;OozUtPBU5iHUZaVhoywHS4WHsHiigKSgULx98R4FBTW4evU+zCw90dq9jPKWFQEBC9gzQ/kEqrq2&#10;UNy2joruFyin9juH+rwl7etIpwcUV9iPotZVJBSPoGOa+o/1C5jYAjJpn1Sq+AOoDWwY/gBX6iPw&#10;u2ZmFwSPoGzEZHajrGUD/pE1UNXzgndYFuQ0rXCX3otHqhYICM1EeEQOdPWoDVbQEx/NqD7Vh4G+&#10;LfR0rKD51AAPrstAXkoOjx/I49zZq5B9pIwHdxSgIqcNLSVDaKgYiXiHAQFR8HANgI6aCZ7IaMP1&#10;WQhs7fxhbOkBE2uu24Ph6BJM534GDWqLjI0cYf/MH+7uwUhKzERFQR5WhuuBPxYAvADezmBxuAMj&#10;/T3oYXVYzwwGJzYxML6BpvYp5BW3IZMGYdVNQ0LxxbCrd2hVuDMdGn1OtkZ9oCl090+huWsIHf2j&#10;mJxbwiwZQ8Thrl70NDWjMj8PfS1N6Guto+t+EhyR/z6tjqKvtgzT/YPCpWVnx5iIjdg7sEjpWRAw&#10;sYXSwS5OmykNAx3jmOuZwrvhJfw+zF8cLAF9ZL3UQI5tgH+BfDcwh63hBSyNLWFydFkoE5vaKP0N&#10;XWhobENVbRMtd2J0ZBITw1Poae1Ff9cgOlr70NHeL1Ru3b2TQunGKsLewW11YvPABCrbeqivNora&#10;li40dvRhYn5dKOZ4OjW3LvKBVYYMS8amVgWQ5CnDRIZjfN7efjpf7wQq6luRW1aN4ppGtPSOiDiN&#10;9a3DlMdDYsrKzqqWXhTXUb+zrFaAPnaTyrEGGZo1946hoLYVBfVtqKB7YLezHOOJY8c1d4/R+ziC&#10;7Mom2qcNJXWU3vZRNDRvg7aWdtreMiTWsRvZ5vZhYXx+hilDM2vCVW1j3/i26nGK2vXpJUwtrmN0&#10;ZgVj82sYW+C4ihsCwjGknJh7haXVD5if38DM1DwWxmewMr0g3JGO9k9iemwGC9PzGOzZdmPKMRTH&#10;p1dQ3dxH9zIuFGa1nI7OUWTRe5yZW4HSyhah7oxNy0cMWV5FI3JKa5BX3oCIhFwU1XSgsLodaRxv&#10;s6gCTd1DdPw43eMMKqt6UFuzDag7WntELMaF6UW82HiHhbktzM6/EBCRYQrHoZtcfIWekUURV5KB&#10;YEPvrIBvk2ufBEBkWMaqUFZydo2toI+OaRtbRm3vFErpHmopzxmE1VAZrqP8HaDy19c3gaH+MWyu&#10;btA7NkzlqwflNU3iHqraB9BJZaeF9qukstZA5bR39oUAYMPLb9BL+dg8voD64Rk0DlNaNj4KdSI1&#10;GQKODIxvYo7SN0JlbXT5hVA1DiwzAGVg+AEzy9TWLnBsvVciRmbHxDqahlh5vSLAM8NEVlIyOBWq&#10;ypXX6GEwO0NlepHOt/YGHZPL6KLy3E/PqnVsAc0jc+hg9Sot91EesmKzf3qD7vu1gJIMszlvBqe2&#10;6B2gtEy/wuDkC3RQG8fxyAYnV0TZEsrZyU0a46yjb3ILM6ufMLXyBhOrr8R5m0cXKa303g7MYn7r&#10;szi3gIiUL/3zr4T1zGwJoMvPiI1hYf/MC8xtfRPQkNcxRJzZYMDxht7fBVS0DdPYbQF1PZOop+dW&#10;3TmG5sE5kZ4hjpdG5ZFd/bZSXdgzRs9jgu53cEK88w2dfQImlpHlUlnjuGmhYdHCbZ+ViQlsDPUR&#10;7esFTxtrJIWFISE8BvVVjSI07BKdv5fqgLyMEjS3juATrXv/BVjf/IZxqm/TUothamwHM2MrWJtS&#10;va2lK2Jtqco/hvrTp3j6+DGkbt0TZqRrDGUaT5kaW1AdrwM1ZS1xnLaGPrTUDUT8I/6RLzQiEY6O&#10;vrCwcKa+YAEaWvpRSu8Ku6yNTc5HP9WN/P73jSyJj0K4LC1TXi2xypXKzsL6b5h//huV+W03qQzs&#10;GJKxso9hywJNuRxKoB+rFBkkSoAiu0RlAMggUbJNzPMxO4wB4U6YKIF/DAX5vLyOj+d9thgU0jyv&#10;Y3D4d6DIxsdJbCdUpNdcmOT8DBP/L/ZPYPHv63kd5w1PJcsMESXrGCYyWBqkd4LhIYNEVsHxVAIV&#10;WRXIwJGPYwi5E24xPOT8ZoDIMFcyLwFfO/fl5W0Y9s82tbUNEyXAcCdo4/m/H8/zfH3JuXmdgHQ7&#10;9uVlCcwT8O67sZtRNjFP+7MLUwaFO2EiGy9vx2D8/c9tvC9PGTRKACTbTlD4T7bzvth23sf/xf6a&#10;h9tqUrY/99mgfvt3uMjzbPMv/th+N2i67S71tz+XJ7huW/8i9ucpP2++Bs+zsVK4oWeG6pcJauOK&#10;4OITLmKl6prYwMLeDeY2NG9kITzCcPwyjmNmbv4Mxmb2cKS+oJmtG24/VAK7evYMjoWzfzT8olMQ&#10;lVGMsJRcBMZnwSMsHoq6ZniqbSLcON+69UCogAIDQrdhorMTnO1t4GRnDW/nZ/B1dUKwn5dwR5nF&#10;bkWzs1BaWCBUiaw+TM/IQnp6JrKyc5Gfz6rEIhQWFguYyNsZJrLa0NfbR4BE/oiNYaK//39gopeX&#10;j3CDylDR13dbpcj78jHsDjUmIhIpCfHISEoRMLEgK4fmk4Rtw8RMlORnixiKBelJQonILjgZKpZk&#10;pguQlhwZgVA6l4+Hu3C3yunw9fARIDE4MAShoeyRoxA6Jua4Kv0IXpFxSKusR0J5PSILq5FQ3YZc&#10;6o8wTMxqoX4JWS71L9KbBwVM9E7Mg5LRM2iaPvsTJj54+BgP7z8SH4GY6uuLetxcTx+WBjR21zeE&#10;vpYeja8N/wSLrEDXNDRBRFohPBPy4J1Vg3QaKCZ3TCOpdQJp1P9l96YZrXT99nHkUNuVT33gPOoj&#10;llL9zW5O2UWuqqoqNFWewEBTGTfOnxAwkUFiZW4u8ijP8pITBVRk16cZcTEC5DHcC/HxFDCRn7e7&#10;kz3MTfRhZW4kzMHWAl5ODgI0+rtsuwaN8fdEYgjHSPRBeUYi2ksLUZIUJ6w0OR5FCXEojI9FCZWb&#10;KnoeNXnZwtLpeqxs5Otn0T4MEHmak5QgYjumxUQjLiRYgMTc5CQx5bidDBdDvb0Q5OEJBzNzARPN&#10;DIxEXnJMSk1VViTqwIjy2ICVnro6sLW0ELFA2b2sh72dcG/q5+yISD8fEe+R7yHG10O4ak0J8kOc&#10;tzuZK3KjQoR7UgaJbcU5qMqIQ25kAFIC3AUsbMiKR0lcMHrKstFWkIrm3CR0F2diqCoPIzUFtD4T&#10;LXmJaC1KQVtROpryklGZzqA1FAWxYUgP8UWkhz0CHMzg62AOdytDPDPRgamWCsx1tREREoiImFgB&#10;E0u7+mn8PyjKXwY966zmcWQ2jSGtcQSJdX3C3Wly8wBSGwb/hIkMFrNpOTm/FnoGNlBW0oKVlSNO&#10;njqPXbt+FTDx8OHTeKqkLrwdWFjaCZjIsa51tA3Fbz5cL7BqkN2SausYijiKIp6ioYVwa8quS1mV&#10;qEX1ibqWMZ4o6UFJxQDKqoZQfKoLDS0zyDxWFypF7oc8kHmCO1KyePBAAYqK6gIWsuqQjQGitJSM&#10;cHHKYJGBJoNF4eb0sRKeyKtAXvapAIo8VZRTFm5O+Zh7dMwdeVUEZBchicZ2z6IyIWvqCh2feHjl&#10;N/4XmLi9rvmvMDG1/zew7VQk7oSHvLy9bhsG/glDvttOUPg/2d8h4n8BiT3vBUD870wCGf8JHP5P&#10;JoGKf7e/w8TEDkpDO527lba1sb1HXDulqfP9tivUDnaD+hLJnW8QXbsM7+xBOEY3wNqvEBrWUbiq&#10;YAuboELYhZUgtKAPSbXTsAgpgbpLGtzSu6DqkgXjoErE1K0gvnkdSW2bwm1Yeudr8YNeTP2qUIf5&#10;lUzSNV4JqCPA2/C2+1BWNyY1bSCmag763tnYc10Duw7fw65Tj/DjOQXc0XQXP5JFVS0gitIX3fhc&#10;KCkFTOx7i9ReukbLOlK73wiXosUjQEbnB6E4YIDG0IznOWZiOf/YSNOKuW2gKImjyCBOuBb9U/H3&#10;m1hmk0DFnXBRGMMpNjpeuN/8bnw+hpS5I9sAs3h4OzZfLoOv0S9CucTuUdn1Wk7TOpQNqNEMLUV6&#10;zTTCS0aQN7B93e14hbS/5Hx0buF+lEzECKQ8ZqgmQCKdVwLV2K2oJKYkqwvZXaiApQwTKf38LDiu&#10;EqsyYuj6bNGNq4hqWEFy+xbSu18jpeOFKAs+eSMIKJkQ7meDKqdgFlmNs4ouULJLQVrbayS3vKRn&#10;/FkAFH7XGBaye1OOn8fvhuRdkkBFCVhkS6A0JPW8o+0faJmO+Q4NJTBxpxpRsk3ARFrehqzfXbjy&#10;/QuY+leYyNCQ81LyvBgIS9YzTOQfoospH5upTGQ3LUHPPkrEdvrXz2fw80/HceOSNKJ8IlGVlI/6&#10;1ALkBicg0T8eYYGpKKsdxxC7set9gaDMDuy/pIafjz/CkfOKOHlVGRfu6ULLNoqe6aT4YbK29xUq&#10;OjZR0fMapVROyymPCtveorjrE0oHvgkwxz/Olgy+FwqGajqmpnMDjX2vUNO9iarOTdR0vaTpG1RQ&#10;2qu5/NA5GEjWUL5XDfyGUrqXYnp27Gatsf8dWoY/iHM09dO6/lfCpRqrL9mtq3D5Ow3kjn2gdzcT&#10;Uro20LR1h4qZIx7q2ELO0BlKhq54pL4NE12jSv8CE9ldXj3lG+cjqxRZ8cKxwjjeqpxJOG4rPsM1&#10;aX0cP/MAZ87ex+EDF3Fg32mansbRQ2dx8eQV3L1wC/fOX0NRMnU6IyNhraOPe+cuwvSpFqoyC/Hw&#10;5n3s33sIv/y0B3v3HMG+fSdw4NB54dLx7Dlp3L2nRo2HEuzMPRAdkAB1GTXY6Jgh+JkbXAxM4UId&#10;ay9qIM20TOhZ3sGpk9dx+txdHDp+C/uP3cSRk1K4Ja2DsxeVcODoQxw6IYfDZ+j5XVLHgXOqOHff&#10;Hl5JfSjs+Q15Xb8hvo7qyFaqexkmtn0SqsRCjpk48Acyu6mM9VNdxkCx7xtSWl+J56FmHY5d+6/h&#10;9A15XLyliAvX5XH5xhPKFymcPC+FM+elceOmItlTXLoshytXFWi7IuxcI9A/9164xemYeoeOyfeo&#10;G3qJlvGPqB16S2WuExfl7KDrnIoudu/Ibh/nuTy+RPPUV3Qv0fOY+g2GHik4eFUFBy4qYt8ZWVG+&#10;r0hpIjmvBSkFHfAMzYWTXxos3GJh4hQJNVNvqJp4QEbVGo/VbCDz1AJ3HhtCSsEEsupWAjYrGzjB&#10;yiUMytp2uHVfHY5ukVBUMsZuei7nL0uJeIysRNz1r33Yf/g8/ENTkV/WKX5Udw/KoGOj4BOeDXff&#10;ZLS2zyErvQkD7Uvwd4xCbnQhxqnDU5lcgPL4XJrmI8YjBI5Gtjj84wEc2X0YB3+hsvAr2zGcPH4F&#10;8nJa8PGLhX9QMrQMnaCkZQsV/Wd4qmOHh0+o42jmDCMq1xxrcNeuffj155O4fk0O0ve0cOOGBs5f&#10;oE71bT2hMLxySw+nLynjBJWJsze0cP2BGa7ftxQQ8Y6MA25IW+LUZQ38sPsO/vXLbew7Lofbjywp&#10;jywpfx/jIOXz4StK2HtR4U87dFUdh+mYY9e0cfiaFk6xG9WHJjh8WxNH72rj9EMaKDjHIY6ehwyr&#10;Zs/cxE8HT+PnPcdx6NAZEWeQIfjhQ5dE2f91P71Hx3n+pHB9evrkNRw5dEHETfxl30V6Vkbi+Vk4&#10;R6K8eRreoXk4Tuk4dkEet2WMIKduC2k5Q/x64DIMjR2QlpKPyKBIBPFXmI5OSKXBXRB1rKPc3BHp&#10;7ooQZ1vq1FrA19pExATwsrZBqFcAvL2CRFwkjt8VEpOJy7ee4MZ9NYTEFwp3SAGJxQhILoGykQt0&#10;rH1x9qYy1ZHUrh+4CXXrYCRWDkPLOQY31R1w/rExHmk5wt4rQfy49OWPbZta+IK+qQ9on/ggyvgg&#10;DdL54w2Gg+zek9VzXAex6pABIyvN86n/VcDtOfeT2l4htZPe2/YNej+prWR3zNRnYHV14TDH0aU2&#10;ndpKAdN6XiG5dg4hedQxb9+k871C0fA7mATl446eJ84+NsF5eTOEF/UjoX5OqAHb1oGW2W+w9k6l&#10;MucEE2sfaNL7YeMeDxZC9W8ArfQusotV/8wenJOzxz0dH1RRPcqutesXgGp+byf5w46vKB//A3nd&#10;L9FLxwzNfcGbj99pCv99BVamljEztoT11feYmNxCz+AqmnvXUNu9Sm3GOrUxlB/UF0qrWUQ29ZPS&#10;qE+WUDWLbGp78nupP0btCMeyraG6u4L6P6mtWwI2JtQsC5V9CFVovC9P01s3RJ+LPxhLatmk+u6V&#10;6NMxeI2vf4486lPwR2AZbS/ERzXRpVMIyOpFBvUjkqpmkFQ9hfz2ZVR1r1P7t46anlV0T72mAdAo&#10;XLwi8ESBBiHKetB5qg/Fu0rwtPGBmrQS1O88gsWTJwi0NEJRuA9SPO0R7WACH10FuDy9i1QHXYQb&#10;P4W7+iM4qj0WLnc15RWheF8BDlauUFbUhbWFE+7fk4HiAxkYKchD9eZ1pPgFor2sDvOTq0LpYWlN&#10;g92MarT0bYj2tqrvPSp738EruhKFTXNIKKaBV+UEovP64BBUhLq+1/CMrEJGxSTi8wcFZKyhMlJG&#10;haCHykBJ6zLiC3pQ0DhPbe8baoM38UjZEtfuqSIysQQufplwD8gVym9WQ/qFJOHqbXlIyWrh7CUZ&#10;PH6kDWszT/h7xUFX0wLWxo4w1rbAvVu0D+136fhV3Dh3HY9ogCRNAyUOVq/PgfDV9GjwbAdTbWN4&#10;OXvhmbULokISaGAfCnM9e9gZucPVNhDhQWkI9EuEk6M/4uh9DQ+MR0pkOgZahtBZ24m5kXn0NHai&#10;q64JbeVFeDndToWO1YHvgNfTIl5HV2uTcDPI0JBdE7K19c5TPlYgLDYXIdHZiIjLQX5po1DNMYxi&#10;Bd3g8BKGx1YxOLq4Dd4GxtHfN4KJoTEsDU9gobcfS33bNt/bi5Vxjpn4H5j4ZmkUHVXl6G5qx2D/&#10;DGbm32B0egvtPfNobJtEWXUfquqHBFjs7JjAcPcUFvrppVrYBOZf0stEnbUBsi4q+NO0PLaMz/1T&#10;eDk0jeXhBQz1TKGpZRglVR3CzWhLZ79QFFXU1GN4aBzTkzMYGRpFP8PMCQakUxidWsD88gtMzKxj&#10;bukVRlnt1z+Ntv4JTC5tCXA4ODpHaRrDwOAYensGMfx9yvH++unabb3jQknISkUGkUI5N7WEobF5&#10;DLB6sWMYQ5OL6B2bFYo6hnIM8Vg9ODDOgHITvePLAsDMr7/7UzUn8np8VUAvVmuNLW8J5WL30IRw&#10;obm8sI71lS1MTnA8R3omdD0GRqz86h97jvGZ1wJCNXVOo4nys5cB1uAsxqbW6H6fC0VlK5UDdq+a&#10;RIP0mNQsFFc1CIiSUVgm4GdOcTU8g6LhExmPkMR0AcayiquQXbwN+DimXXh0CtKzCpGWWSSUUgmp&#10;2cjKyUZeXg4yM3KFYjU1oxCZBRUiNmRN2wAaukaEu8mugRlUNfSguLwJJRXNAqJy3pfUtQu3s029&#10;w+gYnEJ9+4hwz8ouMlmdyK5gWbXZ2j2N2qZRKs+L1A8ZQymlKy+7BJ0t3eho7kQ3TcuLKhHoH4Wg&#10;sCRk5NWgunkA7CKyjctLxxjmVz9iZvkjXXcBde3sqnmEzjspAGHXEJVNhn89EwIIsqqybWQW9b0T&#10;GJjbwNACq/7eYmDyOWYo7zdefMTszJIAqYvzS5ibW8OL99+wuEXrtz5gdPUdhpZeY3x9G3wxAJt7&#10;9Q1LDFK+AFSqMbH5SSgBqXmga2wJeMcqMoY9DNkm2b3e1m8Yp/qPXfGtvvxK6X8p1JEjMxtCLbj0&#10;6ndx7oUX7LLvrTCODcaqSlbrsaKvg94fhmvstrVrYlWANwaGDPi6ptYFWGSl4uDSC+HmtZnef4aq&#10;rPJjyMj3z8dOrX2i676m5/JSqA85vewmlSH73Oq2m15WTfbSdlZMstJnnNWSKy8hFImUlq6p7bxk&#10;d72slGTIyipRTivDQc6H3ultdeLMJt331hexnu+nf5bd/K4J5SHD3er2YVRQfZhb2SpcorJalwEx&#10;vxusxBQgk+bnnr/bjotG7zmD4/nnrzG3/goLG6+wvPkG66/foat/mN59Knt9w0LVwj9KO1hZQfbO&#10;LajKPoKhshJsDQ0xRXVCOZXvb/TMlmc3ME15mZ9dJQDiW36u9HwXVinNExtwdg2BiZE9DHTNYKRt&#10;BFtzS+Ea797Va7h7/bpw53b72i3cuX4bViYW0FLRgIayOtSVaKx05z61udvKRQdbGt8pqsHE0AoR&#10;oXEwpf61pdkzGBvaoCCvUril19Gzgi4tc9n3D46Hp28kquu7RX3e1TuDccp3fhc6v8diZLC4tPVV&#10;uMDl58qwhAEKq7SEWvEt3cfWH0KJKImxKBSEtMzKRIaIvN8WVfsMEymrt43nyXg/3l8Awu8m4CPv&#10;s2OdBDqyu/x/sn+CiRLbCRV3XuP/i3GaGBDyeRl2MjRi4/TydBsk/i6gIk95f86rseUPAh4JkLTD&#10;PSkbxz3keIV8LBsfy8bnZON5BohLdC7JMsNEie2EfTth2N9NAtbYJKCN10uO4WWel+zD85Lz8zLD&#10;QolKkdWIEtsJ8SRQ7+/7SrZLQKHEeJltjPYbpf15HYNHNok70p37S9L8T/f0920S4/uQ2D+t+7vx&#10;/UrydOc6AXC/Pzd+1hLwy1PJs5Rs42e0XRa2jdfzvuyamsf/XB74PeKPVdiG56lOpzqa3Q+PUXs/&#10;PE1tMtXf7I2AvSNwvNqwqFSE0Hvr5BYIKzsPEebDwsELV+4pwC8iRbh1js+uFPGTo9JKEJFSAP/o&#10;TOH2+YESjYVllCAto4i79x5AQ0MLQUFBIpahq+MzARI5Zp0kfh0r+qJDQ5GemIi8rGyUFBQiJSkZ&#10;GWnpSE1NRWpyilAh5uXkCivIK6RpPtJTMxAbHYfg4FChOvTw8BLgkNWHHGuWgaKn53asRDdXZ/h4&#10;ecOHruXp6gYPF2cE+HgL16txERFITYgVsWUrC/NRlJmFnLQ0pCUkoID6EoXZ2SgtoOtmpKEgLQWF&#10;ZGXZmagvKRKqxOyEOCRGhiHYzxve7i5Cmciw0suD3a3SWDggGCEhYcgvKIGWrhHOX7sDOw8/5NY0&#10;I6mkDnEl9chs5Lh027HpinvnkNFE46j2UWS2DguYx8pEVVNn6NH45OiZa7hy/R5kZBUhJysvIBfH&#10;R2R1orGurlCbs5kbmcHMxFQAMVYmMkzUMjRHfG4FvJMK4Jdbj3Tqz+6EiVnUX2NlIsPE7O4JoUzk&#10;WHoMExkcszJRUVERyk8eQ19DCVLXzgtwV56ThbqSYsqfVAHs2ArTUwXEY2UgKxPDfLwQGeiHqNBA&#10;+Lg7w8aS0mlqQO2GIZwcrAVYZuDIHo7YNWp8EI3dQgOQGhaIsvQk9FSVCZBYlBCD8lQqKzFRAiaW&#10;paegVoDEXFTR82JlYnJEmICD7OI0gebZhW5WQrwAhylRkSJOJ2/PT00RQJHTzfMxQYEI9vSAm60d&#10;nllY/wlmWaHIIFGiSjTU1ROqRFZ9RocFC6UtqxvZvSmHe8mge06JDEVaRCiyoiOQT+WLYz0m+nsj&#10;le4rI9QfOdEhKE2JQVVmImqyk9FcmI6KtBjUZMQLK0kIR312EopjQlCfGYfu0iwxrUqJRHth2jZk&#10;zE8R+zQVpKGlMEsYn4tjKaaF+tI1glGcEoui5BjkJ8VQ2qhM0juXk5FO/WW6TnsnyroHkNc5RGPw&#10;cRqPk7VO/gkT05qHkUpjtdTWbbUsKxbTW8iofGbW9yKztBkWVCZZmcgK5tNnLgoRALs5PXL8HJSo&#10;r8CxD41MrQRIZPWitZUDzEythXKQgR8DRwaK/HESx1DkjxiES1QNfTrWTMRINDSxhZaOBdQ1TQW8&#10;3Dl9qqIrYieyilFWXkUAxcePlQUs5JiJrEhkcMlgkCEig0Ve5vVsvA9DRZ6/c/u+AI68jqfS92VF&#10;PGkpur+Q/DLE17bDJjwVd3VsBUz0oHdIAhMDSjvgS1NWJv4XmJg28FUAjv/EQPwPSNwJExn+7QQf&#10;bDth4f9kf4eIbDtBogQm/k9AcSdMZPsncPi/2U6YyLYTKDJMTGrfaZRGMnZ/yjAxquUF4lpfiTiK&#10;KW00X7cq4vZoOyZD3ykZjmGlsArIh0NEGXzTWmDil40Lira4ouqC2zq+CMwdgn1MA0xCyqHvT4PC&#10;aqpMu14KVYBv/igCiifhkT2IkKp5EVuN4RgDscQ2hn8QoC+iagHpHVso6HsDh5ganFewxq7jD/Dz&#10;RWVI6frCMa5BQM7gshnE1DMA26D7pnvreY3Ezpe0vAbPnCFxnaJhju2G7+DsE5zT+uCaMSBgHEM5&#10;BoisTmSgwsauSXmdRFnI+7BJwJ3kPBIXoWwM59h4u0SZKMAW709TXs4c3l7PPxIWDtN+o78he/Tb&#10;nzCR4VFpzyvoW4UjNKEGdcNvUDrwSsBHVnVyLCdWXEoAmQCI341dunKcQYaJbKzWSx14L+ZZ0chA&#10;kQEdgzpe5jzn+2CIyCrFzN63Ih6lxI1bdP0igkpHEc1f17etI53WxdcuIqRoDN45/fDJ70cgbbeN&#10;r8fR+1bQdKFBP+U//7DIEIVhYkLXB3DMUX4vGChKoOFOVeJOk4BEiTpRoj6U2E6Y+E/GeS3sH5SJ&#10;bAIc9v3n2fH9S2AiPw9WhVRPfEVwdi9ULEMhpWyDm490sOfQJezdcwo3rj2EobY57AxooKVpBmMl&#10;I5hoWkFdwxaBMUUiBklYeqNwH7j35H38uOcK9h26jZPnH+PwWVkcvqSMuyqOcKX3Jq95CUWdG6gf&#10;/w21VA6qhr6goPWNUCaWUhqLGR7TMynufSNgogCHHS9R0sQ/wr4Rlk/vZWHzBgqpvKfULSKb5kvo&#10;GRR30nbKq7Khz+JH3Qoql2VU35TS+TLp+VYyoOx/izJ6tyqonGT3vhMq2eI5KodTX6DjnSBgopqV&#10;C1QtnSFjYAcZvWd4rOOAh2q2eKjuQHVAoYCJ5RO/oWz8K4pHvyKHyhL/IM1qn2K6r0p6p9hNX3z5&#10;tFA0Hz8nh7PnH+HwoSs4c+qGgD+7fzqEwwfPYd/uE0JRcfn0DVib2iPQJxiy9x/j4omzuH/lLryf&#10;eeDYwRPYt/ewkN3/+MsBHD56EfsOnMW/fjyKQ0ev4doVedy6/gTayhbwfBaIKL8YZEQkIzcmDakh&#10;MQhzC4CvozeeyqjhxLHLQj138Ph1HDp5R7iTvHZPExeuqeDMpSc4eOIRjp1VwN5jMjhy/ikOXVTD&#10;4WtGuKcZhJyWN9RIf0R01XPE179CbO2r765OGSKyWpHed3oHGKonNPEP9rSNyn/V2Dc4UN25a/91&#10;HDgrLZR8R8/cw8Fjt/Cvn08L8HP42HX8/Mtp/LrnHPYfvEbrLsHCPgBN/Qvomn+H2uFNNI6/Qvvs&#10;R1T0Pkf/CpBcMY5Hut4wcE5BZe8rtEx/Q8vs76gb/4i6yU/0nH5DydArVE9+RA8NmrxS6J29pYlD&#10;15Rx+aEBwlJrkFzUCfewXLiH58HeLxXmbrGwcI+Drn0IzN2jBVA0sA6AlqmXiL2nZuQOPWtfGNj6&#10;Q9XIBUb2gdAx94K6viOeuUcJiPLT3rPYe/iysF0/Hcev9B65+1EnangNxdUDMLINgrymPW7KGOKJ&#10;jjPSctuRW9iD6qpJdLcsoyCxDqWJVahOqUB2cDIasytQFJeJ9LAEuFs44uqJSzj+61Gc2HcSe37Y&#10;j4O/HMPR/WeF61t2l+rhHQcdY1c8offzibY9FKnD8FjdnNY5wczSHf/+6Zj4SOCHXUdw+6YSzp95&#10;jJMnHuPsuae4fc8Y128b4dINPTIdnLupjTO3tHHloRluPbbD1fvWuEn13uXbxrh8Uxe/HLqPPUdl&#10;cYzap8v3DHBP3lK4Ej3E7kpPy4kYiT+cuI9/Ub3w80kZcLzEn4/LCtt3XhGHr6th9yUF/MoqxtvU&#10;UdJyRHbtMPQdAvHL0cvYf/wSftlzdBugHziD48eu4OABqpf2XcDeA+dx4MgFETPx8LHzAjieOHEF&#10;e/efE4DwnjwNOsy8oWpAA73oIiiq2+HwqUc4e0UJ9+RMcVuWOoH6TgIEB4elIjE+B442rvB18oKb&#10;1TP4ObnA084BnvZOsDc1g5OVKdxtzeFHAwYPK3NkxiaKH/jrm/tp8JmD+6rUMaQyG5FeQ2UqG02D&#10;z0Xsw8C0atgFpUPNmsqMuQ/2X5THSbrXIzc14JlYjdy2Fag6xOCaij0eG/tAVs8NMpoO4gclyR9/&#10;YT7zHOib/ybg+CANrukwFFA9Flu/gtT2FwIqch3E7qZLqJ3jj1wKB6nt6Nr+iIhj53IbF1O3LNR4&#10;uQNvkNyyiqyOTWS0PRcflBR0vYZXchMMPdNxi/o1T60iYOSVgbLBF7AIzIG+RyJO3tfFcSldOEVX&#10;IqVxUXwM1LxI6Zn9Q7is1DR0FQrcx09M8Mw7EQuU9s4loGHqm1Absvpd3T4JiuYRwh1rFdWZ/GGG&#10;qD/HqL9BbT4r5Uv63qJ+6B0GJz5gsH8VH179jvcb7/BybhmTHX14Ob2O96uf8H7zD7x/A7wie8E/&#10;WJHxjzMcqreHrGXiD2ofXiMkZwDh1NFiSMmKw2JqK/mDEvaWUDXxu3BTmte2CceIKpx9ZAFL3xzx&#10;sUJQ/iCSqf1gdWJy86bIX87bhIYNBBRMUvtPfZDWlyilNjiT8jGraQXBOV2ILR1EaG4n0qonUNXH&#10;wG0N+dXD8IkogINXHMxsfRCXlAsNGkDYGtOA4rE6rLUtkBOVgYfnrkP91l04aqrCVVcDYc/M4G+l&#10;j0AbffiYacBa8a5QIzqrPISLpgJM5WXoWD24WDtDS8MMWdn1cPOOh7GFF27eVoCOpgnMNA2gcJ2O&#10;s3NDsLMfkmOz0dU5icq6QcSl1VJbuy5U/SXU/4zJH4C9bxaahl6gtGMNQamtULeKhGNQAYJTmuAf&#10;V4t+ytu82jmqo9+ioHYWWRWjyKkapfZ6CTEZTcipoL5m5SAqm+fgFZQJQwtPKGlYQIPqyifqVjRY&#10;ooGPgjZkZJRx544sNNRNqf6yhLKcHrSVTKGqQPXJ9ceQuasAJVlV3Lkqg4d3nuD+TVncvHwXJjSw&#10;e6KsIYLiR0bEIcw3gN5Pa1jpayPS2wOOxmbIi01HpHswbLSs4KjrAD8bfxqgFoo2Mjk8GVW55Wgu&#10;qkFfVSsWaRA61daPpcFJLA+MYGVgCCMNldiaZFejv23b52VM9zdjfnpCxKEbmFhFS/c0ldHnYlrX&#10;ynHPBtDUNS5i5tU0927vNzIrINviyntMzmyJH6E5Xt3w0BSmRiZQkZOHprx8jNfWoCYhHrPNTZhq&#10;asB0VzPwx1tRB/Df2+UJDLU3o6WuCWNjS+gdXkbf6Dp6hlfRPbSC9r4FNHdMo61zCh3t4+ikummy&#10;YwjvJ1iJSBVGP3VMqB3CAC+v4WPbAN52DGC+oQ0bEwsY7h5DO6uPKG0Mm0amlzEwMIGR4UnMzy5g&#10;YW4eEyPDWJqbxezMFJaXl7G0vE73tIz5xZcCJjJom2bXi/R+cizFYbpvVhvOza5iaGAU3U2tGOzo&#10;RF9rB5ZmFzHMiscZSv/wHJWVXlS39qGhc0CoNtu6B1HX2CXyj4Ekx2Rr6R5GfUc/mntGkV/ehKKq&#10;dhRUtaGsvg955W2U58Mi/WU1XSip6kJ1wzCqGgdF7DiGhXXtfegbHEMfTZOp3GTEJgtg1tjYKdyw&#10;ljX0oKV3DvVtk2hsn0V91xwaqSJp6ZpCc9soWjtHhYKSQVnn4Ixw8dg5NIm23mH0jU2ib3gMvaOU&#10;98OjGJyaF+5GW/rG0T42i77ZJQxzPLiZJUrLAoaoUmcXngyOJmkq8otsan4ZI6P96OhowPz8Iqam&#10;F7C4+or2eY7RuXWhVmMbnl0XAG5iblPA3O14hvMCQI3NP8fk8gu63gpm1l6LmIaL69uuSpfW3mFh&#10;5TXt/wLj7M5y6SOWVr/QdV5iZnoDK8tbWJxbxfOlNWzR9ce6+jA2SOV1eBbLVMHOLL0RKsXltY/C&#10;+JwMFOdXPlOZeQl21Tm7/F7EAmS13wxdj8HT6usv20CXnvf8S3an+QHsEpWBFv9AzHHqVjY/4fn6&#10;S7TW1+P12jo6qa7ffPUZM5TeRZoyxJt//bsAE6yqW3rzB1beUfv4gtrF5dcCJDJwnGdA+PwTNqg9&#10;mKU0z658wtz6FwEgGSJOclyv9c8C7M3Tydjt8BTlF4MyBod8LCsuJ1fpfmmeQeI05d/Cq28iDZxm&#10;BnkMHHnKII+nDPBGVt7SuT8IZSCvZ4A3usoglNax+pGO5XsYYsD9HfaxC8CxJQalDC1f0TN6K9So&#10;KysvsEr5xHkzOPcaA7OvhIqQVZ0MDRkM8rX4OL7nlXd/0LqPoNPRK76dtxIXpj1T6wKAspqS09U5&#10;TuWROhrs5pfVll3jC0ItyZCS45lx/McFyk92x8rPkJfZTSvDTf7hfoHaY3a1yhBxaYPK1dYbrGzR&#10;dJPK1OpzzC2vUflgzxtzGB2bQnt7J/Kzc4RLUtXHslCXk4WJmircbWxQkJKB0qwiauM/YI7SOD44&#10;j77uGfEx1Qa17QwTt+g5T1OHws0zCp4eYQL6WRhbwd3RFe72jlCVk4estDTUnjzB3Zu3cO/GHZhw&#10;PEU1Tdr2FCoKTyB9WwrqqhrQ0dGDpoYuzp08D1MDc4T5h8NI1wT6OsawMLVBkE8YlJ9oCgWkqqo+&#10;VFT0oKdH/QJLJ1hZOSM4OB6p6cVw9wxFRk45vPyiEBqdLhTT/E4ylG7tm0X/9JaAigwQGQLP0nvG&#10;tkT9FoaH7LaWXfDyuhcM+RiE0b7sHpJdoe6EiQzneDubBPJJFIoMzdgkEI8/RhNqRyoHbH+HiBL7&#10;Czik5b+bcJH63STX/H8xThO/q3x+kb7vUwZIkikbwySGiQyUGCayQo23b4O5bSUbL0vgJIMmPoaN&#10;z8nrJdt5yiCLgaLk/BLg9XfoxSYBZv9kfwdvkv15eScM5GXJ+XiZYyEOzH8S8RAlkJDXsXtTyb58&#10;vOQ8DBAlIJGPl2yTgMKdgFBiDBUlAJGNipowyTJvk6Tp7ya5v3/a9t/llWSdBMpKwOk/mST/+Vnx&#10;M+JnwvOSZTae5+fF8zvLARvDRFaecjxNVvcKGE/7T7PLVH6PqB4X7lJZ6fj8N6p/tm2R6uNlqt+X&#10;qM6ep7p7nupItmlKALuP7qcMLmsaQGXrMIrq+pBd3o704mYk5dUhMbcaoYmFiEwtxlMtSzxU1MJD&#10;2afCFSfDRFYEshKQlYlOtrZwof6mt5MzfF1cEeTphZjgEKQnJgsXo6UFJUiJT0Ymxy5MThEuSBks&#10;ZmVkIicrW8DEnKzcv8BEHx8/uLl5wNPTW4DEoKAQ4cZUqBW9PEQMQwESPdxEGrzc6Lo+PgImsiqS&#10;YSK7NWWYyDES8zIyxHUZbnKainNzBWTMT09FYXqagIgM0Fjtxu4048KCEezvA18fD0qHC6XHS8BL&#10;dm8aGhyG8NAIFBWWQZfq1FPnr9IYxgVFNa1IKqikcXs7shq6kdMyQOPIcRE7Mb9zQlhRzyQq+mZo&#10;HFEMVVPHP2Hi9Vv3Beh4ovAUWmrqIn4fg0Q2Ez0DAbwszCypDjYRqkSGXwwTNfRNEZtdBv+0EgTk&#10;N4JjJia1TiK+aRQiZmLHlICJGR0ME6cEUOS4jYXNg/AKS4LMEzUoKChA4fEDqCnKQPr6JQHvaijf&#10;aooKRd4wcGWYWEz5KFEHJkWECaAYHxqMmJBAoUy0szQV6kRHeyt4ujwTIJHzkV2EpkaFIT0ilCxY&#10;wMT8hGj0VpejIi0JZSkJqM1OF8rEXLp2YVI8Govy0VhchLqCfOTSM2FFJMPClJgoES8xi9ZlxrNK&#10;MUpYRlysgIucXoaIVXRceW6OUJiyC1QGij7UNjqYW8HKkONQGggoyzCRXcduqxO1YWVmKiAyA3IG&#10;iXzepPBQAZiz4qORT2nNiolEQWKcSHcO3VdGaCDSw/yRER6AosQo1OWm0VgqS6gUGSZWpEQL16ZV&#10;abGoy0pEaqAH8qICUZlE6Q7xRKL3M2SGeiEnwhdZEX4iLmJOVADyOLZkuD/ifF3Fx9ve1iYIdXNA&#10;nL8HIrydhUoyzNtdxLjMpvsOjYxCZXsXijr7aRzei6yOYeRSXz2nfQrpDSNIqR9CatMIjd2HkNIy&#10;iPSWEWHJtI6ViQwT00ubYGrpDAV5VaEqZJi4b98xAfRk5ZVgYCxROtsJdaKZOfU7zG1FrEKOWcim&#10;qaUPLW2G3eYCSBoaWkJJSUuoEw2oj2JkagcTcweoqhsLVaKhsT1MzByhqW0uTFlNXygTOa4iuzqV&#10;fqgARSVNyCso4+EDOUjdeyQUkDzlZQaH7OaUpwwNOYYiT3kbA8gH9x8LsMguTu+xOvHRU1ynuoxh&#10;YkJdB9ySCiBj4gI9v8Q/YaJvcZuAif4l7X+6OWXA6FXQLICigIk7badK8a+2DQb/v8DEnfZfoCK7&#10;kPwOEncCxbjv9j9BxX8Chv8X2wkUJefbCROTOz4IS+qktHV9QEzbmz+vyYq/4NJpOCV1QsUhDYrm&#10;UeJHpbjiIQSkUoYn1cM/pZHWB8ErsQFh+b2wCMiHplMynlrHQtEmFmpOKfBM64BzfAvs41phHFwD&#10;57QeAfnY3Wbh+O9CNWdB2xzSegUUDKqYF4AruXUTiU2riKqeQVLjApTtorHrlBx2nVXGTW0/2MY0&#10;i5iLwWULiKhbFfH92DVnVAPNd72GQ1IHVN1yEFI8D4/MEYSUz8O/dAZn1HzgXTiBNLouG4PCmqVt&#10;iMgwUQIWeVmiVpRARaEKHPoqlG0MoyQgkd2DpjBMo/NJ1H8ME1mZKBSENJ/JQHKUj2dV3GexjZdZ&#10;scgqOXbHVtjxHOaOsfAIyUF59woqht8ItYRwxzn8GXmjnygdHM+Rr/lOGMcwTO5+LcBhSj/NS6zv&#10;rTDeLuw7TIxr2xSqTVYkskqDXbelc6zJrk0UDFL5aFqkhmiVGqJVZLWvUmW0Cte4WvGj5xOrKGi4&#10;pOBZfB3c0tvgnNiMX6/qwS6sDvn9n5DewUqPb5QPnxHTznB3G9Bvv2d/faf+bgwE/zs1Iq/fabwv&#10;389OY2AqMQamrC7daX9CYHajS/fOKsVtpSIryn5DKT2LhNp5XFG0w+0nVrjxSA8nLj4Q6rXDRy/h&#10;xKnrOHnyKk4fv4Zr56Vw4cRdXDj7AFK0n6lDKFwDM3HmhpJQue07eAW/7D6DvXvO4eQpBkZ38K/d&#10;13DotJyIXecSWoiawVeo6H+FcnYh1/4CxW2vUE35Vk1prOh5i+ret+IHyo6+N+jsfYN8KpQZBaMo&#10;rV1CcfUC8sunUda8isLGJWTWzCC9ahr5TcvIoPcls2GJOi+bAkZm1q8gt3ENRR0vhdUMvEfDyGcU&#10;csyn3tfih3OO1cXu9UpGP0DHPRbS2taQ1bGCvL4tpDSoM6ljD1ltewETWZloH5yHptlvqJr+nYze&#10;GXqPxQ/f9LyKR78I13nsTpBd91UMfICaWRgOnHqIcxcf4eyZOzhz4hr27t6OpffTj0eEm9LUtCp4&#10;esVRp1UbcSlFMLFwxq5de3D/tgwNjBVwYP9x/Otfv+Kn3YfpWVzD2fO3hdKNn8/5Sw9x+CA9l8ty&#10;0FA2h6t9AHUQq9BQ0oTC5AJkxqRRxyKFOmeWOHfmFg4duUzP5CZ+2n8JR84/xJnrT3FVWgsHTzzA&#10;oZMPBUzcc1gKPx24iz3HH2L3STn8cOIpfrmgh5CcCSTVbiK28jliarYQXf2COmm/I6eH6oh+ILPz&#10;i5gmt7yluus50ts+wC93Eh4p3XCJrsWp25rYf/o+/r3nPC5ek8elK/I4euI2Dhy+hoNHruLI0es4&#10;dvIWftpzAVduK6GeOgPdM6/QOPUKtZOvUTm8idrxV6gffwvPuGocYxWdqjOaJz5jcG1bgdg0/Zuo&#10;O+pmvqBy4gOV71eonP6MmjnatvAVTnFl2HXyPq4rmiMqpwXu4QXCbP3SoGbhCz0qzzp2wVC28IGF&#10;ZyxMXSNhaBsEfY7h5RQh5nUt/aBh7o2nBi4ivqaKoTO9B8HwCE6Hb2gGLlPadx++gsNn7mLX7rO4&#10;eEdJxIEob56kQcwUZDUdcOSyAm7JmcHCNR7WromwdUqigUY3yvNHqMPWhLKkOmQGpCHFOw6RroEo&#10;SytAW2UTdVBDcPbQKRz+5SAuHr8g3J3u+eEgftq1H/v3nsbZC/dFPEp1I2co6j2Dgr4THmtRGda0&#10;gaqBIwwsPbGP8vtfP7C73LO4e1sd16+oUt4/omfwGNfvmuLWA2tcpunF20a4LG2Gs3cMcea2Aa4+&#10;sMS1h1aQlnPAHRkrXL6jL8rJvuOyOH9LB7dkTPFQ1V4oP3cduI1/H3pAUynsOsbuuikvDtzBrkPS&#10;2+sO0nQ/LR+8jV37rtN6mtJ+x6+rICGnCWFJRZCW1cCBI+epfJwRMRKPHDqPo4cvUt0jLRSVHJ/y&#10;9Nlbws3pidNXcPToWRw7dgE//HgYP+45gxMXZISalKfssvng8btkHI/xAfadlMJpKvt35A1w46Em&#10;0rLr4OUZCRsLNxqcRSAiOAoOdk6wsXYQsXZycovQ3d1NA7N48TVqKA0oi3OK8fUrEJNRIcqKtK4T&#10;ZI09UNw+j/rBDeQ3UtmPLBZ1xkN9D8gYeuGJRSCO3NGCZ3INeqnMNs1+ReMc0P0cMPLJEq7M5Qy9&#10;IaPtBLewXPHDgvhRYuE3DKwA7fNU9wy/Q8PsH1Se2X04tQtCKfcK8Y3riKxeRNHw76CqEGmd7MKb&#10;+nUtL4WSjhWIrEaMpzqR4yjGN8yjcOAloivGkFA9Cf/0TqTXzeHGUzs80nWnus9DfARyRc4EZlQ3&#10;esaWQs0qEIcuP8WRG+qwCSqiAeMaKkZ+p/cTaKVrDlMao9NqoGfqjvtyevAMy0T/MtBH9zH0Amij&#10;eQaIhd2vcF/XjwaZL8X9N5Dxx0PcllJSaP1bVA2+R1X7Orr6tjAysI7Pr4HfXn3Ci+llDNW1o62w&#10;CT1VA2iuHEFT/RTKasZQXD+J4uZZoagraFhEDbX/jaNfqf5/TYPcTaRRH4ndeXOcw6S6ZeRRG5BM&#10;7URB10uhbGYX3yepLJ+8rkblQxXOwbnIaV6i4xZpoLKObGqv4tm9af06nBO6oOyQKRSg7OY0n/oS&#10;FYPUXrXMQ8shDOo2AfCOKaD30AWKWg5Ung1okKCH+4+0cersHXj7RqKkpAZaqjrwcfUVIFBDTg3J&#10;YfG4f+EaNKSl4KCtBis1RbgZ68Df1kwEsXc10YKxojRc9FVgpfQItqpPoXJXCsbqhnB3DkFgMA3o&#10;ulZQ3baE7PJBBETkI4cGAi21vZC9JQdjVSO8Xn6LldmXePkK6B/dQknDFHJrpoULU1YiOgUXQtc6&#10;RCg9WVEZkt6KJ4Z+8AgvQVBCLdyDCtAz/hE1rStopP5SNeV3VmEvMgu6qI0eQnJmvXBjzZac2Ujv&#10;F1lmFQ2aLARAfCijiiuX7oog8WpPNYR7FlYd3romg8unbkPERJRWg9x9GiDdf4KHt2WhIq9LA19b&#10;qrPkhWsYB49ASNNxFjZuCAulPrq7K1xMNTDVWY4P8z0YKctDTVQkkp09UBgQiamyJmzQQBOLW3gx&#10;OIH1viG8GadGfGkNHydmhYzj6+I6Xk/M4fPyKl6MTWB1sAt4R4UTVLBZmYgtvFqZEDCxvWdIqK66&#10;hpeEOq5/bE24wGPAOLv6TsSy6+wdw+jsArqHx2j7NoAa47hbc68xPraCof4JvFxeQUlSAmqS49BA&#10;A+3q2FCsdzZSumbwbprSu/Pv0wY+v3iO3vZujI4vo2tgAR39i+geWUV9xzg9jxHUt42hsr4fVTXd&#10;qK1sx3jXCF6OLuETpe1D14SIm4jZLQESy30DgblZDJeXYKarC8O9g6iobhHxB5Ozy+iZVqOlsQcN&#10;lY1YnJ7HeH8vWqsr0dtUh5nBXqxPT2N1Zh6rC+tYnN/EAOXHEN1je+8k6loGvsdH3EBpZStamjvh&#10;5eKGlooKupFvwoXSUGcX+nqHRD61908hs7gW2SW1KK9rQyc9n9rGFrS2daO7ZxCDQ+Noae9BG4PG&#10;7iHUt3ShuX0ALd2j9BxmUV7fg47BBZEHbOwCtKi6Cw2tE2hon0Tn6DKK6jsE9GtqbkdsUAQ6ymtR&#10;mZGH+ZEpyoZlDE4sCGXX+PJ79AyvoXd4A4Mz70T7zcC2vXcaPQMzwpo6RkTMQraBySUMTVJZGBpF&#10;c3cvekbGMDw7L+JhDk2voJmVmuP0nGZW0D4yI1yuDkytoHN4VqSdAQTn2zCVGXb1GRESSvmUI1Sw&#10;SYnxGBieQO/gFKVhWpxvkIxhYmv/JPpG6bqD0wIiMuRcXH0j1rHSjhWeowtrAiyyQrOzh/YbWkRv&#10;zxQG6B4Wl1/TuZcwNfsGKxyLbGITC/MvMTG2iJXFTeF6cqKtDW1FxWgur8bkyDRmZzcEjJyk6cLS&#10;axHP7iXVzSvrX4TrVqHoXHiLicV3WOUfi99Qcdv4jNH5LQGpxshGVl+jZ3ad2otXmFx/R+teY3bz&#10;q9hvnM7b3NSBtIhw/PH6FcLpOY1R/vIPwhNLLwR4YzDWRe8bP6f5rd+w+JrjhNF9U1qmt74IqLf4&#10;8g9wrLu55x8wv/ERm2+BqeVtF58TtF6AxIU3VI9tYI5VjrTfyNJLOs87TGz8JtyfbrvW+4z5F79j&#10;gc7HxsrC0aV3AmTyj9oCgtJ6/qGb3YbyvrydoaGAnAz7qD4Ymn+NlsFtZSIDPXb32kLPia/JMSUF&#10;3Jtcw+Qmp/ElVpdf4fniBhZnlvDm9WdRp/AP8nwtcb65TUxTnrCisJHe6Rr+MKR9BC1UnromFtFE&#10;ZYuNgWEblQ1WHbI6lKfs0leiFK1s6xfliME0l6tuShPHF+VYoLll9cJ9MEP2mpZ+4S6XAX5BeSOS&#10;s0oQm5IDr8BIOHsFwMM3GG5+gXDz9odfcJgwV3bXFxCCxMRkJCUkoyAnF7GRVFf7UP9aTx8yN2/C&#10;w9oaPvb2sNTSFUBxjsp4TkohxvjDB/p7/QlCZbdJeblOeTyz+BER0Xmws/WBtqYJ/L0C4eHkBj9X&#10;D+irqQtXbSZ6esItno6aBq6cuwCF+w/w6PY9KD54iAf3pPBU8QmePGFTwv070jDVM4W3oyesTaxp&#10;HKUJeysHOFg+w73rUrAytYG6ijb0dUxhaWYPI30LuDn7wI3abD/fUBF/0cnJRwBGV2qTAoPjRazX&#10;0ckVoRrOKmwUSudRqvPH5l8JBS+rZDnO4vLm7yLm4ir1jZ7TOzSx8F6ARQaNHINRQEfaTwIS/wSF&#10;VJbZeJ6VjDvneX/+EI2nAgD+NyaBiX/O8/S7cazGf7Kd+/xfjYEkwyEBJj9sAyQuxzvneRu/N7wf&#10;1wOSd0jyXrH7S97G0FBif79PXsfnYjglAVR8rGSZt0nWCeNlWi8BZTvhmmT+n2Abr/sPSPyPinAn&#10;FGRgKAGHEtAowOD3eT4PAzee33k+iUn2//v6fzI+XjL/9/PxvMT+fh877e8g8J9sJ0AUkPa7/U/7&#10;sXGeS/JeYrzMJnkWO5+LZF4CFlmNyFMGzazy5fVcHvjZz9K7M7P+G+Y4dukG1dH07nDc0kWass2v&#10;fdmu21c/CKUwfxjCbcbEKsfbpPfw+3lZ9Tgw/RK1VIfml3chLL4A6noOuE39z+u3H+HK9TuQk1eC&#10;q4sn/Hz84eHiCkcbOzjb2Yk+TYCXD0L8AhAeGIz4yFhkJqejIDsfyXFJSP8OEtMSkranZNnpGWJ7&#10;VmqmqBcjwiKpLgmiOsULjs9cxXV8faguofMJeOnqth2/8LsLVFdnFzg5OtCY1V24JOUYh9HhYUiI&#10;4biJicLNKasS2TJSUpGTno2CrDzkpmeigK6dy7EBM9IFhMpOTBBKt8TIcMSEhyAkwBcB/t7w8fWA&#10;H/XRAgICEBoairCQcJHOooJSmJpY4vTpy7C0dRVtRHJBJVJK62nM24tCaoOymwZQRHlZ0j2NgvZx&#10;slFaPwrf+FwoG9rByMYVh05exsUrt3HrphTkHytAQ0VVAENWJ5oY6It5NgM9QxjqG2zDL1o2MjKB&#10;qo4RItOLEJxVgaD8RqFIZJAY2zCMlNYxZFB/L4uMYWJWF3/wOY7U+j4a3/UJmPhQQQUqKmpQfPwI&#10;Tx4/xJ2r5wW4qy0uREVergBzDBFzUxjUpQqYyLEmWZ3IIDEuJAhRQf5wcbCh9sFQGM97ODsggvIv&#10;JSZS9G8ZxHE8RIaIkjiJbSUFYp4hYhmdk/v+6XTOjMgw1OXnCJjYUlkuVKOZ8bEiLdnJiUila/OU&#10;FYh5KclimkPPmtWIAiYmJ6O2sBA1BQXIiotDIj2z+NAQ+Lt4wMnKFnamFkLpaW9pDWNdfaFQFHBW&#10;WwvPbG0Q5MtxMT0FTGQYyfdZSmlgqMmgNYfuQ8R0zMtGVnSYUFcyWMyPjaT7i0RVdgpaSvPQUpyD&#10;ttJcNOaloyo9AdUZiQIwZkcEoig+AuXJMQIapgd7IS3Ei+7dG2nBPiLWYoS7A8Jc7QVA9LIyhrOp&#10;Hp4Z6cLd0gTBLg4IcXdEhJc7/N0c4ePiJCB9eEw89WN6qawNIov6LNkdYwIm5nXOIKN5DEm1A0hu&#10;GEJS06AAigwSWaWYSOskMDGrohXG5o6QefQE2trGIk7i0RPnhaqQQaKBqSW09YzFPMdFNDWzhrmF&#10;rVAoGuibwsTYEkaG5t/NEtZWjsJdKrs81aa+BZ+HVYccN/Gpsj7UNExEjEZrWw8Ymz4Ty6oahmIf&#10;jrOoQGNiZTVWKuqIeI2seuT6h8Hi3XsPhZqXVZBinZzSn+pFnso8UhBgkRWJvMz7Sz+Ug+xTTdx9&#10;oo6wwgokNHbBJSEPD42cYBSUKmAiqxEZJvqVtIupRJnIkNGbYaJEmZg++E1YxtDvYroTKv4HLG7D&#10;wJ2gQ7Lu/8X+CSZK7C9AkYxh4s51bBIl4z9Bwv8X2wkTeSoBiDuNYSK7OZW4eY1u2hKx8yIqlwS0&#10;M/Qrga5bJgzcM2HqkQl5A38YPIuDvl0MtG0iYeOXAz2nRMgY+EHeNAxPraPxxCISD/UDIGtIjUNc&#10;E0wDK+GY1A37xHZE160IEJbQRtdpfwX/slnoh9bAu4gqvr6PCK9doUrxOeKa1oSbTXZjlty4DOeE&#10;Bpx/6oLdt0yg61uGwJIZBFcswSGlDzdNomCV0C5gIisewyvnoeVVjLNPPaHnV4n7FvF4YJMEx/Q+&#10;Af9YRRjf+kK4EGXgx+CQjSHiTpOsl0BFVhGKGImD23EU+XhOs1BGdrzedhFL8wy0hEqRzi3g4vjv&#10;yBn7XRzHMJIBYx6rHkdYWfEFZSNfBFyy9UqBpUsUitrmUDH0Enl9lFYqgxk9b4Q6MbOfIegbpHW+&#10;FnnIcRBTe+nanS+R1PVKAESGirwujeb5mFSGjZQnKbSdAWJ2P23r2EJy2xpyeumYlmXYxVSSVeBZ&#10;XBXCi3rhkVQLZeswPNL1xAUZMxy/o499l9Vw5LYeLIML4JrUAL/sbhy+bQz70Drkseq2eYvOy65V&#10;v1I6viCpn4zeKX7Htu0/bk3/bhJQ+N/BRAEMv+/D85IYi2y8zBD3f4KJHJeTf1RmmChcm9J58gWo&#10;3Ya7+YOf4JbcjNPShjgvpYMLt5Vx+4Eazl2UxpETV3Dw6EX89MsJ7P7lpFAFHT54HcdPSuP0ZQUR&#10;C+nE5cf4977z2HfwkogHeHD/Wezbc0q4G/xp91n89BPHNbuOQ8fuQ1nLGY09z9HQt0WD2DUU1S+i&#10;gsptRc0SmttfoLltAzXV02ium8Fwxxq6G+ZQWdCP+rJRDHRuoqp0FJlprWhqXkRjxwpyK4eRmN2G&#10;6LQmxOd2oHHgJar7XoiYTrk1s6jpfiGmzkHFMHNJhp51FBS0vaBhHg5rv3yk1i6ieYHjHn6A5rMo&#10;XH9iLBRGqmauAiTKGboKIPNQ3Q7SanawC8pFy/wfqJ35hto5oIZ/CKfjWZnI8bfqaL5o9CPKRz+j&#10;cfIPBKa04PR1ZbD7thPHr2KPcE15DHvJZB5rifhQqdmt8AnOx7lbNPCV1hLuGbkjK/NIAzevy+DX&#10;X49TXh4TMeI4Hh+DxH0HL+CBjBaeqphSg2KIQweuQkPVAl6ukQj2iUGoL3cO0+Du4ANlOR2cP3NX&#10;qLlYsbXnyHURk45hyvnb6jh/U024f/zh16v45cAt/GvvNfyw7yb+vf8W9px6jH0XNHDwugnSateR&#10;3fYW2e1U5to+Ugftm4CHDBPz+oA0Wpfd/RXxdS/ofeqCTVQH7KLaYBfZiKCsPigaeGPPCWkcOyuN&#10;Kzef4MQpKRw/dRenz0kJiMjxJPfsv4DTFx4iPr0KHaNraBp5jqrRTZQMbaKwdxWlgxvIaJrF4Vu6&#10;OC9riZDsLnRSnrdMf0XD5Gfa9x1qpz+jYvw9SoZfo2TsHcqnPqFq9jcBFDtpoOcaXwFdpyhEZrXA&#10;NTwfll5JMPdIgDHVPc+CMgRM1LClet4lHFo2/tAw8YSBTSCMaL22lR9MnMKhY+0PTQsfGDqECPWb&#10;vo0fnug4wsEnHu4h6bj6QBP/orz+8fA1aFn6o3/+CwobpxCSUidgDLsAPXJVGcpGfvCJrISZXSIi&#10;IxpQmjuGnJhGxHlmIcs3E3FOEQh3CkRCQDSKUvPh5eCOAz/ux+E9R3DuyFkc2n0UP+/ai1/+fRiH&#10;j17BoRM3oG7sBI+IDLhFZsElMgcBSRW0nI9n/inQMHbDT/suYteuYzhy9BZkHxngzk0tnDqtgJ9+&#10;lcbRs2rClekVaSsqH4Y4d9sI5+8Y4dR1XVy5b4GrUua48YDdnZoKmMgfCRw4/RjHLynhspQuHms6&#10;4fxdHfz7sDR+OfEYB84rYe85Oew+9xi7T8vTsoqwQxdVsP/cU6FO3H/hiciTSw8MRHzSkPhiJGfV&#10;wM0rTCgO9x86jZM08Lhw5hbOnryBk0ev4QTZ/n3ncOTYZRw6ckHsxyCRXaHu3nOSOoJUfvecx0/7&#10;rwi4e0S406V3iequn/Zfo/TK4dJDbVyR1YOcth0ConPhwM9b2xbaujbQM7KFhqEFXPzCUdUxjIDY&#10;NBhY28PI3Io6jybQ0zXGzMyacGsVmlYFOVMvXFOzwXV1e1gHZSGqoANZdeNY/AgM0aC+lOol64gS&#10;SBn64JaOO2QtQ1A9ReV18ouAglTVgYouQvMHoGAeAgVjX6hZBaG4fQEVAy9EPECud1oWIeoWEcuP&#10;2sOsjheIrV78M55fRMWc+GCE3XGy+ly45eT4dzTN6+e4h1vCvWfh0HuouybhgaEv3BJYOZmPlPJx&#10;OIUW45aiJaRV7SGj5Sqm12X1cfrWUwGlb8gZ49w9HRy7qQ15k1DxQUb9DNBK6WqhKSuGCxvGcV/J&#10;FNKKhvCPKxbrOskESCRrnGaV4h+IK5sQcacrKT0c75FdrGa2U7tPfYiqoU9op/pz9jkwNvUR4yPr&#10;eL3xHl9ef8DLuUUM1beiMacaM91z6GuZRQ9doIpOXE75lV0/gbzmORS2rCA4tRMZNYtCmZheu4Sc&#10;Fo6puIY4qqyTaD0r28sG+GMmyqfKSXpHcnBHzgy3H+rhoZwBHigYo6hpGvEl/eJjMlbVp1ObxUp3&#10;n7RuqD9LFS6181pXUdC6gqTiXtj4JEDJyJHeHUWq0+VgaOFOAwR9ONj7wMzMEdL35HHhwg2cOX0R&#10;N2/chbEeDSRoAKGvqgt1eVXY0cBE7uYdmCo/hZX6U+jLPYCx0mM8M9GDrZEOTDSVoSYjBR35RzBS&#10;fgJjZRUoP1CEjakLcnKbEJVYiyYqb+x2tHHoDdJLB5Bd1IOysj7oa9kJ9TrHZExNLMLQ8DpqmmfR&#10;OvwKVZ3PkVc/i7jcLpy9rYlTVxURm1GH8tYFpJUO4YasKR6p2ME3vAj5ZQMoLKeBW34HcgrbERqV&#10;Byv7IMhQ22VtR33fx7qQuq+E69dkYWzigbCQTBgb2sPZ0QeqynpQVdER7uUe3H0klPhK8io4c/IK&#10;zlIbeZ7qMLn76lBTNoH8Y44XoUcDJRVq38xooOZEgygzWFh7w90/BrJPdODjE4EQvyCEuT9DV0UK&#10;8HkSr0bL0ZUahOnCVAwkxyLb3gZ1vgHoT0xGua8/umgwvtJYj5XmOkyUFqMvJxu1sQnozitCX2kl&#10;Rhqa0FlcivGmWuAdvaCgF5ns961xdNQVIS8rHTWN7cgupv5fRYuIVZuWU4XoxHxk5tciPrUQkbEZ&#10;wl1lbFIqsvKLkJZdiNTMEhQUNaKkuBn1Ne0oKyhBEaUlyc8VhcEe6MqMwmRpOl5012CsLBNbg010&#10;3ff8m/r235dNjLU3oKO+CW1tA6huHBQuJVt6Z4QKprlnWigkGSh20/Lo8AJWJlawNb6ED2NL2790&#10;TvOvjBvYaOhAd3omFigfOvKzsTAwgMXpWUxNzqOzZxgz8ytCSTjS2Y9X9M6tjA7h48os3s4O4fVk&#10;D7C1gG/L83g3N4/XDBMnVzA5voLZxZcCqrIrTXZD2j2yjN7heQwOjCEhKgYNRYWoyExDfmIc1mdn&#10;MD46JVygsmtSVugNTixhls43M72AmalprC0tY2ttE1OjkyK24Cytl8QTHBuhddOLGBieETCOQS5D&#10;w/bRJQzObqBtaA6tPTPoGlyk9dRn7BtHY9cgysprYE2D/mifYAQ5e6Gzvh39/ePCxSrDlrahBXAc&#10;zL7R5+ikPgjHsG3qpjymc7GrUFb5MShtoLahqWdMKB7Z/Wrv2LRQJ3YMDGN0ahZ9w+MYm1wQELCp&#10;f0JAnoHZNQFrBiaWhRpz5LvL1K6eSfT20jlrO+BgaomOshx0VuQJBUJ7zwB6R2bQQWlkRWYfnael&#10;j843NCugIYOLEbr/3v5p9FP6RdzK3gm67izl/zQqGrtQUt6GViorXR1jAhBPjM5RXq6hr3cavX0L&#10;IqYnx06cmlzHYP8UWpu6qb/hivKkRBRHRyI7Og5rMytYmNvAKD3nyentNPcNzGKcnjO7geVYir1j&#10;q+gZXRFuS3naO7kh1H//P+r+OySvtNv/x3OYwswwM0wyJCEJKSQhCUlEg4pGVCxoMGJBRcWCiooV&#10;u9jFLnaxK3bFXrAX7AV7wW4ManpIb2Rmkpl5/9a6zD3jkzPPOc/h8/3nd8Ni13vva1/7anu/9nut&#10;KUofx/Jj154cQ5DjCQ6v3Mbi7hOs3n+F8ZUHmN54IqBhZ1sv3ZtwZEeGCtDDsV0ZXjL04nvDcQz5&#10;xe/Q3A76pjZEPD8GcgzoWocXhKvO9oFF4XKV418W13airnUcpbUDaOydRcvgIirbJlHRTOtq+lFW&#10;24vkgkoUNXQiv7EfUdQ+JhW3orhpFE39CyhuGEB+TQ/quqdR1T6O6o4JlLeMILeqCxWto/QcMyvW&#10;lTUPI7uiA0X1/chkl8eFjciqaEV+bZdYX0DnYUvIq0ZObTvK2gdpe7OI11VY34XyjiFk17Qgr5za&#10;55wS1OdXojyrECW5JSih/eKzy5GYXyVUGXkVTUjMLkV2STNy6NjZ5e1IL20SL1lzq1vEteTVtCOn&#10;qpW20TlKGkS8KL7O0KRsJGSVIDm3HLnljcgtq0dqXrl4MZxRWAW/8DgEhCciJDoZngER8A+OQWhk&#10;Elw9g+Dg4gsvv3AxL3lRZmLOrrwcYeNAbbOnD/yCguETEAhPby/hoi83O0e4B2RXfMmxsUJJE+7n&#10;D29HJ/g6OsLDyhLh7u40zo1HU2kN8lML8PYlNeW/7akRGWTtUrO1vvsL1YE7WNt6hcLiJlhbuyM4&#10;IBLJcUmIDg2Hu529cKEa4ucHT2dXocTwcHGGspwc9DU0oaeuATVFRdzU0oSaiiquXLpMy0ow1zMW&#10;7lBN9IygrqoBVwcXmN40hNwlaXg5e8HWzBbmBuZwtHES5ZGnXq7sZtURjjRO9PaifknfFL40Pndz&#10;84O3XygyMwsRGBILe9dApGRVYJHq1fTiLhraRoSyV3xUsvsa69svsUB1hCEjA0ZW0N55+odQFTJc&#10;ZGDCwIxhIdt+sMjwkFWMvJ2nvK9kmbcxZBMg8B8UiZ/bfmj4v9l+WPi/GYM8hoUSwMfT/eCPwdH+&#10;fdgY0jPE522SfXkq2S72pWMxUGIT+fFpO08l/5GAKZ7ysgRSCReaZAzZJBBMAtYkJoFw+0GZZP3n&#10;kE+yjhWIC7u/YfHOB6Ey5G38H8l+kuPsh337j8XzkmUGj2ySbZ+bZN/9//l8neQaJLb/+iS2//rY&#10;PoeB/4nt/+9+0MjLnOeSfGeT3I/963iZ7a9784TK8ic1KhsDRQaIEuMYi6zcZYh4+/GfuPXwd2Fb&#10;jxgoMohnpe8fZB+xcf9XERN3neoV/4/PyyrHvQ9FOJ4j5R1NNx/s7ctQkuvdwMSW6DMSUwupLYsU&#10;qqLgYHpeCo6Elwe1ga7eCPINRERwOCJDIhATHo2U+GQU5xWhtqIGDdX1yM3IoXF2wZ7l5qMoLx8F&#10;ObkCMFaXVaEkvxh5OfkC0sXGJCIsNApBgaxAjBLLDBPZ7WlAQABCg1ktGIKwkHARz9DX2wehIUE0&#10;pg6gNFEbk5CIzIw0cY766ipUlJQKVWRJUTHKSqhtL61ERVGJcIPKxgCKYRTH3ivJyUJBdgay01ME&#10;TEyIj0ZsXCSio1khGSfcu0qUifW1TXB388blSzLw8Q+j541yhCVkoqKtH/UDU/TMukDPW6uoHV5E&#10;48SamLZwzF3qtxNpXHzDzAnmjt44SM/r7OaU3TYyTDQ3MoOzvYOI4cdA0cPFVUBEBztHMnbFSdto&#10;WQIT06jfYjeniXUDKBxaRcEgjS+pry4ZXhUwsWp8U7g73QOKq/SsR31377To+5S16LmK3X5aW8DU&#10;4CaUrl0WysNeehZgZR8rNRkm1hTvTRkmsnHcwvxUhnSJYFenob5e8PVwESCRjZWKKTGRYju7OS3J&#10;TEVlFsO2TKFGrMvJQE9VmYCKDBMlQLEmN0uo/gabGzDQ2ozJvh70UVoYZDZXV6Khoky4OGWYyCCx&#10;sZyOQfePgSLPMxhuLC0VMLG/uRnV+VTOUlKQw/ctIobGcYEI9vIVLk9D/AKEW3BWJbo5OVO+2glX&#10;p74ertSPRiOZ0s2qxrSYKAFQGWpy/MjyTLr3hXkYbKpHFZWVirQUVKYno6EwB61lhRhorMFIax06&#10;KwrRX1eO7ooitJfkCqDIYJFhYmtRNpoLqLwlRqEwLlwoEMuSY8SU3ZnmRIcIi/F1Q6SXK4Kc7YQF&#10;uzkgNsAL8SF+Ig5lHJX7qMAgUa6zqA41D02ibnQWVTQeZ5hYMrIslKmlA8vI65xBQe+8gIm5fbMC&#10;JhbRc1NB/yfXp10TNPbqgaNrALTpOZOB3dFjp3Hq7BUB9Rgk2jm7C1Wih3fAXxCRVYimZtZClWhF&#10;5ZGhoouzp4CJTo6ecHLyEgpFcxojsDLRzJKen7UMoapuKFybsirRxs4LTi4BsLLxoLGUyyegaAlT&#10;C3va3wF6hhYwNDL/y7S09SCvoAJ1DR3oG5gKqMjuTiUQkaesVJTEVGR1oqqaNlRp/+saepDVNkBE&#10;aTXlwzj8aEyi7xMHp+SyPWXiJ5gosfCaPhE3UQISw6r7/hUmSkwCE/cDxf0QUWKfg8L/yf4bRPwE&#10;BT+HiQwR/8k+h4kS2w8Iiybf/Y+2f9/9tgcTJfY3SGRjkJo++Fy4RGVjZWJqxx3hcjS5eRPO8S0w&#10;9c3HcVlrSGu4Q0XHB5dkrKCh7wcj+3hoWEbilLIDTnPMKPMI/HDVElI3A6FwMxg/X7XFj3LOOH0z&#10;FLoBZYhtWENE3TKd4wF8Sibgnj+MkOolpPbcF3CRYRwDuurF3wQEY6BYPMrKOUrr0GOhOoysWUFm&#10;3xOk9zyCf9k8pO1S4VdKFWbsOVK6dpHSugNNj0JoexbBL38CxmF1OGcSjZP6YdANrhJKQxELce5X&#10;cc5aVh9+svpPAHE/XKxjmEj2lwvUxT2VosT9KcMsVkfmjr8UxipFPjYbb8uffkPl4Q1Kxl8LtQTD&#10;rarFP1C98MeeQo6usXXmOUKSq2DjEYfK3lW0zD0VMLGGyqpQM869Q8XMG5Ef7KKNpwwZGRByXMMC&#10;svzRp8gZ2gOxBSOPBDQsHnn86QUqlb3+O8jpvoWG2ZdIa16EeVA+9DxTcFTJGuduOEHRIhDKloG4&#10;pu8OKVq+omGH03Im4iX3KTlTfHf+hgCM7N42rLAfZ1Tc4Z3ULeIl5Q89A8fiLJ35gEKqW3l0jXmT&#10;v1D55bqxp/yV1Kn9cRN5WeLuVAIUJfY3QOQp1+EPYv7vY/wrVJTARIkxSBTxLqluszGYZZjIIJHz&#10;nYEwA96auffwTGvDcXlzKOq6QE7VDCfPKePk+eu4cFkFx09dw8HDl3DoZyl8+dUZHPjiHK5eM8I1&#10;NSuclzXA4XNKwpWjcLt5+Dx++uEUvvv2hIgd99W3J0Vsti8OHMF3B05BV90GE/23MNy7iSG6Fx31&#10;c5js3kFf7Txm2jew3LWB2YYZzDdP4Xb/KpZbxjBV2YOd3gU8HL2FqcYxDDeMoYeMwZmOth2kpG/i&#10;yFFZXLqijdSsBgyOb6O5cx79gxvo71+nziACR05ex4kz6jh2ShVHT6oI16NXVOzhEV2NhvGnaJ17&#10;CafwIqib+0LdzAM6Nn5QtfCFll0otK0DhdtBVVNfeMZVCjVR58YHARMZHjJM7Nzcm2eg2LXNiqFf&#10;0L1KdaR3ByoGXjh0Qg7HTkjj0E+n8P23R+Ho6IvisnZU1I0hKLoK1zQ8cELGEhdUHXFF3REXFGmQ&#10;Yx0MeUVjHDhwGF99c0LE4PvuhzPUycmLeyItqwOpazdgaOIOWTl96lisoX3DBooK+jh9ShYXzivQ&#10;PH+lYgc1TbpXDH1/vIwDX54RUI/jBh6X0sXP5zTw1WE5odb69qgcfjgqj2+PKOCrQ7L4ll0sn9HF&#10;dxfNUNL9AHXUjlZPUFkbpbI0DZRN0DVO/oHi4V8ETKyY+IC01vvwSB+Fkn0uzEIbEVY8i5y2LcTk&#10;99O5tHDinBrklEzoGhRw4qSCgIhHjkoLkMjuV6/K66GxZw6dk5toGr+Fuom7aF14jsaZp2iafQZj&#10;v2wcOKWNq3q+4r6xUqtr9T3al96glax54RVaVxgmvkLD0iu0rP9K9+RP9N7+HRP3gZkHQHLlILyi&#10;S+EXVwHn4Bxh+vYRsPCIh5FTJKx8EmDhFSfcbTI8dPJLETDRyjMOtj6JMHAMFftpmvtBn8oIQ0aG&#10;hsZO4bD3S4aqkTvlrQ4OHJaFpkUQ+pZeoqJ3A/ou8fjilDpOXbeCmkUwtK0ioKwfhOjkLuTlTqKx&#10;ag3jbXdQFNOEguBC1CSUIz8sE+1FjShPL8G1s5RPXxzEwW+PCFXikR9P4cSRS/jmm6P44ruT+PG4&#10;FKQ0aJBh4wUVG2/qjzygaMxqW3+YuNIgsaQdSlrWVIdP4vxZVVy+qAmZqwa4dNEAh45q4ehZI1yQ&#10;d8JlZTeclXPABQUHXJK1w1nq09i1qZSSM+Q12A2yK64q2eEw1aNvDivi8FkNXFO1g7SKHY5eNsBP&#10;53RxWt4KR64a4ugVNmMcv2qBM7K2OCfviHOKDjirYE9Te1yivpNVyxqGlEa7SPiF5SIyoUjEtzh1&#10;TlrAwmPHLuHooQsCNJynMnL2mBSOH91zw8yQ/txZOZyi6TFax5Dxhx8v4HuGpl+exGlpTRy5oISf&#10;qbz9dOwafjouj+9PKOKb09dxVccB4XkNaBm7hVZ6IGG3sDdM3aFp4oKrmsbIpEFmbvsYDL2jcFHT&#10;CEbO3rB09hEvkflX3jKOiLxm3KR+S4raCDnqP67oucI/tRZpVaPYfgMs0cMwFUVQk4GklgXI2kbj&#10;mI4HjMPL0bbxJ5XRD+JjhA6y1begurIOWdMg2FJ7VDl+H5VTz9Gw8hGNq7+LGMwS99S1029RPPhY&#10;uIXO7dxBfvcdFNO4oqDvjnDPzfAwv3cX+dQwZbVv0gB6m/q/DdRMP0PN5FO4xNfgqr4H3GNLBUz3&#10;pvrAatkzckZCTVfdvQorr2SclNLE8cuqOHFVCxeVzAX4vekYB2n9QHFOVrYP3YOAinOP6XqfADF5&#10;TaINDUmrwsjt3zB2l9rJrT9F3MTmhTdomnmJ/vXfUTF0X6gCqTtAKx2nhKEn9e+11H9zLL4euv41&#10;zsR/+f0pwMbywAi2plbQVd+Pnu5Zuidb6Jy+i6ape6ga2UUTXaNnQhNKOrbQQudIqZhGdtMK6sae&#10;IK1hEVlNa6intp/V7LmNS1A1CaLr1MVBjmf5xQn88P0ZobIPiMhGft0w8mpHBKxsHNpBccsSGkfu&#10;oXZgB3X91LbltMLEOQoO3rGwdgmGlCL1L3Lq4mvAqNg0AQ/5q0UbaweoqajT8mUoylP7d+w4rMzM&#10;YW9lB1N9Y+ip34ApPRyoX5ODra4unA31YaqhKmJL2ZgYCfdtxvp60FRVg7WpOeSuXqO6cA6yUmqY&#10;mNzG6PRDjMy/RM/0CyQWDtHD8zaiMjvgGV6C7JJBxCfXwMrcBz7u9OCWWYOx8S1UN82gqm0BaSX9&#10;iMmgdqd6kMYAFrggfQP1rdOo61hEaf0EimqHcVnOAKFReYiJL4KhwZ5bUu7L8vKq6CHGEmqqhrgm&#10;rQ4LM2eoKmhCT8sI3i4hqC5pQYhPuFB7WBhbQeaSPG5oGtCDmA04ZqS6qp6Iecr/1dOxEaqT0IhM&#10;6gNZ3WgnHoT0qE46UPtqSukPCsmEh2csDPVtEe4djgRff+Ey58lKD5WPp2QP8GGlA7frM/C0rRgP&#10;a/Pwtr0GH/vb8KavlQrqCO511ODD/DBVulng1gqwdQvPZufxevM2thnedPfg7jx1cr/z8djN6W9k&#10;z3B7aQJDfd1Y2aRxRvcYuofnhPWPLqK7fxo9AzMYnVzF6Pgy1jbv4NbOXWzfvSfceTKIeXTvjYhX&#10;+eLeM7y8dwdvtqni/0YV54+HwMdd4BcaWPxGFeU1DSY+UMV6vgA8nsGv6724N9qMl+szeHJrEw92&#10;nmBp5S42dvZc6on4gWv3BcxheLaw9gCLCzt4tPMUHx+/xe/b/NaMOr9bzwD6z6+L2/i4eRcvltfx&#10;y937eH3/sVAmzk/PYHpsGJEBnsiOCsK9yRG8XJjAx9tzwAuq5K/X8efWCHB/HnhP6f6FGq0Pv+PV&#10;XcqbzQfYuPVIALLbD96KWEYbD95hZu0O7j96ie0tytvlRTzduYXZoQGsz9G4b2peKM9YWcfxCJeX&#10;twVMGu7tx/IknfcZpffDB9xb28C7R9S4vH2P7blFzPf0oaemFusTs5gfnUV9fSeGqT1oG55Bw+Ak&#10;arqH0DO5KNrq/vEVoUrsnlgQ4I9dps7PrNKt38DMyDyWF2g8OjaPMZp2jS1hdvMhRmduY3xuRyjt&#10;WNE2ufoQfVO3BMTieHKdw/NC/Tg4vY7G7lFUt/ZjYGpZKFAHhqmMDI+iu6sDY309mBoZwfDYNFp7&#10;xrB55xm6qIyUV7djkP9Px2lrG0JTUx9KixtQXd4Kjtl5d24Kr25voK+nF/0jE6ht6UFjx8Ae8Jxe&#10;Q0ZBNYoYFBXVCEjdQscoKWlAR8cI2jtHkZJWhKy8SiRkFiE1pwyp6WVITy2Gu70PQr1DEBUchfSk&#10;DCQn5sDFORBePtHwDYhHVmY5wkOTkJ1aiPToVPRX12CwphqBTq7IScrC4MAEdnefY2xiRZyns3tC&#10;xJDrH10VEDu9oB6ZxfUorm5DVVMvCul6EjJKkUJtRFJBLcLSSpFb24WMymaEpeQit6oZVR2DAtZF&#10;pdN4p7QR6SnZKElNwlxPF7ISMlFW1kTX2Izk7DIU1fWguLEPGaWtKGkcpPu1hvicGgHscmo6EZtV&#10;hQxqb9hLRERiEcKTC5GUV4PAqGzEpVZQflQJV3Yx6dUIisij9rkAYRGpiKW8cPULhqG9F8zcwmDs&#10;EgGf2EK4h6fDLSyV+scsuIQkw8w5GLbUPnmGpcHaIwImjpR3tE9sJj0XJhUhNLEQXrSN530jM+Ea&#10;nCDMgtpBMyfq1+m/Dn7RcAtPhHtoHNyCYxAUk4aAuHSkFtcgIb8EadmFSAiIQlN2MbJCo+Bl64LY&#10;2HTYeQTBOTAK/tSn8H88AqIRHJUFJ89IOPvHwiMkAQ6+YXTMaHiExsI3KpnyphRhCVnwDI6Fix9d&#10;U1gCnHxC4egVDFM7dzh4BglgaENjG6/ASNi5+go3cu5URqwd3P5y08XgkN1uaWgbQM/QDMZm1rC2&#10;cYQV9Wn2Di5kTnBycUZgcBC1z1yePBEQ4CfUMwU5meJFJSsffNxdEOznDRc7O+EmkBUcybR/VkQI&#10;ihPj6b5noKGkTjS3L2nc9IJddNKUIcHw9B3h8nT99ms007NhbGwmPN38ERoQhkBvf9iYWcDfzR32&#10;1KfyC9MgP39YWVL/amcFP083OFiYwcXaBsY3dKi/1RcuUXU1NYWC8YaGJrQ1taCkeB3K15UgLyUD&#10;TUVlOFna0f76wmzNrWGiYwBDHX0BGS2MLWF40wgOds4wN7VCeFiMeLHILxzd3XxgaGgpXhCq0tgx&#10;LCoVyelFsHHwQUPLgHAHzQrn4THqK6Y3cevOGxrrvMRdVujeeyegIrc7HCuTgcddBi4MYmg8ySBN&#10;AtNYjcW2fuetUAMzYBEKRdrOUO0J5d+TX/52dfpPIFEY7ftP4PBz+xwW/m8mAXsS2MdqQ56yMpHX&#10;s8KXAQ8vS0Dh0u5rsDqR5/kYfK18blZg8rxEmbkfKPI87ytRafIym+Tc+wEjn4ennK98brb9QI2N&#10;QZsEwO1ftx/c/ct2Wl6//ydW7nzE2r0/xDxPOTwBd7vUpYh92HieVY0SyPc5/JOc45/sn/aVzEuM&#10;0yRJ//7lv9L6b2w/IPxPbP9/9kPE/SYBhf/O9kNFBols+5d5yhCQASBDRQlk5CnHzuT83MtjznOG&#10;insfIW5RHvOUISEDSAaGnM41mkpMknfiOjh/6Jgru++xvPNO2PruXj3cffgrblPd4hjMjc0DiInJ&#10;oPrtJ+CBp5svAqjfiImKR2pyBrIycpGTlU99eZkAhaw8FNPsfDHNysgW05Ii6gez86hPzhAxCcND&#10;IxDoHwQfHz9qN4MQGhouLCgoBD40vg3wD4GvXwACA0LhS8seHl60rw+8vGg8HBQkjpGWliaOzW5U&#10;+fiF+QV0fj5X8R5ILC5FSXYOaotLBIRimMiKRFa9MUzMyaA2Kj4GKcnxSE5mmBkrYGJiYqJQJnJa&#10;G+ub4OriiatXZOHhHYSc4mpkFFWjvmeUnov6UEdjG1YAlnWOo5HGXTX9s2K5gcZMkZll0DV3hpNX&#10;KI6flsLly3ICeNy8oQszQ1OhRLS2tIKjvQM83T2Ee1M3F3e4ODnvxUtkJZ0tf2zviNy6DrjH5SCx&#10;rg+FQ3vuTQsGl1A6srYXL3F8E5UTt4QykWMmVg3OU9rmBExU0daHA/VXXm7OdF5daFy/Jtya9rc2&#10;C2WiiJVYXoL6iiKhzmOQWJ6ThSLKK3Z1yrAwNTYaob7e8HB2gDcdh2FiZEgAMhPjUJJFeUl9WVl2&#10;ugCFAibyB3R52Wij8zBEZEViLeU7gzkGifX5+UKVyDBxnMY9rJLkc7PL2rbaOtSXlQtjZWlTZRVa&#10;qirFPWypqEBbVZVQJLINtrairqgIFVlZAiamxyQgJjAUId5+Qp3I/aIbXbudhZVwecoxKvkDHO4f&#10;w4P8kRYXg6wk+h9dX21x4Z6xgrKkGC1lpeiurv50TdkClLJ71rbyIgw21aK/oVrM99VXoa+mQqgU&#10;2f3pdFczWopz0FVZhLbSPFRmJKIkOYb6+jgRc7EsPQH5CZFIjwhGalggov08EOHljlAaK0TROCIu&#10;wBdJNEZIDAtCdkIcEsJCEObrh+LCEqTnlaC6cwhlPeMopeewgoFZ5PRMC4CY2zGNzNYp5HXPIrd3&#10;Bukd4yjsY6XinFAmFvTOooLKZ0FdN5zdg2Bp6Sgg4bGT53DxipwY+zi5e8Pe3UtM3X0C4ObpJ4wV&#10;ijz24f6ePy53sHcVfT6DRFt2dWrvLuIm2jt5wtHFGw7ONB4wsRXKRH1DWxE7kVWJDBYZKLIbVB4r&#10;sCLR2MxWnJtjLbL7VFYn8pQBIsNBhoo8f1PXSBgDUAaMOjcNhYqR9+F53k9TSxfqZAoaupChsVt4&#10;SRVy6FnIITYbmi5hAiaGVv0NE1mZyCaBiezilOMlhkpg4uf2t2JqP1D8f4OJEvtvUHEfTGT7J5DI&#10;9j/BxH8ChxL7fPt+iPgv9m9gIgMfjpvI8e3yRl8hf/QFMnseiDiH0bVLyOq4jZy2TVj5FEBW0wvG&#10;lrFQ0fCEpT01tlldcA4rg09qi1Cr2URWw9S/BJb+ZTCwz4B/Ug9yOu8ir/+JgGJ1ix9QtfArapY+&#10;iHh/7J5U4haU1Xqs7mM1n1CpfQJ1HNevcPSpcBPKELB06pe92I6Dz4SSMr5tG+l9HD/xIUyi6nFQ&#10;1RuGQdXI7nmIsvE3KJ1gJeRz5Aw9FTCwdQviOHzegvFXe+pBmmc1oQCKn8DhX7a2Z39BxhVWX/0p&#10;XJ+KuI/0Xz4GQ63Cac5rSi8ZQ8USut8F06+EWrCM7mU5pb2CylvNIrs4pf9O7cUtapp+Sh1Nk3gZ&#10;n98yiaaZx6ii/1dSuWQFHbskZYhYMvpEGMeVLGMXpWOPP617RB3KQ+EaNrF+EfF1s3Q/xhFeNADr&#10;sGLouCVDwSwEl3U9oGAaCBWrEFw394ehZyJcYouhYh2Ii5o24sW7qqk3ZHXsIaNmhUuKJjS1ES9R&#10;fzqvhRPypgjMpIfjygkckbVHYMYgKkZfonjsFfKGX1P5eYNMKkvZE1TGGCxOSUA9588eQJQoEiW2&#10;BxI/CnD4TzBRsp2nEgApgYmSWItsEnXiX0Zlp3TmV7o3f5B9FDCRVSts7OqVYaNQms69h3VEBQ5d&#10;NcDxyzo4dUkTh0/I4Yefr+LrHy7g24MXcPTENXz/A7/UV8TpsxqQVjDFRXkjoXBj1c9Px6QEcPzh&#10;pzPCfee3358UMc0YJv7w3Qkc/eEMTnxzBn7W/phsnMRo9QjGKkcxWj6MheoprNSMY6t2EncaJvC8&#10;fRb36gdovg/POkZwt7IFD2s7xPy9jjF0ZlTCRtMMJ747g3PHpXHptAKkL6jQ/DVoqpqgvKAJszSw&#10;mB1YQn1RC9SVDXD450s4dPDSnjqPruM4pfvk5ZtQNvBFD7sNXP0FtkG5uG7oKWAiG6sS1az8oW7u&#10;LVydsutBj5hyoYCTwER2a9q+DnRTnWpd/wMta7+jZxdoWf0NfaxUXH4PA7sIEZuQlWP6ulZIS8lH&#10;RUULktKr6KE9DEfOGeLbE7o4ImWDL8/q4+AVU2r03SGr7ggDswBcuaZL+Xga3/7AHZwqTp6Rwzc/&#10;ncWps4pCiXbxiiYUVEyhpm0DOSVjXJG9ASn5mzhzSUVsP31BlbabQV2X1UJOOHRWXcS2PCVjROdV&#10;wddH5HHwjBq+P66Ab47I4sC3F3Hg6/N702+v4MBBRXxz1gCxxRNUT9+jktvKYarL41Q2x6k9GqV2&#10;aepPARJZmZjT/RThZStin5rp3wV8bKHymlI+geNUxs5J6eLcZU3hBvfkKUUyeRErkV2d/nT0Ks5c&#10;Vkd6SQv65u+iZXIHTVOP0DzzTEBDdj0sYxiAo0p2SKqdFvErGSJ2rL5H49wLtCy/ERCxduYpqiYf&#10;CZjYTvs0rrwTMJEVUgwTUytHBEj0j68UrkZdgnJg4hIL5+AsGDtHwcIzFmaeUTBwDIahQ6hQIbJr&#10;U3O3aFh5x8PIORy2vinQtQ2hbTECJDCAuWEZAD27UDgFZeKEjD6u3XBBfMmgcJWYWjMNXfckHJQ1&#10;xYHD1/HdZX2omoVBxSAUgREtGBp+j97WR2gtWcRE0yaqExqR6JKAVM8EBFG9UaN8OfbtCRw7eAZH&#10;Dp3ByaOXcZjKwYEDPwo13okLCrByC0J0biXdqwaE5lQhKLMSXvEFcI3IhGdENhLz6oW7tuKSNqH8&#10;UVc2whm67wd/5A8FruLnEzdwTsZGqBAvXXfCWWkrnL9qLuyitCXOX7MRdk7OFtIqDkJN+18/XRUQ&#10;+tgFHZy8ZAhFLW8cvWSCL46p4OfLujh0/iZ+OnsDRy4a47iUOc7K2eGEtAXtYyTWHzyphSM0PXfV&#10;CDIKVsjIaxMv/Rw8QnHygix+OHQWR49cwsnjVDZOSOPsSVm69isC9oj1J6RELEVW3x45dAnHjkpT&#10;2VKgNksOB7iNkNPB1/Q/VuR+R23aD0dlIadpi6bx2+Krtaz2SdhH5Yp+5+EHIDyzFhG5DQgvbELD&#10;7DaiaBB10cgZ8pbuULf3oXIRjs2nv2Pl/m+IzGuGa3wZTEIyoeAQAiUqK2c17ZDVNIVlelBlVSK7&#10;92TlIXVRWPwNiGlewhnjEOiFlomPYFrYC8DSRwEUGchN0H4hxUO46Z1B45BbKJp6Jdp+/qCH1f7s&#10;IYA/CCkbebbndrPrNtyorOS2riO+Yhz5HetIq5+Fc0wVjLwzkVA+BvuwUihbhyEotwOlAzuwCS+h&#10;vtAN1y38RH+nT2k3d47G5eumOE7tibqRK1qHt9EzfQ/ympbUXsgKte1ZRSOcVDATsQADs3tQPHhf&#10;fPRTv0Bll9q7ge0/MbbzB4Y33+CmXQi1qenoWnqB3vV3AigO0j5sXSu/onWexiUdmzSg30XVxDMR&#10;Ozmv545QC1bRccvbN1DUMI3ajjl0Di2iZ3ga9x88wS+vXuHjq9fARwj75ekH3L3zBoMzO2ge3aIH&#10;2F20zT1B7dAu8puWkN8whxxqK8o71iCn54Pogn4Ud23CLbaWznMXzROP0TJOYyfnBBz4SZraTiOc&#10;pTbzpx/P4dRJaZhauEND1xZmtv70EBwLr9BMBMeXIiypAh4hWTCwpTb6uiGUtSygqGYEEwtnnLso&#10;S2XwAg3qtYRLFFMzK7i7e8LMzAzGxsbQ1FDDDW1NYUZ6+gIo3tS4AQPNG7DSN4bSFSmYaWnBXFsL&#10;WooK0FRWRV1NI3x8g6CqoY+0zCKkpBcgv7CWrAGObpFw8UnGwPRjoTDsnn5BbVkJtUPFQm3oE11F&#10;D9FNyC0bRgC1TUqKxoiLzsPA4CoGxnbQNrCJjuFNeAamITGlHMpqppQHysL9b15xJ24auqKidkC4&#10;4r6uqAc1FQNIX1TA5bPSUJJTFlBCWVEd589chYKsOj2ca0JbSRVu1vawM7TADQUNSJ28AKWrctBX&#10;57hVqgIgGhnZCQipq8+xJ5zg4U5tYXACYhPyEZNM4zZTR5g50AOZZxD8w9LgF5yO8Ei67oJWFOU3&#10;0UNuEwaqWzDX1oInSyNUIN6Q/Un2CxlVuodTVOnageVeYLoT2JgANmndq23gN6pob+8Az6nDvkcV&#10;b2sTv21u4Zc79/D27gO83r2H3x7TMX55SMd6QfYSvz5axtPdVSzPz2BqfhmrO4+Fwmxt+zEWVnax&#10;ffeFUMiNjC1hc/M+lpduYXV1HUsLy9ha2cKdtR3sLN7Cw7Ut3F9exrN1BoWbwPsdKsuUpj/YKD3v&#10;qFH4QGn7wK7+7qI3xxcPh8rwYqYdK511eHN3B7dXt7GwcBurmw8FUJxbuSeA4urtF5hcuCPcWs7O&#10;38YtSs+L24/xbu0ePtI8blHDxP4XNx4JteLL9fu4v3YHd9fv4e6te1idmUdHdSmK43zRXxCDmfJU&#10;SuPyXppezwG/UprfztIyPQg8p0bpwQaezU1hZ24RT+89E+4zhyZWMLWwg+HpDeFOsalnDOMzS5ia&#10;nBNgbXNxHjNjY1iYnsfI8CSmZtewufVY2MN7z3Fr+Rae7OzizsICXt2iBuPdW7ze2saDxWV8fPAI&#10;fRVV8DY0Qqq3D1K8/bG7sIqtNXbzeQvTG3cwTvMT67exsH1fuAVlALe8/Ui4GJ3g+IsbdzFHeTdF&#10;aePYkzOUZo4Dxy4eeydX0To4i7a+aaEiqmsbRmXTINKLm5Ff04siGpsW1vWhtpPa2spWJOVUoKCi&#10;FfHpRcgprkV5+V4sJHYlVpKeiML4UHhZGiE/Mxutrb0oKWtCa+coCkoaUNdAbWhpI2prO8WYMDk5&#10;HzU1HWiubcdoWycGWlqEi8j4lCx4+IcjKjEbcWmFCIvLhF9YIrwCYuDmFYqgkARUUloyMkqERUdT&#10;PQlPhrdvJLyDYhAWlQZXlxA421B+RaUizDsQvs4uSI2JR0l+qQCKufnVSE4tQmNjr4CaidGZKM0s&#10;RUNBMdrKylGUnovMlGzk55UhL68C3b2Tov0ppH0LipuQnluLHKqPcSlFiKL0hYTHwdcvGM5OXuKD&#10;ioCwJLgHJ8InMhNeUZlwDoyBnXcIQhKzaPwVC4eAeAHlWHEcEZGAgpQ0PFjdQHl+FYqL60VMupiU&#10;QkSllSAgLht+0dkIjMtDdHq5gJB+vI4sjNqN8JQS+ISkC7PxiNg7Z1AqQmLyEZlYgmBq+2JTq5Ca&#10;XoPYyAwBhtwc7eDu7AAXdx/4hibBLTgNLsEZcA1NFWmz94+j9jSR0lsI74gMYXxct+BkeNA+DBAD&#10;YnLgT+kKSSgQy76R6eKavSJSYSuAXzxNw2Hs6AN73zBYuPrCnNo3axdf8ZGSmbM3zFzcBaQLsfdA&#10;f2ElEj18EOzsBk+PABhaOcOEv3oPjIB7QCR8Q+LgF5IEF+9oOHpFwskvCi6BUZSvwbB1DxDHZIjo&#10;HRoPd/8oOHpSn+zmL87nQue3c/WHkaUjTKydYWnrBltHLxhb2EFDxxBuVEZc3P3EV/gcJ4hfmvGL&#10;Nv7y3dDIDOZmezEH2UxMzGBlxX2cq4jrFRYehMAAH4QE+yMmIhQZyfFCsREZ6AeOMWVpYgh7K3OE&#10;+VFeO9kJF2aFcREoio9GRkQkehva8eevotrj/pM/hRvQla1XmF15jPd/ALfv/oKB4SXEx2fD2ysI&#10;wYF0LRY2sLe0FiDR04Hyzy9AuHKztDSHu4czAn084W5rAx9busemFnA1s4SdkQnsTCntJibiBTb3&#10;zaamptQ3qUFV4TrM9QxhftNA9Mk6Kuqw0DfCTVUtWBmawd/TFxyPUUtVEzbm1p8UNI6UPwaUJn9Y&#10;Ul6xGRlbCBBrZkblyyuQzmELN+rPcnPLqd7UCOjPdXh8eh3r208xu3wXm7svaf45dh/9hoWtlwKa&#10;MHjZYbjylHoE6o7YWEXF7lA5Fuja9mssbb3Arft78RkZ0jBAE1CPQRxNPzfJeglM/L+YBOj9b7Zf&#10;LSiBR/sBH6/jZVYiMjzkKbsEZvfBYj8yvlYJzORlPq5kmeGqBKA+ZlhKx+R5Boniv2R8DgaH65RX&#10;DJUYRvE6Bkg8FfP0H4kxXNoP5PbP74d6kvUCmvF/aTsb3ycGXMu7dD4aQlC39hf0YpDIyxLQx8bH&#10;2g8K959j/7zE9v+Xt3Ea9qeZ59l4++fr/p3tv/79MHD/+v/J/ml/sY6OLQG2EkAoMV7ebxKgJ9nO&#10;8+yGVGIMFCVKQt6fYypuPuRYpDS/z3jdHsClbbwP1Z8Nms7vvBXPbUvUfnC+rT38Q0yX732gfN0D&#10;jpJyssb7bdP+t98KhePm7q/Yuvcr7tFx7j/6gJW1+2Kc19Dcg0Jqp5OSspCYlI6U1CykpmUjL5/6&#10;4kx6rswrRnZWvrCc7AKk07bMjL31WVk5SE/P/AsmBvgFwtvbF37UdjFEDAwMFvDQ2yeA+tIgeHr5&#10;iamPb6B4nnBz8xBT3i8mJg4p1GdmZ+eitJTaloIims8WqnB2B1lGy7Xl5SjOzEJTRaVQ4LGLTI7H&#10;t1+ZuAcTE5GakiRgYnxsHI0Pkv5yc1pf20BtvQ1On7kIM2r/Iumak/NK0DgwLj7i6p5ZQxuN/3rm&#10;bqNzmp4rpjZouo5+GoumFNWKMb2dSwCOHr+MCxdkcE1GUSgTjXQNYWtpJVyZOjs6wd3VTUBEV1d3&#10;AU4ZLLLxhyuWDm6o6ByGHfV9CdU9KBpcFhCxmPqE8pEVoT6rHNvYA4qTGygbXhSuVxkmRibnQlVL&#10;T8TAtDIzxk1NVWiryFOelKGvpQnttTUiX5qqytFSW46GMlZw5qEqn/KVYxempSCT8iUpKgLh/r4i&#10;ziADRXZxGhUaCFYsMnzMozxkF6HVQnWYJVyYtpYVo4vO00HH7K4sR3NJ4R5MLMil/XKEGnGqvxfz&#10;I0MiLQwUOxsahTVXVQtjkNhaUyugJ9/D1spKtFdXC1WiRJ3ILk8biopQnJ6OzLgkJIZFIZzKlr+b&#10;JzycXIRq393RWZibg4MwL1cn0UdmJsaLMlGYnircrPK1C4Ukp7uqEj01lD95lB+fICgbX0dXdRma&#10;ivOEdVaV0jUWob+2UrhCnWhvAMdVZNUiW2VWsoCHhUnRKEqOQXlGsogpmRMbgZTwPZjIEDHW3wcJ&#10;QYFICglGXHAgEih/WRmaGBmOUH9/1FTVC5hd3zuGShqzV4wuC1XiXjngsExzyGiZRG7PHHJ655Da&#10;Nor8/jnh7pTBM8PEwo4x4SHC0sELunrGIjbi6fOXcPzURXruNYcNjcccPX3gTOMwNkcXTzFG5LiJ&#10;DBRZkcgfCnt5+iMoMBz+fmECJNrQmIo/luXYiTb2brC0cRUxERkisrEakeMn8jxPGSSamDsIRSLD&#10;RKFKNLEW7kwZGDIkZDjI8Q95yrCQIaIEKDI05HWsVmTjfSTrVdRvQp7sooo2ospr6dqn4JKYD223&#10;CNgnlSK4olvARIaIsc1jiGsZF25ORdxEdnlaP/R3zMT90FCilPpbMSUBHv93gPjv9v8XoDhDy0Kh&#10;tgcT8/6NSbb/y3/J9oNCiRVPvf8X+3z7P8LEfbbnApWOz8pEWs4debkHEsdeo2SKloefwSd/HHoB&#10;ZYhvWEZC7Tz8k9tw0yoWGnpBIrYUKzY8wyqQWjmF4t4dhJVMwDKqFvG1y8ho3ERS6QKSK5apMXsn&#10;VHmsXsvpf4zswScizmA5qwyWP4iYf6UL7yGJnSfA0SLDpT2AVDb3DuWzn2yO9pndA1OczwxbGdpl&#10;D7Eq7ym8Cyeg41cGh+RuWEQ3Q9aWOoCe+0Jh2EDG0I+hJb+Y5KnE5ahwS/rJWLko3JrSPgwPGTD+&#10;izLxk/F+bPwfdmPKrjn5Ghgo5k/uAUVWLHLcQk57DaW7do6Vhr+jkspkNdvMr7T+jYhzFl/YCW0r&#10;P2TUDqFx+hHKGXROfRBx/TK77yCmdgHRldOIKB1FYt0cokqHhbrQyDcbhj6Z0HJOhKJ5KGQMfMi8&#10;IGfoCZmbrlAy8YWUpiNVJBtIaztCXs9NxEeLymlCcGo1sqiiaFj74bK6JWS0rSF3wxby2ja4rmkD&#10;GSVTSCkaCtefHBfwnKI5HCKKEJLbjQsa3kKZWDb2EoUjL0QsTo69mTVO10/1SSgTJ7h+7NWxfwX3&#10;e/eQ76/E9oDiftuDiZJywCYBkGx7QPFv43LBVj7HqtO/be+8vwoVKcdJZPd3ZXR/uJzX0z1roHPk&#10;tm9A2cgP/3VQBt8fuYZvD0rh6x+vCFeBrO458MUxfPnVaXz3PbsRvAIZBWNcvKaHs1e1cFlOD5eu&#10;6eDoKQV8S/t/8+0ZAb8OfEP/+/KogIk/fnkYqheVMVjWiZW6UcwXd2GtpBdbpb24XdSFRxW9eFLS&#10;idcVXXhe0oRXFc14XFKLX+vb8Vt1E95XNeNtbQfedo6h2CsCsgfPQvmyEpRkNHFDxRDXzilC6ao6&#10;1K9pws/GB4tdU3g0uYX69HIoXFTA4YOn8eOPp/DzEU7/GRw8KiNcHV5SsUbd8B10L7+GuW8qruk4&#10;Qs3UFermrtC08d0zK3Zx6g51Uz/4JFSKuHwD23sKRHZzyqpEhokcp6xl9SOaVj6IWGYME/tWf0V8&#10;bgcc3GIQF89xQ2qQmV6E+LgceHjF45qiNX46roNjVyxx8JIFvr9kjq/PG+KYrDXOK9pDRtVegNuv&#10;vj+PL749iyOnZHH8rAK+/un8JxXfTboXBpBTMcEFaW0cPiUvYvWxQu3gSRkcOnWN1ikIQHzmira4&#10;5tPS+kIh+L0AiYr46aQKvj92HQe+u4RvDjHQkxMx5vj+8/qfzung0BUTGHlmo5HLzcATlAy/RtXU&#10;7ygcfiuAYvEolb8JKtcj75DV/QS5fc/BsROLhqnuj71DGbV90flDQrV24oImlRVFGowqiTiJrP75&#10;6eAlujeX8fV3p0Sa+eXM4NIDdMzeQ/PEQ6Eyapt9CduwUsgaBiKxahKdS2/RMv9StB2N88/RtPAC&#10;NdOPUT/3DDVz7Hb4Lhrpvrau/Yr2jQ/ovfURU6xMvAsklQ3CJ6YM7qEFcPDLEEDR0j0R9n6psPJK&#10;FDDRlDpaO/9EmDhHCJgogKJblAAvN6z9YeAQjhtWgdC1CYYOTQ3tI6l/oG1WwTByiUFQSg3KulZR&#10;PXQXMeWj8ExpgldqMyxDCnFJ10u0VS4RlZDTDkBoTAdGhn7BWM8b9FZvoTlnjOrKJIZKR5Dmnoai&#10;iGJ4mwdAivLt/Gl5nD+jIJR5331zHF99eQSq6kbwCopHaGIuXEOT4ByaCFv/WLiGp8I5OAmWnmEw&#10;cwpAQGQG/ILiUFvdgfnRBbhZuUFVWh2XTsriqy+ojvwkh/NSxrhwzQInLhrg9BVjGlgZ4exlU8gq&#10;OeGyoh0uKzgK96eXFGxx8qo+DvxwEV8fvoqzVwxwjsrJdXVPKm9m+O6oEn44SeXntCqOXLqJQ+e1&#10;cfC0Jg6e0cDhs1o4fJpht7L4OOHEKVX8fPg65BUs0dKxCP/QbARFZkNezVDAxO9/PI1TJ68JYxUr&#10;A/VDR67i6AlpXLysgp8PXcTRny8LmHjwp4u0zzX8cEQaX9E+3rHZSChqELErf6R6z+5OG3qWsEYP&#10;oxHFbTALz8JFQzdoOkdimR5+117Rg+1vABUnpLZOQdMrDjK2/rhs7o7r9n4w9I7BCj3oNk/eQWhu&#10;K/Sp3dANSMFVCx+oOIXjmqk3bMLyBUCTuPccowfW0Sc0T9a48TtM4+oQUDGNysVfRR/aSe0INcHU&#10;fux9oNBNbYtZVBUSOzZFP8qu2PmDkALqaypYkUgHy+vZQXzNFLypXEnpeSGzbhImHonQMA+Emokf&#10;pNXtoaTnAd/YcoSk1uOKlgNkjbyQ1jCN9MYZnNe0h4KxB64buEDdxB0GVKYvKRji5BUNKNywRkZ5&#10;HwbmH0BazRw/X1LBKTldyN50gl1YAXI7VukBbke4CmcVdjtdE7trbVt+j6GtP0Qdi8hshmNgNnoX&#10;X6Bz7jm6Ft+KbQMbf6Bt4S066X91E08RQ316QN4Awipm4ZLWCfvYemS3rSAyrxth6c0ob1tH68h9&#10;tA7Qw+nghlDg9XdPYaRnGn1tw5gaW8XyyiMsbr4S7qXmdn/H5C3q57qWkVrci/Dkath7JyMqrQHn&#10;Fcxh6BiN6p41yqtkas+rkVoxhsLWBWTXjAmVsTXV8aLybuFGWkfXBjduWsKC6okZmbKmMVS1zXFB&#10;Rp3GByawcvLH8fPyVKbkcUVGFTd0zeDi4iO+2pW+KgtZGQWoqGqJLwPZTYmxiQX0DYwgLS1N26Wg&#10;o30DxnpGsDK1hImegVBC2BqZwVLfABY39WChpw8djZtQuq6JkooWNLSPo7CyB4MzdxCdVgVH32T0&#10;TOygbfQ2rLxT4ZtYgx5uE8cfoqx1CfI33NE+dh9RmW3Iqp5EE3VcUYnVMKT7rq1lhYz0Svj4JYvr&#10;raOHCBv7AFhS33fuzDVcuaxKDyP2Qu2uqmKEgIAY8SL08gU5nDpyDnIXr1G/ewXq8gow1NGBnJQs&#10;rtF162nqC7dxutflYaQqDzN1RbibGsLF1Aghbm4I9fJDoFcQ5VMAvHxjEJtQiMSUUkTFZCIiIkXE&#10;koymdozBAX/FbGHnRf1nEEKiMuDhF4fwqFzk5tQhN7UEjYXVWO3uweOZUayPNGMPJkp+VJE3h4EH&#10;08DuOHBnBtgme0WV7TkNhp9QZXvH4O4hsDGHP9aX8ev6Oh7OL9KmdTxaXsW7O1So+Tj4lewX2vce&#10;dldnsDAzicWVTSzfeoDxuQ2hqmPrH5oWbiZ7eycxM7WKmckFPLn3CM/vPMDTjR08W72Flyvr+Hh7&#10;S6QZT6iy//mIjkuDiN9o/t0y8GwOeExp3qHtu2QPx1EbZYPmBBdURTmjPScRj1eXsTg+L9yKcpzC&#10;yVmOmbeDibk9NV0zjX9auiYwNbOJtfldPN18hF9p3z8Xt/HnNF378g7+XLqDB6MruDW6huGOScyN&#10;b6K/cxwLo9NICfBEa2oAXg+XocpTm9LRCbymtLzsoyzupXmyF4OUNZTO56t4uzqJewtzuLuxLa6b&#10;07S8+gAz8ztCFdg9Oi+Uf6MT81hYXMMm7bdJ+bG1dR8T0ysCJs5T2jhe4OLMMpYm57A5O4/bU1N4&#10;tkB58ugJZdE2/qDpU7ovvcUlSHf3wFRVNVzUb6A5rxhbK7cxPbeOYTpW3/QyhmaXsXH3iTCOaThK&#10;2zhGIbvKZJebAxOrWFh7JOJOcrzL6dW7mFzexdgCHYfmWf3HcRzHZjYwRNfUN76G3qlbGJzbpSnd&#10;48lNEaOxY2BWKDH5xeLiwobIg3sr1PYEeOP5wjjm6vJRGReMx1tb2Fi9LeIissvOlY372Np9hqW1&#10;u1im9K0y9KSyxOBzZnlLKDa3Nm9Tns0KENs7MiOUl5390+genEVD25Cw7v4poRAcpHUDAzNobx1C&#10;S1M/aqo6UJBfi/ziepSUNSOd6lhjZQeK0grQUFKGF3d3EeDmIuI9seuyuroOdHWNobt7HDUVbRik&#10;MjTYOYGOunY01zSjtakTdbWt6OkZQ21DJ5qbe9HUMoCunknUNQ4gJ78BRaVt4pxx0SnITkrH2sws&#10;UiOj4WLnhMzMYqFQDIrLE5CtoKpFuNlMyilDcmEdQlJKkFjYiOCYXMQn5yM8JBaN1a0IC4kXwCUx&#10;vRgRSXnwiUpHaGoRghMKBEyMy6kUFsPTvGraVoKI1FIBDSNTyugZPR3uIanwCc9FUGwxjZHKaT4b&#10;nv6pCApMhp+jF7rLinF3qge1GeFwNNETbuzsXcJh5hwmACcrKvj4CQW11Kc0IIqugwGhC4253IIS&#10;BDBkc/SNFgpBbxp3OXlHISAmC15hKfCjtssrOAUegUlw84+jdTRGC4hAYEwSfENi4B0UhbD4NLgF&#10;htP2EPj7BiHe1Q8D+WUoCA5HtIcXvNz94BsW+0lxmCTgsqdvmADFTh5hcPen44TGw8UvHDbuvnD0&#10;CoS9RyCNC2MRFJUqoLKDeyA8A6Jg6+IHR48AOLn5C4DoQvvZOXrA2s5VvPhiV1uuHv5int13cows&#10;Vt4JgGhiCVMyC5q3srCm9RY0T8/FdvbwcHcVbnkjI0IQFuSPyLBAhAT6IDEmDMlksWEBSIoNFyoO&#10;P09XJESEIpPWZ0cFo4xfLMZGINzVWYD0t09/web6Qzx78adQBrEacXPnLV6+g3ANyirmBFZceviJ&#10;+2VuaCrUFq42tvB1cYWvuycsTc1gZ2cDb2/PvZemVjZw0TeBl6E5POi6gmzZzaoz9b16QkEZFBQg&#10;XPsFBfrD3NgIFkZG0NfQhrHWTeipasJC1xC6apoi/qKViRm0VNSgS304u4yzsrCEsSHtr2sADzdP&#10;mJtbCld6ukItYCzUPLZUD4yNLMQHRo4OHrC3dyfzFC7OQiMSsbS6g0lqn9lF8frWI9x9/B5LW88E&#10;UGQ4xhBtm8aQDNAeMqhhSLL7mvoh2ofasvWdV9h98rvYzjBGKAHZ/enjD9hkWMcAj9YxPJRMn1J+&#10;PmI4R90cH5NjU7Ldp2Pw9Cntw1PezvPsfnX/Osl6yTxv5ykfi9PLikOJ6pCh3bMPtJ72Z7UYAyKe&#10;Z+DHsImXJ9ceCyUa7ytA5Kd0SsAnp/UJzXO6n7Hqktbdfbpnj3l/OhZfv0SduAcN/8TC9isBoOa2&#10;XmD13vu/ABcbn1+SBt5HrKcpQ0EJvGMgtx/i8TbJPmwSiCixv+HhHuxigCiBiv9kDLP+E5OcXwIJ&#10;P7d/AoX/k+2Hf/9k+/Ppn0wCY/+dSfaTAMP/xCQwcb8x5JMYQ0aJcZ4wKJTYOtWJPaNtNGWYKDHJ&#10;/vvv4y06HxUJYf+yno3uG0NJASbvkz3Yc53KAJ/jMe5Qndqmwr1LhVPE9N1+LFyLdw5MoIz6yqy8&#10;cuoXy5CSnofktFxk5ZYgO6cQaek5SM/IpfkCpKRmIi42CcHBofD09Ia7uztNPYUbU1Ypenn6Ubvq&#10;AzdXL2EM1hggOju7wsnJRcyzUjGS+tnY2HgkJSUhLy8P+fn5yMjIQHZmFkqKC1FKy5UlhcKtaWd9&#10;nfhQid1jFrBr1KwMZCYnIzUxAfHRUWQxIm5zLE0TYmKRlJAo3JyyMrGmpo7aL1ccOXkWWkYmMLF3&#10;hhH1Dy7BUfCLTxceB8IzihCdXYGkonrRb7JL79ruMcRmlsLU1gu2zv703H9NeGyRkVYQykTxHET9&#10;CH/UwUDRycmJ2m1vobzka3V1dqFnBhc4u3jAxTsQNV2jsPCLRkJVJypGVwVALB1aQOUou7hcETCJ&#10;Y+dVja+ienwZrdObaBlbQXhitvhYxtjYFLaWZrihrgwtZTka59Sgv7UF3c2NqCoqoLFSGZqrK4Ri&#10;kYEau0FlwJZNeZQRF0t9V5iI28cqew8XR0SGBCImPER8NMPKxMy4mL9iDVZkpWOgsU7AxM6qcjQV&#10;F6CrqgrNxcVoKNhT/dUV5KOjtprG4m2Y7O/FYDuNtZoaMNBO47LGJgESG8orBExsr6tHV0Mjuml9&#10;e20dpb0enbW1QqHY29golIns6pRjJ2bFJyMpPBqhPv4CJvpR+eG+kUGiE/VPHpTPXpSvDBL5WrKT&#10;E4Vala+BoSi7eWVrq65Ee2UFOioq6LmrUBirKRmEcizF3voaca3lGaniGhuL8v9SKo53NKOltADt&#10;FcXoqCxBRXYqitMSkJ9EeZSeiMrsDBSnJiE3PgaplIcxlI64AH9haRERSAwOQjLlN7uOTWU3rPGx&#10;YLfmlRW1ws1u8+CMgMV8/8tpnM4QmeMkchnI714QMJFd4BYwRPwUO/FzmGjj7CuAnamFLQ4dPYGz&#10;l2Sgb2JF5dUBdpRv9lTu2Ny9/AVM5D6cYaKNtSOcnTyEQtmbxkwuNJ5ibwkeNH7jD+mMja0FFLyp&#10;byHcnDI4ZHWigZHdv0x19MyFclHXwFyMv3jKniBYgciQk43fJchcUxQqRIaF2jfYI90eOGQTKkTa&#10;pqyiKYy3KdF/GJ4zTDyvpIWYqiZk944jpLAeul4xsIot+KRMHEV4wwiiW8YQ0TgsAGIIrWdlIqsS&#10;WZ14YD845NiAEpOsk8CNz4Hgf2ISACmx/dv+AoKfYKIEKP4TSGT7T2Hifogosc/3YfscIP53o3SS&#10;7d+XgSK/sOPYgmwMXewSmiFrEQWroDIBFE2d06CkGwArj2z4JTbB3L8QnmkdyOjYQXzjOkLKZqgg&#10;P0HD9G+on/oVpWOvUThOxx1+LlyoZvQ9FOCPXxIyKPwcJjJIFMbxLclYpcbKRYlVLPG63wVcYkjE&#10;wI4VhsU05eOGViwI16YXTWJwxSqRCsn6HjjaBwZ5KlSItG7/sgQaSoyhIcNGNgk83G8CJFKaKpd/&#10;/8s4vSK2H52zcPKlsOJJjtf0FpWUH1WzHDuRQSJd1/QvImYfq4rymqbFC/q44g4RM7GW7n0V5WHp&#10;+EuElE7gilEILuh64/wNd8gY+UJKzwPSuq44pWSBQ9L6QjEhreMigOElNSsRE+uikjGkVS1xTd0a&#10;F+SNcFHBWKhSLquYQ0rdCpdUzaGg5wApbStIaVrinIIBlPXsoW7gJNwBKqiZQea6IU6cV8bxSxo4&#10;epUeKpzj4J5QhxOKziJmYjVdA6tFuSzxS18Gibm0nDNOZXXmI5Xhv4HiXj2T1Ls9haEEFEogIt/b&#10;PZMoFP8GjJ8Dxf1QkVWIEqAosb19+GMC2ofuR8XcHkgsnXglplUzb1E38wbTNFgycU0UMfRuGHlC&#10;7aYz5FStcOycOr5il4GHruDAf53EtwImXsLPx+Vw5rIGLsnq4tQldQEVr8oZQk3bHkePy+Or7y/Q&#10;/sdx4EuyAz/h8HenYKFhhumaPszkt2CnvA8PijvxKLcRrwqb8TitFG9yqvEyvQhvskrxPrcMv9BA&#10;7DkNwN5nFuFtVjE+VLbhcXkrom5aQpsGIpd+Pg9DDRNoyt+AqowGrp2WgeF1HbjpWGGkqAkvqSOJ&#10;NnOn/c4KBcXhQ2dw8OAZ/HjwLH44fBnHz6vgCl1jUfsSOhdfwiEsDzI3HARM1LR0hwaZppUn1C08&#10;oWTkBnVTH3jHlGFgnUHhnwIAdG6zIhHopWnvzh5MrKX6zIC8aeEX4YYztbgPnv7pyMyqQ1FhIzKy&#10;yhEUmgLZ66Y4dlZbwMSjF81xQsYG318wxlfn9HD0mhUOXTTGGVlzqNx0xXnpG/jyx4u4oqCHExeV&#10;cOiEDA4el8ZFGcp3+U8w99x1fHv4Cr4/KoUvDtF9OnKZ7Cq++OECvjssgx8Z7JxSws9n1PHDSVV8&#10;f0wZh06rCZem3x2TxwUZXZy+vOeG9DDty3bkjCoOntPCKTlznFVxRGrtPJrnqWxRm1YwyGphKsOj&#10;VJZHqIwPU/s58AoZnY8EUCweeQuGihnt9wWATCydEjH0vvzxKr79icoQpfPwESl89/05ARQ5LifH&#10;gvzi+zOQ17ZEz+wuOmYeoHHsPtpnniOpchKnVZxgHVSEEcr/1pkX6Fp+h67VdwIm1s8+FSCxfvEF&#10;qmcfoWyCYeIrdNz6Tbg9Hd75E8PbH7FODw1Z1aNCmegeXgingCzY+qbBzCUOlp4JMHSMENDQxDVc&#10;wER2a8quSxkwsrEq8aZtIPTtw4T7W1Ykqhl7QcPET6hQdaxDoG7uj5jcdlG2GHz6Z3bBI7UVjgn1&#10;ZLVwjK8WbiZ9Ehph5JCOsKhOTI39zu+0MdH2BFXJ/WjOHEB7Tj+GSyfRmtODoqR6KHH8zfNqOE91&#10;jmOUHvjiCA4fvQITczdYOPjC0jUQN63coUh1RM3IHtLqRlDWp7ZNjQYdNGhR0jIWQaCN9UwR6RNM&#10;A79cRHgGQOaMDL6lunroZ2mcvqgjVIJnLhvg1EU9SMnbQFrJHrKqTjgrY4Gr152FnbxighNX9HCA&#10;7t/XBy/j1AUqO6dvQF3dE8ePa+PoUQUcPHQVJ47K4PjPUjh5SArnj8nh9I+XIHVcFleOSePqcSmc&#10;+PY0LhyRwbHvr8CZ8nRu7hHcvOMRHldID2ULUFDWxZdfHxXlhZXSVs4hUNGzwykpDfx8WhbnrqhQ&#10;myOFH78/hR/oWGfPKOLEWSVqw11Q0TmNCXYD+PA9bNwjBShPSKsTX3dX9y4jsqQTN+n+njN0h7xN&#10;MA20Rqg8vcHWb0Dp8Dbs4kqh4hqJ6y5hkLX3h4ZXFOSt/UHFDCV91Nfnd0HNJRZydiECJmp7xkHZ&#10;PhzXzAOR27WB9tUPGLqz1zaM0TlH6MG1ldqN7JEH0I+qRQW1EazSb94AmqkvZqDYtErL638io/8O&#10;0vt2hdcBdlOd0LxF9euhcGFaP/MMWc2LUDD1F/E/ZW+6wDe2RMQolNWwgYahK9z9U2Bo6SdcUWsa&#10;e0LFmK7R0I3GMTm4B0DPPRYq5l5Q1HeEmiH1dzq2OHNVAycvqUJR2xpJeS3omb4DK/conFc0hDK1&#10;gQEpNchunoVzIg3i21dQNv4ItdTG9dzai+XYtf67UB6Ok7WOPUAwldnp2x/RT/Wwf+U9upfeoWfl&#10;N3QsvEP95J671eKBe0hsontRPYdEyoTY6lmUD+0irXoMTmGFCMvoQWHzJpqGHqGybQOza+9R0zAJ&#10;YxMPyCvo0wDdEpUNQ2gfvIXqzmUMzj9D18R9ZJT0UBlwE3FCLV0icNPcm/LFHepk/NGAtXeKqPdp&#10;5YPonn2I9vEdTG68REJ2PaTpejVoTKBwXQ/XrqnDzy8Cycm54qVfR/cINHVMYG7tBh0jK6hRnVJQ&#10;0oaa2k1oaupDU0MPJ4+dhbqSBhRkrkNbywA6OqZiH36oYKWCjLS8AI2yMnJQlleBiT49MKhp48rp&#10;c1CSlsV1qWuwNrVERGgMwsIScEFKDc7eceic2EXLyA4qqWyVtq0gLLNdqKxZhZlWNwVV63DUj9xF&#10;SesiwugenZExQlxOmwDKHZMPRezD2vYFBIRm4spldejftIWc7E0kpRTD2ooejuhB/9plStcVJVy9&#10;rAxVZX0cO3IRl87LQoHSKSMlB45zqHpNBeqyKjDV1oXC5SuU7jNQUVCGND2A2ZjaCAhqrq0EO10F&#10;BNnrITPMHYn+rkKBkh4djcSoRPj7xSAwJBVh0XliGhqaCDdXX/jzS3KfUOQU1SGWXRRS2iqqOtHe&#10;NYmxyQ30DixisG8eK5Pr2J5Zwu/bm/h9Z5lK9Guy/b9XwMMl4P4M8JSmD2mfewvAIxrYvqEO+yUV&#10;2uebwAuqnG8f0+5Uqe/dw9OFZTxeXsX7O/doM3Xu7MpTyGBf4c+nW3i8vYKFmWmsbuxiYf0uhseX&#10;0D88h9mFTUrbJDo7RwVwmZ5Yxkj/GJbGp/F8awePF5fxfH4Ob+YoPb9SJ3SX0vQ7DbzYtenvlJ4P&#10;VGlAjcXLRUoTpfUXWn4wRZe1TP9pwse1bnzYGMHWcCc2JyexPLOC27ceY4ryYWBoHh09E6hvpn6j&#10;cxzt9JBc2zyIzu4pbMzfwePVh3tv4ZZ28H5kDu9HF3C/awLrHeMYaRpCa2Uv6qv6kJFSiuyEDGQE&#10;B2CsOEHAxJEke3wcz6N8bKZ86qU0NQDP2oEn3ZTcXjwZqUJPQRJSAr0RHRCC/KxClJU0CteZNnbe&#10;wl21P5Vhn4BohEQkIjw6BQkpuUK95u4dBk/fCFjZeQq1jq9PCJzoAT06NBJBHp7Ij09AVmAosgNC&#10;0ZBdgBgff+HSNtbTC0Gm5igMDoUjPTz7WjnAlx7kWV1lTQ/xfnSeiPh0xCRnIz6jEMk5DJdyhJvM&#10;iIRcRCcX0Lpq2laJkNg8BEXnIDQmBxn59YhPL0FiZplQJpbUtCOrqBaFlS0oqGpDHeVZKeUXu9UM&#10;js+nY9Qir6QJaRklSE7IREtlPcpTU9FZkI0oSwOsNZWgLTkA+UEuWB6lvqWjF+VVzeganBZW3dSD&#10;lu5hVDV20vIk+sbnMH/7AQanV9DU3o3BkUk0tvWguX0Abb3j6BudR+/wPKoaeoSrVFbBTsysY3X9&#10;PtbW7mF8fBnz81uYm9lEf+80lhZ3hTp1YWkXDTW9mBiYR2VeGWIDA3FrfhrBXs5IiIrCrY0t7O48&#10;wurqLibHVzAytIAVGn/NT2xgno7PMRRnZ9epb96gcyxiaek2pqdXhaqT4ya2tk1gdGILa+tPsbZ0&#10;B/Ojc/C0ssV0dzfyY2PhbGmFUaoj69vPMbF4T8TRnKR0MqwdmFrDCKWvh93Krj/G8PyucJc6MbWJ&#10;sVFqzwfmhDvIsbktEc+SFQ4DC9uYoDI9tnyf2vvbGFu5iz7aPrv9DBMbj9FPx+qfuo2p1cfond1G&#10;Xe8C+iZ3UdkyhezyXuRV96G6cRzDg/OoSM/FznAPnkw0Y6k5D7mRfthcWBQgnONl1vfMoHV0CbW9&#10;UyhvH0ElWUXbMLLpeaS6cwz13ZOo6RgTStWsshbkVLShomUI1S3DKG/oR9vQHBp7J5FX3oaS2h7k&#10;VbSgi+pgQxcdo6wGKVQ+uU5EUr0LjeFpGmLCY5HuS2Oh2hZ0F5agODmF6lQlUnOoj08vQFphOeLT&#10;8hCbmEX1JxKu3pFw8gpHSFwG/KnsO9PYzs0/TLgwjYjLEqpQroMe/rSvT5j4Ct/NK1iARBtWfjv7&#10;wMbeQygR7Z084eTqAy/fEHh5BYmv7h3tXWBjZS/qppuLp3DryVN2Qedo7yRAYqCvH6LDw5CWlEhG&#10;4zdqQ6LCgxAfFYbMlDiahiAvKxG5GUmIDgtAGLUXRZkpqMhORnFSFJryUinvg+BtYYKJrk6M9wyh&#10;p20Ajx69w8PHv4hyvLXzEr/9DlHuHz5+j4qKJkRFxsPCzBJ6N3RgdFMPzlbWAiayG3BWJrq6OAk4&#10;GEjtia+tA+KcvRBiaouCwEiUUj/ECkVnW1s6Tjjc3FxE3DG+jkBfH0SFhMDTwRl2xuZwMrcWfbO2&#10;kirUrysLN6g31DSEe1QTA0PxspvjMFqaWwizs3OArq6+UG2y4pGXLSyshKqH591dveBA+covIh0d&#10;3ITLRC/vADQ3U50pqkRBcRVu33kqYMU8lWmO47Z2972AGbfu/YrNu7+ImN2sYlym+s8fDfA8Aw5W&#10;KjJ0lKgD1++/x+0nH7H7/E8xZSj3lnobdn3KYI4BnQQIMkTk+WcMAKlLlEBCBnW8nqcMCl/RGFmy&#10;7+fwkffheTZWC9LtE9CQoRJDO4aLEqC4cvedgIa8D8On2VvP/1pm5SJDRE4nm5jn49KUYSIbn4PT&#10;wzCR08sQUaJe5OnynbdY3Hktzsewko85sfpIgCVex+eUwEQJ/BJQi47Fth8mSgAcz+9XIUqM4aIE&#10;MPI2hoT/BBEl2/Ybn2M/NPzc9kMuPv/nth8Qsv0TGGT7T/eTmAQG/r/a58BQYv+Xff8JMEquf3/+&#10;7M83CXSUgMj9+4l9+b90bLaNp3/+i609/hPrNHT6ywQcZqNjP+A4i1zP/sDGg1+Em+Fb96ksP/8D&#10;D179gdvUbi1vPaK+bA6lNW1IzCiiNrsAGTQWyc6vQGpWAeKSMxGflE5joUQEh0TAw9Mbjk7U3rJi&#10;zM1DgDT+CMHF2YPaCXcxdXFxExCR3XRyOyJR7jGMjIiIEi5JGSSyZWVlITcnC4UFeSgtzENjTaUA&#10;ZSPUvk719aGpohx57LYzPR3pyTSGS4gXIJEtNTFJTOOiopEUF48ESiMrH8vKK2FGbew5av+i0zKo&#10;H6xBVk0dUstqEZqWS0bXlU/jqqR84d7b3DUAJk6+QjUfQn2RobkzPHzCcemSIqSlFHFNag8mcsxE&#10;/vjDnIxdnTo7O1M+OP51vRwvkfPFwdEVti4+Ak5q0jNLel0fSqkfL+2fQw71w1UjyyhiN6ufYBHH&#10;0Gui8VAVjSNaR1cQGJkilFp8TgMdLeioKuGGynV0NdT/BRNrS4vRQnnV0VArFIscO5DBGsPEzPg4&#10;pMREIY5dbQb6wcfDFf7eHgLERYUGITU2ClnU/7F6kZWMVTnZArJxPESGbl3VFWgoyhdQjuOlM0hk&#10;BWNdcaGIT8hxG6cH+8W0r6UZI9001vsEExtZUVpTi476BnR+MglMZJDIKkWOmVjFykGyIro/uUlp&#10;f8HEQA9vBHrTMxaVM3Z3yipFHzc3WvYULk7Z2MUpA2aGiezitKuBj18jlIkME9vLywUE7aRztZaW&#10;ChDY31iH7toqcV0MSrsp73rrqgVUZJXiVHebAInNZQUYaK5FdV4GCmlMICw5ASVpyWKaExctYCK7&#10;NM2IiqTlWKSEhYlnxozYaOHilGEiu5iNj4xGFY230/Mq0Dq2gJqxPUVi2fgGqqZvC7Vq8QCVgZ5F&#10;5PWS9S8gj8a1RUOLYj92jZvXN4siGrexytXeLWBPAWhohh8OHcHZS1IwMLWGsbUdzOwcRexEdnXK&#10;ykRhVB8taUzEMRNZnejs4A53F28yX/jS2IqndrauAiayy1INbSMoq+kKmGhobA8TM/qPa6AwBooM&#10;E/UMrcQ7Av6oi+Mm8v9MTK2EOpG9QvBU8braXy5NGSbyVAIQJetZscjL12Sv4zpNFVW1Iat6AxdV&#10;biC4sBKZ3aOIKG2Gnm+8UCYyMIxpnURU8zgim0YQ3jD0l2tTVivyfHBlDw7kTbyDxNilJ9vnQHHP&#10;/gaB/4l9DhL32/799sNECVDcDxUlyxL7v0DEz+3z//xPJgGIrEYUMRVpnoEMq7l4O6sVGfyVTLxA&#10;Uss6khpWEFY8ihsu6XCMrIZ9eCWMfPIRWz2P/P6HSO+6g+TOO0ho20Z8yw4SmreR0nkf6b0PkNx1&#10;F4lttL3rPrKHnou08rnYDSiDNzYJTJTAJAlMZHjIVrn85yf7XagABXik/0jcjPKxGBixe0uGl3xe&#10;hou8LImjx+4vGQwyRBSA8BNAFBCR1klMAEaGhfsgJs9LXJtKjGEin5+hF6eJFYoSlSKfi92bFo6/&#10;QNEouyh9g/KJ93+5LmWlolAm0rXXzbxCWdcyTF1jEJZRh8bJ+ygbeowSugcVE3QtHZtQsIrAxZvu&#10;kNJzg5wBq8e8oWrihms3bCCrYwspdQtIa1hCTsca0momuKKkBwVtcyhomAvllpyKKa5rWglIKK1i&#10;hsu0zGqL80pGuKBsLF6qKuo64Ia5B1R07aGma4cbhs5CicCuIw+ekMPB8xqw8M1AdMkQjis4wSOx&#10;U8DiglGOt/kWeVS3WJnIrk5ZmZg3TuWd6xrXLwaJ+6yIVYqsGmQXsXz/KB+FIpXylK2c8l/Yp/Kw&#10;Hyjuh4oSxaPEOG6jxBgkMsDk+sTwmmMosrKF3ZxWz77bi8XZtQ0pHS+cljOFkV0E1G+6CZNWtMIl&#10;eVOhPPz5tDy+OXhZQESOvXfqPMcdVMbPJ+Vw5AxDJ2WcvawDKXkzaOq44OQ5NXzx7Tl8/c1ZfP3F&#10;KRz+9jxcjT2x0b2Ix+2zeFEzgjdFHXiVXoVfsyrxPq0QH7JKgIIKfKSHZRRW4QOt+5heBHryx+/Z&#10;1XhN9qy0HZE6FlA4dB5SJy9D4aoSLp+mRl9DHzeva8FcRQdhZs4YoX3f9i0ixtAJ0ofP4cShkzj4&#10;wwl8//2eiViOh6+KF+8Di8/RNf8MtoFZUDLyoHJgDy0Ld2hbe0LVzIXMFdeNnKFm4g3XsAL0Lr1F&#10;9+pvwpVpy8YfaN+EiJXI7k45fljdwq+Ut2+EK96aMXY79wC6Jn5w9ohDQmolnL1icE3ZRKj+fjyp&#10;jh+Pa+HnM/pUtgzw8yVjHJYxxc/SJvjpgh4OXdAVMczOyuri++PXcI7K4cmrqnD1i4W9RzgUNc0g&#10;o2yE8zLaOH5OSdwPNgaKDBt/OCaNb3+++snY1aM87Uf374oubVfGt4fkcPrSTVyQofMfk8exs0o4&#10;cVYZh0/I4/tDey4hD55RES5+v7+gg1PKjjDwykf5yAvk9j1F/iCV/REq359gYvHoe2R0PUZs/W0U&#10;DNE2stIxan9GXqF68AmUDfxx4MuzAvacu0jnOnUNPx+6jJ9+vCCgGCsTD3x9VMS5axpcES/526Yf&#10;oXX2KYw8M3BIxhxF7WsY3vhA65+ha/EN2mZfoGPxNdoWX6Bx/ikaFp6ibvExSid3kdu/IQAju0Ht&#10;3fgVbTRv5Z8Fj5hSGvQ2wDO6GI5036199+CCXUAajFyiYM7Q0DUMlnSvbloHwNIjVigTOWYixx5k&#10;mMiKRQP7EJg4REDH3J/qThi0zP2EMlGP1jmH5CGlYhgxpSNwT2mBV2YHbONqoR+QD32/bJgF5sMl&#10;opr+l4aMrCnMjP6O8a7XWOx/i+zQZsS45SLZqxBxrjkIdclASix/ERgP/6gC2HjGCODzzc+X8cMR&#10;KVzXMIORtRdk1IwgrWoo2r2riuwn3ZTKjAauqt6ksm6ES7LqUKJ5VUU1eNvboyQlRbiV0pBTxjdf&#10;HMZPB6/g+59lceayPtVzI1yWNcdFeSuck7fENU0XXL/hAXkNOo+SK64qOELqug1+oLJy4GuqX0fl&#10;cOqUGs4cV8cNZTsoXFSHGZVNwzMKuPHjeZgfuwaTny7C6aQM7I5dhOnBE7A/dwUO0tdx4/RlON20&#10;xGDLKIb7luAbkIyoxGKs0NOsqqYxvj94Bl/+cBZnZW6gZXQTcQUtCM2oxOHLqlSeDosPBNjd66Gf&#10;zuKmvgNqWsZR0DSG+MouaDoGwCYoAdkV3ThzSQshUUXixUN6eR/C8luFa1IpqwBcMfPHBSNftK28&#10;ARUXBGR3wjgwF7q+SZCz94eiUxBU3SIha+UP89BcRJYMwiggB7pUntyzm6FE5UbJOZL2T4OaWxKK&#10;xp6gZuEX0T70M1Ak67kP0FAApXOv4F8+jczBh8Ltdwvt07AMdO9AqMf5I4XalV+R0L6BuKY1VFKb&#10;HV46CUPvHFgFFsAuOA+RdE65mw64rucIOS1LSFEfpqRN/ZumpfgIxtDME7bOwVCl/vGCjA7U+SMJ&#10;G3+4xJRg/O4fSG8Yg6Kpu/h4Qs3QERdldQRMZEB708JDvHQdmnskypuSjiOi0upwUdka7vHVsI0o&#10;hW1UBaomn6Bx4TW6Nj8KoMgfUPRzWzj/Hj3zr+FJ+3D72rf0HE3UDrLb5/b5t+hYei9cnZYO3RNu&#10;TrN7tlE++QJe2T2Ir5lBSu00ovO7kFjUg+CUJhFvtaB5BZ0zL9Ez+xzBybXURuiKeI6XlQyhauCM&#10;8vZFdE48RHHDAgrqphGSUIULcoa4oGCAU9JasHQJEy5KGSrGZNbAyi2G6om9+FCAPxCwcI+CT2QW&#10;opJLoG3gQA+cJlBRowG7tilu3DCBlZWTUGuwgkNL1xjScmq4rnZDuB1V19KHCg3UFRTUoaGui8sX&#10;rkFLXQ/SV67jphbHBDSEDfUnfgGxsLR0hYoS9ZWX5XH2+EWcp35MXUkTCpflIHdJGurXVYXr0Js3&#10;TdA7OIvopCKcuXYTnpFF6KJrb59+hQYakw5sUBkZfUx5NSMU2t1rv8A8IA/5LYvomLiHvon7UNZy&#10;gltgOoKTKlHWNg+/uHJUtU6joLgN1+V1oSSvI+IOqijpQlZaBd6u/rh2SRa66gYwNbTHdTltkT45&#10;KXlck5bFpQuXoaKghmvnZSF7Tgba8uqQOUvr5OmBXEsXFqY2wvWbr5MDemvz8Mu9KbzY6MWj1W7g&#10;DRXuV/epjWtBaU4+cnMrkVvQiOS0SuQV1GNuYgnzE/OYGZ/G5PgM2tsHUc4v5zOr0NY8gt7+ObR2&#10;jKOkvAM52fxSpBYNhSVY6W3F+kAT8PEJ/uXHbkzvzAErg8DmKLAxCeFS9BVVQAaId+aB1wzvaPne&#10;Fj6sLOHB2AR2x6bwdGUTDxeXcWdmGn8+pn1FvETgz6fb2FmcprROYILj781tgt2bsspMqOvmN7HK&#10;CrfJZSzSts2VW3h+9x4lg9Lx6AGdhyr29grwkAbY7+i4DAx/pTS9o0H3S4aLu8D728BbXv9p/gNN&#10;X9L252QP1/B0bQHPd+/uxSdcfyhAESsBh0YWRAy+ielbGJ/aFLayfB9Ptl/h9fZLfOS3oltk/DaM&#10;3zTvPMUHmr7ceoyd5btYmNnG2hIdd2kb95ZW8WR2jPaZpnzrAR70U/pp+o7y8fUQpYu2vaH8fEq2&#10;MYTNnjrsTo1isLUdrXWtaG3qRkNdJ3p6JkQswAYydudZWtmK2uZ+4T60unkAZXXd1Fb3o7iqBWWV&#10;TaisbERFeQ39txEdze0Y7upFf10L2kpr0d3QhryMHNRWVmGkuw+dVbSuug51+SUozSsVL+CLa1pR&#10;1T6AyuZe5BbXo7C0AaW1HcI1aFpOFa1rRD49RGcX1iM5qwqFFVSWipuRmFFB61uFm86ymh7aTumo&#10;70dWSQNS86uRVlAlVHXs1jQ6leFktXCvmZhVjYCwFESGJyEjNhntxUUYKM7FfHU+FsvTca+jAtud&#10;lSiPD0ZNQQHycouQXVCG0IQ0xGbkCfdgHM+wpLpVvGDkr6yDYlKRkE3nyCpAWja7+81EQHg8LZcg&#10;LpWWk/KEcjeT6k9MQg68/CLhFxSLBFqfml4sXJUmJxUgNCRJuA12o3FiWEQ6PN3C4ebgBz8XH+Qk&#10;JWJndQERgZ4CnLCLtIyMAuGONIGOGROVgfiYXCTG5SMluRhxsdnCm0YquzCNSkNqcgEyKE/LS5tQ&#10;XdWFmtp+1DeNIi+/EWVFDSjJKkZKSDj6a2uRHx+PzIRkVFe3I4XG5dklrahsGkZBWROaO0fR2D2O&#10;3Mp21HRO0lC/G3lUv0vpHuSXtKO6rh819X0or+1EWUMPyluHUNpKZad7SkC+pv55ASKrOkZR0zNJ&#10;fX4fChsH0NA7S+3cONKKqf2gtKWXdSO/ispFyxTKmseQRc8RGQXNdD+qkR4Ri/6yQqy1l6InPxZp&#10;IV5ICI+Cl28c/CJzhTvV9HI6Tk0ngpIo/7PKkVJUL16WBsbnIIjyJaWgDsn5tSI+Y1xWBZWNUhRV&#10;dyE+oxz+7HI2OV/s5xWcJNziBkSlICIpG+EJ6UId6OIeIMA6KwS9/EPh7uQBH1Nb1LMLOd8AeNvY&#10;w9LCbs8lqZ07XGgfjm/o5RcuXJ26eofDg/oW7+A4sezsFULPCOF0vhga76SJ7YHhyfDwixIuNR1d&#10;aUzk4A07J18RK8ja3oPmvUVazK2cxUcz7l7BAiqyOy9+Wcbn59hAbOzylL/IlygUba3tRLwrd2cn&#10;BPv7ITI0CBEhgQgL9hNAMSUxCmnJMYiLDEZogBf8PJ3h42qP+DB/FKfFojYnCZXpsSiMDYGvlQlK&#10;05JRmpmJ7qZWzE8tYG52Gd1dQ7hF7eydOy9w69YjdHWNiI8PnB3dxPlNDY1ga2kBT2dnEY+R40I5&#10;WtvCy80d4YHBCPHwQRj13aGmDij2j8ZUSSMSHX3ofHYCPnIsYl8fL2Snpor/hwcGCgv18aXnS00E&#10;eXrBja6Rp640dmYAaWVGz8x6+jDU1YPeTV3qR5WhoaYu3KRy3EWOi8zzero6uHlDRygXOS6jqbEJ&#10;IkMihKrT0pxjhDmJ6/D08BXAwNrGASamlphbXMPWvRdYpXZ6eukedp98EDEj337EX+pMjl1aVtYA&#10;jqnJqsa7D9/i3pPfaOz8CtsPP4q4i1sPfsVD+h9DxnvPgbvP/sQdBmsvqEuh9Q9e7oE4hnIMAhke&#10;MhR88cueMbB7TmNi3ofHzrwfb5fsx+CR17HxOp7y/gIq8pShH8NAOg7HN2TIx+sY+Elcld56+Dtu&#10;M7y599ueopGhIf1HAg55yiCRwacEKErWsUKRr4tVmRJlJBsfZ/72S+r2fhewUOJWlWPvLe2++Stu&#10;IxsDTJ5KYBbDKjGl690PDT9XI0q28f/+BUZ+ss8BmMQkcOt/s8/h17+Dh/8ODEoA3f8Xxtf3uf3T&#10;fv9k+/OETbL+n47J9td/ed99+7PtP85tWmbbev7nf7Nbz/74b/kuyT+JMTRkoMgmACINjdYpn3m6&#10;SuVxjYaR+42BIhu7SGVbvcuqX4b0XK7+wMb9D6IMbz36g8rFH1TXfsetB2+wRDtMLO2gZ2Sexj59&#10;1NdXIjIhS3xg5R8SJeIPOrl60fOFmwBmLq6eQpHo7uYNV2oT+OMN/gDBxcmV2goXYdxu8LK7qwdC&#10;gkIRERYp1ITpqdxHpwjLysoQVpCTjYaqKhp752KwvQPjvX2oLy1Dflo6ctMzkU77JsYnUN8fi+jI&#10;GCTHJVF7TfPhEQIositWdslaVV0LPRMTHDl3HpHpGSimNrq0vRN1/WOo7Rul5/N5dE0si49sGvqm&#10;hYKwoW8cFa19cAuIgjnHiHMLxOXL1wVMVJRToWcQI+Hm1JzaRf4og83BwUEYw1I2VisyQHWg/HH2&#10;ChKu6NXMXJBY3oqWuW3Uj62gtH9GxMAr6ZtFXucUyocXUUBj0LqxJTSNLosPgPxCEnD1qoKIXW+i&#10;f5OedVSgr66K7sYG9DTRuLO+Qbior60oEcpEBq4cW7KM8i83OQnJ0ZECJLKLU1bzsSox2N8HATTP&#10;MI5BF8cdTIuJpv9kiViLbOzClNV9ndVVaCgtFtOm8lLUlxQJqynMR1tNlYjbODXQR/eoTaRnuKsb&#10;nc3NIm4iA8WW6hoBFCVQsYFjKdJ95DiYPM+KxUK6L2V0n9kKUjORHBEjYGKwl69w/x3kwxDU85O5&#10;U9r3QGhEcIBIf2F6mgCn7N60p7EeXfW1Anqym1MGiC0lJeirqxNAlGEig8Seumrap5Cuq0LAxcGm&#10;ehEnsq+hFpPdHWKflrJijHW0oq44HyWZqSjNSqP0JaMwLUWoONk1LCsQEyl/UyLDBUDMjI0Vxutz&#10;PsVy5PyPDY+k58MapOaVo3mYYeIqysgqJm+hcmpbwMQSsvy+pX0wcWkPMg6tCJjILk+LuyYETHT0&#10;CBLKRANjCxwUykQpes43hIGFtVAnmlhSf2/vDFsHVwETbe2cYUpjHwlMdLRzhZO9G03d4ezgCQdb&#10;N+HqlN8bMBw0MLYRsNDU3BmW1u7COF6inQONsVwDoWvAakRL4eKUzYiepTVvUJ2wsP0rXiJDQlYb&#10;ShSIrFbkdaxKZNWikrKGgIfy19UgI6eEa/LKNK8BeWVNXKJ6dlpeDaHF1cjpm4BfXi00WDCRWCJc&#10;myZ2zSGkfggB1X2IoGUBFOsHEVjVIyygshsHOB4gK6bY9kPF/w4U/waA/6n9E0iUmGSf/xeY+Dks&#10;/P/K9kNFyToGipJ5BoscQ5HhXMHYcxGzkKFiwdBDZHbvwDa+CQGFIyiboG3DT5DZc0+oDhPa7wg4&#10;GVi9DN/yRaQPPkXm8PM9N6TDLwSglIBLPjdPWTX2TzCxfPFPlJHx/L8CxT2YKADePLu13AOFknl2&#10;ocpKRFZWsrvWrMEnlKaXey5MPykNJRCQweF+VaKAiJJ9GCLSPrwfG8+z8XqJCaUknXfPHedvIl0M&#10;E4VKkfbl9JRM7SnhGCaWjb9DBZWJKrpmARPnfgPHkWxaeIeqvk3Y+SbBP6EItYObKB+8h6KBRygZ&#10;eiReWjpEV+AMxy/UsIaMjhVktMyha+2B6zqWULppA8UbVriqrI/L13VxTd0Q8hoGwjiWkYKqMRTV&#10;zaF6wxYqZBz/idUWrEy8wGBR3RI6toEiRhq7fFM1cISBjQ8s7P1haO6KSzIa+ObQFRy6oC5i6/ln&#10;tOOIrCMMvYqR1f1A3FdRx6huMUzMofpVPPc7cjk2J9UtiX0OEj+HiZ8DRQEV/wEmSkDi38rDPZDI&#10;4LBkes8kQFEAxvm9YzBwZtBcQfekcWkvbpWUri9OyVlCWd8LGgbelEcuwmXhodMa+PpnOaHIvKpk&#10;hJMX1YSbQAZOx85eF+o4ARNPK+L4WVUcOaWGE+e0cPbiTWjrukH6mh4OHDiOr788B1UFc7RVDeHp&#10;wiM87l7CVnYzfivpxi/pVUBWJT6mFOCP1FwgrwTUOwD5FUB2OZBD23Oq8SIyG4seUXiQW48YPWuh&#10;TFS5eh3XZZSgqaQFs5sm0FPWgruRNSLMnTCQVoInrRPwVTbCqS8P4cevftqDid8exXffHcWBLw7h&#10;y+9PQfmmHTon72Ds1ns4hOTiioaNANQK/ILV1BlKxk4CJioxVDaiDiIgC12zL4WbvprZV6hhhc3i&#10;b2he/UPEPGPjGJQc3zN/8BFaFt8L+Gjtk4ETMkYITK6Glk0IDpxUxoET6vjihBa+P30TXx5Wx3c0&#10;//NFPXx3RkPYsatG+JHy88ezajgpo4Nvjl3D10el8NNpOSjrWkNOzRhnpdTJNAXs/emYDN0faXx7&#10;6LJwg/rtoYv46sdzOPDtGaFq/O6wlICDh04q4dQlbbp/KsLVpACJJxRo/yv44vvz+PK7Pfvu4BU6&#10;5jV8f1wO355UFEDxwHE1HL/ujKyOHRT0P0fxKJWnYWrLxqgMj74Xrk4zu58gpIw66sFXYju7Os3v&#10;eYQmapcs3DOEOpJjPLKLSnY7e/TIFRw5fFnElGTI+9UPp0Wsu7SiDkzceidAb0bDDFSswuCV2IDp&#10;e3vuYzvmX6Nl+rmYts2/RPPcc7QsvUDT0nPUzz9C+dQd5PQso2X+BSbuQsR5OyZnhq/PqMMhMBvB&#10;qbXwiimBqXs8zDwSYOIWB3PPeOg7hguYaOIeARvfeKFMdAvNEvESLdxjYOwSAQ1WOZl6UdvjKECi&#10;qr475DTtoWcVBB3LYGhbBsHGZ8/tYGhON3wy22EbUw2b2BroBuRB0yMd9lEVMPPKhZl9BooK5jE7&#10;/AGzPe9wewqI867E6S+v4+x3ytCUckBRej8qKmhw3DSHnrlHGL31Gt2zd6Fk4AAlXTsRn8fUMRDX&#10;NE2gamgHFT0bqGhTu6htgSsqupDXNYectgl0TCmNhhZwsnVEgJMj7HW1YaGtAXtjU3zzJdWRw1dw&#10;8rwm1X9DYaxIZHWslLoTLinZQknHU7j5lr7ugsty9rgsb4mTV27gix/PC1fIP/5wHjLn1aB33Qh2&#10;muaItnJFIQ2Yml2DUGfljmYaQPU6eqPD1gUDXj4YCQvHQEwcygOCsdY9ghl6+JgYWUZYZBYCo7JR&#10;UNmBMxfk8M0PJ/Ff350V8enapu9g6s4HlPUsIrGkFU5+MTjwzVH8QPt8/+MpFFd2Yn73NcLymxFA&#10;7YWsuTtkDR3hE52HK9eNMTJzH2t3fkdGxSAiCjqEIvGqZSCUXePxg7I1kpvmUTv1BIF5fcItLRUd&#10;GqDehoy1H+Spf9DyTsRVUz9EV42jbfUdpuhBdpv2WfwViGmYggyVUzWPDOSPPxfKw7Zb1C5s/InW&#10;TbLbf6JlC2ihP+QOP0Z6772/+tUaatc5LnLd0m9oXP1AA997yOi5jdTOLVTPvEZe9zZkDP2hZsog&#10;Owqqek6Qo37sGrXNKiJenwmuyulAXccaypqmdB/pgemGBT34uUBKQV98ZCOj64DE6hH03/oV6Y0T&#10;ULcLwlXqR/njG/4owYDy6up1HRy5oIgTV7WgbeotYvH9fEoZF2SpvaF2XMchVrgYV3dKQt0s1Teq&#10;e/23qU6Sscq9kcYxDBRZhRia0YaBlZcCJvasvMHw7T8wegdonH6BpJpZoU4sH3lEA9xRpLRuIIrK&#10;eGL1DDxiq6BvHwl733Sqf5mIye1GSfsGGinPRtY/IrtuBgcvaeGk7E0cuqiME9I30Dy4he7JB2ge&#10;uIO4nE56cBwRyvPT8gbQtPBCblWv+Ap+duMZ0otaIK9mjh9OyFL/poaDZxXgGpgo2lQpRR3hzlRR&#10;6SZUVfVx7Zoq1NT0oKdnBi0tA/HFoLKajgCKF6XkcUPXRLgk4S8P5eTU6UH1Ok6fvAJtTSPIyqiL&#10;OL6Geo7w8k1AZk49fPwToCB/A5fp/hyh8ip/RRky56Qhf1Ea9iYWsDYwEfCOz13XMoIhejBi5XMW&#10;tV/NU89QM/JMxK71z+xD9+pH8cFKWf+2iOWb374Mm4BsVLQtoKFjnsqCI5UNO7gHpaG2cx7F9aPw&#10;DEgWSiJTQwcksPs9lyBYUZ/pRw9T8tKKIt5hkE8Y4iLS4OLgBy3VG5C5fA1Kisq4rqgqIKghjbnU&#10;ZW8IzwDaKjfoITQKvt5hIl5EdloOEsNDEeFuipQAU6SGmuDFdh/VkA/M4+j3J+bHR1BcUom6pj60&#10;dkyit3sSt5e28PDWDh5s7eDe7TtYX9nGwtwW1pYfYGvjqYBm65uPyJ5ga/MxHtx+TMe9gxers8Br&#10;rqUcK3H/7y3w8SHwaBkiRiJDw2c0ff0A+OMV8P4R7fMaePeMkvYOeEEV+Q1NHz3Dh3uP8evd+3i3&#10;w/s/of1+p8PTf57tYGtuAuuLi9jcvCtAItv88g5WVnawtnYHS0s7QsG1MLuBrbXbeHn/Ad7e28Xv&#10;d+lYu+uUjh06J1UChoW4T0bp+ZO1wk8pHZTGP2j5N5qy+9OPNI/nZOxmlX6v7+Hh2jLube5gdnoN&#10;M5Q/45Nr6OmbEm42GSiyu9NBakMbmgbR3TmOqaF53Jpax33a79XCbTyf3sDjyVU8of/en79F21ax&#10;yi49++Yw2DuDrpYBDHcMYLK9Fc+Wxii9G5R/lIe/Udp3e4Bflmh5BngyvQdD31Ja31Banz/Fs1vb&#10;eE5598vr34TSbXf7CR7ce43l5V0BPpfW7mF58ynm1x5hbv2RcCs6wSqz+U30DU2jd2Acyyub6Ojs&#10;w8z0AlaXNrFD5WCsZxTLSxtYWr2F4fEpDI9M4OH9J7i9vo2RwQnMzK8JV6aTa7sYoXI0zu5KZzYw&#10;Q3mxvvsCS7ceCxewdx+8x9TsbSyu3MfSxiOs3H6KrXvvMLfygNY9xK3tV1jbfCbcKt55/AGrOy+x&#10;QOWN3Z4OTCyLuIqbd1+JmJT8gn5o+jZW6DrGhmewM0/58oTu1wu6pzs0vzWF3+f7gTvLeH97BbcW&#10;FjE0yLEjFzA2v4KO4XHMbe5iavk2puk+TEytienirfsYW9jExOIGmjoH0dozgsGJBYxMr2JgfFEA&#10;uNbuccxTmpY3H6J3kO5Z3yRmF2/j9p3nwuXt7OI2tum6B4epHWgewuQ0HZfSXF/dhdaGdgz19GF1&#10;YQbjI/0Y7B/AFOX10OgcunomqAwton9wDp0dE2hpHsbI6DpmZncxPLQi1s1Mb2KJ7tn87C1srN3H&#10;zp3XGBm/heqGEZRTG9vbM4XO5l4sjk1hbmgII5296O7oR2fvJErr+lFL4/LWnjlkFdQJoMjAll88&#10;Zpe3CgiXXlCPpMxKFFZ0oapxkPZpQWltF6rbR9Ezs4mavhm0ja0K9WHH6KpQCZY09aO4eQBZNR1I&#10;KWlGcHIRAuPyEZdN46+0CgQmlSGzpAuJmXXwi8pCXFYVMjgmMv0vNTpZqCcHK/ORG+6D+BAau1k6&#10;wM6VxoEu4XChfoHdnLL7eFvfKDgHxiE0uUDEbXRnl/L+sXAJiIODT5RwJc8uTq3dQ2HnHiZcmjr6&#10;RtLYzFds43iJvI7jQbN61j0gXLgdZdWurb23cKfNQJHP72Fuj57yOiQGhogYfewSk92UcoxFjnto&#10;7+YHd2pvPf2j4eQVCmvnAARGpsE3OF7AQzu3QFg5+QplcEBYEnyC4va2Udtu7eQDV88QuHiHiim7&#10;+GK46OweIIzBon9wjJi3dXCHFY3XLCwcYG3tDJNPcYAcHDzgYO8KM1N2dboHxDjGlb+vH8JDqS/w&#10;9kKAv68Ai9lZqYiPCRduT+NjQuHpYidUsanRQajMSUZDfqqILZoZTvt7OFDf4YD4AF+h1hjs6MTM&#10;GJXFuiYsTC+irroJQf4RdJxkGBmYws7GXrhZZRhopKcLBysr2JiZkVnAVN9QuHTzdXKDt40jYj38&#10;MVbRhMXaTnhp0POYsS0SfAPhYWcvXJ0yWA/x8xNxFP08PBBP41N32mZlYIgI/wABFrNSUuDtymoU&#10;L4SwG7akZATQeh8vb0hduSpgoaqyCuRl5WCobwB5uWtQU1WGgb6uMBMDfRjc1IGroxPMjIzhRnnG&#10;L9HZXSrHCePr4Xw0MTJFbU2jUMCPTi5hlvqXcarbHB/30TN65mwdFLFLqysaERIYAXMTa6RT3/vo&#10;0Rvs3n+NB88+4u6Tj1i+/VKogbcffRBgcXbtsYBuL1lZyGDm8UcB6CSuQhnGfQ4WX1L3w/O8jRWI&#10;DA8l6kPej5fZJCBx/zqGghKYyCaJ+SgBiRIFIUNGhoq8/ekve//hqUSBKAGKEtu/jmEiA1EBSOkY&#10;+12tspqTQSGrIBlS8ZSX2dUpTxkwSkCiBGIxxGPwxPN3eR2ni5b/Aoe0LDFex9P9EGw/MPscZkmM&#10;z/G/Ge+3HyCy/W/wUBK7UGKSdP074zT+J/ZP//3c/ul//84k/5HA3M/tr+Pyvvv2Z9t/HAlM/HdA&#10;ke/D/nz/HM6us7Lw6d9qRAaJEpMAxT3j+b+h4l9wkdfRMHP1Af2XlhkqSsoKK1LZZe8tGktsP/2d&#10;tv2GjQfvhLFycevhW3QPz9FzbhMCI5JEm84qcRdPf+Gdg9Xh3M4yrGCFOLe3ttSO2ds5w9HBFXa2&#10;HGd8DzgGBVLbFRwh3J0mJTEYTEJycioyMrORk5eLwvwCNNc3oDyvEL0t7Rjr7kdrTT0yaF9uw9iV&#10;aUJcvACJkeFRAiRGhUYKmMiuTiXKxNKyCtw0MsLPZ87CK4zG+1W1yK1vRP0gjUvGZlHbN4aWoVl0&#10;jCyR0fijb5yWp9EztiBUgXom1I/YeuL8+Wu4ekUeSgpq0LupD1N67mElOcdF5JiJ+5WJ7OaU3Z9a&#10;WloLgOPkGYiiui5Ia5vDOTId6bXdKOuh54jlO6jsn0H10IJQKlYMLaKKxjO1NA5qm1hDG60PDE2E&#10;hoYeNFU0YKClgZsqyjCiaW9zkzCOT1jPgI7dkdZWorGyHBWUf+weNiclScTrY5emQb5eQpXIMNHX&#10;0w1Bft4IpHVxkWEi7mAi9SWl2VmoLswXsQe7G+qEypEVfrVFBUKFyFCRIaIkLiO7E2UlIMPE8d4e&#10;dDU1YLD7b5jIykSJOpGhIrs7bSyvEBCxrqRUWCutL8nKFsYwsSg9GynRcQjz3YOI+2Git7sHvNxc&#10;4ef1tzIxOTICxZkZIjYhu3htraoQ1lxagp46Om9JiVAmdldXo62MriU/B63lJQIisjKxi1WJ9TVC&#10;mdheUYqRtmaMd7ZhoKke7ZVl6G2qEzCxIjdTwEQGiQwRy7IzBVhMjYoQIJHhIc/nJiYiOz4eaTFR&#10;yKP8l8RMTIiKETAxMasY9XzPR1dQMryK8oktYSKOJo1ZC/qXkde/JGBi7uAiLS+KbUXDK3vuTmlc&#10;WdzSJ1y/a980hL6ROQ6fOI0zF69CSV0bN6gftnR0ESDR2sEF5lY0HqB6x6pEG5pynXRydIerE+Un&#10;jS94bBLoR+MGF1/hypxhIruL5w+02I2pjq6lUCJyHXBw8oOLW5CAifwRF7tC1b5pLOImspcI/piL&#10;gaExf7RlaSeUiRwzkWEir1dV0xbL7PqUFYvCDaqcEmQVVARUZJh4VeY65JQ0cFVRE2cU1BFeWivc&#10;nPrm1kDHKwbWCcWIah5FbNsUfCu64VrQjKDaAfjT+JvNIbMavmUdAigKmCgxCVD8XKG4Z+/+BRT+&#10;p/ZPIHG/Sfb7J6D47yDifsj374xh339in++/P+3CPikSJfvwuQXw+7Qtd+Q52FUnx/7LHn6MvLFn&#10;KJ5m5d89JLbfRtbAY2T0P0HW4DPEtO0Knc/UAAD/9ElEQVQgoeseUmhdYt9DxHTeQdrAk09Q8SWy&#10;R18jb/SNULFJXKzyOfdcVP4i4Fvlwt8wkU0CEquXGPLtKQoZBnK8xerF3/4F7klcj/KxBADk9bRc&#10;SnnOxjCJt0kgIO8jjkXGx/3r2Gyfjvk5TNwPFPk4Ahp+cskpUSgKqPhpG7vWrKRyUEblrZTKXunE&#10;G5ROv9lTx83RekpX7dxb1A/vwDNi70vQyq4ZlHato7B7R7xEze+5jeLeDcgauOOyhjlkb7DrUmNo&#10;UcekaWgLNV0bqN60xnUtcyjTNnV9mr9piuvaxlDTsYb6TRtoGjhCTd8RSroOkNdxgLSmHaRvOuIi&#10;x0bUc4aKBcfI84eqmTs0+AU0HefsNU38cJhflB/Cga9P4KjUDQSmNcIltgbfXDTHcVXvPfdzo6+Q&#10;MfQCqQPP9lyc0rVmj7wRykRWK7I6UWKfqxT/CSZKbA8m/omyhT+EMRRkeCgxCUSUgMT9MFFie8rE&#10;vY8GGC5y7EQGYDWTz+EYUYHvzmjh8MWbuKRoAXkNe0gpWOLEeR0BFM9e0cNpuuYr1w3x81llXJLV&#10;FypEjkf23c9XaMrASUaoFr87dI3ySg7nLungqqwBVDWo0TR2g5GJN3Jz27G+9BS3Ju7g5fgdPG+c&#10;wseqIXzMacaHtHIgrQTIYXhYBmSXAvmVQEYxUNQA5NXgdVQWtgIScS+zCkkmjjCT1YD08YuQOi8F&#10;PU2OLWUGbztXeJrZINTcGeOFDXg5sAJXRQOc/OowfvzmIL795hC+/fZnmv6Eb2j+4OEz+PHYZURn&#10;V2N291fYh2RCVt8Fcnr2VBbcoEymJtSJezBRxdAN9v6Z6GT3mku/oHrmJarm3ghXsRzXs3UVwqqo&#10;XBePvRDG8c/KJ55CxTkJF4wDkT2wDQ3/XByQNt+zswY48LMaDvx0nabyOPCDNL45wXEK1fHtMSUR&#10;2/DgGTX8eFpRgJBTVzVpnSK+OXoV//XDGVyW18HRM6wavYCvfzyHb36isvrVcfzXt6fE8hffnRSK&#10;rv/67jS+/uki3bOrwtUjx41jt5RX6D7x/M8n5YXxPge+Pi2M4zSyi1uGk9/RPT7w41UyGaFOTG1c&#10;o476hVAdcpzE8snfxZQtu5fawbotFA5T+R94KaYZHXfRNPUGFh6ZAj6dv6qOIyeu4PjJqzhL6f+R&#10;0sh24MBBfPH1cRz45jSsXKPRN/cEPYuvYBmQD3nTYDRNP0Mfu5ld+yhir3Uv/yqm/Zt/oHfjNwze&#10;/h29Wx/QsfYGzXNPUdizDqeoMmjbRePQVQN8e04TXx5XhqZloHANyTDRyicFzqG5MPdOhrlPIgyd&#10;I2HsGglDpxCYuUdCy9xHKBN1bQJh5BgGA/sg3LD0galTqIipY2QbDC1jT2ibeAn4wnDRwD5MxFO0&#10;8EmFa2wl3BLrYBdbBS3PDEhZhkPNNQWWIUWw8s2DsXUSqitW0Vy+idHmx1gf/g1Z4a24clgXeipe&#10;yE7oRlPDBmraNuEaUQa3hEoE5TWjZnQTsUWtMHQIhoKuLU5e0xYfWMjpWEFW0xzaRs5QpvUqRvZQ&#10;osGLGtUbZRrIGJraIdA/CPYmBiKema78VbhYWODiOWl8/9MFKgeqOCdthouy1lDQcMc5OZre9MQV&#10;FXtIq1Dbqe4G6evOuKbsSuXPGueu6ov24NvvT+DMyQuQPnUROlJyCKfBVq6rLxoDQtAZEIZevzA0&#10;2Lqgmh4GGmxsUWtjhWJLcxQ62iPPxxfjDfy15AT6+2bgH073JDAON8yc8NV3x/ETtcHpeQ2Y3XyN&#10;uTvUNnYvo6JvGTn1A4jNrsDpy4o4dPQCFFT1sXH3DdXRbQTmNsEwKBWqDkFQsfGFvmMorqhaYHz5&#10;Obqn7gqwb0L3nt2SntGj9t4uAjLW4TALpwHyzHPEVs2ge+Mj5unhdfVXYODhR5hE5AnwaBCUi2GO&#10;h0gPkUNkg/QQOUX7DdwHLKKraZ9oxLdtU5v7FnUrv6NrhxX/H0DDAbRs/SHiJpZP05hi4gUaV6gc&#10;0/a2DYiPPPLoIAWDdxBWMYKQ8mFUz79FJY03OB6hb0ozNMz8oWvhB1UtG1yV0qIBpZlwxyklo4kr&#10;0hqQVzEQMOyitCq09Gyga+wsXHUrGzpC2z4EpQNbaJh/jpSmKcgYe0DF3EP0dde1LGFk6QlFDWMc&#10;v3BdxE9U0LKDnLIltRkKkFW2xnGqQzoO8agcfgBNF3qwHHogwGDD7EsRN5EWxXVwLMXGmafIbZ1H&#10;Ucc8uhYeo2XmkVAQVwzfRVhhPzKalgVM5P49qnwSWR23Udh3B9FFQ1DU96U24DKuXreCV0Qp4vP6&#10;kVUxSw+m9+nB9CFaKPP5445vjklR23mWyqsG2umBISmrkepfILTNg2BHbTXHwdV1jsINum5FfY7t&#10;EQJZdXOh5Ja5ri/axgNfHcE5KWX4hMSL8sOxD+Vo4K2lqQ/dmyYwMLCCs5u/GOhr6ZjQQN9JzMtd&#10;14Kiig5UNQ1w08ASSmr6kGEVMOX7qVNSkJFRw8ULirgmqwc1DWu4UNvSSn0SK2JuGDjA1NgRXk6B&#10;CPOiNkXpBnRlFWGnQ3VeTgGKF2UgffE60tKr0TO8BhuPBDSP3EEH9Tm1o0/RQOXExKdAfEjRNf8C&#10;iaUDYvzEcSq9I4vRNriOnqENKFMfbEvtg5K6BQLCsxAclQMjY1fYUr/m7RwAZ+rjzPVtoKWiJ15K&#10;GvF1yShDQVYVF87IQpce1lmxePLEBcjTAwp/MamlSQ9XZp5wpzwN8uYvl1ORlJSDqLgsRMVkICoy&#10;ERkJcWgoSEBtTgDwbhHAH3swjH5P78yjvaEMnd1daGrrR0vbsHAJ+vT2fbx/8Bj3NjZxd2MLmytb&#10;2Fi7i7WNxxgZX8Pm9hNs3GJA9QxP77/Fk9tP8Gb7Pl4sz9NBWT34fu8Ekh/Duqd07p0pslnQH4AX&#10;VGmfUiV8vA388hR4SxX3Me13l7Y9oor8/A3+vPcIb7buCJj4+0Pa/vIxHfoZTem/vzyjyQ52t27j&#10;1vYDrO88wc69lyLu3dbWQ+zu0hiH0ri9/Ri7tx8L2PXozh28uLuNDw928H6L0sMwkxWTrzk965Q/&#10;lJaP1HD8Rsf/g87H0w+0zPMfaB4vyDj/GJa+pTS8peS8xpNHb/H46W+4//AtHj55K14i79x9hnuP&#10;3mGD8mZj6xmlifKT0vn49gO8obS93X6KV5vP8G73HZ7feoGXu2/w7PZz3N94hM3lu8I95szUOuam&#10;l7A0M4P7awuUheP4uDUN3KeHDwazj2mQ84bS/oQq+mtK57O7tP4+/rh3j+7HXTrXPTx98BzbNL11&#10;6x4W529hc/Mh7uy+xPzyLjZ3X+PW3bdYvPUUo/NbAiayu0t2Gbu4uiNiK86v3MLMwiYmZ1YxMbaM&#10;KXaFObGIaSoTo3PLwsbnVtA3OouBySW09E2gpnMIle0DKG3uQfvILDqG5lDZ2IeKxgE0dU4KNSQr&#10;E4vKmtDWNYbG9mF09E0Jd7AlVR3o6J7CwPASrZujfceE6+Ss4haUNQ2hfWAefZSOysYeNHWNC0Vl&#10;E+3PsSnrGnox0DuGjZk5yts1ul10f28vUJlbwu+r41S21rA61IPbi6uYn12i65vE9PIqekan0Dsx&#10;J5QK03Pbwo3jwMgCLS+ib2IFvaNLmKNyNbm0hZHZNQEzhVvQiVXh8rNraFa8iGR3oSOUP+2UB4MT&#10;SxidXkcfHWdyZguzC7uYmLslAOrc/F3M0HnYRenUJJ1zehqzcwsYn5rHzPwGuigvGttH0T3IrlQX&#10;xZTzpLtnDv29SxgeoXMPLgvXud1dE+jqHMf01AY6e6bR0btA6d0QNjG/K1z/Li2uCyDcNziBFsrv&#10;nlG6X2ObaOiYpryjvnVoidrsGbp3U6hoGUDv5KpQG7QNzKCpZ0K4OOfr7B5eQD9vo2l19wQaKW2D&#10;i3dQ1jyMmo4J8YKwgO5H4+Ac6vqmUdk5geLmIbQOLaOOzlPeMYXWkXXUt9Nxabl3fBnF9d0ob+5H&#10;fnkTCgtr0VDdhPa6RrQ3tqK+vlOAzojUMiRSW51d0SFiMibm1yA8tYj6oVbUUjpyqzuQXtqExNxq&#10;4da0qK5HqBPzqzuRkFOFmIwyoVhk97gcK4qXWbnI7k7ZjS7Hi4zLKERMSj4i47ORmFKMPHpuSckq&#10;Q0x8BjKTstBS3YCc5AxEhsUiNjFHuDL1CkkgixPuTEPj0hEanwln30h4BiXCPzKV+rFEOLqHihja&#10;3sEJNJZKEjETXX0jhHKRwaOLT7gAjgwb7V0D4eYXCTefCAE2nTyDYeXoLUCjmy+dzy9cAE6JepFf&#10;irFLVDZH2s/OzgOeHgHw8Q5EYEAoIiNiEReXIF4+h4aGIiQ4ELFxkYgID0Z8XBRio0KFMjHI0wGJ&#10;4b4oSotCSVo0ipMihLvTstRYZIT7Iy86RMRSTIsMxkhnq1CHcPyohKg42FrYwMLYXEz5ZbeTnS31&#10;VVqQunQeWmqqsDAx3gN0mjqI8A+Bt4Mb/B3c4U9pT/YMQpyDF7xumiHa0QuxXn6wNTQWoDAlLo76&#10;ZAdoKSnC6IYW4sND/4rB6OPsIlSJEUFBIpZiWFAgvN3d4GBjDU9XF9hZWQqVh5mRIWwszD+lwQjm&#10;ZjRmMDWG6nVFaKgoQ0VenvpbFZgZGMBUX18oHI11dWFpbAxTQwMRN4z/Z21ugeDAIKHUrqiso7o4&#10;hPuPXmJr57FwR5yZUSDUjEE+ASIWlreTK4J9/VFRVo3+/nHcufcaj178sRcPdukBNu+8w9o2x1d8&#10;gTuPf8eT1wA107hPXRsv7z7+QwBCBnAM5HiepwwYWeHI81v3fxPuVVl1yPuxKvHOkz/FvAQsMsTj&#10;/7IJNSOtk6gQGRbepnNJACIbr2OoyMb7MlRkiMjLDCJZObk/TqIEILIicb/xPmwMQtk4HZzmld23&#10;Im4kH4shJk9XKS/Y5SlDK3Z1yjBRAqkYOElAHq+7x2mk9QyI/gUk0jo2CTSU/F8CryRAkef/N5PA&#10;Q8l5/51Jjik5936TgLb/f7H94JDzf7/t3/ZP/2WTXPd+kCogK0/32X4QKwGI+92gbtDyv9iTv239&#10;L/vjM7D4N1yUAEb2JL9Mw6Hlu38KW6GhG0NGPsfao9+w/uDXv2zj4a+4RevYPSpDcFYcr+2+wvji&#10;Nlp7p1BU1UrPCbVIF94HshFG7TcrGIPC4uHjHwEP7xDhFt7B2UeYrYMn3Nz84O0djPDweCQkZCA6&#10;OhmRMYlITMtCalYePUtko6SoHDmpOagtq6X+rhlNNQ3IYuVaYopos6OjY6nNDhcqR1ZORwSHIywk&#10;XCgeGTIypCyvqIIxtU3f/nwE11TV4Bsdh+CkVHhHxSMyqxBh6flIKKyk5/IyJORVIqOsHkmFFSiu&#10;bUdKTjluGtvCzMIFZ85I4cJ5aWio3oCliQVszK0FTGSX2axMZDevrERkt9D29o6wt2VFvJ2AiazK&#10;z6logZKBLQKoT/VPKkBwWgkKWwdQ0TOOLBqTpdb0kHWhkcYODTTG4vEBjy28/aPouUwGSvS8paOq&#10;DE0FeVjq3cRQRzv6W9vQUd+EWgZzlWVoqq0SLk8LM9NFHEF2Acp9Ars39fdyp3bfScBEZyc7+Pp4&#10;wI/WMWgU+4WGCIUfu0ctykpHa3Ul6stL/nKbygCRQSNDRF6uLixASU6WON/08CDG+nrQ19aCkb4+&#10;ARMbq6tRWVyMuooKdDTRGPaTUpHjKDL85DRXFhSKKVtBegbyUtOQn5b5F0wM8PIRfQR//MIg0Z3y&#10;mfsu7rfYTWuIv4+AiQxBGfBV5uUI6ClxcdrXUC+UiQwRGRQ2lxSiubRIAEQ2Vh4ySGQVIisThZvT&#10;6goMtTQK5SJDx9aqMtSXFIhjs2KTFYn5KUkCJvI0PSYKWfE0BmBVYlyMcHHKMLEoI42uJwHFWanI&#10;TIxDWkKSgInsdaSBxud1E5soHFhCET0vl43fQunImnBzKpSJn2Bidv88crpnkdc7L5SJ7PK0pHsS&#10;pW0D4kOtG7pG9IxrjVPnL+GStBw0bxpA19QC2oY0ljAyg6ObF9U3D6EgdnP3EW7J/f1C4OcbTPef&#10;wzQEwdsriMqDF5wcWVnsD1dXGmM5ecLI1E4oE9m9KcNEnvIHZKxMdHT2h4m5w952c7u9cCimNjC3&#10;chTKRIkbU1YgysopQU5eWaxjgMjz0jIKuColhytXZXGJ7CotyymqiniJcnKqkJalfZS0hTIxML8c&#10;aR1DCKSxprZHFOySyxBaNyBcnDJE9CrvQmDdIPyruhHaMAiH7Br4VnQisKb3v8PEz4Hi31BxD+b9&#10;N9j2v9g/AcR/ssJZOscnmPhPYFFyPAn8+xwC/l+M4ZzEPt/2V3o+Ox+DQ6EUpHnJ9pyxV2I+c/ip&#10;AIKsIMwaeYbs0ee0nfPypVAcskIsbeAZMoaeIbn/EVIHnyCp7z4yRp4il2MZ0nGyRl4JmJg/Svk8&#10;Rucbp3RM7sHOvTTvuSOtmGfQxyq0PYDEILFqUQIT/45fWLP0QRhDPXY5ypCvgv4vURoyENwPDoWC&#10;8BOwlIA+nrL9BRD3mSQu4v8EE9kkMFECEf+Cip/OycBTpG32dxFbkGM7ihiKU29QPvtOwC1WyTWP&#10;34NvVC5sPMLg5B8PRX1PqFpF4ppZBKLKx0UcRWPPBFxRN8dlZT3IqOjhurYplLRMhfqQIaKKjg10&#10;TJyhaewIxRsW0DCiBwNDB7GeQeJNSx+oGrmL2HjnVa1xQctBqB2lad01E09ct/CBnIEzFA2dcFRK&#10;AwcOnsWBrw8L5QvDRClNa4TntMMzsRk/XLGl/8Qjp/+pgM98fzPJCmY/CJiYM8rq0L2YiQwUJVBx&#10;P0j8J5j434DiJ4i4HyT+E0T8HCYWTzEg5/L/CShO7i3nDe+5js1v38QpBWsc+Okajp7XEi5NrylZ&#10;CThwQdpYxPM7c1kXZ65o4xrHn5Q3wpHz6jh44jq+P3JNuAk9fEoWh45LC/D03UEp/HD4moi1d+y0&#10;MmQUDGBC+W1pH4rohDIsLT/Bizsf8WDiLl4PbuFJxQDeFndiNyITO/TgCxp8oLQOKKoB2OVpbilQ&#10;RsvFZDkV+DWzArupJYi6YQZzeXVoyahA+7oWHK2c4E4Pig7mNrDTN0OaXzR6cqrxfGwDIaauOPnN&#10;MXz/5R5M/P67w/j6q+9x4MAXtPwjfjh4XIDntrE1uIVn4rqBE+R1baFm7gpFE5qncqRu4S5gorKB&#10;Kxz9M4WruSF26bf8C+qXqS7NvEMDlftmqit1C1TWablqltW371G//ieadwGbvH5cDy2Hdkob5GPq&#10;oZTQAq2UTij4l+AnVXd8fdEAx6QMcF7OECevaOG8rB7kVSkdOq44fp7K4Q8XBcQ9dk4Zxy8o48fj&#10;MiImotR1PRw5LSeUiAwSvzt0kcrqSaG6/PrHMwImHqDr/+IHWqbtX3B8wp8uU2epjovSupCie3pe&#10;Shtnr2gKaMhg+Kcj0vjmx09Q8YsTe8f74Ty+PiyNL44q4ri8NeIrZ1BJbVrJ8GuUjf2Ksgkq50Nv&#10;BExkeJjUcleARHZzmtXzFPn9T1De9xguIaXC9eDZqyo4duoqjp24gp8PnRcg8dtvjuO/DhzCtz+c&#10;wYEvT+CbI7Jo6NtEXuMiZPT9EZrbj9v0kDlPA/6+jT/RskBtHbUjJQMPUcRtbdMqIoqG4Z5QDzP/&#10;PKhZR+G0ki2+PK6OA4cU8N1pdZH+//pZHtKaDnAOzkFISi3sAzMFVLT1Txfzlt6JsPRid6bhsPSI&#10;hqlLpFBM69sFC9emDO90rHxxw9xLxOXTNfWBgYU/jKwChTtIHVM/GNiEQJvW6dqHw9gjGfpeqTAP&#10;K4aiYzzkHGJhGlFG6zJg6pGJoPB6VBTNobl4Bf3VO+itvIXytGHYGkbC2ToJ3S130Nn1CNmVcwjP&#10;64Nvdit8spqQVDuEit4l/P+Ye++YrLZt/Z+dXbI1W7PVqFFjiRolCBEihhIglAgBQgkQIJQAAUIN&#10;nVAlCgKhSugQQBBCF4NdYxeidEJvobdQRYzd/fzGmPh6ON59zj333u8fvzcZmetdZa655pplrffz&#10;PmM4BCbCwD5IKGpN3cKo3JEwcwuFlSuV1yUEFh7hMHUPhYlbiPjzhZ2zJyJCQpEYEQRLDQWckz2G&#10;3IRYoUratuMk9WlNamPGAiZKn3GiccEZcmquUNT0hII6uzZ1gryaG1R0/AVYPHHaAjv3ncHevUdx&#10;RlYavnbmqLpMD6/WlnCQPwPDfQfhIC2HSG0DRGrq4byaDvzpQc1T5hSsDh2GlfQppAWE4kHVbdy/&#10;+Vy4TPMLT8HTrknU0IvVrr2nBCy7/6QXd58OovJ2l4h3GZd/G7r2wQKc6pg7Q2rrPpjae4sXzbz6&#10;FwjKrIG6+3mouYTByD8GcobO0LILRssYPYfUtyC9ugHXmqdwd+AtIq8+xjHTQOgEpEHW5jw9kE7h&#10;Ob0MNtELZBvl95JeRJvoJbem5zXOOF+EXWwZajvf4u4w8ID691N6mXxE+98Y+IxHk0DIlZeIrOpE&#10;zSAdQ2PArVHgJiv3ej+itofGiDaaJ57PoarzHeoHKA86hmOv3uj7Ao/UepwyD8YpswAq+yUUv1oW&#10;MRRv99Fc8GAEJi7RArTrGLhAXkFfAEVFJQMBEw8cPgN5RT3IKurghJw6lDRMqY8bCFff7Apc3T4U&#10;cVWvUN3JLohHIWfpB2ldus8a5gI8WzsH4KymKfafVBIuZY8pGOK0igU4lupJJUscV7GFjJ4fyhsX&#10;YRJQgJjSJlQ1LqCufQ01Heviel5Q/2Q4en/oPW60z0HDNgQGLhcQV/QQdU1ziMp/hOTKZtRQHvVt&#10;a8i+M4zw/KeIKnpJ39cFIDOm6/515xnxZ5bwuEpU0j71j+dQ93AG96jP32taxI3nw8J96c9/HsYZ&#10;VQM4uYbgJI1lQn19VEu4GnaKyMZZiwAc13JAfMENmDqF4ldq4wqqJvRSHoe9B2Wx/7Aczqjpw8Ke&#10;5oqjcpCWUxFqQ2MjK2hq6ENFRVf8gMouSDb+OWhJLxzO4ruZlSt09K1gYuEMNS0TyCpo4sAhOfFH&#10;lSPH5SkvdWjRs4Yt3TOOXfi8ZxXXHnTTy3AKZKU1oK2oC106RuOYDAykT8JMQRaaRw5B7dgJKB5X&#10;hOpZQwTRvjy+XLh8Dbebl5Fc3oTqF7MISq5D3vU23G+agZNfEmypTSjrUrnonhaW3adxJZPK6ghb&#10;uwCoa1gKiMhtZO/uk5A7cRZm2mbwp5cZexMn6KgZQpHKwbEd1dWpLcmp4sQRRcjLaeKctgWsbb1g&#10;6+gDGyc/nL+YjagLOUi/XI3M9CqUld5GWdUd3HrYhtLq+7hx4wke3r4NvKFGjbdkX8j48005+Hka&#10;UyMt6Bvoxqu2TqHi6+0axXh3PyY7u8AKrqWZBQwPjAu139DIMobHlzE+RenQFIZ7x4VabWV8AW/H&#10;p/F+aBBfRnqAd9RZv6sfWclH3z9QQ1yijrVCnW+GJm2GiG/mgVWGddShR7uAKV5PnXdyHF9HRvBp&#10;bBJzHV34Mj2LD5MTlOU62Rtx3Jc52mdtFe/W3mBiegm9I3MYnVwRoLOrdwyDg9OYnFzFxMQSZbeE&#10;kcEJLFI+K1OT+GuRzvuGBhKGbwJ+Ut28o2VWTS5TGb5y+Wk7w7r5bio7nfsLlZOvg4HiX7SNFZiv&#10;FymLGUxPLYm4YfPz65ii5bm51wJmjk+/xvzyJxFfbGhsSSgoF6isb+fe4t3se6xNvMPa1HusTtDy&#10;zAey91iZWcf89DomxlawuPgBw8PTGB8dw+uZKSz1tWO9p4XqhwYqtjmqy0mq0+EOYILSxRl8HKJ0&#10;eg4fpubovsxhcmgSPd2DaG/vR/+3eH59A7OYmPkW42t4AQM0ULMNTZFNrAgwy/U5Mr2KnuFZjNG+&#10;/aOL6B9apKw/CEDaRfXb2jeK3rFZjM7T9plVDM6u41XvJJoHJjFE6wZmX6OX2koP5dcxRPnRdXfQ&#10;ufmcrFLsHZ5HB8cXbB0UsI6XB6ieGluH0TPEZVhBS/e0sN6xtW+2ivbBWfTTveW8nrcN4eGLXjS2&#10;jwgI2N7Wh8GOXrydmaF7yr9a0/2kNva2txUfRgep+Y1ieWYFfb2jGBufQVN7t1An9lIb7hycozLM&#10;oLt3Cu2do/R9RighG9vGxLbW/km00bW96h5F19Asmrsn0NJD9TsyL8ov1lGf6BqZRefwDF60b1xX&#10;7+iS2PdlxzBG6P6yIrSla0ooVxnUtvcMoLmjDy9a+tDWQ3Uwvi5gQ//EGrqp3nuoTvg8rNjs7pvH&#10;5MynDVVp7yzdr9dop/m5b5DquG8OzbRPUz8tj1IbpKbK9T46t4Y+ur4Wqt9XvdN41TWNwal3GJp8&#10;h7beeXQObNR128CM2L+D7m87lbllaB7N/bNifSu1Ha6LLipLH11Dy8gi2ujcPTPv0DO5jvbhZZF3&#10;G9033v6kk66Nxos+ai8tg0t43jmFJmo/r6iMz1uojoZXRNzFJ+0DuNPYgRY6B8PYV80DaGoZwPOX&#10;PWjqnMTL7llx/BNavv9qEE10z19QXT6j/OuftuMB7f+0YxSPGXY29uIl1V/94zY8ah7Ei85xsXz/&#10;ZR8evOrHk6ZBscxKyqd0T5+3jm0AV2p/fE+f0nkfNfYIgM0gm5dZhfriZbtQjD553IBnDa2486gV&#10;5def4mFjH5409+NZc59Qe9TcaxTPSQw0GdhW1D1FZn4tam81imUG6iXVd5CeXyFihiZlsrve60jN&#10;KUV2Sa2ICRqdkivWx6YVIDY1H8k5JfT6VYu0vHIBO0MuJMOd3bD6nYdfyCWhcgyglN3V8T/r2U1r&#10;SHg0IiKjaW6IRWJSGpIS0xAXm4SEhARc4h8IMzORkZGG/LwslBfnISMhCjlkRanRSAz3QV7iBVTl&#10;Xca1/HSUXY5HRVocsqKCBFQszUhCZV6GcLkWFRgAOwsLAeACfX2EizZObS3NoKQgh9My0jRvKooY&#10;XJbG5vCwd4G3gxuifILhamIDH0t7OBuYIdTJA5Eefghx9YCTmQViQsMQ4R8AYz0d6KirIMjLAzHh&#10;oQIisjqR0yBPL/h5eAg3pz4e7sKtKisi+QdZIz1dONvbwcPFWbg/ZZevvMxQkRWJvI0VidqqqtDX&#10;0voOEJ1sbGBvaQkvFxehjuRlXu/m4ICwgADhqjAsLAzhYVE05s9jdeUtJsZnkZGSKVy5cmzZSyEh&#10;wjWcr7MTLp2/gJiLcTSW0zyx8gXX77xCcmYljScTqL/Xijl6npWARHaZyt8ZNPaOvhHgkCEcpwzi&#10;GBayym+A5oyxuS805qzR2LIooCKDQwaQIzQuMEjk/XkfTlnJKFEmMkhkaMix5dgY6H0HhWRLtC9v&#10;Z+DH2xguSiAjb5e4YpUoEBkmMjzkdRJjIMPreBuDRAng5GWGiQwpOU9WRnK+/TT/8XsCgzmJMlHy&#10;fTO443XflXE/GI9zfwf2eN1mk+T3P7Uf82H78VxsooybbDOI+9F+3Pd/av+bPP/uGLbN8PDvTLLf&#10;3+XJJrn+zTDxO1Rko/pi+3cg8b+DiWw0DdD6DdVi3+IGVNxsA7SdVYzfj6HHPInx+frn/kIv9ZF+&#10;6hsD1F845e99s5/p+YXWfweMH4X7XY5pyjbMasa5Txibp/X83ESVwc8v/PzR1DWOF630DNLQifq7&#10;L1HJ7r2vXkd6brlwf345uxRJlwuFW/SouMuU5iAhORP5+aUozC5BRUkVqkqqUVpUjhQaq2MvJSI6&#10;Jh4Xoy8JmMjxFxkohodGiD8eR0VeEO5PU5JSUVBQBEMjE+zefwgKahpIzS1CQU0dSq7fQcXdR8is&#10;uI7cmlsC0ORU1NO22yiqvY3imjti/tE3toOOriX27z+JI4dlwDHYbcxtv8dMZFU2qxPt7R2/g0QG&#10;i6zYZkUmwxX/sGgRe5j/IJ1b+xB36dnt2rN2FFx/hOrHLbhKdZJz/YmAifk3nyGt4qb4E9D5uCx4&#10;eofj4IFjOCt3BueUlaApLw8XS3O8uHdfuH+9WVWLsvwiVJaUCHViaX6ugIOsNkyLZ7UmjcVB/kKV&#10;6OXmDE8PF7i6OMDbyw3+fl4iVvDlxDjhDpWVjAwSs1MSUV1SJGAiu07lZYaJDBrZFSpDRT5PcU6W&#10;gIlNTx/j1ZNHeHTrhoCJDA/ZRW1Jfr4o1936egET68rKBUwsLyjE1dw84cK2KDNLpJdj41CQnoEs&#10;umfstp3ViKzSD6Y5LsjPn+YvT6GO53lMqBN9vRDi74OkC1EbKky6XlYNsotTViayi9N7VZUiZiK7&#10;N2UXphwfkdWIDBElMRNZfcgAkUFifXGhWMfqRF7H4LG+rBi1xQUoSr8sAKIEJnLKykSOi8ggk0Ei&#10;WzY9PzBcFPEqE2KQn5YkYGJKXMKGMjHjioCJNa+GhPvSouf9uPJiYGP5Mbs47ULOw05hmfR8lXmn&#10;WQDFvMed32Fi4fUHwlvDOX0TWNo64Ki0rICJ7ObUzM4RDh7eQplo6+QGWwdX4ebUixXBPoHw8vQX&#10;MY9ZnejtFQA/31C4OHvDnt2b2rsLjxLs3YH/fGXvtOHalF2dMkzk+IlsDBT5DwG2Dp7itwdltXPC&#10;gxh7PJIoE9nNKbthZTWiJDYiuzVluMigkZeVlPmP0BqQU1CGjJyiUCiePq1Cy0qQVtTEXjllETMx&#10;7c4zoUzU8rgA60t5QoEYWftsQ5FY+QgR154jvPoRzl97CoaIYVUPRSrFAIvtR3XiZtuAiuvC/hOo&#10;KAFy/87YfSfbj+sZKm4Giz/mLYF7EvsRBv53thkkboaJkvL8WKZ/wDxa/4rr4833ushlN6dUxuyX&#10;a3TcJ1E+iTtUVqPxMtdf2pNlkW/asyWR5jdRHo3LyGtaFUAxs2FVuMDMbnyLzGfryHj6WkBFEdeO&#10;6p4hm4ht+A32sZW0MvxjIPcV5e1fUNHBAHEjViG7BpVYTRetb6eUXZQKyPhFADoGgpth4UaedJ3t&#10;XAd0zd9cq0qg4maQyCY51/c8/oVJYKMEJEpcnm6A0Y/f8y7vBK37IhSehVQvV5peC4UiX3Nt53vc&#10;ap5BUk6N8KvtQC8o0mpWOKLmACOfLGTcHEDNyzkU3GqHpqU3ZFRNcErJQIBEFS1LyJ41Eu5L9c29&#10;hPs3ZX0HnNW1g4qBI3QsqINa+0DJwBln9J2hbhEAA7do6LvHQs8rDvre8TDwS4K22wWyKGg5h0Df&#10;LQxHNUwh9cdBSG3ZCympPyG17SiMXSJEzCjvxDrsPusBm8gaFFGfynyysgGLaTmd2kXmN2gswPHf&#10;wESJi9PNy/8SKv43IPEfboq5XVN+zZRvE+X1asOuNFFeZIXNlAelrBCto/sTlXUfUruV6PpO4Jft&#10;MlDUsMFRWQOqSyvIKVnjwHFd4fKQlWt7j6pDTtUWu45oYeteZWzdzWpEaWzdJY0tO45B6vf92LpD&#10;RrhB3XlA8Rv0UsHhUxrYfegsDc5aOE5mZeoNNxMfXPZJQHPeTUyWP8IF+XPw3nYIH+lBCKXXgKJK&#10;oJis6CpQWLyR0gMKrj/Ex8o7SDC1h5OqHoyUdOhhgF7grGlCZBc9TjS508Ad4OCNwjh6cQ1NhI60&#10;GvZS2XZvO4gtv+3GLz9vw65tO/Hn1i04K39aPDAFBJ+nh4wMaBs7wcCG2o+xPfRs3KFJg722nacI&#10;8qxq6gp1Iw+4hWTiVtMCGsYhlDgcM5HhYV3PV9T3UP9ro75E3zkuJQP0Kx0fEHhnFH+4pWCHXx4O&#10;XKjCrqhayKQ9g3TifajE34NFyn2ou6TgmIo9Dsjoinuxc78S1LVdYWYVKlzG7jmogt+2yeDISS0B&#10;cRkKSiswBNTEMVktqndZcS84TuLvO4/hjz0nRfrbjsP49c9D+HnbgQ2V4h9HsPeQEmTPGEFB2Qwn&#10;5fRw4rQeft1+UsRZZGNXqUJ1uksW23bL4I8/WeF4GNvo3h5SMMHOU2bQsI9HeF4jyl/RmNJA7e45&#10;tfUna7jSQO372RvE1Y4i8foErV9H8o0pZN2boQe7XpxUc8MZHTtqH9RGDsli554NiPj7b1Q+Bom0&#10;LPraL/uoDGfhEZYHC4/L0HNKRs2LFUQVNMDQNx9Kjik4qBeO3xTcsEXRA1IydpA6bEZmAqkDhvhp&#10;nwF+2aeHn/do4Zc9atR3Fagvywu15887FfHHAVU4+iYip/IZ/KKL4HOhQMRMdAy8LOK2MkBk8MBu&#10;rkxdIuHgnyBAor1fvFhn5hwGY7sg6Fn6wsQmEGo6jtA19oSpbZBQjWmaeMHcORK6tiHQdTwP69BM&#10;GAVmQMklDlp+abCJKYN1WD7s/LJRXNaOnMtPcau4F3eK+/C4chSvbs/Cyz4Vsedr8PDmLB4/WkZK&#10;/ksEptyEK40/ful1yLrejKt3OnHgtBH+PKwm/iRh7RMNc68omHtECNWko18MDOy8YeMTCX17epjx&#10;DIazmzdy09Nx3tMR9lrycNJXQm1BJlQUlLB1ywH8tl0O+4/p45S8PaTl7KGo4gEFJbcNU3GFhoEv&#10;FDTdIK3kCFllZ7GfkooV9aUohPk5435VOjruFiM3xAu6hw/i5LY/sVvqN+yT2opT2w9B7YgsLJXP&#10;4dxJRejLqsFYSR8ZMdn0oH0fVRXPcLXiOfLKnuJJxywySu7g9BlDWNC1Pbzfhba2BTx+PomEtOuI&#10;jC8V94TdvJo6BeG3fTIi7Z37CL/4fDhEZULTNRwyZh5QdQ6FllsE7M9nYewL0EwveBOglz1abqMX&#10;1q6PQFRlI047X4SMDb1Ilb5EbdcHPKSdGugFkWEhNWE8omWX1Dr4Zt8VIPExbb83ugESOTYiG69n&#10;+JjfsITs5wsCJtYNgeZndjP+4Ztr5PfIfjiJa90fxb6s6Ls3AtwZ+guXyhpxQt8L2i4XoWQfhZuU&#10;Z33/RjzWx7Q9o7IJhvaRUDd0hdo5O2p3zjgirY49h87ghIw6Dh9TEsYgS1nNBEdlNKBr4SXceDtd&#10;yENsTTPKWldxZ+QzkuqaIU1zop5jEBR1rGFi5wUlLTPsPa4Ij+BEuIckQ5bm123HlHGExgvf+Ks0&#10;F/egsvUNLlV14FJ5m4h7WPJsGtfp2jjWY3XXeyozPZu0zOBS8T0cVjTDH4c0KQ89xBU8QuHNflTS&#10;/neoHm60rgmAqEXjo5zFeZHPvZ63uJR/DwdlDcV8k1XyFI9aVlDzYAIl9YMorOvDjRfzeNq9Crfw&#10;NPzy5wmcpjZ0RkEHB2j827P/DA6d1ERSwU3E5N9AUukDXMipQ+WDdgRdzMIxGjN375eBioq+gGZn&#10;lLQhf1ZLqAvPKOsIxSHHQdTRM4eZGb1YnFAQ/xJkFyWaOiYwNLSFjo45VFUNxD8MDx2Rh66+NVTU&#10;9aGkqgtVTUMR8PyotLyAujFJlXjcvIy6F7OoeTqBsjvd8A/PhALNezx/6Zw6AxM5WUTZGqM2IZz6&#10;jSeslU9Ddv9+HD9wQsQ09PKJhZaxD1700nPF9TYU3epCVFot9K0DkVt8G7r0bHOY5lw1TbqHpu70&#10;EuKK4NAE7D8oT3WigEP75WFm7IJA3yiaLz1wcu9JqJ1ShvIJJcgckIP0sbMwN3PBkRNnRYxSRSU9&#10;qFCduruEIjTsMhzdzgvAH3gxA2HRBUi4XIvM7Bsop/GzpOw2Cstvofz6c1TUv8DN2424U3cH9ysK&#10;8H66nXrZj5+PmJ9qx6uWJxiZmhCwa3JsHsvj01ifnsbqzCx6u/vQ3Tf6zf1jP7o7x9DU2IaxgRGh&#10;8Jrs7cdgUyvm+/ux3N2OtT46D6sM/8nV6Tr+GmuB8Bv9njoYu+JkheEn6vC8/IE68yJ1uqkBYLgb&#10;Y3euo//2DQzcv4OuuzeB1wv4OkcT/dsVOp6OWaU8PqxS8d9jbHAU/SNT6KVydw/NoLt/SqgC+wan&#10;0NM3JVSCUxPLmBidwfrSOj6vrmNpaBifp2mgeE1lmKLzjtEDA5djhQaROerko3QNfQ1Az1Pah8r0&#10;kToTu0AVysQ1srdUdtp/fRHvFhcwO7WI+fk1vF79gKXFNSwuvMbMzAoGRubRP7osFIADY7Ru6TPt&#10;8xcWJtawPLYm1IirE+t4PfkOc2OrmBycw+LsOwESe3tmMDnxWrgoZWDJ7lln2xowdL8OmOgDvvAv&#10;r1TWNSoH23sq2xKlC2TLq3g/OYv5gXG6rNd0jxcFlOzqmcDY1Gv0D88JGNjUMSLcj363brrPXSPC&#10;ZSfDw87+WUzMvRewqbV7WrgdnZr+gJGhBTrNOwFsB4fnBRRkYDY6+1a4K+XjB8YXhXXQfegcnhVA&#10;kWHbyMwaBqdX0dg5jNahabT0TWB0fl1s7xtbRNcIlW2Ezsd5UFkZpL2iNsdl6BpcxKuuSeEusGNk&#10;hfKm+zz+WsDJ1u5x0Ub5vg9RO56dmMfC+JSAiuvjo/g8N4M3VI9v5tYwP/0Wc7Mf0DcwgyE65/Ds&#10;a3He3vFl4Ya1Z2BStKkeajMMD/nHw76xZUwuf8Ag1WcPta9eujaGo3wMAz9eHqG21kLn5+tiuDqy&#10;+FZcG7tQm1j6iKmVjxhbeI9+uudD0+8xPEP3euk9xmm/4dk14caV4UFz94KIWTZI82cXtd0+ymNy&#10;7bPIh8s3vvwFw/Mf0DNF7WqGz/FOnH+I7lXf9Dt0Tb2lY76gi5Y7qK31030ZXvwoYF4XHcP78r3g&#10;+ztGx7Or267hJbG+Z2JlI19qqz1UR/2LnzCy9Akz1NwGqW0yKBxY+CRAYiedp2fmvXAbx+4aJxY/&#10;C2VH5/gKqChop3RggdoLbR9b+YJOqie+/j5q9/wD7SzN9X2LbzD65hMGFrme1jBJ18KQe3rpq1BO&#10;sWvE3sk1cc2tdJ8ZXLYNL6Od4SelrUNLop76qRzcJnppez9dN6tNeibeoIv6XSuD1+HFDThLeW8c&#10;t4yGtkmMUHvmeNBtQ3Oi/vgH494R6ndzHOPuDbon6N7OU3lW1mkdw+1RAUIZ3nRSHkPUlrg9jy2/&#10;p3pbxcuBWXSMrorzDlC/ZyDK+zd2TApYyW2awWwf1zO17Qbqd+ximAEuQ836xy1ooH55t6ELt560&#10;4t7LTvH9zrN2oea48ahZKH2ftwziWTMrUGm/B83IK76GvKIaZOSU0mtaHW7fe47rNx/RnFCLCnpn&#10;Y0Vd0ZUSVFRVIjMrB/n5+bhHY+utumpczUlBOVnKeX9cCvLEveoS3K+5irKsJOTHRSAr0g8lcWEo&#10;ig1DTkwoKjKTkJMQDT9nR3jY2cLB2gLebs7w83KHPS17ujrBzckero4OQhlorGeEc+ra0FfXgYWu&#10;Mdys7GCuow87Y3NYGZoImOdobQ1fdqtna4dQX3o3dbSDnRUrBI3gZGuJS1HhCPBwg6+rM71jOoll&#10;G3MTuDrQ+W0sYairDSM9HaFI0dfRhKOtFZztrEUsLg9nB5gZ6Qulor21FdydnYRr1FB/f/i4uQnF&#10;o7+bO1ysbaBxRhGGWhow19eFjYkRXGysEBnoL37gZRWMK5XLxMAQza+aRDzZUnonTrp4CT5Ojoj0&#10;9kIAXbeLmTH8qYwMRF0dXHCloBzjNE7cf9SBOw87UVz+ADX1jRieeIdZmoJmaejmPxCwUrFnmNrO&#10;4AotrwrlIcPCoakPGyo/GhsYPo7OfKK2+AX9Y9QXeheEorG9bxGtPfNin57h1xiiY3k9dS8BKoXS&#10;cZ378IYSa5q+U1cT/Zq6/fdlVv/xNl4nSXk9b2dIuFmVKAGJrELkZYaNkmXej+Enj2dcdk47uV/R&#10;MsNKCdQcmqWxhY4RrlVpSpeAK4ZTm8Edb6PusuHGlPNlkMXryXi7ZJ/NcOv7ej6G8+Hj+fzf8v2f&#10;2I95iny/nW+zScr/v7G/y+9f2d8d/9+ZBA7+O2OgK4G6EpMc/+O5N5eHTVIv30Ei1ds/gURaR0Om&#10;MAaDP5oEMn43eiz8bj9s+y/gkayP5kw2XhZ5LtD32c8bsJD6C6+T7CNROvJy79xXdE99Qu8Mw8UN&#10;65mm46Y2jGMx9lB/6qb+2kFzCodo6KP5WwIfebmX5sLBmY/UPv+idvpVpBwPlRWP/Cco9v7AcRob&#10;2gZx58FL4Rq5sqweZSXXcLWgCtkZhYiPS0HUhUs4HxWDSBpTIiLpPT6MIWIIQoKCxXJU1EWhThQw&#10;Ma8Q2trnsHPXPnr3V0R2URnySqtQWHMDZbcf4NrTJly9/Rhld5+j5NYjVN9/gQr6fvtpM4qrb8HU&#10;0gVa9I5x6NApSJ9UEDHYTQ3MhDLRy5XjQbrB0d4BLk6uwtidq5enHxwcnODu5i1i1YVeSEBR1R1o&#10;mLug+NYL3GjspfeqBly5+RiVD1/i2osOVD/vQunDFpQ/fIWS209Re/+liM/NKjCVsxpQlj0DDQV5&#10;ARPdabx9evvOd2ViZVEJWAlYU1aGq4V5Ag6mxF8SJoGJ/AcWBnEe7qxMdBHqRAaKESGBSIqNRlL0&#10;he8wMSMlAWVX8lFeXIDqsmKxzHEZGR4WZqajrCBPLNdcLcbN6ko0PnoggCLDxKf37+Nmba0oS3Fe&#10;HsqvXPn+verqVZGWFhaiJL8QV3LzkZlyGcmx8bgYHonsy+lIS0xGDN3TIB8/+HnQXOHjK+IIs3tt&#10;holebq7izzB+nm4I8PYQ7lkL0i4jJylBQL2bFVeFmlC4Mi2/intlV3GruOi7MpHXc6xEjpMocXfK&#10;6kTefpvVnbTtxa163Ga4WFKE66VXUFWY+91laT67OaVlBpcMFfmcDBVz4uOEFaWlCcCYlRiPzMRL&#10;yLkchzS6D0mX4lBRXivUrlUPWlDVOIDi5wO42jgigKJwZfqoU8DE7Acd32Fi1t2WDXUizYscM7GE&#10;nmMYJrI3BoaJto4uOCErDxn5szAwtYQDtUknd2+YUfu0sneGu5e/+A3NydkDAYFh8PUJgqeHn0jZ&#10;vDwD4ejgASdHTwESHWiZ3Zby7wesTjQ2dYSdg49QJfKy9jkL8fsBb2fPR8Zmtt/2txdAkeMlWljS&#10;/G9qJVJWJxoYmollCURkVaLCGRXhPejU6bMCJrKL0xMy8jh6VFbARJmzWjigoIbzV+hZ7H4DArIr&#10;YBiQALv4QkRWPxVxElmRyMYwMaLuKcJqH+PCzQaRhlQ//AdMlADFzerEf7Z/QDQJUJRAxc3w7T+x&#10;zeBOYpJtEpgosc3HsUng3//FJCCRTfL978rCxt/5Onmf72Vo+7jherVlAwAxCGKFmIA2LzfiHX4H&#10;nW0b6jMJDGWQyLEWS9qo7l6tCiD5HSQ1bSjE8l6+F+pEViYySNwMEwXwo2VRflpfRvkzTPw7kMhW&#10;1fF5I/YgqxE7P4uUQQYDPo6ByDCP1YwS5SOvZ5DIoI+XJev+Af024OF3FSKtk5jY59t2Scqqyc2q&#10;RAlMlOS5kbKyErT8l6gXdhNbRHXDCkX+zm7cbjXPIa/8oXDRwm5Y+Af7/fJmOH7OG2nXunC3ex0p&#10;5U9x+pwDTqmZCbdsylqWUFA2xaHj6gKKKGrb4YyuE06qW+G4qgVUTT2hae4lYs6dVLWGlVc8rPxS&#10;Ye6fBsvwHJiF5sAoJIssA9q0Tc8nAUa+cdB2CcUBFWNI7T4JqS17hPphl7Q69J2j4J9ai/P5T/Cn&#10;ogv0/AqQT/2KYWL20zWkP1lF2lNapv7F/Y0BI0PkDZC8EVNR4uqU7Uel4n8Biz+AxL+DiRtt7x9A&#10;kduYpJ0VvqRzNFB/prZ2tfUrcp+9wdWX73Cd8rbxz8Lv+9Xo+o5jx/4zQql2XFYfpxQtIa1gjj2H&#10;1HHgmLZYLy1vJADj3iPakNoqjV//5Ph6x4QrTVbB/bTlgIBP7CaTgSIr53YclBdAUVZRHwePqQmI&#10;tW27NHb8cgwyO09DY78SHM7oQ+3nPQg/rYH3V64B9JDz7mIyFoMi8JUmQuRk43XUBaC4FLh2F7j5&#10;BLdpuzs9jPja+8DWnP8F6gELCxcYmTjA0tIZJoY2iA6OhaqMJv6U2o0924/gt5934HepbThzSh4O&#10;Zubwp5dD9sHNkz4Hr3Z19YWlrQeMrd1gaO0KbQtnaFm7C5Coa+8LNTM3qBm6C2ViXcMkXoxtwESO&#10;g3at+zOuUTuvoXGjkvoYuzwt7/gg+kJq4woO+OZhe0AhdkVWQcrvCnYm3MeWqOvYHlKD42FVkPfM&#10;xi4VZ0jtPCPuBYO8M0omkJbWw64d8vhzhywOHVaFsqolDp/QxJYdcpA9awwjS29YOQbT/dLHtr3S&#10;4j5s2XV8Q4W447AAiL9sP0j3hIH4HhGLcPseaexhl6Z0v49Ka9OEaYD9dG92Hjgj4DCDxG175ASw&#10;ZIXizn0K2LlHRqgef952AruOadKEZIldctY4oReMhKpeFD57LVSJuY/fIJss/cESYqqGEFXai6z7&#10;80isHUHBg1lkVHVh7ylzEYNz535ZbN91FNt3HBEAiyHirz/vxs8/7cJPv+yF1C+shjwNc6c42Hhl&#10;Qd8xFSfPhUHqmC2kZFxwxDQOJ+3ScdgqGUcsk7FX/wJ+V/Sh7XaQ2meGn/aa4Nc9RmQ6+G2nKqR+&#10;laH2Kkd1oYCtu8+IuI0qei4IjS2G74U8ARHt/KhdhWfDwT9JmIXLedh6XYSVZ7SAiOzilOMmsntT&#10;C9cIGNkGQt/cB6raDqLfyCuZw8QqgNpQEDSNPWFkFwItywDoOUWJ8cY2qgi6lJqeL4JTYg0M/TLh&#10;E1OJK5WdQplYkduCRxUjuFnYjZZ7Cwj3KURVSQce357HsydvEJ32DMGp9+F4oQQhmTdw8+UEvM/n&#10;YOu+s5Dafkq4XuUYj5Ze54U60ZzKyWbpFgZrzzCYuQTCwskHbu4+4p9dN4uzEONliUA7XZSlx9HD&#10;tTy2/r4P+w+q03hqiJNyVvQQYgt5RSfInnaEopI7NM/RA5dREM5obCgT5ZQZMrrQw5AHQoKj4Ovm&#10;gJzEUNTkXsIFV1uYKavg8M6D2LZlL36he/vbL3vwk9QubKe2emSvLHZtPYrTx7Xh752A+PgKFJW+&#10;QErOXeRUNIix2jMiA+zOMzgkFX19rzE1BZSWNSI+5RqcfVPAsQONnMMFRJXVtoHvpRzUvehDcMpV&#10;WLBi0zsa0qbUj30uQtU5AipO4bjRuYgOeiltmCGbAxrpJfAJLT+n1CPrLk5YX0DGg3FUtb8VcOzh&#10;JPBgegMkPpwFrjYvI+vhmICG90fIaCx4MAHU9X0VMLGu5xMq29ZpvzWa09/gWj9wm7cPQCj30u6M&#10;wDv9HrS96f5n3Ecj5fmU86d9HtL5su704pSJDxSp7cia+Aul411af4dBZd9feD78FwISKsR8dkLR&#10;kB4SDUV8zHNGTiJe4lkVE5w+owsFxXP0UHkOh2nektOwgJqVLy4WP0De0wncGweuD3wQEDOh/Alk&#10;9RyhbOwMfRsfKOlSvmcNkFV6DwW1LyCv54Td8jQ3aDnAOjQbt/o+iOur7fqEuNpuFD+bRWXTCkpe&#10;LaL45QKKqFIr25aQWPEU8oZu+HW3Ao7S/MFAUdcmEknFz1BwsxdFd4eEOvFO90fxZyEGiglVrahv&#10;XUbpgwHsP20CqT9PizH3Sl0rUvIe4M7zKdQ/GserHppHqxpRdvMVnLwv0EO4A8JCE6GsRO32hDqS&#10;0ytw+1k/YrOvISSpBBcyq+EfnQPvENpH0wwnZVRx5Ai9MMgoCbWhioYB9IysoaB6jl6Q1YTrUj1D&#10;KwEIT51WFQ/52nqWtJ+xgG0KZ/WhqmFGD/suOHhEESpappBX1sNJeXUaT+VxlhWN2gY0PjghNe8u&#10;qh+MofD2KKqe0zNObRvUDTxx4qgyTh2QhoH8GQSYGOJKhC8wNyCAYqiVIXROn4bsMVnInlQRylyO&#10;95x99R5qHvbC72IutOm5RtvYRbjGi4lOh/JZPeids4SmugkM9W1w5ow2jh45g2OHz+LIAQUoyGrC&#10;0tge2md1cObYGSgclofCUUWoURs5ckheKDs1qB3pmrhAU8+OXnKs4eV9EcER6fALS4OTbyzsvWMR&#10;drEIMYkVuHCxGBE0/sQnFSGrqBbZxTdRRi8dFTX3cK2yFiWpMbhxJQkAdbZ/+nzFXx+nMDndi4aX&#10;z9DR2YeR/jEsjk5ibXpWuAUdG5tAZ88guvsZNs5ibGQekyN0zMAwlsbGMNvfh48Ls3g/O4G344P4&#10;NEGdS6gg+SNRQn7YUPxN0YPnPHWeKeqIswwPaZnVddN9wAJ14tczWH/1CLk+zuivr8ad7MvIDPah&#10;w6ncq9Q5P1O+bKxOfLuM9dlZTFFZB0emBUjsG53fiJ3YPSJc0I2NsUrwjVAOTtI+/a29WGcZyOIq&#10;vs4whKPlVRpslmn5wwqEUrKvBePX6RnnzQSuXfACxl5R+encAibSwAM6NwPFL3Ts+hLezc9jbnwO&#10;E6NsVIbeYYyPUdo3hp6BaaGw6xlaQkvnjFCODQ6tYHpkBTODi9TEFrE8+hpzg0tYHHuN8cF5TE2s&#10;YpS2jwwvi9iGI4NTmB+h+9DShILzgXhRnI5XV7M2AOIyDVbsKnaFyr1CZVumdJnS12tYn5zCu7lV&#10;LE0sYG5yQQC2yWl2a7osFIg9VF4GSqxYYyUiQ7U++s6wpL1/SijxGlpH8apjSqjkeodW0TuwjNaW&#10;MVyvuoek6DTcr3+Evu4xoXTkuIcMpZq7aP+hOZEXx6981TGE9sFpAQ8b24fQ1DWKBlr3gl2G8nLX&#10;mAAsrHpr6pkQYO4lpc39rHKj+qIyt/ZOCWN1HysTO7/Bms7RZQEqGdo+fdEioElHxwAm6RoZdPb0&#10;jKCroxdjA0Mi/ierNJcX3mFqch0Dg8tCacnwioHmwMwbAZUYZLIas39sDh3Dk0KxyOsYGvZNr6CD&#10;621iGb3Tr4VKjxV1rJJkMMQwdJDVsWRDM68FcGRI2kvb2xm4UtpN+TD06h6nOp1cE0o+VugxgGOX&#10;fwOzn9E1+k6knZNv0Dq6hLaJJXROraBvZg0Dc+toHl5A09A8WhmMUX0wLOwYWxYQUBxDddM+9Q49&#10;85/RN/8JbXSuvoWP6Jh6g/759xig8o9TWSYmVjC38EGoGxmKDc2R0XeqHnTPvEf33Ac0U1kZSHZP&#10;vt4AiXPv0M37rnxF/8Jn8eMq/3DKNjL7XsSiGlv6LPIZXv6MwcWPAvYx/OQ6EXB1hs6xClGWweUP&#10;6J5dQ9f0Kh1L56T7/7R5CA3t1Ab66NqH6bqp3FxvXEcMJhmYDtF1sfH30aWvwiQqEgkwYajI5eJl&#10;icqkb+qtAI8cP6t7jPL9Bqa5Drn+eN8uausMcLidiXUL6+ganxdqU26rrMLkY5v75wWkFG2D1j/t&#10;GsfDtlEBE1sGqB1R32bgyDCT92XVZFPflICGDA/ZnrLrW6EYncS9xm6xrp/aPLdHSfu6/7IH1x81&#10;C5VoQ9cEnneM0X5LQv34oKFXgGAJCBdKWGprPdR3GK5zH+ylMaStcwDNbd0YG6exsqeP7j2N660t&#10;GO7uoLG8E2uzw/BzsUCkvzMSLwQjLjwQaRdCkRMdjtKE8yi4GIir8ZG4mnwBNdmpyKBtPnbWcLWy&#10;gJeTA5xsrUScJ2d7GwEVGSKyKpBVFx7O7vDz8IGDlR3cbJ3gZe8MJ0sbGJ3Tg66WNgwN9GBpYQYP&#10;JyeY6+kjzM9HwEkGk+bGBnB3skNCTBQCPd0R7O0Jb2dHeDraC1DILu7cnR2gp60BDxdHcW6GiAwQ&#10;7SzNYKJ/DpY0p3P5eH9WH146fx4J0dEiJiOrG2PCwhEdGoZgL/aqYwNrQwOhLGRA6EbXEejuJt5T&#10;/d1dEOLjCUtDfUSFhoo8POwdxH4XgwLwsLYKvnRufwdbhHu6IcjNDV6OToi/GIvOtn6UXr2Bial1&#10;3H/YirobDWjvmsY0tcMpapf8Z5NnrwaFddM4OzxF/VQolN9gcOKdAIMMECXuUCXwsX+ExseuWfQM&#10;ruAaPYM1tozj7pNuoXDk/fqpnfYNvxbuU/kPDNzeGXYwHGRQyP2QU4aIrFzkVAIPGSZKACMrDhkQ&#10;MizkZQYl/AcCjvPIy7x+iqdWykMCGVmRyBCR1YlsDZ3TNLZR257+IBSK/GcB/s6Aj8+9GShK4NSP&#10;oEp8/5ZSk/++bjPg2ryvWM/LtO93qPht+//WRBn+xiRl+N/a3+X5d/Z3x7JJ4N+P9neAULLu35lk&#10;X0n+/+rcknJJ6kcCE/8LUKTvm4HijyaA4zfbDCFpShA2SI82bBKgKIGQEuM8GCRKYi+KfWh+YKjI&#10;yxKIyPtuho8ca7GXHvF6Zug7PVax8XLP9Fdw/EW27in+c84nYZ1TNJdO0vwgSSdoDqP5omP8vYCW&#10;3eMfBHzsn/6CXlo/MPOV5qyN+WiU5tQRSkdoThukixvkeaJ7Es+edqCy+i4ysosRFZMC/5DzIlab&#10;p08gvXNHIvJ8NHz9gii9gAsXopGVkYuyq5XQ1THA/j2HcVZRDVm5xfTMf1vEdq65/QSVNx+h9kGD&#10;sKv1D3Dt3nMUVtTj0ctO5FypFrHhzp0zw6GDJyF/WgnqqhvKRDtLW+G22t3VA24urE50F8sME1mR&#10;yPEhPTx9Rfy50Mg4ZBRVQVpVX8QtTqb3j9SSWmSU1wtFZBXNWzVPO8k6hGKx9M4zVN16gur6x3B3&#10;D8Sp43JQkVOkdyElMkXx5xSOlch2o+YaKoqvflcCsiXHX0JiTAwSLl0UYzCr4dk1KKvPGX66ujjB&#10;jcZqVigG+/uIuIkMHTNSEpGbcRmpCZdQmJOBwrxMXC3MRXF+NkqL8nE1L0e4NmU3qrxcy+5Ea6rw&#10;8vFDPL9/F0/v3hYwsa6yUkDEwuxs4eq0vrpafOey5WdmCojIlpueKeBh/MUYKme4SPl7VHgE/D29&#10;xbzIIJHdyHq4uAo3p56uLgIm+rq7C5jIELQwPQ0FqakC8FUV5qPuapFQFTIcvM/xEwvyvisP2Xjb&#10;TYaHDBurygU05O8MF6vzc77HU+T110oKN2Im5majiK6blZmc8rlYDSmBmLkJG8sZsbHITIgTIDE7&#10;me57Qgwux/G9iEVZeQ0S0otQ8aB5AyY+6UNJw7CwK/T+n3O/g6xTwMSsh53CzWnW/Vb63iZgYi7N&#10;iUXsVpjaBcNEjkVoYfMPN6cWto7CvSnHSmSzcXQVbk4ZKLIq0dcvWKgRPdx9hZt3dncaFBhJ6zag&#10;IsdM9PEJof0DYWLuILwaqaobQc/ARoBEU3NnARIZKPKfl7V1zYQy0cDYSoBEDW1D6OqaCqDIqkQG&#10;igwSWZnICkVWJTJEZEUip/yd4yaeVdGE3OmzYh27QBXKRAU1HFZQRyj19ax7DQjKqhDKRMekYoRV&#10;PEI4uzatfCRgYlDFQ4TVPEX4tSffQWJozSNIMdCQGAOOH0EiqxI55e2c8nbej8EEg4qcRlblbYA2&#10;hmwMzARse7WO4nYGGv8AcxLbDO7+p/ZjXpsh4X9qAsT9C5Oc57+DmhKTQMIfVZL8ffM6yfd/mMRl&#10;6gbw4XplsPPd9eQryp9jJlL9MzS8SvtJrITqnk1ARkrZfSnDOzZWIbIxRKzu/CLSzSbZ70eTwEEJ&#10;aPwOC/9m3822AQs3jGM5SmI6StZvjuv4z/YNMLaxy1MGjRv7ifO20jU3v8GVpjUUtr4R8aPqWxZQ&#10;/3iAJrNohISniB+vZLUcsFPOHNFFTxBX8hTaDhH0XR8ymjYihhwDxB275bB7nwK0DJzhEZoCx+Bk&#10;mPvEwjYwFd4XCwQIYLdnp5Ts4BNZDI+oUliG5ML6YjGMI/JgEpkP/aBMnPO7DH2/NOGSUMctCid0&#10;rCG1RxpSWw9gl7QalC18YRueDd+UOgRn38dh3UAYhZTQPV1D7nPqM4/WkP5wVahO2d1pBq3PpvvL&#10;cJBhcvarN8hll74t75DzDTALgNj8CUUtn79bYSulbZRSnbEVtX0RdqX9K+3/ScDFzTCxpIWVqKyE&#10;obb2kto25cFQU+K+mPtp1tNlAXlKGt+j/MVbFN2dhpyuL37ZoyxcaP6yjWPunYKMvBGUNBxx7JQR&#10;9h7WwB+7zgigeFRGH6eVLEW8vZ+3HMNPvx8RLjBZsbZlx4kN+LRvQ5XI9uceeQGsGCCyy0yGjHzs&#10;wcPq2LvtFE7sUsC+Xw9BbucJmJxURaCSPj5V3AYKq9Ft6YRmQxMgJRnv4y7h4TltfExJBYrKsZhf&#10;hoGy6yi6eBm6akZCgcNqPKmth/DTjmN0nxVw5JQaXN3DIH9KC79L7cLOP49i25bdOPjnDoTSi1nW&#10;xSjkXrqAuJBAuNtai7gVVhaUWjrCzNYdetYuUDN1gratD3Ts/KFnHwgdK1+o6LvCMSAZN15NCWXi&#10;9a513BmmtIdj9H0VbjdvdH5ETcc7VHR/RAVt86sfxB7PPOwNrsSWgAr8HFgBKb8ySPmW4EBwBU75&#10;FuBnOWpnrBD9/bAAglt3Hhc/Vh/Yp4jffzmI33/egz+3HxHKkxNyRtTOveAWkAonr1h4BsRDWdOC&#10;7o8K/thxmPLYjZ+2skveXRv260789sf+DaD4yx7h+lT2jCG2U585clITx2S0xfIfu6Sxfc8pAYfZ&#10;VSoDR76nG/dNFhyXUbg9/ZP6w055bJc2xGFVZ4TnPEbho3nkPV5F6p1lpN1/g6Tbi4irHYN/ZgNi&#10;rrYjrXYAhTeHqe5yIPWHArb8KYujJ2hiO3oWhw/JYxtd884/j2DLb3vxK5VR6pf9VA80mSvawDui&#10;BEq6wdC1ScZvJ5wgdcwZKt4VOGCZja0GKdhqlIqfz8XjqPMV6ITdgoZPJf5UCsbO0174ebcJtQuG&#10;5acpv1NUfr42Vl3Kihh/sqoW8Aq/jLDEUnhEZMHjfC5cw7Ng7HxBQCpTx3CYOISJe2/tdVHETGTA&#10;aOd5EY4+lwRMNLYOgLquAz146GPv/rM4o2IJM5sQmNiH0v7hwtWipg2lnilCiWjgnw6n+GoYBGbD&#10;7mIpTH2zcM7mErwDSuihshkPqsbwtHoc3U/WcTGgFA/qJwVMfPrsHT0018Mn9jYisx/iyo1OpObU&#10;QUndku6TnFCNsgLbhl2cugRCl9quoVMILKisXG52g2roGABTew9YWtnRw200PexlIdDhHMI9DHH9&#10;ahrOSJ/A9i001u06i70HdKhtmFJbsYGcoi09nLhAWc0NqhpeUFRxw1lVT2icC4KKli80dOnBKiAD&#10;MXEFsLJywTkNHeiqakBPWR2KJ+RxdI8sFOUNERyajpRMdqt1B5ZUP/sPquIwjTGmpv64eatbuDBq&#10;G/2K+KKH8Lp0BVr2VPdUx85+cbjzuFvEgLv5sBcXk6uRkHsH5u6xUDMLEC40GVpp2YfgUuEtpJQ/&#10;gndsIawDU2AfsaFOtInKgknQZag5x+CcZ7KIP/iY+rCIeThNKb3YtdCL7LXeL5C3T8Sl2h6Ut6yh&#10;tOW1UAYyCHw4BeG+kxV41zvf4dHohgqRxwCGjncngduUZ1nr2jfY9gF1HC9xZMONKR9/fwLwyXyA&#10;/VRvyjYx0HW/jEf9f+E5A0nKh12r3h16B7PQy5Az8RYw8U4/5TG0AS7raD691fMRRfeHYe2TJJRp&#10;Slo2OKthCXMbf5xVN6Px21xAxDNndamfqQiYqGXpCSOPiwjKrsfVpgVUdrxBXS+Vr/M1Hg19wGlj&#10;b5h4xUDFwhtKxu44dMYU51Nq8KhtGdI6HlC2jEBQ6g0klDYJF6cljUviugteLFIdvcF1KmMRrWdQ&#10;eeXZOBzO59F86Y/98gbYwn9Q2Edj9C+HcUzeFN4XCmETmInix6OU1zwK74/jdu8nZN8ZpO+zeDj4&#10;ES/GP0PNMgjHVWyQVvIAMZcrabzSgbmlH/xobg+gOV1bxxZpmRVISi2BvKIBPWDb4egxdVrvQA/q&#10;XkjNroGKnhMUzjnCPSwNhjYBsHAMEsCMXcGqqnN8RE2cM7aFpqEVzB08cey0MpS1DKFjQA/1emb0&#10;0muCQ0floHnOHDGJBdAwcMRR2XOQUTYRXhBkFDc8IiTlViM8Pg/nLDygTi8Kp1X0cEpRAyfkNeAR&#10;lIb7LavCzXPp4zncfrkEY6sQGJyzgrrsWYQ4OCHR2wuXHG1QdSkSVXEXkRroj6z4ZFy6mIBdNK7L&#10;yanj0BEFqGmaw9EtEjJnDIRrd3ZJy/Ex+SVl754j4iXZWNccpvqW0NE0pH7HsQ8VsZ/m6B3Ut/du&#10;O4Jj+2RwivI6e1INmlRv+jo20NK0QkhkOs7H5sEnNEmYtUsoPIPiEZdZDt/zaXCl5ym+luiEclyM&#10;uYL09FrExxYhKbEIJaU3UHfzqfhBofbGHdTWlGOg4TYm2u7i7z5f3o1iaqITL17cw0BfP8b6xwRw&#10;+7S8hoWJMfR2dqCpqQXNLZ149qwVAwMTmJtZxNriMr6+WcOX10v4tDSDz4vUYcg+TFFj/A4RN39e&#10;A+OtwCp1UI7vx/COYRjHScR7YJo69vIkXjfcRXGgO4oCPdBYkoPy2EgBKFmZuD7aB7xZBuh872Ym&#10;sTAyItywzkwvYmB4Rrg4ZRseXcTy8ifMTK1icmwRb5beY7J/AsMddI71j/g4xRCOBpp5Spdp4Flf&#10;pGUaEKjc/ddKcclMG4nWOsh0NcaD9EhaT/sKewt8pAGEr+8rDVJv3uCvlXW6/nf4sPweawtvME91&#10;xyrFBfq+vPoFq2vAxOQ7DI+8Fj8ejY+tYG7iNd7MvsPq+GusTb4RtsRQcWwVs7Q8T9vm2GbW6fpe&#10;o7OxHflxcXhYkEzl7kNBoDM+97WIehD1sULlf0/lWVnCl7kpocJbHR+je/OWrv01FmZXMDY6S3Xy&#10;ARMza+ifXBbqulf9Gyo6BooD4/PCWvvGBfhiONXFyioBCGfEj9Z9gysYGVzC+aAY+Dn5ICPuMhKj&#10;k0Rsx6cvB4Sia2DyrQB/T1/2iLiMnQwFB2YEHGFQxMDwSeugUB4yDGwZmBP/2m8fmBdQpLlnWij0&#10;eLmxYxzPW0eEOzGGm+39G244GdSwC8tHLT140dKFl40tSE9KET/yh/r4oulVG1o7+tE1OIm23lG0&#10;tPRhkNrtQP+4iFPI7l57qEzsTpXjRHJ8JD5v6+D8hhtQKjcbg05299k2sohmOj9vYzebrD5rpLKw&#10;q0/eziCxnbZVVt8TMQxrau6hpW0IXXQOASrn1tE+wW5DZzE4/16oBLsmVqn+qc0y3Jt7h95ZVj68&#10;EapCVjvQoljH4LCD9hVQjtp0++QqOqfX0U3to3f+A4ZX/xKuRgdZFUhtrXf2g1ALsqpwaJl/PP0s&#10;PARIYKIAchMr1K/HMUPl5niiMwsbCklRTsq/Y3JdAEnOh8tDt1UoFUdXIax//iNoM4aXv9J2KgsV&#10;ln90piIKwMc/KHPKag0Rk+rbMt9vhmAM71gdyMbXxsaqQ65nhqsM3viH1+GFL2SfBYxkkMkQcIyu&#10;ic/HQJHrqXtiHaNLfwn1EKcS1UjvFNXJ3KfvtrE/q0loG9UrXwMDSC4Dl5Gh5IbCkep07rNwv8ix&#10;3HgbFU/AUQEOJ9cELGSFJPcPPo5BKcNIzouvk7ezYpKBN0NjzoPLzH2qg8YjVmi20zjVOb7RJtid&#10;LBu7amVoy/XA9cH7c3vjlO9bJ+XXTG1fKB8p37Zv52BYyfX26OWGK9ebD1rx5FUfuqk9v2wbQUPL&#10;kIjD2dDUjbbOPjy4/wQdbZ0Y7R/E1FA/elteoOFxPfQ0T8HF0QDO9saIDPJCenQUSpISUXgxEpcD&#10;fZATEYhbRdkoTY1DfJC3gGZ+DvZwsbIUAPBCcAhc7OwQHhgIGzMLeDi5wN/TF57O7vBmpYujKwK8&#10;/BAdcV6oM1iRwbG52C2praUF7K3MhdqQjYEgKxJN9HVgZWqIcH8fuNhbIyyQ8nNxgLWZEcyN9IU7&#10;ON6XXaJGBgeLH2L93V0FdHS2thQpw06Ou6inTu+3nu5gF3kx58Pham8v9k+OjUWgt7eIw8hw0NvR&#10;Adl03RwrKoT252sMcnFGQlgoHIwMxXK4jxci6ZpZgRgbHETrHHG/shJhbm6w1tFBsLMzUs5HwpvO&#10;YWtsRGULRaBPMI2fM6gqv4EQGkObXvaJP4zwHDFL7fFZQy9u3G5EV+8cZuap3Y+sYmTyPYbG3woV&#10;4xi7NF2i+WT+C0apHTe20rjVNo4b9Q2ornqE85FpqK55gubOSSytA2OznzBK7X6C+gPn9fB5j/iT&#10;Eatv+RmfQeHih39AIAZI1IwF6FugKVkCBRkUsnqSTaJ0ZOUwgxEep+8+6xHGkJKPY0DJwE/8YYDO&#10;zwCfQX4/XcfTplGRcszW5u45obxk16ysVmRlF8M+hn9sXA7J8v8fjMcBiW2Gaf/KJDBOYqzGlBhf&#10;239i/1SGb/n+Xf4/gsD/q23OW2L0uPJvjR5fvttmoPgjVPzfGjW1/9i+A8cFdqFK8xc9vklgJC//&#10;nfXP/VfjWIubTQIX2Rg2/sM+f083tn/5dszX7+ngLHsb4HnmC4Zmv2CE9mHXxKw0ZmOV/BjPlzS3&#10;cIzishp630rMg3dgDFw8guHk6iVUizHR8Ui7nI2UxHScVVDFzu37ISejjLDgaJTT839VxW16Vm9H&#10;ff1jPHzcgsdP21Bz/SHNAa9QW/8AD582o6r2Dr3DbMR/kz11BmcUlKGhpg19XQPh5tSFlV9ObvBw&#10;5j+DeNKY60VzgwdcaNnewRWeXv6wd/JEQMhFRCdmYfsBaTj5RCDr6nURlzi1qBr+MenwjEyCx/kU&#10;hCbmIuNqHTJKapCeV4bqa3fh7kLv3qdVcFZGHiY6etBWVYezrS1uXKvFzRvXUVtZgatFhagsvYqS&#10;wgLkZKQjPu4SEmPjkJyUgIuR5+n9018Yu2R1dXYTcI5VfuzWOtjXV8TV5T+PpCUm4nJCAlISYpGW&#10;nICM9BQU5GSiMDcL5VcLUZCdLuBiDq0vykpHRVE+rlWWouHJAzy+dxsPbt/ArboaXK+u+A4OWYFY&#10;lJMnwCGnWalpQoGYeTkNqYlJSI5PwKULFxFO8wPHE469GI3I8PM0XznB0d5JlNXJyUm4kvXy2FCC&#10;evF840X16uWFJNq/MCMTuSmpyEtNwbUSVhLmo+5KEW5cLcG9igoRN/FuaSlq8vJQf+UKqnNzUZmb&#10;g5qCfNyprhTHCNeoVRViue5qMWquFKI8Lwf3aqtFHMYiuubiTHZ1mias4HISMuNjkJMUh+zEWAEU&#10;2b0pp6xKTI+PRlZSrICJDDwZJhZdKUNUSjYqHzej7FkXip/2oKJxBKVkxS+GkH2/EzkPupB1vx3Z&#10;j7qQfr8FmQ86kEHfxTpWKNKzc/Gd53BwDxTv+ybmNjhw9IRQ9hmZWgm3pmyOLp6iL7i6eQtXuw6O&#10;bgImcpvkP+izKtHHO1DETPRwp3WuvrCydBS/ienpWUBeXh1KSjrQN7IWCkWG6la2bhtqRTN7mHPM&#10;RErNrJxhYeMqvptaOeCcvhkdYynAoroW/86hL4Ahw0SJm1OGhhJwyGCR1zGolz55GjLS8iKWIodw&#10;OSyrjKCUPOTff4nAtFIY+yfAOf4KIssfCJjIEDGyrhEX6l4iqv4Vzm9SKwbSPn+rTNwME3kdg0QG&#10;D5wyhGCQKAGKEqDGKUNENoaIDOQYVEig22aTALv/rW3O6++A4Gaot3nd5n3+lUnO8SNMlNjmc7Nt&#10;Ptf/xhj4CKVY41thEpgogY4SYPgjTCz9ZsXNb4ViUQL/NsPEzSZZL9nvb8Hgt23/E5PAw/9qfwkr&#10;4bQLAhT+K5jIxspOPm6jrHS9rW+Fy9MC/tG2/Q2uNS2g5sEAvH0TEBaRAY/gZJzWccJZ0wB4J1bC&#10;IuAylCwDoWjqAw1LX+ha+uOshhX27lOEsoo5/ENSEHAxGy6RmfBJvIqQ9Dq4R+XDJfgy9knr4bSq&#10;MzzDrsDrYjnsI0tgG10G20ulsI+l9EIxrMILYBOeD/NAmiwp78Oq5pDaewpSWw9i1+lzMPCKhxPt&#10;7xJbBb+0O5CzjkZ0VTdyX7xB1pPXyH78FpkPXyP5/gJSniwJmJj1kvocw3nqY2yZja+F8fpcahsb&#10;akSGiF+/mQQebgDFIqp73s4gUZJyn2SgyO2KlYoMI/NevkdFDzaOb90Ajtw3WYGa+2IFV5rWUcnn&#10;ebyC27QtraIDfx7Tx5Z9ypD64xikthwRcc927jsL+bOWOCatj1NnzCAtbwL1cy6QVTQXoJHdbP65&#10;U04ox37acghSv+7HHztPCejEyrZ9h5Xxy9Zj2Lr9JHbtlce2HTLC/elPW4+KWFbbdytgz5+y2L9d&#10;Bsf2n8aRnSdxatcJeKoZY67wGlB7H1/iUjDr7QXkZuJDXBSWwwIwHx4KlJTiffVNNGZcgZWyPhRP&#10;a+EguzGV1sDBM3o4fNYAu09pCgUpxwg7LW8AKandZDux7Y89kDl4AOEeznAzMYCO7ElonDoJmQN7&#10;IHtkP0z09MQ/n3gg1zZ3gLqFG3Q51pS5J85Z+wl1q7qxG9xC03GzaRovJzm+2YcNmNj7GXXdH3Fv&#10;4CtudL0Xip26UaCC9tHLfIzdPoXY4lGEn7xK8EtABX7yK8NvXldwwCsPf+j4QWq/JrbsVRTuRP/Y&#10;fgi/bt2D37fux++/7MfObUfwi9R27NpxFDv3nIaCmg08gzMREl2Mi4ml4gdgVsfs3U/1/OchYT//&#10;sQ8/0/G//HEAv5FJ/fSn+M6Q8vDJjViWrDpkNe/+IyrYsU9OAGGOVfjb1kMCLDJA5HvKtmO/glCa&#10;/rrrFA7InqM6PoetR7WwR94crtSHrjxdQPaDJeQ3fELm0w8izbi3iICMZ7hQ8AqXKzth45OJAzKm&#10;1M5OQUZWj/qrKY4dVcKJ40ri2tj+3HYIv7A68bfDAmT7RxQhMLoSDj752HfaHbKmiTAIvYnjDldx&#10;0r0WB5zKscOmCCe86rDDIhc/qcdCxqEQen5VOKIejl/2mOLXHTpUHwqQ+v0ktdkjkPrtiFDQihiQ&#10;1C7ZjWNATD7Ck8sFTPSMyoOtbxKVN1EARRPnCOg7BMHc4zz0WHVoHwpThxDh4pThBCsTDS28oa5j&#10;j2MnuG/IQ0HFGkZ2YdAwDxBAxNQrGb5J1+B7uR6OcVVwTamDaUQhnBOuwSWuFo6RZXAMKEJxSRfq&#10;KvrpQa0HV1KeICvhHm7WDOPZg2XcvL0A19B6+CU8QmTWY+hYh4r7smPPCep3J7Dj4BmhKjN3CYGR&#10;gy/07Mgcg6BtHyJcrZ6zDqDUCwa2rjA2t0J6cjxy4sOgJbcbkb7mqCtLx+njR4WC9+DeszjK8VJP&#10;6MLZMwYhETlQ1XSG3Bl25egODWqzajr+UNH0E+rE2PTb4qWzffAtOvqX0PBqCPGJ+TAysIW5sRPu&#10;32rD+Ai/tACPWufRPPwe158MwyswDXsOaaK08hXa+97h7qsFJBQ/RVzpM9iEZUDO1AuGVO+2PrGo&#10;owfBe43juFLXgojUGoSn1cE+JAfKVnQNjuya+gLUHcJpnihFZN5NBF2uhqZDBBTM/XCE3Xj6xcMq&#10;IhdylmFwpDZV07qOWwN/4ebgBux7PAXcpvT+OBBxtR0x1T3IezKDwufzqGh/h+quj6ju+CBckTL4&#10;qm1dwzM65s7QFzyllzYBGsmuD/0lYhxm3BtD6s1BpN8ZwdMJ2kbHsStUVjnymOGWcBOqdrE4pu2H&#10;6oYlUHXgwSDn95dQIhY8GcBxQ2+ctY7AtbbXuD+0EVPxNqX3aF9e5xtXBmVDD5zRssU5jgds6gE1&#10;bVsRI/GEjCbOKhtCRk5LuACX07KBnLEnQvPu0Ny7KuI23uS4o70fcafvPSLy7uKkoTtOmXjilJEn&#10;ApOqcPV2H+7TvOybUIf8u6P0sL6AvHsTKH2+jEqOE9v9hZ4p6Nnm1SquUdkZoha/nENI7l0c0XTC&#10;Tlkj7JMzxC+7GeRT3/6D5oeTOghNuIrcumYUPxpC7p0+VDfObbiN7ljDnZ51FNzvR+7tTjiGZlI/&#10;jMdZXQfhzvnAIQXs330SJ/fRGELjneLJs8hMyUVeVhm9IIXi6ZNuXIzKhoGeMz0TnBEuP9kNrKq+&#10;o/BkIK1kLJR87Bb2jKoJjkir4gTHBDRxhBzNJxqG1jh1VoeeKQyhpmUkYgdqaRnjxClV6Jq4Ca8J&#10;pi5ROKhghis323C/ZRYnVK2RWf4ED1pnUPmwBwkFN6BF48ERBV2cOKON3Ufo2UTPDbdfLqKcngmS&#10;y7tRT/fbOzQboUHxOHVIBl7WDoj1CcR5B2cEmVrCz8QcVek5MNI2hfQJJZw+rQYNKpOujgVkTirj&#10;lAwrJ82Fa1dWPsopaWHvgeNQOqsOeRkFaJzVxLGDJ6CsqAmZE4rQUDHEaTpGRUEH5uyileZaLVpn&#10;omcDL7dQRIQmISm5GD6BCfCl8dA7OAn2Xhfg6BNN428WIhILEJlUhPgsemFPq0XNjVakZ15DQeEt&#10;ETPxGr1olJfdQlnFLdy5/wz3Hz/B3Vu1WBpsBN5Qg/0vn3W8nu/Fx3czNC70YqCnV6i35sk+LK5i&#10;bW4ek6MjmJuZx9TkvIgFyDEBhwZGMdI3gLnRMSyOj+L1xCjez47h8yw1ni/rlO/fwURav0JlWKZO&#10;s0iT8goNQnNjwDg12PUlWk+dcpk6HBurFt8tA/O0fYKOWV0AXpMxOGNlIuX/ZXkJb6h871+/Fa5Z&#10;h4dnMTSyIFRq7L6yu3cSYyOLApaM99P19Y7hzfQKFgfG8H6MBgJ2Cfr2NeVL6Trly+db4PNP4a/e&#10;JnztacT43XJaN7Dh0lS4N6X9GXziK9lHWv8JHxff4N3cGv5a+4KVqWXMjC2IOuK4kiNjS5iaWcf0&#10;xDvMTH/ANP+oOryI6fFVLM28xRwtr06uYWVyHUvja1ieeY/RwQUM9ZMNzGGctre/6sVQ1yiKUtJQ&#10;k3wBQ3dKkRvkii/DnVQcqrdVsterVE4qI9UJlhapblfwmezt4gqWZhfx/u0nvFn7hGmaHKZn10V8&#10;xNHFDxtKsPFlDEwuoXtkFqMzr9E/sSgUUe3jrwW4YaVXa8+cgImDY+t0Pe8QHZGAEK8gRAdHwode&#10;1AeovvtGVtDayyq89Q0wOLThKpVNEmtPQBQGlSNLAsowvOsa23BX2to3jza67g0116JQyjFUZKA4&#10;PP1GuDJlFSLDRKEum2Z3l9MYobaZk5UrgMHbmUkR26Wvsxcj41TmCTrX0LRQq7KqdmBgSrhB5XiI&#10;rJ7spfoVSsTRFeEulcvCwJAVYAz7GAi9ojI00L3g9GXvrIBCDPKe982AXX2yao9BzgI1jdhL2YiK&#10;TEawfzQS4rLR3T8t1ImsZGwZ5fl2AU/aR0S8vw2wROuH5kXeXN+tVA7Or3l4ScQbZFjJCkROn/ZM&#10;oJHO86hrAs0MYamsXC4uCysF+bjW0VUMLHwWKSsG27ms1KZYXchwkJWMfL9ZSVpbfhsN914hn/9N&#10;Xn0LA9ReWf34gq99+h062aUb3QsGc4PLX4QSsZ3uGYM4BpcjK3+JMj+m+/Oid0as5+8cI5FdkDL0&#10;EvEROyfRMrgoIBsDMAZrDOLYBNij9Qz6OGVj8MjQjPfl7wzreB3nx8fyMXwPeB8GfxzfSuJqjqEh&#10;Q0SGkLyOv3eOUX0O0Pnp2HbKk8s3tPRFlJfdtQqV5bfvfBzHduQ82kdWRZ50iwSwZLeoXAbJtbBx&#10;OTjl6+Xy8DJfC7cb/r5Rxg3XswxFGUgysGW1I6tMuY0xjGa4zLCwkWN10ncGpwwUeTu3j15q/wwV&#10;OV8+V0P3NB42D6P+SSduPe/BzWfdop55XVHNI1x/1CrcATPoedY0JOBiU8c3N8btA0KB/qqxBc0v&#10;GtHW8BxzNAZPjnYhKSEUrs4msLMxwIVQfyRFhOOClxdSAvyQEeKPsqRLuJZzGSXJsci8EIHz3h5C&#10;gWdx7hyiQ4IFjON4g+zCzc7CCk42DnBzcIEH/yhNxoqX0IAQRJ+PQiDtyzGjbCws4e7oKGAeKwlZ&#10;Uejl6iRUhPra6jDQ0YCtqRFiwkMERGSgyCDRwdocZoZ6QsHBykMGi+F+/rAzM4GrrTXOBwWI1M/N&#10;WSgZ7cyMYaF3DkFe7rgQEoSo4EAR75EBJP/ozLEXOQ6jg7kFAtxckXA+EsmREcK920W/DXCafekS&#10;3C1McSnQDxF03X72NrgU5I9ofx+kXYhEYVISzlN9uZuaCqiYFBYm3J46mRsjIz4WHvZOuFZ+DaF+&#10;oXCydcGV3FIkxWeih8b3Fy868fhxC0rLb4rYrzNz72gOWcebd6Cx7A3mFr8KFePY5FuM0tg3TH1x&#10;YeWz+PNQanIB3FyCYGHqBgenQBG7be71XxhnCE9j7djkGzx61g7/0HjEJOdjio5jd8SsPBTwj8Yu&#10;hkXU7AQoY7DHakSJy9KZ118xu/YXZmg+YFfGDCoZMvK4ya6AOf5qU/eMUAQzQGSTqB0lIJFViwwN&#10;GZ6w6pdjP/J8wUBRElNRAs0kMRsZuknW/f/BuG4k9iPY+zvbDOLY/jcwcbP9y3y/AcD/l/bjOdho&#10;eP+39u9gItuPcPBH++/23QwL/51JQOIGTPx7+xEksv13IHGzbYaK/6n9mAc9Ngn1orApmh8YNk5+&#10;FMZ9hEE7K4vZffFzGtuLK28iNaMQ5y8mIS4hGxcvptI7iYb4zUZWRhVn6B3K2d6Xxlwan4KiEeQT&#10;gQthcUiOzUBOWhGK8itQdrWO3hWKEHU+DmcUVHD2jArkTilASVEZmupaMDY0obHJkcZhd7ix+sve&#10;mcwV7k4ecHZ0gzOlTo7uIk6dm5sfwiLjcDmzCDv5/SnkIh40daPq7jNce9SEivsNSCmpRTqNaWml&#10;dYhKzUVQTAq8AqNEbF8bSyeclVWCirwKjHUNoamiAVdHJ9TXXUd9fR2qKstRlJeL4oJ8FOTkIi31&#10;MuJj45AYn0BzVSIiwyPg5+MLHy9fEceRXbGyipLzcHHgOWUDJsZGRSEtmeFeHOJiY5DEQCwtGdlZ&#10;GSgqzEVW5mXk5WaiuvwqctJTkZ6cgJKCHFSXlQiQ+PDOTdypvyaspqwMBVlZyEhOJkul5RwU5xUI&#10;S4jmuk4UIJEBG0PP82HhQj0ZFR6GCzTvCZjo6CLK6+npCVdXqlt3d7HMQJQBI8NEf28vUe7s5BSa&#10;OxKQQ+W/VlyM6qIC1JcU43rxFdyhstQVFgqYWE8pw0T+fq2I4yMWCJjIILGeFYxlV1FbXISbFWUi&#10;ZZjI23ifq9npKKT6YIh4JSMV+akcJzFaAEU2ARG/uTfN4eWkWGH8Zxt2xcqQNCuvkN5PM1Dx6CVK&#10;Of7hoy5cfTaAkhdDAiZmPtiAien32oQyMYOeSTIfdSLtfhsy7rYKl6eF9NxScqcRNk5+0NExhrWd&#10;s3BzepraqKrGORiaWMLUwhbmVvZwcKb2yG53qR3a2DrBktaxatDM3AbWVg5woDZra+MCE2Nr6Ggb&#10;QUVZG2pq+lBR0YWqqh709S0pP1vh9UgARCtnARQ5VqKVnbuAiMbmDt/BoqGpnXB7KlEpauoYQU/f&#10;REBExbNqG9BQQVkYKxGlZajccmcFqOdUTlaR+qg8Tsko4NRpZZxS1kFwci7Sax7AKiQRSjb+cODf&#10;P0vvIaLmKUJrnyK6vknAxPDaFwitfoao+kahUvQpvr2hTPx3MFFivD7j2ep3uMiQJOf5Gm3jYxgs&#10;bigSJUo9Afra/98rE3+0H2Hgf2qSmIObjddznlzGvwOJbD9eCwPBH/P+nxhDHzaGiKxGZJAogYki&#10;77+BiWxlzZ9RzmCo+a1wgcrqRI6FKIF8P4JEAf5o++Z92P4OKm62zfv+nbGKke1fwUSJ/SuYyKpE&#10;rntuO7wscdVa1k510f4Wec1vhDu4+vZV3GueRVAETVhxV3ApvRYntRyxT5U6n2cCvBLKoOkUCUOv&#10;SzDyjIK+XTD0zDxx5Kg6lJTNYO0QAnOnMAETXaPz4ZNQjsDkCrhHpGPvSR1omPojJL6Stl+BfVgB&#10;HCKLYBWcA12HaMhoe+Cwih3UrYJh7psAdesAHFI0hNQuWUjtkMZRDRsY+iTDJb4aHonX4Zt2D6pu&#10;qUh7MIWMx8tIuTuP9Puv6fsK4m5NI+7eDNKerwqgeJnjKXL/o37F8RTTni8jrXEVmU1vhXIxh+5/&#10;LrWLPGof+axYZaUi3Xfh0pRhIddfN8DgkV2j8vqS1g3XurzM64s7voptwpUq9dXCV29Q3fMFOc/m&#10;4Zx8C4G5T3D1xTKuU3u+1foWdoE52HJAHccU6Br/OIpdBxXx+3Zp/LHzNOSVrYS6StuA6oTq7Zic&#10;IWSVLCCjYIxjsudwTEZHqA6375TGr9uOQupnjim5G1I/7cGe/fLYuv04duyUwUmO33X0LA4yMDqo&#10;gJ/+OI4tf8rQQ4gs9u44hd07TmLrr/sgc/gMVPfJIO6cJT5XXAcqKoG8DKAqH8hNAAov07oi4PZN&#10;vKm7hRQaeM3VDOmB5BwOnFTFnpPq2CmtiS1HVLFD+hz2nzaCnLoNlDRssXWbNLZsPY49e07gxOGT&#10;Ij6Gm40tNBVOQ+esPMx1VWFtqAkLA12Ym1nD3M4N5yxYmegiFGm6NNiaOAZBy8wdqoYucAlJw/VX&#10;k3g5TcUZ/gu3hoEaauPXur8IN4Rs3P+u9gPZfcB+vyv42SkN2wKuCmWilHcx/giuwA7fKzjgmIpf&#10;5O3x2z41/L71BHbvPo6tW3fj1y07sWXbHuFy8mepP0Wsx61b9+O3bSeoLunByzoIwVG5OB+TC2tb&#10;H5w4cRZaWqY4elwRP/++B1K/0v3YwrEHd4PjJG7ZcYTW7RbwNygyTbgPYxUvu7ZlNSmDQ+HG9Lf9&#10;+OX3A0KZyMZubBm6Maj6fZcMftsrh72ndKhfGGOXnBEOKNlAxyUe+Q9nBEzMff5BwMTCl19Q9OId&#10;4ip6oeV0GfsVXbBL2hwyynbYvucsVFQtcfyYKo4eUsS+PdI4vF8WW37Zg1+ldm0A1F2noW/qC3uP&#10;ZFi6X4a0RhB+Pe4MLY9ybNOOw2GHqzgb/BCHXKoh43sL++xKsMcyD5pBt3HSKge/ynhC6oA1ftlp&#10;hF//1MTP25Ug9Zs01QG11V8PCVeuDEmlthxF8KU8EQ8xMrVSqBKtfBIETOT4iezq1DEgUbjQtPW7&#10;BGOHYOHilGGiroUPTOyDYWjpJ9wPqmnbCdXt7gPKAvjqmPtD1cwP5xwvwDOuEgEZd+CVdhNul2/C&#10;NqEGVvFVcEiuh0NCLZxja2AfWgLfyAo4u9IDVtYLmJwLRUbKfdTVDeDZixXklHTC7cIdOF64gdOm&#10;ETQuKUKKXQxvP4jf98rgzyNnoW/vD0PHDVWippUHVC29oGzuBRUTD+hYe9M2PxhS+7aih6CESzG4&#10;fDEEZuoySD7vifKCJJw8uA+7qN3tov57YK88zkcmI5VeBkJDkuDtEwt9Qw+4+ybTQ1ccLiRfR3zu&#10;IzgE5KKD+sKzvvcihl1j/xs8a58V/4B88Lwf2QU3MDr6AX1D75BT9gSxebfgGpkDLdtQ6l+BsPeO&#10;x4v2Jdx+No7kkufwS6pGdPFjqLtcgIyxB4y8Y6Bo4omcmheofTKM0vv9aBz5gqG3EK6GS56MCfex&#10;MmZBOHDOVcQAvD/yAU/GvyDvQT/cEytw1iEcmfd7hRKxrvstKl6tChjGfZXjHTKgY8XgLUrZqjs+&#10;IuvBNHIfTQmYmPt0TgBFVhleebGA6uZVlDybRU3rGp5MUZ8fAZ7QS1oDvVC+oBdJVjNqeKZjt6a3&#10;iIXKkPDZJPCcXhSFy1QqR33PV9hHVWO/mhfy747jMeVxg8aQG/1fcWPgPe6NfYWWVyrkrS4IFSCX&#10;UQBNmjdrOj8KFWPJwyHo2odDTsMKipr0wGvjJ1TKsvK69HCpD/nTujh5SgtHZLRwQsUMZ0y8kVjz&#10;ip4pVlFMdcBW0fqG6oTmkWcT0PJOggvNsf4ZN1DTNI8HPe9R/ngWFS+WUNuyjoJHsyhpoLb4YEbE&#10;hOU/OBU1rSP90Rwqe2hOanot8s680wfvpCr8dkIPCsbe1BaDIK1uj592yMPOKw4BF/IRFFeMzMrn&#10;cArLhEtoFpyCqe/5pYpYxooWfnScF+S0HbHzmBr2HVfG0VPKiI1ORnFWEczVz0FP9gysNc8hwsMb&#10;5xRU4W7titGuCRRml8PJzpcenjUgJ68jgKHKOWuoGzlAUccSumau0KPx/YS8FuSUDEXcWTkVI5w8&#10;owsdIxcaFx0gLa+Nk7Jq393Eahq4IuhSCR51rCC59AU07KKRd7sf+bf6YROci7ybvah4Oomqhhlc&#10;fTSMgpudOK3rLFwM858vOKZp/rV2Me9erurDdbqf6SXPEB1fDE01M6hSGcpzK+FkYAcbDTOYKRlg&#10;oGkQ8dG5sDD3FOO7iooOdLRMoHyWyiunDnNLV+gb24ug8fwCclxaQbw4qClrYd+OQzhE8x2DSN73&#10;1ClVnD2rTS+NgfD3CYWfdxi83INoORxZacWIv5SD6JgcBIWmIDAiDb6U2npcgIt/PPzPZyI6+Qpi&#10;M8qQU/kE6Vfvo/R6I/Kv3sVdBvz3O/CAXsxu3XiGhw+byBpo3WN6Eb6OwaZbwHvqpD9+Pr/G2vwI&#10;Wl49RlvrK4wOTwiXmCuTi/i8+g7zk9PobOlAT+cAGl90iJiK7C5zoG8YE8PjWJ1fxPL0JKb6ezHb&#10;143Jtpd0nlXOeCP/75+PwAp1rKUB4A11uvfUAd8vbIDHj2+Ey1JwTMTVeeDDGu1L22epgy7RPp8/&#10;0TG03xqt5ziM72n59SrWREzHecxPLVC55zA6vizcivaNLGDp9Vfxvbd3EoP9U5gYmsObhXd4O/cG&#10;X5j6rNGgtU7nfU3n5TiMH+k7K/sYLnIMRXapym5EX9OASvWDeRqcXtMAw0CUYeKXVXxenMHHpSXa&#10;ZRHrs2t4M7eO+fElzE1zvMTXAiZOzbzB9OxbjI8uY3bmvYjTxwqUmel3mJ7iWI6vsTj/AQsz7zA1&#10;toaluU9YnP2IxZnPmJlYx8jAPAZ6pjBG18d89hPHeZydwNpA10b9MEBcocFufh5fZ2fwie7XV7on&#10;72cX8J5hMNnrlXUsL72h868Ilebo4DzVDZVx/rNwt8U/OE8vfhJuEdk95+jsG3BcOQYgkrhzfQyp&#10;xteEe0r+QbmphdpDYzv6+0aEUpXdKjL4Y9DCCi0GVj1jGypHBpVD8wxPVoUqixV+ElDC7iI5f1av&#10;cMogklNWXAk3oGNUDirr4NS6iDPX2s9uR5dF7C2OtcVgcmR2BY+fNCDuQjRanjxCfkoKGp40Ymxs&#10;Dq09I5hcoPIPTgm3p7294xidWBSgua1nQriFFDEXR1aFApMhJ7ui5PIx+GE4xMo7hoZsjf0M/haF&#10;cq+H7mP/0hcB6Bp7ZkRsvKjoDGRnVdD4mAUbmuc7+mY23LQOLwiQyGCwe5rqd/qtAIjPe6YF0HpJ&#10;95lBHOff9A1gCojZNyvcZr4aXsSz3mm8pLSJ2tIrKienHLOQgeETBnYMtKhcbWOvRRnZvVvjAJ2T&#10;6pjhIO/HII1//H/Z2I8Arwj0tg6hovga7B19MUbtl5VyDNWGqG20Da7iWRvVxeCygJyshnxG18n5&#10;MJh8xeUku986ijtNQ3hB9ddAdvvlgEipOKIM3XRuhpt9rPqb/yTK97RrSpSRy8vreT9Rr5Q3bcbQ&#10;0ldhEpUlH8cgkGM+ct3xPgKW0jpWTjYPrQrjH6E7xqlOxuhaJt6ha/K9WOaUy8GglcGqcN1K5x6k&#10;c7CCk/PYqPdFcT7eV1K2Zqo/tud07XfpOh+2jYnr4X0lZZYAXD6Gy8THc8rXKsmX2xGrITlmJd/r&#10;XuonfD/4PnP9srtaBsJc/3yNos7pXrHqlL9zynlxOe41D+NR+zhuNvSJvPl8fA2cF0NLVi4KF63U&#10;ZrtHlkWsyFuPWlB27T6eN/eisakTrS1dNI4PCuX5Ao0pE6M9cHEyg8Lpw7A210OotyeiAwIQ4+uL&#10;xABvJPl74kFZIUoSLyEzKhzJoYHwtrGEn4OtgIkXg4OEKtjBygpWJmY099vDxtwaVqaWQonBKcfi&#10;Oh8aKX5gdXd2QZCfv3DvFhoYINQbHP+QLdDHU6gNbcyN6bsNHG0sYGdpCjNDXbHO3EgPupqqAiD6&#10;uLsIRaO1mTE8XRzhYm8j0gBv/jHclo7REfDR8JwmLA3puny9EO7vK+Ifujk4IIyukWFmkI+PiJto&#10;aWAoXJxG+vvhUlAgEsPDkBwRiqxLFxHh5oLzHm5ICQsRf4aNDfJFduwFBNhZIT7QF6nhoQh1doSv&#10;pQWCHOwEZGTFYkygn1B5+DjaC1BZnl+A6NAIpMQlwcnWGYnxKbh96wEqq+oQFHQepRX1wlU3x//l&#10;Pz20tI/ReP0RazT99NP4yfPc2MQKXjb1IT+/EpcupYv3Tm0tcxgaO6D25lMRt7a1exKPG7rQ1DaE&#10;nIJK6NJzyuXcMqFC5j9l8J9JGPhxTNTNoGqeASOlk6t/YXrtL0q/iHiLkzTecexS4eqUgRMfQ9M9&#10;pxwbjqEiQ0M23mdi8atwg8rLIzSvsZtUdrXKMVMZUvKfR+oftAmoODr7WbhCnaZj2d0pw7vN0G0z&#10;1Pt/bZuB3b8zSR39p7YZxLFthombr+0/th/zozr8n9j/9NjN+7PRMPK3EFFim2GixHhM/n9h/1uY&#10;+K+A4maIKLF/BxN/hIE/gsL/xGjopvH9HybJhxWNHJuR3aP2TnxE3+Qn9E/RfEnGcVM3AON7odpl&#10;1XzP+Lp4XnnSNIyswnr4hSTAwtpLxFc/LasOVaVz0FUzgNk5U+goasHRxHbDTGl8pHcus3Pm0FPV&#10;xbE9R3Fg5wEcP3AcyhyXTkcfZkbGsLGyFrESnRwc4UBjpL29ozBW07m5eMLBzhnubj4C5ERFJyIj&#10;9wq27z8GIxrLrj9+iWuPG1H75BWqn7xE6f1nKH3UiOI7j1F44z6Krt1FXuk1XErIgJ2tK06dlMep&#10;47ICJKqdpfdHmhduXK9HXe01VJWVC4iYn5ktjOHcpegYxF2KRWzMJfj7B8LDwwuent5wdnaFk5OL&#10;SLmc9rYO8PXwQURIqFAFpiWn4HJSIhIT4pCSnIi0tFSk0LNifj69N+blIDU1GaVXi5GXm40UduuZ&#10;cRllDOxu1ON2/XVht67X4WrRFdqWKYyVh5xvRuplOiaR5rEgcb44KiOrJlmVyHMcg0GO68ixLxmA&#10;MjB0pev08PCAi4sL3NzchElctLLLVgaK7MaVXbqyQjGdyl19pQiVhflCTSjAYOlVoUC8zTDxyhVc&#10;Kyj4DhOr8nI3QCLte42ui49jRSIrFK+XlggoyfESb1WWCjUiw8Tc5HihUmSYmHaJ6ozsckwUshIu&#10;IT32In2PFm5O2cVpbmqCUCvyn25ioy4iL/8KLqTmoOpJE64+6cCVJ90ofT6Iqw3DAiZmPewSlsbg&#10;8GEn0r/BxNS7LUi73YzMO83IvvMKRTefw9bZX7gUtbF3gfTpM1BW0xbKRGMza2G8rGfIbkjNYGnj&#10;KEAiux1l96OGRuYwMbGh9uoOayt67rB0hKGBBXRZ6WhiJ4ChnaOXgIasRLSkd3YX9wDYO3nDyc0f&#10;zrRsSfswSNTRt6B3exuxbEr7chgWBo8m5nYwt3IUKkVWKKqo60Ba9gxOSp8WMJHjJUoAIysReZmh&#10;oxwtCxeoKlqQo/4nYGLdI7jH5sLQJwaOlwr+CSZevP4KkTUbIJGN1YmsSnTOroEUA0I2CVRkWCiB&#10;ihKwyNtZkcj7pD9dQdqT5Q3F1dNVASc4pmB2w2sB13hZAvokUPFHk2z/0STKxv+JbYaBbH8H7Dbb&#10;j/tvNt7O5eAyMjjkmIhs30Fi2z/KKrmW/y7f/+6cEgVZccsnARE53VjeyPvvQGJp6yeUt3xBBR0n&#10;3KB+A4r8A54EFm5WKHIqAYkSk8DAH+HhjybZ71/ZZphYQuf6h339pjaUAMUNyCiBiRwzju2fYeJH&#10;cc7KLi4X1U/ne1ztpmtsWUPlq3l6QZyDX0QOwqOvoLCuGUpmgTjnHid+5DT0T4W2xyUY+sZB3+MC&#10;tK39oWXohl275aGmQi8PHtGwJXMKT4cL/2CZfl0oLDwjsnDiLA0CVkHwiy6CbWA65A288ethbfxx&#10;RBu/71GF1DZ5SO1SwNbD6jimaoEzBi7Ydkyd1p/C9hPaOOdyAfbRV2F/qQbeqXcQVdwMTa8sxN8Y&#10;QvLdWcTUT9DyHJLvLCDu1iwu3ZpCwoN5pFA/SqM+lNvILk0/iRiJDBCzmtfJqL8JoMguUN99B4oi&#10;7iGZpI1e6fwqjuH4iawCFcrEb+5Oher1m3E7ZrjPMTNrez4j78kcnOJroeIYD6vwIiSVt+DZEFB6&#10;bxhqpv7YL30Op1VNhQvLvYcVoaxhjaO0ztSSXcG5YttuBZxWMoeKjhOOnzYSIGvvYTXsP6IqVG0H&#10;j6gIeLhtt4xQtkn9vA+/s7Jt+1EaUD3oxXFI/EP+yYtOuk92QrnIKsbftxzBlt8Pi31//f0Admw/&#10;guN/HoHl4dN4FBQB3L8N1JUA9QVATSYtFwL36oCWV3j/+Dm8dc2hLqeJXXtksPOoEn47IC9A4u9H&#10;tfDzQXX8tFcFu6T1xT1nNaTUL4cE4Ny58yhO0AOEtYU9DHV0oa+uBHNdFVieU4GRljLMzCxgbucB&#10;LXMXaJi7w5BdnFpvqL20zNygrO8Al9BUXH85jQaGiVSXt8c2XCCySucmpVUdH1FNaeUoYJT9An+4&#10;ZuEP3yJs8S8REPEX32IBFvf5X8FRx2RIHTXE9gNq2Ln9JNlB7Nt9CNv/3IOffvoD7N7uZ6kd2Lbt&#10;INXVAaH43HOYJg11mrRcIhAZdRleHqHIzylFeEgMpKWVsWPXcXE/OO4iu79kcLZl50kRU/GwtCZU&#10;tG0REH4Z54zdsO+oqnD3KdzQbj9G9bQXP/1K9/DP4+L7z1uOCsWq1BZ2b3ocO2j/3ae0cUzZEsfU&#10;7XBQ2RZHtT0RW9Yh4nAWvPiAzMc0pzxZR/bDFeTdn4ORdx5+OWSI48qOOCZvjkPUl6Rl2MWFJo4f&#10;VRSxuti15m8/7cI2bgvbjuG334/hyAl9HJe1hIp+KA4peuGIZgSUHAqhH3YP0i6V2GacjT3WJdhj&#10;cwUH7Usg41GNX9ViIHXElerUWcBEqV2G2LJbj/q3On7leJRbN4Dir3S9P1N7YPeLoXF5Ii5fUHwR&#10;QpLK4RaRDZeQDKFMNHKMgJ5tEIypro2cQ3HO0gdW7udh4x4lgCIrE1X1naFDdckK6f1H1KFn5A0z&#10;23D4XyxCZnUjzufeRUjOPYQVPUdQ4VO4Zt6FZUItHNJuwf7yTTin34ZVdDmcYith7pUGY+sYesBL&#10;h7FhGGITriGT/wRQ1YmrN0ZwsaAdDhdvQMM5BbsVLSG1m67nj73445CscMPMbk2FS15rb2hYsGtK&#10;T6hYMUx0E5CRg5Xr8z+fzGzFQ2hscADOnTmJtJhgxJ8PxJ+//Io92w9gz7ajkDmuisDAKPEjQ2R4&#10;Ihzs/XHnXgfG+IWH2n4XWRvZqyngQd8HEefuRusing9+xPPedTzrXsXDphlkFD3Ek8ZJtND3hPw7&#10;iLtyD0ZecdB2joSOPdVTzBXcpf3K7vYhILkO4bn3qC7KoOoSBVkLH+i4X4CMvju8Y4tx5f4AHg2+&#10;F+d8NgE8ob7XSS+fr+hFLrqqGft0PaEbkI6ylgU8prJxLMRmerHsfLfhxvTeyF9CIZhOnTbnEZ2z&#10;+Y3os/X9ELCQ3Zle7/0qFIA3ev8SauP8JzMCItbTftdoLrvR9wWpdT3UtseQRjuyq9MHVA6Oacjx&#10;Eh9SuRgaZj+YQGjeMxj45OB66xs8ovM+GP8LL+iFkmEi71NN47+xfyFCc56DLh/XxRjyF2q63uDG&#10;wEdElrzCgXNByLg3gZruT7hO+/A4U9n2DnepPI8GPgn1nqKes1Ddmdv5iVh3Bw6fxaHDSjh2XAMy&#10;8vrQNHCm/mcON5oT46teCSBa2fFeuBova10XQLGWKjLzwSDuj33BXbqH4fkPEZh2G5UNi6Jsxc8W&#10;EVvVg7Q74xvHtb8Xf25iiHi+shu+ec9xvrxNKDGvPJtC1ctZZNa3o/BuDwpvdeF64xQeNM/iadsc&#10;LiRfhbXbedGfpNUshLpSmfoNQ0dTz1i4X8zH+ezrwvXw7hNqOK6ggTP0oHzr2g0MNbch1scbxrKn&#10;YCYnC6uzinCksdzN2BwPqm7BXMcc1vTyam9L7V7NCLsPykLD0BYK/KOXmQtMHf0RHp8j4kJKKxtB&#10;04TGen0nnKB6ik4owcWEInj6xeL0GUMcO0kvyFq2eNQ8jRsNUyh9MIJKunFXaV7Nvj0K78SbiC9r&#10;QdaNAdS3raGmZQWlzyZx9eEo4gofIKPsMdSNPLD3pC6svBJQ+XgSefS8EJX1EJeyaTv1DQu7EHr4&#10;N4G/VzS0FAyhJW8AK117xIVdRkXpA1jTGLN/vwyUlbVxSlqJxswz4sVdz8AWFjYe0KUXFVZSKqvr&#10;Q5Fe4DXoZX5jHw1o6VgJt6gGJvbw8Y9AWNglnI+Ih7OTFzxc/cgC6DuNAzEZCA5NgF9gAgJCU+Ab&#10;nIqkTI5FUYPcknuovtGIm4868LB1AvUv+lF+6yUq6l+grXceTa1jaGkbRXPTgLCGhg40NrSIf9aO&#10;tj7Al8Uupnr/9Hm3NI3Opud49eIp2tra0N7SLWImLtDgsj63gtcLSxgfmsDwwDQWZt6K2IPTUwuY&#10;m17CwvQi5qfmsDQ5g+XxSayNU2fimH1fqZP/0+cT2QrwlgaCtUn6SoPEFxoMPtCg8JlSEfuPTIA9&#10;GkRWKV3lX6eoM09M4usEHffhC4REgz8fP1DBP+Dt/DLWl9aFUHFh7p1QckzMvBEx8KbnPqB/eB5D&#10;I4uYnl7D2NACVmn96vQKvi6/xVf2FbdIZVol+0AZsMKPXZ4ymGPF4sd12sZlouth960MR9dowPhE&#10;5XrP5abt7+ncr9ewODGL2dEFrM2/xxKdf7B/RigS2d3qwNAchkc3XJv299HyEK0fWkFfP5Vr5iOm&#10;Zj8K1cnU9AchKpwaZ5XlOmYm39PyG8xO0bVMrmGCjp+fWcOXlXf4vLCIT/ML+DQ7SxdOZVmjMr17&#10;L+zr3AJWRsaxPDKJ5al5zI7NCrerE5N0n5beUn6rdHkfMM2uIcfeYHzqAybZ7dbEG0ywampiFeOL&#10;HzDKEGic47a9F2q9tv454dKOlWHsVrGXrmlu9ROGp1YwyIq20UU09EwKAMKQhF03to/MYnj2tYCK&#10;bbTcOjwn3Hmy6opBogCKDFuoXhggsutShot8bj4vg0V2PcoKK4YhDBQ5Xh3Dv1edc2jqWhTuMvvH&#10;VzA5s4oxuuaF8QnMDo9gqHdEQGSu/5k5uu7ZddFG+L70Ds5geHxZxAlkBaQEYDKAedkzI8rFrkf5&#10;OhrpuiUqwJfUhhjOMUxrout8ObyErlnab+6jgG/8Izm7HXzZPITnjQMYHltDP10fQ1ZWjTFMYrUh&#10;qw4ZirExVHpK18f1xoCNodXw8l8CUDFIZLjIyj8Glv2Ln9BHNky3u2/xM1roWI6FyMpD3o+NoRID&#10;MIZwnDJElOzD5WZFId/Xju4pRIQlIPPyFaRfLkLkxRQR05IVc3zNTayMnf0iYhZ2MoybeitUkE+o&#10;jAwwOU8GiwzkJN8Z0DH0Y2PoxdfCgFMC2dgkAJBNAt7YuLy8jfdliMhwjuuBt73onRXAjAElLzN0&#10;422U9XfY96KH2tjoG2G83NC7IGAi28v+JbG+d+4z1cFbUSccM4vL3cpxDymjltE1AUZ5f86zZ5qh&#10;31tw/CuGi7xeAkH5ugVcFGXZuAdcds5XQD0yUXZax9fB37k++HyiDqY4buUnkQpoOc0xMJcFrBb1&#10;Q/1dqFKpzXH74PXP6H4xUOZ8Bqh/cJn4vE+7p0Wb3LimrwJO8rEMIRkqsvpTuOHlts4QuntcxC19&#10;+KIVDa860NnVj/b2ThqbehAW7Iczp4/BxEADoX4euBgciPM+Pgh2cUQsfS9PS8DNohzkXbqAlLAg&#10;odZzMNKHvYkR7E1NNuIm2tiIUBV2VtZwc3IWcbcYJLLKhV3ucxp3MRb21jZwtLUTPxxz7ChWbnB8&#10;RXZvyjAwLNBPAEFWHwb6eGzES6SUwSIrEy2M9QUcdLC2gJGutnBxyupEBpHebk5iX2c7KwESjfU0&#10;KV9DaKspUp4O8PNklY292JddsrKbU4aJrGBxZwBqbILzVJ7z/r6ICQwQz+YBjnYCKEZ5uiMx2B9J&#10;IQHwpbIFUXmCHW3hZ2OBGF96//LzEhbp6oIAW0tc9PZEkLMdksKDcPliOGJD/GBvqIekqEhxjgA3&#10;dzha0/EeXggNDkNaajr8/YKF4qL2+l0aS3o2/vjQMYJZnr/efMHa2hdM0bjb1NSFGzceISfnKq5c&#10;qUZhcTXuPWjCw6dtGKc5j//gMULjZdW1+0hMzYeVnSf0zRxoLJ9A28CUAIqsOGRQyLFpeUzm8Xl8&#10;9SuoSQq1LENCVhgyOJxY+Upj8ydhDBQ5jin/2YROJbbzWM4wkeEhQ0QGiPznE/6jxuTCVxHrkeMp&#10;8naGiBxLtGt4RcRG7aMxpoX6bTcNbuPzVCbq2xLIx9CNpr5/gn//qUkg3N9tY5Ns/0/t74Dhv7LN&#10;EE5iP8LE/7FRPf9f7L+U52/2+dE2788wUWIMD3+0H0Hi/9YkAPFH2wwM/51JIOLf2b8DihKIuNk2&#10;A0SJbQaE/87+y3E/2Pf13/bvn6Zjpj7TM8knGrNpHhdgkZ5lad3AND2TTdHYz+CRjmkbfStiNHJs&#10;ZXYPzN4dXvEfTG6/QFZGCYIDouBGfd6Y3klMNAxgrm0MUw0TGKkbwZTewVRklKB8Sglqp1WgqaQJ&#10;Qx19mBuZwdTARKgTzUxMYU1jk729PRwcnIQxoPN08YC7qxf8fYOESpHjOSZezsaWnftx8owaLtLy&#10;jacvaW4aQtndJyi+/RC1z5vpnasRaeXXUHrroYjlWFxZD1dXX5pzlCFzTBaqimo4e1pRqCEZJtZU&#10;VaOytAx5WdnISs1AXkaO+K0k+sJFeleKFCq/wMBg+Pr6w8fHDy4ubsLc3DyEQnHDjagXggKCERkS&#10;gYS4eKFmjImJQXp6JuITkpCclo6svHwkpKTiEm0rLatAfkER7ZcsVJDFRVeESrKqohLXqDw3abmk&#10;sAi5VBaGnKw+TKJ8GSrGx1wS4JDtApUvLChYxEfk+c3Hwx1ebhuuTNklK7s1daH5kQGis7OzcHXq&#10;SHOQvZ0NHOxtaV50Esewu3B20ZpI15waG4OyvBxhdVeLhbtThomsQORUAhMZLrJV5GSL/Rgc1hQX&#10;oaqoQABEXsdQcUOdmCViMDJAZFXiZpiYGn0eKRcjkXwhQoBE/p4azYAxWrg3LcxIQV5KklAmcjzI&#10;svJqxGVRnk9eoehBi4CJZS+GBEwsfNqPjPsdyH7UjbS7bch42EHWhvQH7Ui69QqpN18JmFj8tIva&#10;SwMs7b2hpWUoQOFRaVnIKSjjnL6J+G5h7SBSVi3aOboJd6cuZOzulIEiKxPNze1hZ+cmYKKjgwds&#10;rJ1hZmYnwKGFtQts7D3g4OwjvrOLU2c3f7HM4NDEgs5By6xOtGGxDO9PKa/jYxlAcsxFM0uH70pF&#10;A2MLERuRQaEypdo6BrCl8nl5B8DDk55lvPxFak/rHJ3cYWbtKDyTXSqsQmb9EwRcvgoD72i4xF8R&#10;MDGs6jGC2G15bQPCq54hrOa5cHkaWfdCuD91z78OqcsCaKyIOG6skPovRusZKqY+WhQgMfPJigAk&#10;HN9PAhMZrmW9WP3mOvGjAIsMLv4nMFECB/+n9iOck8C9f2U/7r/ZeDuXhcsoAYkS+1fl/rt8/p19&#10;d+v57TvnwXW1eZ2krGLfbwDxasvn71ba+gUVrV9R2f5FKBfZTeVmheJm2CcBgv8KJv5fTQIT2d2p&#10;AIM/wMR/GMdF3KxclMBErpONOuDljXw3roG3X+G0/R3KXs7jdusSQuPL4RWWjeqno9TgryEk7x4u&#10;VDbgjNN5aHrHCpd1+t6XYOkXKxRCR49pQEPNGta2IXDyjYd7VB7sI7PhlVgJ/+QaOPqkYO+RczCy&#10;DIV3eBZkNe3x874zkNomg193cbw4efy05QSktrLK7gC2HdcQ7gEPKzE0sYeJZwKsQnMFSHRKvIX4&#10;mj5k3ZuCgmMiEu+MIuHuDC5cG8WF6nHE35hB0r1FAROjb00i/t4CYm5OI/Hu3HeFYmbjG2S93ICJ&#10;2dTmJJbb/AF5DAUpFdb0VhjHVmQIWUR1x+2U2xP3RYbRrG7l9nR9CEi+MwG31HsILmiAW3I91F2S&#10;IGceCl23RHjElONSwWMUXu+Enk04dh3VwJ8HFPDLH0fwO8cU3HESe/YpQlvfFYamfjityHH4dKGg&#10;Yokjp/SFe7qjsno4IWcgXJ0ePqGBA0dVhVvTQ5Tu3COLP9h15JaDMDVxwu2bz1BdeQuJiVmIic2E&#10;h98F4U7z1y2HBdhjFdxPvx4Q37dsO4ZdfxyCxoGTCFPVwF+15cC1PKAuC7iRA3qbJKsEerow9+AJ&#10;bHXMIS+nKWL+7T6mij0y2th6VA1/nNDFz4e0sO2kAQ4o0D7nnHH0rCmOKRhj71F1/LZTGlt3SWPv&#10;QVmYmdJLnRW9FKrJw0j5JPSUTgkXACbWrtCz9oaSkRPMnEOgY+4u3EdqmrpCmda5hl3GjaZZATNY&#10;RcRKIwlMZEjAyqbaEboXNGYe9CnCDu8ibPG9Aim3XEh5FeIX3yJsDyzBDo8MHLG7hF9OGgm13k6q&#10;g91b92HH7zvw5/Y9QqHIMQR//3Uv/th+mOrpoICJJta+OKXIP3SrwsbKHTdq7iEpOhUJ0QwWw3D4&#10;iLKAvXsOqWLHASW6blXsPqKEI7La2H9cHXLK5jCw8IW1cwTOatqK+JYMDYXL2l/24ld2h7r9KLWL&#10;QyIe5s/UPhi8/bTjBLYdUqJ+I4/fDqhQXZ/DNmlDnNTzRdGjGZQ0brj4TX+4JmKH5jxaRe7DeYRl&#10;PcOfMlbYL2eJE2csIX2aFaXGOHb4LA7skcGeHcex4w9qE7/uw7bfD+GP349A5qQudu1WgavXZSho&#10;eENBOwT7FbwhddQJvykEY7t2Ig7ZFOGoUxlOuldjl3kOpFQuQko+FL+oRGKrSij2aIThtxMOkNpr&#10;iN/2a+OPA+r4+U956uPUz+kcrJLdcVgJQTHZiMupg1t4Grwu5MM9MgdmHjS2eMbBxjvumzLxEuz8&#10;Y2HqFEptIgznzL2FaZl5Qs/SV7g65X5yXNYQVg4RMHOIgr1vClJKnyHmylMEZj1ARGkTPHMfwuhi&#10;BSwT6mCTehOWSddhl3YT9il1sIutgFVwLlxDCuihJgaGJsG4nHUbl3PuwjMkH+mlLdD1KIDdxRtw&#10;iq7BQTV7SFHd/bTzEH7bdxL75LQE8NSy8oO6qRc0LLyEMlHFwhMqpp5Q5zJTOz5n4QZDY3t60D2P&#10;i/7+cDTSR3xEEBwtzbFFaqu4J8ep7Zyg/mJn64u0tCJcik6Hu1sIyqqfoLFrDtdfjKKmcRKl1Amq&#10;mhZwu/cd7pKxm8qX1AeaRoHmob/wsvcTHrxcQHPfW9xvmsH57Hq4XCoUqkN11/NQtPKHiVcsqp4N&#10;43bHEhIqXoqx3jqmWIz1Z+yCoeEWBT2vOKjYRqDq5RwqyOo76VwDX0SsQ3ZRyqrCxzNA0s0+2MZW&#10;IfFGP25SP+Q4hbyetz+lF7SntFzf95eAiEUvllHcuIq63r/AcYc5rWh9i9KmVZQ1LaO0YQG3qPyP&#10;xzbgH6sCWU1Y1bYOQ79syFtGQdk+VuzDgJEhIrsn5X2fTkHEPnxIZXC6UIWCe2Ogy8cLstvDn8S+&#10;/EcEjoN4jZ5v8u9PC/Uiw8vy5tcC7JU3swJwGseN6eH65oj4kwKPMayArmr/gNq298I1amZdG5SM&#10;vXFc2RRnNMxgbOkulODHTmlC9owRjd26kNewxWkdF0Rl30FSTTuKGxYFQC169QbFL18LOMnuXsua&#10;Fml5CZ4ptdip7ICtchaIzHuKe7RvOY1nCbV9iK7sRCrNeQWNy6jp/YpbdK/ZJexx0/MIK3yJPKqA&#10;godjqGiYRtmzMdTSWHmncxXplY0IiSsVijd9apPstnT7fjkB9FwCE2DuHo3Q1GpEZN9EXOkTJJQ+&#10;RdmDPgEbdx0+hVOyp+FoYYnk0GBUxMcgwEgbgQZa8NRWg5O6CgItLZFxPhp2hlawN3eCrbUH1LXN&#10;cExOA45ekZBRMYSulReMnAKRX/sI2jTG/05jH8dYLrnWCAVVO2QV3MHN+z1Iy66DnKIpzW9q4s8P&#10;IZdKcIvaXe3zWVQ8m0f+nUnk0FwraxyBvDsjSK3pQvVLajNPZ5FDba/80Rhism/jlIYd9p7QxIET&#10;WrBwisLtxhkkXnkOM8/L9ILbhOIb7TCwCYGKliNcqJ1rqFpCQ9kMtmYeMDhnDSfHQPj6XxCxFhgm&#10;aqob4ow8A0NjqFC9HZfm8inTPK0GTT0bHDmuCkVlY3rBMINfcDLCo3PEfOHiEwk7lwB4+0fB2zeS&#10;Xih9aa4IRoBvBMJD4+glNheJyYXILahH9fUGZBfSuJN7HdlX7iCD1pXVPkXl7ZfIrXmErOoHyK96&#10;gPSCWlRef4bKuqfCvVl+SR1KK2+j8VUvysquo6L4Kh7UXMH6VPsGjNv0ebs4g46XDehs70BXdz+6&#10;OvsFUJwZnhAuMtdXX2Nhblko46bGVoQqsa93GLNTi1iaf42J0RksTC7g7fwq3s/Mb4CttWXgC6Ws&#10;RhSuQd8Cn2nbMnXg17PCjSgWaLB4R8t4Q9+ps7J7VI5hOLsAMDxcouPW3lFK+ay8xl+0/GZ+Ca9n&#10;ZvF+aVmAsrnxOYwNTmB0aBaDA3MYGlnG0OiKcP/W2T+Pnv454WaSXZ8OD89TWRewPP0Ga1Mr+Dyz&#10;ClB+AlC+JVug8y4v4e3EGN5PTeATq/7e0PbXi1QuKufsN9D4ifb9+gFYfy1Uie+W6LrXPgg1ItfP&#10;wtx7jI0uY4rVRYPzGBheEjYz9wFLi1+EMpHjJ05yPLbxt2jrnsPA6Bva//NGXKshho4LGGGoNLSE&#10;0ZEV9A1Q2afW0dkxhrGBGUwNTGJhdFa4oV2fnsZXKsfn2Xl8maP7MD6Nmd4hrIwvUP3MY7h3HIsL&#10;b7C48g5D47Po7h4VYHOA6ofLwDCR4/QwoOO4b+x6dIiugd3S8T/g2W0dgwj+8ZjdMLK7yIbuGQGk&#10;2EUpuwPl9ay4YojBQKaXrr1nZh2D828xtPAO7OKT48C1ji4JBZ5wCzq2KgAJKxnZdSO7qmTXki2D&#10;S+ga34iHxy4kGS4y7GPFIENNVtXxD89dA2+pft+hf5yugcrJCsD29mHMTc5janiKmtMqRimvUTqO&#10;3crO8A/f1EY6uyfo2Dm09EyipXdGQMS24RU8bB4Rqi4uz5POCQHyGPY00fHsWrRxaBHNVOYOVhTS&#10;dXZQeVsm39L39wKoPeumeaNpSPx4ztCzl0HixDqdYyO+I8fxYzjFMInhI8M9NrpUoRxke9o9i5eD&#10;DKnm8bhzGn3zn0BFQ8voqgBGDXTP+Nyshuxd+CLKwwpBzkcC7xi2cVlYJcjgj+8HL/PxbAzA+No6&#10;aZmBYnfvlIDu7Iq1sXcM3bPrAlzyfeiZfE/PDQsCxjVQ3TylentKdfaYjuPvDFS5Xp4w8KVy8XcG&#10;ZlxeNlb8sfH5JerIxgEq58hrcY13m0fxqGNKXOuTrhna/oHKu0LX8xFt4+siZWMIOLD413doKeAp&#10;5cP7cn3xcie15f4FVhmyGpPL8ZHuywfaviqWeTuDQ96/je5F7/xfaKX783LoNZV9Fa+G1+halqnc&#10;1LaoHO0T76m+F+l878T5X9F+XBY+/jG1f4aPDVRHL6ivNtO95rJwyufhNiHAJbXnntlPaKGbfK9l&#10;TKznvBlC835cZ1wPXJdcJwyH+ZwPOE4o3Seua75nXK98zb0Ln0R9jtDQyG2D22Ir9SW2bhpf2qhv&#10;MGikyxH1zRBaonpk96ysjm2iftLYPY77De1Ctds/MiVcng4ODuLerXrYWhjBkuZzpVPHRUxALxsb&#10;2OhqI8rHFYWJF4Vr07zYGAHJ3M3NYauvB1sjAwETOT6hhZERjM6dg7W5BazMzEVMRFYeMlg01jeA&#10;r6cXAnzoOV3nnHBDx+7owoNDhArDxsIcbo52AiYy6GPF4Qb4s8OlqHARK5G3sQtUTlm9yNCRYyay&#10;MlFPS13EV2QVYpCvJx3vCE0VBcqT5m87U6icOSUgpIeLo/ihNtjfD462NjgfFipcs/q4ucFMVw/O&#10;VtbiB9JL9HyTmxAv1IUXvDwQ7UPm7Y5INwdh/jZmOE/nCLSzQICtuQCuoQ7WiPZ0QSSdI8TeChGu&#10;jghztUNCsI9Io7yc4WFuAC9rM0T5esHX3g4V7MIvLR1uDk4w1Tek6woQyp/oi/G4eeMBmpt7cevW&#10;M4yNLWB19QON33QPnzcjNSkDWekFCAyIQE3NHeFYfHntL9y+/xKD1LZ4eXRyVYBEO3rOsHPyRs3N&#10;x+LPH6wWH5l9jbnXXzC2QGPp6DxuPGkVcWyH5tgt6Uf0T69jdJnmpdd/CfenEki22SUxx0hkY6jI&#10;6nIe89j9KU+v4zRGDU68Fd53JCmPjxxTl8EHA8dpGt9uP+kSLlJ5zOTxnuceXi8xzovBpFBB0nd2&#10;MfrfmaSsP9rfAcL/Auz+f2YMUiW2GfLxPfnRNm+X2GYY+KP93f7/ynh/CUjcbJthosQkUPD/YjRs&#10;/RejZv1PJoGH/8o2Q8QfjYbGfwkV2f43QPHv9ttsDBD/ndEUu7Ef5bWhVtxQLPZO0pxP1jn+hZ6d&#10;2DU36HmCvk9+FlCRrZee5bppjmNvEyN0E9iVeXvrEB7eaxAuTjnOtYuNN6xNnWmcsYXSaQ3oa5nS&#10;eG1Gy2o0PpKd1YC6qha0NXVF7EQjA1OYGJnCzMQS5qYWND/YCIU5GwM7I0MzeHr54VJsEvbsPwI9&#10;Y0uk5BTi5qPnuPW8CXWPXiC3qg4lN+6j9lEDrly/i/onr1BR/wA5BeVwdfGBzInTkD56SoSFkD1x&#10;SrhYra+7gerKGpQXlyE7LQuXE1KQkZwm3GnGkLE6kc3X20/ESWSAyApFO1snAWxsrB1gbWUPN1ca&#10;Y30CEegfgqioi7h0KQ6xcQmIT76M2KRUxFAan5aJzIKrSEzPRU5hKRJSM5CYlIa09BxkZeahsqKW&#10;3qMqUFFWibra68jPLUAmbSsquIIUjqUfFSPcdjNYZIV9gI+3+HOMr6eHmOt4nuM/zTjbO4j5kOdA&#10;ViVyfEQfL29403cvrw2zt7Wjsd9eKBRZnchz26WoCCReuoik2Ghcyc5AcU6mAIMMFVl1yHCQFYjs&#10;9pTdn7IikUFiaU6WAIYMDisK8gRQ5LQkO1NYeT7tV5iD2quFKMpMFWpDtvy0JJEmXYwQlnghHKmX&#10;ogRY5D/BpFyk5ZjzG/snxiNOxKS8gNKyKsRmFqLyWTOuPGwVMLHkxSCuvhxGwfMBZDzsRM5jeqf/&#10;BhMZJF6+14r4+gYkX3+J7HvtKHjYhiu3XsDc1lO4JLWwdsIxmdOQU1CF1jlj4ebUzNJOwDuGiRxT&#10;kb+zStDA2ArGxtZClSjAoaUjLCyoHVg7i2VDQ0uhPmRoyC5NGQyyypCViqxM5PWsSnRw8YWto9d3&#10;V6d6RtbCxemGQtFJbOP1rF60snWBjh49W6jrCoUiA0UNbX1RPncvfwQFRwigyOZN7dDRacMbmb6Z&#10;DUydvJBcVo+MG08QlFEO06AEOMUWCpjIMRODqx8j6lojIqqfC5gYca1BAEVe9i99sAET01md+A0m&#10;crrZWK3ISkS2pPtzAiYyRLxYO4xL18fgd6UFDpcfCoDILk8ZGjF4k0BGCUDcbBIQt9l+hIT/qUnA&#10;2//UNoM7yTIbl4XLKIGIec1vRSoBoz+Wd/Ox/84kEPFHE9ewCSZKUjaGc6xC3LAv/2SbYSKDxM0w&#10;8V9Bw/8NSNyc198a70MmyvrfwESJbYaJkuN5PcNELn9p27uNPLs+o6yX4y1+RmXra9Q1LyE4oRKG&#10;TtEofzKB+s41ZD8aRfbzMRhH5eOMSxSUXKOgaBcME68Y6FsH4sgxLZqA3ODpHYeQC3mIuFwNj7hi&#10;uMeVwTexCk7+WTh1xg5K6s44o26LX/+UhtRvB0UcJ3Z7+PMvlErthdQvB8T6rSc0RHypbbLGULM/&#10;D9foUrgn1AmQ6J7+FOl3ppD/ZAlnnVMRf2sY8Xemcf7aCMLLBhBzbUKAw7g7M4i5NYPEB0uIvT2L&#10;+LvzSH64KFSK7P6U3Z0yUMyhdpbxal3YZoWiBCAyVGTQX0jtQ6yjNpDxbFnUV0Hja6FKvUJ5WZ2v&#10;gr5vHpRs4yBtEAwF8wictY6ErlsCdJ1i4BiaDfuAdOyRNhDqLIYpGwBpj3BtyUCPY76ZmPlCScVG&#10;xEfU1neGtIIBDsucw5HT+thzRA37j2rgsLTWN6CoKRSK23efxo7dcvjjzxM4Ia2GvNxKxMZm0CTl&#10;gZiYVERGpeBq+R1Iy2rj9z8Y2O4R4IqXGVhJSe3Dr1SOU3uOwU7mFNriIoGHtcD9EuB6FvCgGnj5&#10;GDP19cgOvYBzqsZQOGuMU2TSKmbYd1oXf1J5thzTwe7TZtglZ4rdp0xwVMUax9WsIafphNPajjiu&#10;bIlDCkZQ0rKBooo+PdRowUpXDfoKR2GtqwpLcysYmDtCw5zjJfpBx8JDKBL1bDxFqmToCKfgZNS9&#10;nMDzcQiIwKDiWu8X4e6UFU3XB6nY9EDpWd6F3W45wp3pr54cL7H4HzAxoAjbnJMg75WGP6i8v20/&#10;hYN7T2H/tgPY/cceEd9xyxZOuV3uFIpPrqedB86gqPw+1M9ZYc8+GeRkFuPp/QZkJuXA0dIDh/ad&#10;xi66F+yqdscBFexgFam0tgCK+46piR+1GSJLK5lDUdtBuO87Sfd3C/cHqn++L1v/PCxiN3KbkPrt&#10;gFAo/rbzhHCp+eseWfy857QA8T/vV4HUfnUcUHFCclUXip6tIO/JmnB1mnpnEZlUCdn3qM3X9EHO&#10;MBjbjhngKF3rkZM6kD6pIVyc8jXvpbz/3Ep9UGoHfpXag+1bj+E4lXHb9jP4Zasift2pRffMDdK6&#10;kTikewF7zl3Cz6pR2GaQgm1Gl3HAtgA7zTJxyDYPJ52KcdIuF+o+ZdDyLsZB7RBI7TPAT3s18Pt+&#10;Nfy+Vwk/7ziFX7bLYMsuWWzdJw+/qHRcvFxGY84VhCRcFepEG78kWHjFwdAxAmau52ksCoOhQzA0&#10;TNyha+ULHTMvETNRx8Ib2uZeUNZ1xMGT2tDUo0nbMQo27vHwu1iC1PJGROY/RFhRAwILXsA6vg5m&#10;0VVwTL8H66QbsEm5BeuUGzCPq4Zl9FWYB2XDK6oYlk6xcPVMgqyiJbbuUqb6V8WWQwY4Y34JxgEl&#10;iMh9gh2yJvjjiCKk/qR7tO8kDivqwcgxBLo2wQImqpp64qwptVkzT5yjsqpb+EDJyAUapk7QNbRB&#10;oF8onOkhPcDRBV704Hn6pCx2UPu7eD4Dzx8PQkfDAZFhqTgfmYoLkZdx685LNHfxj0KLuNsxj1vd&#10;y7je9Rr13W9wj+MGjgB3Ot/hUfdHNPb/hWbqB887PuJOwwKedVG7qGtGaFY9XOOvQtaGyuMZg7P2&#10;ITReBaOEzlfbPIcGeqHpfA9Uda3C7XIt9uu5QInugXFgBqSNA+F7+aaIHchKQHZPyv2NgeHDGeAR&#10;HVvd81m4da7sovNS/2TVMG/jOIgiHiL1Ve6nrCCUgMRrPaAUqGh7j6r2t7g9+BXXOtiN6SSqmpZw&#10;re2NiJVY1/cVpU1ruEPn98+4h0M6vlC0iRaw8Wb/V9yn8nCZHpDdoXLdorzr6TjXmFqk0UmeUhke&#10;jn5FA70wMnBkmPiQjq3v+QsNVMaX9ELHeVW3v0H5qwUUPJpExas1GPrRg15xMyqpfAxAC58uovjF&#10;Csqo/Nda3+JGx2t6OHwi7u/h01pQ0TWn8VoVp5QMsOe4Bo7Im+CwgjlOn/NAcvkr5FIhC58v0nPF&#10;B5pXZ3G16Q2uNCyiomUV1a1LSL3ejh2KVpA6pEVtjPqrhhtq6FwldN7Emm6EX2mET+YDXKhsEzES&#10;uc7yHk/DNqoChVTRFgG5SCh7ibTaNkRk30Zkzi0klTcg7HINVA08YGLjL0CnrXMgzmqawi2IXrQy&#10;anA+vVbsm1rbiqtUWcnVr1D6eAi2/vE4KKMEWbkzUJE7DUsNFeSGByDK1hhuavJwUZGDvfIZeBgY&#10;INo7ECYahrCzcIOFuTv0TF2x54QqwuLzcfQMq6NNRQzcB+3TsAtIoPnBEtUP+/Gqfx0OXok0rxmh&#10;sq4Fmfm3xThl5xyOI9LncOCUAUpv9eA63byaZ3OoozpLKu+AvEkEQtLuoOr5HArvDMLcLxuxhU9g&#10;7pEEB78UHJU3EMpwjk979JQO4jNrYeUaC327KPGMU3GvF+lXH2LvCW14BSZAXcNauKbV1jSD3Ck1&#10;mJs7IyD4goi3ICenKkCi4mltHNgrh2NHVaBr4ChiP+oYOcHQwgua+pSa+8LAwh/nE68iKpnGQRMP&#10;WHLMV1tfePtdREhYPMJCYuHu4o+YC8lIjM1CUEA0XJyDkZBYhNiEIlyMK0QwjQOpWdfwvHlMxE2p&#10;oJet0rsv4XXhMvKrbqL21hPU33yK2rqH4sfCgqvXcf3OC1TT9zqy+prruF1WiHfT1MF++MyNDKGn&#10;rU3ERBwcGsPI6BRGR6awOr+Mj6tvsLKwKLYtzdPy4nvMz61gZnoBi3NrYt3ywjqW51axPLmIr0ur&#10;ELH7WGW4Tp1LwMS39J06/Dx19GXq9NPUsdZoUuZ4iRw38Q11uA/LtB8r/17TIV/xVz8NDDMLZJTH&#10;8jJmenrxbmEFi9PzGKVtPW1dmBie3DjvwjusLH1CR/u4gHatHf8fd/8dk0XXtXHDXrFEjRpL1Kix&#10;RI0aS9SosUSMQIAAoQQIEEqAAKGGTuiEJgZFIIAgRhHEAIpCUHroJfQSegu9hQ4aux7fWpvrvG5u&#10;H6+7PO/zvn98Z7Iybc/Mnj179t5z/uZYawT1rPBqGcHg+AdwzKnx6U+Ynv2Cgb5pTAzNYXZwFnO9&#10;4/hJ+2OKjK4Ts/NC7TfT14cpKpPPU5Qvjs/4YRHfGCzOUH7495WuaXEJXyanVsDm3DKWpml5+Qdm&#10;Jj6ir2cKjQ0D4s+cnqElDE9+wsT0VyzSKaanvmJocFEYA8We/iUMjX8DFSdqm0bR3sMKu89i38Hh&#10;JYyMfcAwGass+c/hsYlP6GqfQE/HGMb76Z4MT+MTlcu3mfkVkLv8EZ/HZwVInB9dwCJdd2f7EGpq&#10;2tDVN47uoSkMjVG+BmbE8VroWM2dkxhmJVn7MNo4tmHXGNjFKcdJrO+i5c5poThhdVMduydlJUkb&#10;9T20r0RRJoFdmRUdwlhBxUCO4+ixe0Z248mQK7++X8DEFfXiJwEUJbHlSpuGUUb3jo/Pce4Y6rGy&#10;ivPBMLGHypbhZVnTACobKV3rHPqGvlE/OEHPxAAqGNZ00vk4JlxNO6orOqlOjKC6tgfllR0CxHZ0&#10;Ta4AZjon/3ld2jiI9KJmvC5eUfoyrGMIU07HYYjYSudkd6LFtFxG526d+YqWqc+opHUFrWPIbhhE&#10;RfeMsILG4b9cT+bX9Ihr4Vh9HGuP4+61DX9Ex/hXAebYLSgDtmq6xmKqp6yMY5hW1j4poBSbBLoV&#10;0jXwsXkbw8Gs2j7k1A8gn8qrgM5RQNfAx2LXl6yaK24eXpnScTk9w0a+N7zM94nBUxeVKwMBVn2W&#10;1HWhrnuE1n1A3cAUyhkOj38USrwGqp/8hy1dhrj+yoE5NFN9ZrjF4ItVmQzE8psGUdQ6IiAjn1Ny&#10;fVyeEnDK697VdAuoll3XL0AiXwdfJ0M9hnIM3cR10wkZ2vF0BbJx7EfKHy0zuGVwxgCSoR6vb6P6&#10;wpCOj1feMYOWsa903R/QPErjn24qy54FDFDTwgC2Yegj3lX340VeE/IaRtBKzx+nK26dFOtz64eR&#10;UdGDt5W9AkauQMU5YSVtU6Lc+bxFdP/Lu6ZR2DIq7n8LPbecv7zGIbrOXiqbL1ROiyih54Tn26e+&#10;CfjYNftTQMV6yh9fNwPMXKpHfCzen+f5eLwvw2LezuXN4LCJ2jKJSZY5jYCNVCYV9GzxvWOoyNBx&#10;hJreDqqvrGxkF6kM8Vlxy8rgHmq/OUZm1yC1efMf0d8/iMXZKQx2NSE1PhrKUlegfP0K1G9JQeXG&#10;Vdz1cECgkzX87G3wwMsL3tbWsNHThZW+LtxsrGBvbgojLQ0BEi+dOQM1JWXoa+sIWMjuTvnPVF7m&#10;P12tzMyFMpGn/Ocqu4SzMDEWykR2bcoxE030dYSxS1NWJzJMtLcygwudn2Eip+MpA8VAHwaNDrgb&#10;4CuUhzrqylBXkqM0WlBVkIGynBRk6XqkrtM7ho2lAImGujriz1qJ+zl2cWrLsasor/d8/eDn5IS4&#10;eyG44+wMF8oPKxK9LU1x18lGGIPD+672CLKn42mrws1YF55mBnDUUYeXqQFUz59GtIcL/CxNYK2h&#10;JNI5GWrB18qYxkZmIr2VhgpC3F3gam4GKz09OFB5+Di7ITYiSsSV1FTRgqGeqXApX5BXicqKBqQk&#10;pYl4xW9SM+Dr5gcNZU5jLuIFD4zMo5f6tgfRSUhLLxGuUTn2optHMDR0zOHtfx90q6kfoPZ/eBbV&#10;TT0Yp35xcHwZzd1jyCmpR0vfFMbYpSk9L6xA5PaX24qh+RVYJYlfym6o6+j5ZpDIbk5XPviYF/CP&#10;lYcc95aNP1QZGKe+l2yCtvFxeTuruBkmjtDzUEzPC6sTeT2fj48pAY0MEtllqpjSvv//BhNXg8L/&#10;xBjqrYaHv9qvAFBi/wlA/E+OJwGIvzOGiL+aBAz+b4zh4e+M+6R/Zb8CxdX2r4Di76Dir0Bx9fzv&#10;7Hfb/wk40jK7OmVjIPirNQ1QXzb8Q4BEViG2jnyjvphVivRM0br20ZV0DBKbhr6gmY22twx/puN/&#10;F0CxdWBJfHDVRuMIHt/10nPIY0iOdd1CfXRxaQuexKfDhd491FSNce2aggi/wN5UFOQ0oaS4Yuwa&#10;UkVRC2rKOtBVN4SBthEMGdaRaarriA8etLX0YWFuK1yeHjl6CmfPXoW7VyCKymuRX1KFF6/f4WVm&#10;Lr2X0LtITglepOcgr7QW6e+K8Px5mvDKcu7kBZw6fApH9x/G8UPHoKuhg4w3mQImPn+aiOiwKNy/&#10;c08oANnNKSsS3Vxc4enuARsrOrc5uwplhZ85vTtxPEcLARN1tA1gamJJebOFuZk17GydEBh0Dz7+&#10;wfD0IwsIQTy1o/3UF85Qu8hK7XYaV9e1D+B1ZhEeRD5BVEwCklLSERubgOQXacLinyTiUcwTxETH&#10;UZ9D78x+QcKdKbs19ff2gocL9RkO9qKf4T6O+z+eSuI4cl/I7mNNednEVMyzQtHW1lbETGTVopWl&#10;OWypX3VxsIWfp5vo2+74eeNxZBieRkcg6VGMAIIMEhkoClemic+EQjH1UawAiS8oDSsRUx4/Emlf&#10;PXuKhIdReBoZLqZsSXG0PuExEmIihNtSjoPIU1Yehvh6CLvr447QAG/c8/EQMZTD/Xxxn/pjdn8a&#10;FRjwF0xMfJ4C7/uR9F5ej6TSJqEyfMquTmv68ayqD7GlHX/BRAaJHCuRXZwyTHyQWYPY/GbE01j8&#10;VUkTjC3dBUxk1d/BY6dEjEGOUygjryLcnDKsY1enbBw/0dzKUZi+vrmAhyYmNrC0dIS1tbNQv/Ky&#10;NvWlrEJkRSIbuzlloMhTViay4lASG5EBIisUJctKavpinj0LqWgY45asGqTlNaCspitgIsdPlJFX&#10;g7ySulBQsplZ2sHN3QfOLp5wcvaAo5M7zXtQPu2hb2YDTQt7hCSlI5re3Z0ikqDieEe4OfV4nvs/&#10;YCK7OOW4iRJzTS3BGgaJDBE5nhqbBChKACMrEhkkhhdMIyx/CsFvh3H33Qi8kzvhktCMPSo+cEps&#10;FLDtXt6YAG0MEgWQq/3wF0BcbRIg939hv0LCv7N/F9tQAvIY7vFxOZ98TRIFGNtqoCiBgBLw9+9M&#10;Ag9/tYQmOnfzijovseHTP21bDRNfNP74LUxkN6gJ9R//ydXpr0CR7X9Awj/t1/Wr7ddj/NYonYCA&#10;f9m3P69rxX4HE1eAIl0jWTIrJ8kEYKR8c/6fswqEj9VK69t43y8iFtTrhgWEJlVB2eIe7jyvFvGc&#10;kpoWEZzVgfCiPgRkNkDN7wmU3cIha+YDZSNPnDqjCKkbetQ4BsDRMxoWXtEw9o6FgVcsVO0fQEbf&#10;H+elLHDwuLyITSfgzPp9WPPHbvyxbi82rDtM8wdo/UH8sfMMDt3Qxkk1a+yXt4DR3RTYR2bB4n42&#10;tPwz4J7UhoTqD4jOG8c18wj4vW7H3bxRARO9knvgk9onVIqB9PwE507hfiE9V6VLK0bPW1jpPB7Q&#10;83avcAqhxTO0bh6R9ExGVC6TfUB4xXtEVXzAQ45hWrvi9jSu+pNwk8ruiFfq6TLiWBnS9hW+zxug&#10;75kEZcto3NYJwlVVbzJPXFR2wVUtL1zT9IC8gR90bUJh6hyBLQduYMMOdoN5Chu2HRHQiF2Nbth4&#10;FFevaUJV3Q7nLqhi1/6r1KBK4fg5eQGidhy4LNxi8p+i2/ZewLqtJ7B2y/EV23wS67ecwB90DHaZ&#10;uXPPaZw9fxuGhrZITMrE6/QiZLwth7KKGdatPyiglQCYWw6vLK87KBSNJ/efgMKJk3hmaogf71KA&#10;ymygOB0LL5/hpaMD7KixVLyuiCtX1XHisirO3NDBkcsqIl7innMK2HpcFnvPqWHnSUXsP6+OXWeU&#10;sEOYMg5f18OJ28a4rGoLRX1PnL6khMsXr8HB1BhuprpQuHxOuFtgN6dyera4rGIMBQN73FQ3gbKx&#10;E6S1rXBdlV5ene/hVWmfUGDl93xHbh+Q2fENb9o5zhmQNQy8om0ywRk46PAMe52SsNE6EWtMH2ON&#10;xROst4vHRttH2GcXDZe0BhxTssKW/ZexZeMhbFu3G1vX7qL6uFvAVa6jrN7cSGV8nMpdz9QDb7Jr&#10;YWHng0NHLiA3qxRZb/Kgo2KIg3Q/Oc4dx4jcuf86tu+/ho17LmHrgSvi+NsOXhV/Wu88Ko2jF9Vx&#10;lsrulqKZcIG45+CVv2Dipm2HhAmYuG7/inJ1xwkBFDfuO4fNhy9j+4nb2HREChuPymDzaVVIGd0V&#10;kIPViFEF1NcUUx9TuIhYqvuPqL+4bXhHAL29xxVw8hyVO5X96RM3BUhkVeLO7UfpmvdgG6sh1+zG&#10;nl3nsXc/1dOtl7B2120clHLAbZt4XKVyvGyfAinPPJx3eIMjxgm47JyOC7YpOGeViHOm8Tis+QBH&#10;VIKw66Yztpw1wZpdslizRwob9t3AZiqXTXsvYuPOcwImMiA1tPOHS+AjeIW9gPOdZzDziBQwUdf+&#10;HrSsAgU81rEOgJYltTUGztA28xLuTdnNKasUFfUccea6pog9qqBhDwUtZ6ga+0HfIVyoor2fFsMl&#10;rlTELTUOeQfrh8WwiCyCcWg2TMJzYRaZB/376dANSIaqXQQcA15AxzAQ7h6PcfqMGtZuPEP34TS2&#10;HFSErMF9GHmmwubOS6zZfVWoRdduP4gdh87hnJQG1IzdoGbkATktB9zSsBWKxOtatgIoSuna4ZaO&#10;NS4r6kFOVR/29u6wNbeGg7kNDHUMsH/PYZw4fhWZ6VVob55BUU4bSnKa8TIpH6kvCjE+8QP9oz9Q&#10;1bGE4o5lZLctig89XlPb/KZuHm9q5vCmYhK5tfP0cgJUtX9BUf0SihqXhMLcNeIN3B5lQ8buHq6Y&#10;+eG6pT8UXR5g5009hL6pQQO9sFXRi1cJvRRV0XwlvXS9bJqmdjcFV6n9umoQgOtGwXhB7V5WF5De&#10;/uMvJTCr4xgcvqH1rJZ73flTQH12dVpEL0Kl9MLGaRgqsrtSBoNsb+gYwlp/CrVfbOEQbKPewuNx&#10;LtxjsnAvuQbldNxKyhPDSD4fw8SEsglIW4bhvLYv5WdGfFTwpvWzUC6+66Tnv/4D3tF8Cl2Isf8r&#10;4RIzo+WjgKBF1D7wMRhAcsxGho8MEUvo2MJlKrUnbxoXkUP9XkHHd+h5PIfp3bd4UfceqdT3v6T2&#10;/03jN6RTv8tAkYHnO7pfjvcSIUP3V07HXMQGvKFMbZ2SmfiwJvR5KWSMg/A4uxcxuf0Iy+pHfOU8&#10;HpVMCbD4sm4B4RktdK5YnFOxwYYjt7GW2v9tR29jO/WZd+PL8bbhPZ7k9YvzqbnGwDE2BwnlI3T/&#10;5xFf2I/wtEbY33mFjUeUsOe8Ns7KW+Giij22Uftr6kUvQE9y4BH8DMo6tiKOoZKGGS7cVIO6iSvi&#10;aPDqR2Uem92JsMw2eMWXwiOugI7ZgOCnubjAcO3SLZw5fhryly/hjo0Z7FWkYSFzGdqXTkLx9HHo&#10;ScvCngboUpfkcfTINRhb+MHCORQX5UzxpqQXOjZ3seWYDHQdQ1HSsYiHadXiw5OIlErhWv1JWj21&#10;i5o4c00XweEp2EVtooG5O1S0baktvYLrNBZ4/rYVMakN8IrIRjbVeQvvRFyQs0d0Sg3iXtdj8xEF&#10;mLs/hLS6o1B/y1N/cebcLRw9fkXEX7x0VUXEVjWw8IeDzyP4RbxCUlY9TlF/xvEa5eQNcejgeREX&#10;8cSxi7hw4QZu3VLE6dOXcfLkZVy9LI/LF+Rx9ZIyblBffYn6QFV6tj18o2HG7krs7sLGLQrO/vEI&#10;iy8QboUt3CPh6v0QltSGhdxLQMjdJ3j66CUeBLMbn3hEhD7Bi4RMPI59hSdPM1FEL1+sQE5MoRfx&#10;rDrkFLeioqEX1a2DKG4eQElTN7ILSpCWlobszLfIepuNlvY+1DT3oqVrAt2D7AqtE6UFZeitqwS+&#10;0IO86vfz/RSWJkcwNTqE4cERdPcMoLNnEFOTcxju7Ud3ayvGhgYxNDCItpZONDe0Y5xdZ45NY3Ro&#10;GoN94xgbmRfzI11D4Dh9WF4GFug8n6nh+LlIZ/lE56XG5CMZx0Zkdd8gPVgD7cDiCPBhApihh44V&#10;gFP0cC9Rmk+fgf5efO3txE/K3/e5aXyYmaVzT9D5JjE/s4wPS9/wfvE7ZqY+UX7er6j4ht8LQNY1&#10;sCCAEbu/ZKDIyqvWzhG0tw+js3UYk30zGG4bwIeRGSz2jWC2h92CjmFpdIayMorpwSF8pXzyeT+O&#10;D+EDA9CFWfycm8Pn0XEs9A5ikcprun8QS+PTWJ6Yw5f5TxjqGqX2elAoE6fnfohzs7V1TqzAzo5J&#10;dLaPor62Gx3tk2hvnUJb+wwmpiAUgp3988LNaOfgjPhTg61naA4DdH0MJUfGP9KxF4TL0/7OUYwP&#10;UNl9oHKYmKEiprJe+oJpuiefpj9gfvw9luaofGY+C2XmyMQyRmc+omNwRYXW1kfrZr6gb2z5z3Ja&#10;RkV9J83PopfmOaZVbceUUOxVU75ru6ZQ2TYmVHasQmGgmF83KNR0DIJWVHUzKGgYIOtHdnXXClir&#10;70chTxuGBBBjqJVV0yXUcwy9GMAxCMuqWklfTcdnd5YFtX3C1WZ1x4Q4bwUDssY+sAtSVkp29S+h&#10;ne8xlTXnuaJlCFVtI6ih+9rWNyngItvK9VHdoDLsoPvOf2qze72K5lHUda+4x+R8MXRi2MOwjuFY&#10;XuMAMuk+vavvRQnlqYDymEnr3lR3I6txEDmNI8is6adrGUB+4yjKOmYEROL9Cxmk/lkm7yq6Udo0&#10;isrWaRHLjyEdq894G4M1hoi8zAq6klbKB00rKS85dUN4W9UnPrYQ0JAhOcM2yjtDKM4zAzmeNo98&#10;FMduozpU1TmD+r5FoQJkJR8rExlWMlRk2Fc9sIgGKgt2pcmx+6q6+PwjaB5fQh09yxVUL1gpx8dj&#10;16AMFBmcvapoQ3p9D6r66dmaZFXcJ6G8Y0DXuwAByXg9wzMuR4ZnvFzdt6LY4zznNg2L5SJKw9dR&#10;TukYxkmW6yiNAHR/wrqybhr70DSncUhcfyXty+fka+Bz8P4M5fJbxgXoK6FrL++cpe3LQmlY3kPX&#10;00VjlPohJOc30/HmUNo1T+sX6ZzsBn6R1i3gXd2wsOKOWTrWJO3/AcV0v4papgRcFPeAjI/N56mk&#10;8n1V1om08i68rR1AfHYdYtMrkJDbQNc4KupFadesqCO1VI6cL07HyxnVfWK5sG1apGVLr6J6Q3nk&#10;Kee9ge4jH4PLK695TJRHelU34jIrBMzkMuJy5rIp6ZyifE+KsmIrpW15VFZZtT0C9DJsZGun9oPd&#10;qTJU7KBnglWKHNeU46N29o5hemaOmjhqT7CM14nRuHJsL26fPYabp45DV14GDsa6cGMVnqkJIvz9&#10;YW9oSO9/12Gtrw8XK0vYmdI4wMxcuAp1sLISysNrl2hMoK4BLTV1KMsriKmXm7sAiHpa2kKtyIpE&#10;VnPw1MzIUIBEViUa69F2YwMRE5GnrEpkt6WsOGQ3p+zulI3/ZGXVBkNFeytz6KirwNXBls7jDBND&#10;HchLS+HS+VOQvX0dakry0FBRFm7mdOj8Dnb21N8mCnd1Rjo0Fpe6DR1lFdhRvtzoGjytreBra4tA&#10;J3uhxPSxMkOArTmeBPvBzcSA1lki0tsdjnpaQonoTHl20lKDn5kRPI104KyjhmB7K6FaZCWjh6k+&#10;vMzIzA0QaGchXKN6mlMZGBjAmM5rS2WZFPMID/zvwNnKFkaaetBV04WxjgkcrJ0QGxkHRxsnRN2P&#10;wn2/EEQGheOudzBSE19jauojuqmdz8yqhK6xMxxd7gpFezu1nZkZJdCn9//UV7moa+pDQ8sAWjqG&#10;qV+cRB+1jfnFdWK5pKIZtc39GJn6jCnqTkb4Yw5WWlObyTYw/UMAPVaul9b1ooH6NYZ+AgJSutWA&#10;kEHgAD3/wmUpde3d1O71j38V8RD7xr78NeXjcj9T2TKG7rHPIlYix4UbnPkpwCEDN57+t/YrMPxX&#10;9ivg+//KfgWFbPQ4/ktjoPcr8JMYb/tv7XfH+dVWp/8VIP5q/5cwke13MJHtV4D4O/tPYKLE/hVU&#10;7Jr8KayT3rv/W5j4TyCRTAISJcZgkI0hocTaRn4KoMjG85JlhoptoyvWOsKuuL+hS7g+peXBL2ju&#10;/0Rjoy9gF6m1nfMiTesgu+j+jErq27g/Z5fl7CWhk8YM/AFAHffXNGbLKmxE/IssRES/wP0HT+Af&#10;GAkvz3twcwmCs6M/nOx84WjrLVTQnh5+8HD3hbdXgJja2bpCU8OA3oduwt7GGUb61E76BuPBPTqG&#10;ux98vQLh5uyDuBiOR5iIxIQUhIdG4/6dUGgpa+Hc0VM4dfAYTh44jNNHj4s+Q8RLTEnF40dxCH8Q&#10;hnt/uhHlD0/8vDwFrGNluUThx+5MGSyaGpsJxSSrE/X1jIUy0cbaAbY2jgLs+AeFwsnNH55BYXhb&#10;VCPcM1M1RS/HgqV6xWPbTho3tfctoLCiA7HxaXj09CUexr5AdGwiEp6lIiI8Bn7eQXQ+e+jrGsDO&#10;xl64M3VzchZxf1mVyP3ZykcresLlN8efFIpDY5O/YCKrEHl/XW2O72coYifytTBktLSg/tSOVfzc&#10;PzrQNbvD18MVUfeC8Sg89C+FIgPCjBfPhfqQ3Z5KlIlsrx7HCWUiA8XEh1Fi+7OoCMRHhuN5TLSY&#10;fxYVhhePeD5MuDnl2IhsDArverkJu+PhIkBiCPV1Yb4+1P/7iWVWKkYF+tF6T+GKNSExGZ7BD5Ba&#10;XIPE4gYklrXhCb2zJlT24CmNg+PKO/GopEPARAaJ4Xl1Qpl47101wt/V4VFBCxJLWvGyuFF84Hzj&#10;hoJwJXr01DmcvXBdKP8YIjJM1DdidaGhcHFqaGIJM0sHGJtRn2nKsRDZbak9LKkuWtm6iHlep65l&#10;SGYsIKEEDkpAocStqcRYdahraCXW81RDx1SYtj6vsxTzvI1jKTJ4VFTTgbSCGhSoPjMAVVTRpPPa&#10;wt6JxgcunnDzpDEDmYurJ5zdvGFHddHYyROhKW8Rk10Ol4cpkLXxg2Hg479gIrs55XiJ7OaU4SEb&#10;Q0VWKPJ0jQQksrIptvoDHlYu/xNM5HiJDBMf5E0i4E0/DO7lw+FJPR7kTAh3p27PmxGQ2Y/w4mkB&#10;ERlosDqKp6sB4mpbDQP/n9rvwOBqY4j4O/s1nQTgMQBjUMj5ZHjIrlvZVkDNClDk8/63MJFNco7V&#10;9itMlCj8eJtwHSpA4jcBE1cDRYaJyU3fBXxjmMggcTVM/FcKRQEK/7Rf10ts9b7/ylaDRAED/7qu&#10;/wwmSmIz8rVKyiCx8QOloeO10TW3Ayl/qkNSa+eR2/4Z7lF58HhcLgBjZPEYoiumEFc7i7S+b0hu&#10;W4Ltw7eQNQ/ADTV7EV9NWspYKBN1TLwhp+cKaUMP3CSTMvKGssVdHL+ujw3bzgkF4h9rdmLt2p1Y&#10;t5ahzT5sWHsA69cewrrNx3HymjqULHxxTMUa+xTpJSIiE06PSmDxIJfmS3EvaxwJVZ8Q+m4Ql8xW&#10;lIkPiqfg/24I3q964Z7cCeekNni/7hMwkY1BYmT5e0TTMxjF0LB0Xjx7/Byya1O2h7V0nVUfBUzk&#10;tAIo0nliqz/iUdVnxFSwcnYF4ocXjiKt4zuM7ryCtOl96NjFQEbLH1KqHriu5Iqrii64pekNeZM7&#10;uKXnC02Le9CxuotbqvbYtPcy/th6DOs5Jt6G/QIaMdBbv+EIpG7pQVXVFsdOyOLwUSlqTBWx+8Bl&#10;HDh+E3uPXBe2aecZEXPuwLHb2HdESsRSZDeoe4/eFoqvNeuPUBqabjyI69KaQpGYmlaIF6kF4s/P&#10;P9YexIbNR0Rsvu3bOHYinXvTYazfuA8H9x3H+f2HYEsvjB8Lc4GWBlQE+sPttjQMr0hB7rK0cO92&#10;7JwiztzQw/5zythzVh4HLqlg1xk57DwtL2Il7j+rir1nVbD9pDz2XlTH9rPK2HJSCVtOKWDvZU1c&#10;V3PAbVVr0XGYUKfaXFKIpw9CxYBEWdMUt7XMIWdojxsaJpDVpZdUQwfI6NhARtsOlh4ReF3SJ+LF&#10;VQxBKKXedX1DVt9PpHHsuBEgmdafcnmK4x6p2OuSgj0uadjp/Aqb7BKx0eYx1puGYavRHUSUj+CW&#10;qTfWUL07sP88ju4/i+0b9wvXpgxXj5+4DTlFE4Tcf46U1+V4nVWLNOoE9U1dRcys6so2ONh64Oi+&#10;cyLG3UYq+81bz2DTjgvYtOuiiBfJcQF3HrmB3XS/Dp1TESqbw+dVaV4J527q4pqMPg6dvIU/Nh0Q&#10;9WHDFnoWNu8XxjCRjbdt2nUc2w5dwK7j17H92E2hTtx2Qg7rj8hi/3VzRGcNIaZwDhF5c/SMTCM4&#10;cwwROVOIzh2DvHkY1uyVxpqtlJf9V3H5ihounJXBsSOXcOjAOREzc9OGfeK61/6xB9euq+OGlC7W&#10;rD2OP3Zdx44LRth+wx675LyxTc4Pf1z3wBaFIKyT8sSaq85Yc8UBa86YY815S6w5YYA1hzWx5oAy&#10;1uyTw5pdUliz8xrW7bkmYOKOw9exefc5Yet2nYKGsSu87j2DfcAjOAY+hb7jPQESVcz86L57QMnY&#10;HWqmXkKZqKjjIGK9Kek6QkbdWoDEy3KGOER18JK0Pm4pWOG6vBWuKFhDwzoU7tHZ8IgrgmlIBvQC&#10;0mAdUQD7mFJYhBXAKa4KhvfewTwiDwbB6dD0SoCF/ws4+iXDwuIBHkZkQ0XRDhs3nMf6LZdw8ooR&#10;PdO+iHnVCm2bB1i//4aIZbllz0ls3nMaF6W1hVqS83SL6raMtgOktZ1wTdMOV9TZ3SlDRUuq02Y4&#10;e1UBhsb28Pe5C0drV7oHp7F3zynsP3AFz57moq9jCT1N02ivHEB3/Si6WubQ1DSH9p4vaBr4gbzG&#10;ebxrWkB6w5yIFfeS2ubkwiG8LhtHFT0LDf1ASfMSylo/Ip/SlHZ9QlRGI5weZuGKiT/O6HkIoKjk&#10;Fonz+h5Qd49GJb1MMfgrp2nOAFBKL0WSmIdR2R2QtgqFnk8yIrL78LxqQcQ6zKHz0KIAiQwLM+lZ&#10;fFa7hNTW73hL6xkecizDNOpbBGDsXFEnpjZT30P9zNuelf1Z4chgzzepCttZlU3lt+eaNs4q2yMi&#10;rQVl9KxzzEV2k8pWQvn0SqjEEQUn4RL1dcsnYRxTkS2pch7xJVMCIsbkDuIxtddZ3T8FQOR0/PEB&#10;G69jEMlwkWM5FlPbUUXXnUTlyS4zWfHmHlVA152KhwVjAiSypdV/wSvqR19SP5pSM0f3YRZx2Y3Y&#10;eeYW9py5Se2XJQKikxGdWorEvE5k1M7ALPAFLO6mIYIummEiqyzjK2YRTxcWXzwMDcdo7L2kjRNS&#10;Bth65JZwAc4q3jWbTon6Vkb3tbDrCyqo/LI63iOxfBBRWW2wC32Nq1qe1L6qUR9rhm3HlXHkqj7C&#10;EksRlVwOAxd6kciiwX1WE+4+fINLt7SES85jZ6Rw/oYqth69itg3NTALSEB86QiC05px1eQuIrPo&#10;JSCHXYb24uxtXWgY2EJWRgW3LlyBjZYGbFTlYXDzEpQvnoLixfMw1dRFkNc9oayVUbDEq+w2FNTP&#10;ICG7E2/KR5FIx5I3CoC2QwQyqqeQXjWJ80qOUDS7i1clQ8itm6Jyc8GmgzdgYn8He45ew8Ubaiiu&#10;6oKGvhP2UJkkvKnD09cNOHnDFAmZbcivm8YNFXuExLyD+53n1CcZwND2LvxCErBr/yXcvKWGs2ev&#10;4+zpazh88AxOHLuCI8euQkPXAfrmPrD3ikT86zIoatrg4vUV16WXLshAmvY7d+Y6du8+jOPHz+Pq&#10;VXmoqhhBXc0MmmrmsDb3gIvjygu3owO9ZPvch5GFBwzMvYT7avc78fCLSIVz8FNYuN5HdFwGHsW8&#10;QV52nXDD2FDZid52eq6b+tHTNiJgVFlJEzLSS9HdM4fmtnG0dc8J5VpTxwTZGMrqOlFY1y5cCVVV&#10;lqK66B3aqwqR+yYVxYUlGB6bFwosVuq1tw9Sm9GBjsoSvB9qY4a46vcVC+MDmB0dxuz0HIaGxzE9&#10;t4zPn77jy/IHDPX0UH6aMDw4hKmJaZqOrYDE4QmhSJycWMBA36SIozg7NouP41P4MkgPzzCZcHPK&#10;P1Yn/gQ+UuPBjtiWaMpA8dPcSuzBBXqAORbhpw+0HzUSrPxbpn3HqTFYogf88zx+Lk5jamQEI0Pj&#10;GB+bwfTUEuVjkfK0jLmZr5SPj5gY/yTiDnb3rXyN3dYzg9rWIZpOoLN/GmNTH0CXhAVK/2n+OxbH&#10;FzDaNYTPdB2fpz9gvHscI12jGOgcxGAHNQKceHEBH0Ypfx+WKP+0zKB0nqZztA+Vx/LwGAYamjHc&#10;0omBxg58mfmAkZ5xEZeQY/M1d47SuWeFIq6xjmP4TVD+31P+P2N05CPGR79SmX5CRye16e3T6BxY&#10;QM/YEnqnltFF+Rugaf/ksgB/rXQ9rHTs7p3ByPAi7bskXJ52N/eJOJCzwzOY6Fu5hvesIKXzDA3M&#10;orV9WIDU7v4p9I7Moa5tEM2942ST6BlZFBCxur4LtbXt6OgYQheVV2PrIAorupBLllfdh/qeFTeg&#10;la1UB/tW4hRyrDhW0DH4YgDGsIhVfQVNAyhsHBCqRIaCRc3DyKntF+CDQRDDRE7DMd/Y7SeDRDaG&#10;jm8rOvCOnofM8nZklXegpnNKxBpkpd+bwkak5FQir6YdRTWtyCuqRUVFA4pLKlFSWUttTCmik94i&#10;s7QJWRWtyCxpQVZZG0oaepCWX4GckkZUNw2hqWsWtR0zqGidoDZjmNqaIXEN7O6SQQ4bw5m3tX3I&#10;rOtDHivtOieQWtmBp/l1eNs0iAK6n0XtUwIQMWR6XdpJbWod3tUN0lj0i4BiDXSt7D6T3XhmV/Wi&#10;qG4EpS2s1ptBVnWvgImsumMFnnC9OfQRbePf0DTyGXUD79FNjwglRePwJ9T2Lwsgx4o1BoqllD92&#10;j8n7MYzk+8Dwr2mQzsuQlfLA8fpYGcjx/bjMGSYyVGqZ/AqqbgI0svqS40DWDc2ioG0YRR2jZKy4&#10;mxTQs3vqh/iDWCgHKW1J96QoGwZ7EgUdq/QYor6t7hH3mF2IMujiPPI2hn4MFRmIMRxj2JVVPyDg&#10;GJcxz/M2BoS1dG1cdvkto1SW/WLKClABF+mY7FaW859J58ug872p7BLQjsFbdsMwqujaGRjWsapy&#10;lMqRpinFbXiUUYnUknZK3yNAYePYNwEOc5vGaV0fnryrw+O3tXhR2Iakgla8LO3Cs3f1yKoZEpA4&#10;s7IXTzOrxZSPyYCvuGNaQEyuBwwH+TxsvI7z0TT+9S/gzNDxWU69yMOjjGpK10Hbxug4E3/Cwklx&#10;HQwUGUpKwCOv533iMqvwuqKT8tckypyNgWIZPR8MF7lsaqh+cPnwlIFvTn2fgMesRGUVI8dfbKN2&#10;kmEix+xkdWI7tVOdw/PoGZ7G0MgwJsf6sTDZifmRJtTlpaKjPBdpjx8KBaKukpxw+8kKOn9nZziY&#10;mED++jVoystBR0UJ7nb2sDYyhr+nJ3zd3YUKUUNFFfLSMgIqyvF7o66eiCfFEJH/MGa3b6wONDc2&#10;AseTYoUgxzJk1aGuBisStaCuJC8gISsOGR4aaKsLc3WwgaONhQCJ7AbOy9VJKBnZ3SkrFp/ERgtI&#10;KX3zBtSVlcTx+Q9oRXkFKCsqQUtDE9aWVqKH6m7vEO5FpS5egeJNKegqq8DPwQGW2toI9/GBj40N&#10;XIwMYK+rDT9rc0T5uIl4ie6mhghxtoe5igJ8LUxhp6kGNz0tARM9DLXhoKOKO3aWtI+pgInuJnrw&#10;tjKGs6GugJO2etqw0tKCNZWVlY4OjFXUqWxdYU7lFB54F172zjDXM6ZlUxhpGyE2PBbWJtawMjSD&#10;p40zzDSNEOYfSv33Aro7x4RbQ36/f/TkNbx8wgRIbGroQ0RYPHx9Q/HuXTH6qS+sqenAgwePUF3d&#10;ivr6TtHuc+zF8PDHSE5+h2Zq/yenv2KQFa69s+hjF8LUvjAcbKQxyNjcN+SVtgovCQwd2a0if7wz&#10;NPlFLDNYZBen/RNfMDj5XYBDCUjkKUPE8XkI9VQLtYFljcNoH3ovACLDRQlQZCjI0E0C/Xj9r9Dw&#10;70yyz39iqwHf/5f2fwkTVwO/f2e/2//fmWTf1eDwd/Z/DRPZ/jcgkW01RJTYrxBxtf0nMFECCf+d&#10;/QoRV1s7T+k9lh4laof/2cT6P00CFtl4XuxLfVfryAogZPenbUOfhbE71LYh9uLwXUBHho/sDrVu&#10;4DNq+j6iaewnWuh8tf3UR/TxWG2Jxgdz4gMk9prAz1/H8AfxEVnX4LJwvd9OfVJVdT9ev6lAVGQy&#10;/P0iYWntLlxDsptIYzNq861dqR11gY6WKW5ek6W2PxBqihpQV9CAloImtaU6sDGwgoWOGXSUtCEv&#10;pQAddV2oyavBUIOm0oq4eOwUzh85AcUbt3H1zHnoa2ojKyMdqSkvEBsVjQf3QwVMZLem7JLay81V&#10;wDpWlTOUYwDH6kQLM0vh8pTBIisRGSgaG5kLpSJDRY7t6OIeAA9qM+vbh7BAryMTNJwf+0R1l+p4&#10;x+QPAWAbe5dRQ+PxDiqDVhpjldf2Iu1tGd68LUFRUQ18vO/ASN8CxgbmUFXWgKy0nICEK3ESnUX+&#10;GHTyPKsSuZ9jBSKbRKGop6MLbU0tmuoLoKhD7b8W9QWS9QwebW2sxDWyOtHb3QWe1MfdD/DFw9AQ&#10;xD+MxPO4GOHu9M3zBKFCZDUiqxKTYx7+AyjSdgaNCdGRIg1DxKcRYcKehK/ERuQYibH3g0W8RIaI&#10;EUF+Ik4iQ8RgT1fq951XVIm+nnjg4y3UiQGujn/CRS/4OTvCy8UFcY+fISCM8vAnTEyt6cKLym4k&#10;0viXYWI8jXtZmRhOY6GIvDqE5dauqBPpXTgyu0HAxGdFzUjOr4WRqQsUFLQEIDx1/rJwc8rKP46X&#10;yO5NrWydBERk06P+UM+Q7rudKyysnYQxRGRjoMjLfByGiQwBJXCQYSC7LGUzNLUTcRHZeLuxuYOY&#10;8jZex+kZPDJMZGWiLCt2tYzFenmq4/IqWsKEq1UNfaFQNKY6yCDRwzsAnj6BcHL1gqOTG9y9/GHv&#10;4QtzN1/ce5GBkNRsOEW9gJS5J/T8YuGWmAOvtFKhTJTETHR6UQj7xDw4JxcJN6duL0uxRgIS2W0i&#10;mwQoSoxhIsdNjCqeE8Bk7RVbyLq8QNCbAaFSvJ8ziuDsYUSUzIhYbQw0WGXGbk8ZvP2d/QMuMnT8&#10;39uvkJDjxP2drU73K0xk+xX+sUmgogQmSoCiBIoK+PVvbAWy/cNWAziGZgwU/7FtBSYyXBPW+E3E&#10;TGRwuHo+heZZlcjgj/cT6sRVtvrcfJ6/4KEAd/8eJkpsNTj83ToJuJTkfzVMZOAqga4rYHE1UFy5&#10;dv5zVwIT/wKSTZR/3k7bEpp/COPzpvEfs43LQi3Bfxo/I+P00eWzeFK/ROk+IKX9E7J6vyEkpRJS&#10;ms44dloNN6VMYGoeABObOzB0CoG+6wPoe4TD2CcGUjou2HjgKtZsOoJ1m/ZhzdptWL9pN013CmXi&#10;+nUHsHbNAWzecQYKug5Qtw3GpgtquGDoD9tHRXCILYNpWD580voQVbpIjdE0Qt8N47p1NIKyehFZ&#10;OYsHJbMIejsCj5QuOCQ0wyWlHcF5E0KNeL9kDveKOc2cWI4sW8TD8mXEVn5ATBU/k18RXfkZMdVf&#10;EVXxScwzUORtsdUMEL9SenpmK5bwtGaZ7slHOMYU4KZRAMy8n0FBPwCy6l5Q0vKDik4Abiizq0MP&#10;KJmGCFWminEQ1EzYJawrNE08cPScLLbuOYNNW49g45bDWL/hEDZuOoYrVzUgr2CKy1fUcejITRw8&#10;ch37yXbuuygUhzv2XsC+w9dx4LgUjp9VxL5j0thx6BYOnFGBsr4nVAy8IK1uj417LwtAdvKKCnRM&#10;3WDneg/2bqHYtP001qxZUbsxtNpE92Lj+j1Y+8cubNiwB9u37cO+LXsgfeQUUvyCEUWNq8G5G9C9&#10;qQzpS3I4d1YaB0/cwkE695FLWsJl644TskKVyDBxxykZoZrbd1YJu04oYNMxGew8r4pd51Sx/TSt&#10;O6cilIrHruvjxBUtaBnYQeqmLLwcXZAanyiC5moYWAu3pipmTkKVyIpEWS12c7piFu7heFsxKAZJ&#10;dZNAXs9PARIzGGzQIDB1BMj/Cpi+7sRao3Cs0biLNQZRWGMUhfUm0dhkHIG9VmR6vgh524TAZ7lU&#10;jjdx+pQUzpy4DmV5XRjo28LJ5Q4exrxG4vN8hEe+RATNu3hFIzgsCTLKpvDxj4azUxDOnLqB3TtO&#10;4+D+K9i6/Ry27b4oYOK2fZexbf8FbN5zFtsPXcPu49LYd0pBAMW9J+Wx/7Q8jpxXxvnrGjhxXh5r&#10;Nu6ne7NLqBL/oHuxcSsrSPcJ2MzL62mZY5xt3n8eWw5fw/oDV7D5qDQ2HpXDzgsGiMjoxZPSJcSW&#10;UL0t/YioomXcpwJ5VrEM16hC7DyrgzVbL2DLrku4eEkFp07exP59Z7BzxzEBlbkObNzIMHGXUMpu&#10;Yder649i7fZL2HVSDQevmmHLGQOsOUbHOaKHNccNseYoz2thzWF1mtegbWo0r0TrFLHxmCI2H5HB&#10;hgM3sX7vdazbewXbD98USk12c7xu+wlh6kYuePAkEza+D4WbU7uApzBxixSmYeEPLWt/qJt5Q9PC&#10;W8RH5JhvrErkWK1cH9h94skragI0sipRw8QPZ26ZQdsuHL6Pi4RrTssHWbAMy4ZNZAHsHxbTfJ4A&#10;i+ahOTC8mwHju5kw8k+BfWAaXH1TEUrLGSnNCPZ9gXOnNHHspAaVvQykVF0Rm1qHoOi32HHkNrVn&#10;R7F+2wls2n0GUlQnZDWsoGnmjtuaNiJG4mVla1xSsRFq3Cs0ldV3hW94Cp4mFwiV0p2Ah9Cjur17&#10;5zns2XsJ0rJmePOqBi1Vo+ipGcNYwzhqs5tRWTSIhsYF1Ld+QBW1z2Vtn5HbuISC9i/IofY4vXIK&#10;6RWTyCyfEPCwaZheIAa/o3YIKO7+JKyeno3cni903Rk4p++NS1ROV80Dcc0iCBcMvBGR07Hi+pNe&#10;YEropYZjkXJswWJarqeXtLjCARj4pdIgcRbxZTNCUcdwkJWJDBMZHrIakdvGl23fRBxTXs+Aked5&#10;m/hYhfL7tvsbkimfWb0/kEP7cexCNnbzKW97F2fVrHFF2xHSlC/zgBcooxcuVj3m0fWwOpHdmTL8&#10;5Bi6KQ3LeMPna+d4ht/wuvUrXjZQHsieV7Dqb0nEYXzX/VOoELMpL7zuDeeTyvBpxYRwFZrZ/QOZ&#10;nT9RReXECsU3dcvIoHSPsvug5PyYymeQ9nsvLKl6CQwTefqCjp1aM4Wslmlq6x1w+KoiTtxUh51/&#10;LGLf1OJZfjey294Lxb8+1aeApNqVMiyfoud1QrhTTSodg8O91/SM6eHwZS2cvKqNExdUyZSx7eB1&#10;6kto0J7eKtIw9DP0eQIluxDsvWGIc2qO0LB9gHUHZXFWxgr2fs+hY32fzp+AiKRS6DmF4Xl+j4Ca&#10;dx9n4pq8Ia5Ka0BGyQDX5XRx/Ioywl6UwD++EP6J5XhSPARFhyhY3H2JlPJRZNZPQsHEFybO9+Ht&#10;F4GLp6/CQFEFpsqK0LxxRYBEax1DxEc9Q1VpJ8qobXane/YyfwBZNI5g17uv6Ga9rprBFU1v7Ltk&#10;jIiURryiaz+t4AAN+yiklY+hoHUJ/rHZWLPnCkxd7kFOywo3ZXURG58BPWM37DpwDUY2d5GU2Uh9&#10;jza0LYORltcBbXN/eu7shNJbuI5WtUTssyycpj6W3ZQeP3oBB/Yew7nTV3Dy2EWcPH4VKqrmcPWK&#10;gJGVL5xoevGaOk6euo3D1F4fP3AJ1y8oQPomuzqVwo3rqjh/UQ6ycga4eUMDzg6BiAl/Bld7Tzjb&#10;uYg/SV2cnOml1QsPHz3HvYh4hEQmICWzTMQ1DLwXh+QXOagoaUZn8yDaGnrQ1dSLhYllLJHVljag&#10;qqQBzY19ItZbT9+scJHZ0T2D3uFl9I8uo6NrHM30Isyuyrp7+hAe7IniN48AfETx6yfIevkKZfQy&#10;V1HeipLiRtRUN6OmrAJz/R1YHmwWf56y+gQiluF3TA92oLu5QQDDzq4+TEzOYWR4EmMDI5gYGsHk&#10;6Bj6e/swOjxCacj6RjDYM4T5mQ8C6o3wH9GD45R2DIsM3qapM56lRoNh4k8+x+cVm5sFRqkh6aOH&#10;d5rSMUxkV6fz1HHPzQALi/ja0YmRwnzkRATjW3cNOnJfoDo9AcMttejr6MLo0CSVy7iwro5h9HSN&#10;Up7mBZyrKG9HQVEj8gqbUFTRIeLilVR1CKVFS9eYKLOWtiE01HXS6eeFqm9mdBajvRMY7BwTILeW&#10;ymygY5yuYxHjHf3orW3AVHs3RlpaMdHTQ+vHhYKRFY3fphbweXQSQzX1iPMPwvOQcDykcVJ+2jtM&#10;jc6gubkbDS107o4REbNvcvQ9hvvn0NUziXrKU2PTCJqax9HXT+tHv6KyYVi43qynfNf1jKKhbxwt&#10;Q9PC7SgrUZs6J+mapgVMZhelvf0zVAZjaGsaFG5Pm+t7UV/dKaY9VEfq67tFzMxGOldtY48wUQZ0&#10;vLqWAToOu4MdFPCworweRdnFqC2rQ3VpPR13FH0j78HxCBt6llDeTHnuWkA55fllbi3y6/uQV98v&#10;QAbDG4YnDIJYCZVd243XpY3IqesS7kLfUZ7iM8uF+1N2ybmiUhxAan69gIdlrRPCxWhJ8xhyGQpV&#10;9SIlt0HARDZWJNYIpWIvCut78LaoGgUV1SgvrRBfat/x80BiwhPUNLajuLYdL/Oq6bjtyKX02Xz8&#10;ll60DE6iY2Ba/BGeXtCElzlNyCjtQkZZL1IL28FqtLTyHjwvbEZSUQtiMioQ9boUT7JrkZDfSO1+&#10;DVIqOvG2eUSAxZdVnQJMMSR6VdxJ1zyMt9TBsrKMgdLTnDrEUzkx8Cptn6ZrHkNR4wTyOE1Zh3CF&#10;ycDtdVk70su7UUj1gBV0nJbhJKvoUgtb8aasS6geWRHH29nYrWfD4LIwjuHH8JDBH/8pyDCxrndB&#10;TJupvRCglq5ZAhS5/FkByHA3u6YHOWS5dX0CNHE8PnabyW5JGfQ29y2hqHYQJY0jAoAy2GMlILsJ&#10;ZcDJAJnVf5x3zmdSQTNeV3SL+lBBeeA6wYCMrYbyw8bbGLaxsk+ixGMox8bpGMzxfgx0WdHHYFay&#10;H4NaPj6XOwM4Xi+Uh3+ei+8h3wMGgwwIGRpW0bPF55EoAPk8EkUiKxQreukaaTm9qh/JRe3IrBkU&#10;gJFBH08LWqfEPINHBnucXwaAvCyBgZwmo3pAKBv5mHwM3sbHfF3RK47Ly9kNoyJfnE9WJfI+vD/v&#10;w8u8H2/n9HysAnouuEz4nHzdrGjkPDBAZIDM7m8Z2DKsZbjIik92jcpTBs4MG3k7q4XZNSzDZVaj&#10;stthVqNy/NK2kXkBEzv6R9E/2Ifuzlp8+9CPb4sd1GQPo6noNV4+ikBkgD90FRXhQ32btqISLPUN&#10;YG1oBIUbNyF9+QqMNLXgamMLT2dnBPv5wd3REVfPn4ezrS30NTWhq64ONQUFaKuqimVNZWURW5HX&#10;8zLHKzTU1qZ+1P4v96asUGSoKH/7plAaMiBkuGhpqIdLp45DReYWjLTUhVLR2c5KxJaytTAV52eX&#10;pRH37tFxLYQikv/MTXj8DPGPniI2MgbB/ncorQ3UldQwPjiKZ7Te2sgUOspqMFBTh5GGJjysrPA8&#10;KgqV797Bz8YGFiqq8LEwR5SvJ+442sJBTwcBdjYIdnKAk4Ee/Kws4aSvDY6TGOJoI0CiubIMPE30&#10;BUx0M9bHHRd72FP+wwP9BZC11NcT52L3phZ6+tBRUoa9qRkigu+iNCcXyU+ewdvJFW62TniT9BIV&#10;+UV4FBYJSz0jMc6y1jFGbEgEuho6hJeA3t5xvEzLQ1FJI1JeZKGR2uK0F2/x8nkGXiSmITbmGWoq&#10;m5D8/DViIh4JV6lVpTUoyi1BYU4xXJ08oammj7vB4ehoGxZxhlvbR1aU9dQGdw8uoqt3Bp29kwJa&#10;sgpy6QOEW+7swnrx4czo9BeMznzH2OwP9I1/FApFVjNyHESqasJdKUNGiZKR1YiNPXMiFm//DO0z&#10;vaIQYnecgzREkLgsHaQhwmrFIs+zMQyUwEfJMk8Z1knSMYRjUMfLEpDH6Xj513WS9Tz9NZ1kO6+X&#10;wD/JvhIQ+Ov86u2S6e+M0/9qk+//p/0u3X96PLbVgPC/MQlMHFllv4OJbP9vw8RfTQIP/85+BxN/&#10;t47t74CixKjqC+uZ+PkvTZLu1/Q8LzkOA0oafv2TddP7LdtqICncm/5p7N60deyrmLIbVIkrVOEG&#10;lYznJcbxFJtHf1B//Q01A59R1feR+vovfwHGmp4PqO6m/rZrETXd1J+TNVLf3Eh9O1tbH3t1+CCs&#10;jdY3dU6jgsYLDNbuhz2DvVMgzC3dYGHlDisLV3r/cYKKnBbkbylDVVYDN89LQVNWE1Y6ltCSVYeW&#10;nAYM1fWhdEsOqjKK0FPWhLKUHM4fPg7lm9LwcnCE/PUbUJOVQ9abN0h/9RKPo6MR+SAUAT7eYBei&#10;7Cbb1ZGV7Laws7IW8XjZWO3uaGsnQCIbqwUZLBobstrPhvJnCzdXb4Q8iEMnNSwcX3bqEz0TZNSF&#10;orr3A/WP30X51PZ+RHX7PJXBEpqof26mfrixY0q0g3U0rnVx9oaKsjZkpBVx49otXLpwWbj15ti/&#10;/MFKoK8PvN3dBPhkeMgf1hgbmlAerP/ME8NEfRGDkqcGeoZiqq6qIUyN+hpWzpuZGtP+pkLh6OZk&#10;LyzYxwsPggIQfT8Ej8IfIPUpx058hNTHj5H86BESIiLw4uFDJMfEIJWWXz99ipdxcWL+TXw8bQ/H&#10;s/AwEQv4Seh9sczijcf3eTkE4X7euOfphvte7ghyccQdV6c/zQWBzivTYDdXBLrRvIcL7rq7IMCV&#10;3nmp746JfYLA8Bg8zytFTFYp4un9M6miS7g6TazqxhMajz8qakUsjZFDs6oQU9wsoOLDoiZE0Zg/&#10;vrgVT/MbRAgPcytPyMtrCqXhucvXhTKRYybKKlDZ6JsIUMfKP1YcGppQuVo5CphoY+8mACK7LTW3&#10;chYxEtl4nmMisqrQ2NwJ+sZ2MDR1gJGZowCEDA45ViKDQ1YmSkCipq6ZgIbq2iZCgchqRt7OikRe&#10;x6rGm9IchkwdUrLKQkmpqKIt4iYy9OQ8unr4wv9OCDx8/OHl7b+iUvQPhlPgfQTGv0Rw8jvYhSXg&#10;tqU3tL2j4f48F+6pRXBLK/lLmcjwkGGi5eO3Il6iUCaujr/2pP6LmJeoFIVVvRegIrZ8SagTWZmo&#10;H5IH56eNiClbxIPCSYQWTAg1IsNEhogM2RgqroaHv9p/ChOf1L3/rUm2rwaEbL+DiKttddrfAUWJ&#10;SWAiX4sEKK7Ou0SduBoa/iv7B2z7nzCR7R/r/hkmpjSzGnHF1SmDRAaKAiz+Oc9Aj48pOY/kOLzu&#10;Wd2HfzrfaogoMQkg/DtbDQ4lJgGIAiLyOVedg0Eil5som+Zvf4HE1bYaJqb8AhOFNVN5ibiKP/Gs&#10;6U+YSGlet5O1fcSr5o9Ibvi4Ui5UVpw2vJhjEfbjVScdr+m9cM12W9cbB06q4fwVfVjY3Ye+VQD0&#10;HYKhZR8EeVMvyBq5CleYrEJa88cuARA3bKbpH5v/hIm78cea3SvuNjcdxSV5E0gZeGDLZV3cso2C&#10;45NKODyugnVMBe7lTyGseAEPycJzxnDe+L6AiXEN73G/aBJ3cyfgnzlED2EnPF/3IDB7FA8YJpbN&#10;I7hoGiFF7NaU1cBLiC5bEoAwuuw9PU9fBDB8VP0DcTXf8bT2J57UfkNM6RLiWKFI6Z41fMejikXx&#10;R/nd1224buAHE8/H0DAPhpqhPxS1PKGh50dTb9xWd4esji9UzO9D0TAIctre0DD2h4HVHZjYBOLk&#10;BQVsofLYtvME2SkBE1mZePjIDdyU0llxI3pSGvsOXsHeA5exedtxbN19WoDFwyduiThSx84pY98J&#10;eRy/rA110wC4h7yEx71Xws2bqqk/1uy4iC2HpXBN2QJ61n4wtAnAxZt6+GPLSRGLb83GvdiyZR/W&#10;/bEdf/yxDevX76Tz7MfWTbtx49R1uBo7wkTeCLIXFHHrupqIt3jolDQOnpMXyrqDZ5Wx96Qidp6Q&#10;xdbj0thK2zhu4tZjUth86Ca2Hr0tlHMMD9nd6e7TCth5Sga7TssK9eKhi2o4dPo2ZBV1cOH8VRgZ&#10;mkNHj2N6WUPNxPFP96YOVJbmkNexFeBITtsOpo738Lq4Bx00CCwbBPLJUjq/IZMGYtk0kE2mAdvD&#10;AUAuthz7XJOxy/k5dto9xW7bR9hu/ABbNHywRcERO6TNYOQTh1dFbYh5konoiCS8eJ6JJ3GpeBD6&#10;BBFRSQjhwLjuEQgMeiLUifcjXsLTPw6Rcenwu/MY8gpGOHrsBnZsO40/1h7Cpu1nsWnHOeHGc+Ou&#10;0wIY79h/HtsOXhYgbdcxGew/rSig4uHzysI15ymGYVQfWH24ftNBoUjcunMlriUrSLfTcfbuP4Mt&#10;O45gC9WBXceuYeuhq1i3/zLWHbiBraz4PK0pYiMm131DXNlnRJV8QmTxR4TlzSM6fwaPckdxXdMH&#10;6/dKUZ6u4ejx27h8SQG7dp7E7l0nhCp14+YD2EznXreBzruJ8rDjOPbSebi+7DuhiGOXDbHzjDY2&#10;ndDGxpO6wtYeVceaQ0pYf1gJG44oi+kfB+Ww9oAMNh66jY0HpbBh/4oicdex29h19CaVzRms4bid&#10;bBsO0rPjjNgXRUKV6H4vGY53EqBte1fETFQxoefGkp4jYzdRhxkgqhm6iumFW7pCxXz+tq5QBPJ6&#10;WXUHKOi44bqKIyz9niMooRzOMXmwCM2EdUQuHGJKYBddBNuoQthEFsIqPB9aPilg5SK7KnYOTIeX&#10;72skxdehKGsQL6jtOXtSC7v3yeLYGRoEWt5FdFIZ7kS9wZptZwQUZYUlX9N5KS1oW9CLuaUnblFd&#10;ldF1xAUla5xXssVpWQvoOoYju34CXfRSwZ7qOmgwX1HSTQPQSNjZh0HbwBdWjpEoKh1BcUEv2msn&#10;0Fo+gOq8DlRVTqC0ehYldYsiFmJF10+Udf1Aac9P5LV+EmCR48kV0rSOnoemUTJ6OSkb+Ibc9iWU&#10;9n1HMVl+3w/h5vNp2Shu2dwXdt0iGMfUnGAQmCzAXDHtx4BPgMQRoJzyWjgEZHV/heezCtzP7MKL&#10;umUkN36g/vGDcGv6DzenP6mvei+MISKv5+08z9sSahbg8KgY9jG5kHOMwKOSIeEKlQEfuyDN7vgI&#10;3/g8XKLn/JKmLWQNvSBjekfEOWRYKXGRynEXGXK+bqXxVNkk5fuDgIkZdC5W0jNIZIUig75kKrPk&#10;xmXa75sAkcV0XbkMOuk4r5o+IL5imvo9upYm6vNaad+mzwJsRmb2IyKjGw+zeyFr9xAxhSNIqV9C&#10;UvUiUnlMVDmPpNplpFKZZXV+Rk7bIozcw3HosipO39bDmduGkDf2Q9y7DgESM+k+hWV04KSqu4CK&#10;j+hGPK+eQVrjAl7RND63BxcU7bHpoIz4MORJSjlcqK1Rob5QXs8bymbBOHLTRLgN33peA6eU7URM&#10;Yrfot3iW14sz8nbU9j9F7Kt6KJsE4YK8Ne4+pjpPaZ7kdMAvNhsPX5bgrJQGpJUNcO22Gi7cUMbZ&#10;m+pwvZeA19XD8H9WgozmZThGZsMttgBP8nvxtnEe7g/fUR02w52wJBw7dgnXTl9EfX4BLNXVcev0&#10;GbhaOaGpqhM5WQ2wsAml5+ABTD0TcT+1Be9oPJFcNYMMKifLwDRc1fKBU8hb5NCyikUYwl82IJXq&#10;Y2o5u52bFEp2GxpcuwbEwN71Lg3OHXFbwQD7Dl/Dg5g3sHINE+pu/qDlfnQatI09oKRpAx1qI25S&#10;f3VJShvnryrjyPFruHFDCUcPc3zDs7hw7ibOnr6Bc2dv4ex5GdyQ1sOew1dF26ttQC8gBk4w1LKC&#10;hrwB5G+oQ/aGBq5cVMCFi4q4dFUNV29o4jqtMzKwg4OlIwLcPXDPzx3Vhenobi7Dx6Ux1NeU4/nz&#10;50h9mY6Skho0NrWjuakDbY0d+Dj/CaN9o5gfncX04CS+LnzGYDurQhbR0dSDZoY/tZ0YGVvGwPCS&#10;UAjwH3msNOzunULfwIyIj9Te1g07Ew0Upz3EfFcpQt3M0V5dLeLpsSJhbHQZfb2jmJ2kh4ZjEjJA&#10;/MLzH8Xyp7leTA20Y3Z4cCUu4twyRkdmMDW+gOWZZcxzbMTxaeFelI3TTI5MYWxwAhOjM0KZyEBx&#10;ceEDFqdn8WGKGoiPdA7x+7oSI/HLAr2x05RdmPbTw8ogcY7sA3Xa7PZ0kd7kOc7i4nt86exC86uX&#10;CDLRwXJbBfpLMxDsYI6qnGwU0wtqVUUzSqks6+vaBEgcH12g6+wVbkPZzSm7deP4MC3tE+gZWkB1&#10;Yz8a2bVp/zTqm/sETGRw1t0xiIHuIYwPTYoYiqOD85iZ+ITuljG0VfdgqGUUjbmV6K9qxmLPMD4M&#10;TWC6fxiLYzNYHJnFwvAMBps6Mdc9iNz4Fwh1cEFvWQ3SYp4iwNmLjj2Irt4RVDd1IbewFkUlzWji&#10;OHFZ1Sgua0V18wDKa/pRXNGDyroRFFX0oa5tGgXVvcgub0VVxzAa+iZR1tKP2s5R1HeMo7iqB/Vt&#10;E6hqHEQ5XW9JeZuIBVhd1SWsrXkErS1DaGCY2DeN4VGqLxz/pYmWB+geTn5AU8uAgNGsPKyu70ZT&#10;2yDq69sRQi+16c9fYrxrEFF3I1Fb1YoSOiZ/nd3Q/x5VnQsoaRjD29IOoRoUsRGrVsAOw7NneQ1C&#10;NZVe3UnrO5BR0YbnOVXIoQ6KVYgpBXXC/SlDRAZbwtrGhL0qaEZ8egXCE7LxIrtOwMTMMlbe9iO/&#10;plcoEzOKm5FX3S1Aa+cQ3Ut6lu76eqPgdTIG2moQ4u+O7q5+Ef+tsnVYuEjNqewSIJKhbCvt0zu6&#10;hJ7hD0KV+K6Cjts2S3mbQB5dF4Oj7MYxvKsfQXbTCCoHllDYMYXEgibks6tSKtvctilkt42L+bf1&#10;/QKeMdQq6+AYi/MCACXmNSOltB0l3bOoHVlRJzIgZPelDBNZCcmqRFb2SVRl7M60qGVCQEUGiR1T&#10;PwWo47h/rIpjlSK78mRwx+pJhogcV5BViTwtamTF47iAsezilKcMZwupnrDak2MoMlBid6cMcrNr&#10;+vCG8phe1iaM70kWle2L/DqUUj3jZb7H5ZSXJlZrdkyjtodj8n1F88QXoZxkqMl5Y2M3rww7WYnH&#10;kFCi1GNlYMvkdwEE60c+/QUHW6d+iCkDQ56ysdqP03J58jEkClFe5mPx/nx8Piav52PwPt3UbPB+&#10;vMxQrn7kiwB0tUOfBDBkMJdc1CogHIM5Bo8tkz/pHMt03DmRlt2cSpSKDAb5OBJIyJCveeIHnXM1&#10;2FwQ23kdHyOL6owEGvL6V2X8XPQJsMkAkSE11y9Oy+CSlxNym8Q2NgaNfE7exukYMvK+wjUr5f15&#10;fhNe0nPHCsWUAupDqR3IKO8UxrE0GSxK3OCysRqUjWEig2N+1hgk9s2z0vUreme/oo36le7pz+ie&#10;fI+eMSoTaq8YJg4N8IcnKdSfacHR+BY0b52GkbIMpM+fw62Ll3DPJ0BARFbuMXRjsKgiLQNzPX2Y&#10;6usLdYK3qyvsLCwEOPRxc4OqvLyIo2hhZAQDLS2cPHxYgEQ2ho3GurpiO09Z0WhmqCegIKsRGSbq&#10;aaohwNtDwERexwCRQaKWkjzc7Kxpm7twfyqBkHx+PpalsSnMDIxoP2sRc6uzpQsj/aOiP2usacC7&#10;N2/h7+WHJw/j4GBlAwdzK1gZmkBfVQ36ypR3OzsMN7cg8+lThNB1WdJ6X0srRPv54L6bE+65OuOB&#10;hxtc6Lru03XesXdAiJMj/CzNBFAMtDWDi4GmUCO6merBXFVR/BGbEBMr8jDUS33H2xzKfyD01PXg&#10;4+ojQh001zYiOz0T/p7eAoY+vB8hlPID7VSP3mTC0dwC7tbW8LC0gYeFNZyMLZBI19Bc14L0tHfw&#10;8gyk/qAJLY1deBT5FFH3oxEWHEZtZAh8PXwQ7BcEFzsnhAbcpWOHobmqnu63F3ycPWBvZk33SxlO&#10;1k7ISM1EeVElivIrRKzG5uZepKXloZD6M3YXnpleBH//MPT2TqKN+tUHDx6LD1cmZ78I6x1eFG2u&#10;iHU49wO9Yx/QMbggICPDRm6LW6lSdg2/FzES2e1i1/jnlbiGDKVoP4aKkliHEqDHoIzhIU8ZLDIs&#10;5HneJgF3Eqgo2UcyL1m/2laDPkna1dvYVi8zkFudlud/3Z+XJesk21cvr14nsV+hH9uvIJHtd+n+&#10;k2NJ7Heg8N+ZBCT+b2Ai269w8H9jEnC4el5ivwOIv9pqcCiZX22rgaLEVoNFifXR8JmNYeD/hUkg&#10;4+9g4t8BxdUmAYoSqPhPy8J+omVkBSg2DH1F4yBNB76ivp/63T7ql3s/Cqvr+yCMx3v11D+y8Ty7&#10;ReWPk5r6l4SHCgaLrNhrZtfsNFYqpLHCqzfF4j8yH+9QuDj5w9vjDhyt3WFt7AAbQ3sYa5rARMME&#10;ijcVoK+hDyV2VymlAAN1HSjdlMXxPQeElxulm9JCoaghr4S0xBd4Se9PTx7G4kFwMMLu3hNxCd2d&#10;XWBvawc7S1vhLpRVftbUJjrZ2cOb3sOcHJxpO53XylaAO3NTK2G21g5wdvIQceQnF3+KDxpYlcj1&#10;kxWi1I3SOOmjMAlMrGmfRRX1yWV1NJYq68DjxEwEB0fD1sYF5mZ2uHaVQeJVep+8DBVqNxlmsvI+&#10;JIgVlJ4CLjpTv8B55Hwx4HSwc/wzXxYCIrIxXGQz1DeCtqaOcHuqpaFN2/RhYqBP12cGjvXLCkX+&#10;gC400B9R9+4iMiQYz6KjkBjzEK+on2Kg+DQ8XHwEkxQdjZTYWKQ9eSKmDBgZLDI4ZIj48E6QiAnM&#10;YPHx/XuIvRskjJWGDBPZAp0d4O9oJyyA+zYHe3jZWMPXyQGB7q7UbzgJqOjv4iRg4qO4J3Cm/uVx&#10;Ri6e0vtTYmmjUBrG5tbjaVk74ss7EEfvCw/zGxCZUyvgIs8/LmlFXGGrSBdf0ChgooGJA27dUhaK&#10;wkvXb9E7t6wAdRwjkV2csntTjknI2yUg0daBxg+WDrBz9ICljasAiAwV9RgMGlmDXZeqa5sJoKim&#10;xQpFGwEWeWpgYgtTSycBFCVqRAaKDBJZkcgQUU5JWwBFViPellMXEJHX8TzDRFklDeGKlWEix0zk&#10;vHJ8RFYm2ju7wdbRBT6+gfDyDYJ3MD0rdx7AO/Y5IjKK4P7olXBzquYWBjd6F3JLKRQwkeMlMkxk&#10;eMgQ0SIuU0BFoUxcDRKfNnwVUzZex9vYfWIMqxQrlkRctifVH/G05pOAi2ysXGTj7SvpFoRb0EfV&#10;y/8E4P5hv4eDf2ccA+5XW739d8DwX9lqmLhiDCT/Yb8q/CT2a7r4BlrX+D+h4d+ZBCSuhntsv4OJ&#10;EpAoABvdE4ki8WnVezFNbfmJlMYVsMeuTSX5i699L6aS860+7+pzrrZfQeGv9itQlABEiVvVpEae&#10;0nnp3GLdn9fLQHG1u1OJSpFtNVSUxExcud4V16fPWym/rT/IgMQW0DIEdHzFMLH9i/hjVbhHbf5B&#10;63/S9X9GSNYwbjs+xeOqRREvMLvzG9wisnDymgmuydpA3dAHOtZBUDb1hKqVL6x8omnZDzsPXFqJ&#10;C7hhD9at24E/1m8TMJGnvLxu3S6hylq74xQO39DGWW0XrLtkAKPQXFhGV8A9qQX28Q24kzMJv4xh&#10;3M8ax4OsEeHm9H7uIGJqFxFaPIWQvEkEZY0KkOiZ0YfA3HHcLZwWMDEgbxwBOWMIKZjCg6JZRBTP&#10;I6qUnqWyT3QMep6qfpB9ozL+ibgSeg6L5pFc8xkJlR/xsIQVwJ/xov4TYgqGoev6BBeVnCCn6wV9&#10;qxBomQZCx/wO1Ax9oWTgC1kdb5yRtoScnj/UTEMgq+EGQ+sQ6FpQw6HniGvS2jh88joOHL4iIN2J&#10;k7ewa/dZnDsri1tSWjh2/CbZLWzddgqbt53Env0XcOT4DRw/JS1g4tHT8jh8WgF7j8vhqrwlbH3i&#10;4RiUDGu/RNzlGHH30nBOwRrbT6tAxsAT+o6hsPF7BCvPaKFa5Fhvm3cfw9qNu7Bt2z5s2rQHazfs&#10;xLpNe7Fj13HoaFvCkPJ55ZIGjh6VxdnL6th37JZQ2O05eVu47Nx5RAr7TypgD+Vj/cHr2HpKFn8c&#10;vCbA4rZj0thyhNKflMfmw1Jiv8OnZXDw1E3sOHIJR84rYjddB4OxczeUcPGGHI6dugwlauxvKxtB&#10;3dQJGmbOuKagBykVE6H6uqViJqZG9kFIym5BBw0GS0eA3FGgkAazqTRI8yibwcW7Gdhp/wRbbeKw&#10;yzEJB92Sccj1MfZZhuCMdRhkXWJhHZqGmNc1uBOVhieJOXj+7C3i414i5flbJCVm4FFsCiIjniMs&#10;5BkcbYLg4xWFiMiXCA59gYC7CYhLyMOzFwV4HP8OgcFPIC1jgD37LgsXopt2ncc6umccE3P3wfPY&#10;efDcCkw8sgLU9oi4ibew75SccM/J5cJuTjfvPC7cnAr3pgIkHqJnZK+471u2n8DG7cex9+gNARJ3&#10;HJfBpkO38Mfe69h4RAH7r5nhYdYgnld/xsOi94gu/Yzw4g94kL+EyAKq65mDMHRPxJpdN+lZlMLl&#10;qxpCZcowcdvWw9i+85gAiBs27RMwcc2abdix54SIq3bpppaI83jksh52nNbEhiOqWLNfCWv2KYr5&#10;TcdUseW4GjbTdOMRZaw7SPVhvxw27JfBxv23sWnvTaGuYpevDN7+2HwUa1iJvOWYUCZqmrghKbMW&#10;TkHxsPN7AvfQFNj6Poah4wMoGXpA1YTaEiNX6Fj6CPWhvLoNrskbC7emVxUMoaTvQM+XDeQ0bSGj&#10;Zg8diyCom92BjmO0UCZ6PCmGbXQu7GLyYR9bBKvIXNhE58MyLBcWD3Kg4ZEE48A06Ls/h1vwWwTd&#10;zaYX6mnkpPchMjQP166Y4/ptK6q7qjB1DEN4Qj5OXNfC2l1nseXgFWEb9l4QAFFe3x5SmpZQMHYR&#10;rk3V6JkPeV6JXPBQBAAA//RJREFUwGelKOr+gi56CarsYN/8n9HYSC/kTdPobKMX8CGgi+pxTc8P&#10;FDUto7zlPcobZlFSOY6iyjEU180hv24e2TStoDQV/XScAYhpcdd3ZNG2jKppVHR/E7GMmunFp5le&#10;jAp7vgiIWE7HL+L96BysuqPDIrvnG9Q8HkHaNhTn9Xzhw/Fx27+LWIisUGRYxzCRQWIJpX/VsoT4&#10;ykm4xlfgcfk09UPLAvCltn/Fy45vSO/7ibeDwItW/kBjTKzPof053TvKJwPAl02f4JVYgzXntHDb&#10;7j68X5SBmlMBEtnNaCmd6+G7FlzVc8YFdWtcVbeHofdjAUDZTSrDSVY5UlUXrli5n0qomRMuQxlw&#10;Mgjk/PN1sEIxtfE93rRRH1m3gDcdX4WikdWJ7Bo5o+WzgKcvGrhfXUR83SKdg/o6Gm9wDMd0sod5&#10;owhKbYVtVD6eVU0huWEBz2uoX6hfQmL1gjgvA8lMul8lvd8Q9qIcZ26b4Ng1Pew7pwZFowDcT6wS&#10;MRj5nDF5vZC2uI9rhoEiNmFIWqNQfD7O7cOT3B48TGtGOKXXt4vAy7xuxL2shqlrFC4p2sPE/Qkc&#10;Q9IQ+64dJr4J0HKNQULxAJVXG0r7fggFZ2BcMaz8XiAqtQE3ND1h6BIDK/9ExGW2wPHeC6iYeUFW&#10;y4qeISMxmJZX1hMqRTv/KBR3LiChqBevG+aQSPcvNrdfuHB91TCPeLoxZ1TsEf2iEOpalsJtTVwI&#10;PQs+/lC/IQMdOW1k0kC4KL8LUY8KkV+7gEaqMwwSM6gePCsdh2XIa6SUTUDdLhJekXl4TtdsF5gK&#10;19BMJBUNIqtpDrlNs0LJ6x6SgPhXpThA7d35S4pCZWho7o6U9HK4+kbjLLVfqroO0KQ+6ji1YydO&#10;38aZ83JCub9tzxnsOXQJMpQnWVlN7Nt3Ardvq+Hk6RsCIh49cR1XpDQERLwmqwclTWvcvK2Ni+el&#10;cfOiDA5vP4zzh89Dmcrl6hUF3LilBTllS3ppsIAGpQ3yf4C48Ai8TozBRGcJAHorFTaEhdFGtNcX&#10;obmqFNPDA3g/NYnF8THhUnSsrwef5qnT+vkD+PwJ+P4Dy1OzmB6bwdL8RwwPzqCNFW3D8xid+CRU&#10;iRwHsLF9FDUNPWjtHBXzPf0TSHv+DCUZScAXeuYzk9FV14Cx/nH0dk+IP/kGByfR1dGN5ekJ/Fzk&#10;vEl+DBcXMdhSg+GONvS0d2NwYAIc/3BiaAaf5z7hw9QSHWsMfZ39lKcxzM0sYnxoAstzHzA+Mo3+&#10;vhEM0/Lw8CgGerrp+kYx292On+P0UHIcxO/UGS/SzZ+lBmRyFD/aaXDZ1wlwDMLBHmCEHvQxeqDn&#10;5oBpahAnZjBUWo50esGtSnmOxnfpiLtzB2Pdgxijt/6x0Q/o7hxBRzvnh8qopR/1tV2oreaPLNoF&#10;aOWvhxnAtvdOo65liA75WSgpsnIqxZ+gE+PzdMopzEwuYHKMynxiWcRR7KX9xvoXsTT6CcsDy/jY&#10;N4ePPZP4OjSPha4xfJ16j7GuEYx0DePH8nd8mnmPnvoOPAmJhCu9dPpausBISQcu9ALb0tyNXspf&#10;DeVvcOoLGton0dK6YhzHjxWIDR10vxpGheWWdlG7PoQ3+Y1U14vxOr8eqdnVNK1FY9ck2gcWUVbb&#10;j4LyTtS1j6G8sVd8Id7WOYX+gSUMDr2ne7GAqppuvMupFnWE42ENjS3StbPb0gHh7nRkZIHyNoia&#10;um6UVbWhobkHL1PT8TA8Bslx8SL2oq+zN+pq2imf/QJIcdy+tJIupBW2CQiXUzMs4sk1jX8Xyi4G&#10;KAxEXletKMZYocgKKXax2UT3rJnuRVkb1de+ebSMUF/GKrnmYdT2zgpjd6MMrDJL2pFb1SvSrbg3&#10;HUURu8Cs7UUp5YNdllY2DSK3uB5pr97BxcIKjUX5+DjaCw9bcxEXtLae8lDajiI6TmXLhHCfl1PR&#10;hpLaHlTUDqK+ZQrpBW14md+CnOohZFT0IehRJuKzGwQQYojzorAFIfQyn5BbJ9ycMiiNzarGs4IW&#10;ZDYOieUEuj8cJy8htwHVvcsCSjJIZBeZDFg5nh675mSXkwwMXxW14HVRO17QeV4WNgsXoRwrML2i&#10;Ey+LWwT0YRUZG6v+GEDmNYzgZVGbAEaZFV3iGBx3sqZ7Tvy5xwAxo3TFFWwzlTfDU45tySCVVT4d&#10;ox+p/JdQ0TGB+v55sEtZLm8GkKxu7Jj8JlynsmtSPj+rEjlWIruqLWkZEerQ10WtKG4aFS5VJS5N&#10;yyhv7CKN4SZDz2Kq0wwVefquul+AUVZVsrtOhngMABnisTEQY0DGU1YaMnhk1V1iXqOAZzz/NKtW&#10;LPM83wsGaQys2fUnA0GhzqMyYFUoq/W4zrGKj12UsgvRqFdlQuXH95LBHh+L3YTyeTk9w0CGeKxg&#10;5O0MgfneMzjkeYajSbmNwqUpx0dkZSgDXQaovI7vC8dRzKb6xKpMhqvNo/+ArAxW2W0uu6bled6f&#10;5xkO833lbRLXwJyez8EQmddxei5LBsy8j8S4bLlcBcSltoRhMccr5bicrBrlOsJ1o7hl7C/3uRWd&#10;kyhpHRVxSbkOcCzShoF5VLQNi48VKtoGUdk6iJK6DpTXUTmnpaKsJJP6hBk0Vb6AzKUdsNKVga+D&#10;BfSUlMQfvc5W9gjxDYCZrh5MtHVgqqMLDQU52JmZwNXWGt7OjnC2toS9uSksDPTg4+IkQKOmgiLt&#10;aw03Wzs4WVnAwcJMKCvCg4Pg7+4KPzcXeDjYQUtJAfrqqjDR0YKhpjrU5Gg8oaIk0lgbG8DFxhJm&#10;etp0TlloKytA6fZN2JoaiXXu9rZwtDQXcRt1VdRhqK0PHTUt2JrZwt/DHzWltZiidr+/sxf3Au9A&#10;Q0kFdtSGeDo4w0hTB7ZGZiJWooWOHjRk5PD2+XNg+T3CPD1FH/QoIBAP3Nxxn/LKcQ69LCwQ4e2N&#10;4YYmZCcmwsPMDH42VkKBaKulAlYmBtiYwsfSWMDEADsr4Rq2rroJcwvfsUDG8WwrK1sRFfEMYfdj&#10;ERP1THw08yQmHhbGlqLfXZpewvtZejaLKhF+5z5eP3uGojev8TAwEMEuLiKGFcd3zEvPwIv4BPGn&#10;+v0795CamIxgbz+42zjAzcYWNkaGIrZloLsb/Fycqf20oHbTGk/CwsTU0dQU5tra8LS1hZWBPkL9&#10;A/AgMAh3fP0R6O2LjFfpeBobDyNdE0Q9eIjwuxHwcvURH6KUUt4iwx7hbWY+enrG0NLSh6KSBsTF&#10;v6J+eBJTdK2FlW1opf65nvraynpqn6l/YdeoNa3Un48sgWOVTbyn4cH0NwzO/RQqRYaJbKxQlEC4&#10;4emfIg5jNT33ktiLHJOR108v0zCD03H6P22C3oHYRmm4xVN2rypZx/Oc5td1kmU+1q/rGNZJwCRP&#10;OU8SUCfJowTqSZYlthpQsknSSUxyHLbfgUS21Wkk9nfHYPsf+3/417YaIrKtBon/W5i42n6FhP9P&#10;7b8BimwDVA9+a1SHfrX+6b83CVT8b62X6u5q+wdMXLHu8R//wzguosTYnanEJEDxL7Xin9ZC/ZHE&#10;JCpFdoHK1jz4DU0DX4U1Dnz6jXGs5BVrGOTpihcEngqj8U5z33t6lpdWlIs0FuEPA9gtKntQqaKx&#10;Vk5eNR4/TRMfGNwJjIS/7wOEBD+Eq7MfLM3s4WjnCjNjanvdfWBrYQc1RXXIXJeBsa4hbl29Kdyf&#10;xkfH4d3L10iNT8J9/yAEefrB190b7q4ecHBwEvEKTYxMwQCOp+zmlCGiI7V3znZO4rjchupoUXts&#10;7SDUifZ2LnB2DUJeSRN6Rz6KjxIYkjYN0Rh9YEWRWNY2j5KmGRp/NyPhdSWNJfvxksYPLp7h4n1X&#10;Xd0YSoqasLZwhKKcKuRvK0BZTgV6GjrwcvGAh5Mbgv0CqG30FHlxp2X+oIXzzTDR3tYJZiaWNO8I&#10;U2ML6GgbQFeHgeKKgnJlaiWUihxT0VhfT7jotjIzhr21hYgN7O/lLtSJ9wP8RD/KxlAx4WE0HtO7&#10;EwPF+IgIJLE68fFjJEZHi+WUuDixLS40FFHUp8WEhOBxWCgehgQLtfwDf19hHAORjSEhuzBl43mG&#10;iB42NvSO4IggDzd4Up/rTf22l4M93Bwc8OTpM1g4u+PRmyykVbUgpYKVhnV4kt+A+LJWxBU1Ivxt&#10;FR7TWDYquxYR2VWIpXcejqv4KLcJsTSmfl7YiJjUPOgb2kFDjWMi2uHspWsCJsoraYo4iUamVgIi&#10;cixEnjJAlLgzZSBobe8BE7o/DAZ5yqCQbUV5aAtDCydoGlhBQ98SuiZ2YtnYygXaRivuThkisvqQ&#10;oSLPM4RkgMiuTdmVqaqWARRUtSGnrClcmnKMRHZvynb1hrQAiezmlGM72lJdZE9F9g4uQpXo538H&#10;Pv7BcPdbUSYyTHzwOh+WwXGQsfSGstM9uD7LEjCR3ZwySPRILRXxEhkm2j7LES5P/4KJvwJFCVQU&#10;QLHmo4CI8bTuMaV7VLGMx1UfBFCMLpkXLlAZJEpgIisTWZXIQPG/hYm/A4dxNXysFft1G+/zO2D4&#10;7+xfwUS2X0GiBNatNoaJbAzOJGn+AdJW7Feg9zuo9zuYuFqdKIGJrEZkt6YMEwVIa/wioJ4Ae38a&#10;54GBIhvP/yfnXw0K/xNjmCgBiWwJdct4Wr1AtkTzK0pIPieX7dMaKqtVEHG1/SuYmNRG52r7SQYk&#10;k71oJWv7jhRaz5bKKg1ax8bnedUBPKl+D9fEJtzLHkJyM8eM+ojc9q8wcX+K01LmMHSIgKFzGAzd&#10;w2HoFgo9exrAG7vjwmUFHDtyEZs37MbGdTuxaeNObFi/XUCs9et3Y826vUKVuGbjSWw4p4ZzxkE4&#10;qB0A85gqmEdXwuphJXzf9OFu3jQ8X/UhOGMYd9P7ccHwHvxetyO8bBZR9CzcK5wWrk29Mvvh824Q&#10;EfSsBDM8rFhEUMEk/LNHxXaGjndzpxCaN4/I4vcCKMbXAU8rv+BR4QLSm34iveYzkgumkUn1IbFy&#10;CYlVy0gqn4NDyFvI6foJQHjxhjF0jP2hqu8FLbMAqJFdV7XHLQ1X3FRzhpI+bTPwg4yao4htyDEP&#10;D5+SwqET3FCqQlpOF8dOSmHrthNYt2E/jh65Ai1NS9yS1sKZs7I4fOQmjp+QxmF2w3lOFifPyOLI&#10;yds4fEIGB07ICmWirLYbHAKfwz4oGU73XsP5QQZ8H+ZDyz4Sh2+Y4qaOJww9Y+EW/kqAGo5xuGbb&#10;MazbcQhb9xxaUYmu3SZUouyC9sCxK9TQekFa2QJHzqljy14p4ZZz26Eb2Hb4GvafksHuwzew48BV&#10;7KV8sOKO4eGmI1LYTHlloLjpEK07fgvr9l4SarRDJ27A1NwFDyIe421OKfJLW5Ff0YmUrAo4+dyH&#10;nLoBjpy9BnVDW8hpWUBawwLyulbCDZ88x5lTMsINRWPhRpIVaqxMbKJBWjUNDMpogBtYvoQboQXY&#10;5/wcBzyTccDjBQ44J2KXZSx2mIRim64H1EOT6dmaRHHve/EF1zjtm55RhaRnb/GSLCU+XbiGYZj4&#10;5MlLhIU+wV2/aHpx9YKfdyQiIlPxIDwFHr6xQqHIcbBCQhORlJKP5JfFsHMOwckLili7dcV956ad&#10;J4XCcOtumu47j037L4ny20HltPXgdeyke3rgNN3j0zI4d1UVR0/fFM8BuzdlhSLHStx/6Cp27jmP&#10;dZuPiViZHG9z10k5Kt/bWH/gNjYdpv2vmUDR4gGeFIxTB72ImOIPVJ+/IKzwA8LJOIZiZPYI1YHn&#10;WLvnFnbsv4mDdP/27zsnbMf2o9iy7bBQJq5nN6cbdmLNHzvwx7pd2HfoHA4ev45DZxVx7Ioudp5S&#10;w4bDSlh3SBHryTazInG/jFBTbdhPedpzG+t238LaXVJYu+MalcMVbNhOz/3ucwIebqB6x1B0/daj&#10;tP44Nuw8BW0zL0Qn5sOT7o+t/xPh5tT5TiIsPaOhauIt4iVqmNL9M3GHoqYdZFWtqC6YCnWisoEj&#10;1QcfoUrkdoaViYq6HGMxCOo2YQImOkRlwz4mH7YP82AZnQfzyByaL4BFeDb0A19D1y8F6q7xMPF6&#10;ARuPZETHVqKQ2odaajNcXRIho+AKO2rfrFwfQs3EDwr6bjh0UYXaO11hV5XMaZ0LjBxDoGbuCWUz&#10;d1xUNMfdhHyU97Ab0mVk1M/hZeUEsmpnUd66gObWObQ3T6GHKnFn8ywampdQ0foJJR1fUNDxFVmN&#10;i8huWkJl70/ksTvTVo5f9BPlAxDWOAlUDVHd74NQJ7K701wGWrR/0xhQM0zGoL39M6r5S0d62Wsl&#10;a6YXsIKelbiA9VT/yyntk9IRyNlHw/VxGRKqFpBGfUM+nYNjIrI6MW+Q1YBfkNH1VUwDXjXj7tse&#10;epY+IqmZ2v9R4C2lT+2g/oC2v6J0sZWTeFQ1hQzKH7s3fUt5ZJhXRHl6UjaNE5ruIm7jSW1nFIz8&#10;FG5VGSZyvjJbF6FsGyxg4i19dySVDImYhgwRWd3IH7skNS1Tf/RFHJchJccefF6ziOT6D8JSG1lZ&#10;/1nAxKT6RQEcWZ3IkPRtx08RL5EBJcdfTG3+hBS6Flbap3Asyi7q9+qWhFoyqwuIyBqA34ta3H3d&#10;hOC0RjynexhbPCyOnVA1K9SKb+jYuXT/HO6+gpZ1KAwcowRI1LWNhA/VOYaNOV3fEfSiBrdMgnBE&#10;1gq+T4vgGPUWYenNUHeKRmhKA55l9yGJMvmGCsQxMBUyut5wDE6FgfND+MbkIamgH4lkj7I6YHv/&#10;NVKqJ3HvVSNeUp4evGqB9Z03cA7Loj5rQcT/VDQNgV9sPqJe1cCV2v6Qp++w+7QULt1WE4NqaUVd&#10;8fGGjW8UcqhtfFk9hscFfXjdsIS0Brq+ijkkVs8hqWYWJv6JSHjbiGcv8mGgZQJrPVNYqOtC5vw1&#10;yF6Ug6WBK8JDXyPuWTkySsaRWUvjyYIRRBcM4F3HJ5hS/xSX3QVjr3gcuEovg+5P4BWRJT5QcH3w&#10;RqgSs+rGYeoeBW1zX1jRAJvjBXP/uGf/OSiqGEOZ+kZHGldcYtfQ52Ro2w3RdnG80X0HzmLL9mP0&#10;suFOfaU09h88h1OnrkFaWl2oFFndePKcPE5fUsb5a+riox4z+wAoqJsLDwFXL8vh8vGLkL90U3z5&#10;r3xLEfq6FtA1sIelXTAcXMOoD0jG49hEJMZE4/04xyKkB+pHKz4MvcVI0wuUvInAdF+tUOZ9nR3H&#10;TG8XPoyP4NPMFH6+XxLgDV8+YXl6Eh9n5zAzNoHuzj6humvvHEV3/7QAhoPjnzA28x1TC8DE3E8M&#10;jC2RvRcvwx3dU+jrGcREHz1YH5bweWocQ+3d6GntxdDANLrZVWZ7n4B9s6NDWBimivzX7wfwdQqL&#10;Q90Y7+wQf7RyHMS5iSXMj5MNz2J2iNolOlZXaw9mJ+Yx2DeKkf4xYT2dAxii6cz0AhYWljA3NY35&#10;0RFxncJ1KYPLr1QmfB52ecouTUfpwZ6kB39xBp86moFxarhmp1dUi1QGH3sH8H1oGEtdXXjf04WP&#10;Q4NYGp7AWA+VRwe7OF0UkJTdnPb1jGN0eA5zM19ofhLNTQOoqulEZ8+0+EODVYldA3MCyDa0DKCl&#10;bRjd3eNoauhGZ1u/gKHtLd1CwcFKxbmJj1R245ikMv0ysoyljlHMNPTgA92Lz4OUx7nPmOodp3Ka&#10;xujAOBoqGzE9SGU2NIO+hl5013aho7abymRKqAIbO0fQMjCDxt5ZETeqqX0Wbd2Lwp1pTesY6tom&#10;xXxD2wyaO+dR1UjpGRR1zYo/SjlNc8+ssLZejmv2QahTh6c/CgVe39AsxqgutLcOiTLhmFkcD4vd&#10;qDI8ZBer/VQ+DBSH6X729FH/Qukmpr5gfPKzqF+sbu3ooLJpakd9WTV6WzpRVliBssomvC1pwhsa&#10;mzGsYYDDirbcmkEUNIyjiNoHdt3JMIOhFrtcZBjCcIgh0avidrzMb0Jxw6CAgjxl0MVTVigyrGoY&#10;WBCQo46vuZ+uY+STiN1T2zUtVImdY5/QO/UNTX1zogzru6epLKhOD86DXdzmv8lCZXY2Zvs6UZr1&#10;Fu1NnWhvozJsnxAxf6qbJ1BB5ctxHgsqu5Bf0oUy6girqa+taJlCbc/iX/ESWflX1cN964SANuzS&#10;k4Efw0COEchKw7zWcaFazKW85zQOCaDF15vfOI7ceo7xt+Lyla8/m/Zl95NsDO/Y6vsWV6BP07Bw&#10;RcluTnl768QXNNO1cnxFnrIbUc4PAyROI9m/lmExz3fOCEDEULGseQSldDyGiVxuFVRnsmkszeua&#10;6Hhtw+9XlIlUduy6lONcMkhkVSO7Wl2BiB+Fiq2kfQwFzUOoHaDyoHvDeeV4jwwSOS2DTo6dWNe/&#10;LOI7ch4ZbjEI4ykDNYZuEpetDA9ZZciuRSUAUOLilAGjxJ0pKw7ZBalQ3hW3UdkNi3243nG8QS7P&#10;HHo2uKx5PS8zFOR0vJ6hIoNCBoQMEVNLOgVI5PvBakN2hcrnZOPzMzTk7awClKgQJe5H+ZwM8zj/&#10;DAEZ/jFcZLjH18mQlF3QMmxkmChxPysBiwxTGQCzypTrkcSqexfRNkFtwMhnYbws7m/blICydFtB&#10;j5IoQ66PEojIx+f6IFGBcjr+45xjYrJ7W46TyX/0cr1oHHov3LV1Tn1H+8RXuk/ztG5JAPyuqa/o&#10;oT6kdfQ9OFZiB7UJndRGdY/Oo61vEu09Q2hsbkBnezWaajPRXPMSHrbq8HEwgKmWioBR54+dFkoS&#10;DkOho6wiQKKBugZUZaUF/GN4yECRQaG1sSEsDfWFKd26LdzWedg7iJiKDAgZNvIfoLFhocJt2z1/&#10;XwEZGUoyTDTX1xXHY1CpIHVDHIeBoZ2ZsXBzqiYnLYzhorO1hdjmYmMl9tNTVROuQVlpqHCbxyKm&#10;uONzBw8C7qOltgUZyS8hJyUFLUUV2JqYws/VQ8QoZMWls6UFTDXpPAYGiL0TjP76egTY2cGH8hZA&#10;ZeBlZooQFyfh1pTXV2ZmYr6HxkixcXDgWJJ0/e4mBgIgsioxyJ72szWHrY4q3MxNEOzljenpD1j4&#10;CHz6SuPy+j4UFDajh57Pwrx64d48L7sMPm78Z7QP5qcWMTc+j8UpGoO+yUFVYRkaS0uRk5IEVyoL&#10;ByoLHztreFiZr/zhy+7mrFfKwVhTQ6hHHKlMvW2t4GJuKMzVwgh33BzgRfmy1tMQrleDXO0R6GQr&#10;tgc528HfyQa2+jrwcbRFVHAQbIwMBIz0tLeDsYYOjNS16bg2uOvlR/XEWbhgffnsBdwd3FGcV4Km&#10;+jaUl9Xg7dsClJTUYXRiEUMjCxgdXxaq+cUPQFFZk4gpPDT1CcW1neibeC/coQ7OfltRJNJ4hxWK&#10;DOwksRIZxjHQ4z6S2/ZWamMkQDHqSSZ6qA9haMjGgJGN01PxCRjIsHE1cJSk4XlOx+tXg0MJTFxt&#10;EpDIeZIYL6+GixKwJ4GGEvsVJrJJ0krs7yCgxFaDQon9bn+23+6/Chz+zv4VSPxPYOLvAOJ/Y78D&#10;hv/K/luYyGD6dyYBiIN0PyXzbBJ4+Kv9Cgn/ExNqxNUgkcaF/wlMZJPAxG6Jjf6kNvzbijpx/Jsw&#10;/mDlL6O+pJn6Go6fKEDiwBe0DrJ9+3P6hcan7Br9M1bDxKbBj3/ZapgoXKcPfUJz/yexX+vAR7T0&#10;fyBbRjv1RewGlZXG3dTn8EcC3cML6OibER/0VdT1IKeoDmkZRXj+4i1iH79ASGgMgu5GIigoHH6+&#10;d+Fg7y5cLHPcRVUFdl/thrt+IfD3CEBoUCh8XH3hSu2Li7Mn7OxdYMkwkd7NOC6ioT67DTUUsQdN&#10;Dcygp6kPa2qf9LUMYGJkDhcnd6goqQsl4dXrinB0uSPiZ7fQ+KeyZUyMP3k8+K6iH2l5bUjJaoCt&#10;6wPxkaq1UzCsHAJgYOYCJTUj3LypiCuXb8JA1wS6WoaQlZKDzE1ZSF+/BXdHV/h7+gro6eniIVxp&#10;M1R0snWEq7MbnKnv5LxYW9rRvJsAinwNpiaWAniuAFJz4ZJV4v6UXaSyq1M2W0szOFKf5+niKOIE&#10;S1yehvj5CKXi48hwAROfRIQLY7jIAJGVixK4yB+PMEyMDArCw7u0z4MHAiauhoiBbiuuS73+hIUS&#10;oMjw0NHcDL60LcjLHZ6OdgIsethR30H9YVR0DEztnOEbGYeY9AIkFNchqbSJrAWJZS14Xk5jvOpu&#10;PC1qwsPsasTk1+FZSRut70RSGa3Pa6LxWyte5FTCyMQRigoaMKDyOXb6vIiZqKym+5eLU4aMrEhk&#10;oMhTBokMFRkmmlu7wMLGFbaOXrBz8hZw0crOXYBFhof6Zg7QMbYV8FBN1xyqHM+Tlg3M6X5QGoky&#10;URJHcUXRaAJpBTUoqmnRlN2aquK2vKpQInIsRzlFDTG9LiWL27JKuHZTBgrKGrChe+/tE4DAoBC4&#10;e/gIsOjs5g1HDz84UL33j0vG/Ve5MPaLgpy1L5QcQ/6CiS4vi+CeUgK35GK4pBQLmMgxE3mebQ3D&#10;QjYGhaxwYmgosacMFBk20nZ2d8pTXi/2qXwvVIoSmMhThomsSGSYyLEFJUBxdbzB1SDwX4HE1RDx&#10;V1udjoHV3xmDw1+Xf7VfISGbBA7+ziTbJTDx1+0SsCeBeKvnfwfz/hVMFEblnUD3QAIUJW5FGSYy&#10;NGNF4GpFIpskf6yclNjf5eF3wHC18bnYfreOLZHuR0L1osgHw0S2lTxxefzDbazELawEJEpg4oo7&#10;U4n9T5i4AhJXYOKLdlpPJhQn7RDG184wUcTF6v3HOv7jll3GRaW1Q944GCqWIVC2vosb+q64qeMI&#10;eX03eAY/xfPkHMQ/eYXQwEhoyGrj5P5T2Lp2F/5Ysx1r1x3CmrXHsWbrZaw5qIS1N22gE1EEjbBi&#10;mD6qhe3TJljGViGsaAb38ubgktQN/5cDuJcxjEvGYQjJ7kdkxTwe0jMQVjqP0OJZBOSOCntI9zSc&#10;npswem5YoXgnf1IoE1nhGJg1jpDcWTruEpUXEFv2AY+KF5HXCTzJHIKS3n1oG9zHy7f9yK6nF+Z2&#10;KrusPhhYRVBjFobrN0yxd99tXL9lQo2TO3QtA+l6PXBL00lARU3zIOEW8YaspYhTxzBo886T2L7r&#10;JNZu3CtcS27eegSbthzGDgYs6/YIgLNrzwnq/JSgrmElYiieOasgXJ6ePaeA0+fkceKsHPYfkcKu&#10;Qzex+7gsndMT9neSBEh0uPcG9vffQMc5TihADt4ww2kFe1jSdnP/eDgEPxfuRtfw+XYextptu7Fx&#10;xz6s37xPxOVbQ3k4fk4Girq2woXkgfMqWLv7KrYcuIH1uy5gw+7zdN7r2LbvIrbvvyRg2N5T0thx&#10;/Da2H5cR7kzXH76FAxeVceiSAo6ek8blm8rIzi4X8R06mttRXFiClJS3eJtTjtKaNjR0DqCqsRNa&#10;1JjLqJrglqop5LRtVtzxqZgK43UMGFlVo2cbgLSSHjTRALCYBmrpE8AJt1fY7/YSO5yfY6tdHHbZ&#10;xWCn8T1oROQgonxMNNIlE59R0D6JsuYxDIx+RnFRC9JS8pH+IhfZNH2TmIn4h8l4Ef8GzxPS8eD+&#10;Y9wPfEgvpZEIDoxBaNgzBNx5jOCQBIRFpMLdMxJ3gh8j5tFLxD1ORyIdx4LytmH7SREbdNves9i8&#10;7Sjd+xPYfeQqth64hB2Hr2LP8VvYy3El6Z4ePi0n4mcePHEDB49fFX9qC7C+8SBOX5THy/QKlFb1&#10;wdoxFDsP38aOY/LYfEQOa3bfxJp9Mth4RAmyhkGwvZOOkNR2JFZQP1D+BRFFH3E/bwmRxZ/wIHsW&#10;0blj0HF5ivX7pLH3iAzVu1NClbif4zluO4J1G/auuBv+Y4eIm7hhwy6sXbsTa+j55LiNa9YexqY9&#10;17HlkCw2HpDF+gMyWLdXCpv3SdH6q1QvLor6sXHnBWzadVHYxu1nsWHrSbITWLv5MNZvPSzUlmzs&#10;QnXTjhNU907BwvkeYlJK4R32CqZu0TB2iYTr3STY+MRCw9xPgAUZTRvcUrMEg0RdhosGrrilYiGU&#10;iRqmbmKelYnaRj5Q1mU1YyBUrULhHP5WuDm1Ds8SakRTmlo8zINNbKFYVvNIEHH3NF2fwSboDWw9&#10;U5D0sgMtzT9QQG2FvlEY9MzCIK/jI56zk9f1cUHGTCgmrypZQtPCH/J6rvAJS4Ut5VdaxwGXlCzg&#10;Hf4aJZ3vwbHgXlVMIDG3D2+rp5FePICGtgVM0oB/ceQjvk18wxwN3lsbZ1DTtITchkUUd/9AYfd3&#10;5HR+w9umTyJ2H8OosmGgml5OqsaBRnoRqhkDygfJ+oF8homtn4TL07rRFdhYzSCQ2vN8jgNIaTvp&#10;pbGc1rExVGylF8NKenZyer8j6GWjcP/6tGweCZVLeEPteza19QUjK4pCjieY0fVdWGLtIjyS6qlf&#10;+kj91Ceh5kunPqGYXrbSur8hNL9flG9gepvYxmrCfDonA8NMalsZUnonVWK/ojX2URk+owspp335&#10;wwCGhlWUd5+nudh+UQ2WgQmopjyw+i+94ydSWjh+8Sek9/ygPugz5eencH36hq7zdes3cBzDVOqX&#10;GSayCpIBYnzVDF40LAk14Ts6P7sw5fOwG2/e520XraNjpNTQfSqhZ6i4RcQJzKIC4vVsAQllOKlk&#10;D48nhchop/3a3guoyG5KWb2XReWf1/YVbuF5CHtRDw+qZxEp9QhiVWzwS7xt/YAXlZMo6v2G24YB&#10;2HxaFRoODxD6shrX9Dyx/oQKlCxDoW4VBiOnRzBxeYyQxyW4/7wcwfHF0Hd5CE27MDzKaEZwQjmi&#10;0psRmFiOtPp5WN3LQFzBEN7S+Y38XsKF7iN/4HP3eQ22ndWFTWAyoug8GjbB4s/bS8omOHReFpdk&#10;tMRHGrtP3EQoDVizW2fwrn0Z6S0cL3kJ6VQ2r/njIhrXvO36geCUGvhFp+NRQha9UJnC084NaY+f&#10;I9TnLuQuK8FQ0wHPn5XAOyAZGcWjeFMxjTiqC5bUHxXQdXs/LsDjnC64R73FHwdvC9e/auZ3sGbn&#10;VRy5qguXuy8QFPMWzzPq4OIfC3O7QLBr07MX5KGta4Wdu08IqLj/0EXsPXBewEJ2uXpg30ns230M&#10;h2n55i01nDgthQOHL4nt+vrWUFU3wbkrSjh/TQ3nbupCWs0GBtaB8A55BkMbP8iqmUJWWR92tq5w&#10;t7YVbsxyEp/CWFUFpsZmsHGgFxOHO7hz9xmexWcgOoz6Aj8PzPZUAXhPRpUbNIACVeIFBoys/vvl&#10;9/EDvi0vAp8/4sPMrICI40NjQik3Pr4o/mibmPsuXIG1dNNL+dB7AUd4KolDxC7D+se/i6+Cmxr7&#10;MdQzhq8LXzA3MoOZ0Rm0NXdhYGACbd2DGJ9ZwNLS0p8n5/z8+HP6AV9meoAvtG1xEd+XvuL7p5+Y&#10;pmMMdQzQtmX8WPiE5clFLEwvCYDGQFG4Nx2bFW5Cuzv6RRzDro5e4TqutaYWg81NmOuhAeI3alS+&#10;UuPE8RIZtk7QA9dbD/S34WN7E750UTnN0QPOrlFZudnThY7iAjRlZaAoOQHTbc2YbG1Bd00jJgYn&#10;0ds9if6+OYwMzaK/ZxQDvWPobBukc48KoFZOL6vswnOEyodViQwSeVpZ042MdxVoaBpEHy2PDM2j&#10;p3MEdRVNaKpuxnDPsLCxnhG0VTZguKkDHwZGsdTRjZGqWsw2t2G2pQOfRqYw2TWIjvoW4VKOFSZ9&#10;3SNoaehDc32fiF3Y1z2D5qYhtHaMY2jmMxrpfNXt4+IPi/J6Stu1gPqWCTS2TWJg+CMmp35S3qfQ&#10;0TYt4idWUv/eTNv6aFvf6CcaCw2jrnUUbT1TaGgeEn/IdnUNUTkMY2JsElMjExjt6cfXxfd4P031&#10;Z2hCAF5Wo45NLgngWNtI96Z1EG1dK4CaY0ly7M2apgEUVbTQ+mER37GH6kpHey9KyutQWtuB6u4J&#10;5NB1ZdUPoLxrEsV0/pzKTrwt7kR12xTli5XyncLlanlDP0oah9A0/Antkz8ECOkY/4r2kQ+ooXFW&#10;RfOoGGuxmyxW0rFyjgEYAy/ezu5d81nZWNkt0op9WkZQVNdHxx780/pRUNmB7KImFJc2ob2xW7gG&#10;HuvtQ3drO8aGZ0SMr9LyFuTk16G6YViUX2kdHbuiE8WV/aisH0cBq9BqBlBM21nhlVXZg+fZtYh7&#10;XS6gGUO79Ip2AVKTC+qRWdWJrNq+lVh1ZGnlHUgrpfs/uETlMyCUmwzRGDZJFGQMBtn9JLuYZPei&#10;rBLLqe0Vak12Jdo2SXVjhOPaUd9S20Pjga6/4B1PGQwx9Oua/gE6FDqnqCxpzMo2Qs0Mq3e6J74I&#10;14A941/QRXWlmfLdQO0FT9uovahnCD38XkDZht45AXEZLHL8PI5tWdU7I+4vXwNDTIaarFIsah2h&#10;ZbpvlCaf6jQDTYaNfH0MzXLIGCayMVBmIFveMYN6KoPKrjkBzRiQsYJPKOw43tI0jTv6lwRUlCgJ&#10;GS4yROR17D6U063ENKT6QfVfko6hIUNATsvg8EVeE16XdiKjYiUepUTNxyCPwR+rBvm8nFc2Xs9p&#10;uE62/vmHqwTWcnqe5/15nrfzdeTVDwo1KENX/iNVcj9aqJzbp76BLgVUleke0rVNfhV1geMU8jKD&#10;Yl7m8uR5Noa2bKzuZIDM+w9Q88jl3skKLGrzOT2vo0sXHiVaxj+jY/q7gL18DoaN7AK3e+oHuti1&#10;69hnAQ4ZIHbP/BRK02aqD7yerYrqWh2D+MFFARTbhpepHsyipKkfjf1TGFv6iYGp99SPLKGf2raO&#10;rk5MTw/i66cx/Pg8gorCV0hPjoO/q4sAiIYa2rhx6QosDQyFypCVg3pqKkJNKH/zOjQV5YR60MbE&#10;ECY6mjDT0Ya1oQF0lBTFH5B3PL2gp6IKXWUluNlYI+JOkPjDk1UNbAyqfJwc4WRhhgA3FwHCnC3N&#10;6ThasDLQg7muNow01AQok71+FUq3pYSa0dbUWIBHVkSaUhptZUXc8/MXikgDdS24WdsLF57GGnoI&#10;9PAV8Qllrl0R8NDe1ASu1jZCjWdvbAwfR3tYs7tVyoufnR3uebgKJeK7Z48R7uWBSB8POBvowM3I&#10;UCgRU6Oj0VFaLmCiE53P39oKLvo6cNBWAysTXY20RbxEO1012Opp0zUH4wPd66YO6gOoTldRuzIy&#10;+gU11P5x35Hw5DVyMkoQ6H2X3jWDMTk0hf7WPpRkFePVs5eIvhuGsrdv8SouBlqyN2FvpAM/eyvK&#10;pzNcTA3gbEblLScNIxWORyYLE3VFuDHYNNWDoYIUHPTVEe7tAg9LI4R6OcPJWAcxgV7wsTVDlJ87&#10;wn3d4GqiC32FW/C0MsYDSpsU9QDuFsbwtjGHv4MtnIyM4GFhgSf37iM6IABeVBfMNTURSfOPH4Sj&#10;OPMdagpLUZpTiEHqL8PvRSIvuwilRdXo6hxEQV4lSkoaxEe6cWRtXWPoo35tcvE7xha+Y3j2iwCK&#10;I7PfMTT3k6b/MHaZyv1iO7VxgxNfRQw3/tCmkJ5V7o9oeIIheg6G6bngKafhdbPUZtIQBjSk+Qss&#10;MkRkNaNEsSgxBosSmPg7+7ttDB4lx5asWw0lJWDy/w2YyPaf7v/v7HfHlJgEJv4OIkrsd4Dwv7Xf&#10;QUOJsfvbX02iXv2/stVKxf8UIgpQSPavtv1qv4LE39lqoNhD1jv6neyrmHZTX7YCFL+A4ycLo/6X&#10;+7EVF6dkwz+EtQ3R/J8gsXnoH8YwkY0BoQQUrtgKUFw9FfN9PP1HGnaD2kp9n8Sa2AvC0BKN7xbQ&#10;Tn2OxLrHP5HRmIYqCYPG9n723DGIwvJWpLwpQPKrXDg6BwhFmqqqIRTktCF1QxmXL8rAyoLaNyd/&#10;oWy0tnMX7isZHJmZ2cHExAbGRhYw0DeFkaEZVJU0oSSvBiN9M+hpG8HE0AJ3g0Khr2MMWRklqKjo&#10;4fxFafgFRSIxNRdJaUXIovd89gji5BsFa+cQWDoGQ0PXATL0TqykynHxjHBNShlXrstBXk4Fyopq&#10;UKRjsV06fQnnT5zHhWPnqK8yER9UONtQ22rtBGsTa7g7ecDVgdpV6oPcXDxha+NI75dOcHfzgScD&#10;JXtXONL2OwH3EOAbDAdbFzg5uAo1o4WxOXQ0NGGkpwtL6qtYoWhPfYyrowM8qV/2dHaGv6encO19&#10;LzAQUaw4DLmHmNAHiKb2OfZBGJ5FP8TTqGg8ovm4sHBE3Q0R/dB96iMjg+/QOkobchcPAvxxz9cH&#10;QR7uoh/mPpk/TJH0y7zMH9twfxlEfaGfmzNcbXm7reh7PZycEEP9YEBoJNzvR8E+JBK2dx/CPTIR&#10;wUlvEfW2BHF5NUKl+Ly0Dck0JmfAmFjSKpaTyjoRl0Pj8MwKZJQ0wt7OB3LSKtDWM8bJc5dw4bKU&#10;UP5paBvA0IT6egt7oUaUgEQLW5q3+QdItLR1E2Zm6y7Mwt4T5nYeYp7BobKWCVS0TcWH1KxS1DK0&#10;FlNWImrpmQslIrs4ZTemMgpUp9T0hSqRFYfXb8lQfZAWKsQr128LgMjwkOevXrsl7MpVKShSWhNT&#10;Szg5u8PTy0+ARXc3b7i4esHTLxh23nfgE/Mc4a8LYHc/HrdNPf5SJromF8AppUDARJekQgER2Vih&#10;yFMGi/8WJvK2hKbvYpskHSsVWaHIbk4lLlAlykSJi1MGhxKo+DuY+O/sV4D4q0nSrYaF/4n9P4WJ&#10;Evs7mMgmgXqrTQLyfoV5CU2fhf1j+9d/MhEfkWMjksXXLONR+ZyAdRwT6nkD24q6UqJGlJxPkr/V&#10;+VydF8n5V0PC/8QkLk4ZGopp9aIwzhurE/+yP8taogD9z2DidyS1fvsTJtJ1t/1Ecgu7OAWS238g&#10;uYPK409j96bJLT+Q0vYVL9gtXMsXARVfdwFvuiFiYfGft1ltP5BZvyz+gDULTISsuR9UrYNgaB+K&#10;sNh0ZL6rQMSDOOS+ykdm4luEeNyDk6UXbO3u4PQ1A6zZcgNrzphgr3YYLri9wQ2/HMgE5OCK7TNY&#10;RJULN6d+6f3wSO2H+4teBNA0NHNEwMSgjF5EVqzAwnsFs7hfOCfcm7IyMShvApFV74VCkWMlMmhk&#10;ZaL/21H4vhvFnfxZPCheQkTpEpXzd6Q1/sCDF+24oeSFo8d1cPa4Nm5dtYSrZxLScwfh458KXR0/&#10;aCm74vgBeRzaTY3KFX1qfGxxU9EKKkY+0DALgLy2K9QNvaCo4YST51VFrEOGiAzsNm7ej01bDmAt&#10;KzLX7BBQkV1N7t7Nbi53YuOWvTh24gpu3tKAnLwJLl3SwPkLyjhzVh7HTt7GUY47eOAatu+/JtxP&#10;MuSw9n8G66AU2N1Ng03wa2F+j0th6pOEM4rOOK/mAk3nSLiEvsLRq1oCJq7degDrtu/DGqFM3Ik/&#10;1u8Dx+i7elsH56Q0sH7PihvHtTvPY8v+q9i69wp2HrwhANjBM3LYdfQ6dh6hfNC17T4ujW1HZLDz&#10;lBLW7r+OAxcVse3QBUjJqKKwoEzErijIykFmajKy0l4iO/0dkhJTRGypzKx8lFU2oKCkHppGjpBm&#10;JaKaGW6q0wughoUAiVJkCrq2YqrvEIQXBR0CqNCthMmzZuy1T8JWhyRscXyGPS7xOO4Sh7jmRXT9&#10;pMHbZ6CTBsy9NCBu6ptBYzu90NV0IyQ4Bn4eIXge9woZiVlIjXuN5zGpSHqchscxKYgOT0D43TjY&#10;WnrgTmAU7t57BC/fSKFGDI9KpY4iEvfvPUF4WDziHqXiSXw6gu4/xf5j14QKjwHauo0HxH3fcfAC&#10;th68KMpr7wkpoe7k8mO3pQdP3cKpi/LYdeg8Nmw7sqJKXL8fB4/dhLNHON7mtcHzDl3bIVlcVnTC&#10;GVk7nJKxF7b/sgmZGQ7etMV1Axo4FC0iunAZUSWf8aDgI+7nLgqYGPK6B7Kmofhjt5Rwc7r/4DUc&#10;p3yeOnENRw9fxIH9Z4V7W46ZuHUrnX/NFmxYtxtbNx8U8Uz/WH+Irum4gIZrtp/Hul2XhK3ZfILy&#10;Suk3rtgfmw5h3Ra6BlYeUl1i18YMKtnYheqK+nEf1f+DAqxv3XMOVq6huPc4C3di3wmgYOQcAWvv&#10;R3DwfwxdS38o6jqLWJnyOvaQU7OGmp6zMENLP+hb+Qh1opapp3CBqqbnChU9T+hy3DY7qu8RdMyY&#10;QliH58D+YaGAiRJjZaKKWzz0A1Kg5R4PK7+XcA18g8KyORSXztF9zoeafghuqLhDTtcHF+UtceSS&#10;Ns5Lm+GyvBVuqTtBycALurYhsPejeuITC1VjX8jouOFt5Thel43hTcUkkguH8Lp8CqlF7GZqGR09&#10;HzDcvYD5wSV8GHmP9/wS0DSLyqZFoUTM7viMAgZeVHnzqJ3Nbv+JLGqLc7q/ChelNfRCUj4CVA6v&#10;WPUoUNJHz0LHF+R3fhfraseBiiGyQSCL2n9WmWW2fhFgLJ/sXet3ARhr6KXnZeMSQt60C5jI6ut4&#10;aiuTaVzCSkBu31lZ+JLaflbiMaRjJV985byATAwceXsOnYun2TR9VjeP4zq+uGEbKVyIMijkGIys&#10;CmR3pgzy3vV8h6pXHNZTW/SobADZ/ZRPWs9KSE6T0bIAJbsQXNf3QmrVhNiH+2IR05D7oub31Mcu&#10;iuMzTGQgyC5Ok6hPfEF9JMdQZBekrEpkmJhUuyDgIQOyjI5vyKVy5Dy9ZbhJ/d+7xmWEvShBVHI6&#10;vUSNIaOsGa9Lu5FZN4uoN204q2CPo1KmuKjhJhR2zypHEZHTgdD0FjwtovtLx8+j40a/6UVc1gAi&#10;X7cjqXgU0RkteEKF/iivD8/Lx5FWOYlnOZ24l1CI1OJuGLtH47S8OTYclcNxKTPY+b3A8Wum2HFc&#10;DffjS/Asuw0vSwfgG5MFM+/HCH9RBbs7yTgpZwuv2HwkFo9A2oJeDKgAs6n8I9/1w/xuBu6nNiEw&#10;vgrHpKxh6PoYCbldcHrwCi+rBhH7rh53n+Xglra9UNCqW9/Bo+wWZLQuIr2NxhtV01SGK7Ehn9PY&#10;jz9kYpUng0H3+6nwCnyEK5dkkfDwGeIjH6M6vxLXz8lCXcUSGRlNMLV6gFwq83c1M0guG4G+bzzi&#10;C/uQUNiPeKrQEalVuKbhCJuAeNx/lg9lYx9cUbCC34NUEW85NiEXuibukFY0pBcIV+GWVFZeB8dP&#10;Upt16iYOHrmMbTuO4+jRizh5/BKOHjqNM8cu4OK5mzh96ob4IGPnntM00KeXP2UDKKuZ4uxlRZy7&#10;pg5VQ08YO4bBL/w17L0fwpbaV1YnqmhZwNfrDrzppell2D0k3qGXAE1VyN+ShqoGu13xgJKyKUyM&#10;HODl7IXX8bH4MNSIT30FwHgRMF2B6ZZ0THdVICX2AV4+eYL8tHd4/SQJybGJyE7LRHVpJWrLq1GU&#10;XYTqslrhtpNdkvLX+s9fFSI5oxxVTaNoHXgvvvplFVs+vWzl0EsXgxUGL6W1Q8J1Y2/XLNrq+7E0&#10;9QW9rUNorGwRCkJWnOUXVaKiugE1FaXoqcrDh4Fa4AM9VH/95vB9ehjvR0Yx1T+OufE5fJxdwo/3&#10;H8AxDD/PzIm4ibNjc5hl0Dn9AVOUhu39/Efh7nR6Yh5DvSMYIZscGBX7zHJsxE/zwI8FOsd3shng&#10;PYNLeqgZYE7R9mF6UIfoYV6YBRiuLlAadoe6OIqfE7TtAzVcC+P4MjWO2aExTI3MYXL8PeZnPoFd&#10;sXJcx5nJJQz2zwj3nax4GBpbEm7UGL4NTXwUcRPHqVy6emfQTTZKbez87DeM9s9iYWIZn+c+Yml8&#10;Fsvjkxjr6sJEBw1o56ghnKfBxCQ1YEvUwC7SMq+bncPi4BC+zc7i/fQMBnsGMDJM+9E5OV5jdxcd&#10;f+wzJqe+Y4H/dJv5gu7RRXSPLKOtfwHs1rRv+JP483hs+CMGemYx2jNPRbGE6f5lTA1S3qa/Y5jB&#10;ResYBsY/oY9dUzbTPR6cFTEPBwfGMDE0hPnRYXxbmMKPOSqjuTH8mKFyW6JyXFzAl4VFzE7MCXeu&#10;I5Q3jl/F5SKJHcl/5LCrVJ4OTn5EQ/sgahu70No1QOeZQtfwDFhRWd8/J5RNHG+NQUR95yjlhWNQ&#10;jqOkrBXlpQ1oaexAdWUdiourRT5ZQVhJ18lAjuEiQ0FWVtbxn750zd0T3wRgZBUdu+MU7kybRgQE&#10;K6rtFyCRQRgDMoaw7N60qnkEJZQ2r7wNXYOL6BtZEtC4r2sC/Z3D6GvvQ0N1PWpo3Nja1I3WhnYB&#10;14cH5wV8nl38IZS8DG/buueFApRVn/V0vzgmo1DytY6uKP7aaH3/vHAHmVvbI9yzphU1gWNEsvqS&#10;QWDLOJXZMMcjXhKQTQLPGE6xi0mGgazsq+mZQXELnYvKhF2H8jzDxGI6ZlnnBI0JWpFS2IBXJc0r&#10;0La6V6gAhRtLOhe7qhTlSHnLrulBbl0f5akX1ULN+Sekpm3VdM7ShiFRjgytG3vmhHvXqlYqv6Zh&#10;vC5oxLuydqEGZRezDDY5L3nUZjDg5DwzNOMpQ7Tchn7kNQ6guHMcWQ19SC5qRkZllwCHRc3UbxW3&#10;I+FdLZ5n11Oe+0U8yLz6YbGdXaAyRGRVHyv2hItOqg8MAnOo3NkFrER1yMauTXnKakMGhaxE5HQM&#10;GHmbJE4iw0WOWcjLDNQYWLNij8tdAgQZErLij8HuaoUkw11WCnK+OD0r/xjMcXqqahj9RGMnWscq&#10;QYaTDHQZzDFAZIUfA7r6gSUB7BjcMUxkWMz3n2EgAz+GiBL4103vIgwDGTZKoCKvY2jI+3I6Bot8&#10;DIa37DqWl9k1MCs/+Vi8zPEPeZnrGKfh/DGg5jrRSc8Rg0QGnTW98wJ08jLnm+8lp8uj+sJAkRXA&#10;HROfBYBupHrYNrIo1Intw/MYpPa8f2wBI5PzmJtfxNT0KOZmBjA+3I6ejlo01VYi600G7vgGwlTf&#10;ELbm5rAyNIKfqxsMNNSEaSrKC/Wg/M1r0FVVgqmuljANOVloKchDX1VF/CnJf0IaaajDVFtLwET+&#10;E5P/pGRYyVN2v8l/XPq5OOG+nw+8HOwEWGTlA4NFNoaM/MclA0MGhwwx1eVloSJzWygibUyMhLrx&#10;jrcn7EyM6XjURzs4wsWSFRYuwjhfN8+fha2xEdxtrYVrT1crCwR7usPD1hJ2Bvpwt6Tz2lnDVk8T&#10;djoaCHFxQGygr4iVaKWuLFyZepiYCvenGY+fwdfKBvlJyXgVHYVobw/Ya6vATovSGWnjrpMNfKxN&#10;6HiWlH93EeeXe8RaeuaLqW0pyK1DO/VZLfQsersGIi7iKV3/PdgZW9M76FO8fJqEez5BCHTxhrWO&#10;IcoyMhEXcgeW2hoCHvrYWuCOiy1CXO2EZT59hBB3JwED/R0s4WahD18bExjL36D8aCLc0wnBztYi&#10;T/fd7eFlaQRXEx14c3o7M5ipysFWR0XMuxhqwduCyslED5HerojwcqHrsUOUjwceuDsjzMMFgXZW&#10;lE5XxJCMoHJPjYnBQEMDnkc+RFxomIC4Rpp6eJeaKdT8Ga9z8ORxElJTMpCVVYLUtGzqf3rQOTAl&#10;VPeDk+8xMkfP5vQn4SKc4y2O0vPDIJFhIHtkoOEH1dvPaKW6ztCwltq9pS80rKBhxCg9pyPTPwRQ&#10;lMBEGqr8BRTZRSqDRIaGbAwTeSqBfjz/d8CQ169WPUr2lRxn9XqJSY791/40/TuQyLYa5v0r0Pev&#10;7Nf9/htbfZxf88YwUcSzJPs7deLv4OB/a7+DiBKTAMTVttodrmT+7+z/R9t7gHTVvvH/PjSoqGhQ&#10;UdGgoqJBRUUlJWVYmDhQUXGgouLELW5xi1vciltxD9wD98A90NTSMMsyadik3fP+X9f96fN8/fbt&#10;+Y7f7/eXrs78nHOf+9znHud13tf1Kzj8O5PCxF+B4u9gIZsUEP67bf+N/Q4o/pM9/YHZJ99o+k3A&#10;xGlqE9n44y3xARf1R1ilKHWBepe6hhOPqc18RPNkEoj4SSgWpcbrpGrFf7ZPP92j0rNGy1KIyPPS&#10;9dyvYxulPiK7VWd36lIvCKycH3/M52IgycrGDxido/7dM0ortev8QdkDek4ZNnIsRv5IgJ9p9lZW&#10;SmOgtMwqBASnwDcgHn6BCfDwjoK5radQkOkZ2Yo4eBwPT1fXFBoaBtDU0BNg0cLUBtoa+gIoMkTM&#10;SM2BtYU95G8o4spleVy7dhu37mhBUUUf8nd04ewZCjM7b+iauEBDzw6a+rZQ0TCBqroxjR1v4+IV&#10;eWhpGQlFJENBB5oySLx2SQ6nDp/CyUMncfMSjQ9vKMFQyxAWhhbCTOn87G7VztJe/I7Vh3a2TnBy&#10;dBMg0cvTX4BEBoohgVEIoHrf28Mfvl6BCPQJEupGjgtpoKMrYKJUoehoawNXajMdbKzh7uwENydH&#10;BHp7I8TPT1gEtUvhgYFiymCRIWN0ULAw/tAm1MdXfNwT7ucvQCK7Gw/39RFKxyAPd+Gu3MvBXqj9&#10;GSKyu3KechvLHxMxOHR3socjtZcct5jbXGtTU4SGRSAtvwTpFfVIrmpCWF4FwvOrEVPciLCCWvhk&#10;lMAvoxwJVZ1IqulGZGkzosvaEV/VjbT6YeQ0jyKjtk/ARDe3ICjdlrg1PX6GYSL1Me5oQJXaElYr&#10;sjKRYaKAymxWDjChfGZlIisSpWbvFgAbZ9+/QKKxlYswViiq6ZoLY4goNalrU3ZzylCRYyWyKpEV&#10;iwwrzVlBau8kjGMgssrQju4nx2/kbeY0NTWzhpm5jVDPmlPfw9TMCoZGZjAxtYQ17cPbGX7q0jE9&#10;YzMQU9YMx+gcyBpQubIPgXNGNZxyG/6CiU45EkUix01kk6oUZRgM/goUGSJKjaGiVJ3Iy1KoyOtZ&#10;rci/lygSJVMpTFw5XWkrgeHf2e/g4d8Zu7f8T/a/wESGZFJQJmDZ39hKSPefbCXEW2kM81g1+CtM&#10;5HiDfxnlNwNFjl3IIE+4OB378hPgvRHgjs/Bv+VzSK8jffCDUHzylE1c28+0rDz/SpXh7+xXmMh5&#10;wjBTavxCL5/ygdNUNPGN7AcKx7+LtKf2vKNz/kOZKAWK/wwT/1xh35FDx8j5BSYWTvwDJuZO0ra7&#10;XwRIZOVmyfSfwqUdx61iN6kiz+i4/JvKaaCE0swvv8tG38IjrQl6XklQswnB5Ts2MLDwR3ZuFSqL&#10;a1FL07KUIqRHZlElmgQzl3isP2+KbWrhOOlWj/3OLdhn34jz7i3YqhgKmf3akDOMhEf2sICJHkVz&#10;8C19jNDyBYSVPYKsRRLCah8jso0B4jME1y8JV6gMEb2q5+FROY+Q5peIp2eILbbzvdjuVbkAr6on&#10;CGh4QduXxXpWAOd1vkVl9xv4BJTh0il9nNxxE4fXX8KpfUq4dc0SajfsYK0bCLkTOji8+Rp2rruA&#10;S6d1cF3OHPrGAdA08IG6oQ+UtVygoGyNQ8cVhEvJHbtOYuPm/diweQ/Wr9+OdetY9bVJxIrcuHEv&#10;1qzZhi1b9mDT1l0/40luwv5DF3HlqjaOn1TE6bNKOHZCAbv3XsKeg7IiNt+mvewy8zqUjHyEMtE+&#10;rBQW/vkw9MyGc3Q9PBNb4ZXQCteYOqg7xOO8mit0HWNw4baZgFUy6+hcm3ZiFaVJZsNeyKw9gA0b&#10;j+K2EsfJU8P2A+exdttRobT7Y90hrF5/Auu2nMHm3Zck8Q6PX8PWQxxDkabs6nT/dew4oYRtx25j&#10;0/4LOH1FARlpmZidmkBNeQmaqspRU5yD0qw0lGdno7G8Ak2VNWLgyoHxc3JKKP8cBDS6oW2LS8rG&#10;uHjHAPLs9lXDHNc1LSCvbQUNS28U98yhnzqJxbPAHvNkbLfNw0a7HGx2zMAWyygkjL3CfRq88WB+&#10;cPIpmvqmMXJ/EZNkHDuop28SUVFpMNCzhI6GGSL94pCbUITyrBpEByQiI7EYRXn1iAxNg58PHS8h&#10;B8GhifDxj0MQrYuNK4CnR5QAjklxOQgNioW3dzj8guJw8rwCVm08SHnM91uiwNu444QAijuPymI3&#10;5dvBM7ew+5gc9lI+Hj6jgB37z+PQKcrH3SfpPuwWUG7NxiPYsvsc9h9TxNFLRsKVsIZNPK7qBOKE&#10;oht2XbLAjnPG2HfFGrsuWuGcZghSW98KeBjX/FGoE0NqXgm3p25p/dgraw6ZrZewYcd5HDx0FRfO&#10;3sKRQxewk5WT248LoLh54z6sZ/jHkFtmG0234Q+a53LKLlC37DohAYdrufww9NyBtRv3UJndKkD4&#10;qnU7qZyw0nWPAIcb1+/BBoaHDBPXbhegcjM9B7xt/aaD2LD9JIxsadAcXyZgolNwLszcE0XsROeg&#10;TCjru4p4iFeVzUS5UNNzpg5gMDQMXIU6UZf9jeva47aWjXB7qqhhj1saztC1joCpRwa8kptgE1kN&#10;u5gm2MY2wzSyFgYhFWRl0AkogoZ3NjTdM2ERVAoTtyz4R9Sjqf0lGlueQ0M3FNrmsTirYE9l0R5X&#10;1Rxw5JIuLshb4pSsMdxDizA0+4XsM6af8NeENIiggUFj3wv03/sTbWOf0Tz8AQ1D71E/SvNUrzaO&#10;vEV1+wMMjzzFWxq8vOfBJ3XyOweWUDe4jLqJT6imepfdQrLarZnq1o4ZiTtTVr41TwFdcxDTFtrG&#10;EJGhYdtDoInmGTYyjOtkwEjrWYVYTO1Sds9L1NP2irGvwsqofSrsfS3OVTD4Gnn9r+GU0omwygei&#10;LeQ4uewWu/SeBBJy/MHS0S/I6XmDXOo7FFL9X051f8VdoIr2aaVrb3kisSra/4ZdEjZdtRJxKRna&#10;sSqRrYb2LRvnff5EcsdDKDhHIWPgqXBfyu1I5SRtp/PWTlMfqGUWB29YwCetXUBAPg/H6WWgWDj6&#10;QYBCjpPIILGC2sNSapcKuP3tWhYgkcFnyQS1hz0vhAtUdtnJ8RNrKH15Q6/pOJ9QRecrovo+LL0V&#10;5+W1qTOph49f3qKtpwd1bYNIKurGHaMA7Dyigi0H72DfRUNc1vFCVMUIEuunEF8zidyOxyjufSFU&#10;pGlNi0hpfIpCyqM8Om966wNqFz+iiCqrtIaHSKueRFb1OExcYnHulinO3TbG5qPyOHCJBjkGXtCx&#10;CsfFm1a4ru4E39hypFcOIpVMwdAL+y5pw9YvC0Zuidh8TAWOEeWopXxQsIpBXM2sUG/m9L4SqsKs&#10;lgWUdr+CqXs2Lqq6obTvOSLLRlAw9ALFo8uov099hPaHSKm/B5/MduT0P0f+8BsUUPnkmJA5XbQf&#10;x6GkcpHRuYRi6j/ldTwVyuHMwhahCHR2cEdYYAQWHjxDWEgS9Oh5LK0cQUBYGUrqZ1A/8ILK7VeY&#10;+mcJ19v1rHhsn0dO4zQOXdXH0Wv6KGu7h5DkCpyU1ca12ybCTbSRuReUNS1x7tItXLqqhOOnr0LX&#10;0JYGEq5QUKSB4C1dnL+oiDuKepC/robDB05j/57jkLuqjK3bj+EIf5xx5jYuy2njjro5VLSssOvA&#10;BaEA5w99XEPz4RVVArfQHBjbS75INbP0gr2lK7SuycNNSxM+7F5NWQmqNBDVUDOEqYkTDUo1oK9t&#10;iYSwOETTIC7JxxHhNuoYKo/BRF0qlqc78fz+OAZaO1Fb2oT+jgncH32MeyOPMD3yEB1NAyjJq0GQ&#10;Xyw83UPh6h5GA5IQGvhEws0vGWFJFUgtbEde1QCiUivJyhEWV4jo5DLxQZZfWCZcPGNoQBpOA8Ao&#10;JEekYbxrCl31vSjMLEFmSjbCQmORlpaHvLwCtFQV4uN0C/BmhFrC12T8x+rEN3g2OYT7fX14Ov1Q&#10;AgNfvcTn5SV8f7mEj4tPsXDvvgA2k6PTmB6bxYP7j7C0+FK4YHtI86wQG+wexd2hSaFifPfkJd4v&#10;LgJf3tHxv4gz8XkAhphUGb2jDubnOXzsa8DLtgbg/j18vUsVwROqHN5QpfWd96MK4hMrO6li/MxA&#10;8RHeLb4QLlcZaLK48v2br3i7/Bkf6DSs9lh4+l4o71jV+eojHYoFka/+xFuavqLTv6D69Ttf8p/A&#10;0qN3ePnoFT4s0oavrNSkvw90rm+cTk4zT59L4Cfn1+cl+h2dROQZm+Tvx5evdO4fePjoNR48fC1i&#10;F849WMbDuVeYm3+Fj1+BR0vvMbuwjGfL3/Ds+Ve8WPyEV4/e4x3t++MJJY7ShcVveHP/JV4+eI23&#10;z79h/vEbEV9q5ukbPH75EWNT1E4MTeD5AlWuX+mCf7ylH9FFfqc0snvdL5Rff9KUVaDUmLx6vCDU&#10;pAw6Hy++xzzZ1MMXGJtdRP/UglB+8MvZB5Rn0/PLmFl4jfnnlPbFd5h/9VW4m7tL6WPl29zTL3jy&#10;7DOePn2HZcpYVqcuPXyCL88pT96+xMen85SXVHaoTMw9Xabf/sD8a/4S/jWdbwnTj19jdumz+Gp9&#10;7OFbEcuP42PxsScffRAAjK2xc1q4rmOI3j38GHPPvuLe4w94wDFDn3yg5c+Uvg9YXJLEFF2af4MH&#10;dx9jcfYpXj+lZUrT0oNHeD33EO8ePcEHyvPnVB99ePkZL5c+4AmDZTre6MRTjE4vYWruLYamlsSL&#10;LIal/GKLIWLP3acYmXuJBy+/SuzFd9x/8U28IBt6+EaoA6fpHrFijAEQQx5WArCKkI1fnrFbSX7p&#10;epdVsmTTL75i9vWfmHzOYOk7pin/x59+wH2av0fHn6FyyscdW2Ao9FUYr2coyUrCScov3j5FUyoa&#10;oNsqVDtztA8X4Sd06/mFO+cXT0epDDKUZUjLMSg5/hi/IBVqRs5Huvfs9pLTye7W+MUeu5nll5K8&#10;foKutXf2pYCnDMxYHTn9jF9ISl5E0ibMvJCsY9dxY48+Uzo/i/3YDSorFOnUAvgxoGP4N07nYfUh&#10;wzKGamwM29gYmjF04/xkkMaQjd3MsiqS3asyUOPfsTGglIJEhoAME1mByPdBAN2fakVWKLLikAEj&#10;g0RWBTKgYyDayoCxg+NQTggFIoNUBnNsDBM5PmXL6CMBXZs4Xmfvvb/chrJr37L2u8Ltr3TKAJin&#10;HL+QISQDPynoY5MuM5Dk+8jH7pxcFNOee8/FfWbIy1NWFTK8ZCjIv+P0cCxEXseAmY/DgJ/LIhvv&#10;z+WOywuXHz4+ZZO4t2x8v4epbhqjfafpvt6l8nR/6ZNwc8r1wf1HLzE6OYu5hwtUX9DzRM/zwvw9&#10;jA31IyUhEdev3MCJQ8dw/uRpXLt0HrYWpgjy9YK2mjKsTI2gq6qEa+fPQEH2EmTPnoKOkqKAgLbG&#10;htBVvgMtxdsiBp+Vnh70lZVhrK4u4i+x+0yOwcTu1ILcXcXU1cpCTDl+E8dk8qbt0YH+Yp4hY6i3&#10;p3Cxxi9DOY4iu0tll6oKspfFufRVlWFDy14OdmJ/dr/GagofJ2e4W9si0NUVdpQurdvyMGelo5oS&#10;bp47C2e6Dg8rc/g72SDA0Q7RPu7ws7cSMM7XxlSAtkgPRzgZasFGUxWOelrwMjNHIr+YdXCFj4UV&#10;8iKi0ZyXS5YJX9rfXPkmHHSUEeJohUAHS9jqacJSVxeJMUnU5D1Cb9cw+ntGkZ2aj5L8MqE8LM8r&#10;RqCbF6z1DeFiZoaEoCAUJCUi1N0N1to6MFNTR5izK0LpOmz0dEW6GVJ6W5oK4OdsIFFCuhhqw0pb&#10;BQ6sjLShPFJXhJO2MgLMjRDt5ogod0d4W5jAWkMJwQ428LM2FZDQ3UQPDrqaZOowVboJZ0pzCOWD&#10;jboSYj2dEGhrBj8rY5qaiGtz1FWBtfotuBioIyciEHGeLsiNCkNTfjbSQkLgZ2cHFVk5WGjqICMy&#10;Do+pHeMPqGor6hHoFypiLCYmZsLJ1Q95RdWYpPqa28onr75gcu65aJ/YLSl7aXhEZfk+PX8PqJ4a&#10;FR/mfMTU7BtMzrzG9APJ+iWqB19wfciKQ6pv2J5R/bT8nppZqjOfUf3EMFEK+XgqBYAM+lhZKIV/&#10;UiXhSvsdZOT9+fd8XHZnzmpH6THZ+BzSff8dTFwJ8f5b+x0M/L+1lcdfmT6237k6/f8LKq4EiCtN&#10;ChC5HZTaSqgonV+5bqVJXdL+nUld10qNuhp/GRXJfwKLK+1XgPh3dp/2/Z1JtzNQlE5/tfvUrZ6m&#10;Kbe7Urj4l3KR+pBsUrjIikWJSeIrTixQu85KxZ8xFKWKxbF5ajd+2r+se/RVso7252WGjhIASX0V&#10;bvMZDv40Bobc95ECRFZLjj9m5eNHOu9XmlI7RWmffPqnON4Dytu+e28F8OT9eD2nlwElu06dov4E&#10;KzCnF+g41PZxf5H7NeyhoqyuG7HJhXDxCoOZlRv0DGygrmUMdXV9KCtrQ1fH5C8z0DdHEtUxjg4e&#10;NE5Ug6GBmQB4Ls7e8PAIwPlL8pC7qQp9YzvoGFhD4bY2LtB4U1VVH0pKWjhx8hzkrisId6r6VC8L&#10;DzVmVrA1t4aHkxsczOyEBbj5U3vjBuXrSjBQ04elkRVMdE1hYUz1p7mdcG/KMRFtbZwEcLKycoK9&#10;vTulxR1Ojp4/QWIgXJ084eHqg9CAMAR4+8Pf2we2llZwsrGBvbUVrMxM6Te2lH5HMXVzdYYzuyH1&#10;9ICfFx3HxxshAf7CwoICERsejqiwUKFcZLgY7OuLIB8f+Lu5i6kkLi4tc3vr5izAoasDtQV0bHap&#10;ynGO3RwcxJSBoZWJiVBEerk6wdnOWrgaF67NaX18QhIyi8qRXdOM3MYuJFe2IKmiFXEljYitaEZ8&#10;ZRsSytsRVlCPiKJGpNB9ZLAYWdyEyIImBGdVITizHEkFtTAzc8IteRXh0vT0hcs4euqccDGqqWMM&#10;QxPrf4KJwt2ppT2MLewETJQoEhkaOsHC3hNWjt4CJppYu0Kftuua2QsXp6xGZJUiqxPZ1Smv47iK&#10;0hiLbAwV2d0pu0t1cPWGi4c3AkJChfkHhyA8Og5hUbEIDolAWHg0wiNiERWdgNCwKPj5B4sYiRGR&#10;sQgKDIOvTyAC/ILh7RUAD+8g2LoHICyrVMBWViZe0adrtg2CY1rlXzCRXZzaZdTBLrtBxEl0L+kU&#10;MRM5dqIMA0EpFFwJFVcar2OIKAWNDA0ZJkp/w8u8nxQm/gMcSlyd/rP9s5vSX+1XWPif7Hfw8Hf2&#10;90BR4iaUbSVMlJoUzv1qKyHd72wlTJRCvN8BxV/dkEr2+yIAnDRGohTgsfu2/OEP8C8eh35gGQyC&#10;yuGVN4TI+ofguIUZA6wI/BlLcojvFcNhSazKlen6NR2/g4hSk7pVFbEbR74gn46bR8fNH/iEgiFJ&#10;/KeEpgU4JrdBzSNbKGqsY5sQU/8Ixey2lK9H5ME/A8XM0a/IGv3xNzDx278oEwsnfqoQ735FwdR3&#10;oUJkl6a8LmfkA/LHvwiFokRxKYnBWHlf4maugqyKftNJjV/bIyC8oA+aNlFQ1qcKLCJFxBoqSS9E&#10;RlQmwv0SYeMUhSO3nHHSPAPnfbtw0K0b+127cTFgGDu0UyCzXR0yO+/QVB7ndIIQWDaLsPrnCKl5&#10;jqTm9wgqeogLRvEIq15ARPMLRHe9R1grKxSXEd72WkBEViiyu1NWI7ILVIaGES3LtP45gppeIazt&#10;Lf1mGaG0PbHpGSrp/jd1v0aAVwEObZTF6Y1XcGz1ORyn+eObr+LMFjkxf3TTJZzYeQOqN6xw54Y1&#10;VYBWOH9OFxcu6kNd2w2KKrZQVbejRkkB+w9ewNatBwVE3MKwcNV6rFm9GevWbsX2rQewZdNe/PHH&#10;RmzYuA0yqzdg7SaOWbcJ6zYewLkLqrh0hYHiLZw4dVuAyf1H5ISr0XU7z2PdrkviJbRQJvrniThZ&#10;xt65MPcvhk1IBRwjaxGc3Q+3uAYYeqTDxjcTOtZBWL2J41PugsyGnZDhGHlraX7tAazfdBTytwxx&#10;8oIidh2+hDVbDmLbnjO07SA2bD0tcde6/Ry2H76O3acUhCqRY/9xWtbuvIi1u2WxgdO264QIWNtc&#10;W4umyhLUFOchPy0RRRnxKM9KQnFqEopSkpEWEY68pCRkJaaIL4lYIcLuTK+omgqYeEXFRADEG1qW&#10;uKZuJtycalr5oKBjFmOfAK+qOeyxTMMmi0xsts3BDocMHHNKQQV1fu7R4Hpi9jlGRmbRP3gfmdkV&#10;EigYHC9iN7p7BcORGhxj6kzoKhnBUMmUBpTxSI/JRXxEBjXSkdQw06AuOBHenmHwok4MB3IODE5C&#10;RHg6reMGO4U6BBFwtPOErrYZFJX0JMBt7V66lxKl58YtR7Fh+3Fs3nMaW/edFwrFPcevY8dhWYlS&#10;8fAVbNh5Alv2nKS8PiXcgcqs2oWtu85Sfp+l38hDxSQCnTNA0xRQ0v8ZiTVPEZI/Sfe1CxYBNbhG&#10;z4GiTTYyOPZnz3ckd39HWh8QWfca4ZVPkVC7ACXLaLrfZ7F282kcPngV5zgGJ537wN5zOHjgArZv&#10;O4JNG/YK+MeqxNV/SGDi+tU7RXzTtVRed+05gXVUXlcxLKSpzOpNYv3qVZsktnrrX2CR46FuXL8L&#10;G9ftpGNK5kWs1NVka3fSPnuwftsJuPinwiOsADG5nfCMKoOZezIsPBIFTFTRd4WOubeIq2jlGimm&#10;embe0DR0g5qhK9SNXHDltiEUtW1xQ9USWkaeIn6pnk0krHyzhdtf88AiARRZsWUSWkH1eSmMQkuh&#10;5p4Bo8ACqDgm0nNTAGvvfESndKO8Zh5R8Z04d9UW5u7ZOH2LYaIjjl8zxHkFC5y+agI7z3TcfwqM&#10;zHzB0P2P6B59ge6hJfSNvsbAGNUhPS9R0/ECFR1LqBt6J0Bg491vwg0pQ5aGnnk8psEDD4L5y9kR&#10;qi97yPL7niOrewnlI29RQe1MPdXj9dQOtFLb0EjtSvPoNzSRNVOdXDP8FXXjP9AyC7Q+hIhzWD5J&#10;bUnfslABtswD7QtA5V2q8/veoIG2cxzAyrs/kNfzGkXUfpVSO5fS+gS59Jvk9mdCiSY+qKFjc91f&#10;QuWNFYoM85IbF+CTNQD31G5Elt1HNwPCx5LzdNA8xx/kmIgdVP/HNTzCTbtk2MQ1C7emRdR28DaG&#10;j6ygY9epxRPvqO19hqz+JQkkpHaplNqh8nFqUyifaqY+QsU+FhquqSLGIasQWSHJELBo7KNwXSqJ&#10;i/hRuC/lD1pYlZjdLYGJHOuPXZumdT5FcsuCiG3I6WArHv8gXLeyqj6nZRGyinYCXl08dxxz0z14&#10;cG8I0bEx0DN3w+Xb5th9VBGrNl/A+r03sHbfDdgG5SI8n8prch1qx96iavi1UIUWUT6zSj+T8pJh&#10;Yk7nAkIK+6nTSOXOIwtnlRwhr+OBvWfVILP1FM4oGOKmriOMXGKEa1zX4Dzc1nLDDTUHxOe1wsg5&#10;XMRsklW3x2kFU+jZR9J+5dh3SRe+SfWoHnkDx7g6xFbPCJjIMYzLJ76gYuQTasc/IyxnEA4RVSjs&#10;ewWHxCa65m8CGjKILaEKtJSMywvnac7wWxFbMm/gDZW/98imG1k08Jqu5SkKepaR2fiQ6mEXZBa2&#10;Qd/IETnUIR4dmkJ35wjKSpuhQs+fjUMkVLXcEZvWjLaRlyholKgwdWwj4R5RgsLW+4gv7oEetf27&#10;zihB1yYQakYeUNFxpDZHGTs5ruzWI9iy7bBQ7+/dfxonT1/DngNnhHtTDoZ/644Bjh6/ij27T2Lv&#10;7hM4dOA0zpySxeXLt6mtVIaljS9MrXyha+RKabHF1Zs6OHbmJg6dvAlD+yjo2UbBwj0FVh5Jon65&#10;cccYtxT1oadmCM3LVxFHg6gQIwP40CBS7vQV6GmYQE1ZD1cvsOpCC9kxyWjITUdvWQae9JRjabAG&#10;yb72SAzyRphvAPx8wmmQkQZPr3gagPrCRJsGniZOCKP2IzWK2hWPMLi7hMLC0hvuPglw9IyDhXMk&#10;NE19hat0S9doeIfliI8s3P1TkEgDiJzyXiTTwCIitgDxcXmICUlGe2UHHgzPYbxzDJO9Y1i49whD&#10;vSPo6xlEYnQssmL8gdfDwINq0H9kP/8+zePZ5ACme3pQkV2EgtRstFZVYKS9Hl+ePMAnsvHubkwP&#10;TwiQNzlyX7j2ZDejM9OPROzByfFZjPbfRV1FCxpo4Nhe3YrB1nZ0NZTTCV6T/UnnoYf90yiw0AQs&#10;tVESeErrOI7igwd429uHV/0d+PNBL7DYCrzrBH4MAJ8pzV8e4N3cCEbaWvHi4QJeLzwTSf/29hNm&#10;px6IOFP3ZpYwO/cSA5QHVU39KKvtRXXTEJo676KhbQzVjYNo65xGR+c9TN59hoczr7D0+C0+v/qE&#10;b6+oc/DtK52HKmABEany+vMn0ARVyOIaPgJfX+D7Iucdr6Nr+voeE8MDIjZUZ/c45h99EPb0yUc8&#10;W/yI9vZhNLUMYPHFJ0zNLApVX2//FB5OLeL9/Gt8m34OIZEap0py8jk+UrqeTzzD5OAcpfEp+kbm&#10;kVVUj+jEXKRmFKKtuYvOS3+fX1DeTVBSyd6T/aBK9OUwvky1UP5Snr54hjfzT/Hu+Ufh/pXjR47d&#10;f4ZHL77h0fIPzL36hpnnn8GAj1WT5Q39KKrsRCNdQzelsWfiMabpGh69+CHao2XKkmfPPuDZk2V8&#10;f/cR3+j4IhbmMlXmH6jy/kT59Ibs+zd8/EDHfvwK0/MvhcJx4v4iRlhF+JRdY71G39Qz1HdPCdUc&#10;w8rJuXd48PSriLfDU37ZOrPwWcwzTGTjdD+g9LBKc2z6Cd69+4F3r79QPj7B48l5/PnmM748owaU&#10;Y29+pAO8pMblLS2/eUX59AJfn7/Cy/lFPH/4Aot0z1mhyvE0u6nc9I49wvjDZcw8+ySgIcPDySfv&#10;xLqB6UX03l2gNv2FUHQxlGPQNrn4SUAlVhmya0sGYQyqWFXIMSD5i3yOD8lQkq+XVYQMdNgYIDIw&#10;mnr+BRNPPmB6ic67/B0j828ErOyf4fiIzwW46n/wUpxLAL+XP/46xuTj95Sfn/Fk+U8BEp+/p9tO&#10;l8pAke8Zw192BcgvuVnhySoABrmcjhmGS5SXrAidff5dAE926faAihSDQn4ZyfuPPnqL0YV3Apre&#10;p3OzW03hZo1fXlLW8ss/nkpf8DJYFLH82MXak6/gWEs99xiivaVj0PHpPEINSMdmlR6r9nhKt1kY&#10;f+jHaj4GjFQU/trGU6kbUZ4ywJ2h3zK8re2bE+CQ3a0KV6C0jpWBdKnintDtEutZtSdUhI8/itiC&#10;UrDH4JOqAQHpxilP2IUpK/t4Pd8DVqnylJWlAuRS3jGwY2OlKR+X1zMs5P0Y6tFphPE+POW8YzDL&#10;+7FyQ9z7Z1/EORgIMihmiMhlidexcdqkLus4bayG5GNz+iTxECXubjk9c5RXfA18bQwSGTozmOYy&#10;w+WQIfgDKid0WnGv+d4/pO1cD/SMzWGY6vAxaisGxybx4BE9T48f48n8A/R1Uj3e2IislAyhsLh9&#10;QxF3FG7CWF8HKrdviheJuhqqws2p2i15KMrJwlBTDcrycrh15RKMNNRgoKYCJbmrwq0px+8zVFUV&#10;INGYtjFM5BhNbtaWYjncxwth3p6I8vcVYDHE012ARFYOskqRwSAvR9J2jq0YGxos1BMMEh0szBDg&#10;4Qp3W2sR249BIoNMOxMjARZ9nZ1EvD9HU1MRP9BMWxPaijdhbaADcx0NGKsqwc5AVxjHDHQyNhAg&#10;0dGIlk10Ee/njhBnG/hYm4BVemZ3bsFJVweBtnYijqKDjh5NbRFkZ4+CmGiEOlgLRZ+Nxh3a3wA2&#10;mkpwNtKGs6EuLLRovbEZnG0d0VBVh/62bmQnpaOlshZT/YPCTSi7WbXS0oKXtQX8HWyREhoA7ZvX&#10;YKOlARe6nhAXV3hYWMLT2hrulhYiFiPHamTAyYDQSVcD9jpqIk6judptmldFgI0pvOl6fIz1EGRl&#10;BlcDbYQ521PalOFC6WKY6GVqBE+6flZd6t+8ClsNZXibGcLoxlXYqCjC38II7Lo1xMEcXmbacNJT&#10;pWu/Az9zfbjpqyM7xAcZgd7Ijw6Bg7YaAu2sKI9s4Eb3IdDeHrZaOoj2pvF6Shr1MzKREZ+EqpIK&#10;NNe1wNzUCna2zph7+AT9Q3cxPvkQdU3d6B+bxdOXVKYfvaG6f0m0441tdwU8fPjki4gjPTi+gOf0&#10;HExQZcFAkcEhQ8RHVJfxdJGeHx5bMWhcoHqKm3tuZ+apTuN2hiGgFBLylOtNnpfCROk2Nt7GwJAB&#10;IW+XujXlZZ5KlY0rTbqe9+Vj/L+CiSsB4BJdk9RWrv8/sZXnWJk+tn8HE6W2Eij+n9i/g4m8ngHh&#10;SpD4K1D8TyaNefnf2q9QcaVicaX9Chf/nXF7+atJt0mh4kpbCRS53ZXaSqg4Q22v1CSqRUmMRf64&#10;mWHiX0pFsn8CiytgoQCFfzOV7sdwUKJslMBDnkrnJ/ijJHoupSBxalFyPk4rw0JWSE7xu5I56iPM&#10;cR8I1E7ROR5Tmmh+9JEkXUI9yfEY5/i4DBo5rXQ8Oi5/gMb9n/nnX0WfcJz6Zz1Ds6hpGkARjUGy&#10;86sREZMOH78oODn5wcbGA+mpBXB3DYCtlTMcrJ3gRHUNAzs9XVOcOHEJsnJ3cPOWFuQVNHGLpjfk&#10;lKGlYQxNDQMo3VGHjrahUBP6+PgJGBTiH4zosBhEh0TD38MfIb4hCPUOQXhABK6fl8OdG0qwYRes&#10;eqYwN7IUqkgHWxdYWtjB2sYRJuY2sLNzg62tq3DVamRkAxsrV9jbegi4yODT1ysYPp4BiI1OgKe7&#10;D7w8vOHqzL+xh529IxwcnGBD805OLnRMO7i4uMHLyweent4inb6+/ggICEJoaDgCA4PFcnBgCAL9&#10;AxDk5w8fD08BKoNpmUEku01lhSNDS0cbSwEU7a3M4UjtDMdD5CnDRGNdXbHd291F7COJW2wBMyNj&#10;pKamIzIhDckFFciobEZyaSOya7uRWdOF9PpupFR3CkujdXGlzYgtaUJCeStSeXtNLzKqu1DUMoRM&#10;+p25pSsUbqoIZeLJc5dw6vxlEYOQYaI+5amBsZUAiezudCVMZPBnZGYPC8pHc8pjA3PHv9yccqxE&#10;NX0LGFI5MLJ0FjBR6t6UYSJDRY6RyCaNm6ihYyrm7Z2pv0L3w8OH8jUkFEHB4QgKi0RMbCISk9KE&#10;RUXHIz4hlebTBUCMT0gR29MzcpCXW4SU5AyksqVkISe/DPGZRYgtrEFEfi0cI7JwzcAFt6ypj5NS&#10;DufcWrjkN8A5rx5WqRWwZMCY3yTcnFpnVMM0vvQfMFEKFFdCxZX2K2Bkk2z7FRb+ar+HgP+tJfe+&#10;+cUkcRmlxuq3tO6/t3S6rpWWQdcnNSlYlAI3Nola8R8Kv/9kAjgyiCQTAJLBH00FaBxm9550zJ8K&#10;RilQXGl/bR+i35NlD7LRMuVvZt9nSbp734p4TDkDr5HV+xw3bWMgbxEFI/9CXNL3xw3rKNgmNiKh&#10;bRHpQ3TddNzUAYZ23wT8zRz4Io7HcFKajswRSutfLla//gUPWWUoMZ7/CRHpOLn9X1FAU1Z+5Ha9&#10;FW7u/LOHhPpgy0VDrDqqDJlDt7HuuCo2n9PGUSUHGFL6+AUqu51jEMn5zeUmjdKUT7/PGP2B7DEg&#10;ZxQ0/VNi4xKgyO5OGShK3ZkWjQMldyGmhbSf1CSKxW/CWKXI0LF4gval45bQvgwTy+h4lVN/ihfZ&#10;dfeBRppWDr9HQGoDrD0iEBqZhLzsEoSHJkHf1BWbjythq7wHLrg14YhLN457DeKYUyMOm2Zh42UH&#10;yOzi2H5XIbNVFmuPqEHeOhHxbS8R10553/MNQWVPcMUsBVH1zxBS/xSRHa8R3/cVsd1fEdKwLFSK&#10;oY1PENfzCiFtzxDcsiQUi1Ft7xDX9YWmH2j5hXB9GtWwgOz2JTT2LcPdLQMHNl3FsXWXcHHzNVzY&#10;IItrO+VxdtNlnF5zBifWnsHxLZdwYvc1KN+2goqKAxQVbGjeAZfP6eHkESVcPK+Omzf0cfTQZWzb&#10;chBbNu/Gps07sG37HmygKQMYBjTr12zFBgYv67YJyPjHuk1YtZHdjm4RUOn4iZs4fUYRR47fEG4v&#10;d+2/JNRqW/dewtaD17B2z2UoGnoLZaK5TzbsQkthGVgMM78iWIWUwzK0Cg6x9QImspLFJaIYxi4R&#10;WL39OGTW7ZTARDqXzM94iZt3nBYvV89eURcuOLfvu4iNtG71pqOUHlalHcHW3Zex75gCth+8gQ17&#10;rmD7YXmso/Ss3XcJ62n/DftOY8ue43D38EVdRRWaKspQkpmKiuxU5CVGoiQ9HgXJ0ciKDUdmTBjS&#10;oiOFz++oiFghNb+lYYTr6iZClSinaoaryia4rmYOeQ1LyKtZQM3UA5mNd9FPnVDD1B5sNo6XwETL&#10;LOy0SIacVy4mWKHwlQYdw7MY7r+H1mYatKUUUaMaI2Cil28YXD0CxVdKQf5RCGaliLkH9O8Y0cDT&#10;Gt6ugQIQslrF09kfXi5BsLf2hJODL3VQgqmBD4SVhSt0Nc1hqG8DHS1zaGjwV1FWOHTkIlav3SNc&#10;nK5dvw8btxzGRoaJu85g3fYT2LjnHHafkMfek7cFlGVXsjLrD2DdtsPYtOMINmxhV6H7hWqPXdlu&#10;2KsABYNoFHd9RXbbFyQ2vkVW5w8kNVLdQtPMzq8wC+nAHftC5PeD6rHv1M58RVzHRwSXL8A76y4y&#10;215BxyldwMQ1647i5DF5qCqa4PiR69iz+yy2bzmKLVTeWEm4bs1O/CEUiduwZtV2sq2Qkdkgyuy2&#10;bYcEdFzN7no37hIKWwEaaZ9VMlsENNy0idW1G7Fu/RZs3rRDlO8NrMal369fsxmr/lhPx2Kl425s&#10;3HYKdq6JcPTPQUhKK5yCigXwtvZOgbVXPM5c0xYqRI6TaGAdCE0TL+ha+EHdyA0axu607IZbmtYi&#10;aLaihi1uazngpoYD7uh7wSEwH5p2VKZck6FPx9TyTIVpSCGMg/Kh550JbY80WAQXQNslCQ6hJTBx&#10;SkVS5jBKKh/C2b0EtzUCYe9fjPNKzrhI9ezWI3dw9KI2bqo5onPoJaYeA0P3vmBs5itGJt9idPwV&#10;hgeeobvjEVraH6N96DU6p7+h7f6fGKBOM8cwZBVh++wP4T6zdfIDRrljTccZXAQGaFDRSNs6FiTx&#10;ENunviOv5iF8Q2sQFlaD2PhWVDY9RUXXK9SOfEPFyFeUUtvBbjobZoGGBxJXogzq2G0oK/YYHnIc&#10;wZze92BYVzH5Q6gMMzpeCDeW8TXzQrFXMvpRqAX5IxpWvrMyv5qOwyCQ4V/VJLUZnc9xxSgMu65a&#10;45ZVPNofUhrJuij93TRY4I9I2vk6aZDUNAeoumbDJqZJkg5KF4PAEmpvKqYkaayn35ZPfRHuU1lh&#10;yBCRoWUZtZWF/ctopmO4JDdAwzNDgD+hRBySuC7l3zAoFG5Xqd0rGPws4h/yfFbPslBicjzDzK5n&#10;SG17JFySFo68FutLxzkddJ2j71A8SH2bmmkcv6CLc2cVIHvmOKryY4EfiwgKcISCkiqOXLhJbZCk&#10;7pNZexgym44JAKZs7IXLKnbCDWlEbhccIkpg4ZsDZ6pnlSwjcMs0FGdV3XFUwR7n1aic0rKJbzZi&#10;SgZg5ZeODYfkYOERj+jcVuQ13yebRWrFGMw9kqBk6AFVMw/sv6QM/6RinJLXFzFp1c0DEZXdjh1n&#10;1GHqm47SviVElY8jsuqeALisGk3vfCGAIF8rA+OUpsfUn3iH+MZ5ce0FI++Fq9qcAUn+pVK7x+uz&#10;aP/sPkmepbcuIKPtiXCPG5g3INypZjfM4NQNExw6q4wTZxVFfdrZPoKSgjooyGsiwD+eOvre4mMX&#10;VW1nuNA1hiVUQknPDX9sPY1b9Gz6xZYgtbQH0dlNkNOwh75dMKzco6Bp6ILdBy9i+84T2L/vDPbu&#10;PYkDB84IBSRDQnZxellWCbv3nsImak+vXVXB7l0nwK7Bd+48Kj7W2bPvlNjvurwWdA3sIX9LH9dv&#10;6uIAfzBBbacO3bPQhDr4RFbDhdpIY7soUWcwnDx/5hqM1XShduYscv18kGhvh1gauOnf1qSBEw3Y&#10;HDxhpW8OX1t35EfHYK6tAgI2PerE495ypEcEI8w/DBERKYiIz0dwQjFSc1sQHpgNb1s/hDo6ob0o&#10;H/U5eWgorkJxdgXyc6tpcNGE5Mx6JGU1IiyxHHE0H51Wg8ScJjGfXdyFrNJu5FYOIjq1DhFxNBhJ&#10;KEVBZjUGaAC2ODGPhaEpPBmexPLsYyw9WMD8/VnMT97Fs7vdwMNGCZxjtZ/4W8b7hSEM1Jeir6Ee&#10;dUU1aCqtQ1NxATrKcrA82YPle0NoKitDV0MHelsHkBqfi9iwNORmVqC9dRhzs88wP/ccU3fn0d87&#10;hf7uScyMzOHJ9Cxmh9rpHO/IqAF+3gE8bgCWWshagcVOfB+swnJ7NRabWzBX34yJyjLgJVUyz/l3&#10;g2Q0D+pYfryPue5aNBfmo7GwEG9mqRIBNejLi5gZHUF1ZRvy8puRlFKMguImtPZMU904jMKqbpTX&#10;9SGPBqzVjf3oHpjH2MRLzD/6hJnZ1xgZXcD42DxGBqcxOz6JN3OT+DQ3AHyjCkmARJ5SBfbxAT7M&#10;j+Ljwgy+LFJFxCpFvt/f3uLpg/tob+lGZUUbiorbUVM7hIZGOjelIyOrEqXlbejsuYeBscdo7JhA&#10;d+8kJqkPMt9BneV+qkzbqcNMlf6Xlik8rB3D/bZZ5CZWIiutHq3ts+jqf4SGpnHU1PWis20QU4ND&#10;eDbZhY+zlI+LzZSXlKevmoA3vdTJoTxbnMFMZzfqCqvRWNmBqspOpGZXwj8ik9qODATGFCAmpxrV&#10;dJ/YXSYrAuvbJ4XC2C88A55ByYhNK0U2DeZzSxtQym7o6FiVFXXo7ejD+ycL+DFPZegJ3c8PVKZe&#10;0rmXB/F9phezPb1UDvvQ3NCJgYFJtLb2IyurDMUlbejpnxOxcuZefMX9x5/QP76IXmrwekcWUN82&#10;geHJJTzhF7JUNCcfvBEu7HjaOTCHtt57AqyOTS9i7vFrzMw9w+zsEzyiMv5kmvKQ4eYraiifU3lZ&#10;ovz8Sg3rV7pPn6gxek0Ny0u6l+/e4cPz9/hExfHZ889484my6vU3zC6+x+zSR4zNv8T9xY+49/Qd&#10;pp+8FeunHi0LReTsErXpD5aFqpLdeDEUYujHYJEBDhsrxNg9KkPBzrtP0D21iP7pJXRP0DXeXRAu&#10;9RnSDt57Tv2EZYlb0tGHtM8jDM0s0L14KABf39QL9N17Rb9/hr77zzA4syRiD7XT9TcNUN+V+rBd&#10;w/OUN8u4P/8K47NPhYKV3day2pLVO7OP36N3+CFG6Fhj95fRc1fiFnWAjsfpYMUig1GOV8lgi+Ea&#10;uycdmv8sACCfb/ThK6FeY0Ubx90bYeXPzxed/KJw6MF7TD7+iuGZD2TvxIs/fpnI0JEhGCvlWKHA&#10;19JC5Zuvh2MF3l1iSPZJwFIGcDy/wFXnezr2MgQgYxjG81JlJoM76TYGcFL3nl13Kb9mlsV5eT27&#10;UeN7wVCTp1KXrnxuPsY9VpPS/WFQylOGuTzP13jv+Vfhno2hG91KUPLE/aXbLZbHFyhP7y2J6T9+&#10;y27d3pC9FYrWiScfxe/5NwyBB1jZOf4YTUMPhMtcBsu8H7sbnXlJ+UTHYDg8s/xDKFcnlz6LKV8z&#10;p5+BIUNOdlPaS3nFxu54pVM+L98/htDsUpfvE6eB081KVD4fl1tx3tnn4n7eXXiL8UevBSyfnHsp&#10;VGBPX9Ez8OgJ5p88xfLyMj68XKJqZAr3+vsw0NiCpvJ6VJdUw9jIAKoqijh+aB/01JRhrq8j4J2e&#10;ipKIZWisqQGNWwpQvi4HuXNncVv2CmRPn4L8xQvCvamuspJQKbKxWpBVgxxLkUEjT3mZXZ3GhQQL&#10;AMgg0MpADyHebghwd0JCeBC8HG0EYIwK8EOIl4dwe+psaY6UqAgBGwM9nBHk4SbMxcpCHMPBzETE&#10;WxTxn2ytYckxF8+dhpUOteemRgLwORgZwpfduBnqwdWU0mJhKiCYu6khfCyNEenmIBSGXqYGcKd9&#10;/S2thTIxxMERdjo6GG5sRGV6KhjqeZoZIcDeAmbKCgJAOuhrCJjoZqontntYsWtVHSSHR8LD0gZh&#10;Hh7wsbODh4UFTFRUYK+vDw9KszddF58/zMVBgMgAOyskBvkj0NmZ2ugyVGblwt/BWcQstFLXhIuR&#10;kYjvyC7ZzVXvwMNUH076mjC9cwN+7KpUVwOOGspw1dUU6kIGfsa35eBjbkTXYQlnbXU4U1r9LE3E&#10;1FpdUbhp1btxWezH6xiO+tJvgxzM6Ph6cNRXhY+FITxMdMUxYzwckRLgKVSZDCJZ2RjqZCPSwXnI&#10;aWK3rzZaauJaxjs7kBUXB5Ub15EaE4vHs3PobOlATno2vDx8UVXdgP7Beygqa0J8aimSM6qpTe3B&#10;CLUf81RxsDtxjk/87MU3LFH7MTTyFJPTVG/PvcPTlz/wjJ7jeXpG2D0qw0MGiTzPLlAZMnKbw4Dx&#10;HtVV3PbwxzM8ffz8T+Ee9RGrGF/8KRSNPGU3qryep7wvz79giMfHp3qLmidh1IwIGMfgio3nWWEp&#10;ACODr59Thn9SUMfzUojH9ju4J9ZTfbnI5yTj7dLf8/Ff0DIbz7MxwJSadJ3Yj3/Px+Fz0Pxzag9/&#10;Pb/0uCvtv4GJUpPCwV9Num3lPjxPVelf039nvwOJbL9Cw7+zX5WKf2e/wsT/ZFLY+KuxmlFq/NHO&#10;/wIef4WKbCvB4kqTQkWp8cc/DPMY4q20u0/YBeo3oRaUmATUCbD4X0yFa9NfjD9Ekhr3C6T2D3Xk&#10;t7/A5kqoudKkgPPfmTjm489/GasW2djd60rjPuZ9BpzTLzE2/hQVpW1wsvOFrroprl+6IVEMsiJN&#10;1QAXaEyvpGIIS2svmNI429EhAGYmTnC09RHv9KwsnGFh5ggXFz8B/9g1qb2tkwCEgT7B8PcKRERw&#10;FKJDYsTyrWu3IXvhmji+mYEVTAytYGpiAxtrZ5iZ2gpVnZG5rYj7aGHtAhNzBxgY2UHf0FZMtXWt&#10;oKtvQ/P2MDZ1hJmFC6xsPGDn4ANHZ384ufnDxTsYXn7h8AmORnB4AsLj0hCblIG45EyERiUgJDIe&#10;vkER8PQLgXdAGLz8Q+HmHSiM38W6uXuTecLL2xf+/oEICAiAt6cXXJycKZ/shftUVhoaUdtmR+2S&#10;rTnlg6ERHKjtsjYzpms3Fi5O7fnDFAdb2t8SdlbWCA+Lho6+mXAr6hueDK+wFBrfV8EnNhfJZa2I&#10;LqxHbHGDsPhSGu/S2C29tkvAxrSKFhQ3D6C4sQdFNO4wp7H29ZuqUNM0wpnzV0XMRCVVHQET9Qwt&#10;BFBkY4UiA0VjMwaLDgIkcsxES1sPcQxjS1eYWEmmDBbVDeh3dO906Z5o0DheXc9MTDl+ojRmIsdL&#10;5KmWnrmAlnwed7rPrCb08w9BSGgkXWsMwsJjEBuThKTEdCQmpCEuNhnJdB/Y4uNSxHJuThEK8ktp&#10;WojMjFykJtP4mebzS2jsX9uGqLxKRFG+WPjH46quLW5ZuMM7owzO6cVwzCyFe14tbNPLYZVaBqeC&#10;Bthn1cIuswomsYW/h4krgeKvcPEfEFFqv8LDX+33kPC/tf+/YeJKkPi/wkShZiTjeIFSmChdzypL&#10;VghKTap8lG6XLktdkWYO0jEG39Ix3gmYmMPwr1cC81K7XyGlewnZA8+hH5iLk2ouuGUeBseoSui5&#10;p8I0qEC82PTOH0R6/xsk9r5G3l1IgOLAv8JEKVBkkMgqQVZCsoKQjeM/SUyynDv0/S/LG/yCItqX&#10;XxYHZg2JWGfyRkG4YRiA04rWOHHTFOsOyUNm+wXIHLiJVYeVcEbTG9HVD5DR/Ubcj7wJIHPkOzLH&#10;fiCb5gVMHJMoExkkSmDij79golAfjv+JglGa/jSGhWWs+CDLHf+B9OGPKJj6JvIvb4TS3f8BJaN/&#10;oox/N0Tbhj6glI5VPvmncEnH7vaEOmbuT9T0PUZQXB7cvcOhZWCHzQcuY/UxFVy0zcNR60rsMa/E&#10;WpUUyJyxh8xeNbq2G1i7Ww7rt12CzKYzkNlwRuxvEl6LhPbXSGj7gJiG17hhk4WE1mW6F2+RSHmZ&#10;PPQnYrq+ILTxNYJqlhDW9BTRnc8R2/8WnlVzcC25j+h2fg6/U9kBEns+IbzmCdJbn6Fu4K2IiXjp&#10;uCau7lPChQ3XILdNHsr7VXGd0nNx/QVc2yKLCxsv4OjGs9i38TQUFSxgaOQHxdt2ULpph2sXDHFs&#10;/y0cP3wDx45ew7Yth7Bj20Hs2L5fKA83btmNDZt3YQ0DGLJ1q7dgtcxGrFu7GavXbBSqRAET17Ba&#10;cCcOH6EK9ZwSDh65ht2UZ9v3nMdOmq7fLoljuOWAHC4pWcPCMxWGbsmwDy6BY0QVrIPLYRZQCsvg&#10;CtiG1wi46BhRAbeoUpi6xlD+U9nZsEdynvU78cf63TS/C+u2HoXsTT2cYJXIwavCnermneexadd5&#10;rN58gvY7ii27LmHvYQXsO3pbuDbdSLbp0HVsOy6PPWduYseRS9h/7AKSk7PRVNuM2pJSlGZloDQ9&#10;BXnJsciMi0BqdBDSY8IQH+gn3NuEB1JD6ekHJXVdyClpQ17dGDc0TCGrZIxrKtQZULMUpqBqBQ1z&#10;H+S03EcrdbJuhVXjD51wrDNJxVbLDGw1jsEZ2zjUznwEuxfiL9K720dRUtSAlMQiaji5AQ1DUGgc&#10;wiKTEB2VhJS4DKRFkUWkI9QzHKZaFpCXuwMjfQvEhiYgwCMYHg7+8HELQbBvNFwc/GBu7AhTQ3uo&#10;KRmIgNHnztzAVVll+HhHIiY6E6dPUdnduE8AM44buHP/eWzZfVq4jd249ywOnFXEyaua2HdKUYCK&#10;DTtPUT4fx5ETF7Fu4w5s3bpfvCQ/eOgKNm2/Ah3bDJT0QcDDxJaviK//jLjGL4hv+YKU9m8wDeuG&#10;UWA7CgZBz8MnxHV9ErFAQyqewC9/GimNz6DrmAaZ1Sewe/dlaKnbQE/bDkcOXcPmjcewjV2x/gSJ&#10;7NJU5g8qFzJb8ccfW7Fq1RahnGWYuHXzQWxYt0fEVty8mcryhh0StSHtu/6P7UKFuHr1ZqxatxFr&#10;NmymbVTGGSLSPqzGZZD4h8w6ASFFrNAdZ2DvlgR7rywEJjTCM7IKprTsGVkEU8dwHDyjKFRLuqZe&#10;MLINFqZt5gM1Yzfc1GTXptZCmaikZStMUdtRwERNc+oAxFdDwcAPa47dwbYrOjil5QhZY3/oeqTC&#10;LryUnosi6LonwNg7FZY+WfAIq0Ri1jAKyh/ChPLb2j0fd4zDcVjOHEflLKBtFQ5NU39YOEWDY3H0&#10;j73BxH3qlE9/psHsO9y7+wr3R55jevgFRgZfCYXi2FNgjAYS4zTwGCVjYDhAy02zQNX4B9Tf/Spc&#10;lXIMxOYHHE/wT9RSHcsqt36qP9uGPsPINA5aqr6ws0lGQkYvfOJakNH4FGXUprBbT4aFZWNfBbRj&#10;9WHzAtXbk18FICqkNoYVe8ktz5Ha/hzldD4GTQyfMmk5r2sZkaXTyO58Bt+8flRMf0fp1A+U0bG4&#10;7hexDu9DKP/YhaptdC12XbPEVeNQcS30GAqYyG5VGSS20nwbzXO9n9i4gICCMdEucNq4bWAFolRd&#10;yICQ1/MHKPzxSQm1k/nUnhcNv0f5KAPC1wIEGoeVoI7OXTz5BeWUN+yilFWHAphRG8wAMZ+uk2Mm&#10;sjEgy+x+Qde7KI6R0bmI8KoxRNVOCXCa0vbsJ4hkZeY7xBQPY+8JNRymZ+3k/n2w1VcCvj+Fh6sJ&#10;duzbg9U7DkLZ2BnbjspRW3SE6stD2EP1saVbJPziyuGfXINbxn64oOqAYzdMcUnNEVq20bANKkRw&#10;Zp9wN+0eV4eE8jHkdz1BUs24cPV5XN4Yp26a4MIdawRkUKe6ZxFxxQMw80rGBUVzyGw7gS3Hr8I+&#10;KBlnbxlh1a6LsPRMRknrA5y6ZYmLms6opLJWzpC0e5ny4g1yqZ/DHykxLMzqe430zpdIaHqCxOYn&#10;Ik+SWxfF9bPKM7N3WUBczoeMrufUZn8TqtiIyklEV04hvHQcZSMfUTlG+dn4EJl193CR0rpu1wXs&#10;OngZCrf1cOe2LnKoE8zuRvmDjaqably9roUzF1Xh4B4F/9BsHKE67sI1LcgpGkPXwkco7/xii+h5&#10;8seJK1qwdouiDr0jLsmp4eRpOREL8fjRS+IjnO1bD+HYsUu4clUZ8gpa4kONA4fOC5fM+w6cxdnz&#10;NwVcPHr8Cm4p6eHiFWUajHDAdmsajCgKN6f72bX0gStQovzyCS+HI7Xx3tRGOnimQV3HgQaXRiL2&#10;hb22LpyU7yDHzRmp9nYoDg5BakA46vIq0JBfjhgaULYVFGO4ohDPuovA4GuiKgS+xnKwN9CFvqYp&#10;vH3iEB5fhKisRkSlVsPHJQaOOtZw11PHSFUuGjKTEersjEA3P/FxCg9kbZ3CoE9t2k11W2iZesM9&#10;KAMRSdUCxCZSuUjIakV4cjWi0+tp0FgOX990RIVmoqO6B/PD93Cvox8vJ6g9LCpDa0U9KvKLEBPo&#10;j+xIb2B5iNJJDxe7GhV/3wQoH+uoRU9drYh32VHdivHWVsx2NgKLU3jYU4fU4EBU5RUhNzEbqVFZ&#10;SIrMQXlRGzLTykWM4OjIFISFJCI4IBlJNMCpyK1Fc3k1uugaIXx4fgKed+LzeCHwrIOWH5FR5fBq&#10;Gk+aytEYl4SW5Cx0ZGXheW8DPt0tBj63A1878LY/Gd2ZfujMTURPZTF6q8vRXpBBv/+BH89m0d/Y&#10;gNLCBuTlt6C8rAMNTYOoaR5GXnkHwuIL4OwVAx0jGmBaeMA7MBOR8eXIKW5DVmEzSmoG0dA+idqG&#10;fqHgnB+nBvMdVVacP8+pQ/ikm+apcmcV4qsneDo1gYW71Hn+ytfEf9/x/RO7/nyPmQevRPzK0qoB&#10;pOc0oKC0A/lFzYii++/kGSPccdu4RyIjuwb9LUN4wSCRP8XuoUqVpeWT7/BlYAmdRf3ITKilwWY3&#10;/ILyYe+cAGfXOJgae8DCxJn6TOlYnOiSpA+TlA2dNKV0fu/Hn9NNeNrdiJbCcjSUNqO8uAVV1b1I&#10;oIGngbWv+PjGyiUWCflNiMysRHpZp3CHxS/CBjm2XM8DpOTWCaXi8NRjPHn5CZMzj1BeUYuggFC6&#10;t8kYaW3At8kWYKqEbiHdz09NlGe9eNqaj5LwSGSFJaGCBsdFOWVUPvIR4BcNB752/lDAMRhJ2TSA&#10;ru5DXFolopNKkV3UguaOKbR23UMe3ZeYxBKExxWgsmFIgMSO/gcYmaQyOr2EgeF5dHRPCs8S1VRO&#10;Ha0cYa2tjYlqKi8PBygtlKcfRyhvmoEPvcBbup/3mvH5Xj9GqZwMtw1gefEzlt/8wMPFtxifWcTA&#10;5DwevvyCuRfUbj9+jfs/ISLHuuSXruwul1+8Ti18ELEI2U0oGwMbNgY5rDYcmHuF2Vc/BEwae/xO&#10;QCdWMwp3o1Q2GEqOz77EwN1FdA1J3Ljep33uPnyOnvF76L/7EKOzrzG9IHFVxlCIXa0y5GQlIsOf&#10;+8/eCje0D2ZfYGxoFtN3Z7HweIn6tc9EnFCOZTl8dwF3p59hfPIZhieWMMIv0x6+FYCwm/bpGptH&#10;U999EXOV0zfNMcno+hgucizLMeojdw1OYWpuUZyLoSorSjn2Yi3do8q2uyLWZe/kc+qPPEHr4AKl&#10;/xm6xxbROvRQKDMZsjFEbGV3tRPPhEqTY/YJhePzbwIKMuQrax8XU17P4IxVeqy0Y7DIMI33pawW&#10;Cj9ez6o9hmuDs2/+UqlwjCiGhHwNDPE43xi+8X3gdVL4J3U3y+slII9BIMPfZXG/2BgoMgTk3zGk&#10;o8sQ+/LveBvdapp+FkCQ92cYyMdnaNh3/7kAk7w89phh4zs61w9xrKXPVJVSOVqg4wmgR9d5n47P&#10;6WXVIMNE4QKXdpyjdXyNrHxl47zgtEjVqTzldDHg5N/ztXMZ5OvmPObtDImnn34WrntZbXvv2UcB&#10;h7smHqJvegED959ifP455pc+YHH5Ex48XcLC8+cYmRjH3ckRfHz5GI/Ge9BXU4D0MH+4WVlBS0UN&#10;OtqacHdzwuljh4UCkeMTWhrqCZDIxjEKDdRUBRhSkrsG7TuKYspAkeHirSuXxTLHUXQ0NxNw0UxH&#10;m+YtYG1ohGBPD4R4eQrzd3URrlIZJno6WAtIGBfqB12V2/BzcUJ8aLCAh+z2lGMpsivUUB93uNtZ&#10;wt7UWKgZGTaySpFjLnrY2dB6EwEeWZ2oLHsJipfOQ+eWPAwpHWEe7nCm7f6ODvC2toanpSUC7OwE&#10;0Iv38UCgnYVQ71mpKiLYzhZRLm4Itqd9Oe2a6ng42I/prg6E0LlcjfXhqK8NHfkrAiSyQtDVRFe4&#10;HnUzMYC9ri4sNTVhpKQswGGQkxOKkhPga20Jd0qbLeWzrzWlk12pWpjQ/pp0DlUBE1mp6Gxqiv7m&#10;VmqvW5ETm4RABzcEOrog1tdPuBV1NjGEm7mRSAcrKi2Ub8HLTB/54cEItDSFo64aIl1pP0obKw2D&#10;6LpiXO3hoqsORy1atqNz69A9VbgKK7Xb0JQ9J6a2WspwNdJGkL0Fwui4DnQcVj0yZLXWuINMuj8R&#10;LrZwo31YlelvbSKApJeZrlAzspIx1NECvmZ6CLA0FBCyrTgXfjYWsNRSF25bu+prUV9aAkcLSyjd&#10;vCXeGdybnkd5ZSuN0bPQSm3F0OgTTEwtYY6etwdUV49NPsYDesbn6GHp7JlBYkq5gI0v6PnguMkD&#10;4wsCKDL8e0h1K7s9fcPP49IPoVh8Tc+1FCAyNGRQyBCRjVXeHJORYzDyPjzPx5F++MKuwlkV/nCJ&#10;9qF5akZASRJgUQr7WInIII7ViaxSlEIqhoxSdeLvlIp/Z2I/Oq4UNkqNgSGfQwoMV4LEX2Eiq9kZ&#10;Iv6T/TyOFCT+Lk1iHW1n6PfvTAoJ2bieXrksXbdyP57/3X6/M1ZY/2oroSLb7yDi39lKgLjSpPfp&#10;P9lKoLjSfgcW2f4XNePvYOIDnv4GJkpNChNZtcgwcYodX/wGJv4rVPzvbCUsXGlSaPjrstQkMJHa&#10;UzonKw1XmiQt/x1QFMCSweUvQFMCO79hYOY99XVeUp+W+nO0fmp6mfqildDXsoO6ogEcLd1gpGOG&#10;+NgMjN99jPSsSkQlFCAjtwFBoRlwdgmDm3MIbCzcRdgje1svuLr6w8c/Am6eQXB28oKnhx8MdM1w&#10;55Yqbl67BS1VHRjpmoBViNqq+lBW1ISuljH0WdWmawoTE6qHLZxgYGwDLUNL4WaT4z5qGtpAmcaK&#10;ytoWMDBzgbVTENx9YxEQno6EtDLkl7WhpnFEfCDZR33GQRozsJcOdvnP8WTZWKHJ3jsev/r6V6xZ&#10;7sNyiAH2PlDdOojc8mbEZ5YiKCqVxuKBsLJzF+ZM1+HpEwhnN2/YO7jAzt4Z9vaOsLKwhjW1bQwW&#10;OVajmZGhAInmhoYwpTbf1soUztQuuzjawJPdnVK750D7sitPRWUtAeEi4rIQEpuD+JwaeMdmg4Gi&#10;Q3AibAKi4RKRDK+4TIRklSKhpB7+yTlILWtATlUziuo7UFLbBkePIOF+Vv6WugCJl2hcrqDAcNFA&#10;AD4GiBKIaAsjUxsBEq1s3WDGqkPKX2NzJwET2bUpKxL1TBxErEQDSydom1gLFaKeqa24Dxw38baa&#10;gXBzyrE4JSDRUsRKlMTlNBeCEwaKXt4BCAwIQ2hIFMJCoxEZESegIVtUZBwS4lPJJCAxJjoBWZn5&#10;QpWYnZWPzMxsZGfmICe7AIUl1Sila00oqkNUQS1sKW+ualpB2dIdrvE58KK88cwrh0NKARxTi+FZ&#10;0AjnrGq4ZFbDNasGDqnlfw8Tf7V/Bogr7XcAcaX9HhL+J/tXiCi1f4aJKd20/2+MIaMAjb+4O/3V&#10;5en/C5gogOJPOMhTdjUqddsqhYnSeel2Np6XnJd+K2DiO4m6kY9PeZvRS+mg+1I48hmpnc/gldsN&#10;Pd9MOMdVQ98tVcSi80psEC7XLCPKEVw6gZwhyfkSepaROii9lk8SmMgQcQVMXBmfUQoTc4Y+/DSJ&#10;cjJnmOMffhPqxPyhr+IFcE7XKyjZxGOfrDkOXjTCoYt6uKbqhNu6HsLUTPyhR2k6rWgPmQNKULRJ&#10;RG7vWxRwvMTBzwIWZo1/J1vp4pRNChMlrk4lCkUGiz+Eq1M2dn3KxvuyG1eOvVjA6pTh98gZfYf4&#10;tgXhFi+x+amIo8Xu5jgWVTVZMZ1DxFGk49TxC/LpPzH4CDTI/Ahnz0TsOXIdf+yQxa4rljigFYPD&#10;Rhk4YpSMdZdtIbNHATJrTkLmjxM0PQ6Z1Qchs+mocAkns/UCLugFIKLuERJa3iKp4xPkbKjian2N&#10;JHp24ug5iKNpVOc7AQzDmpYR3fEakZ3LwiI6XiG0aYm2vUV44zJSuuie9H5BbgeVmdJZWNqk4uxB&#10;TZzdIo9z62RxfTNVZFtu4gYty26UFTBRfpscrm6RxaWd17B7NceUUIWxsT9U7jjgxFEVHD2gSFMl&#10;XLmig0OHr2HD+v1CzbVp0x4BWdZukCi62B0kx0lk0MLuIdeu2YQ1azfSda8hW4t1m3Zj9fpdwkWq&#10;7FUNHD+hgMNHbwjbvucStu6+iFWbTmLV1tPYdugGZFXthKLL2CNduDq1D62CdWAFLP0rYOFXLuYd&#10;QsrhGFIEU9c4bNl/EX9sOIC1G/eKOHcc446Viez+9IqCHg6evIm1W09g1cYjWLfllICJa7eeES5O&#10;D5y4jcOnVHD4rBrOy5vippaLOP8JOX0cv6qJE7KqOHFBAenUkLW39SEzJQvZSclIi4lGenyMsLiw&#10;YEQHB4gAwIEe3iLosCs1bmrUCMtrGEJOzRCXlQ1wWdFQKBKvqZhDVom2KVtA08IfeW1zaKFO1EXP&#10;PKzRj8Qqk0Rssk7DZpMobNbygHFMASapc9jYOYbcnCrkUoWcnlIqvlTydg9FEDVu/EKUOxcJUWnI&#10;issR7ndTItIQERALTzd/0XFQv0MDRBV9WBjYw9LYUZihtiX0Nc2hoWKE2/JaUFLUo84HXYNbCPx9&#10;o6mxSUZwUAL27T2N9ev2CJd97Pp0y75T2Lz3pJjuOHIFh88pYv+pW3QfWfV5CHsPnsXRI2dwYPd+&#10;Gnwr4tS+fTixcw8O7jwGW48MVPZ/Rx4DxX4gowtI7waS2r8jpfM7VD1r4Zw+hcSWz0jr/hPRbZ8Q&#10;Q89HVNMbOGeMILH+ERQMgyCz7qRQDhkZu0NL21a4Fdy64yR27jgmyihDPrY/GCiyIvEPidtSmVUb&#10;xfZtWw5h4/q9Is7nxo1Ubn5C8VUym7COXaKu2Y5VXJ43bKWyJQGJErem20V5l5FZK4yfBZlV27B9&#10;11mqE5Lh4JmBwLg6BMTXwdaH6t7AbFxRZJeiOpBXo8ZWzwkaph7QtfL9a6qoSx0CQ2eoGjgJZaIq&#10;LSvpOkPLzE/ERnMLL4aJeyp2XNLF5ouakDl6E6vo2ZTZexObT6ji0DUTqFiGwNQrFZZ+2fCMqUFU&#10;Ri/KqGBFZfQjrWwSyeUTsAksQGLJCPJqpxGWUI203Hbcm/uB8amPNMh9i7Ex6sBOvsHCvXd4PLGM&#10;J3ff427/Mvr6XmNsHhhcAIaoc88wsZ3qQf7Igl2S1t7/geq73wRYbKB6k2MaCmUhzXOd2Ul1Zx+t&#10;66P6W98wAipqviionEUH1cORRZNCdcZwjOPZMTTk31bfo7r33g+hTGSlGcfQy+t5JT6WyOpYQsVd&#10;apc6n8A1qQVxFVPwT+3CNd0g2IWX4byOD/L6X6F86gcq+Vj8zvuxBCY2U7oZdDJcum2bCDmzKFSM&#10;fUbjPck1cXzGZrJGOi8DzSaaZ3enSS3UPvSxkvCjUK6X3/0OVkYyUCygY5XdpTyg43Pa2VjhLgAX&#10;XU/B0DvkiliO7QJCChA58kFA0rzBZaR1PBNQsWSM6vF+aoPGaPsotX3Uf+EYw5k9r+ncb0XbFFZ1&#10;Hz4FIwKqFlF7nEz5waAtf5D6BHSRFxUdsY3q1L079uP4/j24N9aH5VfPEJOcDTPnYDgGpcE7ugjH&#10;r6iLGJ7aZl7CRaeOXRguqjpg61lNnFd3hm1QPjyp35BQOoRYKjMxJWNIrp5BXNkE0htmEF44RO3N&#10;I8SWDmLvRS0BEhkMRuT3/QUTNW3DsPOkInYcp7r+hBzcIrOgoOuC7Sfv4Nxta2TV3RXwctclHRT1&#10;LKB++jNKhqivQdct9XjA/ZNiKlucFwxxGS4yPEzvfomYhnkBFBksprUvCgVjFN0E55RWJDc+hGdG&#10;u4DGEZRmk4BSpLc8FunPaZ6j81sKAMgq61XrduHcmetorOsUKu5jRy4iOakAHl6RuKNiCn0Td2Tm&#10;NeHAUTkcPaWAK/K6uHhDG1qm7gLE2vvEw8k/SSwradJxz92E3A11HKR6cN+e49i6eR/ZAZw+fQ0n&#10;Tl3D4eOXceDIBZw4I4fTZ2/ikqwK5Kj+lZVTFypE+TuGuHBVDeq6tnDyjMblGzrinFuojmMlvbqx&#10;LyLp2oKTmhGe1AQ713ioqJrj8tnruHzoBDz09BGsq4Oh1CSUuDjA944iTGVvIM7BA2neQYhzdEV1&#10;TCTuVqQCiy3AO7JX9fg+V4uGnGRE+ITB2S4Ijs5RMHeKoAFiMgJdI+Fn6YB4ZwvMNheirzgD5iqK&#10;cDCxgBkNXKwsPeHtlwh712g4eychILoQ7oFZop7xCi5AYBR/4NCJ+OxWJGa3ICSyDKGh+QgPykAG&#10;DdSqsspRn12GydY+THcPoyqvApX55cKtWGV6LJ71FuLHg1pIAB/HCfwKfHmIvoZitFWUoqW8AQ0F&#10;1ajJzEV7QRbweBT3mvJREhOEmox05MalIpHaM44jnBBJg0OPSNHGJfKAMToHoQFpCPNLRkJoKlpK&#10;K9BYmAK8Z3Xhd+DDOO5VxeDrSBWwMIivU134PNmPB031aEvPR0dWGUZKq/G0ox7f7lbSucnetgNP&#10;GvC6pxQz9UUYqS0XLx/Hm1kJ+g14s4je2lrhhjw5sZwGbLUoKmmmOrkWyTm1CI3Jh4mlLyztaLDs&#10;FQvvIBqgheQjIrkSkWmVcA/ORlRaDdLyG5CRXYKupgaMd9ZhtKkQz8ZYxbmAH89nMNrRgN7mJnQ1&#10;tqG+tAwvH1Jnlv6e0nRwoAetHf1i0M8K0qTcZqTkNyOvshsZBa2Iy6xFcFyJgL/JRe2ITChGTGg6&#10;7tUNAD1UOZb2UmU/he/FgxhOa0U2jS+CqI0Jia1BeEI94tOa4BdEee2VgIiQVET5hyMjzAd1KZ74&#10;9oAhNrs+HQKeV6M90x8l0SEoTMlFY20fKigNZbX9iMuugY13HIztw2HiECVc21t60PiFzDkoHaGU&#10;d/HZjYjPqkNydh08AhPgG5oAa3svGkD7w93NB1Y0aLe3chQv2VsT/PCtP5fKfDOV/TL8GM5BY7Qb&#10;yiIiEOcRAm97X7i7+MPIwBqW1u7QpPbYwjYQrvSMe9M1uNNzzjE/zem+mNn607YAuHhFwSsgQVhM&#10;cilSsvn+5dE9S0EkxwpNJIvLRzSti4rIRUpCIfKS8lCRlILx0mxgvB5YagLm84HlUkoblbPFamCk&#10;GP1ZUahPTUNXVTsmhx/h3vQitdeP0T14D6P3nqBrZBZNPRNo7Z/CwORjDE0+QkPHMCrre5FT0oja&#10;lhE090yhsnUUxQ0DKG0axuD9l0KJWNMzjdzaHtT13UPz8JwAV/cWP4sXrqz6YBDHEHH0/nPcm38r&#10;XkZzTC12rTcy9Qx9Yw9w9+ESHr/6jFnaNj5H/YXHn4T6ZIr+Y0UZH4PB48On1Kd49ByLd6nTsPga&#10;7x48xOOxu3g6s4h5OsfszEs8XfqCxwzNnrzH1Nw74UqW4Se7N2WFJbu1bRuaRd/kEwGZGJ5yzEx2&#10;w/twbhH3797D/bERPHk4i0fzTzE4el+8wJqgtLOLTAZhEw9e0/W8RP/kknA5xjEnGbb20/UwPO0a&#10;XxAuNhnqSY3zitexmo5hGYNBhoSs6GRwyCCRFXmsVmTAyHCRFYq8H8+zgpFdeDJgvE/5xyrEoQeU&#10;Jo4RRdfFx2eISYcWRosCvkncw0rUexJj5Z5EGcjwl5clqsIPIm18LLZZOjeDVgaEvJ8EMH4EJZOW&#10;+Zyf6Dhf6DzfBWCceflVwMPxBd6f0kjb2Fhd2n33sQDDnN+ztI6Px+fj8/L5JxY/CiDN18jxGRsG&#10;HwgXqzzP+dE0NIcOWmZAy9fNCkqGiHxtnE7Oj3tUnhgg8r1mVSK/JOd7NUn78jkfU17PPPtAy6/Q&#10;MTqF5j4q011DqG/pQmlVLfJKipBXnIPikhQszLbh9UInJrtzkBJmAzMdJVgZ6cPa3Aw21pbQUlGB&#10;jrqKiLPEMRMNNdWhr64KU11tMb119QqNk5SgflsBSjfkhFLxyK6dOHfkMBSvykLu3BmYaGmQaQrg&#10;yGpGVg26WlsJoMiwkNWHrHpkVWGwl6uAiQwK1W9dp33ckRAWIuIoMiT0dbFHakw4EiOCYaihLFSJ&#10;DBdZlcjKRYaKfDzel2GiBaXTlM7PMRO1FW/BQkcHNgYGcDIzg7O5OZJDQ+FjZwtfW1s4GOqJj2ni&#10;fT2FSrAoPhoRLnRMB0e4GhoIN57OlM6WogLU52YKiMjG0NBKUwl2AripwUr9Duy0VQUYdNDTEfDM&#10;UV9fgENWIZYkxaEmKw2e5sZCVehupi9cjnIMQ46FyL8VrkgtzOBJ6Rrp7MXc+D3kJ6cj2j8YUz39&#10;aC0vhz2lyY+VIhw/kX4f4GwtQKanhaE4HqsESxIiRexDVz0NRDnbIoCVl7Tel7YzTPQ00oEdp1dL&#10;+S/g6KSnLowhYbCDpYCIFioKQo0YbG8hlIgMB7PC/OFtbiDWuelrCkWkh6EmLJVuCFeokU5W8DXV&#10;ho+pLq3XRpCthXAd62FmJPLMhcqTK5Uzd7pf2krKqCwux/yDJ+hsH0JyagmeLn4VrsT54527U1Qv&#10;TS6I+MJtHaMiHnFKajli4gtQXtUtlOyjU0/FdJGeE1YkMgRkV6iP+Tmn+macnq97VEey6nDm8Ueh&#10;WOSPQ9kYLDJMfEjn5Lr77uwrPOYPF2hfBojzz78LmMhqw4e07gH9lutwnjJA/EuVSPP8UYrUFSrH&#10;URQKRTJelkJA3o+n0nl2Yf2MtvGUzyPORcsr4R7Dv+d0bJ5KlxkG/s6ksFC6D09Xqht5nXSZ5/8d&#10;TPxPQHEl/GNIyCYFf9J1K/fj+f+XMPHf2a8w8e9Mev+kJoWHvy7/ar9CxZX2K0z81X4HFNl+hYkr&#10;beU2tr+Hiv+wX2HeSlsJGn9nK4Hhv4OGf2f8ARC327+m579VKN59xHEVv0oA4sNPwtj1KsdkZGMX&#10;qcKtK20fnVrG0PATARN5PHZHQQ/mZi7QMbAR/Tt+tgpre1FU1yfKPD/Tc9SB4PolOprq1sgUNDZ2&#10;IjAwEjb2LjAwtoCJsTVUlLVx/ZoSrsoq4PrV21BV0oa2hiH0tE3E+NfMxF4Yuy9lGKVvZA1NXQsa&#10;2xpDx8wJ5q5B8I/OREZpKxqoD9k//Vx4jJh4RP2Tp1SHUFngOoTLNpcpXmaALLW/gDIrUDlfOd85&#10;/+l+8HWLZVrP95/LAs+zy9jh+9THYm8gHePILWlBVFI+/EIS4OIdKmICWtg6w9LGEdZ2zjAzt4ax&#10;iRnMqU10cnKCHbsRt7Kgcao5Tc1oakrrLOHkaA8rWm9L7VJgUAiN9zWhrmdCY9ViGmflIzG/ChFZ&#10;NAbKLYdfEo1l4jLENJzGXPHFNQig8YqekzcCErPhHZmEWPpdQmaRcEt64YoCrly7hZNnLuLc+Su4&#10;o6QOdS1D6BpZwNDMRig8pe5N2cysHYUq0dTSCUaWjjC0cBDAkAEug0IdY1uhPuQ4iZr6kmVtQ1uo&#10;6VjgtqohlDRMoEHzHDuTp8rqRtDUNhfxOJ1dAwVM9g8IpesMEzERWaHIxi5N2cVpeESUcGsaExuP&#10;2LgkWheL9LRsZGfnIiMjS1heTj7y84pRXFaL/IpGxORUIiK7Eg6BiTh2TR23DRxgR2Mw86BYOMRk&#10;ICCnCj7pFXBLLoYLjYPsY3LgnJBH8/mQ+R04/Hf2v8LElSDwd9DwV1u5/+8sqeftP9nvQOJKk0LF&#10;vwOLHNeRbSVMlADFf4WHK41BIJsAfz/nV5oUIrLqUDrPxtv+FSZKzscxDwWcpHxlkMhKylzaxi/Y&#10;bOPqYRlRAo/kOoTmtsMuuABOocWIKRyAJw30NZyS4Zc/IF6EZg/TvepbFu5TGbgJmEjHl8JEYVKI&#10;+BMo/goThStUVi2OfhNThoAMA/mFqmlwKTaf1RMvv1mlJ7PuNGTWsLu1U/hjwyls2CWLHYfv4PRN&#10;K9zQ88eOS+bwTOtDyfgPFE5AwMRUhpU0ZYjI8Q1FvESOsci2Aibm35WoD3PHeYqfsJF+J377XaSL&#10;3bMmdS7COaMVVy1DsVnWENtlzbHpghGumkTAN3cYdTOSuFiVU2T3gZJJyUvilntkY5+hrOuGNRwH&#10;7uhtnFZywgmdAGy8YQUZVmjtPgmZLayWY4CxF6vX7Rcx+9bsOIbVO05iFSvxzuvCNr4V0Q3PEdf0&#10;FrKWmfAuvI+U/k+I6XyF8PaXwt0pA0WOhRjZ8Rbhba+QNPhFTHldQs8nxHd9QGL7WxT0fEFw6jCi&#10;Yrtw47wVTm2Ux+XNN3GdTGGzPBS33YLSzju4uukqrm2+htvbbwh1otzuG9i3+ji2rT2Bc6dUceak&#10;Gg7QfTp6RBnnzmlBTcMexxjIrd8nUait2SZs8+a92LRpH1atYrCyUYAXVm0JwLJqPdZv2IL1m7YL&#10;6Cgjsxm7957BhctqOHHqDo4cu43dB65ix97LQjG455CccD26Zstp7DulhDv6nnAOKYB1QD4MXNJh&#10;6k2Vs1cJrHzLYelfBjPffNj45woXksK15jpK14Y9+GP1DrJdkFm1E5t2nsYtdQscOqWA9dtPYf2W&#10;E8IV5XY65+7DN7DzoBxOXtTAicuaOHZBE3IqNlAx9oKaiR9u67kK93/6Vj5Q1bGBnWMAgkMTER+X&#10;JgLQJ8XEISIkVAQGDg0MEP67/Tx84OHsKWInOLr44paaIa4o6uCCou5fbk7ZxSnDxCt3THBdxUqA&#10;ooz6+2inBvO0Yzo2msZgk3UK1lnEY51BELbouOOYoQtCC+sRnpBPaeC4hnGIDs+Ar1sYooKT4eka&#10;DH+fcISHxCMiKA4JocmIDYxHqBeVY2r0bahhMjexhbOtO4y1zWCiYw1tZSPoaZjBSMcKFkYO8HCi&#10;6/OJoWtJoGOnISIsBUEBcXBy8ENCXA4MDeywgcHb5gOQWb+Hntdj2Lqf4yaexfZ9F7Dv6DXsPXIN&#10;67YeFzEWOT7Y3t0HcHz/XuTFRyDa1QoOKldx59wparwyUd+/jNK+D8hjAM4gsZHqnxay9g/Q9q9H&#10;VN0LRNdT/d3xDdEtHxFJ28IaXsG/bAbxtQ9w5LqFiLF57Ax1iK7rQEHRGBdkNXDk+FXs3H0cW7dS&#10;Wqnsrd8giXkos/qnMUz8YxN27DiE7VsPC6DIcRXXrfvprpdszR9bsPYPiUtU4fqUjrFm/RZs2MDg&#10;fLuAk2vW7RIKR3bny+We1+0/JAuvgAw4eWfAJ7wUwYl1sPVNh0tQDi7cNsPVO9SoU5nSsfSBnrWf&#10;MEO7QOjb+At1orKeA7TNPKCu7ySUibf5SzRjT+hahyIsvRGOoQU4IGeCndf0sfu6IXZfMsTaQxyH&#10;VRYyG85BhurQfZf1cFrRFvYhxeiYpM4YdeQ41s8UDQSym+ZEve8eVYVbuj64qeGEiRmOh/UZ92eo&#10;gzv+HuMjy5iffos31Jl9PfsZL2eo49z/Bj1dy9SZA3qo/muY+I4BdgW6IAGJrPhjaMixABnWsaKP&#10;VYPshpSVehz7jl2I9j0COsb/RCPVaZWNTxCTNYjyXmpv6+dR2P8OOT2vhSqxgNo8jhNYeveLUPE1&#10;zHMd/F24Ji0dovaeTuKaUIe0xvso6V8SSne7oGIkF49CzSwcpR2P4ZvWguiKSQH/WFlePg0B+poo&#10;ba2U7pqZH+igawgpGsNJdW8k1j8UILTm3p8ChDZSermu5/Sze9T6B5R/va+R1vFcQDuGiKxSZCse&#10;/0Jp/QZWsbPrU96fASTnDbsrzaLryuhiVd0ComvnqD3k37Mb048CkrKSjkEjT1M6FgVMZLed7KKV&#10;29XU7tei/c3qpTyifkdE9UM4JHfDLX0ASc1LSGt/JRR7DDtZnegZVyvaJlbAbd+yG9aWNmhs6aQO&#10;+F3U9jxAZHYzonJaEBBfAqfAFKibuFO954HA5Goklg3ihKINrIILEVM8hOSqu2KaUD6OtIYHSKl7&#10;gPTGeeEq1CezG4V9S8LN7TWqp9hdKcc/tA4qRHTJMFyjKmHikYxjV3Wx84Q8Nhy8DBVTT1h4JeGC&#10;ij0uq7kgrXoCt4yp3TypirjyUVSMvhHuSItHv6CEy8LwJwESM6k8cF+A+zrsSSCt55UAiomtT0X/&#10;guMlJjU/FvEpfXO6sU/BBmnND3BG013EqQwtGqJObB2VtTmRNr+0JujYhtNzI4kBu2vfKZw+eUV8&#10;eJGWnIPjR87jwjl54eqZYxeeOacAPX1HGlQ5Y9/BSzhw7CrOXlGBs08sZBWNoKBBdbmRC3YfkcXB&#10;E3L4g+rKTdsOiViJ7L6U7eB+av8u3MSRE1dw4aoSjp6Uxe6D57HvyCUoKBvT4MIT569qQF7JFJeo&#10;Tjt/VRNaRq7wDs4Q0PeCHOXjETnsP30HDj5pyKW8S8jrRmxKA+wdw2Bp6gz1G3egcu4CLK/JwvvW&#10;dbQG+yDdQBOBt+WQbm2Fltg4VIeEC7Viub8zSnwNaGRXDLyuwUJbADpznBDuYARPHtjo0gDH0J0G&#10;PL40uChEWjQNpMxtUBUTiFQ3E4RY6IrYRb62DvCj9s7R3hcWVKc5e8TBwiEc1s5RAib6hhXDI7AA&#10;AZFViE1jZWKtUCu6eqXDk9pvH884xIakIjs2B5k0+K3NKUNzcR1Ks8vQWNmCyrwSVGUmYbGvDO8Z&#10;1GGZWZjk78MMmkpThZvx+IBwxPpGINLNB0WxUbTxHd6M1CPOXhfBZnrIi4xDcnAcIn2jER+WDi+3&#10;cDja+ompr2sUfJzjEEJlMyMqG42FJeiszAF+sLvQP4G30xjOi8F4URKm6ktQnxaPDH9vZNPArCAk&#10;GRWRmWhJyUdfdjomS6PxpC4CGMvHx95sPG8vQVNSONJp/5RAb4y1MEykQz+bQ09NDerKWlFf04/y&#10;4kZUlDUjJ68aKTT4ioophLVtEFSpHbBzoYFfXCWiMpoRnt4An5hShKbXCxe7+fTbooo2NNQ1o7G8&#10;FP2NFRhvq8F4RyN6GmvRWlOPusoGNNR2oIGmT+6PivO/f72AiooyJGcVISmvDtFZjQhOrkFUZgNC&#10;UyoRnCQxPmdkZjNCUqjOLehEUlwpunNbsVxIDTeVv2/J9VhOqkdPdAVy6V6nZ7RR3d6OyPQWhMRW&#10;wdk9ATZWAfDzjIWnraeIbVUd74n3Y+mUigGyEeBNPR525KIuMwVRNAj180+GT2AqIlMqEJRYBkuP&#10;eKGkN7KNhJFDFJwCskS76hqcCzt6FjzC8xAcXwpHHyp79v7CJZCNnRfMzByEiyYzYytYWzjC194e&#10;6a6WwEQthJtVjONNVxZ6M8KQ4OwKR10LmNMzb2XhCiMTGsgbOsDaIRiWZNbO9Iw5hsCQ2m99C084&#10;uEfCzTcWHn5xCKb7z19i89Q3JA0h0bnwCU5FUGQ2wqLz4OWfBHevaHh5xyPALwWRgWmIC4hHZkAI&#10;etNjMFccDgwlAS8K6FnMoGkapa8EmK7A5/563KuvR1laMRKjchBMfbuIqDQkpRXB0z8attTH06fr&#10;tXT2Fy9XEjNLEJucj6SMMkTG5yI8NheeAQmITCpGQU0PyhqHUdk2jrruadT23kPDwAzSy9uQWtoi&#10;wGJyQQNyKjtRXN+PjpF5ARNH7i2huKqLjH5fN4gqOkZCejn8wpKRmF2K2vZhlNQPoqC6H7kVPYjN&#10;qhbuaPPqegW8rGocRHVtJ8a6B/Gkqwtfhgfxur8biz09uNcxiI6aLjTRvgP9MxgZe4ipBy+FcoZf&#10;kLE6jcESx8G8O/cGHYOzaKc0s0px6e0PfPpEj+fzt3gxQ438R+rofF7Cj+fUYH94R/8+48kzMlrN&#10;8RjHH75B79iCAIotA7PomXiCwXvPwC5iH7/8Ll7G8Xn4ZSxDOQZ5DOLmaPkhpWdmiWP4SQAhw0GG&#10;iQzO2E0puz5lsMjGakWOVcjgkSFb2/gCKrsmkd8wIBS1hQ3DqO66h8aBh8LFJ4NEdj3L0I3dfbJq&#10;lA4tziUBgxyX6b3Yh5WEbKxCZEUhu6Xtmnwq4ByDOqnLUAbE7A64snNC7M+QkIEiA8PJxQ8CJM6/&#10;lagVGSbydfIyJUVMGS4OMAyeXxZAj2OV8stszgsGnjxlN6gVXRPIb+xHTG4tPKj8O9GYhL/i943L&#10;Q1ByMWL5IwmO/zo4j97pl+iZXvrrWnmeISOrNVmRyCpUhokc93KQrmOaIeyTdwJKd1EHtLylF4V1&#10;1Ca0dKBneAojEw8wPj2Lytoa5BelIz0tEB+W+4Evg3T/e1BX4AsXS3U4WRtDU1UFZoam0NWkMa2i&#10;IiKD6Zk2NYWJnh7sLM1obKQJtVs3oSx/XYBFNkW5q8KN6Z1rNHYhU7x6BVqKt3DjwjmhVGQVI6sZ&#10;nS0tYGWgLxSL5vxbOha7JrXU14WbrQWcrUyhpiAH5RuyAhDGBAXA095WAEMPeyukx0UiOykWStev&#10;/OUGlY8R5uP11zzHVGQ1I6sVWc3oZM4uVtVgoqEBK7oGW0NjuFvbCtfJ/o6OEnekampICQkR7kOT&#10;A/0x3tqMtKBAZNDY1d3YCG5GhkKNOFBXg4I4agOtzISCMM7HA5Yad4R7U0s1RZir3ILJHXlYqN6G&#10;3k056N2+ASs6N4NH4zsK4jehzvbCFSorGYVbVGNdASJZ0WirpQJXIx2wm1RnE3P00/0b7RpAgLMX&#10;UiJicH9oTLhNVb1+XcSjtDXSQ3pMBI1hXeDnaA0fWzM4GGoh1scVZUnRQj3IoC/E1lzEQmR4aEHp&#10;c6bzRdD+lko3BRQ0UbwuVIkMDRkq8jyrExkm8nZWH7LS0VZTScDEMCdrASoT6DwMJ90NtOCkrUxT&#10;DTqXqTB/c+r36Cojzl2ihuTfBttZiviN7BY2xIn6ThqqkKcy4ufqgeXFZWSk5sHSwg2P6Nl7TOWZ&#10;rbF5AJ3dE8JtdVPLIJpbh5BFdWZYZAYGRx5ieuaFiLX4mmHbMqvRPwsoOMX1DD03LVSflFZ3Y3Tq&#10;magrWZHICkSON/vuKzUhXHfSg8qqII4pzFN2uS1VI3KMWq7vGCwxTGzqnZEAADKGinN0rJlFqheo&#10;7mSAyIpAnkqNYaIUHrJJoeLvYCKfS3pOrtOlYE8KAKXLDBZXwj823odNChJXGv+WTbrPSpgoPeav&#10;x/tvYCLb30FA6baV+/xu3d+Z9Dgr7Vdg+J/sV3D4O5NCw39nv4JEtt9BxJX2kOxXiPir/Q4oSm2l&#10;21ThOvWn/QoVpWCR4xWyMVT8b2wl5PudrQSDvzN2r/rvTAISv/3L+aTKyd8BxJU2+VgCFFmhyECR&#10;4zeyrYSJI7MfMfaA2uiFb5iZfYeE+EL4uEdDUUFPxMS/qWSEUuovMZwfpT7R0Mwr8EcA7CKY1cpv&#10;6TnIzCyFl1cI/PzCoG9gCnUNXQGztLVNcfu2Nm4raOHi+Zu4ckkBGmqGUFU2gIoStWH2HLcwFK7u&#10;wTC1dIGRmZOAVY6eIcivbEXr6Lzo67C3NIk7d1BfiD9soutf5I+WuO8kMV6mZp76HJQvNOXluwv/&#10;bByHkk3EtCQbmfsmlkfmv4PjUVLXifo+P2j+G/WTJPEoGQIzdGS4ODz1QvTpOCREbGoB9cnDoW1k&#10;JYCdkTnHDTSBlZ09rO1pLGBmATNzS1hRO8nm7OIm3KVy7EYbB2d4+QbhlrImjK2cEJNWgPCUXERk&#10;FiMsowjJ5Q0SiEjLUTRGjcwtQ1IZjcHyK+AemYyQVNo3LR8xmYXILKqGlaMnTp2XxYXLN3D81Hmc&#10;On0B8reUoaFrDB1Dc5E+fRMrmFpJ4iUyXBRmSu2HlTNMrJ2FK1NNAwth7MqUBSocG5EBIsNELQMb&#10;qGqb4466MRTVTKChR/vrWkLPyA5qWmbCw9F1eXURS9PJJYDGIMGIoHFwOLW5kVFxAiIKl6e0HB0T&#10;hzBqg3nKMDEuPhFRUTFISUmjspSJ1NRUZKZnoKigGKUllQImZpfU0hi0AmGZ5bD2iRHe/K6pm0PL&#10;2hvXKY2ylBYVKw8YeYTBKjARui4h0HDyhyqVMRU7b8j8Cgd/BxBX2q/7/w4gSk2iHvxXIPg7iCi1&#10;X/dN6nn9i/17mJjcRcf/ZR3bSqi4EixKYaLUpDBRCgV/hYhSk25nSMduTlN73ghbCQlXHpevTagT&#10;+YXrz33ZOJ94uxQw/qWa7KE0dL8TLy/Z9ZtddCVc46vopnrj0FV9HLqsj8NXDHDhjj2uanoKBUdY&#10;8TDYxVrWAJ2Dp6MMEyXp/QsmDnz+aV+RM/iN7IswdmsqdW0qUSV+ERCRLWOI3aV+QN7IRyQ0zkHO&#10;NBj7r5vgopINjpzTxMVrhjhySgn7jtzEzv3XsG7bWchsPAOZrZew+bAKjis4wTK8VsTHEmBz7Bsy&#10;xlihSOcf+y5gogQoSmBi7sQXsJtTNoaJEtD4pwQmjn4Tlnv3u1AkstIwvPI+rlqEYKusHv44fhvr&#10;GAAeUsCa4yr444gSjim7wiGuBSUj31Dy000qK1w4PhbHT3SNqcb2Y9chs26PAFky245AZi/Zgb2Q&#10;2bMGMvtX0fE20HQjZHZvpevagnXb92D15n0i1tz6fRw7UQVaHnlIZzVh12fcciqCSVQ75f8XARMj&#10;WpcQ3f3mL3AY0fkW0T0fEN3FqsVPYjlh8DNSRr6K8hqaexfN3Z8Q5FWJS7s1cWnjLVxbdwNK25Wg&#10;e1gbsqsv4vLqCzj/xzlcWHUeN7dcw7VNV3Bx0yWc234Fu9edwhay9WtO4gqVk1u3rXHkxB3I3jDA&#10;fgZFGw9h7ZpdWP3HFuHmkVVcDFxYqcXqRBmZ9WQbhPvHNavpuoVyi9dtxupVu3D63B1cltPB6fMa&#10;dO9VsOeIPLbsuShs657zYPdtG7aexKoNx7Bl3zXoWIXC3CMNpp5ZMPctEspEA/cCmPoWw8grByae&#10;aTDzSMDWQ7L4Y8MhARDXrN4tTGb1LgET5VVMsffkdew8dBkH6X4dOHodew9fx/6jCuL8Z65o49x1&#10;fRy/pIEL8oYC3pg4RMDQNhgG1v7iZa6Kti1V2NY4eUYeh45cwKXzctT4akNLUw96ukYwNbGEgb4J&#10;DPVMYUiVPn/Nwy+zVPSscFPLHPLaFmRWQpXIrk6vKpsJmMiu4BgmJlaMo58a5SseudhuHovVhqFY&#10;axyK1druOGwZiAuW3vBMLhFqheCQNPh6RSMkIB4+zjRI9IuHl1Mg4iPTkZaQJ7HoTCRHpCE1KgMh&#10;PpFwc/CBrZWr8H+up2EEAw1zGGpaQFfVBDoqxrAycqR9/OBNFX2gV5SwiJBkRIWlItA/FmEhSQIs&#10;bt64H+s27MfaLUewec9ZbNp9Btv2nqd8vYFDx+WF21oGiRu3H8XeAyexY9tObFktQ4NKFYxXJ2O6&#10;MhKVsa4ihhW7/GoafIKK7meopbqstOMNcpqfI7OFlUXziG5YQkrHR6HYjW/5iBiGifXPEVo1Dz2f&#10;Aqw+fBtbDt3E+Rt64qW77A1d3FYxx8Ejl7F9+2ER13Pjhm1Ys3aTUCLKrNpMZWKLxP7YhG07jvyM&#10;q7hXuEPlMix12buKyisDRi7nDBdX0THYJMBxJ1av3YW16/dIVI6rN2H1uq3YsGkfTpy+icDwfHgF&#10;5sLZLwvBiTVwC8mHo38m9p1VgZySNZT1XKCk7wQNcy/cMXCGvl0g7ug5CqDDbk65vN1Ss4Q2uz5V&#10;t8ZtbUcBt93CC0WM0Cs6bjhwwxhHbpnjzB0HHLpkjAMX9cVHGGfv2GDneXWs2n8D8sb+uEsddFZR&#10;9z8Ghqlj55fZhqDcDhh6pOO2UQAu37FGfnkfpmc/YWz8DSYn32N2+gMeTb3FG+q0vbj/Cc+mv+Bu&#10;/1v0UD008YCO91AiSOE4iK00z8CMFYTsipTVelKQxsbLrKRjKMTq9G7qFLbR9m7+KKPrLd3zV0iu&#10;foBShnPDVAbIOB4euwjlWIGs3mOYyMdvoWtgUBRZMkSdkHCcULSgeiAVqVWjKGt/BEV9P5g5J1Ne&#10;BSImpw1HrpvhpkmYAJDsurqejsPuTmsYEtJ18PFYocjwU8e3QLSXHOOQXZOy4pABJtf1DAkrKc1V&#10;tF811fsMFDO7X6F09IuAipxOBp+sKOR2hZVzRdTWlFEb1Mj5QOdgRTur6TiGY0TVDFLalkQ+cUxA&#10;hpF8zPTOJRHfOI4yLpsqA243C+iYpVN/ivjHSe3LiG1aEpbU+hKBRVMIL59FWNkMpfkjPLMH4Vcw&#10;KmID5rbNI6WkD36hGXBxD4NfYIJ4oVzXNYe8ugk0jLxEfHEPVE19cOyaJv7YcRrqFl4Iy25AVsME&#10;FEyCEU91Ul77Y5T2PUdB5xOhQkxvmUdB70vkdT9HQN4A3FM7kde7hLL+F7AKyhPqWFktd/o91UsF&#10;/eie/QHn8CKco3u1leqIDQdlcZPKv09CNeyCqT73zUPN8BvhMWHzKU14pzShqJ/O1/da5GlSyyLS&#10;Ol8isf0ZclkNSvmbP/qVjPoi/PFT5wuhTvTJG0ZI6QTMQsoQXTGB+KoJnNVwRV7nYxy7Y4fdV42p&#10;3AzCLrIcWc1zSKgcR0RBF3Lrx3FR0RgKKiZQuKODO4oaUFXShDrZVRoAqKvo4swpWRzYd5qe/V3Q&#10;1DBDT98UdPSsaXBwHSfPK+DkBUXsOXr1L+N25qKcBrbuPolDxy4JFeK2HUdFfMSDB85h7/4zuHpT&#10;CxoGtritaixUjAwQ+Zln96CKGrYwtAyAi3+qcINs7RYDz5AsaJn5QMfcFxcVjHGe2im/qCJkFHUj&#10;La8V5VW9SIzNRmZMMkoTExDnaI0oE23EaN3Gnx3VeFORhYm4AAzHh6A7KhiVXi5IMdVGR5QT7uZ5&#10;48/7BcD7Brzqj0JJiDai7PXgaWoGJxpEerpEwNkxDEnxRfB2CICBvBKCjbRRH+2PeEdq9+SuIsLV&#10;UygZw4Lo3DToDQ3PgYVdCIytA4RCMTi2DHYeyYhIrkdCdjtCqU+akt2K8JhKBAXnw983GenUvlUX&#10;NKAgpQgNRRz/sAG56aUoza9FV0MnuisrsTRYh0/3GQDRaFn8fQI+P8RwWylqCzJQm1eMwsQcxPux&#10;wswLP+ZG0JcTjJH8UFSHu8NDWxcJPuGI9I5AqG8MUuPykJtWgeTIQgS6J8DLNhoBjnFIC01HcUIa&#10;GvNTKV/oARZ/H7HYWo/m+Hh0FhaiMi0DaYERyAyMQ5ZfCorDctCeXoaJkjI8bsjFx5584BtVGj+o&#10;opkfx9OuVhFnsiItScRzFC5GFx+gv7YWlflVKMgoR0JoLOJDohAbFoekuBxER2TD1i4YmvTM6JsF&#10;ICS+GuFpzUgo7EVu4zRCMprhG1+O0pa7yC1rR1FpHWor6jDc1Y3R7i7cH51Aa10r6qrbRHzI5qYR&#10;tDb14u1TqgTpb2q8DxVVlUji2N8ppQhIoPtB9yg0rQFBKTXwiiqGa2g+3NmbCY0lwtJbkZzXRekq&#10;RlteBxbze/EqoRY/0pqwnFyN3sh85IVmISOtTqhPE/I6EUz32NEpDnZWwQjwjkeoZyjSfPzRkR4G&#10;zLAysY9sCHhXj4ft+ShKiEOwfxz8gjPhE5INR58k2PulwsItQcQFtXFPhZNvJhz8MmFFZcrUNR66&#10;tuHQt4+AgX2I6LPpmVIdpKgvnldTYzsY6VtR38wcpka2sDexQKafOzpTQ/F5hNI+2YDhglj4G6rD&#10;09gM1noWUFbQhraWBZRUzaCmbSfJf1NvARNdfOPg5p+A4Cgq47YBMKVBs56Ji3BFy7HTednGORSu&#10;PnFw8Y6Df1imAImefonwD0omS4WHJ12jXxKSQ9NQFpuMlpgQPKuMw3KNF3CX8gXFZDXAWBTQm4an&#10;NZnID/BDQnCM6PdxrGwfnwiERKTAJygO7rQcFpeN8PgcAROTMkqQW1iLvKI6+AYnwtU7GvZuYfDw&#10;T4RXcAq8qHzb+8TCldJj7hIKA1tfmoYgSMRHLUB0ejkySlqQVdyCuPQKxKaUID6tDHGppYik7YER&#10;WWLq6R+PCCqnkYl58Kb+ol9kNnwjcuAelAK3wGTY+cXB0jMSNp5RArh6ufihJCERT2pLgHs9+NZb&#10;j5nyfAwWlqEmrQjpMTnITC1BXm418go53mUfiusGUNE6Kqyotl/ExoxLLUdYbD7iksuQlVOJktxS&#10;1OdmY7qBytMCladnPcCTXgzTcnp0LJIT8xEbX4LYpDKqd+oQGlsA37B0+EZmIpDyzDsyDWFJBYhN&#10;o2cwoxop+Y3IKG1Denk7kikf2JKKmgRcza/qQXJxM4JTyoT5UDqkFpFZjfiCJiQVt8KP60GqW0Io&#10;rbxfVnUv0so7EZvXgOisWkTSeUIo/cFJpUguakVB/ZA4bgjldURGBcLpHsTl1cGf7okf1VOJhY2I&#10;z68X7n15GpVVJdY7ByfDISAB3tGU99TGByYWimPw9qSiRjpWOUIpT2Nza+gYDdQvaEZaWTNya7tQ&#10;0NCLoqZ+FDb2iWl19wQaB++jjtq41tE5tI09QlnbKGo676Kh9x7quqfQMfoYzcMPUdo2huKWEbqu&#10;brreZkRlV1P9UI7ApCK65lLxlbqFZzQsvWJg5R0LZxq3OFPZZ+P0elLeOwckwj0kFT6ROQhJpDSn&#10;VwnjvM+k+iyZrjOb7kF6cSMSqUwkU1sQnV6MsIRMKpeUJ6mFdF9zkJ5VjIKSUkREByEo0Aa5qQ54&#10;95Q/OrmLqZ5kalP8YG+mD3NDY2ir6cCGXzBqaiHAxxf21jbQ09KGiYE+tFVVoaOmBi1VJWgoK0Ll&#10;5g3oqdEYXek2jLU14O3sIOIsMsDTU2VF4k0oUfsnf/E8VG7IQfvObeEuVV1BHjpKijDWUoWJthpM&#10;ddTF/I2LZ6B685qAiFIoyMpFG2M9oU70cbbDHbnLiA+j8RwZKxfZDSq7ObU1NhRgUeL2lMZrdjZ0&#10;jjtCSWmuqwcPO3uUZOZiZnQMQx2dMFLTgIuFFewMDJAaHi5ckRYmJqKltAitxYUoS0kSikJHfV24&#10;GBmgODEeOVFhAg66GOnB29JUAESGgQwTDW/JCRepvOxkqCWgIcdB1L0pC0PF60KJ6KCrjgBbM+FG&#10;1MfSCM4GmsKVqCdts9NWEbEMAyjdFpo6qMqlOiohHXEcm9nTDwWJaQh0dYetoaEAslKQOtLZivyU&#10;hL+UiiKGI4NAEz2hSmT1ILs59TGl82sqw4v2Y+Nl3m5LadeXvwJfSo8npZkViOwyNdTRSixzrEWO&#10;l8hKRIaToXYWAk7ybxlU8jHtNRSFOtFe7TZSvF3gpqcigGIE/caTrtFO/bZQRPJ5+VhpQd5wMdaB&#10;5o1rAvSmRCdQmbNDXEwmRkZmMTu7hPn5VzTeeoy5uRfC7XNvzyRy82sQTnVRWkYpll59FR9BPHry&#10;Qai0n1OXh12e9g4/QGVNNxKSi1Bc1opceja6Bu5j5tE7EV9x6TXEvrw8xyB+7iUKK9tE+9BMz3dT&#10;17hYz7ESGe5JFYrsNrRn/Cm6OA7z3FsB4RgwMlxi6MSgYu7Fd+EClUEiK9OlqkSeMkBkd9oMDtkY&#10;WLIykl2qSuM0iviOP2EVH18K/X413vZPEJDX874/bSVEXAkVVx7vr9/+xqQw8Vdj1fZKk67/Hfhj&#10;WLdyG88LgMdp//m7v7UV1yed/19MChT/xfje/A+2EiCutF/hodSkbk7/bv3/rf0nEHn//5H9CitX&#10;2q/rpOrIlcZxlSX2K8DEfw0T/wEUv2Hs0dd/ssHZDxh98EnAxCmyicmXAib6esRAX8cWGprWuHnb&#10;AHbUH52YeY2Zhc/oHHmCqqZx6jP1I5X6FjZ2vjAytMed21q4paCKW7fUoKKiAz09Mxga0jG0zMV2&#10;E2NHyN/QgIa6KdTVaBx8WwcqasawtvcWij9LRx/4h6cIrxfsRv/hT28L/JH6JOXV+NMfGOM4kpRX&#10;bBOcBzT9d8awkaGiAItPJSaAI9nYAjBCQ67BOY4vzfM/0Df3Df0PKV8e/YneB+xi/gP6Zr5gYOYr&#10;uqfeoXN8GT1TrzB4fxkD915gYHoR1e3DCE/Mho2bP8zs3WBs4wgLRzcYWdqLuIOWdH2Wtp4iLiEb&#10;Q1NTGzfqv7vjhpI+LJ0C4RORRv2SQupzVSAii8aJ5U3CtWlwaj4is0uRWFyL1PJGGivlwTM6FTHU&#10;D00rqUViXhkyCqtgbueG81duQFbutoCJZ85fwa07ajSmMBRuSPWNJeDQxMJRuDU1MJXEomSwKOCi&#10;hR10TaygpmuMOxp6wlTot+zeVFXHDIrqhtA0sIK2vjVUNExwW1kfd1QNBUTk5VuKOgIiXruuitt3&#10;dOFOYy9WJgaHRAplIkNEVidK5yMiohASEiYAYmxsPBISEhAbHYO0lFRkZWQKkJibnYOKskpUVdbR&#10;eLMG+ZVNiC+sFspEc48IHLhIfRJ7f3hGZSE4swyhueXwiKbxGo1DAqjNco/NhnN0OmyobNmFJUGG&#10;YyD+GgfxdxBRaiv3k9i/QkS2f7gi/Wc4+Kv9HUSU2v8CExkk/mort/8KFNk4rSuhH4O8lTBRaitB&#10;otTENgaAvXx8SlvnKzrnMh1XAgn/kQeSfBBAkbfRvrwfm8S9rBRuvhVTCUykc9L1ZXa+RGTZBNQc&#10;oiFv6Imzt81x8roBztwwwVl5U1xVsccpeUscv2kNY78clIzS73qXkdLzSpxPqohkiPcPkPh7mCgF&#10;iewGlQEiG4O/zOFPwgUrvyB1iK/DwZvmWH3wOlbvvoSte68Id5MMjnYdvIIjJxUE4Dl5QQsHTqtD&#10;ZvMlbDtLnf/gKuRRvjKklMQ5pOOPUJpGv/2EiV+FCZC4AibyvrxP/thPN6cMHVlNyS+ARyWxt05r&#10;eGDLOXXsuqyJ47cMILP/ImR2X4DMnsuQ2SsrgRVnDGAb2YCGGX5JLFEm5g5/QGLTI+i4JWLHKTms&#10;3rUXMlvW0u9XQ+bSKqxVlMEh88045bQbR2x3YqPmGshcloHMYRn8cWAd7bsRMtv2YtXec1h16JZw&#10;s1c4wO7w/oSiUxHUvCvE/Y1uf4E4vt90D9ilaVTnGwESE2jfmO5PiO/7ioTh74iishTV9QohVTOo&#10;pN/l5U9B7qgxru/UwrW1CtDcrQndA9rQPqgJha03cHH1BZyROY1zMmchu/YCrqy/iAvrzuPc1svY&#10;IXNYqBMP77+BEyeUcOmyPi5c0cUtZUscPCyHtesOYfOGg1i3ehs2r92OLet2CFeQDBT/+GOzBByu&#10;3iRgogCKf2zCagaJf2zHwQOXYGjmBWVNe2joe0LLxB/bD97AziM3hNvRzbvPYcfeC1i3+Ri27jqH&#10;1RuPY+32C7jJ7vZ8smHrmw9zt1xYeBXANrBEvIi2DsiGgVOURJm4/iBWrdmNtat2Yz3DXZntWL/1&#10;qICJR6mC45e8u/Zfws59l7Bp+1ls2HYGW3ZdwI4Dsth7VO4v41hYt1S5sraHkro1tPSdoKhMFfMd&#10;Ixw+JovtO49iy6a9Ij4kw6pNm3dg85adwrZt3Ytt2w5gx67j2HfsMm5Q43xd0wzXtS1xQ8sSl6gD&#10;cIWOc+mOCa4om0FB3UG4940tGsQgNdBaETXYqhuEzfqBWK3hTvNuuOIUiaDSDsQV04AgmhqxiCzY&#10;WnnD1zMCgR6RiPJPgI9LMBIjM5BIlTbDxPjwNKREpiMxLIXW03xcFiLDEhEZHItg30hEBychxCda&#10;WLh/3F/zYf7xwuLC0xEbliYUih50bAaJ0XS8i+cVsG7tXqzZfFjERVy75Rg27zqLo6du4dR5JQGc&#10;N+5gdSmVEcojVqZuXbsKZ3atQVaAOcZK/NGX64OOwmSU52ShrKQShcUNyMxuQnHFGAqr7yO3/iEK&#10;eqjctz6TKK17vyK+leq7zs+IbnyFoPIH0PbMxfpjqjh21QByVDbPXNKg8ysLoHjspBw2b96PjRup&#10;HKxnyE3lksohw0QG3sLlKZXZzVupLG/cT2VzmwCHQm27fodQMTI44JiL7NKUYyyuWb8Nq+le828Z&#10;JK7btA+rOS4ng8lVG7F2Ax1v+yEcO32LOmBZ8AzOg4t/NgLiKuEbXSrUE6yi5PutbxUAVSNX6NkG&#10;QMnQBVqWPjh/Ux+K2vYCKChr2wlToDKooGFDZchGqGTdwvJhE5CJm4Y+OHXbSpi6VQSyqu9i9DEw&#10;TZ3kloll5LVMwyO2ArfMgtA09gED1DkbpM5axfAyfLPbEZjfiduWIZDT9YCmdSDsvRNxjzqwk/c/&#10;YfbBN0xPf8QCddyW5mkwS522+bufcJfq8r7Bz9TBpU4fHWuYzsduS+un/kQDTaUwsXj0owBsrEhk&#10;WFc1+SeKqL5moMjuSxtmgY55oJk/zKB6vYzarZoxqrc7XwiXo8XUXjBMZCUjg0h2H8owr0IoHn8I&#10;96MB2R04csMQVzTtcMfYEzd1nJFM16Ru5IeDZzRg4RyPxMIunKD25pqeH+KrZ+ncn1FOdTcr3Oqo&#10;g9pCnVaGhax2ZFUl1+d++UPivKwWZGUgn7ts8rtQHUrdkvIyw0OOn8htLAMv3p+BIF83q+nY1SmD&#10;RHaPzUrIGmo7GFqy0pFdpbKrVoZl7MqTwSWbBCa+QFrXC+GanFV3KTTPMDFv5AvSu6if0PoS/kXT&#10;Yj6u/glSWp4hjBqkkIJRxFHdzyAtqHAAGa0Pkdc2iyIqB6yA5Vix52W1qV4zhzbddwPHWOg5xSI6&#10;vwMBCeXQtQvApsOXcUSWOpwmnshvvQctxwT4Z7Qjt3UBZQNvhJqP1X2pLQ9RPERljNJ32SQcllG1&#10;KOxfRn7nIvLaH+G8mitOKlIn2DMbqbUzyGp8AL/kJsjre1BbqYQtx25BTscVydXjSKqeFG5Ty/pe&#10;CaWgim20AH75PYvIoWtnBSiDRHZtGtP0mNpeynvqPxVN/EBix0sR55njQkfVzUHLm9qCyGooOySg&#10;pPcZHCNLcUDOCElVIziraovNJ5QRmNmMA7JGsAzMhZJVCIIyGuAckgETxyAR70FFzQjnzsri8MFj&#10;OH/qAo4fOgG5yzfEhyPnz1yjuu8GTp26itDQRBgaOwg3pbLymjh/VQ07qW3bQu05f2Cx77gcTl1U&#10;xuFTNyjflXHhshJOnKbjyKoI1fS5i4q4Iq8NJW0r2LlHwJ7qcH7WOf6ik28yzBwiRf0RnlgDG48k&#10;+EYWCheTLgEZcA1MhwE9s7Yeccgt7UJt0wTyC6juzK1GWmQSssLC0ZyRiLqYIDRHeOBBXiz+bC/B&#10;y6J4TMR5YTolGI8KEvC8Mhvvm/PwuSOdRs9lwAd2NTkN/BgAXnTgXkMe2grzkB6VjITITCQnFCM1&#10;oQSBbuG4cuAkNE4eg5OCLFSOHoLFrdvIjUpAYmg8kmKykJRYjNCIbHgFpiAkqgAxKZVIyG4UMRNZ&#10;kZhTMYR0ej5zinuRyGAssRbRMYXISK1AcQ4NTtLL0FjWJtR6hbl1qC5vQ01JI3prG/Couw5vJxkm&#10;vifjvz+FcpBhYl1hpoiLmEGDuqyoVGSHRWOuhdoXX1PgcTeeNeUhysoaLvoWiAuMFur96KBk+LlG&#10;INI3FdG+6Qh3T0F2ZDEqU4rRVVKOjqJUfHsyLM70ZX4MA1npGMsvQHdhCSqTMpDpH4EIGw9EWHqj&#10;Jiob3alF6ExMxGBaGPCgk0bJ9TQ6bsRkUQaGCnPQlkd97cRYdJRki2N+fTKDtpIiFKXmIYHa5nBn&#10;V1Qmp1J+xsHbzh1BXpGwtPCiQaGpgInhCTR4LR5AcskAksoGaWBbLtTEqSWdSMquEW3p6NAUxgcm&#10;0Fhej5GecYz2T6G7fQI93ffQShVvfU07nkxK3Jy+evoQ1dXVyCuhNrisE/yhQXb9JHIapmhg3I44&#10;qleDEtlddwPCUtuovmhEdFoL0tKaUJ/dhuGkBjxNaaTKrhMf8xvQGRaPZhpoVxY3oqC8C6n5XQiO&#10;KoODQxSc7cPgYusPd3MXRNs4odDTFi+bKZ+W8qjM5eBBjQe6ssNQGBuHmIh0BFF7FxRRAA//TLj6&#10;U5/HMxnOPpmwdkmGnWc6ta+5cAnKh7V3qlD/W3klw8Q5CnHZdfAPy0AA9XGiqM/SwpCksg2F+TUo&#10;KapHRmImWoqK0JGTgZmmKkzVlmK4rAjt+fko5nsaT2U4LgeJ1I/iFzjsRSE0LBvRcYVIzqpBSm4N&#10;PAOS4OwVBTMbH2jo0YDf2PGnOcPQ3B3WTiGwd4uAo0c0vBmg0JTN3SsWzvQMcUwbT1eqgxwDkekd&#10;jCxbc5Q7quNJjhU1sAF0ZxiylgLd3hiNMkBDkDWiLE3gY+sEBysXWJm5wNLSFa7uIfDwiUAo9fvc&#10;/Oj4/jFw8YmEI/XZnN2D4eUXBXMrT1jZ+sGSBviGVJZ0Tdxgbh8EDWNX6Jh7wsI1jCwUxg4BUDdx&#10;EVNLWmazcg5BQGQWXH1i4O4XR/ciHpa0ndWYYbG5CKA+IgNFXu8WlACP4FS6L4nwpGff2U8CjBwD&#10;E+FK+RXLXjXc/JHl64n5snjgfgMw10FVTgMmi0vQkJaPstRSFGRWIje7EmmZFVRHtAqgxErJtOJm&#10;JOdROYzNR2xSKeISSxBD8/zBW25sOnKC/dGS4IXljgx6WEeAhXYUhLogPThIKKoTY0sQEZmH0Kg8&#10;RCdXILusAwlU38RklCGN6peUwkYk5tQJt74x6dWIz6kVijoGZOEZFYjOpuekvEOYP5UFhoZByaWI&#10;pDLBgDAuv1GsC8+oQmBSiQCHvI4tJrderOd5Bo0p1JfnuJ/xefQ8ZdUiKrMG4WmVCE4uFufhKYNB&#10;hoYpJS0ISir6CxIyNGTQyJDRnvLdOTgZrqGpYp7Ty/syhAxIKCDLp/3y4BNDfVGad+OPAxMLaDmT&#10;7k0a/SYGTkHxtE8O/Y6et58WSvUYT72iMuHAHy3SffSl+o3hM5+PzxVA6WFj9SHnDwPE0LQyeMfk&#10;iHlWKDJA9IzKgVd0rsgr3xg6Pt03TjtfnxONXfyicwRAjKE8iKW8CKa2xj8mF2HJJYii48VybFSq&#10;TzJLqa3IqUJ8djniM6k9yqVxMoPngnqUlregsqYRhUW5aGstRnttFGYGU/B6rhCzgxnoraP0O1tB&#10;V10bJvpmsDKlcZ2qpgCJnq5u0FJTF3DRSEcHygoKAiSa6OsIkHj72hUYaqrRvDJcbCwFTNRWUhBw&#10;UF9VWYBFBoq3rlzClVMnBFS8c01WrLt27iRU5K/CQF1JwMebl88JN6esPGRFIkNFdoXKx3KztRD7&#10;yV86K0Aiu0b1dXYU0JHdnjJYZIUig0U/NxfYmZkI5STHfXS1sUVdaRm+Lr/D0/tzyElKhga1yw4m&#10;ZvCyc4CTCdUddnaozs5GaWoqSpISkBEWAh927cYKShUluNJxojxcEO7qiEB7axHjkBWFDBRZUciq&#10;RDdDHThoq8HXygS2OqowV7sNPYWrsFCn/FK+KWISsrkYasHL3ABuxjqwom0MEk3u3KC2VwshDvYw&#10;VlZDaVo2SpKz0VPdiNSQKLiYWsHP3gnm2roIdvfE84dzSI+NQVpMFMJ9vGBjqAsXM2N4UD1oT/nF&#10;rk0DKR1O2qoiXiLDRXZ7GmxjJubDHayEqpBdkbIi0VJVEnfR4KasAIvs7pSN1YkMABku8m/D7C2F&#10;2pCPwVDx/yPuP2Cq6rY+bhRjiRo1lqhRY4kaNZaoUWOJGkvAKAEMECCUAAFCDZ3QCZ3QCR3Cpu6w&#10;qZvQS+gl9BI6YsCusT6W2PV/x5g828Pr8Zzznvd+370kI3PtVeeaa65Z+K3/GHyOUDszWjZCuJ05&#10;wmzNEOdmA19TbfiyOtKc9qPz8rIbXcdRU1nEVLTTukHlehPBri7iAxY/d398/URN3uxzTE8+wEDf&#10;JAb7ZwRU7GgfRUlJPfLzKxEWmYS0jELcnX+JV29+4D0dw/EUWZnY3D6MVEkR4pPzIKO+rLa+Bz0D&#10;M6iq7RHuoecfvMPdh+/w7OV3PHvzE+N3nqNA3oiM3DKERqejncYCQxMPxHqhInwDEYvx/jOOWfYD&#10;7QPzmHzwEQwR2WVh99gTAZcYejF8Em6mH3/6pUxkgMhqRYV7U4aJCiWiUCXSeoaJCuPfDBWn738U&#10;52UVokJV+ILuk3/z+sXgTABA2r7YFsND3s7HK0AiH8PKyl/H/sEWA0CFcQzHfwUTf7e7DL1e/s9z&#10;8DIr13n94n0X26/rLrq//4v9ESSSKVSlCvsdHv7JuLx/t99h4f+vjBWP/85m/4PdoefC9vvv300B&#10;JxdDxX9li8GiAi4uhomLFZMME9kU7k7/ldvTxSBxMUxUxExkdSK7QWXl3eyDr7hz9z0yaVxiY+kD&#10;Y30HaKqb49ZNE+HlIlfaCDfveOE9Rk3LATfUrXBD1VyE/dFQN4OaqhFUVHRw/boWLCxcYEbm7hVJ&#10;46dC1DcNY3zqufCYoW/kDI7Nf+W6PuxcQlDVMCDUzB2Dc1RWX3Dn+WfhIYI9NYw+pjzTfTI4HKUy&#10;GV+U8npOx6hcGBzyB+2TtMyp+K3YTsbwcPTxAkAcfvATAw9+oP/+9/9hfVRWPfNkVB7dc9/Qdfcr&#10;+h8AvXM/0TnzFe3TH9E59R6d0+/QMfEabXQhjnXdOvoQ7SMP0MjxyVsHaQxRS2NIml9WtqKycQSN&#10;nbNo6Z5Fa89dNHfNoKZ5FOUNgyis7EI0jVHiM6sQklBMYxYe4xQiMKUIYVkV8KA5rldMBqKySxGZ&#10;VYLQ9AKEpMngHpksFIxpJdXiOrE0p7Ny9IaGtglu3dbDoeNncfzMJVxRUYe6ljE4JqOBia2AiaaW&#10;TjAysxdwkWEiKxU5ZZCoY2wpAKKKhi5uaukKsKiuu2C3tIyEAlNT1wJXVbSF3dIwEqmKqj5uqrHH&#10;Nm2cOa+MS1fV4OjiCzfPIBEz0cs7QKQKY9en4WHRiAin/pbmzgImJiQjIS4RmRlZyMnKRn6eFIWy&#10;ApTS3JhhoqykErmltUKlGZldBlO3MAETjan+hElKEJFbDt/UPPgl5QiLypUjKIPKK7MIXgk0JkuV&#10;/bMyke1PEFFh/7z//3cw8T/Zf4KJiy25869/ssXb/5Gnfxjn9X/CxAVl4e/2J5jItgAAFyAhw8TE&#10;9tdI6njz69q/X4sBH9+HAiYmdy5s+x0mZlJZixhLXS/hSRP9TSc0sO+8Fm7oOWLH4avYfewGrmrY&#10;YvP+69h3Rg8XNd1x2TAQGU0PxD9Q+Wt/AS/7F9yoZvSxunDB5alQB3IMxf8BF/9h7Do0c+CrMM5z&#10;9tBnFI1/R27Pa5wzCoDSritYsu0clDYeg9Lq3Vi5iUHEcazZegzL1u7Hio2HsGTNQazffRn7zhpi&#10;5V6q/LF1KBn5IWAiw8HMoS8CVGaPfPmlSGTLp3VsstGfwtgtKoPE/KGfkA7+ELEbC0c57uEP8Q9j&#10;y+BCbDx2G+sOXMP6Axdw4II6lmw8iCVbDkNp3T4orT9E+TyB5buUseuiFUJzh1FK+SibXFCeVFKa&#10;UTuN3WdVoLR1BZSOKkFJTQmXsvbBdlwZ8d/MEffDGFHfzeDzXA/Xyg5iuQXtc5LsINnOtVDaexjL&#10;DilD3zcPxZRHWR+g41MODc9ipLa9QVzjM6TSu5LS+xEx/A9kerYxnW8R3fEOKf0/kNT7DRHtbxFH&#10;9Sln9CtiKmYRntwO/dtBOL9ZC2rb9KGzXRe31t6E5lYNaO7QwK0tKjisdACHlA4uAMUlx3Bu5Wlc&#10;2ngBpzacxRalPdi35SzOntTEkSO3cOqMDo6e0sDVa0Y4cewW1q7ajw0rd2PH2r3YunI7tq7agXXL&#10;tmKZ0kIsOVZ1MVxhVeISpRVYs2wD1i7fivWr90BN3QL9Y0/RPvQELUMvIKsbx+5Tt7F880ms2X5a&#10;xILauu88Nu46LerECn4Gy/Zg7cYzOHKcJoGWUbB3oomzbz5sPTJg6yOBW5gUKoauUNpwkK5L+Vix&#10;HcuWbqa8sFvVTVi5fj+uqpngxBVtbNh5SqgXl67aK4AiqyDXbaa6SPfDytL1249g+97TOHriOq4p&#10;6wnXdufOqoqYgRw7y8HeF6rqRjDgoLe6Zjiw+xBWr9qAVSs5lt46AU85ph6r11av3421Ww/hupYF&#10;Lmla0Htmias6NgIkXlQzw3nq5C9r2uCSmi1uGngjKq8LfdTZeuT2Yf1NV6y75YLVyjY4Zx8Bz+w6&#10;BNFAIjG3FmEhmcLVgbtrMNycAuBm748w3zgEuoUjKTJTxF5ioJgQlSGAYkqMBLGhSYiPTEVcRAqi&#10;QxPFMsNE3p4QkY74cAaOmUiNzRb/DE6Nz0FKbA7SaLIfTdtYocj/+EqIyUJKQh42rN+LVewedOcx&#10;bNh+nOwktu+7gH1HrwtXp6s2H6J3+YBwhSqA4sp12LhMCed2r0GatwH680PRnOqFpvQglMT6ISvc&#10;D4WJqUgKSYaXaww8fLOQWzcP+fAXEfs1nQF6yzsBFCOrXyCt5S3CCyew57INbhoHQt8yBMfPUj09&#10;fgvnqK3bS3nZQG3LmnV7sXL1DixfuQ3s+nbpkk2iXiwn49ia/IxYlbiCtq1asXUBDJKdOHMdFy+q&#10;CqC4atUWARPZTe+KNVsXzrN8izh2yQqqY+zCeMVGsW3Npn3YQ22sb2g2wpIqhGqCYWJAXCksXOKw&#10;bMNJXFKxgp6Zr1Ahalt7C4Uig8VjF3VwSdVCxEq8qWWL6+qWwtSpbqsbeUDTwp/qeh4cArNg4BhN&#10;KT2jol7Q64RnP2hARoM1dk8ZW9COsOwG1Ay+wBjVpxmaLLRMfEEvDdryOh/CPr4UPnmNOG3ggUvG&#10;XtB1jsANY3c0DT6iSSIN8uZ+YGSaBo33fwqweOfOF0xOfMbIBA3yJkADNtDgbmHA2E/nbJkFqie/&#10;iZh/bIXD71Aw+B6lo5+Fu1D58CfI+t8KYzeU/BFH4zy1odRHyAe+oYD6rho6d8XYV+GeUz78QcA2&#10;BnXsupJdXLIqkF2mMkysmfqOpjtfoWYZiJM3jAWEPXlFHxeUzXDhugX2nNCEmrEforObcEFnoW9z&#10;ja9DDp2PoWEhXaeW8t9Ig1eGiRwPkV2esjtTdkPKLk1ZlcgKQunAexFvkQEig0T+zXliVWJa0xMk&#10;1NxDevNTcU/CNesA5Z36TnZhWkD9FVsV5Z2vyxCVXcDWzfxE4+xPAd9Kel+hqPctPZfXyKM+W0b9&#10;kpTOldTyBAXUnhdTuXC8QAaSrM4Pl08jo+U5UhsfI6uD0oa78M1ogk9aLTQdY3HLmgaDea2IKmhF&#10;alkn5B2TaKVBtbqhO1ZuPofjl02gZuqPbcdvY9dpHWSW9SOpoBkuISk4dOk2TlCbt/uMBi7ruOC0&#10;hgtCs7tQQfdcOfwZKTXz2HfLFYHSbhpbPBXuvy9ZxcIxsRmS5sfIbX+K0v6XcE2owsYzhjDwykFM&#10;8ThiS8YQXzqMkOwWEctTjd7VgNQ6ZDbeRXrDPcjoPmrp2Rb3PscZPR84xpejfOwdpL1vRHlyzMik&#10;lqeQdL9GQtMj4SWB3ZPzmIfHTQxbE+lhanhkwTaqDNouSajqfwaXCCkOXTGEpLwXWjY09th0Ehc0&#10;7bGH+rNVe67ANlACXftg4VnAzT9OuAzZvv0gtmzcgZNHTmH/jv3Ysn4r9u7Yh2OHT+HMyUvYs+so&#10;duygPmL7Yew/eE58WLLvyBWcvKBB7zX1jxe0hHti/hCAP0i5qGwo4hxeo+WrN41w5YYhLl7Xwyna&#10;/4KKIUwdA4WSJyBWCtfAdIQmygVs47YiMKYUsRkNQomWlNsiQJyxbRjMHMOF0i8tqxaFRW2oKu9C&#10;d/MQOiqakBcdiwgbCyTamyLT2QSVAbYodNRBjacJGn3N0OxvgVovU/THuKMnxgVd0TYYSrUF5tjl&#10;JjUgeAu868NcswTyOF8k+rijKr8UkkQp5EVNIsZbZFAKHAyskeTigpY06kOcnWGpooooz0AkhSUJ&#10;GCjNq0V0HPXRLmEi5l94fKGIZRcnqaYJWg3yywdQVDMEaWk34pIqER1bjHRJFYpLWlFK12GQwACx&#10;uX4AVZWdqK/pRXtjPzqr6jFaW4K3k62U169k/PdFxDSc6a/HdF8HJnoH0dfUg/bKNky0diM/xAcR&#10;xioo9TFEmvVteGqow0nbFDKa4MgYXKSXIjNOhryEImRF5qGA2sceKtOuwkp0F+fhcT+rW1jF9xxf&#10;59rxsKEQgzmpGC+SoSwsDOUhoaiPikNrXDrGcgpxX16Ov5qq8KOLjhupxNd2qYC2Y1mJmKuWoy07&#10;Ex0FebjfzUD0M+51t6JTXory7HwE2bsK9Rke30eauyucNHVxjeqdu3MgjKm/sKZnH059SVI2vXMl&#10;fSion0SStE3ECpSWtqOMJsG52XKUFdagoawRbVVUPwpqUVfSjMaKTtSQcZmW5JVhsr2ZCw/vH91H&#10;dXkF8gvouch7UFg3idJWVh3Ngd1qBySUwSeqBJ5hxYjOaENx/TxNtsdQXNqLtopBDMm68IBdnbaN&#10;QWZiiTvSLLSmJSDCwxOJcRIkpZQjKDgP5qa+MDVwg4uNN+K9w5Dt7oeuuBBgQkZFWwC8LMKPvhQM&#10;5cXRmCABKZESBASmwcsnGRY2ofR+0vE2EUiSNCG3qA9+4cVCoejsl4nw1Bqh/rf0WIifGMxxCsPS&#10;YecSBFf3EDg6+MGZxkrubiE0SU6jMVQiEsPjBZhL9AlGin8YIpy9YK9nBu0bWtCiybjqTX0RQ5pd&#10;wTtZesFYyxpWZq7ifAwNOY4pe6q4rGJAqTUMTZxhYs7qRXcBGNm9Kbs6jWTolFEuFHFR8TIkp8mR&#10;mV2OXJp8Z6VkoZAm1F1Z+fQexuFdeSKVYxh1wgwTc4AHwfhYZoWP5f4YSvFGWYQfihITkJ+RI+Ji&#10;e3Os7OBk4RIvhMZ9DPacvaLg7B2BEBq3hUdJEBOXA2+/WLh50tjZNRQ2zqECcrKy0tw5WLRBDA3t&#10;6Dhbz0gBbxx8YhAalwfvkFQEx+RQWWcIlSWrLdmtq5GlJ5x8IuDgEQo75zAEhFJeaF91Iydom3kI&#10;cOgTko4Eum/uWxg+eVNZBAbEITs8BpXR/njVRPc6JMGX9jQ8q8lAX046Wuj9qcySIy02FyVF9cjI&#10;lCOD2pN0ae2CSrKsWcQGSs2uQByNQ6W5FailOt9R24uhuk6Mlsvxopnq0t06skr8nKpAiyQcOcFB&#10;kEuKERNMY2K6ryDKb1BUPvzofQ+KyhH3GJlahBhJGaXl1N42IJnGSEl5DNDL4EVttFdktoBekdQG&#10;RiUXChWdAgQmyxqFedO5WGWYQMfF01g9gJ43Q8dsak8yStoQJakQ61MKmoSbUwaK6cWtIs2Udwhj&#10;GMggkNN0em8ZJgo1YmalODdfj8/D4JFTPj/nkWEk54fVixmlLeIYaU2PAJFFjYNCjRhD9Y6/sGeF&#10;YmxOhfjNgJGN3dGyapEtSVYr0oX9KhFBdSI2s1xA+uS/79kvjgFhDmJzawQkZZiayTFWyXiZ4WlW&#10;RRfSS9uQWtwiLI3ad77H/Jp+4fa2gNr1NCqL9MJmcd4ouo8MKgv+qCGZnnlcVgU9h2rkUx9Q2zmJ&#10;ytZRWmbXu93IoDYuT96IzJwqZOdUo7K6C1W1beB/cMmLc9BcnoyHoyV4PlmER2Ol6KrOhjQ1HkE+&#10;fogIjoSPly8sza1grGdEv8MRHx0DGwtLXDl3DmePH19QJd64DhMdTVgZ6cNUW1O4KWWIaGmgDR01&#10;ZRhqqQqVoZ6aioCAWjeuiniHrEJkgMi/zx7Zjyunjwn3pvrqN4TqkN2YMkBkV6i8P5+T1Ys+znaw&#10;NtKFyoXTiA7yFfEV3W2thTtTBooMEdk1KrtI9XV1hoWBHsz0dARM9LB3wIcXLzEzPIIUuhcnuheO&#10;U89gLszLBwFOTvC0tkZ5VjayY2JQK8tDrJ83oqmPt9JWh5mqinBRyhCRlYkcA5BdlAbaWYhYifaU&#10;TwZ4/lamCLK1EIpDc9Vr0Dx/AloXTsJW65ZIGRpaqC24F2WlH8csZBeiDBH5WE8TPqcV7LR0EObs&#10;jnppMdpKypERGokQR1eEuXnC184RPQ1NwIdPyIiJQ4iHF9KiYkRMSEdjY3jbWMKVngGrBhn4MVS0&#10;VVcR8JDjJrIxEEzydhVuSi1uXBFmp3FD5IvViBxTkY8xV7ksjmdoyGCSj+PzBFNe3fiZGOvB5tZ1&#10;AQnt1ZUR6WAJL0MtxDjbQBLgiRBrE3gaaCLG0QKO6tcQamUIN72bAjR6m2rBl87ramYMCx0DeNi5&#10;obd9GPOzTzEzeQ8To7MozK9AVUUrnjx6J1SK6ek0XqK+ydHRGx3dI5i+8wwjYw/R2z8rQGJKmky4&#10;tw7jsRb/czyjUADIyoo2dHZPoG/gDprahkQ69+ANCkrqEZ+ci5oGemeyS1BZ24GhsXkMjNzFw6fv&#10;hfrx3hOOZfsBM/feYuLuawEVhaqQhoMMlgZnXv2CPQKI/UXrn/8U8PB3t6YKheKvdX8bg0SO4chu&#10;V1mlOPPgE+4+/ir2efk3TFQAQgZcv2AYbVcAuMW2GAwuhmwKgMZ55ZTX/b4P2y/4xtv+Bn3/jbEb&#10;5rmXP/8pfwwT2f50zOL9fs+PwhT3/adti+338yiO+2+My+df2WKw+N+Yop78adv/xu79bax+VZhi&#10;3X+yxdBRoXBcbIsVjr8Dw9/tT/stBooMEjnGr8L9qsKmxDYa1v7t7lRh/wQXFW49/4aHi41hI6cC&#10;NN77LJSJU3ffIU/aADtrP+hqWsHwtiX1KQYw03eEoY4DLp7XxuUrBlBVsxIfHt4g09VzotQMBoYc&#10;O5Bj2dO4N6UIg+OPRczUdzSFuvvoM5o6p2FhGyC8el1Xo2NvWyElqxIPqH7fffKFyvaniFfN8ZfZ&#10;5TrHjxYuTfk+GQxSKtSFfO9cDlT+nIrQOrwPL/+d/tqfbOzJTwzTccNPfoh08OEPDDz4LtKee18w&#10;QOXEaefdj+ilsui6/wVtsx/ROf8FLTMf0T7zCW3TH9E88Q7N42/QMvEX2iYoHXuBnpl36Jh8iYU4&#10;lBx3+fPfLup/CBg8cY+ewV0q57tfMT7P6WcMzXzACHvomqMyf0jD07mv6Bj7C3V9TyBvvYvcmhHE&#10;ydrgTWMuobpLLxKuPYPTCuETnwO7wHiES0pojFWKkIRceAbHw8TGE+o6FlSmRjh86hKOnL6M05du&#10;ibiTt/UtoYh9aGLhLGAiqxUZMOob2wjTNbKApp4JbusaUmpEv82gb2JBZoVrN2/j2OmLuHpDAyq3&#10;tHDuojLOXriOy9c47NNNsXzs5AWcPHNZKCNvqevC0obm62Surr5wc/ODu7u/MA+PAHh7ByMoKEr0&#10;PyE0RoqNSUJsVCLiYhKRlUbjhvQsFOTKUJhXQHN0KYoKy5BfSH13fhk4VmRoRjFMaI6x/cQNaNv4&#10;wCshB2G5ZQjOLUFAeh48EzIQkVeCkKwChEpk8IhJFSrP/9fcnP4Dov0ZEv5v7f9tmLgYJP47mMj2&#10;r2Aib+PjWHGY0PZK2GKgqLj2Qtnw7wWYuHiff0DJBVeorHZkhWFu5xNoucRj71lt6Fp5iy9S2R3X&#10;ifO3xaTQxCYQ+05p4pyaPa4aBiAkv1/ElmKFIUNEjtmX1vsZ6X2fhcvNXzEUaf2fgCKDxAUXp6xI&#10;/CbUiXxvOZRvSdtjHFCxg9L2C9h8SAUrNh8VwEFp7U4s37gXSmt2LxiryVbuwZL1R7Fuz3XsvmAG&#10;28gqFA0xKITIRyadm+MecgxEBmjCvSm7phMg8fsvmKhQJAobBgpGOJbVD+T1UH2sv4/tZwyw7Zgq&#10;lFbvwaptR7Biw16hplJawypDztMuSg9gxbYL2HRIC0YeeSjq+STiVbG7NRFjsmcOR/Q0oHRqCU76&#10;7IXnoAEi31sh5Ls+vL8ow/njaVi+PwTzv47A9q+LcHxwCxcle7BCT4mOITu6EcvPXYZbZh1yu/5C&#10;Vtt7WIQ3QtkhC2mtrxFZ8xBJne8Q3fISUfQ7mco3lp5zeMtrpPb+FEAxsu0vRLN6Y+A9yvreIiik&#10;EtcOm0Nnvzn0thtAfZ0qbqy8BtUNKtDcpQ6VLdegvPkqzq0+I2IlXtt8Bde2XIXKLhVc2nkN+9Yc&#10;w97Np7Fv5wWc4vpxQQ+79lymzkoHt66bQvWyEaJ8ktFd2Y/Oim60FHcgwjueJk1XsXLpFqFOFPHj&#10;lFZi5bK1WKG0GptWbcdtVWM4OAWitWcW5S3jaBh6AlnDhKiD63ddoLI/IpSJa3eepGe/oPAQCsU1&#10;h7F+6T5sXXIEu5cdh8phPViqecHdJg4ujgkwtwwSylauO8vX7hauJxkmsjFEUlq+FbsOXsSOgwy5&#10;jmD5ugMCIG4g27T1BFbQ89+y4wj2HDiNaze0EJsgQVtbHwb7xlFZUosyWSW6WvpQKqtAXHQK0pIz&#10;aQJQioLsAqQnpCPAOxDOjm4w1DfBru37hBKT4ZPS0k1YtWk/lLUt6R0zwelbxrigYS7cnHLMRAVM&#10;PKtiARU9T8TLekD9IfI6n+OIji923XTEVetwBOY0IqG4He5hEkQnFcLfK4EmjkEI8ImClZkLbMgi&#10;/BPg6xIqUo6fGBmUhJiwFEQGU0cQloyYkEREBsYhPDBWwMSIoDhan0rrkxEdnCRg4i+wGJmOuAj6&#10;HZUJSZIMkfx1P613dQwQsRRzM+U4e1pFgLQ1Ww5iEz0vhr/b9l/A4TOqOHBSWXwksGTDASxdtxdL&#10;1uzEmg27sX7VOmxaroQLe9fDRfM8kl11kedvgfJ4LxTH+COVXfnYeaA4tx7lNVOo6HqFHGoPs6nv&#10;yB38joyuTwtAsf410pvfIrFyHud1AqlMPXBdwwWnzunh1GkNXLqgi/0HrmLr9jNYteEYlq5d+EBB&#10;acU+KC3bhSVLd2Lpsh1YQ+/2qrX0Li7bgnWUR475uYzuaemabXDxDoW3byRWr94u1I3sypRt2aqt&#10;ok6x+nX1WmofGJ6v3oKVa7dhxfqdWL35AHYfvobAGJmI5eQdWQi/mBIExZXC1D6C8nIEZy+bwNQ2&#10;BFrmXrhl7CxAIqvHODaiqr4zrJ0jYGjpg9sGzrht7Ao9S1+o6DrglpEnrDwTEJRUIb7uekgTr3ma&#10;TIzTAK1l8qOASJ6JcrjFFeOSkQcMXGIxQgO03jkaFPHXXzSQSqweh3NqFUzCc3DayB2Xzbyh5xGJ&#10;E1QXY2XNmKFBYP8sDbZoEDhBx0yTzdG1pmhgRXNa8UVfzz2gj9YzTBwk62SV3zwgH/skQCKbbPAv&#10;FA6+R83UT2GsNlS4L83vfytUeJVT1C5Tf1JAfRsrEmU9r1A88Jb25Q9hniO784VQABYMfRZAiZWO&#10;rE6snPqGdspDNg3sblAZMZRhYHPqvJaAtLtO0Duc3yGUead13LHzgjkNaPpQNfxNqCTZTXUFlUkt&#10;53nyByrY7Sm7L52m9bTMIJGBIqsMOWYhqyIV8RC5zWdXptxPMkQUUI/a3sy2F8hoeYYchoLCbSmr&#10;G1mN+QVy6pP445VyOkdBzwtUj72HvO8F9J3jaDBVguLOpyjuof66g+o69+10zhQ6d3DxBOLrHggF&#10;YgadP4/69YSqOeR10HXaHpE9QEr1GEx8k3HoujHU6d5vU11RNnCCmpkbruha4qyqIU7ThGPPcVXc&#10;1PNAdtkgytvnYOWViIvqDghPq4SRfQC0LTxwTdMcx69qipiuO09qYOcpXbhEyFFMY46KwS+oHP8B&#10;FccUWMdUIn/gjXAZq+mdC4+MLoQUjgl1YlHfK6TWzeKQuhuUrZMgpfthWMrKxtjSIUjq7sA+rFgo&#10;EQv73qB4+KNQIJaNfBbH6nimY/tVCyTWTAqgzM+CIW4s9ddJrY8QJB9DUOmksER2ezr8SSgTOc6k&#10;S2I9/DOaoWzij6TCDjgFp+PAWQ3x8cbJa7rYvO8CVA2d4BuRje1Hrot/xOrQgJf7m+37z1D7oYJd&#10;uw5hz84D2LN9L3Zs2obTR0/i7IlzuEaDdHaTyPEO16zeKZTJW6h/2rDtGA3m1cTk66KKMXRMPKFp&#10;6AYtU09oGLmJd5rXadG7pmXkKlTHrHi/pW2Hm/pOUCFz9qcBdbQUps6xCIwvg2twLsxdkxCaUIW0&#10;/G7EZzQiNr0OAeH5MLDwh5aBm/j61Nc7ESWyFlTK6tFW1ojeinpM1dViorwQU6U5QpXYmxSArmgP&#10;TGWGYjw9EPO5kbiXF4W3NRl4X5eGz82pNJPLBh5XQYBE/CCjl/zjND5O9aC/vASlEilkNGliSFhZ&#10;3ITasjZUSCvQXVSKB21tGKmqRXVmHpqpr2ypaoW8qAHy0jbk5jcgu6AJ+aXtQkFZUj1A99OM7JJO&#10;NFIjwjCxpmUaRfI+ZGTWI7+gBfKKTpTQsYUF9SiQ1aG2pgfVNX2oKG8X1+6sacZsez2eDjVQPqlB&#10;E39/4dvjfoy0yNFSWYL2ukY0VTSKPNblyzHVWIvyKG+azTbjr/ZylEaGozJNis7KNqF+LMosR268&#10;DPI0OQoprUiVo7+0GXPNrXjW04gfc010jQkyagA/0kDyfic1vIPA7BjNhgeoIeynBrGLZti91CD2&#10;0a5D1CjTPuP19FtODXAxvrQW4KE8C29a6/Ciuw2vBrvxgO7j5/0pTDXXoqtMjvbyKsiT05DuaIfW&#10;hChIvTzha2AERwMz0V97ekchJDIH+TTeKq0aQkX9JOpogltU3ouy6j40NgyIeIuyjAI0yusx0NCF&#10;vrpOjDT1YaxtGCNkQ21DGOkaxfzQJH4+okb0+wfg5VNMDY4IF2tt9Fzqux6hrPUeWKGYXTGItMIu&#10;JGa30ISxBxJZL/JKh1Eop+tXDKCvaQrjtWP4MfYcz8ob0BEeTOXRhtddVcK1XE5SBmoqe5BDYxhJ&#10;agVSYvOQFZ+FsmQJulIleFSYgZ/N8UBHGHUkYfjSFIt7xRkYLixFVS49F0klcrNqkJFWhZS0aoRS&#10;fxoWXYqg8ELEJNeIWIwhcXJEJFWKPtYvSkbvTSFS8moREkuT/dhM4YIzIITGTD4R8KAyDKIxj79f&#10;HJLjc1GUU4YmetYtpVRfsuWIp8l/gG8EvD3DhEt4NztPuJraw17bDD7WrkgJTxQQL4rGSGE0XgqN&#10;lggXoo7uobB18BfupD396RxhaQiPk4pYiXGppUjOrESOrAmpmfROU7vDkCw7Kx/FZO2FVejLKcSs&#10;VEIdaQ7VJSqPkUCqZwFUtZOo800E2hPxtiEHvdnJqMvMQH5KFo2TypGfV4k8hm10vsT0EqRmlSMz&#10;vxZpOZXIpvensKQJaRklC3mNkAjYyIpNF+9YJFK9ZzAWEJMtLCRBKiBiGI35fGi/iESZgIi8X3hC&#10;PpIk5XQfVN50T340xvSgOukTRuPMxELEJhULcJiQXSFc5YpzhkvE8X7R2fCi1J/KJDE6FaVx8XhY&#10;LwUelAI/W+m1qsHPwWLcKZehW1aCmtwKyCRlkJc0QlZYD0leNXIKmwRASpFWIaOwAVkcz1FaiZqK&#10;NrTUdKOhuB595Y3ok+bhbnEi3rRQuzZbDtytxlR5Oiaq5RioaqP2ow+tdWQtY6huHEcN1d/mtkk0&#10;0+8yamuKK7uRX9EHOW0rrhuBpLTzF/RjUCcpboWE8hKdVorMkjYBCXNoDiSl94+X2VUpQ0UGhGwK&#10;wMfwLS6nRrgxzeX3gY7hc/JyYf2QOJaNIRu7Vc2kNjaL2jxO+TcDQj4Hn0uRFz4/n5PX83UYUHI+&#10;GCKyi9QkKiN2gcoKQFYzBiTkwTs6E46BCUKlyOrE0NRCoVpkmMhgkV2iKuJmZle0C5erDCYZajLs&#10;S6E2XVLUjsiMyr9dtxYLVSYvR1D94OVkKp+g5CKhRGQXr2z8m1WJ7PZVkf+EHFYhViI8pUSoERki&#10;MlQsoDLgNJX6Nd4eS8en0/2zq9M8KhN5Y7+w0oYelJE1NI+IPqKuoR9VNR0oL69HY20V+luKcW+4&#10;DM/GyzDTnY+6IpoPBXjSfMkMVqaWcHNxh46WLvQ0deHu5CbcnYYHh8DLxQVaqqpQU7kGbfVb0FC+&#10;Cu1bKrA10YeDuRF0bl0XKkKGicY66kJtKOAirVcsMxDkfRSAkWMknjt6QLg4ZVM+f0q4R2VjEMlw&#10;kaEkQ0jD27cEYAzydIG9maFQPTpbmgsFI4PE6EB/uFpbwtXWWkBETh1pe0pMFBrKK2gOGEDvTyZC&#10;vX2gqUz5NjRGsLs7XM3NBUzsqqrG3f5+6vNiEOrmjChvN0TQtTzNjRHqbC9i/TkZ6EDvyjl4mRvC&#10;28Lol3tTF30tYQ7a6kJ5aKetCp1Lp2Fy47JYZpDIgJGNASLHH2RFIKsAfajsGEZ6mRrAgsrT39Ia&#10;RYnJ8DGzRHm6BGlBIYjx9Iatlh7cLawhpzHFWFcfPG2c4UfPJz44HNH+gUgKDhPuWhlKsktShn/s&#10;XpThIBu7NmVXoxw3kVWKHDeRYymyK1Rez3Azys1ebLOhZ8ggkZf5XHx8gqez6Lv8KJ8ME53pWZjS&#10;82NgyEDRg+6Ll0NtTAVI5JR/+xhqweTSSXjpq9L89jrC7enZ0DLHafQwM4GOyk1M9o/j1aN3qJY3&#10;Iik6GakJ6TRHj0d6cj4+/EXdYNsg0tNyERubips3NBEYGC365daWIUxNPsXoyD2U0Dgrn8Y1MjJ5&#10;cTWKC6oQzvGF/SKF0rGvb4L62xJIpWWorGxGA40Diotr6L1oRGamDM7O3vS7Ck1NXaipacHQ0Aza&#10;OofEu1NY2oCm1hE8fP5FKAhnH3/E9IMPmHnymeaAn4RikePLjt17K0Agg0QGiAqwyHEV5558+x9A&#10;keMjMpRgNSKDRAaKfO75p98xMfdO7M/KRoZbAlbSMQz/GGgJ4EW//2QKGMYpH8PLi0EWx3rkVAHb&#10;FgM3Xla4IxXnousJMEf5+N8aH3+Pr895/fscvF5xzt/3X2yLIeD/1X7l+Q/b/mSKe/93pgCJ/1tb&#10;DAH/N/anc/xuCoD4gPKzGCj+J/tXUPF/Axb/nf23MFEBFBUKRYX9E1R8SFMENgaLv6kWeZ3Y9/43&#10;THP8xvufcefeZ0hlzQgPzYS5sQt0bhhCW8UAZw5fwalj13H1kg7U1GluqWYFDU07mFn7w8k9msZm&#10;pZBSnz028xb3WFF57xOauu5CWt6N8KRC4YWBXcen5zUI1++cdo48wj26j9mnHDOVyuEF5fH+RxHD&#10;me97+N4Huie6B8rj5GO6Py4PukcGivxbAEVe93eq2M4gkbcvuDb9+bd71O8YevxdpIOPvmHg4dcF&#10;e8CKxG/op/Jg657/jE4qA7bWOx/QMfdZgMXm6Q9omnqLVlYl0u++e18x9OincLsqXLA+pJSuN8yx&#10;Fsk4HiOn1JRS+hNDcz8wMPsF/VN07MwnDEx/Qs/UB3RN0DXG36Nn+ivZZ/TOfhVuV7vvfkZl70PI&#10;26dR3DqG/IZBZJR3IKGgAUGpxcIjQyCNoX2jMmHjEQFtE2fc1KbnomuJg6evYt+JS7imZoBb2hYi&#10;zqGmvrWIeWhg5gR9YzvoGFhD19AGRmaOAirqGlpBm+aAHGNR24D6EUNzARStHWh84OIBcxsHWNg6&#10;wtTCFibmNjCztIORqRUMjC3EOl7m9RbWDmKbpY0jzK3ILF1hY+cFByc/OLkEwNHZXyw7uwbCwysM&#10;/v7RiIxMRhj1LRHh8UhJzEQy9VfZEimyJLnIyshDpiSP5vk0PpPK4Z+QieDUApi5h2P3GTXcNHaG&#10;VUAcrKl/M/QJhbFXEEw8AuEUFgsLn2CYewXCwNkLdoERUPoTMPx39v9LmPg7SFxY/07At99tMUD8&#10;k/3pGDYF5FsME/8bdSKrCBUuU1lVqLh3Pjcvp9C52BTlsXg7m8hfN6evaf1fwiUpx1ZM736N7J5X&#10;SG+YhYFbHNbsPCX+WXb+ohrOXbiFi1dvC5db7I6P3Z9d13KCmkUYNByTxD9DWRGX0fsF6X3fkN7/&#10;Hal9C0BREQOR7ydHuDRdgIcKYxeieUMcl/AHsoe+I5/VhKwi6H2LxKoZrD2kjtW7r2DvCTUsXbcf&#10;y9bthtKKzViybhelW6C0egdWsCJw6VYBFJXWn8SGw1oIzhsQMa1S2qh8B779D5jIqXTsJzg24gJA&#10;/EHLP1E4BRROArnDoO3s4vQn8ga+Qkb3wLG77GOqsOaACtYzhFqzF+u2HcbKNbuxgmPBraNrr+T8&#10;bBOgc8n6w1ix/QquGoQip/UlneMbZGNfUUANWtbsNEyLfbDfbzdiH7og75sPIp9Y4VzuetzuPgyr&#10;Zxdg8/kE7HAMRm93w+jVARg+OoHztTugZK8EpRtKOOyohdi2HqQ0zyOz7TXs41twTJdeZtkYfAom&#10;EN30EhHNL4V705jO9whrfoWA2ieIa/tEzweI7Vioi/zPXnnzE5hrhUF9vyl0NmvDcJMWjCjV23xb&#10;wES1bTdxe48arqy/iCNKh3Bi+TGcW38O5zddwEW6x7PbLmHnSoZ3e7FCaRfWrj6IVasPYOXyvdi8&#10;7ihczAPRVz2OB73P0FU0iLb8XnSXDmKwdhI1snbcVjbBcqUFl6fs7nTF0jVYvWwtNq3dAl1tM8iK&#10;a/HyE9BNPS4H7JW3TGP3oVvYTvViFbu83XQUy7ccwdKtR7ByKz2TVXuwY+UBHF1yEOYHtZBlHIEa&#10;l0wUWCfB9JAuDi85gp3slpXyumHlTqEw43h2y5dvxrJlm4SCTGnpZnqe23Dg+HUcOknPfMtxARI3&#10;bD6CTVsO4+JlDWRkFWJsbBYP7j/Fy+evMNI/TBMzGnCXV6O+pBz5qRJE+tJEhoPUBgQjKjAEOUlp&#10;yE5MRU5KOhKiYhBM29VUVLFzy25s3bIHO3cexf6jl4WbU1YmXtOzg4qBg/jn9iV1c5xXNxVAkV1Y&#10;cjy8qKxmzH8E+qiz1bCLhaFrAlJL+J8ObeIfZDE8QfeLRVy4BO721AFYucNEjzoKPRv4uofCjxpx&#10;T6cgkXqzxDwoAf7ekZSvSIT4RCLAIxRBXuFiOdg7Qrg65W0MGMMCOP+RYl0YdQBsUWEMEdPEeYL8&#10;YuBo6y2Mf1+9fFso/tZuPihcnW7ccw5b9l/EzqPUWR6/hlVbDmDZ+n0CJrLaeOUGqkOrt2P9ms1Y&#10;raREz0sJm5YqYfsKJexesxRbly/DtrWbcPTwRVTWT6J58D2KOe5rO71jPV8g6f6MtI4PyKA2ILL0&#10;HlLrniG19iG0HFKxYb8GLipbC+h98rgqLpzTxvGTGthxSBUHzhtjy3E9rDuoidV7bmDZlotYsvo4&#10;Vm88KVSvDJJXr9yOJUrrBUzkuJ7L1++ChYO3CF68YhW7Sd2CNespXcsuTTdi6coF9euC2nET1a91&#10;WLN5N9bvoLLYehA7jygjOL4E9r4Z8I4uEkAxPLkSOua+VA/34dwVY1jYhcDCNUK4OWWFohG7O9V3&#10;ha6pD7SNvXBd3RpXNayhaeIBAxoU8nZWJtp4JyE2h+oJTQ5ax96gfeI9pmgg3UwDIK+USiSW9+GS&#10;oSfO07mO36TJeuscOu7QYJQmHVyvXJIq4CmpwXXHUCg7BOOqpTf0qY5cpgHPZWNP1I7+JWIr9txf&#10;iLHIsRb7eNBFxw48ovW0rousfuanWO6cB+omvok4hmXjnwVEzB9cAIYMExmg1VHbzbCwcvwLSkZY&#10;Nf8cHA+QISGr+HKpf3ZLaUF44RBy2x+jZOgvSHtfIb7mLlKaHgulnqTjlXCTyupE+cRn1E1/Qe+9&#10;H7D1ScTpS9o4e1kLh0/chLKWA85oOME1rgLlI29h5J+DG1aRkLU+pgEnQF2iiGFYRcZxGDkeogIg&#10;lo19F/ESy6kdZbDIqjh2O8oAkRWJDBfZZNTPsrtWjrcbWDDyy91pSsMjZFM+Czi+cOcb2ueziPvI&#10;ILWUyqS07zUq+l+hrPsJcqqHoW/ji72nbqKm5yE4ZmhpDx1DfSsrHlOpHQ8uGhNxAGMr5/87QGcA&#10;AP/0SURBVOAj6RX9YErtXcgHXqGk9wkk9WOo6LsPFWMnbD18AScv3cbeI1eEGnr9zsPYduCkSNdu&#10;O0r922n4hsuEe8mihlEqt3jsOX7zl3ruppY51HQtcE5ZG5pGjjh+RQ+HL5vAxj8P5dR/M0ysoPIx&#10;DpbDOaVZPOeK6W8Il0/AO6sXJiFlAhSzspSh4lmjEKg5ZaKQxkVV40By7X2cNwkTMYj3XnfGdat4&#10;cZ/CRSw9X7aykY+wjiqB0h5lmIbkI7vzGT0DKreJr0hsnId3Xjd8pD2wSaiDl3QAmVReqe1Ul7pf&#10;Ia/nJdwT63DRwAcbD9/E1iMq2H/qFnYcvIAjZ1Rg4+KP29RO8jho255TUFq1C1sOnMP+0yrYdei8&#10;iG2rcktHxEs8eewsDu87ImDizk07censFRzYewx7d5/Axg37sIn6Jnadve+oMk6c18T5awa/gCHH&#10;N2QXpBxrV8vMDzoWAcKsaBzG7z9vv0ETPX6njZ3CoWMbCK9IKfzjS2HhkQSOhccg0SuiCNFpDSio&#10;GEV2AU36Yqk9cYmigX4UEpOKEROVB0miHLU0SWwubhH/KB+Q16A7TyoUPg+rSjAsiUFvQhCaw9xR&#10;4++Arlg/PChMQ2eUJ+SuBhhN9sSLqmiabeUAn9jF6Rcmc/RHs/jnw5htKsN4fS366zpQLatHV30/&#10;2up60VzbiZaqZvRUVOHt1BSm2jpQmCxBcWYhCnLkKC1uQKm8HQWl7ZDX9ENePYjiqkEUUNuUJetA&#10;AdXB0pphYbLSLmTmNSInrwlFZZ2obhxETf0AZEVNAriw+zo+F6sT2+j6Y51DeD7Sh28PqVLh20J2&#10;Of04j3fzo7gz1IeOpjZUl9agvbYD/fWdeDowjDt1lcDTabzra8UY5bu7tA7t5S1oq+xCVy0dU96O&#10;1iK61/JWDJW34W5jN76M08Bxuhe410yXoIEkqMEDDSqf07r7PbSe1k31UcPYCrRV06CmgRrNRmog&#10;6VoTdMw82Rz9HpDjfV0mPraW4S3t96azCfcbqjBdWYj7rdW401iL4bpayOKTUZKYguF8Kb4P96Mx&#10;Lh7yGOqLXb2RmZSDuNgsxMbnCpe2DY3DaGufQXvrFAqkVEayKnTUUB2ob8dEayemWztwl8aU000d&#10;mGvtweO+ESqHMRq3DePBwBA913pMVsnxrLsN93q7MNDSgY6WITQ0jaOp8yEae56gjBrM9IJ2AYBT&#10;81qQmt1Cz68LspIB1DVM0v7T6GuawFjDON4MzqM7LRO1IX4YkIQh09UIThrXEeHhjRp5K+prBtFQ&#10;3Y+mqk6Md/RjtLoG8/JifKkvorIqBmbyqCwZpOXifXUh7lXUYLCqBTU0Qa8rYXe3ncjNbkBqeg3S&#10;sxoQl1KByIQyJGbUITO/XcQM9QvJRnRiifiHSFZhI1JyKhCbXoCcojpI8quQLCkRMWMZ5uXLmlBC&#10;46qKomY00PkZLDOQqpc3QJpdhrSUfFQU1iI7NgXxrh7IDw5GnJMjolzcUZJVhBxJKRKTWWVYJFyp&#10;ctxCBpbB4cnwofFRfGqRAG/88Vd8mhwJ6WWISy5BNI3jImPyEJ8opUl5IXISs5AXkozBnFLMy/Lw&#10;ll1/dsfROxlCdScYmKW0MwxoTMTnznJMlZegPiMHrSX1aKhoRxG9l4UFjcjOq0GWtF64YM3Mr0da&#10;TrVwAxqdmI/gsHTExEuFUjgwTILYlGIBFFmN5+IbBwvHIHgFp4jfrC5k1R27y+VYibyOz8WuRqUl&#10;reL8QZFZCIvNof4kGe40dgyOyIaErs3/kJLS+1RQ0yPAT0X9IMrp/a9uGaXjG4U7vs66FgwVSfGy&#10;ORffhhKAx1k0uEjGh85MzFUVoCu/GPL0IgETE+KyRX3nvPNzC4zIgA9/2JZajJDoLERESSDNLUct&#10;tTc91fReVzdhvq4Kn7tL6f2spXf1Ltk9fBypxFhZHppyCpBL+ZZmlECSVgJpfhOiInIQ7hcPexMn&#10;ERqgvq5PtFnSyh7kV/UKd5wMDRkiphS0CBiYTnWL4/kpFHasNGSwx2CQP1BRqAx5He9f3EhjBFmj&#10;UBAq1IQME3l7UQO1gbQPA0s+Jo+uyQpGhftTBoR8Xl7PoDKL2khexyrFjJIO2tZH2/pp2wJYDE4q&#10;QjjVN84Dn4fPye5S2SUqx3tk0Mgqw7jcKrHM68LT6b2g7QwfGWCWtoygpJnyRWXBx/N5hPKS2mm2&#10;yNRKJOQ1CNel3nF5CGconV2JGKqDiVQ2rEbk+JDs5pXVif4JMrEv3zfnW3GvfG2Gnhw/kbexGpFh&#10;JUNLVkDm0L1yWWdQPeQ0u7QFJdQHlDYMIE1Wg5JGrmutyKa2Lz2rBNnScnoPSgUwKSmQoaksG63y&#10;BAzWJWGmuwAt5VlwsjSCuaEhzUX1YGFsDgdrR+je1oHKFWVYGJkgLiKK5j4BsLOwEKDOxsQI1ob6&#10;sDEygJWhDm5cPANTHTWYaKvi1tXzMNPXhIWhNuzMDaGhclnARQUMZKioiJPIxjBS++Y1oVJkoHj5&#10;1FHhAlVhZw7vE6pFViXy/hw70dHCWBzD52K3qAwUI/19hTIxwM1FxBTkdaHensIdqqe9HVytrRAd&#10;GIAYug+NK1cQ7OqK7LhYuJqaIt7fH+1yOSoyM4Uq0Z3Onx0bgQZ6J0tSEwVM9LczF+5LrTRuwIXu&#10;zUFXQ8RBZGUhqwHZGORFuTvCz9oU6meOwUj5knCBygpGU5UrsNNUFdAw2M4SzlQG7BqVf7N7VEcd&#10;TViq3oDh1SuIcHJBhn8QgmzskB8bB3fKo42mNvRVbsFG1whhngGwNrBAa1UTKqVyzPSPoSQjD6mh&#10;YbDT1oCroZZQFHJMQ4aBAhZSHniZXZ86aqkKYGh4+axwVcoqRYaHaf6eQqXIykRez0pExTkCzI3g&#10;oU/npbJhmOhtpIswWwtwrEQfYx2hTgy2MhbnYlVkVpAvLNjN643LsL51ScBEXyMNRDqawlbjKiJc&#10;bOFpbgq9m6p4MHUPw90T6G0domcUKZSKdib2VM8cxbrsNBm1TdQuO3vCxNAChnTvRQU1aKS2c3z0&#10;PibHH2B0ZAY9nQOQF5YjKyUbfW2DyEund8zVHxFBMcjPLUF5aS31ua0CNkpzijFE5dZY04yC3CLo&#10;axkiNCBMKE1MDUzgYu+KhtoWZGcVYGRkFo2NvWjvHMXrdzSUGZhFOrUVrFB8/Rl4RCnHK7z7/Bum&#10;7n3AC1pmEMgwkUEip7OPvohYio9eLYBGRcouUXkfPub1pwVj2NjWNy+2sSKRgRaDLwaBM4/pPHxO&#10;Op7XMWj6ByikroN+C1hJxvCRj+Xj2HhZEetRsX0xUFMs8zl//aZ9foeLi433+d1EDMm/r6eAYbye&#10;r6u4Fhtf/3d15O+//xv7vx77P/JEef1Xxs/sP5niPIr75nv+d6bY71/Z4ryJ81J+hfHyf7DFQPHf&#10;gcQ/wcL/xhaDxRmq6wvGy/9sCoWiwn6HivyxtjDF7z/Y5MMfmHr4DZPzHzFHaXZuPbx9EuDmHIbb&#10;Nw2gxyGULqjj8oXb0NSygaNbJPJoXNE//oKO+wJ5wwj1l2OoaJlC2+gz8XGUW1gOPCLyEJFegarO&#10;GUw9+o4ZBvsPvgrXvVyGQr33+Adm6f643Djl+2dlH9/b+KNvv8Apg1VFyvc5Q/fIKZfR7+v5/tn7&#10;FaeKGIlsDP4Y+g3T/fIyw8BB+s2mcHvad+/bgpvT+S+/jFWLrFhkBSP/j4rdqgpXqpRnVkUqFJOj&#10;D8nu0zXIxmgaxxB3+P4PDN37joG5r2RfMHiXbP6rSPvvfhbr+3l59psAiRyfsefOJ3Te+Uj2AV0z&#10;b9Ez+x69dz+gc/YdWiZfoar/AYqax5FLc514elaW9DyUdWxxVtkQVzTMcfi8Oo5f1sIZZX0BGNV0&#10;2IWpM9T1OLSRFXSNHaFlYCfgor6po4iHqHrbGFp65tDWt4CKmjauKN+Ggak1/EOiEBQei7DoRCRS&#10;W56WlY8USR7NA4qRV1iG7PwSZNCYNyk9R1gy9SsJyZmIS8xAZOyC1xIeVwdHZSI8Lld8gMgWxXOG&#10;6Ax4BcTB0T0Y7t7h8A+OQ3BoIgKCY+AbECkgY3RUEmKj02iMnoXQ2AyEJksRllEMI6cgnL5hAn27&#10;QNj4x0HPJRAGboHQsnGDppULruuY4oqOMUzdfKFpbQ8VIzMocUw3hf0JHv7J/v8FExfsHyBwMSRU&#10;QENW+ykUf3+yxcezKfLJeV4MExfbYqDIthgmcnzFBRelC+5J+Rx8Pj63KAfan21x2Yj1f+8jQCIZ&#10;3xvfMysXU3teI737FXJ6XyKypBen1K2pQlrD1t4bXu5B8PcJhRkNXgyN7QVQ3LH/ooB7x69bQN8t&#10;DQW9lOfOd0IFlNb7VcDEzOEfSOv/LBRyrE7k+IQL9/ZRAEW2Xy5QaZldnLJrVN6eRfnnf9DGy8dE&#10;bC89mzBcV7cVSpJbmua4elMPJy6oYvu+c1iz6YBwS7luw34oLduJZWuPY8tRLYTk9qNiEgIopPd9&#10;gXScluka0gkge+gr8ul3AW1nkPhrmbbljABSBoqjC+sYgBZTXji+lXVYofin48ot7F51L1au34sl&#10;y3cImLhk1Q4sWbMdS9dtx4pNe7Bs3UEobTyNM2qeyG58hkIqj/R+KvfRx0iZG0LoXQkC7noj4Zkn&#10;IqdtsJldmaqQmSvhdOE2WD+ngebHIzD9sgsW2AeN91ug/mQnLtRvxpnMQwifzELBwwlUzP4lYo9J&#10;mp8iMH+YnsNrxDc9RUL7X0KVKGBi90eENr1EaONrxHV8QXzXZ2QMfhMQV9r6Ekbm8Ti/xwC3dxnA&#10;ZDvZJk1or7oBzfU3oLZRGVfWXMTZFadwaulxnFx2DGdWn8LBJYdwaMVRARKPbDiNtUpUDkrbsFxp&#10;F1as3Ic1aw9h1bK90L5hhcHGGdzteIh2aS+6pENoTO9EWVwD8iPL0SjrQW1RJ04fuSZcRi7nOHVK&#10;K7Bq6Rps27wL5ub2NLmnQeQX6rDe/MDL7zSQHHyMa8oW2LXjAnbtuoT1W05g5bbjwt3suo2HsGvN&#10;YZxbfgRR1+xRbxyFwksuKLviiia9CMj1wpGu6QePC9Q4bTiF/Sv2YMuyrVi/ciuWKq37FRdPaflm&#10;qk9bsHP/WeFebsv2U1i3/iBWrdmNvXtOITo6HXN3H+Pu7H0M9PWjsboa8rxc5CcnoSg1FRkREfC3&#10;t0eAgwNi/f1gpq0JP2dHONPEx40mnRws3tfZCUGeXgjxC0BybCJS4tMQF5OO0MhU6Fu64qqWOS5o&#10;mOG6np1Q/py/ZYzzqoa4pmuDczfMoazrTpP5DhHzjgMbV3c/REZhB6KSSqixz0FMkgx+gQkI5H/e&#10;eEfA19EX1vrW0L2lB1PqhBgmujsEwMMxED6uoQj0ikJ44MJX9iF+1On40D24BMHXKQBeTv7woQbe&#10;nc7h5uADT2d/eLkE/Eq9XYOFef5tLg5+sDBxgpGejYCK0eGpcHUOxGYGvvRurN16Aut2n8HmA5dx&#10;4Kwajp5TpfdmH5aupXdp9W4BFdnl6eqN+wWA5FiTG9ZybMmt2LBuM9auWIftW/Ziw6b9wgVzWftD&#10;lHS+QV7bO+S0f0Fa20ekd1I7w+1R61vEVz1Ccs0j5DY/xy2rGKzbewtnLpth777L2L/3koCJymr2&#10;MHGhZ1dzD76ZAzAOqoKRXzEMPfNgF1CIqIxG4fpx3ZYjQmm0cvkWAaE5BiLDhUDqaNW0LQU45PiX&#10;a9dSnVqxUdQnXrdq3S5s3rz/b/enXMfWYtXmPeLjg/W7zsE3Mh8+UUWw80mHd3g+IlPKcFXVkvbb&#10;hcMnbsHQ3Bf6Nv7QsvSBDtllDSucuW4CDSMPGli4CrAolo3dhHtqDTNvARNNnGIQmFguvvjqnvmI&#10;HhoENUxQu189hqDsRrjGF+OWdTCuGXvhlIY9ovLaMEQDqhEaVFcOvYFdZCGcEkpxxcofNxyCcNaQ&#10;Bi9uIdByDcP2i/oIy+sUsLDxDtAyB3TSoIuVh7yOl3toENhGy6wg7KJBYDcN1MqGPqFq4jsqp34I&#10;2CdgIkOlQWr7x74I1VkJ7S/teiEsr++VUC8KF6Z975FQNQsfSTvk/W8g7XwqgGJuxzPEVc/CIakZ&#10;WdQOZlMfx2CPYyhyjMOqyc9onvqCosYpHD2rIVxHHjiuAo+QTEgp41ltD1Ew9Bb5fXRs0300TX1H&#10;4+QP1FI/wDCxeh4onwIqZjhm4k9xXnZTysbqxVq6f1YgMuziGIZsCvDF7khL2PVmw0PoBxYLN5/s&#10;XlrS+lxsk1LfuAAVPwgXrzltT5DT/AAFlKfC1jkYu8QJ16wuXmHw8ouEf3gm6nsfo57uP7fxPiSU&#10;wYpR6n/r5xFbNgGvlFYklE2jmMouOLsNWXTPgZk1SK/ohndsFo5evoV1Ow5i/eZ91HfuwcHD57Fr&#10;7zHq38/i+Okr2H3wPLbtvUDjAGeU1I4JV2kmjkGivC7RoPbwyes4flYF12/q4uotXTGwPU6TkxNX&#10;jGHknAhZy1OU0LijcuyniNHIkDOrk57lwBsk1M0jvGRS3DerL8sY9o59gr+0H+bhVbT+PcrGqL+k&#10;snFN7xCxIUsGPiOiaFI8f3YfyyrOktEFF7dekiYoUT90ysAXSfVzAhJmUp3I7n4KDa80uEkaYRVb&#10;joT6u0ikcsrpeYGy0ffIbr0PA/c0rN5/Axv2X8PJK7rYfegStuw6gQNHzkNDy1gEH9+89SC2bDuE&#10;zdsPY+POI9i8+xg20rKWniXOX7oJXR0TnD5xHpfOXsa2jduxc8sunD56HiePX4K6mjGuKuvhzEVt&#10;WNgHCXh4XdMeagZusHSJgr5VAJS1nWFkFwYrjySoGfvCOTgbDn4SoTrkdT4RUhjbhcDWM17EduMY&#10;b3G5zZDI+xEpqafJ3iD8Y8sQRPfoG1ZEg/tWpGTU00A+G8EhEnh7xsHUyBX6WnYIdo9FqFs08qKy&#10;0FVYjZ78YvTl5qIzJQF1of5oiwrAbH4y/mooxuu6QrxrLkdfYjDaw70wnBSAb635+NSaQbPwMuB7&#10;H/XMCpj4CoOVqZisLUBjdgbK0vKQlyhFX9MAWirb0d7YjebKRrSX1eB+3zBmugfR19wtYvO1tw6h&#10;q2cSvQPzaO26g2aymqYJoaSrbp5CRcO4gIj17bPoGHgoQGOhvFuoEtOzq4WaqqSyE5X1/aiu439q&#10;TaCqhq7XNIS+jjGMdgzi4zy9tK+pcfr1x25O5/Dt8QweT45hfHAYfZ0DGO4cwnj7IO4wVGtswqP2&#10;JszW16A1T4a+yib01nahv3EAvfV96K/txERzD+629mGsogXTVY14VN+AV21VNAtuBD4N0XXomk/b&#10;8GOwlGarDTRzbQEGmyhtBQbqqXGspRlrM+3fATzqAR5T+rybyredGuAaoL8Oz2sLMVOai/6cFNyr&#10;LcWX8T58mhpDT2kp+qobMdbYgbKoWDzr6ERnboFQ8GVGpaC8oAoFrELLKUNtdQc6W4cx1HcXI90z&#10;GO8ex2zvKO60d+FhN133/n18nhzH14lxvB8axIfhIfyYpsbuLjVq9+7i4/gIbafB8d0x4CU14p/f&#10;4/HENCaH76K1bQoNbXOobb+H2s67KK4dpOc1iHx5Fz2bNmRKW1BQ2oWy8h5UUtpa0YP+yj68HJzD&#10;eEk5KsP88ZnK5G5dAWKc7VBJ9zDYNYXONqoTbWMY6RjCTGcv5hrr8LGdyqy1CGhOAHqTyVLxsyYO&#10;r0uycVdWhJ6CUrQV16Ke6kS5tBZF0ibkSRshyapBTmEzEtMrIWHAIammyXIlkjOqaDLNabmYEAfF&#10;ZMCfxl8xaTIBFSMTpEjMKEVyahkyJFXIza5DYV49ZKnFKJEUQ0b7FWQVIyWJv7wtQWJkCux0jSEL&#10;CUFvbiZSnBxgdPESchOzhPv3qEgJvHxjEBWXiWQ6v7SwBrkyOm9hHYrKW4WaLrugUcCpkqpeyEra&#10;UULlJad2m10ydrYPoZfeJYbXd+R1mMnLorLIAzqiqWP1AmaD6HlFAdOZVH+K8bKpGMOlxRgqrUOX&#10;vAUdtX1oaRyid2NEuLdlcMfALzO/Aan0LsnpmjmyRmRkVSAiOlsoCBkwMmzML21DWl4NYtPoPjPL&#10;abzDcSjDoWPq9itGIsdxdfaJhaGFl3B9xTEi03NrxDUkslqkSCuQRsbXyy/phLScjPIhq+6GrLxD&#10;vMsFxc3CTSmrI4tpX1l8ItpSIvGkOo7eD7rXD/Quva7El+4sjEhTMFFJ90bvH7vkrapoE4qcGmoH&#10;ahsGqR0Zoro5hkaqS+W1C+t6uibQXd9N1agK3TIqm3wJ5kpj6Z2U0vvKcU5nqf4XYq5eium6JgzS&#10;vhyPNSu9GDmSMkjicmF6QwcZwTEoSZMiJ1UGaUEDstgtp4zKicowq7gNhdULwI7/GccKQoZuDMUY&#10;Ci4GbryOlxn48X68zClvYzjIvxkM8jqGhGysJmRjqFhO98bbFdv4/Ar4xst8fEEdvZPNY6jppve0&#10;Z56OG6J9+4Q6MYieMacKV6oM6RgWsjqR4yxyzEU2Xs/n4msIRSSVJ99TblUXCqjtza5gUNkj9mGw&#10;ye5aOVZvRiFdv3qYzt0mYgiFZsgRRuUYTPUoOrcaIemliMqqFHEhF6esSmTXrww5+Xx8P3lUT/h6&#10;nBdeL6MyYHDLKasUWa2YyvW3iMpSvhDbMlYiF1CR41tGS2QIik+Hf0QiwqPTkJ5ViMy8IhQVs4vs&#10;Uox2VuPNXDu+Pe/CizsNaJRLUJyThtxMCeJjE+Dr4YewwHDcvHYD+3ftw+WzF2GorUtzIifoazIE&#10;1BVuRN1tbeBpbwsfev/d7SwF3GPYd/PKOdhbGAlXpwwRzQ20hFrRzdZCwEQ2Vh3yvqxQ5JSP5WUG&#10;jhw3keEhKxfZGC6ynT92UCgXeV/ezi5Q7UwNYG9qLGImulhZCIjI8RbZ9Sq7QM1JTkSYj5cAjbyd&#10;lYweNjaw1NNBYnAQQt3dEO7ujmgfTxQlJyOR9vOhfPo7WCPE1QFZMeHIi40UqkQGiTpXzooYiQwH&#10;OXWme7OkfCjcnLLLU1u6bwaNDBJZucjuPBkomihfhruRroCHYY42AiSGO9mCQSKvs9FQFUAxwNqC&#10;thkgI8APUa5OKKFxizfl25nm09E+/ojyC4KRhi5Ks4shzylBdwP1jXklqJSWQJqYAk8zIwTamgkl&#10;IsdE5BiHDAQZKDLkY1jIQJGBISsXGSLyet4n0ctFqA85ZcUiA0hWMvKyi7Y6QqzNfoFEa3oOnHJM&#10;RFYmehtpCyUiH8NuVtkNqrueJpy1bsFWlfY11hSqRA8DVXga36by04WDoR7sjEyQFJGAkrwKtNLY&#10;I9iD5uL2rvCy80BCWCKGOoaRHp+J+KgERIfFCNDd29GPmbE5VJbUo6eN+gsaz8gLy5AUk4Ds5Aw0&#10;yKmdzy2mehFIdcIUXs5e6GvvQ1FuEYK8g1BZXAm5TI6R3hEUZecjwj+E6qU+7M0o346ucLOxhcb1&#10;GyjIzEFrffPCuePTEBgQgenph6ioakNCSh6Nx7oX4iIylHr9EwOTzzB29w0evloAhQwbGRSyKcAh&#10;A0WGi6xe5FQBFhlWLY632DFwH2OzfwmlIisfGdCxCnJ07i2mH30W4HCe9mXjZXaHyuCR86O4DsMo&#10;Bo13nnwVx3PKv3n9n0CeAqwpIJb4TfsoANbi5V/raL/Fxsco4OViYKY4tyJVLCvs99//F1t8P4r7&#10;+1f3udgU+WFTgMP/qy0+F9/37/afQOLi4/9odC/iOdDyf7L/pE5cDBQVUPH3df+tKWIvLrbfgSKb&#10;AropTAEXWakn7O/fDNh+bSNjhSIfP/nwG70LHzH/+AdyC5rh5hELO/tAaNB8lE1dzRRBoWnoGXwg&#10;QP74vY8YpPepf/YdwjMqxAer3rH58IiSIqW4A+Xd9zH04CtmqIxY0DH5bCHWowB/9FsBTrncFGpM&#10;xToFOFx8X4th4uL0d5iogIiKlEGqAigySFSY+E3GMRTZo5YiXWyDdBwDxyE6j4jTSPkRAJHyLFys&#10;0jKrEhUwUUDLB/8AiiMPfgqYOMggco7h4UdhfbMfyD6h985H9PD/18i6Zz6L/7WJ/7fd+YSu2Y/C&#10;OqbeCmudfCvcq3LaNvUO7ZMLrlbbxl6jvo/muC2TiMusgZN/EpR17HH+lhnOqBjjkqoZlLVsxJhb&#10;y9gF6voOuK3vSGYPPVNX6Jk4CTOycKHUQagV1XXNoaZpQmNyJzi4+CMsNhWRsRkIpH4lKi4dsSnZ&#10;1F7nICY5CzEJEiRnypCZyx9aySllW/joKpPG4s09dzBx/4NoY8cffBAum6effEEPte1d409QWj8o&#10;QgvE8xgvPheh7L0kRoKgqHSERKUhLCIF/oGx8PCLgltADLyiJEKRaeQYgpPKRiK1D0iCQ1gK/FLy&#10;YeMTCa+IZHiGJsLaIxABSWlULxPhHhkLJY7Zp7D/G1BcgGO/g7J/2J9B4f/W/hVM/BMoVIDEP9mf&#10;9mdTAEVF3v8BBv8zVGRj+KaAiOxWlFM+j1Aj0vbfTbFdUU6/w8TU3rdI632DrP63KBj5CwHZDdh7&#10;ThO31E3h4uiDlKhkxAZHw98rEKEhMbB39F0AeKv2YvPBm1AxDkZuy2PkdlF+uz8hvecrUnu+CGVi&#10;xuBXZA19FzCR857d/3HB7engN6FKZHAo4OHfUFEoLdv/Qh7dF7tvK+55iZSSQcRkNsLdLwN2zuGw&#10;sQ+Aq1sErO0C4eQaIYK/7jtwHitX7MCy5TuxZOV+bD2sgcj8QRGfML2TrtlH+WBl4sj3BaN8SYcX&#10;VJAMEmUTC/CQIaJ0mpY5ZZA4SvtMfBPxsvif2ar2Mdhy7BaWbDwkYOJysqUrWJm4D0tW7RKqyRUb&#10;d0Fp9dYF15ibT2P7KSOE5o8Kd6m5E1+RMHIfKXMDiJnPhf+wH4J7fLFZe+1CPMQ9ZJyqKWFPzHIY&#10;z5+G1bej0Pq8ASbYBqOv22D97giCPpigBHJIH7ej868vaJr/iTb+5z01kp3UQDZTYyibAlIHvyCO&#10;yjSs9Q2C618iouUtgpv+QlzvV2Qw3KRnltPwFKYWyVA5bAGtnQYw3KID/XVqMNqsAZNdWlDdcB3X&#10;1l0UdnvnLZxQOoKrmy7h/NZLOLHxLPatPo6NSnuxc/0J7Nl+Dps2ncLa9cewbNk+rFiyFxHe6Zhp&#10;f4TWXJq8S7pQHd+C8miaGPoVQxJYhLyYMlTktcLFJhDLlDaC4ydyPMEVy9di85adMDK1w9T8c8w/&#10;/4Qe6kl4QFpVPyxiAO7bdRE7tp3Bzt0XsGrTUWzcchybl+/FMaV9CDlujAHTRFQds0beOlVIN6gi&#10;f5sWMnfqoei8AwpVPVFpFwvnc/rYr7QFq5VWYeWy9cItpdLKzVBasQlKSuuxdsN+HD+pjF27z2Ld&#10;2v1YtnQrrlzRQGN9F8aGp1BfVYfO5ma01VQhKyEGCYE+iPPxQLSnK2y01GGvqyl++ztYwpMmVLY0&#10;kePA9QFO9nAwNYSTuSlCvb0QHxKBNBqQF8nKUVBUC01jWyjrWgl14lUd64V4ibeMcVF9ASievWGC&#10;m3puiM1qxB165vdpAFXRPImEVDnik4oQGZWN4NAkeHuHI8A3TEw+fG3d4Uqdy+0LN2iSYgcPJz/4&#10;uIUgOiQF4QEJwj0pxz3MSMqFJDkPCVEpiAmMR6RfDMK8oxHqG/U3ZAyDr3sgvFz84OnsS+fxEedi&#10;sOhs6wkXOy94ugXitpoBAv0if1laikz4aF+5+gDWbz+DDXsvYP2BK9h7Rh1nrupi8+4T9B5tA8cl&#10;XL/1IL1PCy5AWcm4dv0est3YvPMo/d4vPh7Ys/8Cth2+hu1ndSBpmEVhH7WjjW8ETExvoTao9Qsk&#10;nd8EUEyoe46osjvIaX2GPZethPrw+EVDbN1xGrt2nsaxE6q4qu4I62DqOLs+wTFnCnoxPdAObYZh&#10;WD080vsRWzSK0ypWwuUtx39cvXIbOD4iq47OKxsgOD4PV+kZrdmwB+vX78SKFRuEMpHVlQJOk22g&#10;bWvXbsfqdVuxfM0m4eZ05cZ9uEaDhMjEYrj6Z1AnK4GLTzJCY6U4dlYdSku24ziVkb6Zp1Amqhp7&#10;QNfSH7f0XXFFwx6qBh64beSNG7rOuGHgChPXSLhHZCMmpxadk2/gHV0oACX7cO+iQQ/7jh+iQZOk&#10;fgLeqVVwji7ABV1XqFkHQdM+HIaeyagde48OalPi5MNwjJHD1D8T+p4JuGDkirM0gNFyCYaBVzQu&#10;GHpAwymByvUFGmeBhjmI2IacttGAjNukdhrYNdFvhmS8nlV8rOhjpR6r+QqHPi3EFSRjF6X5fX8J&#10;ZV5BzysRU0/W+wJZHY+R2jSPhOopuKc0IL1uBrnN95BD6zi2Xl7HExG/N7vtGdScaYBUfkfEFBSw&#10;jvo4Vj0WD79H/eRXVPe9gHNAMo6d18Dhcxq4YeyJtPo7KJv6jirKX/HYZ+R3vUABXbv1b0DK7jl5&#10;m4CJZJx/VhAyDOP74N/c3/D9ZLQ9R3Ij5aXrpVBasmW1PkV640MBExmQeUq64ZXZg5iyGZHPTHZ3&#10;2v4SMnbv3fwYCXQyvr+8hjvwSyrHnjNawuXyvv3U/geEokTehL6RZ6jveIimwTeIympF7cAr5NRN&#10;wyO2AmGZ7ZBUTqGw9QEyq8cgqR6CZ1weLLwiYGjnjpvaRiKw95bNu0Vcv6uXbuL0iYs4eOAEtmzZ&#10;h117TuLgkeu4eN1EuIGNz6yAlpkbzlzSxPFTKth36BxOn78BTe2Fgaq+sb1Qep66akT1MwDShvvI&#10;b6cy7P8gVP1RFXeoXOhZDr1FydhHocjk2KYMWBkeS+mZs0tadtnKYwmOd8zqUo/sHiQ1PUI1lat5&#10;eA1s4hroOf0UMJHrTenQe4QU9GD5MU0c1HBGch2941RXXNPrUXv3K246RUPTMwnR8kHEV40hjSpp&#10;lHwIIXkdiC/ph1tUEfTtI8RA3co5BNdVjej93Y1tOw/h2jU1HD9+UbzLW7fuF8HIt+48gj2Hz+Lo&#10;ySs4fvoazl6gsth3DIcPncCFs1ewfctu7Ni6B8eOnMeNG7pQp/ZbWd1CuDH1DsvGNU1H4aL6/E0r&#10;2HgkCBeL2pbBAvi7hubB3J0GyhEyeEYUwYjWMVzUsw2BvnUgLFxixIdVurbhCE6uRFhaDUKSKhGV&#10;UQ+OlegWmIPgqGJk5bcjJ68FOVm1SE+RC1V6ArseDEtHVpwUldkVqM0pRVFMEspj49GTk4Wu1EQ0&#10;RwRgOicJj4oleFkjo5lXC7501uJzeyXQ0wD01QL9FUC3lLZlA5+6wfH7Fv7+At6O4WlPFd6NDWCk&#10;tlm4ymwuacBg6yBaazvQXtuGXkrH2mh7xxCqimshY/eE+dXIyq1ETkG9gBYFZZ3ILWpBYVkPiiv6&#10;aH2rgIuN7XdQ0zKOxo5pNLZNoal1QgACdjVY2zKC8ro+1Db0o75pUMDE+roeDHZPYnpgDE9G+/H+&#10;PisF2SUr/1G+X8/gy/0J3B/px0T/AHrbejHaNYSprhE86B/DbHsv3oxPYa69C10llRik/I+3D2Gm&#10;Z1KkwzQG6C2tQn9RJe7UtOPT4Ay+DY3ha38nMNcDfKeGENQAvhgEHvXTzLSFZqZkvbX42VCE95U5&#10;NGArp9lsK81mWZXYRnnqo0M6gKdUtjPN+NQmx6OKHDxrKMWDmmI8ba7Ax8FOPO9sx2xLO6Ypr5Od&#10;I5imvM+092GifRCjVLYddZ0ozKYxYmYpKorrMNQ7golBynfPFO70zwgAOVHXiDd9vXjZ0YTvw700&#10;g6dB8J0xmlVTOY3Q9R/QSzdL6x7P4sco/Z7qx/cxSud43T3MDw5hku65tW0C9dRQ1rTdRVX7FIro&#10;meSWtAiVXWScTLizzMipQTb1R9L0CnTIOzFLz/NJ2xhetPSgOjwcn4Z68Ky3E8WJaUId2lQ/INzW&#10;5qQXoTA9F1WpGejKSsWLaqp7LVT32lMoj5Ry3M6BQmC4DR+bG3CvoVE8t8nWAXTWdqMovw5Z2TU0&#10;LioV6rqMvDrhQje/uA1FJR0oq+hFJuWtiNYVV3QghiawIXGZCE3MQbykSCjb+CvcuIQipGdUQiZt&#10;RFVZO5rJeut7UF9Sj1JpJfxo0mtl4YrbKtpwNbFBkqs7OrMykeLmBstb6vCy94WlmTssLTxgY+cN&#10;Z9cgBAYnIDw6HSkZhYhNzqfJepWAbgzfOJ/ldYOintc2jaGmfgjycgZlPehu7MRkSy8eNrXhdQO/&#10;j/lUhzKAe/HAqySqQxJ6dvT+9svwtKkI07XVGCyrRUthDSqoPArzG1Au70IeK8cyKkRsRi4Tfu+k&#10;9N7lF7eirnFElAkrhUsqupFX3CKUhgwRU3OrkVfaiqKqbqFIZLenrPwzsPSCLt1jQGSm+M3tKf/T&#10;g+MsxqWXIl1ajezSBuTIm5FD10nLrRf9CoNEVo/xOUvLO1BS3ISaaspLZjHSaf6ZHxGCpmgvfG5L&#10;BcfIxFtWpWbR/UlxvzwXHdl56Cith4xVybnlSEstECCyjEFlQQNS6Noc8ycsMpvqY75whSzPK0NT&#10;fjGG5XLcry3E5x56F+eozD7V0zvbjx8zBXjcmot7bc0CVMqyy5CRUoA8ek5hTt4oi4nD54lJVCan&#10;wc/WFUkJOZBIa0SsPoaK2fQc88q6hBovv25IxATMkLcLAMigj8EeKxQZBjLwYxjIxoCMgV4Yu7n9&#10;GzQqTKE85HOwOpFVhQzYGOyx8bkY5vE+vD+fL5Hqa5SkirYz5ON9ewRIZMUk/86vGaTz1AkAqMgL&#10;n5Ov7xuTJ1SBvMzqRQZ7WWX0TjWM0j5d4hqcX8UxvMyQj6/PeWWFZlRaBeKpH5IUddI+PQhNL0cA&#10;nS+O6mESqwcZUFNZsbEikVWYfE1OF8eJZJetrILk35xXVlvyel7mfPF6VmFyysYgkZWg6YUNon4V&#10;Ud+QX92B3OpWJEnlSCMrrmyGvKYFqZlSZGZJkZ+TifbqPPTVZeDVbA3ePWhFd4MMEYHeKC1g5VY1&#10;3J08EBMeC2M9E5w6ehIXz1zAqWPHcfb4SZw8fBjHDhzAsYP74OXkAFtTI0QHByDQ002oFB3MTGCk&#10;pQELA13oqd8S23XVVaCncQMe9lbC3Sm7OmVlIsNAjpXIMRQZMDIYZKDIy7xeARsZMLK7U7WrF8T6&#10;C8cP4djeHb/iMTJMZIioe+uGcH1qY6gLawMdao+s4WplhmAPF7Fspq0BfVUVeNlYI8jFEQGOdsKd&#10;aUtxIQoSY2kue1vERfSwNBFz2bTwAPjYmsHD3ABWmjeFCpHhYayXiwCEAbbmQqHI8NBOWw2uRjoi&#10;niIrA/WuXIDpzaswvH5RbHPUY+WhhnCFGupgjRR/mj+a6AtVoxeVkSuVlzWVl9G1yzC8ekm4UOVt&#10;HJcxzNVOAM5gVxdM9fUhJToObrZOuDs6i4m+cTybe4ICST7yUjKRGRcn3LJy/EN2pcquS1kpyEpE&#10;dmvK7ko5/iEbL7PykLezS1RO41hVaW746xh2c8pAkpWJrEhkOGhw4fQvoMgxE31NdAVEDKByCqLr&#10;8v58HMdiDHewEsDSw1ATQTaG8DLRhK+5Dqw1rsPTwhDmmur0/MzQWNUoYia2U38TExgJB2Mr+FMb&#10;lEbz87mRWWTEpaFeXgs/Dx/q68vw7sU7fHj1EYM0lslKzERaTAoC3H3oWfsgOTwaBelZCHTxho+9&#10;mziXrZEFXsw/pq5+CjUlFfB2cqfyykB+WiZSI2MhpWUXUws4mZjAx84Otvp6tEz1Slsbkf5+Iu5m&#10;anwi7K3sEBudgCx6n0pLaxAYEovOXhpfPf2A6fnXKKf8t/bM4NHLH8J1KcdD5JRdmXI8RE7Z7j39&#10;9svmn33D+NxfmHv6VcRhm3/yFbMPP4lt/RNP0T3yEEPTL4SLxa7RxxiYfon+qRcCGLIrVAWsvP+c&#10;hldPf+LB8590fRpevaEhDJnivNP3P+LOw89i30evFiCaArIpQBUv/xPgonXsunSx+9PF9gty/W18&#10;DKsfGSYqwKXCeDtfU7Ef25+A3p9Msd+/s8Xw8N8Z78sQ93djGPin9f+N8bl/z/viMvjdft93MZRc&#10;fG+/25/A7r8yxfNTuKBlU8Sw/N3+BAj/lS0Gkwqb/YP9J7CoMIZsMwzbGLJxSsZAb8EW4BvHTOT1&#10;rE6cfPBV1GcOG2HtEAJzK19o69lD39QVZ6/owtk7DumyJvhF51L/XiI+9AmgsbqUxivVvfNonXqJ&#10;u+/pnM9+4A6VCYO24YffRMq/56i8ZijP/JE65+8ulc89Kk9xH08WVIkKmMjG2/l/ldNk4j7+RbrY&#10;zanCvalIH/1PU7h8ZejH8O8XAPx7eZyOY+PwPmwMD0XMRTo/KxAZHrL9itHI1+FrsvFxf19DxKhk&#10;N6f3v2Lo3hcM3l+w/vkP6JtjleE7oTRcsE8LNvsZfaxQZKXi/BcM3PsqTIDF6Q9om/qAlglWJr4X&#10;8RvbyTqnPqJt/C+0jb1B6+grNA08Q/vYSzQOPEZx4wSNqVrgEZ4Na49o4aWIwxsxWOQwKFdVzaGs&#10;YQUWgfFHfMrqZrRsKeKzs5KRRVg6Jo7w9I+FV1A8vAMT4R+eguDIdARGpiEiLhvx6YVIo3FuooTG&#10;bQm5SEgrpDl4G9pozsjxMntGH6Fl+BHd21sM3vuIOXrHGML2zVFfQ+XRPPoctf0PUdN3D+UdUyhu&#10;HhZxt8vaRtE6dA99M0/RNjSLnokH6J1+grq+O0goboB7TA60rH1xQsUE6ubecAhOgVN4BrwoD+bu&#10;YXCleZJXWBLsfULhEZkI96gEeEQnQimxnSHcW2H/LVBcsMXg8E/2z4Dwv7E/wcQ/QUG2P0HExfan&#10;YxRwkvO6GCYqYhj+J5jI8G0xTPwFFPv+bLxNART5mv+AiZwHuudeShkmDr1H6eRHhElbceamKby9&#10;IuBh54m4wCjEBoTDysACbo4eCAmKxakzKkJdtGrradrXHmmV08LVmpTyltpBz7T7IxLp+bJJBj8j&#10;e4iViB+Fyo9hIrszZaCngIgMFlmdyPclHfwGKe3DykR5/1vIGufhF1cK71ApQqMLEB4phYWVPzx8&#10;kxEeI4OHF70YPnG4dF4Dq1ftwpJlu3FWxQp5jY9QMvAVeQPfkdP/XZybXZoudq3KVvg3TMxml6ac&#10;0u9sTke/QzrxDfnDn1A58x0ZzfdwVs8TGw9fhxLHdVuzR7hXZZDIyiH+zS5XlVZtxtL1lLJLw82n&#10;sfaAhojfWMpwb+AV0mcfIf3eIOKnc+BS7Y61N7dA6fBqrNq/AxtpErJsz3ooHVKC0k0l7E9aA525&#10;fTD+SpODH+thhR3wwDEEf9FE2ttYhHanIaauHtbhObhqEQAj3wxEFPULt4CVrFYc/IjI1pdIoPcm&#10;uu09wpveIKT5DYKbXsKv+gESml9A2voKMYntUD/nBI09htDfqQejbTSZ2XgTqqsv4tqKszitdBjm&#10;h/TgesEGN9ZdFECRVYn7Vh3D3vUnsWvDaZw6ooYLF/Rx8Zox9h+9iU3bzmPzxpMoljRjqvUBemRD&#10;qIqjSa6nDDm+xYi2T0eydx7SQ2QoSq+Ft3MEtrC6VGkNVq3ahF17j0BdyxiuPmHILqwVLpVc/eLh&#10;6ZeI2DgZCnIbRCzG3dvPYcPGY9ix6zy2bzqB0+tOwXjzNYzaSFB9yBrt+yxQs0YDRSuVUbhaBfnr&#10;1ZC7WRPJWzWQfsoMXb5ZcLtsiP3Lt2MjK8iWrseS1ZuhxPELl7BtxJZtR3HwwAVs3XIEmzYeFDCx&#10;urIFxfmliKfBdnZKEnJS4pGdGC1iSUR6OSPAzgoO+jR501KHk6EWAuwt4GNtIoLVM2h0oUlJCE1O&#10;eAJnY6iPYE8vOJhbISo0BmGRSdTw2+O6FqsSrYUS8bq2Da5S53D5tqkAihfVLARM4ok6f1E1MP0a&#10;aTk1SEwqRHRUJiLCU+HmEojQoGj4ufgi2MkLfia2iLX3hJeeFRwNbajM/RDkEyVUiZEBiSL2YWxo&#10;CuIiUkScmpS4DKTHZyM1KgMpkRLkJucjNTYDaQmZSI6l50eWGi8R0JFjKnIch0DvcAETjXQsBEz0&#10;dQ9GcEC0SNkFqodrBLbvOIv1209hze5zWLvvAnadvolTl7WxfutRLKX3htWG23ezW9G9Aibyxwur&#10;1u7D5m3H6bgj2Lb3rIhbuXHHaWw4cB2bT2shtWYSZcMfUEZtUEHbW5T1fUflIJDT+BKlA5/FxwlR&#10;JaNQd0jEIRV76NrF4NA5fWzZeVYAxZsatjh3ywHuKR0Iq3kB7bhBqMcOQS2sC4bx/XDKGIV9TBN2&#10;n9HHEsoLuysVqkSOg7brFM6pGEHfyg+7Dl7Guo2U31W0belaETuRXZouXbkFazfuwbKVm7Bu3Tba&#10;Zxs2btlJ97WwPjgsFZLsavHPPf6SrK17FrHJBdix7xwdvxUbt50U8dNYmahm4gl1Iw96/u44d8MS&#10;Nw09BHRQMXCHfWA6YnLrUNg6hbCsGqiZ+8PCIxFaViEoaJjCo+80UKIBXz8NmFziShCQUQczvzRc&#10;M/bGLcsAaDlE4KSWM8oGX6GLBmQBWa0CJmo4xkDbORqXjNxw08YXavZ+0HQOgZZLNPZes0FCxRy1&#10;twtArX6ObH7BGCyyMUysGPuKWmqX5OM/UEFtLIPFkuGvAsix8ptjG6Y2PRTxP1llxy4+C7qeQNb5&#10;SMAg34x6GFMbt+2cIfKb7sIxrAAnVB1h4p2JquG3KOl9hYCcblyzikFo3gASy2eQUvdAuMbM7XmN&#10;ktHPQhFZN/oB8vY7OHHdkOqeOsx8UuAtaYeUtpXNArX3KV+D79A4/RM1Y19Qf2dBmUinQh0rFOk3&#10;A1HON6vmWCnJy2y8jdWQ6a1PREy+PLpuTtdLZDY9RnLtvICMaS2PRezE+Op5hBeNC6DIIJyBYlLN&#10;HOV5DlktD5BRO41oaTs8qd87clmfJgDauHD+CjRuquM2tQGdXbO4R4PeFlYkF7RC3jCGtPxGaBh7&#10;wsQhCr6RBUgt6ERO5QDMvaKpLjjjloEltE2soa6tj8PHTuP6lZtQU9GAvqYxbt/UgeoNLezYdhC7&#10;dh7H6XPqUNW0pevq4YqqKU5f0sT5S7dx4tR17Nx9AsdOXMH5i6pCvadnYAtVDQsa0NrQe2SLzOop&#10;SNueijJhd7BcJgwTWZlYNLLg9rWUxgUSWpdF5cTK0aJh2pf6XUnrC1FHOA6kU1obrOPraf1PWv8K&#10;7pIuUa9Sqfy4DNnNaUL1BC6YBWHHNUskVI4jrKAXR7XcUNT/GD4ZVVhxWBm3bENg6p8B+0gZLhp5&#10;Q8s+CjoOkQhPr0EAjSPYdaumgQMNuk2xbtNe7N53HEeOnMHJkxexe/dhbN++HyfPXIW2PvXC+09i&#10;266jQr24e+9Jse+WLXtw8OBJnDt7FefOXcOpU9dw8qwKjpxWFe5KGP7b+6VC1zYM2tYh4p30ipAJ&#10;9aGle6IY49j4pMHOPwuhaXUISKwUalTezupiLTMfuNK7bWAXATu/dMRlN4u4dLFZTYim/jMgphhO&#10;PunwDc5BjqwFFWU9qJB3oKW2Xyh2iiVlyE3IQwq1M5nUvpcmZ6IoOg41ifGYKi3CfFkhZqRpeFSc&#10;gUdFqZiXJeJxWRbeNhbja1sFPtUX4l1FJt5XpeFbi4RmwXLgywAWuzn9cq8ZEzVZmG+uxGRjI+50&#10;9GO8dRDjnWMYaGMl4iCGWoYx1TeDHkpbG/tRV9OFsop2oSosqugg60J53QDq2ybQ0E5tOuWfFVG1&#10;LWPo6KcJbu8crZ9CWXW/aC8zpTWQcVys4haUVvcKuFhR3YWGpn6Uy5vQVNOBse5BzPe1UxapwcHP&#10;hewy/Hwzg5+PpvDmzjgeTExgqn8UPfVtGG7uxVzPKOa6R8Q9PBwYx92eIdwbnMT9wTuYaFsAiQzk&#10;xqobMNfYhhcdQ3jVSR3ODF1jnhqR99SIgGajeEdGs9fPVGk/07q/qIF4SYPBV7TP41GaffcDz8do&#10;f2o4P5G9HwY+jAAfqYH8SPt+pUbnNTWaz2j5BZ37CR33is779DE+T9/Fw5FZjHaOYqxzGHcob+P9&#10;s+jvmBBpfTmNUXIrUVPaiLH+MYz1jGCmfxJPJ+7hYVc/nnd2AA/o3I/o3I9maLZP1+5vBEZagPuU&#10;hxe0/jmtvzdEvymv413UeZBRPr7dm8ZMTw+aa1pQRuXPKrOs4g7klXUId4Ls+iYjrxqpmZUCSOUV&#10;NSInuwId9Ny6aL8xeRfedk7j59BdPG3owP3mDjykMh5u7kNP2wia2CVr6ygaq9tRKytBa14uHtaX&#10;4nNbAdCauQCzuxKBnjSgN586mCK8rS3Hs5Zm9JaUYaiW6kxBDTKpDy2RtyAptRgxtCyTU14Km4V7&#10;XFb7FRa1orikneoMg+sOZNEx+eXNQpWYkFksXG3KSlsEXGtqHhdx81obh0TczJaKNlQX1gnoFUkT&#10;cwZKWcm5KM0qRGO2DBVJqSikSW+kRwCiQpIQ4B8PN49QhNK+cbxvTplwceriEYLw2CwEsXv42Dzh&#10;EjQmuRgpWVVIy1oYE8TEy8DuO6MjU8THnXGeQchw9UR/ciSel0bhfZk70O5B72UEze59MZNihK5w&#10;C7Qlh6AuORE1yRmQRqUjnSbuSXQudnns5UuTdP9k+IUyMM1BYEQWAmjZxTMGNvZB4oNNE3MvmFj6&#10;wJKWfUPShPrQJzQNoXF5iE4pEuCQ1Yns2tQ/QiIUigwF2fXpVTUzXL5lAjv3CPGbx+/mzoHQt/aE&#10;nVsk/MIk8AihcX1gooi3yPA5Ji4HPh7h8HAKgKeNG0LtndBA4+oXNdTmjOTSu1NM70gp1Un+2CEf&#10;jytzMVZcirLUXBRnl6C2qhU19M5X0rMsp7akhtoPOdXJIlYNZpQjIjYfgUEpkGXko6O0jOYlUjxv&#10;obZstIjqvxT4QfUfHfg2mYOPw3LxYcT9/gmMUJvV3T6K4bYBRDm6oi09lepaIzpysuBrYQsLUwfU&#10;tw4jI78GEqozlVRf2F0YqxJldaMoprpT3DwqACIrCctaJwQUZBDHAJDdmspbxgXQYzjGSkFeX9I0&#10;KsAhAzaGdAwIOV6iYv/KjmkB8Tjlfdmqu+4I43XVXXdR13uPlu8Il2UN/Q9Q1TlLeZgWaWH9iDCG&#10;c5yn2p67Ig+cT74uKxr5/AwLk/KbBBAsoPthILmgbuwR+3J++L54mSEow0Q+T1pBE3KpL8ou7UJI&#10;cil84wvgFJ4pVImsTuTYiDE51YjNrUEgzV0i0svgSfXQm+qjhXuUMPaK4BOTDffwdAE2Peh4jgWv&#10;gJ3s+pXzWUH9ArtgY2vsu4tSek/zq7ohbxqCpLhJxHeMz69ESlE1ZBVNkNd2oKK+EyUVdSir5Fi7&#10;FdRXVGK4JYvatmyMtWciJykAyhdP49zJCzhO/f3pY2dx+5Ym/Dz9hdtHVwc3nDl+Gru27CDbhs1r&#10;12PVkiW4cOoUjLRuw5Pdifp6w8XGSqSWhnq0bAlHSzOY6moJuKh67YJwSWqirS7goYu1mYilyLEP&#10;2WUp/2bAyHCQISFv433ZbIz1hFqR1zFYZLeqDCX5mNvKl3Hr0gVo31DGlVMnhCJRW+UqPGwt4WZt&#10;LsBikLuzWDaleaqV/sJHrnmJcQImelAe00MDEUn7ONI2X9rPi+awEZ5ONM91ESm7N20pkSI3OhT2&#10;OuoC9Fmw0pKhmYmeUCEySOTlUCcbmN1SFkDR5MYVoWDklF2jcmxFb7rfSBd7RDjbCRUjw0Xb22oC&#10;JupePAcnKi9LdRUBJTn2YoAtx6Q1gTndN+f59cMHyM/IElCNVXWvHr/CaN8omujZxoaEIzE0FB5m&#10;RsLNqYeJrojPyKpDBnycMuBjSMhKQ4aGUc62QonIxorCUDsLYabXL4p9WGHI+zEQ5BiJDnQPjpQX&#10;hoqsVHTV0YCfqR78zfRpnYZQJ/LxDBP1LpwSrlb52gwn4z0c4GKgBh8LXbgaa8KdjrHR04aLpS3m&#10;Jufw+ukHNFHblpuYIVy5JgbR2NUrEBV5xUgKj0WoF7WXDq6ICab2/9N36tLvoaO2GTGB1JbaOPwd&#10;PzIUmTTmi/MPgoWmDtIjohHk7AYbAyNkxSdCnidFmJcPPG3tYa6tC1lKCuSSTEgio+BnbQsfKyvK&#10;myEsNdRgeusG7Om5BLs6ifrkaWcDe1MTqnc2KJbKUFlehego6u/c/NA7MIlOGk/VNfWih8Ylr97T&#10;0OflN7x4S8OZV9/xnIZibAwZ7z35LNK5x1/w4Pnf0JHdotK+vPzg+TcBHudpv7E7L1HXPoaW3lm0&#10;Ds6LGI0PaRsrDOuoLWLoNPPgE+ae/KDr0RCG1YgM8Z5+w91HnzFx9y8MTT7H8MxLDEw8F7CLIaQA&#10;kLTM9rtSjlOGgArXqQr4pLDFYIrtdzimOFZxPF9DsZ5/M8xbfF1FPv6d/Qmm/Sv7HRz+K2P15+8g&#10;8P8JW5yXP93Lf7I/nedP9kuhSMv/jSme2+/PVWF/AoT/zharHtkYqC22fwcWF9svqEhTicVw8U8m&#10;QNiD78JFKMdOjEsrhwHNH02s/WBo4Q1zGtvZesTAjeaT4cly4YY8p6IfbePPFwAR3T/DQno9FpSI&#10;lC8Gh7O0PE/vINss/WaQKNbRfnO0vwIoCqNlVhlyqoCr4j5+MwaIvxvDRDYF2GPI98to6vNHW7zP&#10;3yaO5fPQORWmAIi/7O9r/X5NBZwVZfl4IWblGNnoQ47T+FVA1eGHX4RaU2HsblUYKxj/tiF2i0rP&#10;QhgDSZrODdE0cPDeT/Tf/4k+mhb2zP9E9+x3dM58Rdf0J6Fq7Jr8+DdUfI3OybfomnonUhYHtIw8&#10;R/PQUxrLPUJd1xzKmmgsWd6LbJqD8f9/knJqRdgGRxrHG9Mz1zPzhIaBo1Ax8m8bl3C4+MQLmMxj&#10;cv7wr6l7Rny4wcrx0dnXGJx8gdE7b365n+aPLTrHnqK69z4yawZR2jEn4lEOUtkMUDl13/+Gpum/&#10;UDX0DGX9D1FOY85OqkyTXH+47lAdmXzxjerVD6o7PzHz+icmabmNKk7t+COUdc8iu6pPuHpll6+Z&#10;NG4PpfmiV3QWghOkkNJcK4PmWuXtNO6lMXgxze+VEtregI2hogIm/ndA8U8AcbH9MyD8b+y/gYls&#10;f4KIbH/al+3/CZjIpgCJv2BiL7sYXWR/gIkCKPZ8XFAt/l1eCzEW/0Lm4HuUTHxAZsMkVLTtEeAT&#10;hSjfcKQGRiE3NhXZ8RmQZRUgJ7MAKio6Ilbg6o3HcVPPA/IOqgx9b1DY9xa5vXRfnW/EtRgccjxG&#10;Sf8HARPFPVJ+2aUpQ70FmPhBQEaFUpHVctm0Lp+O4X8oxxT0o6z9Ppr7nqFj6CVqmu+ipGqMJm1d&#10;NOGvQ1SSHDGJRXB1CcHNG4bYs/8S/CNlaJ/+iYYZoIxdmA7+RMHQV2TT/eYPU0p5kY0wSPwpACPD&#10;RHZxyjAxZ2whZUViyeQPEdOrkxoAWfM9nLxhjdV7zkFp3W4sWbMTIlYimdKybQsgkRVtq8hWbxFw&#10;cRmVz9p9t2AdWoxcKh/J6HNk3ZtDxt1OOBb5YZvWHigdWI+Vh/ZhyY6dWLJtB5Zu3YoluzdC6fBS&#10;KN1SwgnpCth9OAm9T5th8n0LvH6cQORHXfj02eCM8xVsunQeR24aYeOJG1DafgZbzmhD2SIMybV3&#10;kdNL9a3jBeJbXyK64QXCap8hrvMDUga/IuHv+pDV/oompS9hb5WMawcNobnfALe3qEJjwzXcWnUB&#10;l5WO4YbSafifdUCtRz601l/FUaV9OLnmNA6tP4utq05g17aLOHhQFcdP62L/MQ3sO6ku0l27rqBS&#10;1of+mhkURlUj3DIeDjc9EGIWg3DbJCT75SEtjL/2LUeQZxxWLduKNWt2CLd7127owNU7XHwVnkQT&#10;xtzCDgSEZsHcwge6WraQZlQiLa4ILvahOHNSDXt3nMORTadwQmkv4s7bYFw/AdNXgzC43wZyJWUU&#10;rLiOzCUXkbXkKrJWKiN5xVVErr2KlNM0YdLxgPLWk9ikRBNBViauWCcAEMe6Y3XiiuVbsW/vaTK6&#10;3+3HcO2qFnKySkUsgVCfQCRFREKWngpvBxtE+Hoi0M1BTMx0b16FifotWGirwc3cCN425kKd6O9g&#10;K2BiSmQwDcIt4O/iQAP9YEgSEoWbkrCwOLDfa4aJN43scd3ADhc0zHFF2xpnVY0XoKKaOW7oOCAm&#10;vVwMlvmfZOy2ICgwEeGhyfD3pYmCP00CXHwRYO+OMAsHyHxD8Ywmzz3pRfA2doCPgxe8XQPh5uCH&#10;YI9IRHjTc/GJQVRQPCKDOSZiFKKDExAbmoTogATEhyTRcgISIhMRFRz9y4J9QuDj4g8PB540u8PK&#10;yJYmyhYw1DZFoGcI3B294ecWKNSL9hYe2L3rFDbvpfI+dB4bD1/E7rM3cfqKDtZsPILlK3aJmJes&#10;CGU3wmu2HMTS1buxavV+bNh4GNt2nsCGLQewa8/phTiWu88KJfU1fXccV7bEvjN6OHhGH4dO62Pf&#10;UU0cOa2Hw2f1ceSSMXae0oZ/WiPkfS+R3zQPdfNAHD+vixPntKFy2x4HL5nDLb0HXqWPoJkwihuR&#10;Q1CPGoB5xgzMEwag7VOCpTuuYemGQ8Jl6erV2wVMZOB3/JI+ziibCoUsx09liLhiOdUnhoorN9H+&#10;O7FyLdXtjXR/azbTvWzD6jUbsGP7XqEGS02WYnL8IeTFzSgpbERebgWksmoYmTlh1YZ92LH/PNQM&#10;nKBvF4zreq5QM/EWANEtJJcGFy/FF0/3PwHVg08QlFUNj8QSXDFht6V2UDGhd8YuAsXNdzBBnTvD&#10;xMbp9/BMrYRrfCn03OJwnfZRNvURMPGouiO8UqnjHnkLy7BCOMeV47ZTLG5aBeGIujXO0cCE3Zxe&#10;t/SCmm0oXScYqVX3kNv6RqjKioe/o2Tsu1DxMVxj95/NNGji2IMMlgpHFhR9tdNAObfHLU9RQG1V&#10;0dA7lA6/Fe4nsxruorD9ETKrJxAr60RAag3MfVNwy9QbZ25ZobJzDq6hudQm28LcKwP1Yx9QPfIO&#10;lkH5uG4WgWBJFyLzBiCpf4CMpkcinmBW92sBMctHPqLr3ndcNnCHipkvfKkfSWt+hPyBz9TmQ+S9&#10;lvJaT/ljVWLjPVqmASBDRjoV6mhdFfUt7GaTYaK0562I08fqx4qpHyIeX1jp+IJLza6X4tySpgfC&#10;DSu74UxsmEPp6Gdxz3ntL8T9syKRYSLDtfzul8hsvo+02ilY+klw/rYDTiqb4Nh5New/dJLan5uQ&#10;ZJTC0ysOUzPvMHfvE0bGHiImJgMGBla4dk0DmrfNYGnlA2ePaDh7xUBZ2xym9p5Q1zXFNRUNXL5+&#10;AwcOHsVtDV1YmtlCR9MIGqr6sDJ3wrkz13GO3smr13VxVdlAuOg8d4XeEXUTnLukhqvU/+89eBZH&#10;TlwRsZRVVA2gqW0BtdvmuHzDREDujMoxyDqeCpjK5cSwmN2cprU9or7wlVCQhshG4J7Rjmxan9ry&#10;QJQdu4xlNSPDRi5D96xOqDilihiKXundiC6/g4rJ7wIkRssnxUc+sWUjMArIxkltD6qD95HTMi/g&#10;d0BGDRJLOrDp+A3xEdDqvZdxWccJW4+r4vRNSxy7aojr2nbIlDWKf+CfPK+OG2o0hjhwGpu37V+A&#10;hNsP4MDhM9ix+wh27TuJ62r62LDjMPYePo/dVAb7jlzA5l0L21ileE1Fk8pIFbd1LKChbwNjuwD4&#10;x+UjPL0KbuH5sPZJg6VXChyDsoW6kF2acj12p23OwTmIkDQiXtqBmJxm2AdkCgBp6RELW69YoUo2&#10;tg9HQHwxQhLKECuphWdoHqLTq5GY1YBESQ1SM2uE+09ZXoNQZeWllYh2OzU8DYUp+Shlt4w0luur&#10;qMbd5iZMVVfgQX0lHtfI8agsF6/LM/G5Pg/PS5NxJyccH5ry8aFRircVaXhdEo9PNUn41JiM96wM&#10;m6/GP2Aip0/xebIVjzpqMdNQi8nmNgw1dqKvsRtddT0YaB3DRPcdTPbOo7NpBG3NI2io70exvAVF&#10;5e3IL+X4enWQlbdBXtOD6qYhNHZMCMUhf9Ve1zoqYqm10MSjtKwbyRzniyYcDBM51lpV4zCaaP+W&#10;tmF0do6ir3sMY32TdL1BPBnvB37QrPjXH+eXZo/PZ/Dxzhiejo/iwegE5gYn8HruMd7OPsabmYd4&#10;MHwHz6ceYLytD9NdQ7hD5xXWMSjiC07WNGC+sQVP23rxpKEDj2vr8W2gk2ZQrcCHUboGNRYvOFYi&#10;/b7fQTPoNpqdNtNMtZ2MllmVON9FWekFXvUBbwf/Yc/p91NKn7ESkAamc7R8j9LHd+mYuwImMhi8&#10;N3Ef8+P3MD06j+GBefR2TWO0bxa9rSPoax6mch/GzNA0Ht95iGd3HuPD/DN8m6VGjV2YztD5GCI+&#10;ocb63gjlifI+QXmaIns8ROs41uMA8ID2m2H1ItnLGXy+M4RHIwMYoTLp75tBa9csGjtnhVotq7B+&#10;AQzTMy0saUNlTb9wXVlI9bGO6maXrAWP6kfwvnUSb+iZvWgcwgPK62znBPpbRtDbOYW6+mFUVXaj&#10;ubYdg02tmG2ow19CIVsMDMuofAuobOj3vJzKsBToLMWn5gq86+7Ew/ZOTDd2CZDd2diHluZBoerj&#10;/DAYZLCZllUlQGdpeZdQ/bEiTsTdLG1CvrwJGVJWytYig/rhPFk9mqjuMpiqrelDSUEDakrYZWiv&#10;iEFYW94sYlRJ0mUi1lR2Sh7y4jNRkJwLaVI+pKlFKKKJsKyoAZXVHcKaWgZRXNqIsopWNLQMoKWL&#10;3fp2CGUiuzllkMhxbIrLuyEtYsVeF8pojNfC71FzLwbKGvGksQ0PC7PxqTqVZvMJQF8olUUU0B9O&#10;ZZQFjFbha/eC692x8lr00PU43mcpjS8KpPUCohaXdlI5VCE6qUgAzKT0MuQXNiMtXY7YhHyh6EtM&#10;LxEu8xkQM0RkgMiuTvmfEPybzZ7Gj040fvQNSxdxExkoSqjcWJEYEpsrwCPvFxSdiUgqk8jEQgRH&#10;03o6d0RKodgnkd7nnMxyyPNrBAieau7GvaZmfGRV9F2yyTx6F+i5o4XejXJgvAQ/+xpwv7YGA5X1&#10;aClvRCuNb4sLa5GVIUduTrWIFZqcUizaigwqU1lRCz3DHrRWt2CQ3tWZOqpXnbXAGNWjOT431W+M&#10;4OeMFM87svGgvR69FfUoKyhHtZzd2+bCTOUWQoz1EGqkg2BTYxheV4GDrQckeQsAncFqnKRcxPLL&#10;Lu9DdsWCu1NW0bF6jgEcQ0QGYAwGeVkB8BjqKQAdp7w/wznezsCO9+WUlY28nc9R1zsnQBofwzCR&#10;tzFErGifEcCvjGOk1g0LsBmTxepCdpnKeeil5W6wSpHBJuePz8fKPo65HpNF/ae0UcRJ8ouVITCh&#10;iLa1IZjm3HE5DbT/ghqRj1O4PA1LKxbxFTmeIrtKDYqXksmE+9FImrPF5zcimuoef/DGxrESWbXJ&#10;8JGhIENLhqYx1K6zm1U+H8dp5DiJ7HLVNSyD+lEJnIJThStUVjRKyjp+QVdFGXK+JNQvpBU3iViP&#10;sTkViM+rQhx/4EDvYV5pM2RlzSiv7URz+wAamjvQ29OBB5PteDpVi1d3K/D2fhMayzIQExQg5kLa&#10;GmY4f+Yq7G2cYW1hDyN9M+He/IayKq5dvI6Dew5gzfLVQqmocUsVB3fvhvKlS3C0tqa5kDasjYxh&#10;cFsd+hpqsDTUh/r1K/BysoeztQUs9LUEKGQg6EBzRY6BaKZ7WwBFVivyfNL4tqoAiKxa5P04niKn&#10;DA8ZRvJ+DBcZKPJxrF5kRaL61QWoqHr5ItSvXIDm9csCPvJ1nGk+yuDR3sQALpamNFbwEx/Fhno4&#10;CQtytkOklyuCaG7rb2sJZxNdBLvYCkVggr+HgImxPq6I83YVINHTzECoETkuIkNEhokKsMjbwpzt&#10;EepkJ9SI5qrXBVBk+MhuTz1M9QUoZJUjg0R2e8ruTm25TOi+eZ2/lTl8OD6hqR6iPRzha2MKWz1N&#10;JIUEor+1GaV5Ung5uiE7ld7dOw9QJ6d2NE0iYkJ629qIPHE8whAHS7gb6ywARUsj4drUkubrDPoY&#10;DpqrXBYAkWMjsutTE5VL4jhWKfK6aBc7AQIZDrIrVAaDvMzb2BgochxFjpXIMNFFW1WkDBc5TqLB&#10;pTPCtaqbkTa8aL23uR4cdG7B1fA2PC3oWTCEdHGgvpv648/UzU0/xgSNZRICIxDi6AoPC2vE+AYs&#10;WEAQMmISkBwRA28HF9wd5Y+32hEbGAhfe3uEeXjA0dAINjq68Ld3gImqGgIcHPFoYgJF6ekIcHKC&#10;q7m5CL3iYWUFOwMDmKlr0DUskBMdjdTgQATZ2cJeWwtWGrfo+WjTc1ODowE9JypDdwtDhFB9cKXn&#10;70LPL8zXA6mx0UiJi0OAtz9SktLR30NjkOn7GB2/j6Gxexin+xmm5Z6BGXr3hnD/0QdM3n1J/ewI&#10;hiYeYWL2Fabn/xLg8fVHGoI8/YKX72joQfboxVc8efMDMw/+Ql3HiPiAo5fmPxyfkV2qsloxPE4q&#10;YOH9Z98xzwrFZz/xlMHHoy+4c/8dZu69xeTcG3QPPRAfrPUMP8Rj2s4wkZWJv8M/VqUxTGLAJ36/&#10;+Plr/WL7HT4poOAve/5TXEMBLYXKjlLFbwZlvI7zwL85VajxFi8rTAHX/rf2J3DIxvDwX9mfzvN/&#10;tf+nz/knkLjY/hVQVMDGxfb7Pouh8C+jMlfY76DwT7Z4fzaGbgr7d1Dxd/sdLjKoU7gTVbgIZVMA&#10;MDZ2DcquTkuqB2iO24wqjm3eNY/usRcYm/uCqQc/xDkYetKrh7uUJw6ZxNBtnspj9u88cl7ZLSyr&#10;DhkA3vl733lax9tFfmgd76dIFevZFPcrICj9ZjepDCgV9k+Aj4zzwCDwl6qQ7odVhQwJxxnu0b0p&#10;oCHbLwjIZfBv7H8DMhXnEud++mPB/r7OwrUX3KoyXFSoIkfZaJndqyqMweECPGRV40KsxcG5HxiY&#10;/4H+ue/omfuG3rmfv4yBYvfMQpzF3pkv6LvzFd1Tn9A5+Q4to6+FNY5SGzn26pdb1PbxN+iY+Aud&#10;E69p37/QRdvYOodfoKXvMVr6H6Kp9z7KGseRV0bjSWkT4jNr4BmSKWCytKJPxL98zB9q0PNk97gK&#10;CMwpK1yHZj+il683+gJVfY9Q0nMP6ZWDyKofR/P0O7TNfRL/T2yZ/SDSBsoHr2fIyP9vHKHzjFN5&#10;T9CzHnn+DWMvqdzIpj9Q+dB2tim69shTKls6Zoyu3f/kOzrvv18QRtAccfzxJ0w8/Cjcqk4++oTh&#10;uXdQim99DTaFQvG/Vyf+Dg9/tz9Dwv+t/Qkm/m6L4eDv9u9AosL4HIr8MjxjU8DE/wwU/ydM/AUL&#10;/xuYyPZ3WSpgomTgHUrGPyG1clh8pZ+bUYzyzEJkhsYhwTsI2TFpqCqsFMok5asaWLF8u1Anrt91&#10;AcbOscisnUEVHc/uyjK6XiGNLKOf4SFfd+GeWH2YTnmT9C+ARL4PhokM9xQxFDmVDn1BDj0Ln8wu&#10;2IaWoGXyI02MHiC3YpgmHIMob3uM8vYnqOp+iq6Jt6hpmYSLewTMLNyxbecZHDilBRP3DNiFVyOs&#10;eBrlE0DtFCBjSDn8GbmDnxdg4tgPFIxBqBMV7k7zRn8gj67P//Cunf6B8j66j5IhmgzX46KyJVZt&#10;Owal1duxfO1OLFmxWcAEjoemRMsCJK7bImAiw0al1Qewbp8yXOPLUE5vjozezpz7o8iea8ZJmytQ&#10;2r8cS/bSfpt2YOmOfVi95zCWbKTfG+g8W1ZD6bQSVtkrQbVzG+y+HIXBiy3we38ZnmM3sM1sBZSO&#10;LcWKfbvp+D10zF6s3HmSjjtBdg7ntb1Q0PlMxFNsoAatcPgbJF0fEdXwDHGtb5BKZc3PgQFrafd7&#10;xKZ24OZlR1zcoY7zq8/jwpITuKx0FLeXnIPjdi0EH7JCylUfOOzRxZVlp7Ff6RC2kl08oQfl67aQ&#10;FvaioGwIVzSdseOYBnYcUcOeAzchTW9Cb80sKlNb0ZTdi0H5HWT4FcDyhisNSv0R4ZmGSmkb9NWt&#10;cWDPWWzbehgnzlyHrqkDNAxtxT8okmlSOzX3FWPUaEpoYnvpnDpyU8uQEJ6NUprs2pv74MD2Mzix&#10;4QRurjqFwtv+6FMNRd8JV9Rt0EPxUhWkKJ1F2pJLyF2pglSlS0hQOo+4VVfgv+YyUq7ZwuuaCXYp&#10;bcKmVfQslVYvxLpbxsrEDQIorlm3Czt2HceBQxdx8vQN2Fi5iwmmr7P3rzgCzpYWlBcTaN64Lr5A&#10;ZVc27N5GS/kalE8dx40zJ2GkegNuFqYCPEYHecNMWw1p0eEI8XRHoLsHokIjYWpmDSNLZ1zTNIWq&#10;iSNUjBxwVdsOF29bkJnjnJoJTl8zhMptW0TGF+EuDZDzCxsRl5CHoIA4+HhFICIkCe72Poj0DIGn&#10;njlijK2BQXoJBu5gOL0IMXZecKUyZnDo6xqCCO9YRPnEIswzClH+CyDR1ytYuDXlfUJ92dVpJKUR&#10;CPULg5+7/y/zojLwdPSBm50nnKxcqQyc6P5tYGFgDTszR+iqGYg0MjAO2SkF0NY0w5Y9x7GObOPh&#10;89hz7hZOXtGn9uQIlfUurNt4BDv3n1+In8jv0XJ6Jku2YemyHeD4hMvp/Vu5ehfWbjiIjbtO49hF&#10;HeFecdfRm8L98jJ2O7x8G1au2IbTx5VhbuKOXXsvYPX28/Cl97hp5ge67gFFbQ9x9bYTrqrbQ1nT&#10;CcdvOMIzcxC2WZPQihvBtdA+aEQPwjxtCgaR3bjhlAelHVfBMJHf+eVkrKLce+Qabpv4iLgwV25Z&#10;YBmrlldswfp12wRUXE7tArs63bBlP1auoXtZthZbt+3GqpXrsInedWszGzy7/xzmuhbwcvAW7unY&#10;NV2hrBKywhqcuaQhYkhe1bDEFS176NuHCd/q1P+KgcaLHzRYo0kXuy+NK+1GGA0cjfyScVLbAbds&#10;gnBS3Ra6jlHIrhkVfuNnaN+81lk4xRXDPZlBYSSuGHoKZaKKaQAuGfpCxToCTXd/IK58FK7J1VCx&#10;CoWuexxu2gXjpK4tlG28RMxEdn16zSwEKeVzqKH2s4qqGIO20vEfKJukdOw7sjpfCTefGa2PkNP7&#10;GpLO58hpf47ywY+oHPyAos6XIkahtP0hKobfwDu1Bhd16V3IasQFDQeYucUiNqcBfrFS7Dx6ld4L&#10;S5Q3jYg4csevmsE1JB+ldGz9yDv4JNZAxSQUgSmNCKY2J1k+hYyGh0isf4B0yge3gxzrsOU+YB6c&#10;BZtwGVLrZoS7TdngF1RMA3XzEArLFhoQsqvWyumfqKZ2tJbWszEgZWMwyiAxl8YJDBMLh6iNp5T3&#10;T2q4L+BZbvcrAcskzQ8RUzaBsJIRxNfcQd3MT8iHPwjFoqzrtVBQsttUho85Xc+Fu86ooj7svmyC&#10;jUdVsf+cFnYfU8YKaudXbdgDN88YZGbXon/gIexsfUW81ftT0/CgSf/5w4ehcu4KjDWNcP7kVVy+&#10;rCpU3lr61J6o6uDKZRWcPHUOyio3oatnBEMjc6je1IWuthlMTe1x/fptnLtwC2fO3YSWrg2uqejj&#10;8jU9XFLWxemLqtDQtcSRU8o4f1ULh05co206UL1tIvY7fUkbvjH5kDXPQlI/J2JY5ve//xWrUNL5&#10;lPrW9wImJlbPQ9k2EZnUl9sn1Yn7LqH6wApWNt/cbjimNOCYnj+kHa9xyz4NNx1SIKWxRWr9Q6TW&#10;3kNx/2uESjth4p+NnZdNEZjZAvuwIlQMPMPZ2w4wdgvHjpMq2Hb4CvacvIFl1H+vp35m7Y5TwsXt&#10;RhovbNt7HjepbT125hZOUNu+a98pbN5+CNt3HxMKxJ17T+DQsUtYt+UAjp1TwbELN7Dj0DmcuaZB&#10;y7dw/PwNHKZy1jWxg4oGtcvqRtA3d8FNPRuYOgXDLTwL/vSeuUcXwiYgC46hUjgEZsHcM5HGTjEC&#10;KLIq0corBRGSeoSkVsMjsgCmrnGw802CDT1rO89omNgHwpDeZ46dGC+pg1+UFJdUrWh9KDwC0mHn&#10;EgWfwFTEJxQi0C8eiVGZkGWWQJoihTyrFLKEbHSUNqCrpBbjtQ2YqqnBRGUZZsqLMJqdhjvSJNzL&#10;icLnuky8q07D15ZcfG6R4kdXAY3u5UC3DN8bk/G9jV1M5gPf6YX/9UczAzzGl5ku3G+twlRdFfor&#10;q9Ff14KBlj70Ng2ho34AbVV9aK8bRFv9IKQ5VQKo8D+QGNxwfIXQuBxkFtShrLZXwENOGTBWNPSi&#10;qXsK5Q2DaOqcQVvHHUgyqxAVmyvirPHHNKxqrGoY+KVKLJDKUSOvxWBrO55PDQBvZv/OJ/99osU5&#10;vJtoxbO+Jsx3tmKqrQOjLV0YbOgQSsSZjkFMdQ4Lt6fsmrW/rg0jdV2YbOzDOO0z3dSBuaYW4W7y&#10;aUsPPvaP0IyUGr/ZIeAlLYMaDVBH85l+36ml2VQN9cEVNHui5UFepnS8mWZP9VSeHGeRf5fRfgxK&#10;aL9xWtdfjodFCRhMCsSMjMp+pINOO46Pw/2409CEgcY29Lf2obuxR8DESZrR9nROCXVfa1UHagoa&#10;hLvP2ZG7uD8+L2Di09FZvBxgUEj5e0mN3Ks54DU1bC+o8X5K+Z7rAh710W9a/ovuh6HiSBuNHRro&#10;3npof2okX9+nZBQTdM/9vdNoo2fSOXBffOnPALh3+D6a28bR0XkH7R0zqK7pQ01lF+oKmgRM7Emr&#10;wKe2Gfygiek36pReDjzAna47GOuaxUj/fbTRmL6+bgB9HSMY57iOHS1ULnTvI1Q2Y1T3htNppptJ&#10;ZUTWnrxQfv3NeFBdjlF5BZqyZChPlyEzIUvEaw4NSUFqWimy82qEmpWVibVNo8JKK3tQVT+Espoe&#10;lJS1I0daLaywpAmZORUCApaWt6G8sgNZmRUoL2lBa30vaqmOlUurUFFYi4IcORLj0pGSmIky6rOz&#10;kun6snrUU51k+Cgvb0HO/4e7/47Jaun6/3FOLFGjxhI1aixRo8YSNWpUAkQhYoBQAgQIJUCAUEMn&#10;dEIndEKH0CH0EnoJvYReQm9BEVvseozlHM95f9caznUebh/Pfd/PJ7+/fiQrs+vs2bNnz57hdb3X&#10;KqxFSVmz+JFQYnIB0jJKERaRCp8A9kaRgUQal+WXtSExo0rES+wcWBYuTutbJtDSPoWO9kmM0zvw&#10;Yu4png7O4LdxmrwM0nOZqKe6oDpZzaM2Te/pi1J6TlxPTfjW3YR3Xd34MDaNhwOT9P71oKW2H80N&#10;w6ilsjE45JiMzR0zoi5q6odEHfDzYhCXSffL8RPTs6qFpwR2dcqwsJCOkaS5DIrp2TJAzKJ7TS9o&#10;FMbLDBP9wjPg4hsn1IkMIhk4MkwMiy+gPmwdLrJb4+KyThTk1KIytxotBdUCgD5prMcnVg72ZdP7&#10;Qff3gu7zSy21T7rH6TK6R3q321ux1N6D/oZ2eg/6UFvViioqUxPdS1Fxqyg7x1YtoLZXUUnPnco6&#10;0NKHvkp2UVyOVx3UdgaL6L1imEhtDBN4N5SE1ZYUDJXkIC88FjkJWQimsbSTmQPcTayQ6uGC0bJC&#10;5IYGw1bPEMoP9GDtFAQr5yCEJRUhIDoXPpE5iMtrRXJRJxLYJWkpjUcK1l2QMrRjMMiwkJWIDMEY&#10;LLJrT1bbsbtQ3s6AjaEhp7yPjRWJkpiKEnefDOE4Dz5u/ZwhAQqTaSzIEJFj8HBaUD+G0pZpARLZ&#10;val/XDHl2SyUkBKVJMO8WBpbBCWWiZTzYHCYXzdM5WYXp6yYnBWgks/h61Z0TCC/nmMnDok0mfrw&#10;ggZ2LzqMuu4ZkXK5onMb4RVfBIegNLjSdzGSXSGT2fslQs3UA2auETB3i4SBQ4AAiCXUnzOUZLjI&#10;UDGH2i67i+Vz4guakFzSJmAil0ECEhm8SsBiXd8cWkcfop7eG463WN4xJWBsbds4Wrqn0T04i6Ex&#10;6r+6B7AwM4mHUx14NE59MGgA+Gkcj6e5f21Hb/sgWhr6kBCbAT/vIJobBcLD1Qeaarq4c1MOd2Xu&#10;4/ihE7h09jJuX7sFcyMznD91DtcuXoXiPXmcPHwcR/YdwKGduyBz7QrNh9jlqQYCPGgebGWOxIhg&#10;oST0dLCGq4051BVkBSRkWMgAkWEig0BeZsjIabCX699qRHZxyi5QJZCRwaKIv6iiRONAdajL3xVA&#10;UeHmVRzbvR23Lp4R4JHBJINFH0dbhPt4wN6EIZYdnFmxZ2uOMHcnBDjaiFAd8b6e8LUzh52+hgCJ&#10;zkba8LYyFmCRQSC7OeU4iNYaSsLFqYG8tICJkjiJ7JbUx9IUWeHBiHRzEO5Q+XhWJvL5DBEZPAbZ&#10;W4JjJbKr0wAGnXQfgVQnrF5kdWKwnbUAihF0XX8bM+EByJq2Z8XHojA9AzHBYcKt59TgGGaHxsS8&#10;mpVzScF+SAn0RkFMKILoPixU5OFioCkgIbs1ZXjIZkLlZoDIrk8ZKrJi0V5bRUA/3s/uT9kVqr7M&#10;DQEQ2c0pn5/k7SqgpDiengfH/41ytBKKRHZ3yq5OJS5P/c0MBUz0puUkP3d4murAz8YInua6Aiba&#10;G2jDw5bm7F9+x9tnb7E0tYq1+SeoziqgcywR6uSCeH9/msObIsTNDXnxSfBxcBJgMT06GpF+PvC1&#10;t4ErXYc9IXlZmCEvJgoJfn5w1NeHu7k5qrKyEB8YAFdzM3hYWSLal+bwFuYIdHQUx2hTe/E0NUE8&#10;PfsQysvXwlS4m7VQVhTP2MvcEOFUd14Wegh0MIO3rRE9BxVY6aoixNMZQe6u8HV2AscRTYtNwtNH&#10;zzAxPo+mph4UFdWgtr4bBQU1SE0vRmNzP7r6plBZ24nWjnF0dE+hZ2gBC4/e4eHTT3hLw7bnb1lh&#10;+A0rT99j+ekHtPVNIru0Hk4+ERicXsVLOoZdl7b2zYofpjEgXFr9jEdPf8PK2lesPvsdUwuv6J1f&#10;FONEjqebTd84Bo/zj34V7k8lwI5VcAwTJfBQgEHaJllnmCiM1v+diXM3GMNEiUmg4kawyNffaBKg&#10;KLGNIJHtZ4Dtn4wh3o8QUWK8j+NUskmA34/2szz/nf0sj3+X/0b7WX4/s58BxI32M2gosScff76d&#10;7Uew+LfRNX8EhBvtnyCixCRgbaNJgCLbRoAoMQmUY5OoEjeCxB9hokRJx8Zl4efLdfXqV7oen8f/&#10;A3pCeTxbP1cARS4Ll4FShogMFZfpHL6+gI10DKsLOZwSl5m3S8rM5eKU4aLkfjaWX2ILbHTsfwKJ&#10;bBIl4UagKFSGlP7MJLDwfwFCyutvo3XJMT9CRQlElOTzY/4Skygh2f3pxpiN6/CQ1Yic/mjrsRbZ&#10;JmmdbZymhaxOZGXiMC0LheIyQ0baRilDRFYn9s58EmnP7Mf1OItzH9A8/RaNY69RP/ocTZS2Tb1F&#10;+8QbtIy+RMvIC2FtIy/RMfYKLUPP0ND3GM2DT9E5/loAQQaPnRMvRWxGVjj20Hrf3HuMrHz5G8yu&#10;A9M/RGxIhpX8/8b2ydfoWfiE8t6HqOxfRUHHAoq7H6KNtnUuf0Xv2h+gYoCKgQGqo4HH3zFI24bX&#10;vmOc8pyk7QwXp6jOR59+p+O+o/fxJww8/SoA4tQzuiYZQ0e6Ldr+G0bW2D3sZ0w9/YbRlY+YWGGw&#10;+RY9Ey8gFdfxRsBEVif+DCb+Z7D4Izz80f43IPy/2L+DiZz/xnW2n8HC/2SSvNgkMDG97/2/AMV/&#10;hor/AxN/BhHTh77+6/pPYCK7IU3p5W3rYJGBIqsHSyc/Ib58ENdktJEUlYmypFwkeoXQ4MkLSYHs&#10;a70Q8aEJOHv8KjZJ7cOOnachtfU0Nh+6iVNyRtB2S0RI2RAy+56igPLiOIxZQx8ELFwHhwwRWYG4&#10;Dg4FPGSYSCZZ5zIK5eDoF1hFNaB9BageeYMiWuD4URn180hrWEZq04pwgcfxoFJokmblGIjL1+4L&#10;lSADTk2bGGg4pEHOPB5XtEPhGtcmXNxxvgUTDCy/IH/0M0qn/xTGAJHTyhmgjJZraH/j8EcY2ybA&#10;yioGOentUFG0FHESf9l5BFsYGG7ZjS1b9mDztr2Q2rYPUjv245dd+6lO9groIbX1uIiNVNq9hNbH&#10;X5E/v4jiFwMI7UvFeYPr2HKe6vDMaWw5egZSe+j4vUfxy+6j2E6Tkm0nTkDq3FZIKUjhfOxmOD+X&#10;hvsbaQQ80oRM+BFIXZbCLye2YfPBQ3RNOpchxY5D2H3oKrbsvooTl7XhHFKEzqXvaJr/hrYloGr8&#10;d6S2vEJK6xuk9VC76PtEz4rqu+ct8hsfwsYhGQ9umuHajluQ23Idmltvw/GAGiJPm2PYLBeFMn4o&#10;0I6A7sEHuCh1CRf3yeDebTNk53SjZ/gVErLbaZLXAs+oEmhZBOOOvCXys7rwbO4PLPfToJDer5Hq&#10;ZTRn0UQ3rBYxPgUoSm1GQlghDu++hM1SB7B1+xH8QvfB9SC1m+NPnoCzdwIKS/sQE1OGhbm3KCtq&#10;RlVhC9Ki8lCSXo2M6HxcPXEHF3dehPy2q6gyi0aLcgBKjxsh6xdFZEnJI0FKBomb5RC3WVZYLK0n&#10;7VBE6A4FRJzTRZZxAG7sOIuDm6kM9Ew53p3Upp3rCkUpSsl2HTyNUxfkcPHKfSgrGcDRzhN66vq4&#10;eeEqtJVUER0UDFsapBvq6sCSBu9XL17A7atXcfHESVw4dhw3zpwRxhO8ADcX+POvP33cER8WKNYD&#10;aNKTHJcEWztnqOqY4Z6GCWQ1zXBb3RR3VC2EOvGWmgmlZripYAQtAzckZ9RhbvGdiBGTEJ+LyPBU&#10;+HtHItg3GlEc69DOGzlugXhb3QZ0jYG+JHicX4dEB29EegQh0C0E7vZ+CKUJfKxPHGL84mkiEI4A&#10;eu851iKrG/09Q+HtHIQgr3AEewaJwO2+zj5C9ejt6AVXaxdhdia2InUws4fqXTXcv61I2+yREpWK&#10;1Og0BLgGIzUqCzYW7th7+Dx2HLuIPedu4cRNZdxSMMf+o7KQ2nIemvqukFM2wuYDJ9cBPUNdqd34&#10;ZetBeqeordMz2rKdXYSext4j13DxujqOn72PXQeu0Xt4Apt3HaF3cjc9x524deEmdFWNYKDnjHM3&#10;dGEbUoKKEfogDv+KmpFfoWMbDVl1J8iqOEBayxshxfOwTB6FZtQI1CNHYJI8DYvEcZjHDOCuVRq9&#10;o7ew7fA1ATSlNu3D3v3ncOjkbUgrW4tfbB8+d4/KcAz795/G7l2HsHnzbuHKVMDpX3bh4NEL2Ep9&#10;x569B7Frx26cP3ma6sucJoIuiPIOQoirD8K9glGWXYy6ygYUFlYjIa1IBFt2CUwRfV1wajVoTCdc&#10;J9T0ruIhTaJGaBDQMPUabkkVCCxohbxNAG6beEDBwh83tJxwR8sVlb2PQN9uETcxoqgbVmF5MAvJ&#10;gZ5XApStg4Uy8YFZIOSN/HFN0wOp9QuonvgVRv65uGHgA2lTX8hY+OK8ljXkbX2gQn2ulmsU7luG&#10;IKVmCYVdb1BM/XfNDPWjs38IZTerE6tn/xRqMna/nN3/Uijz0pqXkU19eF7jElIrJpFZN4vo4n6U&#10;0v0kVQzgjpotbDzi6LlY4IacLjjukndIMi7dUIC0PE3Iw6hvf2ACeXUHuATloqp7TQDFIOpPlI1D&#10;EJvTi7i8AcQWjtB9LCGOvhkJbU+RTmOOcioPA8O0jmXYRFcgvGwUoaUzKKLvD7vTrP0LiDIw7KSB&#10;dx31nQ2sRlyifQwRWbE+84eAkvnsIrz3lfgRDYPEgpEPKJn4jNzB18jofirAIQNE/9x+BBUMIaPz&#10;MRKbFpHZsYqM1ofCLWti7ZKIl5hP/SODV3aPGlU9A023FFxQsccNDQdYeSWKf+ipGLsJl5cOXsnw&#10;8MtAUEgmbC3dcf3ceajcvoLi+BBUJIWLX3ErXbkKhau3oCavBPm7CtDTM4CpsQWUFFVx69YdHDt+&#10;EmpaurCydcIDFV0oqRhAz8BGKOyu3ryHk2evQUvPEgpKerh+ax20Sd/Xwl1VfZy8dBdu/nG4fU8H&#10;16XVcfOOKm7IqOGeqon4B2NIVhOS6meR3rGGzO4XIm5kDH27o8m88voEXGYgeMckAnr+BTCPqkBQ&#10;MY0dWMHZ/RzlI++oHffCIakOJ5XshctUZetEGPjmI7x4gupsBca+RchufYSIwn7svqKD8w9scfqe&#10;NY7cNEBMQScuyhvjnIwGTly9j1OXFXDnvh5OX72LM9fu4cxleRw5fZv69Isi3vGhEzdw5NQtEZ/1&#10;+Nmb6y6WyXj5wg15nL4sh/M370PHzAlX5NRw9a4mbj/QJdPHdWqP8urGsHcPgqmtBzQMrGHtGggz&#10;52C4BKfBN74UodlNwp2uXXAe/JLr4J9cA1v/dOjYhMLaOwmWntTv+6bBJ64M/omVcAjKgolLNBz8&#10;k2DiGAQjOx+YOwTCwiEUDt7xiE6ugot/MqydI+BN12CXJnau4QiNzhauAtNTi0W8uYyEXGTFZSE/&#10;MQ8FlBZGpqMqLgdd2YUYKSnHaHGRcHO6XFaID03l1DnU0Ci+gtJimlU00syQvhsz9TTraqJZI6Vr&#10;zbS9FHjRTj3QKtnGP5qtPlvAx6khrA30YK6rG521jQLoNVZ3orWuD72tI2ir60VLXQ+aGnrR3NyP&#10;qrpO1FJa3z6C4ppuoRpp6JxCecOgABLZJa0CVjR2TaOlZx6ltUMoKGpHfgFDnh40d06iqXNa/MK8&#10;rnEINXXdaOa4ew1d6GzqQm9jMybaa/Fmvg/4TjNF8cexHqnTfDNLs/9xvJ8YwmJnJ55OzOHl3Ao+&#10;Lq3i7dxDPJ1awaPReQEUlwbXXZ8+7hsX9nxoXECaD8O0zDBxaIrqigaQVAd4y6pESkEzJ1Cn8XEC&#10;eEf7GdCtDtDsupeMyrPUT9f/C9y9JWP3pr/ScR/p/JcjAMdafM7KxGky6pheUcf1gWZmL5/g++oy&#10;Pq6t4eXKYyyNzghYuEqzwaXJJxjvnxGuZQeaRzDYMor54UU8nHyItdk1PJ9ZwZuJSXwbp/wnB2k2&#10;TcbxJBkUsnJyiWyVyveGy0pl4+2sDpvsBh7S+mea/X55jpfTI5gbnMD44Dw62qZRTc+F4+zlFTah&#10;uKQNcfGFiAjLQVREHlKTK1Bb2YV22r/cMY3F8l58aqf6oQnuR5qYvqPJ4UOaUS8MP8QUWVvzBCrL&#10;OlFd3ICmwnJMVJbgaz+1zZ5coD0WQkU2lUbtM5+ql8EStc3pXvwxOoKXXYMYq2hCX0ULWiub0VDV&#10;gVZqF62UZ03tIOpbxtHUPo36tkmU1Q4IF7msauX4IGVUxpKyVrS1jqKpsR+FBXUCBNY0cHxFas90&#10;TlfbOMYGZjA1MIm+ph70UDvrqutAc2ULtXM6t7kP1ZXtqKG8OP4fqxJZuVhWRvdCeVZWtAnPA2Wl&#10;zUKlWFzejLjEAhGvhP8JWtsyItpyed2AAHxcXnbJ2sTKSCpjfWEdeisa0ZmajkcFKcBQGQ0GqC6e&#10;cBxTeoff0fprem/n6F0d7sD3kUE86+vDQu+gAMuDHZPopferrXkMDY2jqKwbFK5o2RguMkhkkJue&#10;WYH8wgbk0HgxKbUESRkViE+rEHETGQ7yN5kVhWwSBWIGPXt+ZzmWYlp+g1AncozFGD43o1KAR1Zc&#10;5rGVdwggmVnUiPySDpSWdaEouxbVuTVoSCtET0YOVkoK8KEuF3+2JVI7zQa+1dH7RO/NW2oLy9X4&#10;0lOFd93t1E2xCrob7TUt6Kd+pIeeZ3fHrHBNW9tE99gwLIBpc/0YGit6qQ4b0FZYhd68EkwWZOF9&#10;A+W/TO3oFYOkMfy5UITnXTmYravEeG0HmqgddNb0ooLuKTcxGy0F+fi6uoTh5mYU59K8OKkQOVR3&#10;qQX03cutRwm1NwaGcfnNQt2XSfMVjktZ0cpuRceEu1J2KcrQi1WBDMH4eAkcZHUgqw0ZHEqUduyG&#10;lFWI/H3ldQaLfKxEoSjJi89hN6Yc25CBX0E9qxpn6LgR1Pc9pG0TdPy4GE+w2jA8rVooA1lhyIpE&#10;dmfKxrAxNqcZkRn1QpGYWcFqSlYAUl/bOSeApACJ7VPIreXxVi3S6N2Jza1CWFoxfGIyEZtVJeIW&#10;FlLfzyrBEGon3gnF8I4tFC5P/ROKkFjUIsrN95JJ7aKIltk9aQH1+dXUVmup36+kd47j7/Cv1Etp&#10;G8fk4eWi5lEBCHm5tm8BlV0zKG1bd7nK9dE0tISGgQXU0ryHwWJJ61/KTcqjsX0Uze1D6OwbQWcX&#10;x8AfwpO5Pvy6xkCZ+riPHH+2Er0t1CbLqoRXpuTEHAT4hyMiPB6BARGwsXaGpoYBNGgeqKNpgHOn&#10;L+HcmYu4c0sW+/cewq0b0rQsjXMnzwvIeOHUKZw9chQ3L56H+n15mOlpix+eejnaCJgYFeiD5KhQ&#10;MS9k1SAbg0ETTVUYqD4Q7k4ZJDIEZJjIwJCPYReofBxvZ7jIy6xMdLW2hI6SIow01ETMRA2Fe7hz&#10;6QIs9Wm/No1bbl5HkIebUCmyOtLN2lSoyzxtzBDs5gA/eyuaGzoK9VmMrxucjHXgYWmEOFpmiMfq&#10;NI6byKpD/Xt3RCxEVhuyy1MGTqxAZGBo9EBOwMdQF1sUJ0WjLDUOriZUBjqej4t0s4cX5eNN1wlz&#10;toEz5eugqyZgn7W6olAQepkawMfESJiDhgpC2b2mib6AlAl+PpjpobEAjWmC3b1hZ2SG/hbqXxKS&#10;4G5pKdy2poX6IYPMVOku/K1NRNzEv5WJdB0nPXWhSnTSVhWqQ4aKhvJ3YKupJPYH2JgKRSMfz+dx&#10;zEVWKDJIZIjI7koZELrSPbNSkV2hhtB1WJEYTNeKsLdAiKUBfE214UHnh9mb/6VKNECosyXifZ3h&#10;TnUS5GgJZ7qv6oI8fHn1TsRAXFuk7/rEIrLCo+Goq0dl1UWIkwMKEuOQHhmGSG9voUJkhaGzqYlw&#10;kepI9W2mKo9wKqO7CV3DyQ7BjvYId3WmZ+klzo328YSXtQXsqQ36OdjCSlsDNrpasFBTIVMS56QH&#10;+SLAwgTexvqwUlUSrmd5fsH1FelqQ3VpQGV3hKe5Nnys9BDj7Qg3C31qOxZwMTOGiqw0bA2NkRab&#10;gN6Ofvq29qKosBJVVS1YffgKQ0Mz6OkZQ2//NNo7R9HTN03LM2il5eb2YaHcn114iZmFZxife4zO&#10;AfqOt/bR96QQQdEpCI3NQNfIHJ68+w1LTz5iZGZNxP9it+ZNHRN495mGBnMvMTL+GK303qdlVsHT&#10;P14o7oMiMhARl4fXNHR9T0NChpGsbhQgisHRG+oJXpO9peUN66yQYZNAwx/Xf7SNMPHh8+9/w0R2&#10;IcjLDArZeHkjWOTljUBxI0hk+xGu/TtjSPcjRJSYBCRutB8B3//Vfpbnf2M/y+s/2c/uaaMxOPxv&#10;7d8CRarHn0HC/9YkwO2f7EcA9yNElNhGkLgRJnLMRFYZPqH2zOCPYSKXmWHgEh33kM59xO2ObJnW&#10;WYHG+xkkcpxCBmsMERdpnaGipLxcdj6OwaJkmVMJPOXtDBt/VCtyHgIiknGeGwHe3yZZ/2G7BOxt&#10;NAlk3GgbIeRGUPmjSa4t6pTWJbaxPD/LnyHm36rItf8xEUuRQeLjP8h4mer/yf+YiN3I4JFTifF5&#10;vJ9SBpCjfxm7PGWlIqsSh5Z/x8jyd6FOHJj/ug4WRZzFj2iefo/m2Q9omfkVTVPv0DJJy5Pv0Db1&#10;Hi0Tb9E2zgrG9+gYp21jr9A6+lK4Su2m8zom3ggwyJ7MJICwbewlWsZeoHn0KaXP0PGX6rFn7gP6&#10;Fn4VEJMVkRzLsXvmA7rnaRvDQypDOx3XOfeJyvIBjXTN9sWv6KTydy5+Qc/Kb+hb+YqBR7/Rvf2O&#10;ob9iRnL8yIknf0HYp39g8NEXAQwZXrKalp8xu4odpXT0xZ8Yf0bLq1+oTj6idewJleU5Wsefo2nk&#10;yX8HEyX2rxBRYj/Cw5/Zz0Hhf2M/wsQf8/4RJkrsR2D470xyDue3ESZutJ8BxXX7JOxvSPgXQNxo&#10;P4OJbMK96dCXdZi4oX65THzvhaPv4Z1cjR0HLkNHxRjFibkCRviaOQhXiSnhCQh0D8LRvaewZ8cx&#10;oU6U2nQUUjtOQWr3Wey4dBfbZZWh4B+GkM5+ZM8/QRq9VakjL5A58kHAUFYe5lC52HKprLnDn5H9&#10;FyRlmMh1wa5IU9qe4qKmN6LLhtE081G4vEupnUFo0QiSGpaQ1vIIxQMv0EAvSCpNQtX07SC1ncqz&#10;9Qg2U/lldd2g6ZAAZdsk3DWNws7zNJjKH0H55O/IG/kkYGLRxDehUJQAxeLJ7ygZ/4aqqe+op7R3&#10;9g/4BZXC1jIKZRmdNCi3hpTUQWzefUyABKktZAw42DXmrkPrQHHrXmzdz5D1BE5eUaFJVS16Hn1E&#10;DQ2EqlYXUPq4Hf71kTh6/xxO3b2OYzfuYNPhs3+pC09gK9muw2cEJJQ6shlS16Vw0F4KnotqCHtp&#10;COc2TexVl4LUSSnsOn0Ym3YfwNY9rN7iWH+HhFp0664L2LX/joB5TQNPMPLwdzSPfUDvIjCwCnTT&#10;PKluHiiZBNX3JyS2PENex3PE5/ThgbwdLuy+g1ubriBQ2hZd1hlo04hBj3IcPocPoFA9AqFK3jC6&#10;ZUED0Vx0tK6gf+QNskuGEZHegsSSIQSmNSOmoBttgy8xv/A7+trX0F27iNbSGTTkTaC5cBolKd0o&#10;Te8SblC1lWyxY/Mpak/HsGnLYbqXA+suYxnY7OZYlKex5+B1ODhEoIAmuB3N4yiniXRDSQfaq/uR&#10;Q5PSsweu4PzOC5DbfQvF1nGIumSGqANaiNmhjMhf7iFUSg4hUtKI2CyNmK2yiJS6hehfZBG8SRqR&#10;J7WQZxiABwdvYI/UTuzZuQ6BWEG2rk6klGwHPaObspo4e+EuLl6QweWLMpC9KY+r567h/KkLuHL+&#10;Mi5duIwTJ07h0KEj2LNnD7Zv3YZd27Zjz7Zd2Cm1Gftpmf/xr3hXBvekb8HbzQnu9raIDwuHp7Mr&#10;ggJCEROTIhQuGiYOAhzeVjODrIY17qhb4qaKCWS1rARMZGViTFIFHj75DSWVPQgJz4CvTwxCA+k9&#10;9QxDgLMvvA1tMFdSBwzN0sOnh949gwUaZBd4hSPBKwzxwYkIcg+nZxmPaK9YhHtGIdI3GmF+kfDz&#10;CBIW7B0Bf/cQ+LoGwN/VT6gx3W3d4GnvATcbVzhbOollTq0NrWBrbAPZq+xaRwV+Lv6ICohGgFsg&#10;IijfEJ9oEROHXQTuO3UNBy7I4sxtDdyUN8P2PTdx5KQikrIacVFand6pY/hl3/H194tdzm6ilJWj&#10;Ww9h+66T2LL9BLX38zh7WRn3lW1w4uxd2kfvxNY92LRpC/bu3IUbZy/DQtcapsYe0DILgENEFVxS&#10;uhBcOI6gnH7oOyXhgYE/5HW8oWgSDv+C2b9g4hA0okdgmTYL45gBWMYOQs48EVIHblOZzlP7PCJc&#10;PZ84K4f76nbwiSpFYmEXNu+7JFwc79l3Cnupn2BlIqsRt5LtPXhKqBQ5/tqBfQdx9fx5qktHRHh4&#10;IN7bB8m+AcIiXD2REZ2E8qJKlJY3Iy2/Dv0zz5FdMwCvmCK4RxeLX2ot0MAtt2GOPsb0Po9RP9g4&#10;Cc+MWrimVeKCpi0u6zjgnoUfpNkFrLIdEkr6xaCOBwROMaVIqJtAychzNM5/FC4HSruXqQ78oWwR&#10;Cmm9AKg7psAtpQ23TYIhS9vOaTjinn0odPyTIWvlK4ClpmssZE0CkVQzj4zGNSQ3riKn5w1y+9/R&#10;9+QTyqiPZdVf7fTvqJv5DaU02Ckfe4vQnG4UNC/CI6xY1F1m+RB8qEzZtcPIbxiBnLoFTG18YGLu&#10;JlxG+gfHwzcwBrdlHkBbzxzW9vS8VC0gr2wtYgOWUT9U1rmKBupzzFxTBExMKRlFBKVBZGElY4hv&#10;XEF61xvhirtk/COqZz/BO6tT7EttfUZ18Q319IpUTQEZXa8EUGxYXgeJHCuxZuG7gImlk9/EfZVN&#10;fPkbJvL95va+FSo8js2YP/wWBqFFcEpuETEQWZWYUDuLvO41pDTOI7/nCWwiK2EWXEptcRQ5dD12&#10;7RlN9VjAsR/z+6DjlYaY0mE0jL6i5+KL2Px2AZuCk2vEPdu6xkBVzQoX2C0n9StXD+/HjUPbYa8u&#10;j+qkWCR7e+PS/oNQoG+MgoyccL2lr2skTE1VC8eOn4asvCI0tA1wR1YJqurGws5flIb8Ay3corqW&#10;U1CHI733rMyTltfGLQUtWHmEwjk4Gekl7VAzcsKFm0rQN3WEmY0HbivoQtfWFxo2IXBLqBQxfFOa&#10;l1DQ+xx2sTWIqZ/FHfMwZHc8QcXoR8hZRIn2dc3ID1qeaQjO7UNh9zO0zH+DZ1oLtecWXNbyQGrt&#10;PHyoLV7T8qZjBpBOz1LOKAzaLskIz+sVblWdI4qhZBaIfedVoUL1JaNuhf1n7ghV75mrCpBT0sfF&#10;mwq4Tv3SdWlVXLujgqt31AT8P3jiBrbsPo3Nu2gsw6rnQ+ex/+RVXJPVwLnrith9/Lrok2SpL1Y2&#10;cMBNRQPhbvrkVXlcp3pR1rWEA9WLnpkjVPWtYe8dCUM7PziHpCE0qx7RhR3wpbGVR2wF3KLL4Bia&#10;By9WBkcWIiSlGm5h+fCNLUNUVjOyq4eEosU7Zt1FnE94JjimGKt6cks7UNk4hhL+R25lHxIyqpGe&#10;3yQUQ+wikeO+tXdOoLVlCF3tQwIqDXeOYKhtQMT6W+mZxCNKl1q78KijC6/6+vHH5Di+9HXij94m&#10;oLcGGKHvxdoAzexHaMbYQ9ZF691k7TRzrKfZewvw6xDAMO5f/qhDereG7ysLeDM1hTfzy3g8+xAL&#10;UyuYn3iMkd5ZDHEw9ub+v4BLC6qrW1FR1SaASkxSHnxDk4RCkdVZcakVwvViTEo5MgqaUdEwjJae&#10;RTR3L6C9Z0G4p6xn5UvLiHCF2tE/j77BBQwMzaO3ewIdTT0Y6xnBi6Ul4D3N5ECzWQER+e8vN6ev&#10;Z/DbfC++LUzgt5VlvFtYwrvFh/j0cBXvFx7i2fRD4UqU3Z2ujs1hbWQWr6eW8GnhEV6PTeNF/wh+&#10;m6ZOYY46iFWqj2c0U2SY+I1ViY/JaKbKCsWv1LGwWpHdlr6igdfjYarLQeDp+LoxTPxC5zFMZJDI&#10;QPE9bX/BLkhp3yNKH9O+b3QPb6nDf7qMj3NTWJ2coDpexNrMMlaojMvjD7E0vkr3PY7R7jGMdU9j&#10;ZpD20yxtcfIxlmdX8Wb1Ob4sPcQfdD5eUxlfUvmfT9O16LqsSFzrp21Uvs9UnvdcbrJ3fx33juw7&#10;fXy+ct09x4fVF5geWsZA7xL6e5fR3jGDunrqwwtakJ5ahcT4UuRmNiA3ow71Zd3oqe7DLPXvj6mN&#10;i5+vTrzD78PP8JYmsk/Gn+LhBI1XqZ30ds1ifHgFw/Qcx1s68LSrmWbg1P4Wqe0tlFFdl1MdUMqx&#10;8x5Tm52oxp+99fhtaBArje0YKKpBUUwGCpLy0VDRjpqKTtRU9VN7GRVwiZWIHJOzlkEdtSGOycnb&#10;q6p7UV3VheZGOra2C+3tw6isbkd+YR1y82vQ0jiEtvp+dNS1o72mCWWZBShMSifLRENhBRpKa1FX&#10;1ojaynY01veiq5NjP46jj55HS1MvGht7kZtThcaGPjTQfs6zup4hXjNKqztR1zoqYDqDRI4BWswu&#10;HFkxVtiCpMRCpCXkITsuAyXxaRgrKcaLqlygKweYp/Qt1cV3qguGivMFNOYrwZf2SjxrrMZsfT3m&#10;u/rRWd2BpsouNNRQWer6xf0yqGRjEMzr7E61rpa2V3RQ+eqQmFyE+MQCxCcVI4rKwPHL2c0pw0NW&#10;GwZGZQtj957szpShIcNFSWzFlNw6YQwa+Z1ml6q59O2oa58QcLGyYQgDw4+ov5rCeN885qnPetQ9&#10;Ql1NE750Up80Qc98NBuYTaF3qY2M+qZ3dJ+07VN7HqbykjFYWISW3FLU5pajpqiW5gf1yEwtQzr1&#10;I6xEzStuQ2Z2A3Iy6lFCaVNJKwapLhYbOvGhuxXop/p6VEF50zsAei9WyvCyKxfTNZXoLqxBLz2T&#10;Arr/ouxq1JS1oDKvCGNdPSihNCE+HfGppUilNl9Y04cyBsEto+uArKpPKAILaXyeklMv3H1KFHQM&#10;FRkCsqpQAgV5mVWCDAtZySdJ43IbhIoxls7nGIKSc9dViOtqQs6D82WIxspEdq3K7kzLWqdoO7s2&#10;5RiNrOBb38+wkY9hKLgOIGcFhFyHj1MCODKE5HMS8tvE+RXtc2Ibx2DkYzgPPq+gYQAZVEeppU30&#10;DStHQEIuvKLSkVbSiNTiBiTTMxDuRgsakULz9SSau+U3jqJ+YElAQAalbC2DK6il/FoGl9Ax+ggN&#10;vXNopDbB6sZG6sc6Jp/SXJbHecuo6JwWKRvnwXnxcsvoqoibyHVUT9+E8vZxNA8vieW6/kUBadsH&#10;FtE/uoye4Vl09Y+if2AEMxOj1MXS9+4jzZXwBN9f9WFusA49zVVITUxAakqWAIhuNKcJCoxEVGQi&#10;vL2CYGXpSOMpXWE3rsuS0fjpngpMTawQHhZD71M96utaEBIUjuK8EkSHRcHF3hmayqq4efkyHtyT&#10;hbWxAbSU7sPDwRZOliZIi41AZIA3UmPCEejhjCBPF6FatDczhKbSPWg9uIcAT2ehXrQzNRCKRHaT&#10;yjCRoaBErWioripcnUpgIq8zUNS8Lw97U2OxzCmrHUWsRUtTOFsYiXj+dobacKB8GCgymOIYiQ6G&#10;WsKlJQNEViVaajwQrkbttFWhI3tTqBAZIJopywuXoqxec6JzrLWU4cXQzlgHwU7WItYhxwWUnMNq&#10;RAaJDBGDHSzhQucwTGSQZ658TwBFWzVFRDpS/Wiow1lLDX5mRsINKqsWA2wtUZWRhuLkFLiYUHn0&#10;jYR7z5yYGBHbz8WI1XOW8KUy2+uoCpDIgNCGys8wj92N+tD1JbET3fQ1BVjk6/M+jrPI4I/P4+M8&#10;TfVE3EVWJjJMlABIXk72cROQkRWLnJ+vGcdNNEQo1VMQ1QEDxhhnGzrXDME2JnDSU0WEG6s/nRDl&#10;7gA/WzNY6WhisrcXv3/4hF/ffMBDGl+UZBYi0s2LymGKZH8/FCfGoiYrDQmBfgh2dhYqRV9bW7ia&#10;GcPZkBWOhsIdLNejNbWFaDdnqlsbBNpb0/VcEO7hijh/HxF+xUhZgZ6xLnxsLWD8QP7v89ktrbOB&#10;DrwpzzBHO3D8SkNqr45UPgay8d5OCLKj+7TUE/EeQ5zMEOpsDjtdZTJVSJ87CQ3ZO9B/oAgPGzus&#10;0tjq+eMXaKNvdGx0Ai2/xOjQJEYGJzBN46rZmRWUlNSJH9HW13eKeIvtXcPIyi1DB30Tmlp7EBIZ&#10;j6T0XOSX1aCwtI6+kS149PwjGulbPTn/FBV1XUhMLYSnb6RQ/a89/yQAZWp6CSKj+QeYiYiJz8PK&#10;k1/XVYqt43j2loZgv9KQglIGb5xK3JxKXJpKYCKvL7/6Q5gEIv47mCgBiRJ4uPLs97/ViAwWeRuD&#10;Qt7G6xthIm97TPn+/wIq/hN0e/aRhn6U/l+g3s+O32gc45JTEfOSTJIKo3rm9AUbHydJ/x9MUp4f&#10;7+dn9pSf7z/Y/wUmSkwCCDdu+9Ekx0iMYZvEfgSJbBK1n8T+CSiymnCjSbY/+0Jlp3t4xNeg/Nh9&#10;5YvPtEz5cHlYmShcWNJUhSGkBAJyLEahTqRjGKqt0L0yCJRATT5GAg4l8FCSbjTJ8X8b50EmQCKt&#10;S6Dd30b5/tT+2r8RJLKJbX/tl6QSUCig4T9sl4BEYbzvH0yoHyll43w4ZZDIcJChIQNEVibO0nRS&#10;KBQpZTgoUfT9raL8yzaqGsV+Ok5yjsQd6hgtj9D0aujRH+uxFFe+C5jIbk6Hl37/Gyby/+06Fj4L&#10;JWDz9F9gkdK26Q/Ce2P7zEd0znxGB6XdM7+ux16c/4Leuc9/LVM/OPtRQEI2hob9i5+EtU+/RS+l&#10;nQwIyXh93RhUvqU8edv6cuPoC7ROvlkHinQtvj6XhYFi9/LvAigOPPwubPDhb8IYhDKgFDCR6nF8&#10;9TulHHfy93X1KSsh175jePELBpepzMt0P7PvKP/XaJ9kxeVTkdYNP0bj2FM0jb34HzenbAwTGWYJ&#10;hZyAWutgkbezSYDXxm1JdEwyb5eo6nj/X/b3+sB6PMK/1XgCAr6j/N9S+uHv7RIIKAF7EljI2yTu&#10;Sn/cJ1mWrP9o/ylmosQ2nrMxT4lJyrgRBv6TSVyebjR2ccrwcN2N6V9G68nDXxBP+Ytrd79BWi/V&#10;R+87oSDMG34FY79kSO09h1PHriLeLw4pvrEopA9wflwaUiPiYaZlgr2b92H/9iPYySohhmrbD2Hr&#10;vqOQOkEmdwZSOhdwLlQbdj2piFzsReL8HFJpApAz+hZ5I78io/stcnp/RcHgV2T2f1iHp/Rcs+jZ&#10;5Q98Q1bXW0RXTGDbBWVI6zqhqG0Oea0PkVK3LGIBxtfNIrVhTqgVKzoWEZ1RjW37L1A5WKF3HFJ7&#10;TuP4TXUoWQTglrYXZPT9ceiaKeSMIpBH12JXd+zSrnTiO9lvwvVp4cTvKJz+A6UzEJCxcpxe4CWg&#10;uGYWxkY0YdD3xbUz94WrRaltx7Hj8HVsP3Ybe88q4Mg1FRy6oYjdF2Wx7cQdSB24AandNyGn64tB&#10;6jj6X35F7cOH6HrHrt4qcM1AFlvPHML202ew/cQlSO07S2U+g037qO6oLncdPoUjFy5gz2W6n6tS&#10;OGS8FaHzdohecoJyyE1su7EZUoe3QWr/fkjtOIBNe45h+35WTB7Dtn0XsW3PJWzffhHXrqghM6se&#10;UzNvMTT+Hn0T9JIyT1oGWune2AVq8QSQ1P4ayc1PkNPwEFb28bh2Qhl398lCb89dxF60RNktd0xr&#10;pqJHJR51JqkodMnFVOsjLEx/wuDEOxQ1TNOkcZAmdzTJG32HjPo5RBYNILliHMW1C2jreIH6qiXU&#10;lMzSJHwSdYWz6KyiyWDOAJoqpuDqGIM9e65g246zIg4ex4jbvPsEPcvD2HPsEnYcvCAg6abNJ7Bz&#10;22nYmvogKSofeWnVqCvvRGJUDk4dvIaj2y/AUMYMUSaR8LptD9v9GnDfpwHXzffhvUUefpvlELpF&#10;FsFS1xEpdRMxm2UQvl0W4UdVkanhBu3j0jggtQs7N+/F1h1Ut1t24Zcte9dVZVK7cfjoJdyS0xCu&#10;/e7IqOAEPTsGRtu27sUOBrnb9mHL9n3Ys/8I9u45SM9gJ3bv3INDBw7jIG3bsmk7dmzbiW1btgvQ&#10;dXDvPly5cBHysnJQVVSBsqI6DPTNYWBkBzU9a6gZOeCuhgUU9Owgp20LGU1r3FK1xG0Vc9x6YARF&#10;2haXWYu5p7+hvG0aCdmNiI0vQYBvHLycfGlSYQ1bdU1ku3jiVUEdaMYN1PRiIbkIqbYeiLDzhJ+d&#10;N/wcgxDJINEjmiaMMYjxTxBAMdQzFAEuAQjzCkOARzB83fwENPRxWoeJDBKdLJzhaO4EFytXWOhZ&#10;wkzHHDpKulC5pwknK3cqh78Am76uQQj3j0F4YLyI6XhFWhG76NnuOyeNMzfVIK1ggXOXtbD/qDQM&#10;LHxp3zVsOXBO/GNfqBF/2YdNDJm30nOR2oPDh65Q3V/Apu1ncfGmllBpnjp/D5u3HsSOrXvoGVId&#10;b9oBNRlVmlg7IT6lXHw8M6jPYFeb7EYyuW4G6lZRuKXiiru6gTD1K4Nb9gT0Y/uhEj0IldgRGCRP&#10;QDuyF46pk7iiGQKpQ7cgtYvKtPu0iNcYm9mMzgn6UM58Q3BKA3Yeo/dz71nspPZ7+OA57Nt3Clup&#10;X9rE7k53H8aVK3fEr5ZN9HUQ6ecl3AVlhwUi2csN2TSxS3BxRoSTCwJcvZGUlIOCmh6EplUgkp6t&#10;tn04bqjZ4462GwKSG5FeM4mUikl0L/2J/I5H8Eyug2dqNbS94qBg5Y/reg6Qp7pUsQvFDS0XWPln&#10;0YDhM0ae/IneVZoggQZ6fwDULaOHBjCLNIAeWQXl3QwVmwQ4x7cgvmEZau4ZMI8oR0zdFPpogDVC&#10;x5UMv8QDhxjImAbjkKwlHGObRJ9ZMfYZhUPvhXtPdmvKP/wo6H2JCtpWPvAS9ZPvhPpQRscdNxSt&#10;cUfBFOq6ztAz9RD/hAyMy4d3eCq0jGyhpKoDfT1j3JVVgJGxBU0ya6ChbYQHKtpQ1zSForIRdAzd&#10;kZDeDHZFnVk5hfaxjzBzTUN0Vjcya2aQUj2N5JppxJWOIJ76I3atWTL0K2rHf0Xl0CskVE8ip/uJ&#10;gIOsWucfWXCcXY6tyMuNDBIf0qtDy6ywZMBInyBUTn1D1ew38QOclI4nIvZsbtc7FNLYpJC+s6zy&#10;t0+pR3LLMooHXiG9ZWXd7WfpKCILBhBRPAjnhAYU9r8VYDuuehlRFdQeXVLgm9GKuIphodQs7HiM&#10;Mo4d2TSH4Ixm6qMn4BScTv2CJU5ekMOuPSepLzmOA9sO4gJ9N64fOYb7Fy9B544MwqgdJfiHQkte&#10;BWrUv6gqa9C3jN5PbUNoaujh1Mnz4h9fykpaUFc1gKa6EW7evA9ZWVXcf6CLm9JK0DSwQtfQLGQf&#10;6OG+hjnOy2gLZSwPKtl/fkBiIeS1zaBpZA0dY1tcuqOEE1cUsP/cXVj7JiMwtQGOYcWwDc2HQ1Qp&#10;qkbfQI7aDH+/Qwv6YBdZjmN3LXFZwxVmgXkIye2Bb1orcttWRNzOBzaROKtkj9iyUTRM/gpFywja&#10;9xAusTU4ddcap+XMoWYVisCkGkTltAiIyJ4SttB3hCHhvlM3sOPQOew+ehHHz9/CVbqn+6qG2Et9&#10;+dmr9yDzwAD7T9wUsPDAaWmcvqGMkzeVcV/HFsbOwbD3j4epayjl6wJFfSdoWHpDnt4rOU0baJi6&#10;QUWXXZuaQ9vYAX5hyTCx8YSBlRvcg5OhY+MDO/9kRGQ1IDy7Ge6xpfBOqIZXfBUcw/Nh5ceu3vLh&#10;EVUEO79UoT51CcmGZ0Qu3MOy4RqUCt+oXNh5xgoVomdIBnxC0uHml4iI+CJhIdF58AmmfKj/9g5I&#10;FsrEjOwqASkyM4tRlF+F6tJ61JTWojqvFL1VDeivrEFvSTlmm1swVl6KiaJ8PKwowqu6YryqyMTH&#10;ulz83lECDFQDg2RD5cBwKc2AaHmBviNLNWS0/JX/8b7x7y1eT/ZiqLIUI3WNGGzoQltNO0pya5GX&#10;Xomq4lY01vagub4X+blVyMqg9lDRitbWQZSWt4gyFxQ3CUDY3sv/5F0S1t63QLZI7fAhOgdX0E7b&#10;2NVpc8c0mjs5TuKEsPbeSQETe/vnMDq0jKmRJSyNz+PR+Ah+55iADA/xmyjpOlikWdxnerkfT+Db&#10;0iQ+zE3hzewMXs/O4dnEFJ6MT+Mxnb84MIXprhFMtfXj0dA0nk/M43H/KB73DuH92DQ+T83jywjV&#10;xQyrHKlzeEGDq89koJko1Ym4DsPFL9SZfKaUYeLTIdpM9pKWX5MxTHw3RsdNAb8OA59G6Vjavkbf&#10;7GWylRFKadtT6oieUd7PVvDrwhxWxyfwkMrDqsSVKVYmPsHc2DKGukaFjQ/OYrR/FlNjKxgdXsDE&#10;9ArGR6cw192LZ71dVGa61kO67ivq9J7TNR730jUG1u3NOPCR6o1dnb6jsr+l635ixQ4tP1+mW1zC&#10;08lVLI6uYXb0Cfq75tBYN4iGumE0NI6huWVSKAHZ3WRv8zRaSnuoOQ1gvnYUc/TdfF85jK8NU3ha&#10;NoCVxknMts9homcB/d0zaG0ZQXvrENprOzBS34LZqhJ87KgAuvJpBl5MM/8iYJXaJNsit88K/NZV&#10;g28jQ3jU1o2p+g40U9uvyCpHfXkb2ppHhOKO3ZuWVfcJd54cx5EBPLvHZRVsYVknMjKrkZlWjrQU&#10;VlUmIjU1HyXlDfTtaUBubiVKihtRUVSHsswiJAWGIyUwFPU5eajJyESclzfyomJQmZGHAGcf4e7d&#10;2d4XgTTuSYjJgo9XOAL8YxEcmoSM9FIUFzUgK6cSZVVtyM6rRVxq6bqr0LI2FFR0o5jKWVbbLxSD&#10;1XWs6BhGX9sghlu6RTzBp530/EY7qV200vOi95FdgH6iOnpD9cNuQFfqwXE5vw52ix8NvBqbx1TX&#10;OD3yFYwMLGJwgN6htnGh1mAFH6tLGei1No2ip5veraYhtLaPoallGC2t4ygpbUdhebuIUcqxATmu&#10;KbuKlLgj5u3ldX1IZZeUGVVIya6l5TrklrQhLbceMckMEdvo3Ea613JhHA89I7+J+oJa4Q62hfJo&#10;o7quS87BZFEpHhZk0ISlAJjNpfukZVYlgj7Ov7dRH0RtgNXSg3X42N+Ph1QnMx2DGGzpQzPHvswu&#10;R1ZWGUIiUhAbk4ccmguV0vWL8htQlF6Osvh89KYUYSE/G++bkqktUZ/HIBEjeD+QjEeNaZhrrMVI&#10;bSvq8ypQlVeFtoY+oaiuLGtEZXkTigrrERGdheikEiRm1ghoWEbvQHnTCIro2bFbUwaIGaUdyKF9&#10;efRMWXmXz/CW6rmkcUQYqwLZ/SaDOVYtsjEcZJedvI+XGTSyq1EGhAn5LQIEsgtSBnrpZd1iuwQS&#10;SmIk8jaeGzAkZDVhYcOo2M5xEll9yCnnw/nxsSXNEyK2YTTVVUhyhXBzynlL8uUfuuTVjYo4kAWN&#10;rBScFGpABnVFTXTf7SPIqmqn/VS2YvrupZeJeIXJxc0iliIrETnuoZq5JxT0HaFu4QVNKx+om3ni&#10;gYEzDOyDoGcbACPHENj5JiA8rfLve2fXr6z0jKA5T2RWnfDSkVDYiuQSuoeyLrHMsJXBK0NYPpdd&#10;o2ZUrMdPzKrqQjr1BZGZFQhPLkZEYhEiE/MQHZ+FoqIq+jZVobupEI8maqnvHcPaZDnNVePQVFmA&#10;ivJi6gPK6P2vFuEHCgroG5tL7ZfG6N7eoQgNjYelJc2FHL1hYeEAX99wBAVF0fZYEQPfwcEDOTll&#10;qKpsR3UV9U3N/YiKSEZ+TjHUVNShoaKKM8eO0TxQHhpkPi6OAiyG+XkjKsgf6fExSI2NQmSgH7xc&#10;HWFnbohAHzeYsvJPRw06qvIw0laGlvJd6KnfF2CQYaKZtjpMtdTINISp35ODrpIi7E04vp05nMxN&#10;YWOoD0czE5jraKEsO5Pm6FkIouuzqszBWBeOJnrC1am1jrpwvxnsYg9Pc2N4mBnBjRVvzvZQv30d&#10;OnJ3YK2pCicDHZgq3xf7I9ycEOJkB1djfZhRmSw0VYTrTXdTQ2jJ3ILStUuwVFeGG+1n+OhN+0Ls&#10;rUQ8QwZ3rnpqAsa5G2jAhu6R4xGy+o/djzJcZJVgsL2FiNHI6siUIJqjUtl8rCwQYGcFPxsLmKs+&#10;EOpIVkwyQGRAyKo6dl3K6sIoN3uxztCQISEDRkddNViqKsD0gZy4BqsSGZ6FO9uI8wJtzYR7VHaX&#10;yuVkIMmQkVV8JfFRAnAmeLsh1MF6PW89LaFetFKWF4pFVib6mOrS/WjRON0SMR7rZYhydRB14W5p&#10;gYayUrxce4qZsQksjs0gOyaR7tFCqAZrsjLQUVaCnKgIxPl40TNwRJCDnQCFPlZmYJezDHi5zGFO&#10;1uK+/K3oHqg+vCxMxDNjYxeokR6OQmVqrHQXHub668pNul+Gmgxh7ahdsOvTECcnOOjpwUzpgVA6&#10;cn78nCKdrKh+jBHqyHVOeQtYbAwrqie9+9TeFO7CzkAXD+7cQndjE149WkVVQSHNy43g5+yOQA9v&#10;uFjbIT8zFy+fvEJjTRMy0rKRGJ+CoYFRTE3MIi8nH/29A5ianENdbRM6O/rQSt/57q4hdJEtLz/H&#10;yMgCemgcWF7ejAC/SJiZOUBFRY++AUVIS8uDrY0TosLjkJGag/T0Qiw+fI3JhVcYnn4hINSLTzQM&#10;+kKfTgYmL/4Q8E7Av5d/CBi4/OJPLD3/HYvPvwmguPjsN6zQ9qWXDBfpc0vLfOwyx2l8Tee9Wk+X&#10;n33Do5ffBRhkkPjw+f/AwRV2wUr26Pl3AeDWKN+Vp9/W1ZE0dBQA6NVv63Dq9bqC8TENY4VLVjZa&#10;Z2NFIwNDzpOXGSKtUR5sz+m++Hze9oSuITEBmsie0zKbgHo/GJdJYmKdTMC5X9dNchzDwo32mo7f&#10;mL6icnAe/3IMnS+xjds3mgCPG66zsSzCJMucbrCfgc/nlM9G6Pgz+9E96o8wkeMG/l9sIzz8T/Yz&#10;qMhA7keYKFn/mT2mumBFoiQ/SR4SYyi4MZWY5Ho/2n+7/59MUi5J2X8G8Daa5Lh/a5I8/0MqyW9j&#10;+iOc3Gg/gj8J/PsnkxzzL3nQNWY5JZMARRHvkYyVihKTqBcl7lE5riLb6KPvQvwzvPKbsKFlViqu&#10;28DKN/QvfxWKv77ldeWfSJe+oHfxq/jfniRl9eB/YwwoJcbAj6EhQ0Je33gM7+Pt4pi5D2ibeYfW&#10;6bdomXqD5snXaJqgfnuM0vE34sfvDBiHH9O9Un2w2KF74YuAkb3z7zG08hmjq98w9vg3Ybw8vPwZ&#10;/fMf0EvXYHVkF11j5PF3DCx9Fv+3ZQjJ1kLX6aTjOFyTgIkSVSIbA0SJMTTkdOM+3ibZLvZxyuu8&#10;fQNIlJgEMkpgHBvDOQlMZNAnAXgbYd6Px2+EfrwuOV6yLFn/0f4bkCgxyTkb85SYpCw/gsOf2X8L&#10;E5PJ4ijvpKFfkdT39i8FJNVl12uk9r5GVu9T3DXzhtTOE+If9g9uqSLGKwo1NCGooYGwv4sXZK5I&#10;C9iya8s+bNm0Dlq27d4PqW1bsPXybpz1uY27VZq436YNlS4TGA8FwHOmCDFzNCmaf4TMiSconPqA&#10;nIF3QiWS3v8WuaP07KgMGZ3vUDr4HR2LEP/83XpKFpuPXBGTjbTqKSRVzSGFXac1zSO7YZomJ43Q&#10;NPXG8fP3ILX16Hp8tV1kB0/jhrIx5PWdcUnREtdVXHDoihGuq/shp+e9gIh5dN+FQ1+EEpGteOoP&#10;5E38hpyxryic/Ia6+T/RPE0v8OzviE9qhLqiPS6dUcTpC4p4oOsMfbto2AXmwymyArbhRbCLKoBV&#10;SDb4n6asiFS1ToCiRQySG2my/egdOt++xvCXV7AIcYPUkZ345fBRSO0h4/hqhy5jx5FL2LLvFPYc&#10;PYeDJ85h274DkNq/BVKHpbBXYTscS43h2+iMszoXIXVsN6T2HVx3A7rn9LpSatdZbDl8A1cULbDl&#10;0B3s3X8NF0/KIDuhEGsL7zE/9SvGJr9i4iHNvcnYwxT/wzxn8BsSO94iuYOeRetT5NcvwFg/AHdP&#10;KEFh03UEnjHEhHkO2qWDMGaYjRqrDIwWjmOkbRUNLfNIL+2HpVcK0sqHyUaRVT+HNIaJJUPr/xhO&#10;aERx7SKGR7+is/0lWuqeoKpwBqWZg2itnEdf+2MkJ9Ti9Hkl7D18U7hp3XP4qlCG8D+B9524ggOn&#10;roltO/ecx9ZNx6GsYATpmyrw9ohEXnYNwoJTcPrYLZw6dAva9yxhr+4NzfMG0D+hC/OjOjDfrQyz&#10;LffguOM+XLfIIHjXPfhI3UTAFml4br6DwONqSNP2hPLhW9jL8RFZ/cZquC27cf6aHLbvPIrt244I&#10;23PoAg5RmW7JKOPSVRkcZlUpu0L9ZS927z+F/YfP4OiJ8zhy9BQOHjiKo4eP4dTJc+If93v3HcaB&#10;/UeEMWBksMgB+7dv3YFd2/dh186DOHXqCm5KK0NBzRj3NMwgrWIKaQ0LMivcUjWHrLY9riuZQV7L&#10;GgraNghJrRQycvfEKoTl0aS6uBeRcUXCPamFjgE8TEyRaOeEcltvLMcV4FlWBebSipHnFohwWw+E&#10;uAQilOoxyjsO0X4JwuKDkhETEIcon0iEuAcizCtExEmMCI5ChJ/E1em6uVq7wdnSBe6UF8NEfVUD&#10;XDtzHfduPYCloR1NiH2FspFBYqBnBOwtPBAelgIdE3sRM3H/GWmcv60N2fuWOHz8HnYfvIkjZ+5i&#10;874L+GXPOWzdyz8SOEn1ewi/bKZ34pc92Ebv+J7dZ7F180ls2nEJp6/SRNkhBNvpnF17TmCT1A7s&#10;2boXB7btF32Ypakb0vNbhJ/v4hHqbwZfo6D/GYr7nkJWzxt7L2nj4gM3ejdr4JE7Bc3wDuglj0M9&#10;fgiWufPQjeyCZWw/Lqj50nt3ld476h/pfbt81xSppWPIrJ5HSsU0AlKbcOKGJrbvv4Td+87S8zy+&#10;bntOCth/7PwNFJc2wsvdD/6enkgIDUSsjyviPZyQ4uGCOEdbpLi5INrVHT5OXuKXlRwbhlVN7rEl&#10;ULcNhYyeG25rueKeoR8i6P0qaF8FfYdRP/EB9pElcIwtxl1zH6i7hOGGviOU7YKh7RoDJasQSOt7&#10;onpwDfRtBn3rMUcTp1EadC79DozRR39olQY39JGeoIGPVVAFrMJqRexABmi1C9/RuPInGpZ+QwcN&#10;gnrouPKx90htfgg9nwLYxTQI8Fg4+JHq+CMyu54ir5cVz2vI71gV/Xd512M0DD4VPwC5r+sOVV0X&#10;qGpYQ1HJEAb6tnBxC4a6rrVQuTE0VFFSh6ayMnTUNKCmoglfnxDcv68uVHS6BpbQ0rNCSGQuSmsm&#10;UNv1BA39L5CY30N5eyAyvQkxOW1CIZ1WNYzEgnbE5ZEVDqJpjF0m0KBn8Dkqep+gceazcMNaNfOn&#10;AIUc95EVii0MEnmdvkflk7+JGImVk7+jg1WKU19ROfUFTVRnSa3LyOt6icLOlyjtfoOCjmcoGX6F&#10;6Kox+GW2I5f7uNo5pFI/mFw1g8SKKViG0AS3mc7reSNcrDJM9E7vgV96q3hWypaBApI5h5UhqXxM&#10;/HAmtWoUQWn1sPFNhFtQAg6fvCpA9fGjl3Dh1A1oPtCD2l1lqMrKUz94HzryijDXMqRJu5mIy6mj&#10;bUD1bCpiJGprGeC+ggquXLwBeTll3L5xF3LSSrh+RRYaGia4K6+Ja7cUhUtZz8AYyCrrQsVg3d2q&#10;dUA26qjhcFxC24B43NU0gZyyDu5QPmcuyQkXosfOy0HNkOO+OuLQJVWcuKMHm6BM4WNf0SIETlFl&#10;IvVIqMGuSxpQsYnAqXsW8EysFVA8rmwIPqnNQsF6Rd1VfGfLqD1dU3eDqk20AOl3DXxxSsYYt9Uc&#10;ROxBHev1eILHrzzAwTMy9E29gsNnbuP4RWmcvCwLBQ0j3FU2wCXqm85eUcD5Gw+gqGMjAOJlOW3x&#10;I40r9w1xTlYXioauMHAMhbZNgPiHp5q5N6Q1bWHmEQdj12iYuUfDPSQd1s5h0DfzgJVDAHyDE2Hl&#10;5C/iZrGSkGM/haVXIyqnCbGFneLZ+afUwzuxEtaBmTDxSIBndLFwg+pEdeMQmCrcznGsqoDYAjj5&#10;J8E7LEtYaEIZAmMKEEH749OrkJpTj+SsWoRF5yM5owZR8UVIou3suik5rVS4ZmxvH0R/zyha6ttQ&#10;X1GPvuZODDa2YKKlDWvDY1js6MZaZxfe9HTit8FufGqvwZe2CnxuKsb3boaITbRegncN2fjeVYTf&#10;O/PxqSUVb1uT8XEwC/g0jH/9e4fn410Yq6tCR3EFGvOr0VXfj+qSFuSmVon4xj0d4+jqGEVFWTNy&#10;sspRmF8jFGD8T1b+x3xldRcamgbR0DwiXJY2tU+hg2MkDq6ImHz9Y2vo6F8S1jW4jK6BObR0jaGl&#10;Yxjd/VNoauWYiaNobBhAd+sgBls78WySyvmMBjtCSSmBidQJfqMX+/kEfl8ZxvvZYTwe7sOLyTE8&#10;GhrG86kZPBqbxFTnIIabeykdxmhjDxZ7x7A6NCniJS60dmGxpQOP2jrxjY7FJCuaqPN4TQOsP/la&#10;NKNk+5PWP1GH8mkJeEnHPBmBUH4+6Qeectlo/QWlbyh9Nwi87aHi0b5PY5QXqxMp79UJ6qhpnUHl&#10;S8rvNeX/dA2vZhexOrWMxfElzI4uYXHyEebHVzA5OIOJoRlMjy5iZGgWM1OPMUaDv8mFJ5hfeIi1&#10;qVl8mac6ec6QkDo5BoYMOUWZqGwvhmg7XY9dnT4bJaN9z+n4Z1wmusdnS3gxNoYnk2uY7l9Gb9sE&#10;+rpn0N0xTc9zCDU1I2hqmUYbu9NsHUVrzSCmOxex0rOCx62z+NRIebVR/Q/Rx2RgFZ+HnmGNvk2L&#10;NEucphl2f98MhgamMdo9gkWOmdhSRx+pdvpwNQDzVRAqslesoKXlJ03AcgfVfzc+9vXg9eAYXo3O&#10;0XOcxXj7CLqbWaU7ISB179BDAaE7u+bQSmXmNsZqwNqWMRE7saa2H7VV3air6RTgoKCgAuXl9aip&#10;bEJteSNaalvR29iKmbYOLLa3YaG9GTMNtRivLsd8cz2mGuox3UTHVDWgtqgKBVllKMirRlFBLdJS&#10;ipCXWy0AIrukT08rEWqJhKR8EZewoHw99mBeVRdKG4aEEre6aUQoE0srOoXr1MbKFgw2dWKY8p+t&#10;rFwHrMOFVC/pwOMMem70Xr7Op/rJo20F4PicL1rracxejK78CprHcTzmFpQVM7yvQwGlmTm1Iv5o&#10;ZQW9h6Wdwj1rPm0rpfe2qKSZyltN5a5HXn6jUPkx9OQ4pjnFzUig/iY2pURsC4nORnxaGTLpGIaH&#10;6XkNAiompNP9koXG5Il+KpX6rcyCJgEWWVXN/Re7weUfHdRSH1AQn4nKuHRMFhVjrTQL31vovgai&#10;8aHDC/jIbkinydjlLt33aC5+a8vFx652zNe1Yqy+Hb21VE80zmqu7UR2dikiotIQF52D+Jh8uLqH&#10;wc8nCuE+MYh1D0FjeCJmMlPxsSmJ8iuifKmdYxDfx7OxUpUo4iJ2FJajv66NylaNyuJ6eg5twn0t&#10;9zMl5VRXJfSNJyuq7BH3w8+tsnFEqBQZGrKCn+MSMvhLK25DLqsHm0ZR2TaJAnazy8eUUVlpO6sO&#10;Xem7wvGh2Y0px0ZkpWIE9e0BVHdh1I+ysWtSBn3sipQBIANChoAMBdl9KacMCnmZU1YfsuKQjV2Z&#10;irJQyucExJdQ/jTOzKpHViVfr0FYcFK5MN7Ox9f3LaO4eUoAxfTyPqSU0NiqvBvZdJ8MPOOpPXHM&#10;xFzqzzMqWpFJ9ZRN/Xkp9ckcr5CBHo9nIzKr4RObj4DEYpq/lMMvvlDcG7sEdw+j7yB993zpWUVm&#10;0LtCdcr3z8axJPl6DA7ZWPXJXiyKmsdR2jYl4CbDWFYesjKR4WxV1xTK2sZE7EV2k8pl4ViOedU9&#10;KKYy1dB6Ocdpa+3F+PAQ5kZb8GqJXXjTAPfXccwP1GJmuAu9Pe1oaW1Ha0sPyksbUFfXgVpqZykp&#10;eYiMTIafXwRcXf1hYe0CcytnGJrYwtrOHTr6FjSWNRHbjEwcYGrhLtwsstq3qqYDZjQPOnL4JE6Q&#10;8Y9LTxw6hCP79+D6+bM4eeQgFO9Kw87SFJYmBsKLjS27m6SU1y2MdWGgrUrzYRnoqN6HvoYidNUU&#10;BFRkl6msTuRYi8YaKrDU04G+ipKAiQwVHUyNBTw0VFOh/WqwMzYUUDE/JQkRvuwy00YAIFYnWutp&#10;wNfOUsDEQCdbhHs4w5HyZfUaw0N9eVloy94WcJDBoIOeFqzomgwVI92dBdyz0lYT59vpa8FEVVEc&#10;a6AgB03pm+J4O211Aag4LiK7M2VIx8o/Vgc666gImMip2X1peJvowJbu089cX7gdZYjnZqyDAFsz&#10;cBzGhtx0ZIT607q5gIiWaopC/ciuVxmqsTFEZBDGxjDSSu2+WGb1IcNEiXtV4/sy4hqpgV6I8XAU&#10;MFEoGC2NBKTjMjJcZOPtHOMxNcBbQEGO+8hQ0Y3dzqo9EPflaqAtFItRjjYiliLHSmS1JCsS2R0p&#10;xyaMcnOHs6kpogIC8e7FC0z0D6GtnOamFtZwMTIiM8BQQx2Nr3JRGB+LpAA/uNCzsKK659iTDFW5&#10;HI5U3wxF+V7MlO6Ke+ZYlgwU+ZkE03wzhO4n3M0etlS3DvrqAiY6Ul1baymJZ2yhSc9NVxc2BkZw&#10;s+IYjNQOtHUQ6uws4l/6WhgLmMp1w/XkSfXHz4JVjVZUJzryMkKZyG5XWW3JMRlTIsMpLyvRBj2t&#10;rWFH92RjYIC8lFR6/yYwNjCEnLQMONnYIciH5rlBQTA3NER4YCAeLi5goKcXfZ29qK2oQXNdC3LS&#10;czE2OEHz6gA6rwDhIdFwsnURHli0NfWgS/MebU0detfMYWlsSvscERuThJVHb0QMxZqWcQGa2Ni1&#10;qQTyPXz2O1Y3qAaXaRuDxPmnXzD/5KuAhvN0DENEhokMFZee/wUTWb34ks5/9YcwBn+clwQiMvhb&#10;pTn3Gp3Htvj4C57SdRgmPnz2m4CPa7S++vYPLDz7THl9E8o2Lgsfz8duhIlcPgZnDBKF0pFhGK2z&#10;MfTbCBMl23mZoaXEtevPgKIE3v0N8PgcSn+Eibyf4R/Dw58Zw0RhdIw4js79mUn2S+w/wsQfjfeR&#10;bYSJG4HizwDiRtsIE38Eif8vMJHtR2j4T/afYOKPthHaSY7fmJdk20bbeM7G8/7J/t3xP+770UQ5&#10;qY2zsfKRjYHev7N/gYY/sR/r4N/Zz87fCP5+ZhtBItu/g4gS+5fz6RoSoPifYKIEJP4IE38EihtN&#10;ovTbaAwZJSZg4xILof7fbB1Ifv7H7T0M9xY/oWvhV2Gd8/8KFxkkVg88FdY88VZAxP6V3wVQ5JiJ&#10;43TvrEbk2IhL3E7pPWPlJ6sRWbnIcRl7KU92icrKUD6GU66z0bU/1wEnlWF47Q9IMRBkmMjuTjnl&#10;dYkqMbGbIds6TOTln8HGjWBRss7nS4xVjuv2r3Awtec9UrrfUb5v6dx/VQZKoN3fIO6vc/4d7GPb&#10;mIfEfgSGP9qPykXJeT/mLSn7RmjIJtn+476NIFHcwxAd+xdQZGOQmNT/AXF9VAeDVNe9b+g66+VJ&#10;7HiNlJ6XSGpdxJkHJkIpx/+43ya1F6f3nYf8VQUYqvNg1gc3b0hDSmor2U7s2nUEv2zaDqlNv0Bq&#10;jxR239+O2zmXcaPtLNRX5KC6fBcqkyownXeG72oxYtf6ETU3jMSpRWRNvUIGq9hGPyBrlNWKr1FH&#10;c8SqwW9wCq3FxXsWkNp5luwYdhy9Cn3HSITntCO9ZhzRhZ3il/zbD9/EniPXsXP/eSrPvnX3mJv2&#10;4uj5m7inYYFjV5Ww+/R9HLykhT1ntHD+nguiyueRT/VTPPJN/POY3Z6WkVUtACUz31FBaTm7OaW0&#10;fvwT+ufoRZj6DCfnRNja0QQ0rRXhGW2wDSyCa2w9XBKbYRlRTlYK0+B8WAQXwi6sAg4RdXCKqYd1&#10;dAlMo7IQ391H9dyOY3JUfwcPQkrEOTy67sZz1wnsO3EJW/Yewba97KZxF9XrNmzaRnW7XUrU7dbz&#10;m3Dw7kloeXjAyC8GR+8aQOrQTTLO7y4dcw9XVLwRUjoBY78c/LKdJiMHLwj3PPhEH9LlPzA18Q0T&#10;c39iZAn0QkLUd1rvr4hue42YzjeIaXmM3PYnMLSKxs3TGrix6Sa0N8ki7oIN8s47I/60Ndr8KzFR&#10;t4jejkcoqhmFllUwdBwikVTcD4/oSgSltyEgs12oaxyiK+Ad3wADu0T4h1ejtv4RasoXUF+2SJP9&#10;WbJptNYtoKR4CNelDbHz4A0cOCGNI2dksefoNWw7dAGb958VqpGdhy5j1/5LOHP6NowM7HD1shwu&#10;XZIRvzxOSS7E2TMyOH7kJhytw6HzwBHXjqjg/hk9aJwzhPJhNajsVYT5KV1ob5GG/i+3YLFVDs77&#10;lOF8SAWOp2mQe9ccN/ZfxU4pdltL7WjXMbruZXpG9Jy2HRJwfceu47hwTQGXbihC5p46btxWwPnz&#10;17Hv4CnadwxHT17BmQs3ceb8NRw/cRbHjp7C6ZPnqGwXcfzYGezctR+7du/H/gNHaP20gI17d+8T&#10;MHGzFD1rMnaDeezMDdxVNYSMmvF6nERVU9xWs8AtdQtcUTbBdRVTyOvY446qlYjF1bTwGdetwnDe&#10;KADaHmkIS2+EX2ASjLXNEOrqgRBzayQZ2aHePQSf6nvxrKoNdbEZyAyOR7RvFII9IhDlG4+k0HQB&#10;E6P844VL0kjfSAS7ByLILQB+boEijiIrEz1okuzl4E2pp1AlMkz0dvSBr7MfNO9r4ejuY7h6+hrs&#10;TR3gaOYizFLPBg40kQ7xjYUfmYGFK3bRc917ShrHL6vi8i0DETNx6+7L2HGAgd05SO29gJ1Hb2Pv&#10;0Vs4cPSGiJP4C6uP6fkcOXQd27efxy87rsDSNV64btp97BakNh/E7r30TlH/dGDPKWgqmeCOtDYi&#10;0utQ0vNIQK6cvtfI7lpDZPkwzivbYdtZNRy8SRP20Bq4pA5BM7AJutE9cCxcgnX6GAyj2uCWPoJz&#10;Sq70nl0WkHPTvmuw9EhFSdsTpFYvIKNhRbhh1rKLxC8HqL0euIz91GY3bzmGbTtPCbUix5dLyaqC&#10;o3MAvL384e3uJibucT4eiHNxRoKTE1LcPJDiHwJfD5oMR6QiKr8ByXXDMPROwj0TH8gbe0Na1xWq&#10;VuHUH3Yjq3ERS/R+x1eMiR81OMaWQtk+BLeMXSFr5gFF6wBoOkdB0zEaZxQsYB9eDBpvYIIGucM0&#10;4Bujj/UAD3ho8DlDNkqDno75P1A3/jsC88aQ2LyG1M7nQs0p4gYu/oHmR3QMDQ7aHwO99JEfoIFT&#10;TM0SYmuXUTLyBezmNH/gLSLLxmAVWABt+yioGvvC3DkaboHpSMtrhpqOE7R0HeBg6wd1ZUNoqRhA&#10;5YEOtLXN8eCBLuTlHkBDSQ36KhrQVVGHyn013JVVgQK9d9euyaG8shWdPdMorx3G4PQHVHeuCIW0&#10;nWc81PWdhEorJrGErtUo3KsVlbYht6BRKLn8Q7MRFJ6NjLwWZJUNCMhZTd8gViw2Ub/fubp+X500&#10;4Guie258CBSN0XeK3W/S/sLuVyii72Xd7FcUjb5G8egLVA/TAKr3IUqaZtDQt4b6gWfwjquBhXcO&#10;EkrGEV8+i/jKOWonjxCSNwz/nD5ktq8hj77HERXzKB3+hMjiMdRSfpq2odSnX8eZO/o4fFkdp+8Y&#10;YesxOZySMYRXdKmIW5SQU4NTF+5g34Ez2L37OE6fukH9ojVu35CFgqw8lOXvw9bcElYmFrR+H6Ym&#10;lnBz94allR309I2hRZNsWRl5oVZUuKsELVUdKCtqQlNNH3du3ceNGxwz8QYuXL8LXTN7XJF5AOfA&#10;OOGvnlWSxT1PUdb3BLZ+Sbgko4brNxWF22d2/3zsxHUcJdtK78n2/Vew54QM9p67B4/YIjSOPoei&#10;mS/20ju/5dQ9mHonY/vZ+8L15z1DH+g4xggVrYKxHywDc5FUPgKvpDrYhxTCyj8HGrYRAqbzN8eE&#10;3vtbana4oWSJBwbusHKLgZqRB27IG4oYgvwNOX1FXvwgZfvBszh3Q0GoK9nl6S15PZy+poQjF++J&#10;ccJNJVPcVOEfbdjgxC0t3FS1hpZNEHTsQmDgFAa7gDSYuscK8OcdWwxzjxiom7hDhfphc7sABEdm&#10;iphigREZcPWLFc8nLLVCKCnSK/uRWNqLiJwWxFOaWN5Py60IyWhAZvUwEoo64BGRD8egNPhRHfE/&#10;UtnbAltCdj3is+qQVdqJvMpeYbkVPcLNaVFVP0pr+kU8sKLyLuHqmtt4Vl4VCorqUJBXiYaqFnQ1&#10;d2OgrQ99jR1oL6kS7g5nWrvRW1KBxcYWvOrqxEp5IZ5W5uFNbS4mEvwxkx6O5YJ4PCnLwLuGIvze&#10;VYM/OivoZS/D9/48mi2VAX+y2m/jH3UmT+fxemIEyz1DeD65gqWxFUz0L6C3ZRLjA0tCITc5toiR&#10;wRkM9E6gr2cSE6ykG5xHS/OgUEL1Dcyjf2gZPXze8DL6Rx+iZ/ghuodWhPWOPELf6KpQLHb0zWGA&#10;VXcTqxgdf4SJqTUBzfhX6hPDU1geHcHnZRrovKMBz3d6qfGZjIEidXZ/UEf26zJ+WxrBw55WLPV2&#10;CJi4OjyCZ5PTWB2bwav5NTyffYynkw+Fq9NnE4tYG5nGc9q31jeMtZ4BvB4cwafRcfw5NUWznmGa&#10;AY1AqA2F9ps6WVAH+yvVFcc/5BiNa5QudtAsqZVm0DQ+W+mhAdoohHvTLxM0Xhui42jbS7InAxAg&#10;b5XyXqKUVYm/Uoe7toJnIyOY6ezFTP8Epgam8XD2CSYH5zA1NC9g4vjgtIjtN9g/JWDiNO2fmHmM&#10;2VlWMC7gj2dUH+8pL4afz6lcrE5kcMhA8cUg7RuneiNj4LlK97RM5VrspnUq4+NZzHa0ojq/Gm2s&#10;JG0bQxmNNWvrBkTsu/JK6ldrhlBR14fmtlGhThxsncZUC9Vrywx+Y5BI/Qj/qu17yyyeN1F+LVMY&#10;aZ9GN7UBBs593SPoqm/HQns3XnY04zO3v6kaqtZaKm81PcoWeoyNVGZKOT7geCewMIXvc/P4dXoB&#10;r6dWMEttbLyH6mLkIdq7ZtHRu4ih0ccYHnyE7s459A+s0HdkHtX0DjG0ZsDY3DSAxsZu1Ne1obqq&#10;AW0tnRhs78dgUzumW9vxqLsFH8fa8WWsBZ9GWvDHdB9+m+jH044mvOjpwlpvD8abW9FR3YTe1gG6&#10;l2ERw5PVSI3NAwL0V5RzXMZhAU15nQEDA7kEStPpHWZXmfn0Tidnrf9QICo2D+kppSjPr0FDQRUa&#10;UnMwXVqEX1sLgO5kqpdoajMZ1MZLqV5KgIeZQH8q3tRnYSw3He2paWjLKUVpegkSozNRmFcvIGFM&#10;fAHSs6qRw7CQLDutCskJhcISE/KEe1OJm9O0zApEJRTAPywNPsHJQoGYlluL3JIW6od6xLIAotXd&#10;wk0ruy8tquwW6kpWI7Ir5sr6fhRXdopjeF9RVa+o+9qaPvS0jmKsawKTHUN4PTaLT4PUBuep7bHy&#10;cjyB2mUOvUtjZNReQe/PVBINZLKpTyrGR6r7l939mKhvRU91K9qr21FV0oTi4nqUlDWjqLBRuG3N&#10;pvpsru/DSMeIAI9fhyi/iV7Kn9qWgIlt1K/VU9451LQyMFaYje6CUlSl5wo3g5nJ+UiMz0F6WpmI&#10;J5lb0CwUrRXUvsvrBgVEZGUiw2CGiSmFNMag58ixCxnsZVd0C5DIrjzruudEWtY89rf6jpV1CazU&#10;pGWGiW6hGfCKzBHfEh8auzD8428EK9f5RycMFFlZKAGHEmjIcRrZWE3IsJEhIasL2fgYzoeViAwU&#10;KztmBTCUKBYlykfOj2GlBCgKJWNJNyIzGxCT04xomnsw1Ctrn0R52yRqaDxW2TmBYmrjeXXUBtpH&#10;UN3N8RR7UNQ0JNSJDBC94/KRXtFF38ZGmje2orCJAWeHuG+GpgwVDR2CYe+XKAAi3zvvZ4vJbRQK&#10;RAlMZICYVd0vlhk0sstXdpfKcRHZDWxFxwRqe2epbDNUrmFk11L9t46gonUMpY30vJoGUd3YK9RN&#10;k/SteLVK7eF3GvSxi+rfZvFovAWL49Q2u9vR3dOHemozrKRnq6hoEe0rKSkPMTEZ8PAIgZaOhYg9&#10;fU9BS3h34GX+YRabLrs/d/aHm1cYgkIS4BsQCXU1PZoLnsOd6zLYv+sAVO8r0/sZC4Yo0tev4/yp&#10;4zh17DDOnjwG2ds3oKZ0H0521jDS04ahniYcrM1hpKuOB/fuQFdDCbpqivBwpP2aKnCxNoOxpjrM&#10;/oKGDBGVZe5AQ/4uTGi7rpKi2MbLvN/fxQkWutoC8hipPICjsQG8KA9WJTIENFSSh7uFMWJ8PQRI&#10;ZNjEMJFViAwOeVnvnoxYZzUgqxYZKjI01Fe8C+170nAzN4Kugiwe3LgMTbnb4jjOh8/zsTKDu4me&#10;UCiyOpHBmzldk0EdwzCGdexKlJWJrOJj4MhqQoZk7FZV4i7Vx9JYpKzMs9dSFVDPmepKKPOsTWCn&#10;pSwAGEPESFc7oVTkbQzdWI3IUDHa3UGoDdlYgcjKxDgvZwEQOQ9JedgYOjKA5LKwGvE3+jav9HeJ&#10;6/H13Y10hfG6UDBS+UOoXr0YAKoqCpjqZmEKLxt6bkrK8LKyho+tA1wtrVGem4e5kVHaRmWwtUei&#10;v78AiE8maJxUU4Xa7HQkBfjAkfKw1VJDmLOtqL8gWwtxTb43LiPfGwNTN6q/CFd7pAX7YqG3HSnB&#10;Poj3cxdKwhBnawESfWzNYEN1ZqahCi87O4R4+iIqMAwe9i4IcPeBj6MrIqh9upnRPViYIdzFQUDM&#10;QHoeHO/Sx9II7NaWlY7sOpXbjoupAYxVlegeLWGrrwMbPV2YqCnDWlsbltpaQonpbW+PFyvLeLa8&#10;gpriEjhZWsHB3AIWBnrQVVWGzLXLQqnLytzcjFS42NvAz8MDrvaOqCgqQ1piKkL9g4ULYV11behr&#10;69C7Yg9NVRXoamrAlq5hpKMn5pU+ngF4//53PFx7j8z8ejRQH8aqOwZP7PKUQeLsygc8ZqXhk69Y&#10;fPxZwLvFJ1+w9PSrgIUMnRgePnxFx/M/vml55SV9suh4VjAuPP0mXKXysgTyccrqRAaADBT5OqxK&#10;ZNA4u/JRXIdh4srzdZNARVY4Ljz7KpbZWLW4MWVgyUCQ3aSySSAju0Dle5JcjwGiUDmSMVBkkCgx&#10;iUJxo1JRAu82AryNEFFivF9AQkr/BSLSNgEFaVlyjDjuL3j4TyBRAhE3muQ6G8vyv4z3kW0EiWyS&#10;7RKXp2z/BBMZKP8MJLL9DBb+v9pGkPhPEPBfwBy3sb/W2STH/AxC/mj/r/s3Xu+/sY0wb6NJYN7P&#10;AOJG2wj+fmY/y/ufTHIOx5KU2Ebw9zP7ERT+J/tf59P1hNvOv+y/USVuhIkbgaIEKm60oUf/2zaC&#10;RYaJ/842gseNtjEPth/3S84Xasi/rJcB4F9wkWMnsstTBoisUKwfeYmq/ico636Eyr41EduR3Z7O&#10;0HNZoXf5CU3B175Rm/9Ez4jaPbt6ZVjZxDEcJ14L6Mj7JMbH8LaOGXa1yi5W30OK4R+rE6NaXiC2&#10;/TV4PX3wi0glrk8ZJG60n6kUN277b2Aiu/NkoJjQ9UYARQnQk4C8jXBOco4E9P0M9kls4zFsEkj4&#10;M5OARInxNsl5P+YrKftGYCgp20bjbT+CxI0wUQIUJTCRLaGXrt/3VqgVY+gZcH2k975GVM0Ejkhr&#10;Q2rfaQFPNkvtxRap3bh5UQ6qSrq4r6CGI8fPYMvOvevuH3/Zie1SO7BlyyY6RwrblKSgUHsapq9k&#10;of/0Nhy+0Mf8gzlsHzvAYSkSvg+LEfmwHYnLk0iZfYTk4SfImf6EnJGPKBj6CP/MPlxX8cGRS4bY&#10;flQOUjvY7ecRbNpzAsIN6OGr2HP2LnafkhZqpU27z2DzzuP4ZevBdReIUjuF7T54FvuOXhX/9N91&#10;TA47jt7HwfN6uKXuj7DiaeHmNG/gA/IHP6Ji6ruAiezirmL6DwESq2b+QMMcNdyFdbd/EzR3zSkd&#10;QVQyTXYyuuAZ2wD78Gq4JLTCIrIGev5FZAUw9C+ESUApzAPLYBNWDcvgEpiFFsIlvRr64clQ9gjE&#10;UTll7D57E5sPX6L743iAp0RMp192H8XOQyexeQfH6NuGX6TYttD9bMGWHXRfW6Sw6dAhaNMkK7pk&#10;CM4Jdbii7Q19zzx4p/Tg1D0v7Jdxg0P2KGwSmmgyFo5A3zjMtNPkiD5cL5d+w9zEV8zQfY3TfQ0u&#10;A/XTQHLXe0S2vUQkvReR7U+R2f0Kxq6ZuHXNFIbSdnC6bgfv0+ZIuOSADptcTBSMoq9+BpnZLbir&#10;bo+bqrYIyWoUAMvKLxO+SfVwia6Ca1wNNJ0SYOSeBs/IKniEliOvZAKlxVMozKSJd/Yw8pK6UJ4/&#10;QpP8CVy8post+67TM7uE7YeuCWXa5gMXxHPfdvgyNu09j007T2Mn1dXR45dx/ORVHDx8Hm5uQQgN&#10;ScKhI5dx7PhtKCla4PolLZw5+gAn997FmT1yOLdLFjcP3of8UWXc23MXesc1YHhcExq7FaC6+y7s&#10;71jA4KY+9kgdoTo/hB0HL+GstLqAeOxOcDflLSW1HwcplVc2hux9XcjKa+D6LXlcvy6LS5du4cix&#10;Szhw5DwuXJHGuYs3/oaJJ+l9OX3qvJgw7t17FNu278G+/YdxgrYfOXwC+/bsx84de7Ft625s3cpq&#10;yL1CcSRHk9CbD/QETJTVscZ9I2cosls9Kw+YuIdBz84PVt7xULYOhkFQLs6Yh+KQvh+uW0SKuk/P&#10;baaBNk0ArJ3gpEmTF31zZFi5YiqrDANpRSigyWxyUAziAmLXwaFPLGKDkoRFBsYh0p9ViJEI9Q5B&#10;oHsAfFz84eMWgADPQPg6+8DT3gtuNu4CKPIyA0WGh0oyytizaS8unbgMU20zeNr5IMo/FolhKYgO&#10;TkJEYCIc7P2hrGUlnin/IODMDR3ckDXFkVMK2LLrErbuvYRth25h29E72H1SHi4BGXigbguOz7qJ&#10;42huPogdO89h07bzkNdwEcGFEwq7cfCiEqS2HhfuDX/ZchjnL9yDrp4zLl7XRHBKHYp6nyCj7Qli&#10;aheQ2LSM9LZlmIUU4KqWOw5LW8DQtwi6XiUwCmmCZXwfbJOH8MCjGDbx7bCJaaa+0UwoEzfvv4p9&#10;Z5QRldWDkq6XSK17hLSmVaQ1P4RNcDGO39DD7qMyQmm7Y+8F3JDWQlBULsISSxEcXQRbl3B4BUaj&#10;pLwG8dExCKEJUYKXD1K9/RBm7YA432B4e4aIWDNRxe3wSK/BHSMv3DHwxB19V9zWdsJ1NUdY+mUj&#10;tWZaAEB2Kxxe1I8O/sg/+wO+OQ0w8E8WKkU16gvumfhBxsAHd02ChLq7jz7M7dSvCaBIg8YRGvjQ&#10;N1qoFtk1c93Mn0hoeoy4xlWktD9Hdj99I7qfUz/9nvrLT0KV17K0rtBjpV4+uxBveYpsStllKLs7&#10;1ffKwOHrOrgoZ4jLHBfzjiZk5XTo+QdCVcUEGirGSI3NojbzAAr0LinfU4GBFm1X0oGZjinMtA1h&#10;rq0PYw09GGqb4sF9HSjc04Siog6KS5uEK8ToxHJ0jTxHWkkfQhLKoGviAg0tM9y8fg/3OA6gMk0e&#10;1QyhpqAJbVrWVNaF0n0NKMqpQVfbEr7BmWgceI7WafoO0LeyiL4L7Ka1eOQ9KiZ/RcnEryib+oyc&#10;wRfI7nmK0t6XyKHnbO6XB6eYcjQt/Iqa8ccobR9EfGYRegam0dM/J5SwBTVjSMzrQ17dvFAkhuYP&#10;ITh3SMDE5MZlEfeXY0nmd79B/eRvQsEZW9gFNTNfSO2/gn2n5HBL0Qpq9OyuKVoKBXjryGs4BWTh&#10;KrWpE+fu4OxFaVy9Lo9bMiriBw7Scg+gqKIOHV19GBjQpN7KHgb6JlBW0YCFjT2srO1h7+ACI0Mz&#10;3JW7T/V0R5jaA3XI3rqLe9IKuHVdDteuyeDoiYu4r6yDqMRs3JJXw31dK7hE5iG9cQZFXc9Q0f9C&#10;uOU8eVEBZ8/L4NIFGZw7dRNHD1/EqTM3cejoFew+dAU7D17B3jOy1F/FIjyjBjZ+Sdhy7Bb2nr8P&#10;E7cY2Aem4zZ9S05L62PTMRkBU2sG1qDvHANVyxD4JtYgrqgX9sF5sPZNpfPTcOyaOu7pOIt/it6n&#10;d/ww5cVxZGWUzeHsR98dK19oGbvg1GUFXL6jKtyZ3qX2Jq9piWt3dXHhtiYuymjj8j1DKJt4QNc2&#10;BJbeidCwCoKSmR+MnGNh6MoqxFjhjtQ5NBcOITnwS6oSMUttfVOgY+kDRQ127+oKd1/qP5OL4eYT&#10;A0uHAATGUPvwTxD/7M2s7kdaxQASSnqQUNaLlKpBup8uxJd0Iq9hDDl1Q+KfpDH8z/yqXhH/it3j&#10;JeQ2CJiYVtiK9KI2ZJd1CZCYQX0Cw8Ts4g6U1Q4gu6gVBaUdKK3uFkoj8c/zojrhjo1dnDaWNwgo&#10;w25Ohxva0FZYgY7CSkzS8lJTO+YrKjFflIOZ7Fi8rsnCb12lwEAdvnZW4GVdPh6X8T/sW6mzIJtq&#10;otlRNbBK6Z/z+Nc/mqE/X8Cn2Ul8mF3Ey+lHeESDp8G2MQy3T2O4axoTQwsY6p9CNwOWhm7UVLUL&#10;FVhNVYdQJpaVtqKuoR/NLWPCBWNH9wy6BhbQPbCMvuFHGBh9jH4alDFQ7BxaRtfgIvpGVgR8HBp+&#10;iKmZpxgeXcLY5BImxibxZGYSnxZHgQ804GGoJ9yOcrxE6ug+LYJjF35bHsHHhSk8mxzF69kZPJmY&#10;oOVZLA2OY4nVfd1jGGrqxXjrIIabejDbNYDZth486h3E+4kZfGJF4gINqhapPuYngKc0sPqV1kEd&#10;qXB1Sh0tx0P8MEurdCy7Nn1B47JXrDqklOMocjxFhnesRvxM6+/66LgequdemnXRtoe0f4HSJ5TP&#10;00V8X5zDu5kZLPUPY3ZgEuO9E0KZODOyiLE+6oNa+gVIZiVVRVkjujrG0D84h46eCfT0jKGroQNj&#10;be14N0HXWqM8n8xQvlS2x0N0Tbruc1ZGMtiksrI68gnZIpeJtr2mYz88xqeVecyPzKCzfUTEqWRV&#10;aG/fgoi/V1bRj8a2GRHLsrFlGPV1A6gqbEF7YQfmKgbxsmQAv1eO4lNBN57ltWIipxU9Be1or+hF&#10;a12faBOsBGyrbMJkfRPedrXQx6mL2l8Z1QXZ02LgTSU9znrgWQNtayMboRn9OL6NjWOtqx+PekYx&#10;3TmK7oYB1FOZWtqn0NI5i9r6ESrzDNpbJtHUMCpiPNY2DNL+CTQ209i0nOFTJWor6lCRX0Jj1Vy0&#10;FZVgvLoKTzrYdWg3XXOQykDlWaLrjtThQ1sVXjXXYqW+ErP1tegtr6R7qUVrbQcaarrQ0TGC2tpO&#10;VNF98beLXR3m59UId6cFRfXC5WpOUROSMquFu+/k7DoRDzWN0gwyjv3H7leLsspRlVmM7rxiPKwr&#10;x6c2ejdHUoDlOCpPNLU7Wn9O63NJ9GHPwteOYrygcj1qacVMay/6G/vAysQa6isa6F4Z7NXQM2IX&#10;sG2t42htGkZX26iIGclqYS5vTV2vcHVaWtEulIkMD8tqe4UCMTGjgspciazCRrGd3Zyyu9Oc4lZh&#10;+WUdAoiySjGrsFncY25xsziWlY1Z1F+xsq+0qBk1Jc3oqutCLz3zVXp+rzra8K2jigYqGcBoLLW/&#10;RHqX2M0pw0Rqoys5NDnLEjEj3zZWYLygGJ1UL40FFSijcW5GQj7yc6tFf1hIZeW+pbqiG3lZlShO&#10;L0Z5YgoGM9LwqpbyGcyj/Cn9VEJtm9oW5ftnTwFetNVgsqYOg3VN6KhtFfFeuc/q7poSbaWpdQKV&#10;dYNooLZVR8sNHdPCHXN91wxKOOYl/9Cjfki4F2V3o/U982jsW/zbOqg/a+hdEPCrlvYxCMvl94fy&#10;YhjGgI3X2XVnSnGbUAgyGGQIyMbLDAFZ+chqRV6WqAwZCLLCkPexRWXWCdelnPL20JRKOAelCyjp&#10;HZUv4CMfx8e4hmTCJ7oAvjGF4liGjAwWMys5NmK/UCgWNU3+7eaUy1pG7aaqaxKlrUMoaOgVQJFB&#10;YtMQ3evgIso7qK7o2Mwa+sYVtSCrupe2UT7NoyK+Id8jw0P/uEJ4hGchMKEYSRwrlIwVm8FJpQhN&#10;q/obKMYX0D76FqbTN5GhIhsrOSUxKdlYEckgM4/aJSsj0yrakEHvXnZFJzKoDWZTm6us70Z39zC6&#10;29sw2lONqZ5C6lf68Xm1HYNN+WivLaH3tQyFRWX0Xa1BVVWbAIn8jWXXx8nJ+YiMTEVAQAxcaD7K&#10;ZmntLsJVWNt6wsbOS6gSeZ3HU0pq+jQWvg9LG2fY27khOCiKvoWdCPQJhpWpNRTv3selMxdw8ew5&#10;nD15AmdOHMeJI4dxYM9OHNq3l5YPiu2H9+/BjcsXaOwmD1cHG/h5OovYiy625iKOoo2xnoiVaGNk&#10;IIAhqxLv37ohYKK2ooJQKrIqUe2uLLTuy8Pdxkq4PfW0s4H+AwW4mpsIGMSuSVmZyPETPSxNBBBk&#10;eMhqRI6vx+5MGSSaqSgKlaKR4r11VZuaEkyUFMR2U7UHIh8Gkhqyt4TLUwlMtNfVFMfwjypTg3yE&#10;es5BW03ARB8qAyv7XPS1xHqwjRkinWwElGNXo6wyZFjmbWGEYAcan9K5IY7WQpXIKkU+h2EiG+fh&#10;rK8hgCGfy3EQGRAyWGTYxlCS3Zqy2pC3xXpyPEBzhDpaiW0MHlmZKAFzfD6DREm8RQaSrNSrSk0Q&#10;7k0Z5rHSksvAkLEmPUnkw3EW41wd4WGgR+drICEoCMs0hpiib/lQWxcSAsOEAtDL2g5GymqI9PYW&#10;gDHS3R2+1pZIDQ7EbHcnSpMThftYrns/a3OhTmSol+DrjlgPZ+EylsvPKkouK6sHGTZGuTtiiL5T&#10;U+2NSAv1Q4S7A5k9Auwt4Mzl83CCh5U5zevtMDsyjvkpGh/8QcOERy/xcu0tlmZXUJiRi0BXT4RS&#10;mcJcnITKkfPmemeFKMfU5PiYzib6Aiaya1xzDWV4WpmKNsRxLC21VGGrrQl3C1N421jSNS3xcmWJ&#10;hjmjCPJwh6W+HuyNjWFL7VcAbnVlEQ/UhvJ1tTGHpuJdAco97GwRHxaO3JRUkaor0LyCQaKVBVyo&#10;TetrqcHF3hr+Xu4CUFoZmsDL1RvjI9OYnV0V3+PegXk8e/OnUM8xPByeeobB8VU8efUdL15/x9zi&#10;K6y9/IaVp18E5GOAxy5NGQzOP/lNQESGiRKgOLf2RUBEdoXKgIqVg49ojs3HM1SUGCsgWWnIoJKh&#10;IgPM6aV3/wMRX/wu3KROr34UxtBQuDulYSzvZ+N13i7KRPmzrVF+bBKgyMsi5bK8WzcJTOS8JOpE&#10;if0MJkog3v8VJm48fyMw/Hf2f4GJ/3Icb+P9ZP8JJv4MKAplKtcPnfMzYxeiP9rPQOH/xTbCxP8W&#10;5kn2SyDgP53/f7H/f4KJkuM3gkS2nwHAjfYjLPyZ/ew8iW0EiT+DiRtB4j/BxJ9BRYlthIhs/wn+&#10;SUyyfePxkmVJXsOr34VtzFtynsT6H/6PMVBkmMgKxY7ZXwVMlLg6lZgEKpZ2raKwbRmNo6/QPf9Z&#10;eD9bondnkdo/A8ZJqtcpqi++Lsdj5HSO2h9v4/3T9CxH1/5AH8PL+Y8iFW5OWZXIxssMCzeCwo0Q&#10;kZWLbBvBYXrvZ6R2/4rUno/CWFmV3vfpb/sZTGSTQDoGZxKTAL0foZ5keeM+CeCT5CMxybH/ZJI8&#10;JLYRJLJJjvsxXzZJ2f8TTGT7ESamD/+PMVAU8RL/AooCJlLK67Fdf7l+7XqBqMoxnJbThdSOY9iy&#10;g2O87ce2LYfg5OCH1PQyyN/XwbZtB7B50y7avhO7pHbg+NaDOLpnP6R2S+Gw4VYYD92AxydlRPxm&#10;h3s1V7A3YAfOx12GbIEmLHuDkPqmDVkvRpG1tIi08UfInXyHstmvsI6qxI7zmjh61QAnr+hg864r&#10;2LT9NLaz69LN+9YVYgwSth2F1KZD+GU7pb/sBcey++UXNgaJO7CJyrZl2yFs23kCB4/dwuFTithz&#10;/D6OXTaAtKY/PFJ6kNv38e+YiezilOMmFo99RfUsBFxkN3f8z/TOZaD/EVA79BpesdVwiyyHa0wd&#10;bMIqYRddC6voGhiFlkLHrxA6PkXQ9S6EgWchjL2KYeZXBCOvHNwx9BdA0T6xCn6F7SjonUdgVh0u&#10;3jfHwYsqOHVNA5v3XcKm3adEvMRN26guBUzcip1bdmHnNr5HVoKS7TiIXcdvwdw7ja6RA/PgKkSV&#10;L0I/oBY7bjnhF7LbboW4aZ8CLac4uHknor9tUvzf7MnCJ8yMf8QSjQvHZ+i+6B4bJv8QsSq5DTBM&#10;DGl5gujmVdwzi8Z1WTso3LCCznljJOhEIV01FCnaYWjP60Nd1TD0WCWl4yj+IRqe2wLnkDyYuCbC&#10;PboM7jGVcIurgrlPJuQN/GDgwL8w7UZB1SyqKxdQkkMT7LQ+ARPzM/tRWDiMUxfVceicIvafvos9&#10;J+9g2+Er2HzgonDhym5gtxy8iC0HLmD3oUvYsuuEiKvIEHnLtsM4fvIazp+TgZtLJCzN/XH5gioO&#10;7b2Ng3tu4fhBaWqfN3F09zUc3XEFR7dcgdwZTTw4pw/FM9rQuW4CJy0v6ClYYIsUtaktx3H0irK4&#10;J3aLGZvfjtsqlvRsTgllpNwDQwETFZX0cOeOIm7ekAPHwTt15gb2s/rlwh1cvCKNM2eu4OSJczh8&#10;8JiAhseOnsUxBooHjmL/oeM4fITa56Fj2L/vsIivuGXrLmrX1IY374aGgTVyaLJa2NiHnNpepFd1&#10;IqW8AwllLcio7qQy1SI4oQBBiSXCdaCOXzqOGvrgsFEgzhsF4YKyI7wCMpAYlYVInzCEO3kiysYF&#10;4ca2iLNwhZuKETICYpETk44ovyiEeUciLpieUUCcAInhgbEI84tEoGeIUCQySPR1D4SfRxA8HX3g&#10;ZucJb2c/EZeRgaJElcjLd6/fw9nD53Dr3C3oKNKA3sKZJgbBCPEKFXETrcxcYWXpjRuy2gIaHzx7&#10;HxelDSGjZIsT55Xp/k9jy57L2HzwNvacpclZXA0q2ldg5RKLX3aewaZdx8Xz33/kBnYduIWjl7UQ&#10;mNSA3qXfBWCT2nkeUnsuYiftvyaji7tKNth35gECM9pRM/kJOV2vUDDwAZldz5HV/QQZXQ8RXjYE&#10;C36PPbOx/4Y1dly2wD3rdNwxTcR5zQB6v4pxWcsHR6WNcfq2Do5f1cTx60ZwDq9BRuMasjteIYXe&#10;neSWVaQ1LCOmYBCpxX1QM/Cke7kI7+AMEex6ld7DoaWvaBt5gbbhZbQNTKG8qpEmOQEIdvJClKsP&#10;4jyDEODsC0/vCKSVtyMorxnWcSW4aeiNq9rOeGAVABk9V1xUtIaiaRCiCgeEopC+86CuFD2rf2KE&#10;PsITNFCmbhXe6bWQNfWGkk0oLqs74fg9mhintqJh7k+0rQAdDyHSYfpYM2BsXSSjfo8VebW0HFQx&#10;i5CqeSR1PEPRxFcUjX1G6TjZ2EeUjXxA1chHYazoY5eo3Iey4pvjJ3Kcu9uqdjh7VQkXLt2F3B0V&#10;aCgZQPmuBsz0LHH/tgK0FVShKXcf8tdv49bZK1C/pwJVWWWoSCtCl2OIKmtB8z4db+QAQwM7ODsE&#10;Ql3NDN5+8eKfkyY2wWjpW0VD/wo8Q1OhY2AJBztH3Ll0GTdPn8bl4ydx7dQZyJw+D43b0lCVvgO5&#10;K1cge/mqAIzhETnoGX+L5snvaJqnfp/6RY6NKNy6Ut3UU/9fs/wn8kbfILt3DUlVY9CwCcdNdQfI&#10;cDzf9gl0TC6irL4GJaW5EH/ffxc/cmC3k9nFXYijviS7cRIptdOIpL4ugfrBuIpJlI+8E4rIioE3&#10;KOl+ipj8XtzVcsTBc3epHZ+G7AMzof6u734oXHqbuycKd66+ESWQuW+EGzJqkL6rDgUlXVyXVoai&#10;uiGU2KWPsRnkldSgrqUPewdXGJtYQou229o5UaoPA0Nj6Osb4sEDZchKy+EC1c19WXncvHIL506e&#10;x6nj53D50g0ocSxFLUNcp+d0m57Lyat3cZLeKf6xQiZVTtPkF/EjkgPUZx8/JY0rl+Vx9tRtXL1y&#10;DydPX8fRk1exa+85HD0jg13Un99UNIBzQALSipux+8QNHDovh3s6NuIffVcVDLH1yHXsPiMnXIsG&#10;JJTD1pe+cwwUTf2gZxcBC49EWLjHUB7JuHJXDyeoXRnaBeKqnB71z6cp1cGuo9dx7qYqTly+L36Q&#10;cvGOBrTM3GDjEQHXgCTo2/hDl0zTwhcK+s5QoHdJ0zqQLBh6TlFQNg+ArL47dByioU2m7xwHM/re&#10;2gRkwi+lBsGZjfBJqoRjcCasveJhahsEO9dwBEVkIDImV7RLXmYYEJFcuq4QKW5Hbv04MmtHkUvt&#10;IKdxDGkVfcJSS3uQUbn+z+DkolYU1lHfUdSMuMxqJObUITmvATnlnWI5vagFqQUtQp1YVkff0CpW&#10;+fQjv6wTuXRudmGjcIfI/xwpLKxFa1Mv2hu70dXQiRF219nSjdHWDiz1DuHJ8DRejc/izdA4nra0&#10;4veBLpo9jtIIv5dG7s20TOl8F77312GtIhPvmkvxR18t/uwro86lgmYBtWA3cP/y9/0p/nhI21YX&#10;8WxwDJMtvVibXMHi6DLGu6apDJOYHV/G/CStj8yjr3ts3XrG0d05hvb2YXR1jqOHYVjfrIDyfYNL&#10;6B5cFECRoSGrFbv75tHSPYuq5hFUNQ6jgf+Jz25R6wdRUd0joEdVXScaG1ox1N6MxwMtwOMx4LfH&#10;VMhPXFAymqV8pU7u1SyeD7dhuq0R053teDEzg9GmFky1d2OG/8Fc146h1n6MtAyiu7oNk53DmO4a&#10;wFBtE0ZrGrDQ3I6H7e1429+PLyP9VHdDNNiaWHcPCoaJNBPCEl2WYd0A8JE6yrfTtMxqvz7a1U51&#10;2ba+7y3V/1car30aWVcmPqF9Mw00K+4mG8SfU3T8LJ33ehV4uERZDGOuexDzDDwHZ/Bk6SWWZ9eE&#10;a1MGil0tA2it70Zrcx9GhxcxPvkIU7PPMEvHjPSPYaSjB0t9vfgwRXUzT8/tMZXrEcNFuoeXg1RW&#10;2v6OysIqxcd0XYZoj6icb6ijfDaHX+enMENtabh3Eh1dY/Qt6xTKxIrqPmqDrJTtRXZBMxJTShEX&#10;nYeMmALUpFG7jK/AQmIN/qgYxp8VlHfzNN63L2KpZQZLA4+wSLPsSWozg50jWB1fxNuxKbpvKt8y&#10;1e8KKxMLqAzUDn+tpvKRPa8jo7p5TGWdH8PXsVFq16N41D2EwdoOtFV3o6ayB43NExgYXxMxCBsa&#10;R9HVMStiBHZ1Unvrnqb20rcORrtG0E3vykBLB8aamrHS0S5cAX8d7ABGmuiRUv18YVew9fTs6F2Y&#10;oetP0vsyMYJPvV14z+4SO+j8xg40lbeirKgRnR1jaGkbFnCuvLIDBTSGY5iYk10plInVdf0Ii8kR&#10;cQXj0isQl1Yp3BknZ1QjKbXi71iONfSOtxRUY6m5E6/b6vF7RxYwlkjlCKf6CaD6SKPyZVB7oXQk&#10;G5+b8/G8oRqL9Q3oK69HfWEdmmq6kJ1VhbzCBtFnZOU3oai4FRxPkF289ndPobG+V0DViqo2NDT1&#10;o75xAJU1VI9NAyim8rKb0/yyNgEUGSxKYGJhRQcqWH1Y1SPUiQwTOS4lp6xOTGclI/X/rExs75sT&#10;8Sq9AxPh7xuN6OAEJATHoiQ+Df1FZZgqzMW3VnrOM1VkSfTsU+hdojYKav+g/molk+qcrCUVT0qy&#10;8KKlDf2lFWgsKENNQY2Ak/wjhY72caGaZSBaR2WtpzF0b3MP5rq68X6AFcL8DhbTO5VN71Y+WSFt&#10;o3SsFCu1ORgoKUBHRSWqCytRml+N7Mwyem7UP3PscXo+OYX0faf+N4/64ZKafuSyio7BKd03uzFl&#10;mMjQT6j7qK4T8xqFQpHdm3IMRf7hCLvxZFjGPyRhsMhAjI0BIoM0z4hsOAWmCJeknA//SIVTNlYi&#10;Mqjka9R0LwjIyNCRVYi8n2Ehqwr5hzecslKRj+PzGBAyPOR9rHDkfGp7FtE8tIrWkTWxzO5Neblx&#10;4CEqOmdR10/rY0/QNLyKxqFHaB55ROkKmkaW0EzvbSv18S0jdF7/DJqHl1BC9V7YOIg86p9ZPZhQ&#10;1CbUhBzzkC06p+Fv161cBgnolKgk+X4Ykla0z6C6Z0G4NmVwWNu3JNyb8np5x4woC98XjwUZzLKx&#10;u9M2Brb0/WCrpTZXT2kTfUea++fR0DmB9v4pjE8tYmZ6Ei+5//tM/dsfDFAW8fHxqFAmTowMY2l5&#10;Ff39k/Qu0PeX5mfZuZWIjs1EQFAcvH2jYGntAR09a7Hs7hkqQKKdgw+sbDxgbOoITR1TaOqZQNfI&#10;DPeV1AVMTE7KQmBABDzd/GGgawaFuyo4eojdnp7CAZobbt28DXdu3YaTgyP8fL2hpUFzV0UF3JO7&#10;ixvXr+LCmdM4fvgAtNVVaGxsDStTI9hbmcHKSJ/mZ/ZwtjSHq7Ul3MhcrSyEMlH+xjUBEBkqGqgq&#10;Q+fBfbGdAaODqSFtewAHOj/Y1QlBznbCPamtniacjPWEUpFBICsO2UUppwwON6oQGTQyJGRAaMPx&#10;GpXvC5CoLnMT1npqULh+HnoP7sJCW1XAJgaNfIwPlZuNVY/eFibCjaazvh4sKC8bTVWxzoCO3Yiy&#10;sXqRXZhaayjB38ZMxE0MdbIRyjyJYpBVjQb3bsNS6Z5QFzII5HiA3rSfFXQc349dcwbZW8BWSxma&#10;d65SPiYweSCHRD93cawd5eFhqidUd7FezmIfxxV0MdQSLj2T/D1gr6NK5VRAoJ2FgGrpIX4oSYwW&#10;YJPVlgzwoj2ckODjijBHG7Tl5cCVxuDONFavyKW+h/6erT5HYXo+gmge6GVpT+d40/XtqB5VYK2p&#10;CTsdHREX0cPMRKgRc6PDqexGdJwznKnOHXQ1hSqTr8MqSHZ1yipKVicyROVldqka4+mEvOgQJAd4&#10;Ii3UF/F+bgIoBjlaCTe2/OxtjY1ELMM/WT2y/AKPafL69v2fePniKx6tvEZlcS3c7N0Q7u2P7NhY&#10;pIYFi1iMkR6O8LczhzvVqTddK9zVEd703NitKru2tdPRENdhgOxIz4KfLSszGUibURuO9aNnGx4G&#10;JxNj0Ra5LN5Up74OVnA204ODMbU1S0N42NI16JnHhwTAy95aePjhNm6hpwtd5QewNzWGt6M9revA&#10;RFedymoJFxtLWBsaiPiM5XmFyE7JRmdbr/DckJdXhbWnv+L5q9/xmubOi6sf0UpjgqraHgxRXzY4&#10;PI+pmTWsPv+Cxy9ZTfhNqBRZUcjwbh0Wrrs4ZZDIxiCRYy2yapGqUIDG+dXPmFx6i7nVX9cVjnQM&#10;uyx9/PJPkb54T5/t6ReYWf6AyYW3WGD3pzS/57znH38SIPPx6+/C1t6sA0QGiQwf2bgsrEzk8khg&#10;orC/lhkisrtUNl6WwMQfgSKXg20jCPwR4gmQt2Hfz6Ag2787ZuO+jfv/BRD+ZRuv9/f1fzyOt/E+&#10;PuYn9p9g4kY3pz+Lm/gzmMj2M0j439q/g4n/BPQk+36EiZL1H8Hgj+f9X2zjdRf/g3G8wp/Z37Bw&#10;w/LGbRL7GRDcaBv3/2gb90uO3wgS5/4LIPjfAMN/Mj7vb4hIy8L+jSpxI0z8d1Bxo0mA30box7YR&#10;DEqWf2Y/7pec/7N8ef/fEPEHOClxfdqz8EXAwc7ZX9ExwzEXP6Jt6j2ax96hafTt32ntwAtUdK8h&#10;v2VRQMWy7seoH3mN9plP6F36tu4GleqNrWfxq1A6sgtVhpUMLVn9yGn/Ml/3E5XpK6SiW18KRSKD&#10;RAaFkpRhISsLeflHmMjLEqCY1vNJmAQk/rcwUWIMzjbCxJ/ZRvgnAX4SuPcj8GOTAMF/so15/Zj/&#10;z45nk+S9sew/g4kSk0DFv+0fYGIyQ0Sy2N63iOp6Rel7xHW9RnL7U0SWDOLAJUVIbTmMPQdOY9Om&#10;fdi65RBcXMORSRMgZTVzsb7ll13Yu303DmzdjUv7TuLmxXOQOimFa16H4ftYHYFvdXA59gik7ktB&#10;SnkbpOS2QEpzNzaZnMDtCH1Ej9eibHUFxbNPUTTxElYx5TgkY4A9l1Sw86Q8jpxTxsnzD7Bt5xls&#10;3nQAuzgO4i8cl45tjwCIDBLZJaTUL6yM3COUfKzuYtC5fesB7NxxAttZvbTjErbtl8HBc1qQ0wlC&#10;UN6YcHGaR3WUS/XGJombWDL2FVVTf6B8/Dfh6o5d2g1ThxBfOQWr0CI4x9XAPKQEttG1sI6phnlE&#10;OQyCC6HgmAgV1wwY+pbAyKsADiGVMPfOgYJxEPZc1oGqXQzcEuuFmjC2ehgX1Oyw9ewDHLmhC9eQ&#10;QgQlVEHFwA0nLt6DFNW51OZddC+7sElqs1AnbvplO7Zto+1036xiZOAltfcWdp3Txi2DCLhlDkMv&#10;vBXmaSO44V6MLQpu+OWcBlSMfFBW3oPHDz/jEb38Y6PvMEvzpJG/YGIzpYUjn5E6uN4eojufI6Hj&#10;Ga7oBOCOiiekb9tA4bwB7O46I94gCnURteium0Jp1QAMrANh7ZOAmLwW2AVnwMglRqg5bHzToWcf&#10;DVO3JFrOhrpZKHSso+Dgn4ewxEY0Nj5EXcWcUCaWZAzQoHQSubn9uHBdD/tO3cPWQ1cFQGSQyIrE&#10;nceuY/uRK+vqxP3nse0QP89z2HngAvYfvYxzF+Wwl9avXqGBvF8istPr4OoYBXVlG1y/rIZD+65i&#10;767z2ENtYc8OSndcxt4d13Bg2w2c2CuLqycUoXBLH6eO3qa2RO1s53nIaNIkr2YKseUTKOp+gsSS&#10;Icio2+HMFWXcuW8AGQUdPFDWh4yMkoCJV6/cwfnzN3H46EWhmDx/6TbOnbuGM6cv4vCB4zh86AQO&#10;HTqFgwdPYt/BY9iz/4iIn7h33yHs2X0Ae/YeFK5tpTbtwKadh3FZ+gHUjBwgrW6Gq4oGuKpkiIuK&#10;hrggr4OL8tq4o2aKszeVce62GvySK2AUmIaThp44buCFffJW1LaUce2ODmwtvRDqHYZon2Ak+1Bq&#10;7w1ndWMonrmJrIgU5CXkIj44HuE+UUI5uK4eTEBEUAzCAqIQ6B2KIK9QARU5DfAIhr97kICLHg7e&#10;NDh3h4uV69/qRAaHGgqaOLn/FI7vPo4Htx+IOIoMGdmcrNxhbuwEQyMX7D1yHftPyeHCHQOcvKqJ&#10;G/fonq6qUds+he2HbmDbMTk4hhTRh+kLcurnEZvdhq0Hrom+SWr7cWzbc4nawB3sOK4IfackFHQ+&#10;hq5bCjzoXaobeorW0Rcoa5tHQl43jN3SkNXyUAAvdu3bMEu2RO2f3vG6xW9oZXed9NH3Su/ERRUf&#10;nJB1xs5Lpjgi54QHtkmwj6mDnGkwbmq7C9XSLVV7mHnlIrZkFgXUfzI8YzUex92rGfuC5in66M19&#10;g6FtOGRVbdE781YMmnpmv8A+pBiecZVkhdQfWdF9qyEjuwR1ZY0I9wyDr70P1XWk+IdcUHoVfHNb&#10;oEjvloxFIC5rOkLZJgiKlv64qeGMO3peKOx4jHkaRDNIZBhI32v0Up81QAOqYRpQ0nccUWV9kLcM&#10;xC19L0ibBCG+bhZFA+9QRu9+I/UHDA9ZXdhHdcBpK9ULg8SKuT+RN/YJyd0vENfyGIn0jUjreoGU&#10;tjUUD75F3cQn1I2+Rw1dqHb8M4r63qJy8jtqKU+GifUTH+EWlg+Z+4ZQ5nh+99VhrGmEu9dkIH9D&#10;RsT0NFBSwoPrNyB36RJUbssIuKh4Uw4Ohhaw0DaBsbohdNSMoKtvBzVNmlC6REBD0xaaeo7Q0HeC&#10;pqEHyhrH0TH6CGYOXtA3MIGDhRmunziKG0cP4ubxw7hx5DCUL56H9s2r4h8LD66dg6b0bRip6iAy&#10;LB39VHmds3+icuw3AVHrqW3UkVXMf0c1pbW0jdWJBf1PYReUjYvSujh7Qw1XpDUQGJWJgtJqGOor&#10;I9TXCuuqJyA1PhF5OeUICIqHhYMvLD0j4BKWhcTSAeQ0LohBVcXAMxpYPURsQR907aJwl/qdoxcU&#10;ILXtOC7eUIGsojFMHcKEK1Y7vwy4hhWhk+o0KbcTV+9oQo76AwVFmjzrW+O+qiFU9cyhaWQJXTNa&#10;Z/ewBqaws3ODhTmrE02Fq1MdXUNRRzduSkNZWRUqSlTfd+/jzrVbUJRTEApFdot64+odARQVFOg+&#10;r8vgtqwSTl+9K9yVsqvc6OJx5LauiYHilXtmOHRCBsoa1nRNR6GYZOW2/AMdHD52dd17wPajOHjy&#10;GvQsXOARFCdcjx6/KI0TV+5B29wVFi4huCyrCSV9B1yQ1oKyvissXaOhZxWAS3cNcEXOCDfvm0JF&#10;3xGnrz/A2WsPcElaE4fPyWHfSeq76Zu45/hNHDori9PXVKhvkcGZm2q4Jm+Ay3K6kNeyhSyVT1bD&#10;FjIa9pDWtIeSiQ+sfFJg5BYPOT13WPpliniQevTtcouugEVADix8s0RcR++EWvilNcA/vR4Rea1w&#10;CskRruY8AlLh5h2P0IhsJKeVC7eBrFBk0M1u7th9Hcd0KuuYQ27TOD33dZiYQd/QjKo+oargf7Ky&#10;oqKgYQAFtX0oblh3k8euDpNy6xGdVoGA6Fyk5DciOa9JKBQzCzneWItw1VtY3otiyocVPhwDrqa+&#10;T4CRtpZBNNW0oaOxE83ljagvqkZzcRnaSyrQmFOMmuRMDJdU4mlrC37tbMZvXTV4XpaIxexA/NFX&#10;jK9dhfjQlo8/BqvxqbMUn9uL8Gd/Cc2a6mlm3Qp8mRJt/e+/P6njeUkdx4tH+Lr0EG/nHmK0dQCT&#10;vZNk0xjvmcLEwDRmxxcxMTSH3q5RjA7NYmx4Dj1d42htHhCuTjvaR9HVM43+wQUMj60KG5p4jKnZ&#10;F5iZfYlRmoX1jz0Wrk45HRh7hIHhFQyNLItj++i8/sFZNNa3YKC1GbPtNTQTHgI+0AeAf1mF38mo&#10;g/xKnd2refy+OotvTx7h1cIC3i+t4PXiCp7PLOE5lX91+iHWZlexNLKIx1OrWJtcxqPxObycWsTH&#10;hfX7xBp1vCvUiT6k/FdpYPWRlYhUDwJ6kP1GH51PrEgcgYCGQtVG5XnNsG4SeDNK51D6gf+RTfaF&#10;jvtExzBUfMf7KM831BE9pY71I9Xx/0fce4B02bb//0aDiooGFRUNKioaVFhkkmKKiYoDDRUHKipO&#10;XClucWW4xa24FffAPXAP3AP3iLQd7UV3+/0/jtP7cz8+fbuf8f39fvyjg+v6XPO8zuucvq73cbyh&#10;+z19hJ+PHuHNwn08nX+ExfG7mB1lULuEgS7Ky5pOlBXUoCi/Sqj8hgfnMT31EBNTjzBBx0zTMyyM&#10;TlO2DOFuVwee9HTSjJvS85Lu84qVh2OUlj/tHasTGTQO0QydjntD6Xh1l5LWj+fT85ii98cwuKtn&#10;Gm0dK7EJG1onUVU/TGPFHjQ0DqOpdhCVOVQG02rQmViJWeoDX6U2AtX0jHWjmMtpxWhpD7oretBS&#10;2YWmmi7UU584UN+JufoWfB3opg6Nyt1QGqWTgVk+8KGUXmcl5QW93+d9tI069oVxfBoewtuRcSz3&#10;DGG0uV9A7JbmUZGmuvYJAaJb22eEIlEoE2v6IJR6tV3obh1Ef2sf+ps6RWzRpbYWvOpqxpeueho4&#10;/6mAfEn2B5X/dzX0u4jSQ2mYaMP3jmY8rqvFQm0juoor0VxcR8/SidqyDrpHF2rre1BZTe0Bq6HK&#10;W1FX2y3Uf+zyNC+f6nVuHdJz6kU8weSsWqFS5A9SEpNKUFzUgqqydhSmFqMyOR9D+aWYzUvDx/pE&#10;ypM4ei93gNes3Cshq6X6mQeM5dKgo4LqbguednThYd84WkubUEP3Y2hYXtUp3COzqpmVkcVFTSgq&#10;qENZUQNKiuqRllKIhIQcJNL9EpLykZxWSm1bAaKTC0ScRFYlpufViTiJ0dTm8W+GjGzJWTVIya4V&#10;sRLZnSk/Uxy1Y6xsZHUiw8ekTI79Wiueu6SgHrV036aiGvRW1KI7Nx8zxbl4XpaKn03xwDg9o4CJ&#10;XK+o/P9op0Uh1WuyySowxP8+NIongyN4ODmHvqY+9LWOiRitlRUdQpXIbkk5DmRlaTOaKqhs1VRj&#10;oa6Iyha1aSN0j1m6BysfPzdQ3lE5G8jGck0apupLKF1FqC2uRmF2uYjzym5i0zLKhZtThqaZBdQW&#10;0zpbZmELMkvakFfZjeyKbhEzkSEZAz6GiSm0P6O0Q7g/ZaDIMRTZranEzadrcIpw8WnjRfPG0HQR&#10;P5H3cR/BsC+vdki4Ki2i/oTBYGnLpHBVyhCNgRsbb2MXp3ysBMgxVGTjuLwM5xgscrpYycjgkdWT&#10;EgWlxB1qVmWf+CCGQSWv84cvWdXUd9FSAgOT6VlZaRhLZYE/dIyjdietrBkpJY1ILGxATg3fi/KH&#10;ykESHZ9Y3C5gInsp4JjCrDZkhaSjfxLsfOJh75sglJKsjmTAyPdOK6UyRGkuaBwV92coyWlILGpD&#10;ds2AUEjmUBvDaebnLmmmvrZ2QLg9ZZUnqxOFQpHG1fkNA5TnXSio7UMNlZFW/niF6sbQYD+WZ7rx&#10;jdtlVrF/maO+YAAjXY3ooD6yuakdZdSPFpc2CpiYm19N9SIPXj5hcHULhrGpE7R1LWluaCTmh1o6&#10;5tCg+Rav88enapqGUFLTwiVZedxQ0xZA0cTEhsZldoiLToO1hTOZIzRUb+K63A3s3XUQhw4cRWZ6&#10;FgrzixDOqisNbago38CZU2exZ9du7N6+Azu3bsGBPbuhpnydxm5XcWD3DhzfvxcOFqaIDOSPPG0Q&#10;Exwo4iJa3NQRxu5N2aWpjaE+rktfgMrVK2Ld094avs72cDEzhq+DLULdnQVAZBUZu6qUAEUGfgyG&#10;GBQxPGSQZKysILYzENSTvypgoySOIsNIEzUlGKtfh5HaCki01tNcgVfGDMnsBJRksBTu7gIrdTU4&#10;6OrAw9QE7ibGcDU0gp+1lVDgxXrdQsQtR3hSWlh9yO5MLdWVBEzkdVbncaxAVhpK3KB6GOkKdR7D&#10;RIaADAyjPJ0FJOT1ECdrAdqc6DyGbYY0T+DjOJahnY6qgI9ht1jV5wRd2YsCRPI5vI2P42P4XIZ5&#10;7Eq0NCkG+TFhQqnHakk2hooMOWszkoW77Kr0bAS7+GKsZxSfP/7E1PgCinOKkRwWiwBHF0qvqXhu&#10;L3MLyh8nuNH7i/Sk8bymulAkRnm50fWt4W1pKqAiw0QrDWXh4pXdnIY62QoFJ4NEXpooyQrVYFV6&#10;AooTIkX62b2pv725UBH62ZnD3dJMlAMLPX042zri0/vvePDgDRbvvcbU7HNUVvWgk/rTt6+/IzU+&#10;ExH+t5EaGQ1/J0f42tuId+dP93A00BJQkSGi/U0tETuTASLHaAxlt7GUL670TvidcZ7dcXVcgcjW&#10;llS+rEQ63CyMRbmxo3y1uamOO56snrTEbXd7mLMy1MoIMf5eCHCxQ6SvF6L9fWCmqSGUtbEhAfCn&#10;a3rYWSHQw0UsvSg/LPX14Gptg0B3D9zxC0R/Zy9KC8rh6uSFurouPH3+GYtLbzA4cg/5RY2IislE&#10;enoxqqpaUFJSJ6DizMJTzN57JcDi8pPPWBbxFb/i3uMvAujNP/wk1IS8zq5FWaG4+Ogb5u5/xszy&#10;ewxMPsbg1BMBFPmcueUPwrUqqxQZKo7NvsT8/U8iRnjv6EMBIBcefsbk4lsBIJefswvUz1h6tnKP&#10;v0DiU0rHU1p/tuJOdTVQFPEYaZ0h4vKrn38LEyX2dJVJwCLbv3KDyrYaFK623+1ffd6vJoGFv9rq&#10;/f8DJLLx9j/tV5DI236Fib8Cxd/BxNXG4PABncP2K1D8T+1fwcS/g4Grwd7q36uP/52tPvb/xP5P&#10;YeJ/YuIavFxl/w4g/moSiLjaVgPF/y0o/HcmgZB/QcQ/7XcgcTVM/B1Q/DtjmDj84J9tNQRcbRIg&#10;+KutBom/s9Xg8B/A8KOwrrkP6Jx9L6xj5t2f9uEvkNg29Q5NY68ETGyb/IDWifdoHnuLhuFXqBt8&#10;IYBiRe9TlHY9Ql7zXWTWzSK3aR7lPY8EWKwfoXOnPqCFz2coSdfjdY7J2Dm34k6V07OiTPwDUtGt&#10;L8DGQFESN3E1MPx1XQIbJYBRAhP/sj+BosTd6a8wURIzUGIM6hjorVYmSn6v3iYBer8CPsnyd7b6&#10;2NW2Gh7+zn49VrIuue5qaPjXc62676/HCeg4+A8Tz/2nMUhk96ZR9Kx32lbcW0a1PUFi831Y+ucI&#10;92obth/Hmg3sNnQ7Nm05jJsGzvALTsUFaU1s2ngQG9buwMY1m7Bz81bInDqD46e2YrOCFIxLLiH6&#10;pRXksw5DSl4Ka2WOYOMlaexQUIDUtXPYffMqDhnIQsPfAVWTM+hcondcOYBjyhbYfVEDu86rYNdJ&#10;RRw6ewO7D17F0RPyWCu1G+vW7MKGTfuF4nCNUCOuuDNdiTHHkG0TNm9h8LkV69dto3N20HIf1q0/&#10;LNwmSm25iLW75HBIxgoWwZWomgZyB/5AJuV1/ugX5HKcL8qn8imaio99EeoUVutw3Ky87mdCNWkc&#10;mAej4Fw4xtbAPq4K5mFFsIutFOumwXlwiKqCX0obApOaYemZCkV9D1zVdMQFZWvh9lBG2xPWdI34&#10;qlHslzeB1B5ZbDmpBSPXZISmtCI6qx0WbtFYs+MEpNbSM2zchLXr10BqjRTYxanUOlrftBFSGzZi&#10;zdZd9MysYDyCzcfU4JPRg4jmZ3AomIVf0yvYZIxgh4w1Nhy8DluPGHQNPcDI9EeMzH7DND3X8DzQ&#10;vwi0zAGVk99ROv0dhZNfUTT1DY4Jrdh0zgQHLphCWtYW16RpMGgQAF+zO0gPLUJL0xRNmFtg7hIK&#10;I8dgETvqhoknPe8toUJSNvSEgs4tmDpHw9U/W5i+1R04+WcJN7HFZeMoKRhFRS7bOGpLZ5CY0IRT&#10;F/Ww7ZAsth66hA17zghXo1v2nsGmfaxSOylMivNm6xEBF7cePI8dB87ixGk5XJJWgaaaGSJupyMm&#10;PBsB3vHwped2c7oDfW07XL2khsP7L2Db5iPYuZ0mYXsuY/fuK9i/5yr27pSGgqwBtmw8hjXrqNxu&#10;PIUzSna4UziGuLplpDQ9RHrjEiKyO6FjGST+UC19TRtX5TXBccWkL14TMPHYsQvYu/e4cL169MRF&#10;HDp0CoePnBQgkRWK+/cfx86dB7H3wHGyo9i956CIocgq1HXrt4hyvH3PIXrmYzh++TquqhtDWsUI&#10;V7UsqexYiniJl9UtcPGGEeQ0LXBJyQBX1UwRlFgM3Vuh2KNghJ0KxtghrYstxxSx95AMzp5RgKmR&#10;LXxdfGiC5w5vM2cYK+rAVEUfCQwNfcMFTEwITRDxEWNCaBLjEQxvN1+4u3rjlqO7UCG62rrDxcYN&#10;jpYucLa+JdSJDBJ5O4NED3tPoU4MdA+CPl17B9VR2TOyQplob+og3J8G0XUdLW/B1toD1xUNsX7b&#10;SWyn933yigGOSd/EFSVLHD2rJmJ9MjSU1XRFfss9tM1+R2TBEMo77lNZkMG67Sewhj8U2HEOJy/R&#10;5DesFPXDb9FPHXTT/He03/1O5foT2meo05n/gv67QP3YR6GiKx//ugISyRh4MSRqXAaaqUMvn/gE&#10;I788qNklw9A9DzddsmDsXYigrF6E5PTCM6keRT0PkNe2gPD8blgGFCCt6QHaHwDV1F7UL/xEw/w3&#10;dFK96pr7Lr5IYjWVvv0d4QOcv7gp7HoIx8hyeCU3QN7UC1d0bCCtZoyA8DR8/gokJxTCxSEA5RVd&#10;4iu49oX3cIivwAUzf1x3iICMqR8UzH2hbBMg4srJmfoL2N1zH+ig5xikwVgP3aeD2q1Oun/bw5/o&#10;o8FUHw1q0lvnoWR3B4dV7OGZ2SrcvBYNv0f19E+0LHH6IeLEUlEXiryy2S8oo/wsmf2KtD7qI5qW&#10;kdlP/XHTfUTXLiCpdhqptZOIzO1AVvWo+MKIga53aheaKF+rJlZgYk3PMszpmTQ1TaCurAFHMxto&#10;X78BFRkZGKrcwM3rcrh64iiULp4TqkH1a/JwtbRFSngcbAysoKF8E0aG9giO4rYkESlZTWjrXsTA&#10;2FM0ds5Bx9AN8ek1aO6ZhZNHEOxtHeDlaC/cLd28dkn8UePGuVO4ceIIbl46BzMlaWjJnIC69GkY&#10;3LiBqLAU9A4/owHRd9RRv8DlonT6B6ooP9jqKV+raBvnVT6VQSVdF5w4qwwFeV2cOyMHXaqDXo4e&#10;0FOQpgm+In6yS0D69+TuNEryCuDr6QUFuesiTmFSWiGS85qQXMTKAf4jXq1wWWrnGQ95DVuo6zlT&#10;G3Ae+49egZyyISzsA+ERnA630Dx4xZTDnPqVzsk/EBxTgdPS6lDTMsWlKzegoW0MPQMbqGubQuum&#10;GQxMraGmdhOGBhYwMbSCGeWjOa0bG5pB4boKVDV0cfTYaWq7ZHD1CsdYVMbF0+cFTFRXUoXGDU2c&#10;PHZWwMRjx86JGLBHT0rj8GkZ7DutKMBbUtUMUmoW0DT5ScQJvWHkBSV9F8Rm1WLPyWs4r6AOR69g&#10;rNtyAFt2HMHu/aex5wCNFc5eo+e7SO3sXmzfexJnr6jg5EVFGFmJgc/jAAD/9ElEQVR7QtPQARfl&#10;dAUo1DBygXtQknjnCtq2ot0VsPDYVZy+rIqt1EfsOy6LbdSus+px874L1M94w4/a/+DYYuiY+whF&#10;+b6zKsIu0BhDkcqKuoU/pfcOLLwT4RiaA4fb2XAKzYeBayxcIkvhGlUGq6A8hOX2IITafJ/EBrG8&#10;ndWJO/ldZB2Ir+iDT1wZAmKLEJVUjuyCFmTnNSKflqlpFcgtaEQpw8E/1Sf8R868hjEUt04jo2oA&#10;OXVDQlnBEJHVJ+zGjv/AnEzn5Vf1IK2oScRcZItKXomjFp1choSMaqF4yaX2Ib+8BzklnQImpmSx&#10;uqhJuETMLWoVYIBdhdbX9aCqrEWAJVZINZc3oqu6AW1llRiua8VgRR2WWrvwsKmRZjhDNKvpoNlN&#10;M1kdzZx7qBD30Qy3jda7aCZO609o231eHwD+4HLOSr/V/57g270hfJwexrOBIdzrGcJkxxB6G7pE&#10;DLOepl6M9k5gsGdYKCarS+vRUNuB+pp21FT9adWdwiqqOlFV0426xgHhPrOlfQxdvTRm7JoRasWe&#10;wSW09swJdRMrFjt7ptHQMiAgZFvHqHArWZRbgu7aWgzXl+HLPCv/qOEXrk7533v6P4+fDybwbm4M&#10;r+Zn8WxuEa/vLgsY8WBiFg+mFjHZO46ZgRmMdIyhqawJjSV16KnvQG9Vg1B43u8dxIuhMfwxMYlv&#10;E6OUX9QZPKcG4xODS2o8QI0xu2X8SttYnciuTF8O0y5W+ZE9IHtE9oby/90g8IGWDBNf07t4Tnn/&#10;rJuytZdm9Gwj9C7oOg/n8WV2iu49IFSSc0MzAiTOTz4QNtg9KVSJteXNKC9uFJCsv3caQ4PzmJt9&#10;glk6ZnHqLu6Oz+Lx1CyeT03j1egIPo5SHj2kPHpCaXxB7/gDg80JyqfJFZj4mLZzvMcX9BysTBzp&#10;w2xLB4Za+9H2Z7xLdv3IytHWrlkRC6+jdxF9PYvob5/BcMsk5tspX+vHqbOm5+igjqKFrkX2smYY&#10;4yVdGKC60lU/gLa6XrRWtqKjpBYNCcmYyEzGm8pkfKoKoPIZTa8xi9JWTmkje1RCM/kKsnb8HO3B&#10;q65uLDS2Yay+U7iorS9vQ1xsPpIzaoRimOsPu4FPTKtBWkYtCovaBGxiyMRuRMuyStBYUIbmzCwM&#10;5qThQXkmvjTlUefKsUILgW/0vtjN5ge6591MqjeUlt4KfGqqxvOmZnRnF6AkPgMFSfnIo/pbmFWD&#10;3BxWstHv3FqkJBfD3zcSyYn5At7FxWYjPqEIgSHJQonI4I2VfAzhuD4np5SJWH8FmZUoTS9BfymV&#10;vcpGPKoops69CJgvIIukssIwrAH4UQtMJtO+dPxsK8HL2kpMlFRgoKwRLSXUxmSWo7ykVcBEBmEF&#10;5Z0ibmJZaasoK6xoZhfEtdVtwq1jZna5UFQWlDQgl8pTUlY5krMrREzn4IgMpNEzMVTkuIm5lI/s&#10;vjSe48UmlYr0p2RSPmfXIeB2GpzcwhEclolUatsi4vIQdCcDfoEJ1E+GIcI/GunhiYj18EO6pw8G&#10;0xIwlRiEpTQXfGlwA6bpGcF1mAZ7oHfAbk4HkvCtLgkP8tIxkJaBrsJSVOcUI4n69UCPcESHpiCM&#10;8jWCleNkcTFZ8PEMwm2vAKTdDkRRsCumcv3ws+8OVVOGlVQHQGV8jq49lIkXbVloTotAeXIS8lNy&#10;UJpfjTLKQ86/jKxKZOaw21dWaDaJGJesRiys6UMR5St/EMJuThkaMswTMQ0re8Q2ViyyKrG4YVis&#10;M3TkPiCttEPEzGUXnwwWGSKy609WrbNykeGaREnIqkKGbOzOlBWIEgWfRJXI92MFI0NAhoS8nfdL&#10;0sKgkcEhg0iGkrVUT1eDSFYucqxHvhYbr5e0jqOoeVQAPLYVRSCN08cfoWv6CWr7Z6mv6xNWRm1m&#10;dc8MKrumUNM7j+KWMaSWdyM6txGRWXWIoSVfg9WFEijK9+Rn4jRyuhmYctr53nwMf3zDIFESM5Gh&#10;ZC71p3wddnvK4JSBIn/EwyCR+9f8Ona72o/i5mERozGV3lFCLqtE60VMbYbfRaV1qK2pwmBHOZ7N&#10;twBfqJx9msNoSwnaq4qoPW2mOlyEzMxiARG5TmRklSH4doLwImJr7y3Ws3OrqE0phZvHbdg7+sLS&#10;2k1ARU1tM1jauAo1orGZNY3Z9KGpYwAbGxfo6prAztYVSooaMDO1hbGRFbS1DMX4y9jIAs5ObnB1&#10;8YCqqjo0aey2f/9BmlcewoYNm0TM/e1bt2H75i04c+I4Duzahe2b1mPbujVQlLkMGyMaR+rdFKEU&#10;4kJChKtTX2dHpEZFCJemzhZmcLWygK2RgQCMljqasDO4KeLa2errClUiQ0RWFppp3ICpujIcjW4K&#10;xSHDQwaADIzYpam+gqyAXAH21uI3w0TexjCJgaGe4jUBEhkoaly7iBuXzwjVmZ2hDm67OQlgacZx&#10;9Wyt4GRgADNVVbq+IVyNjeFuao5QV1cBL8PdnBHh7gI3EwPh3tTLwkgsw245INLdUQA7ViRaql3H&#10;LX0tEWfRREEGt52sBVhjNaGzgZYAgbzOsf74NysLGSiyGtGb3ajSdgaObiY3hSrxtrMN4v3cxW8+&#10;jo23s6qRgaKttgpc6FnYzSi7a2VVIoNNBp2sWLTTURNprc5IwbMpGsfUNSPxTjw+vPqMn9+AksIq&#10;FGfSHCE8mu7rjQBrW/hb2SDa0wNhbq7wt7NBfnQUWKEZ4mRH6bQSbVhZcrxQIzJEZJjobLDi1pVd&#10;rnJeMEyVgFRWbkZ7uaIwIVLAvkgvZwEUWSUYRPljq6cDJxNjGGlqIcDLDz++0xDl0Xss3HuLqtoB&#10;jI49xhOGZvdeIZba6saKWkpvpIiByADwzi0nAZm5THBZYPOztRSQmNWrrCA1Ub4m8l1AWMozVn5y&#10;mi01lQVU9jA3FucFOtiIbW5mVBZ1VcWSz2MXqnytCG83RHl5INTdFRkREQh0coKVNsd61IKXrY1Q&#10;N/o62MOS0uPnaIdQb0+4WFnC3c4eQR6eVDeMEeLpCx83L9hbOcDO2gWtrYPCHXxNQw8yciqQkVGE&#10;5KQs5FOf4u1B8+2CCjQ19QioOL/4DBNTDzAz9wQPHn8SxpBx6fFHzC6/xsOXXzF//70AdbNLHzB9&#10;9y0WHnwQ2yYXXqKHxq2LD//A+NxLoRxkIDk0+VQoE+eWP9Ixb8SS3aCyAnLhwR9CDcnQkFWKbAwX&#10;+TcrIjlGIy/ZGCquBop/uUOltDBMlLhK/Qsk0n4Gmn9nfwcXJSaBfKth4e+AoXB9+ufxv7vOr/Dw&#10;V5Nc56/ffwMTfwWJ/6cwkaqAMAlIXG2/wsL/xP4OJv4OKv4dFPz1mH9lv56z+jr/jS3SuRJboN9/&#10;GYPA39jvoOHvTHL8X9CSt/0v7HcwUWJCnfhv7FfV5K/2u3MkIJGGP/8TJtI2tgmGiWx/wsRfgeK/&#10;MwlQHHm4Yv8KKv4KEFebBBquXl+tPlwNECXw8B/g8B3ap9+ibeqNsNbJ1wIcSqxlgrZPfhBqxPqh&#10;lwIg1g+9RuPIW7GsHXiJ6v6XKOt6guKOB8L4Y3r+uD69bhZZjQvIb1tGSc9D1I6+QvP0BzRMvEXT&#10;1Ft0LHxB29xKXMbW6TdCufg/YKIEFkrAIdvfwUResotThojs7pSNQSKrFP8TmMgQjSHdrzCRjdcl&#10;JgF5EmjHv1dDPsn+39nqYyQmucd/Y3ye5JqSZ5Gk51/d66/j/4SIfz37n/aXMpGOjeh5g7D2F4hq&#10;eYyEugWcUrLFlv1XILXhwEoMwjU7sHnbUcgrGsHYwhd79l3B5k2HhPJvw8atWLdBCnv3bsWGA1KQ&#10;D9wJvzFN+E3oYauVFKQu78S2S/LYJa2Dree1sOHCdZzU0sVZGpSeVrsB56BYTD78CqfANGw+Ko+t&#10;J65h3cEL2Hr0Cg5fuIGL125Cz9AFG9cdxKb1ByAlxdBwBzas2431a3esuDZdvwNS67aTbaF07qXB&#10;Ne/fKdyzsjJx3cYj2Lj9PLYckMNJWTOcVnKEiX8pKif4j8PfUDj2A5mUJ1mUV5ULNJib+ommJaCK&#10;lq3LK+oaqzvl0PfPg35gLmxjq+Ge1gqb6HIBFq2jymAbWQbnuCr4pTYjOK0RZrdicfG6GeTUrXBJ&#10;0RCyqhbYfVwJG/fLYe8ZbSgYe2HdMUVI7bqC9UdUYXQrDT5xjXAILoKFdwqktp+C1Hp61rVr6T1Q&#10;Pq5lkEi2Yc2fS7L1a4VakfODlXRKlqG4U7MMh9xpBDS8wq38GVw2Chb32HFCCe6h2Rhc+I5RBg70&#10;nN2zQOc80EbrzfS8rQ8glEiV09+Q0fZYwDNNq2hsO6yOQ8c1cfaMrohDGBNZgjKa7AXQZFeV3s1l&#10;VXNc07GFgp4TFA1ccF3fGeqm3jCwCYaOqT+c6Hn87hTBxjUeWkZ+8A4pRFn1NPLzBpCb2ofSrBFU&#10;FIzTAG0IZy4ZQGrbGWzccw4bd624M2VYuGXfKazffRxrdhyB1NZDlD/HsHbvGWzefxbbDpzBLgaO&#10;Ww7i6OGL8HALgatjIGwtPYUqz8LEFU4OvnCw84aeriVOHLuM7TtOUVk5iSMnr+PUmRuQVzDEyRNy&#10;WLd2P+Unu9I9g2Py1oirW0Iqtz1NT5He/hzFDJUDMnHwrCpklYxwVU4bZ89exYnj53H61AUcOnAa&#10;Bw6cEupEdvHHYJHh4ZbNu7F332GhSty2bR927jksyioDxDVr6R2u2SigIm/buvMQth84iTOyapDT&#10;MsMFZQNcUjMVykQJTLyqYYVrGrSk7dd1rBGSVAg9ez+cVDbG9gtqOHxFFzuOK2DPYRls3UGTyyPn&#10;IStD5UzNjAbkdjBQNYK/iz9yEnKEhfmEIcQjhCabt0WMxDsBYSJ2R6BPMLxu+fwFDr2dfODLbk0d&#10;vARQtDKyhY2JPezIGBjyflYnashpYN+mfQImaihows3WHc6WNPGjpZdrAEyNHXH4iAz2HJLF3uPK&#10;lJ+aOCVjiMuKVE8Oy1IZP4j1uy5AQdcDBS3LaJn5gYSKGRQ038OuEypYR+9uzeaj2LDjPMISqjG0&#10;+APN4x/RNPMVxYNvUD31CU3zX1dA1ih1YuOf0Dz7A/m9r5DS8gS51I8UD/yBWirvAhgtUrmf/Yqs&#10;7qcIyhtCWv0DeCV2wjq4EsY++XCNqYdDeAVSaqluZTTDI7EGvmnNiK+ZAfWVIm5gNw0MOu9RPZr5&#10;jJbxd8KdguedAuhYhyC7Zky4YB2iQcedogE4xFTCMa5cxDK8auQMBTJ1cw/UdszAyMoP0YnlYlDL&#10;A5FxGlQWjr7AdedoXDILgKx5AM5oOULTJRzKNqE4dsMe/ukdqJ/5hrKR92igtLTTgKWVrJcGZF10&#10;z/rFL6A+G710vZTmeVw08UNwcT/SaSM/c07PawFZ6+YYiv5A1cx3agt+CJhYPvdVqPOyBl8jnfIv&#10;Z+g9/AtHoeachGt0HQYz7I7KPSQVN22CcMPMD1cN/VFFed4w9wN1NLCoH34KS5c7UFI1gKGeKRzM&#10;ragMqkLzmoz4I4LWNWlcP3ccCudPQkfhmtiXFhWHnPg0Ub4c7X1E7KWhxfcYosHO5PJ39PPgZeC+&#10;ADlyyuZwcAsXSofaxh4YGRjDx9kJcqdP4PrpkzBQUoLBdXl4GOojxMYcXqaasFCTge7lMzBVUUZ0&#10;cAyaWibRMvIODVPfUTZBz0ztI1V/ARW5nAj3rSOfUNiyhOuqVjh5/IqII3zhiDSUzinC8LoqTBUu&#10;wEb1JBY6s7Dy7ytqizPhZKYNfeWriPRxR1ZCItLSipBV2AxLh0BoURuqqG6Js5c1IXvdEDb2/lBR&#10;M4Gahgl09GxxWV4PvuG5CE6sFl9vGbqnoHn4LYLiKnHo1HVcukptEdU3/qhBR8eczjOGnaMnzK0c&#10;cVVGEbpaRtDXMoaKnDo0lDShdkMLyqo3hdvSK7JK0NDQh4a6LrUP8lC4eh1aKhpQkVeB7KVruCZz&#10;Hbt3HcCxo2dx+NhZ7D90mursOew5KkNtkB0NHv9A9fAHJFZO47CcFeKK+5BaOYjSrnkcldWEtJo+&#10;VAwsqZ4exiFqDzdQm3Dw8HnIUNt28OgFocBn7we8j6978ao6bF0DIaOoS8+tCwNzN1g6BQkl+O7j&#10;V7GTxgX7T8tjw84T2LiT+oAtR3BSWhXK2ta4TO0xqxTltWwgo2IpVOQMN9k9Krsv1RPwMIna73Tc&#10;iiyEb3I17mRTf53ZCPfYcnjEVcA5ogSeVLeDMtvhmVAnYpDezulCcFYH4spHEVs2gujSAYTmtcM5&#10;Mh+3wvPFH3V9b2chJrEUwbczEByShpjYfOQVNgn3joVV3YhMqxRu6liF4RNTICwwqRghyaXwjspB&#10;RHoVwtLKEJ1RKWBiSFwePEKSEBidjcjUUgRGZMI9IJ7uk4aIhGJkFLcKxSO7OGVXp6XVg6huHBeq&#10;q4raQepf+1FZx3HqRoRKrLtzHP1kHQ39aChrRGdNq/gjFsOwudZuLDa142VHB82UxoH+RmrMyoHR&#10;WpqZtdKst51mtrRcaiarp5kvL+lYBoxv+I/urLxb/Y9mW0+n8WVhFB+mp/Bqeg5Lw9Mipt949yhm&#10;hqZxb/Iu3WpeqBNH+yfR3TGM6opmVJQ1CwUdK7XKSpuFiqi4tGUlDl//HPpo4MI2MHgP7V2zaGqd&#10;QG3zsLD61mE0tQ2ho4ues2MEwwOTmB6ZwczACF4vzOHzElXgNwz2aNaLD2Ts5vTTSnrfP8LnBwt4&#10;Mj2DR1PzeDp7F0/nWe13H/cmFjDcOYIBun5PQx+q82vRUNKAsc5hTHUOYmlwHItdA1jq6sVCQzPe&#10;DzCMo0aYVZCPh4E/pukefF8yBokfqWF5OURpGQOe0ZIVigwTOY9fMbxjJWIf8I3exbtu4AXl8/NO&#10;mgk34XNPBb4MNeHHRB8+jQ3gw+Q4Hg0MY7SlB4Ot/RiiZx/omkBv+yjaKK1dLQNob+xFC693jAo3&#10;pwwTJ8aWMD26iEezD/Bsbhkv55fxYnoWL8en8G5ihF4ppfPZ1Ioa8Qutf6Z1Vk7y89ynNN+jZ3xJ&#10;z/GMGsalaXycv4ulkTmM0fUZ5Da1DArw29QxhrqWEVRTWayu7Edf2ywqs+rRWdiOVxyMnAN28xcw&#10;bbTeOo23tSO4RzZF77Wzphf1JS2oyKlARXIOenLysVySi7kUP3ypDQb6yOaiKY15lI5sKnNlNKuv&#10;oHLbQJ3mIF73DeBuex8GazvQU9eLtvp+NDWMCqUkw8QSWhZVDaKqaRL5pd0o5Hijxc1oqutBRW41&#10;0iKTURSbgtqEJAxlJeFRWSJ1rBnARD69k0p6n/SOGDh9qaJ00L6pTGCkEk8rcrFQVo7BogpUpRWi&#10;JKMMBallyEuvRFpqMeIT8xAbk4OQ4EQBE2+5BCIiLAXpKaXIzKhAVHQuklmJSMbtB7tjZbe9+QVN&#10;NGauQ0leDRoLa9BXUove1FyMpyTgTWkMpY3yYiKMylfun2mjMrVI+dKfiW+NeXhTV4HFqnoBE9vL&#10;qU5VdwpwyDCxuKoHda0rboKrKjsF0O9qH0BrUzca6ttRUFAlXJ0WFNUjp6AG8fQcXjR3i00twp3Y&#10;LHgGxMHFKwJhsbmIiM8X8RNZcegdkAhXzyhhfsEp8PJPgE8gtWuh6Qij+QMDxQRq91hNnZFZjfrq&#10;LgxT2V2gNuFu9yCWW6mdmaQyN051YJ7yeYnzP5K6VQa5T8hY1Utt0t1SaquoXVqYxPueAYxUN6I8&#10;qwTFaeUoy65BeV49KgobkZNZhfiYXKQlFaAouxhl6Tkoj4/GSEEC3ndwTMY4qqZpdF2qd+xCdYHy&#10;crqA7lmJtwMNWO7uwkhrz0os0touoeysYQV48xhaaELFMRPb+hZR2TImrIrytIG2N9I2jo3IrkLZ&#10;BWd1xzSq2qfEspbasQoq7+Ut4yKWYk3njIg9WM3b6Rh2d8qqOoZh9XQd3s6wjWEZQ0AGgqwsZBfZ&#10;DBNDEstEn8SKeY51yPCQYSK7RuVj+HiGdHwsj9vYnSjvZxjJ15OAQ4Z4DCr52gwfeRuDRoZ6+Q1D&#10;yKL+h2FeUnG7gHts8VRGEyifWZ2YRm14dm03iqndrOicFK5FGSZyfMQyGucWtUyIj2nY+EMbASar&#10;+oUCkSEm35+BIoNEieqSQSLvk4BDhohsrFTMo/rM12HIyOdy/rASMpXqNQNFARUbBpBVxRCyXcQm&#10;jkqvQFpxi4CJDMMLqU7V1lA9mWjHuwc9VM6ojaP2erytDF21pRjs7kZrSxcaG7upnxkTIDE7t1LU&#10;aVYvhUemIYDqhbdvBEJCE+FyK0jARHZ1ysZuTs2tnKGpYwLtmyY0DtMRpq6uB21tIwET5a7dgIU5&#10;jXkdbolYihbmttDX47jXTmKbhjq7ONWg+epZmnOeF3H3t/PcceMWbJBaj22bNuPIvgPYt2MHdqzf&#10;gK1rpaAuLyeAIseeC3Jzg7GmuoiNmJuUIBRcHEuRlWgMFjmGopmmmhibG6kqC3WizU1NESORl4Y3&#10;FARQZIUhx0tUkz5HY+trf6kPWVnG8fs4ZiKvs9tTjcsXhKtLjpWnduUCLHVVoasog0vH9uHqqUMw&#10;0VCGqeYN+NpbCeDIMMtaVwueFhYIdHCAtaY2nPQN4WdjJ7bF+HiRecCdYZO9tYCKrASM8b4lXImy&#10;IpGBIRvDM0dtVdioKcJVTxN3XGxFDEEbrRtwof2szGOlHsMsVhVqXDojtrnSeQwM2aUprzPAYvDI&#10;6kRWMTJ4LIqPELAxwt1R7At3ozmw5QrUdKR7xfm6C4DIcRzNVa8L16vs/tREWQ4ZYaG4OzSK5rJa&#10;6ptojPWDutaFx8hNy0NhGrVLGdkIsnfAbUcHJPj64LaTIzhWYrS3J9qKadzpbC9UiDHe7siPiUC0&#10;l5u4Dz8/w0RWa7IrVXYDy8/McRolsR0ZJJYkRiOM0h1C+4TSz9VWqAk5fiJDQI5d6OfsikAPX7x5&#10;+Qk/f0J8nMaeN2amn+HbZ+q6W2iuHJeJovRcZMUlID08nM41h7+dlXBZy++fITK7umWQyOWDQSG/&#10;K85TznfOY4a+rJpkCGuvqy4Urqx0ZVDNwNrd3ABBTlZ/wdtYHzehZGT1a5CjrciTCA83uFL5tr15&#10;E87GxgIqelhbwd7QQCxvWZgLQO5oZgI3a2s40W8nMzOEeHjA1tAQxlrasDW3hg7NhXq6RjE//wTV&#10;tZ0YHJ5HT/cw4qKp3/IJgK2FDaLDohAfm4TCvFIaqzagtIT65Pou4Qp2aek5xieX0d07ib6hWczf&#10;e467D99iZOohhicfYG7pNRYevsPU3Rd495XysH9eQMXZpfcCKk4uvEYXjW8XHnzCvYdfMDb7AlPz&#10;b3D/2Xfcf7IST5GPYzUjnzO99O4fKkiGjU++CmMl5F1WS/4JFCVxFoU71Fc/sfTyx1/bJJCRYeZq&#10;eMhwcbXxttVA8e+g4r8yPkeAxD/PlVxHck/x+93/NAk4FPCQfq+GiX9tXwUTJfDw13iJbL+DiWyr&#10;gaKAirTtd/Y7mMi2GhT+J/avQOJqWw0E/xNj4Pe77Wy/7pMAwv/GVsPEfwKKDAD/xn4HD1fb6mP/&#10;X8JENoZ/v4OEbP9qn8RWQ0SJSUDirzBRAhL/U5i4et+vJjlGAhP/HVT8FSJKTLJ/9TH/SpG4Wo24&#10;WpXIUHEFLL77CyQ2j78WSkQ2/jsoW9PoOzQMv0HdIKsTX6Gq/zmqB16gsu8Zyrofo6TzIYra7yOP&#10;oWLTogCKvJ7ZMI+CjiVUDb4UHrwq6Zy6Mbr+BF2T7sPiBSmGiBKTgEMJTGRjiCixX/exJXTSvq4V&#10;eCgBhyvxFN+tQLQ/jcGhBJxJYBovWbXHwG01uJPAxfhOVkq+EuurgZ4E1Em2Sbb/O5Mcu9pW3/d3&#10;JgGcfKzkOqufS/L7d9f6p2N/AxNTaBvnB8dMjKbjY+n4qK6XSOl5Cdf4eqGgY8XP2nUHsHHjXqxb&#10;twv7DpyFoYkbdPVcIbX2iICJG7fsFiq5LQe3Q2qnFNafl4JB3imELRnAs1sHm3SlICV9AFuvKGPb&#10;FR2sO6mGLWdoECxvBHktS1xXM4UMrecUdMLAPABbD17FzhPykNpzBnvOKmHbUVko6znihpaNUBdu&#10;WH8QGzYexpZtR7Fpwz6hPGSXn1t2HMbeI+ewYech4R5y07aDdMwhoWLcuPkQpDYcFjHLth+Wx65T&#10;ajgoY4aLOkGIr7kv1IkME3OGv4gYkwVTP0R8rBqGbFRpO6kCZ3Y9g1loKawjq2ATUwOb2FpYR1fD&#10;LKwMhoEFMAkshLF/Lkx8MuAWWQIlI3ecuqqF/Seu4sCJKyKOlYqWOQ6fksP+Y7LYtu8S9p5QxPZj&#10;17F+vyx2nFSHdWA+XKNqYB6QD6eIMpxUNIEUx4lcs4FMit4F5a+AimsgRRMEqQ0bsGbDRqxdu57e&#10;0U46Zg82HJSHlmsm/Ivmqez+gYj6x5SmTGw4cI3e0wnsOa0CK89M1Ax9RuPEintT/jC8aYHsHoR7&#10;RlYmdT4AWhfJaB4VmTsEI6dkXFByhLSyHYKiy9E29Fh8zcrxPSxvhYkYHs7ByXAKSoKldxQMHINg&#10;fisCJg63YWx7G6Y2t2FkGQIHtwTYucbBMyAb2YWDSE5rR1ZyD3ISu1GUNYiK8klIXzPHlgOyWL/r&#10;DNZsPYJte06RncCWXcewjt7rmm0H6Fn2Yc2uo8LW7zmKrfuOY83mvVhD5XTTlgOwsHCBv18UXJwD&#10;oKVpBr2b1ggNTUBRUR1SUmhynZQHAwMbHD8pgy3bT+DgkStQumGIbVsPU3misrx2H+XvMZym542v&#10;X0ZG/0cktL8WylV26+iX0oBD0tq4IKuLC5dUcPToRRw6eFLAxAP7TuLgwdPYu/809h88i337KN/3&#10;HMGuXYewfft+7NhxANt2HsCmTbvEe9u8aQfddze2bd+DXbsPYM/+Y9jFMRUPnsLF69q4YWALGQ0z&#10;XNEwh4ymFeRvOuKyupVw0cfrHGtMUZ8mDAkFsHa/g9PyulR/1bH3zA1wXE1W6mw7dAG7j1/BsTMK&#10;uKFgCD01C6jQcX4eISjNqkBmbLZQJYZ7hyE2OBrJkUmICI5EgHcQQvzCEBESI9ybRgbHwP9WgFAe&#10;8u/wwChEBEUjxOeOAIwMERkmsstTS30rnDl0FrLnrsH8pgVsje1gb+4kYiya6lvjCKWJ46gdPCaH&#10;PUfkcYDaBaFMVDbH9v2XBUyU2ngMp6g83MnsEurZiKJRFLUuY98ZTazdegqbd53F/uOKSC/sQefE&#10;BwETq0ffo372O0qG3qKSttVP/iEgIrvfLBv6gIqxL8jqeoUc6kPy+j6gYOijiP9XOEH7p74goWkZ&#10;9lF1cIpugldKNyJKpoU6NThvAP5ZXbC9U4z9cpbYKm2I01puSG1ZRB8NErqprehY/I7OmT8wcvcr&#10;xqgTDo4sgLy6PbLLB8WAa5YGjV1Ut/gjBLv4Suj4JkLGzB2X9B2g4RiI81q20HYIhW98Obpm3oqA&#10;w/10fNvSD3TSAKT+7g84JdZA2tgbyvZhQmGo5hyDk1q3cMkoGNk9L1A8+gdKJr6IjwKa6Rxq0tFM&#10;12AXrtye1S18EWrF1Pa71JZVIKJyAjm9zykv3qJk5A9UTH1H0cgnARMb7gLl059RNfdN5E1W32vk&#10;DVLf2fEcgQXDOKnhCjl9dxxlCKZkAAU1IwF11E3doWTmi9yOZaHSrJmkdzP9QSiyrN1CoapuBCsT&#10;C+irqEBD9gpuXpeBjsIlGKnKwd5IV8S+MNfSgo0BTS4tHWF80xJWtr6IzahBafs8DSTeoH3qI7rZ&#10;FcLAY9yOK4GatgNMrXzg7huN6dlH8PMNhh1N+lRlFXDl1DkoXJKFzOnz0L4mBxtNDTF5ddBWhLu+&#10;Jlx0tRHjH4qezik09z+igcsrVI5/Eh9VcD5yfrJKvWnmJw2avqOOGkgFOQOcO3wJl49fxLm9xyF3&#10;TBpq5y5C9+Ih2Nw4hvIERwB/kH1DXrwXwl1uIspRFw/bK+BHE2xrQ0sYGNlBQ8sMGtqWUFQ2oPbi&#10;HM6ckcVlaSWoKOngpo6FAIoMGE2pLfWPq4DjnRJ4JzUisWQEHmEFkJbTw1VqJxQUtCAnqw4jAzuo&#10;qhqQ6UFHxxhXZRRgcNMMivJqwi6cvQx5eVVckFGBF9XdtNxyyNO9TE3tcV1BDaeOnsGF0xdx+hjV&#10;3UtyuCJ9TXwowe3a5m37RbvGMRD3Hr6Iy0omqOp+hOKup6igdvG8ljs8YmvQs/QN1cNPcFBWB0dl&#10;NXBaQQPnr6oIl6fnz1/D6dNXhB04TH3ydurXqT0XsWbpHsdPX4WOoS1OnJPDiQvXcYryQlpeB6eo&#10;nV2/4zjW7z6JvSevYu+xKzh67rqAmgfPXsc1NXNcUjbBcRndlbZR1xU3TLxx3cgLqhYB0HWMhIZN&#10;KAxc42HokQQL/3TY3M4REDEwswk+KfVwor6bzS+tEWEF3fDPaEYYtS2BWa3iA4LQvE7EVQwjsXoM&#10;SVUjSK8dQURWk1CJhEQVIiO3EZnZDchhF6TZtdS/lQu38DmlbShtYEVIi3DlFk7lWLhiq+1Helkn&#10;0svbhVtTdrkm3OJVdSE2sxK34/NxOyYXiVnVyC1rR1p+AxIyq5DKSgqylNw6ESexjN24FXeisLwX&#10;FXUjwmqaJgRYbOmcRUf3HHq6Z9HfM4uhvnkMdk6gs7YTIy196C5vwGRTB5bbO1EdGohqXxd0BLmg&#10;0lEfH6vT8KM5j2ZETTTrbKVZJMccbKHZbQOE202O7feR7J+UiV/JqIF5OokP0/14PtSPe739WBqe&#10;xEz/GBZH5zE/Ooe7E4uYGZ3BQPeQiNvX1z2Cwb5JtLcOCejFwGtwYE6A0ObWEWH1f6oTWfHW038X&#10;I+OP0d23iO7BRbT30vON3sPQ2F0MDMxgYZr2d/RgrKUFk421mG6uxPvpAeARdSSfaFAn3BD/IKMZ&#10;8Ot5vJzowXRbI4Zb2lfSOTKNpfEF3KW0suJvtGsCfW2jGGgdFbH32mu66Poj6KvrwEBNK5Z6R3G3&#10;vQcvB0bxbnAQP1nheX+c8okaDpE/fE9aslLxLQ28XoxRHlHePaA03euhZT/layclZ5DOYVesdP47&#10;2ve6i353Q8DEx710bD++j7bT5ahhevUEX1lJOT6Jh5MLmBuZx0jfDMaGFjFCeddHaW6t70ZTTQcq&#10;SjhuXBvaWobQ2z0poN8Y5ffi4DRezizj1dwSHo3QdUbG8GRwAF845uNLusc7SutbSicbq1Q5juK9&#10;PioLZM9p3/0JfBzvw3BdLVoqGwW0rKnrFuCJ4ycWlzchj8Zd+UWtyMyqR33VAMqyGtCc3YiuhAos&#10;x1fjA/VpfyRU4iW140uZ9XjQMIrRuiH01A+gMK0MuYm5qEkvwHhpGT601+KPhgxqjMOA4QgIJd7H&#10;fLISKnYrrka/dZXiUU05nnT04W7XOCbax9HdMIDu9gkqXww6J1HfMoV6GuCW1Y6jseOuWG+mfe0t&#10;KxC2raoD4+1DVCb68binj15BPdUDsnm6zxzd/xndk11hMswC1Q/+PZspYhe+aihCX1oKKqITkB6W&#10;gNykAlQVNa4oHgurkZJWRFaM5KQiRIVnCBfbcdE5yM6oFMpIdmeaR20Fux3lOHwFVMeravtQXdMn&#10;QF9teSuqcsvQVViOwax8TCTH42tNGoTr16koemccs5fKDqi+jsTQIIK2t+bhfmEmBjJzUJ9agNzY&#10;LMSEpSAmOhtxKUXCDSl/rJNfRGksqENxQTWaa9uF1VQ2obS4DvVUlkrL+ZhGGr/XI6OgVsRLLKzg&#10;WIitiE0pQUp2NVJzakRMxMz8eoTH5iI0KovuUSJUiOnUliUklyEmvghJqRVCtXgnio6JzEHonXTE&#10;R2TRWDQJtTllyI+IQ3l4FHoTovGoIB4vCwPwqeYWvedsejaasIiPAmj5oAR/tETgVVkEFnIS0ZOc&#10;juKYNOQnFqCI2tvq/GbUFTejtrQFxfkrrlSr6V20VbVgitq9Rz1teNleSq+yjN4tlaGHZKA69rmO&#10;Ll9I9bIKmKjG6/Zy3Gusx0BlPfpa+lFX04mO1jERg7G5bVLEfWSYWNU0irLGYZQ3jQhgXdE8jlLa&#10;xlbePIkKKntljaOo4g8/WifE9pLGEQETeZ1jK7KVNY8JZV1WZY+wFOEmtU3MuxgCsltShn3sfjQy&#10;g2MtlgkwyKCQIRyDQzbexsaAjaEgw0Hez8CRXZ3ydVjhyP0YLyVuT/kYvj5v4+swbGQQyftZ1cdu&#10;TSUwkY0hXkYlu+vuE0AxsahJQMX4ggZxrAQ+CthXM4C0ih6hKuS+MP9PqMiQlIEizy8lMFECNhly&#10;8n5eZ3hYRPnK15KoEvk6pW1Twp04A0iJm1MGs8WUr5UMbnvmUdU5gwrqFys6p1HXPUM2jfr2KWoH&#10;JqivHMLoyACeLA396eaU2u0fy1jor0VvQwV629vR0U7vub7zL2ViTBzVpbhsoURkVaJ/YAycXAJg&#10;5+ADfUM7GJk4Chf0zq4BQqHI3iN47GdG81QLCyfY2NyCsbE1NDUNoK2lDyVFNRgamAl39NZWDgIg&#10;3nLzhr2DK2LjkpFfUIrAoDu4E0Zzr+BwBPiHwNvLHxoaWpC5fBUGevrQ19HF5QvncXjvXuzZtg0y&#10;585AQ1GB5mIce1wJ+7duprnZGYT6eMHJwuwvZaKjsYFQIppqqApjoKevpCBAIqsTOa4hwz5WKVpq&#10;UzoV5WCmqiRUaAwVGSIyQJIoEXmd9/Nxt10cBIRkZaLO9avQVZSFlvwVXD11BGpXL8JGXwsWOmow&#10;UlMU93WitHhZW8PFxAQOBoZoKCjEcHMb4gICyQIQ4GSPlJAgAalY9cb3YphWlhy7EhfQ2kQANAdd&#10;dpWqBnMVeQETWaHH+9lFKYOp7IhgAQMZDjJMtGYVnMlN8ZvjKLISkY1hIm/3oGsyIEwN8UNuFM3X&#10;GGqRMSjk7WysauTjssIpfXTNlGAfARst1K7Tby0B1ery8vDt9Vs8vfcQzTUtGKExRF0JjQ3j05AT&#10;E4+qjAzh2jXiljMq05IELAx1dV6JlRjgI2AhgzdWIrICMtzNEQm+HghxsIaVmhK8zCjtDBKd7RBO&#10;945wc/hLrcnnZkWGINLLRcDEWD93EcOQFYvsgpRhorOJIVzNzZEUHo3nD55jbHgGPdSfZqRTW/md&#10;5rtNAyigMh9/JxYeto4oSEikd0zlmZ6N3a3aUVlg5SArDB2N9OFlYwkHQz0BlL0oHfb0HtjNKb8z&#10;zjNWcEa4O4nnCXG2F2ngY7nssUvUcA9HAR/5nbGrWButf8RZdDZccY3KMNHoxg04GhoixNVVQEVf&#10;OzvhqtfbzhpetlawMzaEiaYmdG8ow92GntnDXagYq+h9TPYNCbeu3Od9+gCMj9I4icZVbc1dKMkv&#10;RUZSClysbWBJ5THY1x8RIaHIz8yFp4s7LE2skBCdSP1CI4qLKoSCOTomEdnZxWig83sHaHxLY6Kx&#10;qWWMTC+js38azfR7aOK+GLuyq9SF++9x79EnTC++wuj0E0zPscLxD0zOvMDdhzTnpfHuyNRjsX94&#10;8hFGp55hdOa5gIusVpxd/ijiK849+iwUiqxAXHz2FfdefMfSy2/gGIvsHvXu8y94Qs+38Ogj7j75&#10;R/zHB3TsQ1p//PIHnrz6iUd0HpsE+D2mbX9Bv7c/xTYGgo/oeF5nFSLvk0BCCRzk3+K8l7TO+/9c&#10;f0pd+OMXfN0/r8/n8LnvVpYibiNdk00ARfotAYkSmLgaOEpsNURkF7Nsq6HifwIS/xVMfEx59zv7&#10;3bG/s7+Div8OLq6GgH9nq4/735zP9juAuNp+hYkS+wsqSoyB4G9s/hf79TwJTPw/AYq/2mqY+DtA&#10;uNp+BZ2/7l8NEdkkqkSJrYaJvwLFf4KK/6WNP/r5Tzb28Iew0QffhY3c//aXDS9//Vsb/FtbgYq/&#10;AsXVbk4lcPGf3Z3+w8UpQ0X++xyrEyUwUQIXGSqyQrFu+DVqh16gZpCh4jNU9j0RH8oXdT5EwZ9Q&#10;Maf5roCKDBSzm+6KbeyBrbjnMSoYRg6/QN3o23/ARImLUwaGq6HhfwMTJWpECXRjY8jGcChj6I+/&#10;gBovGaYl9r79C8hJYBzDOwaIcR0MN1+K9dWqRQnU4+VqW33Pf2W/nrca/v07W30fCSRcfd1fj5ds&#10;F0tWYa4yjpfIecDxERP73iGOrhXFzzjwFul9L2AXWgQlAw9IrTmELZuPYuvmA9i//zRk5TShqGSE&#10;U6dUcOiwrAAvazZux+ZDe3HDUgtrj23AJjkp6OaeQOJjC/i2aGGnuhSkTu7BHlk1bLmkBamjKth3&#10;0QgXFWwhfdUU2rquMDH0hbt7IuSVLHHkjCp2HruGjQcuCfC1Zrc0LFzCoW3khpNnlLBuPbuHvIij&#10;J65iLcdMW7MbGzYfwhlpZRF7adOeY9iw6wikNu0VLtWk1u3Fxi1HsWn7KWzadR47jshh+3FFbD2l&#10;jm3njKHjloOGBaBo9Ktwc1oyDRTPAgUTX9BKFb6e5qmR1XMwvV0GDfc06Pnlwjy8HGZkRreLYRJa&#10;Aj3/Ahj5F8LAJ0e4L9WyDcHxq5rYd0oG2/afECozNo6ht+fAaew9eFbE+Nu57yL2H1cQ4Oyg9E04&#10;RZTjVkITdDyyhKtU/6RaHLx4A2s2sBJzLdZJSQnjrw+lpNaTbRDLNbRcu26zcBcntf4wDlwwhksE&#10;TeJq78MtqQ0Kht7YsEcaUttOiXvtO2eIqIJJNNOzVk8AZWPfRXxIViQ13gWqpr+hcvwzykY+onby&#10;G7opD3poewOrjMbfY4gatHufgNj8Vlh6RkLHykfE9HAKSkBEdhU8ozJh6x8DI+cg6Fp6QtvUA5oG&#10;bjCzC4GjezzM7e7AP7QAmUX9iElsREpcC7KTu1CUPYKCghGclDbC+r2ylN7TkNp+HFv3nsL6bQew&#10;YftBeq976Bl3YS2tM0SU2rECF9kl6MYdByDcwlJ+6epbIDQ8AdZ2bkjLLEJP/wSGx+bRNzgl1ts6&#10;h9DQ0AVXtyBIy6hgL5Udvi6DaYbnwnUs5aWMzi0ktzxASvdrpPR/QtrAexQOUx1smMX5G1Y4c1UX&#10;F+ldnzknJ1yc8h/u2R3g3gMnhTJx78Ez2LGbQeIR7N59WCgUt+86KGDi5s27BVDcvm2PUP4wSNy2&#10;c9/K/r1HBTiVVTOEvo03FPXtoWjgBPmb9rimY4+rWrbCVZ+qmSduGDtDUZcmDHG5cPWNwhlZLVxR&#10;McHRK+qQ2nkS249cwYGz16lMakBezQy62nS+tAbOnJLF7cBY5KQUCldQ6ZFpiPaPQoRfGML8aKLq&#10;G4ro0Bjh7pTBobeLn1j3c/aj/eHwc/VfcYVK2xkQsvtShomsPmR3pgwUpU9cgoL0dZjomgsFo79n&#10;MPQ0jbB9y3565hOiLm/bfV7AxKMXdXHisr6AiQdPKor837HvMmTUnZFePYPa8S/wTGwR0vjdJ9Uo&#10;f05j7aZjOHBCCcm5HRiY/YrKnqco73+F8pH3qJ78jJqpL6if/IKmme+opvMrGJJR3c7reY1cattL&#10;qc6XTXxD0dgfyBt6j1I6xz62AUp28TDwLYQzlU2PFConCS24ldgMj+RW2IaW4ppJCK5bR+CaeQhC&#10;CnrQOP+J0vcambUTyKsZR+fAYzg634G+4S04uEagqmUWszQAGaNBRwXVIRMq/7YJ5ZB3DMZVcw+c&#10;0baCoo0vjqta4pqFPzru/0DfI2CEBjFdywD1ocJtae3cV4zRwDOubhxK9hGQMQuEilMMzuj5wDur&#10;F5ndLwXsK5qgvGDRB53X9JDq7gNa3geaydgNK1+nZv4zQsuHEVk1jbT2x8jsfIEC6hc4XmzF1A+h&#10;Uiwd+yTykMFaIeVrAZX/nJ43Ih4iKzxljfxxTNYQSlT+VDSMoGdoBSMzR+iZ38JlDduVL4gW6FqU&#10;aHY7yxDwdkoF5FSNoaV+E5rXFcUX0BZaNwRItNJVgTNNEnnSp3lNFi4WVjDRNoKBrhWOnrqOjJIe&#10;EZS5euQ1Wme+0PU+oGnoKTpHHsPcJhDGpp5wdQ8TMdMaGnpgT2VQgeq3iaGN+NK0vaUXZrom0FNU&#10;hYWqGpy0NWGpJA9zRUXEB4RhoHMSA+OvUN33FNltS4itm0dWzwuUjH1GOeVLae8b1PS9RlP3Y6iq&#10;Uf0/dhmnqW88Tu3Rhf0noXLuAtTPHYDGmc1w1D4OvB0EK6ByIx1xS+csEhzV8WO8FU7KV6GloIgz&#10;py9BXd0AuroWkJfXxMXzcpA+L4sLpy7j2qXr0Oe4pko3YWnjAxlFE4QkVcPUMwUlvU8RVzyE9Ioh&#10;XLiuD0UNEygq60HmiioMqK3Q1DCFkoqucHF686YpDA0txR+tWI2oSNuvaxjA3isMTf3zaOmdwXVV&#10;I8gp6gjQd/LEBZw6fgHHD53EwX1HIXNJAcqKK+rrnbuPY/f+Uzh68opwVXpRVhelLYvIonzqoX7C&#10;JqgAdkH59I6+Iq+Z+k2vWJxVNsAFRWonr2ngxJmrOHr0PC5ckBUw8cQJaWoTj2LXnhNCrXjs1BUB&#10;E09dUMBhuoeKjhl2HTqP9XTMfvq9nY45J6eFUzJqOE3trqyaqVBn39B3gKlLKCzdo6Bp4Qcz91gR&#10;09I5NF/EOAzJaoNDaDEMPVPFhzo+ySuwMLywi5adCM6mep5QDff4KrFkaHibLDS/C3GVI2J5m9qY&#10;mLJBJFSNIrq0D+H57fChOuwYlAaXoFShjk3JZIDIsc3KkJ1Th+a2cdQ1j6G+Y1IoVFidwsqP+oG7&#10;aBy4J6xlZAnd00/QOfYAhXX9SMipQWJuLcqbh1HSMICi6h6kFzQKoJicU4u49Ar43UkTLk9L6fhq&#10;/iNpAx1btQIU2dVpRh71qYXtSM6sR05hK8or+1BR2Yvqqh5UV3SjobITLRVt6KlpR0N+OcYamlEd&#10;F4VcT0dMZkUBb+bR7GGGIvMb+NmSD0w304yJbJFsvpaWdTSj5G31NAtvB37S4AE/yfjfQ3y814FX&#10;Y4140F2LxdZGzLR1YGlkHKOdveht6sJAWz/GekbQ39GP+qpG1FU2oKq8AS2NNA4oqEVgYDSCqG/K&#10;yiwXceXYjSArFJtahlFW2YGM7BqhdCsp70JL+wQa+I/5neNCYcXxyzjWW09jOwpiI5F/2xMvBuow&#10;XZWOxaYCvB7rpqRSIyqg55/29h7eTA/iXn8f5ofHcXd8HvfGF1eWEwu4P7OMycE5TAzMY7xnFsWU&#10;92nR2cLdaWtpA2oyitFaUIn2vBJMVzdgubEZ73s7KZ9G6dqLdA8GiTTTBg2ePjJMpEEmQ8an45R/&#10;ZOwu9NEI5XMTzfjpvI9TwMv+FaD4hd2hUppHivCwKIxmsuxilvY/o8Z9eQFfFxfw8e4ynkwv4+7E&#10;PQz3TqOD8qm/e1JYG7WDFZRGBovD9AzDQwuYmXqIydF7uDe5hCdTSyLu4+vZu1geGMVi3xAeDpN1&#10;ttD7pfaLXcI+p+VjSgOrKFmZOEfr0/Te39Dg+f0DvB3uwnB9HdpqmzAxQmW7oQ8NdZ0oKawQX+4X&#10;5lWiqLARVRW96KDyP9A+g8nmCbzngWUrXaOa8qmBBqPN9Fxts1iisjxcM4C2yi6UZFYKt7y9ZQ1Y&#10;qKvH87oS/GjLo/tTubyfTWnIBT7R73f0+2U5lcsa6mib8Kq1CQv1HZSubvQ3DVOZ70Zn2yTqG0ZQ&#10;VNKJgiKOEUjXp3uX1HBMx36h/KspaUR9cS3q8irQkF2CgjtxqI+NwWR+Il7UxALdVD8WEum+BfQ+&#10;Wf3H7jZZwZZKq+zmNA+dUT4oDfRDWXQCqrOpLUguQHFuJeqq21BaWo+s3DKqk22iTJcWNQu1HBvH&#10;36uv6xP9Vz+1EW2dM2jumBbqW443OUDt9WDfPMYGZgTwXujqxctOSsMCpWGB3geDsIUEKkuUPjQC&#10;36ievmK3r5TW8Wp8aC6j6tqOu93DmOqicUrzoIipWkRtQX5ZBwrK26l+dYm4jh2tA+hu7Ud7Uyel&#10;uwllpdQmlTejuLQJpRXtSMuh9Fa0CteQ+WV8fhvqWqltTCoSisTc4mYRM5ZdmCZyDMUCdo3aLOou&#10;u18uLe+hut0hFInsApVjNqakliM9oQjp0Zmozaa6H5WAysg4VPn7YCY5BE9yfKk98qUmhlX/DBM/&#10;ktGg5k0DtUv0jP15eN9SiWctHXjQO4GFvjksDT3EaNs0JrpnMNg2IhS73a3D6Grqx/LEIl5MzuD1&#10;MOfhAJVvssVKASfxKIfKFa8X0q1oyUrsuQF8GxvDY8r72cFZ9PVMoZ/u0do+Jj5uEMpEVhtSm89q&#10;xLrOaQEM6zpnhdpQqBA751HWNLGyrX0a9T3zf+2rZBBJ50tcnrL7U1YlsjqRra53AQ10HwZiK6Bs&#10;QgA2VvJJ4hrykmEiwzgGcbzO2xjIMXTkYxgI3kmpFGpEyTY+jsFhclG7gIWsAGRwxyrEttGVj0d5&#10;G/dfbOyqlBWG5R0zwsUpxyqs6p4no+fuXxQKRHZrWtU9jRIqF4UMVqkPrOyaQ3XPAsrp+UvpPIZ6&#10;fA0+n5eVHbPimViJyPfktLPxb04LP4dwzVo/LCAiQ0xJ/EZ2l5pY1CYAIz8DPz/HoGQgy3Em2Y04&#10;/+YYinx+IeUz97mFVOcEAK6lPrKuldrIXtyfp3b2M7XVIrbuAzyd7sRYZyMGurrQ2zOE4eFZoTxq&#10;bO5HZ/c41dkF4QI4v7CO+qtyqtu1iGbFrncYfPwiaWy6AhQ5ZqKRiQOcXQOFC1RvGoeFhyfDj+Zd&#10;HNfaztYZN3UNoa6mDX09Y8heVYDeTSMab2pDT99EQEctLUMoKqnh4KHjOHb0NPbvO4K9ew7SnGo/&#10;5GSvw83VHVF3InHtigwunT2Pg7t3Q5HWr5w9jYPbt9G87DiO7NoB1WtX4WBmIpYcL5FjKbJbU08b&#10;SwS6OMJCWwPGqso0XpaHq5mhiJHIYCfQ2U6oEtkdqeaVi0I9ZqmhglsmBmLJijQOK8CuSNnNKf/m&#10;fez2lM/neIscJ9HJVF9ARFWZC7A10EaIu5MAjI4merDS0VyBWaamMNfQQGJwiICJNTn5KElJRaS3&#10;NzyszBHoYCdcXLI6jeETKxOzwoMFRAy0o/urKwqQaK2hJGCiu6GOUOYx7LOkfexiM9bnllAorsQ6&#10;NBHxE9lVKYM/hocMAXkb72fVIa8zPGT4xSpABmHsWpXVcqz443iNrHpkpWNJYhTKU2LFNfiefF0G&#10;gJwfVTnZ1I0vY7R/EE01DUIByKEdIrx8kUrPW0T9Dsc8TAzwQnKQD/JiIuBDc6Mgejd50TQHtzET&#10;MRiFAtHVXqQnztsN4a4OcDO6CQcddbQX5dJ1IkRexNFzelsYCkDKwC7O3wPFSdEoiI9AW2keYnxX&#10;lI2chzmRd4Tqz9/BAX6OjmitqsPM0BSyU/ORkURt4x/AYCfVx6QsZMWmwM3cSihIbbXVYXj9GqI8&#10;b8HHyky8f37vDH7ZDamntYV4twya2Z0qqzcleclgkWEig+FIOp/Lib0BPYehLkJdHZEU7CPyl13K&#10;8jk2OqrinXM6+XqO+jfFtbnMOhgYUJk1FkA63MsdPvY28KVn9qD7u1O5YXe+PvRcruZmwuoK8nFv&#10;lNqp1HRYUD1LiEzA80cvcf/eU9ydv09j1HqUF5aiPC8fkYEBML+pA0s9XQHn7U2pTrh7gN2lnj92&#10;EgYa2rjtH4iQgEDoa+tBVuYarlE9jo9Lpv62FUVFVaihsUl3/wQqazuQmlmC0spWzN19jvuPPmJo&#10;dAn3lt9idv455hdfYm7hBaZnKR1LNPemMW45jYH54zpWiXJc6oLiFozPPhNKxYn5VyuuTzm+4tMv&#10;Qn34+D11YS++CpjI8RUfvvohfjNQnH/4QRiDPoaJM3dfC5h4n9YZIjJQFFCRrsPGMFGAwTe0/noF&#10;Mkpg4mqAKIGDAhDS+l/Kxpf/MAaJknVWRPJ+Vkj+ChMFHKRnEEv6/Z/AxF9B4mqYyMag8P9PmPg7&#10;FeOvMPHX37+zXyHgr9tXH7t6+39j/w1M/B9Gx/4OJv4KD3+1/xcwcbX9Cgd/tf/bMPFXoPgrJPxP&#10;7HcQcTVI/G9g4hDtX22/wsTfuT2V2O/AYufsx7+AIlvH9Ke/gKLEOHZi68THFaXi+Fs0jr0ie4OG&#10;0dciViLDRVYslvc9+wsq5rawUpGhIqsVF5Hdcg85rUu07wGKux6htOcJpBgiStybMiyUQEMJOPx3&#10;MFFyDKsRV5YrgJBVRGm9bwUASO59g5Q+hmtvkdxPy4F3AiimDX0SoG01mOPzJcpECUSUGO+TQMBf&#10;jc/9T+zX8yTg7z8xyTmSa3GaJb9XX0uS3tXHSSCqxFiVyMaqxDjKI46ZyIAxqfclbpeNQdE8CGdk&#10;DXFVwRCqKqZQVryJC+fkceXKDejqWMNAzxnqqpZQUdbDIeo4dx3fB21HfUgdYhWiFGTC9yBm3gIB&#10;Vao4oS6FLcd24OQ1DeyR1sGawyrYd15PwEQZJXsoqTnDyDgAXV33oanrimPn1LHryHXhDnTHYSVs&#10;2icLdSNPqBm44NBxOWzYdgz72P3paVms23gI6zdxLMSjIqbe2p3HIbX9qFiu3XkU2/efwb4j0jh9&#10;8QZOXVTF0bPKOCqtjr3nVLD95A0ck7PBAVl7+GX0o2LiG/KHPqJ48puIF9j4CEjpegGn5HaY3amA&#10;ye0yKDslQNU1GeoeaTC5UwrzyDKYhpVBz78IOl55MPXLh5lvOmR1HHHs8g1s2Xcc67ftoTQy8NyD&#10;zZv3YzulazdtZwXGvoPS2LFfWqgxzytbw/5OCWzCq6HlkQPrsCoEpbfBNTgD23aewDqpTdiybhM2&#10;Sq3HWoaHUhuxbu1WYWvJRNxIdkfLaq71J3H8gp6IX3UrvAAnLuvQtkNCyXXqsh5OypjDMagMVYOf&#10;UTUOlI//QPHwH8gToOwjCoY+oGrmp1AnFVGeVE9+Rx27fZ0D2pdWrOcBEJJRDzP3SHiFZ8E/Jh+e&#10;ERlwC0+FrX809Bz9YHIrGHrWXrB0uQ0r11Dh4tDYLhiGlv6wvxWLhKxW2LvEI/J2OeLD61CQPYyM&#10;nCGcvmaPLce1ILXnKtbukxbu7Dje1tote+j5tkFqy14BjDexWnEf2R7O5xWQKLV+B+X1Lhw5fg4h&#10;4bEoKK1GaVUDyqobUVpRj+y8UuQWlCMqNg13IhKRU1CNyPhsXKcJ3mV5daFwZWXiGgbVm45DWsMB&#10;cfVzSO9/TW0G1bm+V8gZfo3UlgXoOIbhjLwhrijcxDlpRZw9ewXnz10WMJHf8YqC5zwOHT0n7ODB&#10;k9i79yj2Hzop0rdv3zHs3HEAu3bux6GDx3Ho8Ans2X9EuD9lmLhmy34o6VrAyS8GujbeUDZygSzH&#10;fdS0F25kVUw9oG3rK1SJGsaOCIvJgldADBS0THFaXovK+FVsO34Vu07J4ez1m5BRNcE1FSOcOa+M&#10;48dkoCCvjfzsShRnlCElLBUxAdGIDYpCSkQSUqKSkRGXieTIFFpPRVRIrDBWJoZ6hSLE6zaCPUPg&#10;7x4E31sB8HTyAcdLZMUix7sJcr8NJys3mrzKQf6SMgy0acBuT2XBzBH7dh/D5o37hLp4+96zVJ9l&#10;cfIiqxJ1IK1oCZkbFrggcxObtpzEtl2XoGUeKIL0llDeC2Vi2wMcvqhPbcE5bNl5nurQNcjesEdE&#10;MrtjGkFa7TyyWpZR0PsCxQOvUdTzAvmdT5Hf8xzVE3+gcfobcjqeIb35IdLaniKr5xUyqK5zua9b&#10;gIBqkeWzZNNIb32EDDo3veMJsjoeo2L0A0Jy+nFOwwOX9PxwQdcTViG5lK5uBKbWorp7CWGxVL5i&#10;iuHDrr2cQmBq7o3WnvuYoDozToOQkPx+WEaUwDKqAJetvKHk4Idzuja4au4FOWt/HNKgSWdxL+i2&#10;6KJBRwfHQaT2qJt+M1DspkEFx0RsWvoBn+wuXDINxiXzUDgltiCl4ynyqN5W0HPUUD2tXV6xRro3&#10;qxPZjTFfi92gslvjouG3CCufQC7lbf4g9RWtz5HZ9Q5ZXW8EbC3qe4O8toco7HyC8v43AugWUb9S&#10;M/lT5G1M6TD07IMgr2aCG2q60LtpDH19c6EsU9C1R/XAE3Tc+4na6a9omP2KxplPKO1ahoqRK9TU&#10;9KGvThNAY5qc0wTdXk9dGH/9bKevK2JeOJvQhJ+up6VGk0K3KPRM8RdOdP8RGpSwcnz+Gw1kPmGa&#10;BlGuXgkICErFTaNb6B24h5nZFwgMSoKRoTNi44rQ3jNPk7T7GB6cR3ZCHk1+HWniawAbNR2YKWsi&#10;0i8Mna1j6B56iuaRl6gafkXP+FKoNpOa7yO7kwY4Xc9R0HQfNZ2PkJrbAmu7AFy/ro1rMko4duAU&#10;zh85gRvnj0LxxGZoXdiC7pJQAG8w0ZwGF/WTCDWVR3WYG4yvnIWK7DVoqOvRJFOF+lhdmJnYQ15O&#10;BYrXlKGvaQDZi9dgrGMGPTJDYwcoabDbTjsByJqnPiG5apLqwqJwd8xQ7dI1bZy7qIIrstpUxxVx&#10;5Zoazl6UwxU5ZTr3Ji5f14CakTUU9Mygxs/uHyPiG5XQZJTVohdltQRQvHBBAefPyuLMSWns33OU&#10;lpfhQvXbxsYdp85cw4kzslBWMxQfF506r4KC6nGklY4hs2oCjoG52Hf2JvyjK2DqGoPJRz9g5RmO&#10;01fVqR9WwgZqxzdt3YcTJy4ImHj48Hmh3t689SAuUjtxkcYYnPZzl1VoLCCPs1dVhRpxzwkZbD98&#10;EUfpmP1nFHBOUQ/SKsaijJ1VNBYfWGhY+sHIJRJGt6i9dIyEfWiBiH3oHldDfWsxHMJKoXMrEda3&#10;C+FFbUV4Ua+AhJEl/UisGUcULTkWondynQCNXKc5LmJi9Qgii3uo3rciqWYUue0LYhlT0oOglBq4&#10;hmQiKKYIHgHJCIvOF4qb9IwqFJet/GG+oXUCrX3zaB9aQm3XNNqG74s/Cjf13xWqiPqeWdq2hM7R&#10;ZTT3z6OhZ0YsW/tm0TV8F+0Di2ii49p656lsLqG5awZVjcMivllmQRNyittQWNGN7II2FFf0oaph&#10;TCgTa5sn0dw5j9qmMdQ3jqGhcRTlZR0oLWpFZVETyrntT85FaWoGqtOSkertiNaEADyuSaGZSx3G&#10;o11QZH4dj3Pu4E1pAjBQCQyXU6OUDYywOqueZmVkj1uBL5NUziX/aCb4eQFfFrrxaqQNL0cG8HR8&#10;DMujYxho6UBPYyf6W3sxPTiJsf4xETexq7UHbc0cn43SV9yAmpoOFBc1iD/OFpU0o6CI++92tHaM&#10;o6a+j9Y7UVk3hIraAVTWdIs/xMTE5yEyJhsJiaXISStBWVomUrydURZiDXyfxx+Dxchw1cOHsV5K&#10;811KJ6sS/6C0UgP78TG+3p/Do/Fx3BubxfL0EqYGprE0cVfEShxoG0RPyzBa6/rQ2TCMYXqPQ12T&#10;9Cz9GGkbxkB9p1CwLXUN41FHP94NjtLscYJm4pQv76mhFTCRGm88BL7S+ju6/9Np4MkMpYUasmdk&#10;T2mA9ZSOf8oAcgpCwfhyhGbTDZhKvYWqWxoYjr1F+d6Pr4MdlPd07DI19E+f4OPSfeFidHFsScA8&#10;dmE6Ob6M3u4J9HWPCTDUUNOF7s4xofgcHV7E/PRjLE89xPu7z/DpLj//U7yaWcSjyRk8onf1ll2d&#10;PqWO4h3ZaxooviV7NUZG6X7Gxi5j71H6Kd1LM7g/MoT+tm5xr/bmQZRkFSE3MRUFCcmoyi5CYxmV&#10;z7wm5Oc0IielEo3ZDVgs7cHrjGYgtQEo6KQOqQNvS7twv2YAY/XDaCnvQENpK6ryKlAal4G2lFQ8&#10;rSnA9zYqg83hwGgU5UEs8IH/uEll8m46bcunjrICr9tacbepFyNNQ6gr7UBtRQ9qqmisX9mHuoZR&#10;NDVzWRpCZT3VC7ofx3isq2hBe0UtmvMLMVRZg/asPAwXlGGyMB/v2sqoDuRRHaD73U+ld5dB75Nh&#10;IpWfb930rum+U7n4oykTL+uKMZydjcbkbKpfRSjMrBDXZrVfTk4ZCgtrqVw3Ip22pyQWISu9Aknx&#10;BZQ3tcjNqUF2bg2KS9qQk9+ArNwG4X61lOouqxIz08qRm15M+VKNgZpazNfW4VFFIb7XU70doeef&#10;iKB3xbCthfKlGJhPpDxJEml/31yABy0N6C2rQUdFs4hHySrEMiob+VSnckpbUEJ5zi6Gq0sbaX8n&#10;Opu60FjTjIrSOlRXt6OkrJnG0PWITy0FKxEjEwqoHWoQasT4tDIUUxoz8upQXtuL0upuoXRkd8+F&#10;Ja00/q6nOpqL+KRiJFEZYBV3WmYNAkNShQVTf50UnYvUyHTkRqejJDYZXVn5GE5PwesKeqYeeu+j&#10;cVSN2I0r16u3ZLPAi2rgAYPkOnr+Lrzr7cXTvjEsUvmfbZvCKLWBM93TGG4fxvTwHKaorsyP38Xc&#10;4BQeDo3i7ejQitp3vo3qVQVduoDKOeXdOypT9+lej2ro/dL+mT4BE5fb+zHVNyUUviN/xmlt654T&#10;ruk6B5fQRsvWgbtCmcjAkK2qdRrVbTMob5wSS1aqF1T3Cyuk8sfQMb2oTcRSzinvRlZ5l1AtcmxF&#10;VilK4ivG59QjKb8JsZn1SMxtRnJ+K+KzqSwVdyIprwWp/BEJbcsspbyvHhS/C2qGkEZ1S7LO2xkg&#10;SuAjw0gGb6xa5CUDRQaJDPMY3LGxUpGBIy/5eFYasrFrU1YUsstRBnS8LG2bQAH1UaxSzKkfQFZt&#10;H7Lr+pHfNCwAYlHLFPLoHGF0DqsK+RqsKmRXphyvUXJ/Nr4fb5MAVFYdMoTk41mhyCAyobBVqBz5&#10;WgwZ+bn4WAlEZGUiw8MyylPufxmIsmKxrJm2kVXSenPXFAaGpzA1OYKny0N497iHysA4vj8fwouF&#10;XuoT2tDf2Y32NuqrmnpQUd2C5tZB1NZ3kzEcp7lmRasAiUkphQIm3glPES5PPb3vwNc/UnzgygpF&#10;eztf3HINER/NeHiEwNraFVZWTtDWMYCevrEAivr6hjA1sYStjSN8fYKEm1NLCwdYWTqKONg3lLXE&#10;B6yaPL67xB+CnaWxmzTkrylATUkVN64r4vzJ05CVloap7k2E+Qcg2NsT9uamMNbSxIVjNFa9LI1T&#10;B/Zhz8b1uHrmFEzUVeBmaQYLLXWhItO6dhnXTh0VYIZj4THA83e0g468jIA8piqKuHb8sHBp6qiv&#10;IyAiu7Tk3+zelBWKrFbkmIqsUgt2XVEnMjxkoCh/7gSunTkGc21VuFmZCGjJoJJjJvK9PK2scFNB&#10;AUHOLsiOjkFeXCJyY+NWlImOjgKsRXh7CJen7BqTIRnHDWQXmuxylN2ccpxAsxtyMLougyA7S6HW&#10;Y3eaHMeQlXiSWIsWaorC/SaDLf7NSkNXI12hgDO8fhX+tubi+gwPGXzxeQwRM8OChCqQXZpWpMYL&#10;1ZydDqXfjK/FbkedBIB01NMQgJHPYyUnK+KKsjIwMURjmfwCBLl5wNnACLGe3gi0tUG8j7tIK4PI&#10;BH9PRHm5iTwJdnWia2mLuIPe5kaI9nBBgA29F2szARB5PSXQR4DI+qxUZIYGCoAa7GAJfxtTkR6h&#10;Zrzth6yIUAHqGCoy3BMwz8ZMwMtgR1t6fj16r/oi5nRzeTXSY5JQkVssxnEFqdnIjUuGl7Udguhd&#10;+FpZwpTeO8eoD3d3Ee9c++rKOrtnZfenrCA0U71BczxteFJ62ZUplws/G1YcWgjwyCCxIS8Ht91c&#10;hMLQ+qa2eM9BLvZC0cgqRW9rE8oLY9yifA3zdEakzy2aL+qLmJ5sLqYr8T25nPnT+/SgZ3K1MIAZ&#10;vUsuZwHOTvB3coS3na1QLsYHB6EmLw/B7p5wNLOCpYGpgLvxkbHIy8iBj4sbbnv7ICkiXEB3Gz0d&#10;WOqqC7epHF/Uz9FBxGZkl8EMGTlevwfVEz11VchdkYa2qir0tXTQ007tR2sX9bF1qKpqQk/PCHJz&#10;S+HpGYyKiiaMj9/D4OAsHj16hwcP3tA4bonGawtoobFMSVEtAv3CER+Tjs72EeFpoqS4UfThvf3U&#10;p919hcUHH/DwxXfhspQh4eLjT8KWX33H4rPPWHr5BfdefBYKxXtPP4NjN95/9lUAQ1ZGzi68wnMa&#10;wrM9eU7XWaVUfPaGhoRkAhy++UnbvuHpa9pGxvt5yQpHAR4pDbyNTay/oOu9pGNp+fjZj7+uydCS&#10;l5xmPo9BpwQQroaJElsNEwW8XLVPcrwwSuev9itM/E/sdyCQ7Xcg8V/Z764hsV/jMrI9oDT+K/sV&#10;Ev5qDAF/t53tV1j4v7G7dJ2/s99BxV9h4b+z1TDx/wVQ/BUW/jv7vwET2SQwceoxLWkq+J/axMOf&#10;wsYf/BD2O5D4O6D4d/a74/8JOC59w9C9r8IG7375ywYWPwtbrVz8Z8D4h/ibHBsDxv9hM38I0Mjg&#10;ccVN6gp8ZEVjy+TbPyHjG9QOvRJuUMt6nwpoWNjxEPltrFh8IAAjA8XctmXktd+HFENENgkUXA0O&#10;JXDx1+2rQSLbP45bgWgMEdP73gnLGlyBisIG3gtL7F1xWypxcSqBiRKgKAF0Eli3GtCthnqrTQLu&#10;/hNbfZ4EAP7OJPdbbavvJUmf5JqSc1hNySb5Lc6lvPhVmciWQPnCltj3AQk9b5A18BYWoYVQsw6C&#10;gU0gFFUtcPqUAvbuOYUdO45g69aDYnnssAxkr2hASUkb8sqqOCp9AnsvH4DU8TWQOisFKSMp+A/c&#10;QEqvAZTMtmD/ie04dOIythxSwM5TWjhyxQTnFe3oPGNcUaSBsW0kbocW4ORZDZy9pIuzlw1x8pI+&#10;zlwxxuXr1jCwChJxB89cUsfRMwrYffSiUCFKrduHs9LquKKgj7U7T2Lz/vPYcfQKdh2/ioNn5SGt&#10;oAVVXUsoa5jj5AVlnLioAmlFfaHaktG0gappAC5re0DNLgoZTcuom/mBvIF3KJv6hoiaBVhG1Io/&#10;0BsEFkHHJxe6PtlCmajknIAbt5KhG5AtTMsrG4Z+BTD0yoSFTyqOymjh8Hl5AYT2HDyOdet2YNuW&#10;gzh88Dz27D6JTZv2YPuuw9ix5wS27jmH7Yev4bq+B9zi6mFxuxLaXoWwDa/Hreha2PmkY/eBS1gj&#10;tR3rpDZg09qN2LBuM/3eSLYZUlKbxHIdQzaOGblmJ9au2Ufb92HrAWl6VmNs2E5p2HgIG7aegLbB&#10;LdzQuoXguAZ0TAF1o99QPfIVVRPfhDqxfOoHitkNJOUDq5vKJr+jhH4XjfyBMlrWzP5A2wNggBpT&#10;t9hiuNxOh3tYBux8o2HjEwV1i1vQtHGDiqkjNM2coW/tAXPnACpP3pDTtMR1HTuYOYbAyikMydlN&#10;kFeyhsJVC4QGFCEnexgxqX04Ju+GzectsOWcEaT2yEKK0i1FZU9q025Ibd6F9dsPYfPuY1hHZXHb&#10;vtNYz65J1+7Emg0MU9lF6RZs2b4P/kF3kJSahdDwGDi5euIWDQxjYpOQmpqLuMQMhEUmCZhY1dAD&#10;F+9QaBlYiWus27CH8m+nALCnr5shKL8HKd1PkTZI7QtZ5gDVscZZOIUX4uQ1Q0jL38SFy8o4c+Yy&#10;TebO/alMXFHw7Du0EmPsyPEL4g/oR46cwaGjZ0TsscOHT1N5OCxg4r79R8RXpnsPHMWufcexfR89&#10;85Z9QoFj4OAPbWsf3DB2E380Zxd+7EZX2cRVxEhUumkLJW0zRMXmICg0AVeUdKl8G2H3eTkcu6aJ&#10;w5dURVzFUzIawi3gsTNyOHr8snD9WlpYj9ykImREpSMtLBlFqfnIT81DVkIm0mjAGhMSK2Dibcqf&#10;UFYjugUKd6Zs7M6UFYkcS1ECEx3MHGFnTEbv3sbEEdevqgoXlQ627rgifR0HKU82rt8lXBBv2nEC&#10;O/ZfpDqtBGk5Axy9qI1LSla4pmoLaRkDbNhwApu3nqO674SY/H7hvrRq5ANK2h/ihIwJvffz2LTt&#10;vGgvPAJzUFwzjY7RDyKGW8vMN9SO/4HK4fcCglUNrZxbPvgW+e1PEFs6iZiySSTW30NW93PUL7L7&#10;T6DpLlA7zfDrO4qoPSyn6+X2vUB2zzPk975AYd9LBGX0wNgzE+1zP1A79hYpDRNwjSlGSEYDLDzj&#10;oWXsjUuy+rC2oglhQIKAib3jLzGyDIzQIMI7uQW2MRUwCE7HOZNbuGLmivMG9F6tfaHgcBsnjbwg&#10;6xyJqvkvqF74ig4adLTTYKKP6hw9Ovpo4MJAkd2e8u9U6mTPG4VAzSNLxDPkels+D1TQs1T/CRNZ&#10;oVhHv9ltaQv9ZpjYOP8TrfchlLe5vW9EHc/pfY+CwS9IZajY+hS5rY+QXjWNxMIhRGZ2wy+uiZ6/&#10;T8RYZShb2PEA55VNcf6qmnDRdENZHaYmVjA2d4Kitg3ym2dEvESO49hC926a/47GqY/wiSmCIbUR&#10;Oqo60JKTE+6JbLVVxRe9PLFklzgW6upwMjaDnYkNbgfHIy2nBe2jr1E/+A4NE1/o3X5EG72DIWqP&#10;RmiQU1ozhtTMJuibeqGuZQojk8/Q3rOAjKxGcW5r7xL6x59idu415mjfRP8CqnNraDJrB31FXYR6&#10;R9LkrI/e1WtUdt1Hfss9xFeMI7VhDmnN95DT9gilVAa4/FXT4KZ58ClKG8eFaiw0KgMmFi4wMbSA&#10;g5Ehbpw9BKUT2+CuLwt8vY/m3DCYKxzF9UProX32IGw1VWCqqy/cimqoGUBdVR+WlGfaGnq4dlkO&#10;BloGkL8oBzUFTeiqG0FZ+SYuy7Hi2Ay+MWUo7XogXECwiwgjl3DIalrjkqIxLB1vi1i2CemVULtp&#10;hVOXqL88choKGgbIqWqGrp0nTqncxB4ZVZyjPjCvZRru4blC/cDtw9nLaqItu3jxOuSvqYl4i4qU&#10;BiPKo9z8GlyWVcP5K6owonZeVk4bx09dR1pBN7TMg3H8iiFdwxB7DivhqqI1XHzTkFPei2s3TKme&#10;n8fO/WexkdrxzdsP4MTpyzhM/TiDRFY78sc1O/eeFDETD5+8KkDiwVPXsIHGHtyvn7qqiXPUzrJS&#10;X9nQEbJUtpSpPTRwugNtu9tQMfeDgUsULHyTcdMpCqY+afBKrIdjZBm8U5rgntQAr6RmGPpmCzfu&#10;oYWDiKscExAxqXYCUaUDIk4iuzq9FVshlIkMEqNKeqmdYMjYIRSMvB5bPoDEykHEFnchMKUSoSnV&#10;CIwuREhUvnDVl0vlgWFXZk4tKljx0DiMvPIO5JV1orhuQKhP+A/DDHELavvA7k15WVjbi9zKTiTn&#10;1+NOYiESMiuQlF2F6JRSoULMKW4VFpVYjOCILMQklyIjvxG5Je3IKmxBilAhtgtFYmp2o1AlxqdU&#10;IDGtivq7EiTR8fl5DUIBlZVShKy4LET73UaYhycS/T0QZquPRCctDKR4Yi7HFyV2SohUPoROX1M0&#10;eRjidUks0JpDsyBWJjbTrLSNjJYf2J0iNQgi/iD/4xiE1GC9nMLXhQG8mRjEy+kpPJ6axtzQGJYm&#10;5zE3MoN7k4sCJvZ29AtlIqsS62raMTKygP7+afT0TaO9c0x8gV1d2yNA4tjkQ7R1TqCpdQxtHbMY&#10;Gn0o4idynMTqul7hCrKyqh8djYMoiE1EkoctxguC8aE7BfPFQUi2U8VQQTp+3JsFvlFDyml9NoVP&#10;80O419OG8fYODLX3Y7J/SrgMnR9dwPzwPMZ7JzDaO4PRvjn0tU4IoNjdNIzJvhn0NfSipbgWM5SG&#10;R/0TeN4/jrcDI/g+Okb5M0P5MAd8oYZWgA+alX6iBustNcLPKc/ujVNe0kBspBc/+igvF/rpkEng&#10;9TSdN0HHzuNjaxoqXdWxlO2PubRApJpooD7IB5gewYfRYbwYGsHj0SksDExRGqfQ3T6K/t5pdP65&#10;5JhGDLGSE/NELMpeoaaawTh1SFNDi1gansXDwUk8H5/F/cExTHX2Y7arB/d7uoEHlE8fKa2PBim9&#10;ZG8oTUuUxrleKgddwN1h4OEM3o/2YKSJ3mF1g4BmZTnl8LCwQ3FULApCb8NDzxgpIQnISShBdEQ2&#10;MhJKkX0nC7XBGViKKAHSm4AsMmovXhXQe8hpQHdJByqpDrVQnWgsrUdtRj7GS0vwsILKYG8R0BZF&#10;908DniQD7zLJ8iltGZSHVcBoM162tGK6mq7VOkrp6kND7QBq64ZQVT0glLqNTWMoKW0XLkQZVJcV&#10;1yHxTiSKYqMQ50JpDw3GcGE+7tfV41kDlfnhVnrmSrIUYDmVyg3dT6gSqSP+SnnzoAKYLQX6q/Gz&#10;vw0PauvRnVOCvLhshAfGISkuB6nJBQilfLgdkoTI6CwkJBUiLjYXCbF5ol5WUTtRTO1HXm6tgIms&#10;OGCYyICvopzqdlYVUhMLUJhdjsq8IrQXl1B5LsR8QQZ+NKdTGilds3H0riiN3yk94NiREVTGsoGh&#10;XGCsAQ+bq9FXWoH6/EqUUv+XmVGGnKIGoXxOzatFSnoFCvJrUV/Zita6NvS29QrgL2In1nUL0FhF&#10;9ZGhIasSc4qbUU7tXBH9ZkViOqWdXZrmFDUJNWJFdY/4qIKfhddZmchwsaC4DeVVvbStT7h0Lab2&#10;sYTatxp6Jw0lTRhq7Baug2drm/C6rRk/2ynv+wvo/WZRvaH3DSqLAtBTPXtA24cT8KUtAU+qsjGQ&#10;noqWpGS0pOWhp6AOjZSuynRq/5LzRZzE5LhUFGaWIDE0FjkRUSiPDEdDVCDmCiLwrZ3yb4HykmNh&#10;sqvYJ3nAYBI+Uf7O5SWhNS4eOcH80V0aimn8zO8ljt5JDLWx3E4nZ9chvagFMdQHx2ZUCUAYSe1w&#10;VGo10qhtTsppRUZxp7Dcih5h2WVdqGyZoP5hCPlVfWLJALGAyqxEochuULnfyKP84t+5lf0CDBbX&#10;jwq3qTUdc+J3Ebu4pvWqthlUtk6jrmtBGG9jF6u85N+sMmQFICsBWfXHgI6NASO7GeXtDPYYyDF4&#10;k0A9jr8o1IK1dH/q2xjeMcRjqFjSOikAHysMWYnIMDGS6vAdypf0qm7k0LHplO4shpv03InF7Ygv&#10;aBHwj+EgqxZZfcjwcrUKUWIS6Mnb2cUpqxFZhcjmG1Mg3IdHU9sRkVkrXLfysewWlpWIrOxkl6cc&#10;e7KA8pFjV7Lb0/KWEcqnUTTQOrs57aSyPjc3hmcPqE5/onYYb8ju48EE1YfqQtSUVaC0pArV1a1U&#10;ZuupLWlFaTnVgco2xCXkIpTmUbb23sLVaXJqkQCKWTkVVNfzEBtPbUFUMiKi0nAnNAm+NGe+5RoE&#10;JydfWFm5wMXFGw6Ot2BqZgULcxs4OrjCxprhoR2MjSxE7EQtGmeb0phYV8dYrOtoG9A6Kxl1oKqi&#10;BTUVTZgYmUNPSx9aqprQUdOCgoyscM14y5bm33q6MNKmMZ2mBrSVFKEufw1qcrK4dOKYiKOop6QA&#10;P0c7GN5QFCovU3VlAfcE2LO2gLetFXztbQRMZGWim6mhgEbsxpTj5LFKkUEiK9IYNCqcOvYXaGRw&#10;5GZhDG25KyKcAcMYbQUZESfdQEVBKBXZjSq7T+UPCvle/FEhu61kN6cellYoTExBEdVtP3t74cLS&#10;zcJUwE2+N7tRZRDGqjWOa8juMDl2oouBFkyUZIVKkUEbg0AGfqzqYxjI0JDVghxnMC/6joCJDBF5&#10;O8NFNnZNyr8ZKLICkSEkX4NVg+xWlSEcQ0W+JkNKjqnIAJGhZqiLLV1fTfxmJSSnj/Ms+JYzBtpa&#10;8PbpI9SVFCElNBS3HZxQFBWFJB8vAQdZKchAktWCUd6uApjxuZwWb0tjhDrZItbrllg662nBl+Na&#10;atwQ58Z4ugpVIi9D6RqcFxw/MvNOAHqrShDoaCUgLAM8vrYP5RfPwVgtyCCS8yrSw5XSYEd564K0&#10;sHAxJ4vw9oM9x6S3c6T3kYTM8HAEO9gL8GhE5cD4hpx49xzrkIEyuzl1MzWGr40VbdMWgJHLA8fH&#10;ZFUhlyEJuGSwmRURhhfz82guLkZtfp4AfuGengjzdBPXCvdwQiA9j5uFIZXJFahoq6cBF1M9mjve&#10;hIGyvICV+kpyCHazR6inkzAPGxOYaSmLJbvRtdahNNjZwUZXF5WZmSKuYoSPD+yMTGBraAwTTW0R&#10;R9FM9yZuWVnBn/LAz8UJHEeUwaa5prJ4F6zYZTjM9eGOxy14U/lidW9fc70I2WFE9YoVwAbqaijL&#10;zcOT5Qfoau3Ewtw9DPQNY7B/RKj/QwLDxAd17EGHbXpiEb3tgxihcXJ/1yDuBNyBnbkdAr0C0VTd&#10;jAY6p6KoBgW5FRgdnsPi4jPcXXolYjIuPnqP2aW3mHvwXqgR2ZUpKxPnn3xYAYpPP4vty09XjOGe&#10;cLF6/wPuP/oDD5/QNjIGigL20X4GjitKQ1q+ZlC4AgR5H4NEhoYMBXm/ZLtE3cgw8dFT2v/km7iu&#10;RPnIAFOcS8dLYOI/QcFVthom8lICEyX72UXqX0bXlNjvgOLvwOHv7Ffwx/Y7WPjk4++3r7bfXUti&#10;vwOKv9pqmPifqBb/lf0OEP439juI+Hf2vwGKv8LE/1tAUXKt3wHDv7P/FiT+pzDxPwWK/wMk3v9n&#10;ePi/MQmMXA0k/wkoLtH63wBFNolqcbV6cQUufhHWs/BZgEU2Xv/VflU4SuAjg0aOg9jKIYwm3wvv&#10;Y/Vj71Az/BqVAy9R3vccpT1PBVws6HyA/I4HkJJAw9Xg8Nffq2318Wx/gbPO10jueiMspesV0nre&#10;IKPvDTL73yK997WwrKH3yB5acVMoVIt9KyrGX0GiBNBJtq8GdbyUHCM57r+11eevNgH9/jS+19/B&#10;RLbV15IsJedJXLTyOueNuBY9ryRmpDAJTBz4iITe94hofobEjhdIbL4PPe9UaFgH4bKyOfYfkcW2&#10;7aexYdNBbNq0Dxs2sBvIrVgrtVO4KGRQtm3fAUjTIO3Y9ZOQkl6L9VpSOH1bCmGz8mh4agPbwEM4&#10;c24bzhy7gL0H5bD7mAb2nruJQ1dMcFzWHNc0XXFN2RYKyjY4eFwJpy5o4aKMCeSV7XDouBqOn9PB&#10;xWuGOHRKCVt2nsG2PWdw/po6dhw6JxSKdq6h2HdcdgUkHl5x53jonCIuXtfFdU0TXJBVF3+cZDt0&#10;8ho27zqFDTtP4fA5ZZy6po9L6jZQMPSEll0E/FJbkN54F2nNyzAOKILF7XJYhJXDICAfN31zhEtT&#10;NqPgEmh6Z0LWLgzX7MNhFJQPTdck6LkmQsMyADuPyWDrflZVHRbqs317TmLHlsNkR3Fgz1ns2XFM&#10;AMVNDFR2nxJuXdWtgmB3uxQmAWV0v0pYhfMfP9vhGVUh3D6yK9cNG3aQbQLHT5Ras47exQasXbMJ&#10;66TWYyMt17OrUyn6vY7eE9v6HZBaux0HDpzCnl3HceTwRcjJG0BDywkhd0pQ2/YA1R1P0Dr+GTS/&#10;RP30D+HOr+YuUDoD4fI1b/TLCpyY+oHS8RWYyCCCY6A5hecjIKEErsEpMHcJgYlLMDTMb0FBxwKK&#10;OubC9d5lBW2cvnIDClrm0DR1hZqRM7RN3WBq6y/+yCkja4Ct60/j+lUrSlMd3ELqsemCM07cjMEJ&#10;nTuQOnkTUrsvQWrrUUhtP0D5dQRSm/dh485jApJKbdpPz7kXazeuxEtkhSbn0/r128UXnp5efvD1&#10;C0JgUChSUjNFbAlPDz+EhsaICWBuYS3KajrgfycBsoo6dP52us5uyrd9lIeHcVXbCT4ZNMgrH0H2&#10;yFsBE5M7nyG967Fwecew8cj5Gzh2RlbAQnY5wzBx38ET2LmXjPJ+9/4T2H94BSKyKpFBI8dF5LLB&#10;rk93s3saMnZzupOWOw/QeYdOY8uBMzgjR5NBay+omNwSIPEclYULKtaQu+kMdXMPqBg7Q4vyVVHN&#10;mCas1cKljrSCBs5c18RxqienFHRw5qo2zl2h3xconefkIS2njkPHpKGta4m0pAJEB8QjyNkfUX6R&#10;yIhJQ1ggTQx8QuBqfQteDux2xQ3OFrfg4egLR0sXONN2XxcfeDp4wcXKFdaGNsJsjGxhZWAtQKIb&#10;TaaNqRxYmTjA8KY1dmw7LD5G2Lh5vwCJ7IJ4087TZGdw7KwyTlxQxxGq+1dV7SBz3QoXLhtRuT6B&#10;NWtOCNVhSHIjdRwP0TDxB5qG3uLkZVNs2CqNbbtlse+EKkxsw4XryY6hd+ib+0Gd1E+0z/8ULnp7&#10;lyBcMHYvr8Qf7GbQ1vMCRV1P0Tj9Bd3UWTOUq5j6KhSIDBjLht+hcuwjSgZfoXToNf1+g7KBV8KF&#10;auPoR4zRIIDjGQ7RuRktM7ALz4V3ajX03aOhbRUAWVULXJbXp/aJBv8eUWgbeS6gV934e1iHFMM9&#10;pRlKThG4ZhsABRtfnNaxxXX7QFy1CYSM/R2cMPZGQHEfumnQw66W2+h+lFz00j2HafDIae6jdVYa&#10;UnYgs/s53DJ6ENv8QPR32cMfUEZ1uprOrafnrloAKmd/opLqOLswZlevHBO1max89JNwX1o6/hWV&#10;U0Dh0GfkU/+Q2/oEvnH1uKrujPOyZpCm93L0kiEMnBPRSO+hnq8z+BIO/inCbam6lgFUVTRhZWmP&#10;m1QeWJE8ev8Huin/GcKy2+T6mW9oW/yOyt77UNa0gKWZPaz0DMTXqjyRdKdJpTtNuhz0dGGhrgpn&#10;U/6C2lD80W5y/gPa6D20jNG9qV1qnPxO9hntM58wuPgZk/e+YWrxK6JSalFUNShUWd2DD9DWdU8o&#10;Q1v6HqGp5wHGpt5gcvIVJkef4umDr3h6772AA37ecSivHkHX6Bv0zn1BZs0UApMaEFc8IJSx7Moz&#10;u34BOfXzqO55jO6ZP1DadhelrfxHuhX1AbsjvamuB2MVVbjQRNpQ9hxsNBWgI3sGmldOQ+PSGWhd&#10;k8GNq7II8g0UfwjS17cU8Q1Nje2gr2sMleuqMNQ1gpKsMq5fUcblc3K4dEkJR09fg6qhEyqpUJd0&#10;3kfD5Ec0UxoSyvpwQsFUtAsRGY2o6riLobm3sLp1G5eUdHFGRhled+Lw5Cu7IY1DRGkrggqboO4U&#10;Ltx1XjfxxtDSHzByDMb+E9dEX3nw6AVcuaIk+o4jRy7g3AUFDI4uQkndCPuOXRIf56iom+OS7E3E&#10;Z7YI4H9CWld8FHDoCKVTzQoqajY4eU4FR07JYfNO6n+Oy2DXPurvqF08Jy2P46dlcPq8nFAjsmtT&#10;qXV7hEvrjTtOYPeRSzgnpwN5LSvIqFvisjr1KQYu1F9bibbPyC0SataB0Ha4IwCijnMEDD0SYOqX&#10;Dg3HSOi6JcI9oRY+6fSsub0IyO0RLopd4hvhmtAE34wOhBX2I4IsqnhQLDlOYkhOO9xjKxGQ1oTb&#10;2a2IKupBSs0I0uvHkVw9LNZ5yZZB6wVNE8ivGxUqk1pWPDSPCaDV2DKKju4pdPbPomtwEUPTjzE4&#10;9QTj995gcOY5RuZfYWj+pTCxPvsCvTRr6KPZxdD0U/SNP0Tf6AN0DtxFU+e0cJ/HikRe1raMo6J+&#10;COVkjZ0zIkaXcHVaNyJcNRaUdqKqfhhZ+c2UjnHUNgyipq4X3Z3jGOqbFTH1hNKuvgMjLe1Y6OvB&#10;w5FuPOitweuBcprhVAHvh/G2LgoYKQZGaVtfITBQAnTkrKzfbaFZbDvNSptpltxEx/dDuAvlfz+p&#10;wXkxgrejDXg32oa5xmoMVpajrawc1fnF6KhtRltNC4Y7B4Wb086WbrQ1diAvuwSF+VWIj89GXFwW&#10;IqMzEBOXK0APx2jjJRsrEBOSS5CaUS0UWxnZVSgoaUBIRAasHYKgpW0PP/dwBDjcQtwta3Sl+6Iv&#10;zRWNkZZItFFBd2YCpZ06gSfU2H1YxM/7w5hpKsVQVRnG2jrR09SN4W6Gh1MY6hrFzNAs7k3cx2jP&#10;LAbpHUxRQz4xeA/9beMYoTydG6D9QzN4PrWMl2PzeDNCg6d71EDfo4bvETXAH6lzES5OqTH/SbPI&#10;V9ToLo3TLHUYGB/A974u/NHJ8SgnaZY7RDPRjhXXoo9o/cMCOkIsMRRtTx1OLb2DciToKyPNyoiu&#10;Qc+wfA+fZuYEBBxo7kFf2zBGBxeEWoqB4cjwIlqa+pGXU4mCvGqh+mxtGUJb6yjaO6bQ2zmF1nJ6&#10;F1QWXs/fw5uFJcz0DmF5dAIPBwYoTTQIfELGblnfUvoe9dG7pXy7S/sm2ugZ6PfsAF4PduDB8BDG&#10;uvrQVNGMaN8w3Laxh7e2Jp2/jDwfH2idkYODvhOMqK+77ReHiqRyDKRU42NOBz5HUxlLrqYBZzM+&#10;lPVgIrcRbVR+y7KrUVnYgJaKJvRW1ONeYwO+9lN56ysAxtLp/olU/pKB57R8S2WTFWs9aVjMiUFv&#10;YhI6M0vQXdmJ9rpB1Fb1oqWV6koNK4lGhJtcdkPc2j0t3BWmxyVTG30JJWG+eN3XAA81WcRaGqEh&#10;LByTmZmYy4jB18ZUoCmEOt1IumcpvVN6l3gOfBmlfKB6MVKI7y0luF+Yi7HMHPRQmc4MT0ZqbA6y&#10;0kqRkVqGrPQaYZkZVUihbWmppcjNqhZxE9nNKcdOZHViZFQOoqJzqbzTGC0uH0mJhcjKrER9dRfa&#10;63swSPVmsrkN91ta8bmH6uNMAyWniMoEpfE95c/POuAz5ekkp9sfr0v8sZQXiqWqPCx1tGNxYAID&#10;HaNobR4UgJ4V0PUd49RuzaC5aQCdzb0Y7R7BeO8ohrqHUV/ZjJqqdhQXNQl3sMXsLrK0XVhuSRuy&#10;aTu7iWRVIht/SNE1sEB5PIqW9jFhTa0jqGvoR2PTiLjPioviEfEeeun+7MZ1uGcGCyN3sdDPgHse&#10;f0xROV+kAcx9Kn/3qc1ZzgMe0Lt+20l5T4Ocb1QOn9DzvqihskDrXIcmhvC+rw3vBrowW1mNlvQc&#10;tBfXIT8pR8T4zs8sRmx4IrwdPRBH/XC6rw8KAz0wmR+Ozx30bu9SHrKyk2NOPkrH964w/NGeheXK&#10;AizUNqKvogU1NCbJziwXcS8ZJqZk1iCG3m9aXiPSCptFrES27OIOZBS0IquoE0lZjUjOakFBRT/q&#10;2+dQ3TxByxlqx+dQ3zWHlv57aBtcFi5Q24fuo2P4gehbeGzBIHHlI5QVqMhgsL57UYBEXq9un0Vj&#10;7z0BClevtwzQWKHnrjA+XgIZWfnHxmCQQSGDRYaJrACs4vT03UNN94qCj6Fidde8AHAMHnkbuzll&#10;YMiqQAEQ6XmquhYFEGR3p7X0LMVU30roHRdSf8jgkAFiIaW1lNKX3ziOzOpBFDSMo6xtFkVNk2I9&#10;r3YEaaU9SCrsQEx2E2JzmsW2TMqznOohpBSz69J+ATwlxq5aGXKyopLVk2ysVGQXqAw5V9ZbkVlF&#10;/TmVV45dzC5eU2iZmFuNMJoHRSWVIiGd3mdaNnJyUtDVQuXsA5U54b77EUZaC1CYHouUhETExSaL&#10;mImpqflITy9EeXkjsrLKRL+Vn1dDZaIAgcFxcKR5FSsSwyJSqD9LFx+wskcc34BwODv7wd09GC4u&#10;/vDyCoEPzbk8PQPh5elP89TbcHJ0E0pE/jiP4yZyDEUzU2uYGFtCX88ERobmuKGsIQAi71NT1YaC&#10;/A3IyyoJoCgrI4+rV2Qhc/EKrlyUhpqiolBH3VRVgy6NTxkkyl04Dz3VGwImql27Cq3r8tCSuypi&#10;JV45dhCK509BXeaigDOW2hoidmK0n7eIfccKQoZ+meG3BeBhmMJAkeGRkZK8UCOyyZ88KqASuzxl&#10;l5TsupLhJLswZWBooHxdqBAZIvI1OUYeQyCGQbzOx/F+VihGUT/C8RKjfHwR6OIMW30aN6urCLjJ&#10;cfNCnO1XAJmvm3ApyjDRTEVBKAtZDcjrrCBkCMgfL0Z4OuOOmwP86FgnQ224sMtTP3ehenM3N4C/&#10;vYWII+igryksMchbxBPk/azi423pYYHC/Sbfk7cFOFjCXF2RrqclYvxJPK7Y3VSDra4qLDQUBWzj&#10;WH8+dpZor6lAQ2khmooLUJIQjwQvL+SEhiCA8piVhww54/08kB1B5cPcEG5m+rDWVhFQkuM+2mrd&#10;QAg98x0XWwEKGRiyCtFGU1nsr89OQU5EMG4Z6orYiR4m+kKpGE/pDabzkgK9xfVZDcjvx5uMwR67&#10;Sc24HSCUnBz/MMCO3Zja4ZaJCWxv3kSomzvltzNSb9+m+zvQ/Z0pTTTnpXfNylT+QNTPwVqoKFnR&#10;GuhgI8ye9rMrVIaI/OEoA2DeztCS539xfj4COg43N2OBxiBP5+ZQkpYqVITsopTdvHK8TgaRAU62&#10;Ig/5Pgz0uGyx6pWBIm9n4OdK+WWmoYQoel6Gj/5OfLylKI8mN5TEPJPnZKl37uCOu7sAjLfMzARk&#10;5FidDNQZrLOrVDZ+Fo4ZynEmg5ysoHrhFFwpv50NtOk9a4jy72igJdz9DrfUoyg5Du7WpsJl8E26&#10;3y1rS/Q2N6EwIxN9rW2oL6tEL43DW2sakRKdIJaZCanISc5AWW4RuhvaEOrtL+JWetjaw8bASChY&#10;K3MLkRAagTDfYNibWSM3Ix/Ld59gcf4xRsbu4sGTD1i4/xYzS6+wSOsiLuLL7yJGIgM7XjJQZDh4&#10;7/EfAvhxLMbJmWd4/OwbDV/fY/nhJwETn75YAYMMCCXQ8PlbCKUib+OYjvyblwIo0rFsrJJkOPng&#10;8WcBKJfvf8TTZ9/x5j1NMxZeYvYeKynfCSj58OVXPHpFy9ff8OjNdzx6/fOf4ODq2IurbTVIfMRp&#10;I2NXqQ9puP2Ilmy/AkW234HD39mv0O93kJBB4mr73TFsv17rX9mvIPFX+51b1N/Z6mP+1XH/zn4H&#10;FP8b+ycXqfRufgcQV5sE+v2d/Q4U/iv7H+f/ab+Dh6vtbwEibWObpvXfGk31fjUJQFxtv4LD39mv&#10;MJFtNRiU2GpAuNol6r+y1UDxnxSKv8DEv4OKbBK1Ilv/wh+/tdXHrDbe1zf/Cb1z/+wuVcBFYSt/&#10;42O42DT+Hg2jbwVY5L89Vg4+E7ETpX5VGUqMQeF/ChMFOOt4heSuVwIkJnc+F+4p03peCbeVOUMf&#10;kNP/7k+o+BYZ/e+RScbKRVYnSux3QHE1qJPAPMn2/61Jrr/6uquN4Z/Ezeqv7lZXH7c6LavP5fyI&#10;bX/xT+f+nTIxkvIveeAT0gc/Uz59QnzDIjSdonBE5ib2HJcX8crWbzoKjjvIseSECm7NFmzZtBc7&#10;dhzC3iNnsHU/K8Y2YsvJXdiluhtaCVcQ80QPGW/UUP3cAEk1qlDROIwzx07gGF2TVQs7Tqpir7Qe&#10;Tila4YKSLZQ0nHHhsgFOndOEnKIFzp7Twebt0kJ1tOeQHN3nKrbuOovN245jy/Zj4g+Ou45coO2X&#10;ceL8DWzecxbrtp/AgdPXRRwlDWNnXFLQxaFTV7Fl1wms2XQA6zYeWHFdyc+y4QCl+RDW7DiG9fvP&#10;Yd3eCzh86SYuqjvC2D0FzuHlsA8tg3lAIYz88mBIxjDRLKwMVlFVMAwqFvESVdyTIGcXjnN6Pjin&#10;7Y6LGi44flUfG/eextot+7Bz52Fs37YPp45IY8fGgzi29xzOH7uKfTuOYPeOwyvwa8NebDt4Bbo2&#10;t6F/KxnmIRUwv1MH0zvVMAstF+oKPbsQrN1G74HjAa7bhHXrN9K7WAupNRuxft0WbJBah3X8m239&#10;yjsSbk/J1qzfhisXrsLBygXuTr7wcrsN31tR8HSJhrNDBLz8MhEcVYnorG5UD1ElnfqGapqfM0ys&#10;WgQKJ76jdPoHCkc/oXj0D9TRvL5+9rsAAn5JVXAOThUu3vwjsuDoEwVrlyBomzhA18gOWjoW0NAy&#10;g4qWOdQNbGBKEysHOsbZK1ooK8KjsiF9QR1b15/Etk2XcF7GEcfkfLDjegi23IjAcbN07NEIgNRe&#10;eUjtPI0NB84K96Zrtx7C+u0MFQ9g066jAiRy+WSIunbt9hXXr2s24cTxs/D3CxFB6zl4va9fMHR1&#10;TeDtHSziU8Ql5CCnoAZpORWwtPeCpp6VKF9ClcjuYjceg6YFDaaz2+CW3orsoTfIGHgr2plsak9K&#10;B57jirYT9pyUw/7j0th38BQOHDyGA4dPCdC+deeRv2DiXtrHEHHX3iMCJPI6uzzds4d+7z2EHbsP&#10;CNu1/zDVkdPYefgMdh2ThoGDH0JTS+EVlQff2GL4x5ciIKECISk18IstRHBcIXzDMkR+OrvchrWd&#10;Dy7IaUBaWXcFJCrcxNlL2jh6ShlnL2vi9GVVHDknh33HLkJOQVt8LZ+bUChgooe1O25xOXH0gI9b&#10;APzcgoW70jCfCEQFxiIpKh1RoXGICUtAckwK4u8kIPZ2HOJCaQIUlojo4BhhUSHxCPK6Aycbd5w4&#10;egG7dhzFhg17sHU71YfdVH93HsVGdkdM9Xnbvos4dFIBZy5TGi9q4/glPSioOuL4CU2slTqBHVsv&#10;49hZHRg6xaK45wkGHgI9M99wUc4GG7ZewrrNNNG1vI3ajvvoGniN4ZmvGFumY+Z/CIjYfRfoI+u/&#10;T0s22jdMy/EH1LnTQKFj8QdaaX87bWdIzm0gKxB7GTrStto/Y/113v0hwE3rzGf00XFDtK/vHjBK&#10;g4agvA44JpbDhuqBmms4ZIxcoUB2WsEQ7mFZGLz3aQU8PqXrTbyDU0wN7KjOnTfyhbJzJK6YeuK8&#10;vjNkbfwhYx2Aa/ZhOKrnDr2gbKR03kct3a+BnoXjHXbQgIRdnQ7S9dgFaiOloWbuJ9ooX/KHPyC8&#10;ep76Oer7xj+jlOEhncsfB1RMr4DEqiky/mBg4ivaaHvzAl1jFiuAkfZVTH0X7k6zO1/AKawCp+Ws&#10;qNzoQ+GGBRRULHHumgG0rYJFx147+kF8JVTZeRdqho7UzhvA2IRj8znAgt69B7UNc5TOltkvaJr/&#10;iYaZnwLSFvc+B8dOjEguFSDNXM8Q3jY28DQzhYshu0KiCZymupjocfB/bRVtoZ5o7lpCBw0m2ia+&#10;oW7kM93/s4DLrVOf0Db+BmPUJo3N0+Bm5iNaBh5jdPYtBsefoXf4Cbpo0NEx+FzY4OhrTNMxMzRw&#10;Yag4N/0SD+9TH1jYjoz8brSNvEIfpbmqYxkBkaWISmtAcf0kihtnkF83jZKmWTQPP0Ne7RRisjtQ&#10;1jKP8tZ5lLZMIyW7Di4OvlCXvQHdq9egcfEcVC6cga7CVRiqKMGQJq56aupQuX4D3p4+4o9CxoY2&#10;kJdXF25O+Y9H0heuQEedvx43hZGuhYj3KKeghatKNyGtZIjI7GYkVoyjico6w/CGqXewDc2FVWA2&#10;ovJ7YOaRAhUTX+jbBeDgeQXRjijetALHMnKNyIVPZp1woeuR2oi4mgmhvuPYf/xHQAVtKxGjUCgE&#10;j17EMXZ1evAszlyQR33rIC7Ja2DP0ctQ1rZETeMorB1DoWXkJz4CcPCKgaqONfbsPg3p88q4QH3z&#10;iZPyUNM0xyUZdRw/dQ2y9ByyStowMLeHOj3fpasqOEj3YRfd3K/vPX4JJ6VvUFtwA8cuqdH4wBjS&#10;qhYiPqyWdRAUjb1g5pkAx9AcmPulweZ2DgLTm+Gf3iRck/qkNsGMPQZ4JuN2QZ+AiQwSQwoH4JXW&#10;Ac/Udrgnt9L2dsRVTCKufAwJlRNIrpkSQDGiqFfEV0yoGCEbQmHnPRR13UV++7yw7OZpARKzGyeQ&#10;XTssXKzxH2LZVV1FwzAqG4ZQ0zSEtp4ZsinUt4+gf+w++sbvo2eUbOKhAIdsw3Mv0U8T957xR+gY&#10;XkbHyJKAiQwSm3tmUdc6jo7+RTR2TKG2ZUxYe9+CgImlNf1CSdHcPUfbFoW1dM6jo/ceGtumUFbd&#10;h1pOT1UP2jrGhWvLkYE5EWttvH8Kd8cWMNs3invDI8I95YvpEXy9N0KzTY4d1kKz9B5gjF2Z1tDM&#10;q2nlj/gPu4AHnTQrpiXbUzr2aTfwrhf4xiohmi2LP7zSzPEHNZCsrHs8gaf9nVjoaMNERyfGu/vx&#10;YGoRM4OTmBufw/LCfUyPzWJkcAJDA6ymG0JdXZeIy1ZV0y3AQ33TICqqu0RcRFZEccxEjrnW3DIh&#10;gBhvS0wvRUR84Yqb2bhiZKWVozApE9UpcejMukNposZyvhkNsd54PzFA6aYG8yPN0n5SY/qNZoRP&#10;F/F4dAhzvcMY7hyhfJoTqr27Uw8w3DEmoMtg1xR62ybQ00JtQU4dGsrZZWs/yjPL0JBficXeCdzv&#10;H8cjOv9BSxf+GBqmvJuiPJsEXtGg6gM1uG9ouThIeUz7JvvxrbcNPwb6yCi/5xhIUZ4uUn6yOpEB&#10;3stJ9IRbozXQgDqxXLyqikGBnR7ijbXwbXwIX2an8HxkFE/GprE4wjEdZ4WL0zma7U6ML2Ns9J4A&#10;QEkJuYiOTENZSSOmJh9ghDrJkbEnGBy6j/ryFgGmXizcw7v7j7BM7+Px5DyejYzT+6P3+JFmvB+o&#10;o2CYyDETl/upA2WVXgewNIzPg82YrMhHW2EemorL0FhSB19bVyS4OqM+KhhzJRmIsTCE/rlrSPCN&#10;QX5GFXLTKpAbnoMyn0RMeKcBmXS93DaguAMf/j/W3gOky/bt//emQUVFg4qKBhUVDSoqGlSkolKR&#10;ioqKJioqTtziFre4xa24FffAPXD7EffAvXBWRnvR7n7/j+P09n58erq/3+/z/P7CwXV9rnle53VO&#10;X9f7OPJaMZJVh7r0ajSVS9BG7721shm9lQ0YLi3Gz5466sQLKA103mg48JyWnzMpz5LpNWfTu6Sy&#10;2l2Nn5Qvb3snMNY0gMYyqgdUV7uo025pmUZn9xJqm0apzoyjjOpJS0s/fJ3c4GOqj5mabDxvzkOR&#10;rzU8VeQhiU/AUlklpjNT8bEqHWiIpPeURs9O9wIrl15RGaJ3xzH7BnLwZ2Mh3ldX4mlFNZYa2tBT&#10;2YQ6jpWYV438nHpkJFchNaEcSZQHHN8zKbEQ6WllyEwtQ1pSMbzcIxASnIyY6FwBExNTSoWajyFe&#10;TnY1CnKqUUvvtL28HsOVdXjaLMHnDsq/bqqvk7lk0cAnWhdpozo9GofeEGUUmVzF27JotIa6I9PD&#10;GZ3ltQJKctw/BnuNnVPCGOzV13WjvrwJHfXtf0H/LtSUNaCGji8vaRUuVxkmslI6j9oYbqPKqN0r&#10;r+tFXcswymq6UVnfh9rmlXimDBLLqzrEOsd8KihqFO5PS8pX1MTlVV0i9lNNdRfK8utRU1CDBipH&#10;XSVV6MktwmRhPt6U0TtmF8s9YVR/4ujZaFAklIlUTt8U0mAsAd8bE/C6IgvDKVHojvXGXEkiCjxs&#10;UB4ajJLYZOTEZwrvGtamjnC0dkd6dCoK41JQk5SI9vQ4DOcEUz2j/Ov1p3dK1/xJNhJI7zUOTwvC&#10;sFCSh66cQlRllAjXtelpNHeKSKe5TIqI+5hCz8SqRFYksqtStgLqH9gqGsZQ2TiOJBov8sdOaVTO&#10;49KqkZBRi8zCNqFQZFUiuzzNraD9ha0ISywV23gfKxIZIrJSMY3ynhWIDBHZZSmrE/k3x2LMoX6J&#10;t63u5yXDw+J66o/apgVo5O0MDNkYEjIsZCUi/2ZQyMbQkIFiTde8OIatQjItACMDxzIJxz6cECpE&#10;Vham0jPl0xiI4yeyapBjIuZTX5RR3S0sh7axi1OGiaWSGQEUSyg9mZX9SCnpEjCSoSKDw1zqXxkc&#10;JhfRs3M807oRZFcNUBpprEXHFDO4/CvtnKZVCMrGz8Hp576ZoeZqLEaO78juV6u7Z8V6bceciFNZ&#10;1cbrY2hon6L+luPqD6CvT4LZcapToDZbKO4/4vPTAfS3VaG8uAhFheV0zBgyM4vh5xeBaCpHzs7+&#10;UKc5pL6eDZydAuDsGgQ3j1CYW7oKt6bObv4ijj8DxfCoZISExCEoKAbh4YkIC4uDr28ovLyC4EfL&#10;AP9QusYKWLS1cRIf6HEIAYaJrFDkj9DUVLX/3r4KGzU1dKGppgN9HWNoa+rSmNIQigoPcffGHag+&#10;UISivDw0HypCS1EJdy5dxJlDByF3/SrOHTmEa6dP4tzhg7hy7DDkr1zE5SP7cf3EYVw6vE+oCbVp&#10;/MrQRU36tgCL6jK3cPHQXuHGlMEJA0Sl65fFb7Xb14VCkWEix1RkwMLwjN2QsnqL1Y6m6iq4e+40&#10;FOheD29cFdu15O/SfaRhrqkifrMbVTt9HQETGeyUp6eL2ImupmbCraS+kqJQS7I7VgaarHZjmMdA&#10;kGEiGwM4Y0V5oUbkdV6yMtDNVE/AQYZz1toqcKQ+isEhg0Xex6EX+DcDQt7P21cAkrEw3menq47E&#10;AE8RezDO101cj49jhV+UpyMq0uMR6GBB19KCh7k+HPT5XspwMX4kruVMxwU52yGerpEW7A8vUyN4&#10;GRnA39wUEa4rcSA57iC7bWW3pe7GOvCzNYWhoqxQXgbZmYttDA7jvJzFuiOlyUr9oQCKCT6uAjQm&#10;+3vAWY/SYKwHV3qXIfZWCHOyFuezqlG4UOUYh8b68LM2h4epIQLZpSidw15U3I10Ke8eCVhoqqIE&#10;JwPKOy8P+NlYwdXQQKgSU4P8EGBnJd4Bg0R+fwz1OE5iWniIeBZWUxrTu/cyNRD3YADM9wy0t6b3&#10;Yowod2d4mJnAn8YO9jT3k5SXY7S9HY3FxQhxc0Wgs5Nwd8owm1WKDCpZmcpLhoxcLhn+magp/uWS&#10;VxeP7skIiMhlmJesYGRIzG5sgx1sEEhp5udhkOhqagpzDQ2Yq6nATkcbhg/khTGMZkUqPx+rKFlh&#10;y2WI3dauqlVZuWqmcl8s9e9JiyWXEYbPrJiUv3xOuEM1VFEWLlZ9nRyQFR8Lf2dnOND8Ny8pBX3N&#10;rSjNzEZjaTltd4WBqjqifX3hR2nztbWFyp2bAugzYA9zcUK4uzuC6fyksDD4OLqigcZIxXmlqKuR&#10;YH7xDRaevMfkPM1xF94I9SEDRHZ9ymBx/vk3ARV5+/DUSwH+hiaeo6l1VCgHHz/5y5bpuL9Uiqsq&#10;Q16yspBt9vEnjE6/EvBwYu6tuA4br3Mcx4np1+IaT5e/Y2Hxk4CUHPuxf4jGoSNLAiYuLH/G7NOP&#10;WHj+RYBEBooLL76L9K2aiLdIUwsGiqtLoZL8y1YhIrt3XXjxE4svaJ1sFSauBYq8/vgtLd/9e/sV&#10;8v0OEv4nIHHVfr3eP9nvAOJa+6c4i6u2dvvvbO2x/6/2O3j4q62FiWy/wsNf7Vf49+/sdwBx1X57&#10;/Br7HURk+yeQyPZ/gYlsv8JEtt8BxF9tFSiu2lpwyLYWEK7GWPwnW3vs6vmrQHIVKPbN//gbKP5f&#10;oeLq+tp9vx6/FiauAMUVhSIvV5WNrX8Zw8WmsQ9oHH2P+rH3qB15i5rhd5AKb3wJtrWxE9lWgeKq&#10;/RNMZIjIFtv8AnEtL5HY8orsBRKan4vYUdG1iwirmkVw6SQCSycQXDaNcNrGx6V2fVhRMnaw+9OP&#10;SOr+9DdQZPsVLq6Fd/8vtnqttWBwLQxkALiquGQwuLq+Fiqu2ur11l5jLUxcPZ9dmK5VJsb8ZavK&#10;xPDG50iRvIZlWBm2nrqPvefksWH3eazbcgpS6w9Dat0+4f5x87a9WL9pBSpu2LxLALONuw5iw/b9&#10;kNq+Hjukd8IsXxFJ79SR9PY2Cl4oomnZAc4Byrh+66L4x+GlWxo4L6eLc/eMcU7eGGdv6+GWjAnO&#10;X1DFxcuquH1XD4cO3cKGjceEKnLX3nPYtPUY1m08gO3bjuEPKY4/eBg79p0R6jQGigdO3hD/4Hyg&#10;YYFBaoVs3cLFdt4vtYmVa3tW1GasOpPahQ3r2Q3oLkhtJGPXmTuOYf2e89h++K5Q4dxVc4OCnj9U&#10;rWNh5JMLbfd0WEZVwia+Ho/88yFnG4/rxqGQsYqCgk00ZE1Dcd8kGMrG/jh4VgE79p9fUWBt2o2j&#10;+09CSVoVB7cdwcM7ynC1doOZjinkbytg57aDWPfHbmzfdRZyKjYwdEkS70DTJw/6YeUwjiqHYXAO&#10;LAJTIUXPLEXXk1q3mdK+gZ5jo1iybVi3EevW0+8/6DetM0RkqMbG7+ryuavwcvYWMe9cLd3hb+OP&#10;EMdQuFr4wNk6CHp6HlDX9QLHvaod+Y6C/i/IJWMlb+7wTxRPQMBEjq9WPPgelaNfMEANbWrlIMzd&#10;omHnGQ8P/yQ4e8XA2TMSXj7RcHcLQaBvDNxoUsUTKhuXQFi4BcPGKxwOnlHw9ImlSZEV9u8+gwM7&#10;zmP3juvYuk8JB266Y+f9GOzUSCdLxknDJEidUoXUgetYf+jCX+rE0wImrqf1P7YxkN0uoClD1HVk&#10;m9bvEJCVXcHq6prCyNQGj/QtYE55r2NkB0//WPgFJggVX0BQHIrLm3BHlt7R0Ys4ePgS5SXltRSV&#10;m40noGbqj8DMVjgnNSK28Qmy+r8is/cHUtveCsWarJ4b9p+XwfHzt3Dk+AUcO35GwMQ9B4+L+Ivb&#10;9h7Hlt1UXvesQsRjwliBuGc/L49gx24q27v2r8DEw8ewm87fdpjsyHnIaVlAz94f9/WdoWHpD0PX&#10;WJh6JsHYJQ7GzrROZu4cKdRvJpa+MKd3u/PQRRy9JC/Aw7mbakLte+qckohHeuzifew5eQv7T9/E&#10;HRmqp3E5yI7LR1ZUOjKjM5AemyYCrMdEJiEiIFbEP0wKTUNccDIiKK+C/CMQShPi6LBYxIcnibiK&#10;DBXZHSpDxWDPEPi7hyDYOwL+nlQPd52g8rkHmzbux5Zth6kd2YuN2w9j485j2Lz7HLbvZ5XTPQET&#10;D569jwOnH+L6XVOcOKGMYwfkce3SIxw9pYy7qs7wTWlBee87lLc+w/7jKtiy8ya1A9KISG6EZPCd&#10;gIkDkz/RNvQZ3dNAOxlDxN5FoGtuBSSyknCQln2zQNPIZzSOf0U5nVs6/BFx9bPCuHy30jG1tC1f&#10;siTAV/vMN/Qu0XVm/0TLMHd+31Dc9hiFXU9hEVUK5+wW3LEPwmUzd+G69KaRKy6p2+CWjjPqp6iT&#10;pE67hTtqGngN0YCyge5vFV2F+/bRuK7vhrNqVrjwyB536R2f03aCslsC8vpfomziM4rHvqJw7Cdq&#10;6f4ME1voGRh+VowDjfR8DAA51mne4Cc69jvSqZ5m9H5AwfhP4e60kCHe8A/xMQDXbQaJZbReP/En&#10;WilfKke/oYDytWiIzh9hdeI3pDYt4pqKAy7e1cWNu5q4flMRcvce4Y7CIzzQdUDjyGs0THwTsLW6&#10;+ylcg5KFsldJVVfYLVl12HrEYJIGavWUn+UDn0SMwzpKE7sK5biJ7HaK66O2qiacaRLH6kRTJUUR&#10;n4O/DuUvjh1pu7qSGrJzq9DY9RjVnc9RP/AVrfzs9FzV9MyNozTIGPuM9rEvGKb86Jn+iYlleu8T&#10;b2my8hL9w6/RNfAS3UPvaHLzDcMjNPkh6x9+i8m5zxiffIuh8VcYm/uC+OxW4Uq1sfsF8ksGoKPn&#10;DmeXSOQXtKKwrBtVDeNo7lpEfnk3/IIzqb4FITA8H4mZDQIoFZR3oK9nUsR5vHv+PO5dvYQHt69C&#10;7d5dqCvIQZcmkupKD3Dn9k042NlD8aEqDPQsBVDUVDeEtZWD+Kqc3Z3qa5mKWJHGhnaQ5Ziu0mo4&#10;cFEB/in1Aqxz/E+ORckq8TIaUFWPfhLKWQ5MzV9zNQ4+FUpwdhd68up9em80+aRyqmAWiMrxzwgs&#10;7oNTSgPCS/twUdUSKZXdCE0txZGzd3DoxBVqE1Vw+vwNbKJ+6uJVWeibOuLo2RsIic2BpqETMvNb&#10;IfvQEjfvWcDWOxU37umI/UePnhcf0ezffxpnz9/GQxV94d5087ajQhF9+tId3FJQhZKmAS7ekIXM&#10;A03clFPFNWkVXL6jIj4IOnpJAceuKuKGkilUzfygZRsGRRN/3NFygX1IoVAPajjGwDIkH15U/y2C&#10;C+CZ0gjriDLcNQqArk8m3NNaBUQMyO+FU2ID3FJb4JrSLFTBrFaMKBoSbmzDaH9QdgcC0tsQSscH&#10;pbcIKBtf0ofUqhFk0TvPbpxAUgX9rh5Eeu2wgImsrOB/WIp/rDaOoKxuQADA+tYR1DT1C5jY0s2w&#10;bwItPdPoHXsm1In1kklU8D/fG4dQ1zGFtoEltPQt0DGzaB9YRNfwClBs4H/UVnYhNqVMKH9YfVha&#10;04eswhYBFDsGnqKNGiVW4NY0jaOidghl1ZSGalZFTqC6plfEUeH4eGNDC1icfIInU48xOzSFgcYu&#10;NBZUoKOsBjMdXRhrasTzXgnN+vpohtpDs3QyhoiLTTTbqgFe99IMkH+zaq6bZru0ZLC41EjLauBN&#10;OyDcm/IfzaQ+UwV9StdaGqSZ6xTNoh/j7fQsnk7O4tnUIkY6BzHYNYjGmiYRL7G/ZxhtLX2ormxB&#10;YWEtikubUFTSjJr6XqHy7OqdQyflD0NEVloyRJS0UV1sGhRgIoL6MYaJcakVCAjNRE52LfJT81Cf&#10;n4/+KgYrbzBem4Ox6ny8HOTno04BX8m+UVppdvVsBsuDfZgfGMXC6GNM0wyPYyKO9TH4nMR4/xz6&#10;2sfRVNcHSdMoWmr70Nk0gP7WIeHmtLWkDv01EnrkMXwbX8LPcWrgp2coD6hB+kSNtlAm0gyewdMn&#10;asBfUwP+htKwzMfQcp46qydkL8lYlfhymJYjwHdqoCnfZ9Id8b0+Et+bE9Ed4YzpvESa0Q5Q/s7j&#10;/dg45rr7Md49iqGeKQGHOqnMMRBil6asTGRjF5VNDT3o7ppAH5WvroHn1O69wcTIEt48foWPz15R&#10;kh6L9/N0ZAovhikdzyhvOC7iOxoEfqX3+IrKwXO67zNK3/IQGS3fzePnzBBGG+tQl1+E2oIquBpZ&#10;IMzcCAVetnjRmI9Ycx04qWjBjsYz96XVYWfuiRjPWNQFZWLGLxtPnOKAtHr8jCvGk8QytMcWIjUg&#10;GdEBCcJFaJhXCPKjEtFfmI+R9Aj8KUnH81xLyptYyqsEyqccylsqp5+qqPzWUQdfh9f1jZjlWJaU&#10;D9V59SjNa0BBXjOKijqRmduG3OIeFJT1IymD2u6sKjx6oAYTBWn4PZKF5e1jUDm1HXpXzyDZ1R0x&#10;lg6IMTJBra8z3lVRWoczgblcuiflC7gs9dM7zKN3QmVttgc/25owlZ2Jgdxc1GRmo6asCqXFHHew&#10;EeX5EuSm1qKA6nRhcRNSkouFEjErrRxlf7k5ZWiYEF+ItPRKpGZUwjcgUQDG+DgG5QUozihDbVoB&#10;6mJT0BKbhPnCbLwujaLOj8oFA9UvFX+lbQDvWoLxssgVI6GGVJcb8KO1GNFGOgizd0VhWglysipE&#10;LMNQGgeyseo3MSFPjO9qi2uE29+8lBx4OvvCxckf/j7x8PVLgheN+W1dwmDjHIqA8EzxQZu7XwLc&#10;fGLgH5oqFMOZOdVCtZedVys+EEjPLENicoFYctzFvMIG8XEAfyzAsLG4qEHEO81JyEFGeCLKE9LQ&#10;V1CK2dJCfKym/O3Nw7d6DxrEhYpnE/WJ3ZE+Sad853iumRiPD0FPuC+GE12A9/1435yNieI0hNs5&#10;ws3SGR40J4mLykRRViWifaOQGxGPxtQU9OWlYqmS8q+TytN8Mr3WECr7MfROg4A2ul9rIV7WVWO8&#10;qgm1NB7JSimid7jy0UNxpUR8SJJbxkBQIpSJ8Vl1SC1oQWBkngCGkYkV8A7OorwqRFBUIcLiShGb&#10;WoXo5AqExhYhJqVSwEVeivXMWrpOA1LymwVYZIUiQ8XwpDJEplQgPLlSuDVleJhW1I5k6o8ZEjJQ&#10;5HiJ6cUdSC2UiCVvY6ViPvUPfAwvOT4iqxIZyjGMY5UiuzTlJSsQa7sXBFBkd6MM7fhYVi9yf8fL&#10;VWUixzpkV6dpZZQW6hfzGkYFLKzqnkcZDcKzqI9MLu1AemUfLak/o/KfVtEvoGImpSOvbkRARAaR&#10;xc0MLafFh1kMExkqlrfNoELCKskZ1Pc+EUuGiuymldPE6eV0cprYVsFomWRKQM1ySgPDRAafNT1z&#10;yKc+uoL6XVZo1nRMo5rayMrWAUj6FtEz/Bj9Q+OYnR3F8lIn/nzPZYwG3n/OU9Pcis6GEjTXU1vf&#10;N4KGegm1swNISclDaGg8dHQsoKCgARVlA8jKqEH+nhbOX5TGlWvyuHhZBhev3MWN2/dwX1EDiira&#10;uHFTGiqqWlDX0BHzVFNTWzx6ZCziIWpy3HElHRFTW/G+Ou7eUoCC7EOo03m6jwzg5OCKoMBwARZZ&#10;ucgfoTFUZHWimjJdk45TUVLHg3tKkLklLUz53gOoPVSCiZ4e9NU1cPnkCdy7dRMm2pq4deEczh85&#10;hKunTuDy0UO4cGgFJPJHcPeuXhCKwTtnT+HykYNiTGuiRveRvgnFm1dw//J5AQ5ZjSZ/4Qykz5wQ&#10;QJF/a0rfgv59OQFf+DeDI1aVsfLw0T05PLh2TSgTFW9eg4HSPXHN+9cuIsTVQajOWGnGEFNf8T7M&#10;1NUR5uaGnJgYeFlZQfnObZhraQpY5WVtIUCkl7WZgDcM9BjcMbRjSMgwkNVjHGuP1XAMsSLdnYVL&#10;Tf7N6WN3lXY6mgJ48n4GoBzrjxV05mpKIv0cs5BVdDFebgI4rgLF9DB/JAd5i9+GinIwUbknAGK8&#10;nxvt8xNqRDtdNUqXHiw1FcU6m6eFgQCTUe4O8KH72Kg8RJidDey1NcRzsWtZhkYp/j5I9naHu4E2&#10;pfMhPZO6iMfIykOOB2mp9gBuRo+EO1czZQX40TVDHCwR6miFeG8XhDvbCICXHxUqlIa+FsbwtzAS&#10;SkaGhQy+3OjdrHiG0RYKRW96TlYpsstXjq/IUI0/9mQoyApQBoacNwySOb9WwSDnKYM7dwtTAXoZ&#10;+qWGBcPd1FC4gmXXqbaaHM/SWkBEhpjsRpWhnr+NBXysLBDu6owYHx8RJ7OhqAjetvSObazha2+H&#10;5JBAkTeu5mZCrbiiWKRnoXLtbW2NCA8PcJgMR0NWJloKyMgqRT4n2MVeqBVZdepEZas+K1VAW4ai&#10;DgYGkL9E87Url2gOqiagJ+elpfI92KhRntN75hiWDCL5fFa3Kl49L+A0u7yN83QT742fjd3lsptb&#10;hr42j1SEYpFdu65CdI7nyGpHTl+0tzeivLzQXlWJ+sICZMfGIj0yUsBNK21+F/pUhxSE+1h+Txyv&#10;k6/N785ESV4oPWP9vBHg5ITS7BxoqWjA1clTKKYnppYxu/hGxDecmH+HkelXK65PaZ3ViNNLHwUM&#10;ZCg4QPMO/qAnM6tGqAdnZt/hydNveP7iTwEDWaXIxjEUGSjycjWeIoPDVcDI63zNGbo2Q8axyZcC&#10;KI5PvMTo2HMMDy2hs3sKre1jaOkcxfzTD3QdOv7JO8wt0/qrb5il32zzL74IqMiKSnaBKtynUpe/&#10;1tYCxPnnHAeSzuf0PvuJhed//q1QXAWKq8Yw8T8Bir9Cvt8Bwv+N/Xq9f7JVaPhP+xZpuQoUf4WK&#10;q7Z2/1r73bH/W/t/BYqrrk//ydYe+6v9Dg7+J7b2Gmth4j9Bxf8EJv4KFP/etgYg/mr/F5j4q62F&#10;gmtB4d9uVJf/y1a3rT1uLUj8J5j4K1Bca7/CxV8B49/gcJaWv7Ee3seAkaEj2aqCkcHiqrEbVHaH&#10;uupC9W9XqnR+68xnNE99JPsMqZDa5witf46I+heIbKDlWqjY8lZYdMsKRIyldTYGjZGsYKRtDMpW&#10;gOILARQZJCZLXgpXdRwHyjdvAE7JbbCJbYB1bBMsYhpgHFkHqwQJXHOGEFb7WAA3VunFd39EHANG&#10;Xu/4iOROjre4BgKK7WuW/wYu/o/j/1oKoMfgkGMVtr0RoG8VDjIAZFsFiQwF2f6GgryvbeWYyFZ6&#10;5tVr0bmrMJGPi2h5Ka4r8of30XHi/vR8bLzOzxzT/QkcM5HBanTlDM7dt8Hxm1rYeeymUPtt2H4S&#10;UhuPkO2H1AZWa7HSbatwIblxy15s3kX7/tghoOIfe3ZC6rQUzlntQtS8OlLfKCHn6SOUTjsiItsO&#10;1s402NMzwXVpTRy+rIA952Vx+Ioirsjq4cYdXVy8qISbdO/LFx/i+JGb2LrlGLZsPozNW9k14kER&#10;x27LpgPCpKR2YsuOI9jO8ZT2nMShU+xW9Ax0zVzhHhCPExdlsffoJazfehgbNh+C1Lq9AtptXL9X&#10;gA02jrEnxW5b13GsQVpnWLf+KHYeuIWtB+7gvLQpVMwjoOeWASP/QqFMVPfIhppnNjT9iqDtVwA1&#10;9ywoOiZB3TkVWg4JsPRKw8NHzjh4/Dq2bz+M/TsO4P4teVjrWeDMvtMwUNaHk6k9bPQtYEMThgfS&#10;SthMaeJnPX9VDVpWYTDwzoCSWzK0gvKgH1kEo4h82EblYNvJG+IdrNvIyrstWMcuTlmRyABRqBRp&#10;uX4zPQ+7Ot1K+3aSbRcqvQO7D8HaxBrRgVHwc/RGpFMQQqz94GfpBV+7QHg5hcPUPEBAGY43x7CB&#10;YSKDs5zB78ju+4j8wQ8o7n+D8sHXaOEGYO4rRp98QwlNKL0Ck4XKkL/QDQ5KQGhwAvy8w4Q6zcnG&#10;gyY+3jA2d4AemYGFM6zsvKCrb41TrObbeRxn6H1v23oFf+x6gK2XnLDlXhz26ZfgoEkZLtlVYL+y&#10;L6TOqkJq3wVI7TktVKisTly/Yz827aSyuZHe4Toqm39sFc/LEFEoNjfuxKVLt6D5yITK2EPoGjtC&#10;29BRADc75zBY2/rAysZbBMc3NHWkiZ8sdu85R3l5kK7H5f4UDOxjhBs8z/QOBJVMImfgJzJ6viOl&#10;9R0Ket7inokf9p6RwZFzt3DwyFkcO3ZOuDhlBeLGrftE7MOdB06JOIjCaPvuA8ewa/9R7Nt/RKgS&#10;V5WJ2/ccoOOPYtfR09h+7Cx2n7mGU3dVcEPNDNfVLXBTwwYXlS1wTd0ON8huqdjikrwJmTGZofjn&#10;grlLOLYcvIIdx2/h9A0VnLqmipMXlHH87EOcuaKCw+fksefMHew4cgkaWhaoraSJfWQWMqIykUjv&#10;TQBB33CEh8QiMjAOsfQ+GSjGBMYLmLgKFAO9QxHiEyn2c0zF2OA4xIXEIzEyBUlR6Qj1j0VMRBou&#10;nLtD72QPtm4/sqIgZXe0Ww+QHcL67aewbR+VgeN3sO/kXRw4/4DSp4wb0ma4dcsEN68a4MZ1fZy+&#10;qIWTN/TxwCgY2dSuByc0Y9P2u3S9q9h7WAE55SMCALF7ysEZQDL8Bf0MDBeBbloySGSVIrs4ZZjY&#10;R8d0Tf4UQJCD/bLisG7qO2qnv6OYfsdVjiI8vwuhmS3wjatAQdMkOqc/iY6ub5467wXqjOk6Ejqe&#10;Y64ZhRXANr0eV20CcEzXHoe1LHHdwgvXjDywT9YQ5lSPa2a/ooo6RY59yDEL22mwwW5K8/vfQ8sj&#10;BWfU7XHDxAeX9NzoPB+c0XCGtk8GEpsWkMUuV1kRzABxdkWNWD21AhPLRv8U8R7ZuJ7mcIzH7jco&#10;Gv2GIlYm0nklY3QcHcuuTDMlr0WswezmZVQNfERx5wvktj1BycBb1Ez9QOnoVxQOfkRh/1vYhhZS&#10;O6iLmzIaUNek9lDNCPKKelDRt0dd/1M00fF1dJ+K7mWEJFdAVskA6joWMDJzpKUVHmjZoqBhEq3T&#10;f4oYixXsJnngE/0G6uh+9X1PRXutr2cmgtubaWrAWOmhmDjp3JcXX5hynArl+yqIjc9Bfec8qjqe&#10;obLrLbVT31FD12sc+YaGoY90rXdoGfqErvFv6Jz4RuXgO4an32OSbG7+MwaHntEE5gnGxz9gduId&#10;psfe0OSGbJImVlPv6LiP6B99h5rmObB6sXPgNapqhmBPbYWzrTd83IKoXkQLd6v8D0RLc1ecojr0&#10;SNUEwQHJ8PdLgKtHJDx9I5GYkIGslAwYa2kKgKhw6yqUaeLIcWrMdPWgqaqGO7duQ0tTV3xh/uCB&#10;JvSoj1BW1ob2IwMR+4Zj4ViZucDbMxzy9x4Jl7BCqadAE/6IIhGHMo/ec9nYD+R0vRBWRuU+r+s1&#10;UuoWkE3lprxjAaYukdh97IaoXxekDVDW+QS3dbxEDMh8esdZ3c9gHpqLTadp8hudgyrJmIh/ycpE&#10;/viH1YOXr7Mb0us4e1kGx87dxCNjBxhb+VBZMKO+TgYHT99DbGY9/Kn9vy6tiKs35HDgwAmcPXsd&#10;0rKqOHz0Io5QW88fa6xnd+nUNx44eQk3ZJRw/MJNnLx0G8cv3sapK7I4L+JC6kBO0xrSGtaQ1XaC&#10;sXuCiEWsTW2xqmUYLAPyoe+RBm3XJFiFFsElvgb2sZVwSayHZUQp1Gm7cVC+AIdOyU0CKPrn9Yjf&#10;HultsI+rhWNcHXzSJAjIbEdIbjciCvsQnNUB7+R6eMZVC2AbV9yLxLIBZNaPoVAyJwAiw0S25Ioe&#10;4UKNYzflVfcit6ITWUWtIj5ideOAgImFlW0oqpIgt6wVxTVdqGgcRC27EGybQGltv4CJ4rxSCQrp&#10;vNKGQRRVdyO3tF38UzqvvB3ldf1C+ZNV2IzkrFoRHzEhvQqxKeXIK6NrNoygvnWKJuXzaJLMoLZp&#10;HJV1g6hvGRMQjt2bNtT3QdI6iLaGbjRXt6GrvgNDbX2YaB/E64lFfJhdxoepBXyemsbX0QGabQ4D&#10;L6nBYKD1pBN41kXWATwne9FOs6xKmo1V0b4WOqYNeCMBfo4A+E7GfzTTBDWS7+kaS4P4TNd8PTSM&#10;5eFRPB2bxNLoDOZHZjA7Nkv1cAYDvSMYHhjHQN8kurpGqN51oKisSQCGSsq3FZexY+jonkGLZHxF&#10;OcWqzaZB8Ww5+XUoqeoU7hZTc+rgG5QKS2sveLsGItQrAN62NqjJSkOctwtyIgLxYmQQP5epMf2T&#10;ZpT4Qkaz8jcL+LIwi8dDE8Kl6dTgEpamXmBx8jkWx55gkhr9MepU+rqmIWkeRj+lhQHjaPcYRigf&#10;Fwem8HxkFm/Jvo7P4/swNXjs5vQJ5wM1+j9pJsf34ZiJ7+jez6kR5HiEC9RAP6P9bAvUUC8M0SGj&#10;wEc6/zsd95WOed8DPK2j2WAuXbOWZsWtNHtnoEfXZ4Xl8jJdcgnzw7OYGllAX8+UcHG6GhuR331z&#10;Yy8620dWtnVPUV7OoZU6w97hF0K1Ok7pnpuYwczwBB5PzAll4psRfn/U2TBs/UDpfE/l4U0/hPvV&#10;GSoHS930/inNi4P4c3YYz4b68Xh4TIDqgYZ2tOVmYqg8B1/HOlEY7A1PAzMRlzk5JgfJUbnIDM6A&#10;JLoIi9R/fgnPB4o68CUyB7XUthS6RaI4Jg9Z8flIjs1GYjiNQ+ycURDoh9GMaMxleeN5rjV1op6U&#10;D4mUr+VkFZRGKpdTFfjeVorlykrMVbagp7QZtfkNaKW6JGmdhKR9Bq0di2jreoYG/lioZVq43Qzz&#10;DkaUmyta02PwuLkIMfaG8NLXRKSDC5Lc/ZDm7I7aUF9MZYfgS1scvSuGiQwbKA++NgITqTTISMTX&#10;uixKXxI+tTRgoqwE3WUVaKuuF8q+8uImFGU1IjOxEslJJcjIqhTxEdm1aVpSoVAdJifmIyE2DxkM&#10;EtMqkJFZjcKiFpSWtKCosB4lBXWoyKFr5lRikGN1FpRiIicNn+pSgME0KiPJwDeqo6Dyg0kslLqh&#10;ykEWTc6KGIt0QIrOffiyiz8bFxRklCIzrRwJySVUf5rFxzAc7zUnu1LEauqol2CE3aG2dKG7rR/t&#10;bUPo6JxGQ/OocOnMAC2/rB0FlVT/ipqRRGnNLmxEflGjgISsLM7Jq0Uu1dHMbI4v1yzW2dLp2Rky&#10;MnBMSi0Rx/HzldHztVa2QkL5xcrEYcq/Iaq/b2uyadBFz8cxK18X/pX3VAdA7dA0vY+uRDzJCUSD&#10;mzUqHU1Q46pO29LQFWMHH7U7MFZQgLedB0J9aGwamo7i9GpkxWSjKjUPjSlpGCrIwssGeqedlH+j&#10;0VTmE6gpi6Jrh9GALwk/GnMxncfKxBIUJeQhP70MhTQW4HRzbEhWaWZR3rEyMTajSqgSi6ktZpUh&#10;x0NkJWIWlfGS6hGhUGQXp9XN46iXTIt2vIHKZV3bFJo659DYMYtqdhXaTP1Fx4xYZ7enq8fzfnaJ&#10;WiOZEvsauhaEO1NWHq66OeV4zgwRGTiyZZZ2CbDI0DExtxkR6TV/W1hqFUJTKsU4jt1/MmhcdSEq&#10;lPdVfUKlyNCR4SPDO4aI/DHNKkiMzaVnp+djYMigkOFhJh9TO4A0yoOMqn4kFLUjsbgLudSn5jeO&#10;CXUiuzctaBhDuWRWQMUc6l8ZJrL6cFWhyK7EhTtx2p7GCsi6ERE/cRWAcjpXXbZy2jjNScUS4d40&#10;MqtOuDpl+JlR2UXb6uj5WhGTXYe47BrKj1phCRmsEi1FfnEZWlqqMNJfhXfL/JEM9xNPsDzeDElt&#10;IarLS1BIda6yogEdHUOorGxGcXEtCgpqqL9tFXUnv5DukVqECJoLOVM/5OUTAV//aBib2eORnjn0&#10;jSyhpWMIdS09+m1K68YwpDm6jo4JNDWNoKioDRUVXfGRGcdGVFHUgpa6Loz0zYTqkIEhqxDZ1SnH&#10;S+RYirzOakV2lc8wUemhKu7JP4T0zbtCmahwVw6P1DSgp6lNSzUoyshCUfouDNTVhKvTOxfPQ0VW&#10;GveuXYXspfM4f2Av7p47iZunjuLO2RO4eGg/zu7fQ7+PQ03mDuQunRXqxIc3Lov4iQwQ2aWp3PnT&#10;uHXiiFAkqt+5IYDiKmRi+MQuIlnhyBDxEdVJBoniw0EjXXE9ViYGONoIt6esUGRXqKzI4hiJrBzL&#10;jY0VKkW5y5cERPKztxHQiiElmwCG1G6vuAOVF25PWWXobPRIuCdlqOVhZiTcenK6WEnHLloZJLKS&#10;kqEiu6n0sTIT6kEGXgwbGbIxQOPtfC4v+V4MLoUS0txY3IPvxfCIXZHa66nD1YRdpq6ATQaQ7EqV&#10;ASSrF32tjBFkbyFUgi4cm1FDGb6UPl8LUwTY2SDE1QnJ/n6IomWAhQnsNJTgYqQJExU5OBtoiXiK&#10;DOes1BSFetCFnt9RR0OoD4PpugwbnSkv8qKChdKwIjkOSb4eiPVwhreJnrgnqxX5GgzHhGKTgS/l&#10;Bbs1ZVBlo8XQSkG4JrX8K584P0TMQ3qfDF85L3g7g0Z2OcoQmAEwKwU5hiDvZ0Ufx2NkiOdAZYDj&#10;ULJrU3ap6k7XyYkMRWZ4KOWjqXBzmh0ZSdfUga+tHbxsbGCjR3lnQO/ZyATh3r4w1dKFvYkFzHRo&#10;aWwKT2tr4ckmKSQYwS6OyIqOQKSXOzytzIWS0VxTTagVOX2cdjOle6hMiUdxQpRQf/I9WXVp+PA+&#10;zFhRe/kctG5dgcl9GThQHjBU9Dan5zVceY+rsSX5HTBsddLVhjGVY34HrOjkWJkcJ9PXxkS4vb13&#10;+YyIHcp5x3CayyHnWW5UmChjUR4uyI2OpOcOF2lxMTIQecMAV+QblWdzFXlYqCrQe9WBix49w0MZ&#10;oUrl+J4Mud0szEV8Rz01TWhSu9Da0o3p6ad4zC5P515iaGIZT17/wOTiW4zPv/7bxej03Dv0Dz1G&#10;HbWR5dSfS9pGMTS4iNmZ13TuZzxZ/iJcn7I6cXbpi4CFqwpFdnPK0JAhIltzx4TwxiLpnUf/yDNM&#10;zn2g63/AyOgzmoc/ofEmjR/qe5CSVozs/CpMzDzH3JP3dE2GiSsAkeM8Tj/5JNywsoJSqBT5Xn/B&#10;xKUXf4rfi8+/k/3EwrMfmHv6DbNPvmJ66TOm2KXqXzDxV3WiAIn0mxWK/wlQ/BXkrYWCayHhWvt3&#10;+/7/MIaJ/woort3+O1t77P+L/V9hItsqNPwbHtJ1/jb6/a/O/dV+BYdr7XfH/w4msv1fYOJvbfm/&#10;278Cir+Dhf/W6BqrYHAVFrKthYhrbXX/6jlrQeL/Fib+DiSu2lqgyNYzt2IMELtmPv83mLgKFAVU&#10;XIWPv1gnHbvWOuga7bNsX9Ay/UkARamg6ueIqHuJ0KrHiKx/ivC6ZaGSi2h+g9DGN4hq+0zr7xDf&#10;+gFxzW8R2/QXdGt/j8i2t7TvNULrlxHR9AxRTU/puOcilllI8aD48twjuRFOMbWwj6mBY1IzPHL6&#10;EVQ1i6iWF3SfZUQ1PkNY0zKCJa8Q3vMeUf1fENvzGfHtn5D8lyVI/gu+CXhHy/jOTwLK8e+E7hVQ&#10;+N/iErZ/QHz3ZyR0fUZMB53fwaDyk9i++lukv+Ulohgm0rkMCflcXoY2UPqaXlHaniO8mdbJIltf&#10;CYAY0faC8uYpojteIlLyks59jXg6h+NAMkwMaVhGYN0ThNO1+RwGjyL241/p5jQk0DJGQunu+4YE&#10;euaUtpcw8szEoUuqOHBaZsVt6PYjAsat28IKrd2Q2rQLUn9shtT6HQLMCaUfQzjexwq/bdsgtVcK&#10;UtekcD/8FPJeeMCvThOKTmdx/Np+nLl0CafP38LO/edFzEJWA67bcURAv8vXHuLGTRVcv/IQp47f&#10;wvHDV7Br21HspPtv4/h4G1bcV3KcwfXrd2LTpn1C+bdl1zFs3HkEW/eewLlrcjhzRQbnbshjz7EL&#10;2Lz3JKV5P9ZtPAQpqb1YJ7UH61mVuI7SK0VppedgoCgAB7sb/WMnLfdh/abD9DzHcekODTJ9smAX&#10;VgGzkAqYhFXDIqIOhsEV0PIthKJ7BpRc06HknAEN12wYeufBwjcHD3XdoaFjD0d7L6gpqMDF1ApJ&#10;fuHQV1CHh4k9MiOSUJKSj/SoFHg7+kDmJsPT6zh94QHuqtlDxzUZWnRfndBiaIcVQjMgE5ah2Tgr&#10;q7UCYiiv/1i3CX/8sR5/SEn9ZevonbDr0xWQyApMocL8Yzvt24Ktm3ZCX9sQfi6+CHYLQLRbKMLs&#10;/RFq50eDP084mXvAziYQ9p4pyG2YF0qltPY3yOn7iozez8KlZ8XYF9SNv0eRZBLlHTTB7RxFWa0E&#10;KekFiInPQFxcGk2iCpGdVYC4mEQEB4bBz9Mf7q4eCAsJR3h4JCIiouDh4QVzc0tcOHcRRw4dxfFD&#10;J3F4zxls33EF6w+oYscNTxzQysF27QLs1C3FAcMSXDQvwr57npA6KA2pnWexYfdZoTrdsO0QNm49&#10;QO+QyuOGnQImCnXi+i3CGCbu3XscsrKq0De0g5GpGwxMPWBlGwATM2/o6rvA1NwHNraBMDJ2hYK8&#10;Do4eu0Hl4iCkNrAb1XMw90lHWGEfPDK7EVg8gczuT8iges3KxLzud3BPqMPhy8oi1thhKsusylmN&#10;ibh156EVV6f7TmLPgTO0PPV3HMWdB47h0MHj2L1zH/ayIpFs76Fj2HHwGDYfOIFtx89j3RGa0D18&#10;BFkTJzyw9oa8JZsvND1ioeYSCXWHcCiZ+0HB0BN3HznBJigLieW9UDH3x4ZDN7DnDKt7lHHyhgqO&#10;XX6A02QnLihg78mbOHz2JsxMnVFR1CCUiZnROUgJS0WkbzSSozMQFZKAmLAExFF5jQyMQVRQPIK8&#10;6D36xyA8MBax4clCrRjjn4DEsBSkRqchLiwRybGZ4p9/kaEpCPSPxe1bitiwfi+27zwqXJxuojq/&#10;Ycdh/LGFYe1hARIPnpPDvvMKOHhREedu6Qg3p9JyVjh+XAnHT6ng+CVtHLuuC3OvbJS2LsPIKpHq&#10;wXXs3quAk2dpolQzgdreZ2gdpQGxUKZRZ0lLhn40nhUQsXUOkNBvXudtNNZFN23rnPsTzZPfIeHj&#10;liCggop1OJzDCxCZ2QRNEx+o6LuitmMBMzTQYBvlzpuslzrmoIJOWEQVwzCqAGcMXXDayAWHtKxx&#10;gcqZvGsETmjZ4rSWA5Ilc2iicyqmvqOe7s1AsHZmxRopTX75/bio44Pz2l44p+WJO2aR8M0fRHLr&#10;M6EKLp0AqujYSno2dnvK8UvZ5XDx8FcU/hXTNKfvMwpHvqOItrHCsJIBHh3Dlj/wFXm9n5BNfV18&#10;+RTiSseQ17yI5LJhWPplC0VWC+VHPd2Dz6+c/InCPuoXPBJwUVoDMg9W3BXfkdfEQ01L8fW4cCNL&#10;z9Ey/Q15DePQMHGFyiML8aGArr4NpO/rIya7Sag/q8d/CBfKtfQcdcPfhSq0vvclErIb8VDZEBam&#10;NjDR0YY+Tdj4a07de3dgrHRfTCCV5JXgYO+LRskM6jufoqHvHWrIGCQ2jX5F6/BHtA5+QMfwJzR2&#10;v0If3W9o8hMWl75icuwZFqdfCDAw3D2F6f5pvJx6gicjc1imEfD02EsMU9kZHXiLod5XGBl8i156&#10;7t7+ZfRQQUlKzISOijoczc2grfAAKndkYKmrD537ipA+fwVKt+SgqaAKzQcauHzmCg7uOYRLZy5A&#10;WU4eSjLSkLl6GXevXoK5vi4MNLRF8HxDHWNcvXJHxNDxpbokf08TKuq60NE3wUO61807crh194GA&#10;/X6BKdDWd8ZtBSMcoXZGzTIQwdnNyGieRWrLEnI6XwlFaW7vexQMfEINvevU+kURnLqkfQm2vmnY&#10;S+3AlsO3cF7GABk1YzD1yYaKXQxyu18ipXkeMWU92HVeHvIa5sgpacQjen8MAK/ffICsnApqI51F&#10;zMTd+0/h+u2HOHdRFjLyj6iNu0h2Geu3nBDvOjGjAncVtHDs1DVcuCSNE6euQ8/ABvceaOOujAqU&#10;1Y1EzMStu4/TeEAa56/L4+DJK8Kt6uEzt/+OkXhLyQzy2o5QNPKCqkUgzL3ToOMYBzPvDCgYUVtN&#10;YxXLoEI8sAyHQ2w1nKkN1nZPFapE66hymIYUwyKyAj65vXDP6oRXdjcCCgeFMpEVih6pzfBJb0V4&#10;QR8Cs9pF2eePB6ILehCR246A1AaEZrUiuWIIWfWTQpWY3zqDQrKksl6k1wwI9QXHiWLFRmXbhACD&#10;JTV9Agayu7/qpkFUNQ6gtKYbLV1TaJCMoaZ1dCUW4sBjdA8vo5NG+KVNQyIGFisk2PjjnNKGYVS2&#10;jArAyHERs4vbEJdWiYzCJvFP+7j0CrGtoKwb5aw4aRpHQ9s0Csv7UFE3KuBiFaWvuonSV92L6roB&#10;NLUMiZiJLQ29Air2NPdiunsM3VVtmGwfxlLfJJa6h/G6fxg/J8aooRsWkEi4tOQ4eWOVNNOqpe1k&#10;S800G62n7RxPrAZ43gR8Y5j4mYz/aOb3oR9fJ2vwuLUQ8401WJB0YqarC62V1agrrhSQoqW2BW2N&#10;EtRWNQorzK9CZGSyUC6lZq6omrIK6uhZeunZWpGaUU7jjTKkZVYI16YNHIeN47GxErSZ8rGsnY6T&#10;iC+eJW3DaKfnlTR2obqkBkuTc+hpbMZUVzfez1Ej95oa7z+pMReuWZ/i43Q3Xo71U570YLJ3HBMD&#10;85gcnBNwbqRnEn2SUUwOLGK4ZwYSjitX34vulgF0NnShrrAanZXNmJb0Y6ljEB8GJvHnMDXSU9Q4&#10;PqFG8gN1LAKw0sz/O3UCHINwvIvychQ/OlrwsroSH5spP3vbaVZOef+CKvE7Ov8jHfeWjvtA+f+m&#10;jdLMULeb9tF1n8/i5zwdu0ydyeuXeMswcXQWY8MzGOibFu5NOV4ig0LOi1bKC1YktlFetYkvwifR&#10;3vsYzV2zaGofRS+luYfe/2DPkICJCwPDWO7rwZ9TVAY+Uwf1ju71mRrvN0OUJlp/RWl7Q0t228pw&#10;dGkar0dGMNXei47KFtQUVKEoLQsFKWnorKlBXnwSGkvrkRaXK0BOiEcc0nyT0Rqai0n/FLwNSqVO&#10;sRfvQ9LQ7R4JSUQWSmLzRczE4txqFNI4U1JUjqeSFnxoKafOncpjdwKVyzhKTx7lLSvxqGx+aqDZ&#10;fzm+NeTjU1MjfgxO4dXwIuZp9jzUN4+uzmlq35fQ3fsELdQ+1tPAgF1hM6RubeoR8YnmuymfP71D&#10;V0meUFtOtrXjaf8QPgxTXkywQpfK/zzd7wnd91kWPX8RvYdcyoMCYJbSNtEI9DXhXWs9lurrMVJV&#10;j47SOrTXtKOhvB11ZdTXNo6imYwVtk3UTnTSO+ik99RQS/ur2tFEZb63Zw7NLePCnW9ZOdUdahMY&#10;Bg9SXeU4njOtQ3jXP4VPfaP42k3lo6eU7ptMZSiRyg6DToa9pfjZFY3hKBOMRNngR0MOeiL9kOno&#10;iHBnH6TG5yI+Jh8pqZWIT6mgNrya6lgF0jJKUVpUjb7OfsxPzKO6rAYpiVlISMpDQloJEtLLEZdc&#10;hkB6T4FR2Yii95ScX4/UvHoRL5HViAxJa6o7hIty/tAwLiEfsQmFCKdzYujdxtLviOgsRNGxcfGF&#10;KKDzqyra0FTTSe2EBF2VrRik9/G0rQMvW2rxoYnyu5vye4psOYfqErU/7MZVxDXMpjKRhY/VCRiK&#10;9kKU8k30R9iiO8wKQcqXYXr1JPRlZJARkYxUun8BK/u84xEfmIQsGseWhMWhPpryKS0c76vDaYAY&#10;QXkXQ1WWytdjKmf9CVjIDcdUfg7GyhrRmFWFgtRSETMxi9qptJwa8SEDfwiSktMo4iTmlnYiKZfW&#10;C1tR3jKG/Kp+5JT3UD/BfcUQte194mMSBokcN7GW4w3S9sKaQRSzwpCWJfUjIu4i9wnl9YPILZEg&#10;LbsekXGFSKQ+gT9eqWzg6w2Ia7O7U3YLGp3ViLCkKmHB8aUIiCmCH41ReT0qrU5YcFI5EgtaxQcx&#10;HG+QYWJUJoM2iYBxHHdwZb1PXI9t1dVoXu2wgIAM/7JoG8eNzqkZoXVqh6m/ZPelRS2TKGyeoPni&#10;HKp7llDJsLN7EbV9T4RVdiyirneZlvMCJFZ1LqC25zGN8akvo+uy29M6qqe8jZe8naEjL8U5bVPC&#10;xekq3GQ1IqsVGXyyQpG3MVzkZ2TgWED5l0P9YRq9IwaJsbm1iM+pRXJeA6LTKhCbWoHoxFwkpqYh&#10;MzMeHS15eDHfSuWL/56jtSIdBRmxyM1MQ3JSOvLzy1FZLUFZBbvtraO6kQ//YJonhSTCJyAGHj4R&#10;sLb3RhCN83wCoqFvbAd1bVMYmNjD3NoFKhoGwmOO+NDWyFqYoYktbB084eMfIVyiRtD8i12fsstT&#10;ezs3mJrYwMLcHlaWjrCxdoajgwcMDSygp2sq4CLDxIf3VARQVFPRhKb6ylJB7h7uy94TUFFDWV0o&#10;FKWvXsOti5dgZWAIE20t6CopQVnmLrQU5MWHfbfPnsGtMydx9/wZ3Dx9AtdOHsbDO9dw7zqNDc8c&#10;g8ylM3h464r4feP0UQEdWVl45eg+YaxqZNeOvI2VYQyVrB5pCkXWbboufzQof+EcTJQVRaxahicc&#10;2oChDxu7c+QPCpVv3xDqRD6flXrs0pTdojKsYtUZgyLezjHzWJnI92JXluzSUlvhjlhf/e1o9Ag+&#10;tmbwtjEVkJHhIsMaNjO1B9CWuyWUgqweZDDIMNDP3oKuqS9gJ8NKvmeMr5dQLTJcZDga4eki0sxx&#10;Htm1p7mmkgBIDCOzI4Kgefe6UEgyfGNAyi5fGRSxqi3cxZa203UNNeGgowIfcyOEOtgi0MZSWKiD&#10;tdgWSOk2VpQT7k0ZVsZ6u4s8s9XShP0jbfhamCPI1ka4SLVRVYaFygMB7hhuhTnawEZDFY46WsgO&#10;CxbG12TwaKAgLZb+VqZw0FUXYIxjNTKgYlegRg8VhDHQYnexrLrjfQyPGYrF+Xgg3tdTgFkjxXsi&#10;ZiIDRgZnDJIZcrHSkfczhGUgyQCOXYOyW1BWKDKEHG9rQVZEmHgmB51HCLC2Qoi9HXwsLGGnpw83&#10;Kzv4u/hgiMYpT+aeo7a8EelJmYiLjEdKXBJqS0qRGB6K2CA/uNP1YwO8hLEaMc7fS8Tf5PfD8T9Z&#10;ZfpI9hZCHK1RFB8pACGrIzk2pAYD8NvXoCNzC2o3Lot1zkNWc3JsSVa4CkXqIzW4m+gh0M5CgFF+&#10;Fnajy0u21W38nKlBPmKd43SyupDjd4a72CErPBDpQb5/uUxVpGMNkRzgg0Q/D/EOIl3tBERkFaKV&#10;igJM7t+FK5VJT2NNWDJEVL0PL+NHcKK0MCwWwFdbAw5Ghrh/+xZK8gpQWVJFY78BARWn519i4dkH&#10;Ae/GKQ8Xn3/E0vJHDI08RmfHlPDoER2RSWOTPjTUdWF0eAEvX37F0pMPWHj8EXOLn7G4/BMLT78L&#10;teEgnTc1+xoTc68xPPkMkwvvxZxndO6dgHkTC58wMf8RvUPLkHTOoLFpWLgy9/GKgJaGEWKiUrG4&#10;+AYTU88wtfBawMS5Z18xMvtW2KricO7Zf7k9ZbjIbk3nn32m5/go1JILi1/EfJ8/Dp6c+4jpx18x&#10;/ewb5l7+/C9l4lqj8/+dQnF1++9AHtuvx6+1p7Sfbe22v6/3n9rae/0bELmqYhSKRTp31Va3/e7Y&#10;3wHGtfY7cLjW6BX/NxPbKF//CSzOU77/N1vdvmb/2uNXbfWaa6/7Ozj4nwDEtTZN9v8CE//JfoWI&#10;bP8TJP75/5v9eu3f2e/OW+sydTUO48DCD2H98/8FE/8VUPz194r9QPfM9/8BBVch4q+2Chv53NX7&#10;ietQOropHWy8/vfvRVpf+onO+W/ooPPYpMKqnyGs4gkiKhcRW/8YUbVLCK97guC6Z4iWfEJk6yeE&#10;1L1BQttHARITWt8iQfIOUWQM4/5LnfgCKZ1vEV2/AP+CAfH1OcfKsQovhW1MJXzyexDdsoikPjq3&#10;+zUCWpcR2vUaQZLnCGh/Du/Ol/DofAXfHto//B3Jg38K8JbY/QXJfV8E8GOImNj7WQA/BnHRbe/+&#10;S+W3ChHJ+DfDwtVjOI28ztf7dXtk22tx7YhWeob2tyvgsPG5UD2yGpFBKf8Oa2DoyWDxGWK73pK9&#10;RmjzEwET2WJbXiKF0sLuWhlGRnZQvtB1GSbyuXwthooCanIamt8gpfcbEgd/IL6HGv+hz5DWdsWB&#10;03I4dloaew5dwObth8kOQWrDTmzavhfrt+3Buq176fdurPuDln/sWVErClehe7F53wFI7dkIqaNS&#10;OKC0Ef6VlriovRtSB6Ww5/Bu3Lwlg2PHLmHbDlZsHRQgSAC9DduwY/cRXLsmj7sM1g6ex8nDF3Hu&#10;xBU8kFXGUVZ57TqAjXTcxk0cF2+7gIocb3A9X4eut3P/aZw4dwvX7yoJsCi17QDWU9rZFSorE9mt&#10;KasSt7HCcf3OFXXfZnqeDez6dCc9C6WD08JxIf/YJeJE7jhwHTq2kbAOpjIU3QiDoApYRNTDKKgS&#10;Sq6ZAiSquGYIxaKqYzIsA4vhEVMODWNPRMTlYaB3DBmxyYjw8EZmSDRiXH0R6eKLeO8wJAfGIism&#10;Uyi7LE1dcOumCvYcvI6zt3WhahMBRac46AUXQCswGw+dY2EZnAUNC58V9STDW6nNlM6NAiiuX09L&#10;VimyIo+B6F+uXIXR7/X0bNev3IW/RwAifcMpPcHwtXRFuD2lx9GfBiDe8HeibR4xsHaMRER6CyoH&#10;PooYajndH4WaKafjJaqHPwi3bp5haQhLyIJfcCQcHN1oMuMKJ1r6eAfA3zcAHm6eCAoIREZaOhLj&#10;ExAdGYW0pEREhYUiMTYGeVmZCA30gy5NCHzd3WFhbI47N+WxZ99VbD/xCPuk/bFZIRZb1XOxR68c&#10;O7QKcM68ElfNcrDujDaktl8SLmk37TyJzTuPChd86zZReaT3twoT/1i3WcBEXt+yZZ+IY6FnYAtz&#10;Cy9Y2wXCwIjua+UPC9tg6Jt40XZfWFn7Q1/PAXfuamHd5uNULo9g8+E7wp1eWPEQXNI6EFoxi/TO&#10;D8in9iG57Y3Im4SqKVyUN8Oe43dx9PRtEWds74GTIn7idirXDA/3HzwnbA/H+qSyupP27TxwAnv2&#10;HsL+fUewY+c+bKUyvnkP1Y39J7CNyv7eq3K4Z+EGm5hsmISmQd0zBkbhWbCOL4VVQiksYorgmFIF&#10;R1p3TqQ2LqsJwaU0UW6bQ+v8T6TVjVOddhbxT49eV8EJKmMHz8ji+KV7OHxOltJwmSalrijIqkAc&#10;XT/KPwEJtPRzDUNMRDoS4rKRmlyA0OA4hAbFIjIsERFBCfQeVyAhDzhDg1IRFZ5BA0KymAxEUZlm&#10;438chfA/DGmfrIIOttJ72kn1Urh8FR8AHBMwcdP2U8LV6Z7TskJxdfCiMs7c0sFDdWdcuamPwycU&#10;cfrKI1y9Z41zcpZILR1DY98HyDx0w8mzj3BH2ha6xqEob11E7cAr9D8BuuYhYiL2zEDETuyZg4iV&#10;2EbWTvt52bUIdM7ScbTsIRukwQIDxaLOpyL+mm1wNvwSKqBvFww1Axdcl9FGaEw+FmmgMDr9iQbN&#10;nzBInV11/0uh6rKOLoKKZxwumXrghL4jjurY4ZqtP+TcInHB2A2bb2rCPKYM1ZSesskfqKFl/RLQ&#10;SulhmFg1CTTQNnbHfUbdGxe0/am9KUdcwxNkdb9H7gC7Ov0pIOKqFVE/xSCRLX/gC/IGvorYwHn9&#10;X4QrUwaNbNV0/fKJFSvs+4yEmgV4JDTByDUVnpHFcArMEJBJxcQP8WUjKzH4+B58/vhXNEx+RnBq&#10;NVQMHHHrvj5uyulAXs0SaSW9qBp4jw56jvrJryKWpXdMAe5rmUPX0FbA+3sqpgik8tk89RVVE99Q&#10;Pv4T1ZSOYuq/KqgfLpM8QX3PMpy946hO2sHU0AjWNGG3pImTcBWkpiwCzrOCW0vdXLhxrGlfRCW9&#10;yJq+t6gf+oS2ie9oo3S0D7xD/9gndPS/Qmf/C/QPPMXjmdd4Nv0MX2jG8PPZC7yemsLz0UG8nxnF&#10;m6kxvJiax0TfJEY65jDe+xxPp79ifuwDSgskiI/KQ2/7IGZHxmGqqQwjJTnx9S+7sDFXuQcbmpTq&#10;yMpA+cYNGCgqUZp1IXvlGuSv34aBugaUZOWgrfgQMtevQlFWWnwJbqpvLECippqecIfF9SOnuBn3&#10;VfQhr6RFbZEFbskokN3H9dsPoK5jg5KqfnQMvUJx4xRkNF2gZReJ4p6niK0eQWzNBGLr5pDS9hwx&#10;dUtiDJXQ8BSJVNDiy8ZhF5gP+4As0Y6duaNL77sI2fXjMPfPhrShH/J7XyOmahThBW3YdPQKbj3Q&#10;RnRSjnDLdfbsTezYfhQyMioCDnO80/0Hz+LQkQs4euQSjh29in0HzosYsyfP3MaBw1dw/iorGi/j&#10;yPFr2LP/nICKO/eexMHDF6i+3hSxEQ+duIZzV+Rx5Y6SgIj7T17Fhp0nsPXgRZy+oUR1XR+XFYxw&#10;+b4pLtwzxT1DH7hGlYt4kOq2Mbit7QmnyErYhJbgkWsa/HO6EVk2jCAa44UW9cMqsgy3DANgHFIs&#10;AL1Pfh8CS4bFul9ut4iV6J3WIsw/ow2+tAzKakNARgsC0xrhElkCfddYaNiGwjuhGknlgwjPbUVy&#10;5QASS2kcmS9BeGY9EgvbEZ/XvPLP2NJ2AQVZbVhS2ytgYmM7xzzsFzHE2M3pStzEJeHGlAFOOU2q&#10;q9vGUds5hYrWcTp/RCyr26dQ1TohFC3Fdf3C2H1qRcMQyhsGBJAsq6ftNT3C1Wl145gAh2y1zVMo&#10;pnQWVPQJi0+vQXpeI7Lym0R8ssKCBuRmVyIztVh8DJJAbXpNXjVq82tQlVWO1sIadBdVY7quAQt1&#10;VZgvycR4ehiWCyOp0czFt9pYvCnxx9faCGo0c2hGVkgzvBKalRUDz5oB0IxS/NHs6U0nvkxU4v1g&#10;LZZaGjFSUYPRpmZ019WhrbIBXY0dGOkdwdToNIb6x9DdNYQOySBaWii/WgbQ0j4MSecEWrsm0N47&#10;jbqWQQEJ2zrGRQzF2oY+cNw//t1Eec35LemdRUffDFolw+jsHEVH6xCa63vQ2zWKkb4J9LX2YKKn&#10;D4+Hh4GvnFaGn3+5Ov1JjfvLRbykNmK6bxzj/TN0zhS1AcMY7ub4idRO9ExjYnAR8zS7HBmYW9nW&#10;Rfsl/RiX9GGxZxjP6ZnekmGMGtFxakQXqQF+S53OnzSj43z5SusMA1/Q9ie0nKUGcbif8rN3ZblI&#10;5z2nzuAN7f9G+9nF3s8x4NMgXYfSPdWBr6M9dNwsPs+O48vSDN7OzODp5DSmByk9g1MYH10SisTe&#10;nikBEpsa+1BVKREx92rqejA4zC5OF9A1+AQDE6/Q1kvH9Y5jaHQOU+NzeEzt4pORUbykNAmY+Ik6&#10;yc+Unq9kL1i52kXpaKN3z/Czm8pBP970dWKysQV9NU2QVLWgpaoVJXkVKMovQ2F2KSJC4xAWEIOk&#10;uFykJZaiMrcZXfltmMpuxJvUCiC7CsivBTLK8S67FpNkI1SPRjon0d85LvJ5sWcQH/opn8bo+Wcl&#10;dG86bzGX8oXK4Xda/1xOeVdK5ZHWpztoANCDzz0jeDP6GIsjy+hun6C8GEJD4wjqG0dR0zCB+tYZ&#10;tHUvihinnE+1pQ2Y6OzD18dP0VVZjn4qr/0NjRhrbsGTjjZ87KNyPtZA96Z7LVEdYJCFVkoD1YO5&#10;PMoLThOlbbARP/o68KK9A3NNEkw0dWOkdRAdjdSet1BZ5Y8QyrtRxkpAqptZGaWopTyroPtXljYL&#10;BXx2Vg0tG+mYbpSUdiArs5qsHGXFdagrqUdDTgXGKlvxtLkDnztb8Gd7Ed03i9KVRmWH0gPKK44n&#10;OJKB0Rhz9IZa4Wt9Ht7UlqElIQFlqfnISy9HTGSOgInZBS0oruD4pBKUlregtqYFrc3taKtvQ1Fu&#10;McpKWWFYLWBiel6dAFpRicWIpmskUNlKL2lBamE98in9rDqsrmpHR/soWpoH0Mzq2LYxNDRTeWym&#10;eiyZQGMLvYvmFZVxA72XNtrXRu1oV8swepr6MSEZwiK1C2/7BvG5j8ob5zu7sJ3ndoee8WkG8DiZ&#10;qhUtl2nbONlAOX60lqLRxwaNXmZ4XZmCImdjRBhqI97TByUphYj2SUSoexxC3KMRTONd9tSS4haA&#10;Im8ftIZ74GmBD7V3IfROU4DXcVTWI/C80AEjyT7Ic7JHjkcQEjwiEOIRhpCAOPj607WisuDmGw8v&#10;GhP7hGTSMl1YSEwhguOKEEFlPCGnCdFpNXQs/Y4rQQSNjUITihAeXyLcnLLbU3Z/GkzjyTjqYyJp&#10;fO8TTvWlsBXZxe1CmZ5b1Ep5W4v4pGJk5tSiqLQNqfSbVXXsDpXdmsZnNyM2pxnJ1Fcl5bUhksZv&#10;8VTP4rIaEJNBZa2sFxkl1G9m1MI/rhjuYdnwjMgVcJHHa95R+QIssloxgNOWUi0sJLkKQYkV8I0u&#10;hWd4IfziyhGcXIOgpGrx4V10dgticlqRRNdOp36IXZgmlXQisbgDKWXdQrGYyipJGsfxxzgMH/Np&#10;PJJdPShcnZa0UF/YPifcnXIcRTaGigwt2X0qx2Tkflf0vdR2MDBkpSTDQ4afDAz5N6+nltA9Kc9i&#10;shvEs7DiMqO8UwDFiPQqxOU2CJiYVtwi3NGye1l2JZ5dVIPs/AIkJ0eirTEX719Qmyz+vmCiqw5F&#10;mUkoyMlGfkEJ9allqKhqQwmr6EsbkVtYiwiaB/EHYt7+0cJLhbt3OBxcAuDqGQprey9Y2LjD2T1I&#10;hNzQ0LOAloEVlZtwWDp4CZhoaetGx7hC39gG+vTb3MoZxsbWMDKyEgrFu3fuQVbmIdRUdQRAVFHW&#10;huJDDSjT+JGViYYGZkK1qKttCGVFNeho68PR3gWG+ibQUtWk8aeBWCrdU4S+1iPcv3MXWg8VoXH/&#10;AUw0NWGkrg6dBw+gfU8BmvJykLl4AXfOncaDG1chd+0SbI3ovir3ceXkYajJ38Gt8ychffE0VGVu&#10;4uaZY/CyNYfOfWlcPLQbJ3dtxa3TxwRkZIjjYmok1IgMB2UunIXa7Zu4e/qkAIoCIqqpQFP6DljN&#10;xsCOwSMfK3fpvICFHDuRQQnv47kBq/b4GI6Xx/sZ4rmZG4l7McC01dOg+90SINFMQxEWWpwGPfg7&#10;WMKB2gNWBvI8g2GWjtxdPJK/LUARGysaOTZhpIcD3C0N4GFpJGIAsrKN1ZElKSkrKjorc9quhKZi&#10;miu7utI9H4n4jkYqD4T6kK/PYMhc9YFQ54W7Oop0sgIygN2B0roLpYVhopuJJux0lAU8YrWgm54O&#10;HLXU4G9uLGIhsoKRr8OQkl2KZsdEIiEgAJ7m5qjJyERBVAxS/QPpHC1YKj0UMJEBIQNFOy1VoZxj&#10;V5zBdrZC+WhJz8P3N3kov6Kko/zhOIt2j1QR4Won4jQy+LLSUIGeggy06R0b3JcRcQJNlRWgfvea&#10;gIWsqgt2tBVAkOEqLxkcMkxkV7EcZ5CB4lrXqJw3HpT/rK5k16asyitNS0aQswNCHOxFLMNEH0+k&#10;BfqJeIyGDxThaGKNnKRsGkvREOrVD4wOzqOvewx11U0I8g1ESXYOwn29kRgWBA8qh6aaijDXVhYw&#10;mAEy5zu70nUw1MGD65cEDGRAyiCPgSBDP36+R1R2jO7LQlf2NvTk7ojnZjemHBsxyN4SFlSWGDRb&#10;07yQ84eVm6zqZFioceeaOJ6387X1FO4KSMgQMsLVXgBC3sfA1pXeO7uh9bEwFOpCVocy4OUYlmy8&#10;3YXyx8/KENHudgIaWtA81EH7IfwtqRyb6cON81FfUxjHe+bjdalecvxQddm7sDM2pDm1sfg/W2d7&#10;D2bnHmNukd3b01i5dxijE/NYWHiJpSWaT1d3ivFZdGgyqkoa0NcxhCeLL7Ewu4yZGbLpF2Ls2Efj&#10;xonptxgceYrJmVdC8fj8Nbs6XVE+pmRXY2rxk1AEjs19wOjMOxoOv0MTzW/S0yoQHZkObXUTXL5w&#10;W3gwe/r4/d/uWBkOMpAcmHyJgfEXmHn6FYvsqvQVDatYhfjyh4CNM8sfMf+MXbS+wxSlYXLiJSbH&#10;X2NklM6Z/4jhqdcCJLIxkBTqxJf/ZauAkW3pzYr9FuiRrcK3X6Ec71sLC9faKkz8HVT81Vbv8z+2&#10;8z343L9A4v8GKK61fzr2dwDxf2PzdB2238HEX40B4CpEXKB1NoaIbAu0X9hf2393/lpbBYr/Ciz+&#10;J8YwcdX+/waKbP8OKK7ar5DvV/un43/d/jtbex224cc//7a1MPG3QHHh578Fir8zhokr9otScS04&#10;JOudp/1rf9O5fM+BxT9X7kdpWYWIvM7GMJEh4lqQyApFKf/sIViF1ULXK0f8Uyip+TESWp4iuvUl&#10;whpfwr/mKWIkHxDV/FYAsPi2FZgo4iVK3q+oFJueI7rxKZJbXyCgcBgeae1wS2+DbkAerJLrEVA7&#10;iejel4gcfAu/nldwbHsC87pZKOV0QSGrHXKZLVAs7IV66RDUiwdgVjuFgP6PiJ34idiRb4jooXsO&#10;fkZU54q70OSez3TP10ju/Iyk7i9C5ccW1/4B7J6V08brbLEMERnetTEcXIlhuOqSlJcM/tiEMrHl&#10;lQCH0U0MB18jrvWVgIRsIdWLCKxeEGrKoLolRLTQcR10LzqPz2VQmNTBMR5pXcJg8rU4LqSO8o/u&#10;w65kOT1CCUn3S+v/Js6L6f6AFH7WqnHcUrbBrkNXcfTEdezYcwLrNjJU2yNA4sZtrELcCqmNOwVA&#10;XL9xHzZu3AtWwgmXp7R94zZWJ26C1L51kDokhdtap7Dv9B/Ye3AD7t68hTPHz2Hv9oPYRtfcumUP&#10;tm/fj02bd5Btx3a6PscDuHbxBk4cPImj+46Kwa6VqSVu37yDHTsoLRs2YdPGbdhB6dm8aRe2bTuE&#10;HbvPYP+R65B7qA8lDVNcuaWIbZR2tk07OU4dPYdQ89E9dx4Rqr5N2/Zjy06699Y9lO7dwhWo1Ppt&#10;AtAxaJRi5eIfB7B51xXc0/WGTUgZrCLqYBJSC5PAamh65EPdIxfKLulQdU6CtkcKrEPz4BZTDJfQ&#10;TOiYuiE8MhU97X3Iik9FVmQ8KlIzURSbghT/CJTEZaEwNhPFqSVIjs+ForIhVNUsKZ/P4vhlFSib&#10;+UPFNgJ6PhkwC8nDffMAGDhFwdQxHEfOSlPaKH2U9wzQ+HkY9goIKkXb1+1fsfXsCpah4w5s2bAP&#10;2sq6yEnIQhxNWiKd/RFp74MYBz9E2HnTICUYAU6B8KQJtZ1DKJx9M5BE9aCk6yVyWp4hu/kJyrpe&#10;ILWsHy7+qfALSRFxBt3d/ODvFyIUiPGxSfB094Gbi7sAiinxySjKLUQxTcoyU9OQk5aGopwcsSzI&#10;yqJ9WSjJy6PBXx5ty0JmShbCIjNwT8cPe2+7YrtCFDY9TIaUTCzWKSTij7vhuGCQDVnLFEgdlIXU&#10;1jPYuOukULgw8F6/mdWlDINZmbnlb5jI4JnfKf9j3NLaAza2/nik5whzSz/YO4bBwNQblnYhMDRy&#10;h5NzOIJDMqCj74QN209Bit6HrJYzoov74JvVicDiUSS3vUJm35cVV6ddH5Hd81GoE5UswrHhwE0c&#10;vSCPfUcu4eDRC9h/+Ay27DiM7ZRGhoh795/B7r0naf2UUCay+9Nde49hz4GTArBJbT8MKX6mU7dx&#10;Wd0SzinlCK/pgxNN+N0L2mAUUwTn3Fa4FbTDt7wP3qU9f//2KemFW147PAp74FHQibDKERT1v0L1&#10;CLU7hR14aOqDs3KGOHheCfvO3sOxq6rYd0oW+ibuyMutR3xMIaLDaCAekomgwGSEhWciJDwNQaEp&#10;8PSJRkBwkviHiYdnNHz9EmhbPHwCU+FJ+WXvlwwHjpdJ5cKBzrX0ioGVZxxsPOJg7xUnQNy2vWex&#10;g56b3xc/6yaOUbr1KNZvOyFg4t4zcrggp4uzMvo4J62P2/csIXPfFueuG0DdMBAGDonwT2kWbkuT&#10;i0dwWcYWZ68a4RYtnb3z0dj7hjqtP4XKsG3mTxErsWWUOkCGhfPAAHWqzTPf0Dz7He20LmF7DLTT&#10;/l7q5Bsnv6GoexkFnUuwC8uDa3QR3KILoGbmIdR28io0EdexFu45lmg0Mz++jPm5t0gr74Ix1Qm3&#10;1Cqc1bYVrk1PGzrirLEzbjkE4K5DMC4Zu+OEuq1wXZoieYK6BaB6DqhhFSAZA0V2fcrQjxWLvvnD&#10;OPLAGbr+JUIRnNH5VigTi+h5GCJW0nFlk6w0/II0yQvk9X0QKkV2S5zT++lvmMhuUGvp+uz+lMEg&#10;uznN7aI+s2wC0ro+uCBrBOkH1PY8soa8siluPTChd5cioGodHc/gr2r8T9SMfUbH7E/k1I3CxCWW&#10;zjOkfAmAb1I9XWuMjvmB6smvaFv4E5KZD/CJzYWqro1whSmrZISg5HKhaC4bIRujtPW9QX7nMxTQ&#10;S6jqe4XWsbdILWqmNvwRzEyt4WLnAB1FRZr0Wwg3NuaPTGFuaA8Hu2AUVfSjomUWzdSX1w++Q13f&#10;a0hGP6Ob4ya2PRaxEfuHnmJ88rlQbzwbXwJe0mj3NY0Ov9KIcXkIr0brgbeUKZ8e48fzOcz3s2u+&#10;WbyceYNFnogML6O6oBGBzgGoy87HUF017NQewFpRBm40yfbSV4edujycdJTERFFb9g7sDXRh+Ugb&#10;ytKyMNbShoWePow0tWCgoQm1e/dx98pVKCnch66mDhTvq+KRpiEePNDGIyMXNHXOQIfKi4KKHi1t&#10;cfXOPcgpauOmDE18zT2FmqG64zG6pqnPLuzHgZv68EyuQ37Pc2R2v0IGtT/sxpZhcja9/4zOd0il&#10;8RC32+wSNLGoG9JU/tjaRl/DMTQXx+/qQsctXihP62mQ50XvaMOhCzh6/ibuKWrh/KXbOHz4LHZT&#10;fT1+/DKu3biH0+euY9/BUwIoMkw8d/Y2duw6jqMnr+Lsxbu4LaeBgLAU4UqaP+LZuvskjpy6gVMX&#10;pHHl+gMcPnkdm3cex8YdVOd3ncLJS3IiNuPh83ex8+hl7D5xA0cuP8B1RRPIPXLETTVbyDxygbp1&#10;mIhhaB9WCm3HRNzQ8oBrXC2sQ4ph4p+LhOoJhBb0UhvdDr/sDvHxmIpTvHBvGlE5iaDiYfjm9SGs&#10;ZBRBlH+RZbTM7YJnUgP8UlvgS+1KQGoTXCLLYBOQjUf2EXho7AMlUz+YeicjNLuZ+vYSBKTVIegv&#10;C8uoQ2hqDXyojQhJLEFoUikScusQSevJObVIy61FXmmrAIkV9X1CNcdgsbCqS0DAKgaHzSPCrWlW&#10;eTvyaVtd1zTqO6cFZCziOFSlEqQWNAnVRAz1BYmZNYii+4THFyEyqRi+YekiPiAriYor+5Bf2oWy&#10;mmGhTuT4nfrmfrirYAgVapcMTD3g4BxC/XUcbK094eroLybxiXGZyEgtQF5GCSQ1nRiTDGKwuhXP&#10;Onrxpb+PGs4Omk2RzbbQLK+BlgxKyslKaRZYSL9zyHJX1j91YkXlx3COGrQ/qVC+7MDH/iq87mzD&#10;q95+LHb30j3aMSrpxXD7IIZ7RjA+NInpiUWMjc6it3sMo6PzGBpZxMDIAjp7ptHUOrwCCLsmBEzs&#10;6p0R2xkiMqDgmIqsTGQYVMNq0NpuVFa3o6mpF12SEaE2624bRHtDF3pbOzE/PLqiTHxPDb9ILwPF&#10;L8CPZXxeGMe7+Xm8mHmKx9PLeDzLquan1N4vYbR3SiibxwZYrbiEgZ4pDHWNY7x3TMDH+b4xPB+e&#10;wruRaXyiZ8IUdTxTdJ/HsxAxB39SQ8+xJEGdzzeyd9TYMzR8QW3UIu2fYrXiMM2WqeFmteE7ysMf&#10;dBz4PDrmB3VWM/34OdqPz6NTeD86g9dDo9SejePj7BJeTC1iamAak8OLGGVo3TqK5oYBYeWlzchM&#10;L0VcbDYKiurR0jaEls5xdA1Su0LGys/axm70DdLz0TOwwnF5bBLPB6gMsFKSYzx+oft/og7lNaXz&#10;+QgZbed4icv0++k0vk2N4UnfAKa6hzDYPoQeCd2DrslAqpnyvqGuQ7hUr6/tQmWZBJ11gxiqHsBI&#10;Vp2AhyhuBkrIsqvxubQN41SPJPmUVqofkvputFY2Y6CqAXO1NfjQXA1MS6hsFlHeURn8UEyvsYSW&#10;ZF+aKI1UZqck+CZpxosmKtc1XeiqpfLQMoq21jEBEzu65tHaOY/m9lnUt02IstNI+VBX0YS+pg4q&#10;p52ozs4R8Zo6qmrRUVaB/rJSzFbl4Vsn3XeG6sBLMgaJoPt9p37lKdUNholD1fjRWo7lmjLM19Vj&#10;tLIObYVVaC1vQQulheNuNtQPoLiwTbgwTU8pRUFeNQpyK1BcUI3S4gZUcwy+4lbkF7TQMXXIzmlA&#10;akqZUPlxvU2NzRAfJRaExqEtLRszhXl4XpJEA55sYCJtBW7+pHr7jdK3TPk7RHW0hfKqtw5/9nXg&#10;+9g4FvonqVzPQNIygpbWCTSwOo7aploqM5KOUUjaetHSJEEv1VdWEDfWSVBdTVbXI/KLVc+FFZ0o&#10;ZbfOHRPIr+2k/pnqYFOfcE/cRWWMYXZFFZ1TT2WgeRh1LcPCRSqvt3dNCqDYQu+E3cxWlnWggdrC&#10;xqpODFLdHaVrLXQOCmXis8Yq/NlTSe1QHVWJMqo39DwfKP9/1FBdpmd9RflO7Q0m2+h11ONjXRme&#10;FqVSOejH26YajNO7a8orF+WprkCCmrxWSKq60UbtdE9pE2brW/G+qx3op3ZuhN7vPOXjK8rH15Sn&#10;C2TdsfguycNoNo2RkjOQG56MjJgsMYfzC4hHYHj63zAxKCIP/qHZCI3m2Ij5cA9KgxuNl0PiS+Ef&#10;VQDvwEwkUR/CsRT9w7PgG5wJV+9EuPnQeDswg66RKWIrxqRUIyWnGRxvMTmzHgmplYijPiaT6kx6&#10;RhWViTqUVXYiv0SC7KJWpOZSn5dShQDqr8KTq8U6A8To9FpEpdUIdaI/pSk6q16AwqDEMuHSlAEi&#10;A0W30CwBFOPoOrydj2MYx2AyivqUyIx6sR6eWo/A+EqEpNQKmBiQUAnf2DIEJlYhPL1BuDpltWIc&#10;zVsYJDJE5CUbA0Z2bcouTkV8xLYZoTTk5ervX42BIu9bhY28TSgUWyaEZwCO4cgqRDbhKaB9Rrhk&#10;5diJhQ0jYjtvq6axFlsVx0mkZS1ZXdcsKlv+ch1L7UAVtVNNza3o65NgbLAe3zh+rVCVP8OL2UGM&#10;9Xeiv7cPzS0d1AcNoqltAPXNfWjtGIGka0ysl9W0o6CsSSxLqb4UVbRQ/9yI9LwKZBZUIZPqeW5h&#10;DXKKa5FeUImUbOrX4zIQm5KDrMJKZFE5jYxNg7dfuFAnenuHwt8/UoQLESFDDG2go70SY9Ha2hna&#10;2kYCNvKc3JiW0ncVhPH/VJQeqIHjJt68fke4POX1WzduQ/6uHOTvSOOBrDw0HyrixvkLuHr6DOSu&#10;X4OesjLu37wpYOKDG9chc4Xjfl/HrfOnoULjXY17srhw9CCkL5/HzXOnREzwi8cO4PqpIzDRUIL8&#10;1fO4euKQ+K1w7QJkL54R8Qz1FO/j2omjkL5wXsBKVigyVOTYiezqlFWIClcuCtWh6t1bAhCy+1Pe&#10;x65OOc4cw0hWJrJxDDwGjKsw0cPShOYNBgJmsiJR76EsXfuucCvKMRPZdSmrDq20lIVKUKgKNVWF&#10;y0uO+cjgi0EXq9Y45mGAvQWivZwFgGTXmBzfzlJLC0aqqkgKCUFhYhLi/f1FbL74wADE0rqphjrM&#10;hLJyJUYjgycnQy0RH5HdnvL1GHLyfb3MjYXijePeBdqbwtmQ4xHqryjRGP5pawqYyO44OV4fAygG&#10;WnqU/6zq9Le3R2poKEqTkzHfTe1mdi5i3T0RYGEBPek7MFe+L4yVhAy+WA3HajkvUyNYqirBWl1J&#10;QEuOt8iw0kr9IWI8HIXr1WAHS6FK9LM2h6OetnB3yvfWvydN8547AgJyHmnK3BDgilWaDAs5/6oz&#10;UwUcDHNxENCTQSK7iOXjWJnIec95wc9kRfkT5mwv3M66mZuIuZSjrg6i3J3hb2UOH9pmpa4GG21t&#10;+Nm7oCKX2nwaYn6nIdubl18wO/UYaYnpCA8MRlJUBFysLOBqZSY+ADWgfGUlqp2+plCWslLWRE1R&#10;2I2TR/5WEDLsY2UiA0VWXvI7YRDLH4xyPEnOP97PKkSOH8npZ6DL+SFcnhrrCkDIqsNV5SZDQwaM&#10;PEdcVXlGujmIdT6P3yXn+2rMS45vGWRnDi9KZ5QbzXep7PhaGiHAxhShjha0zxRB1sYCJrrqq8LN&#10;QA2BVkZCkehCZctRW1m4rXXT1xJubRlkcpxTI3rPFrqPYKz9CI7WtijJL8ZgP42Lqf3KzSmk8UQG&#10;Jsdm0dc9gl5qy5Kj0+Bs6QI3G1fkp+aipa4Jg939NG5rEuP0uZlnGB5awNKTTxifeoGlp58xOLqI&#10;Vhrv9Q1Q21rTgfbucYxMPcf88leMzb7B6MxbNLRRG13UCH/faDjZ+UBDSRcKNMdNTszD0NAcunsn&#10;8eLND0zOv8Hg+FPU0Zi+f/SpcGX6/A0NYcjmn37BwvMvWHr5DdOP32OE0sIKy5m5NxiicWxtVQ+K&#10;CpvR27eA6cUPQsXI8JHjKLIr1KUXNHR4RUPyv2wtUBS/6R7/0t79d/snCMj2K0xctd8du9b+27F/&#10;wcPf2Vow+E8m0vjX+u/OXXWT+n+1/wEXKS9WjaHf6vJvWPhvbK2ikm3t9VaNr8f2K1Bca79Cw98Z&#10;H7cWJv6nQHEtVFy77dd9v4OJq/Yr8Pv/036Fh2ttLUhcMfxtvwOKf7s9XQMU1xrDv3/azrYKE/82&#10;Bobz3/42dqX6337TuQwSV2GiUCH+RpnYOcuuT7+uxE6c/ixM6rqKG47eNMLeS1q4ouqAuwbeeOSV&#10;jpCyCSS1r7gwZRDHcRR5+V/xAd8LOMbgLLb9JbJ6PyCycg5uKe1wSmjCPYcE6EaWwL9pBhGDL+Au&#10;mYcMDXYPuyZgh20kpIz8IWUeDCnrIPzhGEFLWrcIxAabEKw3D8AB13g8yGhG0MgHRIx9QfToFySM&#10;/kDi0AqEY5gY17oCCNltaFLPNyT3fhPgkGEipzesgeMdvgLHeFw1hqEM/tidK4O+VbgYUv1YwEOO&#10;XRjX8hKp7e9E/Mf4phfin8Qpne8FUGS3rAwUhYvWthU3pkIRSfnCFtdO9+jg9dd0/ceUhqcipiTD&#10;yajGF+JeSd2fxDK55yMS+z4ib+QLCtof48wNdeGCdPPWg9ix4wA2b96Nbdv24djJC9i+6yD+2LRj&#10;BSayu1N2byoA1mZs+GMLNtH2DZtp/6ZNdIwUpLZI4eCxTTi0bxMUZW7BUF0bx/cexa4tO0SMv/VS&#10;G8R5G9ZtxrYt23Hy+BlcPncF+7bvw84NW3Hq4BE4Wdog0NsbKg8f4MSx4wImStF5GzfswM6dh7Fh&#10;036cPCMD2fuGOH5OFgeO3xSxCvkfmayGYCUUu8DcsGUvNmzdLWLRraMlg8QNm3dhw8Zt2LB+u1A8&#10;MnxiFdsGVlqysm/9ERw6cx/a1pFwi2uAQ0wzLEJrYeBTAl3PQmi65UDTPQ2m/llQtvDH0Vtq2Hrs&#10;Gg6cuYEL1+Vgb+tBk2+aSGQVob6oEt3UEddkFyIpMBIV6YUoSylCdkIBHJ0D8MjICZq6DpS/J7Bh&#10;12Whzrpv5At1uyjc0fEQygxzjyT4xJTigqw+5e9RSG07DSlWz+08B6n91yB14AbZTUjtofXtFyG1&#10;9TwdR3m29SS9zyO4ckEafk5+SAmKQ6JnGGIcfJDiEYJgaw9EuAQgyCUQIT40afGKwQNVK1ySNsBN&#10;RVvIarnDzDUFbiH5MLUJg4tbNPT17GBDg43qslr0dA4gNjoBF85dpve6id7lTuzasRunj52CJgeB&#10;dnRCdnoG0hMTEcZf0Dk7w8vFBeFB/siigXhlXgkK0vKQkZKKzJxi2Pll4Li8K3bIBGD7w3isl42G&#10;1DWqm1cDIXXZE4ouZdh1zZie+zK2HboklImbtx8QKlMBhKlMrcJENobc/FuoEzVpUGpDEzEzd9g6&#10;BAv3pkbm3jC18oOphTeMjN1hSevs/vToaTnsOHIH4RlNiCrqhU8mx0scQ1LrS8RTnUumOp/V9124&#10;gS0a/A4D33xsOa2MnSdlcfScDA6duCJihLFrU1YiMkjcR+v7958UxrETWbHIbgM5niLH+1y37yw2&#10;HafBrn8SCvqfILC0B56FnXApbId9dguM4sphnFAO/chCmCVUwDylGpbpdbDNboJdVjNsM5vgWT4A&#10;5/xO2KfUI6x0AKkNUyI4bf3Ia2hYh+DYNU0cv6oJqR2XsPWoNEzswkUMl9DoUgRGFCEgvBAeQdlw&#10;8kmFd3gu3IIyRAxGE8cQmDqFwsAmCJomXlAz9ITCIxdcVbPHYTlD7L+ri4NyBtgnrYsdNzRw4I4O&#10;jtzRw201W+w6KY0Ne85g695T2Lj9qLBNO6hu7jiFzbvOCJi44+gNnKDzGCQKyKXqiCMXtaBqGIjG&#10;gQ8Yok6S1YOJpaM4r2CD49dpUuVbhJqOV5igfb0zEOCQlYmdCyvKQ46VyG5M28Y+ikDDI3R+J3WM&#10;XdSZt9FxdbSvbuonmqaB7LYlpNRNICCrEUa+SYgt64RFUDLVQ2eomLhARd8WMgoayM4oxMdnNGp6&#10;/xWvl14hMC4fVqFZsIrMwxkNa0jb+OM8nXPO0AlyLqG4aOSGm+Z+uKjrjkP3LaHmkYGc3vcC8jE4&#10;bFxaUSQ2UHpXf7P7U6OQSnjnDiKz650AiqxMFG5OaR+rGhkmFgx/Q17/R3FMds8HpFO7z3A7hfqN&#10;vO4PqKHnYtVjyeifKBoBSseA8pGfyGhawvl7ljgv/Qh35dSgrKwHVXVTyCvRRM47Fc2jn9BA12d3&#10;p5V0Ts04LQffC8jYPP4ZBq5JuGccBPOAfPjn9gl3qEVDH1A9+QX1E+/Q9/grXAIToaRrDRU9B4Sm&#10;VaG8b5muRc89/R1l1KfWjH1CSe9z0e/U9D8X//hR0raGE7VFgwMTsDNzhMZ9mhAZ2AvlxMjgMmrr&#10;R0U8wwqypoE3aBl5j3a6TtvAW/QOfUQPuygdfYmBvhkszjzG88kZfJygxM/SQ3yh0dI3eqDlDuAn&#10;Zczffz/wYmIAePUKb+eXxT/j54YXMdE1jpTAcOQEBSLMwgAOyrLwpQlcgBFN7tXkYa8mDQdtmuDr&#10;q0H19hVY62jA184amvLyUJGRgekjHWHmevqwo4n9PWlZPJC7L1xOcXwbeTklPFDUgU9oGhp65uEW&#10;nAJpZSPcUzPBdRlVnDx/F4dP3YKFczjlzTzyaBzD8LW8/y0uqDhCzT4KWZR3TqmtNE56hXR6/+yZ&#10;gd3cMkxOrF9C8+yfwjVodE4bgpIqcYX6yfqBZSgYuOLANXU8MPNDQddTNM99hn1YGqR2HcfOw2dw&#10;+vwNnD9PfenB09i16xi2bt0vfsvfV8fxU9SmUdt18+Z9yFF9OHDonIileIz6PY6D+Mfmg4hIyIXc&#10;Q10Ry5hB4rFztyH7QAfnrt7HsbN3hTvo3YevQUbZBFqmrpBVM4WMqinuqJjhprIZNK0CYOASA027&#10;MEp/DKyC8hCR3wuH8DIYeWdB1TYGXslNQploF1mOqNIhBOd1I7ZiVLijNg7Ig5F/LvxyOxFVOY7Q&#10;4hEBEgPzGDh2CkWiR2I9nNgNKl0nJKcdkXldQpFoE5AJc+8UmHklw4LaQN/kagSm1yO2uAt+KTXw&#10;TayEZ1wx3CLy4BaevfIRRUAybDxj4OAdCwfPKMSkliEjvx5ZhY2ITysTCh5WKuaWtCAltw45pW3I&#10;K+tAYWU30mjiy27WkvIbkFvVJdyaFlT3CEsvahEgkd3gpeY2iOPZjWpaXiOikmlsG5FJ169EUmaN&#10;AIk5Re0oqRoUysQkasfM7UMESNQzdkMAla/s3BoUFdQhN7McteXN4svjwoIKoTbKzyxFUXophpp7&#10;Md8xhBedfTTroXoz2Emzk2aqQ2TzdStQ4gnDxCLgOf9DvwR4XQF8bqG6RA2U+KfrRzJqlDFK9Y4a&#10;Hv5n7ON5fJ+awefpOXycX8ST0RkBE+cnFvB04RmWF15ibvoJpiYeY2JiCQND85iefSn+WcFulHqG&#10;FtBL9XJkfBmjE8/QOzCPgeEl9PbPiGN5nf8BwdCxqW0QHV1j6O4eF3Cyv2ccHc19mBycwXjfMGYG&#10;BvBmmtqFV9TgCrhHHQMvvy3h69I4Ho8MYrRrAJ1NPejvHKbzR9HfPiSM3Z4Odk+iq3UIXfSbYeIY&#10;7e9p6MBgYwfmaDz0tIvdnI7jxxA9P90L89SYshvQn9QGCchKjT27OmVAx4rFZ7R/mo6bHqQZNa2z&#10;WnGZ2qjXtPxOHQLn5Z903GfqNGbpmIlRvO8fw4vuYbwZGMGLgWG8m5jD0uA05ekwxvpmBUwcIRse&#10;WMTU+HPRJvZ0TQjXp/30DGzDY0+p3XyK/rHnIu/Gp5eFG6zxkWksjM1hcWAMT/r78HOW0vSK0vye&#10;0sCKyrdkL2jbY3q+ZXq3S8P4OTOE18P9mOvuxXTfKKVhEkP9UyL/Gxo6RczG6so2tDb3i3QMDcxh&#10;rHeOytoM3kumqCOm8lbXs2LVnfhR3Y1ntf2Ybx+ntngSo53jwiXvy8FxfOY8HSOb66JySOXxaTGl&#10;i4xdnHLsvHeVNJNnhVoNPjXXYbmhFUN0777GQfR3TGGgdwFjIy+ov1hxdcpAsYO2cZyftvYRGtOO&#10;YLJ/QsT1nOwdJKPnGhrDfP8QXg0O4NtoNzDZRPdtICugclO1ct8PtHxG916mfVNUX8ap7gz1YKG+&#10;ATNNEgzVt6OxtBEleTXIyahEBn8IEF8igFAa1eecrHLkZ1ciOSEb0ZFpCAyIQ2REFhISS5GeUYtS&#10;GpOUlUpQWtKEwrxKVBVXo6++Qyj33vRTueD3NNtP+UL3X6R6uZC9UjcZ9k/kUVooj0aoDk904VVj&#10;Naaqa4Rr3kbKm3rK7/q6/hXIx+poeh/8T8GW5i5IWrrQ09aDlvpWtDV3o66uU8DEqoZ+AR4rGwaR&#10;W9mB0qZBtFC5qpaMoJnqBcP/4dEl4b6sd3AW3f3T6B5cpO1TqKfzOO4px0KtoPddQO1gXn4jMqk9&#10;y0orR0luLZor2lBL+TFQ1YLHLRJ86mFlIuXrEj3fErU9nPdPMqiNofXvNVQe6Z0P0rZhei8DnfjY&#10;UIulIn72YbxsbsZETQN66zrQ1zaGmuI2lGfXo66gEWOtA3jWO4Gn7Z143dZI59bTfeiaI8nAmxyy&#10;LGAmCV8aQjCbE4qp4kxUR8cgxT8MPjSPcrb3hat7GBzcwmBhHwhr5zA4ulNf4BYjAKG1YzhcfBLh&#10;GpACe68EAQlDIgoRl0R9C42x2V11Wc2ggIWJ3NdQnxOdXCXacAaJGax8z2tBfkk7qqhOsIqzkayu&#10;tg9F1MeUlrehpLwTxVU9KK7uR2XLJGra51HXuSjiJuZW9om4iRW0vbRxDEXsPrVhRAC4VavunBOq&#10;PnZ3yjCO3YeuqvxWwNw8bZ+mbSMihmFsdiv8Y8uFpwOvqGIBEnnJUJFViiGsZEytQXRus1DxR2Y3&#10;CoUiqxIZKMYXSsSSFYdsrEBk+MgKRQaGDAt5yQCRQSKrFtlYnchLPja9vFcoEFmVyLES2VZjKLKr&#10;U35Gfo66nkVxDLtDZYhYTGWvgSYLAipKJkVMykrOA9rOYLuxpQeNjc1U1mswN96OP99T+yT+PmBh&#10;pIPqSxkqK6upDrQiv7gORWWNqOFYxJIhARIra6kuVEtQSH0sG4NEXpawgrG6FYUVTcjIKae+uwBh&#10;8RlIy6+gPrwYyVklAiRGxKfDP5jKjmcQXD0CBUyMjU2Hn18EPN2D4O8bgaCAaLHu7R0MFxcfaGjo&#10;Q0vLUCgUOdb2lcs3IStzHzev3cWVizcgK62AO7dkhLtTdVUtWqrTWFQL92QUxEduynL3YGlgCPV7&#10;96EqrwA1OTY5aCgoQPbqZdw8d0Ysr546gfu3ruHS8cO4eOwQ7lw8C1W5u9B+KIcbZ48LcHj73Io7&#10;1ItH9uHknm24cvygUChePLQXN04dx7EdW3Foy2bcOnMaD65fwb2rl4TL0wsHaY4ucwfyly+sqBal&#10;bwu4yO5NeRuDR1YhsuqPgRO7NvWythBKQQH5tDUESGRXlgwQjVXvC6BoraMm1IHswtTP1gwhzjYC&#10;Kq6q+1gtyC45OU4ix69jGMaqQf5IkGMgckxEjt/I9/G0tISJqhrcLazxbGIaRUmpGGvvgo+tAyI8&#10;fYRZ6ejAWldHQBwN2dsibqObqS6CHC0FhGJFW6ibvXCTaautLuIcssrPz8ZIKBPZGCKxas3sgTz0&#10;ZW4LyMTgiaEXQzlWcOo/fAg3MzMRR9KM4WZAAFoKCpEfFQkrZWU4UF4xDFuNTciwi6EXq/HMlR/C&#10;hPNRW23FtSnlkQ3lCcM9NlYmsgLPnvKDjZWJZpQnHDeRlZEr19IRecqQliGin42FiInIechKRIaD&#10;HBOQ9yUF+Aj1Iuc1A0XOe45p6W1hKFy2Rrg5ie2sODVVX7kX5w3DzgBrM4S7ONA7MoKjkSmNU3Px&#10;7vl7fHrzDV/f/0RvRz/sLW0RExwGd1sbmD3SgL2RDhxN9ARMZHDLIJGVpYo3r4hYjqwwvXf1Agwe&#10;ygo4ympEBolsDPpW1ZwMFdkTzap6kV2YMjzkd8pAmvOSFYvBDlYwfCArFIl8DINbBosMEPlcVjzy&#10;sQwSWZ3I92H3ttHuDuI9iziMVDZ4mRHii1hPJ7hRvvhQ/nDcSwaJgbYmcNBSgo3afVgoywhXp6xE&#10;DLA0/svNqQpC6boxdH1+l0aUx8IdLeUHK4JdKG81H1A9N9SnvAqhOUC58AxmQ2XIycYOkQGhKEzL&#10;ga+TB1Sk7+PGmQuwNTRGcng4Iv0DEBcahvrKWgx0D4oP7J4svcOzF1+FmnDx8Tv09o4j0D8KleVN&#10;qK/tpDHmLI0pnwnlII8vc4vrYWRkB3fnQJjpWcNQi8qCrTeN+Z/SuPMZcnMr8fL1d3T2TooPj2ob&#10;e9DRPYWF5c8iLuMzBkiPP2B0+oWI9zj79CMmFl5hYGwJXT3TqKnsFGOHxLh8lFVI8OL1n1h++yc4&#10;PiQDSY6puPBXDMW5F3QtGvYzTFxri6//jdH0ZtUEUKQ0/TuY+Lt9/2RrQaI4dw0A/J2tQs210PB3&#10;9rtzefvvAOH/xn6Fiav2KwBcm29r7Z8g4qr9eh22VZj4O/tPoOLa/asQceav9X8FE38Fiv+J/Suw&#10;yOBv7fq/sl/P+1f2O4jI9j9B4u9h4lqguAoTf1Uo/qe2ChX/tjUQcS1I/Ps3HbN6LsNHBoddc9+E&#10;/QoUV/etQkWpLYfuYtsRaWw5chvrD17HlpPS2HNFFZfUnOCc2CzitkU1LAvoFs2uRhkgtr1DnOSj&#10;AIpR7azCe4mM3g/CvZdFWBXUPTOh5JUhQGLM5Hto5jRir20w1hl5QkrfTdgWm1BscYjAZvcYbHSN&#10;whbncGxzjsBWpzCstwkgC8R2mgRcjymDU/cywqZ+IGz0O0IHPiOi+6MAhwwzWTUZ2/kJUW0fEc7A&#10;kNNEFtnCLljfiZiJ7M40tPHZCviTvBXuSoNrl+iZniOi/ili6HcCPZ9nziDU3HNxRS8EJ5U8cPS+&#10;M86q+eCWUQQsohqEi8XkjnfiHN/yGQEUY1ufI17CLkxfijiKfJ+IphcCIKZSOtk4/xJbXiGF7s3n&#10;MwhJ6fpE+z4jjfKN/xGcUNiFE+flsXv3URw5dBw7trP7zw04c/oCjh87I6AiuwZll6RSm3cLFRjH&#10;42MXmgLIbdyJ9Zu2036OqShFv6Vw7vh+MfhLDgxEfEAwdJTUsH/3Dmzbuhk7t+zC1g3bsemPzdiz&#10;fS+unr+MM4dPYM/G7dhB9z2x5wDMH+kiMTwCzra2OHXsOLZv2y0Ujey6k+GMvVMwkvnrzvB8eAam&#10;wcg2EGeuK2H9juMCWAh3rEJduUuoJrfs3IPtdF2GnuvXbcFWWjLQ5HiCf0hxDMKtQql4/qI0HqiY&#10;Q0bJBvoOcYgpHoFfWjesgqthE1wDm5AqOMXUwzGqAtdVrCG1+xykth6ifKE8W7dNQNjzZy4jKjQG&#10;hVlFSE/IQFlOCTJpkhDk7o/44FgkhCTBxcEf+uYusHAJwuUbKgL+SW09jR0n5KBoGoCH5sG4ruoM&#10;BQN/6Dgnwy68DLLmIZA6eg9Sp5WwXdoce9V8sVfdH7uUvLFb0Qt7Hnhgv7wT9staY/8NfWw7pYBd&#10;x+7g/CWaHCjpw9vOA3FewUhw80e6bxgSvEMQ7hqIAJcAmOhY4toVeWzbydDnLDbsOI/tB2/h2NmH&#10;uCmjjzvSNIiy8RWuLvmr6LjweHi5+uDEUSoflMebNmwV9ge9v60btmDzuk04cuAgHircg5mBARyt&#10;reFh7wBvJ2f4OLsgxNsPfs7eCPYMRFJMDPILipBZ0gYV8wgckHXH/odR2KucjAMauTioWUDrqdh6&#10;xxv7ZRwgtf8upLadWnFzy7CY8v4PKk8rMHEjLTetxE2k98HG+0+duQFrWx/YOwTBzNILmo/sYGDq&#10;KUzfyJW2+cDM3EeoFlW1nXBZhgZyKQ30/gcRlD+AhKZlZPVQPa99THXwGVI6PiK9+xuyqS3QD6rC&#10;nlsm2Hb6AfaekcGeIxdx+Phl7D96GTv3nxWxElnRc/jQKRw8cEIARXaFunsf1bU9x0V8zwuyarAN&#10;SoZrQjGsogphRxNy69RaARKt0utgGFcKe5qYO2XXwyKOjkkuhWVaJczTKmCSWCbMvaRLnOOS0QC3&#10;lBoEZTUhoawHoZmNkHvkjEMXlMlUsOvUPew4eR93Nd1gHZAPl4hKuMfVwTupBS6xNTD2yYa0vi/O&#10;PrDBkbvGOCZnhqOypjh8xxj7ruth3zUDbDqvgQP3bLD7nhU2yZhg/R1DbFOwwnZ5K+ySs8IZNRcc&#10;uKULqb1XsW73GWzec1q4N2V10pbdZ7FtL5WvfRew8+AV7Kc8O3RREUevquPEDW2hCHYOLkFB8xJa&#10;J36I+G/57csIyuxAdNEgdR6gjgS07080DH9G/xJ1iNRh91Fn2k3rDBTZfek4dehD1BE2di8K14Ed&#10;46/ROvUBrQzxaH8vDSAa6DqlQ2/RMP0J3un07AFJ8M2qwWVNC5xXNcE1NVMoGjngugxNzOyc8W6B&#10;et7PNJDt7IGlUyBM/ZKgQOVGlsrPXStfXDNxFxDxgXs0blj644aZLy7ouOHYQzvct0tEYvMzFI/8&#10;RNXUimqQ08HGIJFdkbKKsGT0J6JrF5Hb90m4OWVwWM7H/wUTWdnIKkX+iIaViwwT2Qp6PyGT+oN0&#10;ukcebWd1Iisec/u/Ia3jvXBdXDPyCbaBObh5Tw+KitpQfagOFSUdKDzQF661OOZk9dBXNNI9+Pzy&#10;MaCelnXj30XcyYLOl1CzT4KsSSSiKBElIxyv8TMKKQ+rxj+gZeYjanvnYWQfIOLfuYSmo3rgGZpm&#10;P6Fi9J1Qw5X2v0QZWePEZ9QMvELn5CfxTy5Xn3jxjzF26ebkEAovjwQUUt/U0fMCFbVTqGxaQG37&#10;U9R2vxTqxBa6Vmv3c7RJnmB44I2IfTg9uYJ2xwAA//RJREFUsIjl0Vn8ZIXP40EagTYBzxqBLz2g&#10;H2TfxL+G/uvvM348X8TbuTnhJnBuZBYLwzOIcHGDr4E2gg01EGqsBTd1BXhoP4SjmhxM7l+lSehV&#10;aMldgZbCLfEPC90HclC+cxMmWhp4pKQoXEdpKylT22ck3EqpKKlCVVkDKsqauHNbAbepPPlGZaNx&#10;8Cn4n2M+sYUCTJ2/royjVB9UqH1ioJ9VNSzcz2a1PEF+9yuYBxWIehVbNgwz6hMiamaR1vkK2X0f&#10;Edf0FDm91C61LiOzZRFxxf2w9E6GlVciZDRt0Dr2Gl7xJdhwQhZnHphCzyOe+rV03NO3w5FLd3H+&#10;Brs5v4gjR86Idurcmes4cOAUTpy4hF27DuHwsbO4Lf0QFy/exbETV7Brzwnx0c7xszdx4MRl4bb0&#10;qowKrkur48pdVRFnU0XHGnfv6eDERXmcuvoQR2h57rY6FFgxZx8EVVN3yGnbQZrSp2TsCUPXWOi5&#10;xEDHJQ767smwCS1GcE4nHCIrYOiVCQ2HeNiGlQqYaOafC++UJuGqlF2WstrQKrQIDtGVws09w8Pw&#10;kmFEUSEOKRxARNEQHd8swKRHfB3805upb29CWPZKnMSAlFphgal1CMtqFi5h2Yra5lDYOouSttmV&#10;f4qWdiO5pB0ceymzrAM55SvGqkSOGZZd1CTc13LsEDaOnVhc1SlUPBX1AwIM8j+R0+mYsqZB5FV2&#10;CXDI/R9fJ6O4FSn5HHerUcTgSsqqRVZRq3B3WlDRhYyCZuSUSJBPdYVjKpbXD6OmZeJvl6f8z2lW&#10;KxbQflatlFd1obK6U8RAES4/eyaFUq+lthU1pbVor+sQrinbS+oxUM4uTlvwrL4Wj0uy8LEuhxrV&#10;fKAlAWgOp1lVNs3EyOYyqV4V08yU7Fk51SN2B0czMAETqTH70kfVrRGvOkoxVVWMwdJySAqL0VhY&#10;hKrcElTmlSE1Lg0h/mHwdvWHm7PPyj9L/SMRn5iH9MwypGeXI6+oDoUlzUJxWFbZjqLSFhFLMbeg&#10;Hrn5NaihZ2Igwfsq6ii/KymfKlqEgqqMnqeqgt5jRjHKC6tRkVuM1vJydJYX49U4tQc/ngA/Ka2s&#10;+ns+jPczg3gyOkRtyBgWJhfR3zUoPpga7FqBiYOdYxjqmaJ2ZhqdEnZZ2Yv+tj501Ukw1taLZ0OT&#10;eDs8gS+jU/jaP0Szu1HKH2qo31PD+Z3u8ZMa1++0/o3WP1NbxHER31E7xUrpN7R8TY31Mwad1BF8&#10;o2NBx4KXtP9PMj7vFZ03Q8fOzOLrxAS+0vLt6CSeUZs13TeB4Y4xjPbNYahvFsOD8+juHEdr84CI&#10;l8kuJ9mFLCs6+R/n7b2zInYiqzzbOkfEP4QmRmfwYv4ZFofG8WRgCN9mKU3PKQ0vyZ4yRKS0cazG&#10;aXq++RH8SfZ1dgKvJ8YxR888MzQlQGJ//zRdbxKSjhHhcpUVaqz843V2J9pU1YF+KvcLVCe+lLVR&#10;J9xMHeEAdX6teFvUgnkq96PV3ZDQvrYKCTrLGjFcxnCwWSgO0VtLnTyVwekM4FMZ5RG18exy9A2V&#10;xYkifG/Nx4fGKnF8P53L12mmeiBpoXc48BQ9vYvo7l1CA40LahqHqc50o4LSxIrApioJ1QmJKKO1&#10;RRVoqaxHT20DJurr8KqzAT85NuFkCb23anqPlXRfSs87SsOzCkoP/e4swY+WCryqr8J0VTWGKmop&#10;ua2Q1LahpLAGJVR2WZ1ZTM/JCrOcTLKsciTGZiMzrRCJ8TlISiwU8YsSk8oQQ31DVHQ+oqNykJlR&#10;JtycVhRWoiQlDw3ZBZiidD1rZvVhK72jLioylAdvayhdw1S226k6UpqWKH/mOugYCT51SfBE0iHK&#10;bHdTj3ArygpWdjXa1MplZEjE2GSY2N7aLWBiQ3UTqqhtKC6ke1P+cJ0rrehAAeVrZlEjMun9pZVQ&#10;e0X5l13aKOpiOYNKqiNVddSnU50srWb1dDeKqQ3LK2lBXmGTqMuFlA/F1J4WUntXnE/tYFIRSjIr&#10;IaFrdpXUYaS0irrwGnzroOcap2dZoLx+Qm3SF8pvVFGdouXTQnpcsj56Jx3N+NjcjGdVNXjd2obO&#10;rFw00lwsNTIV2anFAugWpZejoaheuHbuonc8UVmFN631dH4DXYeuP5FL75PaPnahO0NljF3q9lfh&#10;VVs1Hre14PHACIY6htFL9Ytjt3I+1LaMopLKUnpuMz1fJ2KTKxEeW4yopHIRQ7GI+vny+lGkZFB+&#10;5bYhIa0GwZH5Qsko3J7GlSGexu9sDBWjEsoQnViO9JwmZOU3o7KK688UvZNxdHdwLNSVd1XbMITq&#10;hmHK3wEU1VL/UjskQCIvS9j9NSvy2qcETGSoyMCQVXtsrO5jd6G8zttX1X2raj8Gcek0hyhsGBMw&#10;MZXmGDFZLYjPlQi3plHUT7Jr0wh6plh6Jt4WTvOV4OQqhNDzxeS1CHCYUNSO2PxWARLTWUn/lzKR&#10;YyUyPOR1BoW8zupD3s6/OW4ix1LkGImr8JFVibyN08fQkI2fY3W9gPKY08sglCHi2mfiuIoMEgsp&#10;z1IKqdzVDaKpfVZ8TNDeOYqhwTFMjFAf2duOx1Pd+PGG2mPQRIH6tOXZPowO9KCzqw+1jZ2QUF8q&#10;1IitlP/UpvGSjZXeXP5LaiQoreWPfNqoPDRQf9yIospm5FM7lphRQPWmGvkVjQIyshVTH5xF/VQe&#10;bWcrLqtHakYhklLzEBbJsRND4OkZDFfqL+3tPcVvVi26u/vDyclLmIGBBXT1jKGjawRjIwvh9lRT&#10;Q4fGnRrQ4qWSOsxMLKGvawBFhYcCKMrekobCXRncuy2N25cu49qZsyLe951LF3H34kXIX7v2lzrx&#10;Ju7dvA45dt0vfQdXzxzH3SvnhVpR876cgIsMGxkmKt+9jjP7d+L4ri04sGk9rp88hmM7tuPItq04&#10;f/AAbp4+hRunTsJQRRn7NqwX+9ilKm+7cuQI1O4yEFQSqkV2dcrKRIZNrFQ0U1WGjfYKWGRlIrs2&#10;ZZBob/AIpupKQpHI6kSGRaxKZPelvGQLcrQSQI9hHgMsdsnJ4Itj//F1TVWUYKz0UKgUeT/viw/w&#10;FepHC00tOBubob+R+qeBUbSV16AyKx+JQZGwN7KEo6klYgJCyIIQ4OQkoKe+ogLczfQR4W4PC42H&#10;Ihajifp9oXoMcbQVrk4t1B7Q8zAoVIadjqIASxwjjxVmrFxjd6AG9+4KOOVsqE9ptkR6eAQSA4Pg&#10;YGBI52vAzdgU0e4ewkUox05kmMjuSxlmcVxAVtSxGo5/M6TjfezmlGEj34tBlr+NqVAc8n1YhedE&#10;z+/JikFjuqeFiYCKDNX4Ogwo2c2pluxNAWdFDEFddRGH0kZbXcBFhrEMExP8PQTIXTWOI2mqep/u&#10;oQsvui9DRga77H6U1XSRbk50fS3h9jPE3gqpQX6I9nSnvDdBYmikGJ/Mjc+L2InRgZHwdHCGhx3l&#10;r54OPCg/7QwfwYvSw6CTY0uygpJVooas0lR5IJYyF06L+JhcRhj0MRBk5SbDUn5+Vizyb15nY/jH&#10;oJEhKys2eT//5nxiyMvgjmMw8jaOB8kwkUElb2M3qAwZGTiuQklvCyMBjRkahjlZC4jLCsW8qGDE&#10;e7v8DRNXAa8/PY/ZQxkBDlmRyGpEVi3ydn5/fI0UX1f4mulB9epZWCrLC6UpK045vVzeOLYnQ0UH&#10;I3342tvAkuqLqrws1V0FmGtpwdHYGO7mFlC+flMAai8LM8T4egjVr6e1BcK9vRFIZayxjPrBJ6+E&#10;69NXb7/h+fOPWJx7hqjgaKg/1ICnizeS4tMwMDCBwZFp9AxMIrewCm6uvrAwsoGhhpEwFwc/LMzT&#10;vH14HrGxmWhp6cfo+GOUljcjmn6XVbTiyfPPeLz8BU+efRUuUKcW3mJ68Z0AizNPPqCzfxaVFW0I&#10;CUqAvbUXzIwcERKciBevvuPxi29YfPEVC8++YX75O+aWfwibYZhIU5V5MnZ/yrYWKi5Qc/+r/Q4q&#10;rsLEfwKK/1v7v8LEfwKHv/7+1X4HCP9fbBUmroWcv9paWPi34vMvW7vvd/Z/AYr/ylZh4qqtAsRV&#10;mLhq/1eouBYm/hNUXGurQPB3+1ZtLTj8J/sdTGT7VzBxLVD8HUz8V0Bxdf+vx/0KE1eh4VpbVSSy&#10;CYA4sxI7ca2tKhHZVgHiqq2qE6V2HboOqe2nIbXjBNbvOYONBy9iy+Eb2HZMFhcUqANM60RW5zsB&#10;xBgmcqxENoaJrFQMl7xE6tBnJHe8hltGDxRs4nFBPwA+1WOIHHmNm6FZ2GTqgT+MXLDN2hfbrXyx&#10;zy4E++1DsdshBDucwrHdiZZ2QdhhG4gd9gHYbOMPKUsvSJmRmfpir2sClPK64T/+DXE0j48c+ibc&#10;i7LyMKz5NcIpHWGt7xH6N0x8h4jWNyKmY3DdMwTXP0UQx4GsX1EKhjUtI6L5KWJaniGz+wOiqxeg&#10;YBmPdWc0IXVcBVsuPhLqq93XTbDtkj42X9TFuvPa2CNtDYvoRqQxIGyk61YtILh6DmGNj0XcxJgO&#10;yps2ViTSteuXkdnxFhltz5DX9RIlPa+Q2/YEJd1vyN4hv+sD8ns+oqD3A8r7Kd006FfTMMOxIyex&#10;df16bNuwAedPnxFu2Q4fPCbckG7atGsFKG5kt6A7hIpvw7qdwoQqbN0mWq7Hxs0bsOkPKajJ3EFd&#10;RhZ6K6rQWlyMSH9f3Lh6Drt3bcPubbuwWWoLNkptwv4d+3GK7nF4xz7s37AVp/ccxMMbt+FtY4/0&#10;6FhE+AeJf8ZaW9hDVlZZuFZz9YhEM0+OqoeQXdSNnIpe8SUlu1ncdfzGSmzBTfsERBJuWDexam09&#10;pKTWYfPGLdi9dSc2scqRISIv123Fuj+2Yt+e4zAxc4V3QIpw92nhmQ5r/wIEpnfDN7kd/okSeMU0&#10;wDGsFMbuCZDadobuQ/daR/nyx2Zs3sJKOFZebsaFs9egqqQDZcVHsLRwgK6OiVCkPLyvCSMDOzzS&#10;tYGaoT1svaKw9wjVA6mDdK3TIn5ZadcSMhtnEJXfi7DcPoQXDsM4tAKK3rk4aRSMi1ReLtqm4ph1&#10;Bg6YpWOHThx2akVh/6NoHNWJwCmdEJzV8MLpBzY4cEUVe47fxN4D53Hh1DWoy6nQIMWRBqi2iPOL&#10;gJ+TD1TkVLFrywFs3XwAm7ZQOtYfwPotx0XswF37L+PEaWmcoGvs3n4MivLqcLZxgdEjIwFid7C7&#10;WMo/BrPrpDYKtelGkQfrsEFqPXZs2Ur3PSO+gMpOSkZ5Xj4qCwpRllsgIGtUcBQiQwKRl5cnvl5S&#10;MnDHLe0A3LctwHn9XBzRysVR3XJctWvGbYdK7JN1g9R+eeGGlJUwrEpcz0CYYSLdm0Hi2piJ/P6l&#10;1m3Hzt3Hoa5pKt6vkakb9I2chWrDgNoHA1oa0dLWjhWLfrgtZ4zzt3Vh4Z4iVDGxVdMC1rCb01iO&#10;z9r1CbnDQGrnF2T0/oRueCMOPnTBYWljbD56G7sOXxLxwXZTe8bu/tj27j+9AhL3HREwkf9Jz25O&#10;9x48hT1HzkNJ3wqBKcVwSyiEY0IJrONK4JRRD/uMOpjFl5IVwzy2AHrBqXBIKYFzRgWMIjNgllAA&#10;u9Qy2CaXwSOvEfYp5bCNKYAbHW8TuOJ69LaqGfaclcPhS0oCKO48dQ+bjj/Aifv2OHLPCYfvO+Oo&#10;oht2SNsKO6bkSeaOIw9csEfWBocUXWi7FfYqOOCkqpcA1uuuGGO7nD02K9hjm6Iztim7Y6uKO3ap&#10;emK3ojuumUTgsKwFvatb+GPPeREXbd3Wo9iw/bhwb7phx2ls2XsOxy4qiFiOh849wI5jcjh5Sw8O&#10;wcVIrhhDSvUUkmumUNz9Em1zQMvMn5BQG9w0+ScaxqnzeQIMUKfNqsNR6uQHqSNlG6BOm92bRme3&#10;IrOkE41tkyir7EZ187hwqdRCnVDzIh1DA4Xhj2Q0sKqeeA+ryFzKuzwYhKTguIoxzmpZ4rSKERSt&#10;qExSPZa7p4Kx3j7gz29oLC1HTEYZGiffISinGXq+SZC1DsRpDVucULfGTasA3LYMEO5N5W0iIGcV&#10;Cf+CIWqX3yG7+zPKx1dUiHWUTgaJrExkqLgKFFmRyGWOgWLhyHehRmQXp2uBYv7QV6TwBzV1S8jo&#10;eIVMau/j6QLB2T1IpgNK+j8LIFhP12VXmNndb1E++A45DRNQM3CCtLQita2PoKFmAPn7esgu66bO&#10;+wflL92H0ldBVknpaaB7Vo79RBn1ta2UTgaVocUTyKZ+t2CA6kL/OxQOvkf56EeUD7xA++QHxOY0&#10;4q4yTdTDs1DWPovS3seoGHxJ939Nx7xC9dBbVPaT9b5G4+Ab1Pc9RzNZXfsCmjsfo3vgDYrKR1DT&#10;tEgThg+oaX2K1IJ+ZJWPobr9GVqp35L0v6aJyht0dCyhj2y0cxGPBxfxdoQSPt1LI9Ra4EUFLXOw&#10;Ajv+4e/dc3x7soAnk7NYmljAi5nHSAkIhBdN2IIMVGGtcA3Gt8/BQv46zOSvQPP2KejdvwpDpTvQ&#10;U2T3TTIiJoueksL/R9t7wGS1be/eGEvEqLFEDRrUqFFjiRI1KhGDECBAKAEChBIgQKihE4pAQCkB&#10;AYl0ovTQS+gl9BLgpYbeQlFRY92WWPbW/XxjTGRfjtfzP+d+3/1IRtZ611rvWnPNPvm9zxjCHRT/&#10;44XjJGorKcPc2AS2FjbU72uLf+wYGphBUVEDt9SNcT+zBi00T6kdeiEUmh3jf8DKLQZ3o/NwXdkC&#10;yvruCIkvR27LEvLo/Xksf1A+gm0n1eESloO0+mlEFEmQQWN7VvdL4dIzu4fmJWWjULWLhIKxHw5f&#10;MRCK6WPX9ZHbNIYiqv+qtiG4ZOCO0+q2kD6hAGvfCOw9QXOvvYepTzqCAweO4fIlBVy7oizswoXr&#10;uHZNCYeOnMbOPYchK3sOFy8pCZDIY9+OAydxUUELRtZesHQNwuEzijh45iauKhnjoqIBVA0dYeoQ&#10;iCuqFpDXdoC5WwRsfR/A3j+Bnh0HeT034YZZwcgbus4RMPJ6AIvAh3C9VwLvB1WIKexHWFYn7EPz&#10;Yer3UKhi+bhXXKWAiQEpDYgu6BPQMeRRC0IzOxCW04WEiglEFPQLY1eorGgMy2hHcHIDQlLqhSox&#10;IpthYifCMxrgG1sEj8hcGvOz4XUvHzEcB6qoG/fz2vGgYPUfofxP0ciHlcI13KPiNmSVd4i4huyy&#10;lN2YFtf0oqlzAn1UDzv754W19c6ImIn9Y89o+wQ9w09X4ya2jaKua1K4Nq1pn0CLZOEfax9cRufA&#10;snCDW9c2gYYOdsU2g/r2SQEVeZ+PN3ZOi36tuXseNU3jAigySKxtGaPnzqGHwdL4U4wML4p/fI8N&#10;TGGocxidte3oqG5CX30buqv4n+q1AiRO1TVjvqYOs0X56I67i45INyxmBuNDRQQ+lQdjJcMJTzNs&#10;qVMIxffWSHxsDse7pkhaRbLLR1qRgFaVoA7kj148bsvEYFE8evPT0VtYgJqMdFRmZ6MqtwTluaVC&#10;XdXT2ove9gGheupsG0B9bRe6ukYxMrYsfqXM/6xt76L8ZHeMvdMYGn0sVHVDY0tClTg5vSLUipJB&#10;jpc4i8HRRfT1T2OQ9/tnMDm+hInRBcyOL2J5Yg5fXzyntk6d52damf0gE8pEWlm+GsfHhVG8mZ/C&#10;7NCYgIkz43P03RnMTyxgfGACA52jIm7i/OQKRukZwz0TGO0ZwWjnIKa6+oWb06+zS/jBLk4X6Bkr&#10;1PG+JvtAn7+TgfYZDv5F9ok6VQaGX+aAj5Rf76nP4mMfaP8TddpfqeP9MQ58o37sxzBdS/Zpgq5l&#10;8EgDBrtPfU8D2Dsa+Fae4dPiMl5ML2FxdB7z44+xNPMCi7MvKQ9mBUxk96LNTf0C7nC+sqvY/tEn&#10;GKYVKuffCOUn59UqTHyJN4vP8HpqDl+W6D2eUbpfUdmuzOPH/Di+z07g7/kZ8YONP8k+zE3j5fQ0&#10;pgdGMDY4gc72QTQ0SYQ71c7uSQFb+NfiUZEpCA9LREhILFLup6OQ5i+tCQWYSy7Ap8xKGsRp4K6W&#10;YJLmL61x+aiIz0PFoxI0FdWj8mEB6pMzMZSTj8GUJLyqyAAGCyifqW9/Rds/GSy1Un41UZG2UFr7&#10;aUXPCtspvBmewZxkGjMjy5gcfSrUieOjL9DTS3WF9rmNsHV0T6Od2uTY0AKezr3E3Pi8UGkujM7i&#10;8ci4UCYKdehSN+VJMz2X0vymiMqhlMq5hMqCxpundJxjSs7ReDM9hm+j43jc048Fyhf+52d3xxCG&#10;JLOoon6jqLBZAEwuG673hbnVaGnsQVFBHWqqu8l6UV3Tj9KyLjxKr0QazfXycqoEkOQfKrZWNKKr&#10;tAqSYsqb+Ej0JoZipSwRf0syqY5RGsWPZ6i+/EH5slBDQ2AdPrbV4HVbC0Yrqb03d6OjrhPdrezG&#10;rA/llR0C0pdVtIt4h02NdK6tF3XldUhPykBGSg4yHxWipLhRuCxr4JiuNT1IyqzAfSqnZEq/y+17&#10;cPEJw92oVCSmFCI9swy5hbVIfcRxAgvxkOatpVW9qKjtR23DAKrrJOL9GJQ11pEx8KW+tL91BBJK&#10;w1BNGxYa2/D3GOX7nITyvQd4TmXMMRLfU96jisq8nMqByuAZHV+h9jI7SpO6MXyRDOEPyQhm6tvx&#10;eGAS4/xDipF5jEimMDM0iwmqn7Mdw1igd1zp6MTXfrr3JNkc1Z8lqk9/UJ49ZmBN9asvCx9aC/HX&#10;WB8m66rRUVGN5soW4UKY843zIbOgCen5TUjJqBNwMLe4U+yzurCwsk+4n05Iq0EUjTMJKdU/AWI5&#10;ktNrxbUxCWXIonEmM78dqZmNSM9tFqrz0qo+oUpk17itTUMiriSrSQvz6kU9KaB6lPSwQsTHrWgY&#10;QRaNUezalN2cxj6sRiytDR4WtSKb5sKZdI4ViJkVvWKOlkXp4tiJcVk0Hj6qFq5PH5V2CfemfIyv&#10;Y4CYkNtCnxvxsKQbqYU0BqbUCJemHCuRjaFiWkkvHpbSe9I1yYUcO7FXjJccL5HhYXnnnIiVyLH3&#10;C2isYiDI4JDVh2vQsGP8DVpHXor9psFn4jjDwzXj6/kYf4dBJ4NCViA2DTwRCkuGork1Q/SOA+I8&#10;qysZljJEZNC4qmSkOsfxhmldwOMnu+tlON7TPYCZqWk8npvDY2q7b5ZG8PEZ1acP1I98Gce7lTFM&#10;jfZjYHAUPf1TaKG6w+NTp4TGKepnecuK3LYe/lEP3bO5D2XUvhgkPsqpQOKjAkTGPURgWCzs3fzg&#10;eyca9xIzhPvTgvJG4QI1I78SeUXVSErLRVxCOpJpm5ZegIh7iQgIiEBERDz8/cNgZGQDe3tPeHuH&#10;wMDAQrg6ZTMzs4OdvQs8vfxhaWEHD3df+PkGwsrSTsRNdHX2EDDRycEVliYWMNQxgLWZFSyNzWFh&#10;ZAYbYzPcunJdqBQ59rfSlcvQvnkTxurqQq2oc+smrp09DXNdbQS4u8JAXUmARIULZ4QbVHZ/yupE&#10;jetyAiSeO7QXF2RlcObAXpzYsxsyWzbj6M4dUDhL1585DdXLl3D1xHEc370Ll44ewcXDsti/YQNu&#10;nDoFK20NmGuoCvUiQ0VWKrILVFttTdzz8RKuTjlmobOJvgCJ/IM+jpXoZW0i4iT62phCV14OmlfO&#10;CTUZuxxlpSFDxeTQABG/kBWJDBRttNTgamwoYKIxvWOwk4NQ2DHoYpAY5esLX1s7RPsH4v3yMyyP&#10;TKIiswCZD1KRFPEAvg6e6KptQQ/NpyZ6B1CVl4eH0feEa9ZVgGkKB32atxtrw1hVHvf8PZAWFiJA&#10;nZe5AT3LntLjIpSJzvpqAigmh/jBTktZuB4VqkQLExQkPEBFRrYAmRWZOfT+HrDU1EKoqzuSgkMQ&#10;6uIMV441b24igBerCRluMURkCMjH2G0qx39n9R1vGVwxmOJ0+FoZCyUdP89GUxXulD/+NgwQHcTz&#10;E4NvC3DG5y01bglQy0COlYasOOQ8ZmUnw8E1oMgwlWEe53uAg6WIVRkX6E3vbo4ID0cEO9sg+W4Q&#10;7gf5rcZf9HYX6j2OHxjqbEfpsUGUtyfczMxR8jAD3958RFV+KdJiExEVGIqIgECE+lBZ0jN9Ke3s&#10;lpYViZweC3VFoSLkdDJI9LWzpDqlLNzuskrVVkcV2lfOC2DIIJBBH0NANt5naMowlvOQr2EIyECR&#10;4SLnJysVGRgyhGRoyPnCEJL3+RjnFbs7XXODyjDxYXiwAHzs0pRhMUM/C5UbAibm3Y8Q5f3gtici&#10;KW84jqUZu5K1oLpOdYghYoCVkVAiMmTmcnOjPGegeM/dHn7m+rDXUITJDTmxTQ70wn1vZwEug7kc&#10;6B1YIcnvzXFDfezNBYC3UFOi+9lB9+oVuBnqISsqXLh4vUvfC6I0MngNcXOEG9VnJxNjdNY3YGFu&#10;GTM01+UfHHW3dAtVo4WuMbRuqUFfUxeJ8SmorWlES2sXKqm+RkbEwtHGGfamdrh1meqKvS+WF98I&#10;zxWJ8RkIDopAaUkNqiobhQvn3NxyvP3jB56//Irlp58EHHz+9ofYMkwcpnl4H83zM9JLheLRyyUQ&#10;Rno2yKTPL179JeDj4rOvq/ZiFSYuvPyBBZoy02P/BSauh4q/g4lrxjBxTU23BsHWgOL/TbAobB34&#10;W2/r4eGa/e66/2S/A4L/N+x3EPFXW59/a7YeHP7O1isU/yeo+Dtw+Dv7HUz8n+xXqLje/luYuGa/&#10;QsL/U/sdRPzVfoWJbP8NTFwDir/CxP/W1uDg/2Y/AeLafdlj3Nr9+fwaTPwXAMnHf6oR11SK6yFi&#10;1+xnYVJSm2Swdc9xbNp9FFs4ntbe09h9QA77Dspjr6wSVI3vIKVqVqiC2KVpXAdZ93skdX8SKsXk&#10;gY+IbX+GjP73sI2txU3neNgmNcC7ehgn/e9jg40P9vtFYK9XKHa7BOGQ613I2Adin40/DjoEYb9t&#10;ILYae2CLkTs2GDpDStMGUnr2kLL2h5RdEDY4hEHKPhz7Ax6JmIrODQtwKZ9AYu875Ax9E6rD2DZO&#10;1x8CIMawa9P2VRXlgw52K/oGqX3vhMV3vMD9pse43/oUyV3Pkdr1AgHpnTip5o6Nx7QhfUYPW07p&#10;YCMrzw7cgpSMEjaf0MWW0/rYfdUam8+ZQlbdF7ezB0TctvuNK4hrfUHv/wLhrErsfCfSwkrHYskH&#10;lNH9a3qeoKxxDPllHTRZHkB8YgkcnSMRl1SHxp6XaBmjgpj6LALv3/YNxY2LcpDZLg3582cR4u0F&#10;ayN65l5ZbGF3ppt2CqDI0GYtFh27BBXG8eq2bofU5g1kUti3axPueDpipqMVY0316K0uR1FmCvy8&#10;nXD1ygXskt6NXewaVWoLDu4+iNOyx7F74zYc3bEXimfkYEcDUpCTB8rSc9BUXot7d6NhZ+0CdXVj&#10;ODgH4vbdRHjejhOB7sMeFMEnMhs+sXm4+6gCqlbe2HjgHDbsYHXiPpHubZu2Y+/Wnbh4jCaoekY0&#10;6dTDOZkj2E7P53NbNzDY3I6bN7QQHZuBsJhsOPsnwjk4A5Hp7bib0gzH4FzY+T6CmesDGDtHQYXq&#10;jdS24/T+e7CRniNUcBuk6fMW8Uw5uZtQVNLDyfMKOCWniGPn5HHo5GUcPXtDKDUMrTxh4RaEyyom&#10;lH+y2LzjjIhnl1jcLeAEu6isZ/eBo9RgqPMpmf4bhgl1OOWRgjOe6Thkl4Dd5nHCdhhFY7tuGLaq&#10;BWDTTQ9IK7pht6ITtl82we6LepA+Ko+dhy9BRvYiDh44DRV5TQEQrYytcfn8VezeQe2QyoOVmRs2&#10;7cUmaY67eEC824bNHIdxP/btPYm9u49BZt9xqNxUw9lTF7FjO8dl3ALprbvEu29imMcgccNWbNm0&#10;VQDFHVulsX3LVqFQTE9ORkVREXLT08ky8Sg5HSX5xSjKy0V2ZhbuhERB9sR1nJQ3ww2zaMioRmG7&#10;ciI2q2dhh24elEO6oOhRiC3HDSG14wI2bT8sYKKA3AJo/y+YuOa6lt2cCoXq1gO4el0Dbh4hsHcK&#10;gLPbXVjY+cHe5a6Ik2hq4Q1L69swMveFuq47jl7Qh4H9PaEKzWxbQcX4D2SyK8nhP1EyBRF3NEPy&#10;DYWTgE2qBMfNonBY3Q3bT6viwPHr/8DE3YfOCaXiwSPnIXPwKA7sP4z9+48LVSL/037Pflls3X0I&#10;Micv4QSl78gNbZxQNcNRVXMcou0JPUfIaljjpIEDjmtb4aSOJQ7c0oGssh6OaZrQdcaQuakLWSUj&#10;7JbXxqFb+jirbgoFAzuEJlC7CE+EFb2ziokzjl3SxMHzmpA+roRNp7RwziQSp8zuY4/mHezUDME+&#10;/SjspXq0+aYPtij6QvqWHzYqeGCHBvWTKn6QVg0Q1/HxrXR+y00vbFWiPtYwHDLmsdhnGovTzuk4&#10;Y5cE7cBinNTygdRBRWzYd3G1PUofxoZtR1YB/Pbj2LjnFPYeu449VD8PnFARMPGEvBVi83qFS8f6&#10;iW9oXwaapr+jYfJPdC8B7XMQCjmOedhLg2o/GcNEdnPaMvwJAwtA9/Q35NZMwNo9FtHxxeIfcnfu&#10;pkLfxAu+YZnomv+CxunPGKEJST9NBIZoApLRNgvryHR4ppVD2SsCJ83ccMHOH6ctPKDgFAglG29c&#10;p/x+mJEPDgDf3NCOseXPAmaO0sSEHoluaqextSMILGiHS3I1brlG45JlCC5b3IWKawLCikcRX/8Y&#10;6TRWlIz8QMnoX8INKcPDmtnVuIYVk3+LLcdBZJhYOsbX/BDXsMqQjd2kMlispu9k9LxFTOU0UuoX&#10;kN2yhKisTgTG1yKzbgb0SqgZ/1s8o4byrWT4GypHP6Fq8CXuxBdAS89K9KnaerZQULVATtUwOqa+&#10;omX6hwCIjWS19NwGvs/kD7Twsyl97Aa1hY7xtpLSWT3xHSWDH5BL41rj5BcBB6uokJR0nXE7IlO4&#10;MW0YXBHudmuGX6Os7zmqJK9R1fcG1X2vhSvb1tEPaJC8RDUVbA1Zk+QN2qk8K7nt0ZjJ+3Xdr1BC&#10;iapqfYw2+n6P5C3q6T07W6eFC7upvnksS8bx9+wYzT47aIb4kGapiRBu6ATooIL77d8PvBwbxNzQ&#10;CMb6hjA9MIbSh4/goa+BEEttBJrR1koT/kYqsL51Hhaql2CjcwPW2gpw0FeFq7keXGkhaKGtKtw+&#10;MVDUvKUAIy0NaKqqwNHWDmoq6sLFqamJFZSUtHBT1RDWPjEo6VpEWe9LAVZrB2muUCRBx+Ar3NKk&#10;9n5RF/JarghIqEZs0YAo36SKYche1sdFNRu4Ul0OSK5EWt0Yslrm8LBhBvmUdwGpdZA+oYbt1M43&#10;H7yGLbJX6XorqhND1K6eITKvHTFFnWB3ontO09h0WQWHz16jvpPGwu37IC29HzL7T2Dn9oOQu6AA&#10;NTU9nD59CecuUr929BxOnLqKcxcUcej4JZy8eAtnLqnhhpop7L0jcI3GtiPn6X4XVCCnaARtC09c&#10;17DEdS1bnL5pTGnXxXkVK1zVdYWhaxRMvGKhaX8XGg6h0HOLgWXAQ+E+3CEsH573KxCc3oroon7c&#10;zeqAS1SxUCqym9LA1EaEZ3YIIBia0YKYgh6xvZ1SizC6NqqgV7g/ZfgaVzaMkIw2RFG/4hlTDgvf&#10;FDjeyUTowwZEZrYgIr2J8jILhk6RQskZEFeMwAclSK8cQDW7i6OOh7eNAytoG30l/mnJ/5is75lD&#10;Qze1s4EldI48Rt/YCrqHH0My+gQD4yvopxk6W8/Q0s/Pz9BF1/ZPPMfQ9CuMzr1F19AyWvvm0N6/&#10;gObuWQEJGSByXMWqphGhTGRVIrtGXVMi8pbPt/Yvimfz/ppVNAyJfyqz2zv+h315bS9a2kZQW92B&#10;nEdFKM2tQFddFxoLq1GUmIq+imr0l1djoLwKC82tIrbYbHkRnteV4llFOqYzQjGbfht/VEQAI9mA&#10;JIUsiVZXedS+CmhVyqonsi8Sake0IhMxE6njeN2NP4Yr8HagFi8l7Xg7OoIXE6tuRoc7ezHeN4qZ&#10;0VksTCxjbuIxpsaXMMKKv+5xARPrG1n5MSliJw6OrBq7M2WoyOCQoSG7UByl8+z+dHD8Cfrp2Pj0&#10;ijjWPziLkZEFEY9lZmoFi9NPMDM4LqCXiFP4J6eVVZTU+bOb02800Lxbxpcni5gdHMXU8BTmpxYw&#10;OT6DpeklARcXRpcxJpnGxNACpum+k4NzmBmYwmzfOOZ7h7AyNInXQ+N4IxnG18EhWvFSh/mS8oJh&#10;Irs3ZZj4nTpvhol/Uhq+0PlP1Il+pDS9oT7r9U/7RJOKz6N0/TjZCBnd6yP1YX/0ktHnl3TuMdkz&#10;um55gpK/jG+PF+ndZoR7ztnhGQFPGaKODy+KPO1sHxYx7Pr6Z4Sb2DX3sZxvHPOG3VLNzaxglr7/&#10;ZPoxXsw+xpvZZbyfX/wJFJ/i76eP8XFqEu/GRvFqZAQfKC//mJ3Du9l5vF1YxtLkHKYnFtHZSfWt&#10;vkfExWtqHRUuLatr+lBe1obq6nahGK0pqUdXaQtmKtvxpY7eq7YPKGoFyrvxvmYAi9V9mO8Yx+OR&#10;RUyxi9nOQcy39uBd3yD+lNC1E9006NNYPJ1FeVdCeUTfRRflawvlRzPVTcqvsV780dWF5c5+TFGa&#10;BttZSTaLgb4FypN5tLZNoqV9Eg1tVN9aV91u1tb1o6VxEP09k+hs7KF6OoZpGlNmuyV41tOBH+P0&#10;3Mdkr+h5bypo6GAFYCfVH9q+YvhUR2lqozbSgvfN9XjV2Y2Zlg4MU9qbqpsFjMvNrEB6agkKCxqQ&#10;lVONB/czkJqch9TEXKQmZVNb7URFeTtyc+pQWdUjoF1VNbX5mh5UV7aJuIoME1vKaR2Xmw9JcT4m&#10;S7LxR2MxVZdGYLKM6hDHcqS6gQGqU5SmsUJ8acnD47IcjOTnoelhJkpSs3H/TgyiQu4j4m48HsRl&#10;IyEpX6QpL68KBXmVaKptQV97HxqrmlCcXSZcIjfUdNO5GmRlVqK4rBVldd1IK6hB7MNi3KF3iaT7&#10;xKcWorCkGfmFDUJZXERlXUDlX1SxuhZlY8V0RXXPqgvXKo6l2YOqsnZ6Vg86qN/qo/cdpXtPVjZg&#10;paEOr2rz8aWVyrsrjco+AZh5QHmeTnWTxvnHdJzVhN0FeF2Vj+WyMsxV12KmrgWS0jp0lDeisbIF&#10;nc0SNFQ0o7O2E310776KFgxSPs5W12OlvhbvGynvJJXUrqg831K+rVDdYreqY6V421RE3Vorxuvq&#10;0V5RT/dppfJoRxG/J70bu7Fml9TslpRjImbktQgrYTecpV1CnZhTxO4xJSivHkYVKwfrh8EgcU1V&#10;zsbX8Lm2nkXqv4dQWTdIdXMEDfUD6Kf6O0ZjRkuDRADFTmpjLa1jQp1Y3zIu7peW34p0ukd8Vq2A&#10;iKmUJjb+8UtmWSdyafxgYxDHsJB/iPuwpFNARY6XyFCRYyYybOTjj0p7RKzE2Ix6xKTXIT6brnlY&#10;jwdZLQIsphb3IJveZ839KMdMTKTr43NbkELzDFYkssvTlJIOGlN7kVktQXYt1YHuRaE4ZFUiuzVl&#10;NWJd32OxZeNzDA1Zrchbvj9fy+rEoqYJoTZkK6P5H6sm2fLoGjZWJ1bR9/gYu0Nl4MjKRH5Xno8K&#10;pSa7i6U+huN7Vte1i1iIr188gaS9Be115TRWteDPt8PUhlbIeKxqQWtTNWoamoWKsL51ADVN/cJY&#10;kcixkTlGcjGNtTFJubhzLxX3U/JxNzqF9pPhGRgBK2cfBLAaPzoBSZlFiH+Uj6iEdARHJSA0Ohnh&#10;sam4ey8Jbr534eFzF25eIYiKTsWd0AeIjn2Iu2HxCItIhKt7EOwcvWBj7wFrO3extbB2omMeMDS0&#10;FFDR2cUTJqZWMDayEKatZQDFm6rQ1NCFtZW9UCqqKmvAzMRSKBS1VDVhqK0PY11DWOgbif//GGlq&#10;wVRbB/o0j2UzVFcTW4aJThZm0FCQh7WhvthePn1M2PWzJ6F0+YKIp8iA8eZFWvtu24qje3bhrOxB&#10;yJ89C5UrVwScZNXjtTOnhF2QPYQzB/bj3EEZoVxkuMhqRaXz5+FtbS3iKOrcuAYjRQWhTGSXmE7G&#10;BgIqskLRUksVrDpjN6fypw4LRZq52k0BTnifIVbsbU+homPXp4mhAfR9HQFJGDSxcktXYTU+Iysg&#10;+Z58fzczM9zz8xPKuEf3YgXIayquELF1y6gMm8vqER0ciafTyxho60FrFbWdyHtC6XXHw1Xcn9cH&#10;zia6dF8luJjq4a6HIxKC/IXij12gelsZ4LaDMVxNNeBhpgMXIw2EudoJN5hCqWhmABdDXcQHBSHx&#10;TiS6a5pRm1eM1MhoBDg6wdvCChHuHojz94OjDsf704fCCVkBw1g9xxCJ1Ym872NpBEfKD3bjaaOu&#10;JEAUg61YP3e4UX6swURWGLLb14cRYUgLDxWxGhkScn6ystBC/SaMla4JWMdAkAEh5ysrFTNjwvAw&#10;MkQcS7zjjxh/DwF3Wb3IYDXG313AS3apes/XDX21ZUiLCAarCRl4choYJrKLV4Z2DHz9KD8LU1Mh&#10;oXlquF8g4u5GiHzOSkhAbFAgrHTV/4mTeNfNTsRl5PSwynRNacpuPw1uXYOJqoJID0NGTj8rKvk5&#10;DP3Y1tSDnF8MEhnAMRxkMBhG9ScrOlRcw2pDBoZsXEZsDA05/xjgcv6vgVwuA4aUaWFBAiZynEQr&#10;qp8MERkmshLxEas4qdzjKL8YMhrfvCKAMtcDaxUFERORLZi+z9/j/ImicnWhZ7ILVE9Wv+oowddU&#10;G3Zq8gi2McIDHyehaOS4igwoGUyyYtHLQg/OVM8YFnJ9YHe3DJYzKH3sMpVhJCsc+b66V8/CTFle&#10;xBz1s7FAFNWziqISVJVWorupXczpWbGbHhMHd2tbpMbeR9jtILg5OcPd1QO3bwfCnPsiWgOb6ZhA&#10;4fJNONl4iB848g+sHsSmINA3GA7WjggPjYKtlSPSaH7y+vUXPFn5iKUnH4XL04Wnn0UcxpGpF8Ld&#10;ekVVO+7HPISbgw88nPyEB7b2tmGhZlx6/m0VIq4ZqxJffMccTffnfro7Zben642BIkPG39l6oLhm&#10;v4OJa0Bxbfv/1X4HD3+1X0Hhf2NPaPnzP9ljuua/sd+lZ72Jd/glf34Fib+z/w0o8rF19p+gItt6&#10;ePirm9O1Y7+zOSrv/2S/g4rr7f8tYPzduTVbDxR/Z/8NVPxXoLje/hUoDj/5IWwN/q0Hhv/JGAKu&#10;bdf2/7nPuvv9CzT8CRP75r6iZ+Yzeme/iGNr92Dja/kYX8MQkYGicHO6dYcsNkjLYON2GWzdfRg7&#10;dx/Dgf3nceTgNVyRM8KxUwaw9c0Uior49ldCEXif4wP+hIkM9dL634t4QUahJbhsfx9RbctQjy+B&#10;tP1tbHMLgZSlK6QM7CClawMpDUtIKRpASl4XUjdpq2AIKRULSGnROQMnbLb2wlanQGzziBAuT3fe&#10;TsSekIe0nwxp9/vY73ofRxyioHo7AyGFQ0huf4nY+mUR55DTkNT2gvZfIJUssmISeoE5uOEYizNG&#10;HDPLDTKqzpCzCIZNdDGiywZx7JYtth3XwM4T6thxXA1S+69BSuY6NsoqYvtJdWw/pYXNxzWx9ZQ+&#10;Np42wM5rDrCKrBLxFPl5iW2vROzEsMbHiOt5heTOV0Kd0thP53NbERGeAh+32/Bx9IQfTTx97X1o&#10;GwgHC1+4ucUgNacT3SNv8ehhKTxoQmquqSH8imc+uIfCR2nCbYPOLU3s27oXOzbvgfTWPdjEbiM3&#10;7cQGjk0ntUMAKAFzNmyhAt2EXft3QOH6ecTe9RNBlAviYlCTnYa64lxUkEXcDcZJ2ZPYuXkXdmzZ&#10;if0792Kf9C7s3bwNGlcVkBWXRIvcTBQkZ4jFcn1JDe6FxcDbMxi6+ta4fksfZy6r4MjZWzglpwEt&#10;U0/cjs2Fdwz/A/IhLAMToO8Ygr0n5CG1+QA2b96HrVLSOLRtLwId3ZEbE487Ds64LHMEezZuFs/d&#10;s2k7dJV1EOwXDk+PUHj434d/RDai0xtxN6lOuDu19UmFnk0YtC2DoGcbiAuKVHc2H8TGzfuF61XO&#10;k41SW0UMRlbDXbqqhBvK+pA5eQV7T17F3tM3sHHvaUgfvIArqqYwcfKHnJIRpHYex4btrE5TgE9k&#10;Lkq7l3CPFl+mAcmQN7kNu5AcqitDyKQy9Sjux2W/NFz0TMVZp3hcdU/Faato7NH0w5abTpC6bAWp&#10;M5SukzqQOqICqeOq2HBUETtOK2P3CQWRZ5dvaENRSR9XKQ/lLspD5sAxAUI5riArOaWktmOT9AGI&#10;uJhkG7bsE7CUISOX9Y4dB3FQ5jiOHD4plJhCAcjgjt6dYeJGhnlSW4RKcQ0obpKSwk7pbdDT0kZ+&#10;dhbKCgqQkfYQmelZSIxPQnTUPUSGhsHJ1hl79hwRMbVYmbzzihf2qMZhv1ExdhuVYJdeOuRdi3FE&#10;wYPy7YpQubGb01VV4naqg9sEUFyDifxeHNeTYTe/g7qmGfwD7sHJlSYtzoECJppaews3p06uobB3&#10;DIW2vgeUNZ1x7Lw+lI0CYOyehMC0dlRPr0KfgtHvAiamD3zFo95PyBj6DteCKezSCcY+NVdsPqWC&#10;w+eVsFvmNHYcOC1AIkPkQyfkcOAQ9W8yh4WLU7bd+w5j36Hj2LH/KG6oG1DdcsElDROcUTXGOW0r&#10;nNa2xGk9axxSMcaBW3o4pm6Eo2qGOEHbU5omOEH7x27p4qyaCeWJDo6rGOIsf5+OsZJOx8wBrv5h&#10;CKLFqJ6NJw6cVcZpBVNsOq6EbZdMcdb8PvbpRULG9AF2GtzDdr0obFS/gx06EdimfheblAKxSTUY&#10;G1UCqJ+8ja2aoditfw87NcKw8YYPdtDxo8YxOGoeD2nNO9iicRcnHdLFPS9aJ+CUtj+kDt3CZpnL&#10;2LzvFLbuPYVt+8+sxlA8KIdNe87g/A19XKI0XVW2g4KOJ87cdEBG/ZyI+VY39Sey2p8io2lJuNes&#10;HHiP6pFP4njd1Hc0TDNoZFen3wSQ6pn6hu7xL2gf+QMxqfWwdr2HiLgiGJt64cZNE1y4qg9FHRfk&#10;NE2ic+kHeleAIZoUsLvTe2W9MA9/BPdH5bhCY8AVtzu47BaKgwbOuGjrL4DidSMnGFG7bepmd1US&#10;8SubnidADw3CLYs/0E4DdxdNIvpo8tRDE5n4hllcs43AZatwnDYIEur5Rx2vkdv3GYWDfwqYyLam&#10;RuQtQ0SOg8iKRIaKrFhkd6gMEVnFyCCRFYz8uZ72OZZiaOEgVB3uQdcpGqqm/lA29IEhjVOPqqYE&#10;eOX4iZw2ASrHPyO/c1m4oLpJ46GGnh1uqltBy8xHKOPap78KFSjHk2yn5zTT8xkWVo79KUBi5dAX&#10;UPahi9MxQe8tyoDSQ+XROPVDxFdkQNg2/I7qXgosnCKEe6263mVU9SyjbvAVKrqfoUbyBlW9r4TV&#10;979GGT2spveF2DJYbBv9jMaBP1BD41p11wu0UbnX97xGFdWHJrquufMZmlmxl92B+poBDHSOo6mw&#10;EQMVNXjdUY1XjffxttkdXwY9AZSRUUH9m7/vT2axIunCVHcPRnoGRGy1rpoahDlZwc9EFQFmqgiy&#10;UEW0kxGsb56DpbIcjG9dgJWGwj9ui/iX0AwTTWhxaaihDKXrclBWuEZ9njoMdfWgoaYp/nFjoG8O&#10;TU1jKFKblddxxu2kGhT3vaR8/YCG8W9wCytEs+QZ1HTdcfy8JvYfV4a5eyzu53Uis3Ycpe1zuKBk&#10;Cpkzith7ShGeVGc5LlFSSQ9uJ5SJOH+sptt7VgPbaUy5qmELx9txuKHnhHsZdfCMzkNy5RAy6kaF&#10;OsDYOQgnr6hA9vRlbN0hI9TSW7fuw97dR3D8qByOHj0v+vzT567g2Ek56mN3YM++k7h4WQ2n5VRx&#10;7po2Lt80graZh4itqmPtB2V9V6ibeUPbyp/GzWho0nxD1cwLRi7hImajmhUtLH3jEZxSBY+YIjiE&#10;ZsE6JAO2d7PgHV8BfxpzhfvS7E4BAllVGJnfI46xO9OE8hEkV48KkHg3vVkA1sTyIRHfNoM6hYzG&#10;OWQ2zSO1bhoptVNIrBpHdJFEwMcg6hfcI/PhE1siXJvefViL8Ef1CIgvhal7NMw8YqDnECrcQhs6&#10;R8AhMAXJxd0i7pP4x2hhK1IK28Q/Z3MrupBX2Y3SxgHUdIyjsWsK1S0jwq1pc9ekgIisTOxm5RPt&#10;dw8uC+scXELv6FMBHnmfgaL4PPREGCsXGSqW1Q0Il6bJmTVIy6kXqhfexiaXiGPh93NxL7lYwEYG&#10;jI/yGoWlZtUiOqEAiTSvYzeCRYX1qKpohaRzRLg15HiF4539WOyRYKW/X4C+zxNj+DFNDXtqlFZZ&#10;42QD1GT6gZcS2rYAr9uBZw30uR541wS8bwU+dgJf6fxfrPqlDkG4OaXVJcO579QpvKH7jrfhaVcT&#10;Hnd3YaK9FaMdHRhq78ZI9xCGeoYx2DOK1vpuNNZ1gmOtdHeOord3QsQ8ZHVbVd2qS8X6pgG0dowJ&#10;d6dt3NZbh4Xyrad/VQnSzu4G6f3YpVxxeTMKi+vF99tahwREa27oREN5DUZaW/F0iNVN1OFyLFWG&#10;iawEfDtFm0G8nBjC06kZLIzNYXRgDBPDk5gbnxOxEcd6xzE9MIf58aeYHl4Q+wsjc5imd1jqH8XL&#10;kRm8HBjFh+EJ/DU8QvlFfc6LBXoEddZCmcjPY6BI9pWBIhmrEj9TB/2e8ovtHXWqn2n7eRj4m0Hi&#10;IBm7ZKU0M7D9SMefU34/JXtB1z6lslqewNfFSayMDmN+eFSo6aYpLVOUNgaKDBO7u8eEi9Gevinh&#10;1pTj0fSxWpXB4tiycEs6P7OCJ/PPRTzg53NP6dZz+GPhKb4+eY4PC0t4NjKG2a4esX0zPSuUi68m&#10;Z4VL1PmRKSrPIYwNz6CfykQyQPW+bw5N7ZO0XRD7I8PLolz7+ygvJZNYpOs+DFLe9FEedFPd66D3&#10;7p7H93a6d+cUlntnMNgqwVCbBKOtvahLz8VoRRWWqW9eKn6IZ8VhlDVJlGesimUlHuUTw8RnjcBS&#10;F63o6fMcvcPYNFbGFgQMHumbx1AftceuOfTStq1zWsTxa+6cQDu1OU5re9s4xuna3vYhTA1M0m3G&#10;MNfdiz+G+uieZE+pLJaqqM6QfSqn57YBP+iZb2ro2dQ2htnVZiP+7G7HckMThqvrUZdfhqLcEuRm&#10;lSI7rQQpCflIiM9FfGKecMvFbrru05ZdnaY/LEb8gywB69gNamkZu+7tQllJE4rza1FJdbu2uAYd&#10;HLe8qgaTteVU3zqAMWqP49RG56upjpB9orb6gbbsivgxpW2Bzo9041O/BMvtPQKA9zV3o79jSPxD&#10;j9tKVQ21xeZ+NDQwuGxBc227UBBX5legupi2hXXUXnvRWNuD+tpucX1FXQ8Kq2mO3DKE7JJm5BQ1&#10;IZXmUfWN/atqx6JGZOZUIzuvHsnp5cjIrkMFuzotaUVxWTuycxqQnsHxIsvwICaT8qcMBdR3tZe2&#10;YqS2C4OFFRjNy8NkVgJeVlB5t6cAE+nAq3zKe8rrv6j8n+XR+2dTXSrA5+YyPK4sw2JDI2aaOtFX&#10;2QRJfReayltRXdqIroZudFZ3oLuyHW0FNejOLcVYSQXmy0vxtDwbf7cXUB7Sfd9R/n2k/FwsoYli&#10;IT52VWKirAizrZ2Y7BpGG/VLfdSmevsXBJTiH4FUtowKdWBD27QAgsWVEtS2TgqgyKCPVeONrbPU&#10;LmbENawob+9dovo3J9yU1rdOCaDI+9WNY6huGkFV/aCA3J0dkwIkshvjYWobXJcHJfPoorZSQ9eU&#10;VUvQSPeta+NYgNOoobpd3UHnaFvROi4AWpNkUcQKbBlYFmCN4wuyWo/Ve/yZVYtpxR0CwPFxholp&#10;xV0CKCYXtCP6US0Sctr+MY6fyLES79EYyrGZOV4iQ0SGiTxeZlb2C2VicnEnEmnsXDMBFsv7BHxk&#10;t+EMChkS8pZhJJ/jGIocT5EBIsNDvhfHTeT7xmU3iRiJGeU9Im2p/Cy6D2/jc1hV2YjI1Coaqyl9&#10;KeUITSwRgDQht4nON65C1vx6GjupTdF4UUZ1fGKcweGf1B5aMdXfhSeTXfjwrJeOUb9NffFgTxna&#10;W6pR29iCokr6Tk0XlXEfSqo6hFvTutYRER+5pKYTKVnlCI5MpvVHBoIiEuDkFQITG3eYO3jC2ScE&#10;obFJAiD6hNxDQnqBsPS8ChRW0FwuvVCoGO8nZCI+OQdx8ZkIj0yCm0cwfPzCERAUTevY1ZiKgfR9&#10;V48AWs/6wMf/DvwCQoWqx8/vjnB76uTsAXMzG+ER47Z/CLy9bsPG2oGOWYsYimoqmiKmoqa6Dgy0&#10;DWFqYAI7CxthNsYWMNM1gIm2HsxpDitc92trCReotsZG0FVWEm4S2W5dlhM/Qpe/wPDwLFSuygmo&#10;yLEVzxySweWTx3HywD6cPngAt+TkoHaN5sZKStBSUBDn+RzHUrx57izUrlyG+tUr0JK/Ds3r16B4&#10;9iystbWheO405E8dhwo9h2MqMlzk2IkcToddorKLTDZWnendvCJUcsZK1wVQ8rczFxAx6e5t4WZT&#10;HHOwFDCRIaKp2i0R41BF7izczE2ECpLvy8pHdq/KMDHK1w8R3n4oTksX7k0l1Le0UR/cWFaDO95B&#10;KMkspG6/HXXF5Qj08ESQuzvuenqI2I4cq48VlAwS2Z0nu2ZNjwpDuLszgmidEexsSVsLeFvrgWOx&#10;W2veFLHvGPIx/GGlG6sn8xOTkEF1pzg1V/x/rCwrDwGOLnAxMUWsvz+8zEyFKpHdnOrRGoRhF6vn&#10;GHzF+LoLRZ2TPisWVQWsY3en5sryiPFxRWKwrzjHoIuBGrt+jfX3Rl9NFTKjo0RMRIZxDAsZ1Jmr&#10;KVAea4m8ZVBbnBIn4G2Qk7X4zIpELgMGuAwVGdrxd90Yanmzm1dXsPKNAdWDIB+h4GSFo87VCwLA&#10;sZtXVuaxMpCfzWpUjluZGBaG+sJCRAcEIITyuKGggPLTXpQ7x8l0MtSEl6WheF5FehJu21kJBSqn&#10;3dOc8oXqBsNEBpesluQ0cRoSg/0EOOR3X1Mi8paVhgKuUhkwVGRFZQKll2GjhepNkb+czxx7kfOZ&#10;r+f0m9y6Lu7BMRT5OO/ztRw3MSHIVygQ2U0pg0QjhcsCDnKsQ35vLneGvDYat4TykCGfBd3PTV9T&#10;xEpM5bRS3jEUDKd0MFxk1SIrFkMdzAREtFW9jgBLfcT7OiOQ6hSDRnaD6kVr1ts2xgiyNxFudW00&#10;bsLXcvV8uLM1ssICxff5u9bKV+GorQhbdXnYad0SdTOU8irIxR7OFmYI9fNF0aNHyIyLozqZCi8r&#10;K2hR285NTEA6HXOytIK5oSGUbyqKHytwH8NezSqLqqg/HUdeRgkeUT/n7eINXxdP2JlaQPGaPNRu&#10;Uf0MjsDbN5/x+vU3TM68FF40xufeQDK6suoRIaUQ4aHxyEjJE/+7jYtKxt2gWMzNvsbK6x+YffwZ&#10;s0++Ym7lK+affRMgcfHV3/+AwaUXP/7F1oDirxBxvf23MPF39itUWw8M19v6a9jW1HwM5tb219uv&#10;8G7NfgcQf7XfQcQ1+x04/J397tnr7XfvtT7f1uDhr/bfwsT/VqW4Bgp/d+x39juAuN7+G8Ximv2f&#10;gsX/ZL9CxDX7/wMm/gMVf4LC4cd0jmz9/trnNWPwt/6zsJ8Qce1+DA4ZGK6pERkSMkTsmHiPlpE3&#10;qJM8Q/Pwa/G5a+ojuqc/CeN9cc34O7RPffipTNywG1LCTeYebN4mgx3bD+PgvrO4dFIFipeNcPyY&#10;JtRN7iC9eUWAuviud0jo/iDiJqb0fCL7Q8QMZKin4JKEi4734VExBFnPGGxxDsYWrzCyu9jhEYLd&#10;bkHY6xiA3XZ+2GXrjV32Ptht74+9bsHY4x2KnT6h2OF/D7uCH2DHnURsDo7H5jvJkLodB+mABBwI&#10;TMQRj3s4ZhuEw/quuG4djJsirpgHrhgEwsAzCRE53cjveAoL/3TIylsLleHGY6rYIKuErcdVIXXo&#10;JjYeuYkNhxUgc0kPG/dfxqa9F7F5nxy2HrgMaZkr2HroKrYdvoGdx5Wx66QathxTwdaT2thyRhdb&#10;zpvAKY4mEOPfhRu87N73yOn/gNSel8joXUF+12MROyA68iG87WgS4+QGe3V1uOnQQEiTQU8jCxoQ&#10;TGGmZUGduj1UNBwRcvcRijKrEOUXInzGF8RHY4YWwQONjSh7mA21q0q4ePQ8Du89hqOyp3H21CXs&#10;231QuLWUZogjtQV79x7Gtp37sEF6C5RpQH3wIBJF2Q9RlZGBaG8fxAcEoiQtDQmREbA0MIS2ogbO&#10;Hj6NPdt2Yf/uPZDesAkyO3bDRFMXXXVNaK1qEPFtmioaEB4SiVsK6jh58qJQc3EsxM07D2HTTo5T&#10;KIuNu0/j4HlVWPvGwpjKXc89Cm6RmfCNprQbOmPnnpPYvmEP5GTPIsrND8l+QfAxMoX+pau4uP8A&#10;9kpJQVXuCkI9byPAPRC+nncRHp2F4Ohc3Eurg4N/GizcH0DV2A8aZrehoOsCJUMXKBs4YNueEwIm&#10;SkkxSCTbwDEDtwqItWHrLhw7fx3nFbSw++R1bDhwDpsPXqB9eZxV1MWZG1rYQsekpI/A2DoQeRUD&#10;KG6dwYOSHkTTwiuEFmU7T6vBOyoXNYPPkNo0CkW3MGy6rg+pU1Sn6NzB68Y4csMEey/qYPd5LWw9&#10;dgu7zqhj3wVtbKI6JrXvMrYclschOU3c1HOEhXMIPALuw8rhNnQN7HHlmpqAWlu27ccWaRkBDlcB&#10;IoPEn4rTjTvFZzbhNpaMr98nc0yYAMlUB4Rt2Ppzy583YwOV60apTdi8cQvlixQO7NsPPx9flBQU&#10;IisjE2kpDxEfn4ioqGiEBN2Bq70zjh0+hZNnKY9umkFWwQ3b5IOwUTEBWzQycdy+EmetcnDVMApS&#10;2+UofTLin9sbNv90cypgIse+pD5FimHiamxPAULp/fQMbOF3OwrObiGwsfcTMNHGKVAoE80sfWBr&#10;fweGpn4CJu48qIjrmm4w90qB3Z0C5Ha/ES4fS8ch4o2mdP6BNOqH0gf/gllyD6XvNvZre0PqOLV1&#10;2Ys4fPoqdsqcEcrr7TInceD4BcgcOUF5dgT7OF6i7BnsPngC2/cdoWedxC1tUxjae1E9DoN9SAys&#10;acFoGRQDA+qX1J0DoO0ZDH3vu9B0DYCyvTeUbDyh5egPI9dg6NrdhrqVN1StPWnrASUje2iZOUHP&#10;zBEBYQ9gSd85dFEZ21gBKKcH6XM6OKLpg8uOqdiqGoSD5gnYa/4Au03isEHjLnbpR2O7VoSAidKa&#10;1C/qhGGbTij2GUXjgEksZI0fYKdKME7T9aeMYyCt5I/tGqsQ8gAd20PfkbNJhKyyu4CJUnsvUN92&#10;FjtkzgmgyIrETdTPc9vddfgaTl3Uwy0NVyhoeiLwfrVwU9o88wMFvW8QXTKKmKIhJFVMIrV6BgVd&#10;L5BP/V12x3NktTxDXPEE0srH0T76EVM0cE7TgCgZ/4jwuAp4Bj1CALWfy0oWuKRshmvU5x2/SQut&#10;+BK0L36HZAXop+/0kbkllMLhQRGsH+ThhJk75L0jcJHay15de5y3D8Ql+wDImXnipKY1rAMfoG74&#10;GfroWd2PVxWSwhUopbmD0t5BEwVWDjY9AdI6VoRi/iSNEQG5A4itWURyC/XX3e+Rx66mR/4UEJGB&#10;IcPDouGvAiauxULkvp7doTJUXIOJay5RK2eAVkpD8eA7qNhGQF7XHVdUbHDpljnO3TCFgWMUyigP&#10;GQry9xhYVk7+idqpz8ilvkbVxBsaxp64ZeCOttE3aJv8iMaJj6gZeU/v8x2N8/Ts2e+onf4TlWNf&#10;0Ujpaxj/sQoRJykNY3+hY3YVKNaN/4my/veoGvyAGslbNA28RVbpAIxtQ9HQtYT2oRdo6n+O9rF3&#10;qOxaoYnCK9T2vUR1z4pQJNZRJjYNvEZN94pQJ7YOv0fDwBuUdzxBedtjNA++oe+/QknTHJr7nqOD&#10;ruVYinV146ir7kdnYz9qssowVlWDr/11NLPKo8oQRTMvPwC0L1QaNOv83d/bx/g+NyYUNiszj8U/&#10;0mckEiQHuCPKSR8hlirwMbiO2/oK8NS8BpNrJ2ChRAt1WoTpK1yCrZ46HGmhqa+iABtjPRjrqEFV&#10;8Ro0lG9A8cYV6GtrQVNdA9eu3MANeRUoKekhIa0ELUPPkVw5gpK+Nyju/0PUeU2HaHrHaTh4ROPk&#10;OXUcPKoAU5s7yCjqRlZZDwqqe3GFxg/ZU9ew7+hlGNr4ISKpWKgIjl8zhJ1fvIg1ZOgQItwH27uH&#10;I6u4BVdVzJCS3wTHwASEp9XgXkaDcGXGakJVfWtcvKEGmcPUJ+07KtyY7tx5GCeOXxFbaeo7ZWjs&#10;P3n6Go5Tv3aMxrMbysZQ1LDGLR0HaJv5wMHnPtzvPIQK1alT8sZQNvaCsXO4eJ6OTRAMncOgZR+M&#10;a1TX1G1DYHE7CXceNcDjfimcIvPhEbsaA9H5XjEcI4vg+aAK/ikNSKgcQ0rtJGJLBgRk9EmohFVw&#10;Ohwj8uAdV059cwb1lQ/hn1hJn0uFpdaOI660XwDIe4V9iMjrxp3MNgSnNiEypwN3UutojpAj4iOG&#10;JFch8mE9QhLL4X43AzY+cbDyikVoUjke5DSLf2yyWzX+Ryb/o5L/gZmU0yTiLdV3TQtVYUvvLBo6&#10;J4Uygf+hyP9Y7hpYEP9Y5GMMFlt7ptHeN0/703R+UrggZWvtmRVbPsf7HezitG8BFfWDKK2RIKe4&#10;DSmZNUjPo/lYbb8wVh7eDk0VMJGVitXN9IzuWeHalM+zJ4rckjak59bifnyOcEvY2ihBV0s/Rjj2&#10;X+cQpnoGsDI6io/zM/gwPY5vM2PAC+ok5odpdTZEbYIa+It+Wu210cqtgawWeEf7rHh6Se2Lt196&#10;gG99tCUDXQ/qSIWbU+oE/6KOgcEYA6/FSXyemsTL8QksD49hYXAM80PTQpU4y8rCwVnMTj0RCsLx&#10;0SUBnBhu9Q/OYXT8MaZmX63CrzVV4siy2PYPzwuXnQwSW3rYFSzHiuwQ8dnYBR3HBWxuHRQuG4sL&#10;qlFXWoX5/n68mxwEXlEH/Y0GAFYIMtB7PYE3w52Y6WjGWEc3FsdmMDM8gdHeQQx1DtC8tIPybQQT&#10;fdMY6Z0WcSfH6bkz/ZOY6BjEeGs3nkjGsNjeg+WWTrxqbcPfgxJ6d5owPKY8/UD585Xy5Bt19F+o&#10;Q/9KnfIH+vwHdapv6BpWJL6lvBJuTqlD/ULHQFuwQpHK4XM3lUUzrbLbged0v8dURs9X7/33wig+&#10;z45huV+CuYEBoazmOI+jlLaRwSm0t/ajg/OjeUDETBT5OLIkVImcl5zHExOPsTj3XCga50ZmsTyx&#10;gMfjc8J16pv5p3g2uYDnU4t4t/gML2dWXaq+nnuCtwsreP/k1WqsxIFxzNIAPDX1FGMTKxgYfoqu&#10;ngU0tUxQ+S2ip3tKgMaRoVkMdo1gjNKy2DSA9/VUj7rp3VvH8aG4HUtF7RgqakV7aTM6atpoPdCE&#10;ipwCPIqIQltOLsZKizFdmExdevmqQvZFIeVPJeUTxy6kevqKtoudVJeH8NfwMFa6+zHa1Iuh9hEB&#10;YXraOebcAuXFNJo7KH/oGCsTWclbRVZZ3kNjSg+KcytRml2CgaZOjNQ3YrKyCC8b6VnD9NwX1CY+&#10;1Kw+U6hHafuhkcqnHhii4x21eFFdiYVajslXiarsIpTnV6G2sh0N5R2oKm4VSs2SslZUMdRqHRIx&#10;Tdk4viWD3+amQTQ2D6Kd4XnLENpaBtHTMYru1gEMdgxgcWACi11deCWhOsFKzVGqH9OUrqeUhmel&#10;lJZMyg92/8kK4mo63kvjIdXJ2Vl8nV7Am+lFPJ1cwmT/FIb7JtHTNY5BVgdLpgV8lvSOCxfEvW19&#10;4nnsGnSwYwijfVPobR3+xz0qp0+oszonUF7Xh9Jqam9l7cKFaymrEhkw5tchK7dOQMbomBzE3s9D&#10;UmoJ0tIrBEwsonIvpz6VFZslufWoyq9HZ3k7ppr78aJrCJ9pPP5bQu/3nNruEuXza3rHz/ROHCfz&#10;O+X3SyqXx1QHFuia0Q78oLb3ZXQMn6jOPqO+5CnV94meGWq/s3gy/gwz1B/PUh4/pr7mA9Xdj0PD&#10;+D46ACxTm5ql/Fyh+3BM2LdkT0romdX4PliP+foqjDW0oaumE5XUr5aWUN2kulJW2yvi2bLL6wJW&#10;+1VJhNqQ4SDHUeQ4uNWsZqfPDWRt3Qto6ZpH3+gzjM39IUBkDbUTvobdVnMMXHbByeMAw8S29gnq&#10;xyRoaxrCAI0n3S3D6GgcoPrUhcqyTtQ3UPum75XXDYj7VLaMo6qVyoPWjRxHMb+qTygT02jsyK7o&#10;Rjmlid2ZMjRkgMjGqsQ1NSIr71nNx+rFwgYaV2gMrOyYQ0U7jTM06W2UPENZyyyyK+l9aQ7GcxZW&#10;Alb/VBVyOAFWEzL8Y2DI29K2SRQ1U17UDqCE9vk4j6sMEPn69cCQv8vn2WUqg8mkgnax/6isV1zD&#10;2/y6kX/UiOn0uYCfRed4W97G8R8nhItWds2aUz0owCnDR6HApPE0PrNSqAeD7sYh5E4EWpuo78Df&#10;qCkpREZ8NKryEvBstomO8bg2i5XFHgwOcgziJtQ2S1BO4wr3Gzzm8w+I+IdDPPazOjGzoAFpOZVI&#10;z68Rz3DxuYvgyEQ8eJiHuLRc5JbV0/lyZBfX4VFeJXJK6pFVUIOMvCrkFNUJ16i85c/p2WVITM1D&#10;Zm4FMug7DzNLBGS8d/8hktLyqR3lCHeo92JTEB6VAHevILh6+MPHJxju7v5wc/eBr1+Q2Lq6ecPd&#10;wxe3A+7AzdUbTo7ucHH2hKODK+xsHGFhZg17Kwc42znBhczW3BJWJuz+1AS2JqbCHC0sYWmoDz01&#10;FdiYGEHz1k1oKytC7Wc8RfUb16F05ZKAi5dPncBJmf3CNeqFY0dpewbKV68IGHnp5AmcOLAfh3fv&#10;omsO4OqpUzBSUxOqRaVLlyB35LBQJpqqq+EaXatw+rRQKTJcvH7iBG6cPkHnVGChRfNvYwO4mpvA&#10;VENJ/CCeXZ7aG2gLSKiveFXM0VkdxyBxTbEY6uUID2sjeNuZwdXCAMYqN4ULTI6/yLEO+fsMGl1M&#10;DeBtY4lwLy+4m1vQMUv42DqgNDMXlbmFuO3qCW1FNZTlFmF6aBx9ze246+uHyNu3RQx1Y1UVmKgp&#10;C6jICkhDyisGig8j7gpIFujIrj9NhfnaGMHfhvZtzQTwiXC3E+o9hlnZsdGY6OyCpKEdOYkZ6KVt&#10;a2WtAJwhrm6I8vaGj5UF2HUqAzEGWuy6k+MGsvKOXYcyDOO4iBaqCgiysxQxE3nfw1QP4e6OAnyx&#10;GtHZkOM3mqKnqkLAxLgAf3HcxWgVwHEeMni01rgFdxNdoTJMDQ0Uyjx+Jt9nTdnHkI2hHEM4dqPK&#10;W4aZIS428DDXF2CR9xlAshkqXIaNppJwy8lxFdk1KANKdjvrYWmGB3eCkJ+cRO/tjSAXR9xxcRKu&#10;VVktaXTrGuy02T3rapzC4qT7cDXWF4pKNlYo3jx77B/YbKIsL/KH90UcTcob/i4bQ1XOL04DlwG7&#10;FWXoyqCP9zkfTZVoXUhlFXfbk96X4yoaCKWft4WhyFNW/Jmr3BBqUH5vvoYBKl/PqkJ7bRVYUv6z&#10;K1MGp6aUflYhMlDkZzjR953pvRgs26opwlFLRSgRE/w9BTx001dHkI0JHbNDgq8b7rnaISXQA15G&#10;Gghg16iUxgjK28TbHghzshEw0pfSEuxgDh8LXbgYqNL9aX1L+4E2hsiMuI17HrZw0rkFLxNNeJvS&#10;sw3VYKdxA4F2xvC2pLpI9w52pn6C8pIBrrnqLZgq01r4xlWoy52DBfUL1jr0XVsbOJgaw1xXB/pq&#10;6lC9qYyIO5GYGp3Gp3df8O7ZB5RklcLO2Bqe1NfYGBiJdm+koSlU0eZGFliaf4b5+ZfCzenk/FsM&#10;TrygtdUyjaHjyMosh4/HHSRGp8DDwRvmhrZIScjB8uPPWH7xQ6gMp558w+DMG0w//Yqll6sxExkc&#10;LjxbVSqugUTe/98+/wSPa7YeRK6Hif+TrQdm66/nY//ERvwJ234HEn9naxCRr+d7rb8H7/Ox5x//&#10;1+ff2e/A4v9kv4OE/8nW0vTv7Hfv9jtbD06F8TGyX+Himi1TPv9qS1Rmv9p6qPifwOLv7HeA8d8Z&#10;LWH/N5t5+d/ZNC2n19vU81X7HUxcb/8TUPydMUxcDxTZDem/GC2V18PD9aDxd7YeHPL+eoUhw8W1&#10;+/B92RgoMixsH6f58OhbdE5+EJ9Zhbj2Hb5mTb3IIJK3bFJbOa7dT9u+8zD27z2JU4f5F0nG0Lph&#10;jjMntXFd2R25rc+Ei8H7ba9ELMLErg9I6fmA1N73yBz6ivutK5A1DMZ2bS/sNA/CNqcwEQtR2vce&#10;dtyOxW7/aOzyomNud4Tt8ryDfez+1Dccu29HYEfQPWy/cx9b7yRgE9nWiBRsj36ErZGp2B6WjINh&#10;STjsTdfp2ELqLLsgPQ8pSufe0+rYevAGtsjIY5vsTZy4agxN8wCcV7SC1C66ZtcFsnOrsfW2n6Dt&#10;SWyVuQDpgxfp81HKAHb5RybNscROihhiO+nc9oOX6To5ARW3HePn3RBgcs8VM9hFFItYiAk187hf&#10;MoGo/EEkVI4igSbMxfUSxMWmwc3UGv6mNEHSUIEzDUAOKrfgpEWDra4xTDWNYaJnA2MjF2hoOOD6&#10;ZT1aqFchNTwGkR7uaC/JQ31uJlpLS5H7IIUG7BDq5K1ocqgMffquhqoeDh84igun5XBc9oSID3j6&#10;xEUoKWtgy86dOH3xLFy9XJCbk4E7Pr7ws+WJgo9QGvo5e8PPhSayLrdhqW+By2cv4+ghWWzZsBG7&#10;pbfDxswK7Y2tqK+ox72waFhb2ENdTQ+HDq0CL3ZXycq5f0DX5r1kMj/hxHkcu0oTQvdoWPonwC0y&#10;GwG0YLVwCMLFc0q4euIafM2d4apliEh7Z5RExyKQJl4Xdu2CnaoGYn2C8DAqEf6eIYi4l464R1Xw&#10;CsuAuWsM9GzuQtcyCBomPlAz9YKGpSeua1tg255jQvHGrl7XYCJDLFbFSW3eRmW8D1v3HcPeE9ex&#10;7+QNUfZc7jtkz+HEZWWh0Dp5WRsxqZUorJ9AdC4t5mgBVTa4Ai3XcOw/q440WgBW0CJd08YbW05f&#10;h9Qhqk8HqG5xfZI+LGAk15u9x6/RfeWw/6S8UGUyuDwspwFLjwi4UZ22844UsavOX9fBXrruwBE5&#10;HD4uh70yJ7CL3mPHriOiHQqXrfxOlL8M6RjWiX3Ke3YpKsXHNu6E9M6D2LVXFpulqUwYIq7ZGkz8&#10;CRQ3blyFihukNgrT1tRCcmISoiIiER4aAT+/2wi4HQJXV3dEh99DZnoOgu5EwT0oDufV3bBPwQcb&#10;L9+BtHIi9hlk46xVHg7d9KG2dIXajuxqmn5CT64jQqHI6spNuwVM5NieDHv5HW3saCFFbZ+ViXaO&#10;t+HgHAxzW1/a3oGFtZ+AiXpG3rh4zQSb91zBaXlLaFqFwtgrRYCSummgbPwHSiY5XuJnEb+U+6Gz&#10;zo+wTTsIB/T8sVveFAcvqmD34fPYf1QOuw6exu5DZ7D/2HkcOHwSew8eERBx16FTAiLupO2WvUex&#10;/9QlyJy9jrO3tKFi4QxlSxcoWrgIaChv5ozLhna4YmSPKyYOuGRkh7Na5pDTtsRVHWtcUrcUdlnL&#10;EhfVTHBL3wb+d+8jJbMYxlYuUNY1x/HL6pCWlceec1T+1y1xyjAEsgbUBxqyIjESu0xiccA6GbtM&#10;44RCcbtOJLao38EhkwfYpnVX2E7dcMgYxeCcfQYO6kbhkFYYdlBZHNIPxz69cLr2PmTp+wf1I3Ha&#10;9B72ytth0xEV8QOJ7YcuYhfVuW0Hz2HDntPYvJ/6wQNy2HNUAZduWMI3OBO941/EINg08Sfqxr+i&#10;bOijAIoPysYQnT+A5Mop6vNGcPthK7yTmxGRO0jHR5DTsID2yS8Ye0yTAhqkG7qfwvV2GqJS6+AR&#10;momzqlaQuaILDUd6BzktqDpHoHzkDSQ0yE7TRKmgbwXmdzMQlN8ONf84XHe7C0W/ezhr54cD+va4&#10;5Bgo1InyTndxwdwXRzXskVg3iYqxTygZ/ITyse9C/cdgr4PS30xbNgaK7TT4F41+gZJbEhScEnC/&#10;bhEPO14LmMg/BikY/CLUiOuNgSIrExkqspvTtbiK65WJDBRbVugZs0AbHfe6X0Z9kgtuaNhB7oYR&#10;rilZ4pqGMwpal9FMaRMQku5RMbkKB0slz+EVkQsVIx/o2Yehe+4behe/o3nqM1pmP6Nx5iMqx96h&#10;ZvIT6mf/RDWVCcdgZGVi49gPNI/+QCOltWP6b+FOlYFi5RC7UP2A2oEPqJe8RXPfS9yNLUFdxwK6&#10;Rl6gc+QVOmiSUNu9gvreVbBY3DyD1qHXwjqG3qBF8gJtA2/QO/UFLYNvxLXVnU/E9XU9z1DaPIvG&#10;nudopfT3DjxHZ/s08rIqUZBWgL6qZoyUl+JjdynNTB4Bg8E06wuimSdtvzwEwNCDMk2op/jvT7JP&#10;eNFVjeedTVjoY1enMwJ0LA8MISfMDzkhjoh1NUCaryXiXYwR40CL7+unYK9+Ha6GGuIXuvxPBwdT&#10;Q/HPFS1VJWjQeKt085oAiWrKCrh5/Qp0qd/T1WY3U7SoUjaAtgGVTd04Gkffo5DjHRaPoHz4A8xv&#10;P0JE8mo8pTNnVbB39zncUjKHh2+siO/qF3wfx05dgSz1J3uoLckcu4rTlzWgb+WDLQcuwtItDPeS&#10;S+HkFSXO3VI3FW5sd8ucxYnzKlQ/rGBK7cDG4x7svWhM0LMX6mmZoxdxQPYs9uw7gfPnbkL20Hmc&#10;O6uIAwfPYt+B0zhzQQHnL92C3HV1XL2pjwvXdAWkV9BygqVrNNxD0uEVng1lU19cUnOArv1dWHrH&#10;QcsmEPr0PEO3COi7Roof/Jj5JQg14p2MZrjFFMM5ski4LnW/Xw6PuAq4RJfCO6FGuCYNyWgVLksj&#10;87vgGl0E/+QaeD0oh0tkHtyjC+GXUAGb4EeIym0XINHnQRnCMlsRmdeJ2KJ+pNZNCVViWHabAIl8&#10;3b2cFsQXdyO9eli4FS9snkJGVb+AhtnVg0INwcb/0Gzofyrcm7L7tZahFRGTqax5FEW1EpTV9wuQ&#10;yC5KWWG4pkBkl6bDU7zoXRDHOH7iqsvTZ/9iPUMcV3ERTZ1TqGNXde0TAjbW0UK5uKoX8WnlCIlM&#10;x917mcgsaEZhRTfySjuEMWBk16ccP7GkRiJgYmPHFCobGEKu/kO/oroL5ZVtqK/rQVf7IMYGZjA7&#10;PIfxnlGhTJztk2CqowUvhvvwZWoIHwbb8GOsjVYTTbT6qKfOlGOQMcCqA17TVljDT6jYBXwm+8ZA&#10;kdUb1AkIZSKtyoQCjzqlj3TsFXUMK/P4sbiAdzOzWBmfwuPRGTweX8DMyDxmJh8LkDhG6RoamMXY&#10;yKJQJg4Pz6O7dxISOsbx/ThuIrvmZFen/JnhIoNEjpPYMziPdsk02lh1R9eLY/3T4hq2to6R1ft3&#10;STAr6RHgDe8ofSJmItnflN63U/hzYRh/TI5iUTKAKckQZocmMCkZwUTPEAZaejHcNoSRzjH0NQ9h&#10;sH0E/S39dLwP4+0DGGvqxHL3AJ7SM1Zau/FtcAgfO1opLyl/xttpRdtN2TMEvB9fhYcvhoGXI5Q/&#10;vGWlIfVN7Jpzhr7zmPL1rYTSR+lkSPv34Gp+v6J7LHfQoNVJK0S2LrztqcOrnmYstjVhqq0Vkvom&#10;SpsEfZTe1toOtDb1orqiGVVVbaip6UBNQ49wD8UxvVq6xtHRPSnyh+PWsGvPycEZrMw+xdL4vHh3&#10;hoqvFp9jmd2m9o5hoFWClqomNFc0iDxppz63rboZ9aV1aGvoQmsz1b2SJmTn1uARQ/DMOhQWd6C8&#10;ogdVlZ1CXVdV3rTqarK8FWPlbfijht6N6j5axvBHXjMmH9VgIK8J/VR/e+iePY2dGO3qw2hzK0Zr&#10;qtGVmYbBjBjq44uoj0+lPKO+/hvVUe7f/6Q8fEZ5OE/5M9iB993dmG/uwEhjF6V9AL0tI+hpmUBf&#10;9zy99wwa2ybR3jOH1u4poaJs5dikzWPUXsYF+GuqaMRwaxemmpux1FCFT91VVKbVVL3J3jNMbCQb&#10;IKPnvaE0PKHPi1ROI534s68bb3sHMNPShf7GDqEAlFD96WocRDu10ybqP1jZx+2TYWJDXTdYndvS&#10;1C/iWzY0DQh1X2v7KDqovnVQ/etqY4g3gCGqc8L1a1u7KP8fQ9Q2ZykfpyhNHL/0NY2BH8up3tCW&#10;3cA+o3TPUdsdbBF58qZ/FAtUr1ldI2ntwxCVLT+fgTMrftvaBtFY3yPimEqo7+ioa6c6JRExFiUt&#10;g+iq70UzlU8FlWdBfi0ysqvEjxcy8upwPz4PEZGPkJ1VheSkAkTee4iUtGLkFzUjr7AJhUVtKChs&#10;FZ/LKrtQXEL1snYAHayeq+qGpGMc3Q39GCSbp3q53NyDN+1U78epfNmF7BK9K/+ggWHu91rgL+qr&#10;3tI7s8vlOcr/kRb8TX3a655e4eJ2rnNEwMRZ6qcZKE5RHzvUOIBhyuOZ9iGhJv40PETNrZ/Kjtri&#10;Y2qzC5Rff5BxHj4toDytpPxtw/vBbkxRedYX1qGU3pvfPTmtFA9zapBVROu37Fo8zG3CI6rH7L40&#10;4VE1HlA/HpNaSufbkZ7fgqSH1cjIbRT9eH55l1CVM4hk9SJ/j7/D25ySdjEOcEy/puYRNFGaGSZ2&#10;Uf/TXsdxqobp8wCaG4bQ2DSM2vph6v+HUFY3hOI6GgcaaGyoH0I11XEBFZtGhEKxoLYfhax6r5II&#10;9SHHE+QtKxI5hiKPcfx51YXopIB2a3COwR2rEZPzO8WWXePz2pXnMmswkRWG7MKUoSLHOWQ4yNuM&#10;yl5k1/Qjl9JU2r4aJ5F/+MTX83lWImb9BI98nI1Vi3yc9/kcg0Qem3nLoJBViQ+ym8CqRAaJHNuR&#10;lZS8z+d5n0Eiv0Mq5T+/IyswWbFZR+Muw78y6hszMgrQVFeN71/+wJikFz3NdRhsq8DjCW7fPKYt&#10;Y6CnDM3N1Who7kJBWYtQ4PI4y/CQfzjEIJ2hMlviozIqx2IkZZQiKj4LoTEPhUKRf9zJQDEtt4zq&#10;Rb4AirxlV6gBd+MQFZeOBJrLRt5/hNTMUgEUGSKmphfhQVL2PxbzIB2x8RniHMdWDLoTLeIq8tY/&#10;kNbVAeG4c+ce/P3vCoVicEi4AIgMTf1pvc1A0d7OBSbGlsL1vrWVg4inyC5Pnem4n6c/fNy84Gzr&#10;CDsLK2EO5hawNjIWWztTM+EC1UxPBzoqSrA2NhTuTxki3pS78A9I5M9Xz5wSkFHh4gXaPw3FS3LC&#10;XerF48dw9rAsDmyTxtG9e6CvrAwHExNY6+sL96e3LpwXrk5V6HrVy5dEHEWGiSoXL4rYivKnT0CT&#10;5tY3z52GjZ62AHYa1y4LgGitoy7gIMMOdmsZzO4Zbc2Em00GieYat+DrYA4D5WsIcrODo4mOUCYy&#10;iGSAyLEX14Akx5S74+4kwJWnpSUcjY3h5+CA3sZGlGRkwUJHD5oKSoi5Gy7mGPlpGchJfohgDy/Y&#10;GBjASkdbGH8/wsdTxJ27d9sXoZ4uApKtul61o30LOBqowdVIWwAsVqpxLEWGi+xadIzmE49HJ4Tb&#10;7faqFlTmlJIVIysuAV5WDNvoPq6OAhoySGR3oQwhWe3Hz2G4x+5DGYwJM9GHG72bs4GmAF98LcPA&#10;KG93Ad4SQ4KwNCBBW0kRUkLvCIWfv62liH/IcRIZlDEUtKT8ZKDILj0t1RSF+pFBHqvw2C0oKwv5&#10;GD+HQRoDRQZxYR4OVB4G8LGmz7amQiHIKkdWvnF6GMgxUOR0scqRXZ0GuzqgviAbtXmZCHNfjWnJ&#10;sRk5PqK+wmWxHmMQyO5EGWgyIGXoFehgAzMVRdhqq+P6SVno3LgkACKDUVYocv5yPEcGiwJeUj7x&#10;ltWEq0DTXMQ3ZIUgQz+Ge/zODD05vQwL+b1460L3EIpLZxuRRwwcw90dxD34Gj7H+0nBvsKFKcNE&#10;hop8fwaHDBDZtS2rDh0oXdbqinCk97JSvgFvejeGgmysImTXpQwVGSZG0vMC6fn33GhrZYAIKvMw&#10;uqejlpJwVWqvoQQ7yheGlAxE3Yw0BUj0NNWiuqaNcBdLxPk6wc9CF0G2Rgi2MxaqRLHvYIpQOh/t&#10;7UB1wFi4SOV0cro5jVzu5ioKwm2slYYKrDVVKb+VhMrX3tBgtR0YmmCwpx9fP3zDu5fvsTy5hBCP&#10;AChfugG1y9dgrq4OPcUb1JZ1YW9qAj0NHZq71mNl5YOI680xvkemX6ONw0DQWMaxwAuyyuDl4Akz&#10;HVPoqxsh6UEWXtEyZPHZX5hZ+QsDs+8gmXyJqaefMfv0i3B3ytvp5c8CKM6v/CmM99dsDSqykpFj&#10;LDJEXLP/CSaufebt+mt4f834/BokWw/U1t9nva2dXzPxHQZ1H1ehIF+zHs6t7a/ZrxBxvf0KDP+d&#10;/QoJ/1v7NS2/2q/v9u/s/wZMZPtPMPH/DVBk+x08/NV+BxPX7HcA8VdbDxPX7Fd4+Kuth4n/DVD8&#10;b2DielsPDv+TCVXiT4XiGkCcpndfsyl6x7EVWp4sff8HEDI0ZLXi72xN1chKRjYpdpMpvWUftmzZ&#10;j40b92Dv7uO4cUkD7tYBMNFyhvxVCxhZRwqYmNz8DImd70RswocDX5DU8x5J/R+Q0P8O4S2Pscso&#10;AFI6npDS88B2j2hs8Y7GJt8YbPaLFftbfaKxOygBu4ITsMk/BlLeYdgUGAPp0Hhsi0gR4HBLRBo2&#10;RTwStjk8GVvC4iEblQxZzzuQVjOB1NFLkNohS3YIUtL7cfysIo6eUsRG6WPCjpy8iZPnlaCiZSX+&#10;4bZ1+zF6yX2rcec2MfjaR58Z0LCxoou3rPrajy3bD2Hn/tPYf/gi9h2+Iv75vvPINWw7fB2bZK5j&#10;w6GbkNp/A1KyKth2Vh8bjmhi6yFtbJVRxb4Tyjh88hpM9I1pEmCJYHND+OuowYUmRwYXz0Hl3AWo&#10;3VSDhpYZLt00gK6NP7TNfXFBTgenjsojJyEXXeW16KkoR3NBDsrT08UExcHQAlo31GGoaihUe3cD&#10;IuDt6g8LA2t4OHvB2swG27fuhp62Gfz8QrFr/0HsP3EEli52KKquQEhwOEx0LGGla4fbziHQUTaD&#10;gpwGzPQdYapvi2sXFUXsPXaLuXvHfrg4emBudhnx8Q9x+NhZnDxzBcdOXcL23ZTnm3YJmLiqNtsu&#10;XIkKiCTiNu7H1p2nKX+PQ/acJtwjcuAVUwBr/yR4R2QhKPwhjPUdYKVljrr0QpQ/SEZdcioSvNxh&#10;p6iABDdPpPoFITs6CVk0Uee4iXfuZQq1Bf+j1MotBubOUbip7YzrWva4qG6GrUcuYMuew5Dawoq4&#10;HasKOIaJAqptobTRdgt9luZyP4BdMuchc+z6KgCk8hZ1YIssjO0CRZD80KRKxBX3oqjvCXI6ZqFi&#10;G4QDZ1Xh5BstXMntPHgee49fwsZdR7Bp62Fs2HiQ7ku29RA27TouVF9b9pzEDtkLAijuOnoFV9XM&#10;YO4SLFSUB8/cwH76vryKIfbInqVnr6r1tlF93rPnGHbvPort22QhAP9PmCjiYjKc27RDKBAZ3AnV&#10;ohS9M52XpjLbup3KZMuOn+/9v2zDxq3YzO//Eypu2rSF2rk0Ll68BB8fP/j5+ONuYKgICq9vYISA&#10;wGAkPEhEbk4hahvaUdHQLX4Re8MwGFLH7bFRLggbb9zDFYdi7JN3g9Seq9iwbRXmbt1G+SDqAStl&#10;twsl4vrjm7fK4MSpa3ByCYKzazBc3EJg6+Av4iY6ud6BjX2gMHZzqmPgiUPHVXDohDo0jP1h7hYn&#10;1IkMs9itZr7kkwBBxaNA0ch3FEwCSkFl2Kl3B2dtqI9RsMSOkzcov6/j4IkrIq8ZJu45fAbs0nTv&#10;wWPYc4jKSeYEtu2jcjt4Cpv3HMGWA8exmezIFUVoWDpDxcwJiib2uKxrhfMaZrisZ4Nrho44q2WJ&#10;M5oWuKBrg4taFjijZIiLqua4rmMnwCLDRBU9K4TeS0FufjX0DGyoPzKDoqYV5G5Z4oKKE/ZescZZ&#10;4zAB/bZphWGP8X2ccc/DAetU7DFPxE6jWGzSYIAYhsNmCUK9uEc3AgcMoyFDdtQkDnu17kLqigu2&#10;3PTENnV/SKvfxjHbeByxiMVBgzAouKZhx2VLSB1ShNQ+6jepL9xz7LKoh5v3n8O2Q5dx4JQyTsjp&#10;ISW7A8s0oPSMfkXT4AdUSN4Jt4/V499QO/kXEisnkVI1Te1jBKFZ3fBPa0MYlQf/oCK38zVa538I&#10;t6UNw6/QOfUeKUU9cA3ORHR2G+RN/HDJyAOyKpZQsAvCcS1HHFF3QFBmM8Zo4jFGk5KQnA5YReaL&#10;OIdXnUJxxTEEp8zdccbSEyeMHHHZzh/nzDxw0cofFyxv034Aggp6kdH1SsA+4XJ0YdXtaC3tc3zC&#10;dhrMq+lY8cT3f0w7IBdh5VMCJqa2vRTuqnMkH1E0+g3FY3+iZPwvlNJ1DBIzut4gf+ATSkb/FPdm&#10;mLimSGRoubZPQx/l0xcUdCwLgHNJyULAxFNyWlDQcUM1q/9GvoiYnwwUWQFZPf0dJZJXqB98i5za&#10;Ceg7RFLevUHn7Fe0Tn5E+9xnNFM+1k/8gRrKoLqpr6id+k5903uU9H5EzeCfZF9RN/wVDWO0Hf2C&#10;Nnrvltm/UT1E5/vfo2nkE3omvqJn7D0aexbR3LeI9sEVNHYvo6nnKWral9DUR597n6KXntHS/RQd&#10;vbRgGHkPyfCHVRv5iNa+V2jppQXEwDu0DlJ6fsZT7Kd0Dgw/Rn1tB/XZmWhjF4b1jZhrrMR8eSow&#10;kEkrimSapQTgU4MGzZ79ged3aWYWDKppZJRgPMaXsQo61onXkq5VKNA9gbfzlI6qWsS72yDKRhMB&#10;Rgrw1ZNHmCUtdmnxZXHtDCwVLsBG9SYMFK7BQksTxlraNB5awd7OGV5ePtTPXcSF82dx/vQJ6Gmp&#10;Q1dTA+qqWlBT1cWVSyq4cl0PmaUSlHU+RdXwR0QWDiG1YV4AMx8as1iRdvrUDZw6RnMBGidO0/iu&#10;Te1dWVlfeALYf/A49hw4JcYTdl9t5RSCM9d0qH+nBSvNcU5fVIHMoVWF4SGZUzh6mNoc9Yd7ZU7j&#10;mqIBtI1ccPTMLVy4poWL8po4eEwOu/adEOcPyl7EEXruDQUDHD8ljxPUlx0/K09zjCtUr5Rw/qo2&#10;lLUdYOoYBgO7UPhG5MEzLFvAaX3nSBi7xMDpTroYh++kVME7Oh+haTWIzGpCeEYDwqjt3S/ppXY9&#10;jMjcboRmtiO6oA8+iQwQWwVIdIgohC9thUvTqnFE5XeJmIhO4TkCIvo8KIFfQhnc7uXB536RcFfq&#10;HJYJ/8RyZDVNI6aoG3czW+g5EmG8zzAxtrBbpCGlrA/ZtSPCbWxx87T4hyYrGtbiKnFcxMb+p2iQ&#10;PMHQ4lf0Tr9H+9Azqq9L4h+05U3DIkbiGK0mJONP0TVE9buPgd64UCGyGpGN/9FYXtePokoGge0o&#10;qe6lY8OoahxCRf2AAH+sImSrahxGQ/skXUNpK2oVasTQ6Czcvpsi/vHMkLGgvAsPc+oFXGTVSnPX&#10;zD9KR6Gy6pkTVt04IKDR8OiSUBsNSiYxM7aEqYFpTPdP4sXUY7ycnsPrySn8WF6i1dYsvrNq6RkN&#10;bK/IPjHw6qBVXyPwnkFJM/CuldpQNfCyga6rouvq6Br6/IHOCaAyJdoULQ+A77PAF+ps3pK9WML3&#10;pUV8fvwYn1de4e3SS7xYeI6VxddYmnuFxdmXWJh7ieXFN5iffSFgIivYWCHFSrr27jF00jF2b8rv&#10;xMZwsbltRLhYZJdHJdXdyC5uEEqQnKIG5JU0IS2rCqUV7cjKqRTuJR/FJaL8YSoGy3MwV19Aq0fq&#10;B1gJ+G0Jf06341lvPV4M9lJ30IX+hmbM9Y9guKMHs5JhzPSNYLpnDPODc1gef4LF0WUsDM1jaWgG&#10;72ae4MPcE/y5uIJvMwv4Nkb5sLi0qkxcpgnCK1YlUn/zN3XabJ9pX6gQ6fgLvobyd4nyermLVsm0&#10;/6KX8pp/+EBlwHn6vZ+upePs4vSPMSoLOvaOOvOXVG6Ut3jzCl+mp7DcN4Dh5m7MDU5jbngRs1T2&#10;s5MrGOybFspEtm6qBwMjC5iYe4HR6ecCzrKbU87/hZkXmBtbxOI4K7SX8GRqSSgOF+gY29LUE2Fj&#10;/ePCRe2kZAwvF57hjydv0d8mQXerBL1dI2hupH6N8z23AQXUjzFUzM1rQlJiPgrza9HdzvELKT/b&#10;x7HSPIKv1D5QSWVRO0g2jDcVEszT56nmIQw192GicwjT3QOYbGnHH8PD+HuC6ucg1blFsrctlEdc&#10;99gdLOXpX3Sf192Un5SHjymfVlbwF73LV5pgvJ5/hYmBeUwNP8HwwBOqYyvo7KZ2S+2ljdpsW/cs&#10;Omm/o3MG/ZK5VRVgYxe6qxowUl2DldZ6egSVwzyV1dMmejYrmahNgGE6lR27/l2m4xOUpoE2fO3v&#10;w5O2Tkgq6lCTU4aKvErUV7ajsaITZfmNIi+KSmhbUCd+ZZ+bXYGKsmaUl7WgtqZrNdZpfR/qG/vQ&#10;UN+LyvIW1FS0oaWuC+3VrbRea0RvcQmWmirxurUYf7bm0tCWTm2UxrQvrNrjdknt9wu1VT42T+12&#10;rh9/DQ7hVc8QlqhOz0pGhdtjjg/JLobr67tR19ArYGJLk0T8CKGnRYLG8ib0NHVD0twroCzHHOyo&#10;7aa0rLo7ZQUl52FFXZ+Ik8lKuoryTmRn1SA9owo5ufVCmfgoswpZ2fUoKe0UqsTMnFpRN4RSMb4A&#10;xfkNaKntRVe9BLXZ1bjvdRfxLr5oeRCPwZQYTGeEA0PFVK411AboHf+kPuhves9X5cBIJr63peNz&#10;SyE+dTfhcXMjJqkdD9W0oLeyBW2UtxJKXz/du7uyE/W5legorkFfSTnmG+vwtqsRnzrLgG7KxyW6&#10;36siaqus7Myh6pWC8fwIVMfeRVZYFNKj05D2IBtpKQVITClGfFrJKkzMqEZMQgkepFQgLZtVZ41I&#10;eFSJTOrfGRoKQFjRg9SMGkQnFFIf3yBcmXZIFlFPfT/HvGWlOe9zDNymzmnUt4yhplZCdUCCloYB&#10;oUycZtfYLVRuNL50t02ilO6fV9CKR9TmODZjdhmNEwUtSKK8fpBejdi0CrFNy2/Go0IaWygdrEBk&#10;159srFJkqFhQPyyAIivwc2sGhKcjVv+VNE8KKMdQsZ7mbKxEZFC3do7d2Je2TInPrF5k8MhxEDne&#10;ISsSq3vmkd8wjILGEbGt6p77BxjydaxMXIudyJCRVYr8mVWLfM0aYORzfIy3/FwGmJwmfj4/l8dw&#10;VlCycVqaBlbENbxf37ckfhDEkLS4fgQ55d209qhBUmoRiotr0d8nwetn1C+0U5tvbEBdSRb1o9Rm&#10;/qJ+5Mc0nRtFXy/Vm8ZelFd1o4nG+p7BRfQOLQl1c0P72D8uznm/isbgNKrDj/KqBVBMTC9CKc1X&#10;88oahfEPYPKpTXPIBI47Wk19XUPHEHKL61Fc2UrjV5kAjJm0jqtq6KE5QD3VszxERKcIVWJYVBLu&#10;hMcjKjYNyQ8LBFxMSMlFQnIWgu/GICwyHjFxKYiKiseDB2mIiUlCXFyqAIsMFANuhwrz9QmEg70r&#10;XF284OHuC29PP7i5eMLF3hn2VnawtbSCnZU1rE3NYaitK5SKLnZ28HFzEy4MhRnpC7BooqMF9Zs3&#10;oKYgL1SImjcVcFPuonCNaqCmKj6rK9zEpVOnoal4C2ePHMWpQ7I4c/gIzsgehr6qGqwM9KF+Qx4K&#10;58/j2unTkDt+FCpXL+P6qZMCTOgo3MCJPbsFaGQXqReOHoa6/DURo/HKqWNCrWimoQpthSvQV5JH&#10;oLOdcDHKIIpBIQNGSy1l3A/xgY2RBkK9nem6a7h68rCIu2eifguuFkZwMzcQblDZWK0Y4OxA92UV&#10;pJGY8z+4EwJvBzs4mZnB39UNd/0C8HyB1jeVNSh8lAVbQ2OYa2vDy8YaEb4+SI4IR0dVJULc3RDk&#10;6oQwL1cR3y/U00nEXQ91t4e/nZlwk8mgiqEiA6lgJwvY6apigeYTn1dojB6cEj/sKc8qRl1hBYpS&#10;HyHx7l1EeLoj0stNKAQZcLE6kWGeo762iHPHcfv43gwnGXLxeQZ1DPkY3PE+x1WMD/LH/ds+aMjL&#10;wUhzM5oKCoQqksEduwnl+IgM7xiIsRKPYSIrFBneMVRil58MDzkdDBVZlchqRY41yCCNnx/jS3ng&#10;YImkED9EeTkLdR8rHRm2Mbzjaxj8MghlteL9AC+wujKBrmeFKasIOT38PqxEZHiqL38JutcuiPfg&#10;57JC08eS3lVfV4BHVi+aKCkI6LimRmSIyFt2e8uQlGEmg0t+Lqc1wsMRHNuQ4xeyetCF8sqT8o3V&#10;gw66auK9GcxyWbGi0kpdUbxHiJO1AKJcjnZ0b34/zi/e5/fj73GMQoaS+tcvCkUiKwYZJjI8ZGDJ&#10;bk4ZKPM+H1M6fhhhjra4Q+8VYmchVIe+dI6NFYn82YGuY4D4gNLsbaIjjAEiu0HlmIwcozHAxlwA&#10;RXZtGmRvhhDH1X1/ayNhd5ws6dlU52nfx0JfQEc/K8PV4+b0PjpKlG4teBhqwlReToBKTjuXHYNU&#10;LhOGuR6mhnSdEWy0tOBmYQGtm8ooSM/Bq5XXmJ9apLn1ILVHWyicugA96hO0qY0zhLTR1YKFrrZw&#10;r+zp4i1icPfT+mpo4hlevKXVxcJHzC99Qi+tBzjes7muGawNLeFgZodAnztYevwBo1Ovsfj8b3SP&#10;0hx3+o0AiHNPPmH28UfMLH/C1OIHARznn37DHNkaSFwDi6xq/AcyvvzxjzFQXAOD62HiGjhcg4cM&#10;HXl/TdG4BiLXvvMvsOyX769ds2brr2VjELcGBNeOre3zOVYl8j3Wrvl39jtw+Kv9DhL+t7YeHP7O&#10;1tL+vxmfW3f+38LE/2DLlHf/k/3OFer/F6i4Zr+CxPX2O5j47+w/AUUGhmtuT9fsf4KJbL+DiGu2&#10;3t0p2/8GE/+N/QoOf2e/g4njnB4yhoij9Lz1ykMGhoO0zzbA8JAB4+wXsZXM8fZfTWrX9oPYumkP&#10;NkrthvSWAzgscw7aKiaICoinwTkK1hYhNJEaQMPon8IlXHL3eyT3fUZq/1ekDH5B6sSfSJj4jPDe&#10;F1C6XwZpG1YdxkDKJYwsFFtvx2N7UBKk/R5gg3cMNvnFYWNgPKQYKIalYFN4IrZGpWBz1ENIhaVC&#10;KvwRNt/LwtZ7mdgalgSZyEScoknZHn0rbDxzFVIMtTb+dKcotQ3Xr6vi4vmb2C598B87cuQCLl28&#10;CWNjW1y4cEPEouNYc2vGn/m7whXmhp3YJGLR7ccmBor0fWl2K7b7OKT3nIK0zHls3HtGKHukdl6E&#10;1L6rkD6ijM1HlLDtqBpkzxjjyEkd7N13EfJyN+BtaQ4fQw34qCvAWeES9GhypX7xEm4pauDkFTVs&#10;PX4D53SdoEN5cUbVBifOquHM0Ws0kXHBbO8QxlraIKmvR8q9ewjzC4SLpSN11BY0CTSEsbYZ1G9p&#10;Q0tFDyZ6FnC0doWRrgn27zkM5Zu6cHbzx4ETJyFHk4mM2jI0Dg+itq0XxaUtKMxrRnvzNIJup9LE&#10;Nh937jyCn38cXJyDoHxLH9u2ygiAZWpqT4PGNG6p6mGvzCnsO3wWu2ROipiawv0mu7NkaCclvRq3&#10;kV1bcv3ZsJc+H8Lmrcex95A81Mz84XQ3C6a+ibAOSIZzYDK86HnGOjZwN3dCSlAESu7HI8nLAw9c&#10;nZHk6omHfsGI9QpGclQyHiRkI+x+Nuw8o2DnEQs712hYOoTDKyQVGuZewmWp1J4j2LBjPz1fmurE&#10;qnvNNZjIIG0DK/IYqG3eJYAdA629+89A5tAFAb02Scvg2i1DJGbVITajFg/y2vCgTILMljlkt85C&#10;0cwXh89r4Pw1XZy9pCZA88ZtB7Fh0z5s2bAPWzdynhzA7kPnsOvgWew/ekFAqx0HTlI5XMZ2mdPY&#10;svc4Dp+Vx46DVIf2ncCxc/LQ0LcUcHZV5blDAMOtm/djx7ZD2L3zKG1lsYWewYq+VWXfqnFeb9pK&#10;dZUVogwbqR2wKpHd226W3vUPROSYhf/sS20WtmUrw8ZVqHjlyjVYWdlAR0sX6koa0NPUh5ObO0Ij&#10;o5CUlIK0tEdIfZSNwooGlNb0oLJ1DpZeudh5wRPb5UMhZ5WJIyp+kNorv6rqldol2g2Dw5Onr+OC&#10;3C0Re5XTuIn6lEOHL0BZ1QjyCjQ5MXOFm8dduHuGws7BH3aOgTA0cRUxE63tAmBueZuutcHOvZeh&#10;oGIHc8dIGJM5BmZA1+UBwrL7UEL9TmbXewES2eVpHllk8xucc0qFjF4QThv6QvqEArZSmRw8cQm7&#10;D54SdZjdmrJ7UzaGiaxKFOpEsq37jmIbA8bDZ3DiqhI0qY4qGlrjhr41lEydoWBoj2u6NrhmYEf1&#10;wgU3Kc2Xda0hb+RA512gZOyKa9r0WdcWcvSu15X1RJD+vJxy3LiuRnXvAHbsPYeDx1Ww/4wBlKzu&#10;Qc4iBjvVgkQcRBmLROyzTMQO4zjssUoWW1YnHrVKxW6dSEirBtG7RQnbpx2OTQq+kLrsgu2q/pA1&#10;uQdZs3s45ZgEOc8MyocUHDGJwDHDEEid1IPUIeqrjt3CnpM3hTJ3836qq6cUsf3QNWzYdwlWHvcx&#10;uvA3+ia+om3oI8raaLHf+xaFnS+Q0/ZMxOFjtRtDqj4agDpYYTcHAbdKhr+JeLqVU5+Fiq6kfwWl&#10;vY/hF1cG90gGDhVQtL6DM/puOKBiBRWPe1D3vA9pOUNoe8aLmIkddE+PlFrYx5XC5kEpLtuH4pyV&#10;Hy5a+VJd88IFc1eouN7BVRt/nDJ0xyXrEKj7pSKmcQEJLSvIH/mGsulV97cVU6sgsXoWqFsAnfsL&#10;BTR2FY1/p/2vCCkeg2+2BHF1y0jveous3vfIp/rEMDF/6DMKhn/uD3xCeudr4eaUwSIDQI55yBCR&#10;jbJIqBQZMrbTftPc32ib+47AhEqcVTQXirEz1w1xQdkG1f2vUDH4HpWT34XLVP5e0zx9d+Ibijse&#10;o7z7CfxiywV07F34C32Lf4qgxo1jr9E69Z6++wLF/a+FMrFi+CsqB7+hZugvoU6sp3fnOH8VQ+/Q&#10;PPsX6FaoH/sqYGLL2Be0jXz4qTZ8jHbJIiSjzzBMk/zVGEELtH2MkYk/0E/PGBp+i6HBdxgZ/oDB&#10;gXcYo/t0dL9Ee89LdEroHr20P/iHUDs20rGugVfo7poWruNKHuZgoLoO/WWlmK8vw+vOMnzrzcGb&#10;Kh98qrEGemxptuJAsy0PYNidZmJRNGN8iM+9cehN98JwYTyedrdjcZBVict4MjyP8oRkRNkaId7R&#10;EHct1OCmeRWRdia4baQFG0U5OKrdgB8tkPnXlyrUp8VExCIwMFL8M2d08jE8fIOgeEsVaiqqMNLT&#10;hYmBoYgXwcpE+euauHRdDwE0Fha2LKJM8hr5nc+R3bYsXHeqmfpA08AJx49dxvFDZ3GU+vLD+0/i&#10;5LGLIl7tsaOnsWvXQWzcup/Gu/NCaR4U+RD3U0tw7KwStA0dceOWLo5S38euyQ/tOyy8CRzcf4zm&#10;KAdw8ZIyrlzXwqHj13D+igbOyClDlsaMsxcVceb8LZw4fROHj13D6XNK4ppjZ27glJwirt7Sg6Km&#10;BfUvZlDUdoSaiR9u6LrDxDkGVt6JCIivgCEr+Z2iEJpWD697+VAw8qbP4TDxiIGlfyKsbieJcZkV&#10;ieE57XCPobZKFvywGS7RJfBNqoVfMn03vgomvqnCBWrwo0bcTqmG/d1M4R7V0D0aJl73hatS14hs&#10;uEfliniRDBU5DmNMbgfu5XUgpqBHuDyNLexFQlm/UCXy+Yj0eoQkVyIstRpR6bWIyajHvfRqhDwo&#10;RGBsHu7EF4kYS6x4YBdpESmVQtFQUDOI/BqJiJWYXd4u4oOV1vWipnWY6uc02npnhEIht6RFKFVS&#10;s6qEuzMGhmvwkLesQGQ1Ih9n0MhbBo2sPGTXpqxG4S27rGOofD+5RABEhowMEzPym4Sr09yfyhV2&#10;a1pO17ObRt4WVXQIhVBBcRMKixtQVtqMproeNFa3o6qgGmVZZchLyEBVei4Ga+qx2NGJhaZavGgj&#10;ayzE26ZsfOvMxl9d6cBANn60J1D7yQIGHwL9aav7EnYzmUGruhJa+eQBb+tBB8iog/4+SquqBvzR&#10;R22xqwbzTVXoKipAa2kZOmobUV9ai6qSOtTXtAslVimlsSCvGiVF9SgsrEV+fjUKCmoEBEzPLENG&#10;TgUycyuF+qm8qlPETeQ4ijX1favbJpprtg6igu7F/5Rl93Mcz6q8tlfEWWS1FcdM5FiNz8cG8PfS&#10;GPAXdahCSUmrLtBK7W/qSP9YxN/LHDtxFj+ev8S3p8/wfukJPiw8xtPRabyaeorHI4uYG5gVUPHp&#10;2CKWh2bwuH8ML4Yn8WZ4Aq8lw/g2SoPBLHXaTygv3lOn+OUx3Z8hKxt1wN+XgW907geDxUnKu2HQ&#10;l1dVi58oD78yQKTjf9Kxv4corRI6RvaB9vk6Br6LtJ0apHyma5eX8NfcgojZyLEBn048EfEBFyZW&#10;MMlxAgfmBJwdHJzF4OgC+mjbPTCD3qEF8U+aweEFTE08xejgvFCLPp9fweulZyJu5PzonACIi9Mr&#10;mJt4jEnqG8cGprAwvYSXi8/x7ukbvH/2B+bHl7A0Q9+ZeYHJ8ScYGllGV/cM3f8J6lkRVUllUtqK&#10;8pJWtFD5NZe1o6OwFRP5zXhLdRllXTSA0juW9eB1QTsmc5vQndeAFqoHvTVtmO3sFwqyvybpfedp&#10;wH1MZfi4HXhRB7yroXyi/R8dlG90j1c9q8B1iWxiEl8m5rBC64oZybSAiUM9s5gYfYGRkVfo638K&#10;dsHKcRM7+xbQ278kPg/0L4r8WJpYXC37kRF8GOimPO+lvCdj5ehbBu1V9MxmKs/WVcjOqrkFOjfS&#10;jXednXjVN4QlBq9dwxjtGUMv1dPWml6hTGT1YUUVtYHG1die3BZYDchKxfa2YQHoOrsnV2OHVraj&#10;rqYTzVS3W2u70NvYi4GaVsw1teBZRyM+dlfTarwSmKP0PP2pRmSQ+BflzVva57iJM7V0TQuNe314&#10;SmuziaYuTHQNYLR7iNLVj7KSejQ19YmYiaXlLWhulghlIqsWuxt76Jnd6CMbbqdj9B6szO2ma6sr&#10;28T1JeVtq22xYQCtbePU7kbQ0jqGThqn65uGUEnvzdu6etqv6hOfq+skQpVYSuXP7jrZbScr7gbo&#10;/ZsL69GcXYHR0jq8bKH8HaN8Z1A7Se84R+/EbkhfF1MZ0Hu/ofd/Rn3QU6oDs934e6QTHwb7sdIn&#10;wXynBLNdQxhtlWCU3me4ZQB91E/M9U5gms/RvZ+0N+FtF31/jsp4hrYvyBgmvsunMk/Et45oPKtN&#10;wlJ9MZoyspEVm4pHcZkiviW7qi2p6qI+uRkZBc3IK+lCama96KO5/2aAmF/VI+Lfcv9dVN6NtMwa&#10;PKB+PeJ+jvjBCPfxsUnFeJhL/TX1+wwVWXHOP0JpaR9HT+8cWinvOH86KX9bqnvQT8cZJtZW9CCf&#10;2kpKWiUSH1UiksaxiIQihMcX4v7DSmEMENkSMmsFRGNlYnX7jACI7MqUISLDQ3YFyp/5BzX8md2d&#10;sqqPFYn8487cmiHkVo8gv3ZMqP84JiEf42vWXIzyZwZ9DARZRZhbN4jKrlmhSsyjsmdXp2XtU+I8&#10;/4iHwSArE9kYPjJYXA8NGSKunef7sUKR1YqsPGRjUMjpY3Xi/Ux2394q0sIxHtk1OasXeRznWMdr&#10;rl1FXMjKntXyKmxCWVkTBvtH8PbFGwz3DWKAxsT5sX68WOqndvSG2jj1r0/GqT8dETF4ObZqYzu1&#10;C/Y+QNYpYZfl7MJ8XADFinoJ0mkMzipsFD9wKahoRRG1dYaIldSWGCoyZIx/WERpqBXXpFJdz6Dx&#10;OYv6vAcpebj3IAOPaOwrqWoTbk/LattpPlGFtIxi4fqU55oMFLPyKlFa2YJHWaWIjnuEyOgkRMUk&#10;I/bBQ6FSDA+/j8jIBwImcizF0LB7iIiMhY93EGysnYUqkWEiKxUZKDrau8DHyx++Hj5wdXCBvbUN&#10;HG3t4GxrD3NDY1gYmcDGzAK+7u5wtbeHiZ4ejHR0YK6nDzszE1gZGUBDUQEq164KtaLq9Wsw0lCH&#10;k4U5LGgubKqji1tXrkLlujyunDkrgCLDRFX6rKFw85+4jBxP8ca5c1CUu4Bzhw/h6umTMNXSwPlD&#10;B3F83x4oXZYTMPGA9BYoXDgHN2tLXDpxBNdPHYeRyi0oy53HzfMnEe7tJmDimutSzWtyMFZThJ+L&#10;NZwtDRDgYgMbfU3oKl4TblLNNJVx29kWjka69B0VeNuYCuOY6OxO1Y3eg5WQcSGBCHRxhP4tRQS4&#10;usLOxBS5aekY7e1H/sNHcDa3hK2hIZxMjOHv6CAgZKSfL33HmbbeAiYyqAxxt4OHlaFwdxrl4yKA&#10;Hivj2MUmQykHfVVxvjAlEbWFxRjpGhQwsaG4BsWPcun9/BDkSt9zd4UvpZPj+TFMZCUiw0RW5XHM&#10;QI7PyGCPIR4r6ljBxwCQ4RdDQSfKA35mEAMrFyekhYcjLiAAGffuwdvSEg56OsLVKQM3VneuQUiG&#10;abzP92Iln6mSvHguf77n7SrAIqsl+TkMEfk7DOkiPZ0EZLvn7ULX6sBWS1kAPL5OqPvc7EUsQ1YP&#10;svtRjrvIQJGVhPyZISJDQ63L54QrVVZJsjFMZGOQeM/bHSHOjpRuW6GYY5eclgwAKQ0MEBmKCnBI&#10;z2JlJINEvj8DTIaFDHPveTkL9R3HlmSY6KqnIZSDrCrkNDNM5fdncLgKVXVEfjI05PMMEIVbVypL&#10;VmTyewtlKD2HlX0mildFXER+BisfeZ9hH5/nfTYRP1FFUcDEcCc7hNhaItTeCnfoej86F+/jikQ/&#10;d3jTtaH0XT7OMRAZ+HF6I6nc+T4MRdlVayTlP8drjPSwRyi1g/XwMMDWBLG+LrDVVISXma4AjnzO&#10;19pQKBLdTOi+JtoipqKLjhKCbU1xx94cEe7Uj1CesWtbVsVy3M7U0GDKJ004UjvQU1KBv4sHSvNK&#10;kUNr9gAXX5goa8NYUQUeZmYw5B/mqt4U0NdSW4P6C0vYWdrTuqAW84tv8PzVDyw+/oIXNG2fnHqF&#10;GppPeth6w1zHBC50nSv1Y9Ym1iJG+JNn3zAw+hyjM28xNvsWk/T9hWefMPP4D+EqlWHiAqsSf8JE&#10;Boe8XdtndeIaZGSF4tzz1S0DxTV14hpQZFv7vAYS16DjrzBx/XfWA8O1Y+tt/fl/gW3rjMEhn18P&#10;6BgU8rFf4eGv9iv8+79t68Hh7+zXd/nH+Ny68/9vYeK/s19h4n8Cir879t/a/wQU1+//T/bvoOKv&#10;IHHN1gPF/1OouB4mjtKS+H+yfwcTBTj8xcXpepi4Zuvdnq7FTGSQ+I8ikbdkDBP/FSp+FgCxf/7r&#10;Pya1W1oGmzfswgapXQJoyOw9SRMSe2Qm5CMjsQSRodl4lE0T39bnyOp6B46TmNT/BanDf+HhDBA/&#10;/SdSKWMcGsaxxyMaO7yisd03FtL+sdgRnIBtgfHY4n8fm7xiBEyUDkzG1pBUbLyTgg13U4QScUN4&#10;ioCIGyLSaT8DG8PTsTU8DXvDE3Eq/AEOWDlD6tQlbN5/DByLTXrjduyQ3oOD+4/AQNcER2VPQnoz&#10;HSfbvUMG26T3Yu+uQzhz+pKIj3Rg/1Fs2rgDW3/Gcdu0idVTqzCR3WKye8xNnAcb+DhDGbpu8z5s&#10;2C6LzTuPC0XP9oNykNp5Flv2XsbOwwrC9h1TwZ6Dyti54wr2bjsCneu34GuoCzdVeXir3YDppXPQ&#10;kLuKq5eVoGN/G5o+MbjqHIarblGQ1XKBlKw8pKTpnTbsg+YNTbRX1KOrug5xd8NEENyLZ+Qgu+8Y&#10;Du8/jt3S+8U7HTl0StgJ2XOQO3NduDw1NbaDi8ttaBlaYqPMblw2VEHr0gR6ni2jiBasuVXd1Jl/&#10;Qe/wO6QXDCA4upwWN81IympFfmk3Qim/9x64iA2bD8HM0gM5NJE+de4GNv9UUWzdISuUm8KlKYNc&#10;Vp6xK1HKQ85PVgUyjN60YS8dOwCpLUdx+LwWjJyjYOSVAD2PONw08YetTxwcXe5CX9McLib2iPW6&#10;jTB7B0TZO+KBoztiHX0Q6RKA5ChaJGaUwzvwAWxdw2HnEonAO+nQ0nfFyQtqQjEqRWWzaR+7qaXy&#10;2sgAjdKyaTttKW0b2c0px03c/DNWIG1FGncK2HxY9gKktx4UwMvJIxTJOXUITS5FGi2Q0urG8Khx&#10;Gmk1o1C1DMR5BRPInlLEFq4HW6itUJ5s2rhPKFXYDh65gLOXb+HQiQurgOrAMaoz+8X+/iPnhPrt&#10;0MnLwtXmph0HsW3XYdxS0YWMzHFRl7n+bdm8C1s2cv3diz07jmDXjsOiLW7ZtEfUS4a2m+ndNm1e&#10;VYNu3bqHbJ+AkHyP7Tv2YutPmLj67j9hotQWbNxE+bIGFn/CxO079mD7tt2QPXhU+FDn2AwBIXcQ&#10;HhOD1NRUZGZmIyMzDzn5ZSgubxBuZKqaF6FuEYdNZ51w3jgBqnaJkNp3g/Kc6sYmViAeFm1H7rIa&#10;bgdGw9beD6rqJjA0doKltZcAh8qqJtDVc4CbexicXe7A2+cebB0CYGrhCVePCBE3kd2c6ui5Ql3H&#10;CUoaDtA394OtZxyMnaKhaRcFY++HKOz9A1WTQMHQn0jv/YDCKcCzYBq7te/iiHE4jun4YLecNnYc&#10;uyJg4p4DJ4XJHD4n3AiyW1nh5pTKYOeBI8K2HziKnbJ07CgtrBTUoWfjDnVzF9wydICSCaWFTNXc&#10;FWpmrlAycoSysbP4zJBRXt8WqqZ83Ak3dG1wWdUA125pC9c2mWnZMNA2EuUotZHB90lIbbsMFatY&#10;XLNOwHb1EGxQC8E2/RjsNHmAfZap2GYcj43aUdhtEg8ZM7pGI1QoEY/TeWkFf2y45gWpy+6Quu6J&#10;Lcr+kLrphY2qvtihG4w9hqHYpR2AA7SvHZCHw+pe2HBMA1IHr1N5XcDWQ5ex7/Qt8eOInccUcVLe&#10;TMTKG1r4ga6JL6jqfI6ipmWUdb1CfvszoU4slbxFQcfzVaA48gm1Y19QPvwJ2T2vRNzYjJ7XqF9m&#10;l6LfUDb+Do/a5mBzNweeDyqh4XYf6u4xOKLlABk1GyhSW9byicdpXS9sl6OJbtMsqqY/wu5+CdxS&#10;66DgFgM52zu44ngXl6xuY5+SKeRt/SBv7Q8tz3twji/Do87HCK8cR1DxKB71/YGc4S8oGPuBUqoH&#10;FTQmVc0BldNAydjfKKRxqmzib5RM/o2KWQg1YlDeMKLoA4PEvIHPAiYySOTYt2x5g58ETGQXpw/b&#10;X+JRxyuUT/wQ7lPZBEx8AjQv0T5tq6f/FjER2dVpzdAfUDIPFPl6Ut4UKhZBqJC8FvlVMfoNmZ1v&#10;xLZm4k/Uj38WoLG0cxn5TfMCJvbM/yl+NcQDd/fMRxEEuULE4l0RLmfXYGK55KNQJdbQfRlKVo28&#10;J/sDDROfyb6gaZS2/e/QMvAOkokP6B54isaWEQwOL2GaZjt9vXMY4n/adk5jduINRvqfYnzwJYb7&#10;nmOCgWL/Wwz0vsbwyAf09r9Bz8AbtPfR94Y/oJPS3EAZ0NH5FJP9L9Bd0YOugmq0Ub/Rm5ctYOLT&#10;1kq8aM3DZJYfPjbcoZlRDCDxp9lPCGWUF9AeiK81fnhXF4axnEAMFaWiJScHs30TeDK5ItzHRTm7&#10;4IGTJe7bGSDO2Qze+srwp8Wik6YKnNQVYK9+A160WLbX1YbWTVXcDYkR8XPiM6rQTTOtgsoOyCtq&#10;45Lcdchfvo4bV69B7ZY6zQmUcIrGzgvXdKBtGQT/+xWijB7VzyCxbATJpf2QvahJ/bomrl9Xx6nj&#10;F3Di8CkBA9kO7JWFDI0927ftE3EMZY9dFF4JbF2Cxa/hT5xXwsHDcuJHFXupvz8icwwyu2Rw/sR5&#10;nCWTpf5n04Y9OHqErrmkjss3dMWPl+SV9GBp74tTF27h4jUtbN9zFvuovZ44d4uu0YaGgS0snQLg&#10;fTdR/AAmOCYPJi5RQg3rF12IoMQKsiroOd+Dhm0oHO9kwiYwBfquUTDzioN9UBoM3WKhZR8OXddY&#10;oTKMK5YgOK1hVTWY1ylcnUbl9eBefi/8EmvhE1cl1IThWS1CgRiYVAGr24kwoHZs5HYPjiEP4RCc&#10;BrfwLHjReTt6Hm8fFHQiKrsZ9/O7EJhSA5ewHARS2lzDc2HpmwD/uGIRMzIorgjxuS3in5AcS4lh&#10;YWpBMzLLOlHSOCz+qVrdNYcGyTK6J9+glepx5+gzdA4/Qdco1cGBeXQPzaN//DEGJ5/SwvUVzXVe&#10;02L1mdhnV6cj01SvaeHLxotadtPDi1nejsy+wfAM1fOp1xgYfyFsaPIVnX8pwHuXZAl1zWOoobSw&#10;aqp38LHYtnbNCOuSLIpjLdSOWFHVTsdqG4ZEDC/+h35D8yBa2obEPz/HhhYwNbIg4qNNSaawPDyH&#10;J4NTeDU8ibdDY3g/IKGVyBCtNLpppdJBK502WrnU0aqrgVZu9WTVtJoqpTaUBfSlAJ3xdE0BXcuq&#10;nVR8743Hx4FkWpmV4O/pMizWJqE5MQCNSWGoTYpBZVoySqmN5jzKQvajXNSye8wWCVpbB1Bb2ykg&#10;BquheL+xsRftnSPo659BT9+UcHfKCstJWkHN0AqM1XTjU88xOrEirH90mfqGxZ9bKhN6vy6OASeZ&#10;RVfvNPolMxjoHsHTiQm8nx6lFT4ZA8QfDPdoxSdcnVJnyi5Zn0zj76VF/LX0BO+mZvBsZBQrw2RD&#10;43g+uoCV0UUsDM+KWIlPR2fxeHAcTyQjeDs2hT/Gp/BxbILyjQaC5UW6NS1OntFk4ekg8GGMnsEA&#10;cWFVpfiJrvlAg8a7cXruMPBigIyuY1j4gY595evpu6Dtn3TuM6sTqXzeUtrf0PGXNKBwjMsV6vgp&#10;vXj6DB9nn+D93HM8ofo4P0J97fACBqhPY+vtHRPKxLauEeEetp/eo4/ylPNtYGgRi/OvMUn7EwPT&#10;dNuneDa7iLnRKcwOT2Oe7jc38RTz1DeyS9rJsXnMTS9heWYZoz3DGO8bw+LkYzyZf4lpjsPYPyv6&#10;ekn/ogAhrCAfoT6R1X7DA4uQdE+jt2EQQ9UDmKM1wPsiqms19I619H4V/XhX0IGeuEJUxeagLa8G&#10;41Q3RuraMFndiLedXbSSpXwa520F1bdy4Hsn5RP/03+E8o2ViXQvjie5THk0v4DP47N4PrIKgNeU&#10;iaNDKxgZeoHBwecYGGTXuasgkW1VnTiFzvZhocCc6JLgSW8/3vT34sdoH63Q6dlPqZ2wYvdVFfAX&#10;tZc/GqksqK3MNwOzvcBQL151dmKkqh6dRVVoKalDXUk9GipaBQhqqOwUakNWATI8ZCVib/eEyLvG&#10;hj4R57O6tgu19T3C7SjHUGxvHRRxCvuoTbfRfSZa+/CU0vVxsA8/Blup7TZRG6W2ukTt9CUZqE1/&#10;b6E6U0n5Qe33aTu11y586e/HfGM7hupaMdjche6GDrTXd6G0uE6A/Jy8auEeubi4XhxrrG4Vqsqi&#10;RwWozqvASGs/5iSTAia21HQiM71EXM9ulXOLG4Xi8EFiARKTipCUTH1tdCYiozMQFZMpjuflUx/L&#10;Y8jdJIRFPqTz2QijNXhoSBIi6FhmShHq6D5DjdQ/5FZhpqYVC5VV+KunCX93l62W+0Qh8I3y/Ru9&#10;8zfK87fUVy1SWTAIHG/FX4NteNnVgSed3ZhsbMVUWzcmOvowRf3AWNcw1b8uARWX+yeoSY3hZW8H&#10;XndQHo3RvcYovyaLqGxLqN3RPTnm5PBDvKhLxkTxI5TGxiApOAqp0am4ExiLu3cSEB71CHEpJcgp&#10;bkV2QQvKa/pRWsWq83YRs7i0ToKyWgkKK7qQkduA3KJWFFd0o7Z5CCWVPeJzeg4DyGahLoxLKUVS&#10;eiVSMqtFnMmU1FJkZ1Qii/arCpvQSffjetTe0C9igNbX9VNdGhE/SGF3qUXUlgopDWyZJR1CTc+u&#10;T1mtmEtzJo6bmE/tL7OiV4A1Hv/y64YEQGRlIkNFVumzQpGB3Wq84F6hAqxsX0B565xQA7ICkZV/&#10;DBoZKHJsRQaKrGJkWCigID23uGVcKBRzageQTs9noMhAcC0OIrszZVDIcJHjFK/FK07IaxX7UQ9r&#10;cCehFPce1SI8pRKRadWITK1CFG3jshoRnlyBO/ElIm7z7eg84e40LKkcSfkMEHsEXGToyMbvybC0&#10;qm1axJXs6J1HR9cYJieof196jsHuISxPzeLp/Djev+Q++B3+/rqApwsj6OloRyu7iKbvdfbMoLlz&#10;Al39HIP2sQCJ/GOimuaRn+7GVxXzxVVdqKG6xirErCIqYzIGhw9SiwVw5Gv4hzDVzf1Udp0opzbP&#10;P44pqGhGbHIOImIfIq+kge7TIoyhYnVTDypprOT/l7Cr03xqp2suUBkksjqRjeMohoREISgoQgBF&#10;3ue1IUNFP9q6uvjAydET7m5+Inail6c/mR+8vfzh73sbvt5+8PLwhqe7FzxcXGFlZg5LUzNYm1vA&#10;UFdPqBaNdfX/AYr2lpYw0tKA6o3rUOEYimTXz1+Axk1FEW+RXaOyFw89VTXoKKvh6tkLkL9wkbbn&#10;oCp/AzcvXRaKRcXLV4SikeMqnjtyGGdkD+H6ubNQunJZgMULx44I5aOGwg2oyV8XrlXtTIxw6zLN&#10;a48ehraiPF3HoHGTcJ3IcQq1b1z7x2wNtGCuowZNhSsI8nCCjaHu6nF9HVjpaCLAxQ7+Tjaw1tOA&#10;3q2r8LQxEfvOZgbQv6UADytz+NpZw8/BVsBEY3V1mOnowpjeb6y3D1FBwTDR0IKBigp87e1wx8Md&#10;dga6cDY1EgpHdnOaFhUKL2sTBLvZ4jatNRhmRXg5w4XSwpCMQRyrvbws9ek7ViJuY31xKYY7B9BH&#10;5T9I/f+Du/cQ4ORK6bFEsJOdcNV5399DwCx2WcpQj4FapKcrHVt1ObqqSjMS6kQGXwz0WAnIUI1h&#10;2j0fDwHg/Gxs0FlejjB3dzgZGMDFyEC4OWXwxlCPv8/QktO46ubTRDzTVovhmRrd11w8jwEmGwNE&#10;VidmRYeK7YMAL6HWY2UiQ0ROEyv+on1cxbVCfUh229EGllqqAvBFervA0UBTuDNlBRzDS4Mbl2Cs&#10;eBV61+WE2jKE8iHIwUa4Zk0IDkS0rzcMb94QMf0YqnJsRQaUa25Vo/3c0VSYJfKO4SUDWVda6zEI&#10;ZMUhp4khnA89i92MOmmrwsfCUKj8GHxyzEm+btXVKys8tUSesvF5BodrYJJtDTay2pDVjjYat4Qx&#10;TGRAyc9j1SIbw8a7Trawo3Wnn5kRQum9Evx8BFQMsjIVrkxDOM8on+IoH8Op/Bgm+tAz+Lg9pdHL&#10;WFvETeTYigwYI11tkRrsh4LYCKGydNJWRiC7mjXXF9ey61Te2msrgVWJHLeTjUEjQ0d2eeqkpwwb&#10;lWtw11dFmBM909FSuE71szShsnWifKB6TWmsyXxI1+oi1M1NqBM9be2prZnDn/qdysxixAVGwk5b&#10;n/JBmd5RjfJGF+6mlLfUBv2ov3F3cMf4yDxGaG66uPAOy08+YpbWVgN9cxjomkYe9aGa8qpwM7eh&#10;tmQHc7pXTGiciL8+Mb66PmjrGsXw+BIWHr/F3OP3tMZ6iclFus/jz5h/+lXY3JMvmHmy6gp1zeaf&#10;fRNuUdl4f/b5N8y/pM+vf2Dpzf+Cg7/aGkBcv/31+K/f+dX4mjWQuAYW1wM3/szXvfj0v65ZA4ts&#10;66HdrxDxH5hH+/9/2vo0/M7Wv8+/GJ8j+7fQkN+X7Xfn/g/sP7lB/U+2HjL+N7DxV6C4/vN6+xUm&#10;rtmvUHE9QPzVfgWKbP8tUKRm81/DxDVg+L+Bw58wcf3n9dCQjff/HUxkY3jIMHGIzq8BzsFFPvZV&#10;bNdUiQwXhTKRIQa7O2U11OH9p2Ft7ITE8DSE+cYhOiwb7l6p8IyoRFrLC2QOfceD/i94MPQN0aOf&#10;ETn1GVp5bdjv9wDbPKKwxTMKG70iIe0fjY2+kdgeECc+S7mGYYNHJDb53hfqxE2BSdhyNwUb79A2&#10;LBVbIzKFbQmnLS1qdoUm43DIfRy094LUmSuQ2r5fKAF2bNqJE/uPCv/M0aExeJScAXsrR8juP4It&#10;UtKQ/qmaY7C4ZeNOyF1QwLkz1wRIEu+4ZS+kpff/BIc7BGRkKMbnhPtO4QqVbMt+bNwmK4Ci1JZD&#10;q/EU957Dzv2XsHXXOWzfexE798lh06bjlKZDuHbsAkLt7BFDg6uvugIcrl+APk3Ejh88AX0bX9x0&#10;DYesZQAOO4TigHkAZPU9ILX/Mo6eVcbJ45ehfUsHDqa20P1/qPvvmKq2aO8b58QSNWosUaPGEjVq&#10;LFGjxhIkiFGChBIgQChBAoQaOqGJQUCJIGhEAYlIkdBL6CV02NmwqaG30Kyxt3hs53x/YwwO53rP&#10;c+5z7/N73vePl2Rkrr32KnPNNddca+0P3+/Q0sbOzVuxdvUGrFyxToASx7Il6wUqMXxiKLpp/S5s&#10;27wPhw6chq4uPYCExkBDVx+/bVmNg6ZnUft4AB0fXqGdRrdhusCGqHOX84//ZeMCCh5WjiGljF40&#10;6kZx7U4uNu3SxKqNh+WHTB19a2zeehAbNrGKb7/k8mOV2a8WpwzAGFbNgdk5sChAVm2NAKaFaw5B&#10;2yoYFn6JMPSMg5FXHC5cCoWjz02BSS5W7nAwsIKXiRU89U0QQ+c50t4P3qYucLJwR2hYHBw9wuET&#10;eAue3jexfetprKF237lLHYtXbscitrql86i2iBV3f4FEgYmsUpyDiWzduvC3JViotghLFyzDkoW0&#10;rNpysZ1bvXYPNm87jhu3MxCbVIg4ermOK1TiZk4r7pV04WF5P9xDH2DjnrPYtPM0lq3ZhVXrdorC&#10;bOnSjVi+eBMWLWB14BosWbERS1dtoP1T/1q2Gr8tWi6WpBs2s2XdHqzbtBebth0US9M1a7bB3MwW&#10;u3ccpD65BIuo7gzGl1HbMlBcTud5JfU5VglznxX1Jy3HbS1AkY6D25rbn9t+8ZKVAhIXLaZ+/BdI&#10;/BsmUjBMnP+8lOrGQHHhIjpXNG85rWdmQA+87t7wCwrG9eibiIuLQ2J8ApIfpCEjMxfpadlIpQeO&#10;LHrRvp+pxA4tX+y6GIpLwTlYtlWHro2dVLc11C6bsZDaZMeuk/D2vQb/wCi4uIXA0NgR9o4BsLLx&#10;wtlzZtA6Zwl3Pq80JgQExkjORHevCJhb+cDSxg+29pdxUc8FazedgL6JJwzN/USZaup0HfqON2Dm&#10;k4CS3m/I6fwdhYNATh+QTqETVo7N5rE44nwfZz0SsGDXeazZoy4gd93GXVi3gc4392m2PKVrZwWN&#10;IQwRV63fjJUbt9DnrVi8bguW0LIHNPSgY+kKDao7A8Lzlh44T32SgeFFCm1zN+jQZy7PsWrR2Amn&#10;9O2grmcnoPHEBVMcP62D0CvXkJ2aDVM9UzpnS6V91BbtxYqtF6HvEo89Rtew5HwIFl8Mx1qL29jq&#10;+AArzW4LVGSr0+WGN7HB/A52297HfpsEbNQOo7HQCWq77bHwlA9WX7yKxec5Ty2NKRY3sco4HCv1&#10;r2ClXjAO2MWinR4mqichFqWe0dm4aB+KzYf151TWqw5i5c5z2Kthh/yGabqRAPU9n1DU9Axl7W9E&#10;mVja+QElFGwBma98jfsVYwISywe/oqTvd+R2fERS4zMkNT+X3IQlY99ROvoVacqncIougMONPBw2&#10;D4Y6nbtdRu4CEw9aBeKcF50nq6tQ22sIq4h0hGY3w/ZmLlwTy3Ha8yZOuN3AARo7DlkHYftFBxrP&#10;PGBK96Kq0U+Y+BNQ0kNBcutLxFbNIF5B9Wp/h/Sur8gZ+BO5/UA+9YvSUUj/KBqiNpgGMnu+ijqR&#10;weKtimmBijk938TiVIBi938Ew8QM1Uekt73H/YbnuFfzWKZZncggkZoITVTWM0Cl/TBQrGSA2f8V&#10;DdSO94r7sVfbFfvOuyAgrgS5iuco7v2CHNUHZLe/R1n/DzTQ8m20flXPO1R2v0V+y1NUdL1D6/BX&#10;9NL83uk/oBr9gobeN6jt/YCyHore3ym+Sc5EtqGt6PksalFWPVYOfkZF30ea9wFNI3STp3oohr6j&#10;WvEMXYMf0Dfwau6H5I4xDHdPYHboKXqa+zDeOYHHA88w2fMYY52zmO5/g4GOp2hrmkaX6jlUHS/R&#10;3kUvDv3vJIbG6CGi7x1qasdQVtyNQcUseiu70JVfjrTgQNz3ccZEeTaG8h+iNSEcg2kRmM0Jxfea&#10;a0DnLfysDsLHAi+8y/TBq8wAvCmJxMfmDMzUlqA1Jx8dVU3orVeiKvUR7tEL+D0PO0Ta6iPaxRxh&#10;dibwMNCBm74O7M+dhu35E5LDwvDUKdia2OBmdDJq26aRVTGAKtUzdFJ/cXC9isOHNaF+/IwAxaMH&#10;juHwoRPYtfeYQL/LMVkC4LLpxKVXj8L5SiruZrVg835t7Dl8HsdPUrn7MHZvY5i4jcq9OLD7EHZs&#10;3Uf37SNYTc8ka9bvwHYaZw4eP4+8kiZoaltg7fo9WEH3qBVL12EF3Qs2rd6EI3uPQPOUFnZtP4Cz&#10;GgZYv26PKOU3bD6Ek5oG0DOxh46hnSgR1246il30bKBn7AojSy+c07PFKRpXzhk74MAZI5zQvoQ9&#10;p01xmq6rE4YecI9IQURyJa7ElwnMPmHkA2v/e7AOiIOJZzQcQ+7D4XIi/GLy4HUjCy7XMhAcX47r&#10;aY24nFAhMJHD93YJ/OPKEJxQBZ/bhXC9nonwhzWIL+4Q+1Ij90gYuIbDwCUM7teS4R+TDbfwh6J6&#10;jGA71agM+Edn4urdYoTcLcLVhHJEptQhvqADiUVdSC7tRn7zhORI5GAFRAVdCOWKCdR2PkZ5ywiq&#10;OR9H66hM8/y6ridij8ZQsb5zBjXtk6hrn0Br98xcTkTqz8qeSdS09AnMZatTDs6byLkSVX2Pablp&#10;yY3Y3vtEgnMlquhpvE45KvkWW2m7iq5ZWo+2TfuuV4zRtoZQXtOL2qZh1DQOiuKQoSJb3vHn0qou&#10;yRvCQLGZ8yXSfFaAMUysrutBa9uYqPJY3aRoHUAb5/pr7sFA2zCG2ocEBkjOtRYVXnf24tvwoOQM&#10;+9ndhG+KEqCnAmjPBVTZ9HZSOPfjfWMcXdjxmH3ggtdZfhiKs8FYshOmM7yAjkR6U6X1/ugCfg7g&#10;oyofg/kJmKjMxURDJQYaatBWU4ey/DLkZRaggK5ZViQyPGQFVFlZk1gs8nRltRIlrKIsb0F5pULU&#10;W3kFrLKspfmtAi3mVYkceYUNSGdFY0GNKDgKShpQRttiBSOrrOpq2pGfUSB5wMeoLhhvp7dJFSSH&#10;IWjA+0E3kO8UT3vpjbAP38eG8Gl4CB+Gh/F5ksYrpUosRB93DuDZwJSozMZVg5juGsCEogNP2rvw&#10;lL5/3qbCx55efO/toe3Q4DwxAFEQco7E7yO0H5r3gT6/pf18oJvDayoZID5mW84WqlMrtSHV7TXN&#10;e9cJ/E6lwMQO4BPNf0flVBO9UVXjT1UNnSNaZ7ALP4b78L6vF6NNreipbhH1mKqhA838A3VxHSpK&#10;G6hd29Da2odWhou9k1BRdA4+Ru/wMwwOP0dv9yQGKSYHZzDeM4SZwVE8Hp0SYDg7/gKjg08wTstO&#10;T7zA2OgsJsdn8Gz6CZ5PPsbL2Zd4PvUKk8NPBCb298wKTGynGzsHgzouG6k/dnCOUeqfXY1DGGkc&#10;xUuKn5V0Hsro2HKbKVrwvbQDYxm1UGVWoYfO/yCdQ4aJU3UteN+qwA8lLddJx8/QZyyP2rCU2oja&#10;5Tu1B7cVW8G+GAZVBn/20XnsGcF0ez9G2ofplDzBBP9nOt2TVG2zaG9/DGXbpMDDpuYRNNJ1X8u5&#10;+6o60a4cFMUe5zscrGvEM4UC3/to+2IHTOfmeQOdEwqGmO9p/6yIHK6Vc/O+pQ4z9Q3Ud7ow1daH&#10;geYudDR2ipKvtbYTzfXdAgjZwpSVs6xOrK/tQFNDt6gSG+q7UNfQJf2f+3BTU7fYjjJM7FYMoJ/G&#10;m2nVACYbFXinasOf3dQmE9yP6qlu5XOQ83UZ9bNq6juc+5TaaoQ+99bhQ5sSL9u6MdzYhs7aFvQr&#10;e9BOdWtp6kJqehFFMTJzK5H2qFhgItuq1pXUo6agCq0VTRim/t/fRMdS0YqqolrkZ1fibvwjRMU8&#10;RPSdNMTfz0dKejkys2qQTueQ4eKDlBLcTcqn7x/hbkI+7sXny3yO9EfVAh2TEnKRk1GOQtpeVX4t&#10;FHQ/ayusxnBpHcaLivF7M127HXQMnBdxho7xPR3Xhyq6Tvg80PQUjVkDvEwNfm9rxPv2drzq6KFT&#10;0ojO8hq0FFdCUdkgeThrC2tRnVWFjtJGWqUG49VleK+sorGvCJITc6yYtsnqxHzaLo2Bo/n4Q1WA&#10;p9X5NCRmoim3BDU0fjXReassU9KYpRIoWFDaJuM2W5mWUJ+uqO1DdlGLqNIblDSuU98qobG8jsZw&#10;toPlf5Z8lFUrMDGTVYw59ZJPkYHiLWoTVi+mpJYhM6MKGamlYo/LILGR9tlc1QFlQy8aqntQTddQ&#10;WUUXymr6UVIzgNKGYWSXqZBV2i7BORMrW0bpmWxcLOc5iuoGUaGcFPUhA0WGh6zaY8DISkXOMchg&#10;kRV+DAdZccgKQM6TyMpEhob8HQO9uEd1Ms3KwHRWDtJyDAMZFCYXKQQecjBMZKtTBousQmRbU74H&#10;c25iLjk3MU/XdT+XXMVik/qXOpGtTjkPIysWGT7yfrhO8+pDhp6xKVUIv1sgIDEoOgMxD6lvZtRL&#10;HW8mV4jbgDgBpVcj7FY2bj0owr2kInEjys0uQ0sj3TPK66BsbIaiqRLDvXx9v8TLxx3oUlajvbVF&#10;bH1ZScv/tMPqd7Y7ZZtTtjTPLmoSpwC2LU/PrRWrUy457iTlSB5FtuNmpSI7GDBI5DKzoIHOW7vM&#10;T3pUIrkWs+jayiioFptTtjxNziii5RuQW1InUDEpJR+RN+8jMTkHObRcRk655FLMzitHbkEl4uJT&#10;6TrMR25uKeLjU0ShyFBxHiiGXL5G74mRCPAPFZVicNBVgYmhVyIEJnIqEm9PH7i7esDT3Qv+3jTt&#10;7CJKRWtzC4GKlqZmcLV3hIWRCWwtLOBiZycw8ZKpMSwN9aF/7iz0zmoJPDS9qAuDc+dhrK0D9cNH&#10;cFFDC8f2HsDJAwdFocjAkWEjL8NAkZWNDAoZKJ49dhRHdu2UPIunDuzDwe1b5TsHczNRPp4+SNsR&#10;W1V1mFw4h7NH6bl5wxpsXLZIcipa62rDUIOe2w10JRgaOpobw9nSGFe83WX6+M5tYo/KqkN3K3rm&#10;93ET6GhreEHC85K5qBcZCPrY2eCyq4PkZmTLU2sDWo7awIyOkSGIHbULW5xa6urCz8Fetnkr9LLA&#10;SD8HW1xh9aG7gyger/u7iTpxHuZZn9cU8Bfp7So5/24Gesr3TqZGSI2Lk1zOfcpePB99jHvXY3GV&#10;ztE1P1+BiVH+HqL+Y1XcXL6/S4hwd0NsgP+cSs/VHtE+7gKvGGqxFScr5hiCMbjjOrAq0cvSHP62&#10;VE8XFwQ7OsLRgJa1ssCdkEDMdLUjMy4aCWFBsi7DQFY6shqNYRAHg0S2VeVyTiXISkUDgYYMEmMD&#10;vQQYcsn7ZrDIOQNZgXcvNEAAHFuaMuBje1pWlDJMZEtStihle1LOycj2qbxdBngMMPlzkD3biJ6n&#10;ugaLWjPIwQ6eFmYwP6suoMpE47jASN7WNapD1t2byImPlePnbfN+zLVOSa5DrhtDMlEKmhkgjNrT&#10;i/oE25E60DFzO/My1ufVpQ7zdeFzwG3DikU+Foa1rAhlwDifE5JViKxwZLXjPDzkbXLw9llJyOfp&#10;qrMdQhxsEO3pKu+fN+j8sDqRYaKXkQ7c9c/jMp8/R2uaZw4XWofns/UpA0UGfZxTkUFiuIsVAqyM&#10;ZF5CiL8ck9350wISGTYyRAy+ZCr5GEMcLcX+9KqLDa552Isa0UH3jORODKL3YceL6rLNuXWt4G6s&#10;hyuOdvCl64P7sIOetgBFtjrlvhNI/ciHxgcbXSOxNx1u6UX2vVQE2NL51af+ZT6njrXUOgMjulZt&#10;jIyR/iAVH999k1zqSnqP4edU/ocrtjhVNvRDVd8Dd2vuH+aw0qYxhsYaZ3Nb3L5xRxw5ujpG0dBA&#10;90t615l58hYjU68xMv0Jo7O/S8kQ8Z8wkcuR2c8Yf/oVk8+/S/wTJkr8BQb/Lfi7eWtU/jwPCefn&#10;8ffzSsd/C/5uHhL+VzCRt8FQbn7bDArn1+Hp+WX/CfHm498A4P+T8Z/29Uvd5+v062eu99/B8+j7&#10;/xuY+L+oGX+J+WX+CRP/p/G/g4m/BgPEX6f/DSr+T+K/gooj/xL/HVT8J1D8NX6FiQIUaR7Hv0HE&#10;/w4k/jO6ZubAIUNDBoW/5kT8J0jkaY4eVjDSOlzOA06GiJ2T32jeT/TO/vF3qK1auRErlq+HqJwW&#10;rsGKRetwcp86wn2u000yGWH+9+DichvOQZnIVHxCXPMHPKB38Ji+7wjtfA+d1Hos94yCml0wFrhF&#10;YJFvJBb4XsfyyzexOCASy4OjoeYaDDWXYCwLuIHVIbexPChG8icyZGT14qqIRCwLS8KikHgsunIf&#10;q8KTsCksHrsDb2CpphHU1u8SELNqwUpoHlJHhN9VZCdlozC9BDmp+bhz4x5cbT2wbsUmLFJbgaW/&#10;rRbr1oVqKwXKHDmkif17T82pvRZtEEtOgV6cy23BagkGYX/DRFp3Lr8iq+w2YuHy7ViwbBuWLN+F&#10;lWv2Y/mKPRLLFm/B2mXrcPbAYQSbmaCAbuxxVga4onMG7mdOQefQERw7oQ0jn2gc97+D1Y4RWEWx&#10;0y0aa885YtGOs9i0TwP7D57BqSMa2LV5F1YvWS2QZ/XqzVizYSdWr9sutpbLl2/EoqXrsJC+Z2vL&#10;lcs3Yd2a7di8aRdOnz6PgJAIWLu5YMPpPThmq43qZ8NQfniLlmef0Tz1FRW975DROIv05ufIULxC&#10;SsMscpTPkN86hdj0GqgbOOGwpgmWrNomP45u2bIHp05q4oKWLg4dPI5lS1cLlGJ1HOciXLh0BdRY&#10;9UfzWOE5b8PJsE5tAdVz5T4cu+AEx8sPoescA2Pve9BxioSWiS/c/aJhZ+0NM20LGJzWhoOOOXyN&#10;HHDFxo8eCvzhbO0L/4BY2LtcxSXqV2tXH8Suradhquso+asYejNcFWWfWNVynag+rMLj/IIUMl9t&#10;mQC7pQzaGCguWSnzGQByniptIxdExWXj3qMqJBQqcK+4HQ+qBsD5nviHTs5pyYB18/bDWL9ptwA5&#10;AXesJPwL8ooV6WK2Gt0gbcPATpZZuBLr1m4V+9jVK7fh9MmLcLT1ho9bEJxt3LBz4x4612uw5Lc5&#10;qLdk8Rwo5n4oOUxp2wy8RT3LQJCOgwEgw1EGkAwfeR+83jxknAONS2g7tBxNc8kQkpfhcm4by2R5&#10;/m4Ztcf+3Xvg4uQM38DL8PQNQMyNKCTE3UVS4gOkp2cgPTUTWZn5uH37IRJSy0XNskXDHWYeD7Hz&#10;mC215U4sXrKNjn2LxMZNR+DkHELn7ya8vK/DytoHJqZuOK1ujBOcT0zdFPYOl+m7G/D2iYKb5zUJ&#10;zpdoauEFXX1nrF1/hLa7Fbv2n8dZHQdYOV6FudM1nLMIhonXPYEqlcNATtdPZPcDeWOAw/0e7LS6&#10;h62m0ZKLcNGei1i9R0NgIkPdTZv2iP0xw/E5pSJdWxu2UWwRmMhgcfFausY37cVRbXNombtB3cQF&#10;WhbeEhomrjhrwhCRYaI7tM1ccc7YCRoUpw2doGXKcNFdAOSRs4Y4oX6RXgovIyM5E4baRnI+2RJX&#10;bel+2PokIqXmGdZqBmDJ2UAsvBCCVUZR2OGQJErEzbYJ2OuejiM+2TjllwN17wxs0bmKpUfcobbD&#10;Gmr77LHstDfWXLyCdYY3se1SInY7JeGgWxL2O8djj20sznqnomYGqBgFmmeBgvaX8IvNwTFdFxw4&#10;a4NNhwywT8MGe87aQ9f+OpTjf6JtAmKN2Uc3vHZap5NuHioKVrrltr1AfvsbVA99R9XIHyjqpnnt&#10;H5DZ+gbpLa9Q+5dKr4Vunt2fgJop2vfYn4gtHYTDzVxRJq46YwF1l2swCE7EEdtwbNB2w7rz9BIc&#10;lQ6HuCJ4ptRgn00odlsF4Zh9OHbTWLHbyAuByVWoGf+Ofno4UtGNndWBub3fca/hOR52fUJq3xek&#10;UZ/I7PuG7D7OjThnd5rT84dY4TJQzO//KdCwmKYftrxBQu0L5Hb/EKDI22JrU7Y4nY95ZWJi/TPc&#10;rZ5FUuML5NAxc3uKIpHah2FiPUNYmi4a+C5gkaNuEjD2T6Jx/x6C79fgVlG/wEQGifkdDP8+obz7&#10;A5RskTryFSWdr1DZ+xE1fZ9Q1/1R8hwO0TZ7x76LpWhV+yuUd7xDccd7FKk+oLD9LUqpITiKVO/E&#10;nrO48w19/1LAZNPAZyiHf6Bt6BsGJv9A//BHDA++Rh+9AEz1TeFx3wQe945jum0QTzsH8fvkM3wY&#10;e4LpzlFM9Uyjv30c7YoxtKum0dHLCi9Wc71BS/uUWOYN9r9EH5XtrcMY6hrHQEs7KpLiEWVningX&#10;ExRfcUZBoD1KQ+wx9DAUk49CMZHhi2cll/G4MBiT2UHoT/TDTOYNzObEYio/CWNlRWhOz0JjRjYa&#10;MjIQ5+OBECt93POyQaS9Hm44GcPpwnH40Ast55+w1jgCN0NNXNI6SS8vZ+Fu74Xyqi6UUmcvVrxE&#10;LZ3DloEvuJ9ei8NHL+D4kTM4cfgk9mzfiz27D2Ln3mNYQ+NBRHwRsurGEJ3WILkrDe2vIaWwA9qm&#10;XtjK4weN/bv3HaV7oQYO7DuMg3sOi834wX0nceLoWZibWOOsprYozVmlqKVtKjZXrErkHIkMDk8f&#10;o30fPIkzxzRw+MBJbFi3E1u3H8He/XTvP6RF6x2WfIg79p0Sy2y2V1++7gDWbjmOnQfOi23q6XM0&#10;JhnYwNjOB4fPmuLoBRsc0LKCgUsoztsGwTcmC9ceViIorgAXHK7ionME7OhZinMYsjqRcycG3c5H&#10;aEK5WBC738hGVEYLbuW2i/IwOrNVrEhZqRhf3CNqRZvgJLhFZiGuQIXbOS0IvJMP7xuP4BbxAC5X&#10;EnAlLg9h8cWIeliFmLRqUTgk5DQjNrUayYUqyYeYXt6Hh2U9iMtR4k62AncymnDrUT3iMhoRn90k&#10;6/CPlIUNQ2L3VsKQrmlIylrVFOo7HqOx66koEkWV2PMUNcoJ1CvHUd7QJyqEqqYe+jyIysZuVDX2&#10;obZlUBQKbHnKtmeKrimKGbE1ZcVCJb0A17WOoKl9AtXNw7TeILKKWpFdrBBbU7YtzS1RSs7E5PQq&#10;PMppkB+aOTj/3MO0ClGq8I/0hbRcES9f0Czf5eQ30fwa+SGfv2db0LRHZZKP7cH9bOSkF6GmsB4N&#10;JU3orG+HorwOLYXFaMzMRF9xIZ7Vl+OLoho/lWyHWElvH7X0llFGJedbo3KiiN6MCqnMo7ecXHrj&#10;SKe3M5r/lJZ93wh6faGggeUVWwU24HVrKfoL0tGa8RAdZaVoLilHWXYxaotr0FzLudZawSpEVszV&#10;13egpk6FWiqbW/ugoPGB1SKNzb2iTGQrTgZUPX2z6OiahKpzQpSLPQMz6OiZQG1jF8qrlajm/G4M&#10;JytaRNklyi8qC7MKoSgpwhNlHfCCBuk3vcAnKiW3I5WfaXB+QTf0qT58G+7Dx4FefBwaxIfhQTxT&#10;teNZRzcmlZ142kPjVPcQJjoHMKXqxlR7B5539uBVdw/e9fYIlP3a3UXtRtvvaqaBtIHeXJVzEPEP&#10;GqD/pP39YHXiOO2T2ottTT/1Ae+6qd065uI9LfuV5v1g2El1+pO295Xnd1L9qJ17qvG9rQKfleX4&#10;0deCP8a6aVM9eNLVidG2dvS1dNCuO9HXPoiOtj4oW3rQymosalNuJ8432dQ2jLaeGbR0TKCn/yl6&#10;uqcx3DtNY+oo+hSdAhOHOvvQp+rDQNeY/DAz9+MMrafsQk9XP55MM2icxPjAuCj4umn7YqnaNib5&#10;/uqb+lDT1IuqBra4VCArpxqZ1DeL85qQlVyC8oxatKZVYTKlDN+pf6OAjiWrHq8oRrPrMVHfjf6G&#10;TrGjnGjrxkRdM/WpVno4oP6lqqL2zacyCXhJfVAsdunG9Y3a6A213SS1XVcHfvYM4HP/OF7SvWe6&#10;d0qsX0cpWBnfppiGkt5BWpqH0EB15Tx/HPU0BtTStcqAr6WuDf2tVI/aJvSXlmOktBgvGsrpmqBz&#10;+0YFfKRzCzqnDHsnqW+1l+CbsgpPqiowWlWDztJqAby9DSo0V7aIMrG2nPo9Kw9LmwWS5+ZUSd5E&#10;hhSsemLFYn5eDV0LnQLSuT+zapdtTiuK6lCaW4WS9GLUZ5ehOSMX7VkZ6M96gD9YtddTQPWgdvmD&#10;60UPVZx38z3Vi67Tn6oMPK1IQ09mBjrzS1Cdnoua3BJU5Zcj/1GR2OLn5leLyjC3kMF9ExSKXmqr&#10;YXQ0d6OTjoHVMCOs7mvqRGcdKxObUER1LS2nMYjGFlFWVbShhMYyhmUclTVdMo8tUFnJxe3L//xQ&#10;19iPZsUI2AqVYW4zLdtQw9BmCP0U49RHX9KzwruOQfzooeupn66BETr/U/U05jBIbKKg6U90Ll7S&#10;MY5X0+HS51469p5ufOrsxStVP57SNfC4c4jq3Y3u5g600xjR0dCLQRp/h+t7MNHQisf1tZguy6HN&#10;0bg2Rn1xirb/qgZ4Tf2M8zNOUvTV4Pf2WjxvbsJEUxuGFQPoVgxB2TxI18SI/FNHZU0PKqp6aOwa&#10;R139IKpr++cAIrUHlwrqdwysOzpnxQaY24D7HLdTdR1dL3Q/qGkcQmlVN7JpXJd2pL7YxLax1Z1Q&#10;1Pehl559ummfSv6nkbputDYMoqRIicLiNmTktdC9RCUwkdWIxXX9AhLZ2jTpUY0E51Tkzw9ymnAv&#10;s06gIedNTMhuwF26JlmNOD+P4SJbhLJ6n0EcqwATsloQmVAm0I4tRVn9x7COoZ5ARFqeg1WArFRk&#10;e9Mchqp/5UtklSLnUOR/5smvHxZYWKaYElDI0wwNHxa1i50pz2MgyapFhpN83+ZphomcF5HzJM7v&#10;J69mGA/y2pCc346cKrqv/mXPyparHLwM53Wcs2EdoGNSIL+mE4XUN7m/V1W1oLO9n67BZjTW1tB5&#10;rZqDiX88xs8vk5gcbkNdVTlKCupQUtwqeRNLOJdplQpZbOFM22GlKStQ76eVIyzqIcKjU2DnSu+k&#10;V27jekwKrt18SPEAodfjceN2Oq7eSEJiagli7mUhIPQOrtEyN+6k4lZiFq5GxSP6bioiYu4j9MY9&#10;XLt1H5ev30ZoZBwibiYgNOIObsQk4Ur4bQSGRCPg8g34B0fiRnQiLl+5iZjbSRLh4bEIC4tBcHAE&#10;/PyuwMMjAEFB4aJKDKbSxzsYTo6e8Pe7LOpETw9fuLp4wsvLB+7ungISPdw84ebiCkd7B7g6Ooki&#10;0Y3e3RkochjrG8DGzGzO7tTUVKYZGjJEZCWiBX3PJVucOtLynDfx3El1aKtrQu/seSnZJlVb/Yys&#10;xzao507NBVumqh85JKrEE/v2zgFDbXo/P3EMJjoXoXXiJE4fPgjNo0dgbWhAyx3Frg3rsHfTBpzc&#10;t0fAIlukchic1YDuqZOiEvS0s4bpxXNil3p8zy5Z1kpfF+5WlgIMY0MD4WRmADcrI/g5WokykYEi&#10;51NkyOh9yUIg19lDB2F07iy87R1FmWhvZi5QkWGinbGx2Jz6O9qJ0tHB5KJASl8HS1z1dBKg6HXJ&#10;BL725rjsaie5DdkWkoFYQlgwbgX5IDbYG9FB3rh77Qqu+vigvY76aVMHWisacTPkGoKc3RDq6SEK&#10;O16WIRYr31i5FxvojTvBQbgdxLkJPQXARXq6iAqOIde8io4VgtEBnqLKC7C7JPCNFYkMEqP8/OBl&#10;aSk2p2kxN9BanI8HN64KEGPLTrZlZWtThpcWZ0+JfarYpTrbwo/aaj6HIc9juMgqvutezgLiEsOD&#10;BSKy7Wa0L+cndBXoxnag12nbYe7O8LWzgruliYBWhoushOT1WYXIVqecp9DgxEFYnVOHueZJAbFs&#10;6Rrl5yNg9JKODhzovF6jeW6mhmJvysF2pqx0jKBtsdLSl9WVdPyuprpwM9MTxSEfH+dMZKDoZqCN&#10;a3QOOf9gCLUXwz9uA25Dtjdl+Dhv0crtyfXkaT4WVotynVmhyN+xknNeIcpqRM6dyNsLpHUY3jkb&#10;zCkUWZkoaj93J4TYWsHDUBf+dG4YLF62oeN0scdtXw9ctbeWYMDoS/tkmBhkbQg/c11EOFvhqoM5&#10;3PTP4qaXHcKdLOFjqiNKRk/Di3BlgHleHYE2hvAy1Ya3mQ6Swvxwj/pSkI0Jbno7C4A0Vz8o/0Tr&#10;YXweHrTcpQsnxRKVAbC/tRki3VwQ6uQIP7p+PM1MqR86Spt7mFM/MzOh0lTUrl4WVogLiUAvPddk&#10;3Emm5bzhTfOszp6Rc+iorwN/B1uE+Qfg9dOXePXkHVobe5CTUSZjLz8Dce7pkd4nKMutE7tUN3ML&#10;WJ3XhOHJozJtoHke0aFRKC0oR3VFPVJTMjE89gTD4y8wMPlelIlsdSpgceazBE/zvMGpD7LM8Myn&#10;v4Eiw0QuZ17NqRInX82BwHmgyOWv0/zd2LPvEjz9K0xkUDhvnfq/i/l1OOah4q/B++Ht8D758zyM&#10;42mGdf8J0FH8Cu8kfgF//xYM3v5t/v9x/HO/v8Q/6yjB8yl+hYP/KWiZ/x1M/Cc8/GfML/crIPy3&#10;+Hs/f8U/v//VJvXf4lew+Gv8Chb/Lf4nQJHj32DifPxXQPHfIOI/458w8VegOA8S/wkT/zM8/C4h&#10;APHX+Asm/hMc/jqPp+cB4n8Ef6bg7xgyUtlLy3RMfEHn5O/omvoKtWXL1mHlyo0CRRjSLF24Hjs2&#10;7Ie/UzCiQ+4iPOAufHwTkF42LtaC8Z1fkUDv4C5Vk9gSkoJlPrFYE3IPKwJvYUVQjMRvnleh5hKI&#10;Bd4hWBkQCTXnQCx0p2n/61jsEQY1p8tY6BE+Z4caEAM13yioeVP43cLi4DjZ1nqPq9hu74vF+09D&#10;bcFqsB3rwS37EOZ5GYXJeShOK0FpJr2ApRUgLT5VZNVG2qZiB/qbGttwLp87nsUbsXnjfmifN8Ou&#10;Hcewiu0q1dZi4YINtAwDRQZPc1BR1Iq/MZRaI7aec9aeDPA2Y9nKHVi6YjsWL92Clcu2Y+/OE7DU&#10;t8KdqxHoopdbVeZDlEdfRZa/G67QQ4KdujpO7jmKM3q2OG4fgo2OEVjtHoXVTtewyjIA+y0Csefs&#10;JazcdBCr1+7EhrXbaLtrRaW2bv0WHDh6WtRTS1dyXqa1tP9NAhN5WqDiwrUCqVjptv/QSeiaWkDL&#10;XB9qO5fCNNwZRRNdqH32FFV0ZRR3v0b18O+4VzqA0PRWXMlsxyPVKyQ1jiM8rQqu4fG4YOmObYc0&#10;sHjVJuzctR+rlq6GuaEp7kXfhpejG/bv3Iu1K9Zg7ep1WLZsBZYtZ0UcqyRXYNHi5QKrGOb9JnkA&#10;V1HH2ok9J0zheiUVjlczYBOSDsfwTOg7XcdZQw+4uEXQA3EQ9DSMYXrOAm4m7rDRtoenfSjCQhJg&#10;ZukNWydqt01HsHHtPnrA5IdAF+zesA/Lf2Nb0DnVnihLf5uDhwLd5qc5aJoBmticLmJ136K/cjyu&#10;xlF1Y1yLfSSWM/zCFl/QiofVfUirHUJG3TC9RHXjwGmGq7sk3+LatVuxft1mOVZWA3LwPhgssgqR&#10;ISLvfx7ssXqU68hQm0PrpC7yU4tQyf9tfDcFt67exJlDp7CCAeVvi7HgL9g3D2dFdbiISvqeod+y&#10;hUuxmOrPwedm/aqNtH1WiLLakiHiXzlAZXoeGs4pEFmhyfXimGuPJTK9YjnVbdFSqKtrwM3LF/YO&#10;LrgeFo67MTF4kJCI+wlJSE9Ow6OHGUhMeIio2AeoVE3DzOM2NI0uY/sBM2rL7dQXdlJf2I6Vqxiy&#10;7xKAeCX0rigQ7ewD4UjX+1ktC+zbr4XDR3RhaeULB8cQsbzlcHQJlTAwdoWBkRt27dEC595cvfYQ&#10;tPVdYO96HQ5eMThnHgAr3/so7PiAShqLcrq+I3cQeNQP+GRNYId1vFiBnnZNwLqTllh/4JzYnIoV&#10;IY0dW7YdEmXi+s37qNyL9Vt2UezA2k3bxPZ06fodAhOPXLCAupEzNEw9cMHaD+epvpo0zXkRL1h4&#10;4Rz1wwsmrgIPz1l44oKVt4DGk3Stnzaww0ltM5zS0BPrmtyUHNiYXhKYuICtcTeewsPSYXjE1mDF&#10;GT8s0wrCbxoB2GR6C7vs7mOXQzJOBhZCK6ISFyOrccbnEfaa38TmswHYdS4IC3ZfwqKDzlitGYxV&#10;F65i6fkwbLSIw07beJzyz8IJn1QsP+8H6+gqNNGNi+HWg9opxBX2oI9uao3975Bc1InUkm46l89w&#10;/UEdchpnMf2Fbl50A+ynZRRTcyBROUPT07TOGFA/9idaaLrlMVA9+qeo6wo6PyOj5TWSa5+gdOCH&#10;5AR8pJxT8DFUbKebdg9tV0E3YqPg+1hD491Zj5s4YHUZJ11icNThBjbpu8M8Kh3tvwNNdPOPrhrG&#10;EftrWKlhD023WOT3fpQsV1RFNND+FVTHaqpfUtMr3K55iruNz5HY9gYPqE9k9H4Vu1POk5jXxzDx&#10;h1jhMjDM6/vxt6VpquIdjX0vUdD/U+YXDPwhkU/HMB+5PV9FnRhbNiHKxJTWN5I7sZCWLxn8U6Bi&#10;zeScInEeJhYN/pCciAV9X5FYPYM9+gFwiS5GUFKjqBKzFG9RoHovasIiOpDm0R9QPQF9foO81ucC&#10;DOvou4aeT/QwTQ8h1P6qgU+obn8xpxbteC9K0WLVG1R0vEURrVPV9xmV/RR971GoeIzGoU9oG/mK&#10;+q43UPa+R/fgBwwOvcHk6Gs8HnqM16PT+DxBG3/2DJ+HBvGVLQdnxvBtchR/Pn+G5/3D6G3pxmj/&#10;rNihsrVhV98U+gcfY4jWH+ubRH9bH8a6xvBs7LHYJrJ9znV7UwTpHoW/xnZcOb8T4Rd2I1rvIEr8&#10;zJHtqo0Cf30UXDaAIskD6b56aIjxwevqbIxm3kV/+l30Zj1Ca3oqHoVfgTO9QHrqnoW3ngbCLuki&#10;wOQMbrrRC7a5tvwHqIeRNpwvnqYXKi1Ynj0OOwNd6J83wK24bKQV96K66zOKWt6goOEZSmrHoa5l&#10;hf30HHH4wHEc2H9U/lFm685DWL3lMDwjksVa9kFhF4Jj86Bh6I2HeW2i1md76w3bjuCMlj60LuhJ&#10;PpsjB0/gxFENbKVxYtf2Qzi09zA2bdgqORS3bduHHbuPSBw5ooFtW/dC57whLXNEnBPY3pT/CWjV&#10;GnoGWbhB8vBeMLDH/mM6OHBCG0fP6GPNFnoe2HQIew5r4+RZc2zfdxbHzphg8y66V2yi+6BrsKii&#10;+Z9/Tuo74aJDMEUIAu/k4U5uC2KzmqBBzxd7ztlJec46GFpWQWLZbU7PasFxxfC6mQPfW4W4S8f8&#10;kK63m1kKXEttEJA4P815I71jcuF6/RF9rsGt7GbEPKqHd1QawhOKEPmgBDco2PKM7c/YqvR+XqvY&#10;oXF5N7MJDwracb+gDUkFKon4HAVuJFfiemKZQFxWLsQ9qpE8SmLxVk4vtqVtYv/2ML8JmWXtKGaF&#10;kmIMdapZUSU2dMygqnVM8lmV1M7BQ1YkMlBkWzJWJrC1WU5RkygM+EdG/qGSbc5YqcB5EfmHRs6T&#10;mJ5bjxRW7uQ3SL6suKRCAYg8LzW7Dg8zq/EgrRIRUSkIi0zGg/QyUbAwKGSVTxa9RBeWtKKguEWA&#10;YmnFXA6y+XkFxU2i2mNlE+dja23uhbKxCz2tvRhQDmBQ2YfJrn68GhrBy/4+fBrowZ9DDMFYGUcD&#10;ywu6Ntl+87kSmOYf1Zvp7a+ConjuB/YnRcC7OuBLK/CT1mPoBVoP9ObBcOXjMP4cacErRRXGasow&#10;2tAAZXkV6oqrUVNUjaS7aYi+kYA7d1KQlJQtuRKLShoEZhQU1SE5JV/sFlmdyOotjlblsFhyKttH&#10;0d4xLjCxVTkolqYczXRcXHJOQGXHCOqaugVIdrQNoK+tCy8He/F1tJPqzsCJ6vyN4SfV+ScNqKwG&#10;HGvG595GvOtW4F1PB970deE9rfN+aAAvevvxrGcYT7pHMNs7jjFVH6ZUvZhVdWGsYc5O8U1nJ36M&#10;0jbHaXtjA1T20ls9tePXCeAHtQnvi4HiDyq/UPmBvnvHSkXaN1uYfqTp9zzNdaNpUPzsmAsGi59o&#10;/gdq5080+L+lbTyjBxCOGdrX80l8m53Ah+lpPBudxFMaH6dHZjA1/hQ9XaNQqYbRNzArtrFs/6ro&#10;HBdlLef6YhVrJ/+3N7XXcCc93HwDvr/9iCE6vu6WTvTyul0TULUNoaGuHU31CowOjOExjeXTo+MY&#10;6BxAY1UTFA2daKrrFCBWVdMh/a+grAXZhY2iHs3OqkJpUbPkfastUaKusBX9dN29q6TzUUPH10j7&#10;pvJVYQumy9sxTNsZVrCqrxt9DQpMNSuoCTrwra2JbvBl1FdL6Q03ndqM+icrTEEPDj+oTdlClu1l&#10;B7vxmc7P70NTmGofxAD1hTGG0cpRdKlm0NfznNrmqeRH7OicluB8iWxzyoCnoa4DteWN6GxsR299&#10;q5zrD30D1G2ovR/T9scb6DzQ9cLg90ULMKWg+jTiz36V5Ot7RsuzmpX/eWaiexScM7GjtQ+qln4o&#10;KJqbegUYKhWD0v7tSm7fTpkveT7Z1pTavIP6M+e8HOqfknNRW9qE1spWDNSr0F1ajb6iAjyuZkVd&#10;LfVtuk4Zfn2kaVA78LX4uITm0zU7UkmhwB8D/fg8SOeP6jbbN4rp/kkMd4+hq31E4P68Iric9sEA&#10;WkHt31rbJoC6u1ElNqF9dJ9ur22X/I3cTgxF7ycXICmt9G8IxlbL5VUdeJRbi7ySFhRXtkvJ0Kyh&#10;eVDUqh3dM9Lube0TaGsdpXMzLDCxt3VAbMenFL141zWAHz10LbDFLOdMnKZ2Z5j4no71dxp/OJ/o&#10;G2r/p/T9EzoXU3QNUr/81DGAl+107XaOSM7MaToHMwNTGKW+PNX/BDPds5ilceRpWw+dr058aqXx&#10;bIjO4Ugj7YPiFfWzFwxiqX8xwBxswo+OJrxrV2K2VYUJGmt6WgbRR9dQc1M/qqnvMihtbhlFRWUX&#10;qth2NLdRlIisIGc7alYkKpQTaKyn/lXfJ44NXVQPBoZVtb3yT0msaGQoWVTciia6x7Q29kLVPCA5&#10;EntahjBE1+vswDMMUNlO/bSrbRJtignqK1OobhxBQUWPuCSU1NP9i+rCQJGny2mfFQ1DqKNlK5pH&#10;xNab74HX4gtw5VaW5AzmfMGs2pu3P2UVH6v9WOHH6kOGh7dT6yRXIsM6hnNlrZNidcpgr7H3JWpZ&#10;Uciqf+W0BKsQq+jeySVDRJ4upzozQGQ1YpXqMWq7ngk4ZLjIJQfDRAaLhY3UnrQc26IybCzn7dJn&#10;BoQMBhkmsioxu3JAgoHizQdVAjmT6HmAFZS8DNeznPbJ9S5tGUNZ8zBKGugapHPIVnjtdI2Njz4F&#10;507s7+6i59YufHlHYy3oReL7LN6+GsPM5IiMp3K+67okV2Y1naP61iFRJzIs538YYrvbmHs5f1nV&#10;lohikft+IT0fsINE8qNSgYnJGRWSXzmJ7u+3E3Nx824mwqLvw93/GsJvJsLJKwSegdcEKAZfu4Wg&#10;iFg4eQbD0SMIl6/GIIbun7foXhobl0rvyEkIjbiNq+G3ceVqrIDE0PAY+PuHwYOWZ5Do5RUEX98Q&#10;mhcq74gMEtni1MHeHUGBofDzDYadrRMC/C/TOl5wdnaFi9NcODk4wsHOHu6ubnB2dBKVIn9my1N7&#10;m0swNzbCJXPzvy1PGRpysDLR4Nx5uNnawcnKGramZgIZbYzNYHheB/paF2Ciowd7cwsJd1Y+GhnD&#10;4LwWPBzsYKxzQexSnSwtoKtxBnoMFw8dgJH2eZw5clSUjQd37BQbVAaKh3ZsE5i4ddUK7Nm4XmxP&#10;j+zcLsDwovopCUdzU4GMu9avxv4tm7B6gZrkYTTU0oSehjosdC8ISAx0sUOAMx2fsY5Ms/0p507k&#10;3IrWF8/B8MwpUTpa614UeMg5ITlXoqOZGaz09BDk7oq8B0lwNjOWvIyscGSY6HnJFCFu9qJM1D62&#10;X8DizWAfXHVzktx+nubGCHa4hDtX/MV6M8jZDle93JEQFYWawnKo6pXITEhDiIe/KBM5jyPnhLxz&#10;xQ8pUWECruZgoq9YnPK2wmjbrBbknIoM7FhF50zHxfPiw4PFYjXC01Ui3MMNV1ycJNegr40NQl2d&#10;Ra0YdyUIcaEBAvqiAzyQHHVV1mdgyDDR+vwZUSEmXbsiFqcMES87cu7A8wJGGTyyOpEBGysaGdZF&#10;0GeGdVE+zhKsUmTFIsNDthtlmOhGJSsJuY4MS/n4GEwanDgkCsdQWpb3y3VgiOVuZoTr3p4CFA1O&#10;noT+iWPIirsNF2N9uJoYCEhkoGhF73tse8r74pLn8X6uuNJnQ20BgqweZNjHaS0ctDXhrHtOVIVc&#10;d86FyOpDBpoMH9n6dd7SlIEhKzYZ1nJeSFYn8nwuGSgyPGSbU1YgMjR0ofW4LdhClfMZetMxM6i7&#10;4nhJALAP299amiLYxgqRdC5D6Pwy2Ix0dYCfmaGUgZYmiKJtsNUpQ0IGipzX0NfsIvwt9HDL11Gs&#10;STlYycgwkdWL3nTsDBHtLpwUqBjhao34yz5if8qKRTeD8wITL52jd15axttCl9r4Im74OgtYdTPS&#10;pW17izKxJT+PHkVqkHYzEtl3b9F596Nz5A5/Wyvq29ym9tRPryH9djIy76bCx8aR+pkTjm/ZIP2E&#10;Fa43Anzh7+yMD09f4tn4EzxKykIQjYVXaNwKpvEq52E2hjsmkHYvAx5WdvCzs5Nrxs1ED4lhV2Gn&#10;bwCT8/TObueI0MAQXL96DRXltRgYnsHQ6EuxOh2ceI+B8XcS89OcdqJr+KVE/8Q7USjOg0S2O519&#10;/ef/AhP/GfPAcOTJVwkGijyfoSCX/xVI5PyM89O8DC/7q6rxn9CS5w3NfpHPDOF4HpfzkO5X8Pg3&#10;qPs1/gW0/VcxDwb/7bv5+E8A8deg+vxb/GudOPg7il8B4f9J/Fvdfo2/l6V9/f8T/1OY+G/xPwWK&#10;HP8dUBz9l/g/AYr/FWD8n8DEX0HifwcTO6f/mp6m72bmciUyNOT4N7Uip1lioMjR95j2OUvrTNE2&#10;6DuGiH20DY7e2R8SfY9/Qo3BFCu1Fi1cD1bscaxasQ1njmsjNCAKVwLvwMY+HKEJ1cgd+ok7A98Q&#10;2PkO2yIysSwwActDE7AwaC5H4mLfSCxyvQw1aw8scPLHUvdgqNl5Q83eB8vdQ7HQMZC+v4LlflGi&#10;TFwaeAuL/Ki8fBfLwh9gaXgiloXcwVq/SJy4HA3jKzfheiVK7DY3rNoCF0sXpMQ8EJhYnlmGvORs&#10;ZCSm0WD2EPHR9+Dh6Im9O/ZLfrw1q7bi+HEtaGjo48SJC1BX18XJk9rYvZOVbZyPjoOOXY3z/rGK&#10;i0HLHJSZU4Sx0m612FouXEyxfDMWr9wqVonWls64FXYLSZFxSL4WjbuBgbjt64lYDxdcoweGwEs2&#10;MDt3EZs374eu42XoBN/FydAkbPG6iQ1OYdho5Y+dhm7QuRSAM9rm2L3vuFi4shpx9+7DOHXmgoCO&#10;leu2SCxezhaac/XhnIVLqS5LqF5LFm/EshXbsZb2c1BTE+qWOlhyZA0CM66jbLIHEfn5qKWrp7Tv&#10;NSr63yOuqAsP6sbxsGUWMRX9OHzJH9vOmkDd1B7r9hzFzkMnsWnrLlGr7d+6jdo4E7W5eXTDuQNX&#10;M0u4UPg5u8uD58nDR7F3+06sWrYcC9R+g9pvC0W5x/Xk/rRg+S6s2HQae87YYtsZB+w474oDRv4w&#10;84mHkWsUzup7QlvPDRfO2kDjpCk0TlkgODgRg6O/I+jqA1jbB4lqgy14zx7Tov070I3TEUd3HMJK&#10;Vu+xje1fysR5+MZgcT74fLL6jkHab1I3jkVYuGwNlauwcftR3H1QJLkr+D8sWYmYTC9FadUDyGkY&#10;RQy9vG3ed47a9jDWrN6J1Su3YPkS2ucihqcr6FwshxpD1EVLJRYvX4UFC+eUgPNqQAZ2S6g9lqit&#10;wJFdh/HoXioaCqrQkF+OuvwyJN+8A/Pzuti4bBUW/7aAjoGB7CJqv4V0TIuwgra/bukKrFBbgNU0&#10;fyUts2rhEroW1uDE/iNYuYiB4yoBzWzlx3a0ogyVPk3HSttbTMsvUKPtqS2RZdmS9u/2omPgOm/d&#10;tgvm1raws3eEt7c3Ym5G4f69u0iKT0BKYhKSEx4gKuImEu49QkZ2DeLul9A5eogDx4ypHbZi8bLt&#10;WLSUFa0HsGrtPpw4bQhPn+twdAmBsYmrwEUzUzdoaJrhyNGL0Na1lVyJrh5hYJtTD+9rkjfxvI4N&#10;9I1ccFLdBFu2nabj2Y9DR+iBxCIAlvZh0LO8jIt2N/CwahrZ7R+R0f4FGV1/IHsQCCl+ht32D7DD&#10;8i40PJKw4ogh1uw9g407j/wFEPdLzsT12/Zh7ZY561kZVzbvwrrNO7Fu614s37gbK+n65jyJmqYu&#10;OGvmLgBRm+qvY+Mr0JBDg+rIwcDxtLEzjuvbU9jO2Z0aXoKGoZUACDsbJ2Q/yKBrxhvLF/I/AWzD&#10;gnUnEPWoHeccE7D0uDeWaYRg5blw7LK6j922yTjqXYCzYdXQiazDQZcH2G18DTsuBMDE8wF0HO5g&#10;0d5LWHzUE0tOX8UWs/vYeekB9jk9xB7nB9hmcxtrDMKwUicYNypnUDMLlA7/QOXgFzRP/EDr2Fd0&#10;TP5Ec/9HtA5+RmP/J1R3f0Bd3xdRJDJI7KWbFoPEfropttNNpH4EqBsFaob/QEn3ZxSoPiKz+ZVA&#10;sfzOD3hE06xM5DyArEasnsAcbBunchiopM+1tJ38/i8wDk2FuutNHHe6AQ3POBy8FIbNRp444RmJ&#10;eOUsSqb+QBPd5Etondy+31HQ/01AHasAWQ3IwdsrG4MAw1TVZyS1vkGy8h0etn9CRs93ZPb+gZS2&#10;L3ik+iLKQ86bmN39lZb/hkddn/FA8QYJDc+QR58ZJrJikVWMrF4UBePQH8hlmEjHk9z6GjdLRhBZ&#10;MID4mhmktr5CNqsKaf+l1C58jFyfCvrMMDFT9VbyJzJYLaftWF7JgklgGvwTG5He9BJ51HZZLS9R&#10;0PYO5d2fUDv4Fa0zf6KezktJx1sUK9+ghOrH6sSu0e8YewJ00Llq7nwt+Q/zmp7SurQMA0XFSxQ3&#10;P0Np22uUd9J+u+kc0Alr6HuP1oEPkiexf/QTuuikDtHTyavZj/jx8jO+TVGFZ+iC+TiLr4P1+NhX&#10;iU/9Vfg23opPw0q86mnDhLIds4NP8HT8reThmhmdxcTANAaVvZhqbUVt8gNkRcci9do1xNJLZJSD&#10;CYJ1jiBQYwuCzqxFiNZaXD63EQ+dz6PY3xr1EW6oCXdEdaQjWhP8kOhxES33w/C2pRh9WXdRfy8c&#10;2SFeyA7zR7yvE/xNLiDATBduFzXgpXcabtrH4Wd8HkEW+rA9dwr22qdgrXEINlpH5EVS79Rxuifp&#10;QFvbDDfu5CGloBcl1CerVB9Qq3qDS+7XsWXXCVheckd45B3s3n8Km+k54NApI+jbhaK6543kHNS5&#10;dBl6NiEIv52HGuUUdh/WwdZ9mjiirodTWgbw9guFkZEVjh/TgLuLNw7uO0rPE/uwne6ZG9kCddch&#10;7N17VJwCLC3scWD/ccnbvGvnQbqHbBbIuHXnURw8fhHHNUxx4rwVtGj8OG/qipPaVth/2gBrtx0X&#10;uMgQcc+hcwIcD57QFZi4ec9p2HtH4PgFSxyhYEW0uqE7zlkGwD8mBzdSahAaX4yz9FnTzBembpEw&#10;c78Ba59YONLzR0BcAUKTKuEdkw/f2GLcSG/FveI+xOZ24EaGQnIlJpT14Va+Cj6xeXAMS4FvTDai&#10;GRAWqXArqx6RD8oQ/bAM97LrkVzQKj92spKCf/hkOza2YmPrM1YypNM0/xg5DxZzaoZEhcjLsMoi&#10;v7oPRfX9yKvuFpCYXdaGguouuie3Ir2wGYlsK0fTeZUdNL8HOeXt8jmtoAmPilqQV9aO0ppusTjj&#10;HxD5B8WyGpUoFViR1aBg5U0v6lsHRJlVVtMpNqisBGOLU7Y6ZYUiqxuLKzpQQ99xPkT+QZLzIbLC&#10;gSEhK1eaWoehaB+VknMANrYMoEU5jGbFkJQttJ0Wmm5mxRl/R9OcZ61FMSD2iO3KfrQ2dUBZr8JE&#10;3zjGOocFIrwZmcCz7l68YiXdJA0ko730dqGit55OKuvpjaWa3lApXjYArxlUFAOvyuiNLB94TtPP&#10;SyAWk29qgO/toBUpaMAUuELbGWnEK2UZZpqq8KRLBUVZJQrScpFMz8x3+YeEjDJkZlcgK6cS+YV1&#10;AiTSHpUgN7cSjx4Vo6SE7Tnn8ipWVysFrjAc5OjsnkBv/2OBiwwWuewdeAJV16TkAWRYpuyaQHfv&#10;lOT5G+3qwwtWNj2mun2lYxXwyT8U/1XnP2n6M41PnIvwyRi+jfbj8+gAPo0O4s3QoKgQn/ZPCkAY&#10;ae3DEP/TQ0sXZjv6MdPSjpf0/TtqyzeqDvwcYpBIAzq353Mq39Mg/4nm/aDyJw3eX3gM5KDv3nRT&#10;m1JbvaT2e0XxhuKtEvi9jZZVUN3oXDBUZPvOjxRsgzpNyz/up/alcpzO3VgPfh/uxdOOdkyqVOhX&#10;qNDZpEKPqk/Oe2lxHUpLG0WpycH9k9WJ3OcU7eNiP9rS1CP9Y7hjAB+fvsTr8SlM9Q1huHMQ/Z2j&#10;GOqbwTC1N0PFyeFZTA5NYmZoCi+nnuPZ1DM8mXiK6dFnGBl6QmP+E/Sz+q+Pz8c0GpqHBc411feK&#10;oryH+jmrq4aUo3hC8b6B2qKJ2kJBN/uWIXyk+jyjfjxFbT3U2ovRtgFMd/ThTW8ffnDb8nkcbKY2&#10;qKP2qPgLJtI8BmdfaVsMit/S9oa78PtgP94PjmK2ZwTDbax4G0V3+wz6u59jkB40VB0zArLaVZN0&#10;/Y3TtTeGOqovW+Q21LahrbGN2qQPvY0KAYrjrSq8oL7EVrgYo/PzjM7Bk5a5croDH9pq8bZTidc9&#10;vXRt9UlOPq5/v2IQvbT/TioV9T0CiJobe+bAYW2H5EtUtQ2jjsYQhouc57S1hc5LM40l1P+7uuZg&#10;H4PIgY5RUfnP9ozhGdXtx8govnRQHcap38w0Uncun7tGP1VSX6M2ekLX6TO6nieaqMv34EtnBx5T&#10;nx1pakdfI+27RiEWrAzxuum6qaExjP8BgUFic2M39SHO1ahCS41SgCIv28vHxNcYW9dSvRiKlZaz&#10;tXAnSmk8KyhWCFCsrKNxkcZYHtN4bGtUjsiYyeMl9z9W5Am4bRyAgtq9jc4/g7NB2uaIahAzqgG8&#10;6xmgOlO/76X2nmil46NjeUbj0nuGuTQuvaXyPc3na2OGrqdBOv+Dw/jRPyYwcbK1B6PKHjp0brcJ&#10;yRk70jGCCWrHpz3jeE/LfR+kftVL55BzxvbTNhkmPuX9cFDbshXxkBJ/dinpMuzAUFW92L12NXcL&#10;IG6jsbautgs1tT2or+tFdVUnncs+1NX3oaq2m8bsIQGofLyKljE51lYa21vp/LKqkcdtBo2sauSc&#10;kqx8qyhqQFVBNVoYaFPbd9K9YojuNYM0to/Q/YDViR0tdB3RgzNvk9WQjfTswDDxUb5CbE7nI72w&#10;9T/ZnkrexKI2gYnxdG9lNSLfR/kfazIruqRkVSJ/x0COVX0M79hOlIPvswwXWcE4vx4vz+X8/fh+&#10;fjNSSuheXN4hisQ02n9RM22Hrvf5HIoMFUv4H3RaRuUzqxcLm4ZlOZ5mW9TEvCbZBpe8vficBtkG&#10;w0sGhQwUOcSCle7vXD9WSSZlNyM5l467vOfvKKwdonv/gFi8smIzl+6xnMeSVYVsC87XmaK1g661&#10;NowPd+AN/7MGXuLbJxrvJnrQ2aFES0unKOZ5HX4G4Pt4BZ3nmuYhAYl8n2d7U86HyCAxJasK8Q+L&#10;BBpyGR2XgdDI+7gcES8AkeffTytFVmEjbacHqv4ZycHMFqdsdcp5E4MjbiMiNhHXbyfhXkoWrZeG&#10;GzEJiLyZiOhbDwQsXo9mteJteHhdQXBING7euo+rEbHw9Q3FlStRCAq6hqtXb+L2rUSEXY1CREQM&#10;HBw8YHPJER6efnBwdIO3TyC8vfxFnRgUdBnBwSG07hW4uLjA3t4eVlZWcHV1hqOjPT1nmsHZ2VFK&#10;e7tLcHSwg62VJfR1tKFzTgvnz5yBgbY2Lmho4OypUzDV15ewMjGRzyZ6eriopQX1Y8dw+uhRGOro&#10;QOfsWZnP65xTV5fPrDrUPnNaLFO1Th7HGfp8dPdOHKa4eE4TuufpeXX7FhzbtwdH9+4WFSOvs2nF&#10;cuzZtBEHt2+T8pKxEbwc6BgM9KFL2zu4bQt2rF2N7WtWQPPIAZw9ehDH9+zAueOHsX/beuzbvJbW&#10;mcureObQHjhbmoolKudfZNtUM9qvi7kJzC9o4ZK+HuyNDOFhayO54WxpHwz4fO3t4O/oIBarvk52&#10;ML+ohVAfD3jZW+Gqtys8bEygf/oIogK9BBoGOlgJ0Lp9OUAsOVnZFeHjiRuBAfC0tcXd6zfo3tmO&#10;NzPPxbI53C9I5oW4u4lK8pqvG2KDfcS+Mz3mBhLDr4giMdDOWmxQr7ja4e7VAIFlnDMwlPbJ8JCt&#10;REPcHHHVk9aLjUJpSpLs+zLV2ZLaPdjRlt53LooakHM53g7xE1vQMC9nyTvI1qD+dhai7GOrVM5J&#10;yMuwkpAViAzaGJRdo/0xION8gQzW5kHgvOUpg8b53II3/Nykntwml51t4GFhAB9qL3dzfUT6ugqs&#10;Y4jH6kBHajPOm2imQe9rtP8rLg54EHlN2o6Brw2dr/zEeAFal7S1wBacrGpkFSXneWTIGRPgA7aB&#10;ZWtYVnDydllF6WtjhEB7M1ENsv2or6UJXAx0BIjO50rk/IpcH/7MKkWex8EKUQ4GiqwE5eObA59m&#10;sm8GZwxbuQ7z4JVtYlnFyapOnsf2obw/Llml6G1uhMv21gIdw6mdvE31JY8jg0XO6xhobYoA2p67&#10;oY4oC/kfYN0NL+AStU8oHYePiS4C6di8TXXhoH1GluEIoToFUJ396Bh4mt+vPQ21BSj6UdvzP89a&#10;aZ2Aq9EFcD5Fg5P7pW0c9c7C01hHzu2dIF9cp2vkbmgwHZMZtaurzHM1vEjtaSr/fOvn4oz81Czk&#10;PMjCnfBY2BuaiUXp+YN76dxowOjUYYG9DK8j/fyhqm7Ao7hExIaEI9jFHYHOzrjhH4CSlExc96W+&#10;7OwqSlp9um4ZKLMi1k6Xzq2NJV1ntrgeHISrtHxs5E3UVzVgeuIZRulZdXjyneSu76Bn1d6xVxiY&#10;fIu+8ddQ0XtE9wh9Hn+H8cecU/GbBMO+J2/ojeGvPIoMDSVe//l3TLz6A+Mvf0o5/Ph3iXn71OEn&#10;VD7/hiEq2S5VbFPZPpX38fQ7JjloH/xZACRbqb75EzPv6NGOlp/f3+wresx5SY9CL/5E1+g7AZYC&#10;HN/So94Hqt+rP/8GiFzOw8hfoaJM/wOy/Rvw+9Wq9J8xn3/x35ad/27ebnV+Od73/PRzimf8Hdeb&#10;Yh7WMUjk4/jV6vTv+KX+3C6/xv8UKP663P+bMV+vaarrrzEPFP87sPjfwcRxLqkfzMfoi/81Rp7P&#10;xfCz/4ihp/910Kvb3zDxb6hI8zgY7P1HzAPFHxIMD/9WEP4S3dM//oaDvbN/yrpc8jyGh78CRQ6G&#10;jfz9nMXpj7/3zdMMFWW/M98FejJE5JLBqRqrdJYs2wS1BevBuc9+U1snueDWr94JjVN69FBzDU6+&#10;0Yir6EPqyBckUePo5KmwwPs21HxisPhqPJaF3xPr0sVuoVCz8oaamSuW2vniN0t3LLH1wQIrD6gZ&#10;OwpMZGUiW6EuvXwbS6/EYfW1+1gQfAdqoXexJOweVl2OgWFqIa7SQ3xEUhZcfa7gwN5jMNUxExgT&#10;7R+BSJ+ryLj9EPdoEAxw9pG4FhiGq4FXYaJvhvVrtkJf10Ie3DiXYHxiJqKjE2FsbIctm/Zj04a9&#10;2LGFFQV75+ChqLcYJLLKjRWKq6HGocb2kKsEJi5YskFg4qJlG7Fn11F6aDoJraOaOHtEgx6I9mHX&#10;xm0C1zROnoGvdwCuX78LQysvnLsUiG36bthg6o3dzmHYYumDLUbOOGbhiX1njbFtzwmsW7cDK9ds&#10;xp79x3BS/Ty2bKdzspLOB9tTslXlohVipSkwUW05lizfgGV0zpYv34zlK3dg3db92Lh/P3afP4aD&#10;Zup42FIMXX9P7Da0QFypEvntT5DVNInE8n5cz2hGZJ4S5+jcrdQwxVk7b+zV1MNv67Zi4ar12Lxl&#10;Bw7vPyBJq6c7OzHU2ISWvAKUJqcg914CUmJu42bwFQS6ekqy652bqQ6LF1F9llFdGaSxspPh51b8&#10;tvIQFmw8g2V7DaG2/SJ+22OIBbv1sEPTCfvO2GHvMQvoG/tCQ9Mex+gz5+R79R3wj0iBhV0ANtC5&#10;2rJmO6540sNaSCRSbsTB6MxFrF7INqLL/4JhyyRYiccQkUHyQmqjhQzN/gKJc6rEBXPgj9t0Abfj&#10;WuibudM+6yX/RBq95DyiFxzO55RJ5c3kMmzco0HnfCeWL9uCNSu3YBW1u0DCxWyVSttaQNulbf62&#10;mHMTzoHLpUtWUcn7WyzgcemilVhKddm9YQcS6MWhKCkN2bcT8ejmXeTcTRQYbadvhLVLGGarURvO&#10;xdqVq3D+hDo09x+CIfUpb8tL0Dp0FEZa5+mB2A2Hd1Afof2sXbsdlxx88CClCI6ugQLJWL0qtq8M&#10;NtkWldvqL8i6ZMkaAYmspuRYxJa66zfReaAHcksLODk5IORyEG7fjMadmJu4H3cPMdfppYjqfj8+&#10;FclJucjNr8O9xALsOXiB2mAjVq/bj6UrdmL9psPSXsfPGAlMtLHzh4Wll6gTbS/5wZD6/fFTBtTH&#10;jWBp5wfzSz6wuuQLW4dA6Bk6QkfPDue0rbFzjyY2bjtFbcs2pMdg6xwBU5tQGDtcR0y6EqVdn1HQ&#10;9Q2Zqt+RqvyMzH7gZsNnHHRNxxbzOzjpkog1J0wFJm7adVzyVTJwX7tlH9Zs3onVm3aI1ena9bvF&#10;RpjtTpfzNbh5L1ZtOwTdS56SI1Hb2gunDOxxjqYZLnKwElHT1E1A4hljF5wycsIpExecpvHtpKEd&#10;jutZ4bSeOU5r6sLawgG5D7MQdTkSa3iMXbgFGw7oI6l8AiesbmGtRgiWqAdjyZkQnPLMg1ZQJXQj&#10;m3EioAh7HO5jm2kkdusFw9AtHh4ROTCmcs1Jd6zQCMRCjQhsskjCaqObWKobhh32Cdhlfw8rda/A&#10;6HoJKmchsKti6BsaR3+gZeQbWoe/QDH0BfXdb1HOefxanqCq6wOSS4YESnXTDWOEbvRNtF7LJKCg&#10;bTROsCoRqBr8A4Udn5CjeItHjS+Q1/YWeR3vkaF4I1E8+ENgYhWtWzYMFA/9Kbag8/ahdbTtgsHv&#10;KKXt5g9/g3ZAklia7rMLhX54Cu4pHiOx/QVKp4G8wZ8oHPoDZQwxafnav7bLasCiwT/BeQ9z+n/M&#10;AUIV1alnzt6UVYk5A0AWT3d/FyViqvI9UtveSR0yOj/gXs0MEuufiIqyfITqStssoZJBIkPFYjrW&#10;UgaWtD9WKCY3v8DVrC5EFQ7iER9z7+8CFEtoPf6egSfPY4ViYT/nkXyPwp7PqKbt3KXzrOV8F2GP&#10;upBYOY3inq/Ufq9R2P5e8lE2jPxAHZ2XutHfxfY0r+m55KqspXPSOvAJw9T+A+Pf0dZD8zrfokT5&#10;EjnNT2nddwITc6jBy9teoLrzFWr73qCy6znqu16hUfUSHT1vMDT8FpNj7zA7+hxP+iflB3l8oTv/&#10;T9rwy3b8yT8Igp4C8IniK/D7NEYaivCih7579lJUQM96+/Ckuwsv+gcFJNYnxiIrxAd3PB2RER6E&#10;OA96gdU5Ao9j6+F7fA2unFuHKxc2IMpsP1Lc9ZHmZo7G6GBkelkiN8AK6X6muOt6EZW3g9CTHY/C&#10;SG/EORshxk4Xyb62SAtxg4/hWbGJcaSXX3vNwzA/tgvmx/fB/OQhsZ7xtLhIL9VnJHcE29rwS6rm&#10;0WPQ1TbGcXVT2LhE05g+iodFw9JuNxLLsWbHCdjQ+Fjd3A0DCxexDr0elwdztxtIpfH/Pt0TjRyv&#10;Yvcpehm9fE/Ub9auoXD0ihCLrJOaRjh5RhcGxjbYtfsA9u85jPVr2WqcnQ+2YesmGv/WbcGWzbsF&#10;IJ44ronTp86BbeT5n4RWrN4i63NO4s17zuDQKRMY2wfBIfAWDByCcFrfEZv2n8W+kwY4T2PhgeN6&#10;Mo5qXLDE9v3qAhiPahhBz8pTYKKmiRO0Lb1xztwfRk7XEJtWj9tZzbiRUg0zz2iYOF+DjXcsHALu&#10;ClB0CX8Iv9t5CEooldyI0emtiC/qQ0LpAMJTGiWupTcikp4Pomg7wfGlsA66BwvfWESl14oNeOjd&#10;fPhHpUr4XkuGd3gSgiJTJe9RVFKJqCrm1BV5uJFUJpanrFS8nliC6wnFYs/GP35K7qT7ZUjKbsTD&#10;3EaBgyX1fVD0PUX74AtUNA+hWjGKpq4ZKPufoW3guczvGn2D7rG3aOl5jPKmQRRVd6KxbVx+IOdQ&#10;9U5jcOQFxqZeY4reeibprYgtdcan32B0ml74ptiu96XkUOyiJ+Ce4RfoH32FPprXSU/LXfTU3jP0&#10;XKaVXVNoUAxLrjn+8ZmhJP/QySCRQRCXDM3aWJ3XOQG2/+To6JpT63HJql5W8w4MTGGgdwxPp15i&#10;uGcEEz00PTyDl8PT+DA+iS/j4/g5SYPOFA0q4zSAzdINjdU9L7oplPSmV0fzSumtj3OwldN3eVSW&#10;zMWzQirLgG8twJ8MvVidyAoxih80sD1nqEOD0/QwnrLSo7MHbbV0HVc1orZagZKy5r+sWEuQlJyH&#10;h/TszXAxI2MOKGZmlqKgoAZFRXWSU5EtSyuqlPJDLgNFVii2qcb+VpWx0onhKoPEtt4pNCoZqvZK&#10;HqyZgSG8HurEt1EF8AcN7D9pPPpJxyswkT5/o+N/R4PwbC9+DHXgx1ifWIe+6FZhtrMLQ00KAYj9&#10;Dd0YbOqFqqKFnk87Md7aiZG6FoxW12OirglPmprxTtWOz6pWfFc10iDK0EtF7UDt+Zna9Rvt9yvt&#10;hy1OP1G8p3kfeufiI6sOe2ic7KA6Unv+0Up1o3PwRzut0wa8oboz5BijbU5R287Q8o+pnR+P4vvY&#10;AJ6o2jCqUGBM1SOKQkVjG5QtXaipapX2K6b3GrawrK7tRBVFTX2vwMSW5gFRrnYputHb2oFnQ6MS&#10;vJ0+mjfYPY5+zqnYO4OBrglRsT0ZfUy7nsGLyb9A4tgsxgZm0EN9T1R21DdF4dcyIkqtqoou1NdQ&#10;vZRj6FGMoL91GFOqKTyna+hj0wj+oGXQMo4fLUN4T+fwWRt9T/2cgQ8DXIa2nweH8XOEjnmQ2maW&#10;2vMZtQPnLPy9CfhO7fSd2o6Vgmw/yvkon4/ROr14y+pb6u+T3RN0PCPoaptGp2pWFGKtCrqG6Zrn&#10;PImc366qYRgNVG8l9au66hZUFlVKm3Q1tqKxpBotpTXorm7ETKsC3/ro/DBQ/ML/JNOGr6o6vFY0&#10;oL+iHKMtCgw2KtHXoEJPI9tr9gmsU1LZXNOJloYegYiSG7FGhepKpUA8zpnYTW3MkJFhIoNFznWp&#10;pP4u6lCa19c+jIH2QUx2DFHX6sU76p8C0B7TMT+mOj2vpXappnYopr5D/eUNTT+ntpqmthntwucO&#10;FXW1Ycm5OErb6KVrhOvXSnVhyClwkFWKVB/OG8nKxObadijq2iW3YreiTwAaq1BLqE9VlCtRVNiI&#10;svJ25OQ3IL+I1dEK5FHwP0pwvlcOzg/IITaoVSqU0/HX0n5rqN3rGwbRUEvXKo13XTT2tdO2WQE5&#10;0qLCM2UHPnZS/++jcUZUg3R8z2vouKroOqLz/5mOjf/hQaAu9QEex4ZHBCZ+7JvAi75xeQZ5PMiA&#10;fAL9in4Mtg0KXGYg+LJ7EF84z+kQxQRde4+pnWb/gomcF5OfVSZpH0NKfFU24pWiVfKk9ta303XW&#10;g6aatrl8lq1DND61oyC/8W+gWF5B57auh66FURq7B1BVzeebjrmyWyxLu2gMG+ibkWtGSdeCisE2&#10;XRt9NH+orQ/99a30XKTAeHMHRhu68IyuxRf9Uxih89KvHEEPrdPWPEL9hvNv9qGwnC1lewUo5lZ0&#10;itVpWkELYpOKkZRVh8ySNqTmN+MR53es6ReFHudK5JzAlaxsVM3QM/pTyRfMJdt/s6KPwV1Odb9A&#10;O1b3FTWOSp5hzidc0jwqy/O2eDqvtl+2yU4yDAoT6D7LYJGBIENAnldK151Ynf4FEblkgDgPGedh&#10;IkNI/swlL8PzMumYGDKyKpLhIQdDRYaJ/I9CaSUdAj8ZHJbTO3UFvVDkVfUjt7IPxfUj8pndBpq6&#10;qP5NQ9RWtDydJ/6nIL5vqtp70N6mQG9nM55N0zjzk55bvz/F7HQ/Ghtq0NDQJnbRrEpkxwHOh8lK&#10;RI6y2h5ROuYUN+NeciGi7jySkhWHDA5ZgcjfMWwspmuAp1Ozq6Vk+Mi5FdnlgPMn5pezwwHd++i6&#10;K69XIeruQ8Sn5uLW/TSEx9xDXNIjZOWVIyklD7FxKXBw8UdgSBS8fK7C0dkfwVduwN0rGHZ2HggI&#10;CIebW4CEj89lhIbekNLc3E7KyyHhMLe4BB/fIAT4hyAokHMohorNqYuLGzw8PAQoMlgMCgoSoGhg&#10;oIdLl6xhYWE2V5qbwsHeFvY21jDW14OlsbEAQt1z5wQK6p0/L5/tLC2hf+ECjHV1BS5qa2pC8+RJ&#10;UTPyNEPIU0eOyPe87pmjh6HHikEKtj1lleK5U8dx7OA+6Ghp4PSxwziwewdOHaJn4+1bxf6Up7es&#10;Wom9mzeJNeq2Nasl76KHne3fORYPbdmM7StXYNvq5Tiycys0Du8XaLh701qcPrQbm1ctxjl67tc6&#10;dgBHd22DtcFFWOppC0DkvIfettY4f/SQgEKGi6xOdDA2gtVFHQkXczOZx7apzmamAiPNdM4hxMsN&#10;/i4OuB0WDBcLI7iaG4gykQGct7WJwES2EWX4F+HD8MRBYCGrHeNvRGO8Z0BsyMuzCnH/5m08vB2H&#10;cH9fyanIeRzZtpMhHgMdBoIuRnqi1GPox4DvdoivgDofW0vZPqseGSYySOTIvBODR7eiEeJsL/DN&#10;yVBXpjmfHQMwBm0MK7muET6u8LWzQLCLreyXFX6sHmQwympHVjGyEo/BWoy/BxLDgkTJxmo/Vhcy&#10;WGNlHyv1OJcilwzkWBEYYG8BfztzAYd2elpiPRriconayQhORtqi+uNtsxKQgZ3VudPQObwH2kf2&#10;wsfGFPHXwnDdzxvel9gm1QyN+blwprYwOnVMYCIfCwNFVlZm3LqBCA8Gmw4yn+Eiwz/eByvw/G1N&#10;RJ3IlqRhLtQu1gRWkZMAAP/0SURBVGbyPQNHDgaIXAeuD3/m6fnvOFhNOW95ynCVVaH2uufEFpah&#10;YZibg0Cw+ZLnMVhkmGh7QVNgXICNOZz0LsD09DEE0bljmMjBlrUybWksefyDL5kjnLdBx+FJ54xV&#10;hZySg61PGRQySHTS1hAAeNWRzqWrrUxzjsXrdD743TeGzs0NN3s462jKd5xX0U6H33s1EepsDR9L&#10;A8kTyTat/jbGkmfxipOVqF4ZLDOEDrCzpnYwx93L/gh1soeLsSFsKQqycug5sBuqhnbcCY+BvaEJ&#10;tA4fkv7E55ZVnAxTeV0PUzNqM86z6Y3r3t5iW8uWqUEOl6g/+cHVyBDeFuaiRmXlK7eXIb+rU5/g&#10;6ymc+ukVD1fYmxrTtW+PIE8flOeWyjvR0Ai9h1Fw3vuukacYoHe3vomX6Kb3uKHpOaXi6MwXAYrT&#10;z38K8JuiklWKj9/QI8FfcI/B4a/BMHHsxQ8MznwW5SDbpc7HwMxHjDz9HUOPP4vqkaEkb3vq2Q/Z&#10;18j0Z3A+x4GJDwIfR559FfjICr95lePj13MAjqFi3+QH9E68R//0B4GTT2k5BoesbJyHiL/CxHmg&#10;OA/2/hNo489/ffd/EvMAkaf/uQ2ez/ucn54veRkBiVTOxzwwZIjIxzEPF3+N+WX+vwQT5+O/gon/&#10;O6DI8U+o+Hf8XwDFX+OfQPGfMJFjHur9Z5g4BxLng2HfryBxPp8hw8H5YKioGv+K1qGPaB3+9DdQ&#10;ZJtTDoaJv+5jft/zMJE/sxqx/8kfoqrkHI/8WW3hik1QW7oeCxdvwoLfqFTjWIOVizdi985jsHcN&#10;huOVOwjMr0dY5xT2xWbiN/9YLPS/g7XXkrGMcx6G3MYKz+tQM/PCAmN3LDHzwHJLLywyccUiI2eo&#10;6TvgN3N3LHMPxcqQGCy9cgsrwuKwKvI+llyLx8KIu1h8IwGrbyRiN02751QhisLOLRDGBpYw1NJD&#10;uO8VPIyOh5+lC6K8L6P4/iOk3LyHqx5BCPO5ghDPYNy8Go2I4EiYGFrBxckXzs6+cHD2weXQKGRm&#10;FiMq6h7OnNaBhZkDLmqbY8/OI1iykOETK8oYHK6lYKi6Dmq/bcBvizZKu6j9tgaLl27CkmWbsXTl&#10;VgGLHGqL1mPR2v1YsfM01uzXwK6zxtCy8YBD8E34Rj6ArU809OxDsV/bEWtPmmDB/vNYeVIXuy9a&#10;Ye95UyzfegDbdh0VILRq1RaxYuTcfJu37Zc8iSvXsOprvUBEholic7qAczuyGm8V2KKW810uX7EW&#10;KzZswsKNG7D8wF7sMzTGimMaWHb4PA7puyGxtAeF7c8RX9qLuOJuxNKD/kFLP6xWN8ERUyeobd4H&#10;NdrWwjWbsGrtJqgfP42UO3fxdIBeoguLoCgoQl1GNirTHqEuOxe5SUlIjI6h9g4Tv/yj+/cLgFy0&#10;YKnY5YqN7PK92HXUDKeNg3DSLBRHza9g+wUPrD1hjVUHTbFT3Q5LNmli6brTOH7WGfq21xAQVYj0&#10;yhFcjs2Fq28U1q/bA8NzRihNzUN9dglKk7NgpWuC5QuWY9ny1dR52RZ0PpbOWYT+rTBlO885mLhg&#10;wQKqE8Vvi6hcTuttwKLlu7BoxT4EXUujl7te5NfSS1L1IHJrh8E2bY5+0Vi1+Qi1O7XrwrViWzpv&#10;E8rw8u8cjWydSvthO1K2U50L2i/XiUpuk9VLV+LU7kNIj7mLyqQMVCSmIic6DinhUbgTcAXJkVG4&#10;eEYDKxYtor6ohqVUZ/UDhxATcBkZ0XdQ/TAD2bH3kHj1BhKoj4d6+EP/jA7M9CwRGBSL3CIFvQzV&#10;ygtTQPhtHD6ti2XrdkNtCf+TwBosWLTuLxDNqltWLlJbUclgkY9l5ap1uGRrD0dHR1ha0gOkvzeu&#10;XQ1BTGQEYsIjcDWIXnR8LyP+diIS7z7Co/QSJKcU4dQZ6mer9whM5Jyii1bswG9Lt2Lnfk0EXr4F&#10;v8Cbkj/R2eUKHByDYWbuIevs2X8W53QvQc/EGcaWHjCz8Ya2gT10jR1wTF0fK9btw7a9mth/1ADr&#10;t2uIitU3IgM1ne/RwPn6Oj8jpfmdwMSMjm/I6gPuq/7AKb88rDe6iaMOd7FZyxEr95zBpj0nsGXH&#10;YQGK67cdwLqtu7F2yy6s3bgL6yjmlYnzMHHtzqMwsPfBBarXxUs+kjtRz85PyvM0jwEjB6sWz9MY&#10;x8rEOXWiLY7p2YgyUV3fCsc1dGFmegmPEtPpOonB+rV8Prbjt80asAvPxyatYKzVCsUanXDssUvC&#10;KZ887HNKwXHvHBxxT8NOy5vYohOAEyYh8Lqei8t3ymEdlIrlp1ywUMMHyw1uYOHFcCzWvYoVBuHY&#10;bH0L261jsc0iCr6pHainG0HF0A/UD39H1yzQNQn0TP2JromfUA59QXHTY+TVTyGjml7ym56irp8e&#10;ruhm20s3ww66WZT3/I4mWoetTatHgBJW8lG7ZyvfIaX+GTIVr0SZmKl8KzCR1XicK5CViQwAGSay&#10;VSirAIuG/0T+8A9k0z7KaXs1tH2GioZhj7DDMgSuD+neUjaEBx1vkdr5ESUMJMeABrqBVVLJ22OY&#10;yMCuiKHm0B8oGPwpkdH5ac6WdOAnsvq/I3PgD4GKj7q/iWLxdsUUbhYP40HdLNKankmu2NDUFsQW&#10;9qFieA4ostKwkvZRQXUv5mMdnYOJFTQvQ/UefklNuJ7XhzTFazxseS2WpwxJc3q/0nFSPfq/IaP9&#10;HbKp7lltDFdfoZDaj4FiYFIrvOLqEFM4hEK2Se34gNzW18hteYHG0Z+oG/6CmsFPKGp/Leehpvcz&#10;KjvfobbjFfonf2CGbta9I5/R0vMeNV1vRYVY0fMB5ao3YBhcTCeoVDmDcuUsymi6se05lLxuzxuM&#10;97/GTP8zvB15gh9Tk/g2qqInrEZIbiO2JcNnin/+fcLXqR78MdJBT0ld+DnYgreqaoyW50GZloDa&#10;uKu472mB266mCDA6jUDD07hscAJeJ7fA9dAK+KqvRrT5AdxzuoB7rsbICHLHWHEWUnwdkHnZEZHW&#10;Goi2P4cYBz0k+VjJvGuWGoiyuYCb9rq45WGOK5cM5L8w+eXLSuMArDUPwuzUIVw4uAtWF9RhrXuG&#10;ylNwNJx7EeRE8eqHDsON7vUxsek4dMIc0QlVuJ3SiqLGWVSpnkHXxg/71Q1R3zEhCrd9p0xx+WYO&#10;zpv5i9UX/yi25wSNZ1tPQNfCE4Y2voiITaMxtRgZ9Oxznq7t7buPYS/nPNzIlqU7BCay/fS2LTux&#10;jcaRY4dPYcf2/VA/pY2tdE/dvHGP3Nf37j2OVWt24MCRszh11hQHTurjrC6NtS7h8ItMg6HTVVi4&#10;R+KMoStO6tjiIo2Th9WNsIfu39v2noH6eQsJjYvWsHINgaGtL3RoDOJjsvaKgfe1dFxPKkf4/TK4&#10;R6RIXkP30PvwuJqESz63RJnoEZmOK/R9WEoNwlNrEZnSgNhMhVidhj+sg08sqxarkUD3QlYvGrpG&#10;QdMqELaBd0XtyDkRbySXIya1QizYHua1oKxpFLlsCdc4KHak5S0jyK3hHxPb5EdR/pGTf+xs6Hkm&#10;n/lHzuL6IeRWsjphANVtE2jtfQIlPZ12MNAbfYW2wWeoU42jsWsKLb2zMm8+usffoGfirUx3jb2m&#10;l82Pf1nlvBUoyDCxuX1EFIlssdnRM46+0Sfo6J9EW/c4OvunRW3QPfwUg5O0Pv9X7PALAYit1C84&#10;GCR20FN0W/e0AMV55SEDxNIKpUBEBogMOlidyD9ospVnm2oEqs4xsbAUNWILW7aNisqiu3sUvV3D&#10;6G7rR3uTSiwNZwcm8bh3FB8npvB2YAC/jwzTGw0NPmwPOEbXXnctvc1ROUnlC/7xvngOSLwsBd5W&#10;Ah+rgPcVwO8NdC3T999bgT/5mqZtCEyk8tsQvbm149tgK563teBJeyfaK+rQVF6PpupmFOVXCCRk&#10;kJiYlIOUtCJkZZUhL69Kgm1PCwtrBYKxOpHzKrKlKR/r6PhLjFMbsuqQcyn2DTyRXIrdFCpqayUd&#10;NwfbnrZ3DqGttRPdTS0Ya63Bux4GEUrgSzfVu3eurn/ScX+gzzNt9HalwLdeJT73tuPTQJeoEz+M&#10;jWK2qw/TqiHaRh8m2wYx0zEsbfisbwRPO/vxpK1D1Imf+vvx5yhtc2yQ2o3bgB4Q3gzQ/mj6dyq5&#10;XRhc/k7BCrrn7XP1YRDymOJpE/CaARlNs6rsDyr/pHqxneMHKt920jnpobGU6ss/dNNY+Xt3K951&#10;tUmOx9nubkx09mGkc1DyGHapBtDS1IXa2nbJ0Vda0oTaGrbQ7BHVIOdLZFUZQ0CGRLze/B9vp6Wy&#10;UZSJDBOrylpRXlgvCrXmyiY0lNVBUdMCZUMb2ls6xOaULS8ZgjFMZEUi58ZjmMgApZmuUwYoLdWd&#10;6KzvxRB9nmnox6cGav9WugG2jONn8xA+KalNqX/Pto9hjMrH1Jdfdo3ihbIT7zuovYbouBn6TLDq&#10;jvriBzqnnCOQc+h9pjb9TO3zjNppsg+f+nrwtn94Ltdl7zjGe2YwMvAMfTQutP2Vh5dBNNubKuhh&#10;RdH9VEq231Rwrsm6VswMjqNf2YFm6r/djW0YUXTiaVcPfo5Q/2GLWYbvL0fwWdVMx1OHmfYODDa3&#10;02XUCmV5E+qLG1FdTCW1G0OnSjoPFSXNKKcyl941szPLkUdlfm41sjLKZF4WzeN8idm5VSgurkdN&#10;lRJ5WXRNZFeinq1/C6ppH13orazHRHUdJksL8LYhnx606FodKZiDbFBQH6c2esFKxXpqt3r8SX3l&#10;Q5sSs81KDDWqxK50iO066drqbhtGeyvDwzllpLKVxpKGLqiU/QIUVbRsa3275JFsqlfNHUuF4m+Y&#10;mF9A9c2rR15hkwDDfAZWpXP5EzlYnc3BSj1W6THs55yadfUD0ke4f7AFbS+d95HOcQwoejGu7MJT&#10;hQpfeui8shJ3iq8VGnNe0Dn/UEPjDx3X7810XdC5f0nfTdE1wsrVvn68VXRjtpWuB6o/2zq31yoF&#10;/vXRcfVSHx2h8XKU5n8cnsQb6ld/9lB7DdO2xmi70zTO8T9RPKf+xepEtjlVVeJlTSmmausw2qhE&#10;WXqBnIeyghpkZ5fLPzqWVapQXNKGtPQqlFfQ8ZZ3IDOH2qRYIblt8/KbqU2HUVzQipKcRjRWdVJ/&#10;aEE+ndfS/FoUZ1fRO24OylNy0F1agY99fdTvWzFd14ipuhaM1LRivKEddVmlqMqtQzlbZ+c0UP9p&#10;RBZFQbkKmfmtkhfxLt0v+R9mMksUSM6hsZaW5el4qltyXiNSC1tQrmCY2I9q6v91XU8EKnIwROR7&#10;JwPCXLp256DjMC33mO6nMwLv+F6bU937NzzMquym+T0yzVCysf8FKugaY3BY3TkrisPcun5RIzIs&#10;nIeDDAozKruQWtou6kWGhQwVOfg7jnl1YzK9b/IyvCyDQ7Y35ZKVkgw753Misjoxo6QTKfl03VTR&#10;/JpBlDaOSTwq7pBnAFYmFtf1yj8TNXCubhobuvk+3TWE3u4eGsK78e71OMUwPr2fxMREH33XQX2X&#10;+nO5QixL06hdGUSyMrGqkZ4rmgZFqZhXqhQVYuStNAGJnBPxzv08AYc8zeDwUV6dvDfHJbHNef7f&#10;ORRDbyQgMOy2lBExDyRfondwJLyCr8EjMByeQRFSXo64hdj4NFrnLjz8w+B/JQpXrt8RpeKd+HQk&#10;pxUg4UE27tF74MO0PCSn5uJRVjFi7zxABK0bGhqNy5evie1pePhNhIRcR3hEFLy8A+Du4SMKRTNT&#10;K9hY28POzgH29o4CF9n+1N/fH9bWlqJMZJDI/wjs6uIETw832FiY47ymhoBChocMCLVOn4bRxYtz&#10;6kQDXYGADBwNdS/CzMgQpoYGMGHF4IXzsDAxFmXjhbOaOHPyhIBGBowMJDVOHoOxng4sTQxxQVNd&#10;grd14vABaB4/KqFx5DCO792Dwzt34MzhQ9A+fUpK4wvncP7kcdiZGuPk/r3Yt2E9Dm/dgl3r14ol&#10;KtucMjTk704f2ostq5dh54bVOLhjs6zHQEL71AmxSGU71GO7t+PCyaOwMzGSMKU669G+DM6ow0L7&#10;guRKtNTRRqCzk0wzSDQ6p4Egd2eJqGBfsT610tGEk4muQMVABk2WRpK/kMGel425wMswby+4WFqi&#10;IDUVM0PDGO/tQ3p8Eq4FBUsexcjgQPjaX4K/0yX42NI7COfo8/OEydnTMNM8DTsDHXhYGYsSMczb&#10;SXI02htepP3Z4tYVf9wODZCcjQxfGASygpEVjlw6GFzA/etXpE6sPgx1s5eS4Q8ve+niWVEkRvl7&#10;wFST2sdQW46BcxAmXguBnw29r1GdWJWXEBYkuQIZKDJYY5jIeQZ5GVbvcckgjm1YGSZysCqRQaKf&#10;rRmCnawR5Ggl6kTL86epbnOKRF6XAR0rFK21NcCWpaEerogK9ENkgK9YxFZkpkr+PoMTR8SOlZeR&#10;HIx21oj5yw7Wls4Rp87wtTaVOjAADLAzhd8lY6kbg0FWDvL3DEgZIs7vex6MMsji42V1JS/DgJTB&#10;KU/zPIalrKjkdmWbVScjHbFWZYB590qA7D8mwEvUiqy0Y+tO3icDRC8zQ9icOyPTrJRku1W2R+X2&#10;ZMWnzXl1XLa1wFVHGynZmtXpoia9xx5HGLUdR6C1sczzoTaN8nQUEMjqRQaL/D3bnqaEB8t39vTO&#10;yzCR34dZkWirrS5KRC55X2zRyvvmenBuST7HDJUZ2nLuTW8rCwQ7UjtYW8ODwt/FA4lx91FWWCGW&#10;43ERsbDVN8Jpul7nclZaSBsxFHQzMYCdzkVE+wVQe18SmGivd5H25yDqUpsLZ+m9fC8uHtoPO+2z&#10;cLh4TurEfSCC+iX3FYbdDONZMXzFxxsRdL3Ym1shPfkRxsYeo29olt4T+tE1MCPvZX1jLzDBEG/6&#10;g7zbjT/+XVSF8+pCVtCxOnHm5X/YmjI8HH3+/W9F4rzFKUPB7mF+1/tI2/qAHprmzwwKVf3PxUZ1&#10;bJa2+/irQMqhKZ7+jt7Rt/L9PHhkqCi2mrRf3s/Ik79i5svfFqwMJnvH3oi6kucx7GRLVgaODB85&#10;RNFI9ePvRPX3jsr3/xH/Chv/il+X+zUYDLL6cF6B+Ov8eYjI68+DxF+n5z//uv1/fv513q/xT5j4&#10;K8T7Jzz8NX5d7v82/qfb+7We/zuFIse/wcT5+FegSPFPxeIoQ8VfYoSB4l8xzFDxv4ghBou/BKv+&#10;GNb9EyjOBysD52PecnQu5iHiP+M/YKJi+BMUI58FIM6pEOdUjLwc72tu3/+xH1YjMkAcpmOYB4hs&#10;eco5FDvGfofaotVbsGDZJskLuGjhRixdtBlLF27AsgXrsIZ/ADulA/OA63BKKcTRyESsDL6JNdfv&#10;Q833JhYH3cKasHiouYZCzdgdS818sdH2MjbYBmKhgTPUdC5BTcsSCwwcsdIhEMs8QrDQNwy/BV6H&#10;WlAkFlyJwYJrd6HGQQ9uy+jz8cj7uEkvOhHx2XC094W5rgXs9C2Rm/gIydfjEGjjjnshkajNLEL2&#10;vYcI97oMDxtX+Dh44X5sIm6E3oSFkQ3sL7nDjoL/Gyzw8nVERsbh0aNCRNNDoa2NG7TPG2PT+h1Y&#10;qLYYi9WWz6kRF2wUNZTakl1Ucm7FreCccGpqm8B2jhJLtmPRun1QW70bapuPYO1ZaxxzisBJ9xs4&#10;YHcZuy39sPmiI7acvYSdmjZYtu0sFq4/iRXb1aG2gtZZRttcuwvLtuzHknXbsWTFZixfvlHUiZs2&#10;7cGGzXv+hohz+RtZQbaGzs9aqh8Dz6Vge08OyYu3YCkWMiRj1d3SlViy7RBWHzqH5YfOY9VRXaw/&#10;aggz7xhEpNTDN64YTlFZOOsSgXVnzLFRwxTbzpliOeelXL8bi2i/u/YegY25NXIepqCxsAihzi64&#10;Tg+viZevoighCdlx9/DwZgzS79zDrbAIxHCOvagY2JhZYNnC5XO5J6n/rN96BhF3yxCZ3ISw5FZc&#10;TVMi7FE7/OIqYReaDmv/+9AwC8EhLTccpDhmFAyHq1m4W9CD6Ic1CApPwsljF2Gta4Xuqla0l9SK&#10;pF5P4wKWLliCdes3U9ssoTZaiN8WLJqDdwwU/wESxeJUbcHcMouWY+nKLfSZrX0Zfh1CUFg6yuon&#10;UdkySy899CJV0oHEzHr4Ub8+pmEwlzeTzgPDt7ntzuUjnINyrMZcggUUixfSueB9zsNFqgvvd9GC&#10;xVhN50br0HFkxsajIilNYGLJ3QcovJ2IvDuJeHD9Bq4FBNGD8xqspPXX0vpGx9RRHJeEvBt3UEn9&#10;vCzuIVLDbyHcyZ8eGMJxIzASt+hayclrlf+ATclrQmxSIYKjkuETdg92ntehedEBC6nPLVxOfZj6&#10;Nytape/8ku+RlZRLly6Hra0t7Ohmf1HngoDEK/QAGBrkj6jQqwjy9IKjJT3wRt1GyoNMPLifLbmU&#10;rC55C0zk4H2wKnHZmj1iDevmGQ4v30j4+kXBwzMCbu5hsLTyxkV9e+w+qIVdB+Z+WGeIyFCRQeI5&#10;XUscOaWLNbT+pl2a0NRzw5b9BnC/koa6vs8oaueccx+Ro/qEjLbPSG56j9TWD0hWfMJ91Q/oR9Zg&#10;5cVr2GtzC7v0vLB01xms3X4YG7fuE5jI5cZtdI1t3Y11G3dg7YadUq6i65Bh4uK127F+93Ho23nL&#10;j/WGjoEwcgqCgUOAqBMZJnIwWGR1IgPFM2xRaOiIwzpWVNrjrLkLTutZ4rC6NszM7JGZkouIkBjs&#10;2n0Gmvr0YhJdAOureVh+0hvrLoRhlV4Y1hpfl3yJx72zcdgtFUecE7Fd/zK2aLnDxDkWgVH5CL1X&#10;JXlHN+kHYvnFQCy6GILlRtexzjwSqw2vYg3FOoMr2GUWiavZfagZB9pmge7Hczel3mm6IczQ58k/&#10;0EXR3P8ZDb2fUdX9ETUDv0uexBaKfrphzisSa2kbtWMQKFY1DJQN/hSrzpTG58hSvkZR7xfJBfio&#10;9bXAs6rROfUgA0W2EeUcg6wIzOr+goKRn8jo+YT0rg8CFDnSuj/g4pV0BOX3St7De62vkNr5Cdl9&#10;35HZ83UujyFNM5gspmnOSZjb80Uiq/sTMrs+UnwWJWPe8J8SuSNA1tBPpPd9RSrVLeBhK3Tc78L7&#10;Zgku09gTeLsUR/R8cM72GtroRtlA7VM1ScdJbVNLx83WsNU0zTBRICOV13J7BSiy1end6tm5Y6Pj&#10;YqDIwJRh4sPmF6JcZGViNvXTtOaX0iZxZZNwjalEatMLaq+vAmXz298hq+kZ6oa+oWXsO8o6XqG6&#10;96PkUaymNqrp+Yjc2hF0DH3A2MwPDE18Q2PHC8mDWNHxGsVtL5HX+Bh1Pe8FJjJILG2eQkndGKrq&#10;JtDa+hiDvS8xQw/N7+hh/OMwHQTnl+LcYE8ZRlSAHhHlx+p//Xs7QE8LxfQ0UYzvyky8qU1HdXQg&#10;MoPdkOBhiYxQFwSbqsPf8Dh8dY/C5fQO2B1cC5/TWxB6cReirE7gnocBbjqZIO1qEKbqa5EdeQW3&#10;PKwRaqmJcGsthFmexz1Pazz0v4Qwc03aznFcsdJGhKMp3XMsMdhYLS8zttqn4GKkKYpEa+0zdD/Q&#10;hPmF09A9dRDGZ47C5MxJmGidhfrhY4iOvIP0jHJs260Fz4AERMVXIpnuJ5yvz9Q1DGt2a8jY2Db0&#10;ChqGXpLTR13XBUE3HopawMDaR/Ik6pm7S748/lGJf4iKu58Dd3puEWtkuj/v3nMQu3fsF3tTziO8&#10;ZvlqyXXMuRSXLVmP9Wt34NgRTbFZX716K7bSGLRrzwms3bgXqzcdwdEz9OIYfBeRiSXwCEuBuqkv&#10;LtqGYN0+bexVN4OFSyiOaVmIxerKDQew5+gFmj6DvScv4oKZK9T1bHHonDlO6trjJI2RFu7RiMtq&#10;EitShonatK0Tus44ftGJlrOHoVM4IjhXYVotPQfUIpZzF6Y24uajFiQW9QhAvJWlpLIbd/PakUn9&#10;6GFFL1Kr+pFKJVuAFzaPobrjify42dT3Ao1dT9HU8wQ17ZOo65iWfIb8WUl9jn8ULW4aQlHjoMBE&#10;nqcYeoOWgRdo6n6GWs5d1fFY1mGYyNCwtY+WoyfX9qHnUNDTK3/m+QwNGR6q6Al2HiLyMgIgB5+L&#10;wpDVhn0jzyV6hxkGTqGzdwLd/VNo6RhCe+8cSGztGEFprQrF1W2obe1HPef665gQ2z+2/GN1I/+Y&#10;yfOa28ek7OiekrxzOfl1YrvICkVR3rEir2McCtUw6pt7UN/Y/bdqj6cZKPbSPjs7h9FBdWisU2Kw&#10;exQ9bb3oYBhQ3oCeOgU929Sgq7QUsy3NeNpSj+d15XhdX4gPtTmAMh9oTQc6KAYy6K0kkwbxh0BX&#10;PL2xpAIvi4BXf6kV37GdYj1dvJ3An910DbfO/bA/3oJvA0qMV1egJTsfTYWVqMwrk/x6XKfGxi4B&#10;n1xvzg0ntop0PErlgJQMETk4Xxyrs1iNyMfGUJGXr6nrEJVid++M2JwKSKRlm2g73Pat7YOoqVGg&#10;t6MfwyoVnjIseNJL9aU6fu+nug7O5dj7g8YnzlX4iqbHVXSsPfg60Ik/Jofxc2Yc70dHxH55qL6D&#10;2kyB4aZuPOkew4SqH2MKFaaUKswo2vGMlnnX3Y2fw7S9WboRzdCNi23yBCZSsFrzDxrYv1MwXPxE&#10;332kfX6mOnHORM6d+K4D+ED1/EbxJ8OgRuBrAy3TTPWjcobame0qxxl8UIx04Csd1+PmajxWKkRF&#10;Od7RK1CQlagDXTSWtw1ARdHFgLlzHD3d01ROCkRTdU6IKoptTll1xjanL0YmRZXY39qJrmY6ZmrP&#10;btUoGmo6BHpUF9cJTCzLKRGYqKJlmutaJb9gdWULqqvaUFjchKSHxXiQUoaU1Ao8yqhBfk49cjOr&#10;UJbfiKZSBfpre/FSMYbXpZ34UNwONI3hS3U3xvObMFreht6KNvRVqTBU24UJavunLe1406bAj15a&#10;dpL6Wg/b7FL7sDIRDIapXf+g8/qOzuFIA752Noni7AW1R29Nq4CzfuWQ5OVrU46B89txsHKsgvZb&#10;Ud+PqqYRlNcxvG+XY6mtqJd8m6pGhYBVidIa2l4dnila8KWL+vpoJ3UlOv+N9QK+umidtsoGtJbW&#10;Q1nVAkV1O+rLFairVogit6KskaJZ4G5JcaNARAaKrPLjabb/zaOSVaTc3ysqWlDG0w3dom5kmFiZ&#10;XyXb7yipQl9hCQZyHuF9U+EcTJyma/IlBahPoY36TTXVsYyu3XK8rC7CQEEeOvKKoSiqpvNQj8bS&#10;RuSmFSE3vUzqUFzQSHVrRVFBnUDODtonW53WUT0a6Hg6WnvQ1tor1p58DAwSWZHHqsTk1FK6Z+Xh&#10;TmKuALSUjGqkZdXiEZ17ViVy3jiGjdy+j+gYc2h/6Y+qcT+pGOnUV0rpu8KsKjTQdhWVzeiqaoAq&#10;twj9+bl4VpaJny158myAaRp/XlL5rY6ukRbqB3SMT+j6oPP+Q1mLl7V1mKRzMFbbjraSBrEKVdFY&#10;0lKpRGVOLVpp/4oKJdormtBWWI6nzS14VVtGXakQnyp5jKNtP2VLZyrHqV37i+S7F9UlGCwpRVN2&#10;seR7ehCXhqz0EqSnFeNOXBYSHxQKMOT+nkvvRXHxeeKkci+pCAkU8fcLkZBYhLSH5Ui/X4qCR1Uo&#10;oOeGysI61BbWorm4Ft3l9fTc0oifrJQco3492ImXDdV4UteA8ap69BZVUR+ja6isRdoqna6ztNQy&#10;PEyrkLy7DzPqkJ5HdSii9qc6MEBki+5Uuu7Yzjs5pwEJmTWSI7ikmeGbClmVDOPovvuXRSnblbKF&#10;KU8zLOR/xmG1H7+jMrxjYDcPEjPKO3E7rUocddg2lW1Si+k6YkDI4I+h4Lx1aU5tnwR/ZpjIJQNH&#10;np6fz0pEXofBI6/DKsSkghaxN+fpeWVjXu2g1Gk+XyPnaeTgnIgPC9sEGqbTcwlbnbIikYPhYlZZ&#10;t6gUs0ppPKvqFttXbhcGgvxPQfwPOC0tCgz0dmBkgK4f/I6f319iZKSH7jfUd8vp2q3plNzHnBOR&#10;U5YkUvun59YjOaNK/rmWLU8ZHPpejoWlvT+s6X3O1uUyvfPfxZXrifJsx9OBV+PE8pRBIsNHVjLG&#10;xGcIRPQPjcW12GSkZNO5zSpFNPW3O/QOnJCWh8T0fNy8m0LrxiE8Oh4h125LGXMvFfFJWaJUZKAY&#10;dCUa0bGJuJuQJiXnUWSYGBefKkAxPDxWoKK3d7DkVAwMDBPVYsiVCAQHXYUPO11dixbbU4aLTk4u&#10;sLS0Frhobm5O75kmolA0NzeFjbUlrCzNBQwaXNSBg7W1WJqyQtHa1FQ+c05FM0M9mBjowkhvLvS0&#10;L+Di+XMCF7XpeZptUrlk0MhAkUEiB6sZWanIQJKBoon+RWieOo6zp0+I3SnnUGTlotbxYwIPj+7e&#10;JTkUGSYe37sbBlqasDEygOaRQzh3/CgObNoo6kTOpXh01w4pOb8iw0S2UmUoefbYEVE3nj64H/s3&#10;b/573W2rV0Kd5ulpnBK1leRiPHlCQOLR7dtgqHHmb0ViZIC/TLtYmcHgrDq8HS7Bz9ke5tqaMNQ8&#10;CcMzx2DBTiiG2gICWVXHCkK2HWWYaKKlIety/sV3Tx7jxeQUJvr68eDWXVwyNkGgqyuirwTBUuc8&#10;PC+Zi2UqQ5RgF3sYa9I7jBnV78RhmGqdgrulkaggGVyyopBhIkNGho/+DlYCFFlZxmCHQSLDQrYN&#10;ZYUhQ0Sez6XYUNJ6bJXqYqIrcJFtT+30zsk8PgbeDkNIhmsM1Fi1dtPfA8H2lrhFdZxX73HJQI6D&#10;7UI5GNyxSi3c01HUiS4mFwUo8udQNztcuqgJi3OnpGSgxzBvPhhsXnV3oOOzEXVikIsjClMeIPVW&#10;FLWBOszOnhSYyACPl02MCEVeQpzARLbmZEUgQzyuM9edVYkhzlaiKGT1JINEBn38mW1Vub4MCPkz&#10;Q0K2MJ2HpzyPFYysTORjYuDIUJHtPLmdXE31pD25rSK9XXE/IkRUefP2p5wX0tlQh5bXhI+FMYLt&#10;rOBhoo/rHs5iceqgqyVqSZ7mHIy+tC+2OGWrU1Yqcl5FL2o7tjRlUMiA0N/SUECirzkdP7UxW5xy&#10;yZCR51+meiZe9pX5rvrnRNnooqeFS/Tuy+FnzdDyFAyOH5D9scqUlZGs3IygPiu5C00NJd/mdV9f&#10;eF26BH9nV0SFRKCmtBYP7qXDxy0IH568Q3zkLeieVMe5Q4cEQvK55nZndSirRwNtL2GouRm12dm4&#10;5uWFQHu2xHWHO23fUusMdA7vhZk6vb87XoIHtSWD1Xn1J5cMwD2tzeBmaYb4qEj4ODnC2coathZW&#10;9KxVAIWyk96r2tDWOYTpJx/EQWbi8UcBivxuNzLzDlMvvuE5gyO2MX32TRSK/wYT54Hi6NNvokpk&#10;aNjR/1xgIoNEVc9T9I2+pfdGztn4Cp0D/N0HsVAdFkXiN/SPv0cN51ZW0vtg/1MMTlGdZj8LVOSc&#10;iLz9kWc/BFqKKvLlDwGdo8++ClRkxSNDz/EX/1FHLhkkTr/4Y04JSdtgKDqvVvwbztHn+VyM8/N+&#10;jV9hHsc8SPwVFP5zef6Oy1/B4K8wcX7e/LrzKkqOX7+bj/+0PE3/M/4JD/8Zvy77Twj5/1b8n8DE&#10;X+N/ChM5/gkU/wkV/6dAkeNXmDgfDPZ+jTmg+Mff8StYZEUhxz9h4pzakJWFc1CRrU57aHoOGM4t&#10;P69G5H2y8pDn8fYZIDJIHKXj4u8YJvbQ+gO0PVZdqrFySW3xelFgsdUp50xctGAdlixaLznYlm3e&#10;gzXHz2KXrTuOXI3FSp8w/OYdNpcjMeAmlvpHQe2SH1baBGGzbSiW6bthpZEnDgXcxkprX6jpO2KV&#10;rb/AxOUunEPRB2rO/vjNPxxqHEHRUIu4i+XRD7Au7B6OX6WHMXr4dfa6Dj/XK3CzdoO7hRPq8irR&#10;VFCDxtxKKOjlq6tBiZJHeci+/4jKQhSlFyE7OUdgop2lEzxcA+DhFiiJrzn44S0hKQN5eRX0IOaE&#10;9et30rGyHeZiLJUciayoW4MFy/Zg7fZzWLNTDws2nIPashNQW3QYv604CrWlB6G28jDUlu+H2r7z&#10;uHg1CRejs7HfPx7r7MKx1Ngfy/R8sFLHHUuOW2DBLm3axklah5ZfxGByI21/C7XzWiyhtl28aguW&#10;r9wqddmx4wiVu7F27U6JlayApDpxbkS2Wl28eC1WrNgkakRRxv22RCw3F6otEnUEK+TUltB523IE&#10;+y/YQm0L1Xsr7Xv9IRy86IDzjtdErbX4qCk26zjghKUvTlp6YtMZY6w9Qse5bg9+W7NVlFoWxpbo&#10;bGhBP71MxYeEwvT4KejuO4gbbp5049SHzQUd2Orp00PBBfg6uuLOtSh6yPLGMjXO57cNq1bvxVkd&#10;F4TFVSI0vgEBdxvhElUKj9sV8IotRXBiHS7H1yL0fgP8bpXj7KUoGHg/gE1YLgLuVcPzWpbkTVQ/&#10;bgD13aeRHHEHrQWVSI6Ko4dLdbEvXbiUrUbZxnM+HyJPz9l6cvwNEwU0Utvw/L9UiavWH8bmneeh&#10;oe0Gv9B0XL9digeZCkTcKqCXiRrcohdNb+rfh09qY8Uazge4RqxNxVb1N1Y/cntzzMNEhpiLpF5L&#10;2Pb0L4C5ZMkSLF28BGuXMEw8iggPH6Rej0FW9B3EB4bTQ4U/7odeR0pULOKuReLIrt1YqaaG9RSa&#10;G3Ygm14wqmKTUEovKFlhsSiMvo/Uq3doG4nITcpDRko5UjKbcTe1AbdSasVGLpJejoNuZsInPBUe&#10;l+/j1oMyeAbEUH/bIX1tTs1K1zhbnfKxUJ03rt+EkODL8PPyhMapk3CytYYHPWgHerrJfxI5WFjC&#10;28kVcTdv496tBNyNe4D8/GpE3UzClu3HsG7jIep71K8pGCpu2UUPz+7h8PaLFqDIYNHdIxy2dgGw&#10;sPbE0dN6krOMLUj3Hj2H/ccv4MDJc9iy9xh9Pott+89iyYYTWLtLH6t2GcPSOwXFqt9R2PVVQGK6&#10;4v2cxWnrBzxsfofU9t+RNQL45o1hpd51bDGJxC6DACzZpSW2pZwnUYCixB5s3LIb69mWcP12gYlr&#10;NuzEqo27sWzdTmzaRw9o9j7QtvKECb142vpFwtg5WFSK88FgkfMosjKRrU85V+IJvbmciVoWrjiq&#10;bY5D6vSiReNW/N10XA29Qy+dOXhQoEJm8zNoOCdgyQkfLD4TjOU6V7BSPww7beNxwDkZhxwTcMA6&#10;GmtPOcDAJQaXb+bjQV4HQuIqoOd1D6u1PLFCOwA7bG9hue5lLL/gjyUaHthhfg3qHgnYaxIm9pqs&#10;KuygGwTfFHqm51SJ/QwXJyim5qKdlmmbAWqGvqKy/zOqhn5H5cBXKGidFrpBsHKvpP87amn9ZvrM&#10;ZUH3F6Qr3yCv85OoEQsY6rFKsYvWZ5jI4JH2wRanHKweZDCXQ9tJ6/iI5LbXqKB9slKRgWIkfXmr&#10;4Slu1z1BYstb3G14Sct9EZiY18c5D+csTwsH5sr8gW9Uck7D35Hd8xmpnEtw6DsKab9FtJ983hfV&#10;I2v4D2T1f0NEThf2antj7xkn7Dttj1Pa7jhO1/0hHWdktcyghdqIYWIN1YXVnI107E10o6ym9uF8&#10;iAwTWXXodLMCfvdbEF/7RABicssbsU9l2MlKRVYl5vdSP6T6cCQ3PUdezxcU0jEk1j6ldqI2pj7K&#10;Vqdp9U8QV9CPsq73qOp6i7L2lyhqpeWbnyCncVbgYk3XSww/+RMjE18xTTdzRecLKPveobhpBnmN&#10;M8isGRelYkXbE1Qqn8z9Q0TDFOqbp6FQTGOg/xkeT7zEk74xfB3rp6eoJogl2ass4CdDh58U/9Uf&#10;PXG1xeFVphuG4p0xlh6GLG8rZAe7446nHZS5D3DZUgdeesfhdfEwvLQPwUNzD5yPbUKMzRmEmx1H&#10;rLMhIhzM8PD6NQw3taAkORHeFvrwNNbAVVt6qeIE8/SCmBjoCteLp+CpryX/gWmmcUJePp8Pj+FW&#10;aCiM1I/A8twxOOifpZfWM9BXP4gLx3bj/KFduHB4D42r+3HhxClonjoLlWpQlAmHj+nhzHl7OPvG&#10;Ia2kD/fy2nHW3Afb6H7iEhgrP+DxeFlPbWxI98H9x3Rx43aG/IjE1qKcq9DeNQSntUxgRNfzJXs/&#10;pDwqhpa2Kdas34Fjx9WhfU6Pxk26fy9ahp1bdojDwdFDp7F39zFxdDh6VAu7dh3D/v2nsW3HUcnZ&#10;uuuABrT0HGDhdEWsvD3DUmDtGw8Ln7vwisyEvsNVGDqEwoaefUztA3H8vAV2HT4n/xDB+RJPX7SC&#10;iUMAtM3dsE/DGKf0nHBA01rUh/dyWpBQ0Aa/mAycNHaHvf9taJp4CVQ0cY1A0O08xOQ0ITK9DjHZ&#10;zUitHERScTdiHjUhPKkKcTlKJBZ1Ib1qCFfuFeNqQiliMxqRmK9ESmkXHskPl/3yw2Wdahbtg6/Q&#10;M/4BqhEqJ9+jl164ONroSbOJnkxV45z7k5WJM6jumJBSSS+GSnqJa+yeA4/VbWOobR9DEy3HAHE+&#10;GBZysEpxHjAyOOwceiF5NLhU9j5GK22nvXdW7Er5P1oHJl4JSKxp6kZNcxdUfRMCErlkdeKvCsXe&#10;0aeSF4kBYmV9j6h4iivbkc9KpeJGmlaC8y8Wl7WKArGmnrZJUVzejPJq+q5Kgdb2IbS0DaKqTiUg&#10;kVVM5ZUKAWxFJQ3Io+fVBw+ykJycjcK8clETxccmIDspE0VpeciJT0F1Wgb6KyoxUV+HnoJsjBRk&#10;QvXgJgYeRuNnSw5+NqcAqlR60k+jt4xH9CSfSZFObzYU4zTvcR5F/pzV6cca4EsjXdoq4JOS3qIa&#10;8KW7As+byzFQUoTB6nq8HX+CF+PPMDM6g77uIbpmhiX34cjIU4yPv8DAAM2nNmxnpVTPhEx3do6i&#10;t3dS5rF9KwcrMFmRyNCWFaD9g5w7kabpOwaK3O5dg9PyX8c9PSMYGxzHWHcnZjsb8fsIjUWcsxA0&#10;UIMG3nmbU9CAC3pbeUXzGQI+pXlTo/gy3I+PIyN4PzaBt0OP8XpgFu/o/L0ZfowXQ1N4OjCMdzRe&#10;fBoZx+/Do/g6PDiX12+GBu9Z2tY72v4HGnzf9wDfaLvzMPEH7e/zEAUty4rFL31zYJFtTj9S+7Gt&#10;KYOgP1upTVsoaB636ysFbZs+jzbhs6IUb5rK8FHViOmGCrRmZ6GloBDVOYUozihAzkM699mlyM8s&#10;RfL9TNy9lYL7CZnIza4UiJVXUC+Wpx2qUXSqRtCl7MNk/zie0/kZ7+7HUFuP5NhkZWIHtbmqbRhl&#10;bGtZUIu2xnaMdA3J8tMj03S4jzFCfV3Z2ivWnAx32dpRxWo/utmzCrCv+zEm6BqaGKRrhq69CcUY&#10;3tH87w3UThztdENUTOBzyyjeqSbwlK5RVidOK4bxVDmAdx391Ke68aOf+hiD1IlmerMsojZsoDar&#10;pHbldmsHXlL7vOymPkrtOjZJp3sSs9TXZqm/TPROY6hnCoN0bffRda2isUBUiB3TaFZNQdnzjK5Z&#10;uvZp/wNsFdw7gtG+UXQputBer5ToaWrHaGs7Jpua8bm/V6DPh45WPG9tw2NarrOiGSNKar/2AfRQ&#10;eyjommwQC9MOuj92o7m5A62tPaiv70AtXecVZXSPonblHIrtyiG0UbDVKfdpVuIKSG/sFqjX1tSL&#10;juZe2e64aojapw/vu3rxR38X9bdeahO6BmerqZ9UUL9jFTHFc5qeqaVuTm3Wo8C7tjY8U3bi5cAk&#10;JnvGMNY1hhG6njiXI9uttjT2o53GJs7XyHar/b107ug6Y4DIeSQZLObllCMtrVCUk5xzs6CoEZU1&#10;XQIJ+R8kGBo2t01IvsTS6g4JzvnK0axgm+ZpGg/n8pu2q6bR1f1EbHBbGvrQ3tSPmhIGzvVi8zle&#10;24TXihb8bKdnhz4aZ0bpWeJpOV0PdGygc/+TjvkFjUFTNF9VTIeeh+GcXLSmZqPxURGy4lKRmZiJ&#10;6oI6VBXVIz0+Gw9iUpEe9wgV9O5enJAKZWY2BrLS8aL0EX420Fg3Qv3qBW2P88HO0LZHqQ176vC+&#10;pQ59xaVoya9AXWE1Sun4SwvrZezlfJHJ6ZVIuF+MR5l1yM5pRHJKBbLzGpFJkV3QIvNTUitFmVhX&#10;2YPmqi7kPypDXVGN2KZOtnYI2PzZR318hs5nB9WB86NOD+JrhxLv2zvwtrNPzvuQclAscwtz66gf&#10;daON+nBr57TY9BZWdkoO4EKaX9Y4IPbdXDZ0TImNd25VBx7mNwlITCtRIonql07PJvw5tViBhOw6&#10;yaPIwfmJ56cZGF6LL8D1hEIE33yE8Lt5Ej4RD+AVdh9+1x/K97F03FHJpbjxoAS3H1XjTkaN2J3G&#10;Zdbiblad5D1MzG9GQl4THrEqsUxF9/p25NT1iwJxXn3I9qgMKG9Rm/E2ox+U/p2nkaHmfDA8ZMDJ&#10;eR1zawZkmiHiPXrmuBFfjPtZdKwlnZIvsU71RMBiVlknMsvaBazGpZTiYXYNyus7UUvXZXFJBcpK&#10;C1FSmIHa6jyUlWUhLT0Z9x+m4d79LNxPKUNSegXikgoFHjJU5M8JtJ3Y+FxRKZbX9cq84PB7Egkp&#10;xQIN51WIv6oUOW8iu1Bw3sR51SLbnXJ9Mgupz2SXIT4lDwmp+QIWU+n643mJaQWIikvBrcQM3E8v&#10;lO9i79E+qI7pueW0vWrkF9O5pO/YEjUztwxRsYmIjL6HO3dSEBh4HQYGNvI7FafmiYqKQxy9Y9+J&#10;S0REeBTc3Xzg4x0ID3cf+PkGwdcnEJdsHEShyP8EbGHB6Umc4OnpCTcXel61toG1pRX0dfWgp60D&#10;CxNTgYNaZ9QFMFqamsDUUA/2NpYyfeG8Fvbt3Y3du3ZAS/MsdC5ow1DfAMaGRrINntbXuQhDmjal&#10;eVZm5rCjfThcshEoee7MKbFB5XyKRudZeXgCF06dEBioeeSQAL8LJ49DX/MM9DTUqTwt0O3k7h04&#10;sm0r9m/cgN1r12Dz0iXYvHw59m3ahFMH9kuexXMnTkL90EHa7gXZ7oFt2yUP4451awVOMnTcu3kj&#10;dNXVoXX0KC6ePg31AwdkO0d27IC1vj5crayQEH0D1gZ6cLIwg7eDHTztrOHjaCsg0daQ3tXPnhSQ&#10;yOpEs3OnBSgy8GP7UQ53K3O4X7KEs6U5Xs9M0djfgsLMR0iOu4sAdw8BJKF+nnAwM0KIlwtiQ/0R&#10;4eeGSwbaErwPrSP7YK13HkGutgh2s8P1AA9RKbI9KYPMIOdLoorkzwGO1qKWZLDI9Zi3LmXgxXDx&#10;hp+75DFkmMggjL9nKMdKRoaNrLRj1R8Dx3th1GdoHi/PFqCsOmPVGAMjzpPIyr95NSKDRVYpcjCM&#10;Y2VZoAOt4+EgCkQbHQ3alqkAJ7Y7tdU9K3kUeRu8LgM9VqVJLkjaT6S/D+5GXMXNy4FoKilEUlQE&#10;HI31BHgKALW1gjfDQycHfH0yi7grl0WhyPBUYCqrFmmaVYnBjqyws6DlDf6GggwJGVrxPnm5uBA/&#10;gYZs0xlF7cUwkecx1OLj5eOf3yYDRwawXFdWRzKI5ZLbmEEoqxb5H1oZKjJMZHWirc5ZKdlmlm1Q&#10;GeAxyGOgyIA2lNa/SvVixeKvikEvWodVikG0ToQL9Skq7c6fESUjB+danM+36EH7Y1VjmNMlycXI&#10;tqkMJnk9hpaudG55H050zGL5Ssd709cDvpYmYsPqbW4CR11tsdZ1pWlvGiMyEpPF1vT5zGu6XwN1&#10;dO/Jz6hAV2MHrvoEwPQcvfPStXzdx/X/R9ufgGS1vf3/uNFARUUDFRUNVFSUUpGhRkoqKioOqKg4&#10;oKLiiHM4S05JmiWNKk6pOA84Dzjfinqrt+I84ZQNNE/Uqc457/91Lc99vj3nez7P83x/8L/hYu15&#10;r732Wmuvfb/2+7rEfeTyCmAQ6u6MlLBQLEkHUJedg7zkO8i9nURl6CKArjvV7Wunjwg3r6yK5LJg&#10;oBnuYg1vS31R1n62pqKeswqY3QpzO7Ix1Ielvq5QSCcm3EJxcSkGh8YwNbWCCfYcM/0Si8++iPe6&#10;6eW3wv3pzOpHzK5+EcBOQLkXv2PuxU8R13Dp7Z9YeE3zr34X7k05TiK7Hh2afIvR6Q+Qjb+ChMa5&#10;HV00zh6l90sa64xMvqFlNOYaWhbqRI7dyEpGhol9NCZlxXsbPaf5/XJ25TMWn/8mXJku0PmmXv7A&#10;9Cs6z7PfBMBkcMnnZbg4vvJFnJ/zwjEVZymvcy/W1JJsnGdO5S5a5fCQUzYBH2n+Vygoh3v/tpzT&#10;X0GfHB7ycp5mk28jB4Gcytf/Fzj41zHlx5VP/9t55NP/NF73n+yf2/Ixf7V/rv+f7J/Q8N/sP4HE&#10;/9boetmo2v1tC6//b/ufoOJ/gon/ZlMv/vy/bJLqD5scKMptTa34f+xXqCgHf2xr28rVhfwfMC1/&#10;SsvI5MCR13GcRl4n7OnvGOdjkI0s/8DA3BfIFqnu/7V8dOUnBue/iuWSsffon6b1Cz+gsG7LAQET&#10;11x87sF6dt25eT820LJ1m3Zj/c5DUNh3HApnVbDN0B7HA2JxKDwJeyPvYmvILSi4hGCjSxi224Zh&#10;nbYbFL2TEN00hYS+FXjQ4HKPexQ22Qdhj1c0bReCda4hAihuCo2HQsQtbLudiQ230rEh/hF2Rd3D&#10;tZuZiMyph5d/AvzdwuDBf+YZ2qHgQS56qjvRkFOFxvxqtFU2IedeBi3PRhMN6BgoZqVkwcfJF14u&#10;foiOTISfTxgiIhLE11+JyY8FTHz8OBf6+pYC1jFc4hh7bAIMsavTTUex64gGjl6yx4mrvtit5Ipd&#10;ii7YcMgECnu1sfOsBXao2EE7Ig1q0RnY752IDfY3sMs1AdvtoqGg5QMFNResu2CDbefNsO3ENShs&#10;OwGFjQfp+DuFcQzGvfvPYcu2w0L9uWvXMQESd+48KuYZLO7YfhQMEjdu3Lu2z4ZdlLKCci1OIKvw&#10;OCbe/3GvuRkMhnef0sQViwDsUtKHwp5zZKex94I+juu444JdJFTc4nHOJhiHrtli50U9bFPSxrqj&#10;dL5Tqtiw64iALLZmtmguqURPZTUehkYg3M4RBifPItjKFmqHj0FX8Tw9bFwR4emDOBrYJgRHwZ8G&#10;t2cP0b6mNMC09IZv8CNE3K6BR0wlHG6UwTG2HJZhOXCOK4FbXDE8bpbj+v2WNXvYgYBHnfC93wq/&#10;lHqE3qmGm1cirl40gbYSDUwsXHAvMgnptx9DWUlFQNR1G+leMVQVQPG/mhwkCshIZSNAIis8tx7E&#10;xh2ncPGqDcypLNi96skL1th7TB+aRv64l9aIzDx62Uqrxq07eVDRMF1TMq7nurFW3mvKRzaqNxt2&#10;/BWPcA3KbVTYgA2sRlRYh43rN2Dzxk3YsmE9dm/aDHsDYzyMvYnCe49wNyyaBjL8dZUrDVqCEEUv&#10;CRn3HuLyaUXso/t4auN2uKnqoJNewBuSHqMhMQ0VcQ9REvcImWG3keQfj7SkbJQU8leYEtzNbkdK&#10;bjuSMhuRmNWIlPx2JGY0wj86C2UNY7jzuEyAPnZ3yspEvo71dB7+A5yVrcePnkBMZBTio2NEzAQT&#10;Guj7ujrB09FODJLNdXUQERCIpLibuH0zGZlpT/CEXqpycsqhrGKAbTtP0f2gfoLOsXO/IhSV9eEb&#10;kAAf/5sidiLDRHZ3yrERbZzYpakTruhY4oSSBrbsOQ5WR28/cBx7jyvhip4VzqtbYfMBLShsv4bj&#10;aoHQc8tEXtdXVI4DhUM/UTr6B0pkP1FB7/fFg99RTsurVoDohufYbZqIg2YJOGUWge2Khth3Rg0H&#10;Tirh4NFzAibKQeL+/ceF8TQvZ9XRniP0EnJOHZbuwdAwdxeKRDv/WOHmVNfOT5i+Q4BQJuo7BNF8&#10;wN+xFDm24hVTV6FMVKH+6qKmKYyo3j5KLcat20+QXtiOkGR66e18iWu+OdiqEY6NZJu0w7DTJBYn&#10;7e/hmHUS9htEYM81X5zW8xVQPeJ2CW6lNsIjOg+6XvdwwCAEO3SCsFM/FPuMwqEbkInkmjmhomN3&#10;oHWTf6Ba9gWtU78LUMjKROk8PWAoFQpFSoeW1pb3LQKSeaBx/KsAiUU97L70JTpoPbssrZ348Tcc&#10;5HiIHfTAqZsBlf0XYRwnUagT+9/97dazifZjAMeQrXyM7hHlh92csnowX/ZVwD8GiY10/lraNrlh&#10;Cb5pXZSu4HHnK2QwKB7+DbnsUpWOkTf0lfb7JoyBZMn42jFZGZgrfY/M7lcomfiOSspXOVkp5aGU&#10;8stWPPkdRYMf4HojDxd1fKFvEQY1LXeoG3jjgha9gD2sEepLuZqSgSIrFBkqtlJ94mm+boaocUWj&#10;UHe7J2Bibt8HZHW/Q27/J6GaZAVm8dBnUSbFQx+R2/taqBTLR39Dqew3VE/8KUAiWx1DUdr+Uc0M&#10;CtpX0D7+BW0jH4XSsLL3JfJaF1HS/RQtMlZhfcESlfkiPdBlY+/Q2f8MNV1LKG2bR7lkGU/qp1DU&#10;OI2SJjpW5Shq6Qa0d86jvZVdo8kw0iPDQl8/fk730WimFJhPBT5k0avEgHih+M+/53hT6o75FC3U&#10;+V1E9017LBffQ1mkDwKNNVF27yYq78chwEQdUXY68NM/jyC9SwjWv4AEW3X4a59EjL0uYt1tcZ/6&#10;FP7jd6hLgiB6MXExovXWBkgO9EYovURWZz5CnJ8XzNWuwNPSCqm3UxAfFivc/SXH3hIv4VaayrC8&#10;dgnGqudgoqYIw8vnYKR8Dhqnj0P5+HE4W9kLbwMhEYki/puyqjGuaNribno9qiVLaBv/iIzqQdgH&#10;3MR5DXM8KWlHcEwWvEJSEB79SCistajfCQiOg4qaAU6eVsWuPSdx7IQyDI0doGdE/WBIHNy9rkNR&#10;UQX79x2B4tkL2LVjL04eOYELZy9i2+ZduHTxKi5f0sZ5pWu4rKwLtatG1D/q4YqGmQCJqtpW8AxO&#10;EjEZrTxuwsIzAUG3KxCV2gyv2DzoO9+AkUskLL1uQM/aBxrGjsIzBPeJVm7BcAuiF/GgmwiKfQiP&#10;kCRYuN+AY8Bt3LhXjts5zSJeYkxaFULuFsIvJgMBcVnwj82EX1wmEui5kFY9gLsl3biRWoMoqvsP&#10;SvrwqEyKG49qEfmgGok5bTRdjZA7JYijskvOa0NGpRS5f8VEqmifREP3PDqo82gfWBaxC/smX0Ay&#10;+hTdY8/Q0DON5sEFtA0vo75vBi1DiwIk8nQHbcOAUTLKasY51HdPiT9Ty5oG0Ezr5SBR7t6UU3ZJ&#10;y6CRoaJ0/LmAh+wKrZn2baFzdUjn0csKL1rPcTcYDg6MLkM6siBsbPYZvSDSeUfn0T04JUwinRLu&#10;NwfG6bgMwmh7ViOysXtTjvUnkc4Ia+oYFgCxqXUIDc0DaGkfFiCR3Zp2dI8KkMjKRIZno+MrAjzI&#10;4yX2s5tVOg8rLNgmRmlZ15CIiTcrm8JYN6V9I3guG8XbkVF8GB3BO2n32h/YY930ZkE23kQdNbXb&#10;uWrqtDOp8yYbzwZe/hUvcS6P0nrgRRXwtg7C5SmGyBiM9dPbVgc+DVRhvqEEY1XlGK1vRkN+OeqK&#10;q9FS24LGulY0NvagpW1QgMKenrG/VYnt7YMCoLBykacZukgkI0KNyEotBizjk/RCPkHlNjz397Wz&#10;21OOecUQkV3Mjk0tY37+GRam5/F0agJflyhvz+nB/XUKwhUmqAMWMJHSn2RvJ+l6yJYmaPEUvk+N&#10;4v3IIF4ND4uyWqZ8zlE+Z7tHRKy1qe4BTHb3YaazG9MtrVhs78TTrg6strfiQw+Dj14qS7JhKqfx&#10;mjXV4U86/nsqJ3Zt+ozKmcoJT/9SHC5Ryi4cOU7lWzJ2cwoqS4zSfj3Aq2Z6Q6X7wm4YRxvxo69e&#10;wER2y/r73BjeDMvwYnRMKBP5Po/2jmCEFYlUpv3sJpbqFJukc0RYb88U1ZMFAY16JKOoq2hCK92X&#10;14vP8GxmCcOSQfS29GBIOilgIsOu9mapcGc62D2E8X4qi+FpjEpHhZtTKbvB7JKhpWlNmZib14C8&#10;whbk5DXizt0C3KZxYzn1f23s5rRjDDPdM3jeNYVXFf34XEbl0Uhl0zRO1WoIK63DWKH1iz0zeNo/&#10;i9eyWXyQx7abofJgZeIKlec7MgZnHFsStD/XvdcSMtruJd3b2UX8mF4WIFgOEzkGJANUjlPa95dL&#10;U3Z3yjCxZ3CV2jVNUxtnl639PXSf6RoZJrJ7Xml7nwCt8wMy4br33dAQflI9+TFB5S8dxgyVl6S8&#10;GZ2VbWivbhcKO1YlNtf3CKVjfX07Gho6qK4PiTrObmdr2fVsUz862oZEyoCxleMJCrAxKNqGlOp+&#10;f/c4euke9HdwvKEBDDT1YKKtB897+qi+deD3oRYqE6onXH8+UH36SvPvqG0+o/JZobrFatZxKb5R&#10;fV7o6MFc/7hwe7xAZcLHbK7p/iuO47BwhcvxHNllLYNm+fnZ5Skbx3DkMmQldFWNRMTgFC4+a3uF&#10;+8fG9hE0szq8c1LEf23pGkcr3XN2cVpHfS8bfzDRSGOFuka67tYxuuZhtFLdaK7vhaS5H9NSdic8&#10;gdXuv9ycskpskq5jkq5ptYHaSAW1Y2pXH2vpOqldsEp1mtYPd+OHTEZ1axDLvRNYoH5ynNqAlK5n&#10;kOr5OPX5UrrGrppOoe5coHbyomcAPzj25Cidgz84WKZjzVM/94qO+5za20QNPrWW0GmrMFRahc6S&#10;WrRVtKKurFncs4Ym6dr11w9QmUyhlZ5XTc3Uh3XN0DWPiOWNbeOoa5ChjdZ10Dipp2MSst5pGm+M&#10;Y3VyCa/H5/B9hvqhWeqn5mXUHzAYp3r8jKYXKR0fwrtuCXUdvQI6LlF/N03PEI67yPEaGd7zn5Oi&#10;/g4s/R3/t0EyJeL8svF8S9+c+Jima+QZ2mjbVmoDZa2jwirax4Wqv5baHrs7ZZelrE5ky6sdEB/0&#10;sCKRwWJGmQQM9XJrpMIVKq8ro+tipSJvzyAwtbRTQER5ysaKQwaG1awubJ9AVfcsyjunBEjkeVYo&#10;yt2csrHrVD4Hn59TNgacd3Oa8LiI1ZMDfxtDRI6dyG5Y04u68JjeRwtqhoQasaiOztk+g+J6yn9p&#10;D7LLupFb2YciujfVVDebJJPUB7DifxJ9/dSPtTRhfHwAr57PY2ZGhsFBKarrqG13T6BNMo2aZpmw&#10;aoa29XT/qf7ydEl1D8rr+mnMPI+y2j6al6CoshOVDVSGpa0i5flmahNsHD+xlNoer+OYiRxXkVOO&#10;o1hCdbS0tgv55S1CpXj74RNcj0pCZkG1gIdPSurFdF5ZowCJ6XmVeFJUR22wi87dTsdtQ2VtBwpo&#10;u7SsImTnleP+4ydIeZiNFHrHT0nJElAxLu4ebt68h+TkVAEUHz7MQsrdVISGRCEoMAyeHn5wd/MW&#10;sRQZKvr7XRdA0dvbGwEBAfDy8oKXhyc83Nzh6e4BBzt7GOjowtrcAq6OTrC3thIqQ1YbsjtTY3rP&#10;t7aygKGBHk4cP4o9u3fi0oWLuKKqJqCiNY3H2RguamtcgwaN0a3MzGFubELHshGAUu4ylWMpsiqR&#10;YaKptpZQIDJMvKJ4VpiJpoYACK7mJlA5eQxeNpYCJp7euwdn9u0VcRNPH9iHY7t24cgOjrN4GFYG&#10;hgj28oaNkbGIic6hYFTPKWLv5i04ffAAzh05LGIysgpS9cwZeNjYIMjNDdrKyuKjbD7OtQsXRJzD&#10;IHdXuNK1WtO1OpqZiHiJrEw017oizNFIGw6GWgIm2uppwN/BUigHQ1htxeDHwgRe9tZCVVlfWozq&#10;4kJUFuYj434K7GiZt6M9vJ1s6TyOiAvxR6inI2KDvGCjryneYRgosgrSzdIY9+MicZO28bYzg7eN&#10;qYCYnlbGwhi6MEDk5a5m+mLayVhHuDNlhRcDQ4ZdHC+RYRsvZ3Ufx3h00L8mlIwMDeWwjoHi47gI&#10;ob5j8MiuPlPCAwWAY9DDKj+eZuN1DNlYWciwjoEig0RWI7ISkd2aslKRAWOAPceWNBfrbgZ6im0Z&#10;6DGs49iKvpT/jKRYpERH4u6NCBQ8uo+sO0lCoRnj7wVrLTWRTwc9LRF7j2PwlaU+wt3wUNwM8BPL&#10;+FrlgDPQ3hShLlZIDvVBkMMatGSYyECQz8mKSp5n43mGpfLruRsWIAAjL+fr5Gk+Ju/LZcn5kMNa&#10;hmms6OSy5fJidSTHVXTQpTphw7EXzRHqbCuUixzrkWEhwzxW492ksmTIx4CR1YI+VP4M1hgwMkxc&#10;UygaiTiKDA7Z/SmDRt5WDhsZIvL6W750X2h7b6o3BoonwXEXeTkfM4DKlhWQDC8ZWLIaMMLFXqgl&#10;GSSyxXl7COVgJKW3o6Lw7sUb/PGDHtXsCnP5KxprqK9OK8cD6m88bBzgTe05xI3Lha/ZSpgn1b9g&#10;R4avLii4e0dYgr8f7oQGURmuuY/l+8AKTxcDTXEtDFH5+v2sDEV8x0fRoeIeMhzmuvwgNhw3/D0R&#10;7u0KP7o+ayNdBHq6QVdDAw/u3Ed7i4T6/F600zsWh5BopHHu5OJrzD77gKmV9yKOolD2vfxDuBgV&#10;asDXvwsXpBzPj92QMsTjOIkMBcfJGBrW0/OLXZ4XFLaivoHew2Q0xqSxJn981Nw5RmPOBXpfeS1c&#10;qvbKVoRCnj07xMSnio9Jp+feYHb5A+afs8vTz5h88RsmaJpjKTJQ5A9pxzgm47MfmHj6m0jZWMH4&#10;67QcJMqhonxerrCUG0NFhmu/wjw5bPzV5Nv+Cvs45eV8bF73K3zj5QwweRuGe/+EiWy8Tn6sX+d/&#10;Xf7r9D/tV3j4q/3btr8e99/s3/b51f4NHv5qv4LE/3/AxP+t69P/F6j4q8lhIisE2eQw8Z/2K1j8&#10;dfmv+zFUZGgoNzlUFOCQUoaFv4JEnmZo2D/zSaTDS98FVJTOfoZk/C16Jt9jcO434eKUgaKCwoa9&#10;UNi4Fh9wPdk6nt+wG+u27sfmXQwIdmPj7qNQ2ELThy5iO7vfcgvDyfBkbHQPw0a3KGx1jsRGk0Ao&#10;+qQgY/wrHsg+IH3mO9Lmf0I/rQabnCOw3SsaCvZB2OwRBQXaf0NwLNbHJGNLciY2JGZAIf4hdt64&#10;i6s30+F8Kwt+oXfg7x0JdxsvmKibIsDODwW3c5Adm4rM6EeIcr9OD0pH3ItKRNGjJ3hyPxOJEQk0&#10;8LCGj6svrvuGITAgHNHRtxEfnwJv3wikphchhgZs6tdMsHHzARELby3G3l8uMjduo7LYA4VNR7Bp&#10;rxp2nraGkkEsrtg9hIr1PRzVuwEd/xzYJNdCIyYP58LTcCgoBbu8bmGTTTgUrrlD4aobtml6YouK&#10;LbYoGWHdURUobD8Gha1r8es2bzqArVvo+BsPY9fO09i75xSOHrkA5Us6sLfzQUBQLAyM7GFo7ARt&#10;XSscPKyETVvovnDMu/U7KM/s6nTTGhBiqPgX3GKXlQyF1+29gEsGHthxVgcKO87QuY9j3cEL2HXZ&#10;AsdNAnDYLBhb1B2wTdlEgESFY8pYd+Q8th5l9eUBytNB6uDN6QWvHsMNzWhIz8KDwBDc8fLHHZ8A&#10;2F65huu2Dojx9kWkly9ifENgq2MCy2t6Ii5guF8EPFzDERmfj+sJ5fBJqINzbCVcblbB7kYBrMJy&#10;YB3+BBbBlIYVwDW+CpHZ/QjO7EWh9AuobiLsdhUcXOJxOzYLAxyDKTkbWSk5iI1IxLkzagKKKShw&#10;eeyGcAW7bk0h+CtIXIOJfwFGqsMKG3eLP5ItXcJx7IIZth64hoNnTHBUyQKHzpri4ClDOHkmIjoh&#10;H/dTq5B0Jw9xCek4paQu1InCxSydh2NVbli3E+sVONbmWt1hYMkuTreu34ytNH1830GcPHCYphWw&#10;TWGdSI2vaKIiKw/dtU00yIxAgCu9FPhdp8GnL27HJCDtcTrUL1/BLtpf/eApJDv5Y7KgHr2pRaiK&#10;vY/SyLvIDb2N1MBbSPSLQ2JkChKTntBLTzseF3bjVnoD7ud34u6TNtzJaUFaiQSJ6ZXipZW/0ty4&#10;ndqwAsfbZKC9VQDQLZvWYOL+XfvEy0Zs1A34eXgImMgPeCcLM9jRS4crvYQkREQiOfYmEmMS8eh+&#10;Ou6lPEZhYTWcXAKxaesRoWzmlGHi2Yu68PSLh7tPLNyp3Tu6hMHazh8W1j4wtnSHgZkLdE0doKxh&#10;ROV+EXuPncXJS6rQMrdFWMJjWLnF4PB5J+w45YYNRz1w3vQRbKM7UEPv+FWzQNHIn0K1li/9jLLh&#10;3wVcZDWaW4YUO40TcMgsCafNb2CvihX2nlXH/hPnsf/wmotCjknK6qKdew4L27HjEKVHxT3eefAM&#10;jitpwsYrTMBEM7dQoUpkqMhqRIaIHC+Rp7Vt/NaUiRYeZO64wjCRTLg5NXGEsrY5rhnZIflBAZLu&#10;FyH6fiUiUpshoQeEYWSFUCUyTFRQD8ZO/RvYeCUIR03iYBVdisTSEVQOvEHn9FdUtC/iQWEf3KLz&#10;YeRH/Y1eMA4ZReCAbggULeNE/MieJYg4fPUjv6GCwZ70De3/Fo3jXyCj83EMxFFKR+ihMkQPkUF6&#10;cIhpesAMkHXM/YG6sc8o7H6GqpHPaJ1n8PWHAIoMEBkOsotRhmus2Kue+kO49qyeZOXibyJ2IsNE&#10;doPKsLFy/IdQ77GJeImsYKS0aPQ70imfDBULR2lAS/lI73gJt+R6xBSN4m7dAlLbXuBR63M8Gfgs&#10;AGIO9QlPBr8J45iIbBwfkWEjKwOzel6jZPSLcKNaMfcnyinvf9v0D1SOfkZx1yqMHOOgqOoIQ4tg&#10;mNmG4YK6PTwj01E3ugb7aqcg4jIyUORYjSJeIx2ji8qHAWlmxyucMokU+UxrfymUiXlU/570vhcg&#10;t1j2Bbl971A28kUoExksZkteoWYSAihyWk/nkMPEjMZFETeRXZpWc7n3vBTxEMv7X6F25B1KO+fR&#10;PLCKVbpvT5/+gXl6iEv6nqJT9ho13ctoHX6HzOoxPKmfEfuX1c+irHoUVRX9qC7rQktNJ2RtEkzU&#10;V2O1JRtvG0LxqcmFRhHBoKsk+072n34r+NbgiuV7qmgPVsJCpg/mn8QgzZVeTqx0kRrqjf6iTPjq&#10;qiLG0RA++hfhrnEOwYaXcNPmKq7rnhGxFG/Qy1/ardsY6R/F/NQC4m5EiZglVvRi1lhYhMGWTtQU&#10;lmK0dxg3Am7Aip577MavrXkIA33ztP1dep4b0ou4Dj1jrsJIRVGY7oVT0DxzDFdPHofyKSURVzkq&#10;5j50jJ3Bbq+09J1w9JQG8su7UdAwjvSqQbiFP4BzQDxOKl4VgPDE6WvQ1LGHkaE9oiJu4bziFZw4&#10;dh4nj1+gZ4wKPT92CNfjFy9q4sChc7h4WRNXrxni5Mnzos8/c0oRRw4dF1CR3Z2epX5M9bI2zilp&#10;4IKyHnQN7HH0tBrOXNDCwROqUFIzguJVGsfQ2OVmWiX07MKgaRuOhCfdiMloF1BRw5r6G894BN7M&#10;hKq+Ay5cM4O2qSP1IzYCKl6lvBpT/2NEY6Hz6hZQVLeEZ/hDETcxo7IP94o76Dh5OG/gCiOnCDgE&#10;3IaJSxQCbmYjOb8FGbUDSK2SIvJRpQCG9wu6kFY5IKy4fRb1gy9Q2DqNJw1jqOpeRDV1LI3SZ2ih&#10;jqK2e0H8SZlX1S/iI7b0LQiYyMrCdnoR66GRavfYKtoGFwVU5LR9aAmtAwtiumuEtpXOo7JtRPxp&#10;yACR923qnUZjzxQ4TiKDQ04ZInLKEJEVicMzbzA6904YKxNZldhJx2Xrli1iaIq2mXqJ/tElARUn&#10;Fl5BNrECjsHBMJEVcn+rE1l1N8yxEZfEeqHKIWOI2Ds0L6bZzRordtp7/g8s5LR/aFZM9w3OrLk2&#10;JWNVYn1zn1AmMnRgxR4DNdkInYu2n6Bzr66+x8riS+Hu8tXKayyMzuL98mt8WXmJz3OL+Dw1je/T&#10;0/S2Qx3QEqWzg/SW0kvNsBt4LgHekr1vp7SJUmq77NaUXZp+bllzL/lbF/BHH7XbMTLqVKn90qsI&#10;8Ccd780ovcmN4/PoIGba24Waq7exA1WFZSjOK0FJUa3wMpCRUYy0tEIRM5HjKDJk5LS8vPnvuIkM&#10;FZtapOI65Sm7Me0bnF5TKf6l4mK40S4ZRkf3CDq7Zaira6M+qQatlZWQlOfhhbQBeDkAfBqmvE9Q&#10;V0Sd4+cR4NUA3vdW40N/E151N2GhtRYjVSWYaKrFdFsbJts6Md7SL9ycDtZLMNTcg0mJVFzTeGMr&#10;BiurMNPUghc9EnwaZOUcHZNh4rIMeEFl+pqWfaMy+kHn/EjnZlerwmjdx6E1N6s8z9Mf+9eUieze&#10;9Dcq889krL7jZZ9pHcPI95TvZTrOK3pQPJvDH/Pj+DA+JmDi8sgklsbnsTSxiAkqn9EBdnc6i1HZ&#10;LGQDU8LdqVDd0VvdBL3JjVKdm56k/n75LZ4tvcDLhed4Sn3m6vQy5sYWsTT/ErNUt6do+6mxFcxS&#10;3V2cWsKEdByLdJ5R6Rg6WyRore8ULjybGnroPoygif9sr+9HA42ja2qlqK7qFuqzxtpe1Ja0ools&#10;srYPX5rGAWr7qB/H97J+vKT+ZK6mF6P1A5ilNjrTRdfUO4FPY9P4ODiAnyN0/55zXaW6uUJ18S3V&#10;ReE6mwYWrDj9TOXDMJFjVk5M4svYHN5PrQr4sjLzAjNCscrtbVmo5zokkyK+Y0vnFNokc2hlt8qt&#10;o0Il2NM1KNwDS7ukkDR2orOuBcPtXVjoH8CLgUG6FZSfqWF8HpYKZeJcWx9mu0bQzXESSxpRX8Lq&#10;tWZUlzajtqpV1Mea+g4003bN1HbraiUC4DHc5Y9wGEy1tQ6imdLG5n60dw4LkM7wjmMtcszEioJa&#10;yks3ZK3Uniob0E/t6UMvlcUo2QSVxSrZR6ovHDORXQ9/pDa6QHVouIkmm7HU2Ijx+hahhBvrGcFE&#10;H113nQRdbTIRJ7Ghvg+NDf2or6P7RXlhdSK7G2ZI3E3XVlJUL9x6PkotRE5eLUor2oXxvWb3j62S&#10;CaFE5D/KWKXIKc9X11FfRc9XjpfI4Is/mKija6+ukyK/oAVFhfTOR3WDY3MyTOyn88kauzBc3YCn&#10;LS342kPXNUI2Xkv1vpX6lwrgZyO1DWrTz2vo1lfR+gb87GvFa+pvllt7MUHHkVJ77W7oxkAH9RmN&#10;fRjsGMVE/zTmqE8c7RjAYt8otfcevGzpACapz+JynKbpN9Te3jHEp/nJBnxoLsGnnk4875ZirKUH&#10;vVTPWXXa1sSxI/sgHaD+e2iF0hUM0ECX1bhc91s7JtBA9al3cBmDw6ti/TgNimUDSxgfJqM2OS+b&#10;xKvxSaFsxgIZf9TAIHGR+ljuP95RvV6lwd7yPH7MUR8+M4dn9HwZp+eGTDoLSRfdNyrbhvYxFFV2&#10;o5LjCbeNopTGJFVtw6hltWfvLFr758V7GT8b+cMcVu2zMUjMpv0eFjTjTnYtMv5SLfIyAQZLOoWr&#10;07oeai80gOcYiuzKVJ7yOgaPHGuRU17Orkhbh2l8KZkR1jbyHA3SJdT2zgtXpXXs3vSvtHFw5e95&#10;dm0q347dnjKo5OPyORhw8odF9b0LAhjez2tFPI0pbj6uwq20GuG+PTG9lq6jXagSU7IakfCwHEn0&#10;Xn0vuwGP81sFROS4yxnFnWL+YV4j7j+pFcrERqobrPqXUp8mlUrR2dGMZ8/mqRsZQm5+Hh5n5uFh&#10;RikyaB+Oac2wkFWIDHFZFcoxE/nPYAaKBeWdwgXq7QdFIs0v6xDbpz2pw720crF/UaVEQMh2ujdd&#10;0gX0j6wKRSNDxjYam9TTveuksUoLtX92jV5L9a2wsk0oFiXUtzdQnc4tbRB2L70QJTXtKKfnZSE9&#10;O9NyypGZV0Xv6XyuItx9kIP7j+kaMoqQX1yHgqI65BXUIJ+euxlZpbh7Nx2JiQ+RlPQIt28/REpK&#10;GsLD4xATnYCoyDiEhkQKZWLw9XChVPT08oGvH4NEHzg6OsPBwenvlN2genl4w8bKGob6BgIMstrQ&#10;wtwUJsaGMDUxEqm+ng40r6njCqsJr1wVIJEVibytHCYaGRjimrqGUDmaGRnD291DxFbkGIrs7lRL&#10;9TIsDPRgoacLXTVVoULUUr4IlTM0Vr90AYZql2GtqyUUiWw8baCqLMCi2ukTwr0pw8QzBw5ATVEJ&#10;OipX0VhWJf5zSLt7HzmP0uBgboWLp07j5IGDOLRzF47u2Qul4ydw4eQp6Kiqwd3WDn4urgI4srKR&#10;Xawe3r5dwEUzLS2Ya2vT8rO4el6RtrWGm7U5jNUvC+Dn72SDAIY9TlRGWqrwc7SEl60prrs5CLel&#10;nnYWcLcxg6OFMY2dnqC+vAS3bkQg+nog7Kgcbakco4P9xTasTIzy80CIh5MAiAwSLbSvwsFYV8QO&#10;ZJVehLeHOC6DNV87S7jTca11NHDD1wMcR5Hng10dEOHlCpOrl4WbyNgAb+ESNTkiWMRi5P1YQcdA&#10;8bqjLZwNdRHv742UiBCYXbkMd1NDAcTYPSoDMlbdscLwbkQg7eeCO+EBQoHGII5Tdn/KwI3dhDJM&#10;ZKgoj4/IMRNZichwkSEix9VjxZk1lVWgg4VQKrJC0cvSUMRRDHOzR3pijIiTyDBxoKVRgEUPSxP4&#10;2FrAyVBL5M3L2oyuyQXOJpRXB1uhZIwP8oeLkZ5QX/K52L1qrK8zor0dBVR0N9UWebsV6CWgF7tY&#10;5XyzMSDlZQy5GBiy8XYMFfk6GSTKjVWNnAdWejKcTQ4LEDEn2dUnQ0Zex2XLadatGOQm3xQQkd2e&#10;MmRkmCh3mcogldO0uAg0F2Qhno7JYE24/KSUlXsMDRm4MXD8O2blX9t4mxsISMj7MSRk1SGvc6Z7&#10;wTEIeZ5BolzpyC5VQ+g6zdWU4Gp4DenxUYjxdoe/lTmCbK0Q48b5Mlsr04hw/P7tD3z5Avz+Jw29&#10;n/9B45hB3InPRHxILOyNTWGvry8Uo3xtfE2s5uQ6cJPqU6yPh4iRmH0rgc7LZWkn4kXy9RSm3KI8&#10;u4j8JVI5c95YncjXZK52AbFUf28H+4njcuzOjFvRdK91hTtfT6ovNvoa8HexgxvVCRtqR27Ubz1+&#10;mI6amhYak7RTXz6IsbkXmFh6jemnHzDz/KtwH7rAbkaf/cDsi+/CzShDMzmAYmDG6xg2Do29RAu9&#10;r/KHdHfv5CIw4Cb1nYkoKW4WcaZvRKWgll2tD9IzuYvGB/QOyn18aXUnbrM4yS+K+twETE0+w9LK&#10;B4zPvhL5GH/6ERPPv2CKjIEmuzadWPksICarEjme4syzn7/M/yZs9jnlnV2jvvxdTHPKJlcpyu1X&#10;SCgHibzsn8bL5esYHrJ7Vz4PKyVZmcnn+LVs+Ni8HR9TrlqUgz75NvJj/rqfPB//nP8n3JPb/wYk&#10;yk1+zP8v9m/HY/s3mPiv0PB/YQyof4WKv9r/5AL1V6D4T6jINvdyzf47yCgUin9BwV/h4H9nv7pL&#10;lU//Oi93o8o2/ewP4QVt8ulPSn8XxtNsY0u/YXz5u5jmdGLlB0YXv0E6+xGyxa9if7l6UUFh+2Eo&#10;bFlzcbpme8Dx1Ri+MIRZv3kP2b4195yssDukgm1XLbDDzBu7nMKwyy0OG63DoB1XhNThz0gb+Ya0&#10;8e94PPYb0qZ+4tH8T1xNLsUmlxvY6HED692jsDXoJjZHJGFT/H1sTcrApoRUbIh7gN1RybgUmgjf&#10;+3kIuXEPybdScffmQziZucDb0hOPIu7jcUgK2p/Uo+JBAXITHyP/TjpuBkYgMTSaHt6BcDC1hbeL&#10;D5ztXOHm7AN7Ww94eAQhLCIRDx8XwNs3Ejp6ttjKgI+ulf80FEBx/RqMElCKIdXGk1Qul7HugAW2&#10;KvnjlPl9HDBNhkpwMTQTqqEck489nrewyycR26gM1ptdx3o9P+wxDsYeXR/hTnTDGR1sPqUOhT2n&#10;RHmu27QXGzfsw64dx3D2lAYuXtCDliYNzkydYWPtCT/fKNg7BuDCJV1oalvBwSkQVjaelF9rXFE3&#10;wskzyti//6RQlwn4Scax7/gaGIiwEuqwkq6Ik3RU2QIb9l8WYFRhryLWn9TBjquO2G3oh3UqtlA4&#10;q4cdFw2w96I2dp1RxWlVbVzTMYXuNX1EB4RhsK4ZVQ8eIzsiRlhbxhMUxCfihqMbEnwDUPLgkVDZ&#10;RfsE40F0Iu6E3oCZhg4ifMMQGZaMmMRihN2uhld8DeyjSuEUUw7byDyYB6fDKbYYTnFlML2eA7Pg&#10;J7COKIT7nUahrBqmRsUQ0ssvBT2d8yh90ojM+wVISkiHq3soVK9ZYP8xVWzYSnWRY1yu4/q6k4yh&#10;4mahEFyv8BdMZNUiqwq3H8QZNWNoW/ni9FUbnFC1wY5juti4n+7NLqrPRzSx7aAGDpzSh4auO0Ij&#10;03AnpQhxidm4mZwtXN0dOXFJqHWpwfwNEjnW5uZ1W7FZYSN2btgKpSMnYKquTQ9wVziamuOq4nlc&#10;PnUGJtd0cOHwCeirasJC1xgHt++H0ukLOHNSCbu27sGWjTugdkUTF89fxoENu2B8Vg1BVC/S6Hpb&#10;kjORH3wTD1xDcNshCDmhd3HT8wacLTwREpqM5EflSM5qQHJmE+49aUNmWT8yS7rg4BuDayZOMLBw&#10;xblLWiL2oxygC5Ul1fXN7LqVymzbxu30QmCGmzGxiA6LEDEWPB3tYaB+FfpXryDUx5sGzcG4HROP&#10;hOh4pNx5IIBiWlou4qkN79l3FluoPe3Zf07ETTyvYgifwFvCPLxj4OQaDkeXENg6BMLS3lcAxSs6&#10;5lDXt8BlTQOcoReHc+qadH8ckZRWCge/O3R/qI2e8MLOc1HYeyUZB3Tvw/3BBEro/b6MrEj2AxXj&#10;fwh1YukoUEDLDOKqsE0vFvtN4nHUMAy7la2wT+ka9p/kuImKfykTz4hYidxe5DBx285D2L77OLbt&#10;O4lzKgZ0/igY2PrB2jtKgERLr0gBEDWtvARMZIXiFVN3oUjUMHcTMJHhI4NFBo4qhg5QumYKZW0a&#10;7N/KROzdIriGpuN+5SQ6qH4ruT7CTt1YbNeNwUaNUBwwjodtbB0aZqljpof75Fd68HxbawvjZLJn&#10;QMvkT0Rm9+KIQQj2awfiiHYI0utXMMDqOdlXVEpeI795EbXSd6iSvkVJz3M0TXyFlDr7YXqojdJD&#10;cZgeZjI63hA9oDjleSkdu+8p0Dr7U1j7IoQxSJTDRI4ryMCsfm4tlbsAZXBYMfxFwER2c8oxAWum&#10;+J58X4tzSCZA4sTvdM9o+TREHMPcwc8oGPki3JSy+1Kfey24WTIuVH/sMjSr5+0aTKTj5Q//EJY7&#10;9BvyZN+RR2nhyHcUDH5FvvQD8vreCPVh8chnVM7+iWrKMysUy2Z+R+UU2ehn1Mg+CPCmbRkMfTIz&#10;hwgoazpB3z4Cua0rwgUpgz5WJ/I1sjFU5GtlVSarM9ldqTP1+yFZfbjfuIKHzat40vdR5LeQVZRD&#10;nwVQLKVn4JOeVyigvLHrU96vbPg7ykd+iPsrjz+Z3ULHqJxATd9roUwsbFlEmeSZuG8FXUuoHXyO&#10;qq4FjE5/wio96Odnv0A6+AztdMPqupfROPCK9plHUSu7knwnlImPHlNf+bgKNQUt6KvvwmxXDz4M&#10;duGPoXJg4BZVplAaVYUBKCajG/+vv89kffit1g5/Vpriba4VXuR5YyotCOUh9rjjaor7/i4YKn6C&#10;JHohiHM2hZ+hCkJM1RFpeQ1xVlcRpHcON6y1EE4vYnEhEejpHkJHB7utaoCFiSkMNK7hfkIKelv6&#10;EBkch+iI22hpkCKN+rLublY2vYVs5A1CgpNgoMVfEhvBUPUirimegKbSSeicP4XLh/dD7eQpXD2v&#10;Bn1dK/HnkY17BIIiGSq6Yv8RFcTefoJb6fXIbxwTX+Nr0ThCRUUbqsrXcObEZVy+oAWlU5egeOo8&#10;zlFffOb4OZw6egbHj5zG3l2HcfDACaip6ODoUUXs2UP9G9mlS+rYvesALigpC5i4Y/teHD50AqdP&#10;K0ND0xRaujbQNXaGlqEzzlzUx4nzOjh5QReXtKxwUcsasY/KEJpcQP1JqICHDBNTSoYQfr8O6lYh&#10;uJ6YDzMaIx1S1MJFTXqG6FvjooYhmTHUDWygaeQIW88IqOra45SyMXQsOL5ruICl3nEZ0KUxmYYN&#10;9bOecTB2joSBQxjsA28jiso2MbcJyQXtuJnZgIi7ZbhDz4uHpb3CnSkrEVMKu5BZIxPLOAYjqxIz&#10;K/qQWiJBemmX+DMz9l4h7mbVILu0HU/KO/GkogMZ9GL2MK8O95/UILdKgrLmIZQ2DYrpzNI2PKns&#10;QnmLTCzLq+5GTkUn8qpoWfMg6lgZ0DcjgCSrERkicrxEBopsDBNZlfirMUzsG13F0NQrjNKIfYRG&#10;6TIaYQ+y28SZ1wIoMgwcnnwqoKIAiuOsPFwUbk45diKrExkqMjhkdWJX/zQ6eidFyhCxrXtczLP6&#10;kOEhpxwLkNPBkQWxjOeH6bhDfFx2hUgvoRxTUMC0ThlahbpvGO3tUnS196O3sx8DkgGMUHtYHpvF&#10;wsAoXo6MC5j4Y4Y6rQXqIBmALdNDbaGP3op66I2onaye3shq1/6sX6W2/I5hXBVEnMSXtOxFNS1r&#10;AT51QbiYxATwk47xaRh/TrXiVVcVVjrrMdvRguaCIlQ8KUBR1hOU5JeivLQBJSUNuH07DcnJ6Sgo&#10;qBHwkGPEZWaWCNVEQsKaO7b09CJkZJUJcMqx5ErLW1BV14ny6jYUlzYhv7AOT/KqkZpeTGkVcgvp&#10;WNUtQgVWVliO5vJKyBop3yuUt2/UUbM68Qdd90+y32n+D+p031IZPCNbpY73JT14KP25NIfvi4v4&#10;PL+CV+NLeD21ijfTz7A6Oo+loXG8nZzD6+FxvB4YxpfxSXyfmsCf0zQgWKGOfJWO/ZKmGWy9pbL5&#10;NAh8kVE3R/OfqKxZqfiGlr+m8n5G5ScHuK9p+gulHDMRUjLajqc/dNBbJJX5JJX5Im3DCtJ5Ota0&#10;DL9NyfBxYhzPhkdEzMPFsTnMDs9gdGBSxDzs7xkVbio5ZaUZw8QJqp8MEhkqskvZ4aEZDPeP4+n0&#10;MpYnFzHSMyyUjbwfu9lk5VxjfTc6mnrRRmXPqkVWoPd3StHXJRXnYmVidWUbCorqkZlVjbTMShHL&#10;LS2zGg8fFCEttQzlxS0oL2hAVW4d+kpaMZ3diDc5VNeqZPhZMYDnpd1YrBuErI7qbOMg+up6MU3H&#10;fSEdxvPuLnyR0nXPUJmwenakDPjOZcQgm97aQff1Xe9amc+RTUwIRePrsSUsyOaxMPFUQFXhQnd4&#10;Bf0yhj7zwqQcY3VwldrSEnp656mcZjDYMyJg4iBd49zwNBZHJzHd24fVoUG8GejHj0m6nysT+CyT&#10;4E1vD8arGzHeIMF42wDGKc/T1E6nqX8Z6qa2zOVPx2LIzbCbQV1nx7BQfDJEZIVicSG9X5a3CsjI&#10;Lou5XQu1LqskqV8YIBPquv4J4eZ0ltr0+yGq05NkXCaznVSXGLQ1r0H/7zT/nurNQhO+S6rwtq0e&#10;T9taBUyUNnShm6yrrlu4/xRQjKbrOLZhCd2jshZUVrSJ/HA+GRI3N/airqZLxMVktXR+UaNQ5JeU&#10;tyEtp1p8UZ+RW4t06o/zS1uF+2YGjKxOZGjb1jku1IkCMlN9qqHrrqrtp/kB1NP9rqH+mmFiU1W7&#10;gHVjrf2YaurEcksz3rRU489e6oukdM9XqP95Te35N0o/sTtSqgscF1JWL2Imvm3vwGJzNyZbpOiu&#10;akNRaiHyH+cj93EeqgvqaJxSh45quq7KZozSduM1LXjd1ouVUjp2P9VF7gNXqI29prr2murTEqXD&#10;VI4TI/g4PIEXI7N4Or6CcVZES2fR1zstYpCyS1+GhX39S+iSzFAf1IvahkGUVHYLl6+NLSOoqx9C&#10;fe0A8p/UoiivBi1VzZDUNGKgph7T9bX4znE4F+lerlIe3lKf8Zyml6X4c0SCl11tmGyoRz+NZ/je&#10;9XYMQUL3Qdo/KwAtx2FqZVVh66iIlchxEvmDmYbuSQEXWaXIUJHV+eWUF1YhllLKrk4zy+kZTMZA&#10;kV2eFlN+1+IPT6GwQSbSNfeifSIuolyNyPCQUwaNDX2LwgRkpOtnMCjUhc0jAgzKQSLHSWwfe4l6&#10;6ZJQKLLV0LpK2odjJjKIZPjYSC8ZDBHl8RnlsJLP0SZ7IT40quyg85Bx7MS6Ho6ZvBY/sbx5gp7x&#10;dL72KVS2TqCqbVK4NmU1YnE9XQ8tK2kcEuODylaqk63D6KDxQDM9O/m50d7eiYnxYXz8+BLPni+h&#10;f0CKls4+Acc76T4zRGR4yykrEauor+JYiTzNxjCR4yiy61NOGTAyTGR4yBCRXdndfVyKyPg03LxD&#10;77PJT5BwNw8p1EfyR7gcU5H/i7rzqIiWleAevZ8+yCzFXarLKWlFYjr2dqqAiAwT2QVqfnkTHmeV&#10;4mFGMe4+yqO2uKZUzC6sRk5+FW6nZCLpbgYephUgIfExoqLvCOPpmJhkYRxHMSYmiZ69KQgJiYaf&#10;73VhDBEZKEZFxtL4OAL+AUFwdHKBjY2diKXo5uYhwKKzkzucaLm7qxeZB2ysbGFnY/s3JLSysISj&#10;gx3MTI2FOlEOFXm5rbWNgIgMIS3NaZ2RsTAzGruzi1MvN3dEhobBxMBQeDJiV6cMAiwN9YUy0ZLj&#10;LaqqwlxHSygS9a+oQl/lsog7aKWjCV3lCzBRVxPTDBY1LpwT7lCVT5/EqQMHoal8GQZXNeHl6IKb&#10;ETHITc1CXFgklM8o4tDOPcLT0/Z166HBakV6l9C8rAIdtSsw19WDiRa7WVWDIS2/fOa0gIns8vTC&#10;sWPCTh3YhwPbtsDomrpQGRqqqwqgyMAv2N0Rkb6uAnA4m+kh0MUGoZ7OCHK1R8Bf5mBuhFtRobgT&#10;H4OIQD8EebhB/6oaAtydhOtU3iYqwAtJEdfhY28pYCJDRFYnetmaC5jILlN97W3gbmmG6y72Ahgy&#10;GORYgnGBPgImMtjh1E5fC07GevC2MRfuVhkmMnBMCgsSaYS7s1ABOuprC5gYaG+NEMqHva4m3EwM&#10;hCKMoRyDRHk8vFvXvQUYjPJy+luVyCCRlXzsCpQVaaw0FHEQbU0FTOT92L0pG7s7ZbjoYa4v1IoM&#10;GBlO8joGf9edrIS7Vr6uKF8vpN6KR19jnYCJfD18zUJVScYgMdrPW0DE4tSHSI4IpfWO8LVec9/q&#10;ZqonICWrEhkoMkz0tzUWblUZgDLA43wyzBOxGul6GRSyK1eGizzN18TqOG8LQ7EfzzMw421Z0cnl&#10;wsCQy4mhIoNXhoicshvU/HuJ+LQwhfon6bQ/Q0pzOqeWcHfKwE0oHOldmI/LEK4i7Z6Afuy+lIEb&#10;KwcZDLIxcGMQyMtYzccQjtWLrG7klCEcg0ZW97ELU4aQVurKsLx6SYBF3o9h3Z0QP+FK1MVAg7bR&#10;FnDzuoMNEgN8havTQCsqMzofw1svJ3ssL67i06c/sPrsO0ZGX6KqrAeOVj4I9giC/mU1WGpqwt5A&#10;m+qCoygrdn+bGhsuYkiyOtHf2gr2Oteo3FxFrEoGonwdzfnpdE0eQiGZQOXIyxiGsitWvv5oqrMJ&#10;fp6I9XFDSniQgNP+dlTvqY64W1IdM9WhPFI5ujmI93wrA30Y61L986DroH6vXTKEhdWPWHr5DQsv&#10;fhPwkGMXckxCdnfKIJFNDuAYcDEE4xiFyy9/h2z0OVrpmRsX+xhB/nHUhzkJ70HX/aPFGPl+SjYe&#10;PszF7PwroYZvoDFjWU0Hqms7ERBwA86OPlBX00NIUDSNvaUYn15F/xiNU6dXMLz4EmNLay5Yxxfe&#10;YXLpE6aWPwuIyfEX5cb5nXv2m0g53qPI64u1uI6/gkFe/k+TXw/bv20jB5Gc8vHY5GpHNvk0p7yd&#10;KBs6JgM3Tn+FifJzybdnECk3+f7yMv43sMcmh3ls/xNElNuv+/Ox/7vj/9P+7Xhs/4SJ/wYJ/5+M&#10;8vRPkMj2P8FEuf0TKsqNqt3fMPHfTA4U/wkT2Rga/jotN56Xw0Pe99fjyJfJbZbm2Wae//kXVPyv&#10;MJEBIq9jY5DI63i7sac/MPmc6gOVLV8fQ0UFhZ3HoLD9qFAWsTJxwzpW6/0FFBnSbCBjuMYuOjcc&#10;xM4jqthxRg8bL5phr6k/TngmI6BiHJmjP4U9HvqOR4O/IX34J7LG/kTm+O9Ip3d6zQe12OgZBwWf&#10;OGyPvIvN0SnYGv8AO2+lY0vMPeyKS8HRiFvQDruFOBqgxSc8xIPkVHg5e8NCxwxmV01xLywZN72j&#10;cdMrEo/Ck5AcFEOduhl1/K5IZNcPbr4w1TKAq7UzIq9HwcXRC3o65rCz80JQcDwePCqEf1A8nN3C&#10;sHufIjZuOUzXtUMozdbgHCsUN9KyrdiwkdedgsKma1h/2h079RJx0qcYl+IbcCAoG0eDH2OfXzK2&#10;u8djnXUoFAz9sdnAH1t1vLHlqhO2XLbEulOa2HhMBQq7TmHdlkMCJB7efxbXrhjDytJdQM3zF3UE&#10;PLymZQkVNSNcVNbDkWPKOH5SFYePXsL+g+doGy2oXjGA6lU9GJvZU6ojYr0JheKG7diweRfOKqnR&#10;S2QB/CJScOicEXYd1cWWvVco/3TunWehcEgVCucMsUPbE4fNQnHOKgQaTmG4bOgIHQsXuPqFQVvb&#10;GEd2HaIBhLP4CrwlIwfF8UnoyMxBW3oOcmgAe9vLH5GOrngcGUcDkEgkh8UiMfgGPSyCEOTsgejA&#10;KNy+lYGYhCIE3yyHdeATuESXwyY0F/YReWRP4BRbCI+kGliG5cPhRjGsI/JhEfoEwY/aUdj5Erez&#10;ulBaMwZJzzIKi9rhdz0J+vTgu2riDm0rf0q9oaRijaOndbF1rxJd4yEqB4ZkrNLcSPeT7yG7N92E&#10;XYfPwMjBF1q2fjihYYPdikbYdlwbO47rYTulPL1unwrW7bmMzXtVsY3Sk4o0SLYLQ2gUDfTj0hGT&#10;mIXrEXegoW0Odkm7ToDEHdhO6Q4654mdB+BkSAMQKrcwJ0/EeQfQtCNSbybSICkCd6jcFDk23zoe&#10;2B7AZtpv1/ZD2Lxxj4DDDLR27D2Mw4dO4TCtNz1/DYHaVvC+bIjHHqFov/cESba+iKcyeMQuQ3Vs&#10;ce08uyjxohedB4hKeoJHuY1IyawRLk1tXEOxhfLJCmNuvxs37hZucjkG55q7XIaJm7Fp8w7h6pSB&#10;oqaGDmKj6Z4m3EJCdLSIA3Dl/AUYa2rRgNkTob5+SLwRi7jIGHoAP8Cd2/eQfOeBcMlyVlEdG9mF&#10;LLUnhokHjl2Gk3skPHzjRNxEL0pdPSJg73QdVg5+As7qmNjjqp45LmnqQ+mqNs7R+Z2pHhU09ONG&#10;ShXOqYdg3UE3bDkRQe0vBrvU72Ov3kN4pU2hdApCpVg7y4owoHwSKJwAjOOqsccoFvsMo3HcMAz7&#10;VG2xV1ED+89cwp7DZ3HwqBIOHTuPw8eVsPfgqTW4eOCUgIu795/G5t3HoKhqCKeAaBja+cPWNxqW&#10;nhEwdAyEpqUntBgm2vmJ+WvmXtC396flHrhq6gJ1YxcBFFWNnXFR10bARCV1M3hcT0TE7WKYet5F&#10;M+U5seYpduhGYpdeDI5a3sF2jXAYBZegla6l/ynQOf8nupf/RN8qTS98R+vMN1r3AzVjX4Xb0eBM&#10;CQ7oBELV/jZKej6iaxpokn1CVc8rVPW9QvPoZzSMfELL1G9on/2JriVAsgx0LPyBYXrgDdADZJAe&#10;LpxyeKRBepD0roDOibVzUsquPxl6tcz/HzefcoVi7fSfAiJyfECGbO20rm1hbVuOmciuT3kdQ8I6&#10;WsYgsYryyHETGSzmDXxCrvQj8gc/i2lWIrom1uFm2QTS2l8gr/8jikfWgCGrEIvG/vgbJLIL1PyB&#10;L8jr/YCi/g/I7XqBssH3yGpbFGpAdk/K0JJdnvI5qyZ/FzEduexap7/DNTIDl/Q9oWHmi4saDtCl&#10;fjsxrx9lQ6yq/FMoE6upbjEoZSUmpwxG+XpYWVg1/gdiCkaQ3f0OBZQPVihmSd7Q9Gektz+jPHxE&#10;tuQFMqiwOM3pfknX816oOEvoHJVjazEoGSaW0XXGZvWgTvoOTZT3XCrcos5VPKECzW6dR/Ug/8mz&#10;iubOOayu/I6Xq39gbv4zBifeoZ3W1XbTuqF3qOxYQl3nEnKL+pAQl4sH8bkoul+M2rQi9BUWY6Wx&#10;Ah9as6gSxAHj4cCoK40e/EF3hIwuGF/JOH4iG40KeNn8XXwo1se3fC1M3rqEnkhVdEabI9dTDw9c&#10;9fE4wBGdOY+RQS8HHEPx0XVn3LDRRbK7Ge66GSDORh2e1xQRzl9v2joJ1RMP0lkdZuvgCgN9U+hq&#10;GOMitU12B2ps4gYPzxjUNYyhtWsFXX0vRJqX3yJiIepdURVfNqsrnoSG0inxJbPy0aO4ekYRV+i5&#10;p6Kii7L6fiQ8KsXFa1Y4cPKK+ODE0jEYD/M70Tb8Gl4R93DxqhEunVfFpdNKOEt97ZGdB3F0N/W7&#10;ew5DlZYf2XsEuuq6UD6nLADjHurX9fXMBEDkeMWqqjq4elUXe/YewonjZ4S70510DO4/Titeheo1&#10;M5jbBYj+18Q+ECo6djh4ThPK1F/r2PjgnCa96D4shf+tHBGzU9cpFrGZ7UjK70VMWhNsA+8i9nEl&#10;1M09cfySHk4qa+Ooohr0LRyhb+4EFU0zGFp4wM2fxj0+0XANuAmP4LvClen1xFzEZ9YKN6cRD0px&#10;/VY2AuIzhMrxFj0X7hbSi1NJJ5Jym8R2CRn1uFfQgfvFEmTWDAk3sAUtkyhqY2XiKHLqR1DRvYi6&#10;/mU0y56LPx9bZKto7F8QbtlYddg78ULEf2LrGFxCl2xFxENkN6bswo2VF2ysSKztmhCKRXbzVlzX&#10;L/5gTWY3Ozm1Iq5UUW0f8qu6UdM+JuJK8TwrOno5ntr4S/QMr/wXkMhxExkmjs2/FzY+9x4zy58w&#10;PvsGUwtvMTT+VHxFOji8JBSFrDpk9eGaW9NFAQ1lE6sYnnwmlvM8A0S25s4RdPSOo6VrWPyp2S4Z&#10;ES53OGX3pjwtd3HKCorOnjGhSGT3nwwRO2i/ppZ+8UJaUlKH/PxK5D8pRcajLOSk5uBx0gPkPshA&#10;S3Eliu7eR+3jVNQ/fIi+vCzMVxbjRUMxvndX4KekAL93ZVLHnEH2GOi5B0jvA2M0P59Pb00cL5Fs&#10;tQLCJee3fmrG49SGqePiGIQcl/DNMK2X4efcIF4O9eDF6AgWZDKM9w1CKunDQN8oBvon0N7aj+bG&#10;bkj7xjFIL9WddB2sRGyh62CwyMpEVitW13aJGG2FxQ0oq2il8hlAdX2XUCk2tw6htYXKqXMY9bQt&#10;W0Nzt/hTuLyoElUFheipKsPLgXZ6wxsAPlKn+ony+JnsK3XY7ybw+0w/3su68LK3Ey/7u/FmqB+f&#10;pyYp7yNYHWKXi1NYHJjFEt0zBorPhmfwcniSDjOLN4Mj+DRK1z9LfdgCXf88HXOFOtvntOztCPCF&#10;7AdNfx8lo5RjJH5eg65CqfhWCqGYfEXl+K4P+I3ddrLRNGig8b2DllM5M9ydpv5zqpnuBS1bouPM&#10;DuPdUDdey4aouIexNDwhFNcM+cYGpwRM7KAybmvuRSsZ/zHRz+4qqbzl8ShlsjmMjcxjsH8MyzMr&#10;WJhcxNjAuICLDB5HqN729kxANjiLAaqHsr4xofrmWDjdrT1CmdjXOfjXcSeF29mGxkHhzpJBUX5R&#10;K2pretFFbbChpgcSuld9ZN0lLZjMacTbQgn+rJbht6oBvKyRYr5+EMNk/fVSARN7azrQnleCkcpK&#10;rLbU4UtXNZVB01pZPKdUfKBCb5WsMmVw+5brHt3jmUl8ofvzbnoVS2MrmKN2J6XrYBedHBexrZPq&#10;W9ckJN3T6JLMoqeP2ieljfVUnxr70dXUg+GuIfRTXRrrkmK6V4oXw6N4NzyAP2dk+HOym+4b3YN5&#10;Kb7LevFa0oOxmkZIqO3JqE5LqtvQVtWB3uZBdDb3oa2lT7RNdj3I7kwZKLazErGR1w0IYMugrqG+&#10;BzV1EgHNWRXY1iIVLmalkjGhhuuneyip68DKwBgWWjrFdQqYuMQgtYfy1ED1isqF3Q8/pTJi97kr&#10;VCaT1B4nJ/CC6isD8dmhacxQfZ4cmsNg9+SaK9u2Ybrfy8LNKasS5SkDRTYBrnom0cfq7IF54dJU&#10;uDXtpP6TrpPjwHLKxutZndjUQX1X+5qxu1NOWZXIMWK5fvB96O2ZEW5OudwZmA7QNc/1jGKhow/v&#10;pQP4Y5Cui4HeGF0bA9NVjtdK/c/zSpqma+S4kOMt+L2vFc8aGiErqcUA9ROsJu6qbRcxmjqoHrHJ&#10;2ofQWdOK3vo29FY2YbiiAUM5xZjLL8D35ioaitC5lruoHlH7Y1fEw3X4QH3j05pKjFbWoYvj0FZT&#10;nazpEopOBrCFRS3IK2xCdU0/WtvG0dQ8gu6+eQzRc4NdmXF5CRVsx6TwfsCeEAap/+bYmgPNHcJd&#10;8kd25zpDdXie7uULViBT239G9XmJ+ofZEXwbG8L7MWqT7dTemnvE/nVVnaiuor6xtE1AKo6ZyG5O&#10;2aUpuzrtonvJKnyGiKxK5OdlTee4eC7WsgvaQXpu0vac1tO+rFIsoHvCQJFThoo1kmmhCJSDPfYU&#10;wMCQU1YmslKwffg5HWcFTVI+zoIAhwwFGSoyICxolAm42DS4IpSHcohYxG5N26lfGKD9eDk973k/&#10;Tnk7Po9c7cjHbxl8KvJR0T4tYKIcKDb0LYtpBon1vUto7ltCYw+NAWgcUdY0KqBivWSOxggLNEag&#10;tk/HbqLzcDnxR0XsbYCf0SMTa7F2x8Ym8Gx1Ba9ePsXqsyUsLC5jeGKOnu/P0E378kdk7I3iV5jI&#10;KcPAVBpbJN0vRGZ+o4CGcbdzBDAMi3kk0uSHxUi8VyDmw2Mfi2nePjYpWwDF65H3hDFojIhLhbtf&#10;DDz8Y2n+MXyDbyE6MRUh0XcREJ6IwIgk+IUmICg8Cd6BsbB3XXvXdfYMQ2ziY9x/nI/HNA6+lZyO&#10;ZP4wJ7tUKBT5o5v0zBLcpWV3UrKQnlWEpDupQpHIysTIyJuIiaVzxSQg5Bf3pgwVb0TFITwiGgGB&#10;IbQuEs4uNDZ094aLqyfsaZxta+cEG2tHWFnaQUNdG9bWttDXN4SpqTkMDY1pWh8WZuZCdainoysU&#10;iXKQaG5qATsbe2GmxmYw1jOCjoY27Cxt4UnnCQ4IhIeLq4CJ9paWsKfjmGjrwJSO42BB41QNdWHW&#10;dA6Dq2oibqJwc2plIWIX6qpegonmVVgb6IiU11kZ6OHiSRrfK52HlsoVGGjpwMbMCvFRsfDz8IHq&#10;hUs4duAQdm/djoO7dwvXiJeVLuDKpctQOnWG8mAJVcUL0FfXoDH+GfH/BbtLPbn/AL0nKEL59CkR&#10;h/HIrp0CWrCi0NvBBha6mlA/f5ryxR8uGsDF0hiBbg5wMNWHh625mOeUFVQm2uoI9nZDYkw4gn3d&#10;ERHgLWJA+rs4wN5QDzf8vOFhZY77sTfgaU1laKiNmEBvARI9rE3hYmYstmM3rwFO9gj1cMV1VycB&#10;GNkFbLCbMxyNDcQyho3OpkYw11QX2wY6O4jl3rZWYp5hHQNDBod+NhZCiRhJeQv3dIGtHt1LsmgG&#10;OZTHGAY9AZ5CcceAUQ4IGRoxTGR3pzzNAI5dhDKkY6DobqYntmP4w+CQYZCLsfbfakV2xcrgkGEi&#10;L2OXp4UPkkTcR1ZQxgT4oiQrDR21lbgZdl2UQZiXi3An68auUemaWaUpa29BXUEuUm5EIIiuk5WZ&#10;HLeS3bSyi9UgR4aLjiJfDA1ZPcn5Zphnr3MVLoZaYpqNVYm8HRvHTOT4ibycYaJcrcgKRgaAHBcx&#10;IdhXuFRlkMiuTjll+LpWTvYi5uSHhUlkJsbQMc3o/KZ0PCsB1Vhxx/ETGebdjwwWCsacpDh4mOrB&#10;RlNVwEE2VhwygJMrDznGIhurDe3Y5Sudi2Ecqw059mAc5dvmmoqAimaq5wV45G35WHycte284G6s&#10;hSh3O1EWrJqMcnNEoI05Qu3N4WWmK9z3+jjbISsjGy9efMDy08+YmniD3Ox6WBpR/2BoCaMrV+Bt&#10;bQ1nE31xTXyNDGe5PrCq0FHvGnyszGCrrUFlaILEIB8BQRkWhjlbUb7dRN5SwgKEEtHfyhR2mldw&#10;3c5SgM14H3eRN3YPy/WLgTPXK3aRyy5x7fXUhVKVFYsivij1H1ZmprC2skdBcQ2ev/2B6aWPwr0p&#10;uzRdg4lfsPya5l/8wMpr/A252FiZx9BudOatcJ/fSM/4lDtZ8PEIhY6mCa6oaEHzijYy6F2su3MA&#10;Hq5+qKSxR3f3EIrL6sU5B2ncHREaCwNtI1xWVME1FU0kxSfTOH0UPQOj6JbR2Gt8FqNzzygv7zBM&#10;Y1sOs8EecsZm32Fy4SO9j37BIsM4jvNIeZ5YfI/51a8ChM5THjnvDBlpd8ytfhcAlBWVrLpkN668&#10;jKf5+ngdA8inb2iYRdfI63kdgz6GfJzKoSMbgzxWRfI0lw2nrFZk2Pj80xpE5OUCvNH55WXHxtvK&#10;ASVDxLHFT0JdKYeZnPI+PM3b/3dg79d18ulfl/3b8l+P+d/Zv+37T/v7umjbf4WE/1vjcvnF5DDx&#10;P0FGuf3qEvXfjGGi3H6dZ9AoB4py+xUIyiGi3OTw8J+wUG5yBaQcHsptjozjerJxXE+5zT5nOM31&#10;i2E1XQtd5zzliV31TlK9FEbTM1QvZ+g62RQUdhyFwrYjUNh8EBs2HcSmDfuwcf1eAR7WrduF9ZsY&#10;JG6jZXuwTmEvdu67gL0ndaGwXx3nbaIRX78owGHawG9IH/yBx0M/8ED6Dfn0rp4z9Afy6F398chP&#10;ZCwDGo/rsCPgNvZEPcSO2EfYdOMuNoQlYUvoLewIjsN+92BoeUUg5nYmUpLTkBxzG7ZmdjDTs4Sl&#10;ng3SkrKQ+6CQHlCxCHUJog6JpeguSAqNgK+dIxxMLHBo2y7oqF2Dl7MXnG3dRedhaUkPXdcQeHrd&#10;wM3ETHj7xePEWS1s3HIc23YwlGPXoVuwaTPHTmQQtQUKGw5DYeslKOzSh8IxV2w3u4dL8e04eqMC&#10;O6+nY6dvMjY4RELBKgzrrcIFTFTQ8sQGdWdsULbCxksm2HnJGOsO0DE2HcHmLcewc/tRqCnrwd7W&#10;G6pXDMUfkCdPX8GJU2pQPK+FYydUcPDwBWxmd5G7T2HPvtMiruLmrYew/+BZHDl2AafOXsa581eg&#10;Qp3hGUWeVsWBwyeE+zX2xx9PA9JDZzVx6LgedA39sHX7OSiso/u7/yIUTmhgi5oDzjvF47J9FE7r&#10;uUDf3g9GVq7YtfeYAEu7N2yjB5M3Jpra0PA4DTkRN1B5+y7SgyMQbeeMm65euOXtj5TgSNwNuYHk&#10;4Gh6ADNUjEZ5Zi49CBxx6MA5GlCnwC8qFz5x5bAPy4dzVCFcYgrhEJUD88BUmAalwzW+Apah2bCj&#10;7bySa+AYU4TwRy1CbSOd+YakR9VQN3aDgX0QlE29RH4PXbHBYRUbXNLxhLKWG5TU7bDn+FURr4+h&#10;97atu7F1M7sk3UzlvgMnLlzDRV1bbKZr33BMA9vO6GHDEQ3sOWuIQ5fMsFfREPvPG2I31enN+1Ww&#10;fpsS1m05hx17lHHyrAG8ApIRFZ+FkMj7ou54uIfgvKI6Duw6hh3rtuPMnmP00DdEhIsv/C0cEOcZ&#10;iBvuNHhx8sDr2SXwb1gihbStFzdD47BNYTt2bGJ16lHs3X8aF/kP45OX6HzHsXvnEZzYdRzqRy4g&#10;yMABQTrWSKT7I0krQnHUXTwJTkCSSzBSqP4f2XYU26leKF81hqmdr3i5sXDwxfGzV4WSmOuwAORC&#10;qbn5r7igHNuRXeXuEhCa42/ysg1kyhfUEOgfjGD/60iIjcOtmDiY6eqJwOfXPb1oAO2DmxGRf8VN&#10;TEJkeDTuJD9AenoBnFwCRB3dvJ3qKuVr1wElARPtXcKEi1M2jpfo4BwsYiaaU/3XM3HAVV0LKFPZ&#10;nVDWwM4TinCh8pHOf0DXxFd4hJZj2zFvbD5ObetACHZcuYdtGvdw0PgRIoufoZGKtmoSyJf+KWBi&#10;nuwnDCJLsFHFD9uv+OGUUTD2XLIQysSDp5Wx+9CZNXXiUSXsO3QWu/adFECRFYo7dh+h8j+BTbuO&#10;CmWirXc4dCy9YO4eBgOHAAECtK29oWvru+bK1NIT6qYeYppViGrGTtA0c8dlXQeoGDBMtIWiJrsh&#10;NIMj9TXBtwpgG5yJhKJxKNmnYJduFBSdHmHDZX9csruPumGgfx5oGfgIyfhnuv6PaJv8gOapT8Ll&#10;ZT0tq5/8hvpp6l9blhCSKYFkFRihDp7e19E9+ye6pn+HZPZ39NO8ZP5PdNI0uzmtkr1D2eBbFPQ8&#10;R+v8H8IkT2k/2l9KDxJWJrKr0wGaZpjYxWCRU9qGlYns5pNBYidtJ5SIrDqc4HiVa2kPLZfSw4YO&#10;L4y3YzeoDAQF0COTA0WOdZgheY30rlfI7H6DBy1PBZCLLR4Tir97TcvCdemTgU8oGv+JMtond+QH&#10;0ns+ILv/M9I7XuF+7RzS6ueR07wkYg5m108jvXYSGS3zAnw2Up7bKR8MBWtof15WNvQJJYNvUNL3&#10;DOb+d6Co5YIrBl5Q1HBBxMM2FPd9QmHfR+HqlNWIvG/F+A+Uja4pLfk6GSSycvFR0yrSWl8IoPik&#10;9wPVv08CgLISsXT4K/L73yKtbQW3ykdxv2GOtnmLjE7avovOP/QNVaPf0TD5J2qGf8P98gmUUOGy&#10;i9NCuq/FXc+Q0TSLvM5lFPc8RW3vUzS2z2Bi7DW+0OBvZekbJP3LkE58QM/EJ7QPv0dx4yQqGzg2&#10;0AxK8ztRml6LzqIWSAoq0ZObh4nSJ3jdmEWVJZNGA/fpJrvQzbanp38g8Ibm0UVGF82xrvgP8+VU&#10;LFdYAw32eJelhbm7GuiL0URntAUabjgi09cckVbaaMvNRFdhLsKsDZDsbQtfg8vwN7iEGGsNxNnr&#10;wEP7IsLpJcbD0RPVdT2oaR1C/+QzPEgvwvmLmriqRi9GHuEIjbiH/FIJ+mSvIaN6Xte+iH5q/0+K&#10;++HiFkWDeUNoXb4kviDWvnROxFnRPE/piZNQPHAYl05dwKULGsKNVUxKAXYfU8WRs9eQU9go/kSq&#10;6eA/4KZhZOuPM/QsOHP8LI7t2QvFw8dx6cQZnDl4HCcPHMXlsxdwZPcBGGnq0cvDZZw/c5Gehztx&#10;6OBJaGub4siRc+KDHf744/Dh0zhx8hwO0jpWNe89TP3KcWWoatsIZaSepS/svOLEBwcnVEygaeUD&#10;c49IXDZyQ9i9YoTfK4O+azRMvRIRcLtCqBJ94vNg7B4HC49YGDkGw9ItFAY2HrByomO5ByD4xm2E&#10;xtxB1M1UJN7LQ/LjEtzPrsH9nEahHLxX0IbHFT14UNolwOGtjGokZtYgKCELQbeykZTdgNt5zQI2&#10;3sltFvF17z5ppWmy/HakFHYivWoAj8v7kFrRL+AiL0vIqMVtOkd2dZ9Qd+ZU9Yg/N4vq+4XLUgZ+&#10;DP7yKiVChVHcIBXrOB4i/1HKULFOMomK1mFUta+5fGNoyKpGholxKflIyaxCemEzqlpHhGqDYSJP&#10;87aNnZNo6Z4RsZQaOscFNK7geF90LFYxNNI5OIYiuzZjq6zvQ1lNN1mXgII19b1o7eA/2mXIyK1G&#10;Wk4lCspakJlXg9ziRjwpakB2QR3Vl3o8zioX69n4w6yEOxlIeZiLiOg74s/ArNxKZOSUI7ewFk8K&#10;apD5pEIse0R1+v7DPKRnliKblmVmlyGHlhcW16OioglVVU2oLKtFTXkdmmua0d3Yif7mLkx09WOx&#10;VypiJr6XycSf1L+P9ePnQCsNGprIqukNsJLaZB2oEUMof1iVyG5OOUYiKxM/NZPR9t/7qf1OkPGY&#10;gzpA0ID7G3WADBOfU7teGsa3+WG8GJPh+dQk5kfHMNw/BGnvCEaH59DbPSLcY7Y09QgYxS4oWTU3&#10;Pf0MQ0OzIpYix09k1SWDQ047JRw3chxdtH3/wBzaO0fR2TGKocEFSAdnRdzIITrO6Cgda3gK8yMT&#10;eDkxhm9z9HLwgvqbz9ShLksp5f6H8vw72coYXkk78Xl8GG+GpFjs6sSqVIrRplYM1bdhpLkPg839&#10;GGqRYrhNiiXpOFbpxX9Z0k/7TOOjbFxAj4+0DyuYhJvTxUEqK3oRYXj4ndLfhqjMaBmrnZ5S//ec&#10;4Q+V3+sBMlr3loxh4qdOyhetAysU2bqBD+1UlgxNqMxZmUjH/tjXhB8TUvw+P4nlbgmmu7vxdGwa&#10;Y30j6KFxH8fKZIjY8Ff5dnUMivKWDU5T376I8dGFv+JRTlBZT4vlSzOrmJtcwLhsErKBCbpHC1Su&#10;c5D28z7Lf7k6XcTq/DMsTi1ibnweU6MzAkQyoOT4inx/uqg99fTPCVdPZZVdws2pcKFZ24v2hn5I&#10;yPorOrBYTtfWOUcPfXr4tc1gnvqRtrQK9FV0o7WkDR3UXmVU9mNNHSJe3OchKpcxKp8JqoOrVBav&#10;O6icGGLTPWSIzeX5jLaZkOCbrA/PegaEwk1S34MByQT6JOMYli2gu2cGHdRuO9rH0NLMyssJEc+O&#10;Y931982hh9ptZ30Xehu7IKG201vdiL7KGix2tOPLCJ3jKdXvd3RfWeW6QudbkOHHUD8mq6rRX1yB&#10;tsIK5CSnipj7+Y8LhSKuuUEiXPvyn/hF1O7Z8qlvYJjIqsRcav9PyFLuZos2nZldTm24TXzJXpxf&#10;+7eb0/rSBpRmFmGosR2ysmqMFuWLDwEwWEP1gtoqqxE53ubvVLbvqf7M1tMjtgU/ZD1Yam6i52cp&#10;JFUtaCerpP6iurgB6Q/ycD8lBxmppUhPK0Uq5Tk9rRiPHxWIPBXTubMyyyhf5XiSX4eM7Gok0fPg&#10;YUY58kpaqG9ro/6s4W9lYlZ+vUjZWKGYnVuHzJwaFJe1o4juO4NEBopdPbNCsVdZ0YUO6ldbGqiO&#10;0PU2Up6GqLyWugbxfXwCfwzyfadrWaC6P039E8fKfEft4TXVg2VKF9b6ru9dzXjZ3ILnHX14Lp3E&#10;C6rjT8lGqC1M9I3RIUYxSem8bBoLQxNYHZrCt0karE1SXzBP9XCZ6tBCz1r7nKdjz5A9pbJkWDs9&#10;ga/jM9R1UD1v6kNnY7+oT22tMqFCYHVgQ6NMuDhldStfV0U1PxO6BVhnkMoxk8ZHnmFh8gVmOO7h&#10;4IToj1/JxvD7DOeB+ieqS3hK53tO531O/cUqz/PHVrP4OjOPlaFxLIzMYUQ6hd6uMfT1TgpQybH2&#10;yuukqG4eFh/K8POMXXhXtAyhjGEXLWOFIj8XWa3fSusYIBY1stJwWBjDw8KGQWEMFNnd6VocRYZ0&#10;ay7H5fERWSnIkI+NoaI8XiKnv6oRWYnIgJDny9rX4iLKQWJu/aCAiXK4yBCR4SNvy/BR7k51DSBO&#10;ivk1heIU5WNCpGWtrKD8PwpFHnfVdVGe2iYFRCxvHhPjMQaMDBIZKHLsZXkMyW7ZMnqG1lyOs9p/&#10;cnIZc/QOvbK8SDaP5ZV5zM4toI/KncFwO3/gxLEoedxA/QeDRFYcsvqQXZhmcLzYUqrnNDZh9SEr&#10;DRk8FlMfyGNDhods7PKUVYu8Dy8vpDbAkJJdng5PvRbuUyUDi+LYHZTPCuo/WT3J7ljZFWpj57Bw&#10;fVpNz6VK6t+KKuhYqUUIjkxGzK1UxCamITr+Pu7cz0EijSluJqUiJOKWUCbyRw3JdzORxJCR0oSk&#10;h7iZyB/pPkJS0gMEBkbAyzsA3j6BCAgMhbeXP1ycPWjs7IsIegeXw8TIqFj4+AbC2cUTDo5uYnue&#10;trFxgamJFczNbARUdKJ1vL8rrbO3d4SVxZr6kOGhob4RHO2d4GDnCFdnNxgbmoj1ZibmsDSh9ToG&#10;MDM0hY+7NwK8/YVC0dHalswajhaWsDI0gqWBoQCLpto6MNHShIOZqYCK6kpKsDM2hIetNaz0daFN&#10;Y3p9dRUa11+BAZm1oT40lC/SGHwPLp07B021qwImal25JoCirbm1CANz/OBhnD99FqePHhUA0dbc&#10;Eqb6hrhw5hz8PLwEXDy6Zz+Uz5yFtZGxcInKgJJdnqqeYxenSlC/cF6Yo7mZAJvH9+zAyX27cPbQ&#10;Hlw8cYjypiTAoommGq57OMHH0VpMM1RkeBju7wUTXQ04WZogzMdDwESGfAwRGQ6y6jA5MkzAQA7p&#10;wABNT+W8cGvqZmEqlvs52OJmcCDCPN0EPORlPM9gjVWbIe4uuBV6XSw3u3YVcUH+qC/ME8YKPxs9&#10;baHsNNNQhaHyeXhbmgrYE+Bog7tRoSI2IQO5IHoHiw/yFSCRgeKD6FCkRF5HfIAHEoK8kBjkLeLa&#10;sSqRIRyr9XgZK/vcTXQFOGTgwxCRFYkMFBkssrtUVi2yqizEbU1txsdj1ePjm1G4FRKA8uxU3L4R&#10;joK0h+iso/eOmEgBQm/4e+Ly8QMwVVcW8wxQe+prUPj4AaJ8PPEwLlpAUVZismKQz8ew0smQ4xaa&#10;ijyyepLzzCnnm2Ehqw3l+ZarEtcgm5MAh7yNHEbydqysZJh4nbZlBeKd8MC/U3Z9yqpIVkfG+rmj&#10;Po/abaCXgIeeZgZ0boawjnQcV0S4OVCebMR0XU4aCu8l4V5EkFBByqEbA0QGbuzKlFWIvIwBIkNB&#10;Xs7GLkJ5OzZWNLIqkcGhvTa1D43LsNVUFWpFESORtr0b6i9cnLI5C1evdgIkssvUILpPvpYGCHCy&#10;RACVgZebKz5/+g1Pn37Awuxb4Qno7s3HMNcyhKGaKtWjK9C/fF6oMT1YRUvHYBDLcJGPy/WLY3By&#10;/EhWsTLs5HywKvF+RABSY8LEtXDsRuNLinA30kUo1cUgWwvxPwADWC4nVpPysVltyvWHoSWDYZ7m&#10;OhXkYo34MD94UPtgFfX9+xlYef4ZkwvvMb3y5S+F3xcsvvwubOXNnwKsvfgMvPpKQ/M3NDxZ/CT6&#10;7rGZ1xibfCliTsfFpMDUyBZXlNWhra4DA219BPsFIT8zH852LtTvuaCmqh43ouJhT/PNjW2IDo+B&#10;saYhVM5dhJm2IfSu6SAi7AZS07KQW1RGz4FWtPXIIKPnFHu64Q9WJ+beYmSSzjv9VkDFkek3mJh/&#10;h6nFD8KLDkNFholTlEeGhQw9+ZrG5z8KWMiAcGaFtnn6m5hn4+vjlIGiHDIydOR5BnoMzeQw9ddp&#10;hoEMARkIMnhjyDq68FHARN6Ol3F5yYHjP42PzSZ3z8rL+JhscuDIqRzYyQHer/brOvn0r8v+bfn/&#10;xuT7/k/29z7/DzBRrmb81f4JE//N/g0m/pv9ChP/zeQwUW7/hIlsU/+wX9fJ7VcQKYeJ/8Wo/jA4&#10;lMNEuTE85JTXyd31znK9o+0ZKIr9yKZp2STXMa4jVDcUFNh9KSv0thxci3u2cT82kzFQ3LBu918x&#10;1rZhE7t4XL8PW3edw5Z9ajh80Q5B95qRxwCx9yse9XzBo97f8KDvNzyS/kBm/5/I6vuJ7ME/kUfv&#10;ebkLwP3x79BKLMU+70TsirgPhcAE7Il9jN3hyVCw8cEmbWu4h9/F4weFeHDzEcJ9QhEWGIU7t1OF&#10;b2MbW38YGDvB2NQJdtZuSIi4iYykO4gLCISltjZO7t2PvRu34sT+I1C7oIZrqjpQVdaCuroRzitp&#10;4egxVSirUqfoHQffoCTYOYdh157zUFh3AFs378OG9dvpGnesgamtF7D7vAt2XQmDglokDnrm4VRs&#10;NXaEZGFTwD3sYFWi501scY7DRptIKBj4QUHdDQrKtth02Qo7VSyx84LRWtzCLSexnVK1y8a4osJ5&#10;uYbDxy/iINn+w4rYvfeUiI3Idvgow8RD2Lr9iFjO09t3HsXO3ceFsZqK476xy9OLlzWgp2cGQyNz&#10;KFKHFxgSjlv3HmD/CUUcPaEGpfP62LqF3bkewLrdp7HuqDJ2UN5OmQVC1SEcNkG3oW3uim17Gahu&#10;wfZNO7BFQYE6eFP0l1chP+4mevMK0ZdfhMLYW4h3ckcs2aOwKGTE3EJq9C08iEwQrk6DXb0QRgPM&#10;Azu5LA/g+BkdeIemwj0sB06hObAPzYRNSDqcbzyBTViGAIrXXBNhEZIGC9rOLvoJrjrFQcUqAt4J&#10;heKPVUU9ZwERzxq5Yp+GDXaqWWG7ihUOabjg6BVnHL1shxMqdjh+0RRHTl/D9l0nsWULg7RNELEl&#10;1+8Cu/Fdt+8c1h9Rw/azethyQgtbT2pj91l9Ml1sP6mJXWe0sOuUNrYfVsOmXeexbttZrN+qiA3b&#10;lLDrwBUoX7WFh28CwqMeIDzyDsJDb8HX/TrsTOzhZeGCaI9AhNh50IPTDVFu/oj09MddKpveVv6j&#10;Hvj45hO+f/6J1HuZAkJuprbFsTO37zyGk6dVsXEr3Z9Ne0WsLr3L+jCkuuqqboa7HuFovJ9L79K9&#10;yAmJR25YIjKuJyA7+h7O7j+D7Rv3iviRHN9UqIg3/hU/kq5/E01vWr8N26hOb6Z7u4WmNwmYyOsZ&#10;IjJU3INtW6i9b9ol/jT3cPdFaHAEbkbH40ZoOMwM1l4O3O3scd3LG4k3onHzRgwS428KdWJ+XjGK&#10;CiuRmponQPdWqqesTjxyXBUu7pHw/CtmIhvPM0y0dfAXMNHAzAmahja4omOJ08raOKCkgfC72egc&#10;f4W6vpcwdXlIbccMW44FYePxSGy7dBsblJOwS/sBztrmIqXhGyrHgTIyhonFo0BC9TyueabiqO51&#10;nDe5jpMa9th/Rn0NJh5cUyYySNy59wR27GeYeEa0pb0HTmLPgTPCzelFdRqUe4dD28ITxs7XhQqR&#10;FYm6VpRnWz9cM3WDip49rho5C1M1chTKRFV9J2EXtO2gbuaGU1eMcfqqKRwDEhHzsBYWAenQ9UrH&#10;zmsh2K4RjI2XfXHBNhlFnR8xzEBQ+hn9gx/QN/gK3YMv0Szl2CbPUSN9hYKOReH+smr0A0qH3grA&#10;17oMdJCxS1IGgAwHu6iPbZv5gZaJb+iYYZj4FbXDH1EufYf8zmfomKf9yFh9yGpCoUZ8uqZOHCLr&#10;oePw8Rg2dtK0cMlJ27MikaEcG6sROVYix0UsHvqM6pHvGKQHTD89gBhASjhvtC+rElmN2ED7lIx+&#10;F8bzrOLL6HyF7O7XQplYMv4n7jatwj+jF/dbn+Exrcvs/4Ashof9n0TKisTU9pd4RAdLKhjA9eRK&#10;+MfkwzcqG77RWTD3uAVj79uoHHonyoXdlLKSkGEiTzNgrJz8RvPf8KRrGaa+d6Ck6QZDh3g8rJxB&#10;Yc9HoU5kl6TFsm/CPWvpyDdhrEpkd6UFlBeOfVhI9ymxfEpAxeyut0hteYYMyltu71vk979HruQl&#10;cjqfC+ibXD2JR83LInZift9H5Pa8X4stOfYTjRN/oGboC6r73gllaYXkBepYodi2hBy6OTmts2gc&#10;eIG27kXMz37Ct4/AcxpgdvcuoKv/KXrHPqK59xnKG8dRXT+KhrphNFdK0VjQjK6iBgzX1GO+tRHP&#10;uxrxc6iFblAxPtdG0030ohvtQjfflm6YJd7Wm9Go8hawmkIVIRQTaZoYSLqA6WQVrKYaYvy2IZrC&#10;dFAbbo2ZohRkX3eEp64qSh8/xquJKdylF6wgMy04qZ+Dv5EqIq01BVi0Uj4DDzMz+HgGCcDDfxpJ&#10;Rp+jrW9WtP/IiDtoax9Dp3QZnbKXaO1/gXq6N3U9HKPvFVILuqCibin+4DCgF2ZWJeqrKuHa+dNQ&#10;O3MM1xTPQOnQIVrOXyVfQtKdJ+LPuwtXzaB8zRIm1GZtqf16UPu7m1ENPXMPHD99GWdPK4k/G07v&#10;Pyhg4qWTirh4ShEXTp7DqYPHhDLx0tlLMNYzxcljiti58zAOHVEScZZ5fwah3GccPXFefNhz6MQl&#10;7D2mjFMX9ah/CEDozWy4XE+Gh4hlmCTcjNoFUP10jcA1Ws+uSAMT82F7PQVuUZnwvVmI4DsVIoZh&#10;9MNKRNwtQEDcI6rbybDxCIa2MT3jlK7iCD0b9h07DyUVQxhZesLONQw+wbcRc7cIj4o6kVrWjcel&#10;EiRk1yP8folQJkam0LETc3Cd7GZ6FeIzqxGXUUPTNQi7XYCkTFYnrikWGTRymlXLbk578KisVwBF&#10;jsX4sLgTDwpbkVraiUeFLSKWU3HzoACH/Ecgg7/qtnGqj/NoZXWFlOMlroj7zdY99kLETJROv8Yg&#10;vVxxrMWe0WfoG39B9gqdQ0//hoh8vO6RVaoXi0LZwcrEHhmt5z9SW9f+4GvtnhZ/9nHKigROWZHD&#10;ahz+w7yirleobliFwrHBOrunkFvcjLuPisBu/1jBwyod3p4hYmJKjgCIxZXttG+3MI539KSoDgUl&#10;DQIalla2opaVdqzUa+77W6nIMG1geI7a5Ti6ukcFEJL0jImUl/X0jIjYTwN9wxgiGyabpPmp/hHM&#10;9Q/juWwUnyan8HFsFN8nhmkUP0Y2QG8V/Ee6hN6ImuhthuFEGaXlwIsqCNeCb6qBt7T8deUaXGQX&#10;p+KDgGdk9MbCKbsO/UDHezmEP+f78WqoHa/GhvBichIr1HbnRskmFzA7tYyp8QVMTyxidnoVk+NL&#10;GBycoXxPCbVcH18LXdvAwDRGxpYwNrGCycmnmJ59IWIm9g/NoFMyLmK8tXLsKSpXho0cN3J4dFGU&#10;AUOucSldP8c+bK3Hs94mPJNUIi3YCX0Fdyl/vfg01omJ+hLIqoohLS3CbFsrFrskmGppR2dRBWoy&#10;C1HyqABlaaVoLW9BfX4Viu9nozY9D43puZBV1GK4rBqrbV141dWNly1N+NhWhz/7G+mtrI3e+Kgf&#10;fEPl+pXKl2P6cTy2VwwKeqn/o/JjFRRvx+CCVVffaNu/3ZzSNn/Q/fjYQWXeTmVK8ysMNyidXlMs&#10;fRwdwHNpP16OT2JpeArj/aMiluHk8CyGB6epDCYwIpsV6sORkTlRziPD0yIdo3IdpzLl8uV1M5NL&#10;4r5wOkf3ZH72pXCFOjZK92riKeanX9DyFSzOLGN18bmAjwwXF2afY2bq6ZoL1alnIoYcq/9GWNVL&#10;6QC1n/GxVfRTmxiVzmGidwbzXeN42z6B900j+NI8ItI3nVRHuqax2DOH2Z5ZzPfNY5nu/2RzOxY7&#10;WvGW3VBOdpJR3ZumOvhtkMqIBgJC6U6DibdUxqtUdisy/DExiFdSGeZ7xyBjd5CsimvqF/WEYWcl&#10;A87aftRW9aC0uAPNjcPoaJtEXXUvirIrUZpVjM6qRoy392CitQPjtfRsa6jDu266r+z68tsI1X+6&#10;B08pTwt9+DlA9bytBcttnZihuiCta4GE2m9nNU23Dop4whwPlF3zVld1oKS4UagR62slqChrES5E&#10;G2nMzUrAnr5JobRlpW4Pw1narr+L+pZ2StukGGqXinxN1TVjtbkB37oZGFKZMEx8TvXoA6UM/l9S&#10;fWJlIrvFnR7Gj4lxLHT1YrZ7REA1dsXKx5RQ/jgvMlYcSiYwODCLDgaqHcPo6aa+jsqPv7RvpnZW&#10;3zSI8ioJqhulqG+ViecsW0lVF0qrJaKP4/nC8va/13PfyNszWONt6ul8bOzmtKyyG1mZVSgpbEJT&#10;XY8oJ0m9BJ0VTZhv78dSUxvetTbhXV0hjSGoP5qn8n9G1/aB2tUHajfs9nSKrn+iHX/0tuM36QBe&#10;dPZRGx4U0H+4rR/Slh4qs36MdQ5B2tgt3NBOdQ/jmWySxiudWKyrxad2OkYP9W/TzXRP6bgMq/mj&#10;ipF6/N5Zi9mSQrSmP0ET9cv5DwtEHUm5nYmkxAzE30xHyoNiPHxUhsepFcjKrhPufe/cy0fK42Kk&#10;Zlfh/qNi5Bc0ob6mB81UDr3NUoxKZBjr6MfTPhm+jE5Qu56ie0gvF89kdB+pr3hOfTN/lDA7ju+j&#10;o9TWp/CG+stF6t/GqK/s76Z+n+oFu5Dl+Hp99NziZ1fv2HMRI5GfkSX1UgES+aOb0oYh4d6TP8ip&#10;pvvMin+GhaxIrO5iQDeCinYGhmspA0SGd3KIyDBP7s6Up+WwT65SZGVim+wZvUstCGUhuyplgMjz&#10;DAgZKgrVIplcjVhL6xgkctxE3oe35/14e3anyueX54GN1ZEMDVmFyOCQoSKrEtnNaWP/ElqHVtHU&#10;uyiAYg31J7V0XRxvubGXzk3TDBQ59jJ/MNRE86xK7BteFl4FWJnIH6EszK9gZWkZT1eWsLREz6iZ&#10;BUhl7KZ8EU20Hz/75WrEairbmmYZSmt6BURkd6bs5jS7sJmW9SG3pJ22kQnQW0J9S05Rq1AsPsqq&#10;FvMpqeWIiGMVYhqSH5Ygi8bSmflNKKyQiH3Sc+uFscvU0OiHiE3KREZeHe3H2zaI6aj4x8IS7uTg&#10;UWYFWRnVu0KERd7BLaqjDBRDI5OEOjE7rwoZOWV4kJqPtKwSxN16KGBixI1EhITHIyomEVFRCQgO&#10;vgF3D19cp3dzViayKtHN1QvhYTfg4xsk1rF5evkLt6iZmQXIzi2huthP46B+MR8aGgMbWyeYmdvA&#10;ydkD1jaOMDQyg6ODKywtraGnawRDA1PY0Ta2tM5A30S4U817UijCmtxNvi8s/sZN3Lt9H8H+IfD1&#10;8IGDja1wfepgZQM7CytYGtP7s7m5AIv8MbKxljbM9fQFXOT4504W5rAzMRbuUA2uXRWwkV2k2poa&#10;Q/eqmlAlql64AL1rWrA2txB/+jPI9Pfyg7ebF3w9veDu7AJHWztYmprB3soOVqaWYhsGnSoXL+HS&#10;OSWcPX4SD5LvQkNFBXu3bMU15cvQVlWD8tnTOL5/Lw7v3gkVxbPYv3UztiooYOd6BezbugGnD+3F&#10;2SP7oXFJESrnTiI6yA+xwQEwvKaGyEAfZD+8K+Im8jpXG3O4WpnBUvsaglwcEenjiXAvT7jQNTFc&#10;ZKhopqkmjD2qsEqR4SADRF97O8QFBdI+3rTMQqQBTo6IDQyAjZ4uQtzdEOrhLtY5ULm1VJbj0/NV&#10;tNdUIcjdFToqygJe6lw8J2IqOhjqwELzilAlsitUdifKKc8zTBTqOzd74dKT3XkyJAt1tRNQjWMH&#10;MuSRuzeVuwtldR27Q2WgyOpAdmfKKkVWJLIKkcEiqwv9HSzhY2smYGV8kDcivJyF29bE8CDEhwah&#10;tigPxZnpQpmYFB4i3L9aaqlRvi+JcvK0s8LjpJvIupcs1hc8ovrl6oAoH3ehToz2d8PtUD84GWqK&#10;fDEolMMpzqOVxuW/XY0yLGTVIbvq5Hm5e1MGY7wNG0NFVicyJGV4uAZDzQVEvB3qL2L7RdE1+FA5&#10;cHmxOvFRdJhw+WmpflkYq+wYHvpamdDxrEReHkSFoL+2XCgT4/08BIhjqMbqPHYDyhDxpp+7AIEM&#10;GVl1yOCPzVFPQ+SV8y/PL18H3xcTFSUYX1Zcg250HDYGjewWNcDGGEF2aypMhqYMIVPC/GgbfQQ5&#10;mAhFZ4CbLUx0NFGcX0Bj0BExRhylcUXZk3L4OLjAitqiNa03VVcR7l0tr6mA40Gy2tJcXRlWmqrC&#10;LS3DVXbxyvCW3bXyeRmI8jlvUF6TuY7RtfpS+2BVYrC9lYityKkfg3eaZoWivY66qGtsrHp0N9ET&#10;1xriwufQhq+DuWhj5oaG1N+FY/X5FwHpGLgxiJt79lWAxJmnnwWMY7WeHHKx8o5jBbIqcHrxA/KL&#10;moWXiaSEBzDSMYOKkgoMqU/xdnWFjbEJbkXFQF9dE7oa2rAxtxZ9CfcjrIYO9w+C+nllEb/VxsAE&#10;VvrG8HLxgLenj3AzHRoRg4S7j9DSM4zWHhobDsxgaOIleul9dYDeeQcnXkEytCQ86XDcf46pyPkd&#10;X/qMycWvmFn5LtygMkycefpVKBVZfcnzcjeuDBflkJHhIYPEiYVPf8NEBnwMBRmYMdiTA0L5cj4X&#10;g0CeZijYT/mTqxIZwMqh4a/gUg4t2eRKSfl6nmaTb8f7s/0KFeXGy/6T/XPb/6/2bwDxV/t1u1/3&#10;k9v/BiT+08S2vO//YP8GEv8n+99ARbZ/g4ds8vX/Cg/J5snksFAODOVtR9QDupd/lw3nR74tnZ/V&#10;iew69inVnwUqA87T5MsfmHz9U5jCui1HoCDsIBS2HsKGLQdEbDUGiqxSZHXi5s17BXxQUNiN/UdU&#10;sf2gOsxck/CoYg453V/xsP0TMgZ+R2r/Dzzo+4H0gT+R2fs78mkcnkNj8McD35E/CVQuAW4PWrDb&#10;IgxbvW9iW0SKsP03HmC3WzhO2fojJikHd2NScSs0EfdiUhAfcwcGRvbQ0LGHm188fCNT4OwfDSeX&#10;QGrYfnC1tIW+sjIuHDkCa31DaF1SxfkTZ6F+4QqsTOxw9pQyrqjq00DJAQaGztDRd8Llq5bQN/FC&#10;SOQjJN0txd79l8T1Mjxld647jlzBLiV7bLnki2O26dhhnYpzN2pxLKYMu0LSsN4rEQrO0dhgfwMK&#10;lqFQ0PeDgoY71qu7YrOqPXaq2mHHBVMo7FeBwuZT2LjzHA4cUsHuXWewaeNh4b50w7ZD2Lr7uACG&#10;XN6bqPy37Tgi1GrrNuzBxo17BTxk92oMfzgu4lpcwO3CrZrSRXURy+nieXX4+4WKYNsxcbGIuRWH&#10;g6eOY9vug+JPUHZbu24D3b+tdJzdJ7HxlBbOmfhAyzUSVyx96L6zouyQOP4GhY3YtX4zrpw6jZ7y&#10;SjwMCUVOVDQeBQXjFg1ek739cZ8Gszlxt5AdfxuPb8QjKSSKBhBh0Fe7is00KNuyfqtQv23ZeQYm&#10;9iEISSiCjW8KbIMeij/8+Y98E5q3CHwE17h8mAXeg+n1+9B0T8BOFVuafwAdt3gcUbfDMU17nDF0&#10;wVkzL2y/YoUtqlbYrmaH9WdMoHBMD5uOG2DHyTVV4dYDl7Hr4EVRf4Vb3g27sY6mt+47C4VNh7Fu&#10;/0UBDjceVsP249ew5agaNh1WwWZKt59QxwaqAwqU5417qMx20D7rj4u4mQwVt+25hH20n6m5DyIi&#10;7yEwIA7hoQkID4imwR4NDK3d6YHqSQOPCET7hiHU+7r4qiUhPgkfPn5DeUUtvWgOwNXZj8pmF7Zs&#10;2i9gMbsGZQAndyN86MBZ3AiIQZxfDJLIsm+koPxOFgKM7OCsZoCH/jdQkpCKAAtX7N+0BzvIWGW4&#10;biO7Lt2EDRu3Uv3ahi2bd4g4iNs27qCB8g6hFmV3wZsUaOC8fic2UZ3Yvu0YbXtQKCS3b6X2vmkX&#10;LMxtEXsjATfjEhAaEEwPXV3xIsBfHfq5uiGG6kNsaAQSY+ORnZ6BnKwnyEzLQ0lRLbS0TET93bHr&#10;OC6p0OBIqBHD4ewWIUAiz9s7hcDGPgAW1l4wMHOBpr4tLl01Fa5FDyhpIuZhMdpGX6FKsgIVfWpX&#10;2xjG20LhALWvA8HYffUBdmjcx0HDVGh61yBHAmR2/4GSUaCOwdU89TX1i/C5VYHYtDro2wXiwElV&#10;HDhxEXsP0ovD4XNkZ7Cb3ZrSvLD9p8T8Tmp3W6ktqmhZwtYrUqgRGSSauASLWIhn1ExwxdBJAER2&#10;aXpJ2waXde1wXttKAEVdK1+oG3ngIvVT7I5XScsK565ZwN4vEX6x+bAKyoaedwYUrZOxSzMU21V9&#10;kdH8HCPLgGTwC8bHv6OnaxWzU18wNPwa7b1P0dT/HPW9z1HctoiirmWU9r9Efu8zPCGrm/wpwNka&#10;7PsDzfN/omHqNzRMfEXz5G/omvsTjWM0P/oNlYOfUNT9WgBEBokMHzuoLxaqQjJ2dyolY5jIsLFp&#10;5k/UT/2J2onf/1bmsXtTjp3IIJOBIi8Trk5puyF6sAzSg0ZATjpG7QxQTVZP52OoyKpEdnHKysSS&#10;4d+Ea1BW7LECkGMgMiyMKBzFncanAibmyr4iZ+CrUCUyTMyXfROQL6fjGZzDsnHmqhMOnzWC4mUr&#10;XNVxg5aZH3TtwqFuF4k6vv7FNdeswl0p5a+Zrq1k4huqZ3+gfvo3ZLcu4Kgq3UuLCKTVLaOw95OI&#10;acgxWxk+cr4YJHIe5TCRXasKGDj6Ew8alpHV+Ybm15Y9phM8bFoSAPFJ1wsBFPN7XiOz8xnS2lbp&#10;Gfmatn8ttiuVfhIAtpLuef3Ibyika2ob/w21/W9FvMv8tmXk/nW/q7uXBUwcpzbx7RM9xBc/Qtq3&#10;iEHZC0hHP6Bb9o4GsKvIL+lCffUA6ovbUZVWhvKUdAyWl2G4shiv+jvwvK0WiyXpeFV+m272HbpI&#10;N/yoNaFCMsX7oiuUWgNtDkCzM94VmaE3+hya/E4g33o/Gq5rojHSAuVhDsgPdUW8gyFC6MWlJrcA&#10;n1bfoDYrE95G2vA314afiQa8DVVhc/Ws+IrSUE0Nt289RHPHhPginV1gMVy6/bAE1jZ+CAy+jcJa&#10;GQqb2EXXcxE7smHoNZqHXqF7/AMc3cOgfuUqvbgfF6pE/pJV9/I5XDt/EldOH4PiwQNCYXj8wAn4&#10;BcSKr87ZxWh10wAsbbyhetUEpxR1ROxWN59InLugASXFSzh34hTOHjqGSydpnHBRFcf207FOKOLc&#10;8XPYu22fiJuocUUXV67oQfG8BlTVjYSLa019awEPdx08DcWL13D2oibUdOgFxDUMbteTEHIrB0E3&#10;c3HjQQX1ZdXwjs6Aa9hDOIekQN06AKe17GETmISI++XQc4qCuW+iAIpeMTkITMilbe8jIpmeiW70&#10;PKcxjrmzP9R0LYU6MSL+Hu48LoC1UxBsqU9id6quvnGIup2Pm4+rEE/GKsLo1ErEp1WL2Iw30yoR&#10;da8I8akVuF/YirSqHtwr7kBKfivSS7uRWzuEMrov5d1zqKJ6xWktdQQNQy/QMfkB7RPv0TryUrg6&#10;5Y882M1pk3RR/NnZNsz3clWAvzU3pysCJlbTvWaY2Dm8Kv4wZONl7NJNrkxkaMju3iqaZSiqlQpj&#10;pSL/0SpXbnT0L6B7iI4pmRZ/NPK8ZHCZXtRW0NYz81+M/4Dsky2hq39WuPTjVEovcd19s+gfXBRK&#10;FVYySEdW0NI1Lv5YZ5BYUNYm1IisUGzqGBZ/qjNI5JiJHFuRXZ3WNfWiqq4LFTUdAiwySGxqG0Bj&#10;q/QvN6cTkMrofAzfyPpoWadkRJikdw0k9vYOQ9orEzBxUjaJif5RzA6OC5j4ZnwKX6Zn8GGU44BJ&#10;acRPD7NlGjQzTFzuhIBaL5qAVw3A+0bgI9mHekpp/kszTdetuVL83AX8oAE3q8M4BuE7OsbzPjpO&#10;B70FdAOrI/g80YevizN4OzODVzPzeLWwKtxpMpRimDgxuuZmk43j2Y2PLwsXnAwW2VityHCQFYcM&#10;GgX4ImOgyl//DlLZy4aWRcoKOnb9ym5fOzsH0SsZxkAHQ4QujLU0Yra1BovtlZiqzcPLnjqaLqfs&#10;NqIrPx2NmY/RkZeLpsws9JWXY7KtA4M1TaiksUY+g9/EdJRllqKhuBbd1a14PjSNVSrridpWzDV1&#10;YLy8Gt2Z2XjWWI/vPVR+k1SWrF77OLTm5vTPCTJ6KH2n9B2V2evBNaj4gcqM4et72u4Tld1vtN/3&#10;duD3NjJKf1BZfqF78pGWM3x8Tcd8OkJvWHTMRTrW8hx+X1rGu+lZzPSPYEY2jRkqy/nJZUxPLGP8&#10;r7LluIgDHEdxcBqTY/MYH5uDTDYj4Csbw1pWi44MTdE+cvi4IGIrzky/wMzMcyzTmx1DRoaIy3NP&#10;sTz7TIDHybFFTE+uCPA4MraMAdkiunqmhWKK096eKRFbjpVcfZ0jGO0aw3LfDF7Tum998/id2stn&#10;apsrbSNY7JyksqVjU7t7PryC91PP8GGC6tYKPWBXqPyeUtm9oTr7hgZi3xkm0kMK34E/6CH6kdYt&#10;duDPkXZ8GuzBfIcEfdUtaCppRntdH5rr+9FM7ZzVY4Pcf7QOo7KsHdUVEuHetLFehsY6KQYpnwzb&#10;prqHIKtvwkBFJZ5JOoU7U9CxISsD3lLKLkVXyUZqsVqZg6miJ6hLTkZXbr4A0YUpmci5nYHitCJU&#10;5tWgqqIVFVXtwsVpR7sMTQ296O4apfP2CKBYT/2AHCYODNG9oPKfnlyFTDqDoV66dz3jImYiK+0Y&#10;Jn4Zm8ZnaS8+dVQDY9QeX1KZfKZ68ifVI3Zzyq5xJ2uoeVK+pwZFbEd2c/qc7u8wtQ8p9SdD3WOQ&#10;9a2p3Bpqe4XKl/PR3NQv8sLKN3ZtWtfQh9KyDgESK2t6UF5LeeYPKKhvY1DIakRWJqblVAuQyBCR&#10;4SHDxbbuSdH/8UcVrGQsre1CfjmlVO6t1E9zzMQB6jc7W+netA9hhNr1KPV3i50DGCmpwGhOJr7z&#10;NU7QNS2Rvaa2wX3TC+qXVsj4A4jFfrrsDvwckuFpRw+mWyWY6OjFYIsEA629wl1tf4ME7eVN6Kxs&#10;Q08NuzltoHtbjfmaSrysK8GPzhJglspxlvq3eTIG/Byfs7sBK9VVGCiuRGt+NXLv56GKY/bez0Ve&#10;QT0ep9N7a2o5CkvacY/GGUm3c8X8nQccv27tYxKGqBWVEhQXNKOEyqmO9u/g+JC17Zhq7sULyYAA&#10;oRii+zdB7XyObInq+SL1D0sz+GNyGu9lU0JNOU99Yn/XMHo6R0XbamgeQkW9VICqbDIGh/w84+de&#10;Fsfso3X83CuuG0BDz6x4VrKbU1YeMkhkdWJ2ZbeYZrjIykRWKbIikIEep2wMDIsahwVY5NiJHM+Y&#10;1YisGuS4ieySlI3VhwwQOWZiLp3zYVEbntDzNquqF3n1gwIkMkQsofVlHZNiuuovVaJQJHLMSVYn&#10;dtBznM7LKasjGVbyeUqaGW5OUB6GKT+jtPwpmmlMypCTt+FxH8NE+bVyyh8a1XfPiOlGuo56yjM/&#10;5/mPVwk9O9qpzXE84jHqz6anFrAwx8rERczNzWGc+p9BajPs5rSD+itWDbJaUHxQ1DUpwCKPAznN&#10;KWoRSkP2WhGfnCuA4tDEKxo7P0cjlW0VlTWrDRk2PiluQ2pOHQrKu8T0o6waARgfZ7Or1CIk3M0X&#10;KcdUZDeo7PqUoSK7RU24+wTXI+8i7naWaHdcz0Jv3ENIVIpQDcclpSM64TGSU57gYVqh+DjpdkqW&#10;cHl6KzlNQEQ2Viom3k5DdNwdxMTfhY9/OCIjbyE8PE4AxeCQSHh7BQig6OsTKFJWK/r6XYeHpx/8&#10;/IPh6uoLOzsPuHkGwd3rOuwcfGDn6AVPz+swMbGDl1cwnJy8hPtUBpBurt7w8vSHibElNNR1YGRo&#10;CWMjKxjom8PJ0R0R4THw8w7C9YAwxMckCsvKeIKo0Gj4uPvC1cFFQD+GiGwWRiawMbOAlaEJ9K6q&#10;w1zP8C+waCDgIv+B72ZnA1uOna6lJVyjsptU/n9BX1MTl5WUoKF2RQBKhoW2FjYw0jWEh7M7rM2s&#10;hKtVIz19kbL71QC6dhsre9yMS4SznRON3U/i4N592Lt9J6JCwmCip4eLZ88KkJibmoZHyUnYv30r&#10;lE4cw4kD+7BdQQF7N2/EmUMHcHjndpw9fBB7Nq+DsdZVejc4B3sTA6E8NNO9hvqyQhEvkcGi7hVl&#10;eNlbC9Ugm7+jHR7djEWYpwcCnZ0Q7OYqFHem11SFqZ4+Cn8nG+HOlF2dWuvqCHDo7+gggCHvx/CQ&#10;gaKphrqAkryeIaObhTnS79ymcWMv9VWFCPf1hoOpsQCZgU72cDTSFfEV2RjiMRTiGIusUgx0shUx&#10;Cr2sTQT0Y9ed7MKTVXbsvpMhDsM1jvfHSjoGdQzs5CCOASK7pWR4yBbiYiNiLTJI9LI0FMcNcraB&#10;H23L4O9WiJ+YdzE3FNCQQWFxZioaSosR4OosYiiyO1eOCRnuTe+ToUFIjo5AdcET1JcUCHVmuJc7&#10;2DWrXFHJgJJVa3xeOWRjV5x3QukdyIje7yjfDAcZjPK15N9NEBCOr4Ovgdfx9fB+DNxYucgQ0k77&#10;inBresPXTUA0VmwyOGSYGE3nYdenDBl5GbswDaLr8aLrsriqLGAbqxEZKjJM5HXs/rM89R4yE6LF&#10;PMdXtKd6xGDtOh2fYSLHFGRXpQzfWKXISkOjS2fpOrRFPhnm8vUwXGRIyu5bTVXPw0j53Br0pWti&#10;kCh3ecogUrhNpf353vlbG+FOiA9uX/dApIcNwt1tEeHthDAfNwR7eeBeQhIa6Fk7S2POzvp2FKZl&#10;IDEsWIBovicMUf0oHwwSHXQ1hHLTndWflFcGilymtlpqsLmmjGhPB6GwZGOw+TAqGDGeLnCituJq&#10;oC1iJfI8qxO5DLyofjJgddLXFMCaFZ5uxnRsKxMBUD3MdOBnYwQHfSozNwdYGOjBysIW84scuuK9&#10;cB3KMG5NzfdVwEQB3Z6vxQWUu/Zkd57sRpQVgrkFjUhKTBOeDs2NLMU7vomeAYw0tcTx+cMGDuXE&#10;/RD3FXamFtS2r4p4rb7OLtBVURPxX10t6bqp7/J1cUXE9RAEcFxa2kb1qhZqmiWoa+0T749d/IEM&#10;Pcva6Nkmo/P30/txz/AS6jtobDf9WoTkYLUgg8SJhS8C0PH1CLXi8hpslE9zyjBPDvbY3SnDRI7J&#10;KHd9KgdADMsY/sghGi/nlM8ld4HKMJE/4JWvZ4WiHCbKIeGvxueeXPz8t7tVnpcbz8vz9StQ/KfJ&#10;1/1q/7bdv9mv0O8/mfx6/5P9up18+tdj/3cw8deYi/+X8ba8Dx/j/9H+CRD/zeRA8T/FXPwVLP7T&#10;eL3cXeo/jeGg3NZg4lrb+RUkMnj+1XgZg0QuH3ksSo4RyS5Op1//jqk3a6awbetxbNxyVIBEBVY4&#10;sUpKAMVDQj21QSgSd0PEUNxA6zccwa4jmoi+34jK/q9Ib/+A1K6veCBZUyY+HvgpoGJG/09ky/7A&#10;kykgfeR3lNL7di29e7tHlmOvhi/ORKRha/hd7LiZih0Rd3HYLw4WMY/FgO5xYg5Sb9GD/1YqfN1D&#10;oKvnAGMLPxjbhsLMLRp2vnECUuiom8BYXRf2+ux720o0eHtjc1jom8BQQ58GN7ZCmbhpw14cOnge&#10;Z85q4pq2HS6pmeOqloNQnFnYhcPDJxGnTl7FFrpehXUHobBLGVsUXbBeNRQHnXKxyzUXp2OqcexG&#10;AbZ5J2Oz+02ss4/GRpsb2GQegu1mIdis44VNak7YftkWm88aQeHAVSrcc1DYcx57T6jj2FktHD91&#10;Fes2cny//diy4wjWUdluorJmhRgrPxnacvw8BYXtQiW5fft+7NxB92LjTqxft02Ao7WYd9uxb98J&#10;nFe8gnOn1GCoRw+yW3dw+14yMgqzkJL5AOdULmPHAXY7yao13mfnmuJy1zlsPa2FE9dscU7bBpv3&#10;K1J+ON7gTmxctxWbFTbi6M7duBcRhZxbCShPuYeihEQkefoiyMIawZZ2iHP3xoPwKHp4hiKGBrB+&#10;Tm7CncRGGphtXL+JjrVVXOM5ZSME3ciAS9B9OAc/gLnPbZj4JMHM7y703ROg5RQDZfNAHNV0wnEd&#10;T6g63ICSaRD2XbEhs6JpLxzTccROVXNsVDTEunOGUDhjhE1KZjik4YSjGs44oe4IJS0XHL9sjqNK&#10;ejh72RAnlDRwSukaFFX0YGzlBRUta+w5roZthy9h+xEV7Dymhq2HlLF+33lsppQhosKus9i45xzW&#10;bz+FTTS9bc8FrN96muwsXcsJKGw6gS07z+Iw7Wti6g4f7yiEhdxEqF8UQn3C4G3vjQC3QPi7B8HZ&#10;YS1mgbtPAJafv0W3dAT1TRLo6FvQPd6PrVsPCve1XO4MPzdt4/lDuHRBEy42nsh9mI8gJ38YKmvj&#10;yIbdOLJ+B7SPX4DTNWPcCYyBraYJtihsEmpDUS82bqN7vEm4NN2wfguV/0Yc2HUEbg5e8HEJRPq9&#10;HBrU+WDbut04eVAJ2ldMsI+uZee2NRe/WzbtxcYNO3BNQxfhITdw62aiiI2ofVVDBDh3tbaBk4Wl&#10;cHWaef8BcjMyUJybi9ysbKQ9ykJxURX8/MKxma6L1bWm5m7wD0qkF5obIhaap1csnF3C4eAYQi82&#10;QbC284WJlQe0De2hZegoVD17zqgju6YfnRPv6cVYihPKTlDYqAmFHRbYftwf646EQeF4FHaq3RPx&#10;E/do3IV1VBdKRoAn/X8gr3dNJZfdOIfoBzUIT8wW7l8PHLsgFIkME/cdOIMDR0/T/DmxnAEiKxX3&#10;HTotwOI2Wq+mbws7urccD5HNP5YVRrHQs/YREFHXwguaJm4wsPYV6sULOtZQ1LTEVSNXXDV0xyVd&#10;J+EClWHiSTVj6qtuITixFHaheVB3vo+LdinYrR6I00aRKJa8xegSqxLfYmryO96+oI57/gfGxz+g&#10;l4GK7B3ayVipWdy1ijLpa6S1zKFM9gGVw19QNvRFxOMrlH1GgfQdcrufI7f9KYp7XqF16nfhtaxp&#10;/KdwqVnc9wF147+jZXYNGLL6kN2TMkxkdWI/pYMv15YzTKyb/EMYQ0QGiuzCkxWJDBTlIJGtZOCT&#10;iJdIWQRdBrroGlgJyCCxhs4lVySyW1oGe+w6lFV8GR3PkUPXXzD4Fbn9n5DSsCzSsrHfUTb5Jypm&#10;gNJJoHD0dxE/sZi2Sykfx0UDP5xWs6W2bYHzl01wTcseBqbeVPaeUNJzR3bzHBpmfgp3pXRIYTWU&#10;vybKdzPloYnyxVA16G4djLwe4EnHa5QPfUfZ8A9U0LnW4iX+gezeNyiWfRHqS7b8nrco7HtP6Zqx&#10;GpFdl+Z1v0MWTfN6Bok1Y7/hieQZYgv6cK9mWrg/zeqibSWvxHQV3QtWJlYMfEbd8DdU9L1Fy+hX&#10;NAy+R2X3CxS1LwvXrblNMyhoGMfA6Bv0SGbx+c0f+EGDP9nAEhqbRtBLBT4w8gGSgRdo5Rg0DTJI&#10;6vpwn/qkJHcftKY/xExdOcaqSjFCL2lzpUV4X1+IP1ofAwN36YZF4lO5BSYST+GPChP8XmaOD3km&#10;eJFjjuVMW+TZHke2nSKSTE4i28sI5VHeSPN1QpCRBoKtzVCZVyRieo129iLYyUm8IPhY6NMLjhZs&#10;tC7DQl0V5tr6yM0uRSsDpfYZ1FNFk859Q3nzBD3PfeDgdgMVHfMoo/LqmPgNpR1PxXU3yl6JL9wt&#10;HQKgeVUdOirnYUwv79pKJ6FHL1UaSiegfOIQlI8fg8ppRZyiNmxp7YGSagnupJYip6gJZpYeIpar&#10;4jl1EXPY3TMUFy9r4uix0zh98hwUT57FedpXQ1UTVqY22LV1Dw4fOI5d2w9A8awqDA1toUT9sZq6&#10;KQwsXGHjfJ2e4Ro4fFoVx+m4J+i4+uYuAiRaUR/nGJgMp+B78I15At/4PETcr4J/QgE8ozNgHZAI&#10;G79b0HcMg+P1OwhNKYLfzScISiqAa0Qqoh5WCgDpEJQE99A7Ik4rw0Rtc2dc1beGnQc9Y0MTxB9W&#10;HC8x4mYaAsJTYO9+A1ZUhv4xGbiVXovkJ03CjWrMowrqA0sQfjsPN+hcyTn1AiamFLXibl4TbtP8&#10;o8I28QdkZmUPsqr7UNA0Sv3vAPIahlHYPEbz42vWMILKzlkUUv3KKJMgr7af9mtHZmkbcqskAgJm&#10;Frcig/+447SkFTkVnSikusjuTlm9WFDbi7zqbmEcKzE1vxFphY0orO0R7t44TuKaunEUjd1rcRWL&#10;aFt2Z9rSMy1cmbb3z4mU//xbUyVO0kvcoIgFxvEOJdIZdA/MYmhkGf2DrMRaFTY2yYqsWQyPPRPK&#10;LAaN/Eckq0e6pHOQjiyJGE2dfVN/QcQFEVOxs29CwESOjchxEeXxErtoWWsntTVa3sauP7tHRNxA&#10;jpPIALGV4wy2sSs9KTq7aTsJvWB2DaCnS4qBniGhTBzqlGJaOopl2QSWpIN4PzGBT+Mj+Dw6SG8O&#10;NEheHKLRfjeN2jsgVDkMSZ5VAy/JXlWRVUKoEr+2AO9r12DiNwkg3JxSh4dVskXgO3WCT3vxY6wZ&#10;X0c78VLahrnOdkx1dmGkvQsDrd3obOpEU20L9R+d6JUMCReZks4hESuRrbq6HTU1Hait7xbx4+rq&#10;usQ8u31sbO5DTX0H6pt7BfBobRmi65xAD90bVlIxqKlr6KZjtKKpQSJcvDYVl6GrrBRL3a34MNqD&#10;z2O9lOUxPOupx3JXHUZrSyCrqUBnfgFacvIw096OoboGdJdVoiYrH00FNcL1Ymd1ByS1XQJ09JQ3&#10;Q1regLHqZiy39+BFtxTvevvxY2iAHkpdwCSd4wWV7es+Kqv+NRUbKxM/0LKnVM5vZFSeNP+Klj/r&#10;oXKm7RkYfmKISPcA7WS03c9OKm8q87d0zGWGKbTdPB1jlR5WMyP4Oi7Dm+ERvBqfxLOJeTybforl&#10;yRXMTz7F2PAchqSTIh7l0MAUBgenhEpxeHBSGLs3HZTNYWB4XigU2f0pQ8GpCVYiLgvlIsNBVhsy&#10;6J2dfi5g4sLUigCKS/PPBRBmYLmmeFwUrmY5ZijXf3Z1ymB9DfguYoLaydjgnICJUx0jVNVG8aJ9&#10;FG+pDbzoGsdqzySWe2aFMnFZuointO+zoVnMd/fh9WA/vgwzaKE6N1FHZUvlJFzC0sMTNBD4SQ9u&#10;honPqDyn+/CuT4L5jk7MU/2fofo1JmDmpHBj2tk1TXWF6lwHq3dn0c1qo+ZREdOOY/e1UZ3ro7Hz&#10;cHMnhmsbMFBSgsW6anzspDYxRPaczvsH3YOflJ8vDLIoL8Mt+DnQiemKUvQXFUFSVIa+qmZ0V7Sg&#10;tbQBjaWNaKrvEnEquY6WlTYjJ6scWRmlKMirEXETWZkoQF7rANXhHqFkrKf61kLLWT0oVyYyGJvo&#10;6MZKpwRf2fXrOOVjivLwgurIBzZqm79RHt9QPeK4f6MteNfVgJeSLqHynOocwMLwLKakUxiWjEHS&#10;PCDiSXLcxM52mYjbyHEyWZVYWdGGopJmaoc9qG8YQDX1sey+lj/WYZjI8RE5rWmi/LeP/B0zkY0/&#10;nGCIVlTZicoGatuSCWFVTX3CPWN9kwxNraN0PimKC6h86By9HUOUrxnMUp+3TH3D/4+2/47Javva&#10;vXGMJWrUWKJGjSVq1FiiRo1IhFACBAglQIBQAgQINXRCJyggAUSNogJBpIVeQi+hl9BL6C0C9thb&#10;tu56/cYYyH72s8/3Oee8v7zvHyNr3etedc655prr/tzXNV60dOCPfrqHBug6Zuk6WZX6hPqhV1QP&#10;76ifmqe+aIHui6k2fGutxsv6WkxW1lC9NWC6ow/jHf1iV9tcRnVR2UZ1UY/K7Co0FtZQn1CDJrrf&#10;B3Iz8bWjFt+a8vF7cwbti/Y5SX3eQAm+12bifVU+FkpLME/tYYT6nZaKNoGJD+7loqCwGcUV3Siv&#10;GUBH7wKNO6bR3Dol448VRTtbYdc0Uj9NZcbtrrttCj3NI+hvHsRo6wAmG/uw1NSNX3qo7bJNMiuP&#10;WYHMOV6ne/HnYB9eU10/p359hp4DI9TnczkN9ExTH9iPKnreMcgqKO/Co1xqV/S842djSm69QMRq&#10;BnONozQ/Rs9Ifjb2/v1MzaRzL2lmONgvcJFViTxdzpc4K/CQg+1LGSKyOpCBHsO9Fdh4P7dJnu1Z&#10;lQwnx8XmlOFhBr1bsbNAaknH8jO/vFsip3ZQgnMpCjSkMmPIyNsUNo0JiGSFIn9OKW6X7fPqh2Vd&#10;2bZ6SCxOGSKyIpHhYnbVoEBNVieWNVHbbOQ/ElH7pWvjPxcxTOT8yfwno0I6zwqGpPRML6F2Wt0y&#10;jA7ut0bYKnsGY6OzmJl+gpcvX+LlqzeYmX8qTgD856AG2tcKROR6bemelSnDXCn/nHqBgbceFOH2&#10;Q86hWC0AsnfkhfzQ2079Gv/wy+vmFLf9DQ7vppTiNo2h4u8UIPIGveNm1CG7qBWpWbXyXfzdPNxL&#10;LQPnZYy5nYXoW5lIya5BfFIe/EJvi2qR8zBy6pGgyLt07AIkPsihfeaK5WlEzH3cvMduCCWiUIy9&#10;mSL2p2x9GhN7XyIs4iYirt9ESEiMqArDwmLg4REAF2dvcRDy8Q6En2+wqBH9A0Lh5uYHd3d/+AZE&#10;iqrR3TMUVjYecHIJhIWVG1zdg+Hg5CcpSYLDbghU9PUNh49PmByDP3t4BMHfPxIBAdfg4uIHZ2df&#10;We5O+3awd4e5GedftEPsjUREX0tAoF+oqBOtzaxE1WNnaftfYWHzEzCawNzQGDa0jqO1LU0t4Erv&#10;C7yMYaGr/TKMdLa1F0jIcfWKMpQUr4r1qrenD5wdXeBo7yJgwUDPWCAip2TJyymkPpn6kIpaxETH&#10;w9TYDOfOnMfJ46dw4cxZnD5+gqanYaCjjROHDsHFzk7yLO7YtAlnjh3Dob27cGDHNhzatUPg4oEd&#10;W3F49w5sX78Gl08ex5XTJyU0Ll+Eo5kRPO2sYG9iIPkejdSV4etkB0OVy5LPnYFMXHAQogOpHG2t&#10;JVwsTWGgqkjrn4Om4mlYGajT9noCKDlHpLuNlagU2dI00ttLoCGrEN0szOHjaI9gD7e/93UzMhzz&#10;I0NoraqQ73SUFOWcXEyNBBgGuzkIvIsL8YMf213SMlYrct5Ed3pf43yKIXS+rLZjUPYgKlSsPBno&#10;sFqM7TvZ3pKDQRlbWzI4Y5DEwbkW2QKTYSSrGnmZhznnNbRCfLCfgEwnYzqGq4PATc7peM3HU3Jk&#10;3roeibriQoR5e+Lu9QgBigw6fR2sEOTujOqiXHQ31Ah0TEmMk/Lh6wn3chEweScySJSRD6NDcTvM&#10;X2BoiCPnSzSX82Vox+fLtqM8ZajHU1YLMtRj8MgQi9WCcX4eMh/l6SzfMyjkvIwM0FixyWpNnvL1&#10;MkhkyMhqRT4Ww8MVSMjTa+6OEmz9uaKULEhKRGpMhJwLH5dVem6G9F5McS80QKw/Wa0YQfvnPIis&#10;ymMgyoo/nucy57pwN9OHleZVWGtcFSWkg666QDfOP8j74P0ynOP6Y8C3nEvRFlEe9qJWjHCzQZiL&#10;FaK8HOgajMRWlFWkNwIDcC8mFvVllagtKkNyQsKyRa+ZodQl25kGUDtnRWK4m72UC9c51zWDVway&#10;DGH5GDFejqKuZLtTvh4GpQwWOcdjOJUrKygZmrKK8W5YgJQJXwMHXy//ZmBJ9xGDSlY7uptqw0rj&#10;MpWtqbQjIzU1XL2khKqqJrE6ZavQiYXPGJ37gMnFT5h/+f2/4Nuz72LhySCRbU6nF7+hrXsOhUUt&#10;MjZIuv0Y4YHXoa9hIHzg6pkL0FdVEbW0xuVLUDl/DhYGejBU15DPUUHUX5qY4Orp03Svq8JEQwN2&#10;RkayvrutHWyo7+L+TVFRCd5+wcgvomdL+8jPP6/OyXiKxxny59b+GbE+b+6awujMW8n93z/6BsPT&#10;7+Vaxp98EKXl9NMvcj0cDBNZrcjBn1mluPjmDwF7bIHKEG8F6DHcY3UmA0b+/JzBz8/vWfnI8HFF&#10;VTg6+1EgJMc/1+N9rOybg61WeTuGiSsAkZfNM1jkzzQVJSOdE8fS2z8l2Hb2n7Gy/J/x377/eS7/&#10;U/A1cfD1/adYgYL/p/ifYOK/458gkkHaPz//p/g3jPx/IxjcrUBFhnYrQPGf8W+4uBL/DRzS5ye0&#10;LscCzfN185Tjv4Di/6pK5OtmMM+xAhNX7E0lR+LPYJvT2fc0/+5PTL35HQpbNh4B5+gTmMjgadMe&#10;rNq0V+wKReX1U60nysRVO7Fq/WEcOmkIa+9kZNS/wuOOb0jp+C4wManzFzyi8ffjkb+Q2ver5EtM&#10;n6LP438iv/8H6of+hKVjMo6o++JUeDLWhiRgHQ22dkUn4XhgPCxjUpBEg76Mu7nIupeJmKAYeLsG&#10;Q0XJBNa2YXD0voXAhFw4BCbC2fUaXO38kJZ4H+HuXtQROsHLzgHu1vawNjKnDkFNkqyqXdHBoQNn&#10;oa5mAj0De+gZuuCKqiWuqNngnKI5duxXwfGz1MGYeWDvnjN0nXuhsO4kFLZqQuGMB9brJ+B4UAlO&#10;x1Rgm1cS1ttHYZ1NJNaYhWONURA2GwRiq64PNio7Yd15S6w5bgCFA+pYc0ANa/cqYecJNZxQ1Mf2&#10;feckLyUDxOXypJA8dltEFbh27XYBiBvWb8faNZtonu0o10o+u/XrtmD1KoZEGwT6MHTcuJGVozux&#10;c9Mh6KqbIi72Fh48eoTriTeRW1mOvKoqHKQOUywwV0DixkNQ4DyRR5RxVNUK53UcsHbXaSis3iHA&#10;mK1BWZ24ddU6OBoaoaWgEC35eSi4dQv3AkOQ6ONP01ABiY9uxCHaywfBLu7QV9HAlnXrsGXDRqxb&#10;x+e5TgDmtp0n4O6bAM/QB9Cl+tNzug4D11ioWoXilJYr1h/VwIZjmjim6QxFyxDsZFXnBTNsvmiC&#10;Y7rO2KdiiW0XDaFwUAnrTnDuSg1sPW+Kqzbh0PWMg7JtCM7rueOokjVOq9njtCrVqZolzqmY4ayS&#10;AdZtPYp1Ww5h7eaDUvZcBuu2Hse2/RcEHCpsOoI12+n62Yp281Gs2nxEQmHTQayhz+u3sd3pcdqO&#10;9rP5JNZuOoHVaw9hHd0ze2gfOnq2CPSPQnTkbXi7h8LR1hs+XuHw9AyGs3sAvZik0YtOP73EFMDO&#10;yXvZTnPHEezeTfsUOE/3FtW7Atfn5v04duwSdLVMsY/W2U71toW+37FuO7YqbMTJHYegeuw83Ezt&#10;sZ/u042rNmH9qo3YtIHbErWT1Rt+gkQGipuxaf0unD1+BQd2ncDBHSehfpkGJ/oOyHtUgZLsOtia&#10;ekFPkwb3VvSSYOqA06cuwczUGvfvpiD5QQquh0YKTOSHJv8jx5QG+Ty1NTaBl5MDkm/dxoPbd5GR&#10;monUh/TClZyJbdsOiC2vobET3DyvCUz09omDj288nF0iYGcfDCtbP5hZesHE3A2a+rZQ1jTH0XMa&#10;0LTwRkXXE1R2PUViejP2nzSnclGhejDCuh2OUNjli1UHI6BwLBobLybiqH4admskwvFmDwqGgIzW&#10;Dyjp+oBHJcNw8I6Dd1A8lbmv5Elkhe6BQ+cl7+iu/Uex99AJsRjese+UfL9jP7UJtjmlUNK1hslP&#10;NaKKiQssPSMFKpo4BsHQzh9Gtv7Qpr7CwjkURvYB1K59RElk6hQKLTMfnLhqDhVjN8mbeEzJEJbu&#10;cQi7XQ6nyBJcsIjHtqu+OKAdgrvlc5imB8fYEjBDsUixsEgPqGfA+PQPTMz/jq7RT2gd+ozqvvco&#10;6HyJ5Lo5pLe/RBkr2cZ+R8nANxSP/kbX/10sNtOaniKpagaptXOon/wNQ/QA6HoOya/YMAfJgdhC&#10;x2CYyHkR+14u26P20pTXHaYHxwA9cDj3YfPCco7EvP7PKBn9Ieo8nmclJFucFg59k2VFA19RNvID&#10;TbTfrtdA64vlaKZYsTjlPIj5w99RQufMYO5R2yvcrZxFcv0Siod/XYZy3Z/EmrR0/A+U0zODAWD+&#10;2J/LQHHkV7nO/J63cAxJw4FzxjhzyRhqmjbQ06WXUAMn6c8t3GJRNfQeVZO/CMgso2supWkVXTcr&#10;JBlycjkw/KyZ+BMpdXT8gR8CE6unad2fMJHtUVPbXyF3kK7553XzdXJk0rlyfsXU5lcCFPlzbvcH&#10;+u4zsjvfILPtOcLT2+BwowBhj9twPa8f8aUTolzM6niL/O6PUm8lfV+ojv4QmJhZN4u6vg8SlXSN&#10;uXSSmbUTeFTci4nZL2hvGcfUEBXmD+DV4lc0N4xisO8N+vrfobX7GboHnqK1bgANBbXw1DNFpLkF&#10;CmPCkXc9CPmxUai4nYia+HgsFmXgfdldfCyKpEaRiM+FrhiJuYTnDzXx4r4GntzRwmKyOZYeOyPf&#10;8SLuGZ9EuMZBhOuewg0LTaT6OCPcUl9sSyoKK8QScWH6BUqzS+Boair5QUzVFOklVh2GyldhqqWH&#10;3MfFkhMrt3wAZa2LaBz6iCZqbCo6zvAKuovWsa+4m0/nPvxVrj2Drrtm4JX8KHWOnpsX6RmmRC/0&#10;amdOQuXUcWheOIsLRw/S4J+e6ZcuS87ES2eURYl4+pI+0vMb4BtyC24e4bh4Xh0H953EudNKMDGx&#10;w7lzyjh06BQOHTyOS2cv4+CeQzh8gL4/c1UU/gf3n8IWGvtwP3zxsjYOHVXEVU1LaBm7SOw+fhWH&#10;zmniwBlVHD6jhis6NriiSy89TpEwcLwO5/A02AUmwy+uEBEPauASmQ6XiFQ4hT2EuecNXNRzEaAY&#10;ca8Ihs70LHSJgrp1MKJSKxB6Ox/2NK6x94uDnV8MzJyCoG/tKX+IcPCMgKMHhVckPIMS4OQdBTda&#10;LzQ2XZSJnhF0zJjHiEwqhtv1FLiGP4DX9WSBiZ4RD+Abk0b7z0XI3TzEplUg+mEJQhKycONhKe5k&#10;1yM+vQopJQwV+/6eZteOIqduDEVNkyhunpIfKDkibrMSslhyPdV1z/wNAvMquyVKGoeQU9kloLGm&#10;c0ryQlW0jlE/tiRWpyt2pjUdE6jtnJTPnC+ppn15vqC6F4W1vZIfkWFiSW0fOD9iO72ksUUu25rW&#10;NA+jtmUENS2DaGwf/RsIco7ElvYxgYmjEy/QN/hEYEpnzzSGRp8LTGT4yCpGznXEMLKpY0yCcx1x&#10;VDX0oaKuB0UVLRKVtZ1iccq2physVGSYyHCRlYkME+ub+8TalFWJ3b2T8iNod9+4RFfXkKgTGSYO&#10;941iqHsIY93DmKDpfN8InvT04d3oqAAaVhF/629ZtiUeb6ARPNv80fyzmmWY+LYa+FQLfKDpR4qv&#10;9cAvtM73JuC3bgA0+BagQ33FX9TxfZ/EryNV+NJH6y6N00NmFt9nZ/ByZAxLAyOY66dzbupCXWUD&#10;qisa0VjXLnkTC/IqUVhYi3q61ubmfrE47eyeQBPbMNJ1syqRrU/7B2epXOfEdm587KmAKlaYMVBk&#10;ZSKvy2XS2zuOtlaq07I6VOcXoz43G2P1lfg83odv4710bXROXfVY7KjGi55WzLU2oruY1kvPRE1a&#10;2jJEqqxB7p2HKEsrkH6uNr9mOXIr0F5ch5HadlFPMVAcK6vGq9Z2fO3uxI92Kp/xTjoGW5uOAr9y&#10;0IDhB5XVV1YiUnykYGXi2z4Kho5Ulu9bl8v7YzmVJ5WvwERa9rKKOmH6zMBxgqb9VD+TA/gx2IUf&#10;YyP4MT2LF4MjmO2huh2Zw9TANKaHn2CcyoptTvu6l3MaMlQcHprCyOAE9eX0eWBK2g3/iD46/lQs&#10;ZTl3JYPdzs5hUX729E0LIOyish8ZmhfIyNa0DBQZJLKV7IrqkWFYRVU7SsrbUFTaIjnjOMce5+HL&#10;zalCWRHVeWkzGik6y1vRmVeP1vQyPG8bxVR1Fzpya9CUXYuh6n6MNgxjrmcG76ee4ePULH6bowfk&#10;NJXfIpXjcyqzNwyyBymo7H6j+M7lSeX1nsp6kV4CF+fw25MFfJiaxzMqk7mhJ5gYXMLo0DNMjr8V&#10;ZWJvF92j/U/Q1TmNxvoRgYzd1Hd0NfWLivfZAJ1XQyNGi4vwqoHqoI/qYqadjk/3AOfr+0D3yAeq&#10;63dUj6/pmFP9VCc9+DI6jLfDY3hFZT1N9+8ClfMktUfOQ8ntkm18ORfl9OQLOpdnVKbUT3SOi/1p&#10;eVkLikubpBz5XmhvHUIPA78mel5VtKIyvwrNZfXoqazFYksbnlSX4o8+ag8DdH7TFE8pPtNnVhS/&#10;b6PzpXMcqsMfI114R23z1cAw3lC9TVG9TfdOYZTbBpU/w0RWurXQcXp7psQ+k1WJfJ6sTGSrU7Y5&#10;razplR+uegafoqVrShSHrEKsbqR+ioL/ONFE/SyrElcgI6v2Sxg88jq0flZRPfLLW+THr9yCZmo3&#10;/ZJ7kJWrHU196K7vxTiV2yBd55PaZnzv7gJGKfrpWqbourj8f6HPb5rp+uhe6S1Yzvc6QNdL98Pz&#10;tk58mpjD6/FZjHUOSN/XXt2KrppuTFG/3F3bg/n+GdqkC0+7qc5om9/6ads+qtOnPXRv0XGeUvvi&#10;3KpDLdTMuvG+pZXKuweTdF5TvXMYoWcDg0EGhNVNowKHiiv7UdM4jvqWKbT1UruitsZ/TOH8ugyg&#10;Gtsm0UzBOTrbGkfRQc+zweYhDNd2YbauDZ876JpY/cowcYnO4wlN6fgfWuowX12Pp219YIvaIX4W&#10;1HVJjskaLld6XvEfXspqB6hcuySXMANFVibyczKnvBuFDOvoOXsnvQZ3M6pxJ7NGlIgMDTlfIsPF&#10;u1m1Ahd5nuEiwzlWGjJEzK7q/zsnIisU+TtWJ/4TMvI6DBQZADJQZIUhTznqabzIFqcMA9NKOyUX&#10;8uOKHgGJbH/K63LORFYzMnjk9Xie1YqsdGSYyFOGjpwfkXMl8niNo7yNtmuckOOnl3bRM35elIls&#10;bcrwcEWZ2EjPYlEm0vdNbItKx5NxAY0V6qnttVJ776I+kp+dU5NzePPmHV5TzC08Ry/1IfzDbFXj&#10;iOQy5Ppke1POm8jzDHNZVcjf1zRTeRW1ymdWHT7OaxT70jR6B2b70koqb1Yo1tIYm0EjW6fylP+g&#10;V1jeizyqp8x8qj/OW1nchqS0coGU9+k9mq1Qk2iaXdKKzKJmpOXWia1qckYVom9mwD/sDuzdwuSP&#10;aPrmLtAwsIWanjUuqRrRu6811HUtoaZlBgsbD+gZ2cHa3hthEYl4kJwruZdT6FmXlJSJ6OjbiIxM&#10;EDWhna2rgD0GfAwVnV08YWXtAG/vYDg7e+NOUjry6dl9/2EuIq/fQWj4TQSFxOH23QzcuZeJhMQ0&#10;eHiFwcMjBJ6erHxMwN2kLCTdy6JpJq5F3kZcQjLCw24igoEmxbVrNxEcfANuLv6wMHOEk6MnrC1d&#10;YGJsDRsre5gamAhMZOWgib6xhLerJxJvJCD9YRrCAkLg5uACtip1d3JDoK8fArz9ER9N78aBoQil&#10;7+2t7CQ3o7urh+RrdHV2o2PYIDQ0HJaW1vTZQ/KaMVDkcHZ0g593EG4lJuFGzE3Y0nfGRuY4sO8g&#10;jh89AR0NTZw/fQaqSldgrK+Hw3v3Si7GA7t2YduGDTi0Zw8unz0L5QvnxPZ0y5pV2LFhnbhrbVql&#10;gD2bNuDYnl0CE/VVlaF79TKunjlB7zRqOHNwL+yM9RHm7Q4TdaXlfIi2NgLN4kJDYaWnR98bwlDt&#10;qgBF7Svn4WFnCmPNK7Q9vSNR8PculubQV7osdqWsUNS6eAF2BvrwsLJEiKe7KBDZ0pTzOsYEB6K5&#10;ogwlmY/hYGqM80cOiTLRVF1FQF5MoDdcGDbR9G5UGDytTEWluJI70dea6oaugaEQ5wCM8XVDAqsI&#10;bczEvpPBF4M5hmYMexiOMdxia8sVoMQQkQEkf+bgHHpsR3ojwBs+thaibLvm7SbnY6WjKbkgOUcm&#10;X+c1f18kxcZIjsTYIKr7YD/4O9nQ9Tmgu6kWPY21olAM9nARSBri7ii5JllNybapfram8LczE1tS&#10;BpmBdpwT0VnAJ58vnzcDRIZUfB0M9hgassKOl60ARQZafM0r8JHBoaOBpsBD3i8DUwaufN0MLRkm&#10;Job4Cszjfa2UD++TbU55GUNK3ifP3w7xQ/atWNk/g75rrg5i78kwkVV6znqaAgM5vyCrCvm8eJ88&#10;5TyM0V4uUu5cT3xelmpXYKGqKJDRROmC5B+8G+IPO00VeBjrwcNUf7ne6Dy9zfUEKBornka0tyPC&#10;Xa0FKgZR2/O1pLqyNZHzdqP2FhsWivR7d6VOOE/nP9tJYrC/AOeVemerVy4HbjMM+lg1ydAy1HHZ&#10;4pQVlgwV4+h7viajy2dkGYNEVmMyTOQy4vNcgb8MYBmYWmqpCjjktsj5LVmpyapSf1tLuFtaQF9T&#10;GxHh0ZiZe42JubcCFCcXvwhUHH/ySSDbi480FHn2XSw82daToWIXq9/pGXX3XgEy08tRmFuNQO9w&#10;WOiZw1BdH6cPHIHiqdN0X9rCy8EOVnTfmeloQ+uKIix1dRHp6yv3Hed01VK8JPCeoX6QmxvCvLxg&#10;pKwm4FFVURFGtJ6HmzfiYm4jyC9K/pBWUtiE6Kh7SE8vojFko/y5I+LaLflDKv/BtZ7ekxroeSg5&#10;d+mddWT2LYZn3gg8ZJtThok8XbE8ZaAoFqjPl61RGfLxlEEgQz6GgqJyfPHb36pFnh+Z+YCxuU/y&#10;PcO3lXVX4p8gcQUm/hsk8no85WWz9N0crcOxQNvyOXH8Gyr+O/5H4EjnunK+/4yV8+P5/x1QZED2&#10;v4OD/7vv/lP8J2D4v4v/BAP/Xwk6Fw6Gif8p/hNg5FhRNK7EiqJw5fpWQOIyVPyvvJj/E0xkS1z+&#10;zPthmDhFbYwhIsNEhpcMElmdyHanCps3HcG6FZi4okzctBerNtDn9fSZVWurt4nt5vp1+7Bx40lc&#10;VnaEhVsS7pbMIp0ViR1f8bDzG263fEBS11ekDvyK5O5vyB0Hkvu+4fHgdxT1/YKGwT9g7pCEXVdd&#10;cCjkDjbSzbWRBk9Hb9zHSboJ1dxCEX/zEYrSipF+OxXxYbEI97mGYJ8YGkxch4VdhPxoZu11A45O&#10;4XC08MSNoOuSo+6ad4D4P1vpmkj+owPb9sHM0AI2Zk40CPGkAZA/rlw1xKmz2tix9wIOn9LAqQuG&#10;OHnRWKanzuvi9BlNrFvNlp8M3c5DYZcmFC464WzAY+xyvwcFwyBRI262vI4dltHYbRKG9VdcsPqM&#10;BVafNMOakyZQ2E/b7FLBqn1XaXoB249cwfaDZ7GWFYcMBFetF1jIKjIGP6wsY0jIU1YGbly/BZs3&#10;bsOWTduxfu0GrKdtVvN6FOvXbMbGdduxc8cB7N19DFupnvZtOyowMTb2Pu6m5EDV0BaXdSxxWd8S&#10;+86oYOu+89h3TAXHz+ng+Hl9nFQywQkVC5xQt4eyuT+OXTHG5j2nl4Hbqs0CLzeuXo8LR44hkQZG&#10;dTlZyL19C5nxcUi5fg13gkKQ6B+IxMAgegDSA9PKBioXLmLTuvV0HQoUq6m98LVtkFyPqlq28Ay8&#10;BV2bYGjbhkKJjnlcwwGbjmlh3X4VrN6jBA2bcKhahUPbKQ7nTPxxWMsJB1RtsJ3qRWHfZazdfxVr&#10;9l7FWU1XWHgmQtsxEpfNfXHBxANH2A5V0Rwbjmhg60kdbDqiih0nNbB62wkq8yPYtfeMgLvVq7eL&#10;ZS+D1fVbj2LttuPYvPvcsqXphqPU5o8KQFyx++VtOdZvOQ6FdYewesMxrNl4HOs20+e1B2h6TBS9&#10;B49chjs9pGKik2igz/8aDJIpK0/ZPnb1+l3YvvMo9uw5Jj9Ur+V7iXM5KlC9sz3pBrq/Nu3Euk27&#10;JRcX/+C9fTtbny63C24j69duws7123H20ClsXb0ZaxXWSvtZu2YjtZUttD+GzJuwedMubNq0h7bZ&#10;gq2bD+DieQ042vohzC8BbTUjeDn3C3IeViDUMw7Jt3KRfCcH9+/QS8atVIGBdbXNYnPq4uQKLxcP&#10;KJ67AOVz56Fy/gIUT5yQpOUWerpws7NGZKA/EqKjkfYgFQ/upaK0pAampvZi16uiZgpbuwDYO4TQ&#10;NBgurtdEmcgwkfOeGpq4wsDYCara5rikrI+LakZQM3NDVc8imsY+ICiuCKcvO1G5K2PNel3qiyyh&#10;sN0TCnuCoXD4Otadj8PGC1HYphKD46ZJCM+mF2oGQr2fUFw3BUu7IHhSnXDy+cOHz+Ig3X/HTlzB&#10;3v2nsWv/Yew9dEzUinsOnBHr0617jghM3HHonOQQNbL3l/PRsPAQUHjVyAnn1MygaeqK86rmok7U&#10;NHGDjqUXtKw8JUeioW0wbDxi4eB/E/p2gbLsioEDjByuwT+2APahBVC0SsRe9WBcsropisEx6tSH&#10;lv7ExHPQIOgvDEx/R9/Mr+il6J/7Hd0zP9A+9QNlve9Q2P8Jyc3PkUnXWDT2G6rH/0LJwHeUDv2G&#10;ooFfkNf1CRktr/C48SnSGpdo+VeBZm0vgC7q9NteAp10vM7XkNyGYnH6EyYO0PIRelgM0UNHgh4e&#10;nfQ9KxJZUcdAjVV6uf2fxcK0jJWJoz8EDD5ufYN7VU/AuQTbaRtWJrIqsGD4V5SM/4lGOhaf86P2&#10;t5IvkaEn7zM6dxCJpZPIoZMq7PuIIro+VvWVDP2C0vHfRKHI6sTiKci0dOIvKYOU8jGomvrhrLI5&#10;1HXoRdbIGWrKJlBRt4KeVQDyWmZQPfUL8se+IW/sV4GJFXN8zn+hbhpopHkGimxpWk7nVzH6J6on&#10;aB2KKjoWA0e2ZWU1ZcHID2TT+WZ2vZPzKuj7LApEDr7uVM6X2PQcD+sW8aBmTsr9dtkYXOKKBSaG&#10;Z7TTd09EscggMbP9jcBEtjot6PqAYtp3ed971A1/Rnn7S9zL7kJV9ysUtywiKa8LaUU96Bl8hpHB&#10;RSyMPcUfH//ARxpc9nfNoa/rGSbHviAjowl11QNoKWtHjFswPDR04ammAh9NZdhcPglfQ12khQbi&#10;dWs9xjPvIMdJHa0hhniVGYLn6X6YvmePqXuWGInVQXuYEmoDFTF6zxal3mq4ZXgEgSq7EGepiBuW&#10;aog010akDb2Y0QtiaVG1gJrRiTeSg8vZjl5Qw0JgRS9Nj+/dkkG3jpIqzHXNJDdRWd0oipvm0TL+&#10;Aw3DX2BkF4Y76XWo6XyF2OQmhN+qRHbVJAqbZtA4+FqUjFc1LOQPQUd27ILKqbPQunAZF0+cpgG8&#10;kvwwEUN9lZONB65c1kFqZuXfoN/KOQS6OjbQUjfCtjVboXj2CtxdvKGtZQRlZW3o6hljz6798pzd&#10;vn0/DtF9r6ioDUUlXVxVMcCBIxdw/KwajRFUoabvABP7QJymNnZW1QwXNa2W86Xq2Yky2cozFubu&#10;cXSP58E/vgjXHtQjIasTcVT3/jeLYR/8ECbUL2jZBAlM9L6ehoDYTLiEJMHUPRpm3rGwDboNj2sp&#10;cIu4j5AEtkpNRmD0A1i6hsLWjcY5XtfFvtUn9BZ8Qm4jPD4d3mH3EBSdCj/abgUmhtzKg09cBqIe&#10;luF6UgnCEvPENtUl9C6us+1pajl9V4L4R5UCEm+mVCC5oFV+LMyo6EdaSTfSy3rF/jS3dgwFDZPy&#10;Q2FB/ZgoIvjHwfyafmSUdojSgu3b8qt65EfSrNJ23HtciYe5daJO5GAlIsNEBo8VraOo655GPUV5&#10;8zAeFzcjvagJVW1jqGawx5Z+HRMS/D2DxIbOCTR1T6Gsvk9eujoHnqC1ZwY9IwsYmHi2PKX7QgDM&#10;JN0Ps68wu/BOphMzLzFHo3FWJw6NPhXAyHCR8zHxNr2ji+gfp21pntWIXfxDfd8MapsHUVnfi6KK&#10;NuSVNCG/uF7sTdMySiTHUerjYmTnV6OkokWsTx9nl+FRZgnyCmpQVdOB2vpuVFa3o6q2DQ3NPWhp&#10;6UFzczfKiqvQVNuC9oZ2tNc0oTKnGEXJj9GQk4fBykrMNtbh41AX/proxR/DjcBoHTBRSaP1Mhr9&#10;l9CbAMUzjkKazwdeFi8Dxc9VwBda99fWZZgj6kTq9EAd2G/Ucb4ewG+jzbRoGG97u/B2aBgL3X14&#10;PjiGpZFpzI3MYGp0Riw1RSU3OCP2m93d45Inrr19WGAi/+u2pq6brmdAvmNQyHanA8Mz6OobRz+V&#10;HYOPwb552s/CMvwYXAZfDLempxaxOL2EmYERPB8ZwaeZcfwyPYTvk/0UDBV76O1sEu8GezHd2ICJ&#10;hgZ05BeJMnG8rhGj9U0YqW/DPB17nM6ltaIJpZnFKEwtQE1WGSpT89GcWYTmR7loTc/BUF4RXtTW&#10;4UUZlVd3LZUnBasJF2i6QOX2ksrrVScVE5X1OH0epLLl8h6tAHqzgck8epuiMv5G5cv5EjFM0QV8&#10;oLKeL6d1aXkvTQeb8WtvC752t+PLQB/eDw5jvqMPY639kk+Pc86xiq2PyqujdQCtTb1obe5DO823&#10;t/Wht2tQ8thwnkQuzx4GikPzYjE7M/Nc1IljY0/AufMYMs7Ov8UcvSWyMpH/zLE4/1qsTVmlyMGA&#10;cWJiUWAu11kb3UPcT/f0z0mwdSar8YZpf5z7b4LWG6Hzm6P78BPdJ+9pnW+TL/Bl4gVeDCzStcxg&#10;umMaM3TfPh+dx8uhEXwZG8Kvg1R24x3ANJXjUsOyAo9zSzLUZnvPz/3U9gYp6IG6tIDfZufxZX4B&#10;72ae4gndr5PURkYHnmKw/ymGh57SNbyQ51xP9yw62bq4l8pgdAnD3WMCE58ODOFZZweeNTXgXVM1&#10;/uigepxuW4ZZ3+kc/qTz+crnQm19rAk/Ouvx+0g/Pg0PYqmrFyO1reirbKL2MyLquMaaZlRXNSEn&#10;pwL5eTVITc4XZWJeThU4nyMrbbkN1zXQfFO/3AtNNN/ZOiz2sMPdExjrGZf8f1Pt3Vhqbad2NY3f&#10;eui8JqlNTVDbYJi4UEDtJZfaGd3HMzX4q68K79tq8LqjDdNNregub0BNfgUaixtE6dhc3SV5GRlO&#10;se0qnwsrFPl8uN4YJra0jaKpeTk/X23DMOpb6F7tnkM1zbPlKasSV+Ai/3mio28OeaXUz3Ofm1uL&#10;okrql6nPLq/rQ2ktrd82jOq6QWofi2htGRO7Ts4ByG12tHMcI019eNk3iY+9dA+MUExTPzNG5TxP&#10;8ZKu9S3V/2wp1QXNz9D9MULR34y/RgfxfXwKb0ensTAwhjnqYzpr2yk6BdyN0PnPUTvoa6DyLWnA&#10;TGs3njY1430r93/Uhkapfp9RG2JV4MIQlSkdt7cH37r78WFwElN0fhO9NBaiay+v6EJOYQty6dmU&#10;X96D4uohlFYPClRkWFRCz60Vi+28sk48zmlAZl4T0rPraVvqpxuH0Evl1Ux9fW9+OZ7XUfvpYXhJ&#10;7Wu4hq6L5ifa8WtfB160tmGmsYvqrhk9DT1oqGpDfnYVCgsaJEcT5+tjYJWSVYtkOk5eZS9S6VjZ&#10;ZV3IpWNllnTQ5xZ6Bnbifnad/DknNrkENx9V4GF+k8BFnibl1CO1qF0cAR6VdMrzl90E+DMHw0J+&#10;fvM6PM9AkYOf1SvgkRWHrDCs6V2QKQfbnTJUZNUhA0JWHXIwIOQpA0YGhbwtQ0Tehud5nMBqxrt0&#10;TXFpFeJ+EJdCz/z8NjymcUN6KV0bjSPuZTfRtVTRtAFJVAYcPGbIKufxw7JbATsXFNQOoKxxnOqE&#10;xgR0DFZu8vO/jfspdgqg+u3nP6pMzOLJwjNMzVGfMcV5FWfFDrWZ6p0hIjsVcHvmXImF1A64/FmJ&#10;yApChn+sIoy7k4ugyPu4mVSA6JuZf0NBBoScR7Gpk55fIy/Q3rtE980EjQMmJVbaUEUdK33HaGww&#10;KvPVdN6samRgnJrXgIKaHhnLsHtCPY15qppHaNxCZVjWiuSsSkQlpiPo+j1YuQTAwIrGxib20DNz&#10;pDGuGb0PO8PeKRBevlEICr0Jv6AYAYB+AVHw9Y2Eg4MX/Pwi8OBBJrw8gnEzIQlFhTRezipCTW0T&#10;6htakfY4D8lpdI0hsWKVGhqZKPsJCI6HrYO/HMM3MBrBofGIjU9G9I37uHXnMW7fzaLtinHvfq5Y&#10;sIaG35L1Evh86Rwirt1GYPANePlEwpveqd3dgxEYeF0gY9LddCTff4SIsOvw9w2Cj5c/QvxDaWzu&#10;C3srBzjaOEn4evjB280H9rZO0Nc1go2VLWyt6d3YwFTAoJqKpliVmhpbQFlJDZcvXYWengE8PLxg&#10;w6CU9uvu5g17O2foaBrAxtIBvl6B8PEMgJ2ts8BUA31TmND2+vqGsu3pk6egpLgMEg11dWCkpws9&#10;LU1oqChD5YoiTAz0cfr4MezfuROnjx7FySMHcfzQfhzbt0eA4tG9u6GvrgpDCndba5hpa+LS8aMC&#10;E/duWif2naxSZOXh1lUKMKR3Lk87G3jZ2cFIQx26ykq4eu4kHC2M4WxlDHszXZrXh4H6FVgbacPW&#10;2JC2VYbBVUVYamsIZGOwyJapkm/R3hquVmYyNdeh720t4WxhAldrS1jq68JESwM+jrYwVL4CJ1N9&#10;eFibSkT6uImdKqv+vO0sBPJFermKKtFaU1VAmajtAr1FVcfQiyEWTxmGsW0nK/AYvLFijlV7Dvoa&#10;AtY42AaTFWusmmPgxYo2tiP1tjEXmMiKQ/0rF+SaOJekFZ0rlwuXh4+Tg1yTs6mRqCUdjHXh62SD&#10;R/cSkJ2ShPsJ1F5dHRHh64kwT2qvdC4elkZincogcwVsMeQKonLxMjcW0CbwjcqAodwKSORcfAxE&#10;WeXH18bXw0COr3kF/PH6rERkQMkwkacMSO311P++Ti4nVjMytGQQx8FlxHAsIcBL9rmigORjsCox&#10;7UYkwhypLZgawM/SRP58yzafnlQ+DAAZCEY42+FWoI+cB4M13paPwxBPypXK3VZHFRbUXhhssuWo&#10;1pljYiHK6kRWJTKU9KXytKU2yXDyhocTbDQUBSoKkPsJGCOdLeBlpAZ/c134WxgINGVlrLmutsBb&#10;hroWmipwoHd3hokProejNvsxYv28cCPAEy5UJgxZ2ebUhurdQVcNcb70Lkv7DrAxFkciZ301JPi7&#10;4W6oD5LC6X6n7/ysDKndWeBhVBCVNZePCZWXLtRPHpL6YZhob6At7dOO9sll7WNuJGVmT22eAb29&#10;mTncXDzpHW4Giy851yC9082+F4WdALAXP/Ds/Z+YfvEdw/MfxMaTgSL/iWR06j31beWopGcC/zkq&#10;wCuCrtkC2kpauHD0LHSvqtG9bSP3orMF1Q+1U3NtbYGFPM/3p7OlOd2vupIfle/36wF+Av71qW/R&#10;vXRJ8qHaGGnK+t72jvSZ1jW3R2NpPTzs3GFpZAlHa3vJ7aqiqIroiBuoKKrBxOgTGdNlF9bLH7sm&#10;n3xEHb8Dt46gj95Z2Q6VVYsMEvkaGcIxOF2Bi5w3keEeg78VuMjLOK8kf2YoyKCQP6+oERnI8foC&#10;4V7/BIk/lZD/DN7/9FPa5+IXPHnxKxZf/S7T2acME5dj7tl3Wcbr83lx/BssrgDEf3/+J0z8TwCR&#10;oeiKknJlfgUs/jv+hpHv/3P8P4WJHP8JGnL8p3X/Fwj4/1FwjsKV+E9wcSX+DRNXrp/Pn+dX8iRy&#10;mXL58bLF939h4R0to+DPvC4DRI4XX+nzJ9oXLZ+lOlgBiSvwkoEiL5ukulJYv+GQQBGBhz9B4uqN&#10;yzBRVHQU/6Wm24Xt2y/CwCwM9n6PYR1eiISq53/DxPudX5HU9QX3u78iffB3ZAxx/sRfkDnwHYW9&#10;dIP3f4eubRx2q7vhRPg9bAu/iQPX7mKrczA269jg0FVjxETdQ0VWOW5FxuPO9ZtIpEFRUmwqkhJy&#10;4OkZh6ta9jhxQQ+XLhtA6Tx18M4+SElMog7REzaG5tCiG5bVCrrKOrAxtYW2qr78i0qH8x0dOIsd&#10;O09j87bjktNvzcaj2LrrAk6e08VVdSucvaCDI4evYP2GI1BYfRQKmy9i/WU7nPC4g9WmYdjqFI+9&#10;LrdwwDEBm/WCoHDOBgqnTKFwVB8K+1k5p4e1R/Sx9pAWNh7VxI5Tmti47xzWMhxatwWrflpQrlnF&#10;MGg1TZfBIqsQ92zfh1NHT+PSGU4gfQ5KZy9JPieenjl8QuDors27sIsB4o5D2LXjMNau2oodmw5A&#10;VUkfYRG3Rb1w8JwOTqlY4rKuAxR1bHFW2RSHTmlg+76L2HngMjbuOSeWnmv2KWL17ktYs/MMtu47&#10;ixPn1LFjz3Fs2bwbO7fskh9towI4YXIoIt3dEe3pRQ8QPxp4+NFDyg72+gaw1NWHq409VK+oYP36&#10;jXR9dG1r10Nh1WqBYKtWbcLR44rwCojFVV1HGDmGQd8+DAcvm2HVrstQ2Epls/cqzmg4QckkCBdN&#10;AnBcxx27FC2w8bQuFPZcwoZDqjihbAM1Ez8Y2EVCwyIISsbeOK3jiANKZjikZImtx7Sx96IpDtB2&#10;p9TtcV7LEUcuUp1Q21ZYuxObNu3DujXbqby3ClDkXIXLasX9VC8HsHrD4Z/ze2Q557NUWLubli2r&#10;GddsZJtTukfW8/4OYM16jn10n+zH5p1H5R+GHl6RCA6Khwu15SuKupITkWHqjl3HoKZmBD0dc+zd&#10;dRRrFLZJ3kTJgblmM+2P7qt127B+8x6x2zx07DxWr9+xDJ6pzfA63G5WK6zH9q27sGHdZmk3rFRl&#10;JeJaKu/Nm7di3VpavmYZmrKFKgPNrMcV9PB6iNLcVvS1LqLgUTPsTQPoARqGSN9E3I5JlX+4aMPO&#10;AAD/9ElEQVTspKXl4X7SIwGC8m9HRze42Dvj8N79UL+sCH1VNdgYGMDZ3Bx+Lk4I9/VGVFAAbl6P&#10;wt2bd/AoNQOP02kf9x5j755TUFQygK9fLLx9YgQountEwcU1UuYtLH1hZOwqeRMNTBygYWCNU0q6&#10;sPGOQfPwa8kTF3gjD5pGwXT9SlizQRubdthj/U5vrN5L99zBMCgcDsaakwHYrXINu9XCoemRjsKu&#10;z2ib+AOxSdWwtA9FKN0PbPdy6owy9h8+j0MnFKn9n8LuQyew/9gZ7D1IfcGeE9i59wQ20v20hepp&#10;9+ELAgwZEioZOgpQNLD1hRZNNRla6dM9pWUDVQMnKGvbQVnPQRSIl/XtcU7DHmfV7aBk4A5VE0/Z&#10;nu1OTZyvISCuEI7hBbhifQvnzOKh5fYQNUPf0bcADD2nePoHRp7RdAnomf8T7TO/omn8q6jsCjte&#10;oHTgvQC4ew1PkdT8UqxBy0d/R/nwbygb+hWlgz+kf81qe4NHjdQf186LlShDOVb6MSDjXIDNdAzO&#10;s8iqwxYKtjRla1NWI3L004OBcx8O08Oj/SVEgcjwj4EaA8WMrmXrT54v+qkWLBr6IbkAc3qWQSMH&#10;f8eWpWU/lYasSOTvGaZld7xGfs97OEXlw9DrLgJvlcMnrghu0fko7f+Imqk/JF/hirKwYPwvUSdW&#10;MRQc+w21Y9+QmN1G5esFNT1naUv8J5GzlwxwVsUKUWk1KBp8h5KJHwIT88d/RxmdE+dBrKFpLU1r&#10;aV/lk38JNGQ1JC/nKedN5HLiqKfyYbvTrJ5Pkjsxv39ZiclWp2wvuwIU79csIq5wFCFpHfB/WI/o&#10;nB7cyOtBTG4vHrc8l2tNb3oh+R450qkSOBgq5ne+lTyJrDwtaX6KlMIhgYklrUt4VDKIxNRa9PQu&#10;YnxgEe3Vnfjy7DP++sy/s01jsP0JZobfIzO5EoWPKuFv6wk3XUOE06DY5MRhOFw9Cy9dVdwN8EZ7&#10;VhqeVBehLsYPtwxOI9vuCirctNEYZIb+m26oCzHEYKItSn2VUBaohvooE+R6qiHdWRmhOocRoH0M&#10;/lpnEGGhDRfap7u1tdgdcu4Ztlkdnf6Em7fS8PB+quQ9iQkJRmribaieu0Qv2XoozC5HQPAt3Lhb&#10;gsdlw5If0dn/Npx9b6Gl/w3uPGrF0QuWCE8sQVJ2q9hl8Y+B9k7BUDynjKtnLuHysbNQPnuZnvlK&#10;UFNSx7XwWFFQRV27AxNjZ3j5xyPuXi6O0fPv3GVDHDxAz9AL6ti9cReO7z0qUFJDVQ/nzilBS8uI&#10;nvMncfTIKWzbeQinz6vh1Fl1nD6ngQtKhriibo5LaqZQ1LCEhgmNHag/4HuZc6GuxCVdW1yltqdi&#10;5gcb37sCEgMSy3A9pRHxmR0Iv18rMJHzIdoE3IWOXRi0bYPhEZEMx8A7AhPdwx/CJew+gm5mwffG&#10;I7hH3INv9AP67iYc/WLgHpwAD5oPvpEMj8B4USvaeV6HZ8gtOHjfoOkdhMZlIuBGBoLis0Xd6Beb&#10;geDEXNpPOnyjHiH8Vi78aN8J6VUIu5OHwIRM+SHwTmadWKLxj5AZ5T14kN+GnJphgYo8rex8gsLG&#10;CVEb8A+Zy9GO5LxGgYQ55Z2iuuAcUPwjLQerCvlHwkJWFDYOobRpGMUNg/LjIcPEwro+ZJXRcSo6&#10;kJxbizvpZQIRuzn/0eACmvrm0Ng7i/LmQQGI/KNi98iS5JzgHw/ZmrS1dwrdw5w/cRYDY4sYHl8S&#10;AMO5zTq6xiW/2coytidltWEu50Dj/XVOoJVeKhkcDk3QC9vcG5myrekKUOQfMTlKqjqQX9qM9Kwy&#10;AYcMFTl3IoPF4vJmUSgWljYip6AaVXWdAhJLypokyitbUd/ULVanDQ1daG1lENAlysS58Tm6fwfQ&#10;XdeKzoo6zHV041l3D551tuHbSC9+G+vC9z5W/TTTKJ5hSRNFLUU5RTHwsoRG+IXAa4aJFcA3+u5b&#10;HfB7O/BXH8UKUKTO7fs4vQW04UNXBX6f7JecjM87u7HUO4CXwzOY65vAeO8YJoYYJs6I/ebwz/xw&#10;othiGNg1JiEKKSpftobkz431XejoGEJLex8aW3rF4pWhS219D+rrelBV2S4gsrV1EH10nMmJJ5ge&#10;m8VIZy+ejY7izcQQFjoa8bqXARCd78sZ/DY/IsuedLQITJxubsaz3l4sdXdjvLEFvRX16KtqQ1dF&#10;G7qr29BS3ijWhNOdo5ilY001dGKqpgVPGloxV1UjNovfWqh8RluAESrTV13AW1bMUbyhsp2jZU/o&#10;u9EqoDuHHn5FQG8e/mq6T58fAJNpVNa0XCAtPTi+Ujk/L6N9ZeFzdRLelCfjY0MR3jSU43VzHWar&#10;KzHb0ITxhjb017Whl+qec+H1twwJUOxs7l+2ROydWIa2g5MYpDbR3zeCgYGJ5bKmdswKRM5PuZKv&#10;klWKbR2jaGkbRnPrENhCloEk56EUpSMF1x9D4MH+GYG9rXRMhpKj488FJopKd2hBoG9/7zStOyv5&#10;+UY6qU5rejBe34/39P2Xkaf4NvYcH2hA8nJwCc8Hn+L58HOqs0W8mVrExyl6WC7OU7lRnS2NUnn0&#10;A++oXN9TOf9JbfCPDuA3VnhSGT+j6Qtad2EBv0xO4+XQKBb7RyUH4nA35wacoPtiRKw1O9rHxSaX&#10;rSJZncjQs6NtBJN0XazinWrrEJj4qa8H3zqa8Gcn1d003SPvqP5A58DHZZj4mo77nOprph9fu1vx&#10;pLEOg+UVUicDNa0YpDphyNtGUwa6DAjLSppQTe21ii0z6Z6vpnuflYnchhsbqH03DwhQr6F7vJ6e&#10;wzVlLagvb0ET3+uPC1GdnovR8ko8qSzBk4IU/NVF7WiWzm+J2tVHBq2N9Jnu37l6epvvxq99rXje&#10;3Cg5AttLqjDc3Iuu2na0UptuYjVpQZ3kbXz8qBiZj0tRSefF9xSrTYtLW1BU0owq6muLSttQXNaJ&#10;vOI2ZFK/zME5EjlXYgH1s5w/ka1NC8vbZZpZ0CB55Bi4MHhhO0hWYnMfyZaprE4sLmxDGe2vmfrL&#10;7ma6v+nYXdT/jdK5zdU140s73TeDVNYDfC1U3s/p+l7T/DOq/xm63iX6rpemw1140dKEhTa6d5s6&#10;MdzSjQEq94meCXTQ8brpGdFFzwWOYbp3+6gPXegZxpueQXzqpDpk5Ws37bubynGSoTXV8Xg/fu+k&#10;/dL9zbbGZRmlSH9QiDv0jEu4lY3r8Y/hH34fPuFJcA24BSevONhzigWPaFg7R8iz0y0wEa6+8fDw&#10;uwl7l2tw9YqFl08cAnxjER16E9c8QnDTzQ95ISFojo3EXHoCFjNi8aUqHa/KHqE//SEaHiajKvkx&#10;Ch9mIeNeBnI47256KbKzqpDHNt+5DBRbkZpdhySGao+rkZhSJtOEhyV4kEXP3sx6Gt9V4mZqmUBE&#10;BophiVkCFXkaT8tvZ1Tj1uNlS3J+Vifl0NgitUKmd7PqZfnD/BZ5ljO84z8I3c6ole8Y5Mm2BS0C&#10;BzlXItudMwhktSKPAW7S+ayARF6WlEfHoLiXS/un9Xh9Hjewk0EQjRt4HMHhE50qbgccbLHufS0V&#10;fj/HGxzuYQ/gFnqPpkk0frkHJxqbeYYmIehGGq7dzkFMUgHi6ToZpGYUd9IYgsa9rZPiUNBKY11+&#10;7nfReGB48hlmF15jeu4Z5hdfYOHpK8wtvkHv6BMZC3COxU5av7iKxhzUprltcx7DtOxasSRloMtT&#10;ti/laQQdn9sIx4qdKasLi6p6BSROLXzF9MJ3jEx9lDFt7/ArdA++EKhYXss5ljsRHv0IUfFZuJtc&#10;jjsp5biekIFriZlIyqiSP0jdTSsVy1NWKvK0sIqujyI9v46WNaKAnl/30osoCpBRUIvH9P4tuUvp&#10;vmblOIO9lEclSLj9CPE3U3Ej7iESEpIRFXUH8fH3ERYWK0rB+NgksT69do3GvTeT6H2X2nBQDHz9&#10;ryMi6jaiYu8LFHRxD4OdYwBcPcLhG3ADDk7+sLLxhKm5i8w7u4XD0/8GzG294RUQg5i4FDmHBymF&#10;iE1IQxwFqxrv3c8WVSOrbeLiHiAkJFbyOUZHxSMkKBzBgWGSv/B6WBQiQ67By9VboCLnVQwNCENo&#10;MKeFCV/+bcHJXT7zNjfjbyM89Boc7JxhZWELczNraGvpQ1VFE5oautDS1IOZqZWEoYEpVK6qQ01Z&#10;C8YG5tDXMV4GiHrGULqiKutqaeng6lUVAYkXzp2HrqaGhLLiZVw6dxbnT5/CsUMHxfqUoSLnbdRW&#10;VYWephqMdLVgoqOFCyeOQfHMKVw6dUKUiQwUjDXUcHTXDnoXOYUjO7fi8okj4pByYOtG7N+yCReP&#10;HcHhnTtw8fgxUThyXsadG9dB+eJp+DjbwMXaBGG+LjQ1Qpi3K9xtzGCmrQ4TtWWgqKd4UaYM4Dj/&#10;Iiv7GB4yvGSgyEpISz0tUfnZmRjBzcYKjmYmYrdqoa0qOQoZzrE1qJetuVidsu0pQzuGNUEONgh2&#10;tIWTgY5AHA9TQ7E3ZZiVFBEkMIuDVYoM4FgpxzaUvO6KDSgr0zgi3Z1hqHgB3pamCHN3EntMsVJl&#10;ZZudpViUcl5ItoFlCMu5EjUVLwm0YTUng1NWYzL8tKNz9nezx/UAH8SGBopSMdTLTc6d9xPq5oj4&#10;YB94UVmI1aafl4BRhl5+NhZyHZz+ghV8DLv4ejjPn42msoA5tjNleMYqQrbT5M8MJCXXob0F4um4&#10;DFhjfDwEKPJ1MmzlZRxcHg+uhQiYZKUh74eDAWxikI8s53Lj/fFyBoJs6ckw0d+KytTSBN5mhnA1&#10;0BZQxrkEw51sBSay7SmrHBmIMqSMcLWXc1o5Bz5fBolc/gwtRaFoROdAZbJic8pQ1dfCVBSPYU7W&#10;ogzkfIQcDBTD7M0RZGWAaCdzhFjqIc7DUdR/ybHXxV7X1kBL6oHrz9/BWsq58nEq6nIykJ90W+pX&#10;9fQRAcp8LpzDMcDORBSQTnqqCLY3E8tTBokPIgMQ7+eKOyHeAhNZEZkY7Ilr7g5UT3rUpozA+RZt&#10;tZQFjvI++ZjcPvm6ue4YuLqbGNB1GCPIyQnejg5igVxcVIHFZ+8xs/ge43PvJfctK+4YuLFFKEOs&#10;wallZV//+GuwBXZZdT/1i0moqx/GBL1jptzPhaWxPdQua0LjsjrdTybwdaZ7ku4pC86faKCHCC9q&#10;X26uYs/LqkS23PWme8fWSE/uR86F6mpuBqOryjClfoOvwcNcH7GBPvCwNBPI6GFhjZTYBHjb2MPe&#10;2BSBrq7wc3GFtaERHccQgW4+uBNzCyV5FTK+5/dJTp+x8sc/TtfBfwhjB57hqdcCGp+8+oGJhY8C&#10;+BjgreQy5CkvG5p6h76xVxK9oy8xOPlWwCEDOYaMK/CQ519/piE8feYyW1E//ieYyOrPmaVvAg85&#10;ByUHQ8R/wsS/t3/x299gcQUqcizDxGWL1v8EE/9e9yc8FMD5L6UkT3kZ535cWWcl/m9g4gpQ+/8i&#10;/hP4+78Nzr34n5b/p/gnTPwnUPz35xV7VA6+blYgrpwrKxJnX/6BmRfLZbeiRFzO/bgMFKWs6LwE&#10;ntKUFYkMESe5rXHQdiuqRA4Givx5GSZuOop1Gw9h9ToGJ7uxetMeUdGxwkjsL1mZyLkSFXZi1ZqD&#10;OHJCDwaW12Dl+xj2URVI7fqCh93f8KDrm6gSkzo+C0xM7vuO1IHfkNL7A1mDf4hypqzvIxQtwnDA&#10;wAvnadB/gQZ3SjGpOOkcjiMadti86yzcbP1QmVmGhzF38CAmESkJD2BnYAtjNXPk0kDtVkI6rijq&#10;Y/3a3di25SBMje1wIyoR2mq6UL2sBn1VPXrQusLe1A7qVzRw+exVaGuaiHXZth1HsXnrIckHKbHu&#10;AO3jJPbvvYTjJ1ShrmUtqkVWqilsOUtxHsetI7HdPAx73BJxPDgVOx1joKDmAoVzVlA4Y4bVFyyg&#10;cEwXCieMsO6kEXact8KGowzCrkBhxxkobD4MhXU7sWb9DgFArCJbViWu/Tu2bt4GTWV1uFo5UKdu&#10;Sw8PTurrTA+lKDy8lkAdtz/stExpuR0cjOyhqaSDPTuPCBzbs+MYDagc4egeDiUdO+w6qQlVUx+c&#10;UbbEjsNXsWnnaazZdEjsPjduP0r1S3W95SjW0rmt3nyC6nb/ct2v3Ymt2w/j+PGLuHD+CpWnDq4F&#10;huDWtRgEOLrA09KKBj5qMFbXhJYiDYDU6YFtbgsHe1ecvXAV6zdxXs21WLV6vUBFVijydW7eshPh&#10;dA2Gpo5w9YkSCLNxzyWs2UHlvP2cgMXLRt4wcIvBBQNvbD1rhM2nDaCw8zIU9ikJIDRwugYjlyhc&#10;0HaRH28ZJp7RdsZJDUecUHHA4UtWuKjtARUTP6ga+0LV0B2XVC2w7+gVbNtzCms37pGchJyPknNU&#10;KqzeQvW/W5azle9qmmdgzsHzElQmK7Fq7Z6/Q2EtK3WXId/qdVtFQci5Ai+e43yDiXCyD5C2yTkw&#10;+XjGxrYwM3PAvj0nBSIylF/FU4aE62n7NRS0zzWb9wrU2rzr0PIyBo18jNWbsX79domt23ZjI5cz&#10;levqVawEXYvVa9YJwGXguGY973c7NlM9njytCi96kW6pHkN1wQDCfVNwbL8ODDS9oHHVDgmRqfIi&#10;HhwYg1t301BaWouMjAKYmdsg6nos1FTUcXj/ARhpasGABtLmujpwsbKEHz3gw3y8xSYhPvKaWJXw&#10;C0HG43zkZpfh7BlVeHtdE7jKVoNW1r5wdYuguEb79haYaGbuCWNTFxiYuUBV3xqnlY0RfOMx2sfe&#10;oaHnOeIfVMPV7wE279bCqg3a2LDNGtv2+2PHkXCs3eeHVfvcsP6oEzYct8Hao2ZYd8wUoUlNaBj5&#10;Fb7Rhbib0YHO4beSz+sM7Xvj3tPYevgC1u05jt0nLmL9zsMCElmZyDanm3cdkZyK+49ehraxG5QN&#10;nHFF30lsTQ2t3aGoagw1HRsoa9lCSZP6FX0XXFQ2w6lLBmKBGptaiqaB1yhunIahfSQOcz4/TWtq&#10;m2bQtg4SZaJVQCbOGEXjgEYINF0foKDtDVLLxpBRM47s+gmUdT1D3fB7NI59QePkNzRN/YK68W+o&#10;GP6E0qHPyOp+i9TWl6LwYxDGAIyVdZUUbL+Z3flOVHIPGpbwsPEpCod/iEKQwRjbd7KdaC0r8+aB&#10;elreQNHM1qQvgH56IPTRg4FtUNkSlZWJbU9B+/5VoJnk/Gt/h6wuBoufBRBW0vFz2Paz9xPSu6is&#10;ez+IYpHhWxpdW1rbWxQM/ZBchGlNL1E6SNcz9hsKO14ir3EB5h63cF7LBedUbbH/nAFULIKRQSdX&#10;O/0nSif/RAkrEhn60fmW07TiJ/irnvgNNSO/ILliHCqm/lAzdMUVDWscOq+LE8pWSKkaQeUYKyDf&#10;i7Iws/8rcukcCkd+E7UkL+PcjeV0nJKJP1A6sWznykpFLhu2gWXYyrkVufwYhPI1ZvV8RkbXB4G0&#10;bGvKKlCGo3ndX5BYPofAtHb4pzTiVtkQkmsmkVIzKyrRxw0vkdH0guYXkU2Fmk0FnM1lQPsq7f+M&#10;Wiq3/Lp5FDU9RUHzU8mbWD/wFg/zOmFuF4HB3ud4PvURzUVNeDY4i99ff8XS4DwmOcl3SadYgtsa&#10;8IuMF4wunYXJ5WNQP7odbnpXccPdFqkRwejOy8CLpkpM5T9AotEl5LpqoznSAaXeBmiNdkaepw7q&#10;o+xQGGCENHdV5AQaItlNA7dslBGgfgxeqsfhq3MBnvpXYaZ6GTbGZvLDWSe1+b6Z7xic/1V+OOMf&#10;HTxdqC/nZ4Mu1emps7h85CTu3bgNM3pO+/rH4F5yKXyD7+LIKW26r6zxML0B8XfLoWMcgJCYbDh4&#10;JSKvrFfsqE6dUcORg2dgYWgh1iR6qlr0jFcF/8MvwDcMN6LviCLcwTEYV5VNkZpWBgMjR1y+pEt9&#10;1zmoK+lC+YIGTh06i53Uv/K+zpxUxJ5dR7Fv9xEc2HcSFxS1oG9K97u6JVTo2XRB2QInFY1xXt0C&#10;Z1RMoPLzTwXcH+jY+kPTyg/6jqHQsQuCnnMEHMNSEZBYgpC7VQIQIx7USUSlNiH4Tjmc6HvXyDS4&#10;hCbD41oawu4U4G5uM0Jv5ciPcVEPihF2O1d+uAtJzIRzcAIC41LhE5UEl8A4uIfchGtQvIDFqLvZ&#10;FDkIjk2leISA6BTE3CsSoHjjYTnuZDUiNqVS8ifeyqhH4uM6xKdVS/CyzMqBv39Y5B8PWenA+Y0e&#10;5LWKqoDzHrESgW3O6vqXRLXA6oXCphGw1Vph4yDKmkdQ3DAg+Y0YBDJEZHtTVhykF7cgPrkQCSlF&#10;yChtRUFtL4rq+1HdMYG6rilkl7fLD2xZtN6KNVhJQx+q20dR2thP+2NFYi9KantQXNUldnycA2lw&#10;4jVGp99I/gm2Nc0pakBqZqnYj7LlqCi5RhcxOf4UoyOLGBpZwPDYM9rmFb1YLqJnZB7T828EhrHl&#10;KYNDtv9jxQ6rE9v66F7qnkB9+4j8uFdY3ip5GPlY5bWdkjsxK69KoCJbm5ZVtf0NGXuG5lDT1IeG&#10;lgHJo8j5ExtbB1DX1Ivy6hbJKSjqxCa6nnzaJrcUFRTtVc3oLK1DS3YhRsqr8aSpAS/a6vHraCcw&#10;RfF0kN4OOoBnbaCbF3hdS1EOvC0B3hUDn2n+C+dNpOW/tgDfGiHKMIZeAhOp4/+DOrCv1HG+5DyM&#10;w/htcgAvujvwamAES/2sFnqChdEFLEw+xwSV2xhFb88MBmn5yPASJsZYOTYjgHGYYWsnlV/nKHq6&#10;RtHc0ClRX9eGiooGqot6lNa0UZlOoYHqJK+gFqkpBQJDsvhH/9Q8PHr4GHfpJTv91i1UZz5Czq0b&#10;mGwsx+uBZjzvqsHznnr0lGWjKjUJ7fm59LkXr4eGMNpQj4GaanSXVaOR3g3qMyowXN+NnopmtBTX&#10;oreyBaN1HWLF2J1ThOnKKryor8eP3jZ8baNyYqXUPJXR81Z6o6qmt6BSCirH3sd4UxADtGcDnTn0&#10;EHhID750KsYseig+AMbuU9nWUFlSGYIeCJyn8imV/QvaxxMq7/4KfGouwW9DXfjQ04ZfJkfx2+Ii&#10;Ps7MYWFoHE+GZ8Tq9OnUM8xQGxwfnMZI3wTGaDnnROSYnFzA4OAktdspsSqdpXVZdcjQj5WI3LY5&#10;Bqme+ocW0EXtl1WHE9Tupmj5FKv8RjmvIlt0PsPQwJzcA7w9W9OyLWp9Y5/kvOQcgJyDr46C1W7d&#10;dL8NctA9Okz32queObzvfYJPQ0/xbmgJz/sX8IQ+j9F9zsD21cgsPo7RQ3huBn+NDwCvaP41TT9T&#10;u/vcvKyQ/aOL2iS13/c99P0wlTk9XGem8G1sGu9Hp/Fl/iVezTyXNrc0/w5PKGZn3tI5L9vkdnUu&#10;50rs65oU5eRw5wjG2wcx1dyNmdomTJUU40VNKf7qpWM9oXvjIwUrE0HH+5Xul9esEKTpeKeoJ1+2&#10;N2GupRm9VTXoq29DX1OPANRxeoaO8nOUym5h/q2oABnStreNoIn6okbq3/qpfxC1Lf/5gPqU6amX&#10;eDLzGjN0X3Dex/7GAcz3TuL18OxPCEbH5vycrEx8Tu3tDQfN8zny51m6j0db8L27CQuV5RgtrUBP&#10;eQ166L4Zau1HP6tV63tEvdrfOyVqSL7f+I8KDJO5HbR3TqCa+se6xiGxOa1rHEF334JYdrJKka0+&#10;G5rHZHk2PUOLSjtQWkX9cHmXwMZimi+p7pNpVf0Qqqm/ZVjKtlsVtLycngn1NYOoLGpBaVY1avJq&#10;0V3ZioHKRsw3NuPXoV66vn66R6jfmaNrekn1/oaui/uoZ3T9L4ao7LsxXVqCodKqZYDb0kftbBD1&#10;pQ30LlInkUvPiPy0Ety/mYrbsXdw63oC7kbEIis6HukBASjy90JHVCAWHkTjz4oMvMu+iw+lWai4&#10;Fo4EV3f42rjB0dqT3reCYGMXDAfXSEmp4eaXAFuPKIoYOPrEw4PGGoGRKT/jIXxD78Mv7AHCb2Qg&#10;MPwB7tNzM/1xNfLoWrMf5KKF+vmOzDw8r6J7vZvaVR9dH6sin47RdVMbGx/E11G2p6V79meddTYP&#10;or15SNptfcMQ6qj82S6zgcZorIjkqG+fQjmVN/8Bh3MC19Iztog+cw7B5qFnKKN646jt4RyIM/Qs&#10;Xvg7KmgdzolY2TGLmu4nYmfKCkT+IxArFPlzWevUco5CmrLtKduMskKR7VAL6qkt0HOe8xsWNIzL&#10;H4ZKWqZR3j4nfxjieV6ezw4EFDxOeETjAXYo4HXZ6pyX3adxwuPyPtzLaZblvA6PG27ROOP6vWIZ&#10;g8Q8KEP0/VJE3imU+bs0JmE15f3cZejJSkr+Y1JierWcW25lPwpqhmgcMSh/TOLcie0D8+geWpTn&#10;bi//mWCGXQeeY+bJKwxPPaVyXbY5Z/VfMd0DZXWDKKa2W0dl3tQ1K+XMn7N+Al1Wq3IdlNYOoLCy&#10;R6YrdcKf+Y9RvH5BRTfta5imdI/UDNP3c2jvf47Gzic0DhilsUEr7qdVCUhktWPMrWzceliK2KRC&#10;UZ7epvHnTc6jSGPy2Pt5iKbxmt+1e4h/WICQ6Pvwj7iN64k0tguj8VxgNLxCYiUXtpvfdbj5XIOr&#10;dyRcvCKoHV+Hh1+UOB5x+NM7eiCtx3kUOUJoe1YJcu5D/6Dr8Am4Di+/SMTEP8TtpEzklzYiM78W&#10;j7Ir6XyLEHf7McIi74jqkYFgXEKKgMqwa7eQRuN4tjvmsRarlvmPB2yHzDbJje3j1JeMCOR0dguF&#10;qaUrtHQsoatvA3Oat7R0Btuu2lo5wsvdT6ZWpjZwtHGmqbWoE63NbESVKCpCayda3xlOju4SbEvK&#10;ykNfn0C4unjKvDmtb2JsKaGnayQKRrYQ9PHyhb9vgORRtLa0E9tTd1cvcVGyt7WDhZklDPQMYahv&#10;BHVVDehq6+D82XPQUlOFmZGhKBOvXr6Ey+fPiSLx6mVFnDx6DFfOn8f5kydx/OBBXDpzBkrnzmDv&#10;1s24cvY0THW1oXrhPNQvXZScasf37pb0CnoqV3H+6GEc3L4VezdvovljOLRjJ3Zv2ozDu3Zj/SoF&#10;bN+0HhtWK2DrhlUw1VODrYkuEqOC4WJliNhgL/g5sJJPF+YaymI7qXfxPM2rClzxsKTPiudhrbes&#10;7ntwIwo2etrwtLagsBKLVE9bWwGcbL/KkIMBZKCzw7Kq0cZSPjPQs6Xtwtxd4GikDy/a3ujKZQGK&#10;TgZ6MFO5AhtNVYQ6Lef3Y3UfgyxWofF7HoMSzinInxkU8nlFeLpQuMGK1ZSWZghxdZKprb6OKA75&#10;HMuyHyPQzQnuNhZ0jioI8/UQu1cdpUt0TryOFXzt7eBmYQpvWyskxUbJuYfSefL58zJvugZ/B1vk&#10;JN0RG0wfWsZgMS7IH9e8PWjeGX72NnA3NRZVHYPNYBd7yQ3JZcrqwiA6d4ZUdgx8zIzEyjPKyw3R&#10;fp5io8nrR/t5i7qSy4hzTLI9LMNRtm/lumBoyQCToaNs42Qt5bECExkksmqRwSyDSgaCDCBZqSjl&#10;aWEkkIwtVXmeg5WSrGa8HxkMV0MtAYCci5Chm6+NCdxMdeW8zdUUYaOtIgpFhro85fyIUZ5OYgnK&#10;89ZqSgIVeR8M7JzoWj1pXTdjHXDOwmDa3zVHK3QVZeC2nzsSfFxExRjBClCqI1dal8uHFZmO+toC&#10;E3Pv3sa9iDDE+HjR98bQvXwOTrQ/KzoXTwsDBDmYIdrTDp6mWqJK5HyJsT6ukjORcyXyZ86jGOJg&#10;SeXkKtfOZSHWr3QchqMMJq21lGGjq4Zw2o6tcrl9cQ5FBz0dWKip0P1hKHlEOX8h51pdWnyJWXoG&#10;zC18xMTsRwxNvsHQ9FuxO519+hX9o88wPPlKciSXUX9+/6civWtwCS30TM2ifoxzwF+PSICKohp8&#10;qA+JCghCiJub5Cm11NZChK83/JwdYaGlKSlVjFSU5H4y01CXdThYbctWqLqKigI8uQ2G0jZWdD9y&#10;eFmYyTIXIyOYq6vD25ruRUMjuJpaUFvVgamaNozVtWGha4x7CffkvaiXxriZ6YVIS85BbXUbemns&#10;zk4lTW00tqB3Bn6P5T+/sh0qW6CuWJDOv/kd40ufMPPyB+ZeL4M8hnr9Y/TuSzEwzjDyC5Ze/yEK&#10;Q4atDPyevafhzOInTDz9jOkX3zD1/KsEf8f7H555J5CSYR6rGxlMrqgdGe7x55VlrJB88nIZVvJn&#10;Pv4yJGS4SNu85ryPbNX6XT6vgEVeh8959hXt56eVKwPLZfXjd7lG3h9b2E7T8qkXPzDz4lfJi8mf&#10;OTemAMY3yxBsxa5zBR4yLFuZ/5/UhazS5Pj38n/H/7Q9A7eV+DcA/PcysRylY/3v4t/7/+f2HE9o&#10;n/+Mfx9ftlnZ15vla1t8Tcd+xcpPLiN6FX79lwSXj1idvluOFUtUhpM8ZTjJkHCS6nYlVmxOp2k7&#10;aiKyDn+eoLaosOGnXaOAk58wUYDi+j1Ys44h4g5RYCms2guFdUegquUOU/t4mHil4kbhFDL6fyCl&#10;9zse9PyC+93flsFiD015Wd8PPBr4Eykd3+RH1+Le9zhu6IuzDpG4FHIXihH3ccIpDBesA7B+3xXs&#10;2HEBMaH3UJVbh9iwONyLvYvowOv0oAmA9iUtKJ1SRrD3NRTTQOn+vUzY2XlB39AWFy9r0aDDDQ62&#10;bnC39xJ5MUPFU4dP48CuIzh86BTOnFEWkMQ53RiSrlu7G2vX7MLWTYexfs1+7N51Cucv6eHkBV2o&#10;GrlC3TYEhsH3cdY1Hie97+J4YAr2eNyCgr4PFFScsF7dDVsp1itaYbOSLdafM8O2i1bYdNIYO86a&#10;Qt0yEGc0bLD14EUBdZznkOEaB1uWskUlx5ZNW7F/525wfqkID2/E+4YgKeQaHl+/iayY28iMSsQ9&#10;v2u44xOBRN9r1Gn500DCEwZaZmJ1unP7ESoDO2jo2+PEFUOomnnhiKIZNu69jE27zotN55btxwQw&#10;sSKP1XerNh6kYPUl1avCbqlnru9Va3ZI7sZ167Zh766DUL5MHboV/2soBOHedFw7GjjYu4i/PUvP&#10;LSwccElJC0dOX8GGLbRvuq5lQMrKxNVYvXqtXGNIcKT8m86K6ovzYG0TYHscCptOSTmZeydAwyYU&#10;+69YQGHHZck3qbD9EjYd1sAJFTtc0nUTJZK2dQjOqLMazFmWn9NywSUdTygZ+OKKnjcuabjgnLIN&#10;Dp7RFTC9cccJbN19Uq571ZqdAhBZLSiwjm1Gebp6uwA4yWH40wZ1Gfjxsu2y3X/lDV2GfKvWbhJo&#10;Kte6ar2U164dx2jQ6gwDHWts3rgHmzbuxIYNO3Dw4Elq1wewfi2VLbW7tatpf7KfjVQXtB+B9RQb&#10;dmHVZmqf2/ZRXR3A1h37RdnJ58mKw7UbtmPtJmq3G/kc1/1UJ/I5LNvK8jmxbeqWHYex98B57N5z&#10;DkqXzHA/rpTqLhWql9xgY34Dzk43UVk5ikfJFYgKT0JEeCJS0/OR9DATN28/hKGhJcLCo3D65DnJ&#10;OXD14kUYaqrDlB60NjQod7OyEj/xmKAgRIeEIjEuHjei4/EwKR1pKbki3ecfJO0cfOklnwZq7mFw&#10;cg6VnIlseWpu4QMTU3qRMHWBrrEjLmqYiYKW84f0Tn5B6+AberkbRsL9alxUd4fCRlXJm7j9gBt2&#10;H/Wj8MXmA/ZQ2KwOhW1XKS5j7T5V6DrGo7jzPfJb36KAQU/NDB4UdMEj8gHsAmOx76IWth6/gu3H&#10;lbCbppt3Hse2XcewfvN+aR/cL3COTx1jN+iYe4v6kBWJFnY+UNVYttRU0XKAOrVDW884emksRXnL&#10;OAaXvqN38Tv6n/yBntlfUdP7Cvfy2mDoHI7DV0ygau4Lr+hc2IRk4YROKHYousMuvBBT1AnT+zL6&#10;Zn9D+/gnNA69l21LO56juOMZitqfI7tpEbmtL/Co/gnuVkwhqXoWqY3PUDHxlwBBhn8M/VqXgIYF&#10;oHTsu6gHHzY9E0tRVtaVjf0p9p0CEOcoZmh+Gqib+Qt1s38IQGOY2EsPGf6e98VgkYFaydBXAWcM&#10;zRgmZnS8RzpFbv83gXsM5x7R9/mjv0qOwcedb5HV80FyIqY0vQTnQSzo+YSbBaNIKh1HSccrlLU/&#10;w820Rijre+KqliPOK5nQ1BanlG1hF5wiVqecs7Bw/I+/YaKARbpmVhcyPK2a+A3FAx8RldGMq0ae&#10;OK1qhT1n9GDsHouy3rfIbadjd75DTt8XUUjmDP2K7MFfkEGfM/o+Sy7EIjoOA8UiKiO+ljq6doat&#10;XAZcVpwbkhWMnENRrpOum0EqW56ybWle9zvcomtKql5AestrxBaP4XpeLzLaFpHT/lTyVua0vUFB&#10;J5UBRWbzUzyinT9uWURR/weUDn9HPrXXiu63qKByyaL1E7O6UdT6DM1DH5CS0w4Hp+uYGX+HVzPv&#10;8W3hLZ73j+LD1CReDQ7iae8w6rMKEeMbijA3TxgpXoDW6QPQOL4TzrqK8DLRxA0PB+TfvIHmR0kY&#10;yktBcbg7rumeRa63CYr8zJFsr4G6GHdk+5gjy88Cj7xMkORuiAQHLdyw0USAzmVcN9eG/aUT8NSm&#10;l159TehcuQIfzyCUVfSipnVRzrX/yW8oqR+Gp080HlEfoHVFAyaqWtC+qEgvIkqiUDx/9Cy9rCtJ&#10;jtmU5EJcUTLGyTM0eL+WiqjYbBiaByL2djHuJFeDLVFjEjJx4pQKzp9Vha97IHzdfKFy+Sq0lLWg&#10;p6kPawt73LqZjJjYB7Cw8sTRI4pwdwuBlYUb9V1KOHmUXrJtvWFt6ogdm/ZhJ93nDBPZ+lRTzRDm&#10;JvbQ0DARVbm2iTNsXSPkx0dz5+tw9E2Ag3889O39Jdjq2CEwAQFxjxF0Mweh9woRfLcAfjdzEZla&#10;j2upTbiR0Y747C4k5nSLzemN9GYJz+gsOIamwNwjHvaBd+EYfFfUg+F38uTf/v6x6Qi+mYXIe3nw&#10;iU6GW9gtRN7NhnNwPDwj7yD8Zjq8I+7AK/w2PEITERiTjISUYopShMY/RtSdAtxIKpYf86KSSpDw&#10;qAZR90sRnJCDG9THxzwsF5B4O7NBLEw5RyKrDW5n1SG1hO3TuuUHwazKAZQ0T6G4ZQKlbVOSM4nz&#10;KlV2zaC6Zw61vbMSrDAsbRpCVdsIKlqGkMn2eeWdyK3oEmvTzLI2USDmVXcLdOT5subhv21MOe8h&#10;B6sK+IWla+wpWgbmqN+fR9vQEzT3TqKxm/oK2p5zGnKOxFY6Ptv2VdFnVtFwLkNWCdY29sjLFucp&#10;HOW8dKwwZFvNvhmxKOxmG86JJTR1jUquClbOdffR8TvHRZFT08R5rVqQV9aMzEIqj+wKJD8uRVpW&#10;BTLyauTHuOzCWiSl5uNhWgEeZZYiI6cCFTUd8m9StgVLyyqTH+/Y8pTtT3MLa2hahbyiWlTWtqGl&#10;fUBsThsbOlCYU4zc9DzkpeSgtaIRvZVNmGxow3xDK0bLSzFYnI3hwsf41FMj0OFHRxHQVUCj9Qpg&#10;ltVOOcBMOo32HwOvaPlrWvaBvntJ088Nyxacn1qAL+3An2PA+156K2CVTwdFN973NePT6CDmO7sx&#10;1tSHEaqX2cFZ9LcPYYLKnnPWdVN9cw67jtYxsVrsoDquLm9FfS0rLAcld1x35wgGe4bR1zkgyrqu&#10;zn709I+hg/qk6qYuUWpyfsX21mFRONVXdKCVt2vpRlttA2qLCjDe2kjnUI3XI514N9yGjyNtAhNf&#10;DrXj6UAn5tubsdjVgTfD/Xg7PoLXE2N4Pkz93+QzWmce0+3DWOybxOuxBbwYnsPLwWm8H57Bl5Ep&#10;fB8dw19jI/jc3oDPLaXLMHGhjcqMyuEVlc8L+vyZyugjfX5C88Ml1PGnLAPFCQaFtbReFa1TCYDW&#10;WYGJf1BZcr7KRVqf7TQXqXwXRoCpQXwe7MIHOtcv09NU3F14MTGLhbE5LI0vYGlyEYtTz7Aw+RRT&#10;I3OYnVrCDM2ztenw2DxGxucwMTqD+akFLM68xMzEc0xNvsDE1AuMTz7H5PRLjE+/wMjEU8kFOjP9&#10;Ck/nXuPF/Fss0Pzi3FssLXzA/OwbTNK2szOvZcpQkYEkA8UxBo68T7rfBvtnMUz3GysTp+hemaV7&#10;ZZbuz2dtE3jXMy/xZmCJnjHzeDXxGouDC3g6NIc3IzP4NjGDP6cn6S1ygt40qTxmGqmsmoBfqDwx&#10;REFl8pXmf1D7W6L5mSH8Rev/mJyjep6RuproHsVg5xiG6NhdHcsQjxWJnPeOcyd2tFDb6mD1It3L&#10;zb3oq23HdGMX3vUN42tfL/4a4uP20JsyQ0uqT4aJPyhYAcgA7wnND1P9jPbg21Af3gwO4ElvP2ao&#10;jXIOy/H+Odl/S91y++5sXwaIDGlZFcptV/I1tk9IP8IQne1OWa34+FERsh8VoyK7Bo0FDWgurEdz&#10;Thl6c4swV1aCL80/29t8Pd2XdD7fqAy+0LkuURnNteKv/nq8qS/Dj/5esfScbulCV3UTGktq0VHX&#10;jvb6LpSX1KORoSLdb818zzX2op3Kq6yiFQVFjSiv7EBJeQfyi5qRld+Eh48qBBSmZdYgPbtOgudj&#10;EjJw+14+ktMr5fsH6ZznrUDiMVszcl9d0ozs3BrZHysTa2qHUJDXjNyMGpTn1KIkvRQ5dx+hlvqt&#10;zuxcTBbl4mNDCX5tpP6nM5/KOY/6pTKaFuFL1QOMPoxB2914FMUm4BG9v94MS0BsxG0EekYgxOc6&#10;gvhPhna+8HEOgZdjEHxcAuHvGgAfBy+EufoiytkdcfZ2SHOyQ3OEL56nxdMgLAe9kZ6o9HNGYXAA&#10;Iqzt4WnpAneHANjbBsGa3tUt7UJorB4Cj4BERNOz9VZqJZIy65GW34qkjDpkFTEwGkJR1aD8WSmX&#10;nnkZeS2orh4Wm/hB6veGW0cw2zYgeR4xyfCQ2jP1Txim9sw2zFMDVK+T1McM4eXwhNi2jlH7aKV3&#10;npaGQekza+uGkFvUKvn5KtiCtn1K4CEDL84LzFaebIuZUdwuyjy2My2l94h8+j6vdkDmOVci51Cs&#10;7ppF68gLNNK9yLkR2bqUQRzDQf7M08dl3QIWeZ5BIq9T2MD5F0dQ27Mg82x3WtE+R8vGZAyQWzuC&#10;ur5n4j7AoJBjBSSWtc2iunsRpa0zyKby4mW87kruZF7O8JEhZE3PkuwzrbhLQGVlxzydw4zkTOSo&#10;631K1zONGtof51Lkc+DlvE1D/3NZVtJAx2yaQCWNO5aDyrBzUmzNa1sH0NY1hr4hekZRv9Hdz64B&#10;E+JOwOrFVnqWM7BliFhF5dVC/VZb3wJtR8emZTVUlgwNGRiy+pA/sy0p10Vl44jYpDJY5Ckv4/pq&#10;7JxDNZVhKZVRDZ17M50753Ss5dyQnJOygq2B2Vp1TPb5uKgNt9Po/qOxFNvYsv07qxTZwv1RYaPE&#10;rbQS3E4pFKtTZ99IaNOY1NTeG24BUfAJicP1hBTcvM9gMhcxN9MQHp2E6ITU5Yh7IHal0TfuCwRk&#10;y1G2Mg0OjZNpQMgNOLkFCnQMCqMxI+0/8sby9s6e4XDyCKNx+XVRJjq7ByM88hY8vSPg7BoknyNi&#10;7sv4h1WS99NpfMKK6Nxq3H7Avwnk40b8IyTceozrMQ8QHJ4geRg5lyPndbx58yGuX4tHcEC4RKBf&#10;KAJ9guHh7AVXBzfYWtjBzNAcpgZm0NUyhImhBYyNLP6GhaxCNDOzgJGRiYBFViKqq+lA6Yoariqp&#10;Q0ebtqHlejqGMDIwhqW5FXS0dAUYsorR1NgMDnb2sLOxFXioqa4BfV0DWdfc1EI+M0DksDAxFqCo&#10;rnxVFImujk7wcnOFgZYW9DU1BSpysBpxxeLUx8UJ544chs5VJVEcMjhkgKh05hQO79wuSsS9m7fg&#10;8K69OLpnPzavXS+2qVs2rMfm9euwbdN67NyyAcZ6Grhy7oQo8Iw0FHHN1wWBzlaSA5ABznVPd4S7&#10;OsOSjhnkbCfBAMdOX0sg4v2Y67A3pPdb1auST5HBBrtEsQ0jKyRZschKv2h/n79hor+jnWzjYmqE&#10;GFpub6CLAFrmqK8LGy0NRLi5wE5HC37WnAPQWHL1sfJuWWllICCL59lmkxV/bGHK6jWGebwfCw0N&#10;hLq6ymdPK3M5nrslXY+ZEVIS40TRxSBR88oF5KTeR3tNheR4ZBjDufD4Oljlxecb6e2BEDdnudZg&#10;VyeBiUEMF2mZr521gES+jihfL9wKD5HvGGIy1ORjMwhk4MgwykpbDTa6GgISQ1zt4GVtAmsdVYGE&#10;nMuRbV+5fFf2x/vh7RkqMrxkkMj7CnC0EdgY7uooqs4wFwdRdrLdKqsGGQay1SkDMraD5c8MDRki&#10;spUqf17J5ciqwhUbVJ7nbfgzlzmDPbEDdbQSQBhJ7+w+1sairlxRKDIY5Xrg+mC1IduFMki8TufC&#10;EJHzJfL2DBNXlJK8nMHedRcbuOmq4X6wj6gU7wb5iKrRRV9HrEQZVjoaacNSQwkWalcFhvnZWCEl&#10;JgbxAX4CuE0ZWFoYUrsyRoS7PQLt6XgOpgh1NJPciSv5H/l4LgaaMk3w9xC4yKpOhqzctljxyvax&#10;DBQZJvIxWX3pS9tz/RhevURtXgcJIdSfmRrDXlcb6mdPLedOVFNHcV4Rnj97hwF2TRlZwtDES0zM&#10;fxCQuPjyB2affMDE5BtxbWCHgIjoFLG8Hp/7iDYayzJszKR3vGsRCTAztoGVMf+W6U/3iaG0Sy97&#10;W3CeUp66WVvCWleLQge2urqw19enNu4gKka+77SVrkDr8mW4mprBVltbyoxBPVvOOtL96MRgltp7&#10;rK8n3EyM6N5WR6izM9WRuWxjo6NL+6O25OSGAHcvXAsMQ0JkHLwdPcVRMSwwArHRt1BV1YIhekfo&#10;ovebIXqHYIcetnkViPf0m8A/hoEzL38RMMgAkKEcq+yXXv+JsdmPYuPdzO9146/Q0jsnSkJWC04/&#10;/YJRem9gmNc9/gwjT97Ld2yx2j1Cn+k4rP7kvIscog6k466oBlfsVGef8XJWEy6DRoaKDAvnXvyE&#10;iK++Scy9/CqfV5SkfO58bD732ef0Pa3PSsiphS80/QXTtH+2aB158lGsa8cWP8t08tk3jMx/Esj4&#10;T5goYOzn/MpngWrv/zsMXPme5/9vYeL/FCuQj2OB1X0U/1z27/hftv8/HPvf2/9PMPHvdVau7c1y&#10;yLXRlGEix0q+RF6Hp/Nv//wbJnKsqB15yqrDKdpm+jW9btF2HAwOGShOUTkzTFxe5w+MUTtQ4Nxv&#10;qxkurf2p0GLlFk3XrNuLdRv2Y9NWtnik7zYcxs79V6Bj6A8z51sIvkcD5r7vSOn8jLttH8H5Eu+2&#10;fcKDrq942PsLkvt+CExM7vkVj3t/Q3rbB+T3fsIJo0BsVLLG5YDb2G/lh+2qFth9SR9bDihhy46L&#10;KC3tpZfdZ/DzjwPbRoYH3kBLZTvqCuqRHJcCL6dAPErOl3/d5hTU4MwFdclNp6KiByN9C+ip0cBD&#10;y5Qe3krYv+sgdmzdJzkGL9B6e/adouvaJcF2kGsY4ihsxcaNe7F50wGxpjx6Wg2uoYmITK9GCL2I&#10;nPO5jbOhadjhchMK+v4UAVhDsVbbC5u03LFN0xlbr9pi3VlTrDqqh21nzaHjGIPyjkWxD0lILoTC&#10;GraJ3SxWlZt+5rzbsXkn9mzfjUM79+DSsRPUuegjjjq2gsQklN19iJKb9yUKYu8g69pNpNIg8mFQ&#10;LO4E3UBswHWBrfxD6ZYN+2Bh7gp9U1exaDyqaITtx1Sw9YAiNu08Q/XJYOo4NgpEo+tlmEjLFFZz&#10;DkeGbAyMty2D4zXbsXbDTiqXLWKbyXkbd27aCXsa9AV7+UsSbVYjmptYw9TEBpeVtHDs1BUcPHFp&#10;GSauYqtTtnJlC9e1dL1rxJbT1ycIDx48hisNXrfvOknnwDk6j0FhwzGoWfjByC1GVIbrD6hCYecV&#10;AUTr9lzFobMmuKLpBlV9L4nLWk5Q1HaFEoMIIx+cULbF0cuWAiLOqdrjjLI19p/SxvZDStiw/RQ2&#10;7jiFHfvOYcPmQwIFGdyxQlEAnsKWZZC4AhPXbKU2wTaoWyRW0/diRfpzuvwdw73la2SQJwpMuk4G&#10;irzegX2ncWDvMSk7Bo0MHNes3SjzvD7nvFzZ7/rN2+i8ls+H1ZGsBl6/7QDV2UHsPXgKBw6fETXr&#10;xo3L9cEqyFVrt2Dbdlr3p9XpKtkvnQu1qQ2b94jaTmEVDWbp2nduP4/De9RgaxwB1fMucLRJhJVl&#10;HKrqFrD0EsjN74CTcziUVU1wSUkHRmY0AIqMh7a2MRydqF1v2YlD+/ZDhR6YZno6sDbUhz09FNkv&#10;PMLLEzEB/rh5LRK34xJw704S7t9NQX1tB3JzquglwYVe8L3g5BIIR+cg2l8I7J1CYWUbACNTDwo3&#10;6Bs5QlnTHCq6NlAzdKaXry50jn5AQ/cL5NdO0EtZJ6zd4rF+F7WJNZexYYchNu82pbajDoW1itR+&#10;zlP7OU1TuuYtZ3BR1xvpNfTy3PUZZUO/oWLoGyoGP6Bq4CXyWiZx1dwLpzQssfnwZew6poTdBy9K&#10;Ps2de04vqxSp7vizhp4d1HTtoaRhBU0DB8nvqKXrABUdR1i5xaJh5AOGXgAD9OCsH32Nkp6nKKB7&#10;vWrwE+pGv6Gk+zWap7+hjPowzxvpuGLmK3aH1sGZOKLph91XXOESVYSlL8DYU+qgnwGzS9QhU4w/&#10;of1O/YmO0e+o7/+EkvaXyKiZR0rFLFIr55Dd/AKFnR/QRus1TlIwdOv9jML+Lyik6+UchvkDn6hf&#10;/oDyid8FiK3AxmaaZ5DI0cRQkYItRcuGv6Bhlo5J59FG69XP/CEhCsHhb2Lryfn+BAwO/IKcvq94&#10;1P4OrPTLH/qB9J5PeNj2Bg/o3HL6PtF5fEF25xvkdL5CRuszKof3SMzrhaXfA5i4JiC9pB8B1x5D&#10;y9AbKpr2ULxqCkUVcxy/aApTt5uoHf9Nzr2CzrOIyqKCrpVtSsunlpWCrIosHftVVJOlA+9wLaUK&#10;J1Rt5c8IhZ3PUNT7RuxE2VY1u/cLMnu+IrvvF4qvyOmn6xn6RWxa86ms2Aa2iO1iad8MDRkeNi5S&#10;2SwsBwPGRioTVncynE1ufIGUhqdUHq+R3ryEmOxO3MjpQhYV8EPaOKlmGlnt1H573kq9ZLS8QUrd&#10;MzysWUJq/VOk1C/Q/ALSGp4hq+2dWJ2W9L9D1fAn5FFZxT5qE5Vi3+R31DbOwM8nHs9pMPXl+Ue8&#10;Gucf0vvwvKca3yZb8GWkCZ25yUiOCoPB5YvQPXcU2qf2w1zxBFIj/VF0Ox6JPh7IiopARmQgMkLd&#10;4H71CEJ1zuKuvSYeOhvgoasxkr0sEGutjQx/B6T62OCmiyUi6GWm6GYcYhydYa+oAjc1Ghjr04ui&#10;gQXMDOwQHfsIhRUjaOx/i+quV2joe4W2viWxLuZciqHewTh/6CRUT1+A8slzUD59CReOn8GpIyeg&#10;qaKNrMcF9MJviwvntaCqZoUTZ6n/oeeAT0gS7j2uxcDEB5hRX3HkuDKuKukjwC8S10KjoKOui6uX&#10;lKF+VQOqyhrUnzni+vXbUL5qgN27TtAYwABaGvRSom8jMPHY4XMIpmfl6ROXqe/dLtPLF9RoWz2c&#10;P6tMfZ8hVLQsYOMahujEHPhGPJS8p650Hk6Bt2DqGgoDx0Do2vlR2w2Hc8gdmHnEQM/pGjTtw2Ad&#10;eBduMTkIuF2BmMdtuJnbg8ScTiRktSMmtRFRyfWITq2DG7V3G9/b8I5+DP8bGZIzMSa5VGzGGCLe&#10;fFyJ+7kN8I1KlrEHKxNDKCJvZcCCzsEz7BZ8r91DYMxDAYkxSXkIv5lJ66TDLzoNAdTPeEWmwCX4&#10;HtzCHsCT5tnmlPMmsopgRZ3IykVWQLIykW3TWNXAP0ayWoBt0XjKakSGiMUtYyhoHEZe/SB9nkVK&#10;URPiUovxIKcGD3NrkVXWgtrOcbT2zSOvqgsZJS0yza/uRm5lJ4rqelDfPYnm/lnq15dQ3zGOyqZB&#10;erHpR35Zm+TraumdEVViQ8+UrMdQsb5zFBVNfZJHgn9Q5FxIVXQeZTU9YuHHOSZKq2k8SOvUNHTT&#10;ftoE2rGKh8FER9uw5KZjC8iWpl40dYygpYf2U9crP8KzqjCLxo25xfUorm5DbesQGmi76sZ+sTbl&#10;fIk8LaDr45yJxZWtsj6DRAaKDA3Zkqa+uZ+O2ylqRIaWo+NL6BuYwfDogrzsjlBnPjqxIMBoYuIJ&#10;erqHMTsxj+nBKUz2jWF+aBof51/gK3X+32fn8McT6oDev6LRP3V2S+M00mdlYhcwXE4PiCp6OOTT&#10;SD6P3gKKab064EP9Mjz8WLOsTPyd1v2LtsEIBW3/g+Z/penHMdpXL70hDNIxRjHf0YCJ1kYMNrZI&#10;vrfZgUmxOp0cnMMUPZBGhp4IcGIwO9A1hlG6Ns7vMTI0Kzaane1Dkl9xYpi2GxzF9OgkRgdG6LtR&#10;TE7MUsxhoH8c7S39aKcyHeycwAy9+LNd5SiVwWh3D+YH+zDX24ZvCxP44yl1vh+pk/3tvUDFF4Nt&#10;eDbYgZnWegxWldCpt2CxvwMDjXXIe5CC5Jg7yL37GDn3HiPjVgqqs0tRQ1FP9TNY3oSxigaMFJaj&#10;O+0RlspL8LaWyqufymmJymeygsqwDHhZC7yoBF5R2S3SfPtjehhTOT9tp++pXBkUvqHpjyYq14af&#10;ZUoP3A+0/lwWlWUJRSO+thRgoTQDM6V5+NDXiaX25fyO0x09aC2rpfeWRtQX16I4swTl+TViYVlX&#10;0YKm+i40Uztrojbc3Mb5+AaovHrFArW3a7kNM9higDQ0OC/Wsp3U5gZG5gUo8jyX7yBNRZVI9TU9&#10;+VyAOluicj5LzpfIlqls+8tTBnZsk9nKisSuCfTRPddF8110n060jWCmZQQLTUNYaBikYurGQGkH&#10;+so7MUr9ANugTtD9tdQzgg+Dw3jaWI8lqptvXdQuxxi+0vQDl9NPRexv1N7edVOx1eNrTwumy8sx&#10;VFyJoQpW4zZKfsDW2h401HShvLRJlJKNdf2orepGaWETyoubUFvejEaqT1Hs0T0+VFmPsbJKTBTk&#10;4XVdMX7rpLrso7r9QPX6lurqC9XVF6q3Z1TXM/R5uEnsRJ821mKusVmsNjuqW2SfNSWNkremNL9S&#10;bP4zH5dI7kT+kTwjq1zUOwF+UbgRnYS01EKJm7ceIeleFh6lUh+QX4s6Os/Oig70UH8yVt+O1z19&#10;+GWwG9+7+fgMNGn6uZPuQboPf+mnNkdti5ePteFrZxM+d3UJtOL8mvMD4ximdtBK59dD9cp9F/8z&#10;neuS65HfdXnKkLOheQhlnIOYAUl5lyi3u4afonfkqfStbI3FwX/EaOqc/Nsuq7lralnt1TODisYB&#10;6Y+5f21oG0NN4whqW8apz+tBcUUfyvmPQqzgyqkVe/WR5l6wMpTzQr5ra8QvbVX4WJ4GdBYAQ4V0&#10;f1G/NMV/gGikz2340N6KuocZiPW7hmCPCDjb+yE0MBbpKYXIzaxAUXY1SvMakJ5UgPtxaUi5mYaq&#10;nEoUPMhEUlAE4p0dUXE9FJ23IjD1IBrvCu5jJjkO04/uYjo/D82pGeikNtRQTH3z4xpk0rMrt6hN&#10;rCzvp1fiQVYNkug594gtPnMakUHPtUx6l2ebSs5/l1XQhse5zcjMa0FxYSeqSnvQS9c/S2XzpHMQ&#10;v09QHzzOIJHa1guanx+mZk0xQXU5PYFP/QN4QvU1Tn3hAN1XrFQdHVoSIF6+ovhsHkNT7zxqO6Yk&#10;b3Bd5zT+afvNqkRWIhY2DCOD6pFBYjZtyypEhoisTmSwmFc7JICQ1YYMCxkScvByVvaxUnFFtbgS&#10;vG5xE0NJOpdO/n5OYGBe3agAxBUlYsPAi79BIQNGBoc8ZRUiB8/zegwRm4ZonEfrswU6L2PgyECR&#10;Len5T0h5tC7nV67tYfA5S+PYUeTSuo20Da/DQJFBI8+3jrwR0CjLO+YEJhbVsePBsCgTG6geOD9y&#10;Fz1zOBfy9PxrLD7/hLnFdxiffYXR2dfoGX36N0xkYMsQkQEhA8OBiTe07bO/4SLDQl7OwcpFXsbf&#10;c/QNPxclC//Q2tG/gBYGjDX9yOX80OU9KKwZENUk/1mOpwwSGQjzMTn/5h3OP32/UPJBZjMErqOy&#10;K6HxDd1zPA5Kza+X+WTqZzjuphUjPilHVIl+ETdxPT4NcXeyEHI9SSKU4jqN/VhNyEDwRnwqIq7f&#10;w7WouwICr0XdQVQMf76D69F3EUnjX1YrMmRksOhF9xxDxRBa5uYVBg+fZXDI6sbQ8AQE03r29t7w&#10;8AgRS9SU9EI8yi6Hf2gcHfs24hJT4U/rePtFw8zCFTZ2vgIfOdeiF+3L0zMUvr7hcHT0hoUFKw1p&#10;HUsHUR1amtmKQ5i9lSP8vQKQej8NeZn5iI9OgJeHL2JjEpD88BEyHucgMiIaoSGRuHs3CcnJqYiJ&#10;joetjaMoEznVykpER9F50XqJCbdwO/EO4m7clNyMBnrGknPR0Z6Oa24lqkSVq6pig8rqRS0NbVpu&#10;IfDQ1NAAkaFBiIoIha2lBZQuXURYUCDuJt5ERFAQwoM416MPnbM7rI0NoXHlMlQunocavVedPngA&#10;yufOCjw8tGMb9m7eKPOh3p4wUFPFsb37cOrgEZzYfwg7Nm3BpjXrsG7Vapw7dRpnTp/E4f2cvugQ&#10;jh7YI5anyudPwERLCZ42JvC0MhY1HKv9boYGSN7BcA9nXPN2g6WOGuw4F6C1KQKcbUX5x7CNrVDt&#10;DHRFsaV86iTOHzkg0I4tU9mOkdV+HCtWogzjGJixwozBEKv5GNIxOHMw1IOrsb6o7657OcOHc9qZ&#10;6Qs8ZItPhooMsRhsMYhbUQYywLPU1IS/vT3iqfx4ygDQwUh/GRjS/qwNdODnbC9Qcay7Hc+mxkSt&#10;yNfgQufiS+fBasQVNaWTiaHkf4ygOuB98TTn/l0Bl3zufMyUuBgBowwTA2kbhoDhHq4CBbncGEgx&#10;AGSlYYAjQ0E7+NiagfMuMghlZSLDQlZZqpw6LkCRy4DLIpKOxwpRrgNej1WJXCc8ve7jLqpELieG&#10;iVxOrEBkKMjwztPMQOAhwzKGZryc804ySOR5Boi8nNdhRSPbyvJytjZ1NeJ8j8sQkNcXq1Oacv5G&#10;Bm1s0cpKPj4G284yRGT1IVuGch7CwJ/hQ/XlRvviqYXKJTjqqsGX1vE20YGXsTZsVBXlz8A33J1F&#10;yWh8+QKMrlyUa7U30hFwzW3FRPWqqEILku/TdXvCVE1ZIK29AdW3owVCnK0R6W6LBH8qe2cLAaHu&#10;dI6hVN4MD82uXhC71cRAL8T7uSPtBvUddC18vZzPkq+LlZ2cc5NBphe1Mc6jyNd39dh+UZb6WLGy&#10;zxBW1K65/Lm9sJDB1tIK6Y+yJH0Ev3/xn0I5B/7M4keMTb6UP981t46gkcZIFVWd8A2IQ2PbJMam&#10;32Nw7JW41fA4zsHOU1gBOx6529oh2N0ddkbUNlycER0cBCdWINqwtbAhrPX1YamtDSMVFToPM4GJ&#10;Nob6MNXWFJthKx1tgY2xgT/Bq7IibtB1s+UtQ91bwb5i22pN18JQMdjRHkEOdnCmfXB7E2FGSDD0&#10;VJTh7+pG12kMawr+47SPuy9uxNzCzMxLccRhJ50mGkdwehmGhQz7WGm4ogCcecYA8Q8JVm2OTL8T&#10;ONc99FRgKgPFgvJ2jM2+wwCV1wpMHJ5/h6LqLlnGSs+2/if0HJzFxPwnjM68R//YS5ny58knnwX2&#10;cUwvfv1bRcjgb55BIgNH+iwqw5esOFyGhAwSV2CiqBVfLduiMkwUZeTSVwneP8NfVp4OT72V53Iv&#10;1RuPcTmXJP8BeWqJ1nnySYIBJ1u2itXpm3/lUfzH5xVo+J/WW4n/f6Ai24OKRei/YgXusdqP4z9t&#10;+/8k/oaF/4oVmPhvWPrfrukfMHHF9nQFJs69+eN/USZyrNiXjj79FRMvWI3Inxkm/gSMvO3P9ViV&#10;OEz1r8D54BguiZ3jT5Aodqf0ee2G/ZJDjr9fv+0ETl80grnddTj6pSK9ngaW/b8iueOLWJvea/+0&#10;bHHa+UWUiUk9v0g8GvgdSW2fkdH9TX7gDUxvQ8DjJpx0jMBJW3+sOqaIbceUREW397AGom8WYf4V&#10;kJBciUsaNjAx9UQ+e9Dfz0MlDcbqylrR1NCHYppq6NnI+e3Ydwr7DpzBmVNXoK1qiMunlcTa7OCe&#10;w9i8YSe2bNqLgwdP48ixSwIS2YJyzart2PDTfpRBzNbN+yS33p7956Bh4YEauhFDSzpxIfg+Dvne&#10;xVrLSCjo+kJBLwBrKVZpeWKdhgtWXzDDmtNGUDisjf3KjghLqkFJxxLSSvvhcz1Fch0dPnYFG9fv&#10;wqa1W7BRYT22rNqEAzsP4OSBozhHgxDN02fhSwOizOhYVN5LRsXtByhJuIvcqHjkU2eScz0B2ZE3&#10;kUEDxOwb93GbBnsxAdGIj0jApTPK8uLLFhnnrhri8AVtbNh7Dht3ncaazUepHvdj/aaDAqxYIcm5&#10;/hgoKqzmOt4vy5aVctuxat12WsaAbRPWrWV13jpsXLMZWqo6cHfyFPsKfR1TKCtr48JldZy7pIEj&#10;p5Swfd+Jn4COIRsFbbecE3Ittm/aIV75iTfvw9nZX4CNwloGjxSbj+Oyniu0bUOx56yR5E/ceVwX&#10;a3coYs9RXSiqOUHXyB9qOm5QUneEKk2vsCpR0RJHL1vg5FUbyVOnYuABRW1HnLpihkNndbDzoCJW&#10;bzoieTG37TxF138YGzcfEvXZsuJ2FzZweTBQlFhWAAoolGBQtzy/muqKYwUkCjgUkLeswly1jpat&#10;2UhtagfWr+N8iKxUXM6NuW49bb+G5letwRoaZK5fy3kON2Ptmi3YsHGrwMT1mxjc7xLLVYaJrExk&#10;oLh99xGs28jQe9nqVJSJFAwT16/bgvWrNkp72rB+OzZv3osd249i247j2ETXvG79ERzYcxWXz1hA&#10;5Zwj7M3i4Ox0HzmFk+ie+A1dE9+QVdgNa4cQeWkIv34L0XH34e4VjMuX1eDvF4Kjh09gw5q1kpyc&#10;B9fsd88PTx74Lf+bzAuxocGICQ1DZEgEMlKzqG2Y0zXuwsULmvICwzkZ7Bz8aRoISxt/WNstT03M&#10;PaBn6AC2F2RFrZaRKwprR9E7/Qu9aH6il85FPC4fRFB8LrYeVIPCxrPUZinWn8fqDReo/ZyiOEpx&#10;mMqe2vCWUzip7IR7ReMoH/kDZWNYznHX+wEFnS+Q1zYHDbtQKBm746K2A86pmOHURX2cvqCHg0eu&#10;yB8mdu8/jUPUPxhZLKsRza08xdrF2sYP7p4xqG2ZAz2D0bPwF8oH36KoewH59CJc3vsMtUMfUNn7&#10;HpUDn1FKx2SI2Tj9GRXDL6HlEAHr4GSY+ibjqIYP9io6IiixHPRujOmF37G4RJ33AvBk/i/Mzv2J&#10;ybm/MDkPjFL0zYBe4n9BKecaZBhVMYtH1YtomPgLLfRd9zOg4ylAl4g2CgZhNbN/Ia//o9hxsqIw&#10;o+0tsjs/oLj/F1SP/4Xayb9QNfY7ykY47+J3FPS+k6id+g3ttK+K0W+inGP1HysTJc9h5zuBibm9&#10;X8Tuk9WJxaO/C5xLa/+A1Lb3YgHKikSGabdLhpBaM4Xi7hfIqp+C940sKBl646yaA71ApyItqwnO&#10;7rG4omRGbUUXylQfV9TscEbVCQk5faKKLJ/8A6XT/2V1WklRPQfJw8g2ryXj31FJ7bio+xUsAx/I&#10;NKf9GR3/lZxzSstrAZ85/d8lGHwyOOR8jvmDv1AZfV6GisNUBmO/ibUqKzkZHDJYrKdgmFhN58CW&#10;snztaa0vkdb0FI9b2K6U5utnkZDXg4eV48hte4a0unmxNi3gsmh8jqK+L7hdOoUbuUNIa6RnAkVK&#10;3ZJYpDJoZJhYPvaNzncJtWNfkVU7izw6YO/QR4wOvUN7/Yj8yPjby6d4N9WJV4OleN1fCLzowGT5&#10;XRTGegtAPLltPXROHxCQ6Kh2CTHONkihAWrm9WvIpxcwbz01uKmehrvKUcTbaeCGtSruuhkj0kKT&#10;vruC6/bGiHUwxm03WwTTQD7Q2g4fZ16gr7IDbtpWuOESDCtVM2TfL0B2ZiM8/JNQVDuNzonvKG5a&#10;wM3kWpTVDsDIxBHeHoHISM7ARc5bfEWTXnbPQP3iVZw5fAznT56G4rkLcLWn+15JE5fOq+LsGXUo&#10;XjVGckY1zO1DUN02g+6xt7hxO4/6BieoadLLk5MfXF18oK2hj7MnzkNf1whaGro4dfI8jA1tYGvr&#10;KTbm6urGCKLnorKSHrbR83wjPd9VlHRwlsYDnGP42JHzOHzwHK5c0ZL1T55VxkVlY1i6hsI77D5c&#10;Au7A1jsRNj6JsPSIhpFzKMw9rsHG9wZFHJxC7sEl7CFsaD1tGr840Hzog2pEp7ci6lEL4rLbcSe/&#10;B7dyu5CY1YGwe+XwTygQm1O3iBTY+t+GT9QjRNwpFMW0mft1uIbdEUViUBzDv1zq89Lo+yzcoPEO&#10;w0QGiaxKZKtTnmeL07CEdNx6VIF7mTWISylHYOxjXLtbhNsZ9Yh+UIaQm7m4dq9YbE45bqbXSrBC&#10;kRWRbK3KOZY45xJDRN4HW5Cx6oFtTtnatH5gEU3DdD9V9wpMLGgYQE5ND/Ip0oubBRY2UQfFLx69&#10;Yy/QMvAEzf3zkveQfwxklSFDQlYvCijs5XXn6EXoGXqGl+QflvzDNv8g2DPxXP4Z2TGyiLYBWtbP&#10;L0z0AjG4QOs+Q+8I5zVcEpvT1u5J9I8uyI+MAyOztN40+kem0N8/KcBrYfoZFqeX8GSUXoYGJzA0&#10;NCMQRoDfxAtwHibevpu2HZ5+js7BOcm/2NI1Iftme1Oedg/Oy7LeYdp2cBZDY4tyTLab5Be7flrO&#10;qgn+LECxdxLVtZ0oLW9GLavw+sZFlTg8TNfSNybKs9GBcYz1jODp5AKWxuaxNDQldnnvx8bwdmgQ&#10;r3o68HWwG78Pd9IIvYNG76ywKqWHQy3wsmFZcfiVln/vAT7Qd78NLCuyfrRQdAPfaLs/+un7XlqP&#10;1mH7ySdt+H2qHX/M9OPTWC/ejtJ0fhofFp7g1ew8no7P4QVbyI0siCJujKYTY0sYpzJjiDhK5TpO&#10;ZTXQNyl5/sZp2SSd+/jQhIDExckZPJuZ/zumh8YxPzaNxbEnmKG6fDLyBGNUTuNdwzQ/gVfTU3gx&#10;1o8vC+PAa+rc31JH++k5nf87fJ/ux9fJAXyg71/0tWO+rR7P+lvwbnoQs33d6KisEVvTjopWtFe1&#10;oCq/HE2ldShLL0BjbgV6SuvRll2CJ/VteNPejS+dXfSQHaXjUCf+chB4T2XDSrGvbI1J8Y2Dyo2B&#10;1Esq1+c8pTJ9QeX4gcr0Sz2VcRMAKne20QQt/95M+6Hln4dBlQe8o4fuiyf0hjZH5z+BH/OLeDs5&#10;ixcT81ighzjbyM5TmS1Nv8Ts6CJGqO2wKnGa2jtb805MLFIbmZWchwN0v/QxAKS2ykC6j9bt7hwT&#10;5VxLywAaxE6X81J2o7q6VeyQGEq20PtQc2MfqivbUFfTiaqqNpSWNKGwuEHUbMWlTfI5J7sSmRll&#10;KCqsp207UUHL+J2K1XUDFW0YLaMoaUXbozI0pleiMasG/XUDqM6qQkNOBSabujBb34jO9BQ03ooV&#10;1eePtmx6a62joHYKKhNQeTDce07trq8SHzsa8LGnB297h/Gc2tJ89zj6mwclH19X26hcG0dDbZ8A&#10;xb6uaYz0zqKjoRcD9Ozj599S/wTe0L3zrrcPX3qoLiaozmaprmapbtjWlNWJn3/Ga6qfqWr8aC/D&#10;h+YqLFRXoSu3EHWZBShJ43fISlQV1YrlcM7jPDxgKJ1ejPz8aqRnlEiZlVM5cg7FirIWlFNwDkVW&#10;NbNCsYWn1KeNdU5hsmMCM9S2GbK+6aX7qofa0xi1o4Uu/NqTje/dafjUeh+v627jRc09/DFURfd0&#10;H/6k9v2ypQUvO/swVNtE7boBox2D6GnqRlcTXXfvhABlrnO2ZmaozLky+c8QbG3a2DJKMY7WrllU&#10;Ng3LnzgKq7pR2zaOsvoBsYrmPHL8pw3+8Ygto3NLWpBD/XY2KxFLG1FS1yU/ILFCkS3Fs4racZ+e&#10;ESmPawXOlRS2IO9xOVITH6H0UQFK76ej+dFjjORm4GVFDmZSY9AWZo8yFw1kW17C1P0gDNwORlNc&#10;OB56uCPKyVveUWMj7yIkOAE3YljFdA/XI2/j/p1MpCXlI+NBEXrqh9FN59pN59hRUo/RmgaMV5Th&#10;U2cj1S/dr0tDNKV7j8t1qAu/dHXiaSONf+gahxpHUFbYjqrqASqfKdQ0jsq/8Bn0NHTMoqZlUuBP&#10;Cdu21vMfRsZRUkXtmaatNH5v7aLnHL93dFBfT/voqGK4O4RXnT340U9trJ/qc4b6jUnqR8fpXAao&#10;XvsH8L5vGHN0H05R3Yz1TVM7HhFb3IamQQFT7X1PBB6WUz0xQGRr8IrWMQGJRVQ/xc3DAg2bBhmo&#10;zaKIroNhIkPF5IJmpBa1yvesVmQoyDCRlYgr0JDVhhy8nD8X0DhxxfaUl7F9OT/LeR1WBjLkYxUh&#10;A8AVhSEHw0WGhryMweAKQGTgWNW1IMv4M1uasuWpwEPaB6sTOXi+afCl2KOzKpGB4T/n2e2Aj82w&#10;MZP2wVCTISODR17G84W1w6iiMV9T31O0Dr5Ax/AL9E6yPdsLdLG98/gSxqbY5vSlzHNeY86ZzHmU&#10;2eGAFYgrNqcMC1mhyGpDVidy8HfcHjh4ntdn6CgQsm0CTVQvvVRfgyPP0Nm3IHZ4zVQn9VzWf6sl&#10;l21pG3rpuKMvMDT7QRQSfZNvkEr1lZhWLmOx29RnMmiUfNJ0391MKUIa5ymley+ztFkio7BB7ru8&#10;ihYU03ihqJLqqaKD3sfZgpjuY9ouI68OD9NLliO1aDmHYmKaBOcuvBH3ALfupCPi2i2BiAwJOV8i&#10;w0V26uB8ieHXbwtA9PKJhLdvJDy8wuDo7A9HR18BgR4eQfDxCYNf4DUEBEfB2y8cXr5hsp5fQJTs&#10;k//8zeDRzoHeh82dKRxhZ+cBBwcvBAVFSb7GENr+WngM3Jy9RJno6+EPL1cfeDh74lbcbSTduo+4&#10;qHhJhcI51Xl6PykFAf4hEoGBwXBxcYOToxsM9E1EschWqNZWDjAztYafb5B85+bCeRbDEBMVB093&#10;H+hqG8DGyl7yNLLFqaa6jsBFMxNLsUa1NLehdW/AwcYW+tpa0NNSh7uzA7zd3QQmcs5EPS1NXL10&#10;HlcunIXy5Qsw0deRlC4clob6UFe8JMDQ096OwlbyFF44dkTyKNoYGcg6Zw4fQah/IG5EXsfGteuw&#10;dyf/trgamzaw69hmsVo9c+I4DuzZicP7dkHz6kVoKJ6FtYEWbPQ1JTcgAxOGWF7WZpI/Lj7YD1a6&#10;6pIzkL9nsMjQzVJbA+aaapJPkS0ZjVSUoXLulMBEzq1opa8tQI9BIluc8nywi6MARAZnDORYgccA&#10;joERB9t/hjrbC0DkXIKshmOgaKerBkcDzWWQSFM+L86HyDCR4VuIiwuCnZ0R5eMjNo58TmwJydam&#10;5joasDcxEJjI04bSQkwP9Eg+RD4vBorXGQB6ukncuRYu4JOvL5b2zzA0MTwE96IiqUwswBatDPuS&#10;6DNfw+2IUNy7HiHfMRhl21OGiAwMGSgyIGOQyOFtYyp2sqxI5PJNT4xFbV6mWLPyvtzpWHw9bKlp&#10;TdfAsJH3tVIXrMjkfHisTmQVKSvruJwYFjH0c9TTEGjEORNZkcjgkEEix0pOSoZovC6rERk4Mlhj&#10;tR5/xzCNgSLvg7dntaJASVM9sTplBR/XAX/P+2EFIm/D9qEMEz1pPYZ5bCnK8wwTWR3ISkGeRrna&#10;IsjaGFbKl+DNCkkqHx9LU+hfPCsqVYZh4T5eSE2IR5SfLwIdHaVcb4YG4S7VC5dDoJM1lbM91Ucw&#10;rnnY4YavsygTr7lZyzGD6TwZXEZymdN5XKcyYpjIy/k8GXzytXJ5JAR5Cxw1vnpBprwNQ1ArdSUp&#10;Hwc9LSlrtuJldSwrRL1pW1u636wo2O54eGRS8rRzOonZhXd48+F3PFn8IKkYsjLLkZKcj8Sb9M7t&#10;EY6u3jlMzn/AzPxHef979KgQBnqWMDe0Fpjo4+QMFwsLAYk3QsPg5egEF2sbeNg7SI5DXWUVGKio&#10;4NKxYwIWnS2WgSLnLeUp34fcNllR6WSsh3AqJ7bCjff3wMPrIUgKC5RcmZzTk/NEcjvge4sta7md&#10;etpZ0X3hJKCd/xDAYUT9j7ayEox1DXE9LFpcKtjenp9RPL5g29aG9kkBbazKHJt/j4WXP0SlycsY&#10;/HFOQ7YMZejH4xFOFcL5hW8/LJD37+GZNwLp2Or0ydvfUN7QL59Zkch/3mX4+PT1bxiZfIv61lF5&#10;Lo7PvhMwOzFHMfsRs0tfBDCu5FBkoPh3PGWI+EPsS/9WKP63WM7PyKpEtldlRSXnaGQA2j9CY4Ch&#10;ZwJP2ZGogcdX7aPyXt7Lf3IdeyqpSjiXJO9j4dUffwPCfwZDRp6uQLVlsLa8fOW7le9XgiHbP+Nv&#10;mPeP+f9md8rw7SdAfPLuT5n+91iGif/e70qs7Pv/FCv7+Xf8DRVp/p+xcj18zaJIfMnX/F/HY4Xi&#10;3Ks/RZnIwftaAZNP6PsV69LBJ98wsvRDLE5XYKKARVqHYeIsHWP8+a8YmP8MBYV1+wQWMjj8N0xc&#10;tXb5O/l+yzGcUTSDjXMsAqKLUDH4G1LbPuJm7UskNLzGraa3uN3yXlSKSV1f/oaJ99o/40HnF6R0&#10;fkVm/y+SZyuj9zVUfBNwyswdm45cwqbdp7B280ms2nIeNt73QGM2NE58h5ZdJHYf1cTtu0XISatE&#10;YUYlSnJr5UU4PjEdew5dwK5D57Ft32mx8Tx3ThUXz6ng5OGzOHbgFI7uPymKhLWrty0Dlx2HBPow&#10;OOJlDMwkz9zqTQJ5GDByLkUlPXuk0SBTPyYNipGp2GAdjjVmodhiFYXV2r5Yo+mFTXo+UFCyxuqz&#10;xlA4rIk1R7RhH/wQJa0LiEutxd3sFvhdo0FT5D1cVjLAti37sX3DDuxavx17N+3A2UMncOHICVw9&#10;fBQ+xmbIjYlHzf2HyIqIxk0XT8TRAIojytoJD3xC8SgoGnlRd5EcHAcPIzvYUYfozAM8fRtRY1xV&#10;M8KeIxclP9z63az+2ye5EtdvPABWma5m5SlPuX4ZIK7etTxV2ELLqExWbV6erlkuk+3b9i2XD5XV&#10;/j1HcfkCDVhMbKCkpI2zF9WhpmuOY2eUBeQqcJmu2ibQa83qjaKaW6OwGlvWb8bVi1dw41qs5LVk&#10;NQjn4uS2JkBx81GcUrGGpmUQdpzQwaodl7BhnzI27FHCsbMm0Gb1EluZKllJnLlkihMXjHD4rKEo&#10;EdWNvXHqqilOXTHC8Uv62H1MmdrCRazbehwKG6iuNx/Dlu0n/oaJfOzVa1mZuhsbNlF7ZwDK+Q+p&#10;/hkW8rmvY5C6ZiPWrqLrUGAoyNDwPwUrEmkqSswNWMtlRdvz8rVrly1QGTSu3bBV1luzZg21uTWy&#10;fwaua9ZukvyHbH/LcFtg7kaqj00U1E7WbKDl/4CJbK/Kwdapm6h+dm7ahWP7j2MDlft+qm9VZUMo&#10;XTHAxvVHsHf3ZShfssThnWo4uJUGoAbX6IVkAP3TQFHrc3TO/Y6k3DYcOa8nNrAHDp3Djl3H5P7Y&#10;tesQDfJDcfWKqvzDbtuGDbh48rg8PBkocmJiD1trGQwyTLwXewP34m4iIzUT6iq6VHY7JW8ig0Rz&#10;a3dYWHuJxYqdYwjMLH1gaOYJU2tvgXZsc8pKQAMLb5Q2TqJp6C2qe16iuJ1eROvGcSurCec0bKk8&#10;jtC1H6R2dojqj3OeHqF2fQwbt52i87+IXce0sf+8NULuN6F89HcBXaxgY7Ue5xxMrZ3AFdMAnNdx&#10;wWU9d2iaekPLyFMsTU3onIIjbyOvtB53krMRn5SOuyk5uHkrDXGxDxEZcQeDQy/oYQ20jXxC68Qv&#10;KOl8jpK2OfmHb1HDFMpbn6Cm8w3K29+gpOMNinveoLD7OcoGXsHE8yZsg5Jh7peCszr+OKPugVup&#10;9Xj3iTpu6qhfzn/F2ye/4PXir3i59BueL1HH/xT0oPyTXlr/RO/Mn2ga/QX1Yz9Q0vNe8uy1zNG5&#10;UB/Z+QyonmTbzz/ENrN4kK6X7TtHv6Nm6i+xM2VFYs0EUDn6B2onl5WJDBOL+j+JVScDsAeVU6Ks&#10;y2x7jkdNi6IoLB78IjCWlYkCJTveizKRIW16xzvkD36XSG//iNQWtv58h8ctz5HVvAC3mCwE3MzH&#10;nZwm2Psl/P8o+w+QvLKobRjOkEISkpBCEiYhyZAMk5BCEpKQQiImIYqKBRUVjaioWLGLXexiF7ti&#10;V+wFe8FesBfsDU0xhfQyzGTq9a+1HOeZ9/m/9+P/b1icc5+629l7r3Od61p4qGuPKwoGuE11qaxh&#10;jYiofFjbBOKhogFuXHmIR/f1cfuuobCQvePq0bFE6Z3nmIa/o5YBPWYHPqF0U575fyMtK2Z+E0Cx&#10;fu4bwoqHUdD/CoX9b0WONafvw7+sxNyBL8jpZ+CQ0k7p5XywMZuTmZxZVG+5Ix9FqrV8mu5H5cNM&#10;RZZa5RiNDCjW/yMry+XLeWTWJVtx3wtEFQ8htWYGpZ0vkN/2FMmVc8hqeoribkpLy1NEFo/AxC8f&#10;sVVTUr5pzavCnMxufS7LtNYV5PdQeQ+8QDlVVscgTQanP2Nx8i3mB+ewPjGEJ4NV+LZWC/w+APwy&#10;iNX2ZCTaaUL/6gkaPw7h1g+HoHf7AgzvXIIbTdDtaULqpqkNP0N6TulZtXt0BzaKF+GrexfuGtcQ&#10;YHQfkTbkROk+hKX6Hbgba8LfXEeCs7sYkUNg64Wx3iW8WvkVsX7JqMtvggU9M/FRhegZfI3guDo0&#10;DtDkdP4b8qqnEZFYB7/QDJyj8UBVRQc5mQW4Q+NwkFc4EsIScf86jcsXL4uzzjFJbp4/h3uXr0Px&#10;2j08eqCF/MI6pGRVQd/UA60Da8gs7cXA1HtEJVXC3C4QXr5xMDVxEuBQ4Y4StRsVajOqOHH8DG5c&#10;V8ADRXLs9S1hbGQDD7dAuSaDhkcO/YizP94QxuLt2yo4dfoqzl24K4xEXl68/hDXFWlO4xAIW89E&#10;GDtGQ9MiCOYeSTBzi8UdLVvcVLeQWIkmrpHQdwiDlU8KdB0ioeccDa+ECnjGVSMks00sIrcLkTld&#10;CM1sEfOKK0dAYjUcgrLgTc8DMxJ9YorhF1cK75gCkRtNKmyRF4ippa3Ir+9HSmET0ktaRCY0h5l4&#10;tb3IoH3JBY2ISC1DeEo5Mss6kV3FrMI+iZfEMYsYLGTmIQOGLHMalsZxEzdiKLLUKYOMzE6My21C&#10;RnmPvHhkVmJmRbdYZcc01ekyqslJYWnTJnJA2safCZDIwGIVORS1HPtwYEFkS1mylEHDpu4pYbl0&#10;cCy3GRpbxtck5tHY/CsBDzflyHrHl8X4BSG/DBTQbmhe9vHx7MjwNVjilI/rHlpCG92DHaFhfoE3&#10;+5KciPUNeZvpJ5iYIYdohvZNzJHDQ/cbW8DY8BwaqxoRHxyKYEdHBDo6wdXBBVGxKRJzrHdgHn00&#10;CHJcv246tnd0gZYMHi6gifLEYCUHv+cXlpPzL2W9d3hRnJjmtlG0d00KcMgg4ujk6j8gIl1zYHaD&#10;LdZH92AmZOeoyNNU0ZjS3z8uzMSVxaeYn1rEwuQCpmgbgyQT7f2Y6+7FSn8fXo6O4nlPF36dHMW3&#10;0W5gvBUYqwPmyZ400gyf5UxpyaDiqzbyEOppndlP9P89bWdQ7FeOmThFRh3+LxzHjuzVCP6c68bv&#10;s8P4fWkGH2YmqE8Zwer4GJ7PLeDpLOV1aEpYiAxccaw2th5y1MfHyGEdmkZf7yiGh8mZpTIeGprB&#10;yPC0sCznxuewNruEl0trWJ9fxOuFZbyYmcXrmQWsT9G1x+cx3zeGxYEJPBmZwrzktQfv+cX8K+pg&#10;31Fn+4k69vfUob9dxl8LI/g02oOP4/140deGNyOd+DwziOfD3RhqqENTUamAiQx+NZc2oYjG67zE&#10;DFRlF6E5vwJNuWXoL21Ab14Z5iobsN7YjLeNtfjaUYWPzTkQOdMnDcAbKq+3VK4cg/IFlSvHfHtG&#10;ZbraQWU6ugEqfiVj4PDvXipPGkRBAwBLnn7icqdz3w6RpzZO51MentH+l+v4fXkJn+eWKP9LmOub&#10;wETPmMSKG++dwAgDZrVdqCxuRH11J+qqOgT8a2rqQ2NjL1rIp2lrGgDLyXL76aZ2xG2JQSW2np4J&#10;dHaPo53aTR/VCYONY2NLmJpYFuCXwUkGgTne4tzcc5E1FanTmWcCRHHcv5Xlt5iZfiYywMw+nSaH&#10;fIWc88X+WbwaW8Ebep4/jz3B6755vB17hhf03K/RM/F86glWqa2/HV/YYOBR+/lrkgEWKo95KrcX&#10;VE4MdHPMwj8Gqez66P8E1fE0Fd0Mfhkfx7vhSXyYfYL38+t4sfAKT8kjZUYlp4HlTseHVzAxsipA&#10;4vzkE8yMLGJ5fBHr06t4N79K6ZnGlzEqb2q/tIPaP93/7RjVB7UlZgB+7KJ6pGfhJdUl198qH0Nt&#10;bG4OrwdGscJtuLkXXXVd6GjoRl9nP0YHxtBH5dnVMSx1wCCtlDGVf0fbCNXFADraR6n9T0t9MPuZ&#10;nxGRtazrQ1dNN8bbBjDT2o3l1nast1Hb4piJHOt0sgq/DeXSo1iGX/qzUBv0GIPp/vgy2ITPQz0i&#10;cTrf1Ib+qno0FVdhoLlHZE67mnpRX9MucUZLSxtRUta8AW42DaK8sgMV1T0SF5GBM457yAAJs99Y&#10;QlOWnTMCKjKoVtsyhqpGZnlPoLppRNiKzF6saab8MqBF680dM8LWK6sbRV0b9e8dc2hpo/x2zWCQ&#10;+vVeKoPh5j7MtA9gua0LH/oob6NsbfhUmYL3heF4kRWAL1XJKLfXR2uYH8KNjWFN/qGxhikcbHxh&#10;SD6Au2eEANkFeTXITC1BcU4dagtb0VjEDM8BzFMZT7b04iv1IV8mqU5Xqe08m6RJMtXxEtXvMi1n&#10;hvHX2Ci+jsxgjfrixb5F9LfPUD2No5XKo6d/CU3t05TPCYlZyGVQ37bBumxlQImBp6ZRkajkZUPr&#10;JNX7JD2PQ6gp6RSm4xw9Z8/7x6hJd+DbAPXDw9Sup+hZnxrGr9R3vWrvwhvqL6dbBzHcOoJeah89&#10;9Hw10nhdU0/PMjPr6Plhuc6u8ediDAxWdk7KGFpDaWgeWUMN1RWPtQwkMqDIsRJLKb08pjNbkcdi&#10;PpZBRJYpZbYhg4kcB5EBQ17nbW2jz/9lL/K+stYZcHxEBgrZP8msHBC50k2gsKSFAcJplLYyqLgo&#10;QCIzDXk/GwOGbCx32j39Dv3zn4SRyNdoG3spxzPQyNdnY0CQAURmQDJ4yJLpHB8xo7xP1iUtdF9O&#10;F4OJzE5k42OZwdjYu4qaDppTtM/SkuYenbMiC8vMCP7Qh8frSeoz5pZeCStxYu4FJqiPm137iJHZ&#10;VzSGPxWGYR/1V4OTL2hOQfMWahc9I08EMGTj/8xIZKYiA4wMJrKV1vShk+prkOqL47W203pl3SAq&#10;G4YkfmIutYfkvCZhHdbSeVxP7XRdrtMefunaQ+VEbamJtnPsS2ZWMuu0qH6AzulFVnmHxEtMzq+X&#10;JUueFtZ2C0ORgcUyai8M+CfT3DcxowLRSUXIpblfUmYlwmJyyC9NgK2Dv5i7VyQsbTcYhsxQ9PaN&#10;EvP3j0ZISAI8PEIEUIyJy0JkdLowFl1cAiS2Ii95v7d3KGyt3WD82ErMztYV7u7+tC8AJiY2EuKE&#10;4yBaWjrD1tYdNjZucHb0QVhYAgL8Iun8YHh5BcHR0RN+fmFwc/ODm7MP7G1cYWVuB2sLe5gYmEFf&#10;yxCmhrw0EJlTA23DDVWR24p4yPHCNPVozq4kwJ+FhRXdVxscM1FdTZtsA1A0ovPVVLWhqaG7wVjU&#10;NaD5vQnMTa0EQHRz9oKDrQt8vQJhbWkHPW0j6NJ9zU2s5eN1Wws7uDu5QV+brqehDm01Zag9ui8+&#10;iJLiXehqqFL61IWByC/uN2MksjEjUfvRA1w4eRzKd25BR+kh7b+AS2dOkf2Ae9euQPHGNZFCNdbR&#10;QntjI2zNLbFz6zbs37VPPho/fPAIjI1Nce+eIpQfqeDShYu4wkzCC2flOrqqSlC8fgnqd69D79E9&#10;2BnpwERDCY4muoj2c4ONgQbCPGkOy/H3LI1hqasuDEWOK8hyoszk4/iEzPxjFqDWg3sCROg+UBBg&#10;jtlcDCbyMcz0YxDRUOnBv8w+ZvsxC01iCepoSCzBQHtrYSIymGjw6C5M1B4IQMLGoBrHImRpUWZh&#10;BdL8moHEpKAg1OTkID4wAMZqqgJosnFa3G0sRPbUVFsdqVFhCPF0heqt6yIfyTEd+aN0T2sLMZZm&#10;ZVlWlkvl7RwnMjU8REA/lmhlcCs+wFfYiHx/BhaZScdADgOczFRkUJHBRAZnIzxdBIjidd7GbEQG&#10;xljhoqm4QPLB12IJVb42A6x8L187SzmHj2VGnt6DuwIwxvt6itQpMzgj3B2ENcjxJBkgYlYdg2Us&#10;e8qgIoOFm1KnDAwyCMjg46a0KQOD0R7kT/u4ITXIR/4zc83DlAFJur6rI12TmYeGsKb6ZcnMTTCO&#10;JUrZIlxsJSYiMxDNmOFHdcbgIQNzm3EYTZXuIZTS4aitChu1h/A1M4Qr5cmW6oNZcizdaU9jNQNq&#10;GTExKMnIgL2REfwc7BFHZd1RVY6c2AhEejlT+VggwssRPlaG8LLQh7OBqoCJbo91hJXIwGEolU1O&#10;RKCAicxSdDXS3gA8KW0MsnI+GRjdjAEpICkdY6V+n8rxHpUN9Um0nYFtzbvXqI0rU5u9J8YMXSMN&#10;NWgqqyInKx89vUOYXXiG5y++4Nn6Z7x9/zvW1t6hu3MMcTGZCKI+MiuzHGPka84vv5Ylf4zn4xMB&#10;pYfa0FLRg6G6vsiMulAfxKxADw4zRr5jdGg43B2d4WhtC0MNSp+hEZRu34KZtrbEU+RnTvn2dRio&#10;PpJnjIF+BusZfGbGpb0+PXeUDxNaZ8lXc8ovr/vSupsxlYH6Q1hpPYS/owVC3B3lGvxsG6s/gKGK&#10;AlRvX4UO9T8Pbt5CUnQyyorr0Nszg2aazzGgODj+RFiZ7EOzX8ws/unFtxgh/3j8nw9xGGhjcJFZ&#10;iDPL72k8XZCPc3msySttFZUK/sC3nXxi9tX5Ggwy8pwwI68OA3TsLM3Rh0bX5IOWwpJW8b3nl96D&#10;Q4WMT60LG3Rq4Q1Wnv+MJy9+F4BxduUzljnO4T+A4iZoyLbJRtwEGZlVOftsQ7aUWYksr8ppYACx&#10;m8bkrp4NaX+2wuJ6qb/BUUozzcPbyK+aXnwtgKnIqv4DEP4XJNxc3wTVeLm5fZOp99/jZR8d91/b&#10;BN/++///sA+0nUFDBhLZ/olDuGn/t3M3wU3e/r/P+f/HNlmF/70Pb9+UOWUAcUN+9o+NbXRvBhKX&#10;Xv4pJtKmInVK+z7SubR/gcqTAcRNY3biJpjI4CEv2ZiVyMZg4tjqF2zZso0BxGMSN0zYazs3pE6F&#10;tbaNtu35QcBEBmeO/3QfusYB8I2qRXHPR+T0/ozkzk9gidO4jneI73yL+C5a7/6A2J5PiO39KPEU&#10;ma2YNvCzSKIWjv+KzL51WMeV4KqOlcRM4+vvO3wVe47eg5pFBFpmfkPPOuASXyvyhWkF3YiIKECI&#10;fyqqKzqRk12N2/e0sOvAGew/fhn7jl3CnkM/4fLVBxJj6cLZGzi0/yQO7juGHf+Aibt2MTCzIWMp&#10;bLN/mGdbmDm2fbcAZwI87jyOi/doAuIVA0XveBww9MROPU9sUXbEbjU3nDQIwP5HDthyRQdbr+li&#10;xwVVHL2qhVsajsivHYeZUwx0LQLg4JMEC+dwBEdlyQTw6KHT2E33Pfjdbvxw4AhOHzwM1Rs3Eeng&#10;jOKwCFRFxSLXNwDZHj7I8fRFsrMHYu2cEWZui2ATKyQ4eCOKJnduupbwNaftboFICkuCp6MfTp+4&#10;LKzLnftPYdeRM/hu33EBCjke3K6dJ7BtK8eHpDrdzozEQ7JvqwCJ+wW0EgCRl1v2CJDIwNj3R08j&#10;LTkHN67eg7GhpbywPX36Mh2zDzv2HMOJn67h8MkL2Erthrcxw3PnzoMClu3auhu7vtuBE4ePwVSX&#10;BlcXb2E2Xjx3HefP38axEyy/elxAvyM/PcBtdVucuamLLYeuYvvh69h/SgFXFUygrO0IJQ17PFSz&#10;xqmzD3H+qgbOXFDGhRs6eKTtjCsKRgIg7jhyDvtOXsHe7y9KO93y3ffYvudHARN37/tRwESW7GVQ&#10;dc++UxuA5s7vaUnlQfWxIVO6ARJusBI3TP4zI/EfII9BR7H/HL911wEqTzIGqKncdu+ismRpUz6O&#10;tjPzkO+xcye3N2ZrcqzDXeA4i1Je1OZYZpeB3O37KN0Hjgk7cQedx5KzfP9NMJHPYSbijq37sJ/W&#10;Tx44BbV7mijLqyVfdxl1Vd1wtguC+WMP3L2sDeUbpjQA+iExqhk2jpnkeP6K+vGvqBn/gJymKfxw&#10;XZ3SeFSeC07/3j1HBKhkCRE9TV2R7Thx4CCunv2RJtcPBUzkr3G8WePf2RG+Tg6I8vdFXGgY8jPy&#10;YaRvjl07juLCJQWYWrrCwsYDRibOMDJ3F0aikZkndI1coKZjTWYJFR0L3L6vBwNzLzT3r6Jn7hOa&#10;xt+hvH8dOS1zSCztg759sIDOmx89bNt5kur0LPYfvITTZ5Vx8oIGfrhqhAMXaNJC/RIDP2UT3wRM&#10;rJj8FQ2z3xBXPobrmu54YOCNy/ctpO1oG3rAzNofvgGJEog+PC4N7gGhcPYJhl9oNEIjEhEfn0nO&#10;SjQN4hM0SH/B4MwX1PU+R8vQS7QPPUUXOaf9g0/RN/AM7T3P0di1jpqeVyjpXkfV8Fu0zP6CiPw+&#10;mHhmwMg1DXd0fHBDxYkcxya8eQX8Rp33nzQY/f0J+IPWv1JH/folde5P/8T82l8ig0pzBwyuAmN0&#10;fP+Lf1iItL1jbUO+tJf6SY53OED7Of4hg4nMzstuf4GcjpcSt69kgKVffxNmYvP8RszE1iWgnY6v&#10;Hv2EKgbTBt+KMUjGwGJ05TSiKqaQWL+MyPJpRFbOi8xnZudrZHXRNUd+QQ1dr2joKwr7PyKr5Rky&#10;mxaR0zANTasgKGjb4666OW4/MoKqji0UlIxw/ZYGlFVM8eC+AdSUTaGraYk7VziuhSruPzDGAzVH&#10;WHvnoJnywHnh2IY1DCxSXhlMbPoHVGyg/xVzf6Fk+leRKmXJUo7VWDz6swCJaZRGZkwyiMiAIi+Z&#10;pcgAI6efAUcGE5mdmNFD5TT8AUUTv4qVTv8hEq7V1I441mTFGD0z/4C1vKyd/I3K6I2wOUv6XqOk&#10;6zUicwdQ3LyCVirLsrYnyGtcQlnncxS1riEsuws3dLwQkNmOssFXyGimMmpfRTbtY8ttfyqsyvLu&#10;FTT0rNBk6RXmJl/i+cw61oaGMV6bA3zYAAl+XynFQkssvA2vI8rOEPYaNB7TpPvsgR3QvnUeZg9u&#10;wFzxpgCIDCRaKZIzqHCXljdgrXABbhrX4aJ2FZ76CnDRekAOBznPD26S40qTfV1lCcjubu0KF1t/&#10;9PU9xcjoW+RlNyAiOB1hwRnw9k1Dad0sEgsGkd+0gBGqi9isLgTFViKrqBU3FWgcvKOK8vJGqKkY&#10;wdTYEU9X3sPJ3guXz12S2CXnTh6jvumSSHtfOPEjLv50GSUldRLTzsjCCzbusbiv5QjP0HyMLPyM&#10;x1aBAlQGh6TB2soDKkr68mHLpfM3aEw9gZ9OX8Kpk+fw8D7HVzHBlUt3YaBnhRvXHuLa1YfQpX7m&#10;5m1VqKiZyEc9Zy8o4D6l7eoNFdxQ0IGCOjm87lHwCCuAvX8mdG0jYeObDvvATBg4hkPNzAuPjFyh&#10;aeGPxy4xcIkoFKahqVcqbINyEZjWLEBicEYr/FPqEZ7dhpSKQcQX9yA4nf5nNsIlbANEZJCPQT1m&#10;JgYmlSEouRyRGdViSUVNiKKJPsdIDE4oQHxOjayztKlnGPVNIanwjsikfcXCSozKrBFmIb+0Syvt&#10;QUpJtwCKDB6ytGky3T8mp1UARI6jyEtmKTKYyHKmuTWDInPK7IfNeE1FjSMoaR0XALGRJdqGV1Hb&#10;tyAxE5v5JR05GI00yW/onUXvxHNhIbJDsgkiMrDIzgkDhAwwbgKJbCNzzzE08xQ9I4sbIOLAnACL&#10;m4xFZhoMkLPSM7aEfgbqRliWZV6Yify1JQfWH558hlE6rm+IzhV24CLGphdp2zyWll5hmZzLvpZW&#10;6CncRm6QN/wtDOFua43BgVEBwobHlwUEHObrs2Tn2DI5ZAwersrXlxtfQs5KLMXmznHUNg9KOuXL&#10;yM4Jsaa2ITS2DqKjZwKtnaMiP8hSkgwqMhDRSvva6Jjm5n70908KM7KlpQeVFQ3o7ujHxOAk5kZm&#10;8GL+Kd4sPsX69AxeTk7g8/w8PkyM49vUBM3myZ6TrTMDqwESk+4ZLV/T8n0P8HkQeNcHvGyh7cxc&#10;LAPetAG/jm7Yn9PkGTCbsRt4Qf9fzdH+5/g2x2DiFFaHhzHb34+ZwVHMDs9gpG9CQJLy8mZhYrHT&#10;1ts7jrq6Dko7M906BUxpbh1CRVWbsOImh2cx2jcmcRBXJmexNj6Ft7Pz+Lq8indTU3g+OIL10XGs&#10;DQxjqbMHi+0dIgM6WV2Mt4Nt+HtliNI1SYMfDV7vqZN/TZ3tewblFinNS3jT14q3A+34ON6DhY46&#10;tBYWoDghBV0lVI6Uzrq8atQWVKGhsAKdVfUYbmgT9lldSi5qaSzvzyrEbHEpprPT8bImD5huJU+J&#10;7Ek9DbQdVB7VtGykMi4HJrKBWVoOleDP1lz80Un/FyuojGn/753/AIk0aDJD8XkR7csHyzp+aS7E&#10;N8rLfEUxJspKMFhagoHyanSUVqOtrAF1RTWoKahBeW4FzdGqReq0qaZLmIT80mN8dEkAwfn5dcxP&#10;P9+IeTjzDLOzz7Cw/AJzCy8EHJyfXcfCPMs4rWNsapVsGTP0PDFoyCzH5YV1rJJjzeAcS52ODi9I&#10;rD+WSuV22dI2jJLiRpHrLCttlviAg9TO+7omBCwabBjAdPMwVql9LzcN40nbOKYbhjFQ2Y3xVmoj&#10;1P6X+6exPjiF91SnHIdQGJ/PqZ29GKEy7AI+UlvjWIk/9wJfqN1+orp9Scc8o/p88gR/LD7B54Xn&#10;+LT6Gm+X32CF8rm2TGPd1FOsLLzC4uwrTI09weLUc6xSXhfHViTe5POpFWomC3g5RPedoGsu0j0Z&#10;TFym9v+O2jYD5p/onr/QPb/Q8jXZS9q2Rs/P1Cj+mJig9jaC12NTWJ9aEoBydmwO89RnzE0vYZr6&#10;EGY1jzM4O7GCXgbVqX9hud/pySeYnXkuQOzQyAI9z9MiPzpKZbfK6aQ+79nEEl6Nz+K3hQX8PUf3&#10;XKTymKf29YrSw2lj+0DrP9Mz+HZGJDP/mh3HencPXg1P4AU9O/MD4+ip70BDWb0AnR2tA2hq6EVl&#10;5QZLsqllUMBEjgVUXtWL0opu5Ba1ISa5DElZ9YhPrxEpT5ZmZHCxtKYf+WWdKKnuE4Ziel6DxEtk&#10;8ISZUGwck5Zj+yWmVSE1qw5pOU0ic1rdMIYGBigbhyVm6lAXtYVe6jMGZ+g57hdG5W/DDCZSna9y&#10;OVOdL1N++yvxPD8ecznJWKiokOcwwMkfEYGJCA1JgYd7KBztfWBp6gwzQzt4OgQinsa0zJg8NOQ3&#10;oiGvCm355RitrKAqbMEfY3TNFbr+CpUd2xMq25lh/D42gs8jU1ScL6h5vcT00BNqyyv0PM2hs2ee&#10;ymoSVfXDyKb5iLNXLNR07RFJY2ZCehWSadzkZVhsASLii5BZ0IzSqj6kplWjisbCdirfYer7x5t7&#10;8KxnAL9S28HKMvWlNAFnW1zEW2qHL6n9jNEz1cdS3g19qGKmZ3UXmph5WDeA/KoeZJZ0iOwlg4P8&#10;sU4BlXcelXtWdS9yavuRTXXBEuIcMzE4qVSWfCx/JMQxExMpbcxQ5LE6taRTJEt5zOYPgJh1yB8E&#10;JeS3yByAmYj8UREfw4AdS40yIMgAILMKmYXIzEIGExlIzKvj7WPywXNaWS/NPTpljpBQ0I6sqkGZ&#10;S3BsRZY27Zv7iMHFL+id/YCuqbcCMG7GW+Rr5tYMS7xmr8gChND8JqW4C+l0Tf7AKTKjHhE0H4mh&#10;eQnHc3YNyZZ13hdK86BUuk98djOS89uRVkT5LGyXciuhNsugbDONycxI6KC5IcvaNdN4y2OyyKRT&#10;WddSP1XTMi7AH4ODzE7k+Ij8DOTxB1fFbSjgZ6WUyojWc6iMi6h8Cyt75H98Sjmys2rQ0TJK/cAz&#10;ZOfWIIbaBccUDYrKhUdw6sZ8K6eeyndYwMRWBinJBufeYnjhLfqmX6Guew5V7ZTeAfLBu2eEfVrS&#10;OIRKSl8Fv5wtaUF6cbNIwKdTP1za2I8q6oMTcqqQUdhAz2edWEE5tQE6jlnEMUlFiKJ5YER0DvwC&#10;ExCXWIBs8vOzcioRE5eN+MQ8BIcmCXPQ0NBGzIb8bQYTnV0DZd3W1lNkSZmNqKKiJ6GA7iuqQumR&#10;JhQVVKCpYSAsQGb+Kd59BIV7j2ibHh49VJN9/PG4oYE5NNT1cef2Q6goa+PxYwb/DKGlZQR12q6r&#10;9VhMW0NfPvBTV9KEtpouVOkaGsqaYsr3VWi7hgCMZiaWsLGyF8DP3dULnp7e8PHxg6eHr0idBviH&#10;wszUWpiJOtoG4LiKtjaO8PPxF6nTkKBw+Hj5k0/hJsasSGZEaqnrSRx1M2MrARk9nD1hbWYFLTV1&#10;qD56CC1VJQESecksRJUHCpSuewIMPrpzS5YMDjL7SUdFCfqqylC9d0cYiOqK96D56D6UWGJUT0cY&#10;iY6W5rTtAfk1P4pMqrW5mbASd+/cg3179lM5K6G4qJzmUw0i7crxHU8eP4HjRw5j/67tEpfx2P49&#10;uHjye+ir3Mftcz/g9oUz8HWwQoCzNXzszeFtZwZbQ234OVrD2cwQQa72CHZ1ktiJDBpyrEGWFQ31&#10;coOVgY6AdjqUJwY3GKzjYxiYY1lUZpsx4MbgG68ziKZ07fK/YGJmeDAc6Roaty4LK46BRFP1hwKk&#10;MYOKpUPNNJTlGiw96mlpKTETq7OzMdTUhHqanxkoPdoAWHQ1/2VKsj28cUW2M2vRSldLwEROIzMQ&#10;GehkYJS3ywfqVJYcPzE9MkxiRZqoKQvwmRwSKPES+d4ptJ0BRAYEmXXJS2ZZMruQgUOOeRjq5ihp&#10;5/iILM/KeWDG4URnm7A1w9xdRMaTy4LBSd7G68wKZRCS2YgMKnK8QINHCsJKDHW2BzMTmTHIUpYM&#10;KLL06KZEaaSbg0iXsrGcKUuWMpjIlh7iJ2Ajg4LMSuR9DEIyyJgdEYQA8r3dqHwS/bzoOk4ijWmj&#10;xQAcPWN3r8NclepDWRHmyvfhYqAtIB7HKmTgkJcM6LExiKh/77oAi8wWdNZVhxWl0UJJAfbaakgN&#10;8kNKUACivb2RFhGBsux8xIdFo6myBsmRUQKsuZiZiYxuXKA3EgK9EOjM2/SoLRnCQV+VykIRIQ7U&#10;Bkx1RdKUgcwwJ2v4W5ugIiUWyf4ekg4GO12MtMWsNJTEWD6X2a8sccpysRbUzsxU7+HxwztwMd6Q&#10;2eX4jM50bb4vv58wVlMUZqSB0gOJVainoYUamvMP0fzp45c/sbj8Gs+ff8IyLXnelBSXI4CiMPrI&#10;T5ucfiIfiyUl5UBNRR+qStrQo77L2ZLfYVJ7c3SCg7kVkmIS0N3WhZb6ZvR30didng0jHQMY07Nr&#10;pEFtWlmJ2rARdB4p4u6ln6B8+6o8X1G+7sJ8tdSm/uXOVXiYG1C7UBRAlYFVBkx9qC1FuTsIuOph&#10;rkd514SPHZUhtQMG0Vny2EKbY6QqQu/BbXnG1e8pItw3FG4OXqir6iQfskM+KONQG+x/jpOfwB++&#10;tvXMyIewHX3kF5Mv20N+LIOIi0+/yJKBQwYZeb2K1YV4/Gwako/LeB5YS34d+9b8oU49zflCI9LR&#10;2DxEc95FUeVgn4FDJLBNTqzJh4qtLUMYJf+d1XpYZnb52VcsrH7ByrNvInc6S+ub8RU3gcMNliLL&#10;sf4iTESWKeV4iBMrH0RelT8alg97aWzn+S7HKI+KSKWxIgRVlY0IDoqiOXHzRtgHmhOMTz0TViRL&#10;nTI7cRNM/K8xQLjJ0hOwkLYx+MhMPTY+77/nboJ0m8Acg2//Ben+v+wdXeftn1h5Q9ekJcds3Nz3&#10;3/XNa2zaZpr+e+z/r7Z5zr/nskTpf//TMQwiMli68oKej2dUB89ZDpbvR9P1V39h8cUf/4KJLHW6&#10;TGWzQvsWqSymn/4ijEQ2BhIZUJxZ/0MYif8FE3mdYyvOCfj4C7ZsMtSYrbV15xEwkCi2/TgYTOR4&#10;fzv3/4gtu07S8iLuqzrC1isXoTljKBz6HandXxDW+AJBNWuIbF7/F0yM7n6PuL5PG7Kn/V+RMfwb&#10;kns/I6P/E8IqJ6Fo5ourqsY4euYm9hw6h537LmDrvutQt4xEw9QvqJ37HXE1c9B2TkJa+TBCokuh&#10;+MAUzi4RuHFTAxzr7+Cxi9h95LzY0VNXJX7i9esP8cPJizhxjK65/RC+28KMw/3Yto2Zcwya7PpH&#10;wnNDknPLNgZ9/ollR7Zzx0l8f1YBak4huGDqje8emGOHigP2qbrikIozDilYYddVPWy9qIrdl1Vx&#10;9LIKjp67DwOrACRk1EoQ+PsqljCy8IaFvT9MLdwRHByPW1fu4djeozh76BjOHDiA66d/gI22NhrT&#10;M1CfmIi6uHhUhIWjPDRM1kvCIpDk6olQmuhF0mQq1Z0GUydvuOhaUudkgyAnXySGJiIuLBlnT1/H&#10;wcMMuBzAjoPHsW3/99i6h+pwx2Fsp/rbtpWXDCRSXW85IIy87dtZznQfmJEoRuXAMpos5bln92GY&#10;PrZGc207NJT0UFxQLQwPjjHJMf62ULnu3n9SZFEl3iCdLyAkXYPlN3du2Ylj+w5D6c59uFo5IMwn&#10;BGH+4TDWM5e4ggcPnMHJH64LUM3ytmeuauDqfWPsP3UXB35UxNELD3Fd2VTACBV9BwTF5SE5pxZn&#10;Lj7EpZuauHHPEIdP3cH2/eeoXZ7AFk7TXlruZDCcljuOCxjOrMQdO09h564fsHf/Gew/+BOOfH+e&#10;1k9hu7BvD2Lrtt1UPhsxEEWilVmD2zbAUWYGigzqjo3nYssu+r+TnpVdG/K4AsLuZcCd7s/HMbuT&#10;gT9hOx7BaWoXympmuHVPXYBAvgfHUxSZ03/AbW6bzE7k6zGYyHW39wiVywFmbx4QIJJjJbJJuuj6&#10;e6nubp6/Bf1HejTpSsNgM3X05a3oJse2r20UzRWdaKvsRVVOK5pKh2kwSsJdJVdE5PSjbvorKic+&#10;oLh3Dfd07CmdB/+VZ922ZTtdezfu3bglX9rdvXIVR/fsxU/Hv8fdq5ehonBXvtDRoUmjqY62gIlh&#10;3p6IpzablZABXXVDyuMhHD12CVeuK4NlTFW1yXSs8UDFDA/VLfBIwxJ3HhrgnjKZqiGu3dWCsV0A&#10;avvIUZt8i9rxNygdWEd2yxKSq8fhHVuKvSduY+ven/D9qVs4+aMClesjMg0c+0kDB3/UxsWHzrAL&#10;qUT16M8CQklMvfm/aPkr5febMO+uqbvjvr4Pbj6wpvbzGGoaNnBxDoaFmTOcnHzgTU5JREIyolMy&#10;ER6fhJDwOERGJsLdLQR15NzOLH1B99ALsZ7BJ5ifeYtnSx/wavkDnpBjOUHbh0feoWf8I+oG36KO&#10;lvkdTxCY1Yl7RoEw9cnDxUeOOHZJhxzdXrynzvj3T9j4/U32DfhK/9/wlyM0yM2uAzN0DPnzGHwB&#10;DFHH3U//u2i9+QlQzww9sm46jo3BRbaBlxDmYv3krygbeI/cVnKSW5+L5Xe+2pDWnPgm5VIz+cu/&#10;ACKzFNmY3ccxAXO7X9P6e1p/L2Ahy6Wmt65Tn7wky02Lr5xDXttTJJWNIyitETFZLTBzDsMDDQtc&#10;vaOJR+omeKBMzug9DXJI1QRgMtS1hroyOaOP9HH17A08ukfO7T0DqGi7IJrKq5LS0bTwFyqpHitm&#10;/hDgUBiKlL/mZxugIsdSLKN9heO/CKMwndKb3vUGOZTWDTDxnSxZlpWBxKKRnzdkTzmW4sAnWRYN&#10;03LkA/KHPyJr4APSet7S8jPyh76gYup31C/8jZopSsPIV4n3y6zXdrov/+fYhyV971HU8RaJxePI&#10;oTGqum0GjT1LKKgeRHHtBIqqJ5BfNQFD+xiJpVfc+xS57Usb4OEAlW/HUxS0rggjsW3oOboHVuSl&#10;8iTLI7Y046+nk9Qu5kWG7+VgDtrz/NGQGQ5vc30E2FnJl6Zqt2/g+pnjULt2nhyIB3Ak5yLMipxG&#10;E2N40PhiQM+txb1rcFG9Ddv7l2CnQuvaCrCkSasSnaPNX/5pqYjsTqC7ByqK6shxT0T34Dqaenhi&#10;ugodI3s4e0YiNbcJdT3PUN39AjWDr1A3/AY+0VVwDsxBQc0Q7NwjcOr8HSRllMkX3vqGrujrX0ZU&#10;TDYuX76Na9du4OLZn2hs2I+zR09Qui/iytkreHBfDVY2HggMT4dnYBruaznDxT8bZY2z8AkrhKtP&#10;GmLiiqFG/cfJ45dw6dwd/HDiHI4dOY1D1F9euXhDYiAw8/3WjYdQUzOSOIrKNL9Q1zTHXUUdkVa+&#10;cksdV29rSH90jdrmXWVjKBs4wSU0E35xFbCje5q6JcEuKBdWfunQd46Amrk3TNyiYOGVJCCjiUcy&#10;zL3TYO2XA7/EegQkNyK2oA+JpQMIy2oVSyjpRUxuO3zjy8U8owvhG1uCsLRaRGbViTGox/KiqUWt&#10;yChtQ25VN4obBiUmYlx2jcQmTCtuRmJePUISi+ATmSXMRH6xFZfbgKTCNpEojc1tETYisxLZIrMb&#10;hRGcUkZpKu5GcnGXWHp5nyz5PAYRN19OcpwmZkQwQ6KifUokTptHnorV9C6itG1KYigyE4KZEiz1&#10;1TG6hk7a3zmyJlJjvWOrAijykuVNOUaiSKDSOsuXsjHzkI/hryY3ZU7ZyWFWIltb/5wc08cv9MeX&#10;BZzkbcP/yJ1uypwymMgxCzkOXP/QNAZHpjE1tSRgwMTwlMRPcdFVRk20F3ryY/Ho2o9wtLEkp6gV&#10;tbWdaGGgr30Y9a3DqG3esHpm7NCSAUV2zJil2NI1gfbeaXJsRlDXOCDLzp5pdHQzA4bvvUj3XkZL&#10;O38t+hQT5NiwJCGzwJgNxo4WMxXZGhu7Jd5gPz3XCxPLmB+dw2TvOJ5MMfNqBov9/XgyOIy3I2P4&#10;eWIcv472AVOdNFPvoll7AzBZQv/JxvLxriEa09mumMp1wZfuRBo06FiWPv1tnPoK6i8YSPyD7Pcp&#10;4GeyjwvAS7LnNGi8eo1fl5/g9xfvsL7wFIuTK1hffYvF+ReYJ0dymkEt8hBYunV+8aU44QxgDY0t&#10;ibwMMzWHqY4HhxdEipElUJ+trOPd0zf4tLqOz4sr+Hl2Hn+tLAEvnuPXuRl8nZ7Et7lpfB4ZoGQN&#10;40MPs7cozU+HNlhtS5TPRbIlysNkB2bK09GWFIbWhHAs1JViob4MtQlRyAuNQHpAGDICI5EbkYjK&#10;1EKJldhT3YiazFx0lVZhorEdk3WtWGntxouOHpE5/XuE7jXSCsySzdfSoFpIyzy6Xw7dL57SkkED&#10;awK+1UfgS3k4fqmkbR3ZwDQd97yCBuYRMhpg8ZysHxiOwNcGb1rS/u5yvKgtxmpdJSbLS7HY2oLB&#10;ihrMdPZjrL0Pg639mB2cxQyVFTPtFiZWMT26iKnxJYzRf5Y0ZdCPnfPZSer36XmZGFum9kwO++wz&#10;Kf+hwUWMjdJ2elYYtB6kdiSxE6efYnJyVaRol+nY+ZknUieD1AYZUGSQkpmNzKzjeImdHWPCsJuh&#10;ew30MZurH11tI+hppLQyYEj2on8RzzomhaE40ziCkdp+jDQNYbR5EIt0rfnWPrzuH8LH/h78NT5I&#10;dUjtbZnqbYXK9jPV518TVEbU9r7QOrM8l2i5MIG/5ubw58pTvKXndGV4Gm+WX9Dc6TkWplYECJ0c&#10;pTyPUVujMpilZ32SmZNDC1gcnRcw8c30Ej5OUbtaWKT7zZJHzCAl1QuDiR8YwKQ6/kzPyltqR+9o&#10;+0tK1zztYxbj7DQ+jA7j+dAQnk3OYGl8FvMTdG1KC8f+HB6YFuC8oqIJDc09AqQzYF5d2SbxHBtp&#10;Ts0vUZi1yB8JMJg4yCy6vjlM9UxidXAKqz0DeEVtTaQxJyg9U1QeKwwo0jp/CPSG0veM2s5iL770&#10;NOJJY50wGd+MT2NlkPqEwQnMDkxiiqy/cxhd7UPCDm6hci8tb5MXSPxVegvHaqM+emB4Da1d1Bd3&#10;LQjzjhl4LM3YQPuYhVffMiGMQ15y/D4ei6uon29onUB1A/V3tK2G6rewjOZaVX00vx1GUUkncmks&#10;SsusQUZmNQoLGtBU1yuxLdm3KEjIRaIPzZHJH60MDESNtxuGIrzwpTQKaEmjiSk9Dx1l+FxXjOe1&#10;VVhoaMVgdTuaylokxmRVSQMKs8uRFpeJpIhkxAYlIDogASmR9D8sReIl9pZXYbAoH3MVufjcwbFO&#10;qa8Yrad6pLIcbsHPXQ1Uxe0YL6/BQGWzyO/mpVciO7MOOVn1yGUAjpZJ6dWITiqFR0AyrBxDEBqT&#10;L/9ZSp0BxPS8RgGV0vObBIzKL+tAWXUfausGMDIwj/riesx1UruvqMVUeTVmKqqw1tQidTZYUYeW&#10;4lpU5lcJy5jbCYO+xaUtKK3uRl5pO9KLWhCbwWM4g31toj7A4CArEOSRLxHHMR1LOpBW0YNcuidv&#10;4yVLimdUdoux3Hgm1U04XSeM85PTgJDUSpk78EdI/EGSKBxEF4lxjGRWPuBtDAoy0MfxDePyONZx&#10;I3xiShGaWicKCQ4BmfI/KKla5g6bHxvxR0gMPmZU9Ms6sxp53sBzDM/IArk+y7R7ROTDMTBD7ukd&#10;VYj4vFYBEZPoHP64qbBhXOIlMhtxk5VY3T6PwtpRlDRMyLKydRZFdWNIK+pBefO0rAfHl8I9KA1R&#10;qeXIpjJkgK2Gnj0GEDk+cVPHCNmYMGtZ3ndTspTjUzKQWEltmiVOeb2c2jsDhqlU5/yhG4OLGVQH&#10;JTX9UvfFzAAlq+TYp12T1Bc8EZnalPQqJGZUSezNyJQykTFlUJcZouNPf8WzL9T9fKTR4DN1f7Sc&#10;fv4N/SwFR8+kyNK2jgljkZfZ5IdzvMym/gUU1feLPHxpI825anoEWGQJ1MSsavhHZMI3JA0e/olw&#10;9oqBhX0grOyD4OodDSePCHj4xSEwJBlBoSlISimmNl6JzOwKpKaXIDI6AyFh5LfGMiMxQ2RQeRkT&#10;kyHxxJlVyP4tMwx9vELh4x1Mfq837KxdYG/jLICeu6sH3J08hPXHQJ+nuw9cnTyF/eftFYD4uBTE&#10;xiTB1ycIdnZuAija2LjA1dUXNpZOsLVyhrWZLXzc/eDm6CEfjrs6uCHEPxRert40/3ISYM/B2h5u&#10;Lu4iVRjoH4RwGtOdnV3h5xeAx0ZmdP1AhIVGS5gVZyd3mJtZQ01VS5iLzEpks6BtbJw+L7qfn28o&#10;/P3C4O7iCwdbN3lvFeAbAj9Pf5gamkBXXRNaKirCRGR2IjMCVRTuwOqxAUz1tOUjadV7dwU4ZNO4&#10;rwBDdVWJifZYUx1mutow19MRyVNmITLYqKemAhMdXXkfwkxDlkk1o+sdPXgAB/cfIB/llOSnrLQa&#10;ebnFki8dLX2c/fEcHXMIRw7sF8Wno3t348D2LThxYDdO7NsFBfLH3KxN4e1gBWtDZkGZwMpAC+a6&#10;6gLEsWQoA3AMxqndviWAD7OkAlwdBUwMdHOCr5Mdgj1cBKxjoI6PZ/lRBhSZ9edFc2GWGWX2IoMz&#10;LK/K4BmDb+aalC+1R2IMHPI+ljblJYN1DCRy/EWWGWVWYpCTEwaaGjFEvmqQizPMtcinunRBWFUm&#10;Wmq4ee4MHt28CqVb1+DjaCtgJzMWGWDk9DEYyvKO/J/T42pugggvdwETmRnHQA3nlVmW2TGRAiQy&#10;eBjlTe2V1lmelCVdmdXIx3JeGXD1d7KRZUKwrwA9LCfLzLZoPw8UpybJOVE+nghjhiWlgYFFZjlu&#10;gq187RBXBwETGYxktiLHjGTAiNmb3pZUR1bGwlJkQNCP6oxjIrK0KYN+9lRfDCZGUBoYQGSmIgOG&#10;+TFhwlLk4xhEdKY69rUxRYK/BxIDPOFpYSTnMNjIACVfh9mMevduCIBoxbESDTRFWtRQ8SbcjXXh&#10;YaQjjEMGrVgylAFFBvgYwGKQz8fUQABFS9WHiHC2Q0qQn/hIBQkJNM6VIicpC4NdQzRdmpV3tc7m&#10;lvCwsYGdoQHCPJ0p7+YC6Ok9vEXlpg5HAzWxKDdbeJnpCWDG6eH7R7s7IDXQS1iTzMjj+zN4xnEe&#10;GQh11NcUCVAGFBmwZuDQ8OFtOD/WFslTBq8dH+tA+/5NuFoYwM/BnNrqPdnPIKzO3ZvQUVCApy2V&#10;q38waqsasf7qM56/+llkTkfJP2HwKYL6w/TUAonv3t05Ih9E6uuaQ11ND7dvKEBLVQfWJtawo/7O&#10;3cYBjuYWcLK0QVFOgYCI1ZV1KC2qRHJiGpxsnaGjpgUbY5MNIJP6BY4JygC/ly21R6pbliPmOKe2&#10;+hoCNAc6WEq7SGCQkeqY2aveFiYCQDPrkhmXdoYa1KaUJRYqt0d+/jypzHQVbkDlxmUB0DOjo5Gd&#10;kAZTfTNEBMWgqqIZnp6hiIpNg5GpHfkCc1h58on80QX0kR/eTfP2TUlQBhl5fYR80SbySfk/x5fk&#10;Jftx3X2zMpbyx7P95JOwT8sf27Z1jMrYEU/jCX/wmJVehCD/KGFHsn9RWdaI8pJ6pKfkS/n2k3/D&#10;qgFzi++w9IQZin8IO3Fm5SsWnjJD8VcBFtkWnv7yLyuRmYgMJo4vv8fAzAt0DpEv3T2LKhoXc/Pr&#10;kJiQh9DAeHjQ2KX6UF2Y5pYmVoiJTEB7W5+UxdIK+a5Pv8j1mPW49vr/ZCiybTION42BQwYfVzdN&#10;gMU//gUU/wvWMei3ySTkdd628prOJ9s8b+nl71h88ZsYr/O+zfPZNgHA/52OTXvyhu77j3H6/2uy&#10;/X/l57/2/wQs8nbOyyZYyiAiG4OK/J+BxE1WIq9vAIl/Cog4t/6bAIlTVI/TT75h5ukGkDhBdcig&#10;IsdK3AQS/wsmsiQqsxO3fCcSi4cEYGIwkdmJIofJsphkEmNvJ8dTpOWu0zj4vQKUdPzhndiFgv5f&#10;kDfyJ8IbXsC/bBERTc8lbmJ8z0fE9HxAfP9nJPV9/Ef69CvSBn9B6czfsI6qxCVlK5y/o4mte36g&#10;a17Fjj0X6T6X8NAgADUjnzbinY19hn9WB6ILehGaXIvDp+7h8Mmbwkw6eOiCsM627T+DnYfOitTp&#10;HUVNXL+pjO+/P4c9u45KrEQGE4WduJ0ZYMy+25CuZPDkO5ao3MEg0C4BdXZvP0rHH8bBEzdw4p4+&#10;Dt43xkl9d/xg5IcTmu7Yd9sMO89pYsfpR9h7/hFO3lSHhWsoFJQfw8UzBjn5DfDwjEVEZDY8vKOQ&#10;U1CDyMhUODp4wFTHGBeO/4B9W7bg3IEDuHTkEIJo0BwoKUZTUrKAiJnuNKjYO8BP3wDGN29D99pN&#10;uNAkJJYmTvUpuSiNTkOgpRu0bynh7oVbcDBzRE5iPh7e1RBwavueQ9i297AYA6QMhrHs5A4BFI8K&#10;0LPlOwYMmaG5ZwOkYkBQwMS9AlYxW3PPzkM0YTJEUlQqTb6MkBidjlPHz+Po4TPYt++4gF98LrPv&#10;tu7Yj1176T47GejaJazEvd/txI2zl2liQ4M+TSR9HN0RHRgFNztPXL5wmyZcP+DkicvYvYflK09Q&#10;en/CyXP3cfjMHez/4SaOXFDE2btauKpkiKsP9HH66kPYuIbg4i01nLuqQm3gBtXbKYmLuGX3cWzd&#10;u2FbdjAL8BB27PsBe/ZvsBL37T+LPftO49CR8zhw6EdaPyl24NAZiZW5wUbcsI14iFQW2w9h+94T&#10;2Hn4R5y7pYoHDIgZOeLqfR3sY1lXek6YwcvH7KJr7j16Drv3n6LyOEDX2yOM0D0HaYJpE0Id+wpS&#10;yEHfvv0wlf9GLMot1Cb5eeNYiQx4M9AtAOQuqp+tVG8Hj2PfoVP/gLUbdbMJJjIzcT+Vv8JlmvQ+&#10;0oP6jUdID45HZ3kzWkvJOc6rRlFKIZKDkmiSkoTE4Bya7BrixytG8IytQ9koS0C+Qs34O4kBJgxR&#10;ShM/D9upDJhRev/GbXhQO7QzM8H+rd/h1OGDuH/9GvRUlGlirSvBilk/3MXCAtEBfkiJikZqXKrU&#10;7Z7dJ7D3wFnsOvCTAIX3VU2EAfT96ds4cuqmAMK7DtOzS/Xxw5UHOH+bBlXXMNQOLKJxitI18Qpl&#10;IxsMrojCfkTnd+GephO2UXnuPXpNpJZ/uKSFM1eNcO6OLbSsE5FYPocx6txYvjO9Yx2183+hbOIX&#10;VM/8LnKfqbWLuKnpCQUtNzxUs8e9O3qws6LJm6MfrI2sYEuOEH+RaetAk8uwKIRGJSAigi0JPn7R&#10;sLL1Q+fgGnXKf2J0+i1W134BfsP//Mix/Eod6/LyN/RNfkT90BuU9b9EZtsKHvvkwtiXnPy0DrjF&#10;1sIvvho9Y6/x+x8bp/71O/DhPXXSSx8wMf8OU6u/YPzJHxha+xP9TzfAwb7XZHT9PhrQOul/x38A&#10;RWZgdj7bYCcyc7FrBSKHWtz9EqXdb1A9zHEcP5F9Qe34r6ib+CZgWB7tT29ZQ1z1LOJr5oRtV0zn&#10;MZC4KZma0fYc8bXLSGl6iqKBT1K+ZUOfxZj5WNxL1+9/A/+kBhjYR+KmkiVu3n8MFW0bkbe1sCKH&#10;0NwZjo6+sKZ+y8TQDrqaZlB+oEsTNGMYaJlKfNs71x7gnoIB1HXdUNuzjor+t6gY/SwxIGsWKD8s&#10;O7r4j8QpbWMwseU5UD77J8oo/0WUpzzKU1DFLBLa1sWi6OCY+lVE1Swhpe0FMrreIKtnI/ZjXt8H&#10;5Pd/ROXk78JOzBt4vwE+9rwVKe6iURqnxr5SO/wk6WCrmviNxqQvaJwDuikN5QNfUNz5BpXdb5FR&#10;NixfepVz/K76DpTQRKeolF8C9qGj7ylC46uQVT0u8SPTq8eQVjWKvMZ5NA2/RffYO7TTMRzzp52/&#10;Bmvtw7PRMeDVEpbbi/D7Ugv1/W4we3AGRTF+KE9NRklqBuxNzWgyTGVJE1x22hQunIaVxiNYqyrC&#10;hvX4yVH0pUmq9sWzsKUJu5XiVehfPQWLB1dhpXoX+op3cO/SJVz46SwU792HygNl3Ll+D411/aiq&#10;GQRLng1Mv0bPxBo8QhJw6bY6bNyj0TbyFm2TX1He9xL1Yx8FSLuqTJPksHyEJFfgxKWHMLT2pXy9&#10;gLl9GAYmXiMwIhua+jYoLKmV2CqH9hwgh5OuZ2SOu1du4sp5cjgfasPZLVQYA9aucTCwDoWZYywK&#10;KsdgzWx/I3fo6TvhyuWHOHXsokiYH9hN/fR3u/HjDxdx7scrMDOxl7i8SiqGMnc5e+E+Ll1VxSM1&#10;C2jpO+LCdTX5GEXbyBl3HxlD47ELtCx84RyaDe+YMnjElMM9qkLARAsfGvscIqBnHwpb/1TYBWTA&#10;LbwQnjFVsA3Ig5VvtrR7ljVNKhtEDKsnMBMwt43WO5BQ1IXg1GpE5zbTeocAffySL7mE5jM5DQhM&#10;KIVPdIHIlibk1iEovgCRaeVIL2lFEs0j4rKrEZVeLvERA+Py4R+TC9egZGEkppd1IjanUeIcxuW1&#10;ystAvj4zDBhIZIvJY2CxWV4SsqWW9sj9mc3AYCIbMxry65jt0CdLBhb5JWZZ+7SAipVdc2gcWpN1&#10;llNrGX6Khp4ltA2vYXDmDdkrjM1vxF5gViGDhgwkdo2tbMRJJMeFl2yt5LwwaMhAIjMOGtrHRXqF&#10;t7Mxe5H313eOitQpMxwZnGR2Yn3bmHx1yfInHESfwa3xSUrDyCxmZ1awMP9EpBJdrZ2RFx2KFHdz&#10;/DxYjbWmLChdOgZHcrAbqusx0Dcpcp18bt8gy50uiwNW1zIixoBiA91rw0aEodhAzyTLmzKIyGAi&#10;f7nJ2xhEbOVA/w39suQXkfw1Jwf+5/hq7JSxtCqDnl0sUUn5YunQzuZ+idnWWt2G7oYODLZ2YnV0&#10;Am9nFrHU2YtXA0MCvP051Q3MdwIzTcAzWn/eg5FkZxQ7KaE11Ai5DrcRa/gjXtSEAe/7ydthlmLb&#10;BqDILLo/qaP6Ogu8ngFWZ/B5Ygwr7d14OjyFxcFpDHPcOnI6W5sH0EvLESpr/tJzhOqve3AexTSf&#10;yCcHsqahhxw8ct4aB1FR1ydfjba0jaKyvAXVpfWoKWtAc0UDeirrMVJVi4GCQtRERaAiPAAF/h6o&#10;CPNFTbgfXrXV4EVDMWr97Cg9g+SJdAET1fhrshp4Sf/XevHHWANedZSSVeOX0R586G8HMxTfDffh&#10;w9S0SCB+nJnH57lF/LL2Eu9mV/BiYgpvZmbxjrYzOPN+bAovewfwrrsHn7s78KGlChilsnk3Abzt&#10;ofKg9Y9kXxqofFOB9RIqrnxgshB/VEfhQ34QDaZFwHgODeiFVIatVJ40sIIGoT+oPl7Svtl0umYR&#10;vtRl4HVjCZZryrHcWI/Vzg4sUBkP1DajPCMftQWVwk6sI+ebJU57mNVa3Y6G2g6JE8jAIQN9veT0&#10;s6QkgzftrUMYZCldltWk9tNQ348Wapc93dMYm3gigO/Q2KIAgww4MRuR4y2yMWDNX2PX1XRK3ESW&#10;5ZQ4f1TXXMc9dJ/W5kHU/COx2trYL3KdzaUt6CpuRV8hOejNo1hpHcdC6wTm2icxS/edoTQuUBte&#10;6RrGp7FJ/DnNjK05/DVE5bhKbe9FL1nHP2AildPHAZrUTFGbHAfmxrDe3o5nPYNYH5kRMPHZzKqw&#10;AxlMnJ18gkl67hlMnB5/iuWZF3TpF3i+9JqGwBf4sPJKZGPfjc/gN6rnvyZHyZMlW6d7vadx8iPV&#10;6Tt6Rt5RPb2hNHC8yxf0DKzQ/RlMnJvC59FhrPX14MnIGOYGKS9j81iaWpUyYzCRGcTMXB6dWBRW&#10;4vDootQNs3W5/Ljc+CMEARSpfLupX2Awcbaf8jMwiVf0/H4cHqL7UXrmR6htUxqmqX09YUCVlk+p&#10;3bwapvUNMPGPqXG8HR4VRuOr6UX5qGCgtVf6hH7qJ7gNcD1xvbV3TqC5dQTVNX3U9wyjrnEENY2j&#10;qGueRGffirDw2rrn0NG7iO6BZVqfR0XtAGqbxv4HMKS+nQFEPo5j7nCsxdYuamMcH65zGq1tEygo&#10;bBUwrriM2if1cQPU1y5QPTxbfouXS++wQv3DQs84mpIzUezjiwRDXRSaa2E8xJwmojE0Mc2l54ie&#10;6d56en76MFtWiZHKJnRXtqKtivq6Ruq/qP+b+lf+dwLj1Canqd9fnlzB4tAkXo6M4+sEldMs9QfT&#10;zHxkwJr+c30+o/pcp0ng2ipeDowIU3KSnoEuljhtnkB9wwgqa/qlbBhYZcnL0dk3GCNjWVOWOa1s&#10;GKZ+jMqyaVTYbMxQK6L2X0v9GTM4C4pbkJ9bjfqSFrQU1WGxi+7T0Ut95yx+nV2i/NShMCYZqRGJ&#10;iAqKh4ONFxzsvOHmGoyAoEREJxYiMqEIiTRGx2fV0TjehNyqXhlb+UOdUBrr+UOgmNx6mQOkV/Yi&#10;Nm/jv3dMHkLTKpBS2i5gYwHlI7WsCxGZtSKHnljUhrTybtrXjAw6j8d6VhrYBP04RnJQUiUCEspF&#10;AYFBRRufZJmXeUQUwtY3Da6hDAbmwM4vHY6BWXAKyoa9fxodkwuHgHSYuESLWXklyrls1t5JMHWN&#10;kW1s5u5xdF7mvxYQXyaMRGda5yUDiwk0F2GJ0yxKV2ZFv8RLZLCQ5etTaG6UWtiJgpoR5FUN0Xo3&#10;Mkr6kFMxIB+klTaMoZraI4PiTZ303NFcgeMXs7Q5j/ss8cZziLbeBQGCGUjsoHbP8qW8zjETN2Mi&#10;8rZNaVOWOuV1Pob383E99H9kcAmjNBfgDzb4o9FGumYTPRMMSnKsy0252Sp6rng+xNKyLDvLkqzl&#10;dCzPmVjRgZmLrO7AICLHx2RmIoOI3RPP5H9mWRuyyttRWNuLcurPmakYl1UF75BUBNPcLiA8E3Gp&#10;5bKMp3YQwexZsriUEvgG07wvNg8JydS2yELCUsUvZdAwMDiB2l68/Of1oJBEUcKytnYXadOoqBT4&#10;+UXAxckXNlau8PYKEjCRAUAG5BhE9PP0RVxkLAJ9AuDl4Yvw0ChhAHJ8w5joRAESnek4C3NbmJra&#10;Cpjo5OQlkqfhIbEI8A1DZEg0gv1CJWailakNLIwtYUPH8wtgO0t7ARKd7ZyQEB0vLEMdLV1oaWhD&#10;T88ARkbGMDO1gqGBicibGj82h7WVPdTVaa6urUv3NIeFGYcxMBFmI1txQTkS41JRlF+BtNRcJMSm&#10;SfxGzhfv43i4EcHh0FBSwcO75O9oqQsb0UBDFXpqyrDmeIHmJvBzcYabjTVsHhuKMaCo+UBRVJhY&#10;VpGBRQYUmbnIIKKtqbEwEtUU70Ppzl3cu3lVYiGqPlTEQ4U7OHv6DH44eRp3bingzu37ePhAFdev&#10;3cHF81dwcP8hHDv0PQ7vP4DdW7di97Yt2LVlC47s3oaD27fi+rnTuH/jMqwf6wgIp/PoHh7euIRA&#10;Nwdh+l3/6Qf5ePTOuR+hTn6ftZ6uAInMTGSwkWVF7U0M4e1gI4CcyC/qaQuYyEAdAxcMJDKwyKxF&#10;jbu3EOxij2gfd2H0MYDIcqa8ZGBxk5XIIBqDbQxwbIJvllpaCHFxQW1+HpJDQwR8enSNfEwVJXjY&#10;WkscR3WF27h65iQObd+CK6dPSHxHloe0MdITaVMGDBlMZClUTi8zE3k7p5uBPk4nMy057ZsAIsc5&#10;5DRwfEMGOFn2lc9lOVdmeFnra4o0bHyQDxJD/OBtZwELHTWJPRngbCugY4ibs8RkDKV8sLwpy74y&#10;SMp55CWDilwuDKKGuTuJ8bqUlacrwlwcEO5mL0AgA2QsP8ox/5ilyFKem3KmvJ1ZiQw2MhORwcHN&#10;+IkMGDLIVBAfgeKkaKSF+gmgyPv4GAYnN40lQpn1x0AhMxI5LiGzDhlcdNHTEBlTBvSYochgIwOJ&#10;m2Cen7mRbDNTUkQMpT03OhLhnh7IS0hAGj2LtWV1+O3LX/jw8iO6GtsQ5O6NtKgoqht/uNC5j1UU&#10;oXLzApSu/wR3M124GmvBXk8FQXYMXBrIPeO9XSQ9sZ5OKIwNk3sz0Bloa0bloSPyngyyctl4UNo5&#10;DiTHFmR24oMrP8JA6Q6sKf32zKQ00YPuw9uwM6L86anisaqCXINZlTp3bkDr9k0EOjvDnvqDqPA4&#10;+fCLZUzZ+GO7lORCAcJyskox2E8+W/uQqMI8fKAOHU0DPLj7EJpKVB66JrAxtoCDqSX5h9bwcfNC&#10;SX4paiobaL7dieioBNjZOsPEyAImBqZwtrKlvkFBwjx52lkJYB3ibi+gNZcTg8/+DtYwVVdCnI8H&#10;QpzspK04GuhBlfoOZr0yE5Zjiz68dkFkTbld8n9/RwfE+HpJzE9mCutSH8QxSXPj41GdXyyg562r&#10;tI36N20tI3k3efnaXXhRv9tNfsMwzZ1HaZwZofkzg4V1LUPIKWpAbnEjjYNTaKd5KrMOmUG49uyL&#10;+Hnsv3IsdfYxOEQHxwznj6LiYtIRF51G5RGA1IR0kVlVVlCBkfZjFGYVYah7GEXZxUiMSkJ0aDz5&#10;Gu2ioDLHYQuW3mNp9Qsm595hbuVnTC5+ElBxaumjGIOJm6Afg4osg8qMxN7JZ2jmD3DI18nIrpG5&#10;lK2lu5BTHt19BMXrd3Dv6i3cvHxdpLON9KkfsHeXDy43wUSJncgA3D9g2n9Bt3+BO1pnAJDBRGZP&#10;iv0vQPH/DUzkfcuv/hDgkBmXbPPPf8Xcs19kKdtp/+a5m+fw//8CiP+1/xuQKHnh7ZSmTftvnjZt&#10;M61sci/Og+TxT5E2ZSBxg4H5t/xfWGfwk8qfgUQGFuk+LHO6yUicXPuK2effsPjybyy9IpeGzpmm&#10;a/zfmIksc7oZX3ELM5PYhK22m9lsR/Dd9u8l1t6W7w7TviPYwcwrBhx3/kD7z+P0RSOYuOcjrfk1&#10;cgZ/Q1z7eyS0v0NK3yck9nwSMDGh/6uAiXFdG9Kn8bQ9Y/gbkjvfQNs9HQ/1nXHszC18t/sU9h2+&#10;hF37LmPLjotQeRyMmuGPyGxbQ9XkF6TWzSA0qxXR2S14qOOIU+cf4OY9PfxES35ZePzH2zh+9g5O&#10;nruN67dVcPGyooBFDK6xMbjDrENmg7GJtKmARwwmMnhExsw02r51y94NwG37CfxwSxdKtqE4pmKL&#10;vffMseWCDracUsKW/dew66QCzFwjxBEpqGhFSESySE+MjCzQw9UlMRT4wWxvH0RTfQcqS2iSHRSJ&#10;WN8AeNPE6MGZH3D3xFGE0UDalpaO9tQ0dGdmoSMlDRWhkYi3d4KfkSlCqAPLD4lERXwqmjIKUZ2S&#10;h7KEHBp0ohDuFYLM+Cy0VLbD1tx5Ayjdvhvf7aE8ku3cc1BYchwHko3z9d0WqufvDpBtSL1uSHju&#10;p/zvozLZLUAVMwvVH2rA1dIZIR5BsDayQbB3GO5cU8T3h3/AXmblbdmF7VRmDB7u3LUPu3bvx969&#10;+2nbDpok7cTdK9dpkuOJCJqc2hqaw4Umk76O3ogOjEEMTXbvXlfCfo7luOUItm6jtsXLXadx7Ke7&#10;uKlkhFsqxgI0n7ujhhgaFPrJkbCjifHR09dw6Pgl7D54lvJK7VOkL/9hDDLTkvK2Ke+678CPYgcP&#10;nyP7idY5buIJbNt1lNr5Eew9eBJ7mMH53a5/wESWLqXy2HlUZHPvaVC6Q9ORS856WfcCqnqWUNI2&#10;BT0bf+w7dQNb+PnYeUJkdvccOYt9R85Ruk7LvTfSdgHahgFIz+2Fg1ucPEcbUqhcLwwo7hcwcQPo&#10;3i8sSY6Z+N3uo5SfDfbjRt1QmqhOtu6gtrltt7ThPdsO4Myhn6B3Xxv6VEaGZHFUPiUJ2ciJTkVW&#10;ZDKyyYnIiEiF3iMTHNhzEVfuWsA1smqDeTawIWnJcb04FupOjqNJdbp7B9UjMxOvXoM3DXAsEXd8&#10;726cPXYUF08el6/OeLJoo8+SBxZwMTNFmBfHTYwQ5une3cexZ++P2H+EyuToJdx8YICHmpbCUvv+&#10;zF2JZ3nplhb2HL+C3ccu4/Q1ZVxQ1JVybqIBpWH6BcrHnqN09BVyOp8gsWoSUfl9sA/Ig5qxH648&#10;sICqiR/cwkuRUjGL7kVg8AnQuQA0Tf8tEqcSK3GK4+n9JXHvONZdYuUsbqi4QEndGRpq5AhZecLX&#10;gSZuZjSRtLShybMuOR1qMnFwc/UlRyoWkeFJ8PYOh6NLMIoqu4UGPrr4WQbIZepwGTzE72S/bciV&#10;vmVK+dM/MbbyO9rnf0HF2Dtkd60hILcb5SPv0PtiA+zre/o3+pZ+wcgcXWv+M0bmP6Jv6h3aR1+j&#10;dewNOmZ/Rv8aMETHMguOAbWmFTLa1kWdOwOJ7c8oz+tAPQNs80AjLTmfLF3asfAXleUvqO5/J/Eb&#10;S3teoajrBWpGvqBi6CPqJ38T5mIPXa9x9i+R7SzoeydMxKSGFcRUzSGqaoHW1wRIZJlTjpmY3vwU&#10;eR3ryO98gdz25yikBBS1ryGvbgIaxt5QULHAtbu6ImXKkpK3bqqI1KSGihFUlXTxUFGDJnPGYuYm&#10;9nC194aViR0MdR7Lf30DZ1g5RiOvdgZplCkGOZOa1yR/tEAj5Y0BxUYqC7q9rFMyhbWYO/wZBWM/&#10;I7F9HbmDNPa0PEV88xOkUGFFVi8gtn5FjGM95g18QlLLcwEXJQbk0CeJC5nb/1HkUJmVmE/XKxx6&#10;j5Lhdygbfi9gIgOJRbS/ZJDKdvh3tEwDvZS23ukv8tKuoa4e+dlJGB/pxvt3rzA0MIry0ib0D6yg&#10;pmEaVa2rKGleQnblGCKS6+Hmn4P4tAaUVfQiIT4f1cUN6KhuQk1GJnpL8jFQkolIOz0keRrDVvMm&#10;9BRviCxJQ2ktSvPK4ObgAnMjI+iqqELl7m3cOntCtPpdDDVgq/4Admo0SSUH04Qm4PbK92Dz6AYM&#10;b56DMV2H5VTczK1kQhgUGI+g0DQBQ0zMXOHhHoma2kHUNo0Ke4xZYgwOeYakQUXPbQNMHPuM1rlv&#10;KOl/ieapr4gt6oehS7zEEVW3CMBVJQtUdS3DL6aMjn8FZ/903HpgjPyyNmRkleP82RvQVtWHi60L&#10;VO7dx9lTp3H65Floa5tBU8cG7r7J0DH1Q0xaI0bnf0Z0YiUUqB/zD0iChZkLLp67iR+OnZGx6sjB&#10;4yJ1yjLcjx7owPixA65eV8YtaovqOnbQNXKFpUMw9EzccV1BH/eUycF2DsNdJTM81LaDkqErglNr&#10;EZBYK0xDG/98OIQWwcA5Dsbu8Th/3xjKJl4wpXW/+EqEpbfCPaJMmInMSozIaUdCST/iinrhGJoH&#10;K+9Uiato5pEgH2vY+qZAy8pPpFLVzb1h7BQOK884PHYMg6a5D3QtfWBBcwkn/yQ8tg+CqVMwtMzc&#10;oWnqBjvvGNj7xEPPyhcOvgkwpnxwDFJ7v2S4BGfAKTDtX4YAv0hkY1lVBjIZTAxKqYFfQgX8qfz4&#10;BSO/MLT2iodnRC7cw7LhFpolgCZbZEatSKbxi0mWReM4Six1xnGR+MUlsw6EgVDQgbwqlnIbQCm/&#10;wG0ZQ23npMh58Vf3vOQ4j/k1PUgtakJedTcKaZ7EX+I39c0hv6IT1S2jqO+YFHZBYUUHyuh4Bg8b&#10;uyZR2z4sVtk0KDGFuM1k03XK6HrVdP30rErEJeUhLaMUycm5yM6gZ6esFtnJeQj18MdQZQni6bnp&#10;TfTAQkUcIhwN4OdoAX01TbTWd6K2qhW52RXIL2xAKaWlpKoL2YWNKKJ0ZObXy30YTGyl9PHL+/Yu&#10;enZr+1BZ0y2Wk1+HlPQyJKWWIDGlGIXl7QKytVBe+PhGylt1HUsRtqOguIn+DwuwyDZATltn+4h8&#10;4TlLz1Vf2yCGOgYxPzQtDKwXE4v4Zekpvi1Sx/aMOryX1MG8mIXEFnw+jhJXI/g8+AGZVoo0yy/F&#10;YrE/fB4ex1iGH/4YrwTHV3zWmoiVljgstSShjbanelghwobGfj09mCqrk4NuAmMtE2irm8KV2lpc&#10;bC5KiptRRXnjeGw5VNb5pc3IyqsSOZ2iijb5X0rlUk71xGAigxzdHcPg+G7djV0YbuvFTHsPnnT1&#10;4AvLEA71AHOjwCsaaFi2lGOfrYwAY63ARDNtG6f/ncCXKRpDKY9faf9vlOffacD7SP9Z8vQp/X9B&#10;Hf8LusaTebwbG8VabyfactPQWZCJ1oJc9FdV4tPcHH5doUHh+Uv8tfoE3+bp3GdPIfHyntO9V8bI&#10;4+kD1ilNq/UboNMvHRtg4qcaOqYUmMqh9FbRZKIQqE4EhovpfxHwho7/jc4DpQNzdA5Lx9L25Twq&#10;azq+qwRPKnPwrKWOir4SU3XVGKmuw1B9M8Y7+jHY0ou2qhZ01LWjqqgWlcW1aGvoQmsTtaXyJgH8&#10;mPXGwFFPxzj6uycFwOrrmxApH5Y/FanNqXVMTmywX2fmaNvsc2EYskQox0rclDldWXqNRZYIXXiF&#10;KTpvnPptPm98bE3WmQU5RMbnMntxZmINs6MreDL5XOIjvhpewQdafhx7ihfDa3g2soqXMy8kZuK7&#10;OTqG2umXCRr4FqhNrlB5SPukel3vBj4PAL8OUhn1UrkOAe+pThcH8W2kD1/Hx/B5al6YievUzp9O&#10;r2JhbBEDXWPC8hsbWqS8c4y+OYwOLmFikGPhjaG3uQ9TveOY7x7BateggMRfBqguF6hO17h90f04&#10;3uUHalNvqW7e0vob2vaSwU66//S4gI+fRobwktmJ45NYHJkWMHFxck0YoiwTOzY2J1Kn3X3jqGvo&#10;EeCwv3dKgENu6wwo8kcBLPvEICN/uDBFaV6i/y8m5wVMZEaxgIkzdH+OpcnMxJeU1qfU3p5SuiZr&#10;8Vd3GV7UFWKtrgaLza2Yau7ERGs3hlp7MNI5iMnBGcxNrAj7sa9naoNR2j2FDuoXuT/iPoaZiRzr&#10;r75lSkAyZhvyRxCNbZPyQRODhgzAsEwkx0msaWYpq6F/13nJcqcMnjG42Nk1J+N9SWknCkvaJTYO&#10;s+yqKjuRk1WB5JgcJEdnoTyzAh0lDWhMykJ9RDQyLExQ42RCk9pcmgSl0rOQhb9qkvGtLh9/drVi&#10;raYOY+X1GKU23lHRjO66DnTWtqOb+mBeNlO/0tFA/UfrMOrKGtFcUk3PdTFGi/LwtKYYv7aUAyNU&#10;p520bC3B69JMPCnLR0tCAnKCwxHnFymsxtiIHAT6pyI2rhix8SUIjylAeFwhQmOLEJlYJstw2h6b&#10;WoUwOoaVD1x9k2DnFg1bGndt3UJh40bjrrU3nF1D4O0ehiD3UER7hiLWLQAZ3gEoj4hFUXAEcgLD&#10;kBEchZTwBCSQzx8WlIDQ4ARERqQJWyw9txbJWTV0Lyq3vCZklnYjOb8VibnNiM+pR3JRq3zEk1Xd&#10;jxwq8+yaAaRXdAkrMbduSLbzMr2iByVUx3nke/I6b+dxmVmDOTXDKKHJJxtLkjKYyCxEljfnD4bY&#10;WFKdAcOQlFphI3J8/PD0BqSV9dM5w4jP70BUVrNsZ6nTjIpBusYEytrmabyfEavuXkFBw6Rs4/iK&#10;NT2rIo/K21NL++QafA6DhZtMRJY3ZQCR2YkMKPJ2joVfXE/768YkPmJt56KwFMvo2pV0n4qWOTqG&#10;/Gs6rqqN7ktW1TqO5i6Ol7wsH/ywCsDMwguM0LPBH/9wvE9m5HL7ZzYig4qbrMRaeh42wUX+z+xF&#10;lj5lliKzDZmdyOtsPMdtpGeji56rrs5pGev5OapopHkPM0Vr+ilPNOZXD4BjP5ZSmTMAynmpbV+Q&#10;D6uqOmfQxnEb596ib5b8N46nOP0KXeNPRcFhI67ipMRS5GUNzZXKaY7EwGIVzTOYMZmW1yiWWdiC&#10;XHoGWaK3lJmz1GZYipUBxdCITLh5RokEXVhkBsLJQsPT4O0XC/+gRPFTXajtxiXkIiomE76+kQgL&#10;S0J4eCJiY9OREJcJL49ghIbEICI8HlmZhchMo2NDo+Hj7otAnyDYWznA0twGTg6uYhyb0N7OBV6e&#10;NM/wDUJwSCSio5MRE5NC10xFFPkPcdEpiI5IFCDRl+ZfDtZOEjPRSNtI2D8m+o9haWwOUwNj6Gro&#10;QFNFA+rka5s/NoPJY1OYm1vCxMQMpia0NLYQIJFZia7OHpQGZ9jZ2MPDzZ3S4gwbK2sY6BlCX9dI&#10;XnQzmMD3Z0CTLSw4RhiKPCdMiU9DaECIMBP1NTVhpq8LbeWHAgwy63ATLLR5bASthw+gpnBXtnOs&#10;RD0VpX+PYZlTAzUViavI8qfG2jow1NCExWMTGGhpQeH6Fag+vIvHelpQfXQfinfu4tSJH3Dvzn1h&#10;eXq4eUPpoSoUbili19adOLz3II7uPyhg4s4tW7Bv23fYv/07iSV//tRxHN65HfeuXsD961cFZDy2&#10;ZwcUr17EnYvncWLfHlz78TQu/3AS10+fFvCOgThn6ot56Wj2GH7O9kiOCBGQjoFGZgMysMfMPwYT&#10;9R4qCmNRn9LKYCKDIUmh/nAyNYAu5YPjNhqq3BfwjeM0bsZdZFYjg3UM3rEkKbOp0iJCwfKmDlyG&#10;CveELalE5cGMR5Y1ZXaihuIdMZY6ZeO8WBvqUh/rLCxKF0tzYXtxLDoOneNuYwVPOxt4WjNAaAQL&#10;bS1EentRmo3ha2+HMA9mLtrARldXABc+JtCZ2hzlx0JbQyRTmfEY6OwAPwdbYS1yWjnPLP3KTMdI&#10;bw+J8ehjZyv5YsCVy2fzOM4vy81yGTDQyrHwGCjidWYmMkiUERYEZyM9+FiagmMbOhnowJPKn6VJ&#10;zVQeguVJXWi/o742/KzNRcaU91tpcPxEazhTGbAFO1kjOypY5FMjPRxpaQZ3M/2N+IE6qnQ9ZWH2&#10;sZyphwndz8JIYhNyjEI7bZUNwNDKWMA2jqVow4Aw+f4M5qUH+yDS1W6DpUj73E2NRB42wssTzeXl&#10;6Khvwqun7/D7V5qyvf6MlqomeDu4oCgtTZimnH83c0NhJmrevghPjpVoqCWSpMw+1L51WWxTcpWZ&#10;iZwuZkgy+Mn3ZmCVmZksccpgK4OJm/EmWRKUYyNqK9yAna6mSOkymM3Svgwm6tB9+d5cDo/v38Gj&#10;8z9B/cY1eNnZQUdNA7o6RvDyi8LM0htRVGFJf5aFZ9nxGvLzhmk+VZhXDm/qlzhWK0sua5IPpKpA&#10;bVPHkNqhGezNrGGubywfHuRmkx8cQT5jRAIsLBxgZEh+o44JTA3N6VnXg56qhnx4EOjmIrLDDFhz&#10;O+PngdsPtz1+Xrg9cfvlMrR7/BhGlNbYwGBU5ubKe1UL6ousjQxgaaBHz4iGtGcPCwvY6VP7MzSE&#10;pYYGrRvA08qW6iIDlobGuHz2osSaFda1bygePdTA3bsqiI/LQ2/fAnr7aQ47viZlwXH+K2hulZ5f&#10;Q+PlrMihrjz9IJKkT59/lnJiIDEnuxIFedUoLqyRON38YUYQXT8vPV/kVRnEDHD1hrGmLh5cuwVT&#10;KoOmsiqUZeWRT+1B+TCTjzeamnokzMjM3EssrX7CGI1/4zQe8odc08ufhJXIH3ZxTMSZ5Y+YXvqA&#10;xacbMRWnlt9hkMHN7ukN/57mmV6e4dBSMYDaA3UYqetSf6xKfbA6NB88hMp9JVw6exkPFdUk9MDS&#10;s68iMbr06jcsv/5d1jmGIa+L7OgrWpLxvZgJyYxItqVnvwqYuMlQZGCQQTgGAxk8ZIbhsw//AySy&#10;CQuRzmP5VgZG2aaXv2BigfK18lXkRPkaDPKtMwjJYOE/65vgH0ub8vLpP8Yg6DOOW0hLBg85rU/f&#10;8r4/sUb3e8IgIgOElEY+ntfX6B5yLm3jNDGIyNfcBBLF1v/E4pNvWHlOx74iN43ywixRTuMmqMiS&#10;p5vMynm6FjMTGUjkJYOL/M57js5fePGXsBI3wcTNWIn/BRNZ6nQLyzNuxM/jWHjHBUhkNiLHmNux&#10;/Rh27j4uAMkGg/EYvtv2I06fp4HGuxBxlTSx7PqMpO7PEhMxtf/zPyzEL0ge+hWJLHE6+DOi2l8h&#10;ofeTsBST2p5DxSYKNx+ZiHzqzgM/4cCxq9i2+yy27LwIXZY5Hf6AhEqaME58QlX/c5EKM3GNxH1t&#10;a9xWNoGmgSMePDKFvpELlLUscUNRCyd+vIkTp6/iFNn3J87h0KEfBLjZvvXAhszp1g15yQ1AcTPm&#10;3XZs+W5jyYDS9u+YnXdI2JKHziriwFUNbPnhAbacVsLOyzrYe1EL+39ShpapN7JK21Fa24WO/kkM&#10;jc5gYGACg+SMzo4vor2pE5VltRgdnsBI7whmaNlcXEadrgnCbGwRaGwER5qYpLm7YqigEOPFpXhC&#10;zuXTljZaL0d7ehYaEtNQl5yBKpoUtWaXoKegBn0l9WjOrURlRhFK0gtRyFJPlW2IDI7H3r1HsW3X&#10;Xuzaz6y6vQKUMlC2nfPOYOJ/gESJw8cgGjMzmanJ7DdabqMyOLLrMHV+BtBX0iGnKRGZsZmIIMft&#10;xMEfsGPLHuzZvg+H9x0R0GnHd1uxa8dO7Nq1C3t27cbu7dtwjiZSHraOSA6Phr8zSwzo0aBkRZ2P&#10;FwJd/REXEk/OaYYwk3ZtozR/d4jqhtrfd4dx8cpDqlt7XL6jgR8uKuLHq/eRXVqPdz8Drt7h+P6H&#10;Kzhy8hKll86jNrqd2qiAiTvp/B2HxLYyY3A3x0Y8LbKm+w+ekTbMYPmufSfEWEL08LGfqM1RmVAZ&#10;bADMe6iNH8b3P96CmVsY8hpGUD/KIMwrZLXMIqVmDNmNk8gmx0jPLghbD13EtoPnsYPusf3gaRw+&#10;cZnSd03a4a6DFwQYV1T1QHhsPa7cfPzPs0NpZMCSQUUq5804kwwmiqzq/mPYfeQ0dlPb3clMS5Y5&#10;5bphsPsfMJHb8S6qw+93n8DDy4pQu6gAjfN3YaagjawgKlu/cGTQxLqNys3V1Akn952jOvoJh8+o&#10;wzm8SsCThIY1iaGXUjGJo2cfUhmelHJjKdYd9GzcungFQTRpC3B1xg8H9+P88e9x++xPNLDfh859&#10;RWjfuwdnY2O4m5sjJiAAeakZcLHzoGfrCI79cEeka3ceuYILd3Vx7aEhbikZS2xLZp7eVjbDTWVj&#10;qBo5wdIzErZ+5Izn1aOCHMb2lQ+omnyJ3N4VFPavI6F6EhH5/QhIbibnehFdc1/Rv/InOpf+RNca&#10;JP4f+aOg6kH99F9opP+tzGajZe0CUDcHtC8CkTm9uPOQHJvHHvBxDoGjiZ0AiU4GNME0IjM2gTU5&#10;MTxpsDKhSagHOWURaQgJTIJvQDIGJl5i9sWfG8FoV3/BxOxbPF3+iifzH7C2+BHLizRgzn/B8OwX&#10;dM//jI6lb2iY+xklw68pP5/QsvwHminNjQvf0LL0G9oWfkEv7R9c/AVT68Dg2t/oXPid8vGrxDAs&#10;G/6IBkp3x3PKzzOgau4vNKxQPp9Sflc38thK+WdjoLFy6huqJ7+hdf4vtM3SdSa+onnsM5roWg0j&#10;n1He9wYVAx9Q1vdO2ImtVD4dS3Tu3N/SHtiKaH9+71uJh5jU9BR5Pe+Q0rSGqLJpRJZNIL5yClFF&#10;I8hsWEBm3Swaxz4iKLkeOmZeUNK0wk0FHVy++gh376iT86Qr7ENNZUNhH9678QgP76rh1hVFYa/e&#10;v6cGTTV93Ln5APduP4CKEh2vZiEAUkrxEIKzeuCc0IQYqsSklmcSBzG75yMZg3y/oJrqtWr2b2Et&#10;1lI55VD6GURkELBg5ItYWtcrARPTOl4isfkpUtrW6TrvRfY0vfM1bXsmeS1iqVIalzj2Y2bXxv6i&#10;ka8oF0biRizJAio/BhNzOt8iu+0tirs+oHHkNzQPvEP/yBNUV9bQc+CCj8+Gsfn749sXZKfloKtt&#10;FP0Dq6iqn0VeyQgKSoeQk9cOL+8EGBuS8+Toj1DvEPz86h3SQ8LgZ2YGH2MD2JNDkh3kjZGGUnJy&#10;yCGm8YInwHXl9fD3CoSVhS2szMxhpKkFzfsKeHjtHCw1N+Ig2ms+goOWikic6F6/AItHt2CrfBta&#10;13+CvsJtxAcEw9bYjibajWjpWEZ92xKGpz4gNqkCDx4aw8k+AGEhifIyorS6XSQnKxpGoaTjRuPe&#10;MBoG3qJhmtmt/AHAF3oe/0B4fjfymucQnN6AHxVMROazumcNnZPvYe+fgfDkavgw6BWehUvUz6up&#10;GEpslfs3buLs8RO4cfm6xHMxNXeBV0CCAIABEbkoqxtGfmk3btzWho6ejcRGvHT+Gk4dOYX9uw7g&#10;9MnzuERt6uL5O9L2tHWtceHyI+pztaCu64THFn7y8tDdPw3XFQyhrG0vLxYZ/D5/Sxcqxl7IqRtD&#10;ZG4HwrM64BFbg4DUJhi5JkDPMVLAxMcuUQLIxeV3IqGwH37xtXAJL0UcrWfXTyG5fEjiKGrahMLE&#10;LQ5q5r7QtgkiCxAQkU3psRuMnMIESNS3DRJGpI6VPx7bhcDUKRSaph5Qe+wq67Ze0XDwjRMmopV7&#10;FB7o2Ml2Z+qLPMJz4BdbBK/IPAEVmTlg55cKr6hCkSKz9k0VcDSuoAPukYWw8UsTViWzC9RMfQQ8&#10;NXIIhaqxBzTMvKFnEwhD+xAY2AWLsYzZ5ktLBicZqGRA1IW2M/vANTATXmF5CIwpQlxmLTJL2pCU&#10;V4fI1FJEp5cjLLkYJo6BwuQ3dgiAnpWXqDdYuISI6Zi44r66uSwjEosQGpMDB/dwJOdUw9ErUl7s&#10;BsVkyEve0LhcZBU2IjGjQqS+HGhctnei9FIf7ekdAV/vMMSS8xfiHYD85FyYa2jD8sFtWN48jXCt&#10;awjUuAwnzdvy9avi1ZvylWVKXAYy00skOH9CUiFiE2gem1IiQedTsqqQkFYmllfYhPikYqRnVSMm&#10;vkBiFvHLusiYbHj6RNO4EC9gITtAaTk1yKYxrLquXywyJleYBLw/t6CerlOI4NAUuHuGITgoQb6c&#10;DfSNlnlbemI+8tKKKf2FKE7OQ2liFlL9QjBaXYXSiBCUBHqjJT4cLTEhyLQ1RHuUO0bTfYGv43ha&#10;HYUKbxMUuxmjyMMQ1UEmiLe8ibDHl5DupoEoa3VE2ZvBUVcH/vZO8HfxQkRgBJJj0xEXkyUxODiw&#10;fxPlgUGLyhoGQTvlq1WOycFysizvyjJzoxzcf5alT1mOc0WAj6XxeSyPzeLJ+BTeTc7g08QEvk0x&#10;eEeD8isamF5T5/x8ElgbJG+Gtr+ngXqxjbYPAZ8naNkHfGQZyN6NbU9oyfKnL+m4pSn8MT1K587g&#10;1+kh1MRHoreIP7DQQU6gDQLNtRHrao3lLrres6f4MD6JX+fmRNLy0+gAXYsGh6l+/DXYQGlgcGuE&#10;7tkPfGoHfm4layKjfa8qKb3l5BHVUdpa6BzaNlVF9yVjBiMoLyBvEOQ5MbD4sgQYTwT6s4GeUmCi&#10;V9LJ9/wwMSrMSY6D93SSHN3ROXTUtAmA0l7bgVYyloYdH5sj34BsdF4Ygy1NA+jpGMNg9yTmptcE&#10;bO7vGccYHTM2MCUxLfs6aD5K/gazDVn+ktmMAz3TIpc6O/0UT1bfY2nxNRbmX2Np5b18Kbyy9pHm&#10;Ja8wNbMuzNOpyWfCwGE51fHRZWHkzI6sYm1yHc9oHHs/sY4PI8/wceIFXtL/1zQ5eUV1/nL2OZ6S&#10;4/5hahm/Uv4wT2WyMEXlROXBMfOeUh08p3L7xoAilfFXKm9m4i3Qf45xuLSMl/3jmGzqwULfFCa7&#10;JzDQOoy2hj50Ng0JI7+5fgBN9OywtTT0o6dtBHPDi1gYnsVc7zjejM3jzQC1BwaOGWB+SxMYjtXH&#10;cUTXqa7eNgIf6D9Lis7Stmm69wK1nZEhqvohieP5cmqO8rqEJ7NPMT28gMnheSnnAUrb0NAM+XFz&#10;wkxkeViWeOKPQgc4tmTvNIZHl+QlDMdNZDCRGXWTdNzLmSW8GB7DuwFq41PjG8zENcr/c0rHM04b&#10;t0+yVVpfpLKa7MHvE8P4SO11je77lJ4hbiccy3F+fAkzLCk8MCugL8e87GHmNj2PnT2zmJx5jWGq&#10;m96hNfQMPRV5U5Y2ZUnIjNwGFJR3Un/ZDJ/gVCSkVyIhswpxqRXClMspboNfGPXfPvGwcQ6DsZUv&#10;PP2SYEJjgJm5DzS07CSmub6xG7T17GBl4w1ba094U58dSP1urH8c6jNLMVBYjtXqWvzR20ntn8p9&#10;kp6dsVwqb3qOxmvJqA7oWfhGdTVeVo/BynY0FdRhqGWQnoUOYSf20HpTTZfUM7Nx28gYNB5vaMOr&#10;nm587KLnbozKaoie0/YKYKAFvzRU4HllKWojo5HpH4Ek8nVCvGPgQ+OpL42DAYFpCI3KQ3wKjRX+&#10;SfAKSpf5g4tPIo39KbIeElMowGIgjZ0eATRmBqXCLzRV+naWh8zLqkQ7pWugoVva6i9zy/hK/dpE&#10;WbnI2DIjcrlnCPP0PC5RPTGgPE7tgNsHv9Dr6J5DXfM4ymqGRNmhpX9VZO8ZdGrqX0Jj3yIqO2ZR&#10;3DT+L3hY0Ejzm4YhkRMvonNTSjuFkcjrfAwbM+JYopzBQ/7IZ1N+lEFEliTl2IgsacoAI/9n6VL/&#10;+ApEZjaJrCkvWeqUYyhnV4/QtXoEQMypGRXAkP+zMbDIICMfvyGBynEUOxGWVi/bEgu7BJzk/wxM&#10;8rWYdcgsRI5/yB8cbcZMZFCRwcSajgWUkt+cWzkozMRNhmIC3ScxuwVhSTU0b6hHXFYTLWtFHpal&#10;SVlqNCQqSz7aSc0oR2VtJ3ILa+VjntziZuSXtKOsdkBigzIgx/EQ88u7BMhNyqoVGVMGDKOTyxCX&#10;VomIhGKq+yIBFFNy6hGTUo6k9CrkFzQJcF5Z1SNjeA4DeqUdAgan0zUzSrqQz3PQulGRbGVJVmZV&#10;do28RHPfCvqm3mBk+RPG175ibPULBubfSXzpsuYRAQ/ZmJnIS46nWNc9LR9Z8QdWGaWtCI0tkDRz&#10;GuMpPamUNo7rySBiTGIJ4ij9vIyOy0cYS91HZ8ncwz8wARFRmfCh55JVYCzpeXXzjJB5EVtISILI&#10;1TEz0csrROZK5qYOeGxkKXJ/5mZ2MDG2ho2lA8yMzP+RIrWBob6xAHmPDU1hamwBK0t7ODm6w9TM&#10;Go/pP7MSDQ0t5GW7mamtyKV6uPrBw9lLpE6N9U3xWI/mzDqPYaJnImCisZ4R9DR0YKitDw1ldSjf&#10;VxLZUzMjUxgZPIYB+eEGdF9tLX2Jk8hsxceG9J98Gx0tbViQn2NtaQV9XT2oq2pAQ00Tvh5+SE+i&#10;+UAYlYVPqKSDmTshgVFIScxAkG8wXB1cJL4aMxJZklRH5ZGAgwwUMmBoZagvSksMJirdvimMRAYT&#10;2TblThlQ1Hp4H9p0jq6qMrQeUdofG8POwgo25KtxLMVHd68LUMkxGRm4vHHlKtQeqSItJVMACl+a&#10;n2qqaOHEkeM4dfQYjh86hH07duDQnj3CTOQwMld+OoOThw7g+z27cfP8WZzYvxf7t27BXmYu7tyK&#10;Rzev4+iuHTi47TucpH2XjtO1DuyDrtJDkTrlOG43zp7ekGB0tkeYtzvcrKncDHUF2GOWH7P+GHBj&#10;QFDz3m2o3rouoAgbx27Te3QP2vdvC6DIDD9eMrBmZ6gnACGDdMwS5GvwOoNzZpoaAvjpP3oo74f4&#10;ugxaat6/C0M1JWEnqt69Ca0H98RYqtXB1EjYk8ymZKbXwxvXYGNkQMerCKuRQUVXczMYq6lCW1Fh&#10;A5QxNKD7mSAhKFAARDcqe1s9PbhZmMs+Qyp/TisDO/6OdiLnykAPAzwuZsaS902Z18zoCAETGcRh&#10;ViNv5/MYSOT8FaUkCqORGY4RntSubMxF7tTP3krARGadxft6woXKOsTRVkBCBhQZMORYh7ba6vCg&#10;PDKYaKB4B17mxvLfnOqBP+RNoHN5G7PQXIx1hZXI8pjMdvSxNkaoiw1CnazpGEO6lgpd10yAQ2b/&#10;MStxU0aUAUMzZQUBC531tQQw5JiKfpYbLMb86BDkRASKFKk1tRFXund2dDRqCgrQ39qGL68/4I+f&#10;aQr14jN++/QnijMLqa1ooiAlRVivzJxjMNFc6xEsNO7D14aeVcWblBd9ATRNle79G7MxOzxAwEMG&#10;EVmClVmTLLfKzMzNOJKW6o9gTfngWIks96l5+woMH96R/wy+GlKbsaHnjaVsbQy0hKHI5WL86C4s&#10;le7j3umT0Ll7F05U9zYWlggKjkBNUx+evf5dPjjhjzgnpp6gq2sMWRnFwlZ2o37pkYIStChfj+49&#10;gI6yhrDc9Ol5dLK0E+MPH7jPc3fzEenmkPAE+RjD0dEbJo9toa6ii/t3HsKaWYzcb5E/5WxhhvQY&#10;6mvtbGBv8hhG1FdoUf+hr6wsoFeIlzfc7RzhaGGL7MRMlOWUYLCjF7np2XB3dKZ+QhuPqW8z1eGP&#10;AExga6APB0ND2Ovqw1hFFZZautC8qwhHU3MYqGtI7MbwoDAsza5I7H3+aOK+gjriydfs75tDUwur&#10;VgwIqMoMxOnlNwImFle2Yn71LZbW3mFydiP8Bsf15xjqAX7RsKAxwdPZF3FhiUiITIQ99eklmeS/&#10;+gVBQ+E+PT860Ll/Hw8uXcb9i5cQRfmK9PTCY2U16CmpwdnGGYF+4ZibeYLpaQ7FQH7G7Css0ng4&#10;OvMKsyufMLn0HlOL70VpoHNgSbbPLH7AU6q3+bVPmCCfhRWIWJaV44MnxufAy8VP6srBxALaDx7A&#10;SEUFV0//CF0VdRjpPqZ02wmjcnblgwCJDCJy/MJNQJG3MajIDD++/+za5w0wc/WTLAXMfPIzJhdo&#10;38rnf8G+TdCQmX6bYOIm60/kTJ/9ink6b2zuLQbIX2JyydjcewxNke/19BtefaKpP12DAT0G9zbX&#10;GVhkwJLP5/8MZi4//yYg4mYcSQY8/wfs/EXARAYOn9G5DB4yoPic3FD+v/iU928AlwyAbsaNlGvT&#10;dZee0nWf/U7PBk3JZymPqz/TseQSURo5zXPPvmH++YY068L6NwER2Rb4fLomLxlUnGdQ8uUGkPhf&#10;aVM2Xp+nezIrkeXet7CkIwOJ3207LCAMgzocb27LlsPYuYNBxWNk34uxdNiWLadw+PgjmLnmIKp4&#10;BmkdH5HQ+RGpEhfxG1KHfkWCSJ1+kmVi32dEtr1ETNcrpPW9hW9eL1QsgnH+uiZ27T2DbXtOCnjH&#10;8Ri37rkCY7sY9M3+iqredYk/pG0ViIv39LD3xFXsPHoeO46cw9lrKlBUMsV9ZVPceaCPG/fUcebC&#10;HRw48qPE9Nt38KSAifv3H8ORQ6exd/f3AihuSJzupjxuSJxu3bYL3323DVu3bsfWf9hpDEByjLwd&#10;Ry9i908K+P6OAY7dM8XhW0Y488ACzqG5NFl8IhPeDnL6ZpafYXJuCeNj02hv7UJ7Yys6mtrIWWpA&#10;TVkFGkpZ6qgECT5+iHP1QJCJGfypoy7290eRnx/6M7IxmleMmdIqTJdUYqKgAgO5xWhPy0VLeg7q&#10;EjJQHJGI1nTall2OjoJaVKUVoTS1CEW0LMurRmJcJvbvo7rZthM79h7Ajn3MNKQ8sXwrg8ViDCT+&#10;n2AiG5cHg2n7dhzCwe0HcHjbAdw6cwV3zlyDk6GNxOTLTcylyZUmrE1sYGVsJV+aqSoo4vSxYwIg&#10;7tq2FQf37sG+ndtkopUQFg4zbV3cOncBKjdoUqGkCS8rFxqc/Wig90OETxQy43JocvcY+3ceozQe&#10;wKEDZySm2tUrj3BXQRt37mnhwuUHCA5PRklZM7R1LXDoCIODpwXYZllRBsCYacggIC8ZgNuz7xR2&#10;7z1J7eCE2F46ft+hM2CgnCV8GRjnOIccU3LrniPCCGRGI+/btve0MEFqyQksIicouW4SPpnt8M5o&#10;Q0TxIMIL+pDTOIek4l78dMuQ2sgV7Pr+ArbuP0FlflJiJ7LkKcsBb9l1GQ80vdHYtY4rt42pbqh+&#10;BKz+p/x37JcYlbt2bQCKu/dT2g9TWr8/i4PHz0levqP6YHapAJ7b9whAvG3rbiqvPdi79RAuURtV&#10;Oa8A9XN3oXn+PkKtPJEdnIiCmHRYaZvi1H663jZq//uuYdcxZRjQM1s1+gcyWl+jsOczaod/hmtY&#10;EU5d08DWfRxz84jET+SvYPxd3RDh641zRw7j7OEDUL1xA/rUqZuqqdEkSE/iffrbOyA+OBQVhRW4&#10;elFBYlPau8aiqW8NOdVD8iL6tro1tCzI0QlOQxw5cnFZDYjMoDZb2IiQ1FK4RechtqQN1aMrqBxb&#10;Q27PHNJap5DftYrcjjVk1M/DO4Gcv8I+DD0Hep78habF31C3+Kew1lqXgc5VsrUNhh4Dia3/gG4t&#10;C0DH9K+Iy2iGmooFTV6dacJIA7yhFU2MXGjSYkmTSxt4Uj6crMmZMrWHrakLPB0CaTIegwCPWAQH&#10;Z2N66Vf0z37G5BPqOOn+o9MfMT//FbO0bWzqI0amv6B/6gtaxz6geugtyodeI7/3GdIoAdVj79G+&#10;9Dva1/5GxxOgjSU6l/9Ax+If6ON0L9CStnfTOjMXh6mDZhZe8egXYVgyI5FBswbKJy/LJ39D9TTl&#10;nYxlOiun/5AYkZWjPwv7sHXyV7RN/ozW0c/opCWDilV9r1HW+xolPa9QOfwJteM/o2HqdzSwROjA&#10;J5SM/Czynzk97+R/zj8gW0rDKrJanqBu7Avl6x1K2p8ImBKYUIvkon5hnBlZeMDU0oWeWQ3cvvkI&#10;Z89cFfBQ6a467l17SM6WAZTpWVa4qYJrF+7h2uV7uHFVEUoPNHDjugJu3lDE7btquHFXDyoGnghP&#10;70B4Pj1rJWPI6X2DMo7vSPmungaKhn5Bbu8nYRdm974XcDCZKju5/RkSm9eQzqzJ/ncopDzG1i8h&#10;unYBqe3Pkdn9SgDSXDqHjcH0tLYXSG58InEki7rfo6D3I+V/A1QsobJnIJFZiaWc76FPSG95gTw6&#10;roTuX0PHlLU8Q0FJPwoyCxDsZIFYdwPgD6q4//zWlubR3tCBno5JdFMFNzXNoaq0BxH+CfCwcUOU&#10;bwiqsvOQGRmF5MBA6CvS5FFPn8wAeZFxyAqPxvzggDiHpuTcaZEzkhwfBy83d5kc25hZiDSPqaYy&#10;bpw5CvWb52GnqyyTeXYsbDXJqbt6HgZ3rkD71nnoK9wgZ+8u9c/xSIovQknpIOLSulDf8xqDc7/B&#10;2DYM126oCAtdV0kD1366AhUlfaTS8zq/+o3qOhRRqc1ooEbKoHgVS/rOfkXL7C9IrZ1EJvWXzeNv&#10;cN/IC4HJ1RhZ+w39Cz/DwiMJ0ZnN0HzsjcLyflRWD+Cegh6uXVHA1Z/O4vTRQ/j+wAF6RtXh4uID&#10;v6BYqGpzfFVzBEdlCcjDAM4R6v8PHTxBY/oxnCTH/OTREyJxeuHcbZz96Ra0dKzwQOkxLl1XxwNV&#10;KzzStIdfWC6ScpsRlVJLc4sQqOi7ICyxHDcUaTy/qgEtywAkl/QJyzA8qws+iQ1wj6mEd3yFgIm3&#10;NO1g6BRBfVku/OMrEZXdCZfQYtj4ZiOxiJkFI0ihcvSNq4CubThUTH2hSPfQtwuFpqUvdGwCoGrq&#10;jhtq5lAz8xBmIYN2utZBUDZyo2WAAHqmLpEwdgqFtUc0DG0DhKVo5x0nYCKzF43tQ2FG6bByi4Fb&#10;UAacg9Jh55sk0mOPnSLhGpojMY1cwvIkVmJ0bqsszT0ToWbujxuq1riuYoWL902gqOsMNRNPKOo4&#10;iEIEg5uPHSNg65MMlkTll5P8opGNXy5y3KXEgnbE5jQjrahLmAbFtWMSGzSvshf5VT0S8zGnskuW&#10;HPfRNShJZFoTcmsRmlSEkIQCARtDEwvhHZ4OJ+pfdU3dYGDmBjffWFg6BMDE2htOPhF4bOMBbSNH&#10;kci2dgqBrrErDOk4NR1rPKI5g40dx9QJEKkTFzsnuFrbINqPyo4ctGAzcsgULiPeRAWZzobwM9aE&#10;9p0bULnNL4cMEOobAUc7T3i4BSMppRC5BY2ITypFVGyBWHhUtry08wtMQlJqmbB2HV2o7C29YGrh&#10;KS/zgsNSJX6Rq0c4zG19ERabj/CYfHnp50z1Z+8aCkt7fwHFGWjMzK+Vc4JDkxAakoQwMgbz2CLD&#10;0hFL98uIp/v7xyMxOEHUBZrzSlFAz39BYBjKQkIRSfMqz0f3kO9sht+HalHjb4gqX0MMp4Yi01of&#10;GZZqwJe5DYCO2X6vhvHX4gBejQ6iq7wafc2d6O8YwEDvCMZHZjE9vrrBept+hvXnX7C8+oEczTUB&#10;nhgwZOCE5WCZDTc1+wJdzBqb2GC7rcw9xcLoLN4sruDTCtniHP5aowHsKdlLGsw+0ED2ltY/0KD1&#10;bhb4NEP7eilN/eTN1JMnwsDPIKWTOnXQoP1lDPhKx7yj/x/o/zrlY4XWX64AP9O13q+gKsofgUbK&#10;iLJ+gInyMFTHOMDk9mkEGOthtb0drwcHZfmyrwdv+rvwvqcVX3sb8LmdWYbNdM1OMrrvaimlpw74&#10;pYH+F9KgGwcMZgBdmUBTOv2n/SxzulgCfKTzQGkAeYTgAMdT5CnSvlfVtKTrTbfRNRYETPwyPiRg&#10;4vupWTwdncTa6LQAV6+XX+Ll4jqmBqYFgB3qGUNHez8aaVxoaxv4R650QQCq8cFZ9HeOS3zFVQa8&#10;BifRWFpOVor85FSM9Q5hbnqF6m1NgMBROodjKm4Cwiyxyy/FOYZKQ/OIMG2Y0cZ1x4zSsfFn6Otf&#10;RHvbmJw3OrSMicFlzA6uYnVoDYsds1jrnMdsIwN/dEz9EHqqe9Ff14fx5n486R3Du6FRfBroxece&#10;yvss1WlfAX7vSiIPl8rkzwEqo/EN0Hatk/42CjPxdc8AnvdPYK6D2l7rMAaahtFR24fulhH0tI4K&#10;mNhI/zspjV1t46hkZlxJE+po3t/b2IuJtiF0FVRjuKQKs2Xl+NBO9bg0QvdvofIn+7mbqofSw7FD&#10;BbyjdKxN4O+JIXwbH8OvM9RWx6cpjxNYHlsQWc3JwTlhB09PLAuw298/KTY8PC8KM4P9swLYMiuR&#10;64jloARMpP/dVEfMnlyZWKN6nqXbjeD98Aj+nqG8T/ZstItXlAYBEam9r7dSW6btDGqvjOLb2CDt&#10;HsJyzwgmqC2MtA+I/OdIzzhG+6cFTGyncmKwn+P4cbzE9KxaRFIfk5pVh5zCVupXmhCTVAH/0Gz4&#10;hmbB1TsRRpZ+0Dfzho6xB2xoPDHnj1ecwvHYNhD27jHy35bGHwbamLHH5yel1yIzrwUJaTXIKmAW&#10;eIuwtesa+tHVMYaBrgn01A9glspijdL3cYie1fER/NXTRM8ylfsS5Y+ZiVMVtE7PxBzlm/qcb0OT&#10;WGzsQ09pOzqrelGSWYWy3DpUFTejo2UUrRwDspmWzB6r6UMX1X9fVSuedPThXRddl+NP9lG5DXbQ&#10;80jXHaY2NTqG5609mG8dkHZZVdiGwrxmtLZNo6NzDn3DTySWJLPW2vtXUN8+I8tNa+qal3AFjXRs&#10;TcukSGny88B1PUL1ytKrDHavD06JnC/mqR9aIlunPm39Gb5NTmK9ZwgLbYNY6Z/DRPcMBjppztM0&#10;IM9ddd2ggInV9PxUNk4gu6wHxXUjyCnvFQnPfBovmemWVdknYOFmTGJez28YEXlxNt5W3DKBtvF1&#10;NAw8QVnbLOrIWWgefi5gIoOGDCSyYsDmhz/V3UuiIsBAY1pZL9LLB4RJWNIyi9reNVGNKGiaIt/2&#10;CUrb55HXMIFklh0t6RWmIQODzFRkxiGP+7xtk5nI12LwkPczyOgbWybAJM8LGEBMZsnVbI4BXSdS&#10;p8xKLKN7MeiWVdZH+R5GZnEPcpgZSffj9bSCTiTRNWIyGkTtgP/zvIxBXp+QdMQklyI5sxJpmRXC&#10;ouB4xK0sAdw1KcoBHPuzuWsGda0TImHLTMSWf5Zs9bQvr7IbZY1UNm0TAi5yvERmMXLMRGb/FZXT&#10;3LeB5YupP+qksqf5SxTNi73JV/UITkdQXAlZGYLjyxGb2YikvDak8FwouwVpuZR3mlfWdS0IG5GN&#10;QUS21pEnqKG2VUntkAFEljrtnVqXZfvIKm0fF6ZiAbV5BkI5bcyYZMAzNqVc4npyfM9EmnczuMkf&#10;CmTm1MoHTixDzEtWaGBj6VMv3xgBExlU5LmRiZkzTE0d4eDgA0d7L4mXyMCfnq6JAIkqytrQ0X4M&#10;ZSUtGOqZQE/bCGrKWtDVMoS2hj5cHD1gbmYjkqPM/jEztabjDen8xzDQN4OWpiF0dIzlfD7e/LGl&#10;AIlmLAlI17O3sBfzdHaHo7U9LB6bCaDI5mzrKMbxDE0MjGFs9BjmpmbCOGRgkeVPdbX1oKepCy01&#10;dRgbGMLKzBSWpiYwpWMdbRxgb2UHZzsXpMSnkh+ThvCQaAETHe3cERYYgbjIBHg5e8HekvKsoQUD&#10;bQ2JdfiYlgwi6ig9FECRfScGE/VVVUTdhbczW3GTocgxE/llP//XUXoEayNDebFvY8whJqxE+pAB&#10;R7UHdwRM1NNUg7aqKu7fvks+8C3YmFvDifLKwKnCzbu4fvEyLv54Fj+eOIETBw7i0K4dOHXoMO5c&#10;vgLF6zewf/tWHNu/F8cP7MOBbd8JkHhoxzYc27tbgLbDtH5kxw5cPX0aJ/ftw49HDgnIeOfyOWH9&#10;3Tr/o8QnZJAuNsgPBamJAioyQ5BBRhdLU4lZyPsZZOSlkznVr46abGcJUjZmMjLDisFGX3sbYVox&#10;K5GZewxEboJuDMw9vHoFljraIteorXhXlgwmqt+5CeUbV+VaDCI+1lAR0JPvY66rKeFxjKl8GZRh&#10;IIbzx7EWo/x9EerlQWkzgobiPTgaPxbA0FCZgU0jYScy0MjbGYDhfSbqagJo8jEMHrJcKgOJDCDy&#10;fwZDOb0MMsb4+SIpJFikJb1srGU7S5+y5CmDkcxmZMYlb+e4ihtylo4SN9GafGqWPA33cIavtTk8&#10;zB4LgOhhbAg3KptQOpeZh4F2VsJGZDCRwUWOl8cgIrMUmR3I5zKrkc93MtJGiKsdQpyt4WlhCA9z&#10;A7gY68DH8jFMlRUEvHMz1hVgkUFFFzqe11kOleVPHXTU4W22AVQyiMmx+uqyUxHt5ojUAG90lxcg&#10;yc9d2JBuJobIi4vD+vw82mvrUJCVh+XZJ/j84XdM0xwo1DsYmgz0GxhIuVlqqyHUhdo4h0nRUkKE&#10;u70oJHH6wl3oGTSk/FDaUgI8keDjKozEYConOy1VSVeog7VItrIULEucstSrF5VFAJWPj5UZbCi9&#10;XF4BVE+snOKkrU3nasJeTwf2hjowUlUUFiNLpFrSs6lHbUrr7l16/kyQk5ODJy/e4MvvNLV6/6eE&#10;mujqnZF47nl5VfLxhPJDTag8UIWy4iNhtBlTv8KqeWwMVHk6uMqHFO4u3jDld9tWLmhuHcTU3DOa&#10;S7NCBfXR5Ltx7GyW/nR1cJeQSKa6BojwI3/E3Q12JqbwcnCk/uMebpy/IEQMf09fuNi7IiM1B4tz&#10;T/Bs7a3EGawobUBMWAJCA8Ll4wtXe2c6/7E8I3oPHwiAq3nnrgB1HhbWMFalvsbwMfVPatBX00ZK&#10;XBLWV15ggnwJFxtPxEem4/nTT3ix/gsWl99heu6lhO8ormxHHaU9IILG0qAECVvR0DIgcXaLiupQ&#10;mF8Fd9cgUQljCVNdNV0EeQTQc/kYltRHR/v6Ijk4RMraTFUZegp3yYe+BWOqgyAHB9jp6oqvzekz&#10;1jYQTKCnvU/it9fUdEgdzMy/wsjUc5ElZ6CQP0Ytr+2WdzmspNHWOYXK+n5RJWruZnWNQRrXGlBH&#10;x2SkFsCNfHsTLRqrbtyWjxR0FRVx/+pVmOsbUX9uiJjoZMwtvBQwcp7yv/Di13+BRGYksvQp2/KL&#10;XzCx+AbTS+8wufAGM8sMbL7FCKVnYv4t5lY/0zW+CMjIwB7LlW5KkzKwKECdxEGk6e7678JAZDBu&#10;dPadWHvvMhrbZ9E9/FQAu6dvNliA6wxCcoxBBg2Z9cjMv9UvYgwkMpj5hK7NoCGzNVfWv0l6Biee&#10;S3p4Pxvv5+MYWORjnlO62JYpnfyfgcNNtiSDiZvsRWYmrr34Cwtrv6J/dF1YiSx3yktJ14s/MLH8&#10;GdOc9ydfRaqVQcVVSr/k+83fwlZk6VMGFRlcZOPta/8BExl4ZBYj79ty9uJd/HThDg4fO4+de07h&#10;4LHLOHT8CvbuO4ft2/4HTNy5m1mKJ7F962ns2nsDetYJiC2bR2b3F8S2vUNsxzukDv2C9JHfJD4i&#10;sxLThr8hqv0trX9ExvAnZPS8gJJNOH68a4Q9hy9hx+4fsJWuy3Hn+P+2PRdgbBuBnKpRkTX88bqO&#10;SCPuO8rxFL+XuHi7j54V9pjCI2N5aXjy9A3s3s/MKo73eJjywKw1Bs32CNNqPwNMLG0p8eyYgccs&#10;tA1AcYOVuBXbvtuK72gpANxWZoIdwLZDP+HYFWXsu6CCbWce4PRDC/il1MhkPaeyB32jq1TBnzE2&#10;u4zaxhaUktPfUFNLDk4JMuMTUJ6bh5aqaqRHxyIhIJg63CDkBIUi6LEpIk3N0UbHtCckkiWjKzkD&#10;7XEpaIlNQndyNrrTctFAk6TqmCRk+YShMjqVLB3+xvbwNrJDmIMv0sNTkBqZivz0EkSFJ+DY9z9s&#10;gE47dmPHnv2SNwZHGXjiuJEbed/IvwCp/4CJYgyibtmBk3u/hynLzxlaw9fSFZGugYjyCkd5djmK&#10;MooR6BUEXzdf2JpbUuemLrIPyvSQ371+HfduXoO5AQ3a1la4deE8bp49jwfXbuDe+Suw1TeGtw0N&#10;wLbu8LR0gY+9J8I9w5AYmgjVe2q4ePoadcChSEsqgJ6WBX46fQvXryjh4gVFmrhaUEfvBA11E3mZ&#10;LGDxgR8ETGRQcaPej1Kej0k72AQSmY0oy70nqL3S8ftOYwvHxOQYgQdofcdRaVM795/G8TO3cO66&#10;KhS1bCT2VGb9OMIKuhFWPIiA/D54Z3bDN6sL/pldCMvtQW7DHMzdE7H9+5vYsoclTQ/Ttfh6R7Hr&#10;wBls2XWK1i/gxkN75FeM49pdY2pThwUc5Da5bfseYRsyQMj/mZnIjMnt+6h9Hz6DwycuSp6Ywcjt&#10;kRmJW7Yzg3TnhtTpd7uxc8s+fE95uXzgJ6idU8CjUzfhb+KKUDs/3KTyvHTqKg7v/wnbtp2hPN6G&#10;tiU9ryUcG+9npDS/RW7HR5T1f0bV4BsUk3P5yMCJ0k1p2H4QP578SQbLEA8PXDz2Pa4cPw6N23dg&#10;+EgJFppacDExhy9N6GN8/GnCmglNFW3spTzv2n8eIXHlmH0JjKz+jqicFviQQybxPcjZDE+rllhf&#10;oWlV8InNh19iEVwic6hM61HaT5MAGmByyKlLaxqn9RWk1E4joXwMAeltCM5uxzBdt+f5BmOPYwY2&#10;rgItK7S+QOvk8zfQkll77WTMWuxd/Is6yr8RFV0AfXVTOBvbwcvSGe7mjrDQMYGzpSM5O7bkmDiJ&#10;I2Jr7koDqg3MtGjCbOwGb/tQ+PumYn6ZOv11HkzI6HqLqzTArPyBxaU/MLsGjC3/jeGlv9G78Aea&#10;Z35B5dgHFPW/pDysgfx4jFMHPUrWQ+d3PKP0PaW0URrZWJa0ndIpRnlhcLSZ80R5q138G4WjX5Ez&#10;8AF5g1RXs3+jYuoP5PbT9Ye+ikxnwdBnYSZyHMPS3tdonfwZ3dO/om30E7povabnJcq7X6CU+l4G&#10;E8sG3qN88AMqh7+IxKmAh//EEmSgrbCf+uqWZ2KF3a+QTQnJa15CSfsqIjKaoGcZDH0L6hcSq+Xr&#10;dmVVI+jpmUKfTEeT1tXI0VTRJyeL1pUNcf+mMn46eQW3rz7E/bsauHPzEe7eUsKtGw8FSLxzRxmX&#10;rj3ArfuGuKJIzqt9PAIyehBVMYPMztcCGpaOf0PFxJ9iZWO/o3z8NyqH30XStnr2D9r/swCGDCwW&#10;DLFk6TvE1C0isnoOcQ3LiKX12H9iP6a3rkssyJyOl8hqW0d263OU9L0XsDCn5z2yut4KS7O0/w3y&#10;O58jmxpb6fBn5HbR+Nb0HEVdb1DSsobKhlmkJ5fIBDnA5AHqEuwg7JX/9Vscn8Di6DzG+xYx3DWP&#10;1vI2PCYnPNk/QL5qTPbzJmfAFB40KQ13cUNlZg5SQmMkLk+Asw85g/7wcXKUOB8MKNqYG8OcnJfH&#10;HFdXzwBuNlbyFZ/y9QtQvX6enBMtmvDfhBU5bpY0UVc8ewoaNy7C8MENKF07DzUFReRlFGGcJhjl&#10;NVNo6vuACsrTALVD/+jSjQ85rvKzrgL9B0oCCLs5h2Fk4j3i05qhax6MjpnPKOl/juqpTygbfIWU&#10;uknkty8jr2kandPvJa4Og1u1PctopYfWxisFChqOMHeMQmhsiQTpDqPn/soVRdy4dEW+zD26fz+N&#10;IXehcO8RLl8mx97ACmpapnikaghLW0+oa5rg/n0NiUFy9scLOHPylICJijR+8EcoDIJybFP+wMjc&#10;LhCqus4wd4pAWEIlYtMb4BtegFuPLKFt6g0H73iROVU3chXQLzqnTWI/plZMIDClBcEZrfCifszK&#10;P0WARPvAdJFZj85uRVBincgse0ZVICKzHUnF/Ygv6IGhYzQU9FyhaxcCA8dwWHrF4YGBM5kjlI1d&#10;oW3tC4fAZJEWZSDQMyIfNt5J8I0plFiTLDUamlKJgJgieIXTMQHJAiay/KmlW6SAiE5+KfCJyENI&#10;QhmCk8pFmtQ3pljiJMXmtggQGJvfjoyqIaRVDMjLQmYoMlORZdBCU2vkuGjqi5MK2xCVWYfEglZE&#10;Z9WTNW4wC0q6/2E6UF9cM/rPS8mNr/JZ5ovlyCpbZ1FBdc2SZDXtk6jtmEJWeQfyqnuQUdqG5IJG&#10;pJe0ICazkuZKnfIFfnhyMXwjMxEUlydLBhP1zT3gG5Ii7MQkOpYlTbNKGhCXUSLrmQUNwrTxDkpB&#10;UEQG/IOSRd4rjJwkJ0d/2Nm60rzBG0FuHhsS8jQv6crLQoCBOqZLs/C6ux5e5PhyXJRgF0+kRCQh&#10;JyUf+Tnl5FDVyEdKHNs0O68R+UWtqKolhyunFslp5WLMBggMSRV5MRv7ADg4h/wfkmK83cM3Ae5+&#10;CXByj4JfcBosbAOkDT5QNYGZjQ/8KH8BYSnwC0yQc1mGzNcnipzdSPmqNCe7FrFRuQIoluRUoySt&#10;FIXx2cihOV1lfAa6sgvRmZaFbFcXaJ88hGDN28ixU0eQ0gm43dyLWH1FhKrfQpa5MvCcJRZ7gel6&#10;TBdGY7QwFTVJySiISUVRGrUv/0hEhMYhKTET+dmVKCtpFAZWTXUnunqmhQHFS46JyHHi+gZmMTC0&#10;iDlyxjgex9AIAy8LGO0boz5tEm/n5/Hz0hy+Lc4Cz1bx59Is/pgdx98zo8BUH7BKyw+0793IBvvw&#10;F45/1gx86gZ+pf2/DmzIY34YAl6PUdrJ1qfICxvHX3T+HxM9dF3atjqIDHcLRJopw1vjFJ1P2z8N&#10;ocDPGInO1kih+n/W3YvxykrM1NXgTV8Pfh3tw3p9CWZzovFrWw55Pcw4LARms+n6uXQfstcl1EHn&#10;074K2scsq3pgrgkYLABm8miwJ/utn3pxBhLJw/qL01lGx+fhW0cGfu+pxEJZFlbqKzFVWYKFlkb0&#10;lVagPqcA42196K5rR2tFE9qrW8kXaEVHQzd62wfR2tKD7q4hdHQMiZQlg4nV5a0ST5FZWsyOaq9q&#10;QUVGNtL8PdFfmYfm/DSUpCagJLuArjEsAMjw0BJGRp9Q3TwX1lrvwLKw1jh+Hr9k59hwWYUt8nI6&#10;PadBmDh59J9le4uKW6XtZdNcrLaQ7lvcid7SbgyW9lDzGcVo3RD6qvsEtGnIrxeJy8n6Dqx39+Fl&#10;exteNdfieTWVZS+V0QSV4Uop8I3qlQHF161Uri34e6gRn/s68MvEDCapLEbqKP/V3eip68dg2zh6&#10;W0bR1zGG3s5x1FV1Ciuxrqqb/IBCFOfSs5BTiaq8Kgw39mKgshn9BWVYravHbFEO/hyke4zWUR1V&#10;k/fLRnW4wizTBqqyUvzcU48ndRUYKyrCYFE5ukuq0FFej5qCGpEU72zuRVVJHUqLatHa1Cuys2n0&#10;jGRQ35OTU0H9Q62ErGCZ0+raLgESWzpGUF7Zhoa6HlQUNqKF+rbx1kGM1TajJycfg9kZeNdGaZlq&#10;o/xT+tbbqW1TmbxoobQ1UtujtjXZhU/9XXjRNyBgYl9tO7rqOjDWNYbu5gFh7DXW96KlcUhiZVZR&#10;+ZeUMoDQgoTkMiRSfaVk1lKfkgOfoAx4BmbAwz8TRhZB0DR0pzHNXT6Y0TLxgsZjD5g6hMHVN0WY&#10;+Szx6ROSKSw93+BM6puyEJvIbOw6xCZXI4Xm5txWWM64hhmDLUNor+9Df+MAxpsGpQ4ni0rxup7y&#10;SH0rJihP8zWULyr7SXp+punZHmzDHwMD+Dw0hWGa63SUdqK1sp/KvAOZaZXIIB8gIbEMgcFZ8PJJ&#10;pvl1MnzcYxFA/WeMdyySyS/M9vBDFfkfHf8ftv4Dpqrsex+HnYwaNWrGMWrUWKJGjSVq1FiiBjRA&#10;gFACBAglQIBQQyd0Qid0QofQIfQS2qWEfiH0EjpI7C3WcZw4fZ7/Wotxfp/vm5dk55x77uWcffbZ&#10;Z+219rOfZ0WGYjopBjOJMegLDYaCfKbq4GikeUUgjn6fSONofEwhMmncZB+fWYlJ6dXIKmxBGo2N&#10;OSUdKKtTorp5DA0UU1Q2jqCpfQa1rROieFDTSP2N+vhA+zgme2exPraENzNreDU0jt+/ydYu0/bh&#10;PD1PKutr+GNhDW/pd0vdU5ihsU9JW+4j7R2cX3dKzlleS+1HYyWXiuZxARWr2qZQraC4hupSRtdn&#10;iVNmJjIL8Zu8KUubcq7Eb1sGFnnsZeCQJceZfcjAIbMUecvAIn/HhQFG/r6hfxX1fSuo7Vmh7Rra&#10;Rp6J5DyDh8W8CIjGbi4MLNb2rQrYyLKmDCZW0Jj+bdxnFmJ+/ZgsJvoGOLIPFEb+FB9j5iOX6KxG&#10;8iPaBEgMTamGG/Uz35hiUaJgBQOfiAIExpbCLSATIXHl8AzOgYtfOgKjyY8hHysiqVoAxaTcZiTm&#10;NCG3tFOAtXwak1limyd1O7rIFslYtCzjE+cp5oUSLPHLwHF53QAaqe0ZKORcmAU0lmeXtSON7FtS&#10;bj0yKL5kNiLLiHKeTGYxMlOXc4vypCbLCPP4xjLBbCNz6dpFVX2yWKqN2q6K2o7ZlFwyi7sFTKyg&#10;NmrtX8Hg7EsBD/tmXmBs9aOUyfXPGF/5gNGld/8BiR0jq6gle8c+UmXbKCLTyhGaUETvYiH8yNfj&#10;LYOoXuTzBUZkIyqxBIkZ1UjLrpPCC5ty8huQnccAa4NIrDOjNjGlWPYTkouQkFIg8u/J5D+kpRWJ&#10;xGlSQjbCw+IkT6Kfbyg8XP3g7ub3H4svPCRawDiWAmQWD+c09/cJhj+9g+5uPnB28oCPd6CwEwMD&#10;whARHi8ye6EhMXS+YAQHhCPAOwgezl4UR3vDnf6f2Sq84NzFzknYPM62jrLl4mSzsRjdjgpLnZoa&#10;GsHa0kqARHtbB9mam5rBQEcX+tpaMNLTFTDR1tIC1uZmwkgyNzKj/7VDXGQ80pMyERkWK4CAvY2z&#10;yPQV5RYjMTpe2IPMFNRWU4XO/XvCTGSJQWdLc2EoMlDIYKKZjjZ0VO6KnCkzERlwNNHSkH2WI+Tf&#10;6d1Xpf+zgoO5FXyc3QSIiAoMofMZC6DIeRStjAxgZmAAQ21tPLhzD2p3VaD5QA1aauq4ffU6tO5T&#10;bHPmDM6fPIlrzD788Qfo3n+A4/v2Y++27fhh8xaRPmVQkeVOGUzk7e7vNuHG2dM4f+QQDu3Ygdvn&#10;z0Pl8mVRjLp44jD2bNmEU/v3CAOQGYEM3nFewhSynwwmMnjnYGqIcB8PARX5OO9zjsUwb1cEulEM&#10;Sb/XvH1dcjMyyMiyofcvXxCZ0G8SoQzS8T4DTQwwMuOPU9640nPhHIxqVy/hwZWLuHTkoACRnN+R&#10;wUk+LwOaXEw0HwgzkUFEljgNcncVNqIptTeDi84WZojw9UaAq7MAjl707Pn8DLaEuLkK4MLHNG9c&#10;F2YhS5Xq3rktzEhmMnJ9OeciA4EMJjIoynVncJBzJTKzkWU+meXI52FAlO+LQVMGSvl/GFDk++S8&#10;igHOtoj28xB2IudN5Nx4zFZkhiIz/TiGZzDMmtrL18JUWIrBDjZIYRCX2pIBRT7GWwEYqf0ZUAxl&#10;GVoXB1RkJqE4JRZBjlYIcab62JuLzCkDiMxKtNd5gFAna5EXZQCRmX7eVsYC5DFwyGy/YDtLYR6G&#10;0vMMdrBCZRrFIvZWyAkPEnZiuIudfMe5JkvSUjGrVKKxvAJuDi54tPIE+JOGbfJH/Vx84EPHjB88&#10;gK2etrAx43zdYK2lAmcjLbiZ6sLHmu6D6snX5byQ4dQuzJRkIDHGg9rEzFDqwwuZwxxtJC+kh6k+&#10;LNXuCjvRRktN2oDbjsFNBkEdtDXgpKUFX2MTWKmowMeCczXeh6naPbpHffiYGMD81k2Y3roF9YuX&#10;YUO/S0hMxrPX7/Hh898i4VlT1yVjBC8E6+8dF+llUwNzeuc0ZEEBM9p076tD9fot3L9xF+Z6xvB1&#10;85XFFLyAOSoqRYBEyUk+83gD6KrvRzX5MGOjy1hbeY0G8hFT4zPh6+EvNs3BivqXiaWwD3nBxIO7&#10;agjwDcHkxAKqq1vBec9ZXYIXheXl1qKf/NyMtBJEhiajvKQeaYkZjSTIagAA//RJREFU8Hd1kfeC&#10;+7W/oyPC3NwR6xsARyNTagMdeNs70vtrhlvnrwoAOt43KqklYgJi0FDRillWGJmgOGDqocicTs0+&#10;lVz/DCaWk69aUtWO/pEl5BTUIDE5HwlxmWSzo4VNbqxrDl1VbWjcuY/ijDzJz+hpbS2Sq8mBG8xb&#10;7rP6N69C++pFke9N8vOFA9lLc1UVYVIy2MntmhqTiJryWtRVt8giyenph5hbeIaltdeYWXgqKjec&#10;h7+AfPrk1CJR3Kglnz+B2iMiLgt5hQ0SG2dQCQmMgocd2VhndwQ6OsFGR0dILHp378JAXUtyWw4N&#10;TmOcrrHy5DOWnv8iYKJInf7L8lt68jMWH3/C1DJLrr7GFKvqrLzF0vpHYW2OTD3+F1B8I2Det7yL&#10;DCQygPj80wYr8Rsz8RuYyLKm4/Nv0aVcQ3PXnKhQ8KK8SPI/p5c/gnMVMgOQ5Uw5XyEDiUuPv2B+&#10;7ZMAicyEXHj4k4CDzNrkMrX4RtiaI9PPMD73UrZcJ6nXs68CGjJ4+A1Q5P1HL3/f+A35GsyU/CbT&#10;ykAiA4rMSpS8lcufBFDsHXkkQKKwEh9/xfzjXzD36Atm6BwMKDKIuiF5+qewFjl34jSdm8vCs18F&#10;WPzGWmQw8Zu86Trd57eyydLeF4bmrhRcpMPRPRynLqph865T+H7LcWzecgSbvt9LZSPP29YtB7Bj&#10;y0ns/uEmtM1jkdP8RJiJKX0fkdT3ASkDn5A1+hX5U3+ieAZU/hF2YtrgB+SNfEBYxRBOPbDFjqO3&#10;sGnLMWzadEDYUJu2UfluP85e0oSlYwSOnNfAjoPXsWv/JWzbeeLfOuyh8gM2bT+Agyev4OptHRw4&#10;fAlbth0QAHHnD4fpe5aQ3I7tO/Zgy7+ykMy02rljH3bsOIDNmxlQ3LHxOwZoNm8DMxMZUNwoW6hs&#10;pbrtxZYfjmP7ocvYfPg6frygjaC0OtQPrCKQnL6Z1ff0sD6hooZlMapRWUVBTGwiCjOykRkbj3Bv&#10;b8QGBiIrLg75yaloLi5DX1U9BsqqURObjLLgSDTGJYlkS3V4NCpCIlATGoW68BjUk7PWGJeCZnKS&#10;+LfFofHI9A6Ft7YFQsycEGbjiQgnP2REJCMjJg25qQUI8o/A4UMnsG07g4jbsHnbbgGsJC+klG8A&#10;Kpd/WZn/Aon8/VZqsx1UdG6qIT86DYXR6Yh1D4GzvjVSQ5OQSn0jPT4HEUExFPiFSMJufU1NOJIz&#10;EUtBXnRwIIK9PaF97y6O7/0R186cJmeHDBA5VGb08puTEWRZSV8bF3haOCDKk5xVW09EeoagIDlX&#10;5ILePvqAJ/Tir9NLn5JQiFvXdXHlojoNCoWIiczCxQuq0v9OnLpOz/yggG/cJ1ii9xvYzTkIJfcn&#10;9QlmKO7Zewq79pzCjt3Un3ccw+ad9Ex/OEvP/bDkCuQcWv5ReajrnJOE6ryys5KCsKz6CYTmdSOp&#10;flrAROfEZvhmdSOhahLBWZ2Iyu2h4G8Be06qYdMu6p87qO9tPSgsW8mbuOc09Z+LuHzXGt0jL6Cm&#10;50x15dykG/2TgW5+RixdysC3sBSZPbvrEPYcPCssWwZGvzEZBUykvsqFn+uWzTvJ6fwBe77fh5N0&#10;n6qnaYA8dhN3j9zEvk37cGj7cRw/cpXa4hjd51Xc1vFHYEovSns+oXzkd6S3vUZezwcUD7xDSe8z&#10;NE++gUtYzsa9UD0P/ngIvs4ucDAxwRFyXi8cOgS1K9ehe+8B7I0s4efoheTgWJRmFJIzboMdDKZu&#10;2o+jp9WQmN+J+dfknDz+Cwml/fBNrJL8XbyqNaFAgSgKPsMo4A9KLkdwaqUUp/AsFLSOobR7BtkU&#10;VOcrZpHXNkfbReS2ziO6uA9+Gc1om/8JA8+BgVdU3kKkPxl0Y0Zi7+ONwrkDmXU38RSYfwaExxTB&#10;WN8Bvg5e5BQZwcPCCVZ69C75ReHThz/x05c/8fLtF6yThVyn9/r58ls8pgBwsnMK7ZW96GqbxsOH&#10;ZGTX/8HyOhnSJ//g6SMy2ut/4MVLMqJUl0Wq0xxdb4qup6T6dCz+jvrxjyjvf4aBlT8wRb+ZIWM7&#10;RWWCDPEYbZllOfAQ6Fr4FYP0P/0P/0b36h8CKDKDkSVMW9f+FqCshGwny0Nndr9E0fAnVE79ivKJ&#10;X5He+RwVUxvfl/S/2QATZ75giK4/MPcFvdM/oa7vCeoGXgigWDv8TvImcmEwsWHqK2omfpacgbWT&#10;XwREqxz+iBJqYGYkMvjYTudoGHiCsJQ63NVyFulINW17kSVloJ/z1Kne1cTNayq4dPYKrl+4AZWr&#10;9ygYM4a7rQecrFxhbcqOlwcFVSa4dkkV9+7o4MY1NZw/ewOnTl3DpavquKFqgcv3KfAMr0B6I72L&#10;VKe83tfCQqyi+62d/lPAxKqJrwL6cf7DgsE3AoDy75ilyMdKR5m1+B6Vk78Ia5PZm8K67Kff9L6S&#10;3I/pLSvIaFpGZvMKwgqUiKuaRVT5LGJrl5BYt0Jt+U4kYeupDp1L/6BlgZ7D2C/IVjxFKedx7F1H&#10;eUW3ODtR1poo9tHGWKEHQ4eMH/7fv79/w8u5OawMT2OouYtstytKY6NRSwFEFTn6ngY6yKSxYrih&#10;lQIVBg8jUZ5bCj8PH3GcbMlx5oCVV2UZaajjwa0bFKTehT0FY8b6enCjgIj1+tWvXxSw0N3CEFba&#10;vDqUAjcKsHQooNO6cZmO3ZfVomYUpGfTe1tZ1QtLhxiMrvyFvKZFYbPWdC7BLyAedy5tOO33z12i&#10;oE0DGvdN0U+dNLu0F+fumtPvJ1A9/BSN1KFLux8hOKMVFd3Lskq+rmsGTr6JMLYOQFxaNVJzm+AZ&#10;mIbz1/WhaegCc7sAmQTiiTdeIHL2xDlcOHUKWyhwvnnlBjQe6EBdTQ9GRjY4d+EO2fCTUs6cuwVX&#10;V3/qcyY4cew0Th87hcsXrwkYffO2NiysvQS80TF2EylTU4cwOPqmIjazGcHxlTC2D8eVe1Ywd4qA&#10;lpE7Tl/SwIHTKjBzi0V8QSfy6idR1LqI9KoJlCiWkVU9jDByEq28EhGSUo3M8gHE53cgKrMNQYkN&#10;kjuxvH0FhU0zwk6MzWuXybq2saeo7JqXycL0ik4kFrUguaSNzj+Aio5JFDdtsBOYuV3cNI6K9llZ&#10;oFTTtSDfsaQWTzhyvqXCfxkNGSWdyCrrFskt3nIOJt5mV/WJvBhLcDUr12WCkVkIxc1TAiiy3c2u&#10;HRYwMZPOl0j/x5OSPEHJk5Vcxyp6DmVkeysUU2ghB1nBYMTsK3ST0eJz9s+9Q9fkS7QOPULTwEae&#10;IC49dJ+jC28xMPUUIwsvJYn6BDnrA9NPqM6DVL82yQnU1Es2vVyBkoZepBbWI4OChuScagELG9vH&#10;JL9XdmGjgIlRiYVIzq5AWl61AIy1LUPClKlpHkYBnY/ZVpzPq7C4AdlZFYiKTEQK+VE5CUmozS1A&#10;XkQ0kj09EGVrCWVJPgpD/KBz7ZKsRk4Ni0Vhaj75K0koKqhFcVEDSspaZZV/E99/NQV8hS2oqu1H&#10;AbMCshhQrBdw0dElFF6+cdChcSQgOAXBYenwDUiEX2ASAsMyaYzJFznsSNraOgTCzNILJuYeMDJ1&#10;g5tPFFy8IuDmGQEXjxAE0/WzMmnsC4xDRFgK1aMFOZk1CGYpwYg0lKeXoL2oDt2FVZiua8FSQwte&#10;dXWgPsQb0Xo3sFQaib9HivG1OwmdoboYTXLGUJwLOoIt8UWRhw/NmfjaU4754mS86m5Ff2EZ6jJK&#10;UFdQj6SoTFm0FR4SL0BiWUkTBcud6CP/i1f2Do89xNAoPdv+WUnsz2V4lIJz5RKm515gfOoRxkbm&#10;Mdg1iKn+fqyPKvFpcRw/L4ziz4eL+G1lDn8/XAHevABe0wC2PknR2Ch9HgJ+oS0Dcw+LgQ+NG8zA&#10;XxTA23aKvHqA5S4asHvxtD4ffSkhmC5KxB9T9N2LUXwcrka4kQrqI12giDXHw7pAjOY6I8X2NlKc&#10;rZDm6YsXQ2NY6ejBRG09xiurMFlahKXKIoxnROJJWSIN0PVUnyaKgBj4KqDrlgA/1QLv+VgNHeug&#10;wbmOHJcq4GUvJA/fx+YNaVPQAA6KEP+m+n9poV2q/ysl3dsURYyz+HlciafdnXg3OYE5RReaC0pQ&#10;npaHkvQCNBTXIi8pD1kJ2aguphiishXp5LNzDqsMei55OVUC2nQqBlFeSP0yuwqFyUUojs9AIAXz&#10;cdYaVJ0SRFurIMRKE1ZaWnCxdUVzUz/12xFhQjW0TaGiYRQZ5F9lFXbRu9SBokqyHbWjyCnpQkFF&#10;HzLyWpCYXovUrAZExhUhPbMOefnNaKofQifZio7yPup31M/SatCS3Yjq1CoUJ5UiMzoH4dR3syNT&#10;0ULj0kx9C8aLi+gZxeFRTQ4+NKXgSzu1L4N5n7uB36hdPjFDkJ75TA89wxH8tbyC58NTeDf/BC9m&#10;n+DJ7FM8nn2OicF5zE8+xOI09auhRYwPL2FyaEnYisvTj/GInKrVyVU8Gl/Gu9nHeDc2h0eKDvw2&#10;SueeHcaX7nLqT530vLrwa08yPS96Vj9T4LnUg5dt1ZirKMNEVTWWO/uwTtdfn1gSecoRzl/aPyV5&#10;Yvh58MQO546pqWlHc3Mf2toG0aEYllyWfWS/GFhTdIyhpr4Xjc2D1PaDKM5vQL9iDDN0rsXuETzq&#10;HsT7oSH8MTFA16d6POmnd4DKI+pf3O+eMKBInxeU+DwygE9T83gzs4LXi0+oTitYYEnhhh601HWj&#10;r2cSfd3TaCG7xyBVF/nFPF529y2gpLIHiWlVZDMViE+tFSAxOpVsWd04ahVzqGqZlnx01TQWN9DY&#10;UlDRg/zSLkQnliMls1aAyLb2adTWDSI1vUakzZMz6xGbXCljNTOj4lKoX+bWIp/6YmlWNQqSilGb&#10;VoYqijdbYmKxTLb1eWk6PlSn4E1VFN5WR+NNTTwGI92QY2WMCD0DBBraIcwxBGFeSXBziIKNVRD0&#10;DT3g7BoDe2cqrvGwdY6FvWMU3F1j4UXHHU294WbigiS3IPKpAlFNcfRIfBRavVwwFhcjYGKBRwBy&#10;yYalh6QjK7GM4sNipFE8kZvXhMy8RipNAoim0X5CRrUw0Bhsqm0ZFQCpsIzG+tJ2OVZZ04fSghYo&#10;anrQ19iPsZZ+LLb2YKWpDT/19+F3JdmBVXrHOQ/m9AjZpxm86BnASFkjBqs60VtL70wjjevlrfQu&#10;NcrYUUp+FbM8k7ObEEftGk3vUzK9ezyO83ieUtwu4/a3HIicE5FzI3IOxbx6JVKpfvFUp4TCVtln&#10;OdMkei95IRCDiN8kTXkM5/yIvPiH5U9Z2pT9lJicZtmPK2hHYHI1/BMrwXmU+TOrRQQkVcmWj/sl&#10;VMA7ugTu4QXk5yTDM7JI9i09k6BvHwELj0TY+KTKlouBQyQemPpB2zpEturmAdC08IeaqY9s9e1C&#10;RXHBnHwqS3qmevTMdSwCYOuZCGvXOBjZhMKMzsHFhp49K2HYecZLcfFPhWtAmrBm8ys6hL1QXtsl&#10;QH575wgUCiUamvrkXawgH4BtH7MT+TnygolaHsMblCJRys89NqOK2p1sXUqZ5Pv2CkqVXNmcJ9OH&#10;+o5nQDLcfeIRGJKKoJBkkSYPishAWHSeMAIZcGd2ooN3IgKiCxFD7wkrQgTHlyKtqB2VrZOoaCF/&#10;t2dO/Kca9mmH1+RzNedw7J4VaVsuQxQQjyy+Rff4Y7QpV2R/fOk9ukbWwfkdGQD9xqpk9iSDodxv&#10;GdSUnIksdZpBcRG9kyy9zgudOG8zszbTs8sRm5iL+MQ85OZXIyWlAJGRycjKKEZOdrHkFGSA0MXR&#10;QxiID+6q4/YNFehqbLAKHe3cBVjknIORYfEIDYqUXIQRYdHw9w2Ci5M7XJ0pjnNwlX13F285l6Od&#10;q0ikujJ46OIFJ1tneDh7wo2OcWHQkMEKN1snYfHZmlvL5DuzBbnwPgOKnKrB1tIKNhaWAixyMTEw&#10;hKk+xTEmJpIX3oHlNM1NKI40lYXsNmYWwngM8g0UeVaWVXW2c4G/VwASIhNEyj3Q25+u4yjAA4N8&#10;tqZGsGQQzNwUHhQ7ce5ELvamJsJMZCYiA4zMRuR9BhY3mIkGMNfVgf4DNYmdrA1MEOkXgnDfUISS&#10;jbLQ0xcwUo++tzYyljozgMkL7G9RzHbvxg3Z8mc+fuP8BVw7ew73rl3B+eNHcf/GTVw8cRIHd+3G&#10;zk3fYed3m7DrX3nTYz/+IJKnnD+R66R19zaunDwOnXt3oHLlkqSguX7uJJ3vBI7+uBNXzxyXfQYX&#10;zx3e/x8LkQuDhAGuDNqpSa5ClhlNDAtCdIAPEkIDoX33Ju5dPi+/ZXlUzrnIoKSrlRlig/wEkEuL&#10;CBXmIUueMgjnTG36LV/cvQtnBUy8deYkbp4+IfkYGVTkmJOlT60N9IR9yKChh601Xe+2AIeOZiYC&#10;IvJ3LPfIqXUYZCzOSMN4b7eAfwz6MTuJcycysMjMRK2bN2BNz8XDygpBLi7CjuS8jQzKMGuRAUVm&#10;GrIkK+/72tshOTQEWTHRAiYycMN57Rg4ZJCRwUZmJ8YF+Mp98f0yuOjrYCV5JTmfH7MTuTCwyHkU&#10;GRBjxl8Q/a+HsQGS/byR4OspDEHOpcjSpvE+HojzdpecisxQDGFQj/4n2tNVWHpNxXlICPSi89rC&#10;k8ZOK00VAQuZkWenqwZXE13Jp+hspC1MPpZYZZCPWY18fWY+8rkZuGTQkiVU63MyhJnYmJOO0oRo&#10;hDnz4n8bRHl7oL6wAL1NNEampiEhKg7D/aPoVvSiNK8UnvSO+zuzlK0ttG9eo7HYAA76GjC9vyE3&#10;ynXgOjHwaaejIezEZD9PYSMyC5G3PuZGUpidaKOuAmvqg1w/ZiAyMGiqekdYmR5mRrDVVoe9nrqw&#10;Np216f40NGFy8yb86PlZaajJ95b37yGMnj8r+hlfvgofM0uMdvVAqRzGs5fv8PTpW8l3zXn7ujuH&#10;JSb08w4im+EoTGgDLR1YkU1xsbaBn6uHAF+cLoZtlJ2lg0iZPnzyHi/efBV5UGa6MejUrVxG7/Aq&#10;phfeYHLmGQYGl1BH41E9xUsd5KvHxqTA0sxeADntB/rQ1TJGZHgSnjz/gMfPP2F2mWJo5SIW1z5J&#10;Ht6u3nm0tI6itWUEzQ3kQ5Dv2985RP5VHmwNDekdMpF2L0pJQWt5ORKDQqnPmcHT1lHShWmQzbbQ&#10;NkI82efUCBqPNYyQm5iNoYEpycXP8qBlVW3CTGTwsK51WGJsznXf2jWOqrpOij0TZXFJcECk2G0X&#10;Wxdo39OEHdnP3MRU1BWV0DsWKOmrGEhkwNpO8z6uHfwRGhdOS15O7uOuRnrQuHSO+oAWwt3dpf5+&#10;Ti4I9wtER1MH1WmMfOpqDA9NYW3tObXJO4xOLKK1fUCYi8yYDw1ORFurEtX1Xcjjxb3VCopJShES&#10;FE/PzRZO5mRfTMxF1taR7LLBvdsCcjtaWCM6Il7AyvUnP22AiU9+lsLyoPL5EQNxH+Q5Ti68xDjF&#10;HBMUS3A+SWZMjs2so4/av3twDl2DCxifey7gHAORzGxcffWbAIgiAfrqTwHSWBKUwbfp5Z8wNPWK&#10;2nQR1Y3jshDP0z8deiY+mF/9IvkJvxUG9JYffxFJ0m9g4iT1p27yAUannonUK5fxmRcYIt+gSTGB&#10;zoFFDE0+EUCRc0syS5EBx29sxf9Yi8+/Yu7hR6rPe8zRub8xIFn6lMs3IPHVBwpvH/9KflE/+Rlj&#10;AiYyqPjw9d9yT7N0bgYTWcKVGZjMTuRjE1QvLsxM5PtnEJFZiQwaPnpPYS99Zsbi/wETT196IHJi&#10;LDdl6RAEK6dQGFv54vJVXWEnbt56SAAGZixxbrstm45iy9aLOHfLGTHFU8hi5uHgZwERM6jwNm/y&#10;DxRO/YPcsT82pE6VH5GjfAmbmFL8cP4BNm07hk2bj9D5Twszcc/hczh55jYuX9PCpeu6+PHwVWzb&#10;fQY7fzgtUquc72+L5HXcKfnk7qgZ4NK1+/hx3yls5Vx5zLb7bqcAZd/AMgYFGYTZuuUH7Nq5H7t2&#10;HdqQMN3E3zHLiwHFDbbX/+ZN3JCg/BFbdx/HwbN3se+sKm7rOyM8rRpJ+U0UlIyI3EZX1zCGRybR&#10;2taFkqJyxIVGITYwVFYUOJLxcjQ2psHJF3nxSQIm9lbXQ1FQhtasQrSm5aCUnLWqqFiU0P+UUin2&#10;D5ZS5BuC4oAwlIXHojwqHnUJGWhJK0A5BfPF4cnIDU5AUVwmqrJKkRASJ1rHLPGwe9c+ak9qIwae&#10;6P7/H5C40Sb/v+V/WYlb6b73UjuFuvghLzIJJbHpyAlJgoehI+L96BoRaSgrqKPr+Ei+qnt3VKBB&#10;g7vKreuiRa9GA/uVUydxePcuARLZOTN8oE5GxhjWOvowVHkAJ2qXANbfNydHIT4DPZVNmO0awadH&#10;b0R6iAHF+vI2JEZloaNlDE2NSoSHZSA7sw4RkdkULDZAXdOC+iPLmR4RRiLLmzKYyCDiNyCRtzvo&#10;+917TmD3j9R/dp7YABC/P0z97jg27zyLgyfvUWCRIKsLO8d44vQtWkeeo7pvHfnNM0isHEZc+TAy&#10;mueR3DCHkMIBOEbXwSakDEGZHYjJ76cgbwYHz+ti046TknPwuy2Hqb+exJ79p6n/Xsb2vZdw+Jy6&#10;TF7vOnCZngv1qR17hYX4DVDkfIgMJDKjllmJ2344JrkXz168K/XnfrjBTPy3n27egs1bdghQvm0z&#10;9evv92LPd3twmn574+BlqJ27j3N7L5BDyhKvZ7Bp+zlsOagK5/AapNetoVxJRmXwFyQ2PUNe33uU&#10;DL9H7RQNdvM/ISq/Bd/tOS1tePTAMURRX/R3dsapfQdwev9h3Ll4UwAiFytXRPhGIyexENbGTtiz&#10;/SD20LuydfspnL9piqaB5xh9DIw9g0gfukWXiWRgXD61W04rorKaEUPBdWR2vQCJrmFZMHWLgmt4&#10;Ngoo4K7qXZHclBm1Y4gvVyIgowUheR1wT6xCw8x7jLwB+l9usPt4y0zE9jXap2v2PaTjy/9g4S3Q&#10;rHwNV79s6Bu4ws7cHU6m9vCydoIzOQAOZo7w84oQfe++kRUMjK1hbPoFZiafY2XyMV7Ov8BHGnTe&#10;r37Ak8VPWFv6gvGxd5gYf49nD//ABxooPpNBffXiH6w8+huLVJeFF8DcK2CSvmMGJcuWKma/on/p&#10;D4xRHcepruP0HUuZDjAzkb5XUn1527P8l9R9mNqsn37LgGkflbrZX4RlVzr6EVUzv6Jg6D3SOl4g&#10;rfsVsgfo+U18QfEIy35+QDE1RkXfCyhGP6Bv5jP6Zz5hYPYntA69QtPwK9QNvkLD6Ds0jP2Epqkv&#10;kjuxcfIX6hMsbUrnp+OVI+9RPvQWldR2zEis6nuKjon38IkqwS0NO1y9YwQ1TZa5sYPmAxPYWXlQ&#10;QGoBfR1TCVJ11PWgelOVgp97uHXhBu5cvYsr569RQEVjjKoe9LUtYWfjCRsrd5gY2UNPxxJqGibQ&#10;MXIQxpiGRZAAWwx0MmOyoP8tCgb5/j+jcvzXf9mJf6Ccvq+Z+SpAa+X4F5TT9yUjnwRQ5HyH1XRv&#10;DCYK4Ejn4PyPxX2vUdT9DAlV09SnOhFXOop8xUMUdD5CRstD5Pe8QmrrY6Q2rSOt6SEyGlaEhVjS&#10;8wb5Xa+QpXiBxOo5kblkiTEPJz9Jdp5ocw/1QRp40RoCgGX7/qHyf//eTSlRkxyPADNTJLg4oCE5&#10;Gnaq12GjehMaZ04gxM4B4629FBi5w981APUV9dRmt6B+5xacybE2VqfAVocCYkNTqN26KxI6QQGB&#10;KC8tk1WyDmbmUL95XeQyWLKGV3+yLM+1M2dx79IVWGhpiTOmcf0ajMhhtzazgbmZC8xsglDbs4r2&#10;yU9oG/+Aht6Hwsa6wzK0l29C/6aKsJw1VUzQ3kPO19hT5NQOQM06AInlfeie/1n+z8w9WXL2pRW3&#10;SZ4mXWNn3LxDgQjLdVr7wdUjGldv6+HclQfQ0rXB9Vs6MikSFZmJk8fOCxN6/w8HpK88UNEUeRJj&#10;QxtcunQHe/Ycx8nT1wVM1NI1w/nz13H1yh1cOHsFWtTfbGw8cOOONsxtfcmH8cNtNUvsOXYLp68b&#10;wdQxEhVtcwLcaZn54ehFLeiaeuHybUNcv2eM6yqmsPFOQnJJL9IrhpBY1C/MxMCUJkRlt8IpJAsm&#10;rpGw9UuSFfcBcZWIzlJQ6UBsHgW6NEYUt8yhTDGP8vYFAe6SS7tQ2DyKAhq/cmr7BETMruml33YI&#10;uMhgoeRMahqXnEI8EciTgpxnqKx1SoBE/g1PPBbXD6OkYQQFNYNSiuqGpDDQmFPRK/t8nhz6f2Yn&#10;8GKY2Ny2jbxHhR3IrR8VUJHrxdLd3TOvZTKS2Yk8iSkTmLX9VB9mHk6jeXCV3venaB5aE3YDA4os&#10;n9Y2ytJdz9A2vI7mvmW0DCyhg36jnHku4CGX/qnHGJx5ik6ypwoKolr651DRMiTAYklDP0ob+5BV&#10;1oLYtFIUVnUgLrUUxVWdMkGWkFYmn2OSi5GQUSpgYlhsLkJjchActVE4t6G3XzwCg5NkBaO/XwzC&#10;QmOREpuCitxCKMqrMNbShrrMDPiYGCEzwAfZYcEUoJtLXt+UUPq9VwgCvcMR6B8LX78EePrEIiA4&#10;DRHReVKS0yoFSOQSHVcogGJpRYdInrLcaVZunUw6cuEJPWYJsLwpT2KzFHC1TFD3iHQq/5ZzMPGE&#10;aE1TvwR6JRUtSEwuEOmcupoOYT411vWhpKARTdQmreUtUBRVQ0nv/0pzBx42taIrKQ6v26vxqjUX&#10;s/neWMp3xlqxPfC6Fq+qXDGTaoHPbfFYLwrEq+oEvG/Kwkx2BJbLszBbUYw8/1CUxGSiraQF0QGJ&#10;kg84KCAOAf7xwpZMpuchk7btY6hsGEQl3UNJZbeArAXFLZKbiu+PQd2WzjH09Y2Tf9aJ/pYWLA52&#10;4be1afy6MoH1vjZMNNZgvrUFr4eV+GtuElgaBV7S9gNtX7UAPzVRlJUHfGIgr5hKJfC4nKKTZop4&#10;eug3ZD9XRvDnZDt+G2+kCIWO/TqDr9O1CNG9iVwXI5T5qKHY/Srqg9WQ5XgPDirX4Wtkjs78EoxU&#10;N1Hb1WKqtgkzVTV419WOv4Y7aXDupfMyMNkBvG8FfqG6/NYA/EXbzyxDSdd/3k1lAHhCv31Ov31e&#10;BXyso+vTcUxtlN+oPp+pXm/pf18OUbQ4jr/nRoDlWbwfGcL7qUk8GRrD0sAoxhQDGG4fRG9DDzhX&#10;XEd9J5Tk7w5T7DA+SgEsFc7NNzO1jmElg2qrmBtbxtTAPFZHlzBc04TiQHc8rk8Afh7BT/2ZGCoK&#10;Q2qgF8x0jdDTN4W+0XVhx/SMPqf3bV1KYc0Ycshvyiod2Chl/cgu7Rd2NrPTuLh6JyI8thjJqTVI&#10;SqhAVlIVanMV6C7tw0gNxTVka5S1g+iu7kU32YfuOrqHmnas9I1SE43g9UCfMA6/9DObk9rwMbPu&#10;yqjN6PPDampDatNlavcZaq/1JbweVOL1+AxeTC1jdWQOqxNLeDL/BM+XX2F19rHkCVyaeYw58sdW&#10;Zp9hbYH8sBnan3yI12uv8ZS+fzO9jr/WyCl6SA7SE3KaFsbwUVGCXxRZwGgRBqKM8bohGhMZvlSV&#10;ZKrXGP6YnRE50eejk5LHcmV0BjODMxjumRBGZH/3BHrbhzCinIFyYEbyUU7Sc5ieXMNg77SAvO2t&#10;I7KKmiW0egfmBGAfIvs2NEDPr3MSc4OLeDyyiBfKaXyZnMYfY4P4bZD6yDSVRyylS33uLcud0paZ&#10;iUsjAiY+6h6g9hzHVOcIpum6CyNL6G8fRa9iFMN0TiVLNVKsyQzSaho/auoHpdRTbNTaOSMrohkk&#10;zqWxq7h2RKQjy+tHRF5TJg4aRwVoYYZXUWmb2Kvi0hbkZFejtrpD2JU8qdXeQXa/fUryLzKTtbF9&#10;QnKnsmxua2M/BhVjGG0bw1TrML1Cg/h9apqcXAaK6T2ZoPdmlspYNX7rKiG7lIy5ghxZFJvmHQUf&#10;2yDYWwbDyysFFjahsHKIkEkXPVN/aBkHQNskEEbmIbC0jZDfxEcXoSy7BnOdo1hT9OKVgtprkmwH&#10;tSlmyY5Mj+OvmQV8mFzG0uACFieeYIrGppGhh5iceo65xbfoGVwhn/4h+fQ03g2topPGKkUv+S4D&#10;y8LYHRhZl98wg3eAvh/sW8AEPcvV8TU8offu5dAU3tM7/Nf4OPUxlq2le12ha89P0Gd6z+m7V8Oz&#10;mO8YxzC1Ded8ZICLc+XypCHn8Sus7BVWW237jORMrO+cQ0P3Amo7ZmVsl/GdfBIGFDOreik2apaS&#10;UtohJalYIYxFLt9+x+N7enmvqA+wykBkZoPkNGbwkI+Fp9fJYk3ecg5lTsfiHkkxmm+q5HF2CMqC&#10;R1SR5FH2iSuT7xlMZMlSli7luIxzJHJJLu6mc7bLlo8zA5GPswQqLwrlvIn8WXIp5rWK/DnnSmR5&#10;U1Y44MKyoGlFncirGpR8iJwjMY6uw0zESLpmSHQpjfn1SGNQPKtBQNfUghaR/eTcn2U13agju1nf&#10;2Is+ej+YcdJJ70qrYoiO9W+wRhoHUFbdt9FvO6YElFPQ86xrG0dF8zDKm8hfonNxXmf+jlmJZfRO&#10;MIOR+3tD65jIQDMTv4WeJZ+zoLQdmQVNSEivEslVzg3NhRd0pVJdM8m/++aTsc9U2jIq/hMvyqpl&#10;WVMl9b+ZF+ii/sfAYTO9x43U/1oHlzHMOU9XPgibsY/8rM7hhwIg1ism0MqgJAOjDCJSHRggZdCb&#10;WYkMJsaTf8QlLrFIcjjHJuQjLDIDiamFSEorRFxCjuT6io/PRFRUEpydvGBqYiXSpTaWDpLLkKVI&#10;WWLP2c6VYgBbkdpjVaus9ALZMiPEh45FhceRjxAq4KGXh6+AiY72LlIYTPRw9ZHJaHcnTwHzAn2C&#10;4OPuC18PP5mgtrfYYCCyBL2Xo5vkJWOWIhc+xkCghZEZxVBusLe2EflSBhV5y7Km5sbku+vrw9xI&#10;HxbGBrK1Jz+O9xmQMzc0lnPxgktvNx8BMlmukHM+xpCfFxMWhfBAqj/FVQwmWhsbCphopqctLENP&#10;e1vY0jHOmehpbyfsRP7MkoMMNjKIuAE08nyHJf2O4gQjY4mzHEytkRadiPxU8k99AiWHmpmuHpWN&#10;HGjGuroCgBrp6AhDUU9DA+r37kFHTU2Oc85Fzbv3oHH3NlRvXJN0QVzuXL4ieRNZ5vTYvj04e/ig&#10;MCMZ1GTWJMuwnj96GJdPHJM8iWcPHcCl40dF4vTe1Qs4tHsbju/bjWN7d8n+kd3bcf7IAdw4exLW&#10;BgzWqYu0KW+ZkcgAYYSvJ4LcnQU4ZGYiswgZPGSgkQvvezvYIDUq7D8ZUEPVuyJjypKnnG+QcxUy&#10;cMgAI7MSuTArUfPGVQEXmeHIYKINtTuDhixl6mZNbUpty6CiHbW7j6M9gj3cZJ8BRd4yM7GhtFjA&#10;Q5Y3tdXXExCQmYgMJnIuRQstihWvX6drq8txQ1UVkT5l8JFZkQwkOlKfYcCTAcaUsFDE+Pkiyseb&#10;tn4CJkZ6e1HxkPthgJQlTy21NQRMZKnUEGbfebnAzdxIciYyO9HLmvoubRnMS/L3RgD9NoT+L8rV&#10;SXL/MWjIpbUoD6nUzgwsMjOR8ySyvCcz8vxp30JNRc7Fkp5BznYoSIxCES8wtqD7t7cQIJFBRQZ2&#10;GHhkVh/HM/4OtnA2MZR9X2pLBuuYNcbXYOCSrxvn6SJgYlliDF3XXIBNG10tJAQForelGblJaago&#10;KsPzh89RXlCOkuwCig9CZP6aGWfxvr5SVwY+3Uz1pD7hbvb/bRkMjKS+wxKrXHwtjIWV6Eft4mGs&#10;By9TA+hfvyRgIsu7Wjyg50XFigFuIzof3Q/v2+iqSf5EqwcqcKV3x8vISMBEXyru9F6GWlsh1t4e&#10;IYbU1vauCLG0Q29tM2rLq9FQzwsxC4RVHROZgKb6NhTllog9YPuir6YJI00t2JFN4XeUJYp1VNVE&#10;ltOT7COrkbF89vpzZoy9FSbbs/f//Jt37g/JLzc08RydfYsYJnteVNwqShHpmRWwd/SDvr413F3J&#10;9vlEkF9ViScvPmNu5TWWn37G9Mo7AWcYgGKJdQZ2BslXGSQfpLlBKbL+mcmFSAyLQ7C7N3ztnGFv&#10;YIy2igrkxscLkMZpmKL8gtBWVQd/ZnsbmFPZmEf3YWY3fa6lWHFqagVV5J97+kZK3kSuw8PnLJH5&#10;BU9e/46FtfcUm/YgNjZTJK9D/MM2wFQTG3oXHdFYVoW1qTn0NTcjxIVsPL3nDBgyk5RzYhreuiyg&#10;Ij9TF30d2Gup48H50/JsOe+nC9nWWO4vbm4oycpGYnQs2Ws75GTlYnFhFUuLa+jvG5bc5B1tfTR+&#10;BJBdNEFPxyj6yR/v7B1HXUM3EmgM09UyFZA3wNWb3g07WGuqw536d5CDHbzs7ITVzvl+J6cfYn71&#10;jTALZ1feC+DG4Bt//sZCnFl6jdHpR1COLIv/zotmmSHJfgXnyM7IobYubhTQlxmAj17/IeXpRwpb&#10;6NkxQ5HBRM4luPDkKyaWPwiQ2Dn4ELXNkygh38bDLw131exg5xKDxYdf/8tVyIVBPAYQGVD8BiSy&#10;Xzo0+VTAxF7yDwYphush36Ce/AiOteNSywXE7hkiH3XisdwbsxZ5+02WlZmJnAeSpVknyefl8h87&#10;8SVdm+u79jPV5wu10WeMz76hOq+KIgezEpk5uf7mH7knZibOsdQry6bSPXPhfQYRuXxjJf4vmMhb&#10;bhf+jve/lU0HTt7Cj0ev4bqqiUzEMYNAXd8FNo7hsLTxx94D57Hpux9EovE7BvU2HcXmLRdw+IwZ&#10;IvPHkNn9Fsm9HwRIzJv+B9mjvyNj6CsyqaQN/Cyyp3kTXxBVP4VLhu7YtJ/Ot51zMh6gcx7F97uO&#10;4siZ69AzssOFSyr4cd9pAVI2bdqD7dsO4ftNe7Ht+/30mUGY3Th36Tbu3NfCjt37hInHOeQYFOMt&#10;55RjYFByIX6/fYPRtWk7tmzeLcxEBhS37thP192NTfT7b0U+MyPx399u3bofP+w7hVv3TXD+lj7u&#10;6zvD1jVCktOXVbSip2sEsxPzGBmgwK9/FIVZRciJJ0fOLwSxXn5kvB1hS8aL87EVJaehsagcHRV1&#10;iPH0R3ZIDMpiUhFPTlCShzeyff1RGBiEXPq/bHKO8rwDke0dgFxy5oooKGvLLkJ9Si4qyRBEOXjD&#10;39xFQL8MlquKSxN9eAN9U+zcSXXeewTbdu6jNuD75vuhthDwkPa//7/l/zETt2AH/f7ikbNI9o9A&#10;ekAU8kLiURBB5/aNFemZMgpAFc2D6GwfxsULN3Dh/BVs374dh/fvw4XjJ3Dn0mWo3bwlq7dYQ5rZ&#10;NE4WluSYWcDFwoIGfhX42trB1ZQ1xt2RH5WIrrJaKOta8WJ6DcOt/Xiz+hp//wL88RX4+y+Kvz8A&#10;I/TS9Q2t4cPPkDwJKhpm2Ln3JHb+K3PKOT6/gYnMTmQJVAYSd+4+iu1Utu44ij37zguYuJ1zcu44&#10;hwPHVOEZkEUG5Bk59O9R2bEuoElq1TgSy4aR3TCLqPxepFRPIJGOxZWPICCzHfbhlbAMKIBPQiMS&#10;S4YRlNSM7YdV8d320/h+6zHpy1tY6nPXcezefxbb9pzDjn2XsXXPBQgTcsdB6V8MiHPeSmb68pbZ&#10;it9x3sbt+7Hlh6Pyv4eOXRLQdOM3OzfARJY53UrPjrbct7d+vxvbv9uDHSJ3ehA3j1/HjeO3sJve&#10;qy3f0fvFDOJT6rik44OgnAHkKF6iaOALMjvfIbntKXIH3qCc7j+naw2Nk69R0jaB7/acpPofxI3L&#10;N8nRc0RMQBBO/HgAp/Yfh859fXKOLeHmFEwDdw6C/FNw5CD1g80HsHnTfmzecQa3NV3RMf4Jky8p&#10;9qbnVzP8CnZhFMAmV4uUIK+IDU6tpVKNkLQqBCSVwTEgGWb0bhnYh0jOrsjMZvjGVcE2IA/uMZUI&#10;y2tHYvUQ3BKqUTX8EqOvgQkyaJIn8ckGG5GPdS3+ITkIKU5DTs00tC2ioKrjCQMjT5gZu8DZ0kVW&#10;u9gYWMHSkHM0OKCkVIHhSRocBh6hf+AJJkaeYJ363MeVl/h57TU+rL7C8sQjzNDx6dFXePn4b3wl&#10;Q/wH3dvfn4HPtH1MDsfa879A/4J5KnzvE/SbkVcbwOAwFcmJ+PgfKF/QPh3nLZ0SNCahaxlQLALN&#10;s3+ifWXjnpiV2E7fce7E1lVqx5mvAqAVDn9AyegXYSVm9bxBfNOasBMLlW9ROvgaFX3P0Dr8Fp2j&#10;79A7/g5DC1/QNfEBbaNvBEzkvId1Ix/ROP4ZLVO/ooHscpnyjUh5Vo1+QMv8byKBWjnwCqk1Uyjr&#10;WEXv9Ed4hOTglqol7qiYQpf6gKGuNYy1LWBjYg8DLTNZlaWuoombV25D7Y4abl6+jjvXbkGTjjFb&#10;8dyJS7hxVRWXz9/FmRPXcPHsHdq/B7X7RlDTMIWOkRPUDb1g75eNYsU6irpfoGzoI6onf0XFxC9g&#10;mdOa6T83yszv0ha1swwY/ixgIgOM/Lv8gXcoG+Pv/pDfMauR5U3TWx8JmBhVMgr7sAqY+ebCyi8f&#10;0UWDqKB2ye18LCzd/L631BZvkdG4jsyGh9Se76kP0zWGvqBk4BNiSjivzCB8A+IlybaPkSpynW+h&#10;P04bb9r9ASxQ+ZvK//79jJnaPJSFeSLd3QZZXvZIdrVGooczzO7dhvYVctS0dZERkQRrXSvYGtpS&#10;EFULXQqM7l25BFdLS5hr68PJ1E76rr6GPq5euAZPCtx7e5Rwc/CCia6JgIz3rl2moNoQ2hSksPw0&#10;B7sc/Brc14AhBawsVax95w4MNbSFAWhs7ozcyj7U9KyiYYCcm6kPKK7oxb1betC+rQGVczdw74IK&#10;bl9RR3JGNUaW36O4dRznVK3h4J8D5dyvGF76g97fJKjoOsLVJwYe5FhfuaKKU/ScH6ga4tZ1bfh6&#10;R0Jd3Ri7dx/Gpav3sO/AGbh7RqCkuBkP7ulT/7iCw8w+JLvHoLPqXW2RL71xQx3aWhRY+EQJo8vY&#10;1AnHj1/GxfN3cOeWBsyo/xmZOODk2ZuSOzmP3mcGCg+eUcXRizpUxzTk1Q4hJrsJl1WscPi8Bq7c&#10;MYIl2bAHOja4q2kFQ4dQsHxvckm/AIThGW0IS2+WFfxxBW1ki4roO7JBBQrE5/K2RwrnDC1rXUBB&#10;4zTq+9dR2bmEUsUsqroXUNO7gNreOSnFDKgpmHUwIAxFnjxkBgLXq6qDJcXGBVBkIJBBxYL6ERTS&#10;Z94ySMj5hFILO5DAEmD0rFgujVkOcVkNkn82Ir0Odr4p8I8vkwlGZhrw5CADiTxxGJJWJ5OIDIzG&#10;5jNjoQ2h6bV0nzUycZnL7AxyZHkirJ0c27bRh+iefoaBhbeSs6lv7jWaybHlSbLGfyfGGnpmUNky&#10;guq2MbT2zqKisR/lDX0CEhZUtiO7pBkxGWUIp2DJiBmjriGwcAyAjqkLXH2jkF3M0npVSKUAjCcN&#10;WQo0IDxd2IghMZmISMgV+dOCcgVSsmvhE5yK6Dh6X6n4+MXCzSMU9nY+CGM/hfwjRU0T6vNK0FNR&#10;i+rMTBTExaApL5d8rwSEensiNToKmbGJNJ5FITYyHakpZUhIKpeSmFKOnPym/7NlOcGs3AYBE3ni&#10;Lig0TcBBBtrTs6qRkl4h+1wYMOSJSAbfyio7kZpWgeycOqRmlKOpdQjFZa0iy6boomChshWNzX1o&#10;bx9Cd+comht7ZYXqYOc4hjuGMdzYifm2Liw3t2CxsgpzhdnCrFspDsObhghgKo0GkBC8qjACXmTi&#10;ZZkBvrS64mGBJQaiDFHnqYWFomg0BDkjzc4EFaHBsigtKyAWyX7xCPeKQVRYOkLDMuAdlIJQas9I&#10;BkczKkUOjnNfltQMiNRcak49tT35rCn0XVY9UguakFPahqq6DgqcC1BXVoLJ7lbgKw1oz+fRUZSF&#10;tsI8TDS2YLWzGy+6OvE75zpbV0Lyxj2pAD5VAkt0H2+SgF+y6XMu8L4aeKUAnvUDq4P4e7KdzGg3&#10;/Y7+53kn2U/OA9mHFHtdxFuoI8v+5gZwNVeMHNf75Cd7INjGCYqCCvSW12O0th1jVU1YJN9ypaYW&#10;P3U20yDcBozXknNQToN0DvCa/v9Xuu4fDTSIU/mJrvOO6vqUrrtO139G//OCfvMbbf/gOoxRofv4&#10;k75/W0qDfgmdh/7v2cwGA/PJOhXaPn2O39af46/XH4Vx9pzKo+l1PJolv4LK1NA8JocXMdg/jf7e&#10;SbS09AsDjkHl1vouYaYxS2qkZVAWGzZHemIxzwV/9YZT2xRhvjwQBTSO3Lt6g4Lgepmgbh95jvqe&#10;NdR1U7DYtULbhyhpmkV+7QSSyE4lF/YiJkuBkPhquPhlwt4zBY4eSfRsW5GVp0AB2bTirFbUkQ3s&#10;rhhAL9mbntIedJR1o72yG81l7Wiv7kZ3VRtGG9rpsXTiWXcn3vd1kLPTQ23B+RG5XZjNSW34htrr&#10;DT3Lp0PA8gj+mR/HLzPTeDk+hUdjU9RkS1gancH8yAwm+sfR196PzpZeKhRf/Fv6O8dE8nOYtpM9&#10;E1gdnscatdmLgQ2g5/fJcfw92o86bwtUOqjSdZrwsSkej8sj0BfviURjNTxsqMHfSyv4PLeAd/OL&#10;eEXb5fFpzA7PYHxgDv0d48KE7GpVormhi55BH/roWoP9M2htHkADPQdFyzD6ydYxgMhyiCyD2No+&#10;LnkMG2p70asYxxCVMYqNlun9fdWnxKcuBX7por42zYxX6j/L9Rvg9BoVBljn6TdDfVhSdGO6fQDK&#10;5l4MtA5gsm8a01SfqeFluWYf2eNBXqU8vIrhkTWMkV86RPa5q39JFva0dM6hsYN+N/oYIzOvRMaI&#10;AZI++i0vkOuk++gfmpNJmpqaNrJ5OaipbEB+VoEwdwYUzKrrQF1Np4CVDCCyLebcNSz7yOzInrYR&#10;jHRNoYe+byH70FtQg9W6Jjyvr8LfvQ14XhxHTmw5XpTHYzUvGr1RvqgP8ke8jTOCrL3hZOYDcxN/&#10;GFkEQd8sAGoGnrij6QQ9i2AaC4Jg5hgLa/dE2LjFwzeEmVVtqCnvgrJpEGudg/hzit6v6XFy8Klf&#10;KTvxuasFT1pb8ahXiaGWPsyOrmCUWdNTT8l/X5Rn1EptwJMxDIo20LNp6ZjaKIqJ/xjobOfLqG/z&#10;5+amITTWdpPPRXF9tYIeWxfm61rwopVsBss3j5NNGunDm7YG/Dk9iWd9Q1jtGcNMxxg9+zGRpGW2&#10;KgNRLJvJDEiWv6rroHGxeVxUb5jFxuM2g4kMQJW3Tcp4X9u3LJKmnCOxvH1K5E55v5b8h7y6YWEk&#10;MpDIICKzDRlEZPCQx3q/uFK4hubAM7JAQEVeIMSFf5dS0kXx3BT5apMo75hHPucspMLSpk1DjyVv&#10;YsvIUzQMUn+i2K91+Cnax15IYVnUjvGXaBp8hMYBio07F+UYKx4oRp/Llr/nbV0vtXM/+Y59K1Jq&#10;u8k/oM8dY3QOvkb/Gpq6l1FaPyasWd5ntnQDL76qG0N1E0uTUl/m/6O+XEftwsBgS9c0OvqoDyqZ&#10;IT+HYXr/nz35iIWFp+iid5TluFnmtLKe+jC9C/Vt4wIWMojIgCHnIKzrmEQDnae+c0rGNZY2ZaDu&#10;G5jI16mi39aR79I/SO8avXsd3dP/gYnMDOQchnmVPSis6UdyQTMKavuRTecpbhr+D0Qsp2syI1G5&#10;8AajKx9E5nT6X4mwuSe/YHLtE6Ye/iQAYsfIQ1mINTDzQoDE3vEnAn4yo5IlWNOpX+aUKESS9b/x&#10;l+VOqR7JmZWy6IoXMrHfEZ9UKIzE1HRe3JSNlJQ8keoL8IsUIJFZMwwiGlFs4OboDmsGE60c4eXs&#10;JYAfy5E60dbHMwhx0WmibuXtEQg3+j4kMAIh/qH/sf0YKOQ8hZz7z9WB2YhukjuMJ+0ZQPTz9Aen&#10;CuH8gMxGZKCPpf/8XL3g6+IpjCcHcxvZshygiZ6R5Fa0MbOCtSnnUjSWlA0WRhusvv+Kvg4sTQxh&#10;YawPBwszWBjoUeyiKbnPmPEY7Ev1dXSFy79MR77uNyAxyCcAjta2sDUxlXQ8zEo01dUSMJELy5gy&#10;eOhEhfMp8jEGDxlgZNlSLt+YixZ6uhuLMA2NYKFrjCTyqSpyS5EckYBAD1+Jpyz0TYQxaUixnIme&#10;geRO5BhMU1UVqrduQZVzCKrexYObt0TalIsAi/coHqP6GWtr4sqZUxTzXcbdyxdxjfbv37hM59WC&#10;yrWL0Lp3E6Y66rJvaaAtACGzDfn4pZNHcObwPhzZswOHf9iOkwf24PyxDQlUBhq53L92CboqtwUw&#10;5PyFHgxsuTtTO1rQPWxs+bwsg8ol1MsD9iZGAuqlRUeK7CczEBl0+5aHkAFESx01WOmqQ+PGJXhY&#10;m8JGXxOmGiowfqAiYB4Dj7zPDEQ+HxdmJHrY2CDMi/qHkwMi/XwEUDShdmDZUwtdbQEdWf6Uf88A&#10;IwOKEV6eAgo6GBlKjkSWWBXpQ2pnG3pGrMTDUqi8r0+xNV+f68tgop+DPaJ9fQRADPf0EDDRw8pS&#10;gMVvOSBZtpVZiXx/DCyGebgixt8TgSwT6uYo8qYM/P0vmBjrRe8DXYfZiZEsk2pjIQw8Xysz9FSV&#10;CSjDQB7LRTLQGEO/Z3YiswydOZ8iXYeBRGY7lqYlIsHPSyRQGWxjEIVZfIH2tnRNej5a6sIaC3Jy&#10;EtDU394ewdRuLtQWbtROEW4uSA7wQUshxU92liiOi0SogzXVyUyuzwCki5kpogMDqN3dBNQfGxij&#10;IY5sWG0TSjJzYfJAAxYaGnCld5IBz+RAXwQ6WMLP1kyARL53ZxN96FM/CrS3RpSrgwCJQdR/mJnI&#10;wCIDil7UjjbUP1h+VYBMzQey/+2e+D65Lb0dLeg905SULNw+YU6OiHBxhhfV005TA+7aWvBU10AW&#10;2bBSnxAEGpjD9LYavO1ckRSdJKAhS46a6dOWbFJuWi5cbeizroHMQXPKLSa4qN+6CW0VVXqfjMQG&#10;mhtZwssjGGtPf8LI7FNheTEra+3VX1IWn/4uoFHf6FP00pjZ3rOI7NwmNDSNIjwql3yIBvGZhkaW&#10;ZezgvPIvP/yDD78CI4uvBVzhnHJdo2TjlQ8xs/IZnTTesyJEZRnFUBRzhfnGIT0yA8nBcUgJiYOn&#10;lT0yo2LhY2dHz9eU+qwDagqK0F5TR/3PW4q9jgFCHZ0kt6Q5tUtsRBwaGjrR0kY+CPl6zLxbefwT&#10;3n4ml/wLJKckg2qdNGZyLsnCvHKEkX23NbMVedNQsu9PFlbI/1SitbIS2dHRsKf+7GlmRM/NFLaa&#10;KnDQeSDF5O41GN25JtK1N48d2mDDWpnCx9JYmK8McgvD2NZGFlXoaKgjMTYO1RTLVpZXYWZqHmPK&#10;Cdhbkr2x88T60nOMjMxhafU5BgdnEB+fLfM/rLyid08D1to6iCR7wGxWL7IZjCVw7svsrCKsrL/F&#10;6tOfBZSbWaR9lhKl8fdbnsaZpZeSQ5KfDT8jzn/Z0qZEN8Vd9Y098PePRmh4Cuxdg1FU0Y71FyyN&#10;+pOAiSKZ+uoPKQyo8Rg+tvgBw3NvMTz9Gt1Dj1BB/ksGxUyB4fk4fVEH6bkUbz5m4Pb/gXhS6H9n&#10;lhkQZJDzLfpp3K+oHRDgkBefcd5m9kPiU8pl4Z9vUKr4IIreObT3zWOYfNvB8UfoJV+X++ksdaq5&#10;h+9FvnVs/iVGya+YoHMz+5FzMa6Qz8EyqpPz7wTA5jpwnThf+MQCHVv9SYDyb0xLZiEuUDtu9P2N&#10;e2aWIn/PcqcMGDKY+k3iVPo1bTlPIoOMzHD8VjYx6LFz/yUcOaOCw+dUcfySJg6dVcPVu+bQMnCD&#10;mradSEWyjCSDidu+Z/nTi9h7zAAReaNI63iF2PaXSO7/KKxEzpXIORNzxv5A1shvSOXciWOf4Z3X&#10;je9OqWDTbs7hdgpbtx3Dlq1HsevAWdx6YCRsrP0Hz4pkKQN/O7btx9bN+7D1u734ftMPVPaITCmD&#10;ZSwRuXXbLgHKtmzeIWAL7zOYKIDiN7lSKizx+f13O7Ft2z7s2cPg0nHs/vEodu45gp37jsl2xw+H&#10;5XsGbxjsYXCKAauT5+9i+4/nYGrlC3Uta4SFplLQ2YO2xnaU5BWhID0H8eRQpEanICs2DUWJ6cgM&#10;i6GBxA7WGlo0kJkjyttP5PCKkrOQ4B8OH2tnBNt7QOXMJWhfvoFgK1tEOTgjydUTmV7+SCfnJMs7&#10;ECXhMSiLjENFVBISnb3h/IAM+IU70L2kAr1b6jRwuyCFvkuKTcalC1exY+eP9Jyo3XYfEICK2Zr/&#10;sQ//F1DkLbfVpm3CStyxeSd20W+dyLnLiUhEim84sgKikReSiLL4fKQEpyLcJwZRwcmyYredgn9X&#10;Mmpa2vowJUdQHExy5ngVGDtvzJThhLSsvW1PDiKzEw3JoWItZl7x4kKfvcjpyo2MpiC8HR1lNWgq&#10;rERbZTMG2obQ3TosifkHyUGvp2CIEfX8ql4cPHMPW/acwc69Z6n+e7HrxxPYtGWDmch98wf6zEX6&#10;KfWb77YclJycm3ecEsBv+56r2Hf0Pqyd4lDTuoDm3qeo6lhHsWINyVVTAizElw1LCcnuRHBWB/xS&#10;W+AeVwunyAo4R1XBM7YOLuEVFLD1IyS5CVv33aI2PUb97yi2bad+vf049c9jkjeRZVQ3baX9Hxk8&#10;Z8lS6lubGRzcQ8+GQUSWPf2R6kmf6fim73ZjM+eD3HtS8pduZpYl9fcNMHHHBpgoQCL3bwaDqZ9S&#10;X2VQ8Ud6X84duoDDO05gx6bDdN7j2HtaExc03GEVUomQwnGkt71EifIrsrreIrP7NbJ6n6Nw6DVK&#10;h16hefo9qsnY7D99G0eOX5BgwcvRhZxVbRzYvlukK63MPWBm4S8riQ2o2DjGYevOC1QXliimtt59&#10;GSb2sVCMf8b4C2CaBtLywWcw9E6DS1QR4ou7RW6PAUWezPZPLIdbeLbkA7NwDoeZUwRcQ7JR0DCB&#10;tHIlksoGkFY9hvT6ScSWDsAzqQG1I68xyWDckw0WH2+7H0IkQiefAkOLvyAqoxW3tb1R3baC+fV/&#10;yKB+QVPLOKwt3WBr7ghrYzvaOsPUyBmZ2Q2YW/2NDPYHjE9/xOL8B7wg4//n+7+Az3/ht3e/4enq&#10;O6yTAV5Z+ITXz/7EBzLErDEvmNHvwBteyfQWWH79D+b+ZSUOUxl7A0y+B+aocM7E4edUT2ZTUul7&#10;8o8An/2r/6Bt4R/UTf6BkoEPqBn/KizL7scbzEvOr6ig+2PgjFl3pdS2hUMfkdH1CvmDH0XuNKlt&#10;XXICMiDYOP4J7WMfKLh9jR66+MjS1w0wceSdyJw2jn1E9eBrVCvfoYl+20Cfy+j/clpWUN73QmRZ&#10;izoeonbwBbyiy+Honymr3iPiSqBr4Ay1B6YwN3aE7gMDyXVqZWAJXXVDXL10G2o0+KvcUsW96/cE&#10;SFS9dQ+3Lt/CicOncPbEeRw/ch4qt3UEQLx7Sw8Xz6nQ+WiM0XeCmp4rdKxCRWKyvO/Vhhxpz2vk&#10;9r1Bds8rcN7E4qHPKBn+GeXMRBz/GQ1Lf6J6diNnZF7/WxQPfxLwsHyMjo2yxOlfYHnTxPplpDev&#10;iXSqT0obrIOKYB9cAhd6pyNyelClfClAal73SxT0vEEetW1Gy2MUtr9Aftsz5He+QWn/JwHjgzJ6&#10;kJDTIqzKGydOwPzqYSQbn0GV6znMFpoCT4qoU3yl8j9/vz/DeFkSCn3tkeFmg0BDNYRYGsGaAh8b&#10;TW3Y6OjCVs8QOnc0KCgzF+ZsuFcgLMkZu3vpAiy1qZ0p+Ha1cISlvhXU7urgvoo+NLXN0apQoqiw&#10;HrraFrh19Q5uXr4qOUZuXL+KkNAostcrkhtN554+tFja6NZdaFNgy0zyB/dUcPHKbUQllaKqfQEt&#10;1A4MQje0zdH5HHD/qhrusgztjydx8eQNAXwZRGJgbe8ZNZg5RKNb+VwWZMRkNOHYWRVcuaEOczM7&#10;3KE+cPzACZw6dBYHdh2loFoHluS87ty2B3coELhy6S483IJRmF+L8OBEXDx7G1vJJh47cAb3qY/o&#10;aJhBhep84dJ9AR15FTbnqLt89QGOH7uCUyeu4vZNTaio6OHaDQ3s2ncG2lS/uPQKaJl64raWA+5Q&#10;n2IwkfP4cA4fdWNPqOo54b6uHUztfGFg4QpnH3IoWf6tpAeZlUqkkJ3hHIgZtM9gXEpZt0iNpZV3&#10;yer7IrJNhfUTyCNHsqRlBsXN06joWEaZYlHAxMJmnrybRV3/krD+GDxMKm4VqdOEwuZ/S6vkjOVJ&#10;QZ4kTCvrQVJJp7AKeLKQ8xnGMtsgrxWRGfUITCiXnEOeodn/yWwxK5HBxaS8FgTEl0l+Sp5gdA7O&#10;gmMg+RlFnYiifsq2llkIQSk1qOhcEJl2BhMDkirgEJSB0LQqukY1orNqkZDfJBNluXX9KGd2Ct0D&#10;T3DyfhGv8m8bR37dAIobBtDUNyeTdAwmltX3o7SO3ovMKkQkFggwFU7PKzQxHwExWUjKrkJxTZds&#10;K5sGkFVUj3rFkExac6mo60WPclEkTctpv6CCcxu1ICmzEnmlrSit6UUOtWFaTo1MorG0V1JKMbJy&#10;KlFdrUBHcw9aqpox3NaDwUYF2itrMNjSgrHODswMDmK0rwdjff0Y6RlET+sGeNNDjjoHhcxqYPnA&#10;fuWK5Jvr7JmTfZFTren7j13I+YpyCxply/nmePVndV0fHauX7zNzquW7yJhshIVnIjI6S/IYZefV&#10;Ir+oEbmFtYimQInZA5zLqKqiGR1tA2hr7hW5xfnROUx0DWKgug4LLW34Oj4uoASm+6m0UjRYCawU&#10;0jYOeJ4GLAQBr5LI3sQCa3RsKgaYzcX7tkT8PFCCRw256MuIRFmgJ0qDQ1ARTT6qXwQCHf0Q4BGK&#10;JHo2YTE5cPWLFzAxmto1JaceMemVAh6GxhbB3S8RviHpcPFJhKVLBDSM3XFHw1JymHIupTBfP8n3&#10;gq/P8Wl+EHnh/mjIzsJ4Qwue9A7hbd8g/hxX4u+hemC+WpiU+FIFLAXT2Er38DkVWI2g+0rHP8Np&#10;+HuwDB/airFckYqV2nTM1UThWW8yjbOjdJ8tKA9xRLarBYK0T4Nz0f2zUI0cDz2EWJsjwZvuMSVX&#10;8kxWJOegKiETBYGRqAuPwkJRHj42lQITjTQ4F9CgTHWepusuR1K0nQUs0ueFHGo/auO1DmrjGhq8&#10;c4GH+VQ/qufXFjLiNCiDnI0/6Ptn/F0BfhsswZehFvw03IsXvd143j+AZ8NjmGzrwkzPMBYGpwUk&#10;6m9Voq9lEK213agqaUIx2byKshax27k59G6QbSimvpWZWoz0xFwU0/vTRr9LcvZAkbs5usO18Wdv&#10;KDCSgOlCL2T4OeLG+SuISylCQ98SjfcvUd25irqex6hQrKCwYRZppUNILOhDRHobUooHyZ50ID63&#10;U8AbFR3yCV1iEZlQhdDoUqSnNyOXSif5WsqGKSx2r2GscRKTHfMYbB7DYOs4BlqGMT8wg5WBCTwb&#10;HMUb5SD+mpmgvri0ASY+6wPeMZhI5echatcB4MMsOUerVMiRefoYvz9+jK9Pn+Pz01d49/glXqy/&#10;wDMqz9df4/HD18JKXF18iYWZJ5gbfyhMxfnxNWHsLQ8tYW1gHi9GF/CifxS/jE/g78kRVLiYYSTW&#10;CVjvpOfYiodl0UgwUkFFoBdSHR3x59o6fl5axcuZWayNT2F1agGDncMCVvZ2TqKva0oWSTJDke0C&#10;A0MDvbPooe949Xh76xhqyf6UlXeIBHIOlfyiVnrnFaipJrtTr8RY9xzmyG68pHq+6qW2mGFZTGqD&#10;eXp/n/ZQaae6MZBN78FcO772N+GjshfPlaMU/3SjnWxBe00n2mu70EJ2knNH1tf0oK62T67dSja2&#10;s2taFiy0MgOLWVf1gyKHyIwm3q+mfQbOpLRxXsARYUHX1HVS/6pCRnI6ynKyEOHpggh3B3jb8MSs&#10;F3paOtBA12bZVs4NVEWF5Y55wmWgj/pv54SAiSz5v9g9g8e9E3jbM4CPHfROCJA8Tq+Gktp/hO6T&#10;nvfjZXq/lzeYg8plZKXWwNMrDeZ20dAy8acx2BcP9L1k0aGqoR/0baNg7p4It5A8+EYWw9gykPx0&#10;PwS5hcgC2q6kNHxUtOC3zmY8KsrEfH4GupKTMVBSgcaCKjRXtKOZxp8Sei4F+Y1Iz6hBKo1nzOSK&#10;S60QUCguuUzY48w8T6B9XiDC27jEEln4UVTYiFSyh+H+cUgLS0ZRWBIU1F4TuVkYTY1DZ3gwmgJ9&#10;0BQagKqgAFSERqI8JhWxHpGI9ktAZGgawiOoben84TEFCAjLQXB0gTCA3QLTJWclj9sRKVUIT64k&#10;X6QQXpF58CGfxDu2GC6hmXAKTkdgUhn8E0oQkFgqPgL7AoGJFQilNmRfgf0EBgt5wdE3idSa7kXU&#10;9S4LMMlKAiyZzgxGXpzE8qiFzePg/IcFTeS3NE4ImMj5Eau6lySP4rfCxxgY5MI5E8vaZgVErO5a&#10;ElCRjzN4yDkY+Rh/5v+p6V4mn2FACi+A4rzK3wBFBhIbexbRQOepbKF+SvVghmZL1zJae5gtuibb&#10;LuW6TNoyGN4/9gi9FPez9FiPcl7AcGYkzs2t4+Hqa6wsvcDqCtmKhWeYmn4m4F/f0KrIhkmhfQZz&#10;GSxk0JD9E2YnMqjIYCPnYmTWH4N3DCayyhSP5e3dYxgep3q1b/gjPLlXSuP/BttxDE0983QPY+T7&#10;KFFI52UQsbZ7nuzurACJzbyoY3Qd3RSEdtA9DC+9EwDxm0wYsxE5f+LY8nv08qKAeYrPxh6LzGkD&#10;nYtLDdWbWZmFrArAW5E5bRMwMTqBxujEQpEfZmZiVGyOgIlZeVVISCKfMCweYZFJCAiIgpdXCLy9&#10;guDp5gsdTQPJ46WvZSAT7QwmMiNFgEBrJ3COw7iIFCQnZCM+Jh2+XsEI8A0TmdNgv1CRCmS2HwOK&#10;Ad7+8PP0lTxj3/Iiejh6CKDI7EBmJ7o70bltHQXUYzYiA23eTu6SX5BBRQYX+TtrU0sY67KMqYWA&#10;icw05K2ZgZEAi3pamrLV19aguqvD1EBX2InMMrQ0MIStiTmcLG3kvN6unvK/fE57S2uE+wUjxC9A&#10;5qGEkaRH8cR9FWEmct5EZh0ykGjEMorGhrBj8JCOMdhobUztZGkuoCWra9maGlPMtQFgspwpg5gM&#10;GmYnZqIkq0jYiYHu/rA24nug2JgKg4ksrcjMSgYSb16+jLvXr9NzuIX7d24KA5ElUZmNqEJx2v2b&#10;16V+DCay9CkDiXr0mUFCM10N3Lp4hsb7Uzix/wecPrRXAEIvRxthDd6+cEaAxL1bN+OH7zdJ2blp&#10;E/Zs/g4Xjh3BHYofTx/cj33bvxfZU2YrMlPRUk8L5joacLex+O86zlamiCMb9y2vIgN5zBaMJZvH&#10;OQw5ByEDblyYtccsRWbxMZCod+8Gbpw+ivtXzsHowR2YqN8Tdt+3PIqyr/5ApE4ZSLTS1xU500A3&#10;XuBtKsdY/pTBRAYXmcFo8EBVjnNhoJGZiT52tsI6NFVX+w9QNFFTw9n9+3Hz9CmRPWWGIudOZHlV&#10;Zkja6FGMTYXBSGY0stwpS6Eym5F/nxgcJOAhsxBZDpWZlgxCssQpA4rBbg7CTmSwLzUsENE+7nC3&#10;MIavnSUi3JyEbehOfZPBxEAbS2EHMrDC4Nk3EJGBRZY75X0G6Jjxx0AiMxRjqR2iqJ1Z9pRzKTLT&#10;i0FKD+qXDKA4GBggLiAAoZ7eNIbnCousKC0LtQXlSI+IRVpwKNwZeLKxEdAxIzQQzQU5kq+Qwb0A&#10;azNEUj2D6dpu5ibShn4MRlpa0TvE+T89UJiRC2V7Nypz82GlowNj6rcMXDKDkFmJCf7UJ1hm1VBL&#10;5F696T4dqM2SAvzQlJ+N2oxkkb8MpfaL9XCFp4khvM1MYU3P6RuI6KSvLZKs5g/uyX0n+nvLuRzM&#10;GMhXh7mGKkxUbsNC7T59bwF/a+pn+gbwUtdGlIEJJtILUOrsg1wXHwSbsuyrBZIjYgQw/Fb0VNVh&#10;TzbF0cyK3l9tkSU20lDH/evXJOcpMxNZJtNQxwhuZLtaWnrx6MUXjC+8EnYWAyucG+/lZwoBFj/I&#10;eMVj0+T8B3QNPETP4BoU5O/xApax6edYf/YrZsmuv3j3F168/xvvfiEXj84zNP9S8ub2zbxCefMk&#10;FMpHmBBg54vEnQV5zchMq0RJLsX3LmFICUtFXWE1In1C4Uh2zFRTm7bUB+iZZscnoiAlDenRsRS/&#10;uSDAzg6epvQcTYzgRO8T54LMyS4UxZjJ2Ud4/PJXTC+9Febai/fA+y/koj39WUDGyup2dHJ+8KpG&#10;sVXeTtTnnKgdKmvRVd+Iqrw8pIeHC9jLoKG1BtlNTRX4WtK19NThys+fbAV/Z3z3Omy17gsLVffq&#10;Bfp8U2Rx+Z3XU+U0R2RfqD/ygpCIoCAE+/pD0diKKeUYPXM7sqfmWF98hCHlJJaXn5HbvCrMeJUb&#10;qnCxcoI+PUtj1fswu0+F3nF+363I9muoakpu88WHb8CStHOrH8BStPwcphZeUhu/w9LqeyyuvMEo&#10;xQ99/6qJdLHKSDvF7k19Qgbz9qRxkoqToz/KKtsFVF58/Amrr77iyUdqs1cMlP2Jxae/ylg+Ts+P&#10;wcSBqZcCJtaQT1VQ0oOElFpo63ugmfwmBu66qY8MTzPIx3Kqr6GceILRmReiItNDvkJxVY/E1UHh&#10;2UhIrZTcyDzHMcJ571fey32w7GlH77wsXmwhH5z9+aqGXgxOLGNy8TnG5p4I+3Vg4pGoQA3SNeap&#10;jgxcTnM7LHJOSJZ3fbMBbj76BUNTLwREXH32u2yZlcj9nQuDp99yRTKQyFsGBxlU/ybzylsGEr8x&#10;E78Bi9+ARP7tphs3jKGh64yb982x/8xd7Dh2DT+evoczdPyetgs439uF6zpgudNtmw9h+2bOzXcF&#10;Px4lA5o+iMS2l0joeoOolseIVTxBpvIDcsa+IHPsV6SP/Ybsid/p2Cf45fdj62kNbNpyVORLd247&#10;KszDI6du4MyV+9h7+Lzkidu154jIkbI8Kec73MJ54zZtF+BLGIhbdmLrtt0i9ciSj99YW99YiSLj&#10;+S+QKOXfz5x7jpkRP/54TJhrO3ZRoevx/g97j2HH7kPCahOQZ8sGGMU5GfcfuggbnnzUt0Vudhk6&#10;Ff0oL6pAeWEpMijYCfMPQ5BHgOioJ4REIIQcpigvX2RGRtHgZSu0cZb8ZCNhpWsiuscaN+7j6K6D&#10;2Pv9Tlw7fgZ6t+/BnYxgmKObMBbTPQOR4xuKPHLsoq2cEaBvgXAzR8TYeSDS3gsx7gHwtnJBbEA4&#10;Ar19sWvHTuza9QO1yU5s37UfW7az3Om/rDYp1G7MuvxuB1jKlUGo7xiIorKNjjPzLJacx5TgSGSH&#10;0QDlH4kMv2gkeoaTsXChAciXHAEHRIYlIiEhC7bkTLp6+Ulx8wwiBzYI/iyLQQMTrxTjhLEelg6S&#10;J9FaW08msHklDQ/a7IgwLTrY3gHtJaUoTkhCeXoGSjJyUJSejyD3UAR4RpJhSUNqegMqm2fQOfYS&#10;d3TdsfvobXy/4ww9m6P4bvMBbNtxmJ7pUcmRyJKnm7cfFBCYWYk/7D0jYN6mLaewa/9t3NNwRUZe&#10;L73sL1GjWKVgbBmFrWvIalxETuuSyJpGFQ8gqXocSZVj8EpsgH9Ko7DjfJPqYR9WCvfoGoSkUYDe&#10;tAjfiBJs3nmern2S+uER6n+HqC8exvdbj2Az9W3O0bhl1wnsO3IFO/eexiaqo/StzXulf8l2MwOK&#10;uzeeFbMT6XkwM3DfvhMih8pAuIC+9Py2bqH+zixa+rwBBO8QFu3m73dhx/a92EXPfNv31G83HaJr&#10;ktPskYV7FolwT+lFcNEcsjuZhUjvZtc7JDU/RhaDJ4PvNiQuh96gf/kXaFv54vptTQSQQx4THIEA&#10;ctR5JR1LpRiZ++LMTTv8eMkO5zSCoG0Xj027Lsv7vGnrcezYcxOu/kUY/leukxl46WRgXeMrEJbT&#10;guh8BaJzmxFX3LYhbxqeC/ewbHgGZsDFJxk2HnGw9k5CWkUvChUzyG+ZRVbTjDBEY0uU8EluRl7r&#10;MpY+0fmfboBzY3QNZv1xrsKO0RfwCcuHjrEvnLwzML32NwVwf4rc58TSZ2Tm18Pc3FmAIH1da3h6&#10;xWN8+i2mVr5iZP4zJuY/0WD0HitklN+++wcffwKevfxNktyyoeZVHYtrP2Fm9gVDRP/9vaSBZ4kp&#10;4wwaUlG++Adjb4FZOs4g4vRrYObNRl27H/6FztW/0PeYfvdoo3A+vgqyl5wHkLcMJg7QJfrp/njL&#10;YGLj4t//yZzm9L1BRu8r5DG4OPazyHoyaJbWtIrU2nmUddIAM/ERCqpE++hrdE6SIzT5E2r7XqGq&#10;9wUaht6hRvkKzWPvqLxB3cAzVHauoaB5HqXtKyLb6B9bDg1jT9xWNYOdfSDsbL2hrWkOTXUTCpKs&#10;YaRlilsXbkPzjga0HuhA8762sFmvnL+Kaxev4/qlGzh/6gIunL4ozMTL567i7i0N+HpHwM01FFra&#10;trh6TRfHzzyAirYHLNzTYO1fgEx6F2smqK4zX4VZWDf350a+xNk/UND/ASktT5De8QyZXS8kh6Sw&#10;a8d/pt98ReXkV2T3vkYBjTUMOrI0KrctA4XZ9K4nVY4jIr8P9iHFAiQGpLQiIF2B/LYVlPY9R1bb&#10;I6Q2P/wPUCxlGdn+dwImZrU+R0rDGkIzuxGbUkdtYIs7x07A+tJRJOueQ5nteRQ5HsZYiRn1iFkq&#10;P1P5g8o/wF9r6M2LRH0UOVTk/LlQsMKOsq8dBerk9PKCC1cKgk21deDl4Ahfsp8OHGTrG4pTaaWn&#10;BxsKsh3IgTbVtYKOurW0nb6JO+oUY+KoRMUW4O5NbQpc70LljhrMyPZGJOUJ4NM7+Aie7rG4e0kV&#10;qheviRSMGgWwzB69evke7F3CZeV4Y/8LNA++Qs/oSzjSsWvnr0P7pipUzt/EuSPncfuWrkzQ5VV2&#10;4eIdQzzQspUV/4MTz2QyROWBCVRUtKCtxitpr+MStc+tcxdwct8hCoDPws7cDrev3cGPO/fhyP5j&#10;sDKyhYWRDdwoQDA3tMbRvSdw6IfjULmpBU01c6ioUqCr74rY1CrEppWDpXCv3tTAiWMXcfTQWdy+&#10;roHzZ2/h6Mmr+OHAOZE4jaX6WThH4pamI65p2MskJQNzPIGnaeYJXQtmyYUJU07NwAZaxk6ymIHl&#10;uVKK6NnmsoQYS4U1ICipUkC6oMQyhFEdIlMZdGsUJmBIMn3ObEJSUZcwriMyW+ESmk82LR9eMSWw&#10;9U+FtW8yPKPzaT8ZzmHpcAnPgG1AIoJSyxCdV4+wjBrJUxuYXIn44i5EZDUJ6MfsQZYt4wlEBhZZ&#10;tsyJbKR3VKEU38h8kduKz26UPD6BCaUyCRlMdWL5aAYR06qUiKR7iSnooDGrhPp6jeRMSqvoF6Yi&#10;A4xcV5+4Eqp7LbIqu6n0Ir9OidK2CdT1LaJhYFkKy65WdcyIXFdp0zDKGjcKMwDayOFt7ppBUxcz&#10;DKbRNbQsn6uah1DfPo7qlmG09MygoWOCjg2inRz7npFljM49Q1vPNDna61KGJh+BpUZ4OzLNzvdT&#10;SY4+PvdcJEv6R1fRy7nUxtYEeFR0UoDWOS45lJhV1NHSBWX3EMZ6RzCo6JHAeIhKa1Ud2utb0FrX&#10;iq7mXtRXd6ChvgetihH0MMuybRydVD+elGRWC4OIvN9AdS0ta0dtfS9dYwDlFGzwRDsfHxhdRnvv&#10;BGqbB1DX0i9gITMOWUamvrkPpRUKVNS0i5RKY+sAWiiAaVYMilTb0NCMBE9d7QPo7xrE9Mg0Fidm&#10;8XRhCWvDo1jr78ez/l686W7Hx44mGtxagdVO8t7rgaec6y+FopwY2qfyMgF4Q59fZdAAlAgsZNKx&#10;ZvptE/6erqXBawR4t4R/libxarAHbyfGMd3RSUFjM3raetDc2I26hh6638l/A5YxYdbU0zNm9o7I&#10;EMfmSQ6pxIwqCnqKyfaVIL+Q+ktmPpLIv20ty9+wdW+XUJ0Ui8r4JPTnV2CkoBrz5dV40VSDT+2l&#10;+ENZQPWppt/SvTyiuqOcSgUwH4aZdD1hVY4meqI7wgslbubIsNdGWZARPjCox/Kiv46gOtwdifZm&#10;SLTVhSLFD2luurC4cQJuBsaI9mTfNRYR7v5UfBHq4oUwe1ckOrkjz8kRFU5mmAx3wKMUK/xUbkID&#10;qyNd24sGZVegzQ5/VTnhVa431jMCsJTkgYFAXfxU70nfx9K1O6gOL/8tzLZLxpfOEIwke6A3PhTN&#10;cRHI8/dFkocn4j19EObqi0ifMISQ7+znFgpf8mcjgxMREhAPP58oGv+CYe8YAE/vKJHaDQrIQGhw&#10;JsLDUhATlY7okBSkUsnwDUK2uyVmi7ypzajtZoowUx6FOFdHGKobiRwt51nlhQycu7Wu9xmyqiaR&#10;WjKMlOIhRGV2Iia7G+llw/ReT5J964ODdzqMbMLh5JmM6MRqxNFYlpPbhRIaFxuKlKjL7YGihPpq&#10;zRh6G8bRS+/5aNcsuhqoH5cpBOQcqlVgoUmB193d+NJH/W2ygfpfDdWRykvaf019lnMXPlECzxfo&#10;+BLtP8bXtUf4sPYUT+bW8YgC4ocrLyTvyQy972OjDzE1Se/98DomJx6LxOcAs/OoT3aTLWmt6kJl&#10;dg3KU4vRklWKsco6NMVEoznYHc1uhvinIxfv6pJR52eBCDMdJLg4wl5NE2XxqVAUlqC9tBLVBRWo&#10;KKpBfnYl8nOrkU39uzCvEZV0XwW5dSgqbEZGeiXK6b2PTyiCj28i+Yhx8PCOk5XoAaGZiIgtRGBY&#10;lkwEBARlIiOtBnk0NpSmlKGdztGTWYzXbW34S9kGTDAzsYXeR2qjeXof5xrpM7XLVD8+KQfwqLcf&#10;42S3RtqH0dusxBC9h5x/r7WRV64rpB4FVKcysieFxU1iV5j5XFiuQFpuPdILGmWRBTOpGUDLyG1E&#10;el4D8kpaRNa0nCW16Xnl55TL5OFidx2+zrPc6iDKozxgqa4qi1GzUopQXtIqcqp8nbSMcsTF5iI7&#10;sxy5aWWoLWqGgurSV9GOgeJaDOcUYC4/C78p6HmP0H2203vM96vsxpPGBvQXlqMgOguRAakIZCas&#10;UyL0jIOhouEBVR1v3FR3xUUVe9zW9YKaeTDMvdPgEJgtjHozx3AYm3jAxzEQwZYuiKSYudTVGXWe&#10;rmjx94YyMQGDmbmoT8hAbXoJCpJLkBKbjziyUTHRuYih55NMz4PbgvMWMrMrI7cB1Q1KkZ5m9jiX&#10;impmJY6Ibecxoa6sGbXUBo0FDWhIKYAyJxev6ovE/naHB0JJtm00IwHPW+vRn5mFxsQc1JGv0VrW&#10;hfrybijaxtBA70pldT8yaQxOobGcc5UW1gwio7gDOeU9Ulgek/Mix+dtgIM5NUpZnMUlNo+l1es3&#10;8iTWDQpLkRcdZVX3Sfkmh17N73zbNGp7lgRM5H3OpZhFY3529ZDIkOazPzewLsBgeess8upGkVtN&#10;YzZ9Lm2eFrnS4sZJ2efvKxXzqOteQVnLjICPubUjVDca59tmpTAQyeAi52Lm/2nqX0dt17Lk2GZp&#10;dpZrZ7l1Vltg1QSWZ5d8guQLlNI9V7WOo7Fjg0nLMrwC0DFLspP9hwU09SwKYNfcS2MwKx8oRkVS&#10;Wzm6KPmwZmdXJVcvTzhOTaxiZHhR7MWgksbinjnyHZaFzchs1M6+BdTz81DQGN06JoxEzqNYUN0j&#10;ORRFgpb8HGb29gytQtE7Qz7FrMjd8XjI43xr95SA9cxIZOlgzj3KdWbWfkYp9SG6p/quRSk17XQ/&#10;5P+yYgMzD1nelLecH7F/+vl/0qbfCgOKXL4BjIMMig6tiNzpN1+qhvpmR/+C3E9hWQdKqjqRV9gk&#10;suNFJRQHF9TTONyA3PwaZOZWIiYhW0pGdgliY9ORmJgJH+9AeLn7CSBoY24NWwsbmBmaCitQT10P&#10;2hSzGWgbwcslQIDEnMwSREckIjwkVmROWco0IjSGxqYIhASFy5wAbyNDooSJyKxFBhqtTG1k8THv&#10;c85Evpa5kZmAe9GhkcKCZvDS2oRibidPWXj+DXgz1tWn/7eUnIkscWpmZAwLE/rOlOJOK2tYWpjB&#10;kueNKF7ydnWFj5sHXKztBEhk5SRmV/GiZ0dWwbKwhgOdI8TTFx72DgKWsHwp5zs01tQQyVCWCzXW&#10;UBPQisEtzpHoZsf11aN6GG2wIOl3LEfKzEFmR3IeRAEI1bUEAOX7mByaQgf5T8XZZUgkG2pE7ail&#10;qgXO0cb3pP1Ane7PEPqamrh05gyunDuHaxcuSGFgkSVP1VXuSFG7fRPm+joCYjKIyGCnE933t63W&#10;nVu4dvokbp47g9MH9uH6mVNg1p7GrRvy+fjePdiz+XspnGdxO5ULx45C+95dYTme2LdXci/evnge&#10;+7dvxZmDeymWNJTciKpXKT4/fhhnD+2DnuodkUC1M9aHvYmBbFkONdTLTXIoMkuP8wkGOTsgzN0F&#10;rmbGwpZjYEn14jlcPXYYV44eEuCQpVAN6N54n3MpMjORPzOb8VueRT4fA4MM7DFQeP/yJdw9f07Y&#10;ggwWMruQmYee9OwZCGQw4dtn/h/+bE7P1fDePVw4cEDyJfIxZiCy/CkDinyeB9evCjDJeSZZapWl&#10;VbkPaN2+DVsjA6qHO9wtzQQ4ZGaiLT0Llm1loJTry8cZZOQ8hWnhQYjwdBJpzlA3e8T4ugk4yCAZ&#10;F5UzJ2CppiL5AXWvXhLGoq+FqcigsuwpsxQZRGSJUJZNZQZivDfP57oJCMifWfKTwbZgR0d4W9vA&#10;y9YFUcHR6O8Zw+rySzx9/BE/vfkDv777C21V7ZjqGUJRUir8beyQGhyMJD9flCfFC4jIrLFoDxc5&#10;bzD5RAyeMnjr7+KEMB8vBHm4wcHETNKoFKamo7m8XBYxq129ImlRbHQ1RGo1xNkaejcuSQ5DBhH9&#10;7Kietg7IjI7Gp4fLmFA0IyssVBhzcR50Xht7ODBwp6tHW20BmViulfMvWqrdFUYbA6tcXEz16Nld&#10;lXMzmGhH7c/sywAbWwQamyLkgS5yKFZfSMhBqbkTCp28kEjvvA+982o3rkhf4+fHYLTmrVsw0dCQ&#10;ORW+pwfXbsi+lZ4BfJycEezlK/lb9TT1yWa5Y3R0Hk/e/Cr5/pmZyLnnlh5/watP+A+AYYYXS1by&#10;luda2mi8Yen0udWPkpvu6Zu/RWLz6bu/JWcf23BeGMKLRZQzL2lMW0IRpyypGhKfoIrG4iLapqZV&#10;o6K0EynROfQ8glCeW4EIv3B696xgpW8s9S3KyERbTTV6mptQkZODYFcXOBkYwI36eYSDncjbWmip&#10;y8JOTrfWRLFmx+Ai2mk8ZKDpNd3Hqw9/4fnb39E7sog+GjeHxhZFpYJtmjPZWBuywzzPGx8cisK0&#10;FCSHBIqcro2mKrSvnIXJrStQP3sczjpqiHCxFUDR6M5V3D93XPJdMsB859Qx+R9LrQcwVbsngCLn&#10;ZuW+pks215nsKedVzIyNp/uphSv16zsXr6KjoRUD3UqMDk0LY5EXp5hqGSDAxQMs+coL7fXuqMBM&#10;i+yjlb0Qp8rL61FW1YqphaeYXX0Nzom48uQLltY/Cpi4vPYBq+sfML/4EgP9cyLXz0U5MIvOtiFU&#10;ldShsaYZhlqGsDG1RVRQPJR9M1hcfYXZh28w9/QTVt8xgPabAIkLT37D9NrPGF35BOXCO/RPvYSi&#10;b0WeY15eGzzd45GcWIlXbyg0pL6zwkxGlialMkzjfwf1lS7lCuo7yU9om5CFutHJFZhb+Yn8jocy&#10;l5JMvjyzBJ+9o9CU/QfyJTiFiqc3jb0hCcjJKUF1dTPyiyoxObtO//tS5Fz7Jh+RjzVJ/sQbTK1+&#10;kP47NvcGykm6bt+yAIpT5GMsPvqZ2uoj3cfHDQlTzpHIQDgdm2Dp1Gdf8fj1XyLvu/7yD9lnuVMG&#10;Fldf/4GHb2mf7M0y2R3eX6e+zuAhk2iYofitbLIy84WjUxh8KYC1oE59+oY29py4KcDN1fv00LUc&#10;cOG6Lvbtv4htW4/iu03MwrqCQ6dNEZozImBiVOtzhDc+RFDlHELqlpDc9xZ5s38jZ/pvJPZ/RP7k&#10;r8jofILz2p7YtH0D5GHgZf/BC7hxTx879p3GFgbytm/ImTI7cevWPRsg4Kbt2Pzdtv9Xvt8hhdla&#10;DCxuMLa2QnLKCfPu/w+YyP+3ebdIge7ceVBkTDd9v1cYbAJEbdkjDLdvbLHv6dj3Ww+JxOu5C3dh&#10;ac1JqAPQ2NAOBQWAjTUNKCsoQVJMnMg6JEXGicZvXFCYvAS5cYmI8/OnQXBjUpjlPvmF5ZUApjqG&#10;uHzmMnbQfe2ksmMT65vvx53z1+hl1Ie3GRlZcgCjbV0R7+CBKEsnRFo4ItDQBr76lvAytoWdljFY&#10;6jTKN4QcFm1s37YF+/cewI97D+KHHw5h87a9km+PQSoGpRiMknyQVLZ9R+0mYOJ27GLQlq5/99It&#10;RPoEIzsmEVnhsUgPikaqbxR8zV3gZeqC7Ngccrq8YahPDpq9N9z9IuDiHQp7DzI8Lv5wZJQ/JBpu&#10;5MB6ePqJU2lAg4C1tik0rt0lI88DuS4saDCxM9aV1Uu8qqcuK5MGQH/40cDNq5TcaAAx1qCBx8aL&#10;HCwXmEl+jUB0TrzG3AtIwvdNW08J21BYf7uOC6D4HT3P73cckcITy8x83fTdAezYcx479l7HAz1v&#10;ctLXyXH/jNr2NVR3PkJa1SwyGqivVk8joXIMSbUT8M9qRUCmAuEFvQhIbUFwRissKSB2jS2HTXAR&#10;vOLqEZuvREb5GDQNfKivHMN339N1vztI1zv4H6DI+RMZUGRmJLNmmKm47YcTUqSfc//j/raNypa9&#10;kJyJDAB/vxvbtv0o/XTjmW30d9nye0CFAeGt32+wEhlI5N+zfCrvf8/9d9NBXL5jA/fIRui7l8I9&#10;bQjh5Ssib5rV8U4YivEND5Ha9kxYX1UTv0iuvP7VP0UuR03HAh7uvuTARCE3JROZyclIiE/HfW13&#10;7Dhuii3nnHFaJw46rrnYdOCeAInbfrxI7a6K6IwuzDLA9xQY+wikts7AI6kaPgkU8JDhDUqpgld8&#10;ETyi8kSmJzipEj4h2fAISIeZaxSMXSIQntOITArgMuvGkVJJ9qViFDHFSnjGNiC/eUlyMQ4/pmsw&#10;M/HpP/KZQTBVQ29cvmtJ9XSVXCz9s7+AfAQBGoeWv2Jw/i1CEwuRnFWF8LgClNWMYHzuM5TzPFD8&#10;hsmHv2F8+fMGlZ0ch7Gljxhb/Qn9c+8wRIaf84f1kHPR2r9E/8cTixvkxJWXf2Oe7nmGBoJJLh/o&#10;3snIjlB/naP9BSqL1BYMgCrmf0XT7Fc0zvxC+3+i/yHQsQIBEpmJx2Bi6zIwSKcfpXMp6bwdj4B6&#10;+m3ZxM/IG3yLrP43SOt+geyBt8JS5FyB2R3PUEbnaJ78itLup8hvWURt72P0zHxE68hL1PQ8Qmnr&#10;Kqq7nqC2/wXqB5+jXvlY2EqNPcuISKmBf3QpcsjhaR96DE1DN9xXt4CqioHkRHSwcoONpQvu39OB&#10;oZ4lLIzswHn1HtxWw90bKgIinjt5XlYNHTt4QnLfcblIdo6BRjVVctC1TBEemgR7hyAYm3nizn0L&#10;HDzxADe0vFHa8RhNdH+S93H8J9TO/o6q6d/QsPiPgITN1CYt86B2+xuV49Rf6Vj1zO/I7X+L+MYV&#10;RNcuILX9qRRmbfLxosH3kgeyns7nn94BQ48MOISXISSjA/5pbQjO6oRHQhNCcnqRq1gTGdSUpjUk&#10;0PhVzizH/nco6H5F2/coV35EWv0qPKJrEBlfKTk4bxw+Ab0Th+Bz4ziCb+9BjO4OZLucwKIinHoF&#10;94/3VKgjfJ5CW3YY3owMoDE5FTYU4HDydw6G7c0sYaiuIZKpdymY4hV0nHB7Y3WarjjCNuQ8+rm4&#10;UvGhYDoExYUK+AbmQN8qALk1A2gffUrOw0u4uEYK4zM1vYQc2jEBhXpnP6B9+A3qmuegpmJMgegV&#10;3Dh1UhiPLHFxmeVBb+mDJRr6Jj5uMBM7lxEZVwj1e9rISUyH5jVVqF5RlXM7uEaI9IKdayguXlYR&#10;R4cnfVh3XlVVHzcu38LVM+ehr6qKO+fO4urxY7h6+gxUr9+CqZ6p9JFDe49g/w8HcfbY2f/A5vt3&#10;1HD6CAXLh89BhfwPTTVLqOs4wcopEsV1Q7D1iIK2sQNOnbuJfT8exzH63cG9pyVX6z7yIfYfvQon&#10;z2ik5DfD0ScJl+5RoGHiB5egHCTktyEkoQw65t64oW4OA0sP6Jq5QsvEAVpmLvCNyEFaUbswAb0i&#10;C+ASkgs7v3Rc1bDHmTtmOH+P3gMjd+hY+EHN1EvkmDnPK4N9KSXM5BsTWdSw9EbEF2wwApmBzaBg&#10;ZHYjsmr6kVLWiZy6QRS2DJOtGpf9vAYKLuje0quViClol8UWqZUDSCzuEEYkS5zxJCHbSffwPAEw&#10;wzjHWV6L5OtJzKVrZDJzsVQmIRmAjKe+wfkRo/IUUsKzW8D5IFPL+6SuaWV9SCzsRHIp7ZcPCGOB&#10;Jy0LG5SoUExJYZm1XjLinCeR93nyk1fg8+RgWfOITLA1MMBADnLn4LKwAQbGHwsTIKOgGcnZdUjM&#10;rEFxDV0jvwFtfXMCKDI7Mau4CSm5NUjM2mAdllR3oblzAoPjnOOKV+11oqyW2rSkRViKDCKy1Gl2&#10;URMKytqon9YiJqlIJtQ5N2F8YgFyskpRXlKLQQqqp0ZnMNo/ipnhCcyPTGGkewjKjkG01XWInGEN&#10;Bd8cYDCAxuBh3/AylCOr6KMAjD9z/qTGFiXaOsZkEj8rpxo5ebWoorrzJGNJeRvySsj3q2lHc8cw&#10;qht7kJJRglbaLyprkhwMnEi+lo6zBBkzEjkfhKJrRIDEri4lejqV6OscQH9HP8b6qM6DSiyPjuDD&#10;8hLeTU/hjXKABo0pYGmSPHUlDTDtwPMW4GkR8DoH+EjlfepGeZMMPEui43kb+f1+6QW+jgC/0v9+&#10;XQA+kNF8OoPfZobxaUKJtb4uLA0OYlDRhYHOQckTpxycQw8FU4PDKxifeoKx8UcYGX2I4dEVkYkZ&#10;paCUJeZ5wlZJz6mhqVfkEoe7+7BMNu3j6jg+LY7i6ZASg8WVWKhR4KWiH/9MTuN3ZTcNjB3/girl&#10;VOcyfB3zAD5R3X/JBZ6kAI/LKILKwU8txVgtzcNyRRGet1Xg/UAJVltZErWe/q8D/flxqIuJQrqX&#10;C6piQ1EaFYxET3dEuAcimnzVwsQcVGUXoSAxDXX5JQhx9kaskyeynJwwEB2Ir1V0rUayzX3e+KdN&#10;H1jzoUg7Cmi3omMhQFsaPpfG41GKH94XB+HPliD8PUDX/7OL7DgNwqAB/UsbPZckPC93kPyUA4mh&#10;6M9ORn6QHxLcXFGSkISK9Hxkx2dKXum4iDTEhKUgmFlPSYWIjkyHk2OggInuZNM8PGPh6ZYId9dY&#10;BIUkI4lZJvTbEI8wJPmGwUP7gbAvX/VkItnuHvz0b8HDxAzO1l6oauhHU9+CSJsyWJheOoi0kgFk&#10;k8+UWz2GjDKl7LPUaVaFkmxcNzyCskUFwMIuTECPuORKZGa1oTCnE3WFfWgvp8C7VInW0n5UZjeh&#10;KrdRZE7rCptRmlGFhvx61GUWoS0zFzNl5XhSW4ivndQfJ6j/jSbScEfP6hM962eN5HRV4mlVDnqT&#10;4lEXHY/qlBzU59egPKsGBZnVSE4qQSKVPLLZGZm1qKlToryqB/W1g2io35AZrS5vRz5dNzetAqVZ&#10;1ShMLsIgvcsNqVnIcnNDKgOHqqfxJDcQs2ne8Fc5hWh7ExjdvgW9G7fgR3FUpIs3sqOSUJJTjsjw&#10;VMnT6x+QhFQK6NNSKsl+1IvscUpSOSIic+HtkwAX9yi4usdQ+5QjhI75BqXBPyRL2iswLAdJ6bVI&#10;Tm9AVFQRwvzouQWnoSAiAzXRaVigdnleU4hf2wuo79dQqaC+1gT0FOAXRTH+Ge/D47ZWrHX1Ybyl&#10;B70NfagtbYGCnmdhbp0Am40NZLMU4wImMijY3DqEWvpdTX0v6luHkU+2MJnaMa+YbGIGtWdhK2rI&#10;jrPMKYMpvCiipXWc2rEPaQk5yI+Px3Ib2Y9XZBs+T+PNQCUcdNWREBaHJrLBnJ++nsajusYhsauc&#10;J5bBzNKiZnQ2D2N+aAUzXTN43D+DXyYXsFBUgP5QXwwEumImwgcVpjrIMtZDIPkyrur6sNIkv0bT&#10;AZqazrir6gRD83DoGIVQHOYPbbMQaJpTsQqDkXM87Pyz4RCQBffQfARFFSI8JBPxgUnIoP7fQHH1&#10;cHIKfqb2Wi8qxKuGerzvHcSrwUkskY2e6pomG7qAXqpbY/0QqskfqqofRh2NVQwWNbXPCGDUpJhA&#10;Vz/Z+MEFKKiN2ntn5F7bO8cx0DUucrr9ijE0FDUi2sGTrhuCh2QL3tWnIMtSG47nj2O9mp7paD9e&#10;d/fgYfsAHg8sYbBhBE1VfWhrHaX2nhAwkSeZGCira5uWSUSWOmVmXlXrpMiUF1A9OWciy5hmVQ0g&#10;n9qdVQwYMCxsGhE1gOIWqsvAMio6pmV85hyKzDhkRiJvGUjkXIoMRnJhFiIDiQUN4wIYMnuwZfAx&#10;2igQS8zvIFvQL7mjGSys71lFY99DARH5WEnTlBQGFxkcZBCytmdFGInMPGSQsqRlGhXt8wJSphbT&#10;uE4+BccK+bWjFAuTf1HSJWBii3IdrQOrIula0TqGcpZ87V2QmKljYEUKA4pN5E+091IduzckTvk3&#10;LPvZM7aOicXXsqCIF+3wxCePm9PTy5ibJT+jbwLDyjkBE7vIb+B3hBcEMZDYRn2AQePm9knZMpjI&#10;rF1e9MSAIjMUC2t6UUr2ha/PE3mc37KlZ4rqMCq5GJtaqJ2qO1FJ7yKzGUvp2XD9alom5fcsw1pU&#10;S34T+V/F9aOobJ1GE91HJbOF6X4ZUFRQf+NcibxlYHFk8a0wG0Qqbfm9AIhclHOvNn47sAjF4JIs&#10;yGPws7SuT0oNvXd11K+YaczywwwksgpCKfsgBfUCJLLPkV9cLwzF/GKyHSX1KC4lnzOrBD7ewTTW&#10;uMPXO0AWeHNuQgbqbBnsMzCHiS7vO9L4Ewh350ABFFnulHMnMqjIC4gNyWd/oErxiY4hjA3NYGez&#10;wVTk/IR2lvawMLakfTuZmOc5nwDvQDgzK9GZrutOdjeV3uWIeJEgZBCOc5WZGZhQbPEA92/fha66&#10;Jkzp862rN6VuFmbm0NbUgo6WNnS1KdbUN4D6AzU5ZqirJ1Ko7o4syekAa/o/F0tbYSTxQkyOo+5f&#10;vwFL+h9mJfE+s5KYYWhloA+WKjVUfwCtu3eo3BaAicHEIC93ARIdbSwlv6EAiMwKcnJBWEAQ4iOj&#10;EeofCFN9Y5FS5XsvyS9DQ1UL8jOLEUs21MnaWe6NmZZuDk5wsrGj+3cXANTCyAjaDx7g1pUruH31&#10;qkieqt29S/d8CdcunsO1c6dx/TzFSNeu4Ob5s8KYNGbZUyqu1hRr/yv5yfVVuXJJ8iQe27MbB7Zv&#10;xfkjh3D64AEc3r0LP3y/GQd27MTBnbugcvWaSLKeO3KUjm3Hvm1bJQcjA4+36BoqVy7g8okjuHrq&#10;mDAV9239ToCZOxfP/ieHymCiscZ9kVLlXIvMRJQ8gh6uAiDyVufWdTgZG0Dvzk3cOn1CQEVmBHKO&#10;RNVL5wVAZGaiuaYaNK5fEVCRWYLWuloC1jFIx8CgHj2TexfOCzjIgJfxg/sIdHYScJC39oYG4NyJ&#10;30BEBhX5t3zc5P59ARSN7qsKYYF/x+dgQJGZiwwculhSf6f2ZCD29oVz0Lx9EyyZ6GlnI+Akg5uc&#10;W5GBTgZCmNHIDEyWaGVpVwYYmUUX5e2GIGcbOBppI8DRCm7mBiJHynKfLNF57/RxqF04Q77HFZhQ&#10;m/hZmkkuxW/ypwwmbgCFtvCzt5JtrLsn4jw9EEuFGWGRHo5y3NfaGu4W1kgMT8Czx+/w5vXvmJp9&#10;jkePf8aXn4BBsqPsk7GUfkF8Kvk69rDT0UGYo4MwBDm/nauRDmy11OBD98IAXV5CPDJioxHh54OO&#10;evJhIsMR4OJC7f0AppqaSCf/mttGhZ6jtY46bP8Fi8Ld7GCudkdYk2Hkd6WFRcLVzJrawAXrk2NI&#10;CwlAgA293zq6cNU3Qhi9Oz4WVghycIABnY8lXRkktdNVg72OmuRQTPbzRVqwP2y070P1/AkY3bkh&#10;QCuD1b521rDT0EKAriGi1QygDIzHakIeFimmqvEKRpKTK6zouXJ/5X7LLF1msz64cR3qt27Tu3Sd&#10;jt8RZTULOoezhY2AUYHe/tC4pyE2zZzsURvFhmvPP0vO/+GZZ1h9/lXAFAZaGFB5/p7CD2rrRWYZ&#10;jjwU9hjnX24nn4NZYM/fkTv1ByRf3cqzX9BNMRSPKUWV3QJEMjuNF9HklnYjq7CLfLYWZFKcH5NU&#10;JX5KekYtPFxCYWPmQnbRBmp3mEWpAkcLW5TlFoiiTk9Lq4CJccFkW6l/2+loCXDN+TkZpObn4+Vg&#10;Rz5gGXLI/ifm1cM1KBU9FNeyDOjn3yAg2/qr39E1tIhGxTBCqE+xnWbJV1sTS0T5hyIjJgGJwcFI&#10;DQuGg54W9VsrkTW1VLkJ45uX4ah1H27U710MNAVM1LpyFtZaZBv0tem9PwMrbTVhlzKYqHv7Gu6S&#10;XeP3XuXiBXm/3S0tRamRAeh7ly7hAdnDYE8vwVF4US3L7PJz8iDbyf2KcRROz6N15wHCfUOxvPAI&#10;/f0TWF59JXkPhyZWsPjoPZ69/0uA4KVHn8C5IVnSdWn1LWbnXgojcSPH+TxGhxco9h5GNsUhYT4h&#10;uHXxCtlVHfg6+qKtrgez808wTu9S3/QaZp/9JLKfMyufMD7/VlilPBc8vPIR/fRMefFTCflyqcnV&#10;sLEIlDm59x8pXH/6VUC9+adfsPj0FwxMPZUxvYTiGZZI58VVJeR3Mitw5ekfmF39WfwCTh/E/gAD&#10;0AxGs6w5Lza9ckkF6vd1Zfz18fKHOb1zjY0dePbiMwbHeAHSNHon1jCy8Fz67+TSGwyz7Cudr5Z8&#10;Se6vvC8SvlS3mXVqp+e/SGGCDLMSRxdeC7jI/Z4L512U7es/NyRPWfaV+g4DiUtkg9besNwpMxj/&#10;ZS++4bIhgbrJTN8el87dwbGTNLjd1YKKlqnktuG8iWev6uPkFV1oGDjj0lXNDebVlpPYtOUCjl+1&#10;RUzpDGKaniGy9SXiO18jVvEM0YqnCGteR2T7SyQpf0Ly4E/IHf8FhaM/wS+3G2cfOGDTDxexdd8l&#10;HDl9F8fP3cPug+dE4nHrD0dEYnTTdwyM7ILkPWRW3b8A4jdgRZhZdPw/+cfN/8qbCjNxo3wDz779&#10;nllcO3fsEzBx27YDdK59dIyvtUfARM63xxKZDCQy0LORb+8sbt/Vha9/NNJTKZAdGMfo0CR6uykA&#10;rKgR6i7LKhSl54qOepCbFyy1dMkQ6yPa15eC32Qx1nY0+Hk7OYv8AWvG37+jit1bdmMb1Wv7pu20&#10;3YJd323DkV0/4vaZi7B4oA0vY2sEW9DAQsXXyBpu2ibwNiGjqG9BxtZVVqywhMTpoyex5fut+PGH&#10;/fhx7yEBovh+ODekyGfS+bmttmxm6dMt1BZb6DO3yVYBZ3ds3iUTvWmxSUgJj5PV3dHuATQg+FLx&#10;Q5RPJDLjcoQS7OwaCFtnf1g6+sHI0hPmDv4wZNaSpRtUDa2gaWYHPXIundxokLB0kZxqqtdYsuE+&#10;7RvSi6dPjuUDhPo6YaS1FnXZKVCU5dNgZwYrMorOZByZ1ah7Txv3LqvD3MgDZy7oCNNEy4YMgL47&#10;bmo74ccT9/D9rrPYtJ3BuRPYwdKn245j+94LIiu6ZfeZDSDxx0u4reFMgdIUBmY/orabAoKedWTV&#10;TiK1dhYJVdMCJqbUTiGqdBCRJQMIy++VHIneCfXwS26AQ0QR7MMLYeGfB4/4esQVDsI9rBTf77xI&#10;7XuU2pTae9M+alPabj4g5fstB7F5G/Vn6kMMePJ22w/HsHv/aeyhsm3XEQFAGUhkRuW2XSzJuvHc&#10;vt/Kcqi7qF9yn97IjyhgOAPo//Mu8P62rdynf9zo11QYTPxu2ymoGwXAKbQethEKeGSMIq7hKTK7&#10;3iO7+x0SGh9TYWnMJwImZne9QMnAK7ROfZJVr9ZkXEOCIxERGIHooHBkJqeioKAKdzU9sOecDXZc&#10;8cZxrVjouBRg23Ftavcz2Ln/Gg6d0CZDuYT5NxDm3RgNtAwmusZXwCOmVCbZvWKK4BlXSNsCeEWx&#10;3E+ByPex7I+5exzMPePld7E04CYW9SKtchSxRQPwTWoUVmhW3SymngOjTzfyErbOfUZEcT89lzrE&#10;FHajtI3lGp9jcPErHn8BJp9xXsJ/0Lv6B0Zf0P+9+BujT37H8MOv6Jv5hN5pGiCW/4Ry5U8MLPwC&#10;5dIvmHz0B8Yf/kaff0bP/E/omP+MlsmPaBh9i5qBp6jsWQOv3p1//pdoos8/+weTj//E9Cu6HtVp&#10;/DWDnJBrTtCxeXJIuPSu/I2WmS8CJlaTLayb+IrOFaBtEcjrfSNgYsnQJ5QOfxJAcZjOxXKnnVQY&#10;TGNmYr7ynTATs+i55Qy+EzCxUMmg2c+oGPoguQbrht+hXvkanAu0ru8R6nsfobJ9GdWdD9E08BxV&#10;HeTwdK+gmQJ/zufCeeZcPGNw464JtI1cRarJ1SMSN69r4M5NdZE0NdbmlaaOAizqaVlAS92IgiJ1&#10;WdmqevsBzp+5jHu0vXLxBq5euokbV+/g9Inz9PkWNNX0BYS8c0sLVpbusLAm22FONsOQgq3QAhQ0&#10;zCOnaRWVyrcoG3or+R9r5/9AzewfAigyO7Fh4W+0LkBkYBl4ZdYhS7zWzf9F3/0lErAFyg/I7H6J&#10;FMUTARUzO54hr/s5MtvWYOKXDxOfPMmBmtmwgPjycSRVTcElrhG24VVIb1lB5fBH5HY8RXbrOvLa&#10;n6Co8zmK6d0op/Zm6dWshmW4hZUjPq1BcobeuXAHqqfOkMOrjgD1CwhWP4gIvYOIt7mImYYoQKTx&#10;fsKHlXbUZYZhqKESvTVVws7m4MbdmuVGXEQ+h5ODc+4Mlr3hhP5uFBho3LoHjdt3BGQ0puBYS1Ub&#10;ttaeaGmbxcLDP+AcnAs3sktNyidQDD9DVcMYouJLkV3cJvJS1f2PUM0s7P5XaO5/Dk2yoTcu3cN9&#10;CtzZkbtJz+z62Rs4efQKLCx9Ud0wjRayjTXN0zJ5ys+eV26dP3wexdlVCCUH1cDYBYnp5XigaQqV&#10;e5pQuaMhuUe9PELJGbbC7Ys3ce3UOdw8ex7XT57cYCeS06Z29z4unqHx/uAJHD10UuROebw6evgE&#10;Dh04itMnzwnAeOrIOZHCdXYKETDRLywXrgFUF3Ur3FI1xOGjF3H06HkcOXSWynlcvHAPJ07dxJFT&#10;t2DJILVdEBy8E2HlFicSvaHJtYjNbIRfdB50zD0lV2JQdBacyFGzcgmAs3+sgIlRaTX/sQ7dwvKp&#10;bXPgRXbfLTQHNt5J8IzIF8nRqMwG+R2zBWNyWgWUy69n+c9JpJX1I7d2VCb0MisHZYKPJwxTKZBI&#10;r+hGdk2/yKVyzkSZRKwfQXatEpm1w0gu70NCSbcwFOMLO5BZrZRzs9Qqy5+GpdUKmOgXW4K8qo2J&#10;rHT6LTMU04s7kFHejaTCdrkW14tZjpyblpmOPmR7mWXJOR8zK/oENGW2Jk8Icj0YLGT2ITMMOO8R&#10;2wWxDb1kM2g8UIw8oe8mJN9T+9C6AIm17VNoV67KJCE7v5z3h3P+cL6fktpeFFV3o7JJiaTsGhRU&#10;dqK2bVRyKkYlFyEhswJx6WX/LurIoyCrERX1ffI5LbcWYbG5iEkuRgL1M17gxr9hQDGnqAnxqaUo&#10;ruxAbnGzsHRYmq+0tBG1NS1oaWxHZ2s3uql0NndSANaFvtYe9Lf1obd9EG1N/ehiWVU6V2PLsEy4&#10;1zYrUcMSf40DMoHOE+nMeOSJe2YAMIjIE/mV1Z0bDMQKBQoYTKxq+w9QbFQo0fBvvoom2jI7kbeF&#10;VK+Gln7aHxBmYjvVQaGgunQNoautR5iUQ52DGO/pw/zAAJ6Mj+Fxfw+edinw00An3rZV4feeSvzc&#10;nIpfWyOBpQwaWHyB6QAaHFzIvIQDz2KBd1n0XTywkE7HSoAnjcD7fuA1s+h6KJLsxu9Tg/h9dhyf&#10;56bwaWUZr5ZW8YwCp+nRZUxQUMLA4cj4OoZG1yRH28TkEyiHlzA8toqxyccbjNChFQyMrmJoaA5D&#10;A2NYnZnHy6VFvJ6fxLvZSbwZm8LnqUW87xvGP5Mz+H24D5xLEUtUh9VmYC4HeJFHjoEH8JLs45of&#10;Dc6u+Fzlhmd5QegM9ECxszNqg0NQ5ueGMh9jPG2m+/7UjI9DqaiOcEUhBdQp3n4oiU9BQUQqciJS&#10;kB6difyUImRFpaMgLgvJQTEIdvJBZmgiEugdL/cLwmJOOr5UpNBAGgOMBAHthsBbroM3/lEY42W2&#10;Jp4m2+CXEmrP9mKgJ5/qlrzRpm9KyY4vUXlCZZCOJeC3rgA8LwvEw/IEzFfmYry6GO05mahKSkJu&#10;VBxayhvQWddJQSr1n+p2KBr70FLXjZqKNtTXdqGqUoHKinYqnWhpGkNTA/XH9iGZ3OhsHxFgqYv6&#10;tqKkCl2lWXgx2o6R6gK0FuSigXyx2vJWAawb2odlgrtGMY2KhlEBMEqqh5FL7zavhK5rnUVRJefj&#10;6kVsKtm4xHIaI4qlsFxndk4Dyks7UVPSReeluhR0oL2wC73VA8JGY3ClqaQVRSnFUp/m4jo055Wi&#10;NSMLgznZeNpQjA9NKfhQE4A/FPQ856jNHuZSP03C+/pEvG4owlJFJRpjM5EdnIy08BzkxFeiIL0J&#10;iZzPNTSLSqbIREazX+ibgJiofCTEFyIuKhvpySXITCpBUXYtUiLpN74xiPOg/hEZhwJPL+Q7mKHe&#10;XY/6Vxs5dxUYyQmBj9EDpAb5wOSeKhJ8gxHl7gtfW3dhiTrZ0/jgGAYHp0h4e6fD1TUerm7R8PNP&#10;hp19MO1HCSPRLzAFTi6RsHMOh7NHDOxcI2Bo7gsjCz9Y2AbDJzAdTu6xFPAnwMk2ECHukYj3iEJV&#10;RBr6klKxWpCJ99Vp+Kk2Br83R+Mr5zvtycPLiiR0RASiNz0DjcnZyAhJQFlmFfIzKlBe3ILUpGKU&#10;FLciK7seKamVAh6wnasim8r2ifOlsUxnZl6jAJ0pmbWIIN85KqZQnm10UqnIIjKTMoilMwMSEBkc&#10;j9TQUAwWJ2K1PhWvFFmoiXCCqcpN2NP4Hkvt6h+QCg/fZIREFSAsrhguPvEwtwuEo3ME3D1i4e4U&#10;AX9nigNDKBYIiEauiweq3F2g8HbG04w4jAS4odXLBU0hISgNi0GEWxBC6Ry+vqmwsqf2c0+hsTeR&#10;xucYWLqkwMYzU4qVRyo8Q4oQEktjQUwlgoJykEZ1qE2rwGN6Hz51D+JxSSmeFxeRwz9Odm8IL1sU&#10;eNoxgFmy0cNkv5uqe1Bb3S+5iKoZKKJ3obN/jcalBSosU7aK/tF1YRNwLsWewRWxZb00fjW3jWNs&#10;aBnKzkmM9MyhrqAe8+3dGMgle/qe7CfZ0fWaFMSZ3MerjloyAzPAykP8NLmEla4JkXKdGnsoNnKE&#10;gg2+Ts/wY7T0LaN98JHkDWSwif0xAdhaJiRfIisAMPhW0jwhORNZCaCR6sULwBhc5JzKDBKy/8DM&#10;Q/YleGznXIjfcieyBCqrEbAvwguJmOnIPgUzCtPL+//1QUaEqcg+CcuSMtDIwCGzC1nansHEQvJf&#10;WL6d2YkMNLKUKZ+DFx6VUvzGwCQzEpnNyCWzfEB8B95msxw81ZPzOzM7kX0IUTdo2cgVyT5DjWIS&#10;dR3TsmXQsK138T9gkQsrW/SPPZHJV16g1D/6kNpwAb00zgyOzGN4eBZzc2tYXnossv2jo4sYpzFr&#10;SEnn6Z6WvEOdA4vyTLsGl0SGro3atIX8krrWMbrGBlBXQm1aUN0nrMTKxpENwJl+w4uZapp60UF2&#10;l2XQmK3KLH1ml3B6leLqQSSTD1lc2YesIvJDyIfj51itID+oY16eLYOCXFi9gRd48H4n9zkqLGvK&#10;+RI5TyJvedKQZU4ZUGTWonLmOTqpX9a2Uz0U46LwwDKsLMHKzEQGS2ubhkXmuK6R/AuqHy9qSiM/&#10;KpHsclxSHiJo3EvPLkdFjQLZuZVITs6Fv18YXF28ZBLS1NgMdpa28Hbzgper90YaE1denBiArPQi&#10;KFroWRfVItAvUnIoRoUnIC46Cc4O7nCwdZE8im6c+9DdB3bWTjAztvrvO2YwBvmHCZAYGhAm1/D1&#10;8EGAlx+SYxNlHoGlVVka1d/Dn+xRODyd3QWsY1Utlk6Ni4xFbHQcHOwcKcaxg62tPRwcnGSro6MH&#10;9QcaULuvDhWOiVTUhF1pqqMPayNTmOsZwsrQBHamFsJYZKYib/kYy5MaqGsIu5AlT011taGjep9i&#10;WlUBGa2NDakdnGBvaUlt4Sapelhy1dbcEm4ODggLCEBaQgJy0tKkvo4Ul/m5+yGLbHdpfiXKC6uR&#10;npCBUG5rO1c4/X9s/XlIXdf3BoynNClNSUPa0Ja0tAlJSEIGkpCEDCRiFBUVB1RUHFBRccRZnMVZ&#10;nMVZcVac9eI84DzgPOA8EU3MRIamSUPatE2fd61l/bzf38vvj8U+99xzz91nn332Xus8+3kWxW4M&#10;eDKgaGViAld7ewETRbpVQwPqShR/3bkjYOL9Ozdx5/oVXD1LcdLpE7h5/qzIkjLg6WhuKjKBDCay&#10;FCsDjMxQ1L53RxaCMiORwUQGxs7//BMunzyB08d+xLmff8HP33wrJedjvHTyFL49sF9Yi0e/OCCS&#10;p9dOn8Sl4z/j4i/HBEzk3IzHDh3Ez0e+xlX6jv9Pk/7r1PdH8d2XB3CWfsOAHLPZ9FWUBdCz0tEW&#10;QC/AyVEAQ2Yf3jl3WkBE/sxsKQYSGIRjAJHBOWb7MVPRRO2+5DHkkoFHljzdYzDxNZrraMn/uXIu&#10;S9rmHIrMKOTjmEnoRm3C3zNYyAAi14VZiPyZWY1cL/5spqEu2yytysZgovqtG1C6cgk3z52BnrKy&#10;/CczVJmBaWukJ+Cp5IGkejKIyCWDn7zN+SB9HazgYKglICIzFD0sjQQkSw+jfu3mAG8LI5jdvw3l&#10;s8dhr6UqeQQ9TfQFmAmyt4aPJZ2DpU/p/0R21MQA0e4e5KuG0H5L2OlrIcDRBiHUJ11NTRFOz0db&#10;bSt+/+0fvHr5Fza23pAPSm7/1lssTmyhtkCB9opGFCQkI4CeFQbvAqytBGRiVmKArbkAd8wk9ba2&#10;ljyRxenkJ6eRP11YAGdLC7jTfmtdXQFno3195FoNlG6JRdE1cr7EcDd7UTJg0keEhwcCHBxhoamD&#10;QPLXMyMjUZwYj/rcbCTQ+SNcXFGeTHGbM/0nPVf29MzxdXGuRc6RyNfM8qnB9nYIdaTnhc6rff0y&#10;tK9dEjlUbhfO1+eoqYkYK2sk6pigPyiW3O48rGaVIdfJGzH2LnROI1mk7GrvCFN96rP31YUNzYwz&#10;A00DGOsYC/taX0NfgH5/r0AEB4RDV4v2axsjMDAa/cNzePj8LwHapldeYHbtlYApDCQ+fPGvMLVY&#10;MnKcxm0GZSZp3GYZSQYSHzz5S4DGred/Cyvx6a+Q8bqxY0pY5bsLbTeEiZ9O8zP75FGJ1RTD1qKo&#10;oh85FLtX1QwgPa2Mxj1vpCTmQF/TGGb65rv5YGkMLcnKxkBbOwpTU6Uvs9ynDY0LzOhkaV0XQ21p&#10;U33qs3n5JTRn9QmYGJpSLkx8vqaNJ38KO21skSU6dzBM8xHn8rcyd6Axyw0JkYkoyihATWE5Ap1c&#10;4WdnBz8bK5EzddXVhP61C/Cg/3HW00S0myOs1ZRE4tRRTwNWmsqS69JY6bbk0GT5XmtNVejfuwnV&#10;K+fpWdGBBo1x+ry44OJFOBoaIikoiJ59VVkAwDkhvTiXKcV12YkJsKdxkuVdWZHr/rVb0FPRkTRy&#10;zFxcnN+W/MmsDsRy5P1Di1jbfoP1x++x8/oT3YePWNx4jblVlvjcklyKI+Sb8cLgVlb/6J5AdkYh&#10;gryDJKcmE7x22e0UR9Ac2NExRPd/BxOrnO95QdpucfOtMP1GF55jfOMt5h//hYn1tyJ/m5haJ2Qn&#10;Y30P1NUM4vHTTyIvO7/1G6bXX2F0js61+FQWUneOrmKS+tYDenynt3/H7KMPGF56hQE6d+sIy6Pv&#10;COOR/SOWaQ8IToORoT2uX1WGsZ4pjHSoP+vq497Nu3B2dENhQQW6ukYkjQGrKixuvkT34Lwskpug&#10;61bQOdIyazBAfsjA6AaWGER88Jba6g9ZrMX1mt14I6zEiZXnWHj4DusMFJKx5Ona0z9lW0rq38zS&#10;3AMTZZtsmc61t71Cv+FyXxQFB+4OHrAwtcGtm0pQUtKGipopVNVtYGDqjV/OqODsFU2YW3njm+8u&#10;4PODZ/DlNzdh652H1Lo1JLU9QwxZmGILwXXrVD5AZMsWQhSbCGt9iNCWbcR1PkZ631NUTr1DXOUY&#10;VK1C8eNVffx4QRVHfrqMA0dOCNjCwIrkk9t/RMBEZl0xYMhAGNsemLjHOmRARUDE/8DE/wso7oGJ&#10;AjqSMZh4kM538OD3IqMqwAvnr/vsawFxmBEp7ESWn6T9zExku3pdjQLLAGRklKChvg0Ntc2or21E&#10;fVUdIoJCkJWYhugACmI5QbWpOSK9fOkhMqGJzQpx9ODww+Lr6ixOhS0P3jTIOjk4Q1NFC0e+PrrL&#10;ttx3QIDFw58fxNdU5++pvHP6Ik1IhvC1sEeiTzAKyLkrjEtBekQ8IihIZjbkvRt3cPhLlsM8IG3D&#10;bE4Go5iZuMd0++wA2WcMJO6yNJnNyfKwDCxyvsnz567RIBuJWDpviG8owrxC4G/vSeYFbzsPBHlQ&#10;QE4Djq2LH4xs3HBPzxJX7hvjtoYVzt3Ww4mb2vjpujqO3VDFBTV9nFXWxOX7OtDUt6ZB21wSgXMu&#10;NUMjXRgYqSO/KBGf/nmOrsZiJAS5IieaBpJY+k+asLycbWVl2dljJ2CgYoTYkHRo6zrhpro9MmqG&#10;kdEwjoC0OvglVePifRt8/v117KP+uO/QOXxzQhlHT6ng+1Oq+OGkMvWpS/jq2A1EpDWgYeABBWtb&#10;yKegKKNmDJmKGSTXziKqZEzAxPT6BSTWTCK6bAhp9bMIye1GUGY7nCNKYeCRBGPvVFhT0OsUWYnY&#10;ggEEJ9XL+fd/dYra8Yf/gYn7P98FEsWo7zCguGfMSPz6u9P49oezIsUqoDUzCfd/iwNf0W//Y5Py&#10;/drHcrTUBwQs/w9U3Ov/AiQKQP4FvqJ7/fXBb3Hk0Hc4/PUPdMz3+Orbq9CxjIZjmAJBebNwTB5A&#10;QstjZPS8RHbvK0TWrCK+cZOMgsbeZwK6MCOsfvQ5emaewd03UnIicV/glcup8cnywvaOuge+Pm2L&#10;Ly/54AflSOi6luKbcybU/hew7+tLOHfdCq3DrzG5A4w+pdj/NVA59hieNIHy/WLmjlNQJjyiCuCX&#10;UILA+ErJ9+UZkQv3iBzYBKbBPjhbGIyZVcPwi62BR2Q53KjNg9JbRb5zZAOYfUIDMv1H2/zvCMhu&#10;FynR5bdkNFCznOjiy93vxx4A3Ut/geJ5KGbfoXnpPconnqOKrJoqWNr9AO1Tb9C78AdovMXkJtmD&#10;fzGx+bcwGfuX/sTg6j/oonPUjb+Ggsau6pEXqBjYQWE7Bd3Dj+V/ZhjYfPAPZumaZ+j/pxhMZBBw&#10;6Q9hI85RfWapjnyelpkPaJ79U4C/ypHfUDv1AeVj75Dd9UTAxJzup0hv20bN9B+7EqdrQOs60EJl&#10;/dI/KBx5LVKeDCbmDr0SAC2n9ykqxt+hae4jKgZfopb2N429ktyJDJiWte6uSK4g8wrLQ0pBqzCa&#10;ciu64eQdA3tHP+homUOVnjcTY0eYmbpC9b4hBW0sC6MNbSUtCmYMKciypmfZUfLZ3b+njSvnbtD4&#10;o0Lb6jh/5jJuXL2D2zeUcPrEeQETle6oQ5V+r69jLue/fk0NxqYusLANhD7NK1pGnqjrWIFi+Dlq&#10;qN4MJub3PEZK6wO5ztr5v1E28bvInAoTcYpZnf+geOhX5A+8FJCRc0jWzf2B6unfhaHJ4GoFHcvy&#10;ryx9Wjf7EfXU5imKJZj6F8E7tVWAxMRqcvAUy4ivnhd5WAYSmZmY27aJ/LYHyG5cRmXPDmoHnqF5&#10;/I2As3l1c4jObEVOMcskTiMrrRyGqoa4c+IkzK6fh9XVHxCkewHuyj/DS/ME2vMDMNWaibQgK3LK&#10;LclxMpdcDNrKtyXnha7SfThT0Mrjncbd3cT8nCCcZTiczG1ldS3L81w68YuAiUb6FCAEJKGpcxld&#10;E9QPezZxzyIERW3Lu8zb+Teo7ViiOjahpmcNPcsfpb/VcJt0bSEgrAAGunZwNLODu4UtbHRNYKVn&#10;AU0lPTq3AwKDc1BeOyYAnn9IBu7d1YeuJt23C8qoLGpGVmY1bt7Sg629DzTJ6eVVyWp31XDqx9Oy&#10;YET15n0KzjQErLx68rSUl0+cwTGa445+/Z0wEr89/IMsgDh96gK+/+5nnDxxFupqOgI8M+v65jUl&#10;KN/TpbnCBaY2/iJxamTlDw19R1y+po5fTlzBDepzVy7dxbUrKrh7h3577i5+PHkT2vQbG5dIeARn&#10;wtw5Gq7BuQhNrBSg0C0wFUqaNlDTt8M9TQtYOgXCwon6vYUb7L3i5JlgoI5zKzJzLzi5RsYnPodj&#10;QDrcqU34ex6v+AVeWEYdWQMis5pRUM8v0KZ2nzMyXsXPL994Ff8ee4Bf8jHLkNmG/JnlyvgzMxMZ&#10;SEyrGkRW3Siy68ckrxEzCUPT65FY3IWixgkB/VKKOwXs5BwM+dVD/wdUpHNW9CKLzpde2ieSZgwo&#10;7pU8/3G9mX3MbMbUwg6EJVUJK5wZBellPfJCkF9simxi666EWtfUEzQPP0Bp8xSqOuZRRHWtbJkS&#10;ALG8cVRkyRhQZFkyBhMZVOS8RAwkssxpS+/c/7Yzi5qEkcjsxKLqTmQUNghYGJVYiOrGQTR3TcnK&#10;QpY63ZM77RleFrZiQ9uYvPBjR7mfnHJml3DJYCAzS3p7J1FZ3iggHS/02mMn5mfkS6BUXVyHzuZ+&#10;zM9uYWX5GVbXXsvLX17BOEyDvsim9syI7B2DjEOjK+jpn5Nz84tFZijWK/oFSGR2IgOJDCgmpBWh&#10;uXMUfRR4DE2sYGZhG8Pjy7JqknNXjE2toZPqNj69JtIkLNc2MbGEidE5DFH9JoemMNYzgumefmyO&#10;j+PJzDT+2ljF79PjeNHVjJdt1diuTMFkkiPeNIQAE/E0yZGxrOnjxP8sZTeH4lQETXyZZAXAgzrg&#10;9QDwqBd4OIpPMz141t2I9zMTAlbOdXShp64JDWUKKKo6BWBltub8wlPMzD/G1PRD2Z6epeuRtliQ&#10;Nm/pnEFTxwS6u8el/kvj03g0R8H4xDieT03j8egMtnpHqf6LwDZNfI9oUt2apkmxhSbjImCtmPZn&#10;03W4AUue9H0oTZSuQEcY/mnOFACmLTIa3Smp6M9MgiLIDmvlwfK730cz0BDrhZwg8hUj4lCYmIcE&#10;30QkB6YjxDMKKZHpSAlJRJxPBCLIV08kHyY/IgMRNh6I0DdGLgXc0xGu+FTL/+kPbNB5n1Kbfcyi&#10;OkbSROuMX3Nc8TozAMuRTliMtaMJPAILmTr4c5qZ5u1kC8Dv1LaP84HNXLqmHDpPD7X5IJ4PdWKl&#10;VYEHA/3YnpjC+sQsRik4HeoYxmT/FAY7qY0pqO1tH0V/N933kSVqwwWMjqxhdvoxRoZXMT29irm5&#10;DSxQP1qY2cICBcKrk6t4NL+EZ6sreLSwgPmhScyPrGCCgd6xJcwubks/HhzbFMYV5xkfn3yE0fFt&#10;DI1vUSBJgerACj1T/KKd7iVb/xL6qBT2Kf3v1Ng65sgB2p56jG1ylraGt7DUtYBF7hN9c1geXcP8&#10;4BImqd47FNC/3XiCV7ML+HtxEZ+mqZ8td1CbMHu2nNqU7vEWtc2TamC+gRzBdmzVKTCQW42CyFxE&#10;+yQj3CsF0UEso6lAZlY9iorbJCdhQXErsnIbKFBulPx3BTm1yM2sQnZKGWrou+bKTgF7ypOyURkV&#10;j5H8PCQaaaDEQYMcsGr8NVyG5hhnBJlpIdTBGoG2duitrkdpYhaivcMQ5huHyLBM2NmHwMsnFc4u&#10;CbCxjRQwLpjmu3DyQYNCMySQD6bjWNI0NqkM4XGFAtJ5U1/zCcqAd0AaHFyjYeccKWBbdFQOMuIL&#10;kBeZhbHyZgyn52C9MAcfGulZ7KY+MpJHbVRL/aUc75rzsFqaR/07B800fuRGZ6MgtUxYqwmxu1Kd&#10;8eQbR8bki7wqlwwesjQnL3RIJp8jNqFY8vOlZdRKzu+kFBrH01kxoZR892R4+ScjkOrPwKytjQ/8&#10;PEIQ5OKCjpw4DOWFYK02BfE2GpIPR19Vj+J+Dxga+0DX2BvqRh5QMfCAJvlnhjZBwmI1sQqCtXUw&#10;rEx94GMbhCT3MBT5hyHb1h6dAT54W56L9xU5eFyUjYn0NDTGJaE8IQsp4RmIobYNDM2Dk086HDyp&#10;3bwzYe2WQnNuFs3JhXDyzYVvWCkCwkuQltWG+OgyFNL82l7YhKX6LmxWN2GjsAS/NTTgTX0dXioU&#10;mMjJx2pTJ6YUveispH5D7VBS2omSsi6U1wyijOLEsroR1LTOCSOQ2YG59H12cTuKq/tRWT+Coiqa&#10;J0s6UVE7gL7OeYz1LqGY+iKzRHtLilHqb0NjZxPwrBW/duUix9EAk0U0Vqyt4Y+lB9gemsf66DLG&#10;ad5gFilLbTITjpl2DfTs8DzZ1Ed+ZcuMyH4ysNY1to3O0S00D9Gc1rcsc20dzbPMNGTwkMFCBhJ5&#10;EQ/nP+Q8iDz3szX0r4nfwDkRGVjkbZY95blaMbAux7KvUUJzNS90ZGnSvdyHDAYyKPg/GdSyfjGO&#10;CQrqxsVnYIl3Bgf5GGYgsqQp/5ZzIzIQyb9nv4Z9GgYiRSqV/ODY7BbxHdiP4EVWvNgqgvpibI5C&#10;Fjqx3CnLeDHDj8FEXoSUR/eJ70VN84S0F4OLLPHJCgd9NOYxK3F4mkoa+/qGpjEwMIXR0Vkaq6Yx&#10;O7OCEZpveUHL4PCCzNM8pjFrvm90HWMMzPUt0Vw1iyrFsLyYq2PWYMMukFjRxJ+nxMqpX0heQlmY&#10;1I5azh2q6JMFRLyPF0exJGoS+XnZ5DPx8fXk97Pvw/ezoXsZjb2raO4nX4RVGv4DDvumH4m8KYOG&#10;zEpkAJHBQ96effAO89vvpZzZfCuMRWYGjMw/wSjPv+u/Yvv5J3mJ/fId8OsHGlJf0fBBx61tvsHc&#10;4lNMUsDJL4OLSsn3LG5ETWM/1a1DGIqikFCiQERUGry9QxEZkYC4mER4e9Kz6+6NiOBwxNL8GeQb&#10;jNCAcMmNWJhXiaT4LORmlcoL7bjoFKQl5yAns4C+K0VedhES41IRGhSJ6Ih4eqYTZDvQL3QXZCQL&#10;D4lGiH8oYsJjkZqQgoToeMRFxCAhKk4UjhhoYzYkg4nJMckCyolkqCnFRJa2wmRMTkxBaHAYfHz8&#10;EBERhbS0DPj7B/4PVLSxsoW9rYMcy3kZrUzMBDRkM9FmOVJTBLhTXfwChb3IrBt+AcvypAzkOVhZ&#10;CajH7+EMtLREgpQ/uzs6CvjHwCYDE3YWVsIs5O901dUFaOTf8rk4pyMzO6PpemfGFmSRGsuc2pja&#10;yH57uhYLIxM5h5GOjvwXn0P17l2ROmWJU2Ypcn007t+D0q3ruMcMxfNnRIaUwTylq5fhYmUB9ds3&#10;YaqtCZUb12SbwTAG0e5fu4Krp04IK5HBMAZFmW155fQZARSvnuE8iqclN+PNCxdx+ofvceLotwI4&#10;suTpyaPfCLPx7LGj+PHQF//LtcjyqJx7UZnOzyxJlkRlgPHogc/leAbhzv34A+5fvvQ/duBwa4vI&#10;hOor3RFwkIFEXizLeQeZ5cf7NG9ew9XjPwngyEDVHmNR5cpFXD9zQq7JjK6TgUoumYHpwLkq9XRE&#10;ujLSz0fARgb9+Fj+jkFHBhK1b98SZiHLpDIjcY+ZyMAYS5y6mO3mY+TzMruTSz4Pb7PiD3/H7EQP&#10;W0to3L4uUq/MTGQwlI2ZiXw9LKPpamEEaz06r9pdeFmbIMTVDnb61K/IYn1cBbhL8veU0lzlDoLt&#10;LAXQi3KlPmusJ5KULHXKsqgsOxrm4iCgWryvN/mtXnA00oWtnibi/L0Q4Ggn15EQEobuxk68ef4B&#10;b9/+i82t1/j7L3K1Hv4m+aSL04uRGZWIzMgY+FAf9bOyRLiTPTKCA1AQHYZEPy94W9JzZ2+PvIQE&#10;hHn5oL60jPyVBGQmJEr+UY1bt6j99AWMtTfQFcakmeod6N66jFAXW/jZmonEq4upgcjaDjY2Ijc2&#10;DjmxCfCxsUWEmxsm21uxNjKEzHAac9xdUZudiZSgIOQnxAqDleVSWQKTc00y+CQymhrq0Kd+bah8&#10;G3fPnYTGlQswvHNDciw6aGvA19gIcXT+PFtnNHoFYz2vCi2BcchyC4KnkQ0i/MJk7GG1wO7uUURF&#10;pUg+wMqKBjg7eIoCjI2lk6hiVZTWoZt88S6yiopmxNI41zc0h74x8qOnt/DkDbmsZIMUF7LKDkud&#10;sgTkOI3hzERk35lBRF6QxFKnLG26+fij5CRkIHLnNbkLz/+h+aQT3kEpIjdfUt0rMTEvaOKFTZUN&#10;kyKXXUixfVvPCvIobmc1iY7OaTTSvJOWUii5a5NjUpCXkkNxjb8oHXIfiPX3h6WmFoxozGAwkdvQ&#10;TltVQF5D6ms66iqIS0xDRgH5zFVdaBnekHmIZTpXtv/A8qO/MLtJ5c4nmlufoo7mwYiwFKwvP8Hq&#10;/Bb62gZRkJJH52fWo6n4zjb0PHpR/wy0NIWDjipcDbThZ20qIKLmlXN0r66JMZvWy8JEGIoxXm4i&#10;V3v//GkBFz2p/zNz2ZieKVV63jkPpw2NvRaaaiLXmhcfAwdjXXqer8POUFsAfQsaN414EYiaHjKT&#10;c7E0T/7W1q8U06xJHN5JcUh0bA7N0x14+OQd1h6/FXbi8vZvdE8+SN5BzmfJC2M5pq8jny4wOB4V&#10;FO+6O3mCc/Z62TtD5doNWNKYbqNP44aNi8yVs4sPME/xzdqjXyXmHZnclvs+vvRSQMCZR38KM5F9&#10;vIqaEfh5p8FY301UTnZozmbFOmYIsh/DLFX2SfLL2tE+sChg4vTWb5jb+QNtkw/QM/cU7RPkE049&#10;Il9wHvV0Tn6nwgucQsh3VrqnBxUlLQHHPR1oPtPThzH1AV5E4+7oupvL2CdU3ikwq7KtY5T6fivF&#10;TvVwsPeHn2+sLIIeHF7CFOehX32G2dWnogIl/ZzqME6x48Tas11p16cfBDxkMPH/GoOEi4/eY4m+&#10;W6TP89vvdj/vfCB7/x+QuGv7ChIzEMcspIAwSXxpZ0IdVMMSakrmUFG2wtmz6vjhxxs4f0EN3x27&#10;in2fn8IvZ3WQkDeA8t6XiGvYRlTTY8S0PEZc+xME1awipG4VgbXLYv7ViwhvWkdq33PkDb9CxcQr&#10;lA8+golXEj4/dg0Hv7uAb3+8iO9/uoAj353CwcM/Y5+Aewfpvw6R7bKz/mcCpLD9x1L8D0Rktt3/&#10;tT1Z1D0wkXMHSh7GL7/DF18cxf793+Dzz48IgCPA22dHhCm2l3dvj1X2y4mr0NGzQnR0OkpLalBc&#10;UI7c7AJEhUbKKqvspFSakJzAsnRedg40yXgIbdyYnAjOVRHo7gYfFye4OzvRDfYmh8gO2traCA+N&#10;gIG+CfbTNYlxffd9jgNkB/ftx7f7D+Gnr47SA64BZxNLeigtYGdkBm8HFwoQvaCnpY2DX3wlL2F3&#10;wVVqG7pGBqNYJpZz8H3+5fcC0Arbk0Fazs/H9hmDiQfx7ffH4RcQIxIfSSkFsLX2IEfIjSZsZzhZ&#10;OAuz0NLCAYYWdiihAK6otQc2IXG4aWyPE7d1cPKOPn66p48f7mrj6C11HLhwA9/cvI9f7mnh1C1N&#10;3FAxgL6hLfTI0buvq4q4nGg8fLuKR78toqw0AZFB5CTq3ScnQ1skUD2dbMiB0sLlX85KUtrB1klE&#10;xxTC1D4CDmF5+Oy0Bg5cpP9UshPZwnumIdC0jYChawJ07GPhF1+LogYabNIVsHKJhba5v0g5Nk08&#10;RkXPOvJa55GpmEJy9Rjiq8YRW07BFAOJlVNIqJ4QQDGqaBjRJUMIzemCe1wtXGMr4ZFQg+CcTpFG&#10;TC4bpYBrEWev6mDfFz8JgHjgc2rj/2yPmbhn++jzgYM/46vDJ3H42zM48u0pHDp8HF8c/FFkdvdA&#10;7F1W4n9gIvV7BhK5v3Pf2OvPn9N9/oL2szQtA9CHDnyN7w59J+W39Nx8ceBnHDh0FXo2ifCI64Fj&#10;Qh9s43uQ1PEMmf2vkdH7HAFlM4ht2kRUw4rknGP2VkHnA1T3b2N87Z3kYPAmpz+EJvCogAgUUFBR&#10;Vd6Ou+re+PxHc+w77Y5v74RD27UMh8/S568uYd/Bi1DWD8TQ4r+SB3D8+S4zsX7mJVxiykTmNDyj&#10;URgynCMsKKUCIUk18IkuglNwOkw8Y2AbnAGrgHSkVg5i6y0wufEJY2ufhDXYt0yD+MpHdC+8x8j6&#10;vxim/QMrf4vc6dQOMLT+j7AVWfJ0aBMYWAP6l/9FL1nz9Ht0r/6LysnXqJn5DVVTZGOvUdH/BI2j&#10;LzG6+o+AiPx/U5v/iI2vfZT9PfMfBJBsmfsDipk/UDf5Owp7d1A6+AQt8+9A8zLV5xNo/gD5GJik&#10;OnCOxL61f1E99BxNM+8wSw7HPNkw1bWP6tW++A9qJ94JkMiSnWWjb4Vtx5bf9wJZnTsiPdtL5+L8&#10;iQwmNq8CDcufBDwTAFHGUvrNyBvJmSjs0v7nAiZW0j2t7nuC+r7HwsLtGKHgduox0vIYELaAsiZL&#10;wVqjo28O1na+0FI3IGdET0ptDUMKgMiRtfWA9j1yGjhn3uVbIlmso6JPQZCRgINq9/Vw9jgFA5du&#10;4t5tFdy5fZ9MFZcu3pTyvrIW1FXpfJomZGYwMLDBtRuaMDZzlxX+5k4R0DT1R0J+N5rGfqU6vxQw&#10;tGrqnYCJLOcqrEuysvF3kj+xfu5vapcPqJ35U2RQi0d+RdHorwIkco7FfJZ9HXolbcLsRAYcy8fe&#10;Sk7Q/O6H0PfJg0tiEzIaV1DUy/KlzxFbOYuMlm1k0vEZjWs0LswhNLMT2XWzKG5aRjaNBwX1szSm&#10;zCC5sBcZxX3IKx1AXkkvCkt7BWC7c/0ebp05A6UTx2B24wysbpyEt/4NBFvfh6/5PQRYa5GjpQSN&#10;q6ehdOkUVG9egBU5Xixh4vWf1AQz1tluXr4uQbbmPVXJ2WFjYoSbFISZ6BnAjMZizl/WPfYU3XO/&#10;o3PlT8RUjgmrmhcCdMxS32hagL5DHKLzqG6KJTCzkvtEJ7VPAY15Fy9p4MrJ61C/qiT5EFWvKeHW&#10;hZsU7OpCQ80aqVkN0DLwQH3zJMytfOHnkwhN2m9l7oOOtmkYGTpKnkUTI3NZCXzz/AVc/Pkkjh/5&#10;DncuXMGVE9QOdA3njv2CM9/9gssnLlAQexHnTl7AyZ9OQ11FG99/dxxHj/5CfsVVqs91ybN4/Jdz&#10;+Pabn3D9+n0YGtN8Y+4Oa+cweAQkU3+1gZK6Oe4q6dH3qrh5nfobzTVnz9ySufnSFVVcvaENZXUr&#10;GFr6wco1Gtbu8fAMzYVfVBGCYovhHUxOnw31Ozs/6Jm6wtk7Ak4+EfR9BkLiC5FT2Y200k4B5Hjl&#10;Pq/UL66fQF7VMIrqRpFT0S9gHlt8frswp+PyO5BePYzcOmYTTFNfGaVyElnVI0ivpD7SMC45Cpld&#10;yJZD52FZ0cquJRQ2Tcm+0rY55DVOIadhQiyzlgHFcSRS32IgMaGoU3IzMsDJcmUMFGfxy0Dqf2n0&#10;XVJeK5KpLgX03/xiMLN8EKmlfWIxOa2Iy2tDJM2FzGpkEDEuqxHx2fQMlHTLC0BmKApjsZzqS+fg&#10;vEoidda3IeAisydyqinQqB9FdduMMA1Y95/ZifySkLdZxoNBxMzCZmHFMguRAURmJYbG5SM8oRBx&#10;6RWSby8yoQCpOTUICE9HTnETiio7BChkZiIzFJmZyBKnLIEal1oqxzDYyHKo2cxgrOsVhmJWQYMw&#10;dUrKWtDWOozBwWmMDs9hdGhaJEQbqhvFeHugawSKug6003E1dB6WDWxpn5B8n3vSnbySkdl3I1MP&#10;MDH9AH2DC+jomhT5z6mZLUxMbYpTPrewg8GRZTmGHXTeHplaE8mV7v5pyY84QMd19c6gf3geAyML&#10;svp1bGpVkswzYDQ5Ni+SLTOjs5gfmcGDqVks9vZhc3AQT4YH8Xq0H9hehuSbW+wG1tp3AcLtEuBV&#10;KfA0E3iRBfxWAPxVRSXt+60GeNsCfKDfvu4D3o0Df65QhEvl9jz+XBjHVm83tsfHsD0zj8n+CfQy&#10;ENs1jZHBJXS0j2NgcBld3bNoUFBAXtVNQXq/5IxkZhSzQTmvIq8I5Ze5nW29GOnsxWxvL15MT+HZ&#10;2ASGa5swoujEw4lFPJmew9OxYfy1NAZwnrYFqv98NvCcpRbjgV+TKApngNQP/7b6411dFGazo1Di&#10;6Yx8d1ek25ujwt0MD6tjgEfN+DCShwz6HOfmhgjPACSGJiM9Ih+hrvGID0lFXHAiIj1DEEsW6UxB&#10;uFsw4l2DEGnpgnRbezT5uaHP1xydTjewnaWG3xv1gWdx1F45wKg7PrW549dcZ+wkOmMkwBi9flro&#10;D76NzVJDvB/zAED1B7Xlp0bgcS6wQb+bo2uZa6Dr6sNOVyNejPTi3eIcNfkklofHsDa2gCWyWbr/&#10;MyPzmBtbxsLUBkZ6ZzE5uoIZCuamJzaxOPcEM7Sf++/U5CLG6NixoQVMU/A8PbpMNo+l2RWMDUxh&#10;qG8GIxSYjlOgOjW5jinqe/NzFCiSLS48xtzsQ9p+jMkJ6sP9y2ilPt7LOTv6l+Sle98IGd1vZqFO&#10;zzyS45bmdrA4uom1oS0sdy9js38D630reDCyiQX63fzAKhYG6X+G1rAwtIwVqtta/zieDlF7LExR&#10;H+0FVqgdtqkf7lDbPKV+uUblaAl1yTJ0xVIgH5KA3LAMZMcVoDC1ErmpVeJTMks4J7de8pMWlbaj&#10;sKQNeTkKyV+oqO2VvInNtX1oru5FW00PFIV16K9UYLSsElvNjVgszkRroD2eVKfhTUcRpgvj0J4e&#10;h9qUBAxUVGOquRPjTd2ozS5HOY07NTRmxMXmw8MzDs6uMWLRsUWSczAmvgg+/kkICsmEk3u0gHIO&#10;rpHw8E2U0sWT4gvyVZMzapCYVoXI6AIK+rOQSuNaZbECTTQ+PeqbxpOWbrxR1JKzRzZbT21UDazS&#10;9hz1ockWfBql/tLWg+GKNszSOMqMuA4aM+voGvm6a2oH0EhjamPzhMhzltHclJxWSe2kQHFJu3xf&#10;XtGN3LwmFBQxE6lRwMSohDIEhufCJ5DiUb8k+AemiYxsSkIeUiKisNFDfffhJI0hS1htKYHOtauw&#10;1LeCi1M4XD2TYOUYDTuPRFh7JsPCPU7y9LoGZsLSOQZBYYWIjylHanQxGmhcn6vvxGxJBR7XVOBd&#10;VT7+qS+kZ7gU22XF6E1JQ1VMClKCEhBL95xZj+6+qXD0ToOdZypZOuy9MgRQZPMKL4d3WAm1bSEC&#10;A3Mp7khGckAKioIS0RaXhoc19ZjNyMBMVibGMrPRk5mLxvQClFG8WkDzSkZqBULDshEZV4KEtDqa&#10;X1qRUdRF82IHEnJoTionn43ZeVVDSMyhuYMX9JT3IDGzAfmlPaikubaP5uEwn1R4WXoixc0FihBb&#10;vK7hcSkAk0nuSDZWh4+qGuoSspAXk4PSzFpUlVHb59Qhs6BRWGzMBMit6pFcxiytvgeysc/A24W1&#10;I2I8p9Z2L0nOQfYzWFaUwUIG7/bAQAb1mFHIxnLqvPiIWYoMGvKCpPRy8kUr+mR/Wfss+RXjSCnr&#10;Fb+DfYzqnhUBBPeARDYGFxkM5PPv7We2Iv8/lwwiMiuRAUT+fev4DmopYGkY3ETL2CPU9a+L37IH&#10;UPL5+D84nyLvK1KMi+Qp+wtNgxtoojGE2ZiSU5B8hzLFGErqR8A5pFgmrJ2umVmjXUPr6B9/gJ6R&#10;dXnB1TnAi5OmJV/iEM2V8/ObNHduY5Vsfe0RNjaeY3HxobAUeJ7eA3LrWyeEiVjZMER+A0ui0/NR&#10;1i2ypg3tM5LzsLZlElWct7KyT5gh+fQ8cX5RfknZ0TaCrrZRdHZMyEIllgxmOdRK8tNq6boLqc8w&#10;MMksy4buRQGKK5qnUUvXx/vaBlcpznqEPgoCWa6sd2JbtrkcnHks+bOY4TC1+isWtt5LziGWCVvc&#10;/h3DNGb3T21LniJmxkwuPkcvtQfL6THLpYrn5LoBkbauax4WyXcGPLML68U4zUBMPM2RORU0HlQh&#10;LYOe+5Q8REcnIziI/FzfIJE7DQoIRURYNLw9/STGDwuOkpyqZSX1IhcfGhyHkOBoREcliQVS/O9o&#10;5w53F1/4egXDzzsEXu4Bso+NWYwMKjLAmBCdiGC/EPh6+MHF3hXeLt7CAuFFyb5ufvBy9hYwkZmK&#10;fh4+otClr6kLA21D6GobwN3Vg+roh4CAIHh7+8LTywfWNnYwNDSGCed1MzaFtaWNmIXxLghpY2YF&#10;zr2oo6ZFcauZyBh6uXjA0cZBXhpbmliIPKmxvgEcbGxhpKcvcqlsvM3SqvxiluvD+R1D/YMRQP/r&#10;7epO56b/1NOGg7WFSKByDkQGEznnY4hvCBYnV2hOX0RBZiEsDDkViJ3EbsySMmVw5j9GIgOJLG16&#10;49IlKN+6JXkStdXuQ09TDfpa6tC+fw/3rlyCxp1bwhJk8NDaUF8APW2lu5L38P71azDX1pZ3isyo&#10;U71+HddOnYL6zZvQva8MAw01qN2+g1sXLwkTkxem8jaDiQwyMlvx+LffiBzqhV9+kpz5zDhkkPCb&#10;/Z8JkPjjkUM4dvgr/HL0iMiufvvlfhw58BkOCch4QPIx8jl+OXxY0lgwgygm0B8laamS75BzHDKI&#10;t1dW5tE4mZXxP3lWBvLcbayEHch2kerBeR/5u9sXz/8PxNS7rwSWdmUWJgOoDCjaGRsKgMglMxR5&#10;H7MWmanIoCYDb8ySdLe0gLeDnfyecyTyMQxKMoBopKa2y0ZUovhVg35P7WlP8XVCaDCaK0vh52wv&#10;YCKzKJlhyYAoy7AGOjsIMGqpowYbfU3YG2mJsdQpsxS9LI1EmpSBHQbeWMaT881FuNojyN4SoU42&#10;Ijfqb2OGMGdb+FqZyDbLnboa6yOC5psITzdh7jGwEu7lIrkbWd6V520Glp5uv8TI0CzW15/h+fMP&#10;FOfMoqqoFm5WLvJuOCUkFI7U55jpF2xHcXyAL/JjIhDu4iAsMwYTg13cMT88DkVZFRTkG8WGhEP9&#10;jhLuX70OIxUVAWIZ9OHrcTHWhq+NiVwPy7mGuDtK3krOR9mnUEialggPT3hYWILlWIvjE9BRTuOH&#10;syMC7GyQEUl+uJc7sqIjEO3jKfK4JqrK4HyIhtT/Oe8iS2kygGito4nrJ36GuaqSSLLyIidHHXVE&#10;O9kh3MIM5b6BKHbxwURWCfJc6fk0cUJFVrn4wpyGYW37LdYf/Y4umjdm5h+ht38GmRll2Nx8gb6e&#10;SVhZOKOvbwIKRQ/GJ9ckPmN5SAZVhim24zyHj3+lkOp3YGz+sQA/XPL4W93IUtPjaOlmNajfhJE4&#10;t/paciVynsS1h+8FRFzZeidMOJbYZtUIlt1m0HFi/qmwExlQZKns/nE6pmMBrTR/ZND81DdMYzzF&#10;A90UZ0ZGpFGMOoSasgYUkn+TEZuM2MBQWGnrwURFFVZa2iLtymCihZoyPEz1hRVrTv0tNjKMzjGM&#10;B0/fC2jF6ge8cGnx4UesPPqEgakXGF/6neaePzCx9E7qwLLsG3Qt68vPMdw7jYK0QnhaOsPZwIxi&#10;KDc4aVHfNtKDpdJtqJ0/BSfq+9zHmY1opHQDujeuyP3ypX7Msqte5sYIdrAROV8Gi/VuXZM+zvlB&#10;mX3K91uARzPTXRlV6kv5sZFI8HeX/mauoSSSyGb0v0aaOiKdPT+7gUcPf8PK2gu6189lgSsv8o2N&#10;yUJcTCbF6GNY3nqJ9SfvwLkvZ5efYGn1pSy64bidfYSyskaaA6NoXvKXsduHrs3e1AzqNIZyPkYT&#10;DR16Du7D3tYJtXVNGJ9alIWavJCW3xOwf8ELfhaf/oXxB7+hc+IhWngBUecKEuMqYWsZAHMTT0zS&#10;3M/vEtr75tDKi8zaxmS+TkqvErUFlgzlezO88hLNY+vIV4xAQTFVRccU+YcU41Ccxn2FF39yegNe&#10;LK+lTO1KcynnNfWxo7HD3k5YxIaq6lC7cQcW+iZob+qkGH4KyQmZNO9Y0rzlJO9wa6takJKUi+rK&#10;Znk/MjWzIQudZ1aeYGj6gfRzzrnIYOI0jS9Lj3/D8pPfsfJ4zz6IsWTr3NZbzNEzxmDo+PpLTG6+&#10;xsz2b7TvHRYevyd7h0X67b7ytDzRXI7zpQDcLwxxftEIcqHBydQbemq2MDFwx+kz93HpsiZU1K1w&#10;9NhtnLpoAJfAEgRnDopsYkrXCyS0PkV8x1OENWwisHoJ/mUzCK6eQ2DNHELqFxFSM4/I+iXk9e0g&#10;pmoUt0x8sP/H6/jp7D2cOHMDBw//Quc+i19OXcbho8dx8MgPu6DXfrLPd6UeGTTbAxMZHGTbBRn/&#10;XxBxz/7/gYmcV45ZiQwoMkOR7avDPwr4xgwxBt5+OnEF91QMcPWGJtQ0LXBf1Qjmlq6Ij89GYWG1&#10;UEyTE9KRmpCG8qIyFGbkQleZBkEDE6RGRiPS119WvTiYmMCRJrlAT3d4OjvD348clqgImJubk3Nk&#10;AhcXN/j6BOLodz/t5n6ka+N6M1j02X+gIsuffkPfnfruR/xw6Ah+OnKUHJI7uHn1Gg4d/Ar79++1&#10;B28fFmOJTJHMpGs58t1p6Bo7igzcvv3HsO/Aj1JybsF9zIz78nu4+caigZxnlgpJy66DgaEzVJWN&#10;YW3uikD/KKhoGOKWpj6Sq2sx8uwFpt79gdLxWViEJeCcoRV+0jbBgRvKZPew//pdHLh2B0fuqOK7&#10;W6o4p6wDFX1TaJFjZhXgjI6VXix/oGD23SyyyyLIcaTJ395YtLk5l2I8Tez5qWlICI5BTlw+bIw9&#10;cO+eFa4q22H/GU1oeVKA3LyMWOpPCYplhBaPwT6mBppuKXCKqUVR1ybiCvvgFlYAbfNAkadrGttB&#10;9dC2AIkZjSxrOoaUmnHElgwLiJhcNY2I/AFEFAwiomgIsaVjCMvrlzx9YbndCM/rEZZiKJXxZaOI&#10;L+qnoGsDl24Z4rODv+CLAz/gSzJmBe7aMexnVuuBYwIsMpjIzMQvDx0XQPHrIyfEGEzkvJ3/y9Mp&#10;QOI3cv/2JH6ln1O/4H58gMoD1B9YFvcgbR+i734+fAxKV27h2KHv8e1XP+LA51Sfw7dwTz8CVkGN&#10;MAxshFV8t4CJaT0vENO0CaeMPoTXLsK/dBJpnQ+R2baBgg4KIlkedOGV5F9wcfQQXemE0Fhkxmeg&#10;uECB+9oB+OIXK3x+zgvf3IqAtmsFDp+1xL6vruDzb27Azicfk1tA/yYw+AgYfQaU9j+AbVAuPGPL&#10;EJJSJ6weHwr6OecY35vAhHI4h2bC0i8R9qE5cIooQMsEDdzPQQMUsPQCAiaWdz9Abf8OStvX0TT0&#10;HK2jr9A39yf65z9iZPEj1fsP2iZb/Bs9C3+je/4vDC4DIwIq7rILm+feom7qDWonf91lGQ68QP3A&#10;c0ys/4O5bWD+wT8U5H2ScnbrX9C8heHlv9C39Df9/h80Tn9A/dR71E+/E6Zj2/JHjFMdKW6UvIxT&#10;D4EJ2ubPPct/o2b0NaqGX6Jr5RNGd2j/EzofHdOx9ElkTlnOlMFDBhSZdcdAGedMLPwPBOvYwP+P&#10;zGkdXVvlzAdh6+UPvvofmCggGv2GmXVF3SzL+VSkLRlMrO/ZRFHNCHLL2uATFAd1elbVNI2grm6I&#10;zMxSkS7mlS869zWgqaxJpgUTLWM4mdvDQtMAOreVoXWTJlx1Awp21KFLvzPUNse1y3dw5fw1AROZ&#10;kXjm9EVcvnQLKve1ceO6EjTU9aGhRkGVqaOYrr4N7tKYoq7nAG1jL2ia+uKWlityaqfQMPoG9RPv&#10;UDlG92b2gwCCLOdaPPqbXCdLmjI7kRmcNdN/Unv9juIhljql7+nas7oeIqdnB5ldOyin8zAAGVmz&#10;iLR22t/7FK3Ln1A3/R7eGZ2wCC1HGjVmGfWhImqfwp4nyO18grTGTaQ1rAgjMTqvD74x1bD3pT4a&#10;mi9SrC7eqfAKzEZiRiOKae4qqhxBRlGPrDIrKKqHqxM5zLaOsFRVg6ueBrxNtZBG412gnQEiXa3I&#10;eVKB2uWTUL16CipXz9J8cUeSSptRIM1J+zlnCAf6kWGxsDK1wR0aR1n61NHSHBoU2KgqKVM72sPG&#10;OUykmhvGXlL/+xtNC38iv2MT1cNPUTv6HHUjz1HcuobAlBbYBZSgoHkDhR3bqOp9hC56ruwdw3Di&#10;uwu4fuqKAIq3qLx25iqcOEetmQf0DT3w43FlyaFoZO6L7IJW1NaO0X/7oq1lisaFIBgbWIrsQoQf&#10;OWeWluLcWFJgxivKODcuy5zevXQDV05eFLbij18fw+mfzuDaxRvQ1zEV4PDEiUvSDy1tXGFi7oBj&#10;P58TifGrN9V3gT5mzHrFwNguAPfULXHzjj7u3NYWDfnzZ2/g9k01nD9/G+cu3MWVa+rQ0beDpp6j&#10;AJB2nvGwcImBs386AqILERJDTnJAMt3DaNg6B8OeAhKvoHj4hSXDPyIdiTl1yChtR3pJGwob6L6W&#10;94qMV2JuG1ILu0QmNZHag19MJsuLvH55aceLHpLK+pBeMSxgYl79hACJRU0zKGmZA7/Uq+pelpKB&#10;xeKWGZSTE8/f8Uu5wsZdALKgeUZAyZSKAQEUM+h5Tab/4JeDSQz6lfYiMLEKTgFZCE+tR3pxD3Ir&#10;hwRETMprRzLVMa9mTHKmJRb0IC63E/EF3WJR2S0IT1cIIMnHcc7F0JRqMWZeMmuRWQlse4yFrIpB&#10;kS9jAJFZibs2gVLFGEopuOKV+cV1gyIBVtk8ivo2uk7azzkTmQGQX9GBhMwqscSsamQUNso+BgYZ&#10;NGRgsLSmWxiHbDUsNUrGwCJLnTLoyCUDinx8XcuIfM8sQl4AwS/TGFBkpg7nN1I09Ys8WX/vlAAy&#10;Q/0TGOwbxdTojDjZnW2DInEyRb/nVY0sjdbJidn7FmQl4cTcIwER2Xg1IgOBLHXa3DoiK/v6BuaF&#10;ociMhcbmISjImttGhR1QXtUheRPrmvvRRoENsylYfqW6jvY19orcaVPbEAUeIxTsUVDa0odGRQf6&#10;ukfQ196P8Z4RLA2N4tHEFLaHhvFiYgSPulvxbrQbeDgn4AM2OoDNOmF+/T0UBGxnAI/IXuSTFdL3&#10;aTR5JQNPaoG1cnwYy8Wr/hyMF4ZgIDcc1eHeSHF1QDwvZrOyQSizA6LTEBWegYjwTKQll6CspBE5&#10;2dVISCyWQCY2rgA+9Lx4eEXC2S0cDs4h8uw4u1Fwa+UmLxeDvfyRExMrbLyqhESEufoiMzYbipIW&#10;9FCbTHR0Y6W7DZstRcBiPfCMATm6ltcpu+Dc2yyK3n3wVuGK9XwnzGQHoCPODy2xwehNjsJcXjz+&#10;GqgGng7i00wtmpLD0JCRhprcItQzC6OsC7V5TWiuaEVDcS3ayxWozyrEQEUdZhvaMV3bgpmKejxS&#10;KPChpwEfWrLxXhFGDoU/tVM48C4HeE91e5QOrFB7LlUAvdlUp1KaqKlkcOwh7X+WRPWtIusC/uHr&#10;yKPfZ9J3Cmr7Tipn8WlpEn8sTOLF5Bg2h0ex1D+Muf4xjHWNYHlyRQDFhooWtNV3o10xgHrut3V9&#10;aGumftE1hbHRZeq/E2JT40uYn94U9uIslSzpx8DhJAWAnM+yv3cJI0PrtH8TQ9RfOR9Ib8+UbLPx&#10;/uGhFfT2MWi4JWBi3/Ca5BTjxP5cMkCVV9hMgWYvmuhZ7muawDj5x5OKWUwppjHXtoDZrgUM1I9B&#10;QeNGdW4rtXkX8pMrUZpegbqsMrRmFGC2rARb5en4rTaK2o7a9gH1xSfUdk9KgNlKcgSb8GFoBOv0&#10;fMy0DWO4bRx99Py2N/ajuZFzzdHz1DSIisouYSZyzkTO9ddJATaDay2KQfS00m9axzA9sICFvhns&#10;jM7h6cAgPowP49fOBjyty8PffdV42ZSL9cp0zFcV4lFPF5Zb2/F0fA7jdW0YbexBY1kzKgoVyM+p&#10;RVx8IUrLOlFY3I7Sii6kUMCfmVMvxkAhM/MZkHN0i0IA+acMIrI0LG8HR+QgNDwH4ZF58rxkZZaj&#10;pqwRQ/TMM5j4fmAMf7Sz7Cozcqn/LvFzSf1msJgcxGa8bmvAcnUTOhlETSpDUmQOxZOFwpr0pjkv&#10;Nq4IUbEFCA6l8T6mQJiSzFDkfI4sCWvvEAJHpzB4uEXDytofLq5RsLUPgRltm9sGC/Dp6hUHWzrG&#10;zT2aYrgYuFrZoTk7Ba8nqL+ujyM/0A2OegbwcQmk71MQFJYPA4qXLJyiZRFOTHajzHchcbuy7qk0&#10;f+RmN6GY5sIu8iUH6PnbaGjFP8MD+L2WxqBhutZeurb6aqxX1aAlKQPl8TnITywQGdWIKPL1w/Ph&#10;HpgDV79sOPtkwsEzAy7+uXALKYR/VAVcaZ+TUxyCvJKQS9dbG5eLyaJqLBSXYaW0FJuVNRjLL8Bo&#10;eS2qUvNQmVuN4nyau9OqEZdQijhWP4krFRZkYGw5EmhudCafzYtiQZ+IIvhFFJMvlwdX/ww4+6bB&#10;h67Zm76Pi6tAXlYTArxSYGfkgFAbCzRGOOBVtT9eVfhgKNoJoRrKsCE/OM4zitosGt7euwxQloO1&#10;d4+CB/UPf6pzONXFIzxP0jdwGgf/+DKYOEdJrOMbWSjKAntzcFJBpywOYilSNpYlTSjoQCw9a5zf&#10;OKmI+iWVu4zCQWEjMouR5UyTiztF/pwBRgYSWeGAFy6xRDrna2aZ8yBqD//4Coq7ahGd3SxKBSxf&#10;ysYgIIOJnBuRgUD+fwYZGVQsaaXYvJbmefJV6gc2RCmhpndVFj4VNU8LeMggJ7Mc91QYeF91J/k2&#10;TfQd+U8MmDKAyAzN/OoB8R3yKvuQkK0QpmhhzSBK6HrYGOSrVAxLXkN+D8F5AnmBUc8AzdM0HvYO&#10;TGJ6ehlzM+sY48UZs5s0Fq5jaeUJpuceinQtv+xlJkgu+XBZNK6x5Zd2iZwpn5+ZiBXk2+2BiRXU&#10;XhVUD85xyWNPI43JU8PLGCX/opPGqM6uGWEIMNjZ0sXKBUs0z49RfftkARXnRmSwVNimIw9EnoyN&#10;mQXMvmwdWMHw3FORlmMwsWt0U1QcGGTk/QwqTiy/EsbD+NJzyVnEOZoevqZp5/knPH9L0+R7yEvr&#10;9UcfxE/pHVqVsZtfPrfQnMEqAfyyMp/8pJyiBhq7qsUvYT8lI6tc8u/GxqYL44IBxQD/UHrWQyTO&#10;CPANkVgjJjoZqcl5yM+tQHZmCSLDk+TFKwOJyUlZiI9jPyGBjo0XCw+h30QmISI0Dh6ufhT3eAug&#10;GBIYgQJmMMYkCevRx91XgERm8MWExtJ2MCLpvHnp+SgvKEd4QDi8nL0EgLMytYa1pR083b2obsFU&#10;7xRERcUIQ9HB0Zn8DRvY2zuKOTm5CJjo6uyG5DiqR3A43Bxc4O3qKaAgy6oyM5KlU6PDopCZkoEA&#10;b385Ljw0DL7ePnB2dIKbiyt8vLwFvGTw08fVR37PAKQD/R8zES2MDcRsLUxhZ2km4CAzKVm+NSIw&#10;Ev3tQ2hvoGc0NhX2FvbClmRWIoOJtubmInPKoCLLmmooK0Pp5k1hJirfvgEtVWVhE2mqKAlgyEAi&#10;l6o3r0tprqsteR1ZblRHWYn23xAwTOfePXnZrnn7Nm6dOyeMRE6PYaxNsfs9JajfuQsLfQNRsjHV&#10;0ZXy9qXLwlRkVuLN8+cEuORzXz9zSlRvWGKVgUM2Zkj+9M3XAiwe+myf7GMQkXMuHvl8F3Q8fuSI&#10;1MWAASi6TmYF3rtwXiRGGZBihhsDf1nxsRjuaBNwj4FBD1tr+Do50FxkISDhj4cOCnBoZaC3W5+z&#10;pwVUvHX+rOznczDYx8cyk1D1xjVhR7JkKbMY+TsGKBlIZHYil1421gIk7rEY+RiWSOXfMxCrffeu&#10;AIlslhS3cp0czUyQGBYkeSFtDHVF5lSb7hGXzLhkqVPettBWFbCP5U4djLVhb6AJJ2MduJrowtfG&#10;VFh8nhaG8DI3FMCQpdaZpcif3U30EOxgJQBjiKO17GM5SAZVfO0sEeRsBx97S/jRd0mh/ojy8USE&#10;lyd8qf9HBYZh58ETWYD45PFrPNp6LukcOI+cn7MnvG3s4W5qKuBMoK0Not2cJUcj52d0NTaUHIdD&#10;LeQLDwxhbnhc8sk3VZGfEx0PtdvUL6/cgBX5AgwCc55ElmoNtDNHlKcj4vw9pE5e9tYS60/29mJh&#10;ZARNNB9H0fPjaWYBX0sr+m9HZIeTT0JtaG+gDUut+1QvVulzRbCrE+ID/eBmZgY7PT0BEx2N9OXa&#10;Wd6UjzdWuSsAFMucci5nO00VZAX5IdHVBYn0TJYHRaIqLAGBxizlGrCr2rH2GksP3mFl5yMmV16j&#10;pWde5gJOWVFJY2BX5ziNYQXw9AxFF8VmfQOzEqPxosiByQ1hkD38Ffj1TwqtaNx9SeMty0A295Cf&#10;PLgkoCHnnOOcyywNurr9XsBBBhSnFp9jk8fr5/9gmsZvSQExuoHJuSfia3PeapY853Nw3r3dxSyT&#10;6B3dBjPceW7inOX9IxvCXuO8uAVFCkxPbWBr9QmqiqtRmVcGfyca1yxs4WhoAltdPWH1mTGDV+We&#10;MARtdVSp7wbgyfYmllc2sUoTyML2W2HDS57eVbKVdwIkzm1+wsTq35hd+5vq9hTDo48w2L+K5iaK&#10;QdrH0FjegoKEbFFCjKKxMI7GSA/qE/bq9wUc97YyFiCR+7uFOo1D9+8KgMgyutzXIt1oXDWm+6qr&#10;KflDrTRUhLHobWkKw7s3ZR+D2/E+Hoj1chOWbryPG6LcHaB78zz071wVwNmK+gi/j2SZ7R1mzG28&#10;wOTMFhaXn6KH/Ovq6jZ4uvnLe7LoqARMzq7R/djC+tYrzMxtYZ7i+cGBOQGSW5v7kJqULYtb+D1b&#10;UmQMogICoXT5KjSu34LaVRqPL16hcURfxu+oiFhkZ+SjrZXiIkUvxScjsmiH80+Or79C69gG2se2&#10;0M3zftca+e3V0NdyhNItI/pP6jOLVMehJZmjWU0kKbVMFE9mF57tyuVSX+mmvtRC95xzY3OO7KqO&#10;acRmVaOK4p6BcV7IvIL2tjEY6FjBycIRHjYO9NzoI9rTk54vE1jS2GZP84oNje/OJuaIpbndx8mL&#10;xlEaV7VoDDOicdbZB/kUn9lbOMBE3wz+PsEooT41PrUsC5xZzUDerZC/MLv1ErOP6FkSMPEtlnfe&#10;YZGZz9SPWLJ1/sFbTK2/xszmG0xsvMbIyjMM073gcmLj1X+A4jssPX2PfYWJ2cgIj6fBIIEsCXFe&#10;YUj0j4cvBS2mOo5UGVfcuKaLw0fOwtLGH2pazlDWdIOqfjCualIAElqLlLZHyBl4g/jWR4hSbCKk&#10;ehGh1XMIqZoVADGoYhp+JeNIaF5F1cQrZDbNwiOmBMr6Tjh5XglfHPoJBxgM+eoYmDn31ZGf8N1P&#10;p3Ds+Fl8efh77P9ql7ElzLt9nC/uEPbv2wUH9xhc/18wcc9YFnJXIpKOpd/t49/z9hdHhJHIYOLP&#10;xy/j1JkbuHmbJgjO9xCZCkfXQHj6RsLS2gO372pDRcUA2tqmMDO1hb2di7ATi3ILEeQTINRTZigW&#10;Z+RIzj+m6bJ8nbudvUgq2FlZI8DPHxkZGbLSysLCis5jhdOnzuPrw9+B5Vz/J0VKxuAoA0gMKn7B&#10;cqT79tP17hM7sO8zHPh8P748QMd9tp+uia79v3YQk2tjYPR7HPnhPLQMXXD6shZ+OaeOY2dV8c3x&#10;u/jy+yv46tgVKi/hgpKJrCrsYfpzJ+c+6kUqOf3p1MH9QhJw8vIdXFTTglNSIoqnx1H7YB2tL5+i&#10;97df0f32Vwx//Ijori78bGyEfbeu4xANdvtv3cSBq9dw5PoNfHv5IlTsTNH+YAzjH5bQ/WoYQ68H&#10;UdaVBVXt89ROqkgLD6FBMQS1xSXYnFtDSUYZMmKKUEsBlo6hP27p+ELdMQkVk2/R/hDIHX4D7YAq&#10;3HTMgFlMA3yKh5HV+wSxdXNwjasRtuLhk8qw801BJQVMpT1ryKifRW7zEhJKh5FaMY6wzE7EF48i&#10;JKMLUQUj8E3tQEhOPyIKhhFXNo7EiklEFw0iOKcL4QV9Yon0u4TiAVnFefqyBvZ9cQwHDtD9O/C9&#10;2BfU5gwusu2BiVzuGn138Ed89fUvYl/Sbz//7CgdswsoMsDNTFnun9JX931J9/4g3e8D+Iq2v6bt&#10;r6k8Sv3+u31f4+ShY7h75hp8rJ1x6+w1HGX245en8csZI5y/64PrBinQ8qqFW/Y40gdeI63/BUJr&#10;F2CT1EbP5DJ8i8eR0bmNvK4H1C7LqO7dwuDsCwlEmA4e7hOCVAoq8ilwLylsxF11H2Em7j/vjaN3&#10;I6DrXoGjF22x7+BVHPjhHgXBAxinezO0TbYDTNNEXUBBqzcNuG5RFMhHl8InphiRmQ0IS68W6T2W&#10;DvSMyoN7ZC4cg7OFmfOQJveZJ8DkY4h0aNP4c+Q2zKJAMUcB6wNUd2yhhqyucwdtfS/Q3v2Y7BEF&#10;WNto7n2MtuGXaB7ctfbR12geeoa28RfonH2N/pX3aJumyX34ORRDr9E4SBPV+l9Yof9aePA3Frf+&#10;wcojYGnrXyzSdUyu/YPRVWZBfkLX4kcBFRkYZMC0bfE9aD4GxYYCJDKQOk0lzRPCjOzbgLAZGXzk&#10;9lhgvewX9N0DCLiV1/9cADBmJDJQxkDiLpj4SqQ8mZHYTeejyxKZU84bWDH5XkC2XLqXzE5kK6Dr&#10;ZHCNpTqrR16JTGdJOwW4A89Q37mOoKh8KKmbQkffBOoaWpI/Q01JVVbqRIfESAJmjbsU2ChrSqJ8&#10;Mx2asPRMyOlThzpNtmpXb0FPSYOCHJaLMYLmfV3cuMoSLcq4cfmmSJwa6Jvi9i0VsTPUJ1kqW03N&#10;CHZ2XrC0cIO+oQNu3DWS3HcaRt5QN/XHeWU7BKa1oGnq9/9JvrJcKwOCNfMfUTb5TpiYDC4ycFhN&#10;3ysW/gF1VTkuu2eH2vAp8vqeIJfuexb1A86dWEhtEVu/gqTmjd19/c9QTefJ6XgAq/BKpNQtoKT3&#10;EbJbVlFM58htfYig7CHktjxAFZ0noWAAURkt8AkrhL65Hy7fICfOMRRu3okICMtDRl47CqpGhOkX&#10;m96A0uouTEysoLmuU+RgbWl85wAk1MMJ0T7u5AS4ijN268RRqF8+Sc7LKVm5aalnJCuLzI0soaVp&#10;iMrKJpEsiIlKhaaaLvQ1tSVQNNRUk1W0YeRMO3nGoJbGspbZt9SH3qFh4Q8BE0t6toSdmNu4gP75&#10;D8iumoKlRybq6TqzamdQ1fMAvdT54lKqcPHsPQrY7uLiT+dwk+7VjQt3UVXRCgNDV3x99Aou3zRG&#10;dlE3CsoHJN/W2NQr+PplwcYqAIa6NsIwPPn9jxT8nZMVqhz8SbBHAS8Hr/ZmFFRa2cPLwQPWhlYU&#10;KGrj7lVlybHJ0renT17BhQt3YGHljoSUAmjqWsjClp/O3MRdDXPY+8QgLq9OXs5xnsMzl1UFMLx+&#10;VQWXzt/C2VNXcfznCzh58irOnr+NS1fu4+IVVegaucLKMQR2brGSN9HJNxkBEfnwDkqFd0AyvP3i&#10;4eJOAY93FJw8wgRc9AtPQ0BMDlLyFYihMSkmow6RqbUCHqbmt4sxy4ElQgNjS+UlK4OJIWl1CM9u&#10;RmRuK7LqJlDYMk82i9KORRS3zQsoyIxDZhkyWMjjGpcV3Sv0/e4xZZ0r8pu9Y1iCm7fZchWTSKsa&#10;ovmpG2mco4iM2Yn8opEBRQb/CmvHUKyYQnHjnICZhY3zkgs4o3pCxksuE0v7kVRM8xaDhf8xHRic&#10;5HxI6f+dk+XKGEDkczJDsbJ9TpgTiv41kTdlSS+WapN8iRSw8csyRfcsGnvm0EoONEuU8So3tvKG&#10;AdSwXGjnFFr75qXMK29FJgVK0UlFwkwMjsqCT3CyLGLifIjZRY0CNGbk1wsbkfMlBkZkIJTuS35Z&#10;q+RLFBCyqhNpOTVIyqiQvJ0V1d2SP6ijaxzdvZMSZPAqvOqqRtRUN2GwbxxDA9NoqOtAUUEtOdNN&#10;wkpk8CC/pI3O3SH5YjlHo39YGvxDUwUwc3INga6BPbSorxubucLIxBHKKobQ0DKH0n0DSQGgdN9I&#10;FpudPHMbN+7p4B6NdTzG8sItdS1L3LqrBxV1M1jbe8PBJQD2zn6wc/SCg4MXvDwDERIYhZzUXFTk&#10;lqKzsh79VbWYqK/Ddn83FuoqsFRdiOdtFZjLj8ST+gS860wCxpNpQiRby8CnsVCapBJpOw1YTsfz&#10;zmDMFDqgN9kC63UR2G5OwUCWLxZr0tGZFoVcP0+UR8UgNSAUJel5KMwsQ2lRC+Jji8iPrURNFcu8&#10;daOunu5ffT+165CwElPTy+DmGQW/wCRpG74mfT0bYbDzM54bH4/H01MYrlOgOLUEZbmNKM5tQ31V&#10;PwbbRjDX04PX423ASiPwvJoi9jzgcTTwmur+sQh4V0rRfCV9bqbPM/R5gSL7KeDJIl3fCPCAtreo&#10;XB3A27kRPJkcx8boOF6sbeHZ8mNsz2ziAY29T+fW8WxuGa+XVvBqdg6/Tk7hwySdb4Umi+0lskn6&#10;DzrXb71k9H9/VQB/1wD/Ur34/1/QtrA/W2mb8022k1F9/yD7kL/LYPy9EHhLdX5N5ZOy3WPX+vBx&#10;ogPb7Q1YbWnAencXtqh+W1MLmB2YRFd9BxTljRjuHMH08ALaG3rQSPNFT8c4+rpn0NszI2A1s2AZ&#10;EGT2LH83PryEAWYhDi9iiq5xdmFnV9qXnrmO3mU0tEzRb5bRSc9pX/8ixic3RLa0vWNKGIkjFJS2&#10;dcxKEn42Xl3NzJ2aplEUV/WgvKYflXWDdI+HJd9HfXkf2itGMFAzhZE6Ogdtd1UMoz6/EyWpjchP&#10;qkNGfA0y4ysQH5SGLHo+E1yCkO7giDpvK6xluwO9wdQm1B8fpVBfjSRnpwSf+uupH7dhuaETY4oe&#10;jLQNU5v0YKBjFB2tA+iikhmVzS1jaKC6tbRPQUH1baB+WFXeKVKnKbH5qCxQoI/65BCdY6qhDZut&#10;rVgoycd8TiJe1xfiZW0mekJt0B5ih+m8REwUZKExOgY9WQWSm7AqORcJFNNmxuUjJaEQYcFpCA/N&#10;gpt7DAJD0uHuFQszSx8YGLtBR88Zuvq7cuycM9HNIxZ+Aak0FnjCxNxL8ilyXkVvnwS4uIVKvht7&#10;cycE0HwWaeGMVDMbZOpro8/PBitxTuQopuB9RRA5c/lYyQhFa7A/qoMiEGvnh0C7QLhYesHR1gem&#10;Rs6wsfaFrV0QzVWJ8n9sDBhaWvnB1saP4s4AWNCcaG3lAxea65wcg+HsEgEb+yABE60pZmcGJbMp&#10;Hd1i4E9zH+dN5Jf6pUlxGG8ow2JrNbwMdeBkZoWIkCSEhaYLQMoyrv7hefAOy0F0Wg0yClpoTMyG&#10;r38a4igWS4kvRVxgMjKC4lFJccFyTS3+Ge7Hp85aYJiehZFO/NHRiI+DA5hn9kNSFlrya1CcVo6c&#10;jEpk5SgQEVcGO9d4GFiFwsg6AlbOCbBxT4ajVzpCo8rhaBcJD7swpNH9yfWLxVh+BUYycrFUVIqG&#10;4DA0xcQjysYF0V4h8HUNgpd7BDy94uDuGUdxezycvZN2QcPwQtj7ZsCDfDg7n3T4xZQJqOjgkybf&#10;uQZmw9GX9ocW0u/TEBJSADe3OGSmFqMiLQmFgVY0/tCzv92GN13lyPd0Q7CtJ0qyG5CW1YSknDbx&#10;MczIL9Sne8My6kl5LHk+Kmx/lklnIC+c/EMueTEQS4AyY1HmbprfCxomkVc3juKmGRQ1TiOZ5uFC&#10;ms/ZsqtHUNoyJ0Ad+xushhCayrkR2/8nw87GgCPnVhbwkHwUj6giiqXomqKL4RVTAh9qb7eIAjiH&#10;5sIpJEe+cwjKggv5sV4Uj7lHFFFMxnFZKQKSquCfWIm4gl3lBS/6Lb+jCSJfJ4DO7RqeD1v/dDkv&#10;A5bsi0RRWzA4yT4Fy6FyXVk+3T+uVGRPmZm5x8hkNh+zFIvJFyqsHkYV+0WF7SI5y3Mxg4HMwGOp&#10;uPK6XtQp+mVBDueSHZ1YFBCR/ey+PhojmvplwU8ZzVnldf0orx8UFiKDhFyyZRS0CfuULbeiF4k5&#10;DYhMLKM+WCIWm1SBlLRqVJR1CUu6LLcODVRWk6VnVCGzoEkkWVPpWgtKu1BS2Sf7Csh/YMnUAgZE&#10;G0aRT3NdbAbdi1wGSgdEsUHRPS8sRWYkMmjIL7un194II3Fm/TcBERe3P+ARxciv/6Yp7y1NVTt/&#10;YG7zN3lBvvrwA3ZeQqT0+KU1S7cx+2X72d948pqG2BefJAfS/NpLPH75j7BzeCEU501i5k1r5yjN&#10;3cUIjUhEQkIGIqPiyYcPhr9fCCIj4hDgHy4WEZaI6MgUlJQwKE/jYki8xB8JcZmIikiW70KCYhHg&#10;FwlfbwbjwhAcGCPHJCVQvJ5RgPiYVKQkZiAvswBJsSkIp7HNw5nGKBNrWBlbwdHKCU7WzpJnsLOp&#10;C001zbAzt4MlxT0sf2qkawjVeyowNjQRY7DPx4fGNxcX+PkxUzEAwcHB8v4sLiYWifEJCPQPQBB9&#10;DvDxRbBvoDASWVY1PTEVaWQssxoWGIoQ/2C6Jr7OSPJ1EqjOyXQ9ocKCdHPzEDAx0CcIUaHRAkSG&#10;BYQIK9HJxgbO1pawMtKHrakRnKwsJLZxMLdCoLs/kiOTMEBzdX1JI5Kik+Fs4yzSrcxcNNLREyDR&#10;hvMC6uuIrKmWCsXXFCtxyfKmDCKqKe3KEzKzUF9VRUBDjTu3xTi9haG6GgzUVCmmVIfarZsCHGor&#10;3aP4XBvqt28JW5GPvXPl0v+YiZwn0YjlEMk4T6S9mbnsU7p2HbcuXYD2fSU5L8dqDGByDsXvvvoC&#10;hw7sw8/ffwNdDRWc+PF7fCHvGffR/s9w+D/m4jdf7MeFE7/g6ukzuHbmrMjucY4zTTrXN/Q95yFk&#10;4I+BvMt0HIOBwZ7uwjhkwDDU25PGdhsBA5mtqHL9qgCLzDTUpLqw8e+ZScjgo/LVywIIMguRS97P&#10;ICJLuzJAuMdMdLGkmNHESEBBP2dHOYbPw9+xjCl/xwAjg4kMxvKiVzauO+dfZNlUO2N9+o0qbRvK&#10;ufn/mAXJzElmSzG4yPkdVa9dgIm6koCKXramsDPUhLOpDjysDOFtZSRsPg9zA2GMZYUHItqD/AJb&#10;c5GHZDCR8yryZwvVu7BUU0aUhwtC3RzlXGw+9uZIjaD539YKoe5uCHR1hZO5taQaam/qwMONR5gc&#10;HqdxiuYXFw+awy0QSsd40XXGeXkiztsdiT6eCLSxhAn1F85X6Gtri5y4OPQ1taCuuBzr5CfnUQzA&#10;DGF+33Pv6m46kgAnJ3hamSPK3ZHqaS/5EpktydKTAW6uSAgLx9biEtamZlCVQ3OJuQUCOL+elbUA&#10;igxkcj5Eziepe/cKzDSVYKR6G06m+gin+ZNz8TGYaE33xo7uHbPrNK6eE2PQiVmanE/Sz8ZCciZm&#10;R4Qg2M4W3kamKIok3y0oRvw/Xlg2NbmF7Sd/01j6DpsvIEz49qENARQLaS5JSC5CSHCipNmKi8vC&#10;o0dvUF3bCb+gOIRGZ2Nm9TmevyNX/w/gzUcKSV59kjGVx1nOVdvWOy9A4c7LfyVPIgNBW0//wtTi&#10;M7ygsXpx443Y+NxjYSMyeDg5vyMLU1u7p2V7ZPrhLhg5simLUuo7dxns5eRzM5jIPjhLcrMUd3ZR&#10;M9W5BDV1PUiOz4W7ozfcbFxRkpmPgpQMug92cLe0hAUD4dT/3amfWqpRaUbPoJEOYkKCME/3dXXz&#10;KaaWdjDLOfIefSCjuWPjD0yuvqf55y/MPqC6c/qnoR00Nc+jhlOHZdaiKL8BdWUtyKTxXu38NWpz&#10;M4TQfQ21toIP3VNLtbvSx3XuXIYPs2/11GFFzwEDz6FONJbTvWQg0fjeLWGYMlDOICJL+fL9ZGCR&#10;8zuyNCszT3mbGbsMunNKAj4Pg8nW2trQU1aBqY4hSgvKsbr8CMvLO7J4aH5+C/X1bbJwJcQvSPLh&#10;Mls8NiYR/UOTGB2dx/DgDNpb+tHa0I2UmHTEhNJcFRYFZ1t7+Di7ICkiEuG+PgImGquoQ/XKdZio&#10;8lirIWOml4ubzFsx4XEY6pnA2MiiLNJpoJisn+5p49CKSMhyTuzaukmEB+fR+G0ND/sQzNN8Pza6&#10;K63a2TMrKVPiE4pozirE1PQOllffoG90Q4BlThXDC6ris+oQl1ktKk6sqDA8sYWunmn0dE0gISqN&#10;xjZH2OoZI57mO3djmlNoLjCiMT/c2UlYyGb3VaF54zY8LO1oPDOHt70zXCxskBASgSia+wzVtKBH&#10;16dyRxnmRhZIS81FVVUrMrMrEBCcQr5WO+Yfvsb8410wcYmek4VN8lVWnkluxbElXvj0FP0zDzE0&#10;/1iYlQwoDlDM1j29haGlJ5h9+BaLTz5g9cVf2FeWVoBKcgqK4tJRSI5BVkgC4r0iEeEVDScKdIz0&#10;bKGmaiqAyMVr2lDVdsZtNWfc0fbDPaMIKFnT5F44Jnm8UjofI7H9ESLqlpDYsoGwqmkEFo8iomoG&#10;QaUjMA8rhU14CUw9k3BH1wFfH7ssEpAMtIgc58Ef8MWhHySH3L6D3+DA4e/x7bETOPzdz/jy0HcC&#10;AAobkQGX/8BEySHHINr/B0T8f+0gvjjwNb7kfIJ0PIN2zOA7+PX3+PqbH3HlujLMLFxEjlOTBh8D&#10;EwfcuqeDk2dv4vxlJfzw4wUc/uYEvvnmFxw6dAw/HjuFX34+i7u37sPWmh4Wz92VTyx5GhcRhQB3&#10;H7jbOYp2e2RwKAx0dEULPjw8EqGh4TAyMsGd28oicXr8lzOSx5FzHe6xCvcYmJzTkI2vgUFFARb3&#10;H6ByH/Z/9jl9t4+uh47h75m5Sb/hduBz7TLcjuKzr47jwJELMLIL2V0Jmd0sKx1ZJiW+oBmhaVUw&#10;dY+FLwUR/GKTX4xmVg5JPgd+UegTmoKjZ67iip4BdAL8kDUxhLwlCnbWplD8eBklT1ZQ/fIBmt89&#10;QfmDOUR1N8A8Ow76iaFwzE/BPQ9bGAS6IW9IgTk8huL5AJpf96H7dT+aZqqQUxKDrMQI1NDklEhO&#10;XnpUMsqzK5GdVIqpkUcYGn4Cz5ASWPoWoHToJRqW/kX9KlA88xfME7ugHlSD/Kn3KFv8B+mDz2EW&#10;VQPP9CacUrbCwZ9vwcgxDHV9G8hvXkB570NkKRZQ2r5BQVAXWTciMjopcBpCUEYPQrL6EJY3iOBs&#10;ZikOIyxnAGG5fQjJ6UVk4dBuWdCP1MphkXI5duoutfMx6k/UTz//5n+A4h5DUViJn1M//s+4jx/4&#10;8piYbNMxDCjugYlfffUDPmcpWgYQP6P+KuDhIQERv6X+/i2VP1B5av93uHDoZ9ylfml6Uw2eRlYw&#10;UtImZ+4ezp0h58sqAc7BzTDxbYJFeA888ykgHXiNxK7H8C4eg0lUPcJqFuBB15ratomy/scoaFlG&#10;dfcmBqafIJ2CkGCfYJE9TgyLQUFaHsqKm3FPzQsHfjbHFxe98c3tEGg4FeOb89bY9/UNHPzpPgqb&#10;1jCwAfRtAUNPgPk3QDb1KfeYctgGZkmw6x1dBE9etRudLxKnriHZInPK+9zDC9Ax+Qxzz4AFCpg4&#10;3+D4DlDf/xAVbauobl9HefMyajtpUunYpgn6NZrbH6K99QF6e7YxMEgDXM8WWuj+NratQdGyjprG&#10;RdQ20YTduoRuOvfAwhv0zr2hgfAtmkbo98OvMLL0HqtU36XtT2LrzIj8D0xcfER1WAdmqGQZ1TEq&#10;GQxsX/xTZCb7Occi1ZHmEWFBstF8I+xIljNlBmL1xBsM0jFzv9Fxr+gYOn/L0j8CAuYNvhA5TgYP&#10;96ROOW8iA4qNy4CC+jsDij10/vZNCJjIMqd7YGIG3VNmJTKgxlKeDCaWdO+IzGnL8HOU1U8jPqUC&#10;N27TRG1tDWMDbQmO9CR/gCE87VxEZlPnvhpMtA0oWNGk/cawNTDfBRHvqkBfWRP3r1EApKSDO9Tf&#10;rl6+B2U6jnMj3rpxVyROr165hWtX78p+BhNv3VKDkpIuzC355ZwtdPQdoKpjL0F4QFwFrLxToWkT&#10;Bb/UFrTO/4XKsbciX8qgIUuXFo+9QcX0e8kTyZKmnP+QGYkN83+jidqEy6rp3wVMZGZiIT372cwy&#10;7Hsm+RUzqV2iqI/H168gsnwKJdTOnDdR1T4BlsElwjIu6dpEZf+OsJJtgsqR27QukqvJxfTsJ9bi&#10;6m1T/PATBWE3dWFh7i6MAc5T5O6dAkuHKESl1CO3tBsZuQ0or2wnJ2YUBVkVu6AsBZUu5ABGBgTL&#10;6kJeMXn7DD2z545LYMLBjDkFY1qqmtDVMYGuriXyChtkpTVLLulxLkOVXbmamxfPUyCqioKCKsSl&#10;lstqcMX4S9RP/4bOtX9Q0vMA2Q0zaBh6jNQyzokzRM7KQ7CUmKpxALQsw4QNx7Ja4fEluHSZGaam&#10;uHbqGi6duIyzp2+ItCHnHDp7UQcXrhujrGECveNPBVCtbphFfdMsjAxcYWbkgKvnruLC8RO4ffGS&#10;JM3m1bM/fPUlzh//WVbB/vzdj7h1+RaUbijj+oUbAiaq39XC7atKuHFVGfdobr11R1uAPU//eKho&#10;WeDKXT3c1baGpoU3gpLLEUdzUwhdq4GtH+6omOD6TQ1cuXAPt65Q4K1jDi116rM6ZrhD59LU5PzO&#10;ZjAydYO5XSC8gzPkRZ9vaI5Iv/kGpcLOMQiW1l4Ii0gVvf3ElGJExucLsMWOXHZ5mzAUA2MKEJlS&#10;hai0OsSk1SM8sUoA4+hU+sw5EjPqRTbUmvpAQGI1Ygo6UNK+hFzF9P8AxL2yqHVOAEL+vAs0LosV&#10;NM/Rdwti+dSu/FsGG8s6l+Q3XO4xFBlU5HvHDMa9PIz5tWPCMsypGERO1QgK6d6Xta0gt2FeLL95&#10;CXlN88hRzFK/mJL5ihmULJnKjIMCxRRy68aFGcmyrMxG4HOW0/8weMgMAwYUK9pmRS5F8gNRkMZW&#10;Tg5ydlk7skrbkFnSilLFgMiaVtN+BhOZAc2feXVnZeMQimt6UNMyTONQrwCDzEQsq6W5lgK6oMhM&#10;kTxlRiK/PGSZUwYbEzMqZD9vx6eVSV5FBhYj4vLofhYgObMSfiEpCI3IRAbdu6KSJqSmlyAluRCp&#10;qYUi7ZGUmIn42Ax56cVyKHm51RKosWwJr+6vqh+EX2gGnDyjERiRBVefGLh4RUHf1BX37hvh5h1d&#10;XLqqhuOnbuLHny/h1Jmbkjv78lWV3fGMzN4pEA7OQfANjkdcSgFS6NnPzK8VtiSDnGztXZMiLcK5&#10;FDmvAedN5ABpfeUhnj54gWcbj/H7w2f4e+cp3q+u4dMDmkAe0wTzjCbSnSXgySzwfAx4N0FRbzdZ&#10;E/A72T8du+VHLlvJOoG3vRQd0zFPqXxNv3k1DWxP4MNUP36bGsX2QD82h8eEMTc1NIvZyQeYHNvE&#10;1NiqyGz2981hcoqlW5lduYx+8v+YkcmSbwwuMojLUmq+PlFwcfSR1ZDJ5NNOtrdjoK4RVbl1qCho&#10;Qy49H7n0nPBK15qMTKw2MjOxjupVCbzMoTrGU33TyfLousroegtof8MugPeUcz2O0PF0DetTZDNk&#10;E/h3ZQJvZiex1teHB2Pj2Jlfwvr4IranV7E+PIOHE/NY7O7D25UV/L40j3cz43g/NoI/hnrwa0c1&#10;MEvnXqH2ekz/8zQfeF8K/EXbzDb8g4HOGvqe6jJbQpM0fTdDdd6k7WdU/pYLfKLtf6j+f1bQOTLp&#10;WLLJUrxpK8KT9hoBgEfLSzHd2IT1oXGsMSOuawQjXaPoUnSjs7FPrKGqHZ2tIxIscnszU5aZrMy4&#10;5XZnqRzOoTg5tiUMQ5aeZXYhv5jgnGLMiqloYlCQxvs28mkGt9DWPY9uljLtWURPH903frHSsyRS&#10;1V0Da3Ru8oU6ZtFIz3VSVj08/FKQkFYjOVuqa4dRWUnPcOUgeslX6KkaF0Cxs3QYw4oZdFSPoCK7&#10;DXk816UokEM+XBL5bNn07OYExSPX0xMtQY6YTLDG7woPcpACgOlgcgIDsJrlijZ/O+TYkXkGIMEj&#10;FAUJuYgLSkBmXA4y6XnNzawQ6eG8fAWy8xSSMzEltRKx0QUoLmiSF/tVxS1QVHSgILmEYtRMVMUm&#10;YTAnGw9qyvCrogy/c25CZrD20b2arKf/78JfQ51Yr67AeH4xevOK0ZhRjLKUEjTQubISS5CRUoqi&#10;/GYU5DWjsKhV8hKy1Gk8xR1hEbnCpEtM3gUbEpLKERVTiLTMGiSTLxUYlIaIyGyRS42JzkQi1Skr&#10;LgO5oUnI8wpBCwXy47HheFqUALQx+5b6Tj/1++FKfGguxPPGOozmFqIiKo3auRmdtTT2JRcjJiId&#10;YRTgx8bQOEf+sa9fkpRZ2fXCnsql+SmWxsEcqkdiHO1Pr0JuVrVIrbNUbE5+owB26TkNSKPfxCRV&#10;IIP28ero+Jh0pEREIDcqDAXREQhzcZE0Bt6e4XD3iIKzRzRsXcJh5RQueSGdKCZkgI4ZkD5U+rpG&#10;Icg9QvKSVtD1tqVnUdvm4td2Bd63VpHT24y/O+vxprEaLxX1WCguxUhBOXqKqqndi1CSUy3gMN/f&#10;kEhmBGbS3J8Jd78M+IbQmBKcjWCypNhius+l6Kc5YbRMgYmCCmEmjtP/sVzuaH4RGlNyUJ9H/aaw&#10;XhY5JpG/wExRv+BMyffsGZwD9+BceATnw9E/i/zNSvhElSAkoQr+0aUCJLoEZMGP9tl7psDTLxt+&#10;QRSPBGQiwD8W1YX51Lcd8XGCnve1NrTG+MFTWxtuJk5wdQiTugdGlyAioVxUD8LiihFKfkZ4MvWV&#10;/FYBDj0ji6SMyFBQzFMinzkfc3g6+Ri03y+uHAFUn7C0BgQn1/6nHtCEtLJ+MY7BGWzMr5/ArmR5&#10;i4CIHLszaLe3KGgP+GMVAwYVo3NbpGSwj+Mtlkrfk1dn1iLno+dczGws055AfgSzH/lcDEgyoMjf&#10;8W9DMxUIp/M4heXBJaJAgEle8MngZHBqrVyXb2yZqB6Eka/E1+oRUQj30HxZKMq+Ulxus8irsxw7&#10;y79Gp9cijo5LouvJpzGHjQHFDHoOa2lcY2lRBb+cpbmH1QNYJWBkbFkWVLCU88LSjmwzU4GBM86t&#10;zDmuOGezoo2lxWZQR+PeLguR/JtyBhGpfonlYvzyLiyG7k04jUPJlSJx7E39Oy4qG+F+iQigPh7k&#10;Fw8390gB5vl5MLUOhqVdCGydImDnGrHLRvWKgxONo270rDj6UEzhEiGAckh8MSKoPxbW9AsLcWB6&#10;R1iILHHKjEQGEIV9SHHgHqOG8yn2TG6juW+BPr/E4uZbseUH7/Doxb8CJrKc3tNfySV4+S8ePPko&#10;L7aZEcPzAjNiWF5tauGxzCMT09sYn9pEbmEtbO29ERwWDxMTG6ip6cHY2FrS1hgZWsLe1gPurgHw&#10;949EcXEtjblpAhoyO5HBxOTEHNnHgCMrVLHxNkuh+vmEi6qNq7Mf7G1ckRCbhoRo+h1ZdFgMHKwd&#10;YaBpABNdE9iY2sKYYpzqkhoMdQ+jp7UXoX6hAsBxnkGWItXR0ISxnhHMTc2gRdtsVhaWMDIygoaa&#10;OlTvq0BTXQPWllZi+tpaMDEwhLW5heQ75JfFLFXK6X+YYehkZ0/PqouUnCvS091D3sE52jvQf1jA&#10;xMj4f+Clk60j3J3cBJBMS0iCtyvno7KEub4OLA314GxtIekmmPFnY2wGZ0tHpJNvWVfcJD5OZlIW&#10;XGxd5FqY1ci5ElnedA9M5PyIJnp6FBMayDbLnDKIyOxEljnVV1elGOqOAIgMDjKwyKAhg4x6KvcF&#10;ROT9nBvR2tDgf2AiH6d6+6aAiSY6WlC5eUtSY3DefVa1YWNAkevNcaTS9atyHP+WUwkZ0v+y6s3Z&#10;n4/h2Ldf49TPP+D4saM4c/wnKr/DkYMHcOnsKZjqatNxd3COZUmpZKKEGp2PwUTla1ehdPkyjn1x&#10;QMA/tZvXcePsacm3yHbq+6M499MxuhYlWOrrwsbIQEBBBhP52EA3FwHumInILEMGGhnE42MYyGNg&#10;ksFCBvz4OwYWeT8DkGwMGu59twcMMtjIQCOfh4FEBhQ556KppqZIm0rsTSWDiawex7+1NtCh82lT&#10;XVTkM5+X/4vrZK6pJnkfOZeinYEu3K2o36jRf2gpC2DGIIuruR6cDDUR6ED90VQPEe4OSPSjPudk&#10;IyAiy52yLCVLRfLCYs6pyGyuXTDRHv5OVnA00YGTqS4ivF3hZWuOACd7YXJ6UB92trKGv5sn+S4p&#10;yE1OQZiPN+JDgiQnJOcxjHR3FgAuikpvM2OEcc5F6ivMZGIAqqu+XpiJjeXV2JhfwTz5yxWFlQL2&#10;37+uBJXrt+FpzXkRjQSgivUh/8DZRsBErkNSZBRGe/rxdHMbs0NjiPILQICDI53fDO6Gxgh3chTW&#10;GeePtNFThY2+Gix17guYyOxOa10tuJubC1jkRveEQUdnI23o3b4Ck/u34G9nLoAi52U011AVUDPW&#10;3w+OdI9Sw6IlV/jzjaf47cUfWJjfoXlhAY9eAhvPgZGlt2LzDz4IG5DTXwSQb2pp7gJDfSsZ02Zm&#10;Nmisz5R3++W1XdjYeY/Hv/6LlYdv8fD5X/J5ZvmFLNarbCBfeGRNxlkeb5kdzqAgL95gaVMGGRfW&#10;f6W5h8bZuceSn2+axnBmF/YOL6O+hfz7oSUUV3WL+g3nXpxaeiXjP88Dg5OPUFLVj0lmqJO/z0Dl&#10;IM1hdU2jsoDThOro6UaxpbWTsLeDPP2EoORGY4uzqSkSAgIQ5GAn7ESWEeWcnvr0PLU0sJwl5+hf&#10;p3o9wuTCUyxs/IaRmWeYWXtP//8GI/O/YWj6NRpaFhFPfkgS+bjJKWUUI2chN6kI4e5BML2jBj8T&#10;c0QxAGesDx+WU7U0gu1/99TP3gJW2irQuHwWSmd+kX7HfZlzgmpduwTdm1cFGA60t6Z62sCJni1n&#10;Q12w/K+p8i1h5QbaWchz4WZMzxP1BQtVJRTGxyLCw0MW47OSRm9bLx5vPZVYeXJiAa0t5Mtk5SMi&#10;KARxIcHyvHIuWUNdHSFI8KIQXtDC8r9ZSbmygMXN3k0YuL7unvCwd4KviysCaS7gfInKF6/h1ukL&#10;AtIyG9LVmsZuGtuYSGGqbSz57menVtHSPEj3dhiDsw8FVGOlgZ6hDbS2ziMuooj6txVKya+bGF5H&#10;bU0vRsZ35+Pquj4Eh6ShSTGKtZVf0de/gtb2GYrLxmVxEsdfpVW9kmMzjPx6Xhwt0qz9s6gk39eP&#10;+gC/i+U0d8wANqAxV//GddjTPBDh6gg3I0OYKCvDVktHWIp+NE6EuLlJfnRvW1uRReUxjMc5XZo/&#10;mbhgY24Lb49AREamUl3GMLfyFDP0EM1uPcfcg5eYo+3JpSeSR3RocktyK4pv1T2LjmGKT9deSc7E&#10;wcUnaB9fF1CRwcXZh++w/Owj9hWn5SLKOwhGt9Wgfu4aHLRNJPdIqEcQvMlZ4LxXpubO+OH4ZWEJ&#10;KOs64/xdGxy/aoVLaj64aRwKs+BiZHc/QnrXIwEUE1ofILp+SUDExMYlxNXMIrN9DaYBufjush5+&#10;uaqDzw+dkPyEBw/9jC+olLx+IvnIoNoR7PviMD778ogYMxM5v98PP53G14e+3wUR9+3KnDKYyEDa&#10;FyIVekCkP9n2gDgGExmwY+YX50lkMJFBya+/+QFXrt+DsqoeLl65i+9+OItjP12Q8tvvTgt7bP8X&#10;P+DQ4V9Egm3fvq/FGJTcZUcexLd0jrPUIW2s7BEaECarotIT0kViwdPFA/6+AbC1toOGug4szMmh&#10;U9XCtau3hMlz4LPdc/A1sPTqwYNHqaTrZjBxD1D8bA9U3AUTP9+3X4y3GUzk/XzMZ19wGxwQRuOX&#10;B+kcDErS9e6jdv386HkKMhSo7FlBVsMYcjgPUuMYshRDiC5qRHHnNMoZKe9YgDkFeN9cMcA5FRvo&#10;2gXhh4vK2PfdSdwxs8I1GxuENtchbX4Y6ZsTiF7pRcrDESRvDCBtbQBVL8iRfzWHlg8rqHk1jY4P&#10;6+j5Yx2jf29h/N8ttLwdR+WTDpQ/bEbdeiMaR6voAcpAZV4GSqjdUkNiUJiYh3h6uDxdoqGp5YG4&#10;zA4EprYL4NCyApRN/4mKuU8CJnqWTkMlsALx3U9RNPc3kvuewSiyCj5ZzYjMb4aamRvMKUCWF7CN&#10;80ipmEJm/TIFWGMUsI0jLLUVIcnNCM/sgX9qJ8JyhuCd3IHwvDH4pXULwBic2SuMRb+0dvquBRH5&#10;fcipnRApm4PfXtgFCvcdwcEvvsMX++keUn/ZAxOZncg5FPfARO5LnCNxj7nIjMb9+4+C8yWycd9k&#10;UJJzYH617zCOUF/7jsofPjuMn6g8R/9x88hxqBw7D50T16DHduoG3DSM4KJnBd17hlC5R05HeB2C&#10;koagYlsM05BOhFSuIrX7OdJ6qH2i6mAWo0Bw5SwCSyeQoFgUVlNh87IAdoOTjxEfm4Vgz0BE+wcj&#10;IyYBxRkFErTfvu+OAz+a4cvLnvheKRyaLsX4/LgB9h2+jYM/qwkbrmcN6NsGesnGnwLJ1UNwiymB&#10;FwXPHOhGZDVQAFoCn9hCkTj1jioUINEpKFNytURkNGKeHITRh5+w+h7oXngnAKKibQ3tvTtUbqCi&#10;cQWNnY/Q3fcKfb0vMNDzEEPMquymwa1rRfKf9DSzLaClfgotjXOorp+kyZWdjnfop7Jr9h1aJ9+i&#10;YegZhpb/wAMK1JYeA8tPgFWq9zIDigyI7gATD6h8BsySjdB1jTzaZV52b/yL9pW/BEBlQJFZiQwk&#10;UhyM3mWgbeFvtC19QsvSX+hY+xfDdE62Cbq+dvoN5/zL7ntK5Rvk9j0XKxr+FTm9z1Aw+EpAsfoF&#10;BtP+EpYiMxS5LB1/h7yBlwImpnfuoGz0N6S1bSKTvizte4IyzulIf1DTsYH0vHY0NA1DR5smHgps&#10;jHVUaLLcle0wVFaFtb6xMKi1adtYS59KdZqkTQVo5HyJ109dxLXTlyngMYKOlgWO/3INVjbekuTf&#10;xsYDN24o05imjbt3VHD2zBWRNz1//qZIUDIApKltQXOHG7T0nWDpGCY67k1D22gae4LkijGY+RWg&#10;fOgV6mY/CvOQwcTCkdfCSGRZVwYTGUjkvJDMRuRckorFv1Az857a5x2103OUcJt1PxFpWG6LfG7L&#10;nqeIqVlEaOkUUpvWhB1aO/YKGo4JMPXJhqVfNuyD81A/9BAu4aUwdElBUtkEmkZfIqt6Ql5GnT6r&#10;gvNnON+FNlTu6MDWyhv+AUl0/YF0Pa7QN/GAq0c0/PwTkZFaJi8oywvrkZGcJcG0m7MPPChY58nb&#10;zcUTd65dw1UKtJSv35C8FhYmhrh7+w7u3dPCjds68uJvhRxiZk0ZmzpRe+vj7vXrkjz/xvkLsDSz&#10;R2AIzS/FXajqWhNAsWboCXwSqmHsHANmrB4tBFgAAP/0SURBVAXHV0JZ2wN1bcvoGX+G6yoO+OG8&#10;jrzsaR3dRlZZN67eMcCJU9cpOLyIUzTf3VUykBc4YzPPYesShxPntQVIY4ZuD90nFU0KtINzEBOZ&#10;A+VbGpIX5Pwvx3Hp5CnJycErVs/+/CN+/PZb3L56Hd8fPop7NK+qkz9x/NtfcPnkFWEmKt1Ux7kz&#10;N3Hy9C2cu6gCr8BkGFv7SR7Pu1o2MPeIgZVPEtyiiqhv9NC4XAtdanMGEzU0TKBDfggDkko3VXHz&#10;mpLIpTJwzee8ekUFd5SMYGzlKy/3GFCsb5kSmThTC0+RbHRyIl9G21xyMrp5Rgg45ReaCkePCPiF&#10;Z9DvCuEbkSMvnQJjiuARlC0vDf0iCmHvmQQDmxCYucbI2O9Oxqv91a1DaH5qQGLZAIrbKYAgK+9e&#10;kzKlchgxhd3IqCXnsWUeJR2r/7Py7g3UDj4i20Z516qAjJU966ju25TPzF5ktiKDijm1NFdXj6CM&#10;nFdmMhTUTQjbwsE7HW4h+cgoH0bzyFM0jz2n/vtMmNzNEy+kbBih8eE/BiTnDmbZVc7ZyLmQGGC0&#10;oDHXyCmazpcGt9AcOAakw8Y7CTrWATBzioChXSDsfeJh4xkFPUtvqBo64p6mFfTMPWDvESlytI5e&#10;0XD1I4c9LB3e1D/dAxJhYkuBIO3nY9z94mBk6QklDQvc5nupby9m4xwMB/dwWNj7w9TGR5iizFhk&#10;EJFXzHGuRAYYWRaVZU75RRnnIWAZGw7YWK60rXNKGAyKlgHJ+9zCkqKt/ejoGEJ39zgGBmbQ0T6K&#10;psZ+lFW0SaBZoxhGeU2fsLQa2iZQxBKL5W3CeuQ+4ekTDVsHf6hQn1On/sKMRDePUAGiS8qaJKE7&#10;n4ulTFs7xlHV0IvS6g50DcyJ1dL3NRQUltV0om9kSWRFONk/141zF3DuE5Y5XZlZx8sHz/HrxmO8&#10;XFrBu9VV/LW+jI+ch26V7OUmsDYCPJ0Eng8D74bIeoD3HcDHTuAPBsJYepPZdu1ktP1+lEqyF3T8&#10;UyqfzQCv6TyP1vD32jI+bGzg5domdla28eLhGzxYe47l+YdYXtzB+NgG5miiG596KPn1egcWMbvw&#10;REoGFzlg5vxS2bk1FNSVyor8tOhENBaXobm0hoJR8hOya1CepxA2UltxDbrysvDHWCvwiur+uo7q&#10;X0SWTvXPAd5kAr8W0ucmqivZVjNNtPX4tT0Xv/VU4t1gCz7OjuDT6gz+XJ7Dy6lJPB6fFrBufWQK&#10;KyM0x9e2QZFTiqEaGju7+/BueYkuexArjTV43tGKl631eFiVg0+DVTSpN9L/kP1O2/y/f1B9PjRQ&#10;e9HnHQYQc2lyzgfGqI7j9P1sNvCQPv9TsyvPikE6voJ+S8c+KqN7Q/WdojafG8f72RnsDA5jqbMX&#10;XeUNqC+qQXtNO0Z6JjFB976rbQQ9HWOYGFtGS9MAGhV90o9Yjqm2mfpjwwCKKnpRWTuKquoxlFcM&#10;Q9E4i/Jqzu81hMaOJbT0rQtbmBf6dUw8Qf/cb+ibeYXuYfK7KLht614U66LjOvvX0UrPegMvCqif&#10;EPYMLxDxoOf7lrIV7FxiUFIxIFJ/TS2TaKgbRjuNMd01Y+goHUBH2SDaKwZF3rSafIiyzCa0VFOd&#10;aFyupfvbmFeF4coGLNZUUpMW4rfmROAxteOLYmAzhZwnurczldSW7XjT1YVnfWN4TNc+3TmOeXqO&#10;p/vmJVfg6uxTLM7tYHbuMYbHNumZnkNr2xT6eugaWyfQ0z6NJgrQqwsUaC5robo1YLK6Aat1NXjW&#10;SOcfp+dglmyJ+v9kOTlh1XQ/aHuqB/+M9OJVdxcedfdjs28cE81D6KF27m8bRz+NHYq6IZF5rajs&#10;QXZOA1LTqpBf0Eyfe1FS2ok8iiESk8qRm9cogCOXLKmZkV6JttZxNNYPoq9rUoD5hYEpvJhaxnJ9&#10;K9ZKqW/0Ux26qD4DJVQv6jPcV4apffpqMZ+fgd70DEzUKDDdPkSXMIYeGut6W0YxQLFYs2KQxqth&#10;9PctoIs+839x/lKWxK0oa0ZeVjVKCxvQy+zv5kHUVHaiuqoT9XX9aO+YQQ1dV0Ut9SdmfJV3C/u6&#10;qqYD2SnZ6FG0YK6f7rOiA2VFDdTHhkU2OquwSZhhPCbyavmh4Q1p/w76vpulZqndOqvasDkyi9fT&#10;C9jp6cKrnlb80d9CTi893/2NeFVXjIeleXjeUIOPw8N40TOAZ/ScbvFiilYaj1vpXF1UZ7q/VdV9&#10;aFCMopElKOuHRGqrtXEIyxMbWKfjN3rHqM+M4uPYJHbq6vG4vg4v29owX1GJvoIyNOaWoa6gFi11&#10;VOfKbpSW0Rhe2oXkTIVI0QfHl4svFEexIEuVs2R5RFKtLA7yJL+PpVBN7CIlj6ONaxLM7aLg6p0q&#10;L39YNjHW2xFjJQnYaMpDWbAvLO8qw4/83TCa71iONpr8iqKCFuk3KRTTZBZ3C2DGeYc5n35N96qU&#10;OfSZwTqWGmUWIbP5GERkpYDQtEb4xlUhKLkeEZktUrI0eWJRL2JyO2RfSmkfMuj5Ty3rp31tCE6p&#10;EwCQlQrYJ8isGpbvEug/WCY9q25MJNNZgp2VDXg/S6bzZ16cxP4EH8cKCqyAwPv2Fhfx//A59xQV&#10;+HesjBDHygw5VL+0OnjGlsL7/xiDk3yN7JckcjsXdgrL0d4/Q0BFW2pT9plMKZ7XsQiArmUgLF3j&#10;hRXKTFH3wCwBgL0o/uPFXwERubtgX0Q2QqPyJEd4RHSOME1Ky1tFEjkrp1oAcs5FlJRZgwReBJBe&#10;g9jUGqTntyImpRqegRnkWyTC3DEKpvYRMLYLEdO18IOBmY/IAbt6JcDVPQbuDJST/5KbUo5Y8l/8&#10;6R57eEbD0i4IprZBcHSPh7VjOPWPRMnh7egTBwffBAETnf1T4R2WRZaB4LgCRKdVIL2oGVUtY7IY&#10;m1/A9VIAyav7h2Z3MDjzCAMUKLZToNhN8y3v75t+hPaRdTmW8yYyK3HzyV949oamb7I9xszLd7uf&#10;ueSX3A+f77IT91iKDDiubr/FxqPfMTq9KXkUfQJikJpZgqDQOAQEx0jJ4KGPTxgCA2OFtVNEc1VO&#10;Tpmk8WHjF43BwfFITMxFVFQaYmIyEBKSgCBm9YQmSunnR21GJQOMLIO6ByZGhkSDmYlert4CVDhY&#10;OsDbxUde7LLsWk1pLZX5CPQKlPyJns7uwgbh/IQ2ZhawsTCnuMgY5sZGUlpbWcDS1ET2W5ubwcHG&#10;Gq6ODiI76mzLOROptLKGE4OMRqbCxDPX47z/u5KkWmqqsKJ9YUGBwmR0c3IUEFJdTUViL21NLdhb&#10;28BQWxfmhsYib2qsqwszQz0BEtnszKg+DIQZm8DO1Aqe9h5IjU5DRW4tqvLrRebU180XTjYOsDIx&#10;E7YM18vJ1gqWFOMxI5GlTjl3IoOJDDayWpmuhqrkTtRVvS/MQi6FOai5CzByyYt+GSTcYxzy9TFD&#10;kuVMWdaUQcLr589C9d5tkU/lktmPXAcGMFlmleVOOebkHIoMLjJQaWNkCCsDfflP9bu3hSXJ4CbL&#10;unK9remaj359UEovVydpjzuXr+DqmbM4+f0PYjZ0LgYlb5w5gwsU/zETkRmJ186cEslSllP9/tCX&#10;uH/zGv0Hg5/34WBmAjcbKxjQdTFgx2xCBu8YGOQ8ikHurgjxdBcgkAFBfhku+Q7/AxUZdFS+ellK&#10;VsPhc/B5GRg1ojbk8zLjkj+7UN9h8NLd1ob+11SumUsGbvnanS0tJA0VMxH5/7keeyAkf2YgkfMu&#10;8n8xi9KE7pWFlrrInWrcvAxbAw1hJjoaa8HX3gx2+hrwsjaBieodkUBl2VOWhWRwkWVQWdbTWOm2&#10;gED2upoCnglzy94Cvg4MHloiwstRwEUG8cI8XOFPfd3L3hZBDBKQMVPR084GsUF+CPN0FslVlgkN&#10;dbYXUCbG0xU+5iaI93IXsCGQfhvg4IDi9HQMtrbTXN6Coc4+9DR1ISGM4jojK9y5egeWBsZwsbBC&#10;tLc3ItycEOfrJvXzd7Sj/m6HAHcP1JVW4NWjJ1iZnEUOg+703ERQneK9PBFL9Urw9gCzMk3V7yDS&#10;xxnRfq5wtTaSxdP2hgYCJLoaG8NSVUVy7TFbU+X8CZgo3ZDcjM4m+ghycZT74O3oBC9HFyTFJODj&#10;73/jr4/AA4qVHj//IMy/xg7yt2gcXH70F+o6lzG29AaTiy/R0DIOD/dQWFu6wMXOg/ozxaradB0+&#10;oZImxsDIDourT7D15D3Wtt9gYf2V5FtkMLFrcFEWtZaSv8mypc9/o3Dh193xl4FGlpveW8jBYCID&#10;i2zLG79JPluWteS5KjGlVOrYO7Iiv9l69g/m199gfP45bf+LR88h7yZWNt9hZvEFRqceo6t/meJJ&#10;Xrg5jqiYTGRllaC4qEry0abEp8niC28nd3oGbJERGQNPGu/8bKhf0zPuRM8sM3l5XGDJZk6VMDi8&#10;gNGJdUnd0dFPMejEQ3QOb6NjaAtN1F55JZ2S85vl/sPDWKUjCTmJ+ZIz0dPIAoHmFnCnZzvM1gJB&#10;dubwtKCxRP0W/JzM4GahD7Vru0Ci+qUz0q8ZMOQ+zezCm8d/lD7J0r0s4cv31VRNCaYqt2Fw95pI&#10;pAY5MsBuIZK2flaWdA4dFMbHIy0sTABTU01t6vfONCdnChO3q6VDWOdhvn4I8fKg580GIa52whDm&#10;Z/TMsR+geYcZ3roI8Ayksd8e+pqmCKL5ydTEBhamNlC5qwpPJ09E+IfQuGIARyNLSeNkQWNxAs0P&#10;vo6OkqaHwTuNm8oSwz3eeIb+nnGKkQYwu/oUTd1TwlodGN1EY8M4jY++ULmii6zYQuRT7JuWUS6A&#10;clsvxW68aDoqC909C5ieeYzmxjGJNXKzG5AYX4qUpAokJ5YhIIj8Cq9wkeRdW3mCseE5pMZnSrop&#10;nbtq0LxxF1qc15TGfO2rV+Csr4cEH29hHhvRfTeguYXzlvKzGO7uLlKxvMAgzN0FHlY0b+rq4P7l&#10;SwLS8vyldlcdmmqGokjEi7Iml3cwuvwIk/RcjC8+xMjMprzHYBn1xvZxeR8ZlVgsi8QnV19gduMN&#10;eqe2kFvVBUXvHAYXnmGKF0A9/oh9CYERsNM1hhn9icrpi9A4fx0Bts4IcPYSZJdZJ8d+PoMvjvyM&#10;syw3pmqNHy8a4PRte9wzCoOabQz0vdIRXzeDsvE3yOx+gtSuHWEmcl67sBJyNrseILVhFndN/PH1&#10;SWUcOHJOQEQGUxhUEXbWZ9+QMWB3aLdkkHA/bR/4WsBEzp/IrLuTJy7gh+9P4PKFmzh94iK+/ILZ&#10;XF8IcLgLKDLQ9jnt53MxEHdQAECWkBQw8cA3wki8cPkGTp29hG+/PylSpwwK7QE7DB4ywLnHGtv/&#10;5dHd3352WIDMPTDxENXrwP6vRK5UhTqhl4evaP2yBryWup6AhxfOX8XPP52S8uKFa/LCXUNdFwep&#10;Hp9R3fhcDCJ9dfDof6zCQ2J7oOJndG1snDtvD0xk2wUSqfyM2YkH8Pn+g9h/4CvJv8iSsPvofJ99&#10;+wu+PX8bYbnVSG7oRXR1O9zTi2BNzpBLUg7dmxpkNPchkx6WjJYRZFCgF17cDgPvOJxRNcUVTXOc&#10;UdbGL0pquGxuCZPEOCTPDCBorBlhK+0IXW1B5CoF3esUVDzqRsmLfqSs1yPrYQsKn/ciZ6sN9W/G&#10;ULbTidpf+1H6sAlFizVoWFSguq0QBTkJiPb1Ql50PCpT85AfS8EEOfnGhp5Q0/eBS3g5slvW0bj4&#10;SYAVZmXlDL5Gat9zuBeO4bJjGixSulA48xFJvU9hk9yMMzpu+PGGLg4fv44TF1UQmliOnOpxZNcu&#10;UJC0jMhsTlw/g5TiYYSmtiIwuQ2hmb0ITO+Ff1ofvBI74ZnYhsj8YQSkdYn0KTMWAzNpO7NdAjhd&#10;S3/s++I49ZVjdM++FyDxywPURz47Qn3tGA5++aMAiQIqHvyZ+hHLnTJb8TvqMz8LmPg59Sv+Lfcv&#10;lttlQPIQ9bNDdI6j1Nd+pPOd/PIHXDp8HJfpNzcO/gTlb05B+/sL0D12CYY/XYXpqVtwuKsFb0M7&#10;WGjaQF/HHeFx7XAJa4d5QCusonoQWbeJ5M7HSOp8CDW/IphGN4jEqW/hkID8RR0bwmypaVtDz9AD&#10;JMRkCbs2LigMmbGJKErPR2VpK24pu2HfD4b47JwLjiqFwMC3EsduOGLfVzfw3TlD1LCs6PK/6N0C&#10;BnaAwYd/I6akG3YhOQhMrUNwer3IA4ak1SAgsRR+cRSQRhfBKSRLZHl49XBV+xJWXpCT8AponXyO&#10;irZltPdso6lpBXV1i2hoWoWi7QENdNvo6XuBYfrP8QEaBHs3MNIxh/GOaUy2TWKqeRxTTRMYoSC3&#10;v3EaTbUTmFlg7fAPGFn9iP6Vj+he+hOK8VcYWP4ImuuxQpP88rPdcukpMM9gIhnNA5h4BEzRvpmX&#10;u4Bgz4NdwLTv4S5TkUHGUWZkrtH3ZHtgYtPCX6icfIOysVdoXvwo1rUBNC3vMhNz+p8JiJhFY2Z2&#10;z1NhKaZ3PJJtzhXIQCLLm1YLa++tAIwlVHIuQWaCp7ZtIa/3mYCJnAOwcfp3VA0+E2nLzJJ++AZn&#10;Sk4lK1NLmOlqSOJwOwN1SXZsRkGHGwUnbhYWMFBRIyf9Js79eFxWqend57wHqrhx9irU7mji5nU1&#10;YRcGUuDMq7TYuXLyiMDd+/oChqmq6ND4dh3Xr9/HqVPXcPL0Ddy+S5OYGjkGFp64r0V90ypAcqrU&#10;9m6ifuypgNjGAQVIoee7bPytAIkMHDKQWD71OxqW6Zlf+oeu/Y9dduLkewEMGUisputkMDG374ns&#10;L6L2YIZmQf8LpLY8kO201i0EFIzSGDcuORIbp9/CwD2N+vA9XKPnxM4/U1Z8q5sGQNM8BL6xdWgc&#10;fIr63ge4oWKLm7cMcPQw55P4Hjcv3sGdGxo4dfwGrl7TgotrOPR0bfHjD+fx9cHj+PbwaVw6d1eO&#10;MTYkx0WFHPvYfMwuvUA6BZ3O7kEwoXtgQ4Evr8R1sqHnlQLNe+QMXL1xHyaWPsgpIyd/7AnKG8eh&#10;qU9zK7X/xdNnZYWqnYkpbly+BSNDe8SnVqOwYUxYZcwuY1mtC7cNceOeGcJjS3HuqiGKa8cxv/U3&#10;QpPrcPK6Ce7qe0AxsInmoXUYWPviyyMncfKX82QXoaJlJblleAUbS5teV6Eg2CVKVo1PLryBpW0E&#10;7t+3RmpSMTSU9URi4uaFy/j+q8NSv2NfH8a3X32Fbw4cpPIIzv10Bio3lCnQNIHqTRU4WblSkE2B&#10;tpkLHOx9hc1laRcIR88YmNgEwtQhSF7OWPsmw5oZC/HlSK4cQGx+C0ydQmFs6QkDAxuoKuviwqkr&#10;uHTmGq5fvC15O29dV4byPW2RXtQ3coaTexRiksuQklOPsNgCYY0WlzaT05ZPDnMCHO29YG3tDlNz&#10;F5hbeUJDjxxS93AxN79EuPgnwtkvBeZOETC2DZPciyzLe1fbGSeu6NE4p44rqjZQIyfSzi8dZh4J&#10;Ahym14wJaMhMQAYOuUyrHpX9uY0zsq+4fQUVPZtie4AibzMzkRmKDPpV0ThW0b0mgGJ5FzMZFwVM&#10;LG6epfv3AFUUCBTT8cy4cPHPlvsbl9OB3BrO1zgGZiGmVY3QPMcyqbu5F2MLO4WtwCyFjKp+ZNUM&#10;S85HZjUwA4GBZs7dlFjQJrJkebWDYgW1/SikACe/pgdJ+fXC3qxoHkYeBU1F1Z3ILmlCSW03qpqG&#10;hZlYVN0tTMQKxaBInfI2f8cSpexcs3X0z6N7aEkSlHPJzAJeRck2Q4Pv6My2rIrbK9mmaTDmcoz2&#10;sYzMDH1mGZnpuR3MLz0TCcjFlWdYWXuGuYWHIoc2N7dB9kCkUeZmtzA7T/9BDjCvGhyd2l3N3zW4&#10;gpZurte81IedZ15dyuAk50NkgLJ3cBb1il4BEZn9yBYWkQ5vXwrofKLh7RcLd99o+IUk0VibCDuX&#10;IFjb+UJVwxxmNl4UTGSgvLoNVXWdNF9NiUzb2Mi8rHhcmKJgc3YNj+bXRKLzxewsXs9M4vlwD14O&#10;tOP9cBsw2w08nqSodgh40QO8on1vyP6k/R86gF8b6TPZby10jAJYrwE2qHzYSZNXI37tKcPrPgWW&#10;68ux2dWOCUU9Rlpa0VxZi4zETDTWd2J6fFXy8/VwWzCDjXxAReuk5NWrqu2lslMCZH62bOwDYO8Y&#10;ADsbT0QGxyIuJAbtNQ0YbOlGW20rRrsm0Nc0gOGmHjwYHMWLoT78zbnjNpppUs0CXucC/xQAKKVr&#10;KAR2Mqmu5VTXEmCuGn/05OFJQzrWK1PpMkrxfKgDfyxP48XkKOZb29BVVIHWwgo05JejNCMf1Xml&#10;qMkuRhOVLLXaW1KK1bYWPKZrfdHZgd962vCWmYlj9cAa1WMqh/4zHyKv+o5Bwn7gI7XXy0qqYwVN&#10;8FSXYQYSqVyjOj0upnanOoNZjAP0GzpmJ4+OSyNHge7D/CB+Hx3E85FRrHX2YbFrCCPNvQIk9rfQ&#10;Nt3z3s5xVFW0oK6mA4WFtUhNKUJ6ZhniEgsQk1S0K+2bUi6SzDFJNUjOaEFsYh0iY6tovi1BaEwl&#10;Qmib86PmVo+IlCC/xI8v6EQc7WPJQJb04zy32YUdiEupQ2o2+eXxleQLViCWPvMCiazCLnnZnkXP&#10;vaJ1WoDLxuYp1DWMoKVpnO7hHKZo3JntXMU0jWkTnQsYaiF/qpue0/ZZsQHyq2bpWdkencfHlU1q&#10;g1lqIwa/qQ23qL24bV5Sm+1QO43yPaX2nRjHU2qXl9MrWO6fxtIAnbd5DAMtU5gcXEMbbTNDc3Ts&#10;ATp75tHVPY/pyUfo7ZpFS8Mwmmtp/KCxpIvGmuH6doyVV2GlpgIPq+g+jlK/GqJ7t0nPwiL953IV&#10;0JmDX2vS8a69Blv1Vdjp7cME/a6zohU1+Q2oKmwUf7astA21dYMor6C4pbQDRcVtAmxVVffT/iEx&#10;BrxYdpXzOPIKYwb4mhqGBEhsadwFyEY6hjDR0out3lG8GZ7AHwP0nE71UR+i/jFHz+Y69bsVqmdf&#10;KT71VONhXQnmq8rRX1wqOT5rcsqpv3Sio66XrrUHNRVtwjjMya5Fbk6NAIUVzPKtakd5aSNqK9sF&#10;CCwvbkSLog/93ZMooc+sHlJc1CxMxqLyLpTUDCCvsgd5ZdTvaOzOzS5Df+cwRnsnUFFUh7T0SlTT&#10;tZRU0382jYjUZFl1H/ILaXxopPtDY8FwxyQ6aFxvLKrHZOsAJho7MV5VgyfdHfR80T2f6qX7S2PR&#10;HI1PY1SOD+Bvuv7f+3rwuK0D8w0tGKxuwnT3qKz0bq7rRlfbKNppvpB728Cs2Hb0tI2IbGCvogu9&#10;lY0CtM6UVeIxjVWfRkfwlp7ll7S909qOufpm9Fcq0EPjardiAG10f8pLO1FQRPNXVgNCYooRFEPP&#10;VJpC2IiRqTx39SGXnps9Rlx2aT8Ss1tFXYLzK7JsaUrWLngcE5aAUHd3xDhaINbeFBY3b8PguhIs&#10;yKdzMnQmP9oOLg6BCPZOQHJCKcKjSxAQVbrLhgwrREgS+Xu07RiYLWVgYjXcwvIRkFApMqTROfTs&#10;FncjoYTiUJqnWaI8pXSA9rcjPIMVGRQCNEZlM3jYAP+EGkRS3RhEDEtXIJaeeX72OR+yd3yFLNT0&#10;oXOHZTUhOr8dUXltAgAyqMjgIasdMMjI6geslMBgIQONvJiI93GOZ873zGCiKBa0sFrC5H9S7EtS&#10;8m94Xwb5DuxH8MLQ8ExqX4rnYnPbRKI1l/wUZlMya5L96gSqZ1RGoyjQOAVmwC2I4rxQahffdDF7&#10;71TYeiZLDkufkGwERRWSD5YqxsCdvWs0OPenG/mJ/kHJ8PVLQHBYuuQTZdn68LhCBEbmwTc0SxaQ&#10;8TkYRHT3T4O1WwwcvJJlQRiXehaBMLQJIl8zjM4bC2fPeJEBZvZtcGAawgJTkU7nS4zIRGRomvyX&#10;q088HDxi4eGXBlvnSFjah8LGJVxAw3jyL1ML26hf9aCExoyM4hakMSBfP4Dq1nE0dM0IYMiAYtvg&#10;sgCIfZNbYgwgji0+E2CRwcN+iqca+yi2pd/UtE2gtmVcrKN/UYyfzT3pvVH6DZeK9klUKYbRSPEu&#10;H8Mv19mX6ab/HGX/iYxfaEcl5CE+OR+OrgFCCLCx94CTSwCcnf3h6hoIH5+I/8DBCLi5BcGFvvPw&#10;CIG7e7AYg4YMKkZEpMDXN1KAxpSUAtmXkJCD6OhUeWHLeRTjIhMETIwIjoS/V4C8O/R28UagVxB8&#10;XH0R5h+OgswCJMckw8vFA77u3hIHcX5BZvIxAMZAHoNgxvp6ArzpampAXUlJSkNtbQHiDHU0hdln&#10;aqALCwM92JmawURbR8yW4iQrQyMB3oSlp6oqCzL5fNos78mMPzoXg4y3r1/D/bt3BHDj/2IQjs/J&#10;52fGIKeX0OGchvfvCTuPAT09VS0oyhuEFZ0Vn48WGpsZJGVWJMuc2ppbyvkYTHR1sJXzMXCoo6Ym&#10;eRMZVGRwka/TWE8bepzCggEzZsExY09DTfIfcsnGYCJfBy8+5WtysbaBpYGhSJpqKdH5bt7C9Uvn&#10;he3IgCADlHwdfH5uT25bPVU1Ofbe1WsCODCjkcE0NxtrOFiY7bahpZkwKbm+DtYWcLGneIragBcg&#10;82c+7/Vz53HxxElZRHr2p58ptruFyydP4NR33wqIeOn4z7hy6oQo1Zz98Qcw4/Grfftw9ewpXDzJ&#10;8qgnBeRjqVM+RgA6TXWRN2Ug8c7F88KC4xyLBqr3BdBjZmF0gJ8Aagw8MsDHwCIzF5mBaKajhft0&#10;Hj4fsx+ZqcT7mAVpQcfw/7laW9E2tYcuf1aTOjMIysAiA4p8rj0AkYFF/g8GKhlY5H0skcrSqVbU&#10;L8yoHRhM3M2fqA1rPTX42pkLgGagdAPxAZ64f+k09O9dh+aNi/KexdFAE7YsC8msR01VuPzHSAxx&#10;2gVbPG1M4G1nCndLAwS5WCPC0wnpEYFICQ8UQJEZipxDkd+TxvrRM2OsB2cTXQS72YnkJIORDFyG&#10;ONoims7rR/cyxt0FnqYmIifqbGKIuAB/DLW1IScpmdrRCkmRcchLzsbUwITkPtdSUoGjqTl87e2g&#10;KMpFcUq8yK8GOjsg0t8PbrZ26G5qxesdGru6KS5MTUdWTAzSQ0NRHh+PAOpH/L8MntoaqNNvXKl9&#10;qY4eTiI3G+jsJMxEll1lxiSDSCz1qk5tZU1txCxISx01AZodzC1ga2EDDzdvjI3O4o+/GdT7iNWd&#10;X/Ho9V/oGl5CYVUXVrbfY3bjrcibdgysC6AXEZUJG0sXARGZLWyorQ9DLUMY6ZtBXU0PFhZO5O92&#10;Y355B09f/IX1h7/h4TMGCP9EPcV+vIi1jPxNZvU9fkVh1Z/kVm68EVCQS17MwUzx+bXXUrLs6cLq&#10;a/LZq1Fc1ob4pGLkkX/Z1TsnsSqDlUtbb7G+86fkTnz4Anjw+B9Z/MeAFC/c4rQFeeR7cg7zucXH&#10;qOW86p2jGP5/uHrvkLyy73s4w0yGJCQhyTAJSUghCUmICSYYiZFELKioREVFxYKKihW72MUudrEr&#10;dsVesBfsBXvBrgnpjbSpTJ9Zv723k/l+3vePw7nPfW4599xT9r7rrLWnabyn5+eQHTnZhSjMKUJj&#10;VaOoxdk8MIGDAbVZ6s9WNLZwvFAjGicMdQwQ5B+GxvousqlnMTC8hA6aI1hekxn8HJKkjPy6XJq/&#10;wiMzkJJciPjYLESHJiI1MhnuZnbwt7SBg7oG3LQ1EONsB2sNZbgYU7u1MoC/M4fwUYfyxRO4sP8L&#10;PLh9XSRXGSBneVNmIJppqMLH1oLapR2CXezhbWMOU/W7AigykMhxRRk8ZlYix1+MdHdFgB29dxr3&#10;Te/dgyWN2dxW9O7cgZ2BEdqra1GcmYXC1FQZCwKc7CV8ELeZ7KhgaCpcho6SIsxo3LMzNoefuz/y&#10;c8olZubOo/cYGl1BcXkzXFwC5NtcWEAUfJ294WHtQv3TUMDLrJhokfl1N7eAKfWFO+evUj+zo/G9&#10;DeP9U+jtHsPDx+8xNbcFVhsqLGpBZlolYsl2MNOyhcYtA5gaOYvi1Sy9w7mtNxiZ3WWIrm1+wMjo&#10;psips6pIIaugpFQgI7lcFBFiI9NFDcDF0QfDA9Nore9EZhLZHPQurPRMYKCiRu+Z5pG794SdGOtJ&#10;86qtNY0hXlTnGhIXNdjRVqSOObfW1RAA10ZPEw6GupRrS5zSQGdnIY88UDeApooeUhML8OTZDwIg&#10;Ds5uYmxhh9rIFoYm1jA8tiqqRCXkYyQkl4hqE4ejWdh8J/KngzOPRKGK1arG195j/tFPWHv5J/YE&#10;2LvClwaYCMrDrB1gr6kPKw0dOJiYiX74nduq4Jh+LEGqrGaKO9oOuKnpjIt3HKBqFAJN2yiY+mfB&#10;JbEeef2PUDn9CbmDL+VDd2rbJjLaNhBTPoqbhgHYf04De76+iP1HLwuQwuDLZ8bfbmIwkBPLdv6b&#10;vtplHu4VcJCBtX24eOEafDwDYPzAHIcOfiPsRAbc9u7dlQTdBdy+lriDX+89IoklSvfvZybZQVy6&#10;egtnL1zFkW9OgZmQIgsqAOZhSQzuMJORwUM+XkDEf1mNDP59BhP5vswEPHjoGxyja6ncUYMnr8Ry&#10;9ZbYineoIRw+fFISMw+5Hi+eV8QR+v0FXZflLL+kazFAefDAt1TG4yK/KpKu/z43P6+wDintAoq7&#10;iZ9XmIt7dyVOP7MYhanJsqdUvj1UpvPq2sjt6UdodQ0sEuKh4uUGBQcbKNhbwiAsEB5ZmQgsJoOo&#10;tBJxDZ1IbR9EQmMX8ntGkFTbArf4FGg4u+OqsQXUA/wR1NWIcHLiA5ea4LtUjeidZiQ8bETiVg2S&#10;t6uR/qIBWW9aELNVgdTHdSj/0IvsrVpUvuhAJR1bvVCHmr4y5GfHo74gE7V52ShLTkVqQCTifWMR&#10;Sk6Ei0ucyPOp2cVCzTkVltF1yOl7LgBMVt8TZA89R3jdPG67ZtAz1CJn+ANKpn8USd179uHYc/gS&#10;9uw7jT0HTsPUNgAV5OSUta2TE7WIgqY1JBSPIK5wEBnV04gtGERQWidco5sQVTAprESvpA4EZfQi&#10;NHsAAWm9iC+dEfZiSGaHrDRVpgFkzxe7zMMD+05KO2YwkGVKP4OIX319Cnu5DHuofdL2PioLsxMZ&#10;RBRp1L10HIPXXx/D1wd2Acn91M4O0TVO0vY5+k9h/yncpGuoHr4IzUMXoHf0CoxP3IDp8RswP34L&#10;5meU4H7PAOG2XnAx9YCddQTiMwZh5lEBj6RR2Mb2Ib3zFXKG3iK58xHUfQphGdOCgOJJ+OQNIqlx&#10;AaVdm6jq3EBLL01uQw8REZKEJHIIsmMSyajIRXl2Kepr+qGq7YeDVxywX8kfJ3RiYRbajOO33bDn&#10;kCqOXzWX2Hd9O0DfY2DsJeUbP8AvhdqcTyoic9sksVxOWEYdPKMLRTaHY3d4krPJ+4cX34v++euf&#10;gOL6SZg5xqK9ZwtdNIb0deygq2ULHW3baOt6iA5qA0Ojb4SVOE1lnu1fExBxrXsKOzTwP2kfxcuu&#10;aTzvmcesrLifxcPNP7HyCJih8o1s/4OhzT/QufA9Bjd+x8xzYOopRMqUYzVyYgCR2YgrVCaWW515&#10;Rftou5+e8TMo2LP1N7q3/kDH6i/oXt2NqThG9xjcBHopta38jobFH1E2+Rata7+hbf13dG79g9b1&#10;P4WBx4lZiAwiFo28k3h/DC7yPmYssqwpA4oVU98L4Mj/87HMXmQpz4yux0ihemGZ05LB56gdf4Oq&#10;waew8s7EfX1POLhGoK6mHVaGJrDW16SJ2BIeZATbkgFnfEeZJiMtOJHD4EjOh66yMi59ewK3L12B&#10;8pXrZOzfI0PMjJwuHdxSNoC1cwSq2ubQNfEMkxvfwZocbCU1Mxga20uMxLNnFXD3rh5u3lTHpSsq&#10;EltM5Z4J7mnbQMPACVqmviK5xKypxqk3aJglI6xjk57jxS5IOvUdmlb+kJiJvM0AYuv637KP84al&#10;34TNyXERGXxkkJGPLaK2ndX1VEBETtkMJlIdpjRtwDW5E35Z/agce4PW+e8RXTSIb24Y4/wdS2HG&#10;6lsF4dAJZZxVMICNVzq6J1+hqHYS6rpOuHRRBUf3n8QxmhtOHToJlthkWbCYqAzMTK2DNc3PHr+I&#10;QzQv3lc1wG0lbaio0qRv7gY75zAU1Yxi+fEfEmvOzisCaromNB/cJ8ePJngzK3FwLSwsRF7b3S8R&#10;WaWDwibtHH8GK6dQPDC2IWfOHK5kXLNMgZ66PpRvkpNj549UMl5rO+ZQ1zaN+rYJeT8qd41xX8MK&#10;F67pITa9AZObP6G6ZwNX1Rwp2QuIxAGfozMqoaT6ANYWjtDVMsIVRa3dmD95rSivH0N4fAm9Lxfo&#10;m3mKbOg9NSuyAYxE7pzBPD2yDa6cuyAMxFPHTkDx4hUcpPn2MM095789jZsXruP+TVWoK6lB8fJN&#10;cuY1YGRgJXWk/8AW5rbesHGm57PwhrqhM+5q2cA1KFXi+QSkNiAsuwNp1WOyij8+qw5mNj4CJird&#10;VMOVi4q4q3QP1y5ex5Xz14SlyKusuM0xw5IZsFaOIdA1cac8WABGE2NHcibIWLXzgK25oxiUDx7Y&#10;COij/cBBWHHMnDOx8YepQ5B8cGJZcDOnKJqD6FoWAdCxCsR1dVuoGpKj4pUCS88kmLjEQsc2FJF5&#10;nYgvH0R28yzSaaxJrR1HWt0EpSkkVo4ip2UBeW1Lkmc1zdFx87Kd374sUqQsd/q/QGIpy592LCOv&#10;eU4Yj3FFvQIUciwlljxjadPixhnUda6imq5b2jAj8TuZscj/M7ubmQssj1rVs4IyaifFzVOo6JhH&#10;Te8iytvnZLu0dUZi/zLIXN+/gaahTZojZ9E8tC6Jg7i3k/NR2TKG9uFlkS7tGFxAD22398+QY7K4&#10;Cw5ObklsxKrmEQEVeQUbJwYRW3tm0NY7i86BBQHsxmYfCog4OLEhic9ng3t0ZkcAw8/g4uaT7zG7&#10;8kJiAjGYyGn94Udx0MboWM7XyLBlQHF14y02d97LitPp+W1MTq9jcfkx1jdfYo2cxoWlx1hdfyXH&#10;L66wtMwzSSPTXJZNjEzuSKyChbVXcl2WnZyY3sIE9fGevmmMjC2ju3dK4jSxo5eTXydxFPKLGlFQ&#10;3ITE9FL4hPBHxwR4BcTB1Nobl65r4L62BUJorKio60FZVRsKi+tRVFSHzPQiREckIyYsAaXZJWiv&#10;qMfa8DgGqqvQW5iHsdI8TJdmYbk8Cy/bSvCmLR+/jZTSRFQNvGkHvusAfu0Bfmij37W03Qn8ROmX&#10;IcpHyAMeA36epf/G8cd8O/5cHsGvK9N4NjaEjeEhrI6PYbxvEF2tPRjsm8T89CZ66X0NkWPb07eM&#10;8pohYdvwwpGQyBxhhwSEZsDLP1liy0VG5aCqsl1WbC7PLIvs0drMLKYGx7BCzu+zpR0s943i1fgM&#10;8Iwm281pYIfK+7Ie+FBC5c4B/iqksjKoR+X/0Ao85/iDvXQ8Hftmhban8McyPQfHO3zzBJ+W5vB2&#10;fgGPJ+awxPEHGZzoGUIns7uGZzDR3o+l7mG8nlnE6/Ep/L26gT8XV8nzp8n4IV1vneplhepuk+63&#10;Tff/mfLPbMNfG+n+VL9kw2Kuiib1LGCtjspcTp5/PpWPwUSqW1Cdfk/PMB8PLObRfwyatAo7b7C4&#10;FG3ZRSiOS0dmZApig+MQ6huFhJgsiUuXkpSP0OAE+VgbFposLNcwcuZ9gpJEhjkitlBivvFikMDw&#10;QviF5Amw6BtSABfvDPhH0NgYVSrSjAk5LQL8Z5T3IbmoE3llvaihebW9ewXN7Qto6ViU7bqmabR0&#10;LYnMaVPXPOpaZkQCsKF1WtiIjTQmdNL+zq45TI3vULt4ipXBhwIkztD4M9+7ikUaB1bHtjFF48b6&#10;1COsDK9S/U9htWsQ2+3teNxM9bVG9fiY2uKrGkpFVJcFVMeUM8NzvBm/jQ3iA7XvhwOjGKxpxcrQ&#10;ApZH17A9/xJjg6voYoYwOa5V1f2oqR9CK81pDG4O9tH40jEjbL0ZGnsWBmbpHY9itakNP0+MkkE2&#10;sPtet6htMZOUwd+pdEql+L4hBVtFyRhKT8BAYT46SyrRW9uFRnKIOWYlA4ENjcNoa59EJTnFxUUt&#10;KCpoFVCqpXVS6qS9YxYjo2R/Us5AYiuNg12d0+honaC2v0S25xImhxclLub6yBSejU7hp6k5YJnS&#10;EoOoLZQ3ARvUvneofa9TPW1N0P4RfDcxjI2uLow1tmGGnomB0iGyWYe6JtHdMiLAYU11N/po7Ozv&#10;m8PgwBxGhxcwOjQr9+R4LmO0b2FqDSP0PnhfG8s4t02it29JJG+bu2nMHd1EedOIfCArpLGqrWUI&#10;A30zGB5awsDwGiobhpGSW0e2/5zEG2KZSJbJ7e6cx3j/CpZG1zFP95/rmUBPeQMW2nupK/eSXd2O&#10;3yf7qU+NA6ssS0z9ltP0CH4Z6MKL9hb0paWhKSUNJXGJKE2hMSOvAtWFNagtakBrVRe6GwaE3dNU&#10;1Y7q4jrUFlZjoLEDfeW1WGhqwZvBITxtbcE/01P41NONhYICzJeWY6WxHeO1bWjKq6Jr1iAtvhAl&#10;hW3o+LdNczuvaZlGMvkbvEArq6RXlBZyS/qQT32msnECKdmt4HjQ/F9KAdkbue0oKKBxuqALuSml&#10;KMssxnL/IH7YfoiW/ApEuwdjkupxfWiVfKJqOqYSEQHpqKkaQlHFEJLIZkkv6kN4ahMC42sQmdGK&#10;FLLnQqkPu1F/TqdjGARkMJCBwoicdvjE1yKxbBiROV3wiq2GfVABnEKL4R5VAbfIcnjGVMm2c1gJ&#10;3Kjv+yRUi5qGR0w53KPL4BJRDKewQsntQ/LhSNucO4QWSGiJiNxdOyq5YhixZENEkZ0SnE4+LuX+&#10;yXUIz25DdH4XlbFJAMtAsr143+fj4or7kMKgK9kgkfntsiA0IqeV/msQADMyq0WeiYFOZkyy3cFS&#10;rcy8jMxsBsuxFtEYxAuVWDWDU3AinZfeiCSqZ66veKqPCLoWp7iMRoQnVokaRHx6HVKyqAwpVcJQ&#10;jEsuQ3xSKRJTypFT2Cr7eVFdSk4zkrObkEzzVTiNjVF0fZak5+uEUR1EUf0Hx1NdhubS+FmMiORK&#10;OrcGscnV8A3KEDCRZU7jovNQkFmNvPRKxMfkSxxO35B0kTN19U2h+T1TZIOTs+uo3C2IyaxBeFIF&#10;gmKLEZVaiYRsepc5dcJKLKO+1j60ImBh58iaMBM5FiLHRFzc+YSF7Y+SZtbfSppceYW+yW0BECuo&#10;PzZ3zYhd8lk+j/PJuacYntjGs9d/CgtxeukF1h/9IPG8xuj6s3QNlt0bntqRxLZWXesockubkF/a&#10;jNTscoRFpVFKRXxyPmLisiVlZJUjK4cXSe3mCUl5iI7NQmp6CZJTixAZnSFSzokJecJkjI/PRh71&#10;Ow6FwqxGZjnG0HyXlV6A9KRMRIfFikJXeFCEsA9DfGm+8w9HsA/nYchIzEBUcJSAbx5ObiJR6u3k&#10;DE9He5EStTc3hY+LEwK8PQToYkYcxyt0trOWGIZeTg4I9HSHv7srvJ0d4GZjLQst7U3NKDeHh50t&#10;nBlEsbKAh4Pdf0AdM+4YGPsMQnJiII8BMxMDXbg72cs5nLgMNvT/LiPxgUiDMpjIDD9bE0saw6pQ&#10;V9woYGJVfj1KcktlgSU/j6u9o7AiOTnaWApAx/ETP6fPcqcM8nF5OH4iy5AyEMogIYOGHAuMgUO+&#10;H//HbEIGET+f52xrKyApA5QMtN5VUpRn+SybaqijI/diUJPZkCb6LLW6K4NqpKUt12dglJ/L1dYa&#10;dmYmwrzkelJXVhIAU+PObdnH25y0VVVwV/E6bl6+CMVLF4QNeevSRVw/dxanDu7HhW+O4jyls0cP&#10;SxzGM8cO49q50zhxaD+O7P8Kx48cEECRWYoM9n0G/5hJyGCggdo93KFrRgf6y7baLUXJ3al8jvQ+&#10;OA/19pRzeL81A3xaGtCict69fg0mulpybXXlW7KPj2FZWI4NycChLfnan2NTXjpxnMpg8B8z0Yna&#10;HTMmGTT8zFL8HDORZVMZWGQA082a2sMDXZE4tdLTgIOxHjysjYWdaK6tChONO7Ax0IC64iUonDqC&#10;C0f3w9XCCE7G+sJkVL1yXkAVZ2pbnLypfdgZaCPazw2hHg5wNTOAn62ZAIMhrnbCPPR3spEU4uqA&#10;pAAfZIQHgJmOnhYPkBruB39HC2Fo+TtYIsTJTuRDHRiwNDUU6UmWnGQwhwHJCF9PpESGw9PWnvJY&#10;IQo8XNpAVWEJ0mmO9nFwEtBxbXwEFZlpdE8nYSaG+/ogwj+AfIZ+SWU5uSKZnhoehvTQUCR7eyOS&#10;+m+Uu7MAGBFU7uggb3g6WFO/NJb683NwgDOzZOn92WhqSMw8T7MHuHfxFFj+MtzDGa5W1IdtrSSe&#10;qbWVA1pa+vD9z8Dbn/7B1puf8OjDH3hFv598+BuVTcOoJTtskMZEVlMoKu9CSlopTIzsqS97wtXG&#10;EU6W9H5t7AXkd7ZzgbbGA2Fgl5Y34+nz7/HTL8D7T/9IzNlV8jN58UVRRYcsNN2ksfXNRzLbnv5M&#10;vif5l09+lJyZiAwiMkPxh9/JpKPf7DNyPH8GEznuIauNzC48xuOXvwjj8dV3EB95hnxPljwdIn+T&#10;4+MtrL6VhZu5+S1k/9I8SfNbS/sYcgpqMDW3icnZDVSSvVxFtk52XimNw+nII38xNiwO5nqmMFLT&#10;h46yGozuqSOL3oeTObOyzWksMIG5iS1iYsj+ahkQtmNnP/n+TUOyqCwtswJpqcUIC4lHfk4pslLy&#10;ZFz2c/SAja4BQmkM86A+ykBijKstQhzMhZnoYqYnQKKZ5h2oXT+PWyePQu/mVZG2tdJSpfZrKO3Z&#10;6J4yYv08Ee7pJiC4u6WZfHvkZKF1H17WZgIyMgPWifqTF42RodQ+H9DYo3tTQdiNLN/KUq6u1BfT&#10;wsKEsZgbG4uEQD94U590ZyYknVuaEA1z1dtQv3JB4neGe/tikXzS9fXneP72D2H4M+DM8YtZgcjL&#10;Nw4Odt405jkiJ5H8Lk8/RPv6wkJTEyb379PzKMFASRmaN25B7epNGKpqCJmGVXhmp8jXXdjGMPm9&#10;zOR0tfdFUlQmYgOSqN6dcV3hPs23Ddh8/SNWXn6H5z+Q60htbGXrnfgZJcWtSE4oRFpSIXLTypBH&#10;7TUzMQ/p8VkI9AqCsa4JsslOzk3LRSndk+VWGUw0vq8lAKedjp58r3XQ14e76S7rmMcRZhAziO9r&#10;Z4loH1dZjMBjAssI699WgI7iNXjQGB9o5yBqdHbG1tC5q4u2hj68pg41t/YcfRMraCT/g+NQ9/bP&#10;iPJcQX4tnBz9YWXpiVu3dVFcRr722isB0uc33qJvbBPDc88w9/BHLD37A4tPf8cea20jmKnqwOyO&#10;Boxu3MWDW6pSkfdu3hG9cUb1GSxhkOT6bT2cV9DDZWUL6FtHwzmoEEbOsTB0jYMNOcDWYWTYxtQg&#10;uHAYud0PkdO1g5T6WahaRmDP8TvYc1QRew5cBMeaY5COJT53wcNdMJHBuj1fUvriwH9JmHr/xgT8&#10;LP/JANu1y4oCJqrcvo/9+w5jLx3DIOL+rw9IOnbkOI4eOo5Txy/g2hVlAX327TuBM2eu4ewFBRz5&#10;huMwHhNJ0N0Yg0f+D1SkxOAhl4klSJnVyPEWOTHA+RlMlLLQfb+i+x848C2OHTsjzElFxbu4cuWW&#10;yLLy9b8+8I1cm8HMw4dPC4uNwaev9hymMv8fmCjA47HTwpwU8FSYiZ+fmdMuoPiZrSgAIh/zP3XE&#10;8SG/pHO/OHwU16nxabm5oHxmFHGd9YjorkHcYAMCmgtgkRkG1UB73PdzwIMIXzhlJ8OrmAzNFjL8&#10;m5vgW1KIu67OsIqKhGNCErS8/HHb1R12xdnw7q6CZUcmvBfKEbRajuDlAkSuFSBuuxjJL8gB2CpA&#10;6GYekp9VI/1xLVKWS1C+04CqpVoUtGfT4J9MTlki6rPSUZQQh4zQcMR7BSMlKAl2pl7Q0HGBkp4n&#10;bpqH4sIDf5zS9cEpbW8o2cbBOKQUDsmN8Mrthn5gIe65ZiOn9xWqZn9BYtMq9D0Sqa3dwJ6vT2DP&#10;3m/lw15iThMyykeQ37SErNo5xBYOIa1yktI4ksvGkFg6hojsYfildMM9vhV+aV3wTmpBYAY5egnk&#10;SGUPwTuxjRy/Hgksf+G6NrXT4/QuOFYivVtqJ9xHGCBnIPHLL5jRSjm188+gIsvmcuI2eOjQGWov&#10;pwREPHjkNPYfOil9YS+1BZY3Pb//JK7uP4XbB89B89hVaB66hPtfnYI+5Wbf3oDx0WuwOq4Eh0v3&#10;4KdpiljnALhZesPFJQGxmYPQcyqEZ+oo7OP7qG7eoGT8O8Q3bUA/pBLmUU0IKp2GW0a3sIlrh56i&#10;lOqlrn1DwMRUch6iA8JQkJiG7JhkNJTUoa56AAoqLth/2RHfqEXhzIMUGAY24ORdL+zZp4qr9z3Q&#10;u/63xLNjMLH/0V+oH3+OiLw2+JJjF5LRjMC0RvnNQf0ZPORg/x4xpSKD6hlbJiDV8tbPSCfnU1nV&#10;GgGBuZiZJGep5zG6GlbR1bSJiZG3GJ/6iInpD1he+Qnbaz9jaeQh1gfXsN4zjWd9U/h+eAq/DU3h&#10;z6FZ/EyT6KOWKUzVTmJn8Qes7/wNmucx8wSYfPQPBtZ/Rc/qzxinfYtvgaUPu8DhwNY/6KdnmX65&#10;u3+K9o0+A8aeA10bf6Jt5VcMPAW6d/5B59Yf6Nn+E71bf6N16WfUT35C5fAbtC39hq5toHbuB6r/&#10;16hf/glNa79S/gtqFn5E8fh7lEx8EBCRAUJODCAykMiJQUXex4DiLtj2vbATP4OPu/k7iRlYPfMd&#10;ykdeobB7BzXDz+ETWwllLXsYm7rA1cGdHCwrmcR9rYzhbUGOkoEW9G9dh9m9O7StI0GxdW7dwo3T&#10;p6FyVQFayqrQoYn01rU74khqGjjCO6oQPbOvMbb+E3rn3iGSnPabapbCPlRV1ceVyyoSU+zSFVUa&#10;X5WhdOcB9IxckUiO9z0DVxg7x4DjxRV2baBp/qMwNrN7nwiDndnseQMvhZnIiUFDzts2GHilev0X&#10;TGSQsXT8g+QMJjLQyECiWVgtPDP7EVE2g+TGdZQMvUFezzM4J7YjqW4ZLXSthimqy+FnULcKldgv&#10;utZB2H/iNr46eBV3NWxR37mCnrGnUNV2hIqaBa5cuoOTh8/gII33pw6dgOKV27CxdEFEWDK62ofw&#10;QMsQV85ewZ2bd2H0wFqkSi8oaMLJNxFhqTUobV1Dz/x36Fv6KExcHVN7qpP7uH9XE1qq5Pzcu4+b&#10;isq4qayFyMQyiQlaRfMlS1Zml/fCyS0QFmaWstr2gZoWVG+oCKDJ9Wxq5oGg0AwJ9pyVWQ6lmxq4&#10;dEEJt25q49R5VWHXdVB/YknfB46xUNRyRtPQNloG1pBf0Ql9Izvoaj2Axn0dXKT3ZWYbICzW2ORK&#10;uPkmQIHmeXffWFy6ek/uZWLohAe6VjB7YAWFi1fJYdXDuZNncfqbk7h5SQHHvtqPE/uP4tzRkzhJ&#10;85gizYHKV2/T/6wgQDaFvjVU7xvCwIiMfI8wYQSev6aGE+eVcfWWHkxtg2BgGw7HoDzEFvTtMvU6&#10;luATno1zV+7h+nVK16h9KdzBLYXbuHHlJnTuk2P3wEKchNu3taCmQQ68ezjs3SLg4B4pcfXcPCPg&#10;SmOjuaE1TMgA16B6NzG0go6OubyvG8r6uKdtBU16PmUta9zVd4SxfSjM3WJFmsvIKRJuYfmw90+j&#10;OnSCtkUQXIJy4Ea2Dkt5BSRWI7FsECk1Y8hsnEZGwxQKO5dR1LWC3NZFARQzG2cFTOTfDCJyzkAi&#10;p+yGWWEnMKDIUqel1AaL6NkZTMxtmkVS+RCSKXF9MIOAAcWKNjq/dkKYx5V0PW63VS3zKGNWATMM&#10;akZFbuxzjKXKzgVUdM6itGUSVZ1zKO+YQW4tzYX1Y8Jy4g9+HI+xrm8draM7uzKKM09R1z2HrvEN&#10;WWFf1zVFDtygxD5s6BhFTcsgmrrG0dzNrMRxARMZQGxn6dGRVXQOLQsTkYFElo6pbRkhY75XVn92&#10;0JjMICL//xlYZBCR9/NvBh55m4FIljht75uT1EPHcxwllhFhFiHHJGhqHZO8lNo0g3u8AjG/sBZp&#10;GSXII6estr5H4lBwfICRcY4FuIXOvkX0DPL9V0TOhoHF8ZnH6B9dFVkPjnnIKwx9/WMk5quLWzDs&#10;HHwl2ZAjcp/amYW1FwKCk4SNGEiORWxqEUKjM5GSVYHcYprrwtMRHJkuH/Lae6fFUK9v7ENr+zC6&#10;O0fQSePHMEuxdg5ipL0Pj2cW8HhqEt8tzwOPVsljXgOeU9qeojRM25RedELkTD+2AD+3Ab/R7985&#10;XmIT8KkBeEf7PvUCP46RlzwEvBwRcO63hUE86+/Eu7lpLPZ0Y3l0FD3NbRjsGRZwYmxoEe0to8LA&#10;qm4YE2CqmJms2Y0oqexFXnG7xOVrap9GcUUPquv60UfPxKyo4b5RkaFZnJ7H0vQSlieX8HL1CV4v&#10;bePPHZo0d3boeZaBh4NUTkp/URmF5ddIz5G/y2J7Wk1eeS1Nriw12ou/WRZ1dZTOW6Tz6Fyqi583&#10;VvB8cgor/SMYa+3HWOcw5semMdY7gIm+MYy3D2KypRdbPSPY7hrEw45+7LR2CbPpxwGqp4UB/NNV&#10;AMyXUp0UU31mU/0UStzEX+ejyOPLxJ/9qXhZGoS5OGssJlliLd0QO6VGeDXovFteDAAb6XhaZoXJ&#10;SC00+ughy94AEaaG8NY1RLCVA/wsneBh4YwAGrsjguLg5xUhKSujVOTjc3KofeRUoaCoXmJkFJd1&#10;Smy+nNwmFJV0U3sdk1iHAvj1Lkucw/o2lnVaRx31/ZbuVbTSGF5JNk1lywT6Jh9ievE1td9nGBjd&#10;FsZhSycdR6mrf5Xe2axImVbWj9I77Uc62cFJKZXIzG5AcUknauuG0UbjQh39x/ERl/q3Mdu2jC4a&#10;09pLeyl1o5mOK8+oRX5CKVqpba/2TmG9ow8ve3vx03A7MEftbyaX3hPV5weq3xd59E4578Wbxhy8&#10;aqvBs64uLLV2YrCqBa0F9SKVWkJlKKWcV+pyzD9mB3LcP66L0rJutDSOobKkgxzsMlTm1aMhrwbN&#10;mUVojI3HelUpPrVV4p/+CmC2it5pKyVqP5tUhsUSMtho31Qbdhor0JGTjeKENKRFpCMnsUjkyDnm&#10;YGRU3q5MZXolYmPyEBbC8VVLJWZjaloVEpPKER1Dzj/VVwPVEwOJwzRmDPUv0Pw/gf7uGUyPLuPh&#10;4jbWhifxdnoZfyxR352d2AXQt6kPMoj4mNIT6pcb1HcZ/Fyk/rmxjB+Wl/FibhGbE0uYpjqdYgnY&#10;mU2M0lg3O72JxYUnGKPrM5C4MLct8kcsmTszRscPL2B+fAULvG90gdISJml8HOydw2D/ioDFvPqd&#10;QY2a9kmJfVJHYzB/1OA4nMzIbKE5YXzuKbqGaRyc2kbX0CqGJ8nW7llGO7W/panHmKRxfbxzAhNt&#10;Qxhr7KJHGsOTgUEBQ/+epTFpqo/6FvXV9RlgjdLmAv2exJvuNqw31uHx4CA2+ocw1z2IiY4hTHSP&#10;YqSNxsDaLrRXdohUaVNFs6SW8kb01bZitKYJ07X12G5pxV/zc/hrcgJ/jI/hz8kZ/DBONn7vKLZp&#10;7Byn8bSzuktklasrugWAbqXEiyFKqoZQwAt8aA4UILF8QBZKldK8x7H0GICvpLk6Pb8NWdTG5fjc&#10;DqTHVQpQWF/UjFEuL6XOaipnYSM6S9rRW96Dmd4ltNeOIiezBfnFA4hPa0ZqQQ9yykcRm92BGE65&#10;nfCOqYBXdDmcQwrkGwnHWBZ7oXRAALuQzDakVI6JD7rrh44gLJN8zYw2+CXWyzbbQnGF/QhJb4V3&#10;XI2Ahww8ukaWwMo3G7ZBuXChbU4MIHrEVsA9phxu0WWwC86T/QwuWgdkwyGE7BhWNKD/GaDk6/kn&#10;NcA9ogwO5GvZ8bUiislfq5FjPKku+DqfgUr+35rjhQdm0bVy4RlVgqBksrspD06pgwvZRJ6RxcLI&#10;tPfPpN90vHcKPMMLJc60c2A2rDySYOIUs5vbR8PChWVI42BHPruLXya8qawsKe8RlI2E9EZEkW8Y&#10;n1IlcvURUfnILWpDdmE7zavdiEqqRFxarQCEDOyFRJcKC5vBSHvPJJjRfSxd40VdwtE3VfY5Unns&#10;yLZzdI+Hu0+SyJxmZdNYXN2L1roBVJd3COOAQUsGDsMSS5FV1InMwja5Z355Fwpr+lBQ24f8qgFq&#10;O51IyW9GZkmbJI4lzeB9Y8+cyJYyK5HBRGYgsszpxPJLrDz+ATuv/5CcJcN4H0ueNnSQHcZqDq3j&#10;ZO8sCHjIH7W3Hv+IF2//lg/bj1/8JrJ7P/5B0+fPNKX+ucuUYSYNf+xe2nwvsY6YpcjXYbuL1RaK&#10;KtqQnlWJrLwqZObS+J9TjZKyVlHtyCuope0mZNP+5NRCARLTaL5ioJGVGNi/SE4qEInTtLQiARM5&#10;NjVvp6cXS2xF/sidHJeKsMAIiV3FYGJMaIwAh9EhMUiITBAwMTY8GuGBoWBpU04cn5DjWEUE+CHA&#10;w03AQgb0GFhksIsBLVtTY2HPOVtbCvjFoCInlrFkCUaOdcWSmwwkMjjEjDtOjpbmkhgc5OMZUGQw&#10;kXNrM2OYGeoL644BDGYR8n29nR3h6+oEFxtLOsdGcr4vp11gzxrBnkFIj81AWnQ20mOyEBFIvoZ3&#10;0G6sRgcnYSU62exel2VOmSHIrEpODPQZ6+kJ0Mf3ZyCTgT1mHzKgyCAi//7fxAAjA4kMEAZ4cb15&#10;CJjIQOHt69cFTNRQvSNgIj+XuoqK/M+AJrMgte5xaIi7YKlTlkfle3Di+IdcP1y3DCQ+0FQXoJAZ&#10;kfrq96Wu+R2w9Kqe2j1oqigLoMixExl0vHr6FJQuX8LZI4cEUOQYiacOHcDNyww2Xsb548cETLx5&#10;7RKUFa8J2MdJWIl0vrrSTdw4fxYXvj0GhfNnRB7Vj0EFureeGseQ1BGZWQYbGdhlwO8zGOlsbSH/&#10;M+hrpq9Dz2Emx3IMSL4un8NgotqtmzDT1ZHYkxq3lXDn2lUonD0DE20taSPMWGSwkgHFz6xEZiSy&#10;bCSDi/ybWYnMnrTU14aZjoYAibvMREOEejgJO9FYXRmmmiowUrstsRQZXLQ30hXA0UzrHhTPHsep&#10;/V9A+dIZqN+4JgxHV3pXLEOYEh4osRKZUeRgoIlwV0eJHcjgQIS3K8I9HBHqYosIV3uJN+dEx3AM&#10;u6QQbwEgGThgWVVXYwORnPwMtDCgyN93OG5dhKeLxGEMoGsHubsiNTJSwMO2qhrkp6YhJigYwe7u&#10;yIiKwmg72WCxUYjx84a7pYXIziaEhWKMfIfG8jIkh4cjwssTwc7OVFZnBNMzcIxGjuPmQe/JlfpK&#10;dnKC9CXu1242tvCysxPWl8hyUp1z+bQULuLexdMIsreGJ79fXjxgYQn/gFA0ki3/9OUPeP7+dzx6&#10;9zu2Kd/68CfWXv2C9ec/STz+0pp+9I+sI5Psx+i4XLLTCuFk7wF7S9tduWPDB8LEfaCtC201HUSE&#10;x6OT/AZWmXn5+mf8SOMng4kvXv8ucqAMJOaVtIgvuL7zHda2P+Hhs1/+G1d5TN16+tN/jEXOWQp1&#10;Yu6RqOa0k/+bmFKMTvI1V9ZfCYjEktOvPkIUeljq9APdkxeBrD38HnXN4+JTpWfWwTcgGR7eMeJT&#10;hkeni5JNS8cwCkrqUVTWiIaW/t1FHzTuttN2cmwmzA2sEOgeAHNdE4R4+qO7ieyFsFh4OHvBwtQO&#10;Tk4+8AuIIRulXth5fYMLqCa7i6+RmkS2g4W9xLX1dHCldm6MIGc3uNE442H8AFFOdsgI9IaLnhq8&#10;zfUR4WYDP1tTGKtRH7p0EleP7Ye24mVhmHLcS2vte7ClvmH/gH7fU4a/gzXcaOxjZivHGeW4o5yM&#10;1VUQRvu4PTKLkdssx8dksJwZhvb6GnDU16Q2rA97XU2JARrh4oxEf1/EeHkI+47BaCfq2050vZqU&#10;JFirKkPt3CkBHrmdDfeNyILipc23WKS6Xn72B2a2f0QX+UesvNHRPo6CrDJ01bcjyi+I+qAd9G5T&#10;v6Ux05bGZ00FBRjeuSOg4u1z56mPWSKSjstMSCV7n2zpfrKda1uQGJUksXMTQpKgc+8B7qkZoqlr&#10;FCvP3mP9zY9YfPwOi1tv0UP+Ai8MzMoog7d7KM0RPogKikVcSCyi/MNpTDGGobqukDd4fqnMKyE/&#10;JRUmGjQX3Nei+qV6NTCivm8LN2NTPFBWhgmNR7HUPxmUZeazh/kD2rZFZlQwkoJ9qE4ZAKa5h94L&#10;Lyqw19EW1qfG9Zs0NhnTGKyL7tZBvH37C7XTV+gl/6G6rpfaWCXi43Lg4RYMLTVjXLl4C9euqODW&#10;LQ1Ukh3MzNm1nQ/SJ3gx9uDkjjATl1/8vgsmGlIl2BuyBq8fDQy+8LR0o8nZEe6O3hJw2VDPGvu+&#10;PI5vjlyF4k19aBu4IpkDh5PRyTEHWL4ihhzD9vFH6Jl7hfTqMbjGViKpcgLlfQ9l9d0ZJTPsOaKA&#10;PfvP4+vD57Fn7zfCyNoF7JiB9/9LDBp+TgKc7YJqDOBxvvergyIxev3qLVw8dxX79h7EPvpv3xdf&#10;49yp07h09iK07mtT0pEPidoaRjh/+gZsrNyho2WCS5cUBbhjRqEAmP/edxcs3N0+evQ0zpy5glOn&#10;LgmrUMCer5h5xszE/ysLHytxGOlcPo7BwkuXbuH06asCFB355hwOHj2DA7TN4BGDlgcOnJDETDa+&#10;Ll+HQcD9B47iwOETAiYyALl3PwOZu6Ai18P/1oUkARApMfBKOYOShw+d2AVJ99EzKFyFdVQQCqd7&#10;Ed5dioCOfPi0Z0M71R2GOX6wKQ6BY1kUjFK8oRHhDPP0cHhVZSGypxoR3RXwrs6GSXwo9MICYBwZ&#10;Ba3gIJhlJsGlsRCOPblwHSMHZCwNQUu58J9LReQGOeXrOXCZiIH3fAqiNosQt1SI9IViVCzVoGa0&#10;FIWVSSjIiEZVahJqU1NRkpCIyswsFMdnoDChQOi/Bqa+2HtOE/sUTXFC3Rnn9XxwXM0FXytaYO8N&#10;c1w29IOqYxxuWUXiimEooqoWUDb+PbI6dmAVlIcvTyrhq4OnRb52/+GzAoYUkgPIwe3ZaWMZSI7Z&#10;Fl8yiPSqCUTl9yE6f0RAw6iiCYTnD8MnuRWBqR2IzhujvEtiN2bSsa6B6RLvkwFDeX+UJNbhVyxT&#10;e1xA9z1fUNv++pSwZRjQ+SxzyszEw1SeI0fO7QLLx87Suzoh75rbwb49B3Hsi8O4cugMbh06hzuH&#10;zuP+gQvQpb5ncJjSwSswon5k8c1N2JxRgf1ldfhpWyDawR9uVn7w9ctCUsEorIPq4Jk6Au+cSQFa&#10;WRYzrHIRFtHNMIum5yqfgWNqO5Ia59Aw+gwVrauo79jEwMhTJMfkkJGcgmxyDkoz8mUlcWf7LNQM&#10;I7HvsguOqEfjgkUeHoS04Yx6KPYc0oSipj/al/9E6/o/GHoBTL0FmqZeyUpXv6RaBKe1kHNKTnBU&#10;OTnRLQhMr4c3OX3s+DqTExhT0I3qzmW4eKVAQ80WGnfJQPHPxcrkW2zN/4DBzkeYm/iER1vAyvIv&#10;mJ35gFm6yerMa6wNbeM1GQDfz2zh58kl/DM5SzP8FCXKxxbwqW8OO23TeL38Ac8f/oaNh2SUPP0H&#10;c5RPPfwLI5TGnwHzVOYZSuMMEq7/jc7l39G/vbt/8hUw9Hg3ta/+hrqZT2jf+ANd238L45Dz7h2I&#10;/Caz4koGXqN1+Q8BHBlQZACxbvVXNNI5NUu/ioxn1exPAhAyiFY08n9sxM+yp3n9b1A88hEFg++k&#10;bX/+jxmJnAqH6f/Rd8JKzOl9gqqx92ic/oTepR8Qn98JNT0H2Nl5iZPjQo6FGzkN3maG8CNDlSdr&#10;Ox01ARJdWOucDG59JSXo3FKCmYa26I+rXFeisVVBVrC6+MTDghx+BjvKOtfRPPZCZBc1TbygoWeL&#10;++o08Vy7j2s3NHDxyn0c+uY6FG4bQNvIFRXNk1AxcIOGRRDKqUJLh57Q87xBHdVD1cLPKBp7J7Ej&#10;+XmYdcixEcvHP4qkaePib2he/VNAw89MRJZD5fxziqlZwgO/EvhkDcA7vQ8xFbNonv+Z3tGPCC+d&#10;RhW1G2aJ9m/+jYbJNyIv2TpGZWiZg39UARzco6DzwEVkjJiRqGvogtt39GluuYOz357DWZoHjnx9&#10;BHcUyREzthFA0drUHup3qI4UVWBBBoDeA0vcvGuMuNwWWbHtFl2F0t6naJn7AcM7f2Fs60d4h6dC&#10;hYxaZiZq3tUkx9YQemQIcmy2wso+NPQ/Qt3AC3TNf0Lj4BYMzJ1gYmxBjqGOrDqzMbIi585aWHb3&#10;7pKhYWiPno4xONt6Cmh386oybt64hzPnlGBo7ovm/k2MLH2Eg18GrqhaoqV/FbMrr5FX2CTnnzl+&#10;Fvfv3BPGn+ItbdxTN5ekrWcDNS1TmFk6QV/fAg113UhLKsB9ZW1hBR7ZdwgqN5Vw4dQ53LisAFWW&#10;C//2DA7v+QrXaN8luq7C2atSdxfP3aD5lhw1p0AYGjvB2y9W4tEdOXYR3357ieZIBZyheVmb2qqW&#10;sQ/sfNKRUz2FivYVlDZOw57ezYnTinIcLwi6cU0ZVy8o4NLpy7h+7houn7wEJQUVKF5XlRidqppm&#10;MLTwwn0dW1g7BsLROQDeHsECqHP8FtbM9/cMhrdnCIJCEuHqHQ0333h4BqbAxj1a2LYmLtHQtAqC&#10;vkMELLySYOefCRO3OCjpuUPLMhhmbglwCMiSj2cuoYXykS6MxjlmAKTXjKOIyp7bxDKnM7vMw+4N&#10;FHesIq95QVJO4wwy6yb/k0ZlaVIGFBlE5FTQunsMswoYTEytHEFS2aDET+L4RJm0L4N+F9ZMCDux&#10;uXdDUl3XCmoosdRYdfeqsA45TlNCQTsyKwcEPExmmcO6UQEZ+Xosa8Yxk5gxzHEUm4e30DS4QW2R&#10;nI/pR+ie2JQPYsxKZFCQ40rwKkeOXdjZP4u+sWUMTG5gdO4hWmgfg4CcF5S3Iya5WBLHpQyOyoJf&#10;aCp8Q1Jg7xYGK3o3nHOMxMCIDPmfYyt6BiTIPk78290vTpLEUwxLgx+dHxqdjaSMCqRnVZMTmS+J&#10;Yyjxx7KElAKER6YiJCxJ2F+8yp7ZgyxbOklzBIOJHOi+tWtWEgOLQ7RvYHQD41PbkvqHFkXKhFmJ&#10;DEZyzpIxLFfa0DIgMqi8So8dzw6aW+rahlHKrCdyUrheapuHUVbTg4a2sX/zETpuRuJY9HEcx+E5&#10;jI3MY3yQ6quxE32NXVgcHMFyXy86cjIwVZGP5521eNFShvdtJfiltwSYLqeJrxR43QB8qN5l0/3Z&#10;DPxO+Xf0+2kB8JxylkD91A+8GQCeDOKPyWbsNJRirrIYT4eHMV7XiMbCEmTEJlNf8EN8TDqa6/tE&#10;arKX3nlF7bB8ZGfQqrZ5GrnFnQiPLUZYTBG8ye7xCUyVOLF+AfEI9I9FUjzZbQWVIitTkluL1spe&#10;NBa1ozKlHI2ZlRgsqsJSdRmeteTiz/EsiAwmmqj8hcDDeGArjbzrfGCWfg/Ts/aXY6MiBWPZ0Zgu&#10;ScV2ezV+WBjHi/FBDFaWo62oBM1FNajOK0dDeRVqisvQUFaH+qJqAaoGi2sxVlqHyZJqrDS0YKGs&#10;HE/qyvFjC9Udg4k9KVSXccBOKpWBysEA4VIi/hiNoYk/j8pQgL96M2jSLwbmkoBVKuPHHDquk9IY&#10;1WsZ1TX9t0zXWmjEz1NdIuU6UlaB3pIK1GcVoqOiCV11XSjPr0FLYw9am3rR1tKPRmpLnZ2jAg61&#10;UJvJy29Ebl4TigraUFs9SGmAjhlBU/Mo+geWxAnl+J4sRcmSdrU0j1Y3jqOmaQIVdSOyr6N3kdrw&#10;Eto6aM5rnZJ32Nm9IGASy5fyB4vapjF6r4MorepDalYd9Y1s+TDPMp7lFb1opmv2tMygvWIUPZWj&#10;mKIxaoDGse7KQYx3zNP77ER3zSDmepYwWMfvoQ3zda3YaWqhumWpUaqTZaqjLarTx1S/76luWEr2&#10;SRP+Ga/Gn1N9eNPfi/mGVkw19WOknp6zpAPNdUMoK22XFbsllEtMwrxmqpcWpKRWITujFsVUP+UF&#10;TQImFifmoyWrGMP5hXjcUIUf2ivpHbTTO6qhe9P73Uind0PtaJTeW18mXtdl4XFLNarjEtCQX4na&#10;vEbUU3vOSalGHvmrWRkc+7MFqSlliKIxqqa2H4ksYZhSgdi4IkTHFAhDyc8/GQmJpVSmckRF5yI5&#10;qQhpqaVIIKebWacZcZnIiiZfJikbg1nUd5vq8NdgM/7opPa0Sm1skcq5Vktlpb4730FtrQufRgfx&#10;YmQcm0MTwkwc6RgRieDp0UXkZ1eJbGlhQR1qaO7t7qJxvqYTzQ3dwkScobFjom8Sc5RzWppYxvr8&#10;FubH1yTGYVvzBFpojKtuGkVrL7MT14V5yG2J2YicWMKY20RN4whYMpGZUBxbp3d4k9rPEibGdkSG&#10;tK91DL2N/Rikdjze3INnZFu/GhvHu+E+/DraR4YxjTUcN3FpHNico3dANvcy2d4bS8D2Kn5eXcbb&#10;+SWRcd6eWsL6+G5aHJzBbO8UlkYWMUdj6xqNjU/mtvBsdg3PxufwcXYBP05N48+ZGQESmZn46+gE&#10;njR3UHU2YatzBKNVnQJu15a0oqdzBv29S/QOWZJ6UMatDJr3OI4eKy6U1NBcR3NgbeuMJGYoFvFx&#10;pT1ybHUt9TuaT1tozm2hY4uyq5GfXoLCzBJEhSTA3z0Evjb+CHQKR6h3MrzcmVFcAjf/AjgF5MLa&#10;Kx1OgQVkDxTD2C0Fhi5JsPbLgbV/FmwCsgWIYylSn4RKBKU1wiuuUnwhl8gyeCfUSu6f0gifxDpR&#10;ZuB9wRmtss8rvkZ+O4UzaFhG/3chMq+btitgH1IIS79sWAfnwy2uCp6JtQhMa5Zz/ZJ3VR74Gu4x&#10;lXJtvhZvB6a1ispOaAb5t9k9CEpuRGBK038AJrMlI3K7EFvUj9Cs9l3FiKxW8dNYKSEyt0NiPCYW&#10;9QkDM79hBknF/QKi+saWwyemTHwQlkCNyGhCcHKtyL/G5bTDI6wQzoE5Eu/Z2jMZLmRL+UUVSQxF&#10;Zl77RBSJ9GkoXYOln5mtHUJ2egTNQwwspuc2IzK+FElZjcgu60EOS7r+D2icRPfg+JgxdF+OmZlI&#10;5WC51bisJuRXDqGgoh8FZX2oqh8VRkg32QADg8vo66Ltjkk01A+imeZDBvdY5p1Bw2peaEP9qobG&#10;Ygbnq9onUNowhqrWSTTT+MvSptXU9zhxvEQ+praD7AwaxxlYbOolm4m2P+cdw7woZEmYi/1TO2Jj&#10;8QfytHxqr7n1svCqsr5/135oHpFYz/yxOyOvDuV1AyJr2jXIkvFb6Bmlfj+2LuwXttNaeublN283&#10;kN3DC7oKacxOziyXOIoc35kXPGXlssJCI4251ShmBmNh3b9MxWqkppfRdqVs59I8xvtT0ooFXEzP&#10;LKW8nI4plhiLqcl5EjNxl5UYTXkMokKj5cO2sBC9gxAeEA4/dz8EePkhOjSSfBZ7uDs6w97SUth2&#10;HP/wM6jn6+qM6OBAASLC/HyQHB2JlJgo5CQlIi0mmvqflzASHc3NJB4egxXmevqwNjSCu62dAIos&#10;48k5M9AYKGNQzM7MGPbmJrA01IeVkYH8ZhCKgUJmRjKTkXMGHnkf5wy2WRk92AXdjE2E7RQVEEHl&#10;SBVGSTY9O0vSMQvTx80LHk4uAiR6OjsL8Oft6rr7bLSPn5eZmF4uLnSckzAMXe3t5bpWVHYGPnib&#10;ZVFZdpVzBh4ZNGQw0dvVHVFh4Qj09YOBji601TWgp6UpQCLLkHK8RGYmssQpA5fMRtS+ry7+o54G&#10;Mxl1yYdTgQGfd18N927eEnBR//49kf9kMPH6hXOSc7xGZixyPEWuP47hyGxBjoPIACCz/1i29Pq5&#10;Mzixbx++3bsXx/Z+hfPfHMPJwwdx+KsvRH6VmZmhAb4C4N65eR1K168KEHnrCvl+hw/h6Fdf4sje&#10;L/DNoX1QoeO11e5C7fZNqKkoCThoZqgngOQthcsI9fWiZ1WWdxfiz+wiYwEZzQ10JWcA9DMIzeAn&#10;/5Z4lNpa0FS+Lc/I27evXBaGIjMW+TezIzneIoOUzHxkAJGZiQwuMrD4WebUQk+LtpmNaCogoZOp&#10;AZzNHsBE464Ah478TcVQh86h+2jdg4ulMSxZDcrVEYbqqtC9S2XQVheW470bCjBWu0/HmAojj8FJ&#10;M437wixkRpa55j1hekX7eQjTKMbbBSGOVvAw0YOX6QOEOtkgPsAT/k5WSAj0EvDA0UBHYtdxTDUr&#10;9d1vOxxHkeUgY/3che3o52gpjEeWbLWl5w/39ERqeDhCPDxEBtGf2mpVTjYSggKRHhmBKB9vAQ75&#10;d1NJsbARg1ycEeHpJpKrLLUY6mCLJHofARyjkuosLzUNq4s0x88soCA7H5UFxQikvhHqTj44tWNm&#10;J3JZGThl5qSHmRkCqF9Ym1sgNS0L61tP8eH7v/DxezIhnv2Ilz+Quf7hL8w//oTJtVey+IkXgrbT&#10;OMeL8Sqqu5CUUgjjB5awNrOBs5Wt9P8HVAfcp0wMjKF6Rx0DA1NIpPGK492/+/g33n8gc/HFL3j8&#10;7Cd0Dy6K75ZOPgyzDJPJd2G7u6t/SRZ2DE1uo4/sKAYQmZXICzmevvkdHG+RF7gyY2uafGCWhywn&#10;u6RvaA6r22+x/ZSBw++EOc4xHt//RKbgw++x8/QXbD/8Uex1vk9V/RA4Nj37lbtAIo35tZ1Ip3G2&#10;ksNkkN/ZOzAvjMfp2S0MDy0IY7yrY5TsZBqHY9NRXVqP+MhkxEYlo4lsxSmyFZtaBmXhSF4hx/Mj&#10;/ziBbNbIJCRFJ9N4aUntVE/IA0rnz8OHxiiOe2ijoYpwZxvEeTnCTFURJiqKcNTXgCu1cZYlVb10&#10;Goonjsk7tNS4BwMlhV0wUVdNZHwdjfQQ5OwAc+pjHlaW1KYc4EpjtZnmbszRCGpr/L8X9dUgGnNZ&#10;JpVZtcygY5IDMw29zAxgqnILsV4uCHawQYCtpYDQib4+8DYzRQCN7Z7UL3NCgmB7XwX6ND4wcB7u&#10;6SFzS3JKJpY2XmB++z02X/6FlSe/Y/nRzxJLnJU+GmrbUJJdAH9nV+mH969dFmakBY8Zt5VgraEO&#10;3RvX4UBjXzi1Wy6zs6kpksLCMNjajpqiYiTQPBYbFAEjDQPcuKQITc0HKKxqxOKjV1h++g4jZM92&#10;ka9XVdmJbJpPA7wiJGTUA3V96ifWcLO2h62hKVQVbsJIXRum9C6MNXWRGZuIxNBwWOg+kG+xrqYW&#10;CHJyRQSN/w56BjBXUxPgtCg5Dl7WJhKPlRcbZEQGkR8SQmOQlgCL3lbGAjLyogL+vmukogLVKwrQ&#10;UFKVGMbMtHz16nu8ePMzZpefSlz1stJm6kfWuHr+BpSu3oHiJSXcvaUmbYYXQXObGptYRxf5E+1d&#10;ZFfwIr6xTSw/+2VX5tTG2hfuLuHwdAiFn2sUvN2iYG8XAN+ARERE58DOJhD79p7Hvi/PQ1fPCXHJ&#10;lfALIQMwLBcJ5PDlFLdJ52LUvYGcWgPrQBy7TI3CPVF0/XWsQ3DwtAr2HLyAL/afxp4vjlBi0O4z&#10;K/FfAPG/9C8DkRIDZv8H2u0CaZ9BNY6VeOTgtzRBKePwviM49NUhARPPfHsCnq5uIrHgQwYMy5sp&#10;XrkLzbtUqTbeULisggP7mD12UOILfvXV4f/AQN7mJLEZL1yHioqm5IcOnZDjP4OJn8uwW579/12D&#10;y8/yqMx+vHD5lgBFX+3/Fl/u+waHvzmHvSxnKeARx8o7LPfcPW/3evzMX359RGROOTGwuHfvLitS&#10;wMN/0+f62U27YCIfw+UTWda9VJ7DR3H8lgJy+hpQ92gCVc/GUfZqBNXvJ1D0og+1HycQNVEMkyJf&#10;eLWlwLMxBa61SXCrS0bwQCHS19olJUw1wa4gBVccrHHbyx0Wmclwqs2G91AJbLoS4DyUBKfhaPjN&#10;piBgPhXuE7FwHAqH23gsQuezEDebh5yZEpSPFqO0ORPlJckoTY9BWVwMGjIyUJ2Zifz4JJowySCz&#10;84WPZwzM7cOgauYPfc8UWIYUwSayHGpOCTDyz4UWOWun7jvhlKojtJ1SoOmUCp+sPlTP/iQyh4kV&#10;4zh5wwB7vuI4l1zHVH/7TsDdPwlZ5FCmlQ0gv2kB0Xl9iC8aQHxxH6Jyu5FQMi6ypiE5AwjO6kFK&#10;xSSSyyconxWgMYW2c6onoHjfgur4GL764hi+ZDYtJWYnMpDI8qV7vvxGYiMymOjiFor4xAIBE1nm&#10;VNiJB3bjcwob9yvuC/T+vqR2SO/vIKWjtP/i1ydwg/rKrb2nYHD8BvSPXIPugUvQ/PIsDA9fg8sV&#10;TfjcegBPpQcCJobYeNEk6ouQiEJkVk4jOGcU3lljCCldElCKY/AFFE/DJqkTNondCCibhmsmOXsN&#10;s6gdeizyirWtm+ju30EBTT4JYfHIT8oUXfWOhn4kJdXgrKIrvr7iiS+Vw7H3XizUvOpx0ywDew7r&#10;QdUwSgCbnkdA5zYw/Q7oW/1ZnE7bgDxxbMPzeuGb0gx95wRZNcvOsW1QvjirsYU9UDP2haauK4K8&#10;kjDQNIO3az/i08N/8HL7HyxMfcDmKk0I8z9ibOAZFibfYXn2LdanXmChYwEfZx7jn9UnwMIK3XwG&#10;mJrczWeW8MvQNF52j+Pj4mO8Wn2Jhxt0LZpYFrZ+wuyjPzHzEhikcvducYzD39CzRdv0DB1rf6Nx&#10;/ifK/xT5Vt7P2xKvb+4HiXsoz7vzN7qonO2bf6OG9nP8PgbCmhd/QyfVydAzoGXjT5TNfI/S2e9R&#10;NPWRtn+Q9sqypQygMduubOKTMA8/g4mfQcT8gbcoGf2Eqpkfkdn9FGkdj5BO7ZxBSD6XwcS8nl0w&#10;sXb8HfqWfxTGkYqGJY3d7mJcsaHgY2EOBx1NWdHjwKvryOBlejxPwhIUmxwQa3JSVBVuiMyp2p17&#10;uKOkhsDQRJSQg23gGCnx37i91A89QUbFEBTv2UDprglU1cxw45YuFJUNoW3ghEs3dHDumiauqZig&#10;ht6PlmUQ9Bxj0Lv2MwoHHiOz9zHVwyeqjx9QNPHhPzAxu/eZxDtkMLGW6ofBxJq5n4SVyInBQ35m&#10;zlnqlOu5lhIzEoPzx+AQ04ywonE00H+8v3ryO3Rt7L67Gjqva+UXNE+8RuvkC7SPP8Ho4muRnWAw&#10;67aqqawOu3vPCEcPn8O5E5eEecjx/xhMZFabrZUznB08oadpgHtK93Dgq4NQo/28KknDyE1is8YW&#10;DSK5dgFFfS8F0GRW5OD2r8iv78ddTSMo3lAm50hJDFxlZU3oPrAhZ78HlVTQyt4naBh/jc7Zl7B2&#10;DYShkbkwAW9R4liE92+rCWh4/dItYQl6OHiTM2QKI01D6KrpQpPS/fsPoKZpiYS0OtS2zMEtMB3f&#10;nlNFUHgW6huG4ERj7I2Lt3D7qiKMtfUEFL166SaUlbRw8cJtkQxlZj3H+OUyqqnqkEOrJ3EKT31z&#10;BiePHse3h47g8tmLwkq8euYiLnxzEt9+fRB3rpKzee4K7ty4A5Wb92XhTlBIMnz8E0RiIimlGEGB&#10;8fj26Dko0Lx67vh56FDd+fvFwdohTD4EVbUuC1DGsmQss3rzti7OU/mu0/1vXL8jzE6WfGUpVWZr&#10;qt6+DwUyfKxsPODkGgLf4GS4eEXRu4xCYHC8GNeJUYkI8w0SeaUA7yB4eQTDLyAWOUVNaOqckY9C&#10;JQ1jqO9bRUXXksQTii3sQlhOC4LSm+AYmier8m1802HukQSOhRSe1izsA5YcYymwjNoJxNA4lkZz&#10;RGrVuCyiSiofQULpkPxmcLGwbRll3WsSZ7GCmYhdqyhgViHldcOP0DT+TPbz9aLyu+R6uY0zyKgZ&#10;R179pKRUmq84ZZcNoaB6XOrqs9xpUQM5RHRfjq/EMZA4xea3IzyzEZHZzSJ1W9e/KTGa0spHUdC8&#10;iILGWWTXjIksak3fGio7lyS2aVZZDwpqB5BTQucnFMIrMBkZ+fW7jE+fGHA8QHffaAEIAyIz6P9E&#10;WNj7S7J2ChL5WM5NrL2F/alr7Awnz0gBEd18YxGbUiI6/PzhLDWnBkVkdDMQ+VkClSVOGbzk7fG5&#10;R7IClB234clNDI6vY4CcyuGxdXHC+gaXxNkaJUOXJUkrqtrQ0NSPgaF5kY4pq+xAPrOhyrtQWtWL&#10;Cnou+bg+uoHugWX0Dq1icGQVHd0zaGgeou1lTM1sCpDI1yksbkB2fjVKKlqQkV0lUjEsGVPVMICC&#10;CpYH7pHyMbjIMVL5Yx2DjeX0bG09UxLQnB3MAUocy3F5cQfri9s0jy1ic2YVOzPzeL+6LrEBsbMM&#10;PFrC3xNd+H2wFpioJg+0gbxXBhI5lQE/lFKeC7xIpWOTd1l2H+uBT+3A933AuwH6n67FsqEv1uma&#10;6/hxaRlvF5bxbH4ZG9NLeLr+RMCLprpeDPQvSrzE0upheg/U9lLqYecaD0Nzfzww84OesSdU1G1w&#10;RZGcGZsAxCcVw8c7EnExWQgLSUIAy8fYBsHJlvqVUxT8yZeI9YhGtn80hrOz8bghD8/rQvCi0QnY&#10;jAV+LKYyFgCvKH/NkqJU9vVWYLYZmO8E3tCg/XAeeL6O12O92Optx6OxEbxdXcPjuQ3M9E9gvGcA&#10;k31D2Jxbw/b0Kt4u7eCfx6/xy8o2fluh81++BjbWqN4oLfUDqz30m+61lkn1QnUHqifMAT/Tfbep&#10;HBs1ZD9U0q4KOqaK7IckYJnK+iSe6pSPH6Rj6ZilBCpjhgBFD1uKMFtVgoWmJsy3dmC0sRnDTV3o&#10;qusQ6cayghrkZZSgqb4L0+OrqKlqR3ZmOcrLWtDRPomu7nkM9K1gauIROjum0NY6jorydlk9Oz1D&#10;7YnaI8sTcTyYxrYpZBe0SFy4tOxGlFf2oY3GrmFy5lo7plFdNyjtu75hBI0t4/K7sW1SAMeW7jkM&#10;T+wIG42llXhFNIONbe0z6Oogh7e0B+WZzWgvGcAIjSP9NG50kK3cUtaLhqJOtFf1oaW0i/5vx3B1&#10;BwYKy7FUWoGHlXnAJLXHFXqX69QWn1O9/EF1/J7qb5X2vxzDDwNNWK6qwFhZNToL6zBCz1NX1CZO&#10;dmlFOyorOtDTOy/lLqvolZiFlVX9aKwbRmPNAFprh1CVW4/uynbMNHVjvaEZW5Ul+LO/ke5N95qi&#10;tr9ZQvcuorZO+WPqLz0ZeFaRgsXSHAyXVaC5sFbAxL6GcbRUDaG/awFDNNY3N46ht2cOPTTusNxp&#10;N223d8xIWUpKO4W5yIzJ0rIu9HFMs8ZhKXd+Xh2SEvORn1uF3PRCVGSXoio5F6UB4RhPTcGvPVSu&#10;HirPCNXLNvXZFWpX05Qm6vGysQTDWRloTs5AQ2YxOitbsDCygMXJNbQ39qOzfRTFRQ0y7rDU8vzc&#10;Do0Xj7C+QuPG9AZmh+cERJzomcDKxAoG2wfQXtuB+vI25KZVoIHGNo79yPMay04P0bjU3DOLDip/&#10;G7UDljKemH4k7YZj+0xM72BknMbcsS0aB2m8Hd7CIOUcG7KCylFdUIe2ymYMNnRgsbsP76am8fv8&#10;NL7v78IfAzTeLE/Q841TPyHb+9ECtQOyu9fn8OP0CH6Yn8WryWk8HpvB2uAUFgemMNk5gpmeccwP&#10;zWC6bwKz/TMCKM73TuLxFI1Rc9SXJ2fw2zxda4sM6McPqS3RtR8+xC8T0/hufB5/bj7Ds7ElbI+t&#10;4snqK3TR/M1MVma05hW0iwQm2z8cP5GlMBk4ZOnM1NwWxKRUIzq5SphtmYUd0peKirrQ37mK+bGn&#10;EiuyqbJLQNS+pj5qqzXkj/SjOoPO84xHoGcCPLzIpgktgbVXNkxdkmHmTj5xaLEw/awDcqHrkgDH&#10;sGI8cE2CoVsiTMmPdY0sgrF7Aix80oX5x+CeTeCub8QgIYN8vM2JwcMAjpta1C+AIAN77jHMPKyh&#10;8xoEDOQFa55xtTD2JpvEPxsOESUCKPL5fC4Dhwwk+ibVwzmiVMBLTvYhxeRzdSKS/LGI3B4kFg4h&#10;NnfXB+aFtry4NrFkSOyX/JZFslHWdxdGkZ3CtgjHYmaFkVKyOdh2qOvfRsPgQ5HUL2yaQ00P2xBk&#10;wzVOo4j8uIp/4z0X0HnJZM/Ek08YldEsC8ecArJh5ZYAW89E2JBdZe4cC2P7SGEsmjlQTttWDhGw&#10;oTnF3iVKYh36BnNcxXT4RuQhKbcZ5Y1T6BjaRlXLrMTDTMnrRHJ+J9KLe5FbOYxiKgcvsmob2kId&#10;2XYsc9vUtUhj44ww7YtKOlFd04dWGmP7qZ80No1InEIGCLsnttE9toP+KRqfB9cEmGcgkBUbOkc2&#10;REaYwUTe95mJyEoOzDTkxKxEjpMosREpfd7HEqijC8/+YyzyPlZ1qOAYxY2DsnCLbQtWSuCYxRyH&#10;i5nFvFCpmsqXWdCE1p551DST3UbncIxqjlXN/b2+fQpVPF90TaOPysmLBTgWGNsidS1DKKT5hW0T&#10;XnDANlRTyzDNJW0oKWv+V/40V0DEhqZBSNwk2s/sxYSkfFmcxYu1WPkhI6sMcXFZSE7MQXREInzc&#10;AuBo4ww7S3s4WDvCydoJtma2MNQ2FAaMuaEp7CxsJHQSS3RyYqCMmXQMnnGsQmbWMZAX7O0pQGKQ&#10;l4eAesxOZKYZgz9691RhoHZfACGWNnWxYjlFlqq0lsQx8nycHP8DHFkmlVmHn8FDBwtTuocF7af/&#10;6TfLqvL/zMRj+VROzJLifZyEBelgJ2wnjufm6+IpgGJyTAoyEjPBrEuODfk5ZqKLnQMlOwEROWdG&#10;IceEtLOwgoOVzX/MRf6fQUVrI2MBEVnmlCVfeT+fwwAiy6J+ZjQG+PgiLysbaUnJcLZ3gJ6WtoCJ&#10;yjduCFDH9cdMSwYhObakvaU1VJWUBVTkZKxngLu3bkNL5S5Urt+AhjL5UreUhL33GUxUuaEgACLH&#10;bWRGJ7MXeZsZorqqKhKTkIFETkZ0vCodf/3MGUksH3rl1EmcOXYER7/+SuI4RgQHIC4yTN7rzWuX&#10;cfXCWWE2Xjp1AqcOHcS3B/bh4N492E/p7IljOHPyGC6cPg7lWwpQv0u+6PXL8vubI/upbVlAS538&#10;0kvnYGVqiBtXLkDrvgqUrl6i+30p12KQkgFEZsVx+VmelsFSbi/MXI0LCRa5U2at6dzl51GBJYOH&#10;ejoCKvIzGmmoCeDH8RwZROTfnJtzzEOTBwhwtoWnjZkkBgEZTGQgkSVNOTei3/r3bsPB1ICO14e3&#10;g40wGhk4ZDCSr8tJ89+YkZ7UPg3oOczU1WXBN7P9GFi01FVHpI+bAAMM4vhYGiGCtv2tTOFrZYJo&#10;H3dhRjIzMczdQeQOfayovRsZChPJUl0VLCGaHRWEWB8XeFgZilRlpJezSJ+6mZvAidqXH7VRjpXo&#10;RW2SAb+8hHikRYSjLCMd0b5ewoDi4zPDg1GSFAdPc2ORoRQg0ckOQfaWSA3yQ4CDA/U3C3S3dmJ9&#10;dQvbG49pTO2UhQRh3oHws3dCqKsbbKivM0jDQCLHc2SgxMfRHWkpmdh6+ALPX/+It9/9hZ3HnyS0&#10;xdOP/2D9xc8CJDb0zqKkulf8NbZ5OaY7+2iRkcnQo3GGxxcHKoO5nq4kZgWr31WTmIMTU2vQM7SV&#10;c95/Infpe3I7mPX9+ndZIFvN8arbxpCYXg4TKy/YOIbIgtOw2HwUVnQJKPjs7V/49AuZm09+FObb&#10;GpWP4/ezRCoDiQvLz4T5zfH21x++x/Lma2w9/QHLWx/wiu7J0qjTCy8wu/QKG1vfobKGbLzZJ3hD&#10;/7GCDbPD2rrG0N1PfmfLgLAKmVXOAOfSxhvxMcdnH6KpY0IWmzALcmpmG4sLj7C6/ASzZB/mk586&#10;QXbh7PyOqPWwX1xU2kJ2dhvKSxuQmpCO2OBoUbsy1tDCbY4hqq0h8qL8TdBGSxWRrnYIsKFxSfMO&#10;TO/eFBICMwaZfap1/YqAicx4ZSYsM0xZstZSndqwmjIi3FzgYKgPvTvK1N6ordJ47EbjtIbiDXjb&#10;2iAxMBDuNB7629oi2NEevjTe+1DfMKL24GZMYw31cQY0uZ2zHC4Dibbau+BeqKMDEry9hAnroqsN&#10;dwMd6Ctche7Vy3INL1tzkTy2s7Glum3E3NpTiVm5sPERC2sfUFDaQX7WGApyy2Q+4vnElMYDEzVV&#10;YftxmzSnvsjMWWYB21MfTPTzQkqgrzApzdXuorWMQfUQqF1XgMLp0zh98ChuXrwBE2NLhMckYWGb&#10;7slgIrW30vIWARLTaE71cfDBjXPXqM514EjtkmPDMgNaW0kJPrYOcDKmOYzG/er8QoR5+chvTytb&#10;qisrxPsHINzFDc6GhtC4dkXkYSszEmGseksA2Ch3R6QE+6AsPQHat6+J/DLHcnV8oCVkEUca4+5e&#10;ugSFE6ehfUcN3m4+eLzzHE+evMPq5kuMTW6ITxobnSHfFTlEkeqNuzTX6tAYqQV3Bw9hszbUka1U&#10;1YEaaqdsM8UklohE+wr1z7WXv2NP68g2cir448oS2ns2UduygNp2MqgHN9DUt4ZiMsiOfauMQ4cU&#10;oaFhDzvnSCRl1iA0Jg9qOtbw9osXwCQiPB3unhGwtPGFpV0g/MNzEJ5UhpMX7+GLA+dEcpKBHQbq&#10;hFHHQArHKBQ50/8Dx/4XNPtS8l1JT5YxZQaiyHvu2YtDB4/h668O4NuDx3H13FVBfHkwOX3kGygp&#10;3ICfiw+sTWygcP4W7ihq4IGWJfS1LXHu1HUcPnhKwBuRBKWcAb3PYCAn3nfyxDmJzXji+FlhQTKI&#10;yOmzvOlnMPE/uVM+j67BjLNvv72AM+ev49DRMzj8zQV8efAkvj5yCnv2HcP+Y2cEVBQg9V8Q8D8w&#10;kRPXw9cH8dW+oxI/kdmODCj+b/l26+zf9PVuHe798ij2fXUMe/dQvXz9DfYcOgIFPQ2UT/eiaKUb&#10;+TtkXD/tQfbjDoRMFyJ1swEVH4YRRs64QbEXXFoSETVVjpCxAvk/khzg+K1GJK63ouDROHwbyqEf&#10;HwklfzdoJ9MEtdwI96F0WLSHw2EgGp4TiXAcoO3+MHhPJMBtIBZRc/mIHMhAek8WituykFsYheyk&#10;YFSkx6MmPQmliQkojEtAUWI60kISkByWjvjYIgRHF5GDlggTH2rcvrkwD8iHqV8uzALzoeeeAR3n&#10;VFzT8sFldU9oOafAPLQcSS1biG9cR0rtDFSNvKleqM4lXuYhqctjZ27AwjUMmRX9SMjvQWrJKDIq&#10;xyXmQ0xBJ6LzBxCeN4Cw3H4EZ3UhqXxMHK6oPHJEi8cEfLTxScOXR6/iC2YgMiOR3gXX+y7DlkFf&#10;qvv9pyQx4HhTSUdYTt+eUMDRby4JoLiHjtnD5+7lnN7pV7uJwfGj1D4YTLy074QwExlMFInTL8/A&#10;9PhN2J5Xhc25u3C4pAb3G7oI0rCCh7oJ/C3d4GoXgMj4cpFvjSydQWDhFGJqycEbei9gom/BBJwz&#10;hmCb1APv4nG407MlkYNY1b8jEouNnQ8xOPIcGSmlSAynd5Kej4ayesSEpkJD0w17jhpiv4I/Dqon&#10;46B2OlQ9m3DFMBV7DurB1qsMgwy4kd8/+BwYfQEUta/Bgd5XSfs6Btd+wdjDfwRMYmnR2tGnSKme&#10;QmHbKmIKB+hdpyI8uRZDIw/xfO17fL/zG77b+BlvVn/Ck83fMcFyp5PvMDH+FjNDL7E6/gazAzsY&#10;IWd1rmkSb8lp+n1uA5hdAOZmgHkGEqfwx/gEfhoaxcvuHnw/M4OXE1N4v/UMb5//gO2nv2HxyT+Y&#10;prIOPgYGHu2yCLvpGdo3ISzLz0AWA6QMHLLcJstvNq7+gbYt+r35D+V/o4OenbcrZr5H/tAbAf7q&#10;5n5BH4ONdC1mImYPv0bqwHOk9D9DIYOH49+jaPiDAIoFI2+EmcjnfWYfMojIzER+f6VjLOv5G+Ia&#10;1iSltO3QMS8EhCyi+2V1PELZ0GtUUuW3jL9ESfMUtB/YSdxWfzLgfMiB8aUJ3ZcmMS9TMiJ5VRFP&#10;/jRxcuxE/Zu3oK6gIBPb3WvXoXRFAaq378JA3wxKqvqITqtAcGo1LH0z0LPwHkOLn1DbuQwVTXuo&#10;qFmKLOi1m3o4fYmMdv8kke28fscMCiqWEiOFWVD6btTfh56gavYjymd/QAGzMic+oWDsvUi+MkjI&#10;MVGraP9nZmLd3M8CHHL8xJa1v6Tu+RiWOWWGIoONdVTnjrFN0HXLhn1knTATC3qeonz0vQC6jYu/&#10;o23tb5SNvENq0wpyW1bQMvlKJKcMHcLlQznHGtTTd8D9e4bkuJzFNzReH6F56sopmoCFCXcJildv&#10;wdLEGr5egSIPev2yIi7Tf24ugdDStkF6Xhcq2mlS7n6ErKY1kVqtoOfj+7ev/IquuVcwc/KDgqIy&#10;bpGTp00OtpGZPc5cuAlHr2gUtyyhhBpf1fAzdC++RWRqMdS19IU9qKqoBBUFZSheuI7rZLgw6+/M&#10;kdO4duYqrp26RsaMosQxvE+OIsuS62qTEecTh+aWCdjYB+DcBWUY6JEzbONNRp0mrhzfBQDvKd6E&#10;trIK7t1QxuUzV6B+TxeWZra4fPEabincxMljJ3D8yAmcOHqKnL3zVAc3sf/fBTvXzl7AldM0R5KB&#10;wsH5b166TPl16N3XIqfxGu4qayAiIgXFZe1UhiDcUjaEjbU3LI0dYalnDq2bd8mI00WoZzBiw1OR&#10;lEBGV1YrkrPaUVA+goKyAXj4JoqMrtIdTZhaOEJb2wgGuqbCNGR5Dz1VbehrGJCTaUD/mZHt4S2M&#10;RCMLD5E49fOLkmNz0rKQk5yBwoxcWUnMK62EuZZYiJSceqQVtiNRGHzMBBxCfEk/Ykr6EEdlSKmZ&#10;EBlTZgxm10/BO74K7hElsPHNhq5ttICJzBxkhiGrMjBz93Oq7NlCaccaKro3JS9qXZaPcpzymmaF&#10;dchMgIzqSWElMtDI8qaReZ3wSayBb1KtsBbrhx8Jm7Zt/Cl6pl7uxk2sm8Lqk7+xuPMnBuc/oGXo&#10;Maq71lHQOI86GtCYPcwgJEtMh2a2SGJ5NAOnBKhZRULDOgbGHunCoNCxj4KmZSgcg3Jg6hoHW59k&#10;OPmlICC2AFEcqyirWj5gJWZU0RyTj7iUEuTkNyAzv14AxqziJvkIxoBgYUUHcktakFfaKiAhfxjj&#10;Y5IyKwU85P+yChsllVR3S8osaKD3XiXH8HZ8Wpn85mtwSsutlVX5fD8G6hiwyy9qlrZV2zAoH8XY&#10;IOY0Pr2OiRnaJmOeHTNmEnIsgK7eBTS3TdLvXeYOg4gMJjJTh2MpTs48FNngqtoeAR9ZDmd0fEU+&#10;6DNA2dEzgaExjkG3SOWoRXxqqQCKDIbyx7piBkfoN+ep2dWIiMuTj3bFle2oaSL7mpzDzu5xdHSM&#10;oKtjWJiJPa29GGrvx6O5RbxaWMLHxVn8ujiJfxbH8CuzmwZqgI0uYLsZeFYLvK0kL7gY+IVTHvBz&#10;DvAuDXhO6XUR8J6O/0DHvmwDnnbjtxEGxwbw9/Is5mtrsNDWjrWhESyPTGKsexjD3RPoaBkWQKWt&#10;g9ol2UZZ1PYzi/sQmVAFR88E+ZDLH3R1TbzJ3qe+axcER5dwiaXg6RYOWws/2Fj4w8LST5KluQ8s&#10;jVzgb+eHUCtnZDk4osnfDn2RhnhYaQ+8YmCulZ6jnMpcQb8bgIUSYK0FWO3E7yN1tD2E32d78dPs&#10;EN6MD2CjpwPbw/3YmZjExsg8zfsDaCysRk9NG5oon27rx+bAGJ6OTGC9vQPjpSVYra/Bi84mvGst&#10;BcbqKbEkJtXbWgbVEdULg4N/9tL9OTYiHbNSuCuR2ZuKf9pidgEyjpn4I+3jY9FBZaZ9z6iu5xPw&#10;uDoY41mUijKxSeVb7uxAf3UNGvJLUZFdhMr8CtRVNKGsoAqVxbWoLqX2XlAn9d3fO42+3nkBp4rI&#10;wS2r7BEmYmsbtbGBVdTXDgljsIVj9TFLhtpsc9csta9BVNaPo6FtTiRMB0Y3MURtmFeKTk7tYHBo&#10;BaMTmwIQzS+9FAlfXiwjcjRzTzG1+EJkUVkCs655EpXVAwKUFee1oDyzCS005o02z2KS5vbxzgX0&#10;NY2htaYfdVTG5vJuNFI/b82vRlduEVbpWd+0VeOvfqq7hTKqR26fVJcvqI7eU32/7KT6bBUw8afx&#10;MUxU1KI5pwzNxQ3okg/VQzQ29AgDJie3HnX1w6im587LaxPGZH3NIOoqyWkt7kBbZTf6a7sx20Rt&#10;en4Bvwz3ACPtwAS3HWovW9TuN6k/rFF/2KTtUSrTcCO2qkvRTGN/RUoBvRcao7IbkBGbh8SITFTQ&#10;GFJX3YMSGk+qqc9n59ShqLhVVrszEPv5vfA272NGfxSdy7F50jLIzs4olZXeSQnZSIlJR0NWGQZy&#10;SzCXl4c3NYX4oy0bWK6mOqB+ucTtjso604BnNQUYTE1BY0Im2mkcqcmjsTUxR6SXCnOrZcV5XEKu&#10;1AtLDrIsbkZaMWoqW9DfPoKpgWks0TjEcqHD7cNor20TMLGveRAd9QNoqh+S+JMMOnBsIWYnldX3&#10;kV8/Ru98TJhYDCay7NU4j5k0dvaxZOvkI2pDjzA0vCHtaJra0ezUKubGFjE9MIG10WnsjE3iw8ws&#10;/qRxCrzwgcYqkXR9PE/PN0FjFe17skTvYwF/LJCtPTqC7+aX8H52FQ/HFvBwcgWbnGbWsDa1gtXp&#10;FcrX6LR1PF3YwvbYLJ5PzeH7JRoLpybw6yxdn8auP2bG8NfcJL4bG8Hznn58nF3CUzp2c3QBq1Nb&#10;WJp9iu4O6h9l3SivHKDxuR1JGTSPpNehuJraVFkvcko6Udk4hqyidhRV9ct+TiyLmkrHRYYWIDm6&#10;GI2lneil8XyF6u1R3zSWm/uw1TWK+YZ+dJe0oTirFv6BafAKK4BrSCFs/HMFQLQNLYRzdDlsgovI&#10;X82T36ySY+6TLnKkjnR9jn3I8qIOwYVwCuXtOpE79YitgkNokYB+vMiSgcZd5mExHMNKaX85XaNQ&#10;2IQMIDKoyPtdoyrhTMklugquMdX/Jf7NyZ2O9U5qhO2/1/FOqJdzveLrJOdrhaa2ITy9Ax7R1RLG&#10;I6V8HIklI4grHkJC6YhIsXIZWX6VEwOmQanNCKHkn1CHqOx2ymsQnkE2RlqT5JwCyb72i6v4j6kY&#10;lFQDN6oz3+gKiSvJ8SX9YyvgHVkMH/L3Obcj/5plUO28UmDrngAX71Q4e7KCBC8QS4CFXQhMrAJg&#10;5RQOn/BcJGQ3CuOQv1+lF3cjo4TGExrDsshu48VWDFym0e8Qurc/vVvfyEKExZUKqJxd0IaYxFKR&#10;TmVbopAZ0GS78MdmjkPO7EKWeq/vWsBnZiKzDssZ0OPY0D0LqO2YoeOmwXGlG7pn0Ta4LOxDBhcH&#10;Zx4JwMgf2xgs5N+cPoOJLG8q+eIzkSHme8amlImdk082D38ArqdxsrVjXOJeiQpCy4h82M6ldpie&#10;14jiKhofW0aljzP7mBmJbdS/OwdpHph9gqnlFxgmu6ZreAlNnZMie8rKDKzIwKyYPjqud2AR7V2T&#10;ZBuNiooDfygsKWtFLY0ZLBFf30h1mVsjSh6JyQWIjE6Hl08EfMi2DglJgI9XKDxc/eDm4AUHayfY&#10;mNsKoGhtaglTA2MY6xnCysRCtvn7HDNHGEhkBh1Lfaqr3oURA4X6zKS7L9KcGnfvQvuuqoBdLAHK&#10;bDoDNXVw7Hj9+2ow1dEV9hEzEz3s7AXEYGYih/OwMTKWbQYaWeLyMxgW6OmGqCB/ARFZvjTEx1OY&#10;ihxPj4HHYE8vhHr7IMDNHRynnlmOzHpkcJPBKQYdfV1cRZ41MToe8ZGxSI1LRXpCOpKikxDiF0TP&#10;bC6AITMuGTRkOVMGNHbBQTP5n3MbMwthZLIUKcdGZCnTXQDQUtiKDCRaGvN5VlQ3BlBVvoPE2DgM&#10;9vaRDVEIDyqHJtWD2l0VKJHfzqxElnBl2VQ7K0sY6ukKG5FZiRwzka9l9sCI6vWegIifWYkCKNK2&#10;ibYOtMl3vH7uPP1WFLCNJUBZGpQBRAbbOLEEKYOILCXKbLv7itdx8fi3AiIyaHdPkXzTb47i6IGv&#10;oXr7prBN3Zzofetqye8bVy7i9NHDwl48cWA/Dn25B1/t2YNDB/dC4cp5XLp4BpfOn8LpU9/g+LGD&#10;OLD/S3xNx3y9d48AiVaWJuT/aUBN9Tb54HcEgORrHPxiNzGjkqVyWTKXtxkI5nbAwBK3BdUb1yWO&#10;IoOLDKAyQC2yqv9Kr3L8RX5+fo4H1BaNqS0y4PdA7R75msrgmIle9tZwt7EQMNH2gbYAiiwh6mpl&#10;IgCijspNWNE+G2N9WBvpwdmK3qPpA/hR+2FJVVMdZkdeojrXFKlelljVvnMbukq3BWjzpDagSvVk&#10;qqmKKH9PhHs5wVpXTdSkYj2c4W5kADdjA/g72iHUywVJob4IdbNHIJWLGUvOBvoItKV+RmVlcCbE&#10;mdq2kwUC7E2RGxOEUBdq22YGIjGZEhSAEKovlhn1tbVFmJsbcuPjUJCUiNy4aER6uSPY0VYkE1lm&#10;NTnAC14s7+pkgwRfz3+BFm85hoGiAHcvzE3O4/mzd9jefIGa6mYBrxLC4mherURpevouA86ExgRq&#10;ryEuLnAxtYI/jR9ra4/w9uOvePj8O7z++BcePvlB4uE/fPUb1p79iJmNNxJugxdEsc3LShxj45t0&#10;j074+oRAU10HFkYmIttrY/QAWUnku9C793T3wZMnbyQWoad/PN59R2bqJ3I9PpCZsvODMKwiY3L/&#10;8yVZ9UbLwF4Uqsqq++DsES3sQZaXZoYhx0Fc3fkgMf03HnNZ/0Ezja3jU5sC7uUWkq1f30029iq2&#10;n35HNvdTOefpmz9Fknps+rGEjeCxl8FKVoVY3nonSj89/XPo6psSSck6sjfYD+X5gFVvtp/9jLXH&#10;38tcMUT2/czqK0wuPZd4urwojEN59JCfy+E0OO7/5Mz27kJEmq/qaAznespILYCPqy/8nD1x9/J1&#10;XDpyFNo3FCTuIQN3zg+0YKdzHwl+LtTe9GChRm2e+l2wnSXMVe9I23I3NYbB7VvwsDQTJqL5fWU6&#10;Vx/eFkaw0FARxqEdjUPOpiYCIjKjz8HICHY0vgXR+w4gf9DNzFwkO4VlR2O1jzldS1sLrg/0KNdA&#10;II3PsV5uMFZREnCc2zUD2My8ZenTSDcHWKnfgbGyopAj+Hwuvze1U3dbE5joqcHN1RF+/sFUpxMY&#10;GFrEOM3FldVdKCmqR1R4HGzNLaX/MzORwU8GCm201XflV+nZGVR10FNHZqgfUgO94KKnAV9LI2r7&#10;1oimPqmjrIDzhw/g+qlT0L2rJkqY9g6u2Nh5ibWtl+jpnhQfI9QjEvb6djC5T+P4JUVRiXtAdclj&#10;h/7dWyKx6k19j8F8BlyZHexBcwfXl76KCixo/mN5YGua+8xortS7qUC+tTlqc1Jgo3NP+jiDuVGe&#10;ThIz0dvOQiSYWUrWVl9L3q/uzRsSE1L9+k3oq2nCico5PjaDJ8/fyYJrZrBGhqfAytxJCAvqSvdp&#10;zNOBo5mNAP1utk6ICY+V2Mjm5s4wZ/VSx2CJVbpAfWH1JfWJl79gD8d06p55Q8bQpnygqutZR33/&#10;Jsq711DVvS5G39dHlHFDiRqURQj0jDygqeeIPfvO4NTZW1C/bwR3R3+aqBMRHZyA4IBohJHhwfq/&#10;dzXMse/IBQESGXBh4O1LBgw/y3Myy+9/gMT/BRMZSOT0FTP/JO2l/XvxFR3zFZ3P12Ew8Ws65tzx&#10;c/C0d0d0QAS9JHOc2n9MPrDeuHgbR74+jbMnFWlCNsB9FQNcpn3MJmOpVAZwGCDk8nyOOfgZMNy/&#10;74iUg4/hxMfz/s8A4udtPp7PY+BKAMU9h3H8+EWqm2s4dU4BR05extfHzuLLw6fwFTMcD54UpqKA&#10;qXsZiGIw8N864Tr4DCh+wfEiD0s8vb37v8UXX3EcPo7xSOlLZsDReRxfUmIkHhG25b69x7H/65O7&#10;xxz6BuZBviid60P+ShcyN8nBWmtE9rMuZDxuRcJKNYpe9aLgbQ+iV8rh3Z8G/+EsuPelIHK1HDHb&#10;NUh62oLkx91I3xlA0kwvUqf7YJIVC/V4H7i0piNqqQa2HbHwmkiDeZs/nIciYNzkgZjNQsSuFsO7&#10;Iw4RbUnI7shBblki8jKiUJgchfyYCORH03Z8PPITkpGflI3YwHgEecfCgRwFI7swaNtFwtQnG+be&#10;OTD0yICRdxZ0XVOgahuNB54ZUDEJxSU1N+i5peC+YyKckmjg7XiMhKpZ3LcIxP5jVwSAZRBaAGmq&#10;v72HL+Kulp0EZ88sGUJKUT84MHx8QRfCczoRnteHsNyeXRmY9N0UkNwszpYbOXv7T6pQ3TIgSO9i&#10;z0EydHYlTpmZyExFjoe4yzpkGd8z9P5OY9/BC4iNK4C2rrWAicxaZNBRwERqA1/u53fJrNeDAmAw&#10;mHjt0Bnc/fYKVA6eh8bhy7jzxUkYHFWA2YlbsLtwD95KD+B4WR1mZ5ThpKyLQEtP+LpGIYacptiC&#10;QQTmjiCybIHq46nE5GOAy7NgHB75YzCPa4dr7iBtDyCtYwXlPZsCJjZ0PaRJ7gky02sFUEyNy6MB&#10;0gLnzmng+HkjfHnGDnuvB2P//SR8dT8RCrYVuGaciT3HTeAT24GRxwBdRph4LBfaMfMR2dUzGFn/&#10;Df0rP6Fz4Xt0U977b2KAcfoJMLzxGya3fsfo4nvMLbzFi7Xv8MPWz5R+xaO59xgeeIyWzk00tW2i&#10;rXMLg107GGxbQ0PpMIpS6jBeP4530w9BMy2wuIy/pybx++gQfhkewc8jI3jX24WfJ4eBD0+Bp+vA&#10;xw/44d2PePb6H6y/orK+2AUSeymxLCmDoXSLXfBwA2hc/gMNlDqYmUj7W9b+lv3tDCZS3kPP0Evn&#10;ddHx9cu/oWj0Pcomv0NOz3NUTn4v51dM/4Dc0bdIoYMT6CK5w2+EMZrb9xppnY8l8Xvi+IgF9K6y&#10;u58hr+8liofp3dFxpaMfUD//K4KLJxFRMYf09oe0n/4ffImigVfIoXZf1PccVUMv0L3wEW2jWzCz&#10;84YFOXa+zi5iKPKk7UKOhQ85Mjxx69y4SsYCT6DaULt2DddOnIDy5atQu6mMBxq6MNQ1gpmZHW6o&#10;6OG+oRPyGsZw28BdGInsrLNTfu6KFu6qW+Geti3U9FzgEZKD/NpxNA3Q/V3icfamKSw9k9E8/gz+&#10;GW0oHnqKiplPwkosnv0JOWMfkDfyVqROWeqVYyUyszOv74UwFIWduPy7SJ3uArx/CyORwUQGH5uW&#10;fkfTwq8IyhvGA59CARVTGlaR3LhK9fICleMfBZAsG3mD6vEP8ExsRlB6i0g7apr7wcg2ENYOwTh5&#10;WhEHD5zByeOXcIj65WEay/fRnHOQ+iUDibeu3sI9mmAZTAz2CyWHxhjfHDkJJUVV2Nt64766NWJS&#10;W9DQR8/X8xQFXY9ROfpOmJEMKnMszZ6VT0gsasL568q4rqQCRxdvOJERrfvAEvd1rBGf246U8lEB&#10;91vGHiGjpAn6Rta4fUtFWIB3rt0WaU8GN88cOSXA4tVTl6CqoEIOHTliZ87gHL1DdZX7EseRPz4W&#10;59figb4l9HXMYEzJycwBLiZ2MFUnI4qcTcVz53D/2g1ZLcUsw/u3yeAgw+jimQs4ffwErp6/SPXB&#10;C3a+xaWzl3H+1AV8e+gYThz5Fue/PS2sRDnvljL0Nck5MyKHmQwQjmNoSPdlFmJSIs0DPnEwNnIh&#10;xzIQGTFpSAwIo/E/FrmR0cggR7wgoxQjg2vIyWlDXdM8cmlcTstqJiM/H6bmLrhP1zMxt8OdOxoi&#10;DcsM0VtXlXDnX2aiObVTS0tX+dgREJYCD78YeHpHkCMRBFv6L9wvGJF+IUiPS0Z6UgbiYlMRFJYk&#10;TLmA6HyEplTDP74CUdmtwjBkADG8oA/RNEcEZLYjoqgXARks1VyJB64JIlumaR0JNYsw2WY5Z46F&#10;lFIxvMv2o1TYsiTgIYOInIrbaKwlm4pjI3LOksGFrQvIa5xHVS8Z/oM7wlRkiVMGM5kRyWAif4AM&#10;y6L5urAX4RlNiKV7+UaXwT+qTOawgrpplLYso2X4GRqHntC9l9E48kwARWY2OIYUycdJZk6Y+2RC&#10;wyYad03DcMc4DAbOZJD658OTrhWX2yUy4MxqLm+bRXkzA5ZDqG4eQ//Epjg9LPXCH7V41TyvmGcA&#10;pLFjAj3DdM+OKTSw1Cczfeg3xzksr+sTgJFBRAbcOMWllgqQyP9xqm8bkw9dvN03uooacn74eAbp&#10;GGjk/3kfy9AwI5HjUwyMrcm9GTjhxGAKg4Ac/J4lYprahtDcPizxDxOSiwT45AD5DCR2kDPKMn+8&#10;KrSmfkhYXJz4P5YUKymne1e1CRuRY0zw6sKomAxZccoxGdkpZTCRV4wys5UlXbmsvLqVwUReMfpZ&#10;kkwC89d2S6qs6RYpEZYN7mgdQAPdo72+C6NdQ5js6MNUSxu2+rqx016PvxdG8edYB01OrcCTAWC5&#10;HNhgJiIDiAxulVHivAL4rQD4gZmJ9PsN/X7XBDxvA5714a/xerztrMazzlY8GezHXGsH2ksq0FpR&#10;j9bKVoz2zqC1aViYWAwulVaPCpjIDOHIhJpdQNE9XtiJCkomuHrzATnZrrI4gPt0oF8iEqILERKY&#10;Bn0DZ5haeMPRIQjOVt7wNHdFtI0TRtKT8GNfBf4ay9kF7YQROLSbf2oGvusBXnZTojn6yQjl8/S8&#10;/cAKbb+lSfXZNn7dWsP75XmsDlJdtVI7qaHnKG3EaEsfNkdmMd3Sg82+YbyfW8JPq6v4cXkB70b5&#10;GtNUh11kF3Bd1uyCls+pjlgqFqOUlqg+2+meVcAjSsvMUKyn8+j/earvjWyqV5ZmpfNB10Mt8Jr2&#10;Pab3sFmPT33l2G6uxJP+Lsw21mG9vx9L/YNYGZ3C1vw6GquahMGQnpiNrJQC5KYXo7SwAfXk1DbW&#10;DaKqulfaJbcXjv3JUpuVVX3URkYksWxjA/W//JJ2VDWOoK1nifreBFo7l+R9MZg4OrEtYHpn14ww&#10;GblfcPwWBiBZxpLP43h4Hf1L6BxYRkPbDBrbqX/XDgtrkWPstdL7ZwnQnrpRTPXsAom91Ce6qUyD&#10;zNChvL2mF73Un1YHeVHWLP5aIVtqgep3hd7lVifVSQO9r0Zqf3XAOtXjVgsw1YRfRzrxfmgAKy10&#10;/dJ6dFW1UrvvQXt7PxrpXdZR36iqpL5RP4yx8W1hxZWXdiElsQRpScWoL2tHC6Wa9DL0l9Risaoa&#10;77ta8Wt3Lf7qpPuM03vrS6d3RX2C3+EUva8BSrN9mM3NRFd2AapTC1FP/TGP5qIWGo8aKtrRwYA0&#10;3bue+ijLl2Zm1SA3r0FARE5ZuQ0SwzG3gBctdKKiukcYuRVUVmbz8IeJopJGJCXloTi7An3Un0fL&#10;6vC2u5fqhfpvO7WfQWrzk9RexjNpOwtvyqOxlBuPrbp6zFR1YLCqB5W51cimeSs7tRjh5DMH+McK&#10;Q4g/5PP18/NqUESpqqQBJTnlqMipQHtVCzqqW9Fc1oAmSoXpRWQPNyM/o0JiUGZm1cmC3/SCRhRU&#10;diC7pFkWgkTFFyGN9nOsWWZsc8y0xjoaMxuH0NQwirb2aQEUW1rH0UDjWCWNfU01bZgZmsKj2VVs&#10;DjDbkNmHq9Q/uG9Rn52j8Wme+gYDiQwoctpewt+rC/h+Zg4f51bwfmETzxgwnN3ExsQylkeXMDtI&#10;/Zba0swApb5p2r+EJ7PLIqX6fnYWv68u45+1Rfw4PkhtaQX/LMzi19lpvBsew9PBMcw1d8gigtaK&#10;TmSmVCArvUrkaMMi8hEWU4KIuDKROk1mVn5iBUJiChGTUom0vGaU1Q0jr4z82txmUVqKjC5CaGAW&#10;4sPzUZPfiJbcWoyR/bVQ0YjFsnq87hnFZHEdGlKKEB+cCH+/BIRGF8MpIAsekcXwjK0Q28ApqgSO&#10;kaUIymqThbDMGGQVFv6PF/VwPEJevMNzsaVPjgB4DNrxvGwdkA8L3ywBDRn8Y7DvgXua5AxQGtE2&#10;+6WfQcTPKSi9DcFZnQjK7IAf2aAMIDKgyNvsy4Zkd4kijG9SI/wp52swqMhMRzu6LoOaYZmdcAkv&#10;l2vxotnogn4pFy/0ZIYj2w8+8bUChDIA6hVbK8klnJ41uVFiQ/rFVwuYyNtsT3hHlyKA5o9I8q85&#10;5xRN9lVJ84LElWR7gxPLkGZXDiMhr0NsYFYPKiafrqhmFA0d87Jwor51Vt4Vx/T2Ds6AX1i2ME4D&#10;aO7xCM6EnVcSrGme4viI1u6JsCWfw4/eg0tQDtlKpfCKLIB7cDYcfZNh75UgC93zSrqQmlOPcLIx&#10;eR4vLmlDaloFYhMKhY0SS/0lgcYAljnNLutCQnY94jKraV8d0ktaRQK1pmMOFTTOZpd1SMzEAhrP&#10;c8o7BYhkRmJL/+J/TEWWM2UwkXMGGYWxOPMYi1vvsbT9AV2DyyL5zrHKw2OzRZqOJe+YIcjgXmBI&#10;MiysfaCkaiQLN1kBJi65DPNrr/D83Z/48BOZBx+Bhy9/x0vKn7+nofgHGpK/J7PgO0qfyP19/Rue&#10;vvoDb+h//qj+3c/Aezrm0YsfMb/0VOTgmcnCUu9Pnv+I1Y3X8oGcQcaAoHj5UM4LHBxc/OHtGyUM&#10;RY6lyHa2uwsrnPnCwdZFFiQyqOjGHyIpOdk6w8PZE47W9vLBnxl8zEZk4IuTi4O9MPoYUGP5T475&#10;xwCi7r37AnqZ6urB1pjOM7eA1QND2WbgkH1bPxdXAf4YQGQgkYFGC30D2JuaiMwpg4Es2enn5oLI&#10;QD+E+nojOjgAeWkpImvKwBmzGUO8vBEVECjx43gBLl/by8FRgClmLXJy4nu6uyMlLgHx5LukJaQI&#10;qOjr7g0PJzcB/xgkZKCU2YgMJPIzcc4sQ97HUqkMNLpRmZmRaGdKvpm2zn/Ao5uDg5xvasDXsIQl&#10;/W9Cz+zj4UljVJAkb3cP3LujIlKnmqqq5LMpw0BbQxIDKI62NhK/kQFEBjA9nV2lfpmdyLETGbxk&#10;hqKq4k1YGlCd03NxnSleuAjlq6zGcxs3L16Q+ILMQmQZUDcbK6pTlo+1pDozEACOZU9ZNlTxwnkB&#10;Hjmm4n2lm/jm0H4BFJmNyICi5j0VXL98gfzKkzh//Bt8s/9rHNqzBwcoMVh48MBX+ObYQRz/9jAO&#10;H+JvqXvwBf+//0scPbIfZ05/i2NHD+Km4lUEB/nB24veubMDVO/cxKGvv8TXDEjSdZhdybK0LJEb&#10;4uMljFIGFPnduVOdMIgpErj024XaXZCHuwCN2irKUFG4KtKt2ip3aPsaTKkNmrBMKiVmEWrfuSWS&#10;pL5OdsIyZIlTTvzhPtDFDo60bap9X1iJnnYW8HG2g5WhLlyszSRx/TlbMrCpI/dhwMuB2iWDicx+&#10;NFFXF6DNi9qGhqIC7l49L1KqzDAy01CR+HRBthZwM9QXNperuQkSQgORGhUGT2sLAeY8qX3Z6mgJ&#10;S8tBTwu+InVoAC9L6g8GqqhIjxUwMcDeHMF03TgfDwFPGERxMn4g8eyyYyIlhbo5Ip2uH+JMbYlB&#10;SUcridUYZG+xG7PR3xPxPm7CikoK8IEHld3TwRlLNIfvbD/HyNAsBnrJt6tuRnleMYrSMpAbHy/l&#10;DqR3Z0/P4WVjDQdjKxRmFeHdu59pnPoDD5//gBc0nq1tvsPDJz9hmxIDcRtPfxT2Nqt0ZNK4XVbe&#10;Lewollo2NbGhtq9P/Yb6kDH1FRcnJIRHCLAfG52AhzsvYO/sL3Y2Mwt5rHz2+i+srn9AclolAoJT&#10;JIY523gcSuP2PWMZZ6sbhmUB1tj0IwHzOE4c+3rsp/K4yiDhy/d/iT/MfuPg8AJi43OQQDZhe/c4&#10;+aoPMT6/g/Un34k86msag0cmH6K2fgRjkzsio8qhQSYWHmJu5ZmMtSNjy2ITNzXuKuLwPFBN21uP&#10;f5QwNRx7cXbjHaZWX+Px6z/x8NmvZPMvkX/ZK7LVHLdxfHZb4tsxM5H9X55D2JYrzC6lsY3GaBML&#10;kbzUVbwl7YTBKGa4md1TEgZstKc9gh0saZ+mgIsMGPK3QqXTJ2HFLF1NNTga7cbo9LE0Rggda8WM&#10;XKUbImFqT2Mqx+QsSM3Ew6UNrM8skd1dL2p3oZ6+MFRVk5BKttq6sNXShj2NRy40xvlaWogkJ8fR&#10;DHO2h/qVcxIDVGRxqZzMXvSzNkcg9S9PM4NdwE9HU0BIXcUr1Kat4G5lSH2N2oGJPs05Doij8Zll&#10;uJMTspEYl4mIoBj6b3eMdjAzlViO3O45Rimze7kvmN6/Tc98G8Z3FBBGfSXRywlRztYwVVaAo959&#10;+FhzaEBNqsOzMFVTw/0bN6Fw8TKcHV2wsryJ2ZkVlOZXIswnHA9UdHD7rAI0rt6E9vVb0r/17ihJ&#10;LFX1W9dwn8aaMA8PGN67J0lbWRmetvYwo7rRv6MKVxr/3U3MoKOoKFKsLC3LsqZxvjSmG+vAXP2O&#10;MBVZ1lTGCq27Mh7FBnjBSkcdxnfv4O6FcxIz0ZAX6CjehiW9/7TUbAyOTGNmbgstzYM0x9jJosYQ&#10;r2ABEs10qH7MrWBrYinxj/MzCmTB0D16nquX70D1riG111mJYbr07AdsvPkNexqHHokcBWvPswRI&#10;THotihonUDeygyr6L616CqcUrbD36F2cvaAP1Xv2OPatEvYdvop9+8/D4J45LDXpJZo6w8XEHk7m&#10;NEFT59bVMabjb+CLr7/FF3uP7rL/GIhjYIfy/2PZMSNvL6VdgPEzE5HBw93E219j7//sY1CRr8PA&#10;4p49X+Lg3kPUeL2QGBiDKJcAKJ28im++Og7lmzqwtw2Cmbk3rK28oKioJjEMDxw8hoP7jwgY+RmY&#10;5CRAJSUGoD4nAT/pXp8T3/f/k+gaDPx9Bhj5GQ4c+BbfnLyEU5cVcZDyPQeOU/2d+RdIPIG9B07S&#10;OUcETNqV4vwsd/pvnXCie++y1o7hywOn8MWBC9h7+AoOHL2GPXv/lcoUuViqPyoDx2rcf/AMjh2/&#10;hv2nLmPPuUvwyE5H9dYUMhc7kLHegZSNZuQ8IefrYYuklI161P86hfRHTQidKYLnUDqil6vhOpAO&#10;z9E8eI8XInK5CZmPhpC60o+czXHEjLdCOzUQmsm+iJ9vgfdwHvSrfGBU7w6XkXCYtLjCayIGfmMp&#10;cK0PQ0RtHHLrM5GTFUeDSQySA4KQHxWPksRUVJGjn52QgZiwBLi50Huy9IGuuS/UzQOh6xgnAOJd&#10;iwioWERByTQE1/R9cNssBCpWobhtHoQD1wygoOMGA/dk6HvlS4y0xNolaDnEY9/JW9jzNcvZcpvi&#10;NsPM1hPYf+ASNLSc4OqZgsCwYiRktQqgyB9sI3I7EEp5QEq9xHpgB4eDx7sEZODUBTWq6xNk6Jyh&#10;NvOtAIocJ5FB3BvXVHDsML3fPdTO9xyj93IC355Whr6xJ26pmMHJJRpXrmpRWU5iL7VLBhN3ZU7p&#10;ve/dBYX3MZB44Bt8u+cwrh06C9XjV6F79hbUjl3CDbru/X1n8OCba7A9exeOF9XgrqALjxv68FMz&#10;R7iVDxm+kYhOaEBQSg98UgYQW7GM0qF3KJt4j9S+R3ArHoFT3iCM4pphmdwJx/RuxNTOoXHsJaq7&#10;NlHX/RA9o6/gF1yMu6qOuHzFiMp3C0fPmODQJUd8cdET+25HYY9iOA5ppEDbrwMn1CKx57QZ4kvn&#10;MPgQ6N8Bxp8D3at/SrzJ/KYltE68QffCd2if+4im6bdom/0oQGPr6Gs0Dj5Hdf8T1A48QtfIY0xN&#10;vcDDxbd4u/4dni++x/zIM4yMvEJr71OU1S0hv3Qc9fWL6O3ZEZbi2OBTLNA49XblJf4igwFrW8DC&#10;MjC/jL8nF/DdwBhed3fh55kR4Gf6H+Q9/f4DvicP6vlbYP01MEnlnXgFDD/dTSMvAaoGjNDhDCq2&#10;r/+zG7Nv/hdhxrWu/v0fU5ETH8NsRs47aH/lzI8CJuYOvELhyDtUz/2MyvmfUTTxEZn9L5DR9xxZ&#10;vc9RPvU90jqfIqxmmfa9RMn4d0jveIqSkffIbHuEkoE3KBt6i9LBt6igfdXjnxBaOAZ9j1zkd+6g&#10;cvgVCroeoo6um91OYzWz+qjwnYsf0b/4WowUZ2dvMmTt4EcOihM5Wq7kyFlraMH87j1Y0iRjqKQI&#10;lfPnaUJTEHDpzjUF3LuhBA3leyLlaWnjCm0TBxy5rArv2EJoWQZAWdsJOsY0UdmH4vwVDSjcMsBd&#10;LZq0c7ukLbXN/Yh6ejf2wSU4pmACVbNAYaLmdG6ikCVZR94KG7F0+nuUTH2H4smPKJv6JOAgM0Gr&#10;Z75D4dBLkW+tmWUw9ne0U702rvwp9ctMUZF4HX8nQCrLmSbWr8IspAIqjinwziGjqu+xpPzexygb&#10;foliekHlPdsoaJxGenEnTB0DoWVoB2NzJ9y9r4ezNNkfpDH74oXrOEHzAzMOmXl47bwCOC4iS4Eq&#10;0m9mwKveuicsxbPHL0LltibNc9bSx0MSG1Hcuo2izmcooPea3bqB0v5nEseyafodWmdfo216BzfU&#10;DXHlJk3q9/Xh4uQLN7cA3NMwgqmdP1z8k1FYO4z2oTWRfOTYhXeU1XHl/DWRVb186rzIk547doac&#10;uFsCKCqcuYQrJ8/i4omTuHrmLG5cuIzLZ8/Dz8MHTjbkcClR+VXuQ/naTdy8RGMKbevcYekXdVnl&#10;y9rsJloGMNIiB/OeGpRuKMKYHEwNVXXcprZw5fxVXDh9nhxDRShS++Bt1dv3RFdd464OOUXkZFs7&#10;w9bKEV6egfD3jYKhgS0Z8h4I9Y9FZlKJyK8FepCD4hks8RcqUuORFxaExpxs9DV3Yrh3EjWVPait&#10;HkZBQQ8yMluRk9eKsPBsGJk4wtsvnNqiMx4YW8DU1BYmZF/cVdGEmam1rAZ7QA6JmZkT3D3DEJuQ&#10;D7/ABHh4hCAmMgXluWUoyyxASWY+0mnO8fEOgLWDG3QMbaFp4oL7xmTIOUfDJ7Z8NzZh7Qyiiyhv&#10;XEBU8RCCc7opH0Rc2RDC87vhlVSDYP4wmFSLnIZpOaeiZ13AQQYKeSwr79pAUfMiqnu2UNi0IKxT&#10;/r9mYPtfMHGFxj1qH51LKG5fQu3gjpxX3bcjMT2zG2YlReX3iPQYMxlzaidFnjQspRG23hnwj6pA&#10;Pd2nefARqjrXRGKXZcfSKseRQOVlFgGzJfPqp4XdyDkDnKkVE4gpGIRHTD38Epvgz+yE5AbkVI2j&#10;jO7T0LeB4fnXmN36KB+/eJU7x+Xh2BEM7DErsKS8Q2K7MYjB7CcOWD8x+5QcpR30j22iuWsGTd0z&#10;uzF8eudk9Xx5wyBKavsEZOweWhLAsZKcsMKqbpHpYokuDlRfRA4dM2rqO8ZR1TyEutZRARtLyXFM&#10;yqyWlaksc1Nc0S3MIQY1eTU9f+AvJYeOV9SXVbTLanr+QJhf0ITyii6RMeTYbMzaYeCCQQuW+pue&#10;fYap2Sf/rdKfW3gsMRI7usaRm19N16kkJ40SbWfklCMztwIFJQ3oGWBQZhRVTf2SeoYWRLaRGQXZ&#10;ebV0Tj04BgYDPMyOZMmwqppOlBY3orayHaVUvtKsCgEE+uvaMFLXgJGKUqw11+LDYAdetZbRXNYB&#10;bLYAW8yeywZeZwDfpQPv44Hfsmg+o2P+KgU+5QOP6L+ZRGCVfvM56z3kMc8LoLZUU4nVji6s9I+g&#10;v74LLRVtiPCNQ1xYtjDg2qkd1jRMorKeUt008koHkVPcL1LD4bGlMLIIwIVrOjLeKyoZQPmOIbRZ&#10;6UPHBoZ6dnC290NKSgFSkvJRmlmLQXLCh6iNbHf04E1nJc3H9VS+WuDXTirzNCUayDEJ/NILfKRy&#10;vqH0aQp4RWl1AL9PduK32X68GmrDp4UxvJufwMPRQWyNjePj1hO823yKtfE5ATjWBieElbg9MI73&#10;c8v4aeMh/nr4GH+uLOLXqUH81NdAt2qm+mBglurlZQ3wA/3+Z5jKsLqbPyyhIlUAT2n/HG1zmqR6&#10;nkmgsuXRcRxfcYiOpWdYi6VnYbZZJT51FWG7vgRbLY1Yam7EamcHlnv7UZCQjLrCCvQ0dWFmaBpT&#10;Q7MYovbU2dwvQGJDTTcqyzpRVNgsbZMZipwYEKytGxCpzeqaAfqvB+VVvahrHJF4HyxR2t6zhEpm&#10;VHGc3aZxanPdAkQyOM6MWwbGuW80tE6iitp5Cct00n8p9F4y85ok52txrMX+wTVMTzzEzPg2liYf&#10;YWZgBVvzT7BG89Ty1DY2lp5ge+UF1ucf4TGvxJ5ax/b4Er5beYgPk9y2qP4WR6m9DQJvGfyl9/iB&#10;3umTdtrXR3U0hN/HB/BpbAzvZxbxZHJRwCQGkqaG5tHVQs/aSm2lfwFd1Md7e2YwNrqK5qYB9FB9&#10;9XfSGNMyhIGGXvSWt2CsugUvB4fxcaCbjLQuvKukdzRAfWOmmu5H74jjXo4V45+ufLxvLMZSUR5m&#10;a+vQX9WIptJ6VBU1oqt5WKR9C3KqkJpcgGKWgKL6yStkJhCNU8z2qRsUALeQ3hHn2QXNKKScgbj0&#10;rFr56FRa0SmSiNWUV+XXozG/Fv2F1diorsOvvdTOeqk9DVE7Gc2lcuWQQVlABmYFntbkYSQrG11Z&#10;5SiMyUdeYhHyUssECEyIyUVOZpXIqHIdlJc2o4TGkcLMCmTG5SAnIQc1+ZUYbOxGe3kjemvb0VrR&#10;hI6aXZnTOhpLkxJKERldIPHlQqMLkV3chuLqPiSkV4qaUHxKuTwTL3bgRRbcdjixRG5xaRfqGnbr&#10;IDOnVuI2VlIZqgqqUZNVhvHaNqy3dOFJWzv+nBqj8YkT9Z+1cXrX9P6ne/H9YDt+nR3HjwuLeDez&#10;gpezW3g4uUpNYR7btD0/OIeZvlnM0zywMETjLY2bw61DGG7uw3T7ANb7RrDY3IqpsjI8bG7Bx/5+&#10;fOjpwmZFNb33Yey0dmG5qRNT9TQH5VQiJ74AUcGpyMyokr7A4GB0YjniU2uRntuKpLR6YSmm5jZJ&#10;ikurlBSVWILYpDLpE/xxL43qi8fD9MgspAXEojYmFf3p+disqcfztk6sVNejN6cYBVFpyE0qQnpq&#10;NWKSqhCf2STqG9HZLaLAwaAhqxfwYiAvylnSlOMk8oIj/+Q6AeAYkPNPaoZXbB2C0zsE/PNPaxMW&#10;YUB6O9wT6uW3R2KD5P4Z7fAk386LbMygzE74pbbCJ5l91m7YBRXDPbqG7kv7+Zp0jk9ykyQGERlM&#10;9Iin+9A1GCTkOIkR2d2ySDYgtQW+ZAMEpbVT2VrkulweLgOf45/WKiAll4tZjE7hZXCNrIJXXL2c&#10;x+dwnEVOAcmNEhufnzOYnp0Vf0LTGhCcUicqICwJzyCjT2w1PCLLRbWGY047BmYL6BdI9ldwfDlC&#10;6d2FxBcjIrlcwuhwTMvswnby/bqRmd+K1OxmYZ7yu2VAMTajDpklXRI/keMYsuxpQc0IciqGkFe1&#10;mzNjMZ9sy5yKPhRUD6KVxrmOgVWU1w+hrLZfFkS199Kc30s2Do2fLHNa2zqBCrJxShtGUNkygYzS&#10;DiTRGJFGeSbZEhk0rhbT/hzqW5Vtkyin8xhYLOcxoW0CXWNr6BhZQd/0NronNtBL42kfjasMJnLq&#10;GVlHH9kfbCOxfcX2Di+8YlWDpIwyFJaSP8FsdrIXMul3RloJQoKT4eUTTTZvEJxcwyR0AIOfPBax&#10;TcTMF47Jtf7oB7z6SNPU898wu/Acg3Sv6bnHuwuwph5ieeM9nrz+Qz6Qs1zf0OQmxmZ20Es2GS/a&#10;mll6hscvfxHwcXhyXZQVmCXDi6g4Blc+l4vGG5Z9z86tElAxPb0YgYHRiIpKQUBAFKIiGXQPEyUX&#10;f59geLn7IdAnCMF+IZJHhkQgLDAUEcHh8PX2QVRoJCJCQhEWECQphPYFengKqOfj5CzgG8uABnp4&#10;I9jLF1GBIYgLjUB8WKTkId5+AmYwuBhE5zFAyKw0lrf0crAXUJBjH7JUKcfV44/JDOaZ6erJPeJD&#10;w1CanSMgBDMQPR0cpQyhPnyvICRGRMp+Bv2YQejn4UHJCz7ObgIQ2pqYCzDoYe8AC/KfmCHFsQaF&#10;KUWJ783AJkuyMuDFMR05xp8ApebmEkuRgcRdSVQL2WZwkZmKu+xGKwT7+ktiZiMDgyxfel9ZWcBX&#10;ZnuyJCqfz4mfj8/TVVf/b7++pib0ye9jkJYZnwwmMtvTycIS5nr6uHv9Bu7dUhSpU5Y4vX3tCrSY&#10;mWigJ/KhzPZjsIZzTia62pJUb97AnevXoKxwVWIVXjlzCoqXLuD4wf1yDXVlJfmfj2PAUeH8WWEo&#10;sjTp/q/24JvDB3Bg7xe4cfUSLp07jWOH9uPy+TM4+c0RHDnwNU59exSHDx3AubMnkZgQBw11VVhS&#10;3VmaGuH08W/B7MZ9lK5fuiTMVn5WiUdpZib1ygCwkZY2Dn/9tbSpIB8fqXeWs+V3wO+DmYMGavdE&#10;9lTjNrM1NQXwY9BU+64S+chqEv/Q1khXAEPOLfQ04Exl8LKxhJ2xniQzHT7OHh625vB2sKJ9BnA0&#10;M4KnnRWsDHRELpVZjrYMJpoaS86xFDWUbsLBaJdxyPKiltpquHf1grACOR6dJ12D5R45JI01vQsf&#10;atfxwcHS1sN9/eBsbglfemZHeu/MFIygsjLTzN/ODO5munAx1kKQoznCPR0Q5eOMOF83hLvZw8FQ&#10;G+aad2Goegv+DpbIjApGLDOcrIzlmAh3ehZzA0R6OMDH2hjORtoCSHIKYoDR3gIcQzHAyREJYeF4&#10;/vAppkankRKfhvKCclQXlZNPkItof3+EebjDSlcLfs621F/0hLnJgP38xLyAic9e/Yjnb//A4tpb&#10;zK+8xsLyK7xgwOzJT+RnPid/pB0s3c827sgojZ80Zrc209hUXAUbasMcY5T7QnJsLKKDQuFgboMQ&#10;ryCU51fBzyeSrvOdSI3yIovnL34XJZBEsgU47MXs8nPy4ZYkPIrKPSO4eEWInOgojYs8Rs4svyQ/&#10;dFrGR5YbZdbhwNgKWH6UwT6Ob8iqMxxH3s87DEVkM80u7mB8kezoF9/j1XcQuVP2NVkNZ53866mF&#10;J7JwY4bsa1aJGKHxd2ZqQ+Kr93SNoqK8HllZJRK2Y3H5mSjorG59ElBxbvU11rY/UT1sipIJS/Rz&#10;uA+Wsp4hu51jOHKcW5bjz82uQFV5E9KTMmn8c6C2Yg195buw09UVtiHLmNpq3oObkQ4C7WiMpDaR&#10;4O8KNws92Ojfg42BOtIiA1GRnYoYP2+RyGVZXmdDA2EEmlLb8bOlfqSjDi97W/i5ekis3LnpNfzw&#10;8W98ePMHJkdXMEG2HsebtTexgqGaGuweGMCCxiTje/eEoedB4x5fM8LNSZh2mtfOC5BtoXYHDjoM&#10;OmrD09SE7kdjnrICpauIcncQkN1UVUniLzqbGAhAaKlPx1JZeMFAZEAw9WF1YdgFe/nD29FJFpuw&#10;bDH3R+3b1wXAZ9ldbxqnNRUuQ+PqeWhePYdQOwukB3hRbiayr37WJoj1coaVliquHz8k56rS2MYL&#10;MFgKu72xEc1VtTQGeMJcxwDqChxz8gG0b9yABdUZP6OmsJ+vC0OZ4+V60pyhfvMmNG7xuGJBY4gx&#10;vO1pnHL1Q0lqDtWFPwzv3ocpjd3OvOiE+hDHSuS4o9a6GgLsct07mujSu9Kg8dxAFjRwbFdmjzII&#10;a0D3dKH6NrijgiB3bzjZumB6ehlDo3PIJ59CT80EQW4hiPAOhammAc1x1EctbODt4Y+ezhE0VbVT&#10;XXE8Yl744wVdbQuR9l17/AkrT3/AwpPvsaemYwlpue3Q0v9/fL13TFdZ1zaMsUSNGkvUqLEEjRrF&#10;KBGiEjQCQSKEEiFAKAEChBpASuiETuiEDqFD6CX0EnoJvYQOGnuZWGecyZR7Zu7rW2sxzvO8b/K9&#10;f+yc8zu/U/bZZ+911jrXvq7lhKMnlHFRSVvyPwWl1KBm8BlMHmfi3B0H7Dh0DwePUWO4J+HOHXPs&#10;2KVIxl2VDKoNnB85kQF7DE9LZ6FGsrSBqooa9h08JkCiMLAETNxLZYt5uAUkbgF1W2AiL7fYgfx7&#10;m8J2KQwi/m8gccc/2xkg2jpuJw4fOkEvTjKQfglk3Pxwn+7B2swLiufvQVvXFU7uMdB+aCVswe17&#10;DlB9tliNcl6qwxaQSOemsovOx4XXd27fJf/9b0DxO4i4U2GHLLfYhP+wFGkpuRh3HBBZ0yOKV7Dz&#10;2DkoHDiB7ftPYce+U//KYDLIqrDziLSPgIkKW4UZb1tgIgOJVPYco3NdwM6DV7HjgBIOn1bDoZM3&#10;sefQ+a19d/H+VI/tB0R+c//xy9h/9hr2XLkBp9REVD+dRfpiJ+LmKZhaaxQwMXWzAUmrNYiaK0Xx&#10;5z5kv2tH6FwxPIczEDRbhoSnLQidr0HAVCXce/Ph1E5B6EI70ta3QEWP1gLcjXmMkKFqhM3WQqfE&#10;C0a1HjBpdKNCTltnAMImshDcmoC0hnQkZkUiNS4MSeSwxfoEIT8+E0WpechNzkFkcDzs7byhS31I&#10;29gddww8BIBgQPCeTRSuG/pBxSTonxKIizquUKJ9jt8xw5Gbj7Dr3H1cvL+VPzGlbhkxZZMw983B&#10;vrNq9Gy22LDcb/btOEQOy3Hs230emppkUJ2j4eWbAW8KaIztI6BrGwZrv3QKeorhFpqHwFgKfgLT&#10;oWfhjZPn6Vzbj2E3S6fuOEZ9g+VM6ZnuPIr9e0/BztoNxw7Tc6bnwUDjjt1ncPqCBkJjymBuE4Hd&#10;+29g584L9P+JLeYo7bdtG/dDet7/MFBZ/nfv9oM4QM9e6eA53D91DdqnrkPzxBUoU73V956B7uHL&#10;MD+hAqsTqrA/cx9Ol7Xhrc5gojc5LxEICKtCYBLnfBxGcs2qgFFlk58QVj8Lp7x+uBWPwiyxDXbp&#10;vbBOoCAxrQvl3c9Q0/0E5S1rqGxeg6FFDK7csMO5S5ZQ2KeFg4p2OKTkBYXzblC47I09t8JwziAN&#10;95zKceJuIA5ed0ZJ9zt0r0Ny0/VsAF0rf1NQ2wC/xCbUDrxGTf9LVA2+Qs3wG8kJVz/8Dk1DP6Bx&#10;8D2q+l6jovspmqgOvX3PMNa7gdn+TcwNPsdY/wsMjnxA38RXtNOyc/gHdI+8R3vvcwr+nqGD6j7U&#10;/wSbs6/x4+pb/GfpGf6eo0rMb+KvqXX8NDyLN90D+DY7DYC8CPyFv3/5CR+//I7198DsW2DqAzBO&#10;69/BxLF3wMQPAF0G/cxSpNMxA65y8huYKde4+Bc66B6pCsLCZMZc8+pWqaH9qmZ/EyYig2ZcWNKU&#10;gTMG0Bg8Y4AxonpRltl97xBRt4rMnjfI6HqF8PJZxFUtIjB3CGEFo8hoWEN6/Sry2p6gsPM5wvIG&#10;oGwYiJTqaeS1riKndUUAq5zOpygdfo/6ma+om3iLhtEn1E7L8PQMoODHVGZuFiSm4NFdDdy9cIle&#10;kldgQkGIvvINaN9QxrUz58i51pMAhfPoGesY4O4tCjp0TGDm4E0BfyxuPCAnIbpI8iRqPHSG3iMP&#10;XFc1hOJlTdiQfe2ka7fM/CwAdsngJ9iFVuLQdXMY0PuiY/Ebyic+Ib37JQrGvmy1x8APIm+aR6Vw&#10;/ItIxDJYWzXzDaVjn1Ay+hFF9MzLp+lYKtVzvwsblMFFlnbN63mFyvEf5XrMQLSg6xn5FSCsdAgB&#10;ud0IySc7lUABeesSQtOaEJ5aD++wHNi5hpGtsYPKbQ0cPnISFy8o4dzZS1IUz13GieOKOHrkFHS0&#10;9GFiYApjXWOZycT64QwsWhnzjFs3yQmofE0d2lqmULyqhajMDuS1bCKr+SkyWqg0raKM+n7T1FdU&#10;DtEYGHuJ6pENGDr5QvHaHQHDDB8+gs4DAzwg5+G6iiZOnLsBa8cAyQ2Xkl4Gpev3cFvlPi6fvYJ7&#10;N+9A6cx5clxUoHTuElQv38Q1xcu4epqCtj17cXzvPigePYZLp07j+vkLUL54SYJFnoHKs3tvXVWC&#10;6pWruHZOEWcOHcalk6cogLktM5BuUhto3VaXwFNXmwIQCqJ5ZjEXXWoHBg95FqwWOTNKF6/i6qUb&#10;OE/vGB1NEwpQTfDgnhEM9a1haekKX58YmJu4UhDnj8jABBRlViExIpOupUOO112YU+CS8NgBjWmx&#10;qEqMRUZkDLJTcpCTWo7UhHJkpTehpmYM+QWtCA3LgIGRLWwd3OHo4oms3CJ4ewfD1zcU167dFtlT&#10;Q2Mr3Kc6amo+kvfIIxNHOsYO6nd0oHxVBTcVKUC+rAwtlTtUVx3cuH4LZy/cgKKSGm7rWMHAIRgO&#10;wdkISquXfEDZDfMIzupCbMkIMpsWkdmwgKzGBaTUTCA4uxXGj1OgZuqPS5qOUKH3kDqtc04kZifw&#10;JBQ+R2XXGoqaFwXcY1CR8wuVti2huH0BJeRv5TfPIKt6VCRVMypHBWRsGn5JtngNhS1LIqnK0qgs&#10;U8p5irKqxwUMjM/vhGtQLgysQundlIum3k009pBtqJ8RidMy6usMOqZXjAhDQMc6TIqpZzIsvNPg&#10;l1wHl4hSWPrnwS6kRD5GxmR3iexYRHIj0ksHUFw/iZqOBSTlN8lHsfKmERTzrM26fpRU94pMFieM&#10;ZyCPZUNLq/pQXNGDqvphkWLkXF0tPfOSp4sBQv5Y1ju2Ljl8GFTk3D4ltT1bUqcFjQiMzEFaXiMK&#10;KruQWdSM1Lx6lDcMynpEYoHMBGV5roLyTmTkNyKL6sUBZXZBC5VmmZHJM/ezcqqRm18n65xkn0EZ&#10;nrlaXdOHltZxycvGAWgl1Zdz1TELiuX++geZ8T4pMqjysY3sZk8fBWa9k2jrHEJTax/Kq5opCFym&#10;IHASDS39qKrrlLwYNU19Aig2dFDQOboiQSHnqujq2cq9yB/cuH6cj7GpZVjqVlvVLYBSA5W2agoa&#10;qzsw3zcmEoIvh4fwy9wUXnU04Gl1Lj63FeC/IwXAS5ZyTALeJwNfaPlrGvB7DvAf+u/HbGAjhiLk&#10;EtonH3jbTlFrAzBcj78nuvD7zAg22lqw0T+Ezoo6VOVVwcspAI907GFr5Qdr6yAYGXvD3DIQto6R&#10;0H/kg3sPnPHAwBP3dVxg6xyFO/etoEp+BstBa/DEQZdguLmGIDI8FVXFzeimILqrvQ/jQ5MYbRnD&#10;RP0QlpqH8HFgEL/2VwGLlXQPDCYyw4/BxAUqY8C7GuB1PdWb7u8FM7oagblu/DHeQe/tGrwfbMX7&#10;8R48H+rETEsTBmpqMVTfjIH6VvQ3tGOisw+LPcOYae3GQivvNylgxFhlLYZzczCWmYxX1I4YraPz&#10;Ullh2clMaj9qIwYSQS98TFI9arfq8YzabYnqOU7HLFFbvqI2ZcYnqH5cGEz8XAosZ+HvwRxhXK5W&#10;5qErKQFtKUkYqSgX9ifXcXZwFEvjsxjrGcUMBWwTA7MCJnJ7NdX1UoA2juaGYTQ2DEiOxIb6QVRX&#10;9cgHjq7uWflI0NU9LzKnVbUDqKkbFvCQ5Z3aO+fQ0jYtbFpmIY5PPRUgkVm3PD4bRBqVgeF+ZOY1&#10;SW6wnMJWxKdUICevWXITlnJeQhqzbc0TaKyhOtCYbqK+2k5jvaWmG5XFjeiivt1cS2OI+u1g24iA&#10;iZvD83g+PIM1Ghcv2zvwY3cT+Vv07J5Smz6l9Vf0jF8w25TalWIPlqhkucuF5nYB9RjM7m3sxXDH&#10;GKaGFjEyMI+5mSdYX3mP0eFFsv0daG3tR3/POAXmHeioasdAXRfGGnoxWdeOxfoGfBsewH8G2shh&#10;o2c2RdecomczSc9lugwYpOfVW4y/+pqwWJKH5sQkFMYkooBiDZYSLSmoRwWD+Xk1Ih+akFhM75UG&#10;AROj4wqRmFKO+KRSsS2JaZXwCUyR3CC8ncHEiOg8xCWWIDQiWxiNSXH5qMitFRnWoZI6TOQV4HNz&#10;Df5oov7TSWOU2YldKeQs0jidacRvvY3Ubu3op3rUpFehhexabws9c3ruDAb2dk2LjejrmUILT6Yo&#10;pf5S3ori9FIBRFtLG9Bb24610VmMt/WhubgWfWyHylrRWNtH99YNzgPHuQCZyRUcXYB4uk5uSRuy&#10;i1pQSHY7NCoXfsFpwlSMSiCfKYbev9Q/2IYXlNKzrxsC52ljuVVur1ZmVqcUoTO/Ckv1bZgrK8dA&#10;chw+tdTg9zYa2330HIYa8VNXDV42lOFFexMmKqqx1DFIY7aD6jmGEXreE3RPHTVdGGkbxWzPHB0y&#10;jN76AbTR+VtLm9BPz3uyoQ0dmXl42d2LH3p68df4FH4bHsbnzl4slVZhurgaQ4VVmKDzrg/OoYeO&#10;ry5pkVyW3P+5v6fnNiMhpRbZ+R0oKOlFXnEnKupGkEE+Bb9r8ko7kF9C/lpxO1IytxiolTQeCrNq&#10;UJxagoasMkzXtGCquAzvOqgvz83hx+ERTFfUUNeqQztdq5LaOCWlhtqyANFpNYjJaJBJqUlF3Ugq&#10;7kVCYa+oFfCEHlYsEEnzvE4klQ4jpXwcj2PryGeoRlBmJ5wjK6XwO9khohyWLEsaXgbb0K3fDCq6&#10;x9fBM7EBnvH1/+7P4B+fw4vPFfs/2+3CSuEWUwPnaJY5rYdr9NZ1HMLK4BhSKqCgW2SVAIO8ja/j&#10;l94Gr6RG+Ge0wyWmmuqQj6DsTvrdRudk+dRK2AYXy/4uUVVSGFDk/Ius9sFgIiv58OSqmIJuikNr&#10;4J/A8WgNfGLLxQe3988WpQRmOLI8rG9cFTzCikWGNJl8m6yyHqRRP4zLrEZydh0iaZzFpVYglsZe&#10;deM46lun0dA2I8tyBg6rBpBH/T0xh8YvHVvZQv5W5RASs1sQl0VjvG5MCqfrKaXjcyv7JT82l+I6&#10;6jdtE/KBuL1vTiZAtfWSb1bWISoLlY3cX5qFlVjIkzLoerkMOhe1kw83ifqBFfLpplBNfkMF+T1V&#10;VCrI7jIrsY5lw/sW0Da0hBby5ZsHFv4FEznvIoOI3UOr6BpcQfvAIhq7JlFW34esonrEJBUgNbOU&#10;xnAtCqnk5VQik8HExHwkx+fB3zcaSSwzn1Ehcss8aSoppRgZ2TVis2ISS5FT3IaSSvLV6P3AbOOp&#10;6eeYmX0peXiX1z4Jy4XBRJYQZHYNsxunl95gduWd5KjmiV48mbGpk+VVJ0WqvbiS7pvGKef2aqKx&#10;XNvMORxZArqJxlk1EpLIlsRkSImOzRRwMTk5l2xsniiBhAXHICI0BnGRCQjyDUFoQBjCgyIQERaN&#10;4MAQ+D/2Q6APpzwIQ4hfAEJ9/BH82FvAEj9XNwEBOa+gvZkl3GwdKL5wgau9IzzsnQRcfOzEcmx2&#10;IlHKTDuWLmVAkT8m85LBwa3jzeWjLwNtzCJk4C8qIBAZcfGoLS5BSnSMXItZiK42tgJgeju7CLDo&#10;bGUtTEMGqzydnaUweMjnNNXVk8LX4bxt/JHYUFtTgCoBLx/qCFOSAU5mx5nr6QowxyxBBg/dHR0l&#10;lyKDlXx+BsF4O29jYIzZhUE+fvDzfCz3zb+5DXh/Bst83N0FgOTj+HhmQjKwxtKxzPZkYE3t5k2K&#10;I1VEQvYhy6TSOjM9jbS0haGodu265E1kQJBBxYf31GXJ98BAIN8HswyZCcmyqjbmJgKS8jG8r+Zt&#10;VWEmclFSPCuA5JWzp3Hz8kUBFXk/XjLYePLgfhzcsxN7dyhg367tOHvyGJztbQREPH38CI4d2o/j&#10;hw9gz47tYLBw397dOHL4INTVbuM6nec8nf/Y0cN07E4c3r9P9jlx5DAunzuHK4qKkouT75+XzN7k&#10;e9+3Y4cs+bn7enhIWzGLkRmMDB4yA9PP1VmYisy+5GKsowHde7dF1tXsoRaMNOlcShcEUNS5oyzA&#10;BRf9e7eEmWiuqwlLfW0BEwPdHWGooS5gIbMaGbh4cPsmneMugjzcJBejtaGuAJVu1uYCOjKgGOji&#10;CBdTQxir3xIwxZfO5WKkJ6CAFdXTRpdZfVYIcvdEZlwSEsKjEOUXBFvqCxGengh0thPZU6PbNwQI&#10;dDfTFSDR29oIoR72iPJxQayPm4CJNnqasNa7D8O7yghytUFSoBfi/dyF5RXj7YJgZ2uRSo30dKRz&#10;mNO93kWYpwNi/d3pOjbCbvRzoP5paYHE8DD8/Pkrxsn3dbFzorHhhISQCPjYUd9+9EhAVwY4tmRg&#10;tWGgrSY5Sns7evDm9Sc8efFZGNRjZKt4woPI9JOdnKRlSWUP+bN96CPbOTRB8XLrCMVTDeTvNCM2&#10;Khm2NGYZULcwMUZWShqNWQ9qTxtY6ZnByYzqG5WKzaef8fMfwMcfyU3k3LfklzSS78XMQgYJ2YYa&#10;GjvBztFfWNlLGz9gcHwdozPP5J0gMSjFrZzLdnb5NfpHlwVYlAkWedUoLqyBt1sgjU9P9FDsOD23&#10;jt7xBbz9RqHN2nv0j20IILi69hnzS+/x9MU39JH/29TYL0oQo0PLGO6fQ35OOVoau5CRmgNfnxCU&#10;ljZifvEVne81xidf4Pmb/2B64a1MeuNJ2Jzvt5/uh+vMaTgW199j49lHJMTnIp58uAbyuUoo7vN0&#10;8qI+bETtYSXglJ7yTVhq3Bcw0UbrLryoz3mYsIwuM9308dj2ESx170FT+SJKs5PwbnMZldkZwjy0&#10;0H4AzatXYUV9lyVwE4N8Rf6XJ3042jghN7sMb9//js/0PNfWv6KrYxY5GZUoIN8qLSZF7I2lHo0v&#10;GqNMdjAkO8VLJ+onnDOUwUkd5UtwpbrYPbiPR7dURc40iuw5q6oZ3rkOBwMNWD+4A5Y85VyHLInq&#10;a2MFKxqPtvoPYW+kT+e0houluUgWO5lZwN/FDZ5kT1nelMcjTwi4fUVRwEQG8WO9vWBJ92RC41tf&#10;+Soi3ewRZG8BH0tDBNAYKogNE8BV7ybLh16VPKk8SYDlkJlpLO8cF3o3mfNY0RHgz5/sy72rF+Bl&#10;zfKlesJ8Zrt6+waNTwcnseVM5DDXNSSbY0521hIpMZnIScpFVmw6kkOiYar5kMaqIYzuakDvzm1h&#10;I9rqaki+R7YZNgYPYGuoDSdTXXr/0TuH7suQbJLRHboPletCHDFTV4M9tbmljh4sjCwwP0P9bXga&#10;/n5h1Ab3qM4eNI7d8PDOA1gYW6KkuBIDA1Po7Z5AbCg9s4dkUzQMYGtsA1cnH2HRTi68wgT5DXNP&#10;v0LB1iEIV5UekCG+ggM7T+Pg3nPYf+Ayrt8xQ2x2G9Qf+eOcig3OXjXFqbO6uH/fARcU72Hf/ks4&#10;dfI6GWpd6hgWcHfwED1eZzsXmBpbQPnmHWzfxewrzvd3ANsUWAaUCwNmDJZtgYnMTNy2bQdt+wcc&#10;3LadisJW2b6NttFvKVvUdy47aB8G+xhEY7CIP7pyoOfmEQdb2xDkFXRiaPI9HlmH4/ptK9g6R+D2&#10;XX0oXlTCngPMHNsCJ/fuoJfQP2DhdzBxu8K2f88vv/8BErfq+r9Bxa06szzpjp1bEqgsy7pr+xaY&#10;uG3vUew6eho7jp7F9oOnoLD3BHbuP43de09i5z/sxO+sza02YvbmATonsxQZaNpiLm7bcwIHT1zD&#10;ccW72H3sJg6cvkPrajhx4Ta27TspUqkCOv4jgcqA5e4TF7D/MnUgP28Uzg8hb7UPUZNViF2sQcJ6&#10;PRI36pC0Vo/I2RLkvutA6U+DSHragKDZIrj0pcN7vABpb/qQ9noA8RtdCJqogVVtCuzq0pC60o+U&#10;pV4Y5kbAuSkLyU+64D9VCLMmPxhWOcG21Q+u7SEIbk9ESls2kgrjEBsbiOykWKRFRSErPl3otPGR&#10;qaLTyzPt9B65ivzobR0nqOi6Qd0sAJr2MVA2CcD1R364aRqIq/qeUs5rOuD4LXMqplC8Z4UdJ25B&#10;4fBNnLljh/iyCSksyXLkwl1qS2pDelb7Wc5WYQ8O7DuDE8eUceqMOi5fM8D9h6649cAZx5UMcPqm&#10;Ca5pOeLwJR3sPXkHuw/fgMIeRTqeWYjfn9E+7Ny2H7t37Meu3Qdw8OBJHD16Ae6ugdhLz3IHs03l&#10;mkdx+aYRUvO7kFM+DE//HBw8qiqsSP6fJX8lryXnvOT+svsQdu8+TOc9iEP07JWPX4LOeVXonCXn&#10;j9av7zwG1V0noH3wgkidmh2/CbtzGvC4YQjf+1bQvaiFs0fuwMAiAqYe+bhnkwwLv3KkNKyide1P&#10;uOf2wSmnHz4Vs7BK7oZZTCvsEjrgEt+CrNo51Pe8QGn9MqpaNvDQOBI31Nxx4YYjFPZpUrt44JSq&#10;L7ZfcMLuq544pOKPizoxULfMwI5z1riqE4Tu5b/RufpfAePaV/9G29KfGNwE5t8CFKege/pHVDID&#10;se8l6kY/oGnyC5omfkT98A9oHv2E1uGP6Jn8Sk7CV3R2PEF9xSQaysfQVDOH2kZOnE/H9b5D+xgd&#10;0/sKdd3P0dL/Ej2j7ygoe4HJydfYnHmF15Ob+Dy6hp/JAfhxbBMfh1fxYmAGT0dm8Penr/jtx294&#10;9uoL1t7/hZn35FC8BIZfbwGH01+BOXrpT9HLj+VOmZHY9WSLfbiVK/E3kSHl3IUsdcrgIQOJ/26f&#10;/0PYhhXTvyF78KOUvJEvSO15i1xa5gx9EECxYPgTYhvWkNHzCnFNa4hvXEN2z0uR5awa/wTLgCKo&#10;mgbjplEAtO3j4BhejuQqlj4cQFzxEK499BLWrhMF4SzHWEE3UDb8FslNiyjse4aq0Vdom36F9uFF&#10;WFi74O6tezTmkrExOQO1i1dw+6zilhOhrk4OhCb0yangQGykfxhxMfG0vzo4OTEDZ7oPDKGpZ47E&#10;3GpYesTAPSwfd3jMaDlAz9SL/nPAHU1LGFoHoGX8A1rmfqF7+Iam+T+R1rAM37RWpDfMoW7yAyom&#10;PyOT7pEBVgYTK2d+RSE9+/LZX+j3V2qbD/K7dPwzyqkvsJxpAbVZzsA7AR2raH+RmF36S3IlFvS9&#10;E1Zi+chXWc9oXUdyHb0Y0xuRVjUEt9Ac2PkkIq+yH05ecbCwC8Yjcy8Ym7nT+L+G85du4PqNW7im&#10;dPPfokLvrGtKKjh75iLuqWkJmGhlzJIxTpJgn/N+WJtYi2wPswWvKd3CPU0D3FQ3QlJRD2qG3yON&#10;xlBq2yZyup8go32F2uMD6qY/oWXpK3pWvyAmrwZXVO9B+boq1FXoZU8OhJaGDu6qa8GAHAl9IyvY&#10;2Hvg3j09HKH3Bj+HK6fO49YlJahcuIRrZ85Dlda5KJ+/jIsnTgqQeOrAQZw/dlzyjDBwyADi94CR&#10;8xle5XwY9J/KJZZzuSjHMaPRxoiuee8Bzh09Ifk3Lp5TlHyJd+9o4iZf+6IyDPVMYGNlD3sKDmyt&#10;HWBibA0vjxCEBiUjNCAF4SHpCPCPRxDZ86jIdLi5BMLehgIS3whyZLvlg6S9pTuSI+KQFuqLomhf&#10;JDqZoywiAH1VlajMLURXXQ8FRVmICc9DZnqtyJiERWbg6g2y1UqquHNXCxcvXaMA8iyuX72DE0fP&#10;b+W3PEL+yiEKQE9Tm6hwjlodnKT1q1dUcPPKTdy+cBVa129C77Y6Be66ku/yvhYF+mYucPSOhV9s&#10;ESKzmxFG/SahpB8Z1ZMi8RVfMoy02hkkkR3KbphFadc6GmhssRxpTsMkUioGEZvfjrj8TsTmdQjr&#10;Na9+ElXdq2gaeoZq2r+0dR5FjXOy5G01vesobp5FSRtvm0NRywwqOpZQ1r6IPDo+p3ZcAMiInFbJ&#10;Q/Q4uhTROW0Ip7oFJlZLXiHv8EI4+1B7R5VSgLNIZQnFNZOo61xFSf00AuIqYegQKe/REzeNcf6u&#10;NU7dNsNtM1+oWwdDxy0WKpZBuGUTDl33ZJFd840h3ym4AAb2EZK3yDuqkLYVIjGvETwjn3OmJuVu&#10;sTpiUyuQmlMvbKfiql5UUCCTTwENL1lOkXP21LdPoY5Bxf5FAST5AxuX3MpOdI6uooACp5zSNqQW&#10;NiI5jz8EdiA8qUSkwkprB5CQWYXIpGJhKuawhBhdm2elJmfVooz+z8hvQmJGtSRULy5rl3wXvKyo&#10;ZulSqhMtk5LLUVDYKiUxqQw5dAwDoMzA4XUGXzhfBrO+mI3ArKSG5hG0doxLrsXK6nY0t/VLaWju&#10;QnvXIO0/ILNNu/qovZt6KQilQK5jDMXVHSJRw4AiMxqbWgZRWtEuuSpYmpUlUOcW3wjrcWH2BWYm&#10;1rE29xxzZKNfLb3EL28+4acnz/B1aRF4Ri8dCtowMwRsjAJvaPmiHvhaS+tptMykQsvfCoHfS4Ev&#10;ebQ9h15iocD7RkietpU2YKIFP/U1YaIwC5k+nnCk4M3G0ARWpjbQe2iG68rauH3HCIZGrlTcYGz8&#10;GObmfrCw8IeJmQ8MjLxkgqG5TSAsrf3hG5Ascu0pycXCmCoraUJ36zBGuybQXtuBLm6jmib0U7vN&#10;UnA8XdWMdx2t+HOw8h8wsYyi+HLQ25XKDPAfquOLYnrpUt036d6ed1PE3YSfB2rwQwftvzKKX2YH&#10;8dPCKJ70t6GjII9sRTWmO3rQV9uM3rpWjDR3oq+6ER2F5Rgqr0NnXilyQ6LQnJaFlbpqrFUV4mlZ&#10;Br3kWbqU2uZ1K/AzXecnZkiOUWEwkZYfmoBx2m+G2vQ5g5pUz40qehYFtEsq1S+M2pva+dciYDWJ&#10;/qdnQH4xpjrwoqkSb7s7BbB90teLhfYuLPQOYn16XsDEoY5BTPSNY358BUszGxjpnUU5g9/pFSjM&#10;q0dFOfWzpiEMDS6iv28O7R1TkguGAUWWPeXZxgxyj03y5Kk5YdAy24SBE5ZAbWod++f/J1u5UxjI&#10;b51AckaNACtN7dOSGyw4IkfWeQxw/xfgsWEEZZxnLr8Z7TQOxula3U3DmBiYxyT1TS5D3dMC+i2M&#10;LmN5dAnPxpaonz7Fb1Q4f+F/xqgd5lqoTagvPqd++rETeELt+XIQeLuE/0wP4Zf5Wfzx7CWeTC5i&#10;ZWIJMyOLGOmbwcLME8xNbWJqYg1DfbOYn32K0dFFTNA+C7MbWFt4IuPj9fxTfFl9gy8Lm/g2s0DP&#10;YAmclw+rzIijZ8kA4jw9r8VqqksdfmtMx2p2PJ7VV2KtpRUt+SVorSD7HpUmUqL55M/wx/n83Cok&#10;JhQhLr5Y5K44hkwi++blEy8z1hl08w1KRWxSKcJpPZDec5Ex+QI8Mms0M6MKaWSnogMSEO8bjcbk&#10;bCxXVuNjYxV+qs7C75UxQGsC9ZMS6luV+LM1G4u5CVirq0dLagkywzJRkl6JcuoHCZHZcq6k+ALk&#10;ZdeIHG5+dhXKC+vRSe/G/uZBlGeVoDa3QkC3tqJqNBZU0O9y1BTUoDSrChVkP1mulMHEwrIe5BZ3&#10;bsl5kr2OpPtMoGvxfTEzkfP1MIM1PbdWPpAxCMFMvViylTxTP7egEelpJWhvHkJzRRsGG/swVt+J&#10;5z3DeN/bh089nTSUmslx7qM2pzE92Y7/jrbic1cdnjXXYqqiEnNkE0YbezHRMSoMxJHOcTSWtQh4&#10;ONE9gyGy7wwGzg7OY7iZbGvnMF6PL+Dd6DQ+j03gz9k5smdL+GtiAr8OjuLb0Dg2GjrwdmgamzSm&#10;JlvpGOpHHY2DaKLCjAWW/uWcRJ3dS2homkRP36qweRvbZwW84byhzV2zsg+PB86d29JJ5+iclnvl&#10;ui32jOLt2DRe9/bjh65uTORkYzgzC0t1DZK3szGfAVyy+/ltSEuvQUxSBdLy6D2T3YKkgi6klPQK&#10;SzG9Yoh80WGZNJTXNC15kn0S6+AaWQZz7yzYBBXCNrgIprS+NcGnGI6R5bAIyKOSD3Pa5hhZIevW&#10;tJ9TVCXFdXkC6jlHVlNsUCnS/a4xdXCJrocTbXOLrYd5QCEs/Ath9DgbVoHFeOSVDQP3DFn3T+sQ&#10;QNCS/jfwSJO0ITquSTDwSocT+QGeyQ1wjq2CJfkDvO6WUA0z/ywYk59gE1IkIKOeG8WXVEcXqo9N&#10;QC6s/LJhF5gDh+A8AQwdAnLgEpIH75gyARJFCja8WCY4eUSXiXS7W0SZMBM57ySDiVFpDQhPrhQ5&#10;0cScOgETY9PKZQJRYUWXAIol1ZyXuVPkSdkfKKzoFrYp9/Gckk5kFbULqMiFGaNxGY3ILR9AWeO4&#10;sBeZxZha0IL0ohak0HlZkpR9i+qmEfmAzTLufE65TnmX1IHPm1fZi2QGnMlmtgxvCIiYXTOAtPJu&#10;8u/GUNpCfh+Npy1m4lb+xKbeefF/qtonkFvVLdtY7rRraBUdA8vgXLZDZNMHxjdFRYZl3nOLGxGX&#10;UoBMGuN5eVXISCuUPFfJsZmICUtCBb13M5MLkRSXKxN5cnOqUFLWjPjEAmEncq5FBhRTqH3YnrEc&#10;ICsx8CSqZ09/lI/pL9/8JoxDBhAnl16jl/yTsdnnmJh/KR8GmYkztfha8ng9ffOrgI38MZ2BRlaU&#10;YICxi95VDDbWtg4JazG/tBFJaUWIjs9GbHwOQsOTRX4wPp7qHUX2MyYFKYlZZNsyEB+TLDmrwgIj&#10;EBEcKTKEYSGRAiQyoBjsG/gv44+ZhgzMMQgobD+jR3C2spX/fD28EOjt+y9bj0FFztkW4OEpICDn&#10;UmTGh7WxkYBFPi4MNm5JizL4x2AbA4PMNkwIj0BWYhJKc6hdAwJlG+/v6+omhc/HYB+DT14uLvDz&#10;9KR68rUf47GrO3zc6Zr2jsIedLa1FxCQQT4GLPk6DOQxgMkgJV+b8yQy0MhMRV5nEJKlTvk+eR9m&#10;zVkaGkl9uY7MuOI0EpxvkfMfspwj50I0ePBQPkirqypD+54adDTuwt7KHMb6D/FQ8x401G4JG5Gv&#10;v5WHkY5jGVhqS76m5q3bFP+Zwt5kK9ekLseLFCNy/kTOgfhQXU2kQ7XVbkthpqXGLRUBDpmtmJWU&#10;gLiwEGEeMhNR+dIFARQZNDQ30ENtabGwMvnDOTMT+TgGGBlMZFbi4X27cWD3DmEiqt5QgrGBrgCJ&#10;zFI8enCfsBJ37tgmQOLePbtw9Mgh3LiuBC2q00VmPh49jJ0KCgI47t6+DYf27cXZkydw+bwizp04&#10;gfOnTuH4wYOyz/6dO6XI/tu2CajIbcv1C/B0p/tjBqYOvJzsqZ5q8LSnfsb5F10dqL20oXb9Mkwe&#10;auL2lQsieapx8yotr8NU6z707qiKdKExtb+W6g2YPNAQVqKH7RZAyOAhMxSZLcUABq+H+zyGG8uv&#10;WpnhkZa6gI6OZo8EGGAZUL3byiIjafPgHh5bPBLpRwe9B7RNH+ZaWrCkPlFfXIrepjbEhoQjPToe&#10;3g4O8LWzg4+dpTCS9FSVBBT0szOjc1rA1VwfHpaPJLecl7UZFRM4GevC1Yz6oOYd+NpbICXYRwoz&#10;nyI8HEXGlMFMXudcbZxPLt7PA6GudgJIct5Ebyu6VwsLxAUF4ZePn9BR3yRjkesV7R9MbaQFtYsX&#10;t3LTaarD4K4qHmnfoX5+T3KYcg7QhXnOd78sMqcrT79gZukNBsbWMDiyitWNT5L/j/PQV9T1SUzF&#10;TOl68klCguJhoGsq3yzMWMLW1hbZqelwtrCDE8U6Jhq6MLynS/YiEC+efxHWNUulllBcOUd2j9V1&#10;GFAMi8yCta23fI9eILs4Or6GiOgscJ5+zlnIfhNPZK1qGMDKk88S6716+yte/fA7OMVGCtnl9FSK&#10;z90CyTaEY2JsUSagjs6tY3zxueStZeY3++6bT37aYhmu/oCR4WU0U7yUnV4mE/h6KfZkKc70pEzJ&#10;URcSFAsHex9RLllc+YCpmdeYnX8nOdF5omxZUTMGyP8fn9xAd/80BseXqe1eYJD86Py8GtRW03uR&#10;/DgvF39YGFniyqmL1AfsoHLqHIxo/Juo3xKpUkddLYQ5U3upKcNGWx0R9HyZgWevrwV7ZpCSXZmh&#10;+Ka9uhoWZHtcLW1hoKYB4ztqiHvshXh/f8k7a2FsjtCwaEyS//76wx8iqz09+wYNdcOIJR/6sXMg&#10;EsMTaBwYwoHsziOya3Zk1zzJboaRHQ8j28rsWs7paUn1sLh3G/Y6GnAk2+NKNifC0R6al87LNgY9&#10;H964BH2Vq9C7eQ0+lhbCbGQAz8FIF27m3NdNJT+hqZYmbOm8fH7O3ah36xasdB9IjlOWG7V4qAEf&#10;ByuR7DW5e1skVm117sOHxkqwE/VvM12EuVqjMC4cLsYP4WaqL7KuD1RuQI9sGrOM3a2t4UXjz5Xz&#10;4eo+hPkDbTym/h3u6QIjsinMTubJJGUFBaitrKL3XjgiwiIRHxWHCP8QNJTXIDstFy11XfR/O/Iz&#10;S5EemyHp+3wcPOFuRe/DR2bU/rowI7tjZ6AjbMoIL3cZzyxz+pjGuqOJrjCn2R5pK1+D2vlzuKt4&#10;Rr732tGxxve1yBY9whT52TOTC/D2DCQbrQ2dO4ZkiyxwT0VHFMYWl1/KxOiM9FJ653D+WXrHUR96&#10;pGUAewsHFOZXic8wTr7EBPVlheNHL5LRPo0DCpyv7SiO7zqDA9vP4OTJO1DXdoKKpgv2ntLGzv13&#10;sHOPCrZtv4Tdey5g+45T2L7tiOSL27/nKA7sO4mD+0/Jx71z567hxOmLtN8WAMNsve3/MO8ETGTW&#10;3fYtcE7ARAbrBEz8B0jc/k8RUPF/wEQptG07/bclccpMxkO4eP0BOaRV0LGKgg052yz5YR1QCi3r&#10;WJiQo6xn4YtLSmo4SQNIYdsOOn4nWDp197a9ch5hHwrTkMu2f8oOqvv/Bjn/bzDxe523AEXexoDV&#10;vt2HRDJv595j2HX4FHYePoMdh04L8MdAH4OIO1h+c/cxYSYyu43LTskruSWdKfkldx3e2mc3vXjP&#10;qEJRSRcHT9/FrqPKOHjmNs5e18LJS7egwAzHPbQf50lUOCDHHDh5Ebuo/Y+QU2CTGo3shR5kbfYg&#10;41k7kjYpqF6vR/xyDcJmS6kUovLXEeR+6obXSCbsuxPhNpiF6HVybJ+0IX6zA6kvBhA53wyL6iRo&#10;pgXAvZUCjfYiWFeTY0jBe/BcOayag2Bc7Q67xgDYV/gjpD4RyTXpiEoIQUZiNHLI8chKTCGHMg1e&#10;XqFwcgmCipoxVO5ZQE3XBao6LrhB/e2mvifumAfhrk0YVM2Dcc3IG0qGj3FRxxnnNO1xmfY7rGyM&#10;4yrG2HNeEyeUdKBw8Bp2n9GWZ59WOSkJ3w+dpbah9uVchFvPaz9OHFfC2XPqOHHmHs5c1MH5G8a4&#10;eNsCtw08YeaegDQK+qzd47DrkBI961PUntSuDNJyPszdB0XSdif1GQaMOafm4cOncfL0NRgZO2Df&#10;nuPSz/n5KWw/jgvKjxCXQ8F81TQMbWNwXskAu/fSmNh1agss5r67YyvfJTMTmZ3KORgPKOzDuT0n&#10;oHrkAm4fPA/lvSdxiZ7rDRprD49chiU9e4uTqrA8qQb7yw8QoucKUxUTnDupASvXFIRm9iGyeAKR&#10;hePIallH4/wvMAgohlfhKAKqlmAZ3wXL2HY4JXUjqmwa5e1PUd/5HBVNayirX8N9vWCoPQjEySvW&#10;UDisg9M3XbH/si0OKTnhmIo7Tqh44KpWIC7f84XCET2YuOdh/CUw+ByomviKpIYV5Pe8QOPkj2in&#10;0jv9M7onvtDyJwwt/Y7+xT/Qu0jL5b8wuPpfjCz9iYGZ3zE4+weGpn5BZ+dLMqQzaKR2a29cRmf3&#10;G3QOfUF9zw9oHCBHZewLOkY/oKH3JZr7XqBt5DX6qUyNPsPG2DO8n3iBr9Ov8CO9dD/NvMH6wArm&#10;yGFYX36DjRc/YWL9K/rXfxM50/7XQPfTLQbi+Edg7MOWxGk7y2nO/iYgIjPhWOa0llmHInX6G/3+&#10;Ew1Lf/27rWTsqwCJRaNfkD/6FWk9b5HR9x65w5+R0f8Dsoe3gMRUaueUjmdIbn2C9M4XSO/YRFB+&#10;PxJrKBDte47akbcw9kjBOXUbXNV2lsK5Q5MpIGapIMfAbKjqueOatgPumnhDWc8NiVUTAlZldW4g&#10;q30VBd1rqBnYQA8FhVFxmdDR1sPK9ByayyuhfPasMBFN1e9K4mIrTQ16KekiPjQWr1++Q3paNsxM&#10;LKGr9VDkNG9cUcYNlfvQN3VFREoVfGLKRArxgakf9C39YGjtg9ua1jBzikTN4Cs0z/6M4oGPKBv+&#10;IuBy3cQnlA2+RHYH1a3npTAwC8Z+FHYig4UVU99QOv0NJVM/Ubt9QtHYZ5RRX2FpXpY95ZI39INs&#10;Z8CWmYucA5ElZzPaniGPzsfXal3+GyX9zyXfXAYF/vyhwMzWB5qc+NjUDWbmNL6puLqFQ/ehJVRV&#10;tYXZZm5hg5s3VXHmzDloUzvoPjSkYEUVV+jejY3MBEBztHGAHe3H+T4MdMiRf2SBx56+uHLxujAZ&#10;1e8/xM37FJAkVKKsl+rQtoHEpmWktS5RWUT5yBvUTFJ/nf6IvvUfkVLSjJvqD6CsdA2c7F3l8hUK&#10;bFShfOW6AIwXz18hO3UW589dwpH9RyUnIQOHN85dhLLiBdy5ooQ75DifP3qSHMNzwkbkcvPiJQEK&#10;OTjl2bI8+5RBRUnu/1BXJFCZmcj7cLlw/IQwGm9dvobr5+la+w7gzLETOHGEJ0XsFEak0uVbIt98&#10;6iQFifd0oHyDnKx7D6GpaQhDA1tY0fMPCcpAoH+KrEfFZIvev7OjL+Ijk+HnHoiOhl4EPQ6lOqtC&#10;8/pV+JprIdffAnVhdijysUBnbhJ6ykvQWVkDF3OWM/KGjaUXEhMK8NgvErfvPoQGOZ4PdAwoiNTH&#10;3Ts6uHfrAVSvMpPSEPfv6sHOzgumZINtrNzh6OgDe3tP+D4ORFxEFLKjY1CSlITy9HR6ByXLx4zI&#10;6HRExucLMBabWY+EgnbE5rbJB0CWEk2nMcU5DvOaF6SUdK6goHVBGIU8FmMLO5FaTuO2uBtZNSPI&#10;qBpCfv0EKjuXUNIyh0yeHV/YTaULudVjKKbjyun4goZJFDVMoahpEnnMvqRjihunUdu7hqqOJdo+&#10;LftmVVFAkVoH7+gSeIQXIJHql5DfJmx5j8AsOHklIDS2BHml/WBZytySAaTkdiE+qw1e4UW4RTbi&#10;qoY9Tqma4PQtUxy6poeDN/Rx8KYBLuo6QfGhM64Ye0OR7MsxegeeUHqEU9eM8cgpGhZu8bj3yBM3&#10;H9jhtp4D/KLz4OSXCAvnMJHhNbL0hbK6GR4YucHaORz27pEIicmHh38SXLzjqG4xsKZx5uqfiIDo&#10;XIQlFlO9apBa0ITAmDxEppQhPLkYOeX8ka5bmI/MEChrHEZN+ySqm8fQ2DkjwCSzGTmXEEus8kx+&#10;Zj1WNzHAyCybVmGYcF4LDgYZGGRJUWZLcg4JlvZiGdOOzll09S7I9u95EhlI7KHz8wd1nunKAExz&#10;2zgdsyD5FnsHZyhY26CAcQ71TZ20fzcFrywJ2CH/5RfXIT27DKUMOHaOY2rppeSp6B9alBmqnF8x&#10;r7BB5G8YSGT5HM4vUNc4hEJqB5YyzE0rQ35KCZLCkpARmYCCmDhUJcSjKiIMbbGR6IoOxvOqTPzY&#10;kQlM5QGTMcBmPPAhDfiUCjyJAN6mUMkA1hKBJdq+UgjMlQEjZXhdm4GPXdWYLMnGbGMtGnNzkB0f&#10;j8LsfORmFcPDIxiREWkoym+QfGOpSeUUDFchNbkC8QkliI4pRExsEYKC05GVXS957aoqO1FX0yUy&#10;rW1NA9hYeI5FCloXR+YkJ8ZASwcWOocxU9eGobwCfOlvoxdrHbBaCyxmAd9q/gETh4Gfq4EXBfil&#10;LxK/9yfTvbXTPrT/BgNEA/g62vYvM/HtRD9eT45jbWgYq0NjmO4awHBTF55OLcjvqeZOzLf14En/&#10;GDb6R7HZ04cnLY1401aLX3vr6XzdwHIr1YOu/6Sc2rCR6rBIhV72f9L13rdAJFA3uNB+G/R7idqR&#10;8yt+LQZ+pXb9iZ7D6yRqY5aTpXtZ55yMw/jU04ZfpiewUFeD+eYmzLR1oL+mAU1lVSLh3F7bhoG2&#10;fmEmTgzNobtlBH1dk+ih/tDcMIi+3lkpPd3T6KW+MjC4LPKZnLeugcYE5wMdGee+tSxgIheWSeIZ&#10;29zfuU8xmF5S3iFgYg/1ey7MvGJmIhdeZ9YZM4i3ZFGHBBCrraNjcxsETCzOqUNLdR+VHvS3j2G4&#10;l/2vfnQ1D2O4ewpD7eOY6BrHeGMvJmkcPOsewUJFBTUdtRMzSheoXTepMKD9ltpwvQ1/jzXibXcj&#10;Vlqb6LgWNJbQGCqivljdiXoqzfW9qKpoE6YgS4+y/CsDfF0dw+jtGsVg5wiWRhYx3zuJzeEFbPSO&#10;4e3AiEjX/9FH/aWf+tYkPd9Zeq4z9KwmigRM/G9XIX6oK8TT6nL05eSiNC4FsQFRyMsoQWJsDkKD&#10;E5EUlyPX4o9K0TEFMqmA2YdRsQUCGEbQMoHeD/G0LTAsU7YF0zIkPAtBoRkyQYGByISYXOQmFaGa&#10;Av/ugnKM5+ZjKTcdX6upv7RlUx+hOg7mAD3Z+FSZgGdV+ZgqLkFbVgVaCltQkFyKLLaHqeXIZ3ZR&#10;RiWNw2I6bzaSYrIQ7h+HvORClKQVo56C9/Yy6lt55WgtqkBvVQPayxvRVNKI5ooO6ltj1K/m0NYx&#10;S8+6D/ml3cgpaUd6fpPIRDOznCdg8OQJzgXEH8hSsqokz2tGbqNIfnLJ52MyqpCUmI/i/FoM8KSB&#10;1iFsDE5jqbEDs2Xl+NTbhb/G/smXOEdloY/sVCf+GN1KK/C6txd9hWWYbh2kd3sb6ooaRNaZWZZc&#10;Ouuob9X2Y5jsblVeDfIT89Bb04bmnBL05JdgpKBImM2/DI+SHevBm5Z2fOwbwtu+UTzpJhvTxLKo&#10;dA6ysX0dY6jjvEVFLSit6EZ6DvXpsl6RAy4q6UZGVj2KyrtRUN4l7wy+19T0GgGOWcKW759Z49Vc&#10;N84lywzYlk58Gp/AT6PD+KGrHa/a2rHW1ILn/eMYqulEa1knWmqGpb2ZKdw3vIm2PvK/6d2dXTmM&#10;+PwOmaTEeY7do4rJZ+hCIL3Tzb3T4BBSCEOPZMmryACihV+u5EVkcJHLQ5dEKbquyQIocmG2IoOJ&#10;zF7kCYbWgcW0XiZAonVQCezDKmTJYKJdaLkU56gaWTpGVMH4cY7sY+abDxOfbDx0ThEw0Ta8FGZB&#10;BbAJK4ZNZCm8UhrhkdoIt4Ra+GW2UWmBZXAeLILyYeqfA7uwEninNElO6ajCAYRldyC6oFcYiayi&#10;wEoLObWTKCY/KJ98HQFUy2lsFfUhILFWZFCj87uQUj4qKgqZFaMoqJtAVduCsP+qWieF1ceqBm1k&#10;z5q6Z2TJQF/H4JIsWRa0uYtiRLKNzCCsbKR3e90w6toonm2aQGENvWert/IupuS3ku/RhuK6EWTR&#10;eGBgkP0MliOtah2XnNDM2OVJStw/6lonJM9sLS15QlR7/wqtT6GyhXwU8iEK6NzldJ2mwTVZltF/&#10;BfV07rIeFNA5ismmsjQq3wdfp5liz7bhFbQOLEmuxPH5NxTnPhd/ZnjqGS1p+8CcsPzKyZ/IKahG&#10;flE1imiZlV6AjKQcJEenITM+C9XFDcgjO5BN9iE5PhdBAXGIi80GM4hT08kepZQilexHYnq5yDGz&#10;BGo82aiYuFzEx+UhJjpb1Bu4vzeQPecP3AxkMjjYM7wsQCIzE7kwePj2838lz9fnX7ZyL/L6i/d/&#10;4Pm737Hx8huevf0Nbz7+B2vPPovsH0/Cau8eR1pGKYbIbi8sPBOmOQOKgf5R5HunIjwkVnxzO0sH&#10;eDh7iQwqx1luju5wdXCB0z/xlhXFX5aG5JM+0BVg7Xt+QUcLa2EmMnjHeQE5FyCzO5ixyDmeGLTj&#10;/TivIrNfOC9iVFCAyFvydp5kyTERA2wGDx4IcMcypnOjZENKKb7Nykaoj6+AbQwkMiuRz8msP2YA&#10;MpjIbEHOe/idMcgAH+eC5PowuMh1Y/COQcAtIFAT+hqack6Ozxg0ZLCNcznyNr43LgyccuH7FQDT&#10;zl6u4WRjA86fuAVUWlDdzQRYZKCSmXdqKjdgZqSPWzeUYGthSjGqgTAHmUXIzETOT8nyjwye8QRT&#10;Zl3yuTkudDK3hu0jM2F0MktR69ZtaKrewv2bygIoMoDIdWXwk9e/S58ye5HzT7JMKLMWb1w8j2vn&#10;zwlwyL/D/HyQEhMlYCQDibw/S6Pyb5Y5PXv0ME4fO4xjB/cJC1GFYkM9qvMp2nZo3275fWDPTpw5&#10;fRLX6Pgrly9C6eplARN5/cRxilO3KwiIyKzEIwf2Q/v+Pdymemuoq+GOsjJuXb8u0qbMSGQAkcHE&#10;g7t349iBA7h+ieJlJSUBSfn+ThzYCzP9h7Citruvqowwn8eIoHuwMzWkZ2EOznvIoKLeXWoflev/&#10;gomGd+/g/jW6v9sqss7/M4vR9pEuHM0MYWdsAF1mGFqaCkORmYkMMIZ4ecDHyQ5e9tZbLCINddnX&#10;09oCLmbGInHKbCZXOo/5/duSO44BQittbTjQc7ej0l5di6p88gtKKoSlaG1ggEf0vBlEMaTr6Kpc&#10;FVlSH3szPLY1QYCzFewNH8Dx0UN40P0w0MLgnqH6TdjqawkYwQBhjLcrIj2dZD3a01lyIzKLkeVW&#10;GWTkwmAKb4t97I4gR1tEenkhyNWF/N0aZMQniHxpkKcXXcMWjtS3H1K/8LO1hvUDDZhoqMHoviqY&#10;wenj7AhHWzvExiRh7clbDE2sYf3FT1hYe4fx2afYfPYFL9/8Ij6wo3uY2DZmJjKYmEK20EDfBob6&#10;lrhxTQU6mloy/nicOJhaw9fRAw6cGkVTD87WbpiffUIx3Rr5vvUikTo780wmWrS0jQq7W/W2nsQ4&#10;/RQHmpi5Qum6psi9J1Cslp5Tj+dv/hAg8TnZvbXNj/hMNpHzzQ6OLCM6KkMY5JzbmnMT1lS1YmJq&#10;DZsvv6BvbFEmaMwuv5WYdG39i7ATxyeeYILqw74w51TPTs5DKtl6HzdfKRmpeQgOjBOlnWrylxaW&#10;fxDp17l5KrMvkZ9TC2tzN6STf9hOtpdTbwyMLWH96QfyAUdRQ+etJJ8mMjQFvhTv6WkYUrvYCsB6&#10;59xF6Fy7Tn1LTSRCfaxM4GtlDNNbygi0MkOspws9W1fY6GjC09JSgLjq/EL0t3RRfzWGiY4x9V13&#10;RD8OgL+DMx5p6sBU3xQOtK2V/PZ3n/+S5zi/8kHSKRQXtiEnswap/B4KjEewVxBKs4pkAmqQh6+U&#10;mMBQxAeHwp2uxzKqpvfUYaB6Aw4PNeHEIDzZEA3Fs1A+fBDGNN4eXL0k7EA9Go86ZHOCHB2pj9nC&#10;guyIn4M1oqgfh3k4wslYX4Bslgj1d3CEL/VNBuQNyT4yiOhkbgRT7buSp9RATQX3LilC7cIpyZ1o&#10;9YBzFFrBXPO2sHwzIwJFDpilRdUvX5Bcp05mZgIgMpjPS101NZhpawmY52pmhAAXO5lEwMzF+qpy&#10;vHv1Gqur6xgcGKUYsB0dFL+OUexaWVSFitIGjAzNo5bibI4DMpLyEOITjpDHwfC09yA77Uh2hN6J&#10;etSnTRksNRfAknM98vh0NtGDm6Wx2Ci+5q0L5/DgJtkpeq6WmvQuoPcFfwN2tXJAVgL12aRMmOiZ&#10;4q6yDlys/fHwnoWAvqNjG/Je59Qvufk1sDRzxIM7LB/LkyN0wKmRfOgZ8vePvqknWHj6IxQO7DuI&#10;w3vIgCvsheKuk1TOYr/CYRzceR4HDtzAhWvGOHJWB7sOqGHfYXVs23VFJE4ZMNl78Cx27jmKPXtO&#10;YNee09i+6zT9VsTBI5dw8LCisLe+s/4EnGNQh3PYcT5ALgLOMSj4D2DHoCGzEXd8BxK5bIF/22j9&#10;OzNRwD7JhccA2gko7L2Gw8q2MAyohGvmMFzzJmCV1AfjiHrctYnDaeVHOHX+Jo4cPiHH72KZU7ru&#10;HmaF/QMQ/m8wkff5H0bk/wkmbpX/BSTKsVsAI+e845xbB/Yfx47dR0TqlFmJ2w7QkgqDfgz2CUjI&#10;4B/LnDI7cdcxatPj/4KKu+j3FnuRAchzOHhCGSfOa+D4BW3sOqaKA2fUcOa6NhRv6uDkFXVs33+G&#10;6nRAAEx+Hsyi23PyAq7pG+KWkzWSh5uRttSG2IVaxK1QwPicHOzNFsSv1SFkOh9FX3qR97kHuR97&#10;4TaUAaOaULgNZiPhWQeSX/QiYbMb4bONiKVzOLZkQy83FI8KI/GoOAKBExWIXa2HR38iTMo9YVHm&#10;DeeyIPgVRiMsI4aC0mTkpiaLfARr5PsGRkHHyJHu5x4OntXAbX0P3DPxx1UtV5y7Y4vrup5QtwzB&#10;Hctg3DD2xQU92v7QAed1HHBWwwZn71njygM6/qYpdpy4g4uqj7DnhCq17VUcuWKEsNQWyXN46tJ3&#10;ZuKW9Oze3SdgYfkYQSHZMDIPgKl9pCRrf0yBHn8Mzq0fl4+25vbB2L7nPHbuojZVOCTtuWv/UWHZ&#10;7qSyexf36X0C/u3edxwHjl3Gtj0MPFJfom2SD3HHCSiqmCKrdhbB6V1wDC6BtrEf7XeRnvEJAYtF&#10;GnfnPgEUt0Dxvdiz8xAOU1Gk537r+GXcPnIRNw+cweVth3CV6sJgovU5Ndgp3oUj9QWXa4YIMvSA&#10;m8FjXFTUwdGLhth1wQj7lSxxSdsLuhQwGj3OpTYMgFvGADL7PsI3fwb28V3wyRlGdOkUqjtfYHDy&#10;Z1Q3c87ET7h+7zGuqHlhx3F9bDuhT8/FDxfuemH7sYdQOKyJHUc1abzdwa5DGth2+D5CM3sETOR8&#10;icWDbxFZPin5/IranqKwcZUClg/oovN2DP2A1qH36Bz/iu7pb+iia3ZTGZz4FR39nyio+YjWrndo&#10;a3mKjsZl9DUvo791HT0dz+ll9AEDo9/QM/oTOgc/UoD3Ft3DH4SdWNv1hIJKMsx9m1idfI0fFj7g&#10;K5WPM2/xdvo1ntJyfuo1puY+Ye7Zn5iguvY+BVqpvs1rtE6/R98DkxQoDbwBup5BciJWzfzyD+D1&#10;s0iXMvOQpTZ5nZecw69h+W80rvxXZE1z+t8L65BBxBy63yy675Su10im9mVWIst4JrdvIqFpVfL5&#10;BRQOwYoCcxXqFw/sw5BKgW9l7yrcwvNxTdsOV+9b48YDWzyw8IG+bSC0zb1xQ8sGiqpGOHZFE8qa&#10;llB56ATnmHJUT75H6chrFPY/RUHXKgpaZjA0/wpFFS2wppdGc20jQr19JDeiLUsL3LkNG637sjS6&#10;qwU9crZqqpuRmVkIQ3K+9B4a4vr5K1A6ryRgjfp9U3Au3ZqeNRQ3zcMlOBcX75jhroETHph4wfZx&#10;Cpo5LyC1WcEA3XvXW5RSW9ROfUXLIrUdLfMG3iO+aQOJ7S+obai+1A+YhVg29RMqmZ049hklY19Q&#10;M/cbKqg9C4dZ5vSTsBNz+9/J7/zBH1BM5+V8ioH5w8jqeEblBeqmf0TT1A+w802BpVMQHFz8YW7u&#10;jOjINPlwaG/7WD7gc0Ctq2MB1ZsaFJDcgLqaBowoELx48SKuXbsBUwrYNDS0BGC8c0uNglxbeLp4&#10;UOBrC2c7JxjrP4KOxkM42rnihtJtXLmigmsq6lC68wAxOc2S7y67bQVJ9bMILehGSsMESvufoGr4&#10;Ndpmv6Jn9gOcH8fiMh3LQZny+TMCDqpcvIrr5NxdOqso+Q6vXb6Cqxcv4dyJU7h56arImzIjkQHF&#10;m+cv0++LuHLmAq6ePY9zR47i6pmzEqBykMiBsJejkzAROU8EsxEZSDyx/wAunDhJ57uMO+RE8jGH&#10;d+7CXnrHXTp1VhJInz56nN6Ju3Hi2Gm6PzWRcD514gpu3XoAFycfqKpq4ujxS1C8dAu31IxgaeNH&#10;jm4fiko6YW3jj7TUUnFe3Ry8JVeBh7UTwty84UcBv8mdm/A1uYeGeHu8aI/Bl+5YYL4UkyWR6C9K&#10;wGpPKwpj45CflI1Eem4pSbmoqCZbHp+Kh4ZmkieRE61rUH90sfPCIx1zCqjtYGbiKLOg/XwihSGu&#10;r29Ffd5JpDa4HYoS4tBSmIupjja0VdWgvKgSWZnlyKTgoKCsB/lVfUil+qeWdAtbMKtyTD588Ucx&#10;/jiWUjGM9OqRLUlSek8wiJhc2o24vFZ55hkV/ciqGkRuzTCNDbJ9LXMobBhHfu04ihrp+TdOo7Rl&#10;GtXti6juWkQFjc2S5glZcm5qluHKqaax3zqLut4VOSaluAuRGfUITanE48g8RKZWIy6TmYEVCIjI&#10;RWxyJfJKupBd2I7wuApkFHWjoGYMmeWDiM5shmtIroCRkdmN8IjMl+KdUAoXOtfjhHI40m/PpEo4&#10;RxXBO7oUCXkdSMylc6XVwiM4G4/sgvHA9DEsXMPhHpyGGxpmuHrHGPcNnKGiaYVLqoY4dUVLZMkN&#10;rLwRFJsPC+cQ6Ji6w4j6ga6lN/StfWFo6w8juwA8tHgsv81dwmBAfUbH3AOP7ANh5R4JG89oeEdk&#10;IzCuUD7WsQRZTHolErJrZVlU1StsRZY0K6sZQlPHHHqHN9EztCEf5FjCkRk29S0TWxI440/R3rOA&#10;7oEV+r2O3v4VjE2/RGffEkYmn8uSgZXqhhHJQceykB39i5Izqb51GI2tgygqa0RDc4+wErPzSpGR&#10;XYTcgkqUlDcgr6gWpZUtyC+ul9xBfMzA+LqwCjLza+EXmCBSOfc0TfHIwk0C4MiEAmE4GTxyhpGh&#10;E7TInhrp2CA6KBmZsdkoTs5FZ0klngwMYrOrXWQC/zs9DDyfAT5OAq9agLclwA9ZW8zEnzMA0G9U&#10;AX9R+VZB25qBT63Ar7T/pwng8zLtTy+4D/RCe7WBjf5urA0N4un0HFYn5vFi6ZmwzRYm1jFHAfzS&#10;3HOsLr7C/PQzDA8soqdzBr09cyLD2dE+LrNnm+o4518bqksbkRKXhdriOixQ4DPRPYLBlm4Mt3RK&#10;/sLl1nZhBv5ngtmGVPflamAsEZiLo3qWU73bgJd0H+/oHt7VAy9on5e9wALVf74bP5G/+stUN75O&#10;9ODdWDfejPdho68X64PDWOodwnBTBwYb2qSMNrVhtqMX821deDU6hbdTc3g9MoYvo0P4fYLOuTlN&#10;ET/nYxylJbXRyzpq10qqA7UNfqCyQHXoAt73AW/6t0DHF1TvNarz0yL6L5d2Swf+KKNC236m/990&#10;Aku0/1M69hmdZ2MVeEJOw6uX+Lq2gU+bz/B0fhnLE3OYHZ7B0sSigIkznDtuYgObq++wOPdSWKpL&#10;i68lVyADiQIsDnAuw63lwBA9B1rnjx3MmGVgUaR4R7dmbDMAzusMgvP20YlNmbXdP7oqYNF3SeLa&#10;plHq93SuwRUB2lk6Nb+oFaVlXWhpHEFP+7QAUf0dU+hppnFR1S2gJzO+elpHUVvagtqiJuTEZaMp&#10;pwJDFY2SP262tBRPKrPw30F6jhs11Ib0LBmo3aT2HcrFDy25eNtdj/mmOpQmJqMiuwTVBXUCJjJw&#10;w3kLqyvbkJyYJ2ybLM4NmFKIrIxikXrqbu5DW0UrWgtrUZlcgJrELJHPfNrUgFfVxcAgXW+mCVin&#10;/jOcDUxTPSYr8HdnAd5VF2CpqADDhUUYp37CuQYLMyvg9zgS8TTmykubBBgvKmwWudeq6n7k5DYK&#10;aJiRXSdAIoNtLAcaFV8kUqixCcUCPObmNSEkNBMR4ZkoL25BTmIhqjJK0JiWi97kVIzER+JVXgLQ&#10;T+OygZajVNe1DhoLHXjXUoXVxmZ0F9ZhqX8J3XUD4HyJSdHZ8tGnqaFP6sWMfpY47abxV8EMJGqX&#10;dhp3zfkV6K2ox3hTJ1ryy9BWWo/R1gH00HEsoVtd0U31axZWXlXDmIAlhZU9SCF7WsljmWxdXmk7&#10;4lLLkUX3nkvH1DYPo655XOwiy1Zzn2FWbF1tt0hk1Zc0oSKjVJiJs3UtNFT6hXW8VpJNw6EUf3XS&#10;mJ7voftswfOaPDxrrMIEtXtjUgba82sk32JreQsK0gqprfJRVVSPrsYhOi8Di+0i4VqTV42mghp0&#10;FlVhua0bM5W1+G02H8RxAAD/9ElEQVRmFpKXc3mFlit4192PF50D6M0rQ0NavjATh9qGhLFVSLY3&#10;MblInh1LokVE5QtDs6SUZbA7RLqVJ54wa4ulXsvpvcIMXf5YyJJprS30f2kDqvMrUZmRh/bcAizU&#10;1WK1tpqGeyted3aK9Orr4WlMNfVjmNp1rGsO4/R+6WyfQRFdgyViS6uHkZRDPlBgJtwo1ozKakZ2&#10;7SiyKb5kMNGV3rmWvhkw8U4VyXSrwFyYe2fANjAP1kF5cAgvhq5LPPTdEvHQKUFYi7rOidBzSZJ1&#10;A+dkWPvlwz5oS3KUJUytAgqErWjpT+/1eIrF4+pkQnVc0TBiKc7gZUL5OIopVmLZ9rLeZ4guGoJf&#10;eiviykcRVTqE+Ap675aPICy/F4E5nYivHEFexzLyO1dkmdE0i8TqMUSRbxRXNoSSng2U9m7leK7s&#10;e4r0mnHEFvWKxGkGrZd3LKG2b0OUGlj2Na9+Wnyq5PIhkX3lvM5x+d0CJnLOSY7ZEwvIJtBzKSMb&#10;lF/djXLql2VNQ7LO4GIdvaNZDrSA+iTnGMwobBL2YC49Y5Y7zaTnHRJfitCEMmSX0nhomUVl8wwa&#10;u1cEYOS8ikk0xpn9yBOZWC2BcyM2dExjcvEHAQ47+lbEv6hpmhAfi/My5pX1Uqy5KvnMWSqVQU9e&#10;ZyCRfT322Yrp+ZbRMcyC5ByLteRb1HXOop3sdOvQMtoGlwVM7BvfoDh2DV30m2VV23un0TMwI0Bc&#10;dW0n6uo6aNy1oqqkDhWFlTRm8lFJY744vVBypmYn5ogEWmpsFr2DaT0pX1gxcQm58A2IR3BYKnz8&#10;45CUXIoQWmcAkQHHbLK1zFRpbCZb0T8nEn0rzz4JILi48VE+/DJgyGX12VdhJL7/Sq+6T38LcLj2&#10;/Md/l68+/Cn7szTq8pPPwmxk9iJLoLIsKud7ZJbM9Owm6hp6EBWVgrCQeCTGZ8HTPRCmJjZ4qG0E&#10;Zwd3ARNNjCxg/sgSliZWUpjdYm1qKaCAhQEDbgbQu68FDdU7uH9bDQ/uaQgrjxl6NmZWsDKxgIm+&#10;oaTp4H1NHuoLUPZd1pTZhlGBQQIOsvwoA3gMBjJz0M7CSqRVO5paUFZAfl56JiKDQwUg9HR2FQYk&#10;g4QMWDJIaG9pDX1tHWjfvQ89rQdUXwu4O7mJzKKp0SNhWXGaCBcHR1kG+fkjLChY2Iwsi8r5FlmG&#10;lEFDjtcY9OTySJvzzxtJ/kbOq8jgIk8KZTCT2ZYsacr14fpysTW3FMCSJTyZlWhhbIi7t24KkOhk&#10;S7GS/kMYPtTGvdsqMDXU20phoakpYCIzEzn9xVaMqAPde5oCxD5QuyeTWzmnIoOKLH/6kNYtqc30&#10;79+D3r270FBRFeaiGbUhy8neU1EWWdPvgCIzFJm9yPkIWR6V41wGGU10dYTNyGAi51bkfW8qXcZl&#10;xTM4d+o4rlyguujyJNvLUDx9AvfVbgmwyOCh2p1bAiB+//67a+d2KQwm7t25Q8q1y5fwSF8PF85S&#10;TK1yE3dv38JDLU3cvKZE5z6PE4cOCbB48vBhkUFlsJGLIl1b+eolHNq7S8BXZnYePbAXHg62FIeG&#10;wdHSDJZG+vSsHsHf3UlYhQwWMjDIICGzFDmOZ5CQJUsZFOTCTCQHehbCflK5IR/+dVSVYXhXHT72&#10;doh4TH2Ec7TZUf81eCDyqIYad0RqMczTTUAIBvqYOWaro/kPK1EXLvTMGUy00ddHYWo6GssrMEVx&#10;Q7R/ILRUVKC4fz+0blwRgEXjqqKAC8xANNG4DT8nGl90HWNNNVjr6UBPjRV7lKXY6GnD29YCkR4u&#10;IpEa4e6MOB9PhLsyO5FibF8vydlor6stwCZvY7ZkmBMzF82RHhoqORED3dwQ4ecLDxsbBLi6wsnE&#10;WGQnNemZOxo8hK+NBR7duy2sKpZzZflfTxqXpjTuF1dfYXhyHSw7/fVXciU//42nz79ifuk1vf7f&#10;o6q2D/HkK7V2T6OucYDe73VITMgjfy4DRvqmZFu88EjPiOyAAQLdfRDq6U/37kT3bEr90RUptG9N&#10;Xa+w/Orr+tDVPiGqIAP982QjcyU3LTP5vDzDoPPAUggvEdE5iE8qxpOXv+K3v8gV2fyEJbKXX79R&#10;SPHDn+gm/5z99JysChRQ6WqhWLWwBm3kl4xNrODZq6+YW3klqWuYBclswqXl95ieeSE+fyX51oXZ&#10;5UgISxRwJ8o/HK5WTgjxDRVZ/umpDaytf5JJhCxzyozEpcW3WJp/Jf6y2k1N6OkYo6KiCePTW+Al&#10;y8XW0nuSAdMy8k8dbB7DUMcCiscvw97YFp42rjC594D6lAHsaUyyrGcUPXcPY334mZsi6bEnAsmG&#10;hDg6wNvKCsEu7iKNymw2ZhV6OnqTHXRFiE8kvGzdYWdkRePERez7JNl8nmDC+XinqJ79IxtoJf8o&#10;LaUSyeQ/N1Z1ITU+V2JI9u9ry+oQ5BmI6MBIpEYnIzogDI8dXPCQbL32jRswVVeTnIhe1Oc8qP8z&#10;kKhFNsZR+yG0rlwV0FFbVZX6vArMaZu1np6wZAuTYhEf4CXAH+cTNNXQgCvZXB9bBzjRe8GW2dm0&#10;jceCxcN7MLp/G5rKNG5oLBjfvwPlM0cFeGcZ4Fg/D9p2S5iLSSGBCHB2gIWODu5dvy7t4mJhQ/3d&#10;AV70njAhG2tAdTbX1qB7uC79nCVI2U7Ehgahs7UFsxSDj45NYWycY+wRTI3MoaKgGmEBURILjVFM&#10;nke+DQPcrPQV6B+D6Ahm9MfD1spZvkFyiiLOO8ljjtmJ7qZGZBv0hdHJEsmaN5TwSEsDd8l+mvPE&#10;kuuX8YhztT58KNKyAa6eZHdMYaFnDE1VDfkW8e7lHxR7jGB49BmW1n8UFQ+eaM2TkWIiUwQs5okm&#10;fF1Tev/yd+OqOoohByjOpXGhcHjXbuxT2I7LB07i3LYjOKtwFOd3nMOJnedx7OA1nDx5D6fO6mDf&#10;QTXs3ncL23YpYdvuC1DYfRoKzMLaxsDIIWzbeYa2K2LPvkvYf+CiAIwiQyrA39ZLYItd+A8wR//9&#10;n4XBue1boCGV76De9zyJTE/nsov+27VjpzAiGbg8cE4LykYh8Mwah2XKKNRDWqAR2Q2dxCHc9KnE&#10;DbsU7L6kh50HzgsAybkO92zbgd2S4/B/gMDvYOL3F9b/L5j4v+q7dexOHNh9EAf3HMaZ4+egckMd&#10;J0+cxy4G9qhs239CyvZ91B67tsDDHXuO/wskKuzcAhO379wq/xtM3L33FLU5tenhq9h/XBUnLutg&#10;z2k1yQd46NI9HLt6H2dVHuLQOVXJyciSpwxyMUDFMqs7Tyvi0J2bCKjJR/ZqD5JXmhC/2oCEtUak&#10;UACe9aJTmImpLxpQ8KkHxd8GEf+kEQGzxTCpj0DATBmi1pqQ8ISc8M1uJK53I3K2Bf7DVbCpScGd&#10;BDdY1sYhYKwIPoOp0M6yh1mRF3Lm65A3Uo+IvCTEJyeRIeGZaUHk7IZC38IJu08rY/dJdRy+rI8L&#10;951xSdsdV3Q8oaT7WMo1PW9cYzairouwKM7rOeGcti3OaFiJvOk1HWdc03LGqWuGuHzbBGeu6ULh&#10;kAoU9t+EygM3pBR0QVndhNrjuDA8WTqWQbz7WlaSND8hvRlpFPSklfShrG0W+RQA+McV47yKPnYd&#10;vIzde85R/zqOndupj+08iB27D9DzZGDxMA4dOoN7Gkbw9o1CYHgqIhKLROZQwMQdWzK1DLTf1HFB&#10;et0C7MLq4BbdBEuPNJFO3fYPmMiMRIUdW/kS+TjJs8nMxG37cZL6xrVD53Bl9wmcVzhAZR+ubz8K&#10;M8VbcL+hC88benC7qgcHKu4adnA2oHa7aowDZ/Ww74opdl18hD3nDbDt1APsUDTAXiULuCV1IbPr&#10;LVKaX8I9dRCRZXMUEL5Bbfcb9I79iLLadWQVz0DprjdOKDlA4Rgdd94CN/VCcEndFdsO36P7ukr9&#10;WJnGwWWq+zWcu24u+Q9HXgC9T/6L0qF3iCweQ1rNIkransm5mzrfomfkC5UtQLFr/DN6J7+he/xH&#10;KrQc+ipgYkfvB7R3vkRvxwbGezcwQ4HoaPsirb/E+PBHDA58RE/fe4xM/Ih++t018EbAxMa+F2ju&#10;e4aBkdfYXP4RX57/B9+e/YpPa1/xfvkLNuc/Y2X5VyxTHSeeAV1rW7KlFXO/oXkT6KHtzE78DiI2&#10;Lv8lhfdpod8MGn4HEVmakxmI+aOfUTL1DTVLf0qpmP5F8h9yHkAGEJl9x7kSU9qfI755HRksIzvx&#10;ESmtK0ijUjb8Go8pkL+i54H7Zr64qmGJmw/tYe0dC11rX5y4ponr901xR9cGD0xZitcSBtaPoWPm&#10;Bl0LD8n1dkvbCkr3LeGdXIv62U+oGn+PijF6nuNvBJTk2bBu3uFQV9PGY3px5NEY1FFVgQE56Wbk&#10;DLN8hoXmXZhRMPFI21AAMjs7N2hqUqChqQuW17x24bqASmrqxjCxCUJ+7YQE/51TP8DKOxlHr+hQ&#10;HazhGVEk/aBm7Auqp39H5dRvKKd2YqZqCT3zzPanAgRy+yV3vkJ03QoyOl6IvCuDhMxQZOCQgUJm&#10;HTL7UEBDOian761Iweb2v0F27ysUDr1H8ch7+OeSraqdR/HAKxR0Ut+tHoWKtjU0HlIQ6uwjMpse&#10;rv4UnNyHm3Mw+vsWkJVZifv3jKCrawaVm2o4e1YRquSIaJIDcOeOOm7dugNjY1Padhs3rinDnAIs&#10;Py9fARNtyWEwMjARhh6DVbdvaeD6zXu4dkuLbJAuChrGUdX/hMb8LAKz2xCc3YygjAYEpTchrrAf&#10;EZntcAnMkfyKV67ckkT0dy6dx63zl3Bq3yFcO3sBF0+eklmTl86eFcnRC6dPC2DIwO7V0xdwQ5GW&#10;Zy7j/MnzOHvsLAVDt3Dv5i2RLWXgUP2GsgSgPPv1ttI1OR+zExlEPLpnLxSPHRd2IgeSqhQ0cuB4&#10;X+W2BOcMJF6kOpw7cwGGBua4p64P5RuacHMlhzoqEzz7WeuBGc4oquIi9U9Vsq8JqZWSm4s/2rEE&#10;YllpK7LTSxETFI3BpnaEOTsh1s0JpZG+GCpLwEC+D36ZzcQfM3HAUgLwJBdYr8KzjgwsN+ehMi4U&#10;pYlJSI9KlGThiYmZ8HgcCBt7N3j5BMPHJwTODo/FkbU1dYKVyf+wEXnJs/jCwhIQRI5pZEgUCtLS&#10;0V9biYnmOky1N6MqJwf5WYUCJmblMPjDslhdKGkcQWHt1gz5nJoxsDQp5znkXIUFLbNbuQ7b5lDe&#10;OS/viszqQaSV9aKwcUI+JjFY2NC/hpruJbSPPUfjwLrk6WnoWUFt5yI6Rp6huX8djTQu67sXUd48&#10;KR+eKlqmpJQ0jKGmY07+42Vl67SU8pZxVLZNorRhCBUNo/JhmKVFOb8PSxnWMNuO6iP70nssr3ZE&#10;+mF6eZ8wGdPLupFV2YeY7DpklHfRtia6tzHk1A6imI6p6uLrLYClgGvaZ+XjV0P3vHwI45n0XJoo&#10;sMujAIAZhcwwZPkvliNlUNPGPQKPQ9PhHZYBE/sAARZNnUJg7BAkIKKZc6isMyhp4R4JQ/tAAREZ&#10;WOT/eF8GGHkb78frth7RUkwdgmHuFAwHjyg4ekbDziVSSnBkPlwfJ0jxD81GUHguImILJYci58Bi&#10;UJHZWLz+nZVVXjOACrpn/qBcSM87Ma1K/s8saEZoTD5CqO+yhE4KBYNRcVkIosDO1T0IfoFRCI9K&#10;RmRMMtKzioUxkJhagOz8KloWIi2nCoUVHSiq7JQZs4nU9wOCk+DqEQYXr3DyNXKRW9KCgvJ2AXeK&#10;K7rRRs+uq3MaNRWd6GP2RVUHZnrGsNgziNfjY/h5cQ4/jQ9gs6oIXzrK8Xt/AbBQAvxUD/zCy0zg&#10;73wqecBv2cDHdOA9rf/STKUL+HkE+HES+Mwg2SJFvCtUNvH3k1X8srGCt7PzeL+0huczK1gdncfy&#10;+DKWplaxMLGK+clVLM8+xdLcM8xPP8EMBbILnAdybAUTI0uYGl8Sdt385DJGeyewNrOOqb4prIwv&#10;or+pE7N9w3T+Bfy8tIQvYwP43FOLP3rLgNFC4HUD8LUO+IHq+oXu6T/0+0st8KmNlgNU33FglerP&#10;zMSFAfy5MIifZwbw+9o0/ny2Km3zbGwCH5bWsTo0IYDibM8QXs0u4v3CKmZbOvCkf2QLTBwdwa+z&#10;41tg4gyDhHN0fTrvKzr/6ya6Nkuc0gtfwMRVarcpaqN++p/23egEFqluG9TenOfxK5Xfq6mtqXyj&#10;+r+n/9YbgclWYGoQ7zqb8eP4CD5PT+DT/JyAia8Wlqldp/F8aQMvVp7jycKmyJyOD86ivrIdjbU9&#10;aG8ZRV/3DPk1CyK3NDmxgcWFV5IbZWXtPRaX32B2/gUGh5cwMraKCXoec5I35TlGKdhkWVOWWmI2&#10;7HcwkfMnNraPo5j6I4NEHAhy6epf+hdM5I8SLAdZQuOYpTqH6L/hviXMjW9icYqe+9g6JvoXMNA5&#10;ibb6fixMbqKvbRTDHROY7p7AfCe9//PK0Z6Wi6miAqwUJuDHppStPrpKz3WNnu8GrU8U4/e+Mjxp&#10;KMFcfQ2G65qpj/Rgso/uuXMCve2jGO2flb41NDCL7vYxAdCYLZgQlykztRMpgK3Pr0F7cT3aC+sw&#10;UtmE8fIqARO/dbWAXjL4VBxJzhuNAZbSXaH+NEvPaLwBG/lpGE5ORFtyOrqKq1GVVYrc1BK0Ng4g&#10;j8ZtbnalyJ1mk02rYSYR2Yq09GoBDJl5GECFAcXkjGpZMpOTmc1l5d1SWlonkUo2MSYiE5lxeciJ&#10;SsNgWT1mSyrwvKIEv7dUSN5Szt+IXmqXiTp8qM3Ei/pKzFbWoi65CA35jUiLzEZdaRv6qX27GDTm&#10;+v3zYSouLBnlVE8GcYsSctBX1YruslrJEfpifBbrA2OY7x5Bb22H5CLk8zTRvQwMrkp+TbZ9zLbK&#10;LWtHaU2PSCmyZGQlv0/qB8k3n5ZJFNxneHIF28sWegcw4FxP+zQ3DaCjZQiD7UNYGyM70T2KV4Pj&#10;+HWObMsSlfkJavdhancqq1Q26fdUD/03gy8jo3g/NoN3ZFs2RhawQfaFWcxL4zRWR5cw1DUpsrrz&#10;IytYIzuzNLKMp2R/3pJd+ml5A3+sbtCwnMXvUzN0vmX8SXbr28Q0vkzM4eXgJOZb+wRMHOkYkZyt&#10;g/0z6OgaxwD5vdzf+f47uubR0TknuUc5Ly6zxBk45dnWff1kw8Y2RHp6YGge41Snxel1rE+v4snk&#10;PF6MTuCn+Vn8Z2EWv0yO47fpaXwaHcez3mGs0jjor+pGP9l0lgfu75pDb/cC2jtoDJKPUFw9JLKa&#10;MRl1CEqsgHtYLnzjS+GTUAFrvzQ4RxTALjQXFv7p8E2qhXt0GbxiK+ARUy7+oltsOQLTGvE4qY7+&#10;rydfsl2k12OLBhHGOY6Tm2AfWATH0BJ4xdXCJbqc1osk9UFQeovkLmSfM7ViDKllI7KMziOfoHQI&#10;WfVzSK2dRE7zEoo6N8R3zmtfRULlODIa55FUPYnkmilkNs8hmfz9tIZpRJcOyDEFHSuoHHwuIGJG&#10;wwyii/sll3RK5Rgy66aRWjUqoGJJxzLymmaRUTOKktZF8p+WkE/7c95IZjCGZ3UgKrcbEdmdMnkr&#10;heJwloYtbp5CPdmp+v55kQctJxvZQM+qZXBJlgzM9U49of/IBytrQ3XHpLAAC8gfy63oEz+GGYg8&#10;Uau0fkJ8r4qWOQH6ssr6EJ9NPl8pjV/ym0qpv9e0T6OkfhRFVYNo7V1B7yj5aeTDNVG/aSPfrZ18&#10;ujr+PkD+FJ+fr1PVNoPs8l6kFLRJyazoF/+P/b3scmqPPBpr5M/VUT9o6l2UunO9O0fW0E/2dXTu&#10;JYZ4wg6vTz/FyDhtHyafq74b0dGpCAmORmRYPGLD4lCcWYjCtDwk0++0yCQUJOciKy4DUQHRUsL8&#10;ohEaFIsIshMBATGIjCa7FRSPyNjMf/Iplm/lzYrLQXEhqwtwbtEWdPRMSK7n4WmKsWeebeU9mn+J&#10;+rYx1LaQPaExyUwaZiuyHCoDi/NrP8i+XPh/BhL5GP6f5U8byX7VtY6KLckpapBciiUVLUjPLKP4&#10;IQ2ZmaXIziyRSYLRZNdDAmMQFZ4gJTIsFuFBkYgIjkJsRLzkUgzzDxPJ0zDfIAR6eksJ8w1ARFAI&#10;Qv0DReI0LCAI/hSfebt5CdjGLEF/dy/Zl5dhvn4iV8qsxCCvxzLRMsTbR/If+jOTysdHchCyTCqr&#10;mCREUZ1CwuTcMWERkruRwUQvFze6hoewnnhfPoalTf29vBEaECIxIoOI7s4ueOzuAb/HVNegYCTF&#10;xSM9OQUFOblIiomh+gYIqMgsR1sTU2Eg2tHS5pGxLB3MzKUweMdA6HeJVwZEmY0ojCsrVsmxFobi&#10;FoD6EHraGlJ0te4LmGhl+kiARF4a6GjB252BSGc63lbOydfWu68h6jXM/GRAkZmdLCHLdWL2JoOJ&#10;D+h/Aw1N6N27j0faWtC+fUsARv7NYCKDnixbytKmDBCyzCmDixLbUvmee5FlTRlgNNDSEKlTlkG9&#10;fOaUyLPeuHIRVy8qSlGj37dv0v6KZ2TJoOLxY0eEncgSpwcP7MOhg/uxZzeTOBRkuX/3LtrvFEyN&#10;DHFL+YYUS1MTyf1/8RzF0deUcOPqFZE9PXPsmMTVzFhUukDx9pkzAiQq0bXPnTyG44f2C8DJ8qvG&#10;1H5Bjz0Q6OUOOzNjyZsY6uMhUqWc/5BZhZzrUOeOCu5epzhame5X/RaczI2hpnQJd+m8zFRk+VNm&#10;Lprx87mtAgudB5JLzd/JUaQjHzvYiCQhs/QYUGQwMYSeF4Ma95UuwlxDXYBEARUfasHFxASWD5hd&#10;aIqyLPIJWlqpNCMhJERyqd2j66pdOg+NKxdEutTOQBuWuvehcv4ErAy1qM7qku+R88npq92C+tXz&#10;sNXn8+mJHCPnvvOi++Pib2eFmMfuCLS3RqizvQCJXnR/IXTvERTXB9D/sZ5u8LEyQ5CjPdzN6X44&#10;Z5yrM7WPA7xsrOV7k7n2PbgZG8BYTVWASgYVmT3J92mm+xCWxubw8w1Fz8A05lbe4O2nv/H+498i&#10;3clyowzWcc7XheV3ovDCoFxhSav4xczgqqoiW5ycTbYkDm4untT3jQT4sDayhMF9XVgbWMLenO4t&#10;NhucjiU3pwb95C8XFdShgnwmZoBFRaRJ+oYAvxiYmTgJ2NjcOoII8s9YAvXTTxBmIqvMtPfOYm3z&#10;M6ZmX4gv3kG+DE8Ei4/IQCH5lJzn9vPXv/Du4294/vpHvHjzk/jozERkIJPz9/f1kl9O77jYyAzy&#10;S4sQR3Y/k+LM1MhYJIVFIdAjALPkK714/iOWVj9ieuEdFtc+CZOSJ3vWUUyZlZQP3bsPRTK6sqIB&#10;K+sUH8w/JR9oCRWV3air7RfVGR/PSNxR4QkQhoig90aAqx8cDK3gYW6LByo3hd0WTM/L1dgIaUGB&#10;iPH0gK+VNR5bWMn3QRsDM7haO0Prjg61cRK5fs/RWNeP5vo+DJMv1Ec+2JONHwRgffPxL0yvvMfg&#10;xFNh+Tc203uhZhA+XjGwMnNHBT039nF7uiZQWtyAnLQisrspZFdD4ObIqfK8YKLzCHp3taGtelsY&#10;hCyjy1K7j82MoEPj01z9Hkxv34e2kopMWC/LLcIA+cSx9N7g3KEsxRrl4wV3C2NhGjKoZ/lAB942&#10;9gh180SwqxeSg8Pg6+Ag/1vpaUCfxsTVk4dxZv9OGiunoK2ihGB3R2EYxwb5iVTxY+rj/m6uCH7s&#10;S7YgEL50nsr8cuQkZcHO2BL6dzVFApYlVRmcZwaw/p0bMg45p2pkoB8Gurqo3xVTrJGD2tpWFFIs&#10;lZ9ZjIyEbLjaP6aYogjPXv6MIvLb+RtPFcWKDJrnUByQTTFBbW0nBvomEUXvSp5cw7KpLLFqrfsA&#10;1g+0EGBvS2PMWiRWzXV1yD7dwkO121A+ewommvfE/lgbGAkwrKZE9srUDjq3tSXv+KsXv2Ft4xds&#10;vvwbz95RGPfid4pFv6CosFFy2Odn5AvbX4fz0d66JappufnVGJ97gSmKVxVO7tqLM7sP4vyOozij&#10;cBDKu89Ded9lnFI4haPbzuLckVu4c9MCRw+qQUHhMpWLUNhxAQrM3NpxAjt2nobCthNbYCIVzqW4&#10;d88p7N3Feta7tsC/fwBCYRr+A9AxCMdA4U6F3bIfg3y7tm3HbtpnH5UDtH5o2y4cVdiPA/T/AXp5&#10;HKWXBxv9m0rK0L7/CLqPtthX1y1TccG2ANpxY7gbMwLVqAFcCGjBee8anLfPxC5lKyjsvwiWoGRG&#10;4k4BJ7djz/a9/w8w8X/qKkzE/wtMZMblrh17hclx7MARnD5yGtcvK8PF0QvKN9Swf/9J7P4HRNx9&#10;iNpm73Eo7D76LzPxX4birq3yHVD8LnUqsqe7mOF4Cjv3XRDpzYNn1bHrpCp2nqJyRgW7zqriwMX7&#10;2K94CzuP0jPZyUy8rboyiLbj8EnspJemdVIkshY6kbHegbQnrUhcb0LqWgsynrQh7Xkjkp/VIett&#10;G/K/9CLjbZeU6LV6hC/WIGimEnEbFBgttyJhvRNxy+0ImaxF2EQtLKvioZ8XgMfdmQgazYFpqTcy&#10;1mrR+/sKuj8soGKiG4GJcYgkh8ojMBjOvsG4rmUChcOXsfecJs6rO+K6oS8Utd1wSccTKo8CcV3f&#10;F5cfeOCyrjtOa9jilKYdFHUdcVrbBme1bHDmrhVO3zITGbdzqqZQ1rYXltSuE/egsFcF2w/dhpNv&#10;Oq7dNhYAWUHhMA4cpj676ywOn7wFK8coeIcWCBOjrGkKcblNMHIIwsEzzG48S/vTc9h2hPrCQezZ&#10;Sctt+ySf4TbOTbntMA4euYLT5+/i5IX7OH1VB9EZ1bBzDxXwWNiGLGG6/STumgUgqWYRvlkj8Ert&#10;hYFTEnYfv4Xte89unYvzhkpfoj64fb+AiZyP8eD2Aziz5zhUT1zG9f1noEj9n8FEljk1OnUDtnRt&#10;10tacL5EDoiiJjy1neFk4IMLFw2w57QOdp7Vh8IpHSic0MT245qyVDh2H3bhNSgf/oLCng+Iq1xB&#10;zcQ3FHa+RHLBFAVB86jveAtdi0ScV/WEwhE6xxEDKN71gbpxFC7dcaKxfoXKReqzV6kdLuDI8fu4&#10;ftcBlQMv0f/kL4y/AdLrFxFXNIqcuhWUtTxFTccrNHa9FXZi5/AHCqp+QOfYVn5EBhR7Jn5C19hP&#10;6Bj5jI6+VxSM04uyi17U9IJ+xh8Y+EMbBXTzI28wP/EZc1M/YmL8A/qH3qJ3+L2AiS2Dr2n5HH2j&#10;r7G08iPevfwPPr74Dz48/Q3vnvyGzbXfMLf8G0ZW/kLX0l+on/+PMBIb6HfbE4Aui45/ciOK7OkL&#10;oHVjqzSt0n7Lf6Nq4Q+UTv+MwvGvwjLkvH8s1Vk29ytKpn9Fxdwf8h8z7jK6X28Bi4PvkUknS2vf&#10;QFLjAlqXfkZJ/zOk1E0ioWIIVoGZuE79+uYDG6homeOBmRs0jelZ+sXBxMkPqtpmuKtvBQ0Da+iZ&#10;O8LQyg1qOmbQNLDD3Ye0Xd8e1zQs4JfWgOqxt2ic+YyK4VeoGXmF1vGX6J2ga6WXCfDFM7WYgs+z&#10;5Yzu3hItcktNNaHxcyJiE52HMNY3gZWlPR5oG+IhvcyVLqvg2OFzULutiztqj3Bb05b6ySBisjtQ&#10;O/ACjaOvcMfYG5fvWsM/oQptsz+iYeYXVE5Sm4z+RPf+GkVDH6Xk9LxBVu9bAWCZxcklq+sVoipm&#10;kNy8iTxqr9LRL5IDkXMulo5+FTCxgMFZehAFg++Q0/sCyS2rqF/4BXXzPyGoYAghhf0yg5pz2EVl&#10;1tE4DEdwaBLuqj3EyeOXoX5HDzbWPvD0isPQyKZIYKndewQNbSMYGZrhutINXGVA7e69LQDxBjn+&#10;97SlMLhoQc5UgF8gHlNw6mDnLGCitpYeLC0d6f8HwtBTUjeCR1g2SlrnUdGzjpsGXjispI+DNEYP&#10;X9LGcVo/dY2CRu8M5FWNQPOhPZSU1EViRfXiRVw8dgqn9h6R/IUn9h+SmZNnThyH0qWLuHz+gsif&#10;MnB4ZO9RKJ44D7Wb96F2SxOnjp+XnIbGegYCGjID8Trtz2DhfRVVARZ5OwOGDCIe2b1HAEXOk8Ey&#10;P8zau6Z4HqcPHcUVxQu4dvEqTh3dkjRlBqLiuZu4cIn6iImbzM5zY4dUwxTqmpa4ftsQBmaeyC1p&#10;F6BGWBtxBfD3jaaA2w8Bbt7IighDiK0xamK9sFiXgFe9yfhlMQN4mwO8SwZ+pPVPWcBmFn7oicGT&#10;5iT05ISjLjVOpEkTI2IRHREPb3LavP2C4eLuC3//cLi7+yEmOhlB/hFwcX4sACLPzOZE41xiYzOR&#10;mpqL1IQ05KemoaO0EEu9HVgb7sdgczMaqpsE9OQPpyVVQzKLXAC7xklUtC2gjAqDifwRrKZ3U/IZ&#10;FjbNIK9hAtm1w0gt7UFCYSuSituRWtaFvNohAeiqOhfko1Jz/yrquhbQ1LeChp4lWWeQsLZzHtXt&#10;swIW8jYuDAI29iygY3gdrQMrwsrjUkhtyozJgupeyVWYlt+AjIJmpOc1iExdQVmb5LTiD8P8MS23&#10;ph+FDaMoah4Hsx7z64blQxdLbbHsFkt2VTWOSK6ohrYZVDeO03IObX3LFBytor1vES3dc/KBq3dk&#10;TT4WsQRWBwVADZ0UDLSPbUmKNQ0jv6wDhVXdaOqckdyIGcWtyKV6cIlKLRfgkJmJXPSsfKBv5S9M&#10;x4fmPtB85AENE08pWmaPoWPpK9t5Hy68rm3iRbbQE/qWPtAx9YQu72vgAg09CrBNvfHIwh96xo/F&#10;99PSc4Y+7a9L5+Vi7RgGe9comFoHCPDo4BYtv50946TwNhsnshGR+cjMJz+I3t0R8UXwj8hETnEz&#10;tXEtkjJKEJOcKzKmZVXNqKxpFYZie+coBY1jaKVlCwVPZRTEsoxpel4d4tO25AKrGwdFfic2IV9m&#10;0KZmVyMps1oS9/Oz4wAhjXOkURsyo4kd+NbKVoy196G3shpPBvrxsrcbz1vq8LW3FR9bS/C6Jhb4&#10;oQt4kg3MBdDYod+f42jsxAC/0Bj6owT4Vg68LqD/aigCqMZfI/lYKQzBamk8sDyEv1dG8PvSBL4t&#10;TeHVxAhm2tvQU1GF/roWjHYMoqOuHW017SIrOdo7hbGBGQlkx4YWJLcdB4ucx6GzuR89LYPobx9C&#10;X9sgrfdjvHcCs4OzGO0cxnTfKFYHh7Da2Yb/rExvAQ3LfcBEJfCxB/gPrf/dCvzZQKWFfncDv9M+&#10;b2n50yzVf4rswQiwOkrLSfy6MII/1mfx35cb+G1zA788fY7XM4vYHJvCx42neDYzj3eLq3g6No2V&#10;7n68GpvE++k5/L62Qu2xSW1B51wdB55PUBtS+TBE9egFfh2jeizTkv7n8pGux8zIJarXatsWmDhL&#10;7fqsGvhC6781UVtTeUP38YTK03Zguh2/9LfgRXMNHT6IZ71dWKR2fTo6jo2JaUz1DaGrvpXaZ0zK&#10;5OAclmc3sb74EouzTzE9uY7ZmSfkz6xjeGhJAMWpyU1MzWxievYJllffSOH1kbFlDIwsCNtjbGoN&#10;c0svBEgcn9rE8Ngq1p98QlfvjDBOOuh5NbaPory2G4Xl7ZIPL5/sHa9n5tejo3tGGI7lNIZzyLbU&#10;kI1hMGRicHkLUJzYxNzomuRKnKO6jZAdGOyeRC/P4G7oxUr/BGYaO7De3oPXHW34tbcW/2kjOz6T&#10;T/2T+uNcKj1z6ovz1E7jdXjZXIbhwnwMVjWITOdg67Cw7ViWs6Wmk849jk7qS000nlhSs7a6A2Ul&#10;9SilILWc9udrPhlbwkrfNJ4NTuHdyCSeNTULYPe+nN4dxRH4VhkKjNH1V+lZLVH/ekLPc20Wf01N&#10;4VlnP9b6x9Ff30X9dRgdVAb7Z9HfO41euq9RtnVtE2gi21lR2UvB+4BIIjPwz8E8F5b9ZN+B80xy&#10;Ll/OQ8ZyxcVkk6vLO5AYlobC+FxkB0RiOKcQ6yXF+Km+jBzKeupLNHbH6/FXWwGeFCRhqbQAwwVl&#10;aM4oRwvZzuaydjRUtKMkt3aLmZlUgIyUIsmfEx+eIqy9xsI6dFCbDJItGqtvx2rPEDb6hzHT3ImJ&#10;5h50kw0ZonHZUtMtdiU3uwHp5A/Fp1QgMqEYmVRXBhKZmcj2nUFEtvk9w6v/yjB39S9v5RGUDxhb&#10;H9IYTBymtpofXcB4+whW+ybwhtm//YP4Y4bG6jSNo0ka1zRWsTgALND4mqQxvjiDbxOT+DA2i3cT&#10;K3gxtYqVkXmxEbPDc5gluzLQQc+9cYDGSD9tHydTsYQXc5v06ObweX4Nvy1vSN7Eb+M0btfJGV9b&#10;xy8MKM6viJzx5tAUNkYoVphaEdZvJ9WvoalfAHXu3wz2NtK7tLF+BFPTz0UmeGr2mYwZHitD1N8H&#10;B5YEzB8dWZIJFJuLL7A4Oi/yye/IjnxbXBTG8R/zc/h5ahJ/rq7h3fgMXtC9bNKYXRtdxxiNEwbe&#10;R+n8o9S2PAu/nPyEmpZJFLGccHmvKB+EpVcjvbIfGeQv5JGfEE9+RHRhB+KLexBT0Inkkj4klvZJ&#10;LuaIPGYVdiMgtQGOIfmwDcyBR1QFPKMr4RRSBPfIcnhFVsE7rgZecZWyX3B6E2ILqV+2kv/SPC+F&#10;8y9nV1G/7lxFesUYAmm/wLRmONA5AzNbhWWY3bIkACLnNg/O6UJgVgf8M9rwOLlRpEzzO9ZQ3PNE&#10;lrwvT5ZLKB+TfNJxpSNIqpyQJQOTzFbMaVlAQesSCtuWkd8yj6rep5JzmqXjk8pHBNBMrhgXUDOH&#10;80nTeev6nwqTsaKLSgf50Z2zqO0hn4QlyMc2Zdkz/QJtoxvomnyGGvJVcusGxO/JYRCR/Ljq9nkB&#10;D4Uh2MIToEYQl9OGoIRqZFG81di/KcoQ7KNV0DPiCVxFdSOoIj+oY+ipsBjLG8mfoXZPym1GPfmB&#10;zDBNyGpGan6HrGfSs0op6EBsZiNyKweRkNOC8NR6xGa3SmzE/yXnt4sUahH1Ac6fWNM5JczE7rEN&#10;KV3DK5InkYHErRxa5HP1k3+ZV4XIyGTJL5jK6hxRSUihkhOfgbTwOJSm5aIysxipofFICU9EZmw6&#10;YoPjkBidioTYDMTFpCMsLAk+flEi4y8gYnw2UpMLpCTG56CwsBb5ZFdFWaF0S0mBJ0PlsT/MMsG0&#10;nk++Jf/mCVK8jSXmOadkPdlIlpZlVmX3yCrmNz7h6bs/sPriGyaX3mLp6Vc0dU+hrXcW2UVbucVq&#10;yH5wPrGConpU12599K+ubkd6erH47RFhiTJxJCkxEzGRSQgJjBBAIDoyDrERcQgPCoOfpw+CfAIE&#10;QAzy8ZNleGCwAHkM7jGQFxMejejQSAEfw1kqLzJaSnRouAB/W0CgKy3d4Ovh8W9hcC8yNExKbGSU&#10;AIDMJuTfvOTC4OH363Jh0JHPHRseKUsGH7dATW8BIf29fYSVyKAfswdZipSZiFy+505kMI8nfDJ7&#10;ktl9nDOMAUX+UMugIoN0DCgyU/E7mMgAosi50pIlVZmVybEfMw611NVpXU9YinwdXmfW5ZYMqyNS&#10;4uJQmJ1N7REq1+fzWT8yFdYny6Ua6ujScZxHks9rIAxGA00tyePIgON3eVZmNHKdeZ0lUU153UAP&#10;LF/KcqEMKDJ4yEDiA/U7AizyNmYrMnORgUReMvjIAKPW3Tu4fvmCgIfXr1yErrYGbilfE3bi3dsq&#10;uHD2lACGDCgqsjTqmVM4r3iWYtTj+C51yrHy0YMHcPXiBZE45bx5169cxqljRyWH4gON+9B7oA01&#10;VRXcu3Mb99XuCHvx2KGDcozSJYqpVZVlydc7c+Ko5G9kxuKD++rwc3ehe9SFgdZ9+Lo5w93WGgYa&#10;92jsBdKzM4WnnQ1ULp6H9i0V6NI9MyuRgcXzRw8KqKh987qAdsxO3JJCVZcP+r4O9sIOtH2kDyNN&#10;NTiYUpvqacHdygRetubQvXUD2spXRa70wfUrAira6WqLjKmVjg4CnFyRQn2xt7kJFXm5sKfnraV8&#10;QxhRnE6EARRrXS3JkchgIrOuOI+j2UMtKB47iJsXzkL/Hj2jG1cl7yOzKIPp/lzNTeBgpI8gF0e6&#10;hj3CPd0Q7eUhYFOoixMeW5pLXrpABzuEODsixstNWG287kjnYAbmY1sr+NjbwERLXb43MSuSwSDD&#10;W9fhamwgDCpmxLHspJOZBTydPEUGuaVtGH2DS3j25le8ef8fyRv+8zdyM6bIH175Ad0UK7M0/9z8&#10;a/LD2iRPcmlJE5qa+lBW1oDMjALyH9uQlJCN0qJaGvshUFfRonHoTGPPifqGIx5omcLJwVcmV2Rl&#10;lCIqLBWujjS+A+Np3PrCyswFhfk16GL5RvJ9DQydRDr67UcKEX74C4P0PmJ/kPM5su/EEtU88a84&#10;v47sR6IoYVVWtOGHz//B87ffsLz+Vvx39qcmp58IONrVMy050lmBIj4yHYnhSQhy80GgsxtC2TbZ&#10;OyHUKxjvXnzFzNRLOu4VJmZfU3klEqy9FJM3kp2OD46Hpb4Z4sOi0dc9hA8ffpFciY3k47L/09I0&#10;jo42ulY/+bgto+hiOXhOQ2PtAVsjW3hYu4g8riPZjPTISMT4+SGZ8/h5kc1z4e2W8HRwRWpcGloa&#10;e0R+s6V5UEDe4ZENeSYct7x++zPeff4vXrz/E9PLP6CF3t38jYEnmbO8aVkh+RrBqbA2cSNfn/y+&#10;jgmRba2u60Up+bmerkGIpHdBoF84PStHskGWtK8N9O/rwkr/kbBwOQ8ig97GZOucDU1gcFubxpAP&#10;hXnv8OLpO3Q09Qggx+zOlMhYAdi4L34ff8xadHxkjijvIFTmFOMF+Zh1+UXSZ7WVL0s/vXz8IM4d&#10;2Av1a5dhZaQLfzcXmVQQHuSPpJg4VJdRPNI3jLFheg9SrDwySH5kzwSyUvKESWpjbAFLssnWelu5&#10;QR0ePYC/vfmWzLAdy1c/hKejPYL9A+i9l4yC3BJk0LvP380P1kZWsDFzkInunCN0hPydgYmnIkPO&#10;0r995KPOLL3Ci9c/y+S3uOg06GpxPl0aT9Y2IrVqoa0tzOVABwd4WVnBhbZdJTurSXaY87ia6mjD&#10;9MEDxAWHI9w3DCY6pnAwtoXSaSWUFTXSuX/H5ss/sfmW+zqFU09/E2WnSvILMlILEOwTDB01ddy+&#10;eBG3FM/D4J6WKJYxUL64/h4KV3Yfw6XtR6G86zS0jyjj0TkNWCjpwU7dHMbKj2B21xaeFuFQPquP&#10;U/vUcGCnMvZsvwKWF922/TR2bj+L7QonJRfcrh1HhaG3W4GBwG04tF1Byv4dCthNZTsXyXe4XfbZ&#10;q7ATexSYKbgL+7ftxAEGERUUcJjKiR27cXbXASgfU8TdC0pCZ+WZHPyAmWnjYusDM+twGPmVQNm1&#10;FLdDenArYgR34idx2rcNRzzrcOpxHRRdi7FH3QMK+65DYfspcM7GvTv2YRddews8/H+Bif8bUPwf&#10;IJGlWXfv3CeMxHMnzuDk4ePywVdTXVt0ju/c0hZQiQGm3ftP4cDxC1tg4p5jW6zEHYcld6IwE3cz&#10;yHgc26nI7+2H6dhDUkQycxtto7ZV2KOI7YeuQuGIEhROXMe20zehcPImdl+4L6Di9qPnaZ/DIscp&#10;MrIK++R6O8+ch1HgY+TMdiBnvROp681IWiNHcqMTGRttyHjWjJSn9Uh91oD8jxT4PG9F0vMWJD1p&#10;EUAxcrmOSgPiVlsRPteAWArW41c6ED3bBK9uCnRqEuHcmAS/vkzk0LHtfy2g4adJ1L0jx/L1AnJ7&#10;2uBKjpqphy+cgmNxXc+K6q6Kg1f0cUXbHRcfeuDEfQcoarrghpE/bhj4CZh4UcsNZ+7bC6B4QsMK&#10;p7RscE7bDuc17XBGzQJnVbcAxSv37XBDywXnVKyw84QWDp/XxyVVC1xSMRFJtp2HLmHf8Ws4eFIV&#10;Cnsv45qaJZy80+ATRnX3iMWpKxq0/Qw9gxNUTgpguGfXceqvh7GD2pDZgtsVDmDnjmPUtqdx6sJd&#10;3LxviyvqNlDSsEN0Vj0e2fn+CxCKhOmes9CwikBM1QKCiheECajvmkbPaAtMZKCXc4nyc2Kwciez&#10;EncepGsexBH67yz1DbUz13Dr6EVcUDj4b85EvSNXYHpMGfZn78Lp4gNY0Fh1vmsPp0d+UFQ0wIFz&#10;Bth+Wh/7L5lhB7XFtsPqUDhI931EDfesopFYOY/irrdonvkd+W0vkVQxj/hCDnqfIiSxF4cuUHud&#10;MoPCUWPsPm+LmwbRuG8Wi4u37OmermHXPiXsP3gDew5cx7Gz2rh0xwbheb2YJsPTNv8TAtLbkVI2&#10;heLmdVS2v0BDD71YBj6iuf+95DnsmfyE7omP6J36jKGZb+if/BH907+gZ4yZiU9EWm1paAZfVjfw&#10;8/I6ng9NStD+cvYt1mc/YnHqCybH3mNk/Af0jX9E1/gHCtTeoan/NdpH32B84Ucsb/5GL/CfBVhc&#10;Wv6GmcVvGJz7GU0T39C88BfqF/4WMLGNZU7XITkRmZHIcqfMUmTwsH7pL3Q83QITqxf/I4XBRM57&#10;yIAhsw4LJr4if/wLSmd+Q83yf1E5/7v8XzDyUXIiZnQ+Q37fc/hScG4dWoSMhik4hObirpkv7pk+&#10;pn5rgYtqhlC+awQNfVvc16OXp4ULXHwjERCVAgsnb2gYWEDL0BL65g7QM3XAfV1zWjoJmKhl6Ah1&#10;Q1dkN8+jafYL2pd+Rk7rsswQ5txtnfSyZyZDSGAUHt7VkJcr0/ft9DShq3IFNg/u0gv5urz0OFkw&#10;J2JniRlzE6rLfX0YGtrg9i09KN/UhdJNWqpbwCeiAOVtyyjrXMfgxp8IymqTvI4u4UVIrp5FBbVL&#10;1dRvqJr+HXXzf6F88pvkk8zu/b/AxPGvAjIya5HzHnL+Q5YrLaFtnAOxYvRHVNKxxSMfkNm+Kfkg&#10;c7o3UDz0UlidNVM/oHTgBXzSGhFd0EpjsBYuPrEwsXKDg4M3ggKiyQbrQOWmDpxdI4XFNL34CfGp&#10;1VDXMsdNVW2YGFtC/c5dnDujCKUrV0XmVFHxApRv3JL8ibdv3YW+viHsOT8HOXl2No4wN7OBtrYh&#10;lUe4rqyB69Q+d43c0DH5FjUDm/BNrML1hy7Qsw+Dc3C6gIws4ZRVMYzWgWdoG3gKlbumuHj5Nq5e&#10;uCKSo5dPKuLCsXO4fPo8Th44DMWTpwVIvKR4DlcuXKT9lHBk/zEcP3gaqsp3UVnWCE70ffMmJ6G/&#10;TsGlLc4eOYpzR49B6ZyirCtfvCTAIm9jMJGBRZa0OXP4CE4fOvxvHhBOTn94734cO3gU9+9oSB7I&#10;s2eV5N50dK1xT9Mc3n6J8A9JF/aXtVMIHNwjcYdsMefOK60dQk3jqOQeSkstlw/BrPXPwHWgtTES&#10;nY2w3pCMv+dLgZ86gN/qADRSYcnAdOBLCvB7LfCkGMws+WW2GbONpdgYJYe1uxdZyVkIDgpHZFQ8&#10;QiPi4R8UCV9y2rgwqOjo6AkfnwiEhSYjJiYD0dHpiIrJRFZWGQrJYawuKMFCTzdeTI5grrMNI638&#10;AbudApAWAUHL6kaF2ccflgpqRlBYP4mC+hlk10zIhzguhU1zqOxaQdvEK3RMvULr6DM0Dq2hc+oF&#10;6vqXUdO9gO6p1+iceCnLPtqnfXgTnaNPUVw/irahDfRMvED3+PN/AURmJbJcFn8IYzDzOyOQgUSe&#10;Lc/biusGhAFYVN2DsvoBFFf1CMONE9BzYUecQUXOPZha1Iqsyh7k1Q4gPqce2RXd8iGLcw8yM4Vl&#10;31jajdlInC+wb2BV8mo1UMBRWTcoH5NZhoUlt1imisGIioZeCgom0dY3jebuCflIxPl9+AM0f1hi&#10;ULGc6si5DTnvYTb9ZuAzIrkcacVtUjjforV7DMycwgUs1LXw3QIObQNhaB9Ky2AY24fA1DFM9uGl&#10;gXUAdMy8BUx8YOKBR1Z+Ij1uZOkPY+tAARMfGnn+WwzIljJ4+NDIXYqRuQ8s7IL/3c4go5lNoACL&#10;vN2SrhceW4yMPPJx6N3N8micp5FzM7LjzlJd3YOzqKztRFPbIAW4QygoqhN5MJ7RX980iPzSZmQX&#10;NiIlu1ryLSVn1SCnsEXAQwZ5swrqBLjhWf6cq4zbiplApdXdSE4rR2xMDnKzqtFAgd1k7ySezyzh&#10;68YmPsxN4e+NZWBjgTz5aWCuF/8ZKMGfQxm0LRv4RuPk11xaptKSxg8Di+/TgI8FNLZoXP3cDrxu&#10;BlZonJF/90t/GT50leJlRzmedtbixVA7hqtK0VdZhp6KcrSXV2B5bBbPl55gsn8CPU3d6GrqRUNF&#10;M2rLmwVA7KH754CpqaZDJHza6joFRGyuaUFrXRtmRxewPLmCmaFpLAxP4YeVFXxdnsOf6zPA+gTw&#10;ZhH4cYnqTOs/dtPYH6DSS3Vtom1kE77Q+qdB4MM48GxoC/h7RsduTODzRA+e97eSH9CNV2PjeDIy&#10;htm2Hky2dGJlcFQkW5ll+WZuAe9n5vFydALvpqbxZZbKWB/wA73k1+h8DFA+o2sw8/BjP527Dj/O&#10;V+PPJ13AU6rDWsv/lEWWzWyl/aktn5BtYhnW33uoUD1/ouU72v6Cli/ovGv0jJ4s4cepMXyaGsfT&#10;wQEs9fXj+ewCXq9u4uXKM5E4nRuZxRznTRlZwOTwIkaHF4T1yRJGDCCOj61hbHQVM9NPBUBcWXuL&#10;+cUXGB1fwfDokixHJ1cxPL6M8el1zCw8w9TcE9k2RoE9sxY5bwsDJRx4NrSNyFgenWY54CXUNA2h&#10;pKoLOUVNiE0oRGZOrfTT3LwGVFH/ZKnT9uYRzI5toLNhUGY9M9DdyQBizzSGaVwMto2hm+x7f1Wz&#10;5AZ8PTiGb2PUrtPURxlMnM4DljhHYCYwQ/11sgj/HSzDx65a6nvtWOzow0hTH9pKOS9dizDpWirb&#10;Bage7JsUluJQ3wy6qO5V1P9624dRW9qAhoJaNOdXY6CqDdMNnZiubhAw8Ws79fPeBnoG9Cye0DOZ&#10;qaAxQ89uqAy/thbhXW0Z3rV1oDsjD63ZJShOzkNBRikKcqqRmlyImKh0lJU0obCgAclJJQIQCvhE&#10;9pHBxMa2SZRV9yEzj3MJ1lF7kS0upfcH2UyWQ+UJAY1kO3MyKpEUno7M8FQ0phZiOLsYy4VFeFWa&#10;j/92VAGjVM/lAXyuzsJMWhS64qLRkpKJ8ZpuTHdMo5aeQ2NlB+rKWsUepCXkISYsCenxOSjLoXdq&#10;fg3y47NQEJOO1rwydBWWY4za4M3ENDYHRgTcXR9bQEcVPTO6l+yUMsTF5qOA7G9pVS/qWsdR00zv&#10;udpeseGtPXMir9g5sCy2nPsHy+KyBChLnfK9M9Dc3TuDOhr/rWQPJuj5jLcPYaFjFKvt/XjR3Y/3&#10;vb34a4Ke/8Yc2Rsau+uTIANANmscv44N41VnD96PTAuY+IT6Pee9ZGYqM5n7yH5MD8xhepiuTTay&#10;u6GP7OA0FgdnMN81LHlPP0zM4tvMAn6enMGfC2RDNp/g3dAw3o5Mipzx+sAEZrqHMdTaL5Mghgfp&#10;fDymZp9heGxd8grNL7zB7MwLAQ3lA9jYqnz4YLbvxPgmpic2ZRxyH+9oGsAIve+YmTja0oNp8hWe&#10;9PbjWW833gz043V/H76Sjfk4tYTPC0/xisbtOo3blcl1LNI4Y9CdZYo5P28bFZ7AU981J+/21qFV&#10;9M+9Jj/xOXrm3qB36QNaJl+gjHyHuoE1NI08QRf5Dl0zb8TH4N/ds+/ROPxUcg4Gkw8ZmFSDsPRG&#10;kWBPKx9GRHoLPCJK4BRWCCv/dDxyT4ShSww8ossQk9uOhMJe2S+leADhGS2Iyu6Ee1QprPyyYROc&#10;SyUfVsF5cIgok3yJ9pFlcIgqh1NMpaybBeRKzsSg3C7Jo+gcWwWXuGr4pDZLzkReeiTUSbEOLpSc&#10;jrahxXCJqYJzVBk84+vgnVxP9SuFe1wVfBIb4MEsyqhKuMVUU6mRfQJSW2AXlC/Sr84Uk7tSjOGX&#10;VIWQtBpEZDUgOrcZMfSuZsl2lpfnPNWJxZ30P50/thTBidVIL+2XPJXMcIzIaEJYWgMCaTunY/AM&#10;L5G2C0iowuOoEsltHp1N7/6iLWWieGqrGDqG801n0nli05so/ipFZHKd5FwsYLZlYRcSs9uQmNuK&#10;yNR6AQyL6ibIj5sROXv2GxlMjKLrhiRwHm7y0Ys6JFcjq0swmMgqD+1DKxiZfo7BiScy5nhCCDMT&#10;+WMzg3zp6YVIjEtHQnQSkmNSEB0QgWifYCQFR6EgPh1FiZkoTMhCSkgcwryC5YNgqG8EAr1DEUwx&#10;jz+te3mFIigkAeHhyQIuhocmiQwg5y1kGbrk5HzEJeQggvzleLJXEQm5CInORkxyMRIzKpBFfs13&#10;gJEnILD9YHvB9V5Y/4SFzc8i1Sr5K0dWpYzMvsDc+kfMrP6AudUPIoU6MfdCwNLKml5UVHehrqEf&#10;TTzhoXkQGRkleOwZisjwFBTkVQsQyqAi3zsDqRmpOUiITRF1kUCfIAQxQzEgBMG+/sIWZDCRgT2W&#10;Iw0LDEVUaCS1gb+AiaH+LCnK7EEfMKuQAcfvDEMGEJkZGPCYAUY3Adq8PTwRHhyChJhYkST9Diby&#10;b/7oy6xEljdlII8Bw+TYeCly7YAgARsZrGTwkPM3shSpvfUWe5CBPRszM2EPMrjH5Xt+RGYAMnho&#10;b2wKMwbzaBsDdAwifmcpCtBoaiZqM99lVh2tbaUwE3Prt7WAlN9BRF5nCVcGGCUnJG3jwvKqLIvK&#10;YCBf29bEXNiILOHKwCSDiiITa2CAB/fugXM8stoNsxQZVORjvoOJvN34gY6wExkg5HyK91VvinQp&#10;sxOVFM+K9CkXBg55yXKnDDRePHVCWIrnjh0RWVFmJ167THG30mXYWJjCxFBPgEUG9LgcOXxQQMNb&#10;dP676nfg7uaC69euCrh4+NABHN6/D98V6xgk5MJ5FA/s2Q0LE2MYG+iL/CkzFhlQZKCRgUT+/+TR&#10;Izh++IBc744K1fe2isirPtC4K4zJI/v34Pa1K3SPaji8ewduUj3dbKygR/fs5WAHm0eGCH3sCQuW&#10;b6Vtj7Q0oKV6Axo3r0nuxGtnT0L1/Fm40X3do/tTp3MyE8zhkZEADgxyMKDH7CcGEzl3IgOJnGNN&#10;R+WayIHq0/lYspRzDbIcpZmmJlzNzQQE8nF0RkxQIDxsrelcd+TcNno60L+jigc3lWCorgoPisMD&#10;PexpH3P40XlNHmpC9cp5qF5SxEM1Vakn15lBRmZVsiwrA4oMCFo+1JZ8bAwoBjo7wJu2MXvNzeSR&#10;gIeJ/r7IigihdXsEuzoJw40nrDMo6WJuBI0bl6F765pIRframsm3p+9yjMxkFJalnhE87d3Ffi3M&#10;P0d33zzmFt9gcuoZnmx+wn//BDi/eGlJG3y8Y5FPPuuHH/6SSXCcXzojrRjBwbHoJf+CS3fvlPjM&#10;C0svhZmdl1uNvp4phAYlw8KMxoyjP+6q6ZGtjBI/08stGDev36VnrwuVG/fgYOOF9tYhdJBfGhaR&#10;CgfnQPQOL+PNJ3Ll2JcY25R4en71PfnaG9h8+aNM4mO1C2+vcAQGxGFh5RVWnn3A6vOPePn2m0wQ&#10;bGsdRTv50BPko8/MPRdfv76WYsPMckQHRlF72VG/eAQj9btgic9gj0C8fvIZ87NvyHd5Qf7oFCZn&#10;Xgqw00b+Unp0JjwsnGF0l56XlR3yswqwufEK7Z1jMnFqZPSJKCW0tc+gr39FZFUZxGTw1d87EkYP&#10;zFCaXYYK8ik97F1QmEHvAe8AJITHwMfFE+4O7v8fV+8B0lX7ho8bDSoqGlRUNKioyKJCpQwNByoq&#10;DlRUHKioOHGLW9ziFrfiVtwD98A90I8b90LNbNAeL737vf73/fi+3//v9xNuzvgcz3nOc55x3+c6&#10;13WLdyhz0yvY2nqHja2P2Hv7mwB6F1apXEsfsLT+RdTD+svvdL/f0T/5Eu1D6xRPTwiJ/ciofCTG&#10;FSI8IAkxwSnwcAxED3/oxaoDtf3CF+Ucvt5UHh+fiP33N1Tn/B6pKL9KfGAS6BUoWOZW1GeUaRwx&#10;VKX7NbNHsGsYqgsasbn6Dv29kzRmJ8GPcwv6hYr7YSa1swWNg08ewt6Qxj1lNfjQ/oHGDrSUN2Cy&#10;dwyladmI9HKHlaaSAN9vnj4BeWkah6hfO1OfcmQ54tAwNDa0YntrD2/efKN6+PDvh5ybGOSP8ei5&#10;8hyWFJ8FH1cfWOoZiesaqjyDh5UhrLUU4WWpj3BPB9joa9KYybLSSmLMjQ6NRHRABAyUdaD+TAkR&#10;gZEi/cL80muMzu5SXS6jh3zZ5Z2vNK++xeTCG0wvvUMZ+fJursHQUDOEnrYJkmKTafwwh7mGNmxo&#10;DPeh+SGIxgbOVfrwymWY62hR/1YXOXA97J0wSX55V/sQTPVtYW/siEc3ZJCVWYndt39h7fWfmN/6&#10;ienlL6hpHEdxYRtyM8nvcw1ETGgMjRXPcfs8jcc3b8Ja3xCW9Cz4A/4xyQqknh+4Ds3Tj2F8+QW0&#10;T8tB7dgjqJ18DKVTj6B0ThYaV1Vg8dQK+vfNIXNaDTcPP8MlqUc4I3ULJ6Su49TBOzgqdQnHpI7j&#10;4vGjkL50FPK3jkH+6gHcPSaFKwelcJEG+pNkPOifOnoQpw//CzTS9pkDh3BK6gCuHDuG+xfPQeb6&#10;Jag9vAd7mrhC7ByR5OmPaGpMTL3lpJq2NJDZmVrAyykQAeQE6/iW4ZFnNe77teNOQA8ehPbjhH0F&#10;jjtU4LRDKU6YZeGaebKQemRmldTBSzjCYN5BBhBZSpWZfEdwgMqxb7SP7P8EEzlnIwOKhxj8oeOP&#10;HjiG08fO4NLpS7hx/gqunL6AK2evwNbCHqFBseJFtrKyPq5ef4QjJy4L4FDq2DlIHT0rAD42Bg/Z&#10;mJV4kHMjHuPtc/ug1MFTVIZT/4KJzIrj/78GqZM3IXX+vgAPj96Sx6Gb8jjxQB0n7ivj2I3HOHD2&#10;KqQO7+fgYwCMgclDF69B3soM+dMdyFlqQ+ZqKzIp+M5d70LuZicK3/Si4G03MrabkbLVSNaMpM0m&#10;JK6RE79Ui5jlesStNCN2qRFRcw2IIQuT1CByqh5BIxXw6MhF8FAxsrc6UPNtFBVfh1H6aQgVn8aR&#10;Nt+B+p1F5A8PI6G2GaG5lbipZASpS7K4LGeKhzoeuKpki2tqDkLyUVp7X+ZUWtMDt1WccUXRGuef&#10;meOMnBGuqtriOtltdQdcljfHaWld3Kb/vaPsBGk1d9xXdsdzgxAYO6dC3y4WGmaB0LYMxkNlK8hr&#10;2sOJAq7rj3Rx6Y4m9CwCceORNg6fvkf1dZnaxTlwvspD/CwOnhbgHucvZCCRlwelTgowkdmNpg5h&#10;SC8fEEnkw7NbKMDpoPObi+fG7ELxzI7dhIpFJJIbNhFavgLbuG7oumbi/H1tagPXxbWEHO0Bztd5&#10;XFyP8y3y9U4fpHZF7ZPBROXrj0XOxJv0PJVP34LueWkYnnsEswuysL2pIpiJDCba6XkLMPHkVV0c&#10;vqqPg1f0cPCcMg6dlaeyPCR7gLPSBnAKKxcSpElV84grmUJSxRxKu9/CIbgO5x7Y4eRta0hdNKbn&#10;Y4aT952gZp0FBb1wHLmoRuV+SO34IS5dU8ZNaR1cpfNdkzWHd1ITZj8AtSNv4ZPYgJRyCXJq5lHY&#10;sIaK1l3U975Fy9A7tAy/RtfkW/ROvcfg3GcMTH3C8MwvGJn+ieHxzxgf3cFU/wzeTk4BrzaBzUV8&#10;GxvEu5EpvJnawvb0eyxNfsLU+EcMDL+lgfY12sc+oGnoPeoH36Fx9D1a6ff26U/onPmI7umP6JR8&#10;QM/0d3TQNRqmf0M15zpcAupXgJrFf/aXc38ICdO2DaB5FSiVfBf5Efv2gN5X+8fWLv0twESWN2XA&#10;kJmJzFDMGHiLgvHvqKf/K6NrFIx8RNHIByQ2LSGjdQWpddMUSJdD0cQXqqY+uK9ojCcqpniqYYGr&#10;D17grqwqHsppQFXbct90raBj4khmDzU9SyjRRGFg7ghDCydoG9rC1NYLKtrWeErnUNZzgqVnAhpE&#10;rsKvaJv9BfltqwhOa0FCXgcaOmaEXFpuRr4IWhzYWVV+Cns9FZgoycDNVBcGCk9EYmGeTDlhsI0h&#10;y6mQI6tuipj4IiFToEx9R0bRFHJKFLQ4R6K8fQF5jXNom/mGvLZ1IatkE1iAWHrupcOfUE71wTKn&#10;JaMsXfqJ6uOzyCcZ27wu6q1o9IvIR8nMQwYTC6ltsHRpTs9rwVbMpfZSNPRJ5FwsGaL9nRvI71pD&#10;5cgummfoWY/vobBzAQmlA7D1T4WqkRPkVY1gbe+FgOAYKru+YFaqqRnh3gMl6Bi7wcY9Fp3D23D2&#10;S4K8iglUNIxhbmFLx2hATuYpnj9TwAtFVcjKyEOeJnVmJt6/9wiPH8kJNqK5qRUM9E2hq2MkWHty&#10;cmqwtvUUIIGOTRiaJe/QNf8RwZkNcInMEwy2nJphZFUNI6NiCKml/ahsXwRLLT2U18NjeXVcv3Yb&#10;j+49xJ1Lt3Ht1BU8ufMA96/dxMXTnNPhNjhn4qVz53H96i1I332M61fu4gk5vfGxWULqgKU9L1y4&#10;gbs37uDSGQqKTpzGncsUYB05jntXb+DWRZ6XzoklS6HevHBZsBDPHzuJp9KPcPvqdZw4dASP7j7A&#10;sydP8fiBnJBu1dIyw7PnunB1i0BwWKaQfHNwjUTwv/KSobFFcA1IQ1hiuZB94hxBVTWDwtnnROBe&#10;jm6ozklHR148hvJCsNsYiz+GkoGNPGA7FfiUReshwOckYCkA69Xm+G00Ed9HctCZ6o3q2CCkB/ki&#10;ISgI0UGh8PXwg5GhGXT1jKGvby7kTl09/GHr4C7M3NIV+tQ3tHUtYe/oB1//OHh6Rwj5J5aI6qmo&#10;xGxnG2Y62jHU3IaCjGJkpJcjI7cRGQXtAtjj3IX8MopB34L6aVR0rqG6ZxM1A1uoG9qh5QYaRrZR&#10;O0RjWheNbc0TyKsbFTKhjYPrqO5eRF3fCjokuwJQ5C/gORciM9+ZjcgsRTaWN23uX0HLwKrYz2xF&#10;ZibWd02jsmVMMBEZHAznfDdxBWLJEnX5FZ3ia+/IhAJEJxYKGSmWv2CnkkGq7GK6r2qW+epCbEYV&#10;sopaUVo7IIAubqMs7VZIQQhLH7IEIr9k5hfl/MJ8H5zsRvfgHAVN8wKIqKjrQkPbENp7JwS42D+6&#10;BM5jwTJW1ZzHiK6bXcTMvkqk5NSLF6f/WUXDMDJL2ug+uhCZUgHvsBw4+iTBhfqqNfVDQ1sGDANh&#10;ZBcm1hlANLKjeZuWFi5RYn7lcYaXxrSfQURj6yBhFg7hQm6Z102tg6Fr7A0tI0/o0thqYOEPPTNf&#10;sa2u7wY1HReYWAVBz4R+M/MTv/P/ahp6iPO4+CTD0jECTl6JVLZkWDtHwCsoFQHhmUKyNCO7CvnF&#10;9SI3Yk5BjfjCvrCE6rOwSYC4XH8cENW3TQjAl6UDqxoHRf1yfTNww2zHMqrfisYB8YKuoq4PhVRv&#10;9bRsbhhEX9soJN0jIu/f3vQU3k+O0by3jO9jfditL8VKQRJ+7dqXjPzWEQTMRAGvqQ/9XgD8zCcr&#10;An4pAfaY7UvHbbPVAqv1wFYP7R/D98EafJe0YrePgvDJfiz1d2CutxOzfX0YbG1Hf3M7mspr0dPU&#10;hY66NnTSsq+9H3UVTRS0dqKppg3FueXCqkvrUZhdip62AcxNLmB2Yh7Ls+s0Ve9ga3kbO4ur+L69&#10;iV83FvE35xPcZalVmnDfTANfJqmsg8Af3cBfHcCvnXQfA/uyrAwm7tFvb+mYVzT/M5j4ah7YWaDz&#10;zOO39QW8n57B9pgErybmsNw/AgmVfWdyGu9X17A3O49303MCSHxDx3yalOAL1eEfE1QHs/3AGp17&#10;b5Tqjtbf074/6fzYIftCRr4GS6wykLjWDkxR/Y2Wk1FdztKSZVG/Upm/MxBJZf7E56LzvP6X9bg4&#10;iW/03D7PTODd1CQ+Lq/g5ewCpvvHsDg+h1UKxmdHZjDYOYKWug4Bzg4NTKGzfQRNTX1obxuh9tAj&#10;XrKy8fYA+UH89enA0JwAEvllBLMRl9ffYm7pJUYkS5ie38LoxLJgLDJTdnh8ScjlMXOxd3BGAInj&#10;M1sYnlgTACPLMXEQzIAKrzc0j6CxaQQVLHtZSm07tw752TUi7x7nNamj/fXVVK76AQz3TENC/X+0&#10;dUiAPStdg9jqHsBafS0W8xLwsyUDGEgDesIBCY3r49RGR6h9TjbhY2c9dru7xYdhw/XdKE8tRnNp&#10;iwC/BloGRBurq25DZXEjKkqaBJjY1zNO+7vFhx/tDCxWtKCnjNpjVjGaktKxWFWFt411wBg9l6Eq&#10;uk4FXbd0/xmOVeN7c7GQQd1rpXG/qgH9pXUoTy9CDY2bNfxFd1QmEuNzBJjI0udpqeVIp3EzKjoX&#10;aZk1gmmfll2HhNQKxCWXCTAxLrFk3+ILUUDjajyNz5wDJsg7FqX0v4359ZigcXSipAYLBcV4X0Nl&#10;GqD2NNBE/Zbay3AHfnQ1UTXR3Jieh8GyVnTSmFCZW42akkZh/dQmWmu70FLTiba6box2j6E2vwad&#10;1BeHatswVt+O+dYeLLV1Q1Jdj56iUvSV16Mui5Z0fFN5K4qyq5FL5c3KrhcfOHCuRGZOMzjA4xEz&#10;qYtpnimsoGdBc0dpdTeN8zPo6p0XQBgDqn39C6IdNjX0UpvtQndjD4aZhUzXWKGx4f3wOHXZAfwY&#10;ovuaGMXfw/Qc1maBOQn+nhjG96FBvKb2sdU1jLnmfgxWU7n7+GODaSyMztE4Q22LnnVjWQu6mgYF&#10;qDzcPooput/VgWksdgxioaUT78cm8PviEv5YWsZvC4t4NTCMmYYWLHf3Y7Gbzt03RuPnqGBJ93SM&#10;CaYvS58xYMgSpswUZAYifwnP4CgDioPDi4JxwHlKB/vIj63vF6A5S++yBO9I+yAGGzow296L15Ip&#10;vBoawmeKSV4NDGK7dwjLnTT20XOapPlxuHkA/XRtZteyRK3IL9sxKWRW+0bXRZ48BpFEzryhJcGs&#10;YxlP/giJjT9Kahvf/zipZXhdgI28zr/V96+itneZ/Io1tI6+RAP5IDU9KxTv0DEDmyhqmEJcfiei&#10;C7oRnN0qmIYsjcrSoSEZzfCOq4F/UgN8aekcVgKP6Op9KdTwMgEiMgBoFpgH0+B8GAfkwSy4ECaB&#10;FCvQMVaRZcLsYqvgEF8DXZ9MGPjnwDysGDbRFbCPqxa/O8XXwj6mClahxXCMroFbYj0coithReey&#10;jygXzEYGDRlw5KVjVCUcIivgGlcLp6gasc3go7l/Noy9OW9kNmypbNaBmbDy2wcX3aPLEJzeJJiX&#10;3vFVgqHpElEMK99s8RGjR2QpvGPKaFkM94gSAbB6RZfDITAX5h4psPTKgLl3GuwDcuAcUgAnul9e&#10;tw/IonWqB89k2HilwsojFRZuibByTYS5UxzFClnwCqPjfTNh6RpPPkk8PELy4EvXYDYiMx6jqJ6j&#10;M1uQUzUq5FQZYGQg0SeiAJGp1cI4BySDyb2STZEzUTK3h7GZXTRR+5ua3RHMxN7+afEBXHh4Iny9&#10;guHvFShk7hhMjPULRYx3MNIptsmMSEB+XAYSA6MR6OKLMNrPL6I9nL2EIpaLszfFBZ4izYO3dyj8&#10;/CLg7RlCvnAUwkNiBesxISELQaFxiEvKRVRCDiISaJmUL/I6p+fVCQCRP6r6T+qUJVDnVt/j1Yd/&#10;hDE7Z2H9s8iJtfeZXPm937FJ+/hl8srLH+IlKLMWl7e+CVCR75MZisyW4Y9dWBIwObVIvEAOCowX&#10;eVlTUgpE3nMfr1CEBMUigO7b0yMAzuTfO1M84eTgCj9Pf8FC9HL1hKeLB7zdKN5jxqJ/KK37INAn&#10;SMijMgDJ0qOxETH0P77imOhwimV8/QUYGR4YSEsfASgysBgSECgYicxMjIuKFkBiSkKiABOjwsLF&#10;//I+Zjgy85DZjsxO/I+RyLKpnNOQ8zG62NkJBiQzAplRyCbyIhrqw9bUGFZGBrA1NoKFni5crCzF&#10;C3J+IWulZwALHT3BULRlaVP9/TyKDCo6WliKjz99XdzhamMvwL//pFkZ3GRAkeVdOY8iA4LmDE7S&#10;+RgY1FZVF0vO/8iyqMxkNNXZBxLtzSz/ByZamZnDksqpo6FJpi4kQpnxqKehQedQhRLL2ikrC6Dx&#10;P3CS78vB3EIAhMxAZPsvbyIDhwwYMkOR1/m3pw/u/y9XIgOM/BvnelSSl8Nj6buCkaitriLARDUl&#10;BagoykND5YUAAJldqK6mQrG5HDzcXaGmqkxxvqrIp3j14gUhdcpg4okjhwVT8da1q4KZyEAi3wsz&#10;FlnylIFH3s9LZjPy8sL5s7hz+yb0tbXoui/wgsqj8FSG4uqrwjh/4q2rl4Ra3vnjRwVQykxMBzMT&#10;6FM57EyYRUr1QUtnS6pHfV08o/uUoXM+o3vXVnwOH0d76Cop4jnVgdLDBwJIdLe0EHnNmDFkqKZI&#10;vz8TzERHMwORm41ZhSzByClpOA+ai5GeSEujKy8PJxNj+Do6w97YFE5mZgLMFLKGVH/GVGfqMo8E&#10;kGiiqigADH8XO7hZmyPQwxkm2mrQUX4OZX4mVL77Vy9Di8rIAKkiPT895Rfiw3N1Zo9euiBASn9H&#10;B7iaUwyu8FywIt3NzQWrsDglEV3VZUIalVmMLqZGsDfSQYy/J+wMtUV+Ru1nj2Cjpwp3C0MEOlkL&#10;6UnOYedkbCBYllZ6Rgjxopje3luodXA+wYbGYTTW9WN36zPevvou1BFqKf6ys/EScdPK0p7INRjk&#10;FwMHWw+oqxrQuJYjxlH+qK62eRjRFDtzfDY1/wbrNDbN0pjLaQXYv7Q0c4QG/U9ddQu1ZXNcv3gb&#10;yvKaUHimCitzJ5GzOzk5H/GJeZBMbWKSxkHO/zcwsSlUHfhjEAZ2ON6bWHiJXPIj4xLyadyKR15B&#10;Pd58+gvb73/F1Moe+eAbmJrZFKCmP5W3s1uCmblt8eET56Hv76Q5IygarlYOVNfPofNMHvqKyohj&#10;gLR1FEsL77Gy9hX5heQjk9/GTL508l29rFyhKaMEF2NLxPmHIMwnBGvLO+gjH2Zp+T3FDVvoG1gj&#10;v4figuENIWOflU/zaGgaYuPzkJyYL5RAinIqhA/O8Z2tlbMgQ2VlFiI1NZ/G60Xs7H3F6vZHvHz/&#10;GzZe/8TW298EI310elekXOH3C2uvfqJ7bB0N5Nu007Vq2mfQRJab14Tw4BS42HhDVV5HyKxyjFNN&#10;z7aYc7m3jCMhuQScQic8Mo3qMBe19T3ig8qVtfeYn9uhOGkIMZEJsDK1hIGWDuwt7GGsbYHyvGbs&#10;rHzF7NR+XUZHpov2kE3lDvL0E+Msy3wqP5IWILuLiSlyYpOwObWIquwijJEfV56RDT8bKzgaaIIl&#10;hZ/fuwszHW1wzl1Oa5SbU4il1R2qg8/YfPVV5AeeoPbEuZXHZt9hdvkr2slnZrYoqwB4uPqJlEE8&#10;BmjJP6J+YwGjF0/gZqKFcDc7OOhrUB96JsA9/uA+geYSJ2M+Rh2GSurIik9FbVWz+FCUZUNbBxcw&#10;Q9fskayjiuK10ZlXmF39QnPzKsooPuM8n8z6X6RYkNmj3naucDZmSVhreJnT+K6rB82ncrDUY8a7&#10;gWCZZyanY2l+AxnppTAxdoaNqSvkH6vB0zuK5vWPGJjeRsfI8n5qmAqKE3IakByVDU/HAAR5BEJe&#10;WgbXT58VbZXnKy1lLepLehjom4CU2enncLquBeOTz6Eu9QCqB+7jmdQNPDtAduQuHtO67KEHeHFS&#10;EcZ3zGH2wBZPTyvjhpQ0rkvdx/VjMrhw8BquHj0Bvae3UJPsgs4cFzQnWSLTjS749AQUL0vhznEp&#10;3L8gBVMNGQQ4GMNBRxny1y9A4dY1eNDAzDRq1mKO9nBCoo870oMCkRkQjFSfAOSGRCAt0A8xXm5I&#10;Dg5GYWomcuILkJzSBGmjaFy3zcdR0zwcMC/CUZtSHLEuwXHrUpx1qMBx02yc0ovHKQVPHLyhBamT&#10;D0QuPSEFKkDCfbahkF79F1D8/4FElmfl7YM4xMf/CyQepmNPSh3HqQMncOfiddy6cAN3rt7FnZsP&#10;6ZgzkJamQdfKHarqxv+ChBf2gURh5/9vMJGXJy6J/IqHjjOzkHPpnfwXTDyNAyzNeuwyjpy6gSNn&#10;7+DopYc4fkMOx+48w+Fbz3D6sRbOypI9UsTxa3fp3OeovAwmMrh1DofPXcF9LXXkjrUgd7ENaQuN&#10;yNnoQMl2P/I3e5C/04G8vQ5UfRtB7EIFImfKkLzZhKj5angP5oh8iMETpYhZbEA8BesRUzWInK5F&#10;8Ggl/AdLkblFwdg/W2j8OYfid4Mo+zaMgk99SNhsRfJ6NwrWp1C2uIC6+U34ZFbitIw2TjzUxn1N&#10;Z9zVdMJNdXtI67kJkPCOhjMeaLjjroozLspZ4pqCnQAUb6g64LKyrbCLzy3pfk1w+LYmbqk64+oL&#10;ZjC6Q9sxgwKPBtgHliM+fxD+8Q1QMyeHOr4aMbmdyCVHnwHGQ2dkceysLNXTbarnqzh29DIOH6S6&#10;OrAPIjJj8OAhBvhO4PCB4zjGDFP6naV7GUx0DkhGVd8qirqWkds6Q8FbNW7JqFGdc85EOs+Rizhw&#10;4i50HVOQ3fEa/oVzsI7phCWV656CDT3v6wLkPXLkjLgOg4gMWApAkc5xSuoUrhy6AMVrj6F2QwaK&#10;F+7gvtRpKB69Co1Tt2F6XkaAiZZXFWF+U436lxkM5KmOOF/iFR2cvGWOE7eofs4q48RFpX1G7nFq&#10;8ydlhNzpLUVnmPlQwBhQDhPvEtxRD8A5WSecfugAqcsmOH6XllfMcVc5DE91Y6Fulggbzxzom4Yi&#10;KLyEAqFPGFv4hpbRNxjZ+Bt1ox/QOv0d1UOvUTf8Gh1TX9E59QM9s7+jU/ITXZJvaB54jfaBHfrf&#10;DxideiNsfPoT2WcaOH/B8MgbSGgSWhiZ3Zco+7oHvFkGVibw6/wc3tFkvEb/Mz31GZLpH+in67WN&#10;fUTd0DvUDX5CzdAn1I5/Rv3sNzQs/ILm5d/QtvQbWud+JfsdTbN/oI7KwyAhA4M1dImKmb9QOfs3&#10;Kqd/R9nED8FI5PyIDHaxMbDIkqc9rxl4/EvImBbRvTCImNazh4y+NwIcyxv9iqrFPwWYyIy7svGP&#10;iK4YE7lIWFboqbYL5HUc8VDBEE9VjHHr4Qs8VdaDrKIWZBQ08VBGBUpqRlBUMxGAooaBNXRNHaBp&#10;ZI07TxShom0swKeHcmq030kwEp+pW+P2M0MKnAtRM/wGnUt/onnyK0o7N6FsFCi+nm3vWxASaWWF&#10;5eKLOT8Hc5gqP4G7qSYs1J7B14aCFg0a05VkYKOtDGtykPnLFgu6vtILQ+SXdtMk9grF9ROQVbWF&#10;tLyxYA31zrwXMkZNk99ROfweVYN7qJd8QFrDEgr63iK//z0KBj8LKxr+KpiIeYMfkNK1K+qMt6tn&#10;fkUl1Xnl5Deqr8/IH3yLiskfKB3/iryB9/ugYvcuSujczLZMqBhCzcA6ilunBIiTXNQOa6943JbR&#10;wvGzN3H/4VPBUlN4roI7t+5DR9MAmupGePhYGc9VzRGaUILh2deITquAgoa5yHOoa2AuQCo1FU0o&#10;Pn8BYyNzqChrQEfbUDAQFRVUBDvRmI4xpQnfmpw9FWVtIW/66NELmJg5i9x1YWkNmKR20jb5GvYh&#10;6VAx80JiMY83Y/svfgZ3hFxmVdcSPCNyceaqDO49eYH70hR8ySpA7p4s7l+muePSLUhfvyOAwHs3&#10;bu1Lj959gDvX7+LBvSd4JssBlR5UlHRRUlKHmJg0HKUxhFmFd6/fFMz+a2cvCLDw2YPHkLv/ENfP&#10;XRTnY211mbvSQkaVQUdmQJ48fBRXzl3A/Vv3BCPx7p3HYt5SVDKENrWx0IhsxCaVwso+WICILl5J&#10;cPRMgEdwJnzC8uEZmovC6hFUNkqQX9Ih2BABXmEUUFmhLDUOSR6W6EjxwcuGOGCzBnhZBnysBLbS&#10;qH8XA79XAHvpwGom1mq90Z5og0J/M/gZqMLf3FjINDiSQ2euZwxjPRM4O3nAyckLqqr60NY2hY6O&#10;mZCrVdMwgYGRHZxcAuDtHw0jUxeaez3h4RYMThaeFxODwZpKLPR0o6GQAoyCKnLAGpCaU4/0og4U&#10;N00IIDGlqBfZVeMoa19BWeeakN8qbltGVe8Wqvs3BfM0n3PxtM0KMJHluPiFX1nbHD1nmv8GN2m5&#10;IfIlNjHA2E77aZ7on6L+0U39pW9Z5EdkNmIm9a0SlgEhh5oBQAYQ2UobhhCfVUPttQgJ2bUCIEyk&#10;+SU2rVzkvGIJKgYSmRmXk18ncvwxSJVT3CpAvYyCZsEUrGwcQVZxi5DW5ICnsUOCxMwyIeOZRHNw&#10;Rn496ll+q3da5LqpaOhFIy0bOkbRQYEbL1kmsYW/8qQAj3PisOxVVfOQeBFd2zYu2j7LnDZ2Totl&#10;ffskyuoGkV/ehejkMgHO2bhHw9wpAib2odA288FTNRso6bhC3zoYOhYBUDf2FNKmzF40o+PMnSMF&#10;8G9kGyzARH2rAAECMqBoahsi2p+JTbBgKOqb+sLcPkyYlVMk3PxS6ZpR4jgGCRlItHKIgLKmoziW&#10;z8Mgo4aB+//Ox+Wyo7bN4CUDjUZW/rBxDoNvSBrCyFEPDEmGrUMgdPQdYGzmDh1DF9jR74HUNwLD&#10;KeiicSg8vgSpuQ1IyqoVgGJmXiOCIjIQHpcnXt4XVXcJMLFvdAUVdT0i/wfLK3IwvDS1jq3pJbxd&#10;WMIfOxv4Y30e3ycG8Lm/DZhjYHEamGoBJsuBL+3AzyaIfIPMRhQM3zrgF+pX3+n3b9THdkqAbdr3&#10;eRhg1t3rcTp2Dn/M9uLtcAs+zgwJMHFTMoa9pSVszCxgb3Uba7NLWJpYwNTgBGbH5zAnmcdQzxim&#10;x+axOL2KrZVdzIzT76NzWJnbEPvmKSgbG5TsA4ozy9he3MT2/CLWR/vxStKHfzao7J82qc+vA+/m&#10;gA90P5/66R66gL96gV/7qOxkv0uojLTc7gZ2R4GZLvwx1Y0/5gfwbaof7+lcn2Ym8FoygeW+Qcx1&#10;9GFjZAIbYxL0VFZjrn8AqyMjWOruRnsuBf/Vtfg4MU71OAgs07KX6mOO6mKX6mS3B3hFdfsbXRNv&#10;yX4lo8H7txkqH12by7BGtknl2aPjv9BxX+k837jctM3A5+chOscA1e8IjWUz+GdhAv+sLuLL7KSQ&#10;qd2ZmBTMxBXJHN6sv8Lr9T2szaxibW5TAK/TY4uQjC2IHG39/Sy3OCtkFvklQFfnOHp7JsWypW0Y&#10;re0jFKjOYHR8GYOjC+jsnRAA4sTMOsY5XyUtl9beYHbxpZBT4i+iOWfK9Pw2xqY3BZjI0jgMJjKD&#10;cWX9g2Ax8gvspdUPaGoeRTmNO/yVd0vDIGoqGERsR2FWFdKSipFF4w4DjM01PShlFm5UOlryK9CZ&#10;V4qGhFRMFRdioyIL3xppHF+uAoYSaDwvAhYKyXnKwM/OIrzrrMNKcxMW2noxUteNZhq/StKKkZOQ&#10;g+rCKgGwjg1PY32RAuXJdYxQfQz3z2CkbxKd9V2YpSB1k+prpmMQS10DmK5twnpDgwAT/+5rxs+G&#10;LPzTkQX0U7+QVOF7Qya2C5OxlJeF9eo6rLV0QVLXjtbietQVN4qvuvnFFH/9XJBXg7TUfSZfYEAS&#10;goJTBZiYTX04hZahUbniK3T+6IJlTpPTKsUxLOmdEF+Iof5FdDQOIyM6l+aZHKR4hKEvs5Cmu3p8&#10;b2sFmB07RP22vwXfWqrxub0ZvcmpkJTXYaZ5gOalXoy2jwkQq6G0GeH+MSikcbq5skVYtH8kYn0j&#10;UJ1VgtGGTvSVVqMxLRsDxeWYb2rBenc/+isa0F3ehMbCGtRS3fa2jYmXZl3dM+ih8rV0UXsaXBDz&#10;AIMEbLzOstYsYcgfpBSWt4p8kG00lo9LtoW8WEf7KLXROawt7GCB2l5/bScmGvuwS2PERlsPPYNG&#10;fOrtwZvmRrxurMWXrlZ87+/Ex+4OvOvuwU8aTzbomb0cmsU2tfW9uS28W39NXXIB492jgo3YWtWB&#10;rKRClNA8xsDyYGOPAI2HK5vwYXIOvyys4pf5Jfy6uISfC4vUJ9/gw/QCvi1v4hONN3vUrxhMHO2V&#10;oIHmKwbne/pmqO+MopHm0o72if8xf5tbR9BI81cDg5e0LhldxeTYGqZGljFM9TVMc+QS9RNmRw41&#10;doq8lLtjk/i5TIHAzi4+Tc3g9egkjUML4n62Jcs0PG8ICVjJ6DxmaX1sdAksY8ZsT37pyDJVs6uf&#10;hLxlNc2XnOOvtGmYfI5RFNEcXUbtqrBhGOU0fzYNLgs5T1520P91SnZom8FHeobDm+ie3BNLydp3&#10;9Ey9Ruf4ngAXK3rWkNM4jaL2RaTXjCOhpB/R+V3io8IMzn1IxjkT06smkVA6BNuQYgHueSTWwz2p&#10;XgCClhGlMPDNhrZXOiwoxrOOrYRpeDHsEmpgEVUG88hSaPlkwCikAK7pzbCJqxLr/JuBfx7soqvh&#10;EFsL64gKWIaVwYKBSb98GHlnwSKgSLAWzfwKYBteAevQMliFlMIsoFBse6c0C1lVj/g6hOR0ICyv&#10;C0FZLQjPaYdfcgO8E2rhRb+5RVchKL0N/sktcI+phnNEOeyCi+BH9xGYVCdAR6+4SrHtGVMFC+9M&#10;GLulwMwzXZi2XQyMXJNh458LA+dEAUbaMHjplwVbn0w4+GXDnlmbHqkwsIsm3yAaBtbh5IOEwdYj&#10;hfySZOjbRsDQPgrWnikwcoiGqXOcACLtfTNEahUGH9kv9o0sREBMCXwi8kQalOqOKfSMb6B7eB9M&#10;7B9hluyqANcWlt8IaTp+GenlEYxAv0iRAyvEKxieNq7ws3VFsL0H4mg70TcMWWGJSAmOha+tOxxN&#10;bOHr7AM7c3voaxqL9AdqKvpQpNjSwsIJHgKQ84SLoxdiIpMQER4vWIrhUcnw8omAg4s/LOx8YGbn&#10;DVuXEOGzsD/JH0AVVXYKZQXOizi/9gEr298FmPj2C02Jv9HsSUtm66zs/IKNt39i9wPt+woBJE6v&#10;vBeA4+rOD8HeGZvepnlnS9wrS/1VVHUiODQFru4hKCpsRE5etfigJj+/mmKbBhSQjx4ZnoSQ4GjY&#10;WDvCzMQSRvpmIhYzoTjNSNcQ9hSPOdk6w53iAlbU4RjBxtwWDnQ8L/kjxPAg8uU8fIRcKkulMjuR&#10;AUEGEwO8vPaZip5eCPDxRXhwiAAVmZ3IwGJeVjaS4uIFa9Hfm//HTwCJybFUhxFRgp3I+RuTIqMQ&#10;xDkS6RwMKnJuQsEW1DfYZ/JpaVBMrQcXGyt4cF4ySwu42VjD3pTKa2QIY3VNwU60M6JtAyMBIjI7&#10;kaVO/2MmckoKTwdnOJhbCcCQWZAMIjL7kcFAlihlwPC/XI/MmuTfeT8fy0uWXOV1N1sHASQyIcNC&#10;30i8oDdhiVW6niFdlwE1Iz1dwWpkhiJLnjKYqKaoKJiVtubm0FFTgxUdz3koQ329YaanIxiKbAy2&#10;MWjI4CEDiix/yrkTecn5FRlEZHCRATmWSOW8jrKPpP/HRmRmoLICHavyQhjnQmSZUh1tTTyXfyrY&#10;ibdv3aDYXBYnTxzDISkpHD98CMcOHRSgIq/fv31LAJCcS/Hi2TM4fXz/OAYPWfWHmYnMYORjbOm5&#10;8DlVXygKpuKVC2eF7CmzEuWoXAwkPnvyEGeOHMLJg1K4ffkiHvL16R7vXbkkALmrpynmpm0FujeZ&#10;OxTHX7uCa7TvMdUFA3PMXtRXUYIi3/sDacjevAEbqmMrHU0hM6osIw156VvQVpSDvYmekD1lIJDB&#10;REOFp4LNx6xEBuFYRao6NwfTAwMIdncXrERmHTGQyExCTSo7S52aayjDSlcdfs62gvXoZmsBH2c7&#10;aCjIQebuDQEmMhjKACIDiZpUB+pUv2rP5KBKdSt37w5unjsj7oHzrjE4ykAoS6lybkaWai1KThCA&#10;Iuc/ZNZiYpA/QtwdBRjKH69rP5cRORtN1Z/DVo/zMmrCwVAHdvpaQkqVU+xYaOrA1shKgEBTE6uY&#10;Ib+1m+KjrrYRAXT1dw6jraELnD7FzNgOcdFp5N+MUl9MoP5LcaCWIbTUDVBYWIsuimeXNz8LNldh&#10;TR9mN75gde8PvP4EIclZXdmO3PRiqCpo4pG0LIoLykWePgtjK2ir6uPpIwUoK2rC2ysIZWUNWN18&#10;h0/f/sHc2lvBDONct5y2glWCSig2Z8Cyl+Z7jpM5vQWrBU3OvxRA4uLLz5hY2YOE/HH231m+0ssj&#10;FC3Ng1hbfSs+GOyj/+Pc4f7uQXC2sIPiw8d4cv06PG0dEekfQfHWEj69/wdLyx8FMFdd1YU68pmi&#10;A6Ngq2MGRxrzwl08UJychsSwOAySL7S8tIdZzq+4SL7+9GuKE96K9629o5toJ39wavGtyL3IOR9Z&#10;uaGmskvkL4yJzqT5IRV1DT2YoljlzeffBbNy+eVHbNL9bLz7ifW3v2J4blfk/a0k/8reLUK8Y+Ax&#10;v3+S/MYxmuMkWyJlS0fvgsgPmZ5cRM/OHzcv38fDe8/R3zctZPT5o+Py+iGhlBIdlytSMjk4B4kY&#10;efv1r3j59neRI3Oc2kRPv0TkF0xNyUFrcx/mpnewNPceLzd/YmF2D8ODc8hIKUZUWApyUvJprHSl&#10;OrQVOTudTAwFcM0gbWJgCAriUxHrFwwPSzv4OThA88kj+FiZUd9Sofp/KD6811DWRGREHHZefcLu&#10;+1+wtvtVyHlP0HPoHt+lOviEoRlO1fUa04sfBTuzqWVQzN/WpjT2U99mEN/NQl8QN4wUH8PVSBtm&#10;yvK0/kywe+P9/ZEZGQk7bV040dht+FxR5MusrajHAsVx08t7GKK5t39qCw095I8Pr2B49hW1578w&#10;NLmL3oElDI7QPvJhWdmglObOtJhU6m8mAlCM8vKFm5k59VMNmGtrC6amhoIS0pMyMDhIPi71EY4P&#10;mugZRIalCwZu28A0slj+vKAWVdS+RwYWUJhRibTILLhYuEH5iTKNCdcge0ca+so0vujp4dGt+1CR&#10;V0FbYwekvK7ow+U8OR8naOKQeghlqbt4fuA2nkhdxSOpK5A5cBMKR6Xx/PATKB55BvXTqtC5qA3d&#10;qzSBXNXC45PPcOvgNWjTID1cHIOdtmhM5JtiMPEFemPk0BuvjHI/GSTY3YGnzgWyG0hw1UCenyXC&#10;zNThrKGAMBroiiJDURYXhZxQfyT7eSLB2wtpAUHICYtEQVQMCqKjkBcdjpSgIGSGxiEjNBP5WV1w&#10;iW3FdctMnLEtxmGrYhyyLMJRiwKctCjEYYMMHNXPwAH1WJxUj8DJ5244eEsbUqfuQ4pz2zGIePCE&#10;ABYFS+wg2b/gIUud7jMXeZ1zLB4i25dnvXziHNTlXiA+KFJ8IcaJLDWUdAQbQk5WHYbGDuILyRfK&#10;BjhyjIHCSzhwnEFEZieytOl5kSORTQCLDCbSOQ8eOyVkSqUOcT49zqXHORBPCiYbn+PQqas4dO4W&#10;Dl26j0NXH0PqyhMcva+E00/UcP6JEk7eeohDp68IsOo/MPHAyQu4TBNHVh85afMUvC20IH+9A4Xr&#10;3chZpsF1ox052+1IXWmAT18GXNqS4DOQLaRQw6fKEDldidj5WmRudyNhqYnW6xE+WSkAxfzXwyj9&#10;PIXCt6PIfTmA0vdjSN/pQOqrdsRtNiN6uQ1JcwPIX5hH3eprhFPAel7RFOflTXFd2QZ3tJxwRclC&#10;yJfeVLXDDRVb3FVxxK0Xdrj6zBqXnlrhqqIdTsuY4oKiDW5pueG8gjXuaXvgiVEAHhuHQs05G8EF&#10;kygf+ISU6mWYuBcit2GdAqoRCpzKkFgxidSaaRFMGTnGwZgCgvPXFQUweODQRRw9eB5HpPblTBnU&#10;4xf0h+kZHDnK0qP7gCLLj7Ls7PGzt+Efn4dcCgjdE0rgFJ0Pv/h8XLojJ0BfKWaDSjEz8S6M3DKR&#10;ULsG39xpOCcNwCWmCU/UnCF1+Bq1NXo+4tkep7ZF1zrE0qrnceLoBVygNnHj2BU8v/IQKtce49mp&#10;65A/fhW6lx5C/5w0LC49hflFORidk4XxVSXYP7ekgcgGV69o4NwtI5y+Y4lDV/Rw+qo2jp6Wp/uU&#10;JrsrQMXDV1Rw6Bq1f+q7Utf1cfiOGQ5LW+HYI3sclbbHiUdO1KbMcPqBK55ox+KZTqyQQB2c+Q2j&#10;sz8wPP0Fg9OfMbTwC3oXfwoAq2fpDzRNfEHH3A8hfdmz9Bv6V/9G38I/6Jv5E/2SHxiRfMHk+FvM&#10;UUA8N/4Sa7NvsL34BXMT72hi+IL5mc/02yssji0C799D/P36Gni9QrZLi10KQvbQw9eZ/Q1dy/+g&#10;feUvNM//ikbJr6gb/wXVUz9RQ9s1K3+gfv1vNK8BTctA8xLQtkq2SdssbUpLah6omvsHtfMg+1uw&#10;E1natILOUTD8CbkD71FF9yzYinSessnvQr60dOIb9aPXyOzd28+JSOu5o58EY7Fi+heU032WDewh&#10;NKcbpp5JCIgvE1J9WobO0Da0h46BDS5fpwlLRRfPFNQgJ6+GZ4rakH+hC3llQyhpUMBk7QFVXQso&#10;cXDIDg6NK9Kyyjh7lRxONVM8VbPAUy17mHskiVwkpVSW5hmqh/GvCE5rp4A3ChHxlahrHkNpaSM4&#10;abulHn8ZYwMbredw0FOCqYocTbA6sDfSgp78Ixi92HdaDZVUYaJjDjV1S5TUjaNp8CUG5r4jPr8T&#10;shr20LTwR07tOJolVBe9b9A6+yfd7xu6/neUj7wXbMLS0a+CWch5E/OpTwpZU7KMbqqz/nfIG3iH&#10;hsW/UE77aqmOS+mZFk18Ru3SXyiheua6ZlCxYuwjKkdeixclNn5pcA1Mh29EFsJi8xEYlglDE3cc&#10;P3kDp09fxaWL1/D82QvcuX4bj+7eh6ayOjxdvKCna4p7DxURnVyAkOhsWJGzYmDhCg19S2jRpKuj&#10;awRlJXXcu/MAT+UUIX3/CR4+kKV9+6CiCjkVmmq6UHlBEzIF7szcY2bi8+daCItIxcjENiKT6xCe&#10;2oDangWomLhQHycHJjADiQW9qOvfoX7wQ+SXrO5dgYNPEu490cTd+/KQfSwP6ZvSuH/1Lu5fuUPO&#10;+gM8o+vfvnAFD2/egfR1zo9Ijr/0Y5gZmkJTRQtyMhT0KGkiwD8Ubq6+gk146exFwUxkcPDGpSsC&#10;VGSGIoOHzExkNiI7SJxkn4FFPpZBRGZAXjl/GVcv38C9u09wmZy9K9fo/p9owMDUA03tk/AOSsHt&#10;h+pCLpLBGVuXOHgEZcPROwVpRV0i/x9LeTGYxV/dsVPOmuocCPma60Dn1mn4q91DfZgZ6qMMMFDg&#10;iPFqTxQGy2OvPwjTFTbY7QrDYI4T6mPskO9njaJQX1Qmxovk3+LLS3NrckbdYWdpDyN9CoBNHaCn&#10;YwkdLQt6vtbQ1rWCHD0P+Rc6AphX0bKCpo4tbK0p0PUOQVVGBloLstGYk4mStDQU51aKvHXJ2XVI&#10;L+4UElmZlcwiHUFu3SSyqieQWDKCjOopFLQuo6RzFWXdq8hpmEBe06QAE/MbJ1DWMY+cujFk0v+V&#10;ts8JFmp5+zwKGyeFpZX2IKO8T8iZVrZOoYicNgYPWfaK1yvbJlBQOyByDWZQ/RXXDQhGH4OIcZnV&#10;CIzNRUpBg8jn5x+RicCIDGEB5DB7BcQhMj4XoRQAcB4sBgeTsmuQUdgk/icmowLx2dWIYxmYApqv&#10;E3ORmF2OlLwqxGaWoqiuC7XdEhTX9wqAMKu4SYCDDHrxS6Timm5xzuScanq2zahuGUUlzXldnN+N&#10;cxcNLCK3tEMAaEVVvSKnY0R8Idx842HlSA61UwgtQxAYmSOYrLGpVUjJaaR7qydrRFJuM+KzGpBd&#10;1oO8SpZzbUFUaiWC44oQGFMkmIx2brFw9k4SAKGNS7QAAJlVqKLjCDU9Z7HUMHAVORVV9J2hY+IJ&#10;S8cwAQoy4MggI4OO/D8MLv63zuxFBhJt3OLh4JUMa9c4mDlFQdPEC4Y2AbB3j0FwVC5cPGPg6B4O&#10;B9cI0R+MLbyhqecEn6AMuu96xKXxvQ8KQNo/Kk/8n7t/EvWRMBiYe8LI0lO8nMsvbxFgLQdJWbk1&#10;Ivl/VUUbWmibGTpj7RT0dnVjd2wQfzKbb20KWBjGT2Y0TXbir/4yYLoceFlFc2MJ8L2YJsda4E/a&#10;93cNzZMVwNsCYCUdeEXrr1vo2E7gywytT9I6ne/1Ev5encavK3P4uryIdwuLeL+yhfcbr7A2vYzN&#10;+XW8XN7B9so+w3B9YQMLUys0Py8JmRv+4nV95SUW59bJVmm+XsbC9BJmJ+YwOz6L9blFbMwuYndu&#10;Dh+WpvH3Nk2sa+MUwQ9Q2WhOfzcLfKVycK7C32jfr13ALz37TMWPfcAP+u0TGUuRbkmADbIdKv/O&#10;PH5bmcEfGyv4ODuH3Ylp7E3O4+XELF7PLeDDygreLi/j3dIC3s3M4PvCEn4sLODn4hz+XJgANukc&#10;m3TeV7S+O0TloOu964bI3/gPTewgH+N3KhuzDb9SeV/179fZDpXz5TCVbYyO76UllfULLb/RcSyT&#10;ukPbi2TL4/hjbgy/Lkzil6U5wUxcHxkVORPXpxaxPLGACQqEOWfi4uQKZiUUzI8uYGZqFeMsezqx&#10;gqnJdQEoMhAxxDkqh+YxPrYs5Jo4lxYzE/nLZl6yTFxr56h4+czsRAYWWc6JPxqaX9wV68xgZClU&#10;ZiyytXWNob55nxlS29CP7t5pwc5iyaPR8VX09c6grLQVJQWNGOqbQ3NNH+oraHyo7EIR9evK0jaU&#10;5NaijsYBzpvHoN5cSzeN5cXoS0vBTm0+frTnAUvUPpeprS4XUd2U4q+OTMznhGO6JAdvhkdEvsMx&#10;6gcjFHT3NtKyaxRdrT3oaulDdUUjygvrkZ9NfktVJzpahlBX0YLa4jp0VDRjiPrJdPsAxmqb0ZqW&#10;jb3uLnzr6QAGyEZZnpbaU38xfjam4X1lCn7tqMF6aRHGs3KFzCkzGpvzq1CWVSaYcPXVXYJ1x6B+&#10;f8+MkKdkude6+kEBqpVV9oiciczsY3YiLzmXYFOrRHwdXlXZjaryDhTk1KKYxsDmsg701/aiPrUI&#10;kpI6zBaWYbemGm+ryvBLay1+ba/HXlWxAN0mC0sxVdWI9Z5JLHC+PWaF13ahkualtpp21Jc2oJHB&#10;QfLdGulcI019aCuqhqSxU8h/zjSx/OYAdvoHsdrZi8nmTixRG2PmILP7BjonhCzY8AiN1aOr4iMR&#10;Zp8z47ySxnsGuli2q6l9CpV1gyKHJjOuWd6V76+7ZxbdXK7eKQz1T2KM2mAXzRdDDT2QUJ3NNnRg&#10;obENq/UN+DwwKPJSYor62KQEH7raBcD4rrcPr7qH8HpoBivUXpf7JrE0NI2lsTn01Heiv7kXY1T3&#10;Y90TgoE50Tct5J4ZOF4fYrniGeyNzeDL9AK+zs7jzeg4PkxM4Z1kEms9g3g5OiWYibPUhgSTsH0I&#10;3XTvvb3cZ2YEC5HzkPb3zQr5YM6LODhM/Y2lgcdWhMzpUP88+runMTm8InKETtCxM9T/lkcW8Gp6&#10;DR8WN/BpfhXvJudEHtZv88t4I6FyTS7iDZ1na3wJa5PLAkycGFsQ0sXcj/n6vcNL6BtdEy81/0/r&#10;m9wUL4cGZ3fRQdt1dP1ynlvbxtFIfa+hdxZNVC7+rXlgCTWd07S9KNQM/lM3YFUDlkovI1+krHUa&#10;jcP8sdM66oe3UTu4ifKOReGjR+d0IDKrTUidplePIblsRPjS7M8kVY0hpmQAEUW9QsLUNXkfWLSL&#10;qRBMQ2dat4mugkV4GYyDCmEZUQ6z0BJYR1XCKLgI2j7kS9PvDokNsI2rh0tSC2yiauj/6+AQ1wAj&#10;/3zo+7CMajEcomrhHFsH98QWYZ7JbXBJbIYjHecUUwuf1BbBTnTgnJCJNXCKKoNdWBHsggvgElkm&#10;QEQPOs4hpFQo69gHl1FslUXxdTrMvGn5L0Bo6ZMFQ5ck6DknwMg9hZZJ0HFMEKbrlCiWqlaRYj8f&#10;Y+CaBH2nBGjbREDPnvwLu30zdooXSz2bSGhZhIoPkDXNg2DiFAszl3gY2EXC0JGOc46FllUItC1D&#10;YOmeBEffdNh5kW8WVkCWh8jUWuRVDQh/j3Nys2TZ8NRLwUockqwLKTpuK8ykYfl0BtGSErIRHBAN&#10;Xzc/hHoGIykoBuHOPghz9EKAtROCbF2QERKL9LA4+Fi7wt+efFyvIAR4BsDdyRPWFpyKwUaYp2cg&#10;/ANC4eHqA1f6LdAvFNFRCYKdyGAiS6H6BsbA3jUYts6BcPYMh6t3JCLicsQHa6xikUtjPn9Exh8g&#10;cJ5HfhE9PvtKSJnOrnzA+u5PrL78iZ13fwsgcevNn4LB8x+QuLjxBTOL78QLfs4DNb/0FqOSDbBE&#10;HOdGyyT/spb8XlbZ4D7L8xvnPa2qId8yKQf+zFCk+wgMCENoCPllQRGICI+Fn08gvNz9xP3yffn7&#10;BMOB6saH6oHvl7d5PcAvWDAX3RxdYW9pKwA1Bt101TWFjCfLjzIrz9HWToCKro5OYp3Zis00vjFD&#10;kYE5li5lEI/Zf3wOBuc4rmbpUQYQmYHIoB8z9ZytrAXQ5mBhJuQ/DTTUxDoDiAFurnAw41RNzkJK&#10;j18663I5VNVgwFKi/4KILB/K607/shLDfP3g4+wGJ0sbkd+QJfJY6pTLwkzE/8DE/2RWGVRkeVYu&#10;L5eTQcf/yu5ibQdHC2sBKtoYm4n/Z3OwshKyr96urkIm1YjzBGqoQk9TTSyN9ahMRvqwNjOGtpqy&#10;+N3SxBARAX4I8vIQwCEzDpl5KHPvjgATGTxktiKDh/w71wWzMxlE5CVvKz9/iqePH8BQRxM25ibi&#10;WlqqSoKdyKarSfGojraQLH0szYDEXWHXL18SQCEDikcOH8TxY0dw9colimVvi3UGDC+dO4sbVy5D&#10;5uEDASIyqMjG6wyYJsREIzWRxgB1NXEuZi2yHCqzFDm3IkuistwpMxRvXrmI65fO4+qFszh74qgA&#10;Fs/RdS6fPokrZ07hNJWBt49KSeEY2UkyBhXdbKwoDvUUuRVZppFzKzJjitlCnC+RzcZQGxryskJ2&#10;1NZIDyosa6qlKqQXDRWp3hRk8PzuDRFXu1mYk79QgyKKZUO9vWBvYgQDlj+lZ8Ksp2e3b9D/qot8&#10;jDb0zDxsLQUr0cvRhp63ngALGTw0Ulel9qcDY011kQ+SzcJAV+SI02F2I51LR0lR5IXUU1ES7EVV&#10;ORmRg40Zly/ouXrZWCIxOEDkeQzzdIabpbGQdLWmtuFjbwl1uYewM9QUZqOvDidTXXhYmoh7s6Wy&#10;Caajpg6V0RnLFFd0dQ6iqakHsbHpIj2Po40zWFoxMTpe9F/+gMDWwg5ZqdkozM6ntuoJEz3ql1b2&#10;4kOEvsF58eEDz7XMBH/1jcKQt3+JcYlBF84ba25kKcCPuzfuwc7GES31ragsqYIS7Xsuqwi5J8+h&#10;8FwNfX0SvHr7Aysb7zA2uyWUeeo7xkVKC/6glqU+OWbuovG7smFAqNHMLL3B7vs/sfXhD2x8+B3D&#10;c1vo7J9CRVW7kJtmOWeWY19Z2UM3jfljY4viI6js1EIkRSQg0i8EOYmpqMgtRjKDpuTTzM+8JP+U&#10;cxUOoaKsWQConnZuMFbSgJ2mHuKoryf4+lObMkBlcS021t9jjsbgialXWFz7ho3dv7Cy8ztmN75h&#10;9zOw/eEfbL7+A5MLb9E/sk7j75BQo+DxmP3F5c2PWKeK+/ATmNv6gNntDxhfeYW5nY+Y3nwHyfJr&#10;NHRKhEqSs1cMhia2ML/xWXw4NTC1gz7a7h1dRzf5mC3tNPdRmQP9wsX7Myd7L/GxZH3DEJo7ppGa&#10;VYfElFJ4+cbAzNID/qGpYq7hD1d4/uC5ZmBsVagjcRyzuvleqK1NTL7E6OgO+ahLqKvuQVvTAIpy&#10;qlCcXYG8lFyaEwOoDerC1dQUrtQeY6n/ca5FFxrnmLHnaWkFGx1dwYw1oD7HeUlZClVL8QXUFFUQ&#10;HRFP8xTn7vxG5fiG+a1vWKc5rnf6DTrG9qge/gI1CYwu/QLJ/AchfxuXWABjY1shy12UmQV/RzsB&#10;pHuY6sHkhRysNV7ASEEWOtS3Daiv29MYw6ZCY5nW40fQfPQYFlpaiAuPwxD5ylNLdO8T6+Qvbgim&#10;4OjiG0zSHErNEWML74Tc7uLKewyObYg5NTuzHAkRyfCydaP+pQ93C1uYqWuJnKT8oYraM3kkhEdR&#10;fTWJj+7YD2HluYLCNuTnNSA6MR81Lf1IzCxBREwG6ikuYbUO/kCxvrAOdga2gvTw8Pp9+Di6iw9g&#10;5O/fx51Ll2lMU8BgRy+kQu/TJHJBG5anX0Dr4AMoSN2G4pE7kD14DU8OXcPTwzdo/QaeHriHF4cf&#10;Q+mILC1loHpSAdoXaRK8ow/dm8rwpgn6VXsxZotcMZGuhcmUZ5hIfIj+qFtoDrqCCu9rKPe9jwKP&#10;R0i1e4QKf33URzmgKtwFMTb6yAtwQ3lUELID3JEV6IVUPw+k+XmR+ZH5IDPQF9nBgcgMCUZeeDwy&#10;g1KQFlOO9PIpGEe14phJBo7ZluCYdRGk9DNwRC8dh3VScVg3A4e0k3FUKx6nNcNwTskDR+5pg/Pa&#10;SR3kPHcMJu6Dd/8xFP8DE9kOHTiMQ7R99vhpXDt9EbfPXYWmjCKS/SOQGBCBKK8QBLr60yRvIgYM&#10;LU1LQXXOyKoUL7sFq/DYJRw69i+YyDKn/w+YyEAjsxIPHD2JA4epPCLn4THBkmOGomC8sQQqHXfg&#10;xGUcPHsTBy9K4+CVRzhwXRZHbj/FiXtktx7j2IVbdK1LOHiAjj9A93f0LM7Q4J/UUoa8qRbkLbUj&#10;b7UT6TPNyJwnZ3GnGwUvO5G11oqU5UZETpQhcDgfoePF8BvKRSLtY8t91S/AxFBJOULGyxC30CTA&#10;xOxXg8jY6UPyUidytgeR83oAeR+HkbDdhpiVdkSMtSN3fgFl8y9RNLYN29gy3NR0xTVlO1xUMMd1&#10;VWtcVbYUYCLnSLyj5oRrija4+twWF2QtcEXBFuflaPnCDtfVXHD+uR30/XIRUjSC1NYtpHe8QVbn&#10;BxT1fkZW4w4M3QqRWrWC6KIpRBVPIa1pA7nt28hrXUNh0zxMKBg4fJJzfrLUKOdFPCXARGYgMmjI&#10;TEGRy/DQcWFHD53E8SNn6fgTOHdFGqbOAVC1cIe2UxA84/KRXtKCCzee0O8MDp7GYWpXh04+gpVP&#10;AZJq1xFUOIfAvEm4xzfjobIDPY8b4vnsS9meAMvRsjEz8tjhczh35DxuHr8K+csPoH3rGV6cvwfF&#10;Uzdgcfs5dM9Iw+jMI9hcU4DxRXk4PDKAp7oTfCxDBTPxzFU9nL5rjmM3jHDuhh5dS5bKdAdSh+9B&#10;6qwcjlzXxNGbBjh40xCHbxvjxGNbHJd1wFEZRxyXccHh+w449cQNF2W9IKsdjRdGCRTovkZt5x4q&#10;m9couN1CTfc2KrppOUwD6/yvaJn+Bc1TP9A09Rn1kvdonPxE299QNfAB3TN/oLHzFSTjn7A8+Q4v&#10;597jzfxbvJndw9tZ2p5+i3kanOcn32KBBuqdxdcCRxR/f1J08m4bn1ZWMUOBe8fwLhokX1E99atg&#10;ELasQ+Q67FgCWuaAOtpXtfgHKpb+QNXa36hb/VfOdO4vNCzug4vNm3T8y31roW3Om8jG65xHsXzy&#10;F+QPfRRgIgOLDDCW070VjX0WYGIJXZ/BxOz+N8LSu3eR3LmDwtFPyB94g/KRt4gqHIChawJuPzOG&#10;kq4jlDWsoa1nC87Tx4wqdXV9KClpQVOTnGNyXuQVtPFcSQ8v1E2hoUfBgpkzlLTMoa5riSfPNfYB&#10;xRe6eCSvhfty2tSGzKBo5IXkilFUDb9GjeQb6si4faubU2BsGQ6fkGzU1A8gJ6tUBDjs2HlZ6MBS&#10;TQYuRmoCPLQzpoCEHFEzTWWYqr2AuaqqSFCsQWXRNXBGy9A22ic/kn1G5/RnRGY2Q80iAEVtC6gf&#10;e4/ygY907V/QvvQ3igdeo3L8C7KoYguo7oqHP6Nq8idKx7+hZvZ3UZfM/uS8iQwUCpYog7/Tvwow&#10;MW/8A4onvqGI6pdBWc6VyKzEmtE3AsSxcI+Bg3skLG284eMXDSVFqo/7Crh76wmePHwKmQeyUHqm&#10;CJZxYeBM/uET4XxamttAXl4VhqZ28PSNoKDZH2q65tAzsoW8oiZMKOhm6VIVJXWoqmgJZuMDaRk8&#10;efyMxnF9WJLjamJoIcBElsC4feOBkBp9+FARHl6RYjIvrx2FzHMzqGjbCtajoqYVtEy9YewYA5fg&#10;IvFV+OjG72gffwU77zhcuCoHWRk1PLwjg4c3pCF79wlunL2Ku5c4j8EjWt4QbHfVZ5y3Qk3IlLJc&#10;zYun8pCXlYO8zDNokxNZmFOEge5B3L1+W4CD/wGEzD68fekqnj+SwePb9wSYyNuPbt3Fkzv3ceHU&#10;GZw6cgxXz1/EtYtXcf+eDJ490xD34+kTi4DQTIRE5sIvNB1mtv5kASIXnZldKKISq0UuGQZQcysH&#10;UVAzhOyKbuFcx8VmI5CCeO0XijBWkYejlhJSPaxQ5GOOH5Jq/DJbgaX2CHQVOaE+wwid2fpIdbqG&#10;MKNzCDe5Ba2rUnBSvo+u/Ay05tK84xeA+IBgdDe0oKmmARWFlUKKg6U58mhuLcqnfeXkpEekw9bB&#10;H1Z2XlCiOfi5qilkFfRhbGgPV2tnkTQ+xtUelSnxyE9MREJUGqJp3A6PL4JXZB58aT4KTqlDSCrN&#10;cyVDyKmfQ27TAorb16mtryG7YU68gMuun0RBywyyakYQndsK79hS+MaXI6NyGJVdyyih3zhXaWbl&#10;EDIq+hGWWoOgxDJEp9ciNqsWyQXNyCjtQHxOvbD8mn4UNwyKLyiT8+sRllgMZz9mfqbCk5xqR99Y&#10;WLiEQMvYBZFJxbCw94eGvj21NR0YmLlAWdMchuauMLbygjndv4tvHILj8xFCTr53OD07mp+U9W2h&#10;ZmQHJT0rYS9oTLklowIFXQvoWnvA0T8GTn5xsHENQ0RiEaLJsQ+OyRXrDBDWtI6hjMaRisYhlNQP&#10;ChnWvEp63nUDtD0smJQMMpbU9onAivPrlNL9cI4ulkDJKW5Den6TyEtYWNmHoqp+5Fb0iJyQ5U0S&#10;Mjqe1guq+1HdLBGSr1WtU0ImpaJhXLBeU3KakZTViKikSnJ0mQFYD//wfZDSJyQTXtRefcKzYWwd&#10;AM6tqGPiLRiILHfK69rGXqLtMpDIICKDjDw+xmU0Ultm0LYc9t6psHKJhYN3IryCqD25RkFVxx6K&#10;qhZi/H6hZgl9Ew+o6TgJkNMzMAPWTjEIja+g51uPoLgSsJxrXFo14tMq95mNsbniC788CqZauycE&#10;01OAOnXMAutDWV416opq0M0yjNU1WOvrxO5gG5YbirBem4uFgkT8OcSSpd3AZDHwuoasAPiUB3zN&#10;Af6uBH6W0LIJ+J3sj07gRxfZEP0uAd5PAJ9pcny5D8phYx5/bq7i8+KikAf98fI9lscp+B6bFazC&#10;+YkFYSuzq5AMTmBsYFIAiuMjMxTQUpC5sIml+TVMT8wLmxiZwtLsMubHpzEzPIKV8XG8mp3GnmQQ&#10;X2YH8M/yCLBCZVklW6JybVP5vtH6n7SfWYk/eqj8tP2FQTva93ma5nuytwt07BSwOYkfc0P4dXka&#10;P1cW8GNlHe/mFvGOrvlhaQV7c3NkM9iZncLX9TUhg/rryhq+0f7fF+l+l+hca2TvaXJnMPM7nfcD&#10;XYtlTn+h64EmfLyn+iPn4Sttvx+ka9JvDCRuMUuRtt+P77M8f6Pl9wEqaz/whp7HFt3PG/q/9xvA&#10;HjkQW8u03KF9r/HL9g52qZw7VFfzozMY6RrGeO8YZscWBJg4P7mKlaWXWFrYxsLCFhbIL2YAkUFF&#10;ttmZLayvvcPy6htsbn/Cyhr5SIu7mKboleV/OKBmwHCG/l8yTdeg3xhMZOkkyeSaYCYyi5GNQcWW&#10;jhFU1XWJF7b85XRH1wRaKcgvq2gXDO3srCo0NQ4KAKqpjton9e9uzpNFfZ7Zih0to4Lt1kPHMJjY&#10;U96AzrxiDBeU4F1vN370NwKSOmCZ8xdWAAulor3+3VOErapsvGxvwFZ3HzXjEfRXtqGluFkEqCyj&#10;W15Si+yMQuSSn8KMwWnJKvqofPXVnWhr6EFvcw+6q9vQW9OG/ir6v7QcpHv5YL6qEj/7+/Bnbxtd&#10;i57HJj2/DXo+c/+CiyOdWCstwevWLqw0dWC8plUAT82lTeI+GHDjPlhb3SFAwa52Cfr75oV0UFx8&#10;McL4I4ioXOSXtAuZ00Tq03WNNKaVtglGYiIzx2PzUFHSiqHOaXRV92GIxsDppn7M1rZhsbIW71qp&#10;HKPUhqZG8LOrWbASv/f14NPACDbaejFQVIfBynbMdI5irn8a451jGG4fxmTfJAZa6Fz9E5juGcM8&#10;LZf7JXg5PieYcmtd/Vjp6BHMxJeDo1gkH2CqfQCTdH+ch7KVpZRp7GZ2IUvZ8suYtp5pWi4LGWuW&#10;YWY2YmlVn2BR1/HYXt4mciw20njcTf/H7aGvZ5L6/hwkA9TPyf8eaxnAaH03VjsGsNbeg522duy1&#10;d+DHIPWPBepb8zS+TI7jj6lpfB0dwxfJLPaGZzBQ1ghJUx/66zqwODqLbgEm9gswcbhjDIN03yyj&#10;2l7dLmROGUzcpeNYFvf7wopgJzI7kD8U+Di7gA+zi1in8Wl1cBJb44s07iyLvIUL1G8maL2newr1&#10;jQNCcpRzI3fRs2ZGYk1dtwBtmJXIYPrM9LbImTjQOYWpoSU6x7oAE+cHZrA+voBXU8vYlczjzeQ8&#10;VqjOP88tC0bkh/l1bNO4OdU+JMBPzic5PDCB0eF5wS5m5jmzsZo7poQcGueWa+6ZQVP3NNr659E5&#10;urIPKk5uixeeTf1zFGONCdZiNfXBms5JsSxuoPm1aRT1PXOC2cYfbnHuZVY54LzMnIO5smNGyKyz&#10;NQysiSXLotb37y+ZuVjSMivAxcKmaeFLc2qO2MIeZNRKyLeZEcBiHPmoWc0LyGtfQTr5O/FVEgQX&#10;DMAvuxu+WV2CccjsQ/OwUhF7M6joktwE97RW2Cc0wjOrWwCK1pHVAlRks2dgMbYeHknkK6V2wCet&#10;E/aRNXBPaYNnWgfFxAO0rx1O0VXwTWmGZ0I9grPb4RFbJYBElma19suBe1QVfOLr4UvXcWJWo28e&#10;DF1SoW4VBSPXVOg5xsPMKxWmbinQc4oV25p20RSjh0HDNgrKZmFQs46AmmUklC1CxVLRNAhattFC&#10;/lTHNhJa1uHQpN+0LMNg6EDnoP9jdiKzD80plvMML4KDX6aQQQ0kH9g1NB+cg9GXfIeAuEqEkj/M&#10;Eqf51aMoo3pmydOWAXomPYsCAG4fWRMSp5xfkNsEM/VYDpeBbc6ZyHLWFRUtyM+tEAyd/IwCVOSW&#10;oiAxA3lRyahOy0VpXBrSAyKQG5GIgphUxHoGITU0Hpm0P4r2c76l2CjyX9wD4OToiYDAMMTEJsHL&#10;0x/BAeHw9QpESnImIiMS4B8UCS/fMAEmOnuGCj/S0t4XDm4hcPGKgKd/LMVKwbCw84OrdzRcyJiF&#10;w6ycJuovLI/MYDkDh/NrnzFH9vozTZW/0lRLYfuH7/vG65yH6e0nmlZf/cTu69/w5v1f2N79BWub&#10;XyCZ2kYbtfdWau+cJ43nJ84/xlKAufnVSE7LF6krnJ29ER2dSuNuBqKjmLEYub8MjECQfxjCQ6LF&#10;kgHGqPA4JCeki7yLYcFRCKH9sRFx8HL2go6aFox0DAQwqKmoLHIBMhBnY2EJDxdXuDg4CnCRt0sL&#10;i5CenCLYjCwryqw+BuoYpGMQkcE8lhdNjIgUAKKrja2Q/uQl56O3YZDnX/As0NNdMBJ9nZ0EgOhp&#10;byekMfVVVaCjpAwVuad48UQGRhqaAkxkcFFPRVWsZyYkipfToT7+QuZUTVFJSOkxoMggoMpzxf8B&#10;jBz/MtOQf2fTUGLAVFvInrLxcVaGJoKZ6OXoItiJDDCyBfv6/k/61c7CAj7uLnC2o/tysIWHswOC&#10;fL3EvojgAIQG+MLP0w1OtlYI8fFCamy0AA7ZGFBkMJEZiNrKL4QMKudTZGCVWZomOlrQVVUWzETe&#10;tjKl+9VSF8ZgpabKCwFU6mtrQI/2sUwpA4oWJsaQffRQAHzMnuR1hadyuHL5ogAPeSkn+wQvqAyX&#10;L13AuVMnofjsKe7duikYiAwgsgQqMxJ5nVmKDEiy/Ckvpe/cFqAl50ljoJEBxhfyzwSQKH37hmAq&#10;njl+RACJR6SkhOwpA4pXz54WeSAZVGQZ1FOHpHCcfj9FvzNL0dvRnp67I/xdnIR0KIOJoV4Ui/C9&#10;6+tCX0URXvaWtK0m3sk4mRtDV4nq8ukjwUTUlnsA3WePoPzwLmx0NcB5FsOpzuOCggQYyP9npa8t&#10;ch0+uHwBt8+chIUmnctAV4B6rlZm8HWyg7WRLvRUFQUoyDKMzGbk63MONyuqdxMdTXpGylCj85vr&#10;64htR0szIY/Ixtdi5iIDogwqsnGexXBqB8yAZHlTzpPIgKaHlbkAFiO8XcV+H3tzWGgrw8FYGyGu&#10;DqJ8VlpaMKE27mRmIdrixvIWhmhe7+oagYO9O4wNzKndUVukNupma/e/fqerqSXA8Yr8AhhrUR/S&#10;pHLaOMDZ0QdRcVmYXnyF8oZ+zK1/EBKR/AHsKI23zH420GVpXhsYqGvhsfQDGBkYY3ZiRrxLsTaz&#10;gY66rjBWpmIm3NzifiqB3uE5oSzTSL5pO/mJ/DEFj2tjUy/Fx7d8LWZw8/6XNA6uv/0dL7+QW7z8&#10;WiiENJK/ExWRjIzUAvSRj1NfSz4p+Rh95OuVk0/a3zMuPqrjdxyt1c3kf1PsnFYgmHYcL7Ic+8zU&#10;hvCTX8gpQfnJUzy7fhPGCopwo7HM1cgEKjLPUJJfhjXOt77wGn0DK3hLZXn5lsrz5i+8/kbhyS/k&#10;Kn+gsOj1nzRmfyV/cF2AepKZPQyNb4qcuDtU9pnVd3j19W/sfPpDgIhD81sYWdzB0u4XLNMNVpGf&#10;y0zC4MhMLFEdM6DI88E4jeEsBdtLcx3nbK+u7RIqWr4+IXCwdYOLk6/44IoVUeobKfYnHzQ9q1qw&#10;4pIzK+k8GyInL4OTa7u/io9UmFX68t0f4gO4la0vNH/8g929P2nu3EFxSQeK8+uo7gbER2kMJnY1&#10;dFJ/coXBCxX42jKgpgJ76guO+voIcnJGkn8gHDg3paK8YPE6GetBl9q8vbGxyM3IbPfp6VXsMRNz&#10;9wfo9kWdze78iraxXUjWfsfCKwo1XpLbuwsMSl7TnDiNhOQi2Nh4ICo0hmKCHhSmpcDTyhS22tTP&#10;NJXgbmoIZ0Nd6Mo9hv4zGag/vAetJw+gLn1XAIx3aTxyt7QE5/1tbe0VjFZuV2uvfmB4bgdzdO8b&#10;NHfys5PMv8H0AsWFS2/RM7hM8+YAXJ0Daa4KQk5SNgJcveFiTnOMtj7dlzkMVDQgL/0Yjha2KMot&#10;QSfFHPzBj2TuNRqaxjE8Qj5k+yiGJ1awuLonJIMnhhdE2oSC5FwUk+m90MKd8zdw6/x1KD+Wh76y&#10;KhQeUPllZaGjqIjx7l5I2V9Uh/UFZWgekoaC1E0oHrmFJwcu4dGhy3h8+IqwR4eukl3HA6lrkJa6&#10;iscHbuHpofuQOSgN+RNy0LqqAEfZFyhws8JAkiOGEvQxmqQogMSR2BsYjL6MBu+TqHQ9gXqf2yhy&#10;uIkCB2nUBGijNsQCqfYaSLTRQkW4ByoiPJHqaY0UL1skudsgxdMJmX7uZK5I9nBEflgQCsOjkB0Y&#10;h+yYQgr2GuAY24QzRkmQMkjDAZM8HDTMwRHdNBzVTsFBMgYWD2gn0HYszmlH4LSCCw7fUBXADrPE&#10;pA6wrOg+Q5FzKLL86aEDB3GEjOnxnFvq3OHjuHvxKvTklRFBjkmglRMCbZwR6OgNX7LwwFhyeNKR&#10;Qp0sKbUMl6/I4ODhS+Bce8wsPMCAlMiZuC9zyoCSAP2OXqTlRRw4ehpSdA2pQ/ssSQYTGeBkcIsl&#10;MA8fPo2Dx87gwHE69tQ1HDx3D4cvPxKA4qGrj3DspixO3ZHDqWuPcejkTRw8cIH+n8HE0zh+6wbC&#10;yjJRNNuOnIVWZC60IG26aT+H4nIL8rY6kbbUhNSVZmRutCNtrRWpqy1IWKhHqKQUeXt9SFhqQPAY&#10;BdoTFSh4M4SsnR5huW8GkfdqBNmbo8hcH0X61hAyXw0hdbsLMXSd8MFmZE3TgE0DetnUO2T2rOOh&#10;cYBgGV5XsccFeQtcVrQW8qWXFW1xV8MNl5/b4MRDfZx8ZICL9PsleWv6zQ431N1xT4+c5aQOhJRN&#10;I7ZhE5ndn5DS8g55nR9R1PEBpl6VSChfQlbra2S1v0FK8y4y214io2kNhS3LMLWPovq9IliJQpqU&#10;65eePwOKBxjAFYxQBnUZxN0HGPefxUnce6yE5NxKqBg64uIDZYQmFaOEHOBrVO+cb5ElTo+fvEfP&#10;9yHsAkooQNtGSOEM/LNG4Rheg0cqjvTbbRw+dlWAiXwdZigyWHz4MOfxPCNyJl4/Tv3uzC2o0PNV&#10;unAf6hceQPUEOTvnH8H8yjNhrk8MYftIH44KFrDVdMXNqxq4dMcIR67pCTtO/VrqmCy1p/s4eekF&#10;jlxWw5EbujhyyxSHbpvh5BN7SN02xclnrjgs44Djz9xwUs4Dh+7Z47ZyEOT1Y6FjnYbiegpKO15S&#10;kLSOyvZN1PbuoqRjA5UDr1HW9xqVgx9QywCR5BOqxt+hdOgV2WsUdr9E3dAH1LRtYkLyEa+Xv+Hn&#10;9g/8tfkVv9Jk99viO/xc/kzB+WdsTr/DytRbLE68xC+vfwgsEX/9iT92drA2tYIepsz37KBi5CsK&#10;hr+hYHRflrR9A+heB9qXIQDD6oU/UDH/mwAVa5b/FvKkLG3KuRJr5n9H48pf6KYJgIoOug2xpFtC&#10;Ax1bv/SXALI472Hu4DsUj38R4CEDiQJMHHyPopFPyO1/i6yePWT3vhbrfGzh8HtUjL9HTusyrCjo&#10;vPnUBAbW/uJFtKGxk2CySd9jiQ51yNI4ee+ejAASnz5XxzP6TV3bTACGqtrm0NS3hY6RA4zMnPBI&#10;VhX3Hirgibwmniob4Poj2lY0R2rlEMoHXlK7XkV25w5a5v+AXWg5ZLU8EJvZjM7+FZSUccLqACFB&#10;4mymBxcjFTjqKdCEpk4TrKL46pGlU/gLTWNy0HjCMdYwgIaaCdx8E1BEQXHn7Dc0jLwT0rXNY5xb&#10;sxARuT3Ip4qvoGdbP/Ur6qluK6h+qlm2dPwbykY+/wsoftpnGE7+EPVWJvmG+MZVFFJ74XyJpaNf&#10;xHp2/x5yht+KOmZQNrf/NQr6XqFq9A3qhl+ioGEcxvb+MLNyQ2RkMlwcPaAg9wIaLzQhc18WilSP&#10;umq6sDGzEvKeLOmpJq8ovtQ0NzITjMXnCswmVIMyHWdgbAMzSycoKutAVZWceT0TqKtqCTairAwF&#10;Q8qa/wKLFLAZmUNVWQO3btzFpfPXcP/OE+homcLAwAZaOtYoKGpEOzlj8s8NcPX6Y0g/pMDOwB7G&#10;Fj5w9EiCW1AObH3TEJPTiuquBQGkmJr74PYNecjeV8SD69K4e/k2Lp+8KKSyn9x+JCZreWk5PLn1&#10;kO5HRuQ6lKVJ++GdO3hw+zYe35OGMjmRinLPKfDzFl+h3rx8VYCDDBQ+uf9ABJFKss8EsMr/f5rm&#10;FM6RyMecO3GKzvcId67dEBKqD6XlYW7pBj//RAQEpcPFM56cxHx4BaYgKDJbsM2cPGMQGl2M8LgK&#10;hCVUIzG7DamFnSLfIIOJDEKFhiQJ9uCjm+RsSN+At7E6sjzNUBVoii/9WfhnqQj4vZs6Nr/IJ/ur&#10;irzbLNrXhTd9iagIMcFHCc0Vfs7wouCFpR84l4ipFjl76trQVNKi+38CuccquHtTDtcuP8b9e0q4&#10;dVsB5y89wvW7T3FLWhE3pZVw7spjeu6aFDibwVzlObxMNJEXFSycS1N9SyFZ6RuaheCkSgEMRtDz&#10;8U+uQ0h6K6Lz+hBTMIj06mlkNsyjqH0VxR0USIy+Ql7TFKx9U6Fk4gNpJWu8MPRCTs2YyCPaMvJS&#10;yJ1WtM2LHIyugZkiF6BfVAEc/RJh6hACRW1bPH5hjOea1rgjqw0ZZVMoaFtD3dgRT9XNcUdOC7dk&#10;NHDy6hMcOHkLh8/cxn3a1jF2xqNnOrhFc86BY1dw6MQ1HD55ncb3y8IXYLUC6ec6MLT3gXtICl7o&#10;2eHyA0XcfaopwMPbT8i/M7aHpbM/DKgfPVU3hpKejQAUlfXtcYXqjK/7QEGf/kcbsqqmMLTyhpVz&#10;CHRM3aBn7gFrl1A4+8TC3j1KmJGtP6xcw8U+j8AEaiORcPeLg71bGMzt/OBB7cncLgBGliyhFQ4r&#10;p1DYunKOwlgERGQjKLZQAKceAclwpPZl7RhOyzg6jo8Np2vECVYiswyZbWhmFww3v2T6/3ja9oeL&#10;TzwcPKJFGUwdgmifLzQNXWBo6Qdn7wT6LVZIrTITkcFEBhFZJtXIMhhWjtFwC8gU7EQLlziRW9nK&#10;LU6AiS4+iQiMzENUYgk8qWwMppva+EPLwO3fcyfBmfq0W0A2Ugq6EJ5ci4ySHmQUdyKnpFNIoMrR&#10;M+Z6YCAxq6AOucX1qGnoQUvbPoOG8+YxM+vlwiZezixhfWgEH+ck+HN9Bv+sMJg1uQ+orTKzb4yi&#10;qRZgg/rP6zxajwe+ZJBR3/lK23s5wKcK+p3WX9UAu3Tsx2HgA51jb4IiRzrf2iTNuRIhF/p1bRWr&#10;YxN4t0rBoWQekr5xrM6tCWNW4ubK9r+sw3kM9gxja30XywvrGB4Yh2R0GlOSOUxPzmFuZhFTY5OY&#10;GaH/n5zGukSC7fERfF2YxNfpfvw61bMPJu4x06+fytZB5aXlb2Tfu4BvNBb8GKR1lj8dp+OonG/o&#10;WPIhsTtL98m2QP+7gq/z0/g0t4i3swt4M83MyiW8WVgQjMQPK0t4tziL78tL+G1lBZ+np/EXS6Wv&#10;MaAooXMw6Efn4Xr8ROf+TnXzCxnekX2leqR938jeUV2/o/1vqc4Y1Nzuo3O0Uj1SeT/TOrMZefmD&#10;GYx07MYo/pjqxW5XI7Z6W7HU3oyl7k58WFqmupgSuTlY5vTV6i7WZylIHl/E0swaBWkzGBmeovpb&#10;F1+gsqQTA4hsDCZy/g+WPWWWIktNMqOKWYksZcPGICGzExkY6e6fEuxFzhXDTMbm1iE0URvr6pvE&#10;0NgCJum6/+VaHJ9aQ8/AtFBMEVK7fTMCdCmv7EB725hg6PFLC2Yi5lGAX1PejabaQbQ1jqKzaQSd&#10;dX0YbOzDXNcwNvtHMFlejcXqMvw+0oa3dWnADI3nXQk0tGfvrw/VYKsyD93JiejLKxYMtffzO1gd&#10;XcH86BI2115DMj6HrvYB8YJlnO63p2Mc1eVtgpnIeegWxuexODSDqa4RjDV2oTGrAGWR0VhqqMMX&#10;qut/BjoFcEgHAMv0nOZ68LmhCL/1tOLPkWEsV9VhtbkTktoWDNa0oq2ymYL8EtRXtqMwt1qAlg21&#10;fcJSkouRmFwkZExTMypFnkQfmgMzchsQnVCMtMwqYQMin+AY6mt6BdjaVt2D8c5JbIwsYZvK+nZ4&#10;Eh8HR/A79QWsUzucoD4wP4G/xgZFjkFm7X2nvvV2dAa7w3PYGV/GCi2XR+YwT22DQcTF0TkhCbpE&#10;27O941gZmMDWyDQ2B2nMGBzDG+p3230D+Dg1h83hCayxTOz4AmaHZjErWcUg59zsmxVf6ncNzIoX&#10;BZzXp47qlRlRJeUdKKvoRU09+ZFV3bSkOqDn3NY+hb7eOXou1E6pXOOce7NnXMicjjb3Y56eySfy&#10;xz+MT+P75CT+maM+xjKgL18KMPF3CfWj+QX8PjOLj6NTWG7rw1qvBDOdI1ij8q1IFrA4No/lyRWM&#10;90xiiso2Re17gfrG9vy2qIPNkXm8maA+PrkgGJjvJNP4PDOH3aExbA4M49X4lGAH7k4uYWdiGbMD&#10;M0ImdnpsWcikjY+tCpCG74HzIjLrlMFEbvcs8ctgBee4GRpcwsTYGgZ7ZwVYLqF9XCYGJ3dn1/F6&#10;ZhVvZ+heZ5cFoLgnmRXLd7OrWBuiexuYon6+RHHLqpDp5foScsV0ntGpLfQN0/6ZXXSPrAjrYxYw&#10;WS/1b/7anHPTMKjI+RTr+/dZicxQZFCR97FkWO/kDjpG1zEw80rIh/VM7EuJMVuxpnseTYOrgrVY&#10;2zmH1sE1tA2to76P8y9uimWnhK4/8QY9FF/xx2wdk6/ROr6LUvJR2FLLBpBSMYz0KglSK8YQld+D&#10;2KJBJFaMIyy/D4FZnQLwC80fgHtiE1zi6gXT0DSoRACFzglNgo1oGVUNe9p2om1mJjKoaBVeKdiH&#10;zEZkINE/s0dYcMEQvNI74cpsxrByiltK4ZfcBI/YGvgyOzIwHxY+5IeGFoLzG3KeQ/uAPHhHVcIj&#10;vAyOAflwYGlV/2y4hhXBM6oMfvGV8IwohSP52/x/1v5ZIl8in4f/l0FDBht1HWNg5p4K28AcmLgm&#10;wtonQ+RYdAzMhnd0qQAH3UPJX6P/9wgrhGd4IW2TLxxRJPIkxma30v4CRKY3wj28ANHZLShqmBQ5&#10;6jNKWIViCJml/cguH0RR3ZhQpGAWKTNMOXcmA8v8MrpvZBlDwysYojGDGeINTf0oJh8hIiwRYQFR&#10;QuI02M1f5EgsiE5BQWQicoNjkOwThATPQGQERyHRJ1jkUoz0CYWPkxf83P0FmMYsRA93XwQGhSM4&#10;JBL+fsFIiE9BQmwK4mKTBZiYlMoS7rHwC4qFT0AMdA1toaVnBUtbT9g4+MDW0Zd8ZFc4eYQhMDxV&#10;qGFEJRQgLqVE5Fhl1mJ9C80/Q8vifvjlMbMQOY/iEsX3zCphm1/7hDWK+ffe/4OXb/7Ep+804/6k&#10;aZX2LW98xfbe7+KF/Ci18/WdX2isovF+/SOm514KVn16dhmc3YNEvObuGYqoqBSkpxciICACrq7+&#10;Iq+in3cIvD0CxdKf6iI9LQ+5OSUoKaxCYlyqABZDgyPgQ3XiYM3SoNawMDKBuZ6hYPuxLKmbgwO8&#10;XFwEM4+BNJbzjAgKElKoLFnKTD0LIyNwTsRAb29xPOdF9HByom0G4bwFs49ZfXweXjfS0RF5B1kS&#10;VORRtDSHpyP54Ib68HJyEPkSGUxkFqKhuoZgKJrp6MLayFiAJAa0z0xXT0iJZiUmIcw3AAHuXqLc&#10;bJzXy1BDW8iPcl5DzmnI1+N8hixP+l+OQy4H34+ZAcVS+voC8GTmJAOefH49VTVxTTZDDU0hSaqj&#10;ogR9dVUB+mkrK9I+BRhra9A+FSq7PVxtrQS70NrYEP7urkiLi4Gvq7P4P2YkKso8FsAin4sZiU/u&#10;3hagIq8zS1FdQV4AiXx+zpmoIPcED+7cxKN7t8XyifRdyD68L2RGn8vIQEFWFiqKChT7PRIsQwYH&#10;GWTkfIoMIDIj8djRw3jy+CGUXigIQJFlUA30dSmefwHp+/tMRgYOmdWooaKMMyeOC8CRJVHlZWUE&#10;gMg5FvmcnIeRmY2cV5GBw9NH9wHEYwcOiOWZY8dw+exZXL94UbAq2bi8LInKDEYGHi+SXT59AgYa&#10;qnCzs4Yt1RWDcS+oHjjfoh49KwbzGEBksC/I3VmwErUVn0FPWQFGqgoweEHr8o+hcOcqdGip9kRa&#10;gIkulqYIdHOBxvNnUJZ5CC2Fp1CXfYw7507jztlTIm+iNd0LmzdL61rQMzfQE7KmDGI6mBoL+VUL&#10;ZojSfmZPMluRpU+fP5SGgZqKeN4+Lo5wYoYtPVf+nc2ajufz2VKMbm9iAD8HWzia6AngktmQDBSy&#10;BTjawcvaDH6O1uKDdb0XT2GqsZ8rkVmJVhoa0JCRhbW+MfIzc/Hh7TfMk79aXt4IMzMH2Ns6CYli&#10;bydn0dZYXpfbMfdDZrBy22OwmkF7Z3sH2No4wcHZB20UV4XGpAkboPm5spHmneA4Ghe9If+A6s7K&#10;GsaaGkIC197aBlUlFfBx86I+a4f0pDS4OrjA3NQKJcXVGKB5vamNYrXJVbSSH8FgV+/QigBytnd/&#10;xcbLnyLPLKcL4bF9Yvm9AJ9mt75g9fWvWN39jnbyzcsqWhBGZXC390JEQLT4KLqdfKNK8kc5Vy6r&#10;ZIyS71iUX4W4iCSE+EWghfzduek1If0/Qz4Df9iVmZwLLUUNKNx7AHvq25Y0fliRBdK4xTk0m+ta&#10;UF/bJeRe+waXsfHqN7z5TGEQjctvf1DY8i+guPTyV0wtfcaQ5BWmFj4IliIDoTtv/xR58yYX9gRo&#10;uLD1ARNLO8Lq24cwsbCN6cWXaKT4NTYmC9m5VUKSlOuFwVZWveAP15iRyB9vFRXVITgwRuTydbDz&#10;RHZmGdpah8WHNEPk13AZmfTg5hmB8RmKDWjOWKa5gcv76guFYhSefab5YuftX1jZ/I6l9a+YmXuL&#10;l6/+oLlzAzm59UiMzRYg4gjFP9XFDchJyqV2aQMTDR04GJpA9ckTKNy/D73nCghxc4MTjXN6NJZo&#10;PZMVgL0hjW8GSi/EBxyWxuaC6b6++R5bez8EOLpEdciS8x3jLzG88AUDs58gWf0NM1t/Y3zxOypo&#10;nk9Kr4aDYzCMDe0oVurC7Ogk8pJS4GBkCFt9PdHevW0sBUtSm/qYg56OyIVqSv3clJYsYfyCxkgH&#10;atthASFobOwUwN7wDPmr5Hv3S9awsPkFC8zYpDbXRb4rS5yurn/A1PQrJKeUwd83muYlH9G+4kPj&#10;kBieAHdbV+qrDtBX0YLmM2VoKqoiwDsI7e3DmF1+Lebvzr5FTJJ/+eHLX9ja/Yytnc8ICogT6QcK&#10;UwsR7RcON3MbPL5xR+Bft89fxpObNIbKyQnJZs7PymNPSVoqpBSlaDCVug45KTpI6gKeHLiIB1Ln&#10;IX3gPO4fuICHhy/jHm3fPXhB2B2pi7T/Eu27ivtS12h5HY8OXIPy6RtQP38O5rdPw0/5PCr9nqIx&#10;5AFaQq6hwfcUOoMuoMnrLOrdLqLY9izSjE8h3/4u8l3kUOyhimIvPeR7GSDHwwAZrvpIdtZDopMe&#10;UlyNEW2tg3h7AyQ4myI30I2W9vAzNIUrOUHGBs6Q0/XGTas0nLTIxwGjfBw0zBMA4hFdukHdZBzU&#10;318e0k7EUbUonFYOwJlnDpC68BRSR6/tMxQPnBTg3cEDzAhkSdNDAkxk+TjOQ3XvEt2jtAzsNA3g&#10;oKkPVy1DxLv6IZGcPws9SyRQ50pKzIe1jR+On7qNEydv0zkv4QjVHwNNB46wvOlZSB2/IOw/MHHf&#10;/gUTDx3bBxMPMkNyn5l4kAFFqRPgHH4sgSpASTpe6tQtHDx3Hwcu3BcsxaPXn+DUnWc4feMpjpy9&#10;h4OHrgh2otSxMzh8+QJcU8NQvTaAnIV2pM02InOhTYCKqfNNKNjqRu5mJ5Ln65G12YH0tVZkbXUi&#10;fb0NObs9yNzuFKBi1EyVYCcyiMiyp2kbHYKxmLnRh9TFIaQvjSNjfRzR022InWtG/EwLwnsbkDQ0&#10;gvzJLZTOfEDR2Ht4ZHbhqooTrrywF3ZN1Rnnn9vgoqKdkDG9oeqE88/McUbGGDdU6BgFW1xVcsBl&#10;JRfoeBXAO2cU0Q2bSGh7g5SOj0ht/4Cctg8o7v4C+5BmBKSNIrn+JeLJMrro97Y9VI19Q07DAmRV&#10;7aluL5OdEfKiXMcMKHI9H5Q6KQA9BvakDp0WQB9vs3zpoYPn8UhGXSQqt3OPgNwLE+QU0v3RYHbu&#10;0l0BJB47cR2nznCOwsew8SlAcsUSwvKm4ZHQQwFOCZ7reuHgyXs4cPiSkEVlMFEAmkfP4Qi1Cb7e&#10;SbrenTM38fDUDcifuYPnZ8gRO3ETmmfuw+DiE1jffAH3J/pwkSEH8Z4m3FXtqB/44JG0IU5f1YLU&#10;ORWcvGuEi/eMceDkM0gdfgipk09xQZrlS21wUtoOR6VtIXXHAsdkHHHwsR3OqfnixDNPHJVxxUUF&#10;PzzWjcS9FxRUeJWgvHlDAImlzesobl5DZfcuKntfoWbgDaoH36Ok7w0qRz+jbuoLaiY+oHBgByXM&#10;mJug7ZGP6J78gvnln/iTJjL8RcZYIc9s25/x2+IbfJp/h52pPSF7ujT1Bhvzb/aP+xvYmFlDd8cU&#10;KptnUUHXaZr7B/ULzEKEyGnYwTKky0DTEtCwRL8t/YWq+d+FVS/8KRiMLFdaPvmLYBgyWMigYu3c&#10;73Sev9C5tQ8ksnwpGx/DACJLmOYNvRdAYVrXS7FeOPxRgIdpHTtIaFqjNreNbKqHkjFmJe6heuwt&#10;lK3D8UTDCdLPTaBj7IbnivpCjlFbwxhPHspDTVUXcnJKuHH7Ma7eeCDyvSkq6Qmp02eKOgKsVtOx&#10;gq6xPVToN1l5TVoa4xkdc0NaAXef6cLcMxEFHcso7NlEbvcOMjq3UT76AdYhxdCwDIWNR4L4ctSP&#10;gkQOouzJ8TLTVISnObUVMzXY66kIHXEfZw/x1aaRrgk0OInuc3UKPiyhoWUp9MyZYZVZNyXAxBbJ&#10;F2GZDYvwTGxGxdA7ASAX978XACIDh4X971AxxvKkX8W+8tEvKBn5jArJdxRT+2BLbt1ETs9rASby&#10;bww6lo5/pjrdEuBs5dQvKKX6ZMnUWqpPlm+KTKuEs3cEDE1sKVh4iuey8iLxfLCXL0x1yKFU0YaN&#10;qQ0MaTzWUaUAS1tfyJy+eEZBkbr2Ppgor0SmLPIUamsbw8rWBUpKOuJZ6OkaQ0tDF+pqOkLi9IWi&#10;mjie5U/VVPelRVkG9c5NaTyVUcCjB8+hqW4C+WdaUKVlaHgK5Ok53bwhLYyBY65DW6cwOPokwC+2&#10;QOTHcQvKQH7VAKprR/BUVg93rsrizpUHuHHxJq5dvI7LZ65A5Zk6lGSUyWHUxqObD/H0vqxgJjKY&#10;yAELByt3r1+HqgI5H08VIH3rHrRU1ERyfZbuuXz2vJC14a9Q+StWxSdyIo/i2SPHBZj44PZdwWBk&#10;0PHahUu4ce02bt+WhbdfLErLexAYloPnKjZw8oiDvpmnAEVuSqvg7BVZ+ARlIaeoBz7BBSipmxB9&#10;srJ1Bgk5TfAOSSWHMRCqz1Wh/kyGHLf7cNF6ChuZc4jUvg5JhhUmi8zxeiAA+KOZPMQSLHZYA3up&#10;+DERgelie7QlWCLdVQsJLmbICvJDOAXmqZGx8HP1QhA5QJwzwdXJF3FRGfB0D6X1YNhY+0LfwAWy&#10;z/ShoEpBuKW7YOoxE5i/gosOCkZ5ajRW+hrwenoQvXXVKM2vFB/7MMMtOqsRSSU9iM7vQHhWh2CR&#10;ZtfPCyAxvW4W2U2LyKqfRVL5CDJqaF6j45xCcmDhlQQ7v3Qa41ORWNiNys4l1PauCWYig8bJRZ3w&#10;jy6EZ1imyJkTnlIq8nXGZlTByTce5s7BsHaLoGOy4Uf3Y+8dCRdy4Gw9w2HqGAhNU1doGTsJpqum&#10;gQPsXEMFK9HE2hs2TgEizw0v+aMDHTMnOp8/wpMLkVxYh9isKnhHZFB7I2cyOBG+YaniA5iYlELk&#10;UVCTWVwP79BEBEVnITq9FOnFjfQMq5BWRH5AZQeKqntEnj/Oi8gSqg3tE//ma2ynwKlB5IsorOpG&#10;dkmrOKa2bRRN3ZPo6J8TEiVCDqZtTIxBLH/LuSXY0vIaheWUtAtLL2oR28VVvXTuDhSW96K4sl8w&#10;GOPTaxASU4zAyAIERxfRdh2Vv1LIpUYnVyAysQy+odQOAlPgGZIGB+9YeAenCZCS/9cvLFswDFn2&#10;lPMp6pr6iJyJDCzqmvjtA4ousTCyo/HPLgLqpvSbVZCQIWbWYnJ2A7KLWuEdlCqARP64ggFOZW0H&#10;mDtGQcvMD05+GciuHBYyuXE5bShtnBAMS//wLKjp2tP/+cDdPwZpORUorWzFwNAshodnhCReJwW4&#10;k30SzAxMYHlwHIs9ffid2W07c/sg2h4tX9Fyl8Gw/n323hfO9dcE/CyjybGGrJ6sBfiVlj8agW+t&#10;1LfouM90/NtBsnE63yjZFP6cH8aXyUEsd7RgZaAfko5OLA5LMNk/Llhzm0tbWJpexsLkItaXNrG2&#10;uCFsZX4NM5MLwuam+eX7DMYpUBoZGqfAnwHHGSFv+m51A5/W1vBqSoKPU6P4bYGuvc5A5gjwmu7h&#10;LZWL5UG/9ABfWYK1HfhO65yD8AOVlUG895P7IN4qre/QcmNCMBPfSwbwy/I83k/vy5wyM3FvZg4v&#10;p6cFM/E9/fZqZoL+fUIAiX9vbuLD6DA+Dnbhr6mBfTBxl8FZuv4bvj7VD+dAZIlTUGTNDMVfGTyk&#10;Mm13UbnJXtL/7XTT/9E6MxE/9VJ5h+g+aJtBx136/3W6t3natzqDDxODeDcxileSMWxLJrAwOEKX&#10;XcXqxCI2ZzexNLGM1ek1IXXKuSdnZ1YwTeujo3NC6ohlTZmdyEAirzPAyCwn/oqXWSsMFo5J+OXz&#10;AobHlwQwyEvBPqT9zExkiVNmLzIzcUSyLGRQGVCUTK+LF7O9gzMCaGQQcWpmG+MT6wJg4RfabLNT&#10;2yIXCUs/ztNybHAFfZ0zaKkfRiX11fKcGhQn56GtsArdBaWoj43Dan0VMEl1OkHtsi8bkBQCc9Vk&#10;1CYlbfjQWocf4xK8HpTg1eA81miMGKgdQFF6uRjH82ksrq1pQVtzH5pqutBQ043SwgaUFNWjsbod&#10;g11DWBqbx0zPCBb6RrA2MIbp+kasNDVgt74WX1sb8Fd3I342U58YqAOmOvFbZy0Wc1MxkZmJ7aY2&#10;kTOxp7ACzXnlKEnJRx6Nk7k07qXG56KytBm11Z0Yp8C8tKRFMDZZgokZiIVlnYKZyMus/CaUVXah&#10;uKxdAIkjw0tU5hG0Ng5gpHOSmsESZjrGBZi4NyTBbnc3/p6m9tjdiu+9HfhjhNrP5Bh+GRnE15FR&#10;fBim/lPfhoXmXqz0TmKFns1C/xT1y2GRN3CotR/LI7NYpvGC8wLOdg5glfoqMxPfjE0JEPHz9Cw+&#10;zyyIOlnsG8eGhNpRN/Xn/lm0tQwJWSyWUOQXO8PUrpgd3T1IY3S7BPVNw2hslqC7b0GAiww68gd7&#10;/IVyT/eMAFfbmwdRUVSHXno2DFIymNhB20tUNgZMX3b14DWNI3+OUv+emcVf4zTWzE7ht0kJ3vcP&#10;4BP11VdDk9ih5/eS/HgBjA5PYWpwUuQ4XBhbxeTQAqapTc8Mz2KQzjvY2I2l3gmqxym8n1rEt/kV&#10;wb7cHBjE3vgktoaof41O4dXEArbG5ui+ue5pOc4SwiwdvChyJHJ7ZmlTljplQJGlfbndc95QBioY&#10;PG1pHResRa4rvtdhui7fK9c9g9crVM5XVIbXE3N4O7WA9zNLAlj8uLBBw8kCNkdnsUL9d4n6OOdC&#10;neB8icML+/2KX64Nr2JQsol+yYYwlqzi/ErdVNZOOrapbxal9Ixya3uRUdGBAqpzlj1lIJGlTtvo&#10;/xk8HJzdE8y21iH6v7ENAS62kfVMvUL72BY6RjbRMbxGtkHn3RKAIu+v7VlCDVld34rI68y+SU3f&#10;qmAr1g9u0P51NA5xTm86tm9T5Pau6N5AQfMCMmqnEV00hIj8fgRmdiM4uxcJFZOILh0TwKBLXKNg&#10;GdpG1cAyvBImoWUCQLQIq4BpcCnMQ8thElgM44AiuCU0C7MKKRdApF10rZA5ZYYiA5Xu0TVwiyyH&#10;a0QZIjJbEZvXhRSaUyPSGhGSVIuEvE5klA3S3DqOzJIBpOR3k6/Sg9zqURTUSVDSNC0k5rMrR8gX&#10;60JERhOiaT5OKOhCQGI1kot7EZXdipCUOmTR/4SnNcM1rAAhyQ1iH4OIQUnV8IurgFdUMc3l7UjM&#10;70Roci0C4ysFcMhgYV7NmJjv/WPLxb6UEn5ug2I9PrcdufQbsxPZEuj6LHOaUdKF/OpBFNYNoqZl&#10;HK19c+jqXxTM1Z5eHtf3x/dm6lt1Ne3ISM1DTCj5vC4+SAmNQXpIFGLd/JDsFYDMgDAUhMeiiJmJ&#10;kYnIoeP499SIeIR4BQlpVJb6VONYTl0XDo5u8PULhqeHL/nmHoK5F0rHJ8SnIzgsFnaOXiJnopmV&#10;KwxNHWFq6fo/INHZPRhOriFIzSgX+blLaYxkydNK8gc7qN0ys3KK4nTOvcVsFgYNheTpzg8hf8py&#10;qJMLbwSYzsctrX8RsoCrW98xu/QenTTucB7aWmbetkiE5HJj24QYZwvL25Ff2iqYHtHx2QiPTqdl&#10;FqJiMijWSkZqaiEyM4tRUFCDlJQ8JCfmIDkhE9FUL7FRyUIONSgwEmHBMcL8KHbw9vCHtxv5Y04e&#10;CPUPRjzFFRw/MpjobGv7P7BNT0NDAHG8zkw9Bhr/A+EYlGMWFOcQNNBiJqCuADgSomIEoMiMPgYb&#10;GYTkdQYQ2Xg9JiwMkQGB8HFxgq2psQAVOWeinYmxYB+yca5EzpHISkL/gXtszMpKCI8Q5eWYjgFE&#10;ZheaaOsJQJFBQ1MDXVF2lgg10dMT5eWysjGY+V/52ViO1dbEVLAp3e3shTGwyLKqLNeqp6IsAE8z&#10;HW3BJmQwUUNRXgCJLH1paagHMz1tARxyLkhna0thLOXKIOGzh9ICMPwvRyIDi8xM5G3Oqci/8fZ/&#10;64pPZShWl8X9W9cFC1CVrsXgIu/j3xTl5ASgyPKjTx5QfC0nK/IbsgwpA4EMICrQue9yrsL7d6Gp&#10;ofY/EFGWQU11VYrV5QTzkAFJ/j9mJnKORWYtaqqqwNbSQrAQWeaU5U4ZaGQSCUuiMnDIAOJhsuMH&#10;Oc2VFMXSV/Hs8WOoPH8OeZlHAki8d/OakERlFiNLoV44cRRXz56CNN0T15kSleXxrRsiz+KdSxdw&#10;58IFyN29DTtjQ8Eu9HG0FWCioZqSYCsyAGegLA9TNQXoPH0o8g0qPbgFPaofTltjqq2JhzeuQenJ&#10;Azx/cBePOLfjnZt4TEvOmci5Fe0M9AUjkkFLFysLUQYGA11p3dHMBJpUb7y0pufNHwEz2MnAoS7V&#10;HTMTfV2dhNQpS6Oq0DNjVqMZXZfPYUz1HObtLlSvMmMojlJ5Af0Xz6EjLwcjajPhHjSuKCnAms6j&#10;oyAr7sVcSwVu5iYCVLFUV4eRkrLIFZgal4ZXOx8xRX6tL8VMRkY2MDexhr+XnwDsnai8TjY2MGCw&#10;0shIMFeZ2crtkN9viVye1g7wonEwK6sIFhYOMGJAsLIeHr7BkHuqCANNA2jKKwjQg0FUzs3JTFSW&#10;/7UxtoC3k6vIh8qKVh5u3nB18RIM7qW111h/+ZnGvWnBcORxa275AxZp7Juee42sggaKe2dQ3jSC&#10;IRrvZre+YmDmJZZ2fwgQqL59BNW1nQjwCoOBmiGM1IwQ4ReJvOwSVFQ0CP+f0xG9ffMTreSLONr7&#10;QFvTBMUF1ejvGRVpJuYnl5GXUQRnGxeqf0Noy8vDldqNh6kh/CzN4E5jCstZNtU2Umw2A87Fy2Ad&#10;j70MxG3s/Y69rxTG/ElRzw9y15c/ond4B6vbtP8DRUDb38V4zffHYCArWLCvOErPY5DiDP4osbq+&#10;C6O0PkyxRG1tO7w9aT6iMXhx/T35OetCAaOdYhbOV52XW42oiFQBJHq5B0FH00jcUyfVRWvLCAYG&#10;l0T9be78ItS9eMznOWLr9e+Ckbj57i98+5vK+5PCLSr39t4fZH/h7XtyNefe09y5iMoq8hHC02Fj&#10;4SaIXL7uoagvb0NRFvkZZo5kdtSfLGCmpSckOa30jBBG7YnXOd8fSwpzv2PwniV/maWu+FQB4WFx&#10;2Nn9ItiQW+//FjK53ZO7qO8jn21wnXysXfROvEGf5A3qWueQV9QNL59EmJq4Idg/DgsU6/W39qI0&#10;Kw9Bbh6IpHmEWY9eNDcwCK9w/x49PznBiuSPA/wdbEV/cLcwhTWN08F+QRQXzmByfhv9EyvoGJgR&#10;OTvXXn4XrM2tt3/Qb6+ELLiEfMnSkjaEh6QiMjQFzg7eSKT5srG6Fe3kS0cFR8PT3oP6uxOM1fSh&#10;80ITz58owI3m/T7y6TmfOudv3nnzG959+kOo4XDqB2+XEMQEJqGtqg1+Tm5QlZWFzK1bkL19G5eP&#10;n8TVYydxlsbBm6eOizHJ4IUcvGzNISVz5CruSJ3CwwPncF/qJG5JHYE0bUtL8fY5+u0Mbkqdxu2D&#10;Z3BN6jiuSp3Addp3VeosbtDvt6Qu4dGxWwJkfHLyKh4cOYY7h6Tw4ooUXFVPIdbiIjJtzgtGYo3r&#10;ZVQ6XUCN2zUUOp5HgtERJBifQJb9LcSbXEeptyoqAnSRYU+d3lcHGY5KyHTRRKKNEjJctJDqpIM0&#10;N0OkuJgixs4MARYWCPcNg5NfCq7pR4n8iAcN8nHQuBBHDLNx2DAdh/41Xj+ok4yDKnE4oRqBM8r+&#10;OP3EAofPPYTU4fMC1BEAnhSzAg/SBHKYJpITuHjiNO5fuUEDozqc9OmBq2jBSV0PPrqmiHXyRox3&#10;KA3UrvB0DUZRCTnJXrE4dvIOjlKdnDl7HyeOX8fR45cFYChkTv8FE5mRyHb46CWy/4eZ+H+Aicya&#10;E8y5g7R+5CQOMpjI8qgnbuLAmTtkt3Dg3G0cuvQAR6/J4OS1pzhx4ZG4vtTBc/vnpUlNw8MSFcu9&#10;yFnsEABixlIrkmcbkDRTj5S5RhS/GkTibD3i52oRN1uDsPFSxNF62kYb8l/3I3apHoHjxch42YWs&#10;Vz3I3utHxlYXCnYHkLPej8ylceSuLyJrfQbhY62ImWxG+GA1PKvJKeyg645voniSwcSPqJr6DnXH&#10;FNxR88INdU9cVnbFuecOOP3MGoceGOA8y5wq2eK0rCEuPTfHdWU7XFdxgoxpOJKbN5Hc9goJbe8Q&#10;1/YB2YO/IqPrM/I6PqGIlnbBTfBIGEBG+3sEl64gjfaFVawivXkLnrENOHZRgervBtXvaRzn53GI&#10;c1QymHiKHIazOMRM1X8lS48cvojLFx6Qk+6Hmzee4YmMDmLjS5CV04zIsEJUV/ajtqYLcs80BAP1&#10;0OGrOHHmCQ6eego7Xzqudh1huRPwiO+EmUcOlAz9cOzcI0gd3QeYmZEoQOyDpwR4yW3wJD2zexfu&#10;Qu7CPWhcl4XhfUXo33gK81sKsLylCMvrvFSGyQ0lGN5UgdE9TWSHFMDbO52evQakzivh+G09nL6l&#10;S+1Mlq4lhyMXNHDmrhWO3rHCCWknnHjsihOyrjj82B7HFdxwRtUHR56645icOy4q+kBaMxj3lLxg&#10;5ZGL1KJRpJeMCyCxsHkDRS2bqO1/g4aBtwJQrBv/IdhozEaslrxH/ew3NC38gu5toI9shiaAhb2/&#10;QfPY//335Vf8s/MJPzc/Y2d6FytTbzAz8RqjNGDPzbzG8sJbdHXPo2NohwLfXdSMfkPzPNBI1jAH&#10;NC/+ByLuy5myTCkDigwWVs/9htqFPwSYyFY5/TvKJ39FyeRPFE98F3kR2fgYBhBzhz8I4JBZiQwq&#10;8jqDW5zfL7l1HZndL4X0Zm7fHpJb1hBWPonYugXE08Ujq6aQ3LSAquE9KJj6QkbdDs9UzCH9SA1q&#10;qsbkrBpDT9sMso8V/gUTVfBYhkyOnNwXOoKZePfBM6jSZHvj/lPIKepAz8RBgIu37j0VMqjSj5Ug&#10;LasJn8gseMeXI7V+UgC26Z3byOrZRfX0N2S3LKK4fR5qxm4IjcmBb0AklF+owNxAiyYpZbiZqsJc&#10;9Qm8rYygSwGTLU22EWHJyMooQ3lpMzlW1tDTsYKWgR2q2yQYWqT6GdxG/dAbtE/9grqRLyjrewvf&#10;9B5ktm6ivP8dqkdZzvQXFNHzr/yXmVjc/xYlQ+8FqMh5ETmPZMnoR5SNf0Y2lbVg8K1gJPJv+XwO&#10;ljfteyPyLeZ0vUJBz54AK5OrJoSUpIqhE9T0LHHh8i1cunAZd2/egA4FNmzhgYFCUz8yKIqcRUMK&#10;RNRhbGApzMnRHdZWDoJxKCerQEGFDp7KKcDI0Bx2dm6QefyC9r8QEqZqKjTJyivh9q374hg2ZivK&#10;POYg5x5kHjwR7ETpu49x8/pDPJNTF2Di/QcKuHNfDg+fPMfdew9x7SpNthfv4M4dOSG9yYCQjVco&#10;Mivb8EDREKEJZZhd/g5tXRecPS2NG1coEKF2ce/2Q+iqG1MgaANr+p+EiHRy5IOg/EwFT+4/wp0b&#10;N0UAdI4mb/6i7u7NW6JM6kpqkHv8BNcuXRYfvYj56vRZ3L1+E0GePjDW0hUypyx9yiAiMxNvXbkm&#10;gMXrl6/g2hU6L91DRnYNBoc3oaLhiFMX5ODgFgd5VQvcldEUzLgXGlbwDsyEh18GnDzTEBBViqyS&#10;fiF1Wlg7LKQsIyMy4Ovmi9SoMPha6yLB1QAtsQ4YjjfHVJoRvg+EAFs51PH5RT4NDFgA/m4G1hPI&#10;UvGuOxKFvproyAxFTrAPihMTkZ+cjmR+cZJWAFfnAISHJwvQ0tLaA2YWrrCy8YaTSyTcPeNg70TB&#10;elAcwuKykZVXheysAjRVlGO+rwHvZnuwN9UHSVsTaksbUFTcioSMWmRXDSK7dhTJ5QNILBsW4DmD&#10;icnlEiSUjyOtdgZ5NNBUD+wImVMGE+MLO4U0akBcBYISqhCb247o7FbxQolfOiUWtCOrcgDtwxvi&#10;JVJkSoUAEqOSSkVOw8yiZuSWtaK0jubMokYBAsZklCCJysyWll+HkNgcZFKQEp9WJr58TM6i+yms&#10;R2I61XtBHTLyakQOtN7hBdQ2D6Kpax/4K6vvQ3nDIKrbx4WkGgN7VY2DKK/rE8eV1nahmRxINv6S&#10;sGNwHnXtYwJkZCCxpmVQHM/L3pFldPbPCHkRzrfV1CER1k//xy/D+IUSf5HIX8/Nb77H7Np78cK0&#10;vY+c1H9BRV4fnX4JydweRmd39yXf+ueE9Awncmc5k7GZVxib2sUMBWg9w6to7V6goGSJHF1m1ayi&#10;sXMWdW1TSM1tEs8so6AZJTX9yCvrRHXzGDn2G6ij++Fcjo2d0+gcXEZmYQsCInKpXbYIMNIvLBfh&#10;8WXC/ELzYe+WAJ+wfLgHZ8PZP5P6aIpgknJeVmYxPlEwgZ1rhAATOfcjfzjkHZxB5ypASFw51Iy8&#10;oGcVIl42BsbTcyvoQk7FAAprhtA/vo3esTXUUtDE9Z1PgSLLm3IgNsVMGskixvrHMTs0jRUG59q7&#10;sDMhwbvpUfyxPknRHk1sK8PAx1Uymtz2xoEPQ8D3XuovZOghayFrJesE/umg/V3An33AV1r+PQP8&#10;RpMky3p+o0nxyxpE/sHtefy2Oovft9fxY2cHX7d38XJhHYuSeYwPSNDT3ofOlm40VDcJuZya8jqx&#10;3d8zjIFeCgD7htHW0olJyQxmpxewMD2PnbUtLElmsTk1j+2JKexOjuPH4iz+WJrEPwuj+8Dgmwng&#10;Pa0zmPiNyv6Tlj8ZnKP1D1TevW7gJW0vtuGPiQZgYwx/Lwzg/VAT3o124HcqM8ucfp5fwuflNXxh&#10;qcGlFbxbWsLL6Unszkzg5dQ4doeHsN7VhddDo3g90E/nmAbmRoBZut5LCbA7CLyi+vpI1xRgIjMT&#10;v5BtUVno2I9Ux5+pnCx3ukdl227bZ1O+p/J9HQB+0G/vuMx0Ts7v+I7qd5dsm57Ry1XyZTbwc2MN&#10;H1fWsDu7jJ3ZFaxNLmF+ZF6AiTtLL7FKQfn64jY21l9hYnwREmoLCyxZSn1ocYH6wPSmABR5fX5u&#10;R6yzjCkzE1nGlEHDUQow2ZhlNbe4JwJAwWqc2RTA4jj9NkTX5BcAbAws8vH8v3yMyJM4MIe21lG0&#10;NA+LoJRfAAzzl9XUbifJWNqUmYlsxXnUHnLrBZiYHp6EqtQ8tGTmoTM9A/PlxdiuyALG6gBJBTBN&#10;1p4GTDXgU10BxlMSMF9Whc7UfDQmFtD/1aA4tgj5SSXkO7eL3B0s+VRBY3JSTBZCAxOEdChLbDKY&#10;WFNai9aKJnRVNmKmawADVbXozMnD++FBkZ/vr4Fu/NlJfWGa2hnLnQ41CqbiPyN9eNfaismCEvTn&#10;FAhZ1tyIeAFWlWZV7AOJxY2oKmtBZHgqMtJKRC7TwOAkRMfkITOnFgWlHUIG1N0nXpiDcwhCIzJR&#10;WdEhZEA72kaonoYxRfW2NbkpAMGd4WlsdPVjorQUW0112G2qwU5dBdYqqC6yUrFYVoyfExP4dZb6&#10;5/pL/LKwgTfTq0Kuk8HA3bkNAVAxi+8/ViKDidvjs9gZm8VKzwA2e4ew1TeEt2MM3M/R/mmsj8xQ&#10;GZaxNkXjch+N2V0SdNAc0D+0gBF63oPjK2jtGEd71wR6aF5gMLG1ncbKnjk0NA6L59/TNYf+3kVM&#10;UpwmGV3FUN80pseofVLZFobnsUHjF7MG17tG8Kp/DD9nyAlf4LFqnfrYHP6ZGMcfzExcmMGf83N4&#10;OzKOL/MrWKSxg1m681Q3q9PLGOgcFBLKDHqO9k5jbnxZMBXXp1bwYfUV3s5u4uviFv3vGr4vrdP6&#10;Cr4sLIvl9xWuLzoXnYOZg+8XX2JhcBYTvVOYYUCR2jiDiNy+JePU/ie2MEzzF0v7jknWBLha3diP&#10;8qpODA4tC/Ymv8Bro/muu2NYgJzj3aM0Jg9ipnMIKwPj+/kZO/uxMTCGnZFJbI/O4OUE1QfV+Rvq&#10;y2/WOE3DsmAPcLttaKJ5trpbtB+W/W7ppfmQjOfGkZltmvuWUUVtp753Er3UbvpmX6KP5sdOyRZa&#10;R9bQzKAhrTMbkRmIVe00Xw8soXFgRbzQYmlTwUgcWkMFPcM6mieZnchMuJzqIeF7FDVNCPCwvHNB&#10;5HfOq58QTMS0qmGklPYjsbQPxS3zyK4ZE8CbAN9KehGS0Qz3qArBEAxIb4N3UqNgJzrGVMEtoRGO&#10;cXVQ///Y+g+YLLbvCxjGWHI1aixRo8YSNWosUaPGEjEiAYMGJUCAUCIECDV0Qid0Qid0CB1CL6GX&#10;0EvoJfQWQFQ09nKj19vWt/fmd//f9775SE7meYaZeWbOnHNm71lnrWUTAzW7OFiElsIivAxWkRUi&#10;ecqf2WPRwCcPhr75Ah4a+xbAKqRcZE4ZUHSNb6LPdXBPbIJncoscu6R9DQ2D75FROY7UkkHEcVxZ&#10;3IuciiG6pgFklw6gtn0JLX1rqGiaRhXFBgyctg+9ROfIa3SOvqX9ugVg5ElcMbRkz+rqzmWwhzUD&#10;gAz88bKwcYqe1c2iFJJW0i/bugbnwjkoE8GJ1QhPq0V0eiPSi2nb2lGZIFRcP4747GZEptZSrNuL&#10;osYJVLTPoax1hu7FuEwm4mPIhKLqUfGyDE+uFk9xVu7IKutBTmUPxWijaOyaRi0tOaZicJsZ4jyJ&#10;pLKylcagTESExiEzKQth3sEIdvJCin8Y8mldVXwa8oKjkOYdgPyQaOSHxSDNPxRhzp6I8A6Cq7Uz&#10;9DX0oUY5zvUrt/HgviqeG1tAW8cQJrQ0fm4OV2cPYSwyM9GD9nH3ChbWn5mFCzS0TKGpbQYTMyfY&#10;O/vDjeJoXnpTvM1ydgnJRYihGJSZiTlFTfLylz3CuHCcN0Cx3DTl8ewvxS+E+QUwM2L4JTW/eGcm&#10;4sjkW0zMfsTU/Gfx6sopbEUWPV/ieZJZagU8/JOoJMLdL45itFj4BFG8FRgLV+9wePhFwS8oDmFR&#10;aYiOzYK3bySC6f/M6snOLEFaSj5iolIREZYo9cjeZPxS2N3NT6ROWeLVz9Mf/l4BIiPn4+aFQA9v&#10;hHj7IcDdg3IlJ5l4GOTpBUcLS2FDMQDIwKCvu7sAjgxmhPr707MjHEkxMZJ78meWQvX39hF2lLuz&#10;ixSWTOXvzHziia+B3t6IDA6WJUuJujk4CEjIkqgM7hk804ChhiYsDY2kMIjIgB+zCPn/rnQ8BhPZ&#10;M5FBRGNtPeg/1RQmoQCIGk+oqENPU12kQrmwfKipoZ58ZjlSQx1NkRJlpSJzAz3YmDyHm50N7Pk8&#10;6DxNNDWhyZKi9+9D+5Eqnj5QFGCJZTDZV49lWbUfqYhEJkte8npex0APA6TMZFS+c0vYhswk4+/M&#10;RGQwkRlk/J3BRpZBZZCRwUhez6AiMxhZGvXcsSPCVPyP7ffw3m0Bd+9cu4ZbV67g+sWLwiJkViID&#10;QQwOKtG+6k/UoEHnxKzEJ3Re/F1PV5tyfQ0BFpXptxhMZA9FljpldiIDk0r37uLi6dMCyDIwePLw&#10;YezbsUMKg4m7t/8mcqj8edsmBVmyByODmaePHxPJVQY3+XyU6FwvnTstQOLdG1c3AMU9/D5PAcf3&#10;7xH50/3bt+IgHZMlUA/8tk3AQJYNvXT8sMiGGqg/xq3zp+nzVRg+URYQzvTZhpIUv7DXULwhE8FZ&#10;1pSBPQYHtVWVRBb12omjULx4DlePHoWJujqMnjwWf8VANxcBAPle3b54XqxtGEBkoPEJHYO9G3l5&#10;hc6Fz4FZiXyfNzw96X9Up3yvmQXJ7EoG4lgi1c7YSADQ+CAfBLs5INbPGw+vXIT6zZvClLPV0cHz&#10;J8yiOyPl8a3rMKM2akn3w4qO7Uht25TasLGmIfXHIEyM0bO6dwoGRg4wt3RDVkYx+rsGUJSTJ4A3&#10;yw0zG5h9QblNbPiRKgtLltu3q7MbggPDwBYw6o+f4tmzZzAzM4OKCsvlUlu5eQvXT55AYpAvTLSe&#10;QvH2DWjReTiYW8HC4Ll4ibKMqr6mLhysHYXhra39HK/Wv+Pt57+FycWThOKTSgWo6x9YoXhqFP4h&#10;6Whon8TA9FtMrf2OcRrrGEys6ZhAekG95ICx8dkU3yZAXVEdTxUfUx9j/1EjREcn0zVPIoMnz1E+&#10;z0pXero21KY1BfAJ8A3DGMVO7CfJ77jU7qni8d0HeKaoCDfqv8kBXvC3MoWfjQUMnjwRWVhWPJmY&#10;eSkeiIM0LvNkj5cfKW35g9IZSndm1v5A39g6Bkc/YH75F1be/I2p5S/oHlqRvL6wpFVk4Fm1JC+3&#10;GmlpRWhu7JGxNSUpV2J1nrzBE7tDQxPF26+ldwatdO84vsyhuNrXMxxONl40vnhLYeukJ6p6NFaX&#10;oZieH+znvbDMTMPPeLn+SwBMmXSy9BWzqz8FUHz5gULkVz+x9OqXMNrXXlEau/o3xsffo7d7QXy9&#10;+Z0Qg6/GBrY07oagrX4QIyxHW9yI3vZhBPoEI4qem+UF5ehq7pJlQXqOjPMs52uiR2PlMzVp7zwx&#10;5P69B8jJKcH0/Lq822jqnUdN5wzahl/IRC6WmGcLFs7zy+pGEUvP+ZCwXLi6RSE2KlcmQw51jaKc&#10;85aiCsQEhiLKPxhO5tYIpt8M8vCk+6cIJRrPtJQeCJs31t8P9kaGcHhuBCvqrz5evqiua0X/OMXh&#10;FN+Ozr7E609/4zPdv3dfIZ6gQxRHcm7Y1jIIN6dABPnF0rMpFs4O3mis68Qk5X3MZM1ILYCLjSe8&#10;HX3gbOFA44AODDQNYKRvjuzcSlQ19IiKRllND9KzyymvaUdUaCbc7UOQGpWN5PBk2BiZijQzg68n&#10;9u7EXhoD91M5sm0zrhzaJypk2g9vQfn6OSgwkHhh8x6cUfgNZxW247zCDvq8jT7vwkn6flJhp4CI&#10;XA4pbMGRTdtxfOsu+rwdh2kbLic2HcQxhYM4seUQjm7dh9O79+HmCfZ+U8CDUxugot+TvYjS3IfU&#10;54eQYbIfhY7HkOd4FClm+xGhsx1+j7bB88EWeCnvgu+jffB7fAiRBheQZH4HabbKAi6mOz9BlrsW&#10;8nyMkOdtjvxgd6SGBSODkkIdn1Ls0ozDNu00bNJMFWBxq3oUtmnE4TfNeGx9FguFh6ECJm59EIgt&#10;d91wSNkZu849hoKwCPdh09a92LF9D3b9th1H6BounzhDA8BDWOsawU7PGLaaerB8rAl7dR3EOXgg&#10;1NoFnpYucDRzo8EsEMGhKTh2+h42/XYK23acxtZtJ7Fr50n8tuMoNv92EOyVKJ6J4pv4/wQTN2/b&#10;A4Wt/2MmbmIwcZtIbjJrbgvVtZTNDDYy+MXypcdEzvS3faexbT+zFM9jy+HL2HHiBnYdvY5tu87S&#10;MWi7LTuhQA/Hs4/uILGjDCljtUiY+J/U6VgloinxT5iuR9JsPRLn6hE1XoHQ0WJETJQJmMhypwkr&#10;9QgcLYB7bwYi5qoQs1SHhBctSFlrQ86rLiROUzA8TgPJyjISJofh1lAC37ZiuFSmw7GAgmNKxpIp&#10;gEzqfIGcgQ9IbFpFbucHxFcsILxkBt7ZQ3DP7IdNXDMMA0tw0zgEp9Ucsf+OsTAWjzywwNGHdtBw&#10;z0V4xSJCKl8gqukz4tp+ILbpG1Jpmd3+HZmNH2HpWw/bYAY83sIraxrxtC6kZBmuiZ3QtkvEpj03&#10;qJ5PCFC4c+fhDRBv235s2nIAW7ccxqbNR6j+D2HH7nM4dfY+7B1CkZRQipDANLiwDJuhKyxNfSiQ&#10;LEZ0aD5SEotwX/EZdu+iY/52Ajv2XcO2fXdh5kIPkOxxuEe2wzmkARqmUbipbI1tuy/S77HMKrUF&#10;+m1mJSps3iltbxudx74dR3DmwDlc2H0KD45dhfoZCsAOXoLGkRuwvEKB4JWnAiJqXFCD7RMb2D61&#10;R7hHKsKjK7Dv7FMoHHqIfVf1cfSqAbYfe4RN+x5gy0FVbD2uI2Di/lsOOK7siVvGMVC2S8dTjzxo&#10;B5TDNWMAIaVzSKpfQ27LW5R0vEVd3ye0DH1F38zfqO79iKKW15SgrqG4dR1lba+R07CKnI73wjIr&#10;Hf6K2pk/BEBkIJFlRBtp2f2ayspPTL3+IYbG//f3A/hn/Sc+LX7GK04yxt5jbOwTBkbeU7LxCq09&#10;L1Hf9ULArKKudygd/IGKiX9RNQXUzAC1cxvsxEr2O1zY8D5kQJE9+opGfgj7kH0UC0d+IrPnC9K7&#10;PiGj7yvy6DgMJKa0vxUWYjpLa3a/R0LLS8Q3rwrYndaxLlKmDCamtK0jrILaUcMyMuiaU5pWEJTf&#10;j+jSMcSUj8I2ohReKfWoHliHhVcSTl9/hiu3n+HsBUWcO3cLVy/fF2ai6kMKYCgYuHNHFdduKOPS&#10;tQc4duqqgIVKqpq485D3U8F9NV2Y2npAVcMEdx9qCqh48sxtXL75GG6ByfCKKRIwMbpmGgUj34Q1&#10;mT/0SYDcFEpkdS19YGDqLBKe7BlgYaAJC91HsNC8DxtdVZhoqMFc31hm1VfXDIjUAM9QZ/3xh6rP&#10;oW3kgqb+JZFsrO5/LfXfQPXZNAnktr1DVNks0prWqK+toqjnPdgrMa/vy//awA/kd3+gvr0BJvJ6&#10;Zi0yoJjZ9RYFg1+Q3PxK5E8ZUEyj9pRDdcygZPngN4TmDyGubIMZZuKaiPua9tCmsZUlYHfvOShg&#10;IoNqHKzzLECecelk4wAHS0e42LtRwvQcps+tKbHQpyTCADo6xlChBPvxE0qknukK25CZiFqa+iLv&#10;eevmA6goP4EeJd2qKk9w8sRZYT9ev3YbF85dxJVLV3Hv5l2oPXyEB4p0z85fw6njF2Tfm9eVceXK&#10;PVy6egcXr9wUMPH0qfM4euSMrOck3djKBU4+oVCjh/dhuocuPvH08F6H0iMzXLykSudhAUN9S6ip&#10;asPGwg321l50z56ikGWECuthpGMqpuDnT1GScPGSGNBzMnOXAuNTR0/i1JETuEq/yyDifzMomXV4&#10;4tARkcK5eOK0sBIfUZB09/pN2eY0JRs8q5LBxaMHjuPQkYuIii9CTEIlnmg546mOK+xdY3H9nrYA&#10;iRep3FLUga1zpACKdq7xcPVJQ1BMKeIzm5CS34rwWHpehKYhMz4DoV5uCHcxRUmILYbTXPGq2AW/&#10;N3oA0zHU6fklPnVUUHQLihZBHZhBkZUEYCkDK7VBmKtLxUBFHlqKilCclo/0+CykpxYhPCwN+QVN&#10;8PWPE7Nr9nqxdvSHtUMInD1oXUyOyDHZuATC3tkPAf6hSImKQFdJGr5MtgAvJrDST0FgTinSM6qQ&#10;X9otL40SC7sRnd8lcl9xxQNUhhCR04vg9A6EZ/cIMzGxbFTAxMTSPnkxl1bWL7PgQ1PrkFExiMSC&#10;dmRVDiA5v13A1ZiMOgRE5yMwJg8hMfniPxiXWo6gyEwBB9Ny6fmbQc/dzApEJucjkQK7nIoWpBXV&#10;wZcCOAsnP1g6BMDBI5TqOgaOnmEwtfaUfu1MgXpcShGS00oFXGSPm4iEXITF5iI2pQRFlJSk5NYI&#10;K5C/8/qkzEoUVbShsLJNgMTKhgG0dE8Lg7C4pht1HSOobaX1jX0yK5FLe+80upjtMbSIwZFltLSP&#10;ib8Pz3rkJScrvB3PnKvvHBXWRX3HuIBo/wGJbMLOvjrspzA88xbdzHwaWBR5N56lz56MlQ3DKCjt&#10;RE5xmzCi2VextHZIwMSK+iHkUeCent+C5Mx65JV1U+mUUlTV+39+jQzQMqAdk1Iu9c0ypcxQDIjI&#10;h0dAOmxdYwRA9ArMhrNXinz2o2c3y5Uyw1DTLACPDJhtGAd7rwSRUo1KpBgmKBWGph60fSBsXShB&#10;8ooXeVaWr7Wh47DsWUBchbyIZCaCtVuMyK2yz6WRhYewQTk2ZSbZ2MQKpiaW/w9MZFbgROcA+msa&#10;MNnSjPWhbnwYbsW/DMAxk+7VCMTr79M4dZce4CeXZuDPenpw1lG/aQP+ps+/ajbW/dUK/MGyobT/&#10;l37gK+9Lg/Zr2n9pEH/NDODvpSn8vjCDtdFRrIyMi6/f8uSiMBPZs2Seytz0kiSvU6Mzsm5uckG+&#10;MztxcnwGo8MTGOgexOgAgw1DdB29GO/oxXxPH14PDeH9UB/+mBygrIfOd7QJGKPzY7lQlmr91Ejn&#10;x8xEOv8vdC2fqF++pm0YbFylc5+g/831AcvDwCwdY2mCMuAFfJ0cw9fZWXxbWMbn+UV8XljCh5lZ&#10;vJmawKeFObyfmcCvpWX8mlvAF7qu30dG8GuY6oDPY4nqcYmOKZ6MNP58o9/5Ref2N9UPsxL/pjp6&#10;10H/76I6p99nIHG1gc6X6pTP7T19Z6/HL1RY4vQzFWYu8jFn6fPsCH6fGsIf89P4Y3kRr8YmsD6z&#10;iPW5VSyPL4p84zwl+My+mh6meh3hupzGwtwrzM6uCZA4OEj9ivobg4kMIg5yv+ubEZCQgURmHTKY&#10;KKCi+CXSNrQfeyQODi8IUMhA4vA4bz+FkTFKREfm0UEJJYOJXbSO5VDZi6q2nvpnQy8a2a+ue0LY&#10;MQwoMriYl10jhX0Ek+OKkJFcjkKKCzKTSpBB40haWDKKY9KQ40+Je3I6pgpz8aYiC7/qs/CzMpqG&#10;8jigKw9oysLH0ixMpadgqqAEsxUNmK7uwEBpC2rSK1CUWoZK+txY34vhgWmROWXwqrG2B2VFjcjP&#10;rkRteTMayhrRXdeBCeorU9TOFrv7MNvQhFetrZjOy8a7ylIspSfidV4a0EFtrKMGLwrSMJeTitHU&#10;VDRHxqIjNRtj1Q2Yau1DfX4VchLykEdjZ0VBPUqobybF5SKRJ2kkFop/JEsGVdb0orljGln59HzL&#10;rJFlOCXXzExMTChAWCjF26HJSKZnTlpkFjIjMlCWWIDe0ibxNBzIy8eXHmov49wP+vG9uwmva8vx&#10;R38PPrZ3YLmmHp/6R/GqmyU7qZ/1TmCqc1gKg4hc2C9xqnMQMx2DG8zE1m5MNbZivrUDiy1ttG8v&#10;5lrascDM5rZ+THaOYJDZdVSnJUUNwshrpPvKMqfsX8Psw4bmITS1jqG9a1pivloae9lbsaFxGM2N&#10;1A4aRtHSOII++n9DFcWHxQ2opDoryyzGSFMfhmvaMFFF10L3Yraskrp0Lb63t+PP7i782duNf4YH&#10;8LWnA2+7OrBO94rrfbShHW3ldcJK7GRJ27pOkbDtbR9FF53XBLXbib5JrDCQ2k3ttaQR/aUN6C2q&#10;xlR9GxZau4SVON/SiemmNgxV1mOsvh39la3Cluyp60Z9CbWr0lbUMwhe1oqy8k7x5WlsGEJ93YB8&#10;Lq3oFHYmP9dYIoqZiQymt9I5MDugu3MMs9R/Fqh/rlB5PTaP9ZEZKb/PreEDfV/sGsJyz5j4KTJz&#10;caprBEMdLLFKY3rXpICTPf0L4j/UM/wCnYPUZ0fWUNc5TbnMjDz3usZeoKF3lmLsBbSOrqK2bwFV&#10;3bOopPbWStsykMiAIvsj1nTMoaRhTEBEli0tb2dm4TTy68dQ0DCO4uYpVHYuoaJtQdiH2dUjSC0b&#10;EI9EH4rnvOLKxR/Rn/KTgORGhGa1IzitBVEU7/gm1MEtinKXuEp4xJSLzLtNYA6s/HNgG1IMy4B8&#10;mAfkwSwwX8BEQ99csG+ivnc21B0TYRJcBFPajpcMJvLyPzBRwyUNOq4ZAiZaBpcJkMhsRuvQMrBc&#10;qm14BbxT2xCQ2SGy8vEFfYjO6ZBYLKmgS4DE5Nw2ZBb3oKR6FJm0Lr+8D4mZDUjJaaZnfz/YY5k9&#10;l5Py2kRyPyypCgExJQIIcglJroJPdBH840oRk92EhLwOkSRlNiMDgPw9io6XkN9G2xTLvtHp9RLD&#10;hSZWIiiuTCYIlTRMCEDI6/k3+HhekQXiic0Tx5jFyIXBykyKDWMyGiieaxVwlwsDvQwGF9cNUYw1&#10;IS8p8wobZBzmMb6rawxtLf2IjUpFgHcQHM3tYalrDGdDM7jqm8Db0BRhlnYIMraQEmnjiHAqca6e&#10;CGB1GVsXWBla4P7N+zhD+Qerq5w9dxmGRmawMLeFuZmNsHaCA8IRHBSBsLA4uLkFwNk1ENa2nrCy&#10;8YCRsb3IiHJhdqIdxZ8MJDIrMD6JxkUaL2OTixFFYx9LnIbTsyAxvRzZhY3idZWUVU7xZrVMaCuj&#10;5wjHlzyhrLZlDDU0nnSyZC+1aWYfZuY1oaSyV7y66lsmUFTZI5PIuL+wXCozGzl+ZMnTgrIWkWdO&#10;TC+m/tsuzPoyWrKcdyXFsxnppSKdl5FWSONxAny8QjfYMA7ecLT3goe7v8ifhgRGIJyu3dvNR2Tk&#10;wgJCEOzlCx9nN7H68HVxFTlRBhIZuNsA75yFTchAo5eLi8ibMkuKpU8DfHzFX9HZ3gEutJ/W02cw&#10;1NWDJXu70b76DAYaPYeOhia01Z+JcgxLnzJzkQvLpjJoyGAhMxEZMGR2IIMmvJ5lSP8DExlo5GWA&#10;uxedl70AipaGxgIoshwqA3fMImP2G0tTarPPoPJ9YStq0XpjfR3xPtR59kT8CNnHkT3xmGnIYJG2&#10;igq0lJU32DkM8CnehaayEh7duSXMNf7M8pi8ntlwzGrjJYONDDKa6mgLQMngIIOCDBgyQMjsQ/58&#10;48I5AQoZaLx48rj4CzKgyKAjnwsDiswyY5YisxoZTOT8nuVOle7ewoPbtwXsYyDxyrlz4pXIhQE9&#10;9kxkZiLLml6hfe/SbzBwyACjCh2fWYoPFO8LuHiZ8mf2VWTwT5FlVp89FUCSc2qWTmXFn12/bcPu&#10;bdvw2+ZNUnZs3SLr+DMzE3kiLwOH6o9UBYhk70aWRuXvVy+eo9z8ELZvUaB9tlBuvRc72D+Rikil&#10;bt+K04cp5967G6cOHcD540dFEvbB9Ws4tGO7gIv36LpYapRZguxH+EzpDnRV78NMSw33L5+GkboK&#10;HM2eCxuR5VIZTGSJU/5+as9OARPvnDsLHeWHeETX6WpuJqDfA9qW/Rt5e5Y3ZaainqoKHf++yJU+&#10;pN9kP8fHVC98rxlItDYygL76Y2EmMpjI7EQtaiPMSGQA0tvBDs4WJojydRd/xDB3FwS7OMKGjhdg&#10;ZwMrTU1hIbLkqtJlus5L52HwiPan7yx16mttTUt96KjrwtrSDc2Uf6ZRPhwakSnKGfW1Heih/Cgi&#10;KEx8P9nnk1WX9NQ1RAKY+4yZvi48He3Ey9OV+qkv9W31R2owoP+5OXG/fCz3m2WA+Rov0/1h1ibX&#10;GfcHE0MD8ckz0dKja6GcTVNH2Mrsherh7AkjZk3GUhzZPkQxw7TkvUGhaaiuoXGdCsts5ha1YmTm&#10;PUbmP2Jo/oP4640sfpEcVdR8Uothb+cDd0d/qNx8BI37z2CmbUK/r4f0tDws0A7Vdb2ihpFIcbZM&#10;ynYJguZTQyg/UEN2Wg7KKIZmhSb1+9Qm7j0Qz7/kQF+4mughzNkWYS4OMNXSovHJDnOzq3j/8U+J&#10;+boGFsTLcfn1T6x/oVSKysLLPzC9+B0zCz9oTF7A8NRbmeTE27G/Y3lVJ0rLWyiWGUEH5QxpCTmi&#10;5pSemI2aknqUF1TIhBdXB3eYmthg6dVntFCewXKweXn0fPQJpzHOQQhWxlomcKHniZaqNs4evwwv&#10;9yBER2VQfsKsyC8ic83+uTxBmePt+Rc/ZHJxB8VPzG6fpW3e0zmvvf4Tb9f/xYuVX5gef4dxipOq&#10;aPw3NXaAhZkzxeR5Yj+wsvwV63R97IXNwKW7iz/KimtQmFcuijBtDV0ID4iAjakNHj1UFoa5MFxp&#10;/GavXI2n2oiISML84jth/xVWdKGQnk/9U++QX9Mvk8MTsusRGlsgz610yo2q6ZnW2jyBDoqrGcQs&#10;zCxBC8XIdcWVCPbwo2eLJz1X6Jliz5NInMTLVl1JRcZ6Bhej/OhZa28PP3quMOPc092H4vJOih1n&#10;MDTzEtPLH/Dq/Z94+e4X3rL06/t/KOdbwhjleDVVrUiOzZbJkX4eYdCl+q6ubMPrlywZvIyMlCI4&#10;WrsjhJ6LMQFRcLNygZuNK6xN7eHpGYyIqHTqc1WIiMym+5KF2OhMBHnHwtPOHxHeMQj1CIKDiZn0&#10;lxunj+LU3m04vmMbDtGYdmrHVlw/th9aitdhqvEQT+5egcI5he2Qsuk3KcxMPKXwG44rbMVRWnI5&#10;QusOK2wRMPEwrT+4iQqt57Kf9t2vsBOHN+3Fka0HcXjbIfGC4hlA6qpKOLhdAdeOboKV6km4qx+F&#10;24OtCFDbjBjtrYjV2YJU8wPItD6OQrsLyDQ9JYCj2z0FmF9SgO11Ktc2w+H2DrgqH4Cf5in46ZxB&#10;tOl1JJvdR4LVE8R528I/KBz6PgXYpxGBLc8ioPAkFJtVA6Gg6AOFe0ECIG57FIqdaqHYoRKKrYq+&#10;tN4Tu1S8sfO2JRROPITCvgvYvu8Ezhw/jYfXr4s5rK22PtxNrOBjbgdfCsp8zCzhpGsAU9XHcKSA&#10;L9DBixqCLyyfO8HHOxpq6sbYuvssth+4iC072BvvlEidMjtRwCOF3eJ5KODV9sPYuuMIttGSQaQt&#10;W5kZuRWbNjMzcusGcEh1u1lkOHeIzOkWYS5SYSYb+zBuP4rte09iOzMTabn5wFlsO3oJu05cxY79&#10;52nb/XSMXcJ4/I0ehL7Zicif6UDcUDWSJuoQM1yG2JFyARWTpxuQNteM+Kk6hI+UImK0RDwUU15Q&#10;IL5SC//hHASN5SN8mvZZqKVCA+VCAzJWKAmYbkXcaD+yZueQNjUB34ZqBLdWwr08G17lJQitowSm&#10;cQjpvSvI7HmJ/MEvyOr6jKTG94isfonIunVavkJSyyckNX1EfN0bJDa8gUlILS7rheH4E0+c1Q2G&#10;S+YwAiuWEVbzCuG17xDV9BWRjV+Q0PoDBX3/ILflG8y9a+EZ24+Mhg+IqXiJpLp3yO34KuxANeNw&#10;7D3BXplnsGvvGapHZnkewuadJwWcVaD7xTKkClvPUn3ewHObcAqiayngDkaQfwoNREkI8Y6DmqIe&#10;HC0DUZjdCvPnHjh84DLdp4PYvus0dh26jt3HlGDvW0IJyyz8YnrhFdIKXZNo3Lhrhs1bT2OLSOvS&#10;PWeG6ead+G07S6ruwpZNe7CT7tkpuneHtx3BneM3oERF/dRdPDt+D6qHb0PjwhNYqFkj3CsNK3M/&#10;8XoVSM+gxCy6GoevGWLbGQ0cu2eJ04qW2H5Kndr1few9r4tnlokIzhpGVvMbVIz8Quca0LIENC9v&#10;lLoZoGbqH7Qs0OeJP9FL6zpnga65fzGwArRN/Y2itnVk171AQfM6CppeIrV6CWlNr4Sd1jC3cTwu&#10;TbQvS4g20bkJsLj8N7qX/8Do6i9MzH3D8uIP/P4B+JMGx7dr/2Jx7gcmJr+jf+QT2vrfoXXoE9rH&#10;6ZgjX9FB51M5+guFg78LMFgy/reAh9VUiib+FjYig4oMJDILkT0SS8b/lMLfGVzM7f+KxOZXiKdz&#10;5iWDiakd7xDXuIaEttdI6/mA9O63SG5fo/Uvkdm1jpDSCSTS/xlM9M8fRWT5NDJa15BWPwfPuGoB&#10;u9RN/HBN1UKYSqypzTNR2cdL39QdB45dwbVbKjh+8iquXqXA956q+PZdu3ZP2InMaDtw6BxOn72J&#10;e0rPBEzUN3PEY10LZJSwF1c2Ltx5ivNXVXDm/H0cO3lDJA9TS9oRXdyNqJoJJLS/RNbQN2QNfBFA&#10;MSinHQ+07Oh3VXHvpqIEgw7GOjB++gAGardh/EyZAkUNkYMZHHyFpvYVepCvobx2FBmUlCs9saLf&#10;d0Vx/SQq6H+NdD/qhj6jdpjuBddl32ekNawis5ketJ1vBeRNb1lByfAnYRuzfCmDi8w2zOv7iuze&#10;zyigtsF+iekd1Gao3yfQPcju+0L3gZZ8DDpmfucbRJcMwz6sFDn1s7D2ToWDTxocfZJwV9lArocl&#10;Se/deQBdTS3xteAZapxcWRqbSyKt8UgDIf6h8HTxxmNVqs+bSpRUPBbAkL0Q1dU08UiZZy9uAIrn&#10;z98U/0qWMtXS0sGtW3ewa9ceXDx/CZcuXMb5s5RkXL0hEqdK9ykpuaMExVv3cf7URfFO5OOfOXkJ&#10;J09cwOXLt3H2zCUcO3payoXz12FCgVZqaj49E/Rw6swNXLhyH9Z2vhgcWYWGti28fOPwav0nBvpm&#10;KBG1Emboo4c6lNgoU6KkiSpKpDkwU1FSFznSYweP4siBg9i3Y5f4Il45dwE3L1yFCtUJeyJy0vIb&#10;FZ5peefaDVw/dxkHf9uD4/sOy7Ys33L8yH7cun5JEjZ1qgdlap8XLj2AC41pZrbh0DMJgK1LHAXA&#10;tbh66xkeKOtC7clzOLuFw941FOyf6BmUjLC4QiqlSM1tQWxKHdIy6lGQ3YhI/yhE+HqiozgJ04WR&#10;eF0WCAxEASvJoNFg4+U9/qDy39+fVCaBV9nA10rgdSXWWjPRkhmHtsIy9DcOIDetDEWFzYhNouCQ&#10;2oMwwxk4YhZfBgXfEdkwtQ6Eg3sUfc5CZmEdktIKkZVJJS4Ojanh+H20EXg3h0/0jGoqrxU2eUZu&#10;I+3fiPhceh7mdyOjclTaXmbNFBJLRhCZ04PwrC6klE/QmDeH9KopxBX2y8u6bOovzGgMTq6i710o&#10;qB8SBkFyXgOyKLlgxlxuSRv8Q1MRGZ+PUOrLLCnB7MJwCv7Yh8bKges6BAERqRsypHFZAiR6BMUh&#10;Nb8S0ckFSKTANKOgFi7UDhzcguh4NIZHptIxMuHmE4FA2p6ZmO6BsfAJS0JeRQuKauh5nF2O6JRi&#10;OHqHw9TeW47JnoYsecpAI8uYMiORvR4YfCxv6BdgkYHAkupuAToz8upE0qqxfVy8EGobBtHYMoqm&#10;5lGRKWlsGkND84iAhvwCiV8AtffNoapxUF4kFVdRvfDLJfqdiMQChMblwjcsFVE8yz2Vno3p5fR/&#10;SkCK2xGXUkX3rQVZpe0IiS9ERvFGHebRd/YgDKPgvbCsB9WN42ikpKOqkZ5j1CbCYvMRk1wqs9sT&#10;02tRVjOElKwGBITl0ZLucV4HkjKapMQlN1AbqoerVzqcPVLh4pkGDX0vWLrGw9Q5FqauMTTuJMEv&#10;qkhkVFOojaWlVyIyJhd+gSlw8oyGvUckTOi+WbiGwTkwGyFJFAdlNiK1oA2hCSV0z8qkhMbk0XW1&#10;oZZfqFG91VE7LqN7w9KWU+MLIik63DmIyd5BzLT34M3ICF72tuHHTB/1lUFguYcyqAHqD/T9A31n&#10;UOsbM/po+U/zBoj4TwP1nQ76zMBiC5Uu4GcnbdMP/D4CfKd+9YnBuGHKQKapLODX4gS+LM7i4+IS&#10;Piy+xKuZVfH1ezH/ghKxV/QMnsPw0BSW5l9ifnxJ/MCYmTQ7uoDxwWl0tfcJwLjMZXYRSzMLeD2/&#10;jPcLq8LI+zRBv7myCDrg/0A8OpclOsdl6n+r1cBnOv8PFbRNFjCXSctiKtTvp2ndXKv4EGKyG5ig&#10;66Zz/TXahw/9XXjR1S6A62x3t5SJtjZMtraJpOjq8DDeTIxjor4Jy20deMOyiNU1WCorxq/eVqq2&#10;KhqDqL5WGCxsp7qsobGG6vJfOldmJ/5D5/mazm2d6nGJzmOGtl+j/6/Ttut0Tq/p3H/Q+Xz+Hzvx&#10;I7MtackSrjN0j1am8WNqFJ/Hh/F2dFjAxNfTC3g5vSJg4szAjNTj3PAiFiZWBbBgAK2xvkteIre3&#10;D6OkpEFmAScl5qOstFnGp+LSJnnhnJldgcrqDvT2zwhgyKWqpnMDEGzup2UP6hv7NiSGmJHWMoDW&#10;zhE0tvahqKyeEuIm5Jc1oKltEPXNfTI25hRUo7S8WfbnF7Ol7JlXRX0xtxYJ1P+Sk0qQnFCMNGrL&#10;qYlFKM+rR2dNLyrSStBXUo/Zmla8auzEu6ZGGrKz8LU+Hf+00D0dprqbobqboTrqbsK31kYsV1Zh&#10;obYRoxW1qM8oQCYl64mh8agubUQbnS8Degwk9nZS367tRkkBjTtVbeika+qhaxts7BE/wNWBSTp8&#10;A4aKK/B1cBg/unsxnZGK+YxEzKVE4mdDKT5VFuBtWT7+6e3Er54evG/rwhr1L5Y5zaaxMz8+C530&#10;G4Uppaij8aOC5UyTCxEdmQY/32hhuwQEJQoTp6iiA/mlrfLynOX9UtIrBEzkmdWpKSUIDoxHVHAy&#10;smgMKkstR0VqBbqKmzFG577W0oWvvd341N6AH71NmClIxcemKvze3YF3jS1409qF+YY2TLf0yHXN&#10;9oyhv64DHeWNaMgvR2tJDRoLKtBT0YjajHx0lVZhnHKo0ZoGasa9eDcyiu9TM8LY+079lz3+WA52&#10;fmSJ+uk8Oqg+mfXEwCH7s/GL+f+WPAucizCkWHKxa462n0ZP5xw6adnVOokOGufbG/tFgnRuaA5j&#10;1HbmuoYxROez1Nwh9f+qsVHuPzMSMUV9aWKMyjj+GhvDj/ExfBgawauBEfRV12O6Zxi9DZ3oqGun&#10;Y46jt3VIjp9Hz+/a0gZhA/bUtKO1sBZj1La786tRm5SNzrxS6mqjIu263NqLH9PLWKXzYFBvvnNU&#10;JGFL6BjVJS1ob5lEK0tR1Q6IlGtN7SC6exbR1j5DbZwn0AyhiZ5jPMGltXsavX0LIrnFrEyWO2Vw&#10;nWOuavrt1OB45NDzdJTuCcu0rg1M4d3YsjAzX1J9vKR+vTw8K4zKmbEVjFG9Dw4sYYABEarP5u4F&#10;dI+9ESCphhKYqrYZKcwuZFZhIT07WX60hOo6v2EEaeXdyK0ZRCldwwZwOE0xxRjyakeEbRidzdKf&#10;rYigZ5p/QhUis1qQWMTS671IqRhGVF4nHEMLYOKRDFN6vtkE5tEyU4qxRzoM3FLhSLE1sw19EhsQ&#10;UzKAzDqKdeqmEZbdAdugfCqFsAkuEhDRPqwMzlFVMPXLhVlAobASGQi0CCoGy5QaBxRJYd9E0yDa&#10;h7bn78JI9C+EkV8BNF3TxVvRlo5jR7kpMxIZROSlVSjFJlGVsAwqkN92iyyHlR/FNOGFiMpqFsZf&#10;fvUwqlpmKSYZo/xknPrgILIKOpBbyoz/HooROiXfSivqorpdECCPGY0MGDLj0DuyWEA+/9hyWHsm&#10;y6QfBvz4uMwcDI4vh0tABj3/oxFG41xSbrNMjCuuo/tR2C7y/Ul5LQhJqBCQsaJlDrWdy0ihemep&#10;U/ZQZDWK8NQGZJQNirxpGv2PwUQ+Pp9PIeVRuTV0fzIb6H8daB9aQc/wsnjdslzc7PQLTNJztpvG&#10;a3sbZ9y9dhd3Ll6H5v2HsNfRg5OWLpyfasBbRxd+unpSvHX0EW5pjRR3b/ibWcHN1Fqk765euCJ5&#10;Akv6nTp9AXp6pjAxtoaVuYN4KTLLheU/fX1D4erqDy+vMPhQDOnuHggLCydYWLkJmGhq6QJzazcB&#10;E/9jKHr6RsI3IB7BFL8FBCeJBCn7x/KYGJNUQCWP4tJ0KWExWRR/pSAqIU/i3jgaKysotuQxX5xX&#10;+gAA//RJREFUtLiyk+KwMorlOgVYzC7YYPDyZA1mgUdQnMcTG4PCsySui0kulvGXj5WWU4Mq6qMc&#10;g/KkiOpalg+k52RxvTA7IyJS5Ho8PUPh4REknorsrWhp4QADfRM8NzSFkYEJnqk9FfsLBvkYpHim&#10;/Ehe4uo8Uoemshoe31PCMyVVmDAgSPXOS2YK8vbGegYw0tOHo70Tnj3ThJGRsRQ9uid2lIsyO0rl&#10;oTIeqahCR4PZOCoii8qSqE6WVnAwt5BjMUDIXomO9J0BTF7P7ED5TsWJ1rG3W4Cbu3zm/znT/mZ0&#10;/1kSlc+L/RVVbt/BU6UHIk+pcpslKpWg/uA+7ly5JEzA/wA7BhwZZFRjGcoHijDUeIwnD+7QdauL&#10;tCYz29Tv36F2pIrbF87g0Z0bslS5dU0kN/l/7DPGrDRm1Py3ZGDJ3pSu/4mayGAywMW/w+AmA4YC&#10;JF46j9vXLuPm5csCCLJsKbMMle/dE2lW8UO8e1eWvI4L1xdvw/6PDCYyE+0/78THKkq4e/Ma7t26&#10;DlUlRdy+fk2AxRvXrlPufgHnzpzFhXPnKXe/hvv3FPFMXQN3qZ4U797Htm3bcPP6DSgpKUFVeQNo&#10;vHXjJh4+UBK1n+NHj+G3zVukbN+yFVsVNsmSGYm8vEW/wYWZbkF+/pSzPxUGJDPczp87g9+2bcGW&#10;zQobhfZhMPI/IJIZkTyZl8vR/fulLlhis7mqnvLmcLoX+jLp9x4rDe3fi2N7duH0ob04d3gvXK1M&#10;cP/qeVgZaMH2uT4Ur1yQ+3Lj7ElY6+kKMPiY7r/+I1WcO7Bf7guzD73sbUUS9c7Fszh/5ICwi/ge&#10;Gz5VE/YjezMyy/H2pbPQVH0ADZX7InHK99OMrotZisq3GERUkXZl8FRdgGdDdXWRbGQ/Rn9HOzg+&#10;N4CF1jNEeLoh2tMdVprqIt/o+FxPipetOczp/ywraW2oCwdTIxjTNiz3q6NtiLCoVNRQrMfMY1ZS&#10;eP/xL3R0jIgEvjH1XQMtHeknDLw/19SCi5U1zHXpM/VbZtf6e7kLa5HbE/uG6tF98XJyEF9FBrUZ&#10;qOa+oUJtT/XObdy5dFGOx5ME2IfUysAY7rZ2Ijtsb2qCIA932JtZws7SFtZWDohjH9b0YsrhWmFr&#10;74NCilFzKS7PzalCR/8iRuY/Y279L0yt/cTC239kyZNdeIJsZg7d34gs2Jp5QOnWY6oDQzoXDVg8&#10;t0ErxeNTM+tobhtHJlsJUM6dQuNpeEg8jHVNoHhDUSYOhHh5yxjAcpm2BvrC8GTQ1kFfG7a6T+Fq&#10;ZoTndE/MdZ9jZpJyu09/ITO/FhWUI7DC0Mv3f+P1Z0rL3v+F2Vc/sPL2Lyys/qDYZxgdPJFjaAkT&#10;c+9EiaiIvf0butHa2o/Wpm6kxKbC094dbtbOiPANRlp0ItLjkuHn4QV7WwcsUu7X1zuM6op6JMYk&#10;wVTfFLo8ef/hYxpHlKCj8pTaGY0Hdx4iyDcEeTnlWHnxCdOLb7Hw8itGp9cpd9mYPMJSqaXV3fKu&#10;hCeS8Djf0NQv7P2psTVMjr7AUO+iWC/EhGdDX9ua8pVcYRJOL34UCe3RiXWK+SYRQrE5/4+fs/m5&#10;Vaiv7kIDPX+y6LnFKijREXQN3kHwdPJEoBc9A01t8FRdF97eoVhd+YTxsRcUIy6hpnEU/WOv/o95&#10;2jP5muKCOvGVTEgro3izTya4ZFBuZG5ki9K8MkwPTqIwLQdB9IzmySoBXj6IDouCs6MLjUkPce+u&#10;EkJDotDX2Y+G0kqRX/W2dxY/THsbVxRT3sZ+n/OvvmL13d94/41Sznf/4v0HSjvnPognelFBLS2H&#10;EBYQBx+3EJg9d8BDxWcCsi4tvENleSvCgxNhZeKAQM8wxIcmIC0mHSE+kdDTMIaPRxgszV2Rm1WL&#10;nMwa9HRQLJpeRmONB5zNHOBC9eFkbAZden4pX71E5QKuHtuP++dP4OGl0zhMY5riuWMCJDqYaMLG&#10;UB0KlzbtwIVNG2DiGSqnNm3D8U0MJG6TcozW8ZJBxP+AxP0KW6Ts3bQFe3j9b3tpycDiHhzefhRH&#10;957CrVvK0KGOcFPxNk6d2Y+TBxWgc+8wfA0uwUVlB7webkbI098QobUDkdo7kWJ0EOkmx5DGxfwU&#10;4gyPIfDxbng/3AmXO5vheHczTC8rwPiKArzU9sD34W5anoKd1l2YmVvj0lM37HsSgq1PgqCgFoSt&#10;qkHYqRaOLQ/CoHA7AAp3GVj0xrZ7vtitHIxdaqHYpOiJncoeAijuu6aBO6o60HhMFaPPIKIZ/Kxs&#10;EGTrhFAHV4TYOsPf2hZO9AAIdfWA2TNDuFu7w0zPDnbWfjClweLo6dvYuvcMtuw5C4Wtx4WduG3r&#10;MTBDkD31mIEoXnzCRttL6/eIBCp79G1mkJBBxC3MStxKZZsAiRtlg5W4mT0VNzN7cScdf78wG7ft&#10;Po7f9pzAlt0nsHnfKWw5cg7bjl3A9oNnBbBkAFOB7vHW/Qeh6WiN3LE2hLYVIHWqAQmjlUgYr0I8&#10;g4mT9QImMksxcqRCJE/j5moETExcroVLRyLCp0sQNFaIxNUGRM5UI3yCgsmJGkSPNCJlegJFq6+Q&#10;MjIBn6oquBTnwruiGGH1zYiiwSm9Zx5JbXNI7VhBQtMqMru+IqvnJ2IbPyK48iUCS9cQWrmOlFZa&#10;V/MJiY3MXvqJmMZ38Cmeg03aAAKqVhBS+wqhdW82wMSGj4hp+Y6Uzj+R1vI7ctt/4ql1LpSNksFg&#10;YmrDeyTVvYV/1jiuPvWHom4gth5WgsI2BlqPY9POM9i89zJ2HLqN45fVcfamLk7dNIChQyICklsQ&#10;mtqObPaJ80iF+mMrmOg6IsIngQZ1e3qgBVHnq0N6UgWuXlKh+8jHo2Dk8BXsPq0CO98SxGZPISBm&#10;AD5h7bBwSIequhO27TqHLb8dxeatB4WNKD6YW3di926+VzspADmEI3vP4sT+C7h/WQWqlx/h4ekH&#10;eHxWFc46rqjP78LkwFsMDn2gxHgNNa1LaB58h7bJH6gc+CRsscrhb8hpeSG+F7p0LXlU38OvgMbJ&#10;v9E0DbTObQCGHQz+LdB3BhVngaaZv0G3CHVjP9E28y8axv5A1cBXVPR8RGHra+Q2vkAOMxcbXqK4&#10;7R3K+7+ifPQPVE//i1ran8HIKir8vYqOVTn9F6rm/kL13C80zP9Cx+Lf6Jr+gd6J3zE99zdm5v/C&#10;/AowNvMLA5M/0TX+Ha2j39A68QMt03+idvwnKkY2jl8kQOKfKGOPRDrngtG/UTD2p/ghltB5MnBY&#10;Tr9dSf8X/0T6LMvJv1Ax9Tdy+j6LdGlG1wdkdn9EWieVns9IbH+DFKqz2MZV8UDM6/+AnN53CC4Z&#10;FRnThIYX4ksYWjSCgs6X4imibuKLi3d0cO2BPi7c1oSeBQUYNQPClgkIz6RkKg1Xbz/G5etKOHHq&#10;Gk6dvYbbtx/izh1lPHy44dV37twN+d+VGw/xTNtUpE01DKxwQ1kH0RkVAk6cv6OJhPQqGFt4446i&#10;Bu6rGsDKPQpRlFSHlo0irGYBOSO/I4/uV/H4D6Q2z8MtLBeKKrq4f5tnmFHSoqYMa31KhJ4pw8pI&#10;G0aUpEaEJWN45AM9KBelDVXUT4uUUFPPGvIYVKkaRV3vG1R0r6OS6qK4+634X7L8aDq1gdT6JeS2&#10;vkJh5zoKe16LXybLmDJgyP6NzFLNH/yG3IFvVM/vheHJ8qYMJkbVLKJg6Dty6ZgZTcvIa3uJ8Lxe&#10;uMdUIoSSc8eAdJEgtHaOgtozG9jYB8GLHoDMtDx/jpKS67dkJignhTpPtWBnYQPNJxrQfEzJIRWW&#10;qGB/ED1tYwkOLp6/RXWvIgDfQ6UneKymhadP9QTYPXfumhzz+vWbuHLlGk6cOCUg4u2bdyjBUMa1&#10;K9clQT9x7DTOnTyPy+eu4OKZywIoXrt4A+dOX8LFc9fh6uIjv3X2zBWcO3sZJ45TQkO/d/nSLQEb&#10;z5+lbc9ch6amieicGxht+GnmZFdjenINJob2lHjqU2KkSknSY5GbzcoolZcMba29IsV6+9otXKIk&#10;af/O3bh/ixNBXZzcdwhXT5wXP9/dlMDspKJ2jxLM+0q4sP8oTu7Yh+vHT0GREpcHNy7DQPMRdNQf&#10;4NrZE7h3/hquUftTvPcU5jb+8AvJgXdQHuzdEmBk7gtNHRtoaFGbfGYGV7cIug8BcHSLFCki9qqL&#10;S6lDdmE38kr6kJHVjPCgDDiYOcLJ3BiFUV7oT/bCSr47MBEHvGQwsZHKFJV/qfz3x+LHkxQpFVCU&#10;RNu8qaZte7DcUY+B2mZhHGSlVyAhuQy2ztFyjrE03rIsUmFtN6KojiISimHjFEHnFAdT2wAYmrvD&#10;xSMY0VFJqMjKRGtGBLDUC3xdxZexPtQXl0sywCAWz3LPrqR+XT+DhMJeJBb1IbtmCqkVYwIe5jct&#10;SUmtmKBxbx4p5aOIzmmTl3pmHnFwCExFNgW/2RWdKGmg5KGiQ2azZeTTszSzihKJDe+XkHCWziuW&#10;GemZOdUoKG4SuSgGG4Oi0uEfniKAYmB0OsITs+HqH4nIxBw4eYXCMzAGIRQExibnI5624Rc3KVll&#10;cOaXJn5RMLPzhjYFjJbO/rRfNEzsKMin/zE4mZRTgfjMUmE/2riGwMk7CmHxeQLoZRY1CqiYlF1D&#10;30uQVdiIvNJWZNN5MQjIQT3LWRWUtaGynoLe5hHUNQ6huKRDXtQyqzm/qFX+x54JDCBW0OdCqgNm&#10;XjIDk70WCyo7hIGZXdKMtPw6pObUCFOSXxQlpFcKqFtSNSCMRJZXLqjuRWZJm7AW+YV+DvsgUJ3x&#10;S/x8qr+M7CqkUNCbX9osAGgJbV9cxSAoBfW1A8JkjE+l2CS2VEBFO5c4PLcIgrltOPRN/KToGHnD&#10;0j5SWLZG1iHQswmGqXssTN2ioGfpDzMbSjK8YuDk6A9TExcYGjnD0MwN5nZ+Asw+p6WtT7LIm8Zn&#10;NwoDlb0SAyKyhYGaWdAkYGIqBerRcfl0zhRHpRULaJRPyVRVaQ162/ow0z+G70tr+LmwiD/mJoA1&#10;eji/pT6y2A2s9tHn/g1W39sm6hv/80X8gwoD88xI/FJMn5mtSOu+U/nRTtvQvm87gdc9G2DiBP1/&#10;oR+/ZvrxeWoY7DH4iiVCxzcYOGtTy8JOHB2ZxPTMIqamljA9sSiSnCzPOd47ga6mXgz3jqO7ox89&#10;NB71tPagq6UDQz0DGKcy1z+E9bFpfJ2ewb/zFAgs0TXMDwErA8ArWn4eBj60AR8bgJ907n/TeX6m&#10;z+/q6f911P/p+3wrXTNtR/v9PbzB6vo+0I0PfT00JHRjdXAIo61tmO7uxlxfH8Ya27DcN7whrzoy&#10;hreT0/gwNknXOY8fo6PAHAUCM2NU6PfZg3GN6uMD1Q0zIr/yWER1Lexo2uYv+r03VH8M2n6mc/5A&#10;hX0nv9FSWIl0fm/pfJml+I3uyzodZ6INf4924q/JQczUlWGlowUzLU2Yau9EU3EFRtqpbliqsmcc&#10;/a0DaKvrRnNtJyXovWin7zy2y/jeNoQWBgBbhsQrsaV5cMM3sZUlE9ulMKuwvLJNQENmFzKQWN/I&#10;LKwm1NIxeR1LN/JkhbqmPgETy6paUVHTTn2kA3V0/KKyRsQn5wm7o765H20doyIrxb6JLLHE7MQW&#10;6sPlZR1SWlvGUF1BiT0l7g3lHehjb8C2EbzomcQPaiMfe+hezVKwSO0K81Qfy7T8SPd+mup5jv7H&#10;HqCjgzTkT1F19eDNEMtDjmG2ZwQD3IYa+9HXMUbtahr9neNoru+V5Hh0aBYDXWPoou+t5S0CGA3Q&#10;dTCzkKUmPw6NC5j1s3dAGHHop3vTS/dzjH53hO7ZQAf+6e/Ct44OfOrqxkJDK0aqmtFH9VGbW4HW&#10;ynYMttG1FTSgpbITbQ198qytqe5EByXp9Y0D4qnHXjjsE8bjXzKNVwXFLUjPqkQ6jWv1dT3Iza5E&#10;S20vOqp7MNgwhE4a99k3sYeeLZNlNVirq8HrulKs1xfhRUU2Fgsy8aamAr8zGEjXP1PXJt5/k3Rd&#10;rSV1GGrsxkT7oEibskck+yUu9o7hzeQ8ptu68Wl6UTwTP0/NUl0O41VPH92Lfsx1DmCGPQ3re+jy&#10;x1FPYyZL1vb0zosfYu/QKvqGX8iLGgbReIIDy3UxU6i1Y1rARJaN6umaR1f7lPhHdraOoKGmi6p2&#10;g+3IDLxpas9zrZ34ODyKXxMTItf67yj1rSnqP9PjtKSxZpbu+fwcPg8O4EVnN94Mj2O0qQ0DjR2Y&#10;omuZG5nF1MA0VmZeiQzVxNAc3a5hLI4vYH36BfXxWbweWqDrm8c6jT0sd/qiewQ/51/Qs3sOv0+t&#10;4N3wjLA5V+n/87RkVuNA5yS62+fQ3b1Mz6kxmcDB1zU88gqttL6xbUqkyKqpjbPUdtfgsry0ZBZj&#10;KbX13LwG8VccGZgX0P/F2DLmqE6nqQ9yme8ex2IPnTftM0r9c5b6DQOJDIKznCwzO1s6Z0WiO6+y&#10;XxQPWPKcASdWMIjIaBRpzZCUalEzCMtoQHRuK1LL+5FQ1IEkikW4BCSWCuON2W9uoTm0Xz18Y8vg&#10;EVUk/n++cRWwC8qFc3iRMApZltQjtkpiZxPPNOg6xkHfNQXGXpm0TIWhezqee2bCzDcXVoGFAhRa&#10;+NMzMbQETpEVImPqEVsDv+QmeCY0CIDondQEr8RGuCfQb6e1IjC7Bz5p7bJkINAtuRVO8Y2wjqiS&#10;JYOFNpEbHooMJup7ZAugyN/NAooFQOTCjEQb+l3nmGoBEr0SGwS8ZDCRpVVtArJh6ZsGG780BCZW&#10;CDPQP7IIyVktUrKLeqTEJNfKJDCuZwYSmZmYmEvnF18pUqNBCVUiP871z8Afg3q8ZPWAvJox2T4h&#10;p0UK78+SZUkUgzBzMDmP4qHcZkSmVNExmxGSUCagI2+XnN+JKDomH5tZjUUNUwJcBtE9YH/HIFYo&#10;oHPwjSwU2VTejgFNt7B8mLvHwdk/HZUtE+gbXZUJH52d9OxaXscAtd++3lF4OHtB+R6/8L6LJ7du&#10;w55foGtowl1LC34GevDUeIZgI0MEGj1HpLU1Qi2sEOPsBh8be3mJbG1mBV2WNTW1grGZNezt3ODs&#10;5AUnew/4+4SKlyBLf/pTbOno6A32FGcGn7W1q4CJXj4R8AuIkdjZys6TiheMTB0FUGSGoqdPNPyD&#10;EhEVm4Og0BR4+8QhKobincQC+NL//UISJB7lCW/82TuQ1yXR/5JlLOVxlCeo8VjKsWVD6wTKKGZj&#10;RgoDiskZ1UjLrhMmOAOOiRlViEoslsl4LLHK+zEYyTJ8+UXN8rxij1t+FuYX1qK0tBEFRXVooucf&#10;e1AyyJiZWYzE+CwkxKfDxzNAvNBc7F0FJHC2dRS2iD3VlYO5DVxona+TG2wMTaChpAq75ybQe6IO&#10;LdVHIinKYCIzn7o6upGclE7XH4hnGrpQe/QUVpZ2iI9NgJuLO2ytbaToa2tBl/JvcyMjKcw0ZPlU&#10;ZiCyPxeDgeyRaEX3k5kxDFryd15a/g80MXymIV6KvM7OxFRARB019stTh/oDJZFuVLx6RSQoH9+9&#10;K0AJF2b4sZSo9uNHwhg00dUWkI+9D5VvX4OR5hNoPboPncdK0FJhsPCWFBOtJ1C+eVk+M9DE/vd6&#10;qg+hpaQobDcGFLUfKkFXRVlkNPXo+OyfxzknS2gymMjygf7uLtBVf7zBNrx2mXLlc6Ii9B8gyKAP&#10;ezuytCCzgxgAYinTaxcuiCceg4e8nrcx0tGRfVhN5/4tut7bN3DnxlXxvOPPLHX6iM6JgcF7d+4K&#10;cPgfeMiTge/evoerlynPVaS899oNnD9P50nHv337Nq1TlH24MMi4d/ceHD18RJY7tm7Dflru3Pab&#10;gIt7duwU8JAtR6zMzIX9pkL3gFmRXE6dPI5dO/k9rQI2b9ooW7dswp7dO6Xs3LZVgE9WVjpz4rgw&#10;HPOzcySeLsgsRGkejfkOLsJcOnHoEPZv34a92zbj/LGDlK8fo/z9ItQUb8j7HKXrlwXofXjjijBH&#10;WYaQJUqZZcifmUXo5+woYCIzSBkMvnT86AYoTPeVQUX2WWS5z2fKilC5cx2P7t2E7hMVkTVlD0UG&#10;h/nzo7t3qB3SdnzfH6uJDC5Lalro6cjxfe3tYEX3zIjaF5cgZzvE+nki0ovGFS11YVZa6j6Dq5WZ&#10;yKI6mD8XANrO5Dn0tDQppsrH2y9/UUwyi+HJVSy/+IrF1Y+oqGiBm6uv2M3oa2oLCM8+ngxsWhka&#10;Udt7JoAf9ydbC1O407kwQ9ZAg85V5SH8XV2gQW2WmZ8Xjh2V81e6cZ3q8SaYeezn6iYywwzkc99y&#10;sjCHha6uMC497GzgZGUBJxs7GiNdERuTJJYE/f3TsLHxQFREsrCgeZzh3Hd04ZMwE8dXvmL29Z8Y&#10;W/4mYGJr96JMZCrIa0ZCdD6c7QOg9kAbT1X1KNYawqu1L2I7wCzHfIpByimnLSuogautB9W9GjRV&#10;1WUc4Ovm+rY3MRQgkeVkWS7W5LGKSN/a6NH49PAh9VdF5GUWYH39O42x7aIa1D20JJLT7AE4t/ZN&#10;ysuP/2Bp7afItPLE4PGJ15iYfiOqQ6xkkpxaCB/vYORnFSIuJAammgbQVnoEnYeqsDc2ha+zE+zM&#10;TKCv9YzqyAYZSSlIjYkXlmdOYipSo+IQQmOlqZYeNB/Sfo/Uady5j8iQKMorujC/tI6R6VWMzbwU&#10;C5XUjEosLH/B2ts/REEjM7cSJTwxmvLl0uIG1FP8P9QzgeXZVxik/ydFZ8PO1AO+nlEUcr4WpZal&#10;Vz/E95EnybHyRlFJM9iSgJ8PnD+10vrBngVMDKyiqphyo7IW5GSVIiEqDUkxaSKJratrBjMzJznm&#10;7NQ62ts2vMT7R9YEgKVqFYsWfnfSQ3FqLqublDWjjq4hOjyVnhH6yE7JQQ3lf6VZeQj3CYD1c1N4&#10;u3oijeqFnz9Xr9yCpqYh7VuJ5aXX4q8Y5O4LRzM72JnbI9AvkvKx9g2fxJffMTb/QRibzM5cXfmG&#10;zrZJlBY2IDI8BbWU00SFpcDDJQgWJs5iHbGy/FG89qMj02Fn5QkHKw8BFBMiUpEYmYZUen6nJ+aj&#10;rWmQ9k0XX/zSghZ0UX5XQvmjpZ45NB6owYnO28WEnoFK96FPzxC1a5fwXO0Brh7Zi0fXzuHqod14&#10;cOEYzJ89hIeVAdwt9aFwcfMuXNi0UyROmZF4kspxKv8BiSxr+l85TOuZjXiA1nPZt/k37N+8E7tp&#10;2wMKO3F0y0H6zPrQB7B99xGcuXMHD4x0cEtLGfvP7MLe/Qq4flIB5irH4ah8BD6PDiFM5yg8VTYL&#10;G9FXRQHB6tsQprUTic8PI93iJNLMjyHF7BCSTA8i0fwIwvT2IODpTgQ82g5/jVPwNqOHuZUTrj31&#10;wv5HwdijGYstTyKx81kCdmkkY69WFrY/SYHCgxAo3PKCwg1PbL7pjc13vbHlgQ92KPnigIoHDt4x&#10;xk01EzFv5VkArqamCHJwQBAFHN4WNvAyt4a3tR3s9U3gQwGah40XTHRsYPzcBRHRebjzQA+bdpzA&#10;9n3nRMZS2Gfswbd5w49RvA6pjrls27Ff/PK4MCtx09bd+G37bmzavBVbt/5GD6Ed2ER1uiFvugEm&#10;cmHW4iYBE/cIs23T1sPYsvM4tu46IUDW5j0nsPnAaWw9dBbbDlLZzQw4/l2WOt2Fy0+UkdRRidje&#10;csT0lSJpvBqJE5VUqv+PmZgw1YiI4XIBExMX6wVMjJ2vhHN7AkImKEDuz0LYVClCpysRSvtGT9Uj&#10;bKARSRNTqHj9FQl90/Aub4BTdj6Cq+oRXtuB2IZh5A2sI6PzpTC/NiQkN8DEpPYv8C5cQHDla8Q2&#10;fkZ0PZWaj4it+4iYhg9Ibv+OmKb3AiIGVa9ReYWAyjXZPqLuPaIbviCh8RuyOn6hqOdvaNkXwsKv&#10;AXEVr5DS/AlxdW+hYpst0p53DSKgcOARtp54jEsqdnhiEgRb7zx4RdQiLI0ShtJpJJTNIrftPTJb&#10;3iMsbwrxRTPIKpuBvlEABRhnceuiKs4cuAIHEw+k0H33dArBscNXBNhVYPD2wAXsvfgEDsGUZCQN&#10;UDLRCdfgJth65uOZkS92HLwkIO+W7SxzuhObfttF7WWntAlmkW6l9rJv12kc2nsR18+r4t41DQrS&#10;tBEXXIjulmW0tbIJ8DQKqqeRUzmJwoZZ5NXPorTnDfKplI9+R+X4D9RM/kD3KtA68xca6HtRx1sU&#10;dr5HRf/vKO76jMrB76gY+IJylpjs+4Dy7g8o63pLy3eyrOzldRufy9gfse01CpvXkFm7hPTqBeQ0&#10;raGsj/ad+APVs/+ghkrF5C9UTPyFykkGEv9B5ey/qJin9VQqZ/+kbX6hbvI7aoY/o2n0K1pGvqJ7&#10;+he6pv5AD23DDMheKl3Mbpz5G2VD35HP7LaB78JMZJZb/QLoOKDfgngmMiORmYlcWOq0dnkDbPxP&#10;/vQ/tiLvm9bxbgPcopLV+xXpvV+Q2vUF8W1vkdhC9Tf4TeQ4iwY+IbZ6Fr7ZvQgtHkUM1XNgVie8&#10;kupg7pmI07ee4cpdDVy5rQ5Fted4qG4OExt/uHjH4tpdTdx9qItzF++LlyYzD0+evCxgIrMTVVSe&#10;CTB2+Nh58dy7de8JHj17jqc6liJtevqKCvKqe9A8sAwjmwDkl3XCJzAFt+5q0e9pwNo9Hvktiwgp&#10;GhOmZf7oT5TN/INyqvuSwfeIzW/HbWV9CqLV6OFkh+ykVHn4M0uRgxIjHQN4ugZTIDSKnv53aOt+&#10;hfa+dQqK3qKdStfoRzQPvkEV9dX6oU+o7v+A0t73KOl5h4qhzyjp+4js1hcCAuZ1vBJmIgODXG/s&#10;jchtsGTwo3zOYZlTKsmt63T/vqNqgvro8DeUjX6hY75CUdsiUsuGoGcbDnvfdKjpOuEk9a+rdzTh&#10;4ZuIpNQKPNUww41bqjh+6iIOHDyKs+cuSBKgq6sPzWeUeJlbQU31scw25RmihvrGwkxUVKREx8xe&#10;5Eb5Ply8TEE11fODB+oya/fkyYs4f+6K+CRy4nHvjiJu3bgtYCInHw8UlSQRuXbxOk4cPonTx84I&#10;oHjp7BX6fgqXz10V2VNmKXLQ6+riJezEk8fOigciL48eOokjB09QOUWfT+PCuZswN3XA48f6uHdX&#10;XTTfSykA4Af+E/bWfGwI9Uf6CAmIQ1Ndj8g0sBH5ExV16DzbAIKP7zuIiydO4u7lK3hwlRKA+6rw&#10;NLHEg/NncXzbJpze/hvuHqHnKyW/ZnfvIcraEs7PHkPr5kU8f3SXksLruHhkNy4ePozrZ67g+hVF&#10;GOjbifZ7WFQx3LySoWvkChVVI5gYO0Nfzx76Bs6wcwiFnXMk3HxSYGDqD9+AQmTl9iEjt4uS+S54&#10;uUeJZImFtgZC7fRR4mWE9mAdzGbr42unA/A1DRsMKhqU8DcV/lunMgAspQKfKvDvdB6qY51RlhSJ&#10;pLAohPpHIyomE0ERGXD3TRZwKDOvRUCj7LIOhCUXwz88B9bOEfAMzIClY5jIg7pRoB/gH47E4CB0&#10;58UA78eBn6/wdbwf9UWVKKI6L68ZQF7FoLxgKmiYQmblMNIrhpBU3I/YPHoWlAwhsWgApW0rKO94&#10;Qf8bE5+hrKphJBd3ITKrDnG5Dcip6aH+2i0SZlVtY8LMY7Zeclo5fPzjEB6VCW+/WFnySxhLG294&#10;eEfBxSsCscmFYtDOMwjrWFIkr1qAw6ikXARHpyE5u0y+O3gEi3+MT1Ac1UGSMBINjO2hx/JU7iG0&#10;fT7C4rIRGptFSQzP3m9CTcsgYlOLZF1MSqEwE529omBh7w//sDQBDBk4jIjPF+CPS1xqKTIpAGdA&#10;kME69mbklzk8A49nmPMLncKSdgqEm5Gd14ia+iFhLta2jKCiflDYmAykMcCXXUTJQGW3eDdWUKDa&#10;0EnxAS15O2Yc8v/Yp4ElTfpH11HdPIGSmkFhJPJ27M/IzKzigmoK/qtRXViJuPA42Fk4iaRVYHCC&#10;SIiyNGtjxwSqm0bARvg8GzSdzi0zvxXRieUIiymCV0AagqI22LRufslw8Umk+i2Q4kr/M3OKgKVX&#10;HFxD0uFE446DawT1U2c8VTOAspIWdLQtoGdoD0t7Xzy3YhlTK1x/+Jz2i4K2qSdUtKzxWNtWngUs&#10;cX39nhaesiF7UIqAihU0njO4XMwyj1UdAiiNUdL2YmoFa0OTeN07iM8DPdQPJoD5fsr8Bqn0ASsM&#10;CnbQ52rgbSn1oTLgYy6+Dfpitd0TeJlO/aeJSgPwowb4zIBYPW1L+7ykwn6L66MCJn4b68T7sX7M&#10;dLZiYWAAi0PjWB6ZxsuJJaxOLWFhehHTU/NUFrC88AorM2t4ObuO1flXmB1fFO+O6ck5jPYPY2aM&#10;Po9PoKetA8sTM1ifnsOH6QV8m5zGN5YXnaXfXKE+x76Cb8aoy7dtyIj+oHP6Ugf80Q78Tt9/p2tk&#10;tt9XGgM+0j7rtM97emivU1mifVfn8GN6En8sL+Pni5d4O7sg5f38kkgNLvUyODVEVTZE19WLyZZO&#10;zDa1gyUgPw3042tfO/7sozGHZY6nquicqP7Wi6iOcqnOhqhQ0PAv/TbLr35upXNtpvOgc3pH94K9&#10;E99Q3X6gfT/Sel6u03brdC1zVN9DDfjUUo61pkq87GrAi+4WumVdGG9txUhrB4bbejHVN4GRrlG0&#10;UTJcVVSL9sZu8bRoofvPPiQtLX3ygqKne1IAQWYJMmDY0TUuviUdXZMC9nHhdbwNz9Rtor7d2j4i&#10;E1NYzmZoYBbjYyvin8iSp1MzrzBC69lkv3twHr3DiyJ5xP4Ybd1z8pknBzA7i727Bum7eMxRXxwZ&#10;XMFgH93vETrG8Cr6aPsx+l8fbd9CiXMfJfkrnUNYaGzHtyFmn1IdrlIg9moGWJuiz3TfXlPwNctM&#10;NbqnM9P4NDQqbXyxa0D8/ZhFN9XLQNI4huga+ztH0d0xjF6qK35pwL4jC2OL4qO3MjIvUp9vJ+ax&#10;2NGDt33D+DIwhD/6qI8IYMyAFt2vmT783d+Mb201+Ku/E9+7O7De0irMxJHqRlSnF9DYX4OmimaR&#10;2expG0I/1TuzI+up3nkmfCfLNVO9VtRsjH8lLPXZ2C+FJUO76D60tdK5dk2gu3McEyNLAj6tjq9g&#10;ju7BZMcQPozO4fexcXzuovYyR/XDbGP2QmWAfGSAukAPfg6O4033kHgsskQpA4kjLRtSpVN07cPN&#10;vVhi1hvLndJnrrPZjl5Ms8Qp7f8foLjS3YfBmmb013aiOrsCXRQzjNO9bG4YxOjIC/QPrcr95hf3&#10;zOjhlyxdVO/dffMCJDIzsbVtCrV1zOTrFx+aVhrL2XOxs3VYJhAM872mvr86MoW341N4PziMz4P9&#10;+DnCQDFfH/XZ4R783tmM+ZI8TBTlY7qyHDMN9RiqrEFbcTmGW7oxRscZ6RrGYPuQSJ32tg/SfR9G&#10;U00b2uu70EfPQJYtnaK2/Yba8Fr/jDAC1wensEL7TTd04gXVwwLtM8gSaLTfYGu/eJKy92J70xiN&#10;q9xH6PjUrrjPsIRrOcthMxOqaRDlzfRs7p5Gx+ASmun+8cx39j9i70jeluttengJs9RnhqmvMag4&#10;Tu2hn55DPfSMb6ZnWkZUtvjJJMbmiK0JeybxJBKP4EwBjJgF99wpGkZOMTBiGW3vVAHIrH1TpVhR&#10;/GTmlYTnbnEw906GU0gW3CLyKK+Ix3OXKDgH54jSiYVHIoydY2DllSLHsA/IERCR2YcMvDEI5xhW&#10;LNKk1vRd3zkBOg6x0HOKh7FHKkw8M2Dgkkzrk+QzA3es/GEdVAiHiBJ4JtbCNaZaQEWP+Hq4x9XR&#10;9xq4xNbALb4ObnENcImpE1YiA4GO9H/riArY0zrzkDJYhVfCIbZeJExZyvS5Vx5M/Ar/b2kfXg3X&#10;2EbYhpbDOrgUtvTbdqGlcAgvh1VgAdzpt+0CC2HrmwdjlyRY+WbDPpj29UiAgWM49G2DYE7PZRv3&#10;WHgE0f88k2DhFAtzxxiY2kfBxi1eirlztDAMnfwyBMwLSaqBU0CWgHnsZch5Bftbm7nEydIvqgQJ&#10;OW0ISahCRskGwzE4rgi+ETkIiS+GX2Q+vEKzRdaUfQ99IgpEApXZiMx0ZLCS5c3ZezEspR7htM4j&#10;okiUCnzo2E4Uh2qY+ULbIgjaVsGU24RRCREJ9ZzybvGl4vG7t5ueXVPL6O+dQGfHACKCo+Bg6QBN&#10;5ScwVFOHp6kZXPX04KqlKeBhDL8ANzREkKk5ohwcEengjGh3T0R6+MHVygHuTh6ws3WGvYMrnN18&#10;4ecbiuCgKHh7BMLVyRshwZG0LhjBwdHw8QmR/7G3YEhIHJydKX9xD6YY3weauuYwNnfCczMnmFq6&#10;wt07HD4BMRK7BoYky5Inx0VF5yI2Pg8RHNdSTMqsooCQBCn/bc9+i7xtZEw24pOKxYuW4+Kc/AYU&#10;lVKcSnFkfEq59M9S6qcVFNez6kRd67hI4/Nn9vYennqN5Vc/8IoZNvxS993fWHv9B6bn3mJt/TuW&#10;1z7Lc7O4vBk1dRRzNvTIC/GwyCRERiYjJTkb4SHR8Pb0E+9EX3dvBHj5wd/TFz5uHvB2dZcX4b4u&#10;7pQruwjzycfJGZH+AfCydxb/ebbTCKL6qyqvQ1lpNVJScpCYmAkXZ0+4u3ohMpzrM4x+gxk7djA3&#10;fg4rM1OKVy1ga24OR7qH/OKdvRI9WB7V2kaWDGwwoOhuZ0/nYCfsKwZIuLCPIkuZMhBp/dxY5E4Z&#10;ePxP/pT/x4AhgycMeorsqfpTAeueqamIzCkv2T9R47EKtJ+qwVj3GZxtzGBlzDKpStB7zHKnytBU&#10;uQPtR/fw+M4VPFW8LiDQs/u3oK18D1oP78JUQx3aD+//D1h8AF0VJWGXMZjITDb2V7xz6YLIp/q4&#10;OIqXI8uUaj55BPPnBuIVyYAiMw9ZdpJBQg01NairbLA3GUy8dOYM9DU1oXTnjmzHwCIzzljmlIFI&#10;ZisyiHj/zk0BFB/R+TAgxXKlzBZ0ojo0ovqzsrCEgZ4hlO4/hL6ugbwX4HcET588w5MnT6ClpUU5&#10;+GOoqqpSfP+Qcv5zAkAyoHibLUQov2YgkQFEZidusAy34ebVa/S7N2FP9+7+nbt4qHhfPBlZVpVl&#10;Vg8e2CcgIjMUGUhkcPHcqZMipcqyqHyeN69eEUCRJVrZb7OquEqkI2tKa5CRlIaGqhqpqzNHDlE5&#10;CI1HD6CppoQ7l89R3n8Y9mZG8HdzBEuUMoB7+eQJ3KQly8iy56TVc0MB1Ey0teBhZ4vHihuehw9v&#10;3hCAkIFfZhwy6MhStnzPlKk+2YORPRFZupblTPnYDCbyfeV1/JllUv/zWXS1soC/ixM8rS1gxpK6&#10;1C7YA07j/l04Ghsi0scNYZ7O8HWwgredBawMdGChpyXnwvKkDHKzXUtUbIqASqPTa9THv2Nm/p1M&#10;iHN1DcQjVY2Ne0htwpDaGTNe2d+OGZIG1A+MNLXkWlnSl1mO3BeMtDREZpcBUDWqc66fi8ePCeh+&#10;9/IlYczGh4cizM9H9vG0t4OfizOsjQzhTN9drZkVbChgIrdRU0MTZKbnUBi7LD7n7MnKQKKxkY1M&#10;5BuYWEUrxQuDs28xsfIF0y9/YHDuPRo75zA0we/XFpGT14ykBMqhOecMSEZGahle07WyNzozrHmi&#10;YHFRg0hUlhVUyXuUq2cuirQrg4k2z2lJ18n1Z0J1rHbzCjzMaHyh/qd+5yqM1VVhyKD8nfsyzk3O&#10;0Dl1j8s7hfnVr5hd/izjJ09kmVn9JsAYs/jau2bR1T2P2po+9LLENP2/qaFPbGUCvUPh7eINF0t7&#10;eNk5CPPRRl8P5rqasNTXpHZoQGOVtrQNbmM84eEp9SV/Z1eUZeUgPiAYD69cx/kDh2Vyxv2rt0U9&#10;rLGuFfOUU45OrghDPyWtVIC/+cUPMp7zkusjISEHXh7BsLF0EnlS9trmUl/aAAtDW7hZe2Okj3LA&#10;hbdYXv0kOc3w5CtRhxgbfyXe2dUUv7OqC+dVkxMMEL7F6MAKcikXZ1ZpKj0jbC3dKZbLRlxcFjy8&#10;wmBs6oihIbp3A3MI8I+X82OglcHYCTo3nhhdUNEqsrc8qdDR3gf6OmZwtnWnMZWfG/QsCAhFckQM&#10;QukZY2NsIR698VEJ0NM2wt07ysjIKMLqy494+fITirKL4W7rBn11PZgZWiE/t4LigwFM0HUxk/TN&#10;V0pb1//C2stfmKDr6qa43ceDvXozkZNZIksrMxdqkxGYn3uDpZXP8p7B1z8GerpW0NU2F4bixNCC&#10;2AoszbzGy5VPmBxdETuEqrJ2USJpqelGemwG9W196Kg+gZHaY6hcvYrH1OdtaVzQVrwNH2sT6Cvf&#10;hd7DO9ClZ4Pq5TNwNtKAu6kWzNQVofD/D0g8prDBSuTyH4j4X/l/g4m76fu+TbsETNxLx9mrsIvW&#10;7RMvuG1HjmPHxXM4ongNJ+5dwp4Tu7B3nwJO7VWAyrl9MLhxAE6PjsD72UG4PtwGx3sKcKbiRMXr&#10;4SYEq29HtPZOpJocQKLxHqSYHUSy2REkW5xCrv1VJNsoIcLFEmzCeV7RBkcf+mGfahD2P4vCnseR&#10;2PkoGttVorBLLVaYiHtVg7FfOQS/3fWHwi0PbFL0kuW2287Yft0Mx+7oQcvAFmZG5nCzskGYmzvC&#10;PDzgbmENVzNLuFjYwNrQggZjLbg7BOHxI1PoGFFjzGmCMw0Sytq22LTnHBS2HsOmrUfFK3HHjiPY&#10;tGk3xOuQpUu30pLqaRPV02aWPd3KDMXt4pPIYKKCwmYpDCRuZUYh1e1mquNN/yvCVNy8R0DKTVsO&#10;idQpA4kK7MvIYOK+U9i0/xS2HjiDbXtPYNO2g8KE3HbgELafOQ7TcE/kT7UhqqcYyRM1SByrQMp0&#10;DdLnGgVMjJugAHm4EtHj1UhdaUXqixYEjxbCszdDZE59BrLhP5SPkKkKhE1WIWioAiGDTUidmkPN&#10;2z+QPLiIcEq+w2nQSOYguaYLcY2jyO1fR3oHS5muCaiT2vEJ6T2/C5gYXvMK7rkzCKlaR1T9Z0TW&#10;fUJk/QckdfxAYvvvAh76lC7Dq3gRgVUvEVyzASTGtXxFUttPZHb9jcKef1FO+a1lQAuSa98JkOia&#10;OgLn1GEcU/PHnrvOuKAZgvNP/KDnlo+w/HGkVK8grfolUipfIK50EcnVawgrnkcY/VZY2RqCC2mZ&#10;N4fU4gUKentgbhZGwWEQDWbuSGApjuA0nD9xCzt+O4ItO+k+7D0JhZ2nsP+sGvwjGhGbPEwBeDs8&#10;fCjhsqf2oW4nPpcKW/fht50HsG0He1/uwdbdGyzFrVsPYPu2w9hDxzi4/wpuXNNAbGwlWlqX0d2z&#10;jvqmRVTVzqCsepIC8GGU10yiumkOtR0rqOpdR3HXa+R1rCO74zWKez+gbOAj8ttfib9dbiutb1pH&#10;Rj1db80S0muXkNu4gryGFRS1vkBlJ3skfhCfxIaBT6jpeYfq7g0gsZhZaM1ryKfjZNUtI7Oe9mt5&#10;JUy10vGfqJr7BzVz/6J65u//YyYyoFg29ZcAXWX0v+KZXyieYgbh7yga/oLioY8oHaLfGfkmpWHi&#10;F1pou9ZFoG0JaJwHqukYxcM/kdPDvnxfkdX1kb4zYPkv6un/paPMOtxgIP5fmYMUBhOr6VhldAyW&#10;R2UwMb3zPRJbXiOh+RWVdUTXvUB8yztqp5+Q3PZOwK8sut6y4a/wy+6FMSW6gTldiCkdhrl/Nm48&#10;tcWNR8a4pWqAY+du4sotVSg+0sMNRU08fPxcmIMXr6jgynVVnDl3G7fo/5cu3cG9e2oiqckAFy/Z&#10;N/HKNSVcv01L2ua+qp6Ua/fU8eCJCaLTKtDctwA9Uw9ExBcKM/GZlg3OXVWDrWcyCpqXkUz3ILB4&#10;Uth/NQsQJmjd9A+kVg7hIW17/6EeAumBsjj3CqkJ6RS4P6UERAf3rivCysQJdTVD6KM+OTj2hYIM&#10;uuft1IYa59DW/wZdE5/RNPgBtQPvUEv3qXLgAwqoTZX0vUdp/wfkd71ESe8bYSUWU1thWVP2RSwd&#10;+4Gi/rdSsnveonB4A8AtoHMsoHaVR+2pavw7qoY/oqrvBTIreuHkkwojywDcVTbE5u2nsGvvORw7&#10;fhO3bj+TlzVBIYl4/FQfZ85fwbade3Dp8lVcv0FJjo4Brl2/jcv03cLCisbiJ9DQoIeeJo3hmvrY&#10;f+i0eFIyYFPV1C/Mohv3nuLWHTVoaj4X1uDZ08wavCRMRPZHZPDw3JnzUnhWI7Mg7964h6sXrgmQ&#10;eOb4WVpewKG9RwRUPEOfWeqUpVT5N0+fuoBrl2/h4rmrAigyo/ECbbd310GcPnYWxxiEvHBTDJDv&#10;0b1XfvAUbpTAa6sbQkVRHVpPDPCcAoAA3wiwDFx0aDx0nuniEQVjZ46doITiCs4eOYorp07j9MFD&#10;OLlrLyJcvaF5SxGX9u2Fxu2rqE1NRmNqEkKM9OBJyeJiZT7GC1NQFemB0ap01GUEw/jRNTgbaokh&#10;ucqt+7B4bodAv0SEhGbB3iEEZuaeNNa5wMHOBw62frC18YO1bRB0DCnoee4NI9MAhIaWIzOzG9n5&#10;PUjPbEBgQBx0n+qK1EqAmRZ81C8i8flZFDicxFiGMtYa9fF10h8AdUz5Y7nTZSqD+HsyCr/3hqEt&#10;3gyVse6oSE9Aanwy/UY84pLyRBIzLq1aACH/0Gxa0vMnsQTRGdXIKG4XgIi98Bw84uHoESUSTelp&#10;OShMS6JrTgW+TgM/1/BhmP2VqlBY3ITiql4BE3nmelrZAHJqxpBRMSTMww0wkb2HBgVULG5ZQH7D&#10;DLKrR5FS0o1wOpf4vEYUNAwgv4aSgZYRFNf3y8tK9iTML2+RGdzs7RgakQ5nt1B5qcLsoey8WvFI&#10;aGgbQWV9L7KLG5BX1iyypm5+0QiMTKHvjVL4MwOKOSX1CIvJQGp2uTATQ6PTERKRIgAjeybGp5fA&#10;h/pJcnYFvILiEZmYByevcOpXbgImegbGIT2vTsDD3JIW8bQpquwUJmF+WZvImjLAGByVJZ+Ts6qQ&#10;ksXMnMr/m03OHjk8w5xBRJZuYVYivwBi2Tgu/PKHPW/KavulsIQps/QCIrMQEpuH0rp+VFPQyj46&#10;XFq6Z2m/Gdm3d+QFJZMfKRl4L/45A6Mv5R55UzIRFxwO0ydqqM1MgpXGI3hTIp+fkoWs9CJJEtgL&#10;koN7ZinyNUUmFMnvBkflwiswRWRSLR2C4ReWLYxaT1rnG5oBO7dI2LtHCRjNEqXetL2JYxA0DRxh&#10;5+AvMigpcRmIDIuHqbEdjIwdpF0Zmjvi9kMt3FM1wZ1HZril8hx31Ixg40qxgXsEHqgZ4+QFJRqr&#10;H0HL0ElYvy70u750HvxCLYPqkWeg1ld3oiq/Fj0VzZhpbMNUeSkwRQHMCjO+2oGFbmCmGRim9WN5&#10;tD4XeJUOfMkBXsYDL5Ko79QB/5ZQVyqg9UXAhypadkA8FpnV+JqO9XIMP8do3dosvs9NYn1yFG/n&#10;5/FifAZv5l/g/dIbrE4u48XiSyzOr2CJ1jEzsaWmE43V7SjMq8TwwDhmJ+bQ3tgqL9aqCosw2t+P&#10;3vZOLI1NYZ3+96J/FO+HxvBpoA//TjDAMwBMd1Fpo3PopHOvpfOqAb7XU3+kwuf5pgV437oB3C3R&#10;dusTwCKd8/IE/lmawF+L0/hjcQEfpmbxbnoRK6MzIpm4Pr2KN1MvsDrM1zGH1bFZjLR2YYnOYal7&#10;EF9o+z9mGNiiQGCWjrdG9bpAvz2cSOtoPFhNAX7R7/3DLMNy+l5M50v1ukh1PUr1PJG/8fkl1efb&#10;aqrHClrS/u8aaVu6jvEy+j/V8XQv/hzvwffJfnyZHMLHmXGMtbTQOfZjluqMpWwH2gZF2nFp5gVa&#10;GrtQRfe7q2sE3d2j4pfFs0i7OscF/GMwcGJqbcP/kH1MBjfAvvHJlyKH1D84J3KnDCyyhyKXVhpz&#10;WNaSfRaZXcdA1/DokoCO7HOaRkkzs4frW8YFVGJGWnvPvLzMZUZVFfWZ3p4ZNNQOCBOxsW5QQMWh&#10;/hW0NY+huWFYJHBaa3rRREk/t9fRujbM1reLfOnb1lb80Uf3j/0Bh+mezjHIRG1vcgB/jQ7ir+lJ&#10;/Jickrax3DOE2c4RTHdPUP0sYpx+l9lv43RNDK4P9o1T0jsj9TXeO/Y/MHEOy0NTeDE8idfshzk9&#10;jx/j1E6mZ+ne0j1eYdB5jO7xON1Lut8MQs/R5wVqO+Pj1PT60EtjfklCJhKCYxAVFIuI0Di5D8yE&#10;ZF+YyclVTEysiK8p+04yc5O9BocmNnxkGIzlumyme9HWOizM0XGq4346TwbHRjuHhSX3bnYV36YX&#10;8GWI6mCZz4/qhGV7BVDk85rCXwPD+J3a6YvWHkw1dGKkoVtkREfoPAabB6QwkMWyn93VbcJUHKxt&#10;o27Ui+mWLkw2tAhD8e3wGN5T35vrHEJPVRs6ytvRWtGJjMRCtDYNo6tj40URA4ZNVBhIZBCRZdZ7&#10;qe75RVITtYeS0nZhfMtEB/YfrOsRtuzwwLSAiTOjs3hBfW9pcByr/UP4MjGOX1PUNxkoXqH6nqT+&#10;NUOf5+n6XlDg/uYl/l6cx+9z8/g0tyAg5AIdY3Z4RqSTR/s3PDIH+yap7gdRUFAlcl/9VL9tVR3o&#10;p3F8bXQZi/2zmO+lez62iHXajyVGue1M0Ln9xwycHl5AU1UnaukZ1tY8Ib6PzJ7n5yv7XrKfTWFx&#10;h6gQZBQ0I7WgRSQs49LYT7hMZBVjEksRFpELH/8kuLqEIcAzEr5OQbA14pdoPrAzdpTvgS70DHeP&#10;RKhnPDwcwhERmQs/eo64B2WINx+DgI7B2XAJzYdTWCGcI4phG5QLfec4mHgkwiYgk9bnwTO2VIpv&#10;cpWU0MxGRLJEfHYzApKq4BldDK+YEvgnViIsnWKApBpYUMzP/ob/eRsauyfB0DUJ1gG5cKd1DqEF&#10;sA8phFt0hXgeMpgosqaxNXAKL6P/l8A9rhZOUWWwDqbzo6VvaiO8kxlErBUgkaVNbUNKBPRj5qB9&#10;eCUsA4thGVwijET2Snzuny+MRGYessQpA4tWQWUCHJr4FMDMr0iKsXe+LK2CSmDDQCId1zKgQEBN&#10;S5ZO9cyElS/VjX0szN1S4UrnzrYRDoG5CExm9maNyIzyxB72O/aPKkBofBXCqC64BFIdBEYW0LOb&#10;YqH4CvEyDE+uRUxGkwB+DPYxG9E3ulTYgcxaZJDRK6II9t6pcA/OhUtAFjxCchCTXouS+mHxX4zL&#10;rEVWabcAjJGpteKdyBKnDCoy65GP5eCXAQNbiq3so6BtEQxDhyg8MwuArlUInpn44ZmpjxQGEo0c&#10;o2Dnlw7HQIrBQnPl+DwWM+t8lCXEx+YFVOTJJV4ufmLXoHb3IR7fugurZxoIc3RAnIsrouxsEWZl&#10;iWh7O0Q7OiHJywspfgFIDwlDZlQ8gtz9YWHMzEQj6Oub4bmpjfgFenoECJjIMYy/Xwh8fIMQEZEg&#10;YCIzT0KCo+HlFSJg4lMNY6hR/sESpyx16uIRAltHX3j5RQmgyEAiy5wyMMixbEhoOvwDExAZnUH9&#10;J5U+x0l85OkdAQ+fCJlAx9KovD2rcjCIyCUiOofWJyKWZbQza5CQWoGSyh5U03OGmYo80YwnonH8&#10;yGAiy/QxmDi18AEv3vwSIHH15Q+8/fAvvnyn4YZfuH76CxMzL5FTUIP84np00FiRSjFxUEgCQqgk&#10;JmZLHUSExiAsMAIJkQkI8w9DiB/VR1AYIoNDxUPRz9UD4b5+GyCigyOSIyk+dPOk/4cj1C+UjhGL&#10;zLR8VFe2ID+/EvHxmYiMoOv29IMP7R8VEY2IsHB4eXgK4MSAIvsjstcisxOdbW2FDcW+iAwW8pLl&#10;TxlIZJCRC4OMvJ6BRN6GgUYGGBlQZBCRveK4aKs9hu4TdVnPDD7+zLKgDCQ+VXskzL7/fBPZH05f&#10;6ynMn+vD0coEFkY6MNHTgNbjB9BWvQ8dNfbFuw/1Bzegq3oP+mr3qSiJR5/eowcCKhowKEnHYrlK&#10;Bo3ku8YTAXf+AxMZkHqq/ADGOppQfXAPT1SUBFBkz0YGyBicYaCQz5NZiXzefJ4MLrL8KTMPtdXV&#10;pRjr6cHe0pLyYV3KjRVF7pQLy5tyYanTjbLBTlS8fUd80FjalAFCngzMykLamjpQf/wUT9TUJZ8/&#10;fZpy8gsXcIfOgyclM3jI+7DUKX/W0dKm/a6KnOm1S5dF/pTtRZiheOrYcSnMUGRvvotnz4kvo7mZ&#10;CbS1NHDu7Gns2L5NCgOKhw8dgIGONsyeG/3vHG/hxJHDOM3gFn02oftsYWQBvWd6MpHA4rkZFRMY&#10;Uv2x/6QSXaeTtSluXzknDMUb509RGzFERX4WbIwMBBw7cfgAndNh8XPcu2MbTh05AhMDXWlvvq7O&#10;0qYYVOOJ5LcvXsC1M6cFVGSvTJbHvXTqOB5QPTJQyH6JDCgywMgei8q3qD08fkTtQlHKzfNnxXOR&#10;GakulubCTHR4bvB/YCKDzPqPlGFnqCdtxMGYrouKraE2NKk9MCDGYB+D6zpPNRAUEEp5chra+Nm+&#10;/BH99NwfHluVfqyra0F1q4kL5y5KHT7X1oQ+teMN8GrjetjvjkFJA20NOFtbSp0xI5a3fXKfbX6e&#10;SB0xM5H9KPk7A5mBnu7wc3ORfQLcXOFmYwUT2ocZiS7MSLQwg62psfQzrSdP4ePujZmpeeRlF8Hb&#10;KwhmJvYyoXVm7jXFiCsore/G1PInLLz5iaV3f2Fy5Ru6h19iePoDxmY+0fhG8XfDKIaG1zA88hJL&#10;y1+x8uIrhbCvUVTSKCzqXMrzYyKTYPncivqSOp48UBZmspWhgZwby9Va6mvDUvspDB4pwUb7GWx1&#10;NPDoxmVcOXoIj6lvaKs+EbnOscklARNZtrSkvIPioH60UgzPkwlHpt9iZf1PyQFKKd5npaG87DqJ&#10;9dsobpRJUr7RcKRngJWhBUy19eFG4xfLq/K91HukKB6eNgYa8HWwgDuNJ3xvmbVs/FQdJtSnvazt&#10;BC95cOkqrp+g9kb98PaFK7h//Y5InU5OLGB0dF4Y5WwtwJ7lnLcMDc5j7cUXsX4IC4mHrpYhLE2s&#10;kRyTjMKMXJFYDaPn1tMHj2Glb4He1gGsLFL+uvpR4vPRiVcyOW5oeFWUJsrLmN3YKP7yi0tfRCK0&#10;n647J5PygbJmsXpgKVT23uXnhb2jH8WL9Xj7/g8kJxVAU8MUAf6xmJx+icnZV2juHIVXQAxKK1sF&#10;/PXziqBx6yHOn7iApyrP4OHogQB3HxqvTRBEzwRXG0cas5+LjKqHoydUHz4VRYBxyjc+ffsXi8vv&#10;UVtOMZ5nCLVbAzx+qCn+oXLOEy/x8iM9374An34An2k5OkR9I6NS7hEDhMxidHX0h7GRneQls/Nv&#10;hNnJOR9PXg+PTkd2VgUWFt7g88e/sLz4DutrX8VTsbmxX6RZKyinK6NrSYpKh7meGbWhp9BTe4pH&#10;12/gzpkzuHXiGK7QOKb7gGISTXXY6WpC/dZlaN+7AeWLp+FhpktFG8aqd9kzcRdOK+zEKYUdOEnl&#10;OJVjCttx9P9VDtN6Loc27cTBzRtl36Yd2Lt5Fw5t34+DdJwDvO/WA9insBfbN+3GnoPHsePYSWw7&#10;fhzbqMEr7NmOg8cP44HSXVw6exIn9ijg/pktMLizG1YP98Pl8WG4P9oHmxsKsLikACsqjvTZW2kT&#10;Ip7tQOiz7QjV2IUo/WOINrqAwOd34WttDpUHOti08y42H9bEphM62HLaEPtu2mPXNTvsZqDwpgN2&#10;3rHHXkVXHHjgiyOPw7HnSTg23ffFjofBULjmhD33XHD8gTXua9pC19AGzjbO8LB1hI+jK9xtHIRS&#10;zaweDRrgHj/UhoGeE6wokPSLq4Bfch2CMhoQkFKDG4/MobDrHBR+OyHMQQWqD2YSbtpBS6onhd/2&#10;0bq92CyMwd1UdmLz9r1Q2PSbyJiyzCmX7Vt3C4jIgCIDi8xUZDBxC3vrCauRpVKpbKPf2H6EjnsY&#10;m3cdF+9EBrVE8nTv/5iJ9JsHT53H5qOHcddEEzljTUgcrBSZ0/iRMqTO1AqYyOzE+MkGxEzUIWGm&#10;ARlrHQImenanCyMxZKIYwWPFiJiuQOhEOULGK+DbW4rg/makUcJZsvoFeZOvkUADg19pDfwpiY+u&#10;peStfgh5va+Q0vpCwET2S2NQJ6n9I/2fpSd/R3D5BtswueMXopu/IbDyjSxjW3+Hf/lLhNS8FQAx&#10;kD77l76Qdfw9oeV3JDf9joy2n8jt/AMmfo2IqXiN2No3uG+XTeewCI/cKZiEtcA5ZRBhpSuIqlxD&#10;UOECAvLn4J09B6+sWfjnLyCmZh1BJUtUVhBa9goRFetIrH6HhBI679xpxCV3y0t0R7toxEYWwd8r&#10;AQd2nMW2Lex9uE/kZnfuOY/rl7QQ6VmGnNBuxDhTPVjnwUw7gIIgfezcfUpYqtu28T3cAJN/23kI&#10;27cfFM/EPXQP9+45g+Mn7kBX35UeCqto6X6Josox5BX1o6xsAM3Vw2gs7kJdfgvqirrQ0jCJprZl&#10;lNTOIb9+UWRNK/o+o7T7g8hTMiMxt+Ut4isWkFy1jKyGNQES85uWUUb3o6r9Fao71lHb9QY1nW/Q&#10;PPAJ9X3v0TjwEc3DX1FF60s7XqGEPfrqFpFYMYXMhqUNJuT0H6hc+Bu180Dt3L9oWACaloA6BvT+&#10;B/CV0/+K6X8F03+hmEr++E/x+csb+oaysV8ilSpl/E8BIWtmGByDAIWNfCzav2Lib2EoJtWvoWTw&#10;B6on/kFh3zdUTgE19H9mIZbP/j8Lg4q8ZGCxaPRPZHR/FlYi+yVG1y4jtuElohteI6ZxndroS6S3&#10;v6VjfkBx7zuZnXvxiSP03Xhmbwru6Tjj9lNLqOnb4SYN+neVNXDpmiIuXFHEuSv3oaSiBy1da1y9&#10;rorr15Rx7epD3Lj2kAJUZag81BDZZy4Xr9zFjdvKeKiiTfs/gLK6Ps7QMR480oWGHo0/avrQMXGG&#10;mb0frt6hgd3YEapPjXH9rjpuK+mJjA5LrcaWTyGGLjq1dR2l47+EFVo79TuKul7IbNgrd3ThHZAi&#10;3mZ1tb1ITcyH6n1KKAxsZBYKe+R0da2gf/gDuvrforXrJQbGv6B/4is6R2jd+HdUM1jY9gL5bavI&#10;al4SALF84D2Ke9ZR1v8ORb3ryKW2kd7KfZvaKIPEA9TmBt8Lu7N68k8BEdkXMa5sAhH5fchunhev&#10;F6/IHDymurR0CILyIyPqAyewZ99pnD1zC1cv38fd248pmNSHCtfTpTt4qKqOuxRg3Va8D1VKnFSf&#10;PMPjJxRMqT2BsYkZDA2fQ0eXGX9KeERjNPtVnrhwF7GUwLIxdtvgKryCU6BjZA9NbTPcvMH+hxeg&#10;q6FHSZbF/3kiMnh4/dINAQ5vX7sjzEQGE8+eOIdTR0/T+nM4eeS0MBNPHD2Dc6eZ3XhZZE0P7D8q&#10;QOKFcyyFeoHKORzedwTHD53AGdqWj3nj8i3cunpHCgcgppT8m+pZ4InSM0oeVKDzxBBqSk+hclcN&#10;hlpGyEzKFAnXq2fOi0THsT17cWTHDpw/fBhnDx6GoaoGnqtpwEZPG0aP7sNB9ykCTLUxnB+Pjnhv&#10;rFTEoy3KFt/7ioD5JrzqykYpfU/0NIKXuSYMKIGI9AlGdXEDslNKKIhLgqH+hteKl3sAJdCJCPCL&#10;homZK4zMPPHc3AuOblEICMxFUXE/0rJaERtfAmdnf/FJjvf3R6SdMXoz/LBQ6oWfnX741eMArPgD&#10;P/MAvKDCzESWOH0F/Mlyh7R+KRe/D2Zhqj4HPfWVSEvJBHspsLQnS3D6h2fB3T8F0ckVAixGplYj&#10;JqNOXtBw8QpksCgBdq4RMjs6O6sADaWFWOooBH6nweTHKt6PdKOpokFAvbQ8KjR25lSNoLR1DoWN&#10;U8ioGER29YiAiwkF9L+aMWTRuJtePihAI2+bWtINn4g8uAWnISy5BIl5dVLSKCBLLawXIC4kJlNe&#10;vkTHZyM1sxSVtZ0y2zItqwwZORXywoON2Zn9wv6HDBBGJ+YKYOjpHy1gIcuY8tLM1h3WTj6ISymQ&#10;bf2C4uAbGCsveHgb9pNhANHBIxQMIP63tHYOgLN3hHy2cPClYwTB3S8OIdHZCI/bAGj5XJl5KDJU&#10;5e1S/vM6TMmuFoYiMy3ZR5EZiOxrUEXPcva7aemcQU3jCBo7poRh2ETfa1vGUcfyVcwcLW5DSU2/&#10;lKqmUTR1zaJjYBmVtE8py5GWsiQsH5/uSceIHK9ncA1NLZMio1qSS4mGmz9c9bSQ6GKCXE8DFPiZ&#10;ojzSD7Ee7mJi7+EWIqb9LCvL58nnzD6KIdG5AiaGxxXCm+4TS+Hy77KZekXDMGpa6VlKSRb7NKaz&#10;X09mDWJZVovuZ3BYOhListFW34bJgVH0tfeJRBZ7C/kGRMIvMArGlq4wtwsURqy1WwQ8qM8ERWfB&#10;wTMCRhYeUNexxcMnpjCg/uLqEw9bl3CY2wQIu9eV+o6TYzDMTVxhY0pF3xa2mtTPvT3xoqkELHH6&#10;q68E3zuL8LU1H9+acoCpamAkibKJEOBlBPWZbOo7zEhsplJM/SqT1qcAa9SPmMX4vhd4PUTfR4AP&#10;K5SNvJQX/V/mZ/BxcRGzg5R4DLHH2gxWKbFZoCR+emwWg32jAhwO9U+go2VISl/PhrxpYXY+KvML&#10;kB4ZiUBnJ6TFRKOxvEKAvE9za/g4tSRAyvfxCfzB8ofjDCr1AHOd9Nut/wPjaAz6ROf7ey3wtYXW&#10;0TW8qKOxoZHOlbZ9MYw/Z3rxpq8ZXycG8GV6DOtDo1jqHRKW1vLwnLD9pvunsTi8hFFKICdoPbOe&#10;hlp7MNc3iIWuXhrmWqgKuvHvJJ3DBNXFYBWdRzmdTxqwkEh1QuchExk+AX/QeaxRHS9QHXaGAg00&#10;Tg3SNiPxwDTV6VgsjZupdI5U5+zzOEN1PF0KDFfgW1uR3LO1rib0leahJj0JQw0N6K5vRGtVA3qa&#10;utDX0o+ZkXkM0nmODk1LfY6zl+Lca0kqB4bmBSAsr+wQ30KWb+NSWdUjhf0/mGnFjCv2wevqmZbv&#10;PX3TAiYyC3FsYlWOwWAYA479w/MCgrV2T2Joak1mT7Of6cDYC5G4HBp9gcmpN3QObzExvoZhSuL7&#10;u6n/sQRk2ziqqW9UlXaisWYAFcXtKKP+1VjWhvHOMUxSAj9c00LX3I8fY1P4Y5ja2PjYBrDEAPLy&#10;ONXX/8DkhQka12fxtr8Xa719WBscwdrwDBZH6D72z2Nx8iXdnmlMDExjcngWQz1jUhapLU0NTKK3&#10;oQsTHcN4O/NC9lvpHaZmMog3Pf1409qBT53t+IfG9D8HW/BzoAlfexvxY7Ad3wY78bGvCz+mJvB2&#10;YASrfRu/217VjKaqVpQV14gfT2Vls8jj1dR0iGRVFS0ZSGQZQp7o0dE3I16UzEzs6qNxjtrd/0nR&#10;9k6huaFbZDqn+ycx3NaPud5RrHT24WVbK370dWxIry5Q/YxSH5gdx8+eHnzupPZNY8r7oXFMNXej&#10;o6IVHTVdqKVnRz8dt6ehD7X5dajJqURTQQ0qUvLRWVKL2bY+zLWydOgklmj/5Y5e+c4SsH3Mdi1r&#10;RWddH1qpVNH9a6gbRnvHjACGzL5jUJGXbTTOsk8Of29umxSZq4GhRZHbYulbBrcHB2cxRn2N7wX7&#10;u071j2NxYEzu3+cx6t8M1M/T/Z6dlOvC3IQAx//OTeF3lrWlPvt2iiWUWSp5SgDiIarL9rYReWnE&#10;QDfLyfLs7sHxVbT1TImsbieNy310voPUBhvL2tFEzyHx6sypQkVWJRqKW5BPMUoRjfN52TVISqRY&#10;OJXigZhCREYXwS8kC6Ex+QiOzoNPUIZ8Z2l0e9d4igsSYeeSAhevHHpuUqzglkzb5MDBLU7UGMIj&#10;8wQgDAui53ZICuLCUkUSij1p4iPTEeGfBD/XKNib+8PaPABmVqHit2vmFg8DhyiYeaXC3CddPAuf&#10;e6VB1yUBevSbNiF58EupQUhWE4IzG+ESVSjFN7kartHFcA4vgFtUkSwdQ/NgxRL//hny3dw7DaaU&#10;e+g7xQoj0do/S0BEljNlBqKlXzYcQvIFZPSOr5Lim1SLoPQm8UL0TaqHVzzlnymNiMrvkfUhmS0I&#10;pZgtMK0RgZmtCMnugkdiPVzjauCd0gSv5CbJfVzjakWS1Ce9FQ7RlfBIaoZveofImtrH1MA9pUXY&#10;igw4mvsXQsc5la47B8beuTBwz4SpTx5sQ8rgElENr7h6uEfXwD6oCI4MWPrlwDGIrjcgl56deQIE&#10;srchg3X+0aXiUxiVVEnP5haEUN1ExJUhJK4SvizvGpIrAK4LPVedvGKFRcjfXQMzYeeVBCe/NLgF&#10;ZcnxHP0zhZnIcrPsmcigYgB99g4vhFdYAey9k2XfkPhS2HrECSuRWY7MRvQOz5fCICRLpDIT0Y/q&#10;OYi+m7snwsgxGpoWQdAwDxQwkYHE59QOzN1ioWXhDx3rEOjbhVP7SICJS6woyniGZAhgxhNERmjc&#10;n55gZuKUeOdGhcTJi2Tr5+ZwoHwm2MEJCd5eSPf1Q4afPwrCwlEWE4v8sEgk+fghPTgUCb6ByIhM&#10;QHJEAuKjEgUc5Al4Xr5h8PMJR6B/lEicOtq5w8c7EH7+G4Cit1+wLN3c/ODnFwFviiWtbT3hyFL5&#10;ngwi+ohXorN7MAJDEwUkZK9EBghDqF+EhqdRf8lAEMe4UVR/FG/7+8XALyAWvj5R9P8U8Z7lbZi5&#10;GE39KD6hCJFROUhOKUN4RBaSkksRm0D9N7dBpOmYociy8OzbzTL4XFglg5UuUrJr5X8cb07MfsDs&#10;0lcpa2/+xsfvlEXwi9JX32Xyx8TcG3r2LSA7vxrxFFMnJOSguLhWJoeFh8SCvcqM9U2hr2Eg7/hs&#10;LWwo/zODnYUVHKxsYGNsQvmYDmxMnou0ooXBc8m/tJ9oIz0lG8sL61hZei+S2LEUj9vbuUBX2wAh&#10;QaE0DsULO9HDzR3GBobClmPmnL21lbCrmGX3H4jGgBkv+TfszcwFPGTQkBmIz7W0hcXH4JvmY3Va&#10;6om/HhdTAyOYG9E2lOtyUVNSlt+R7fT04WhrB0cHO/lNZ3s7WJgY0Tk8g77ORjHS1cQzNWVoPH5I&#10;daAKo2ePhImoo3IXarcv47HiNQEVN6ROWRbzDh7fuyFLlkQ1UH8k8qfaqkoiufn04b0ND0YlRTxT&#10;UaL89RG01FTw8N5tyq3V4WJnh+zUVEQEBcHa1FQAQhszBs2ew9vVVdiavJ6vleuDGZyx4eHC6LQy&#10;MZF6YzCRAUcGZvmY2k8f07VqQ/2RMtSUHwpQx8w/lQf36fN9PFZRxTP1pwIqPjc0hrWlDSyojh3t&#10;HWBjZQ1Lcwu40m9zcXaiddaWuHrlEk6eOAbFe3dEspR9GI30dKlu1QT4+0+alFmFd25cF5Dz8vlz&#10;UH+iBjtba1y7ellYif95JvJnPh4Dyv+BiOdPnxLvRD4GS+Ae3n+A2oGmtK2Duw7i/i32jLwP9plk&#10;lh3L0t67fhHXL5zCif27hJ144dgRKN24JvKjF+j427dslvNV/19bc2EQPJ6eWdEx9OwKEHDyxvkL&#10;Ajo/uqeI04cOQ/H6VfHe1KTruXXpAu5duyJAHPtrsjzu6cMHBVxk+VxmMjLIyGDxtTOnhJXInoy2&#10;zw1hZ2wEWwNdAZyfKN4WCVVmOzJ7zdn0uYCIDH4JKK36cMPL0chA2nAEjWML86tIp/y4o3sKL179&#10;FMCLc3P2aFVXN5R3NDzJm++xHt1zy+e6UFei+3z7ppwPA4l8vvZW5vBydaI2rSoMRi5cf+YGerh/&#10;4yqunTstgKn6w/twtDSDh4MtPcdN5HOQh5v4S1rTeTEz0YP6DgOJXB98HK1HagJicz2yTKerE42T&#10;9l4yGYTBoIGxJQxOUxw/RTH16mdMvfiGrtE1jMx8xPj8F4q3X6G0agCDY6+xsvZT4q7+0VVMzr+V&#10;mDI5mWKO4I1JDl7OXlC6yXV4XzxTQz09hf3JoL2NkR5cLI1hqEb1SH3OyVAXpk9U8fj6Zdyl63tG&#10;fcRMxwABviGYXXiFHoqnOQdoah5FaloFUlLLUVDYDPZHXFz7LhMLeTJHJ+XvBbl1qK3sQhaNyY4W&#10;nmBfRyZMGWsa4ul96uP37wtA7GJuhOdPlWH89CEMVe/BjD67mxnA1UQPWg9ofHhwDwaqNKaoPYYm&#10;9UOVq9egeu2mgIpP7inRmKIq3om1FfXo6RxAdlYRHGy8oKNhilaKseemeSLrMnKziuHp4k19zBAa&#10;Kk/o/jxHXFAIEkJChPlob2yO58+04e3gIRPeJikPYiUKZuWxbH1pSZuoTGRlliO/sA4zC2+wuPIV&#10;M7PvUV83QOsrkZVXJZNOWimHZL/KqNg8mYS28vILvnwDGht7ERQUh+zscmEqsuxuWloRAgJiaJzP&#10;hI2FG7UpZZw5dArXTl+E6l0lkctm6yVTA2Mao02pjxnBycIB3i4+cLBwhp62Kfx9o2TS6MzSO7RQ&#10;7sAWCz5uQbSPtfgYOjn4iY/39NInrH8Bvv9Fqf3bf/F6/W8UFzQjPbkExbnVNK56wc7ajWJRV3jR&#10;fjzhtHeAcsmRFZmgzRPG5158xgA9CxeXP+Dl2ldhLvZTvsVxuIO9L5wd/QUQ9fUKpbZuTO3fUepa&#10;T+2JSK3fPXtWwERFnlhA44QqjZG8fHrrGvSpr1trPoY73XsPcz1YPFWBwgaQuFOAxP9fMPGIAkud&#10;bgCJ/PkIrT9C2x3bvBtHtmyUw1tpuf0ADm3eg8NUTmzdT//fiyO03EPbHT5wHPsPHcfmXXuxZe9+&#10;kdpU2LoN2+jztdv3cPDQXuzbroDzBxSgcnEH9G7vhcmtnbC9twsuD3bD5poC7G4owObK/xdUdHug&#10;AMubCnB6chbOho+FCaKw7QwUDihDYacSFPaqbpTfHtDv0br9avSdlgcfQuGUJnZdtcVhRS8cUPbH&#10;fuVA7Hngjy03XLH9tgsO3HfCWSUrPDZw2mBmWDvB2oSCD11j6GsZQOm+Cg0sKlC8q06BUgEySvoo&#10;cE7GPZMgWIUWITS/SwzS95y+D4VNhzbkR5kZuPMwnSNdP0tbbjuA7XtPYuee08JcVNiyHzv3HqP1&#10;DCztxIZf4lZ6IO0QMJGBRC78WcqmndhKdcxg4qYtfLxDAiQyqLh5xzFs3XNSAEUGE4WpuIt+g/ZR&#10;+G031c8O7L1+Dt4FcUgeqETKWCUShkuQOl2N1Kma/5M7TZ6jAG6hBekv2qW4tCYjYCgPvoM5CJ8o&#10;E7/EiMlKhIxQcN5HpbMB6TMryJx6hYLpNwip68JTX3/oh4QighL4mNoepLXNI6vzJRKblsUzMaZh&#10;BUmt64iteYmkxvdIbPyA4NJVRDd+QkLHH4ht/4HI5q90rA/wLF5FQAVt2/xFGIu8DYOLARWvENv4&#10;VWRRkxu/i9SpbXQ/kmm7hJYvcEwfgVfBLJxo6V84j7iGdwgoWERw8Qoiq97CM3cRQeVv6DhUSl8h&#10;in4rtPIVQipeIrj8FZ33ByTVfkJS5Toyq16ioOYFCstmUFA8grzcHmg9c8TeHeewle4130e+n7t/&#10;O4Wrh+7j2UkKJg8aQOW3Z7i/7QkubL2DA5vPYKvChsTtVuo/DAwzG/G33w5h9+6j2E5tY9+e4zh6&#10;5BJOn7kHd58kDM18R3nTHCqb5lFWNYqa8l701vRhoqYbs1Sv45Rs91f2UdI9htqqcdQ0LSG7Yhp5&#10;dUsoaHmF/Pa3yGh8hfQGujedn5Df8QGptYsoZPCnaQUVrWuo73yDpp73aO3/hJa+j2gb/oqG3veo&#10;630nDMXitjUpRVQy6heRUjOHXNqPmYXF498FTKTbieZVoHMN6HkNdLwEWul7/RJQQ6ViHiic/hdF&#10;MxBQMXf0BwrHf6Fk7BfKxv5E+eTfAh4yiMggZMn43ygY/gN5gz9E0rRuAWig45SM/CFsxTL6X+Xk&#10;PygZZa9EoHQaKJr4Wwp//o+dWDJFx6JSOPJLwEQGsZPb3giYGN+4hvCKRQQUTSCqagEZdE35na+R&#10;07qMqKI+XFO3x3V1WygZuOPuM1uoG7tB3dAODx7ridfh5WuKuH7roZQHDzWho2Mus1muXH6Am9eV&#10;ceLYZQHGnj7Rx82bKjh64iIuX6X/3X6Ecxfu4O6Dp7h29xGOnL2GG/eeQFFFG0pqBrh25wnuKGnQ&#10;Ug1nLt/FMz06rr4VNPTtEBhXiKTiXoRk9yKlYRVJDS+Q1fUBhUNfUTT4AfUT32Rm9OmbenD3y0JF&#10;3QQam6cwNfGWAoYOZCcXoZMetAPdlMxOfkRv32t09q2jd+g9Ria/YWT6O3onvqB99BPqB96hsGUF&#10;Oc3UltrXUDP6BbVjXwVMLOrm9vQSOW2v5DzSWl6KV2LhwHvkUwNgoFmYp2PfhTGbVjkOU7ckuEcU&#10;4ampD64o6+G5nY8wwZnFyePZ6dNXxV/w6qW7NNaq4/EjPVy4wLMJL+OB0iM806bvFy9D6SF91qBA&#10;nwp/ZhBRnx7gunpGtDTBA2V1nLuqSPV6B/5UX62jb9A8+haJBa24el9H5CHZ41BPU1+Yf+qqTwU4&#10;vHX1Nm5cvgllRRX5fuX8VSmXzl7GxTPUJ4+dwSkGEE9eEO9EZh0ykMjMxNu3lOTzof3HcOzISdrm&#10;LO7fVsS1C1dw8vBxXDl3SYKMG5eu4frFq7h18Rqu0vbaj9gTwxhXTl2GIgXPzhQgPFPVEAbpcXp+&#10;PlGmNnD4mCQCty6cx7lDh3Bw2zbcOndOvBAf31KUYE3xwlmoXDkDtSunYXDnPBweXUKxtxG8VE5A&#10;77gCzC9uho/6Cfw+mo+Pg9koDTOHzeMLeHLpGKrTklGdnYfchHRE+oUgPixaPETy0zJRXVSOTEqi&#10;OYB+TG1T7YkhXD0iERdPQU0pywlVycsBE2NrxIRFoKOsDEHm+hjMDcarOgps842BuRBgyhWYDwbw&#10;hsp/f5/pa8HGC/7ZTKzWRqImMQCj7S0iJRRDgXZEQraw5VJy6pGUVY/EzDqk5LeKDFVEeg08wzIR&#10;GFPwP6/HQJha+cHZNQRB/mHIio/EcHUy8C8NTniH1f4W1Fc1CDBW0TyOzIp+5NYyWDgghYHE2Nw2&#10;xOS00vg5IUzE6u5V1Pe/RH7tOPLrRhGaWA57n3h4hKYhJLEQOZWdSKaANa+qA2EJOXDxiYSta5Aw&#10;Bzkp4hcy/0lARcZmimdZezf9fl0PjdUDVPqQllMh8qUMJgZHpoonIoOo+aWNUgc5xbUIouO5sa8N&#10;BbgsI8Wzv82t3WUWWnp+DXJKGkXWNKOgVgpLnTLIaOnoh4CIVDh5RsLBPRx+oakiaRqZUCDL/NJW&#10;OpcNVh/LhXIwOjK9jnE2ZKfvLNnKvhAd/fNgz63ugWWZSZ6Z14jymn7xouqj5Gl25TsGxl9LWXz5&#10;ByVSn9A7+hKtvQto6JgWADGrqBX1lEzlCpDYTcddQufgDJ1vNXKKOqh+qO2EZwsT1lDbApkRcahP&#10;ikJjtBu1k058aU9DfYQ7SiNCKKFiaSND8cdiJmI8JUzsnRibUo4kSpKyCtpQWj2Ioqp+8a/IKekU&#10;ILG8fkhYkgxu8rlU0rrqplHUto1LAM6yKLUUs7TW1KOlqhJ1pRUoLypDXnYJEhKyxIw/i+4X10FM&#10;UgX8wjPEg5L9INmDsqy2V/wjU3PqhBXJ8rxcQiLz4eoVB1MLb1hZ+8PTI0peXMcGJSHWJwQeBtoo&#10;C3VCf5YvSn300R7vhhTLZ+hPCMBybii+VPngr1Yn6icewI9Yas+11H3igE/hwKgDMBOK7zUuVILQ&#10;SX17uigO05W56M7LQHVSHJpyc1CalIKOmgZUFpQiP6MAWSl5KCuoQ1VJExpq25CbU4RMWp+XW4ps&#10;SsTyKGlhKZiy4ioxk79+/Di0797B05tXcWrXLpm9GEgJXW5kigAe/RUNmKpvwUpLO7709OBXbzsw&#10;RmWmDnhRArzNB74WU1ek5QtaMpA4VgoMVQCvxvBjuAPzjZUYqSjBTEsDxpsa0VVahaq0fLDfXUla&#10;MaqordQU1aIwrQQ1hfWoK6lHZX4FClJzUZyejb7qegyUV2GhoRG/93fj3/42oI8lThs2fnMxlequ&#10;j8pXKh+pTAD/NAPvy4DlPApgImhVJtVzBo1bVCapjl9k0f/LN/6/UEj/K8M/vTRuzXbhQ18LPo71&#10;4+PkKJbo9/obG9FOddzVQEltXhkq6Hx59ml9TavMPi4urEFjSy/aOkbE25B9C5lp2NDE0qVjAuyM&#10;jK2Kj8kI9avBIeqPtJxbeC9sRS49fbOyDzMYeX9mOLIEE8vlldNvsXcUe1eV13aKF00rbdPePyPS&#10;jmOUdA6NLQl7kWezjo0uY6BvBn09UxgfXhHZm/bmEVmyHFBmahkaaGwYaqX4MrcK3eVNmG3uwfuB&#10;MXwbHse3nj78PdRP95FZnhRwvWS24AhVLQVrC2P4OTOCn3PT+DG/gB/LL/BmellYfNMDc5ij6xzu&#10;nhAwcXp0XmT/psYXMDYwJSDsVN+UMPZG2gexRPusjUxhqbMf7wZH8aKZ2tXUFL52Nf/PY7OP2k8X&#10;fk0N4s+ZUXwcoWS6pRkztB1LCb+dXMHK+KLIpy7P0ng1tYoZKiwz2091NERJdy+NRcxMZNm8/0Cu&#10;8dl1mTE/OLIs7BcGcPlF8ugw3Se6hikGBWi/2cFpzHQP42U/y4D+f/j6D5C6ti9qHDWkkITckEIS&#10;kpBCEpKQQhJi0IiKBRUVCyoqFlRUrNhFPRbUY8EutqNiV+wFe8FesEUTYkwnvZF+C7f8bhn/OWdu&#10;7v/73uM9YbE9++yzy9prrzXnHmuMsYxnvZ14P9yFj0MdeNBSjcXSYixWVmK+uh7d2UXoV1VjhNpt&#10;d20Xtd029DUPo7thANXM4qZnj9dXU5+vSsrBZFMXtek+YVh2F5ajKSMfw5VN6KD+qK24DvUFNWit&#10;6ERvyyiGqA9kf5hhGt8YOBRfHJY6Hbkp0qYMIDLAyC+1uExMUruZ+eadyW2KWbL88oRf0KyvPhI2&#10;4Yv1Z3h1+yFer97BT2v38OPqTXqmKch+cA9/sKzxC7rXd9fw061VvGRAnyVtV+6J72pvF53T4Lyw&#10;H7Pz6pBLY6YiqZBym0IkZVSKCkdMahmCwjPh5R0HF8cw+HrEwN8rFm5OwfBzj0SYfwJCeBKTXzy8&#10;3aLg60PfecbAxVOBpLRqGiuZadgvIBGDQREsa53XhqLqEVTUTyOnmPrmxkU0tt9BQ+sdlFUvUt89&#10;jPKaSeSXDKBQ1Y/klCqUUizT0TqBztYxenb7kZ9Zhub6XhTl1SAruQwpscWICsmBs4MCrj7psPVO&#10;g41vOozcEmDhnQ5Tr1RoOcbDiP73iKsW1l9wZguCUusRnNaAjNpRxNB5BabWwIvlTkXyVIXYgg6U&#10;di4hpXxA/s+i+IM9ESOyWpBQ3IvUimEk0TnWDNxBVt00UipGBSRMLhtEGsttVo/Jdrx9bGE3YvI7&#10;EVfUg5yGaaRVjQt4WNi6gMxaipnqKE6p+baOgcXkStqXakjARBdFBRyjSuGjbIB/WgucYyrgHl8D&#10;z+R6+KQ2ISi7Q1iKvhmtUKhGEVEwICUoo1OkTMNz+0TWlBmJfsoWuMdWIzS9na6/WZiI3rGVSKDj&#10;ZFfT8UuHBPBjZmGuqhuqmmFZ5hR1QlU1gMTUKiQpy5GbT+NuaR/Sc9uQTPeXfa55AlAe9Uuldf3i&#10;VV/TPoviujEo89uEpcgTLlmWlEFEBgMZSGQPxbzqUWE2stRpFrUXBW+T1YSU/BakFrTKMjGnGdF0&#10;f5i1mKnqkd/x7yPpHrqF5AqQaOeXJoXtGQwdo6WYOitg4RYPS484mLspYOQUDTO3OMp1kqgkwt47&#10;CcE0/jNwxs/aEvXHd6lPGh9dwvDgDEL9I+Fg6SjeUh42dkjwC0AyldzwcJTFxaM+LR0lMQoBE8uS&#10;lGjMK0B+bCKqs4tRX1yNIloGBUYiKioZyrR8lFDcrCquRXpKrrAQ09NykJdfguLSKiQqM6BMyURo&#10;qALBwfQMJeWKxKkr5UUMJoZFKWWyWkhEssSZHHOy93eiskjAwaKSJhRTzMOsxGyKV7mkp5Ugi54X&#10;BhOZzcGsRfZU5O0LihpQQ/FQeUWXLBlQLChsEqUGUbqgwgxFBgx5QlhuSbP4bbN8PseWHCcys54B&#10;xCcUW9599BVffwU+0hD+nstPoFjzMVbuvsKDZ1/w6MWPWKZxkuWqWVJ2dva2SPfVVVMbDYmDt6s/&#10;/DyCkBSrRFpSOqLDohARFIZgX38wk4vZSyyf6G5vK8CemYGRTDZVRCXR+PQYb1//jFmKhfnlspur&#10;L65TDhYbE0cxU60AitGRMeLrz+w1Zst5uDgLgMaynQwmMsDGDEKW77QyNBIAk1mHvGSZUkv6DbP3&#10;WAaUmVEMvjDYGRsRRX1SNo3J5SgtoHwiPQO5mVlIS1YiXZmCgpxc5GbnCDOSAc0UZRJyMtIRHhwA&#10;T1cn+Pu4Iy4qDCkJCgR4U65sbQpFkA98nCzhbKYHU+3LUgw1zsNY87IAijqXzkDj7HEBEx3MDeBp&#10;ZwUPeyvYmxgIsMOee/yZPRkZuGH2GINgWvS/maGeMA5L8vLQ09YmAOm1ixeFjchgnLOtrYCIXBfM&#10;WOT1XHg9b/udocj1xvXB4CKz7pjxaGNhKsXc2Ai61zWlMKDIUqQsQcosw/Nnz9G90YK1pQ0szS2g&#10;oX6NPmvC1tpGpE4d6ByYVehM95tlSs+eOYUjhw/i2NHD4m+oceWy7JMLS5UysMiAJYOBDG6yZCkf&#10;19zMBFevXBJvRAYReckSp+pXmeF4GQf27Mbxw4ewdeMG+Z+BSd7/0YOH6NqckJqgxMHd+3Hi0BEB&#10;Trkww44lY7lef9ikhoM/bMH+7ZtwYt8ebFejzzu2Yz8dY+vmLThz5gyaG5toOL6P3u4ejA6PoLG2&#10;ju47sx09qG61pa2Z6uji7JGjwmJl8PrK6TPir8nelk5WFiKXy8DiaaoDZiW68Dpm/lmag6VRmclo&#10;oasNO2NDkbdlP0YPut8MFjLAzG2Ct7PU1xWQkcHEYBdbJAb7wI/aCINi9uam8PHwRJmqEvfvP0cl&#10;5bosH//81S/CSuRJuHoGtjh8+CwOHTyO/bv2SZvhemDJV/Z15PbG58UsWJbxjQkPETldI10tYSUy&#10;Y9GazpGlX4/t2y0+nsbadN9p28hAP/H09HKyRxA9A4FuTgKQB7q7yncRAX7y3DNQyXXCoCQX9jmN&#10;CuHYxB/VFY148ugtnjz7hJ6hOZmw95j6hMVbL8TjboFy4PmV15QvPxJbluaOOWECrlJezV7Ng+PL&#10;lCdOoLVzCIUFpfRMxlNsEwo7UytcOXmW6tAYoZ6eAnLGhQRQ7hVOSz9EB3iJ7LAb1UGIkx20Tx2T&#10;yeBXjhwR8M7F0lYmvt598Bw3KcZl70kmEnBME6/IgzK5BB3dM3jz6R+sP/okfv5TlOOz115dVSeU&#10;sTlUL4E4f5zBalOUZBYiISQaPg5OiPLxRqCTLTytjOFlaQTzq+cQ6mSNRH8PKLyc4WasA2/6zs3E&#10;CF783FIbM6NnMMbHF66m1I60qS+4eBVn6J5WFpaiuaaZYrwAui/srWqESRoD3z//JJPXyinGDfL0&#10;gzIqFgEubsJ2ZP++FLrP0d7e4tEZTn2liaYOCrOKcHPlgcSYL1/8jN6eGWSmlaGqog3lZS0U297G&#10;/cfv8ejpF5lE2dvDHruD6KP7dufhWwyMrVJMOCFe4l9oTGG2+4cvf0mcP0/5B6tnsDpPfo4KMZGJ&#10;SE/KRlFOqbynu3ZWHReOnoaRhjZcbRyF6R7iH0p9ayDFqb7SVrKVeSgvqKJ+WyUAJE/Wf/PuNzx5&#10;9aMwHVlNhq2OosOVqKAxNS+nUib2PXvzO27d/ygs0ofPfsGjB19RW9Urnui56So4WrrAl8ZrL7cQ&#10;kXN98uyrjHv3nn6lNvgei5TnsUTqOgOJ73/Dpy9/Y42VVubWhf3Jk4Dy86rFc5EnGznbuAijMsST&#10;zpv6XFtdPQETr584Jr6J39iJOjA4fxbqRw7h6qF9cDc1hL8d9cu2prDXuwa1/xdI/H8lTrnw/8c3&#10;bsexDdtkeXzjDzi26Qcc3bgDRzbtwNHN9D8VBhe5HFTbhgNcNtD3Ow4IW5HZGJcuUAM6fQE7qVPY&#10;sGU71DZshtrmbdhz5Bi0DAxw6uwx7NxOneNONWie2A6L81vhdX0HIkwPINZ8PxTG+xBj+ANCNb5J&#10;n8YYb0eA0X6Eu9Jga2WPLSd0oHbRAWoXPLBFOxwbrwVi4yU/bL3gD7XjrlA7Zg+1Q2ZQ26UJtR0a&#10;UNvJoKMRNu23xp6LvtivFYk9utHYphmFbdfDsFcrAOpWkTC3D6FAIRRGLGnFcoTn1XFNXQuWZvZi&#10;wurmG4+SZgoCKTiOqaKgvWUZxf130TT+CGe0nbBx91kBExlkUtu6D/uPXYCuqQO0TR1hYOkB76Bk&#10;aOrZwdjSkwLoWtpfOLbvYnDxB2xjBiODiFTnImv6b9lA94mlURlMZBDqPzBx2yEBLTdvP0THPCLy&#10;pixzyoDilr3HsZnBys076dp3YsORvXBJDkXpfCeKl9tQsNQI1VoblS4U3epE6d0BARNLqLDMKYOJ&#10;sdOVyLzVBgUtU5dbkLbahsybDCTSupFWxA33of7xO1SvvUH17ZeI7xiEUVQUrBPjoGhoRE7vOIqH&#10;bqN66jmyu9dROPgEuX0PUTL8EqUDr5Hf+QLFfW+R0/WSvvuCsuk/kTP6E3LGfkHm8DdAMYvW5w//&#10;JEBi4cQvdP5/onIZKJ36Hypn/6b9fkBB3xcE5d9ATs9HZPa9p20/InvgLSKqbiK94xlyul8hs+Ml&#10;Ld8ImMgAYhIDiT3vkUqFZVOVbc+Q1c2+jl9l25LBz3SO71E1+BYNg2/Q2vcUDW23YOuQgF271LFt&#10;y0ls23qM7t0xWh7C7g2HYXDEEH5n3BB6zBPeO21hv80EWls06Bk6hZ2bDmD7ln1Stm7aI0Dijh2H&#10;BUzcu/co9uw5giNHLojMo6qyH+2D62joXEVb7xq6u1cw3jWD9aF5/Lqwhj8X7+Cv1Qd4P3sHS51z&#10;mOm7iXZqh1UNS6jruU/J51NhJTKAWDdN1zH0Ck1zX9G78ts3X8SpN+ifeYeRuY8CJvJyaP4jxpa/&#10;UvkRw4tfMLryE3rmP8j2zbR9C23PANHQ+p/izdh17y8MvgAm3lB5BUw+B+g2Y5rWTdHnkSffmIVd&#10;d7+BfS1rf6Od/uclg4AtK/9DK5Wm5d+lMIjYdvtvWbbc/BPta//IZ/49S5Yy+MgefFUzNJDf+8ZK&#10;ZDlTZiA23foTDat/oH7ldyn8f8d9Ou7aN1CxduFnAbBLx9+iaPA5CvqfIrtjndodtc2JZ1RPz1Ex&#10;sI7KvttQlvXjnKEnrlsHwsYnCRbuMTB1CoaTdwzsXIKga2grYOKFy9dxnvq4q1d1oEsDo+Y1YymX&#10;LujiwL4zuHxRDwZ61rhwXgdHjl2ichnHT1+Dtr61eCUyMLn36AWcvUyBnKG9gIkXrlDgR4PFFQ0D&#10;XLqmA20DM+ibUVJj5wkH31jE57XBLbocJd33kdv1ABlUoYVDT1E+8RLtNz4ho34aFw19ERpfja7h&#10;RxideoHV1XeUCL3G4tQaclNUaKodxPz0I1r/AXNLbzE19xI37/6EVSpTN95jaoXZqXSvFz6gdeY1&#10;OmnZs/IFbbSuafoVWmZfC1OxZeYDGtlTc+kLeu/8gTbahmVOW+bpO9qmY/olsivHxGtEnepT3y4U&#10;pi6RMHQKga1XFIys3LHvwBlq8+fEx1BbywhmprZUZ5YCKBob2gjr77omBZKOrmDDe/Wr16kv1oaF&#10;uS0MjcxhSwG5Ncub2jnD3MIW5lbOuHjNCJepf22ifqdn8Q16bnzA8K3P8IzIxpGz2uKd6OXuJwEN&#10;g4pGusY4d/K8yJkaaBv+ByZev6olTEUex06dOIujh06KHyJLnLJkKfsgXrqkDS0aI3bvOoS9uw4K&#10;mHjl/GX63RVJEM4eOY5LJ8/AxthMzPzVz17AtTMXcGo/JRXnrlBwbk3BuAEu0vXbGFHCRderc1lL&#10;AMczh1nz/xitO4czhw7i4LZt0OYE4MJ5nDuwH+rHjuHc/j24dmw/rh7ZBeMLR2F6/iA8dU6jwN8S&#10;AzkhGM0Lw0q1Erg3iP4sD1RHm+JRXzZ6cvyR4maIN/PfPL/6yooxXFeJ3ioV8hTh6K+pQHlaGtIo&#10;OXa2dKQkz50CDwVcnQMQFZmOzo4pVFV2ysxklvpRUPKSSiXG3hyZrnqYLfbGsw5//LMcCzyg4//a&#10;BuA3Kt//+P9F4HU98KQJLwZy8Xy6Fy0qFVQl1SipbKW+rE9mKTO77DuQyC+OihsnkFs9gIKaXkQk&#10;FSMgPB9BEQUICM1ERNQ3SaLy3HQ8nGwE/qJO6OdHeDQ3jK6OXmGyldQNyT7K2xdQRf1qRRf1mQO3&#10;UNWzhDxKAEpaZ1HeuYiytnkUNkyiuGEKRQ3jUOa3ICmvAeGJRQhUZCMqpQQpBbXCTGMwkf0J2ePw&#10;OwuxsrYDuYXVIhvFJSo2A6GRSgEPGTRktmFFXZcwD7sGZtDYOoicgmrEJeVAmV6E8OgUBITEyQse&#10;e2c/uHqG0tKf1sULqNjYPor23mkBFbmwPClL+8YpCxHLrIqyNiSkqsAypcxCzCqopzodQGv3NKob&#10;B+n34wIocp3wi5zv7EQGxwanbmN5/TWmbzzGwu1X8mKHmYjsTTgwfhtdg8u0/TQ6B5bFpzCb7hGz&#10;QlhOlCVEWU60pLpP2ImNnTPCVkyjumOWKcuNCtuUAn+fyCxheQREFSM2pQzOnuEyW7Emrxj5IT54&#10;0F4CrLTgXW8uin2sEEhJqzJSIbGZF8VhLl7xCAzPhqV9qMiisdytX1g27atKpND4BSTLl7GcaUXz&#10;OMoah1HeRG2IgvOiim7U8QvkoWUBYBsbezEzPoe1uTk8v72KxfExTAyNYHJkGoMDE5iYWEBP3xQ6&#10;e+bRO7SKjn72+VkSEJElY7leWcrsu9wrezhWNVJyT/XU1D6N/qEVMXUf+dejq72+B4tDo7jR04DP&#10;Nzoom5kXsGqiJBql/rYodLXAUn4M3tSH4kmFKXA7CHgZQ88NsxOr8HXWEZ8HbfGi1gq/9ETgRrY7&#10;loui0ZochqoEBfKiYpAUEIJY31DkJGQgIz4TBSyRq6C2GJmKWEUuQoKTEB+fhdjYFCQkZApbIVqR&#10;JewCnp2ZSAmqr50jEijB9dTRRKafF9L9/WCtroGzuw7A/JoBytIKpJQkZiI/KhGV0YlojY3HQm4y&#10;3jdn4V1dMAUHccDNdGAojAKDFLytjsZ4tCfuqPLQm5iIetq+JjEVdRl5qEjLQlNROVpVDJZUoTi1&#10;CJkJWchIzEZaUgYU4QlIpXONDUtCVnK+MDtS49MkAS5OzkIJHX+suAyPGurxoq4QH+sT6ZipwKNK&#10;4O8pqruPVP5H5SHwvglYKwXmC4ClamChCtR5UZsro69ZXrYFeEF9122q89u8bTc+DtXhxVA7bnW3&#10;YmWgGws93RhpacV0/zDGe0exMLkoHon9ncPikzg8wBKnY2hu7MPI2JK85GS2MrNUGEjs7p1BV8+0&#10;zCRm/7puSnrZy26MnjNmJzLoM8peUpO3RJKSf8PAz8QY9VFFFQj3C4YyJo7G9WY0NrShua2X+iBK&#10;puduY3RmVWSP5m48wMTMTTr2Ilqpn2HPF37RyuDRvfWXAireXnmCm8uPcI+S0bu3X0i8cHP+Hh7T&#10;+vneSbxcWsfLuRU8G53BS2q37wcH8efcJNXLHPXhFJA/ZUbiDPX31I4f3cBfj9bw99OHeDo9hQdT&#10;FLtOL+L2DEub3sH44Cym6VzmJ1dE7o/9w/h6WPbyxtwa7q0+FtBxaXwF81RXy2NU+ifwdGYJ7xZX&#10;8Ym9RsfG8NfCHH6ansCX+Um8mh7DWl8X3txYom0HsD45izX63WL/NPoaegWoG6Pku6GiHQWUUJeU&#10;1ENV1oz8wlqZ7FFY0iSscQa9cooakZFXS31mrchWs3RQYXEjSstb5EVFK3uOtA6jj+5HV10PWksb&#10;MFTdjFtdPfgwNSlgNm4vC+D289Iifru9hhfT83gwPovV/lGMNHejn/Yx3DWN0Z5ZTPQvgKVfb1M8&#10;f2/hLp6t3Mej2VU8ml6W3zyanMfjySUstg9gtK4Dcx0j6KpoQxWNPf0tI+hpHUV9NZ1HC+Vt1O8W&#10;l3eLZ+t3CUGWpe4fuSkMH162UJ/c3TdPbWVU2l937xTa6HpYHqqnawK9neOYolyjv7kfoy19mGju&#10;wlRtE5ab2/CouwfP+vrwvL8fT/p6MVFWiu78QnSrqlDAz2dwrHg/R4Snwt0rGi6eMfDwT4SDhwIu&#10;Pglw8lLA3isGNrSeJ++yXYiPn5Jyaxonw7IQT314eAizqlIRF5OL1MQS5NB4kZleLXLsisRS+IZm&#10;iYeeR3AubLxSYeX5jSlm8S+Aw751Tn5p8A2j8SC8BOHxdQiKqqb/S5Ga14WkjGZhKCal1lPMUIiU&#10;5EpkKCuQnVKKWlWrSMaW0f1OjM1GfloVOurGUZDejNSUJvhHqBCcWAN32rdzSB6sfDNhHZAL9+hK&#10;8QUMUDbCyD0FmrZRsA3MEp9D9gQMTKwW70MuzChkKVT3GBV8EioFAEws6UOgsla2ZwAxMrtVtuWl&#10;Ir9TQEAGCUs6lpHbOIOsWoqDKD7JrBlFHEt+Vo8gp35ClvlN07R+XMDJYopjSijW4SVvz/9n108J&#10;O5EBxdSaCfFRzGyYEQnU8Byqn/IxxKuG4ZvSiKDMNgEaPRPr4J/RAq+kegEX3RJqpDjHVsIxplyW&#10;UcUDiC8bld8woBpX1IeUshG5hhTVAKpFLn4eaapuisNG0Nw1i/rGMbR3zKKzfRZtLZMiWdvbvYA+&#10;iseGBmic7VhAQ9MkGtum0NQ5TTnxhJSW/mUBE+s652lsn0RV29y30rEkShJF9ZMCKLJfYkRKrYCJ&#10;zIQsqB5FYc0YCiqHpChzW5FW0CH+iCkF7f+yEYehoLpPonqPot+HJFcjhGVk6Z57U7uJpnqIz++A&#10;IqcVMVnUX1CdM7vSN7oYfrEq+MeVCjOR/S99I/PFn5kld7mPX1q4h1s3Hkmfx31fQrQStma2wt6w&#10;1TNEhKs7wh2dEe/mjlQvH2QHBqAgLBTF0THICApCTmgE8mJikR+fgmi/cAEiLUxt4OrqCztHD/jR&#10;eB8YECEyp0mJGcJMjI5JQEJyJhTxqQgKikJ0dBLi4tIRGKiAX0AMwikuZYZiYHCcSJ0GhSVIvMpS&#10;pyxfGh6ZIh7meQU1Yj/BYCIDkRIj0DYJCRRz0fb8P9secOHtSigmrq7tQUVVp7AUmbGYQPFzZg7t&#10;J71cYlTubzk2lYmDFIfy5DaW5R+m8Wf17luZtMaTxWaWn9HnD5hafAL2VmQWxuDELczeeELj3Low&#10;G1n2nv1u65oo9uykvqxvGjV13TLm5dM552SWQFVUg+aGbhTklkCZlAYfd296zuOEEcfAlY+LEywN&#10;9YUZ5073gRVsQoMixdeXJ1rcWH4sctAse8jMRHtbJ+q3oqkPSUVkeBQ8nN3h6+kFOytrkbNk1iAz&#10;5pjd5uJgL0sGpkz0DBBA99fFzgEOVjaytDQ2/RcAMoSjrZ3sQ9h2ZuYwNzaBNfvF0f6CAgIFuLS3&#10;dYCnu5f8H6egWNj/GxOPGXeKyAiEBfnT9bmId6Kboy0CvN3h7mQnUqcB7g7wdbGFk7kh5ac6Ahha&#10;G2nDXO+6AIVmupow1LwCVxtz2FsYCYDobGMm31kZ61KbNYCrnQXs6PeWRjowN9KDJcXn7JnIYKKx&#10;rq4AqQnR0cJC5CJedM5UZ5aWAhxyHTMrkYHH7wAjf8eypwyCmejpyf+8juVTL545Sfn5RcrNLwlL&#10;kJmJDPQxuMdyp9oamgIm6unoCjtR/cpVKeyJyAAjLw30daVoXON3C9eEkXhN/Yrs4/TxY7JfEwN9&#10;YShamBjLveJ7xuAh+x0ymMgSq7yOQUMuLHPKQCR7KDJrkffD27IE6c5tWwVI3LvzB1l//OBBnKHc&#10;/ej+g8IwvXr+Is4eP/kfC1OAWI0rMNBUx8mD+7BNTQ37tm+hshW7WUJ1x3bxSDxy4KBcG0vsrt26&#10;g4a6RlRV0PgYwRNy/NDd3oHM1DSRZmVQ/Mq5c1KPDNQaa9F9pjq4TOfNXoJGWprQunwR6ufOCOOP&#10;AU2WFWUpW2YDspciA4wMLrLcKfs26l86LzKXLH3KQKOLlaVsy0xEfycbAZ/CPRyh8HP/BoTZWAkT&#10;tampBcs3mB3XLEzm0fEbmJ5dE6+3/QfP4soVbarL03SvL1Ad7ZfzZDCQ252BxmU6zwsw1dWSdsZg&#10;oqmBrrQNrjdmr/JkAPZOVD93Gja0DTNn/dycEeTljjA/bwR6uYjkLwOcLpamCPHyEMYisxINda6L&#10;PyOzIVnmla+HPSgZ8A/zD8Po0CQePXgtgFN336xMsn388hex57j3+CesrL3D8q03FG/NU1zZivSs&#10;GnRRfMUssRaK3QpLq5GRW4j6hhYU5xWJvHKghzd0Ll/B2cNH4EHPQxT1Q5baWlBGhaE4IwVJEUHw&#10;c6ZnxVQfwW4OwgRkiVO2ALHQ1BTwztHMShSdFm/cwdq9l2KdMEQxZUNNL9KVJQj0ixMFlGcvv3lT&#10;1lGOP0dx9u2bj1BT1U79VTjcnAIQ7K+AimLh+dE5CutXkROXjCjqT6I8POBiZABPMyManygfpPqL&#10;8bBHmIsVHHSvwfjyGXhRmwl0soerqSnlQy3oqKDcxN1DwE5r6gvOHjwsFnIhtD/9q8xmNZd3X5mU&#10;u60v3qZyE61VFBNZ28LT2hoKX1+EuDrRsV0Q6+OBpEBfYWMyaMkgY4BnAEZHKHbtHhfVi8Z6Gt9T&#10;S5CVphLW/6cvfwnb8OGTzxTnUixMYwirvPC4wIDew+c/YWKe8pM3/8PLD38JoPj+098yUXN6chX9&#10;PePISM5BljIbGUmZaCirQ0pMMvxdvOh+eMJGn54REytEh0SjoboRacosir+70NTYiYbaDjTXdgv4&#10;l5VShATKqRXR6bTvB7j7+KPkY6wG0k4xd3Z6KSZHb4jakiImS9rVy/d/4sW7/4msN1tPpCUXo7Nx&#10;AOH+MdBXNxD1Mm/3UKyuPMaDx58E0L718AMevv0Dj+h37+haGFS89+wz3rz/Hz5/pc8UdwwPLSAx&#10;IR/BQfGICEmkOFshYGKoTyCCPXzgTOMfTxTmycOWWhpSrOmZsKdnTJ/6hpM7tuH4ti0wOH8aVtcv&#10;w43GDC9rk29gIgOGDB5+BxN5eWLTDpzd+gPOb9/zXzm1Zadse0hts7AVv8mfbsGRDdtxfPNOnNy2&#10;D0e27MaBLbtwdNcBmW1x9MARHDpwGHt2H8D2Hbuhtmkr1DZuwabtO3H07HnoUSe3/8RxbNq0ATs3&#10;quHqYTVhKPoY7EGAwS4orI4ixeYoMmz2IMFsK2Ks9iLWWxdRkaEwcg3DKcdk7LLLwG6nQuxyLsYR&#10;j3IcdVZhr2k29hmlYodONDZf9cHmC47YeNL8G0txqzYVLaht08HGY3bYdM4Tm68EY6tGOH64HoYT&#10;xlEwsI+BsaU/Dhy8jONHL+HokVMCinIHd/T4ZRw7r4/MqiHktq8gre0mVMP0QI4/RePkUxi5RGHj&#10;zlP/stUOQW3Dbhw5cQVaRvY4eckIJjb+aO9fgqaBM5KyqkR2q6y2V3zTBHzcuEfkL9XUtkv5/w0m&#10;0rZb9kFt+0Fs3HoAW7YdwtYfjmDrnuPYRh3yloNnsOPweQEURV512w6o7dyOS7b6yBqoRsVqF/Lm&#10;a1B6uxlltztQcvubf2LRWhcK1npQ/mQUFU9HkHGjGVmrFGQvNCJhugbZ9LuU+VbEjjQivLMRit4B&#10;1N3/QPt7i0rqUHMnVuCaXwDd8FC4ZFFg2TaE6tlnqJ55jdyeR8jsuCcgSHbbPeS3PkRe00MUtj1H&#10;QddLpDQ+RtXcXyie+gMZQ1+R0vcRaX2f/gMTC8d+Qs7wF2SPfEHe+E8omvxVAEXVxO/I6fmE6Mr7&#10;yB/8SXwXC8Z/RnrPa8Q2PkBa+3M69lsBCDM73yCz5wPSej8gufcdlH3vkdTx+ps/Y+tTJDc/hmrs&#10;RxT0v0P52FdUjH5E5cAr1A4+Q1rxCM5ccsSWrZewdes5bNx0DBu3HBFW6PZth3FoywmYH6YB7pwH&#10;ovbbI3S7Bdw3UuCy+QrOqJ3ALjUKDKg97KL7tXXjPrqfu/9lJh7Err1HsHvfUWzbcRjWdv7oGVqj&#10;hOkWypuW0Nx3D6OTT3B78RnerT3Dh5lV/Lm6jrstPRjMq8QSBd+T3UvoYo+vrjV0jD5H6+QbYSY2&#10;z/+IurmvqJz8hNqpT6ib+oiuha/oW/iCvpn3GF74JCDi8NJnjC7/iPGVnzG2+jOGlr6gf/ErehY+&#10;o4O+Z9889mTsuvkLxp8Aw1QYQJx692059AhgL8ORh/T56TdAkT9334GwC9tv/Y3udVpH3/OSJUp7&#10;aNlB6xuXfkP9wi/CRmRJUmYScmFQsO4GfbfyjcnYcvMP8QlsWP5FAEaWN/0uccqAIQOWtcu/ooKu&#10;l0v96p+ovUG/oX2wL6L4dY69kXZY0Huf2twthFFSH1PUjZCMeph6JkBZ1ofo7Aac13fGVVNPYSSa&#10;OoVCx9wTJrZ+cHALg7aeLc5d0MaZs5coINXGubMcUOpAX9cKF8/rUNCqhdOnruPyJUNcvKBPfYa6&#10;sJE1ta3Eu8/EygMm1t44d9VE5Ex1jF2hqesgkwuuaphB39AOGlrGVAzpN0bQ0DGCsY0rTtL2PFnB&#10;MaQARR1rUA29EO9EZvrWLX5E0+I7YVZq2SrgFlqCxu57GJ99T4HMB9xafYNbi4/lJclg7xyW5p9g&#10;avoBFpZeYnb+GW3zDrfv/4S5FWoTc68wcZPu/9IH9Cx+QP/qj+i+8VmARAYR+f+u5U9omX4rYGL3&#10;yo8YvPM7OlY+o27yGYq7VmVGNfuXeARlwtAyAA4ecbCgvvHYVbp+tyjU9M4jLrUIZy5o4fipyzhx&#10;4gKuXNaCLQ1sNlauwuhkidirFFheOH8Vxgwc2jhSfVIyoGsGE0Mr6FHybWpmDWcXT1n6UhJtYu6A&#10;/cevIJwG39Gb76VP7l79gomHf4qnJN/Hy1cNZIKIhbEV7CztEeQbTImQhQCKzE5kaVOWOGVgkeVP&#10;L1/kROSSsBFPHD0jy9OnLuHMGXVK4AMxPDwvwOKB/ccFbDy87wgO0Ph3cPde7N5Mg+++/RQEa0KP&#10;BmldCv4vnziD80dO4CCNq5dPnIPhNUrC9MwoYLemQCsIZ4+cxIn9h2S76xcuiva/BSU0R3buwMl9&#10;e6BFyYoDJTLmlABdObwHlw5sh6vxdfiZ6yPa2RJ5IR5I8bREszIE/bkxeNRTifvt+SjyuY4Sn6vo&#10;S7FGQ6Q+asJNUBdjDzyZw9uZTnTlxEDpYYHsAAfMNpZiqLwQ2aHBSAkOR7RfKCWQVjKrNyUxD40U&#10;KBUXUmCcmiMSp76UdKeHBKM0KgizqgS0KczwsNkLj9ocgNcFAMaoMCPo+98fVKjzwCzwM3umTeDe&#10;YDP6qmvRWNdJgfcEmjsnUds0iqqmcXnxxEBiZcc8KtrnUNQwiqyydhTXD8is9ThlDWKTymTWc2VF&#10;AwV+Kjxd6Kb9vwY+3cXd6UFhPJZQcF1M+1K1zKKicxl5dRPIr58UALGgcVI8jHJqR1HYNCXSp8VN&#10;0+ife4qmwVXEZtTCLzoHwbF5yClvRxHVAcub1rYPo7p1EE1dowISFpc1QVXRgtpGOl55E4pKG4Wh&#10;yNKn/ILGNzgOkXGZSEwrEkaiMlOF2uZ++U0eg5JFNQiJSEJKRrHITjGYaGXnCZ+AGJE5zaLfsJ9k&#10;dmGdAK7fwcTvpaC0GQmpxYimoDFckS0vavJVLfRdr5S2nhmZjTcytYb+0RVhKeaXtoq0VElNt4Cj&#10;afm1KK7uQR3dh8LKLmQWNaGM6ppZd6rqXgHSGIwrqepFTfMYyuoGkVPSJoCgf3gGAljeMzgFPiGp&#10;cPNLgLN3LHxD0xCZUCTbBETnwjsqF74sTxtfBX9FKcITSxAcnQYNdSNcP3sFye6OKPG1RJ2/HtLN&#10;j8P38mHYXDgDRWAojI3tRT7UPzSbSi6cPBLhG5ID/7A8uHgr4eabCivHaNi6xMLZLxkO3glgOTM+&#10;bnRKufgosq9iRFwBUnNY8i4NdjaeSIhKQHlWJvoaq9HdQPFRbh6KcouRl6uSWf5ePhEICExCcFi6&#10;vCT3CU5CUnoZUrOrEEaJQGB4KhLo+pgtWVE/iPI6rrMBpGRWI4nWZ2RWoaSY7nNOpZiup8ZEoSE9&#10;Ch8pvsKvc8B6I570FqIt3g9dimDMZYThbqELfup2A1b98Mc8PU+/q4A/y4C/S4B7EcCCgjKFHPza&#10;n4dbFaloS41FemAgihJSkUbtKFORgfTYLGHbcELDQGEC9Y+KuCJEx+YjUpEuBvTR0anw8YtCYIgS&#10;Pv7x8gLRw9kLmRFRUEWGI8nBBl8XprDW3QGltw+c9E2hefIyYgOjkRiWiKzYTKSHJyHNJwoF1I+1&#10;hATgWUUKnhR44I3KFphU4J/2AHwp98FfnTlYTFOgMSgYhbRtumcIMkMTUKzMQ2lmMYrTC9FU1oL2&#10;qm5U5NWhuqQJBVnl4pdZmFeB8pJGlBfVo4jqsbS4Vrxmi7PL0VBcj67iBqx3DOHz0Bh+7mvG16Y0&#10;vCr3xdsmX2CN2YmfqfwC/MOATwF+H1LiWWkAJqJsMK1wxLPyaNwr9MPDYi/cL/bAjSwnTCkd0Bdj&#10;i+YwB9RG+KEw0F/6xtqcHJSmZSIrPhnZlHAyyJmSlEP9YoF4W2RQIsnAFb/IZEm5JHp+q2o6haXc&#10;3MreHeOyZJlTltxhOaKGxmG0sFzP6E2R7qmopDqgwrNq2zsnUFPXi/raLjpeFpyMzWB59QoCbNm7&#10;Rh8O5lbinZKTU4Lahk5UUV9a1dBDz/uSyHiOT68KM7KtYxQdPRPyspVn9g4OzAnAPTywiPGRFcxM&#10;3Mbi1LqAXTP9C3i0dB8vl+/jxewqPlDi/7+b6/hzcRH/LExCpE3ZI/PWCNUn9fPrVK+Pb+Ld/BSe&#10;T0/gRlc3bg6PCpjI8rr3bz8WSaO7t5/jwb3XuHnzMVaEMflIXtLOTt+m49/EzQVKuAcWRJqdWajN&#10;ZQ0oSaTEPliBTJ8QVAeGoTcxmca2Diw3NmCkuhx1WekoS01FTW4B2srrMEq/m+gax1DLMOaHlrFI&#10;+dYkX+PwEvr7ZsQDpUjVLIBhS9e3MYf7yPrWUTR1TMhki6bWMfQOzIvULM8cHmA50U66b9QfjvbN&#10;YYH60LWZ27g1PIPPq3fwF3s63l3HX7dW8dvKDXxdvoG13n7cH5vC0/kl3B4dx1hzO3pq2tBc2iSl&#10;Mq8apdS+uc13Vnegu7oN/VTGGrvQX9WMmdZe3Ogdx2zHIEYaujFQ14XKnCpU5tehpqSFxuM+meBT&#10;UzsoQGJSBvUzFT3SBzHz5zuYyOAis8r589T8I0zM3cPI+C00NI9Qu+xGbX2feLtWV7YLWNpI5zPe&#10;PoKplgEMltVisqoeI4UqLNfUYrpUhZGiAkxX16A1MxdJFCOEUJ8W5BUOP+oDHByD4Ul9P8tC27hE&#10;0jighK1rlACKFs7hcPCNh52nAua2wTA194OVhR/MjDxhbeELM2MP2Fr5wsk+CK4OIXBzDIWjXTCs&#10;bSiWdI2GlVMkzB3ot66JAiaauiRAzz4SVtT3WzOQSHGnT1QRXAIy4BdeBO+QQordU2DrpoRXSK5M&#10;QPKi7zx90xAYnIU4RTEyUyqRGluIpKhsDHVOoTCjAgkR6ajKb0F1QTuy2acwohhhcdWIyWwVUMk1&#10;JB8ekbSMKBU/wMCUJjiEFsGQjmPiTtcbkIPwtEb4xpZDkdMuoNp3cJFZi2GZzfBLqhZA0YHOy8Qj&#10;CVZ+6TDzUsIuKFvASB+WUGXJU/ZgpKVXXLkwEKNyWhCd24okVS8CldXwTSgXiVRmQDLLMSKrCfFF&#10;XbINr0su7ZPfMNiYXjWMqFz2PGxCompQ/BSDUhvhmVBF+6+Er7JOvBgj8joRkMp+iNVwjamAq6IM&#10;Qem0v+IBeKc0wIW2tad64KV3cj38Upu+sRxF5rVRzpVBUvaAzK4eFRWIyvZFAf1YNaCxeQLlpV1o&#10;qO7HUNc8Bjqnxb9plJ5V9mwdHVmlZ20O7a1TaO+aFTCcgSP2YO4YvonusXW09K/IRLPq9nnUdCyg&#10;pHFagERV0wxah+/K/xVtC/TdEsVs48ivGhFQMT6jCVUUBzZQXsCxZVZpL5JyWxCWXC3MRgYTM0oH&#10;EE11FMlMxvxuARHZ5zFMSfcvqYruaykC4ukaqb79Ykq+yZ1GF8E9PA8+9Jm/C6LCkqysvFBZ1SM+&#10;t1NjNwRIZEY5e0mx57gt5SDWOvrUl9sj0tkV8VSS3TyQ6euLBGdnZPsHoiA0HEVRCmRQDBTj6Q9v&#10;O1eYG5hD46o21CkXvaqhB/YbszC3hxXlQgwsxigSERYegyhFMgKCo+DvHw5Pz2DKXfwljtLRozzI&#10;wQfsnejkEgBH1wA4uQVSCYKbVxhCwpKkxMZnIzW9hOKHQsQn5sh4pqDYgQHFoKBYhITEC6gYEa78&#10;JqVG8UMhjceqslZkc0yZQfFPVgXy8huEmcgxKU/aYKl9nvDGlgbMSmQwkeX1OR7lSVrDNA4xeMiT&#10;s6opH+hmydMHn0VinxmMPKGLf8u/Y3/w73FwbfOgTNCror6Sz4Ol79ijjJkrrc20LG9AUX4pMpSZ&#10;yM3IEXUVltpkuVE/NxckKRRIiFYg2C8IMZHxMilo9cZDjI0uY2xsSXzOggJCEUzjUGhwBGKi4uDt&#10;6SPb+3n6wsHaXkBFb3cPARWd2fPQxRl+Xp6yZAlTZo+xdCkXPw8vYSIyqCjfeXj+67/oAX+Ktzxp&#10;yXKdLNXpRvvLoPMNCgpBeGgEnUcwIsIiEeAXKN/xNu7OTnBzchQgkb3lWObU2Y5zXlNhEbrZW8LV&#10;xhTudpbwsGfGmpmAg/ZmlFsaaImMqQWDQLSdi625sBmtTPUFiGQwkQFGTycb2ZYBRQtj/X9lVI2F&#10;QchAIDMLmVXILEMGEb/7IjKAyAxEBhOZhSmMPFrHrEUGvBhU43VmBgYw0NKSbXm/DCJqXL6AS2dP&#10;Cfi3f/cuqF+6KODfdfVr4nd49fIVARNNjU1kyZ6I7I148fwFGBsaCXiop6sNXR0tARUZUDx39rSw&#10;Ds+cOC5goJ7WdVylvPvKhfPyP7MJWbL00rmz0FZXF9Yhg4sMJLJMKu/v5Ilj2LtnF3Zt34aDe/fA&#10;2txMfsuAIrMbvzMT9+/ciQO7dmHbhk3YtXU7Lpw6gz3bfxDQlOtA/eI5kYplMGz/DgYQN2LHBjWc&#10;PXpYQMSzhw8JGMggKjMutdSvw8PNE6YGdL3XdXHyyAnERcVioKdXmKzcjhhkZVBz947tOH/yJCyN&#10;jQVk1tdQx8WTx2FMdcJsPi4MLDJDjz0UGWhjydOLx4/CyYLfURjCxdJcmInaVBfspcmfubA/oz7V&#10;B/vnBTjbCovNQV8Dsf7U/qnt+Do7ItCHmYml6O0bglKZDQNjG4RHJaGV4ho7Ry+cPn0Z589dkXcu&#10;DKQzAMrsSWYYstQqezdev3ReAEUGlVkWlr0jzxw/gsP7dkOHPTUvXxSGpQ61FZbfZZYnMxkDPFzh&#10;7Ux9IuWVDIqLzK/BdYR6e8KX2bte7jh97LAcy92WnhcrM5hqXYO3g50AYOHU5zKYeP/uC0xN0bhE&#10;cWkdxVdDwyviUb2y+gr9AzdQ3zACJeWYbGnBwM3g4CxWKO4tLatCVnYuxRsBUFDel01xak6yEq7W&#10;Nrh49ChMNDUR7O4OF7qvFtRuYoP9kRQRgih/b/jSc+ZPz7GvgxXM6BptdLXgYmQEH57wYGENN+pr&#10;6mub8PjJS9y68wSLi3cx3D+H7JQSxFAe7uoYgMG+edx/+I7i2JvCCmXv15GhWZkUwv02T5Rbv/MS&#10;7978gvcvv+L+8l0ow6j/c3CBs74hFQM46GjDy8xcAMUg6jP8bY1hpUH34cheYU1621jCnvKQvro6&#10;lGdkiPSpMd0Hc026n9QfOJuawJyeG1eetGHrAAcT6m8MTDHY2oml4TFUZtO4SX1GIPcX5saI9nBC&#10;FN0vH0tjOg8r2Otcg4uhLozVrwqjfG52WdiJHW3DqC6nWCguG0F+Mbh754VIlj5+/lmY6jwhc3Ji&#10;DV0U3/P7mNcf/8DN+28wvfQIrz99Y7kzgPf63Z9YWnwo6iNjAzNIi89ETFAUFEERKMnMRyj169b6&#10;xrCn8/ZxdIeXgwfqKhswQ7nN2NgC5pfuiHwvA7XjNE50tIyirIAnpeUinPJqzh8ePv+Kbsq52GuY&#10;42wGEkcov1Am5CGbcvQlGmPeffyL7uMrsb3IzapCemIBuup76Xje0L6kBXtzJwED76y9EOYlg4br&#10;T38EXS5uPf2KF18oBXn2E42TH/Di9a/4Qte3QtfEMqeREWk0Rnx7j8d5s6udGyL8wugaw+BiYUVt&#10;TwvHtm8XdqKontFzxoWJC0c2b8Q+NTWYXrkE3fOn4GyiiyBnO6j9n+DhAdrg6IbNOL2NQcRdOEfL&#10;M5u245jaRpyk7S5u3w39o6fgoKENOw1duFID8DajB87IDMYXrwpT8RDtZ6faJuynbffs2I29e/dj&#10;/+Ej2HPoELbt3o0t1Ilu3r4DGzdtweYdu3DkPD34FPRs23VATGsZUDy9Ww3Xj6vBXX8fws2OINH6&#10;MPLdDiHTZR8UTscQGWyJIBr8rwdk47hPOXZ51WO7VwN2+LRgh3czdrg1YrdzM/Y61WOPfSk2myqx&#10;2TAcW7R8sfWSO120BdS2aUJt81Wo7TXAxmM22KEejB1aUdiuHYVdOmE4ph2Ag2fMsWn7KWzYsJvO&#10;dxs2b96MjVQP7HO4de85XNB3g6VfJtziqsRroLz/DlomHsItPBMbdxzHxs37sGPbAdleXd0QnT3T&#10;aOudR3v/DaTmNmL7watw8U8SY/jCim5YOAbROR2C2hb24NsNtQ0/0LF3/F9FTY3X7RSpTN6/2lba&#10;dvtBbNp2EFu+l51HsfXAGew4egH7zlzDzsPnhR2ptnE71H74AdvPHoZVnC98y2Kh6MlAynghCm/U&#10;CUOx6GYrCm+2o2S9B9krrchf60AufU5fbIRyth7KqUakz1KiMlCDsPZquKvKkNQ3i+qbH1C29B71&#10;d35E5uga3AoqYJKQCuccFRIoAGy5+RXlLC/Z/RyZrQ+RUncbGXVryKu/i8zKm8ivu4+C5qcIz5mF&#10;augLGm8CGYOfkTX0o5T0vk//MRNzR74iZ+wz8id/RPWNf1CzBFTN/YO4+qdQtr5GSts7ZPd/QQ5t&#10;n9j+Cmndb5Df/0lARF6md70TJmJK9zvEt74QhmLWv/tP736PmNqHSGt7ieyu1yjsf4uyoVfIaVyF&#10;X2wN9h4zoro+h+1bT2HThiPYuOUY1esBbNp5DDt/OIGzuy/C7Zwt0tQDkHrMDXE7reG/hQayreq4&#10;svk0PYT7sWPTfuzedvgbmMheizsOYMv2vfhh72EpO/efhrqWHVKy29DU/xBNgy/QNvFOPAwXbn7E&#10;zVuvcGfhHu5MLYkEEs9QvjF2EyOUUHX3r1GC9RDt4y/QNPkSTTPv0Tj/FbVUqqa/oGLyE2omP6J1&#10;7kf0Lv+M3kUGjD5jaOVHjNz8GcMrv2Bw5WcMrf6C4Zu/YmD1N3Qv/4S2hc+onXqDmom36Fj9Fd23&#10;/0D3+p8iPTr8FOKZyF6HDB4yqDhK69g7sfvOP2A5UpYyZYlSBg/5uzH6rp/+5+95u7Zb/0PN3Be0&#10;rP7+n9ciA4cMIpbNfETF3Ge6zz+hfPbTv8Din1Ja14DOe99kTmuWfhGQkQv/X7Xwk7ATv63/TbwS&#10;CweeIav9DtKabogfiBslgtb+qTByi8UVU2+c0LSBlXcczNwjcUHPEQb2QTC088dpDQtcM3KCvoU7&#10;PPzjYGjuiuu6FgJsXTh/BSeOn6X/NXDhgrbInDKIeP6CIfYeuIhTZ3Wx/+hVaOjZCXioaeiAq7o2&#10;UNezx0VNW+SUdKBr6Db0TX2hbeCG69oOuHTFCBoaxtDVNYe2nimuaRlDy8gWF7VtxZfVP74SOU1L&#10;InOa1f1QwMSquQ9oWv6EgTs/wy64AB4RZWgfeY7R2Y+YX/6A9fUvWFt9jvmJW7i5/AQrSzzA3sXC&#10;4jMpi8svsLL2QXTeh2dfYPr2jxi+8QndC+8xcPMndC5+RtfSF2oPX/9bMlu1ceIVakafoG78KVpm&#10;XqB64A6ishqRXdkHY+sAmZTh5pMIXVMf6Fj4ISylCpk1I2gZWxeZwMPHrgowe+WavoBzjo7ecHLw&#10;haW5C7S1zXHxohbVqSa0tQxgb+OMq5c0xfiYDY11tA0pcbaCu5sfJQQGcHb2hb6hLS5rWiCvogcd&#10;M0/pvJ6hgeqm+9bPGFn/GSFJpbikYYpLF7Sgq2Uo/oc6lICb6JtRImQDXU19ARFZ2vTqZTZoN4CO&#10;lj4lIleEkcjsRC3ansHEE6fUYW3riddvfxFftcuXruPyhWsii3P62Cns+4ESC0oWdm/egksnT1EQ&#10;cBlaFy9JYVDx1L5DOHPgCC5R+/GwdYYTjYVm2sbCWrx0/LQYYFtSAKd1/jzUT9H+aAwypETGmZKv&#10;zuoqBDpYwk7nMoLsjKFKCMOt/i6URIVD6emKJDcnKCiBdFM/j7roIHQmBKA2xBDrNYH4dTwJ+NSJ&#10;PxeygRed+GW+HL8u1ePNqAoTRaH4MtuAh90qDOTEojI6BCFWlkgODEYQJb4skzjaNyZ+UWOD42iu&#10;bZQX6blx8SiIikBLigJzqgSsVIRgudwWS1WmwCM6DqhT/7+YiX/i17fDuNEbi6eDycCDHqy2VWK2&#10;sxuDHZOoqh6goKxfXoxmF3eKhFVu1Qjya8aQUzWI/Noh5Fb2ID67Vl4Mevqnw53amSI2T17cl2Tn&#10;4M5EO/C/Z8CXR7g3P4Hm5m4BE8uaJoR1WNN7ExU9K6gZuI26oTWoOhaQ1zgpE4Uqu5eFrcgvv1TN&#10;U6jsmEVDzxIa2ROwfRIdIzfQRsF6U88E6ttH0No7JdIVA2NL6B2cwdDYInoGpjEysYzh8SWUVbWK&#10;/Cn70LBHIkuapmSUIJ/+L61sRb2Aic207EMJBbtcuvun0Nk7gUJVg7wQ6aWkhEEIZjMyQMBMRGbS&#10;lFBAWkSBdHVjP9p6plDXMvIfA5FlTBk85NLSNSUvy+uax9DcMY2x2fuoax2HT7ASWYVNAhxWNY+g&#10;pnUMVW1jKK5lNugQErKqkZLfgCgljefplcgsbEZ0EiUpySoBELOLW5Ge3yjfJWbXSGHA1YuSKTvP&#10;aFi5hsPBW0HxTgK8w9IENGSJWr+4Qnnp5hlWgpDEKoQlFMPdLxYmxo7QpOcy1csFNWFOqPbRRrbN&#10;GXic3w8PHU1KsGJgSM+5nXMkPAMyEBxVAlefNPptBkKiVfAPK5BlfEYDAqLoGIEZcA9Kg094tizd&#10;g1LgG5pB152CMEUeohOL4BucIGbm8ZHxmOrpxP2FSQy0NiI1TkFJtx/8fMIRHhovs/f96DqCQtMQ&#10;QL+PoN8np5YimpKFKEUWLbNpmYOUrEqk5VTLrPt4ZSkU8fmyHXsOFRfVi+yWqqAMbRWl6C5MBB4O&#10;Ah/HKfvpwnRBKFqjPdAW4YWHlUq8qvHDj12uwKo/8Cyanh1q1+ihts0MugBgMZa+K8HHjmy87qlB&#10;e1oKskKj6ZnMQHZCLvKUxUiLy0MmHT+F/k9JLUNkTC5dczr8QzMpmc9EUFgiIqJShYUQRdfE69iU&#10;PpSSjBgPLwwWF2K8MAcVQT7oykjBbGMDWopKqY9ygyMlNmziHhumRGpkBlSx+WiMzUSfIg73Cqiv&#10;WazGjxVeFCBE449aX/xcFoL7GUHoiQhEG/tCKZTIiUpBJiWCKfE5khDGRWcgKToPWckViI/IQ3py&#10;OeKi6F5FZCIxrgiKiCw6ZgOSqV7Z/yGOAdOkfOQlFyAtMAENidlYKCrHh9Z6fKxLwZ891MdMpVJ/&#10;10J1954KT2xYwF+LWfjalYRfqO7u5ipwIy0Ss9RXvmvIwE9tmfjYmIA/+gowk+JN1+OBhnAfVEVG&#10;IsU7AKrkDOQlZSA5MgERLDMXEk8JYS6SKUmLjkxFEv2fQNfC//OSpWX4pWZqOrWDrAoUl7YgmOos&#10;KUUlfp28TKMxMb+oBco0qs+EImoz5cjKrZWXr7wNL8MiKRl09hMwNy8oCDebKNl0t0NVcjwl317Q&#10;OHsZsdSOy0prEccvd2NzEBlfAN+QZMSnlCCW2kB6Xq2wltNyKpGdVyMgUnPTiHiOsBzQ6NAKertm&#10;xTdxon9J/OvmqG9Z7p3EA+rbXk7M48vEJH4cpXa7MgPcoLZ7dw64M4O/6PNPSzP45fYaXi/ewN2R&#10;KdwcmsRNTraHZzE++I2pOdA3g87uCeonZ4RJUt80iJKyVgFTqyq7UZjXgAQGu8NS4eYUCH/3MAHG&#10;cxXp6Cqsxv32ATxo78Wz4Uk8HJnAk7kFPF6+gZmBESyMzmKJjvdw5TGe3nqJtfkHuL/6EreXnuDO&#10;TYp1lh6LrCx79kxMr4snLE+wYKCNWTCtVAfM7GNJ47rGESpDAux2dE6jj/K4HupbmxuG0dIwiB7q&#10;Myeobjqon55r6cWtjl68m2L25jDWOjpxp7cfy509GK6qRUN2LiIdHeGhp48wG1v4mVrAm2KY9NBY&#10;ARCby5sx2DqMkQ6qnybqz8sasTqygHUaW4aoz2cQcZbGminKJ0epP++mvr6mohM11b10ftN0/oto&#10;aJ8SJjgzotkbltnRzABjP9sOupf8uZjGTi6lNf2oqh+W6+RSQrlofdMwhgaXMT9zF9NUJ5M9dM/o&#10;nIaqWzGkqsGN5i7cbu3EelsrVurr8HR4BI/HpjBQ2YiB+k40lDajOL8WuTm10pewjKlnQBLCYgoQ&#10;FV8ifoZxKWWISSpGJN1fH98EBPgmIiW2EBmJKhTSeJOXXoFE6kuykguRm1yMgnR6Dmj84Vn2URHZ&#10;MhEiguJ3v4hC+ITlwj+2GA4B6eIZHqqspjizhsaUSoTGUd+cWI2IuAokpzcjI/+bvCYvUzKaaJzt&#10;Q1FRN5RJFagobEd5fjNKM2vQxHKMdLyagkaUZdSgNKMOhek0xilK6dwbEJpUjRj6vX9cmfj/sQ+g&#10;f2ItXCNK4BtfDUVeNxKK+qWw9UB8UQ+UpcNILB5ARGYbFAWUY9dPgaVJQ2m/zEDk7aJy2pBc3Ieo&#10;zBYqTQJYMduQ45SC5hlhHOZQjFLQSrlyF91LilGaJx+ivHdFPue3zKCwZVa8yZmxyNsnFNP1lfUL&#10;gPidvciyqsxS5O3zGmfER5HZkKmVI0guHRCQk8+JfRgZbFQUdCE8q03Ws18jS60GZTTDk+ohOLsV&#10;rnHlMPVNh6GnEiY0Fuu7xME+OAcGjjT+M8DrnQz30Fx4RtC9ii6kOCALLl405lDfrojIofGJ/f+q&#10;5F7nZJShhCeK/CupWUj3QFXSioqybuofq8WLODK5FEk5jVDmNYs8KbMKlXRPs8sGhE3oGV4Al6Bs&#10;maQUTfXLnofJdA0BsWUIV9aKFCp7NLKPIi/dg7Nh5RYvzELexj00D3Y+qXCla2BGomcExSZh1Nai&#10;S+EYkA17v0y4Upzho1DBM5KuRyRQU2HoGCUMWROXWGHJsiQqg4zBCmoXNN5yvz4/dw9TEyvCwu7p&#10;HkZkSDS0r7Jflj7s9I3gYWIGfzNLhFtaI8HRCQn2Doi2tEKWlzeSXVyRHxyKgohopASGwcvWBSZ6&#10;bL+jLxMqffwpXg+ORmREPKJoXPL2CpKX9iEhDCamwMs3DO7ugfD2DpV8iQurEbCMe25BBUIjEuDg&#10;5CfAIvvL8+SpEIoNeLIRsw5Z1jQnpxx5ed+YifzbsLB4uo+Jwmrk8SYlrQjK1EIBHrMoLihWUT5I&#10;MTlLpcYnFYicYQI918kZpTLpLSWrHBk0NvJYlJpdIbEsT5RTZrJvegvqKRbNoTiKpZFLqnowOHFH&#10;AEWWjf3u4c2TJFiif371GWaWH2N25ZH4BbOXIvvfjoyvoqV9jHLh+8LsZ3k4VgqoLG8SCVNmKRbm&#10;FIg8JANczKDycnGBPd0DBmsc7V0QT/XXT/E4Tx5tovEqIZb9r/0R5B+G+NgkpCozaKyPlRIbkyAg&#10;YxTdp/TkNJEjjQoLR6CvH0ICAuV/llZl+cSwgCCE+n9bx98zgMjgoa+HD5hh5ufjL8XLw1tAw+//&#10;u7p4wsbaQc7NxcldJD3NaTxh5iKzGvk6uLD843fpVldba2F5MZjI7CsGVdwoT3SwNJZ1TraWIlXK&#10;DENmdJnoa8PRhr0KTWFjbgxHBh6d7QWUZJDRy9lW/rc2M4KthSksjA0E+GOGpx3ljQxmMnjKnn62&#10;lhawNDWBPR2HgUEGDXlbljfl7RlIZNCRPRW/g4wWRtS2/2UtMiDKQBuDSHrXr+H44QM4sGengIDM&#10;IuTC4B8DilrXNOiZ0BYgkdl7F85RDn2Vcn3t6wIgamtp/gcq8nqWKmVGIoOFDCgy+Meg4ndAkYHL&#10;61eu4PTRo1J4Hfv58e/Onz4l2zPgyGDdji2b5bcBPt4w1teD5uXLUhjEY9lOXh7Ztw97tm8XYJHZ&#10;d6eOHAH78zF4ykAs18+R/XsEIGMfQwbHrp0/ixMH9ontiSvFDlw3LMOqra5Bx1YXduP+3XsETOR2&#10;k5GSKmxW/o5ld5kVye/Zt2/egF3btwhD8tiBA9i2YYOcDwNzcm+MDUXq08XGUuQ//VycoHXxPOxM&#10;jGFJ1+Pn4gwjDXVY6WjDx84W7nQPrfT0cP3cOVnvRNv5OVrD0eA6rLWuIJRiU/bbiwzwRligL0aG&#10;B6nfSIYDtVsLSzuYmtqKh+tVdS0pTNxhv0SWCeY6YYBT98plOTYXBju5Lri9MVP1hy0bce7kMWEo&#10;cn3t27kdF06fkO+4nTBr8cr5MwJ2MzPX09FO2rsPnaOtia6wLxl09HJ1kv0wE5IZicxadKH74EnP&#10;TxjdyzDfAFSVVmNmcunfSQUriI/LFTYZT3opobw4mWL2cMovPVxCqb17wMzYjuJYFTraOikm4hws&#10;mWIdD+hrUZum54ElTb3t7QXAYbadr70d7Az0Ee3rA2VUhMidsqysOz2D/J23rRX0ztO9oPo2uXpV&#10;ZD8ZTAx080JyXBLurj/EjRvr6OsZR0/bCIK8IhHmHYMArwjMTt5Cf/+0+ISXlTWgqLACaWkFAn6t&#10;rr8QcI19FRl8ev70E5orW+BoaI1gBzeJUZ10qF1qaMLFwAhRHm5wpbpzNNCE9unD0D1/QhiTDC67&#10;WZjL+RcpE+HIbfm6Olyp7hkcFMlbcyNEernTvg2hTW3m2vETcu0FiUmUs8bR9yYIpT7GzVgXQXbm&#10;iHS1k6ULtScXQy24m+hB++wpmXzR0tyB7q4hsZEYH14UJmBuejGeP3mPB4/f4PbdF+IpuHrzpYCJ&#10;zU1DNDamyLuZ2ZUHWKLrfvTyF7z+9A/efQbevP8L01PrePHkK+bGVlCcWQJFQCR8HdzpPjkLa9LO&#10;yITaDU/GcKdcNA0jI3N0HLZGuI2BiWWk51aJh+HiwiNhFU6PrYmtSZB/vICDLEHL73Iio9PAliKz&#10;kzfR2TyIrpYhrC49EOsKyb3Dk+HvF0PPsBONR+HUHt1homlC5+GJjPh0+HiEiZoIg44PX/6Ip+/+&#10;FBBx4e47PKPrYUWphZvP8eHzP+IpyTKnDF462PnAyc4XXdQ+YqNToKtuQO07FGmKJHgxO15bG8d3&#10;/iAKaExc0KT+jZXQ9m9Sw+Gtm3Bk22boUV9hcvkiwl0dEUjjitqRDeyHuBmHN2zC0U1bcGr7D/RZ&#10;Dee378TJDRtxmr7TYy3nY6dgd0kdQaaWCKYBy5cqMokGwkxKquNpyRrv/jYOsKJg6Oj23Ti0Yy8O&#10;7zmMUyfP4dDxU9h37AT2Uke2jzrpH6jTUqPjieTpDwdxWd8CR8+oY9v2Xdi8QQ37d9AJb//GUnTV&#10;2ocYq6NIdzyIeLv9iPRUR3CUFyzo4T0VoMIen3ps9W3HloBubA3swRa/Tmzx7MBW53ZsdmjANqca&#10;bLErgpp5EjYYRWG7YQR+uO6PTaftobZTm45/HWr7jbDtrAc2XfTHRo0I7NSLxnH9cOw+ZYHdh65i&#10;01aWHd1IRQ2b6JzZ727HvnM4p+MIYwoYXcKL4R1fhei8LhS3zVHAmS7So8ww3LZ5N5W9MDV2xP0H&#10;nzB/4xXS8lqQW96LH47QgxGQJjPiUgvbYOMejS27z0FtC/sc7sZGPu7Gnf8fgCJ//hdM3LIHatu/&#10;g4kHsHnrAWwSudOD2LL3pDATfzh2GTsOXxSAUW3LbmEnbji0Bzo+tvAtVSC2Kx2hrXHwb4hBcEsC&#10;YgfzkD5ThYKbLSi41YqS9U4BF7MWmpEyWY/0qRZkTHUivKUCdlnp8KNALG/8Lkrn3qBg6g1qb/2K&#10;jOF7CK0fQljjIKIokc0fe4Cm1V9RNPQWaS2PkcG+hTXrlKQsIV21jEzVDaQULCKr/BZy6x6gfPDT&#10;N2bg+M8onf2Lfv8rCkd/FcCPpUjzqGQMvRdAsWTmZ2QPvIdq4ldEV9I+658io+sDbfsZ2UM/Iq33&#10;owCERaO/IKnlhRQGD5O73gkbMaHpifwurfMtUlnylL9rfQ5l02NktT5BUedTJJXNQs8uHpv3akFt&#10;K92fDUeoDVCdb2SgeD+27jpF9XsSu3acwOX9GvC86IDYM25IOuQkYGLAVkNYb6XBb8t5HNl0FHu2&#10;HMHerUdpQD+I7VsPYvPmPQImbtq+B3sOn8Xhk9egZeCBgopxdI6/QefUV3Qt/IKepV8weOMLxlbf&#10;SydxkwLlR+uv8OTOG6zdeofx6WfoHLqP5qGHaB57hrqhx6gff4m6qfeonPyAssmPAiZWz3xF0/xP&#10;6Fz5HX10X/pWfsIg3bfxe39h4sE/GLv3D0bv/o3hO39i9P4/GL77D7pv/o7G+c+om/mAzrU/0HP3&#10;L/Te+xs96/8IiNh952/03fsGJDLAOPTkW+m9D/FCbL/9p/giMpjI4GEfg4VLP4v/IW/D39XMf0Xl&#10;9EfU0/o22r5p5TcBEUunP0BF11A990WAQmYmsmQpA4TNt/5B082/RTZVwMapD7If/o7BRGYn8rJ6&#10;7kfZd8XYK6Q0LMEvrQ2aDjG4auaHS0ZuOK/rhOsWvrio74Srxm4ISS6CpoUHrpu5Q8vcHZomLtCg&#10;Z1jfzA1WTv6woM5Yx8AaZ89cwmnq45iZyFKnR+hZ0zOwx/lLRrh63UZemLA3l7VzmDBymnrnoW/l&#10;g5PqZjinaYP9Jw0RFl+B4ZmX8KXkV9ckANr6Hrhy1QJXLhtAS8sE168bQlffGsY0kLDnn4aZr8yU&#10;LWpdRX7PIxSPUrttX0c+VXjLyhf0rv2M0KxOuEWWo5fqbnzxC2aXPuDu3a94fO+TzPZfmruP2ak7&#10;uLn6Amt33uPmrTdS7t7/ghtrnzCx9FZ8E0dWPqNz9p20EZa4baJn/DuYyKVt7oN4Ilb23UVhy7y8&#10;uPCIyEVeVS9CYnJxXt0cFvZB8AxMkaTfN6YQ1d03UE99RNvEA1qfjKMnNHHmnJZc46VLurCmJNbW&#10;2hNGhnSt10xw9uw1qdurV67DztZZlpfOa8CIxg1jA3NKphzFs0+L6snKiu7TdVNc17FGddsUuqaf&#10;onnmtXg6Ni18wuSjv4R1do3qkWfjql/WxqWzV3D53FUKIi9QoqKB65TUM0uRvRMZQNS8po1rV68L&#10;M/HsqYsCZorM6QUNHD95VSRvp2ZuUbK6AHtbDxgamOEi7U9XU48ShBMiZbJny3acOngIGpTQXD1N&#10;CQqVK6dO4wJ9b0iJKr/8ZcnTk/uO4eKxc9C/qoX8lCwEuHriwrHjuHLiFE7u3YsTe/bAmtknJibw&#10;d3SAqeZlCdTTw32REuSJnNBApPj4oiO/AJUUmNUrU9GcloJ73a346+Yovo6XYrnIGf+biANW0vDX&#10;ghI/TSUDr7qA5934cUaFD2OFwOtJ4MkE/lwdwT/3ljBcVozJlmaUZ2VhsL0DnQ2taKluQHNVLfpb&#10;29BYXI6xphZM1FdjsCgd43lReNSagJe9wcCjHOA3foFPHcT/198n4O+b+GOtAT/faMG9gTaRU2uu&#10;6sdg320UF3dBVTWEUn55Vst+huMikSXyo/VjSC/tEB/R5JwWpOW2CTMxJ79RAsb6qgY8vTFFx34F&#10;fGTJvFk0tvQiv7IbRbXD4o2YUzMh7bao9bsE2IQwk+Py25BeMSDsxPrB22gcvIXSlmn5napxBKr6&#10;QdR1TaG0rheVzf3iW9g5OIdOCtTZR4EBRA5W2ReNpQUHRxcEGJykYHNwdBE1TX0ia8pMoam5NQyN&#10;LWFmYV1+w6WjawyFxXWoa+pFBQXJDEKytKmXX5R4JfqHJoiPIr9oKa5oEyaiioJSBhf5ZQzP8i6r&#10;6UEs9WNBEWmIis8T4MDNJwYefrGwo/7Ih569oMhMeaGblluH5OxqRCcXwzciA5HJJQhLKER8JgN8&#10;hYhSliGzpBXZpZ2ITmGJ0lokZ9UIgJhf1ikytGmFdB9oP6kFjeKFVVTTJ0BkRnGLAJH8mUHYqtZx&#10;VLZMoLZrFqrmMaSpOhGfQ/Vd1Itiqt9c2ldyUiHylNkoDA8WVu3/FurxqCUFOe4WcNfWREJYDAz0&#10;beEXkkHXUCjgobNXMjwDsgRcdPNNh6tPCjyDs+AVminMxIDofGEHRCSpEBJXKNfFkqwxSQyuqKBM&#10;K0NWhgoF6TlYGOzD+we3sTI1gsZK6kc7+jE6PIeWlj50do+LVFlP/5J4kbV1ztByRdg9A8O8bhnT&#10;1L8yQDE2uSbMH16yJ17/4IL4JIyNLGKC2kRvG7WbqnKs99fiJ2Ym3m+jwv594/hlqg0vWlXAbBMw&#10;Ts/o7STgcTTwDzPrxqn0Ar/Ts3o7FJiOxG89Mfh9uAwLhUr05mSL3GhefDbSY7KRSkUZmwdVEY0b&#10;dJ9CQtMRn6iCh49SZGJdPVhmUAEnl2D4+MbB3UshhWWHLp68gngfP1QqolEZGoAoYx0k2FmgNjkB&#10;UV6+wqbWv24sLMEcamPNZe0oiMpAhzIPy4UFeFKaig8VdI436bxnUun66oAWup6eMiwVZqA1OQVl&#10;sanCSEyJzYSSjhkfmwVFVCYiQ9IQHZaF2Mg8hAakIim+GGHBaQgNTKMkKA9p9Dkno0J8Mhi4S6V2&#10;nhadhdb8OizUd+FhUweeVZfg9858YCIPWCuhbJGB2A9UfgZ+GsA/8+n4aygLdzID8USVjbnEaCym&#10;RGMhORhrtO5hfgheVMTj9/4q3KnIQF2YPwqCwpETnoD0yCQkRiQgJoTqIiQRkeFKxCqyER6WQmNS&#10;OJwdAuHrFS1JpL9vtHixe3pziYKXbwx8/GMRGpGKsMgM+AYkICA4WZbMevX2S4AivlBA6+CwVGGK&#10;enjHwD8oCc5uoWDTfoUbJeyB/vgy0Yt7FJNPVJahOC4Brhb24rvr603PuV80wunesxx0BO2Px+Wg&#10;qGxp+8wcDghPRwhLDQckISomH6FhdA9SKkROMkZRgNiYAjp/6iu8FchNLERhYgHKUwowRv3SzaZO&#10;PGhrx/Ou9m8emXeW8cfCFL7MTOHN1DRezS5hfXQeDyk5Xuijdt8xisXJVYo9VmRmdw/7qVcxg2RY&#10;1FnSc2uQU9iM7LwGFBa1obZuGD29i2ilsZyBTpbx7G4ewiCVvqo2GtsopkrORlViJooUSiQGhiM+&#10;OAph3tSOnXxFEigrqQhxVJ/R1G4SFdQHROcgJ6sO6RmVIkGVQf1eWnYtMumYDPqHU/2ExuTAKzBJ&#10;/ufzaWqdQEf3HAaHVgXoHOhfFECxv2cejXX96KBcp5fGHAb6xhu6sNzShQe9g7jR2IrV5naMV9Vh&#10;pJL6Rr9ATNbTsb3cEWKoC6WDBXw0LsDfQBdxbp6oSi9AEV1TXUkzupuG0dU4hMaKTpExHeucwnDb&#10;OPpp/SD7I7aPy3EHembR37eAuvphAQUZKCyjeuM+tq5tGvXtU+IV2zt6C11DK8Igzy1pE5ln3iaz&#10;pB3VzRPyHU90babrZElmVTnls/RdC+2vnf3pVM1YpvHtCd27O72juNs7hAc9Pfg4PYX1rm48Gp3E&#10;k9kVDDV2o4zGIJ5JzSBQTm4D0jJqqI7rqI6b0d5DeV9OPTJofaKyRBi3rZQn1pZ1oLm8G+W5teih&#10;6y7JrEBZTiWNA4XSp7AvZF/ziHh4ttP18+z/jNwmajs0Xg6siMxlBns4l/chu3IAudVDaO5dRVF5&#10;P3LympCb9w2Q4vvOID1LkJXTd/X14xJntLVMobVhHAOUw8/0UX/eOoWe2gHqn3vRVT2ArpphNFUM&#10;IjO1HtGU70cqa2jcakVcbisi0uoRkFAlDMLIrHYpsfk9Ahxm1UyJ3Ch7FSrLR8TzMFE1jJSqSbAH&#10;IkuXpleNIrtuUtQ8lOyFWDaEmOw2+DOrLakKQSk1wipkADAqrxXJdN4plYMopHOt6FtFLsUpqRQn&#10;xRbRWFpC8U3r3H+AIcfkLGvKwGJa5ZCsZ4WOvMYpASir+m5SrngHtYNrqO5fE2/GuqG7Ukral2ib&#10;m3J+DHKyN2N0bjvy6qbkPJNKB+R4DEQqCjsEaGRvyOK2Rdl/eccSUkp6EEX1E5pcgdgMGiPKelBC&#10;96agtBfZVHd5Oc3ISa5EBbWJfIo7sqnd8GQSBq1YLp4nOsREZyIpsYjGhlJk5TQgu7CN4g2K92g8&#10;D1IUCpuQ5Unjs5oRTvclIqVOQMTAuHIBDplh6BejgndkEXyjSxCcUAlHf4oTgrLgF1UE7/B8uAZm&#10;woliBwe/NNh6p0hhINEpIBMO/lkCHrqFFsArskTYqC7BeeID7xJK/4fkSOGJUeKR6J8OB9qXPRW/&#10;2FKRWA2JVYkcO8enqytPRep0eXGd4oAZBPmGQPPyNRioa8Ps2nX4WVhD4eyCRBc3JDk6IcneEYl2&#10;Dsjz9EGmuydKgsNRHBYNVWIq4kMi4G7njMsXr+DU6QvQ0NKHoaEl9HRNhaFoZ+sqsqYeHgE0ziQK&#10;mOjg4AUXFz+YmzvKZM3rNH5fu2aAS1d1pVxRN4SZhYuwFRlI9PaNlElULIfOhRmJSmUusrJKpCQn&#10;58hkymgF9bNUmH0fEZVCMUYucvOrRUZamVokE2iYAZ6UUoy4xHzEp9A9Za/F1GJk5teIRH92YY38&#10;n0PxBH/mmJYnZLF6RgbFkbn0DNe3TQpLkf2ueGIcSzZXUr/GMv03772TF8NvvwDvfgS+/kHD/qP3&#10;uP3wHW49eIvnb3/D+qMP8gK2tYX6iMY+8Zdsqu9AdiYD2zGICAlFRnKyAHwMyhnpGsLZ0Q3ZWQXo&#10;7BwUBkpraz8yMwoQGaYQ1mJWeh5yswqRkZaNxLgUJNO9UUTHU1ySgkzK5RhQVMYnI4XysqS4eMRE&#10;RIoPYkxYhICJEUEhAiYGUP4WGRqGBEWssMsSYuJpP7HCPmTmYUJcogCULKcaFhqF0BBmIwYj0D+E&#10;YowAYUZ+Z0IyGMrAHMu2sgecC4MS9rYCIjJQxN5xDAyyBKSPu7P87+VK+TQtmcUoDEZbS3i7OYk0&#10;qj3LnVJxc7aDp5sjPF0cBEzkbRhwdKf9scwkA4EMDrKka0gAxSmRFPO4usDGwhyGuloCltnROXz3&#10;RmTQkAtLnDKTkQFF/o6ZjQwwfpc5ZTCR/RhZipL3cencaVw8e0qYiedOnRQwj8FABs8YTGRJU2bu&#10;Xbl0WViJDPwxG9HIUF/kSDU11KUwM1GK+lXZF++Hl1wYJOTCkqVXz58X0E/9wgVcOnNGAMNDB/cL&#10;+MiAJn8+vH8fjhzYL8xElkFlAJWZlbz92ePHBVTk/RyiXH73tm0C5PGS1zFYydKwni6OSIqNFgBs&#10;20aWON0KjQvnpDCwyECiD/UPZrp6wpK8du4i1bclLp4+KyzHaxev4sLp8+IfeebESYQFBaOT8vSk&#10;xHicOH4Uu3dtx/59u+Q89/3wA3Zt3SrnsWvbZgHhmNnHbMWLJ4/B3twEFlRXulR39qYmcLe1QYiX&#10;J6wNDeBO98SbPrvSkic5a549CwdTY7iam8GL2pfRlfOwuH4ZNrrXaB/q8Hb6Bjw31lYhOCgAxoYm&#10;Yh+mdV0PpmZW0Nc3hJaWDrQ0taGnpS1emvp0H020rksx19WRonP1Ms4dOwJmErLUqa6murQHP083&#10;AQS1r10RpuK1S+dxmdqII50LS6Dqa2nQdnoiY+pM7dTO1ACmOhrCYGT2opOtFfXFXgK8G1/XFH9I&#10;P2dH+NPzE+Dminh65lLjU5GanCnKGgwChQZSvuQcJCzA1ro+lFAMG0fxOvsPal8xwOUzV6B1VRO+&#10;1G+H+HghITJM2Lx8bDc6jrm2NqJ9fUXWkxmJkd50fKpnBuOyEuLk2K4sL2thRttYSX2ba2gK48+D&#10;nh2eWO5iZibehvFRMejr6accc4hipF5UUL8b5a+gfQShqrgeq8v30NE2SPEWxdxVzTSe5qCgoFLe&#10;SzAY9fj9nwJC9Y+topeuJz+9BM5mDnA3toGzjhEctfVgSc+TLd0jlli1170uMpfWOuryLkr3Aj17&#10;1H5YNcuJ7ktmTCSstK/BXo+eXyp+tmaI9/cQxqrJlbNwMtCDwcWL0KfnycnISORRfegeOBnoIMbT&#10;GcF2lgIghtiaw8NQGzaal+BLv7WmYznT/rmvGBkaxdTkPCbG5zHUM4FwGqfYDmN2ahnr68/ED50V&#10;RXiS5GDfouTAzMpLphxm7cEb3Fh/jpt3X4uX5PNXf+Dps19lIh2/I12cvIXKvEr42Hsg1M0XATQG&#10;WOrqU9unurC2RUVpnUws4fc4K3eeo7F7HGX1fSiq6MCdB5+Fqbq8+Iy260J6ShlKVW0i+c3WAjw5&#10;PDO7HO2tQwLqZafyRLp8dDb3I5/iZ1bE1NW1hL2tF/U9ptRGDXHm0FkkhSehICVPZFdtLd0RGBAr&#10;fqNP3/yOx2/+wCsa82YYH3j0BWsPP+P+06/48BG4d/etMPJ5Uma6skgm+w31zSA5PkeUREqyaEwO&#10;iYKdkRnMNLSgQ/2RMT3TfC8Nr1zG2UMHsH/TRhzmPuLQfrD8abiHKyI8XeBOz5OalYY2zu85ILTF&#10;Qxs24ZDaBhymcmLjRlzZtRMuGtcRS525kh6EQGMaWK5eg/M1TZifOw9PE2OkhgajICkeKSEhwlzI&#10;j0mAs74FdqttxaHtB3Bg7zFs33kA2/YfxM7jJ/DDsePYtHcv1DZvhdqWHdjww35s2XMUpy5qYs/+&#10;I1BT24wNdC57dmzFsZ2boH9yB3z0DiPS/DDCbc/Sg24FRwqetKIrsC+wHlt8W7AxoAebgrqxIaAT&#10;at5t2OjWjE2ODdhgV40NNmXY5lyGTXa52GCdhi1mSmwxjMM2rXBsOOMKtR1aUPtBC1uPO2DzeS9s&#10;1gjBD3qROGoQjh9OmkFt+3GobdqOjZs3YNNmNWzeyMzEbdiw7SiOXzKFjVcyTF3jYOGZirhCekD7&#10;b8LcLRJqG/fTNTIIuUOkLC9fMkZsvAqxydUo5sSCAnC1HecouC1EWcscSuonUdexiCxKoLftOUe/&#10;2yW/ZTBRbeP35b9l0y5s2LwTG7bswQaq443bDwmYyECiFP5/5zGq55PYeui8gInb95zCRmYxbqHf&#10;7d+DK/aGiKrPQPpIIVLH85E4nAvfumjYFvnCJMMN9qogBLVTcj5ejOwFSgan6pA314GUoSb4VxXC&#10;WBEJx4wchFCCVzD+EKWzH1Aw+R6quS8oov9zJp7Svu8ha+wxSuY+oHD0PVLbnkBRsYaU2nsCJsYV&#10;LVACMI/s4mWk5s4iNWceBdV3oep4haKB98jqfYv0vveoWgJUk3+IN2L+EO1//GeUzPyKrBE+3s8o&#10;n/kZmV0v4JM1gZzud1A2PUVy60so298gVeRMPyK18x0Sml8gvuk54uk7RfNzKGg73jap7hHiah8g&#10;ovIOEpoeyb5yO58ip+kOJUAdOHrJBWpb1bFp+xWobThB9+Uwtmw+ImDi5q3sc3kIm7cdozZ7GtcO&#10;68JX3QNJ14KQeMwT0fscEbDTAhbbtKG+6RKObjqF/VuOY+/W49i1hfZDbWPvzuPYsmkP9u4/LVKY&#10;OsZuqGmex+j8J7SOvEXT6AfUjX5E/cRHNLJ34QwFwdOP0T55H10jdzFIdd078QKDVM+99D17IfbM&#10;vEUrretf/oKOhU+onnyL4pFXKBl7h8qZHwVsY4Bv4N4/6F37XcrQ/b8x/OAfDN8HRh8CY8wwpOX4&#10;02+ln9a3rf6OjrU/0X33G6OQPRF5OcjbPwMmX9NnWg7R9lx6aB/td/9G29r/0H7nTzSv/Eq/Ze/D&#10;X1FL11e39KN817H+F6oWvqBg+DnKp9+j5dbvqF/+6b9l8ehrFA69QMPirwKGlo1/EKZl08qfqF36&#10;HXWL30DGsol3KBl/LYAig5Kl9Lly5hOSm28jhUoz1UVYbjfOmQTj8DVHAeYu6zrimqErNIzccPa6&#10;DfSs/RCaWAhzl1AY2PpC18oLTn4x0LNyg4WDNxy9gqFFg+tVTUORPWYw8SwFDMyqu6xuIqy4nQcu&#10;48gZA2HCDM4+RlRqOdRN3DF/7yPic+tx8IIRDl00xb5TxjCxj0Zdz20kF/Tgip4Prum6CzP1urYV&#10;dHTMBExU1zD+5qeoZYMzWvaw9U2RFxJZ7XdRNPIGGb2P6Ll4jarZt+hfZ2D4f+ieey9g9MDUW4xN&#10;v8Ct2+/w5MFH3LtJg+fyE6zdfIG7a69xZ+0NJbfPcXvtHR4+/hnrD3/C/OoHTK18xNDiB2p/z9Ay&#10;8Rr1o6++SZrS/WiefitMxfZ5lsB9j9bJJ9Tm6LnLa0ZMahldgy1snIJgYRuAXFU76pnl1XcTXlGF&#10;iM9rR/f8K9T336a6ssP+A1dw+OgVCu5toKtNQZ8JJT6O/jA3c4H6VSMB7M6cV4e2DgXmdk4i5cMs&#10;RAN9c5gZW8HaghIid38YGljguoYRJcc6MDFzRmXDEKq6llHacweV4y/RtPwjulY+o3fxFSxdwnCZ&#10;fRUvauPIQXom9xzG6RPncf7MZfE9ZKlSA10TmBqzb6MZJSPXZOYvz0Dl7RhUZBbi2fNaUL9uiv7B&#10;WeQXVcnxz5y+KGAj+y2ePX4ae3fsxP7t38qF46ck8D+ycy8uHjsFrQsUaFI5d/ikmFPv3bxLirmO&#10;icxS1qakwEjzOk7uP4Aju3bjxL798tnR3ELYjadogD/wwzaZ9edupg8jSqR4ok8qjcUVSkpmPdyh&#10;oISvtyAN3RkhKPG5hraoa8BqNn6bisafSxnAwyr8c69OAL2XY/kAHuHnpTr0ZPhipjwVv9ycxpfb&#10;S1gbH8aLu3cw3N2JKpUKNWVlaK6sQFpMDFSpGZhsbsNqbwdeTfUCj2fx+0I18PsA8Lac9sk+ZdQZ&#10;/F/MRP77lcpn4PUE8Ok2fl6/hfm+CUxQWykrGUB9wwxU1eMorJtEfv00sun/kpZvPocsP1rcNImC&#10;umFhGkQlliFcUYiYhGLExBWgKK9aAMS/3j/Fj0/v4c7SsgB9pU2jKKHfsYRpE3V23HYbRx9QuQdm&#10;J3JpGF1D49gdNI/eQePwbVR3L6GsdUaYiS2DN9DYN4/WwUW0D8xjbO4OJhbuYnR2TViJ7E/W2TuJ&#10;4fHl/9iJzCbkz8zAaWZJ1Ppu+b+rb0pk9tg/jXX8+eVLQVGdvJDhlzfOrkHw9Y8RaVSW5sgqqEYl&#10;/fb7cVJzK+EdlCiSySy3aWrjA0uHADh7RcEzIB6uPrHyUtw/LA1+oamISigU4DA9rx7KrGoEhDMY&#10;lyWMQgYG2ccwtaAZOWVdcp08KYDBWv/ofORX96GiZQrz6+8xv/YBa09/wdLdj1h9+BUrD75g9fGP&#10;WLr/CdO3XmN44TFGl55iZJH6hcl1VLVPoaCmH+Ut46jrnkN1+ywqWseoDufRN3ULfRMP0cP3gvqJ&#10;1vYZVJV3ISE0DjnhgSiLdAEeDODH2Xpk+9gizt2VktZrMDJ0FladmWO4SClzX8sMFX65mJjVJBO2&#10;Moo7aNmNus5ZNPctoKCqB7kU6Jc2DqJlYAHdIysiM983ehNDo6uUEM7i1twqbk2OYW1yCGuz47i1&#10;MIeJ4SlMjt/A4uIdTFPiNTL2DTwco2vjMj1zTyQpB4YWMTN3V5bse7Cw/AijE7TvkWVMTt+ipOem&#10;7IfLQNcI2mvbsDw8jGeTnfh9pYOelxXgWS/WG1LwoluFO9UZ6I20wssaD8oQgoEFd/x924eemU7g&#10;Kz2rn9Jo+0Q8LDYApjPx66AKN1Tp6MnOQltuKRqpvTSXtqC7YQCdDYMoL2lBXjata/gG0gyN3EFd&#10;wzgKCltQXzeA6KgsWJh5w8EpXABGe8cAXL+ii2gPPzSnZ6KBkttUFztk+rijLj0VIR4+CPAMhOZl&#10;PcSEJSMhOh2BzgEIsXJHupM7eqJCcL9IgaVYE/xY60kBQiL+ag/Ga5UvJmMcUB/gisZYBfKCI5Ad&#10;mYxCSqhS4rOQmV5EpUTYicqEAsRQG2UQiBlqLNOaklREyXA3irLqEExtPD4mm66tCekJeUgJS0IO&#10;FVVINIaVaXhWU4Tfu/Pw10AqsJgF/DJI9cfMROp3fu3BryOR+HsgHR+rlVjLSMB8ggKjUf64nR2N&#10;H5sz8bkukYKaMtzMCsZ0ejgm8lKR5ReAAkUKYvyioVRkIJKeQS+PMISFKhEVnS0yuAzKRkVmwtMj&#10;Ag62fnT+WQIwsqdrULAS3n5xcHINE4CQwcI4ijkSklUIDEkVYM/JNQL+QUp4+sTJvQijOvD0Uchv&#10;Iul62Vc0zNEDi/W1mCmk6+xpQKy9jXhppUQn0VgVBTOKGbyoH7D1iIGNd7x41Dnzvv2S4ehL5xiS&#10;Kewgd18lbBwi4eCigLt3MvyCshEWVQxXbyX8g7MQFpGLkFDqK/wTEUHXlhBG8UdQHFLo+svYIzNS&#10;gaGcXAzn5KAyNIye2RgkefjTOKRAMtVNUihtz/K/URl0rxgYyIMytUTAUwbwmDUZTNfEfZWC6iAq&#10;rhgeXgnioxccSsen/odZwHa2/nB1pNzEPQKe1l6I9QqDv6Ur0kMTkBAYg0ifMGqTQQj2DPk2I9uf&#10;6tg2ENZmPvB0i4adfTDMrXzh6BYFd6pXB1e6Zqpne5cImFn7Uz/qR32nAo5U3yzNGRlbIMBXXcOo&#10;gE8ZmbXIzKpFUXEbSss6ZKYzT8oa65/HFJXJnjE8XVzDfEsnZmqbcKu1W0C3pxOzWBsYltw50Egf&#10;wToaGEiOQrLhRZR6mGAkOwFe2tdgc+06fBx8kEr1kZVRQ6UWCVQXGamVwt6KCE6V+g+htpWRRLlZ&#10;RgW1L7oWKtxWfKntsC8hT56IoHpldYbiWnrum0YQEpcP/6gcin0i6L6nywSRpNwmGtempKQUtyKH&#10;+0yK18JiC+Hpr4SLpwKxcYXCvhzpnERfHfWlmSq055Xhds8gJsuqcLO5FXN1zbg/NI6HUzeEPZkV&#10;n4PS/DoU09jR2TWHopIOqb+Cog6kpteirKKf/m9DiYrqUdUCVWEjpmi8me5fxo3x2+is6UNP/QDG&#10;uydxa2YNz25RfDpzF+M9s+ijcWO4fwHtbRMoonNlbyKWPuRJLSx1yWN0ffci8iv7UdNIsUN+MyIC&#10;4lCQmktjSrioKHjaeqKO+sKGil60No2LTx+DiX2dC2irGUFv/QQWBm/R/VxAU2knKnMbkK+sQHlB&#10;GyrK+pCU3oBIZRXF8s1QZH8rkezLl9Ui0qUBylqEpDcKuBbKbMPcdoTntiEkqxUKVT/iSoelBKY3&#10;iVwp/84rtgzO4QXimch+it5x5XCPpj6wsBt+iVXCXoz+12eRQbyU6lGk1Y4jqWJIbBr4c0b9pJR0&#10;uobijgUB9pjBmN0wIf8z85BZiAwS9iy8RsPgHVFnqO27RbHQXSm8jpftE4/E33Bg8TVGVt7LxLyW&#10;0ftSOHbn3/F2pe3zqB+geGn4DtVDC5KLulDWRvdn/AHFbRMob55FXcey5Kpt9Ju2vhW0dC2hsY3i&#10;H1oO9lKboXOdovFoeYzqnGKrwd4ZkV+ubx0W1lpOfr0A2yWqDgETlZlUB+yHTPebvQ6ZWRhL9c9M&#10;UbeQXHhHlsAjvEgYhNZeqbL0jSmDnW+G/M9sQcfATNhS/2bvmwoDuwgpRg7RUvh7G58UYRc6B2eL&#10;nC2zTyNSG2U/zFBkMNE5iJmWxfBVqL6V6GJ5p8PAIoOIrCDDS5Y5jc9qRE4Rxc41g5hfeISF+bvi&#10;mbi6vIa8zAI4WtjCxdwOwc5uiHb1QJyrGzK9/YSNWOjjL0BioZcfiv0CUR0egxL26AsIRnaCEgkR&#10;Cvh4+cLLOwC2Dq5ISc1Ca1s3WpqZsdyIyqp6FBaVITtPJTKnzEb08QoVKVSNa3oyWZPzTJYYVFfX&#10;FdsJttngyZlmZg5SbNkzPTgWnu5BCPCLhL9vhOzHwcED7pR/2di4wIf636ioZMQmZEhhNmNBUa0w&#10;X3hyHEv9s0x/DAOSzGpMKUAq9SfRcZkyYY6/T04rhCIhWz6nZ9M5F9aIZClPlisoawNLn3K81tw1&#10;g8LSDtTTs89AYk3jCEYpDuMXqPee/4gnb3/Hi49/4f3PLPf2VdY9//AnPvxE4eTzn/Dk9W8y8YuV&#10;AgooTioqqEKsQkljtQtiaTxj8CWF6jYqNBJerp5ISaa4qnsQPT0jmJu7RW13BIUF5eKbmBCfhsSE&#10;dJHCT0vNRnpKrgAOyQlpwlhMiElEoiIJMeEKhAWGUj8eLkBhTHg0osOiZB2XyJAIhAeFyTpehgaE&#10;INAn4D8QMSkhGYnxSQIscvGl+x3OgGIwxR4h4bKPEP9gBHr7IsjHDyHeFJ+5e4hkq5eTw3+FmYr+&#10;FEeHBvgihEp4kD9iIugcaOnnRfeZ2Wi09HJzhre7CzxcHOHmZA9nii/cnWkftN7D1YGO5Y0gX8//&#10;mIse9J2rgy1tZycSq9/BxKiwUBq3HWBjYQoTA/Yf1Ie1uYkwF9mT0MrERAoDhwwiMhj5HWTk5Xf5&#10;Txc6vom+jkhZMjDEoJERg5PGRgLmMXuQJUXPnz4DlvXkon7psoCJzEw8f+6MgIcMJHL5DiKyFCkz&#10;/L4zExk4FPDw4gVhHZ44dEjAQJbcZK9DLudOnPhPupSBTN6Wy8mjR3D25AlZzwxGviZmGzIIyfth&#10;MJEBwJOHD4vUKRdmJzJjkcEzlnZln0llXJwAiwzybVVT+9djcb+cR3hgIEzZE/K6hngeqp85KwDj&#10;uaMncP7kaaqv6xS3q+PsiTOiEHj8KJ0vbXPxwjmcPnUCR44cwvFjR3D88CGRa+Xr4OtkudCdWzdB&#10;S/0S9u/aLvKquzZvEJairakxvJ0dKa7yQExQMJwszAXECnR2FlDx/MGDOLhlM2z19eBB99WW7pPR&#10;1Us4e2AXrA20RDrXm3IH9jqMDguCp6sTTp04ibN0r9gH1NDQULwuta9rwcrCUoBnrg++TlNtHRjS&#10;veQlKzUZ0TYMMnJ7Y6CQ2bAMLDID1sHGWu4l3wcGcvmeMJjLUr/cbhgs5SWDiQ7mRnCyNIGrrZXI&#10;oDIQzs8EPzM2JkZwNDdDqLcX/F1d4EznyP6GiTHxcLRyxGDPEJZmb9A5eMHDyQfhFG9XF9WIt3su&#10;9W2OpvbQvaIN3as8WfwijOmcbekaI3y9EcDPkqmRTAi30dOj2DUIfnb21Pe7UP4SLvUaR/dYQcWL&#10;niFmMPo4OQoDlIuXtZ14EDKbz4ueFVN6PpzNLeW8U+ITUZJfjLKicgGI/Jz8kKpIwyqPNQtrqKls&#10;QBb1UbUV9UiMo/yyZwqr629wn/rDtZe/Y+r2G8rnP6GHYixVfg187D2hfug0LC9rItTeERZXrwij&#10;kNmDzib6wjJ0MTWAIUvOHj8CdWqPnnZW8KN+wI+e16vHDsLJUAsepnpIDvSCO7MZ9TRgo31VmIqW&#10;9Dz6WluKD6KPlQXCXalvMTVEOLUVG43L8DHVh73mZQQwc1pXU9Y56GoISMngbF9PL1Zv3EZv1yAi&#10;KQewMmJp3lDxkl9cuCVWD2zp0PTvxDv2HtTTskRb2xDuPnyDpVtPME05+8tXv+PJ01+wsvwC9TX9&#10;WKB4c358FR01HUgMjaXrtEOQmxes9I2pH7ggPqXMfGSG4fKdF+JPqKrtQ9vQEvrGb+Hxqz+wcvMN&#10;jfVP0EdxLRM3Bodu4P7DD2KZEBqpFBZ/VkYxqlQN1B7d4OPoD0VovEwUZeUZNxd/GOpbQV/HHAaa&#10;ptC7qg9/+i4+LI6uPRyBNA5znPSExraHL36m8e1vrD//BcNzD7B67yNevP0L9x99xiMaE9m+gqVu&#10;3R0CsL7yFE/vvcOdm88otu9DU1U7miqa4efsDWcLG+heugIzemZYdteR+mBWRmNpZVZGO7BtCy4d&#10;PyoSwC50T9xsjKFz6QzUPCxtEOziDq0z53Fw02Yc3rQJxzZvgi51hvEebmjPyUZ3Xh5UkZEoDg+X&#10;JcvqJHu4i19IR2kRMiJC4KivCyc2E7Z2EDDxyJa92E9l97aD2LnnKHYdPoUd1NHtOXUWhy9ewZ5j&#10;J7Bhxy6w9OaGrbtw8NgZnL9yHTt2s3TkLmzcsA2bqQM9tWcLjC7sh4POUXpYNOBDD5pxUCpOBlbj&#10;SPQwNgf2YmPwADbRUs23nS6oEWrOddjoWI1NDtXY4lCFTXYqqFnnY4NtHrba5mKrZRp2mKVgj0EM&#10;1PYbQ23TFajt0ceWk/bYrhmArdcDsEfDB2qHdKDGYNHGbbSNGtQ2fAMT2b9wE60/ds4ABtaBsHSn&#10;RJCC1/j8LsTmteLoFQts3Mmg0y7s3HkUWzYfgJa2A/KLe2HrkoDwxGrEUvKw/YguwlNrkc+eTZWj&#10;UDVMYWDiPgKjMrGB6k18Djf9QMf//w8mcmE24ndm4ncwcfPuU9h+6BJ2HL6MbbtP0/YMcFKd08C1&#10;X/McgorjkD5cDOVYAdImi6EYzEJkbxq866NgV+IPizxPGKe7wiTDA1fDrGEY7wMrZQwsE+Jhk5SG&#10;iOoOBJd1o3jyGfJGXyBz6AXyxt8jd+I9cibfImv8JbLHXiN/4gMyel8hqekBgvJnEVm8BEXxAhJK&#10;FigJmEFa3hwyc+YoQZgSUDG3hhKa6V+R3fMKuaOfhYnIfoalk78hb/Azika/CpiYN/YJJVNfkd37&#10;HB6pA/DNGEZaw32oGIjseC4+ieldr6i8QUb3WyQ2PxUmIpe4pseIa3gAZd09pLOnIpWk+ruIq1lB&#10;cv0KInIGoG2twNa9unQfmY14AZs2czmHvfuZRXsKGzYewsZNh2ndEfyw8ywO7bsK9ePGcNb0hscZ&#10;N4ScpUHpuAc8jzrBfL8Zruy8jhM/XMaB7bSPbWewf8cZ7NpyFD9spbLtGPYfuIQzF01QWjuCzpFH&#10;aB54jJruR6jqfoYKKqquxyjuuoeSnjsoG7iDqqF7aB57jqaRF1SoU1v4GX1Ueue/YnDxM0Zu0PLG&#10;F/QsfxYQrW7ui4Bu7EPYeIN9CX9Dw9JXNNN2Hbd/Re+9P9F/928BGIceAMP/AokMFLJ86ehzWseg&#10;In3uYRbiE2DyJW1D6xlUHHtB21BhALGLtmcvw/b7/6Bp7Q80rP6K6sWvKKDzraXj1a/+JKXuxs9o&#10;vPkbmm//Id8XT7xB5fxntNJnZrPW0rqahS8oHX+LouGXaF6mc1/8FSXDb6AafYf6pd9F7pQZiSr6&#10;bcXUe1TNfETt/BdUzX4WadOyibdIbr6FjFZKmieeUdvrwzlDH5zWcsZZDVto6rmI3KiGvgv0rfzE&#10;xyWO5XYqu2BMHe9FPWvoWrrD3NEbhpaUXNl7QF3PlO7VNZkJepz6LpYjvXhZH6cu0ODqlyCzpE9p&#10;2uOsjiviC9qhYxeC45p2lHjPoqbvBi6beOHIFSvsPmkEO590StRfUrufxRWTIFzQ9cAV6i+uXKMB&#10;xMCGkjt9ke7UMXHEJR07aJr7wCOqAGE57YitnEV650OkdT9AwehLVM9+QDPd+96VnzBy6zf0zX0S&#10;kHlu5SMePPpJqPtP7r2RweTu7Vd4RgPNOi1Xl59hfe09Hj3+GXce/Ci+ieNL7zC48J7a1Ue0T79D&#10;Az3LLTM0ENK+2T+TmYqdy1/QOPEcHfziga6NGUsO7pEwtXDH2Qt6CIzIQHnTGJqG7qBt/CEsPZNw&#10;UtMJGRUjyK4YxrFTRjhxUocCXPYvoATCxgt6OpQ0OAfD0MABmlrmOHOOnpvTl2BsbgVreyfoGBhD&#10;T9+EkgE2o7eDhZk1bG2c6LMZrlEirK1tCn19a5jbeiM8qUxkV6snXqCdzpvPd/jmJ7gEJuP4WS2c&#10;O6eB82euinTpyWNnxQvx8IHjAi4yYMggIrMSjQxMYaBnjOyMfJw5eUGYh5yEa2qZQZsG++raTvEg&#10;4eNrXdfHiWOnsW/nXkoATuH4waM4QGMdFwYTL9MYeOHoSRioX4e5joEEmsxEPH3gGI7sPCjsxEvH&#10;zwtDMSkiFqZaegI4MoDoYGqJQAoYWf5U9yqd+ylObk5QoKqBCAqmHSgwDXVyEXCvu6YeaVFRyIiO&#10;QF9VCfpKkjCQF4CHXYl41BaBD+MpAJaB3+bxdLwE1QmOqFe6YrRCgSxfQ7SlB+FOdw3Gq4oR5miD&#10;VEo2EyPCKTGmGCAjQ2bu1qlKMD84iLaScpQlKdFfVoCh4jRMqRJxpyEBT3uigTd1wF99dKxbVP6m&#10;8n/+UYfxD3UerxZwb6gFw/WNwkCoKRtAS/MSGluWhaGdUz2D4vZVqDpvobKHAuL+b7PmU1R9CE6q&#10;hB89D06+SbB2jkB0UqmwGZm5cH/1Dh37f/j68jUmR6bQ2DWJvLohpBb3IK20H+nlw8ioovG3aVaY&#10;iTyjv7J3BTWDq3S8GWRVD6K8cx61vTeQU9WPTFWXgGKVbeOoaBkR+SWWN22jgI6Xje3DaOuZEPCQ&#10;AUJmJHb1TcoMewYRGWTk7xhArG3slUCUQcYmCmxZ5o+BxPLKNpRVtIinQV1Dr8hE+QYqEJuYg8Ky&#10;JmE1clEk5QuQGJ+qkpcsPBuOpaAS08vouUuDI4MY9Cx6ByUL+5CXngGJAirmFLfQ9l3CYqltnUB5&#10;/RDiMqq/SYflNYgEKU8M4BKXWYeAmCKEJdJ3uU3yOb2oXSTGVPWjUh+ljeMoax5DdlmPgI78UjqB&#10;9qMsakMeg4ht06ileqzpmBOJWVXDGCrouMV1PYjPKqfjliM2rQGpOa1QZtQiNiYfGYm5lFw5Q+Fq&#10;iY6scGT4WULp44pYv0D4e4YiMChF7nWUsgJZdF/yKvrkfGqoH6pqnaY+eBwN3fMCIlY0j6KydZTO&#10;rw2J7F9X1UH3bwgdg0topgRjcuGRgIMTI0uYHZrCyvAgHi1O4d7iNG5MTWN2fBEDdI95RvrAwAym&#10;Zu6gj37LQOLoxJ1vQOLgsvghMNuKvTS+sa460dA8JMkMy2rxLEQ2u2eJ05a6DhSl5yMvJhol4a7/&#10;MhM78Gk0F12JTmgIt8FkVihWi4JwO9cMvw96AHdD6HnN+OaVCHqu3iQCSwF4VmmJe4VOWM4NxGha&#10;DLrp+SyPS0FOlBIFVI/8cp/lAtMS8pGVViYSocw2S6T6i4svRiIz/hhgCM+Ct2cs/ANTEBqVLXKa&#10;Ab4RcDWzRWVKOsqio5ET6Iui6DDkxEQgPTYZJnoWiI1KE4mW8f458bVbbB/ArcYmPKwtpCChFrhT&#10;g7+6goDVNGCB+p2RZLxtjEdfjBfaFREopbg+PyIG6dTfpcemIFmRLD5SOWlFqC5tRmNtj8jelaka&#10;UZhfLdIwPLOyWtWGhspuVJd3oK2+Hw0V7SINOUp1u9jYhpfd3fhxoIW6uXbgaSfwgCc2TFKhwAVv&#10;qIwBX9uAtXrgZj8FNd34e6AHv3U34p9BWjdH92S5ic6ZlnPN+H20EbdrVegvKBYwMTMuE3HhKXT9&#10;6VRPsQgJToKnVwxiFLlIS69AXGweUlNKUVZCz1t+PSrK25GTV4PqOjrX5hGo6Ly58GeWLy0saUMN&#10;PYuV9Myw1GleYTO1oV4kKkuF0cJSuix1GhSagmOHLiDczQ9Zfn4o9LZHjpsV7K9cQAjlc3aWDrC3&#10;98YldUMEhKfCKywL7mGZ8I7IhFtwCnwicuAdng2/iHzxGXXkHCYgA15+6eIh5+mXCZ/AHPptIfUl&#10;BYhOqIB/SAb8A5Tw8oxGTES6gHXhbmGI9wpDikcAikIi0RifiEwPH8TYOiPCzhPBlBy7WXjCzdYP&#10;duaecHEMEkDV1SMczm7h8A5IgquXAu4UM7G3KhdXir+c3OIE1LR3jqFzShX2rLtPPAIClfDxjEE4&#10;bR/iGYUQBnA9QhHsHiovTaIDYuHrFIBQ3xj40XFc7IPh4RoFd9douDKY6BwON9q/rUs4nGg/Hv6J&#10;cPOOQzA/D+GZ8KK4wD8snfrNKJE/DonMlt94+STA2jYIzi6RdH/j4OefBA9PBSLC0wXgDvCJllnF&#10;eck5KE7OQgMzWPJLMFBUjrrkdAyV11HfFYBwWxtEWZhhIC0BH3rq8KRKiXVVLJZKktGYGCmTgLzs&#10;vODnHQsXNwVcPKg90f3woToIDc+BIjofwfRsRoRmIJzlomkZRucdTs+qB0uF0n0OUuRLX82xT1Bs&#10;EQJj8+FH1+ERrKRCbSGU7nEIPdcsP5pQAg/6zprq1twjBuZURyYOYQJGegenwcaR6pDqwtMtErHU&#10;5pLDkpAZnoj+iiaMltdjupqe9bomDKuqMFXfhnJljkjQVhfUojCrElnplSJNWV0zQGNaL41tA8gv&#10;bEdN3SjK6bOqtB0VpW1obxhCD40f7dX96KrtpxigSxiYnTU0Rjb2o66wEfXFzchPUUGVU4eSggaR&#10;UGUwsY76+SyWF8uqQXRKJeXXpd/86bJrBZDNVhYg0NEJ8Z6OUPrZoDzeH35Gekj0DkRDMe2XjtXU&#10;OIxaigtaKW7v717CAMUCvY00VjeNIzelApnMiEutQhOdd1vbHBLS6un5yaVnKhsW1DbNPRPgHJ4H&#10;64BMuMeoYEPPlJZTDPScY2HlnwHn6GI4RhbSUgVT+nzNXgET30xYBeXAzDtFPBKdwvJh6pkMdcsQ&#10;6DrGiHeioWs8LHxSYU2/cWVwP0oFT3oWOfb3S6lFcuUo4igGYqAynuIZBhUVFNuwNGlETrOwBRNL&#10;e6GsGEBa9fB/7EdmGKo6llHRuSITs+r6b6N55J4AiBynfwcNO6eeoHfuhSz5cyMDjUPraKFt28Ye&#10;oHl4ndatUXy0ivr+WyhumBI/RPYsrOtZRQOV2s5llDVMUqy0gJauG98mDFGppTigqXkCfd0LmBtd&#10;o7H2KdbnH+IGjcPz4zfQ0d4PlapOJmOxRUxnzzz6BlZExpfle/t4shcdt6JlRqRK2eOQWYg+VE8M&#10;JAYlVAsAmJDXJTKl7HPIfoeZ5SOIo/pSUj1FptYJuzQgtlRAQJY2ZWlU9jpkEPGbF2Kn+GOyR2J4&#10;SsN/fon+sRUieSrAIt1v/g2DiaFJVfCKKkJIcjX84ioQkU7b072KSaP2SLlgaXkPxQu3sbjwQNQO&#10;JsfmZayzNrSEjb4ZXE0t4EY5TpiNPVLdvZDq6oZsN08k0ec0e2fk0LoK6mvLWE7TzVs8p/Q0dXDu&#10;zEVcpHzlqoaO5EcamrpiAeHrE4T4BBrPw6Jp/EhCcHA09eGBcHbygo93MMJCFQgMjBQfRVtbVwQE&#10;0Hjv4S+F2YtOtF1kZJLIEMbHpiMpMQPZmSVIUWYLkMbyqZ60P/arDwyMpmW4gIqBIQqERyrpmW9F&#10;VU2HyJ5GKzJETj0wNEGWrLbhSrGciYXLvx6NgXDzCqW+P4z6/UjEJ1MMGJ4EN58I+ATFIzGtBIMT&#10;t7B0+7VI9A+M3sL4zH2ROmUPb5an5slh/GJ35d5bPHr9qwCKD978ivUXP2L96Res3n+H8YWHmF56&#10;gsFxVpaYQH0jxdR0jtzelNR/M8NwfnYJtdS/MVjn6uQprMTW1l50dA9hYHgGvQOTKC6ukTrgOmGW&#10;IoOJ6Wl5In+aksQToJKpJIrkuIJim6jQaIQG0JgVGC4gJRcGFhk45CV7Lfq4M0AXKMDg921Y2pRZ&#10;hwwaMisxJIjGOx9/GtfoHnp9k0BlRqKrgwvcnJxF/i/Ixwe+LnQ/KV8M9HQXIIiBxACPb0xFBhMD&#10;vD0EQAz09UKwv48sGSz08XCVJQOI/D8XBhf5MwOJ/NnFwVaYicxodLD+Jo/KwI74M9rbCZDIS5b6&#10;DA+msdPeBpamRrA0M4SV+bclf2ZAUSRMqbCnIjMQGYDzcHKS/1kClf0TGWTk/TMDjf0EecmAIhcG&#10;JNm/kAuzAxlMZP9ELpdY3vTKVWEpXrl8UcBDZieyxKnGtaswMTaEgY62FAYVta6pizciLxlcZKBN&#10;49IlkdtkcItBPwYGGRRkqdOjBw8IEMegFTMajx06KOsYTDy4e7dcFzMsL589K/v5Lt3K++FrDKH4&#10;jcFD/j8qJAQXTp0SP0MGT/l/fg/OzEEGHRlINNTWFpCRmYyaF8/jwrGj0KfrdDC3gLmeIc4eOS6A&#10;osalKzh64IiAiQf27ZfCgOKZ0ydx6tQJkXbl/xl0YwCVz5vBRJZWPX/qGE4eOYCT9JnBxD1bN+Pg&#10;zh3CCLxw4hhMtLQR4OYubER/R0foXriAw9u24gqdCwOJLMdpo6crkqdnDx+EGdU3A5LMiuVlMLU7&#10;lh4VIPbsadhYW0LruoYAvVaW3+RxTfX1Yah5XdiXDMSxLYydiamwwhhMNNPTkfbL+2FQkcFEJztb&#10;Aa2/A6R8H/m+MJjL7YfZsuwTyYA0S6KyrO+3c9MVti5/x4BiuJ+/eOUrYxTwpufJ2coaTpY2CPTw&#10;hp+rB8WzDsIC7Ghqo+csgO6xI633greDG+wM2S/SC44m9BszKwGfGJxhBiKzD7lumFWYEBiIcE8P&#10;8QdMDY9AhAfFy84uFM96IMTNDZG+vkhVxMCbroeBW2aEss0Me9oZX9Wgft9MAB8LHboWDQ0Up6ZC&#10;Qc9ZmK+f+LxGhUQg0N0flnpm8LT3wMrcKsaHJlCUW4hQ/2DkpmcjmvphZsivPfiAtcdfBEzkwmDi&#10;3I0nyEgppnPXhoOuMUwvXIb9dW046+vBluqcPRt9bC2kBNAzz6zEq8ePwZieLxtDXbpWC5ioX4Sl&#10;5iU4G2kjyt0BCi9n+FoZw5U+u5nqCZioe+aEsBzdTY0R7+cDL4qPvcxMEeJoCy9TAzjrXIPRmWMI&#10;caB+wVAHFuoXxDfR4NJZ5CqTUFtejvqqOnQ0diA9Lg0eNm4iA1peWCFs87a2AYxNrIgPeFfbOOUu&#10;qbCxcEdbyyDW119gaGQBGellYB90Bt3Y3qGKcrKpsRX0t49ASX14BuV69kaWIilurmcs/fH4xCwe&#10;PPtEccgybj/6iMmlx+gYXsHi+jusP/kJt+5/wtT8YzS3TsmEF35XME/bfP6RUsrbz+X9T0JSLqoq&#10;Gyl37pMJkK6WruKJyD6NBbml4rtfWlKHhtoONNH4VK9qQiiNjeGUk9dXNqO5sUeYl/fp+HeffMHD&#10;V78JmMj379GrP/D4xW949foPPKJzYZlVL+dgNFV3Y3X+Pm4tPsTK4gPKrbuFtcpAbICrL+yMLXHt&#10;9HlhYLpZ2cCX2uSlEyehR33M/m3bcXDHD7hK/R2D3IrQIKQnxFIOHAI1Iw26qTa21HD9oU0dwh7q&#10;uK4cOgBlgD+q6Eb1lxSiJz9XSmt6KgpDg5ET4IeCsGAMlhajr7gADelpUCUmICuCkqHwKFjrGGOH&#10;2hY68D4c3HcSe/afwPb9x6C2cz/Udh3AjkPfPm/5YR82bNwmZdPWndDUNaQkzws7D9C2m7dj+46d&#10;2L5FDUcO7qJO5jJ0zK1h5JeEK/4l+MGpEnuCBrE1cABbabkloB+bvDqwybUZag5V2GBXIUDiVvsq&#10;qFkUQc2yABusC7DJJg+brTOxzSodh+3TsUvd65vU6Zar2HzICHuve2Ofti8OaHhi40EdqG07CmYm&#10;Cpi4UQ0b6Lo2qu3Elm2HcPysDpy94ympyIe/olxmr2VXjeDgBTOo7TgOta0HsXHLIRw7ow1rR0q8&#10;Y8txQcsD4cmNCIqvwIa918S0mxk7BdWUFGQ2IK+0BwGRGXT9++iYDBz+H2DiBvZRpLJxDzZs/iZz&#10;umHLPmEcMoDIsqgsycr/b/7hG5i47cAlbD94Gdt3nxMAVKRTt1GdH9kLq2gP5M/WInVahYy5cqTO&#10;qpAyU4LowXT4tcTCqSII5jnu0E5whFtpHOyyFQgoK0ZyWw8SmwcRWdmLVEoUVNMvkN5/H3kTr5E+&#10;8AwxrevIGH6FgulPSB96ieTup4hrvof4+nUEFc4ituIGQvInKCEaR1zeNJS5FEynTyI5dRzJGZTs&#10;FC6gefoXlI59RtnMLyiY+BGFYz+h4QZQNPQVWd2vkdb5UhiJxaPvkdK8DkPfYgSk9iEsawh2IVVw&#10;jmlESv1NZHU+QkLtbWS2P0Zy7ToyWWa1+RHyel5ANfga+e0PkNVwG7HF03BV1EHbKREn6B7tOKSL&#10;DdsvYPP2i9i46Sw2b7mEbT9cQ0ikCoWlQ7B3VcDNOwFa2vYCLKptPIq9+zWgcdUROcnNaCocw3Dt&#10;DfSXzaFa2YVQlzToX3XB8UP62LWD9rXlNHZsO4u9Oy/g0AF1HDp0HQcOaeGyphNaetfQ2HcPDf0P&#10;KDFb/7fcQ1XHXSp3UNm5RgngbVR030FV32NU9r9A0zh1asv/Q//SHxi98QeGFr5idPlHDC5+wsCN&#10;r+i9+St61v4n3ob9j4Dee0D33W/AIMuSMlA4woxC+o7BQ2Yhfpcwld/QOgYLGUDspu+48OcB2p4B&#10;Rl4OsHwpA4h3/0Hb+t9ovfs3Gm//gdqVX1C5+AWF1D6UXXehmmG26Vda/zOt/yqlYuELrf+A0un3&#10;AibWLP2I2uWfBEisps8NSz+jbuFHNC7Scu4rcnueonj4DWrmaRv2R2TgcOItKifp99PvpNRRHeT0&#10;PoJq7DXy6MQqRp9C1XsHQSl1uKDvgXPX7XH5ug0sbAOFDapNhWfw80vu6IwqJOTXQcOEOlJ9G1zU&#10;sYKJnQeMrFxh7eILdR0TXFLXw4ULGiJ3efL0NVy8ZoLDp3Vh5xWPrqmH0LYNxRXzAJwz9saR647Y&#10;f9UG/spKdM4+hW1gOvacM8Wxaw4ISqpB/43PwqBTVk7ANbIIl3SdcfaKMdQ1THD5qgEuXDaElqEz&#10;TmtYwS+2GHZBGQjL60BM6RTi6m4gofG2AIqV0x/QSHXbNPMRPTd+pWN9Quf4K4wvvsG9B1/x9OEH&#10;vH78Cc/vvcez++/x8umPuL/+FnduvcbdOx9w7/4XrN/7iZK1zxhbfIu+2TfonHmLprGXaJ15JwAi&#10;S5tyaV94LxKiPYvv6BgPoVCWw8wmCEbm3uIVefjYNfiHZ4jXXOfsM3TOvYSt7/9D1XuA5JV138MO&#10;KSRhElJIQhJSMJJIjKhEsaBiQUXFgoqKBRUVK3axPCr62LCLXbEr9oK9YC9EExNDeiNlUskk05n+&#10;vuvbe/vO/H9f4ORe73PLuafufddZa+diz0kjZJQOoaR2CpraztDXdSKD0oyMWxuRH7A0d0VwUBIc&#10;HQJgbOoEPUMraNM8ZW5jL2CiLRl17CgzmGhiZCqSGFra+gLsst6+g4OHsBavapnCyTsG+fUTaJl9&#10;ho6ltxjc/BYTNz/C3jsRpy6Qo0HnXNXQw9EjZ3D61EVhFXI6e0pVwERmGDK4yBKn5qZW5CAWwMzY&#10;6l9morU1GcfOPnB09CbHO4Ty7EHH9aFOeTm07yBUT5NRfuYcLp48gyN79uPaZQ0YaupA9cRZnPz6&#10;KBwtbOHjTA6eXxg87d1hpGkIHydvqJ28SBP4VUyQ88rnRJPD2NnQjOf3HmNudAIj3QNQJqeLhMbZ&#10;Y2dx6dRpqB0/Do2T5+Dv5Imn24/x9uU73N1+gJnxaSxNjCM7PgxRrlT2/hbozo/EdH0GrveVozjG&#10;DYleVoh2NSejUQNuxuoIczBCkI0+fE0N4ayvBz87RzLSPOBsxStFOXA+GXqe5LiSsWFETpKzMRn8&#10;5Fi5XrsCfyN1JNnqoMBbD62xxrjR4Iu7nb54u6gA/r6BHXbiZ7y7N4kvd8bw7Y1hfLM6joXuDgy2&#10;DpPhNI32jhW0dW+go48Mu4G7aBh6iJapV2inPty58Bod869QO3IPZd3XEZrRhCumO1LF+jbkUIQp&#10;UdO6hM7e61hfvoufP/+C10++2YkT0DOLzKoBRGU2ycegwKQ6hKU1S3yihPxOxOa0IS6vDeEZZHil&#10;VCCxoAX5DSOo7JiForhDPs6m5DeJVCoz3EZnbsrq+c7+WbR2c4zCBTS0DaG4vBnpyjJZhV3T0IPW&#10;ztF/gUMGGYfHVlHXOCDxEksqWiTweVlFK3LyqpGiKBT5i/zCOvn4wrKI/MGFV2lHxCkRFpOJyPhs&#10;+bBSQGMUp24OKk75YcZhqrIGuSVtcPGOhaa+IxzcI+Efli5/m9kGCPPG0SNa5Ifd/VOEpRIeXyTM&#10;vtCEEkSnVQtoWNY6Q+/cRXZNOSLTeDV+MeKzGhGbUS/y7H40BvHfGWXdSMqnMlNUIjK9FhyTlOWM&#10;IzNrkJDXSuXL8YQqEJZaJYljW8XnNMu9YzOr5Xn8EY7lyVgKLTCmADFJZRLXLyYsQaR+k8jZZsfL&#10;z9kTidGpEt+tsmFYFiowiJlb1YuSxhFUMxDTv4SB6dtk2G9jZP6eSKvWd80I+Ns5tIyW3hnUto2i&#10;srkfg1PMTrwpLObqun70d45jonsEd+an8XR9AbcWpzHa3YPC7FKUFNWju3sUI1THDPAyYDgxTfVJ&#10;zsfm1kssrz3C8OgKevtnBDwcm1hFU8swOrom0dE+jnYy2lua+oUxW1FUh/ryJjSXVKOrqAAL9Tn4&#10;7UY38OMacK8T0wUBGEr3xg/zjXjTlwEsK/HHdCCw5gs8DKb+UwN8ouMvk4HtePwxG4O/5grwuisP&#10;Py2N4uetLbxc3sSdmVUsDs5gbmgOva1DaK7vRUtDP0YGFtHVOon21imUlXTuyBEWt6IwvwXK7Hph&#10;EZXX9KOQ2lZYGEufuEARHAk3Gmvbi8jRSU+ROCLaahpgidO6qg5MDC6ij8qV4zSOVNdjs6URL3qq&#10;8cNwscRzxLM68qIoz/cKgFtl+M9iGX4ar8GX8U58nh3HSmM9xmtr0FpcjEZKdSWlqC2qQmNlCyqp&#10;7ednVyKTnCxeyVmYW43SwgZkK0qQHJODnMxKZKWVCVjKMqfKKAXqUpXoTE7BSEo0ntQk4W1LFMDy&#10;zj+xzOk68Occ8LaJ8lOOv4aVeFudhkdF2djOz8YPfU34Y7SRjJoqYLMdfwwWASudlN8WbDdWYqSI&#10;8pdRiLRIhcSJjA1PFcZdVGSGsBNZlq+hvp8cwjZUlrULGzRDUYoKlmmjPsqgIYODDCjWNw3TeLAu&#10;balvcEXkcweG19A7sIzSim5wjLD0rBqRPmUWo4NzCJzdwnHq5BWaN8KhjIhEtrcjkuyMYKJ6BpV5&#10;RYgIj5cPturaFvCPSBNWoi/1c9+ITHgGcp/PFblfZiYGsCSfXzoc3BLg7Z8pyTcoF6FRpTROpCA8&#10;rkxSIvfTcOUOiBWtRGpcjpR1YWI2mjILMVRUjomSMkksA5sbGocaZQWSQsnZTGBZ2iJhvjJrk2OH&#10;ZuY2ICg0HYFhGQiLzRMpeFvXCDh6xlAe0mHnFC2gom9gpoCJzJLz9kuED41jfjSmhdDcHhOSjISI&#10;VCiis1CQVox0KvvkiHRkJdPYRFtm8sVG5cLHNwl+AakIjlAiOonGOXr/ZBp7sotaJbHsZ3ndIBTZ&#10;dVBSeTMQlVvSjoy8RgGq0qlPKPObEZdQTONzJRQcs1NRgeKiFqSlFItsUHoSvWNMGj0/ARmUFIER&#10;SPONQHpgNIoTMpBA49idmWkstzVhODMZ60Up+O98K/B0Hp0xHqiPD0VxfCL8nf3h7RVDdmk0nDyT&#10;4RmQCTefFKqjFASFZMHTOwE+fsnCVuX38qK//QPJXwtQwJ/qh2WdeXGNnVeCgMghiUUIjiugsb0I&#10;9l5xcPJNhKNPkjBTPeh8d/KpHWgecA6iso7MleO+ETkyN/hSuTNoGuJPz6J2p6CyrlDkozAyCTUJ&#10;6SgLj0NVdBJa0vNQFpeGSkUuChKUyE3OR2lOrfTJ9NQyKDNrZVzJUtajpLRL5EWVZC+yNGt+XgPy&#10;qC1mJpagjebmqb4lVFNZVxc0oqO2D90NA6inch7tmEJDSYcAexybqLyiB9WN46hunkB+ObPpR2VR&#10;SWpei4CmLOsd6B2JCLJTAs01URZlgaECFzwcVKAr1QPRlrpI8Q8TObLYGCVCeSFAWCaSaO7KSKtF&#10;WnKVSPwm0ZyYk9skstDJ6TSnKWoQSb+xdGWYolYW9gUwEEXH4plhmNYA9/hyOEYWwjEsH27RJQgm&#10;fz9ESflKb4JdRKGAiRaBuRJbUGIMBubAOaIYFr6Z0LKLhp5zAow9UmHolgwj9xQ5bh2cC8uAXLne&#10;LZ7mzeI+xBQPIr58SFJs6QASK0foeA8i8joQXUjzMgNhDDBWDEtsxizyXfOaaf5qX5F4jQws8qKs&#10;5pFtVHWvi+w7S5hW96yhrn8DtX3XUdA4LcBbQcOUfN+o7FxG4+ANtI7eRuvwFhroHJag/yc1028c&#10;15rjW5fStay6VNUyj7IGmgfpnn1jW5haeiJyt719C5ijcW9u7IawUjNjsuFj4w4/exckR0YhOyWN&#10;xnsaN8lG4liy2WSPlVT3iSR7bmkHsuhdRao0sVpkSwPjq0SC1C+WbY0m+CfUIDilAd4xFXAOKYAT&#10;laF3zI48qXMIlXmwEj4xxXAKypLkG1sq8qTsp3jRfXnxI0uWMqPxHxYiJ9dgGq+ozjwjGFCulBiL&#10;LKMandGItOJeYWhGcrzOnA5kVo6KDC5LvbK8aye1b5ZLXlzYxuryNpYXNsTOsTSygoulPdzMbeBv&#10;ZY8E8nWUvkHI8vBBjpcfMt28UBYYhgK/IJQFR6EmPhVpQZHykfMqLyokn+PY8TM4e+GygIrHyce4&#10;qKoOO1snRMckUD8ORXpGtrAXfX2CEB0Rj9CQGHh6BPybgoOjBVgMoeP+AaECFEbSWM7zSZpCKcBZ&#10;YUGZxInKzytBZgaNo0npkuJiaSyOT5P4jAxYJtD4wPEUi4tr0dLSh8KSWupbeSIvV1TSQLZuFTLJ&#10;Rg4NT4a9o6/EaLSy8YCtg6f4VJY2rrC0dYONgzf0je0QQHYIy54OT65jaeMJNu98g5v33mNm+QHG&#10;Zm/jJvmxvDCse2SV7LxFNJNNPrpI5bz1DCNU1pxm6bqlWy/x+PWvePc9BJS8++RbLNPx1euP8Obd&#10;z3j9+juJgbW+dgtLi+SDtPfT+JCCtrY+XL9xXxYHVtS0S/iBsrKGnViRkcnyngN9k2Qn1pJNVY84&#10;mguYXRIXnYLk2DSai5iBmCBAoiIxDTlUdv8XSGR5VZFYpX0GExlUZJYhg4qhAWECQirTsgWU5HvE&#10;UL0E+AVSnYUKS5GZicnxCYilfhMfGS0gVVxEhAAuzCaLD6f6DAmSfWYqJkaGy2/MSmRpR5aI5MSg&#10;TGRIoAAroQG+IhvJACEnJ1tLuDvZCYjIMqjMSOS/GdhjoM/KzFSAIHdnJwF2GFCMCgtFRmqSsBvN&#10;jPRhYWoAextz2FqZCiAZ4OMt8RSZUcayrMxKZGCNt8xWZClDBoEYVGTQiMEeJ1ur/0lWmgvLjCUs&#10;OX4ex0xkVhrHTGSpU2YmMpjI4BIzDRlAdHSwIxvCEyHBgWSzJdMcpZA8hAT4S36d7Jg9aS4AJcuc&#10;MsDIYBQzJGPDwyWPDCwy0MnMN35nBq0YUOTEMqfM+FM7f04Yh3wtx3xkMJFjJTIYyExLARbtrIXJ&#10;GezrK0Aln/uPDCrfn+VUD+3dK+xEliPla1gKlSU8mWGnfu4Mzh8/ClGVkysAAP/0SURBVDdbO/Ip&#10;iuDr7okLp5jxeJyepwnNy1ehRdtL59UklqKpsQnOnj6DM6dOC1OTWYpnTp8U2dPjxw7h2KEDOLR/&#10;D9TVzkFLQw06Gpfo2tM4tPsrHFBREVDNxdoGjhbW8OF9K0uEenpKTDWWt/SytkC0LwNi/vBzcoKB&#10;xlU4WNmIBKu7swv8PLwECHSzsxEwkNmZDPoxi9XUUE8Ss1e5rTHYx2xIW1NjWDJTlKUwHWh8pHrh&#10;5/I9uP1y3TPInRwfg2B/P6kTa3MqcwNDWJiY0j2NZMttg2V087OypIxjwkOQHB2JAA83eFCb4Fii&#10;DHbyM6NDQ/Fw+y5K8gpgYcTXeSI6KBS+Lu7wd3MXgMWO7hkVyIC9PwozMgVD8baxR6SXLzwsbWBv&#10;bCryr4GuriLNyvnmv4Ppb397B2THxko5xVKe85ISkUL9hMuOwcZUamdh1Acy4uMkPqUPlZ2XoxOC&#10;Pb3gZGEJKz0Did3H5aB/RR1W13RQma2EMi5W2IwsQ8ugoqOZFTxsnem6QCzNLJDfRzZuAtmPdL/E&#10;cBobAiOxNL+JJ88+yXi69fgzVm6/pfn5AW7Q3/PTm+JjBDq4wYH6k4eJMcKc7YWJ6GVthnBXR0R7&#10;7jAQHag/2ujpSMxEW2YOc2xTakccMzPSwxHxfu5I8PcQENHH2gT2ulrwtjSFk7GB+Pch1N/LMzKQ&#10;FxeDMBpDoml8yY4IhruRLnwtjRBkZw4nXU1hLKaG+CLax11kYLsbG5CVlIqYQBrPvEPgYeEEWwNL&#10;dNS1Y2F2DUtLN7F1+xl6e6ZQlN9A41MgtQdnRIanYGJsWRYJhwYmwdk+gN73JqbGr6Oqok1CMYwN&#10;TFE5xSOF7FxnM1tqfx40zrijubkbj559wMOXX7C4+QRrd9/gwTc/4+mb37Fx5x2e0fbhi5/QPbSK&#10;+paJnTl//i6evv4JD559kbLt6p1BeFQy+YntZNOWINKf5mVHb0T4hJFfm4NEsqcbajsk9uXc1HUM&#10;dk+iqaYLSVFpiAtLRj3NQbOzG1jduI/HL7+TeYzBxDsvvqd8/Yy3n4F3H/+Dz1+AVarP5Pg8xIYp&#10;kByVJX764vQGtYc5jA8voqKAbBea830cPaGtegWnDhyGqbYe/P/3zU9T9RKsTMxgpHVNvmV6O7ki&#10;lOanG2s3MT+zjOmJeajoa2jBREcPng6OiKKGzUFAdWmgygoPQ40iBR3kWPcW5kncpa7sLNQlJaA9&#10;K0NAxNHKMgEZmb1YT42gJCUFzeWVyFVkQPWUKg7uPYwjR87gyAlVHKMMHlG9igNnLmHP0XP/Y9Od&#10;wJ7dX0NFZa8AigeOnCLnNQCBUYk4TYaRyh76bd/XMKLOYOAcCH1ybq6GlkI1vAUHfTuw168X+8KH&#10;cTB6HIfCR7E/oBf7fei4WwN2OVVgt3Ml9jpVY5d9FfY51mKXbTm+si2kv/PwlV02jjjn4KhpFFRO&#10;W0Dlq0tQ2a+JfRdtcUzXB2f0/HHwgrXImap8dYDysgcqNKB+pbKP8rsfu3YdxokzNEmZecDEPhRW&#10;rolwIQecA3zbeibizGUT6Jk5Q9fYEcfP0cRm4Y9yMq4PnbWEIr8XSdntOHbRAhbucWSokiOTWA4T&#10;u3By9BWwsA+Eyt5jwtjcATIZUPwHTDz6L5goaTedt/f4DkuREgOMDC7uOnAWXx28iD3HNLD/pA6+&#10;PnoV++nvvV+flriJKscPwyDQAaXLbSi43iip7HabpMzFMkT0K+DZEAnPukiEd2TBp0qB8MYSlM3M&#10;Iqt3EgUDqyge3Ubh2D1ULL5C9sh9KEcfCTsxoesOgmvWkDvxBor+J8gceg7l4HNkdT9GcNEsYqvW&#10;EFm+gKTqNaSVryOrdB3pOXPIyp5BVu4slKXLaJ35hIbF79Cw/guabvyJupVfUTVHnfMGUDn5GeWT&#10;H+n5b1A49AJeab2wDqpEdPYgLuoFwtiJHDDXVFw0DycHjpzOwfso7b2HvJYbyKhdQWzeGMKz+hCk&#10;6IRzaDmM3dJwVMMNX500hspRXSr7i1THp3CQAdg9F3D8pAHsXJPISL2HG/d/xcjsU/SRIzU8eVtk&#10;mA4d0YKBmR9yCvvIsH2NW/d+xcbN73Hz5g+4fesn3Lv7GzY2vqBv8C5yiwYQFFkCV590uPtlwsgy&#10;mNqHBQ6fMsF5DWeYO5GT3nkDbaMP0TLyAG0jj9A6dB/t9A6dgw/QPfwIHUMPUN93G2Wdm6jou4fa&#10;MY4L9wOGNn7H6ObvWLwLLG7/ieU7v2GRYyHe/x3T937H+D2WNYXIklKVYfHNDhD4T3xDBhX/jXf4&#10;DBIDkYFEPsZxDXk785q2dM3wo/+KNCllT0DEKbpmnNIY7Q/RuZwG6beeu3+i7ebPaN74QZhz+aNP&#10;BUysWdlJzTd+lNSySVs6h89lIJElTztu/SKSp5Wz3+zIla58RoOAhVT/E9+gafk7Ov4tiidfCnOx&#10;evYNKikjFZShmtnXqF98hxwqn4T6JWS0UhtrnEfl4Ba8YoqgZuCKq/pOuKJtCws7P+nHl3XsoGvh&#10;hdCUUgzT4JtZ3iUxEzWMnaFn5QE7jxCY23tRvUXQ+Q7Q0DaGqqqWxJw4dU4TxlZeuKznBC3LAGE5&#10;1Y/fQXhuJ9oWniGOnH1VyyBYknNa1rOCqLw2nLrmigtGvuLYt82/RFbzCoa3fkDt6B3o20dA19QD&#10;VzQtceGiPoxo38DCF+rGXrho4gs1s0BEFfYjsXoB6W1bUPY+QMn4Kymnjus/omfjZ/Su/YCxm79i&#10;9Pq3WLn1rYCJj++/xVsyHD4+/w7vmP5+nybEu2/x8M573Nt+j+1b5Fzd/x63HvwozMTZm18wsPwW&#10;XXOvMLD+7Q4jce09xrd/pO079K+/BcdjYRlEQ0s/OHkkSDyTq1p2uHrNASm5jRJvrnvxCaZufyYH&#10;vRAHz5oiWtGAtt4N6Bm4w1DfBWoXyejXNIO3Zxjsbb3g7xcDD/dQGBrbw8TcAaYWtjCjSc3RlYxM&#10;O4cdINHYQuIh6JGhbmRsDitymu0dXOHs5C7SpCzbo21gJyyM+pE7aF94he6lb9A9/1RYGSfP60JD&#10;w4ieayBAIidmmXL8S5Yyvaqug1PHz+H8GTWcPnlO4icG+YftyJ+SA29sZAEzMzu4ewXCycmL8kD5&#10;0WO9f1Mx4Pfv2oezx0+S4XpNJmTVE6cFTGRGoRE5+1oXryAzUSFAoSODn+evkNFsQUaqLfxd/VBH&#10;zjfH47p44gJUj58nh4GMSS9/MpzS4ETvd+2SNo7uP4bLp9VwdPd+nD54COq0r6dhiLqaTvQNzMjq&#10;3tKKRnJyhyUGgs6FEwh1sUF3RRHqsxUoSgiHi8FVuBqTIairTQaTAWz0yQHQ14SVFhkQmuRMkY1g&#10;rWcq8VxMtQ1gaWAMVysH6FxUh9YZVVhq68Lw8mU6VwNWamfgdU0NkRZayHDVR6mfAXqTLDGTZYTR&#10;bEN8uFUH4CdKrzDdlo31jhysthRiqa0ZPdWt6GidQn3rPJq71tA+dAudYw/RPf0KzZOv0TL9Dm1z&#10;r9E+/w1t36COBqXSnluo6r+FlOJeeEcXwNglQqR0e2mwGp55geXFR9K+t289xwQZxiyJGpbZIHFu&#10;ePW6X3w1IjJaEZ/XJR8EfeJK4BmdT/NCFnzjCxGqqIBrWCZsvBNg6xMvMoFuwSnwCk2Dqx8575kV&#10;8A9NRlp2JWKSODZhEeJS8pCYmi9STbxlKSf+sO8TECMrscOj0xAZk4X4pHwBCflYZHQ6IshITErh&#10;mDMsDdUukqcchNvJJRDqmiYwNneWWK3MuDUwc4GWIbUBGpvs3cLg4U95846GH+XL2StGQERDGsu0&#10;DMihM/cUVmJyZhXKageQmF6JWBrjMguaUVw9IFJ4GUUdyK8eFMZgcdNOzKmS5imRLMuqHJLV+wz2&#10;peR1CJgYmVpN/aoMIckcQ6gMvtHF8I7Kh1tIDvxiixCaWiOLHnxjS+AXVyyxhDwidn5nBoAAh1nN&#10;CIwvR1hKjbBL+aOee3geIjPqkJjdiOjkEmFgpaYUIDpSAV/vCIQEJ1K5FUrMN2bgMLDLEtJhdG68&#10;kgxijgmXUYW4DKrX5FJwbESOFcdxHpVlbcgoaER8einyK9qRWdiAvHKyfyo7kJHXgKKSZmHvdVW1&#10;YGNsCL+/eYbtxRl01jegtZ7G8aYBdHeOobGxGyUlDWAGaUV1DxpbRtHcNo7WjnGRMu3unUJL27Ck&#10;bnIYxibWMTK8jNGRFaws3CaHZQMTQwtYnlzBxtQiNocG8MPWFHWJBeDtHPBmGng8gb9u9gMPxuj4&#10;OPCyHbiZBrwv2omTiCbgUx51pQrgxwbyGlqA240CTDzua8KbhXkstHZhorkH/XUdGG4fxszYEoYH&#10;5yQAe2EOvS+NzS2NQyL/UlPXi/6BJVRW9YnkaVX9sMSQUxY0QJlTSU42zX3aJjC8oA5bGs+cyKnk&#10;8YRlnE31LRESEI9w6hepMdnoa+jFrfFZfHdjDXixRflfBF4PAtultE/9/3MH8P0I8JHe+dMmHWNp&#10;1wd07mP8cu8OPt7ewuubN3B/ZRX312/h5tINrMys4+baXSwv3MDc9BomyMHigPWzoyuYGloUmUlO&#10;ixNUtnR8c2IF13tH8GRoFB9G+4CVHuBuJ/CoFrhTCPw6SWW4SmXN5VaG1zWReFYcj/v5mfilvxO/&#10;j7XjXnEMPrUp8G1rEj60pOB6ph/G4n3QFROEjmQFqpOy0FRQg/rSBnHGKosbUV/bjUpyRIsK62Wb&#10;lV4OZUaFgIqpKUWIjclBaFg6klLLRLZUQb+VVnSiuKwdVQyc9C2Sk7kgICKDjQwisuwpn8tblkbl&#10;PsFypywBnhCZiPXRUfTlJOF2Xz2S/TxRmK4U2TUeZ/xCkiQeKINEvBCCmXhh0TnwDUlDQJgSQdRn&#10;Y1OrEE/9OSahHNHUT4OpDyak1MIvKFvYisGRhXQuXROkQFBwmrDmIgKTEeQegUwax0oTs1ERnYi2&#10;xBS8HhnFq+ERvJtdwP3RaWyOzmGia1wYo421PSJNW13Vg4HBVdTUDwnzUkn9N50SLzxiZiADfUHh&#10;2Qih8YJZiYHMkovIEWait08CQkMUcHcIEqZcXKiCnGtmKSZCmZiPamqvBWml0g7jwjMk5mZocLqw&#10;CRmAYxZiOB3bkTdNhJtvgiyu+Pe5tOWxMZIZnKHpcixeUS6sxeT0Kon9191L/WhkA00No+jvmadx&#10;YRiN9E71le2oLiU/Kr8cGTEKpIUnIZnG9zJFAbLi0mWRT0VmFlqyMxBprI2WUDfUuuthPNkTNcFO&#10;iLI0QGF8IrwdfeDlGQ0v/1QERubB1jWG6oDKgsrAO0AhgCi/B0uzMkDKrEmfwDQBE33Jl3T2S4Fn&#10;aDbcgjJ3AMOQTAETmZ3oH0Vth96fF44w6BiaWCq2Gycfuj+DiGF0LJPs08q6EeTkNSMjrQrFNH7W&#10;FTahraQJLXlVaMsuQXdOEVoV2ejIyMNQSQ16CiuEsdiYW4G8pFw0lrWgu3lIGIqV1P4LqI4z6V4c&#10;966E5htmVebl1lNbLUOOohJKGsNzKR9xgalIpXcsyapCqEcUkqnNZ1Jdx/gnIpPeIyEiGxH0/olJ&#10;JQiludqb5mdmUnLe2fd2D86AF9U39xE3O29cHxnGSlsOftykvv/LEI09/XjRp0B3SgAW2tpRklkC&#10;GxsPsuvjZK6ITKlAKs1NUXHUH8gv9wmhMqR7ulB9uAXQNiAddl4pIodp7Z0KM/dEmHomwcovA+Y+&#10;acI0tA7IgqZtBC4Y+0HHPgp21JcYWDT3yYCOczzUraOg45QIPbckmPpm0DV5cAovgomnAldtImHo&#10;lkr3yIaxRxoMKZn5KmEfUQLHKJpHk+vgnlQL/8xWBGa2wTOpDpEFffCiPuuf0bQDMhb1IJZsosTy&#10;QWEusjyqUmIcTkNROYbEkkFJySVDwlJMLRlAtLJNWHQZFSOS2KZKKuxGWhnZDPmdAoil0H05Kcge&#10;KCU7rbJzRy6eWYnFzTMy7yfmU93mtsncz4Arz/VRijqJTZhLflAB2RQVTdPIKemkOXNSmKnF2Q1w&#10;NPWEsZo+Yj18UZYYjaK4YHhb6sLbwQrOdi4wNXeTNs8LuOOoTwbF5sI/soDaLYOIFRIjkdmIqUX9&#10;CE6qFwDRNaxIAEUGEt2p/ELJ7/CIJDsjoghBydUISKhASEq12IyedC8GEjkxKzGW8h1N7YAZhnxf&#10;XnwWltqAaCp3llGNpmPJBf3CVkzOpzIp6hU50wAaR3mxWjLXQU4HglPq5B7ZlcNQFnVSvxrC/MJ9&#10;LC/dxdjIIoYHplGaT+NvaCy87N0R4uqDNPIJIh1ckOTqhVz/EBQFhlMKlViJJcGRyA8MQ2lUPBpy&#10;ixHqFQQnayfyochn0dSF6qWr4ovoXDOENvkZDvYuAib6+PojKTkNLq47/hEruuheM8KhgydlMeXx&#10;Y+dw7pw6TpEfxECktg7Z+lb28KPn+3gHIiw0GkmJacilfi9sO0qpSRkIory5u/nA2ysAvj4hEqPR&#10;ydET7u7+CA9PFLYfs0MyMgrhxexxsonzC2vJ5uhCMY2XLPUWEpaE0IhExJK/k5iSjYRkpXxodfcK&#10;hqdvmDAWYxKyUF7biRqyXzoGZjE0uYG1rVeYWr6PyaV7su0dWxfAkEHEsaVtbD//jOef/sDtZ1/k&#10;g+/Wk2+x+fADbtz7gPvPf8QG+QZ8bS/ZZv2jq5gl+4wXgXFc7Lm5TUxNraGrawzV1e3o7B6X2Fgj&#10;HNKC8sGJgVFmbcbR+O7lFYLR4Tk0N/YIczMvp1xk6NJScpEan4UkmhOy0/JRnFeKiuIqlBdViIxq&#10;SX4xSgtKUJCdL38X5hSQbVYo23SqryzFjkQqJwYgOeVl5SOF/ECRNo1LkPiJYf+LtRgeHCLgFCcG&#10;CRkYZADxH0ZidDDVpZ+PHIuLDJNzosOCaa6MlC3LPHLi6zgF+3kLqMi/cSxFH3dnARN538/TVbbu&#10;TjuML2aFMYjoaGsjMRIZJIoMDUFWWorIpRrpa8PMWA/2NqawsTQRyVO+hkE8BhOZjcegHcd5ZDCU&#10;5SmZyRfq7y9AEAOWDBpynDyWOGVQkePi8f4/YCYzDPW0OeahtgCJnJhlaG1uRn3BFs5ODtRGnQVQ&#10;5LwlxETD2d7uXyCRQcR//mZQkcFJBg//yQuzBhn047/5vsxGZLCSZVYZTGQQkWVP+W+Oi2h07Zqw&#10;EDUvXcL5kyf/jZ3IMqkMCEr8R0tL+ZtBRGYj8jW8z8zGg3v2yPO5PhlUZUBR7dxpnDt5DCcOfy0h&#10;wfh8BmB54TJLMJ4+elJUkThu4hXy0y1NLHDxrCouXlDDqRMnoXr+gsiJMjOTYygePfI1zp09idPH&#10;OezSAZw5eQSHv96Dg3u/2km7VKCnoY7kqGi8evgIy1OzIqHLIGaAmwt0L10QiUt3qs9oXy8BwphF&#10;GOQTgOmxGWH6err5wsvVEyZ6BhJv0VhLE7rqV4SByACizlV12FtbUPlbSplwcqf6sqXyZ/adM53n&#10;R23E29F+Jzk7IJzaFJ/nZGctMr0sqctxKq3MzAVMZCDR2d6B2qOd9AsG2ZUKhbQzjssZ5usHR0tz&#10;eQ7HFOX+waCisa4+xgaGMDc5K/3TxpzbYDDsTCl/dO9wb2+YUj2wvKy9qRkKFGRjOjvDjX4LdnaB&#10;J7URjn8YQPfivNqbGsOf9kO8qK1T+w7z8BAgkWMgSmxERapsOcX4Ub+l9h/h44OUqEhhJDKQyOXN&#10;IKaFnr4s4mZg0VhHCwYaV0RaVhkTg8LkZCQEBYoUajzdy53rx91LFqLf3qB5uqVZFg+E0Xvy/RkI&#10;ba5rxdPHbyUkR//YdQESByduYHJmCyND80iNU8DegPqrlg58rS0R5eECd3ofBhKT/L2R6OcFDzMT&#10;+FBf9LQyR4CjnYCLLIFqqakGX+rrcb5ukoKdrOFpbgxHfR1EernLef7UplNCQlCaRnNLfALq8vJQ&#10;mJiIYOqD+TQmJfq4074FfCyN4G1hJOF8fGzNEOnjRuVFvlhtNYrSM5EVnyxKLbbXzKB3QROK6GS0&#10;NrSjtbUfT568x0D/LEIYNHT0x/joMmanr2Nh7gZu33gqYQOuXDDAzOi6MBJ7Okfw4O4TdLV2IyU6&#10;AXk09vJC5iDvYBnP5xZuSoxJZr/zPMNA4osPfwqIt3j9GTY51MvyQ6Tl1KOdfLqljefY2H6LZ29+&#10;w6377zC3cl8WxnAM44ryeihTs+Fq7YLcJCVSIpLEr2OZ7OnJFbIR5gXwXJjZREtDHyLIp1MqihDo&#10;H4NumpM2bz3BvWcfcOfZRzx5/zvuv/4Jz9/9iTffkrn7O8dK/ERzRzmSorMR6BEp8TzZHxsbmMPc&#10;xBr5MOPIzyiCG9kelvrm0DirBtVjp2BjaAoPeyf5Vunr7o2BzgFMDU+hnco0KyWLxltvjA5NUxlu&#10;SB5VrFhmjRoJr5iwMjKQhs7Iso+VBQKoY5fFR6M7P4echSL0FeRhrKJMgMUGRTJ6CnIxXFqKSV5N&#10;XFiA8qxMFCuzkUdJ/dIVnDp9HsconbuijXM6ejimoY1TV6/hgpY+Tpy/gsPHzuPgoeM74Bwz8VQO&#10;Yc/Bs7Bw9IIfGRaquhZQOaYBp5hiaAbm4nxwOc7FtGGvH8uWVmG/byv2BnfgcFQvDgd1YZ9bHfY5&#10;VWC/fRG+ssqEikUmDtiV4KBtOQ5YlmGPaQH2WORhn20Bdlln4yuzFBw0jcLey45Q2X8FKntU6Xm6&#10;OHLFGed1/Smf7jhyUmcHyNvFYOKuHRbl7kPYt/cQjhy/ACMLN2gZuuDERUucUbeHqoYTMgva4R+a&#10;Ch1DW+w/cgEqX5+BGzlInaNbsHCJg5lDNHSNvXH8vBG+PquHS4Zu5KAocEzVFGpaNrB0CMD+o+eh&#10;8tV+fMWA6u6D+OqrQ5SO4CuVo9j11THKw7F/wUSOzfh/wUQBF/efwVcHVLHnmCb2HteifGhi/8FL&#10;2HPgNL3LAagc3I/T/MF3ohrFW+1QrtSgYLMRJbdaUXCjHor5QsSNKhHUTp2vJBymqf7IGe9D3fIG&#10;ikdWUTayjZLRhygef4a8sSeSssce0zlPoei7j5CaFUQ23hAgMWf4JTJ7HyGj5yGCiuYRVrokKaZs&#10;FQkly0gtXBIwMSNrCumZk8gvX0MdXdOy8j0qF76gbp0lMv9GycQnVEx8S8d/R9nYe5SNv0P5xFsE&#10;KIdwSi8UJ9TdcYrq0pOcOZYU4Y/LOrahSCjqhm9cBYwcE3DuqjuOX7DFwVOm2HVIl+pGm8pCCyoH&#10;NKjMLlEbPCnSpfv2nsKe3adw/IyuyLldf/wLnnwPrD78RWJBdI1uoLV3AclZDQii9jm9+hob93/C&#10;/NZndE0+xPDSK3SM35ft2OobTK3vADPzt3/C3J2fMXuX0oOfMXD9DbKbZ8nBm0BN/zb6Ft5hYOkD&#10;2idfoHHkAep6b6GpdwstXZtobFsjQ3qNHLFVVLTdQGX3bVQO3kPD7Av0bf6IoVu/Y3z7L8zeAxYf&#10;/AcLd//A/J3faZ+OPfgbE3d3AMWZh39j8cl/sfwCmGM2Im1nXwILLFPK4OL/gMThe39j6P7fwlpk&#10;AJHTxHNglK7te/AHeu79hr77f4mkqSS6bpC2fXQNp/67f6Hn9u8Sv5BTLUuVzr5Hw9oXqtePkpqu&#10;/4jGdf79J0ltGz+jZf171Cx9RN3Kt8JSZLZi/SrVOzMW6T7MQuR71cy/RxXdo3z2DUrHX6By+jWq&#10;Z14hu2cLtXPfCKhoEEiDbsEwsjtvIKNpAT2Lz4Ulo2XmiasGjtJHrRzIIHH0g6GtNzxCOUZGFoIS&#10;ixCeXgFj52CYOAYKM9HaOQA2TgGwd/aHvrE99AxsoK6uh+MnL+P4WS2Y2PrJKm/H4Cwom2bQs/4G&#10;mc0LaF58gdF7PyKkoAtaznFIJqeSHfyDNF7wyuPmqadomPkGoYXjyOnaxsDmF+Q3zMHIJhTXDN2h&#10;q+sKXX0P6JkGwt4vCw2j9+ESXYmMxiUoWzZQ2P8AGZ23BVBkcJVB1o7rP6Pvxu/oWf0eoxvfYWnr&#10;Wzx8/D2ePHiLj+RgfXz6BW8efcJTmvTu336LR3c/4e7td7i+RpPejXfYvP0d5tY/YGT5DYbXPmBo&#10;7SMGqA0zG5GBxIUnf2Hk5ifUjdxEQcM4bNyjqXwiEJvWgI6hLUTElcDGJRKKgjaRdR298RYTtz4g&#10;Ma8VB04awJXeg8HECxdNcZ4m8XMXyPjXt0ZgYCx8fSPh4xOB4OB4mJg4wNzcHsY0T1la2cDR0Rmm&#10;pmTgm1hDl5xdIzIYta+RUUdGI8ugOjiSI0Pn2FrbwczUGtcMrCkf4cikMs9tWUYfvc/89nfIKeun&#10;sV0b589r4fIlbTKoNXBR9SpOnVQVUPHsmR1g8eghMrzPXYb2VRqnVTWgo6mP0yfOw8zQAk72biIj&#10;5OTsQQ7KDiPx3BlV6GhdEzDxxKEjEifx0ulzsDUxx/ljJ2XFzzW1Kzh3+CTUz14k45Dal64JLpMT&#10;72JLebd0gautB1prOxAfkYDzJy5A/bw6NNU0ZVteUE6GRgJOUr4O7z2MM0fPkINyFsf27SfHg2VV&#10;r8LQwAFd/UvoH9+EBxlPs6t3ZfXsuZPncenUSZrf7ZEeHgv7away0sxBV0uCX7uQg2RDNoCZrias&#10;9chB07goQZgN1NRF5jDI2QsWZFjw6jsPMq5DyLjirReVtZ0xGf/aZNReu4IQC10kuVgi3d0C2S5G&#10;KPfQxnSCIWYyDfHz3WYAP1D6Bb89mcPHpXZKQ3gwNY/Rjhn0D2+jeWAbLSNbEoenefg+GkaeoJrm&#10;keaZ9+hYeo8W6ttNc29RNfYMFQMPUTN8DxU96whMLoe+YyhCFXU0bt6n+fYZFpde496dj7i99QY9&#10;g6tIKeqEa1SxgImhiiaEJDcgKqNNPhBxnBwrr2SYuETD3D1OZN88I7LhFJgCU6dQWLhGwM4zFpYu&#10;YTC09IGeuQdMrL3JBvCAnUuQAH1RsUqERaYjLEoh8kwMFLKcU2BoooCJPv5xcHEPg51jAHQNyDGk&#10;ccTVMxQ+ftHw9I6AmYUrrG294OwaBBMzZ1y8pA91DWOcPHsVV7RMRZr3ooYJLmqa4uxlA1zVs8M1&#10;UzeY2tGYZOEJO/cIeIeQ7WFCY4aZuyyYsHePEvAtPq0CARFZAtIpyMjlY2FxhUgvbEd2WQ+yy3tR&#10;370scaBYBragYRIlLXPCSkgt7EEKjV+p+Z3yYTAorgyBsaUIoC0nP0rM0mB5L/6Yxh/pGBzkvwMT&#10;K+AfXy4f6Hi1/84HvBoah6tFViw8tVaujclpQUJBByIy+eNbIzJp3uUYX/FpVcJU5BhezKBkEDGK&#10;3iWB2SKlXcKEDEutoLGlGbmV/cip6BOJP942dC+K3GlJzaDEhKxtnUBr37wwFFnyllPv+LJ8TFpZ&#10;e4B1ciSWyGB+tLKAJ2vzeLC2iNXpGdxc28bS3E0y7tcwNraA5eUtzMxtivxa7/AyBsfXMTJ1XVin&#10;s4tbGByl57YOSkye3v45jAyvYoLPGSDHYm4Lt9YfYWVyHbeXNrA9M40PG9PAi1Xg4wbwdBbPhyrx&#10;9+0x4PEscKsL/7leDnB80/eNwJ/MrKNzsULnKoFnefhmMBQL+W7oSfBAd2o0qmKjURabgqL4dHLS&#10;8qFMyiaHvlYYHmmKEmSlVyM7sxqZGaXyMU+ZVyVgaIaS7MGyTsSnlAowHRSZIW020CuKfAM/uBjb&#10;Qk9VHcZa2iLV5ENOhp9nAGKpzQf5kgPonYC4wGQkeocjy9cfnQnhWMyNxM/jhcBaKfC2i/JM73CP&#10;0no9fpuoo+OTwINtfL+6jG83NvHt7bvYnprBUv8wFgYnMNw+iI6GbnSTU8iyNZwGusZQW9qELjo+&#10;NTCNvuZB1BU3o5+2o60DGKxpxXxTG+bLqvCipx1P6nLwoT0dP44rBDyk/yiRMfPLBL6fSMGHlmTc&#10;z43G45JsjIX6YiE5CC8aFPjvdDl+G87G85oofOrOw8NaJa5X5CGfHHmW9ox2D4AiMhlpsemoKKjG&#10;2PAcmhp6oUjJR252BSrKWlCYX4vsrHIEBSYiJDhVZFBZOtLTLxGR8bnkVPairKYHJVVdyC9qlfJn&#10;+cbahmG0d82K5CkfL2R5x/oBlFcxW7EJ8TS+BHsEQBkegmdjbXg82IDSmFDE+vvDzoLmJXKa/QMT&#10;aDxSwj88B8HU91i+Ni29iuq8BjGJO6AZjwe8wCAuuVSYhwxQ+QUw+JYKD69ESe4esXByoHGK5nk3&#10;snO8abyJ9KD3dw5EAznEXUkpVKUN+HaoF/drK/CorQlrdXXozilEDcvVZhQiJzl/R/oyrx5VpZ1U&#10;j7MoKm4VeVeOm5ieWy9sxZzCVuQVd6KAxur0zHpEJ5RIzEQ+zmxAZUYV8qj/ZyXkS1ImFqA0sxLZ&#10;tF+ZU4uyrCokR2Qgisra1ysWMeRE5+bRWJFVg9KyLmG0sYwy3yszt1HkTAOpjJitySBFzP/AxMz8&#10;JmFMMjsxgrZB4ZkSlzCWgUb/ZCQnliAlvhCJUUpx1DluZlwEjfs01of6RiEzPhtZ5LjHh6QgOjwV&#10;zg7Mqo5FXmIMgo20kGJ1DRGax1Djb404Cx3Yqp1HvH8QAjyC4e8XBycat52ovFkCNjKuQFJSWiXl&#10;JV+OxaVUCFMyMblMYkymZDYgVdmC9IJOGsv7kUTjaRrZXyz7mZBeKzHmUmhcTc1uQgyNvTEplUgn&#10;eyydxs28sm6U1g6Rn7GAzv5VdPeuoKtrCQ11Ixjonkd/yyhGmodxa2IVj2mMezm/jtfza3gxNYcf&#10;b1Lf3bqLTzdu4/Pth3i+uoX7Cxu4v3ILd5Zp3BynsW9gHlMjSxjtm8Pi1CZWWRZ6dA2rS/cwMrSA&#10;2ZF1zJNfOdE5R31+BYvDKxjpGMNg8xBG28ewMraKgaZhDFI+eppHRNq4qLBZYgAXM1ON2hPHypUF&#10;LpS4vUdE52Bl5oYsTFhsSseHuVzgt0Hq97O4UeGPheIEzDc2olxZDCdXPzj5RcGZ6sonplDmt9CE&#10;KlkkY+eXBjvyz1nO1MZPQfYB+fCuSXDwV5KNoISVd5pIkbqE031CC+EYUoBgsi1C01vEzuC4eX40&#10;//nQfBmSWo/wrBb4JdYiUNGIgLQWeCXXwy22Cl6JdfBMqIVzVDnc42rkmEN4KfzTyTaJr4FjTAU8&#10;Uxrgm9kG16Q62fpTckusgUt8lQCMQcpWOMWUwiWuHB5J1XCl57vHV8InpQ5+CrJ1crvgEFpAqQgu&#10;kSWSV7fIUjiHFcGOmZL+2TDzSoWpWxIsvRSw9cuEZ1QJHAKzYeefJSw8O99MeNG1PJ8HJ1chKKVK&#10;FmG5hOXQ+el0fpGkQJr7mZ3HW44/yMy/IJr7ObESAYO2oVE58PGKh7dbDDysfeGkZw6rC2dQHeuB&#10;sjAr5AebI8BaQz7GergFiuywi08y3PySBRj3CMqm+9SRDVIJr4hi+MZUCpAYmtoCjwgq85hqBCQ3&#10;wiE4X97PJ6ESflwukfT+EfmIyGiEf2K51I9HZCG8Y0okvwwocp45ccxDtg+ZkejN0s9Ub77RZcJO&#10;DKB68YslWyeqlI6VyGIpXhDFbEa+F8e9jMhoJhuoUhZNxaXXIyu/FZ3dC1hdeYiVpW2Mj8xDqSiA&#10;h4M3vB294OvgDj9rRwRaOSDUyh45gaE7DEVvGut9ApHjH4rcoHAURiWgPpvqwd4Tp4+cgcYVXWho&#10;GUBNnXwpXVMBE40MzWgecENwSBiN576IjIqBg5MjLMwsRdHlouoVHD50AocOHsfXB47i4NfHyP+5&#10;gH37D+PkqfOwsrSXZEF2PqfYqEQkxqUiKSFV5D9jyBdxI7+A49Y72LrIPicnew+4uvggOioJLc3d&#10;aGnqFUnQqKgUmrcyBGQMC0tAUEiCSKEyeJjEMYhTOCmhVBbRHMcLbepp3iNbJZ/G/bxKpGWXS9zw&#10;0up2Gq+6UNk0iAKaO9uGliSGeQeNMX0zG5i6/gA3nnzAvVff4/7rH+Rj762nn/Hkm9/w4v1fuP3w&#10;W9x9+j1uPPqImeuPJc7VwsZjASh7aDzieNez8zcxRfdapDFsnOw+Dk/AYOMM1RnbeqxGwuEIOHV2&#10;jqKyslU+7tbVdaGAFUaSWP46CcWspED5ZjCRGYoZKVnITM6i+SJRWImcmH3I8ROZmchbZiGyJCrH&#10;WIwMiZK/mZFYkE3zaEauHI+L4biVNAfTnJIYT/N8SCjioqJFVpQZWkFU3wzwMZuPE+8zgMKgFLP9&#10;GHxioJB/83ZzFkYi7zMrzMfFUZK7vY3IP/rR7wzeuNhYSsw7ji/HEpEu9Dufz9cxAMlypn5enrC3&#10;tqHn+wvjkP+Ood886H665CMakH9pYqhN6ZrInDIjkNmLnF8GFJnZyKxElv5kdh6z+Fj+lPPOz/Ny&#10;dRJAkWMlMkvRSFcb+tpX4Ub5/EfKkllozChkQNFIb0eylCVQGWhk8O+ajpbInTLwlBgbI/H5+DcG&#10;Bfk8ZjHyPsuc8rUM5nE+WK6U4x3y3wISamuJjCZLq3KcRE6XVS8IcMigH8dIZJCQZVEZJGQgkeMu&#10;8t9njh2TfLNkK9+b2Yt8Ll+je1UL6hcuQltdA8e+PiTAJYOp/M4aahdweP8eARJ3q6jg4L7dkncG&#10;MdXOX6A8qNHvh6Clrg0zQ3MY65nA0cYJaucuQfMyvTf5/apnLgjIyrKv2lpXYaCvA7WL56jvH8PJ&#10;E0dw5OBe7N+jIvET+VnHDx2ge+nB3sxcJEDjwyIFSGQwzpXq8MLRg9C9eAb2BjowvHyRxiR7TA2O&#10;oLutF0+ffIO7d5+jvLRB2NAsycwgHEsl2hibSF1zzEMGhC3NDGFnbQZTg2uwNDGAk5UFHM3NYKGr&#10;A3sTIzhbmMHTzgoudE6QtysCqe0xOzY00I/aka+A2Az+2lhZw57yx+Clm6Mr/L38qA1GivxvRFAI&#10;asoq5Lkcn5LbCwOIzFAMdHcT+V+ON9nZ0oEXz15jfHQKpkaWVPbWAoTaUVl7ULuxprbBQCInBY2r&#10;HPuQ5dQTAwPhZ0fPpr4S4OoocRlNdDTg7mCF9MRoxDBLOCQISdRPWRKWAbEiRTIyYyIR5eONMA93&#10;hHl7IpbOY4KXp6O9gIkO5hZw4fei5zmb0/MNjYSda0Ht2N3SAqXpqajJVUJB/kAUvUMQ9XFmHzII&#10;WZqTi6aaGpEy9vdyQ4inK72DueA9CeFRGB+alDj+vWSn1TWPoXtgGXM01o2PLiE3PQ9u1tTX6f3c&#10;TU2RGRGGaAZiXZwE7Muk/PvS8wPsbARUdDbUR6K/N5IDKQ+OVoj1oXqyt4aVpjpcTA0Q7eOJpOAA&#10;DDQ0CHCYSWNWhZL8qqkpNBWVyoK7OB8fhFOdhFPdBtpZwMvcAEH2FpIi3Jn96Qwfe0sBr8OpX2RG&#10;0fgZHIkgO/cdG0LLEE2ldRjqHUFray8WySfnBZ4cZoFDZHz68BueP/0oylWjfQtwtvKFq40/bq89&#10;EgZgS2MXqipqZZFHMt3bz9kdITT/hvpHYpPmlmc0n7z5Ql7ks2+xsv0Szz7+jpcf/8CtBx8xNn0L&#10;M4sP0No1h9aeeUwv0flv/5D09ju65uEnie3b0jWB7LxykciOCo5GeW4ZKmg+TwqPR4hvKAb7RjE7&#10;vUbzSYfEd2QAtK9niuaWGgmrwGEsOA7x5p1nePjyW9x/+Rl3X/6Am48/YevBJ7z5+F88evwdOton&#10;xTfPz6yifpuG/PRyjPXNorq0mWzyBVnMpIgjf4Kea2VgAb0r5NuzSqiVHcx0jSSxhOyrp99g6/pt&#10;iUUZGhAOG3M75FF++7pHRJJVxcGGjAQTU6FYa6pehB4Nio7UIJiuHOxgg1TqoI1ZaegrLcRQWTFG&#10;KspRFhONPOoIzRnpaM/KRnWyAg05eWgqKYEyOQWRoWE4e/Y8zlxQxUnVSzhHA+MFXQOc1zeGqp4x&#10;Tmtcw9FzV3D6vAb2Hz6JPfuPguML7tpzAiq7af/rk1DZdxzaVl44ZeSNc04KnA2owKmIFhwJa4WK&#10;YzGlUhz2bYSKezn2+9Vgj1MpVAwVUNGJh4puHFS0wqByJYT2E3DQLBsHTLKxxyADKteSoaKXhL1m&#10;adhtkoi9RmHYdYXBxEtQ2XOOnq2OIxcscO6KCy5ruuL4Ce3/MQL3QmUXJZWdtHfPQZw4cQEqe09g&#10;72E1nFO3xO5DV6FyQB0aug7ywY9/UzlA6avDOKVGk4ChKw6fNsC+o5o4cEQDh0/p4LKeA7QtfWBF&#10;jqPKnvN0/kXoGDlh38EdSVKOjfgPmMhl9A+YuGsXx1Okv/8PM5HP30knRNKUwcSvvlajfF3BnkOX&#10;qazVceAwS8gepuccwL4rZxBYmYqyjS5kLzcgY7ESWctVyFmrhXKlmrZ18GmKh2NJFNxLFCiamkTF&#10;1BqqJ++geuIxSkefoWD4CQomniOt944AiWkD9xDdvIHk7nsIqFjakTftfYzktm0o+58gvHxlB1As&#10;WUZk2QriSpaQXLSAjPw5pGVNICN7CnmVayhovyOSlvVLn1E2/R51i1/QsfEbaqc+oGn2E6rGXqKc&#10;nt+78TMGNn+EU0gZVA4bUplQPX5F9bj/gsi8nrpiSu9K9XTwMr03bfewJCmVgco57N6rhr0Hr9D+&#10;abruLG2pLvecxn4GEncdh42dL7oGlyUOFMeMaKb3LiMHu6h5HIX8Aai+T9gP5c3TWLv7HeZufsTC&#10;7e8wfuMDBlZeoX3mEVqnHtH2CXo4rtzqBwxe/4z+jc/o3fyMvq3vMHT/J0nzL4HxO7+hY+kjOhc/&#10;on/1M4bWvsXo6kdMUJqhaznNrn/G7A06/86fWHj4X0w/+APj93/D0PZvVBY/CButZ4XOufcfLD4C&#10;5u/9haUn/8XCY9C5f2Hq/p+Ye/gXVp79F9cZPHwOTLLU6bMdQJElTlnelBOzEgfpegYQmYn4j7zp&#10;8KO/BUzk1LH9q8REZDnT7nt/yrZ96xdJnTd35Eer596hYfkLauY/CtjF4GH1IgOE36Fp9XupY95y&#10;alz5Ts4tnX6NookX/8ZQZDCxdvkjXcvg4rd07heUzXwjAFrx2HOkt2+iefEtKsYew5qc8Yy2VZE1&#10;NQ8sgAk5yPVTj5HfsYb89mXU9q/jqok7NPXtBUy0cwmA+jVzXNa1RFCcErVdU3APSSWHMA3a5u4w&#10;cwqCuYM/jCw9cY36pp1LCNR1bHHhshlUqX1p0X00DZyhpuuM9LJ+lPeso2b0HtXxJ2TTMysnHmDk&#10;3k8oHNhCRMkAEirH4JveCCNyyk19c9G9+gk9mz8hpWkDeX0PUDn+DFN3fkZp2woMLMNoPPDHRS0P&#10;2PsokVwyiv61T2iefY3i/vvUD14gr+cusrrvgGMnMlhbMf1W+grHl+y/8SvGqS5mNj/i9v3PePHk&#10;M3589wt+eP0jPtD+i/vvce/WGzy+9y0e3/9CE+VrrK29xsbWZ6zc+ISx5bcCJo5Smx299T1GqM3W&#10;jz1E/cg99C+/ROvYJsycw0SazN49DqX1UxieeyorkKPTaDJunUHHzH0Mbb7D/IPvUd29gsv67jC2&#10;CkNOUQ+uaNvh/EV9XL5iJPEHg4Li4OcXBQ8PMojI8bSychEwUY/mDhNTc9jbO8LY0AQXz6rhymUN&#10;aGiow5gMbD0jY2iT02Bjaw9PLx8yJB3IQDbBpSt6Mp4GJpSKhGVl1xo6xu6gomEc+2hMZDDxktoO&#10;oMiJgcTz59RllS+DiV/vO4LLahoCJHJcRZY8ZUDRnIxLI32WZjWCqYmVgIm82vfihcuyEtBEz0hW&#10;CZ4+dBRqp8hxOHwMl8+cx9G9B2TLMRPNaS40NzSFBt2bwcJL59XhTQ64r4c/slPz4OXsjQsnVaF3&#10;VQ8X6dlXL16FNYOoGroCIjKYePbISZFPPbhnH04dPUnzLjkndn4YmL6DxOxWuARkYmjqNjy9w6nc&#10;zCgvp2VFWklqFpyoTD3J6XLS14IbGeosUWFFToW7Dcco0MSVM5TnkydFUiM5JBoZ5Px625CTae0I&#10;T8qHvxUZyvyR4ZqerLgLdnNAsJ0lcoJ9UK+IRVNKJAbSY7CQE4Z7ZZ543OgN/LEB+o/Sf4BvbwGP&#10;ZoEXt/Bu/aaAiT39t9DQuyWyWw0jt9E0+hCNI89RO/ISLbMf0Dr/hvr1a7QsfJS2Xz/5EtVD95Hd&#10;MAvP2BLYhWQhq24SrZPP0UtjyNj0E2xvf8Lt7ffo6F9CdFYDzLyS5eMYrzLnVeW8ijw6Y4cZZ+Od&#10;BHt/BUJTyhGcVIqgxBJEplfCKzxTUkh8vqTQuFwkZVWJxGhmXh0a2kZkxXRZTRfKKjuQmV1F81kp&#10;yqrawLEQ84rqJOA2xwpzdAn+F1TU0LKAubU7gkOT4OUTCTsHXzg4+Yu8r19ALLSvUTszoTZv7gwN&#10;bTMaa2xhaO6Ka3Tsqr4NdEycBdRkQJHBQ3OHQJH2Vde1w4ETV8nO0sUlbVt4M5sooRChsXnysTws&#10;Ll9UENyD0oW5Gxi7wyzkxOBebHYLIjMaBPBzClLCLSQXHmH5iKGy4o9iDCS6h+bCL6YUwYlV8mFx&#10;B0AskQ9pvP0HNAxPq98BDuPLRUbMM7JQQEUGGoMSKkVCNS6nFRGZDfJhkrdcTxFpNYihLTMhWcrM&#10;PThbZFDjsptEQjUio1okVll+NrWok36rlzGHFzAwMMqJY2iVN02gtHYEuaVdSMyoQXJWjXyALm8Y&#10;FDmstr5pDIytoJnqr62uGwvDU1js78XDlQWsT44JM3FmbAHT46vo6hhGdlYJFIo8+QiWml4qLNPw&#10;qAzZZzZqdn41aut7JN5lZXUXunqmMTy0hNGhZcxObmJ2bA1DnVMYaie7orUHEy3NWOuqw+f1YeoT&#10;2/hxtQdDmSHoTfXHmNIf41nu6Iq5hsUSWzweDd+J8YdNStSXfmzDl8VIfJiMwu36AMwWBKMxxhcd&#10;6Qr0FJahMkWJsrR8ie2XQ/lOSFAiU8lsOWqf1A4YTEzPLJG2mltA9ZBYIGy56MR8xKcWIzWrEhnK&#10;SkRFKODnFopI30gkhsUhLS6RHKtA+fCVryxEYW4NUuna8oImcoh4cWEt2jNz0ZUcj/vNRXjTmY0/&#10;JwvIk6oDHncAC6VknNTgh8EabJfnYDYvExuNjRguLkF7bgE6yKnsraJ+xR8Us4pRlleJ7MxCkVdL&#10;ik9HYnQaqvJrUczs39BE5KYUoCK3FrmUB5bdbMspxWRlHW61tGK7rhy/TLQA9wbp+Q3A9xNUdq93&#10;0t9zwDsqz7uUni4Ba1P4aaANWKK/t+j8Oz3Adjtwvx9/TlVTkQ8B16dxu7kJs5S/4Zom9NS2oKOa&#10;Ul07upp6RX6muqIZDdSWOD4ms8TbW4dRWtKE2PgcePnGgeMEKvObEBCajqiEPIkdGEl9kmPfVdcN&#10;CjuRAcWi0g5UUFvluIkMKjY0j5DDv0j7YyKbW5ZDPldEOEbLc9GfrxDnPiksSmTzuG45TkhRaRsU&#10;WfVISq9DRFSuyEsqFDWIji1CRHwBYlNKEBqVLeALA42hYZkICkhFPoP1ikpyXpvRSHniuq3Mq0d5&#10;VgWqs8pRm1aEMXIi73X0493QIF63NVGz5DKcw58L03gx0I2HI6NY7OhBZ0UTOmo6MEJ9geNblhe1&#10;obSoFZVVPQImtnXOyAeM+pZx1DaNoqikU2LrVVYPCTuOZXcL6ZqUxCJyiivQWNaOHKrrjGilpFD3&#10;CIRQ+wxwCoa3rR/CfWIQ7MUfVlMRFpqGgMBkuLhGwtc7ASFBaYiPobGL4x9y7MXkEgESE6lPpGbX&#10;IZjKgaVQGWBNVdYKoOhH4yfXlV9gCoLpmuiYPHh7xiHYL0lYmkmRSlQXNSM5Nov6RaywJVNjlUiP&#10;p/E2NBV+XhHw9QpGd2s7GosLkOBqg+70CIxlheDlYBXGi9OQ4O6E+IBQeJE9GhmdieyCZhSV03xC&#10;9d/SPiVtYnxqSxYKVdQOoq5lCr1D16nc1tDcuYjG9nmRkewa2UJFy4wsqMytHERB9SDymV1e2A5l&#10;SS+Ka8dQUT+JstpxGgeHKA2goo7aV8ec3KO6gca87iV00j17OuYx1LuIfvJ55geXsDWxju2xZXy6&#10;+RgfN+7g1cKapDcrN/F88Truz67i3tw6vtl+itUJOn9xC1urd3F9aVskszhtXn+IhdlbmBilcXBw&#10;ETM0Ji7MbGFp8iY2Zu9gbXKLxuBV3F19iO2Vuztp6R5Wxq9jqnce3dQ+minPPd2zaOuZEbnx6rYp&#10;ZBR30thPc0FuG81z1LaprVcVN6OvuhYjJbGYLXam/p+BH6cisJjjglyHaxJvNNInVOJdO/lEwC1M&#10;AafgNDhyDFGam9zCcmHtmwornyToOUXhml0YDByjYeHO8SWzBGBjW8LaPxOOoXkS55CBOc+YCgHp&#10;3MIL4RySB5fQfFnQyn8zuBip7IBHbIWAhwwieifVw1/RLACiVWAe7EKL4RRZRr/XwT+9BZ70u09q&#10;I8Lye5FSO4WY0mFJiVUTCMruFIYi/x6U1Q4/8i1Cc7qEoRiS1YGgzB15VZeYMjiGsfQqx3VslOQR&#10;XS6sSTPPNGFWMuBm7pECY5cEeTd3Opf/tvJUyPuauiTKlv82do6FjU8q7ALSpYw4biSDie7RRXQt&#10;7Qdmyt+OZD9YMpPTm87xp7/puENABrzCcuDuxzFIFfDxiCe705fsR2eURvrjfm8e8PsWXs+WY6g8&#10;DgnB3khOSMPm9mvklHQLC9U3nGzkMEoRhWSHlMMzvIjsfOqvqU2Iy+0mG4PqL7IcNv5Uh35KWPlm&#10;wYPsFY4/yXUlcSjjyuBPdkow2Sm85YVoDDAy+CdS+GSbMCMzvXQIWRWjZKs07UipRpcJqMjMxKT8&#10;HsRmtYnMKsudJrO8bEEX1XMDkov6kFrSJ0zOkqYZ1LbTuN40iab2afQPrGCgbwYDPVPIyy6j8SId&#10;yqQsJIfFIj8uBUWxNK54+goDkcHEvMAwZHgFIDeAfCfaZzBRGZ2KuKAY6FzRxxX1azAxt4OugTmM&#10;jKxgamaNazqG8PFm+dJQ+AcGUJ+IhK2tLQzIV9LV0YMq+StHj5ySxfGsEsbftQ7sP4I9ew/i6LHT&#10;OHNaVfwgHW0DqF/WEmWWSMofx+njxAuJXOxZ/tIF7uQD7QCJbrA0s4eBrpkAka1NnWIj1JZXCxDB&#10;4REC6LrwkFgEB8ZIjMUgegeO1RgVlSQyq2FkY/j58aI7D5hZOtA7WUpsehfyCx3cguBBPqKNSyB8&#10;w1LhSeNrJNkqnaOr8mH34buf8fK7v/Hxd5rSP/wmYOK9Vz/i0dtf5YPuN99CmBt3nnwnjMW79BtL&#10;n67eeiVMRQ5dMLN0V6Tobt5+jZX1hyJD3jeygsn52xJncWB8HR19c+BY5109k6iu7aLUidb2YRSS&#10;7VNcXC/brIwSmf9LCurIbsmU+NOB3lQXnsHw9wqUMvPyYMaWN7zdvAT84ORi7wpPF/7bW/atzWyo&#10;jJ1RmFMkgCIf93T3ERUeV1d3+PsGwN3VTaQkmRnIydneZgdgc3EQsJDlNJlB6O/lLgw7lof0cXFC&#10;RICvMLMYNGRgSEBCG0s4kx/oYmUhIIiHnQ1sTPXhbGku8eV40am9uQmsjQ1heE1L2GEch04kPA0N&#10;ROaUQU1m9zGwmUB2CcdMZDBR++olXNNSh6mRLuyszOX3lIR4YZXx+QxAsrwpsxM53iADPrxleVHO&#10;P7/TPzKnDELxc3mfY+fxezHLj0E/ZiIyQMcsQr4HH+MFcAIE6ukKi9HW0gJJcbECPnLcQAYaGUBk&#10;gPAfAJIBQpYbZXCQ78HfyvkeLDfKgCU/h4FHBhRZFpX3mYnI5/wjWXr5PPn8amqy/w8rkZOpga6A&#10;iQwycl4ZhOTz+HkcI5HBRGYnHj1wQJ7HQKLqmZNS5mdOHMWJIwcFAPTz9ZZ4gxfOnMXJo8dkMbOD&#10;tT3ViwX0tHRx7aouTh87Be0rOjh/6pywFBloPUfn6+nqwNbGSkDEM6ePC0Nx3y4VASo5XuOF0yfk&#10;uSytymokl1gm9fAR2JqYCtuVwWVN1TOwN9GDkboaLlKeYgIC8GT7Hu7ffoix4RnMTK3i5uYDVJfV&#10;Uhsxh9aFSwKGcXkySMrt59pVdSpzHVhbGMPK1FDaF7Mhua1dPX8W5pRPZwsTBHo4w8pQG4FeTggL&#10;9JUUHhwAC7oHA7kMBNtaU39xcBQgMdCHxj+/IDjbOdHzLMg2jkBcRJS0MW4X3JZYcpVZiQk0PgV6&#10;eEoYl9WFFXx890VkHJPiFdIHWbI1gPoWMw71LqshmPLODEEXC7oH1bcX3TPS2wtuFuZwpnLh2IFW&#10;htdgoHUZvm4OiAsLRhSVWai3JyKozljiND0qXLaJwUFkw1I7d3FGqJcHQjzd4UT34T7GypHWRsYS&#10;G5PjVXK8RI4haaStKXFQg9xdUZyWgvTIMAEnGawMp/dhMJLjKLKkMTOSs9NTEBceSOVoBGs9TWFP&#10;SkxGRzekJe0s8qioasMks/YWbuLG9TtIjkmmurVAgKMLPCwsEenpKWzCGC8v8jeikU75ZllSJqBx&#10;vEM/akuRlB/eD+VYqlRnAXZWcDMxkPwFOTvI4nWOC5kVE49s8iXTIqLRWlaJ/KRUpEdE0vl2dJ0Z&#10;wmkcifVygwe1BwYmw2gs87O3QoCzLfxpHMhLjBNWY4ijM/ypTKKcPeFuZAlHmnsme0YxQb48y4Tm&#10;59VI6KSa6m58/PAHfvj+v7hDc8UY+eSVRS0w1LSEziVjNFWRDcmy1SE78tIRweEI8KJ8pmZAEZ9G&#10;Pm4uNm48xdNvfsXzT39h+/l3ePzuFzz+5ie8/vgnxme3MEZ27PrmC9SRzbx68xUePP9R5E+ZCb+z&#10;kOUThqdukl/XhahYBUKCIwU8HO0aQl5yJtVdFFytnVGUXYQ68itzyTZorO8RIHFx9iaqyloRGZoC&#10;D7cQNLT0Y+P2M9x79kniAXOM4LvPKE+vfsHNO+9RWzckizZjQshnCVHAwz5AYvxXFjagifyx+clV&#10;jPZPojS/kvIQAoOr1+BkaYMwb38BkFmNLMwnBI+2H+PB9iPUlNfJXO9F87wHzc3BfiGICad5nLYq&#10;vDLEWP+aULd5IDbU1IKe+hXo0aDG1NlwmoAi3Z2RERaENpY7LSlBaWyCrJYKM6cJSNsIIWZ2iHD0&#10;RLlCiQIFGZDm1ti//2scO3UaB06expHzqth35jy+Pn8JZ7Wpw1NlX6TKPnVJR+RMOUbi/oOnBDDb&#10;f/CEAGN7Dp/D3rO6OHDNE8cc03HMtwwnQ5twyKsCKqYZ2GNTiCOutG+TjV22WVAxiIOKZjhUVP2w&#10;+4IvvjrrAZXTrvS3N1SuBGHXtUjs1o3Cbu0I7NWOxN5rUXQsDLuvBeCgHp1zSBMq+xhsOocjx7Rw&#10;+ow+zpzSxd5dp3aAO5X9UNnNEqd7ReqUDa/9+0/g4HE1yv9VXNSywq5DanTOKXx9RpPe+zJUvj6F&#10;/ccv4PCZyzh3SQ/7j1zE7oOqUNl1UrZ7Dl2Ci38iTMkBPnPFHIfoffccuQwtAweJtbgDsB7fYSAK&#10;mMigIu//L24isxI5b3v+YScyqMgxFE/uXL/vLFT2nqNnqWHfYTUcOKqGg0fp+XQ/FTYcT52CaaAr&#10;Khd6UbDajsyVBijXGpC70Yz8660o2OhAxGAhQroKEVRfjoLxOTQvPkHt+GPUTb+QOHTl06+QN/YU&#10;yZ1byOx/KKzEmJabSOq6j+DqVXgVTSGl5z799hhpPQ8QVrkM7zxygIrmEV2xhtjiRQET0wvnkFkw&#10;t7OtXEE23aNliUGWH2j7AW0L79G9/BH5bdfhn9yE9GpyfsfvYnL7R4xufouAxGrsOa5L78Z1eBpH&#10;qfyv6plBjdrbkbOXdkBdKpev9pyCylfHaaIkA3r3WTKeqYy+omO7TmA3ldluqhv+Xc/QST7uaOg5&#10;Izi2RBgZmeV9SMypR1ZpKzLIUMwpqUdMahHS8urRPbyGxZtvMLb0FFObbzGx/g4Di6/Qt/gNBlfe&#10;Y2DlI3pXPqCLtp1rNJjc+RVdN39E59aPwvDruvULOjZp/+Yv6Fz/Hn2bP0vMu7GbP2Pyxo+Spm7+&#10;hMmtXzC+9RuGb/4m5/Tf2DmfP643z39A08w3AkiuPIckBhSXn+F/gOJ/ZH/tJbD6go7R73P099ij&#10;vzDy4C+MPvwb/Xf+QOeNnzBw90+RNGV2IcdAZNnSru3f0E756Lv7h0icsgxp5x3K+93f0XvvT/Qw&#10;oEjXc2qnPHJqoTzWLn9GzdK3AiDytmHte2Ekcqpd+ISK6W+EjVg1+1aAwYblb4V1yMfrqQ10UTkw&#10;eMj7Les/CijJ8RKLx16igDLGbMS87g1UjtxBUvUkjlJ/DiDnbuD6O1ltqm7qL/FGMhvn0TT7DCXd&#10;m1DVc5WP7Aw02bkFQ/2aJVSvGsHIyh32nqEwsvYSANHGORjWTkHQM3GCua0vjCx9cM3cF2Yu5PyS&#10;o52c34W6nnVZsXta2wPGbgqkVk2havgu+m58QfHANlKbFtGx8Qn5Q9uonXuBqMoJaHlloHziESJL&#10;J1Ex8RJ9t35D4/InifvYTO/fff2zSJ6mVE4juXQCysZlpFTMIq9jC+10XiudUz35CpWTr6HsuYvM&#10;rm0B9lnylVmdzRs/oZXKdGj7D8zc/wvL1MY273zBo/vf4o8vwC9vfsS3NAG9ePQWD+59gycPv+Dx&#10;wx+wvvwSG2tvcf/+T1i78QnjSy8xvPIGg9c/Upv7gq7lN1DWz6Gu9yZ6J+8hjSUGY3Nh5xohElu1&#10;7Uvom3yAgrpJiRvCgFDLzGP0rL7F1L2f5e9z2i64YuCGlMw6ePgm4OwFfZw+qy1MrLDQZGEmuroG&#10;yspVa5pUDY3McU3XEOZksOnq6uPkyZM4duQo1FQv4ioZ3cbkwFhaW0GLjHhtcgaMTcxg7+ACQxNL&#10;nFPVxAV1A4REZ8vq+3zqwx0D60jNqsfuAxdx+vQVXKJz1C5chcbla7hwVh2naMxmaVNmJB47cpLm&#10;gbPQ1zUi49QVJpQXjofITEUtDTLQT57D+bMXJaaiib6prAK0s7SludSRnIXLOEMG/MUzNAfsO0BG&#10;tCmsTc3JSTiKK+dUyXFQF8BRQ43ycJ7BUXJEyGk3o3wXkCFhRBP58UMnZEXhkX1H8PXu/Th34ozE&#10;ROD4B2pnz+Ms/X7qwFGcPnRc8nxe7Rri0kqEYZaY24Xs4nHUNM7ByNQOHHBd87Iqovy9EUEGq4Om&#10;BnyMryHQUh9+5vpI8nOFh7kuGcTkLGldhNrJr2Fw5bLEBlBEJiApNA7R5AiHuviRwUb2gj4ZmPbu&#10;8HNy2wns7+eDCDcX5EWEoTU3Gx3KFMwUKbBWGo73g1HAXWYEvaXE//7Gf77dwl/3p4BHK3gxN42V&#10;gWky/jbRwWAi9Zu2scdoHXmGppGduLDNNB7UMot39gWNd+/ROPUG1cOPUDlwFzn1C3CNKIMnzQMK&#10;ans1I3T9+B0MT9/F7TsfsLbxHLUtY0jKb4JHRK5IbSYoW6Ao6BImXk7FAEpbptE6uIGx1efom7or&#10;kp8VLVNoG7ou8fhYTjOrrB3lLaOo7ZhCU/cMekZXMDF/Wz4u8Krm4alNTC/eRu/wIroG5jA5vyUr&#10;mbsH52UlWn3rMCrre1Fc2Y780mbkkVFXUt4mAGROfh2a24dR19QnUlCpaYVIY+AqsxgZZFAmKfLh&#10;FRADJ48QBEenIyopFxkF9UjMLJd5KJeMzNScangFJ+G8hikOndbE8Qu6OKtuChffOIQn5MMzKJl+&#10;TxGGIqslcGwtjmHITAGWJmPJLwb+0ssGROaLP6gx6McgIG8j0hvkuF9MiXwQZDYnsxIZPGSQkGMN&#10;8Zbvwdfwb5x4nwHEf/Y58Yc6fi4D/RJjMaNOQMQQ2k/IZWkxli2rA8uo+kQX0HibDZfgTJFR5Ws8&#10;wnMQnVkv+We5VGY9x7MsWXod1W2TMFSYCRCtqBJQMae8G7WtU2jsZFujlebvdpRU9yKvpAU1dd3C&#10;2qstb0RpTiGmBgaxvbaK+dEx9LR1obaiHk31HejtHgPLpvC5Pd2TaG4dQmf3hEibctzLxuaBHYnT&#10;5kG0UV0zQNlL5/V2TmC4d1pk/3oa+1FX3IgaMuC7Kusx0dyEseoC3OipwIelDrybacK9tmK8G23E&#10;l5k6POlKAu7XAj/0Ab9TAscd/YbSh539n9qB71uB9210eJL60wJ+3FrBu7U1vFrZoD83sTK0gBVq&#10;n5PjSxgfJweK2nFX+wTGx9YknyXUdjKVlZT/IUnMpuwb3FmhPzy6hK7OcXS3j6Khit67tZfeZRCd&#10;ze3oa+/D5OAMZsfJKeml/tA4iJ6aTix0DmO5pRPrdTX4NNGF32aa8ed0ORkcxcBNjlNI73FrAFjo&#10;w5fRbmxUFWGltgLPZ6fxfGkZL65v4e7iOpbH5rE6vYLNlVsS/2J16QY59+si2TpL77Q6voJbC1uY&#10;6l/AQMsEVsZvYH10FTcoT1+u38TPq0v4Y2mUyo/GmTudwMse4M8ZKrd7lMg4+mMCeNJAeWrBf+eb&#10;KT+9+NBJ+Vym/L1apmv6dwDFu72U+vDLZB0+9NXir7V5vJ2cwsPJadydXcL27DJWRmcw0jWMoa5R&#10;9FLq7hwhB3ASLS0DaG3ZaSe1Df2oauhDXcuIjEcMnFU3DKO0qg/FFT0oKGoX1mCyohyZ2XUCLP4D&#10;KubQ2MWMxMzsGsTE5yEuIReuTr4ika19gXwJCxsEeQTA1d4TIUHxCA9LoXuVISWtjO7dTc8ZQWFZ&#10;FyKj8yQunCK9FiWVveL0MmCZndOAtpZJSRy3tqy4DR2tE+jpmMTk0JIwaRcH57AxuogH02u4PzqL&#10;L0vX8fPiIr6fGMF/l6apOS5Sea0BG4v4MjeBV9PTeLm6gYn2QYyTM9xObYvjh3Z2T0msyGyynXMZ&#10;NKP3Y2lX3hcWZnEHcvNbUFDYJnH2IsKyZHVtZEAigt1DEeNNzr5PFIqS8pARnoqsyDSamyIQ7RWF&#10;bHKWY/zikRBKtlhMNtJTilFIz1FmVUuKi89HfEKRMBUZsMsqaKLULAzFFDrGsRQDaXxkRiLXC7MB&#10;Q+j5DE7FxRciPEIp0p+FdB3HjsxKKUJOagmUKYVIpzrJZp8gRom44GQBNZmZGEo2paedG2ry8pAV&#10;EYJED0eMFibj9+vt+HGR/IeMQKT6OiIjNh4ZqYVS9/GplcIeZRnT8IhMJFC+MzMqhWWZndOIDBor&#10;UzJqkZxWJ6zEtOxmpOe2I4rGcF7swbH8OfFijAyyxXhcjGWghH7LKKQ5r6wfeRWDNC72Ip/Ge1bU&#10;SaLfk+n81KxGJNDzE5NKRZq0orgdBRm0pbZXl1uLxvxalLOEN71jQawS+fG5SA9PQ7BrGGIDkqBM&#10;LpLFBalJNHelVyCd8p2SVoEM8p/ScujdFORTKWugoPLOyKL8p1agtLgTFaVdaG1g1nEXqqkdVFF7&#10;L6NnZicWo4iZpfTepTQ3lFJeY6LykED3CU3MlYV/ToEK2HrGi8wrs/G9yLbMoXtXkS01WalAvusx&#10;rBRoYDn7Mh42hEFhqYFgSyuqm2C00picnUv3r6H6zq6X2Is8h7A0MDPkSxvHEZFSAd+YQrKr2oWp&#10;xrKXLAUaRXMOsw7j6HhcQScUFcO07UYs+QbhmW0ITKE5M69HYrVzfOcAlhBOqkZIeiMiczoRktEC&#10;/5R6BKU1wTuhWuRO3aIrhDnoHlMpjEL3uGo4RhYjLLsLEXmU8nsFZIwqHBCg0TakCF6J9QhMb4Nv&#10;SiNCldTP83rhndRA+50IymiTe9gEFwhI6Ur39U6upefWwiOuBEEK6mPKZgE8w2RxT5vM9yGUT956&#10;RxbBOThb5nZeLMTJzi8dtr4KmLnFw94/Q/629EyGjW+a2AEMIDLDzyEgE1a0L0y/oGya82tkwVJa&#10;YScyqI8zOziP5ucIslGuj4yhOTUCswWBNC734+NMJSaqkpAZEwx7KztqK6UICM9AQEyRMAF5gZN7&#10;aJ5s2bYITqoV+XqOiegRWUrbOpE5ZYlTljz1jCqDS2ihMEb9mXkaU46Q5DrZckzEnXiLFeLb8ZYZ&#10;mD7RZWSD1Mh9ecuJYyjyOXxtBNVbSmGfAI4ZZcMCOhY3ke3YvoKGgU3U9V1Hbe86+YlrqOtaQmPP&#10;Etr6ViWOUn3jAOpru1CUX4WY8DiEeAYiJTQGcd6BiHP3RaqXP7IDmJkYjKJgGu8oZXkFIj8oAuVx&#10;NO5FJSE+NJbGxhC4uHrB1cMf5laO5EPRGBmdiAi6V3RUPGJiyHaPjoVCkS7gk5ODM/SuGUpMxXPk&#10;vxwlP+f8OTVcOH8JJ0+cxb69B3Hk8AnoaOtLYrlUjSvaCPALFkZcbHSCJGYmOto4i8yqG/lcDHwx&#10;S9HM2EaYjMGBYchUpCHEwwPuZvrIjfBAtIsZXA2NYG/EgBX5IQxEuvmINKqbG/kW7oHw8AhCQECU&#10;gIw2Nm47CjJXDHH5qjEMTBxkUd3BExq4pGMFZ59oSYW13ZhYuYtbTz/hyYc/8P4XspB+3Un/7H/+&#10;fSc9//g3XpMf/Ok3sgRe/Yh7z7/HrUefJLFcKsdg3LzzFje232Lj9ivMrzwSNgmn9VuvMb10H31k&#10;ZzR30vzePibxr1o6RtDGign1PZS6aTypRE422VQ039dWd9L41iDSp7nKYuTnlCItJRtx0UlQpGYJ&#10;UM4xECPComWblqSQhVrRYVEIDQiRj9r80bayvAaNdWSrpeXINX7ULgL8Q4QlGhocJoAiS3kywGVp&#10;agRrMyPYWhjB1cFGkpWRvoA0NiY77EJPOtfXxR5OFmay9XSwlq2brQU87C0EvHGzNYO7De1bGcPJ&#10;3Bh2pgZwpPvyloEkS0M9OFtbID4qDKkJsQL4seQox18MYuajjyfNASkIDPCBibE+jI10YaCvLSw0&#10;a8oLy6cmxUaJzCqzG/k6joXHEqsMfLKkKce0Y8YYM8i8nR2FsSasNUtzianHyYFZa470LnTc2dpS&#10;gEYGYlhxj7ccC4/PZ+DIUOuqHJN7OzsIK85AR1NkR3U0Lgt4xkldlf3zC8IgZPCVYzQykMcAIDMi&#10;/4nzxyCYAR1nQIxjOPJvfE9m82lfuSTxEhk8ZFlPjfMXcO2yupB3GHxloJR/Z8aiAfnk2pcuQpf8&#10;bi01ysslygudf/b4cQEnGfRkwPIfAPPUsaM4f/qU7DP4eenCeWFLMjPUxWEnTiEzFS+cPk+/61P+&#10;dHDu1Gm67jidq4oTtN2/bw++PrAPX6moyP6B/Xux6ysVOrZHwEp+L34PXc0rAu5x/i7Qc400r4rE&#10;psa5s9BWPQ9jTXVonDoJf0cHAdmGOjox3jeM4Z5hjA9NoLOlS9i4LnZO0LuiKTEwmUnKzFQG9pid&#10;yYApl5vJNW2Y6V3D5bOnaKsDzYvnYW2iJyy/QC8XmOppICrYm/oJM3vDBEhmuVt+d5ao9fX0kncP&#10;9PUTchNLndpYWCLAywdBPtQufXzk+dxm7M1NqQ3rC/OPgRRe5B3kHYTHd57g9bM3wm5LT86kduIJ&#10;e0trAfZYetREWxM+To4Sz/HK2TOy8JqZfvzu5w8fFiZlVUGeAPAMiLLcqSfljcHIIA93OTctMhK5&#10;iQmI9PaWFOHlhazYWET6+SAm0B8OZqYiCcvtm9ssA7jMDmUgkeVO+X6xwUGUDwfkK8jej4kiuzcY&#10;yZHhSIuNRl5qMpSJNP4HUX8K8EZrTTny0hLg52wrgJwztacMeh4zHl3sHODL8XmVucLGZGYm+3kR&#10;voGyoJwVqFi+NSUsTIDP+MAApNM+f/Ph5O9AYwnHAKXEDM0AKqeUoCBhGMYyeOrmtCORamEKW109&#10;JIeEY316HsWZechNSUd5di4yoqORGh4mzE5v6ps2VMbelpYIpXbCAGaQk7MAtgFOTshNThZ7OjMq&#10;CvHeXvCj/hlFz/QxNqN9B6SExCE/o0QWuoaHpAqQ+PDBe9y/9xZPHn9CZ8eEqGOU5tXBxswFFkZ2&#10;yM0opDGIY9ZGI4HmTz9Pf0TRvNxHfj/P03fvv8XzN7/g7ef/CGjH8wVLl7759BeevvhBFkcODa+i&#10;sWlEVGUePP0BD5//grVbb3H70XcSR3F18wWm525jYmqdxnCWr1aS/5CJrIQURFDbZIlaV2pnLpa2&#10;CPEKQjnZBmsLN9FS14PIoCQkk2/h6xaGZPJzhkaWsXXvG7x495skztfL97/Tc79Ha8c0WpvJf+uc&#10;I5+kArEhaQImFmdXob2xG/WVzeJHtzV0yXcPXqDCrGFzPUNq326IDgwin8WJ2lc0ri9uoK2xA+4O&#10;HtQHbKmfWFF7doA3zfnMYgz18oOKLnVAW6oEXnXBqyGMtXWhrXZJBgnuJNYGeoKyG6qpwcXQGPXK&#10;QrTklqO/uAmdVEnN5KxWxJFzFRiHvPgMpEYkQuuSFg5+fRR7DxzB7iPHcOS8GvafVsV+MlqOXdbG&#10;kYtaOH3VALpWTrhiYCaA4r6vT+4w/VQ4PuERHDypjmMaVlDRcMU+y1icC67Ccb9K7LZIh4pBElQM&#10;U3HSqRi7jROgohUElav+2KPhhwMXvbDrqDV2HTLH3pNWOHTZBQc13LDvihtUVB3w1QUnHLjijYOa&#10;AdhzxQf7dQOgou6MPRcswaxCjpX31a7T2PPVaehoWuKymj52f3V4J18qe2jA3Yvdu/bLSi4Vla9x&#10;7IwGzqub4JSqPvYdV6Nnq+Iovd+eE6r4+pQajp3XwL4j57D/0FkB/FjG9av9p8QQ4g99l/TscOKy&#10;CdSu2eHURWMcOKYBQwsP6Bo40jXn8NXu4zvAocic/r/0L5j4PyDx/4GJJ/4FE/8BFPccVMW+w6o4&#10;QHn7F0z86iD2HT2BKzSY5vc3oWilE/k3OpG90YKczVbkrrUib52cy+lahHQWIaK1HmUz62haeI7q&#10;0ceoHHsMjktXs/BO4uCl9dxDRt8DRDZuCHgYXr+BmJZbcFIOIbr5BnJHXgigGFQ6D9+CKYSWLiGy&#10;YhmxZctIKF4gI3wRisJpARIzateQ27kt0o/dqx/Qv/YBvQuvkVoyhFhlOwobp5FfNwxlZY9ILPbM&#10;3IO9dyJU9vN7quGsqg58/CNg7+SJSzR5mto6wJ6M1YtX9aWMdu89SfVIZaZCbZTB4q+O4cA+BhKP&#10;Y++ek9iz7wwuUp24esUiLKZAQA+OBceB33mFsrKgDrmFNSirakZBUR05OGWITaABeOY2lq6/xOTi&#10;Y0yxtOXcM4xSvicZPFx8h7HrzFr8Ca2z34hUX8/md2ha+RZtmz+ge+sXtF3/Hg0LH1A/+xadq98J&#10;KMgsw97lz+ij8/rWaEvn9F//Cd3rP6Jz7Qd0rH6PFmb7zb6j8nqLuokXaJ59g9lHwMLTHSCRgUNO&#10;vM8AI4OI/zAVJx/9janH/xF24vjj/woTsW/7dwELx+l8joPY/+A/6Lj1K3rpt947v6N5/YuAnxwf&#10;sZv+brm5E+OQE8uaDj/kazhe4t/CQmy8/iNabvyCOsp/3coXkTllILHjxs/CWuQ4fzsSqG8FROTE&#10;xxrp3f/ZZ7CR/66b/4TGpS+oX/gWlVNvEVezhNiqSbTNPkd+yzyMvTKw77I9zLwVaBjahFtQOs5r&#10;2YvzmNUwLzKJZb1buGYRAHUdO5EGNLXxgbmtNyzsvKBv6ijpzEU9GFiQY+QZDhevCJhZesDAzE3A&#10;ZRtyjAdX3qBp7BHaqOC6514hp2ERHjG1OKUfCOfoalSNPEBu102Ujz6Cf14/GpbfUv7foePmd9Rn&#10;XuOcQwLyhu6jgeo4lwqrZo7qnNpG8yrHhfyIjo3v0LzyURinac3rULZtCROXAcTG/8VFZLCQQdUS&#10;qqTCkacCJnJfZNlXZm9ymfI5zFid2f4Zy3doYnv8M7579ze+/+ZHfHnxGd884ZiJr3HrxkvcvfUR&#10;T+7/gts3v+DmzU/YvPUFs2tvMUBteWjjEwY2PmJ481tM3PgWFc3zIpvmHZCMiLgcOHpES3yf0voJ&#10;NJHzXN97XeKwNI/dR+PEI4zc+hHDt77D9L0fJQ6LlokXnDxj4BucjAtqBlClxKysyAiFSJ06OnrD&#10;xydEYn+oXlSHrp4Rrmpq49y5Czh69CiOHz0mK/EsLMgAJMPC0dEROrrXoEnGpJb2NZiaWeGKxA/R&#10;EYDNwzsKje3jaO+Zx9D4DZhZ++Prw5fImFbD+TOXoa6mLUn13BUBE48fOY0L5FyzFJCZiTmsLKxF&#10;UsbXO0CkTDVoHuOkynKoNLedPXEOly+Qw3BRQ445WtsL6/DCKTrOsQvULuMS5f3ciVMiW8ISJ+wg&#10;MCjIKwkNdPTJudcXUJIdcAYuGcg8tO8wzp08KwHV+V56VAYcg1Hnqgbd4wSuXriMEzTPnqT8njtH&#10;c9EVIxTUDsjHoMzScdTR2FvfMAdtbSNZEWqiewVOJjrwMNBAiLkWEh10EWKiikCTS6hKCEJTTiIZ&#10;b/ow11SDHhnwhuTgcOwDDm7tTYaE0RV96FzQhMFFXXhbe8Db1gvR/pHIJGOwKCsHhckKlKdkoC23&#10;EJ3KDCxXZmGhwA8fRsLx93YeABoY/v33E/DuOn7eGsX71QmsDw0K4NHWtiCyzk39d9HYew+tw09R&#10;2/8I9TQgNc2/QsP8yx0wcfo1GqZeCJiYWjoJu8AC+XBWRu2vangDLWOb6BvZxNatN9i+946cf5q/&#10;+hdQ1TmD4vpxFFaPoKRhDEV1I8JiS8ppQnB8KTJLeqAs60NNx4IAigwmDi/cw8TqYxrLH2Hx1iss&#10;3nyJ9bvvMLP6EEs3nmJm+R7m1x7KdvXmcwEQlzceYe3mUyyuPxCDb+P2C8yv3sPcyl0sXH+A6eVt&#10;jE1uortvXoCb4bFVNLUNobq+eycWS3KuxInJL65DVm4F4pNzEBmfhfDYDKTn0RjT1I/KhgFEJuUj&#10;JFYpIKKlUyAcvSKhoW+Hs+rGOEX9SsvIUcDEwKgsARPD4vMQFJUNR58EiafFoByDdgzGxSlbhCmY&#10;U0VlUjmMooYp+Zvl3kKSqoSVmFHaD0VxF1xDskTWyyuiAK7BdD//DNly7CE+xrJm/Ps/sRKZkWDj&#10;lSogJDMamdnoRWMGMw0ZFAxOKpd8MCMxIL5E4jH6xxXLPueRE4OO/Ddv43OakV7UhfBkBoabhJUS&#10;Gk9zcVqdfFD3Cs2CV2AWQmIKJbFcKoOJk4v3wfGOe0fWJc3Q32vXH2Fz8yGNfQ9w79Z93L1xFxvL&#10;67izeQerC2tYWbyOxYXrGBlZwOTkKmamNzA7fws3bzzB1u3nkjZuPJaYifOLt7CwdAczczdk9SPH&#10;6+S4DI/uvMKDred4eOsZXt1/g/eP3+Dx+m08W13Hh601/Pl0E3izRekG8HQDf26OAq/nge8pve8E&#10;PjVTqgH+ZKk+mpgFmF8Hfu4FPtQB3zQBL8eEYff5+hzujY/g7uQMnqzcwEdyoh5tPhNJtdHReWFE&#10;9PfMoqV5GIMDC2huGkI+OVXMnktKzEV+YQOqa3tQXNpE+3VobR0UuZW25j4UF5SjuqQaZQUlqCqu&#10;QkVhpUhYFqQVk6OZjNy4dBRHpyDV1QPZLk6o8LLDRIoP1rJ98ftoPv47VUR5nARmKL/rE/h7eRI/&#10;L03h8/IcXs7P4vHCAranF7A4MIElyiuDidO0bW7qktgMc2SHcrzE8f45zNHfa1QXq3O3MNQ9i9XJ&#10;LWzN3MRi1wjeLF8HHj7Er8vjwK0JKpsp4HkPjTlUln/RMcwB/5kBfqDj39O5L1epDLcpb1QHm9PA&#10;E/r7MZX9E9q/N4z/LrXgl6lG/DpH97h3C+9mZrDRM4DrwxNYG57E9YklTPRNYm5sWYLaD/RNo6N9&#10;lJzWMYmd2dI2KgyH9t5ZDI5tYGjyBlo6Z5GV14SC0k60dc/TOdMSk2904gZGxnlsWBRwjeMKcpzF&#10;sMhM2lL7j8hAaLhCQEMbS5aX8yOnNwlZVAcsr5qtrBC2RF1Dv0ijjv6P0VbfMoHugRX6bURYfw2t&#10;kxgZu4ExmhM7u+bQWD9CjvMC5qZvCRuxlxzi3s4p9NE7MJg43zuNm+SAPpxaw3tqV58XVvB+eAR/&#10;LlI5bVJ5PblLdbpA5b2OXzZW8c3iEtYHxjDU1Iv58TWR6hkeXUFnD5VN3xyq6ofQSs/o6F0UZuLE&#10;1G3JHwOJHJ8wv7ANScnUp6NyBbiLDkhAekwmqjLLUJaSh/nOMcy3j6CrpBFdZU3ormxFW1kz2ira&#10;EUVjXnJEunwsqK3ktjuCstJ2cfQZkON4jSWUiiq7BTSsaR6T2I2K7DphJDI7UZFVi/ySDtRSuXT1&#10;UB5ZMpnqqqFxFFV0HYOURXm1stK3LLsaJZSv/sYBtFK/6a/vwUTHqKTFwWnU55UhyN4RATbWqFQk&#10;YqhMidHcUBT76WOmNgtJfu7klAfAh+xNju/o6pUAZ484uHvGwdEpBI4OQYgIzxBZSFfXWLh5xIsE&#10;rRv5Pr5k57r7JsPRMwFeQRmwdU+AXxSNwX4K2PokSzJxjpJYis7+aXLc0ZfGYmbp0/UMwDn6JMHV&#10;RwGPAI6/mC7P96V8MJszgM4J809EQki6xDEM94xCvF8cwlzDoQhNR4wvLzbKQFJYJpKprqJo7GXm&#10;pp9/ikjncgxMd9rn5MHMP7942HpFw8o1ckeyks7n/HtSPkrLqU6o7mMiyZ7IaaA2XYb0hGKJ8ZoY&#10;W4TsrHpkpTciIiofmfmNKKOxK6WwBQn5zQhLKkOiskEA4eiEQmpvN/Dq7nOstZdiodSLxtEq6t9F&#10;mMt2Qm2YCypSFMhOzEaobwxSEgtQVEz+ZVkXFHSPvJIuJCiqBGROU9L8mLYjDctzDC9aSc7vFCWS&#10;rMoBpBR1I4XsBk6x+R2igpFU0o/o3A4BFhXlo0ivGkVkdhviC3uQVz8NZd0kIpStCFTUI71yXGIa&#10;hmW0SnzDhOIBRNC5DDSGZjbLNiSjCb5JtXLcL3lHtjS6oF9AQgN3BezDiuEQXgLHiFLZ562Ffw7s&#10;QosEPLQJyYO5fxYMPFJgF1YgydAtEWY+KdBzioaJRyIsPJOhaxcBS/ckWNBv5q4Jsm9L/hT/beAQ&#10;JYuC9Ogcc3e61iWOzomHtWeKnMMgIysZcGLwkUFFTjbUrgSEZEZgoBIu9LsDPZdjW/oEpiKA2ltj&#10;RTe6yqkPhXnjeX8BBpJsMJDmjopoN1RlpyNdkUX2vRk8qB1GpFSRHTKArPIhKCuGkVkxhIzyQbJL&#10;BgTojVa2ISytEQGJteT7VUps7KDkevnbLZxsisTqnRRfJaAwA4esVBGT1SbgYGgK2yN0bXSZnMOg&#10;IgONfJwBRD7Gv/0TR5HPZZCRWYpx2R2SB85Pbu048sknKmycQlHTpNiU9d2LqG6eQkF5l4zNE+Or&#10;wj4I8gmDj5MXwr0CEe7iBQcdA/ibWMNL1whx9u6IsXVGtk8wUly9ofQOQmFEPCoy8pGnyBG1FE0t&#10;PVzTNxOp02vXTKB5VVfivPt4+cPb25fKOEhARXd3T9haO8DFyR3GRuYSe/4aPUtfz1i2nK6QH8Ig&#10;Iqu78Dkcd9HSwlbuFRocIYAXpwDfELg7MZPHHXYWNrCzJF/b3Q+Odq6wtmBQyUNAGxsddfibamCs&#10;NAKNCS5ozoij8TtV5OO83XxEOpUlEMPD4iQGISs/cMrNLUdaWr4o1kTFpCMgJEHYiRxWwMkzEn6h&#10;qQIkuvrFIiW7CoOzN7BKdtbt59/hzY9kSlF69zNZS5//g1ffkcX0A/DxF5rqv/0vHn7zK775nn77&#10;9m8BE+88/YLbjz5j/fYbjM/fxc37HwVQZOk6ZpPcf/a9pEcvf8LG9hvMrjwUpuIw+Sz9NK9x6uiZ&#10;2AEUG3tkESDHQGebcI7yVVvT9S+gmJHG8WJLkZqyE99YkZot8SgZ/OXy5Y/ZkSERCPEPFiAxPChM&#10;ZE/rqpsETCwuqERqUhZSkrPIZ44TUNffNwie7l6wI3+N5Ts59pyNuTGc7SyojB2onmyEcfiPZCkz&#10;EJlxGOzhgghfT2QlxMjW1coENoY7CjWedG2Ip7OAD8xmcrE0FmCR5RsZnGBWYyjHyPPzRnx4iMRg&#10;DPTxFElVBgTDgvzBsewiI0IETHRytKV2pk1t6wpMTfQFeGOALkvBwGkw0pMTZMvyqwwk8r2YUclt&#10;iMFEPzcXAQwZXGRQkBmVDBYy8MR/c9w7BhsZNGSgiEEiARctLSTenrutjchm8rdtc31diRfpbGct&#10;YBmDhCwjykAgA1Oct0vnz/wbn5AZkQw+MujIv3HSp31mxFmZGYPBW2Ya8vv8cx85R/uqAIXMStS7&#10;ogH1s+TH05YBRQYSOTYkhxljViKDiZfOnBIwkVmADN5dOb8jicpsR2ZSMnOSGZOc+DvA2ZMn5NiJ&#10;I4cFWGS5UwYWuQ0wgMhsRQYOczKzJJagKj3/9PET2PvVLgEQd9N2397dss9pz+6vJF2+dFHeiwFf&#10;fidmKF46cxJnjhyExrkz0FI9L0qGZw4dhC3VAYc6sac8eXMZm5pKjEOW2YwKDJHF1R5Obrh07iK0&#10;Ll+RmIQcG5PZqwE+3sJQ5LJgFikDrFzfDJ7paVyG/lV1WBnrwtbMAG72lnC1M4O1yTWkxoVRuyE7&#10;x9NVQFwGgRlM5DiXbk7O8PHwhL+3DzxcXKUczI1NBEhkqVOWzA2idstthsFwARWpbDgcjb2ZNdk6&#10;YdjeuIP1pQ10tfYI88rF3pnew16AT25Tpro61JZM4UD3YGCRQcNwXx+4WltB9/IlVOTlorG8DIZU&#10;RyyNqn1RVX5jIFGAGErJ4eGICwhAtK+vAInM1uNjzFqMCwmS67idulE/ZTlTBhMZzGR2orejE/LT&#10;FAJsBnnQHFlA40gM2WWhwRKfkdmPxZkKZMRFwdvBhmxLN3TUliM9Nlz6tKk25cuAxnhqayxLGxno&#10;L3XCcU67WlpQlKWkPuMKHwcn+No5IsjFBSFubogPDJT8sUxrjMiRusLP3kZiJga7OkkcSH97BwET&#10;w5xdEezoiBDql8HU9znxuV5WtO/uje7GTpQoi5AQHoNIvyABFLPj48i+9IC9vj68ra3lPoH0rhxe&#10;pzAlAwHOXkiluWJumOZWBdmboaGIZDazriZCrM3hqKWFYAcXmGoaUh1Zwc8rEsEBidi6+Rw/0vj/&#10;8vWP4p/zQp6x4TV0tpJ/1j6G0f5pZCRnw5bmLZaSbqZxNiUxU2LgJiXkYGBoEbfvvsWr97/jxt03&#10;sqDkzuMvePPxP3j+6hesrj2GMqsS1VVd4mcMDC7j9v1PePnuP9i4/V6+OUzM3sHy2iMJqdJFfkFE&#10;UAwC3PwQT2N9UliEtAEv8g/cqB8weOtm6UDjcjpuLm0hL70UrrY+8HYJQYhvLCZGlrG8eh9PX/8k&#10;IOI3n/7CJ5rvGFS8T/NYTe2g+HITw+tYm72LFPKffJ2CJD5icU6JLAruJn++tZ78GZpXQgPCqE8E&#10;CunBh/oPA4oMaPo6e6O9oQNZNFfpqOvQ3GAO/cuXYcGLFqivmuvoSAxPlSOHD4pmMq94YJo1A4ms&#10;Y+xGL8QBUu2MaAKxsMLZ/UdxVOVr6Jy6hgDLYOSGl6I4pgqVyZVoIyO+s6xTVoR6O/jh+MGzOHlS&#10;DXu/Pokjp9Vw6Kwa9p26IIDi17R/4MwlHFG9ijNk7FzSNYQWZV5dSx/nL17FoaMs78lyp8dx5DIZ&#10;OkE5OGwVBfWgEqgYRUHlWiSOWiux2yAZB/TjoaLqLgDhYS1v7Fa1x8ELlE6Z48gJY+w7qCkAkwqz&#10;zzjx/r4rlDSx64QpDqg54ci1QKhZx+GEjhcOqlrSb5egsussdu09C0NjJ5iaOkpAamYi7t7NEqc8&#10;8B6k7V7s3ndMQL3j57VxTt0Qx1V1cOQcsxLV8PWpSzh8Vh17j57Drq9PiGzp7v0n/wUTVfazpOp5&#10;fH1Gm8pEB7uOXsbuw/Ts/VROtM/MOJEk3bXzjB0Q8WvZ7tq1I28qcSb/f0Di/1iJ/wMTReqUnrP3&#10;0EVKdN8jFwRMZOYng4m7vj6GUzRBRZfno+L6AApudiFrowWZ15uRvlSHrKVGKObJqO4oREJvO0qn&#10;V1A3cx/Nc89ROfEI5VNPUbf0AXkjT5DUfguRdatIbLtN23XEtW0jomFTwMWIhuvCWkzp3BZWoi+l&#10;0LIFRFWuILpiBXEVC0itWoaiahF5LVso7LqH6vGXaFl8i67FbzCy/h7FjXPkJLaJjCJL9BRX9qOw&#10;gpy+3Dr5mOoVmAhtAztconq4eEkPjo5k5EQkQkffAsfOXsYVPXPYuQfA3NYTR09f/X8Mxa+Oiazp&#10;VyqHsX/3CZpkL4skUVlJkwwK/X0LSE4pEYkkfUMHaGmawdnZF1WV9SgprKAOXojC9BIUKSvRUtuL&#10;tcUHWF95gtXFp1hZfI7lpW9okHmP6blvMD77CjMsXbr0Dj3Tz9HBaeGdsAlrJl6gcfYNute/E+ZZ&#10;5/9SN7PUlv8HKq5+ERlTBhN7GFBc+1nAxLblL2he/IimhQ+om/pGgMVJjpn4HJh/sgMerrzcSauv&#10;gOXXO8dmHgOTj/4LygYmWdL0zp/ouvkzOrd+Rvet3wQY7Ln7JwYfMTBIv23T33SsffMnkTBlcJGP&#10;t9L5TQyErn0RgHDg3t/o3d6RO+XjLE3KW5Ypbdv4ER03OT7iD2hc/VbaD4OT1fNvJfHfFTOvUTL1&#10;ktrbK2pjr1E0+kxYigw2NlE59NG929a+R9HQY/hkdsEushRBqY2yGtXKNxundMhZ8ktHw8A6bD1i&#10;oK7vChPnBDqnBR3z3yC1bAw6Zl64pElOlLGrOCXMPDQyc4IltQ8D2qprW0Df1FlYQCyrwtKCl7Wt&#10;YOoQgqahGyJb20Xts270EZqnnqN5+gU6F9/DK6UV+j45yO7YRErDCooHHyC37w56b/+C9o3vUDv/&#10;hvL/K5wUbVDQOU0MsP4POOXUuvG9sD+5Hpil2rv1K8rGniOz7SayOm+jluq2kdoEJwFjFz+gcv6d&#10;lFPh6BPkDz9C6cRLVMy9RdnMW9q+F3By5M6vmLv3C+4+/xMvXv2Bj69+w+dXP+Ldk494++wzHt56&#10;izcvfsPdrS/YXP+AxYVXWLn+Hss3v8XQ4ktk1k6hcnALw+tvZJWtd2gOOXRRsHcJh5qGpazkj0go&#10;lhg9jb2rSMppk48JPbNP0D7zDAPXP2P09k9YfPwnbr7+LwrqJmBg4YuYpAKJCccyp7ZU9n4+kQgK&#10;iCZnl1dYuktMwsuXruLceTXo6hlg374DMDQ0RCAZNCYsUcGGFctVkHGnTQYdMxUvq2sI+KhHjrCO&#10;jimOHlcT1mNVbQ8qqllWrZ8cbhsaJwxx5NBZXLmkA80rHBNRU5iJJ4+dx95dX0NNVV2AREd7J+hd&#10;04WOlja8PLxxTVtXAEVmKDKAeOLwSWEPnjxySiREGPzTuaJFRqeDbLXVNQVEZEbikf1fy/7xg4d3&#10;ZFCPHoem+hVoXr4KcyMzXL2i+T9Q8SpOnzyDo18fkTgIHA+Rr2en4OK583KNSJocOYEzp87j/Pkr&#10;uKhhBP+YXJS1LcA5rARlLetopHaTmdlC99cm5+UCDC6dhvWVUwgyU0OKvTrmiwPwrD8TY7mBaEn2&#10;h8e1i3AjZ8+cnB+dc6ow0tAk59IOLtYO8qHDysCajFALcub8kRyVjZyUKnQ0jKKCxsticvyLyPFv&#10;yatCZ34VZmpqsVmTizu1EXg/HEBWHDMTabD5//2jQen3R/jj6QoeL41LjLSm6l7U1U+ja2AbndR/&#10;6rq20UDzR+P4c2El1tM4WjH2FKWDD1E+ch/5Heso7dhAVuUUUsuHkF41jNL2WXSObcjH6Y3155ie&#10;uUVlMYmi+gFklnchp7JH2AYMvHKq7ZpFXnWfAIcNPUto6ltB/zT1WzIAp9dfYGT+HkYX7mN4bhv9&#10;UzfRObKG8qYRtPTOSeocWEB735zE3usZXpY4eqPTNzC7fA9jMzd35C9oy1JJHF+vvm0M/WNrsqqZ&#10;2V8Dw0uShkYWUdfQg46uMUmDI7NobOlFPYM45U2IiMuURQ+u3vwRNhpmtr4Ii82Gu18c/MMU8AxI&#10;gKtPjBw3tvKCtiH1D+dgGeMc3MPlmIt3NBw9omDrGiHsRK8wJaLTqhGbUSvsC//ofATFlchHZ5Yi&#10;cwlIh4NPEpz8UiS5B2fAMzQLkamVYHlU/kDtE5EnbAG+LiarAVmlvcitGUZ8VqOAfwz2KSsH6Hg/&#10;8moZvB1EWRNL03VDWdaDtMJ2lDdPChOUt5Wt0yisHRaJ8byqAYl/yOfFZdbJB2NmjHBi6T5OoQkl&#10;EjOLmccZ+W1Iy21BYSWVWeUgapomUNUwRmU+SfW0LKByV//yzv7IJsZmtwW4mZnbkoDsa8s3sb54&#10;A7c2tvHwzmMJMj4xtoi1tbtYmL+NxWXaLt6T1YXjk9clLmI/ORrjUxuYnLlBx7ewev0J1jefYGnl&#10;HjZvPhHQ8cbGQ9zafIyH28/x+vF73N98gI+P3uD1jW18uXcH/31NE+131B8+PgR+pIn6/S3gt23g&#10;3TDwuXcnVuLf3dRnVijR7/hCiSbxv2aBn+icN33A2yU6tIpXyxPYGBlET1UVRtt6UZFTgebqLqRw&#10;7MTSRtRUdQgQkq2sQh3ZLT3d0yKJWVLcKPKYVSzNVUZ2YGapgIks21VSUofMtAIJDF9XXoeWuib0&#10;tnSir6UHXXVdmOihZ06uYI3Ka71nGHf6B/CorwuPWquwVZ6IRzVxwEI1fh5QYjsvAC9rFFjPScD1&#10;4mz0p8ShKy0RI2UlqE/PQnFCGhThcchOzEIuPZOZG9nZpVAqy1CYX4Pi/DqUFTWgtLgOVVUtKC9v&#10;RgXlV8ag9ALkxaehKjUbDamZWK+vx8ueRrxtz8V3nYl43+QL3M7ZSau5eFQXio99hbhXnYPNikLc&#10;rKnCek0Ztlvr8LinHri7gL9WB/Cf9SH8sjiA5wOtuNXWjnfLm1jrn8TCAI1VVF7MNm2r7cP48Arm&#10;Z7YwSmPEQB+NBX1LaG2bQlV1v7ALEzkuX2KxsAIZ3GMwMT6lTABFjguYnF4l4CEnRQbVT+OIAF/Z&#10;eY0SN7G+aVTiJvYPLghQyRI4ne0jAiJmUd1xjMa21lE0tQzLStnisnZhhDELLLugRcCxuoZx+n0a&#10;7Z1zAliOjlE/GL+BsZEN9PUsyopWjvPZ3TUj96qv6UVteSsai5vQUlSHoZoOLDT14GHfGN5PTOPn&#10;hWX8sbKK76en8O3kOB739eNO7yBuj0xjdXAGHTTv9rWPo6dzCoMDS2jrGEdtw6DIdVbR+2XkNous&#10;aJqyAUnpNVQO7SLNWlY9KEBeZ/sMOcZz6G8bxzyNobdoPJ1uG8WN/lm8Xb2DR9PreHP9Hu7OXMeD&#10;5dt4Qn3t+swmJnqnsTB1XT4WsDxQcQGVIbX7KpoDSkvaJD5lblGrMEBrKB8c54SZUsERSmEkMpuT&#10;64mZnW30/F4aMxpbxqX8a2r7qe/0SwzIxopONJW1IDdeidLkHEzSmD3d0ofhunaMNXZhtnMIo9RP&#10;2kqrUZ2dh6TgMKQEBSDOzQaxrtYIdbKDHdkrNob2cLDxJbsmFLZ2wXBwDIONbRDsKTnzvpW/HHN0&#10;jISldRAs6G9nsnHdvOPJB0qBs3cCjetROwChfyqs3GJg6RotWyO7ENh5JcjCSys+Rj7N/00m9sEw&#10;tw+T2NfegWmIjCtCaFgWkuKLEB+eg3C/RKSEZ6E8sxq5cXnCRiyM20k50TlIoudnxRUglq6NCEiD&#10;H+XFj+YNib8ZkAF3f4WAnbYecbDxSIC5Mz2TnmXlGQdTx3Cx1RlYdPNNgJ1zGMwsfWBt4wcv71iJ&#10;NSpStW7R8PJPhqN7POxdY+EVoEC0ogLeUblwoPu7BmYgOrVG4klyH/P2jEd3fSc6cxOx2RxDY2kT&#10;8B9q2xlOqIrwQFtRCYqpz8SFpSI9sRCNdcPUj8jvZTYmzTclRR2ooXmkvmaQxpoOYYQWl/Ygn+a3&#10;gop+VLXNkD1B81cJS1u2S4rPbydbZAgJ+Z1QVo8io2IIObWTKGicRkXnMgqbZlDRsYRcsoF5v2Zg&#10;Q+T3SzuX5Dxl3Tiyyc8tbJ1DRvUY4gvJL6+dQBrdk//mLQOTOY0zSCodEOAxrrAP0XndCE5vhntM&#10;OXwSayS5RZfB0i8L5j4ZMPFMwTXHGBi4JkDPOU6ARAO3OFy1DYWuYxT0nWNg6pYgcqQmTrECHjLw&#10;xwuArDySJVnTb7a+aZKYicgLKxkYZGYgg47MRGQmI//GgCIDiaxCwDLpDDY6BfACo1yyFUrgFZJN&#10;9koygqhNhUXkIzwoHb62HsgN9kextzFSLc7CQ3UPsv1dEOkbSO3fD0eOayCUbFz/yAIEx3HsxRqk&#10;FfchRtkirEmOaxiV0YKY7HYEJdfCNawAjkE58IuvlNiPnLyiyV+k3yR+ZTqNvXldiMpqRVxup1zH&#10;MQ45hSoa5FzecmJwkq9hP5N/Z8AyJruVru9AdFazyLiz2gInLgOOAx1J9k+Iogah1CajMutFdpjt&#10;mbyyXigLW9DZM4vbd17K2H1NywSmemaw0jeFlZY+7K8ZwVmLkqY+Yuw8kOzqiyyfEInVWxQaixSv&#10;YNTlky1Ef+tfM5aFl0amNtAztBA1F0cHN5HQZJApJCQMcXEJSE5JR2LCTsxDZsEFB4XD3cNHYs17&#10;efvDxdUTlmTv82JMZxcP+c3bJwB+fI/gCISGRCI5KU1YiQlxyRJD0dbKEQ7WjgIkclwxluO0Mbcl&#10;f8aCfCA7pMVEICvUCy3p5AM8G8LbyXw8Ga/DeH0pEkNDBTBjZl18TDLiYqkfpuUiJiYFiYkZiKd5&#10;nOMnBofFS4qMTUd8cq7YwTEp+YhTFEJZ0oAism0aOifI95wmG55s8eFF1HaOo4EX7szdwvr9d3j0&#10;7je8+vLfHQDx038EWPz8Bw0JvKaR0mP6ffvxF1zffoulzReSVrdeY2rpARauP5O/GUTkxAzFu0++&#10;YJ3lUf+3eJBVSKYWyBYcXRRQsbaR6jinkua6UfT3zaCstJnsrnaUldSjrqZdQMWigmrkZBdDmVWI&#10;gvxS5GQVIEeZj8xUGndjk5GenPGvpCmzGNtbuiVmdG11GyrKaX4sraVr8wVQ5Lp0c3FHSNBOzMRI&#10;ljuMonqPDEUi1QGnWDoWHRwg8eH83V2E0cSMKQYfkiLCEO5Lz3KwhqOFMVxtzOHtZAsvRxu421lK&#10;YsYisxn5fD8XJwEl3RxtJTnZWgp7j4E0BuiY8RcdHiaJQUWOa+dM85y5mRG0NNVhwSxHOp9lJlPi&#10;Yyiv4ZKYpfhPTEQGeRgcZGYW55mBxCiaN/kYA4XMNmQWIrPLGFTkbaCnu4AvDCiyNKSzFb+PJfzd&#10;3OHn6gYfZxd6L2c5zs/hOIyc+Hkst8kAoLDjaMvHOI8MVjGIyAAhbzkxcMhyrTqal0Xdj8Fbllvl&#10;e/xzHz6Hr2GGoZGWtij/MdOQ9w2uagp4xsAWA5YMYPI7MHh4Tf2SMBN5y6Di6aNHcf7kyX9jOV69&#10;fAnaGlcENGR5VQbQON4ky3wyoMiMRZZnZTnjsyxLeuo0zExMoU3P5/2jh49gz67dkvbtYbU9lX8Z&#10;iQe/3o+TJ47BhMFBawu4UBlxeVw8e4ryo4Zzxw5LUqc8619RF+DMROsq3G2s4ETl72plASs9Pdga&#10;GiLUm+ZwqoNrGpq4oqqG/V/tlu8fRtf0BLjKSk2Vsucy5tibzEblMjfW0YLqyeO4cILe+/gRXL14&#10;RgBFJ0sjqj8bSbnpCQgN8KJy1vm37lQpjwzu+np6SKxOjqFoYkBjqbUVXB0dqB0GChOSGZEMVLPM&#10;L8cFZcYrtwdvJ1fY0DjqTuNhL/lNizNLqKushaONA6zNLWBrbi55ZbDz4qnj0KP6YVYvJ1s6lhIV&#10;KSChv7urtFNLA0ORhTXW1sHh3XtgTvXBoCUDguG+fpJiA4MR6OqKuKAguFpawsPGRtiNcSHBdE8j&#10;ARF9XVx3QExmhDHQQ2MzA33KpEREs3y1ny/yFKmUUpCdnCh9k4HFuNAABHm6wN7EAHE0rzaUFiIx&#10;LEgWA9gY6krcRw5r50f9iRcGMIjPfYIB7vT4BFjqGyDIzQOBVF4MejIrkWVYmWDG0qzMFIzw8EAY&#10;jSUsXxrkQvehcmdmYpSXN1Lo3eJ9fZFAfT/M3QkFyQkCNvo4uNBz7ZAURXNRjAKtdW3oqG9BRW4h&#10;Emiu4vfXV1MTFmJiUCj8HVwR6ROM7KRMdNC5bTUtGGjrQ3leIWKoTllBk2VUXam/+VlZwtXMEs6W&#10;jsinMVaZVS4KQY+efMC7D7/i6cvPGCd/obquF1MTW9hYe4a8bPIjyT+oo3G1rbkH21sPcYP8iWHy&#10;LxbmbpLPW03+0Yb49Q+f/SDj/+TCXazffE3HnmF+4T75z8N0nxqyGRtoTK/G+MQmHj75Dq/f/43H&#10;L37GxOw2JqZvgtmEzY39iAxLhI2pLZW9J5IjYuidPeFsagpfe3s4mZjAw9IG/s7uyIxPxdzILIqU&#10;pVQvSQjwiRLZ7BfPvsX2vTd48fZnvHj/i6SPNKc9evkDZua3yd/sxZtXv2BpegtL49dFIcXT1hup&#10;0SkozyUfv6RC/Pi6ygbKdxEiw2Pg4+VL45gtjf22wny10qfx08IBabFkW1u7QFv1KnQuXIEmjSEB&#10;1H8ZjHakNsoguAqvUuBOovO/gY01hHnVBCPg7rZ2wkrQPH8ZJ/Yew5kDqrh8VA+656hjaQXDTM0L&#10;lw7qw+CCBULcyOAnZ8DJ2psGqv+PsP8AyStb2wbgDJmEJCQhBROixIRENFiIEkUjKhZUVCyoqFhQ&#10;UbFiF7vYxS52xa7YC/aCvaAxxgTTC6mTmZDJ9GHmnPOec67/vm/H873f+7/f/wuL7bOf/ey99tqr&#10;3Gtf67qua1C8pIFLylr4+qQSvj6jhKMKl3Fc6QqOKSrjhNJ1ARNPKavigoo6LlxXxeXrGrjIL2SV&#10;1ITtxyvqD1/ShppNMIwpUL3qkoxD6h44RNc9bRiHrzRCcEo7DIcVbXDo7G2cvEZbBX0cPnMLh46p&#10;4Wv2H2T22VfsLUhbkQS9RIn2H7mBQ8d1cOi0EQ4pu+CMVgA0rWKhqO2KQyc1cOSMBg4fvwZDYycB&#10;pUzpgR8/egqnT57B4cNHqMM9hjNnGKzj89L5D58TsO7cZS1cuHoTX59VxpGzDF4q4NDRs/jqhAJO&#10;nFEWQPHICfodlclXx5Vw6IQyjlM5Hb+khTNKlJ+jl3FSQRNK1w1w5rwajtJx4td4+ABI/N/BxAMg&#10;8X8DE78+eVWYiUdOUdmfuYKTZ6/S91wup6iczuCSJg2CMRGo3hpD3mYnMjfbBFBMXaxF6lwtspZa&#10;4duUh7ThPtQsbqF18Qla5l+iZHgX5VNP0bDyCbnDTxHbcgehNcuIa91BTPM2Ytp2Edl8V1iKse33&#10;UDjxBpn9jxFQPCsptGIJMfXriG/aQkrbNjLo94VdD1Dc/wQ1E2+FncfsvabRPWFIZFDAnlvYhYqa&#10;UfFSYf+U8soOlFRQgNZIE3tKeQU1soKNfcMuXFCFngEFCe40IXcLgLWjL0xoomJk5Q7v4AQYW3vQ&#10;xOQGjh29hMOHzuLYYQWY0USeVyfkphfDwsiOBg4XGrxpINW3hamhAw1SjjA35KDDCmkJKehqbENL&#10;eQPy47OQFZOJqrwaDDSP4P7qMzy88xZPdz/h0b0vWF14jbub3+PO1vdYWuUVCs/ROXQfbcN7aBt7&#10;is7Zt+LxVT/6HB0L36CbpT1Xv5fUu/oZfWvfC5DYv/4j+jd+2QcTN34XMLFr7Sd0rP4ospcMKB4w&#10;FEfv/w1zz/cBw9kXwOIbYJlBREor7/e3lC3Mv933Shx/AmFHHoBZDFQxaCgA4V+sRJYvZTCRZUfZ&#10;C5G/q1v5jMbNH9Gy9TMa1r7IfgYiOTHgyAy5xvUvaNr4QRKzMBk87KDj6xe/RSPdH9chAdWWvxOm&#10;K2+rqBwq5vYBRE7MYGQZ0Fa6Zs3Me9QyyNj/EGaB+TQxjscFdUfY+WSib/YlYrK7ZOUs+38pqZpA&#10;4bopDO1j0DFB5TvzRlapauo7QlXLFPqm7lQ/ImBk4QZNHTPo3raBtp4lrqkbCZjIwCIzFW8Z2uOa&#10;BgXKbpGo7F5G/xrlZ+qlsHSZHVUx+gSNc29R1LcHfZ8CRJZPo3jkCQoHKQ09kny3beyzDnt2fkXp&#10;5L5EMIOqLOHKZc1bLgcuIwZ0uYzkmWz8iGq637KJV6ilcuCyYMlXLttqBl+pzBiALZt6jfLJ1/J/&#10;9eIn1Cx/jyraVi58h1Z6Rh2rHzF19wu2Hv6MN+/+iR+/B94++4wPz7/g+aMv2N3+iN2732Nr8xMm&#10;qW3PLb9FZlE/dKxCcFHHVXxGcmrHkVzUCTPHUJEEU1IxhupNawEmiqsHUNU6ifquOajqOkH9tgdy&#10;6fjOmZci8cuA4vjuz5i69wNmtr9FUGwxnDyo7Kl8b9wwgIWFE8JC4uHHXhk2LtTvWkFP1xA31LRw&#10;WfkqrtE4oUFB6e3bRnB2doahIU02bO0kSGbNf1MKigwMDHCTjc8pcL2hToG7hh5UVW9BTU0fN3XM&#10;YWruRltLqKgZ4vw5FRqrlIWNyEAiMxMVL+yzDk+fOC/+hxZmltDXNYDGDTrmugrUVG4I2MfSpixL&#10;yiDiATuRt2dPnIHCaV5FeAs31TRpEnARl85ewDXFy7hw+qysyNO/qQMddU2aHChC4/oNGnetwabo&#10;xjRwq1xTxfmzCgIkXlS4gPOn6XwU+LNMKjMR1VVUabKghMsX94FLBhsVzu+zEi3s/VHVNkfPaBqJ&#10;JaOo7b1HE9un8PFJEZ9F1si31r6OKAcD3OnMw05bEv6xUYF/btXgu6lKDOaGI8rGCCE0QWP9eTsD&#10;I3jZOcjq4UA3HySExdNENB4xEelITSqVF2/93WvobF0Q+TV+wV+TV4se6pN7i2swU1WBncYcPGqJ&#10;xLt+D+BlCfblGf/7H0U/+ECz+ru4M0iT7OwsVGZXoL1pQhiVXf330Ny7i9ruByhs3UJJ330BExvn&#10;P6Bp4T2qqOOqGr6PktZlYa2zd19Eeh0q2yZR1TgiL6EnhjfR1TmNNArwAmJz4R2dDXufWNh5x8Al&#10;MAU+kTkiX51S2CKAFTMUGbwqqNl/8cMefGmFrchkqTcK0Dhll3Ugp5zGy6JmFFR2IauQArKyNuSW&#10;tKCsthd5tE3PrUVSRgUS0spQXNkpkkhVDQOorO8XAJBZuXaOAQgJT0NkTDYiYphtlARP73AEBsfD&#10;zSMEXr5hcHEPgI2DN6ztvWDj5AdjS1dY2PnQ7xMQFJkpknF5pa1IpGvFppRIPbB0CBDFhBs6ViLl&#10;rGvsDDNbX+rvXEX5QEPXBuq3bGFg7gU3v0TxU2TPMPZUZNZibGoVIhPL4BOSKewBTyon9hLj79lv&#10;MTAmDwHR/LmQxtMMuPunyItgn3C6j+RyJOc1oaJ5HKkFVA5FbSIbxwBhz/hdNPWtiNRXN/0/NPcQ&#10;7SPrsq936i66xrZR0zkjIGLr0KoAu6lFrcirGhAAOL24E8kFzUjKaxE5OgYS2QsxNZeeXXGHrPgv&#10;qOhFXcuMMEtYso/BiSJ6rgxaMIjYO7QmkpIl1X302155KczMJPYl6+udFWnKqfElbK7dFybfQN80&#10;RkeWBDjsH1hCZ8+8MMh6melF431RRRtKq7tF9qpnaAmtPTMYnb4jAPIA7WOQkX0TWRZ1ZmoDbGq/&#10;MLMl0iV3F+/h1d0n+Ob+Hj7t7eAfb55Sc6D0LQ3arzaB55OgxkmfB6izrqfm0kLtZZ4SsxKp3bBU&#10;53cj1La6gGd9wINxfJzuxlR9BQbrazHS2oHxniGMdo+hvbEfVVVtKCxuQFlxi8hYVlZ0iNwLezp2&#10;U/3kPI6NLmNweAGd3RMi2crAYmNjL5oaulFSWCO+CWX5Zagvq0ZXfSuaK+rQWFqPqd5xbE4sYal3&#10;BONV9Xg4MIAvC1P4ZX4Q3/SU4o/JSuDNDOWR8vlukf5fo+0e/mtlBj8vzeCHtWW8mJ3F++0dPFnZ&#10;wnz/JGYGpnBneUeM6EdH59HfP43BwVlhVjbW78uJFZc3obi0UVaQTo/MYHFsDkPNXRiua8UQxWfN&#10;8ckYSY7DanY4dnNc8VOrHzATgX8MB9A2DY8r/PGwIgHjccEYpsl5a0Q0yv0DUEKT4KpAb0zkJKIz&#10;0hu9cX5ojw5AVbAfysNjkB0Yg3Sa3GXH5yKd2nNMaCpiI3IQHJBM41gm/AOozVDbCAxKh5d3AkLD&#10;suFL7YRlRpmN4+WfDL/gdPgGpSE8pgBR8cXChMuj2Daf6nwF1U8GrlrapwT0YkCRgUUGtFraJygG&#10;bkV1VQfamc1c3SlStFwmba3DAhBzfe3smRXgq75lXBZTcD1nsKyAxnD2IWTAkuVFyyt6qL8dRX5u&#10;E3Ky6hFDeQyne2FvwOQUZlCUIjO1DEVZlSjPrEB5ajFqUgrRkpqLjuQsNEUnoDspDfNlVdimOjdF&#10;z3+msQsDNR3ooOtXl7TRxL6BJtl1iIjMRnhkBvyDkuXevQPTERCWI8knKEM+Z1Ofm079cGJajQCM&#10;DO6ksxRmfiNKs6je1fRitKEf3fm1WG4dxGBpM5a66B7zqtDM9TurgibfFSjKqUJGSjEy08qRRv1k&#10;fl4Daqn/bm4cQxX1E2Xl3fv3zwzFsk40NI2L7CsDrgzuMiMtI7eRyqxR/AvZt5K9C9mHMq+QQacq&#10;5FIcVFXcjDZ6Fm0lDVihdnCPJv/bgxOYa+3Gw9lVbNLnwcZu1BZQ+WWXIi0+HZVFlWgorUZuUgaK&#10;M4uQl1aMjMRCJMcXIIf6rHjqW/19EuHhFk0T/Wyw12NwSIZIj8bEFsEvIBWBIemSoqhPjk8pFw9M&#10;H94XmQev0Ez40jP0pX47iPp374hsODPg6J8EW48YmDqEwM4zGg7esXDhuhiZS317EfXz1MdHFyKJ&#10;8pCRWYcMegZ5mfXITChFAfXt9dT/DjYMY5r6y5b8BlRRvahKp3KnOltM5ZFOv81IKEegL9X/gAz4&#10;+KXDwycd7iyL6RwLS+cYOHqnwcotDmauMfuAoms0TB3DJV88ljAw6hecBt+ARLh7RCEgMBkB9JlB&#10;Uwag/JilHlMMD780GusYLI2FlWcCvMMLERBVDC9qc9zGPDzjkBKZjgx/D3SmeeCb6XT8fYfqhr8B&#10;KqL8Bdhl79XCjErUlLajq3UaPR3zqKc55kD3InpbZ1BV2IbWmkE0U3zbSXWD605H5xy1p1mw3yQv&#10;euFFMKyWU9I8JYtl6nrWKP5aQ+voDsraF1HaOi8staquFZS1zcuCvKahbZr/7Yoce8PgHTSP7KBj&#10;ck/+bxq+i/LuFdSyPObwNhrpPFV9NE6O3UPd0B1U928I+FhKc5HK/nUUts+jgGI/ZjcebBPK+pBZ&#10;N4m4kh6EsmRrfjsi8trgl1KN8NxWRBV0IKaoS/73S6qGf3KN2EKwdyCDiAz8BcRVIiylHon5XUgp&#10;6kVCQReSi3uFCcg+gInsJ0hb/o5ZgmllAyhsnKZ7XJD75W0Wzd+ZPVjSNIvS5jmUU7zYTvdXyqBp&#10;McUG1Pdk51LslNmAtKgUelbe2GnNx2CKK+JMriA/0I362GSxQNDQsZX66ROcC9eAHKq32XAJYvWD&#10;QgHzmCHILEOWMHULp/lFcL5sOVl5U52IqaB7LBHvSgYFGSRkADGxqE+ARZZ5ZcZiUHK9fGbQkM/1&#10;3/cx6MiJAUiWuU0o7EZcXod4K3LZsCpIfH6HsFUTqHyTSroEZI6iviSX6ks59cV1nbMUq1Bf0zoq&#10;8QErAhgaWMHO3F5kq51NrGGrawRHXVN46Jsj3sUXIZZOiLRzR5yzF8oiEpDmH467c6tormmGrvZt&#10;WTxpZGoDLfqdotI1nDx1HhdobqBzUw82NnYwN7ekPj0G1jYOMDezhpUlzZ3MrGBoZCY2EvvqL7eg&#10;rqENtRta8j971VuydxIdzyxFltRkMJHBPwYTA/1DYGZiCRNDC5rDMBvLiOYxJtDX0oeFgYl4JPbW&#10;VeLhVDc2WjOB32jcv1+PubJgzDXmo7m0SF7WH8inVlIswYy9gIAIeHkFiVyro6MntKkcOGlom8DK&#10;zlPiYD1TB1g4+MIrJAGpNO9Iyqa+vqSJYsUOit/bkUllWkHlW9I4iDaKb3ZefMGD1z9h89FH3H/5&#10;E9YffIOZjadY3/uAR+9+xYvv/o53n/+NvRc/YesBzYWffsHDlz9Levr2d9kub73E9NJDrO+8Fdbi&#10;GiuU3HuD5c1n2H7wFk9f/4C5FWrT3eOooLEvJ69apPAHB+ZETr6poU/k8ngBUEFepaTc7DJhphYX&#10;Uf5T85CSmEFxRDyC/Sj+Z/lXexdYW9jD2yMQHa196Gij+2npR0VZo4CSebmliAiPh6eHH8xNrWTx&#10;qyPNi5nFxkANA33uTswSpbplwT6JDgK2MfDGQCKzqxhUZDAx1NtTgBFmWzGQGOThJtKSLlYWwmRk&#10;9tWBPCp7LNpamEjia9hbmYl/IUtOMoOP5U7ZBzEiJBjB/j6ICguGC+WBQUSWO2XWGzPe2M8xNyNV&#10;WIkMJKYmxMo+zjvnkVmIzEA8ABNjQ4Nly0Aif8egIYNwDLow04yBRmcGtizNYWtC92JmDlcbWwET&#10;GYhxo7Lhz/zCnNmGnDjPB3lnliJvGQi0MTeRLe/jxCAibxm8YvDPSE9bAEVW+DM11BeZVAYeWQaV&#10;wS0GFxmI09fQFACRk+bVawIkMsBkpKsrTDxmQDKDke9B89oVaFxVFnYiMxM5sYoRA4oMILKf41Ul&#10;RQENmYnHPo+FuTnoaGkWlh8DicxSvHZZCdeuXMV1uh6/v7h04SIUL17CmVOnRd701ImTAiYykMgg&#10;4teHDwlD8TblwcTYUGxRtDXUoEP3w3ljMJGZrQzuKZ45CWu6P2Z7WhrQPWppCIjIYCKDilb6+sKq&#10;Y3YTS7vy+w5eEM1AIntCmhsaCtjM4BXXAS5nlrhlViqDdSypqnz+LF3rHC6eOg51Kh8PR+qzDHXg&#10;42yD+DBfGrMTERXsS2WsJ+fg53L54nkY0/NytKX6QmXBACL7WtpbWwnjLpXie2Zs8vXl2dtaCVOX&#10;AWgGroM8vQT8tDUxh7ujMwqzc5GVlk7nvA1zuh9+liwXrKuuKhKs7OMoXo5UB7kNcXkw+zCG2YFu&#10;Lrh5XQVXqKy5DM4eOYqLJ08JwOhuZy/1MSY4REBBBgPjqJ2Ee3sLkYsBSa7fXB+4zqkqK4vfJ/+G&#10;6623gwuCKa95KanieciAIoOJDCTWlRQhPTYaCWEhIlnMiwIs9XVgb3IbMYG+iA8JgB+1w0A3J2GX&#10;sSytN7UnZjeytyIzgUP9/QV0Z4sbBrlSwsKQEBQkrDkPur9Yfz/xW4zz80e4u4cAS+Eergj3dBNA&#10;MZjuKYSePQOJMZSyoiPoNz7CZmQWm5e9KxKjklBA8fkkzTeHeSHqMsVAlY0oSs9GSlQ07I1NkRQW&#10;QWVC1/AKRElmIe6v72JpalV8/tjXkBWxEsIjRHbVnNqhuYYqXExMBISbGp7C2zff4fXr72kutIYP&#10;H6mPf/UZvYMzCI1MoXnUAtY3XmJhbk8WUHq6hdPcpxyvnn/E3a1HeP38E8aHl9DdOS6LKvNo7jEz&#10;/wCv3v+JhfVnGJu9h807bzEze5/m9fdkTh3oF4/U5EJUVXZienabzv8cb97/LgDk8Ng6zamnaP7R&#10;BfZI9nELQBiNb2Fefvv36O0LJzMLkZJ1NbOU92/MCh1s60JbdTMCPAPFdz0hLhNraw/w+cvf8eT5&#10;Zzx4+q0Aie+//ztevP8Na9svxVufVWm+pWs3VtDcsK6fyige1voWCKAxJSYwVOp4dGikeEPyoiNW&#10;HyjML0F8VJyonzGwzsea6hrCRMcIBhr6UD6jCM1L12BFsUG4qyvsDQwQ5OKMsox0HDpgTphQ0MAe&#10;TqYGhtLQhFJtZgY2IjW4aQBVJU3oqVvCxtAfZjoBMFQPgvGNIFhoB+DqOSNcPKFFjV8H15T1cfzY&#10;FShc0MZ1NVMcP6uKkxdUBEw8dkEJJxWv4MQlZRy/yNurOHdVFRevq+OrE+egpHITCoo3cPGaNkwc&#10;/KCsa4NTN8yg4RAKRWOWMXXFWYNgHL7hjUNXPHBW3Q+nr9jh0AltfH1eD4dOqePQUQYRL1Bi9h0D&#10;icxyVAR7IR46dRMnlK1w5oYLTqh74KiGD75W88chZXcoG0fiukkwjihSJ2rpI2ybW3o02Dj7wZcq&#10;Mq+6OnroCHW+LHF6CidOKIiXIYN5F69qCQDKMqJHT9O9nWcGpAIOHb8gQCLLih4+eg5fH1fAkROX&#10;5BhOJxRUcVzhBs5f18M5ZR0cOauCs4qUx3Mqwppjz8T/CSYykPg/wcT/G1D8v2VOGUzcT8rCimTp&#10;VM4Hn/PQkTM4r6INXVdP5E/3ofDOEDI325G13YH0lSYkz9Qgc7EDIe0VKJmbQcPStoCJjTPPUDSy&#10;i8qZ58Imyxp4JKxEBhPD69YR07wjrERmJ6b3PUFG/1OUTr9HStd9hFctIaH5DlLa7yGz5yFyhp4J&#10;86yMUt3Me9TMfEDDAkt9vkfT9HPxZIpOrkBtHQVk/SvycrihliZ1bfsrsltbetDW3oNWXvXb3i8v&#10;vGKj06CjY4bTdK/KV3WgdcscRmZOcPUOp8kyTW5D4uEREA3vwFjo69ni7MkrwkYc6ZuiwdINl88o&#10;Q+vqTeirG8DqNgX1xnbUYQfD094DPhTYMh07ISQMpZnZaCmuRG1OCUpS8lCeVYLG4gY8WH2Mp9tv&#10;8Wj7HSYGNqjDq6VgqY06kG5U10yjuW0VjR2rqGldQWnDAk0u1tA0sEcTz2don36NroWPGNj4Ab3r&#10;3/8n9W38KImBxMGt3zC4+acAit0sdbr6A9qXv0fb0mc0LXwr5dh751eMP/oXxh7+E6O0Zebh3Ov/&#10;lt4CM7SdfgWMPvm3SJuydCkDgJxa77Cn4U8iS9qw9iN6HvwXOu/9H1Yi+xpWL36LKnpWLGPKLEQG&#10;Fw/Ax57dPwQQa978Ec1bzLhjaVT28ftRQMSOjZ9QNfNOQC4GF/m42uXvBEBkILF68aN8ZnCRQbeS&#10;sRcCztVOv0H15Ct0rH6HqtE9WWl7zcATF1VtoarjidqODXSNP4GRQ5SsfNYychMw0dghAe3jLzBO&#10;95VdMwVVXTtc0zQWr1Mzu0Bh7GjpWQu71dDcVf43sfKAHU1arqrqCRvolpETrtJkNrWc6tnUY9SO&#10;P0Xd1Bsq829QP/sOJaNP0bn5M4qGniK3dw81cx+QP/gESS2b6L33p/ghNix9EtYhl0MV3SuDtgzC&#10;tvO+7V+Fxcmp9S/QlROXETMRWbaUZV+53PnYBvqudvUzalY+oW6JngWdjwHFUiofbm8V89+ihJ5P&#10;GdWLOnqOzAQdoGex8OgP7L0DPnwCXr36E8+f/oS9vR+xc+8L7mx/j/WtzxiZeAQP3ywY2YTDyDYS&#10;FzTscfSyCYydYwRMZGDFLywTty284eARjfT8JmSVtot/aEpuHW5belHfbiiyh+wdyp6hLNPbS89t&#10;9uEfWNj7FZUd8zCy8ICGFk2CjexgaekMP59wBAdEikzObZq8qqpogH081NQoGL6kBDMabHV0dOlY&#10;a/nf6LbhfxKvwtOioJ0D58uKyrhME2pVFU3aquKGqi6UlbVw7ZoOVFR0ZcHBlcsaOH3igngNKiuq&#10;QluTJgCmdujrHoKBrrH4JNrbOsDFyVXOyUE5r+i7SROBK5ev0iSdZVD2/QiuKbG/ghrUaDxTUd4H&#10;FS+du4gTXx/H14cOQ+HUOehq6tAgrSfypzfoOPY/tDSiANHdjwJbN5q0mOLs6XMCJp6loJN9DZi5&#10;eOH0aVy9dEnARAYX+XrKSlfkenxdBjWNDW0Qk1QkMrPs31LZs4X2iYeo71yCmYW7GI9b6mrC11wX&#10;XnrKiDS9gJ4kC6oA/ZgrdEdduAWKg+3ga6QNM5oQuZuaiq69n4MDHAzN4GbphMSwFEQGJYF9p/oH&#10;1yhtYKh/G13tS7KaPy+rGs2lTWguKEN/eTmWm8uw1ZiM1XJXvB7yxD8es8zp/wQT/0Hpd0rvMd+c&#10;jfwQb5QlpqG+qAWdrXPo7dtG/+gTZJXNIKtmSYD7+tk3AijWzb5E1fgjlPZvobhlASEJVdAy9oS5&#10;EwW+6ZXwC6T8hmQgP70G/j7xMDSh+OHqLRy+qIFL6ia4dssa6gaOuG3tC11zT9lqm3hAz8JHGMjO&#10;fknwj8qTFJtRIy9n3YNSEBJfKMkjOBWRScUCKGZQoMkpm/Jd3TSCrv4lNHdMi4xeeQ31F+1TIulX&#10;Vc9snEGUVHUhq6AB8UmF8PaNQVxCLoJCEhERlYbQcH5xGiM+l4rK6rh5iybsjl4Ij06Bo2sAAmj8&#10;4sUx9q7BsHMJEUDe3TcWnv7xMLX2FJa1iqYJLtG9Kl7Tlf95YYSDWwgdF42giDSExWQhNDob5XV9&#10;qGwYQE3zMDoHFoRh2T20hNGZbUzM3xOAjJmW/B37QvJxJdXd4g+5tPkM9W1jco623lm0983Rd71I&#10;zalDQmYVMpgFRPffN7aJ6uYxASD5JXdCdr2M6fzymkHa2o4pebnWPrSCgel78rmmfRpNvfNo7FlA&#10;c98Ccsq7kVrQhLLGUdnygoXKlglUt83QGDqGxu4VdAxvomfsHtoG1ymvDzC//pry+AHTy88xs/Qc&#10;K9sfMLv8AnMrzzG18Fg8xqISq8UvrL55BpXVAyguaUNT46CAfqvLu5ieXMck3XcP54Vf/jWyx90o&#10;yqoH5WUyP0++f5ZKTC9oRHxahdSJ6KQSRFAdCYul+CWxEBnZNbL4Ka+gHik02cjOLKc4JRPB/nGI&#10;DU1AQUoG+urq0FtZgdbsLHTmpGGqIgeP+ivwpCcH304W4HF3GP7xIBv4qRX4Mgh8GgGetOFv65V4&#10;UhOCpzVRmM8IwWxhBkYrSnB3cgrrE7NorWpCa20XhvtnBTAsK+9ETmYdair7aNLTLftGhhg0nUE/&#10;JZZd6+meFNYb+/+wXCaDkPziixmCrQ3tmB2bxdzoFJYn5rA6MY+7C5vYnlnDTGc/dsen8fO9B/jn&#10;wz0BCfF8ex84/GaFmvk88HKS0izwgj5/eISPw114MdCFB/3dWG5vw+bwqJxnpH0AXQ2dWJ5lhh+1&#10;n+p25ObXoKK8FT1dExgZXqTn0Ye0jFLk5VZL3jpr29Ff14bptl7sUv52B8fxbHAIP86MAtuUHjMo&#10;20XlVgJ820z7SvCiKgALSZ5YyYpDG0122yNjMJiSic7YOPTERGE2JxX3qgswlBiM3qRItCbFoSg0&#10;CvkUZ4ZTTBkREI+o4GREhqXD2ysGHp6x1IZzxOvONyAZ3n6JCArNQGwC1Yu4QvlfwMKqflTUDgq4&#10;l13QIltmJjKIxX0EM+aKyrsk1TWOiAcHA9611I+wj2JNPZVPzzQamwcwPrkhPpfsR8jyPRX0XDu6&#10;KWandtfZt0h9D/2+d1F8unjbN7BKv11Ee8cMmlvGpH63U7vr6ZrH2Mgmpmd25XoMXjLYxokn1KuL&#10;D+i5r2G6bx7Lg/MiJzvf0o3xykZM1bRgo2sIyx2D6CiqQ1NRvQB/vPAkJbUK8YllSEmrRmlFtwBx&#10;EXF54l0ckVAu8pHMWnP0TIBvaI4w5JjJ5uyZuC/16U7l6haNsMBU+DiHwdchEGGuoYjzjEKkUxBC&#10;7AMQ4R5Ok29fRAdTv+0dBWfaz/KgLAkbSLEKWxREUvknpVcJeFtStg8kpqVXIzmlAuG8WCIsGzl5&#10;zQK6MoszNqlMmKM5hS1Iy66TbUxiibTpJAZXSzuEsVZCbb+9pgvdla2YpPJY7RnC+/Vt/P31N3i7&#10;eR8v7zzCnflNjPVNY5b6FJa/5edWVdtDqQ9ZOdUoL2tDXRW1x/YJTI/T8+yalrlOW+s4tckt9PUv&#10;ooX+b2uflC0/t4HBZaoL/eim59E7vIymzmnklLaJH2w8jdMF1B/nUV3IZDCX/i+nsam+a0Y8f4vr&#10;BpBP/VZaYTOC44oQEJ0Pf6q3ARG5IjsaFV9KdThLZGZrKweQEF2IlqohdNePYrB5CkvDa5ijejNP&#10;/X41xXwt1K8MtU1hkOZoDMTV1w4jP7+dyjQfPgHZiE+tp/6xCWEJ1YjPbEFqPs0zi7tl8Q572iZn&#10;N6GK+vKaxnGRuM3MqkNaarkA0FzGleU9UocYgGcZVp+gLARHFouUNbPjbamuWLvGwcU/Ve7Bndod&#10;t0Nf91DE+/qiMS0YzyeK8edeHwZK4tFbUYzhjgFMjSxhbuoOVub3cHfjNRamH2BqiPozGjPWpnYx&#10;P7Qm8slbiw+xMnsPM5Pb2Fh/tr+YhMZ1HqsEHKJtfdeCsBXZs5rj2+quRQEPy1vnxTOvunMZLcNb&#10;6J1+hJ6ZR+iefihKJ2Nrb9AxcR9NQ3fQOflAQMiWsR3U92+gYWhLUk3fGppH76J98j6GVl5iZOMt&#10;mid30Ur5raH8lveuoKhjAZX9awIoJpTRs2+Zkf38fdPEPVT0raK0ewHRhR2ILe4SMLKCzlvRs4p8&#10;GgNTSvvRNn4fdT3riKZnxCBieGoDojKaEZnehMD4KnhHlgiYWEv3U9O1Iiojocl14mF4IHPKLMGI&#10;jCYB2Rh0LGuZR271GB07hYq2RRTVTQiYWEl9GcvK1lDcyp6g7J+U7O2IqXx/8bHdrIlGtrcZkkOD&#10;4OzoQ3FRChqoflU1zqKodpJiARp3SwfEy/nAk5kTg38MAjLgxwChnX+2bJlZyEzFA3CQQUUGGpmp&#10;yOkAXIzIbBXgkK0amIGYVNyPjMpR2aaWDSGrely+Y9ZpeuUgYqmep5T1IZ/uKbWUxqSKAYpXR5BP&#10;dbmgie6VgefWSZHYZ3WMSmq7zdS/tvXMiORzMcXNQUFxCPWPhJezt9gFxfiGIMotEOlB0ahOyZPF&#10;K6U05pTFpCLTLxzxXoHoqG5CfkY+nB3cYWJqBVva2jp54Ka2Pq7T3EmN0i3639bWHsYmZggMCoO5&#10;hQ1uG5iI4stlmquw6svZC4o4fOwk9hW3TuPI8TP46shJKFy4TMeoCDh54aKygImxMdSuQiIlMQjI&#10;Ci5KF69C8cIVXLl0FRrXNKBN19VT00Sotw9me1qx0lmBFyOlWM63BfZq8XEiH83JXghytUVyfALc&#10;XNxFdjUyIg5BgeEIofGVU0BgGDy9/IVxqW9oAQ1tI+gbWUPPxA46RrbQN3OGjUsgQuOz4RfBss2h&#10;sg2Oz4Ujxbq8TStqwMjCLl5++ge+o6kGsxMZOOS08/x7LGy/xOL2a1EcmaF2zf1j/9S2/L/98Lv/&#10;gIn3nnyPncefBWxkBiP7ZTGguPPoI6YX72N0mub5FJP0jy6jk8bliuouGuM7ZVxmiTz2TG5s6JM4&#10;5iCV03MvYtWFrFLkZBcLmMgsEU6pSZmIj0mmWK0AMZFJssiWfZjbWgbRWN+D0tJGsPQ8MzfjYlOF&#10;nehEZejq6g47G1sBhFh6k0E7Zgoy84vBOQblGPRg6U9PewYIzcFSiQxmpMfHIispAZmJ8SJbGuzt&#10;CR8XRwE2GODj33q7OYvcKMtE+nu5wc/TFcF+XrTfSbwSGUTk63Fib7oQPz9hSjKYw4wxBnj2pSgd&#10;/sNgzExJlJSbmozCTOrfHe0FQGTQk/34GTRkkJA94oI9PRBC5xLfOWFHOsj3DCAe/IbBQmcrawFg&#10;zG7fFn88d0dH+Lh5IMDLB24OTpQc5Dr74KoVlc2+5CXLarIHpKOlmWzZF9JQWxPsN8mym/w/A2m3&#10;b2nRfF8J6tfZV/EKDHVvQkdDFVpq+4Aig5MMcrL/H2+ZbcdJ5EvVNQRUYrCRgTred/A9A4ksdcre&#10;hPyZf8/MRfZuZLlUfjevrnJdwMIDhiKDiUN9vcjJSJfyZV9FZuTxQmsGFHV1aC548RK11esCJrJN&#10;zJXLyvI+4/TJUwIiMqB49MhhsH1MeFgIXKhsTYwNxDvxxvUruE55YNYay52eP35UfDeZMepIz5KB&#10;RC96Bta39WFG+RVQkeoMf8csvptqavIOg+Vc1a5elntmCV57c5rbUv1kxiOXN8vjMqjI93hdSQmn&#10;jx6V6zGQHeLrjkAPR/i62NKztxPvPxdbczqXBm5qsF2NAk4fP4LbutpUBvS86bkywOtB9ZdZsUlx&#10;0YiJCMWl82fArFEGvPl5M0DKLF0GxwUMpHwzqMjMSa47DHQ62FhKcnNkqVtz8XDUuKYooDszEvke&#10;mNl34OnJIDaDfgwCK1+4IF6L/A6G7W5szCzg5eL2Vz10gMktXWHM+ru5C0BoqqsngLeDFfXn5uYC&#10;GDNwzOCor7u7gM92phYI9fFFbHAI2LcxJSoS5VQHeEEAy5z6UB54YYAnPRNeHGCuz6xYNWEqJkWG&#10;yEIBbwcb6F2/Bn/6vQ+1gwMwkYFVBkO5HTFQzMAwg4nMPnOn/LD0aAZdj6VIYygP8f4BCKS2FeHp&#10;hmjqE9gzkRmLDCamhIQg0tNTpE0ZTOTyDfL0QW1ZLTZWdzFLcdf83A6WFu6it2sYNaW1yE7MRCyN&#10;U4FuXogPiRBAK8QrSHz7FqdXcWdjDxtr90XqubSgTEAvZnMaUR0yofbJrEn+/erCGh7cf4a5uQ1Z&#10;iLqysoORkTmERiTSWGKFMprTzi88xMNHnwUQDA5KwvzsHVnsyx7a9dWd+/NMmhuz77eJqTuGaO7z&#10;nsaRV9/8IWDiyNgdYTcO0XyK1VvionPEymFtlfK49QwPHn7Ad9//F9a3XmB+6b7E/QxYskR1mH84&#10;wrwDERMQAiczK3jYOMDX0VX8KR1MLGCmowtXS2tkJ6TIYn5nG2d4uvmjo2MIHz//gXeffsOzNz+K&#10;jc47yhPLnD57+wvu3H+HpdWHmJ7aQnfLCP2+AAVJ+Uik+CHWLxRh7l6wNzTELWqLXM9Z9pdtnFyc&#10;3NFOc5ei3BIkRiWipa4JabFJsDI0g47KTeiq6eDKWSVoKV6nemCFAIop7KkPiw8MRGNxMQ6x2aim&#10;ijquKV4RNJJ9nbT5hayqinRULKd2U/MWdQK3qIO0gsYVS6go2kJL2RPqyhS0qLjD/HYQbqrbQ1Hh&#10;Fk4cu47DXytDSdkIV6+b4bSCloBmR88xO1ERp5SUcVFVA4o3tHFKURWHz17CZQ1tHDuviCu079K1&#10;mzh04hKu3rKAoXMgFDRMcVLFEDcsfHH+pjOUjALx1VV7fHXJFmevO+HQMS0c+vo6bRmAYxCRwba/&#10;gMRDCrRVwqFzOjipZo/LRiFQtUrCJZMYHNcNxbFbYbhomoITtyJxSNEe5255QdXUD27BaTSBjYKe&#10;rhXYlNPX2Q+N5Q3C7lBSUKZAzJw6ZCWcPHkJR49fEhCP5UPPKarjjIKKMAAF5Dt8lvJ2RhKDiZKO&#10;nReG4lcnLlKeKZ26DPFaPM0A5CU6h+a+DCqDiIdO0/aUAH+HD5/6K/3vYOL/ARUv7AOKf4GJh09c&#10;+StdpqQIZjsKmMj5ovwdO6+GG5YuCKwqQeXuLLLu9CJzqwOZa61ImK5F6lQbEgfaULm4jKrpLTTN&#10;PUbrwitUzTxFxcxLYUHFtWwisGIe3kXTCKvd2E8NW4hsviNeicVT71Cz9BnFk29RMv4GZZPvUDT6&#10;CsVjr1E++14kGZl1xl5wrWs/o37+W5H9rB3Zg5q+C5SvGYJ9RGrLW9Ha2E8T23Y01lGQ1j0mEmQD&#10;/aPoaKdJUGsvqqpaUFPThpKSOoSGJopx9yl6HpyYHap8XQe6xrawdQ3AbTMn6Ohaw8zYBQkx2XC0&#10;poBc15w6UAs4m1Pn6BOGILcARPrtbxlI5BUSvOohxjcAObEJAiY2FpWjihpgBgV0RWlF6KjtxvYy&#10;dVLb77A484AG+XXqNJ+gv+8uRsceYnTqKdr77qCicYEm/iOIzehAdEYXMsunUNu/h9aZ1/sMxdVP&#10;fwGJ7JX4Awa2fsbQ9q8Y3v6D0p8Y3PodvZu/oJsBvNUf0LHyRUBFBhPbV79gYPdv6Nn+Hd13f8fQ&#10;w39i4jkw/gwY+yuxt2E/S5ve+12kR3vv/ynypAIWMgNw6TvU0Tkb138SMJF9DhlEPGAm8rNj0IrZ&#10;b8xQZLlN3rIc6uAjlkClc93/De07P9P5f0bP7m/ynNkfkL0hK6ffChjNQBjLmpZTXWIA8QBMZNYi&#10;sxSLKKMM1BX10wDSdw/VVC9aZl8ipXIMGub+UL3tDi1DH6TndWNw6hmyy0agbuQDW59kuASkQcXA&#10;DeomoUgsnUAP3VN51xa0LbyhfttOVmvnVPbA0MYP2kbO/2HusDwgm7zzS3g2fWcJVGa13tB3gJ5t&#10;CAo6aOLec1fATWYftjAzlBIDpMwODK+cRz3dY1bPA0TVLIk8a8fWL2hZ+0H2M6DIDFBmGDJoy+At&#10;g4jt9Cya7/wsLM5O/n/9i/hU8nFFE6/kmTAbkUHEKiq3wslXKKNrcpkxmFg08RKFLAE5+w3K6TqF&#10;M1S2C9+jZO5bOu6DsDp7t37A7MO/4c6Lf2Pv9T9x/+kf2Nr7BZNL77C++zOml94ggibiusb+0NTz&#10;xCVVG1y6YQslLUccUzQSxmFqQRuCYguha+KNtLxmdI5swMEnBsY23nD2jhDvPtWbVjCyCUUD1fW+&#10;xfdopefNTNvZR3/HzP2f5EWKoYUHbmgZUTu0wK1bpnCw84SXe4D4bejqGAggyN4djo7O9L2eJAYR&#10;tdg7UO82WA6U9fD1KQDjwJkBRU0K1K9doUmy0hVcvaIGlesaUDivDPUbt3BR4bpslS+r4RwNjOyN&#10;eOr4OVw4p4yw4BjqV9pFuseQJtu21g7imWhiZCwAIgflHJCfP3sO6moaIimjrX5TwMPrl6+BfQ9N&#10;DIxhbsT+Aldw/PAxGi8Ucf7UOQqKT4rnIbMVjXRpIqJ9G8a6xogMihSzb1XK56VzihTYnxNAkb0U&#10;mZHIQKLCqVMiccKMRL6OtpYuNFm73MIe16/cgC5NsD1pEp2eVY2S+lHUdq8iv3ESVd3zCIvPg66u&#10;CQWoWjBRu4gQS034655BsuVpJBgdQrbNYZR7XkKy9SXk+RgjzMYA+pfPi/G1i5mpGF37O7siLiiG&#10;JpgFKC1qRUvrFFq6ltDUsYSOzlWa0E6ipLQLVeUd6KrrwnhLG+4M9WK1rQiPejPx/XwG8IpZibOU&#10;fqP0P//+AfzrGR6OVeHxWCdWO7rQUtSAnqYpDA3toL1nG0k5A8gonxP2ds3kCwES62afo3J8D3Vj&#10;u6jsXEJEciXVvTgERWYjOa0cyUklKMioRWvtEIoLmhEelU11NAo2PpGwpTpq7hpE/UOCAIRRqey1&#10;VItw+k1MejXiMmsRzyyhyl4U1gxQuQ4jv6pPpE35RWxD9yzKmoZQ0zomqa13Hg3tk2jsmEJOcSvK&#10;qvuQTdfkF9BxyWXCGuHPBaUdkpi5GEGBZ1BIMnz8ohESloxYfiESEANXj0AYm9njhiZNRGnr5OoH&#10;B2cfuHoGCUMxODxJwEQnjxB4+sfCLyQFkfH5yC1uFpAwKiEPqdmVCI3OlP/jUopQUtWBvpEledHR&#10;2D6KBl4lTYHt9OI9jM1sYHl9DzNLO1hcvS/b+eV7FKQ+xOrmI9kurOxiev6OfL+18xyzi3dFKoTT&#10;6PQ6pua2ME6BuPhBrj8S/xgGF1n6lVM1lVV2SassNGDwNSy+QFI0lU1oYqEsRsiv7kZp7QCS8+vl&#10;ZXgFBcIMRtZ3T6Oe2VnM6mwcQV3XFNr7l+Q58MvbnLJ+ZBb3/CdVt86homkadR2LaOpcRkn1qEij&#10;Zxf1ICmrkc45iPLaUWEzxmfSdcsG6Hn00DOqQlhkDnLyalFXS7EExRl5ubVITC4SoCEiOg+RcUXy&#10;kj0kMh+xSRUIjcmDk2c0vIJT4BeeAd+wdATH5CI+vQrJ9OwZTHSjOmlhTZMBt3BhZIWGpyEulupo&#10;Yj4Kc2uQRYF+Rmwi6vLy0FKQj57ifPTmZWKmIgeLZcnYqI7Ds85E7LUE4NNCNP7czcQ/X9YB77rw&#10;ejIFb/rj8KE1Bs8rI7FVGIsPI12YKCtBW0EROsuq0FRaR/FrExqoDnTSsy+h+pmX3YDykk6U/gWe&#10;suwppw76niW5+tiTcHwVLLvLaWhoDu2tA2JEP9A9hL6WXsyPzmKidxgb00vYmlrBnaklvN7cxYfN&#10;bfy2ex9flhfxaXwAn0da8PfZVuD+EPCEWZST+PdMA34cqMaz+mK8H2gXBuNubyd2hgYxUteAhvxS&#10;dFNf3F7bJp4OLG2alVWGohL2cuxGRVmLpKLCRjTU92Owbx4jDIY296K3pgW9ZTVYae/B4+FJbNXV&#10;Yy4zEbtlCfiuJwlYzgbe1gC/91IZUr42qygvxcDuAv6xOIf3fQPYrqrGalEh3vV04O9zo8Dzu8CD&#10;Ffzr3gpeTQzh7sAo+qpa0VVP9YTykZOxz3zj1asJVKcZhGKZzLzCFghwSP2BSGk2DAswyIlZbuwP&#10;yNKafcPrqGseFw9FZs6yty8vSBhn70Kq+wzqMbjXP7QqTEVmJ3IaHKHfd05IamkbRf/gApiNyPJ5&#10;zISuoesMjm1iZPKugIh8fvZJbKY+fGBoHZ30mdm2DY2Ur/pBdHfOITunQRiRDLQx2MlMPb42f9/b&#10;NYsWahvdDYNoq6DnU9aACaoLsx2DWKB60ZRbhkaWForNQlp0NuJj8pFFdU3aSnShlAn3fzn5DbKY&#10;Ij2/BXFp1O/Gl1HbrEcYSyKn1wi4yMzokKgi+AVnIi6+BNGReQj0SUBcaAZNwmMQ4xeP9LAMlCSX&#10;opABy/BMxAQmISma2iod4+rCEn7RAuay/7mjR5Sw2ryDUuHmmyDMUP6OU2BQGuydQuHgFA5Htyhh&#10;tbH8Im+ZPcntnoHIYIoXA/j61Bfw/yHh1N9G54sMEo+PaZHJqMstRUdxFWrT8tCQXYTeyiZh7bbX&#10;9yA/t1r8SDPy6pCUWY2s0k5ZXMGLEZrbxlFb04PW5kF0to6INGsHjS3SPusGBOxlkJg/s1xsR/u4&#10;SCvJs2sckjrGUra1LWNo7ZmXvrOkpl+Y9DymxaRXCmM8jq4bmlCEsMRi+FCZMZuc/XM5ufgkCqvP&#10;xSsBrt70v38qvCiOjqHn4O0eJ1KU8eE0vlD/l0TlU55VQ/1LG6oLGpGZUIiEiFwkxRYjMZbG0dgi&#10;6uvomYXmISAsD/6h1Bf6ptMzyERAeCF8GGQMzxV5avbbZpZhHI3h6ZkNKCvvAft3tlK972SVAfqc&#10;l9NI7asFqVQ/uK8Ojy2lOkV9MSfqk1me24PqCnvlegQk7zPsadyNjMhAlG8Ywl3skBlgg+6iOBTF&#10;R6A6v5D6wFph8bLHDTNVGQBtbZygPm4JfW2zmOxdxhy1x9HOWcwMr2FsiD5P74gEMIOJtS3jslCm&#10;qWseXdSeGnuW0DqwhoGZh+if3kPP9AP0zuyhsX8T3ZN76BjfQePAOtrH7qKub1XAw7axeyhvXwAz&#10;GVtG7gq4yIBi+/h+XMMAFauh1A1s0PxwXYBF3ha1zKCE2mtl/woa6HwMIhZ3LiC/lfZ3Lcr/he3U&#10;D0zdp+/vIKdpHFUDq6gd3kDz5A7Ke5cESGyjvHbOPkbb1J4wIYtb5lDTQ/tH7gmoWNu9JqzCzPIh&#10;JBfSGEtblhUtapoR38j43HYUNUwjNpvmBEk1SKJxVtiINO4yW5BZg/6xFfCLoWeR3iQMxsJa6uv6&#10;N9BO5VvbNIbKupF9KVs3b4TYGaM7yQV4Noy7TUloTvGXl5e8sJvbCI/VuSWDFJuNo6B6XABKBi35&#10;2iw3GppaL8AgA4a8jcntFECQwUMGA5mFeCBzyvsZcNyXLKV5+F9AIjMP+Xd8fEJhr6TMqrG/AMRR&#10;kaXlBWwiWcvsUEr8TBj8raC4g58Vp6aRLTQOb6Ke+vna/mWqC/fQN7eDzjGqK7xYgGLGmqYBGtea&#10;UVRUh0JmqqUWoL64FhXZJTQO0ufIFORHpqIqORdF0akoi0lHUUQiCmOSUZiSi9iwWAGSPH0Cqa+M&#10;pD4rDIEhkQgLpz4yOkHAv4TEZETHxFGbTBR2YoB/CGxofqNNc5ar19Rw4sx5ARMZQDx0+DgOfX0C&#10;R0+cxekzF3DuvKKkS4pX4ebqhajIOLre/rl5oaWJkTmMDM2hoa4rcqvWJtawMjCFnaGFyNO2lRRh&#10;sbUcC5UxGE82FjBxqyoItdFO8LA0QkpCItxdPcBegTHRichIpz4kOQPpGbnU71NsTtfxDQine6I4&#10;yy8cwVFJFGslwMk7BHZugTRmZCM4NhMJFB+kF9Yiv7IVqYX1yC5vRS3LgFNc0DOxgZXdt8JKHJ6/&#10;h4mVh9h4+A323vyMrcffYnnnLWY3nmN04QF6xmm8nL+PoVl6VjR2Lm29Ep/tle03AiRyYj9Flj9l&#10;puL23kds0bm3H7yX2JfjbAaI65sGUdfQL17JvOiHE/fZLLnHiRdoMZhYXcnbBpE9TafnmZmWjzIa&#10;P4oLaA6TkI7QEJajjURwYAyGB+cwTvEYL/Ti37MqQUVFkwCRyUkZ8PGm8giLgLOjC8xMTIWFxWAi&#10;S4ky+McsPgbemP3EzDFn+p79Aw+83BIjw5GRQP1jVoaAegwuRgcHCuB3kA68DJlVxokZjwyyONla&#10;7rMJLc1gb8U+jU4I8vFBeGCgACHO9nbwcnMVlhizxSxNTf5zXIi/j4CJzDrkxCyxAzYiX58BRQZp&#10;GIzgFErnY2CRJU4Z2Az19ZYtJwZBmFXF7K+wgAABhVjWkmUiGUwM8QsQkowAjFQWDCa629v8X6Ah&#10;A1tWRsx21BUmJu+7fVNDvjdidqKejhzPrDgTg1vQVL0qgCKDi4rnT+PCmZMCFDLYxt5/DKgxw5DB&#10;QWEbqmvsM+D+YuExmMi+j5z4f5Y6ZVCRPRRln9p1SQzGsR0ZA4UMMB0wFJ2oLJgBylKnzMrjMuat&#10;m4srbusbiLwpg4fKSpdxS1tH3mHw/5z4vcY1uhZbnp07exqODnYoyM+Fu5sLbG0sxOPyFuVRk67P&#10;DEoG91iClD0DGfA01NaiumQIO0o36Tx6airU/vUEyGIwisFQ9nxUOH1CvCdPHvkKly+cFfCVWXMm&#10;tzSlXJkBymB0bGQExRpuULqgIAuqGUCNDgumuXwqIgO8UZyVLF6eealxcLYxEwBXWfE8NNSuQlHh&#10;LFSvXhafR0dbK9kGUh31pTrrRnWX9ynRMcxi5Lp8ABjz82fAkgHQALpvZisGUx23szSFuZE+vD2c&#10;4eHK4LclWFb1xpWLMNbVpLajK4nrB/+G6yPXU2bAMqB4/uRJuXdvV3fYmlvCwcpG/vf3pHm8r7/U&#10;TQYUGSRMiIpCVGCQ7DM1MBCG6XXly9JO2BfTzclRfDVv6+jA3sxyH4B0daPkggg/X2EmhlM7sDY0&#10;gCmVOW+ZLcnPgYFEBhTjwwLpGj4I8XZDsJcrDFRV4Eznd6f7DmRpVn8/YfTyOe1pP/te+lHbyYyO&#10;RijlMYDyygBhhJenyJlGe/sg1tcPnpaW4pnI7MRIL3ckUpsPpbzF+voiwsMDntYWiPL3RWxIKJJp&#10;DJocmxXbj6XFPcxTn7t3/w16OkcwOTyLaOrrUqMSkBBKfZ6HH5wt7FCSVYw3T9+KciD75o+MLKC0&#10;uA4JkQmUdweY3bwJV1NTOFOb5PdWVrcNqTzj5DqdHX3Y2rxHsXKHeNK6OHvDydET3d3jwhx89vJn&#10;WaDn6ByEkqIGzE5voKaiDcH+sejtnsDzZ98JyzAzp1qkrJn99/TdL3j+7lesrD6jPnkNw0MrqKzo&#10;QkJ8PlaW72NlbQ8PH3/A2w+/4cmrL1jefIKtuy9prtpL/XwVgvwjEBkUBX8XLwS6eMPehPpjIwuq&#10;M5Yis+tqxQCvO9hXMtjDB54OrlQXqf9188PC8jZeffszPv3yLzx+/QW7T77D/aefxMeRF4Gv3nmB&#10;OztssXYfGUkFyIzLQVxgNIKdfRHi7AlvaxthE/Kzd6J+lvv4iKAwFOYUi8VLRWkdctLzkJuWCzd7&#10;N3g6u8NQxxCKZxVxS1UblrqmCHRyh48NtR8jU8T5BwkWcsjG0JQqmo5oGl88c0Yqr/JlRSheukAB&#10;goGsZDh1cv9lq9IlDVxTuk2dpTH0NX2hcc0dp4/fpt/Y4OwpbXx1SAmHDini6LFrUL5qIoDi+Qs6&#10;OKWgjnNKN3D+iipOKV6Gopo6VHSMceH6TRxXVBGWosJVNQETr6rr4/ApJZxT0YOBvQ+MnQNw6PQV&#10;HFG8CXPPeKhbBeHQJRMcVzLDiQtGFPhcw6GvFCldwuGvzlMeTon/HX8+dFwFX100wgWDICjbpELB&#10;Mg1nzFJx2jQNxw0TcOx2PI4aJEDJLhtnjSNxSMEIV4yo4+EVquFpuKl2G1fOXKOKai7Sa6nRaVRO&#10;hnC094LOTVOcOKGIw0cuQM+AOiI2gXYPo8loIK6p6QvYJ4DgV5SfI2cpMGNwkQI19l48rgD2kzxy&#10;msrr2AUoqepCTccc5y5r4OylGwIG/oeV+D/AxANwch9MpOP+J5j4tYLsPwAT2TORwURmJrK86gGY&#10;yHk69BWd6/g1XL3tCKOIaBRvziBvZwzpW91IXWlF/GQDUqe6kD42gILROVRN3kXT7HM0z75G5dQL&#10;VM29FX82/9Ip+BRNwj1nDH6lC4htuQf/snlENW6haHKfIcVgYsXcB/F2Kxh+JoBi3eJnYVoxoMSs&#10;rdrZD6hfoOMm3ghwVN2/Jcyn69d0cfWSKm6q3hT5h9amTrS2dKGvd5Qa8gyGBmap0Y9hYGAKbZ1D&#10;KKPJe019B32eoAC9CtrahlSep3CcmaIsE3v0HM5fUkN2fhUSk0ro/FSnFW5AV9OEBn9eocEGsyGI&#10;psDVz5FXz1HnS/sifYIR4emHIGcPQfejvP1EfqUyrwQ1dB1ebZGTVoDi/Fo8e/QNvnz6F96//Rve&#10;vv0HXr/5F3Yf/YaNez9g5e4PFLxSuv8T1u7/jJn179Ax+oQmlBtonXiG/rVvMbDxPYa2mJ34CX0b&#10;n9G/yayyHwVMHLrzO/rv/Ia+rV+FrciAI0uiti9/klQz9RqN8x/RfedXSiyX+Qv6d/9LwMPBh/9G&#10;794/JTHox+AhJwYVWcq07+G/aP8/0ELnZiCRWYn8fyudh8HE5rWfJDWu/CB+fAxQlc99FCCRQS0G&#10;BOtXPwsYxuy6Dpbr3P2dzvsPtG3/Is+/ip5z6fgr1NGzP2DaMaDM56il/IsH4MxbAaqbVr7br2vj&#10;T1Az+hBptTMCIlb3bCG9fBCqRm5Q0XPAVQ0b+Ibkoap5AUEJ1bhh7EOT9XXM3v0GurbhUNLzQ2Th&#10;KIp67qN/4zsYe8Tiko414gs7MbH1HmGpVcJIZlBRRdcGJy9qwcDMDTZOAbilbwt9IzsBFvVMPXBN&#10;zwXhWR1IrpkWRmLp+EsBCZk9WDz6QlJg8aQAiflDT5HVu4cSul/xiVz9IjKlzNxkOVP2kOTPDMIy&#10;mNhCZVS//kXAQk77MrE/SNspZglTKqfy+Q8CJJbStXlfIV1f/CXn3iNv7BkyRx4jZ+wlciZeIW/i&#10;PUrnqU0t/YCaRTrvwifK6xd0bP6Ans19puDInR8xQnWsi9r1yqPfEZ7aRH20La5p2OPCFTPqk+1w&#10;WskIZy6bQkHFCqcum8DONwV1XUvILu3D/Rd/YHH7rfiXOniEwt03UsqLWZ5K101RSZPuwcX3aKAK&#10;2Dj5CsN0vaE7nzF+5wNs3CNx6bqueFTeEIaiDZydvHCbJqMsccoraJmFyMnAgILVmzqwsLCCuamF&#10;yI1yYlCRE//PnoNKly7jogIF2srUt11WFcBNWfE61K5rQkfrNlSvadB4pkRj1gWcP3NJ/ud9oUGR&#10;NJnLFiDTxsqezrd/Xl7VZ0yBP4+JB34Daiqqsl9fW4+CYjrnFRWRKtW7qUtBqpv8f+yrozSpUNgH&#10;E4+dwY1r6rAwtpQtL0oxo8l2JfUbnnS/15RUcI49bM8pig8i+yKylClLm1w6e1bARWY9aqvr7Eux&#10;3tBHVFQaAijgCQlLFW+s/JIOWZEfnVa1L+EZEAMDClLYz8FM8xLcdM8jxuIiOqINUel2Gt8OBOBt&#10;lxP+ay0F95uDMFsWitIwJ/hb6sPVRI+CGVtEBvohNT4eWak5FLw1oK5+GC2d8+gf20Xv+C6aOxeF&#10;ocXgGQMRYz2jWB8dxbvNWfx4bxT4OAX8QtsvzQCW94HD//XvI97NN+PNZA+GCwvQTxPsgZYptLfM&#10;o75lCeX1KyhtZmmvuyinsaFs8B4Kujco7a/Cr+pcQE3LpLAASyvaUVq+D5J0NA6jt3NK2A3+oakw&#10;dw6Evg1Nqn0i4BGSAGv3UPhEZCAipQRhSUUIiMlBZEoZMopb0dgzJy9iq1rHBURkdkd6UQtS8hsR&#10;lVaGtKImxKaVw9UnRjwKOfFiBD0TF2HcWtr7wzswEXF0bgb7CsrahIVSVtklMnnsZZaWUY68glqR&#10;kmTJRvazy8+vRHFxrYxd/v7hcKLxJyk1D3WNXcgrqkVKRjEKShpERqmDZTMa+uXlRXffLFrax2Rf&#10;T/8cGpqHJLEvY2vnKBpbqTx6JjA4uijA4PD4Mrr7p0X2Y2Zui/YvYGxiBSMTyxiiYH14fAl37j7D&#10;4uqubPmYgaE5kQzh7dLKLtY3H8lx/DsGHDmNT6+jf3heXqpMzt/F0MQa2nun0dI9jZHpOwIuHmzZ&#10;97iGvd3oOWUVNyEluxYBkRkCwvlRDMbsPs+gRDgz4yuQnpdTCGxcQ2BuFwBTO384+SbC2i0Gth5x&#10;8IvM33+RHJwJr9BskVH2Ds1DUEwpna8c3kE5AlZ4B2fB3D4MrtSHOXqnwD+sACFRBQiLpmsG0me6&#10;ToA/yy1TAB6UBHfPCDi7RdJziIC7T4IARSx/yIwlBgFY3raiflAYqTVUT/hlfmUDe8GNoK17Dn3D&#10;a7KisY3qIb9QamoZFEnKjrYRTA8tY2NqHQ+WVvFqYxW/PNkF3j8FXj+gJrEHfL4H/EH7fl0Cfh+n&#10;/3uAv/VSe1mgtAP8SW3re9q31wA8HwK+2cA/Vkew19uC+8ODGCirRGNeEfoaO2TVZ0ZKESLDUxEf&#10;kyurKEODkhEemowEmnCEhSQhODAOaSmF0pbHx1aEpcjA4sjQvMRYQ/1TGB+axMbcOrobOzHaNYDJ&#10;nmGsjS3g1fZDbA5NYL6pDRstLXjc24nXPc3421wv3nXk4oeBPOwW+WIi0gzz8c7o9DHHcKQvRpIi&#10;8Wl2HG3J8ZhpqEdLXgF6qxpQmVmM5PBEZCXlIoLy5uUVhvDINGHxRoSlICUhHylUT1LjChBP95KX&#10;VYGGsnrU5ZchJzyG8tGOTcrjYkExPva0Ag+m8M/ZQvx7LQt4mg/8exD4oYPKuxNYbwJWqBwfblJZ&#10;UrmuzgMbVMbbi/Q76reeb+DnsWb8NNuH91ND+Ly5jdG6DqxRW6gub0U7tbPBgQVhinH7bmidEA8+&#10;ZiNz38hevbUNg9Q3dYoEDbNcF5Yfi49G/8i6sJgZOFy781rAPwYQewZXhFXILMWs/CZhxTW2Tcq5&#10;GWysax5DfmkrapqGRDqZz8tsRZbrZPAxOaNaJDqjEkuonvYiPq1SGHn+IRnw9k0SCVZXtyj4+iUJ&#10;8ObjHQsv73j57OIWDWNTGodNPWkM8cBtYzc42AfCzTkM/h4RiPBPQEpEGrJi01FEY0NzSTV6altQ&#10;mpqP7LgMkX5NjctDLM2lPNg7LygDUQllSMqsgV9oOlKzqyV/6XmNSGYJzfxWYSkVlPVIfv2p/WYW&#10;NIt3YkRsoXj3xUTmITm6ABVUFoXU71YxG660A71UPn31IyhNq6a8VKKLvVYZLM9vQUx4NqIjsmmS&#10;X4iExGJKpcISDovMQnhsLuKTSuX8Pn7JAhgycMkgWkRcCfJKumQr0qGBqQiNygP7WTIz0cU9CpEx&#10;+fAPSqUyi4WLczDCgxMR5BWOILcgJIXGIyUkHrEBUYih5GjpJp5v/MLCjMYJ9rW1cAyCkX0AvGn8&#10;MbXzhS2NTc6uQbC2doettQfFQQGwof2O1OdZWLNXYhACA5IQEpiE1EQq5/Qy1NC4X1DI3msLAhC3&#10;dNJYXEvzNSrHZCoDloAurR0SD1lmgzNoy2Ah+yoycMhMRI+AdNi6xsDKifcl0/eZss/FK4nyFA0P&#10;32TKVwz8A1KFHeriGIZAzwS42FB9sA1ACMUa4ZQvf684ONoFIoDK0sLSj/IeLKxSG6cIWDmEwdIx&#10;gq4bLexTB4q/xdvRPQ5GVoFwdI+nYyJgYRsMezrOm+b6oZTPEJYh94iEt0e01E8f6u9t7UNg5xwJ&#10;U+tAOHlQPug+XPwT4RlGx8cXU/xTAf+oHFkYxLKtzGb0dAqCt70nipKSUJ6ZIS+sWCaQx8rC8nZE&#10;JxRLf86MVJYAzs5uRjSNJ8UFragobkdNeTcqqK719c4LAF9Q3CbMVa7PucWdIpdd2TiBqpZZSdXt&#10;82gfvoPmwTvCQmSmIQOEAwvP0DCwSfHwcwwtvUDX1J6wDTumHqB/8RkGl19gYOk5uhjgm97/rnv2&#10;kXzPIGJUTgsyq6lP6aB4p28N9SObkir7llE9sIqClhlU9KxQnLRE8+d11AxsoIjiI97XQefsXngk&#10;AGRm3bAcX9y+gLymaZFULWydQ37DlKSKjiX0zj6h/G+LhCl7EzIYyLKnzEJkqVJOBXUT9F0NHPwy&#10;RRaVmYnsk8gsQQb3GETk3zOIyL+LTGmgcbmSYq2a/bE5itoQtXX2wNS6aQO1yxrQvngO2R6mmMwP&#10;Rx5t070dYGNgJvJhzBoOiylDSHQFknK7ERBdjqiMJpFU5cRsSAYw2QeRAUEGBhkIZJYiS5YycMhS&#10;pwwmHsiYHngi7suWDsjx/DsvOjd7JvK50itGUNA4i5zaSWTXTKCik8qO5jWZtWPi0c2gYkXnsqSS&#10;1nl5NswsbZncQdv0Lj3P/dRP/f3A/AOMLFJa2MXA+CbF0OyPPYVWis+qK1vQ1dKHzvoOFFJfWpCQ&#10;jbrcclSmFgigWJmSi8KoFBREJiIzLAZpkUnISMwQwCkgOIL62Qh4+YdSvMJehwECGoaFRiEiMlb8&#10;EuOSaOxPSEFIMLV1Z0+RONWieZOisgpOnrmA46fO4/BRfmd1Uv7n/bo0B7Oxd4GBkbkwBRngS0hM&#10;RXhYNJITUwS4Yn97tgMyN7OROY6Fvpl4LXk7eIgU3mZfO1brs/CP9TrgcRced2ahwN8O6ZFhKC0o&#10;gZuLJ1ydPZCUmA5/P85ztLAUmZ3o40t9pqWdsC5dPKjP8Q2FkbULdE3tqE/xEaWp5Owyqkupwkrk&#10;ZObkB0eah7oGxsKP5klFdT1oZmWGkWX0ja+hZ3RFPBYbethjcRkt/YsS7w/O7AgrcW7zBVbuvZN5&#10;7dajz9h98bNsGXDcffEjnn74U6RQN3c/CJg4t/pIFD0Gx9fRSXEte6NX0/yDWeO84IcX7HTQ9Wrq&#10;etE/OIe2DrbraUdlZaswFMvKaLwqbxQfxIL8cpRRrJaVWYiYaBqXIhIoRktATEyaHNvU1CeyqSw9&#10;z4nBxJKSGgSHRNL4EIaQkH3vREtzCwGUODGjjIEaBgqYzRfg5gp32s/MRAYSGTzgz7xlUDHMz0dk&#10;GhnI4xQa4IvIEOrbvbwQERRE8VYUkuNjEEvPL8DHU9hfzARjYFDAREtLOTbY1xeezs4im8igiZeL&#10;i3xm9TtmXTGbkNmBDMAwK4oZUftsSCcB+g6Yhsy+4rxy3lgC0sfJEW421uIpZ214W445AB956+ng&#10;KD5zzEYUrzlr230gx92D8krHODlLHvm6zEhjUMnFxvI/ICF/ZhCR9zGoyICTGc2jmbXIoKKJrrYc&#10;x+w6lnllUFFbXQUaVy9DR+06VBQvit8hA24MDLJkKcuXsmwl3zPnl8uY5Vr5GAYQGZTj/9krkT/z&#10;VkdNha6rK1KXzE5kuUtWDGRglkFE3ndN6SLUrlyBlYkJLEyMBXyyMjOFGZUN28CwqpK62g15Z3Hu&#10;3DmcPXtWVJ5Y7YnBRF4gzapLbKtiYW5KbTAeHlSOViwTa2OFm1oaOHvyGC6eO43Tx77G0UOHBBRk&#10;mVcGRBlYtGPQVFMd1xXOwIDKwfwvoJBZcVweLJF66uhhXKJznDxyCOdOHsXNG9dFYpdZdMzc5PMx&#10;i4/fdTDgySDn8aMnZFE1M1rzMtOQFBUugJj1bR1kJlD8YMGyyjq4qqhAeTpH17ko4CKzRll2l2Vo&#10;ecuAIO9jiVJ+RixTymxEZupym+BnyczUIE8XFKQnwdfNAd4udlSXjek3lvD1cKLnbET12x66Wqq4&#10;fP4kTNg2xvi2AM5cb4K83KVtcX12srERCduLZ86JtU2grx9MqawCfahP9vZHZkoGfD29BBRmOeJA&#10;X5rjx8Uig+KTrLRUYZdq39SEwvmz4l+pRWXLvo8Mgpvo34bWNVWKu5jp5yLeigysp8VEi9ypNntl&#10;atwQkNOV6hr7J5rr3RIWZbCnuzAWI/y9RL7YVEsdLnTfHlQfGVDMTogTENLVyoKeoY74KQZ7uCGa&#10;8udLdc7X1hY5MTHCQoyi9s2+iOyP6E1tLMDRDkHUBwRTX8DSpvuAoqswGBlIjAkKRGp8IiaGJzE2&#10;OivqN8srj/Hy1c/Y2X6O+RmaU7bR2OsXhqz4VMQFhcFES5/qkw6qCioFTGxr6EFVRbMsbmVGd1RA&#10;BKL8gmBx8xbcqP470D0zezLAheVg7ZCbno0g7yDkZ+YiJY5iVFdfYfgV5ZTh8d5rbG0/w+LKnryD&#10;0dI2RVxMJvp7J5BE4y4rHLI37eLiXfQNzMi7k3uP3uHtpz/x7MPPePT6R+w9/ix++OynmJvXIO9z&#10;Nu48x929d3jz8Xc8fvWjKDhNLz3AoxefwaoxyUkF1HfSHDYohvozf3pGznC0ckJ0SAxqaByopXEg&#10;hMa47MQsKvsAGkdtJd/uTh7iKXz3/ku8/f4PfPqDpqbPPuPpm19p+wXtA4vooHGstXsaQzTO8aJE&#10;tk6ICYhBsJs/4vzD6JmECJhoQ3VTXUEBxhpqCKP6EB0UipjQWKwtbKOX4pHC7HL4ugfCz9MfxXkl&#10;CAsMh487zUUon4Za1B/S2M7EquayWnTUNCCfYotDTLXmzpZXsBje1peKe5E6B2VlJepwLkBJSQkn&#10;TpzC8WNn8PVX53DquArOn9ahBm4IpQsWsj11SgfHGLg7rIivjyoKI/DESTWcv6CLy1cMce6CJk5d&#10;uI4LV9RwUYXSdXVc0TTAtZvUEd0ywQklVZy9ooJzStehwGzFk5dwmiXpDCxh5xOKq3TMkQsa0LX1&#10;h4Z1AE6qWuLUZSMcYVnTw5cEQPuKZU0ZgDt0VvadOKeD01etcPS6C07ph+OUURKOGqbgmFEqjtxO&#10;xlc6cTikEy37GGA8axKF4zfd8LWyMaxcw2Fs5ACFE0q4eloFriZuiKcJXEFqGQz1bGBoYCusRd1b&#10;NNDYeMLa1gd2Dv5wcgkWWR1++WRi5oyTp5UFuBJA8GsGBU/i0BH+/ySOnDyPMwpXoaymi/PKVD4X&#10;VYXRyJ6Kh5hxKPfCgOL/C0zcBw3//4GJ+0DiVfF0FN/EU5dFanU/X1RWR+m5aFpBxckbaZMUFN+b&#10;Rdb2ABKXWpA424yEkXaULMyjeHwVFRQcV489RNPMG1ROvRIPt4zu+/AuHINdSjc8csfhVTiDgPIl&#10;ARODq5ZRMP76P8w18ddb+R6VM+8FSBQ/vPkPqGZ24vRbSdUzH4U9VTZwX/wjrBwDYUONzdLYXDTG&#10;2RyUA9jO9i6MDE+I/NXo8AL6+vaBxO7+CbR3j6C+qROVNc2yGqG0pAreXkFQUlQRUJzZT/yyNj29&#10;GNZWXlC/YYxbWmbQ0zLGzWtaML55G542rghw9pLENORgd2+Eevoi3GM/MZjI+5h+HO4XjFC/UIRQ&#10;Y2V2U0RYorAOeik4nZt/iLmFJ5iYeYLFtQ+YXXmHqdUPFKx+xvTGJ0yuf4OJ1Y+YWP9Ek7fXwuBi&#10;YGeIgZ6Vb8VnjkFFBmA4jWz/Quk3DN75Bf2bPwlrkcHEnrXP6Fr5Dh1UxjX0XJid2Ln5M9o2fhKg&#10;q+vunxjY+5cwDBlI7H8MSQOP/4XRp8Dgk3+LJyIDiXxM1+7fBUBkMJH/Z3aisBRXfhBAirc189+h&#10;ZOqdgIoMejFr7kCmlAFFBhK7HvyJ9nu/ofP+HwIalrAs6OqPyBt8Jr+vnPlG9rHnIst4suQtg8ss&#10;EVq/8AGd69QBz75CYFYn7EMKYeQcL4b+pY3TiMlowC0Lb+hbeuOGji0Ur5ngtlUwjOwiYOQUI14j&#10;/csv4RlXDQV9f3ikUJ0Y32c1WYXl4LimNbSdY5BeP4n22YeIL2yHhpkX1Axp4mTjK6Ci+ItRO9fS&#10;sYTGTXPo0Hc6Zj77/htJTWhe/ChAeBd7TG79QnX4HSKqFuBfOI7E5k0UjTwX8JzrOgOJDJ6yNyKz&#10;MdmfksFEbhMsH8tlwOV4ACSWzLwVYJWZiww0cvkx0MgelU30WwYU03sfIL5pA8mdd5E//hw5I0+Q&#10;OrCHjOHHyB59gfzJd6iY/x7VSz+idomuS+2uful7yQszP6tnP6CL8sDs1qHtH9E69QT2AVlQ03ej&#10;PkkPpy/oUV96U7ZKqhZQVLPG+evmOK9mCXVjCobsIzE8+5jq8xvxjmMvN2ZO2dh54ZaeFZRVTBBO&#10;k/uW4QeoG3okdZmlVscf/IzZvS/wCM+i8nSDKpUvA4oGxvYi76ipqQ9LCztqn/bCSmSZHj09A1y/&#10;rgpTU+oLbu/LkDJLT0tDR3w7mC3InoMsQcpSoex5eE1ZDeqqN3HrpgFuqGiJHM+1K6oizXOMJsz8&#10;nbmJNbTUb8H4tjksTGlC4hMs3hMmRqYCJjLrUY8Cq+s0GWCfAZYFuap8RVb7mRmaCsjHcqNujq7C&#10;HLSgvkpTVUNksU8dpeOPncLZE+co2L1CQe81+o4nBmpIjkvF+MAETGnirXJZnfbfxMWzilA4fUGY&#10;jSx1qnL5CjRpInCVgn6WMzXUpzp405SC/VCkZ1bIy2n2e2rvnEN6TgN0DV1h7UTBFZW/F03CbWlS&#10;5GlrCHeDC8jyUEOV31UsFpjiebsb8K4Sfyz44s/FUHyZSsB0gRvakjxQFOqK0vgQVGWnoaYwH+WF&#10;xSjKLxN/LmarlNWMCONLpCUH1tHSPSdyj8wY6mzqwkRHJ16tTuPdYgd+3qjF3+6VAL90Alhl1PD/&#10;8fcG93tzsV6bi/HCPHTkVaK2oAUdLdMoLh9BRt4Aqjt4Ff9TVPbdRWnvJgq6llHSs4a8pin4RhZC&#10;39QDtwwdYW3vDQ+vcAFaWXowK70C8QlFcPaMhJE11UtzZ2ga2UFFx0T+Z0l1A2tv+t9dkvptB+hZ&#10;UN22C4C1WwScfONx09gVBlY+cA1IQkRyKbzD02Fg4QlNPVvxI2RAMSw2F4ERGeJbyJKz7JfIvonM&#10;CmQgsbK+V14u8IplliBkEJCBpcrqdvF8Y8CwsbGbAuUp5OSUIDExE1lZRfKioLKmFYUltSivbEVD&#10;S78Agm1dYwIg9g7Mi/4/vxgdpCByYHhJrtHeNfnXtabQ2TspwOHAyIL8dmxqDePTa1hevS+g4PzS&#10;HUnLa/ewtvkAqxv3KSh+iK27j7G+dZ/SHv1Pn7ce4u7dR9jZeYq9vVfy/b0HL/Dg4Vts7zzHxvYT&#10;bO08E/bixvZTbN57ge0Hr0WK4879N7iz91bS+s5rSYsbT7G4+Vi28+sPsbn7FisU4K/ceYHJxR2M&#10;z+1gaIplSzfQyyy5qS1UNvaJR2RjxwRaeueEGcLMxba+RTR3L9D3Y6hrm0YV+5+1z8jL9Mb2eVQ3&#10;jqO4sl9SafWgeCsyS5GPZz/FhrYxdHbNiL8hs/N49SNLUzHba3RsQ55ZZQ09v5ZxijVmJGjnF0cd&#10;fXPoHqTn0TMjwFE5sxqpPfD5mOHFIOLwyBqaW0dkRXp9fTemJtexsfIA7x+/x4utB3ixuo4HFH99&#10;2lrA7/cW8fPqKH5b6QVezQF7HdQ8WqgN9QDvK6mtLEp7AV5TYvnQWvq3FVgqxdvGBLxoyceLgXbs&#10;9vWgJ68AE43t6G9oxXDnICaH5yl2GhFwcGhgDn09U5ImKb6rqmhDTVU7TaA6RUq0IL9WZLm4LHjB&#10;VmfbICZoEjfWP47+1j7UUb1srWpAR20zRjsGMd7Wh9m2HuyNTeDx8CC+mRzGp7Fu/DrVRrOeMbqX&#10;aeAFbZ8MATtD+OdsBz71NeHDYAcedjZjqrwYk7V0zvxC1GUWoLuqCZ01bXSdepTmV6O4sA4Z6aVI&#10;oIlYJm3zsipRltuAutIO1Ff3CKDX2diDptIaLA+MYLNnALudfdipq6PrNONfs1SGa1R+72grgOwI&#10;8Bv1S68bgGe9+GO8Cp86K/ADHfvTQCsdP4B/zXRTtzUIzHfgx+FavO6uwnZDOZbqGtCSSW0zvRAJ&#10;UWlIiMkSkDaETe69YwRkYllNZq/5/+VrxxKnzFRMzahGYXEHsnObkJJZI4mBNZY1ZQZzQmqFePTx&#10;vgNmc3pOveyvqB0QkHF44g7GpnfQ3DUlLzHZm5PrHbMfmaHG9Y/BzN6RdZpgLqGd2kaJ7B8Wj7Ko&#10;mEIkJVeIZ2BlVR/aW6cEmCop7aRJMXtQdokvaE3dsDAhu7rnhQWXm1mFeOrjUqOykBmbSfdfgMyY&#10;ZCSHRCMpOAox3sGI9AxGangK0qlMAnxiqUxS4e2TQPOiOLh4xsKL2YF+8fBm9thf7L/giBy5R5Z0&#10;5XtmRiVLRBcUtcv1GygfzQ3DGKGxZozaYU/9AMa7plFNE/iS9GrKQwESQzKQFpGPytxm5KVWITup&#10;HOnxJcjLpH6T7odXH3f3LFCbHBPv2sIKqjdtkwK01lAfwiyzynrqBzpm/9NXsOwm/8+yxswcZblY&#10;3rbRMQwId3RO09g7IcD7ALWj4d5ptNE4WFNYj5wElp1KEjC8qqQB2ZllAoaHRlB9oPGDx4vYNBpL&#10;QpIRHp+DKDo+MDhBGOo8dgUExSOIyi6Fxi/2RExKLhcmcQ2N+ewFWVbUKF6WzCSNii5AXkEr0jJo&#10;XkOfGYRlgDanqEuALgYTeSEFJ2Z9MsgWReUTGJ4PrwD2vE0TYI8XWDh5MTsxk77LFWDVxNJfwGV+&#10;hgwUBvolwsclEgGe0fB3i0SwTxy8XCPh47kvRevJvoZe8XByj4a7TxIc3WOF6ejsvQ/8udPz9w/L&#10;FHCb8xifWovkzEZ67o1ITa8Tf0wG8Urym5GfXSMSsrxlj9eK8k6ps+xpWVE3It6aadRWeGFPadMQ&#10;ciu6kJRbLyx2lnVlOf5aqtvscdjeNIYeGm+7WgZkoRG3pXyqbwcLhZghmkHX5cTAd0RsMSKpXLmt&#10;JFNeU5htnlGDkGhm+1cJq5ZTSg6N3VmNdI4upBdS/aUyzyqjMapmDBVtC6iiOKWA5eeLqd1lNQsg&#10;mFc3jpy6MSSV9CA6t1VkMiOzm5FY3C37WCYzJq9N9rGMZl7DhACELKXpl1QlW4578punUUTttKRj&#10;AbmNk0ii/Qn0e96m0u9CaI7kn1wN38RKRNH50qqGkN0wKt/xcYksyVk1jPDsFkTktIoHIIOJzDpM&#10;LOxGajHfx7iwCVnyNK2kH3E57SJ7Gp/bQf+3IaNsQHwVI9IaxVORWYnMXGT/wJyqUTmOpUj5ewYT&#10;s0oHkU7fRSRV09g8IvK2XD+ZAWxh5gJbisNjXewxXpmPdG93FCckISetBAGBqfQ8ihAeS31kOnsm&#10;dwnIGZ5aL8BlSEodYig/DCgyq5BBQE7MNjxgFPL/DCKyXyKzEUPTmgQ4ZLYiMxX5Mx/DwCInBhnz&#10;G2YEPGQQkY87YCkymMi+lQzCZlWPIjavQ8qurH1RvOWLW2dRzozFIWaTbqCmbwm1lNpGN8QnmuU0&#10;eYEVL/jiOJBlK7mPSEvIQnJ0GvKZiZiaj9TQBKSGxCEvKhV5kUnIj0pGTmgs0oIjqc+LRpg/LwQJ&#10;hG9AqACJngFh8AsMozEofB/wS6KxJyYBcfHJyMjJR0RMPPzpWAbqwqJiERWXKECkrYMr9G6b4pqq&#10;JpRpfqRxUw86ekYCJt7QvAVNbX24uHohNo76q4gYREfFIyIsUoBAL89Amqd5w9XNWxRd2L6BbWGc&#10;bfafp7uRAfL9HWj8n8ZGVQTWajMxWJqF2KAA6js8EUT5iYqgscHTX4DO4KAI2QbSPbi5+8CY5nfG&#10;ZrYwNLWDhb07xd6O0LpNc3I9C9y8bU39Sjj8qa/1Dk1EVEoB1a08ZFCfm5RHbaWghuobPUdWXqBY&#10;rq1/juLGGQzP3BGJ07mt5wIc7r3+RRKzFNlTkQHDJ+//hm9+ptDl07/x6O0fuPv0+/8c9+Jblpb7&#10;N/ae/4i7D7/F0zc/48HTT1hcf4IVOucQxaxdFJ/yQrKZ2XuYnduVLcvfzczdpVie+vKaDlRUUH+Q&#10;VyHvpOpqqd8rrkZ9XZsAimmpuYiPS0N4eCKio1MlduR3XRyXFRfXy294flBYWIlQetb8vKOjY6kf&#10;dqc6QeXq5ytgH8tHhgf5IyLAD0FeHgImMkDHWwbpwny8BUhkxp+w/1ydBZRjsIsBOmZxsZeaj5vb&#10;vnRpgD+S4+PEBzGMzivX8PdBXGSYXOvgOAYUectgIicGIvk7BvkYXORrMKAXFxaC1NhoYSVy/vj6&#10;LDfJ12bZRfaFYxCR88j5ZVlWlmc9SAw+MiuM8yvSpU7O4i/HoA4zEJ1t7RETFoHy4hJkpKQiMZbG&#10;LLp3BvVY4pRBQ2YosuQlg0NedL+8n9lqzFpjOU4GFPk7BhoZeGI2GoNQDGYxoGhlaigyqLyfGYUM&#10;CPL2+qV9Jt+Fk8ehdllRmHoMKjLwxPfPnxk0ZDCR9+tr7jMVecuJwURm0jFwyMw0LrcAel5aN9Sg&#10;fv2K7Gf2242rV2Fy2wBG+nqS+BiWu+X3FHq3dHFDVQ3n6TgDAwOoq2tCX58XYOvKAmn2U+QtE4mY&#10;kehK5cl4AANa58+dwZkTR3Hs8CEcOXQIx2nLzEsGFNkTkO/v4onjUDx1AmqXzkNP7RpcLE3h6WAt&#10;ACODr8yM1VZXFdDv0rlT9PsTuELH3qC8s1yqp4sjPBnI9vVDcGAIIiOj0dPTh6zMPKip3JD3LRkp&#10;yUiJiaI64AwbY32E+3lK+d/SVJOkonxJzs/Pg4FDZzsreR4MLjLYx8AfP0dVpYvybFm+lxmw7LPJ&#10;ic/FHqHZSbECJLJHo62ZPuytjej8KtBQuQwLY/bO1IGK0nlo0WdmVLJEK9eRAI99T0+uzwyWs7Sr&#10;xnVVYSCGBATKOxx/Lz94u1Gb8AmAtZkVbtGzYeCXGaXMyEyMjRFQ0dfH6y9mqBUc7G2pX3Sn/jYC&#10;NhaWAk7qqWvBw95BQHWW/bUzMUZqdJRIFV9TOA8NZSVhWTJT0Z3qOHs6su8pf2ZA0c/VATqqV+RZ&#10;BVE5sGciS9VG0PfMLGW5WmaXMpCYFr0vacqMv3hqw7mxsUgI9BMwkYHE9PAIRFMbj/L2QHyALxKp&#10;P2BpUwYdGVTk34bT/fBiAZbUHB2ewN07j3F/9zVmpvdlTqsqWtHe0ovCrELEhkQiNjAUHjZ2sLp1&#10;G87U7/u7+ODh1h4aqihOCY0T9cEcmn/xfl87Z9jpG8LV2Bj2erckL+w96W5rh+iAEJjdMkCIlzfC&#10;vHwQ4OIBCz1jZCVkYn5yGevrezT2DiAkjGJS/0jxIxzom0RleRONR8li7cHSqHxM3+g8nrz5Hq8/&#10;/Yb3P/1TwMQNfo+x9QqTM3cRE1+A8qpOPHz+CXsvPuHN5z/x+Tdgau0hNh+8E9sYtrdhyev1tcdo&#10;ru+leW0l0pMyEUXje3ZGMdZXH2Br4xGyUwup7wuBjRGzyF0oxg5BaFA0+vsn8fL9T/jmFxqTvv8n&#10;th99i50nn7C++w7jC/dFdvvxyx+wuPwALU0D1K8my2JGJkP50/jubmEtnoy21AdY6+kKm5RBYkt9&#10;E5TmVmB3+znNL9oRF5VB/XY4ulp78GCX8kPt0IHKmQkQtzT1kEIxSEtlI+ZHptDf1IkwzwAc4lUL&#10;urq60NbWhqW1FTRvauH06dMCKCoqXhR95aNfH8ORr07gyOGzOHX8Co4fvY4jR9Rx6JAKvj50HYcP&#10;Xcbhry7g5EklXLigitOnrtBvruDsOS0oX7mNM+fV8fUpRZxVvIbjCkpQuKqOM5fVceKiGhRUdKGo&#10;oY9r2nq4qnET5y5cwbHTF3D6ijouUaYN7Fxh7xeKyzrmuGpgixtWXrhu4ooTl7Rx6DAz+E7i6NGz&#10;OCY+gZdx6Mh1HDqljRNX7HBG0xdHNXxxSMUHR7UjcOp2Ag5rhuOQeiiOa0fTvigc1UvEMf04KJjF&#10;4JS2O44qG+KcEnXuN02helFdwEQ7AyfYGXnQIBIAHS0b3FAzgZammbw4CI/IkpWpvHrUgyZXIUHp&#10;iIrMRhxNFH28I0VeU8C/I6cpv8cpj6coz9QxnzwHNS09aN+2wKGjDAQqgL0Ov2aJU2Y1CpjIv+HE&#10;0hN/JTnX2f8vMJElTzl9ffTCfqLzcGJ5U2YlHjvDfo5XxTORwUQBKYX5qISTVwyhbO0B72qaxO0u&#10;IGt7EGnrnUiepyB7lCauc/MoHF1F6fBd8alrmH2DyvFXKJ98g5T2u/AqGIVr9hBtx+FdMCWJwUTP&#10;gkmk9z4UEIpBEgYT65c+CaDC7DRJM+8ETORtxdQbVE1/g+pp2jeyJ/IvFtZe1Hnv625zp8imxhbm&#10;xjLY1VTVYmpyUaQf+vunKWibQ2vnEPqpgg8MU8DV0k3B2T6gyFrAJYUVaK7b77SszB2gq2MKc1Nn&#10;Cn49KcAJoUHAFwbqutBUomduZIZgF3cEObvBx9ZBtsxKjPENQqSXvzTMQAqCWfM4m4L1hrI6VFBA&#10;l5GUg5TEHORmV4pk0aO9T9jaeo+VlbeYX3hNnc4LtHbfQVPHlvglZpbRhLJwAPF5/TR5G0JK+QQy&#10;q+dpIrIJljztnf+AgaVvMbrxGVPbv2D2/h+Y3/sHZh78HRO7v2Fs5xeM3v15H3C8+xP67vyIZpYR&#10;nf+ItrUfqFzfi8zp4MN/Shp5Dgw/A3of/gt9j/6NfkoDj/EfRiIDh+yN2H73D2EkNm38LM+PmaUC&#10;KC5+RunEWwEC2zbp+78AMk4MirEcJ2/Z0499ADt2/0D34/9C886vqKXzMLjMoFbL+q8CalVMf0D5&#10;1Hs5HzMVuU6x3K2AdFTPGmeeo3LgHkzcU2FgHwlD23AYW4XA1DoYOrfdoGu8zwRS0zDDVTVTWfF8&#10;TYfaq18GWiYfo3/tI8IK+5Fcv4KcngdoXf8B7VvfwzmpDqElA0jrWEFY6RAyW+bRu/4WqdVDUDXz&#10;hraVHzRM3KFx20mucfMW9Y3aViLdecvMB4b2UbALLkLd9Cu0r/+Ieipv3lZMvIZnZj8yO++hcPip&#10;yLpy3WaA9MADsWHlk4Ct/H/rxk/CWOTtgU/lAXjIbETeMoOUfRWZ+cmAI7MXK+h8LHfK+xxTuhDd&#10;uCbeiUVTr5Ez/hxFs2+RN/pSJIaLJ96jZJLbG4O1r1EtkqfUxha/RSE9D5Yeblz6iIG7XwSc0bQI&#10;wBEFHRw6dlU8aI+eon5aSQ9XbphB3cBZfCPPqZrhmJI+1HTdUUqT7NnVl/Jin8FET98ImVjevGki&#10;z4VXj3fTs2gafYS+tU8Y3qG6uvMFiy/+EGaotoWvgMIsD8hsUA1tU1xV0YaFhQPsbJ1gbERBvLml&#10;BL/MPDQ2NIGBzm1h6TFAyEAgy+swqHjl8nUBCi+cV6QgVEPARGYd6mrTb2/oUFCqgsuKV6Fw7hJY&#10;ClXjxk0BDtmvg43u3Zy9YG/jLIAjg5IWZpbCQGQwUYeC/QMTc5YJsaLAjifCzErU1dr3T2QAkGVX&#10;Wf6UfRMZSDx38iwUzytBSeEyBaRa0LtpAD0tQwkgAr1Dcf7kJZyhvv/KRRWY3baCkZ4Jrl9WEVDy&#10;InsbKCrh8gUl8XY0oMlzYEAcMjJrxXuqvnVUmCosk8eAoptnlMg7B/iGyATL7pY68kPsUeh3EyWe&#10;CtioNMV0tio6Is9itVwH+KYI/74Tg3/dycZQijGqfHVR7GuG7sxY9BfnozE3Dy3ldWigYK+msksk&#10;Thtb51DbPI3GzgU0dy+hpWcRVY0jqK7tESk3BhVWOtpxt7MS3y9U4ceVHOC3XuCXfgB/Uvpf/v71&#10;DB+mqvB6sA4ThVlozytBV12PLMiorp+gIGwK1c3raOzbRevYQ3TNPZPV9Gnlg3ANzYGuuS8UlPWg&#10;dtMMVyimsHHwgbdvFAXjPjC39ICDcwgMzd2hZ+YKDQNrKKroUboFdX0r2HmEwMEzQtghBhbusGOF&#10;ASpHR69ouAckinSlq188QmLzxAeQPalYqjM+oxJltb3oYtYWS0FOraN/fAW1rUMoKGtBVkGdyI2W&#10;1zLg20n30Y3qul4B9Gbmd4TBt0zB48bGQzHUXly8g+Xlu7TdxML8OqVVjIxOYXJqHoODkzKmjU4s&#10;YmR8AaOTK8IkZAbgyMQKhsaWBCCcW9rBEp1rcnZT2IciV0qfD2RJl9buy8o2Bv3Wth5hlYJpBg83&#10;tx9h5/5z3H/4Art7tL3/DLu7T/e39x/jwYPnePjouWx37j3E7r0nePjwJR48eolHT99Qeoe9x2/w&#10;8MlbSfcfvcW9vdfYe/Ieuw/f4MHTb7D37CO2H7zF5r1XuPfogwTd9598lNV+B9udh+9lyyv77u69&#10;kc8HW97Pv9/YeS7g5M7Dt1i/+0LOxYl/c+8RX+M97X9F13kjiQ3JN3feyT6WAOEJAO+Tz9uvRaqK&#10;X/6sbT3G+uZjGq8f4+7dJ3T/z2n7TADXAXrGldX7nodllR0CnLPnAjM+2R+HgVt+KbjPPmtHbkEj&#10;istaRZawsLiJJsWVKCqsF7lOZh8szm9juHccS6Mz2Bgdx970JB5NDOHL5iw+LQ7hZ0q4Mwa8nsHn&#10;kSTgRQnwrgh4U0qNZYXSj5Q+A/8Y2d+3lIK/jaQAc9XAziTejfTRbOMtftzew7/efY8fXn2De6s7&#10;mKF6MjGyhKW5bYwOzqOrbUTS1NgKyosbRXJrsH8GYyOLWF7cwV2aXDx5/A1NKF6JxwWvXOxu6UFd&#10;SS0q88ow2T+Oid5RLNKEa2N8EQud/bg7MIR3czP4MDGIL+NdwPYk8IjSiwlgj/qBHdr3fg3YncYP&#10;Q234fqIfP8xP4ulwLx6MDGG5uxt3KIZbHaS630n9Sn41yvNrUJRfhVIqwzoG53OqUF3SgtYq6gOL&#10;29FWP4hmirfqyhoxSP3PaGsHWrLzsEX90OPuVjyoysYP/VR+q2WUMoGHecCXeuBjDfC4Et90xuJj&#10;RyY+91QCG1P4ebQdv0914mN3OX4Za8B/sUzr9ih+nevFl5kRPBsYwUxNu3jk5SYVIC0uF5GhKdTv&#10;xiE8LEPYfb7+KXByiRRghf0TmQ3oRvFJcGiWMPXsXaLg5h0Pd599YI1BNh/2ef1LTpMTg4vMTGRw&#10;jdmL3Ne398yjtWtWwMKJ+fvoGV0Tv1Zm8TJbioEWBg3zqFxyituQmlOPLAYxadvUPi0yqgwSllX0&#10;oqp6AFnZVKfLu8H+ibNzDzA3v4e+/mUBGTmNDK1jeIB9RIbR1TKEmhKq2+nFKGYVjpRsZEcloCYz&#10;H22FZYhx9ZYX3WWJWajKLEZZRjnKc2qQnlBEk+Vqion70EDPiiU7mcU5M/9AJDpZvpBBd2ZuM2ub&#10;pVqHx9bR3EJ9f3GrAEnV5dT+kkuQHZePCK9IJIUkI9IvDgmhaUiNorIKy0ROcgWykqjMSrpQmNdM&#10;E+pxus6qePwyq7OOUk3HBJr655FLdYf9V4uq+mVhAS86KKjoR3ZZD3JKupGe34ayulEa6yZR38Ks&#10;v3lq/+0C2jU0jiG/oAXVVV0oyKtBVloJchngTitFZmIegj3C4EbzCl9HX5q3eMjcwtPZH97uoQgN&#10;TkCgfwzCw5MRFZOJkIgUke/NyauWfqWgqF6klguLWpCdUyfegTGxhfS7DIQGpSKC7teXxicvt3B4&#10;uEfC3SNKADwGsLl+MSjDDMvw2GIER+aL/yEzLFlm1pvPwfKjf4GJSRkNIhtZXDmIjLw2ZFM8lpRR&#10;J8xG9u5k70KONTIzqhATmYVYSnnp5SjNqkJ+SgmKaQysyK1DBNXdQK8YJFE+A3wTRF7W1SMads7h&#10;sHEOQ0xymTBNU3MbZNwsrumVzwzeVtQO07V6hFnZ27eM8dEtTI9tob1hCNMja5RW0E/PbIDqRG/P&#10;DAaHVkQimJUYcqleFFAclFLQgOiMCkSmlSM8pRSxlL/EvHpk03fRaTUCqpaWD0j80t27hMJyli8f&#10;Qk5FH5LymxCUWAKf6AJ4ReYhq7IP6cw2rBoQmXOWOGeWZzB9H5ZYjlz6TVPPqvhR5zHg3DotXtWF&#10;1SMoaZhCSdMM0kv7BVhjUI2Bpbr+TVR1r6Kmd13iloLGaRS1zSOlYhB+SdWIzu+QFFPQCd/EKrhG&#10;FsE5vADu0SVwDM2DZ2wZwnL2Ab+AtDphwzEQmEz3FMhgYVwFvKJL4R1TBlua+zgF58LGNx2mbgmw&#10;8EyGoVMMnEPyYOefKccHJrFnYC0CUmrlnJFZLYiivPL+mNx2FDfPIr9+EhllgwIospQoy5syqJhd&#10;OSKAontoARzoWvZ0Hc/wInhFFMMjjOpYZIkkZiOyLKqAiUV9iM9qQ0x6MzKKqY2VUr9T0o+iSjpf&#10;cZewOlne2NUrFkGB8YgLiUVadDKig+NQSrFWDJU7+xunUD7ZgiEpm0HjblGhYWZkIH3nFVUiMqcM&#10;JjLgxxKlDCoyeHggdcpMRAYWeR+zEBlsPDjugJmYVj4sICIzGw8Sf8db9ks8YD3ysVF5nVSG9QIy&#10;8j4GJvlcwXTvUXnttKV6k16PWGpXqVTncmtHkEN9LtctBrDDYnLgG8DjQwIiI1Ph4xWOIJ8whNIc&#10;il8CRrLVCvUdEe6BklICqN/zC0cSxfexXgFIj0pEVkqGyI+aWFjDxtEVJjb20NJhiXxrWJjbwN7O&#10;GU7O7pKCwiLh7O4FfQMTGNK86raxBQxNLHFdTQtKrBx2/hJUNLRhYm4n4J2ugRmdy1DOpa1rCBua&#10;j6WmZSM8gheJRIg0KdstmJnYw9TUHkZ0PjOaT1mZWsPJ1gWuTt5wsnaSl5feJroYyo9EZ6o/+gvT&#10;UBAdAQ87e9iYW1PfFiFzFl707erig+CgKGHlhYZwP0nlExiJkPA4+ND9+wRHi8QpJ3u3ANi6+EHT&#10;gK5r7wFdyocblZupvSdc/CLo/xjYugcjMDqd6lsDtdlRdAzNoZRi8ZW7L/Hs45+S7r/6Ee8opGKA&#10;cPPht3jz/b/x6Xfgu99oivQz8O2vFG39QSHD3/b3HXz+kdLnX+gz/fYHOv7jl39JDMppdnlPFizw&#10;uDM1u4v+oWX0DixiYnoLQ6PUh7UPo5VSQ1MfikrrJFVUNMgCQt5yYpCwoKACKSl5iI1NF/CwpWXf&#10;d5FVTKqraWwsr5eUkpolErQxMVROXt7yjszBxlq83lh+1N3JTkAUN/qfk4edjQBxrpaWAtYxMMEg&#10;HYN24f6+whBkcC/EZx8QZMlQBgfZAzEqhOpfeLiAisyqYtCS2XIHjDhrlhy0tRWZU2YisnQje8D5&#10;urjDw95Jtuwpxyw9ljBNjo5EaS7VK7ouX4+BNgZmWIaV83PATGQGFjMpOXF+WV6TE+/nz3w+lnJl&#10;v0QGW/ia++xEW/i6e6KvqxsxEZGICgsXKU0+lkFEBgcZOGQQkf/nxGXErC4GZbwZoKTEgAwz6Xgf&#10;++Rx+u9Smcxm5HMwEMogIDPfLG7rC0uRQTeWBWWAkIFD3s+J/2cpVAYSWXLWTPcW9Oh4I9p34Jlo&#10;qndLmIosiXogH2ugrS2AlaaKijATOR3Yk93S0qQYwQM6N7WF5ccKgwwWnjp1ClpaWvLOX4V+x+//&#10;mQHIQCO/62ffRAYQvb08qB0bQ5+ue/XKZZw9eULSya+/Fh/Da4qKYr1y8eQpXD53RsDEc0cOQ13p&#10;wn/ARGa+aV+/imsXz++/t6XEfokXz54SyVOWG9VUvSas1/TERHkmWRnZSE3JxOjIJF6+ekex6Ios&#10;htDXNUB4cIjUO66XLEXK74MNqDyYaXhT5aqAhJfPncbFU8dx9cI5AYiZmcdsUi5Lfn5cV1TpOTCo&#10;xs+Q6ws/G9NbOrCk8veiOhdC925nehtWxnpwsTWFnbkBVJQvQP26kngsMuiofP6MXI+BRBXFC1IH&#10;WBaVZXtv37r5n+fiaGuH0MAgWJtbiGVcsF+QLDq3trSBro6eKF7xYnUnB0ekJqcgiupmdGSULAZw&#10;dqTnHBSEsLAw+ezq7ELtyxxaqjegqqgEXToftxdmdXJdY1Yvs4mvKJyTZ8L1jOsXvwfiusxMzOjg&#10;AGpXLO9rA6XTJ6FDzyeIFwtwWVBb8KW6rXFZEZrKSvKZQUD2v/SkvsLW6DaCXV0kMUjIgGFaBI1T&#10;7IlK/UYgtSOWOU0NCxbQMYO+Y2CPj2eQkhcFxEVFY3ZmEc+efcACzSX7e6fBkqKZyRSnuvsjOiAM&#10;cUEhcLOwgIuZGUKonwh0chVPwb7mTrTUtsDPMwB52RRfhFCMSWNPRkQ0fJl1TP2YjZ6OAJrMsIyj&#10;souhPivS11d8FN2pLwmnPLMfITP9+jqGsL5+HynpBQgJiYOne5CAiCuLW2iobUNacg7YPo29FgeH&#10;57G6/RhvqPN/+/3f8OTDr3jw+gdhHU7M7aCPYlReRD40uYnHb37Cw7c/4d3P/8bLz/+F2a3nWN/7&#10;gF76bvPBBzx5+bOMB8M0BvCi3s72IZGuzs6qkEUmO7tvMDa8grCgRFiZcFuPQl5GCc0zqvHsxSfx&#10;R2Tf36cf/4btJ5+x8+wLplafYPfpF3z8gaa2z7/Hytoj8Wbk+CnEM1DKydvGEe4WtjDW0oa1gSHs&#10;jEzo2VG/bW4OlYvXEBkcjx6ag7FFRArLo6YWS1l0d/SLb29uTpH4VCZGpyI1NgPdjV1Yn1lBW3Wj&#10;SLIeOnT8PM4pqUJJ5Sa09CnAoId27qISTp46I4zEr786glMnTuP4Ufr/0EkoXtKAto4NtLQdcPa8&#10;Dn1/mU5yTnz8jhw5g/PnlXHhwnUcP0adxgUtXFbWw5nzajh59oowE09dukLpGk4raUBBRR9KGsa4&#10;ctMElzVuQY0aF6+KYtbeScVruHLrNjQpMDH38Ic+BQdHr+jgwi1LXDO0x6EzLG9K16R8HTvKbEQG&#10;1q7i8AUTnFBzx3HNQBzWCMYhtUCc0o/FmdvxOKUXg1M6kTh8zQ+HLnngyPVAnNZLxvFbMThnEI4z&#10;WlQgZzTw1XElnD99FQbqRjDSMIOVvhOsjb1oUA6ljtgeSsq3oXOLBi/feMTGFclk3D8gBUFsDO8e&#10;g8T4EjETj6VA0d0zFMdPXeKC3gcSqTwlHT6KK9fVYU0B0NfHLwqAeOB3KADh4b8YjV+d+D/pLzDx&#10;fzIT2bPxAEz8D6D4F5jIQKKAiGevC6B48uxV8WzcPz+lry/j2CUdnNGzhUFMIjKXx5F/bxy52/1I&#10;W+pA8mgX8qZoYjG8jIqJ+6gce4i66ReonnwDZmElt20LM9E9d0TARM+8CQETA8oX4JE/gdTuBwJE&#10;MZDIEpb/LzCRk0hbzrxH1fTrfV+84S2YmDnB7LaJDAJuttQhOLCxs6XICrBOeDQFTz2dQzT4zMiL&#10;16lZ9pGZRlvnADo7B/dTRx81iEH00b7hvlFEh8VCW9MADrZu8PYIpkDDnQYDF3jZu8PdyhHWFDQ7&#10;GlJD8/EVqnYwBUNh1JmHuLnBz84RoW6e9J0/Qlw9EO5NWw8fpETGozy3VABFplDzKoPM1BKsrzzB&#10;q2e/UPoNL5/9DQ/3fsOTp3/H/Yd/4u7e71h/8Bumtz6jb/Y1moYo+OzYpgnHItJKJpFUMIqwlE6E&#10;JncgKoMmzCVjyK6eR249r4bcQGnPjkh/1o49QvP0K9SOP0XZ8COUDj1E6fAzAeVaVr4IO5F9Dvel&#10;TP+FQZY7pdTzl9wp/88A49DT/cSfeX/Hzp8CKjKIWLvMzMPPAv4xm5ClTjvu/C4sO36mzCg8ABT5&#10;GTIg1rHzu4CJjds/o/Xen2i585uAifmjL1E+9Y1I3ZaNvxVZ0IaF71BP9aGw/xFal76Re6kafoCu&#10;eSqX4Xuw80nHDT03GFkEiMSRoZE7LCx9YWC2xe7jAAD/9ElEQVTkjBua5tDUMIW6pik0b9nj7BUj&#10;2PlmoY5+z0Br1fgzZFA9ZW/DRqqDdQsfkNV7F0WjjzD0+B8oHn+CxKZFlI3sYugufT+2i5CsJpi4&#10;xUDL2BPG1n64cdMaukZOuKZhAQOrAGgY+8HQJQXVo0/RReVbNfVWQHD2gkxu3kRu794+KP5X3S6f&#10;fiNMwK6d31C7+FHkYLuobHrouTCr8cCrksFCLjvxRlz8VkBZTlyWDCwyKM/AIn/PgCDLniZ13BWp&#10;U/6e2YrFdC1ODEaWz36DgrF9f1Iu74LhF5JYbpbZkjn9T5DQtIHszjuIrxiDS0QBdKz9cUndFMfO&#10;q+PIaZpgKqhDRdMMmroUABk7Q1XPGkr0+ehFLZy5ZCgrhQfH76K0pg9ObkFw9wpGZHiSTDD1DOxg&#10;7RSK/ulHGFh+h7G7P1IZf8H4o1+x+vZfyG+Zh7Z1MIydo1DdMS2+aromjtDWo8mhpQNMaRLLcqdG&#10;hmYwMTGToJLlTDVUNKGlpo2rl29I4vbMLEMGD5mRyGAhg4kMJF48f1nkThmMu3ThsgCNqtfVJKBj&#10;INHa0o6COVeRNWVQUoPOy4xHTnwtlgfhgI8Daw7K/7tsCDMIWdY0MSZBtuq0z+S2oTAU2S+RpU6V&#10;L14WadMLZy7SVkNW9jAT0fCWKYz1LCk4pHFPUZ36ORt4uQTAxowmQTQBd3Vwg6ONgwCTFlQOtjYu&#10;CKDJcTLLcGY1IiO3WRgsoVG54kWVnlUrXmx5NPDHB4eiMpX6xpxYrDck4k61F+5UmOFvayH4ccEX&#10;76aDgNflwK+dwLNS4GU9Pi/kYCrXBfNFwZjMi0ZvZiwWmxsx3daLrblt7Kw/w+jwJjo6FtDSNouO&#10;3mX0jW6ITyCztgZ65zDcMYa+qmastHXgbmslnvdl4+NUOv7+iK7BMo34idL//Ps7fXcXf7vTgWc9&#10;pdhqqcR4XSMqqB+tq+0Wn68SljZuXERT9xZaB7bFF5JfzAQlVsDBJwnm9vvSl0YWbrC09YSJhTP0&#10;DG1gYGhH9TESDm5hcPGKQnhcHuLSisVLMCWrDKm5VbKSmSU2Cyo7kJZfh5zSFvrcgsqmYZQ3DKKq&#10;eUQSeyPWtU+ggQIuTrzCmYHEzsE5dAzMYnR2S9h0w9MbmFnaFdCLQTQGvbZ3X2LnwWvc23sjPoTi&#10;RciMQAb85jcFSNzaeiBpaXkD83Mr2Fi/K0Di4tI61tZ2MDu7ijkK7obH5kVydHp+S87DIBiDhysb&#10;DwU05C17G7KPIX/m/3nf+p0ntN3Dwso9YQ8y2McAIqfdvZc0Jr0SIHHn/lMBEhk4vP/gCR7sPZUt&#10;g4q8ZVDx8aMXsmVAce/xKzx49FrSAZj48OkHPH7+UYBEARQf74OCDBo+ePottnZfC2uRy+fJq89g&#10;oHCLyujO/VeSuMw43X/CoOO38nv+zN/x/3z8nQcv5fx8L8yCZDbkXf4tlfPOfSrze6/x6Ol3lJ9v&#10;KW/f0L1RHihQ58Sf9x5T/h7Tfkp7dJ09OiezLRlA3dt7gSdP3mBnh4HUl7h375mwMO9SnlnylcHX&#10;e3Stx5QXBiB5leWDh5SnracCwG2sP6GYZAnNjf3o7hxHa+MAhvpmMDexgqmROcyOL2J9YR13F5ex&#10;PTWBubYm7A734u9769QWd/D9VA/+ttiPn0apjb7q2ZflfJK6317xktI/KbFk8BZ9X4E/p+Lwj7E0&#10;vG1Jwm51JmbyczCYWYiV5j48nFrH0tAsRrpGsTy9hV3K4/OH77G99lDyxDKdjdTO8rMrkZtdgZKi&#10;epE0rq3uEDmteWr7DDB2tA6gt30Yd6kubs1tYHtxE+tUJ0e6hjDdN4F1uqdnSxt4tbCEH7c28OfW&#10;Mv5cHMG/lvqBVcr3bu8+mLjVCtyhffem8MdML/61OYf/2l7DL3dW8WpuGp/v7eLzLpXpzDK2JpfR&#10;U9+J1uo2LFMdf0Jlvr54DxvUvnZowrS39gRbszvY23qBwY5JNFU006SzGwO1jbg3Po4fd+7g0+wI&#10;vh9rpOv3Uaqnfq9pX970cwMVZRnwphnYbsDfJqvw99lOPG8swPOmYkqFwqr80FWGXyeb8LazBA/q&#10;CjCdk4KhrGyMlNaiNb8aQ639svChNLdGgJbkhEIa/3JEUpO9/mIphUXkIj2zjvrtekTFFAtzrLRq&#10;QFh4iWmViE0qFb873gaFZ/0HWOQte27aOIbA3iUcDq4R8r+jW6T4ALJkqL1HJGycQ/eTY6gAlJ5+&#10;SXRsJNzZL5B+z2AO+8exlK+HbyLCI/MkX+Gcr4xaAawYNGLvQGa61dYNCZDY2jwhPoksFT3cMyP1&#10;Z21mHZuz69ihOrC3tIWZ9h6s9A5jsaMHA6VVWO8ZxKOZJTyYXsbGyDzWxpaxPnUHvS2jaK4fwPIC&#10;9UHsSTW8KkzgvoF5Yf/ylll+vO3rnUVNdbcw0TrbxlFV1o6CTAauapHKnqN+0aimupoTl4uEkCQk&#10;hqTCzzkEUVRmYX7JCPFPFZlKL59EAW1tKWa0do6AtUc0zFyjYOUZJ8mGytAzJAMBVC6hCSXi4efs&#10;lwK3QJrLhWSJl19MSjUCQrPpOdUgO7cFiclVSEmtQkJcsbADS/NrUZxdhYKMctQVN2KydxoTXeMY&#10;bhsQMLy3th2tpQ1SjxtL61GYXkTHl6GAxp882mamlyAvpxJ5eVUoK20WyaWW5mFUVnSgrXUU3V1T&#10;qKumsqXxtZvqOJdHf88s6mt6kZNdjfKyNmFINjJztKAZ1XU0ZtUPi99lSXWfsC57hjb22dcds5Sm&#10;hbldXj8iYF5zJ41h/ato7V5EQ9uMAM4MWrN0ak/vvLxgGBtaRE/bCAYoP3NDCxhoon6N+ofOii6M&#10;NI9ikM7dWdcvErR5adVgSVCuT7V0DZYPZSCbr89euHFU3xlUTKL6npHXguqGMQH4GOirqepHJn3P&#10;ErUtlPcBGm9H2QO0cQjtDQNoqGU59XFhijNDnFmlCRnVyK3sRFJ+PRJy65BS2ITojEokFzQija4X&#10;mVot6hgJaQ2ISaoSj87U/A6EJ1cjkWKo+Dwq89oh2Uak1yAmuwGR1CaSi9qRWtIpFgjsx+gfXQjX&#10;wEx4BGVTzFAvzLq0gk6UUv7bBjbR3L/+HyAxlRKDcSx5Wd6xJDKYDCZW9a2LrCgDgbGFXUgo6UVQ&#10;Wr2Aggw+MaDIAB+nyNw2BKbWCWvQP7UWXgkV8E6slP9Ds5vlu1C6J1eWFg3Nl2TtkyZg4gGQyCoj&#10;buGFcI8oksSAY0BitYCODDj6UOzuElEIj8hi+T84hb0E6xCQUCVAKEuTMvsvOLGG5qPdAhgyC5HB&#10;RPZJzK0eRWB8JXyiSkXmlBODjJysPVNg650G58AcWLkmUrui74Ly4OiTAZ+wQjj7UrsLp/PRddnv&#10;OjiuCK4BKQiNyUdqWgWSkktlQUVqbhPKqfyiGOCjvGUX9aGkfpbyQ2WXUI1YyieDiOzNyH6J7J/I&#10;oB5LlPrG0X38xTRkgJAlTnnLLEQG/Q4Sg4v8G/ZZ5N/x/yyFyj6LPrGVsuXPbpRf/i2fj38TmtmC&#10;+OJ9ViMn/p1ss+mcWa307Nrk2cYVdQsrNJWee2nrDLKrBlHdNiWKFVk0boRFpIq8MftCerkHwdbU&#10;AXYmtnA0tYeXrTuivEIQ7OSDSFc/BNq5wIvmLd7WdvLegcFETw9fGJpawMndG/buXrCwprmTha2A&#10;ibwY05rmEXb2zvANDIGVnSOuXruBG+raImPKIOKJ0wqQxe7HT+PIybO4RPMlhUvXcFVFC5Y2ziJx&#10;ysxElhxNTsmkZ5OBzIw8aqu58tI1g2Lq9PRCYTmGRDCzMBzeHv6IjkqSY4K9fBHn74Wq5GBUxgcg&#10;0MYcwc40n6G8+noHIDYqUVJUJP0+OBp+vqGyjYtNha9PCCwtHWFt50pzQidZgK+kooNzyuqyPalw&#10;Dao6xrhN36lqm8DExh2qNLdS17eArpkTLqvfhrVrIJJzK1Fc24nM4nq4+EUhLqMESdRvN9JYM3+H&#10;4r0Pv+PJ+z9w5/EnYR4+//h3vPj2n3j2zT8kPXj1K333Pdbuf8TKvQ/Y2PtOZE5X7rzG1OKeLExb&#10;2ngqEqdjMxQzja+LisDo1F2MU2K/4+m5+5hduI/5pT1REWE/apbQa2zpBStrtXYMorW1V95bNTZ2&#10;/gdQLCysRlZWCX1uQlVVC0pKGkQalRVMCovKkV9Qity8IiQnpyIpKQmx0TGIj4tBYmyUsAcTosMR&#10;HRYEtq1gOUYGFsL8vMVrLcDFRdhNzE7kLTMTmTHHIAQDN8wSZE83ZhVGh4YiPjISaQkJiIuIECCR&#10;JSjZz41Zcbo3tSSxxCN7+zEIyWAig3p6WsymcoIpzeGtjUxFaYx95ZgdGBUUgG6aazKrkAERBs8Y&#10;6GFwjdmTDHKyx6MDs7hsbcASpwwgmunqCFDEoCPnm0kHDKKY6xvAzdZOVPcY2HS1dxR24sjAoMhL&#10;erqyF9g++5FBIAYFGXDhsmGwiD8zQMgsOAat2HeOgSb+zNKc/JklPBlEYoCWQUTeMgjJW5ZoZSCR&#10;mW+cJ5YvZalTTsxWZICQ9/P3DCTy/bK/Isu2is+gNpUh7ed9/Bv+Pf+OfQWZYco+lAzWmujrQ1dT&#10;E7c09iVCFRXOC2ORwUQPKjN+V8GAIvslMruPZU6vXLkCdXV1XL16VeRNGWTk7/idxoG9mS7l74LC&#10;OfnMC6lvqt8QC7TrSkoCJiqcOiXXO3vkqMi4skff5TOnoHTqGLSuKMLWSB++LvYC8jGYqHj+jDAZ&#10;Of825iZSN1i6lVmWDESzBKg9kzYCw+Dp5Yd7u49kvrmxuYO+/mEEBoRSTB2BsKBgAbOZScigLp+f&#10;AURmIPJ1jh06hEunT0BH5RpuKF0SeU+tq8qSP35m6pcVBeBk4JC/Yzbrba2btF8JJjraso+PNdJW&#10;h8aVS9C5oSxJW/0a5Z0ZpboCIPI1FM+cFGYlA5fMemTwkn0yGfDlus7PJiEmVsBEXXoG/F4oxD9Y&#10;FqCzR+wtbV2Ym5oJe9Sb6iS3WS8PT/G5ZOCQ9wcEBMCZ6inv52OYuenpTN/Td1y/IwP9hfXKdYPB&#10;Om4/XJ+4fLiOsbQug9XMzGTWbUSAr4DdLNPL98CgtT+1cy8qG2Ym+jk7CphoqnMTkX4+AjSy1Kk9&#10;1UPe50XtjoE5Kx0dOBrS/dB9+Nrb/wUyOsHfwRbJIYHIiooSsPFA5jSG8sl5TUtKFqbbp0+/CAOw&#10;pbEHhdmlIjvP/oExAUEwpbKzuHkTbmZm4tHI4wR78yWFRaG2pBL2lrbw9fATnz9rA2OUpmUKO9Lh&#10;9m06zgBpEaE0B2zEUHur3IO7jQVcqD0z0Ml5jw0MhpOFA8XfJWIpw0ogSQm54sG4c+cxhgemUVvV&#10;TDFsHSbH5vHsyXtM//V+5fn7fXlTBhM3H32gPv8lphfvi0JMcVUX7j//jN2X3+MhHff4m1+x8vAD&#10;lvfeY/XBByzuvBHG+/1nPwibnW0tJqc3MDa2hJKyVoSEZ2Cd5rFbd19jbf0Fqqt6UEwxbHpyibxD&#10;4DnRo6ef8fzd7/jwCwRMnFl/hoU7r2TMevjyZ/nuHl1rdGQF48MUs7f0UxmEIcSd4gaqd/5OnvCw&#10;dabxmJ5HQLAs5jHW0YO+9m0YG9ohJjafxpM2rK0+ErUi9rFkAJEX9mxu7OLj+y8Y7Z+ksSMSFXnl&#10;mBqYQCWNPVH+oTh08ropjijp4aKWNY4r34KCym2cV76J0+evCDh46ihrHJ/Cia9P4vChY8I+VGdJ&#10;SCNXnDqvKT6Fhw+d3pdBpWDk6yMn5XcsO6pw/gbOKdzAqbMqOHFGmQZ96syU1XBJRRsXVXRx9uot&#10;nLp8ExfV9HFJ7SYuXVPHdWZ0XLyMQ8dOQ0lTFxomNKB4BsLMIwhHrmjhrJYJlPQscPjcNTqG5UCP&#10;UzpDgRD95rQOzmr74pptJhSsMnHSNANnzNJxVC8Wx3Qi8fWNIBxSdMOx635QUAvG15e8cFg5CGdv&#10;RkHhVigUGEw8eQOHxHvxDM4du0QdxnXoaVpQo/eG9i0XaGg7Qd+YHkpQKuISS0T+hOWK0mgSEhiU&#10;jgCaiIaHZgmgmJpShsjoDNjae+P8xas4cvyMmFwfOkJ5PnxUpCT8AqNwjKVNvzorICB7IR6wC4WV&#10;+P8DTOR0ACYe/OY/6fglkUxlMFHkTf9iJp44cwXHT1+W6wgzkeVhT13DVyqGUPcJQ+LEMMr2FpG9&#10;1YuMlQ6kjDGYOI284WVUTe2hYnwPVZOPxZevfPwVElu24FM0vs9KLJwQ30QGE4MrlkT2NKHtrshg&#10;soTlQfq/wMSDNPdeJDIZZGGPvNqxh2gcWIW9vSfsKEh2tjChTs0AjhaGosXNq1541QkPtn4eFKSW&#10;lWNoYBjTU/MYH5uhNIeRkRl0dw/L6oI2alS9XcPCSuzrHhFd4lD/SLg7eFCDcoevkxd1jKwB7SMa&#10;/9HUEQZQQBXsaIs4Hw/EUlDFWtCB1HFKB+fgRFtH6ujcEE4BcVJwBAooqC9Mo8A6Lg1p8enIoA6q&#10;uqgZb5/+iPfPf8Xrp7/h0f0f8OjBz3h4/xcaLH8B+ycu3P0R0xvfY3zlW4wtfcL46veYXv9Z0uLW&#10;r5he+YKx5W8xsfpJ0sDcO3RPv0LHzCtUDz1AWf8OSvruIbt1DWnNq8hoXUdC3QqSmjZQNPQMuf2P&#10;kDf4RHz7yqfYW++DpNLptyie5M8fhRlYNbu/bVj+IgAhg00MQvE+Bg95y0BiC+WL0/7/P6Jj+xdh&#10;3rF0J/+OwUQGIBmMZInbxg06/s5vkqrpc+HIc0ovRQKUAcTy4eeoHmUvzreoH3+B8r4d5DQuIKVi&#10;GCklfYhKq4OxdRB0DFxhYuYNUzMvmBm7wfi2M7SoberrUZCgYoCbmibQ03fC1RvWMLSPod9Poovy&#10;1MPsSspT2dgr8WpkWdLyydcILJ0UwI7Zmq2bX1DHwOXia3SvfcDUw59R1LUCdTM/WHvFIzy+iCYu&#10;xrimaQllLVso33KFhW8OOpY+onP9C3q2fkLpMJXx0FO5VunoC5Hr5escgIn1y9+h/e6vaN78EQ1r&#10;7IX4BQMP/oHee3+ihxJLnTKbk8HDA1lgkT+lMmagkRmMXLYMIDIwz8+Q/xf5079kZvkZMtNTwMMZ&#10;alcLH8VXkaVkORVRvtjDsWzitYCrbkntuGQQiLOazjiqZET9vxkUrhvihq4trqqb4PhZVek3rqrq&#10;UdLFlRt6ULiqCYVrWjjE/dbxazAy96VJ0yraabAzs3KDh3cIQoPjYGhgBRNjR9yi58SruPvmXwhT&#10;tHfjWwzfp8GU2kHN2H3oOcUiu2YMDf1rMllj6S9TmljrG1rByMgKhrcp4NY3pvPtMxJ1eOGJ8g2o&#10;X9fE5UsqNM4oQ01VG1evqP0nnT1zEddpPLnMC2UUVcQbkT0SGUxkeVSWSTUzoUm2pY2wDw30jOQ7&#10;ZioaG5rR96YooUkag4lGDA5S0K2loSmgIjMV+fdWFtYU1PiIXIWznZMkBhN1NLXEK5GZiQqnOZCm&#10;ceSissiUMlhpbmILbU1DqsN28PEMgYdrAFwc/GiSEw5rc1eYGtlSwOgrgKKYLjt5wMbSAYH+FKBF&#10;ZwlomFPQiTx+QZFZg/KqbmTxiv+4PMREJiE7MQm1Gcl4NNqG1yPVwG4rsJwOPMkCPucD/9WIfXbT&#10;K0rfUfqW0mPgm1E6pgt/rNTg3UAB9toKsVRTjMHiUow09KC/aQTN1QNobRpHZ9s0RoZX0d83h+am&#10;AYwNLeDu6gOMtQ1isaMPT0dG8P9h6z1A6li3sH9DCklIQgpJSEIKSUgkBSMmJBEjiUFFxYKKigUV&#10;FSt2sYtd7GJX7Iq9YC9Ytg17wW4S0k/O4Zyceg+n3nuf/1rLeL77ffw3LGb2zOwp78y88777N8+z&#10;/ruowK8jxXjRGIC/1wvw7w+sTPyT4n8//wH+WsRSQxi6EixQ7m2EdGdTeJkaINTHXyx/OOeff2AG&#10;8op6qYO+hPyyAeRW9CEqtRr+UQXyJ1RYbAFsnINhYkNlaGwPK6rbnb1C4OQWhPDodOQWs2VdA8pr&#10;u1FQ1iJRWN6K9PwaURJmFNSipKZTrDPzSltRR887Ds5p09ozKwog/sOArSo4P8rg5AbV3S8xNreN&#10;KVb6Lb6QIcf08g7wYjgmNp8MqNbeiiqQQRSrARlKTc9uiipxcX4LM1OrmJxYwMQ4q8GWaTgLxcgE&#10;xkanBSrOzi1DoZjB2NgCevrHxZKUE3FzI7e7dwJt1CBlODk5vYG+gRkMDM3RdlYxNLIg31kByUnB&#10;R8eXZfsz8xsYGZuHYoK+07YFlC1uCUicW9ygIduXbmBj8xXW1l8IRJybX8HiwhpWV7awsrwpHT6G&#10;bqxmZFUiqxNFlbjKQO/VDqykIcPEVYaqDFMZ2G19JZBw7cXXVC7vRCnJUJCX5f3hHI2snNz9/a6S&#10;koeipqT95eHAyBxaOobR1Nb/BazS8Y6yEpPKmcqXwSJDRt4ub2fr1bcSa7T9Ddr2Mp2j5fV3Equ0&#10;76KwpGPl41tb3cbmxiuBpgwXGaxy7EJWtnodGBjHKO3DAm1rga+DKSqPpddYW6EyWHiF7c2vMDW2&#10;gnHF/I49aFMPelsHMNo/hq7mbiiorTLQ1oqp3i5sTyjw8+oi/lqfxW+zQ8DaDH4daALGG/DnQCqw&#10;Svftxyy6XwYpvpE7Z+fzEvipA38PxeJDmRfW84OwUZGFnqQ0lATEoTwiA1XJxShNL0NzdRfaqvow&#10;2jsvuRqzk4tQmF2Jvq5xDA9MiY1pb5cCc1S2I3T9cAz0TYsdahXdLzWVLdRuKhUr4+76Tgy09mKw&#10;o5fW1QkFdbr6G9pFmcgw8dfFeYGJf4334j+jdBxzzcB8HbBEsVBD9UwvHeMQ/higOmFJgX/Pj+HT&#10;cDc+jA7TrB58pmurm7dT3oDOymZ01rajljqejbQPbXXdGKGOzuwQlSvds0Mtw5jsncVw2xh663sw&#10;2zeO8cZ2fDs7jz9WFiD5J7epvtvsAN42UFB9+A3Fb7Ttz1XASg4wxWBxEL90luIHqjd/7qPlZgaA&#10;ZfrdRBd+aCvF141FVC+W4GN3E7Y72zFcVkXb6URbaS2mukeh6FRQGXeIeq+4oFFUa8lJJcjMqkFR&#10;cbuo/eqbKBpHRUmeX9IBtstlVV5d4xDKKrsk72Fb5yRau6dEdZ6YVimQcdfmlP9cd/aIFujIsNHN&#10;Nx62Ljt/wNu5RohlKOdEdHSLgblNkKjSnDziEB5bLDkAOedfUHg2YuKKEZ9YhnDqt6SkVct4QFA6&#10;kml7bM3b3DKO8ooe1NcOoaVxBC0Ng2imurO1tgvDnSMY7xnF6tgsFgc51+cc1gZH8FIxjg/jk1Lu&#10;S21dmG/twmJnP9aprprumUBv0xDaqI1QX9OLgvxGUSb2D9I57JxAYUEDOtoVEvV1Paip6pC3lqvK&#10;O1BSUI+y/HpU5DdInsSKrEq0lTVjpKkPjTnVCHXwR4RbGMJcQ+Fs5kEdZX9osZOMiSee67nD0DwQ&#10;uiZ+0DUPgoFNGJ6Z0XfrMFFUcdtOx9IH2hbeeG7uhWcmXlDXd4W2mQ+M7ULE9pMtQL0D0gQA5+S1&#10;IjOzEQlxJSjMa0ZbbR86anvp+uyma4/6G7lVaMyvhqKxB0PUz5igzvbawCjWWWle24LN0TlMdo2g&#10;u64dc8MzaKfrNTu1EN3U8ef7sIGu7Z6ecQxRnV1Ez6Q6Koeu9iHUVrWig+oOVgy3tw9LzlW2Rmxu&#10;HUJdw06OlMLiJsnNWVTahqb2ScmpWVE/iNqWUZTQdVZY0UXPui5RBZbVDaKubQI1LWMopnnFVb0o&#10;ZbDbOo56eu6xNXZNHedKHUID7UMnnZOhtiEMNvahv7odow09WOyie7CZrgVqA4w3DqO1uBkNRc1o&#10;oeuYYWBCLEPpVmRTmyGvuFOsQ+3couERkCr2oxk0LyapArFJtGxSOfLyW+icj6Aovwk11MYoz2tE&#10;Zly+qCDTGCQnFSKNIio8A3HxhfDy5RyW+ZILklVtbD/OUNjBOxZetIyFa9hO7mi6TxgSu/gki80r&#10;txn8KJz9U6lvkYeYjDqkFlFfI7kMLtTO96M2VVR6Fdyof+9G+8zzwxLL4ROei4CoYviG5ME7KA/B&#10;rIBj21KaHhhbivjsZoSn1SIqswEBCZWIzGyCp1huVgoQFCgYSvsZVy4KxF1oyLApPLvlH8DIQJGX&#10;4QjJaBTgyNPii3sQntsq4ZdSg6i8doFakRmtyKocRUR6CzwjaH+iKxCS3IC4XDrXJYO0T82IzelE&#10;SvEAyloXERBPv81sk9/y/jkG5YAtOgOTqH5IqYN3dKkAObYNZWvTHTvTSrE45fyHPI3Bor1vBizd&#10;E+EanCvA0MQpFhZuiTLOMNHMJV7GOZ+iiX20wERrl0RYOScISLSg5U1so2BJy5g5hkueSz5ndp7R&#10;8OQXMkJS5Vw6BiTDK7KAzkUWfEKypfzdg6jdF1wg62egyBDRMTD7H2Ui25WyCpHVgvEFPaIiZGjI&#10;UJCBHwcfPysKeT4DR56fUNgrv2F1IqsbOVciKxdjcjslX2JyCeeV7ENa+bCMx+T3IqF4kJbroG20&#10;SASnNCEwpUWAoheVdVB6EyLY7jW1DvH5nUgvHxALXIbQXL9zniVzMxdYWbnBQM8S2s+MYaJjDgsa&#10;N9I0gJmWMTwtneFkZAOLp/oUurDR0t3JE6VrDHdHV5iZWsHZ3YueCe5w8wuEnaObWJ1yvkRvtg+1&#10;dYSrmxfCo+LhTt/Z5tTQyBy6BqbQ1jMWK9MTpy/gEPWRjlBfiZ20Tpy+hAuXlXHn3mNoPNXDIw1t&#10;sRwNDokUdaKvTxA4z7yTPdW5zgFiE2dqZQtzW1s48X7Qtl1cvSRfYwDtk5+bM+KC3OBhpSs5uTzs&#10;ncCWf04Orgj0C4W/X4jkhOI/Lj3c/QVEcjBMtLR0hI29G0zMHaBjbA2VR9rYd/wCrt15jPtP9GFq&#10;Q/0o2r65gydsXP1gZO0CNepnPdYxg6aBFew9g5FWUIXy+i6U1nZIbv/g2Eyk5NagqXsS7QNz8kfw&#10;xttfRD3y4sMfEgvb34u1KVufsmpx6+MfGJymdujSBwmGieNzbzE0sUX9gg30jqyio5/a6IPL4oah&#10;mHyJ0alXGBrbQu/QCobHqY29Sm3hpffiTsKuIt39k9SGHZT0PFX0XGhq7ZMXBuubupFfxK4mpaJa&#10;TMssEiViUlIOoqOpDqVITMgQxYifbzBFELw9fRASFEznwwXWVhbwojJnG1LOd+jh7CCqP87Vx2pA&#10;Vv/t2iSyvam3o4PYJPo6OwmY4GCQyLCPwYWTpRUcrW1ha24Jtgz1ceN8ifaSh9DS1Iz6sHTdGhjC&#10;QEdX8rs9VX9My5pLMExkuMK/1X7yFPpa2vLdRJutRA1ln/LSUv6xOGUYx7nsGIqI0lD7Ocx1df6J&#10;3XyP/B+gzuOHAvZYacmwkaEj/5ZBIe87Q0kGb5wjMTM5GdGhoQKkzAx2LCnZnnIXCu6qNtkOU6Ag&#10;/Z7XzSDRwcxElIqce47HOScdQ0RWefEyrHTT03gswfvL1pOcz5GB6A4gVMED5ZtQv3uHpj2ieaxs&#10;fCLwh/MxMqjifHUMtBgkskUor4u3wwpFVp9pa6rDwdpCrGQtjA0kPdnj+2p4pKaKG1cu48KZ01C9&#10;c1ty8TFM5P8rWHV48fwFAYY8zv9j8P8Z/GL0NZrGcePadZl+8vgJ3Ll1G5cvXcDFC+fE9pRzJvK6&#10;Tx8/JgCRLVVZoXjm2DEc378Xpw4dEGB3/expsTlldeK965dgpKWBu9do/efO4Mq5c2LRGhYUKPvF&#10;uf8YJO5eLwwT1R9p4NpVZVHYMkjc2H6DwaExsWg2NbGEp7uHKP34PDIw5v9+H9xWFtjKOSrPHz+K&#10;0wf3C2D2cXIQaMhAkZWIbPt5+eRxnKF95XLla0WTypQhLkNdPi9qN65DhY6DcwVqPbwHtZtXcOKg&#10;ElRuXALbqD68d5uWfSSKxCN7lHD26GHcuXoJty5fwBM1FbG3ZfUlQ1KGu6weDfb1leNkO1N9utYZ&#10;BpoaGolSUfvpM3G30qPj53vI0dYORlQeDBjNTEwFHjJIfPDggYxb0zIC7y3o3qRxd1reg9bHQJ7B&#10;NQNFvt4ZUDOQZ0tjvrf4xQAuKy4zvoZ4nNWYpw8fFJjI1y7DQm2aZ0z3zu1zZ2WcISMDRh5nMQ+r&#10;Fu0M9GFC17U+7ZM1nQdvG7r/6d7i6Q5G+lS3m4ttaqirq4hxnI2N4U11S2JYEFKiIkShPDY0itHh&#10;SZRS3cb5fk11DGFraIowLx/JzXj3/BkY0DlwoPvJhu59FxMTmFOZhNHzLdLXH3rqT+W/Ic6JqKFy&#10;D7GBgUgJC6VnoTbtsxGqCnOQk5SAjLgY2mcDPH9wF7b88oqFkSgxPR2cYWliTdcT1ZdeEWho6qd+&#10;/CIUwwuYHl9DRVEDWuu7kZ6ST238SrQ296GT+nbczuYXofk5sfzqJ4wvvBWYyOlb+P+j3NImdI8s&#10;YW7rayy8+g4r737E9MbX2Pj4G0Zo2b6pbXkh5eXHv7Gw8T0U06+orh+VNDWcEof7c/XUHl/b/gEL&#10;q99Iuoqh4TUoRjfR0TkjL6PMr3zCh88Q5fzGxz9R3zUrL7dMLn5F6/wOE7Nv0NM7h5mpDWwuv0Z+&#10;ah6s9HdStgXSszolKgmFWUWi6vTxDKB+EjtseiEjuwTVjf0YHN+Ul2OW1z6hv29W+iAhgTEiupoa&#10;X8LY4Iy8BMm54a0NbQQC+3n4wJbuTyXn2Ab4pnfBL60DlgH5uKPjjn1nH4i93cEjnCPqHA7sPYJD&#10;1LjgIcM7VhleUX4kOf5EkbiPp7Pi7gD27mO4twP49h88J+o5tu88cPwijp29ijNXb+PERWWcva6K&#10;a/eeCkhkm9NbD7Vw+bYqDp+6gL1HTkHpyEmBiSpaBnhgYCEw8eQdddykhpapezDOKD+EEq336Mmr&#10;2H/oMo3fgNJxdZxQdcFFvWgc0YrGUe04yY+odNcbByiO3vOC0gU66MN6UDpmjMPn7bD3rA2UTprh&#10;5G1HnLpjgQPnH2HP4avYs+cEHe8JHNpzio79Au7eM4C2oSdcvFOlUxJEHQjOTRGdUCIJ3tn+Joga&#10;u17UcfegDnxwYDoiwrIRFpEOL59I3FZRx94DbF16QIJVisdPXYSnTygOHbkg5cWqQlYM7ufyOnxG&#10;7EwFIH4BidzAk2kMFGm5XZi49+AZHDhE54kBIv1W4vB5HKD17tqcMlDkIduccuzbhYm0HqVDl6gM&#10;VHBW1x5W2fnIWh5H7DQ1oMeqEdxeJTanCe2jSO9cRGb36heY+BJp7ZsILJ2AfWoXRY/ARPOYNoGJ&#10;btkKAYt+JVNI72Uby6/+f2HijnpqByRyZPS/Rlb3Joq7V1DcMEyVqa1YFphoPaFK7yGsDahRoaMJ&#10;O0NtCRsKfc1H8kYQ+2k3Vteiua5JfJlbWzh6xGe4trpNkqnWVPLb9c3opgqitpQ6fS5+8HH0pErR&#10;Gb52FFZ2AhJDqWHlb2NBQZWyuSE8LQwR4mSHQHtreFADzIseiG7UeLLX1YU9PeBcqPJPDglHbWEp&#10;8lOyEBsUhaiASAS5h0qHeHZoFVsLX2Nz4Tt89eY/2Fr+BeOK99TY/AbD058xNPUd+sa/3QGGo99R&#10;fI9OxWeqnD5jcPInKBZ+h2LxV4ws0nDpNyhW/sTQ6u/oW/kd/Rt/oWv5VzTN/YTaye9QNf4d6jgP&#10;3swvyBv4iKIvYDC967XAJIZ5DJgYQLGVKVubcj7FxuV/o37xL1TP/iZ2pRndb5DYso3wqkX4F03C&#10;O28UgSXT8p2H/kXjkq8vvHoOCS3rSO9+JbCLVW+siGN7VB7mDH0t+RcbVv9G/uBHJDbT9UPLlY18&#10;QmnvG+Q0r6CobQPZ9fMISm3Fc+tI3NSwg6aRD54aeeCZnosoDlUp1FSpEaBugnu3n0HriRkePzDC&#10;A1VdKF97iLvKmrinooPrt+m7uh0ic/skj2TT/G+oGvsBaW107M2bUiasqo2sWRSlJOchrF36HfUL&#10;tI8LP6Nm6hta/is0Tn8N+5B8aNuGCtjWMvPE0YuP8cyCOkeJ1TBwT0NS/QIqOGfl9I+IqZoVmNg4&#10;9ytK2e6VrvXU9m1UsdqQtsGwtYStTmnZitmfJVpW/y1Ake1iGRpWL/wmQJEtTxkYsvKTLVAZKkqu&#10;xS/3EIPG4onvRfnJ9qa7SkYBwUPfClBkFSmrFxka8z3G55yvgfimdcTULME3exCn7zvg4BV97Dn1&#10;AGeua+LSTU1cuPYIDzVNJFckv4TA9Te/XMKdTLZn5rdXD5ygumcf10cXcPP2c/kTkm39NDSNxeLU&#10;xMgWhvpW0NYyg+oDA6QVtqNl5CVaJj6hY+FHdC7/jPrJr9A29xnPneJQTvVKy8gLtFKHKyg6B9fv&#10;aNDvnuHePXU8eqgJtXsPRTmo8eCJ2IQqX76FW1dVRJV45tRV3LhO4zSNAaLyTRWcPMEN4evUKFbG&#10;qZMXBSZev3ILKnfUBEqyxcQuUGS1I+dcvHThKk6dOCtWqaxuZJjI/v28LDfKRYlIDe/TJ0/h3Jnz&#10;AhO7WjvhSw9T1dv3oHz1ptiScjBAZItThoqcO5FBJQNBNXoOPFTThPpDbZjQw9jSzJGmm8kfCC4O&#10;fnimYSTzHqs+AydAzkzJRnBAOHJzStDc3I+AwGT5UzMirkLetA+PLKDGdhICg9Lg5hIEK2MrJIeG&#10;oCIhDJVhThjLdAdmc4GRQBr6Ai8CADDUW6D4jeI/FH9TsGLwHfDvKeD7AWCxRv5c/2tpBCsdLRio&#10;bkJnbSfG+mfR2zmJ2kqqWxuH0Emd4O7WfrTUtKOGOuuTbf2YbWnH53EGIqMUrcD7dvzMiqBfxr9s&#10;738//6L4BHzuBzabsF6XisoIdwzUlqG6qJjq6x1LH3ePGHh4JKC0vA8VtcPwC8mCrWsEdIz5T4QQ&#10;hMXmwyswEf7hKQiOTkN8WgFSskuRRXU+d9iHRhfR0DKA4rJW5Jc2C0ysbaYOfCM9B1qHxJ60oUMh&#10;ufk4Lx8Phzj3ycwr+ZOA/yDoH12V4OkTi28wzrCQQdfiC4zNbWKccwUuv/oHJjI4W9x4h4n5TczS&#10;MhyrNH1YsYDB4TmBTxNj1IgdmcZA/ximp6gxS8EAsa93SGBif98IhofGqVE5jv4BBVpbe9HePih2&#10;p6xSZDDIEJGD17uw9Brjk2sCE4cVPG0RtfU96OqZQEfXGA3HaTgqVqkd3SP/F0xkdSKrDHeUhtTw&#10;ZQXiBk1b3bE65Vhe2vgnGDAyTGQAObvwf0KUjruKRBrOLGyLMpNVmQxXxxmizm9jbGZDyoRBK+8D&#10;w0NWNO6CRP4tD6eobHk/eTqDxv7hWQGGEzPrMp+n7+Rp3ELPwBTq6dleSddqYWkjcgpqUFLRIjkj&#10;6+n+2c0dyRazO6pNKqOxeYxNUtlPL2N+joHpKh3fOlZXNgUq8rEySOVggMpgl88TQ19+W29udhXr&#10;tK9rvM+0D0t0vCsLr7BE44vT65ifXMYWXScfXn7E9uIW1ml5RfcwJvuHsT0/jxWFAoqmOrwbH8Tb&#10;oVb8Z3UMf032AJNdwNYw9Rw66BYpBV6n0j3E6t6f5M7Z+fD4Et3X5fijOw4bRSHYqMxFcxR1ptxC&#10;UBWdhcqkItTk1aK9pgfdDYPITypBelQ2GsvaUFnciIyUIurY1Qos7O8ZQ0/nCMbouhkdWZA3Ijvb&#10;Faike6ayuF5yjvW39qGrrkMsTrob2mi9TWLX2lhQgeacIvTkF2K6shzTxbn40FqJX/qoLlnnfIkU&#10;6y34uz8bmG4AJpqpGqK6ZnsGf84M4evhLnwY6cfnuTn8tLyO7eEJrAyMoamwEvXU8VxQzGFxfAEN&#10;ZY3UzqqFop2u39YBsVid6p9BVV4NLUeRV4ap1g5s9vTh8+Q4/ppVAMtUjh9ouEH78rkF+KEW+LaC&#10;yjcH3zd6Uz1FdeI4zVsewL96aN5ELxVpNv4YasPPnXUYjQvEdnkmpnMSMFWciU+jI3g3MYnFzl5s&#10;j83i/dIWXsxv4AWD5Qm6fuZf0rXwAlMTaxganMOoYgXdvdMYHllF7wC/EEDXMU3r7JnBOHUyR8bW&#10;ZZzzKxWWtIptDufjbGybEDDEf0R2DyyJyoHzJfI4250WVXaLxWl+WSeSMmskpxur1Dnfm5t3ogAc&#10;D78UyVnHNpde/smiWmSbU34JkvPB8TAnr1n6M36BVH+GZSIxpRw5uY3IzWuSPH1J1IbtbKI6qXcS&#10;Y73jGKQ6n3NlLFHd9MP2ayx09+HjzDy+mpnFencvJmoa0JCWic6CMjTmlIoyr4/q27aGPsnlwXaV&#10;DBNZZcZRWFCHtNRipFPU1XSJoreC6uiGmm56zgygrrwdVYVN6KkfQFZMNrqrO9BIz4XO/BoMVbRi&#10;tW8KG1T/DVGZlWXXoLqsi/ph0TA29YGlfThsnGJgbhcFfcsQ6FqEQN8qDEZ2ETCgcmF1oqFdoISV&#10;azRs3GNFlWjuFAE7t1jYOkeKutHZNQaenlSmvkm0n9VISSxDTHAKchMKUUHbZKg9TB3yJnrmdBXX&#10;YrFjEN/MUd3QPYDlzj5Ra441dGCW6u7Z3jGMdY2Iym+sf5qen90CDvu7J9BY3yXWR5w3q7O5F8N9&#10;Cmpn9KC+phkddO91dg7T+apCPt2PLW1DYpNXUUXP37pulFVSudB+FNC9zflZ8ss6UNkwhJbuGXQO&#10;LKK1bw6NXVOo4T8xOibQTNdcAz3Py2r7UVDeibqWEVHWsA0fQ916uv9rShp31Ja0jWGqP+fp+bFE&#10;z8sxmtdb2ICOnGr0FbegKrkUyQHJ1I8KhLOVL5zt6LlMz2lzSz+4eMbTPvVQm6UAuaU9YpGemtuC&#10;jLwWusYnxaI9Nq5YlImshK0sbEN30zA66/oR4RsrdrZhfrGIi8pEZHgqLVsguUfZ1pfzJrLCsora&#10;6NXN4yhrVKC8aQQxmVXIpuPn4GlsVxqVWolkuqYT8xqRVtwmeQ7Z3jaOgTqrKZNKERZXiISMarFP&#10;Tcysk/kRcSWSJzE4spDuqSz4BWWLdSrb4PpF5iMwpgjuwZkIoKFnRD48wvPgHV0C9/ACBCRVITil&#10;DpbeyWDVH39PLO5GeuUg0iuGUNw+j5JW6kOV9Eq+PVaxsW0pKxPdwgsFQkZltwpwZNtTd1ov5zlk&#10;8JhU3C8gMTChFnq2UbD2SoeFewrUjfwl9GxjoG0VCQf/HJnHy+jaRMLWJxP+cdWyPwwUrX3SRJ2o&#10;bx8JY2e65n3T5UXO7MoRUSWyxSnbm6YW94lakRWKbGXq4JcBA1ZD2kbgibGfgEN2kWGQyGpFHnJY&#10;uSbCyZe2GVGK4JhKeFG/yonmWzolwsEzDUa2wTB2CIS+jT9MqD1n6xEFS5cIWNO96BiQCguPeDqu&#10;OFg4hMPWJU5sVfmYGF7yvjBAZADqGpovwZBwB5aWSbCKkINzJTJQZPUgqxZZpbibW5Gn8bICaLPa&#10;/i8g6RCYK+vkvIlsdcqwkcueQSIDxSQaBiU30n5Uwze2Ds5htN2YGjiGFcMjtgoh6a2iYAxNaZSc&#10;klyWsekNSKbrLD2zAj7ekWDXEX5h8OkTA0mDoKdpCFdrN7E7Vb/1ECrnb8JCywA22oZw0DWE4SMN&#10;WBuYwdbcGve5b/RMGxm5hYhOToO3XzD8g8IRFhoFfxpPTslATGwiYhNSqY4PE5BoZGwBjac6kheR&#10;1Ymnzl7C+Us3RZF4+NhZnDl/Tb7fuKUGcytHPGe7UgNT+PmHCFCMiU1CcFCUgD8vj2CxI7W0t4eB&#10;mRkMTS0kv6K3TyASk6ifnJyK6KgweLvbwMPRXPLrMfDi/pWNtYPkSHRx9hRlIucIZKjI62WFopOj&#10;O3S0jfHgwVM8eKyFJ1pGuKHyGHuPnZeXW58bWgtIdPej30UkwjMoGt4hsXDyDoE5TbfzCEJEUg4y&#10;qG1QUNGMoqpWhMRk0v1dTn3NLMRTv5XdSNLy65BbRvUo1Y2zq19j8+2vePc98NXPEKUi258Oz76W&#10;mFj+KFBxcHwLY7PUrl18T+38t2jsmJR6dnnjO4mx6deYW/6ExbVvsfnqF8wufYWX737Dp2//ix9/&#10;oabdh5/wijbCL7xxu7WrbwLj0yuSu7yusYvq8yaqz3uRlVuGolKqi9ILxe7UyytkJ6jMdeh60NE2&#10;EKDML8fa2zqIksnYyEBysTnYWMJI97nYY7ISi60Pd+HUroKOVX1iLWqgL0CCFYn83dfVGTbGJtB7&#10;oknBfVJrRIeGIyOJ2gm+/vB286Jz6UTbsBXFnzkty3CI4SLnJLSha4HtURkosrrRwsgEhtq6MNEz&#10;gMHz57Je3gfeJudUY9tGhokMMnn7DPsEDOpwDk6Ghzow1tqBi2zRylBvVzXI4G8XOjJI5GPl4OPj&#10;bTGE4f3h4Jx2nMdvJ8eigVg/8tDR0kwUXAwIORg6sQJud8jb4WCoyNtjmMjwkXPS8ffd3HRsy8r7&#10;wQpKBoq7UHF3aKD5lPZVB5wvkO1NWTnG+fcY2jBAfHRbGep3b4MVigy9GDiKFarGI7GsZTtNE30d&#10;sZbVeqIh8PCh6j2Bfvdu3xKQy6CR1W1PqYzZ6lTlzl15MZoViAwPWbV45sRJXDx7TgAiw0RO48Iq&#10;RoaI586exi3lG6JSvHTuLK5cOC95GW9dvSo2p+dP7thpXjhxTEDdlVMncPXUMZw/cgCXTh4RwMjz&#10;LtI2eFm+dhJj4+Di4AhvV0+5fgJ9AsTRycjAWP57uaWsgtKyarE3bWntkhcS7qk+hL6+IVycnAVS&#10;s0ryIZUVwzEuE94Gg8Rj+/bg5vmzCPOhuoSuH5WrlyWPo9qNawJkuRzPHTmES7Q8Q2g+j2wRyvfD&#10;XSq3+zdv4Aodx2War3zxDE4d3CN5BbUeqwrsVb/P8FFVbFQPKSlJDkwGi6o3r9H9dFfgs4H2M6jd&#10;URaLU1eqC0P8/ORa4/uD7wlWxDKAZ7vSx/cfiFrRiM5RSADVnTRfi84Vny9jQyM40HKGhobQ0NCQ&#10;cZ7G1y5fx86WVvBklaKRsfw/zsCcFYgM3hke8ksD7va2X2C5BV3X5nKdMXRltSLfU3J/0PIMsK+d&#10;PinHznkRDR5TmTxQw11WnFKZsRKXzyWXo4nWU1EhSo5EOqYgFxdY6+rCwYjOj5kx3On+8XOgY9V6&#10;jiA6X15WVojx80V+Yhy87K2lzikrKEJDdSPSE9LhwPbbz56LVaoz1UHP6bxq31XGU+Vr8DA1hIWm&#10;BuxoPx2pHFh9aK2jD0dTcwTTuNaD+/IyBFs0s60p33dxoQHoaa5DdnICfFypzJ5pwM3aFJq3r+Kp&#10;yk1RneakZYjAaGCA+mOKZXz6+m8oqF/WUNuHkoJGcUCpKKqDn0cI4iOTRXlfXtqA2tpOcTNae/k9&#10;xU9YffEjhsY53cp7hMVkURuyGENTmwIbt776FZsf/4WlV59lWNmqQOvgAqbXvsb661/w5uv/CrTj&#10;l0ZZqZ5X0oLkrBpx+Vre+h5T8+/lhdPphQ8YmXiBzr5ltHTOyHa/+oG6se9/w+zGZ9TRtMpGaovP&#10;vZeXWjhtBOdjHOmbFr5ha2QlakR2XHSxdKR+VL0oC/NyKsVJICExDW2dA1h9+TVefPwdnDuY93Fl&#10;+3sMDi0jM72Urk9bBPhEo7N1BPERGQjwioCDhTu8nf3g7uAOB2t76D3Vg5Jr2gTMIjpgEtYCo8Ba&#10;6HjkQ8MmDqduGUHp6C0o7duBVIcOnsTePYewd99hmnZY8hruO3wSe/Yc2ZmmdGBHlSg5AXdgIivm&#10;GHaxjefRM1dw+pIyLt++LzkTz1y9i8u3HuHm/adQ0dDF5TuPoPzgGa6rqePA6fO07ZM4q3wPVx9o&#10;QllTD5oWTrjxRB+nbz+ChpE9zt55ipPXHoFVNHuO36Ht0L4eV8dxFQec0PCFkoonlNT8sEc1AEq3&#10;vKF00wNHVf1w8oEf9l2xg9IRAwpDHDhrg33nrHDgsgVOq1jjxE0qlD0XsPcA7YPSERzadwYH95/F&#10;0+d0g9iHUoOYOgT+GQiMLEBkfClCY6jhGpGNpJRKRMcUUoUXRQ2kSAQFpIk6ka063DzCYWTmJBCW&#10;18lQce/eozh9+irc3IJw7NglgZcM+ARiHjiDw4fP0vDUDkzk2Hd053cHqMwFMjJMpPn/AxNZ4cgh&#10;UJGGHP8LE3l8FybuZ3BJ25J1cK7JI/exX9UC9+miSZ5UIGmmHaH9ZQhsrUTqkAKx1MFMal9Adv8G&#10;snrWkdO9iayObfgXj8E+tRMOad2iTtyFiaxMZJjokz8mOfYYZjFE/F+YyNNYFZfBisRBiqG3SO97&#10;IeuvGFhHAd3c+vo7bzXpajyA4dP7Ag8ttJ/ATlcTXpaGcLM0oMqEGtem+jDUfCyWCFmJSWiqqcNg&#10;z5CoFAUoUieerU7jIlKo0rcRyFeeXY6qvAoUpecjzj9M8iH62zjA18oGvlRZB1HlF2RvCT+qjFyN&#10;dHagopkB3KnhEWBtAT9LC7hQ48uTGkl2enpwNDZGuLc3kiOjkB6TgKz4dKRFpSAuKAGTvXPYpgpi&#10;ZeodRnrohh/YwqTiHUbHPmJ4nBqpE99icOIz+sa/Q/fYZ/RM/oQ+ViVO/YzBud/QP/sreqZ/RN/M&#10;vzC0/AfFX+he/Bf6Vv9C5+ofaFn4BS3zv6J14Te0r/yNnk2gcwNoWPhLgi1JK6f/hfrFP0QFxyo3&#10;hlclYz/Q+fjmH1Uinxs+L7l0fhi6sZqRLUwZQCa1bsm5ZFUh22MKoOxlZeN7Oa+sehRFXPc7JDS/&#10;QGjFIqJqVySS6bdpHS8QWz2H4MJheKa1Ib6CrqlSBSLS25BWMig5Nryoc3v/mSMePrPHvUfmAhEf&#10;P7HA02dWeHBfD3dvPYXa3WdQpfv/5tVHeKhmgHt3tKkR9VCG9+7q4aqyttiQsrqxcvgjKka/Q93U&#10;L6in4y/i4+z7gHI6dgZraT3vREHJ5VG7QOW39m/Uzv6Eurmf0bb8G4p6t2BBnU5z72TE5LWIUvE6&#10;RXn/FlKb5pHeuoZixSc0Lv6K0LIJxNYuoWH+t528j4pvxWKW43/zSVYy6F36QxSI9XS+eJsMC3kf&#10;GCKyjSlbnTLs5fPBEJF/w/N3z1u+4usddePU98imY+RlWXnI55HzWnJeRAaKDPJZochQMaXrldx3&#10;fE7980dhF1WPy09cceSyNo5dfIyT51Rx6cp9HD9+GTdvPMLR41ew78BZqSO47jlw8NjOyyJ79lF9&#10;dFCeA3upHrp0UQV+AfHypryK6jNq/OgJTLQ0d4KmhqHkmoyh+rFn+gM6Zr5B29z3aJ7+Fo2TX6Nn&#10;5Rc4UYc9rUqBsrY5tPQvwTMgCebW7qJwVFN7QuddAzev3ZGchyzHV7l5H9cuKOPm5Tu4dP4GLpy9&#10;BuXr9yTY6pTzI54+QY3h05dwkjqcp09cpGWuSG5FTQ2Gh+pQVVH7x6qUG9lse3rh3EUcOXRcQOKF&#10;c5cl9+KlC1QW1xlYnv7yNt8NHDpwWPIIaz19jtiIOLg7eQhMfKb+FI+o4ctqRM6fyDanJ4+fkvUq&#10;37gj+6Xx6LkAxcsXbtG+K+P6lTt0bCp4dF8Lmup61BlzlLeAzIztZFkGkObUGLCzdYWjsz8CglME&#10;JiZntaGifhrZ+V1Iy6gX27UoztsUGov0iFDUpEShLdkXy2VBwFIBMBlOQx53AX7N3gEQ+I6C7RL5&#10;w1DvBcUc8PswBdsn9uOnxT68mujDdF83+ju70dnWK+ql3s5xDPdMo799CON9o5joHcNs/yjWRkbx&#10;ZnwEr/ua8O/lbuATretfY8Df87Ru6pX/X5//0OYXgP/O4sepfGw1x2OjIQsfRzvRU1mE1uoqNNY0&#10;IT+3AqmJDDzaUVHZjYzsOqRk1yIutRzBkZkICEuDu18cvIMTYOcWTM/mFKTllqOuqVfsQIdG5tE/&#10;OCOwjVV6bC/U0jWO2pYR1LcOo61nUr73Di+go5+uQWrgsQKxZ3gJ3UOLAhfbemcEIiqmt9E3uoTh&#10;qXUoZjbRRevvpnX3ca7CyVWx4mRIpmBQOLeFkakVTC+9EIUdQzVWJk5Or2N4eA4j9BvF8KwAqbHR&#10;WVEg8ht746NTGOwfoXnjAhQHBxRob+tBT/egwERWxHV30zkYoHkjMxigYMDGwW85s2KP8yWyzSnn&#10;UKxr6hN4tpNTcU7UewzRGOTtgD7evxdYXH2FheUtUSbOLa6JMnHX5pTVeruKxF2YKJBxkZWMW7Ts&#10;CwkGiRwMFSemdxSYHAwEeVu8XQZ+DP4YIjII3FUa7ioLeRke8h8rrDgcVOwoKBke8np4f3nIIHFp&#10;c8f+lMEtqx137VQ5L6Niio5j5Z28ObiTc3EntyIH26zuWKOyGnNboKgoDmeXMTO9iIX5VQGJG+sv&#10;ZbiwQOuaWxNlJgPH2ZlFGS4trn9Ra76gstnG0jyVDR376vw2xSZe0TG+Wn+N11S2r9g6lcHjzBJW&#10;Jufxbm0Lb+m3r6dn8XF2Gn+/XMU3Ex3UUxgCNum+ea2gW7KPhqygqwTe8n1L9+X/pe79je7VUWA5&#10;E5/qPbCY54kfBurQl5KKzrRcNCRmojIpC3WFdC+VN6CF6ujJngn01HXT9ybUlDWhqb5rBxQydK1o&#10;FiXlEHVGOLdiQ12PwJ3xkUUMdo+hq6kfiu4RUSZO9SnQ39yOia5ezNE1ujo8gcWefsmZOFVZjk+D&#10;XbQvbfh1qBF/DJTj1548/D1cgJ86M/A7tS1/H6jGD10VtPut+H2qD9tt1Vhvb8A7xTBeDysw10bb&#10;aOnCTNcApntHMK+YQTe14zpq2tDT0IXBlj6MtQ9iqLUPiq4h9DZ10fQWbE7OYKV/COvd/Zgtr8Fw&#10;cjLGYkLwviwef3YlUr1GZfl1BfBVKfCey7UBWG/GD01p+LYmC69KUvBTO9uyUr01O4y/h9qp/uzH&#10;v8epPluist5axDdTo/h2gc4hbevdzDyWBxXYmJzDBl3zDDwnR2ZF7ckKM1aa1dR0CMivb+wTS2LO&#10;X8ovOXCuzZ7+WYyMrVKncgHtXVOiUuzonpb8Svzm6pBilTqS02LryPaTOYUtkkexrLoPtU0KAY7p&#10;OfX0XChHXEKp5LljS07OM7arTLR2joCVE/8RHw5Hj2jJ08jh7BEDF89YePgmICgyWxSQvG62ySyr&#10;6EUBDRvqhlFT2YPi/AZRXZazmjujANUFFejidALZeahIzUSyfyDyI2NQEB6Fkco6USVOUdu7PDkH&#10;mWwpFJYib/3207XFdqY19X1opg4qW5y2NFM9TB3uxgY6JrreWunY2cqTrT3rqrpRW9aBhvIOKDom&#10;MNoxJgq5mc4RTNZ3oC27CJXxGajPKkZudDrykvIQQH0ue2sv+PnGw8c/SfJUuvskwdQ6EFr67jC3&#10;DYWJTSAcPGLhSu2NyJQyJOc1IKekE9nFHSis7BM4lVPUgfTcZqRlNyI5tQpp6TXIyKTnT1IFkhOK&#10;kZFYjJrCRuQkFqK+uBH99T0YqOvCbMcIxmrbsEDPy9XOPiy20/7StTxY04ruqhYMNPRionsSw+0K&#10;tNX10nN0VNT9rD5sY0tiiob6dtRVNkh6hvqqRjTUsjq4CSUldZJrq5rv2+p2gYk5edWoru0SFT9f&#10;U6XV3ahqGEBNs0LUidlFLQIWK+jayq+g66i6B7VtYyhvGEQplTNbehfX9NLyw2LPx+eGAWV76xC6&#10;W+keo/2c6KbnUfMg2gvrME37OljWir6iRtSnFKMhowJ1mVVID8uAv1MI/FwjEEjlHUXXYWR0EeKT&#10;qdzy2qgs25FV2E3P7npEJJQjhPrMxdUDAsMZDHIe6FLaz6T4IiTF5SI9oUBsZDOTC1GYW42qijbk&#10;ZFciMYXzLTaKsresuh8Fpd1yrhIyapGc3SAAkNWPu1CQcxzHZ1QiiyFr0U6+utjUCnC+TLZKzS1q&#10;Qyotx/k72dqV7XcLCpsl2EKWVbps/csK47LybrkvuM+fSOvnbVY0KFDaMCJ/7hTXK1BQMyRpOmp7&#10;lpBfP4rMyiHU96+itncVVV0LyKtToLJzHkVsj9o+R9/HUNG1iJwaBXLrx2iZJdT0raKmZ0WG5e3z&#10;iC/sRHJpL/VDqAzqRpFVM4KSllnJb8jgLzKzWYAaq/OsPNOgYx0hYNHcLRn6dtF4Zh6Cx4Z+8t3E&#10;OWFnukMUjJxjxRZVVdcdurbhsPPLgJVXilidsvrQ0T9LACLbm7IqMa2kH/lVo0jJ70ZgfKXkLGR1&#10;oE9UKfxjK/4JBo+8fGR6k+RM5EjIbENW8QAKK0aojdaJBOoHRibVw9kvRXJXxmbWi9ozio4jOLIY&#10;YZznMDR/RxHJCs+ALETyPFovKyelzxhRjMDEajlul+ACAaVm7skSll5pElbe6QIE2arUxjdToCIP&#10;2dZ0V6XI0/g7W6Hycrw8/5ans9UpTxdr04gSUTqymtElnI45qQEhqc00vQyuoTthG0D7FlcHl8gK&#10;BKTS9ZbXI8u5BBfJ/vnFVCKYysie6mN9I0dcv/kIFy7dxaVLt6m/cBPXLt/d6eNcvI3r1L+5fvoq&#10;VC7dEpjoaGQOGx19cC4pN2tHOFrbSxqIhxpPYUbj5qz4c3CFq4ev5NDz8uTUCFHUR4hGdFwyAkMi&#10;4erqC3t7d9q2JfWvdSQYIjI8ZIjIMJG/szKRLU9v3LiHa9fu4ulTfXh5BcnvOTw8AmBl5QQTY2vY&#10;27lA39QUqo8fSx5GXtbK0h5xsUlUZ2bTcykBUZEhCPCnetnPB76+vggKCoGHpzfcPXzg7OJB437w&#10;9QuGt1cA3N184OXuR+uwg5rqY8nz+JCO8/FTXVy/+0DSM+0/fAaHqI937c5DPKTtqapr45m+ueRQ&#10;vH5PA3cfa4v9qY2LPyITc5CYWYKwuEyqe+hZR98jE/Ng6egHbSMnuHhH07VIz7+SZnnJomOQ2uVz&#10;byUXlVjTvfhR/mjlYFs5jsmF95hZ/ora+B9E1dE/uo55Xoa+M1ycW/0a2+9+w9g0jS9/kj+HF2ja&#10;Oq1r8/WP0hadXWbL/1coozZCDbXVR2fWpK3M/Zfs/CpU1dF9Qs+0jKwyscK2s/MSS9znz01gZGiJ&#10;J4+1/nHu4RdcTY3NRAXFYIJBBVuQPlRRgd6zZ6LG09fSwtP7D0QVaGdqJqo9TwdHGVoaGIryi5dl&#10;FRGrq9gilAGgvpYuLI3NxVY3IylNhjHhsQgNoPre01fAkCedQzsr6q+yLaOlFcyMDOHl5irrYbjC&#10;22CwZ2lsKmCEt+VsZy0WiIGe7mJ3yupEVlSxzSoPGTYylOPYtThlsOhsaSGgg5VVDIcY5jFYlFx4&#10;2loCixj0sdCAoSGDFYakvE5WbzFI2p3OQ4aYvM1dwCpAxtZGgAXDTFZu8vYZuLLtqqO5mQAM3har&#10;EA2fUnk/eyogkefxcgw3dR4/oula0NN4QuPqULl6DZqqarSvRl9g1gMBXaxINNDUELjDMJHBh4DE&#10;O7fEzpPtNRkm6tLxMExkqOhkZyvnWuPhIzy4x+pEqidu3cYz2pahLudL1RObUs5/eO3qZUnVwkpD&#10;hoWcG/HCmbO4dO68/OY2KxjPnsPp4yf+ybH4SO0+nms+FVDJ+Rj5HBbn5tK5DxNlKYMpBlRnDx8U&#10;SHfx2CGc2KskEO/O5Ys4d+wITh44iMeq9xFL9Q/DZzu2Yn5uCA8nNxjrmeCBykPcva0q/5FcvnQd&#10;0VHxKCrkfNSF0NUxhIGBEYICqE7w9IIxlb82lXNSbJSUgbqaGo4fPIhjB/fh8D4lUdsxTGOLWs6n&#10;yFaenFORQS0DQZ7GtqhsUcpWn/YC2LUEQu7A0BM4e+gAHccRAbkMdFlxyDaq/LsTB/aKlSorE08d&#10;2i/Wqrx+VpXytaZKy10+dxrqtG43Rzuxo2VL1yAfH1iZmEgwVGfrXS6/Z481ROEbGRwqcJHPGYNG&#10;tqZlJaIJLc/BtqcMGfme5Lyldiamcv2429nD3sxc7udnDx7CkH7LwWXA6mOGhjxubkR1I+0b56vk&#10;/TMzpPvI2ECucb6m71+/jhtnzsDb1lbyFRo+eYLHt27RObwEDZW7uHzyBE4fPAAzmudIdXywq6vk&#10;H5TUX0ZGknvPhuG8vjY9k8zhRfvI80Po3ueX20PcnKH7+D7dT9aIDAhEE/UPEiNiYaGjgwAnR4S4&#10;OtGzTQNat2/ATucZHPSew9lQF/Z0X1vTvepGdUUQv5RA9UcgbduOtskK5OjAALlv2X44NzkR+anJ&#10;KM3NQmxokMBEBphW+lrQf0jHcOwAVK9fQ21FDba3P+Ldx1/x8s2/MDP/Dp1ds+hon0BZUTMSo7KQ&#10;EpdF5Ub1kouPqBjZxbC6qkn+s+H0KRvbP+DF61+k/8L5zsMj05CeXY7R6U1MLr6i58UnrL78FiPT&#10;G+gamkNuCbUrqX8zPvcG8xvfyHNFMf1SbLEnZ17KS6RjMy8k/+LMIj9LtqgtPoqZJXrWUHQP88vq&#10;H7D9nq23/8Lbz5A8iX2jW+joW8bw5AuBjjOzrzE9uY7s5AIRSrma2cJI/Tn06RlhomWI+PAkcT9Z&#10;WHqLBup3Lay/RQf1U4fnXmHt/a+YpufcwsufZP8amqmNlloKE0MnsVqNj85BZWkb2qlf0Un9gNry&#10;ZpQXVcKL2hnhQZFQsk6ZhknsMAyj+qAV2AJ193JouhdA0zkVFx/ZQemEyg5sYhWb0iEBhqxA3ImD&#10;2LOXweFh7Nv3P5acbMN54DSOn76GE2eu49wlqrSuq+DUxZs4QQ2TQ6cv4fiF6zh7jabfvIerdx/i&#10;qooG7tND/+4zfRy/dgt7T1Cldu02rt3XhOpzYzy1cICmuSP2nLgCpWNXcPauFh4aedDQGErnntK0&#10;xzTUw/F7nCPRE0p3XLHnnjf23PHFvjt+khvx2INgHFTxEaB4hm1PL1hD6bgBDly2xN4rFjhwwxzH&#10;bhlj3zlWPV4Uq9M9SkdwcP8Z3H9gCPXnttA0dMdzE1/JmxBBHXd+mzEinhrZETvWQVFRRfB0j0dI&#10;UAZCqTMfGpYlPrROriG4cOXejhKQVYg0vH//OYyM7AQmMkjkaQwTeXjw4GkJhoj/L0z8P8rEHZjI&#10;ZS1qxi9AkYe7OROVDp6XHJAMEpUO7EwTyPhlPyRv4l7a/gVDHFV1xh2nKPg1tiJlpgeh/ZUI7ahH&#10;8vAYotsmENc2j5zBbWR0rSKtZRXZnS/gVzQKx/RugYmcO9EqoV1gokvmsNiceuaMCGBiiMHAiW0w&#10;/xcmsgXqP8rEwddI79tCdu86qoe3kEkdv+faO28wca5EezNdmOs9hemzh7DXeQIHXU04mWjDkcLW&#10;4BlczA2pInwqb1WwxLuhqgp9Pf1obGgVqBgSGAFluhYv0fWjduU+7HRtUZVXher8SrHpai6php8t&#10;NXyoke5vYwc/atSwEjHYgcGiJQJszeGi/xyuBtoIoXneZsbwsTCHBzVAHKiRxm9W+Dg4IMTDA6Fe&#10;fgjx9EdSeDyi/aNRkl6BT1s/4POb3/H53d9Ynf4KC1NfobdrA03Ni6humEdT9zZ6Jz+L+nB45W8M&#10;Lf8bXbO/oH3qRzRPfI9WGnYv/IbBtX9T/Be9K3+id+0vtC//ht6N/6Jz7W+0LdP3tf+gZflvdGwC&#10;dXN/oGLiZ7AtKVuVcvkzkJL8iUt/onn1v6JErJn7Ha3rQMcWZHr1zC+Sy4/hF8MsVilG1y0jpn5N&#10;lIl8Xj1zhuBdOIrgyhlEVC/I/PimTbE/LRn7iX7zQWAlgzsGbM0Lv6Bj5VeUD7yEK3USk8oGkVrQ&#10;g6eGPrB3S5B8iCZWAXj4xFLgvYmpOzWGHGBj7Q0zEyc80zSBrpYFNW5MYWXmSg1nC5ga0VDbFk81&#10;LOm7PbQo7j4wxxNjX6TWTqB85D3q53+RcmmiY2SgWDX5E2qmf0bp2Ge5Fssnf5bchW3r/xXL0dq5&#10;X7/YjzKY/R1pjXOwoo51QsUA7MMLcfiOIRyoI5nds0XHu4iyye9o+d+RP/hecjJWUHmxKrGI1s2q&#10;UF4fA0Aue4aCXJ6sOuRz0LT8p2yHzwnnPGSYyJCRVYesNmTFIkc1nQvOe1lD6+JgdWPhGKsTP0sw&#10;gGRgyGpQVoGyzSznuGRVKANFBokMTwXg976Db74CttHUQc/qwvl75jh0SgUnTt/GoQNnceTgGezf&#10;cxz7KOTlh707imqxsd53gOqoffR9P/YfOEL140Eo31SljmUgYuOz8egRNahUn8HC1AExUanUADLC&#10;zduacPdPQfcEPbSnv0HD2FcUX6OHrtuhrT9RMbANU88UOAdnQcfcGw80zeTBzAqshw+oIfvgieQ+&#10;5JyHDBBFkXhOGZfP3hRYePbUZZp/V3IdMkxUuX1flIicK5FB4mGqMxksqqk8wn3VR7h3lxuuNyX4&#10;DT0GiteuXMf5sxfE7pRB4g16Bh0/egrHjhzHbeUdWxBWJPIbdFcuXcXli1cEErrYU8OGOszsg88d&#10;Ks5xyDkSL565gJtXbuDUCarH9x+SdT7V0Ia5ia1AQuXrapLn8d6dBzR+l/aZGpZPDGBiYCe2Ap5u&#10;gdCl5542PQ9NTayo4x0OJ5cApGXWoKRqANlF/UjP60ZNwwTGxreREJ8PL5rvauWAirQUtOVmoDTE&#10;GZuNicBqGT5W2+OvIVf8OemAf6+zOnGA4lsKViX+QfGGYoVCAfzQCbztwIvOTGz312KuuwWN5aXo&#10;aKF6tK2X6tQxtFNDZHJ4CePUEJkfnYOC86XNrmFFMYqVgW687GvEzzPNwHYrrXMR+G6Yhv9vvkRW&#10;KX6gWAI2G/CmIwP/oufOn1sLmO/rwvbiAmbHZuXPTHM9eyhffgjVe9RYNnFGUEQGIuLykJ5VKQo0&#10;ti/NLKyT/IUBYUkIi0pDcmohqmrb0NjYKdBucnIZMzMbAtU6B2fRp1hBY7sCPUPz/wBFBowMFDup&#10;UcdQsb1vVmBi78jyDmSkhiHnRewZWcDgxKpARAaHDBJ7h+cEJA5PrKBfsYABVgvSNtnmlOEXBysS&#10;FWNLUND86el1sTdlmKgYmRRFIgPE4cFR9LMykcZZodjTPYCuzn6BiS0tPWLf3dU1gr7BSTS39aOz&#10;d1TsPhm+cXTQ+WGYuJsvkYEij/cNzQqw47yJHKzu4+8M9GYXtySmZldEpTc+NU/jS9Q4XRKgyECN&#10;QSKDMwZookyk4czMmkDDyZlVGQpApPWwypGHE1Q2DBMZFu6qEPmPkl0bVB7fePFJVIi7sQsad5WN&#10;bEPKQ7Y55d+wepF/t/v73d/x953g8Te0Dv7dWxlf3/4ktqb8BvjuNLZeZaWoQNB5OrbFTayvvRJ7&#10;012I+GL7LY1T52GDll99Sce9JfM5GCgydORyYDtU/s06qzvpuJeoXJZn1/GCfvNu+z1esFUqnefl&#10;iTksjc/ScAZrU3N4Mb2I9/OL+NfmBv7cXgY+ruGPxV66HcdpnGK9Dfi6i74XAH/yvTRBweB/9/Mr&#10;Bf3uRR7wKp/uozr8Z6YNq5Ul+Bet/z+btE99g/iwso43y7QPI7NYHJqW4doUXQd0vXBeBIaKbQ09&#10;GOqfxAIrQ2e2MD2+ilnqHNXTvTXYO0UdiH6632fQWd+Brtp2rE7MY6S1A3P9A3g1t4gPi6v418vX&#10;+GVjEz/NzeC3uUnap1W6/enen6Xj2KbjetlDx9SBP4er8dtQLf41WINfR5vw01g7vhntwHBRJnoL&#10;ctCZm4P2/Hxsjozh61W6d9gStrlL8jRuzq1hrGsY490jmB0cx8zAGCb7FRhq70VvXSNmunrQU1yG&#10;oZIyrNQ0YKm4GF/XleGvnnJgroaCynK7CHhXRmXbQvVjxY6CepH2ca4Lv7aV4lNVNv4ebMVXdcWi&#10;UsR0P34ZbsfrtiqMF2ehKTkBisoKdBeWYKCqFvVZ+WgrrUZtQSXaalpRlleJ8sJaFBdUo66mHWUl&#10;9SgsrEZr+7Aog/l+5WdccFiqKPpLK9pRVMo5k7rR2jGBimrO/0337dCSAEZWJLIFThL1N9gaLyu/&#10;SVQtFbUDEvydLSrrGhQCveKSKyWnbkpWg9ib8ss8tq5R8PBPQiD1VRzdIuWPbE+/JMmrl1XYjPC4&#10;AunLRCeVICW7jrZVLfn30mhYVtKJHHr25GZWICEmCzFhCQj1C0OIux9yY5KQExmP6ow8dBSWY5Hq&#10;qe/oHljoGsJoYxc2xhcxS9fNYNsIhuk6aqWOaE11N5pahiU6u1mZ1iU5Alup/uXcIE2NgxgeoDq0&#10;lzr5raPoozLoo87+DJXHVN+cAMXRlgHMU/03UtmAnqJqtORXoIHa8qxOjfKLQbB3FLLTy5CRWgZf&#10;nzg4OoXAzTMGLu5RMmRbIbaGjYgvQkF5l+QSzC5qBdtvch7B+tYp5BZ3Sg5BtoB184hFSGgWIiJz&#10;kZpcsbNOW+qw2/nB2cYH0cFUlpFZKEjKRzk9eyKc/FAYlYTxuna0F1SgIjkHJcm5aCqqR0FK0Y4y&#10;OI+eWcVN0kFvqOmSjn5lZSuqKpolp0wLlV9OZhFSEnOQn1OOrPQixMVkilq/qKRRXuBikFhU0kzn&#10;vYSeh9VITiun80/HTec1lgFzaoXYgAdH5SIlh67Dyh6k0rxaul7Y9pRzAfOxpxc0Ij6tAjHJ1I9N&#10;KEB2Xi31nQbQWNuDJjpfbOc6zueBhoN1g+irpP3NrEZ/RReW+hYw2krPHZqeEpGDmBDax6x6BAVn&#10;wMMrEZGxZfD2z4Aj9Y29AjIkd6F/eJ7kpPSmZXypr8zK2CD6XRgFX2t56ZXIo3MXE5IsqsSUuByE&#10;Uxl7ekTA0ysGzm7hdP+ki8072/WySxDnZuRrnWEwn0c+3oTMKqTSsRRUdqCEjqWarrl66s/yOa9u&#10;Ugior6chQ8ShQWp7zG7T9UbP0jYF5ic2MDOxjh66J9nqd5CuvXEFPeupHPjarWkcQVn9gER9+ySq&#10;aD2sgkzJp/NS0Yfqdqovx1+goX8ZVZ2zqOtdRE71AHIr+5FfN4zWkS20DG+isX8DhQ1jKG2eQU33&#10;Iup71+g3qyhunEJNzxKaB7fQNLSBtpGX8p2XZ9DYPLxN07dR17eOqq5llLcvyLCmZxX59RO0jSla&#10;5gWSCvsEtvnFVkk+R1YzppcPihKSczlGZDbDJTQfLiF5YhfKIDE2t12sTRkGxmS1ynhocp18T8hu&#10;R3pRH1KKemhei9ig7oJDXiY+t0PsUXfhY3RaE+IyWxGf0YqY1CbklQ7SddmIzDzONdSJdLrPoul6&#10;CUupQ2hiNQLDihGbVC/AMSS+mtZPffMYqi/pOsos7pHlPCIKRTVp5ZEsEJVzPLLNq71fNoyc40Vp&#10;yACQlYWsJmRVIasLGQayRSnblvJ0BoMcbHcaRcfFtqa8bFh6s0zn33Ow1SlPY/tTBok8ZJjoGVOF&#10;gMR6eNPQJ6YWfnH1okx0jahAUHobwrK74B1Xg6DUZgQmNSA8rZX2vxEBdD64Dk9ILpJ0OGERqfD0&#10;DIWdnQesLV1gpG8FCyMb2LF7iYYutO5rwkD9Oay0DeBubgVbPUO4WdvDycYBRoZmMKZpbHNq7+4F&#10;G3sXWNk6wdHBVWxOg4LDxS6QFYtsgcoA0MCAlYl6UFHTwFnqW+2qETlP4q27D6FMfRNWJfJQReUx&#10;7t59JGknXFx8RIXo6xsKT59gPNPSg4a6FrXNH+LR06cwsraCuib3AzVhb+OM/NwilFfQtREVQ30Y&#10;R3h6e9DQGU7OrjAzt4SdvSP19S1haGQmiklrG0dYmNvC3c0bzrSvnqxOUnmACxevSp5HlQfqOHnu&#10;CvYcPonDxy9gD/Xv+P/FB5p6uE77aGjhgFsPnuHqXdrnx9oCFp9SWfqGJiCe6k93/yjoUv80IIJt&#10;j2NhaOkGDW1r+p0HzB384UvPZH7poql7mtr5axidfUNtfU5n8PEfe1NWJnKuqpbuWQzRPLY5HZl6&#10;IU4mkwvvBCjOrX4SmDi/9g3GZ95hYfU7bL/5FVuv/0XDf4md3dLG19h68wOmFt6gsr5X+iH8EiI7&#10;qbR2jqCA2g1lVa0oKKpDRVUbGqiNFhGRIv8bamroSx/R24P22TsALk7uCA2OoHE/uDu5iaUiWyey&#10;ctDDyUUgBEM8ziNoqqMPBysrsWEMDwyU/Ic+bm4SrCTk7zwvxI/Wa7eTnyzAyw++7t6Ij4hHUnSS&#10;BL9MG+IfCg9nTwr3f4LVZ6zAYuUcAy9WU/F2GWayUmsHTmqJbaeliaEoIPk/Oz83FwF+rKZiwMdw&#10;j2EIAw+GegzqdmEiCwdYMcjwkGEiDxkgMuBjKMdDVhcyrGOVI0MH3g5bQDJoYaDI6izeBiu7dsEL&#10;qwV5mR1IYSbKJ4aEbja0X7RNVkSy6pD3ZxdcMmxkxSQDDoaIvJyNkaEARp7O4MeQbS0fq+OB8i2x&#10;OeX5rCRjwMUqOlYkslKM951BIgPFh7duSty8eE7sNBkIsSrPytRIwtvdQ2Af5+TjYCh4l9bPQ4aM&#10;tjZW0KZ17sLEJ7SNx48eiOLw6pVLYnF6/fIVWf6hqhpuXr32D0zk/zzUHzwUyMV5GDkfI+fCZADM&#10;NrEMqBkmcs7Eq6dP4tqZLxanVy+KUpEB4wVa18kDh3H3xm0kxybCzNAc6vc1cJfqGFszWzx9/AwX&#10;Tl+U/1ounr+CK5euy71+/dotPHtG59HASKAaqxKf0/liO1fOBxkRHIDwIH8BnPuVlHDi8AGBiTzO&#10;SkXOZcgWq6wa5HI7c+SglOG9G1dxmpZlG1sGhAyaGRbyvh/fqyQ2p4+p3JXPn4U1XQu7CtHddRyl&#10;ZRgkcrA68QLDudMnRJXIVrk3aDkGdndoO442lpKX8+mjR3Ltaz95IiCRgfpzDQ2BiUY6elSWTpKq&#10;S/nKNejRMbPlK5/DB2r3RY3IVqdshcqKX/69E5UHX0+2xiZwtLCUlwIe0PljiMgvA3CwMpfViHwt&#10;i/LXSB9Xzp+Rcrp55SLsLM0Q6OMp9wOrghmyGdA+MUxkpaGWmhrUb98W9d+j27cEenPeTs6xqkvH&#10;w1DP39FRgm1PrXS0YE/3mp2xvgA8X3t7US2GebjT0BnBrk6iDORcmqwmTo2KQ2p0DAKdneDvYI1o&#10;H3eYPX0MrTvX4GT4HF4WdN9rPoYL3c+2etqwpX1ypXII5Zytzs7woDrC084G4b4+X6C9FtprqR2c&#10;kYaEiFCEeHnAn44t0s8L9kZ0r+o/h8atG7A3NYNiaAJv3v0ode/q1vfUrxrHMtXRrMTjvkZLQx8i&#10;AqKhrqpB588SOprP6bzoIC0xHSXF1ZJmYHr2BRRjqwgLTYaVpTtCghNRXNqE8el1eUmZXw6V/5l6&#10;J+RF6NjEXHgHxsqLzQwb69tG5X+mvsFFDI+ugfPHL61+EIea8dmXaKC+Dj9bNt78hpG5D2juW8b8&#10;1k9YfPET1t/9ipff/IWRmZfyMgtbom68/Jl+/zW1S2dQX9mOYM8QeFi7wIOeo7qqj8Fp2FilyOlW&#10;1tc+CAytbhqRl+M7hxbQRH3Npbe/Y+XjX9j+9r+Y4/IY3UBxUQvMTVzhaBcIL+o3dXdMSfuX+wTc&#10;X+GXH7OzitDc0Aklg+gh6FEYJYxAI6gNz8La8SSgFvddsvHELR2n71tB6dgdKB28tAOuWImodAD7&#10;9x7CAVGmMOw6tgO49hzFvkOncfLsDZy5cAtnr9ylh7s6Tl28hf3HLmDvkXPYd/QsreskfT+Hkxeu&#10;4fx1ZVy6qYJr957g+kNtXHv8HBfVnkDp+FmBiZfvqeOK2g5Q1LZwxNGzyjh85g6OXNXApSf2uKoT&#10;iGOPPLD3pg32XLfFfhVn7L/nhr0qHtiv6oM9yt44eMsfR1RDcOR+KA6oBuKAmi8OqfnQNA8cVLYT&#10;a1SlK6bYd9saR+9ZQun8YygdukLHeYIqpyM4vPckVXaXceykMq7e0cW5Gzo4e10bqk9tqfERSB2Y&#10;POq4FyGKO2zUEfL3TUZIUJZYvIRTx8o/IEmSa5pauOPcBRWcPH0DTzVNqFMUhuvX7+Mg25LuPy0g&#10;URSDSsdpeBKHDp0RgLgLFP+xOeXypn0SW1Q6J3JeGEbS912bU7Ym3HPgDM2j8j6wAxWV9jKc5OV3&#10;tiFQcz/N238TZ5SdcJLK67plFIySCpA02Y/ESWrg93UiaXACMW2ziGtdRlb/NtK7NpHWvILM9i1R&#10;Jjpl9AhM5NyJbHXKlqeuGQOwT+qCe9YQUtp3FFH/N0z8StRTHAIWB99RvJH15/WtoY46WYnU0ZYk&#10;4lRZWRjrwsZUF8Y6dIMbPqObhBpDutRYNXoOJ5ruZmkIRyNtOBhSY9ecKlPdZ/LGSUJMJLo629HS&#10;1Iyq0mqxHg3zCEccnY/ihGI0l7eihW6+HmqkjXcr0F3XgaTgKHhZ2cKfGmP+DraSM9Hb0lTAYpiz&#10;PbzoIe6mRw8BatD4W9vQPEt5c8LFjBorVLlG+fkhNjAU0X6hCPMMQpRPJOICEtHfNIof3/6Jt6vf&#10;4+PGr9he+hEvN37H4sKPGFJ8RH3HBgpq55Fdu4CSrldonPgBPat/o4uie+3f6Fn/jwx3vv8XfZvA&#10;wDbQvvKnKBG7t4D+V8DIR6DnBU1fB1pWgIqpXwWYVUz9InCPh/Xzf6J29ndUTv6C8vGfBDgyeGxe&#10;+RuNS3+icuonFNL5yup5K0CMzxsHq+t2xr8T0Mg5+dL73+7Aqt63SGrdUSQGl8whsGgGQcXTCC2d&#10;QnL9MlLq5pBaN42s+km4RhZBxyYUprYh0NKjjpOJN549txcr0ycaZrivpounT4ypIaODW9fZwlSd&#10;GjvPqbFzHw/uaeHu7Se4zdMeGeP2HR0a14ayMv1GywFqz+ygYeaHkDzqDJePIKJ6ChkdL5Hauo2E&#10;umVEVc0jvmEJaR1bophky9Oioa9RqvhOwCeXA6s4WcFZM/sLqsa/QVrLPNIap+EQXYajD6xhGlGG&#10;jP6XSOvaRnLXFqrnaLnZn5HV9xZ5Ax9QTOXEsHI3ysZ+lHJmaFs7/4eAXcmROPUjqmd+FlUk51OU&#10;XIhDH8V6tZKm8XfOi7iraiwe+xYV0z8KTCwY/QaVMz8gme5D3+JxJHa+QD7tf874D0ij+yqV77Hh&#10;bwQmsrqUgTCrR/k8BZZPwzq+GWbBxThwVRfHL2vg1Nm7osQ+sofqH6VDOKhE9TnVf/vZzlTpIPbt&#10;OSj1/l4a8oskrFQ8fvQEdKlza23tDFdXf5ibO1Mj0AQ6WiYIpE6b1lMTXFfWoPMcJH+QtIx9QO3I&#10;ezSNf0bP0q9on/2M5vF31ElvxKmb2jh16TEu39SA6n1t3Lr1kBq8twUSMky8cvEGrl2mxvKtR9QA&#10;VsW509dwhp4r505eoEacMjXgVHD90k1cPHMJp46egTL9Ro06wiH+YbAwtYHGI2pUa2rj7OlzojRk&#10;ZeJJaniePX1GACFPv3r5htid8ptybE3KMFDlzj1545NVhgwi2R6Vl1GlRq/yVXrOnTgntqZsacoQ&#10;8eqFK2KDysCRAeWZU2elsczH4e0RCAdbNxp/gDvK93GBGtCXLl6jBjQnQNaj/aMOipkjdRJNv0BH&#10;eobSc5D/YLC09UBadh3a+pbQ0LmKps4llJV3opw6nO4OHijLLkRZWib6KqrQX1qG2vhwTFemYjDb&#10;HQuFjvhVEYqv+62Bb1IBDFGsUrBN4mfgP3N4P5GE78di8Pd8Nt53JOJjXylWW+tQm56F3KQs8bjP&#10;SCtEdSV1ar/ktWqo6cUUNZz6OkbR1zaIqYFRsW3c6GvHj3M9wKcR4Ktu2sYGxf+bL/Edfnvdjm+m&#10;8vH1cD5+Hm/Ab/Nj+HpqAi+np7EwOolSaqiwosXZwhNhvnGoLG9BHdXVjdSgq6OGUU1DN5rbh9DA&#10;dm/U6Q6Pz5FGW0RUOqKiUhATnYz0tJwde7i2fpSVNdFvelBIx5BeUC8Wpw1tI7SuIenMs9qBrd5q&#10;moYkOIciqzW44VdR3y8QkkEiA8VexaIARAaHDBMZHvIfAQwX2cqTcybykKcx1JtgxeKX3IWKkUV5&#10;y21MMY+R4SkMMxAZm8XczCKmJmYFJI4pJmU40DeM7q4B9PYMobub9qVjAH194+juG0Mv/U4xOS9A&#10;saNH8U/OQYaJzVRGPGSIyDBRMbEDEVnBuJtbkL8zTGR1HkM1ViUyUGQrT7b0nJldxPwCK/AYIq4J&#10;RJScgss7SsXl5ZfyO86VuL71XnIn8jjnT2SgyPkTeTrH7nReZnf65vYnLCy9whLDvfX3WF59K+Mc&#10;619g38raO5m+sfWVLM/DRYaCFOvrNH3jncT/Gf/wz7p2f7u7nt3t8Lp5XTyN92lr6wMF/Xb9NdZW&#10;X8rw5QtaD4/TOtfWdmAiw0YGiAtURgwUt7doHzZeiEqTFZxbm6/x6uV7bG/Q7yleb7zBm823eEvr&#10;+7j9Hu/WX2KbyvP1yga+2nqFT+tb+LS6is8rS/jv25f4c2sJvy2O4I9ZtjadBdZoOFOMv8ZjgTeF&#10;dKt20X3zvzkT/0uxALzKBBajgfk8/DJQiNd1pfhxaAi/TExiq7MDG8MKvJ1bwsrgJF7SORegOL6I&#10;Mc7XU9OBXrpWhqnjw+rDHrqXuEPV3jyIwX4G3PMYHZoXqD/QoUBvcw/6GrsxP0jXaHsHJjs6sNg/&#10;iNWhESz19uPD1CT+Wl/Df9cW6bafB97S8Jsl4EeKr8epyqHv31Pj5Fuqf76hBsrmMH6eaKeqogVb&#10;3VQHbCzh65lJbAwO0voGMNnaha7Keig6ewUajvcOY2FkSqxVeZyDlYmsUlwbmcTbiRn8tLSE/2zS&#10;Nl5QvbNO5TPdS9VdH/CShl8PUtlS3fTzl+F7io9jwDINlweAvhr80FRAv6F6a20Cv492YDwrmhZt&#10;xLvuRnQkx6LYPxCNiWnoK67CcE0LypOy0V7WgOrcKmTEZiMtLhvZqcUIC0qAt2eYRFBQHNIzy6TT&#10;ybnuODhfBiul2ZqytWMMHd10z4+viRpxYHgZXb2zNJ/OCXX2+A3WkYlt9A2vClxkeMgqMlagtVMn&#10;UlRaFb1iYVpY1oPmjll5a7W2eQIFFd0CVnyC0+BAnUIL2wDom7jDxNpXwtTGDxaOQdCnelbH1I2e&#10;1wE0zR8Gpp6Sm87LOx7+fglUn2YjMT4XJUX1yEjKQVpkElKCo9FZWoeCmFQkeoUgPyIJ1ckFGKho&#10;FRXbWOswqrMrUJxeipqSZsl/WFrYIHkSyyu6kJPfgNSMSuTmNYgSjPPhpaVXIjWljDrr6YgMy0Rs&#10;VC4Cqf4P9IiGn3MIEkNSEeERivTgOJQmZCInIhnhroEIdvRHiHMwIrwiEUDLOVt507MxAAE+sQj0&#10;ixeIOTK8tGMJWtGOTIZNqRWIpr5AZkGTWMc2dU6jd2iVOtObyC5oEajKak+2fs3MqkNScikSEouR&#10;nVOH0pI22s8SFNAxVZa1y5vNDMDYmjM1PIWex4XoKG/EcHOv9C2ay5vRUEp9jtpeVJe0oKW6B+2s&#10;wKzuRWVpC3JzqlBAZdvRPoa+3hmq86dRVtyCwrx6VJd3UCe+DxUlrQJI+QUifnM4LaNcyo9BYmFJ&#10;O8qraF11Q2hqn0JZDT0XK/oEKrNyL6uIjrmwTew7S2oGBbhlF7ehrG4Y0cll9Pwsgm9oBly84+Do&#10;EYXAkHSBsAH+icinsirObkApDeuLOxEflIY8Wr6xqBV5iaWozm9GYkQuArwT4ekWLXawnt5J8Kd+&#10;cGjUjpMPQ25PP3qee8SJDa8F9QGsHcLg6h4He4dQONiFwM0xHE6WfvCwCaC+nCdiaNtsJVucUYGs&#10;xCIU5NSijq71yooOgamV1R0oLGoRIMhgsKF9UqK2ZQzNdF9wzkh+zpfWdsnLRvws5z+QuIzauunZ&#10;qFhBW+e4KGZZHTrUNSFKTIbfI9SuGe+dorbIMqb4mU/1JNeP7M7QRXUh36/V1E7gl5AYPrCNbDOt&#10;k8Fibcc08qv6UFQ/hHy2bm2bQB3NK6X95Hn8vbZzToBjWdMkauh+re9eQhPds0191L7je7dzAZUd&#10;M8itHERR4ygtS/d9/zItOy8QsrprAWklfciuHEZWxRDSS/sRklSzA+WSa0UxGJXRJCAwPLUeDn6Z&#10;eGYWAHVDH7E0NXGNl5yJki+R5vvFVcDaOxUOAVkwYmtg1wSxK2Vlomd4EWLSmxEQXY6I5HoEx1XJ&#10;uhkmBiUw8KsUO9Tc6lHaVoPAxNiMFiTndYFVjEm5ncgs6kdiVjt8QwrgE5iHhOQmJKY1IzK1Frl0&#10;PvIaxhGd3YKolHpEJVYjJm0HMLK1a3xBFzLLBxGb2Sg2skGJFSisn0ByYQ8SC7sRTMcrkLRs+B9b&#10;U85fmEt9ToZ4vnE1iMvvFRUhQ0WBgjGVkj8yLLWJ1lcn1q+cb5LhK+egZPjK1qSclzIgvgbRtO88&#10;L7GgV/IrJpcPIYjKNjqnC1HZnZIzMSy9VVSJfomN8ElsgFf8zrhHdDX8E+rgE03rTGqCN1vY+iXC&#10;neoqP3o22Dn5wZT6T6amjjA3dYC9jTs8aFqARzC8Hb3g7+IDfydPuFvbw9/BGcHungh0YwjkBVsb&#10;RxiZWQpMtHZ2E2Ui25xGRyUgJDgSUdHxiI1LovLOQFBolMBAVhW6ewXC0sZZoOKTZ/q4d/8JrlI/&#10;iqEiA8UnT3Ql2GJUWVkNz58bye+8vYLg5xcGN08/qD3ayTd/+fJV6rtdx8Wbt6CipglNTSPYWTgh&#10;NT4TdbWtSEnNgp29M6xt7AQcmpqy1aopbO3toG9gBF09A/puLvkW7WydRFFpa+1AYQcVFVVcv6FM&#10;fX1VXFW+gyMnz0Jp/9Gd/x0p2PVMFIm0n88NLaFMx/FQywCcN/HSrQfQM3dASGwaEjKK4egZgjv3&#10;n8PS3lucTJ7oWsHY2gPO3hEICE9HBtXlbB/Of7a20POX7aAbOvhFwhVq86+LaqN3fFNsTjnvFSsT&#10;x2ZfC0ycYcg4sUV1zAKGJxkybqNzYIn6Ae9FYcJ//vJ3foZPsi2dYk3cT1ilwi8uNnZQu57qGXbV&#10;6KF2e2sntQ2o3VVV0ynPhZKSBsTHZ1PfOgb+vhH0TAsX9aanCz3nnDzg77WjDgwLDBWloL+nL1zs&#10;nGQY4OUDTypbJyp/BtBeLm4CChn6ebi4wt3ZhZ6Tvgjy84eFiakMA7z94ergIusN9guBr4cfIkOi&#10;kZqQjpT4NNpOhExnmOhos5MDk5VnrEpkiGltbgY7K0vJk2ekpyvWp6yU5GmsWmSQyKDD1sKU1uEg&#10;uRN3QSIDEQZ8DNwYiDAQZIjIEI5BHkMEhogMDXehHqsUd+DezjSGiwznWLVoy2pHEyOxKGU7Uz1N&#10;dcmXx+vnbTFcZEUiKxdZrcj5DHdViAwP2Qp2d5yHvC8MDzkYMDJQZBtTBo88f2f/dGSeyXOepyHq&#10;RGMtVjPu2LXyNlkxxwpE3m9WWjJIZHUi54JkVSIH22syGLt3gy01VcS2NizQj9oCpfDx8BQAtQsS&#10;79xUlv82OP+eKR2HFq2TgaIy3ZuPHt6HDm2HrUv5+73bdwQgsqKRYSKrG5WvXZfvPJ2nsWKRc/7x&#10;ullJp3b7ruTpu0vzb1+5hKtnTws8VL1+FU9V70BP/YGoEjlf4fljx3H2yHEc3X8YDpYO8KFrlf+r&#10;Ubt1H4/vqUNF+R6OHjiG08fO4LayivxncvjgEfkvhlPLcP5AVkcy1GTrVhM9PVw8s2Ovynai1y9f&#10;wr69OxBxH8UBhnwM/PYzYNyPy+dO4eSRA/L99LFDOHX0oHy/e/Mqrl44A3XVWzDQUqdjuSDWpmzT&#10;yqF67ZJYZDpbmgvMZTjJ5c/Dk6yCpG1x8Pp5Xdqaj/HkIdVNF87izPEjuE7LsQ2t/vOnAn1ZRckW&#10;qGyty+dO56mGgGHORern6gY7UwvcuX5TILseXSt8vAJzHz2WcmClKdugOtvawkpAopHkOmWwqEvz&#10;7tO54ZAcpEbGolLkYGjJ8Je3zTDxwukToprkey0mPATeTs7yG1bWWurqIsTNDboPHuDJ3buiVnx2&#10;X02uUVE30j0U6u0lMPHOuYswVFfHMxUVgYnWBjqSr9DVygwOpobwd3am55Q1ApyoDqB7wIaO2cFY&#10;V/IWuliaIoDqHlYX2lIZBTrZIsjZjpbRhNnTh3AwfA4PSxOY0v1pr68P0ydPKDRhrqWFKB/vHdGO&#10;oz1iAv2pjWgDe2NjUTjGBATI/+/+ri4y3d3GCr521vCh+sSE7yU6Hm+qywqySjA1s43RqZdSd/OL&#10;k/1Ut3d2TaMgrwbNDd1IiEyEma6RlA2/cMAvOsRFRCCBnqOZabkY6JvAyNAcgv1jqZ7zF6cufkmy&#10;k9qL/KJ4d9c4srPLkZ9fidradnoWR6O2oVPS0fBLIqxCb6Jle/tnqT/Ygva2Ubx8/Vn2i0Ek58uv&#10;ax+XfIizmz+itHFC2onjK58k/+Lw3AtUNQ+hh54jrHafX/wKffTMKS2ktl5APKz1rWFvYC5W6M7G&#10;ZojyDqC6zwbR1E8apf4lqxi7B9cwMLaJcurzZJf3Yu3jf/DiM3WZvwMUM29RUtkDB8dguLqEScoI&#10;PV17cQ3hfc7IKkdTU5+0mdlJhtOhKBnGKaAfNwK92GHcD2iFmn8T7npW4apNJm7ZJOOmUQiO3jHC&#10;0UsPReG2Z88x7OU/lpX2UxyS78dOXRUV4rGz13H83A16sN+mRsVDnLtyj37zf1Ry+w+fw96DDLOo&#10;EUAVxh6qZI6fv0TL3xC70zsaBjhx8z6OXVfB4Qs3cOaaCk7R+FVqmNx4+Ax23sG4cIP24+g1KJ26&#10;ixNqFjj7PADHNINx8L7PDiB86CtxQNUTSsou2HfTE3uuU9z0wf67/tir6oe992n+A38cUPMS+LhX&#10;2RZKN62x944dDt22wN6LT6F0+Br2KJ3EIaWjOLbnKA4fOI1DRy7jxFlVmqeMi7d1YWDtj8faNrBy&#10;pE5sZCai4wqRmFQmb68KUKRhbFwRdaoSqcFGD+nQNNg7BsDLJxoO9v64fu2BAEQlpWOiTOTxQ1RO&#10;POTvrEzcx+XFMPFL3kQBibQ/PBTLU4aDsg5qVH0BjPsOnNkBiQIOGd6e/wITWYX45TdfYKKS0mko&#10;HbiLc7e8cPSWP87rR0IjKBNxQwOIG+1GVF8P4vunENexgJjmZaR3biOrexuZ7RtIb91AQMk4nDP7&#10;/oGJTqm9Ei7p/XBM6YF71sgXmLiTM/H/wERWJn5CXv8OUMwb+kjx9h+YWDu8Th2VUmhqsfWfET2I&#10;qMLQpwe9kTZVpM/hZKgl4WiiAzsa2htowU7/GZyMdeBjb06VmgnM9LWgp60Je2sLZKenobGmAR11&#10;7ShNL0E2na8I90jEBiVLZ76tsgsDTf3oow5/tE+wvPnHfs/eNpbwsjCjCskMAbaW8KGK0N/KXGxO&#10;XQ2ocqQGhYeZGbzpoeNODSJONssVWri3LwpSM+FHnYD7V9WoIrRAnH8Shpon8WrhG3y99asAxbWF&#10;z1hZ/AHzCz9icvYnDEx+j9axzwISG6Z/QW7vO2T1vJFgtVv93K9iX9qzvQMPWYXYtvpvtCz/JcGK&#10;ulaa1kHLNC//B3ULfwoYY3jFwTBRQODIZwGJDLkYHPL3zO43KKBzwyo9ViXugN6v5Pdsk8pAi88b&#10;n0NW2PGQ1XP5Y98K9GJgxXn6Skd/oPP6DXL7vqJ9/gaF9JvykY+oUbxHIHW8ntuEwNgpHGZUUbG9&#10;Fit3fXzjqYMSRR2fZISHJsPLLQQ+1Oh3sfOAmYEVtJ8Z4hHVEc+fGtFDVhXnz97CpYuq1GnRQ0Fp&#10;J2ydInDphjYeaTngyj1juEcWomxgA+UTH+j4vhclYt3sr5I/sXSYrsUhBn7fyPGWj7GS8BuUjHyL&#10;gsEdy9f0rvcy5Fyf2b2vkdK6jHDqpDok1eG6aSBMY6oRWjNFMYOQ6mlE1y8hreslEume4CGvl8uQ&#10;FZ4MZRnW1sz8JiBx95ywMrFm/l+onPkJubRPnE+RyzK9/x1KaVrZ7M8CAzkX4g7A/UbyJ9Yt0noW&#10;fhWAybkYUzq24VmoQCqVc+rgJ6TTb/Imf0LOKKsbdyxPc/rei3UtA0VWMMa0rMM6sRWqVjE4cssU&#10;+06pYf8RfsvrFE5TPX3yENU/VM8fpHqe49CeAzRvHw7QtD30XV4ooTh34pQkXndz8ZT8FpwUXlvb&#10;HNaWbjAzc4LmM1PcVdWFhUMoqjuX0Db6FVo4N+j872jjnJFT36J7/jOqulfwWM8Np+g5c/kmNcye&#10;GuM61f2XqFPLikSGhDfouXL94h1q3D6ixq4arl6kZ8N5tpW4KuDw9vW7uHT2CjUcOVfhOWg80JT8&#10;irER8ZJv6PkzXbE5ZavSE8dOClA8f3YHLF6k5xA3ZlmReP7sJWrUXpO35BgyOto7UeP8NpRv3JLh&#10;44fqePqE8xEYy2+4IXzj8k1qVFKDm+LU0ZMCEU+fPCPr5XWwUvIi7Wd8TDocbD3oOz33Tl3COdrW&#10;saNU5jR+5cpdXL50D/q61rRNH+jrMFB8hsd0HJxHxJY6v2zvVdUwitKaUSRn1iMvpwqB1LF3trKX&#10;BNahTi7IDA5FblA4mqnOS3CzRKz9ExR4PUFDuDpetNoD/yoHwErBtxSsTPyF4hvgxwGaVIffZ4vw&#10;ebQSr3vqsN7TjbrMIhSmFqOisFFUI80to6hvHEAHv73fPSfKSLaIaGsZQn/nMEY6e7ExMoz34z34&#10;caGVVs/WjAwTWYX4vx+Gi6+An6dou+P498oo/lhZwGhNLery8lGZV4S8pBzZdiEdt7O1Fwx0LWBs&#10;Zg+fgGj4hyYiLikXASHx8AtJkDeNc4oakJRRIpZAiYnZ8tZUWXEVWho7ROXR0zOK9s5RyZHY1DOO&#10;8voeUTUyTOQcijFJtHxND+pbFZJ3KjWnBnmlrSip7kZ2URNaeibkj8m2vin0Mxic3YGHnAtwdJrf&#10;KtsUsMg5AXkag0TJD0jLTPM0+s45Dafpd5wzcXpqSexNJ0ZnBCbOTM2LzenI0BhGRyYwPUnzxqYF&#10;No4qpsTitKdnBCMjs2Jx2j0wiq5+hcDE0cklsQRlQLhrcbobI+PL8rYzz2d4yIo+sfhcfiWKwZkv&#10;+Q45pudWMTu7KjkCNzZfYXmFVYhrWFvdEgUeQ8TVpR3rU1bzzcyv/ZNvcdfqlGEhT2PF4sjYvExn&#10;iLi89logIs9nuMigbxf67YI/hovziy9lfG3jg0znaQwAGQbuTpffrdB62D50/TU2N3byFnL+ws3N&#10;9wIBecigcHd8Fzq+fPkJmy8+yjp5/aurrD58h21WEVLwuhgcrlEwRGSYyOO7oHF7643E5hbt18YL&#10;GtLvqawYMIqacfUFlqhc1hY3RJ24tbCBN/T7r2jeh82XeLm0hu35ZbyaX8KbhUW8npnAV3NT+Gpy&#10;FN9yvtGtafwx2YzvO/Lwc1cqPncH0H3STPfLLMVHvnm+fBgmrgM/VADbSXL/YrkFWBkHFubw6/T4&#10;l/x+0/iK9mVlYALj7dTpqWxGf3MvBjp2/hznxOo8VFBbj/M8To4uY356k669ZSgG57Cx8g5zEyuY&#10;GZ7F0tgStmbXaReX8N32K3xaWcPnzW18tbSCj/OL+GZ+AX9vb+K3+Rn8PEZ1ygva57cUn+aA7+dp&#10;9+l+/26FqpxlOiZqyPD4y0nga6ojvn0tCs2/X23j5/UN/LBK5TdB5bK2iZdzy3hN1x3HByrfV1S+&#10;DGbXpuexqJjGysg0XoxO483IOL4aG8e3iiH8Okn13IsFKs8x4A3Fy37aHg2/H6V6kLb5K+3LD1RW&#10;P9B+faJ4x/s6Q3Uh7ddrqrfWRoDVUbyoL8BoThzG8tPRmRSLjdZWzDe0or+wEhOs1CytE5g42DyA&#10;5oo2tNV1o7ddgeb6XnmDs6ykUSwjOX/i2MQqhkbYcnkOdVSPMkzs7JlCV+802PKUAQXnVWRVYlf3&#10;jABFfoO1rXMSVbUDolDkPIoMvtjOkuur1o4ptNC05tZJtHXMoL1nXqxKK+pGUNU4InaMngHJcPdL&#10;hJV9MPSM3USZyApFUSm6RcDGORSuPnEIjMiCd1AKXL1iERqRjeKSDupkNyMnu1bAVlNdL9KTC5Gd&#10;nIfS1Pwd686yejTnlWO4pg3jjd1oy6tGV0kDFFS/jrUOYrRtGBO9U+hpGZa8idXlbSgva4E3bY+3&#10;ERWbB2+/eLi4hovqzN0jSiCWu2sU9aWSEEDtRBfabx/nMKRF5yA2IBHRvjHIikiR63lxcArLQ7MY&#10;p2t4smsMipYRtFVQh5w616yo62ocwjCV7VDfjLwE08aAk4asAB2hDjXD2cy8RkTEFojKs7SqD2nZ&#10;9UhMq0J5zYBYyTZSuXNey/qGISqTNuQXNMmwsWkEtXUDaGlWoJZBXimdf3pOdjT0Y2VyHQ2lzeht&#10;GkAB9WdYXcfqToaBKcmlSIotlIiPyUdMdC7sHYLkxdOQ8CzJE+xCx+9KHXlnx3BYWfjBwsQbLo5h&#10;8PWKlzQa3j4JsHMMgR21r4zMvWFuE0ARBDvnSMmXaeMUBVPrYBla2IXByCoQZnahMLcPg56ZL333&#10;h66pl4S2sYcMn+q7QMvQBSbWfgKTdem7gaEbbK0DYEfhSOu3of2wMfKCk5kPXC394Unbd7T0g5dr&#10;NKzMfWBvGwxrG9qWhT/MrAPpmguFCS1nYukLYwsfGBi5w5i25UD9ADf3mB3FZ1g2lUUxaks6UZ1H&#10;z9rSDkx2Tknw+exrGMRA6yg6G4ZRV96JtuYRdHSMoLV9BHVU1tXUj2OVbimdgzIaVtJyrV2zO9C9&#10;a1Ke+fyHfSfDxEZuB8zKn0hsL8y5hRXDC1QPzmFqgJ7DNFyiaVszm1in5/VLeh5tzGxganAas6ML&#10;WKRpw/0zaKF7l+2rdqzRlyQfJQOI9v5FtPQvoI72vYHuYR7WdTNAHEMZ7TdHOV1PZY1jKKlXoKZ9&#10;BpUtk6hum5bx2o5Z+fOosHZYVHsxGazYK0dqIfVf+TfUBixvo+V6llDYOImCunEkFHQKMPSNLoVL&#10;UA6cA7Ohax0KPZswPLcIgo5ViAwfG3jJ+ANddzyj75rmgXhiFgBduwho0/IMGfVo3NAxWkAiA8Xd&#10;3IfeYTtAkVWGeZUKZJQNfAGXdZIHMC6nHVkVw9R3b96Bi18UieHUb2L4yDanrEyMpu8V9VPIyu35&#10;ByYmFLQjNr8d4ZmNCIwtR1RKLUKSqxCX146MGtoWB20vOr0eoSnVcA7KlONk+1WGoKymZBjIUJAV&#10;hawwjC/oE4DIMJFzGjJQZOjHKkRWGwYn1Qt8jMnukN8yLORpPtEVAhUZJKaWDCIhv0fgIkdcbpcA&#10;xZTSQVEycr7F8Iw2JBYNyPZ4Wz7x9UgopnNXNYmY/H4kloyI1SnvQxwdcy71HVMLu3dscpOLJGLj&#10;c+DpHQ4PD+r3OvnC3cVfIjwwFmF+kfB39UOwRwBCPfhPVAc4mlpKu9+KhuZm1tDTN6Z734HuNWfY&#10;O7n/k9uQhxGRVJeHRSEiOgGB1Ddwc/MTKMjKQm+/UFhYOwlUtLZzhY6+GZ5pG0FLxxgmJjaws3OT&#10;MDKygqWlo4DIsNBYyYfo5OqFO6oPqN9yHSeoL3jmwkWoPtLAPeqrP3liCHtLV6rzMsQ+PSUlh+p0&#10;dwo3qhscaJ0OMLe0gKOzkwBGYxMzqmdMYWVtD0sLW7E3ZctO7n89fqyBGzeUJX/aXbWHOH3hCpT2&#10;Hpb/ElmZeObyLYGJbHNqYG4vMJHjwTNDUSc+0TNHQGQSXHzDYOXsgwe0bwwTdYzsoK5tRvWeE9WJ&#10;PnDyCkdoTA4iEwoQEp2NsNhcpOTu5J7tGl5GN7/IQ/c2g8V+em7wn7F9inXJk8g2p5w7kXOsM1Bk&#10;mMj2c2xZ10j3ch3d37w8T+N5XF80d02jvm0c3UPLaO2ZlemcUoFzabFTCrcP+IWj8soOUaLnF9Yh&#10;P4/6JLnVSE+lfll+FTLT8pGVXoCk+Aykp2QjIjQGgXzu/UIQ5BuM0IAwuDm6w8nWcUexaOcEMwMT&#10;WBibCyj09fQSaMjwkCFkZGiYKN4YUiXH0bOX59F6woMi5MXcKFp/UW4JKkuqUZxXirTEDJrPL4HQ&#10;uaXzykCR7VU5PxxbnHq4OMPR1gYONtYwYThHQ3c656xYdHeyFwWXlyt9t7USRaC7va0oBRko8pDB&#10;HqsEGdAx0GOVIkM6Biqs5GPoZvSUId1TGNJw1/KU5+0COoaLPJ9VUQwVbU2NRLXI8JDVWwwTd1Vc&#10;vA8MGBk0aj96iF0lJMeuOpG3zd95PxgKcvB+7Vqd8jIMFxko8ne2OWWgqP2IYaOWwESez7asvF8M&#10;DPk4GIBy3kSexranHKxYZHUlA0XOi3fz4nkBUYkxkWhtbEJGSiqM9Q0EJu7Gres3xCqTbTP1aZ1s&#10;DaqmqiIwUZfKQpO2cfPGNQGHrEzkYJDIOfwYMLLdKduf8nyevqtc1H2qJQo6VihqPXxE+6QGNeUb&#10;OH/0iABFtetXYaipIdaY9+i3d6/ewI3zV3Du+DlcO3+dzrELjPVMoaqsBg21J7h9/Y78j3Tq6Gnc&#10;u3tfXkrgFDIMFa9eZqvVi/IfzcXzF6Dx8IEAaAZ2DOs4b+PhQ+yYpYQ9X0Dibhw9sBdH9u+RZW9c&#10;Po/jh/YJZGToeICCv7PK8Mn9O/Lf8n3lq1C5dhHPH9yDwZNHdByXBYzydcPngHMicn5MZ2sLPFFT&#10;wbF9SmJ5ymCSQeL1S+eg81RdzgurE9mK9hH9hm1pPV0coaelKUCR7UUZnN+7dUMUgqwOdrS2prJU&#10;x+Wz5/FcQxP6WtoChxnisiqU4TBbFrMtMNuaMkxki18G6s5W1tCmc8bn4uqZswJ5GVAyWHxI55HV&#10;v6wG1tHUFJh47cIFAficy5HBpDndpy7WNnIt8rXMAPDpXbrGzp6Fxp07cj2zcpfBOsPEXdvfx7fu&#10;CHS8evwYNG4pi4Wps4WJhLeDHZzNzWH89ClsDIxgpWcAG7qHfO1tJJ9iTlw0Alyd4UTrMaNyYnD4&#10;7O51GDxSgcmT+7DRfSZKQgaQNjo60KL9sXiuhVB3N8m/aKShDj9nR/g6Och9b0P3kKulpTgCMsR0&#10;sbAQMOphZQknIyM4GdN9+oTqB4ogd1/UUD+tkvporAIcm34l6SKKqM2+/fKzvOTd3TmC/Ix8hPr4&#10;y33N0DYlKhLpcfFSd7I1b1ZKAQa7J6huC5LgPh47tqTGZ6OqnNZfXIuo8AR50SM3pwi+PkEoL6+X&#10;dCmlFY2S/7a2np7/CXlUV8eiifpEE+Or8qI5vzxSUdeHufWvMb/1GXPbP0ibr3VwDROrX2H9w69Y&#10;ePGt5Gdky+wOfkGNnk8xkVlIjM6Et6MPLJ4ZwVxTBzp31WCi8QS2esbwcfKCt0cwHeMy6ppHMbvy&#10;CSV07OxYklHcjpW3v2Lj458Ynn0rFquFZV3UPojHY3VzcQypqRsWpxp2zqmmfef/0bg/m5W+059R&#10;0o3uh37cEDRDO6Hm3wKtiAGoejdC2aEYd50KcMkwFKc1HHDwsgb2Hb9BD/BTYn93YO8RHDxwAkeO&#10;XcLhk1ex58h57D9+CUfO3cDZ66o4e1VNANae/RegpHQGe/adxd79Z+j3x6B04Ag1Ag7S8BBOXLiM&#10;S7fUcPLSLajrmuORtjnOXFPD3uMXcejMVQGKrE7chYkPdSyw7xTtx+HLOHBNC+e0A3FYIxgHHgRi&#10;/z0/7FfxxkE1L+xTcYWSsiP23HDC/ltu2H/HC0pXHaF0xw2HHvtD6a4blO55QEmFhrdo+lUr7Ltu&#10;hf1XTXHg4nMBhkp7TuPwvqM4dfAYDu85QpXcaRw7fhN7D13D/mM3YW4XABvqyGk8t4IvdW65QxwY&#10;koqY+CLpCPr5JyM6pgC+fkmwtQuiYQJdVDFUoRsIqDx44JzYjbKNIMPD/7U63YGMxwX8MVDkEItT&#10;Boq7drISR79AQWpU7fmiEJXgZVnFSMP9p3fgIp07tjXdWT+rjXZg4t4Dqjh9wwMHbwbg4ONg3HFL&#10;h39jF7Lm5xHeN4xY6oDHNC+KiiuLFU5tm8joXEdG9xaCy6dEhcghIDG5Dy6pA3BO6Yd9Qjdc00eQ&#10;3PYa+SPfi+UiAykGNBldr5BPw5z+ryXY7jR78APSaZ0FQ9T4mnwJf2pcP3mmK57qJlr0gH2iCmcT&#10;+k7Bbzi4WhjAyVQHzmacAFYLzjTuZm4gcNFS7xlVujrU0DbEM6rQNR8/QnhoBJpqm1FODbBcaogV&#10;0E2QnVaFvLRqgYnNxXVIpoaXu7GpwEGWWjNEZFUi25myrSlDxEAbGqft+FgYIogaQN7mZnA11oe7&#10;hTG86Tu/EeFHDaj4sEiE0TV748w1PFN9hgCnQKSGZWKmewlDDZOY6OQ/xz7j9drP2F77HcuLv2N6&#10;gW7m+X+jbeZ31Ez/ip5XQPcboGnlb5SMfovU9m1E1SzQ8IVAQFYRsj1n+wbQuUVBw/a1/wpQZLDI&#10;lpgM/qrZSnP2F7HYZMtNVstxLj+2zmQ4xTaarFrjYGhVPErna/BbZNG5Se/5iALFDyga/2EHRvW8&#10;RvnEd8jufSuqudyRHZgY37SO9M6d88oqPAZqDLHy+z+gdvI71CjeITi9AcoallDXt8dDTRM81jDA&#10;7duPRKH74IE2DA1tYWxsC2srJ7i5eosfM/ulh4dGIT4mGbExKQgPTxarI2eXCNg6haG1lxrig1vU&#10;2Y2DiqYDrj2whLVvKgo7V1A18Ql1dGwN87+jio6XVZxV49/Rvn0lUJvBatXUv/6JxuV/U1n/R4Zt&#10;VJZdLwA6XHRtA7VzP9P1+wGlE1+jZPwT0ro2kUqFHlEzj5i6JQG+SS0biG9c/Seia5cQXjmH0IpZ&#10;RNYsIqZ+BbENq4ij5RLpXLK9b0bfWyR3v0IB7ReXMQNEvlfYspRVpfWLf4mStGX132hY/EOC1YyN&#10;dCxsi1pIv8mh3xRM/oyMoW+QN/4zxY/IH/1hJydp9zvJf8nnhZWmnDMxrZPOY9drpDSswDG0DBZU&#10;durP7HDyhDI48bANdRxP7j+Ak9Tw4jhOcUxpPw7vPYgj+1i1SN+p0Xbp2Ak8UaEGgKmN5PYLDY2H&#10;hZUbTMycYWrhiac69rhxVx96pv4oaZpD+9gn9Mz/IrC8na7Jxqnv0Dr9LQYWvoWJQxhOXbyPi1dV&#10;ce3mPbG14byF1y5ex81LO/lDbl2+h7s3HlFjmeLmY1H4cd7Bq/T84LyIVy/dlGBFH1uEssJQ5Y4a&#10;4mISxcKUbU45twQrBQ9Tvc6NV1YZ8pBzKnJeRlYQcl7FXfWh2j3Og3gGj9XUYUId9kNUBreuKe/s&#10;25WbOHPygtipstKQf3v08AmcOHYcp06cFGh5cP8RHD1yhhrFNyShsZWFK86cuo4zpy/T9FM4dfK8&#10;5M89e/42bt95Ln+w5mRX0/4+p+XOUyOQGrZPnkNf1wJx1LnlP41ZTeEXmAR7W29q2D/HXSoDnQea&#10;cDW1gAd1yr1NzZHk64NwZyv4WzxDkIkqaqNM8KErFHhRhH+/YqD4koJB4u8UXwE/TuHX5WZ8PVYD&#10;RWUuRutqxLouKyodeYlFSI0tog5sLTLzWpBf2oqGdmrgdC+gnjrJ/JZ/XeMQ6ht7qTFVh96Gdiz2&#10;d2O+sxJbQyX4dZtBCNuo7uZo3P1QBfcbg4V1fDcxjBf9/Zjp7MbcsAIV+SVIjkxBVnwuovzjqaPn&#10;QNeYPWxs3ODiFoSouCxEU+PN1TMUDs5B8A9NRlZeFUoqWqjjTQ26ymY0NXWhghpxA/1jYhFaUdFE&#10;jSAFmtpYeTggULCqcRBtPdPSgOPj4iEnxOYh/0nIqgP+E5LfIG7rn4Vi9oU05PrGVjEwsS5Qkd8k&#10;HhhdFnDHCkS2uxAlIM1npdHYzJYE5/djoMjqwbHJJUxOzYu9KcfE+CzGx6YxOTErMJGh4vzUHPp7&#10;B0ShyFbd/XQcw8NT1IAcQf/wNEanFtA/Mom+oSl09Y1JXkHOi9jZOy4WpqxAZIC4a2fKsWO5uo65&#10;pW3J5zizzG/ovcROzkSGgZs7MHGOAeLLf8CZwMOFVYnlpXWxPV1d4/yItOyXPItLqy+w/eojJqaX&#10;sLrxWoLzMO7anu5Cwtn5bbE/ZXUhg0Ee8jSex8CQxxkg7i7L4xy7y/8TohjcUShybLKakX6zxorD&#10;L8F2srweVjQyxNx6+ZWATQ5WJS5/Gd9RVtI2FjcFDm5t07rp+CQYIn6Bha9ffcDLF+/w8tV7WW59&#10;g9WLbyTn4i5sfLX9ARu0re01Kj+KDy/pO5XRq9UtvGfwOLuI6UEFeurboGjrRGNRLrrKCzHT3ITN&#10;7k5stNfiZUsJtspS8LYqEpiNB74ro9u1ne6Zr3dunX8+9OB/kwssxeOXvhh87sgQRd0v40PYbG/G&#10;21EFVnuH0Vlcj6G6TnRWtqCvpV+UxBODdN1RdDb2oSSnEkM949jkc0HXS3fHMMboWhodpuuxb1Is&#10;jScptuj6XZtcxmjnED7Ssb1bXMds9yAGaxqx3DeI16MTmG9oxPdTY/hjbgL/nlfg9/EOLJck4FNH&#10;IVU7Y1TdzO8MN4dp36eB5WH8d20c/5obxYeRfnw3O42f1tbx/QrVC+ubYqH6en4JX61uC1T8hsp7&#10;a3oBr5dX8Z7mv11cwdfLG/h54wXVbe+oWnmN/65TvbI8QzEBrCqA6Raq+/oheVxf0fhril9o3mfa&#10;j68ZZs7SdBpfGcAf/dVU5p3AB9pPhoqvZvDjUDOVaT/+pnX+vU7bHVFgo2cAH6cW8durr7A1No/1&#10;8UWsTCxhie2EB6bRTuVcybkpq9rRTGXc1zslb62yfSSr8tI4z1xWNcKjMqnfkIeAoES4e0bAxy9W&#10;xhk4sQIuJjZf6vuwyBykpFehrLJHFGjFZZ2oqR9Cd98CKmv6UdswjJLyLlHacR7FzLwdO1SGZAGh&#10;GZITkTuEpRXUGeyaod/NCazs6Z0Tm8fWtnEJBmbNTSMYGV4RW5vp8Q2M9M7QdTKAbur4jtIxDDf3&#10;Uf0+jHcTi/g0u0bni657xSz6SmqxrZjBxsgUptr66dROYWZgAgtUPgNdI3JddXePoaNrR3HJ22dQ&#10;WlzWLi4uzi5hiIrOlXG2FE1PraJnShcaqvtRT8ebHpOLlPAMVNH1Wp9bSadnDS8mlrFM25iha3K0&#10;qRuzvWPor+ccmj1oKm+la3wevZ1jov7jt2iLCurkGRsRnSPWsazmLK/kPIH9KCnr/mcYk1iK2KQy&#10;GpYglDrd/NJoJG2frURZocj9u5CgdLE9jYum8cAU+FLfL5T6ejmppQjwjISfezjsLTxgbe4BG0sv&#10;mJm6U38wAFa2ATCz8KW2ErVzfZIREpkvuRljkyoQEcOKw0aJpJRaZGQ1ori0B6npdfAPzICNXajA&#10;OEMzHwF1BqbeeKbHOcu8oanjInkhtQw9oG8WAG0jHzzT95Q2mJaBFwzMA2FsFQJj6yA4esZRxMAr&#10;KBWW1Je1d41GeGwx3H2TBUha2AZTe84fjpxv0zrwH5jo7RwlYW/qC0dLmkZha+EHEwN32NF8S8tA&#10;ast7wsomWNSJMXGlyMxuQnZuk6hnKzgnJZ1PfhucFZg9dP7bmoYxQG2bcboeBpvp2msawnwf1U/t&#10;wzQ+gPmBGUwPzGKCnsUKCn4bvKd7Qt6UZsjL1xJbMzEYbuyYkj9EWrrmRWnK3+ta6druYVvCLXT1&#10;L8k900fX/RD9bnxkCaNDC5ikWKBn9srkJt3Ha1ikZzpvc2tmG68WXmN+ZFGmrU5sSs7oIbo/GB4w&#10;BBgY38LI9Ct0Di6jY3gNDd20Hz3zaB9Zk6ii/ShglWLdIPIYeraMoY72r7l/Rf4oah/eQMfIJloG&#10;Vml8S2xO66hvw7anbIfK4xXtdKzjr1DftyLj7WOv0SzWp6vyQh7nUMypGRWL06yqEeTWjqG+f0Om&#10;ByXVwCuqROxAfaPLJNegc3CuQDjJPxhdKt9tfNLgEVEEE+oTmDjFQss8CIb2UXhuEQwDu0gYOUTL&#10;b3kdbGeaWT4kSkS2QmWQmJDXCc5xyMu4B+XBJ7wYUamNAhQjEuvE6jSrsA/FVWNiYxqeWIPodLZT&#10;bYR3ZDHsfdPhEpAlQyca+saWwSUsD/b+GdLHM3WOhYNfBizcEiS3oygo3RNh6ZkseSAtPVLhGEDH&#10;4Z0Bn9hqOAYVwMw9FXr2sbDzz5XvFp7psPbh3IhFEl7RlfCMqoBDYD5cw0rgF18r4I+DlYY8n6ex&#10;AjEyqwMRme2iQuT1h6Y0IzChHp4R5aJ6ZHgZm9eDjEo6vnIFYnK7Zfm08mGwcpJVjRzJ+Z2IS6Pf&#10;U73iRnV+UEiiKM7srT2prmClWCCc7Hzg7xkuEeITiSh+ic7ZFyHuAQj28EOQd5BYXHp70T3o5A5X&#10;N294cJ5ECoaG4RGxiI1LpudHkgyTkrIQG5uKgIAIBAdHw9svHO5ewRIW1i7yop6phSN09C1gaeMK&#10;J1cfgYwcVrYuVG8572zD00+GvB2t5/rQ1jGEvoGJwEBdA1Ooq2uLipFfMOU+e2FBhWzbzd0Hnl5+&#10;Epwr0cHJEY7ODrC3t4e5uTksLKxo3BEWZtSHt7ShdehQXWKNBw8e4dq1G1BVe4Tb9+7j6ImzUNp3&#10;BEoHjmHvoRO4fP0etHTNxOZUy8ACKurPJX3SDdUnOH7hJu4/NUBmUTUKyhvhGxKDe491YGLtCitH&#10;b6g/NxGl4t0H/DKyCfSo7+obmoSkrHLEp5cgp6QRjdTXGZt9uZMPcfkr9FE9M/xF2bKy/T2WNr8T&#10;mMj1y66qkVWHS5xvkWJ05jU6+hcxQr9Z2f5BFItN9PxlpSPXFwwkWUXN9suscOyn+oK3yX0Qdkjh&#10;l16Ky1rFDp2VLGJpnVlB5VqHxPgcJCdSuyApl8azkJVRjMSEDAQHRFKEI8A3BO4u3tRXdIKTgyvV&#10;z1S+xuYCaR3sHOHh5gkzE0vqXxrIPFaCMsQ1MTKV/1/8famvFR4HVydPmBpZws3ZC4V55aivaaV6&#10;ewipSdmyDRsre7g4ucp5c7R3oO/WYnfKdqs85DyKDLUYCLHNoo25iYAODgYbXi4u8KBlWS3FoG4X&#10;yDGkYzUiAwIGByYMDTU1YPr8Gcy1tSWPG6ujdB49kOkWutpiUamn/gjGzzQFODBUZLjIkJEBEecy&#10;5HWz8lGUfjRPj37LKklWkrEtK9tRsrqLYQ1bSOqoa9DzzgwOZuayT/x7Bo0MC/U01Gn9WqJSfP7w&#10;gew/T+d8ifxd/e4dWYaDj4WXZRUjw01zPS2BiWypySCTVWAMDtl+U1/zkYT2YzUZcm4+nvf08QPE&#10;R4UjPzsHWWnpUsasHmRFIYPB29dv4THdK0Y6BlTmz8ROk3Px8TKs9GOl287yl6F87arEg3squK9y&#10;F2xpqnJLGfdus12qstiK3rx6RZbl+beuX5N5bNPJufqesMrxwnlcPH4M186clmNlYOpp50LlYIX7&#10;Nx/g6lllXDp1HbevqMCc7k8rU2s4WDtC7Y4qjh08ihPHTst/MKdPnsMefkn97CXcvHEHp+j7uXMX&#10;cP36TVy+eAlX6diuXbooUJBB4pFDh7F//34oKe3FXqU9O/EFKLJS8dKZM7h/95YoOllByWpChoin&#10;6Ldnjx4WtaH+Uw1RUt6+dEFgbrivtwBdtj59dl+Vzt99AdSscvV1dRI7U0OdZ9QOssD540dxn5WL&#10;Vy8JOORrhyEh5yXknIl8jT95qIa7167gGa2HVW4M5Xhf2OKXcyDaWloI5OMw0tERO1TOWcrDx6qq&#10;Mp2tUhlEMmDndexaAXvSfaWuck/AIStFDehcm+nqQVPtIe5cuS65Ki2MTKCu9gC3r12TIV/X9lSn&#10;MshkkBgZ6C/Xq4edrUC5e1foXFO5GWlqijKRwfku5GfAztc8Q/JIX19oq6niCV0Lty+ehcZdZTrv&#10;mgj2dP9y3T+Sa8DexAqBVP/Iy+6envCi9bhZmMLZzECsT92tjKB9/xYstNVh+ozuCWNd6D9WhZ0h&#10;3ftU1gZ0rTOEZJDoQ/voSPuTExcrFqoOdC95sLiHniMMJ3k+OwTyMjzPlu5TV3MzuLGls6cXfJw9&#10;RHVYRX2yvp4J6pP1Y4DamHW1vWL/OTu7Kf8j8AsSIfRs01d/gsSgUBRlZKIst0BAIosUPB0DJH98&#10;TESa1LvJsZkI9glBkEcAAugZxynO7M2sqV5zRFZqJtWzznB28kBDfSvV2WWS/zwrPU9yMQb7Rkof&#10;e6BvCvNzL1Bc3ixuGRuvf0Q/9bsqqE/Htv0MFj/8SN3TNz+ha2xN7Ek5725P3wxysioQ5BOB4swi&#10;hNOz3FbHCLoq96F+5Ro0byjj+b2HMKdphtqm8KN2RGp6GVa2vpXnGVuqRiYUSSqf2eX36B5cQDVt&#10;c3h8G7VN4+Iikp7biuGJV8gv6UA1tV/5pdeWZmrHZlVK34bdX5TY4vR5eB80gjvxOLAdmqG9UPNq&#10;xB3nCtx2LMQlk2ic1fLAsVuG9OC+hj0H+Y2gM2Cl4dHT13Hs7B0KFZy6rIZz1x/h1JV7OHJOGfuP&#10;0bKHLmH/ocvYf+ASDlIcPnRBoNjBI6ex7/AxAYrHL1wVmMjJktnjnN8SuqT8GPtPXsbxi7dwlhoJ&#10;F5Tv4/qDp9C2cIC2pQuOX72HPSdv0j5p4+gjFxxWD8ChR8E4dD8QB1V9seeWi6gNj6rSvLtuOKTs&#10;jH03nbFf2QUH77ri+CNfnH0ajBMa/hSB2E/T9l5jkGgOpbM62HvqCfYevS3g7dDewzh15BgOKR2i&#10;iuowVVonqBFzHoeOXsFNledwdouEuqYlzCx95I1SBoocPv5JQnVZmejpFQc7+2CBH2zbwzBx396z&#10;OLD/7BeYePL/FyZyiNKQymz/IYZ+/wMTRaV4RKDgLkzcVSxK7MJEXqdYn54TxeLONo5ThUu/V2Ig&#10;fImWu4UjV5xx+F449j4KxzWHLDixJQ510qP7pxHXu4CUjnUkN64hrWkD2Z1byOreRE7/KyS0rIud&#10;qUfmENwzBuGZNSxAkWEiQ0XvnAmktL9B3uC3yGfQMfAROX3vUDj0AXn9b5HHiqne98hnKEXfixVv&#10;UE4dqcbRNfhFp0gDleXiXNHY6tDDXE9TYKKbpTEcTPUFJNoZacLe8BlVUPpwMdUThSL7JNsa6UnF&#10;b6KvLW9EaWs9lwYPy5Tra9pRUlCPssJWFGfVIy0iE2lBsQjnN/qocvezNocvBYNET3NTBNrawIcq&#10;pWA7a4TYW8HPypiWMZFp3lR5eZkbw8mYKnvdp7Dk5LG8DlcPpFEj3ljLELfO34StoS0SgpLRTzfj&#10;b+//jRdTH7AwvI0Ziumh91ia+xfmFv+Dvqnf0T77F1pX/ovapb/Q9hJo26ZgULjxX7Ss/i2qt5LR&#10;7yT/3Y567p3Au8qJHwWcMVhkwMgQku00OR8f5+FjZRt/Z5DIQLF86gdRuJWMf4f8YYa7H5BN56Rg&#10;mAHhdwISM3ppOp2/wrHvd0Bwz2uUjX+LopGvkdn/8Yv67aPYoXKeQFZTsoqSI7l5A0kNy6gd+yR5&#10;Eh2CsvBY3wH31A1w78FzaGru5Fu4cOEGtKmi09DQo6Ex7qk8xKNH6qIG4zeTWE324L467t1Tp46K&#10;PnUq9KH+xEresC6gznPz0Cuklg1B1zYcj42oA+SVhuCMdiTUzomtaXr7S6RRIeb3vkEJq2Bpfxmo&#10;sVKTrUc5byQH55Dk3JEMFHm8YelPAa6tG/+RKJ/iMuP4lsrhJZXhdygc/iRwksujls4hW5dWTTPo&#10;/UPyJXIwuOS8iBwM1BnuFoxSuVGZM1BM7nyJ1O7XNNyJuJYtRNavIqn1FeIaN5Dc8gIZnW8FIsfT&#10;fShgn8o5tnkdca3bSKPjiet4DfvMQXiXziC154Ocm/SutxSvdyBix0s5brZL5XuRr5ky2u+yXnqA&#10;Nc3BJywfZy89wrGjl3Hl7BVJohxoawYd5Uu4ffwQLuzbg6PUGGO4eIcaS0bUOLLRoQa+rhGs9E2p&#10;IW4peaHSssrw6Km52Ez5hWQhILwQFU0zaOrlvC/v0Kj4hGa67ppnfqT4HlVDL9Ez/RHBcSW4cFUd&#10;x05clWT/AhOv3RJgd52uDxWq99Xo2XDn+kNq/HLS7ieiUjx76iounL0mQI+BIudNZEXf86d6Ag75&#10;96w0vHXzLm5ev407t+4JTDx5/IzkUjx94rxYqD5QVcdDNQ0Z504Tqw7dXb1kHZfPXZFE4WyhevTA&#10;EZw9cQY61InmZS9fUqbfPsX9e5o4SvU0Q0oGiWyfyjDxwP6jtC1uCKuiorQN5mYuOHXqGo4epQb4&#10;xZu4cUMNN5QfQe0hdWToOcF/bFZW9YjlKasa79y8QQ1SDWpc6iMuJgvZWTVimc1/PmhrmVED8Smu&#10;n72BuxeVoXrxCrTv3oXZw8cwooaeA9VHvpZ6iHE0QK4XDQ1PosxPBfWJutgey6L6pwBLigoomlLQ&#10;lOWH7txQtGVGozEzHfU5BciJSYO3vTecTN3gYOkNX99UZOZT3VnTL/Zo/FZ9UeUwqpsnRQ0QFpkl&#10;PvIVudRxj09FS246WrND8GG8AH+9bcP/BUL++wHfLtThZW8epsozsdzUgPm2TvRV16MoPRsFWXko&#10;SCtEdkIekql+drPzhadrMDw8guDqHoKklEIkphQjIjpr583uhHzkFNQgODwZ9o6+NC9XbCZaW3vR&#10;0NCB2tpWtLQNSdQ19YlVam3zsEDR6sYdlQ8rEtt7Z8Q6sLCiAwXl7cgpbpZhj2IZ9R1jaOiZRKdi&#10;Ca2DcxideylgkS1PGRYyKOScfLsqxLFJhmxvBDYOjq1IPkXOs8hAb3h0DiOKSYFzrE7s6x3G0OAo&#10;BgcU/6gSx4fHMNRLjbeufkxPzdP8CXR2Dooqsa1rWEBi79C4wMGR8YV/4CEDRbY85eB8hbv5ETlY&#10;uaiYWJTfTMxvYnJhC+NzrFbcFOAn9qRLW6LEm59bE5Ue23dybsB5tj+dX5F9Xlpex+LSukBEBooz&#10;NH2evnOwWpEBo4DJhXVRJLJikWEgQ0EGiQwWdy1N/3caB4/zNJ43TQ18/r67LK9jd7nFxW0BitwB&#10;4HEGibuxzNvi9XxZl6yf9oH3hY+TASJ/5+DvrMqcn18XcLi2/kJsSxkY7o6zlenc7DKdhwWMT8xi&#10;emZR7GA5p+SuMpJVjQwUOW/i7NQyJsfmMamYxsTIFPq7BjFFw5HeESh6BjHaO4S+5m701DZhoLGO&#10;rvtSdBUUojcvB43xYViqycVCXiw+t6cCCynAN4V00ygoONfp7ofzjr4H3hXjz9FQvKr0wnS6B7aq&#10;sjGSnYqu7DSMVFVKTrn1oVlRz1XmlKK6sEpUicOdI2iv7cBQ1xhGqTPDMLG5thONDB3bBjHQO44e&#10;WobzP07zNdU9iumBaSg6hjA/PI2NyQVMdQ1gY3Sa6pNpvByfwluKD4pR/DgzhZ8mFTvqxK1ZAYo/&#10;DdQDm6P4ebheciVioRdYV+DP2T78PNmH7ycG8d3kON6Pj+HrhQX8vP0KHxaX8WJyFq/nVvBidgXv&#10;V7axObmMN3R9vVmh63N6Gp9WNvBpeVVg4s80/uvKKn6ancbf85O0DSqzmR5gtI62zZamg8DPNO1b&#10;2vbnIeATfd/uBOYagfE6/GegGp9b8/DnUC313Prp9100r4f2tw1/TrLScoXW8RZ/bq7jIx3zavcA&#10;1gbGpQxezKxhXjGD1dkNyZ+5SPf5DN1z46NL0lkcG6V7kt9+7ZoWNVtpeZsoE/MKGxAYmigAMSYu&#10;W+wroyIzxcoyM6MCOXm1iI7JQ3xSMcoqu9DRPY2m1lFRy/HLJQwWGRIWlXYgp7AFBTRs7ZrB0Ngm&#10;FKyEGN+iemJF3mJlO0j+HY8zzGmjOo2hSlvrmNhHtrJdZOMIPat2bDW72sbQRfVkH+1nD9WTDSVN&#10;aCtrxiBdJ0udQ3g9NIkXQxNY6ujHxsAotgapTuseRk95HbrK6tFWWovhtgE0V7ZI0n5WaLa3jaCy&#10;plvy3TFErKzpFSUmq/wYslbX9MkzsKS0E1nZ9Sgv6URX6wQq6RjjQ1IR7BaOWP8YZIQlISssEZVU&#10;16cGRCIrNAY9lfVo4dwm5Y3g3J5ZCdnISMhFbmY52KI1I61ELElLS1rkjeT4lHIkJJXLczc9sw75&#10;hW2orB5Abf0Iisq7kZBaSc+AVinX2ORiZOXW0bOllParFmzFmpFeSWXVRf2KSqTEFyOWnoHZNN2L&#10;lZ6OQUhNLIKrUyi8PKNhZOwKazt/OLlHwdohBFYOYbB1joSnfzoc3OLg4pWE4MhC+AdTPzKuEvHJ&#10;dUjNbKFoonZVM5LTG2haDTgfZlh0IbwDMyXMbUOhZ+Ijecd3FIeBsHePg7tfhoBDC/tI2DjHSlvM&#10;LzQfQZHF8AhIh1dQuuT9D4zMkfAKSJOITigTa1KGnNGxRUii7wF+ycjPakBiTBHiw/OQElMouRGj&#10;gzOofEvh7hQGexvarm0QbCjCI3KlXEvLe6hcG3bsd4vaUUznsrKqH3X1w+Jw0NoyBAXnwhxbxRz1&#10;+xjkvaDn6oeVt3g5vY5XMxtY6J/C/NAcpvpnqN4aw7RiB3IzSKxvGpZ7gf8AYRUitzvbeufR3r8s&#10;iqCWngW09SzLkK2dOA8aWw2y1dOIYgP9ffMYHabn4vAyRlgRTPfWUPcMJoYWMdgxgcnBRcnVuUD7&#10;NkXzp+n7eP8iRmlaZ/e82JpWNo6iqLYfTV1zaOlf2oGJtA9sa1pG+9Sm2ERZ+wTy6JjzG4ZQ1DyG&#10;is4ZyZ/IeRS7RrfROLCCtqFNgYcl1J7KrOhHclEnYrKbEEXl5x9XKpaikRnUXy3pQ3o55/3rRHhG&#10;E1zDChCUXItImu8bVyFgMIrGGR4a03k3cIgS8PacrgUty2CBhPq2EXhqHijzWIlo4ZEkykQNEz/p&#10;R/F3W+80GDvGCEhkqKhnE44nxn6w8UoVsMhqRefAHMld6BleJADR0T9Lgq1Rg6jP5x9VJnkPGSw6&#10;+2TCMygfjh6p8A2h6zyyBI60DWv3RJg5xciQX2xkUGjnkwZLzyTab2rP+WfAxieV9iVa5jFQNHeN&#10;l2Mzo+9szcoQ1MI9BdZedC/558CWtuUWXirwkKEf5zRkYMhwkNWJDP1YSZhSOixgkIEfT+f8hwwA&#10;+TccDA8ZKvKQYSKDQg4GjFmV43SexkRt6B9XK8pHXj/bq7JakX/H2+B8i5FZbaJozKkeF8hb1DCJ&#10;XKo38qgdzS+URFI71s8nCqGB8YgOT0VESBJCAuKRFJdL0xL+AYqR/lGI8otAhF8YPJy94OHqg4jw&#10;WLg4e8LJ2UPC3cN3R5kYFi3BMDEhMQ2RkYlITc1FREQCAgMjER6VDC/fMDi5+sHK1g1mllR/GFrh&#10;8RM9PGBF3zPqaz/QpL4J9W+oT6Xx5LlASx/fIHh6+YtSUUfHBE+f6UJP30Tm31V5gEePn+KJpjZs&#10;bV0RHU31Rn45UtOy4e0TAFc3Lzg4OsPFzZXa8W5wdnWCm5sbvLy84OnpTeMesLKwFqjF3728fODs&#10;7Ao9PQM819aHjq6h7BPbsV64egv31bVwn/bV2NwBT/XMoGdqKxanzwwtoK5jKiBR18weBZVNdN+P&#10;Iz2vTFSMLt7BVK+WiLMJQ0XP/4+v/wDpK9veP2CHSUISkpBCEpKQQhKiWFBRsaBiQUXFgoqKBRUV&#10;K3axi13sYlfsir1gL9gLthglvZE2lal35g5zZ+bO3Oddaznmd+//fXnFzTnf8z3fU/fZZ6/zOc+z&#10;YtOpTcyQnIqJmSUoq+tEZX23lGq65zV1jKGhjQrdl1p75tFJ7Uz/2Aba6Hpupmu/tYdiCLpvsYqR&#10;C383NLkjcdFhflZum1gxzXlrq5vHwPbjXGponO3m+Psmiq1YLdNF8/N9vJ3W1dQ6JqW6rh+lFZ0U&#10;7zSiuKwVxaVNqK3pQmlpI8op7i4ra0JJSQMy04uQk1WKxIQMxNN5TkvNRnZWAfKyeXo+sjJyUZhf&#10;Ivks+UXb3KxCRNL5ZKh4CB39fAKRyFa5adkoLapEdgbVx7hUpCXnSMqITjqe/KJUfl4Z4qKTJFbm&#10;3zKgdHV2kedtvp5eYqHqybndbO1gZmQIKzNTsX9ktRYrplg9xfaV7o6O8HJ0EuUVwz5WRTF0YwtG&#10;VjkxNHSzthSIyJCQhxZaWrDR06OiC3NNDVjp68p0ns+WlYZ/z88wkQsDIQZGrDhi8MeKRAYkHy1V&#10;rah+ex7ktePtYgtJayNj2NO+8LgzP++wd/gIBBkoMjhhMMiAkZfLn1m9xUovns5551ipJ/tB3/Nv&#10;+TsuvC0serDQYyinLharDItYMelE28Lg09ZEHw7mRrAzNwQr5Bgysl1mRHAAkuPjEBMRCRcHR4GE&#10;rGQz0tOH0q170FXXhoWRGYx1DUXx5mRjJyo3Vhsa6up9zIV4+/o1KZx/kJ818DQGizzORV9bS+Ah&#10;f6+pyspHJcldyLajrIAzpvWq3LgOXZquQ7/VvHsP7jYOaCyrk5eBfRwZwLlDV9UI2sp6olA00jWG&#10;h7M7LE0scPfGHXGDEqB4+SbOnL2E8xeu4s5dFZzgF7PPX8Y9RVWcOnUGly9flWciDA1PHDuOTz45&#10;IiCRy5Ejx3DkkwOoePTvcvLTT0XByApKhsa6bBurrgqNO7dx++IF3Lt2Rc79vSuXBCiyxSxDZ7aZ&#10;ZZtWPi9sk8vniae72lqhoiCX+kCpyElPljyCvExTOicMEJXv3BQ1JBeu44E+nlBTvCOKUoaJfH55&#10;/rtXL0veTq5jrNQ9f/qUwFpTfX0Y6RwAP4bsmsrKUFdUhLGe9sFzcFtr2V5W6zJY9HVxFZDIORMZ&#10;djP05npqb2YJlZt3qA5o0rVlC21VdVE+qt1TAlup8jReN+dMzEyMF8Wvn4uz5E1ke1PV69dhqasr&#10;dZnrOa+L7U55P3jdrNBNCAtFoBu1o85OcLUyk3yJnMOU1YtcJ6wMTdBSRTFtL/Xhs0uRTW2Roylt&#10;O+0XqxMZHNobaSHUwwHmWkpwtzKS5/auFkawNdCCmyVbm1K9NTFEkIuj5GR0o3Yhl+p8TV4uon19&#10;BDay4jE+0E+gorW2tlijhnm4C0y0pLrrTNd1pK8vbZc3vJ3cERceh0baruHecZTmV6OG4gJO61FO&#10;bWlGRom8gF6UX4Yaul95UD0OdvGU51HBvoGwMLaCnbUL/NxCMUH9Tra676VYOSIoBrHB0XQc7BDh&#10;4wcXOsa2xiaICgxBZnIq/c4crc0d6GjrRkZyOpJj6d4cFYfMeIoDHD2RGp+J5oZucasaHKb+7Ogy&#10;5teeSm7FmeUnmFp8JMr4b38BHr//Gc+/+BfW997h0dMvMUqxVElhjeR5zE/JQZCzB0Kd3GCvrQsT&#10;Ot9qFy9D/54yfJ084ET3R3O6HzJIffLsCzx9/R1Wt18gt7AWVTWd6OwcpXizGQUUv2zuvMPzN79K&#10;33lu7Q2Gpx/KvYmdcVidyCkjMhIL6Tw7QV/FFAq2aSswjZ+GSeIMTJOmYRQ/Bu3IXmiGtEPZrxoX&#10;LZJwxSwG1w0C8MlFI3B+vU/OaeD0HSNcUbfEdVVb3NV0grKeC24omePcNW2BiwwTT11QwtkLijh5&#10;9iaOHLuM0zQ8c+YGXfTnBGSx5SnbE1xT1ICGoRWu3tOEio45VHUt8MmZa7h4Wx3nb6rg1NXbuKVJ&#10;ldzCAe7B8dC3dofC2btQuKyNy0ZBOK4VfGBpqhqCo8pBOKLog1PKPgIHj910w9Hr7jh+0xOn7nrR&#10;Z1cp55R9cV7FD9f0I3GRfn/6Ls1zzR6fnDfG8Qv6OHKaVZgME1mJc0wUOWzvyiDuk2Occ/AMVDRM&#10;YGbpIyCRi7mVrwBEzjMRxZZC4VnIpiDLLyBV7Fz4u6DgVPgHJohlKis1WaH4vzDxrJRDKMgA8cjx&#10;c1I4Z6JMP4SGR3jeg98fzi+qxKM0L20jFwGJJ6/iOBXJp3iUpv0XTBQQeUwFZ5VDcdm0CCdMCnDD&#10;qxq2Wd2oWnmJsuWnyKWAKH/wPvK67yO/ZxeFfbvI6d5C/sA+CoefI7hsBonNm4iuXUZ09RJialZp&#10;uIKQkllEVqygfOKD2GjWzX2JlqWvUD35CvUzr1E/9RxN0y/QPPMS9RNPUT/5GJ2LL9BCHbDFB69R&#10;XtcGe3t7uNhSJ8LSEF6W+gh2skKEpxM1QE7wc7RGkKsN/JzMqLGhRszNFpw3kQu/1WClr0kVXUfs&#10;DPitDvZs19PUha6Gvsh9W+p6MNU/L/kMDe5oIdYjEPGePgh1sEeMp6uoEtlvmXMiRrt7IN7bB3HU&#10;IEW5uSLUmebxomk0f4QTzUudJZ7Xh2423Hnh5Lghnr7ITEhFcmQiBQApKEjJQ1JYEgqSivF0/SV+&#10;/xr44e0f+PrN79iYe4++rgfo7HuK0ZUfMf8coi7sZXC4/xv6n/yFsZeQnIasUOOciEOPgFGab+Yd&#10;DZ9BlIo1M5+jePilQCcGSKw45Hm6939HE0OurZ8FKDavfi+Qi8e79n4TGMigkPP9Vc18EGtOBous&#10;amOFnADDhYOcibWLdB43fpAhK0pZ/cZgi1WTtdPvUDPxBg20jKqxV8hq30RWyyp6Vz5HevUIdKwD&#10;oGXsAg09K8mrwOBQTVUbt2+rQlfXVOAiJ3rX0TaEsrKq2B2osm0DjTNYuk1tgr6eDZSUTXHjrjGs&#10;KMAta13CwPIHsZU5fc8OCmd0cEvfF1GFg+ihfWYbUwadfGzYcrVw8JnkcoysWUNY5aLk9WRlbWzD&#10;BnIHnss+M2xjyMgwltWJU28PFIpcBp/8gfbtH9G6+b0cAy4Mwxkoco5FBoxNdJz6dv8lULFl7Xux&#10;VGXI2LP3LzSvf486ug7Y4pThItv/8rHnY8vKUYG9NJ0VpKwQ5WEPKxL3fqfl/STnmYeNDIO3fkID&#10;nYvS2Q8onHgnhS1MY5rWEVG3TPu4hOT2bYRW0rVYu0j7uIboxjX6bhVxjevIaNtCZvMKqof2kdMw&#10;DZ/oIihr2UBHzQCFiUnYH+7Gg+5a9OXGwVtXCdZKNxHlZIe61ERUUickPTgEcX6BiPQJRqhfGNJT&#10;izAyvgYjahfzynqRVdiNvolHWLn/HXqmnqGG2o2W8WcY2vwWc89+w8DWl2idfoT6vlXklHTilpKR&#10;KPQYsCmraOLeXVUo3lHFrUt3oXRDFZqKelC+rUkdYh2qFwa4TdNuXFXC9St3BSjyvO4u3lIYDCrd&#10;UxV4eO3KTVEpsm3q3VvKuHzhutiO3ruthkvnb+DsKeoA3lCGpZm9wEguh5DRnm1/DMzFyvTujXti&#10;o3r1wjVZ9pWLt6ChZiiqQUd7L1y9ckfg4bVrN6TzyxamPE2ZtltH2xIN9f0wNXGiTrEi1DSNoKpB&#10;9VzdCGY2XggIz0R+aTca22ZQXdMHW2sPuDm6wpaCKM51wXatRXk1SE7Mh79/NDiPYpB/BJxp+wzV&#10;9aWjZkWBiw11iK2p8xjv7i6WzIme9mhJCcVqUxpeDCThm9VcfLZTDGCHyk9UfqPCuRM/w5+vt/DT&#10;/jpWunox2zmEnJg0+Dh4IYjaRn5bOiG5DLmlPahsnEB50wQae1dR3b5IAfYyBb7ziE+sQkhAOorT&#10;qtBNwe1EXS0GCuMxWhyAx+P5so6Dv/8Avz4Gvl0Wi8HdripsdjRjqqERHaWVYjHB1jrp8VnISMhF&#10;c1U3QvxiEBWRivz8Sri4BSMsKg0xcbnyoD0+qRDJaaUIDk9GVFwWsnIqKOCupAC7EVXUcczOLkZz&#10;czeaWwfR2j6MmoYeybnIb/5WNQ6KVRkrEFmJyNZGYbEUMJS2IjqpCLVto8ivaEd9x7jkWWwbWkDL&#10;wBzquiZkWnFNN9r6pqnTtS6WRP1Di+jqncH03H0MsXJiYVcK2xZNzG0JxByfXqPO2hPJf7gwv4r7&#10;Owc5+B7uPcHuzj4217eoozqBptpGtDe1oa9nEE2NNOwdxfj4vPjvt9H56RuaRnv3CAZH59DdP4HJ&#10;2Q0aXxCo2DMwjd7BGcmRyIpEnsaQkeHioUpxhYHX9mOa9hAb9x8J+GMAyKpEBoq8TU+fvBKQyEpE&#10;tvBklSKPM0TjeXj+w8IqxP3Hr/CI5tl99AK7D1+J8o8BJZdDqPffYPAQHLJ68L+hIg/ZgpTHD8Hi&#10;IYzc2nkukJFtTnd2nuIBzcPwkJfB8/O8PM6/P1zHOtt3UuHfMUDcuv+UOu8Psbv7XJZx//4zbG0y&#10;LH2Cx7TtB/vOFqov8eTxC9rnA7tX/swQcZ7zWc4sYnhoHN0d/Whr7UZvz4gAXwZIbJcyMjQrQG6B&#10;zsvK4pZAxlecP5LW//7FB3zBysiFNezNzGKlpwtfbWzg/dwMftiYwW87DNrmgWejwHYhXTr1wF8z&#10;dO18f3AJyR/DxNfAz0PAy2rgy3Fgqxv/Wh7BXkcDllpq8HByFA/GpjDX3o/eKs4T3YG22iZ0NnWi&#10;u7ELfS39yKOgv6qIrtWuMUnSznkj+nvGBSp2dwwjOzVfHB1maH9WaH+m+yexObOKL+hYfPX0Bd5s&#10;7eJLqrvfPX6Gr+/v4QnV3e/W1vDT2gr+3Fmnbaeb6GfP8fVoF20b7c992i8ubx/Q5u/in5uz+M/T&#10;+/hhew2/PnmEn2mZG0Oj+PrxS/z49nOsjs1iZ34N6zMreLSxh72VXaxNL4vN6ZcvXuGbZ28O1k/1&#10;8tfnb/D9/Qd4NzuNr+cm8O1kP/Bm98BO9f0SHastavZWgH9y27NAhYZPB+W4gW2ZN2j+7eED5eTu&#10;OH6daceXA3X4ZrwD30314UVfK75emMaT4UE8nZjCm5UNvFnbxUO6jp/SdfSI6tDi5AqGByblOE7T&#10;OOfXGOyfEWtPfviXn9cgCgO2O+UXD7bvv5R8Gvep38t1lN9Q5cLgcaB/FgVF9UjPrJCXJzp7piW/&#10;a3PnuORMZAtOVqozFEvJrEFMcim8g1IQm1KGjPxGAWEp2bWoqB8E54jjB5X8Gx7nfIy9A4vo7aM2&#10;rXUcQ4PLYlnNcHFqchuDffOYpMBxktrHxckNLIyuimJrtncK2+PLeDqzjjdL27hP7dD71V28XbmP&#10;N9TOfE7X06PZTWyNLWGV2qNVahuHuiYx1DcrbwG3d0xRGzYn6jCGQBl5dSiv7RW419gyKspJVlk2&#10;NI0jv6AF9bVD6O2aFcjTXtdPde8+dqh9XeY2vKROcjYu9IxieYDqb0sXNriNrG1Dd30nRqgeD3bT&#10;Ndo+Km8ij44soZ+GfPwLy9tRUt2LqvphVDeMoLCsS+AhW/xwvkQeltcMyDZyvuKa+iEMDq0J7Gxv&#10;m5AXezifYU15NwZpf/raJ9HVPIqq4lZkJRcjJ6MSeVnVFG9kICG+EAmJpYiOK0Radj3CYwqQmt2I&#10;7MJ2JKTVICgiDyERhUhMrUNASC4iY8sQS/fTwtI+gYnh0SWIiCmV6SmZ9aJkZHv/kMh8gX9sex6T&#10;VCGqwvTcVhRVDKC4ekju1w0d8yio6EdsKq0nqhDp+RRbseWpZzz8QrLgScthqGnnEgUHtxg4ucfC&#10;0i4ENnbsMhEBJ4cweHvGgdWHfp6x1C8JhZt9INwdAqj/4QMv51A42vrB2SEYDjTd1i4I8QklVF9b&#10;UNswTPW3HcVlnSgq7ZDC4zX1A2jvonsU3TNnZ+g6WHuGF0++wvMH7/Fs6xWebT7H83W6F81t4/Ea&#10;9SHpXjpD9+gZqoPz0zuYpLrAuUUZkjMsZwUiq3v6xrbR1DWPmvZZ2X+2Dx2eeoz6rgWU14+hkHM7&#10;llF8y3WL+ltFFX10roeRX9KF8soB2h66JvqW6XqYRAPnl8xpREFeM9JSKpGVUYucrHoarxJr1rCY&#10;IoTEFyM2ow5x2XWI5Ol0LrLoXESk1yCa5g2gc+4bW4J4qscxOc2IyKpDEM0XlsZqwHokF3cho7wP&#10;WVV0jx/YQkpJL/LqxiV3YHn7AuLzO+AVVQy/uHKxJbX1TTtQ4TF4o2FIaj3cwgtlnPMfBqfUCWBj&#10;aGjkFCOAkCEiv2TJ0I3hoaVnsoBEns4gkT8zROTfBSZWi1KR53MNzhOY6BaSL/CQYSJbnzoFZMvQ&#10;PbRA8jKyKjGvZlxUidGZLQIh82snRKHIFqjJeV2Iy2xFUm6nDL2CCxCV3IDgGOrL+WbByTsD5g6x&#10;sPVIgYt/tqzPI6zwY4lIaxRY6R9VJstgSMlqSLY39YkpQ1we1aumGbEnjc3pRF49243SekuGBOgx&#10;JGT7Uc+YKgSlNiM4rQUh6a0Iy2xHDE1PqxxHeFaHTI/K7UZC8SB8E+rgx8rF5EYEpjTJfKm0nPii&#10;AcT+DRdZkZiQf6BgZOUiF4aSPGSQydMZLOZUT6CY+seFDbOoaF9BSdMsyptnkV/eI2rxmPgCpFD/&#10;NSoyHS5OAVQY6ESJBVpMVIYUhoyx1L8N9AxBsGcQwnxCBSZyrOPnGwwXZ09RP0RTvzkxKV2UiJwj&#10;MSk1Czn5ZUjPous+PV+AYmRkouQ8jE3IRFRsGjy8Q6Cooou7StrQ1DGV8cvXFHHtphIuUpx0mmKh&#10;U2ev4J6iGgKDwsEwkW1OQ0JiKDbXxpWrt3Dh4jVcv3EXKqpauE2xuqqatqgTc3NL0dnVj4rKOoRH&#10;xCAgMBSeXj6iSvTx86Whj4DE2NhYAYdBQSECEwUo0nz8OTIymtYVhtCwKDg6uQncZKCoqWcCJXVd&#10;WNm5C0x08Q4WSGho5QgrZy/Ye/hD28QaHoERyC2rRSv1z8pqW+FOsWpyVhG1rXTdJmXDJzhWlIrW&#10;zn5w8gpFfEYh4tILqP+fg/S8CuQU1CCroA45RQ3ILGig2KAd2UUtyC1pE0tUzrWYkl1N8W4zfd+E&#10;/LIOFNC9gYFhS8+8vHxZVEX3t/YpUSRyvtrOwTUBkpWNdN+p7JHCELKO7sOlFP8xmGyhe2V966g4&#10;pbBrShXFH40twygsaUZZZQfKKlpR19ArOax6KAapqelAA8U21dWtKCtrQGlJDXJzSkQdykAxPi4F&#10;kRFxUpKTMmTIOTX9fCmWDAxHTHQiwljxSvOlJFM8mlOMDIo787JLkEx1xZ/qnKuTL/VtpuVFqbbW&#10;XgQHRQnQZvjICpycrFw42NlLzj62Ow0PDhGoyMpEb3c3yZloZWIiaisfNzdRSHFhG0c/VzeBiQzj&#10;WAHFgI4VfgwXRZ3I0M/U+KPqkOGHmZYWzHW0YKGrLTCRlYte9rbyPSvMGAYxCDpQJJr9bR+qLcvl&#10;nHMMCtkekhVdrBTz9/SEm4OTKLrYcpIhnBvtC3/vQdvGMNGFxtm2lBVah3kTeRt5ucaaGgJmWFBw&#10;uP0MErkc2qay2ounyzZZmYsq0py2nWGqq4OtQE2GR4Ge7gjx8YQHTRNhBM3P4IrhEtvCZqWlIj46&#10;SvJemtM+aCqr0nE1gIaSiuQ2ZIhopKMHdUVlgUic95DtSg+hIMNCBomce5Ahoi5tO4NCA9oPViAe&#10;KhYZJLI6kaGiEYNb2hce6qupizJO6cY16KmpiALQiJZvY2yGvJQc9Db3YIz6X+wElxRFbZudh6SC&#10;uXrhikBNxbv3cOPadagoqUqexKtXbkrOVE8vf9xT1sD5S9epHbqNC5dvCGQ8feYijh1lEQw78h39&#10;CBOPstMhDdnulGHisSNHBTayOpH3jZ+hMKjjbeT8d35uLgL1VG/fFKUgw161WzdhpKEGtphlJSIr&#10;RVmVaKjOSku2rzVGbGgQSnOzYGthgqTYSCREhInqkC1EL545CdV7t2WcFYqHuUD5fLJNL5+7mJAg&#10;AZhXzpyCDi2f6xtDPVYNsopSR01N4CHDRDcHB8lvyJaonGOR8x5yPWHozZa8DEhZvWhmQON0LTlY&#10;WUFblbbV0lLqLNcBa1NzeLu6Sz7G21evQ09DS1SqDO911dUR5ucjxyKQrkuuqwwQtWhbzLW1YU3H&#10;i4E31+lD2M7gncEiq4YZGrIC2NuBrhkXB4T7eIjSVvIv2jrAw94FrdUt4mazNrVGMcAyPKxd4Gpp&#10;K0pBexMDuFqZ0FAP+ip3YKmnIVCSpxtrqMCZjrGdsb58ZmEQf2YL1bLsTMmXyOs1UFWEj6Mtwj3d&#10;BDY60LEIcXFBjI+P2JzqU/22oW1mmBjk4UnXuzcykzLlWWVpbgXS4jLR00Z95PRi2Nu4wtzMjuKz&#10;JnQ0d6KqoAJBrj5IjYhHNt1POS+smbGNvECxtrAr7hgtDX3IziiGpbEtUqKS4G3nCl87ZzgYmsCb&#10;2g9fule5Ozoj0CcAc5N0v8+iPr5fEPw8fERsFE3LDPUKoLbEHjnpeRgenJFchCMTK9h7+gWWNp6L&#10;UpBfbme4+MX3/xHF4vN3P+HJq2/l5VS2WOW4PTM+A6F0v/OxsUcwtV/22jpQOXce2tevw0pLFzF0&#10;Xdmb2goQnRpfwP6Dl+jtpXiFfhsfnwkvj2C0NPZQGx8ON5cgcah59OQ7ybu/uPkW3cMbmFp8LC/g&#10;87OuxeU9hHjHwETTCoqXVKFgn7YOi8R5WCYtwDhhErpRg9CK6IJ6cAsUvSqg5F6MS6ZxuGkSgxtG&#10;EbihFwhtpyQYemVCxToK6lYRUDOlC0TPG7fUnXHmmjHOXNEVGHfynDIUjl3BsVPXRBUnOf2oMNAS&#10;m8+TV6GsZYS7GvpQ1TOXN4huqehDWdtMVInHL97C8Us3BCaeuHoXqkZWcAmMgrN/NG5omErexKsG&#10;/rhmGotzOtECEhWuOEHhjBUULttB4ZwFzcNwgT6ftaahJX2m4XmaflQfCicMcPyqDS4puePEFRso&#10;nDLA0XP6OHVBR9SHDNs4P9jp4ydwjIZHPuE3IU4dwLwjZ2Fo6gg7R+r4UJDl5Boh48FhmR9hYnxS&#10;KZJTqfMakong0CwEBKVLjgu279HVc6Dl8HG4iE8/uSDlf2Ai50mkwgDx/wsm/g0N2QKVjyX/7pOj&#10;5wQ8MqA9cuKi5Kfkwsf++Onrcqz5HPCyeR8OYCIrHM/TcbhHx8sF54zyccW5BcohfVDxr0FC5yYa&#10;tj5D1cIzNM6/QvfKZ+hb/wpdq5+jg0rf/R+Q17+HiMoZRNfMI7Z6HuGlkzRcRGLtClKaNpDdvov6&#10;6c9QN/UOjdNv0Tj1QsBS1/xLtE7uo2FwlTrZoyjvmEEWdabSS1qRW9mOyoYuuqH4wdrcRPIkOpvq&#10;wNvKAJEeDtRI2IlE2t/JRmxO/Z3N4e9oAU9rI7iY6kkiVy9bc1jpqoP9r9lGwJ0adm54bc2pwTSh&#10;m+o9LXg6UhBs44mbxy/D19IJCd5BiKYObLgzqxLdRJHIeRDjqGHiaYnevvQ9qxLdEM3JXT08EOPm&#10;iRhXb8RQQ8XWqH4sW6dG2cvOAZ52Tgj28ENpVgHKc4rQyg+14zIQHxiHocZhfPfqH/ji+c94/+wX&#10;vH7yO54/+xPLG/9A0+BzVAy+EKjH1qT9T/7E0HNg9MWBlSnbmjJI7N/7EyPPILn3GDDydM6lOPvm&#10;ADpyvj6GfAXDL5DWs4+coWdiY8rgimEiK9TE+nTjR5mHpzMIY/tSBmOHEIyhFVufMjRk1SLnRqyY&#10;eS9KxsKRl0jp2BEIWTP1Gg208urRpyjtu4/qkUdIr5uDZ1w1Ekv7JCdGYEweFDXNBCRyEMKqRAaH&#10;qio60NMzg7W1syR719YygJ6ukeSe09LQhiJ1hhTvqUFVlToEutZQ17DCLSULeUu2onsbw+vfoG70&#10;GUo7t5BZOwd9tzS4xzeigfapdfUH2o9vxPaVbWAH9v5A7+6fYAtRViYe5pRkNSbbnlbPfUX79RqZ&#10;PY+R3LaDlPb7SO9+gMzefWT3P0L+8BMU0roOhi/kOLAF7UEOxi/EgrSLjn3b2g/ovv+LHMeBh3/Q&#10;Mf9O5uF8hwwgGS7yeWCFIFuQstKUC8NDPuYMFhn28pDPFdvVMhTleRjOs5Usw8Tu/d/QvPkPsZzl&#10;z207PwusLJ9+g4KR57SdbMf6kj4fWJxynsumjZ8kdyKD1cL+fdTNvkbdNNWB0T20jGyjvXMCbeU1&#10;GCjKwmBWJPoyQlEX6Y6enHi0ZsahJT0Z1fExiHVxR6QL3aQdKBiw90JifC52HnyGjLw2BEaXoGPo&#10;Ptb3fsQItR9xFOTX99G5WnmP6d0fMLb9FRrHd+Ecmo3i+lGExuRT4KqOG5wT86oi1NX1cfeOGpTv&#10;aeLm5bu4e1UJKvSd0i0NmqaNWzfY3lQVRz85KyCRwaAj38y9AsV2RU+b7i236TdK6qJIZHXioRXq&#10;gTXpVekc3Lh6D9oahtCnINrYwBJqyjq4eummFF4eqxxvXb2D29fuUufOCGeOn8Xlc1cENN6+SXVS&#10;WQ9pKYUoLW7AnVvqkv+QLTpu0PpMjC1x65YKFQ2YmTojNiaHpjlCXdNU8oqIOtfSHeEJFLxm1iKv&#10;YhDFlYOSe5cT7HM+Ss4nkRwbj/SEdOn05GVRJyglHymJGchMyUYGDcP9KIh28xKrh+RAf/QUl2G2&#10;uQXdRXnoyk3FdHk68GoOeNsL/DQOYJPKeyr/wvdfbGB/uQMr/SXY6i7DZHk2xqsrUJOWiXA3Hwrc&#10;KJiztIOtlTOKStvQ0DErDyfrO5fQMrCBlr51DIw/QkXNJHJzO1GS34b+hmEMVbVjoakBz8fb8O06&#10;26q+pcLg8vDvF+D7VdqMRfywMYGv1xax3tuHWupwxYdECEx0s/OEnZkzshKLUETBOls0hEemIjI2&#10;E8l0LNiuIa+gHpEx2YiOy0VsYi4KShpQWd2O8qpmlJTUoaKiAd3dw6isbEZUTIYUVgF5BcQhNDob&#10;wVFZiEstRUR8voyHx+VJrsSOwQVUNg2irL4PBRS4V7QMoZTfUB6YRcfYMromVjG5+gi9Y6voGz3I&#10;v1hR3SVvDPOQA39+4N/RN4OxmS1MLz4QqMgQs717HCXlFOyX1mKgfxR5ucUoL6tBZ3sPBvqGMTI0&#10;KmVlfhmTIxOYm1nE9NQ8JicWxOp0anYN03PrmJhZFYXi6OQSdUAXBVJOzW1KmZih8zIyL1CRbVVZ&#10;sXioVDxQJ/L4Q2zef4o1Vtzt/peacPuRqPQYJDJY48L5EjmP4P7eUzzYPQCJbGPK1qCs8mOIyPkW&#10;+fPO/jM8oPnZOnX7AQPGA2XixtZTsSdlGPjoyYeP8O8QFvL4/2txyjCQ5+XvD0Ejf8fL2dt7if39&#10;V3hC3z+k7xke8nyH8/Jy+Pc8P0/jz4cwcY32fY/X8+A1NtYeYXfn2UHORdrHN6+/wIvn72WfWZF4&#10;aHfKeSQZJK5v7Uv+g83NfTkW+3QstrefYGvrsbxduL7+CNtbzwUGzc1uixJrigKqlZU9AZ9cPnv3&#10;Hb57+x3++Opn/PTyHb7bf4KfH9EN/cvPgXdPgBfrwN408BVdI99NAj8M0jVD0/5Hmch/DOro+npc&#10;ih/Gs/HlUDG2qrOx1VSBze5GLHe1Yq61A+MNbaLwWxufwezQGLZXN/F46xGWqc6w5en44LSAxKH+&#10;KYwOUR1vHRCgyECspa4DHU096G8fwmj3GEY6hjDeNYzpnn7szy3g8eIyHtLwzco6Pltdx1drtJ1P&#10;n+Cv/fs03MMXwz34ZWEUf23M4vdVan+eUvvz5gHt446AxD8fbeDD/Bg+X1nEt/d38HR2Ec+W1vF4&#10;eRNb00tiqbpMdf/+4rbYZd5f3sUy1fnhjgFMdA8JPNqbXcb6wATm27rw5cYOfn9MnaQP1Bn66jXw&#10;jIHmNq1zno5THx3fEZpOx/RtP21LFx3S5QNo+2SKhtROvqP5XyxJrsV/L1KbuU7fvdvHL0sTeEv7&#10;8vnMOD5fnMc/Hz/FWzqOD6eXZRsWhula7xnFYOeI2ICN0fXX2txHAeggOtqGBWT19kxhhgLR4aEl&#10;zMxtH1yXK/tiv8xwcXaezhG1K+trjwUo7j14I7k0+LuN7ZdUbzkP6ytROq/ff3MABUc3BIrxQ0iG&#10;hzzOeZzaGRJ2z8q06qYRySfHShjOD8iFlQ5socZ5cKem74u1KZd++l0P/W6IrSentjE7yarVdcxR&#10;u7c4uoyJrnFs8PZSPVho68fuyCyVeTyZ28DDqXVscv7Nvik6bMuY6ZvFOOcQ7JsT5WNzywTqG8cE&#10;1GXkNyElu05epAmjuCi7oFmgKOcqZKjH6juGZumZdWIpmpVeg4KcWtQUt2GodQxdNZ3Ioz51ZUYR&#10;uiqpv5dfLsPBpk4UpuSiPJeVc9mor2lHU0OvgFx+AMsqoMqabmQXNiIxo0rybje2TQnkS89pQHxK&#10;BZLSq2Wcp9c1jwlILCvvRkVlL53DOYyNrtN1soyq8g50t0+gpqITzfwQmI59cU6N2Jxmp5TJ9tbR&#10;sU5hyOuTAP+gVASGZUkJCs9GVEIZ/IIzERFbLPubkFIr0DArrx2ZuW0yjE+u+QgSg8MLEBZdiMi4&#10;EoTHFMlv+HN8StXfasUSxKfSvZJdIZKp753ZgKikSoTFlcI3NEeAol9YrigTGTwGhOUIVGSYGBie&#10;K4UBZWRcEZJSKgUKpiSVi4UrKy9LChpRW9mFgsxK5KWVIjOxAJU0rbygAdnpFYgMSxcHnoTEYhSX&#10;dCC/qBV1jSMy5JdrWUHLhe14OSUIqzwLCluRlVmNEjr3xfkNqC5qRkNpK1r5mJa1o5aOZU5KMUrz&#10;6mieJlGEJtM5SkitkLxz+WWdKKjoFTiTW9FHfal6BMWVITq9HmFJVcgs7UcS9Un5c3J+KxJympBe&#10;3ImUgg7JwVdcO4GCqmGk5bYfvARH03OLu5GR0yrgNiWjEdF0nhju8nGPiiuHd2AmPBnEUv/VL6oI&#10;IckVCIgpgWdELryjChGQUA6fmGIBiTY+qbD0ToStfzrMPOJg5ZMCh6AMOAVlwyEgU773iCgUBZ6d&#10;X7p8dg7OEVUeg0JW3dn6ZQgY5ByHDP8c2PIzOBeWXikwc0+Uz5z30DEoR6w/dWzCBBAyNNSzixC1&#10;IQNIhodOf6v62MqUwSSrED/mSYwuFUVjTE4bItObBAayfWlG2SCCE2tkGluc8jhDRVYjskKRwSOD&#10;RVYtHuZaZADI0wKiyyn2q5Cci2mFvWJ3GhhVDr/wEjj7ZMLNP0dgor1XGh3TAgGIvDxWULLFqk9U&#10;qeRG9A4rku/dg/LgE16MmKxWsWQNSalDcnEvkov6EZ3VjsisNoRntIAtSxnq+SfUwT2qAq4RZfCO&#10;q4FXbDV84mvhFFqMyJwuAYwMDbm4RZYLUGSwyEAxIrvz428OQWJiyZCASIGIWZ2iYGRVYmBSgygh&#10;2U6Vpx3CRN4uzrfIysTqrnUBr6WN08gqakcW1fmo+CLUNgwiOjYHHu6h8PIIRWhwAmqqOpCTXYmk&#10;hDxEhqcimoqXSwB8XQNgZ24PJ1sX6pc7Ql/PRIqZqTXs7VzgTDGZWJvmFiEnv4Taumbqu9eguroZ&#10;5eVUn1OoHYhNRXpWMRKSc+DjH4Hzl26LA9a5i7dw6uw1gYmcbuIyxT1XKNZhsMgw8cCqNAY+vkFw&#10;d/eHqakt7lK8w0qiaxTzXL12GxqaelL45WC2VW2jfm0ZxZO+fkFwcfWEq5sHAoICJV9iWEQo4uLi&#10;EBkZKRanXBgkOtg50vI9xebUxsaO1mMOE1NL6Oga4p6yFs5euI4LV2/j+h0VgYluXsECE21dfOAe&#10;EA4bVx9RJzr7BFM9i0N5Qzu6h6ZQ29JDbX4BcoqrUVXXTnEEtaex6YhMyIJ3cBxCYtOQlF2CpMxi&#10;OjfVKKui/jznJqxqE+eTgjJqoyg+KK3pkRcO88vaUFDOcLHpI2jkl3e4MCDMk7aJriG6f/DnqtZx&#10;tPYuoaJhVCzsGDSyUpG/5xd++H7EkLKqcRj5tPy6lhF5mMwvDrW0szqxV0BiSXkbxT+NyM3n+2MZ&#10;ta30u9xKSQPDw+TkXKQm5wlIzEjPl5KTXYykxHRERyXR/SgbBXS/ZNjI1qisMORcmKlUN9JSc1FY&#10;UIbSomrkZFLslV+B3Cy6J6UXUWydiuKCalSWNcqyQ4KjEUXHl+12GSiGhYRT/fWUwnkT3Z1dJOeb&#10;raUVbCwsRemmdOsWlG/fhpaKCvQ0NMTWkQGjI33PVo0M51gVxbagDDNY4ccQjlVGDAeM1FUPwCH9&#10;zkhNDYZqKmJzympEtjp1t7GCi6W55BtkMCQKP5rOORUZCrFCUIq5heSN48Igj+1NWSHJAMbBykYK&#10;QziGiT60HwFu7gIl3Okzg0VWdPFyePsOoSFvO8NE/o4B6OH3h/MwdGRww98dKhEZ1nCePQZIXFj8&#10;wFawrD5MT6LYPz4W0WHBAhBZlchgiUEV56MMo+vIibZF1Iaa2jAzMBIlGsMkHrcwMoGlMR9fM7E3&#10;5Vx8DAf5PByqD1kVx7CQLU0ZJrKd6aHVKYNFHmfYyN8zSGR1KaeOYnjF8PDulatQvnkd6ndvQ09V&#10;DfpqmpKjrbqwCt2NPehuHkAt1bG0xAyBifdu3hWYeOfWbRjqG0BNRV2sTFl5XFxSga7eIcQlpkFD&#10;2wh2jh6wdXCHObVzdnZuMDGxESezq1du4fSp8wcQ8W+oyCCR1YkMFY9+egSnjh3F1YsXxCqUgR3D&#10;ThuqA6yw4+POFq38WY/2k8+NJm1/iJeHwGcuge6uUn8MqH6p3bohz5F96bjfunoRPu7OYv/JIPXa&#10;xXOSK5HViJw3MSk2SnITMlDk88jgMtjbE3VlJQLl2B6V1YkM0xkGXj57FtcvXpTtZKDIz6rtLCzE&#10;ztZQR5PaeSuBkqwONKN6zopITcW7AhAZHh5eQxpKSqJoZJjI0JBtTW3NLWnf6RzfuCVgmes0g3sG&#10;imyXynXvENz703Tlq1fhZWcnoJ7zlIo6kY6VhYGeQExWVEb4+Qpo5OuNrYc5V2JiRLDAel6OHz9H&#10;9w3FMMVBcxT7DreP4tn2C4xSvNBQXIMQDx/JyXgAD/XgYcvL0oOplhrMtNUlXyVDRE87K5ke6OaE&#10;IDreuUkJSAgNFqioeeeW2KtG+HoihI6xlw0tQ1dX8iQGOTnBhdXMdE5Tw8MQSPvlTdNZ4BMXGgVt&#10;RU2EUf10tnFBeAD1jeg+xc/4rMzt6JqLREttC3KpfQxw9kFWPPVnY1KwNE8x0Pwm3rz6Bu+efyMv&#10;WLJ7QDLFF/wyLsPzQBdvhLl7wc3cCh6W1K5Y2iI5KhYTFG/Pjk8jMToegR7eiKU2MoDug6Z0vQa7&#10;e9O+WiEiMAJBPmHyEvLo+DLu77/B4MgyKuv75SVLtjT94ut/Y3R6k+4H0+KAxXHl3MQKclMLUJZV&#10;IjAz2NkNPnTuXant1L95A55Uj+309OHr6EzHldpOuqZG+sck321uOqdliKF6ZgbVO2piQRzgQe2M&#10;Tzh6uyexvPIUo1O72Hn0lVhzswU35/Tdpm3jmDTYK5qOUQg8bXyhYJu8BJuUJZglzUMvZhz6cWMw&#10;TBiBdkgH1P0boOxeDlX3UljHdsMjaxzeuVOwjGqHZUQbbCKbEZI3KIBofPcfaJ14AafAIqgaB+DK&#10;PWtcuWOMG3eNoPDpxQNopXCGylmx3Pz06BWcPn8bt5R1xdv8jroBbijrQE3PEhoG1jhCnZmj567j&#10;6IVrAhRZoaikYwozOrne4ckwtvfFqZsGuKjhjjvm8TilHgKFO344rspDbyhcdYTCZQcqzvjkigs+&#10;ue4GhYt2UDhvBoUzrLDUhcIJPSgcUccptjU9qU/jGjh6ShOnzqjSdl6gBuoMjnx6Ap9+clzKUfZo&#10;VzhB5ZQAOzvq1Dm5R+G2khk0dOkG4BEN74BkCsRyEBKWjbiEUiRSgMGqRP9AVlEUw8M7TvIqskLx&#10;+Mkb/wMTD1SG/w0TT+KTo6fw6bHTAhM/PXb2ABoepd8wRDx2SWCiqA0PP588KMdOXf3fcoKP+UXZ&#10;J4GIUmhfGIwev03HxhZnjXJw1qYeF13acMw0D/ZZozBLbIQKBTA3TQOgSMUxpAipVePIb19GSd8m&#10;inq3kFQ7jYjiQcSUjiChcgIZDUvIa11HYec22ufeY3TnB0zu/oiWiUeo7V9HEAW2jn6JMLH1g46x&#10;LQxMbKFvTJ1FSxfYOfjIzcLK0k5uWE7W/EYRNSrWBtRgWCLIxZIaDWPxVQ5xdxSIGPh3zkSGie4W&#10;1JH4uziZ6lKnwkwsArhTwcmV+U0NF3u6YLxCYK5rhmvHLsDkniZS/KnBsXI4yDdGHSBWGYZ7uCLB&#10;zwfx3l5iZRpLHY1wapAiqAMQQY1njIe7wMV4T4aJ7pJjMdjFEX7U6HtTg87JZ/2d3RFFHejC1Ezk&#10;xiWjhBqo8dZB/PL+Z3z/+id88fIXvH/9B96++gsPH/4LWw//wMqjvzC4/TNaVr9B1dxnyBt9isrZ&#10;dxh+8hcmWJ2494fAxPHnwNgLiA0ngzJWJw7uU2PzBJh8BZnWvfsvUblVLXwpEIlhUkz9qqhIOYdf&#10;Rt8TFE++P7DCnHovlp3lk6/FhrZx+StUTr9FNduCzn0BzonIOf8YPDJQzOp7iNLxl8js2kbl+As0&#10;z71G48Qz1I/sw5cCTSO3eEnsb+oah0wK9CtbxlBDjR8DFC0tI7Ey5bx2lhZ2MDK0pKEDNDUNJd+C&#10;pgZ1jPSMxepUXV0TykrqAhh1dem3mubQ03eErqmP2NaU9T5A6+wH1Iy9QhsdLx53jKyFVUglCgae&#10;SS7EuvlvxNa1Z+dX9LBicOtfaNn89SNMbN1gxeZPdCx/w+BjOsaP/iN5Ewce/Umf/xKLWYa5I3TM&#10;OVdh8/q3ck4YLjJsTG7dQlrHfUTVLCKmbhkJDWuIp+Oc2LiOHDpmRbSAgqEnaFj6Et332Wb2O/Q+&#10;+Bf6dn9D+/o/0L39i1jPCrxdpm1d+04UjK2bP4oNLZ9DPpedW7+iY/MX1M58g9q5r0XF2L79ExpW&#10;vqHt+SDKSLagTe/YhkdmF5Jb1pHSRtfpyDOkde0egGBWUdI66la+FUUq/75m6Sv0P/2D6sBL1E0+&#10;FdulidE5DFWVYaI8A6M5Ech3M0CMuSqKAlzQnZuKodJCFIdFwMfMEuZqeogOjBH7sL6BVazvfiNv&#10;Hde1rwhIrO1YkbeOE/M70Tb2AE0jO6gbWENoBrUFQUnwjcyEkYUHtHVtqC7Yi8WnlYUzjPStYEj3&#10;BG1VQ+oo6clLAMq3qTPKisKLN3H8yFloqNJ0undw7kQ/7yDYWTtJ7kMNVR3JYcj5Exkenjt9SZSJ&#10;/JnhI/9Wi+47DBAZJOpoGglcvEpBNSsVL9A9iPMgMszk+VjReIcC6pPUDrOqkcHkjWvKuHtbC8VF&#10;DaiiYFOJtlFb25SGWgJDGZgr0z1OU4M68uZu0Dd0wJ17utDQMoOZlSusHX1h5xqOjOJOFNaOI69y&#10;FM1da/JwLSYyBfmZ2SjPz0WItx9SYlNQmF2KqpIGVJfVoryoQhJF56TmICYoGrFBUdRm+SKegvEo&#10;R1fEOjihMCQAeX6OGM6NwFi2N4bSzPHNSgG+fdYJUTTJ3+9UfqTyJf2v4cfNfjwebsFkXTlKk+JQ&#10;lpFOHasUJMeloLi0hQLeITR1sBXDfXSxhdfUffQMUAenfREVJd3oax3DRNsQBsqrsNRShc+Xe/Bh&#10;voqWf7i+w7/v8fvbKeDrDeDlBr5ansV2fx+yI6LkRYzwAOpwUTudlpCDqGC6rwbEI+5v1WF2fjVi&#10;aHpIWDICgxMQHJqEqJhMGffwCoefXxRcXPwQGhwHf78whIcmwM0tQPJ5hlL/ga1QnTzC6B4eAmun&#10;IBhbeeHSTW3qc9wVy3YuxjbeMHfwx21qb+y8IpCYW4347EpUd46heXAOmeUtNK0WpRTcZ+TX03Hh&#10;B/PjEugPsR3qwLy8UdzcOYnpxX3pBPIbXaxMbO0cRV1DD2pr21FeVofSkiq0NHeKDUZ7awey07KQ&#10;k56NmvJq9LR3o6KsGvV1zUhKzBQ42tpBy23rR2fvBIbHlwQisvKQISGrEzlf4/j0OqbmtjA0xt+v&#10;Sz7HQ4jIcJHH17YeiSKRcxwyINvaeigQkWEi5w5kSPbo4Uux8GTI9nDvFZ4/e4eXL7/Ao0dvxBpU&#10;bFEfMkw8AIZPX3yGh0/f4dW7b0T1yEDxEADyfAz3GAQefuYhFwaBh0pChn6Hn3lehomHn/+78O8O&#10;v+PfSB5FKk+ff4lnL76i73m+DwIWGUw+efa5LH9r9wBsPtx/hwf3aft3X2N358AmleHk8+ef4cWL&#10;zw8sVJ9/kH169vJzPKHhizdfyf7tPT4orCzbp2148JDW8+At9p5+hc0H78Recnnj1UerydXtV1jb&#10;eS1vGnJOhPnFPSxSnVig+rDQN4Xt0UU8nl3Hk5kF/PToAfDPr/D5fD+eDJThw1gx8KYP+HOVrhu6&#10;Tj/+/ZvKNk1qpdICfDYMfL4EvNqka2oP399fxtPZMbxaWsWzhTVsjkxjd34F6zNL2F7cxFM6x5+9&#10;+hwPt57g8e5zzE8uo5vq1szkEtZW72N1aVvGF6dXsbG0g8WpJWzQ7xbHF2QZW1PTtO19mG7vwHJf&#10;L55MT9E6t/H744f41/0N/GtzCX9uz+GPtQlgZxp4OE/NwLrkSfxtdRDPu6qx21KBz6YG8Hy4G+ut&#10;zXg+NXWQd3FsBmvDk5ijwGeHArlVWvfi6LyoImsLqzHZO44Hq7t4sftU7EWfr+/jzcY+ns6v4qvt&#10;Pfx4fxe/siryMR2fD9Rh4tyHP9Bx/ZoViYvAv+i71710zMboWI3S+AxwfwTYp+EzmueLPeDpCk3f&#10;oe2m4WP6/fvn+HNvC//c3sAXq8t4u7iKlyvreDi7Qru3jNWJRSzPrGBrZVeCz6WFbQkOhwZmxd6z&#10;p2tC1HEd7eOiUmdVVn1jn9id9vbPYGX5AEJvb72k40/X4f3XUk84L8bC0r7kOOzsmRW7tbySFoGE&#10;bK/GDyFziltF2RBP99TolFKU1PbJeExqGSKTiuWFFQ//RLj7JcA/LAPJGdWS+49tOzlH4ujYBkaG&#10;V9FK/bSuzmkpJcXNqChtQ1lRI7pbhzFO27i38hArY8vYnaO62zOO2swi9FY2YaypF+vDcyiMzUB9&#10;biVK00uo31uM0twaVJd30D2yRV6uTMmsRXBkvuTrC4otRkRKFQJiiuAamI5AGnIJiCqGDfUfvUPz&#10;EBRZDK+ADDi4RiM4OBuZ6TVorhvBaN8C1YN6VOaUoS6vElNdI9imevqA6uwK1c/m8kYMdNBxbR9G&#10;VUWrKDf4WPLD2KzcOjmGjR1TyK/opOM4LFCKoWJpVZ/ATB5m5DaiqLwbhcUdqKwewMAgHZ+2KVGn&#10;NdQOoJyOX11VJzqbhtDBtqll7Wit6UUP9YPG+ufRR+e5pqIdqXT8GSb6sLWpV6yARN+gNNi7RFDc&#10;GAMnl0i4ecfDJzAVnn4p9F0G/EOyJB8ig0Z75xiEsTqNxmOTKhAUnovgiDx4+ybJy6ycP5Et0hmG&#10;MgTkXI8xyXTe40uRntuMzPxWZBW0ISmjTsZZEZmR14KQqCLEJFXJsj1902SdvH43D9rG4AzExBYh&#10;KZmty0uQm1VN9/dWNFR2ortlBPPja5ikuthR3YOc+EI003FkZSaf69CgVAT4JSMjs472OUlgcCqd&#10;t+TUGoRF5Erh2Dg5gz5H51HJR2BIOoJDMhAWnIak2EKkxhWgIL0KmVRvGVwyqMzNqkVudoOkDwmJ&#10;zEVEPG0fnYuYlErpQ0WlVgvQS8hpQVhKHRz9MxGUUCUgyjO8EOGp9UgsaEdkRr3k6Ess7EJ0dgsS&#10;8joRI7kEm0QlmF89jIKaEQGMvFwephd1ICyhkvpo/UjN74Av229GFCAwoRwBcRXwiyuFR1gB3MM5&#10;f18+AmheVhMG0PH1ii6FU1geXCOLZGgbSOc/sRK+9LvApBqBggGJ1XAOyRMg6BlVAveIInjHlMEx&#10;tACuYUVwCMmHgWMsrPwyqc+cB0uvNPkdKxJtfNMFNnqw1effn7nwMuwDsgQeslKRwSKrE1nNF5bW&#10;gMzKYeTUjCGpqEdyJzJAZLUfAzr+nkFgbHabqAxZHchqQIaF6aUDiMtpF2DIFqisWLTySJYhKxgt&#10;3BJF0cjKRVYpMhhk8OgbXSaqQ6/QQikcI/iEFgkctHJNlGl+kaVwDciBR3A+HLzTRanIENHZL0tg&#10;I88bFF0Bt8BcWT8DUi5enGsxoRY+9J13TAUd83J4xtI47YNDcKGAQ4aGgWnNCEpvgV9yA0Iy2xCc&#10;0SpD36R6eMRWyffhOZ3yvXMEbUtUOfxTGmWeiNwuKZF53QIVQ2h5rEKMye0WG1W2SGVlIg8ZJB5a&#10;njJIzKocE5hY1DiH7MoRVLbOI7us5+BlitAMSY9TQW1JQlI+srKoTavrkhdJ9h6+k3vC7MwW6mo6&#10;JR66c0VRXq68e53iD4p7OE7hmOjY0bNQoZiDHX8YFrIqkEtWLl2/BeXIzitHUWkdklLzEBmTiiTq&#10;B4dFpFA/Ogl6BjZQVNbHXUVdXLupIupEtjrV1jOHupYhlNV0oa6hi4DAsI/qxODgaIGJWtoG0NTS&#10;hyLF6TdvKX5UJvJ3eXll6O2jNri6Aa5uXpJX0c3dU2xOGSYGhQQiIoLtTYPh4eEFb29feHv6SN5E&#10;OzsH+PsHSi5FS0trGJtYwNDIDGqaBrhFcdyNu6q4o6wJa3sPUSa6+YZKcfULFZBo5+5H9YvaTjoW&#10;pTUtaOsdRSH1n0NjUpBZUEH3TQZ/xYhLzUdCeiG1mbnUl6+k76pkvur6DrpH0v2rrh31zX2oo3tc&#10;BZ2XmiYabxlCfmmzWKCWVNH9ob4XRVXtAhfZyYTjgsqmYZTVD6CAXzCpG0BN+zSa2L60YwYN3fOi&#10;SmSb0+ziNuSyYpvuHVKqeuTln5buaYkrDl9K5DzvXQPUZ6B7cX3TIBqbh1BD66mg9VbXdontaUFR&#10;Hd2v6pFN9+D09GLk0P0xLa0AKSl5yKb4kW1n+WVUtkFll5eiohp5GTY2Og3xdO9OScpFVkYxsrOK&#10;wDkY2TI1I60QCXHZiIlKp+/zxYY3LTlP4GNEeDySE9Ilt2JQQCgtJ47GYxEXE4/QgBB4MTx2cBGw&#10;yFBRQ0VVrCe5qN27J0DK3NBQFFoM91glyOCClXqcb5CVfgwUGcox2GEoeKgaY9DBIIg/c347S/oN&#10;W1Xy8z6Ghjwvg0RW9bnYWErhcX4WyHAn3M8fCeFRyE5NR215JWrKKpCRlILS/EKKs8sQFRImCsVg&#10;L19REoX5+CI1mi0NWR3sJeoshoYMohh88vaYaGkKnGErSFYnsl3rocUpD3leBi6itnTkPGa0T+bm&#10;AlMZBDnQd1zYSc2Nls0pmhj8+Hi4w93ZSb7jaZ6uLvBjdZiLswBQXo6BlhYMtRkoHqjVWOHG+Shd&#10;7e1lHbxMG1qvJW3DoX0pqxRZgXioRGRgyNMP8yf+t+Upz8PqRc59ycvQUdMQW06Nu3QelZQFJt65&#10;fAXmegxubSSP3GjfGIa7xwQmhgVGQF1JQ6xK9Rl+6unAkM61Le0350cNDolAQmIqWtopNm5oR1FZ&#10;PWobu9DVN04x85A48vQNUp+tqBpBQVHQ1TPCiZOsUvw/q9NDhSKrEy+ePYfrtD23rlF9u35N6hsD&#10;u5uXL8vxZqWdE9UphnMMGFmZyOBQV1kRoVQ/MuJiBCpeOXUCGnduUZ3xgJbSXdy+fAF2ZsaiHDx7&#10;gtZz5iRU7t4S6MdDhsEezg6SF5GHrFjU11KXZzkM4xguskoyPixcjpvS9RtQvnFTCuehDHD3EMUs&#10;g0MGiKxQ5d8xnGRlKudoZMUiXzecV5H3i8+74s2bcj3xeWfIyIXnOfyOxxlgcn3hIedBZLjJAJzr&#10;KcNEhnyci9SVf/93vWb1Jh+fQ5iYHBkhdZxVwFH+vmD74HBfb7keOI9jUmQcogOjUJZdie2FPYx2&#10;TVH8toWRjjEMtvYjKzYNdy9ehQqdC18nO/jQdcAvBHC+U35ZgJXF/EIA5zs1pvXy9zGB/ihITRY1&#10;JH9/+8I5qN64gtggPzjRtrtbWogi0ZOVmUZ0nenri1MgW6Hy9z4ODgik+0iolx9MtQzouvWi9sQJ&#10;HnZu1MYYQldFE9GhkXCh+5OXgwddv4EIcPGTVDt52WVYWNjB51/+As6tODa0LC+3R4QkobaqVeKM&#10;qvxyWr4nAhxd4GVlC2dTU1kfQ8OJ3mHsb9yn/myWvPQf5u1Py3aDqbo6bSvVIxU1eDq4CuB88ZTu&#10;99vP5L7P8SGn7+Hnbk+ef40Xr76TZzotHSOYnd2k9qoJFRT7RPlFyMuTbMnqTm2oG9VtfzpOrvxi&#10;BbWDfCwc6JhY6urDRFNXzk99aS3igiPpGN6Dxm1lOu+acKD7q5s1tXc+IWiq70JmRoW8aDo2vSu2&#10;20MTG/JS/OLqPlpaBhDkFYnE0GSEeUVAwTx+CtbJczBNmoUhjZulzsIsZQLaoe0wiuiEe+YkMrtf&#10;oWDoM8Q07CGq4QGCyjbgnjGLkJJlARs73wELb4C198DyC6Bj5o28DcYdUX5DkK1PFY5dg8Lxq/hE&#10;FIoXcOTYVVy6poLr97QkZ+J16gwxTFTXt4KOib3kT/z0zFUonLmEk1du4dIddShqm8DUyRt23iFw&#10;C4rDyRu6OH7LBhc0g3BUyR8K9/xxUisSJ9XDcEolgKaH4rxaKM6ohErexDPqATTdC2eV3XBFxR1H&#10;z5tA4YgKFI5S+YSHqvRZEUeO3hSwd5Q6ZseOn4GDo5u8bcXw7cSJC7T9ZyRnpI1TAGydQnHlpj70&#10;TdwFLLp5x1HAlyaBWFRMoQBFT+8E+RwemQcf/ySxP42lQOnmLT18+smlA5D4/wMmMkj8P6BI04+d&#10;/y+YSL+j8v/CxENl4qfHeZxzW7LN6ZUDmMi/P1QkKnCjS+UI26JeFxXnWf0MHDerwmX3PhyxKMdl&#10;lwpccEiBwl0bKFzUlXLsiiGOXDHAWUVLmHpSYBxNHbGiLlR0LqOqexVFzbNIrxiiz6vomHyEpuH7&#10;ErAZOUbAwDYAilrWuHpXB0pqRjAzs5Mkz9bm1ImwsYUV2/RRZeabN3cquDPgZU8dAHM9uijpRuNq&#10;AW9bI8mP6G1nJolbOUdimIc9ApwsBShyPkUfWzO4munD0UgbjiZ6IqV2MGWrAzM4WljD38MfDtZO&#10;uEjHRenyHYQ4+yLeLwzRXkG0PE9Eevkj1NObCjWMdAMPcrBDHHUM4txcEEc37hgXJ0S6OApkjKPO&#10;b4y7G8IcHRBKjSJbowbRzcPHzg5+Tm5wtrCjdVvLRdvX3A38/BfwB/DLF7/hH5/9G1999h+8ePEb&#10;Xr76C89eAQ/o+llkW9P17zFMw6HHf2CcpjFYLB55JvaZE88PQCKDJba+ZNjFlqUME1mZOPTwT1Ew&#10;9j74TZRtDBALx19L3sTDnH1VM58hf+g5kjseIrphC5E1K6LC43yWnLuydv4zAV8MExlS8XJYLcfA&#10;kaFieucDJDStomzkKWomn6Fm9BGap1kZuITk4h7Y+aWKpamqoTtM7IOpcx8P76AkePhECBA0NrKA&#10;FgUm6iraktvOkRpvMwo82BZFX98cqipaUFfTgbmZNQ21oatjBAOabmxsD3VNMyipmsHEJhjJFeOo&#10;n3yLprkvpdRNfUA17Wt48RTia5fF2rR+4Vu0rf8shZV9vbt/oP8h0PXgT3Rs8zH66SNI5FyJvXv/&#10;FpDIqk8+tkNP/iM2o6wAHadzxECxl87N4BP+/T8F6AkY3OPz9aeoEVtXv6d1H1iqZnXtCdRLpOMV&#10;UTWLwOIxBJdOIKRsErG0jUn16zTf84NtXfxKCsNEBom8nv5Hf4gqka1nW9d+Qs/Obx/LgZrxG7TT&#10;+amd+4CGuc/QufYNMlrXcdcmBp5pHUhuXEZ25zbyaKfz6dzxOWa1JENiVi1yzkaGzZy/sZKmVUw+&#10;R/P4Q5HY9zQ0oTEtFv3Z0SgPpE7trROINtdEupstKqLDUZ+chBIKHizpXFXlVWGObjpNLdPYffQz&#10;plc+YGLxLdLyKTBqXZCHL1FpdZhcfYWZ7ffonXkAE5dgqiP2uHKHgmFlIwHFmuom0NW2gImRLWyt&#10;XGFKQzMKdM0NbcVOwNqCOs50/To7eYjtioernxQHWze40vVrZmwlbxgxqOY8iKxQ1FLXEyUhA0GG&#10;iTevKeLMyUu4Q0Ez25sq0v3lGLXrly/clPGjn5wWmHju9BUBjbeuK4ml6ekT5wVIsrqRgeTN6ypU&#10;j01RkF8Lf78YgYm6upY01KFA2h7W1q4UHIfDzSMUTrSvzq4hMORciHc1xN70trIh3PwSkVs5jIo2&#10;qq/t6+gc2IGvXxK8Xf0lXwN38vhNSFYfJkYlIZmCvuiQaMRHxiLUPxghviGIpI61r7M3zLT04Gho&#10;AkcNHdQnJmKwOBv53tZ4N1qDqVw3PO0IA74aAj7ajR7+sV0i3cC/ngae9OLdeC3W20pRlRSB4sRY&#10;9DU1oSSPgsqMEuroT1AHYw3DY5uSY5AfcPND1uaGUVSUNCOdAlLOe/glP8j/8hHw3e6BApFzu/3P&#10;3/fAv5+K9eAP6yN4NtqD9c527E7NoDw7H/0d/fKWlLWpIwV7xWio6ZbguKyiBaWVrYiIyUBoeArC&#10;IlIRQ4FuWkYp3WPTKJBuQFJSnoDHyvImeRuXg+OkpBxERKTQPTkXiSnF8iCAH8izralvSArMbH1h&#10;YOkBO/cweAQmwNIpEAY2XrB2D4WOhRt8ItLg4BeNEAqm9ey8YeMVDiU9O+iaucMvNFUUjd6B8QiP&#10;ykRKeplYIiVRZ6yqYUDs9Lg0MkRoG0F33yx1FKfR1jaA9rY+9FFns7KiFuWlFejp6kV/Vx8mhscx&#10;PjSGge5+gYn5eSWS97GsrE4sXDOyS1BV14mSimZk5lbIkAuDRQaHM9T55eHW7kvMLe1idfMJlcdY&#10;23oiRYDazhNRJLLlKqsK19b2sLn5SBR2bP25R/M82n+N508/F9C2vflUOrpsKcrqOgZ5ohD8GxKK&#10;2vAxfccAcf+l2Jzu0efDeZ4+/0KGz19+JQCQIR9/PiyHgJCXxZ8Pl8nTDyDhFwIEufBn/o6Vhvwb&#10;nvZReSh2kU/p92+xtfNClJBsH8lDLnIcNp4IvBnon8fcLB2v6W2scl7LpQeYW7iP1fXHWFjhXJOP&#10;MUfDcbaqnFxD39gyuocX5PPc6hPMrjyVJOYMJGpaxtHWt4jy+hEUVfUjPb8FPtQfjEwoloeG/NY6&#10;218lZ9UgNaMSqSlFyMuqRH1JK8Y6p7A+uYWZrjFMtLRhsbMVj8f78fnSMH5Yob7D93Q9/bxA1w3d&#10;vOR65b8fqND0zxqAH2med310Pc3T5z3g5T5+fbSBfzzawavFFfzw5BW+3HuGNzuP8Xz7Md49eYO3&#10;z97h4fYjPKGOx7N9Op97LwSCra/tit3r5toDyf344tEbyZu4t7lP1+UApimgXxybw8PlNTxdW8d3&#10;T5/j9/ef4YudHfzr+TP89mgfH2bGgFePaVueULtCN9N31A68vw98Q23CixX6vE3byKCPvn9F0549&#10;kHyJL6an8XxuET88fYEnSxtYGZ3C/tImOmtaxbZyZ2GL+k4/4O3D1/jy1Re0H2/x4fFbfPvic3zz&#10;+B1+e/uVWJ3+/pxu1M+f4LdNOmavad0vqQ36nMo/toDfqPxrjQ7f7EGb9wUfMwaHVFYHqYzg38vD&#10;tJ20fY9ovs05/DA9ghc97Xg53IfHAwN4PTcn+SEZeu5MzmN7ZlnUk5tLW6LyHOgdw8zUKmbpehzo&#10;mxaYyG97MkycpKBsaHARre1j6OyeQkfXJMorO5AQn4/kpCIUFTaitqYHzS1jKKE6k55RJQouzsvO&#10;yjYviiPiU8qpzSkQQMjKPp/gVOhbeMIvPAOJWdVwD0iEL83PMNErOEWmewYkUVuXJr+LofUwVItP&#10;KkZkVA5S0yroPtYoELGtdVzyNsZTm8Z5BksK6lBRVIc0amfjQuLRUdWO5rIGNBfXoqmwEtVZJajL&#10;LUd2VAri/SMR6hoAV0tXuFP76Uvtp7dHJJycQwWcufomwcUnET7hubDzSoCdbwpcQ7LhG1kIZ1Zu&#10;OUXBNTAT/tEUO4XmC1TknH+sBHN1j4M3/TY4MA311T1YmtoUC6UBCmwZMFfnUfvZ0IXh9kH0Nvdh&#10;amQBk+MraOsYlYev3X3z6BtZQffAsqg2+YFtc88symoHUFzVi7LqfgGK3QMraGidpACa7smNo6JO&#10;7O5dQhurSOqH0deziLZmug/2zol1ax+dv57WUYGHnQ2DKKPjOtgxSdfKhEDGqrJ25OfUIjenTuBc&#10;eFQuIqLzRJmXQe1CWmYNCorbMDi8gb7hdVFudvQu0nACOYXtoo5jRVxadqPAxJbOeYzP7Mn87Z1z&#10;AupS0hhGHGw/bzP/vrpplNqbLrT1LKG9dxlTC08xNLFL96FZVNSNiB0q51wMjSyie8cg+ke20Nq1&#10;IPkiRUHaMILxsQ1Rp7Y2DqC+ogM1dI8vzKxAdkIeqmifpukYrI5vYGGY+gBV3chMKkFBdj0K85qR&#10;k9WAeIqBk5KqEBtfhqSUasnDmJpeJypKzssYlViC6IQSRMQW0jXQh8mpXepH7qGrfQpDvA/lHSjJ&#10;p3s1HafK8h7JuVhQ2ikWpbmlXYjNqBEow2rD2MxGAYW+VHdY5ReV1SKqNYZnQUk1Avh4und0iUA+&#10;hnmcYzCrakQA2qGdaHxuu4DFrMoBZFcNIq9qCE19ayhvnpY+rFcYxfLRRdQHSIE71dFAtndPoT5g&#10;fAUtp04++8aWCQxkwOcYmoeQjEYEpzcgkL53CsuHL83DkJGLf0KVgEEGiQz/+LOdfyas/bPgHF5E&#10;cXaZwEQe52k8bhuYI8DQxDUeBo7Rok7878/mHknQs4+Uz6w6ZAvTw/yIfFzYzpQBHB8XViKySpHt&#10;TRkiRmY20/aXCwxkiMg5EDnHIheGgQwGDyEig8NDBSEDRAZ8lu5JMs4KQ14GF/4tw0RWGbK6kCGh&#10;e0CuAEKGhoeqRAaHDAoZKjJcPBznIQNG34gSUTUycOTt4nPLykoGiiHJDZIv0ZmWw3nzQzJoPxJr&#10;5CVo5zA656lNAgsZILpFVyAsuwNJ5SOILeoXwMigkF+WTiwblvGUyjHkNs0joXQIGbVTUjLrpinu&#10;HJXfsGqR7VMP7VQZLLI60Se2WsYPwWJiQS9SigeQQetiq1O2OeU+f2kDLb+4UyyPQ6h99vGLlRfk&#10;goPjkZZWJGCR+7WcHz05tQjxsVlwcwqgOMheUlGIawvFMhyfcOxy4fx16GhTzGDnhsbGTkxP0zU/&#10;tYTBkWl09gyjvWsYtQ2dKC6rF2cMhk4MFNntw8HJDwZGdlKMzewlBQO7pxzYn2pKuXHznqgeOS9j&#10;aFg0/P3DYWRkBV09Y8mbqG9gKjanrGBkZSI/4/lvm1NWJdo7uNC9wJXiIWdqz91ovfZwcXGBn9+B&#10;KtHX1x8BfoFSWJnI9qYODk7Q0dWHqZmV5Ew83B5lDT2xOtUzsoaZlTMMzO1h5+oLB086RhQLmju4&#10;0z3RXtSKrEicWtxEU+egKBhzS2owQscnJDoZlg5e8mK7tpENnL2CBDYmpuUgKTWH2uUqNDR3oaK6&#10;ie7BVcjIKZeSX9pI8UMDUrLKkJZTQX39MlQ29qG2dQjlDf3ILWtFASu46T5eTveZtOIW1ND9Y3rj&#10;lQDFfop/O6nf2Du6gYmFRxib20cVtdednP+1n/oGPXPyssvozI7E4uxu0j04L0CRwWJpdSdt1xDq&#10;aF0tbcNoaKK2v74HldUdkv+qiLatmM4vlzyKzfPo3lhYWCtuLZUUP3Fpbu5Hayvdn6raxFmnurJN&#10;XrypLG9BA8UWdTXtKCqolvQlGWnF4gzD49wf4Dxd+RR3sMKRbU4DKD71dPcREMznLiggGPFRcfD1&#10;oGluXgjw9oedlfWBQpHzEZqYyJBBGRcvqgOcA44VgKz44sJ2p2wlyio+Hvdx4s/WAgsZEvJ0BnQM&#10;fNxsrD4qythukT9z4XFHSzOBiM7WFlJYaSWKQCtbsWT0pPro7+lN2+AmxZfqnZ+HFzycXGgbLeBh&#10;7wRXG1talwn8WG1J8bidyUH+Q36uyMDTVFtLYnW2MuVcigwTeZsP52FlIn/PEFHyJdJ+MPRhdRnD&#10;P84fyRawLg72Agmd6XcM7BgaMkA0NTQQ1aChro7APJ7O8zIgPIRGfExZocaAiW0seZy/Y9jEQJHB&#10;4CEs5HGGh4egjUEhq/gYGvI8h/MybGSrUFYuMlxkpaIt7R9vE1uqsvJNS1FJ8vax8k/t9h1oK6nC&#10;RNsAxjrGcHfwkOJg6Qhdul5vXb0pikRdbR0YGxng6pVLuEfbp6ioCE0NXbnGm1s6MToxj5r6Dji7&#10;B1D/JAVBYYmIjE6nPxQHJQAA//RJREFUfk6RvADBbdS16/xc/kCZyIXtTmVcQUHKuVOncfbkqQN1&#10;4o3ruHr+PM4cO4ZLZ85AlXMD3r4pUI8Vigz4GCQyUOTCdYfhNedSPEXLYkjNOSsZJproaMKL2q0b&#10;ly/g+CcKOPGpgsDCEH8fgYesStRSVRKwyJ+vnD+DS2dPIT48FLGhwbCnOurv7oqE8AixieUcgwwR&#10;GSxy3sMgTy+Y6+nLdjFMZJtUvh5YncjqRwaJDCiNdXVF5csAke1Red8YGjKU5jrFdYKhMs/H+8tD&#10;tlbluhDkc2BxyjDxUFHLNqemVHfc6XrkOsp1mQE5w0QGrgy/vel6igsJFqtehn+cN5GtYfnazElJ&#10;Qoi3DwI9fNFJ5+7F7mvsrz3FLLVpK5Ob8nJhCp07dysXmGkaQFdRWZbhQdeBAR1/hoYMKONDgmS6&#10;Pr8kQMfAj9aZGBaCYA83mNF2ONHxU7p6WexQQzxdEeDEORVtkRgYKMrEcHd3ikEO0o4F0nnKjo1B&#10;jJ8vPGm/XC2tYaHD1qmuiPQLofXQ9Ul1ztbIDGXZ+YjwD4KXoxtdr5xb1RF91LZy3NY/uID9x59j&#10;aeURKqk/H+yfIC+4V1L72tXQjdKsIslX6G1jDys6nx4WlojxDYATtR95SWnoaWxFlH+wKJtD+RjR&#10;9jH0ZAUl5zTk9XM+x+WFTays7OLt+x8FJialFEt59+FnPH/5tTzbaGsbQktTr1i1ZsZSjOcfgfqC&#10;ciQGhcPPzh6BdAxC6HwE2lO7am0GewNd2FP7YaWjI/kcnS1skBQejeKUTFhq0Xf6BjDT0IDy5cui&#10;lvSh/YiPSkR8dCZaW0YkHQG72PTRMeAUQS20/tHhOQR7RyDMOxLWBnZQsEwdg1XqBCxTpmGRNAPz&#10;pEkYRA9AN7wT3oULaFz8GVVjXyKv+xmS6u4juGgBERWbCC5eQ83M91hnkPgFMPb8P/IgnfOETb8A&#10;Bu7/hN61L9Ez/0Y61yYOYThy9h4UjhxYb164dA9Xb6oJRLxG5a6mkQwZKGoZ20BN3+JvdeJVHDt/&#10;DVeo03SDOjW65o6wdQ+Es28k7urY4/RtO8mPeEw1EAqKAVT8oaAciE9VgnBEKRDHlIJxSiMKZ3Rj&#10;cNEkHuf0QnBRNwA39YNw5qY1FI6rQuGYEhQ+pXJEmRqmW1QuUzmNo8cOgJ6Sqg7OnbsmkO8Tmi55&#10;Bo9fpw5IEJzco6Fv4gF7l3C4esVKoO/tlwhPn3gJFiMi8+DHysSAVETHFCIoOF0eFHPgfvO2zn9B&#10;xIMicE/KgcXpgUKRClubcqHvGCgeWKKeB+eiPACLB0DxEwaGUi5C4SjNcwgUGTDSdIVPT0Hhk5NU&#10;2GP62N/LvQaFs8Y4r5+ME+ZVuOY3grMe3VCwLsEN/3KcNguBwjVTsbC9pWSDSzeMcPyKJs7d1sP5&#10;W3o4flkVF2/q4a66FTQMnKGu7wQ9M28YW/tB09AFJy+o4MY9A2jpWdFNQwNq1NnkxLss5bbQpxuw&#10;qR5dSFwM4EiNmgsrEk0M4WFNN2sbumnaGiLAxYwaOF142RlJnkQva7qp21ND5mSNUDd7+NpRx8LK&#10;WIAiw0ZRKVoawMlY5yCRq+WBrYGPs5s8fNdQ0qEby226ETpTQ02dVnvqyLqFwIuKu4u/WCVyMulI&#10;6hCxv3Oos7OoExkkJnl5CEAMpwYs2skVUU5OCKaGzM/anC5eWwRTI8GKRH7jwdnWHc4O3ggJjMH9&#10;7ef48O5HPH/2LR7ufYWNLWqY1r/AyvY3uP/oN+w9B3ZfAevP/oOJ3V8xtvcrBnZ/xtDeL5h58R/M&#10;sSpx51c0zX+N6unPUDD0HJ07v4hqrm/vd8mxyDCRrTwZQDJcPMi7962o0BrWvhfLTAaCeQNPBSaW&#10;TH6OmsXvxeKzdOKt2GKy4pBVbPHN62LvydN5GfxbtjMtGHqG0tFXKBp4iNK+HXQvvEJq5RDCMhrg&#10;EpwBPTrv6kYu0DZxlYdb+mZuMDR3hYNLAAUFXjAxpsbc1AaG+hQE6BhSp4IaOUt7mJuxKs1cFIgG&#10;+qbQ0zUWheLNG/cELBoaWAhMVFIxhrKaOYLjSlBPO9s4/yUqxl5Lrsjs7ocC8UpHXwuga1ziff5R&#10;1InNKz9K6dj+Fc0bv6Bz999gq1P+fFh6HvwhykQ+pkNPIECRgS3nTmSoyEpFhokTr/9WKe4fgD4+&#10;NgxqGSi2rv+AZjpeDBQbWYm48xN67v+Mjs0faDu+Rxs1mvVLn9GxfC9wuHr6A8oY+A4+Q2b3nigb&#10;YxpWEN+0gdSOXSQ0byKuYQ2JjRvI6HiAgt4nqBh9g/qZL1Az+QFNC1+hc/UHtC5+hdrxl0ipmYOJ&#10;dy5ds9RxjqpBPVWG9vkPaFv4gOLePfr9A1TRNAbB+QOPkNO3j8zOBwI9GTb65/ajsGsTQ0svMDOz&#10;gZbSChSFB2CsJANFftTZVb6EYFNtZAd4Ipw65t5GpsgIjcZw+zCe7H+GoeENrG19idkVqmelgwiO&#10;KoG5bShsnCLEUqtvbBPD8w/EzlhJxwJX7lBAfFcLN2+qi03olYt3KEDmvIY35W1bHl69dJeGtwX8&#10;qShqiRLR0c4dEaFxYr9ZUVonQwtTO+hqGUu+RIaIpkaWMm5NASWPM4i0MneQ+XhoYsjg0YGuUU+a&#10;n27qOqayHEM9cxjomonC0UifggUDc7E75WVxPkUGkup0P2LwqaluiiwKJI0N7XH5EgX1lxVx+662&#10;BOeGVF/VNExFcammYQ7Fe3q4c0cL168r4849HVy5pSUPVtn6qah+Ho09O+jo3YKPdywFGx7UmaOg&#10;ydwcPhRM+zl7IpA61pwrJTYkUoIdDj7Y3uTaxeu4fPaiJD+3o85jIAUQYdTmFQe7oTXRGxvVUXjc&#10;Ega8aAAeVQKgyos/mUb8/fcrlV3gpxHg8278tFCGV0Nl6MyMQm1aAspSUlCUno2+Du7EDKCnYxxj&#10;I0uSsLm7exz9vdOYZPu74SnMDY/j5cYKXi6N4adH0/jz1SS+XqsGflihdXCOxv/++xr45z6+WerF&#10;VlsVyiNCUZ+ZLTYYkRSgxoTEUwe1EBVFbKFWiuzscgkovPyikJhaiJKyZhQV1osVVCEFuPxmLgfS&#10;+fnV6OubkuTYHW2DGOyfQmNjt7ztzcF2flEjEml5geHpcPKMhLtfHDhPYlJmJYqrulBY1YnGrkkZ&#10;FrFladsIsstbkVPVjnRaR1pJIzJo3X5RWcgqbgHnS2Eg6e4bDVfqXDnTMt18YmDvGgpnryh54B8S&#10;nS1wkd9izi2oh5dPJKKiUiRfiQN1bG/fvAdtNS04UqDKAVqwrz8KcwokYXd4aJTYE+XklCAmJgWh&#10;ERRYxaSK/VJDS79YMFXUdKC4vFk6ewxbUzNLZVpDywCaqPPXMzCDvqG5jypFtlfksrByHytrD7G8&#10;9gCT9N3M3JbYca7RtK2tp1hd3cfiwq7YWrDtIud326R7GZfdvTfyeYduXAztth+8wv391x9zNB7m&#10;aWTLVVZM8npW1x8J0OMccUu0nmVaPpfDz6wYZMjIQ1YTMjRkqLi28VjmO1wGz7tG8xwCv3n6Pb+1&#10;x+B0ffuZ7CNP6x+ex8DIAuqb+yXReElFixyn8up2ZDLUo75YfcMQmlrHUNc4JGotPk/RiYXgnHOF&#10;FV1yjhNz6pCc14CE3DoExRcgJLEESXk0L5W4rAZklfWhrGkKFS0zyK8a+Gi3F5lYhuSsg4fm7FrB&#10;ADs2uRghURn0XZ4Uzi3GaqeC3CaU0jrSqY4zpOkoKsFgSR5mStPweqAY387n47cnbBnMEJH/qAP+&#10;ywTwpgr4qp3KKPB2Fni6hB/o+ns3O4xvd9bw++s3+PHxS3y++wTP1x/gPgUsD9f28Oz+E7x4+AKv&#10;nr7B+1efYZ+/f/Ja1KcME5cWN7G6soPd7cfYXL6PbRpnNeObp2/x2fMPeL3/As+3H+ItzfvF3gv8&#10;TMv4+dkr/OsptS/v3oIWSttGN9PP6DOrA59vAt/QTfVrmvZ0jb7bA15TeUfTXtKN9/Ur/GPvIb7f&#10;f4zP79P2rVBdHJ3C49Ud7C1vSc7Ezbk1+slLPNl8hOe7L/B0h7aHPr/dfY4fX3yBf7x4j8+3dvHj&#10;/h7+esbgktdxX9SQeLtAx2gJ+J6G/+BC4z9Q+Za25fkUNYF0LB/O411XFT7ra8R3Y9345/wYfpga&#10;xvPOZrzo7cL7iTH8uL1Dx3UXc62dGKxpxGzPEDanFtFR24qOxk4UZJWgrLgGBXmViI5MkYfA/BDO&#10;l9qG6Ei6nsPS4EvtQ1BgMo1nICQ4FaEhnLsoHmGh6eJc4uuXgMioPAQGpX2MK3wDkinOiDuAchRv&#10;cG5ED/94sWeOoTrFSsTUvHpRJVa3jCKXgt649AokpFeirLZfrNlKqrtRUNZG7RC1hTUHlmkMMlnh&#10;wIpJDh7raToH0A11PVQvy1GYW402alc6G/skcGaYWJCci87KZjQVV6E4KQuJARHICE9EUlAMAqjP&#10;G+oZiiCvcLg7B8LLM5z2IVEUOF60L56BKXCmOIjViO7BmfCJyIMvFWc/np4Cr9BsOHqnwC0gE67+&#10;GdRG0357J9M9NZKOTQaCKJ4KDUxCSkw2EkKTBWxlJWSjmtr93OQ8FKQVIjEyTfKMpaeVoLCkFZV1&#10;gwLz03LrxVqQjwlDfb6+WYHIij5+qM/Wowy32Oo0Pa+Rjm0ugui6Tc2qEzVdSWkXmlsmUVrcgeam&#10;EaQkFklpoGNWWtiAOn5xJKsKMaGpiKXz7EP3AF/PCPh4RsGNxtNovXX1gyin9ZaVd6KGzgu3PwyM&#10;WZmXldtA6+AH/nTvoXUUlXTKekPDc+jeVyAvqLJKkiEibwfDzcqqPpRWdEs+wvKqXtlXtrFle9bW&#10;rgNYmlnQTO1ZE4rYaq9xBOW19Lv6cdRRe9XcuYicIrrvlfVgaPw+xibui50rw+UGqkudrSOoKWvB&#10;AN33O2qp/qQWIzM2E1mRmSiIy0NZKm1Tdg2y4wqQEpGDImrLWF3o5kL3Vo9YuLjEwM0tTmAwn0NP&#10;OresvgyNKpC8g8nUTsYlVwow5f3kmDmaYmcGkvk59chMq0Y+tY1sucoOPzGJ5QiPLUVITDHCaDw6&#10;tU5UggyfWY3oH1uBiIwmUdklFHYjJpdVYx0IS29EXH4n4gs7kVk9jJzacYRmtogqMCi5Fpx/kMfD&#10;0uoFKvKLkQkFB6rFSPptMi2LC0PGgvoxZJYPSm7D7OpRlLTMobxjCQWN00gq7pWXajOrRpBbN4EU&#10;6gcnUB8vsXQA8cV9iCmgbaLCKkKGgAz+GCA6hOTC2D0B1lTnLXxSBRg6hRXCPjgP5t5pMs7KRDOv&#10;VCk8r6lnklidHuZMZFUjA0lWObJakT+zTSofCwaFPCxnFwna1lzef9pnhnF+cRUIoG1g+MqAkZWK&#10;bG0aklQrUJCPKZeAuEpRJfLL4mx5mls9hvjcDoGEh/amDC4Z8jGg5GWz7SrnZ+TvGUYyXOTlBsdV&#10;SR7EoNhKWR7DxqCEavmOLVJjM+i4p9A2pzXJfAwVeV4ubHPKKkn+DW8rw0+Gobwf7hElYnMaTNvn&#10;Q8tz59yMkWUCEL0TauGVVAcnWh4Pg7LaEJjZKsMA+o0PrS+SzlVITod8H5bX9fG7iIIeJFWNIaqo&#10;7wBCFhxYnmbVTsuQbVDZIpUtThkm5tZNIbtmQiBietkwkgr7EJRYh5Qi6rM1zlJbPIriSuqXFLUh&#10;IbkEEVGZiAhPhatrIMKpLS2lfgoDP86Zm5VTiYgwul8EJyLUPxoudl4Sq3Ac5GTvIa4q7PBjY+0s&#10;ha0sWZXG9v7dfeOiruvqmUBtfbe8dJZXVIv8QurT0H0pIoruPQExcHT2h6W1O8wtXaGjZwUtioFY&#10;ncj5CbUp/tGjmN3XL1hgIhc3Nz8BhoZG7BZkIgpFI2MLWNs4wt7BVWAj5ysvLqF+NRVWHnn7BIgy&#10;0cPLk/rA3nBxc/4IExkkcvHzOQCKfn4BCAgIgo2tPW7euoMrDCKUVMXiVJy1Pj2J0xeu4dJNZQGJ&#10;ihoG0DO1hTrFa8qcU5FiPjWK3yzs3TE4sYCnb77E+u5T6BhYIiWjEC/ef0X99ijcU9eHFh27C9cV&#10;oWlgAXt2QAsIg5tnALw4D2BuEQoKy+DjEwIff5ruFYwrN1RxV80AhhZO8AyIgqW9NzwCopGYWYIp&#10;6pOu771D7+QmWgYWUNE8iuwKiktq+lFN7XEJtcu1NGSFIqsVy5vGkFfZjebuOVErcq7FquYRNLTT&#10;fYbu2ZUNA6JQlNikogN5FHsUUjzC6RSa20bp3PZSu98p1qc85PimqIxViv9Xd8TRJbeKznntRyUj&#10;uyIcQsgqisdrqjsFLDKA5GEFrSePfptMfdTU5ALpxzBULKP4p7iwBrnZZWKLGhwQjsjwGCQlpIoq&#10;MTE+ieZPQ0J0PNyd3EQo4OboKiDRxMBQ4AcDLoZVnHuPQRpDNS4M2Bi0sXqQbRYZJnJONx5nBZSX&#10;A1uM2gi8YBjCVqFsPenv7gJPR7uPVpSsQnSzs0aAh6sMeToDIJ6Hf+NFvw9w94K7naPYQjJA5Pxm&#10;DBN56GLnINDFz8MDgR6e8HRwlMIqMd4WViQyUGGVIUMXIw11UVBy/j2GMwwSD7eb94EBI09noMhw&#10;kQENL59jeIY/DFQ51x7bYiZERSE1Ph5ebu7w8/KGD63fzYmudYoNOQ+lkx0dBzdX+HnSttJv2PrU&#10;3EhfgBYr19ge83DcSFdLrDftLM3oeCtD5d5tqCrekXEeXrt0HjeuXITSnZu4cuEslO/egqaqkhQd&#10;DVVoq6tA8fYN3L15DerK96CvrQErM2NxjmPQykCRzyUDTAZbPOTcjQ5WdjDRNYElXYNWpta0DVpQ&#10;vaeG29du4e7tOzCiemBkqI/bt2jZ9Pn69ev4ROEYzp2/LPlY2SlnaHQOBtSu6RlawczSSRyduPhQ&#10;/M/TLl+5gZOnzuDU6bNQ+NvqlMvp06dx7NgxAYqcO5EtT9n+9Ch9Pv7pJzK8SPNcO3cG2sqKooJl&#10;m9YbF86Jfai+qoqcPwbTnGPz+vkzuHz6xMfckDp0TMwM9WQZrHRke1GGtnwe2aaWlX8M8m5duSKA&#10;l0Hf+ZMnxU7Xm84jA/P0OLo27OzhRNcEW8MySLQypPpheqDQ1bynCFNdbYF3bG/rQ/U7wNtDgCIr&#10;IJXpfDFIZotaBsEMhM+ePEHn8rJY0JoY6Mt1xc/ZD88Pq1MlHyPVIy68bFYBc/1kFTBbnFro6AhY&#10;PLTjZejOuRp5vxlqsqI31NtL6j7XY1YoBrFqlpYRGRAo11NuSqake9hfp1h9akMs65up3bLSs0Fu&#10;Yi7sjGzgQO20k7m1PJf3pePBMJ6POUPM6MAAWSZfL3wNRQX4ITY4UF4i0FdVpnVa4vrZ02J3Gu7j&#10;JWpGVixG+/og3NMDwc7OAhbdLUwR5++DhIAA+NrTtUPnhPMZsoLP05auZTcvWqYRHEzMYG9sivLs&#10;XNSXliExjPqrNq4w1jATBWJxSRtSqE8/Mf8AcyuPKaaogIdLKGIi0inWK6N4I5/ikGgEOLohnNoU&#10;P2tb+NBxZkhnrUPbRu1LQkgYwrx8xLEwxMNLrFdNqR1ka1YbXYabzqgpr5XYm5+58LOV8ckNiRci&#10;wtPFrYadCiYn1qQNbqY4LCcpF/EUb3lTHyAhMAypYZHwo/rHuSOdTQxhp68FVzNDeNC1z+pMFzMz&#10;GKlpwExLRwRTvtye6OvD6N4dKNK1f+XIEehTXWW4Gkb3ubyMEon/mhr7pa/A+RxnZ9cxTzF4V3sf&#10;ArzCqF31ofY2CAp2WeOwTmegOAXbtDmYJ4zBOLoPbtkTYg0YUTKD8xo04xV7scJUuO0Km8hWFPS/&#10;wfYPwPznwPDL/2D0FdD3+E90PPhd8rux9WLXzj8x/xpYewfUDd3HJWULKJy4hTOXlOTh8a17mrh8&#10;Rx1XFbXEwvS2ugEu3lLFLVU9WNHN/NTlOwISz12/93EeVX1LWDr7wtzRF1rmHjh23RynVb1xSjMY&#10;CsoBUFANwhHtCBzVCMWnigE4rhqOExpROKkbjeM6YTihFYCzmj44cccRCueNoHBKAycu6UPhNKsn&#10;VaBwXBFHj90QBR8neWWYePQEW7SeosbpAj5VOCcAUOHIdZha+cHcJkAKqxI9Kdj3oyCZbWw46E9M&#10;KacOV4oEiBwAc77EkNBMxMUXIjwiC1eva/wNEQ/UiAeKxP8rDA0/fmbox5akfwPFI0doOwQmHigU&#10;BSRy7sT/golcGCRKOc7bTMv5GyR+8ukJKQfTrtD+6+GKQSLOWFXinFsPzvkO4KxPK1TjOqHok4NP&#10;rhnj8k1TqKjZ48IlbVy+RQ3pDS1cuqqGi5eVJM/ZzdtaOHv+Di5dUcbJ07douedx/aYGbt/WFOUZ&#10;5yzTpEaTPaqtjXTpBqwKeyNNsTB1oKG9njq8LEzgbWkKZ0NdeNuYChD0ceC3HszoRs5Q0QLBbrYC&#10;Ev0dLEWJGOxiK4WhIisU+TcME9n+1M2cxtnq1NQY/q5uCPT2p5uAhcAJHW1LOFKD4OgWheyCFqxt&#10;f8Dmgy+xtPUGD55/jZ3H70Rl0dzYBm8HF3nLIIJu6mF0gw/38EaUtx/ivAMR4XowLYw6HX7O1NGg&#10;hsrXPRCe7iHUKfdARGwB5teeY2HjFXonduVhY037KiZWv8Tgwjv0TL9Gz+RrTK59i81nwH26Zlbo&#10;Gpp+9AeWXgKzz/7C/LP/YJmusUUq81SGH/2J6tnPBTSxXWn75k8YYQD28M8DdeLjvyQfX+3CVwIP&#10;2eK0ja5Hvi4ZDia1bIm6sGr2S7DFZ+PKDwd5ETl/38IXB3n71n8QRSPnWwwum0Fcwypy+/aR1bGD&#10;ksFHKOjcQHH7AsraZqFvFwwrugYsnYKhoW8PJWqEHd1DER2fDU1dS4EqFtTpdnbygrdXkMBaY0Nq&#10;4Cjg4CFDRDtbZ4GIrErkPIqsXuSciirKmtDWMoKengXu3dPBtRua1LHwQmHNEBonnqOw/wlKh1+I&#10;sq9y+oMo+MolN+RXAhIZEHbv/Ib2rV9knJWHbdu/oXXrX2JxyoW/49K58y907/4uhccZHo7SuWCo&#10;yODwUAnKqkS2O2XIyNNZncgwkXNOSi5EzmvIkG/rR3Rt/0OgYsPiFzJklWn3Lk1bpu1b+VrmZ6Wg&#10;KAw3/0Gf/yFKSD5XDDD5vLICvIe2s3z4JQp6HiGldhURhZMIKRiHe2IbXGMb4ZXYDK+4enjG1FBg&#10;XQf/uFq0TzxF/cAuOmdeonvuNbpmX6Fx7BHap56jfeYV6safICSXAuTKSeS2rKC0Zxc1w4/Qtfge&#10;I2tvsbP/hTxAHqipRkNyNFqSIpDqbA5fQzWE0TXmY6wPKxU1hLp4iTKRYeLM7EPs7H6NhZV3sLAJ&#10;hbGFH/QMXCkwpc57cAomZ+6LQkuDOhb3VPQPEv4rauP6tXsCC1lByDaiZ09dFAuf61fu4s5Ntirl&#10;fIeq8jburesqEkQzANRU05egOsA3TGAgg0BWD3JORFYQ8rjiHVUBgfw9FwaS/DYv50tkMHj6xEUc&#10;+/SULJt/w8G5ppoubl67KzBRnwJThpEOti6iiuTCSkh/3yh4eVAnISQJgf6xCA5KgL2dD5xcAuUN&#10;Y3fPMAGJ9o4BMm5l5SbK3Lt31XFPWQe6xo6wdgpFVHID8qsm0Ni1iYKSfro+qGPi5o/44FDkxMVR&#10;RyFErJLzKXDLT81FWmwS3eizqDMTibiYWLEO0VBiiw51RFCQXhwdjc7sTIwUZ6E9yR/fztQCu434&#10;fiISX09Gg1oZKr8Ijjj4+yeVR8CPPfhrPY1GW4Dtbjzqq8FEdSk6SwqRRwFidWElxgamMNw9Icma&#10;2bOd32ztpc89nSOSE6G/rR2fPdoTm0aBhV8u4/fH7cB3rKpiO9XDv/9Q+Rb/eTaOH1f6sNddjXw/&#10;T8S5uSE5JJzafC9E+EWiiQJftthrbx7E0tIuBcGdSKHOFAfAnAOrsaEPlRVtaKN5Onm72oYxMDCD&#10;sbElsRhkZRArhJaX72NkbFl+x2/0sjIxIa1MbIlae2Yk70nvyApmqbPIIDGTAvKc0hak5ddJvsSa&#10;jjHEZpajqKEX+RR0c+GAv7ZtHB3981IGx1fFz57rd1lNjyybH96zCqZ/bAOlNJ5T1ISE5CJ4U92R&#10;t4QrGhARGiNWQJxfhHN0cJ6LsIAgJMUmwsPNW2A4v1DB+TfZItqc6ru7VzDSskolp0sadWjZ9tUv&#10;KA6BoYmwcfCBnZMfbKmf5OQWJODVPzgeLh4hkm8yI6dC8ksGhCTIG5+s6GSFJ28TW8YmJhcgI6sS&#10;uTk1kpOSc4ylpJYjN68BOfkN0sHNzK5CTl6tPKBggMuF81U2Un1gUMfbxcrJnIJqml6P0soWeaON&#10;c8J1do9/LD19UxibWMHUzAYmptYwv3gfC3Seh9j+k4ZcWMXZTMsdHl0UqMggsbt3UuxiGRQyJO2i&#10;5bClK8PTPLZ6Km0UoMjfDY8vy3wMUpfXH6G5fVggCqtsWzumRXHU3DaJjt4FTM7tY3mL2srBZZTW&#10;skVVPzKK25Fd3it23SHJVXAMSBd7u/j8DsTltcM1OFcs7thSzz+uFMHx9F12I6LTOD9ZNryDUpFV&#10;2IzCMqq7FJRwfk8faiti0oqQVdwkqqjcog461u0oyGtBekIRaujYdpRWY6mtGZuNpXg/VIE/Nivo&#10;sp2l6+YfVFid+Bm+f1KNX3ey8bDJBY9bQjCb44MXHeV4P9KJB73NGCrNx3xzE8brmtCYUyh55Soy&#10;itBYVoe+lh7JD9HfNYjJkWk0cK6IrELERCfLQ6Iiut7bWnvR3tJLwUsnWhvaBZY1VNKxHZtDb1sf&#10;VqaW8WD5AZbHFjDVOYyd8QVs9I9igfpNO12d+OfmOvCOOiWvH+GXtVl8PT1AbRGrAPeBh5vUBHwA&#10;nu3hz6cP8eujx/jz9Vu8WdnA8+UNPFxcF0g32jGI+0tbeLzxEE+2H+Phxj5W6breXdvH/eUdrE2t&#10;YG9hC7uzq3hMv9kencDrhXl8t76Mf9+ndT2gtufhDPBiCvh8Dvh5FXjZe5Av8WEnfp0uA/aH8eMw&#10;tZObo/hxogv/WZ/C2656jCZHoZD6m0WONmiLDENfWgrGS0uw1NqOuY5uPFlaQ3VWAQpTslGUno+2&#10;+nbUVzZjjPMnjsyjr2ccw4Nz0lY2U1DWWN+LGmoHmhoHUVrSInan1VVdMq2Mgu7GhgGq6yOiVmxs&#10;GkFb+yRGxjcwNrkl9bO8pl+UdX3Da5LbtYHVcAMLGJrcpGB3H+0DiwIRWRXBFmtN3TOSQ5EhWnpe&#10;nbRLrd3TsszhsVW67jbFQpVfGFhc2MOzJ59jn4LWrY0neEgB7e72U+zSNTc9PEen7QFe7j7HEzoP&#10;DG/fsxXy7Bqe0TnYGJnF1ugc3mwyXH6GjelVzNG1x9a5q0v35aWTmvo+lNf2So7apMxqals5n18p&#10;opNKEE8BenxapUB3LnzNhMcWS/4/hmgenrGwtvSDp1s4PJ1C4O4QAE87P/g4+lOA7k0BuwcN+SGB&#10;J9xs3OHhQG0f3YudnQLg4BgsKSg4L6Obb4Lccx2ov+rsFSMqT47lbJ3CpHj5JwtIZMvQnOI2uTZL&#10;6ZhzXj62Pm3vWcDo+I7AvPaOGfT1L4qFa2vTMJroeDfTPqZT+15N5zY/owKNdG672kaRnV6G6IhM&#10;urayJXdyQlKhqED5jWe2lq2tG0AOnaPSsg5kZddKG1tYRPe19mnU1A6ipm5YwCLnMTy0ChWVY0QO&#10;xZTFAv9S0qvELjQ8Jh+xdFwzcqm9LmwRiJiaUy/7kJhRLfmp+Ri4+ybDPzQXfiE5NMyW3ItsOZqY&#10;VCbbEuSfAE/XEPi5h8PV1gchnuEIof5OhE8ECukekUb9niS/KCwPzmNjfB1DLaOopDpWXdSK1MQi&#10;ZNO6+CWJnNwmJNN2c8oPTgHi7ZuCqJhiyUPo6Z9KbWEWnD0T4egaJ5DR3TMBbu4xMDRyh611AFyc&#10;qD/gmwhnV+pv+STD3DqE+k7esHKKhL4V9a2Cs+FGy7DxSII5K/PsImHsHAsNiyBR5x3mEmQVYHxB&#10;FzyiigTescqPIZ2uXZSo+dTMg2HoFAMLz2ToO0YKBIvIaERQUrUoGlltyJCRLVRZfciF1Yixue10&#10;L+gUgMnQMrVsABmVw7Ku7JoxZFaN0TSGi2PIbZwRyJVQ0iswM7GIrTEP5g/PbhHlYlhWM/yTa+Aa&#10;WSLb6BVXKVDM2D0JdkG5sPBJh6FrArTtI6BBfWx12k/efs6nyPvKQ1O3BNkXTjXB+8G5ERm6ca5E&#10;/syFcy9yYQtUG580US7yZ861qGUVAi2LYJi5xEthWMi5EhkgMsBj61IGg5w7kT/z+CEIZKDHkJIB&#10;HwNMHjJUPFQ18rL496xIZDUiT2MlI0/jHIy8nuhMun7oeGWW0LEp7kduxQhSC3oQllgrhQEjW7Dy&#10;+hkisroyjo49A1IGtwwT+fj5MZjM7hDbUoaJPGRIyACR4WAcnRcGhgwRebpdWBF8Uxvhn94Mt7gq&#10;+NF6DoFiNG0H/yaGtomnRRdQW1bYLzCRhwwTk8tG6JxPIa2crvmaCTrHkyhrXUJd7xbK25YFKBY1&#10;zCKb1ss5OjnXaXxiGQICKV5wC0NAQIxAmjG6n7KVGedP2t9jm3mKrabWBeQwTHSgWMLLndo2ikM4&#10;VYO7iy883P0lxvb0CBDFWGlpPbJYNd7YJfamFQyKqF+UX1yHdFoHg0QurEx0oX6irb23wERTc2eK&#10;WXxhYe0Ca4qzrO1cpVhZO4DtTeMTqG2OiKVtjZC0NKZm1rC0ohif09PQPDx0dHIX+MbKxKLiCoGJ&#10;EZGxCArma5ntTYOprxlCJYiWEwB/f2rHWR3m5QMfL1+Kq7zh6OgsORP19A1x/cYtKKpq4K6yGi5S&#10;fMgv2R8/c0nyJt5W0YGZrSvUdE0FKt7VoLiS4jUdUxvYuvnCk7azpXsYc6v30dw1BC+/cOqXVmJg&#10;fBZBkax8D6H7gT/uqOrCghUrcSnUjkbC08sffv7ByMsvRmVVHUJCIwV0RMWmiBpS39gG+mYOomy0&#10;dfFDYGQKuoZmsffyK2w9fo/1Rx+w+/I7PHj9I+Z33mBg/iFGlp+ioX+J+pLdSCtslb5lYc2AFFYm&#10;slKR3S1aeqjvMLqO4akdyVW1tf9BYpP+sTWJV5op1mGr1XbqJ/B9vH9oUcBiYwsrUA/yt7NtLsc7&#10;nFs+J68auRTLpKaXUCmj8RpR7Hd0jQtUZOiYnVVBfZBm1FKMVUr1pIZiL1Yqsr1ufW2X5B1mwMjT&#10;6ms7aN5acK73ksIKpCZnICMtE5HhUVKSE1MQHRaF9KQDqJgYkyC2p0F+/qIC9HBygjfDNk8PhAcG&#10;Sh43VipyYYjCAINBA0MGBnE8bmNkIGoxhok8TI2NFuvI4uwM5KQkoiAjFZGB1EdwtEOQlztCfb2Q&#10;SH02Bo0eDrYyLZbqW6iv9wGwtLWTXInshsYAiOMuhi+O1rYyZPDC28kQiBVcnF+OISerDXmbRGFo&#10;bSXQg4Ei20IyYDkEh1z8/s6fyNMY0HjY2QqkcWcw6uIiYJCBJUNBVrEJUHSlOhgcjEBfP4GJXBgs&#10;hgbStlNh5SIrExkycbG3Mpffsb0mj3PhHIwMntga09PFUXIs2rMq09YKpoZ6sLU0g4WJIXQ11WCg&#10;owlzYwMY6mpJYdDI4JBhI3/m7zVUOGeisszPv3WidXEOPs7FyKCK81+yzaqpvj6N0zK1dKB6Vxkq&#10;t1VgpGsM1XsqUFNUlRdmlRWVoKqsAns6/qxQvHXjJrQ0tEVYoKqiKc8COcdqMrVhnDfR0sZVYKKa&#10;phGu31LFXRYe3VCiNuEOjp84hSOsSPz0qCgTT548jbt374rS8dyZs5JHkS1PGSyePHoExz45AIon&#10;jnwqCsXr58+KPavKrRuiTuRxtqply04/FyfJm6hH+33v2mUBjwwgWWV488pF2W/OV8h1lpV/bJ/K&#10;6j/Of8hg/HCc57tw6hRUbt6CpYGh1LmM+ARYMGwyMpb6pauiClMdXYGLXBgsshqR1YyNNZUI9PGk&#10;ayhScmeyOpGViWZGhgIOGcgzmGfVKANFznHJ3/F2MVBkmMggUfJx2tp+BJaskGSQyspajTu3cYOO&#10;BysTden3XFe5jnLheUx0tATCc55FrsN8fLi+M0Tka5PtUP1c3ZAel4iizDwsUHw4P7qAooxi6Tc6&#10;W7gh0DVQ0g+EebEi0EnS2bDCl/OPmmhpy7XDy/Onus1gkbchIy5WzkOwpztSoiJoHlNxLbx7+SIO&#10;7VCVr12RZ/wME4Ppt/F0L2F1YgDtbwjVezc6DqxYTAgKgo2eHtwtbOHj4ELLsqA2xVgUmT52dkiN&#10;jMRoZzeq8ktp3Y6wMnKUXOgdnbNY2nyFZ+//iRfvf5F+f1Z6BbrbxxAXlizP6gLdfOBB970ohv90&#10;7iPcaH/pPGtevwEvazskhnLf2QsOJiY09EAcbYvOrduwpeuF4R4reRdnKJbeffq3g9IrrFO7X1HZ&#10;jfS0MkxPbaGzfVTa4aiIVMxQ/2CgpQ/RdC+L9ApEqJs3UkIjxF6VRVnudI3a0LVrpqGKcE83gazu&#10;lpZQv34d5tq6sGYVqipdj7eu484pqjPXLuLa8SPQoXrAFqwF6TmoKa+T/IlBAbGws/FEaFCs5NHl&#10;lEfBfnTv9qXvKBYYH5yFgnXKACyTh2ESPwSL5DFYJQ3DNWsM/tkD0HJMhsI5Ixy/bg0VsyhEF42g&#10;e+Mb7P8EPP4NWPkKmHwDDD39C4PP/oOex/9Gw9bPqFn7B6rWfkT95k+oXPgatYufo3fne9iE5EHh&#10;rDI+PXMXN+5o4baiDu6y1Zu6oagO72kZ44aqNq4qaUBRy1BUiZw38cTFW7h0Ww1K/ODY2FbUiQZW&#10;LtA0c4PCeW2cUHTEMTUfKCh7U/HFJ+qBOKYejBOqQTitHoETamE4qh6GY5ohOKpK81yzgcIpAygc&#10;18Yn5w1x9o4tjl61wKcXjHDktDqOnrgp3vP8lsSJk+dw7BiDu7M4+uk5HFGgz0cu4eSpOxSA+kLP&#10;2B02jgykIikISoVvAOfEiKZOR7oEg/5+CfLWMb9JGxuTh4jwTDg5BkJZidbFuSQVTuHEcYaVbD16&#10;+kA9yMpHVil+ck4AoeSapHEGf5zzkEHnp5/SvFz+ViT+v8pEtjs9sDz9P5gocFKUiX+rEhkqiu0p&#10;reOoKi7pROCqYy0MMzahnLCM4+4N0ErogVVqq8DEC9cMqIG2xPWr7KmvIwqxq5eVcOHsDVEN8QN/&#10;HvLD/7OnrtKxOiXWgfwQX11JDZrKynRx6sPWSAc2+mqwM1Kjiq9BF5MSjJWuwdlAE+6cjNVUH+5m&#10;+gILWWno62gKLwcTasiMqYExh7/TAUT8n+JsLbanXrYm8LYzhZ+DuQBFeyMtGlpIQll+C8nN0UPy&#10;nN25rY3qhmFMrn/A+MZXGFv7Gv1Ln2Fk8xuM7X6Hmcc/YP7Jd9ikjuDS9kvqfBXD2zOEbv5+1Onw&#10;piA7Cm7OfvB1D6aOUKzYLDo5esLZ2Z8C4kDqmFJHNCQLzf2bmNz8HFPbX2Ni+1uMb/+Aoc3vUdH/&#10;HFnN26gdfYGBDVrf3m/YeQvsvwd26ZpafvIfrL5gqPgfbNH0+x+ADRoyXJx5Dgw//kPy47EijkvF&#10;1HuUjL0WoMalbOKtTKuZ/1LAINtYNjOoomuybPIdMrv3ZX62yezc/idaaB62P2U7U86nV0bLKJ/7&#10;ErUr38tnhpI1s++R07WD+Mop+CQ3IyClHvbeifAOSYWNczBsnQOhZ+IAFQ1jGNHQ0tKZgoNggYgM&#10;UPhtSc6LyMpEG2tHSRZvoGcMbU09KN5TE3DIRUtTX+Aiw0R+0/LqlTuiWDM0pHZIxQC37nAuBwd4&#10;B2egqH0NDbPv0LL0FVJbt5E/+Ax1i99KqV/6ToAi53vk/WLgx5Cw/f6/0Pngd3Tv/xtde3/8T+Fp&#10;HZzHkObpffQXeh7+gRFWhD79D333u7ww0fmAv/u3fGZlKEM/Xr6oN1e+E7DLqkSGiW10XFl92LT8&#10;lUBEzpVYv/iFlI4tOtbUNjaufi35EWsXvxQrWVaJsqKyYfE7KR0b/0Qb7Uv/xs/ooGW2zHyG2uHn&#10;Uoo67iO9bgE98++RVT0J99AiOPqmw8whGqb2VEcDMpGY3YL47GZ5c5sfcocmliM+qwExGXWIzayX&#10;vEV+/GYylciEGqTmdyG1mHNcTqGHgp72xm5UpGaikDrhaa52KPR3Q6S1IXyNtOFOnQwHujnb6BrR&#10;DTUQ89NbmJzYkodHAQEZ0NSyh76uEwz17KGuagxXlyD0dE/CwclfXkBQUzOChpohtYdaogJk1Z/i&#10;XRVqV27gzKnzuHVTETeuK+LyxTtS7t7WgJ6OOXVwreFJ6zM3sYeetpkoGC3NqENiaCWFrX/YllRD&#10;VQ+mFPTx91xETahGgSatk8cZWt64dltyKp46cVYApqqyhmwHW5peOHtF4CYDRrbk5ek8z5mTF3D+&#10;zNWDdu+GBqwt3cB5HrlduX1LCxZW7rB1oKApiFXq0XB0DpJpZmZ0LKgeu7r4UNAcAnMK3C3tAhES&#10;XY6E9BZkF/QhPrEK0eFpiPaPhI+tg7zAEOsbgAwKYisoMG+gAK6upAaFWYUUIHgLSFSkjrUhtbNs&#10;oeBCnbMYN0+0Z+WjPj4JfZmJ+GWFH5z34cfxSPy1nQ78zkDiv8HeF1SWgBel+H0+Hr9OZmM5xw+T&#10;eXGYrChEZWIsipKSUJ5TgLT4NNSX1qG+slXsFvgt1zoKMhnqsSUOA4e+pjZMtrZge7AFX2/04N1U&#10;Af79rIvWwYDx8O89ftkfwPvJCkzkhaImzBnZng7IDPChffaWxNf5qQWiTGyt70VuZjnSU4uRkV6K&#10;uNhseLiH0r01kYLWfAmCK8pbUV3VIfWLVYkdHSMU+DZS4NuMcurApqbmg/MqxsbnID6pELnFzcgu&#10;bER+aSuaOibkITc/mK9uGpJhZkEDYtNKJfcJA8Wq5iEpZU0DKKvvQ2JWJQqrutHQOYWuwUU0dU5K&#10;PpOJuZ0DKz2aVtsyJsoXfpjPqpiMvDpZT21DvwTvfPwGBybQ3tKN+ak5rMwtYH1uHivTM5gdn5R8&#10;iY31Leju6EdtTQs6Ow9sqto7R9HaPozu/mkBaqxAZHUiQ7xkulcFhycjJCJFIGNmbqWoFHmYnl2O&#10;2kY6V62DotQrr+1ELQ27emck2XdP/xzaOiekdPbMoqV1XJJ/s2Kvpn4I1XWDaGg9AHAM31jNxKWd&#10;5mf4mJlTLS+QMLzk7WGlIG8jQ75e6nAODM1jaWUfw6NLMs4PMppbh9DVMymgd2hkEYNsITq5hunZ&#10;LSljE6syvW9gFt29UzLf4vKeWJGylevEzMZHS9fJ2U0ZZ3UiF1YlMmTs6JmQ9Y9Orv6tytzF+NQm&#10;FpYf03AbfYNLYoFY2zwswJftD6sah9FA+1nVOiltYXE91YmKfhQ3TosahRUrRQ1TyKsdQU7FgOTY&#10;4heFGntX6b6/TmUVbYPr6Bpax+DENsZmHwioHBpdE3jDbx2yhWVpWRcq6PeZmc3Iz+9ECSuEMhtQ&#10;kVWNrvJa7Az34cNMD75fqKPLlK5jMJT/Wa4gUSZyzsTPOoAfRoCv52jSDvD2gcA7VuX9+GAd/3r6&#10;GN8+2MOL1XW8e/AQb3Yf4dH6NvbXH2B/ax/7Ow/xYGsPW+u7WFncwNz0Epbm1zDUP4bWpk5UV9Sj&#10;rLgKeZkFqCypRhYF+VWlNUhPyUVhXrm8nZkam4Hi9ELU5VUgPzqFruMw1MYlozY6BlUhwagJCUI9&#10;BcaFFBSOZGdita4SO611WGusxsvxYbwYH8NWTx86covQRcseb+tDa2k96oqr0d3YhZ7WXiREJKOt&#10;jupsaQMKKEitKqpFQ1m92J9Od49ipnsYs1192BgawcPJUWx3NeOLmQF8MdqKX+c7gTd0fN5O0nGc&#10;oeaPjuP7IWoXu4HNFtDK6VAOAzsT+GuJhus03+4Svh7uwI+TfcDeJv65OIvv5qbxbGQIr2ZnsT89&#10;h7XhcSz0j2JtcgFTdC3PTyxgaWZNck3OzayLHczUxDJGhqj+do5hgurv8NACVpb3sb5G9W9sBSPD&#10;i9jafIapyXUph/W+sZkVaGNSVweGlzBGdWZqdkdeWphZ2kNn/7zk4OwaWKA6tiEPGlnBMDZ7H32j&#10;q/Im7dLmC8wuP8I4TeunacNj63Jt8zXP12APXRv8tuvC3DbWVx9hdfEBdjaeSnm89xb728/w+ul7&#10;PL7/REDu7vI2Hq7uYppzFI7N40sKfj+s7+FL+u7b3Wd4tbiFr/de4vXGPvbmN/F0+xEebz0SZevy&#10;4g6mptYwMbGCppYBjI4uivvBoQp6efmBqKKXaBtYBT1P+7a0uE/bdJBflG1NlydXsEPbyrByfnBO&#10;xsfbRzDbO4GxtkHM9U1ioJnacmr76ypaJB9USnIxIiKzEUh9VQ/fBMQllwnY53yIufktYg/KcLCq&#10;ZlCsNjnnYFJ6NTjHYH55D+rbZ9DWt4za1in53DWwJt+xNWdZZY/k8GOVYX5eA7Xlo+jrnkE/Fc6n&#10;2M73jbJWJMXlIiejHMWF9UhNLkQa3ct66N4xNDgv89fX9aEgn5ZD9yO2uWW4XFjQhIT4QlRVdgsw&#10;ZHiYX9AiFqQMGXv7liSHY23dkIBH3paO7jk0U7vF7XRN44ioFPn+wyoXfqGlvG5AVJlxqRViw5xZ&#10;yG9dN0guRbZT5Rcrk1MqBGhWlLYJCB3smkJ/+xjqS5rQXt2JppJmOt5TeEDt7SIdd875Ot8/hd76&#10;HvQ09aKJ9rung10BRtDeRnV+cpu2dQFF/OCct5OOe2//CvqGN+lYbtA9cggp2a20DZ2orB2j+9Mc&#10;tfVUR5qm0NQ8QW0ktcl0bnLz21BY3EX3sRaxaM0p6UZR7TBSC9pE3cr2o/Z+qXAJyoGlZxJsfFJh&#10;4ZEIG7802Pqnwz4wE77UB7bzS4db+IHizye+VvLp2TDQCi4UaMcAyoPtUGMOchqyuo/n56HD32o7&#10;tkR1DaX1UX/bK6LoI3Rku1MesqUqQy5W+rEakNWRkVktAg9ZHRlB7T0vm+1WE6jN56F/YiXcIwsF&#10;ZrLSkFWSDD1ZNcmKR1Y6ppT2y7JC0xpoO6vhGVsGn9hyKaxwZIDIQy3rUAGJrHw0omkMClkxyDan&#10;XPgzQz/exkMYx/amPDxUKHKuSVYhJhV0o7Z7TWxFeRorDBkqsiKRYR5DPc47yeOJFD/wcjgPI8O9&#10;w2Vx4fXwZ86jyACSFY88zjapzoE5oljk6axuZODIQ14fL5c/8/pZscgqRoaOqcV9kseRgSWrKb2j&#10;S2XoxHaocbTejGYpDBDZ4pTtTeNLBhGa1S62pofQ8BAusuKQFYkMFvk7HmdoyNNzWhaQUDEin+PL&#10;h2XIuRV5OeFZHUitGENMfi/8kyi2yu1EcsmAlKjsdsmXyLkS82qnZFhQPyOKTnZuiU+ukTQ4bAPt&#10;4xWB0OAEeWjHFv38Igq/GDfYPytliPpAhfk18gDP3tJVnkFYWzhDRZHzw+tIaggDPUuYm1L8be6E&#10;4GDqtxfV0H2kH/XU7+ug5XGe7Tq6Rhkoch+UFQdJ1EY6OgfA1NwF5hTLcP5EXX1rgYn8EF9b25ji&#10;FktJ+cP2pn7+IaLYY3jpYO8OezsXcRE6tDhlhaKBoRnc6XuGiY1N7QIHfP2CEBAYKjanDBIDggLh&#10;7esl+RLd3d1Flcg5En29/aSwKpGn8fxGxqYwNLWAho6+5HC8p6yF2xT7XL5xD3fV9GBo4QBtIytY&#10;O3lBz9xOYKKWsRXM7N3EyrS9b4zui8tIyy2Gl38ocosqMD6zhJDIeNxT15Vy8twVqOsYUezmDjdP&#10;2gba3uDgUBQUFNF+5MOfticwKAyBoRFQ09aHjqG5qBg5T6Oqjgk0KPb0Co5BXkUTOobovk/3943H&#10;n+HVN//Gt78D3/5JXbQ/aPhv4PNfgOef/4m33wIP3/wTzz77Hfuvf8bGo6+x/uAzLG+/xezqczx8&#10;9QO2Hn2BtQfvsbn3GTYefMDK9hux2N/e/4DHL7+TPN2L688k7hjhh87UL2jvpf4G9Wm5T9/aMSl9&#10;eu7Ld3RPSX+XoSPneOfPnIOLC8dxNXXU1v6df7GG4ooKuocyVKyt7qBYpIvGW9Hc2CPjjQ0dFJc0&#10;CUwsKSpHaXEZcrJykZ2ZR/e5MpQVliM7LQcZyZnITMlAakIK3QfjEeIXIIVtOtnKk0EegzUGdzxk&#10;C0iGGIewg4Ed24QyRGBVEgMeti9l1SGrEFlhxbnc2EKSAQxbQ4otpO2BsoqXwxCQlVVcvJ0dRJnI&#10;4zwPAxaGNWwBydCNt4NBHMM9VgqyvSMrHdlilSEmW2CyzaqdiZFMO/zsZGEmhWEhbzMXBiKH9qa8&#10;DzyNv+dtZLjD0Im3j0Elb5OrLf2G1sG5DhkchgQEIjgwBP6+AfD19IKnq5soGtnClNWGrFKztTCF&#10;I20f5/HjYmNiCFNdLdoHG5rHlOaxhK+Hi8BGntfa3ISOO9VzGmflIuf2Y3UjQyqexsVYT1sKqxv5&#10;2EQx9Pf2+HhMeOhkZy+KycOcj6zOO7RaZYtYc0NjmBmY0HKMaDk03YzOo5m5qBI11TUEkDpY28t3&#10;9rYO8uKsh7sPrCztoKaqDWW6vjn3qrU1rc+D6ouLj+Rh5dytd++pQEOTrltFZdy8eRuXLl3BqVNn&#10;cOHCJRgZGdFvrKGqqopr167h8sVLOHPq9Mfh2dNncO7UScnbeagsvHfjBnRUlKCldE+OPytQo4IC&#10;5Jww3Fa7cwtqincE4h3mLOS6ynainKqLLWhV7t0VkHfmxHFRCLI1rVjFKiuLSpFho/Lt23J8+Bze&#10;OH8BNy9cBFucsjrRUENTbE85XyIDxaSYGFGoZiQloaKoCClxcTKNt+HO9SuiDuV1cB5LznHJcJhV&#10;pKwoZfDL9YPPJaso+dzychmgM7RkmMh1n61UVW/ewO2LF3D5+HEYq6t/BPh8DfJ1w7klOV/ioc0p&#10;12FWJzrTNrLlrwMtl9WFpTn5yE5KhbudM2qKqjDZPy65E22MqL6b2MLP2RveDh6wM7aGtQGLfKjO&#10;2zsL0HOxspacpFFc36me8/L4OokKoHuCq4uoFVOjIwUs8rXGKkW2RHXh69DYUMYj6JphK9NwT0+4&#10;0jmJp9/wy/VudO35OzrQ50DJU8j5Ad2s7Gj5trQvNqLG9KXzwRBtqm8ITeX1tA0hsDZypratBZvb&#10;7/E5hdr7r/8h7fH6xmvMz1A8P7qMpKhUxFKbH+TuC38HZwGWrIzkwlanZmrqCHZxF6DIEJEtXVmt&#10;bEP15sqJU5KaiFOhaatoo7ONYrexBXF5evX2Rzx5/i1GRtelD93ZMYGoiDR0UqzT0tCHnbU99DVR&#10;H4uOb35SJvKT00X96Eh1i9fjRu2JM7Wt2vfuiD1sXnKifKdPdZFtbO2NjWGgpAh1qkd6d2/BRl8T&#10;dobadBxsEOTmhtyUdMRHxFMbRefZwRv6mqZQvqkG9Xsa0FHWgD5dl36e1I7T+vllUQXXzEnYpYwK&#10;SLROHYV5TAdck9txS98XCsdVcFXFBSHpHRja/xl7dBPc/QtY/hmY/gqY+hLoewH0PAXa9/8QkFi2&#10;8A3Klr5F1frPKJj9CiWL36Bk4UuUzb6FTXQFLum44NMrGjh6ThGnLyvhpqohlHXNBShyTkQDa0co&#10;0s1cVc8UZ6/dFZjIakXOoaisYwp1Q2sBijpmDpLHSOGsGo7dtsJJVS8cVffDJ6p+UFDyxqf3vA/y&#10;JGpG4KhyME1j69MAHFHygsJVWyicNoHCSQMcvW6Lk3edcOSGPc7dc8LJS4Y4cvKuALwjn54UkHj8&#10;+Pm/VYk07ZPzNDyPE6duQtfAGYZmXvJWKyfO9w+hzrpbOBycQxAckoaw8EwEBiQhOCgFcbH58jaq&#10;vp4dzp5hK9UDMMgg8ROF42KpeuTIGZp+SkAi25dybkme7/jJazQ8J+MHisQDC1aBnAwO///ARM6X&#10;eAgTBVQeYXXjiQOg+Mkx2UdWECqcUMZJZU8o+zRBNWIcp11acMGzCRddcnFUxxOn75rjlrIZrl7X&#10;w9VrOrh2XRu3bmri0pkbOHPkPM4fv4QrZ65D+ZYK7l1XxIlPT+HkkVM4f+oCNbyK0lhb0E3JTJca&#10;PD0VWOoqwsFIlS54LTiZqMPRQA2uDCdM9OBpRo2WhaFAQn8nK/jYm8HLwYwaMTNqSKwQ6GL9UY0o&#10;8zhYws/REkGutnC3MoSrhT48aOhlSx0IS2O5qALophVAFZ9B4tXragiOzMT81nt0L7xDw9Qb1E28&#10;QcPM52hd/lagT9f2d1Tnf8TI3jeYe/wt4vMaoWvhRR3VECRmVGF6+SlGqDHhIXf8alop0O6eRkph&#10;E4ydwiWpfd/iO/QtfY7upS/QNPUWTTMf0LX2I3q3fsHgfaBp8Uexlczr2cMgTdt8Bzz5hkEisM4g&#10;ka6rpcd/Yes18Iiutc03EPvTqcd/YOzZXwKmWEUoefs2f5LSufkzcnoeIbB4ElE1SygZp31b/Fos&#10;Tlu3WYH4ncDFXMmd9wG1818KUGQIxvkEGcBVLXyNGrqGiyffy3jlzIG1adXESzTPvUZp7yZM3ZKg&#10;bxcKPVN3WNp6wticbgh2XgIO+WbP+Q8tzG1ha0MdCrZBYYtS6ugzcOVp/D3DQs5pd+vGXdy5rSwQ&#10;UYM69GxzamJsKd9rqOtLHgh9XQuoKhvQZ2rQVI1wR9FA7HTDKYgtH3hA5++FtFustiweeys2pnXL&#10;P4rykkEogz5WDjIw7Hn4p0DDtp1f/wcqMkA8BIktW/+k4/WLwMTDMkznhMEig8Suvd9kyEpFVhEy&#10;0OXjzKpILpzDsIWOKYPEDlpv88rXokJsWfsWNXOsnvwcDStfoXXne9SufIkSqh8du7/ItlbPfCl5&#10;HdupDe1c+xm9m//EyP3fUDf2Gq2Tb5HTsCxtckx+PxxDSmDnn0vBfRms3ROhbewFZS1bCrD0cO22&#10;oYCqpvYpdPYtQs/EBbeUjHBXyRA371LnSIM6sM78NmgonStXKtSxcwyGq1uE2DRzHiW2ZEuNTkFG&#10;aDhSqONeHOSNygh/1CVEIJKuOytVJdiJD7cNjDWNUFvZjqH+BeoYBkFb0w4aqnTe6FxpqBgJwGPw&#10;Z27qhOtXVXDnliauXT5QIx6oDe/h3h1lXL50HVeonDxxFrdvKUGd6gC/jaaqbgwdHerIuwTCxSkA&#10;zva+MNCxot9qSyDNdqU2FPiyzSnDRLZHjQpPQE/nENUzI8mByACQLVJVlXRxitvHT05Cg26KOlr6&#10;opy+duWmQMzTJ8/RejxFEcZA8fKF66JSZPh48thZgYmcM/Hc6Wu4dO4O7Su1jXQ/O3Oafn/uNnT0&#10;7WBk6gYrWz9EROfQteEriu2zZ6/jPNXna1dvQ1FRE3cVdXHrrgFCIgpRXj1BAfcwQoIyqPPmACPa&#10;bxsKnNkywdnACP72TsiMSkRccDR1phylg6alrA0jCvS1lfXgSPvPHTAb6ij6W9ghmgLiNOrgZFMQ&#10;8f9h6z9A8sq6sH/YIYUkJCGFJCQhhSQkIRqiRImKigUVFQsqKhZUVKzYxS52sYtdsSv2gr1gL9g1&#10;2GIK6ZkZps8zw/PMU69vreU47/t/+W7YnHOf+5R9yt5n7/u3r2vVB9miP84U1R5nMZqmhF82MgAs&#10;C444+LwAfusD3hZRiykL37dGoCfYFC1h7vg0NYzh6nLUF+SiubKKUiNK88rEAoHhXVUNA8UmgXkF&#10;BTViv9BURs9BRQ3m2+rx7VIX8K4b/96rp+PsU6Je9L/28M16K76dq8R2SyKm84NEnTiYn4z17nZk&#10;hkUgLTIJpZmlqCyskxhNPh5hcLDzQWhIEr1Lk2FP80kJedR5pd+8IwUwMmjMya6UfMTEZCAhLhOZ&#10;mcVi9xQZnS6WPtl5tXB0D4dfSAriUkoQn1oqtpNJGRWiIkzOqkIizQdFZiImtQRF1V2ooE43A8TM&#10;okbklLbIsvSCekp0Lajur6W6n2Fie+802nqmMDy5KfEk+Y9bTqwKYpvB2uZhiZ2YkFyEkLBkGf2b&#10;m1WMkvwyFOUUoKG8CkWZWRKYva60DBNDIxjsH6FzKkRaWoHESSwoqpM/hniEOUNEBoOsCGRIWFze&#10;LBanXX1Tf1mbskrP2z9a4CLHmeTfGa6NTKygs39W4q/UNvSLWpP/dGil8tvVO4fOnlmUV/Uihd59&#10;hSUHNnqxSWVISK1ETGKp/CFfXNKGlLRSGfnMSqq+wQUZJc0KQIZ3bDPKwbo5P01tHHdgXGDg6PgK&#10;hkYWBRqyMorBCU8HhxfQNzCLto5RAYit7SMCEXk7BiwMEXldXoe/T89vyf4ZVvI5MSDla8AAkaEi&#10;w0MGmpwXzhPDRlYocr7YGnV57Q1GJ9ZR/+efKsVlrRKLhkEzPwfxaZWITi6DX2S+WJZyTK7QxEp4&#10;8B+3dhGw9IiHg38aDG1DJc5beHI1kvLaUNY0hdrORdR2zKG5b0UARGZhGz0joyiu6EZmXqPEScvN&#10;bkRtNeWb7QYrh1BS1ouWpgmM9a2KMrGrvBojlQVYrs0C9qgcfdtC5WeOEiuJ/03pW0pUpv41Cfw6&#10;Sos2gV+2gC/UiPjhI/D9B7EQ/W1nEz9sbuDnl6/w7c4ePm3t4s3mDr68Zki0g7d7b/F2/x2213fF&#10;6nTn+b7YnW5vvsDC7AqmxucwxgrBzgHUVzWiJLcUNeV18uwWUsero7UP7U2daKpoQHFaLspTslCb&#10;noWa+ESUhoWgJzMd06VFGMvLwXh+LqaKCrBWV4PRgiyM5GdiqrwUdfGxaM3IQU9xOVoLytFd1SSK&#10;xOmBCYz3jqG5pkXixeZQOSjMLEF+epEsG2zvR0d1C6Z76J63dGGxbwgvZmbx3cYKXvR34FV3vcDE&#10;/y104fexcvzYR9fyM8PEaamXBCa+HaJGFtV/z2m6MQIsDtL8DP4zx7an88DmPP49M4LfJkfw/dgw&#10;fl5exGo7dej6hzDd3YeB+lasTsxLXrqau9HTNoCu9gEszj/HwtymKKM5TU+uCUwcG13G5MQaGhp6&#10;0NMzgV56JtuofPCUAVs7/4FMy1mdW0rPMw8CSKW6kO15+TmfYFvghV2Mz25hZOo5RqcPYhzzn4uL&#10;G+8xv/YWU/Sdp5MLL2j9XcwsvcTswj7GJp9jfGoLaxvvMDO9iQmqB5YWdjA1sYphqg8GqQ6bHl+l&#10;+015pnI11DOG4Z4RiZPJ92Kyj74392KEznNzaAq/7FDD9MMP+DizgkVattDUhc2+USzTNusjU9iY&#10;XMBwR5/8scAjb4cHxul5WsDI4BTGB6cxNjgh14ufrcnhWcyMLQiMHaHr0EbXh9M01QuvNl/j108/&#10;4e3aC7xe3pLECsivd97h88Yr/LT/GT/svceH1V183HyF+aEZum3PZT9s09lPHf/O7in5E5XfycFh&#10;mUhIKhelXHIq1cP5B4Crtn5E4g76hqTDPzwHli4RCI4rQlpxm8Tni0im+jQsh37LQ2B4rij5kjNq&#10;BOSx3WhlBb0bqL5PTykVu1iOpzgyMI+utlEM9c1KXvidxYNg8nOrJSYlp8L8WhQVNqKZ3iOHalVW&#10;hvOo5CTqcwQFJgu0ZHBYXTMgsQUzs+rkmAwUG5rHUF03iOGJLYGJuZQfThx3iwdHsNK6vm0C5XWs&#10;ZJ2m77Ooa5tGz8gm6lqmBCjyedQ2jUm9z1asfC6suGyq7sZw1zT66T3XR++IDXp+FoYWsTw4i6WB&#10;GSoDY+ht6MIw1bu9rVQm6PkeGZhDe+uwxKXt61+kurUdLdQO7R1YlmvF4DanqAvBUSWS3HzT6b3b&#10;RPVuCxLTG6keH6C2xSjV9evo7l5GV/cC3RuqB1pn0NGzSu/SaVQ30/1snZZBG2WN40gv7EJ2eT9y&#10;KoaQmN+JkqYZZFK9Gp/fgejcA8vS6OyWv8CfR2SpxNZzDSuCnX82nILzBULx9ND6lKEdAyqfGHb8&#10;oOWRRQhIqIRDQKao0V2CaPtgtvdMhWc426tWye+sWOS4hAzW4ikvoan1YnnKQJCBYlhGA8IzGxGS&#10;Vid5C02vR1ROC9wjC8FxFllFybalfHwGiocWphwXkcEhx3u0pXajQ0iuqC7Z0tQhMFuWs8WprV/G&#10;AaykPPCxOR+snBRIGFeBDLpGcXkdiKLrzdCPEy8rbp4Vy1bJc3KdQDtWHDLUY5CXUTYo87ycgSKr&#10;CNn+lEEfryfr03E5LiMrIdli1SEgS5SiDDDN2Xo1IBsWbomiRGSIyMpEBopiWUr7Yqh4qHLk6SF8&#10;5OW8PsNMzgtbrjKQZLUlg0ROfLxDmMgWttxHZEhs5k3LoiskOYWXwNIvW+InusRUwDaU8h9fLcrD&#10;gIwWAYm8nJcxZPRjOFgygNjSQbFADcvrQlRRn1idxlO7Pa1yHDn1swIUQ9JbkVDYi6zqcRQ2zSGH&#10;IWRGK1JpvbzaKaQUD8i0qGEaKdnt1D5rQWZ2A0Kov8Xq5djwZKTGZyMuOg3VFc2SEmOzBcyzKiyS&#10;2r5eLgeKAIaOzg7eAhWN9K2gr2tBfS9HPKN+FkNFR0dviZXHTg5v3v2AD19+xf6bbyVe9grVmWxd&#10;z+0wbpOx/T9DRW/fKDjTvhkmKj7WFqtTjovISUfXSNR6Lq5e8PYJhKdHALXD3QQmGlGfw8zcRmxO&#10;2fL04SNlgQBszV9RyfUU3S8vPwQEUlvJ3hGu7m6wd3SAu6ebKBMZKPr7B8LFhZbzn69/KhOtrW0P&#10;QKK2LlSeqkNb34j6VqaSNHSNofRUEw9VtGDFsMHFR6YcK9HQyhHGNs6wcfWBu18YsgorsbTJ8a2H&#10;YW7jhIDQaMwsrsM7IAwqmvp4/ExHLFOV6BiadA4Ojq4IDAxGSEgInUMq9SMyERIaDjd3T1jbO4lC&#10;8s7Dx3j45Bme6ZqKqvGeshYU6XpZ0D3hcEx2XmEIoT5JOdWb7SMr6J/fwxC9h+d2vsXiix+w8/4P&#10;vP6Gmmp/UFPtH8DXfwM+/Uytul+p2fbtf/HlJ+DNl3+JImbz5Q+iUByZ3kHf6Lq4EPC7/8Xbn7G4&#10;/g6zy68EKPLgoq6BBZRUdcngIbbvLyxpFZBYVduH5jZqgw8sSju/rZPaGPRO4jZFeXW7DOwrKGL1&#10;arUAxWpaVlHRIsrEvJxyGZjJsRQZKBYXVSEzI09SanKGKBNjo+MQHRmDiLBoSaF0bf29AhAWGI7w&#10;oAgE+QbSdz8BiX4eXn/FBmSYyECKYRSruA7hhcYTJbFXZOUT24eyMtFMR0umHKeNwRlDMwaOrGRk&#10;IMfOZ6yi4sT7YBDEieEdW4vyOqxcZBDJoEhgo7EB3Pi7nbWo+A4VgpzcnRhsmsKa1mGbVYaJdqYG&#10;sOVYZH/CTZ6yYorB4kE6sDVl5RbnnecZjByqExnG8Dqs5BIlIW9Lx2BQwvsXxRcdy8vFBbGRUQj0&#10;D4Kvtx9dzxBRKbK9KF8zAYhG+gICWYnI/7FyfEiO6cfJypT2ZczA0Qg25sayLtuhaqurClDkbZ4p&#10;K+HJw3vQovUZKjI8ZIjIkJHtPPk3XsZAiq1TeX3+bqSrJSBYX1tHFIl837TV1CRWI39n21adZwcq&#10;xWcqT6GjwWCNflN7JjBRrE6fUbk1taR9qlG+9GGobwKVJ2q4d/cRLl+6jgvnr+DqlZsiMjA1sxLI&#10;qK1FdRvVL48eKUFFRRVXrl7HlSvXcP78RZw4cQpX6bsK5YXjMN69exd37tzB5YuXcOPadVFB8vTq&#10;5SuiWrx07qwoKhn23bx8WVSJHPeRrT/5eToE0RwvkJ8njoHI9qIMEvkasXKVoa+DjbU8y2wtyrEm&#10;GSryPKtHWXnr4+YmKkW292X7U/7OU1YqPrlL61K+OO4kx0nUoGvEYDHEm+otR6on7e3hT/VjemIi&#10;kmNjRbHK94CvP8NEViN6uDhLDEtbSzM6LpUFurc8zza4bI/KzzHfe4776UPPDysT2W6VnzEGp6xE&#10;fEp5fnj1qkAmfjZZTcsg8bCMsDKXYSJv42nPMJ+fVRN6no1kEHtmfAISI6LBMUhNqf60pnsVFRhG&#10;x/OgZdbyPcw7EBa6hnhy+yFU7j6ErZGZxCzkcD4WlKeogEAkRUQi0J22obyyqpftTlkB7O/qgvjQ&#10;YPrN9S+I72lnI4lhWYinu8BCbx6MQGVDh641uwVyTEdnujb+dJ+i6NppKT2RmIl8bCtDE1En2hgY&#10;SSxBBxMLpEYloDA9H+72XogNS8P4yDr29n/G5x+pG/j6Z3EunJqlfvH8vrTlg3zC4OXsTWXZGSFU&#10;pzHIZAUgw0QH2jcrD90trOHj4IRwb1+51nx91R4+wPUzF2CkqSd2wOx6xnUrOxG8onf1/mtOP2H/&#10;1fcYpPqcByBaW7qjvLhR3GK4r1SSUYQwzyAUpeaglvrMOQkpCPX0lrBIfpQPFlFx7EkBrW5Ub2hq&#10;wo7yxteCw7cZcB1Jz4+O0kPoKT+Eu5UJnC1MxLLZi96/jvSe9HT2FReEh7eVoXj7CR5cvYv7l25C&#10;j967nk5e4orQ1zECBcuofphH98MqZQxG0e2wi2mCjn0sTl5Qhad/Okpal1E0+gbZyz/CZ/gVHHs2&#10;Eb74NUrfAI1fgA56ETZSX7JhH6jb+h+qVv6OkrmfkTXyGamD75E/8xNKFn9F2tAb3LaJxjV9b1xQ&#10;tYbCZRWcuqWKUzce4+I9ZdynF/CNx+pQZJtDqjgeqevi3M37okq8dl8Ftx6pS3r4VA9Ptc2gYWgF&#10;XTNXnLj8FGduG+H0fTscuW0Hhbv2OPLACaceuuL0Iw+ceOCFr+560HJ3KNyjdNsRCtcsoHDFEsdu&#10;2uGrW7TNNSsoXLfG8ZvWOHXdGAonFaFw5KpAPY41KIo+BVYDMlS8LFDv1JmbUNO2hK6JO6wcwqgR&#10;Ey6jPZ08ImBh7SPe91Ex2XB3CxOI6O8TC6VHWjhx7MqfQJLtUlkVeJzSMYF7DAnFjlThrAAvtiKw&#10;dwrEletPDsAiqxMpH6dPcx6O48jRU5I3AYkMECkdQsPDdOzEFUmHyw/iMJ4SoPjVET7msYNlX13F&#10;ifuWuG2dhRP6GbjpUI1r1gVQUPbAkUdmOHtHE1fuPsOth9q49YAtJ9Rwn2MmnrmFE3Q9jlO+jimc&#10;wh160Fglc+qrUzhz9Ayunr+M21S580uGVYkcH5FhopWeCqz1n8JS+wls9J7CyVAT1lpPJTnqa4vd&#10;qSgTLemlyYDQRIte5HoCFjl5WBmK+tDRSBu+duYCEl0tDOBMyzzsTGU7BozO9LLlSs/D3gUGuma4&#10;co1eHOpWaOlZRFnbAsr791E++kli0BUPf5TYeqw0q1/9Gzpf/Bv9L/+Fof1/oLR/AwHU6asfeI6p&#10;rZ/QMfMOfctfo2OBtpl4iYGNbzHz+u+oGdtBdusCOha/RdPU1wIQG6e+R+3Y12iY+QEVVC5qp35E&#10;7eTf0LL8b7HSZIDEAJB/G92mCovK1NxrYJ6B4guavgKW6PsCL2Pb4A/AwP5/BCaymk3UiX/CwBo6&#10;Rv38zwK0WHnINqhhlfPI6HuFarbfZJXi2GektG0LSKyZ+V5iDJaPf6F9fC/74P3lDrxHZs9rAYmF&#10;w+9RNPASJf07qBncRm79OPStg6Fp6AJdQ1toahpDVVVPICKDQmsrB1iY2giMsTK3g7WFvcQE06OG&#10;v5qarnQweF0e6ahB5VxbQ18gIsNE7oDwqCMLc3tqMBhAjco7g0RDfRsoPmR/9ae4T1PFJ9z4t5CO&#10;fHnXBnJblmEZXCLqxHyOI7jwGyrnfhVlIp9v7uAbUShWLfyC+rV/iKqwYe13gYcMEw+BIidexqCR&#10;U+P639Gx+1+BjoPvqK6j3xgqsmqRgWMX3R+e8jFrF34VdSdDxUNAy/alrCBlK9PDVDn7nYDEmgW6&#10;3ovfSSqboW0WDoAkq0Rja1eQ3fECzfO/oG32Z3RRvsu6dqijv4qQlFaYuCaLFdENFWvcU7fBfVUL&#10;UcM+UNSRgQinz96ieuI6zMycJK4dgwhTU3uxEmUodu/OQ7EaiQ4KlqDnGtSYuXie6jqqi45T/fDo&#10;rpLYTAa7+cJaWw/eZsZIcHdArr8rMrwcUBYZiILwICT7USMnPBypkbGI8AuXTi9bfbFdD8NJY307&#10;alhSZ5Tuo9ZTbRnZco7qo9tXOai3Ch7ceiKKQQaA9+8p4drVW7h2/TZOnjiLo8dO4/Ll21CiDtrD&#10;x5SUqYNKnVu/gFiEBiXD2PBADcijcVWVdaCspEkvNhOBi6pKGnQcakBeukONNhNRK7Kl6RGqoxg0&#10;2li5Qk1VB6dPnMfd2w9EDXn+7CWcPH5GQCKrFTmYPP9249ptXLpwVa4NW6IyWOTtzp2+IsrEW9eU&#10;YGvthnP0Tjh54houX6VGrpoZdVj9xf46OqFYFFsMb0+fvopLl27RfbgrlpVXKC9372vAzz8FlZXD&#10;yM5spE5NKFyo0eBOnWEvc2vEefkglToThbHxqMzMQWrEgWrRmWOxOvuJFWhyRBrig2OlsRLv74+J&#10;plbMtbQjg76XhnhjvjwWa1WeeNtuTz3VQuC3TrAy8P98qNL5zxT+t5OFL+20Xo0PZtJcUOplieak&#10;SGQEeiMxMBAcN7EwqwgleTUoyqtFelqZKCmaGvvRUN8LjknIgfmbK9rQXdWAzaEe/O/9AvB3BiBL&#10;lBgmfgf8vohPK1V4M5KNMn8NxJvcQJDGVTgpXYHe9Yt4cukyHl+jRr2aPnUCraBJ187MyAH371Jn&#10;4LoylB/r0r23grmpM8JDkyVeYlpqMSKjqVObkIvk5HwEBsYiJCRORmaXlDSgkjrGbPUTE5+HiLg8&#10;BEZkIDgyU5SJxZWdohhkmMggsay2F/n0vZg65KxSZMVPS/e0QMPyuj5U1PfL7/zHLKsPWc3GsfBK&#10;qjowMLaC4cl16uhviDKIVYusCmnpPhg1XEnbZuZUS7xHtohlC8mm2mY019ajs74BtcVFqCkqRGlO&#10;LmrLK2XELwMbtqtKyygRxR/DBVYaMvxiCFbfzGqOLgGFDBYzcioQGZuJFFqf12PQyICNoRqDN7b9&#10;7B+eR0ffjKiaWEXJo5kzsmskvhgrEDNz6hEelQtvv0QEhWbIfFR8EWKTSsUGkC30qmv6MDK2isWV&#10;Vxif2kTvwDxGxg+UfwzyegdnBeIdqgXXnr/F6uYbzM5vY2xiVRSKDAura7vEcokBIsdfXFx+IaDx&#10;UIHIUJEBI0PIial12ZahIqse+bxYpcmN8JGxJYn7yLEVx+mY/CfaYYxGjsG4sLQrNqu8PwaUPM+2&#10;qYuUeH22WmWAw7+xXWpZZZfYQnKcsdiUcoTHlyA+vQaBMUUS142tTANo3issDy4BGXAPzUdEWgNS&#10;i3uRUTYgsba8I4vhx8qPmBJRiKcXdSA2o472VUb3qExszpKyGhGbWoXSqj5UVvWIPWJ3XQd6Ksox&#10;XV+I/c4C/HuxkhoHVHZfV1EZYpvTf1CixsHvQ8BeBc024fuhLPxtqg6/jrfhj/lRWr4Gjln408YK&#10;viwv4d3yKt6tbGBvbgUvFtewOrWAsYERjPYPY7BnAPP0fXudrsXINDpae9DbNYjRoUlMj80KCGLg&#10;w/Cnu6Ubfe19WF/awO7mHk3XsL32HNuLq/iyu4+/v/+An7e38Pvuc/xjexX4SC/Nv1G5/+kz8IUa&#10;Mj9+oiqHGjMf6AX67XuavsEf28/xz/1X+G79OV7PLuPVwhp251cE0m3MruL1c46PuIutP5Vum/N0&#10;Hqs72F3exNbcKt6u72J7ehG707P4srmBLysL+H5xCj/O0PXZpfrn4wrwcozysU75oDrph2ng51la&#10;Pgx8Tb+/oOv1dpGuGS37skfr0vpbs/jPHP2+OIkv3S2iTPx+chTfzc3g3fQUBqpqpU7urWnCRPcQ&#10;OmpbUZZfTuW2EYN941icW8f25kusLO1gaWFLYCLHzmZV4ujIEkboWWVV3srKC1Hl8XPLzyQ/w53d&#10;/HwelBFW38pz3jggZWxwZBkz87uYXdjD0uprTEw/x8Laa0wv7olicWnjPeZWXsuUVYm8zsLySyp3&#10;tA2lRZofn9wQqLm19Q7bz98J5FygfC3S9stUblYpX6uzzzE/voSpgUlM0Pk8n1+n672FvYV1rAxP&#10;Y6l7GKN07ittfVht78dCYydeDk/i5egUtmn67dYLvFndwPO5JSyM0/6n5jBBy0cHxjE3uYDpkRms&#10;cjzMpedYml7Cc9r38syKTNfmNvF6m/JG144tbfuaejDePigxP/fp+X2//BwfV7fxkdZlVeTe2Aze&#10;z69ib2IOz9kuaHwem2y/Or6AoZ4J9HdPHtjMVrYjJ7tabJsZ6LN1aE3dMNU1+5icfgGOR8hWpx7+&#10;SeJ+YcExKj3iYGAfAh0LPxjbh8LMKQq2tMzOLRZeAWmwd42Gp18S/ILTZZ/pGVXIzeF4vlUooPo0&#10;I60EKUkFiI7k2FNZSEsuQVlxi4w4bmkelpgktTVd8h7lATq8XTm9XwrYJpv2w+vV03uHlY+sUuzq&#10;nEZ3zxz6+pcFIPJgD4aJQ6MbKCzrFFUiv3Mq6odQ30b1e/cc8qlOl1hc1VTHNI6gqmmU0rioLjML&#10;W5BC9T3boJZU9spgh4bmEfQPLFHeepCdUYkaatf1tU9ihPbV2ziKqX66f71z2Fuk53t8A+v0nO2s&#10;vEFPxzhqqN5kGFpU3Iq8wiZ6pzTIIAqGtO099D6Y2qX3zRy9PyeQnNuBmLRGRKXQ+yaxBkk57QiJ&#10;LkcQ1ZuR8eWIS66Eo3MU9aeLkZnddGAFnduGqoYJ1LbOIKuoE7mlPSioHkRKfisKaoYEKObWDKOy&#10;Y16U4zG0XXh6nSjLo2j7lOIuRGc2wyuiSBRvDLdY/caQjVWEkfRbLB2D4WNUVrMo0PPrRuEWmoMA&#10;qrcrW2dR3jwtKvS6riWZ5985lVGeeFrcNCkws4L6mUVN02gcfI6emTeo6VmV1D7+AiUts6jqWkQF&#10;5bOwcYLa9zMoaJhEdvWI/FbQNIWyjgXk1I0hsbhb4j8yiMyg/LBFKluoZlWP/qVW5OUcqzEktV6W&#10;sfqRYSSrDRnoHdqNskKQYxoyWGRVH3+39k79S9nH14FBKFuN8rVhUMhAj8EhqwLZktTEKVZsUHWt&#10;wwTyMdgzd00QQMjH4OMdxku09U2XKa/H4JBBoplLvKzPEJHn+ThsgyoxF92T4eiTAc+QAomNyMv/&#10;+s0rVY5taB8l83z/OG+8Peef7Vw5ZqJ7xAEsdmNVY2QJbOh3t8hygX3+SQ3wiK0StWJUfg9iCvsQ&#10;mtWO8JxOhGV3ICi9RdSLvkn1iMzrlnU4ZdROSUqvmZRpQukIkivGkVQ6jKzaaQGKKeWjAhPz6qdR&#10;0rqI4pYF5DfM/AUWM6vGUNQ8T8/EDFLyOkVhyzbOLs6h4r7Btmn+1KZ3oj6KN7Xvw6kd6+0aDHfn&#10;QIQHJwpMjKSpl0sQXJ184WjnKUpE7itzUnmiLYkdXNgR6PFjTehTPz0iKo3qtoN2MLcBOa7067c/&#10;4ePn3/Hh02/4/PU//op9zXAxLCJFrE85ZqKiopoM6mT7Ul+/YHh6+MHVxUsGB+vpmko/nmHioaOQ&#10;ylMNiaPo7OyNLOovsDIxIzNPQCIr+3x8/akf5w83D3cEhwbB19cXAQEBlDiOeCj8fQMkZqKtrT1c&#10;XTkuoyEePFTE/QdKkiRm4pHTOHryEhROXsQF6teyvekTdX0Bi+xsxoljJ9589FRiJkYmZGCQ3hFl&#10;1Y2wsneldmwGRiZnERgWhWfa+jAwtcSDx0+hZ0znGBCKmNhEFBYWU/8hG3nUFi8uLkRyagr8AwPg&#10;4eMLfWMzOLpRHp3c4BkQBjNbZxiY28PFNwweAdFw9g2nNl8GUgupLFJ9Hk39imiqR+t7ZgUq9lB9&#10;2T32HIMzLzC3+QVr+z9h7+Mf+PAjNT0+/gN7734TkPj2639j582v2Hr1M1Z2vsbi80+YW30noXO6&#10;h1YELrIt//arn7Cx941YofaNrkqcRbY+7x5clLZ9W8+MuBPwd0499BsPfuwZWqB+yaKEZ2C3Ao6/&#10;yCELGCyyewBb42ZkFEl8dz+fcPh4B4uVrquLDxwd3GBmai0QyISeDTsbR3i4ecPXO4DuYRD1ZT3g&#10;ZOtCU3eaOsOG+rOsTmPFmqrSEyg9uC/QhW0a2a6RgaLAKOXHAjAYDLL1JEM4thEVNZKBniSGipas&#10;stPXFphmoq8j8JC34W0ZHvLUTE/nLzDESiyGJ4fxFG1oO1YC8ne2QWVw6GJvLYlVfbycrVH5Nytj&#10;XdibGcJCX0umTpasttKmvNExOC90PAaLDAPZhpXVigwN2RKSLRsPbU85MVBkuMgxHxnY8DoMKl0s&#10;zWFjzLaPBxAn0NsbGSmpYLVnTEycwNpg/wCJ78hqSj43tp5kqMoQ0YzVhpSMdeh6qj2GkbYabEz1&#10;YW9lBgdrc9hamMBYT0ssTfW1NcCxFTVVlQUY8jyrHA+BIsMnBoqqjx/JOgwWVRQfyHdeztfbjO6L&#10;1jM1AWicGJjpqquL9SfPMzDTUlWV3/S0tOk+Ux2iq0fPiwGeKD2GusozutauePyAtn9C6+sZ47Gi&#10;ChQfKuH2zTu4dOEyzp05+D9GR4fuuYk5HOwcoamuBXU6jqKiIq5cuYLLly9LnMQLFy7g4cOHoki8&#10;du0aTp8+jXPnzuHUqVPyO0NFjqHIlqdsf8rqxHu3OB7kTQGLHPOR887nydCQITRbm145fwZ3rl+R&#10;KcdbZLtUtkm9efWaKEUZlD66dx9Xaf9XLlwU21ZVFapL6Jw5zqW/tw896w9x69p1gamu9o64cekK&#10;zh4/iesXL8v8w9t3xSr1CuWX1ZIJUVECk9mmlMU4fB15ypalrKK8d+MGHeu8JEdbGyk/DInZwpbv&#10;TWiAL7zdnMXm1s/TjZ6Bg1ihDNOtDI1EpcjWpFyudJ+qQOXeXZnn2ImsoOW4iQz1GSKyqpG353ku&#10;Vz5OVM7tbOFsaYWUqGgkhIWLopDDgZnrsKrSVGCUACkLazhQ3epqZQd/Fw8qL8ZQf0TPirKaqBJ9&#10;qf7kGH1secowkdWJLP7xcnBEuC/VMVQ2+D/8MB9vBLq7CeRkeO9JZYfVyf6uznCzskKUH70rvX0R&#10;5uUDBxMzGND1sqH6hM+Df+d9ss2oiaYudOm5M6V3laOFreTVzdpe4CJzAo4V6GbvDndHX7RSm3t/&#10;9zuMTmxhcuEVxhZfoWt0HV3c7qZ2cWRoCjwkNrwf5dcDfs7u8LCxgaetrUBNdhZzpP2HuHoh0NVT&#10;lJhsX8s2txoqqlROjamsGYiDmrmpgyjB+d27tfsFK+tvMTq+JokHGPr5RNF99hZHMO6fdbf0oCSz&#10;EBHeQYgNCEdmTDLigsJEncjKTlZ08rnz9WKAGOTmJnauTlRvhLClOE0f37oB7SdKdE2oHlB6gCh/&#10;b7qn9B5/qizKYksTa9jbuMLUyBZWJg5QeaCGxzcVofFQFe5WzlSHOdAzqY7U2BwoWET2wyC4E9bJ&#10;Y7CJ64ZHfCMeaTjByNwbDd2LqF/8gsCebWjXL+NKwTCuFo/ietEw7heOQqtyAU69bxC/8g9kbvwb&#10;5btAzQ5QsvgbSub/hqK5n1A49wsqVv+O4vkfcccxGed0fPDQNhI3DLygcFUNR64o4ezNx1DSNsFD&#10;DQPceKQmykSGiWx5ynETL9x8hMu3n+DKHWXcUWJFkjFUdc2grm8DhVMMHDVx4Z41Tt2xw6m7jjh+&#10;1wFHbtnS/q2gcMMZp5T8cUolBCefhuCMeghOqwbhvGogbuhG4dQTfyjccqb1nKBw3Q7HrppB4bgy&#10;NVTuQuHodUpXcfTsLZkqHLkCBQVqvHx1mda5iiu31WBmFwwjq0AkZtahvW9RgKKZjQ88vGOoMZYO&#10;b98YeuEG4NaNJ2KPKorHrw4sUxkmHjt6CkePnJQ/ziWgtMQwZHvTS3isbIDYhHxRMTBAYcvTY8cu&#10;iDUpr38IEwUo/gkP/2+YyMsFJB6//P/AxAN14gFM5IC1x6Fw4jq+uq6Fq4bhuGubByX7ElFzXnrm&#10;iWuqtjhzUxV3nujgvpoxrt3XEDWN4iMdqjzp+h+7iJNfncUJhTM4feQMHtx8gMtnLuP00YOKkhsH&#10;/HLiUTNGmipUEdB103wCE41HMNNQhK3+MzgbacNWh158WlTRGuvD3cIYXtYmAgjtjbTgyPHZLPTF&#10;wpSnHBuRYeJh7EQGhwwQXazoJU+/WxmoUwWlCXeqbDh4sis1ei6cu41L11XF4rGqYwmZdbPI736B&#10;/J7XKB74iMpJjnP3vcTOq1//HTUrv6Bh82+oW2K14hd0rv2I9qVvRZ1XNf4O1VMfUDH+VlSMVZNv&#10;Kb1B0+LXaJj/Gp2rv6Fu6nvUTHyLMgZNk9+hYfYn1DJYnP0Z7Wv/Q8cm0LD+L7Tt/A/Na3+gbOwb&#10;FPW9RQv9PrEPbHwDzLwCZhkmvj+wOZ2k5cMv/oP+F/9Gx/N/oGqOjjH/k8RHZIDFMLF29mBeLExX&#10;fwfbmnLsw8j6FYRWzCGtc0+A1SFMLBx8R8f+jKqpb5Hf/waZ9Ht+/1tRTWZ1bCOvewclvdsCEnNq&#10;qJNcPwoVLVs8eWZCjXxL6kjoS+JOBSu5OLactiY1+Kii5kamjZU9rCztxQfdkBr8bH3CCkYDmld/&#10;podnVN7Vn+lIR4RHNao90xbQo/hIVUCRo70XjA3tqHNkhFs3lUURq/zUCE81LWHuFCEjkPkPAEO3&#10;VCTWLiGn7zXKpn8SmMh2pwxr84ffSQzI2pXfUSeKRFYhHgBDTqxGPASKDAc5Hfz2m6gSGR4yOGyn&#10;e8VJ4sLSuhVUx9FlkriKbE/KCshDhSKD2Ua2fR7/LKC2ae03AYnV8z/QM/UzKhe+Q93a31C1RHml&#10;Zbyc182j/HMsxKqRD0gom0ZCCY96XUBMTi9cQwqhauIHPZtwGNiHQYfqaY5TqaRqhHOX7lGj6i4u&#10;X7qFs2cu4eKFa2I9wzENwsNi8PA+dcRu3ZMGEzeQeARKQWIUglzppWGkA6WHd8RP/talC7A3pkYw&#10;jwaiF6IFNai071yHs64KouxN4KD2AGFU/rxNqHGn/AiW6moSvNjDzg3WFs6oq+1GcFASdTaCpAMc&#10;4BWCIOqABPsEIyIwkhrJ1Fhw9oezrSdc7KgzRi8lWxsX6BuY4h7l8cLlG1DXMoQGvRNuUJ2vqW8N&#10;a+cA2HuGymANM0svODgGUyfGFRZmLnRez8Rq9Oa1hzA2sIY2vR8U7yrjwilqZJ69LlCR4yOy7SkD&#10;wGNfncEjVjIaWR3EU7ynKMCQIeIxqhdZmXjx/BVZduXSdZmy7SrDRo6VyFanbIt69tRlasjdow48&#10;NUroGT1z5oZA3Nv31Klj6iGDTNx8kuATmCqjRE0sXHD52n1cvHiTGrxPqbF7j9Z9jCcqVKe5hCE3&#10;izptVDfFh6UjNzkP3DhIDghBVUoaOvIKMVBRgZmOLtTlFiMnPhORfjEoTCtBXXEzchKL5HtccKRY&#10;KmSEhCE/LBLd+Tn4Y3cR2B/CSrU73nY5Am+zQbUKpb9TOvywyuk5pXHgUw0wn4tfh3LwabAag8UZ&#10;KEuKRn5iIjUck5CRlIe4qEykJhWL+oLhcQPHK2zoQ2N9DxrrOtFU1oSxtk5sDLXj1UQt/vWiHn/s&#10;V9L+NygxUNwD/rlCWVjAP5834PfFamzUJ6IjOQAZPo5wpcau9qOn1CCkjocmdQBNHeHrSe+m209x&#10;ldoMqioG8k7lpK1pLvFvdbQtJUYvx+59SA2ce/dUcePGI4nHqaFlJunpM1OJ1alHz46OsTPMbX0R&#10;EJYmyc41FPZuYfCmZzciPl9iKLLlKaeC8naw8rCqcRCt1ClnS0GGigwS0/PqxB6zhn6vaRqQzvnQ&#10;xJr8sd87siIwkUcRs81lZ/882jqnRM3Z1TmOvp5JUehMDk1ibXYBPQ0NaKuqQgvd65LsHNRVVCEs&#10;JBJpqbnIK6hBSUWLqO94FDErlfIKG1BQ3CQqRLYpYgDGMJG/8zyrARk+MmzkP5A4sVqRFY0cN7Gw&#10;vFXyzDavucWNMoKZRy8XlbYhOa0c2Xn1yMlvQBw9XxHRObIsM5+e09wGZObUoql5FIPDS2K9yAo/&#10;bgAztDi0H2Voycdmu1FOrFBkyMigkCEhg8FDO9PJ6Q2BJ3MLOwIbGRwexHPbEKjIgHF+cVfmF5b2&#10;ZFQ9KxPnl/cECK6svRRwOEvLtnc/YoPB5forrG3wH2T7WFp5Ics2t97Ruq9k/Y2Ng7S19QaLi1vY&#10;2XmH5eUd7Ox9wvrmG/lzbXJmC1Ozu6L+mpp/iaHJLbqfW+gcXEELdSpKGsYQk1EnqkX+4zqvZuwv&#10;1Qcn/mOWVSGcItMbEZvditjMZoTGV8gfiawIyi7uQHRSKVIz6JpnliE9NgPVOfkoT45BR3Ykld1Y&#10;7NaH4tfJZHwYjKXy8zWln6gMTQG/9gDv64C1Yrxrj8fb9kzs1GRjq6YIi9VFGMjPwFhlKXqKCjHe&#10;3IoXs8vYnJjD5tQilmk6MzwhkGd+chbzE/NiebqzsScKxd2tl9jbfoXNlS282n2D968+4t3LD/j2&#10;w7d49+KdKBo/vfkgCscfP3zB13sv8c8vX/D316+Bz9Ro+YbSRyrvn+nl+R01ZH58Q/PUSfiayv+3&#10;9P2HD8Arqnde00v0/Sv859U+ft99gR+3dvHzy9d4vbiKpeExrE/P4+Xac3zYfY3P++/w6cV7vN16&#10;hW9ef8Q3lJ9vKC8/v/mEb7Zf4NfXb/H7WzrOF9r3Z2o0/UrX6hs63sdVOi6lz3PALzT9dZmOP0+J&#10;6sePM5Q/apD9+JLW/TOv39D8F8r7a6qz3vP2r/Dr9Bh+X17ET8tL2Orvw2x7lyiwJ9p7sTI+h+GO&#10;AbTUtoo1+OTYvCjwJkbnMDm+JPET+3unJNVUd0pqaR4UZWBf77TARH7WOT4oQ3UuBxyEn593VtJO&#10;UgeSyxnHRhqb3JD4g2xhNjS6InCRp1znsFpxaGJDVIrLmx9EtbC2+R5ziy8kDsfEFHVEe2cEqDdS&#10;nc3H5/iIK1SmNlZeYontV6fWsEnlamf1BTYXGdw+x8rUMrbmN7GzRPdh+w3ere3iB3omvlnbxi/0&#10;jPxI3//z6gN+2djFj+vb+HXvFb7b2cP6xDQ9ZzOYHBjFxNAYFiYXMDM6I9BwfmIBc+PzWJxawvrC&#10;hkDF1ztvsLu2/+exd/Fq6y3ebr/D87kNLA5OC0xcG57EQvcQNgbHsTkwhg9zy/hubQvfrj6XeJvb&#10;o9OyzvbMGj07qxjoGMUY1cszVN+wxWxnxxiKSpqpb1WGDHrvssVpa/sMevqWkVvUBp/gNLj7JwlI&#10;NHEMgYN/Csxco6BrEwgjxzCYOETA0jVWgKK9e5y85129E+HmHS9Q0Ye29fSKgZd3LAL84xEVmSmJ&#10;50OCk1FV2S2ptWVM4mOWlbaK5TPHRalr6Kd3wyTlZ0z+RKio6qT1RihvsygtaUN2Vo3AxGbatqyy&#10;RyBdW+eMxNJkFwqOs1XXOi6ptWceTfRb45+ptXcBLbSspmUcHA+W+60MEzk+V1ndIGrZIrV5DG20&#10;Hqsba2l/bG9dW0fvvopeetdT/ZbdgLTEcqTHlyEroQLx4TmIC8tFflYDtQnKUZDXjJKybqRl1yMl&#10;sx5pOU1ITK9HbGoN0vPb6HjjKK4aEWvTgqpRRKY0wDusSFRwDK9islrhE14Ml4CsA/t931SJpejq&#10;lYAYtuaPLqR338E+EzLqkZzdJPuOSChHUm4zSqk+TinoEKDI9XFmRT+SizoFJJa2TAvky68eRm7l&#10;ILLK+hBP+4rLaERGSY9YVbNldWJuK/KqhpCc346cij4k5bWAY7SXUN+nfWgNrQMr6BjeRN/US3SO&#10;7qBt6DkGZl6jdWRLUnXXIhoH1lHbvYqihikBhAwQGRLW9a2jc/IlBhc/ooXWbRvbQevoNur719Aw&#10;sImytnlaviMAkmFi3cAGKrqWkErnw6pGTgwJGRgeKhTZNpVTfEEXippnEZ3TBn+2LU2uhe+fYJDB&#10;IQNEtjZlgMiAj1WCnA5jJzoH58rvDBbZEpWhIYM+BnkM8HjKYJHBKysDGRyaOsdBxyoUWhbBEluR&#10;YSHHX+T9shKRk5VXihzvEAYyTOT1eP8MBQ1tIgQGcvxEF/9s2HmmyjJbjxSBifyd88Hbcx4YQPL2&#10;nPg7J94nA0zOu61fliSGil7R5XAOKYBTWCFs/HPBNqQME71iq+GbUCcQMTijVeIqsgUqg8XkilGB&#10;hQwSE8uGkVQ+gtSqcWTVz/w1zW9ZlP8QGCYyQGSQmF41gdSKMYmNmV4xIkCRISLDw7TyYVErMlxk&#10;oJhFZSCVykBKVpPYnDo6BCGE2vDh/lGwNeY4ay40tYOloQ18XAJhZeKEXmozsvU026tVlDShvKQe&#10;oUGxMuD2/l0V6rtcw+mT1O+5eEfCQjx9qgszMwekpBRIjGmOPz06viwDydiZgttu7ChRUtaKMnqf&#10;hIanQEeP+lC6VtDVt4GmtjkMjOxgbGyLZxyPUJMVe25wc/WGi7OnQCUTY2sZKMzqRB5IbKBvCnPq&#10;+5uaWcPe3h0ZGQUoLauWuIlBweESMzEgkPqDoSGIiolGTFw0EhISkEj9C1YCBgWFIMAvUIAix090&#10;dHQ+UCdq60JP3xjaOgbQ1DHGPcWnOHPhJk5euIEHyprQNbGBOg9SNrTEncfPBCLeeKgi80+1qC8b&#10;Fof6li6ExyRBi/LoR32lrv5h+IdE4Oa9R9DUMxKYqK6lDz//YDg6uVB+ApGcnEx9aKrfKMXFxR3k&#10;OSERhqZmMDK3hqGZlYBEE2tHAZp8fD1zB9i60nlGpSE+uxzB8bkITykRmJha1IyuKaovZncxML0j&#10;f1BPLL/D5MpbLO18h+G5F2JvOkBtzKEpatduf4OJhVfigjVC23SPrIrK/EBdTu+sYWoT9C9SX2MN&#10;nQMLMuCRBz7WNA/LtIfeKTxgsIL6KzxokK1QWbnIMJGdSXjw4+T8jvRbuG3B8Rb5meBBfhx/nuEz&#10;x1DkMBFhIfEST9vN1Rfubn6UfOgZcISZiaX832NuagVjQzOZcvJ284WznSslF5r3kThbHBve0tgU&#10;ZgZGMNDRhrmxkSjceMqAjNVeDP5YAcVqMFaFMXxjtR5biDKsOwSJrLoz1NEQhR3bObKKjAGIxFuk&#10;dfk7Txm68TyDRN43gzcTHU0RODBMZKjIykNnOys42VrC0cZCVH18DHd7GzhYGgtMtDTQhrGWGpyt&#10;TOFqYy5wk8HGoTKRFZO8jKEi55VViQwPGYgYaajLOTBEZNtTBjacH84X/4Ef4OaCAFe2gNSQ82Pw&#10;6eXiRn3qJmqzDKC4qFxCXrDy08PZXWIVaqs8/fP8tOUcLAwO1JoMErWeKsLZxgzeLnZyTgxIzQx1&#10;oaJ4X5RrrGBjtSEr7Ng2kwHhoYKNwSL/xgo4hofqKo/xVOmhzDNU5MTQ0ZDOg5VxbPHJYPjJgwd/&#10;AUW2/2QAxmo8tuDk9Rgm2lpawcXJGY8Vn+D+rQewpzrjqZIq7ly/iydKTwUc3rl1V2Di2dPnqD47&#10;g3t37sNQ34ieM1O4u7pBk/ZjamwCKyt6zszNqX4yhrKyMh4/fgwDAwNoaWnh5s2bAhAvXrwo8RP5&#10;+6ULF3Hm1GlJDBU5diLbkZ4+fgwXzpzGJVqfFYoME9lGlJWxrFLk+dvXLuPcyWM4rqAgcQn5v7KH&#10;d+/BwcZWACmDxdO0zxtXrkLtqarAUlZi8ncGiAwS79++I9BR8e59nDl2AudPnsatK9egrkz1DiW2&#10;XT17/LjARBbgsCqRywTHdjx99ChO0LHPHDsm+bzAgPTEcYGgrIzksqRI95HvK99PVrzGhIcIaGeF&#10;IoNift74vz9WPkrcRHo++Zm8T9fg6ulT0FBShCrdRwaKDOUZ6os6mONkUlngcsTly9mSnhO693Eh&#10;odRXjRPwx5DQTFsfxhq0jqYOlZEDUKerqk7lwRS+zi4CH810dHH38hWoPXwkEI8ho5G6NjztnBAT&#10;FCyKRFYputvSciozPJAgwM2VjmEvKkUuNwzxvR3tpdwwUHS1tERCSAiczS1FlWdP9ctjutasmtRT&#10;VYOLlTXC6Z3iZutA520MO6qbjDQMoE3vDQt6Z7ASkR23GquaEOwXKv9Z5qYXU7/kOSaovm2htjQP&#10;4Fja/Ro773/DzOIbWjaJ0MAkGGhZwJfqel+qD4O9/BHk4SlglfPhT+U0nt55LACwNjCDnpqWlFsj&#10;HT3cu3mX6hh6Z6nq07OuRM+wPfUFuqRftrZxMOCa/yPiEBj8ruewTr7uwWipaUdVcbU4vfD/fZU5&#10;xaJKjKZ8h3v7I5reXXyt+TqygpQHMiSGhsLLzg5mVC5cLCwErjJY1Kf6la+lrooSvB1s4OfqQPWt&#10;spRbZ7of3h7+9B6OgKc7K6IDce+GEm5Ru8LomQECXf3pXprT82COmJBkKOiHd8MgogfGNHWO64Wl&#10;Wyau3TZCef0QBra+RuriJyhXTeFs+TyOVa/iaOUSTlQs4BynoilcyB7F6cQuPKZ577GvUUj973Lq&#10;f+cv/E2gYsHMDwIVm3f+i8CaeVw2jcBlszCo+eTi2GNrKJx/gNN0Ia8rqUNF3xxqRla4p6aNJ9qG&#10;UDeywO3HGrhwSwkXbjzG5dsquMHe8GoGUNE2wRMNU5y5qIzTF9Rx8aY5Tl83x7ErplA4pw+FK2YC&#10;Fi8qB+CaVjTOqIbhmEoQTqqH48jTAHylHIjLhom4Sokho8I9D1x5FoYT911lW4XTz6BwWRPHr2vh&#10;xA1Nic2ocObJQTr5gI7xEFce6sEjJAcFNWMYnn2L5u4lmNsH4fg5qogUdcXyVFffDgoKF3DkK1Yc&#10;nhOYyPamEiORYxb+qUxkMMjKRLE55fWOXsRXxy9Tg8URetSYO3/xnsBEtjkVe1Na/8TJc/8fmHj0&#10;xPm/0iFQPH7qsqgrOR0ARd73GXwlVqfHcYwqJoWvKHFsxrOPoGwViQdmcbj01B9Hb9jg2mM7PHhm&#10;h7tPDHFbSRe3nxrg5mOaPtTG9ZsqotQ8deIyTlIeTtF+Tx85TRXhbdy+dB3Xzl6A0u17MKXKQ19d&#10;jSooVYGJNkaaAhMNnz6AlaYyHA00YaP7DPY0tdVTh6uZ/gEgtDCEm7kBXMx0BRweAkSe+tqbwcvG&#10;WOY5riLHTGSg6EDrOlsZwsWaXjSGHGORGjkmFgISTp+9Qw28KLEXSaueQm7rOrLatpDXtY+i7tco&#10;H/4k6sDy8a8PFHmTX1A8/TXK5r+RuHaFQ29Q2P8K1bScwRvHw+MpLy+f+IDqmS8oGXqNvu1/Ye0H&#10;YPIt0L3xHwztAQ2sHpz+Dq2rv4tirWn572il39qprNRv/ltgVePS7wIDM9t2kdf9Co1zP6Nr/Z/o&#10;3vwn+mg6RvuZ/QBM0H779/+HwTe07fIvEhexkvbNQJHjJRYMvBOYxcCQYyQy6GKL0+zBt6JUjKhe&#10;FAvU+MZ1AVcCE0feo2LsI8qG3qGgZx8pdYvIa3uO3JYVeMXXITq/C4WNUwiJL0VCeiUeqRjhqZoR&#10;OKahuqr2gcJQy0AUiBwLUToUZjbSoOQRa9zANDQwlU4HB2o3NaUGpaWjKBAZQvK2HGPhmbqOWKSw&#10;NaoV/c4jIixNnWGgZ4NHDzRw88YTXL+mBMXHOnimaYFHyibQNfWCio4rlHS9EJrbjyy+n+PfoXLu&#10;N9Qt/k2uTTaf5/hnFE99h1K6xhw/km1PWanI0LFy/mdRHTJQ5CmDRr5mh5DxYNkfYItU2hXat4G+&#10;VwcKRY4vWb/0m6hMK2d+RNXsT/T8fJH7wkpFVnry88TzfD8YahZNfEHF3Pconf5WVInl098IcKyf&#10;pfzRM5Rev4jGifewDSiAjW82YrI78ETPkzrsQVAx9ICeVRAu3dXGxRsquPlAFXaOXrhxg+qd2w9k&#10;VBfH/WOVHU/1dAzFOoJ967nxqfbwPjSoQelgqIXm4jSEeVjTS9YEJvqaOH1MAaoP7wjMN1ZWRBC9&#10;YHQe3IHqzUswV3sID1N1WKvdg/btC4h0soKnqR4iqAHMI3DYetPK3AlTk+uizL51Rw3377OS7D41&#10;xu7j4a2HeHzvMRTvKIlS0ViX7U1c4O8TCn9/Dmofj4SUXEr5oqxKz62Go0cEkrJrkFvZKR2x8IRC&#10;mNr4wdMnHvbU+X6mZoxb9G5gqMcqaQ16N3AMES1VPWio0LOkrI0r524IQGT4d4rqxBNHz1Gj8rbE&#10;+njMHc5rtwUUsvqQp+fOXMT5M5dFgXjt8i0cVTiJkyfOiTUpd6BUqAFy7uxVsd+9TPUyH//+/adU&#10;v9zEjTvUqFY1gQW9B5y8EkW5EBJTKNApICwFKtTpv3L9nnTK1dWpUUGNCY6h6GjnjzwqV6U59SjP&#10;qRH7grL0PPSU12Cwohr9hYUYLS9FX0kpajOzUULXKDUqC2lReYgPy0ZGQgUKMurRxIH049JQGJeC&#10;kug4lEWFY6W5CL+vNuJ1dyj+s54E/LcfwCdK//fnf5TYMnEUeFeKf08lYq3YDfud+Rguy0BnST5K&#10;UjOQEZeOxOhMCT7dWDeIztYxNNb2iIVbX9cE2pr7MNI7Kr7zE21NmGotwb/ejOOPF3XAL3xcKjwM&#10;QfAHpc+0bJayQsvfD+DLaBHej9RhsrYQXWWlKMvKkwYeWxomRqcjOjyVGjZsGx6NoIA4sTxlq1Nn&#10;pwBYW3nAjOoJDWrYcL3EgPaRkha09cyhpWsG1WdG9C62hr6RI6IS8pBX2oqY1DKk5dYiljv5SUXw&#10;pgaRsw/tPzSFnrN8pOXXoay+T+IksrVpXfsYSmt6RK3IqsSY5GLZllWMpdXd0hlv7Z6kjvu4KBQT&#10;0kqowz+JNuq8N7SPy3qsSmRYx38Qt7eNoKtjWOLS9bR1oamyCiOd7WitqkBVfi6aKsrR0dQCthDi&#10;2LNJKQUCE/kPALbqS0wpFpDYQvliCFVEeUymBjDDxKi4TLh4BCMmIZu+V6CorBHh0WmiVmSQyOv4&#10;B8eLbaIAxo5xgZH8Bzb/sdQ/SOdC8zwqbmnlFbp6pkUVxTHbePRyflGj2KK20XYc/49hBisTWYXI&#10;akGGiAwtGSoyQGTVJH9noMi/MShhMMiAkBvOPBqeYynydwZ4nBgY8jr8G08FHtI6/H1n77Osw6CQ&#10;wSEDQgaFz7ffy7LVjX2srL/A7j79tv1G1FecNjff4DmvR2mXgeMG7WuHf3tD399jb+8D/fZaEv82&#10;Pb0uakU+dnv3uFhC8bVq75qUe9rcPYeyxlGkFrTANzIf/nGlCEmuEkUiK1/YUs81NA8+ovKoQWRq&#10;PSJS6hAUUwrf0ByERhUgLbNG1MsZWZVorG5He00LhppaMdxQg4/Lo/hxrQ8/TFXh32vV+N9mCf73&#10;oobKDsNEamSw2vdfA8DHemC9hMpuL/BqCL9Pt+NTbwN2Wqux0VaLzZ42vJmews7kNPZmlvB2dQfv&#10;N19gZ2kDX16/w/cfvsb7l2/xcvsFXu7sY3/7JbbWtg+g4urBlC1QOe1vv8IL2nZjcQP763sSE+81&#10;Xes3azv4tLGN90ur+GXrOf7Yo5fkiw3gAzVcPu0eAL0vtOzHF7RsFXhD6d1z4Lt3BwrFt5QY/n18&#10;j/+8p+l33+Lr51v4ZmcH3+2/xHevXuHndx/xy/tP+O7lO3za3seX/Td4+3xX5r978RY/0Tn85+tv&#10;8a+Pn/Hb7hYd8yMdm17U7zZpf3T8r+l4v1Aefl47SF9YmThH660D+zP43/II/rs6gR8nerHdVIb1&#10;6gJ86WvB71PD+G16FPutTXjd1033ZAWvp6YxWF2Lhd5BzPYMobmsFoNtfeht60VqQvqBinN4BkP9&#10;ExjoH0dHO5X9ima0Uh3JcbAy0kslRhHbzHF9wPER+U88VuhyDFIugz39c3+VNY6ZyPaknGZm92Rd&#10;VikynF/deIfpuR2wKpH/GGSlgcwLCN+WKVsQsxpxYWlfOqr8THPMRo5NOEvrsiUlA7fF2S16Dt5j&#10;l8oRA8WNpW0Beh/23uM1l5clKqcjs3hB9/+Hl+/xw+4rfKFn5cetffzz9Sf8uvMa367v4Jvne/j2&#10;Bf1G9+gT3a9Xu6/xeu8NPV+v8YLK19Yq73sXE5R/tuwZG5hCb/sw2DJnkMoaqwln+I9OOpdlqmNe&#10;bb3Hp71P9Mi8xhcqs2xnuj+1hMWOPmz0D+P9/DK+Xt3EN5vb2J2cE2DO+dyYW5d9zkysCUhsahkW&#10;u1O2cm7torq5lcoypYraQcSnVIDtTe1cI2Bg4S0w0dghGI4BbCMZDV2bYOjZhsDcNR6mjpGwco2W&#10;AW3ewRkIisqXAQFsBc3x813co+DmGQNnlzBJbu6RiIjMltiNBYWtGBxaQ0Vlr9jQNTaNSD3OgzN4&#10;QEdd/aAs7+mdpzp3WRSCbE9XXtGD0jKqS9umBPB1D6yI8pCtSVmFyMrCioZhAYacWHlY0zIpsR7Z&#10;0pTjPuaVdaOoqh9NXfOyjF1aBiZ20DW0LvFdOwZWUdk4Ru+yRXrXrCIxvRbBVLd5B6TRe6UcaRmN&#10;Et81KIjaHjGVCA7Oh5dnBrx9shAWVY6o+BpExFcjMrkOhdVjiE5vRGhCDVKL+yS+HavbwhLr4R9V&#10;BvfQIniEl8A9rBj2ftnwjqlASGojPCOoHqV6kgddRCRV07UtRExSlYCX5MxGahu2ykCM/PI+SQwo&#10;S2tHkFdJZayV3lVdSwIM2WqageAhOGTIyN9T8zskFVUNynZldaMCCht7lkThmF81gIziTsQzIKW6&#10;PSW/WZSbsakVouxklWcux9ekdYvr6diNkwIvORXUjPylUkwp6pHBJUlF3ciqGkZ+/YTYrvKgzLy6&#10;ceQ1TAgkjKN8xeS1IZbyllYxINOEoi4EJleL9Wki7YdtTi08k2Htkya2p6xSZIDICkS2Y2VwyICR&#10;lYkxOW1iV8pWpQwSeVALT3l5SkmfWJuyBSnHNeQYhgz6+He2OuUQHRG0X16XwS6n5MIeJBXQfmk+&#10;pahXrEj5XjIA5sT3trx1QeIAchxFtlUVRaJ3mnznOIocU5FjKwbGVwk05t+c/DJgQ+s5+aTDgc7L&#10;MzhPkn9kCTyCcuFDxwlgZaF/Fhwpj25BOTJ1CsgSxT9bqrJSkvfL+TiM0cgDePjcOVZhcskAXacW&#10;ea4Ckxpo2gyv6Ep4x9XAj57D8KwOSRzvMLagD9F5PTJNKB6UFJnThSDahoFhRvUkMmumkNc4L78F&#10;Z7QjpnBA1glOa5F98L4Ck+oQlt4sx43N60JcfreoFXkakdmKEI4ryTawYQXybJtZ++Opign1W4wQ&#10;4hUKJzMHeNq5wYz6BqoP1ODryqAxCvXVnVia20ZHy5DEsctIY7tkqptM7MXWlKGi4sNnYnfKSgf+&#10;EzCY2nmRkanIzi6X9w07dySlFCI+MQ/l9N4prehESHga3L0i4eQSDP/ABLD7iytta+fgA3NLV2ho&#10;GEFFRQvGxgeAkJWJ/n4hcHGmOpL68IeDhbn/b2/nAkcnd4mp6OrqC46ZyBanBYVlSExKQ3hEDAJD&#10;w+Dt74fQ8DAEhQSKlWhERARCQ8Mpr9GIiuA2frDES/TzCxDrU1YohoVHy/Y29m5Q1dSHqoahqBIZ&#10;Jmrom+PRU22w5SiDxCt3lXD3ibqoEy0d3KjdTu0hel9NzC5DU88E/iFRePX2E7WjM3HrviIePlHF&#10;zTsPBSa6unnBytoW7u7uiI2OQW5OFnJzs6mf6g8zC3NY2ztQX04d9xSVce029W2fPKPpQwGbCicu&#10;0LGfQNvEFobWrnD2j0ZYUgEae6cxuvQSbcPLmGU78t2v0T+9ha6xNYzM76NzdBX1XTOYWHmNruEV&#10;gYZz6+8xvrCPAbYmpyl/7xldo37JgEyHZ3bQP7EpkHF0bk+24W1rW+hd0jn9F1ysax2VQZA8uJHV&#10;ijxltxVext8ZOPK6Mtix58AKnPsDHL+8jPocHDaCHV44Jn4S9Sl4cGNBfjlKS6pQUlwpMRKjI+PE&#10;2pTtTtNTsxASRPcyJBpJsSmIjYhHRHAkAn2C4OPuDW+6l/6e3vBhZSo9B/7eXqKu8mBrPltbsRyN&#10;Cg2SuHWs0DuMd+jhwPEUbQWYsTiB4RgDRVZisQUnww+GHbw+W5rylK0ZWSHIUOIQ7rGKkMGfgeZT&#10;mOlrQl9DRdR8rERkuMiwkUEiH0dgo9FBPERTHXUYaarCzdpcBmMz9GOQyICTk5HGMxhrcsgRPZln&#10;ZRCrvzi+HOeBY9HxMlFL2ViL0IHViWzZyMIHb1srmGmryx/8jhaW8KbncHJ8BvNzK6isov59YzsS&#10;41Pg6eIh6k7+P4dhFysyD8AkXQ9Kakr38OzxfbjYmiPA05nWp7qAEgMmBmV8vVjgwRCWbU9Zecjz&#10;HCeSoRHPM3xiwMiw8dDilNdjO1SGiaxWM6f9scqR4/Y9fvhABqoziOB9M5A8hJAcv0+Dzt3MiO6J&#10;tQ28PX2gpaEtg7RZjWhkQGX2+h0Jc3MweJvjHF7F9av8H8sVKD9+Iko/pUeK0NPRpfUNYWNlDQeO&#10;H2ljK/M6WtpU9z3663dWB7IS8dqVqwIRObEa8diRo7h06ZKoFb9SUJA4igwGGSgyXGQ4x6o/TgwR&#10;2dKU4R2LYg7hHasB79y4LtCQ88T2qbwfjsWozuDwBg8+Z9HQUZw6cVIsXW9evwFdTS2JM6msqISL&#10;9Ps12oZBI8eRZOXiCVr/KOWJpwwftaiOYQDLasdTx47L8TmPvA4rJBlscj45BqOTjY3kla85A3bl&#10;R/fo+XESJSrHuGS7U4mPeOcWlO/dF0cyBokM7PTV6Dxu3fxT/asp5YihI4NuBsz8jPCzwUpNftb4&#10;WebtQqncOlF9aED5ZGDI8E6HATedjyOdpz6dmy5dIwaNHIKH7VB5HeU7D0QJyMCLbUZd6ZmI9A8Q&#10;ZSKDRIaObHWq+VhJACKrEhnIs+2pjoqyTH2dHQUoRvr7yndWLbLtqjpdW1MtPVga0LNmZilQMy40&#10;AglRMbCzsEFafBoaKhsQGRQFQy0j2JrZYWpoFt9+/BHTE8tiNcrxijlkU0fTAEoK6sUl5OO3/8L+&#10;x99FLb739m+YmNpDM7W1HW19EBEUR3WHAxKjElFD77qsxDRE+gUhJzGdpiFUVzjgzqVbuHP1Dl1L&#10;QxHbaDyjsqdrRs+vJxztfegdFyAwkdPAwAzGqF/IIYMaajsQ7B0mlqLBnkEo5xAjdIyy7EIEU106&#10;NzSGsS5qWweGIpnej7yMLVt1nqhA/6maQM1oem+xWpItbN2traGvSmX4wT0YUx1lSPf03uXzcLVi&#10;BbWF1Cdspezs6Ia6ujZMTq5idf2tuJA9UdIRNzY7M7r2zn4w0DBFeGA8xundoWAU0weLhGEYBXfA&#10;Pb4feuZxeKhih+qeOZQvvIRD7zoetq3hfMc+vmrZx7GGHZxsfI4TtWs4xoCxcBKnCsZxKmsI59N7&#10;oVwyA//Jb5FP/fbsxV+QOfkdcsa+RvXS3+QPe5PoJpzUDcYli1ho+ubiqxtqUDh/R9SJ959RBUwN&#10;FVVDc6gZmEHL1BqK6oY4d+MRzl1TxNW7qqJMVNY0oQaCEe490cbxM/dx7JQiLl4zwLkrBjh1xRBf&#10;XdDBkUv6OHbDAgrXbXDqkRdOKAfgnEYkLunF4YhKEBQe++G8YRIumaTirG4cjj4OwFXdeFzTicFF&#10;9TAce+SCr+7a4LSiPc4oOeCmti+ua/ri4lN3KFzVx8XHVjB2iUNCQRe6J1+joWcNbgGZOHX1KY6e&#10;fYC7SgZ48MQAx07ewKkzt6nSYkXheRw7dklgoMBEAYnHcezo6QO4x8rEI6ch6sSjHN/wAo6cuELp&#10;soBEhoYMG48dYyh5AB//D0w893+BxHP/H5h4CBT/b5goMRMVjlFSwJGjlI+vaNnJW7ir6YjLKvZ4&#10;ZhaB0zeMcOO+KR4qW+LOQ31cu68FNWMHXFPSpuWauH7rKY6fvIozZ67gwvnrOH+KKuwzF3Dj/CXc&#10;uXwNj6hC5VEBPJKAH1hTrWew0lWHpY4qrHSewvyZEhz0NUSVaKf7DC6mVHEZaglMZIjoZKwDV3O9&#10;A1hobSTWpoffeZ6nPnamAhvtDDUFJDrQ78ZayjDX42Cx5uJJrqWmTRX6VTzVsEY5dbAqujeRUkMd&#10;n6ZNRJXNIYKe2aSqNWQ27iC5bhNZ7XvI6X+DpK5dpA+9kZQ7+gF5DN0mvkbewFsUDL1H0fBnlI1/&#10;K7CqaOQDikc/isKvaelXdG7+Bz3bwMwnYOwtMPQS6OS4e7v/xcBrCHCqmP0F1Qygln9H9eKvsoz3&#10;37Tym6jbWE3IEIpVi91b/5NYi62rf6f9/ge9+0D33n/RsPw3FI58lDzULfyMkpFPqJj4RvYh6sTZ&#10;H0Qtx/CMYWJG9z4Khj8gn86F4yYGFk8gunoRCXVLyOvaQ8PUF1QMvER+8wrKOjepw9oBTctgqBp4&#10;wdguBOZ2AbCiypP/sL93T0VAICsRWV3IKjiOk8j+5gwHGTAyROSGwuHINV7Gv7NCkUc6sjKRVY2s&#10;SrOydhAbFR7VeBCHge0DzKCvbQlTY44DYQQlRW3cvaMK5acGMnry3n1t3L6nTZ0BfTzWdkVAejtK&#10;hz6iZIzOe46uAV1Tvg58HTkOZNXib6JMZFDIcI/tSxtW/ylQsYbqqMO4ibXLvyJ3+D3iW7eR1EEv&#10;jT9jKjJY5G3atuj6vzhQKqZ07cs94sS2qnmDHyT2JM/z9a+l+8JWq2wzWzFH+Zr/URLvv4juFeej&#10;cvpbidWZ2baB0Lxe5DTOobr/ucRfUTX2ouvvATMnHqkbBwPbANh5JcAnJB3nrz4UyxdWdrKy7va1&#10;WzJaiqeP7iqKZcRT5Wcy/+DWPdynBsqj61eh++QBzNQUkRHqjqQAFziYHozUO0uNKn3VJ4jwdIH2&#10;/dtUDqkze+cmHl09L8DfRksJ9jpKMHh0HQk+zkj0coKPOfuD21IjwVKUgax6iI7Lp3qDY6w+xp07&#10;T8TC9N5N6nTdeYRbl2/hJNVfV8/fxKXzNwQ2ckzES9eoM3b+tgwcYTtlV594BETkIr+mH/l1w8io&#10;7EVYchmCYvPhGZAkSqnQkBTqwKTAwyUIdlYeEiiYR/CwRYGHkw8e33+K6xdpn2eviSqR7VRPUz3I&#10;ykQ+7tVLN3H65DlcOHdZrh8rErU0dKGspCaxETkxWDx9iuq163fF2kVJkX47eVFG/16/So3f648l&#10;9uEjeh/xOesYu8LOLRq+4QXIKOpGedMEiqp6kZBRCn0zB+gYWArkMjC2Epioo2MGCxNnRAYkItov&#10;HkUpxSjNKEJqWCwqqaPbmp2H8YoyDBfmY6GpAf1lleilBkZNYRNyUiqRk16Hhppxavx0IyerAhXU&#10;ECpIzEBVSjpa0lIwWpiIjdpoLFe4Au+KgX8OAPiR0v/7+QL8awh4VYBfRyKwVemBjcYkLLaUYLqt&#10;EWXpWagrqZVRUsUFjUhOKkF6cgkqJS7UCPq6JjE3sYKpgQlsTs1ib2YUz4cb8XamGvjQDnzPMJGB&#10;JSsiGV5+D/y+APw2g28n8/B5rBCfJuswWJqOitRENJRUIC8lB0W5JSgprKJzK0debjVSU0qoU1su&#10;5+ruFgLVp4b0/JvgqYqBxKXkGMMCdm89wS3q1N++x2pFFWjqUp2jY4WbDzXwUNUUtxT1oKpL19/U&#10;BaZ2vjCz94NHYAL8I9KRnFMtADG3rBXxGeWITSuVGIkMD0OisyWeYlhsrkBI/s4KP07Vjf1iHcqp&#10;qWMM9W1j0pFnaJmSVYWa+gG0tE8IqGN1TGN9F8qLKlFWUIL22jp0VFVitL1FoGJbTTXKC4vpPPOR&#10;lJSDtKwyxCQVSEy/rNwaAQwM9lidyN+TKY8BIQkSIzGVOv0M5SNjM1BY2oCWjmE0tQ3+FXON4V5R&#10;WZOoFitq2sVCkX9niw2GZwfxCTfEJpTtP3k0Oy/n+aGxRfQOzkisQm5kcuy1kfE1sV1kUMjwkOMU&#10;cmJrU07L668kRiGrq1hJyMpEBoqcWJ3I6is+JsdM7OyeEEXiITh8vv0BWzsfsb37SdLG83cCEvk3&#10;Vg+KwvBPxSFPGSYure5ieW1PoCLPz1Fe2UqS0zIdn2Hi4TyrF6em2E5kWWLWjY8vijpxe/st5uc3&#10;0dU7JiP6B4fnRd3IaWZhG4vrb8Rqiv+858F3aRwHMasOMenVCEssR3JeC7LLe0Utk5DdKHET+U/8&#10;qoYx5BTSNW+bFOXR2MiSdBzmJpawMjqFN/OLeDc7g1+2l/HftyvA50Xg6ykqJ6wmXqLyO0nT95Q+&#10;UqLy818qsz91HZSvL2zZyYBsjYraK/r+Cn9sL+GX50v4enWRFq/jw9pzvFxcFzXfq41tgYlvtvcl&#10;vdt/g42lNSyzDerWvsDDrbUdrC6s0/eXWJxZlvl1Smvza1gcn6dndVBg4uvVbbxhu9OxCbwcG8Wn&#10;qVH8tjqDf29Sfl7RebxaBl7M0HQeeE35fkPfd2j6ahN/bMzj980FfDM3iQ8zE/jx+SY+LM7jh71d&#10;vF9bwebkJF4sLODl0jL2FhexM7uAxSGqX6YX8HadzmH7JV7Or2J/ZhG7E9P44fkOftrcwI/Lc7T/&#10;HWCXjjVP9d4aXZ/lXmB7EPiOruUnysvbafp9At/1VWOjMhP7zWV40VaFsZwEvO6ole+/TQ/ic28r&#10;dptrsdFUj/WONoxR+Zxt78TK4DCWBscx1NaFlspGFGUXoa68Xmxh2eqUbYxrqpsxOjKDmqpW1Fa3&#10;SVzExsZeUaOxjSkDRX7uK6ra0dDUL5a+DBcZzjOE5zLLsT4ZCDLQH6DEQIxVv/ynH4NGXs51DtcP&#10;PJiBBzcw9C6r7EB1Xa8oDqpre9DcOiLAkv9YZmtqHtTQ1zMlyvL66i401nZjbGDuAMCNLYnd6eLk&#10;ClZm1rExt4mNmTUBetvzG/QMvcGX57v4sLKJX3ZfC0j8evk5ntP1WBucwM7MEtYpDfcMo7muFVMj&#10;rICluoXOa4LyNz44jx7K8/DAtHTkR//8zlOO3dhJeeV4g/OT6+ima1VB9X9zeSOai+tQnVWE5rxS&#10;zLT2Yqy+FRON7RiorEdtRi76qprRVtaA2sJq9LUNS/y+utpecExYjo2bmlUrg+JCY/IRlVgCK8cQ&#10;OHpEwz8sUxSJ9u5RsPeKof5oELQsfWDrkwg9+2AYOUYIUORBXQ4+KdIes3SJgqGlHxw942Q/Dryt&#10;SzgcXCMkZrUJbe9K+2ZgwI4/jm5RcPtTxegblIaw6DxR/7FihOuEju4ZySerwtkilKfpWfQ+ym8S&#10;O9PcgmZq++RJnDXOe1JmDcrrBtE1tIqekXV0DFDdO011Mc13D28ILGSoyKBwaGpPgCLDxfzyHsSl&#10;VcuUv5fWDsmU7ZajUiuRWdKF0IQy+ITlw8gmFNaucQJ9nL3S4OSZRm2wXMp/EXwCiuHhVwA3/wL4&#10;hpXD0ScLjn554qLhHlYKB/88uIRyzL8ymdr65cDCPQ0B8XWw8EyHlTenTBi7pQjgYetJVo0xiGEo&#10;FJ5aj+TcNspTNdWh7UjNpXq1uEsUiaxMTMujd2/lAOraZgUksjKxvnsZFS0zAvpiM6mtkt8ukK+m&#10;bR617QuiRoxNb0BiZoPASI6Hy9bViTlNUm8X143I8fj8/SJzJUWmlCEqqZTyQPV5RjXS81sQl0lt&#10;Ato/p4ScFlE3xmfT/aE2WWpJt1heS8polLY8Dy5JKOgU+1SOq8iwMCKrSYAhzwel0PlHF8Mnjq47&#10;JY+oIvjGl0usRI6DaB+QJfM+seUCE+M4riHtPzilTuIj8nIGi6ww5NiBDNY4TiLbmPIyhoQMEg/h&#10;IgNbtj7l3xm+8W9JRT0S75CXCRhMrpMpJ1YjsiqRFYnhqfT8ZTQjOrNFQCHbnMbndkicQ7ZV5X3w&#10;PMNjBo9xOe0SY5H3I/EXo8oQRt/Z5pbtbaNpf9lFfUjIakVqzsGyRHoG2P6WbXAZLnqHFiCGAWpm&#10;szjSCJj+EyTyPhmA8jPDCkV2Aohm69K0ZrpGTXRtKgUkJhYNIDavB1HZnYjO6UI8fY/K7RZgGJPf&#10;KzCRU1hmu0BFTgwLWXV4CBuTy0YQmELnHFOD8Jxu2T6C9se/85SPF5PbKWrEaDoX/s4gMTKrTaAm&#10;D85l8MtAlAfomtsEQEXVGJZmjgjy4LhSptBX0YaVrjmM1Q3h7xqAKGrb5aaXopramfm5VdTvSYaz&#10;ow98vEKpf2wnyVDfCk+UNGXKbikuTv4I8ItGXFwWcnIqRG3G9pWZ2VSuItMQHpWNkHC2sM+Eb0A8&#10;4hOpDPvHCUx0cQuGo7M/3D1DYWPjJmEyGA56eATAzzdYkrdX0J9A0VaUihI30dRaVIm2ds7w8wtD&#10;cnI2SkqrkF9QioTEVFEmunl5U73hLzETD21Ovby8BBx6enojODAEXh7eMu/OMQqtbWFubgldPSPo&#10;G5hATUMftx88gRJdo+v3nuAO9ckYIt5/ooHHz/Rw7f4TgYkXbj6QeTUdI3qW8jAwOo2K2maoqOsi&#10;OCIOU7NLVJcmiCLx9gMlnL90HSrPNOHkTH04O4axHogMj6C+Dl373GxqhyfBw8sTTm7u0DMyhr6J&#10;hSganT38YGhmI8dW1jDAIzWaahnjlpIGVPUsYEr9UQaKGSUtyKnslBiKjX1zqOmYQBP1FRgqDs5u&#10;ybRvakPA4OwatatndyVNr7zB1PJrDE1vY3LplcDFhs4pdA4tC0DsG9/A0tZnWc4wsXNgSSxQGRry&#10;gEYe+NZOx2NHFZ4yOOR5hokMEnm9oclNUTA2UJ+FB7JwPMUOaj/UNfSKDTeHisjPrZA49AwTU+i+&#10;pqdRvyQ1WwBXUkIqAv1D5E9oBokMF4N8QyQF+gQjPCgSrE5kq1NbSqH+gQISw4ICEcAWhr4+iA4N&#10;RTA9C2yp6OvhCl9XZwGK3s6OCPGhfr29jSQXG0u4SmxDC4kHyHEOGZYwPGQbx8NtGLBxOrQWtTLQ&#10;/0vZxCDQUEtVkobyQ+g+eyIKP45dyBDRVFdL/hNhqMiWpQz8TLSfQU/tiYBERzoug0Telx0dkwEl&#10;K30YJjKo5HlWIfJxOd4bq7lY8XUIcHg52x36ublIDDUbQ304MMSkfTL0ZBEGX6uB/lHqq2xTm3EM&#10;7e1sg14p15pjDXJcQlaLMQBg8MN5ZoWlquJdAYq2ZgawtzASi1MGSz7uLqI8ZFgotpUmhgILGRQy&#10;HOTryNCIl7M9phHtj9fn7wyUGBJyYsUiL7M2N4EhrcMwkdWJDNzY2pS34/UYPrKCkdVyWs/oeljb&#10;wI7OmZXHbFeq/FgVz1Q1RXTAEJFdoh49eCyqRIaJnK5eviYxDh89eIinyirgeIsmVPacHPg/QTWB&#10;hgzyOJ09fUagHasCGSxeOHcep0+ewoljx3H86DGBhzxlmMiWqLw+b8e2pQzpWHHIkPDq+fMHobno&#10;Ol04fUKUgWqPH4PteBkkMlBksMfQ8P7de5Kvh/cfCLy8e/sOtDQ0Zb98XE4MHS3NLcQOlYGi6hNl&#10;OtZpOtZNPLhzF5fPX8BJyhdDwuNfHcF1Ol9WOjJw5HVU6HwYJrK1KueR88pKyvMnT0pSvHtX0vVL&#10;58H2rPduXsXFMyfw8M4N6GsdKBUf3L6Bpw/vi22wFuWXYyby83lQHnQklh/H8VNXfCTPFANFfiY4&#10;fig/HwyXWRTEikUGjgwfGfQx5GNYaEznxVMjOkdWHzI05HkGfAwR/Vxc6Tk3l2XaT1RhTfU4g0Re&#10;j8FhbHAIwn2pHlXXkO+8P4abrEpkYMnlhssQqyd5WRjVBwwUvRxtpFxH+PnKvvk/Tn2qw/1cPSQF&#10;+fgJSIwIDpcYrgvTSxjoHkJkcCzMDDhWq41Yh26uvsLE+CrmqB7m0FCt1N8oza9FanyuDPx8+eZH&#10;vPn8d7z95l94/uJn7Oz9iPWVd8jPrhHb8VD/aAx2DWFldkX+t4oNjkZyRII4DFgZWEJLRZfKh5aI&#10;b/j/8WdquvSOC8YA9f82Nl5LbFqGiPn5lVLH8n9ezrbu8Hbxgae9OzxsXWFrYA4vOyeEevpKbMTU&#10;yGiUZ+ejKC0Lfk5ucKQ6wd6YrvEzDSjfvgsPGzuxdg12dxfbVwaJbHFqRPfx6b07sKb7bkJ1khGV&#10;Uxe2daa6kp95holFheXY2n0nrjisYudwLwlJhbC18YKrc4D81xoWlIDWxn7MTW1CwSSmFyZR3bCK&#10;HoBdRCfuqftB2cAX+T1zSJ/ZhvfqFzydfIfLg+9wfvATLnS+xKWOXZxrf44TjSu40PYcCmXTOFE1&#10;i+PF4zieM4DbpdMwadtCwsrfUPL8XyhZ+EXsAFvW/4nC8a+h5l+OY9qhMI6qxjObQBy9/ADn7ijj&#10;iqKqqBM16aXMqsSneia4/lANp6/eF1XibUUtPKAbovSMVXLquHpPGUdPXwdbkJ48+wRHTj7B8XNq&#10;+OqcKhTOc1KHwkUDiYd44oEHTisH4NhjXyjQvMITX5zVjcE5oyRJDBhPqobjilEaLhum4pxePK3n&#10;BYWHtK6iB85qhuOSXgyu6MXi7LMgnFJyxm0dH6hbReCBphsM7CLhTo31B2rWOHr2EXUoI2Fi5YWj&#10;Jyh/R9jelEHgWYGCDA0ZKDJAZJAoEFESqxU5niFbkZ47AHy0jUw50TJWNbI6kaeicBTwyFCRvv//&#10;SYdQke1ROR09SstYAfkXTDwiVqsHxz8HJW1rPNK2g4aJD249NMXN+4ZQfmaDW3d0cfWWBp4ZO+P6&#10;Yx080TLDlVtPcPYCVab3lSXW2bmTZ0W+fY8qwcsnTwj9NqeKypReVoYqj2GjS5WWmjIsNZRhovwA&#10;VupP4KSvCWcDLQGKXhwj8f8Bh54WBvC2MoKPtbFMPcz14WqiAycTbTib6tDLV1PUinaG7KX+TGCi&#10;pYE6HK3Yj9wG1qbmuHD2Ci5deYikjDq0juwjtWYG7sld8M4egW/OBEILFxBRMIfw/Fkk1mwis+0F&#10;0jr3kdT5ArGdu0gbeofM4Q9I632NnKEPyOrl+HsMjT6JnWbpzE/yXJdMfSPgSADW9M/ofA50bwPz&#10;3wKjb4F2Kgs9e5B1iye+R/7I18gd+YKS6e9RNvMDCoYPgFc5lZW8ia9Rvvwrskc/IbH7lRynexdo&#10;Wv5D9n+ocGNYxTCqdPyLgEgGiQwUWZnYuv4PiRPIII1jJjKcjK5bofzTfM9LgaKR1YuIrqUGddkU&#10;fNO7EFs6jtymRdT178DYORYGNmFw9EmCuq4z1HXsYW7lDUtrDxhQBcwKLY5zqEsNdR1tY4GCOjom&#10;Agk5NqKGph4tN4CpiSVYHcdQkVWKlha2kPiJqlrQ0jTEnduKf8VY4ADvHp5+Yp/CykQGROwT7WTn&#10;CysLNwEH9+5SRahmSNtSXaFuijs3qXGjbgNVbVeEZnSiklWB4z/SNfsVlTN0P6Z/FLjH17Zm+e9o&#10;3GAg+A+5V1wvMdRlqMf3gIEiw0SOp5g38kG+Zw++Rzrde7FDXf0nGtf+hZbN/6J54z90Td8JZGSF&#10;IqsWq+d+FlUix1DkY3LiZcWTrED8QZ6RioUfUTT1tSgay6d+RP3C3+S+1c18i/DCIThGllJns4M6&#10;+blwDkiGiX0gfMIzYe0WAWfvOMSkVyKrtBNt/QtiQ3Pl8m1cOn9NbCKunLsk0JAD+rIHPcOyo0dO&#10;0TV6gKsXruHc0RNQvH4dltQwdDLUQlawNyIcrWFFDUDV2/dwQeEr6Coqwd3cXAIYc2BipZt3cevC&#10;RXnpuBrpwEZDEdYaD+CorYS8MB/Z3lpTkxrD5nR/7SWG2+TCSxhZe+HWAw2xKr1HHb5rV2/j1p/p&#10;0unLuHzuqsQg5PrjFtXlJy/ewYlL93DqshL0zX3kj5ycigGxiuIR3HnNEwhMKoN3dDYM6TkMDEkV&#10;C2mORatEx1FT1hfw7OUeBDcHHxnJGxUSh7CAKIQFxyA+JlWmoUHR8HD3l2fMSN9MXu4MD+/dfoQH&#10;1AHl7xxfkdXWnBhEnj1zReAjxyS5evkeNRTvUqPxiVhpGhnaw8LKDQ4u/tAwoA6NR6TABFYgJea2&#10;i21WZkmbwClTa3cYmdnjiaoulKnDqalrhtTUfKTEUeMjKAnRvjHIjs1CVmwa8uLT0FlSiZ78YvRT&#10;R3a1qQ5TlSVYaGtHa3G9WJvmZNYgNa0aSWn1KCjtRnB4MuLjUhAXGIGmnHwMFBXgeUs51qui8d1g&#10;Iv63kX6gZMJvlP7fz0vgu1b8Zz0Z/1tIwWa5GzqTnFEV643ukjzU5eVTYy8U2amFaOERW8XNdKwC&#10;hIVkIjO1BvU1g+jpmERfSz9ayyrx7c4a3kx34Ye1NkjMxN+m6RhvDg6F/1D6mdJr4NcJ7HfH4f1Q&#10;NtZaMlAR54vdmQl0N7RgYnACbY0dCPANk5HW3JBxdgpCJjXu+nunkZdXJSOuOVZiWEQqHlIbgVX8&#10;5y7cwcXL96FLjThDE1sYm1NHKiAa7r7RsHT0g7qBI4zt/REQkwX/6Ex6dyciKq1EUk5FG8qbWcnQ&#10;IvFO4rIqkJJbI4mhYEZ+vVigskKR7UFZbcgWoaxE5BiFnIIj02Hl4CfWqZ4BCQgMT4dfSAq8/WLh&#10;RfeYR3+Hh6UgJSkXYXSv4sOiUZSRiZayUrSWl6AgNRFxIUHITc9EUUEpcgsqERaVhkhq2HKcx5ik&#10;ItS3jooyiVVHTa0jAhoYCjLMG51cQWMrlZ3GHgyPL2F96y36hmZFKcgQMbewFqWVrSih+azcMlRU&#10;tVG57UVHxwjW1g6gW1/fBDVupzA7u46lpW1MMgSYWsH80hZm5g/iuzEk3Nz+hLmlXUlsncXwkI/D&#10;sJHBIa/DdqT8nSEcT3mdsak1gSg8+pljFDLg4D+6+A8vUU0t7YkVKoPGwxiLvD5DR4aRbAXJcLOH&#10;4aWoB+l4lLf1569EacjKQj4Xzvv6+r4kVifu7X0ShSLPT89uCwhleMn5YoA5Qfni+IoMGXlfz3fe&#10;Cpgcn17BwMgsGug6VddzfMpaATQMbCrqepBNz0pj+zj6RlYwtfAC47M7GB5bp/1v0P5XsPX8PbYp&#10;bW2+xfbGW2yt7uPN7hu8232FV8/38N3LN/jX61cH6ry3O8APrKibw392+4DtFuCXcSpDw1SWBmk6&#10;RGVnkRKXqVHgJ1rnB1r2N1r22ybwYQ1YnwT2V/H353P4ZWser6dH8POrPVH6/fDqNb5/9RbfvGLL&#10;0NeUh3065AtRJr7a2cfrndfY29jD3vN9LFHnaH5qEd1tvWirb8Ps2CymR6ap4zSIkb4hDHb3YriL&#10;UnsnRlvbsD48hDdUfvdH+vDT8iT+uTkjCsTPfXX4foTOY4fhHS3bmwdereMf6zP4+/o8/raxKGrG&#10;f756gZ92tvDTiz28XlrC/uIiXi2v4Jv9fXymPL59vg2OpTjbNyzw9f36Dq2zghezi9iZmMVq/xCW&#10;KT9vpybp+Iv4bXEa/5wdAdboeszTddqi67hJdeByxwFUfEt5eU7XbmsM/5jpxo9j7XjXU4NvR1vx&#10;+2wfPvfU4XVTOf6YG8Fvs+P4ZWESG+1NeDEyiPnObky0tmO8rQdz/SMSM5HBWWtdG/KzClFX3SRx&#10;Jzvb+tHVPoCF+XUsLz1Hd/eo1PsJyTkoKq1DcVk9qutoP1P0bA+zNXAPBkfnBNz3DEyD4ycyzOY4&#10;ofz88/MqCsaWAaoHBtHQNkT1UDeKqUzXMmCk+ovti+tahmSeBw9wmec4rWUVrcjKqURaRilS0kpF&#10;4VhT3Y2hgTmBd3NTG5gYWRKF4hJ1JOepjLGCsK2uEz1NvRjtHsMQHa++qAaDTZ2Y7RrAUu8IZpq6&#10;8ZbKyM7QNPbHF7A/s4qlwUmsTixidngOva1DWKJO53D3FJqrutFQ2YllOcZzgZdzE2vopLx2UZ47&#10;W4clxiEPUGmn/LXW07NHdUMVde45duJwcx9eUrl+t7yN1wub2KRrNdc1jIWeUYw0d9NzOICksCRk&#10;JucjKiINHl6RAvdMbfxloI9rQAp8I3IQEJ0rgCg6uQzp+U1IzW1AQ8e0KI4FHqVXIbOiG7E5jQhK&#10;LJOYeXa+KTB1jIaVW5y0jS0dw+AdmI5oeuezPSoDRTPbAGjoO0HbyBXqetSOdQ6nd38gzGyCYO0Y&#10;DlvnaJoPgZ6pB8ztAgUmGJh7QtvABbq0DUNIBpIevgmSb1evWASGZdH3RCSkViIjtxENrdPIyGtB&#10;cjZDsTpRyqXlNSM4rojaH6XIq+xFacMIilhxmVUnCurCGnpv1w/LsrC4Yjh6JsAnKAs2LtGwdo6C&#10;nWc8tTNjYMQDBymPfL6O/pmUsmDkEE0pFhZu1CZ1TISTfz6sXTNg75MH16ASuASXwMw1DdY+lM/o&#10;arhElsE5opymFfCIrYFfchOcwstg4ZsjjhuuEWViO+kQWiTrmHhnwTWmGnahJXCNqoRdcAHsg3Ng&#10;6Z0MC/c4OPunw9k3TeyhY6i9ExpThszCDrFOZfUiW5UGRBXDP7JI4F5IQoVAxPTibiRm07uc2tRh&#10;CZXIrxwSgJVW0C22pmJ1mt0s1qZRadxma0UC7TMyox5ZlQMSd5GVjWFJFfCLKkB6STu15zoEJPpG&#10;FiIwtvSvmLn8ne2ug5MqBSimlfULQAxOrpEYjBz3MISOwZCQE4NDc89EWPmkwMYvDSau8aJA5GTq&#10;Rvc+JBc2AZmwpPN2iSiEY+iBXadPQjV8GdLlUT7yO8X6lFWKHEeRYyQmFnZL3Ece7MxAkcGinl2E&#10;WIByHEMXVv1FlUp8QY4zyHAxmffBKtLUeoSlNci2rPxjUMdqQu/IElEoZlUMCzzk+If8GwNGBomH&#10;UI9ViqwW5GOwDSkDR16Hf/cKLaT+SzNSC3okHmJQTDm1p7oRHleF5Kw2pGS2yffiilEUVY4iK78H&#10;CbR+SnY7/GifHE+zrmsFGSV9CIqj+0Hbs2KSj8HHZFjJU7ZWdQzMRmjKgcqVgSLDbeegQkRnddLy&#10;ZoSltyIgsR4Rme2IyWXQ1yGQ0S++Fv5sf5rWIr+FZ9DzRdOMynGkV4zJOnH5dK1off+kJvgmNAiQ&#10;ZNjI+/CJrRaAyDCc4SErExksxtM5J5YOIJKevWC6fmxJG5JSi+j0WmonhsPQ2Al+3mHwc/GFuZYx&#10;7I0s4WLugEjfcMQGxyEuIgk11F4rzKP7G5+FqKgUeHmFwNbWHXY27gj0j5LYiQ52nrC2dJE47qxM&#10;DAqIFWVifHw2YuNzqO0Zh+DQJFEmhkXSfmLzEBqRKf0pju3OjhdFJY0ymIVjdIfTtg4OXtDVpb47&#10;98nt3ODrE4TQkCiBieZmdnByPFArchxFViaamFrB0speHGcYJubmFaOwiNrpUXEICY2EjYMjnN3d&#10;BCYGBgfA29tb1IkcF46BYqB/EDzcPGFv7ygg0crKBjY2drCwtIXaMy3cvKOIs5duyMBMjlN477E6&#10;FFV1JE6iIvV9z167KxDx4q2HuEp9TC3qmwZFxqN7YAwllfVQ1zGCo5sPvXerqV8QDMUnarh19xGO&#10;nTqLe48eC0xkJWSgfwAiwkOREB+LzMx0UU9a29rA3tmF2vcOCKXz8QsOR2RcEqLik+FL18SDztkn&#10;lPqd8RlUL+UgOJbeDdRnSqK+SjG9x3Ir6VkqaUFaUROq20fRNjSHBlYD0ju1iuMW9k+jid6RnLqG&#10;l7Cy8xnzG+8wtfxSUge186tZXT+0KHCRFYsME1mhyN8ZQjb3zKKufYKm0+geWUY79RMa6V3a1j+H&#10;HmqL8j44MYjsGFwSS2y2Sq1vGZf4irUNg6hvonZDTTdKy1tQXET9HepzFtCzx8rEnOxilJfVIT+v&#10;BNlZBQK3ggJCBSQ62rvAy8MXPl7+CPGn59kzQKbcz/H3CoCXqyc8nd3lT36GiaxOdHNyRJCfLy13&#10;RoCXl0CvYD9vgYn+7gdQkad+bs7yvx6rBb2c7GlfjmLhyepDFxsruNnZiILRh+6Ph70DWOHECimG&#10;JaxM5MQghAEg25EeKg0NNNRgpKUuEJFBJav7+DsnhnMcn40Tgz69p8qwNTKAo5mJQEOGhwwVecr7&#10;lT/kaZ6Viazg4sQwhIGm1pPH9JuG5IHhiBPlj8+LIQmrguxNDP6CiWyFyJCtt2dIXFbmFp9TX2IB&#10;5eXU988skGvp4eRyEPtO5yC+na6aiqgrle/fgZriA8l7oKcbosOCJCXFRiE5Lhq+7u6wt7SEFa3L&#10;sI+VijbmJnC2sxbIyBCJ4RGDBYaG/BvPs0KRoSLDJV7GMNGYtmWgyIkhIu+ToSQnhr2+Hi4Chnl/&#10;FiamEmMwPSlNBgtwCCQ9XVqfnhtlKoNPnx6kJ09U8PixMh49UpLp+bMXcPf2Pag8eQpVFTUoP1aR&#10;7dnqlGHeoQKRAR7DRQaJDB152dGvjshynrJSkO1N+XdOvB2Dx+PHjuDE8aMC6i6ePYO7N2+I7S7H&#10;rNRQUcGje3dFeckw8ZmKMm5fv4brly8J5GTlIR/zsaISbt++LXaqenp6Yq/K8JJ/Z9DI4PPOrdui&#10;XmSbVVYucuxIho8MJTlvvJwVlGFBwQIeGTA+eaQIEwNDnD99Rr6fPXlKoOPt6zck5uK5E6fEHvXc&#10;iRM4e+IoTh1VwMkjCrh74wrdMy0ByfdvXRMl45njR3Dp7Ck5J1u6F/zcsUqWwTaXEY6byM8pq3oZ&#10;yvN9C/TxFJtUhswG9Ezzc8ZQXPnuHUT5+8LZwkxiE6rdvy9qOBMNLZhq0nOjqw8rPQP4ODghiup0&#10;nuoqq+HZAyUYqenAWt9YFIlcRt1t2Y7TWhKrGRkWcl4YsnPZ4XLLSl6Gn6xWZHDIMUYZJrL1sC3d&#10;q5igQKjSPX1G94FViQFePvBx86LnPQkx4dFSN3HImI3VbemPBfhGwNzEnuqfMGRRP2ic48dTXcuh&#10;JHhg58LcFsqpTx8dmkzvomD5b2P3zU948eE3vP74L3z7PfDyxU9YW36LBnZpov4Wu62wcw/bkBZm&#10;FaGe+naR9F7WVzXCMyVtWJg6IDOd2n2ewQgMjMba2ku8e/cDurrGkJ9fLf+1VFc1yX+UxnqmdC9M&#10;qE6wgosFvXOMzaGj+ASe1tZIo/dQgJMTwj09EUfvynh6hzkYmsBG1wBe1nbQpneYlbYe3Myt4G1j&#10;Dxt6HjUfPoQ73W8PK0v6rgttxUew1aU6yMgI/g62wmnYNpaV4GwxPkd97J39z1h6/o7eRTMoqe1D&#10;e8880jKprUbthPi4HKQkF6KD3lkdrWNQMI/tg1FYB6wi+2EZ2goV01goW4Qjf/Q5yl78COfZNzCY&#10;/Yj7/a9wt/81HvW9woOuPVxuWsWFphUcr5nDyfplnGpew1eV0zhePo0zJZO4Uz4F98kD29OCld8F&#10;jLA6kZVBuuH1OGMcg2tmUXCIKMCpW0+hcPYGTl67jwt3FaGooQdVfVOBiTcePZP0SFUf95V1cOuR&#10;Om48VKWGggruKWvhwvWHUDh6EUdO3oHCkVtQOE7fj9yDwiklKFxQg8JFHShcNpI4iiceuEHhliMU&#10;7rngxNMAHFMLwkmdKFEoKij64yvlUJzSTMBpnWScM0zHMY0YHH0aiuNPg3FcLRKXjdJxRjsBF3Xi&#10;oXDHEZdUPXBT3QMXFK1h6JSA0pZFjCx8lIDwxhbeuHjlsaj32O7vzLm7UPjqAk6duSFwjxWJbFXK&#10;EO8rBaocjp4Fx0I8gIk8PQMFViJKfMOD5X8BRIUzOHLkAqVzB7+xqlGm9Ntfib//n2W8HUPEQ5h4&#10;5Cs+LuXhCAPFYzgqFqvncO2eGtT07KFFHdortzVw56Ehnmk74vptPVy5pQU1AydcfaSD+yqGuKuo&#10;idPnb8g+L1+6Lh7ArEpUuXcfGg8e0MP5DKY8ukNVGRaazwQk2mirwkL9CcyePoIDK500n8JaQwWu&#10;JrrwMKeXtsWBjalM/0xeloYCEjnxvDOt62ikLQpGsTm1NKBKyZAqJCp4ZrqwNdOjxogzvejMZLTL&#10;uXO3YGrlK6NUvWOq6JmrgUtiJ4KKphFRvoyIkmWE5M8grHAO6U17SGneQ2LLtsDEpJ7XSOh5heTe&#10;N8gY+oic4c/IGfyE3IGPKBz7FsVTP6Fw4jsUTX4rkJCBUfnsj6iZ/xuq535Fy+p/0LsLgYiNK38X&#10;BSJDLQaJB9v/gLzRz7KMgVMpbV+9+juqWFm49juaaNuatT+Q0f8RqV1vUTX7C+qX/o6Sqe/oWN+J&#10;gpFj8x3anIrV6TjDtC8SS5GPyTEDWb3IEDGlbRuBxZNihVpJx0tt3UZE2QxS6paRVDVDHfwK6kjV&#10;wJI6tXqW/tA39Ya+iQe06ZnQ0bMVK0FLS1cBMawu1KSyyqMsWGHIYFBPz0yAIlui8HITYwvoU2NB&#10;V9tApN0MFOU7NeZ524cPnkDxkQoUlZ7i7j1FPHhIjRSOn0f74QDyms8Mof7UkF7s1Gh08BU7Q47h&#10;YGruLB7TmmrGuHFFESrKxlDRoMZjcAkqh98jt+c9yid/RukYXafxb1G78CtqFn8XkFi/9k+JicjX&#10;5xAm8vVk5TTfHwaIrFxkW9S8kU+yPKRqEQVjXwQmsi1q0/q/ZblH3qisz8pFjqPIAyY4diJDRL6f&#10;bHt6CCp5f2xvWrv8C3IH3wjMLKdnp3T0a1SwcnH0LVIqJ2R0sbaVP8ycQ+AXlQU3/wToW3jCIzAJ&#10;eVVdYoVSWDcoMFFLx4IaQeepUXODGlnq0FTVkKDWbCfK0O7ksbOirNNS16PGgD0e3XmAU9So0Hhw&#10;X2KTFsSEIszRBt4WVnh85RZunjgHA2qwRXj6IJBexLp0X58qquPe9ft4eu8R7LixbagFS/WHAhXj&#10;XO2QEeADa20qj1YOYjHKo1dmV17DKzhJVGAXbzzCjduPcI298G8+wIXTl3Dx1CXcpg7fzRsPcIfq&#10;cq7HLVwCUNs1DZ/oAmib+1Nn68BayTEoB070nkirGUZoejUcAxMRlVwCH7ouHDfxzi16F1A9y/Fb&#10;H917BncXf+g8M6KG1kXcpf3eunpH7Epv37gPVWUNAYg8etbWxgkerj7w9QpEcAB1CMNiERYchRDq&#10;9Hi6+cLexhlW5nYw0DWR5/UpPdOPlZ5Rw1AVN68/krh8d+9rUCf0GbR0beDgFgItYxe4BiTJH0zp&#10;xb3ILB+SP6bSittQ0jAAJ69w6Jk4UAeY7autoUWdfwsLF7jY+SAuOBkJIXSP4zKpgRCG9JAI1KZk&#10;oCIqCpVhIZguLcJGWwtW2jvRkFOOqvx6lBW3IC65DOW1w0jOqkVMUh6Sk7JQnlWM+Y4+zNTVYbm2&#10;AN8PlwIvGoCfWoDvKP1/4iUefv5F6Tnwazvwthp/n8rESK4f+vLiURwdDn97JySExYntQnNjP9pa&#10;R9HI9mqVfcjIYLViN3LSa1Ff3ob1qUV82drED9tzwA8bwD9WgP9xvEQ+7t8oHcLEF8A/Z6hV1oqP&#10;44V43lWI1uw4pEeEoigzB0G+wXI/3F18ZbRWZESaQLi42Fz4+kQJQIxPpHn/GOhTfaD0RBdX2MXg&#10;uiLN68DC2kUsgNW1qV4yoIYq1V9aRvYwtvGFd3i6wMLo9FIcjBpukvlwaiDxcoaJyfm1SMipQmpe&#10;rdidVtI95MTxEnlUL4/45ViJDJHY4nSAOv8MyjhmYtfAHPpHVw8shfrmJDHw43X6qHPP8dJ6ukZl&#10;lNxozyAGWtrQ11CPktQkpEeGIdjTHSlxCUhLyUQ2dd4jo9MRn5wvf/jEJRaIxSnHTWTFIisOeT4m&#10;IUcgYVpWqcCuDHpOWKVYUtGM3MIasUHleIuscioub0Zhcb3AjKbWPlHgcdy2Q4DI8HB5eQura1uY&#10;ml7A4NA4enpG0N8/jum5VcwuHKgM159/OFDqre7/BQ55nqcrG69FkcigjqcMHA8hI8NEhiN9A7MC&#10;FDkxLGR4yLamDBNZpVVc2iSw8dDm9ND6lO1Rl1b26fvOXxBwZmELCyscT/H/QEFWKrLKkpdxHMbm&#10;1iE5Jm/D1pCTMzuYmKb8LexJniX/tN2hKnNodA51Td2oru9AbWMXOnpG0Tc0LWCRz4kTnzef6/Pd&#10;j1iiDoIoJ2kfDCz39z7iJaftt9h//hIv1vbwdvu1xPt7v72LL/v7+P71K/z2hhrL798An2j66wfg&#10;+x3gRyqPu91UhiZpfgj4heb/YIUvlav/jlMapaJE6VeGjFSOfpmn9Zap/C7gPysjtL9NKmYf8ceL&#10;Vfzz3Q6+3VrDd3s0ffECn3d38W5nlw73Bt+8/YCP+6/xZu+VpP3n+3hFnSLuGG0sP5eYiaxIHO0b&#10;xe767oEycWEFe5s7WF9cxvzYJHaWV/BufR3fbm/hu81V/LFPx6ZjgmMPvt+i86C8fd4GPtDyFwuU&#10;x7WDeIT7GwITv56dwI/ry/hmbQlvZmfxbmkRb5aXsTs3h/XxCcz09WG2bxCLo+NYGpvCu609fNzc&#10;x0z3INZHpvCK8rM1No1tysvLiUm8Gh3GTyvz+GOVjrtD12RtCliga/dpnfK1SPmgtDuGf09SvbhL&#10;13drAnhD9dQ+Lee8vVyi5ZTPl7Rsc5p+p30t0Xqf39IlnsG76XF8Q+e7PjyKlcFR7C+tY2thDXur&#10;O1iZpfIxMY/JsVmsLm1hbnpFIOL01JKULwb1PT1jGKRniMvS2OQSpmZXpEzN0rVlcD08viDTydk1&#10;ej45LuLsXyrh/sFZGRwwNEZ1ycgC8koakEL1QFlNB9p6JmjaJamyvpfqJn5eqf6h5RyP47BMsQoy&#10;K6caBUWNqChvx8z0FnqpDmtrGkRtZTua6now0DWB/s5R1FJdUUqd3d7WAQGKDXS8vMRsVGUXobmo&#10;AqMN7dgZm8MG1SG7dKzPS/RcUB5n6RznhmYw0DYoSsf1xT0MU705O7aBqeFlsccZ6pvF5OgKBnqm&#10;RYXY0tCPkqIGUZ8nJ+ajsrQFVWWtomKc7JvBYOsg+pt6MEn7nu4ew2TnMAYautFSUifTtrJGtFW1&#10;IZkHmAQlIojaC1b2QeJ04BmYARf/VGprRMHeOxF2nrGISC6VwT7xWTViZckDtXLZTrSJrSoHkVLc&#10;gYr2GbQMb6B5aBOFDeMCodIKOkXB1t6/ggqallYPorlzHhw7v7JhWGxTG9umkERtFr/gdITFFEls&#10;RXvXaDh7JsI3OFviLNq6hMPGOUxAZER8EbwCUxAUngV3yq9/SDpiEksQEVsoFqyRcUUy7+mXAp+g&#10;DHgFpcPdPwU2LpEwsg2EuRMP/kuAvVcCbD1iYOYYCidfOgbNW7lGwj0oDd5hWbKes1+SAER3/zT4&#10;hdE7NDQHHsGZtE4G3IKy4BVZAFufZGpvZUk8OratNHKMg50vbe+WCs+Icvo9F1ZedB6h5XAPr4CV&#10;by5s/PMFBnJ4BAv/PFgH58MpsgJeSXUytQkpgGNYKf1eA++EWjiFF8HKPwdu0RXwTKhHUFYb9F3o&#10;3rASLaYMQUnV1CYsovdytQBCBn7RqXUC81ilyDAxMrkGRTWjomBk0BiT0YCIFLaVrhW4l5TTioSs&#10;ZgGKrErkWI2ZbOeZ1oC4HFbNtYnSzYtBXmi+gL94WpenrCJkMBib0wznoEyxvA2IL5M2nn90MUIT&#10;K+V5YAjJEJN/43VZmch2pgwT4/Laxeo0vXJQ7EtZjRiZ3XxgYVrcjWTanq1OWa0WkMgwip7fkj7E&#10;0DPmHV+BUI7rSNtn10/RtFcgFSvtGBwyUGQbVFYnRmQ2yzJW6HHsQ1bocZxEVgkyIDyMkWjumiDq&#10;QlYfMmhkoMgAjucZwvG2DCMZAjJQdA3Ok5iGDAtZDchxD3k5A0PnwBzZF8NFhnsM9BhU8vo8z+o7&#10;hpFJBV2Iz26VQXZifUvL0vO6qN5qQW5RP7Lo97jkBmTQ+UTTcxFGz4O7T6aAxuCoMviFUp7o+Kxg&#10;ZGUiW4bzfvkYnE/OFx/XLSRfgCnHfHQOyodfbBW8o8oRltoE/7jqP211S8Val/8PCEisFYDIFrus&#10;VmQbUp4eQsTkkiGklo0gjeMi1k6LsvHw90N71JD0Vkm83DeuRpSIQcn1okLk/fvSOfA9O4SJoZls&#10;f9oB35hihLMtsm88bO19qN8RKLGX7Iyt4e/kiTDvYGQnZKAyvwqt1O4uL6yVmOR51K5LSclDQgLb&#10;ScbCxsoVKk+0cfXqfVynPg/bkqqp8eBeM4GATk5+CAlJQDS1IVPTS6iPUCADS+obBwQaZWXXorCk&#10;mdo97PLwQWL3trQNo5zakpk51D4OS4CJiQ3Mze1Fcejo4CbWpjzlsCbsSKSjbSjOQzxQWE/fBMYm&#10;lrJ+eno+Wlt7kZdfAhdXTzg4ukq8QSs7W+rHm8HV3Q2enp4CFL29WaHoI39mujq7iTqQ4yY6ODjB&#10;yNgUGpoHg5QfKKrIYPnz1Gc9c/m2WJ2q6Zjg1sOnUKK+7s0HKrhEfc4bD1UEKmobWcDZKwAJqdlU&#10;fybDyNxWIGBmbgFcPLyhoqaFJ0954Cv1ETW04ezCefIWmBgZQX2xtBTkZGciivpifgH+8KblWgYG&#10;0DYwEWViQGikKB39w2KgQ/fuibohrJx9EBSVSs9sLsLishGVUkDPfDZCYnMQHEP5SCmiuqyI6rQc&#10;6itSO7yui/qIPdTvaEImfc/ld25dL8rpfcghFho6J1DfQf2N1hEJv9A7tipWp4NTWwIRGSbyfwIT&#10;iy9lGSsYZ1Zfo2+c+iLU55hcorbyn1BycGoTY/O7st7q7jcCIFe2vlC//S3GZvdEJc+D4noHFsXx&#10;gMMZsEKxhtoXHD+xrKwB9fWdlNpRUFBxABQT0xEbk4SY6EQBzdyXjolMEGUiqxI5XqIbQ2cXD7jR&#10;/bSkZ8DMyBCuLk6ws7KEq6ODAEU/Dw+JFefv5Y4wPyoTjvaiMmRQyMCQHcc4+bpS/92ZfnNzkj/A&#10;OcYgW4YKVLS1E1eyA0BhKcolUSkyNNHXFRDhyAo8mmeQyBCRIRwnXn4YT5Gn9uYm8KM8MrhwMDUW&#10;lzUGfvYmB8pEBoeHdqe8Xqi3p+z3QP3IlqoHcekOpwwSGeAwvGF1WLCXNzyoLHjQ+f21He2LY+hp&#10;P9OhspohisS1zZd4+fIzmpq6UFxUhWh61jwdnGUfbD/JijGOMcn51n76BE8f3hNVpTi0OdnBz5Oe&#10;aRe6jg4OEofPWFcXFkZGMNLREZtMBohsackQkOEi253y9BAmHqoNecoWpmydycnqT+jI2x+qGHlb&#10;tkNl200d9QOrVFYtsqUngzEBPFHxMDWxwpPHajCm8snOZk9V1KFEZfv+/Ye4e/c+FBUf4+FDRbE7&#10;5fRESRlPlVXBoXy4jrC2tBKIx2CQrUQZxLGCka1HOTG8Y9DHwJHVgQzsGDCykpDXZ8jIy0+fOoFT&#10;Jw9sRFl1yOrEJ5R3zjPHfGTlJcd8dKL7xM8qw0YGigwTGRiyfarKE2VYWFhAidY/cuQIzp07J3CQ&#10;f2doySpInmeYeOPadVnGeb/OCsTzFwR28v4e3LsPP3omOA4jKxY53aPzuMQqy+MncIG2Z5XiXTqv&#10;B7fu4MKpM6JOZJh4/9Z1USZyXEwbc2O6FwbQVH2CqxfO/GWLysDxxqVLYovKSl4uD7pP6V7dv4uH&#10;dE6sPpRl9CwxGPZ2c6Yy7CVwn8tKGE31VFWgcu+OqGnZnjfI3RXeVGZZ/ab9+LHYaXJcPo5hGOLh&#10;hZiAIJhrU7kzs6CpPsy09MTmlFWJh4pGczpfjr3oQeWWy+mdSxelzBwmVkAy/OQylBQRLutoKD2S&#10;vAR7eiDIwx06dC/tzczhamMvdUyAl58MXgj2C4IDvbfCQ6OwSP2t5IRM6Ggawc3ZD5mpxdTHaEZ3&#10;5zj1gQ4cklqpj9FBfZ1yeu96OvrAwdYDpaX1aKblS1Snvv3wG/Z2vseLrW/Q0zqKsoI6dDT1YZ8H&#10;Ma/uIj+zGKlJ2eLsUlxQDQMdayg90JTwPPNz2xKnfoj7SZ9/lf9ceEB8A73XuzoHUVFag7DAcOg8&#10;04KzhZ3Yl1po6sDw6VNo3n+AQEcnpIWFwZauiTWV4RA3NzhQOXahMu1oZCrrWuvow8WU3nkmVFca&#10;m8FUXV2YjC/HUDQzhSXbL9O9sqTl4a6usNfXF8DICmuuE/g/+o7uISyuv5L3TEXLiLgv8YCTzLxG&#10;NLWOSYxlHojKFrD1dX1Q0A2ghntAK0wDm2Ef1QlDryLYxTQgsfc5zPJ7cIkaXMcpHY2owImYOlxI&#10;acPNgiHcr5qFYss67jSt4XL9Ms7WL+F04zJO1i7heOkUzhVN4nbxOGy791H0Cmj6CFRu/QtFS78i&#10;rvslbjtl4piGN4x8UnHqrgaOX32E0zce4tTlW7hFlYmKthEea+jj8l1lsTm9eleFGgpquEbf7yiq&#10;4/Kdx/S7Ie4qaYDtQL86eRMKx2/TlOEipROPoXBSBQrn6PezWlC4qA+Fy6ZQuGmDI/ddcEzRE8eV&#10;A3BaLUwUiV89CsJXSiE48YxhYirO6abgvFY8jt73wUnFACg8CMBZrQSc1UnEafVwHL3jgCM3zHFW&#10;yQ4XVZ1x5ZkXLH0LUNLIcSY2JcZFeVkL/Hxj4eQYiMtXKC9fXYHCkYtiO6ogIPH4nxDv5F+gj21M&#10;D9WGAhqP/F/pK6qYJDEgZBvUc7T8BBSOnTzYhpcduUTzFwUgyva0vigR/4SS3AA7dvwMVX4cr/EY&#10;bX+M8nWUEisVqcI5eUMUaDqGrrh+VxePVK3xVNsJ1+7p4+oDAzxSt8YdZWNqLFlK3MSzF+/g0qVb&#10;Aiwunb6Eh1dvChU3V6UXMb0MTVVURfVkoaFBD6s2bPTpRarxRGxObfWp4Os9g50uvZiMteFuRpWJ&#10;JYNEQ7ibsCrRUBSJHBuR1YesRGT7U1czjqVIFQElF3N9ONFya0MOCmsAG2M9cBBlZyo0/FI6cuwS&#10;nYe62IzxiEsTj0zqrA4gunwe8TVriCybQ1jxNILyJxFevoDU1l0kt+wgveul2Fsmdb5ESvdrZPS/&#10;R9bgR2QPfBSYmDf8BQWj30hsPoaCDJpYrVg+9b2AJJ4yVGL4x0CJY+o1LP8u0DCz/y3Sut/IPkpY&#10;NTf/qyQG7Zyqlw6gV/Pz/x6Ar5V/iAqOIVZ6z8G2pVM/yn4Lh9+jdPQTyjgG3xTlg+1XR7/Ib2y7&#10;2bjyx4E6buYn5NNxC3rfCDyMq1pEYe9r5Le9QCmdX1HbFng0MStsDWyCZFS1jpETOOantpYFdHWs&#10;RI1oYmQrAdd5dCKPPtTWMRRFIYNBVilyYojIVqY6mrRcXYcaFCrUCOGGhpn4RHODgTsaqtSAP3f2&#10;Eu7cfkD36qlsyyo1FRUdqszomAwAtEzpxa8jiY+tp2eFp8/0JRkY28CA1mPYqEWV9TMdJ5g4xSK9&#10;ega1Y1+jfORrFA9/RvnEDwJ3OTEEZCDIQLZm/sDalEEiA2BWHrIqka1MOR2qEhkSs5UpW56yHSqD&#10;QQaJfiXTct9ZIcqwltWiDBM7t/8n+2LFKW/LQJLtTavnf0DTyi+IqZ2DT1YPcrq20bLyO6onv0HH&#10;0k/Ia16ClVcylLQcxILR2ikIT7WsoKptDc8gVk6VIbeqC5Wdk+ic2harlEcqejh//jru3VeEO720&#10;edTm+XOXqXH1BJfOXsbF0+el8aGhqgYLesnyqDBWDt+/eAG2eppIDPKGs5kB7KgxefXoMShfvyF+&#10;22mxSRgfmaYOVagoIOpqOqmh6SSNYydTfdgZqMNC/TEc9TRQQR0tZ1N6QVGnSpc6Udra5jIC1sTK&#10;Q9TL5689wLWbj3DlCsPER7h28cZfNqfXrlG9f/EuTl99CCc6x6m9H1HauQT/+EqxKeJpVF47/DOb&#10;UDe+g4SiNuhZeiMlsxa5eU0wMXShRp4JnZ8xNQCfUKNLBfo65lB5rCEglZWZp06cpfruuEyvXLou&#10;VqY8ZcXyDXrf3L/1EE+o08kjgTycveBo4yzQUZ2eT36pmhpbwMbaQUbf+lDnPjgwhhqyEQKzWD3g&#10;7peIoMgcpOY2wTc0C0GxxQiKK0N4cq38WRWT3YS00i7k1/TCkd4HVi4B0Den8mVsC0fXQFhauNH+&#10;ouHjFoJAStV5FahMy0F9WiYGCvMxW1WG7bZmfDMzgVejo1jtGUBnaQNqixpQVdGG/CLqdNb0Ibuo&#10;BRlZ5aikjmhlZgkGKhsxVVOFmYoMvOlIx29TmfjvegbwXQf+/ysT+fMG+NcI/reeh38tFOFVdyEm&#10;a/KQFRqEnIQUFOeVoqaqHZVl7aivHUJl9QCq6ydQXDKEosIBlBRRh7igEdXFDVgcncTb5Vn8/e0i&#10;ftpswS9bHOvtBaVvKH1PaRP4ug1T5Y5oTzJDptsztKQGIsWXGqa21Nn38EE8PYchwZHIzylGS3M3&#10;0lIKqbOaKXZMdo4BsLT1hJcfdfCD4uDiFSZxAF3pmbWlBmBETDqSUvMQE58BT+9weNI9c/WORFRS&#10;PrJLWpFV3CLWpVklDSisbkd6YS0Kqzqls86d+Na+WbT0zsjIXo4vwrEPOTFMrKDGU3PXlIzoZRuh&#10;4clNiVE2NLqC0Yl1SWwzOD67henFPYxMbUji5WwDXF/XIw3W7u5h9PcOYbCjG9319eisrMRYewv6&#10;GxtQnJmBrJQUdLR1UsO2B02N1NjsGkFDQw/yCmrQ3D4kysOGln60dY2is3cC5dVtSM8uQ0hEMl2L&#10;OASFJdI18oCFjTu8/aNEuRoVl4Xs/Gpk8UjpUrpXtZ2ore9GS9uQgIbG5n7U1XWgkY7X3NSB2ppG&#10;NDa0orKCrk9ROTIzC9HS3ieQjRWCbFPKSikGgawsZOtGhhc8ku8QHrINIyuWOQYcx3BbXDlQND6n&#10;xKMBGb4xLDy0NWX705W1V6JIZHUiQ8MDcEj7m9mUdfm4rIDkY3G8MY7pyCqs+tZhZNPzl5ZXjdjU&#10;IpRRnhj6cuL7llXQgPKqbrETHBhbwdjMc4G/Uwu7AkUPYOILAYoMKpcZklJiG1W2VGXF4vaLD9ja&#10;e481jr348mvs7H/B5s4HrGy8EpjJ63H8xbXVHTxf3xWLUAZwL9a38W77JfZXN/FhZw+/fPqEr1/t&#10;49e3r/Gfj2+Bdy+pCG4BH9apqIwBn2eBb2eAX2n6X0q/d1O5WaDEqkROU8A/BoB/TwN/mwB+pHW/&#10;naO0RuWc9sPqxm8ofU8N8M/v8a/3b/HLm1f49f17fP/2Ld7vvcCXdx/w9sVrLM0siMXp9tpzLM8s&#10;izqR88zwkOHil7df8PnNZ5nyOs9XNrBF57E6M4/pgRFszs7jx5cv8X55AS/HhvDHzhp+X6M8v6N8&#10;vKbzYSj3zT7wcRvYnsMfC8P4abofP8yO4G8rM3g72oc3EyN4NzeFn3d38XF1Ba/mF7A3O4v9uQV8&#10;3t7BNy9eYW9hWWDi6sQ83q7u4f36PnanlvF+dQvf0TX9gdL3G+t4OzmKb+bG8XfOw6uNg+Oz3epH&#10;mt+ga/t6nq4xXbf3tOwDLVsbxVp5Ot50VeHroVa8aq/CP+eHBUL+d3mc8ryE3+Yn8PPiJPb62rE/&#10;Ooiv19awPjiCD2sboo7coGu4ODGL8QHqmI7PYXhgEqPDcxgboXIysSTKXrbQ4ZGoA/Tc9g3QMzg8&#10;I4CQR56znS6DQ4aGPC/fp9aoPGxTWdgSIM6/dfVMiGqR43iyKrG6sRflVI5reN+8T+rEttAxeOAA&#10;W6GyTSpbDPP6g6OL8oxz+eRyKXEZCxtQVtoqMJFHmjLQ4xi4XTRfWliPJv4TkeqcqqJa1NO7p4bm&#10;2yqbUUfvqv66NjTllaOjuAat9H24ugNDtH5laiGyolKp45+MLKpzc3hQA3W62Sa7MLcGdVTXVlAf&#10;qaq8g36rkg5pdlYNEpNKEBObj9S0CmRlVsugFf49JSGf3m0cQ7cM9bSPnKRcgZoDLX1or2xDRXYp&#10;hluH0FJB/S7nQLEEDA1KhrdPHKxtg2DjRPW/bwo8g3Pg5Mfx2lIEvDFQZMjmSO9xVit6heXAMzQb&#10;dr5JkvTtQmV9Ucb5p8LaPRbOtC3bYh7YYOYLpIyi+UiOKZ5ajdSsOiQmVyA2oRhRsQVIzahGZDRb&#10;CFJbySMGLnRMB9dIONK+GC66+yYjNrkS8WmV8AvNEKCYmlOPtNwGmSakV9H7vRURcSUCERlCuvgk&#10;wiMgHdFpNfCmPDMI9AzJkvwZ2YXBhi1Yad8mDmHQNPWWKcd/tHKPgqVbJCxdIiR0gSktN3MMl3kD&#10;a2qPuETBgfZvbB8KbXNfsXW18UiAjVcKdK3DoGcTDh0resd6ZxzYk7okwTW0DB6R5dCzj5XvrDj0&#10;ia+FbVA+7ILzBBQGpjXKlL+LnWlsBfyTa0SFxxaePGiM5xmycAw/z8giaT8xnHMNzBTbUbYhZdv4&#10;3NIesTbleIfZRT2iNjxMJXXjAhPjsppkACnbnXJMQ1Ygsg0pqxUTctpE3Raf2y7qsLC0elEPsvUo&#10;z/vElMLMLV4St8m1rIIl6dqGwT08T7bxiykTy80oyiPHx2UgGcZAj77HZrcKiOQYidnVI8isHhaQ&#10;eBgPkS1NOUZiSGYdnCNy6TrR+YdlwzWyEBY+KaJEtPJLl+vhEJgt18fOP1PgKludsjXpoY0pJwaG&#10;lp7Jstw3tlwgoqlrvEx5PYaG3tGlAgk5cduarUh5fbY/5TiJh/tg9SLHU+Tvh3EWGSzyPhhI8rb8&#10;O+/b0j0J9r4ZMLSPksT9R/7uFpInilZb2pd3VCF8aH2GuxyzkqFwSl47cun659Nxk9MbkJHTfuCu&#10;UdKPorJ+Kgu1AhfzywaQTs9DBPUD0gu7UFA1LFCY29cBlB+Glww/GYbylK8F55nPi8+Xz5HzzvNi&#10;e0r3hZeFJDcIYI3KbJNpfF43MiuHkVFOz1P1KPJqp1DcNI/cuikkFtFzUzkqqaBxFtk1E4gv6ENK&#10;6TCSigfFvpTjIbKlaVb1pKgWEwr7BT4yhOTvDCD5N14npXRQ9pVZRceqGhSnmdDobERHZSAjtUBU&#10;XG72bgjxCxInkJigKMSHJsDfPQhBXqHwdQ9EaEiMQMQAv0hRH4aFJMLZ2V8G2ZqYOUFTxxRqGobi&#10;yuHk5AVXV3/4+0ciNjYTEREp8KV2MCsLGCrmUDspLbWU2pS16O2ZAtteNzb0Ub07TO3ALgFH0dGp&#10;fw0SVnqsSv1MbRgZm8PQwJT6+now0Kc+GPX1eZ6hIidTgY+OdMxUgYkcN9HZxQM2to7U/zcTkGhs&#10;agJHZye4uLjAw8NDYhTa29vDxsYGZmZmMDIygampOfT0jfFIURkPHynjzn0lXLxyEyfPXMQx6t+e&#10;uXgdV289wBM1bdxXfCYqxXOXbuPUxZu4fOuRJAaNzl5B9Bylws7VG/eVVWHj6IqYhGRqHztQ//Se&#10;KBOv3LiNx0+fiTKRYWJQQCBdY3+kpiTRuykDycnJCAwOgqubB/SNKW9WdtCivLl4+kPXyEKUkg+U&#10;taGoqkf1eiA8/aPhze1wuuYRCdnwCYmnejsSARGpCIqhd0ZKAWLSihCXUYI0eqfWtg+jkt7XmYV1&#10;0oatovZ4EfW3eFpI77j88hbUt49IYsDIysLWwUX0Uv9jcecLJlffYGzpJYbnqe269QkL259lOcdh&#10;nHv+Ect730ha3f8Om29+krTz4W948fnv+PjD/yS9/PR37L//DZMLL9BN+x4cX8cgH6djHLXULuA4&#10;myXlbaihfkgDtTc4pmJ2Lr27EnORllZA1ygXkZGJCAuNRWBABLw9/GXALisW7el62VhYwpyunYmB&#10;Pgz09On5dBKFFse/s6LfLOmZMDU0gBX/6W1sDFtzc4FfDLkOYaGjpflfVqas7GM1IgNFXnaYPBzs&#10;ZDlDRwaCdpamojq0MjUUK1NWbDFoY8Ucw6//H1vvAdNFtv9/YyxRoxtL1KgRjRIlChEDhhIklAAR&#10;QgkQIJSAAQKKQUEMFiBIDSAldAgdQpEWeglNkFiwxd6i6/ZsvVuy99793b3v5/P+sOzze/7Pn+Rk&#10;5jszTDlzzplz5jXv94eJQHI5JhxhH+1ICSLTky6q8olAg+ooAg0uXwaEy4rHyAB/3ZbrCAy5nu9M&#10;uD+qrLiM62j9yLhyVGYRoHDKfev2DnZwtraBm50jHG3sEeIfimspWejrHsL83F0FDrRAvHj+EhLP&#10;xCFY8uyk7Ym/ASXPmRCUQNHB0lyBIsEs41Ayb308POFkZ4+o8FNqlcqPzx2sbWFnaYkzYeEax5GQ&#10;iflAG1V/T09V6fF+0a7U8YS1qhmpVruSeB5+jB0p58zkK9dFkEugQyhFQGV91ET37XziBBzkPAnJ&#10;aHOaejUDATI25Tu9kycD4ejoA0tLJ21bjh2zkHRMYRsh3eEDxjiwh8rE4/pexsjoEIKCQhQmMpYi&#10;tyNEpMUpASIhpInJUZlnrMK9ChYZS5GwTtWI8vvgvv04JOdncsQY2zdv+iseoQE2b1gLwx1bsX3T&#10;euzc8olMN8Bo724cNzORcumApIRzClCdJa8JKT/55BOsXbsWe/fuhY2NjVyDpYJE2qjSYpXwkMCS&#10;58d5AkyqIQk+qU5k4jwTQSItUoMCAhEaHKKgkVathI38X8JQLuM1cBmtUBl/0crMTG1OeV8unj+r&#10;UJhxLY33G2LX1k2qVKRikTDR9NAB7N+9Q+vTcixE1h2CSOM9hti3cye2rF+PdStWqMXrEaN9Gqf0&#10;0rlY2JodlvvrqaGQLA7ug43JIXja28DPxQHBUmbsjx2F8a4d6kro7+qs5ZF14pSfrypyqThk7ETG&#10;RWS8RBvTo2pbSpjJ+sP1YT7eusxQ7gnVjyzXrGNczg8DkmLPID4qUtWRh3bsUICZdeWq1oHjxodx&#10;OjQMl8+dR9L584iUdpzuhBfPxSMsMBQ56dmYGp2U+XB1ywsNipB6NYL6mla01HWgR8YSjTXNqCuv&#10;xyVpu2gtSsvxqMAIFGYXorKkGg21LXh0/wUe3H6GeRnXTfRNIjclBxdiE3Hv9kN5bvar6pBjNn5k&#10;XFnbqWo+v8A4DTNRVtqKK0l5KJNx1aMHb9He2o/LSRl6DrkZeXKuFxARsGQLyxQq9e/A5s0w2bUT&#10;gdLOXIg4hbPBQUtiLUlR0iZyOeEioWKMv7+qFqlgvHL2LM7IvKuVFVykXFLJGCbtqTfbi+PH4SHp&#10;tGxHMQgB8MkTdlqnPL38QQem+ftv9MOTlv45DZ8wPPUEhWU3kCtjkuaWcdTWDaLzxjSmZ57CwC6u&#10;Eycv9iEguR8+F9vhfakF0YVjcE1rwyb/VKwPuQYD30swcD8PA6ezMHCNh4HPVRiE5GBFdAkMs3ux&#10;t2QU+6pmsKf2FnY33MXe5vsyfxs7iiext3AUTq0Pkfzwn2j8Bqj7AKROfAaH5HassYmBZWgq9lj7&#10;YcUOE6zfdRibDA9i9yFTtSvYa3oc2/abwlA6CFQj7j5krjDR8PBxjZ1oYe+OYzauMFi9DNH2wGDN&#10;QUkmWLnhGFZ+YonVm20VKK7YZg+DHS5YudcHa4yCserQKaw5EoP1R2Ox4nA0Vh4+g/XmSVh7/CrW&#10;WiVjo9UVrD16Tv7HD6v2hsBgdwhWmp7DeutL+MTqAtYc8MeKXc5Yb+wDA8OT2GEbB3OfNCRl96Cl&#10;6x4qyrrUMmh8+A4GB+ZxSgaQ6z8xwpr1hnKum2W6VTpDtD9dp8oiTpfhH6GfxkVcsVYh4kqZqpLw&#10;/wCKCgpXrcGKNeslD7bK9cv+Vu+StEPhItevW7tkbapxFdcxvqLsew2/kJD/+8vmdMWatXqs9evl&#10;/wy24KiZNJSuETAyOQljc29YuUTIfbHBvqMnsd/MDSaWPthhaKWx6jZvNdIv4Y7KPYo7dRbm+4/g&#10;mHTIfClzPm4Jd6normamYOw1L9vjGi8x3MsZLhbGChQJEZmWwOFJRLi7aIqWB3+MNFrR/tLQuTuo&#10;8jDMZwkeRvi4KUiM8OJv+pmfkAe1PYJkH7Qn8PX0UHuAtRt24MCRExrLhAHbrX2S4BdfiXgpk4SJ&#10;8SXTOF8yiQuEa42LuNq0iGttT9XGNOPGC1zreIaM7jcK8HIHPkXe4Mf/K0xkqpj6RqFd7dyPamtJ&#10;UEU1HJeXTXz1lzXprwqtaJXKfVARR9tNxk3ktHHxX2h+8IemZRvNhju/a3w+ArDaW7+g8e4/kdnz&#10;FpeaHik0rL/5PYqH3qN87DNk3niq1qW0Ni0Y+lTBV/uD/1GIRphYNfkVCnpeIzi5A8nVc7je/hi1&#10;cq01va9wvX4eDr5JcA9MUlsmGzs/ODr744SNOywtnOXhZ6MB3jlAcHdbimno4xsEK2t7VRVamNvA&#10;SjoBhIIEi1R/Odq5qqqLiWCR6jjzo1a6ngpEKtUOGh2R3/Yac/G4hR3MpCNuYmItnUwfWFu6qjqR&#10;QeUtjtnLQ9ZVOh6e0uk/CkNpFw6bWsvD/JgkC1WI2TqHwtEvETEpTbhWO4+c9qeoGGFcy+/QcvcP&#10;tN2XvJX8a5W8ZL40LCzdD+YTlYpUJXJKy1LCREJDqgoJgHMG3uF02QwKRj9T4JhFtWr3S9nu32qJ&#10;2rT4Kxrv/aaQkXCSILL10R+y/+/kfr9H2eRHtNz7Aemtt3HIIxEBl6pxuWICjTNfo2X+G+S0LOBk&#10;RLraStm6nYLJcTfs2HsMW3ZJZ8rWA4mpRUgtaJCBbi9qe+fQM/ccidlVMDS2hIXk6yF+sWVlDcMD&#10;h7Bl686le3HwCHZt2bb0xdK+vThha40I6UCyU0e/bJNd2+HtKPftsBFMd++SemuoX7KESYef1iQP&#10;Fl+qamdu4Q2ePP0KKVdzYC0dT36FF+hqDx87K/g5nNCvZPjF0THp8JkdNlf7T3YMbU54YutOY0ly&#10;Ttv3Y8+ewzA6YIq9uw9hk7R5G9Zuh6mZE/xD47F533HYeMegdeIFJp/+Q7/i5YA7s3IE6VVD6Lv3&#10;FZqmnqOwaRhxVwr15aCbtFHWx91xwsodZ2Mu41RInPx2wu4dB/TjBoJEQsNVbNvWbtCg3p9s2CQd&#10;vI0KFjfJYNRY2ivDHftgZHgIFqaWOHbEQpetkzZyzSrpTG7fhbWr12Hjhi3Ysvmv2LCbdmGf4VGY&#10;HXVQxTPjOl5Or9Wv+2nDFZlQgNNJZfqyiV9N80XThcx6xCWXIPpCDoKjL8E7OBae/lEIOXUeEVGJ&#10;uJZWhGsyuM9NK0RdfiVa8orRlV+AhYYavOrrxNvBbrwbHcaLkTE8Hp3GiHRA2qq7pAPSg9qGAbRL&#10;maiQspGdXaYvfPvrbmCmuRt3O9owU5mDhbJ4/OdOKfBlE4Bbkv4l6f/29xnw0wDwvhX/uV2JOzXp&#10;6M5PQ31OLnKTsxSkFpc2obikA6XyjKMao73nHkqrxlFRPYmSMhlgSidjoGcW7bVt6KmuxFxnOQrP&#10;2eNq0B68nEjHz6/qgB8H8cfnrfj1aTF+vpeHz8ZzMFOViL6Cyyi/moCa/HxUFJVp3I3r+SVIT81W&#10;m1qqE6lMpFVo1vVaVNd3IbdI8lgGsgVlTUjm4FwGsxU17bheXIeEi2moqe9A/+CsqvCo4mNMsYLy&#10;diRnVyItvwopuRXIKW3UQT3jIxIw0haIU8JFDtprW4ZR1zqChvYxyetZTM0/x+DEffQM38WQDLbH&#10;Z58olKLysKt3Bj39N/WL3oGxO6oMauueVODFOGdUBHXJspGRm5iansf05AxuT81irKsLL27dwoOp&#10;cWRdTEBDWQm6WlsxOjiE+tom5GbJYD2zAOXljQoVG1t6UNPQqZ0+phu9Y2hqG1DFUn1zL/IKa1BU&#10;1qiqROYF11GdVFzerErG1s4RdNwY1YDfVAgydhtjFtI2lF/O3bxJNdVDPHzwFIuLD7Bw6x4W7z3G&#10;3Lx0Ksfm5FrlOvum9f/4FTttsfILatUiixCD+2c8t0LJ2wLJS76AqK5jee2TzmgdMiWvCYWzZEq1&#10;IOPE8cMF2jDWNfSo3SnPi9CQcJFgkV/MEzjy60FCRSoKCXCp9uwdvqV1gPeWlrTX8muRdK0EhXLc&#10;YqknZfX9KK7qRkl1D4orupAm7WduUZNaQVLBRQg5OHpLVZVUPS7ZrC6CFqojYwsKF588+6hKR6rF&#10;mM+MCzlx86GqUQlOqYwcHl9QOEQFWktzl8bMo/p0pH9U7UHvzS7g8a1FvLj7AM9u38aHRw/x+tYs&#10;no8P45fHi/jhzhR+XBiQOiH15PkQ8G4QeNUuVXYC+M8w8PsN4IdOqas3Jc0Cv8myH/pluzbgmymF&#10;if++24n/eTiyBBPfPcG/nz/Cr8+f4J/v3uAbgrqnT/Hk9h0sSNmbkjalt6Mb0zLIujd/BzNjU2ov&#10;PNQ9pOnm+E2FiQvTCwoXny4+Vej4SM6f0+eLj/Fc5l/cXcTDiQm8W5jDz08f4rvbM/h2Ts7t9V05&#10;P+n4fyYdmadz+HNxQkHiL3Nyba8eynICxtf475un+PnJA/z07BG+uHcPb2/N4+Piffzw8hV+evMO&#10;Xz1/IekV3t1/hOdy3K/ffMCvH7/Fh/vP8XhyDi8ZP3HhDj5Knv70+AG+uTsHfPEO/3wo7d3r+9Km&#10;PQA+yjm8mJffsuzbp8Azya/3d4A3t6VtlN8PJvHnwyn8emsQ/7k3DixOA58+XYKKD2R/T+7hlzuz&#10;+M+rx7Kvd/jvZ5/jFzm3756/lLq7gHePnuHJnQd6n29Kfk1PSZq8g4mJBbXbHZeyNDf3SOH0gpQX&#10;ql+pMhybuKOJCloCRoJ9Wpve6B7Xtqu1fUi/imXd5Hotl7JfjUsq++iVfYzKshGpt1QmEiTe6J9W&#10;eMiXfkyMfUFFcq/sj/P98j+Mu0plSkPTgDoKZGWU6he6jIFBtSBjF06P30W7tBG9cvzJwRl0t/Tp&#10;IPrF3Wd4fvsxPjwk0H2hFqNv5Fym2wYxK+3KkPwPIV+OtNlXE9NRW9WKa6nSTudXq9qQg+mU5ELk&#10;5NahpLQdKanlyC9s0XiGVPMlyfPy9Nl0xCdko6K8UwbxvWonxBgmF8+lIi0pC9nSJymQtv9q7BWk&#10;J1xDQcp1FMszIP1iFs6EJyAhLhXRUVfg6xenMQqjzmapmo+Jij2q9DhVlV74JfieuqyqRSY7n7Pw&#10;CrsKR584+JxKgVtQoi538Tuv8O1kQILOO3qfhZ3HaVg6hMHJ/Qy8/OPVzcPmRCBsbP3h4ip9Lpdw&#10;ODiGwPnkKbi4RcDeKQROruHwDjivkNM78IJanrp4xahFqqv0K2jJyj7tchzG0OhkRMZmIv5SMa6X&#10;d2viR5KM8XcxvUZB27XCTuRXDSq0WVLOlSCtoA0psl3MxUKcvSLPuOtNOHu1GL6RV/TDp5S8ZoWi&#10;tGZPyqjVKQEl4V1uRa/aMBIEUYVHa0lCnMiEIsRcKlcFWGBcgfRbS1X1RSvJ01dqcPV6t07DCLfS&#10;ahUansuS42Y0qHUnl1NFl5DdhITMRoV4Z5KrND7iWTnGKelLnTqfr3EIqTbktTHxvAgR+eFWbkmn&#10;2pzmFHWjsHoYFU1TChIJnGhtSnt5QkUCRf4urB3RfCltnEB1+7z8HkNO5RCuXO9Ajvw/IWL4hSI9&#10;l4iLJfCJzoBvTKZCRqojoy6VqcIwo7xfVYuXGLsvvwPF9RMoa5lFaqHsu3kG12W/5e1zaB56hNqe&#10;uyhtnUVZxxyKW2dUlUioSFVi+MVieMdmwD06FaevVSEmrRJRyZU4xZiJcg7+5/IRKvkcKfnMuIhU&#10;H15V+NmoYIzxDRnnkIBs2daU8RG5nokfzxKwMQYit8soH9D/4T4KG6fkmkf0N/+fAI77JIwjMCRg&#10;Y3xFztMClfsmsOP/Xpfr5f8RWi7HP/SWsYtrkNSzqEy1xPUIS9GxGGOMOvjRYWXJeja7rBs1HbPI&#10;KOpAwlW5rqRS6TPI/ZU8rpT7RrBYJH3IdNn2yrVaxF0slf5cA87I/aC9LRWpVJ4SFNNKNkOujefB&#10;81tOPEdeD6+L584pr4WJYJS/eV28BuYJt+c62roy35gv/M38ozUpLUsJFDlPy1KCQwJCKhPPZ8h+&#10;8qleHMK1skFdrnEY/4KNhIq0RyVMXIKLMp6RbQubZvU4qUXtyCxuRWZ+HVKlXcvLLtaxV5Av45tF&#10;41z0OaQmpeF0yBkFiZfOXdXQDefPJuHq5SwkSpuXlJiBmJiLCAmLQ1hkPE5FX4Cjq686n7h7BSIw&#10;JErdfk6dikW0rGe8o/DQcwgOPCPj+WBN/Fj4uIXLUuxxc0ccY8gIGcOdOhWn/+vq6gNHJze4e/jC&#10;S8aHBIkEfM7Orn8DP0dHZ4WKtC2kkws/Og4OjlEFZU1NC3LzihAdE4fAoBAEBAarXaiff6Amb29v&#10;VScGBQUhJCREAZOfnx+8vPjhcqC0n+6wPeGo6kETM0ts27kXa2VMtmr9JgWK+41l/GvtgCNmtjA1&#10;t1OYuNPwMHbuN1GVIuMphp9OQPzlNASEx8DCzhGegSGIOhOHoLAI2Ml529g5Y9feA7C0tUfM6VgF&#10;iozjSHViaspVVSZmZ2fj3Llz+uGujb0c7+hxmFpYw0Pul9ERc+w7aIHdMv41Pe4MC1t3daE5dToJ&#10;wRHx8uy5gtiENE2EiZFxyYhNykTEuWSEyzqORfIrWvTDxmLpAzPGPqFipvSpG6V/TZhY3z6sU66v&#10;kr51U9c0xhZe4sGb7/Hkwz/w+qt/4bOfgK9+lW7O578pKHz/3X90nsDwzdf/xqc//Fe3+fwf0g2S&#10;7T98/yc+/gh8/dvSMq5788U/NQbjxNwzTMpYZ/rWCx3jECz2DC1IH+OmxtHiB5Ps67NPUdPQrXbq&#10;jdLXoKKVULGkRJ7jF1NVrUhVUFLiJYWzYUHB+i4iMDBQ77mrK8uSMzzc3BUw2loeh+MJWwVZbo6O&#10;cLC2hj1fiNtaI9DTXROtPQkVCb5oc0qwuDw9GxH+F1D0k9+BCPB2V8vN0AAfhV8EiUyMB0eoQpBI&#10;VR33SwUkwR7hBpVQtFAkyKD6iVCDwI+x3AhKuA0hiYOFOaICA1QxRSBCYMht+b8EiZwSOHI5bRtp&#10;7UiAyPcmEb7+asXKZVQZeju7aHK1PaEghFaNZ6NjJcVpzDcqPi8lSl8gNAqng8MRJnWEIIXnwHPj&#10;MXxPOitEpEqRIDX18kVEhYbCj8cIDNJ8zkyX8fyZeLg6uMDG3EqBYqLcm7OnIjRfvZwdVbHIRDUe&#10;QaSTnQ1cHE4ohKIdKm1naaXKvKYtpqOlFQLlWggTeX9oi8mprYWFWmu66L21UtVx8uVrUreuIOJU&#10;AmKiLyM0JE4FCwyRdNzCRqbHYXbURBWEdL0z3n8Y5lL3KVCg/SnbHV4HVYkEdQR0VCESJtImlUDS&#10;9MhRmBw2VUhnddxSLUWpFjSV/yGEO3L4EExNDqvKkIrE7Zs3aiJE27JhDXZs3oB9u7Zhy8Z1sn6D&#10;riNUdLC1grubK0xNTbFjxw61NGU6fPiwKhONjY2xa9cSCCQ85PF5XgSBy+e4rIxkTEVCTtqgEoqy&#10;/LOOREVE6vkqNNy9R+1Zue1yXEj9/y1bVekZwrZS6hCVo7SqpZKUytADe3YqGCUw37tzmyarY6Y4&#10;YWmuUJHwkUpSridgJJSkynHj6tVYa2Dwt5rR2HAXIoP84eFgA/NDhnCztYDFQUOctDFHkLsTPOys&#10;Zf44nC2PwVjyy9vRXuPyWUr+Um3LusC6YnfMTOsBy4e9XO8Rwz1aXlmHCApZd1iGD+3aiZ0b1mPv&#10;ls0KxwkUCeOZUi8kaKxG7sv8wEHEhZ3C5bhzcJJyRaVjcnyCqn1jpX2JCY+A90l3nJH2+lzMGdxo&#10;a0dDTa1cuwnOnY5T69Om+jbUVzWisqgSaYkpUv5jkCXtlae9K2wOm2ucQj8XT5ySNv6y1L+LsfFI&#10;OpuAK+cvIjXhqjoHxIadhpONE1qbOhEaKv+fU4430qg+f/89Hrz8GqMzT9EzeAfPX32HyYmHWJh7&#10;rh9TdrQNyNimHmnJMiYJi9FYst7OJxW0Mj9opWx9xBi7162F+b698Je8YgqWNoUKw3AfL7ifsFH7&#10;UqoOaWF6LjQEZ6RdJYSsKShAjMyHeXkhVp6r/Eg/SMrJScl7LxtbeFpaIszNDSdl6iPtbKC3L9xP&#10;euDK1WsYmbilFqez995obN6ZO+/Q2n0TxRXdyMquR22d9MOzalHfMIzF+5/BwOliN1wud8P9ahdc&#10;L7biVMEYAvOGYBxZgJ1BGVjvlYRVJ89jhVMsDOyiYWAdAQOrKBhYxMj0jPw+LTuJxxq/NKyPKsTm&#10;xAbszOjG3uJJ7K+cx66yGRyqv4sjdbcRNPE50p/9gZKXf8LiQh3Mowtx0CcRpjJYM9h5FKt2H8Fm&#10;efjvko6BkbkNDljYYssBU3yy9zDWbd+PzXsPqW3BnsPHZZ097NwD4OgZhDWb9sBgxVYYrFtSJq7Z&#10;aI7Vn1hgpSZLhYkrtztg1U5nVROu3OePFfuCVKG46nAoDPb6YsWhUGywOIdVZnKdpjFYcyxWlxns&#10;9MQq2d5gpy8MjMKwWpZvtDyNNfvcYbD9BAx22WP1QU+sNQnDDqtYWJy8iJScG+hsn0Ehg+bn1KC8&#10;pBU9/fPIyKvFQVPZfqOcL21KV28H7UqpCFSr05Ub/4qhuEbhodqg/gUUlyEiVYZ/z3MbgsZVtDkl&#10;UN2+lFYTrC7BRMZXZKKF6cq1BI4bdb+Mk0igqKrElWv0GDyPVSu34fARafDtgnDwqDSWVtK4O4Vi&#10;x0F7HLTwhKGxE45YePwNEw33HJMGPQQjfVO4eCYRR3Yd0ILpbHoE3tYW8Ket6XETuB8/Ah/bY/Cz&#10;O64pyMEWp046IcLNEeGu9pIcESmdAsZqY8WIlo4miXuojztO+UtlPnlC4yGGejsj0tdVYysGOFtL&#10;BTCXh7ODwkR/NyftHHi4eeKAlKMtOw4hOPIykmRQ7B2VAcfQdMTl9uJ8wQgSSqaQVDWHhLJpXKye&#10;R1rLQ1xuuItr7Y+R1f0CmV0vFRald71WJSCVicuJCkXanTLe4TJMZAzE8umluHy0ziQ4pDKQCkEq&#10;FgkaCRhpfck4ewSKhFc1C7+oErFu4VcFh033/qWJcfk4Jfwi9OKUtqnVs4SVP2usvZTWp7hYcwdF&#10;ck6Mk1g2+hGFA2/lGh6hZPyjKuUUjj36H4WZVC6mNd6H8ckrOJ3Zi8aRD2gfe4/G/udISG+Gk288&#10;TriGw8YxQEGQvb0X7Gw9YGvlgiOHjuOYqa3aWBIoLsc0JARkrDl+MeTi5ApamTo5uKptgZOjhzzU&#10;7WQwEIUI6UybmdnLw9ZSpjYKFPkVIwce/B9+yWhhfkIezjYKE11c/GFj4/b/gYlUKdransRBqf/G&#10;JlYyqOAXSsdw6KCVdOqdcdw+GOaupzVOS3bTXWS2PkZO1ysFxGntz5HX/0HjXDKeISEh1YOEfnof&#10;bv2kUJG/lxWKTISNVB9yPeMmJjXdR2bva7U3Xdr+H7LuB13P2JlUmlbN/0PViBpD8/aPKBt7h5aF&#10;r5FYPgK7UxnYax8N54hshF+th1dcGUp7H+NCfpe+XHEOTNA4PheuFmDbXjMcsz6pMNEn9DyCzyQj&#10;MaNCBq0dKJMBeXHTCBzcQ2QAdEQGMYexXx6sewz3ydRYbYdtpP3cv2svdm/djqOHjWEvD2w/6az6&#10;Sf1i59h07x55WG+C6T5D9dy+Ip3VU54B8nByxcVzVzB38zFm515jevY1pqafS+ezBEekXrHjSkm8&#10;q3RW+GVMrDzYowNkQGDrqFBu754jOH8+BRVVbdhvJIMrQ1MFwPv2mWp8zE0bpPO1bgc+Wbcb585n&#10;Y2TqucbqOWDpoy+Xum6+03gw2XUTiE6pxZXiXn0Z1SnbRV8qgKNPNHYZWsDkiD3spZxaWjiq9agZ&#10;y6cMYA8dNFtSJK6hzcRm6dAxMDe/Etv0FyDcg9079ilw5Ndum9dvkU7jLlUo7tm5X+1QN3+yDdu3&#10;8gsw6WRu2an5yURb1l07D0in8DAcHaSNir2GqxlV+nLramY9ohMK9YVb7KVKfakSe7VWX/QkZvGF&#10;XC3i5L76hp/Tr1b9g0/DW+rG2XMpiI66iNjoJOkopeFa3GXUXctC7aXL6M3JwN3GStxvqcPzwT48&#10;GR7DQv8oemTQ1tE4hOaGEbS1T6OgtBPZBQ24fr1SOkVVeDx9F7OtXejOz8e9xgq8bMnGj2P5+HUh&#10;4y9lIpWB/7e/D5Ie4Z/zeZjNDsDd2iy0ZCQjWQYzp4KiVfV3NaMSGblNyCnsRGFlP2rabqKkdhKF&#10;/Kq7Ygil1QPo6p7DzMgcHk2MYKwmC115oXL+qcA/JmT/ryU91eMoEPmuE3jbIaPZOfy4OIS61AQ0&#10;Xs9DWW4eWutpd1eoHb78nBJUlTehtLhR7fmuFzXiCu2DknMVnNHSMz27VBMtQWsbOhW81dS0ITu7&#10;BLFxV1W5GBl7FReuXMfZxGwERV5QsHtKBjWJKdcRJ//HAX5hdTtaeifR2jOJvrHbf6sSCQ7HOKie&#10;eoi+0bvSSXysX/AOTdxXFeL87Zd/QaWnWLj3Ul/a0waTU6rollR8txUqUKV0o7MPE2PjGOjoRGt5&#10;GVpKi9DXUI3OmjIUZaWhOD9HO8CtzR1oaexAb8+IWt4MD09Ln2IMfUPTaO8aRnf/BMambqOlY0Ch&#10;Yk1Dl1qd9g7OYGJmUVWMjPNXXX9DAeO1rBL9TZhIyFpe2aZAkHaiqoiScx0fn8PCrUWFiHdv38fg&#10;wCj6eofR2zeMmbn7Gp+QdqVUPNGydGhsQa+VYI3KJ9p9UoF4Z/EtFu6+1rxRK9F5fqAg/3fzCSam&#10;HyoInJx5hM7uKY0/SBBLSMIXFH1DNxUYU0VZUtGi8wShjPuYnS/tfF6N2r2mZ1UgJbMMadkVqkaM&#10;vZiNc5fzEHcpV6cExzklzbiWW4MEufcZufWyfQUSpT4SSucXNqCyhjam/QpZCCsJVqlM5BeGDx+/&#10;x4NH7xQockp14sz80nXzvvILRI0BOXFH8+DBo/eqZKTN6eLiKzx/+gGPHrzGzOQd3J17gBeP3uDV&#10;g5cKxKhq++HFc/z0+BG+vXMLePME/302j/8+YSzEh1JdBoCvRoAvpZ782Cr1t1bqzZQkKhTngD+k&#10;Tn0tdfq7IdlG/ue1TD8lSLsvv5/h96e3Zb9z+O7+Xfzw9Ck+LC7i08eP8e7JU7y4/wjvnr7Q6ePb&#10;93BrWu75zDye3X+Gx3cf49NXn2pcR1qevn7yGq8fvpT/e6PAjGpGKhNVpSj/+8XrV/j+zRt89+IJ&#10;fngix/7wQs7hJfD5E6ga8VO5lg8PZP6xnhc+l/Ralr2TdW+f4PdnD/GvV8/wz7eMmfgM3z9/hp/f&#10;vsNXj5/gzcIdvFu8j/dynu8fPMZXr9/Lrt/i7b0H+ELO/9vnL/HZ/Qeaj/96/xY/P32EP948w6eT&#10;Q/j21gT+I3mAV3fl+HK8N3dkKukbOa+v7sm85NUv0ia9kbbo2+dyPrLscznHr2T+4Yyct8x/oDWr&#10;LH92B7/dncavi3P4MDWKzxZu4f7IKL549EQu5xleP3iikPXu/D08uPcETx6/lsHjPG7evI/5+YdS&#10;H55pvNGFu0/RNzilcHBi6p6qFLv+UisyESZSfdgk5ZEQkXWSsJHbEkBym47uMf04gNCwf/QWumRf&#10;VBuyPjJuKkHicqI6kSCR61lPqVRsbB3QeKGsf/2DjMW4iJ6uCY2HS6DIGIo3pb0aGphFj7Qfo0Oz&#10;WJR6fXf2IaalXXl+5ynmpP1pK2tAa2k9Rlp6cUuO0SNtZ7c8+1tLG9BS1oyOuk5UFzcsKRKLGkAL&#10;04qyFtTV9iAjs0oBYpo8Q2njGROXqao8qu9iL+Ti9LksnEvM122KS9rQ2NCvavyOliH0tA5jomsS&#10;E9Ju9Um7RsvT+xO3cUeeO/cmb2OwYwi3Ju9p/Ef+Tw9tVOV6+fFAVUMvCis6kJJVjZTsWuSVdqCk&#10;pg+ltf2IkePREtQv6qpaolK1SNjGuIOMRZicVaeJII5x8mgJSrUVwV7UuVyFfQmXCnEto0Y/rKmr&#10;H0KDPKvbOybR0TmFltYxGYAPSnvTh5rGEVTWDeoAPaegGamZ1Sir7kV+cRvSc+q0neKHD1kFTYg5&#10;n6k2qOelD0QnhISr8qwrbEfEuXx5bpXjVFwe4pOrND6gxu1LqdIp4/gRBF6TbStbp5BZcgNX5fnN&#10;cVFmcScqmifUrpVAMkvWcb6hax55Fb24VtCm4IfrSupH0Dn0SGFOTmmvxhFUy1Hps+VXDCjQoyvg&#10;y2cAAP/0SURBVDKwoGpILWCzSnukjzqBqs455NYM4WJOk0LCS7nNuF43pFN+cEUglFnWj/hr9WoX&#10;SgjI/6V1qULO5Aq1M72W1yKpSdr4BlWAnr9cjNjEQj1nbkdVJsFnhlxTRPx1uAUlaazFCNmGv5kX&#10;VCSyf5ac166KwoT0BumjVSH0nDz7U2rU6jQysQRh5wt0Oef5MRh/B5zORkhcvs5zW8LEdOnbcR9U&#10;OKqNp0wJKNPLCP46kSn5ki35kd8wrkrEnNoRZFYNIkWuMTG3BZGXSxAQl42IK+UIOJ8Pt8g0BCUU&#10;qK0p4euF7BYFr5zSApWwkPCMcJDAj6AzLq1WIeelvDbJ4xbk1Y4qoOVxeR5cv7wdISinBKe0XyUk&#10;jZayQ1DK/w+T/iu3ZeJ8aHyBzi/btPKalpWcXMbYiQSKaUVL8RWZTiUUax4RKNKeNiw+X9Wg0YlF&#10;SEirknJZgbCzWUiT+58g5TLpqtxjOf6p6AxEx+ZI/SmV/lklwqiQpLoxNBlhsjz8bK7WtaDTmXpv&#10;faJo15qi5xgsdSBAtqFikrDwjNxj5g9BIfvfTCUtMmZqnlnqjzM/MxoVNi6DRc5Tocn12VXDf8NX&#10;rmf8wwvZjLO4lPixY9w1aQ9knjCR6kSCRoJHKg9zayc0ETwSRHIZIeKyyrGkdV6Pda2kU+pYE4Ij&#10;LsLdMwxB/pEI8A5SmHgp4TJSL19DeFAEvF384Onkh7MRCUiT/i5tTnNzyzQOYk5OuVqYMm67pYyR&#10;Dx89AZNjJ3BIxsi7GCtfxjMMIbJ9+z798JtjcEMZk1ER5OcXqYpGb/lfTk+fTkJo6BmEyfgkJuaC&#10;xmQMCzut6saAwDC4e/ggKDgU4aciNZ0+HSvbhytMZPLxDoCHu48kX4SHRSMyMk6ViYWFlcjKvo5L&#10;l1MV1EVFn0Z4xCkEh4YgKiZaFYlUJxIiEi4F+PnD/aSbxkv08wvASTcv2Nk7q72pkfFRbN+1D6s5&#10;ntu4BZ9s24VN2w1x3NYJh82sYGHjqGPiHXuMsdvoqFqfOtHWVPKTMJFxDd39g6StTkBqRrbanJpb&#10;noCVjF+NTY/B1sFZYWFo2Cm1Xk1MTFRlYoGMSXJycvR3woWL8AsKhpdvEALDImUcmAAHVy9Y23nA&#10;xT0I9q4BGh8/NDoB4acTdcoUcy5Z4aKbTyRMLF1x1NYdjl6Sr4ExqlRMz69Gjjwrz13KlvY9T55L&#10;TcguqtffR467aLKw88LphGsolb5wc7c882X8MfvgA+48/0pViFQbUpVIBeL9198paOQ6wkRCQ6Z3&#10;3/0Hb7/9H7z66l948b+Wf/Ez8PyzXxUmvvvq36pSfPDyW9x59DkWHnzE/OIH3Lz7DpM3/1+42Nk3&#10;ox9osh/NxI8HCRYZazMjuxiXLl1DamoOUlPk+ZV4Re51JPx8/PV+874THlONyry+dDEJMVHRGkOR&#10;tqeRYaEI8FmKv6eWmoxV6OWh6kRPJwdNzjZU4tkq/LI0OazbUGlFyEirRyoRPVwcdOrj7qJTwkXC&#10;RI37585tXFShxf0yXhzhByEHrRQJN5YhHcHgctxDLiMg4baEiwQhrdVVyLx8SbcjNFlWI3IbQkRC&#10;xWUo8r8TlzMxLpweS66B6kQqMoOkDoT6B+J0RIzaNUaHxyhIDPAMgK8rlZJLikYeZwlcOstvntNx&#10;hYlnI8KQnHQB52JiJF9DFCgGSvlPuZqKK4lXJQ98YH7EDO5OLki/dFkhDPOYcJAwlx+f8x7QkpbK&#10;RHcXR7U/Zb7REpbxKwkvqYak1SrvCS1lCX7tLI7JsiVbVMJEKhMJFAlystLzEC3j77izyVJWcnQs&#10;7+oWhKPmtjA7ZrmkTJT7SfUflYkEQISJx82tYWZmrgDaxclZIeHRo0dx8OBBjVl46NAhhYmMvUiL&#10;VI3DaHZMYSNVjgR3hHZcxkQYSVvTLRs3YM+O7di9XdqUdav/nu7fsxPrVhlg/eoVkpbiKu7csQ3b&#10;t22R9nS3QkQqEdevX69gcfPmzTAyMlKl4jJMJABkogpxWVlIqElrU8JFqg4ZW5HLeD5UJxIuclva&#10;shKWcj+0SeX/cBkVmVRY0nXsuNlRWJnL9Rw5otashIpUGlJVSHjo5+mmcS5pN5tw9rSu2yPXRyi8&#10;b9d2bFi1CjvlvAkkTeTc169cuZTkujdJHjA00pa1q3D0wB4Y7dwCW7NDsLc4ghBvKb8eUnZPOiLY&#10;6yQiA32k3JojNiwEdsfkeJJo28uyyViHrCcs4ywjJvv3wurIYa1jloeNVcFISMg6ZX5Q8m/LZk2s&#10;O1T3ch+sU2mJF7Qu8X+draxx5dx5nA4JVRifknAB8bSIlfzzkrJxSso54RwVikyx0TEK0wm0g3wD&#10;9Tl77Wo6GqukH5uQhDNhUYjwk2eSXygY09HK2BRx0r4HyfPH4uAR+Dq7Sf2IhPGefZIPe0Ab0tzk&#10;DIT7BWt9DA4IR3j4WR3/v//iV7z69GdtNznOYL9+8eFHfC1t7tTEPVyMv6Z2q2dPx8PZzhVGhgfh&#10;ZOug1sVUG/NjBTszUxyQckZVor3kHwEi2Uh8pDybAv3lXH0UKFKZGBcSrOsIFQkP48LCUJSerhbK&#10;CdFRSDwdgwC5v/ZmZrA9fBj+Tk6wlbpCVzoXCwtt3wLcvXAqOBzNTR14/Owt5u+9xOStp+rANTb7&#10;TK6hT981EiBSlcjxTU/vLdy5+wEGdgktcLzYDvfUHrildeF0zQKORBZjT0AWtvmmYuPJC1jreAZr&#10;7KOwyjoUqy1Csco8DAamYVhldgorjoTA4GAADIwDYWAesQQXHeNh4JcJg5hybM0ewJbrozCsmIFx&#10;9Qzc2hdR9gY4fKYI5lH52OdxHqY+52Gw0wwrdh7BStoT7D6gAHHnYQus2XUAq3fuV4Xiln3G2G5k&#10;okrFg5aOcPAJhbN3iFqe0j505YYDWL/lGDZus8TazcexaqM5DNabY8UmS6zebo9VO2h16izHcofB&#10;bh+sPBCAFQf9YWDoBoP9flhjEi7XIelQGFYfjcQq42Cs2eeNjYfk+gx9YLDPDytMTmGdWRhW7pZ9&#10;bTmOlTtPyL6cFEhuPhYNI9tzCIy4jqLrN9DVPI7s1FJk0EqiqBFxiZnwDY2DtaPsb8UurFyzFytX&#10;74SBAeMYbvoLKDKtU9C3glakhHzL8Q8JAlf+lf43TJTpMkxcsWqHpG26P6bVBIsrtmDl2h0y3QSD&#10;NZ9g1VpaoK6RtBQv0WAFp+uxdu02rF61HVu2HoGNXYBCQxMLb1g6hGCXsSMOmLpg/xEn6bT5Y98B&#10;OxjutUZddTd++fFPNFd34MD2/fB39cAJadDcLM3gZW0GX9uj8LExhcdxY/idMEOgvZWmCH7NIg/w&#10;UGd7nJKHe6x0JiK8vaWChErld4ePVF43R3koSuHnQz/M3x0RAe4KDv2draVS2SPM01EaEEeE+bpK&#10;RXZCWKB0YOVhSc/+tet3IyzqKuJl4MIvXR0Dk3Ehrxd1o+9wvfsJCnpfILnxHk4XjKoyManuNrK6&#10;niO75yXSO58i7cZzhYlUJub0f0Du0Me/U/7I50uxEyUx9uGyQlGB4sy3ChQJDmlrSqhIoFj7l2KR&#10;EIs2p7TPJICquvnT3yCRqkNO+ZtKRFpyNt7+DaWy/7KJbxQi0rZUlYZ/gUUuP1M0g9TmB6iZlvMY&#10;fY+SEbnGgVeomfsWdbd/0vPhOTCuYoOkq1UzsPVPkwHTFEZuf6WD4UPHfeDkKY2wxykctZCOjLMf&#10;nB3l3ps7wOGE+1LsQgtHDVjrJZ3lwIBTcHf1leX28rBiQGYbaRCd4CQdcQJCG2t5QFifRFhEEubu&#10;vNPA3sYm0lk/YgsnJ284ObotQUe511Qw2p2QRs7uJGxs5GFmYq22BwSHtDulIvKEzUkFiydOuGks&#10;iEPSBhyT89x3wELm7XDUylvtQU0cpSN6tQFpdQsoHXqv8RKbCGwlvwh1aV+b3PIIF+rv4krrI4W6&#10;BIZUFTIRBC+rEQlilyEj4SCn56V9PCht4/I6wkTCRqpJaUdbKfeueHKpHFTf/AZFQ69Q1PcYJ8/k&#10;YssxXxzzOId9NqHSprhhm6kfth8LwJn0ZhS334KJUwR2mrgi5XqDxmg7YGqHI+bSzkleGJtLvXMI&#10;gGfYBYScy0bVjQUM3XoLR89TsLT30AGWja0drKxtYXTgMLZt3Y3jx2xgYXIMxvsOwEw6VbQO8feV&#10;jqk8TNlh5Nc/B3ZuU4uBweYOhLr5wsPaETYmljgTEa/BdYdHH2Lm5hv0dt9C0oVsGEu77GBuBRup&#10;42bSGXC1tlR5vL10/ryc3GBy8CjWr9sKf/8IVfMwpiPj1xkb86sra+zZeUitTlcZ8CsvI8TJtTx8&#10;/jNq2uax29QL+4776suWsKRSpJYPIrVsWAfuIeev49SFfFg4h2LbPkusWLMdBw4el0FIpJa1fXJe&#10;bBO3btmjHxIwNuPGdVukIyrPke17FAgSJhISGu03hiHjNTLtkA7fhq0KE00PmUl5t5VyfkK3Z9q1&#10;wxB798jzaONW7JHnEkHinl3GUhZdEOAfg6BwGfycz0L0eekMZzeoGoBf7EddrMD5ay24kNmOhIwW&#10;fcmTnNesoNgr6AxOeobCQwaRjJMSdioeiQnpSL6YhRCPEFySAXh61BmUnDuLey0NeD/ci6GCbNRc&#10;TkJefCKKU/OQJp3vyxfykJleh3Spv1n5LbicypcLuSjIKkRDQRU6i6rQV1iM3oyrmC+8iMksfzxv&#10;jwK+uQFQgfh//ftc0iJwvxQv6uLxqqsSE9WVqM4uQG5WCa5KmbiQUoySqn40d86j6cY8yhomNAZR&#10;desc6m7cQrU89+invjAxj9tdLcAPT/Dn2y7gP/Oyb0LELyTR6lQ6An+MAv8aAX6bwc93GvD742GM&#10;1xTg8fgQpnt7MNE/hK62G2ovQWuXvOxS1NXcQF/vrB7jsgy4k1Ovo7S8WQEZFYm0+SworkFH1/Df&#10;MLG+vhN5eeU4n5CGBBnknr+QifCYS/pMjjh7FWcupCPqXArir+TiemUr6jtH0Ng1pjCxZ+SWAkQq&#10;EZeB4sj0I42FyN8jBITTDzCz8FSBEkEYX9oTMBE08cU+v9ilMrBc9k1rINoczs0tor9vGAs35zA3&#10;OoLZ/j5M32hDW3kR6gpzMDnQjdmJUczPTKO/dwDjo1MajL+trRdjk/OoqW9Da+egxvMjUKyqa0de&#10;YZUM5utQWduB/CIqN28o9Jq6+QAPnrzHrbu0HX0k53UPc7efSv2+pSo6Kgxb24c1LkptfZf6+U9O&#10;3sLgwBiGBscwOz2PhXm5rtFppKZkIykpHcWljQozCPwIDmlnSpBImEGgSmUirU0JB1s7xlBW2aHB&#10;zakk5LR3YE5tk2hPyu2YqOxkohUj98X9cl+ElszTthujuo7xCQnuqP4krCSgvHnrOabmn2J8Ts5j&#10;/jkWHn2KkdnHaO2dUaXp4nPGhHmLnuHb+jxinEvGlcvIq0bipVyciUtVu9zLKfmIO5+qdfNUZALS&#10;0ou0jPFrQybeQyrGCGEZd6igpAF1Tb36hXZ5dbsqP3m/6xr79dqoVJ2YWlS71kkZRDA23Z3br3B7&#10;7gkWZ+7gs8fP8Nu7T/HLi5fAR6mXX3+UKvJC6o38/vYB8I/7SzanPw8Cfw5IvRmXdFeS1B1MA/+d&#10;keU3pR5J/aLN6QdZ//kC8E/ZDwHex+cyfY1/vXuFn169xLevXuPzF6/wUY739slSzMQv3rzHx5dv&#10;8PrpS42DSID48fVHTQSKnBIofvr8PV7ef47Xj57js1fvFSa+efZK9/Hp82eqsvzm+WN8dncOvzy9&#10;h18ezAI/fgC+k7r+b6nzP76T6/hUrusV8JVc4y9f4d+P7+DnBwv477uX+OHhIn6Tc/z5zWv8KOf5&#10;jzdvFRR+//I1vpbz/eLZS3z66KkqE98/for3Dx+qIvCrp0/x9ZOn+HJxEb+/foV3k+P46cE9/Pn6&#10;GfDTl5KfcnzarX4jefqDHPsXOY/P78lygkPJqwdDwPNJaZJk/u2dJeD5TtrBLwgX5R58Ku0WYz++&#10;l328kfSt5O2H12qn+p+vvlYgfGdsDO8eP9c8uTN3F68kDx8+kHI7OqvxR+/ff4nmtj4p95NqZUpb&#10;U35YUEMVb/sQHj/9VK1MuYwKRYJGgkQ+R1lPNSao1DF++c/lXX2TWt46eie13RmQOkuQTRjOxHrI&#10;+kKQyPX8uIF1lFOuZ2xVKhNZBxkTqePGBDrahtXqdKBvRqeztBheeIbJsVu4JW3IbamT/bLPzsZe&#10;hYQVuWWouV6hFqPd0sa+W3yJ54Ts3aN4cfu53KP3eHBT6uPgPNoaelFR0qwfg7ANz8muQkh4Is4m&#10;5CDyTJo8Sy+pBahPcILaePqHXYSnXxy8/M/BL/A8Tp9JRdzZVOnDRCEqPAGR8hyNCzmLgsvZaC6s&#10;RVNhNdrLGjDU1I3Sa9dRklmErsZudEjdzM+uwOnoizh79gpCw8/h0pUcfenZ1DGO5o4p1DQOo5KA&#10;r2EIiSmlCI1JQXBUitqWx14q1HnGJuQ0/Ew6AsOvyDjvqkIRj5Ckv+1C/cIuwT906TqoqgyLuCzn&#10;fQ1XrpagpPwGSiu6kFcgz6rMahmUd6CovAvldQMoquxWG9Pc4jY9h2u59UiWbWhxynxw9TmDyLgM&#10;xCZeh7v/eTm/ND2f81cr1baVMQGp3Lp4rU5BXmXrjCrwrlfLvgrl2Vcpx6iTstB7F9XtM8iX5zfB&#10;G4Eo4WF50zgKqgdQw49gawYVMBKOUg2YXdqlif0bwkeCw/q2Od2egI8fFOWX9SC7oAN5xV0oLO/D&#10;9dIepOe3Ir+yT4+VXzuoADFPfoefy0G25AWhJpWCeZVDqu4jiGzsuo26jnmFldxvZaP0JSR19N9D&#10;XYuU99ohaa+b5VhtOn+9vFfPqbZjVs+5QfqpBXL+y9cdn16L9NJuBZ5UszFOIlNBzShqOxdQ1y3j&#10;gDzpo0kfKuJCscJAwk2OGamSJOykVSdjKRImuoVcha3nOU0ugZdwPq0OnuGpCiOZXIMuw+uUlN0z&#10;2dpnpbrRK/IafM9kwTXsqqaz12oVLEZLX9GP8TujUmHjl4C4zAaEXypFTGq1qjmZkuTcGEOdIDFD&#10;zpvAq0zynqo52pVSVZmY3YzTUg54TB6LcHAZIBL+cZ7rqbbkOsbA9DudpVauhImxUm5OJRbDJfiy&#10;JqfAJD3v5e0Cz+YqWOT/E1KyL0t1pkLHNDlGfidOX67EhYwmtcClQtE74prmIUEioR9hNqF2fGol&#10;AmOuITwuG76hl+Hmcx6evrSlv6TTq9KfjY7LlZSPKEkEiYFR6Th7qUzLeUB0Ovwi01Qp7Bt9TdWP&#10;Dv6JakHLa3cMSNKYkMsWrYSJVCsSLFKVyLAJzL9lqMhlhIaEh1kKgftVoVjQMKnqzaKmaVViUpVI&#10;CEhwyHiIsan1yK4eU4UhQSKhImEh4eGVgm7dnr+5/fLvZRUjxzNUMWZXjyC5oBUZJa3wCoiFlY27&#10;fqx7KngJKHq6eiHEPwwRwTEI8YlAVHAs3Bx9cDoqARfiU9S2NC7uKmLOXEJg8BmYH3dWmHVcxsqG&#10;B45h38FjGqt+7wETbJdxDJ2AGGrik092Y/v2g6pAtJYxurOzD3x9aTEap4kvQ7lvAkQmX79g+AeE&#10;Iiw8Cp5ePvDx9VfVHqEgrQZ95ffJk+4K/cLDomRcFKLjex/vQJw7d0ktL0tKapCZla8w8UJiEqJj&#10;zixBxMgIjZlIhRpTTIyMh8LCdJzq6uyi+6U60cc3EBbHbdRilTanO2VMRpvTrbv2qjrxkOlxUB14&#10;0isAliecccDYAk4n/WB/0hdWDu4aMzEqLhFxF5N1etI3QNrqCMScPY/wqNPyfAmDp08gHFzc4BsY&#10;gjOxcWplmpCQIGOqFJSWFKGoUNrZa9ckb2I1pqKDiyvsXdwREBqB4FOnYSvXzLx3dPWHOT+EtveS&#10;4/vDU8aoAZKnviGnFTIeP+EBn6BYhEZdhIv3KXgEnUaA9DMvXiuU9rQKabmV0t5HwNTqJNz85Fkn&#10;4xLPwNPYZXQcm3YdwYbth/RD4/0mJ+DqGw3fiItIL2pSqHjv5Td4+PYHhYeEilQavv3mD4WLNx9+&#10;qsupYHz22a948unPWHz9HR69/0mViwSPT2UZIeTzDz/j5cdf8fDVdwoUP/v2T7z++BtevP9Z5z//&#10;7r9qhcrfL+T/n775XmPEM9YiY8ezD8++Bz9mbJLxSXZemcZ9J1C+fEX62afPKYT29/dXkOjj4wMn&#10;JydcvXwFqclStqOjEBNxCpcuJCDx/DlEhQUrTIwJDcbl83EaS5HzVCISHDJRVXjC3EztNgnDzkVF&#10;SP3x1rhxam3q46HKxKiwIMRGheNs9CmNIcj9ErZEhCzZpnLfVCYSYPCja8IPvtinvSlhCOEG1/Pl&#10;OwEHt1uGgYzbRqhIQEiwR1Cy/L9UGnEZX+7T9pH/z/1wG8IRghJOCQZ5DQSktF0N9PZW5VmU5Fds&#10;ZLSqOkMDQhAg9YJKRsJE7ovn5ePMfbrJsTzlWFJ/aEca4Ies1FRcuXBB8jIeF+OlvfXxV6tRr5Pe&#10;cLF3xpEDBxEs9bgkJ1dtTmkPSzhLmEhVKG1Oaetpc5zqwhMaN9HT1UkhIhMVoDwW4+zx/wgTqUpk&#10;jD17+R9LM5OlGIpHDsPO2kbPnyFMEhNSUXC9FtcLG5BfUI/wiARY2rjg8JFjkkwVrNGG9ND+Azi0&#10;j+pCWzBmIhWALC+O9g4K3czNzf8GikyEjQ4OTqpOJEykgpHgkHaj3OfePYYKF7ncxsoaJocOYgfh&#10;1a6dMNy5Q1WK+3bvUKBoduQQdtIqdJUB1q5cIdOVWLd2NVavWqH2poSHq1evxrZt2xQgcp4WpzxH&#10;nhstVqkkpOUpgSKPTUhIeEg4SHtTwkEqENesWq2wk4CR67iNmelRtQEmAOUybkOFIgEkY1Dul/0R&#10;gjKO4zE55nFTU1Ubbt24TvJsz99KRMZKJDy0sTBTtSLtTwkSuZzqQ1qb0uL0kFyDWpzKb1q8bli9&#10;AhtXGmCf5IXh5k9w/PABbF27AoZb1knaAG9nO5yLDIWrrdyHQ/sUJkYF+uPwnl0aV5FlkmX86P59&#10;WrZZzm3MTLFr00Y4HrdQ5eExowO4eOa0ln8LuReM3UiLUyoXl+sR6xnVv1Qmsn7RCvVs+CkFieci&#10;IhUqXpXyzdiLhImekmehUs4DPbxxSp5T0WGnNMYk7W1ptUubX6r/Q/yDkXRexiGnonDiqKUCw7PS&#10;pnvZS/22sZf5cIWKVsZHcPyQCZzkOXRgm1zbwcPKKyLl/9MuXkaIbwjqa5qRlpavIVpevP4Wg2MP&#10;0NA+gd6Re+gevKVhXR49fI/s9BJ1UfOT5/zpiDP6Dp2Wxn4nPbT+MZ+YN8cO7FNlorP5MbjK7xBp&#10;RwIkL8KkfsdK+3chOlLnI6WdSj4bi5xLSYiX9ifY3R0XoqJQlJmh8JUgkaCW722Pyv212L8fvg4O&#10;OCH1MUzaIFqgsq07FxmlHxukpWbixct3+r5oVsaU/HB+eOoxsmU8wg8fp2afo7dvAalpFYiMSkb3&#10;jZswcL3UAb+MQTheboV7eg+Onq3EDv8MbHS9hDWO57HO4SxWWYdjxfEAGJh5wsDECytMfbDqSBDW&#10;Hg3HGkLFIyFLUM7IDyuMZTvTEBiYn4KBZTQM3K9iZ0o7DhaNYE9WF44V9CHqxj04XK7GDpcYHHI7&#10;i30nQrB6tzwo9x3H+h3yoNxvKvMm2GNqjX3mdth84Ch2HjTHrkPmand6wMwWh6XBsXEPgLNPKEys&#10;nWGwbqekvVi/5SjWbTaXDoYZDNYcUbvTFRuPY/VWG6zcegIG2xyWgOIOd6ww9IbBXrmmvR4KC1ce&#10;CMSKQ+FYaRyGtSbhWH84GGv3emsy2OWlwHD1EVl3OAArtp3Aik0WWLH1uCoUV8q1bzGPwTbTSLgF&#10;pKOsuB81JV2oKGxG8qUcBIfGSWfAHOu2GeOojbcMRFNgbCbHpTWrQsCtoHWpwkS1Pv1kCRauZLzD&#10;TX8n/lYF44r1mtbQEnUV/2+bgknCQALE1au3/AUSt2Htun0wWEsLWFkvHUkD2e+atfI/tDxdt0kS&#10;1ZFURMr82p0KE7fuMIOZtbdCGgf3SGw1tISxuTu27jmOE04h0pFMw/zcC7x//Q1yZOBucsBUGoFj&#10;MDeSRv7YMfjIg8Xf3hLeVkfhZXUEASeOwc/mKPxtLBDqaItgeRhRmRjoYItwPkhd3eHrIQ8k6Xyl&#10;Z5boi5TFhy9wLU0GYVKxgrxPKjQM93LS+IlBrrYIcLFFiLc8zDwd4et1UlVXnrKPVWu2S4fSHynZ&#10;jRqkPeScDOTb72HxC+DBt8Dsp8Dtr4Gxd0Df0/+g+c4/lhSJXc+R0voQOb2vNF4i4+QxZmJW//v/&#10;D0zU2Ikjn2uiOrFw/CuUTn+nyjTCwcpZmf5ln0lARbXb8pTWmYyjVzL5hSrauA2hY8u933VKeKix&#10;/f6XFWcJY//9BROXFYrLqeHOvxQ2prU9QlLNLY3DVzH6DhWTn6Fq9muUTn2JYjke1Xe1N79DzeTn&#10;KOt7gqirS4HxT18qgJVrCOwkObkH61d1jo5eCvFcHD1xQuqWg7ULXKVjbGvhpGDRTjrM/lLvPN38&#10;YW/pgJP20smydYa9tZ2qE12c3WEvgx7GXEzLbUTfxAtUtdyEq3c89hs7wNrWQ4O2W1rYgL7VtESl&#10;daq1FQc3LvLwt1egyMDxhIu0PTA7ag1LmXLgc1DaAgcnX+w/JGXSxB5Gps5w9ZcOpww4j3nE41xe&#10;H7JaH+B632uUyD2iHexyPEtCviVL0l9QMfuNgl3eayoOmThP0EuY2PpQ7sHj/9F7SUUp/5fqRI+r&#10;7bqMlqf5w++XoPD8P1A28yPyRr9G5dzPekyC3YKeh3A/k4NdFr7YaeqOgzaB2HXUC1uNT2LLoZP4&#10;xMgFxvZh8IvNxrbDrnDwO4eq9nHUd0zol4sHjtjooMQrQAYrzkEa58bENhiVnQvomXkFZ7/TMlDy&#10;hZnkpb08/Gg1Q9vYY2Y2sJS2U++L1Qkc3m+Ew0YHYX/CAZ7uXlKnnLB/1y4YG+7WL+1iAoNRnVuI&#10;PBns+TjJ/XDy1pdvDY0juP/wS9TX9WtsQrvjdvoQ5VdGfOjz6yBz44O6jA9DWoVSebhtyz61OXF1&#10;9YOhIQNoH4LRfjPs3nEQhruMsWuLEfbtMcfVlGqMzX7AwPQ7fZmz9YAjnAIuILlUBvolfchrmNUB&#10;uGtAIowtvWF01BU75DnBWK2btxnqINlw70GFpxvWb8Ghg6ZS/jw0bqfRAXlwyiAzKDBc4SKViAf3&#10;H9F5Khc3rN2sikUmWp5ShUjFIpWJBIkmh81gLANXAsWtW3YpTNxraIz9e6VzJgP/2DNXYO8UBCeP&#10;KHgExONqTqN++c6XKpfyaT/Vh/SyMRQ1z+v9aui7qyqII+auOvA/ePC47NNUOpqm0mE9geNHbHFc&#10;ynZieAweDY2iv6gA/3r2EL88vI2H3Z2439eLRxM3Md0/jbqyLhTktyAvu1Ue6A04n1iMpORSJF7I&#10;QnZagXQqslF6JQcN0ikYKcjGYlUqfhwvws/zGcBPPQC+lPR//v0h6ZWsugG8bMJXA3n4ONKGuZZG&#10;DDS1o6KoRl9el9XckAHiOBqbx9HUPoOCEirexlFU0Yui2j615qG943BbK16MNgI/LgD/npZ9M8bb&#10;M0nSAOOjpAfAf6eAL5rw+4MyfDqSj+c9xZiozEZf2XXcqChDU1mFxu8suV4m15WPxrpOtDUNoLKs&#10;HbVyHqV8ISyDVcYQZNy/jKxSXEnOQ2lFI3KvV+gAlhZLDfXt6OgYRF/flMYFvCp5lHg1FynyrLkg&#10;+XT2wjUkZ5Ugu6gWSWnX9Uvg2MQM/VKYsUsKK9tQ3dyvMUtoMUS7IcYxYewSBY4ykKbFIF/a331A&#10;APZM4+dxOj33UAGexjjrHkdrxwAYk7C7ZxDj45O4PXcTj27N4c3iHbycn8G90T7M9nVgdqgHE8P9&#10;GOrrRltLK3q6+jHQP4qOzl60SRqbvqVxCwkmZucf6H67escwODKrvydn7sp2coyp2wofqms7NUYi&#10;YSaBIe0TCSiYb1RM0lKU0ItA45aknp4RqfctqkgcGRrHzZlbmJTy19c7iu7uUVVHUXFJiDo1/xjD&#10;k3dx885zVMq+L8o9oOXsMjAkUKTyj5aKbZ3jqkCkErG5bUTXV1Tf0Jgs/UO31A6WII7/w/9nXDdu&#10;SwhJoEhgQuUnFVZ8aUFVIxWOhImD43f1nnQOzGJ09qF+Vcc0v/hO1aT8mnps5rEmWtVSqcT9Mo4j&#10;FVoElQTAzIv+wZsYGJrTKfOIwId5R9UYrWEJgRijNPVaEfKu16BEyklJeRtS00uRkV2JgrI2BZYN&#10;baOqLmLg8usl7RrvNaegBR0yyBjpGcdIZw9u9g3iVm8fHg8N4+PMJL6eG8Y3M1IPn4ziv3dbgbvV&#10;Ul2KgH80A/+U37+3S3XtA37tlvol9fn3ceCHMeDrSalPs8BntPacV0Xd/7x5hN9fPsXPL5/jm6fP&#10;8P2bt/jw5JkCQKoSPzx/JekNvnr3mYJD2pi+fPRSrU0ZN/GF9MP4+8m9J3ix+AzP79Ei9ZFCRdqi&#10;Lt66i1cPn2jMxAfT0/j80QN8//Q+fn52Dz/ck3rPWIUfH6vaEq9u4/c7I9K+3AGe38G/Hi3g24Vp&#10;/PzoHj6Xsv/9o4f4/skT/PhCjr1wR2MlfnjwWBWInH6Q47xdfIj3j5/j3aMn+PKVnLv8z2cPH4Lx&#10;FZ+MjuKLO7fxfmoK/5brxZef4l9PFoH3z/A/j+Zkel/y6Cnw7eMlkPjZXZnK+mdyni9uLq1/KXlH&#10;NeJbmX8j6bH8331Z91y2e/VIlj/HH88e4adHi3g3N4ePDx4o6Hxx9y5eLj6S1a/x6N5jDfR/766U&#10;t9FZtTmdnLyNgYEpaYMmpKxJO35zUdsFlmVCPpY7lmkmWu3yowQCQcJ6lntuQ8Uv1/M3LXn5P4Tq&#10;s3OPdTnn+fECyzHXEzBS4ct5tk3Lx2jvWlI1Ltv60qq4Q+oNISIVicvqxBs3pJ7L8Zsbe1FcWIeq&#10;sha0SLkflHZsbnwBi7P38eSWXAOtV3ulrJc0oCK3AnVFdchPKUBXg7RTsp8iqQ/Xs8pxPacK8edS&#10;9dmZmJSFi5dycS2zUlPCxXwEhSaqOi8rvwnn5TfjDUZEXpbtU3EpMQepV/I1FmK+tNuZl7OQmZCK&#10;/EvXkHE2CR0ltZqGmm6gs6oRg/JcaK1sVevwVBmD5WaXo0yeTbwePjcqpC0vKGpEdV2ftD/dat1G&#10;qNh8YxpVjUMolDpbUH5D2v9OhX0V9YM6pTowNj4HYTEp+iFRCG1UQxKkfxsDv+AE+AbFI0CmwWEX&#10;Ecr4hL6xamnq5BapschpW0og6B2cCP/wy3D0iIGLdyzs3aLg5BMLz5BE+BGqhtNSNQ6O3mdAW9Vj&#10;9iEKLWmp6uwTDyfv87BxjYG9x1n4hqchIDIDfqeuIeR0DqLii3D+ajUSUmqRmFaPKOlbnb1SrkpC&#10;qihLGsY1juCljAa1ESX0K64b/ludWFQ7gOzSTlzNrEVWYRtyijtw5kI+4pIKVVF2MblSlt3A9dIu&#10;fe4Xy/83tE6hvmUSXQP35Hl4H+X1w6puvF49oNAkt7ofpY1jcvwaBYlMyfzIShIBZV6JPL/zO+S5&#10;Oq32pUUV/Wp3mZ7bhNyiDmkz21DbRPgr/Z/mMTS0T6KycRQZRfJsbptES9+C2rIW1g6plSahYlZF&#10;H0pbpnC9juCmXVWDJU3TqGyVe91xC4UNYyhvm9H8IHCkHSdhFWM0cp6J6lOCMIIs7/BkVccRjtFC&#10;lfERCSJpd5pbNazKRs5TEUhVItV8BH7nMxtwuaADaWW9anV6LqNe4yZGyP6j5L5QqcjfZ1KrES/3&#10;KO5aPc6k1OBsmozTrlSq1Wlsaq1CRKrqCMgYB5DAj9CSYx/vqHRV59Galcs5vwwWmQgMCQ+ZuI7w&#10;LSzhukxT4RYmZTgmXX8HxeXI9tU4k1whx2pERnkvsir75Vq6kVLUibzaYV2WJv2+SzlSNiqHdXol&#10;rwNZ5QM4x/OUPCFopUKR8ROpDKVSNl6uj2WQcDC3uAf5cs/T5Hqul/YhVfIynh/inc3TGInnZHwa&#10;zziPci1MLLcsw8sWp2lS/ggsGcuTwJcxGj3CUsE4jj5SF6IulmkKPJMrY4sSBZ6Jmc2IkzqRWTaA&#10;groJlLfPqw0s85MgkdajjJ3IuIpUgFKVyEQLWP6m4nFZ1UgIScBLKEhYSLhIgMhE8EilYmnbLVUo&#10;UplIgLi8/HrDpAJl2pzy49HI2BT9qDAp8RouJlzBhbiLiAiJROK5JIT6R+BM+Hmci0pCRPBZtQa8&#10;dIltZ5Z+9MR2NFTWu8j43dTcEXs4ztp3FIeP2uDQEQsZQ8v4+KQXXFzpNuSGQ4eOYdPWvRpXkR/n&#10;7tlzSMdoBw6Y6ljbUsb0TB6efvo+xUum7m7eMpZzg5OTCzw9PcGYhh4eHmpBGhIShuDgUIWKfr5B&#10;Gl+e4y+6EwUGRuDChWSNv11YVI7IqFgFiVT9RUZHKVAMJXyhLVtoqIIlqhODA2U/3j44efKk2p1y&#10;/4eMj0gyxR7DA9iwabuG7FlWJu7adxBHj9vgoImF2p0uKxStHd1w2FzGxie9EX76vKoRA05Fydja&#10;Bj4h4UhIkjGc80kdPx84ZIq9RsawtnPU86PyktarjJuYkZ6G7KwMBYtnz56VZ1I0nN3c5TjH4eDq&#10;Ae+AMLj7BMHdO0yBrldglCaCxODI81KOM3H+EhX3S8pEfiBs7eCN4/xY2tkXzl6hSEzJk3FGC6qa&#10;epCaI+U24rz2obMLanAtpxJn4q/JOJMWrV7Ysd9cHYucfU4hSMqFb1i8hkIpq+/F+PwzPH7zHd58&#10;8RtoabpsXfrN70uKxPtvvsft51/jzotvFCg+/fgL7r78RlWKb775Y2nZh1/w+st/6/Tuc9nuzU94&#10;8/m/8Pqzf+LVx9/x/P0vePruJ4WOBI7Td97oh5VNnVMaU55OLbXNAxo+gDHD+IHn9SIZSxVW4UpK&#10;luShPBvDIhUo8n4zXiYTQeKF+ASkp13T6enICFUpxpwKxZnIcFUO0lKTlosMaeThyFh9J+CtFqVu&#10;8HNz0USgRSBGCEkFHS1MOaU1J2MHhgX6qYuZ50lnONvbgjHmqH6kxamCSXc3BXRMnCfMoGKKvwlD&#10;CAMJCAkQCTuYaIlKkEigyPWqMPxre27HKX8TmPB/uU/+H5fxfwkWgz3dZTuCE1tV9BHU8Zx4zTEh&#10;oYiLiJQ2QOqH1D9PFxeFdjzO8rGoSgzx8lCg6O20pHCMDArA+dOnkRAbi/OxZ5EUfxFREacRER4N&#10;Vyn7FseOK5TydvdAbnq6tD1n/lZs+ri5wcOZ71jlnH284WJnBydbW42HSOBJ5aOHk63CROY7FWce&#10;jrwv9qpS5Hpnxlm0tQTViVTOOdrYqEIxwC9YP1xgaAs6Y/Dj4Isy7ma7tP/AYRwwknZp9x5VJ1KB&#10;Z3LIWEHiIamjtPh0kmMwRiFBoovkBW1yqUqkxaiNzQlYWdnA1NRMYSJVjrZy3taWVtiza/fftqj2&#10;J+xUrUj1I4915OAhmBr/v2nXtq06JWTcvGG9KgcJ8qgOJNTbsGGDqhFXrlwp7egePfbGjRtVrcjz&#10;osLQWPbJxP8jMCRI5JS/Vxqs0EQFI+Mhcp5T/ub+Oc/zIlAkZCRMZOJ5cB97dhB+7tKYj0y0B+b5&#10;HjU2UqvWbZ+sV2BoZLgLFqaH5Tq2a8xLm+MWClCpslwl+yMk5TyVl7u3b8PWTzYqNFXL0zUrsWPz&#10;Rrl/FlKvHBAbEYzoUH8cPWgIw62bYCX75XLWQxszE9hZmMHFeikcEoEgIeCyxSnVhwTyjKVpZXpE&#10;VcXL6uL4mCjdlna9hIsUOTAuIusOp1wXGxaqdsOsP/xNgMiYo4SJS3FHPeU45vBxcUVEQCDc7OxV&#10;oUjbYAJ5D2dX7Nu5G/6e3qr4pf1pWEAQgjypqLSB4aZtOCplK16WM9Ygwz4Ruh3Zbag2oLRV3SP3&#10;Zu+WrXCUOkOYSWtVqh8jgsNRUVyFRQK4mYf6kXNt04im/tG76B+6jdHxO/qhdtyZRH1Xai/PKgqn&#10;Tjq4wMrMXPdzyj8Ax+UeUp3pbGkBN1tr0MrUR/LJy94eDlKW/aSsExYSrvLjhAhpD+Kl/UyMjkZq&#10;fDyCpN7yN/M77lQ4UhJkmbQvxw8exI61a1WZ6G5trYpEgsdQeaaz7Qr28lZbWLYLnR09GJtc0HAa&#10;/ECE7zHoxFZa1YPhsQeqTEy6mIfAgDg0ydjIwP1yB1ySWuGb1Qf3azfU3nRPYAbWOcZjhXU01lhH&#10;YqV5IFYe88aKo+5YZeqJ1SbeWH3ID2sPB6kqccXBQKw28sXqA15Yd8AT6w55Y6WxHwwOB8DAMgoG&#10;HpdhktGJE8WDOHKpEm7SQT0SeAHrDrvgsFMENh20x6pth7Fl71Gs33YA2/aZ4JPdxth28BjMHL1x&#10;4LgDdjBmoqTNhtzuCI7ZucMtWB7o/uFqd7pq8z4YrJDKtu4gDNYegsEaYxisOozVG47BYN1RGHD6&#10;yXEYbLbBym2OMNgqaZsTDLY7YcVedxjs8ZKpH9YcCsHKQ8FyLXJN+32waqcrVmyV7Xa4YtU+X2w4&#10;EoL1Rj4w2GIFg41mWLlF9rvFAiv3e2K9cSi2moTDKyQb6ddacFU65uX59agsa0RE1AWs37JfYeLq&#10;rUcQm1SKstoxOHtGL4G+tbvk/GlH+le8RIN1WLNmq8Y6VNXhKqYltSFhIiHiOklrVn6C1Stk2Yqt&#10;WMlE+1RJq1Ztxao1O7Bm/QHpcB2W/DigNrBrt3C6HRs378HKNXIc+X8qI5mo5lu/cR9WrTWUfDOC&#10;yXEP7DviJJ2XAGzba6XKxM27jsHc0gv9A3cwO/UIMZHxMNxmCOPdB2Fjcgx2R4/BjQ8maUx85QHi&#10;Y3McAQ5W8LE1h6flMV0WIA+ZUHnIRUgBZgWhhN/VRQqxfxTahxbwXDoti6+/x/0XX+F6cY2sWwqS&#10;7O/mhGAPVwS5uyDQzVUfvG4u9ggOko5BUBDC5AHJL/L2Gp9ApAz2L8gAIDa5AcEJFZh59SdufQD6&#10;H/+Onoe/4sbDXzDy5r8Yl2Xt939D0fAHXG68h6vN95He/VyViamSCBMzet8ie2BJnbhsdboMFQkT&#10;mYomvlagqFanMz8obCLAa3v0h0IpTgkUFTzJOsbSo2pwObYiVYucJ0hkIjRkarrzOypln8WjX+qU&#10;gJEQsWLqOwWXhFgEXyWjHxVenc6XQV/zHVzvf4mGW7To/FyBWfXst6iY+Iia0bdoGnshA9w2jc1n&#10;auMGc3l4M0C5tUwZG8HZyRNO9tKgOHnJg186Ys4+CPAKk46AjdqdUqXo5x0ChxMn4Sr/53LCFW4O&#10;0umQwYO3lz9s7U/ihHOAQujUwm50Tb7Hwos/UFg/DSvHcCk/bqr+YuDnQwdMNKYiYeIJWxdVHRIk&#10;UsnGAY2jo4d0BGxhcuT4kj2qnA9tTo9buWLPPmkTjGxVNcuYdK2jL2Afmg7/yw0oHflU82Q5ZmXJ&#10;2BeaCFepJmx5QCvTJTvT5fvCfKTKkBCZqsXk9ieqTqUtLcsDIXBY/ggS6u5onhaNf6H5S8hIRWnt&#10;7d8VKBIylo1L2eh5jKSSfuyzCcJ2ExfskrrEtPOQA/aZeeATwxPYsNsKn+w/gT1m7mpxmlHWif6Z&#10;J2jonoa9Rwi8AqLVLsU3+IyqRg9beOCQpT9yq0Ywdf8bRF3IwjG5D5ZWdnBzlfogiZ7yVHpSRerj&#10;7gd7S3uNdcgvuzZ/shT7b8+ufdKx2L305dIR6Vjt3Y9zIRGwMDoMX2cPzE/e0odiUHA8OjpncO/2&#10;a+mEeMHBygHHpGPEr4IIFPmFkak8fI8dNsGRA8Y4YmSKA3ulQ7VuG44YW8LTPUinhrsPY9eOgzi4&#10;z1yOawJ7Gw+YmUhHOSINfaMv0T32EnU3buO48ykcsQvSGDO9t6SuyeCbLyY8AxNxQLanaoGQdfvu&#10;Q6qwXrd+kw4uqRxcJ78J/DiQJUTct/cQjhw+pl/I7tq+V5OJ8TFs27xLP9ggRCQ0pFqRVqhqaSrr&#10;dmxdUjIa8kvebbsVJh7Yfxjbt+3Bzh30sJeBuNVJJF/Nx94D1tiy21w/urhe1Y/y5hlkV44iq2Ya&#10;6VVTKOt8gMbhV+iYeIsb4y9kMJuNPUbW2CuDwU82yHE27YfNMeks2crDPCIBZVnF6Civx1hzKzoK&#10;8jFQWoj51kbMt7dhsqUds73jGGwfQwe/wm+YRG3tBCpqxlDfehMd3Xdwo2MGg10zmOy5iZmOMcw0&#10;dam68VV7Cb4bL8QP09fw7xflUFWgwsP/9ffHK/zriz4Zdfbgq7EMfOzPw3xtHhqzrqGltAIN1U3o&#10;7Z1UBVlb+wS6e+bRLscrr+jB9OQz7VwwbmFRaQ36b3TjVl8H3o7V4T/P2oBfqKK6I4nKx+8lfStJ&#10;Gl8Cxn/0Az/K+pfd+MedG/g4dQPTjRWYaGnERFcX+tq6MHBjEEP9Exjun0VjbRfGR2+js50qvUHp&#10;pE1r3DEqeDq7JG9ujGpcMSqAGJdwYGACXfL/fT3j6KclINMg82t8yQKwY1gGvb3SWRpEcXUbCiqa&#10;FUi19U7hhmxHWEh42D08j66hOY1fUlbXJYP+PnT0z+jgn/tg3LL+Yb74v6vx9AgROU+1JC1Fq+o6&#10;dTBdVduG0dFZzN68LefSj+6OVtybnsSrO3O4M9iLBxODeH5rCo9vTePuzQncnBpHe2sbWlvb0d01&#10;gI6ufnT0DGBseg5DozMKJuYWHqn1KMHicjzD9htDqJf7z/nK6nZV1NU1dCvQ7JU8YB5R8UTrRMYf&#10;ZFzCW7efK0ycnX2AiYl5jI5MYXpKzmthEY8fPlPb0+GhKTQ3diMzu0ytRglkWyXfef28/22y/8b2&#10;IQyO35ZzuauqRJYZxkqkEorzhIOEhMtQcRk4EjQSKi6DRcJETqnuoy0qwQjvGy0baXlaVNqiIJIK&#10;QO6H8SmpNmzpntB7w/s4PH1fQSLTzMJLOa9FVDcOaDzLPhnEMo4jz2MZJhJWLtx5oWVkaOSWlCsp&#10;a3J9hKeMVcf8oZqT81QajjCu3Kzc64m7eo6Emx29s1InR1Be148r6RVIz2tQe8LzSUWasq6341JK&#10;GYoK6jDYPYoHs4tyz+/ji0cv8M937/DTwwXg1T2pIpLeTgOfSf34tF3qZuMSUFR1IuMlSn397gbw&#10;r0ng60HgS5l+Ook/HwzgH7f7ZLYLTwfacb+nE/cH+nCzqxszPVLmGlsx0t2H3tYOdDe3YVjKFOMm&#10;ttS2oLOpEz1tPZr6OvrQ3dqNuvI6tNa1orO+HZXXyzEjZeDW+Bxujk5hYfImbo3J79FxPJm9iY+L&#10;9/Dl4m28mujHj/dm8cdTuZZPn8h1LAJP55fgIkHd+6dyPdIG/OM7SdImfPulNA3fK0j86vFT/OPt&#10;p/jh7QdVIn7+5LmqEr98/krtTRlv8p6U//s35/Dw5k08nJlRoPj7+0/xj2fP8f3iA/z+9Bnw1ReS&#10;d2/xX4JA2pQSFr6ek+O9kPx6CDyWfFyUvP3lU/lNS9Zn+OfiNH5l3Mq5Ufy2MIl/yzXgrezr9VP8&#10;69FduZb3ss9PVUH5w/OXeHvnDu5PTMp5zOPp7UXcnbuF+elbmJqYxfzcIoYGJzVu4uLiC9y9K2Vr&#10;4bHWVcJEQsBlmEiwx/LH3yyDBIlMXE6wuKx4JhDk9tyW9ZV2vL1S1mlRzPaMMJH1g2peqqMfPfv4&#10;tx0x/395/wSK3DeXESRyP1OTiwoTB9nOSj0akzZ1grBS6tDtW0/x6dvv8PXnv+CB/H9f5wiqiurR&#10;09yLwqwSRARGa1yv5AvyTJf2kurFe9MPUFfcqC/C0+V5mZtZLmOjYo27y3MeGrmt8RqbpP4y9m9N&#10;vfRfMytRVillrnEQrW3jKCxoQF52NUalrvZ2jKKxsg09rf1oqWrGzcEp3J+clzZzHs9u3sFk54DC&#10;xJv9Y7g5LO3ntNRPyZcueVbUy3ODqsjKijbUVHeit2cK9fxoQdqh/oEFHezf6JHr5vO1Zw4NrfxY&#10;ZgqDE48wNPkYbbKsRfpCN/oWNJXX9KG5bUzbLbYfWbnViItPx5WUQly6ki/TYqRcK1NAGhJxWeMe&#10;unotQUPCQY/gi5ospc9DQEhlo2tAgiZ3We7ke07jNfK3vVecxm+08zyLEx6xMj2nYQns3GMVKPqE&#10;pcLFNxHWLqcRGJWJi9cakJzTprbj167fQCKVWTlLMRUJyILPZGmidWTMhSJVWBIknpG2iW4u8dI2&#10;cQwVEp2KxJRydV4IjUrVlHi1DPGyXXjMNVVgJl4pRtyFPJy/WIjgU1cRE5eNq7Iv9nWSsxpwLrlc&#10;LVXj06tVmRZ14brarCZLqpH+UmPHLTRRJSh9mMr6MVU2Zua34Ub/oqoR84o7MXnzNeqkz0PInF/c&#10;jtKqXhRX9chzeAgF1X3Iq+hGedOoQsTGngU09d5WqEiQWFA/qonQMK96BA298gyb+4DWgYeoaJ9F&#10;9Y15VXLWdy0oYKVaknEWabnK+JNquZrZoFCR8wRajP+XIudIu1PaoVK1SBUj4RmVilT0uYZcUftN&#10;T+njekSmIfRCIU6nVCHwXJ4qFU8lleh8QFyuzhMmMo6ivxzn1MXSv9Ol/A5EJJUhWPZNZSJVdoSK&#10;tPR0D09ReEj7UoJDj1OpCg6pIIxMKtVlVBQSIC5boRJw0qqU664WMGZiq6zrQGox4zHWyf8Vy7pS&#10;2QcBWjkuyD1MK+lCdtUAYq6UKWBMym1GaHw+4qWcZZTKMy6vQ/KhGrR6paKTU0JF/WD1coXc80KF&#10;iQSBjClOBS0hcub1TiTI+kSCO8m/kMh0ePpfVHvTS2l1uh1DBxDc0qaWdqm01yUc5r1Nym5BsuyD&#10;x1uKYSn7S29Uq9WUgi4Fh7RijU4q1+XXintxObdd1yVLvaBykTCRcJCQMK92TJWIVC5yHfObtqlU&#10;MS7HXOQ2tCglfMyrG0dW1bDCRKoUi1vmFB7m1TFO4pKlKUEi1YlMZe0Lul2R7J/qzizpO1+v6kZS&#10;SpGCwbjYS4iPvYCk+Mu4eD4JyUmpGnIiPiYJqRezkZNWonFj2Q9nn4SOEky0Z7+UnAc7R38YHbbW&#10;dPCIpIPm2L/fRMfSjHfo6RkID48AfWFvY+eqcNHY2FzH1hYWdjgh40ZuRyViQGAo3E56qW2pt7cs&#10;819SD3p5eWmMQ05pQ8rlhH0aN9HBFYybeMzMCsctbPV4VCbSTaOqugHBITKW9QtQZePp2DOIObNk&#10;d8r3N9w3gRKVf4wZFnkqQpVr4eHhSExM0mNZ29jjqNlxGO43VmXizr1G2CPjzmNWJ+Ds7g1XT39V&#10;JhIoMtk4ucMzIEza3tNqc5qYcg3xV1IUJPqHR+LM+QsIORWFkPBo2Nq74PBRc7U5JUg8dz4BsafP&#10;IDHhgsZMzM/LQUZGBuIvJODK1RSERkRKW5cgbV40/IIjNDFepbNboCoSnT2DZbwag5CoeETFXZYy&#10;nYTT51Ok3byIyNjLOrb3DY2VtjUZsYnXkJJdivL6G5qu5dFOu0TavnrUNkvZKm+VepKrykV+5MiQ&#10;DLQ65e9r16s13mJxTRcq5HnWK31uxnmfvvNK4x7S5vT2sy+X0vOv8ODtD5J+xLysu/fqW4WIBIgE&#10;iR9++C/ef/8nPnz3Xzz/+Btefv5PPPv0V7z94t8KE198+FWBIn8TKr798l949dlvWHz+NW49/Iiu&#10;wdto7Z7FiPS123tm9AX09dJm/XgzVq6TH3qmZRTgamouLl5ORWRUjMalPH36tIJb3veMa+lISrwI&#10;Wt3SEtPO2kqtGx1trf6GVA6W5nBh3Lq/QCKh2wnzozhqtA/mxkaqUHSwtFCIyP+jvSMT7R+pzuKU&#10;v21lP7TupJKLAI3wjfCOL+g1ZtlfCkROCfwI/wg3uI5AY1k1RZhHZc/pkGCcCQ1RmMh13I7r+T/L&#10;/8//Y+Lv5XkCS/4OdCdkJMSkbamNQhraiFKBGRHoj9hTYao0pPKSIHF5v8uwkzDxlJ+P7JOAcwk2&#10;8v/iz5xRZeKVxMtIuZSMMzFxCA4MUycxCgCo1KJz1elTUj+ZD4Synm4ap5I2py4O9ktWp05OChNp&#10;YUpgy3tw0p73xQ4hPp5IOB2takpXOXcqE5fhEtWhzG8LExPdH2GirbW9ChdqZCx9c/4Zuntu4oK0&#10;cSfdg7VN2rXbUG1L9xruxgHDvTA+YIQjxiaq9DtsfBBWcn+pTjxy5IhOaZdLoMg4hss2p9bWtjh+&#10;3EraNzNp206oJSpBJNWB3A+Vg4SJhH2Ma3jMxBTmpkclmeCw0QFNnGdMRSaCPaoLCQIJ9KhG3Llz&#10;p9qcckqgSJh44MABaU8tVA1JcMnYh1Qg6rnLb54HrU6X4yByv5ynepG/uY6Jx+L/Uam4DBgJE7kt&#10;l2+hPapsv2aFATaulf/bvEmhJ5WHjI9oeuiAwkQm1gUqLAkUWad4PYSIjIvI/925dYsqMgkjKeCh&#10;ipSWp1Qrcn/xsTFa7hgn83pGmsbi3LR6BfbLuuNHDik0pjo1zM9byy9tdvmOkGVzSTXrhBNmR/9W&#10;JlocPqTliHWOKmPWOwJHKhVZT1jnCMM4TxtU7oP1ksuX1186Gyd1xkO2C5RltAtm/XHRmIy+Ms8Y&#10;noSEhIlU8TrZ2kmZtvnbOpiKRVoJEziay30x3LwFDlImLkl9uRoXpzEGCdwsDx2Cm40Nju3fDyO5&#10;51ZHTBRisn7znBn6KVLq0wlLe+RkFupHmHfuvUHvwC0d03CcwDASg4OzqKpoxvkz0s+X5+9xU3MF&#10;m3aW1lo3nKystf7w/SqvWQGigzyXj5poHEpvBweFiY7m5jhPi2ip+2x7GA/xtDxDOU1PTNQplZ7M&#10;J7YtzCsKP/Zt3gzDTz6BnRyLcJTXREtUwsilfTnB381d62d2Zg5Gx6bVQYfjxFIZM9GOvUTGZuNT&#10;T/R9X0zkFdhaeaNY+uUG3qk34JrUDP+MbjjEV+NgUAZ2el7EyuPhWGcbjZVmATA44gUD45MwMHKC&#10;wQEXrDByw4p9HlilakRfWeYDg/0eWLHfDSsNZZs9zkvzh/2xkjDRKhq7gtMRUDwAm7g8HPWNwzrD&#10;Y9i61xzbjCyXQOC67di60wjbdh/ANkNj7DAyw06T4zgknZvD0uHZcvAo1u3aj/U7DWFockwGYB5w&#10;9g+Fk5/cQOmwbNh9RFV4BqsNFSiuWncYaz4xw6oNprJvU6xYfxQGVCt+chwrNlnDYKOkTyRtscXK&#10;Pa5YucsdK3d7LcVHVCWiGwx2OmHFFjvdduUOJ6yTayQsXbXLAQYbuD9jSQdlP6ZYtccFmw4HyDmH&#10;wTs0G1euVCNDOt7XLuUiIzlHY8GtWrcDKzfswy6jE9h1WBpsGXREnM+Fqa3k4XrJg9W75HwNVSG4&#10;lnEVZboU/5AWpkswkfEPqUQkTFRVIkGiwWZpYJaS/g+TbL9i9U6s2WCCPQfdEByTDUunSKzdcgSb&#10;dx3F2k17sXufmXQofVTdddTcRZONnR9MzFwUJprLeRFeWDgGYfdhB+w97IiteyxkO6nMAXFwcw1S&#10;cECJvKWxKTztHOByjNDQEsHSCfC3s4OXFNbgk/LQdXGBi1QYbwcnDRjMwMPBHj4I8QuSB4Gnqlkm&#10;73/Ezde/YvDBtxh99C0GF97iYloxPLxD5GHkCT8PL/VA9pVOo5uTh3755u0XDHefAARFnIW1k5TD&#10;Dfvh4HNGrVm8o7MRmFCO8t5nWPwaGH7+B8Zf/xf9T/6J7se/oO/Zv1A39w0qp75E3fwPyOt/o6rE&#10;pKZ7uNr2GBm9r5HZ9w4ZA++RNfQpckc/R87IZ8geXrI6pSIxf/xrWf6lrrs+8ZVCxZKpbxXy1d/9&#10;/W+YyERrzNqFH1WRyLQEE3/UtGyFSqUiU/3t31B76xcFk1Q60kaVdqpcThtUgkRacpZMfY3CMTmf&#10;wTfIuvEYpUNvkdZ0F3Elk8iX66mf+wlNt/+hcK1x9nM0jL9Ax+QThMalaX4RIlqecIS9kxuOW56A&#10;mwwcqOxyc5EBg5uvPPjdYGshDZqrH046eMLOxgX2tlQfeqlykbDK6YQLTjp7yqBDOn9u/jA8KA9o&#10;Wz+4BichPvsGyuS82qc+R0HzAmxPxsLRJQRmJlY4dvgodm3do4CHMJHx7jiY4cCHX1SamFnDysoR&#10;tiec5EF9QAc8dnbuMLOwV2XXoaNO2LjbClsOueJ0ci3qh1/iUvk4vC/Wq1KzWO4J4yNSDUqAS+hH&#10;RWLrw38qUKQyUeNbLv6uQHF5O0JgzdvJr1SRyGWMkxhVPAnLmDKkdj5TyEhoyH1ye04JLQkvmdcZ&#10;LXdxoagfZm5nsNV4CSRuPWCFA0edNe03cYahsQM27jDD+m2mChgjL+SioH4QdV3TyKvshGfwGbj7&#10;RsDe2RfHLJ0RGHIOJ31OS3sRiGwZyC68+AnRF3Jg6eAF06PH4WDniABvf+k8O8HYyFxl9FSV2lic&#10;kIecra63t3OG2TErOMiAj1+ZGu+X9nTzJ/rlza416xHk4oZQLz8M9wzj3evPERhwGsVFTZiZui/7&#10;OqmBugkTqUrkQ9RMOmBmRjKYk3vJ+IwHdhlJx2OfQrld2/fLOThgx/Z90jEimDsgnSYT6US6wdry&#10;pHQIpYPhcx6dffdRVDOGpt5FjStoZOULE4cwNA48wOD8O5wMvCCDwhC4ekXiUmoxQqMu4KSHP3bv&#10;OSBt3Wq5Hgts/GQrVq/ZgE2bd2Db9j3Ysnk3tm01VPjHOIf79xmrapHAkHETCQkJVjes26iJ8JDr&#10;Ptm4TRWOW+U3084d0qHdexC75dljcsRc1bHHzR0QEnQG/n7RsLTxhItXtELOnLJu5FWPIrt6ApeL&#10;hpBSOYXrzXdRN/gSlZ0PUN+zqIqEo5bysLb3gbWFiwx4mN+RSInPQFGGDCZzytFa0Yjmogq0FpVg&#10;sq0Vi0ODWBwexWRnH0YJyjqm0NIwgbKyQZRUDKGogvZs0/KwH0Fl5QDKCtvRJOfSVNiMvspW3Glv&#10;x5vuGuAzqpbalyCEgrz/8+9HSe8l3cXTrotoS/FBcUIgMs5FIPPSRVy9cBUJ51P1RWluttSxlHKU&#10;FXegvqoX9eXdmB65g5HBKUwOj+PR7Azez48Bn94GvrkJ/DEn+30oiYrEXyQRZP4s6Snw5xxe9l3B&#10;u8E8/P6gDz8tjuGfLx+Csc8+PHiI1w+k/V54gLHhGfR3T2ocr2dPPtXpzMx9MLYYX6QTMtFah0CP&#10;FoBtN4Y0LhnVecPDs6oI4kuYYQWPt/WF/LJicGxWOnoTC5imIm/opoLDifknGLv5CIOT91TdNnPn&#10;BYamFnHz3iv9PUX7v7lHagNB60DGJiRgWo6tx3m+wKciiNaFBHg3bgxjfPyWQobhoXF03+hS5eFg&#10;eyvqrmejKiMVI001mO5qQV9LHSYGu3X91ATB6JjanPbL/3X1D2NkchbTN++q5enkzG2MjN/E4Mg0&#10;hscYG2xBoeLgyNI8wcWdxedgzDZ2Dhnv8P6j16pa5LyqEf+CaIwHeOfOc0mP8frVByzefYhHDx5r&#10;3MRnj19hemoBne2DKC9vRllVG0okldd24pqU3avpRcjIq9Q4bgSs3YNzkj/yzOma/FtdSIhIaEhQ&#10;WN86hLqWQdl2FCPSxvQO39IYLEwNbcM6peqTMc7a5N73jSxgbOYhqhv70No1oaotxn5bBoy8d0yj&#10;s/fR0DGEG4Mz6B2dl/v6DMOTi3JeswoRCf0IKAk2WQ5oqcr7RLgzx3srZYsqTYJW2rmyjDFuIuPV&#10;MdGGkkCRoIXxJalgpLqL9q1USFIBWVrdhbySNlwv60BOseRTzYDG/0pMqcSpMzlISqnClbQqXC9q&#10;RX1ND5pru9AveXFrYAr/eP4K78YG8dutCak2Um+fDQOvu4FfR/E/L4ql3hDMM+aoTP8YB34akSTb&#10;vh+SKtUrde6BVLX7su1d/PpsEV8t3sZni/fw2YNH+OzJc7x/8gIfX75TFR2VhVQdPrrzCI/vPsGz&#10;hy8wP72AualbmJ2Yw8Sw1GkpV/du3cfN8Tk8WHiIhenbuD15C+N9w+ht7pT2pgodlTXoLKvAQHUt&#10;Fjo7cL+7DfN1FbjTUI4HLZWYr8zDvdpCvO9rxouOGllWjdvNdbjZ3IA7XTdwt7cXd/oGMXOjF49n&#10;5vB4dgEvpcy9e/QMT+fu4NHcbbxafIRndx5qevtkyaaV9qyfv3qNr168xpcPn+GLuw/ws6z7av42&#10;vpyexh8P7+PXOzPA87tLMPHjPeBryZ/38zJ9vqQ8/PadpE+Bt0/x48yo5OF9/PPeAn6/S4XnM/n/&#10;BXy/cBN/vn2FX549xU9Pn+Gze/fx/s49PJmawYtbdxQmKuBcuKMwkUreO7ce4uaslJMxwkWpa7ce&#10;KUycm3uwFHP09nMF+Sx3rHvL87TEffj4g9rlEPLff/gOT559hpvSJmnbJdsx3b77UrdjeeVvlkOW&#10;W+5jXNotAnGuowqRdYRKYkJI1hWCR9rxEsqz/STgq6psV9spgrbbC8/R3NSv8yzn3fL/JUX1qvCj&#10;TU9ZQR2ykgtw6VwKriam4/zpJFy9lIlrKXnIlfXTo7cxIPWcsQ27W4Z0e8LE6/k1KC1vUVtlnjOv&#10;h/bKw6N30C7bd/VMY3DojlzLLbQ0D8n2dagsb8VNaR8WpI6OSdve19qPvuYePL4l9bR3FPen72Ds&#10;xgDuSVv3cFba674xjPeOyfFHMS5tytCAtAnyfKI9NsFlY/MgyiraUVHeju7eKVTXdqvVKz+Saeuc&#10;RF3jMOqaR1FZN4DeobtobJtAS+c0hsYfon9kURWMBI8tbSNo6xhBQ1Mfauu7tQ3gl/bMw5q6Hv3a&#10;Pj2rCmfOZ2nf7aSMTaylL3My4Dycfc/CzisGLgHn1L7d1iNKxrNncTIoXscwHqGJaqFqfVKWM565&#10;Ryzcgy9pzDgCGSroGC8xICoV7oFJCIi8poovTkPPZMuYL1NjKZ5OLMYZWlSmVONCao0uu5zZqDEJ&#10;GWMxJbdVrVG53C8iWfcXGpuuiXEZLySX6YcQBHmpmTW4cLkISZeLcTm1HOficxF7LhMR0cmIOZOO&#10;uPM5ChfPXSxUABmXVIzTSUux8mJlP+EJ1xF5Uf4/s0FjLFKBeD6pRPp11QoRyxhfsKgL5TXSt6mU&#10;39UDqkYkxKW9UkPrBHILWxUm0hKWsS4La3qRcr0JV/MacC6lVKe0cKUCMjFLylx1v1qd0vKUarYo&#10;OSfGQqSSjYCLtq/1XfMorh9Ri1eqKdmXu5xVr3CVFq+0eyUAPnUuB2cvlyD2UjGiEwuQkFGHa3IN&#10;V/JbNS52SmEHzqVVYzleIi1IqeC7JteWXtGv6sQM6aNdLbqhdqeRlyVPLhZrou1piNxXH7m/sWk1&#10;yKoeQlJ+G5IJN9tuagxEwsCzcg+pROQYl9amBIq0JiXAJFgkRKSFKa1NcySPeS6pcn8Jr3JrRnS+&#10;sHFS7UoJE5cToeGlvBaFigSMBIhUIaaX9ejHp1QllrZO6zyXETYyViIBHmNHEuhRmchEwEfVIGNh&#10;0jaWikQCWIYBIIwlJGS5TM9rR05RN2IvFONqRqNOqUhMzW5RmMhYiaeosoxO1zIffalE85nxNpn3&#10;VJpSHUqgy3Pg8U4lFCnQ5f2l20nw2Ty1oKX9LFWMVEoyMf5lZGKpgka6iaijiJwPISEViAS2jE1J&#10;gEiQSIDIPOP95H3l/aAdKpWMtEnlfNWN26jpvouqzrsoapxFSfMc8msnFUBS9ciUXzf+l4XqlJSb&#10;ZmQUtSA2IROJFzIQEXYWIb6h8Dnpi8jgSGSlZOPds0+ljZtGY2UHmqu6tJ99R9pmuifckD4V3Rn4&#10;oVaS9MujTifD1T1MVYq02/TxCYO/fzi8vILg5xeGgIBT+ts3IFzGk1HwlWMRHnJMaGfvokpEP99g&#10;dXPx9wuWMbknPD29FSbSbpQAcVmZSNXgss0pgaK7u6cm/iaAdHZyR1RkHLIyC1DfIHW2rFrVaIHy&#10;P4R10adjFBQSJFKdFhAQoPHyCJEC/QNwKixcU1AAVYvhum/ToxaaLKzsNH7iQZNj2HvwCLbt3gc3&#10;Gfv6BIaq9SgtRwkVzawd1OKUMRLDTp9FxNnzChFdffz1d1jUaYREROs7pOO2DrA64QAPxvMLO6Xq&#10;w6iIJcB19coleQ7lIjk5GbRlJQSzc3KGo4sH3Dz94OUfqjEbGbOSycjUBg5uAQiLuaCxEv1CY+Ap&#10;eU+VIi1Po85egV9IrJxLHIKjEhATn6LwsLLhBmrkuXYtt0zqRjkKyhtR19qn/evUrFJ1U2Efmxap&#10;F1MLFEBmXK+SdrBB+pedGm+xoKJVP4Asa+jGdXnGVcmzjh8nd48vokPKTvvwbQzefIrJe28xPP8c&#10;U4vvMP/kcyw8+xLPPvsNTz/+ik81ruKf+PR74M1Xf+DdN//R+c9k+VcyfPv8J+k+ffsnvv4N+FJ+&#10;M94iLVIJFAcmpc9z952GFLgl+x6auIfmzhGU1rRp2IXK2jZk5pYi5VouEi9eUWjL/PaTMkRnpfj4&#10;CxqL04Evzu3sYWtjpfHgCECc7Ww0Xh/BBS00bY+ZwsfVSeMjEiBS7UTYSCBGYEiAQlDo7iz3Veb9&#10;vNwR6OuFAB9PBPl5w9/bQ9WJjJdIdSIVgIR1hHaJsacVDvJFPF/YE4IQHvDlPCEe4SHnOeVvpmVl&#10;4jLsIEChgoq/l6Eft1+Gjcsv+rnuf+97Oe4hFV4Eg2G0cvXyQLivt/6menHJPpLKyZO6LeEj10X4&#10;++oybk8wQRB5JiJC1Ympl1P+holhIRFap066uCk8IECieouKTVUlSqIqkaGmqFAMk/rpd9INJ0/Y&#10;aR5rPkveESQSWFIBeTH2rFolMt6i9VEThUW2x47CzckerlSumZvDztISJx0kX5w91Fa5Ssotx2ND&#10;o/ekTMiz9Xyy1CsvGEm9NjI6pICOykHakxKqEfoRJlrI/SYgJDykQpFWuWyjbG3t1OaUFqeEiSxT&#10;BItUKtIulGpEAkWq/QgTqVakhehyHEVaoXLfx8xMYXzICEelTO3fZ4gjhw/hoNF+bPpkA1atNMD6&#10;dWsUJm7fvl2hJxOBIi1OTUxMFCYSHlIByXiHVETyWIx16OnuocsJDJfjKFJpyERQSHC4bHfKc+X/&#10;LtuiEjbyf5ZhJOe5TpWMsn7DmtUw2rtbQXlooB92bdssy1aqZSvXUX1IS1fGiKT6kMpEpiW71J3Y&#10;KftlTEECZipSGY+RlqdUNjLuormJsU4JGKlaZFxFihL4LvHAzu0KCRkrkza9hIaMjVh+PU+VrOvl&#10;OIZbN6tlKgEk6yhtV1l2WIdZXliPqd5lnYgJlueW1AdafhK6L8PFZVtgLqNqkXbDtBNm3eJyLqPj&#10;2gneTyk3hHSnQ8MQ4u2j84SNBIxBnl4KM6kEJPikkpJ1k/EGYwIDFbSRXdgcOQLn48dV2XdQ7jfr&#10;NNsGKvoU+sm+nK1PIMg7SGMchwbF4HpelX64WFTSiPLKNn1fQmet8sJqxJ9OgIuNA2zNLOAqdY8w&#10;k/nEDxdYpxlr0lbqDwVT5gelrMp58ZrtpR3kubra2CL1QqJeP5dThehua6vn01IhfT85tyvn4nDp&#10;bKwCftZH5vueTZ9g/7atsD58WEEirVttaKNrZakfQTC5y31nfXd3ccW5swnIzLiuH6MnXytEclqx&#10;1tOpuZcoLGqDj2c0XOyDpP4nwMArqRkBKR3wuVgLI9c4GDpEY6OZP9aZ+GDlYU+sOeyBlQdPYvUh&#10;V6w2cvkrncSKvScVIBoYecPggEwPuGHF/pNYtdfxr+SKlQfcsfJQAFYeDcFqC+nApNQhIqMWO83c&#10;YLBmFwzW7sCKDXuw6hNJG3dgh+FB6RiYYvMuI4WJWw8ew26LEzho54qdR62w6cBhbDEyxj5zxky0&#10;kwFXENxCo+HgF4rdJla6P4M1hrKvg1i57qAq8ggVV64/jNUbj2LlhiWoqGBxrSkMNlqoXenqXc5Y&#10;s1Oucac7VuyUc6NikXaoW2xkG0sYrDuGtTsdsd7QCSt22MKAgHKNkez3kOzrAFZuNMaa3Sewfp8r&#10;thzwQsSZQmTKYCkrrQKXE9JwYLcxNqzfhlVrt2LT1kPYsc8ae4+6Y7ORoxxTHoq+52DlGolV20yx&#10;cbe5Aj9CMVUsrtouaavaoBIkLqVP/rI23YjVjBX5N0z8CyQyyfYGa/Zi43ZpZEPT0dz7RAZIw7Bw&#10;OAUrx1AFhVQeOnlE4piNNMCOwXB2j1R7UFMLuecbDsCc87LdMfsA7Dh4QiGo4SE7HDh0AsctPXFg&#10;3zFV7ZhIg8/K6yOV2Ucqqq889P2ksAfay4Ncki/tNaylgti4aJw9Kt4YG4CqJXfp9OaXtOD+u18x&#10;8eQnDDz6B7oe/IThp79i+tVv6Bx/jPDYZLXNtLKSB5dHEM7GpyLrej1aumYwde+1dJQmkVXWhpjL&#10;hTK4ykRCdhPqhp4go34KBZ2LGHr8m0LEwaf/UlVi7yP5/R6qTlyGieWTX+LG4z/UAjO7/zWutD1G&#10;WtcLXOt7q4lAkRCRKXNwSaVImJg9/LmmvLEvUEiQNP2dpsq5n1B35zcFUVS9EVYtQatfFGT9DRTn&#10;f1CYSJBIgMVEqEWASJBIpSNB4nU5BhPjKrbc/wM18z//ZZf6OTL7niG795lcx+coHniNov5XyGx7&#10;pCmn8ymqRj9F49RHBYlRMtD3CI2HveQjLUCOW9vD6LCpBje3sraD5XFbnJBGztlBGnYqDI87wsrs&#10;hEJF3j8bS0dVkTo6EIi4yb300Pvp6RksnWsfWDv4YpexPbwiUpBeNYLu29+j9ebXaJv7DrnNCzjh&#10;FY8jx5b25ShlYu/O/QoTaXGqcRNln4SGxibHYXrMRuGmja2jWrC4eQbB1t4dpuYOGnNup5ENNhja&#10;w8IjAcllI2ie+gz1ci9jro8gqf6ewkQCPyoICWiXYW75zNc65X3g/aH97HIMxGWgyPvA31zHeSoY&#10;qVYMyOzDpeYHOs8pU0rHU+QPvEVu70vkdz9DYskIotKaERhfIO2CNbYfdsSuIw7YccAaO/dbYreR&#10;tYJQE4uT2LLdBBu3mmDTLnMYmUvnLzoZhXV9yJby7CDXaHrcWQcndg7eMsihQvEcbF3C9Ovc4bk3&#10;sHYNU5sUa7lnwX5B8Pf0lQ63C8xMbKSzYiP3xgd2Vg6S7DVGpZOzO86ev4SW9n61vqGNw/Z1a7HJ&#10;YCWOGRohXAaWIR4+SDiTgC/ef6Nf819LLURn67B0Ap3k4WcpDzYjeSBtxzHp1JnuX0pWJuYw3muM&#10;g3sOquWxkeEhbNqwDTu27sXmjYxXuEOtTgkTLSyc4OQYIJ01VxgfdkZQ+BU4uJ/GlZxG3Hn+A7wj&#10;k2HmFIawuGx0Di8iLbde2ispcx6hOGa9FJPCTMrk5i07sXLVOmzYuAXbd+xRkLh6zUaNDcL2lvET&#10;d8uz5KDRUURHnVUYSBUiIeLWzfzqa5Mm/iZM3Cr/T/Uh00GjIzh00EQT5w33GEkH1kwGNtKBkcE4&#10;2y5X1wDp9AbhqJUXHKXtPJ9crl88J+Z04kJeP7Ib7iCr/jaK2u6rzXJFxy396j8mLgPWtl44ctAK&#10;B3cfhfURqS8O/kiIuoTLZ5OlM9CCrroO9DffwEzvkKbJrkFM9U2gr30UPR3TaKgbRW3dpH7NX995&#10;Wwadw8gv7kdRUTeKr7ehsrATbRV96Cxvx0RdM365O4Xvpuvw/c1M4Js24B9T+P8pE/FPSe8kPcW7&#10;sXx05Z5GV0UWuhur0VZbhwYZBLa1jqD9xgwamsbQ0jaFhvoBlBW3oCinFsU5VciXjkd+agaKr1xG&#10;R14a7jbl4nVfDn6+Xy2jzi7gz7uy/9eSqExk3ERpiH+nFWIX/v2kG3++mMTPDyY03toPL57i1Z1F&#10;hQa3Zm6rumd0+CYmx+9gePCmqucIeVo6pC6M31ZLPyrNugdnNSbY0NgtTM7eV5hGO1BCvEkCoKl7&#10;+gKbL94HR+d1m8n5hwoUCaImbj782yJz+vZzzN9/8zdMZDw+QkSCRv4mfGS6dfc5Fu4tgTiFcfde&#10;6ot+KoLuP36vQIAA6vbtJ5Ie4dHDl1i4dQ/37y3i0b3beHxzFneGBjDf3Yk7g90Yba1DU+l1NJSV&#10;oL6qHNXlFUiIT0LsmXhk5hSgoLQSyenZyMkvRUV1E6rrWlFZ04zO7iFU1bbINiWqgiyvalZ1YmNL&#10;j9Z5xpEkXKVqk4mqRaoapyUvxybuoLNrXPJmAa2tfWpN1dXRh7qaRsnvEdzo6EJnezd6bgygva0X&#10;FRVNyCusQZGUVyoRqU5k/LY+uQ/puRW4XtqI9p4pNHeOqW0pFYq0OaW1KV+AUXFIiMj1TISFnBIw&#10;0laDNkmN7dKuyzKCQy7j/rie23KeUIRqRSbGhuPxqTJt7hpFR79s2z6InpE5dEo54QsNHq9rYEaP&#10;z6/5WXaozKJKi+VHofSNMYUCVGrxnjFRlUglABWwLHPdchwC4imWJVmn9iVSpgizCSgJT5fOfwxF&#10;lV364vvC1WJExmbiorQTUWdz4OpzDn5hVxB9Pg9XkstQVtqONqlPndUduD84ji/n5vH12AB+m+kD&#10;Hgziz9v1wOc3pJqOSL25JYlA8Z6kBanKVCnOAz/L768Y94+WnncVJn4+P4FnY0P45slj/P7xc7y7&#10;/wgv7j3G84dSv568UKBIa9OHdx8pSHws84/uPcHrF+/x4dXneP30PV48eoPXz97i6YPneP7gBT6+&#10;/gzP7j/H568+4otXH/D+EeMZvsZXsr/vX7zEz8+fSX3/CHx8K+fxHHjzWOZl+vkr/M+jW/h8tBff&#10;3hzDi5EBPBocwHBNDcZbWjHXM4DZHrZ3/Rjt7MdQWw+GO/vQ29iB1qoG3KhvxWBnL/pae3BD2sfx&#10;gXHMjE1hbmwadyelDg1P4t7gGB4NTeD1+DSe9vXjTX8ffpgdx6+zw/htshuY7wEeERhOSBZKXs4O&#10;4T/TQ/hpuBePasvxurMN305NKED84eYMvpmZxI8y/7yvFy9HRvB8bBxvZ+dxu1/a5I4buCnHmO0b&#10;xEBrO0Zu9GJ6dBL9XXIf5dw7WnvR3zOqqujG+htoa5Fr6R3Xjxv49SrjH/KlMMtcpdx3gi2Wu2Vg&#10;SNhIyEjVK+sm2yxCQm5PiMX/IZQjyOIX3vxd39irU76k4SCW8/9b1bicCBdpeUolI4+nYHP6AYaH&#10;5jE0OIfRkQX00d6mvgeXL2cjMTEdFy+k43xcMmIiLuBi/DVkJF9H0vk0JF1Iw5mYRCSc54uqRElJ&#10;KMitQm15K5qrGT9+EH1Sj4f6ZtF1YxzVtTdQWsnYo1NyLVK3JRHEj47dV5hXWdUtz7d+hXuDA1L3&#10;pB0YlXO6KW3UcDdB4QRmqEjvGNDULW1cb1M3htoH0FzZpL9npW2fGl9Ae+sgbsixJ8YXFVbW1vfq&#10;8bp7Z9DUOCCpT8HfoLQJ4xMPUVLegaJSxpMc1NiqN/puKUzMK2rVuMS0+gmNvKIAIOlynuYzXxgw&#10;n6urOlAnfSbCxMKCOp1eTSnE2XNpyCtoxLWcaiRczkdKVrW0Ca0oqe2Vfk814pKu41JmFeKvFOH0&#10;RWkPsmuQV3FDLTxzy6UPVtAi8x1qQcrE+dKGUYVf6YXtSJJxNWMcEtARGEZJ3zMtvx0FVUP6m7CQ&#10;cRUJEDllTEKCxCtZTaoQY8ou6VGrU4Kz88mlMm1GbkknkuSar8hYlhDvako5cq83ST7OokzOK1ue&#10;+xXSvuVfb0RObh3SM6qRJf01KjrLavsVRqbmN0mfdkABHz8Wu3CtWhVmPN9L12qQI32V0uohjbeY&#10;ldeGK3K+lXIejW3TuC7XelW2p4V7eHSKgszCshvy7KtCdmELzsuYLz6lBKkFzUjOb9RYjOnS1l7K&#10;qtcY1ZEXC3AhU46ZWa8AikAx5FzuEmhKLFSFZFpBm5xPh06vSVq2fCVUvJJRp8Azu6gTcVdKFTAS&#10;LlJVGRmfpzDych5jY9fL+LMUsckVyK7sV+hHiEc1IBWAhIO0N81vGFd7S45RaWnK8AYEiEy0O6VC&#10;kTDRPSJV7U5pj0qlImMWcp+0NCUwJNRatjDlPNdxSktVTqk+XAaGSbmtmhjjkCCMQJHrOc2nwq91&#10;GpnSVyQgZKIC8Xr9qFqbnpf8upjTpMsJF6lg5DxtTvX4KTWq+CtunFKbVwLF67VjGnuSUDG7YlDn&#10;l+1NT53Px8nAi/A7lQpXvwvw8L+I8NPZ8Aq8BM+AJJ0nRLyS3oC4i5LfmZIHVyv1/0Mkrwij/WLS&#10;FQifvlKmSlAqHwkNL2Q0KlhkfEvGLec8gSbnfSLT4UTFo2zHe08lKdcTIFKhSJtWJlqa/m94SPDH&#10;RJUirU6Zf/l1Y5qu148reGSimpFAcRksppcOqkMJQSKhIi1RS1pm/95O4zTK/lnmsqQcR59JQeSp&#10;BESGxCI6KArBnoE4ExqD4RtDePPoLeqLGxHhEyPjgzQs3nyGx/ffSf+RfconGJ96oC/4qOS+ePk6&#10;3L2isMvwGLbvPoI9e4/iyBErGBkdw759R7B372EdSx81t5XtAuHs7KVjbCtrex0PMtbhSVcvdYMi&#10;SFwGhISJjIno7u4u4x7Xv17cU6G4BBmpGlyOb0jwFxoSoSpFdzcfZGcVqjV/cUmlKhODgkMVHtHe&#10;dNnalFOqEgnvlhOVidGRUQgLCdV9Ewo4u7jD0uoEjh23xWFTC+w7ZKJxEw+ZmutH0SecTioYpMXp&#10;CSd32Mm1UJUYEn0GZy9elnb2CkJjYhEUGQPf0FOIPnsep+T3SS8/hZCWtjIW8wtE3Ll4VUOejo7R&#10;c0lJviJteZ7CRCqg3D28sFfGv7tkzEx7VGt7V+zaZ4ytMsbduGUf1mzaI2P9o7C091CgaGrpIPNu&#10;sDhBFyh32Dr5wsbRR2Ei7Uy9g2X8m1mIxo5B1LZIu5NegLOJaQoU69v6kV/SgICwOFU0Ut149kKG&#10;hhK4kJyrEDJL+uGZBdWasgrrcDWzVFNucTPKG/rQ3j+PmfvvMb34DiO3XmDi7hvcfPQRjz/84+/Y&#10;iYSK0/c/qAXqw3c/4d6r7/DwzY9/J9qdMtH6lKrFJ+9/VoDIeIuM1ciYi5MLrxQmTi+8xty995iT&#10;4zBWWE5hPbKuV0vbfh3nE68hLDJexsGJiDx9FgkXLuJsXALs7B3hKfchOzsXFxIuwcXlpEIgKrkI&#10;eU46OaoqjvHfCByoRLQ0Oawvyv3cXFUNR7UcwcS501GIDg9Ra9TYKClrAb5qb3o+NgaJ58/qNE62&#10;Oc310RG6nko8qqOokmKKizyllooEGgR9hBp8cU+QQBUgoQVBIF/ocx3naTtIoEjosWw/SshBSEAI&#10;wv8hMOTv5XiLTAQYhCfcF7dbhgoe9id0Sri4DBUJEk/aWsPVxkrnPR3s/t6OakRuswwTqSRjWoq5&#10;GIqMlHS1OT0dfRZBAaFS/131o3LHE3ZwkGti3jIeIsEfbV+pIiRQDA8MRGxkJMJ8/RR8UPFIOMT8&#10;piKRAJZAMe1iEhLPxOp2tEIlVKJCdHm/3B/VjjZyX51OOOPUqVjk5lepg037jSkNhUGFtb+0gYxf&#10;amlprbCQgE9jGx4+8r8gn7ECZyoTLS0t4ebmpm2EhYWlwkROCRP/LkeHTTQOq/tJN41RyH0RKBLw&#10;EewRJi4f57ict52UJ/Nj0n4ePoQ9u3cqUDQ6sA+Ge3ZpzERCRSoSGTORcRoZs9HIyOhvu1OqIalI&#10;5L73792nx+OxuX+qIQk1CUkJC7kdtyFAJCTklKpEAlSeKxWLhIW0V122QuV6/iZQJEwkVNy26RMF&#10;g5vWr8HBfXukzthjy8Z1ChJ3bPlE4SFVjJxSlcht+Xv75i2q/KSVLJWOm9bLtUmivev2zZvwyZo1&#10;GkeRakcmQkTGWTywR85t9QoFjEeM9ql96f4d27Bj43ocknxiXMTjR4wVaBNmbVq9UoEiYzBuWbtK&#10;90X7W5Yfgm/CR26/DOZZV1xtrLW+sR6xjrAOsZ6x3lDQoHagVpYKHLkdp4T2nNpKPhMmEhzGhp9C&#10;oIenwnDGWSQYZ9tBmMj/o3KPHEPBv4cHouW5FCn1JtzbGxZyX6lKNNu3T1WBbAd4Dk4WFrCSe+1i&#10;zeNa4lLcBZyPOa8CDi93aYfOXpbx0hX9+Lqna1TGQzIGuJwu13YGzvLMtZQyxw8g2J4x7/hRQOoF&#10;WpK6yTkGISE6UmGi6b69er2Gci/2bd2ix0pLvKhtiMaRjI9X8EkI2lpZ+Xe7lXHlElISpW2V8sx7&#10;cmD7Ns0XxkgkIGVYOu6LQJHtF4/BmJSM20g7Yg95Jnq4+yIzs0jjMl9OycfjZ19gWp4hDHUUHnIB&#10;/l6n4WwXCIPIlHbp0JbB1D4KO4ycYXjQGdsNbbB1vx3W7bHC6l1WWEM7vn0OCsw2H3TFql12WGno&#10;AoN9J2GwV34bucu8k8zLNvudsWK3HQy222Dlbmes2u+OjUeDsMbEH9bh8hBJqZb/pTKQir4DMNh8&#10;SKert+zHpl3GMDxkgd2HzLHz8HGs32eKzUcsYWjlACNpePZIB2jrETPskxtlbHcSVtLh8o+9AHvf&#10;EI2fuAQTd2PF2n1YuWavzO+TJMdgWi3HW20Eg1X8fVAVi2s2WWDNNlus2MJkr8ngE1sYbDmxZGO6&#10;wQwr1pth9Sey3VZLrN5mCYNNpnIc2Y8cY9V62deqPbIfWpeaYZuRE7ZKPrh6xSE9rVLjg7g4emOF&#10;wRqsX7NFGoFPcGC/hayPVGi4gookEzccc4le+ooxt0U6nDOo6V5QK5j1Oxn3cTdWynXRtnTduu0K&#10;ExkPkVamjInI5WptarBFYSLn1S51xXZVTW7c7QiXgGsoa7mPpoEX8AxPw2HrQJjZBePoiQCY2fjD&#10;7mSkdHL8YW7rh+17rWQZlZIHNEaZsbUPzJ1CpDzYYsd+G41PR5hob+eL3TsPq8LHwuQoXOUBEeAo&#10;Dz1pGLyPH1Og6CkPfnd7eVA5uOOkRzjyS9vR2n0Tg5OPNcaGjaM0FhEp6J18hduv/8Dg/Z/Rde8X&#10;DDz9A2Ov/4vue99h4Z0sv/0Boeez4BoYp8qtJ1/8gSdfAlNPf8Tog28w/ewnLH78DxY/A25//BNT&#10;r/+Jm+/+xC35PfNhKQ2//DdGX/8PJt4Co6/+xOCzf6Pj/j9QM/sVGu/8pDagNTe/Q9n0V0jpeKwW&#10;p1QmJne9VFXiMkRM632jiTBxWbVIVWLB2NcoHP8GRRPfomTqewWKVCnSApVgcRlMNd//TYFiw8JP&#10;ChIJtipvfoui8c/02ARXpdPfoGzme/2/8tkfNBYjlZC0V62TfbQ8/LfCMVp25gy+xJXmBSS33EZu&#10;31OFWXldT5F34xEKux6h795PSK4YQ0b1MM6mVcDaPQSOXiEaQ8BZBg+09WCgY8ZEcHaSB52lvYJE&#10;TzdfeJz00XkuoxUprUktpQ5ywGFv5yIdew94efrLw9obbl5hsHEJgZVLuAzImlDVex+XykZQ2PsM&#10;1dNfoHn+O7TPfQHnoMs4ZOaq9cLDyQNHjY/BzOQ4bNn5t5UHgJwDv5Lcs++QxjGwsnWE9QknhYsn&#10;PYNgZuUK8xOeUl59VM133CteIWV533MU971CzfTXyO15g5TWx8jp/4Cyqe9UyUmQy8T8pUqU+cjE&#10;fCTopbqQILF0inEmv9b7RcDIxPWdT/9U21OCQ9qeLtuc0v6WMRZzel4gqWoagUnVcAhJhalTFA5a&#10;B2DNLnNs2GOOTwzNsXHnUazfaoz9h23lurxgfMQORoekrd1hqrFIaSl8wj0Kl7OqEXo2FVaOvjhq&#10;5Qwbe3fZXjrLbkHw9ouRwYg/LmXW4MbIfXiEnIejRzC8vYJwNjoOAZ4B0nGzh/FBC4WJhPZUkPI+&#10;sh7ayXzS1RyFJxHR56TdWIUta9bjE2mjDKV9cT5mg7MhMfLgdkNf5xC+lsHClYRMxEdfkQePJawO&#10;W+gDiN7iZvsPwdLYDCaGB2FNG1oZpB7aZQTzw+Zqfbxlw1a1DGVsV374QMsdb+9whEfEw5zxFx38&#10;cOjwCRw64oDoc9cQGZ+FR5/+U78m9wi+oLbKAeEXNF5dQkouLl7LlzacH0tskI6bHfYZmqgKcfsO&#10;wyWAuGG7dOx264B5xw4jmTfU3wTU8eeTpPO3HStXrJU2c41s+wnWr9+INWvWqe3rtq27sHGDdLi2&#10;Gyp0NDtqKW31YelE7pcO5GH9TcvUfbJvxqN0lvJrZ+cpZdQVngGxqkzkyzHGYUkpHkBy6SiKO5+g&#10;ovclagfeIK9hHqlFfaocsHEKhod3pOzDF272vkhjnMMr15GTUozKgkZ0Nw6iq6EfnXXdmB2clTSN&#10;oc5hTA7Oo69rGm0tE6ivn0CVHKtYplRDVjTOorhqFJVSz5sbx1BXNYCe5im0V/SgOa8S4+VF+DhW&#10;i+9nc/Dr/TzgtxkAv0ta/qMq8VNJz4CPvXjSXYwvb09gpL0NA92DaGroUku46oZR1LRMoaR+BLUd&#10;0zLQHUePDFQZgHl0cAE3x25huKMbT2dm8MeHl/j1yTTwzS3gu1HgH7RhbMc/3lTjq2cVWOhLxN3u&#10;C5itP4MHHSnoyY3CdE0GGtPOoyo5CU+npvF04R4eLDzA00ev8fjxW8zM3NMX8UxUyhD6MMYebTIJ&#10;ivpG7qiakF/DUoFGMDg+fQ+0GyX84Yt7vpDny3PGF6MqcXh8QV+uU51299E79I/ewsL9t6pk6xq4&#10;Kb9l25kHChiH5H+oRCRAnKP6cO6RTmkdyHhmfPHPRAXR/MILzM49/fv3vfuv8eDBK8zNLWLx3lM8&#10;fPAU9+4s4tb0NN4/ZNy3+3i3MIfPFhcw29WO6vxM1JUUobK4GNeupuFsbDxysgtQXlWPazK9cDkN&#10;5xKuICwiVgZfEZqo2PWS/pCHdxDspX1luxEQHA13r2D4BkQg6UomrqTk4FpmIU6fTUKK1Cnarnb1&#10;TCjYoBUqB3eM6VheUYvK8hp0dXajtqIGvZ09GOwfwa2bd1WdODQ0g2bpJPPr6aLKZhRWNKGstl2/&#10;rGYeDowtoK6pFzUN3WqHml9Up0oogl7CNg4cCf5oj3pr8ZV+fV1a3a4vTmg5S/hHiMi4KwSIBIu8&#10;F4SLtDMlUKQqkUCQYJD7HZd7yHvC43MfIwQosowKxqmbD/5Wo3LaLp17qg7zrlfrdVM5SrUhwSHt&#10;X6lAZL4wPiJjUVLpyWselPpI+1xCIaoSaQXJOIq0j2XqlP9hovKLg2SWoZKqG3J9PSgo7UD02XT9&#10;oCBSprQSvJxVq4DiVORFZCYXoqmsCU15RfhqYR7/WryFnya68D+3OjXmqSoQsSiJKl/pzBAk4ibw&#10;64TUsXHg3TDwXur2h9v4cqoTX82P4r8fX+PfH97hnx8/w/v7D/DZ85f490+/4eXj53h2/xmePXyO&#10;23JPeV8X5u5jduo27t99ihfP3+PBvRd4uPgcjx+8/Hv67sVHvHn2AV++/wqfyjYfnr5WoEj70S+e&#10;vsDXT5/jtzdv8K/XL/Db00f4/ck9/HBH2oEv3mj689k9/P7gFn57vIjv7t/F1w8eoKeyCncGh/Hy&#10;1iImuofQ09SBgbZetNe0oE1Sb3MXuptuKESsr6jXjxZaCBZ7hjA/PYfbs7cwPz6DBzO38fruQ7y/&#10;+wCfSt36bOE2Pr85g8/GJF++kQ7h168kj+4Br+aknbsPPJHp4gx+HevBn7dn8OfdW/h1fhZfjY/i&#10;89FRvOrtwcOONjzuuoHR8lIMV5RjvKEBHUUlaMovQENeIaqy89BcUom26no0S91slGldZb3Gzygt&#10;qkZxQSXKiutQVFCNnKwSlJXUo7CwFteuFSJP2ubrUv5qpexznrH8OF9XdwP5UmcKCmqkrZd6UtOB&#10;qqo2NEl9YcrOLkOJ1BMCLAJIgkZO2bbd6JbyJ78JJdnetbQNST0d0jKp6t2/bFAJF9lmsd3j//F/&#10;GIe2qFDOv7ZLv6oltKxr6EHS5RyNDZqdVa4p5Wo+stNLVaFIaEjIGBt7GXFxVxEhz/fLSVmI1pfj&#10;cfB1D0VEwFnERV1C8qVcxJ1Nxrn4dBSXtSIto0KVe2WVN5BT2CjLOpFf3Iac/EZpn9KlnapGiYwb&#10;8nJrEBN1EX4+EQjyj9SX7uGBMYgKjkWwPEsDPcOQGCMD54RUhHqHIcxP2rrzKUi9koercu4XL2ZI&#10;u1aNsopWBZmMm0s1YW5ONdrbRlUV2dsvbcTsU7U77ZRxyrXsWoVYVOOV1/QrxCLQ8pO+CWGivwyk&#10;bRwD4Ol/Rl0jEuXazidkIDOjVG1UqeBMvpIrY8FC1MsxOU8Qm51ZqveOHyQQqDImFlXSbN8YbzUl&#10;s0yW1aGgrAW5RU3IK27WjyeLygnRKpFwqUBjr9bJYP6q5E9mQavGNrx0rQrX8lpU+RwZl6MgjB8v&#10;RdNWNKcRCamVSMlrxumLhdJ/rFsCkQReOS0KKKnC4zpanl7JqEFe6Q1UNgxp3MhsgsXrTcjKrkNe&#10;vpT/zhmN+UrlKOHz+Mhd1FZ1SV5KOeyaQW+fPB9G76uisELGbJkFzdpfiErIxRXZBy3h02mvmdWg&#10;KTI2G96BF+FL5eWpFPgGJcI7IEHtU6/J9pl5jWhsm0R10wiu5dbjUloZSmt6UVY3gLrOKTT3zuFa&#10;QRMyJF8qJF+u1/ShpnMaFS2TyCju1A/VqCT0P52hEIrwj0CKMIfWqMwLgkTmXRRhY2Sqjk350Uds&#10;QgGCI2j3urQu/EwmzlyQ529alf5/S/9dzD/7AT3TL9E8eF/nb0w8w9hdGdO13VSgR5tRKgapSLyY&#10;16oKRcJEwsKwxCK1QKU60SX0ChyDkmDjI/16mZ7wS1C4yH0UNBBEDSmgXAZkrjKecvRLhI1HHCxP&#10;Sjk8k6OJyjyqA2kDWto8g8r2/4erNwHpKn3f/4sWKipaqKhooaIiDQ0TU1JcyMiwxELFhRKN1MQl&#10;lUpT3MMtxXLFXTFNKzTLFLNFxX3BXYu2qZlh9o3PLJ+Zuf73dTvO9/P/veHhnPdZn/Occ57zPOd1&#10;ruvuwE1pKxbUdqkdKP8X1fUgtahZFYtMhI9JeQ91nOpFKiA5JKhkOh8m97/sn8CSyjzO5/Zpa8qY&#10;hcwT4Z6921XNF9Mx1yuwOROmcSZdLsRpojLRNyQdTl5RChUJvqmaJeQm/E7MrNNpVCQSeBMmch0/&#10;KZ+T56R8XC6rc4nVmRBVGhIMEhDOgc1ShYSZpW0KMRm/ksd/LaUajOHI+VQzEjzyP2MoZpY+RW51&#10;B7LL55ajNSvVjSyv8oZB3K58rtshpKR9LM8p39PwfMwD0+TcJsRnP9CPCWn7SjtVTmOYD8ZnZEov&#10;akFWWbvOY2xNWuzGpFfJPVuKgEuxcDjmBif7szh59AROSZ/lrPSrvZ3PIVPqj7igWGRIH6EovRTd&#10;rQPoeTaMNqmznrUPY3DoA8YY/27iCzS3Dkvbqh1RMdlSf0ZrDDJH6Zvb2TlpfEQb6QNSpUi3J1cP&#10;X3WFOmxiqW5EVCQS/lFReNTCRmEi4x8ydAmVhwQPVPswHhktTeeToyM/JnZS4Me4ilz2/LkLGj/R&#10;08MHV69Eo0Ke57ey8+Hj7afLOp9xwclTjgoSCSWZ/Pz8ND4hAaKn+1zcRL5859DVVdqz1rYwPGgC&#10;A8NDCvFWr9uMFWs3YtX6zTA0OaLJ3PoYTrt4qMrwsIU17E45K0iktan3pWAFioybSKDoccEfPv6B&#10;qkx0cvWUOuccbI+fhIvHOcTEyrMnLgGRV68h6spVpCUnybNCUkqKxk309rkAsyMW2Lxt99y7CjMr&#10;jdO4Wfqki5ZtlH7qOqyWPuhO6S87upzHcSfGyvWVvqK3jrt5XYKbdxDsnb1w4ux5aQteRWJ6HvKl&#10;3V1V/whXryfDx+8ybqTnyrO7ATkF1TAwtoK57WlY2p/BfmNrHHOUPJ+Te943GJcjkxAWlYygiDgE&#10;hcfjSnSaHGcUXL1DcfFyLBIySlBDO/7+WXSOvlf493L4vQJA2qASNDZ3TuJp3yt0jHzQeQSFVCqO&#10;vCVs/AadY5/Q0jOLlyOfqU3qzBd/YObz3zD96VcFilMf/6PxE1/0v8HU25/w6rNf8bl0K0emv5L2&#10;r9zb0q6NTcxGUmouXD0DcE7yfcE/WI7zklyrl3HW3UuuSSoUPeAuQ4eTTgqPCapPOzqpYvWE3TGF&#10;XoSKR00PqdLthM2ckoYxBE0PHpyzC5T5TCftjymE5DrOjifh5eaqdp1UXLlQCXhmLs2rFFWNZ2+r&#10;cdyolOILdoIGAoZ5+MeX8Rxy2nwi4CDoIES86O6mCikCkfNnaDl6QrfDeXzxz8T/TLRlZJy382do&#10;33gKHqdOK7jkNglKCDe4bcJCAkWqDmljSoBIoEhoyHm0lKQykf8DvKimdFAVIwEfwR+BoJuTE1IT&#10;U1SdSGWiPd+1GZsogDM7ZDJnJ0tb0n/sYAkT58CfiYJEAsV5mOjE83DYRMuBx+FoY6sxHQsybyEp&#10;KgYuDlJ3yLERllgYGcPG3Pyfc2KF43IfM0acvfVxxMen6UeubJvyI0x+EJEp10lgSKS0qXwUBBIU&#10;Wh2dsyilqs9SjpuAz/SwEWi3vH37nB0qYyKybrG0tFZrU8LDvXv36zZ4jLQ+pTKRSmeCQ0I+M1MT&#10;BYbmUn6ElDZSlna21roPjlOVaGiwHxs2rMPGjeuxY8c2bNu2BcuWL8LatatVichEJSLTrl27VJm4&#10;ZcsWUJlIOEkgSHhIaOki5cfjoOLQQcqH0wkUCRIJEQkV+Z/gkRCd69OClcCQqkQCRSoTmQgYCRM5&#10;/V87VMkf1ZO0LJ2zLl2jMHHj2lVYvXyJTqN6kRBRY0BS0SjbOCz5cJT8UI1GsLhs0WKdvla2u5r7&#10;IQCUdQkrd2/fpupGboexFVcvX6aqVt5nqQkJyJQ60tLUFDs2bVLYzOtvh5Tf6sULsXLhAmxevRIb&#10;VixTuLVe8nbquJ3GMPXxlGeMBa2LrfT653VFkEjIx2uN9wKBIkEZ4SPjp1qbHAItQQkTOTSQvM1f&#10;l1yW45zO7fG+473M7TCmIP/zPie8tJbrQD9GkOuDMROpNLxEZbzUOVQ37t64SRPnnbSy1vuV8RLt&#10;Dsu1KdeVqzz3PE87IcjbR+1UHW2OwcH2uAJzuvYlJ8h1XlKNm8mZCPYJhJvDWRw3t9Jjowpx35ZN&#10;kvetei9nxMfqfX5B7l1+GGC6f6+qJnkcm+V80IqVefLz8MT+rVu0DBhL8lqQPMscHdXilECQ5XQl&#10;6JLGgN0p1+5+2T6Pn1axBKIEowbbduGwXJ88LsJb41079AMF1l2mcg2ekGOwsZJ6x/sSLK1P46b0&#10;T/lu7G6D9BfrnyEttQQFuXVIkn7JgrMX0mHjGCY3my9CAuJwLSROO2gn7N1gYemEbXstsXDlHqzc&#10;eAirN5th6frDWLv7GFbutf9HgXgMC7bOQcTF262wcOtRLNlqiUWbLbBip0yT+SsMnLHM6AyMXK7C&#10;OSwby/bZY8GGw9hwQBonJy7IchZYttkIK7cexIqNB7B2+0FsPXgUa/fJvgzMsMPcFgdsHbD36DHs&#10;OmKDg9IAOnT8LEwc5OI4548Tnhdge+YcFqzaoko+xvxbsJgxCLdg4RIZX7JjLi2eG1+0ZCeWLt8H&#10;WoAuWW2ChatMsXiNBRbR9nSlqaTDWLj6EBYsN1BFI+1Sl66V4VpDmUcYuU22sw0Ll2/H4pU7Na3a&#10;eFDVRfuMTsLG7hy2bpELcKeJWu0tWrAMKxatwfIl67Fk0Qbs2nMEKzbtw4I1u7F2jzUO2vpgo+Ep&#10;mDmFwNghEJauEWozkl32SBoeF7BkxRasWkVP5Q1YsGCVKg8XLZEGCyGiDKlaZLzEhQvmYiUuWCRJ&#10;jn0Bj2+jLdwD85FdMYialvewd4/BgaPnYGDhicN2Php/jbE69picxu5DJ7F5txXsnP2xfNMh7DI5&#10;iYM27thr7oythsewbZ+1HueBgzZSCR/H5g27cXCfESylgj8hDwsnqczd5QY+LQ/b0xYytDkBa8uT&#10;MLdxwfWUUvTO/gd9r3/Hy4mf8bj3C9wobMO9l5/QPv4HHg3/igcDv+D+8O+4N/IHmqeBR5P/xcPh&#10;n9E6+Svquz+hceBrtE//isejP+Fe/zdoHPoJLZN/yPQfFZo1yfSWqd/QNP4LGmW8YewnPJ7+Da2v&#10;/8ST2T9lnNv9C4+n/tRtP5D9VvX9hOLOb5D/7EtVCDKWYWrTa1UlXq8ZQ9TdScQ3vP7/AUWmpIY3&#10;Mn9CVYuEifMQMef597jV/q2CRAJADgkFCbEIrEp7f1RVXNHLbxReEiISKHKfaY/eoLDrB+S++EbX&#10;o1XqfCKUTH30Trb1LcoHfkWFJALJ3LYPiCzvRPydfmQ8GEVBy2tk3x9DjJStc6B00lLm7GrcA6Jx&#10;zMkXJ119YHNcGv/SSWBjzdLKThpsJ+Ds5AorSzuFhva2cs5MpSK2tNdEiHjyuJNOZ6fDRhoBVMIx&#10;oLulVDTOsk0Le3ec8bmuNi/NQz+gpuOTxgxkHMeCZ59Q0vEVKl5+BlvpaO475ICj5lJJHbGFpdzb&#10;R+WetmB8A0lUztFuZe8BYxiZmMPK9gQOy/x9tEU1PwFji5PYY2yvatkzF+OQWtmFsqefoVLOW0XH&#10;tyh8xviSnyGt6QPi7k4j88nnGs+QQJDgkIlQl2XMsp6Hhf9rbfq/9qXzFqgEkASKXOZG42skN7zS&#10;ZQmNOT9f8uByJR+r9jlgxQ5rbDU4rqpeUzsPWJ/2hekxdxiYOcDwsD127jXF5k0HsG+vdD5kuGyF&#10;1EtLd2DzLgtYHPOSTk4UzKVjedo9APYn3WFzjB01F5x184XH+WBYSd3s5X8d15MLcEjqaBMLB2lY&#10;SSNN7jfCRH4VQ5ioSl5azxIm2jrBXMrviKUjktKLVGkVm5gljZKVWLd0FY6b2aJIGvmxQddw7pS7&#10;fhmbk56P99NfIjYiBVbGx3Bo1yEc3m0kyRA7122BOW0/9xtjz8bt8hAyVNC4bc0WGO44gF2bd2Gp&#10;1Hu0PF2+bA1WrdwojbvDuNfQqsoe2+OuOGx2HPv3SxlsNZBjcoHdmQtIL30In/B0BYlbdplhy7aD&#10;GtTeycsfRvJg3rRzPxYtXYddUrdaHHGQhtxejam5YcMOqSM3qdc+v8DduHG3NOyMFCxyvwTV69Zu&#10;noutuGKVNPg2KFDcvWs/DhqaaKICcc9uA+lcW+CIdA4Zd/GImaV2rM2PWGO/1HW75TipoKXV6fbt&#10;BtgmZbJ5pyn2Gh2f+8o+pxFJuY81ZuKNkk7k1I2jXO6BzPJunL98S62mrU9II+S4F06fOi+N9HBE&#10;hsYjNf428jIrkZ9VhbtlzagtbUJ5Xj3qypvwWB7aj+49w9OWATy414mKqjYUlrZKx/Mp0gr5MqgR&#10;t8teIKf4KW7nNqK4uBllJU9QW/kUZbfq0FhUi2fFhZh6kIfnuV6oun4Yw3WXgS+fAn+/we+fd2Hi&#10;aQoGH4TjXVsCJh8kYby+GC+ra1Fffg/3Zd+ND3tRe78b5TWdKKnrQVlDHyof96GgpgUxKUUIDE5G&#10;7PVsxEQkIubyNdTk52OsvRn3c5LwOD8ST3J9gTeM9UZF1aCkcUljwG/y/7sX+Hv2Mb7qrUfnnWy0&#10;V+bjYVE+chKSkXg1BkF+IYi8Fo+g0CjExKfjmnS0I64l4FpUClLSixF3Iw+JacVy/Pc1ldQ8wX3J&#10;2+P2YVURvuiZUHCoypy2Pn3JTiUbfeAJoO41tqtKhzaXVK0x1h+BFS06aY9Jm05am3JbhIicT0A1&#10;Dxa5fb6UZ+qR5ebi5zG23oTsb0DHGR+MoCk3txJhYdcR4C+NvaAwhF4K0a85b0kjvDrzJu7l3kJr&#10;ZQlaq8tRm5+D4qybKJWyLCWgKCxDYUEZCmSYk1+mQJHxKTOy8lEoDVWqEuvuP0Z1bQMamhhzcE55&#10;yDiKXb1jaHvWq/9pecpxwjHOa23vwQM5bsI0vuDmf8LaF8+70fGiG92dPejt6EH7k6c63tUh6zYS&#10;pHVLmXbjniz7tHMY7V0jmjoHpvCorVfLqkPKhtaKLGueA9otsuwJ2Vrbh1TFyDJ/2jHyb3kyNbcz&#10;XlaDngPCOMJhppbnw2p7StD7rGtMzxlBIWEJzy+3w8Tzw0SoSKBMaEylKmNZMqB4R8+4qkmpOqQd&#10;LeHh/PGzLKhA5DTCRCo1aZfL2Jxtbd0KERsbn+r4Y8l/l+SDqk7WbWp/KmXCOJYsmy45fibaVs5f&#10;G1REMU7crVwCgccopU2iHCthU97NQlTdLkL1zQw03UrFRG0RPjQU4e/eGvynMxf45gHw1xO5d/gx&#10;gDSSGPv0r+dyDzUDnx4Do/Vye92Xe61L/o/jr5lhfNbzHJ+G+jHb3Y3p7h70PX2Gvucd6JNzOjow&#10;p0h80d6Fxw8l/21d6O0ZwcsXfWhr7dCvKWnR+UKuiQ65VggUad05JueYKsaZ0RmMyfKjPYMYfNGF&#10;Ednm2IuX+DAwiG/HRvBVfze+7H2JP1/JvU4b0U9vgS/e4dexfnzR04FfZ2fwrrcHr7t70dXUjM6m&#10;FnQ+eYYn9x7jbmkNWu4342ljq4LEBrmu79+5j5oKqc9aXuDl0w7JWzsGewYw0N2P5y1tChRpNUrL&#10;0fGXVA82Yrz5MX4eGoDGPRyW+ubLGRnvBT4MSxHK8PWQVEe9+FPy+Wt3B/4cGcJ3nbJ+fT1mHzXh&#10;TVsLvhuUOuvzT2o/+/XYBL4am8b7gRF8MTmD9yOTmB0cxVdvPuL15KyWKZWdvV2D/5ZZX/cYOl8O&#10;qdVp44N2tVvmdUM74RdyzVBl3SL1CpWuTXI9t8n908x7Rq4vxnitq3uCSrlGVM1Ydk8TgSQBHyFZ&#10;RmaJWodSlXgzqxSp6VIvyLR/FYoFdxTk5xbW4EZ6AWISsvSlDf9n5VQgKjpdVYxU00VeS0FUZKoC&#10;MU6j6o7bTr9ZrNNuJOfidnY5EuOzcTO1AFVlD3Aj6bbWbfHxmQgJiUZgwDX4XQiHj1cwgv2uKkgM&#10;uxQt/0Pg6X4JF+X/Oe8wXAqOVzDnef6KQjJXrwhExeUhOqFA6vibaqHp5x+N+LhbqvIrkuPhV76P&#10;pM6uq2qcs/4ruKt2qndL7qFE8lWZX4XasnrkZZUgP6cckVeTESXPiivXkpGZWYwqqSsIZwn0EhNy&#10;kJtfK8dXrR+k5BbUIzlVyiA2Bx7eV3HqbBACQpIReFnWv35LrTaLK54oaIxOyMflyJvIK3mArLxa&#10;ZHMbvK8lDyyP2OspKC+5i2dPOtDZ3oueFwPol3ry6WO5dqXu4P3FjxJY5/BjhHzJExWmPIf8EEHV&#10;pPL8YCxX2kIz3ixBAVOJtAv4gUJCWinypJ94U9oK6Tn1ChYJAv1CU+T/fWQUNKqKkSDxfFCygsX5&#10;uIi08qTdZHBkrqrtErNqdRiZXIro5BLdHhXVSRkVGsMyJ79Onj33UVHZjPKyJrWMbbjfLukpGu+1&#10;o0COv/H+CzyQ9kr70xFVl/LrZX5wdC0+Dwnp5Qo8ue2YG6UKE2NTKhQmZty+j5TMu7gWW4j4lEpc&#10;k/zGJBarEpEqxODwNMTfKEGibCNc2hlBEamIiL2lqkSm4Ci57q5nwTs0WZNnYDxCYm7D3T8efhE3&#10;NW6jg3u4Oqac8r6uVqsh0l6jFer54BtaHl6XEuEpfYqYG+UIjbyNjNwHSMuu1/i2iWnVqqBkGy/p&#10;Zo1CW7/wDFUrUtVIxRwTbTg9gm7oeFBMvkI3WpFeosVsUrlCxFRpmyXmP1QlIi1MU6S9RrVi2I0K&#10;hYu0P6UqkepFAsbTF+M17iG3RahHRSEhFoEZh1QD0raTUG8+EagRjBGoER7G3KxTkEZlHhNBJIHj&#10;ad84VRjSEpWgjPaozhcTcMIrCl6hGZp3h3PXVRHJ6YwBSUtVrsdxQjxaiHJ7BHsEcbQTPeERCQfP&#10;KFg5hSpcdPaOVqtSWvQyVqezbPPM+WjYn7mMY86hChdpz3vK45ra87rLvggTuYyJ9Xl9V0Gb32Nu&#10;4bByDoa9xxWYn7qk+2QeuD+CTAJFKhVZBvNwkbEsCTrnFYsEoCwTJoK/iCTGXbyrcR9pk0qVJdWV&#10;udUvkVP1AsX1vf/CSdrG5tx5qRBW4a6CxIcovNuDmuYJFNX1asq70wnGtafakYDxRt4jlDcMKbjk&#10;B4cElTkV0n7Pe4CrUtfExuXgWngSIoOjEB0ciYyYFIR4+iPUKwApVxJwXerQqz4RuCIpzCccMaFx&#10;iAiMhp/vVVy4GKV1ZGj4Ddy99xJVNU+1fqD16WXZ5jlvqXM9L8HV1Re0OD0pfUJ+XEYLVMY0ZIgR&#10;9uttpf9IVSITPyymVSmtTv0uBqp1qZubh6oTCXfmQeKpU046jYpEwj4mLnvOyxeeHt4KEyOvxaLu&#10;bgNu3yqAm6vXvzDxlBNjLs4pHB0dHVWdSHBIi9Ozzmfg5eEJn/PeOs51qC7auWsf1q3fjHUbt2Ht&#10;hq0aL5HKxLWbtqk6cdf+gzrcKsvRAnWv8WHsOHBQ+tVybGdc4ejqAXunszh2+oxanQaHX4W9oxMO&#10;GJsqiDxoYgYru+Pw8wuQ59hlRIRelvMSgeT4OGSmpUq9LvfypUvw9vbFaSfp35tba6gdV68LGqOR&#10;4UjonLTP2BImR0/ARsr2tJsPnD0uKEQ8JuVtfeLMnIuT7WkYHLbBQXPpp7v44JL0CwgSOwcmkHAj&#10;W7ZlC/+gq6isaZRndDmMDtuqstHO0R02J9xwSs6nq88l+IdFITA8GiFXE9RKlMpGOoUwdjndO+im&#10;0jP8Hi8HXmNw6gtMfvYTxt//pPBvlMpESf3TXylgpHKxe/wTeie/wNCrb9Ez+aWqFLvGP1eISKBI&#10;5WLv1FcKE7kNbotQkok2pw2tg6pKJFAclWncN8MUZObKsySlQNu6qdJ2Cb+WBO8LQTjvG4jI6CRc&#10;joiWZ34cwq7EqHuSt48/zrp44lJgKK5EyDEGBMFFzuF5uS7OuXsoPDxuba1qN3srK1XSEGLwP+fR&#10;npOQw/eclwLE07QEdDmr4z5engi5FKCqRG9PN7U/PXPKQe1OqVIkSKRSilCCsdoIBAkm5tROBxVy&#10;EGAQWBB6EDQSJhJaUBXFl/FUFzJRncj/89MIGKlEpLqJ8d585Hr3cnKW+Yyd6Kggg9tg4nbn1Iwn&#10;ZJlTqjbkOF/4n7TivP9TJnI4HzPR5YS9Dgkm3U6dVItSjzNnEBIQrOXIvqfTqbP6YQAhnIUcFxNh&#10;IlWJBIpqD2sn25eyJCRizMV5dRdtFgkUCSZ4fASGhIf5N7ORfD1WYaL7KWeZdhLWh00V+HJbZkaH&#10;YH7osMJEumWxfsjOKdUP3hgGgzHmOAy/Gg9nOfdUq1rLOSaII1gjfKPNKYEZVYLMO21GlyxZoopA&#10;ftBAmLh/v4H834EdO3bh4EFjVSjyWAklz0hZM3FbhIa0NCVUNDYylHrPRhOn016XdqpUKJqZHcaW&#10;LZuwd+9u7JF9b9y0FmvWrpDt71B4SEXioUOHFGyuXDkXS5HqRCpqCS0Zo3He3pTgkLalJ+yPq0qR&#10;8wgOOY3jPD4eKy1+LaWcuT5Vh4SHGidxzVodJ1AkXCRo5LpUOFI9ybRv105VFG5YsxK7tm3WtH3z&#10;BoWBtDolEKQykSpEAkPCRBcpEwJF2pwyFiOVietpp7p2nW5rzYrlCg65Df4njGTcRYO9VDTu1Xst&#10;KzVV2rtPEB8Vpda6VPqaSBnu3bpZbTypViTUIkhcs3wJli1coPapjNFJ5SrVeVTS8h47sG2rWnIe&#10;2rNbE+09ec/xnqR1LsHjvCqR1zmX4TqMucjEe5b3G0My8R4i4KdV6SmpK2hdekauR4I4qgIZi5V5&#10;JdDfIsfuYGmlcRh5P9KBjRBv7+YtCt0YH5H3K8GjpVxbtAq96Oqu2ySk5P3NusBZzq+bPCNoF+t0&#10;4hRC/IMQ7BsAZ7uTcLU/DY+TTqpspJ2pkZTNfikj2ppGBgf++8EA7/VDcr3NHyMhotkBA5knzwZP&#10;Lz3OeWvkML+LuOAiz3a5JwgW1bb0vJeWkxG3IUNuh3WYye7dss+dOHLACOa0+5VtcvseUu/Zyb3A&#10;Oo9ch+D/rLOb3BOn4BdwVWPwMxzNzZw7eN49jfYX4+om86ChEwtiEioRG1uMivx76G3uwpPyOtzJ&#10;zkV+ajaipXIPvxyjsaE2bzWaA3RLdyhcXLzJGKv22GCLkRPW7D6B5dtssWybFZZvt8bynXNpBaHh&#10;LlssOHAci02cseNUMA66XMWKg2ewct9prDd0wcbDnlhvdBa2rhHwDkmB07lw7DV1wOodh7HtkC22&#10;mVhjj8UxGNg4YJepFXaYHJ2Lo2h1GjsOH8NRZ0+1Oj1k64il63di4fLNWLCAtqCbsGChjDMt2vpv&#10;WrhkKxYv2Yaly3Zg6Yrdczaoy42wZKWJpoXLDso2DCTtlfE9Mm0/Fq/YJ2kPFq7YpUrBBQR5S7Zg&#10;0dJtCi6Xr9qJJat2YMW6fdi09TBWrNyN1Wv3SOMoUBtrixYux7LFa7BsgaRFBIKrZf21WLRuF/Yd&#10;ccK6vXZYscsGW01dsHzPcaw+4IgdZtLY8roKM2tXhYdzIHElFi5cLce2QfbNcyHHs5R52YDFsl0C&#10;RQ4XLCJolPO05jBW73aGa1AhMiuHcbtmGBanwmFk64fdpm444hCoXxQSKDIdtjuP7Yb2Gr9j5Va5&#10;Ue29Ne01P4uN+6zVvpLHuHP3Yaxfvxs7tsqNLBU3L1IHqXxPy4PvhDw4nCzt5CI/Bn/fcFTXPUdh&#10;zUs87P0creP/QU3X56jp/BLNE//Bg+FfcH/oD9T0/ybpP7g38l/cHfwVVb3fo2bgJ9QO/oy6od80&#10;Vff+hBpJ9TK/tu/nf4cPhv+r27gnyzSM/o4HI7Ld0Z/ROP4znsz+Iel3PH37F9rfQWFi0/jvGjvx&#10;4egfsuxvuDv8G8p7f0BZ9w+qTiRMpNVpQef3SGl6i/h7s6pApCqQKjQqEtObP+r/hPuvkProA7La&#10;vtQ4iUy5L35QoEi4SLUiYVNB54+qdCPImlfAEV5yfwSJBR3faPw+gkXCwpJe7v9HTaV9v6Ko++e5&#10;2IgtHzWGH5WN1QP/QbHkNatxCun1w8i4O4SillkZ9sD3eiFO+MTIveEPa6cLcPEJxWl3P7ifC4CJ&#10;mbWq/044OOmXh+wwmB+xUqWhwwlOc1b7UtrRup31gpWFnTx0TWEhjWbLo7Q4ddSh6WELtUVxdHLF&#10;tr0msDjpjXTpcNU++ww1L79CmRxX6XM5tmefUPDic5R0fYnKrk9wDkrBLuPjOGI2Z6FKm1R2Yrh/&#10;M1NLhYnz6kQT2cexE87SiJbGgbG1KhINLZyx85CDgsRbtd2oevYRZS++RtGzrzQ+ZGnHDyh6Keeg&#10;/TukNH6Q9E4tY4s7vpcy/1otTFmGPC9UfM5bnM7bmWa1fkL64/cKE3nOCG0Z95I2pxzyHDJeImMo&#10;EjryWqDFafq9MRjLvbVA6pO1O8yxz+QEtu+TusrEHovX7MbKTQbYY2wHEwtH2J9wh6ODdCxsz+Cg&#10;gSXWrZW6Ruqlpav2YvseS1WuXQiKxWlXf5hbyfIOLtLh8lSg6CF1irPrRVgec4W1bMPiGBXFJ/Tr&#10;Up4rH88L2L/HWBoX+6UBZa/n0uKInFsH6YDYSafPJQg1DzrQLA8BKoGoujPaZygPuFN4P/YG8WHR&#10;8HGWvMn5DvELxcdXXyH2ShIMtxnCcOt+HKSN6bZdMNq5F/ulE3do5wGY75cG005K5o3kgcsH+j5V&#10;Jm5auxlb1kuDYOc+VfVtk+m0qq2sfoiM7FL4XAiTeQb6wQXjYB455oysCukEPe5XK9ydu82kwbQe&#10;6zfthL3kaf9hSxw8fFTq9FVYsngzXM/4w97eRRp0htKAY/BrgkMztfSxtnbEvn2HpaG5UxqBe7BD&#10;8rB5y06s37AFy6SxsHHTFpm2G5s2b8fadZuwes1GVTdu2yrHte8QDhoeVjUir3XeHya8HiURMhJM&#10;bpHj3LJF6vstBti5h1/FntQ4QfySOjSuFNczHmicxIL7YyioG0Fibit8wm7rl9i2Dhfh4OQP/0vX&#10;EXn1hr6UTYy7jbQbxbiVUY3ashbcLW9DRcFDFN++h3tV7bhf9xKPHtLe7gWKKlpxq+gR0vIfqkUV&#10;rbPyKl9KJ7IDRWXtqK5+jrtS596vfYkHFU/QVHIXXVUVeNVUhMZUJ4zdDcRPg4XAz7Qc/VbSW/zx&#10;uhafvUjCuycJGL0Tj7Zb6Wi8VYba0seoqCAI61GQWHqnW7/iLm3oQ0VzH+rbhxF3s0w64p4wMnbA&#10;gT1msJPr8JyTXLOW0uEy3I2o8ycw9jAD+K4d+HAP+Ltb9jkF/CH7/6kDX3cV48tuaZxUpqLmZgyy&#10;r0cgKyYW2QlpyEvPRXJCBq5dS0RoRCwKS2ulM3oPsfGZSJcOaVllk6o3ohLyEBp1UzrWybgQloRL&#10;4anwCYqDX0i8xhZhR5ax/Uoq5LzIdc8XxwRb8woyxtIjtOKQ6jcqHJvl2J48G0HtgxeqemSileft&#10;whoph0ZcT8z8N4YJ/eRpAZF+sxSZ2RX6cjq/sA7lFVSs0crvCSqqGlWFdOFCMEKCr6KkqBy1lTVo&#10;rKnF84YGTL14jqmnrZhub8Hg44cYapfxgT68aH6C1qYneN7egfv3mlBVdQ8PHraivvEJmltf4tnL&#10;Pk2Nj56i/kGzAkXGUWx52qngkNCQMKyqplFhIm1NGTeR0Iv/6x+0qCKPL7QJz7hsc/NLPG17ifa2&#10;F3jx7CV6OjrR392DieFxjA5PYKB3BD3dwwrNmtu60D88g7Gp9xgcfaOQrrufFq8T+r9/+BWed47o&#10;NDZGh8beYXj8vSz/UdPg6FtZ5rXGneR8/u8beqX2sFy2u38aPQMzOo3zuAyXZ+J2pl9/Kcu9xcjE&#10;e1UdUoHI9KJrVPc5PP5O89EzMI2hUdnGyCx6ByYVsBKcMnYdpw2PyfYkcZn5NDb5DjOvP1dVbH//&#10;JAYHJ/HiRR86Owfl/ziGhmYwOfkeo6Ov0dc3hjGpQ0dGZjA+/hqTM3KMY68wMfEG09NcRo5tYAIj&#10;Q7MYlfTy+YCu86ipFd0vuvB2YhJfzc7i13evgc+m8NeM3CffTgCfy/D9Y+CHVuCXB8DX5XL/EMjL&#10;PYQBWfYO/hgrwV/DMn3oLjD6CH8Pt+LP8Zf4bWoAXw/34UN/D2Z6ejDw9ClGO7sVJvbIPlsfteFO&#10;1V3UVNWjuakNj+V/cVGFxjniV8MpKdIPiE7G1SuxiI9LRVBAOKKko38rMw8pcn+mJ2egJE/qlboH&#10;uF9zF3fLKvGkrg4jz55hukPSizYMNt7FdOtD/Pl2Aj+O9uP9i1YdfurrxNcjQ/hqfAyvunsx+qIT&#10;U31zMVLfT77FsJTxS7m+J4fkXLV34WHdQ7U2rauuxwu5vgm1nzQ9QlvzY7S3PEGX7HNsYAjTQ8OY&#10;HR7B+/FJhaeTz5/hfdcL/DTUi596nwHjPcDICynTEWBSxid78fdEP34Z6MCPgz1SF3VitqUFk7Ld&#10;P968lTyO4KNs97PBIbzvG5a89uOdXAcfx19pGpC8fZh8rZavE4NyzfcMa6xJKjxfPuvH46bneHCv&#10;Dd2dY+jtnkB/34zGI3xKIP5iWFXLtDFlImzmxw6Ez/zPjx+ovmZcxPmYiITSTIyL2PSYwLtN12Fi&#10;XUalIes2QsLs3EqFiPnFd/UlHj+aIHwnXKQ6keszXmF9XatadNZKHcd0+1aF2pHOW7DyZQ8hJdWK&#10;nN4uec+X8fqaJ5rSUvKQc6scSQnZChKpxrvoG4ZLF68i+loqIkLjkRSXjZTkXFyNSMIZ54vwlXnB&#10;IYnwOBcG3wuRcHEPhq9fNIIv38DFgFgEBSch4FI8XF0CERQYgyvhibiRcEuelRlIlLqWsehvJt3G&#10;rRu3kZmYhdjL0UiLTkFuWg6Ks4uQKtcvl4mQPmxi/E25lmW5jCJcuZKIqGtJiIlJR7C0s9w9QnFW&#10;9nE5IkVSmkJEwitCzQtBCbgcmYlYeTZfZGzAS7GIiM5WZWBO4QN5FtQjK+8Obkqdz/o+NSUf0VGp&#10;uOR/Fdk3C6XelvqTdtsPn6G/YwBDUme2P3muMYAJmqm0p2J+HihSLXkjNR/JKQW6PcaYvdfwQpXc&#10;hJXcT3JqoSoYCTBvZFYiq/Aebpc0oLi6VcFiYeUTFFQ0I6ugAdfiCzR24aXwdIRH5yAutVytR2+X&#10;PUbyrVpVKBIuqiovrgDRqWWqHDwfEK9QMiGtTI89Oi53rnzCbiDwUjTiorNwIzEPGWnSt8woRm31&#10;E1SVNyHyipTppTjEXL+tdqe0R41PLVV4mF3S9K9FaGZRk1qzRsTTzvW+gs8sae8QJEbFFyNBlrmV&#10;P+eEkHLzjqpDGSeRaszSO216zOm5tbLuXTBmYlpenWy/UdWJUTeKkFPeLMMSXAxLhZ+cy4CrWQiJ&#10;zkV0WqWOX5HjZqJikVanOeUtCnYICbMLm/61Xo27UaFAsfJuJ3KLmzWuI8FnZn6jOlF4BiSo4pHb&#10;JJjMKHyIm3JsjOt3Q5aJu1WvcQcJ6ggTmQJoLyvbL27oR0XTsAIqgkNCxqQCaVdk1UqbrhkRqRX/&#10;xjIMTy6DZ0gqsspb1UY1u6INabLdOavOMqQWPNbYhEwEYoSMhGD82Iz2o/MKOoIyLstpBG0Eb/Pz&#10;OY/rB8cUITL1jm6H6kaCOS7DcU4npCOI45D7p2qPdqKMW0jFHWMXElhS3cf5J72uIzAyD94hGZoi&#10;JL9nzsdKWzhOY4HS9vR8YIoCxYCIbB2GSr5od8pxv7BMja/ImIlUlHqHZSgMpqUs98k8hcaVaDkw&#10;Fib3TXWmk08cLE+HKGwkROR/Qk/OJ3zlssw34SfzSLhKlSOXIyBlrEUmKhl5vISSLBP+Z3kQNPI/&#10;88Ay4jIccj5jSdL+laCS6kQuSyVodnm7qkIJK5Nu3VOL4lSpS0IvJyPIPxJ+Hv4I9Q7EjSsxSLoc&#10;haTga8hn3RUSg1Rpy8YHRCEzKg0xgVG4EZmqHyFeDb+B5KQ8RF7PwJXIDP0ggipvd+/LuCDbjEvK&#10;xnWp665GJSE8PBY2NqdwVPqMtra0KfVQtSL7OvN9cH44yT4PE61KqSYkSPT1vYjz5300TiLVikwE&#10;iwRvtDYl8KNlIoGiqhUZMsPDR9oNN3Cv/iFKS6pw8cIleHh44dKlII2VePbs2Tmg6HhKFUNOp04r&#10;PHQ66QgPF+mvynTGTeQ6jIXG/tqWrTuxajXfcy3HgsXLsXjFGixctkrBIqHi5h17sFL6dMtWr8eq&#10;TVuxfvsuHLV3UIhobGGFddt2YuPOPThw+AiCr0bCXPK8WvqFtEzdJPMOmVnA0/McAgIC5dkVifho&#10;ORcx8gyJjUGc9EsCAwN1voXkx8zCRj/MZgxKxnk7bH5c1j+GXQZHsNvQHEePnYaHbxBOOHtq3ER+&#10;eG17/IwOLe2dYGxuh72HLHQ5AsH2lwNoftohdWeWvvsIDb+O+40t0m+p1/VOOnni/IUQnDzrDc8L&#10;oXKfxCP8egKuxSQhMkb6IrGpCAyNQkRkMuKTb0mSfqX0tW/mVCE+rUCeD/dxp/EZqu7PpdqHHXj0&#10;TNog/a8wPPMVnnZPobVzAs8H3ypMpGKRYJHxFAfl/+i7n1StOP3573grXce33/yF11/9/q/CsWPw&#10;nWzrDSbf/IjxV9+jS7bzvGdG+1CMd86+FT8yZDvkWnQqAoKjEH4tQfIpz+/Em9IuqUR6ljzfpM+X&#10;nMpnyC3cvfsQBQXSp8rOR3palrQhUqWdkYyL3j4KP47b2qlNJ1/aH9x/ABamZrC3sUXAhYvwZLxN&#10;N3eFj0H+AbqOt6cXTp1wULjo7HRSrmMHjZvo7HhCVYmMt0j7Qyp6CMoICwkjqA4iyCBUpMKHL9wJ&#10;+wgpOORy/wsS+eJ+HjpyO/PWi5xGCMltuUg+COUI56h4IrwgpCDMmLNOPKzb5rLcJmHDPFCkrSlV&#10;XIxNR1Ui4YOTnY0u4yxDLqcqR1n2rKOjwjyGwrngc1HaJ8H6/o9qY9oW28uxnD19SgGi7dEjGseO&#10;ZeFy6pQqGhOjY3HzRirCg0LgccYFHqedFB4yxiRtIm3NjuC03XGU5RYh+0YGzrt54cxJrnsG1kcs&#10;NBFMHLc+BhtzybOlHSzNjuL0qbOIiknWtg/jTxMm8kPTtIxChcvHT5zSuoT1AsGcxkvct1+VibQ6&#10;tbKyUgUgweHWrdtVOb1r1x5s3EjF4FZs375TwSI/RGDd5HTKWYE0LZQJ7KhKpPpwXqFIcEi4aG5u&#10;DsaEPXz4EI4cMYWFxRHZthGMjQ8qWDxgsAdbt21UmEg1Iq1YCRMPHKCN9G61PeW0eUUl8874jLZy&#10;jXK/VEZSJUm1LccJFTmkIpHLEyIelfPP9QkV5xWKjL04H0uRasRlS5Zjzaq1Wi60bOX07Vu3wUSu&#10;1W2bJH9bNmPrRsLBlQoCqS7kdELSjRvWqfqQqsOVS5epzem+XbsVLhIyzlmgLvrX8pQqRtqrzoNN&#10;5oPTDsi+eb9RNUwgGRslz1J7e/idPw8HW1u1R129VPa7YQO2rF+jad3KZRrHcU4huUzjoB7ct1tV&#10;i1QcMkbg2sWLsGnFco3zt1yWo8Unr3fGZGRsRrVTlflU5xEkzluVEjBSeUewRzhmL+fvjNwr3rLd&#10;s3Ifest1fkaudwvDA9ixbi2o+CP8ozLPgWUt54AWqAHy3KHidp+U5+ZVqzURLBL68948JufMTJ4Z&#10;AfJsCvHyhsX+/fB3dcE5p1NwlfpDQb/ch7yfqOYN9vWT/DjrOieP2sDJxk7tRk3lOj4m19T+LZtw&#10;0c0F1wIDVF3M+5t1DOsA1j+sP1h3zI3ba93B+VRCz4NTHjehJiE/jykyNFjjv1KhzBinLFeCWrU4&#10;lXKyPiTXGtW+cn2yjrok+/WSeoNKx2NyjGfl3rO1tlcHA7o4sW9JR6jCiib9SKStYwIl1c36Ef+C&#10;pKQy3L3Tjv72QXQ9aEHvvQbcu3UL1dnZKMnIQlZyOhLlZr94Lgg7tx4E4/MtWLgOC5ZtxoKV27Fw&#10;jSHWbLPE+t1y0Ww+gsXrTbBg3WFVHi7bY4cFO62x4IA9Fhw6jR2nArHZ1gfLDjhizf7TWLjJCgu2&#10;2GLRdjus3XcCa3bbKFwzOOqMFTtMsOGAJbaaWGMHlUmW9thsbIr1+4yx08QK+y1PYbe5PUxOnMFx&#10;D19YnXbH0nXbJW9rpJGxXgHc4kUEitLo+N+0aKMCtyWLN+oLab7EX7B0JxYv3aNp4eIdqmbU6YsJ&#10;DKloZOzCOdXjgsVy7JII85au2I4ly7fpOK1I1V50Afe9AQYHbeB/KRImZrayzDrZ5yosXLAcK7hv&#10;5m/Raixes1Xjvi1Yvgtr9shy245i9f4TWEYAu4oxHfepZSvLe7EcF9PSpZJvlj3zw5iKS2V8yQYF&#10;jDwuhaiLOG03Fq43x3oDd7iHlqDwwSv4XivHDlNPHD4RgCMOwQoUjW19sdnAEbbOIRrHcdtBexw5&#10;4Y0V282x/ZAj9hw5AyNbL6zfY4m1O8ywboshdu42weZNu2Am54O+2I42cw9W0nJ7aRyddfSEJy1J&#10;pePYNfoDHlNFOPAjKju/QnXfD6ju/xG1Q7/g7ujvqB76G6V9v2sswPKeH1Ha+S3Ku79FZe/3qOj5&#10;AZV9/0FV/++o6vuvpjv9f6Ju8C80TgD1w3+ipu8P3B/9Gw3jQNMU0Dj5J5ppZfrqLzx58yfa3/2N&#10;Z++BF5/JtJnf0TT+q8ZPbBr7L+4P/4q6kd81HzVDvyH36ecKE+/ItNrxvxXsURFIYERgyDQfD5H2&#10;o4R9BH0lvf9BYddPOr2o+z/y/zcZ/1HBIlWFjJ1Iq00CKyaNidj+hcJEWpxq7MTu79XmlKBL7Tdl&#10;u0zcB/NBmJjd9lGBIxWJtcO/o7TjK5S2vUNyRSdOXbqJmNwmBQuOPldxwOI0jC0dccjyBOjnf/yk&#10;NNrPuGungcqrC778OjxQOwtzcPCoKg7nYyE6n3LHaVnHWh76u6XhzQczH8jsQBBAGh08jEMm5ti6&#10;Qx7spna4llqO8ifTKG5+ixLJa8mzL1EkicrJ3PbPUPjyE8q6PuJyxl3sMT0F0yOyH8uTsm97tTil&#10;dSpBDQEllYlGxmYwNJSK1vwYDhhZqSKRasSDNtKYjshSG9XqZx+Q9/gtyju/R7mUP2Fh4YvvUdL5&#10;k8abpMVpVssXcyrDju/1WpqHuTwnPGeEi5w2P/3mk8+kjD8qWCRMnIfAhImEjoSLcXWT8LnZgrCS&#10;XkTdGUdUxQDyml/jhG+SxkGlHfBeIzvsM7LB9v3m0nk5iOXr92DBCtYpcu9LPbFqxWbs2SkNGUNa&#10;KVir3ek+AytY27lrzIuL0mn08YvAaWcfuLr7S8fronTWPOB5/hK8zgfD1OIELOycYGZ1SoGjtZX8&#10;l7rmnMdFHRIgWlpKI1E6KUZGR2Fn765xUS8EJ6PificaWobUemTD+q3YtnErDLbvh+cpNxw9eASW&#10;co2YGRyCr9s5FN4q0g7uwe0GMNq+D8Y7d8NQGm78SuegdNqMdu5Xm9MDW/fCdL+Jbmf3lt3Ys1Xm&#10;7TfG1s07sGPbbr2+tm2nn/w+HD5ih4v+VzTmGtWuXIZWpau37IWL3xWU1Ldrp5jKTdabiyQtWCL1&#10;54p10unjF6k7sW2rsVyrbgoTN2zYpYlKQQK+3buNYWpqq+rEZctkndWb1Q51g+yH9jhbdkiDaeMW&#10;rFq3UUEiAeO69VukcbhbYywaGpiq1em+vQfVAnWLrMfr/cB+I6n3diho3CHHuWL5ev2oYtceU+zY&#10;LQ0LSxf4BCQg+MptRMTzpUIzCu4OIL34GSJT7yI8ji9RorHH8ITCR3uH8zjj4o+rkWkIC09BcmIR&#10;CnLuo6KkGeWFzcimRVPGHdyrfYmW5mE0t4yguq5DOoQtGhsptZD3uyxX+RS3y54hK/8JMm83IiOj&#10;Bhlplci/VYvCtBLcyy3BV73P8VP/feB9PeasET+X9LMk/v6UxPiF/Rp37e/xB3iWk4bGzHw8KH+E&#10;qopWNDT0o+7BIMpre1FQ3Ynyxn7k1z5HSt5duPhew355dhyzPw97u7PSEZFOgnRQwv18kBV9GdfO&#10;H0f0ucNIvWCMnODDyAs+hNJr1qiIOo5bfqaoTXBH7Q0/RHlJp8RgK6wN9yPUxw+3pSMZdPEyfM4H&#10;4fSZc2DMEX7dyy9yz1+4jIuXriHkSrKUdwquJ+bD73KSqhQCr9GC7LaUdw6uxN1WMO/tf03jjDi5&#10;XID9SQ+5z1xhZeuC02fn1L7n/a7i3MUrCI5Igl9wDC4Exsi5vC7TI+Hpe0XnefqGw8UrcC52SeBV&#10;uJ4PlPkRsvx16cRnqI1nbR2VbbRRJRzoR0Njlw7b2udi73V2DuP5815V/fX3DmG4bwj9z19guP0Z&#10;Rlpb8KbjBWaftylMbL9bg+cND/Corh4P6xvQ3PgET1teqCKQ4PAxYd8L2VbnAJ539KOje0jHmZ4+&#10;79H/VB4SlvX0TygkJFwkOOsbnJJ1BlWhSKjGOI+Mm0iLz4ePn6tqprGBqrR29Hb3YLC3B5OjIxjo&#10;6cXz1mfo6xnUY3j4uB0Pm1+ggZCye0QBIlWABIi0l6UasP3lEAZGXmN8+qOCQQLB8elPCgMJDEcn&#10;P/s38T+nM9YkQeHk7BcKD192jyts5DyuT7hIq1ICQ26f+6TakHEr+4ZmZZ0ZzQNB4ujkB4WN/D8+&#10;9R6jE28xOfMZJqY/YGr2o/5nmRAezsPE+f+zb77QaePjbxUYzoPCqSnZ7ujsPyBxVqHh5KTso38c&#10;I6NTmJ6RfUzJ/iZkGUmvX33AuEwfG57C5Mg0Xk2+0eH7V+/w8c0bvJay/Tg+gl/eTKstKT6OAT9M&#10;A9+NAl93y33ZA/zUJvdoq6T5IYEi7U55P8vwV7l/v2bMxAFglpCsB3+9HsXPs+P47bO3+O3zz/H1&#10;q1f4ODOLb99/wvvZ15KPWcxOv8GU5PHN7AdMT73BIJV1I5PoHxjF8PA0euQ67XjZj3YqAam4lGuv&#10;7clzqOXtsw65NvowNjiK/s5uPHv0WI/lty+/wK+yzz+/eI8/Pr4GvvqAvz7MAt9LPfOf76S6+QB8&#10;+VGO6yeZ9h3+8+EDfvn0CT9+/BLfvPscP335Hb5+/7nCOVqYDvcMY1rKa2Z8Vsrsg+aZYLv75QuM&#10;DPTi1cQEXk9OYqSvD22ND/Gw9i6eNjZgoqcHX8/M4Gsp299nJ4HPpGynpXympZzejQBvh/HD4DP8&#10;NNSJz7ufY+hBPfob7mP40SM0l5ajubwSrdU16H70BMPPXqKv5RleSZ4m+8bwVs75eM8I+uR+7G7r&#10;VODZKmXT3vpSbWLHZX5vtwzl2unpGlfVYV/vtELBjpejePpsEC87xzSpXXNtM2hV2vDwhcbg1OVk&#10;vcHhNzqNdqOEiwSArU+pfB7TuKxU5NK2mcpodvZ4b1DV1v5yWGPJEjByHv8zLiiVwVT0MsYoFdOE&#10;lszPw0apW54O4J50FivKG3D/3lMMDcr9MPIWYxOfzUHP5m60POlBW0svHj18ieryRpQV1SMvpxLZ&#10;mSWIi8mQZ08BkuKycP3qDdxIuI3MtCK1ROWwqID2n7k4I22cC1Kv0mY0NiYLAf7Rqs7Jyb2L0rIm&#10;3Klpx+NHvaiueoLignrUVD/CnYpGPH74DG2P5Nqrb0bzgydoqn2IxjsNeNrQgoaqe6gvq0VVfjnu&#10;FFWhpqwGd0ruIlM/SMlU21GCvivhCQi/HCf7DwfVkc5nAnDU2gXHTpzTj3wIE2llau94Uer4K7Bx&#10;8IGTe6iMR8BDnnVu3ldw5Xq2fsQSGBKHAKn/aQOblHhblZOlhXcReSUBaYnZuJ2Rj3TZd1r8TWSl&#10;5mjMlJpyOR5Jt7KKkZB0S58diSm5agedkVWu6o3rsbeQdfuOWgnVNUpd/KQPpdJppwryzr1nKKl6&#10;LJ36dunUP0ZR9RONiVVa24b0nLvILW1C1b2XKLnThhtZNWqByiGVhpn5D3T8SkIBvC7Fw8M/XhV5&#10;gdeyFWwwvqF/RLpCSFqoMi4h91Fa8UhjSebl1uBGcr7GSS4tuq8A8UlzLyppT3azQsq6HJf84+Dj&#10;G4XL4ekKEsuknZBX2aIKyZSce4hJrUZWUTOiU6p0nKpA2rJeiZVrIVmOP/0OImPzERJxU2MmZuc9&#10;QFrWHbU6vS55InxJyChDUmaFPucvx8wpFM9Kv8frUqza5XsGxOnxHTsTKMcYq9at/lcy4ROaCteL&#10;sRq/MTDylgJGqhYJEhnzOvhqNhKlzRVxPU+BYlhkDi5fk/ac/A+9eguRcUXS5shGREy+lE/JXBxF&#10;2Ra3QwWkm18c7F1C9WNHxlAMkmOKTK9Wu1Dag9JKlLEUqTyk3SlVhjqPqkc57pDEYkRJOYWnMKZi&#10;HlwvJcEtMBleoWnwDr8JdxnndgnTqLKklSgVgFTlOZ6LVkhGyEfwRbhFqEb1HgEaISHhF4EhwSAh&#10;IBVyBI6EgLT95DJU7hHQzSnuuv+FiFyPoJDzuS4VkQSQ87ahnE54yH0QVHKbtBjNKG5BimwrUdal&#10;c0es9AEr7vWj5uEIbpW1KlRjDE/G86Ttblpuo1x3dYiV/HN6yu0HyC1/qsPw+GItA5YvoSKhH6Eg&#10;oSgBHfNIMEpVJpWIhH4EeMwD88VjJExlYr55jCwDHsd8vue3RWUit0dQSUjIdQkOWbZM88CUZU/o&#10;yHHmZW4+l/vflPevUpTjLKfrcv4J1zPz6vVjCs+zFxEdEq2KxGB3X8QGhCLK5xKuyv8IN+kneFxC&#10;3IVwXJU2aFp4HFIik5Aal4nUpFxEXUtRyE/7aPadohNz1SaZH5Rcj8tQN4/Q8BiEhl6Ho6M79u83&#10;1f7hxYshOH8+AGec3WFleUwtTs1Mj+p7AcIGDhUcOp3Rl/pUHVKFOGdh6q1gkaCP02lFynEOCR0J&#10;4y74BiAhPgUlxZW4mXELlwJCcO6cN0JCQnDhwgVZXvq0np4aF9HvwkVVIjJGIdVnvufOK0x0Pu2k&#10;cRuPHLGAsZGp9CN3Y+Wq9Roff+mKtVi6ah3WSB+WMHHD1p3YsddA/9P+dO3WHVi9eRtMre1UiWh5&#10;/CR2GRpj2z4DVSxeCA6FtYOjbmPjtl1YuXYD9u0/qPtzPeumMCo44JIqs7LT0pCSmISw0MsI8Luk&#10;y/B9haWUkc2xUwr/jtowlqIJ1m87gBXrd2L7vkOqRLRzdFV4eMbNV/oc5xUKukhf3eWcP5w8L+Dk&#10;2XMIuHwN9x62YGB0WmOhm1vay3PghrTPR5BfUoXjjm4KFO1OnNXwJ9zmpbBIXAyOwLkLUtaXLusH&#10;lxcvRch1EIPI66mIZ9zEjEIkpeZJ3ZqrH1XeKrorz4JKXOYHOWnFKKhqRGHVIxTfaUZj2wCe9c6g&#10;a/idwkGqFd99+zc+/ihNyi//wMDst6pUnPr0m8ZZJHR8Lm2EztHPMPz6O1nvA7pHpC0/8y0GJ77E&#10;xOsfZPg5nnZMqJLlRc8Meoff4mXXpLZL+HFnQUmdfvBEwMiPoBjqID2rBAk3bsu8u9pHud/Yph9R&#10;Zt7MQXxcsjzH4+Sav47gwBBVmTnYnVCYccbRWUH0aYeTCjbcz7ooSOQ4p7udOavLnZVryukk44Me&#10;k2v8KI4xTqCtlVqnMv4b1VSMM0blD2EggZ6lsZECC04jDOR/vuift1Pki36+kKdSiNNoU0oISFtF&#10;rseX/Vzmf5cjGCCUmIeJjtY2qnxi4nS++J/fNvdLa1OqEKk85JCKqnmYyHhrhIkEjaepanI4rtaq&#10;qrg6dVotX93PuMk95gtfH/9/72UCLarKOJ82r1SIUZl4zEqO1cpK7U2vhobJ9Z+BpJg4+e+h6kRP&#10;KVOqHgkrqcIiTCy+lY/c9GyEBgTD3dlVgaKDrZSxhaUmx2MOsDS1gDXFCNZyDdvZ41pkLCoqGLO6&#10;Q9q4D1RRzQ+Fr0YlwNXNS9WJtra2cJRzSrhGlaKdja3CN0tL2a7MY93AxA8OCBQNDY2wcyeh3n6d&#10;TmUirU4dHU7JusfUbpQWytZSdvMqRAJFjhP6cbv8yIE2zKfkGE9IedtImRIoMlGhSKXizp07NVGF&#10;SHjIRLi4b98+mJiYKDAkKCQIpDKR47QxnVcScj6tTQnmqDjkkMdF1SShII+TUJGWqPzIgnEWaZu6&#10;fu06VSkuXbwMK5ev0m0QKBI2cvr+3btUQbhlw3oFilQRzsHBBTi4fx82E8RtXK92pvPQkACR/znk&#10;f6b5+YSJJgeNNI/cB4+B+TA6YKAAkslSjs1Y8m4gx7p1/XqYGRkpQKQdKtOKRbKPxXMWq8wHp9F6&#10;dcWShTA+sBfbN81ZcTL+KaHXZskzY/wRJhIs7pPjoHBp69rVYPxFAkUCRlqbEioSCvKe3Lt5E/Zv&#10;3qygjvfAWXs7BYnB3ufgLPclRU/HTA7BbA/fZW7Te4vgjQxjn5yXXXIOaOfr73VOrlNTbFm9BmsW&#10;L8FWOXbDHTuVc9jJNUiwaCrPmrALfnCxs8ORvXsVJnrJPeTmcEwFVvbmZmqhai/3t6tcv5YHTXBE&#10;ni8utifgdkzuU2trhYnWck0dObAPfu6ummhTzMR6gnUMPwqYu/8tVNE8DxNZL1GByLqE9RTjOnrL&#10;dUvAyHV4fxK6UhlKVSjLk+vQSZLg9YicL6qKDXds13rqvPNp+Ep9kXjtqoJVZ4fTcr9ZwsvLT9/l&#10;MBwNw/08ejqkH5/UPepC/eNu/QhlAa1k7kmn5GVLFx5W38XNyEhc8z6P8HOeuHH1CpKvRSFVbuq0&#10;64k45+SB/Vv3YtXi1Vi4YMWcUm4lodYmLF93AKs2GWPzbhts3muPJZsssHSnHRbtOY4lRqexjOq3&#10;syHYau2BJbsssXSjCRasNsCClQewQMbX7D6KBWsYR3EPVlORsl2m7bfA8r2Hsc7YAnvlgb3H0laB&#10;4tZDFthtaoM9ZrYwkQf4kZNnsd/MCvPxtGj1SehGoLiA8FMBKBP/z6WFC1aBMQypctE0v6wux2ly&#10;fDr9n/U5f3764pXqi75s1TasWDUH+7htTlu6fJs0crbDxtYdzmf9pHGyQ+Ytx8KFK7FEy201Vi0j&#10;pOQ6/+x36VYsWW+ADXutsM/CBYs3Sdms3CPzpWwXbcbipZuwWPaxYpmMzysPFXASJlIpuUkh4qKF&#10;BKVch9P2yTmQct7uiCuZrUgoeI7NhzywzeQsjI9dgPnJIBy09sHuI244YHUOJzyvYofJKRhZu8Fc&#10;Os+bDY9j/1FXGFi5Y7eZs8LE1VuMNaj3unU7pPLap5YCdkcOwdHKTG8WR/tTUhmfQnhkFmoeDKG1&#10;/1vce/Elqp59jqqOb1RxSFvRO0P/Qf3kX7grqXzkb5QM/onSwd9RPvgLKgZ+Rln/92o9StvRiv7f&#10;Jf0X5d0Ein8qTKyV/3UyXdPw32icBJqmgebXhIhA2zug5dVfCg+fESZK6vhMpr+aszt9/gF4+gZ4&#10;MjO3TuMUUD8meej6fk6VKHklOCJQutny+f9Zlf4DD1U1+PIHVA78oWo1WmBynEC0avC/uDP8F0q6&#10;f5VlfkJR5y86vaT7F7XbLO+R9Z/PwUSqE/OkbIo6vtbxm0/mFHEEXIzbR/BIkMV8cPqtls+Q2jCL&#10;2y0fUNn7I0qefdQ4hOWPp3DMIxJHTwfg2Fl/GJkfh7mto9pu7Dc0kWtRGgjHHRXY0Up0/56D8PMN&#10;xHlpxLLjQNXhvOLK1soBx+1Oq88zYyUelXkb12/CqhWr9asZB2mMH5F1dm7fg717pCKS5T2kg3Oj&#10;4CEqWl6hUPKW+eAVcls+KkzMe/qZAsXCl3I8ktdbDwb1WjM1d1Zl3uHDNpKswLh27Nw4OJzVLyUJ&#10;Ehk43vyoo1qDHjjsiO0HHeAWlIZbdwdQ8fQDKl58hfKXUpZPP1d706KX3ylMpBIxp51qz6+R+/RL&#10;3G79XMr7K1T2/azlybLk+eNyXGYeHHI61YaEiTwHTFyeQ14PTISKPC8EiYSKtDylMvF20wyOelzH&#10;yh2W2LDjCDZsM8KmbYZYsmKz1BNyPy7fqPXDoiVy/0odpfWU1AWshxZKnbNypTQu9pnB9pgLLCxP&#10;wd0zEBf9r8L7fKh02Pzh7c1OXyBcXHw0HZL6z9zyhCx/Frb2LEsnHDlsCw/XC3KOpHF4fC6oPgGx&#10;sbE0Th19YGR2BtnFrWhon9av042POGDtus1yLncp/NuyapNalBrskIa0iZk8SBwRdCFIGqinYLzr&#10;AA5s2SEPz736JRC/1jGRDpnJvoM4INeCodQHRrsPYBftRhevwv4d+3Hh3EVpFJlIA0QaCVzO4BDW&#10;b9g6Zztq6QB/v1Bckk6QuYkFDA8exqqNO9X+2cs/Ur+837hxL9ZI2dEildB66aoN0kHcik1bDmD3&#10;XnPp5PrCwsJBGnMHsXXrfoWJ27fvV2vT9eu3Y/Pm3di+y0DX3UxFpbG5lJsVjp08g0NHrLFJjpmK&#10;RILGTZt26XpcZ+9eY7U0ZaLNKfPOTuwh47m4iQSjhPLbt+2TetBIGo5mCoQNjWxx+swlOLuF6sun&#10;gvJ2lNf140pChX6Z7emfBBNLD+zYZ4f9RsdhYeOOcxevIUyewXwO38yqQW7efRQWEuA9RUFeI0qK&#10;mnC3jvGsOlFW3Y780hbklDQjs/Ax0osfI6WoEZllzcgqbMXtgqcoLJX1CpqQd7sWpbl30FbbhIEH&#10;9/HmSR1+GagHfnkO/OcpgE+S/vf3t6Rx4IvH+LmvFB+bS9FXVYiHJWWoKZXOHi3vcuuRK/tNy2pA&#10;StYD5Je3Iqe4Edl59cjIvCOdvBxcCY9DREg44q5GoCQzCc0Vmbh3KwyP8/1Qct0K79uTgA81+Pj8&#10;BnrLgnDbzxRRp3fD4/A6nDTehEM71mPPpo044yB1g6G5KmwJhzdu3Ye1W/Zg4w5D7NhvCiu7M3Ld&#10;u8P3UjSuxd1CbkmjvkStbuxB4Z2nqGro1MQXrDcyy+F1IQJB4Ym6noX1abifC8L5C2EKCJ3dL+Gs&#10;ZwhcvEJxNSYL4VEZCIlIw7WY2/o/5EoK/ENi9Uvv0KtJiEm6hctXEpCYkoNU6fQyFghj992pe/Kv&#10;qqhTGlfPXozi2fNxhYlMtM6sqnqA6ur7qvob6BtEx7PnmOzvU9XYl6MjePWsHWPNDzHzrBVjknqe&#10;NKOrtQ2DHb3oftGjIIcQj+o4qhEJDB+3vFC4SJVi27Nu6agPKkwcHJlWUEhw+OzlAPqHpjEwPKPT&#10;OCRg7O4bV1hG8Nf6jPnsUQBJm8vurn70dPWit7MLg93d6H35En1d3Wh91IJnT5+jt2cQQ0NTuh/u&#10;k0NCOO6Hyj9ue17dNyjDAULMoVkZJ0D8gImZTzrOaYSNVBYS+HEeE0Eg/3P+/Hrz6kQqFgke59dj&#10;4vKEhkzD44SSMxiRIROPkfCQifkj/BsYmJB88vhnJY+SpwnZ1jjz+wbjU291OPOasFHWnXjzLzDU&#10;NPEKI8OTOn129jPMzHzAzOw7TE2+xisdynbGJjAz/QavZl4rrPv8/Sd8lO29lu1NDU/h/dRrfPHm&#10;PX769Am/Svrp1TT++1oaJW+lQfOlNGg+jciQkFAaKD/3Az/S2pTgsEMS4yZ+lPSPOvEvSb/Lst8P&#10;yzqSPpd7+atZ/D47hG/HB/Hfzz/oPqh8/PbDe3z+6jXeTs/i/es3eDvzBpPjUwroCD5HhufyPUsg&#10;Ksf57u1H+f8W47T2fPNJjuctZjl99j0+vJHxyQl8eCXHOSHD6Rl8Nj2F7z68wxdTo/huZgw/v5mc&#10;A4mEil9LQ+zzt5JHGX6ShtoXn+G392/wm+Tpi8lJfCVl9Uny8+nVW00so9mRcdn2jFqITo1Oyn5l&#10;3ruPkocZzIyN4fXUOF6Pj2J2dBivxuQeGqEycUih5quhIfzw7jW+nR7HFwPdsl/Z5zfvZb9SzrNS&#10;Zh8m8fXAc4w9rMeT4jwUx8ei6mYmHhQUITMyBjevx6Io7SYyYhORcj0BSdficTMhQwFRYXYJspOz&#10;UFlUhfxbhciVVF/XhJqaBrXBra9vBi1LaZfb/LhL6oQJ9A28lnvvHUbGPpN7lcreHrl3pe8lHbL5&#10;VP/guVo99VAtIMsNjX6Qe3ZG7vUpvOjkNftaU3ffrL6U6xt5p+PcLv9TzcblOnum5b4fQ7vUQ9xX&#10;Q9PcV9+0F2acWcaoYb3EPL14PoyuznG0NHerdeX9+jaUFNerQpFqu8qKRpSV3kf93RaFgbFR6RoT&#10;noAuNDgaWelFiL6WgpTE2zI9D8mxmQi5FIXbmWW4V9uCclm3SrbB2Hp377QofLpf167W3QN9M3jW&#10;NiT1yYzkQ+rM9mG0tQ7hRfuIzn8qee54NoS+jhGpgwbRR7D9+Bk6n3ZqvdjX3onpgTH0P+vCaNeA&#10;jhPuPpU6sVvqtc4Xg2h51Il7da14Kcf5sOE5mhpfyPE0oLDoAapqWnErtxZxiXla50fF5SI1uxrp&#10;t2twt7ELjS2DeNDcr6nq7hzcI8grLmtQwMvYvc+e9msenzx6gfrqh8i5WYQHtY+Rm1msqeBWGepr&#10;H8mx9EgZd6lStebOY+QX1euL/+CIGwiLTFfLV8ZPPX/xOi6FJiM2qRBXYm4hKaNc2hOPNE5gdFIB&#10;AsNTEJdSjLScGsSllSAkMgOBV1JxVfKeJs/+K7E5OmTcw9iUMrU/5Xh8WoX+55D/CRoJDqlIDIvN&#10;1RiuAVcy4Cf7Jkwk6Ei+WaGqxDDZfnhYEtJSi5B7uxKpyQXIkmdrZlYV0tNKESHrxcfmITiE8TXz&#10;Jf+p8ly9AiePKwotaXEZEp2P4OsFCpdo80igmJx9TwEeVYEJqVXIknZPamYNbt6uR/bte7iVcx8J&#10;KaWqTCyqfIIKOQf5ZY9Q09CFvMpmlNbJOWnqRUZuncJUqjLpTBB2PVsBan5V6z+qyFoNt8G4jdHp&#10;5YjPqkZmyUOk5ss+yh+j/F4HnryYRmPrKO7c60KOtL3yih8hv0Tm3XmGuw96UFH7ArUyvP9oEPeb&#10;h/TDvKqGbpTf70amLJsly1LxGH+rXtWJAVE5iEguU2BIBSItRS9cvf1vYixFwsWQ+BJVLBIYnvGL&#10;h2tgAjzlXHiEJONsQBycLkbjovSrj3uEw9YlBI7nr8HE3heMR0j1HYeMnUh13dFTwWotSoUdh4yn&#10;aH4yUP8TNhI+EnwRtgXHFsDB65qCSdeARLVoZSxJ5puw7sqNclVCRt+swXU5R4HReTqMSq9GbNZc&#10;TEICRibCMoJHQjkCPU6j8o+wLe5mHeIz65Ga14SErHtIyrqP29JWTabKU8qNFruEubS8jZbyuhSW&#10;hSDJn29gKlzlmGjFG5lUjsuxhRo/0UfKiXa1vJZCogsRFJUv5V6OsLgSHWcs8ZtFT5Bd2obiu926&#10;n4CrtxCTfkchXnzmXckLwWYNMqS9nVncLNdkg87nsjdLn6CovkthJAEgISsBIKEjISMBJY+Tx8vp&#10;hI2EjkyEjixbAliWCaEqE8uE6xDCsmy4PyqDw6LkWEPiEBZ4HbGXYxHmHYAQDx/E+Achyscf0T6B&#10;iPMORKy0WbNlflF8Bm5eiUNGZBJybuQgITIFfj5h8JX2KfuN7l4hOHnmAhzPXpQ2awiOO3rA41wA&#10;fP1kvrsvLvgGwUOGDIEx3088KP2b7dLvszhqAyvrY7C2OgYrKxt92U8wePGiv6oQCQrnwSJjkdFW&#10;kFCN82xs7NSSkHHMuAxhBVWNV69cR3FROZISUxERHqkKR0JExkiktem5c+cUICpE9DqnVqdUJaqi&#10;zPO8Qj1aMtJ6lf1ZfgzND1OpTlyzfhtWrtmMdZulv7djjw6pMCRU3LJzL7bvl/Edu1WZeMbLG4Zm&#10;FtiyR/qDewywZd8BuF/0g6O7hyoYt+85IP2MHdh/wEhjPzqfPqP5CLzgp6EIUuLjEXstCv6+FySf&#10;si1DI+yVviEdlMws7FSZeMDIEstXb9N4iVuk32Ik0+mqY2F3Eme9LsBShrYnnOBw2kPhIOMpUrVo&#10;K33S0Gux+oHgs85eZOcUwu74KY0leCu3CCnpjIEZDl//MLh5+c9BSDmH/sER8ryQvounr6ZLwVdU&#10;0RUWFoOAgAg5d8EIDL6uYJFxywnpEmWYlSdtlvJ7KCh7gMLKB7j3uBPV95+ioq4F9dJe6ZK2NV8Q&#10;D01/ib6pz9X6lHERX3/1X7U1nZDx8Q8/Y/gNLVDnbFEJHqlQ5HJDU99g6r3Mn/kGE29/VKhIy9Nh&#10;WW7m3Y8KFnOlfcHYwPFU80u7Ia/knrrDFFQ0SL+qDNekDUE3mKYnXaiueYTq2oe4eTMPScnpiI1J&#10;wrWr0RpHnna0l0MiEHk1ChFh1xB0KRgXff0Umnl5nIO7qwd85LqiIpFDKhYvEFqfPyfX5zm4uTrj&#10;nLuLxk2kMs/afE4kQSUPYSBf5vMlPkEFX+jzpTsBBIEhh5xO6EfLRMJBAgCCCa7LIZfji36uy+X5&#10;Mp//56dxXS7DxP1wPQ65LEHi/+6H6/I/wSFtTplP+38AI5VQjjKNqkTCRM9TJ1WhRNtIKq0IC8+5&#10;eeGSf6BCfaqJqdQjVHM8bo9jzKeVBRzsrFVNRbtTKsyYwoJDkBATq1DR1/McTlrb4PxZF1VvEmie&#10;ojpU7q1kaSenJabgkq8/PM+6K3jkeyQq1GhJy5iJVmbmcLZ3hMupM/qxgKfk4+bNAnXAKCy+pwrr&#10;0LB4BF++Djf3c2onzPuRMHDeSplwkHUN4eLxY/ZaVxEkmsm256xbrVSRSJjIuJAmxoc1HTE1h7nk&#10;k2o/Jqr5CCepHOT7TcJAwkcqNv39LyH0sjxTnU7D6JAxDA4aynaPztmcblyP7du3Kjhcv369qhEN&#10;DAz0P21XuR1CTu6DAJGgj2keLK5asVIB4Lx165pVq1XxNx83kdamWzZt1nm0e55XbBOcc5u0Q+Xy&#10;q1fOJYJJAkpalG5Ys1Yh4rwV6a5tW1WRSFvT5YsXYfvmTWpdun3zFoWF/wsS5wHikgUL/4WI8/MM&#10;9+1Xi1bmi8CVYNFO8mJlboGdW7cpUORwh+Rj9/Ydst/tug0qIgkP5/fPaQSJy5Yulu0vhcnBA5Lf&#10;tQoaD+7eCXMjQ4VbfM9I5eCWVSuxRtbdKNshRGTcxTVLFmHjyuU6fYMc2yrZHtfh/UGYaEJbT7PD&#10;cJNr3k7OnafDCfg6y3PJ0hynLMxwWq5vS4N9OC739ryScM+mOXDJjwBoIcpExd7G5SuwUrbPWIUm&#10;cu6oJLYwOIi9G6Uc5JohJOR7UdqLUgnpfvKEJgeLufiMhI+Mveh1Wp5hpkdgL9eorZGJ5EPuN1Op&#10;a0xMsGfDBtgcOgSfM2fg7+6uKmdaJrMuYP1AODhfj/zvhwj86GDectXW1AzmBwzhe9ZVbU79PT1U&#10;5cn6wc7cTG1maQPLjxqsjIw0b9a8/uSYDu7coTCWCk6WG+Eq46zy4wxaoCclZemH24SJ7dKPnXj9&#10;nSrY6XA3Is+AN1//iQUMntgkndf71Y24lZyGq1LRpl69iuzoaKRHRiEhNBy34hI1FaakI1IqoqPy&#10;EF29aDlWLyMMWwK1G1iwSqHXsuW7sWy1AdZttVbL08W7j2HBPnusPuKCnSd9sXC3ORas2iXLb8aC&#10;hZvmYNjSbVi4du+c0m75Dmw0tMOmw6ex+pADFh+0wVJjG2ywOIatVsexwcQSWw5ZYYuxJXaa2WGz&#10;kbmqFQ9JI2PD9rl4WosWEQyuVgDHF/VzisF/YOACvshfrirBBQuWSpL865D/mQhJ/3c6tyVp0T/g&#10;kcssWomFSzeoKnHpki1zSkGCyiXrsWzlLixfsUcaGKeloWGDbXsOS2M4ABu37dF1l2psw5Vq36eK&#10;m0WEipK/ZXLj7LdUe8Qla/fJdEJBqgw3yvLrZD+EhbQx3YSFMk9jQf4vTJRpixZu1rRggUxbZohl&#10;W+2w7oAb4gpeIiCuGusMnDU+o8VpOYfS4WDA9kN2F2B8zAdnLsaoApGqxAMWZxQsbjVyUGWisY07&#10;Nu45Kg2wI1i6covGy7M6Ko1GeXg5WR+BlbEBLKQxamlxEtekM9vU8R4vp/5A7YuvUNP5LWr7fkTd&#10;wM+qNsyn9WXH16ga+Q1l/f9Bcf/vKOz7Dfm9P6JA5hf0foe87m+Q3/mNwsWizp9Q3vcHKnp+R0X3&#10;b6jq/l3ViASJ90b++v+BxLa3wBMZPpn5W6Fh+5u/8fT1X2h/+5fCxBfvZZk3+Fep+FSGLbJOw+Tf&#10;qkwkTKSFKBWCBEyESISIVLFVDv0X1bI/prJ+yXvvr7g7BtwbB+6O/Il6Gb8z/BdqRv5GnUyrGpTl&#10;en9Hcdd//hn+rECxrPsnFL74Fjltn3C79SNy22kD+qX+T3/4GtlPPqpCjmCLMflou5n5+AMymt4g&#10;6/E73Gx6jZsPZ1DW+TXKnn+GejmwvNpOmB7zVktNkyP2en7YGeCDlQ9PdgZoJ3Dc/hSO2TjA2NAU&#10;JoaHcdTUUh5m5qq4IkwkbGR8PVqP0jLzhDzwjQ8ewvKlUplKhcoHnL3dcRw0OITDxlIpO7rC+awv&#10;opPyNA+5D8aQ0/QWt5s/IF/yXt75nVqxFj7/XGMmFtICteOjxv0wNneGlY2zKsjMzNgQsJeHr+M/&#10;6TQOyT1+9OhJeZD7wsj0FAxMnfSr0fg8aXA8mkVN94+o7voRZXKeCBMJaAkTqUhk+RESsvxKOn9Q&#10;KM0YlRW9P8n5/UXn32r7SmEiISL/81wrPH7yGVLlGAhzqRLlNKoW5y1OCRLvjPxXoeOV8gFcvzOK&#10;7Jb3KGh9B5ewW1iw/hCWbjDE0tU75f6kilnqhcX/V28sWcIPGVao4o5D1gH80IDzqaIzNJTGxn5T&#10;jXHh739FYSJj6/lIR5H/CRapUiSMO378rDR8GFj6qDzc59SI572CpHF1RhpXJ9Qyll+acpv7DtrD&#10;62Ii7rfO4OXQt6Ct1MbtJlixek6VZ28lZW3njI2rNiHhehx8PM5jz7ZdSIpOwvXQSFUfmuzej22r&#10;1qg8njBxz7YduoyBTN+1cRs2r90Ic7kudmzeKc+GNTgh19NBAyNp9KxTO1Xane7ZbaBAzljq7d07&#10;DGBzxAYGuwywb68xtsr/VRt344TTeekwBWLDJll+l7HaoBISEgru2S/XrQ2/Bj2LMy4X5dqxV5hI&#10;e1PCQMZLXLduDg5SBblfrvVde40UKlrKtc/YmxbWJzX+xMq1VCvuUgvU3bsPapqHkOywurpIfWgm&#10;dfJeQ7k3TugXurxHXM56SgfkHA4ZH9F8H9hnKg1Rfj3mDl8f6dREZeLqtUwkp1epTVbI1Ry1bAq7&#10;novgq5kIDE+F54VIXAyMh38olXXpaqmWlXtfv8Kff4FVUPoIZRUtuN/Uh6aWYelo9UlnrxOFFc9w&#10;q6QNt8vbkFfzDHlVT9XitKyyC5XVL1Be8QQlBXdRml2MngcP8a79CUbv5OI//bWYaIwCvn0E4DtJ&#10;/+/vG0lDwE8vZJlu/DHSjNnnj9BYNafyeNjwDHX3OzR2Ys3dLhSVNGt8FsZwKiy4h+yb5aipuo+X&#10;bc8x3NmBJ9WF+H60Fd8O3JHtNQNf1QHfN8g+aHMqlSSHs/X4rqNU9jmB/seVyEmNxaWL0ln39JOO&#10;hhdMTGxx6LAdVq/fhZUbdmD5Brm2Nu7Fuo0HcOCgHYyPSEfJK1TKMwrnA2JVkUAlAmMoeQcnwDc4&#10;Hm6+EXB2D1J1YWBojMbr4BfbtPrjl7pXY27iVkGddFxb9EVxRW0rHj4ZVBs7Tqt/2ImSqiZU3m3B&#10;k2cDKK1+iGLpiOcUVEuH+K7aBXN7V6KkExV0XTtC12MyERaRjIgraUi6kQ/GHKOVy/Pn/apcI7QZ&#10;HhzB5x/e483YKEafP8cXI4N41/kck62P0d9Qj56H99Fadxc9T9vx7FGrvjynPV5314CqE6lGJEgk&#10;QOynFWTvCLoZq21gXMc7e4YVGM4r7WhtSrA4D9ho30nQR9BGRR+tQV92joI2qAP94wqPqFybHh/D&#10;zPgIxgb7MNDTrUCRIHR66jXGxmcUxilwm57bFvfF/XLI/XG8b2gaQ//sh9ajBIPz6kECQf5n4v95&#10;IMj/XJbTCAoJDOcAouR/4oOqG+eXHZv6TBMB5dy015qoQOSxEp7Ow0TmkfCPKkOWEQHi9KvPFCAS&#10;iA4Ms4zmoCKPjcdFgMh1Xr36qMpEKg0J2Pj/9etPmH31XlWIb15/kHnvMT09i9lZWW72Dd69ea/g&#10;6+ObD/jy7Ue8m3ylkOzL1+/x/cdP+HxqCt/PTOO/71/jh6F+/D09CpkIvOkFvh4BXj+TYSfw3wG5&#10;f+Te/YUxEz9IoppYGjwYBn7vA36TZb+R8de8r2TdmQH899UYvhrpw49vZmST4/hS9vNuYhwzQ8OS&#10;jykFiq+mpjEzMYmJsUlMTUxrvudh4hhVlpJXAkZC0gm5JrgcYeLowIiqKj97M4vJgUF8mJnSbX/9&#10;7g2+fjWNv7/+fA4afv4O/30njTTCxJ++ljx+lOmSvv4k86QR9tUn/P7xneTxFb57+xY/fPYJ3332&#10;EV+8eYvPX7/T9NnMa9nXO4WW02OSJ0mvJmR/cgyfXr3GF2+lPN+8xldv3+Ab2ca372R7cm99Gh/H&#10;D69pHSuJMRO/kgbgOynfN0P4a7Ibv4/34vfpQXw/LMPZSfz1/h1+kuP/Uo77Te+gws3O5ha8eNSC&#10;hjv1GsfxQU0DqopqUF5YjfL8KhTnlSIjNRt3ax+gsrIeqRk5Uic+Uvtgxt8sr2wA4xYyPiuBHuPf&#10;5RXWqVLAPzAaF4OicVnqivCoNB1SJe136TpuF95VqPjk2ZBCQdqEERZqDNHmHrzomcLQxEeN63r/&#10;USdq7rerJWZza7+uRytngklCw8xblfqfMDFXng3cP5crKrmvlsy0L83NqUKzbCc9tUAtRUuL6xUi&#10;UnGXn3dHrVAryh4g62YJcrLKcUe2V1pch5rqJpTLskWyfuHtSmTIcaXJOjqeUoA7UncS4FHJ+Phh&#10;l6rZmh68xL3aNlSUNKhFZm/XNFqe9KGncwYdL6UuezklaUKB4sjQGwV1XS+HNO4gY3X2dQ5gVOq6&#10;8d5RTA2OYap/FMNd/TqckWuVcTw7n3ZhuHdctjmCx00v8ax9EBWljbhT3Yzmpm40P+5BZZW0JyUP&#10;9xo6UFD8ALfy72nsxvP+0YiMz0WYPEcI7cKvZyEiOhPXYrORlF6iNoKEiYTE9+614inVnZLHhvo2&#10;jEqHm/amLQ+fy7OwVyFo5/NhBZr35RnS+OAZHtx7qvayadmVCLicDO+AGI2/GBSRhkthKfALSVJV&#10;JJ9r3vJc87kUB29JtFwNkvYCl4uIvYXkrEqNnR2ZmIfMgnrcLm5URWKpPJfL7z5DcfVTVN/vkmnt&#10;qkq886AbhZWtqH80gNzSx0i7XadgkaAtV9oNHBK+xaeVISLmNmJvFCGv9KFcL/c0JdBW8UoKwi/H&#10;I4CxMANjpC10CefPhcswCGecLsHbJ1JhImMc+l5KhLvvdbhdlOf61SxVIobFFKoKjTHxXHzkWR0p&#10;5Sxto8CITP0Ii8o/H/94jZsYcjldnqk3cDX6tsZOZNxKxnGMjM/DjcwqXE8qVGViSrY8y+XcMd9M&#10;BImM0xgYkaH2rhGyLkFiQmY1ErPuICKxAJelr+ohZRoky0alliI4+pbGdCRkLa5sk/NcpUCTlqts&#10;m+UUPpT2wHNpKzTK+b8jZd2Exna591pHtA326OUsmjtf43HHKzzqeov7z6ZR+qAXtS1jKHnQrzAx&#10;IadB4WHcrfsaR/F8mLRTwrPg6B2jcQodva/jtG8MgqQ96OwXA0cpS4JFnysZcAtKhHdYGtwDE/XD&#10;UZuzwTIMVHchAkOCQyoRqVaknSfjF9Li084lAsdcryhMJNjjf6oYPYNTFMoRCkamVWm8R06j8jEu&#10;u05hqFeInCP/BP0A1O1Skv5nPEiCRsaEdPFLUiUfYRqH8ypBqhQ9g9J0P8zPWcmPp+SFoO8alY3J&#10;UrZSHlEplRpzMjq1QuN7Mk4lU3bBYySm10rfskLOdSmuJZbhdmkrbuQ8mFP05TUo7KNlamZxiwJK&#10;wkqqHmNkPd/L0s6OzENa/iMFmDeLHiO3sh0Fd14oMGSIAP7PLm1BekGTAsT86ue6XFFtB/JrX+J2&#10;lSxf26XgkCCQ/U8qGasfjaKicUjnERZyGpWMpff71cKUwHDeUpbKRg4JFrk+y4UqTsawvJZcruA5&#10;Tq49upOkSb2ZeCUeKVdjkXolGtEXqEr0RaSkZN8Q5EXE4fblaMRfCMSNoCtIDI5A2vUbKLlVipry&#10;++h8OYJn0j5lLFzCoqsx6Ui+WYCc4mqNMR4Tn4rL0pdj/CO6D/ElId2KtJ8off1j9idhctgc5hbW&#10;2LNH+l6S+GKe6iUqEH18LuiQoJBxEgkUGTeRIFHjIMqQKkN/f3+1MaU1alDgZQU+JcXS3r4t99zl&#10;cH1Jf+3aNU1BQUEICAjARd8Lamfq6e6hL85dnc/Mqcjspb91xhWuZz1gY3UMmzZuxxbpXzJkBfut&#10;G7fsxo7dhgoSD0reGTNxv9FhVSlyfPfBQwoUjcwt4eRxTodHbO2xz0T6n8YmOGxjBxvZ38qN0g/e&#10;Jn2L9ZtgeNAELi5u8JY+8MVz3oi+cg0J1yKRkZCIqPArOOfqDn8fP/1QlnH1DQxNpC9ipn3N9Zv3&#10;SV9+tX48vGDJOixbvw1mtic11v9eIzPsNTwMByc3HLE8gd3Sl91taIY9B4/A6Ii19BGT0Tc8jkFp&#10;20THJeOotb2csxvIyZfnTVoWvLz94CT9ToJIoyO22Cf9z5PO7tKPDMX5i0FwdjuPcz5SF/sG6jsC&#10;X7lmLl1iGUchVPo9VCsGh8binO9lDZXiK/PibuSoDeq9xy/R9LQXDS098mzoQOfgK0y8+xYTb79H&#10;Lz986p3Fk64pHb4Yeqcgcfrz39T6dOTtD6pK1JiJo5+hY+QD+sa+UKD49os/MTT9NUamv5mzPe1/&#10;J22WzzEy9SV6ZDvsX8UmS50gz5o795/jec8rVNxtQ3xqiTx3C1FU0YSugVcajoKxjvPz5Xl3PQne&#10;/6hpGSKHdrq0z+W1Fn75qlxHFxAaHI6w0HCEBIUqkCYADg0MQniIlJWHJwL9/OHNl+2e7jjnRfXp&#10;Rfh4ucPjrFzHJ48rgGOifSBf6FPhN29nSkDIl/18oc8X+3wpPw8HuTxBIKfPw0KOz0NCvsifVyhy&#10;PpWGx46YyjQbnT6/XS4/N39uPUJFwkouw/mMjUiYSOBJK0WCRCoST8l/gkQOCTYYv43H4e3iCmfZ&#10;NhWZLI8A/2BVCFP1y9h9Z045aiJIpTKRZcA4drRGdTpxQi1i82/LtZJIl0JvXJQypBqRqkfCRBeH&#10;k6pw8vf2RWK0PLsvE74nItgvQO8X2qw6O1CVeARH5L47Zm4NC1qPyrq0Or4SEYNeac8+fTYsz/wE&#10;nHX1k2s5CE7Orth/gBDPSoEiP1jgxwusl/gxA2Ec1Xp0TTOVbRMqsk4ibKTFKe1ODQwO6ntQwkTD&#10;AwdlHTOFerqe8SFV/tFa1OzwERyQfXF5Asu0tAzExMYjJDQM1rLfA4YGamNKFSKVh/PDzZs363Rj&#10;Y2ONnbh161a1XqWNM7fLPHJ/tCClOpEwkMCQ8wgYOSRcJEgkJKQikRCRdq5ch8uzXuS5Inxl3EXC&#10;xzkl4xZsWLdRVYJbN29RmLdt05y16YE9u2F2yFhhIuMkEubNAz3CxC20TJV90taUgG/54iUKIgkQ&#10;GSuR/+enEzJyGgEm9828EmBu3bhJYSKvK0LEeUjJZTetWz8HDWWf3M68GpH/F8n4urWrJa/rpa4/&#10;JflYg/27dyhIpPKQKkRVGG7doh+Xr5blCQwZa9HUQOrSrTJfEtWLhIyEgISJBIFUNfL6pyLRYv8+&#10;OPG++yd5njgGBzMT+Ml9fvywsSoVL3ufV/vTzSuW4eD27f+o+qju85D710K2vRYruG8pF3PDg6oI&#10;pDvbgS1St/8DE/lOlGCQMQvPHjsG1+PHcVquodM29jhmdhTn5Tp2sj2uEJJA0UaeS1QzHjU0VJi4&#10;deVKWMv1c97JCXFhYaoqZF3D4+E9zI8CqCQkYGSiOpH1kZVcT7RdZb4OyLXDbYfIPchjuHIpAH5e&#10;Hnr/ezid0vuUdRXXp80pE2GkhfFBtXDmPFrCEipyuuMxqRccz6pzID+Cp/NTrfRdSmseo3PoLe5I&#10;X/NZ7yv9wOT9139hQVFGJaKDE3AzLguRlyLg6+QKr+OnkRefgirpFJdLJ7koMRXFySkoz8hAfnIy&#10;4kJDYLRjl/rYspDXLFqM9ctWS4VnJZXPGWzZaIhFS3Zi8TojLN1liSX77bDB0hV7HLyxYIOBPGS3&#10;qMXoogXrsHDJ5rn/q/di+SYjLFgl8zccwSKD01hrcxE7XSOw1TkEG4+fx8Zj7lhqaIPl+45i+R45&#10;yabyQDa3xzZjqSjkobLzwGF5kK9UO1DGGFRr0MVr517o/w9IJCRcqInAUNLC/4OJcy/5l80toy/5&#10;CSPn4hES6imcpE3p4jmgR5iosFH2s3jlVqxZb4gtW8ylMnFBwKUEVT7cyC6AsbmNrLcCy5ZtwrrV&#10;27BE8rZE8rRU1ZSyX1l/3YY9WLNulyy3TsqPgJIqpjW675Urtsn+N2DZ0rmYjwsXSSJQVBi7FYsW&#10;b5ftbZObVv4v2IGFK4ywaucJbDLyQnJZF84GZ2pMRsszgTgsZWli643th05js6EDthw8id0mp7Fx&#10;ry0OWrlqTDoqFPebO8PAwhUGR89iywErbNhhjO27DqqXvoMGCLZVyn/yiDxg7ZzhcMoX99tnUd/1&#10;BSpUifal2pqWdX6JwmfvdXhnYC7eH5V8Ff2/q1KP9qaF3YSI36Kg7ycUUh0ow/zuH1A59Dsqen9R&#10;G8uqnl/U0lTTGNA0M6cqvD/6XzwY+xOPp/5G6yugdZbpL7S/+hPPXv+F52/+VpBIoPj07d9oeyPz&#10;ZLz1LfBg4r+SJ0K+HxTuUf1X+OJrhUyESbTCrBr+U0HhPCyczztViLTOLO36UY7pNz0WWmzSlpUA&#10;kerEeZhIKMr0fzDxC2Q1v8ctqhFbP0O2jGc8JCh8p3adBGMZTe+Q/vAtUu7NIq1hFtmP3iGr6Q1i&#10;ynqQ/XAWpU/foOLJuHaKzWxdQK9+WjDq1yJmZrA7ehTHpTJzOE7FqJ08EI8rXLKjdYmDVFZ2J2Bp&#10;YaVf6hw+dEQeePLAtpNOhY0DTA9ZyEPLWR+89ObmA4Ze9Mes7BREmhodga2VNBCcfGDn4ANX/xu4&#10;ntuC5JpROZ6PqkwsYTm2f6FAsaTjG+S1fUBd95eIl46ZgekpHD5yEmbm0iAwtZXGwXFpCEinxtZJ&#10;8ucseTouDY2zkmc37DE4pi8g0ovakFs/gpt140i+M4HEmgktr5KOb+dUhy+/0XM2DwZvPf2kgLik&#10;61tU9P2osTH1WpPyJ3TMf/G9LktwyyFhIVWJVBtySBjJ6UyEkPNDJtqdJje8wrXKAaQ2zuCWXIyX&#10;bz7A2v3HpT6T+3LRJizV+K3L5f5lvbJc7nWpm6QOmK9rFv0DEVnXLJZ5y5avUZvNQ8YWsJf7KehS&#10;JEKCY6TBLB0rj0s45x2qcVjZUWA5nT3jpTamdjanpaHhJefLUzpl4dLoclU4TMUpQdjKNVthaX8O&#10;pXd70D7wPVq7v0CmdLD3GNhhxZodqnIsK6pDgE8YjlmcxJfvv0Lk5Sjs32WA4AuXkRabDuOdB3Fw&#10;xz7s3bQNRrv3YfvGrdi+aQcM9hzQOAUHGPBeOnRUGR7Yx4DRG7B3tzS89h6QxtEObNqwWdN+yc+y&#10;xXI9rdyAzeu2wnjfIRjuPoiVyzeBlqFUPRsaH4WFpSM2bzXA2rU7sXTxOhxh3ExZ9qjVKZx0ok3M&#10;ebV6JUgk0GPnmHEMCRFXrFynAfpXr5N9UnG5fR8MD0nj86QrrI+dwYlTnjgk193ajXsUJu7eY/Av&#10;TDQwMJWGqSUOSgdv/wFjLT8DGRLOEywaGhySfdnDzvoErI8eg7uLN3zOBcBZtnnW6Rw8Xf01BmLU&#10;1TQkJBYiMDhZoWJCagUS06QjlFAknaQSXJRnbsDlG/r1fkTUbUTGFSAlswbZhY36so8qu2LpVJXX&#10;taOmkV+NdshDnA/yF6p4zMpv1pRX0Y6CqpeoqOlFaWUHCooe6ovfgttFqM7JR4N0ANpzbmK86hYG&#10;i6/jv9MV+O1dLaA2p//v7xdJ08BfncCbe/hvXzUmHpbieV0Vmuvv4X7dQxSV1qo1Ta10Aqsqm1F3&#10;r11tPak2aZTxtkcv0frgCWZ6+vG6vQV/TzwHphr+UUM+A/5LkEmFlUz/swV4W4/fhu7gZVUyilLC&#10;4ed5Rr/EcznjLeV9QlW6VOzu3m8Gc9vTOOMRACc3P5x1o/Wpv4wHSjkm4qxXOOyd/HHS/bLGSaL9&#10;GWEi4yhm5NUgOaNUv3ytrHmECumU5hXcUaiYfqsCeaUNyC15gOp7z1D3sFtjijY8GUBV/XMUlT9G&#10;YflDjfVxr6lDbQSfPO1Ta02mhicdaH05+C8k6+qZVHvC1qeD/1qdPnzUpS+OSyvqFTaUlFahuFjy&#10;k5OLnKxM3E5JRnlWBspSktCUf1vSLTwpKcDTmkrUFxdIed5He1MzOhgHsakNba0v0NnVj8GhcYVh&#10;VAUSIHKcasXWdkIHjg8oQJxXCdLulDCNykSOc9rI2DsMavzBVwr3evrmYOPw0BSGBsfwZmYWr6en&#10;MDE8oEBxfHhI4eL0+AT6ewdUndfdPawKRSr3COEI5IZGZ9DH+HEjs//CPCYqBucT1YrzlqMccjnm&#10;j0PmaT5vQyOyPNWIhIgyjUNOZyKIJESkhSrzT2g5Ovnu320SHM5tew4OEiDSupN5JRScmJyzIh0Z&#10;p4pxRpahFeprTRPTVCgSSL7FFBWGCgo//KPW+4RXs+/l/0dMMD4i4drIlCoSCd9mpmZVkUhQxzJ8&#10;NyON7slpfHr1XkHiV28+qgLv/eQUfnj/Dj+/eY0/P7zBb5PSsHkzLrdhL/CuH/g0KLflJPD9APDN&#10;C7lvaG06LOmNJMY7JVScAH6X+T/K8p/3Ae9l+G5IttGP/0wO4o/3s/hqchQfJ0bxaqAfH2em8GFq&#10;Em8mxjA5PIypsVFVF85IXl/PSj4lTUzIOZc0KXkmGCVkHB+dwJtpObaJSXz2+r2CyE+vZ+UYxlWN&#10;+Nn0JL559waf5Bi+GB/Fp5EB/DI7qTEbf5mSPEs+8OEV/nwtx/Px3RxQ/PIz/P5uRmHfH5/e4+PY&#10;GL5/9w5f/2P9yvIhMPwoeXozJXkaGsLs+KTue2ZM8jM+hbeStw+S908y7UtamtLG9dUr/Czb+eXt&#10;G/whefrPrJTRF9Lg+0nqvU8y/tmo5EfK6CtpML6X/7Oj+GtmHH/IMfwo5fHT5Ay+kW1/MzWDr6Zn&#10;8E729c37D6ok5Tl8TYtbueYnh2cxKtfc40ftal/MGKQt7T24lVeJvKIaJNzIweUriWpbPqdsTlU1&#10;NdXPQRE3cDEoFpcj01X9HHotDZcl+dCuTubRgux6Qg78QxPgHxKPMFmH8y8GxyFApnFbVFuf8QiE&#10;3UkvRFxPV4tm/qcS+/hpb5z1DILruRCpKy/C+wJVC8m4HpuF2ITbSEjO0xivWbcqkSj7iYnORHpK&#10;EepqWpGTXYXqikdSxz9Ezu1KBY3Pnw2hrvaJWo7ev9uK1sfdqsh72T6IdqkfO6Sue9rUiVZ5HrRL&#10;ndf9fBj93ZNST0ypPSq31d46iLYn/QoRb2dWoKTwAa5eSUPgpdi5j3AiMhAdk4Osm9VIiGP8wVtq&#10;nxl7PRPFhXdlvXsoyq+SfN5C7q1iFN8uQ3ZKDm7+YyUaffk6rodHIy0hHTk35ZmafAuJidlITspB&#10;VHQ6oiJTkXQjF8FB0fCR8mC8xpCwZHh5RyAgKE5trT18IuDtF63qQFpcn3IJUNW6u3e4Pneo/PHy&#10;DkPYlRtISSvSWJLlZQ9QJPlj/EC2pZjPh/fbpVw6cbeyAVUldVKe9zXvBK81UhbVVU2oqH6CuBsF&#10;apualFaGm7drpb1QrrEGI6KyEXolQ51ewiMzcS0uBwnSdiDYJPCMiM7WaYybyNiG2QX3FSRSoZeR&#10;e09hYUp2rcY+TM6sVdVXbAoVifUoqOByD1S5x3Q9qRiV9R0KxpqeT6L+UZ8q/x62DqG+qQdtz0bl&#10;eTKhqlFeBy8kUTHK2Jm0vH3S1I3H0k6h8rSpoUOWGcOjxwOoqGrTj6IycyVvVU9xI+suLoakwts/&#10;ES7no+AXkoELoXJdR+bhnF+SWolm5jYgLbNOrs27kmpwPSZfh1HSRgqJSNf4idfkGknKqEB49C2E&#10;XLspx1SjMDFRyo6QMSa5SC1RCWqCpaz8QlNUhRkafRtXZf0AWYf9puMel2F95hJsJR11vACbkxfh&#10;5BGuENTbP35OXekh10ZICtzOXZPrIRrnLsYiNDJbQwa4+8VIOyNJ1ZzhcXn/xk8kJOKQMf6o/iNs&#10;01h9YZmgIpEA0SciW4cewWm4FJ2HgOu58L2SpdaofnLu3WW758PT4C3HzP/npF3jK/eHR1ASXAPi&#10;cf5yqoK/S7IeoSBVhU6+MTgXmqbJ+UKsHFuI9PcvwPTERdicDYWVc7AOLU5d0uXPB6dKuqEWrRye&#10;8roKr8Ak+F5O06HdmWCclOM/F5SsdrC0c70cm4+rSSVqE8tjuyrXFEEl7VSp4KMVKG0/CS7n7Vc9&#10;Am7I9lLh7p8s+7qFc5dk/GKCTLuh26VCL1bayVfjCvUaZZzK1CwqTf+JT5ksdZRcE7Q5jbxRoerI&#10;GLmmqXClMpGAMuCq1LWxxQoTCRejUqr1+C6E3URQVK4qEf0i5JzEFSEioQShMQV6vq5L29z/SrZC&#10;RoJEpui0alVBUnlIFSEBIW1RqcSkfSzVhZwXd5P7qlMoSpUjgWYyl5U+LvPA8VtlT1UheT31jm6X&#10;+SAU5XHEyDFTTUt70uCASASdu4QI30DEBoXi6nkfhJx1w+Uzbrju5oMoV28knA9A7PmLSPQLRnxg&#10;KKL8w3ErKQsFWcWoqWpAWdk9uXfk+KJTEB6TgvTbpXIfyDUjfRQ3zwtwOu0OhxNOcD3jCXe38woT&#10;HU46aWyyw6YWOGJuBfvjDjLtFM57+yroo9LQ0dFRlYSEiQRtjBl44YKfJqoW3dzcNJZgaGioAkVO&#10;o80prVCpRqTFaebN24iJiZPlgnU5wsTg4FD9P29vSqBIBQ6BD1VkjPF26rgjHB0kj/98HEuAxw9A&#10;GePeyOSoqgL3yTSq/g4dscTuA0aqSiRMJCAkUCRApDLRzPo4rOX4TfkuxPksrOQ4T7q56zJbpa+6&#10;Ys167N1nqIpLR/uT8JJjDb0YgMjgEKTFxSPhegx8PLxw4ZwvbK3tpDxdYSl9Q0cnd3W9MTa1w+bt&#10;hhovkQ4qBmbWsDvtpspDc1sHmB61w859RthrYAYD6ecSMm6nC46RmdQxV6StPirt1VmkpmXCwPAQ&#10;Iq5E4WVHD+ruN8HK9gR8A0JhbX8KJkft9Z3iaRcvePr4yXM9Sp5j13DpUjiuXIlFbAxttzNwIylb&#10;YwXHxmbgauQNXItKwZUoqSdcfPWjXIaM8Lp4WdoZWfpRZLE8q8rvPkZ++QN5HrSirXscj18Moblz&#10;HG2902ppykRgyHiKLT0zaHo5jnp5rjc+H0ODPCc43tr9WtIsnryYxKP2MbR2TKO9ZxYtLybQ3jUj&#10;faZJVNY9Q0l1i/S7Xkj/6yGKq57ItOfILrqvqvrqBy/VFYCx6xkzOCO7FOHSlrocEQt/ue49PS/i&#10;tJOrJg9PH/gHhEg74rI828P0mmMKDb6MiLAruHj+AjxdPFSVSJUdrU/Pe9Cq1w0e7mdx4bwnPFyc&#10;4XL65L8xE6noofqHgJAv7hmzjC/3CQep3OELf8I/wkUuw5f03mfP6Dy+7CcE5LJMhIdcjuNUGBEU&#10;zKkMLXH8qCkcrI7IfCt9p3rcYs5alS/3GSPO2tRElUWEhseprLKzlvwdg+2RwyroICTgvpi/E7Lu&#10;cVnW9vAhHTJuovPxY2pzyhiRVGcGE6qGX1Goz/uN956rHB/VieYmRqpIdHM+pcMTNjaqTCSMZSy8&#10;jOQUBMm97XrytFpBEiaelOUINa1MDqsSMS7yOi75XtTE+5jl7OXignOurvpO0vzQIdiYmuPoYTPN&#10;E2M2XrwQjIaGdul/zmq8aA+vIJxwdNNza0sLW7kfqZLmOxi+f5lXRVtbSvk6OuGY3N8WR47isGyT&#10;wFEtkY1NYLDfUEHi4UOm+i6T7zppc8p7m+9GdR2ZZ2RoDLPDjJdojoP/uLlVVNYgJ7dQ2qMJqtY+&#10;bHoEu3fvnVM6mpjC0NAQjJPIuIkcpzUqrU0JFKlUPHPmjEJEqh8JEalIpIUpEyEipxNk0uqU1qEE&#10;dJxO9R8BpNlhUwWKtBQl+KQKcz6OIsEhl+e7NcLEfVRbb9yiikDCPMZFNDU2UoB8yNBArU3nYydu&#10;UPvTjRrvkACQ8HH18hWqQOQ0DjeuXot1K1YpROR/wkBri6MKX1fIMosXL1WRCUHkHskvY5bu3blr&#10;zuJ04yZdh++MGYtxHiQSaC5etADLly3B0iWL1GZ1544t2LxpnUJFK3NTtey1NDHGrg3yX+41AkKq&#10;E9fLuoSJjKlI4HiI8TLlGqfajgpFAkTCdt4/NjKdykSqdE0JFqnyNT0k4ztwXu5tAkWbgwdgZbBP&#10;FYp+ct8fPbAX21YvV7vRk7QMtraWZ/E5hfm0BqUyce9GKdO9exX+0dLURM4x83pcljc7sF+BIu//&#10;M/a0OT0Nh6M2MDcwwVF5NgX5+OPsCUe1FWU6fuSIxnSketF4507sWLNGbVmpSrwqz1x+hEAlMsuA&#10;9zbzQZg4/0ECP25g3USwSXUhQSLBJoV+fnIPEj4yBiQtiJlYhxw5aKDbZd3C47A7fFjHuR3zAwcU&#10;vnLI/fq6uun9aWlhI8/782h52o2GRy/0A9fM/DvStshEUmaZ1ulT73/GzPtfsKCptBn1efXIlI7q&#10;Fe8QeNo74YI0OM7bO8PL9iSCz3oh/fI1FMYnoiAhHgVJCUi9FgGvkydhvH0btixZgn1SECZbtsHa&#10;wAiB0mA56+CmoHDB4s1YsHo3lu02x2pjOxg6eGLlbpM5WLZgrQI1wrMtuw5j10E7bDM8gQXrzLBg&#10;sw2WHvLEMnM/LLcJxBbna9jjcQ2GXtew1sINK41PYoXBcey388Q+q1NYu+8QDlrZ6wN26VL6CK+T&#10;tAGLZD9LGMtwCeOU/aMOWrgMCxdRmUhgOAcTCRY5j5aDBJBz0HHlHDjUGIhUBVL1t1ETLUXnlYFU&#10;Y6p14cLVWLJqB1auM8C6DVKJGTjion+CviS4kV0EN99gOe7VChOpmFykNqsrZJ/zsGEOMhBgUllJ&#10;gMikcR0XMB7iP1amiwkLOdyuwHbBsh0KLzh9ycItChQXLNyBRSsPYc1uaXgdD8XNql7YukViv6UH&#10;jrldxsZ91vpVo4GVJw7anNNE21mq29ipYtxKs+PnNX4iweKBI6exbrtUmtI42r3voFbc/NKED8ZT&#10;UrkdlwbTCTsXaYA8wdOxH1DZ8bmqEAlv6kZ+RWXft6js+QoV3V9qrMSq/l80TuKc4vBHjY3ImIF5&#10;Xd/jVsc3uN35PYoGflW1YqGqwX6Q9X5Ti9QHE39rapgC6kb/qzEP62UfTRN/aiJMbJPUTgUih6/+&#10;RNvMH2pxSphIVeLTt8Dzj3N2qPfH/0Bl/08KmRgzkZaVBFAETlSpEUrVjP6pEJFDqg45JFAkRCTk&#10;LH4hywz8rmCxuOPHf2M88vgIFDmk3WmhzCvr/kWXz239QpWGmQ9f45YMMxpeKVAsaJ+z5pwHivG1&#10;E0ioHUPa/WkFiOn1owhKe4CM2n7c7/qEjJJHMDh8AhbWp+Rhe0rjWNLn3FEemGeOywNYKjQqDE86&#10;OGtgdX7JxYCq1tJpOCEPTNqH0BOZkIdf/rHBznTqOGHjSd3e9k3b9CsTe3mgmpsckWlHYCzXgpmJ&#10;Dc44+cDSxl06nWFILHyGxMoBOZ73KH7+FXKefNBU1vWdpsJnn1Df+y3C0+9in9zHhkdO4ZD5SY2J&#10;eMTCAeZHT8LZ2RvH7d1gYc7OjSMMjRxwyiUMNwtbcLu6D+UttDf9BvltXyKn5Usk103jSnE3Isv7&#10;1TqW4JlKQ8ahpGUtLWSp/qwe/AVlPd/L+flWzy0VhrQ6pQUqwS6nESBTcZjy8JUqQm+1zCXOo/KR&#10;MJHrMdHulArWKyU9ct7eIKtxCvFlL+AkneRNhg5z6muNscp7mR848KG6BCuWrlHbzoVSXyym7bGq&#10;uv/vowZaa5qZWissvOATIh2uZFhZnpbGVoQ0fAOlgeIDT3c//brU6OARafxYqsrPUercE/au8PYN&#10;g4ubn3RuPGHvcEYVfctWbNGXLtUPh3H/2We4//SDqtsIE5et2YEduw7pi0T3swEwPWiN6tJ6OB5z&#10;hpnRUXlQOsH/XCi2r9mFQ3uM52IkSkdu2wZpzKxeDxPp8LARcVA6YEcOmUmjTBpTu9iw2YZtW3bC&#10;8IAxtmzailUr1ipgZHzEdas3YfWytVizfB12bNwJM0MLafSZKxikxSjVhRs275lTJu45rJBx/dod&#10;OHvWWyGi9XFXtaq0sjut0G/P7oNaDrtkvU2yfXYyaae6c4+BpIPaaXN08YGtgztcvIL15aq5zRns&#10;3n8Eu/Ye0i9LCRK3bt2rMNFUyt/Y2EJtWecsTU31AwqO8ysdD3deo9K5lf0z2ViewAWvAMRdTURR&#10;ZimKs8qQk16Iorw7KCm+j3zpHNGii/GDrsTcVohIxQGVB1eicxGfUi6duRJ9AZhX1ozcise4VfoQ&#10;BXekc9XwErWPe1DT1KMv+6rv96D0TgfySxgv6aWMd6GsphvFFTKtuFVfTlZXN6CiqAxNFRWYfPQQ&#10;rxprgLeDwHdDwI/twO+EEj9J+n9/UjHSPvGLOvzenYXX9Qn4uqcBHfcqUVtUhMb6h2ht7cDde81q&#10;gVdGZYok2pNQeVJb1YTHD56iS5YZaG7HyIN7mL6bD7x+Ary7C3wp+fijSfZBmNgseWnEmwdxqIpy&#10;w3UPK4Sfc4TTMStt5J90OCvnQJ4rJz1hJvXCrn2m2H/ICvtl2m4DaVTbSUfD9ZK+VE9ML1EFid2p&#10;izhqfw7HnaUx5uQPZ6/Lav/Gl/CJaYXyLE5GZEw6fP2lc3npGm6kF+DOvacoKH+ItFtVaodKC7mM&#10;nFq1Ta24267WcnUNXWiTDvOjtn61JGRcD8Ygoy1o9b0n0uHtROPjl3jQ9Bztz4fQNzCLgSHCr/c6&#10;ZNyzjq45a9GuLpnfP4LRsQk0NTWhob4OrY338aSmCpPPWvD1QA8+63yOlpJ8VGQkIycxDpcvXkCA&#10;jw+C/an8cJV6wAehIdcQH5+G7JxipGfm4WZ2AWrrm3Cv4QkePGxVqFFedR8FxXcUYt5raFV4qHno&#10;HVO1IEFjd++kQrmX3WOadJmBCVU/DvYPaaxEgkRaSE4PD6qNJYHOxNAIxkbGNb7e4OCkQjpafmr8&#10;wMk36OkZmQN4tBMdnlMn0l5UQeG/lqfTCvo4nQpGqiTnoeL45GeaCBFHx99r4jinzQNFhYz/WJtS&#10;tUioSDWibl+Oc151yeEc0JzC0NB8PufUiZNTrzW+4RRVd9NvFCb+byJIpPqSalLGEZydeaeJdqZU&#10;Jg4PTWicQYJF/qei78P7zzFDGDk2Z8k5NTaO8cFhhYlvJ2bxmWzzoyz7YXIWX8y+BuMY/vT6FX6e&#10;mcKvU2P4Y3IAf4x14O9JuU+/kHv2827gs+cy/lTun17gL1qcTkuSRtBf/N8n49Iw+UPS17L8l1Q2&#10;Tsg9NwZ8fIUfpkbw5fgwvpqexifZByEdIeCb8QkFdF+8f6/A+NWU5PfVa7wiQJ59henJKYwMjSoY&#10;ffNKjk2GszKNcHRqZExVibRMfTcxhrejo3JMkxjreIlX/T0KEj8O9uDn6XH88WoKP48PzkHED6+B&#10;N5J3Wpx+/g6/vxpXC9Tf387iZ0lUEX4u+fhWtv1hYgLvJyfwhZQN8/p2YlKvP1qbEiiyPF9LGb8a&#10;ncCslO/MwAA+jIziGznObySfn4YGpTgG8cPoIL7t75qDht/I/j9IGc1Kmf4gjcTXUpZTUn4j3fjq&#10;WTO+ev4Urx4/krqrEb3199BeU4vm6mp0NzejOj8fpbdzUF1Qgry0bNSW3MHt9NuIDL+O0KAIXA69&#10;isBAGUZE40pkIoLDYnEtOlXjFV2LTlPwFyWdMNp7UQHNjxOq6lrR8nwY9Q9fav3S2T+Lpx1yfw69&#10;wbOuCf0qn8pELsO6KqeoThWITFQocr3q+hZVO1bUPlFFYtkdxrh7iFsFtapA5DjtNG+kFSHxRr6C&#10;RKoT4xJzkJldgYirjGl1H6kphUhOyMX1a+mIi85CWEiCOiOk3MhDXGymJqoWGXeQNqexUWnIuVWO&#10;EtlPbUUjyqWj2VDzBFmyj/vVj1WhmCPPwsryB6pqpE1qeUkDsjLKcDkoDlfCkmX7EXA4eQH2dufg&#10;5HwJfv6xCL2cgsiobB13dQtFUnIhoiIJAqXu9r6sMQ/TaDGdfAuBF8IQGRqLvJvFuJl0G/HXknAt&#10;5Drcnc9pnMTrkckolfZMVVWjHsed6kdqTUol5u3cKuTm16KotBFZ2dWqvMvIqtRYiOmZFUjNqpAy&#10;K0G6PBv4n+XHmIbZOdUIDI5FfFIuautacLe+FYnJObgr5U/YeqfqIe5xvKZJ7U0T5dyHBUYiPekW&#10;EuMyEOh3FSFB1xVs+vpFqUMB7U3dzkXoONNpl2CFZnHJxUhKK5dhEeJvFCPlZiVKq1o0pWVVIyoh&#10;T5WMTIxvSIBIxRwVebSypxqRsJDgkECRVqKEM0xZBQ91fk1DD2obe3H3YR/qmgelrdGnHy+pwvFO&#10;K2ppGX73GV50TslzbFIVnc+fDisYft42gDaqZJ8Oor2lT8b7FCber3ud9onPAAD/9ElEQVSORlmv&#10;9u5z3M6rx83bd6XN0oSbOff0oynCOcYipKVl+PUCeAfcgF+olBMtLP3jERYh11tCMeITS+Q83ZPx&#10;uQ+zEpKKkUEVpeQ7NbNaQer1xHxVspTXPlWISLB6M7dOx29QxZiQr2pO2rZSmZieX4/U3HqEy/Sw&#10;+DyExubgrLTH3C5G45x/nKbAsHQER9xUoHjeLw5eF+Lkf5a205jPgLAMBWAxaZVwOh+J015XkV3a&#10;rLAt8kaZwiqCJgKvtKJHao15u/I5MkvbUNY4qCo2xkvMKG1Fcn6ThonIufNcQWIYz7m0F7OrniC9&#10;9BECGf9Zjrv68SAK617ippxjxqiPvlmNJDmvVAjS8v6GnFMOa56MaiJwo10pYWPCbSl32QfVhoSI&#10;VBnSJvS462WFhQSHhHoeAQm4IMfuLsfN6cfOhuDoST+FjAlZtQoSCUqDom4rYCQsTcy5r0pBxkek&#10;Eo+2oFTe0f6TSjyCVMK+6LQajZvI8bCYYlyJL1OwR5B5yvMK/MIzEBp5W2NRFpa3SV33WGEi41P6&#10;h95E4NXbiIgrhu9lAtUbelyXrrG8qxRQXgzPVjUi/4fHl+J8cDqcvaNxxidGoaLrxXg5V9fh4H5F&#10;jjMJPqHpChF5LIR8idlyTcQXSznINRFToOePeSc4pE0phwSlrv7JamNKq1eqJOkQQttUAkWCTAJF&#10;gsNzQWmaD0JO5ol2qtxfaEyeHndkcqkC6BAqoX3CEeR/DS4nXOHv5gsX6+Pwd3JBoNNZhMgw7LQL&#10;rrl4arrq6oU4X39cPXcBcSFXccHVG0EXgtXNg30k9v+OO3lpqJOjNo6wkb48+4J8MX9Cxo/RZcXR&#10;Be6yHaq6qEj09PLBhYuXcOq0s6pwjlpa48xZV+mPOyscVPXgxYuqZgoKClGYyPiItEqkbamPtE+p&#10;xPH29tZEi1MP9/NSv19UuBMbk4jo6/HwuxioCsf5WImEjoSJVCaGBAUrUCRMnLej9JV8hQeHyXRp&#10;z0sZODu5qcMSbVlNzSz1uDzO+cHF3UfBmpOrJxzPuMHeUY5DjuvEGVccOmoNa4dTcl8HqtWos7Sf&#10;j3M7cnx2Tmdg7UjnI3NdbsfeAzA5clTVTVRFuknZX/Q4h2Dviwj0ljz6X1KY6HL6rIIIwldbe0eF&#10;iXYOzup6w5iGhImM8X7I0h4OLudgJeVOiKmhZ4zMpE9zfK7/Skcox7PSHwxEYHgUwq5Fq63pjZQM&#10;uMixePv4SR16H1m3C2BkaqHKRkMTC2zath8HpT/K46VikSAxUMqZQC0sPBIB/pdVvUdL25Dgq2p7&#10;Gh2dIuV9WcGyl3cgvC+GwssnCJ7ewXA47YUTp7zm+tX2LhoCxVeeUS/6pjH5/jt8+OZPvP3yd3z1&#10;szSdvvhVFYjt/a9Vpdg98TlG3/2EF8MfNJ7izBd/YGD6O4y8/gnT7/+DsVc/oH/8SwxOfq0qRapZ&#10;nnZO43H7KNo6pnHvUZ/0ZZvR1DaCxtZh6ee+UFX9raIG/aizrWMKlXfb5Blcph9nhYbFIUCepwSK&#10;bG8Fh0Tg6tU4BAWHy3UahsuEqgGhcDnrAXe3c4iLicfViCiFiWdPnVEwdulCgLRBgtXm1NPDBd6e&#10;bmpzSpB49pSDvoA/fcxWX7TP25gS1tHylC/4CQQJEzmfEON/1UK0F+SQYIHrEABwPcJE/ifwIEg8&#10;amQo6xrD9MBuHDU+gLMnbOHqcFzmWeh2+eKfAJEx5GzMDiuwOyd5dJU8Wpsegv3RI3C0lf6yLE9Y&#10;yW1TkeVka60ghVaojK3ofNxOj4sqQ9q7Mjap3wX/uXsv4BJCg0Pg5+Ot4InKRBsLM1gcNoadpfm/&#10;6xE0EkRSbUjbX6djUodIYkw2ws2jh4wU7nBZf7n/qVAMkvrCzclJ3xXT5pRqx6PGh2B+UJY1OaxD&#10;xqn09ZZ7PCwSRUW1qLnbqu0wfqBFe16eT62bfAPUXc3hhJS5sxscTzqrYppOaadOsk6zV7c8Qj4q&#10;GKkspFKRcJGKQ6qICf+ZbKyYFydYHbHUcQJGE2MzGB88rDDRSIbWNvYKE0vLpN6+eUs/uDhkcgT7&#10;9h0AlYvcLodGRoewa9ce3RfhJiEmoSItT2mJSiUhlYe21jYK4ubhIi1JOSQw5DT+ZxxEur/RbpV1&#10;C8Ehnb2oOpxXNxIkcnuEk1QtEiIyDNXunXvmhjKNMG8eJlrIdUeFIofmh02wb9dO7Ny6Rabt1USY&#10;SBhIAEmQSHtTVSLKkCpCwkROIxykbSnzQvUkw17RXnX50mWqRqTFKeMlchmqGwkQuQ7tUefSnCqS&#10;isRVK5crSNy/b48ON6xfLdtYJetuxr6d22C8d7dCQgI6MgaqDxkzkTCRakTGM+UyhIqMA7h26WK1&#10;7zTdv0/uGTMZ7oWRrL9u8ULske3bSjnsWbcWh3dtxxm5B60N92PHihU4LPvyOnEC3qdP4tAOOR/b&#10;tyiEp7KXqr1zp0+rIphAc+fatQr9CNtoEWq0bZvamvKjA+bn8IF9ss+dCvd8XFxx0tJW7kE7DQ9l&#10;I/V1gKevDGlpbAxrYxO4yX59z55VqLibNrmSuL3Lvr646Oqq9zPrGSoGWb+wLmBeCBUJE1nXsF7y&#10;8/BUe1MCyoM7d+n2aanKmIq0OOXHCEzMH8Enx1lOrM9Yx3BbHPLDA9YdjDVpeZDzjmP/tp1SH9io&#10;g0FBQRUKS6VNR7vszBKcPOuP2BsF6B/7XC2smRYMNPahRBrjUefDcIXWeqfc4W5zAhdPuSBFbvDi&#10;pAwUxCWi8kYaKlNSUJSYgNz4WMRKRRzg4gJfqSh8Kb00PwrLnbtx/rgjzto56ovixcvWY8GKzVi6&#10;cS82GB6Fge1pLN22FwuWrMLSZatVQbJ0zTYFVau2m2Hpdkus2O+EFYauWHfYFzvsw7DlWCjWWgZg&#10;rbU/tjmGYsfJYGy29sYmc1fstHTDdjNHbDc9hgPWJ2B+7CTWrtmioI4qwmUrd2Dh6u1YsIxxBmlT&#10;Oqc4VKCoqiACvCVzcFH/yzIL1soFPxd7kGnRgq2yLRku3q5Wogr0qBpczLiHW/RFvcLHhWuwasM+&#10;bNh6GKs3GMHc2h1+QYm4ECQPsrhM/WJ48fLNWLJkA9as2o4Vy2hfukJBw3ye5vIneWJeqX78B2Qu&#10;oDJS9rlwMaGlJO57yU4sWbYXS1YZYuGyXTp/yeI52Llg0TYsXXcE6/edxkYjN2Tf6cEx16s4YO6G&#10;vYedcFw6qrQ03W/lBmM7b429sP/IWVieughT+3PYangMh+3O45CtB7YZ2GKrgSXW7zDQANWW0sh0&#10;lUqcwYJPHrXBKWksUZXo6haMuicjeDz4Lcqef9KYflUDP+Pu8H9QOyjjXV+rMpFAkCCG9qb5BGvd&#10;PypIJDTM7/gOt6kuYxy8ru9R0PMjCjq/R6lsq3r4N9wb/wuN00DT7Jyt6Xy8QyoUH079pfESNU3/&#10;BdqZtr36G03jv+rw5Yc5m9P2t1Dg2DTxh67TINurGPgFRV1zSrabj97O2Y8+/RzZhGFtnxR+3p+A&#10;AkzunxCTVpe0Rq0Z/BV1Q7/jTt8vKO38DiUvv1dgWNb1Kwqf/4T8Fz+hWMZLe35H0YufUdD+PYra&#10;v0NByxfIa/4Mtx++QS4Vhw2vcbPxtULGm48+Q5bMZ9kQLMZUDSIi7xkyaSN6fwQuIVmwcb0Ge5cw&#10;HJdzZm4uD3yHs7CytNOvcKgePHXsFFwcXeEg9+JJGSdA5EOTX/IwDiJtTC3NbRWOWBPEHzJX9aIq&#10;FaXSs5dtuEiHw8rUGutXrMeuLTsUFu3aKhWqNOItzGxxxOSYQuTj9h4wkvsxILoUMUXS2X0woyrK&#10;PCnP3LaPyJfroajjSxQ8/wwVnZ8j//EkrNyvY7+lXIPmzmrta2Z9FkdlWw6nvHHUylka0kE4YuGC&#10;bbtlnm2AdOYeI7d+AsVPPqKI8O/5VwpcOSxgvMmmN7heOYirpb1zcSXlHDIOJa+d3OdfzsXf7KVq&#10;9FeNn0hASEvZhJop3Hz4Qcud4DDz8TtVGibfk+myTVqoUmnJ/RBEUsHKRFjJ6/umXIyJtYNyzBPI&#10;ujeK2w9GEJZWi/3WnjA77oWVG/fpBwQrFq3B6iVrsJJKaf2oYZXWg4sWLdEvffhBA9WJR47MqTTt&#10;7c+oTUlYaLQ0lKTD5Oavai1nafS7u/moIpFfaNKO84iZjQJIKjsZH8PyuBtsHM/D0FQ6M2b2sDnh&#10;gUtX01F8vw/VrW9R9/QDXH0TsGnnEazZLHXzlr0Iv3JDOh0JWL18Gw7uPQITAwsY75dG1gEbxF3L&#10;gJ9nmDzAzTVm7pbV6zQo8U4GYt6+E0b7pXF10ASmRof1GjHca4At66WRsl0esoeO6BdfCbE34GB/&#10;GiuXrcVO6Qht3rATe7YdwObV27Btwx7s2nFQrmM77NljpDalqtRetwvGRjZSVtJYMbBCYFgCLl9L&#10;geNZXxyWa95ErkFDA1Ns27wLO3fQRlXqqA3bsHnTDnkObFSoSOsZY3Pp0LlKw9YvEu7+UbgYniwd&#10;ymDsPWiJHbuNNIajkZG5gteNm6TBZCgNCGlQUpnIDquRNDQPmx7VWJ48N6dPe+r5oULUyytAGngO&#10;OHrYThoJ1ojwCUF8cCQun5fO/qXLuH4lBsHSKA4KjUdQRCouBCfC8+J1uHpfVRuxmBvFmhLS+ZKP&#10;MPERCiufIL/8sXaqmPiij/ZkVCUWVT5XEFxY8QIl1Yyj2IXSqk5U1/WjpKJdXyRTIdPe1IKSGylo&#10;K8pBX8UtTNZm4ffhGuDbVuDXlwC+l/T//qRi/bUN+PIuMFGG77tKMNxQgMbiHNwpKEJxTglqqhtR&#10;W/dEbT/LalpQXPlIA6ZXlDegML8KlWV38bL5OVru3ENjXg6qYy+j+WYIfu4qwq/9OfjsSRTw6Q7w&#10;VS3+HCvG/WRvNKRfwZOCVNRk30BBagqypa0Rcy0O/hfDcO5cENy8pAPvF47w6zdwOeqGlGEU/C/H&#10;6Tm0c/SGq7RdTrlekhSkqo3w6zfhcIYvVC7AUuomQsQr0RnwCYiUjrIbHJx9NQZiVHy2Wg3S5pQq&#10;oZhkaQcl5SOYL9PTShB9o1Ct5PiikspFfqnb+KRHUhda2vvR2TuJ9s5R/f/4aR8etvDrrZeqXmx9&#10;NoB7jVQp9St0JKh78pTx0JpRXXsfZZW1uHU7F7dvZ+NuVRkaKoow8/Ipvux9id8mRzDb+hhddXdQ&#10;V5iH4ttZSEqMRfpNaYsVFqOs/A7u1TVrKim5g4Ji6fBk5SMpJQs30nJwNSpJv95lzImomBSkpOci&#10;OSUXufnVaJY8Nja9UPvFu/UtqHvQpiC0VfJPAEcw+LS9Ay0tLWhtacaLtmZMD/ZjvLMDs719GHne&#10;gf7255joH0JfZz/6+0ZU4UeYSFDa2zes0G1ocFyhaV/vsCooqVxUJeDEG7UO/V9bVIJGQkxCRVqy&#10;MjEvnEelIkHjfOxHKh05n/PmoSMh4/+medj4v8OxiQ8KKjlf90EQKdtgXsfGpzEyOonxiRlMTcs+&#10;GZtPhpNTr3ScSkMqD5kIDqnGHB+bUSXixPiMWtbS/nNSxhkbcXx0CqPDE/qfQ0LZ4b4hDPUOYmxg&#10;CFTTvZd9vRoaw2RXP171DeK76Rl8PT6Cv97KPfhpFr9PdAIfBoH/SoPlmz7glyG5P6UR8ls38Lsk&#10;qhN/7QB+eibzW4DPn8xZoc4+lST3N1V30/3AZ7P4z6spfDU+hi+nphT6UcX3XtLb6WnMjo9janQI&#10;44PM24BCYsLPGSkTWrOOD01oGhscxUj/MMaGhvFa8spl1GZ0ZkZ2MY1XI6N4NzKi+/jx1azGQfz1&#10;9TT+++6V2of+99UEfp8Zw99vJvDHjOTtC2m8fUao+Aa/vZ7QZb+eHMV3sq23wwN4T+D5j20qVZSz&#10;wyMKE99PyfkYGpV8T/8DZwkUZRnJy0fZN5WNX06M4YeZafwyPYX/yDjezSki8YWk76Q8v/sHKH4x&#10;KmUmjboPMmT8xElJr6bxU28XPn/xHK/bn6Kn4QGqc7JRnJGO28nJKMzIQHvDQ3Q/bkFP6zM8b3qC&#10;rrZn6Gx/iefyv7uzD709Q3ghdTAVux0dQ+jqmUC71AmsF56/HNEPEVqeDuJZxwia23q1zmBcIH6k&#10;wDqD/+sb2nU5LtP4uANdfVNq7/uiawyPW3vQ/nJYvxS9e79VP2IoLX8wZ4na2o/SikeoqGxWNdnD&#10;ph6pLx7JPd+JR809yMmrUdvlBOnzZWqsu2JkpJeAcfAKC+pw7Wqq2lgS3HEYeClK5hchI6MQaWn5&#10;uBqRiIu+oeqaEHTpKs5L3cyPnqKuJiLvdplam1b+Y3lKq9NEqXeL82uQd6sS+bnVGm8x7LL0iaRO&#10;5j5uJBci8qr0jxgr0PeaWmW6ugQiwD9aLTQvXriKK1I3F+XXzcFNr8sIDrwOP59weLj44UpINDJT&#10;bqPgVgkykrNxv+YRSvKq0HC3WW1GX7T3yT34Cm0tXWhv60Pjg3Y0Shlz2PBAzt+zITknY+h4Oa7D&#10;tnb53zGO+w0vUFH9WJ51bXNxLaX8WtoGNA5ui2znUVMHHj7qQI3s76Hsp06eiXl5FSjIq1QFYofU&#10;p7Rk7WzrwfPmLhRml0nemlFZel9jNxJmRsdmITm1VGMl5xU0IDO7VhP/V9e9QF7xQwSHpyE5vULD&#10;RzC2WnRSoUIyjtMePSg8Q+Fc+q060PWANqG0Vr8WW6gpKHzOOjQ2uRy3CprUIYEWnqXV7Rr7r/yu&#10;tCmq2rR9wVRc3YqKuufa7qi691LaGK2aKmracefuM9TIvJraZ3JdyfOuoQcPH3SivWVAVYlUnLY9&#10;keu6fRT3773Avfudaove0NSL8jtPUVj2RBVnzI+Hj5zboBSc8ZBryC8BrueicCEwCRcuJcI/WIZ+&#10;sQgNS0NsfAHSM6uQfasWqWnliI2T46PiMD4f+UVU+z9CfmkDsvJq1X2Ayk3GcKarAB0G8mV+btnD&#10;/4+tPwHpal3f/3E3u6KiooGKikoqKhrIqKgkQwuNEjUyNCqpyMgGyibMUtGcyBlnxVlxHnAecB5Q&#10;c0RzFrU52vPeh73PPvucc/3u63bb9/P5/P9veFjrveb1rGc963nWa13XjZfR2Zr8I7MRm1kJv4gs&#10;uMtznVCR8RRpg+op+cwPulJypI2VXocIQsBkOeZIKh5z8NwvDS+CczTO42PPBDz1TVH1GmEewdND&#10;70Scd3qhMQgZl5DQiUPafJ6RdIGWoC6RCqaooJuLNxgQV6Ex+gjHnL1icdc9Co/lOt96HoznQalw&#10;lPuQ0NNJrjcBKOM88r+X5Mtzfogm1/SRV5xCTJ/wXB1S8RYcX/p1/uMX8TqPwNMvMl+WSVNFXVBc&#10;CTyC03Q5XylDXMYzOBP+UQUa/zEgpkiXcfVLVog4BxPnluU4900VJkEc4xnelDJHNSBVhwRqZxnz&#10;0C1OQZt7QA4ee6Xg6r1gzQ/GMbwi5eDCjRdwehQKb8mT2JQ6uZa5Up5TpO2VpXn/xH3WGtczUP7/&#10;Df2Y/0GSd1T+xWQ0qZ0pgSXjJhJYUrFIyMj9EDTSYpXjVEjyeO64RupxEgIS7rn48ByZX1kKBGmh&#10;SuUjt8frxf9z58b8o8LQN6JA9pmuikeeO4dMhJy0dSX4ZKxQWvo+Yt7JPerqmwAvyeO4tGq9HwMk&#10;/2/d9sB5aZeeP3MJQR4B8LzvAqdzF3Hbxg73be3x8u4DBDs/gutFB7hcuAz/O/fh4XQbTxxv47LN&#10;RdhbX5j9uNHirIKiO/ddcZGOKXbXVFnADyDPn7ugbkMXbS/gvLUdrl26DofL1xUmUqXkJNsjRKOF&#10;4GE6G508+RX6ESoSFl6W/Z8/Z6dxDG/dvK0AkHEO7Rk/7aIsK/Npo0iQyG1TKebvF4yoyHiNmUiw&#10;SABJK1QmhmDhvh/KuVFBRiWZ47Ubug0CjyuyjQt2l9W68qacK0ECE5WUtGZlWBQqmA4cNoX1uUs4&#10;e94BJ0+dxXFzK2zdtR9HTc1xhG5KR4/LtDOwu3wNlufs4eB4CzZyrEYmptiybz827tqNxavXYv6S&#10;5di5d79CKJ6ng90lPLh9H55PnsPL5RlePHdXmGJ39pzGVTt6XPqgB6R/aGwq6QS27T6ALZI27zyA&#10;TTv2q40p4yIePGqOvQeOq5KSCkYzc2tVUhIyUrVoamUjZcRZ6ps0qfuLpN0uZeb6LQWDOblF0r6P&#10;VtUlLVx3GR1SIGl8/BSc7jzATad7uHHzrjxXXeW56i7Py+c6dL7/RJ6hjzRx3lxyc/eWetQPz557&#10;4dkzby0r7C8wruKjJ96a/ANiNb4in31lNa9Q1zKEulbpG7SOorX3Ddr63qKxZxodQx81zdmbdo18&#10;h4GpX9A3+gO6h75gePo3TX0TP6Hj9Sd0j36Plr53ePX6I9r732Hs7R8YmvoVDR2Tao3a2vMWta1j&#10;aOyUtv3kLwogu2W99t63qG4cUIcYWp4mU+2fJX3lpGzt+wSGSL/t4TPYX7qpNq8ODk6wPX8J9nId&#10;WQ5tpLzzPQTD+hASsyyxnFE59+zJYzx99BAuDx/g0f07eHD3Flwf3cdtxyu4Zm+Lq3bncOeaA5xo&#10;g2ptqTBwTkVIkHb8oNFXtaCNuRkun7PGWYsTOs4hlXsnjx6Se9tClzlpfABUGBIGnjE9htPHjXVb&#10;tCkl/CMEJFBkokqRwPHgjm0KSWiJymncJhP/H9/PWIq0VjXFiUMHoPanf//ndnkclpJsLS0V0POe&#10;dX/ugbu376lK8aGztOduOeG8jbUCRNqc8px4zCeOHVaFosnhA2p36u/lLW06T1yTe/LUsRNqdUoF&#10;JxNVZQSbqqY8eAg3L19UVSRBxuE9u3R7BCQEJbRSpL0i4zPanLHU+snPL1L6xRVqfRsVm6NhSNh3&#10;JTB2uukMW5sLsLE8j0v2V6WdKPf5iVlhxGU7B/3QwNTkpFov0wb1tNRjJ+X+PHDooNRnxlKfHVXF&#10;4plTlppm60BbVSlSmUhb1DmbVL7j5sfjkRGxyJV70c8/SOEi7Z937ZZrcchYtn0Gh+V+pFKS8JFq&#10;Rq5zYP8RtWTl/hhTlR9VcHz//oNf90GFJWM50kaa+yYIpQUrP7qnQpIA8cihY2CIqR3bdmPbFr5H&#10;I3RkOKNDCiGpXqQd6hzcYyKQJGCkYpHzqWjkfMJJQkjCSMY9JHDk8IBsZ6csQ6hIoEhRAG1SCf8W&#10;fztfYeKibxg/kdakjG+4RKGhGYHmgYO6bSop6VzHfXI/jKf4LUGkLM8hE4EjLVm5HO1PCRu539Mn&#10;zXV5qhWZVi2T7axYjmULFmDv9u1atq7bX4DZocNYv3ypwjBCMAK23Zs2qgUq7VC1LMk0jtMGlYlq&#10;RY2xKNsjGFy7cCHMZH2q8bYsX4bNS5di/+ZNcLKT55bc03s3b8SOdWtwRMqqnZRZoy2bVd24Xraz&#10;QbZnsm+PKvdOyv1lKvcbl+MyLNNMh3bvgJncI1QoU5lMm1BzyW86eJ6W635RyiOtUQ/Jdbc/KfeM&#10;PDMsjx7FCSMjrJ0/H7vWr1ebVOdr1zRuIgEiz5VAVWO2yr3F+4VKZH7oYG91RkHmBUsrOX5bGO87&#10;AMPV61TxS8UwY6TyfuU9T3Wx8YED6lZ4eN8+tSM+c5z11az6mh8mGO/djYuyzUNSz1AxSWXmNrk2&#10;p0xPqLgoOioJ9fWdiIzN1PdodMXhR5cNUld39X/A67EfYVAaVwS3ay7IDIyHl3QKH5y/gqdXnBDt&#10;5Y+C2GTkR8WjKC4BxVGxskwgEn19EOH2HD73H8DrvjO8bt/BS+eHcLaxxbENm3Hf7gLs5OaYb/At&#10;FJIRtC1chW8Yx0oesAvXbMI3i1di8aIVanen8Q2/WY0ly3Zh4zYLbNp1TpY7h9W77LB813nM32qD&#10;edtt8c0OWxhssYaBoRUW7LTFRhNHGNk4Y6f5dSzeaYJtx+XmPmOrMcC+NViGxUsNMW/pFsxfvUP2&#10;z9iDS2EwbzG+lcSX9mp/ymPTF/uLZ1/uG6xQFSAtRBfM24z5C7Zg3jebZN6sjej/hokylO1+M//v&#10;7cxfBcZQXL5WCrXRKTjcdMPN+7Mw8eqt5/Kwfol5C6kqlJtq2SasWrFFrVh1/3OA81vCRP4nnCQ4&#10;XDe7T0LNv/fJGIoG327AvAXbsHCpEeYv3YdvFm5T0EglpgJI2q+uPooVO6yx8dAVXH4Qhk17bbBx&#10;hzl2HjiLIxbXYWx9Uy1PD59xwlGr21i07hC2HLDEHhM7rN9lgbW7LWB69hYM90nFt98cqzbuwJr1&#10;hlKwTsNcKtsTB+UhaGwuDw8prBYX5Bw9UNP9CYUdX5De+kWhISEcoWJa+w9Ibvmiif8JE5N7/pqN&#10;l0hlX8evSKZ1pEzPJKQb/A9yh/C/Uv7wf2fT4L+/KhKZSkeBcsLFidkYiFQblo78hcqxv1A98R9V&#10;KM5ZnDb/nepkWlH/P5HT/btCyuQu2b8cVxytOOs/KUjUOHwNnxFd+wGp7T8riMrpk31y35KyB/6F&#10;rJ4/UPj632qzmtn5GxIaviCm9rMCRcZ3TJWU2ExFImM//i7b+hHhFZ8QW/Md4ms+I6r8jUJEpuiK&#10;twgsHENU9axSblad+BkpLT/AJ7MLZx9Gwj2qHEnFPRqvwsTSCYY7zLDf6ITajdJ2kQ8lfoHDL3HM&#10;paF57ow9bE6dh+nRE9IYkMpIKmV+icMHMEGi5SlbnDCzVFXX9m37sGunPCj50DooFYw8KM2PmUuF&#10;aIEje+XBtkPm7ZWG8uatal+5f+9RmJuekwcLLVTPYruRNa48ikJEwRBCiyZUncj8i6p7j7imj0jt&#10;/BFJbZ+R2CT52fIBz2Kr4R5bCTfp0DIeiLndPew9Jg93mxsKBdJzm3Hq7AMcPXUPzwKK8SysGmG5&#10;I0hv+UnzmZamBL8BBJeVbySfv9dEGMjkkzeEJ4ntCKl6g+DKma8gkDCRik9ayAaWTCG07A38ZLsR&#10;le/1mgeXT8JXzsE7Z0AtaCOr32kZIExUy9RWKQvd/0CuXPeEth/UotY7uxcBeYN4mduHlzndCMzp&#10;lHMrhfG5O6rMXr56G/buOoL9Ow5h9dL1WLKYHwSw3uNHDPP0Yfut3P/Llq6GjXQMLc5Iw8jUCtev&#10;38cLzyC1PLW2vKjJRjqN9tI5oVUNA78TfBnLfbh/nwl27JIGk+Vl2Ds9g9VVVxiZXlaFFhPzN71y&#10;AEllo4jK7cUpexccOm6nX1Aabj+oLxf9X6ZII+Ys1q3ejd3bj2jav+cEqvniKLcJh/aYYdPqzQoT&#10;N69eqbJ5+t6zXJw4ZqYwkeM7DLdj++Yd2LllFw7skwazhQ3CgqO0Ibh6xUa1LD1tflbK7RlYW9jB&#10;5JA5Tp86p2rA7bsOYMVqQyxYsAbLlxliw/p9WLh4k9qNhcXm4vajFwoTD8g6Bw+aSePtGFYtXyfL&#10;rsMaOTbCRKZlS1Zi9aoNWLZyAzbI+a0wPITTDg/gGpAMn4hMWF+8j0Urtqq1NGMrrlljiOXLZ+NH&#10;Mrg/FY7btu9RiHhYGomM6cn4lIzjaWl5SfL8jFyfB/oV8KEDZtKQMIeV3Ct3zzng+VUnhErHM8jF&#10;FYEe3ggLjEBoeDJCorK+fi0/CxBT4R2aDs+gFH3JRTUiv8ZMyKhGWm4DsgqpXGnReyE9txVpOS0K&#10;EhlPJjSmApEJNQiOLEZkfCWiE6UBHl+K2ORCxMdnIiUyEYWxcRivKcNAQTyGC8LwS0cyMEl1IGHE&#10;76SH/+dH69NOYCoNmC7CdGUkBspSUZmWhMKUbOSkFCI2Ml3jbEUlyn5TS+WaFCBajjkkKgO+/lFq&#10;K5cSn4acxHS8fPwYyd7P8c/RVnSkeyHzuSVKfKwwlv8Qv3eGAjNFqAy5h5Cb1kj3foQEz6fwuO0E&#10;H8m3W4SxLp76pfX5i064dPWefm19nh88Obvjxt1n2qi589hbYeLlG09x55Gvxka0v/IQz7zC4Hjn&#10;OS5df4Q9B+XaSV3F2GQEiF7+Mbhw9YHOf/DUX2EilYkB4ekIjMpWkOjiFQmPlwnwCUnVmFSMC/vU&#10;M1xtUb0D4hAYmqjKxuDIVMQkUS1Ui5yiOkTHZ8MvMFYbXbkyjfantY3dMnyNwlLGlyxFelYhUjNy&#10;0djUhpaWFnR1NON1WwPedLfhTUstvpfhcGUpSmIikJ8QiwxJSclx8Avyl2Eq4uJTFNwWFVSjvLwe&#10;xWW1YKxE2p1W1rQqeKPFaVklX4gXwdXND17eYfqSgFZHtAri+JOnvnjs6gs3r2B9kcCOm69viOwj&#10;HcnJyUhOikNFQS6GX7Xh4+Agpjq75Bj7FYD1tHSitaENDfWtCk2oZqQasbmpA02N7eho71HVIsEK&#10;gWJbezc6OnvR1TULFqkSnLVo7UNTa68eMxPVkpxGcDgy/l6nEQISKs5BRioNmTg+lwgMCRf/55Dr&#10;cEhoOAcPqXDU9Yfe6lDjV47Q6nRMh3MwkeMKEwkE+4dVeUg1IpWIPB+FqIO0Sx1Cf/8gul/1oaer&#10;X2EiU5ecW2NdK/p6JA/k3If6Xmv8yeG+AYVw72U/U/1DeCv7/zwyju+GRxWA/fvNBP4zPSj3abfc&#10;jgPAj5L+kAYQYeK/GBuxQ+5R2py+lvQK+K1B7qNC4FMN8F0L8H0X8IOsQ5g41o0/R/vwy3C/gkpe&#10;Q9qAUpk43j+gKr+Z8RG8mRjFm/Hxv+HisNqHzsK6cQz2vMbo4JiCRQWMwyNqcTs8MKhgcaCrC2N9&#10;/Xgnx/+G6sT+fgWXP75+jX+Mj8q+B/DPsSH8MdKPfwz1KkzEm2FVX+L9mNQNffhzahj/nBrDp8Fu&#10;fBl+rbEdqU78KOuP9fZgoL0NrdU16G1plXLXjobyKrxq6dDjJGCcGOzXuKMzrwk0e+QYevV8f5Tz&#10;/HWgD3+NDOCv/k78u79N8kryhhan3/E4qMKWfKQl7Fv5/3YE+PJe5kuDken7L3jX2Y767Cy0V5Ri&#10;So6FkPOT5BOtT3+YmMaw3BMzcgzTgyMY7OxGZ3M7WuSeqK2oQ3FBOerr2lBcXKtq8cLieo37U1HV&#10;hqKSRqRllOh/Kr0JpYJC41RFRxVxpNQrnE7wxdiLhVKX5BVWqRUUh+XljL9YrwpkLs9tVVZ3ICun&#10;GglSNxcUNiM7pw6FRS3IL5RlihqRmV2F9MwK/R+fWKD2pgX59YiJzkZJcTMipP4jUCwqbESk1Id+&#10;UueFBCeqxSlhYk5OhX5MEuAfqcpAL49Are+jI1MQGhyHiLBEBPhGIS+rAonRmQiScbcnvvCV+jUs&#10;KBHpqcWawkKTERicoDDt/h0v3Ja+0vOnwapYZEw+QsaQ4GSN18j9B0nf1J/behYA9+eB8PWOgMtD&#10;Xzy854En991kH16IDo3H0wdukjzgLXVZWEAMKssa0dc9CsZMzM8pR0ZaocZOrKpoRXFhnQJAKhWz&#10;5XgLCxqQmTELD2ndzTxiIpytrH6lcJGJ1qRU5dOyNS+3Glly/crKGtDc3CPbbUZL4yu0Sd3b3tiF&#10;uoomZCfnIT+9BA0V7ciWc89MLZH8SkeaPDtD5Nkfn1SKqJhCyY8MBYnJqVUKFqnkI0QMjylAVn4z&#10;ckvaERyVq4q7mOQyPPemGi9ZLUHjUmqQmd+ubYSQKKnvPeMV2oXFlOAF7Rf9UnH3UYgOE9Jq1G70&#10;5j0/Vd89cuMHTbKd2KKvcQfZBgmPL1Ib0Wg5Pg+fOE0p6VV44R0Hl6dyPUMyUVbSifioPPh7R8t5&#10;lSEuOgfxMblqmevjHYNAade4uYdL3zdQweBDWe+BS6gCFBe3KHlOu+KeHAP/e/omISg8W9WGhIfe&#10;0k6KjstHbFyBwnCWaaoWCMkZ5zIntx5Z2bUIDk1BnJRlKm35ApJxL2lLzo+cGOuRLgPJObVqnece&#10;mIgYOU4+04PkWCNk2ZCYfLjIsfJjLl85J8LEMMl/L/8UxKRUwzcoCz7BWWoRS1Uc0+U7frh+PxCM&#10;eUeA5OKfqraWhIkO94MUKN5zj1frT0sHN41fyJiBc4CJYNH+po+CrtvPYnR92pQ6OPvD7paXtN1d&#10;cFbaM05yH7CtGsRYleEZCJT8SJB2IWGit1yrKLkepY2jKKx9jZyKXqQXdyK3sg8lDSPIKHkl7bNq&#10;nZYo7UfGdEwpaEN8dqNOy6saRH71gC6XmNeIhBwp26VdyC7v0WWYuC0uw2mcz+0RLkanS1tH9pec&#10;3wrGOyRYJHCchY8lavdJ4HbByVttTWlxSrBHld6TF6l4EVKApz7pmh8EebQgdX4eg1uPCcvTNL74&#10;i5eZChPvPArD7Yehqkz0Dc5FQFSxxjdkvhMoPvBIUNjHGIlUAN6Q5QlsCQSpBozNbEZIQpXGTmQ8&#10;Re6TMJGwkbamhIJUkV5zDlTlImEitxksbeqncizcFiEkz+HcNU89J4JHXntapNIOlpavVCjyvHlM&#10;BI6EljwvKhzVVvVFvCovH3pEwdktQu+7J3IPMK6o86OXuHDRWfrw0u87cgYXba7insNtPLjiBCcb&#10;ezy6eBVu12/i3jk7uDs6IfDhEzy76ogXd+7h1sUrChOv2l/DOWsqD8/BykqGVhc0mZvbwF7m0ZGI&#10;H3YeO2QCp2tUDNmp1Z/j9Vuz6roT7E8dVmUPX8ibmZlJH9RULU4Z04yWfWp3esYalqdnVXt8F0Tl&#10;DWN52Z49Bzvb82o5SAhHmMhtUxnn4e6HuNhkBAdJvf3kufSbbihQpG0qASYVUjfk/O7cuqtx7u7f&#10;dVZQee/OfRnexfWrNzU5XLqmYIjWqZcdrsPO3kE/vmWYlB27D6rdKUEiQd0+OU/aiR42OYGTZ2xw&#10;ytoW5pZnYWN36atykarFoxansWHnbizbsBFL167HstXrsGXHbo2PrwDz6g3ccbyF5w9c8OKpuzxf&#10;HsHxylW4PH4ifXUbnDhliZ37DmDPAekv80Na2e+2vYc0PuLSNZuwYds+mFicVZjIdNTEQsGn0UET&#10;HDtxBsZyXSiCMD51Bg5yPZ94eUsdnIA79x/jipzzg4dPESPt/eS0bFy5cRvmNrY4ePyExopct3E7&#10;zlieU5B4/95jON28p7HwCGxd5VgZR5CJ05xle7T9pDp0Lr30D0ZAYBhiYlIQEZGAwMBoJCRkISws&#10;CXEJOQrr+MFMfdMAKqq7pX/ThBxpJxRWvEJJbS8qGgc1ESQOTP88GzOx/70CRQJCQkSqEjmc/Pxv&#10;DE7/qlCRafzjv/T/xPs/MfP5P7pcW+87tHS/URUjbVE7Bz6if+xHjb1IiFnZMIj2nml1bCgsadaP&#10;rFKlPRIcnoCgkAQ883gJp9tP4fzYQz+odHn2ArfvPVEL1FNyX9CZi+FfDkufnu+/CGzOSX5SBXvz&#10;2nWNGWhhZooz5mZyb5xQAEfYRfBHUMCX7icPH1SYRwUUoR1h4VGjnTA3PqwqQYJBhQpWVO3xXrbU&#10;IdP1C+dx/eI5XDp3BuctT+qQcJHpxgU7jYPIbVOdyHHCQMZSJDAkHKSSkfvkfO6LMNHC+CBOHtn/&#10;FRwScnJ8bsjjs7M8pbalVFwyTqTznbt44emt9xkhvvtzN7V+vWxvB3MTEz13njPPycz4EEyPyj7k&#10;P9e/Lffu43vOuCT3h83JM7h63g53r19VaEjgQYUigaK5nAf/EyTyPZHRVkMFnQSjtHY9sns2zwgu&#10;GR/V3s5Br2F6VrX0pRs1Fcn1DYtIgadnIO7dfYKb1+/B1uYSrku9eMvpPizPnNWPI2ysbPWDA34A&#10;wA8N7OwvqsL67LnzOHHSAibHzdQWlTCR9ddZa5kndcKFc/aqbOT7Un5AQTUjQSSXPWZsJvWWN8LC&#10;o6UN80LhIdWJp2U9fnzBWI5MhNRUezO8FMUYDC1EwLhT6pTNm7coSGS9SnhIJSOPgdOoZqTKkRCR&#10;x8M6dcM6xko8pMCbw90796nL16YNW8BYj4SLjKVI9SLBIUEcrVMJDtetWav/GdOQifMJ+jifwzOM&#10;q3f4iIJAqgcJEgkEOZwDixwyZNGsQtFAgeLS+Qt1nApFqg1ph0oQSGvUlUuXqZqS8R7nyXzGgSRU&#10;5LEsnL/gf0FFCiY4jdtm4vomR44qHCVoXLhgHr6R7S9fvAhbN23ElvXrYXJI6lE5j8O792icRMJE&#10;qvNoaUqQSCUgVXacRvXv/m1bsWzeN2qFSpi4fqkMFy3UZam4oz3p4R07sGrePKz+9ltVFzpduACz&#10;/fuxe+N6bF+7God3bldgSHjItFG2tXX1Slw9Z4Nrtmd1GqEkQeL+bVv0AwDe75tWLdf7jIpkKv3O&#10;n7KQe/aYWqMSzjGWIeMlnuD7+a07sHnJch032b0bGxYtwr7Nm/U47jo4wM7CQgEpgSmtTalo5n11&#10;QuoBqpSpVub97HTNQVXz9qetYbRtJ47sMcKpY6Y4fuAwrl28qPfyCWNjVQubHpH9y/nv37ULR4yM&#10;1G6YDoZUdxpt34Id69dqnWEq+3GwsVKVJI/f+oQF7KWtUFFao65T/AD9jrO7xvRnyI3sAulP1Q9K&#10;H6UJBinBqQh3D0W7dK4ypJMY4vwMeaHRaMouRlliBsqT0lEYG4/cyCikBQYgxtMDYa5PEfDoCfwf&#10;Pkawiyui3Dzh53QP1rslM2ylUjQzV6ns/AWEbEuxYPl6LF6zRR6s+zVO1cL5a7DIQAq9wUqsNFiF&#10;NZI2GKzD5m8NsclgC5YabATj/hks3I3Fm07CYJUJDFabYpGhDeZtsobBCjMYbLDE2sPXsf00lYpX&#10;sNXiMvZZXsbC1Vtkn6vVcvTbZVvw7aqdMFhCS1Kq/AgMCTgXg9ak38pxfCPTZxNf8FMFSGi3EfPm&#10;b8aCxVsVItJCVOMU/g3zdNlvV+k2FApooq3rKqzeuB+7jE6rhR0TA/nri877L7Bs5XbZ/kosXrwe&#10;pibWcpMfwHzGTPxblTgLE6mWnFVWqq3q3L6pTFSguF72vRHfLtyJJasOYcEyI1Um0gZV4zsarIHB&#10;4u1YtOE4VuyyheFhBxw8dRert5hjyZqDOGF1G/tM7LHf/CoOnL6uqkQGcafNqdnZuzqd8RUWbzaB&#10;sfUttUSlcpRxqw4dPP43hDoLixPWMDtuJQ/oMzhrf187HFW936uNZVbXbHw6xkaMa/qMxObPSCJM&#10;bP1OY9cx3lx671/IGPyvAsSc1/9F4RiQPwJk0UKUSj8Z8j/BYkbfv5DR+4cmbpOQkkPCvRyZVjD4&#10;l8Y+LB39r4LEwsE/UPT6nzpeOzmrRKwa+y/Kx/6jsJHgMZ9gsP9PpLz6FYlyrFQmEiYS4FGRGFo+&#10;rYo0JioOCa+oRCR8JEgkTOL+abmaPyDn0vEr4uo+IYrWqHVfkNLyM9I7/kBC4y+Ia/hZzv8fiKn7&#10;Ubb7EdE1s9CR8f6CS6ZVAUdopXERK9/AK6MXvln9iC6fgm9KGzyiqxCZ1aYWMrTTYfw7k5OXYXTA&#10;QtWBh/Ya47Q0TG2lgawgUDoH1nKNqEhksjCdjY3IL1v48CRMNNpzSGGOxQlLhTu7tu/Hzm1GKvfn&#10;/FPSyD0uja8DOw+rpenZM7Y6jbL6rYY7dBphouXpS9h3wBLHLe/ggV8ugnMHEVHxTqFoGJWXkn+0&#10;GSV4S27/HlG100hqlmkVI0ipn0Jm8wyym6cRnd8OZ59E7DOXc7O9qzY9/nEVuOwcBXvnGDwMrVJF&#10;YmLjd2ovSzVreO17BEveMdYk84/XioCR4JAxFKlGfJE/hAcJrfDI7ENc4xeFwrS05TWmpS3znNea&#10;wDCsYhr+RSN4kTugtqmecg2CSuX6lL/5anca3/ST2pxmSpmkLWq0HI9rSjc8Zft+si+P9A6ElQ4i&#10;tLgLj0IzsW7fScxbtlk6aJdx9rSdPBDNpGFmgS2GO2G4eTs2bzTE8qUr5P8OVRpev34XV67cURWi&#10;wyXpxLj6SsftvCoRCRH55SljJbJxTMBlIf8PSSdl3/4T2HfECqZnbyKaX463v0FqWT/K26aRVvQK&#10;JucewCumHMXtcg/KDcAO9fZ9FthrdBIH9lvg2jV3JCbW4plbLByuuuK05RWN1bh71zG17poe/wEn&#10;jW2wbsUmbN1giJVLFupXa5YWUp6Omand6bFDxjDaJY0U6VQZ7dqv5Web4S4ta8sWr1J7U5a1jeu2&#10;Yc3KTbA756Bf8FNJYC0dYNqMHjU5DVv761i1ZjsOHJJyeIZfmjrg+YtIuPtEawyoHXvkIb3ziCy/&#10;E6tXbdKPUghoFy5cKcOVWLF8LZYukfGlq7B8tSFWbdqDNduN4eQaArfgDHiEZkjHzROGu4/pfrZv&#10;l87gnsPSuNuvNqu0PGVQf1qkmjB+qNR5RnLcO3Yfxs7dxmrJa3bSFo8fv4DzvWd4cFs693efwufe&#10;U5THJaG/uBQjVZWYaaOaqxOtNfXIzWZ8pAqERechKrFEXwoGhGcpWNSv4+NL1CaaXyvzy/jUbDao&#10;2/UlYXJmIxLT65GU0YDY5FqEx5ZrvMSoxGqE0F4qQf7HlCEoPBeBIamICEtGSkQSMsOiUB4dgVy/&#10;p+jNCsBPbYnAj5WYjbv2naT/8/vSgX8NpeO31ggMpD5Dic8dlEe+RGF0LDwfuCHMLw5hQckICkxW&#10;y7KIhFK8CMmCq2+SwlGHm664dOWBxucICYxBuF8oYl++RG50IOJfOKEy5hGma4KBz+Wzx/GpAsMZ&#10;ngi7bgbvi6YIue+AwMd3EePvh9CXwcjJLpTORbHGHotLysW9hx44cMRC415anr0Cm/OOCguv3XJV&#10;OEhlM6GhudUVjSFmbeeEOw9fqLUt/5+9cFunPX4eqFCQKk7/ENrYpSlMZOyyxx7hmly9o+EfnoGX&#10;EZnwC0vX+c+9oxRGvgxNVrsdwkTGGYlOzFVFEeMxZuRU/N3JLdUUEpGMsKhUZOXOQoPcgnIkpeYg&#10;MSUbGZm5SE1OQVVpEdprKjDd3YrJ5nq8bW9Gf0UZusrLUFeQj5KcLJQU5yMxOQGZmZmSLwWor2lF&#10;c2M3SktrUVxSieqaRo2jSKDIuIkEjGWVDahtaNcYilW1bTI+G9ON8RIJ3BTadY+hu3cC3TJsbe1T&#10;ZWJlVT3S0qhaeonnD+/D/d5dBcPhbh5I9A9CxAt/hPoGIjYiDkWF5aira0NDQweam7swODD6Fbp1&#10;d8l++v6fSrG7Z1DjFVKhSHViS3vv1/iKtEQlYGScRaaOLlquDuiwvqlTl52LC8n5tFLlNrguh69H&#10;CAlngSG3SZUjhwSKr0emdT7VkAoWdX9T+n9gUI5naFyhIhMtTfmfsRSZGCeR02htOhcXkefW1/ta&#10;zm1IGtivNa4gAeKcOnGwfxivOnrQ1tKp0wkZqUwkUKQ9KIHdzOtRTFMNKcu8HxzGR9nO90OvNbaf&#10;wsRPBFtDwA/9wG8DwD/knv2jE/hXhwxpUyzTCf5BuNgL/EfSj+3A77LOZ1mWqsYpmTYxgO972/G5&#10;9xXeSfpufERB3XfTk/g4MabWtaODfapQpH0oAR3TxNCYwsSB7n6FiEyjg7RClXMcGFRLVF2+r19V&#10;iW9kfVqMfpLhDzKPMPHX0WH8PNSv5/TzYBf+PS3nNCPprTT2JBEsUq3481APfhsbwo8y/nGwX2Hi&#10;95MT+Dw5rnEYpwkJJW/G+3ox0tOL4e4e9L/q1rwkTJz8ez6VjJ9GhyTrXuPTYC8+dr/C9z2v8N9J&#10;2d/4a8jKwEcZf9M3C2pnuoGxNpkuaUzGB14Bo7Lc2zeQiypZ3oN/T0zgX1OT+DzQi4m2Vrzp6cJE&#10;RwdGWlrk8owoQFXb2HEpKwOSd32DmBmbwrCUEwLlNrkXu15JuWcM0t7Ze6yjYxCdnYw1OqAQqra2&#10;FaXFdcjPL0dZCe+9PIV1UVFJSIzPQlxcGoIConVYmF+FjIwCZGUU64cEXCcjowglJXVSN5QiVOqz&#10;0JAUVRwSylHV5+kRAtpwenmHw8XVH7fuPFM7dC/vSLU2TUkuRmpKCUpLWpCdVYWa6i4Zb5I6p1Hq&#10;mkqNBUiYWVnZqkCOimiCM0LEirJG5OdW6HESKDJeYHR4Kl5KPRngHYFYGX8h9W0KbVZ9oxAudSft&#10;UvmiMimlUGMh3rvtrseRmFAAf79YeLgH48ljH7W9ohrSwyMIAf7RUlcWwMstCEH+MWio6UJTXTfa&#10;GrpRXVqPcsm3xjqp3wprdJzqwAI5rvjoTDnONCQl5CI2OgNekhfMI8JAQk3mDVX1VG1Sfcj4v4x3&#10;W1rRjvKqTqkz+cHDsMa/5TJ8uZqWUSrHmqdgMV861wUFNSgpqkVdTTuK8iUv4tIREyZ1dWIOcpMK&#10;UJJZjqykQnjLsUeGpmg+BAckyjknIjauCHHSHqDKLpRx/6JoB1qqUM3dO07jKxPoecrzlbEAE9Kl&#10;LyDLBsqyHBIe0g6SQwJEjj9+Hq0Woj6BmQoWaR36mLaUNz015t+Zc/dw4dpTXHJ8hvtPQxVsOD3w&#10;Uyv8m86+uHTzGa5L+8jxrheeeUbB3SsStIGl3ay7WxieuQbr8bu7BuHpIz+4SxlLjMpCoF8MstJK&#10;ESXPU4JFQmra50ZGZ+nHaoEh6fB7mSJtoHykZ9ZpLMUsaevUNY9IXT8t+Twq9f0U2trH0d4xIc+m&#10;SY3R2N01qcrR9rYh1NZ0o7VlCPV1vTqtoV6ed019qK2XZ6GUT9qQ0z2A8ZGDIzOl7VSJ0BgpR/L8&#10;fhGUiNScGo2RnJFfL3lZKdOz1I2Ayk/azz+QNiIt6APDsuDpl4yn7tGq+qT6kzaxbGv5R+bD9UUC&#10;3APS8NAjRlV9VM1REUiLzOsPAmYVi3IdaKVJS02q4AJjqZAsVnjF5QidngVmqFUp7UkDpA34IiIX&#10;PlIGvOR4vSVPcyo7USjnynhkyQWNyKvuRkJuHZLym/DULwGBcYUISy5TwBieUq6QkdM5nlX+Spbv&#10;RXZFFzLLOpHCj9NKpL2d14Kssm6FhQSLBIOEkoSQnEaHIaZUaX/GZtbrOhmlHV+3QSVjekm7TuO2&#10;CCoJGgNjCfryFSzSNpTAj0OqD2kzSiUhQR3VhFQRUvXnzbiYsl5qQRuCZb1IyQfCW9qcMmYiYXlQ&#10;RAFu3H+JyzelPMo18ZZrQfWkm+Q/85B5zfw97+gJuxteqgR0do9Ve1ObK8/V6tTqMpWh3notqJjk&#10;MfH6cJwWroSJVGrOJV43XitO53ETPEakSNmRNniytMkJV6n8JECNzqjW4yFopRWsl7SJuQ6Xp4qS&#10;5YLxIHnckSkVUm5S1Hr3JS14PaNVnezuEYH79zzhfMdNP8IIdA/Eszsu8Lr/DCHPfRD6zAuBT54h&#10;4OFThLl6INrDR+Y9lGUeIcgrAAEvAnH31gOcO3tJ+obncdLCTkNdnLayU2UiX3rTkYgfeZ7gS++D&#10;x/QF/C2+t7M5ry/ejxqbqFqGNoGEiYcOHcKZM2cUJJ4/b6+2glQMUtF009FJ1r+ISxcu65BA8cpl&#10;B7VBVevT67dw984DOScXqTN85RmTiUhpL/KFP1+on5P9cdv29vayzhWN20arUwLEWUUiY7k54rYT&#10;le834XjNSWEirQ4Zw37Dxi1Yt95QPwSlmw3DU9Bdxvg4gd1JrNu8Dauln7pj7wG1B2XMRIuzki/W&#10;53D+ynVclON3kG2bWZ/FjoOHsW7rDixduwGLGDNx9z61yOT+CByuXnCAq+R1oJcP3F1ccV7OlbHm&#10;jh49Kn1RIxju2I2V6zZpjEbalq5YvwWLVq7Ht0tWYa3hboWJu/cfVVvSbTv3KwRk33LlOsNZJePe&#10;g9hx4CgOnTwNm8tXcE3ywPTkGRyR63X23AW4efqqUpG2rTuMjmDlhq1YuGQ11m7YBivJj6vXbuLO&#10;bWcFhk9d3PSa0k7WXq7vHGihkot5x/Oi9ex1yU+CxsdPnuPO3YdwlHFHR1nP6QFuS3/WxeUFnksZ&#10;pCU4nRJyC9j/LEO0/GddGinP6mx5VhZJfVTZJO3y3jfoGfmC/vEfMDT9CwYnf1Ll4fi7fyoo7Bn7&#10;QUEj7U/n0qvhL2gf/KjT2wY+YXD6H+h4/QX1r2ZQUv9aLbeLpf6i9WmDPBMKyjuRJvV3QVmbWrwX&#10;lrfKOB16irXvlZwl9UeslLOELMTKszc0Mkn6Xslyf4XjhW+otCOkLeT5Uu41H/1QlcpNLaN36QD1&#10;GK4uT1Wpx5j9F2wlrxgT8bwtLtraqEUnIRvtRgnKqL4j0KOFqMmBfTh59LDakBKgMT4ZE2MZ8v/c&#10;sgR0Z8yOKki0NjfBBZtTCguPUrUn2yWgJHAjOCRAJHg7fewoDu/aof9NjPYqiKOCyNbipKokbU+Z&#10;weYkYzOa6vpfIaJsl/8JOAg0HeypSLbBzWtX4XTdUc+XwN7d3RMvpY/Oc7/leB2nTOWYeaxmx2Qo&#10;2z19EmdOHtd4dqbGh3HhrK1a/VrTKtn8tAxPIiLAH44X7RV2qNWpHAPPmwoqgsRdmzfi6L7dCl2Y&#10;mF8Hdm6bhaGmx9Tm9IGzCxKS8uTZ/Uodj7KLmlAsz/OYuCx4eQXpe7Cb151x5dJN3Lh2W+E5y7OZ&#10;iQWsTp/DhfMOsLK0lfJ9Wesz2/MXcUXu8XP2Uh9aWct9clbrHX4AwY8dGIeV8VgJk/kBBIeczpiw&#10;9vYXtb5jXElCd8J4C1ne0oqA0l62ZatQkepoxky9fOmGAsWTJ87o/UUQSajIeooxFudUiqtXrwWh&#10;Id3j6BJHQEglIgUedrb2oFCDMR4pCGG4IIaemkuM90ihB61SCRNnLU63a/xFxlXkf6oTCRJXr1yl&#10;/zmd87dt2aoQksnEmIrHfaoiJFw8edxUwR7ViVQlUnm4btXqr9CPVqUEif8zduKcdSntTwkLCRIJ&#10;Cwk1uU0eFwEjp826rhlo4rERNio0XLpMlyMAJUzk8XKdZYsWfoX6tGTdsXkzDNetwwZZZtu69RpL&#10;kWpDWo8yliFjKa5dvEjBG4HihmVLdf5i2cfGpUuxev58UJl4ZOdOjUdIW9E1CxZojMK9mzbB9uRJ&#10;jR+4Z+NGBX8EhwSGtuYncO+qgyr1dq5fizsOl+AkZZwgkXFJr58/p/cj77WDu7arGvKijRUuWJ5R&#10;+Ddnb0x46WBtrdamTFQpnpTnjeGKVTgoz1rapnL7VDrSYpVw89iePQpKCUcPbN+msHQOytNSlXXL&#10;YaM9OH7koFpvWxgfl7zZiDWLl0ldcAoXpDzbSXk/Ic9z3s9UKB47eBBbN2zAbsZ5lOf6nFqR9Rnj&#10;T+413ISrtmf13G7Yn1eLV57LfbmHvN1foLG+BfX17UhJK0J8Yp5+iOrxIgKJKQx1VA4vnxgYeNx/&#10;gfq8OlTJQqk+YSiPScVgSQ26iytRk5qNkoQkZIaHIyMkFOnBQUj290PsC29EuHlo4ybI1VOGbrgj&#10;jZX7ciM9lAc1A0GywMyXwrFq/WZ5sO/Ql7Yb1u3G5hU7sGW+IXYabMJBg604KunUN7txbuF+XFph&#10;DIc1pjBZbIRV32zFvCV7YbD6CAzWEx6eUoD4zaaz+NbQTpI9DAxtsXCfAzacuoP9lx5j++krWLzZ&#10;CAa0Hl24HgvX7sH8dfsxb+WuWQhnsEyVkLRfVaXfN+swb8H6v0HdBk1U/Rl8I8vO24hvFm2SZTep&#10;nSlVhQoTv1mpIHEOJqoy8dslkpapjen6TQelcWGqMS/srjxRmGjv8Bguz4KlESHHpvaly7F8+WYc&#10;P26NZSu5/b8h5zcLQMvV/xczcY2qEmdhouxfjsdgwWY5NkN8u3gPlq02xoJle7/CRAJIVS2u3Idl&#10;205j1R47bNh/AduPXMLmnWewZJURNu08CTObW9h9/KLanO4xlRvm9E0s3XgUpjZ3sO2IHQ5b3sLi&#10;LcdhfPY2VmwxlsaLNHgMpeCZWOKEKb/csMWxk7YwPe2AW9IBSy/uQknrG5T3/ozsjh+Q0fGLghwF&#10;dLShbPqsifHrVN3V8SuSOn9DKuMM9s4mQsWUrt9VpTinVExV6PinTif0S+/5XdWAhHpUBxYNA/kD&#10;/1J1YvHwv1Ew+CdKZEhoWDH+X4WGBIsFA78jt/dX5PX9rvMJH7Ne/aYwMUfGk1798r9gIgEYARMh&#10;HwEVFW+cToDJ5ZgYj2/ueDK75Fjbf1bQFVPzQRPBIhV08fXfIbbuCxKbfkZMPZVzBF5vFCIGlkzB&#10;p3AMXnnDeFk0JvucQmjxKAJy+/A8qgahWZ2475mG89e9ce7yU5hb3pDG8nlYn3WEtbWDdA5OwWiP&#10;VN6Gu7B3xz5Vhu2Te49xDtlhoMWpmfFJBYbsSNAvfPbLQhscO2KGwweO46SpJczNrLBj637ZljRi&#10;ZNyYX85JA5cQiHHzjA+cgOVJeozPWqTyiy7jAzI8YA6zk/Y4dNweN12iNDZnWNE4gotmEFFJmPhB&#10;IVxUwye1BU2RfI5peK92p6FlwwgpHkRK83vE1owjrXEGhV0f8SyqCEfsH+NlSj2yG94gQ5YPK5Bl&#10;JX+Yn4w3SeUmtzl3vXiNCBMJYgkIaU3LRIUi4xoy5qZ/4Si8sgfgntGLFzmDmt9UGxImBhSNIqiE&#10;IHdGFYmuqZ3wzR+Gd+5r+BWMybITei5RtV8Q2/STxr6Mofq051/I6gOCyt/JsqO6Tdqe+hX0yrUc&#10;RGBuM6yc3GFkZofjJ+ykEWAslbkRThqb4+yZc9JQs1Y1KWNYMBg+G0P256+rGsv4iAUeOrvhySNP&#10;mByz0GRlKY0gfnV66hwsZZygi/EPnJyfSyfDHLuMbXHI6hZ8k6qQ3fwGZT0/obD1LXxjK7Ht+DVc&#10;fhKNnOZPKOv8HvHZrdh1wBJLlxhi+ZJt0rG7g9y8bkTHzcKqpPQqXHC4C2MTK32ZFx+bjaMHT2H/&#10;3mPYu4uWDvJAOnUCp6QxSdUrIeJ26cDxq9cAn5cKt7du3Iali1bC9Yk7njx8Buszcnz7TbBy2XrZ&#10;51otf4wndOXSLS2HBKW7dx+B483H2GtkhuWrduCMtaPWnVeuu+DWXXecv3gLW7cfkk7kLqxYsUG2&#10;Iw0fdtrWGGLZsnUylE6d4U5s3rQdq9dsxK59JjhhcwXnZP17XjFwfBqCx/5JcHzkh407j2HNht3Y&#10;uoMxbo9o52zduq2y341Sj+/QdOSYuebz7n3GChP3GpnijNVl2NrdkEano35UcePyTdy/fAOh8hzM&#10;DQhCS2oyxipLMNNcg/G2JnTW1qKiuEpfzEbHFcI/OB3BfHEYkw+vAKoTM+EXmqWxjRjviEAxNrkS&#10;KVkNChAJE6lKTM1uVgViSFQJAsKL4ReSh+C4IiRm1iEjrwOx8RXw8IxWK7msuBxkhcUj3c8fPfkp&#10;eFuTgi+NUfjPUDzwRz3wr0HIiKS535+zdooTefhc7Y/RNA9U+zsjzf0Rop+5I8o7FAnSgEhNLEJS&#10;4qwlWxxty2KK1DrruX8CnB76qoLU1v62dFYf4vKFm9oRD3nhjoL4l2jI8EdHuht+bIsCRtKA96UY&#10;SHbBdGEIBnJD0ZYZjrr0eHg538UlWzvtYLATyLhjHrJ/l+f+annKFyXn7W/CXsrC/YfeuCj7Iiw8&#10;ceaygsP7T3zVVtzVkxZvQXjxMlan0SJ3DjjSMteBcUgdH2sMTVqj+oWkICQ2T1UMngGJePA8RF80&#10;uvvLMb2M104045B5+EpdF5EindVUhEanSz4UqCKR/9mppUUhbXgSUwsVJgaExH9VIBWW1KKptVuh&#10;GJV6vd09GHzVgbGeTkx2t+ND/yt86O3ERGsTBhvq0NvciIaKMpQV5aOsrATl5eUoLChFXXULXrX3&#10;o6W5E/UNrQrraDFa19iByppmVT8SWGbllmgsxQpZvrGlR5V/tBWl8o9AjapATn/1ijak06ouLK+o&#10;lf1UIjczA7nJSRhSiNKDibZ2dFXUoDqnEPlp2SjMKUJWZj6ys4tRVFSlKT0tB7ExSUiIT0WatB8z&#10;M/KkvKQjKTkD2bJeXl6ZLsdjZCL4bOvsV8DHRAA4BxgJ+wgQCRkJE5kIDAkHu3qHdRnOY+KynDeX&#10;5rZHSKnQUBLH59bhPvifNqcEinNQkfETmRhLcQ4yjoxOqb3p0Ovxr3an01PvMDE+oyCR6kQCwy69&#10;ngOqRqS96ejwhMJEDqnsm6IacWRMYSKVbO9GJvBl8g0+DI1qnD/ag/5FO85348AbAkVJX3rkP2Mn&#10;NgJ/yfhfncCvdXK/tkqiOnEA+F3m/8npXcBvss738lD6WbbzvWznwyy4+9f0GP56P41Pr/vww+QY&#10;vowN481QPz7PTOLT22l8mJ5Wy1Ie3/QoVYqTChMn5RjfTMzosc8pE8eoxBsfUzXj+/EJfDc1gy8y&#10;/uPkFH6bmsavch7/mpmRNCXH/Q747gPw8S3++0aO5aNM+16mfZiE7Bz/mZHG26cZGX+Lf76bxG8z&#10;E/j9w1t8J9tgDMYvUxMKPd+ODOHdqOQZbVAlr95OyHHJPvn/7dgI3kv6IOMfxobweXQIP4y+xo8j&#10;r/GHrPPvSdnHxIgkyZuPki9fJF/eS759lPyj5SnB7Ye/QeeENCrfyDHKvuVCQy40/i3b/WtyAn9O&#10;T+IPya+fZVuMcflpeBgfGNNRjuODHBOB4vRrue69VJ+OqaJzoHsQIyyDUl4JFYeHpPzSFrh3XMrT&#10;JLq7pHx3Deg4lbyDA+N/W+iOqaq3t2dYy157G8dfY2z0jQJ6bovD0ZEZVfvyvmps7EJFRYvGJyQI&#10;rKnuVNhSVFSH4tJGVNd2qiqyrKJVoZhCmJpuNDcNoq11WCEiVYkF+bUoK21GdVWH2nlSwVdd3a7b&#10;Tk3OQ0hQrIJDDgkRw0MTFHZSsZibWa5WnsnSXogIStBhVkoR/L0j8cI9BD6EjFIfJycVaAzF9LQy&#10;ZEpnlNCJkK+osF7VfgSjcXFZCupycsoUohJi5mSWICO1AOkp+QoOi3PLUVVSh5bGbgWIyQnZKC2q&#10;VZCYlV6EZOn48uMa2rPSRosqxJS0YgWZhcUNuj/CRKoOqUSkcpPqzmKCxVJadLaiQOYlJhdJHV6p&#10;+VZe2abr8XlOtSaPsVKmEyjWVLagtqoZdWWS38V1qJHlmspbNZZkfro828PTkZFSjISY3Flw6hkp&#10;7ZoXuHPfB+5e0XB+EoiLV6Wtc99XYeIz2ls6+yrkogsAYy4/fBaqNqfXbnuqNejtB0F48DQCz18k&#10;qsWps0v4V5hIZZ2zS6jGZfYJTEdgeC6euEeAFqncFtscjI1Ie9OEzCokZdd8jZPIF3ulFZ1q/dre&#10;NoK2lkG0t75WkNta14uOpn6py95hsHsCr2TeYLfU3+2v0fNqGKVy3vm50ubJKpfnQZY8ByrUIra2&#10;rl9TZVW3qgtpw1sk+6qp7UNr+whedY6jqZHKb6mnu8bRLcOBgWkZjko558cab3XY0fYabW2DaG2W&#10;51nHkI53905qfGJaArfItBo5vko5Vlr0Vdb3oV7OISOvDpn59ZqKKmjh163AsbymDymSBzGJJUhO&#10;q9RES9eYuOKvikkC3Dmo+9gtHC6eUXjiEY2bjwJw/a4PHrHtFVWgFqTXnF+qNSjj8dEClICKCj7a&#10;Ykal1eiQkIlxDAkQPcOyEZxUiiDZv6eUERdpbwQkFOBFWBqi0ssRwnZXfgMi5V6hQpGwkMrE5wHJ&#10;iM+RMlzcpqrFGDmHACknnMdxprjsOgQnFCsEZFvtZXShgjAqDAnDaGkaIW05qhE5jYlA8Il3gh4j&#10;z8NHzp3Jj6BTzv+JTxxcJS/m4ifSRpUQjTaojIFIUEfAR+Uf1XoEqARsVPTNpnRV7T1wj8a9Z2G4&#10;L9vwknYx4yMyT5/RdlTmEYb7BmUoVHzqFSt5HqdxBqnyuyXlmuCWidvicVBdePW+v+6PsQm5f04n&#10;cLS74aFA8byju6pL77iGq7KQMJHrMF4kYyoSJBI2ziof49SqlLEOaetKODqrREyDZ0g67sp9eEfu&#10;R8bKZNxJWr4yj6kCJYylKpQpp7wHhTX9CkhyK2ZjkqqlsFyzwrJO5Be1ShupFEVyjXOlDkqLy0aq&#10;tCdTwhORm5CJlNAYxPiFIDUkBvH+IYjzC0aAqwcCPfwRHRINr+fe8HTz05fuFx1uafv4kvTfrM85&#10;4IL0TWxtHXDe9pK+eD9+7IR+0Mr42wRLfEHO+IgXLzmodSdjIBIKUplI4Gdtba0v2akoJIC4duW6&#10;Aj8CRY7TmpRx2NTu1P6ixlIk0Hrg/ASO12/j0cPnUueHwsc7YFaZeM1JFUB2dnawsrJSoHjBzl6t&#10;Uh0uXVFAyZf7VOwwHhrHz5yyVsUOP8DdtHErNm6aTTt27pt1kdm2bzY0xZ4DOHjkuPTV9mPF2o1Y&#10;tno9tkrflGo+xkQ8YGIGS7uLOGxmDmvZj+3V6zhodhJ7jxyDsflpmEh//MRJ9scJOG/C6eoNTY9u&#10;3YXXMzd4e3ji/m0CTkc9/uMnT2EdIcD+w2pBeui4BTZs26NAcfk6Q6zfuhemp21xRKbT1pR9Saoo&#10;V67ZjOXSV2VauWkb9hmb4dr9R3B54aPKxMdP3VV5efvOA42X6BMQgnPSlzp97qLaonI7jNXocOUG&#10;7sl6Dx+4KEyczfNbqt48b3tR8vC8wkReZwJFxpqjeovjnE+QOGeT+sTFTW1P/fzkWvmEqm03n21s&#10;L1RUtUtfogaM2Rwjz84kqdf5UQaVigWVrzT+YX3HOBo7JlDbNoymzkl0DLxXoEh1IWMndg59Rkvf&#10;B9R2TKGqdRwNXW9Q1zkt/yfQ2P0WFc2jssx3Oo/3CYEi1YpMxVU9+lxKlHqZdXd+aetsbOhseZ7n&#10;VCKjoBap8sxnPOpoaaMkZZQgLjUfIdGp8AuMgZdvOJ64eku+voCndzB8X0YgMDASfv7B8H7xUlVo&#10;L7z8pH3iD28vH1XuPXd5CpeHj2YtUJ2d4e7ignty3W9eujybLl/EVTtbtRy8Zn8eNy5d0ESwRgUR&#10;1XoEa7QTvHL+3GzswtPmuGJnrSDx3GkzhX4EiQSHc0MCRUJDVT7KfLOD+9XKlGCRSqjLNnLPyPYJ&#10;FE8dO4RzFqYKAhzOWuOm7JtWqXPzqUy8dNYKVy9KOThnhds3HNXS9PHDJwoUX74MhLe3r1oM37tz&#10;Fw4XLsLexkYVmRamxgoVzY8fVbUmE2MgXr1wSRVQ509bwdLUDC9cZV3HawoPCRR5zgSrzBeqyQhf&#10;VYV47IhaQhob7cHhPTtx7NB+2eZJ/WDg8SM3VSZWSLsit6QFWdIOzZc2K638aWHr7RUM57uuuHvr&#10;iX6gQGXi1StSx9lf1TiqdOy6cPGq1D035P49g9NWcl3kHrCSOs7qnJ3CQKoUaWtKi2aCRMbQvGh/&#10;SW1PKbLgRxGsv2j1zPrumdzvVPjek3tkNp7seQWIDlcc9f9Vqcdov3rL6YHCxOMm5lrHmnP/Ul+d&#10;MDulIJH2phxSicj9cH9UQ84BQoJFwkSCRcJEqhWpTNQYjvsZ75HjVCXSdW4WKBLEERLODQnyCBPX&#10;rl6jysC5eQSHVAwS1nFda0srVZMTLDL2oqnxsa/xDtfLukxUJ9LylHEUCRp3b9+hQ8JGWp1SnUjg&#10;SLBImDhnc8p984OQZ09dcdrilKojCRqVBclyc8vOqRQ5pCsbISKhIiEo4yqaHTOGpYU5tmzcgPUr&#10;V2ray2OU86HSkMCQ8QKpPGQcRSZOJ4DbuHyZTt+2erXGISQk3LF2rcYovCH1NeMBrl+8GFtkm7Q8&#10;pQqQMRCpWmRMRHO5B2lnetxor8YQpFLRQso01XpX5P5ibEFLE2OFjVQr8kOAbeslz7Yayn1m/dXm&#10;lNakVPZRbXjWzEztTo/s3A3LY8exa/1GTYSY+ww3qZ0qYSJBHoEnj5HnQnXitrVrFJzyYwVaku6W&#10;5Xdu2oCdWzZh9zZDOEjZtpXydEzKDIGiiZQn/if0Py3PNSoQj1J5uXWrWsday/kyETJSpUj7Ycan&#10;ZP3CjxMIUs9JnfPi8WPcdmA9dwUP7z5AU4M8A8prFey7uPppP4ohM9IyytUZJCwyCwaPbzxDRVY1&#10;ciJSUJmUg7inXqhNSEVNYhryQqVzGBmN7PAIpAYGSQpQoJjg66cwMdTNG6FsINx+hAv0KZeH6epF&#10;S7WwzZ8/H99KYTH4dhEWLFiBBQYrsNpgLXYaGMLUYDccFx6H/wYHRG6+jbhNd5C65TZiN12D96pz&#10;uL5MHrybrHDg+E3su+SGrZc9sNPBG7sv+2HbOU+sMXuM5UecseLoAxjsugSDPXbY5+CG7dZOWGt0&#10;EgZLNsJg0XosMTyE5VvN1MLTYP5mGBisVpA3m9bOKg/nG35Nusy8TXLMVP9tgMFC2Y6mv2HigjVf&#10;YSJhH2OhqbKQ1qTfLlPbU8Zp3LpLKvBrrppu3PHCNSd3PHMPw669ZrouFYTzvl2NRYvW/W+Y+D/i&#10;N9KyVOMffrNO1YkKQwkSF2yVtA0Llh/E0jXGGjPxW5k+u6yc3/xNWLj2MJbvtMHK3eex1NAC81ce&#10;wuKV+zF/yU6YnLqO7QetcfjMDVUlnrr0GIYHbbB2x0kYGllhyWYTbNx/DpsOncdOk0say5JxIPfs&#10;PC43uY1Uhna46vQMhY0DSCp5hYahn1HU/hFlfb+gZOAfyHn1i8bJI0SMrP+M2OYfFPyEVr9Vy0mq&#10;yTidKYp2lW2MP/eTxktkYozEhPZfFDYSKHLIeIqcRqhIgEeFYlb/n8gb+g+KRv6LkjGgcPg/yB34&#10;Q6EiYyhyyFQzA1Utprb/gDg5jsTmWaCZ1vHL37EP/5Rj/E7B1Ff4KYlWp1S9RVS/+woYqWgjFFMw&#10;1v2b7p/Hn9jyE5JafkBSk2xDlo2TZWOq3s6mGsYN/KBKRKr1GKePEJGAisDrRf7IrAKuZByx1W8Q&#10;mt+PtOoJuIcUS8e0DHsO2uKg8XkcPmID0+NnpZK2V4BBQEhbkwOMCbdrP7ZLw5r2swf37JNKYh9M&#10;DvProtOqIiXEIUDUAMbykLOQhx1h4kGjY/JwtZGGxAt5wN7ECdOz8vCRh8t2I43Ft2f3AY1vd9BI&#10;GkQ2l7Bz214FRASU1hb0Gz8H4+P2GofzaWA+AjK6EVn2FqFlHxBZ/Z3k4XcIrpQ8kHyJk2tLO1mN&#10;j9n6PcKqpuCXPyjDGSTK/7iGD4irn0H5yB8IyO1CYM4rxFVPIl7KTUqTXJ+6T2ofG9f4vQJKKkV5&#10;TQgEmZjHhIox9Z9mYxpyHZnOa8f/zOu5ISGhc3QjbgRVqAo0svINkmmT2vQJgUXD8Mzshn/BMF5k&#10;90sakOMcBhWKoRVvtcyyTDNRnZjQ/hvC677AO39cY27SIjWwdFT20QXfnFYEZjfhmO1dbNp7Arv2&#10;yYNk+0EcNTLGRbkW561sYGt1Xq1AT5tbSyfrllqZXrtyVx72JtLQuYH7d54o4D16SBpzFmywnJLG&#10;irV0xi7AUq6J2Rl7PPYM1vimwam1CM5uRXTlMIr6fkVe148ofPU9rrunYNMxRzwILEBe6xdU9/6C&#10;wvpxnLv4GGtW78HKZTtgbHxFOrQDyCkaxMuIUpTVDSAqKVetWWiXs3b1DikHFji0/5QqJfllqbE8&#10;/BgImh7s+3cbYZuUQcP1mzVtlo7U6mVrsGj+MlnHGEEvw9DS2IHjxhZYu2ozli5arcpEj+f+cm4n&#10;sWzxOo2/RBtRwiJaw27fa4qAsDTpAATiyvXHCq5XrpYGxZrtWLx4NZYtX4MVS9eonenWLdIYWr8N&#10;q1dv1piL/GKVlqmGO49IR00e7nb3cPlhIO5KZ98vvhRP/BKw2vAw1m6WxtbOw1i3YTeWSl28et02&#10;HTJtMJSG3eETOGZqqTCR46YnzsHh6n1cvHxHYSKvmwU7glZn4Xv7NoJv30R9TBjeVBXiQ3MFZlrr&#10;0FpaiuzETGSklSC3oBnxKRVqWUabsgC+SHqZolCR4yExhRrDiOCQADEhrU46TU0KC5MymhT0hkaX&#10;IjKuGpEJVRrvJyiW0KpYYWJEZB5e+sQg0j8O6aGJSPb2R11CBDpSfPGBqsCZdOCPGgA/SPqfv39I&#10;+kUGjcB35fi1NgL9iZ6oCHFDX1khmovLUJBWiLKCOlRXdGrcJMZBSsyolnJCO7EsBPHr/5exePo8&#10;SK3OMtNLUFFciaSIMBQlheJDTynCnc1R4H0e+L4OH8r80J/iio/V8ejLDsZMYz7+mBpCZnQEAjy9&#10;pMN+SzsH7l6BuH3vKW7efqzxYNzdX6oVT0BADK46PlG1KuFhYHgqfIMS4BMYr/+ZHjz2hasbYfRj&#10;ODq54vyFOzA6KI18KROMn3jjrge8AxPhG5yMhPRyBEijiPCQMDEquUTBYlh8gaob2HmOjM9VZSNt&#10;TvkVbFJaETJzK5GVV6W2poxblp1Xi6KyJhRKZyi/sE6tIWhxSJgYl5iF6Lh0REQnISY2CYG+AXh0&#10;6zaSwoPxYagHb/va8fF1F6a72jH+qh09TQ3oam7Eq7ZWtMiwqqJSG3Yt9W1oqG1BieRve0c3unsG&#10;0NHZo1Cxq3tAQRhBWWfngNqQahzN+nZV+mVkF8k95YnUjHxVL1K52NDwSlWJXJYwbWJiCt99/IDP&#10;UxOY7O7EYF0tRpoaMdrShuneAQzJfuqrGtTW9PXghEKQV7IvqvbmoButQcdGp7+q+Qg/qGDMzS1F&#10;amou4uPTtTPv6xeEoOAIhEfEIio6AckpmSgsKkdzS6fGbyTQm1MKTk69w/jEG1ULKviT8dcjhIXj&#10;6O4b0tQry/cREMq0uXlMg7I+U7+sy/lMc4pEwsT/qUxkIlDkPqZnPijQ4XmMjU5hRLbBOIq0QOU4&#10;h1QjUpU4wbyTRIg4JsvMKRVf9w6qMrGnvQv9r3o1ZiITLTIJo/749BE/jg/ju9e9+NcMLTglfRkB&#10;PvYCPxP8E77Jvflv+a/K4m5Jc+N9wD9fAb/L+D9kWVqj/kMaPtPyn3ECCe4+vcUv40P4bXocX8Ze&#10;49e3k/j13Ywq/z5MjiucmxweVtDJWIQzYxOahuS4R/pn1YpqgSrHOzMxiamxUbybnFTAx+On9Sdh&#10;4u8zb/CPqUn8OT2Nf06M48fBXrVZ/e/MxCw4/CDH8+N7Pab/0PL08xv8+82YQtQ/5ZgIAXlsP05P&#10;4O3wAH5+P4Pv5Jh//fwO37+ZVvj53Ye3s/ask2N4L8t9lvP44f0bnf9pYgSfx4bxi5Tbvz6+xV/T&#10;U/in/Ffb0k+SJiRvaGn6A/NT8venqdn0nRzXD+9kmWmZLsf3kemDLC+NSUJRSf99N43/yvH8PDGE&#10;399O4R8fZ/CTHA8VkbRk/TA+hk+TE3g3NmtnOzIg+fV6VrXKMjBK4N03osrdoQEpQ/J/eHAcU1KG&#10;CRzfv/2Ezx9+mFW4ynQOhwbGMD35Vv9Pjs9gbHhKp3Ndlj3eY1OT7/D+3RcFjvW1HWghJKzuQGN9&#10;N0ZG3mN8/IPc26OqiuzupkJyAk1NvaqO7Ome0DTQP4M3Mz/Jffte6pkBncZ1+ZEBYQ0hTmf7IF4P&#10;cP/Tct+/UpDZ1NCl06vKm6Q+6sCQbIeKwYqiBtRXtqNTttXV+hpd7XKP9Uyhq3NU6olRVZkRFvX3&#10;TaOutkuhJSFRT8+4KiAbGrpRXt4ox/halc+1NS2aCnLLUFZcg96OQdkulZ/dst82BPjJM0NSaFAs&#10;sjOKUVPVriCRz6D01CK1JCW8TE0pgq9/tDwr81BV242ConqpmxtmYyU2D6oikTETO7upYJZzlmFP&#10;/xupI3sVTBHAMu5lc+ssvBoceCN1aw/qajpVrdks+UGY1tnYi/6OYQzJuXbI+b2q70Nv2zAaq15h&#10;WLbbLNuLjcqWZ0KjPFPy1XXh0bMgPPeKVjWgj7QNHj+jvaMvnJx9FAD6BKUqVCRgnIu9bEcQ4uQF&#10;hxseOn7+sgsc7/goiOE0Wik63ffXaXcevURsSrkqouiMQAtQxkaMS5PnF2FGdo3al/MFMUEilZlU&#10;Y3a0D0uZ6kenXEcCxK7WAbTVdWFEzr9H8qFL8mN8YAaDct49rf1oqGpBfmYpaqta5VrVqYKe16O2&#10;thOVFbyWr2Sbo6iWfTAxdiXtZuul3DCeJONZ5uXMxgQmIKYatii/CsWFNWpbS6vd1/2TaJd9Ed52&#10;dcqzpXdcyolsS56zjc19SE4txGNXP1CRSwvU+KRCJMs+qLAhJKbalON5tPzlvLRyjddUVNqGvPxG&#10;xMUXIiAwWWMzMlZjaFgWwqXNRhVpvOShu3esXiuCxftPgzWWpZ+MX77pgRsP/XDd2Q9PfeLxIiRD&#10;1Wgar1DWI3C7JcvffRYBO7l+BF7OHpG4T8AriaDuvnuYwkPfyExcdX4Bx0e+Ou3aAx+4ByXDLTAJ&#10;99zC8VD2HyztE2ePcJ134ZYbnFwC9EO5y3df4LaUFQIvwk2He94ac5HTCMAcpSwQwl289UIBG+En&#10;k/1NT4VrZ6RvYHPFFRb293Hm0kNYX3mCs9eeyjE/g+XlB7j55KX8fyLjj2Dl8FgTQymYWN/UdMzS&#10;CbuN7bHfzEE/Uj5ufRvm551he91N9uf1t1rQBeevy/YuOuOioxvOyz5On72LE5aOuHj1Ga7edIe1&#10;rKPw+0mI5vNj9ygEROeqXahCRTkn5idBnr2Tu0LBC7c8cPrCI5y++ECnc/6NR0GaFwS6L2PyVVFJ&#10;lSVBKyGsv9wPnE64SrAaklD2NW4k4SrVmQS2cVkNSJY2/BygDU0oQUx6pa7L7btIOeB0KjcJeZNy&#10;G1FQ3YfcCinb1T0ore1HfvkrMDZ6Wr5sK6sGBaXSJpL7jxZ/VZWdqJC6sDBL2pOpJShKL0WmtDOz&#10;4zORk5CFHOlHJITGIjVK2o4e/vB77oPokBj4SJvYTcYfP/bEhUu3cfX6Q3XyuOv8DI9cZHj3ifQv&#10;76hdIC0FGeLkisMNVdkQJl64eEVfkPMlOON88YU6Y3txnImA8MYNJ1UlEjxEhkchLiZeoYSHmydc&#10;XFxV5eTh4YWnT5+pUm42bqKjQsSY6ESEhkTh0cOnChrv3r0PO7sLap1648YN3Ja+0/Xr11WNyERI&#10;yZh2/PiZiiFOo6qHL+VpSUgbQcbF37DeUOEiVYpbt+3Ctu27Ybh9l8LE/YeOYb3hdo01SJh4zOIM&#10;TGV79rJdqhPtZJtUK3Le1r37Ybh7H/bsP6Sqo6tXGLfxuoLEW9duwvXhY1UlEjARJl6iEuvECZyk&#10;0uj4SRgdPqZxGddv3Y3Vm7Zj5/6j2G98Apu27sN+6Tdu33MQW3YaqT3pqrWGOqQycdX6LVi1eTu2&#10;GR2GjcN1uPr4wd0vAM5PnuGC7P/uvUfwkTayl18gjsu+uN3DpqfULcfM3BIXL11T2EGISJUdx5ku&#10;XbgCO9uL+r7ntIWV5CPfHdGe1kohMt8FMeYcwS7hIsctZHtUfD1/5gVfn2AEBcWgsFDKZE2Hxlh/&#10;GRyP+4+85HnzRJ4pburQEpdSgsqGfvS8/oCxN79i+sMf6B35gLbuKXT0vUHfyGc0dE4oWGQcRSoP&#10;CROr26bQ1PMOzb3vFR5WtI6h7fVn5JRLW6BpRBNhYmnDkML3XLlH8so7UF7Xj8aOMY3fWFLdhVTp&#10;a+VIfZ5V3IR06X9ReZ4ifbFM6Xcxxn14fI4cZ6ImxoAMCEmQIcelfxeTAT+/cLx4EYiXL8Ph5RWg&#10;YDEwIAzubt549tQdD+4/hstjKbPXnXBP+mlU5T24fVfKhCNuS3mlnSABG4c3HBxw88oV3HF0hNez&#10;Z7LMNdy+clWhI61AGXvRwVbKlgxvOtgpUCQ0JESkymkuziEVhZxGNSLnM3EabUwJF/mfwJAA8ep5&#10;a9idOam2qISH1+1sdRtcltMunj0Nh/NWuH31Mq5ftofjFQc4Xb+GJ85ynV3d5N58CX/pf3l7+enH&#10;AfbnbFWNOafEtLWiRaqUGeszOGd1Glfs7WFnba0x19hvDfL2gvvjh3h02wkXrC1V6USYSKhIoMr/&#10;VFQRNHKcUITWioQYOww3qgItNDRcntvV2n/mRz9FUgfGpZYiV57lo5Ofte9cKm00pxsP8fTJC43f&#10;RlUpY4peuij3sLmN1BFXceHCdYUdc7FTz1+4puM2ch9Y29ipPSnrE8Z1JfS6dOGi1CvXFK7RBpTK&#10;asJFKgVp9cyPJ3gvUeHLuuyGo9RRkmg/7HTrvsYz9ZQ6mFbOdAsj1KTVsIW5ldqv8v5j3cX9UTQw&#10;p4qkEpIfSZiamClQ5P74n7CQiYBxr9RfdInjBxQmxmaqZmQ69HesQioOqVDkkNCQwJCJcRQJFqlK&#10;JFCkApFDgjuCxWNHCS7P63TGUDy4z0hhId/h0f6UVqcMh0WlIofHZXkryZsTJsc1xiFjK65YslRh&#10;IyEk1yV0pE0qgWRIgNxLPr44aXZC1YcEiUsWLdbhHFQkYCRA5H8OCSHnplPxSFC5a9tWTUY7dyoM&#10;2yP7M9l/AMeM9mONrHP25AmsW7IYKxbMw4YVy1SdSKC48ttvFRbu3bABW5Yvx9EdO7BzzRrYnTyJ&#10;h3I/mhoZqSJx+7q1apF6+pgxDu7YrvEJGXORMT0JA6nU4/1I+0/aCxO2EdATOlLpyLiGD+U+p3Jw&#10;5fx5CjEZ35CxG61Mj+s44x5y23anT8k2jLBqwUK5z/fLvtfL9rdImo3LeHT3dhzcbogTB2c/GOD+&#10;Dmzfin1bNmPdssWq5iWo3CfL8r5h2rhmpap67aQ8M07iySPH1OrUcN0GnDlhjsP79sNSnt9W5qdw&#10;YPderJW82Cd5QWtTK3NzjWm6X64dVcM7Nq6XOsNMVZpXrKxwVe7vuKAguD98oCrHa9I2yErNxuNH&#10;s3Hy3d0D1SmGH4RGxWTqx5kpaaUwePk8HCGeEbhnfxPu1+/D44oTIh+5IicwDPEe3kj08UeMlzei&#10;PDwR7yP//XwR7+eHGF+pdN1f4PkTN5y1ssOWdVuwdP5iTUskzftmvhSQBZhvsAArDJarlel2g42w&#10;WnQErpsvIGKbE5IN7yJ982NkrH+IpOWOCP3GBv7zz8F1zUWc23ENJiceYPtZV2y65IFtl32w45IP&#10;ttl5YbutF/bbv4Tx1TAYnnmGJYcdsfzYVRywfwhDE5v/BRNX7zqD+WuP4ptFO/Htoi3YuGU/zthc&#10;kcrmLvbsO4NFS3ZhwdLZNG/JTnyzeCsMFhrCYMGm/wcTZVvfLt74v2DiHAycN49qR8JASZz3zWpp&#10;xFhKY+65NIifKky8JI1wykBPWFyW5WQZyY/FizbMAsMFXIcxG/+2OaXlqQGB4goFlmqrOqeYnC/H&#10;NF+Ob/FuLF5zDIvWHJXj2qGgkbEeCUgNFm7Fgg3HsGzXOSzZYYOlm81xxvYRtu6ykIbLQWw7IA0y&#10;i+swOXtPVYiHTjtij+klbD1gg6Onb2DJJlPsO+mIjQdtVaG4assx7Nhrgf2Sjh22gp29M0pqBpDf&#10;PInkunEk1kwgofYNUps+IqpiCmHlEwoTCXPCaj5oCq/9iJCqd3hZOqUpsHxGp8+BGcJEqhEJDjkk&#10;OJxTJxIgcvg1pmLf/7YazX/9F/IG/6WJYLF8EjL8N3L7ftdh1RR0HmM4Jrf/qECQiVaYVE8SdAaU&#10;TaqCjTCRMIoQSo+/8g2CSidV4cYhwdQcTIxu/qL2qARltLrkOgmyDmFiAuME1rxVOEhQFVX1Vu1P&#10;56w4qYbzyX2ttpquyZ1wS3kF/6w+xJePI7ViDI990mBl9wQ2dg9w3u6uPDBMcPSgBU4Yn8LpE5Ya&#10;OJ1f1tBecpc0Xndvk8pnt5EGSzU5dETlzSdNzBUympudUfk9YybwIceOBKX5tJskSDQ5Zq1xczw9&#10;InBgn7k8YBjU2FphIr8CJFg8cthMYdbOLfJg2rQD+3bulwrpHM6cvqSWqyfOP0ZQehuiSsbV4jS6&#10;5nvE1v+kSj5anTKPoiSP5iAxlaBRDR/hXzKmoJgQmflOsEiomNb+nZYlv+w+hEq+p8t6Ka1yzZp+&#10;RFy9bKdR8r/2g8ZkJMQlGOaQ+c9ryutLaEjYmNH1j9nrJvM4DJC85zgB5LOkTtg9y8Aljxw8jpY8&#10;SO2Ed0Y3AgqHEFAwAtqWesl18cjoVZtUWqiG1bxTIE7bVqpladlLpa1b1gCeyrV8WTyqMDGwRLZR&#10;2I/gwh54xpbijIML1m05CqN90jAwMoE1fddPW0pD7aIGliZw41ejF+2uqTqRysSTJ6RRcsZO42FS&#10;ZXrs0HEcNJIGxcHj0tE7iyMmltIRskJQXB4cXcMRlteBoPwexNROIbXte+R1/4Kczh/h4J6M9cbX&#10;8TKjDeW9v6Ck8ztUdn7ArYdBChPXrNwNE5PLSM+WToOUv6ySPkSmlCGzuFaur/UslNu8H0Evk5Cc&#10;UKrWaRqHQx5aZgzka22jZXFOnXjlggNsTp/F2hXrsHjBcmzdvFPPweXRc+zbfRgrlq5ToEh14sZ1&#10;O7B+zTasWr4JG9Zuh+Gmfdi42Qj7Dp+WTt8DBVTnLztLB/meqqPXrdspjZQNqjpcKdtft3YTVq9a&#10;j7Vrt3xNBIq0TN2+69Cs3aXDA1x+4I97PsnwjC5GaHotngelY6XhEazfdgj7Dp7A3gNmMJZyzzw9&#10;efq8jFvCXPKelqumJ20UKHKcX/zeuuOKK9ecce+eK54+fAY3aZiHuD5Hopcbkp7eQ32kL6ZK09Cb&#10;FYWquGCUJM52/jNT5aGbXoWI+CK1OKUqIDAyD4zXQ6DoH5atMJHKRELE/2lvmpLVojAxKqFK8qQI&#10;/iF5agfFmIuhCUWIiClHeHghYqIKNI5RYlg6UkISUZmUgY7MFHyqzwA+VAPv0oA/CRMZH/H//mTa&#10;P+tkkA0MZ+K/Hen4UpeBkao81GZnojSrABlJecinyiKvATm5jSgua0dSagkSUgpUkUewFhOXrRZy&#10;VI9kJ6WjND0FrcWpaMkJwV9jlehMdcXPbfH4q0/2M16FPwcqke17HyEPrsDn/k14PXaWTth1PH74&#10;FD6+gSgsqUZ4VLLG9GPn7+XLaDx44IFnri/hI+N+wYkKEqkaZDzDsJgsncY4julZlRpLyd0rHPce&#10;MIaGB+7c98QjF3+1LPUNSoKrVwRCorPhH5qKaNo25LCD2qYvV2PTyhEcw1hV2YhKLJTrUiLXoQzx&#10;yfmITcxVmJiSUaLnnlckHVjZH19WVtd3oUI64XxR3dQygLIKuX6SR6ERiWp5WlHdhPi4FMRHxqIo&#10;I1NjJk50N+NNTyM+vW7H1KsGjHY0oqO2El2NDairqEB5cQmqSitRUlSqkLaqohYtzR2oq29WmNjU&#10;3K4qxfaOHk2Eik1Ns5Dw1StaKw4gr7ACyWm5qlykKpBwsav3tc6nvSlhX21NE2Kj45Cbno7mijK8&#10;bqnHd8N9eNvVgfH2Vox0dGCgowvdr2Q/LV1oa+1BR3ufwsRXnX2gwmrWCnQ2zf0nRBkensbQ0BTG&#10;xt5idPTNVxUgQSFtUBlbsbGpXY+lpLQKFZV1SEvPQUpqFrKyC5CekavDgsIy5BeUoqy8BuWybF1j&#10;GxpbaIfaLedE9WU/OuX8CQ6Z5sAi0xxUHBqd+l+qRA4JYOfUioSWhJc8Rh774MAoZqbfayJMnJT5&#10;VCdOTb7FuGxLIQ8BjyxP8EMIRFDE4fTYFN5OvsHbiRlNnzk+MorvZqbxZXoS389M4Oe3E/jHzJgC&#10;dbU6fTsATLQDP1M51wb83g/81Qv8429V4n9fAf/ulCGB4pDc17I8oeMf47KuTPtpBng/qoq7P6dk&#10;+Pkdfp0aw08EcKNDCt0I4L5/9waf3vDYqPabxPupGbybnP6qUKRtJ6czTY2N4930DMaHh1TJSHhG&#10;kPidTP9+ZEyViX+9f6cQ7z9vZP8f3yrIxHfvgO/f4h+0Gn0n5/PL51mF4g/v5Rgn8fv4IH6fGcUf&#10;kgd/vJvGj1Pj+P3jO4WKP7yZzZ9Pcg7vJ0bxQca/l3nfSfr4Zkph4ndvJR9lnMv9IOv+PDOJf8p2&#10;8OGd5OWE5IeMf+axSIPwi/z/9YPkS58ci+Tpd8wbmfa9HC/nf5bhB1le9qvKyvdv1Sr1r8lRhZ5/&#10;vB3HHx+n8d3ka3wZH/kbeE7ih7czkp+Sd+OzoPXtxBTeT7/TWJksFzNSllgW3kj5mZ54p5CR01hG&#10;OF8VrFKOOJ/w8cO7z1qWOP31wIhOn/vP8sVxKmRZHmdViyyn0+jtHpX1CbKpnH2j8UwZp3RwcELu&#10;c7kfe2ahHeEdgR5VYARGrS2DqgprbR1Q0NjcTEvWIR1va+lDQ12n2rAyVitjQbY0d+k0AsXUpFxV&#10;BBbn1yIiJAkuzp4I9otGqfxvl2021fWghFZpCXlITZZ6NF7qzsR8VVBWVcr9XtmqasTSUvlfRUud&#10;Thk2qQVsS+srjcPKDxfqpN7kRxT1VY1ormtFa1OnqrRp+9za1KMgjypFKuIYF7G+9pXUk61SR73W&#10;/dQ19GidnJhSjNSMcrwMjNP4jYzHx1RR/UrViNVyvISNLe0jChg5jZCxWrZHS00CRaoUqd5sbOhV&#10;AEaIW1/did6uEbxq6Udf+xC6pe7vl303lrWhq3kQo/1v8ar5NTpbh+T46hETL8/xwESkZldrrL/A&#10;sEx4+SXgyfMwuHpEwjswGe6+cXjqGaUQkB8gMe7yI7dw3GUswqdhCgufv4jXGIiELlQicujuw9hz&#10;qapkpAqRyjrvwBSExuSpvWdIdC5S8+pRWNWF+IxKed5VKUispJpVnmF8flWUtyqka6adaM0rhaQ8&#10;p77WfgxJXg92vMaIlLemqlYUZclzqbASjXLdqBbtaR9Ad6c8d9qk7NR2KOgm4C4qqEVmeimq5Xo0&#10;Sd7xGrXIsKqsBe3NAwoICWWrK5pRVd6A4oJKBcgEyTmZRXq987JLZH6jXnfug+WwRa5/e+ugllmW&#10;4cpqKVfVHapWJAymZW2T5DutUMvkmhIgMx4mLWxVjSrnnCTlgtOaGgcUdNZU96CsVMpmRpW+MCku&#10;aVOFDlWV2ZJ35bU9yMhtQDrBUWa1wiEqPCOTihGdVoFAyWu2peMyaxVeMT4hE21Kc6t6FEyVNA4p&#10;qMoq70Bl2ygypawk5NYiTsqEv7Q7ojMqEJZcovETH3tH4+7zENyUa08geOtpIG489td0+a6nAj4C&#10;P8JEAsSrzr6aCNqYCPwu3fFSCEfARktQWn/OgcVz154r7KN6j1CR2+G+qL6bhZB+eOgVCRffWB1y&#10;GqEmlYrcz43HAfqfgJR2q1Q1PpCyy9iKVDJS1UegSaj6gjaffvGyTCzcfOM1VjWtZgnP7z0KUKj+&#10;3CtGoTrby85Pg+AbMhvXOjxJ2pzZ0k6rfIXUombNzxjJdyoxQyXvmdf8X1DbL/Pl+pV1qt0r85z2&#10;r4V10iZrHlEb2NKmYZS3jOo0XgtO5zgBR1XblE5j4rIcVraN/z0cRf0rqqxGUdc1hcbedzKc0fW5&#10;zeqOSRTXDUrqR3mTbLfxNYpk/8U1PQpG2MakAjizoEkVV6lyDzImaA5t/tIrkJ4g7e2EfCRFpSMt&#10;OhPx4UlIZHxa/zDEhccjOSYFsWFxCA+KREhglFpja9v4kRccb7ng1r3ncH7oKe3e53ByeoQnTzzw&#10;/Jk3Hj54pkMqfJ4995qFiGdswLhgZqYWCpcY54sxxK5dc5R1b+PChUuwtj6rqh6qaPjSnUoevijn&#10;NL58p5qHikauQ2tAgsN7dx9Jf9FNlYkv/UMUJF5xcNQX9VyW6j4HBwdcvnxZ9nHhq+rxqsM1ffGu&#10;aiHZPq0o+RL+2LHjChT37dsPQ8Ot2MG49geOapyyS5ev4eKlqzA1s8A+mca0y+gQtu/Zj918EW96&#10;UtWHVgQGVDxevoozsm0qFjmf6sK1Gw1hJENrK1vp25pLv/s0zludw8M79xQm+nh64c5NJ1y+dAHG&#10;xsbSTzypsJLr0lJ14/a9WLxqA5at3azqxK07D+K09UU5jiPYsGUXVq/boqpEWp0SJq7esBVrtuzE&#10;xp37cPXeQ9x8+Bj3XJ7BwfGWqqpu3XbGU7lGV+Ua7dh/SOMxGh01k3M7BvPTNqr8ZJ4SChJ2cJwK&#10;RcaaJAgjEOX4TZlHiEi4eMpc+rYnz+CMrn9L41ASIhOaWFudBy1xCZ4JSaKipI8Sn4nU1EJ4vghV&#10;i3SX5y/xwi9S+qAJGm+e/SF+mFEg9Xdrxyi6Bqa/pkZpV7wafIPB8e/RPfwZPcPfoW/iF7QPfif3&#10;xJjCw6jUSgRJn5j3F9WJZY3S9vgbMnI+oWK21I+E8FRAEihW8V6q7kZqYSOypL7MreyU+0qWlWd2&#10;rjyr0/Kl/yx1enpenfSni1VNyb4blZUhUWnSh05DVFwWgkMTERwci1AZMmZkaGi8xo8MeCn9TCmv&#10;Tx+74a5cg8f3n8DzmQduX3fCdSljBMwEinccqV7lf0fcu3kTN6VMEyY+vHMHl2xt4XjhIs6fPqNg&#10;jUo9xlKk5enZU6awMDmkwJBxEgkRqErkf1qVzqkSmahEJCjkNAJCqg8d7c/r9Gt2Nrhia4Ur52x0&#10;HpWLhI1cVtMJY003LtkrUOQx0eqUMRKpKA4JjtQ+NgEyywptfWnjS/WSrRwr4yRanzqB0ydNFSba&#10;nDql27hgZQ3GS/R57oqHt26qMpHKKRvzE3CwPat2p4SLBB+Mocj/tGckTDQ22qsKq11btiiAoqqW&#10;dv/N7a/1I6baFmkbyTA2tUiBYp081xk7nB+HxbAuTMnH8+c+aslLlzyma9fuwdHpoaoY79x3xbnz&#10;cm04tLsm98msk9fefYcUmlMZSKBGa2YOz1rbKFC8aH9B6xp+tECFIusn2gbzwwjeG1T3UilMS+B7&#10;cm8RJnp5voTrUy+9X65dlXrS/orek5cvXtVESEg1ImHirh27VRk5p4QkXDwudQ+hIsc5j2CRSkW6&#10;v1FBflTqNeMjx1WZSMhIdSGhIJWFhIocMi4iISKhIdWJBIVULxI0MhEybli3Xpc7ZU6oaaEiAC5H&#10;iEhwSEXiWtqjynYYy5DXhWCRsJHqRYLFo7JvwkQuT5BIiMj/+/fsxWHZHofWUtavXrqsgJNqQyoR&#10;F8yb/zWG4pxSkYkAkSpKngeHXG7VsuUai3HFEsZm3ILNa9eq1SktTjeuWIldcry7ZZ+0/ly1aIGC&#10;MCrrCBQJF2lvSkXiQSlbx/fswQFDQwWKF6Q8nz4qz4Dt21XZSJhocfSI3G9yXnt2Y/XCBWqhSvhH&#10;e0/CewK9jcuXwnDVClUH8/48uG2bWpcypiCVjQSJtFqlepDwkPEcCRJPHj6k6kQqKGlXSoC4W459&#10;7eIlOCJ5u0/yj+pDKgGNtmxUoOhgc+brRwDc1/qli7F59Qq5d+Qa0P5Y7muCedqS7tq6WdXDp6Xs&#10;mB81waFde7F/+y7JL8aaPIJ9O3bhhsNVGB+Qa7ZxM/bIcR/auxeMncj77qRcY1oUq2WqHC/zxvzQ&#10;IZwzNYW9uTme3r6Np3fvSN0kdchJC7i5PNePK54+9pBnsStuXLsv9aIrwsOTFfYXFNXBwEc6HiGe&#10;kXh4+R5e3H6MCBd3xDz3RJSrG4IfuyDkoQt87txH0KMnam8a5eWFCO8XCPDwVEu7Q1LYly5di0Xf&#10;LsF8AykMC1ZgxbxlWCjjK79Zhu0LNmCnwVqYztuF6+ss8GSTPdzXX0DYlhvIOPQMQZtuwX+dI/yW&#10;X4LX/HPwX3oZHhtuwm7TdRzefQMbDjphvpEDDLbZzlqdrjaDwSpJa05hkeE57LB4hC2nnLFo11ns&#10;PXMLmw7JMkvWw2DxOizefADLt5ljzU5LrNh0XB7EciPZXMPR49ZYvmoPFi7eiSXL9mDxir1YslL+&#10;r9iF+ct24Jsl22CwaIukzbIdQxluwrwlhmp3qsrCb1YqCFw4f5XcFFRhUp24FPMWrMX8hRs0xtf1&#10;G+5wvOmBy9ef4aY0yJ9KB+CU5TWFjbRWJYzkNgwMlszCQyoSJc0qFAkTSfVn4SQtVxknkfamBvO2&#10;49vlcl6bTmDBqsOz8JPLGMixcJklO7FQ5i3ZdQ7zt1rCxOYBthtZY72hMRYs34Fthyw1FuKBUzdU&#10;eWh11RX7TlzCnmMXFCZuMjqH47YPsd34ElbvtMDmvWdwhHaou8xx+Mg5BITlqKopsrgXL/N6EFI6&#10;huDicQTR4lHGXxYOqcouspbwcAL+JZMIqX6PsNqPCKyQaSUzagtJq0rGoItumE20j0xoJVD8HSld&#10;/0Tyqz90PLOfMRP/rSCRtqccMqX3/YGMfkLFPzXlDf0bcgiaMnplGx0/6bTScaiakWrEWYvSn5FM&#10;aNlOleFPqib7vzCRqsRYDgmkqt/pkDH2CKhomckUUvMWoXKOcwpLgirCrXhZL1aWi6l5j2jCQ1Un&#10;/j1O283yaQQVDMEzuQMeSe14kdiKoMwuhGd1ISFf8jSiFPsO2+Gwsa008pxxwfaGxkSkxSitI82P&#10;z1qV8isaPoAIDKkC27VlB45Kg5ZfIpgdPYaD0uhkfEt+tXPmzHnpGJzRGHsODk76Bc/hQ6bSGD6j&#10;ZbKiqg/ZOY3ycL0tjclrsLG5LNf6OHbs3Kt2kbt3GGnsRaogN6zepEPaVe7YZYyjp67B6XksXiQ0&#10;IKpsGnG136sqMaX1NyQ1/zIL/5p/1OuroPjVb6rqJIyjWjW25We1DKX9K1WbzOtYuRaprT/iZf4I&#10;AgpGJT+Zr98htuY7yUe5Tg1UgH6v4zFyrQgSNa7l38CQQJFDXss5BWNUnWy7/oMs9wPSOwkfv4df&#10;7mtY3I7GeZc0PI9vwePIOlx9kY1HUTXwyeyBR/orvMjuhVtaF56mdMA7bxAvi4cRVDaGuKb3UsZk&#10;W12/okDKWY6URdql+he8RmDxCLxlPa/MbjyKrEZ8xShCUhthZHoZ2/aYwczMGkcPGKs9KL86unLJ&#10;EYels7F/90Fc4ddUZ+xgZnIaB/YZw+K4pYLEM2bygDM9pY0MMxkePmymFp4mpy8jLrcBjwJz4J3a&#10;jKjqKQWyOT2/oaBX8rrxA3zTW7Hu6DVccIlF/cifqOr7BZXdP8AtIAOr1+xV++ndeywQGVeEjLw2&#10;pOe3wMUrEht3HJKOkqnGebC3c0JT/RBeD3xBX897tfk6JGWIPu9skDBOIm12eU786u3KhataXvl1&#10;FQNIHzeWciuNulXLNyhIZJondd/ihWuwctlGbF6/B+tWzVphm508D2cXP3gHJ+GBayCMT9jj4OEz&#10;WLpkkyoYly2WdVbIcOkqjY24csVaBYhr1hhKR20L1m7Ygc1b92G30XGcsLyKi7fd4fQsEq6hefBN&#10;qJRhLi7c9cMhi8s4e+kOzl5wwumzV+XZcAUH5J44aXURZoxTaXkRDtedccpKOtK2Us7lIfrQxVtt&#10;Ux499cGDB254+tBVYSIV+9UJkRgqSAFGmoHBOnyoy8Z0QxG6y4tQkJqNpLgcRMUWIDK+VOMk+oYz&#10;Dk8WAmgfJcOX4TkIiyvW2InRiZUKEqlQ5DA2uRoxSTI9vgIhEYUICMnVOD6+oWka2y8kLF86RbkI&#10;Dc5EhEyLCU5BcnACCqMSUBYagDelsfh3VxIwFgv8XADgraT/+5sE/lsLvEsA2oLwR10YfqxPwlh5&#10;CuqzU1CamY3slBy1seNL4dxsOcb4nL/jemWo4i4+MRdpaUWqHijOKUFtXiHG2xrwn/eDwJt24Kc+&#10;TJSH46+hEtnXDH5/XYfyGB9Eud1DsOs9RPi4I9zPF5nJqQgKCIWHu4+q14KCovDokQec7jxR+ybG&#10;/Hrw6AXcvELUTpRgj4CPcJGKhKduATr+zD1EASKTj38svHyiVM1419lLO5d8gcuvIGlx6u4bgyee&#10;EYigpVh2jb5gTc+Tei2RlrIp8Amaja9I+9Tw6HT9yvUZLYBlvzwGQkXCVI4zrlZ2bhWSpUMUHZul&#10;IDFCOrFRsWlISS+QvEqVjogfPB65wc/VFcUpsRhqKsGn/lr8OtGKmc4KDDeXo7u2QoFebop0ohJT&#10;kZ0m24pNRGZKBnKy8pGVmYey0ipUVtWhqrpeYSJjJ9JCVaFiO4FAv8YqJExkXEMCRkIFAkSq/wgh&#10;CfKobCTM65XxhrpG9HV2qhXmh8Eu/Dwuw+4WjLbUYaitGUNd3ejp6kVvF60ZR9H1qh+tLa8UHNKm&#10;kSpEAg6Ocz5hIpV9c/COKsCe3te6DOdTzTgHH6lq5P+59bgNKgMJS+biFnL73A6BKY+5obFNwSIB&#10;Y05ukUJHJtqrEkRmSl5xHgElQSWBJW1h+/vHNG8IOQk4GSOR8JBwkTBRQSIBz8wHhYfj8p/qRELE&#10;d28/fR2nCpGQh2CI0IeQaA4UEQrRKnRmfBrvJt8onPso45+n5P/4CH78OIMf30/jp3eT+P3dBP58&#10;J40Y2pO+GYBaldLu9LcR4N9yf/5Tpv2HSkXCxF4Z75IhVYoy7S9J/5Tl/pDlfiYI47qT+GtqGH+9&#10;mcR/v3zAD2Mj+EIV4fSUArAvMvzyZhofpya+QjCCxQ/Tb1ShSIBIKMYhlYpqLSrLcPhhYhIfJX0/&#10;Iccu50KY+MPIqCoTCRNV2ffDF6lqZFzO7b/TwzJNjunXj/KfAE+mzwG8D1P498dp/Pl+Cn99fqPq&#10;xB+mR/Hzmym1Lv1BjvHnD+/w3dsZVSNy/x9nZvDl/RsFim/HhjEz8lqVid9PjuHHKTmOmQn8TmUh&#10;QeKM5IfkMz4TKsox/CDjtDulOvGLHMt3cgw/vJFlZLkZOc4pTn/3N1ScwH9ofyrn8OfMGH6ZHMIv&#10;b8YUJn4cH9bjozqRKk8qNZmX76eYZ+MKX0dfD6lKkerUibFJjAyN/q1aHZEhFazjOm18dELHZ6Yk&#10;78enpOxM6/ib6bf6n+Pv3ryX8vRR09w8pndvPqqKcXLsHcaGGd9z6mvq6ea9N6b3D+1UCRypLuzr&#10;GdNYqbSR7OubVLjY3v5a4SFh4+joO60nqGak+pAKs4b6dlVA0mK5vaVHlWKDfRMar7CzbQBZUs/V&#10;ljejpqwF/a/GFBBlST2bL8+KbKps0uWZUN2hEI42rLTLoRKS8IeKyZqaNo0BWVHRNFtPSZ3FOoAg&#10;sZP1WesrjUU6KPVGV1s3XrV2y1CO49UABrqGUV5Sq7CprrpNodTo8Ht0dY6gvr5LEz/sYMwPN49g&#10;REZnSJ2cjlh5hhWWNKudKVVqKellyCqgHWattIdqkJ5bjcycalUm1jf3oVGOlYCK6kTCSYVVci4E&#10;olTgESgShjEfUqXujwyMQ0ZCLkrledBa34NGmZ8n510o++A++dFLeGy2xu+lQpG2mzFJRapYDAjP&#10;hItHBF4EyLMnMluTBwGMV7Q8k9IRHleooPCKk7tanwZF5qhajhbqtORkfObUnHpkFbYouODzrLSm&#10;V23oqhoHVN1RVtujH8okZlQgt7hZ1fexCflq1U3FINV+bU39CmqpttQk15ogcaxXym3fGIZ7RzAq&#10;ZWxE6tJeeeb0y3OB6vnBniEpF/zopAddHXKdm3oULBIaEiC2NvYp/G2u7URHk5Srln6Ng8lY2m0N&#10;r1CUUyb51argkPEoK0rrJG/lmVXfIdvqkrI3ptutqWySa9CswLKsrAGFhbVq0VdT16W2tPWNvWrX&#10;R1DIxLiYsxBRnvFSPlkeqZjkNSEcrpNxKsQqStsUuDN2I+OI0hKY22TcRtqydnZNoKF5SJWNWQWS&#10;t3/nJ19iZxQ2KayNz65GsuR7RHIpEnPqFC4RgMXn1CK1oEmhGOdzubwqOb7WYVRIKpOymlXejqr2&#10;UeTK9OyKDkmdMm9EARmhGBNjJhL2zaoaIxQyEvIR6NHKc1Z96IX7blFqx8khbUlpYTpr25kCf8bc&#10;jC2FR1CGAkCqGZlobRoiZYj7pVoyTNpCPObw5GKESpmhSpKQk/Oe+sXheUAi/KKyFTYSdPJY2P6m&#10;kpLzCRY9pG06a7uaghehqUjIrFCgxlhZjBeaJOUwv6QdeSVSZqXc0tIwI78RSbSjbRhAneR7heR/&#10;tuRNqZRhjjNPCRSoEkymjW1Jmx5fVGq5JuY9pxXV9qGp540CQIV78r+kfgD5Vd3Iq+yaBYNyb3Aa&#10;x6mQ4v+GrmlUNMs1kXXm1q1uk/pNxhu6p1DTMYbm3re6HLfPdRq7Z9A2QFvHCdS1jaO2bRRVUlY4&#10;rJFrWNHYL/dit5YXWvHSUriktF1hYqmUj8zUEhTIOWczpmt+HVLjs/VjvvTEbAT6hCIxOhXxkck6&#10;TkW2h9tLuEm7l3Fx7zi7S9/lgYYFeOzqjeceL/HgsQeePfOFs/Nz2NpehbX1BbXqo1Wm7flLOH3m&#10;rII4+wsOChUZ/4vAiYo1vujmC/A5Vc1pizPQuIbXb+DOnVmlIYe0SCV8ZDw+vny/c/uBqrz8/YIV&#10;zty/90jB182bt1TpePXqdd0GE2MtEk4y0eqUMJEWp4SXtFfl+w5aBhIkbt++E2vXrldbQEJPTqea&#10;0uzEKenL7sfKtRukfzwbL3HbbiPsOWys4JDqPqoTjU9awtr+CmzsHHDo2EkcNjkBYzn3TVt2Yv+B&#10;owoPaA96zvKsApZ7N+/A65kHIkPD8Nj5gb5/MTluhsPHTFWRSJDImIa7Dx5ToLhH+sa7Dx7HQZNT&#10;OGZug4PGJzRmIi1Od+09rDH51xvuxNZd+2F07AQOnzitMPH+c0/ccH4CK9tLMJV+P5VVVJY6ON7B&#10;UelPM23asQ+Llq6Rfvk+VUNRRUnbUqqnND6iJMZ7JEC87XRPE4HYvTsPdHjVwREXZXnOZ2xFwhJC&#10;SI4zHInj1VtqTUulK1XhmZnF8kwuQWCwPHeeSzl68gKXrzlrzPrjJ23x5Jk/gkLo1JKBzOxylFQ0&#10;o07q5kbpdzR1vkbP8Ft09E+joXNMhh/U9vTV8Pdqc9o++FmHhIi0ASZArG6b0NQz9hNez/yO4bf/&#10;xPufgYlPf83CyNEf0PX6M5oJ7uU+ZDzZms4J1HdNan3AOpSpUO6r3LJ2hYuM75hfJm0LqRuoWGT9&#10;zGc8P3xNp6W6PJ8jpU+XkJCj8JTW7S+8AhQUBQfR9UDK7t2HuH7ZETevOuHODckr6fc/eyz9/6eu&#10;uH/rHpzv3FXY+PTBIzyS+4HDe1LOL58/r5antDol1KM6kdajl89ZKzggQJyLlcj/VB0SIhIgcpxw&#10;kICR8wgROZ2wg8tYmh7VmIkcn1M2MqYip9EClcnKzFj2fRbX7G0VBjpevozbN+TevHUXARQNJaTq&#10;ORImMvQO1Ym2lpawNJftS7I5Lcd4/ChMDu/HiWNHYC/HzvhwtHP1evIYD2444oHTDYUdjBPJ8+SQ&#10;akTCijnISMtTQkUCRQ6pOjM1Oa7qP7b5MnIqkFPUpNeJNqdUlRImss2Vk/f/nCVou0+LWqqtr1y5&#10;gxPm5/UD70dPpJ4JiMGte89gd+m2vquxOXdNPwQ/fvw0tm7bDUup42ixbHv2nNwXt8DYp+flfAkT&#10;OY0wkfUb73+CdoJ5ws7bt+T+uSvX856L7tfFhSpsf4XOd24/0liNs2D/vtR7TrI9W1UDs/46dtRE&#10;FYeEiSdMJT9lX2ctrRS68T/tRhmCag4yUoHI94L8mGEOJpoYH9ftzKoTDytUZKJSkSpEAkNCuTnF&#10;ocVJc81bzuc0wkRanfI/p1OhSODIeXMQkkBvzYqVChR3bt2moJAKREJFwsUjsu52mc79cHluj+/+&#10;CBKpYKQ6kcDR/O9zYuJx0QKVdqYKEb/5BgYynDdvng4JFKlOZNxEjlPFSEXjgm8M1OaU6sQNa1Zj&#10;2YIFWLl4scZO3L5+gwLFFfMXYPO61di6cR02rF4BqhQJ9ggFGYuQ4G/Pxs2wMjGFyV4jHN2zFxck&#10;3y/Ldb7EGL+250GlIyHl1rXrsGrhImxZu1rjfc5Zii6SYyR8JLykYpHgkQCSoJDTqYYkmFSV4fZt&#10;2CXHTIDImImElYckrwzl/FfLeW2R/CUM3Sd5eESOhffBWfPjMD24GxesLHDn6kW9X48f2IODO7Yp&#10;TFy/fMnf8UYPKpw/tn+f3jtHD+ybvTelvByX8mC4ep1sews2rFoj99VuHD98FA52F3DF/iL279qD&#10;TWvWqdjoKEH09h163ucsTikstDlxUuGolYkJDm3dimOSd7RnvXJOnvVmJ3Dy2HHcuOKIW1K++X6a&#10;rgaXz19ToFhcXIuiohoEBETB4Oldf8S8TEZZWjEqUnJREBmP7NAIhYfP5EHv5XQH3rfv4aXzQ4S5&#10;ueGliwseOd3Um4FfBqmN6eJVWDJvBZYZLMGGeauw6ZuV2PbNWuw2WIujBptx5tvduL76JJw3noXL&#10;tksIOOKMVCs/5FyUiuxcAO5vvYIHGxzgucsZPjvlRt35FGe23JFC7YB5G+xhsMkWBlvtsdjIEQv3&#10;X4eB4VkYLD8pyRQGK82wdM8FGB5zxNp91lix5TAMlq6VeeuxettB7Dt+CRt2W2H5JmMsW7cfC1Zs&#10;VoXht/M2Yd58QyxYtA0Llm7HwhU7FbbNW7YD38p/gyVybosMYbB4q8LF+cu2z8YsVHC3Qm6MpVgw&#10;fznmfbtY0lIwzuHyZbL8t2tgZX0Dt+/64IaTJ67fksbBHS9pEAThiWsQlizbosssmL9W1YcGmqhs&#10;nFUnqkLxmyUKE7kfVTJSlUhQuFCOa/4OzF99GKu2WODb5Uaqtpw9ntVqd2qwfB8WbjHH4r3nMW+b&#10;JTbuO4fl649g3eajWLX5EA6eugqjU9ew3eQydhy7iBMXHmCP6QVsO3hWgeLyzVJx2Thjx9FLWLX1&#10;BHbst8HOfZbYss0URyQvQxIqkFQ2gODcXnhmdME9vVtj0PnkDv4NEkcRXDqm6kT/ohEFiqFUJ9Z9&#10;QUj1R4RWfUR4DW1DP6tdZUTtF4WJjENHmBjfNgsUCRBzh6Ap5zWQ2f+XpqyB2en5o0DBGFA8DpRN&#10;ARUzQMmELP/6LyS2/4iYps/IGZxVLxL+UU0Y0/RFwR8tNwkVqYpM7vxFQWJ042e1OiWAIjhk/D2C&#10;rQgZJ1CkOpHx+AinqEjjOpGNsmztR0TUfdL1CLAIwnjuhIgRsg4hIlMsYWLZJKIlb+LKJhCW2we/&#10;xCY4e2XixuNY3HeVxktADs7aP8Shw2flgSANAsuL0pC9BLMjDJZ6BMYHj+qXK6dPW+Ly5Sv6UKSf&#10;tunREzgh6eQxM5hI4/mEsakqE48cNJFl7VRFdc3xIU5by8PrlB1o1UigdeCQhX4JWlojHaamaVy+&#10;8gynLBw0HqOZNG4PHTqC7fIA3rV9H06bnsG+7UbYuEYqw918mJ3QeGW0fXH2zYJHXANepHYjvOID&#10;Ujt+1xiRjBVJFaEmubaMkanqxFe/KOCl5SmnEzTGShmIrJqFtwS5jD+ZRnvbhu/hnzeKmGopJ1WS&#10;v7WfEVPzCQlSbhLrvtPlGK8yvfNXjW3Ja6cqURmfS1ShEm6HV79RiJgg5SCl7Ud4Z/XjgL0v7rws&#10;gX9GD0LzhxBZNgaP5FbcfFmMB9F1cE1ug3vmLEy8G1UDF5nnW9CPoLIRBYrZff9AYusX0Eo3rv49&#10;XJNaceVFLvxz+nHtRR6OXvJBYuUkMqrH4foyE9uNTuPw0TMaA5ENel4jVY/K9dq/Wxpepqe0wj51&#10;0gYmR6URJ/OOHzGF6RETWJ48jWNyfRnYecuWPTA6aoGtB07BO6YIOS1vJY8mkNn1i+TDZ4WZIYUD&#10;eB5Xg7D8Hlg4+uO0kz/Ku39ERc9PKOv6AdHZrdiy00yVgIzn6vsyDiGRObh83RXrDA9g7cbd2Gi4&#10;SxpPTxEVkYbMtEo01Q1jZOgHjbHk4HAba1dvkIf9WqxetgrrVq7FqqUrdXzbpu16PgwezUYR7UAZ&#10;a3HvrkM4a3UBu3ccUGXi0sUMwLwJm9btxiqpP1cu34IzVldx7bYb7j19iZM212FmeVnqn0PYtGEP&#10;Nq7bhjUrN2DFstVYtXKdWt3ocMUGVSWu27hTOlnSgNp3HEdMrGB+1lG/xHYNzpb7rUrjSYZkNODm&#10;80i1b7I4d0MB4tbdxmqJuvuA3EtnLsL2ghOcH3vh/iNPhYiXrt7DdafH+p8g8cZtF+2Uv/QOQISv&#10;P1IC/VARE4iJ0mRgsAq/tWTij65CfG4vRltBKkoysjSGU0JyiYJDgkT/yFy1xvIPy1SF4pxSkTCR&#10;qkTam84pFDkkTIyIKVWQ6PMyQ2PJ0KqMSoPwyCL4+aXCxzcBYcEpiApJQnxQDCrikzGYn4mZwij8&#10;Vh8GzCQB3+UAkErz/+cnlejvRcC7OKA7DL+V+eNzeSSG8mNQkxqPtIgIZMZnIE06XGlJBar+yMsu&#10;Q1Zmoca1SpMOZ0FJA7KkUxAXk4689DzU5ORiurMBf01346feMsmPLNTFP0Oa5xXkBdxH6EN57t+0&#10;Q2VaPDKjQvHA8Rqe3ruP/MxcjVly7/ZD6SRfw/nzV6TOu6l12d37btJ5cMNz9xC5Ri/kujxR+x0C&#10;xAfSoSBMvCmdi3P2N3FayhIViS98o5GcVoqM7CpExkhZCIhHcGS62ujSvjQiPh9hsblqcxoUnaMW&#10;p5lF7IB26AsfdnD4tWRJVYcG/29o6Ud5dTtqaXHX1KtDKhOpUGxqG0R75wha24fUFq+m7pXGKysu&#10;q0f7q9cao7C8qhGFBWUozy1FfWEhemuK0FORjH9NNQI/9GCyMQOFUV7ICPPVj7eeOT/SlxlxkbHw&#10;eu6J2463kJKUinSCsoxc5OTKNZBE8Or/MkQBWmxcMjLl2jBGYWFhJcrL69XulFCxgzaBXcMKHbu6&#10;+9HTO4hXXX1Qy9SufgUfY339GO5owpehHvw4/Ap/vhnCj2MDGOtqRXdzC9oaW9Hc2IZ2vtTv7FMw&#10;SNhHaEH4x0QbRv4nGCQUJJj7n2ly4q2uQ+Xf+NjM1+X5n/aNb998wvTUe12O8zlvbj6h4pwlKbdF&#10;+Pfm7Sd8+Pg9Zt58VDD49t1nnU7wSAtYqpxonVpb16zgtaKiAQUFjHtWgdLSWtTUNul8DglaCVkJ&#10;Pueg4bDsi+nD+y8KGDlNFYqEjCNyDjwvmU+wSBXaHFCkOo3KxI8z7/Fh+h2+lyGVibTn/OXLG/z8&#10;cRq/vp/Avz5N4z+Ea6qQmwQ+DEMyXe5Zqg7fA/+Uxg+hP6QBpIn/OU8aSX9J+mME+Emm/SgNo/cy&#10;TvXf2ym15/xT0l+fPuHXd2/x2/v3qoqkspCAjunT9KQCuu847/1HGX+LT2/e4cu7DwoXqVbk/DmQ&#10;93FyCl+mZ/DT2/f4fnxKDnMCv9LqdHoK/5bt/TUzgf9Mj+PPCTkutQ+Vc/rxrZyTHNc7Oca3cm56&#10;jmOy/Aj+9WYUf32YUnXir7LePz/Jcb6bUTvWX96+wU/v3uAHGf788RN++fR59hgkMeajHvvUuOTr&#10;lCoTCRN/fzOJf07JtiVhRvLj5y+zsPCLJILaj5J/X5i3kr6X49P/hIzT+O/4oCYCRMi1+e+kHPMb&#10;2cYHOa/3cq1mRvH91Igc/qhsckTjOn6ansDk6wGMDvapanP09SCGB+Q+GhqWaVKG1PJ0Ng32v0Z/&#10;7wAG+hhfU5Z7PaLTCBM5TpA4OjymEJEAcmhwWBPX7e3uU1XwLJScXX7OVpcgsUfqGFoPd3b0K4wj&#10;/OM9ytiM/M9ENWFdTbsqABlrkaCNtqJzw/T0Qk3sKHIZKhOpRKyqlGXq5J6XOoz7IRhSC0qqFWV7&#10;vR1DaKrpQEFWBRqkriwhnKntUmUbARrVglSnESAyNmNIcKLa5ZSXNytQ5P78/SP0edLS0o1WSYwL&#10;y/qFKmyCRNo8d7a8Upvlusp6VSi2N8n0WgLMIQVPMZEpqmyj5SpVg2Uljfp1O+MjBocmITe/Bqnp&#10;JUhMLtAXiQHBSQgOS4Wnd6Q+L67dclWFO58RhGucHxiSjLCoNE3hkfLcoAI/IlVfpBJQ+vpEqsKB&#10;sQJpydlU/0qhWF1ZM2pk/w1VbfK/G3WSL4Wy/+zscvgHxSGnqEFjPaXl8COifDCWH+ECh2odHpAE&#10;32AqDENUqfjEPRz3ngTAJygFXi+TVLlIxWJKdh1yS9qRkS/thnRpQ2TVaqyposouZBe1KJApKO/U&#10;F6qEh7Qmj08rQ3E17eN6US/Pq1q5Lh29UxpzkC/xOl6NgFa3vd3j6GidtThlor3p664R9LVL+X0l&#10;491D6JPy1iNlTf/3Ep6z3I+ju71X1YOEfq9keSo3+7sn0N0hQ9l2X+ewlpuR/ikd55CJ15JwsaOp&#10;WyHiHCimtS23R6hIoMiyyHHGEWU5nVW2dun15nVmohqVQLG6tluuexkypR3AcapVaen7VZUrQ5ZN&#10;wkQqR0vk2lA9SVteWgFzWY5zuU45fm6zp29K40G2dY6p+rFB5tc2v1YrvhoZltb1oaJxUKFXacMg&#10;MopbVVGXX9ODtMJmZJS0oKxpdn5+dReK6/uQWd6CkKR8jZdIkFgo1ydf2iHFDQMaO9FX2ukvY/IR&#10;KW3y/Jo+teqkWi46o1rhIucxLiIVgQHSPwhNLFdrT1p2Fta+Rk3HjKaShjHZfzfSi7uQVvRKY/0x&#10;piNhH9V+tGYlTEwuaFQAyuOl7WBaUZP0/apQVN+vikq+0OexzZ0XVXv8T/BZKOfPZXjciXn1yCxr&#10;R0phE2JlfSqICio7tH1FsF0j+VBc2al2dxwSKBaWt6tihdCNAI7LF0t9UiDXKLu8Vc4vS86L51eH&#10;yFRpH8fk6DA2k7EL5fku+RafVaMOHiHxhQpDCQ9pO5ot7TueDwEgx2MzqpAu9wrnE1DmyP1C0MvE&#10;azcHEwkWOWzqndHrVSTXJyFH6hTZtsZELGlDitxv3A7HaWlKuJxd0qpAsVLKC1VUPO/S2leqcC2U&#10;eYWy7yw57vSUUkSGpiHUPw5hL+MRFhCHly/C4ecditioVMTHpEp/LB9ZKXkIDohEbLQsGxoPt+eB&#10;0kZ+gGs3H+OK9PnZV3HzCkZQaJwCxSdPvLTfcvv2Ezg6Oqu6h/HyaJdpZX0ex0xO4LLDdX2ZrkBN&#10;+qhU88yBPUJFqgUJFfkughaoVC1SxUOQSEj46NETfQmvtoDXbqnqidaRbs9fqLUqY/XNxky8oGpG&#10;vsvguoSLBIm2Z8+rOmgOYPJF/A5auG3aIv3ebQoRFy1aggULFmHZkuXYsG4jNm0yVOvTdQyzsWUH&#10;lqxYjfWbt2Ld5m3YtG0XVmzYrFamJ63PwdbhGvYePg7by44KE4+bW2m8Q6bt0rc+bGym501lpcvj&#10;ZwqMPF3d4f7UDa6Pnqo1IhWVJ81PYYPhNhju2KPAklantCCdBYpG2LzzgELF46fOqTKRMPHIMXMc&#10;NbHAHqOjWLORx7YHe4+a4sjJM7CTNv0d2ceD517SB7+NM9b2uOp4F85P3OB077HGSzx19oKCSSoc&#10;jY3N1VaREPCsjVwHOWZ7QmELK9BikVanfMdAuKjxH2/cUZWi871HmggWCRLdZH9P5DyZnO8+hsdz&#10;bzxwdoW/XygqyhrR2twr7eQWRMlzj8rXFz7heOziqx9znrd3knEfeHuHqetKUmoe0jILkJ1XipzC&#10;UpRVy3O3uhkFZU0oqZH7Wu6hxleTChUJ3gnkeS/RzrSodgCVLWNfU037pMJGxlEcmPoFfRM/Yfzd&#10;PzH96d8KJAenf8XIuz/Q3P8Ojb1vFCjyPmTiPUmgyPuNifUM7VDTcmv1owSGtIiVfh8tsPn857Oc&#10;H32yfZCSUoBwaSMQKPq8CMFTF0/JE194uvngifNT6XvdwY0rN/XluqOUZ5cH0v+8dU9ji92Ra0ig&#10;+Pie3Ht37+P6JQd9qU914q0rl9UO9P6Na6pQvGhjqXEOCQwJAqkknFMpEhgSIM7FS2RstkM7tys0&#10;JEgkgFQ71CP7YX50FkQy0R6V2+H0M8ePwN7SfBYqmhxViEmLUibHK1cRH5sw6+wi/UJaEBOenbO0&#10;VVtLWiVSnUhgQbtTKwszHDtkBPPjxpqoNqQCkTBRY6tdvqjKSwJEWjKeleMnUGS8REITwkRCGv6f&#10;A4xHjIxUJUeLZcboJExMlOvCj0poUxsh1yUxvVjbRQnJUndL+ywwIEGhIu1Mnz/3w517z9XW+fqN&#10;R/DwCkFcUp4mL98IVZ4+euKj8yiQOHLkhEI/fijBmIVUIhIkWp2xlPrmjA5Z/7B+ozKZH1FwyHrw&#10;5o27GqPx6tXbcqzBCAuTellSRHi8Krzp9nbxwlUFinxfQRUw70XGfaXSkPEQd25nzERzhYmMTXlO&#10;hjx/xhecUzCy3iM0PCZ1whxM5Af5nGZ8ROoXOW6OU1nIRChIuMdEqEilIiEhHcMIDqlMJDCkSpDq&#10;RS7DdcxPnISJ8THZ/pGvMJHQj3CQikPCRCYqEAkLCQoPyXZpoUqgyG0RUBI0MjHO4j7ZD5fhkNvm&#10;PpivXIfAkKrEBQsWKEj89ttvsXjxYlUrEiASZM6BRG6bsROX07p0xXJNyxcuxOqlS7FZjnHlgoUK&#10;AOcbGMgyC7BiyUIdX7rgW6xZsgibV65QhSGHRoZbFZZRCWgr5To5KhpFOTkoycuT+/Mutm7YgE0r&#10;VylcM6baU46V6j+WXcJvwkkCRYLCmxcvyP3Je9NcrUwJLQkTd2/aqIrETTxW+c9xAkVrM7kGki/L&#10;5LypmFwn58bjp10rE+8Lp8t2sDI7gks2p9Wy+Pxpeaaemo2TumX1SrlPjqiSmbbBBIm8f4y2b8Xx&#10;I3Kfy7151vw09m3dgTWLue212Lh6LXbJM5LqRGuL01IX3dBxTmMItD20V5W8OCHXnVanllJOrp2X&#10;Z9nBg2oBe2T7dlV0Mo4kYeJ5ybNbDlekzjirKv0Tx07i0L4j2Gm4V0UvfEbk55dL2yMWBnaWtxEb&#10;komavFrESyfOTxoBT+Vhe8fmHNxu3MTLh4/hJg0Efxl63rsvO7ZVueTq1asxXx7mhF+EaYsMpEAY&#10;rMAugw0wW7gTtksO4uYqUzxcdxr3V53CvU3WuL3DDg67JB24hEdW0tgwdYLrBXc8POeGJ7Y+CHfO&#10;RuSdIjyyTYTlmVCs3fsYBrvvYt6RJ1h3xhfrLf2wwfYlVlt5YcmRhzDYeQ0GqyxgsMIU8zedxto9&#10;1jBYTli3BN8uWYX5y9Zh8Ypds+q9JTJ9Ca1Cl+GbBSuxeNEmfPvNOgV7BvNpDyrjMu2bpVtngeKK&#10;3TBYNpvmLdszaydKWPct11klN8ZyWV/2882irzBx9artWLh4E85YXsfd+34KE5nuOsuD93GAxv4y&#10;OiDHK/ukhem8eVQ5zsHEWYUioeIcTCRs/GaeHBthIlWJC7bJuezBsk2mWL/LEt8s3yPT5HgMlmGh&#10;DBcu2YZ5a45gwZZTmLfDGgskLZJl95telsbUQazfaYoDp6/jgPUt7Dp5Xa1Mj529h+3HZu1OGd9g&#10;3c5TsLB9iH3HrmCVoRk2bTfHhq2yv22muHLPD3W93yG1ahx+Wd14TovOtG61dyRU9M0bQFDxCKJr&#10;phFRNY0XuQPwLRpFYMUbBFd9wMvKDzL+AUGV7xUqhlV/QkzjrGotrvlnBYqxLQSKtDWlCvFfX6Fi&#10;3hiQMwJkDP5bU+br/yBn6N8okGmEiMWTsyn79V9I6PhJLUgJrQiv1EaTce50+BOim378O30P2pxq&#10;TEeCv7qPqmKjnWVw6eRXoBgq/2lNyukEUzmDfyF/+L8KxGiZybiKnMdxwixuh+v4y8HR3jSa2ymf&#10;QUzJGGIKXiMmpwdBiQ04e+UFTlk/gsWpOzh67DIcb7jLQ+kmjPZKJbRfGpj7jfXmpRqRyi9K3fkg&#10;oUUFG478atD4sKnGPyRwotXkaTMLXZ4SedPjp7H/4En4BcbqC4sz5xyx+4A59h+2wIFD8qAys1V1&#10;Wl6NdIo6P+Pug1DpUDjh3Llr8sA9pV/8MQjwvp1GCjSPHTiGtSvWqyrxkKxvduoqfKNKEFPYj+Tq&#10;N0hv/RH++WN4IRcqWa5jMvOaSkLJl7ROuaadvyG163eFscy71K7fNN5kfAPjFf6IBILeOoLEL6rw&#10;JJCdA7rhFe8UIlKhmFT/PVIbv0e6rJss11XtTeW6qNXp3wCR14JQkYnXLL5Zxps+y3WZQFjFJJJb&#10;v4OflNctp5/g8GUfPAgph39GF4ILBhGQ2wevtFdwT+vEw9gm3ImshWNQBW6GV+NRUhueyjyPrF7Q&#10;0pR2rbGNnxTixdS+xb2QMngkNCJI7o/jst17/gWILx5CYetbZFQM4LFXFExPXcThw3KNjC1gtEca&#10;etJosTA1x97tu/U68wsxWtPy+h2SDsjhg9JIlE7eCWPJd3no8WvM9Ru2YK1U6EZm9mrdmdVMYD0t&#10;+fVWVYne6e2ILJLrUvEaz8OLsNvcCfst72l806LO71DQ/gVZtZMws7mFNZuMsGX3EVXi7dtvhtVr&#10;d2pdZnVGOibSETp29BSePfHDM5cAlJd0oqN1AvU1PWqrw0bP6uUr1CZBAzQvWoYtGwy1zKxZvlbL&#10;z1bDHVi2eJXGN9xmuEsBqumxUxqzc/fOw7Np+xFZf680kE7CzSMU1249xxlbJ+w6aI5dMm316m1q&#10;b7pm5SasWr5OISbtTalKJExUe1PpYG3ashcbN+9TO+tDJjawv+4C2jk98k/D84hieESXwT2ySJWJ&#10;RmYXcezUJRib28H6wi2csJKO7KW7sHO4i1vO7poYH+LaLRe1DTp/8ZZ20PklJr/8ZWP2xXNPhT0F&#10;kcEYKEzCj81Z+LMjE+jPw3968/Dn6yqM1hagIiMDpQXlyJHnLOMMRiQUw59Kg6hcVSaGxOTrtIiE&#10;UsSkVCIxswEJGfUKEmlzOgcTI+NKEBZdiJDIfARH5Cn8jYjKl05eOsLDZRuRuYiKTEeEdITigyJR&#10;l5aG4eJMfF+djH81RQET8cAfpfj/r0yUivRLBjAcCrSG4r91UXiXH4GBzFi0ZuegIj0fpdllKM2v&#10;1rhUtLvLkQ4AO2JUMoRGZyI6qUjVe1ScUFXQVFKC4vgIZAW4oK84GrXxz+FiuwentxjAeI0Bjm5Y&#10;gJtWx+F5+zrspNHkeP68dIBscMmWangjtcelPTNVsLSuPXTkFAy3SkP6iCVOyrU7bnZOP44wP2UP&#10;E1MbnLa8DOuz13RI5fTW7YdxRq4rrxehI1WJjOnodMdNXQqeeUWoIvGpZzhcPKRDHEM4m6MdmjnA&#10;WCEdUwaGr27sQ3ktX3j168vW1s5hdHaNoqGpF82ts7ZqtL9j4kvGto5hjd/0qntMrdf40p4Wg1QE&#10;EupVlNYgLSZFy8ZUZxX+nGwCfu4E3lXjP2Pl+NSei5wwL0S8cEN8SATioxIQEhSOl35Bqk4syCtE&#10;bnYBaqTDXlRYjrraZpSWVCEnuxDlZXWq1KAqkbESGS+tqalb7WQYh4yKJFUcyXxCwLm4hoR+hInD&#10;/TLe+QpTPR34YaQH/3k3jJ+HO/Gxn7EcW9Hf/krVQZ1UMtJOtI82phNflYgEgXMwcW6cAJDwjdaM&#10;TFT5ERBShch5BIYcEha+mfmo684BxDl14tx2CBgZJ+7d288KHDmcA46cN7cup/3PxOlMHOdxETQS&#10;RNJmlXarTLQ5JXikcvFVZy865BzbqIiSxPH2ti40NrSiuqpe8rhBxwk4Wps70C3r0KJyDizOKck+&#10;vf2olpfvpwjoPuCnd5/wy8dP+OHdFD5NDSuY+u3dhFpoEqzhy5QkuR/HOqRMyPB99ywo/OdruU+l&#10;MfQv+f+vvy1OOfyzd9bm9LOM/yLzf5A00z8LJd/NQrWfxocVJv7ruy/45+fP+PHdW3ycGFcQR3Xi&#10;+4kxvBkZxdvRMYVhtD2l5emc7SkVipz2YXoan9++lWN/r1D00/gkfpp+i3/If9qc/jHD2IJv8a/p&#10;cTmeN3LsMmTsRtqb/jAt4zL8OCzT5VyoVJTpf70ZVpj4p+bBBH6bmcDPM+Nqyfo9gafs98vkpKo5&#10;CTE/TMjxjk+pFavCzakJhYnvR4fVepQw8nfam36Q/TO94f5lX5q30lCkOvHzKPCjHA8Vih94HHJM&#10;jOn4SebLdYAcC+GhprfT+I+CyXFVef4xI+cs+fVFpjGuqMZKHB/FzPAIJoaGVNVJVeLUqJRrOU6C&#10;P5YFqggJAAkKmRhTc66sqG3p5KzK8PPH7/Hl0w86TqUrE2MqUuXKaQqoZXmCxulJuUYyb1adOKFq&#10;rfGRNxgdmoX6hPW8t1nmp6c+yv0zLet/0viHtEPt7RlGW1u/2iGzbmht7VF7USoDaWHcJHVVYwPt&#10;PAkOK5CXTavJWbvRpPgMREckwtcjAC9fBCM7tVDq/QpEBMUhKSYDCbEZCA+J1xfgSfFZyEwvkjos&#10;FhFhyUhJkmdGSJI+rxj/Nj5enoMhCXBxeSHPskSZFoHIiASEh8UgJTFDnjn5sr0Uje/j4+Grye2x&#10;GwK9A5EQmYC8zHyUF1WiJL8M9ZXNs2q1yhaUFtehWobV1a0KmGinSts2xt198tRPrdv4EQpfQNH+&#10;+tZdd3VG8PSLhpd/DNy8I/DcMxiPnvpq4ji/hL8hz5Pb9930ucIPjR4+fgEv7zC4uvrpxzR8BlOp&#10;yfzIyyhBSV4VCrPLUZBbgcryJiQm5qo9eKocD1+kUemuH8fcfKrxfa86PcX9J776jAqOlGdrYqEq&#10;6QlYUrKqEBGXh5ch6Tr/kWuI2qP6haSBdpsEh1R7ESQSHkYmFOizjB/OcMj/QVHpGvcqKkGed/K8&#10;zpO8qWroRnFlKzrk+cAPZvgsI1xrZszE9iFNBIFUnfa0y3Oja1ihHxPHGcuyT8rQ3DjLYl+3jBM8&#10;do+ip3MUvbIut9HVznW5nWG87pnEoEwb6BrXYZ8sNyDP1j75z3WHGKtTEuMj9sh/ll3GSaTilmWU&#10;Klu+9G5r4YcyQ1Jvj359FlOZSFVpQ/OgPKeHUNcgz/OqTh3W1nSjsqIDDfU9GruToJAKRZ4vp3F8&#10;DjRynKpFjjP2oypqZV5FVZta3tZI3pVK3tVJvpVWd6Koqh0VDbMArLZtWBV11e2jqmLLkX2mFzer&#10;xWxT1xTaBt+jTvKiXLaZWliPaKp4S5sV2nkGJyu4I3QsrOlV1RuBHeFcVLq0CdMqFRbSOtTFJxGP&#10;vOJw73mkDBNkWg4CYkoQmUqIOIy8qkEU1Y2gtHFc/1e0TGnidP7PKuuWfXYgrbAVfhE58A3PVABH&#10;AEqglphbqwpAngdTffcUal9NoLxF8rVrEpVtIzqslnPkNP7nONWVTByn6pLrcFgj16Ne2lEE2S3d&#10;42jqkPUlTzu6JtD+alztaaskz9n2IoyokLZWlpRTpnzJ6yS5p9KL6+WYGxQsEjKWyPKVra8VNjIf&#10;I1KKFDYS9vlGZGhYCNojxmRUKHQkdCDILW9+/RXq8vpQ+ch5vE5UO9JOkYnb4XXh9SCw5DaCpa3I&#10;7XK9ubyp7RxXcEiQTDViXfsYSut6UCbnRDBKZTDLCe87xtmm+rmkrBV5zOOsauRlSV3G8bQyZCQV&#10;SF1SpB/yxYYnIzEuXevdyLB4+L4IQmhwHKKj+bI9TiGPr9SndO2g2uq5e6CGCGDc8ctX76jtKV+8&#10;MxY5rU8db9yBzVl7jQVGhSKt/G443tEX6ASC52QeoRSVNoSIhH1UCXKc7yA4nwrDObUhh7TOpAKR&#10;ip6nLu546R+m8egeOLtobL9bt+4oQCRM5LqEkRqb8QKVdRc1MU4iXZi4Hyaqc/iB8/790qfcuh17&#10;9uxTyMiX9LRl5f99Rgew/8AhrNtEi9E92Cx9asJEQkXCvhOWtrA8fxkHTcxx7tJ12F68hhOnzyqg&#10;M7WwxoHDJjAxOwXaFVJZyb44lXy0ufTx8IbbM+kTyvHSyvW83QVs2bEbq9Zvxmbp7x7guxprO+lL&#10;H9B3j1Qmrtq4A4ekH79rn7Em2pPulD6/hg7ZsU+Viaulf0ybU9trN+Hi7Y9H7t64/dAVdpcd4XDt&#10;NlzlOUegeMTstO7D7JSNKhv37z+mcISKKaqhCDvocnT5wjVcv+KEWzfu4erlG6o0pKqOgJHWi1Qq&#10;XrtyQ5WKXJfX6I6TM6453MT9O0/w8L6rlCkpO2GJamtOoMiPgBgr64GzpwIa1+cB+hFNuJRFPqsJ&#10;3qKjkzUEQX5xGbLzi5CSmYOM3ELklVUiX/ojRdUtaO+bwvj7f2D07T/QN/Y9Ogc/oH/8B4zM/ANj&#10;b//Q4dDUrxic+BkD4z+h4/UnBYm94z+ie/R79E/+rBCxpe+dwkhO6xn7QT8G4H+qhFsHZB7rJbn/&#10;Wnpm0Nw9rfdffoXUyfI8zCpsRmpOnT5HaXeellH+9wcmFQqq4uKyFJo+feqNm44PcMXBSfLUUcN5&#10;/X9s/QdIV334/48bDSoqGlRUNKioaFBRkYaGJioqqaioZGJRUqZkS9rRsrA0xW24Dfcgt+IeuMqk&#10;rExFmxbtRd1393j+r+f1vu3z+Xx//zdcvM457zNfZ7zOOY/zfF4MOizx42hrSzsFt4RGHs47cPzw&#10;CVw6exknjhzXDz5Z7vLwgrujM1y3b8fRgwcQ4OuDXTvcFCS62dtoSbBIcEiLQ0JEBlWIng72ChdH&#10;wCJBIuEjS7MNBAsGZdMOBxsdfyRodaqqxa2mcLWXeUk421iqKpI5Hfd4eipMvHThMjLlnompLZh7&#10;n1DZXp61CY/obkYVI61Ot2ykM5k5rM236HJtt27R4Pp7OTlix3Z7VW252lgrRHSQZRMWEn5QUUUA&#10;QgBpaWaiiiqzzTJ/WXeqzgjEmMuQdc2cibTKTeD1Lr9abU4JFPmBVXxiIa7fSMX5C9EKFXn9Yhg+&#10;LD6pH08cOX5ZP4inG9G5i5EKFZNSCnBN7kX5AcW2bdthb8f0TI56veAHDfxIggCP1xeqEp0J5d12&#10;ak5RG9m3tP3dLtcMZ+ed8PT0UUV3AnPXZssxnlWsef8PHz6luRSZw5HnIM/J7fbOCi0N1qTGup3M&#10;cUjVns022R9SZwyCRQJGgkQCRcJHKhSpRmTeRL4/oxsZlYu0RCVQ5HWQVqcEduzm+0BeBwks16xa&#10;+zt4XeRw/j975hzMmjEbSxYtVctVfhhimJ+JwsERBeGMadMNwFD6CRJpaUpVIoEjoST/o4UpVYnM&#10;dUj4qCBRto3/cz4Ek4SZHEaYSIUix502ZaqCxAkT6LxoUChSjch8jpw/bU6pUOS8p0yYqHanUyaM&#10;1yBcnD55kioUJ44ejTnTpmk5frQRZkyfjAljpFvmN0HmS2i3YfkKVRvOl/lRzTh70mRsWLUKNubm&#10;OBpwEBfOn5VjwQaTZdnTJ05W9R3PUaplTTduxNbNmzFvxgxVKhLe8XimEpf8i6CQx/yiGdM1VyMt&#10;TgkdqVQkUFw6exaWz5uvsI72rJMITCUIJafKNnL9mMOQ8yU43O22HQe8PbDTyU7PVU9nO9DadNOq&#10;5XC1s4b/Hm+F9QScPL9WLJineUcJ5zdI+zN93ESpjxmqSpw6fjLmTp+N1dLmGa/bBFc5tr3kGHeQ&#10;fb5s7gJVddqa8Vpjqfkit8m+oVrTUeqF9q3rFy+G2RrZb1Qqmm+VsNAPIWwt5Dqy3VmuB64w3WSG&#10;BTMXyvXAVuH52XOXcUbaLCMLs13Yv/sMTvidw7Y1pjBfugZ7bO3hKROfksb+1H5fnNi/H2f9D8kF&#10;ygorFlE9Mg2jRo/F+AlTVJk3bfx0zB0tlT5xKeymb4L3fCv4zLTCwTl28J9pg1OrvXHFLhD7THZh&#10;0biVWDJjA7aud4L5Jhe52LjCd/d5uDmdxsple+BoFQJb+yhs3ZGArX5ZWLE3ETOdQjDG5AxGG5/G&#10;ZIfrGGNzUcpgzHUJxoTN/jBa7AqjWdYwmrrJYEvKPIRjJ8rBOg5jx8yScob0z4TRBBk+hjkJx2EM&#10;8xEa0Z6UMQlGVAKOnYGxUxdhytx1mDx7A8ZMXwujyWswepLExJUyXyoP58i4tCedDLU4HfOfTalM&#10;z7xi4ybMlxuzA/JgGYL9By7i4KGr8nB4RoHi2QtRsLTeocCRy9WciL9hoiEMEHGSwkn+R0vUUcyV&#10;OG6JrN9SGI1fiekLzTFlgZl0U5Uo85Ft47yosBw3Z8v/wMSVTliw0Q0LNzhh8nwTrDB1xwpLbyyy&#10;8MIis51YutUbFh6BWGXuhZXmO7DU2AUL1mzHWtOdMLXylRuk7Zi/zAbzVkiD4uCLwqZ+FLUPI7Vm&#10;CJFFA7iS8xAXs+7jVFqHgkTClJvVzxBe9BhX8wxqxasFvbhWMoRrpc9xtewlQiteI6zqrYJEAkUq&#10;E6Nq3ilUTGz5hqT2P5DY9lMVirTAJFSk7WnSHRneKcPbv2okdn5H8t2fyO81qBNzH/+rtqeax7Dp&#10;HW62ftSIb/6kIJG5+Zh3MbHtuwz7guj6D4ioea2qQlqdqhVm9StVGBIOEmCNxI2SQYWJBIy01bwl&#10;y86UZdM6lWpEgivCRAahJAFWcGE/zqbdQ0TpU0Tc7keSzCe1fBChSY2w33EWLjvPYv3mHdLIyM25&#10;gx/MTOSGw9EHnm77sXHdVml4rWFuQpsBg7Upv27hxd9SbnS38kbYyUMbLRdHD1hvs1eYaCnDbcyt&#10;pKHehm1bbWBt7aRKxIPHLqsPeUR8PtZvccZ6EwdVXh04chkpRXeRVdUvN2LvceJcArZZesHR0Vu/&#10;Utwmy6JV6prl67B101bYyDwXzlqE9WvkpsB0u9wsy0XwTDwi8+4hvX4YsayvcsLYZ7iY8QA35BhJ&#10;lfpnzkOqB5Nbvmiw/rLu/dRgvkPWKSFiktQjc07SJpYgMaryueaYDJc6JdiNpq1pFW1k3yC57h3S&#10;GmX/UhUq0xM6UtU4AhCZ75L7kWCXcJEgkUCRkJvK2bhaORaLHsF071WscjoBt8CbuJTSjND8bpxN&#10;asKJ+AbNZXk+4x6YZ/G8HOt7w6rgciEPu0LKcTypDRfk2A8q7FNVa0T5U1zPuw8b3xvYuvMC5qz3&#10;xDLTPTh8OR3Hr2UiJqsJqUXtap+43XUfVq3i10FOWLvGWG8WaKeyftU62edb9YtCS0sHbDS2hJmZ&#10;DUxk3241NtNGnTd6vGlYKA8gM+atwipTV4RnNiCx4gnOpTYhKKcbmW0fkNf2BqciCnHy+i3EZNbC&#10;ce8FrLLYg5u3u3C74z3Sa18gs/4FjlxOwtyVWzFlDj+WmIb5i1ar9ejyxRvhvcMP1lvlAWstIeY2&#10;PTYLcuShIL9G/bIP+R/HxjUb9GZi6sRJWCgNFdWJ82fNU/tdWu3S7mHu7AWYOmkmFs1fhslyDSYg&#10;WrJwlVw7p8hNkak8IG6DqYkc59tcsH/fSblBPA/XnQexwcwBC1aYyIPhGkyfvlBuGubr9Iz58+Sm&#10;ZcFSzJ2zEAsWLsOCxauwaKncTK0zx/qNVli9Xs4dl/3YsfcUDpwIx5GgNJyJKsKxkBwEBKVi38lI&#10;VSaa20tDfUgeqA+egb3bPjjINu7cewxn+FKQLxBPXcWFq9GaI4KKt5PyQHVO/jt/OUKl/YmRMUiP&#10;DMPtmOu4kxWJXx05wLNy4HkZ8KERGG7Fp3vVGGhvRktVE24X1ukLwYiEAs3PR4gYlVikIDE0Jhdh&#10;cYWqTEzKrNegzekITKTd6c2U/wGKEbH5iI2/jfDInP9AYi5uRNxCkKxvZFg8cpLSUJd1C4+LMvGz&#10;OQc/ayOBjmvAeyoTCSX+JkH87/dL4hnwRwk0r2JXEtCQgr60UHSlJ6A+LQvZ0WlIi8lCEr8Ej0pB&#10;cnIewiLTcelaAq6GpeP8tURsc9iLzeauWL12G7Zs2IY9Lm64HngQhxxN4L5hBo46rsDR7UsRtNsE&#10;+SH+uOBtg9BDu1AUH4r4y2dRnJqKpIgYhbRe8kAfE3lTX2rQXoRK2F17A/RLwyPHLumLYG4rX5bw&#10;oYLB/FfnLoQh4PB5HcdP9usB/9P6coVfKlKdGBGdoSqUyBgqTzL0S9VTF2kVdwr7Ai7odZHl/kMX&#10;sWNPIPbLvEZeLPMFr6mlGyxtPVT5akyraLsd0s6f1fXg8rx2HcLefYHYteewKsL5EicgQB449gSo&#10;unLv3oPS7a/X7j3uXtjn4oirhzzQkHoeH9vi8bk1GvcyTiHtrIfW26VD+7HHzV0tdS9fCNYXNcxZ&#10;c/b0OTB5/qmT53GZCtmIOH3xTqDIF/8Eiikp2SgqqlKYSJDIsqmpS1VAtDLkC1mqmBgEDgQLtEsk&#10;KHz68BH625rwtrsN/z7vwa/Be/j06C76OlrRTajW0K4gkUCEaj0CRYILWpCyJFQcUR2OAEMDcOTw&#10;PlX7cTih38h0/3uake4RgMiS43M8BgHoCGAcmQf//9/jj5QEkiNgcmR8wsQRhSSVi4SIhIlDT1+p&#10;ovHFy7e6nsxJR/hJBSIViW9ef8BL+Z/dI9anBIid7VKvjW2orqxDWUklSorKUZBXqDkumeuyuqwK&#10;jdX1uNPSgSd372Oo56Hacn6jlean13K9eIV/X9GWlEq+fjlPB4CX94E/XwCfHwJf7wE/uuQ8lWGQ&#10;blUlPjL0/0m4+EDGkfgh01LNyJyJBGMyz3+eD+L7YB++PxvCl6dP5a8hA5x7Oqg5Ez8NvzRYiPb1&#10;48UT2eb/YOKb5y//H4XiEAYfP8ZQb69aeb59+kLzPw4/MeRO/NQ3gG+DA/g50Ic/BpirUdaPtq1U&#10;IRKQUpE4IOv6QraRMFGhqcSbQd12wlSq/r4MPtG8h+/7+vBGljfMYI5Gmf/L3gE8437ivlHrVRnG&#10;9aZN62PmguzF1yED8Pv7mWw7lYlUFg7KsmmvSvtXgtp3LCVotfrppZT/5VQk/Hwm08j6EEL+0Xsf&#10;3x92K0j898UQ/hjsx2dZxkdZN8JLg8XqQ/Q9vI/H3d142H0PPfe65dy6p6pBBi2BqUAcfvn6t9qQ&#10;MJGKwhElK3NuGgD0MJ7LMUhVK/8jOGT3QJ8hTyL7OZ4hR6cBSnZ39eDe3Qfo6abtqPTfJbyRY7KD&#10;MKgdtCCmOpFKPwWEdZ1qCUlQSKUhXyi1tHT9hogMfoRQWdFguI4kZ8m1JR552bfRVN+GqnI5xour&#10;UJBbqqoxKmSqS+vxsKsfteXNCtBoXUm7z5zMYlUt0uKSir28nDLkZpeitLhBX9wRKAYFReoLvNDQ&#10;m4iJSUdsbBry8yuQnpqPrMxC1Ne0ouR2BTLScnDp/FWcPXEeCTGJaKltQU1pjZap8ak4dOAIrl0O&#10;QUJ0CsoKq9QNIDE+Q223s2U9im/XISkpFz7ShgQGXsLlK9JWRqfjeliigsKQsBRVIB4+cVVz8NKC&#10;lApFth2FJQ2aRzA9qxQpaYVgrhAOy8wtV2u37PxKzR3CPExxcen6sQ1zSV6XewWCVdZDkWw/X9Cm&#10;puaptVdWTjlyZBgtRWmZzfsMbaekn7bZzNVYUNqsOamoiKdai1/qR8TlyD1BEY6fDdP7++CwVO2+&#10;GHxTLdxoaUq1YXldN3KKmpBf2qp23vxo5vSlaMQky71DSgFCIlPk/qIIKZkliEnMQWEZlWDcFtm3&#10;xfVq6UkrVwI0wjNaft672y/H8xOFgXfapc1oe4CBR8/Qc7dXoSJL9itQ7Hz437HYqzapHS0GGNnb&#10;8wL37w7ItI/lnJHr8oPnChEZnc09v/sHel/L+US1rUzb+gB3pCQ4JFBsa7mP1uZu1Mgxy2G05KVV&#10;bw1tUlt6DPazsv7McckckLkFdSgubdEPupj/MFfqtJ71ky37pLhR80MSInJbqTqk9WlebpWcLz0K&#10;JzW3Z1nL7xyjhI0tLQ9QWdmKCjkuiuRYYJ3xJSY/3kzNKkdabqVCsNK6ewqRUuT+maCpouWxwijm&#10;V2TurxS5p47LkONKSkYyLXZlfxNiXZF7FMJETlfe9FjtOGNuleNaXC5OX0tWO9Mj5+N+W5Q67ToF&#10;591n4b7voob3wWDNi8junX5XEHgpCSHxJbgYlqP2prFyfxkvzxAxcn+ZmNMo3XUIjS9EVEqZ5n2k&#10;tem1mBwFi4Fy7BDIUe03AkVpv5ooxxzL21KfjHTZttxK5ijsQJJsw02p45H/OTxbjuMEOY5zZX/k&#10;yjGXV9qE8vouPdbp/kCF5wgAZsmPuAhnqeIrru1EeeM9LW9LZMnxmif7ILeiRYEi6451SJiYLfuL&#10;UJbwkCpFwsDy5kdqh0gVKPcBQSMtUWndyu7wpEIFuJcj0nUaAsaajn7U3x3SKJJtoIUi50WoyHlx&#10;GCFk471nCiAJGfkfFYnMjUiYUd7Qg4KKdlVWZsh8GTeplI5K1Q9+eR2KketNWGgiIuUaxNyz0bIe&#10;KXIdSk/MkzJTQSI/1Lh6IUQtTs+fuSLXw2vw8w3E3t0BOHJE7gXlmkYbZ7qo8IU7cyiqKvHkJU0T&#10;4O65D3aOXrC2d4eTkyfc5B6UykR7eVYzNbOEx45dOHninKYYOHXynFqW0hKTQOpwwBFZjo+CvgP7&#10;/RQYUtF04IC/3OMeVqtTgkLaZtK+MODgMc2ZePlSiNpmUklHdSLzJhLKESiyPHz4KA4dOoLAo8fh&#10;s2efvtgnWKQ6kS/S+f6DL8GtrGw0b+L06TMxbdoMVSbOn7sAy5ev1Jg7bwFWr5Hn46UrNP/h4hVr&#10;VHFI5SBtTE2ttitMpF0oy12yPvbOO2Bp5wwbBzds3WYLazsnBay6np571TKUAO7s6QsKXPb67If3&#10;Lh+pQxc4unlqPkM7F08Fla4yDee7wdQaZtbyfG+8DVYOHnB234PtzlLndi7YZu2oJeGlqazHeqnz&#10;rbJMJ2+p0+OncezcZWx381Jo6LZjD46fuYQ9vocwb+lqzFywDOs2b9Xn3bVrTWBv56rqT64rAajP&#10;7gNqVRrgd1S7CQgP7AvQ/IlUJhKM+sj+2kt7W9ku2tByWsJEV6cdsr37ZBpf+MvxFBwUoW1YdaW0&#10;sXINuxFiUL4yzp6/oR8AhVyLwc34NI3EhDTk5RehqLgUt4tKUFFTi6a2TtS3tKOl8z465Rmj6+Fz&#10;9Ay8weOnH/Fg4AP6nn9D7/Ov6H/xE0Nv/sLT139h8PUvPH8nt2Zf5fH5k9yySbz6Iv0/5Pbsm9xK&#10;fpTbuTd/Y+jdv+h9+YeqE0fK/je/MPD2L42+13+itfsFqAyn3WliZqV+YMN8i7T5bmwbQGkF27d7&#10;aGjqUXU5n8/5ISyhIi1PrwfHIvR6LKIiktT29NTxCwpq3Zw91TXn6OHjCtqpUjx59BQunL6oJW0B&#10;vdx3Yp+UgQF0lTmDgP37Ve3HPIT7du38bT1Ku1PmPNzv6QH/XV44ut9Hyz1uLnC3s8EuFzk2LC0U&#10;EnIcBYrW2xQ4mK5drSDisM8e/Y82qLtdnTU4vYvdNni7OcBDlrnb0w27PDw0tyNhIm1OL164ilsZ&#10;uQi5HqHHxA4XD3i4uMLRxk5hItVP5iabZJ1t4Wgrx6ks02LzBoWK9hZmcLO1UaWWk+U27aadK+Eh&#10;LU+pvCKEYb+1uakCxU1rVymcZPfq5ctAq07CvYCAE+psxHY6PqVQ287EjBKk5lSo/XpMgrRBoWm4&#10;dPkmwiPTcfFypF7bAg6f0/cBdCLiB2FnzofLtS5MrnXXtDssIkU/8Dp/PlSevX3h4kxQ6AZaOPPa&#10;w2sNIR7hmqF0g6uzh8JEF7kucFzzrdb6Ps7W1kWuP85q7ciP72pq2hQqHj16RlNH8YMMvpclfNyw&#10;3kTzua5asVZtSfnulipAOytr2FtLPW23h4sDIaZBnciPMwgRCRPZTZtTfkxNmMgP9jmMwfnwOsh6&#10;I6QjqOT7wAXzFqqNKuElg8KThXL9o5qbQHHGNLleTiEoXKLXVFpHc1mWFtswol4kBJzJvIkLDHkU&#10;qTikOlFzJEpQ1UjwOGKrSjUhXckocKB1KlWRVEASHHLdCB6pkrSzsVWYSm40ffp0LFq0SK7d0zBr&#10;1izNqUglIpdNVSLBIpdFu1W+U5w0bqwqFCePH/cbJs6aMgWrlizB7OnTMGa0EcaOMcIYIyMFjuOk&#10;ZBDYUb1IFSPtUefKcgmvmYtxlPxvZbUNK1YsU/tVKjG5DVT1EfIxRyOVkIwlc2apqnaXnEs+cn4d&#10;9zugOQYJDJmjkapE5j6cNma0gkUCxSWzZqql6QjQVMgpQaA40s1ywewZCNjnjX2eztjr4YyAvV7w&#10;ct2Ogz5y7nu4Ys2ShQoTCe5pHUzFL9XAG1cu17yjhIlUVK5ZvExh4qI58xQiUpTCcutmU2xZu0Hz&#10;Ku6Qfc2cilYmWzTXKc9XWrIyj6Od7DtanNIadvX8+apQ9HGT88DGGu722/WaZbJ+o4pZtlvbY/mi&#10;FZg5aZZcE9y17dnrcwBOcs4YbXc5gZ3eZ3AiQG5KmIPI5xAuHzyEiDPncPnYMRz03q1kkuSW6hOS&#10;5PHjack5TlV5VCROl1g9bgF2LLPB/jUuOLn1AM5aHcEF++O4sesqgrwv4KhbIPx3BGLzahssWWiM&#10;jWts5CLlglXLzbFylZwcZvuwZO0+rDY7i8XmFzHPMQQz3EKxaG88lvskYKrlJYzdchZL9qbAP/8l&#10;Nl4ox5QdYVi+NwZLHIMw2zQARnOsYTRlBYzGz1aYOG4s8zjy4DEoKI3GSjlmLIyMRsvBN0VD8xSO&#10;pr0o/5uiNqjTF6zH9PmbMHHmBgWJYyavxRgCxQnLZJy5Mi5hosGWdPy4aWp3SvhHmDhm7HzY2O5R&#10;ReJO7xPYvfcMdvuchs++s7C28cbEyYtkuplyEsyU9ZpuUB8SKCrUNMBEBYljJEZP//8DE5dh7tJt&#10;GDN9tfRTsThDx+M8jYxk3aZuwJSVzpi5eTcmrXXDGtuDGL/AHBvsfHEkOB3ZLUMIkoeHI2H52HMu&#10;Cdv3X8ECY3fNobjU2A0L1zpgxSY3GFv4YN7y7Vhntgs3kqpQfe8tcpsGkVY3gMTKQdzI78W1nEc4&#10;n96FK3kPEV7aj6iKAUSWPEHY7Ue4VvAQQbk9uJL/GKHlzxFZ+04BHpWH8c3fNKhANIDD7zp8RJXI&#10;SGj98X/+i2n+jPg2maZd/pdIZA7Fe3/i1r1fan3KPIoEhlGN7xHd9EHG/YK41s+IbfmiEDL13l9I&#10;vvunjPNV1YlcF+ZxpE0pc/cRJCqAqjBYnEaWPUNY8aAGgaD2lw7pfzfraZP5SZVwqa2fEF/3WoEX&#10;I7RExpd5BOf34ULGA0QUDSKysBdRUkeZUj/xGa3YZueHTVLXFls9YbHFFVbmLrAwlRuE7Z6wstiO&#10;Teu3yMXZUr8A5Bd6zE+waYOJyt35HxWLjjau2OHsrapENjpmcoNpucUSxmuN9csB5qijmof5QX0O&#10;nkdZXQ/a77+Bg8chmNvugqksc6//BUTeakBh4wt5SH0OL58Lqqr18NivtoLbLO1gusUK82YvwVaZ&#10;l625LRbPWSKNhhkcXfbh7JUUpJY8QEJpH2KK+zU3ZGz1G8TXv0ec1Gu41MWNwieqzCT0I1C81fEN&#10;ud2yz+58l+7PMuwDYmte4GbdKyQ1yrS1LxFT9QzRVbQ7HZa6fqMWpRr/qUa5H2KrXukyaG1KW1RC&#10;R+47qhAZIcUDuj85DftpbZrYKMegzFthYs0zWd5LnEqswbGYUpyTcv+VTHidTcax6AqcT23FqaQ2&#10;nE2/izPp93AhpxdBtwdxMfcJjiZ2wie0Gu4XCmF3IhPHU++oOjK9+S32XkiD0eR1GD/fDJusdmPf&#10;0WvYc+gy/E+FwP/4VZhau2PJCmO1sd1qul1zVxrLviM4po0tbWvt5AHBbJsT1hnbGMqN5lgv+543&#10;BqtXrsGSxdKor9wAcztPzFttBVe/K4gq6ERITgcyWqS+bj+EscsxTFligemLjBXwLFlvj7lr7NXq&#10;kyrGmOLHar8alFCJBeu3Y/rijZgydxnmLVgj16XJ0jCtgtkmG7kpdIG9pdzUOsoD2CZZx83bVN5u&#10;smmrfpW3cok0mNIgMahMnD1tFpYtXIoVi5djrTzIzZ+7COPGTMTYURMxfsxkTBo/DQvnLcXMafOx&#10;YP5y7Pb2x5YtNnKDsU5uLpbJjaUXdu05pkBvk9l2mNu4a/5CU1NbuUEzxdpVtG5Yj9USK5avwVJp&#10;OFet3qB5KFavN8OaDcwluVWVa+uNneC8M1C/0A4MzsDZqCKciSzAocvJOHguBofOhGPn/pM4cvoa&#10;vPYf1/Lg8SAckHaQy+dLuuNnQzXJPG0yeXPKr30vXY1WFcGVoBtIjYlFflwE2nMS8bE1D+grlSee&#10;CuBpgZSVwINCDDcXoKemHKWZBcjOKNKvkGkvFhKTibD4PH1ZE5ZQJGUxYtOrDZFWi0QC6OwWpGQ1&#10;q1IxLrUKsUlliE4oQWRcAcKicxEVk4+YuCJERRUgLp62LXmIl4cgfrl8Ky5RYeL9gjR8qc8GHhXi&#10;V1OwPJ2l/Qch5Mns9+9PCdr6pQI9UUBjDD4XRaE3IwrV0TdwOzoB6eFpSInMRnx0FuLiMhAWlao5&#10;nc4Hp+DY2Uj4B16HT8Bl7D1wHufORuCG1FNadDxSQoOQeClAngKb5SmwAkOVYcATqZ+hcuRf3oP2&#10;tGuoiLmIgvDLiDh1DFGXLyPmWjiO+R/TBPhnzwTpy+Xi4lrNzXju3DW4uOyR9vUgvHYFYMdOP4NK&#10;xP/Ub4DIr2evycMvbegSkvI0N1JZRSuKShrV9ozWNnxpy5xYJVUdmj+D6oykWyW4Xd6KPKoCsiu0&#10;5H986UPAfPx0sMLkG5EpOHsxDJeCInHyzBV9ScMXNuw/dOQ8Ak8EIfh6HC7KOGfOXMXZs8E4cuQ0&#10;rlwJk21JwY2waOTlFKKutAIFSXFozInEw5IQ2SX1wMdyoD8XbxsTkR50CHGXTuPQXh+1Dd4i14kR&#10;mEhLluOBp3EtOEy/MOYD4c34FMTIvgq7EasWLEFB4WoJk5aWry+vmW+iuLheFaUs21p6NLru9P6G&#10;DLQJTIlLQe3tUnRXl+PX04fA3x+AD4P43ncPL7u70F7TovZzHW131Z6RMIRQkbCQkLD3MWHgYzyk&#10;8uq/fpYEbxznwYOHBjvVB08UClIdOQIPR8r+vmf6P4OQcKQcgYQcZ+T/kW5O+/8O4zQcnzEyH/6n&#10;gLH/KR49lvEePkHvEyopDVamXHeWI9ujVqbyn1pJSnB7e2Sc/v5BDA4S8hgUYlSeDfZTYfYUzGnH&#10;bv7X9+ix2l329TxC7/0e9LTdQVdDE+43NuCe1PH9mjLcry7BYGMVXrVW4Ud3E760l+Of7io5FhqB&#10;d51S/63Aezk+fjYB/7YDf8jwf2X4VzmvvrVJ/33DeO/lPKYy8esz6R8EVXdqNyrBPIJfng3iw8AT&#10;DBO+STzr79U8hC8GDfkQCQkJEqn4Myj/BlSZOBJUKnI4t2PgAXMGDuKtDH8v036W+vjc9wSfeh/i&#10;25OH+Dn4GP++HIGJA3J9kWPpg5RUBT69J+t1X9brPn4OPcDXgQf4MvDIABIH+vBB1uGTrMs7qicJ&#10;Lx8/lngis5L1lOPolewTrgstWF8PGqxOmQeS+SC5jWrr+mzgf2xOh2SZBIXPZR3eyLD3BJn9sk4y&#10;nMCTFqgEirSGfdGHv4eooHyGf18N6XxYf1Q7Unn54+kzqd7neDM4YLBZffZM1ZrvX73GhzdvNV6/&#10;Gsa7N+8xPPwGT5/KuG/eaf/L56/w/OkLPVaGX71TMD1yboyodgmwec7QSpfjMNjN/0ZKAkUeY1S9&#10;EjRq/8BL9D0ewpNHsg+HhhWYqwJ3BJ4/GpJjmTk932q8evlB7U+paq6taULGrVy9hlDpzPOlrfUu&#10;bqXnID0tG+1tXfqhAUFidka+KhSry2pRWVKNh/cea+7C8tvVaKppQ3vjXS0Jmh52yXl5T64Dj55q&#10;2d/7XC0pabNaXtqEijKqeru1LJPrM/MqNjbeQ13dHVXCUY3W0daD6qomFBVUqNXl7ZxSxEclIOVm&#10;KoryipEl61ci65yVliNlGapKa5CaYFDvZN0qUIUi1YBVFc1qhckXpFRhEjxRWU4lOeET1ea0rW7p&#10;eIySihZVm9U33/9tZ93QRNX5XZQyP2JNh6rSqEqvk3k2tso2VLegoMjwsqmuxmDDyfXNTM+XOitE&#10;fk4JCvJl/bgtRTUorWhEVW2bqtpz8iqRmn4btzJLNI9TMSFJQQ3SpP/qtThESZubeqtU8/XG3sxV&#10;u1Xek7AduhHBfLzZSGKetRK+kCvSL/qjE+Qe4WaO5n9UO9XkfFwNT8a5qzH61X+EzDPmZqaC0Iyc&#10;MlUHMNj2sT3kvQrnGSfLYzvKl3OJMs/YmAxcuRyJ5IQsZKQVqPqU4Jb3Nzdj0zXCQ+P1hfSt1HyU&#10;0y6v4a7mk2T+zHy2rYRtSfnazXyatMFlfk3mZM5MK0ZKQh5iIlIVqlDJmpZSoPawmbeKkSl1QjtT&#10;2uImJmapSoBRIfsjT9a/ktaRBEwFdQpi+ZKypLxNSwJawqrGlkdqQ367uEH3PVWMnI4qQ+bDZH5N&#10;9rOkApGqRUJGwkUCR7U9vdunQLFJgscSLc4JnDPzq1RxVlp7B/lyXBOCUVVHeEZ7S6oVqVSkMo+W&#10;l8zpFZ9eglSpb+b4InwkeCKkGrHRJBCjMpH2mixpo3k9vgBnrqVp/sPD52Jx5PxN7D50HTv9gqUM&#10;he/xKOwKCIHr3ovYHxiJHb5X4Hng6v/6PwIHT8doDkXCyOjUSrkPLUXcrSpkFLWp9SfzChKeEZoR&#10;HhKiJWVVgGpAKv8iZH8RnnGckfXNKG5WmMbxqWTkMP5HCElAyvyQhInMlxidko/QmFtqbcdjjkGV&#10;XnFZq8JF3n8xbynBbGZhLQpkvxbJuUcIyWA/4SKViozb1e0orOzQeub8Y1JuIy6tVG3rWTIXdm5p&#10;m9R3md5/34jL1WA/gzmzmesy87bMX8ajoom298nZ1RocdrvKkI+NZWXTIwUWI1FS263gkCVViRxW&#10;VN2lH5JSNUzLYSqkCqVeFJKWNOh5TtvlDLn/zJV71YTYTD2HEun2EZqAS6eCEREcjZBLYQi9HI7r&#10;F29oGXzpun7UGcj0C4fP4sCBE3r/yfthQkSqdvYdOKb3pl67/eG2wwc29u5wdN0FcysntTll3kR3&#10;D2+1Oz1y9KT2U0FoUCf66f0mVWxUtRHwKUTctRu7vHZrnr6dhG0H/DVXorv7Ds19SGXODpknARft&#10;TRNupuvzktfOvYYPod13wnPnbp03p6dVJ8cnmKElp8EikApIe7UMVBWkjb3mS1yzhs+KcxQozp09&#10;T1+QEyTS5nTd+s1YQGvTJcuxfPU6rJbn5vWbTLF6wxZssbBVeGcny7fe7goHV1mH3b4KEvkfYSLB&#10;IvMU8mM/1gdhqL/fERw5fEJzPxKyHgw4isNHTsDX/wg8vPeqGtFjtx+2u+2C0469cNm5Dzt8DsHS&#10;0VPz71s5eMLRYw/cdx2Ai4eML8/PhIQEmTtln3juC4DTTh/sPHAYPkeOY7fMl0DSg0rDPX7wP3JS&#10;bU/NrB1gsk2eudduwZTpC2R7N8DJUepblse8bb60rN17UGPXTtmHB0/A3/cwjgQcV/DFkpCRcJEf&#10;aB4KCMSpkxcV8h47eka7A4+cw6njl3DmpDxzRaXgtrQbvD7ny7mXEJ+l131+/HP1Sox+AHT+3FXN&#10;txcXm4SU5FvIyS5AXr48Z+RJWZCPwttyXS8sxm15zimp5Mc3tcgvrUeRXKcLpS3msxfV2w1tT3D3&#10;4TAeDXzEo8FPePLsO4aGf+HFu3/R9/InBl79wuDwX+gb/hsDb/7FkDyOPH71h0JEqrrbH71Gt0x3&#10;58k7VSZSkdh2/6Uqg/mxBvME87xjzmCmrrhd1omCknakZdBCU847uZ6NfGTCHMpXgmNBKH/yxFX9&#10;yInW67Tyo+UpLWAZrL/zZy+pdSxhLYPdPH53e+7Rj2EJFZmSYt/uPXCwtYGbkyP2eO2Qfi8Zxx07&#10;nR1V8cQI8NmjCiR2H9gl/7u76v+0D3W1s8EeDzftZ75CWqYy7yJtEB0szX8PJ2zgeLQ03eXmrCUV&#10;id4eLgjw3YsThw/jxNEjmjPxoF+AWhAnJabj+tUw+PkGwN1Jjk0HJ1U0ESTskOkJ/qhK3Gq8AcZr&#10;VsLSxJDjkUpKWiGOAEWFiVaWmk+OAJGqRNoz0hKVSkRCxI0yPZWJzL24duUKBWyOjs4K4s5fCtV7&#10;jyyJ7MIaKWv1IxN+dBF9sxAXrybiYtBNRMZw/8Tj9NkQec6/pB/senodVHtnfsRLZTaVs0Fyj5Oc&#10;WqjP5BeoYvQ/AW9vX9jJtYlKXl5zrgRd148hXJw99PrD84LXKFqW7pJxd8t5feZMkN5jXLwYCrvt&#10;O+U+KFcdhyprpH2Se70z56/B1XU37O2l7uQa4OW1X6ElYSSVkLSJJggkxGNeRoaD1C1tVVmOWJ8S&#10;um23c1D7aCoTN643/v3el9CQ8+BHFfx/xO6U0JDKQ35QQajIYVQvjgDFZXIdpE30woWLMXfufKxc&#10;uRoWFpZgfll+mEGQSQhIoEiIR0A4f+48VQqyn/apI+WKZcs1CB7ZTwhI8MhuwkSqETkdoSFViZwn&#10;x6eCkv9zvlQ+chpCSyohCUF5Def4BJH8n7CSKkbOZ9yo0Zg0zqBOJFQcUSiuWLIY82fPwsQJ4xQO&#10;MsaNHa0KRYJFAkXaohIIchoqEEfUkYsXL8bWrVtVIUnAStUmwec2WUeqMSeMGYv5M2di2YIFsLe0&#10;VFtg5ll0k/11eN9+VfbRLpSgcjVVnHPmqpXp9LHjdNhcWQbtTDkObVM5jIpJWrFSTcl1mzFpEtat&#10;XKbn6IHdO2BnYQIHKzM4Wlko+Oc5vW7ZYj1/Tx7y12sCwTxhPc+plQvnK7B32Gb533KWwN7cEsZy&#10;DGxetRYW0uZtWbsJG1cYunfYO8HZ0ha7Xd3kHGUe1q3YtGK55nXk+Wq3ZQtsTUzU3tRFtpnKS57b&#10;zNNoa0HHQ0u4ODjqO2qmslq/Yj08pY3iBwj8GIhWwEZWbmfg7HlGbkauy4UsALul8TvFPIlHAnHc&#10;108TOZISU4I6efJUTJw4GWNGT8CYsZMwYewUTDAah5VTFsNlpRXOux3Fjd2XELonGCddTuGo60n4&#10;OsrNisNBOFvvxrat7rCy9MTceRuwYqkZLMzctJw1ewMWrHTGvLW7MWmFDyZsOIwxFidgJDHG+jRm&#10;OgdjwfbrMFpzROIwlvulw+tWHybtjMTE7UEYu+UY5liexkLLY5i81hFGs1bCaOIsjB49GeONJstO&#10;pBpxLIxkhxvJgUV57WgZxtDho8dIjJOQ/vHTMWbK/P/yJ67E2MlrMW7KOownIJi4QmEhbU5VPThm&#10;Imh1SmXj1KkLsXmTDWbPWQdLK2+FiL5+l7DP94KqEo8FhsBsq5tCP1qXas7E/w9MnGroJkj8DyaO&#10;GjvHkAtx3BKMGrdc1mc1Zi0yxaiJi2E0lhatVFhOwdjx8zB2ynIYTduIUfOtMH65CxZa+GGhmQ8C&#10;rmWjrPsDCu+8RmrjM+Te/YBbza9Q1vMNaTX9sNh5BotNPDB7tR3mrbKDie0BrN2yC2vNduN0SB5q&#10;e74gvbYPydVPkFL/DLHlAwgreILLt7oRersPURVDiKt5gdjqpwaL0/JBRFc+NUC2chm/9rXmJyTE&#10;G4GGDALF6Hrajn6W/778hogsCRJTOn9pvw4jQOz8qQpFja4/kXzvF1K6/tBciunSn9T+TSFiQsc3&#10;VS6yjGv9qhCRMJHdXAfmZKTaUVWLDe8RUf1SFYZUshEIEkrRnjSq/LlGeMmQQkWW7FeY2PRRYWJy&#10;8wektzNP3fvfQIuwKzjvMcKkbmLLhtQCNCS1BWekLnOKuqTROwPjTU6wMneDg7WHwhpzYyvYWNgZ&#10;LCDNLLVBMDez0C9m2ECsXb1Bv1axIDBcvwX2Fo7wdt0j09CGQC4cMmzT6k2qIGQ/8xxaWTli7WZr&#10;+By6gLyKLtTfeYmd+87B1GontspybZ19EZcjD7dNT5FT2o3NZu6wtHaHs7M3LG1ctOE0MbXHvDnL&#10;sWmN3ExsMseKxUzwaw1rhz2IS69DQsE9hOXc03yQrDOC1KTmjwruUlveI4UWsgWPEZzTo0DxVttX&#10;ZMp+yWj/ivz7fyDvwQ85RvoUPquyte4VIsoGEFrcr8rEhKZ3iKl9pXaikTUvFdbymIqX/UVFIqHu&#10;iDJR+1s//x+YSJUih3E/MZcgbUCpTkxseIW8rs9wORYJ4x0nYLHnPNZsPwjXIxEIuJ6HwMhyXExr&#10;U3Ui1bcXsx/iQlYPLuU8wrn0buwNLsM2v3jsvVYO/6ha0DI1quQxQrOaMWfddjl/F+g5On7qYsyc&#10;vxpL15rBc+8hhV3LV5rITYGNNL6OMDffrl89cb/TznTdWrnp2mqHY3Kj5OV7Cis32WLNJiu1eJwy&#10;eYZCNCaIZx4M5hRcsNoaG2181Oo0JFMeUu9+RExRD+ZtkmvN9FWYMG0JZsvyZ83fhPmrbHA6Ih85&#10;rS+RUvMMkYWyT4ofIji5Sq69Npp/cZ2xneZQnD1zOVzsvOHltl8aUy+YbDDFwjmLpAFcqzcAvGmg&#10;1cIquVlg+8BkzfxKadXSlWrZSkXt0gVL5OZkPiaMo4p7nILE5UtWY+a0uZg4bjpmzliAC+euIzQ0&#10;TpWaEybNk4fg4/A9eBoOLnswa95KLF1pjDW01TXZho3SKJrITRZtfplIm7k3mHB/rdTH2o3mYE5Q&#10;gkRjU6lXyx3yMEZVWTD8T0XjbFgeToUX4NCVNBy8mAiP/Rfgtvek1rGnzzFVJ/oEnFWouMf/NHz8&#10;z6jFGIHiqQvhOHT0stqfUZ04YnV2NSgCWQkpqMlKRXNGDAbLEvBnazLwugz4Xgd8knhejc93y9BV&#10;UoiqvBJ94cYHFn59F5VUgJC4PM3lEhydiwuhGbgalYco2R/xt+o1YpKqEJtcjejESoTHFyNM9vON&#10;6Hy1OL0WloHIOL58rEd4JK1AinAtNEUT5UfciFOYWJWRirbsBHxqLMBg7hVgIBP4WgKACqc3pIj/&#10;/ahMfAK8ywFeZOBreSgexJ9DVdgZZASdQ7I8bMRdv4nEyByEXElG8NV4BIckynoVISa5TGFiwPEQ&#10;eUA+A48dh+SmeKc83HjB294RZ3x2Iv7sPqRf8EZ0wFYMlQXhZdUVPC+9jBel1/G6Kh51sadQGnkO&#10;oUf2IeiwP84eOoLr54MRHRarvuyXLl7Xm3kq/I4dOy8PeFGqDA2PTFEbk+jYW4iNz5S6va12Nbcy&#10;S5HF3FXFDahgro7KNn1JyJeDDKotKvgyuLID5bTGogqhmLk9mrSfwRc9zCFVXtup9m8NbQ/15TIV&#10;I3yRm5RWINM3oem/l8g19R2aY6q5tQctMi6HlZTU6UvjnJxipKfnoby8XvP15eYVqUVpTnIKMqOu&#10;IzfyJIrCfTBUfhGfmq7jSeFZ5AbtRGbwUYSfPorThw7Df99BtST6nXPGxVVf9vClj52tk9rBrlq5&#10;/r+HoT3S7yg3zfYK4qnqPHr0HHbs8MWWLXbYt++YKnSyM8v0BS2tAC9Iffv7HYOn+y61tQ6/FISS&#10;5DgURgQh5bwf2rKiMNxeg5tBF+Bu7YwTcr6UFpahqaFZFVTDL98qfKNi7+2bj3j/7rOWVPINDjz/&#10;DRQVND54iPb2Ttzr6lGQSKDBkrnRRvK73b3DF7h3FDbSopEAkONQQckYgYdURLL/7p37qsQy2JLS&#10;sq5TpyXQNIDFXu2/321QNbLsuteDBz2P8PBRH3qf9Cs0HAGHDK73CFgk7CEwJUgcsZ589uwFXryg&#10;iozqsWcKEft6+zUUIv5XDvVRZfNE7S/7Hz7G0IPHeCbLHX740KAWHOjFpyf3gVeDcs14/B/wkrKv&#10;GeivB962Ai9rgcFCYLhY/iuS/9KlPw94mKUfCuBxCf6+UwD0ynjP5fxmbkKCYMKyt8/levQWv4aZ&#10;h3BQVX8fnz9VRd3A4x4M9hpKKg4NELFXFYhU/o2o/1hy3RUiynYQ5KnV6MNeVbE+l/9eP6LF6BD+&#10;ZF5Gwrenvfjr+RP86O8GPjwDPkowT6KCPInhJ/j7Za+O922oV+piAN+ZR/LpU4WIHwYHtHwr6/Ra&#10;4pXU47DU8YcXb/D57Ud8evNOyveaR/HTq2F8ffXKkBPy+XP89foV/n71XNWEeEmrUlkuYSLtTGmv&#10;SrhJ5SbX58MLKWU8qhFfSnA/SJ39Kd1/v36Kf9+/xL/vhqX+Xuq8f7x8hT/fvsXPj+/x7eM7fPvw&#10;AT8+fcKPL181vnz6jE8fPuLHjz/wVtaPMPHduw94+/odPrz7iK+fv+Hn9z/w+dN3PH82rPCQkJDn&#10;zuvh97+7P374indvP/2GjowXz1/rNFQvEk6+GHyux+JrGefF09cab1590JIWwK+HP8i83sl8Psvx&#10;/Erm/QavXnyS4Z/UKpiAnecRzzF202J4+BXXYVghJKE+/2O8Hf6Iof4X6Gjt0vK99L958Q6PuuV4&#10;6WW+zU9y3DzHq6G3cry8xIuB13IsvVDLVULExz2Dsl5v5TrwTM51OV/bH8r5Iev59KOcP+/lfBlW&#10;sNjU1K1WzPfvDap1JT9yaGq4q1CwveUeOpq61Mr0wV059+WcZ16+ex338aSnX9eD68Ngbr2G2jbN&#10;X9jZ1oPGerk2NN1TZRtVbVSVEQrSkrrjTh8q5Vp/p3sQrZ1yrXj0QqEiLT8Z7Xef4N79ITx8/BJ3&#10;7w3otZ4vlZgHt7OrF3e7+9DW+RAtXGbDHQWWVFQymC+Quf0MttKPVAlKFWjqrQJptzNRUt6gbUm1&#10;LL+krEkVi9m5FVpS8UbgSVjFPLzVsg38KKZY6oJtXG5htcII5itWZVxivgJAfgATEZelUFG/9E8v&#10;RnRSHgrKWxRw5RTXaRuWlVch09b+hols33Ju16sFY/7tBs0rdT00SV+y8uUcVXgF+TWqVElKyFLF&#10;JW1sr14OR3xMmqoxqcAslXkylyaHlUj7QpUq82fWVXWgMLdKg7k0K6TNZW5NDm+q60J7cw9u50mb&#10;mVGmkDGDeaxkvQkTCRLZTUvc9PTb0q6WapTLscB29rZsP1WjWXmVCmFT0kt+58K8fDVOgSvdCVg/&#10;/I9qMG4XrVB5T0AlI+8XWBIudt7tR3unQYlIZSatTtl9r2tQ2p0hVfjTxpwwkZCZMFHzKVfLPGSf&#10;UW1X09KDioZ7qJT5NXT2KzwcgV15Za0a7Cc8JESsaHzwu5uKOYI62mgS0DEH383MKlwKS5f7xVT4&#10;nghViOjlH4SdfpdVgejofVqh4b5jEQoQvQ9eV5ho5XoM25yPwNLlKFz2XMD2nSdh6xEo415GwBm5&#10;l0qiErFK5l+H1PwmhYm0D6QSkvkIafdJm1OCwGtRtxAmx0WS7MMC2acEiYwRe1Aq+rjeVP4RQhIo&#10;UuFHRSbnxXmoPWhsFm7IfRtVKKynMuYUbZI6lDrgvRnvwQgcCBUJZAkNq6SOS6Wu2V0j91kEiwSK&#10;VCpyuALFqk4FtqxHtZdteqQQkACQcCG/vENBIEuCQ0JFBsdhP4EiwSEh4/ELUYhNLVGFIadljMyH&#10;kJDTcD6EhhyHJSEic7VxOKEihxFK3pb9V1rTjbLa+8iW+uR5xlzb/NgtXeogRO5l42LkXjaKec8T&#10;kBqXiVw5R7NT5JgPS0Dk1SgkRiQhMigSUcHRCDp7BRfPXDZYnspwqsWuX4/DWXk+4cv5C5dv6Mdu&#10;QcGRqkz09T+uNqd+h+S5Z7evKoKOBZ7GocPH1abv1OkLOHnqvEKG8+eCcO7sJc0deELGOX7shIJE&#10;fsTmvdMLu7y8VZl48sRZHDlyTHMlUmHI7hPHz+DY0ZMSp2T6kwqdjgeeA20A+ZLdxtYBtnaO+izH&#10;Z7p1azdp8GNavucwvEDfoi/VqcwZyaHo7Owq969m+lKcYJGqG74fsba2xfbtjrC22a6gcof3Hji6&#10;esBL1s/T20ctQ3fs2o+9VOL5+BtA3p4DCDh2GoGnL8LH7wj2+R+Fb0Ag/A6fgI8vVZbHpB4uKVDk&#10;vfHZc5dx/Ph5HJPt3bnLF15y3+0hdei0YzesHXdgC9VLzjvh4L4bFts94LRzP1x2+sJV7r3tXLwU&#10;NlKdaCP/MRcipydcJGR03yP38VJPtDk9HXQd+w8dV2vTo8fP6fow9sr6uXrth+sOH1VZ7d59UO7/&#10;CQYD9L6dQHGk9HTfAy8Zb//eABw+GKgwkUrF/bJctTRVmEL1qGyvjH/k8CktD+w7KuPKM7jPEf0Q&#10;JFHaD37wkU7LyfBkhYiXmLszKBpXrsgzWHAEboRGIToqHgk3U5CWdkuux3nIycuVYzoLpWUVqKis&#10;RnkFP5ypRWVNM0qlnSuW9q68uk0/vOBzGNvdal4/mx9qzt57j16hu/ctuh69Rsf9V2p72vvsB7oH&#10;vmoexTt9nzR6nn5DU/dztTWtvzuk1xqqg2kdXd8xoFFadx/1bf1ou/cCtS1PVJXY3vUCFbUPUC/X&#10;hUrC/tIW/cCkmhbEcj2mgp3nJD+g4YdG/AiTbTWh4okTF9SW8xDPncMncfrkOQRdClb1Km1xCRWp&#10;UKSTzNWLV35bnu6Wc4a58g747MWRg/7w2bUTnq5OCg6Za5AgkFCQkIBhT2tTa0vs9/LE8YN+OLh3&#10;t/7PoFKKJWEDFY5ULnEeVFFxGvbTQpWqR4JASzNjeEh3wAFf+O/3he+e/Wp1e0zO7evBN1R1u3/3&#10;PjhY22O7lQ285dlyj7uHqqE4HWEk1YlUJdJelRaqPh5u2OvuphBxxObU3c4WHvZ2Cj1oy0iQyPVk&#10;3kVCRIJJBu1OCYTWr16lognmHDx27Ky0x2nabvPDrbYu2WfdQ/rhRVR8ob7vuB56CyFhabgUFAOD&#10;AjtEPyLe7rgLzq4+cHHbhx07/eHh6Yd9vicUOPJaeOTIWezfT/XzSbU7tTC3w07PPfqhA3OFurt5&#10;KUBkyeuTh5zDjnJOEw4GBd3QD5nj4tJ1WfxImB+TFcr9Fu83wqOS1OmCeWhp0c9l0R5X50FVspOH&#10;fhBBS1KqCpmnke91aQHq7MiPJGzhTsgj3fxogtc5vgO22marH84vW8KciKsVNBpv4rvDLQoIWfI9&#10;MSEiRQYjgHEENvL9MYdTGbl06XKFifzgghCRANfS0lqBJmEfgSKBHt/rEaxRechuKgpHlIuEiiMw&#10;kcOpUuS4HLZpw0ZZ5iYFgVQZcn7s5zxZclvZTVhIkMiSeRQJ87htHJ/LIWDk/AgeqVocP3qMAsVx&#10;o4wwcewYDaoUqUpkjB83BmPHjNKgSpEwkUFoR+jIYD/BJNff3Nwcvr6+sLOz05yNkydOUXU7VZHc&#10;lhlTpqooggDNy80NHk5OcLJlPkM3zTO4w8ERHtsdFOCpnaqsq4ls16YVKzUvIxWJi2bOUjvRFVIP&#10;JmvWaj8dPRfPnYv1K1diwaxZaqFqu22rKg9HYOKW9Sv14wDaHnO4+ab12n3EV9ovObf5UQHPKwbz&#10;OTK3I21U18p+8JE2eZ+ntyxvvSoQ1y1dha0bTGSdzWAlx4Tlpi1yftpi3w5PzftosXGD2rUar1qp&#10;3bQ3dZJtdrexwQ6pG57T/JjB3Wk7XOU6Ym1hji2bNmPW1JmYNnEq3La7YY+0qd47d6lFOe3KjVz8&#10;wuGw+xIcXA8hwP8MTstNRuB+f3g7uanHKokuAeIEjakYN36yxBRQjTfGaBIWTl0Ixy32OL//LK4f&#10;uQZ/lyPY4xAAT9sD2G7qBbstO2Bl7K4qxPXrrLDVwhVr11vJCi3FumUWWDJno+zErZg+xxwT59th&#10;3BIPjFu/D0YbD8Boky+MNuzHFIvjmGd+GlPWBcBo+T6MNgnE7B3hmOoWAqNtZzDb6TombAnE6HX7&#10;MNFkD8avdYDRdINCkXBu7KjJqqI0GjVG+g0wcZTRWEPIMA7XIFDkeFQGjp0r0y/C2ImrMG7Saoyf&#10;vAYTJ0v3eOZNpBpwCozG0Jp0IiZMmCUxRy5EBzB9xiq5mTmEY8dv4PjJSC0PHLykMNHUzPW/HIgz&#10;FCSqOvE3TJRShqnqkf1UG46diTGEhBMWY9T4pbouk2esw4TpK+U/zmc6xo6fg/ETqVCU9aV6cdpm&#10;TFnhgvmmB2C9P0KtG7NbXyOxZhBRZb2Ir2VOv6fI7PyEpPrnKLjzAfa+IVhpuQ/z1jlhhekOLFjn&#10;DN/TcShsfIbK7s+4VfsUafXPkNEyjITqIdwofKhwiDaWcZUGVVlC/bAqy5Kb3qqiLLbmFZJaDCox&#10;2kzG1r5VS9GYug9gjkTCQ0ZM81dENX7+DRRHICNhYtrdv9X2NLnjTyTd+YXEzj9/KxPj2r8htk3G&#10;bTMAQyoQo5s+abD/ZucPVS+mdcs87vyh/0c2yLKbPmsuRgaVjPFNH9XmlMCTQZhIu0yCscSaN4gp&#10;e47I4qHfQaUhgSJtNgnG1MKzmbn73svwZwgpfCJ18gyJ1S8RlNauoC0iuxO2O89h1Zad8mBfqirV&#10;Vcvlom9C6i8XKzsXubDY45Tc2NJOhA0IGx42Bmw8tNuE1qfb9CXvNpNtcNzmAEdrufGwtFdwY87c&#10;iWtN4CANkKWphVw4V2HDBjOFiReuJ6C04TFq2p/hfHAaTLZ5wtLeC8YWbvpFa0nDE5y/mogFizdh&#10;61YH/XrR1kFufl33YZOZMxbKcNpR2snyqAzbsMEcG0yccS4kG+kV/Ygr7ce1XDkmCnpV4cl9rvtf&#10;jofMlo9IluMhWuo1hJaglS+lvj4ih1an7Z+R0fERSc2v9fghlA6jlWzVS82ZSBjNY0jzHRIq1r9G&#10;ZNVzzVGYTAvbhjeqCKRalDCR3bSe5fFGqPlblSj9nBcVkMyXGFk5gLCSXsSW9yLg2i1MWr4NRjPX&#10;wWj2Zmyy98eOgBsIuJIJv6AshYqnbtbjTFITLmfcRWjeQ1zLvIeLic24nNyK4KxuXM26i/Db93H1&#10;ViOCEspg6R6A0ZMWyTVjPmbMXoLZ8xZj9QZjeXjZj62yn2lPsnI5H5pk30k9bza10fwH69ZtweJl&#10;67Flmysik4uRW90NZ5/TCvnWbLaEqbk9TEws1Z6GOf7M7Xdj5kJjzFhsiuVbXHDgQgLKu78ipbIf&#10;q6z2Yuys1ZizQBroWUswZ95aLFxppaq8Ww1DSKt7gYiCB4gtfqh5FK8mVSK35hGux+Zjg6kLlq+y&#10;kIeUE7C33iHHqTyoyb5fPHehJixeu1JuKphk2HizlAYbBH7Vw5JKxU1rN8JRHhaZsJcPh5MmSLsx&#10;epLaky5esFxh4qzp82Bmaq3WPCYm1rJ+q7BslRzr2+Qm2PsgLCxdpa1wwpr1WzB1xlyMnzRdrsNT&#10;1Vp71uz5WLRwOZYvWwMTefB0cPbQhzQnt70SPjC3dIe13S7YOflir99l/Vo78OotXIwuwYnrWfA/&#10;FwdfuR477TwMRw9/2LrshbPcgLrvPqyWloSJO3Yfgf/RS6pMPC0PT167j2qePebbo4XGuQsROC83&#10;qlflYftWVDjK40PxtDLV8FL/VZnEbeBdjZQNeN9Rgs6S26i5bciDkpJeprmL+IKCqsTg2Dxciy0E&#10;896EJZbjRkIFIlNqEHurAYlZLYhOqUZEfJnCxNCoAgSF3NK4HpEj/XkKF8Nj8nDhcjzCIjP0AYj5&#10;LlKjE1CUlIDq1Bj0l9/C29pU/OqMB15kAr+qobam+EuCCkWqzxqAnkh8b7iKDxXhGMyLRHtmJFKu&#10;nUf4+SBcke0NvhSPkKupCI/IkOXF4tT5GJy6GCsP5dfUxpsJ0i+fD0NyVArCzl1B8tXLyA+/iCFZ&#10;9tOqCHzrvAl8rMCPjghg4Bb+7UrEr45k4H0bPnQU4N2dGrTezkZzcTHKcwtRVlCmObAy0vKQcUse&#10;atNykZaag8jIBISHJ+gLxbjYTNxKL9bgl9180VlQUK3qBdrO8cafL2R5488XoXx5zJfAVXWd+iBL&#10;WMg8R3z5Vy3DK+Whlg+2VKTw5WALLda6+tB5rx9NbT1ou9Or8+DDhOElcAOqalvQ2HJXXybXNd5B&#10;Z6dM0/FQLUWZ4J5KlMLCCnm4rtZgjor62ga0VFWit6UKj2rT8elBjuyHbokHwB8dwFANXrSWoDgl&#10;VhWwibEJCLkWhlOnzuDw4cNITU2V+ZQpNCvIL9YcftlZ+bhdWCpRpoqi5OQsBMsDP5PG88vakJBY&#10;hYoEs1Ry0PaPSiBaxVGVdPVKKCLConFkvx9iZd/VZSeiKSMSPcVx6K9MQ3dJOmIunIKX3Ewe8Q1E&#10;etItZKVl4nZBEdpoZ9TUCto6Kqi7+0AhCeHco0e9GswdRyXjwwfMK9inkI6wj0CQsI8wkt2M/93N&#10;+bW38WX8XR2P0xFKcpyeHtqeyjj3e7S8e/eeqh47O+9qyeEEgl1d3Qoc2c/56Xh3utDd3a1w88GD&#10;Bzqvhw8f67o+edKvFpJcz8H+ITDnHYM2lVQn0m6S446Mx21jsLv/SZ/G0ADVY0N4LvFMugnlGK+e&#10;DOJN/6DajdKS831vD74OPsbfv3P79Uh5H3gtx8KXR8CfMuwPOTb+lmE8Pv5skdO2EfjaKv/LsfK+&#10;XU5nOX8fV+PPexV4XZePZ5V5uJOVhNbsZDTn3kJ7ST4ai/LQWlGEu7VVuN/ShJ7Odjzs6kJfT8/v&#10;GLExpUqR9qZU/tHqlDan714Oaz/zJ3I7qGBkDsP3z57jo4z7YXDQAPLevcbfb17i16tn+OPFgAHM&#10;PX0s18SnBnDH7leyra+HFNZRRfjzxTP8ePkSP4Zf4furVzK/Z/gi/Z+Yn/HpU7wdGsRrWRZtWA3L&#10;HlSg+WbouSoTuR60bn072K/qxJ/DL/C3zItA8W+pZ9kJwEsp38o60M6UQPHjc0M5PIB/mSORSsQ3&#10;z3Sdfr4ckO14gV/vX+CP9680fr4bxvc3w/g2PIyvr9/g69vXeC/LeSfr+UGGvZdhb18NqyrxrXQz&#10;X+b/ViISJrJ8/vSZHEvP9VgicO65/1C7CaTZTyg9csyx5DCWDMLpkXFH1LA8Rtn9Zvi9QkbaodIa&#10;lUCcEJwAknDyifQPyPD79/vw+LEhpyj/4zlKgMnco2/fGCAjIeRIDDx5hsG+5zpfwnRasRJg9j2k&#10;ovWl1MEHfJTpvrz/hucDss69T/HqqSxT4vXzt+iX/uEX7xRydnU+QO/DAVUqEvAxF159TTsqShvQ&#10;0fZIrh/PFShSpUjVNIfRVpO2qM3192T6x2hvuY+e7j5VOna23futfCS0vN/VK+PItbe+Q+KO2mPS&#10;BpNAkvO909GrgFIV2V39Gt0PZF3uyvwePlcw1C7dzItLqKggUcqu7kH9UKS2oVOmeaLqQ17jaQfL&#10;+mQu3Dt3mBu3XVWUt+V6z3Woq25RmEiwyY8h+JFEY1M77sj1kXkqmde2pKRGpyMYu3kzQ+2zCMiY&#10;Z7e0tF4tqquqWmRZndrGtLc/QrPMk9CV60MoSpUklZMEYVTWNfKjlo7HqG28h1ppy/hBTHJGsdqY&#10;lku9MNgGNkhdlla2IO+2tL2ynRyfQIxtI7vZFlLBx7azurpd2tZKVFW0ol3qlWCWkLetlTkFmxSW&#10;UuFO5SnLO509qJP6oTqztqpZ7W6rKwxlW7Ncj6Vt5b5vaezSktC3rrpN4WJ1eavCxTttj6W9GJJr&#10;6zNDjk9pf2l3SiDM/cC2lnXR2HJPP+LhvuqQfcq2m+tPhSlfWjOfYVEZX2Q3K8DJuy3tJW1I5Tgj&#10;QCwsqtd+fmzEbn6QRMjIftrf5eZUqu1pYUEtcrKZm7gcuflVyMwuU7cDzpcwl3XHOs7Iq1QQxpx/&#10;tJSlqo4AKauwQS1oqUwjVKJqJjmzCmGxuQgOv6VWfFFJtxEam4OQmGz4BdKm9Aycdh2F/8lQnAyK&#10;x8FTN7A74BJ2H76Cg2cisOfIVfgeD8Phc/HqxHHySqp2H7uYDP9TVCwmwu9kjA7n/2evZ8h/iRpn&#10;r6cjIrkc0WlVyCnrQlbJHbU4pdUpP3RjvkSq+ajaS8urU0iWnl+rMZKjkECxur1Xcz7SapRAkQpE&#10;wkXaflKRqMpF2V7Cyds13WodWtsmx5scywStVVSCyvld29yjH3Gxm/mp2U31EmEj4WGdHNNlUseM&#10;EbhYId0lcnxT/ckgQCSUJaRlnsIRhdII+Msv60RuSbuCQ8KGEaUhgwpCbidVjLSl5X06x+N0VDcS&#10;CjLXJWMESDI4nCWXRcg4AhFZEiASJPLFOPd5UWWX9tO2mAocHpc8hpjTNSkhR3PNpsp1ICEyGUmR&#10;ichMyEBMcBSirkQg7noM4oJjEX4pHBdOXsRluc8+feKi2jCeP2/4OJMf2xF48MU2c3odICiS2Hfg&#10;iDy/XMAp2p6evqgv10+cPKeAhONdvBSMgEOBCgD5op1AkDDx1InTOBF4Ev4HmG9vl4a+FHdy13EI&#10;DwMOHlWYuGePj6p+dnn7KDykypGqRKq5bGwdscV0GzbRgs3UAsYm5jC3sIHplm2wMLeBvY0TmJfO&#10;0d4VtJKkUpG5/mg9yJKg0cHeGRs3mCiENJX+rWbyTGxlDydHN7VqZf4yL1m2M6fz2A1nN2/YO3rA&#10;xX2XqvwOMG/j4dPY63sUPgeOIeDoWfgePIFjAIP3NQAA//RJREFUJy9p8D8f+e/E6SB1QfH3D1SH&#10;j5NS17x3PnfxmkLZk2ev4sARqZfzwdhPa1Gp1xMXQ3BM6naPzM91lx+cvXzhRkWoN8HjQdg5emrQ&#10;9tTC2hn2TjvlP1+d/tCZSwiU5yx/qUtCSsLe/X5HdT/R6tT38AkcCDip68v1OHRQpjl0WrtPHpdn&#10;1WMXtDxzSo6Hk0E4Kfv06KFTOCbbQyjKfpZ0emFQicjyqGxD4LGzqk6kZe61K+E4d/qqlJGa+zch&#10;PgPJibnSnYGoKHn2C09SO/LLl8MUJjK9QnhYDMJuREnblYiUlDSFitnZufIMlo1bGVlIS89CZlae&#10;fkSZlpGP5LQcZGQXIyu3VBX5/GiGiny9Hsu5UC7tDK+dJbRTbuz5DQb5cQOj9eFbNN0f1pyJzd0v&#10;0XL/Farb+pFR1ILShofa3dj1HB0PXqP13kuU1PAaIm13Sx9qmp9oyfOwoq5bzr96jXzmRJXzPTGl&#10;GOmZlfohDVXsbEP5Qclt5jlOzkPAEaayCMD27TvUIpbqHKZzYXoa5qu0MLNW1yaTzWbYZm6tsIy2&#10;vQQ3hC6mW4zlWN2uVpdOdta/lXoEbswr6GhrpS/x2e/maK/qwD07PbSkXSj/9/ZwVRDJ6R1sLLHD&#10;2VntCHe6uuq4nNbO0hxbjTeqIpDdhAKebq5qY0qbYqp/CRRPnTiLQDknPJzcYL3VUm0RmVZj/04v&#10;VUQSXrjYWv8GhOwmONwj8/KkVec2C4UPzMFG+0SqFDkebRipSOS22G3bBnNjY9jK/wwLGXeribHC&#10;RCraqEAOOHhcn0v5YXAl7wPkus4cm9xPcSmluHQ9BUHX5fiLysb1kBQEX4+XYzAC+/cHwnSrA7aY&#10;bdfSxc0H26xcNf0I81hfvhKFwMAL2Lv3ELzlPLSwcJBryA493gniCdW327upmnD7dneNXbv8FdhT&#10;zcgPMTKySnFDjnsqIek6RGcjfsBFVXl6VomqIKmAJNxkyhM/KsL3HcGB/cfkGsgcsvt+Q0VajBpy&#10;M+5QZaKTg6OWvJ46/ZczkapsXuf4QQWFJLQ7ZR1tWMccigagSDBJcEiwSKBINSLBIW2h+e5Ycyuu&#10;2wATE1Ns2LAJCxYsUoWiufk2eHh4wsHBSeueVqe0IyXsIygk1GOw32Clukn7CQqpQuRwU5MtKiZY&#10;sWIF1q5dizVr1mAlbTJXy7TSzekMOR1N9ZinMpHdzNHIeRFEEu5RUcltYXC9CRW5LhyP3QSLhHzz&#10;5sxVSLlmxXK1x126cAFWLVuKJQvm67DlixepUnHWtKmYMWUy5syYjnmzZmrqJYJLTs/57ffZJ9fH&#10;0zh48CCWLFnyW7HJHJMGhec8jcWyLGNZb+ZR5DnlbGcHk/WyXoSksv7MiUhYSKi4UeqEwWFUJY6o&#10;E2dOmKh5Ewn7Vi9dqmpEfX+6fLlatc6aOknhIS2LmR9xwYypWLVoAcw3bQDzjq5ZskiBIT8q2Lpx&#10;vQ7jecVuKn95fnH+66WOuC5UQW6UbZg3dQYWz5qPDcvXwNrYTBWJVtLebl2/AV6yz70dHWEh27Jx&#10;2RJsWrYMprLPtsu8bEw2w8/LE2GXLqilMvOsOtvbyDXDWa9Vm2W9KBxhui3f3fvUxpnHKyE37XeN&#10;rPeEwnb3FWxz8lev4ePSUBFGzJoyTeWeE8dPwrjxEzFx0jSNseMI0CZISMUsXAOnba446H0IgftO&#10;w2/nMex08pMLoJ/cFOyBpbknTDY4qqXpmpXm2LDJFus32mg5c8oKLJ27CetWWmPu7I0YM2E1xs00&#10;xdiF2zFqmRvGrN8DozV7MGqtDyasP4BxS3bBaJYLRi31xug1+2G0zheTbM9hjMUpTLG5gBm2F7DE&#10;MwTz3M9jjJlMu9AMRhOXynrOkaDKj/DPYM9Km1NCRMboUeMNQFGG6X+0Q2UOQ9qHjpuHUeMXq73p&#10;hEkrMXHyCgNMVODHcSZjzBiZr9TFpEnz5KbGGYsWm+DI0WtyQbkmF50IBBwOVph4+kwkTEwdMXrs&#10;HIybMFdB4ogaURWJVCn+hokSYwwwcfS4uQoTCQrHTV6JabPX63rp/6On6bgElFQvjp26BhPmWWD+&#10;pl0IvFGJ3NavSG0YRnLTa0RVPkVi81vNIRdd81JVWult73EuuRkzN+7CYqmzacttsWCDCzba+iK3&#10;YQiFHW9kHm+QKdPHVw6pIjGq5Amiy2j/SSXac8RXPUdq41sFR4SItJMk6DEAxNcKd6gMS2qmYuyT&#10;lF81N2Jii8HGNL7thwJFQkT2ExxSich+wkV2j8DEhI4/fisUE+78VGBImBjV+FFBYUT9e+0mTCRI&#10;vPUQyOiBTsPhBI20OU1opc0q8ya+Q3yTTCPrPZJfT+1KSwzQML7ylQLF2PIXiC59pjDxRkGfRlzF&#10;S6nbD6pQJEyMl2mjSockBhB++5FawUbld2PP6SSEpTXAVx7kFq6xg4/fRQRduSkXaGtVJNptc8TJ&#10;o6ex080La1fQBmCTXKjNpdygX6jwS5P/DRPVB3mDsZYWMow5Ep1sHbBtkzlM123WrxH431a5YV++&#10;Yi12HwiUB6gWFFbLzVTTILJud2Cb/V5s3uqEbXbSeHocxOUbqbCx95ZGgY2P3BC47oKF/U6Y2+3B&#10;BjMPzFywGcuXGcPO1gVruX7SYBNI+p+JR1zBA8SUDuJSZrfmi2RdhlVSOfhKIXNq42ukyTGRIcdA&#10;QvVrhN7uR1CG3ByUP0funW9yDH6U42JYx6WildaorMvk+reGstkAExUoNsi+qJNjrOkdUlrkGJP5&#10;jihBqQolTGT+SqpMVQ0rJY9DKht5/FORGFb2BDdKe3EisQHH48qx60QkrDwOYcZSuV5MWoEFq20V&#10;Pl2LL8PlWLlJSKjE5eRanL1ZgZMxJbgYL/3SfSmmFEEy/cX4cgSG5+NUdCESi+/C71wklm+2x5QZ&#10;SxSSbdpoitlyYZ83fyEcXZlrbTvWrDeG8WZ5CNpqrza0Xj5HVX1nZrEdS1ZtgcX2PbgQlYOa7nfI&#10;qX2Eq3H5SMwsV7XeZlM72XcO2O1/Xh74S7BsrTUmzliF6Ys3w9hhv65fduNL7Dsdg2mLNmHq1LmY&#10;P2cxFi/agLlLTOG0/xKym54jo+EFDgTlqoqxoOMdClveorD5FW43DylgNrXxQnZeDc6fu4Etm61g&#10;s1WuDbPmyHV7IlYuWYgFc2aqTQUbXDbY82fP0S96NqxeDxsLa+z23IUj/ofl5mSdfrRBm1Mq2adM&#10;nKFAmjFzBi1q1mDO/BXYtEUaPDsPHJKbP35lNn++NOzzV2L27MWYPGWG1OdsTJ89DzPl5mPWvIWY&#10;PWeh1OkSLWfNXYLFyzdgxRpTte+1tPGU8IK98wHs9r2Iw2ficDw4A8eu3pLyFg5diIOT9zFYbt8N&#10;G+c9cNt1SC1j/Y5dwtEz13H8/A0cPSUPkUcv4dDxK/A7chEnz4TiWmgSrly7qTmVQsNScPVqNGLD&#10;4lCYkoL2wkwMN+cDg+XAZ9oSVhnsB5834nN3HYY6O1GaU4a01FKkZFQjOqkYofH5uCb7llZVNxJK&#10;cD2uGFejixCWWIkYuWZEJNUgMrEG4XIMRsRXIEyOx2tyrF24mobTFxNx6kI8QmPyERKdozkLr4Xx&#10;q71bCLoch6vnI5AYdhOpYWGoy05GfWoUCoL9URezD++ag4FPeQA6JPolHgF/NeBzRwgepPtgIDsQ&#10;dxNOoyj4GMKP74OfpxN8dkibcvgCQq+l4pocH0FXElUFGRySKnWSKDfXeZpngrZkmUk5aCisQuvt&#10;YjypLsHnLqmLp3XA93ZZVifws1ZKQhHp/yV19F3iZTW+dRViuL0E3RV5uFNRgs7qatxtaEFnUydq&#10;K+rR0igPlpWNyMstQU1NC6qrW9UKj3mMqBhg3iOCRHZzOG08FRrWdChMZDfVHXzpyqhv7lZgyBet&#10;hIkMdjP4QpAvVhtbH6Cm4a7a2NU2dqkqhNPxpXJDcxea2+6huIw2alWoqG7CHb7c7urFgweD/8HE&#10;O8jKuo2IiJuIjIpHckoG0m/lqB1QenIKbmem4nZyOOpzbmD4zi3DcfOtAf/03cabzlz0VGWjp6ES&#10;nfV1aKiuR0NdIyorq+VhPU0e3GWekdEoLalEWWkVGupbFLaxZJ60utpmdHb2oKysDs3Nsg11baqY&#10;4YtpfmnJbr5kZ75E5iAcAW1FhbdRVVSItsrbGGgpxr/Pud+eyjHTDbx/iPbibNxOz0KhbBdzld1t&#10;u4M7HQa7U0JCBhWHBH5UIhJo9Pb2KaAjNOm6c0+W263j37t3H62t7QoGX74cRmfHPVnXVoUb7CeM&#10;pPKPiqyhoWegUvD5cxn2/LX+z2G0Gn38+IlCvb6+AV3W7+X1PNJhAwNDv/+nSoyKwv7+fhnO/wZk&#10;PkOynBcy7+f/DRvS+RPaENYQCo2AIea9+/DuM758+o6PH6X88k3VZhxO+ENwRFhEiDj88pVCoxdD&#10;T/H6xUt8fP3WEM+H8VaGvRnow/uBJ/g42Kvqt7+Hh6D5EqlMfC71/alPzo8BOWek/MnzVIbrOdsr&#10;IeNqyL75V+KXdP+Q8ttzgwLw40s5r/rxp8z7U1+PLuPdwCO87O1BX3cnHnS0orW2Gs21tWitl2Or&#10;qgqVxcUoLShAYbbs45wcFOcVoKqkDPVyzDVU1ch4jbjfeReDUt8EeR9fv8bX9+/x5fUbfHvzFv98&#10;/ox/P33Cz9fDCvOogHzX91DzIP7Jbfv5SY7xF2odivev8A+B4/BzBYmEkN9evlR14WfZ5++fPVWI&#10;SCvR4f4+DA/2a45H5m18MTRoALSyPwkR37AuJQgc3w0O4r2MR4Xir+FhBYq/pFt2ICDLwvvXCjdV&#10;lfieCkYpPw7reuHdK/z7VtZP9sUfr5/ij7fP8PX1ID686Mfw0CNZhz5ZhwFdp5E8jVR1GlScTxQY&#10;c724z98Mv/7vWPmITx8+S/9bPYY4jP9xHB5bDA7jscXjh+OMwEQefyzZPwIP2c/u/wHbfToPzn9I&#10;zg8CPwJFwm6efwTuDFqj9sp/BIo9PQPovs+co8wpOqCAnkFFMNWJVPKOlFT73u0gvOtVZS5zNdLi&#10;l3lCn8g4Xe335BrQhZ6uh+h90If7d3pkWLdGS30bmutacU+Gtcp1nPNhzsXmBoIjuW5XNP4GSQqR&#10;CFwyS3HsyAUEX4lG+A0qblJUGXEzLhMRodLWRN9CWnKu2gCGXotBWEgMQoIjkRCXJsOztbwZm6oK&#10;uXxpc6mSy8kqQWlxnX48QSV2d9cAGuv5oUcj2toeqsqQEIptBG1Lee0nUCSI0lyJ/7UZRaV1BgV6&#10;2wPN6cgPRAgCqThnbtrs7CJkZBRIfQ8pWOto7UabtBOEiWy/aqsapb2q0by2tXXNqk7ktZkQktNT&#10;yU6AyJJBgEhgxraktfW+dtOelQDt7t1emZYfRMi6y7B79/pkWJ9uBxWMbR1StvNDmH5V1ddLm1VS&#10;1aaquaKqVpTWSpspbWhJRbO2b1SKECASilEZwDaQIJFtIAEr4abm3ZU2jbBwJO7Kut/rogKcH3cM&#10;/e6mqpX/PXoox+ijpwp5CX0fPRhCt7Q77B8J5lXksJ7uAQWMBI7FhdWqUmyVdaPNLdsqxv1uGe/+&#10;IO7fk2NT6qG7u1/bXQbXU5WC3F625bI/R6Aw4SLrg3CYw1jepfK1TYZJXXV1DymEHVEjtrbTZUDa&#10;8BZZhxbmEx7Q3Im0OmVuReZY5AdFyakFmuPyZnIegkNvIi4xB+eCInExWI7NmAz9GC1IjuOIm9kI&#10;Dk9D5M08tbmPTpR7gNw6hYjnryZomZBejtDobJwLTlCYeOZKvHb7Hg+G98Hz8A28piBx/7FgHD4b&#10;gSMXYrD/eAhOXk3U/Im0K6V1KZ9hCA4D5BmNcSJI7hnlHpg5EoMi5R7yRrbCxv2BN+B/KlLGj9Pc&#10;4lciczVi0ipw63Yr4jMqNV8igRoBG+0+CRX5TElr1sySJlyWe75TV2M1V2EebWwlmE+xtFGOtwY5&#10;T6rkuO8c0H7CxMqWJyhrfKT9lU1yf8JjTfZBs9R7U4fsm/+CELZR6ptKRYJGjkNoWC/7slaiRKYj&#10;TGRUy7HN/ypln7OfqkQqOzl/QkUqExvvDCmQIAAkXKhoeKQKQgI/xggcJBQcsTglHOQwTk/VIfv5&#10;H8chhCQorGqW40HmzXFobzoCE2m1WNdOJWoP6lr7UCXbXNnwUJVRBWUGqEiAQXUi1bO03eczRfCV&#10;SMRGJeFGcDii5LoWdOqygsT0mFRkxMq1LSQWWXIt5DA+f4RevaHpAA7sO4xTJy4rRORLc1r00caU&#10;+cZpsU9VnV/AcZy9EIz4pCycPBeEAwePqp0nYaKLi5cCOA0ng6KGsJCQjgoEWut7euxQkOjlyReJ&#10;juqQQZtS5kckQPTx2a9AkSDR3+8wfPcHqDqR7iKEicytRJvBbZa2GrQ35DBDHrOdqp7bbusMKws7&#10;DWtLO33xTlBDmEhoQ8DI9WJeRtqsMv8Zl0XoeTDgGLxpkyrj7/cNUIXhbp+DcHL1grvnXhyUdTl7&#10;6RouS71evMK0BUEKVhkEiUeOX8DhQKoPLxri2HmcPn1FwdnV69Gq9DwqwzlegNTnwcBz2H3gKOzd&#10;d8HKaQfMbF2xeZsDjC0dsc7UBmtMrGBu7w4bJy9Y2LkrPKQacZuNC9x37oeT2261QN0h67j/2Gkc&#10;PSvPnKfOK/CkUpLrznU+evK8KhM5rb2jp+7fwwGndd2ohjoReFEh4tnTV39381g4I9vEPH+EhQSH&#10;dHihVSfBc/DVcM1lef1apJbsD7ooZVAYblyPVXVsqrSzVJ8nyrUrNjodYWGJuHEjQZ5nkhEdnaKp&#10;FGiLnpx0C6kpmcjMyFVlYp7cN+bnF+K2PAOyLC4qR2lZFYqKK1DM55XyGv3Ikm0eFeV8Hikra9CP&#10;YiqlfeLHHfwAhOpkPUeKWlDb1od7/Z/Q1fcRD579QN+bf9D6YBg1cj619bz+P0HIePfJB3Q9fo/H&#10;T79r2TPwBY8Gv+KhlPeffJTzcBC5t1twK7cGhWWyrBrmbG1FalYlbqYWIzI+F/GJharoVxW7nJ+X&#10;5Zrute8IPHcdhJXsa6rYCLrtbByw3c5Jj11zUytVldEWmPCIx66rs5vm56Oil+eOt5ennDce2Onu&#10;hoP7mV/RBQf27oLvHm+1P2W3y3ZbhYb8bwQsEiAyjyEB4giIJICkHSOB3XYrKy05jApATkcF1KZ1&#10;q7HNzFStCt2cnOHhtlMtWZlH08/nAA7u84OHkwscLW3gZGVQMHk7u6jNocJDO5vfoVDRfCvstxpy&#10;JhIsMhwszBUu0uqU41FJRfjJ9SSMoV0k8wTayf/2BI6cRqbf4eqmogh+QEA1HyEc807fyq1Qp6CU&#10;rGrciMnF2cuJuHg1CUHXU/TD5fMXw3HqZDD27DmsAJHwkO8m3Xf46ofoxlvstORwS0sn2Mn55+Dg&#10;CXd35ns9hvNnr8m1zF8dfLaYWMLK0gE2Ns6wtnaS69hhdUE6Ltfei3I+RESlKijc53tcYSJz0t5M&#10;zNX82bxuUyl5/ORV+Aecx/4DJ7F3j5y7uw9J/R6T/b9PjgNvBZbuLjvVBpcKVh4XfMdLVSJBM52G&#10;CGeYu5GAmv/zPS5V2sabTGFv66hWp0x7RYjIbo7PbgJGDmcQ7BDwsJuKbcLDzZtNsHjxUixbtkIt&#10;TvnBh5ubh4xjI8eCuxyvlgoWCfEICreZW2iwnxCQQJEwjiX/pzWrqamphrGxsQLE9evXa/fGjRt1&#10;Gm4Tg/NmECgSXBI0EiYS2jGv49LFzMe4SkEpl0dYyWU7bnfQ5Sm0/A8qrlu1Ut87LpgzG8sWMb3S&#10;fIWLi+bNxdyZMzQnIpWItERlvkXmRKTCcdIEGS7dI45qVnKeUJk4Zsw4jBs3QaHm7JlzVBlJlSKF&#10;EWtXroKFiQlszM2xee1aGK9bh5ULFmLe1GmaC5GQkArEWVRYjh0HWpsSKDI3IvtnjJ8ALzmH7KRe&#10;CQ+pSGTuRioUqVQkXFy7dLHamc6ePAHzpk2G6XpZzppVCgznT5+K6ePHYvn8uTqMOUiZL3Hp3Nky&#10;zRKFjAF7fXT+XK7Z+g3wdHTBItkOkzUbpdsN2zaawHO7tLdS57RkZW5ELzkP7c22wGTVCljKvrKX&#10;fegu5/iW1Su1PHnQT/OtOtvLee1gJ+esHexk+GoZf/b0GSoc2ekq9wj2TsolrOWaYbHFHEbG7pex&#10;xeMc1lnuxnozJ0yeMQ9jxo7H2LFjMUk2dvTosRg9ZgLGj5uCMaMngiBx2tS5cjCsl4NZTg7H3djj&#10;4YeDu47BZ8dheDr5wdnBVw6E/bCy9lJbU1NjB1UlLl1ujNVrt0m5BUuXbMG4MQvV8nTmnPUYM3Ep&#10;Rk1aiXFztmLUXCuMW7oDE1fuwYQVezF64U4YzXPDqPmumLRyF6Zt9MP4DQcwZvNBzLK/gAkWx2Ek&#10;3ZNsz2CBbyRWHo7Bwh3nMMtst8xvC4xoE0pQR/imIJSWp/8BRHb/vzGK0JGgbqbmKxw9dhHGT1yG&#10;SVNk/SYuMqgGjaZi9DiWkzF9+kJNAsttY17E4yduYO++Czhy7AYCj99QuHjxUjy2SP2OHjVLQeIY&#10;wkqFiDIfI4MqcZTRTIWD/xsmGo2bg1HjF8k6LFGb1Wkz1+h6GWxQabFKGCnzlPpjfsexs8xh4nQG&#10;SWUvkNn4UVVeEZXPcKPiGaIb3uBG5TBi6v9Tecmwbb5R2OxxEQcu3sKN1HrE5bUisbhLQWJ68wsk&#10;N7xAXOUQLqffQWRRnyruwouegDntFBw2vUWKzJdKMuauI7xJaPmoir+4xncKdWh7mdb25TdUpDIx&#10;ruGLIW9i2x+Iku6wmg+IqKPt6FeZ9jtuNv9AUtufOo5anXb8ocrEEcvS1Pt/axAsEh7+Vie2fFbF&#10;YlzbDyR3/Y2Url8KHPmfgsg2mXfLV5n/J13H5HZZDwJFqSeq6qhK1DyJRYMKETNkfW9WvpJtl2G3&#10;BxBVPISY0mdahuY/QYzUZ1KDbJ/U9S2ZT0LFEILT25FQ+hgxeR2wcD+OxII2+BwNwcqN23H4xDVN&#10;IEybSzO50bQ0s0bgwUB4u0nDsWkrNq/ZjE1rN2tpvN5EPYoJES3lgmFhagbTzcbazRsDfilht80K&#10;LnJDTznzto2msNosNw6Utq/dqHaYfkfPITm7ElklHfKQJw9zVT3Y7nZQgYsVG19LF1hYu2Hlys1g&#10;0mAqvdw898HZ6wguhWXhVlEXvPwuY9lKc4VdmzdbYMMmK2w0c8OZkBxE595HvBxHN4r6EZT3CKHl&#10;T/XYiigfxM26F5pHMFn6k+reKHy91fxVVZ3RJUMIye2R4cNqh0rYGM9jVeqZ0DFFxiGwTZTjJ0b2&#10;iaoV6+U4+y+SGt6plSrtUKmC5LFHdaLuQxmXxx2DEJIAkrkSqUyMrX6K0KJHOBBWhMCoEjj7nIeZ&#10;tTemz9mAcZOXY8EiUxwKDMFRecDef+w6PPwuwWHvaVh7BcLc4yCM7fdi/TYPrDFzxgrj7Vi8wQbz&#10;1ltjk/0ubLD1wipTJzk352Du/DVyk7AH62U/8ouhlatXYbuzExxdXbCKXwGt26Squ/Umtsguqpc6&#10;PyDDzbFC5rXazAXhmQ3IbXmOsrvvUNX1Bqeu3MQ6E3lIMXfGcrmWng1JRXb5HayRY2r6rNWYuXAd&#10;5q3ehsDreShqf4ewtDrMWrZFYdzMKbOksVyFuYtMYO5+DClVT5Dd+AoOB8OR0fAcua2vkSnncH7b&#10;B+Tz44Gax1hjsQPRyYVISCqQ67c1rM1ssHqRNOizZmO1NH5szOkvTpjIkr7mTGRMCfxEaS/WLF+t&#10;UHHGtNmYPJHXt3GYN3uRWp0SKE4cNxUzps+VBnyJXFNnaW5IWsKEykPKrDkr9bo2ccIMzJo5HzOp&#10;TJw8DaOl8Z86ay5mzJEGe/IMTJ48G/PnL4ftdjd9SFuwfCPWbbTBoqXGWLnGEtbb98Fj1ykcCIyA&#10;78lY+J9LQICE38kIePqcVpi41XYH7Fx91N6UVqfeview2+8UrOS/fQfP48z5SBwJDIb/IVoEncfR&#10;wCtyIxmGk6dDFLTy682IoBAU3oxCf20uMER70xbgg5RfO4GX7RhsKkNLaRVuJRYgMblMcyBGplQg&#10;NKkUIfFFqkoMjrmtcT2uFGEJVYhMrkdEUp2W4YnVCI4sxukrt3DyQhLOBCUrUDx3NRnXYvJkvCKc&#10;v5ao6sBLVxLkoeU00hMKcf3sdXTU1KAgKQYhR/ehPu06MHgb//YlA/+WAWiQaMW7ruv4fv8GWm56&#10;4O5NbzwrvIzCiweRefEUYi+fQeS1q0hOSEd8XBbCb2QiKjoP0XG5an92Ux64UuSBiyAxK6MEmSn5&#10;qMxjDrgm9FZX4VV9sSHn29c7wB+EUj0StFh9IPFY4t5//b3Al268vVOK+5W5uFdVgpaSEjSVVaCp&#10;vBp3W+6qpV1xYSUa6ts1CTpVh0W361Ff14WK8lZVCuTnVStcLCtr0hfFhTIOoSIfUBl8WUzLOFWY&#10;NBpemLbfG1D7Ur44pkqDag3avlXUtCs85MtUTkP7ueq6dlUe1jfdVUVIbUM7mtvuqirxdkm1vlhu&#10;b7+vapOoqERcvx6Fi/IAn5qWhfqGVpSVVqOqsg7NTe3ovnMXQw/uoL+jEp8HG/D6vhw/qhZ9Drxr&#10;RW9tKhrzk5B84wpiQ64jPjoGN+PikZGRgcbmBpRXlqG+vh61tfUK4Eaio+MO7nY9QHNLB9o77qmt&#10;akdnNx70PEFX12NdN64jVTG0EaWCkFCPIO3+/Xtoa21AWUEGuptK8LanEvjJ/TQkx3UbnjVnor+1&#10;TPZJKVrrm/FQlvO032DnSbBBIELgQcBH0Pf69Vu1eSQAZG7Bwd8g5LnG4KBM8/KlwrvHjx8r7Ovr&#10;69Ppnz0zAEWW/P/p06c6v48fP+Lz569a0k7y88dPqgJjENK8evHyN8Qj1DPkrnur/zHev32nwfE/&#10;ffqEb9++aHz69EH7v3z5gq+fDUEI9PnjF7Wk/PXHX1r+9effwD/A37/+URvLP/74hR/ffmr88eMn&#10;/vzJcf/U7p8/vuHH96/4+fULvn+WZX2Q+b/7gJ/vPuFPWe9vVPB9/4hPrwbxjTabX17j3/fP8IvK&#10;xM9yLPx4CXx7Kgsbln3wRs7b/44PvPovpP9Pme5v6f77tZxnL2QeMs0XGfeT9H9kvMW/H9/hl5S/&#10;Pr/Djw9v8fXDG3yT/j+/fcavb9/w7x9/yHz+/B3//Pypw359+4EPw2/U4vRx9wN0yvFFuFiYnYv8&#10;zGyFjqWFeSjLz0VVYQHu1NWht7MTzx4+kNWX9ZZtxucPsm4y3z++QypBtkeGyfLx9aOs4yf88/ED&#10;/nr/Hn++/6jx8/0H/Hj7Ed9kH/14ZwCVn4Zfanx4/RLvqATUeIX3r16pvananMr/BJDvng4ZQo6t&#10;n69f46+3sv3v3skyZT3eS/lelv1O6uvdS6mXYfz5Turzm6wL14lWpi+e4i8FnEP48foZPj7vx/vn&#10;ffjwagDv5b/XQ/14PdCPt8+G8OHlc5mVId7If8PP5Xh7Id1y/DF4HPLY43H6/es3VS1+lf3+UbZN&#10;wePAM7x9+Uaml/NEyjcvqOQbxvAzOY+eDOJp3xCe9T/V8VgO9g5o8D8Oo/J1oM+gWiRcJFRk9whk&#10;5/nE845Wvn2E7jLtg55e9A/Iuf6gV+F9t+xXKnoJ/wkUR6yIR+x+qWzsph3xnfta3pPrBW2NmaNx&#10;BCTev/MAj7of407rXTTXtaC1oQ1tje1oqG5Ee1OHgkfmdeT00ZFxSE5MU7hIu1Sq1sqKa3A7v1za&#10;kCIk3sxETlaZ5mmiOrG2ukOt/64GReHsaXmWOn8DF86EaF6nI4fO6EtV750HsMPdB86OXvoSNS4m&#10;7f+Ofy4UZ04FqzUbrQQZycl5al3Fl6LR0Wn6gpQvsag0owqP1/sRBTrbDcJEqrlVmVfVgrq6DgVn&#10;D+73KVQjPKTdMi2W25rvoK66SUFqh3QzpyTzWFKRSUtZglrCNk47Mn1Feb20D7W/1XytLV1qicpl&#10;MJoaO3WcmupmafPafiv/COw65HpOZSRhI9Xwre1ybad6sf2hRqN0d94fMliHSdTLsFpp15ifiEFV&#10;PmHjiJKPAFXV+dLPIKwkgOZ6tFOBL9tEMMxtJYDmtrCbH6Uw12az7PPCAmm/69t0P3Ma7uvKslpV&#10;ajKPZoPUIaEy51Nf06zDGY1sY6Vk7l4CRXbT2pb5J1kv/FCGdcP7AMJUAkXCXW4395nuqyppayXY&#10;lrMkLKW7AJ0FWB9dD4bUcUDzXUrbP2JbxiCQJFxW21LCK5lfVWW7bF+PwkTmT2xupA13P+50ybZK&#10;3bKuCGFZj8yVSLUZ7WUj47MVKIZEpuH8lRicOBeOi8E3kZJZgfDYbJy5HIeQqCwcPxeJg4HXkJpd&#10;Y7B1S7qNK+HpChIPHLuK67G5uHGzAJfDb+H01QQERWTg3PVknLx6878wwMSL8szG3If8MO18aJYq&#10;DwkNz4Vk4kRQit5jspvjHb+ciH3HQhUk0iqVH7TdzKxBWkEzbtc8QFljL/IrZbvqHigQIzwjOCNQ&#10;oyVoREKeWvWn5FYgLa8GKTlVGsxTmFFYr3auhHUEeI2dT9HQMaRR29qvaiEOr2t/gpbuQTTe7VMI&#10;WN/+GC1Sp613ZRqpa5Z1LTxWH8q0vQoLqUysu/NElYkEiyO2p2p9KsukEnEEJo4oDlkSBhZV3UNx&#10;dTeybregQJ6fCEjT8+t1m7h9VCxynMrGxyitfaD9jJRs5u+iNW2XqhQTMyt1fjnFbYhKLELCrUod&#10;r6b1iUIPAkV2EyZymtsVd5Er4+bLPIpl/nlFbaise4jMvAbkFTdrjsjI2Fuan+1GSBxCr0VpTliC&#10;xAuB5xB8JgjB0p0k/+XGZyDvZjayb2YgMzkLESGRuHJJnlVdvVQBQ2jHvHk7PX1ga+MMzx27YWZq&#10;CbOtVjAnnHPbCUc3L80Z6L3HF06ufMG+GxYW9mDKDeYVo3U+YaLDdhfNh0T7PQZfeDP2esv09oaX&#10;0rTa371rn+Yec3Jywe7dtNn3Vjt+zoN2ggSauoxttrC2cYCpmUGdaGllj72yrrRAJfCiJSetOPft&#10;8dNy7y5fLX1k3ny5ziAAGclztnfPAV0Gt5Hh5u6Fo8dOqdrS98AhHD52Rp7bjsFr9wG1JiWc8z90&#10;AkePX9CgInH3vsPY6y/LlXpj7As4gYNHzuDQsXPwO3gax09eUbXR+YthCLoajQPS3hwOvAj3Xf7w&#10;3n8YDjv2SPhgt/9x2LntxnaPvXAgQPDyg5OnL+zd9so8T6k60crBQ55z96kqcd0mC2wwttQ8iMyZ&#10;6OK9Hzv3H8LBE+fVdpUqyoOHT6oVq/feANg4GVSNfA/D9Chs66ieon0j1YkEn1QnEiZSmRjgfxLH&#10;jpxTwMh8mv4HjuswghR2s765Xwy5IZkjk2kUjqhii7AxIjxe2+KM9EJtl2OjU1X1GhmZpG3ljRvx&#10;iIlOQmxMsubdS0vN0qA7SsFIGgdGdoG2BYx8GU43FX78SHcWPg8VFvC5rVT6KzWvsX4kKtdRfvDB&#10;vLaN7VQT9moOREJCRtfAF9wb/KqqxPuDX/Bcbt+evPoTfcO/8PDZ998l4SO7aZN6v0+6XzD34j94&#10;2P8ND2iTKv83dgzKudmKlrvP1A6VeU0r6ntQUi1tjlyv+l98l7bzBaqbHyA5oxSnL4fD/+gF+Mm9&#10;B3No0irUy3O3ARC571IHry0m5mCuvAO+AfCQY9LV1V1zinp7eyMwMBDnzp3DoQB/+O/fp5anzGPo&#10;5eGu8IJgkIqoPZ6e8HZ3xy4PD9Buce/OnXreUV24w9UFNtss1CGKCi3rrVthZWam4MPF3h5mmzZh&#10;y4YNMF6/BjYWZti0bq1CPMJMfgRA2EmotcPFQ/Mk7vPeqzCRqkTmVPPz3oWDu/coEKTlKvO1MQci&#10;1VCEGFQfUoXI3Gq0NaW9KeEi+1nS3pSWqwSZBIrcLq4f31saoOZ2BamEoYSKfFfEemN6jl27Dii0&#10;T80uUat1toe38htxLTwb1yUiYvNxMShOLUyPHb0k4wfA03O/5i0kLHRy8oK9vYcqRxkcxvOFw5je&#10;49QpOR9k/xHEExo6Ou6EtbWLjmPMdFM2rvALOKkRciMB8QnZqpylBeteXyqSr2u6G6Y6SZO2jqA5&#10;S9oEWqeH3kgDXasCDl+E165Dsv9P6vp5uO2Dq/MutT3lhxPODu4Koaku5P7gNZXKxJHrLPcNr3OE&#10;iLQ5XbqYqsC1quAjLBxxrOP07CaIo6KR6r45s+YqnON7x9Wr14J20OvXb1QF3tSp0zW/rIuLmx6P&#10;hGq2trYK7QgAqUwktKMCkd0MdhPAMdfhCFA0kf25efNmBYfrN27AsmXLsHTpUlX7LV++XKGihYWF&#10;gkPmZdzh7qGgkGmRTGT6NTJPWorSYpRWrAR5SxZRrcjtXC3bKMeQTEeoSLhI+Mh8jiN5GidNHK/g&#10;UNWHs2djzrRpBvtQ6acycSQ/IoPdTNNHmDh+7Di1V+Wypk2ZrnyLQHEKxXMTJqmCkfCR1qp05SSo&#10;pHp25eLFak1Ka9PZ8j/Vh1QF0sJ0opERxkusW7pMcxjOnzZdQSKB4sbVq7FtyxZMnyjrKtMTIM6c&#10;PBmrpJ64zssWzsPiebMxe9pkFWrMmT4FU8aPwaK5szB90nhMGmWEyaONFCwSKi6ZI9s4bQoWzJim&#10;CsYTBwPgaGmFK2fO4syRo7Dbuk0dRe3NrbHTyd2QJ1HOcWPmE160RBWJO+Xa4iXnrIecw3ZyXjtt&#10;k2sV1ZBynu9ydoS3xAEvT7g5yjjODnCX2LRxPebMnqn7z8HWTiEi2cSKxcs1rRUFiEZb3E5jo8Mh&#10;TF1iCqOJczFqIiHWBIyWCp44aYrayo0fNxnjx0zWF8CTxs+AqTSAPHltbT1gbSk3F0574OG4F+ab&#10;ZaFrbbFm5TZsWG8rNwsOMN7CFbHF2jXmWLZ0M2bOXqUAcdaMtTAyon3dYkyfuxajqb4buxjjZxpj&#10;3GxZsZmWGDffVYK5v+wl7DBqrgPGL3LFlDXemLBuN4xW7cS4jfsxbrM/xmw5BKONvhjrcBqzvK9i&#10;gXcQVksssfaXeWxVy1KjcXMNQHH0BIwaZ1ApjjIar5BUQSmViQoTqVY0gDpDzsL5GDd5GSZOYw5F&#10;rqfBqnTMODlIJ1BpOAdz5q3WbT185IrcxFzAocPBOBYYKv3XEHDoKi5cjIPJFuf/gYm0OP3/wMT/&#10;QKLCxBkKE0dNWKB1M2bcUgWaU6et+G8cri/h7lQZd77W3dQ5Zpg63w77TqTjVs1bhV43SgZwTSKy&#10;9g2i6t4juv4DwiqoHnuO0NIBXMnpQW7nZ5R2f0Vxx1vkNj5FRv0AUmoHkSBxo/gxLmV14UZ+L8IL&#10;+zQIdqKqX2gQ4iiAK6Xq6znCq15p3Ch/hZCyZwhl3kEZP4YKv9q3iCNIqn1vsDtt+oqYpm+IrP+s&#10;IDG68SviGr/9BoqJrX+A+RMJFKlgHIGJtC2lMpFBxSLj1gODCjG951+kPfgHiTKMMJHDaHVKqMjp&#10;mCsx9c6fSO38oUAxTeaR2PpJ15E59gikqLqkvenNypcKEuMrpCx7gVgZFl3yVCO8sB/Xsh/ieu4T&#10;hWQcN75sANnNw0gue4SonDbsPxUD6x1Hsf/4NawxccTiVeZwdN2L9Ixi2Nu6w9bKSQGiyToTLdev&#10;Wqeqwo2r1/9WHppt2qInqqXpVv0iYMumjWoRYGkqN+JmJrCRi64FJeVrN2KLTGe8Yg3WLFyKFfMX&#10;yQV4OTZtMse1Gzf1C9h0eXDhFz7OHodgZeOBbdscscnESj3Et5pZYc3qDZqXzl9uPKlkLJDjIL9+&#10;CLk1T+DqHQhTSze1Eliz3gpWjgdw7WYV4ot7EVkyiOC8R1p/zD8ZWj6EG2X9iKjoR2LtKw2CQkLC&#10;xJp3CmjTGz8ipe6t1OkzzS1JVSfrMKFqGIky3k0pqQxNaXinxxuBYgKVhhJUxEbJshSUlz9F5p3v&#10;SG39rPCQ6lIGcyXSDpW2qHqsyvGu0LHmBa7ldsMnOBsXEyux59AVrN1gjw0b7TFr5mrMnbUWS5cY&#10;Y+78dVi8zASTZsj5Nno2xk5fjFlLNmDSrKVyLZHzctxMGT5Fuqdj/grZJ85e2OrghXVSP/wQYe7c&#10;5XBz9cai+cswd85Cmd88rJVG13WHXNhlP/JBaoOJ3AxusFTboOuRmViy2hKrNjlghak7wjIa1I40&#10;u/kVSjrfITSpHJYO+7BynS0WrjBXINZ47zWcPQ9j2swVmCHX1aVrrHAyJBtR2R0Iv1WHJXINnjd3&#10;KebNnC+N9AZMm7NGVcdRuZ3IrH8OM68LiCl6oMdsRuMbiXfIanyN8NwOzF3voKDUeYef3GTYy7G5&#10;EUtlO/jVCyX1yxdK4zpzLjav2yQ3rJux1dgMVlstsXyRXKOkzZgwerw2NLNnzlOYOMZogsb0KdLG&#10;SDl+jNxITJ6NRYvWwMPzAC4HR8N95wHN7zharntjx07HBKnb6VNma67ISZOnY8qMmapOpM3p3DmL&#10;MH+eNMhzlmDhktVYtmoz5i1aizkL1ihMnLtgIxYu24o9frKNyWX6YuXguTjNK2Ns7YUt1juxbbsX&#10;TK3dpV53qhJ3576jMLF0lmNb9qW1h247obuT635Y2XrD3fOQQkW/gIs4fylOru/XcP5MGOIjbqIg&#10;MRH3SrPwx8NKeaopBXqLgIFKDNVkoi4jGZnxVFOUIDapAlGptbiRUo2YrCbEpFerxRRtpw6ejsPJ&#10;oFsIjqtAWHIdwpIacD2+BtfiqnE5qgRnr2Xj5KV0BF5IxlEZ11+OAX6V7nXwEvwDr8PV6xj2H7gs&#10;D49RuHYxBvs8DiBg9z7scdqOyLPH0d94G08qItGS5oeP964CYO7ENuCv28A/st6DKUBfNt5XxaEz&#10;NRLZV4OQGhGOiJBwxMamIe5mLpKkLlPTKhEdl4/Y+Bykp5Ug978E/QW55SgtqEb17So8aupAf10t&#10;PnfW4kt7HvC8CjJjWR7h4ROJPon7wC9Z/q9O4LvEx7t43lqAgbYKvOhux6PWFnTU1KGhvAaVRZWo&#10;r2rUl6iFhVUorWhUtSGtoRjMN8N8TgzmuqBFGe1SWPLlMF8SEgzy5TAhYXllq1q7FVW0GNQazLlT&#10;3vyfMoM2O1RptKvdCl9AjuSsIkQkUKyqbVNbtYbmO6ippz1OEfIK5aE4v8ygQoxMUJUK1YDNLZ2q&#10;QmlqblfVIK01qS6sKClGTMhl5NwMQVvZTby6R5j4XuKLxHM8qr2Frqp8ZN+MQtjlSzh78gSOHwvE&#10;5csXcebcWZw4dRIxMTFqd5qenqGWQoWFRfIwXouy8mrU1TcrSOSyGxrbcLtI1k8e6Pl1cFV1A9rb&#10;uiTuqlXn3bt30dNDxUu71HElakpz0FCcgucdtO1tlPUZkmPkPv5+VodHjXnoqC5Fe109mmT/POy+&#10;j577D0BIOJIjkCCDAJBQwwAK/1MOyv+0Qe19RHDYp4CQqkB29/bSCvWRlhxOuPn27Vt8+PAB79+/&#10;x9evX/Hjxw98//4dP3/+NPR/k+7vPzQH3bcvXyW+a0noR3hjgIB/Kvj7689f+PPnLwPkk+E6nczj&#10;69fP+PbtG/4gPPv1S+fNaQ1g8JdCxO9fZbkSBImEhlSbfXz/CV8+MT/e19/dXB9Oy1AY+fE9Pn/6&#10;oCCRQPGPL9/wp4z36+NX/CX/49dP/PXjE/7+Lvv9z0/Ajw9yLrwxxGdCrmEpCRmfyrBB6R8Avsr5&#10;87Nf9sczGSbn0Q8Z9k3++yjDCBK/vZZpCOtknp8kPn+U+CTLlO7vstyvn/Dnt0+y3C/4+fkz/pQ6&#10;IDz8i/Uq/cz99/3jRx1OmPjn1+8a7P7n55/4949f+PvHHzqM435+99oA1J4/Vcj2/PEj9HffwyM5&#10;lu63NqO9tlrhc2ddDRqKbqOtQrorK9FeWYEuuUbcb25G3917ePrgIZ49fKIWsB9eDOOH1OnfUo+Q&#10;/QDZd7Iz8Ov7F3yXbfom8VO2g+tJ6Pj1zVuFiR+ZL/HNa/z69BG/5LhhXsM/3rzBP++lXmVc2dlS&#10;Sj18YEgdffuAfz6+M4BO2U+EjVQysvzn7Wv89f4N/v78XtZlGG+fUxk5oMv5/PoV3r94hje0YB0e&#10;VoUmwebbV4Sdr1SFSjXqM6olX7/57xj9gi8fPuLTO677N/z75z/48Vnq/IvU8Tc5HqX8/kmOHYnP&#10;7z7h4xs57offKVx8OfQCr56+1JIQkSWHc/4vn78wAMQBdhvyd/KcM6hvDVD/2fOXeP7iFYZkHowX&#10;L99iUObxpI9KRUP0y3zvM5enzJd5G5mXkWpGqoBpn0oYOKJ6ZLfG40FQnfj4fu/vIFQkYBzslXEH&#10;XqCXuU27H+l0tAduaWqXdXyBd28+yvq+1tyLfY/lGiBBFRuVZ8ylyHjU81SmeaHWllSisb/30XPc&#10;7+pTJRshGtVw3fd6FTCVFFfjZnwawkLjEfOfsiI5MRvpqflq2ZaUxGtklVwzCxQMspsvR6m2yPkv&#10;PyEtrYpL5bpZf1c/WOH9+gikouXorVuFqqaol7ahtsYAwAgEqdijhWlb6121Xr3f9UjVnI975Lr3&#10;cECHEag9vE9b50c6HqczKMN7tZvwcKSb4I7dhJS0EeUwbi/BI/8bAYns57bT+pNg7cGDQQWJtPwc&#10;gWe0amuSGLHxZrTceaJqfNqfEoI1d1KJz/ENcIyKfLaXtBClwp2wkCpVbsedjnuyf7oMSlNC41qq&#10;4rukLpp0PMLDRmnrWAe0tSU0LC+pRrG0kWXFVairaFLIyvHbW+/8hq9UcDIePRiQeupXJSPtbEcs&#10;bf93Xl1uc3NjlyrsqeKkRSzbev1QSNaf7feIm0BBsaH9ZxSW1Cs05XiNUlbIPUCe3LdwnxMuclpu&#10;N9t8BofR7YDBj5aonqmruSNtOXNsyXpLHVL1SDUnYwTM8kVoy51+6e9WIMZ8gLdl+oy8agWJtLjM&#10;KWpSpeLpS9E4dOKa3K+exaXribgUmqJAkYrA69FZCE8qxKXwNLU4PXklDiHxubgYloqYtDK5P8zF&#10;8aCb8DsVZoCKwanwOxGuisMAuRc8diEeJy4n4tCZaBw5F4vTV1NwIZQ5F9P1Y7Sr8kzI8mRQAi7e&#10;uCWRhujUcrXgJ7y8Is8mVCRyfZg/kICTtqeMzNsNYM7Hktou5JfLPUZVp8I85oOkhSkhJFV/9e2D&#10;ajNY3fwEhRV3EZtSqqo+A3CUY7DRYFVa19qr4FDzJkqdse5Yb6VSz8w7SbvTQrlfG8mRSFUjIWRW&#10;cT1y5RzNKWlGXFoxUnPl/jrltlqWMvchVYa0OSVIJBSkxWl2Uas+e90qaPitRCQc5H98eU3YSOjI&#10;9eb6VzX1KhwldOS4IwpHjsvpuF0jtqbc7hGrU05TLvOobHiEivqHyJDxb+XUIzOvUSMiNg85+fX6&#10;4WZCQjZCrsXg7PGLiAqJQnJUIjJvpiM5NA6xQeEIPRWE8LPBiLscgdDTVxBzLRzJ0TcRHRqN4Et8&#10;HrmswZyHFy9cxaWLwdp90P8o7O2cFebZ2DvD2s4Jji471BKUKj6Gq9tOuLp4qpKQ1n9U/RHYUf3C&#10;oLqKL4X50psgwHuHJ3z3HZDlXFFr/bzc2wgPi8aVoOsIunwdgcdO4+yZS6p4tLNzVdUPbU5tZdmE&#10;iFRAenr6KDzYs9tPc/YRPO722gcXRw+1OfX23KuAhmpEKr2YBob2f44OrgprOP52e1kfKbnu3J69&#10;Pn6qUGQOyD37AhQiBhw5hZNSL4xjJ/iR6DWcOntV80heCApTpWJQaAzOXQrFmQvXVZ0YeOoyzl0M&#10;kWmuaMkclFdDYvR/WpwePnkRvodP4cipSxonLl7DERl33+HTCJD5evkexSGZxy7fYxr8WNZr3yG1&#10;Rt2z/wh2+RxSZSJzONLq9CBzT8p89v+nSmSeRNqcEioeOUEF5GFVJlraOCn8sLdnnjUvrUNfeXal&#10;nSKVVsybGHjEYOHoz3UIOIGzsh5UJhLa0uqUwJD9F85fwaXL13Du7BVVJjK3JUHiDamLKHmGYZuZ&#10;kpSDW2kFuBl3C1FRyfLMkYqwsJuaZoLB9jYlOUNBIpWJuTmF8jx4W1MfMIoKixUu8tmkRJ49WPJY&#10;IVQcAYx5ufJ/gQEo0h6cz1E5+eXa7lKdlpZTrbC+pF7OxS65H6C68OlXdPS+U6Vi5+N3anXKbsJG&#10;KhZpdUpLVCoUCRaZc/F+3xd0PHgr15SHKJVzt75tQJXC1U2PUVR5FylZNbiZJm1UrVyXJMrrHihs&#10;7Lj/Qs7fB2pXfe5qDA4elzo8c1XVvqzDE8dl38n+IqBlPZ47H6RxNfgGTp+5iOMnzuDkKQLuAJw4&#10;eRoXLlLtegXXg0PUdtFv33747vWBz67dOOrvjxOHD8PHywt+e/dqBOzfj2OHAnD8yGGFj/v3yHGz&#10;Q85NezuYbzGB6caNChQ9XeRccHXF1s2bFUpSTeXm5KgQ8mjAIZw/S/gZqHCe6kQvd2/s2uGtSqNt&#10;WwzvEt3s7FVRxTxxhIhUS1EpxTxtI7kcqVYkNKS1qZXxZtiZmWLTqhWqTuQ0JmtX6/tJ2qwSJtLi&#10;lFCFFqdW5lt/B2ELbR/5/oi2q7RF3ifnSGRMirbf/NC3rsWwb2KTSxB98zZiEooQJG3Q1esJqhDc&#10;5X0I5uZyXbF1Uy5hamqr54eLyy6FiVZWcv1ykmvIDl8Fe1eCYzSv7MnTwQoVd+7y0/Ft7N1hZman&#10;aZ54fSBM5DuEhKRchYnMxex78LSc/zdwRaYnROR1O1/aDubdrKHKvUzaDmlz4m8W4NSZUPj6ncHR&#10;IxcRcPCsnJsBer46O3nC1WmnWjpTXUilH2Ei4RnVhFQmMqhkpcUpISLLhfOXgJamhIjMiUiIOOJe&#10;R1tTQkgCRYK5BfMWKmBcs2ad2pASJi5atASzZ8/F/PkLpY62qtUpYeKmTZsU1lE1SHBHaEcFH21N&#10;CRP5H3MkErSpTa+sL2HiFtmfBIYmcgzQ3nTVqlUKE2l3um3bNqlTaxgbb/m9fVQmrpf5m28xVdUf&#10;Hc24rrRoJUCkSpEwkSCUVqiEm1TBm2w21nUhRKQ1Kv+bNXM6pkyeqGpEQjqCxOULF2Lx/HmGYbKu&#10;hIgTx0+Qea9UtSHtTgkKRxkZaTdh4iij0Rg7dryqE5nOj/9zXMLEKRMmyjrOMaRz+i/nIW1KCQNp&#10;Y7pUlkG4OGX0GEyQea6ROnO1tVP14oLpM3Q4x+W6TZswARNGjdLpaXnK4QSMhIkrFi/AkvlzFChu&#10;WL1CrYFXLV2E8aOMMGG0kZaEieyeLds8edxozJ06WcHidtln1lJPCRGRiAy+Bmc5fpg30ddrL7yl&#10;faW9qYuVHTYuXY7Vst8XT58JV9nnzubm2O3oAG8nB+x1c1Gb090uThqe2+0UJh7ev/d3zsSNa9eo&#10;gGTpwkUqauI+XLpgCeZOn63uiFZm22Bk7XYA42evhNHE2fpinFagVCISJrKCaQM6aaJBTTJh9CSZ&#10;eCEc7NzkJHXHxo0WsNrmomG6ZTuWL9uC9WsssXaVhSx0E1Ys3aKAjbami5caY+GCDVi+xBSL5m+S&#10;HbZCljUXoyfOx7gpi1TNM3bSMkyYvhFGk9Zh1EwzjJ69DWPnWsNo+laMmmWBCQtsMX6JPcYtdcCY&#10;lS4YvdINRss9MHHzfoxeuwujN+6FkbGE6T7McDmN2S5nMN0uEOt3BWH+1t0wmrYaVBWOGjtFyokS&#10;kxQaMp/iqNHMlTjOEISKtDs1IrCbhkkzlmC7XIg8D5zCrMWbZBzCxDny3xxsNLaHla3chLkfwAG/&#10;83ITJg2Dr9y8+clNgZT+B4MUJgZdTcaKlZayrDkKFMf+Z3M6AhSZN/E3TGROxjGzZT3nYYyqEhdh&#10;1JiFmDhlOSZOlrqScXXdqLJU9SLzOC7BxGlbMHepK44FFSOn6TMS698htGTQoEqse6sQ8VrxM4V9&#10;zBMYVjWE6OohxFb2a07FtPqnChFjSwnJ7iA4+w6CMu8gJP+B2nfepPKr4jluyDxpaRlW+RJXCgc1&#10;QkpfILTsJS4XDuBifh+uFj+XeIoLeU8QXDyI8MrXunyOx+HXSp8jpoGWpN9/502MbPhksDyVYYzY&#10;FuZD/I7opi/aTZg4Ag8N+RN/IpK5F1t/IPHOXwoPR8AiAWLmQ6gSkfCQEJF5ErPkv/Suv5Agy4mX&#10;ZbJMv/sHmFvvelG/Qqfw0n6FX0lSRynVr5FW+xY3S54hjhAxrxdRsj1Bt+6puu5QSAVCc7pRfFe2&#10;If8eEoq7UdTyFH5nYrDCxBkzF23GkjVbNRfckuUbNN+gu9suubF3lfPIBZZbLBUYmslJz4suT1R+&#10;ueG3ay/cbLbDXk5SgkJ+McTG3tbCUhWJvIhsXb9Opcn0Ol6zaLFe4ChlZlJY+iCbrl2nFxffPQfU&#10;+z81vQhJcjO0w4M35DtgZ+2M9euM9aacwbwFK9eYwNpxL2IyGhFfcF+2+REyG54iIb8V290PqxJu&#10;3WYnbLb2weX4KoTlPVDgx+PiQuY9hdeEeGGlcoxIPcbKcOZLJDRMqqHl6QdVHabWv0dmyxfkUCVa&#10;9gLXM3twI/+JDH+n86PdKfeFIdfhKwMUL+w1AMHaYcTLvHh8p9M+lXanlS+Q2CrHgnSHVxlAd1LT&#10;e1UvMqdivCyPoJgQMiijHZdT6+AvD9nm1t6wtdkpjSe9yG2wad02TBg7AzOnLcT4MdMxbvQUhVrM&#10;EUtrUlohzJq5EGNG0+55HGbPWqAPaEy8zq8S5y3lhxHTMG/uYnjIjdrSZasxc9Z8LFu1FhuMTWAr&#10;N3929g5Yu24zTC0cVd2YVNCCujvDcPA6hZlLzLFkgzPORxYiuaIP2S3vUXTnCwrl3Ny574JMZ4eF&#10;cg21cTuMrNK7WGnsqB9jjBsrjee8jTh7IwuhKTWIz22Fmf0ehZoLZkvjNn85ps9aifVbvXEtsRY3&#10;sjrgG5SJGzmdyGt7i6zmd4i6/QS3735T1eIam/2YstgMZtae2L33CHa4eau97soFS7Fwxly42rti&#10;+YLlChkXzV1isKmwdcLieUswVbafMHH1slX6ADh96iy1OF28YKU01oSJk+XGYY3eXDk67ELYjSRk&#10;ZJVh7fptChLHjZuFSZPmqIX0tKmzpf6lwZ48A3PnLcKihctkW5gY2hjz5y7CrNkLMG3aPEyeNlfz&#10;U85fuBYzZ69QhaKT6wF47gnEqYtRcPE+Cmvn/fA5GoSTV2LgdeAEbN32wMZ1N6YvXIX5K+UcMpFG&#10;UW7y7OQm1NjMHm6evrC09dAICLyKjNx6edALgo9/EC6FZGCP70VEhmUiT86r1spadJTk4VVrIT4T&#10;ng13Ao9oV9mFB1U1qC1qQHZOA8JuliHyVgPCM5tlP1TiRkIZ0gvb1HbqwIloHLmYhnNhRbie2IDg&#10;pAZclZJxJqIUZ8OLcCGiBNfiK3HgeAz2HgmD8+6zcgy5Y9VGN6wz3gFTs91yA+eO2dNXYIocv7Mn&#10;TceCKdPgKNeXyuSb6MyLQnGkD7oLAgA0SbRJtAP/VAMfyvHP3Vt4V5OGjrRo5IVeQ97NJKQnyENk&#10;RAqSU0pkG+oREZmjkZZeqf1pt0pRyDyFeRWoLGtES20r7rd0qbXr+ztN+N5Vgb96pE5oZ/pXqyyv&#10;R5Z3D/jcYuj+JOvxWuJlK34OduDFvWbcb6xDe20dHrR3obqsBlXldeCDZmZmIdIyCtVujjmeMnMr&#10;NP9RflEdjsvDwdZtbvLQHyUPI5lqmVta0a55jG5ll+HA4XPwl6DlG2FheV0Hbpc3q+1baXUnCkqb&#10;NV8PhxXKQ2yeTJfN3Eos8yuRJdsXl5iN5PRCtborq2xCUmo2Um/lacncifcfDqC7p19VgOUVtcjL&#10;L0Zr2x2DjSBz+3Uzr9Yd3Lt3D48f9aChuhzNlQXorsuQOmB9vJf4IPEOLzvL0ddajcy4CFw5fQon&#10;jx7CIb8DOHPmFK6HhuDchfOIjY1FXV0dmB+wvLwSNTV1alVKtWF5WbXmUiTApIUpVUhtrXwJ26kK&#10;xra2DoV7VDS9ffcJL1+9lXgt47WhqbIIT7tq8bQlW1aJ++ypxCP8GqpBf1shBrqa0XvvLh53d+PZ&#10;QD9eURE2/FrBCeEGbRtfv3oDWn4SbtBalHalw8NvNAgJqQKkuvDTl88a7z68x8vhV/jw6aMq/qho&#10;/PDhk6oR37x5h/fvP6qt6LdvP1QNyPLr1+9afv703aCCfGNQLbL/06cveP/uM17JNhGIcPmaF05K&#10;whLOUy1UX75U5SSn5/K4flxf/k9l5EhJOKOqyyfMlzik9pIEo1SDUZXJfIkjNpTMlziSN4/qtFfP&#10;nqst6Cv5b1jG+fDsFb5IfRHsfXn7At/fvcCftCX96xvkD6lzqe9Pz+VQeCb9Eh8GpL8P+PUK+EP6&#10;f9DqVMb764WUb2R8udn58ASqTHwl5bCM/0a6P76V6T8C377K+fcd+Plf/CVBteA//+AfQtbvPxRw&#10;ffv0WZVzPwhkpZ/x/fMXHcb/RoLDDP+z/CLjf8YfX74YVI4yr3++fZdt+yzr+gP//pBt+vMP6f4p&#10;60+F4g9DKevx9bXsi4E+hY8P2lrRUFaOoswsZCenIDEyCqmxN5ESE4+clHSU5xeguaoa99va8exx&#10;r6oRf8q+JtykUpTA8W9Z7z8+fMQf7z5ofH3xAj+k/v96zRyOb/CP7I9/Xku9vWWdvTOARULG9+/x&#10;jxyTHIdKxr/fvTMoJj99wLc3w/g0/ELzI/6U8f+SZRByErwSsLKuWB8M1g1Vh1Ql6j5nbkQFiu/U&#10;vpTn24jFL3Nr3r/3QM8Rnisch0pYgukRNSwB9h8/DDCcUHtEiWsA51/x4c1bfH7/QcfjOcd5cF60&#10;A+Yx3vtkUOPR43709T/FkKzDyzfv8Xz4Le7L8u/J8fuwdxA9jwfwRKbplutWZ1ePKpsZnXe69aOE&#10;psY2/fCAqkRVJ3Z0qxpxJPcpt4fnAs8DbhPPBfaPfFxAe2MGh42Mx3OFoJPKRwZVkCO2yFRJsqS9&#10;Mc9dnrfsp1qSgJPdhv7n8t+wAqaszHzk5xWjpJjq9Va1eWabQdXDrfQ8fcl35vRlXDgfrHAxKTED&#10;FRUNyJP/a2vbkZqah6iYdMTEZeDk6Wtqo3Ut5KbmximXNiEjo1gBJJUTtNtm7l6+SE1NyVZ1BUFm&#10;bQ3zBnbp+nA9mLtW1Xu0fb3bo+tPFShtoAcHXuDRoyFV11FVR3tT5mHkulAJ+D/Wpb1yTZc67BnS&#10;srf3BR4+fKrdjx4902k5TkvLAzx48FTaF+Z4NAStOgkICbuovqcVJ90faM2VklmiUJGQUXO2FVRr&#10;u0gAqZavTXd13UZyQNZUN+p2MQ9tS3OHAkXCwu67j9Es68z8kI1SN1QQsp+5ju/I9txtvY/7nY9w&#10;T7aHFrh3WrtUsdmj0z5UkNjS2KHx6EGfqjf7Hj/D4x65pkoQLI4ARebCJLylQ0FxURXKSupRVyPL&#10;phpTlmPY9t7fykzamI7UBVWEHXdoA8t6eYKauruyjxo1H2JpSZMcL3fVvpQKROZbjo29hfz8KmlT&#10;O1S92CH1RBtZLqeT4LXRYKFeXdupQfUjwe3/2KIbVJ68/+A9BXMzcz9USpmTXyv3FvzAswrRSXnI&#10;kGMs4VYxEvlRlNwLV9TfR0R8Lq5GpGHPwXM4ciYUobFZCDgZglOXoxEUloJL4SkKFJknjADw+KVY&#10;XAhNxZngZOw9GKTOKicuxMCP+ayvJCDiZiHC4vJVRUdr/IvXZR4hqYhOLUVSZrWCs/L6h6q4S8yo&#10;UtvOEWUdS4I5gk3agdLmkwo9gjj2E8ZxPJaEd/yf0xPWEURSHUj4yGEMwjhOx2mqW3rVxpBglWog&#10;vrSnWo+2gzVND+UYva8vlAkay+u6ZZy7mnOyrPYeiio7USv/1bc9QXHVHa03/lff0adAk/kcs8ta&#10;1G61vPkRiuV/5nGk2pKwgetC4Md1qe8YUPDHbq4TwSC3hypEri+3icH/2c9tYx1wHIJFqhupSiRI&#10;5Lw4HvMuUv1IKJyQUaHz53hUoBJcFJZ2Ij27Dtkyzq3MciQm5qAgtxT5GQXIlPvuvKQsZEQnIjc6&#10;GXmxSbgZFILw0xdx4+R5XA4IRPDxUwg6dgKn/A/D28kNjjbb4WDjqMoWezsneV61wwZ5VmJewU0b&#10;t2DlirXyvGqjoTajDq46joW5NXz2HlDIsMtrr1rq7dzhhb27fXDY/6DCDkc7ezhvd9Cca+4KFD1A&#10;+1NOEx+ThAtnr6qFZuj1WLXeZJ4yqteuXo/ExaBQuS+/jujoJFy6FILTch0OCDihYO/Q0dOar9HP&#10;75jmJyQMo+KQCh6qLWkdydQvtIzkepnLtsybs1CeJaeDuekIRfwOHFI1JEEloShzJ/r5H4Gntw92&#10;+/jhSOBZXLpyQ51Cjh07i5CQaLV7pXVpWGQiLl+NUFDIYcyJePT4OV2vE6cvaT+34cz5qwgJi9Vt&#10;4XDmMqT9KMHf4eNnFfb5y7x3+R7BTp8AuO86AKoQPbykTn0OwXOXH6h4vCTL4nhUQ9LC9FCgwcbU&#10;P/Akjp26gCMnzsi8z8Pb5wACjp3Ubr/Dgdi1zw8Ozp6wd3TDlq022C77jhCW4DfAL1DiKPbvDcBx&#10;We9LZ4NwWur2rMQ5WdcgWfeL567IPgrC2VMXcVLqgzkxz59j7sTzYI7My5eu6bDQkEhcvxaO6CjD&#10;R5GxsSlIl/YzQY5HQ676eA2qFK9di5Z9HIuw8BjExSfpB425ubnIz82T58F83P4vCrKlbdZhhYbh&#10;BUXyzHhb+/NzCxRAZmXmITszBzlZuTKPfAWOfLaKS8lF+M1cRKQUI6mgCRllnciSqJRzLU3OvSw5&#10;n0vlOlEm53fTvRcKDwvlOpJe2ISK1ifIkfOw9s6QgkZaLFN5XFLdrWCfHwlQKc2S1z5ep3huM8cp&#10;YWJeSYteT3iNYeSWNOr1+aY880cnZKtajTkkqVhlUMlGABWbkIXg0HgpMxBz8xbCaVsckaD59y5f&#10;DcP1G3Far8xRz/rn+UrbUeYmPX38BHz37sG+3bvgvcNNSi9VIlLNx3Dgy/79vjgcIMeUm7u+M6S9&#10;KZWM/nt2wdd7pyoaCSCpYtxuYwtP1x0K/gkSTwTKMgLP4LCfnB9yzvj5BihQpOMZlY0H98kx6+SE&#10;A967FFRsWrkKG5avgJOVtYalsYmqoWzNtmLbZmPtVlGDiYkqs6iKVHhoZooNa1arItLK3AKb12+Q&#10;bmvYW9vAdbuj5nikepLgk+8/eS7zvN+3/6BeFzJzStD98Jnmz6TdbYFcbyNjsqXu0hEamYXQ8Ayc&#10;Ox+Fg4cuSJ14w8Vlj1qYGlSJ7nBz26NhZeUKZ1cfXLgUgbPnDSAwLELavqtRmk9xv/9J7NjpB1uH&#10;nXB22y39x3HiTLD+HxqRhES5V6SdaVhUqqxXsL5fYKob5tVMSJPremoZbsvxmFfUilRpR5OlfU2X&#10;MjwqEyfPhKn1aeCJK3K9O4Pduw/Cy2s/bKydYG21HbTG3WLMtFTmChBH8iDSOpIfbRAarluzXhWJ&#10;hIMM9nN8tTO1d9Z3t/zYgzCRMHLu7HmqLiQYpMJv4wbmU9ygVqEEi1QNsnR2dpbr6XaFkgwul6By&#10;8cIlCu2WLFr8W53IfuYsZDfhHudLZaKXlxfMzKTbxBirZF8vXrIMCxYuxtp1G7DZWNqbVesUZLq7&#10;71DwaW2xDSuWLIXpxs16PFBFSZtTqigXLViswJDLoQKRy+I7cQJMbg/XZ4uJHCumJtKmrcWihfPV&#10;3pTAj6CLIJElYSKHsZ9Wp1QXUsHLvIq0Px03ykhVjYSNBIu0QKW9KQEjh02fOg1jqEycOAlj5P9p&#10;kyYr+KQrIGOujDNl3ARMHjteynEKCqeOH69qQy83N+2nUpHB/0di0pgxhmNdzg92z585U1NGEShS&#10;lUhF4lLp3uvtCZON6zBWpp8wxki2cbbCRv5HtSLXf+qEsTrN+pUrNaha5nlrtskY9pbW8HThvYAd&#10;fL12w12OK4sNxtiyZi1Wzp0PdxnuJseZo+y3k777FSo6W1pgh70tvBy3K0z08XDDEV8f+Mm1Z7u1&#10;BUw2yLSyroSq5A9c5pxpMzB3+kzp36jLNRozYQ6MJswygMRRUgnSQFOdR0Ui5Z/Tps7C1CkzVZU4&#10;ddJMWFlsN+ROW2uiOb92uO+XHb0Oy1duwZp1Fti6xQlbTRyxeY0VVi0zxfyFG7B6nSWYK3HZUhMs&#10;XrAR8+eslfkux/iJC0Cl4LRZSzFpymLpZi7ARRgzeS0m0J502kYYTd2AMbNMMG6OqaF/2maMW2iN&#10;KSudMWbpdhgtdsbYtbswatVOjF7jiVESRut3YoLFQUywOoKxloGYah2IxXaHMXm5DYzGyTIVxk3B&#10;qLHTFCYSJP5fmDhGDrL/gKLmRpyGBauM4XHgOOav3gqjiYswZfoqWNvtwX6/C9hz4AxcXP2w1+cU&#10;jgRc1jgccAVHDwfjyNHranV6JTgFS1dY/B+YOIrrMKJMJEzkeqnqUGLMXIWJzIWoQFHKiVOWYsIk&#10;WrbS2tSgTNT9ZzQb4yatle7NmLvUHefDa5FcNYyEurcKDUMqniKi4qXEMK4XDeJqQS8uFzzClaJH&#10;uFH6CLE1/YitfILr+XdxLadT40pmB67ndiEooxORJU8k+hXEMEcdp79a0IdLeX0yj2e4WPgUQbef&#10;4nLhEM7lPNHg8JDyYYRVvdaIqHmrFqsM9oeUv0RoxStVHBIihlS90WA3hxnyI/5UyEiYOKJMZPA/&#10;9nN4XMsPhYksR8ZJ6fob6ff/UaBIcEiQqNam/+VLpDoztv4jbt39C7IpyLwr07R+VgAVXjakECzs&#10;di+iCcZKB5Fc+QJJst2R+Y8RXfgEx8IqcT2rS/7rR0jmHQQlNyI6rwvXUuWhIbcFAedjYenshy3W&#10;O7BoxRZYWLv+/+j675Cu/v//HzcaVFQ0qKhoUFHSoMQiixQ1VDTKMMnQoqQiG9imsox2aI4oc+FW&#10;3AP3wD1wlzhKS9qL9uLZc19/t+vt0en1fH/4/v64cT+Pc87j7HO/n3Mu9+v1BltbF6lYLaQR2SiV&#10;vwvW2TpjzYq1cuM7w8HaFmuoLpSGm5UlG2D2EKLP8boV0kDbOmCDVMR2q9dKY2+vw45Sya5ZvFgq&#10;iaVYMmsaVkiFacVeH1LxOkklvnGtNFBL5CFAKriVC9lLyEH9yGlVQauL1RY2cJAHUuZoZEPFRoW9&#10;BWlhusrOU66hfIRm3EFE6QMk1jxBdv0j7D91C8tWe2CZlSe2HgzEzYxWPQZpLXJ+ql6pOpFKQdqQ&#10;KpSVYxlZ+VIhdEyFlFRvynVIZWeYBFWfyTXvkVT9Dmn1ct7LniMo6x5uFMj1WPHCFHL9hle+0OUZ&#10;6kLmUaQS0ZSv8qOOv1YwiOslT3G99LFe87GNhIcvFCAqTJR13JLpvI6DM9qx9UgwLNdtg/OGndKA&#10;LZNGZxrsbTbIMXbEWKnrpoydimnjp2HiqImYPWU2JkvdZ7XMCltcPWC5ZKXmAJw0drJUrgukkXSC&#10;izzYW69bj3kLl2pnDPa22e9zAEuXrMC8+YuxeIkFlkulu337TvUspxKUeQIXrNqAG0mVyK17hIP+&#10;cZg83xETJc7dzMctuaZoK5ze/Al5dS+x0eM0rFZvxsxZK7HCxlNVbbuOXsNIqYsmTVyEyVOW49iF&#10;KFyPL0dcXjss7bwweuxMTJssDfHcJZg9bxXMV27BjiNhCEhqRFhBD85ElCO6pB/hcr1Hl8q1XmnK&#10;p3giKBNTFjtjidVGfchykH1ztHXCxNHjVUV7RF5cbFfbY9HcZfJAaItZU+fo7znT50oDLO3HkBEK&#10;E5fKNT9y+Bi1OPXdf1wejuylsaZqdoU8MG2Rl1g33AiNR8C1CEyZsgAjR05VkDhS2iPamI6TYzx6&#10;lNS/M+dh7pyF+hI5a8ZcfeAhTKQF6jhpo+bMXoT585eBeRaXLrfF3PkrpY5egJlzVmDF2o1YZLEO&#10;C6R92iDtlYs8cC62csDcZWswea7cP2vs4SwvrUu5P5bWsJGHPMtVtpg6Y76U9nB188aGTbth57QT&#10;W3ecxL7D8qAZlAqP7aewXsYlRaUj/kYkMm+H4FNXOd7UpeBjfRru50SiOTUK6TdvISEiHRGxxQiM&#10;LlLVaWhKEwLiqxAUVYQTFyOxZc8FOG45Ac8DQbh8uxRXY2pwJaYWl6Pr4B9RgTM3S3D+dplOOxeS&#10;i83eF+G67Sx2HgyQ0g8b5L+bvfzg5HwQjo575CFM7mW5Tp3lxXunPGQe8dyGs96eOOmxGkmXNqO3&#10;4DjetV4Enkfj890ANCfsxGDhOdSGHUS6/y6kXDiKK/t24fppP1w9exGH5QH7yJFzat/hdyZU4/iJ&#10;IClv4pTfdQQFynUnD9/MuXFLXthj5WUzIyISVfEReFiejC8dqcCjbOBNEfCtBhjIAV5WAvey8L4+&#10;Gq/qE/CoJg39tfkoT4tHTUEB8uXlMi0+HdlM1J+Si9TUfCTIiyV7rMYkZCM1swRxKQXyQJ+HEHmp&#10;O3MxFDci0rTnPyMhrQRRCXlIyapAeGwmDhw9r3mMOBwSnoiwmDTcjEzV/yeml+q8/E9cSpFCRI7n&#10;vInyIpGVV6nwkmpGfjBkvsSm1h40NN8BLU477t5Ha0cvWtp7dLil9Q56+x6grf0uysqr1Yq0qanl&#10;lwKws7MdnR1taGmoxYOuZtxryMGrzizgayfwuh541YGnLSXob6hEeWaaWkjmSVleXIDc3GxVI+bm&#10;FaCxsRHNzc267Pr6RoWJtDnlx2p+9OWH657u+woYqUAk0Ozp6cPAwACYM5CA4/3bD/j67Xd8+e0P&#10;DD56hubGJlQX5aIqi2rbaPz5oBT4swv4/S4eNyWjqSAG9UVZeNhzVxVZ3z59xIc3r032jq9eK/Ag&#10;ACHgoIqPakGCPYLA/8VHhYlv3r1VkPjsxXMMPn6El69faRDyGRDPgIkMAkaWnE7gp7kUf8IFA0iw&#10;JIww8sExX5wxzOA8zMXI/xFmECSyNNSURt5FY5jrYRgwkSCEAFZVYA8eq0LMgKYEOTymzJdIu1UG&#10;rVYJld7Iej6/eqtBmMiciR9ePMXLR/fVRvPj8wH8zbyJbx4BX17KtfATKn59Jr+l/C5Bu9O/X5gC&#10;b+W8PDXBxN8eA388B37I9DeDplyJT2R5r5/jz7ev8Oe7d/jx9q2CMQI8DRlPZaEBCg0gRjj2OxWf&#10;X79paQSBoxF//fgdf//+h5Qc5rhvGlQ3/v2bjJNSlY1fPuGPzx8VLDL+/vZFxzEI5v6V3//I+H8J&#10;O3/7LvFDrjOCxt/xh2zTl9fvNMfkC8Lazi501Mv9VyH3U1ExijKzkJueiVwp8zOz1Xo1Py0dxfK7&#10;trAYLRVV6K6vx0BLK152d+Pjgwf48fSZHMLXgFx3qk7k+mQ/8fmzCSpK/CvXM0HiHx/e4XeZ5/vb&#10;N/j2zhTfqSr88FEVkZ/leL5//UYVhFQbEuoZwd8GVHz17LleK7xuCNJ4ndAytKWpXYd5TRFIcx4D&#10;JL57817BIu8hjvtf3sXXem0R2H/8uR5ugzGdy2DwHmDnAXZk+D9gsKEZpZU1qKipRzWPZUsn2u72&#10;orapDe1dfQoTW6TeKKuqRV1TK7q67ymMJORjXUKARJXhw3uDeND3UKGhAQm5f8Y+GiWDsJHglCX3&#10;ldvHe4TzGDaszG/KYd5zxv3G+5HjeS9yGpXNhtKS/9F5fkJF3u9q2SrbSPDJThP8TSUdARjVc7U1&#10;TQoBS0tqVP1Im1BaZRKWMRcgISF7n1O1TghVWt6Ciqp21NTdRXVVh0wntOpS9R9Vk7QdpRqRQftN&#10;2o+Wl9UpRCRYTEvNVrUGPxjyA21UZDxSU7JUjUEb0OKiCmkXWHd3aT7C8vJGLQkVy8oaNIcUp9FO&#10;1QT12lURmZZWgIyMIlXjcTzhVm1tp5S9Cr0Iv+oauhUkcttZMj8gFYfMQ0UlHQFjfnG9KvOpoqMS&#10;ker8AnYGajOBOMJErpN5HWmvSlDK48mOKm1UJXbIddXWq+CQSsOSvAq01HWgl2BTttmAiASKXW1y&#10;bTGkfWQuzXZpM2lbThhJpSYtYHuk3eRvk6qTis5H6JA2ljknCSqZc9KwO+VvDne239d8irQ5JVC9&#10;c+ehQlWqCTtk2ACIegza+mWYv03R3inLb6cadFCDwy3N92Tf+vV4EhZyWY2yrFY5HsytaUBLgl4e&#10;e+ZnpAKUqlWqGGmTblKCMlflAz3mVCsSJBLcEiYSMmo+MDlPHFda24Hy+jsoq+vUvIFMe5CSI88v&#10;GaUKxOLSyzQ/Ia1DqQKkteiNmAz9TcXiIXkWI0QMisxWQOh7Mkgh4tXQFAVhqm68lYYLAbHwp7Lx&#10;wm0cOHYNZy5FwP9atObMJyS8cD1OrVVp+0kARnhIeBYSmaWqROZKZPCDO0v+h4CM8JHzczznJywz&#10;wCJVfBw2ABwBHX/Xtg2qZSrVfjUtJmUQFUDMLVjdNCDH6y6KKuSeY57FsjaFi/xNWFjVeE/BosLD&#10;GioX7yhUJIQkVKTSsa6duQq7UcJ8iy33FSYSJLJMKWhQ0EALV0NpSDDI7TNAIMcRNNa1P9JhwkIG&#10;t5//ITTkMO1MGdwX/o/QlQpIjuOy+H/+5n+5HIJLXU9Nj+ZPrKi9h6z8ZqRlViFLzjlzxubI/Z0e&#10;m4qM6CREXQ1F/LVQZMrzdHrIbURfuIaAw8fgv9sHVw4exrUjx3Bihzf2bHKDyxprzZlEpxjmGiQk&#10;ZG7BdescsXr1WixevBQWy1f9Aov6IdrOQT9iUyHjtXUbDvsewXavHap04TeBnV7bcM7vDC76n1PV&#10;FH/v2r5DIQbhoqEYvH7tJmJjUtSOmvtAhWVwMPPLRyIwOEKhHSHclSshGteu3cCFC4EK7/wIuPyZ&#10;++88zp27hrNnr6iqkgrJs6cvKPiijaRhJbl6lTXGj52k75XsqDpn1nx9N1RYKu+bi5dYYqXMs1b2&#10;01rezZfIPlPN57TeHc7OtGE9oGrJTZu8sGfPIez3PYFduw5h5+6DChoPHzst7zZncOL0ORw+chI+&#10;cpwvX7ku238dap968Khaqe728dUclDt2HZD3Q084bnCHlY0j3LfvgdvWnfK+6KrhtGErHFy2aMl0&#10;HMyVSMDosHELXDZtgZf3Xvmvm7xb7sb+w8exa58v9h48otPcvXYqRGQ4bZRzu9YeDs6uuk/LLayw&#10;ydVDgSsVnNs9d8FbykP7jsDX55DCopNHTuG83wUc8z2OE7Jf/mcu4OjhEzgm+0WoRJh48sRZDYLE&#10;c/6Xtb0iTAwJDkN4eLxCLwMk0nWFERoaqcFUDowbNyMQER6j7yUpyYnSziUhOz0NeVmZyM82PZ+x&#10;LMjJRW6OtIE/y8LcPA39nZuLfBnOz8vRaZmZmUhLz0Yg1xmTjcjMSoTEFyGltB1Vd56gqfcV8ut7&#10;kFzchNSiJmSUtiIlv1E7VxAmFsv9lSp1UozcW8lyf+dIvWOMp4UxbYepVKa6OL/8jqqLWX/x/qZa&#10;saH9sdYnda0PpG56qPUOrU6zixu0AwgtT1MzyhEm1zw76Jy/fFNz5rJja1pOBQJCY3H6fDACbsQg&#10;5FYCzl2iAjYcoWEJiI3PwQ0Zd/jwGbX23MzO6M6bwBx5vCcJ32hjus7GGo521grkCOcsli+F1aoV&#10;YA465trz2bVbQf9eqQO8PT01f5rmNFS4uB3urpvUxpTQ6qwfbXD9cOVSAELl/J496a92wgSK7nIt&#10;qn3hmrW6Xmc7O1U4rmfevGXLTfanji7YJvUM1Ve0UqUVq5csn8FhrpPB/zInIrd57aqVsFlthZXL&#10;LX7BRMJPRxs7DSoqqazkt0+CMKqhqSim9THBP9tbOg9USHvJPJqJyUVSnyTg+o1U3I7Ow4XLUeoQ&#10;5XtQ7kufU6o+pK0pVbuEiu7uu9Xa1HPbIQRcj1Fb0pu3UxEh9VNgSIy6tl28egu+R89hm/chtT0+&#10;dMxfYSJhMEFiVFwm4uS5MCouC6fOBCEsIl2hJvNpJmdUIyWzBnnFbcgtatW6PCaxFJFxhbgRniX1&#10;XhxO+l3X1DiEzfyGsn//CdCOeqPUF7R2JUTlOadFKWEi62Lae9L+1NnRSeEd62MCNwMmrrRkHsXV&#10;Woc7yf8JE5knkf+lbaihKlxttVKvGQLFtWusFPxRUWhuLtOXLNFlGjkXly5epmCT6kf+n4pEAknD&#10;8pS/FUjKOFqW0sL0wIEDcpzXY61cp5YrV2DFSivMYW5GWZadnE8bWwcsWWop67TWdoiQlNfBkvkL&#10;FV5znTOmzdSSTnoEiXOo7JsxU9WRhKAEilQjcpu4P7Y2a7FqpSWWL1ui4HD+7FkaBIaEizOnSpsg&#10;Je1/p06cgEXz52muRarrpk2aiNHDh2HsyBH6H6oQCQ8JK6lm5D5yfw1L1JFDh8n8IzB+9BiZf45a&#10;s9L+lL8JGkcPHarQjyWVkbwvqJQkSOQ42qNSjchhjqMqkUrc+TNnKnycPW0yxgwfgllTJylMHDNi&#10;KGZPnyLLH4GJY0fJuocoPJwp06dNGi/bYyb7PAFTJozFjCkTdflUOBLycbmrllnA1mqNcgK6GRIm&#10;Oqy2hvn02Vgp+0Wr0x2ubtgs19rOjRuxZ7Pcz3K/73J3U4UibU73eW3FXk9pV9Y7w3f3TuzdtlUV&#10;k8vM56vamfcsQSiVmsvNF2ON5Updl9nIUXPUylMtNZkDcMgoDBs1FsNHmyxOCRZHj5mgCpFZM+fL&#10;xWvKr7ba2ll7Aaxa4YB5c+SEr3GVaTuxZuV62KzcgLWWLrBcuk4h44LFazBvwSpMm7oIUycvxLQp&#10;5hg/bh4mTJijqpPRElQAEbAxjyLzAw4ZZY7h45bDbMwSmI1diiGjpRy+UDZ4MUZMtMKY6etUuWg2&#10;ez3MFm/FkCWeChOHL/GC2SIvDLPYg+FWhzB8zVGMtT6KCVZ7MWGJG0ZPs5R9mozhw0ilx2Lo/wsT&#10;VZVosj9VmMi8hMNk2ybOxmpneRjw2I9Fsm8EgzfCMuTB4qI08nuxe89Z7Np9BsePBODksevSWAfi&#10;yKFr8tARhNNn2BslFtNnrZLlTpZ1TsKwIZTYmlSJ/58wcei0/wMTh4+ai1Fj52DEqOkynaqo0bJd&#10;Y+WcTZHxC2TcfDlnVpi/fJfCxBQqscqfK1ghYCH8u5jRh6tZ/QgqHERgwQCu5PQgtuEFwivkd24X&#10;rmXfQWhBLy6nteJERBXOJTThStodVepdSuvC+dQ7uJTZizNSnsvoxdn0PvhnP8C57EH4pffjVOo9&#10;nM8dREjVO9ys/Yjr5YSGr3C95KXCxFsEOhKEeYzIBpMa8UbNB4RWv1dwSAWiEVQlEigyDIDI8f/9&#10;TWtUWqWG136RZX4yWafWfUR82w9VJSa0fVcr07iWr4iok2NSK9tQ9Rq3yplb7xUy7v6heR7Dq1+q&#10;JeYNgtfSJ/BP7kBw/gMk139Q+8eQjB4Ey35fiKhGQHwDgpKbEJ5zF5F53TgRnAOX3Zew53Q41roe&#10;hIW9F8LlocdxkzcsrZzgKA+SFhZrMW/uIm08mKx5vcMGTVqqDa/coEvNF8LKUioCaVhdnZy0h4+X&#10;NCaEhoSKtDDgvOzNwweGjXb22Cz/WzZnFhbNmAZb+S97ClHWvHrREqxnL6G1a2AhlQ3tT+3WyPyu&#10;XvA7eQnFBdXY5rZT7VXpe8yGQmGivQsc13spqLoaU4Xw/HuIrZZrqPAeEsv6EZ3dinWbj2GepTt2&#10;Hg+Df0Q5QnJ7kSjHjzkzaQ/LPJxUDhIoEvzdKpHjWfxYAWFI3gBu0kKWcK/ClA+RZUrTJyQ3yjmr&#10;favqxeuZPTgf36IwN6lOxtW8QoScF1qU0uY0sfmTRnLrF6S1fVN1IpWHYdVv1M43qIQ2q48UZhrQ&#10;MTj/IS4mdyK2dBDX4qvgefAyFlg4YNPmXVIvzcXkCTOxylIaKTkmI6UOnDJ2ioJC5glkzJkmDdbM&#10;uXC2d8K2LdtV7Tdq6GhpHBaZPKMdXLTxnDxlhtybQ/WFbt8uH2082fOGCZDpX86SfuVWq2ywYpW8&#10;5DntQHbtA1R0fcTNtBascN6PjbsuIK6wV6HntYwuhYkZ1U9h73oE8xbaYu68NZhlvg5nApIRn9eK&#10;Fet2aucG5kS0Wr8XBy7GIrmkBw7uUu9NNsfkyfMxZZo5ZsxbiQUr3XH+VhHOhpcjpmwQVxLrEZrV&#10;oerEkMwOVaLmt71HXEkXjlyKhZXTNizjdkp9TxsZoycoVbVMkG8+Z6k0JM5YLcdu4ZxFqkycMHoi&#10;Rkj9OX4Ue/iMVJtTexsnBU2LF1pi1nRzOdZ2GDdmprzwbtGe/2ttXNU2mvBz/KTZUveNw5Tp8zB2&#10;3GRVds6aPR8z5Pizc8uUyTPkXjLH2DG0KphsUi1OmY2ZMxZg9ixp9JatxdSpC7WunDh5AabMWIzl&#10;Kx1k/y0xT9qi8TOkDZq/HFPmLsXoSTPU2nvIyPEYPWEKxk6YKvXtOGkPRmqMGD5WHiwmY5ocv207&#10;jiDwery8bAbA91ig1v3ubrtxTl6Cr/ufR8yV0/jSVQR8agNeNQBP6/DhTima8jORnVqIsKgChMRV&#10;4HZWK0JS6nE1tgyXbmTAQ9qO1c4+WONyANZyjo9clJcTqWOuJzQgNLUNN9LaEZTYJNGIG4l1OHox&#10;AWscD8BWrhUP77OaF3KP7yWcPndb2prbYM7EvbuP6ctCzI2bKMtIxc2zx1GTehOp170xUHUV7+6E&#10;Ai+ScKfAF+1Z+5F8bi3Szq3DrQNWCNy9FoH7XRF7+QQObduMzQ728lCyA3t37sEe7/3w8TmiViF+&#10;/iHYu88PHlvkZcb7KPZ5+8pL7GGclxfyMweP49AWD1ze44nQA5uQdsEDleG7kHl1PTIvu6A1zhdf&#10;mmPwIPcqulIv4WFJJKL99iDx6hncOHsKZ3wPw++QPNjvOQqf3Uewc9t+eHkx54QvdngfxoHD8tJ/&#10;8rLCwStBUfriFiQvZ9flpe7o6au4cC1C8xQxIuJytBcpwWNWYTXC4zJwIzJZe7wmpRUhNbMUTPae&#10;LGVqdjlik/O1jJdzlplfrcpEWqMRKKZllar9Skt7H9rv9KsKkfCwua1bft9Dd/cD9PU9QuedXty7&#10;P4i7XX1qH0iI19zciurqanlBakBPTw+6u+6gs7UJfe11eHa3HH8/k2vmXYuclzp87S1XW9qO0jzc&#10;qanE3eZGdLe3o7ayAoWF+UhKSkJsXAJCQkIQGBgoEaS2ORERUapQ7Osd0A/s9XVU0dTIC1kDCBy5&#10;DVQkchsIIQfu96uSjhaIDwcfo7unD1kZmagsykFzaRa6y5Pw9V4ZTLkcn+Kv563obyxGU0khuppb&#10;0CbLefxgQKEZLRepyHvQP6BqJAIEQ5lEcMD1EAAQ3hmwgLCQYMCAegZQMMYTJBDicX6O5zj+z7BN&#10;NWAhYYeR6437ziAspEKLJeEhVUGcbszL48PlMLgeY3sIK6lmNNZpBLePEMTITcd9MnLaGSpF7i/D&#10;dFy538xnN2jKjyfLfybTnsvxeCPXxIdnzzW33+tH/fj84hG+PH+A318/wV+vaWX6Gvgox/zlfeDz&#10;k5+KxOfAb48kHgJ/PZbzQaAoQcvTL/0yXeb/LvFK/vNCfr95ojDxj7ev8Ps75h8kTHwti36lgOz7&#10;+7cKgwm9aL9JqPhfBSJBFX//T4X4v/gfZDTlg6Qy8b/qRIJEKvcMiMj4Ry1WTcMEjISJzBlJqElQ&#10;R+Uf8yMS0n168wZfZJuZX1Jh2as3v/JNfn77XiEo51FVnmwfASctZGl5+l6O60s57s/65HzIPdPX&#10;1ISOigrU5uaiLCUFBXFxyI+OQV5UNPJiYlAi91JdTg7aS0vRXVsr/2nDi75eOUcP5Bw9xZdXL/H7&#10;pw+63dw3hrH+/0JDKhCfPXqs8FC3+c1bzZHIaQYQZEl4/+rFW7X55LVEeMjxBIhvXr1VIM2S9wuv&#10;McI3Y7wBqKl6Zd5PAkUOE2YbofeaXPeqJJR6iGCto7MbvX0DWh8xZyItTu/JfIxeuSb7B5/gtWzD&#10;I1kXVYtPnr7Ey1fvFNbz3mF+xMeyTNqT0t701dPXePvCpILkvcD1GvcFgaExzPuF227YAVM5aewL&#10;w+hcoPeW3HOqLpbzy84HVBz//fe/Wn6Rc2vKk/r5/3Qy4LEz2Q//ix/faWH8lx7Xr5+p6PwLf1EQ&#10;+/1vfHgrx/jdV3x6/xs+f/iBb5//xMsXH6RueomerkHNgUgYRQBF+0uq1hqb+9DS9gBdPU9xp+ux&#10;Ajaq0wj4CNkIIKmKq6tpR2tzDxqoSKM1V0uXAq47nfcUOCqwrJG6t+mOQkxCOeZGJIAkqKPaPioq&#10;CfHx6VK3V2pJK1WqIJkbmNvGPI2EjbRlJVDkOAM2EmxRkVdXd0dhGoe57bX1XQrQqMQzbDiZC5EQ&#10;kfmoCBjb7zwG81IRJlKdSNBFIMb8wjWEd7psU05G7hf3gapP7kNlhaxf5qmrblHoR9Vgc0Ongj4O&#10;11Y1K/BjDkROp30pcyjS8pQ2qKrWZOcbwsWWu6pSNOxuCRg57W6HSflIVeLAPalnJfibyyLINOxw&#10;uZ1tbbKdEjwmhL6EfwR9BIu0KCfs4/Fg1Df2yDQTOCREbG25ryCR0JCqQ/6XJY8lSwJFgkXjeFMV&#10;ynXxemnvfKBQkXkWuT4O0161trFLwWJr5wCaZRk85rW0TJVjrZaoso20liVMrGu7B+awrJFtqmhg&#10;7r5GBYpUwlCtSGUO1YiEiMGRqVoSKoYnFOJiUDwCw9LgdzkCB04E4MT5W79AHyMhs0qVcGm59RpJ&#10;mdVaEtoRdBECMgi8CA2Zfzs4IlOHabdKwBhwK1WXefpSOA6eDMQ2nzPYuvsUvPb6wdXrMLwPnse+&#10;Y1exy/eClr6nrmuuRw5zfm4jt4WAkttMRSOhJa1GaSNK2Kgwskiu9ZIWVR8SEBIUUpXIj/oV9b2y&#10;zffR2PFIP+4TKOYUy3aXtaliMa+0VfZHhuu6ZV0lSKBbRmU74rMrEZlajOj0UiTn16NA5jWgIIEf&#10;VYiEf9x/DrPkcSEUZcn5CEA5TGhowEVOZxA6ct+4T6l59bp/hrUq94v7yf3mdC6LkDU9r0Gt+5gP&#10;jB+dz5wLxfHjF3HuzDVcOnURx/f44uROH5zw9EbA/sMIPXQcwQeP4sru/bgoz+FX9x3E+V17cXDT&#10;Zvjt2YNdG11hs8wClgsXq5UcPwjTOs7W1h7Lly/H0qVLNZgrih+jrdfaw96O6pet8u7v+n+UKfwW&#10;wOCHbaoPCREJD6lw2izroTpxyyY3VSjSdvR6QIg8Z7ZpHZEQx45uuQiV5/FLl26Ayh9ahNIy8BDz&#10;EB7zh8+BE9jkvhM7dx/CwcN+2LX3iOYv5HQqE7ds2akpQtj5me4+VCgSeGzaSKu8dapQpBXe+LET&#10;MGLYaH0HnDF9DubPW6T7RaWOrewboeLUabOxYOFSzJw1HxMmTlOnIMsVa7B2raN28GaOSOaSZG5J&#10;+3UuckycsX6DGw7L8d62nRaqbtji4QlfOfZHj53CsaOnsNVzB5hL0tbOERaWqzUP5TIpJ8u6Jk2d&#10;hXGTp2O0bNPQEWPlXZaOQfMxbeYCzJhtLu/jszBmokyfMA1j5d1z7KRpMF/GlByLYe+8EbaO62G5&#10;2kbh4sq1dgoUt+3ygbOrOxYtXwkLK2udZ775Mt0n5sIklNC8fLSNleO029tH39GpdqOy9OB+Xxz2&#10;PaYKNAb37eiRk7ovjEMy7TgBqsSpk2dx/txlBAaEKkxMTspARnquKhOpRqQKkXH9eri8c9xSlSk7&#10;yoTdikRMVCxSkpKRlZaKnIx0FOVmoSQ/B6UF8tyVm4fyonyUFxaiRH6XFhagWKYVZGUhNzMDmRlp&#10;GtlZGcjJTpdxpt8ZmdnYtucg1m/1wfGrEbgUloGEwmYUsU7ofoa0slZcDk9DWFIRjl0Mw8btR9QG&#10;2u9qtNozFxD8dzxW8Njc9xrNvS/R0vcKPYOf0P/sO9p736Br4KPGnfvvcXfAFN0PP+Lhy981T2Nz&#10;13M0dT5Gy92n2pmB9U56Xh2SMsqQX9SI9KxKxCbkK6SKTZb9q+pAUUWbwsbbMVnqABAZn4touS/C&#10;ozIRk5Cj+fWiY7Nw/vx1bNsm9/GB4wp2mWNx585dOHr4CI4c9lVr0ysXzqsjDdWK3tu81LJ0/569&#10;alvqd/y02qPu37UHJw7Jf923KOzzdHOX9/Hd2LXNG56bvRQkJyekIyezQMuwG5E4fuS05iT13rFH&#10;v+swF54BMW1Xr4T9WpPq0M3RScNb6gCqFQ9IfcDykKx3r9c2/TbAIGikMotWq64uznB33ajBnIgE&#10;R0zT5CzLs7Jc8StoIbl40UJdt5vrZr3H2Tlh/95Dmgc2My1fngPuo6qiGcXy3BJyIx7+F25qzuGY&#10;xBL9Bk91Ir9DeO8+pjamtDZdt24T7Ow2wsXFU/PQ7j/ojyBVE5YqUGRH4bDodNyKSMa1oEjNgUqF&#10;4s49R7F1+wGcvRD8q8NyTkG1ujYQKF64fBtBbIelvY2W9jEjt0FViQWl0o7mNaKwrFPL9Jx6Ddqg&#10;htxMwpVrkYiISsPFi6Hw87uCfT5HsNnNU7+h8djb2zpqJwnWwYSqBIubN7nDVepakxLQVuv0/6oT&#10;qVpkPcT6jh1Ctm7xVKDI8QRx/K7LXIcMwjgq/KgmJFC0tLTExIkTfy7bWsEg5yMo5H+pAuQw/8eS&#10;wXGEfcybSPjLcZ6enpoH1N5hHVw2rIeNtDdUJprL9m2X9mnX7n2aH5cdWwgTuV+su+dMnw2qUbm/&#10;hIjcHwLFmdNnKNQzgopIXhtcF0Emoaijg72KbjjMHImEglQiUnnIkuMIFAkTDUUic4YSxnN48vhx&#10;qlDkOO4rVYm0dqXF6fSp0xQmchzzLY5irkUJ2p4SJA43G4JpnF+C4wkmCRUJFKmC5PIJOEcNG6q/&#10;uf4Fc2YrvBw5dIgqIseNGqmQc+LYMQoNCRDN582W7Roj8w1TiMjSAIpUJxImcr6hQ8zU4pWKSu7j&#10;2OHDdd2GOnLKOFnu6LFams+h7eoGzaE4hZatEydh1cJF8HBywoY1a7DbzQ0HPLfCZ4s7fDw9sMXJ&#10;AdtcN8DHa6uWOzdvgpvTOpw4uE9tju2tVsJTxlstXYy5cryWzZP2Z+VKLDc3V7Wi2YjxzAk2A5oH&#10;0GycNIDjtRFUoMaPqSPHSoMsDeT4KdrorlnjpFaN27fvx9rV0oguWgtPj33w8jgIp3We8iBjrzDR&#10;fhXVifIgs8wOc+dLYzl7GSZNmiMHZ7Y8BMxSBcrEibMxasRoPRlUAhLuMZfg0GGyPUOmy8bNUetT&#10;s+GzYTZsFoaMnI+hIxdLLMXQUZYYMm4tzGY4wWz+JoxY7IWRS7ZJuR3DFu7AUHNvDF+6D+NXH8fo&#10;lQfBHItDZjtj6JQVspw5sq4JGKow0WTlyn39f2EiY6g8rJjxg/LkOTBfKfu23gsHjl2Bu8cRbNx0&#10;QBr7/XDd4isPHicUJh7cdwFHD12VxlviSICG39kw7UExccoSWfZkhYZDVZVI/97//zCR6kSCRBNM&#10;nC0xE0OHT5HpJphIG0D+JkwcNmoJxkywwQrbIwhNvovYMpOyi7kRCRSDi54oUAwueIzr+VIWPkRK&#10;22ektn1EWNkDXEpvw/mUZgWJhIino2txIbUNATm9CCrox7mUTvglyTyZPfDP7MbZ9B6cSOnC6fR7&#10;OJ12H2cyBnAh9zGulbxAQOlLBJa9Uqh4o/KdqhRpa8qcjQSIEfWfFPixJBykwpD2phxmScBIsEiY&#10;SGjIMBSJBkhkqdCR+RWZU1GCIJHLJ6g0lIi0MM3o+UeBIq1eCRIJFAkSaQFLVdv1/AG15aQy8Wb5&#10;U4WKBKfXsvpUVRdPhVteH26md+D4tQy47w/EiWspuBJRiKzqQZwMTIO121FYrd+HaebSWDpuxyZP&#10;X1iuccHqteul8nZShRp7BDKhrof7Vs0vt0gqyhVLF8Flna00rMvgaGersv/VUqlvkEb9oDTaDqvX&#10;/OrpY2drrb18eAM7SWXusNIKjtI40O6U9gO0Pt0gy6U60W7ZMjjLtNWLFqnEWVV1bl7Y5eWDwuxS&#10;7PXcI/PJg6nVGqyQxoHWqna2Tlgl22vluBMhqU0IKxpQe9vI8seIKZUXt4aniMntxDKHfZhvuwc+&#10;l9NwRa4LQsCEhg8K+ng8CWNpPUqLUgWMJU9MVqdlzxAn8xAcJsn8cXXv1IaUOQ8JBgm/o+TYU41H&#10;y83AtLsIyuhWdSgtZ+NrX+v/k5o+IaHpo66Dqkj+jpXr6Xbla0TWf0CAXNs8t5xO+1XmdKTq8Xpq&#10;J44EZOCAfwRW2nlgzoIVmnNPc6aaSaUt9d7EMZMwwmw4xgwbpb1nFs+eh/nTZqosf6a8JDCX5X5p&#10;ICeMHo/RMs+KpZZ6Lrds2aq9b0aOHK3wkJ7gB3bvVfi4aB57AS2Tlw8554uXY6PrFnkJcFQl9zr3&#10;gyhseob8ltdIrhjE3LU74H1aHthTW3AuqgYXkjqQUPcGFd3f4HPqNhZbrMfCxXaYPldeOLYck4fq&#10;Z9h5JARjJi/FlNmrMMvCBWdC0xGZ2YyTl+Mxa+4ajJb6durMxZhtbo25FpvgfyMPISmtyGx4hUvR&#10;FbDf7o9DV9NwK6cDcWX3UdD6CunV/YjLb8Zm75PYtvcEjhy7oC9ffNmiqpL2rgsXLFXL64IseXGP&#10;TlIl3Oxp0liPk0ZuxDgNwsR5cxZq3osl5hZYMHepWrEsMV8hjfVMWaYrtssDICHi2AmmGDN+hryE&#10;cXi62pjyhXDe/EWYK8dx6pSZmC0vUbTeJkycLC+IVCjOlhe2SfKStnDBcixcuAJjZXmae3HkNEya&#10;Zo75i1br/bhgqTXMLWzkWC3BsLFTMWz0RIwab3rxo20tg20BO7lwHSOGjsHoERMxa8YieVGTB++d&#10;x+B76JI+wLK3mZurvBTLC3/Q2TOoy4jCi/oE/NaRCLwqBz634I/+cjTkJSEpNgW3owuRVtKLiMxW&#10;XIkpx+30Ruw5FoTxs6wwcoolhk9egXEz7bDnRDhuJjUiKusubmd24lZ6O27J+bqd3orQ+CqcupKE&#10;XQeuY/ueC5oT8vQ52Zbzt9X+49LlaMREZ2velchbEUiJikRNXiryo66io/AGBmuCga/FAO4D/1QD&#10;f9XKMHMY9ki0Ab/VAY/y8bQpGc87ilGYeAuJtwJRmZeFzMR4xNyOQHxcMqJkf9hrjzkKaQWWlZKH&#10;1Dh5wL4VjSh5CY27fhPV8lLZX5qNouCTeFAcArwswruWm7hXeFYOTQQ+NkYh/7IXbu+zQ4iPE05u&#10;XovdDlbw27MLwWcv4uwRP1z1D5SXilCc9ZP29LA/nKX93eC2U+rXvdjgvhvH/K7h3JVbOHUuCNdC&#10;YnDS/zq8952E/+UwHD0dIMfoBA6fvIpb8iBPOJiQXojg2wkm65xI2Y+4LLV8u3xdXkAvhCig3H3g&#10;NHwOyUv11TAFlFQn5hfXyctErr54sDdjTHyG2rAY9qblVY0oq2wAVS7ML3WHVnZd9zQHWWNTm6o5&#10;qAwkzCspKUFBQQHKSkrR1dGOvvYGPGihYvOenIOnwJcufO2tRH9NDtJvBSHs2hWEBwXjnN9pnPM/&#10;Iy/wl+Drexhn/c/jwoULyMvLU0BIRWJDgyknI23oamsaFSgQmrW20kKPykiqLVpQV1cHqhrv993D&#10;8+fP8fjJMww8GERP7z19oa+QF/7+tlq86q7DPy/vAG87pWzHg6ZCdFbkoauhAb1tnXjc/wCD/VQg&#10;9aGvp1fh2fOnJrhgwBAj+JvQkGEAQUI8QkEjeIw4ntOpSuI4gjz+NuYxAKCCx4dPFQwSHnbL8ea+&#10;UpVlqBA5bABFzmuoFzms8RNQGnCCQahBq1OO+++wwkXZDwOQKiS9/xCPB0yWjWrnKkGIwmNAe1Oq&#10;EglZFSYSNMky3sqxefeYIPEpPr14jvdPH+P7mxf47fVT/P32GfDxOWSi1CFyX759KPerXBP/vpV4&#10;ZQKJP5hvVMYpTGQp8/8j//tB9SKvHxl++wj/vH6EH89l2S+f4dtr2qq+xOeXL7QkVKTKjqo/wjBC&#10;McIvVdrJbw4z7x+Dw4SNDEN5Z/z+8oGKPP7/rcbX9+/x7cMHDcLA3z78LwjkCA05bMDDj7Jt758/&#10;0fyDL58M4uXjx3j99KkG1a60zuX2cLuoxuP2cJjr+vj2jf421H88vvz/p5eEpYSn7xWi/kPF4dcv&#10;cux+A37/XY7TD5Pl69ev+Femf5X/PO3sxN3qatQXFqAkMx3ZCXFIjY5EYvhtJEWEIyUmChkyLi8j&#10;AzVlZWiXe6ezuRn35Zp/cO8+njwc1G0wbEe5zdx2DhPIEiAyqNIlOCT4YvxXhciSgI3QkfMalqem&#10;PKDfdV5anBIgfuC5k/KdrI/D/A/noTUq/0uLU0J2WoR+/PAVX77+UCtj5kPUnIhvZBkfv+LT5+94&#10;K8vlNKP8+Okbnr+Q4/3yLd68lu1+9xlvpXz98p1c11TdPv8FEwkHaa9qQEzeB0ZwmklN+Vbn4f3P&#10;+ZjflNtIAM/7j/cxg/c4S9YBrK/u3u3WOoCdCXhfGvWGyZrYdD+yw4Kp08IjuR/lPD6mYtiU4/El&#10;LVKfvMbggNz39x9rvkLCr8cPX2o+PgIu5mGkuq2r6yHu3KH1ZYfCoPbOhwqbGpvvo7a+R+FieWUb&#10;qirbVbVGWKUwqe2e5nNk2dLUja47D6ROfaowkbkdCRn7eql8M+VCZJ5DAkXmPGxr7ZY6uFPq4zuo&#10;J3SsYyePDi1pb8pe+fHxmZqfKjo6VfNV0TaQFoJnzlzV4Uh2ipFISWGuXKosO1WZSEWlSYn3QMEi&#10;rcIIFAm1mD/RyPNXXdeNusY+VdDRBpUWnFTNEZwSKFIhSWVAUwMtsu8qUGRJVSdhKFWCVBES9hHw&#10;Ma8hYR+DIJC/WdKqlMO0NCVI7GzrVlhoBIEizw+hIn8TLNLylMsmNOS54v/7+x6rYpHr0xyKcux7&#10;u+V372M9hwzmjOzqeqQQkJanhHwMntfu3qfo6XuuylMGFYlddx+js0OuA4nu7scKZFn298t10vdM&#10;2poX0m4+0GUSIjLu35dz29qrisQGHlc5XlwHQbTC6J9Wp81ybXV0DeoxN/JRtsqy7sp2tN8dRLMM&#10;18s8DbIf7b1PFCbWtt5H051BzRNIJQzhIhWJjKCIFNyU55ECOcc5ZU0KzgjGDAhG5RtVgwSIhFi0&#10;GL0RnQO/i+G4Epwozz1FiEkuRXhcgTwLVep8/B/BF+cn/DLsO7kcKhcJEjlMSEaVI2El4eGO/f4K&#10;DwkNCRc5zHHuO49j96GLGoSbBIrb953F8XM3FVRyPtq1Mtx3nMDO/ed1GQSicamlCLyZjLCYHAWL&#10;VCgmppfLNhfrB/wEGU7MqFDrQQJHQkSOT82pkec6eR8NTcD126m4djsFN+JycCshT2Eih0NishCW&#10;WKg2p4SABHy0XiUI5P7zN48VS+MYcjpLHhfD8vRmTK7CVh4LzkflJn9z+zmNJcdRrUmbUwb/x9+E&#10;jASroRFZCnjjUstxJSgOp+W5dffuw9jg4IZtG7fCd8t2HHPfBn8vb5zbugPXduzFZa+dGgG7fXBx&#10;hzf8t3nhoNtG+GzaiO3OzrCzsNC8TbQe48dOKi4mT56MOXPmaC4rBnNp8eMtrU9XrVyrH++3bPYE&#10;3YkIFPnBmuoWBsEilU3MjehJSCHD27d6muxNZRwB487t3gr3mC/O7/RF+PsHgLlnS5gmILscxaWN&#10;yJQyNaMQKekFCAgKx8UroTh89Dz2HTyJA75nsGOXL87I/hMq0hqVQHE/rUK99sBz607txEr3H66H&#10;8JMf2bmd/MBO+1O631BxuXzZSsycMRfLlq6A+aLlmDFT9nf2AqyyssESGcf3SAJFBYDyLsvxfJ8l&#10;kLO0WK3fZzbJu/nGjZsUzhHq+PiwA6M39u8/iKNHj2vp7LxeP44TXFIRuWLlGixdtgLzzJdgnCx/&#10;hLw30uGNnVKnyLspnYmmScltMTe3lPd3C0yftRCz5J2W756Tps/GTHm3NWDiGjtHHWbJ3xy2c9qA&#10;ZbKeOQuXmEKWuVL2nVanpmPkqba2PD5Ub7rJfpjOrYeCBo4jNPLYwryYnpoLc5tcW3v3HJB32r3Y&#10;LtN3bN+tyrCDB47gkO9xHDl8UmEiFfR5eWUICLipVrQ7djD33EGJ/XB2coWPLOPCuYu4Ie8osZER&#10;SEuMQ2ZKIvLTUyTk3VMiLyUZBRlpKJRnq9yMVI3stCTkyDzZacnIkPnTUhORkZ6MrMwUhYl8D0lO&#10;ScPhE2ex+/AZnAqMxrGrkYiWe71Q2qyipntIL2/DzeQiRKaV4fC5G/A5cQ2H/UM112t6UQtKGqUt&#10;evwF7QPvUXvnCWo7H6O9/y3ael+pariu7bHmRmXeU+ZKpeKY8LC+4zFae17qfKxbCRCpfDZslTt6&#10;X+owbZjZhjKdBlNlMEfunb4XaLnzSPO+1rUMoLH9AaobpT2tvYsK5lCVbWZ+PZbM5c+OQ4wrl+Ud&#10;z/+ylIE4dkSuNZ99OHvqNK5elPpy/z61LCVM9DtxHP50DLp4CccPHcOJw8dx8Yw/Lsv74EHvXaoU&#10;9Pbchp1bt8Nj01ZVH4Zcv4WM1Dy1UGawY/ep42exb4+vqiEJoOxsbPW+Zo5FfpNc72Cn3xW5PBU3&#10;SElgSGDpudEVu6Qe4HTmWNyx2d0EMWU81Vm0OWV+RH633OjspNamBJUMa6vVqk6kapGWlS7O6xQM&#10;ERip3adcU1vdPHH2uD8CL15HtDz3pCZly/tyvSqeaVNKOEuLUVqdXg9KwPkLt7HD+4jmRty0abuq&#10;E93cdsDRcQt27jqCo8cvoai0Rd7ZK9R9iJ2Ec4rqEJuYK+//qdi97wS8dvpiz/6TcPPYg2OnLquC&#10;NDO3AkVljcjIqdCOx1flGgwIikWC1Pux0h6mZdepKpEQkfCQZU5hi9qdMqhgDL6RiNCbSWqtev58&#10;MC5fDsXpk5fk/jqtnbNZ//JeZacOJ4f12pGD9S/hIGEiwR3zIhIiUklI8MaOIqwD2SGEimwqG713&#10;7NL7nf8nBCQgtFxuoceVv7kc5kikMpFQkW0DgSNzJRIqEtwR2M2ZJfXR9Bn6X/4mPOT/qd7jeKoF&#10;OT/HMWfiZubp3LFdUzjZ2Ttg5arVmDFnPq6H3sLlK4FwdnGF1SprOMq+UTFPaDhr6kwVXPB8Uw3J&#10;/aPakjCP7RZBIgEft4nrM7aBKstNrhS+2Oo1QyBIIQ4h3rJF5lpSlUjASDUixxEwch67tWt0+qRx&#10;YxX00QGQakeCQyoUaXfK4DZQGTmZeQ/l98SfORSXmi/CTJm2UNpYXr+0P6VqkPyKJYPLJSg0AKOh&#10;giRAJEgkyKQ60oCehIacjyCR1qbLFi1Q9eG4UcN1eNH8ObpcwkRCReaJHDtmFEaNHI6JE8aZoOWw&#10;YZg0hikIJ2L8yNFqP8py8tjxmDVxCiaNHIVxsv0TZVsWTZ+O3e7uChO3yr150MsTZw7sx9E9Uv/L&#10;c4TXRrmX3VzhucEFu7ZsxkapB3y2e2KnDO/x2qoWyoSJ5jNnYbFcDxQ2kWEw96mZ6x4/TFtqD7PR&#10;szBq3CyMHz9TP6iOGD5GyuEYPmKMKhXZeDFx84IFlnB2dJcKwQVL5q+C24Yd2ODiJSfbDsw7RmXi&#10;GgtpoC2cYGFuLSd2qZwsKn9mY9RwHmR+YKZNpyx3pPymKnDIMAzT9Y3S8UOGTfoF1xgEjFQSEjIO&#10;GTJH5pkHsyGLYDbSEkMn2WHodGeMnO+OEQs8MHyBF8zmbYfZTC8MmbMDE5b7YuySPRizZKfJFnWC&#10;JczGzAPzEw4fQpg48hdM1DAg4s9SPzATKI6QEzd5DsZMmY+5i21hY7cNK63kYLv7Yss2aWB3nlKg&#10;eOjAJRw+eFkqC3lg+gkT/c9HKEwcN5HgdoppvxQk8gP2z3yJP+MXTPxpc0pFoilmY+iI6fL/SRLj&#10;ZF45fsPkP8OmgjkVx01ahQnTHODgfhGJJc8QktOvNo8RNa9wPrMbl7P6EJj/QEFiYuMn5HT9iaTm&#10;D4iueY7LGZ3wi2/A2cQmnEtukWjDxbROBObd0zx4x2MbceBWFXxuVeJIbAv8MnpwNus+/LP7cTK1&#10;V0Hi2cwHChODK98q5CMMpG1paMXbn8rE94io/6JlcNlrhJS/USWhARONvIjGfw2VIqEhAaMBG43g&#10;b/2fLON29UdE1H7WHIiMWM5T+xGRdZ9UkchcejH1HxFe9UYViTdKnyNUjtGN0qdqaXo1u0eO1TPE&#10;NX1AaOljzTFJGKXqxNx7iCjqR1zxfYRntMBj31UsXuMB6/V7sN7zqFp/Uh2WVnQHG7yOYfHKjQpt&#10;FiyyxhprqfTWbYKrvBww+bmlPPAuWbAUK+XB036N3IRyA86fNQ3Wqyy0J9A6WpNarsA6qVzd1jlj&#10;vS3zI8q80gAzoe2WrR7yEGyr4M9+xWq4O7jA3ckR26XxZ0PuYmMPD3nwpJLRRpZNmOgq8ztI4+1o&#10;s07WK/ersxtO+J7AheNn4LTaRj3SV6+wVJtVwkQquJw8jiI8r9tkb1vyBOEVTxFf+QSRRX3IanyF&#10;y3G1sN95BVtPxMEvqh5hxY/V5tSAiQSzRr5CWuNyGlWIBLOEgVQyEj4yktvlfDW+VbCd3PLxF0xM&#10;ZF5EOQcRBQ9xJakd4YUPkdr4QYFihJyr+Ia3iKl9ZVJFcrnMv1nzDtF1HxAi28MIKnigIDEk5x4u&#10;xzfj9I1CbPG5gjUO2+GyYbuCJ6raxlKFPYQV/mhMGDVGe3ZQks7KcsmcuVggDSih7sqlyzFvxiws&#10;nC33o9kQTJEXAcslFtrw06988uSpmD59pvYsWm1phe0e2+Bi74SFc6iYm6+9F6fMWIi5C+X8Obhj&#10;gdS7x6/Eo7DtNar6/0A8YaKtD87cLkVe63u1HA3MuS/XYD+Sq57gbEgmFlmux4IlDpg+by0WrfJA&#10;UfNL7DsTialzrRUmjp5hgX1nbyEopgznAlPlZcYSEyebS/0wDxNnyrXn4I2Ukh5kVT1FbEEfLobl&#10;Y+RMa5jb7oD/zWyEZTaqVW9QfDG2H76CG1G52OC+Tx4WDqn3/NgxUySkkf2pEJw6aSbWWTuqtYrH&#10;Jk+1zp0wehIWz1+K8aMmqj324oXLVZk4a/o8HbZZsw5z5WWKuSeXLJGHyY2eWGPjAvMlVtLOLMfk&#10;aXMxc84i7c1pJw8gbHcs5WFkhryMjZ8wVV7cVipkZM/TBfOXKNikzemM6fMV+lE5P3euPAgtXiv3&#10;4CZY27nLMnZgs9dB2DhuhY2zB+w3eGGZlQNmy/qoxqdlNOt6bYfkWhgudT6BItXESxavhIvTFnlI&#10;84Tbpl3ayy1EHhCDQ+PUpuS6PDDV5GVjsCEPeFgMfKsHPlcAP5rx6W4mMm9fRMTNSATfykJAZAn8&#10;gnNxIaIY527mws37DJatdsdK2+2wctgDn2M3cTOuClduF+PirWK1NQ2MrYR/SC78g7Nw5UYuzl1N&#10;xsWAZJy/EofA4CRcuhyJgGsxiI8rwLWr0YiJykBcdAoKsnKQmxSHlqIUfOwtBZ6VyLbJ9v0oAtAn&#10;8Uji7U8g0ShRDXwtxN8P4oF3FXh5JxudVeloLMlGbVGe5jBsq21ARXGl2rkVF9eqSiIjrRDZKTlo&#10;rKhFQlgkyrNz0VVZjfb8bDQnR+BNXQbwogp/9iUDL+UY/d0s29AEvJJj9Kwcv9Pe82EtntbloKMg&#10;DZ3lxajJLUBZbpG8lGZr78SszELk5JTJQ3wObtyOx5lLQTh/7ZYCP/YwpM0pgSKViewJGhpO+9IC&#10;U16izHJVHqbnVqoyMUe2O6+0HqmyvMTUQn1JYPCFgSpE5lCkMrGgrAkZ+ZUorGhSi9OwyBSERSRq&#10;T2t+FImOY96GSHnBuKnKEkZubimqqppQUFiGuvoWtbNjjkIG1YH8SE6VIvMm1tXUai/e1LjbqMuL&#10;w6MmOQ7P6vHPk1o8rstERdIt5ETfQmZcDDITEtUiqKKsHBUVFQoNa2rrFQhSYUiYyDyItDPlR3ha&#10;mzJPI8uO9i79KM9pBI5c//37tDztxeAgP+I/RP+DAfT09YL2p1RMPrzXg6d9d/C4ow7POquAj/34&#10;+qgdjztr8HqgBw/v9uJBzwM8vN8PQ33H8vEggcJPFeKjp6qqIlzj7/+GAd8IEwgJCBBM9quyLf3/&#10;UwwSBBpqQkJAlv8FhIaFKUsCRU4jQHlG6PH4hSlXogSBBKEhYYUBMA1AaQBMo+Q4tTT9CT4JLRic&#10;3wAmLAlDng0+xfNHJgWWSTlmKqkaI+hRi9NnzxU0achyGO+evlBl4tvHj1QB9+nJID49fYAfLwbl&#10;WL/A38/uA68fQPMlfpX79Mdj4HeJHwPAn4SJT0z37Z/y+18qFwkd+2W6DH+T8a8GVOH459tnqkz8&#10;7a1Jkfj5pSm+vnyNbwRfVIH9BImEcgwOE4ZRVWcAMkO1aEDE/ykYTUDRpCJ89wskElRSJWhYmhrK&#10;PoJEqhIZOv7rJ/z48hHfP3E7Xv+CkgSJ798RrL1XgPZJ1vmeoPIL1W1v5BoaNAE1Wd6H92/xTvbv&#10;vewf1YIEmlzPj/cmNeZvMu73n/Hnz2BeRMaPly81P6LanNJq9ctn/CPbxaAFK75/0+2kipPA85nc&#10;K4/k3rl39y46mprQXN+AmopKlBQUgrmBcjIykZ2eoerebNqv5uahSqaXl1agpalV8yVSwfrooVw3&#10;co0agJF2wH/8+FNLxr9/49cwg1COcO6/x4NBAElQx3uJyyKsM0FJKgDfKwxkHtEvn3+T4/RFcw++&#10;kmkc5n3Be4TKad4vhIwc9/LFW53PuH/evSXA/KKQjiCR5etnco2/+oAXj5/r9c8gVCdcf9An95LU&#10;D1TtMh7e+999wnj3Uo7lK5OqkSpEQ5HMOool4b2hVDSmMfT++1lf8Ld2KOh/iK473Wht7kBbSyea&#10;Glq1pI1sn9R/hFNUwzGqyutQV92E6op6ZKXnKVAk+EtPLQDz4+VK+9Dc1Kc581rbH6Kh6R6qa7tQ&#10;WX0HzLHX0NSr1qe0EL17xwSsqGAzqRV7FEBxmCo2DjOfIS1RWXZ03JftfyV1j9RZ9wmonikA6+9/&#10;KsNP5H+06bynSkW2IVQr0l4uPDxebeWoVuTvuLgMhYqM8PBEHD3KDiUh+uG+vLxZczsSonFbuZ2q&#10;SpSSQJEl1YiEWlTJGfn7DMBFVWJlNRV8dxUk1jWYFH5U49HSk0rM+toONNbfUXBKqEgF4t2OXoWH&#10;HG5r7lJbUgJEAzIS+vV2SfvzM0eiYWfKoFVqd5f8/k/0dPej6y7h6z2p22lb/QyDD+U6ffBcpj1Q&#10;IEs4SyjLsrOj71fwOLa2dkubSFAr29wk51+2qVW2h7bktCcn+DMgI5WIPGcsDWDI31QkMv8k1ao8&#10;Tw8evFSISMhrgpUEjoM6v4JL+S+DSkWqE7l8/qbdafvdhwoU7/Y+0ZKAkWpFqhbrZb0dsp4agl25&#10;bhraBlDbfA+5pU0or+/SaL77CGVyTqhWDKc9XlQ6krLKERqZZgJnN5Pgfy0S5wKiVMF48sJNXAyM&#10;we3YXMSnlSElu1rhXHRSESITChS8UdGXkV+vgDI2rRThCflIyKxAZlEjaKuaVdyEyKRC3IrN0cgp&#10;JWysxr5jl3H8XCjOXo3A6UthuBwSj6vyLBwSmYEiuU+4vNvxeQrhCM+CwjNUcUhYR2UeLVGv3UxR&#10;hSPtVZm7MSmrViFbaFS2CQgGx+NWtLyLyDZzH09dCMV2n5M4ffEGroYkIOBGkioPg8LTEBKRqjnM&#10;YuT5LSAsEf4B4arcPCNlUFQaYjLKEBiRpnAxOJrAL0X/S8hKAHglNEnhHsEgASq3lYpMwj9uM8Eq&#10;t5vAkfMTFnJ+glFCVo7j/tyKzVPoeOZKpC6byyB85f7zN4PHhOtgSWVoRHyhHuOg28k44XdV8w3S&#10;5eTQtj045OaJE24e8HN1x/Xtu3F5sxcCtm7H7X0HEbp3L65s34ZTmzfB294a+zdvxHYXR1jOmY0Z&#10;48aqhRo/mk6dMkk/ODK31KSJ403Ds2brx2V+lKZ1np2Ng4InQrnF5ssUKNJNZ4OLvHc5OKqSiApE&#10;gkMCRZYGYNzrvUvfe/mReOeOvaok9PE5purpF6++4d2HP/FZmtS37//Qe4F5RanY5bP0Wamzjp++&#10;Av+LoWozGBkt9Vp4suabuxoYBl/f02pVyLQwtPIk/GJwmwk++fGc694o74auGzb/sm5lMP/jRjlu&#10;Do7rtfPubHn/phpx2U9rUMLEZUtXYpH5cqxeaaP7br3GTpfJ5TvKPhNYenpshddWT3jv2IkTx47j&#10;9MlT2C37TOtBHiN+3F8431wtZC0tV2oak4mTpmHMWHnvHTNBg0IMgs5p8r46bfps2Ra+/y9WZeGC&#10;Rcux2GKVKhAJDh3Wb4LzZg8NR1m/Ubp6bleLUyoYqU6kcpHpVAgTHZ02wGubtxz/Pdi9ax927doD&#10;b+/dCnlpV8ucllQnEogyxQpLTt+zdx/2SvA35922TeaVYXd3D+zbd0DVi36nzyE2JkntuqlMpBLx&#10;+PHzOHDgpJ5njy07FQ7s2bFbbXDDgoORFBuFnJRE5KUloyQ7DUUZaShIS0FeciIK01NRnJmOwkxC&#10;xTTkZyQpcMzNkMhKRX5OOorys1BckInCnAwFiikpKZpT0mP3YVUmBkidkFrWhly2y50PUdDQi/j8&#10;OoSnlCAqvRzhycWqoL4tdV20/E7Kq1NrY9qgahRK+1rZjvyKdu2IYSizqTxmRwy1QKU9akETEnPq&#10;kJhbq8tipwF2QDDqMg5nybIyZPlpUp8WV3aqDTM7P9AWlZ0cqJjOKjQpp3NL2kwgsqEfje2D6Ox5&#10;jea2QW2nyypakCXvnmzTg66Hqc3sGTn2e3btxcmjx3D+zFmcO+WH476HcXCPD04fPa7g0P/kafh4&#10;78Xh/YfgK+eS42lrSDXSFrlejsj4/bsPYNcOH81nWl7aIM+lxfq8ExRwG8ePnMGB/UcUjFPRxu+M&#10;zIXK/IwEia7ODgoLqUokJGS52clZx7nYWsNr00Y4r7XW74seUl8QKrrKvUOrU+ZPpAiCVqeEia4y&#10;jRanDNYpLGnh6uS4DpvcpK6RkvXNBrln3eQ+2EprViqHV9mp8OHYgeM4d+YKTp24qHahhIEFZS2a&#10;a5Z2o7Q+ZV3ivfso3Nx3YwvFEutc4eTiia1e+7FH2g9a0FbJdZNVUCf/r0VaXqV2FGYnZP8rN+BB&#10;QL7vOA7KNb5971Gc8A9ARFyWfhOg4pRK1OCwVPlPrp73rIIGpErbRatTWpxSkVhULvVbAa1OSxCX&#10;XKYw8ez5G7hIRWNIrFo/X7t2CxfPB+HSxes4feqc1p1um7aqypCWpaxP7e2lfqMdpdz/hkqc4M2w&#10;JGX9zZLfHjme03mvEyYSKtIalIo+AjgGoSGBHL8jEyQSKC6k3ea8OVJ3rlEL1KVL+K3LHOYL52Pe&#10;3NmqGKVyj8CNIJHDbD9YMrg85l7ksjZscFVBBcHhcqnT2JnjwsVruHQ5EFs8tmunBydnuV6cNmod&#10;vWDeIvm/ybaVIJH1KVWLhIjMXWgoFLkOQlEGlZWEiVs9pE7cuF6WYwEHWxuFhsyLaLFksaoRqdhj&#10;+8dxBIYEi5zGeTluyoTxCvX4Py6TeRIJFFkyTyKHub+EirQ0JUxkLF6wUP5vriVjimwnYR4Vh4SH&#10;VDsaMJEAkNMIE415DNhImEmwSGXihDEj1cp0+DAzrFm9ApYWy0DVIdvr9S5OauU6YfxYTJ40Qdtx&#10;nhvOM37cGIWKXC7Xy1yRhJRUS1JBOWXcOFUqjpZljeG3an7blu2YN2kSNtisha0cl812tli7dDEO&#10;e3srSHSXe3CLs7SddjZyX69Wm9MNcp/T8nTTOjuFi4SMbg72cLW3wwq5PtatlnOzVI6/XC9m6/ee&#10;hfv+c1jrsA3jJszF6BGTMX7EBAz/mfdq9MgxsnMjMH3GHKyWBnfN6nXSwO7FsoUEFJvgYO0qO7EA&#10;06YsxIpl9rBfvQmrF9vBYpY03NMtsHDCAkwdMgWTzcZjktk4TDWbiMlDJ2GclONHTtYPz8w/RpWd&#10;WooSKGop44YStlE5OOankm+ilLQRZK7FuTAbuQTDxq/B8Cn2GDXLBUNnu2LI3C0wm+sJs5lbMWSW&#10;F0Yv2I5Jy/dg+PwtGLPEHWPMnTBk8lJV9Ck0JEwcOvwXTKRS8f/CxOEwGy7bMHaClLINY6bLuMmY&#10;vcAWVmu2SiNPC4J92OzuKw20vzTcUukfCcDRwwHY63Mevoeu4uw5JnYO15yHhIlmVCL+PzBx6FDZ&#10;tyEEhQyZZ9h0DB0xEwZMHDF6joyb+hM2EjyOM/1nOB9ezDFijAUmz3SG54HbiC96glsFg79gYlDJ&#10;I0TVvkVW15/I6foLzDMXVf1CYcyVzDs4EV2D03H1uJR+BxdSO3AqrhHHo+sUIu6/VYEd1wux92YF&#10;DsU04HR6Ny4XDuJi4SONq8XPcaXwOQJKXiG44p3CRKoSWarCsOajAkUGAaIBFY3xVC/S4pTzGtCQ&#10;IFHzITZ/VytTTuM8tENl0ELVUC+G18m81SZwSIjISO74EzGynHjmUGyW5dR/UMgU2/DpF1Q0AcUn&#10;CMq/j5DC+4iU4xEtx4M2p7TIpEKRx4K5I6nKSy27r+CHeejMLZyxcJkd5i2xw7LVbvAPTNAeTuxd&#10;ucjSCVNmLQfzti1ebCWNwyaFdOxVt8bKBpPkQZMwkXkS6XG82pJwcRGc7Kxht2YVrKWRsLFchfV8&#10;IJaGlb2GNtArXxqR5fIQTfk4exQ6WjvKzb9Rbup12CyN/DY+/G50w1apzF2sbVSRyNjsKC8D611M&#10;SVjloZe2nJ5SsYddva4PAps30KJymTT862C71kFhi/ex64gtG1B7WyoLmfcwtekdslreI6n2KVIb&#10;XmD/tVwcCJCXpsKHqjLkNUWFINWIBIpUBdLulOpY/p/WprQ4JXjkuFiqGZvkOqx7haS2T8i4811h&#10;YmL9WyTWvkFcxXPEynIY8XIdEyZeS7sr1/UDtTyNrTYpFWmTeqvwMW6XyfmUZd+W3zfkvHKdXFZw&#10;ZheuJDRhj38C3PZehqX1VuzYdVwaTweMHjYGI4aNlDBJ2Vnxs5fHiJ8VML3iF0njyV4YTDrNnlmL&#10;5s7XHh9sZIaZDVVVHG1WWE+y8XNwcIKTk8uvlzQnO2fMn7NIrU4WWdrCy+cEVtq5Y8L0ZTC3XI/A&#10;mFIkVAyguO93hJX0Y5n7afgG5SCp5rnavF5O79HjW973A2nl9+Ao9cxyqWMnTrPE3OUbkFZ6Hwn5&#10;XbBbvxdT56yE2bh58PA5g1vxpdjrGyAvMCuk0Zmj6jxesxu8jiAkpgQpRd0orJF7ODgDE+dYY9Jc&#10;aUA8j2D/mRsKEc9ej8MR/5vw3HVKXnpsMW7sXHmAsZeHiSXSsM3QXIVU7jFnxTBpHwgP7eX6mTR2&#10;irQbozFl/DSFiZOkZL5Eo+SxmDxhukLIKZNnYurUuZi7wELWsRKTp83HuIkz5EVpOZYsX605LJg8&#10;38PLW6EiYSxVnSdP+cuL0GF5KLLDrFnmmDlTGne515YuXSMvds5YYG6FfQf8cPjYZTg478DhkwFw&#10;9ZCH6gP+OHPpNrz2nsKkOcsxw3wlJs1ejBXWTljnLOdkylxMmsqOKgSLozF+/HTNr8HetqdPX5UX&#10;tSNwXr8N/vJwSKsL9lDjx7zga0FICQtBVeJ1vGmIAh5nAM+zgc81eNOSgJaiOBRlFyE+pQJxma24&#10;HluHi7dLcMA/GrsOX9We2Xukndi29wL2HgrCqUuJCI2pQHhqA0LiKhEUU45Lobm4GJqtIPFSYIpa&#10;pl65Fo+zco5CguMRH5OLaHlwvRWSiKS4HBTmlSJLXsQqc9JQnhSKiuiT6M0/C6DeBA1xR4LKptcS&#10;byR6gL9KpawA/pF4kYeKhFMIO78PZRnxSLp1E/WlZehqbEcdlXgl1Qr4bt6IkpfAYgV/HbWNGOi4&#10;g7f9/fjUfx9/PrwPPOsDPvQC/8rwbwSWXC9BJlV4hCPy+3uXrPsRvnVX4nVnLd7f78KbgX48vf8A&#10;5UUVqKluRHxCKpLTcpGSmY+07ELEyMttdFIWLgdFYN9hf5w4G4jAG3EIDU/WPIjRifkIuZ2iuROZ&#10;M5GAsaLujoLBgvJGZBZUIbuoBkVlTSiratOPq/zISpBYWc98PS1qQ0b4mJRZjPJqaQcS5KU6LV8/&#10;TnZ2PVAbuNqGdtwbeIq7d/v1IyY/CFOZ+HDwGXp65b7+uf20GiTc6+riR+O76OujjVo77vd0o7ut&#10;AT11+XjbW45/nzXinyf1+OdZB35/0o2Pj/rxuLcHfXdoidqGxvoG1NfXo6S0HGXllboMWpYSJBIS&#10;GrkRqdJj/rBOflSX7VDA2NOnII0l10+gyLJfztfrt28w8PABHjxgDinZp7t30Vlfixf37uJJVyM+&#10;P76D571N8rsDj7rv4uXDp+hp71FQwBxuVOKxpArPlCfwuUJEfuyncoi51QwVESEcVX0KFR/zY7oJ&#10;HBIUGCDRGCY0JESk3SIVVoQgBCT8zfGEh4QeBCAEIv9VIBr2pjpOlmeEASUIKggzCA45zoCZ/E2g&#10;wXkIET98+IQfP/5Q60XCUYIbbr8qFGX/H/SZbF0N0Ei4Q5jI/HYEiTwug/0DqmCjkvO5LPeNHJs3&#10;cqxeDz7E20cP8enJY3x+8hMmvn+GPx7LPUOY+Ifcm4a96fd+U/wxIPcogaLM+5eUP2Tch7vAR/kP&#10;YeJnmfe1zPPtjfz9KX57+xK/vXujcO33Dx/x56fP+PfLN/z77bv8/x/888efallKFR3BIeEig8o6&#10;QxloQERjmqFONGAirUkJEwnyGAZMpJWpEQSKhHKGSpFA8dtHWfZ7Kg2Ze/O9Luvdq5cKEj/LPGrl&#10;+fGjnAM55y8ImF7i8+fP+Pr1q5YEiW/fvFKY+EWW9/3zJ9O2yDhVP76W8s1rBYp/yPg/373FP7J9&#10;cjJNAJEqRUJE+R9zJf77VcZ9l98ShIncbm6zoaTksrl/LN/J9hjHh1arf/72Q+1WOUzgx9yhVKf2&#10;dHWjrqYeBXmFyMqQOiQxBaHBtxB4LRg3Qm7i6uVrCA+LQEZaps5D8NhY36T3Cu1CqTqklSfzkP4l&#10;5+rvP//CHz9+x2/MY/njT51GgMgwAcePqsojAPz86Tu+f/sDv33/E1+//Pg/wyy/ff1dwxjHIHzk&#10;Pcbhf/6WQyH/oW2oLu/jN3ziffj6I358+V3B4Jvncuzff8b3T9/w9sUbvHzyQqEi74373cyv+EBB&#10;40BvP+519SlgJIRkqYpGuR9YL7L+Yt1FUGgAfA7zPuU9SHUi5+U41g3aAaGrF53td9Dc2Ibqyjo5&#10;vrnITM9BvrRHdTXSHt17hGapo6l6M2CWYaFZW9Woaprd3odw5MhZteajuo92l1QmEiIy6hqoNrv/&#10;83eHgrnGBlMuPcK2oqI6REqbQ0VOmbQnt28nqcVfbGy6KvtoUUqYSLjFIJwy2ZTWIDU1F0nSjt2+&#10;Hae5xJhHzNf3JE6duqB5xIKDw5GRUaD2p7TPJiTLyirRD/bMr8h1E1xWV7cjISFHbbTCpQ2kdTxz&#10;DKVnliE5tUjLlLRi7TTD3IhUKFKdmJVXBdqepmWVqXqOwDFF5iFIJGzj8eA+cV3cZioUqbqkpSvt&#10;W2lrymeBwrxyVSlSgUioyPGGxSmHeQ4Me1MjqE4kTLzT2Yu7d9hW9ShAJEzs7RnQICA0lJAs29jG&#10;yjgqOwkSjZJgsbfnobbDtGUlxKVy0ICJtCRvbutVmNjWeV+D0I95Jg0LU1NOROao7ND95jGlMpTQ&#10;lurPW7fiEBh4W0uOu3LlhlqoxcVlqcKEuTYL5HwkpRTI8a9UVRYdDWiRXljaoPmWaZWemFrwS/GQ&#10;nV+Nq8HRGoSJ2YXyHh4YhcBbiYhIyEVkYh6Ss+VZMD4HweEpChELK9sULNL+lAAwLb8OuWWtKKzq&#10;1DyKhH5RiYW/FH4R8fkKFqnuuxmVpRCR+QYJ7JiLjPDPyMVIqEi4yCBUJJwkWOQ0WogSxhFcBkek&#10;67qLa+7qevlxniVzPHJbCM8Izmgfyjxkmh/xZ9A6kGpKKiFjUyuQnt+kqj9+2Kf6h9DzQkA0Tp2/&#10;ibNXwhSeHvcPgtee4zhy+joOnwrELt9zOCHP4T5HzmPf0Qu4EBSFxOxyhYppci6uyT0YlpiLqLQS&#10;FNV1KUDIqWjTbTNtsyloc8ptpUqS8I+w8FxAjIJQgkSOU8gZkfkLCFJ5SMXmifO3FB7ytzEvVYgE&#10;jycvhClkpAqT0wktCVBPXbyt3wl8Dl/WdyuHTbuxyeuAKmJotekusU3e63faOsBX3iOPrHPGuQ1u&#10;uOzmgTPy+9JmwsUdOOvmikMuDthksQR7XB2xxWY1Zo4egXlTJmHqBNPHSn58nDF9qkLFhQuYc36W&#10;fqTlx2HzBYv0IzTt9aiIcbB31ndWw15vm6eXvL9uUkURwSHzJJpAwxZVJ+7esVPnYZ5FvvPSau/w&#10;oRPa4YH2zMw9GxWTgQzWK3y2lms7V651Wvyy7qH6OZ0d9koaMPBI2qxP/0AeSfDy9W+41/9S6poW&#10;vb/O+F3CLu998r5uB/OFSzFtCq3vzPUDOT8w0xpw1Yo1+k2E06kWtJX9oBUpP2qvWWunKUhsZD+d&#10;ZD/5DdNlvRscHTbARX5TsUcg6eK0XjsBuzg5KyzcvMkNe3btxnavbTh00Bcnj58wWU8eOoy9u/fo&#10;eM5D1R+PGYPuQzNnUv04WV10zBctw+JFy0EV6NIlljo8afJ0BY6Tps3E/EVLVWVIxaG1nOd1Lq5Y&#10;TzWS53YFiStlmQ6um+HktkUVioSNVjbrsHTFagWJtFfdvmO32rESRHh5bVdQyNi1U8bLcgiktNzj&#10;g4MHD2lJqEjr1q1b5bzKfIQPHM//cRmEjCeO++HihauIjkpAXGwyoqOTcfVqqCpHCRQvXAiC/9kr&#10;8D1wBH4nTiL46lVE3gpFWlw0clLjkZsSj9KcdJRmpaE4IwUFqcnq+FCanYnirFQTaMxO1SjITFag&#10;mJedgqL8DJQUZqFAxmemJUrbl4GAkFvwPX0ZZ4JjcDOlBAlSHyWXNqPx3gvNlxgkddPNhAIES33G&#10;e4/q58tS91GVTLiYX92JvOq7yChrRpy8C2aVtcDIq0oFoqHq5j1PgJhfJW16bS9yK+5oflUqmWvb&#10;BrW+4Ly0NWa9wf8Y6sSGNllWqym3Ii2Zqxr7QRvpjt7XaLn7XH8zJyxhYmXdPbXGzJJ6L0fqbrbP&#10;dPi5Fhgh7UmYvM+Ha55QWtNePncJp44d15yIu7ftUGh4yGc/zhw/qWBxk1wzBIrH5Nxy/E73rSpC&#10;4LfDLa4e2LPDByeP+atTUV5OOUqkLUpOzEFoUCTOnr6kClSqVZkrlaCc9zbVj1tc12Oj07pfakOq&#10;EalKpPuZndx3tDx0tlmLdausFCa6OTjCk/bHLusVOjpYW2tKJgJFOq4RIDInI8PJfp0G77OtW7fA&#10;fQuVa7TuXAYbK34HtVXxg43latjRPU1iu/sObNuyQ+qCAwgKjdJ3cgLB+NRSJKaUI0zqZ9qJHpa2&#10;YI/PCew7cBr2jm7w3HYADi5bscHNW9OfUD068OSTtDk1aiPO9Cf8ZkCnIr+Lwdh98JTCxJPnAnEt&#10;NBrBYXINyjMSASRhItWQXGdqdrWCY0JEwkQjZ2JpldRzUsYmlSIqvkjtUGnLym9GZ6QN4/MCO66l&#10;JOUiRM7BRT7vHTyGLe7b1K6YohMqjAndmA6JLnYMwl4CQwYV4+xQwfqbnR8I4wgZOR9zJ/rs2Sf1&#10;0gbtFEFrUh5Xqgyp8Nu4cSNsbGzU6nTJkiXaLhh5OKkS5fCsmdMVJi4yX6DKQOYRpFLPyCfIZRIq&#10;EvTNnz9f4aSV1Rps2rQZHlu3Y7O7p3baCAgMRVZ2AY4eO40DB49ip7eP7h/rQrqVmYCiJZYtWa71&#10;J7ed6+O6uHy2VQSiVEGy1PperjvvndvhKdcN8yZuWu+i6kRCQ6YJW2WxXG1FCQ2ZK5FBmMhpvA45&#10;H1WB82bNVMBIgM71cJ38fks1ogFOuZ/TCRonTJT5Z8t/pT5fsFD+P0N/Tx4/4RcUNGAiVYhUHHIc&#10;gSVLYzoViIaCkRCQ35tNgHEoRgw3w4TxoxUijhwxTOEh92/a1MnajhPsOjvJPbRB7kfZ99GjRmDY&#10;UNMyGYYacqpsP9WTzKU4eexY/Y49VuYjVDSfIfs9eSLWrVyOefKMYDl/NubLs4GbvT0s5s3Bcjnn&#10;Nhayj7NmYMG0KXJvr4Dj6lVyf9MJ0Qp2Kyzg4eKERXJ9LGd+StnGTY72cLFdC5sVy2HmcfACdkj4&#10;7PPH9AkLMGnYFEwaOh7jzEbIBgzBhOGjMH7YSEwaMwHTxk/Dlo1eWLF8LZwdNsNquS2mTZijsXSB&#10;lSzQCUumyUU7VRrOEfNhbjYDyyWWmk3GCrOpsBk2F7YyfsWQmVgi4xcOm4nZI2Zj0vDpGD2Stp7j&#10;YTaUKsAxGKIKEdqsjsPwYQSJYzFs2CQ50DNUsWc2YhaGjF+E4eMsMXLKGgybbgOzWfYwm7cBZvM3&#10;m2KuG0bM34QxizZjzGIPjF7shqmWWzBhoZ0COYWUQ4eb4qdC0WR7ypPPkmBxBIaM4DZJcNvk2IwY&#10;NweTpq+A5eotWO92ADv2nJGHl6PY63MOx49K5XDgkjx8BMsNdBmHDl9TmOjnfwsjx8xVJSFholqb&#10;GqpEQlLmURw6VacPGWoCif+zOGW+xHmy33KM5H9mQycqhCR4HCnHYfSYhQoTp8zdgCOXspBQ9lwh&#10;T0SVlJVPEVH3BkmtX5HU8kWtJakOI4xJrH+Na9k9GoG5fbiQcgdHImpx4GYF9t8oVzXi/puV2BdW&#10;hUNRjTiZ1IlzOQO4mD+ICwWDuFLyFFeKn+PaT1tTBYtFzxQkEvixJDQkPCT0I0w0FIn8zfgvGGRJ&#10;WMiSIDGu40+Fiv/vPEYoXKw0Waneqv6g66HdaXTTd7U7ZcQ00/5U1kVr0+o3CK96pUGQeCWnD5cz&#10;7uJGMW1OHyK4cAC3yh7jZukjhJUN4lbxfc0pF57bilMBSVjntg8Ll61Ty8TlK2wxf+EqzFssD+Tr&#10;d6nVSpQ80CxZvg7LLOyx0soJK1fywdZZ88sd2ncYG+QlgSo1Npbr1zlq753Vy5ZgzfIlWGe9Gkxy&#10;ulwelFfKQ6edlZ1aSFLZ6LJ5Jy6FRCE2q0gelMKwxWsvXKShdHPeLI29qyoSL/v5w+/wMXkZccY2&#10;eQmg5Ymd5XK4WK/BBlsbuEslQEkyoRhtUE8f8IUXkyjLeAepKGxXWGHNCmustt6EY5fjcLuwB8EF&#10;/bhRRPhnAncJdVQCvkZq83tVD97MH0B05XMkNbxDbN1rxNW/USDL646wkIpEWpcyaHOqUfbsF2Bk&#10;XsWklo+/VImE21wObT1jql7oOqLKnipU43Bk6RNcTb2DwIxuRJe/UNvUkNwHCCE4l983ih7pcgkb&#10;I0oHEV/1CFcT6nH2Vj62HgzAWpfd2Ovrr8q1KeOnYtSQYabKVypZVsbaGAwfjlFS+c6TynST4zqs&#10;WmQuletMBYvsdUW7UyabpSc1pfrMIztzxjx9qaAlgY2N6eXF1sZRFambNmzF3LnLYLHWBdflRb6+&#10;T67VtBrMWeGKGcs2YKPPVQSmNiOr4wuS2z7A/uBNXE6VF/Oe31VR6eGfAb+YJsSUP8DRgBSYr3bD&#10;jPlrMW22FWYutMfV8CIkFt6Fi/tBTJuzEqMnmesL9+kL4VJHWUojNR3jx0qjMX8FNm/1wcq17nDz&#10;OorzV+MREVuMXXv8MYGdK6QeHj91CRavkOtnzym55uRBdetBhXFLFttj4bzV0qhKnT7fUur+jfpS&#10;N5Ne3HIcZ06ZhbUrrbF8kQXmzpgPi8UrNIciy82uW+Fov15eXpeoJSnB69TJMzBlktT5o8ZjwgRp&#10;yOcuViUigetSizVYIdf+WltneRh0xRobJ/293Xu/JtB3lHvJZaMH1rt6wVmOLdW/vNes1qyHzTpp&#10;k9bKefDYB4cN3rB13g6nTT5qvbTv6DXsPXYNXtLOEahu3HEUHj5+2LTzCHYdOYc9Em47DsiLnA82&#10;eOyB164jsv8+WGPvBmsHdzhv2gX3bb6q0tzsdUjBpPe+Mzh05DxCAkKRfCMA9SnB+KMnA/hUAfze&#10;APzZDrxrwtO2UuQkZyAyugA3YisRGF2D6zHVOB+aA7+rsTh+9iaOnwnD3sOBOHgiFEfORuL4+Ti1&#10;Mz0fnImgqCIERRTiZnQRQsKyFSKevxCJUyeCcfVKFAKuyEOvlJE3UhAfkYH0xFwkRMerPV9tTioe&#10;1mSjvyAEb+oCgcFw4FkU8DeBIhWJn0xQD63A+1TgtyzgTRLaUg8i7pwbrh1yR9Tlswg9fx43rwTJ&#10;i2GB2pnG3U5EGXM3FVehprwW9SUVKMvKQUZEBLIibqMtLwvv2utlFXeB1x3A907gHyn/lWOilqoS&#10;f7YBP2TcVykfV+OP/mq8bC3Dm55W3GtuQHNlBVobm9SWs7SsCnmFZSiuqEF8SgYS0nMRlZiJiPhM&#10;xKXm6wsBrUqZC4EqRb4kMAk+8yBSlVhY2qgfMmg9VllLO7c2/cjHXtL8sMePfgUl9frBj9OY74iq&#10;AqoHWHb1PtKPkVQ48EMkP1p2dQ1o8OMl7epoT3fnDtVtT9DVfR9NzR2orWlCQnwq6mqbFGrdudOF&#10;9vZOBVd3797Fw/v38KCnA4PtVXh1twKDtWl4d6cY96oyUJ4cgfgbgTh37ChS4xORl5mLooJiZGfn&#10;IjevAPkFRSgrq0BlZbXap1KdSOUjg+vhbyM4jqpEjidYZKkf5O/1q7VpVxfVi/cw0C/bM3Af/d3d&#10;eNjdg8e93Xg+0I0XA3fw6mEXHvd14vG9XjxhnsLuAQVphiKReQIJ1KjOI3QjCGHJ3/8dZygVTQCO&#10;lojP1J6QAOTZk5eq2qIyylBJ/RcS/tei1ACGDM7DIGRkSQhJkEgQQUtElsYwg1aJhvKJQXhI5SJB&#10;In8TMnI6gQbnJcjQ/8o+UFFl7AvBCWEKIY4xnjCREJH5I3lsFLA+leVIybyJChNlHZ9kfqoTPz9/&#10;ju8vX+C3l8/w1+vn+PftM/z76gHwvE9uTwL3Z3L/DMqw3DNfZdx3id94/9wHvkn5h8z7VYY/SlDF&#10;+OUJ/n0ziD9ePcJfH17g9/ev8Z3KxLevflmdfqRdqKz7vewjFYhG0EKUoJCqQ8JCwkWOY3D4v0GI&#10;9vXjB6jl6OvXphyGb6l2fGvKffjq9S8IR4D4XyjH3wzCRMYn2TYqFAkUP3I7P39UQPhO5mdQlfj1&#10;+zd8/PwJHz59xI8/fscX5mv88R3fvn3Bd4nfZfgPmYdAkUpHLo9qyH++fsHfXz7j70+f8NfHj/iX&#10;IPErgeF3/P3hPf6RfWD8IdvzQ9ZFFacJvr79tc2f3702BfftJzTl/vK4UIHKIDwmSFcl6ouXqqBk&#10;yZyGtB8l7KPCkDafHOa1wpJAzQDsBNQGIGuoa0RVRTVKikpRXFiiZUFePnKzc2S4GLXVNWhubEFb&#10;i9zbEpzfAPa0/eT9xNyMvKeoJuQw7Uo/vKN96hcFhH/+/pfCR24XFZLGdUxLVQ5z/l+WoXJfcRmM&#10;N8/lOLz/KuftIz6+kevl41f8+f0PfP3wRcEilYcEjZzOe4RAkTBRwTs7IBAkDppsgbnf3GbWCxzm&#10;seB4Bo8NxxlqYCMvKe89bp9hocqSx5PKSdYn3H/WLb1SD3ff7UN/3yCePnqpdqeEik8GX5gAV0MH&#10;igorNedXdWWL1KXNqvArKmlQq1Bam1KpR4DIPHuEbUUljUhNL1aARBhFO1LmUKyqapG6lpDxrkJE&#10;WpayYwlL2l9TdZifX44seY4vLa1FdXWz/F+WTdV6vfy39Y62K7Q9ZVtC69Pi4mqp71nny/n+aaFd&#10;U9Oi/6VikAo6w5aTw1TXETDmF9bqR/zwyFTN1UPAdeHSDYTciIPf2UAtaTG498ApHD5+Ab6H/XEz&#10;LFE/+FP9X1Bcg/IqOQ5FNbovdCEgWIuNTlNlQ2pynnYmyqOKMjVbhukekI+mRrkO61tRWFChx5b5&#10;FVuaCQI7f02rr2P+yHZVzBt21AP9j3H/npznR1Qg0rr6scJEAyzev8fpj3/ZwzJ3I/NRtrXeVRDZ&#10;1/tA5/tlL979QDv2sKMP4/Gzt3j0VK7hV1KvfPxN6vtPUs9/QF+ftNU/LW4JH3n+eS6NnJiFhdVy&#10;Th7oOSVQralp0+PB/JU8/oZqk1awnFZZ04qyyia5duR6kucNAzCWlDWBFrocZ1ij8rmitrFbFaJU&#10;KLLzUgE7N8l8dS33Ud0o106bySavqkm2Ta4/2qBW07a29g7q2wd0mNPq2vpVxcjp/M1hqhkJHjlv&#10;ZmEdEjPL9CNqfnmLWqgSUlI1w1yDtPGraryHyoY+BXrMT0gr0f/mL8wsYJ6/drUZNWxH+ZvWo4SW&#10;huKRy6NqJzmr6he45Dj+PymzEjciM3EhIBb+8sxKW1FDrUc1HwElQWZ0aiGScyuRLc9tYfHZCgpT&#10;5dokKCW0JPzkvLfishAana6qxHh51quU41jd3o9GuR84XC73Z1XbfVTI8Sxr6lOIUN3Sj4rGPtS2&#10;PdAchg2dTxRy0uKQcMGweWVJYMB5mCeR6iWWtDzlMMfTKpHA1Mi5SCBKSGralyqFpAyOo5qJ/yNc&#10;TcmuRWxKmULao2cCsXvfSRyg1Z6bF3asd8MFnwM4sWkzTrq44rTjegWJVzZvQaDXNgR770Sozx5c&#10;3rkNe53ssc3RGjukdLe3wdplS2C9ylI/qtJxiB8i+VGSH2ep/OEHZ364pZqPubpY0maPUNGAiVT8&#10;Eapt2uiKIwd9VYHovW27QkVCRJYKHWSYUI0giso4fhQ/duysxDkcOnQW/v7XwZyJVBsmS31JS0Hm&#10;lbseEo/QW8mgZeCNsBRExmQrVKEVM61/+SxeWFyPW+EJ2qHC99BxVRjOnDUPI0eOxlh25h09BsOH&#10;DpMYpXkT6XBGN5nx8n7Jjq4EdlQFTpF39MlTZqgNKcEiP2RTGUP1DwEcQeIWV3fs2CrvinaOsFm9&#10;RoEHLSUP7N2juep2bd+mNpOn5DmcOew4nnCVis11zAdm76gf9Zcts4Cd3Tr9BrB4yTLYr3PUdTG/&#10;Py1YCTpXWVnr94FlK6zg4LIRy1etBVWJhIgEiPZy7AkPN3h4wW69qyoT3bbtVJjIPIqrZH0Ll1rK&#10;e7IVVtOW1c1DoaCbm7uqC6lCJBTiuTHC3W0z9u2VcyTbvGnTJnh7e2Pnzp3w8vLScZy+dYuHwmGe&#10;y0OHjuDMGX9cuHAJyUnpWq+npuQgNCQC/meu4fjRcyaF4v5jOHHsJC6c9ceNwECE3whGcnSEvOvG&#10;ITshBoVpCShJT0SxlAWpiSjJTNUoSE9CYUaylAkoykxCblocMpJjkZ4UgyyCyMwE5Mj/DJh48uwF&#10;+Mg15RcUjfO3UhCUKO/RKUUIS5c6I7UIwfE5CInLxrmgGFVNU5lN1fTx88HYe/wyDpy+ipOXw3Ah&#10;JAYXQ2NxXdpEWkVHyHKM3LJUIvP+LJH6r7C2G+VNAwoUCRYJFevvPEPnwAe09L7WaVQn8j5m3Ugl&#10;YrHMV9c6qPCQ4JDAkcE6hQCyvk3qo4Z+mecRqpukPm8cUKhIRWNWrtTJcr2zrUiVd9mYmBTcvBGh&#10;6sSrF67hmO9RHNrnq9fpNndPVR06yHXgIb+ZE9Hba6eqEHdJuYfqUw9P7PPeC1fnTfDcvA0HfI7i&#10;wrnrCrAKpf7PSCvG9YAI+J26jEsXAzRXJgEUlbjsMODhtklViYSJrg722LpxvXakZ55EKhApYKAq&#10;kdPsVqzEehtbbLSTekjmYV5FzquKRhcXuG+QOsbJZHNKdSLDUealco65+uzsbLBly2a4urpqUE3L&#10;feI+ujptwAY7J/3GeXT/URw+eByHD51S5TI75MQm5yNJ2qKwqFxVJoZFpOPkmQDs8/VTmLh5yx59&#10;vtm+6zDsHLdgs9d+dSliW9nY+VAV7YG34nHuWpiWpy4Ew2vPUf3+4y3/C42Ua+12Im7FpCOjoFY7&#10;9rDtYicctoFs32gVTutw5iHOL5PnvJaH0t7d0e2igjFZrqvzci0ePHQeu/Ycx1WpD2lJn5NVihsh&#10;0Th58rx2jHdz2wZHp41YYblGYrV2iKBilGo/Dzmf/L5IaEiISEtaWoXSFnSN1WoFbbSo5T3MupvH&#10;kPCRikYCR85HSGdrbSP1/xaFisyfa2FhofCKAJFB21DmIpw9a4Z2POE4qhUJsth5g5anxvoMwEfo&#10;RtXjwoWLsHy5pXacYFvg6eWNi5cC1FGDneXYUY5wkZ04rFbZyPLNtV6kMpH/5/LZOcOwW2UwPyMh&#10;qKGyVJtWufbYyYP7yv0gTGTqLwJFtne0MiUwpL0pQSIVigSHnMfB1kZzdBIisn3kf7hsQlKui7aq&#10;bCe5PQSJhIqEi7RdXU6Fp/kiDQJFfjemlThtUaloHDl8hFqljhszVuEkO/BMnzZFjy+Vhcx1SEhI&#10;AEjlofF7xHBTHkQOjxk9UtWGVB3yPwvmz1WoyGkEvGzLCVMJfbldbP8IJal2pDKRYJKqR8PWVb9n&#10;jxiKKePHYMaEcZjMHIyyPvOZUxQk2q9YZoKI8+ZimRwnywXzsXD6VIyXbZwyaoRCRcLFpXItbJf7&#10;fdnc2VhlvkAB5GxZntViczisWQWrZQuxerk5zLb7+GMvPet3nFAl4dxh0zDLTA7IsDGYNmwkJg8Z&#10;jvFmQzHObDimS0O9aM5i2K12hNUKW7UtXTR3GVYsspKNWgnLmXJhjFkIyxELsHboAjiZmcN96GJs&#10;G7IUu4dZ4OBYKxyaZIsDE6yxc8xKOA9ZBAszOdlmMzFj+CxMHD3dpFCk7dzwsWotakaQOGIyhgyb&#10;LOOpypPSbJJMn4IhY+dgxIRFGD3NEiOmWGLINCuYzbCD2WxHmM1xluF1GDLTFmPN12OSpQcmWmzB&#10;uMUuGDbVEiPHzJbljPp/YOJPFeQvmDgStGA1k/03k2NhNoyqyfGYOV8OoM1WWFi5YaP7QWzZfgQ7&#10;vU8rTNy39xwO+17BsSOBqkw8eSoU5y9GaU4r5jbUfJCy/cOGTDLBxP+ARIWJBIkyjwER+ZF/xOh5&#10;GDNe/juCFrQ/1YsKFbmM6Rg1yhwjxq7A7CWeuBrdiIQKgpYnCsVuVTxBRM0LVYpF0IpSgrBGQU35&#10;Y0SWP8XVrG6cimmC781K7LpWAI/zGdh6IQv7blRgd2gZjse34FTyHZzL7MOVoic4n/tALU5Vmcgc&#10;iT/zI14vf43LhU81ZyKVhISJBIaGEjGo9JVanHKY42Oaf1No+N+gEpHBYdqZGiUViwSIBIuqSPxp&#10;c8r10E6VyyZcjG35oeO5/OCyl7LuTxpUJ5pyJb5Qe1Navl6k/WvGXQQX3FOFIoMQMaryEWKrHiGx&#10;+iH8w/Jw7mY6tu0/h1nmq2G+dK3mZLO0oLWFNRYvt8Uqm004ekIeWKQh27jJG+aL18DKykEe4m1V&#10;7cd8cV7u27Rxd1nnDHdpKN3kJcFy8VKslIrLxmqF2pzSZ5ywauGshZg/Z4lUHC5w3rQHsRlVKG17&#10;hDx5wStvf6gvUS6uO6SB8YSjrZMmW3ZzdIGTNBxs2Dets5eKwgQT2aOAQJHSZQ5TvrxOXi62SSPv&#10;KY095ct8KLCWh+2lC+QlZM0mnLiagPiKh4iseq4gMabmrV43BNAEhoR+zJOY0vBRr5+4mlcKFal2&#10;ja6RY/4TJkZXm3Im3qRisOSJqhPDfgZVi1QmJjS++2m3+xK35HrlMhi3Sx7pdWqCmKaSSkPaoIbm&#10;9yMgvQdBOXK+Sp+pFSutTm8WPkB4yUOk1r9CkpzD4JR6bKYtrc02BcHMn7bWZqNab44wowpxhPZY&#10;ocUCGxwmy2WvzrkzpipMZM8ra2lwFrIny9Rp2uOKOSYJE2dNmYbli5aBOQP4AMAefuzJyYT36+Ul&#10;ZfXqdQqTnZ23YuZcC7h5H0d0biNSa+VlqfMdHHacw9iFcvx9b8A/pgqJTW+R0PIBjkcicTKmHmUD&#10;wMGgYjDX69pdQQgv6sOJ4CyMnbMWY6YulRcKR0ybuwYOHicRGFUiD0H+sHHagUkzlqt96uiJC7Xz&#10;wqiR0zF9qrnCxImTmQR+pQLC9Rt2Y7PbXmz3PATHdVukwZqmHSwmTp6vqtrJ8h/LlY7ScMlD5F4/&#10;+J0IwDobN0ydNBczp82VhmyEJiieLy94VharsXenDywWy0PKwuVyjW9QML1kgTTwK21UkThyuNSp&#10;Up+OHjkOkyZMVWtZKhtNykRp1G2dsXiZFWzlvwwb+/Wwc9iowWnWdi5Y57RZE/dv2CQPXi5btNcZ&#10;X8J9DpzFvoP+8JUXB9bFm7cdxs59/prXZbfvJRw6E4qzAfE4ExiPg2du4PiVaFVguu09jS37z+Lo&#10;5XB4SskE7mcDo+B75jp2y8Pf3iMX1dbp4MlrOsxeyL6nrmt54XocfE9cw1YvX5w6fFqBW03sFeAe&#10;rSpz8Fd7FPC0CHjdhGetpUiLjkd0TB5CokrlxacaQTGVCgovXk/CtdBk+Ms2XQpMwtXgVFwKSkV4&#10;XAUikqrlwbUUweF5OB+QhBNnb8tD6VUcOnxVXupuyQtHCuKi81SNGCHLCL4UjshQeXHLLJQXtQyU&#10;pqcg80YgauMC8Sg/GPhQAnxKBz6nAX9UAngpQZjI6JdoAb7lAO9lngcpeNMQjd8H6vChrxX9jY3o&#10;bmxFZV4Jqkuq0VDZiIrCSlSWVKE4txB1JaVoq6hAbnQkBptq8aG7Da+ayvG1rQRPiiLwd48clz9b&#10;gd+pTrwv0S3xEyp+knHPavDn/Uq866zA0/Ya3G+uQ2t1FapLS5Gbm4+MzFxExiQiJjFVlYnXQiMR&#10;FBYrEY+AGzFqdZqUUYI4eVBnL3/+pkUJexUyNwJVGBU17SiratWS0JCWSw0tvWo7RnhYWtmClo5+&#10;HV/f3PMLPNZQWfETJDa2dCtM5IdKftTlx10GPwq3tHRpyd+tbfK79Q5aW+78tGzr04+nBHuEiVTi&#10;0Oq0685d9La3oKe2GH+9kGPy72s5Rk/xqrMSzYWpaKssRndrMzqbZbvLKhEbK9exvOhHx8QhKzsX&#10;tDvl8pgnkYpHQkKWBIcsCQ6pVmSYACbVk/8b39t3X4Ei1YlUKt7r60F7Wwv6urrVzvHJg/t4OTiA&#10;F4O9eHSvE88e9GLwfi8GZFn9Pff1I7/J1nRQ8y8SCvDjf1/PPfR29ykYIARgqJJPphkgkWDgfh8h&#10;ymP9+D9Au1L53X/v4S9YyNKAg7QyNWxOjY/QHDYAI6eZPkybSo6n4pCA0LAtJSgkHOQw4SGBKoPQ&#10;0MidyGmch2GM5/85TChKAESAoZD0yQt8eM38dZ9+AQ2WhEsESzwuPD7M5/fiyVOFiAR4H169wTtZ&#10;15dXr/FFym8vXkg8x59vX+Dv10/knniFf57KvfGaakT5/f0x8EXum38I/p+alIn/PpRyUH4/A/5+&#10;LvfXCwm5fn57Jff4c/z+5rEsfxCfXz3G5zfP8OXNS3x/+0atP5lT8CuB4GsTLCQcNBSHhp2pobgz&#10;FIkcTwUjFXhG/P071Xjf8OPz51/x/eNH/CbLoTrRUCX+/e3LL3tTQkSWVCf+9vkD/vn9u0mdSIgo&#10;5XcZx3yIzU0N6OvtlnP2RO+Vjjud6L3Xh/bODgw+foR3H97j/fu3+CzL+vpFtpnlR4JQk20ql/VL&#10;FSnzGpanjL/ev/8JFb/8sjb9W/7P+JOqSf3f//I9cjsZBImEiCaQ+ErOO3MbmixHTbkLZb20f/3y&#10;VYPTCRN5vRB+EY7xGiGwM3Ii/jcIGqlAJHw08iRyvOZBVFjN/1P1+0TvN4JHWqe2t3agsrwKhflF&#10;yEyXei8tG0kJqUiIS0ZyYhrSUjKRnpqFgrxilJdWoaqiFh1SR3Xd6dZ7lPcmYZ6xfVwf12uAR9qm&#10;vnvD/fxqGn4p1/wbmS7XPsEh7Ut5L7x6Kvv27H/3BdWKBlDk79+//sCPL7/h87tPqk40cipyfYZN&#10;K+8rgkRuE7eNwXqGdQbHGcfS6JjAuoXbzP9yG41OCf8NgsRXz2W7X3/C/d6HePPyg+ZSfPrklVxj&#10;zL1qstEkhKIFKfMhEvrQtpJgiBCRaj2CRebeY1D1RuBEQFheXq8AsEztv9m5Q/7b2aMgsaq6AYVF&#10;Mo8c84bGNtyX+umJ1GnPX7zFa9leDg8+eo57Umdx/QaApBqRuao4TNU7x3MdXBettE15FmX5sn1U&#10;1NXL9hIkUtXDD5MMQlGCrOjYTFXL0WqQv7kvhI1sC6vrO1Q5xLatuq4dtdLeEYh13DUBNq67urpV&#10;re6KCqrVZpRlXGwqMtJzUVJcidycIqSmZGnnmeqqBlUREvg1N3UoSGQ7SPDHYZZUzlMxb9hUDz58&#10;pkCQIJHx4vlbvJJrjOfn2VNaVb/T80NVIvM2Mv8kzxth472+h9IOPNH/85gTKFLFyejuG0Tv/ccY&#10;GHyB+w+kLn8q14ac+4EBql6pSH/1CyayJDh8/vyjTHupv/9fm1POR9tak8XpQ6mX+CzQ/yuogOzu&#10;e4zOu7JtzLc48ErL3nvPcaeLeRqljZNx/Q9eqwKrS6bRYpYwsaHtPtq7H2tZVnMHheWtGlRTFFXJ&#10;M0t1h0ZCRqkqFalcJCAkKKRSkcHhgopW/fgZlZSvH0xTc6uQXdyg0/LKmnUaASOXSdBHaGgEoR8/&#10;kBMmEhQSLJbVditkZNC+j8DQAI5U4nA8h5lLjCWDH9gJKDmOyzWpdWQf2wd1WlPnU5k2oDCOH91p&#10;MUggV9V8X6NGjkGD3Hulck0zcuVaLq7tRGUTP9L36jwcLqm7g8rmXlP+SJkvTa7/PLkfimR8sfwu&#10;keucw1QnEijS2pBRVt+jy+HHfiqOCPwICQkDCRZrWh9qGEokbidBIufldnJ7CR84jvPwNy1cCRir&#10;mgdUuWRARv6HoJHLV/VTFp/rc/W5P/h2Bk6eu4Ft3oexZ9dh+OzYh2N79uOAvNOf2OKJg+uccNzJ&#10;Baec1uPs+g0I8NqGkF3eOL9lMw47O2DDUnPscLbF7g1OmD9xHKaPHa3vrwtnz9bcUfwovGzpYv1g&#10;yg+z/LDMfFsrLKzg4rRRQSIddGhXSatPQ6FHxQaBIm1Nt2xy05JBqLhTtoEw7aDPPuyQ39u3b8ch&#10;32OqZrt0KQi0aE5MzFZLPyoTmTORKQQYCclFuBIQhXMXb8P/QhjCozIVLt6OzEAyFbEJ+bhw5RaO&#10;HLuoHRy2ex/E1q274OC4AVarbbBg/mKYmy/G3NnzMGXSVHm3pdpyDiaMn6KdU430FExVMXTYKIwY&#10;OVbtRo2S86jT2jQqb0wf5Nm5e9sWL7VXXLvKSvd3+1YPhYi7d2zXkiCRsX/PbvjI8ecxoLrKetVa&#10;/YDP/Ga0O6VChzBxwcJFsFyxSqEA4QAhpuWK1boPtg7OmD3fXHMsUpk4b9EyWNk7KkikKnHzdm/Y&#10;umyEtZwLQsbVcg1QkUjwOH3OAv3PxCkzFbAyZxphAxWFVInyfBAg8mM7LVqZ35KQiICRikp+iPfx&#10;oQqRlqbuOi+nEypyHtqkMk/k8eMncf78RanTM1FeVq31Oy04CaBOHDuvOXtpy8t8ief8zuB2SMgv&#10;ZSJVh1QjlmaloCA5FoUpcb9gIsfnJccjLzXu/wTVjAoUk6OQmRqjMJHWp+np6Thx5jwOy/rO30z6&#10;BRMjs6oQlVOlMDEoLlutjHcfvQinzXths94Lthu2aQfhE8yD738d/tcj5d0+QoMwkZ0TMovrVW3N&#10;e5T3JO/RHKkPb8TlIbusAw13n6O67REqmh+gsuWhgsQ7Dz6ipv2xdgpgZwPWbazPmu88Q/fAB/QN&#10;fkZ7zytVXzPnYu+jz+h68AE9Dz6hrfuV1JtS11V2IbeEdWsf6pofqj1qjdRHdAag3SmtzGlvfutm&#10;JEKDwnD6mB8O7z+iMHGzy2Y42Tpg2YJlWLHUEmtXroGj/N7hsQ3b5RomTKSCcfc2b2yiys1pE/bu&#10;8sV+n+M4evgszvoFKEg0YGJw0C0c2H8Y7m5bTMBZrmt3143wcue3SlsVG6y3s9GciLvletop5Q63&#10;zdi/U65TZ0eFiYY6kcpEgkQjCBSZRsl+zRpNo8RcibxnNki9QjBEGLScEGuFhSrmduzYoflI1fJy&#10;rR0c5Jq3l3uTKsudnt5wXe+OTa6ecr3vxq49x7D3wGkFdrcic7B3v7/UJdk4dvIa3D334ZLUIS68&#10;BvafVAtpK1tX7RjOtrDn4Vs0dDxQlf/l4Bjsl+s54GacgsPtcpxsXeR+kP/diErF9bAExKTka5tJ&#10;JwCCRKr803KZKoWdZpo1B3F0UomcV3m+kWsmp7hV8/xGJxYiKbUMl65GaM5GD8/96liRkVEiz+P5&#10;2jHr9OnL2LfvqOYf3bJlJ5YsttTYsN5Ng7bDBIqEibQ2JXwjUKSaj7kGqTqkbTWPJ+9jnkfaFru5&#10;blagyP8RKFKJbnQq4Ly0J2VMmTxR2wdaZ9LulOo3KhIJEWmxSVtNBlWBVLQTWvL/651dFAZzHEHf&#10;okVLNMXTVKmX2FHjrP8ltTb19Nyt7cHFi9fVhePC+avwknO5cMFSaZsWalvEdolwjNbaVKtymap6&#10;nDtPoSLXR4hJGMoOMdxPrp8qSdroMjfnmpVMsbcC9tZSB1taKEykjSlVirQ9NaYzCBI5D4Eb4SWt&#10;TqlK5PdMQkQul+smYBw9cpSOJ0y0kvkYTDNmAEUDJrKkPSvBI6EkQSIhLMEsAaEBEFkaYcBFjmcQ&#10;LBIo8njz/5zOHInDhw3R+WhTbmdrLXW+jYJLLoOqRCog+f2aghgCRaoyuZ9USJrPnaXftKeNG60w&#10;cdGsqVg2bybWrVyqMJFOBvNkPgcruT+XL8P8qZMxVpZJmLh83hyFi3ymoN3parkmCBJnjaeqca6y&#10;A4fVcr3Om4G1lothtmvnaaxZvh5Lxy2Gxag5WDFsOhaZjcUcaXDnjBiFaWZDMUEWPtZsiCZ2nD9r&#10;gea8mjFZGvEps2G5ZCXsV9phzpjpMB8+AxZms2BntgDbRq7A4TE28B/ngCtjHBE42gnXxzoiaKyL&#10;xrUxTjg3xgH7R1jD2WyhKhVnm03H+CGTMHToeAwdOwPDpy7AiBnLMHTqEgwfLxs7lDBtmpRTYDZ8&#10;AoaMnYZh42bDbNQsDB01F0NG0vp0EczGW5hyI06ScuJSDJ1midFz7TB+kTPGzLPHsImyTIV6BIcj&#10;/w9MHCbjGIYqcdiwEfJgMkwtUKmUNBs+CSutXeG56zTMLVxUAeO16xh27/FTdeeJ4wEaRw9fw4GD&#10;l3DqNHuDpuP4yRCFg8NHzPoJROXBZ6gJjA4xmyzrk31RkDgLw4bPlpgj885VqDhk+CyMn2COkXJ+&#10;aLFq+r/8jypGOW5mQ+ZixPiVsLD3RXL5MyTXvkF4qUlhF1LyELernqn9ZETVS4VChD9UfIXm9SGs&#10;eBBnYpuxP6hEQeLOK/nwCSnDscgmHI9pwYWsewgseoyQ8le4UUmb0re4Xv5SI6z+o4I7hXeNppyG&#10;BvRj/LIhrf0Ew+aU0I9Bu1NCRQJA/seAgwZQNECisXwDIhrTjHWyDJVlBJW/xa16+X/TbwiX6ca2&#10;cBnczrCat7hR8RI3y54hqHAQV3Pv4Uxyu4LUoPw+VSeGFT/AzYI+VeXdzG7F8aBkrHDaCXMrFznn&#10;G2BptU4qYPrtW0nlu1oq29WwWLEOa+02qRpx0+ZdYE88e3tW4C5qCUwVl+eWHVIRrtOHd+tVNpp4&#10;lg8By8yXYo3lSlivtFJIZS+VJXu6WSxdhVmz5GZ39sb18AKklPYiurgbOS0vkNP0GEXNg9h95Aps&#10;7LfAYd1GbN7gBkd5gHWVRpg9hBxWMqeiBZzXrISjlSU22VvD3dEOTqtXwNVuLTbYrMZueRmhT7Lz&#10;2jUKyWgpYLmYvd02w+96ChKrHiGi7JECwITa92BuQl43ae1fVD1IeJdUJ+PkmiLoI0y8Xf5EQSDh&#10;IEtCR0Lt69m9CMkbMFmdFj9WmEhVoka1XJcEvEWPVLXI31Qyqk0p7Xjlek1t/arj+Zt5FhVUyvSr&#10;mb24nN5tmq/8MaJKHiC+7AEicu8gPKMJhy5EY6mNB9Y4bsOVoCgstbCWlwl5oZCXjJFmwxUmMgn0&#10;Fnc37cHCxoX5JugLv1oaaCo4eTxXSuOyYPosBbYrliyTByR7zJk2S/Mium30kMZvqT6Ebd7oCmtr&#10;W+19s3q1o1wrNlhr44qlq9Zjn99NhKbXI6P1LTLaPyAwpQ0r3P1w/EYhQnK7VdGZevcHtlzIwJZz&#10;qSi5/y8uJLRiuo0vPPwSEFXaj0txFTC32Yrp860x19wO8xc7wG7TQaQU34GnzwXYOO/G5FmrFCqa&#10;L3fA+EkLMWrUNGnkZfvnr8LkqfLQsGoDlls6YsqUBZg/ZxmO7D8F373HMXPafKl/2LNzikyTRmTh&#10;Cpw9G4jTJ6/i2pXbuHYpTF6qDmHxQksFg0Mpnx89BmvkBWnH1p2YNXU2xo0cr7bVtDglQJwycYZa&#10;mtLGmnXp2FHS2BIkjpmoDx1TJkt7YbFWXr7Wa8JsqnAJCZ3We8i1vVGuRWf9TRXiZo9dcHWTutZr&#10;Pw4e9MMGeVB099gLDy9f7Dl4Dtt2n8TR09fh7nUU26QuPnkuDAeOU+kXjGPnw+F3NR5+1xJwLigF&#10;VyNyceRiFE5dj8fliCxclBf68IwqBMbm41ZKicalmyk4H5KIMwHRmtCd4SP1OlX8e45e1fDYdVLq&#10;+As4uvcwoi6dRn9xFPC2AvjRANxLw/vaSDwsicDz5iIkhoUhPjYLcakVuJ1UhQshWTjkF44Dx6S9&#10;OHMDR04GwU+28xphYmCSXK9p8nCbKw+lcs3ktSAzvxXpOQ3ycFqBMNneINn2i+du4rK8kMfJQ3SK&#10;bHtKTDYy47NQWVCKxvJSdJTn42F1AT42Fcj2SLwtBl4lAn/mwWQ3SqtEWpyy7AD+qTHFoySgPx3M&#10;c4jnrfjcVYOOklxUZMgLf2QU4iNjkRafhtKCMtRX1KOhvArt1dVoKSlBqbwoPmyqBj48x4u6QnQk&#10;BaMlyh9fmxOA39uAd2XQfJK0On2aD3ytAx4X4nVdHJqSrqItOwq16THoKCtCZX4eSvIK5ME7HUlU&#10;dsYkIzZRjmFSLoJvystWhNRTqQWqMGRQYZhTUCPDdcgtpLVYIypqOjQICtnjmarDkopGmUb7MXlJ&#10;zq9Gmjzcx8Zn68dXwkOCxCp+VG28Y/pgLMF8S60dJnBofNhVS7XOHo3OO736MdhQSPADJz+KPhqk&#10;1ebLX3CMFp6EeoYy8V5vH+53d+LlPTn+HwaBlz1S3pfTIstoKENbdTnKCwtRmMPjkImkxDR5sS9E&#10;XX0jyiuqfkFDWv8x5xitAmnVacqLOPALljE4ndMIxQzA9uTpSzx6/By0DCRQpCrx4YN+PBp4oEq6&#10;p4MP8erpIwn5/eg+nj68jycPTdOpNOKHfv6XwfXxg7/x0d+AFP8NAkNDNUQVkaEk4m9CRIJFDvND&#10;M4NAkDCRCkXDspQ532jFaOR2Y7x+9V6ncR4G/8cP1dxHAwxSXUirUlomUnVoqBQ5zPl4DA3IyPG/&#10;1IgSPGYEk48ePlb4QdBCgEHwYYKHzFP3v5yJVKURKBIkGQCIcJE5CJmXkPaYb2WbvryUZcl4AsXv&#10;L1/i+4un+OPVY/wtgbdyPTy/J/dJp9yzLyWeAX/IOOZHVIviV8C/BIky/AenyTw/ZNwXGf74HH++&#10;f4bvb5/gx4eX+P3zW/z17QOoTvz903vNA0jFncKxd2/x+T3B4Sf8+PoFv335rMHhP38jPDQp/n7/&#10;9vVXcDrBnVqafvz4CyQaij1anP7+8RP++f5V1YEEegSI+P03/PubKQ8hASOnGSWVhF8/vFWYqMuX&#10;eag4pPLQsDr98uWLnMNP+ptWp5zO+WiJ+knWweDwF1nOZ4JJ2Ve1VJVtJVD8Q7bvT1mOgkTZXlkA&#10;IPtHmEhl4u8SVHF+e/MKv8kyFEbKdmlORzl2VGDymBFYcv9pw8qgApHnm8M89wZEJPQyYCBzHxIW&#10;EqAZIPH/HSZAZHA+IwygaJrn4y8L1a+fv6jFKednSQBprIMAkKpCqgl5Tw1IvdTe1IGO5k40VDei&#10;uqwKRbmmeqUkv1jLgux8VUCWlZSDYJLWrMxB2FjfojkJu6SO6+liJ4H7eo8SKhIQUoFowEKCQyp1&#10;GYSFBIucTvtTBn8TOHIcg2CQwXvG2HajJFTlMPeLwzwOxjHh/LzneFxZGsFtospZ91nqGtYtVDqz&#10;zqE606hfeFy4H/f6aKUs9d/Perv/vglCMd6+/a7qNQKm7t6nJrjW3o++fqkLHr8BO5i0tXcpICQo&#10;pBKdCkOW7R3duHNX2giq5HruSxvRja7ue2hu6UBtXZPM14ya2kadv6a2CSWlVciXdjsjM0+toSKj&#10;4hEbl4zb4TE6jkAyNS1bPzLGxaUhISFDoSWVg1TTESrSApXwjyCUlp0MWngyHyBBIYOWn2zL7vYM&#10;aug+dPah9/5TvHn/Da/efsHLN5/x5s0Xqe9e6HGgXTcV+L1yrAjxeIzevf2qsI9KQgI/Dr99I9f5&#10;uy9S77KTh9Tv0u7x2DKoNOQ4toE85kbHENbx/G10APlfvf9U///yhZzPn8vnOC6H4wkXX774oKCR&#10;y3/+jLbXTxXUDsj5fSTXwFM53wS1tBzneWAbzX1hO/2AnVSe08qakFDOr8S9e4SGzGnJXIn3TO17&#10;R5+G0UmI443h3l7Z3j52dGCOxfsKFwkZGYSKxrOD0QmJQVDb0t6n43ku2GGpqq5TnzvqmrrVApKW&#10;6+z8xByWzJ9IlWJ9az9Kqzvld69GnczDsry281fQxp3zMyrru1XZWFTRpkCScLKirkvHczqHmXOK&#10;KkWCRQaVjxUN3apsbOt5iqY7g6ri4HgqIDnMsqRGtlfGUQVJhQcVkvwPxxMaGlCR8JAlP7gTPhq/&#10;CSOpaqR6kR9jS2t69H+Elsy7qKBPrtsq2ccyOQ6MiibZBrmOCRk5bEBBjiusbleYmF/Zihh5lsuV&#10;kgCxQJ77CBPzZToBY4Usj/+hzWl9x6CWNa0DOkw4SbjI4HgqF5knkiWhJW1cOQ9VkVQ3GkCT28qS&#10;9q4ZhQ26/QQU8RnlGrSdZY5GqqD4mzaytIg9fy0KATdScDkoAaf8b+HQ0Uvw8TmhVn6HvPfhkNcO&#10;HHb3wJmtXrgg75anXTfh3OYtuOK1HZe3ef3KmbjPxQm+Hm446b0Dm+2sVT2wYuki/Yi/3tEBu3Z6&#10;K0Bifi1+UF5IGLdgCZYtXgGndRs0l72dNe3znPUbBT8882M+bfL4cZfKD6r0CNS2bnaDjyyL6kSq&#10;8qhYPLBvv9p/7vL2wT4fX7XtuxEaqfnfrl69iUB576Yi+mZ4MkLDEnHhWgQuBkTi+s1kHDkViItX&#10;InH2/C19d7sWEocTpwNx5nwwzsl/fI+eg/feY/ru5+DshrW2jliwcAlmzZ6LWbPmYMaMWfoOSSUi&#10;3ykJEYcNH42Ro8Zh+IgxWhoKxXHjJ+u4EfLuOnLEWJ2fQNFyOfNxrdUP9LQPpPKFEJUdg/nRWpWX&#10;ss+0OaXFKYcJ4KjiM1mimlKa0Cp2tZWNAkrmaJw3fxHmzF2IxUsssGz5SiyU8fPk2M+XYz9XYuqM&#10;ufL+vlzzIM41X6oqRMaqdY5w3bYD2/cfhL2rG5zkGrBZL+/Cck4sre2wxNJK5x9Hl5+JUxUmEiJy&#10;e/j9wQC/LN02bISnm5vmwNsk55Pna99uk3KR540Akftz/OixXwpGIwgkzpw+ixR57yotqUROdiGu&#10;XA5W9SzB1L69J+C9c78cH5nv5CkEXLyIG9evIT0+BlmJMchPSVBwWJiWpPCQv9XyNCsVeakJGoSO&#10;5XnpUqaA+RPz0hP/T+SkJyMtLQ3+lwJxSq6HC7eScTkqExF5NciQ+6xY6sTk4gZci0rHjbgs7Dt5&#10;GR67j8KF3wW8j+DI2Wu4GByJc4G3Nc5fD8eVGzGIyyhCUVUrsorqEZGUp/ckFc+8x+vuPNFo6H6B&#10;9oH3aL3/FnV3n6G577UG4SIVioNv/kb3489qlco8s7zvm7ueouvBO1U8Gypmqp7ZEcFQPfM3Oxvw&#10;t05rHURJNdNqdKCguEmtf9nxR620b8fpvRQUcAPXr4Xi8sVrCLh0HccPncB2j50K2BgEul7ungq2&#10;+S2R36cIyC2XrID1ants99yDw75+8D1wSuOs31UFiVSZhgSH6b1L+MRriDbGBDJb3TbiyAEfbOf1&#10;4OyiqkRfuVYOSH1C9eEBqW+2ubmqeMHGwhL2K1fpsLO1DexXyTastYYD1YerVmkQvhDIEAqxXmH9&#10;QpBDOMV7bc0aa7X1dN/sqco2xl7ZL0+P7bJdO3HA57DUL4fU/p35VNnRgODwSlAcrt9Ixf4jl3Du&#10;SgRO+l2Hx7YDOHLiItZvkjpx617NzbrD5xh27D2OtLxqba/ae15om0dAeDsuW3PznrsWDt+TV7DB&#10;wwd7D58Dc9mGRKRqpx12xKGSnyAxPC5PFftsw6hIpMI8OqlE27KK+nvILGjSfIoRMl9UQh6uBsfi&#10;hN817PM9g9NnAhAcGotUKu+Tc9XW1s/viuzXJRw6dAqb3LbCjnWx1Cm0n6XqeMcOb1UUUkVn5BA0&#10;IB7BFjtAcJj1laeHl9yfB+T+3S33MeHiVoWKVE7TRnTf3v3a8YGAjsshNKTSjYpE5k0kTKTlKQEj&#10;oRbBGlWDhJYcZicTQmACQJ4/gkxuE9sNzeVouVotqZkn0V22n6pLWiTHsuNZRgFO+53Hnr0HsUrq&#10;yhnT52DOLBO8I7jj9rBO5fK4XI43OsHwOuH+c/2sn6iaNwAjr6d1dvb6P47jfw3Iyv8TFHKb+X+W&#10;qqScb7JTNa5BqhAJDVlyfYZakZCT4I7LNdbBY8dlcDq/gRIgzpk1W0MFFnPn6fp53KgspCUpgeCo&#10;kcMVADIIDwkOaUNOFaKhUGTwtwEgGcOGDNVUXASbXC7hJ+Gljpdgii7uIxWR/C7LbSdMpUJzg9M6&#10;LDOfj6ljR2HiyGFYuWgeVi9dCGsLc8yeNFah4SqZd+2ypXIfL8f8qVPUEnXamNFYMnsWJg4fpsMW&#10;8+fC1nI5JhBqyr4smTVDYaK7XC8LZkzFikULYDZjiuzwsBlYNGI2rMfOh9WI6Vg+ZBwWDhmJuUNk&#10;I2Vjpw4dhnFSGtZ+tLObM1Ua9AkzMWnoOMwdMw3LR87EmmFz4DJkIbYPXQa/cesQMHE9QkY64dZw&#10;J4QPc0LUMGdED3eRWI/ooS64PWw9Ake64MKk9fAcboHlZlMxW2KU2USYjZiGcQusMNnSBWOWOGP8&#10;QkeMnLpKxs+DGUHgyEkwGzcdZmNnyjgphzCXIWOWhMwzXIJwkQButMS4hTCbtAyjp63EkNEyTdYx&#10;Qrb9/xsmmkAiQ6cxVJU4CqPGzYTFaqkMtx7GklWusF8vlbrPKezd54f9B6WCO3pV48Sx6zhxMlhh&#10;4s2wLByR38NHzpMHGgLBKXLSJ0tMlHUQJE5RkGjARBNQnGOKkXMwcsx8jB23QFWLhImmkvkTp8kF&#10;Rei4GOOm22Pr/psoaPuKhJrXmu8uvPKZ2naqOrHqparBqBALyulDaHYfwooGcCikHBuPxcHJNxI7&#10;L+XgaHgdziV1IiDnAYKLniCk+CmCSp7iWv5jBBbL8qrfIazmvULFW3Wm/IX/tSH9rxWpAr//KBMJ&#10;FRUgVr5TmKgWpTUfdD7jf0b5XwWisXwjOJ7/IVgkSAyueoeQ6g8KE8MaviKy5QfiOv9CbMefOk90&#10;01fEtnzFLTkGV3PuyzF5itDiRwjI7dNckecSGxToxFUOaq7AmxnNSKvowZa9flhitR4Wa0xWi1ar&#10;bbFyhVTCq2yw0mINlixeqQrEjW7bYW3rKg/FgSgpqYOb2w7YWDvJfPKfFdKo2rnAxdHkz7/dYwfW&#10;O2yA7WpZhjxIsofROmsHUy8c+vo7bsSS5Wuxdt1WnL4Sh9i8LkQX3UdCLUHwM2S3vUNy9QOEJFTK&#10;w+duXS97FdISYJODs+ZI3OXuhvXW0sCYz4PL2hXY4iQN9rq12GhrBXcpt693wk55EKD9KXsPbdko&#10;jbnsz7LFq7HadisCIotV2RdZ9khzbzIvYULdO1Uj0o40pfWTgsTE2neIqXiuEV3+TMG02p42f1BV&#10;Y3jFU1Uu3ip6KPHo/1qd/rweqSokSCRkJDgkNGRJYBhfb4KYyc2fFS5yPG16f8HGpveIkGv8Ukob&#10;buV3I7aoF5FZLbgYloNtBy/Cwnoz3LwOwd5JGuK1jlIBj8eMyfLiMXwkRkily9yHTAJND27bNavl&#10;YUcaTmkI1Pddjgth4gZpvFgSJjrKy8ayhYuwZP5CTJcHeTs5h+4btyhQY87JTc7O0uis1WtknZ2r&#10;rHM9LFe5wMbZGwfOR+N2wV0k1L9Abs8fSGt+D0efUHieTsDFpBaElT9BSsc3HAirxCa/RGTJMFWW&#10;9j4hOBlWhrCCHkQVdWHTnvOYOGcNZs23xuQZK7Dcdhuyqu7hTFAqJs2zx5jpq3D6YhTcth+FxdoN&#10;WLBYHkBWOGDf/nPSwPvCYuV6eZFZhmHDJmDC2GlqR7pOXiaZ+5AK7HFjKc+fjdnsNGLjLA8ee6WR&#10;d5TGapG8hBzCZrdt0mBOVlk/G7TZ8qK2cI45pk+agakTpmHRvCXYvGELtrh5wWPzNqyS5Y8cNhbj&#10;Rk+SxpP13Uh9AWRdO1pe6MZI2zFlyjxMmDAL48fPlJckacCmzMW8BSsV/lLlu2q1MxYtWQsbu01w&#10;cHCHtbW8BNvLi5aLF7ZuOwSPHYexfrOPAkVaszq67oX79mPYsvMkqLzfczTAZCd6KRJHz0di1/FA&#10;7D9zC8dk3MHz4fA5ewsHL0TgeEA8LoSlw19e8s/LA2pwXCECI7Nw4nIETl2Ngl9ADIKic2RcJq6G&#10;peLMlXD4yUtwQWo2Uq6fQUP8WeBhFnAvHnhTAfx2V+07v9+vR1l6ErJkvszcSiRkVCMqqRwxKZXq&#10;qx8SloGgm2lq13EtOFnKPMQmVSA+rRLxqXxYLZf5ihEVW6DqxrTUUqQkFiE3S6ZFZyIkUK4teRG/&#10;IQ/DieHxiAgKRuKtQNRkyEPrlROoC/PHm8JQoCUMeBQlcRP4UQigDfibORS7JZjDUOKPKplWDbwo&#10;xu+tScD7u3jfUohHTeUY7GhGY2U5WusbUVtejYaqOlQWl+NOYwsai4vRXJiPO+XF6K0owEBFLgbL&#10;0vFbRzG+NVPpWAS8qwW+ShBk/tEix6cJ+Cbrf5yPr51p+N5ThPulyegsTEVPbRlqZHk1xSVq7Zmb&#10;V4yU9DxExqTidlQqwqPlBfJ2kkQiImMzEB2fhfjkPD2+BlCkbRJzEtG+lIpEqhEJEovLG1Be3SLT&#10;m7TXdE5eleY3olqDtqZlVc06T0FJraoQCRH5wbX9zj39sNjW1mP6sHiHyj5ahT7Uj5T9A1TMPdIP&#10;nv8t+RGVH0x7e/oVIprAHRUwtOwbwEDvXTztbsEfL/qA5z34baAVH+81Y7CtBr0tDehsbkZ5URni&#10;Y5Pk3GehjYrHVlrjNcKwLTVAIpdtgEUGAZ8xbAA/rpvDmqdMtqt/4BGYi+zpUyp1HuHli2dgjr+H&#10;9/vx+MEAnj9+iFfPH+H5E/n9sBeDA714NNCvqrs3b94pqCOEY1ApxDBsCgnfWKol6HOCtdeqFPov&#10;SOTHfpYMfuTnPASDVCMadqcEiAyCRcJCjv/vsAEWWRIsEjayJBjk8WBJVSKhIIPD3F5OYxjKQ5YG&#10;UOR+8bcR/G3sk6GKMpRUBCIcx+mm8dxnHgtCU+aGM/0mTHz9/IUCRaoUv755j88v3uDry9f49opA&#10;UcY9G8RvTwekDhkEvjw3wcEP8vv7I7lnJH6X8X891jyjChh/PAU+y7gP8vvdI/z95hH+ePsEv717&#10;in+/f9D49v4lfnx6g7++flKY+Pn1SwVkhHYEY0YQKn54wzyAbzR/IYcJzQzAaMxH0EjA+O2DLFvi&#10;v0DRUCYSJhIaGopEgjkCTAMkUvFn5Db89OqFbhMtUGl7SijJ9RFcUnFIiEaAyCBMNIDiR1nGL4Ao&#10;8xEsKoT8TIWirE+WxfX+KdvMMKxO/5ZtpjrxD9lP5kr8U+b5ToAo6ydQJEgkeKW6kYDTsGM19vfX&#10;MfvyFYR6VCSy5G+CPuYzJPQj6CMEJHAmLPzy6auWBnwmIOM8hGYMA6ARmHEa5+f/aUVqKpkX0QSr&#10;TeDSFIRqxjxcPi1MvzEHopQEi98//Sb78lVL5jsk9GMQADJoVUqFIa9ndgKgYrG1uU1hInMP1lTV&#10;q5qRqsZi2k1LlBZXKIgkmKytqEFzXRNaG1o0+u72qnLZsDV91D+ocJFAkRCR62PwOHC7DWUi7y0j&#10;eF+xpCrRVHfI/Sj3FrePqmYeP05nJwX+pkqzT+pYQkQCQ4JDhioTWU9IcBqBI0Er7VqNeoT2yFTD&#10;sb4mDCNwIiwiZCJAUlDUN6gQkZaZL998Vfj27DmB1UsMUpkpx4/lg4dPcF/29979h1o+lLqVMSh1&#10;yoDUNfel/uXwg4eP8PjJC4VdXB9LtiGPub0/QRjbGAYhWbfsG7eJqjq2P1TCMzcglZRPnryTtuWR&#10;Qi3CrMFB2Zf+lzL/UymfK9wiRCTIMrVnpnatvqkTDc0duNvzQPbvATruShshx66//6m2a4RwVPpx&#10;G/T3nT61KqW6kDkOaV3K4fa2LnR3Ec6a5iGYNbV7D3XYGGcAQyoT78oy2S7yd0/3fa3vDctqKhUN&#10;yGvYn3L5zK/I5fRQwSntMLeB6kSeN12ntCWEidxmdvIhVNROPrLtr+Scv333WVWgnIfjCUl5PBk8&#10;1zy+3HeCRY4jbDQ6D3EcQSPHcz4qRnm8DVUjg+BZ8zV2yLPC3QE97jzWhLaMnntPdByHmXe5/e5D&#10;tHYOqCMCS6oUCRSpUmG03HmkILGmqQ9NHQ/RLNObOgY0vyLLtq5HWlLR2NHzRG1RCR85L4PDXEZz&#10;5yDKa/nRuk2VjgSTVQ09qG29r0CQYJDDBjA0rOCa7z7S8YZtKhUdBjjkOAMkGv+lSpEfx1lShUjl&#10;IkEiASOBoaFi5DQTQKSS8d4v0EhwRxtSwkRCQwLFetlnAkVVJjb3KkAkwCMY5HwFVW0KGWvluNXJ&#10;saCtKS1OCREJFAkSM0oakCnPeIR7Kbk1CgS5jIZO2T+1OzUBQkJBY5jbQdjI9XBe5lvkdCM/JKEh&#10;5yNQ5HwEC4SPnIfTCCUNOMrfDEIL5rikRR4/QofezkJASDJ8D12C59b9OLL/BA56++DaST9cO3IM&#10;57z34KznNgTs9kHY4SMIPXAQkcdP4KbvIVz03omT2z1xbPtW7HXdALtlS7F0zmwsmD1D3lMXYvGC&#10;+aoe4QdXWuRRhUdbUyoRCRE3yXsaS36fsGGuQet18t7qACcHZ/1Ayw+7Ozxl2bIewsQ9O3dIuUNt&#10;Ttl5lirFY0eOKpCiNeapk2dxYP8RHDt6BlcuheoHctr6XbxMqBiN66GxSEwpBnOPpeXUaO4xqoli&#10;4gtwU96pLgZE4/K1SFy4fBtnz99Qp6cjJy7hwOGz2LHLF+5bveG1bZeEt7zLMsfYZoUP/HjN91Z+&#10;o2OnfwaViISHVCMSMJqZDdeSykRCR5azZs4DFZoWy5iPazVo8coP7/woz31i6SvHm4o+gsQTx47r&#10;/lLdQ0hL4EbQwe863A7amK5ctRYEnjNmzlVrVQvCv3nmmCTvvBMkRsl2jpk4FdNmz8eMuQuxYo2t&#10;2pYulvWvkmNvaWuPDXK+PXbvhePmLdjotR3rt3qpcpE5FO2dN2rOxGGyD4SJdraOCgcID2khyZKg&#10;d5u7B7ZuolWkk9pNcpphUavAkapFnkc5nwSL3EfTPu3QaVwmoUR8XDIK8ksUJt4Oi1YQRYXbfp+T&#10;8NnDY3FQYeKNwCDERoQhNTZagaLamKYmahAksizKTNGgzakBFDMTIpGdFI3sFJM60YjcNFqdpiAj&#10;Iwunz13BfrkO/ILicCE8AyGpZYjIrkJkThWissoRkpCLgPBktTA9cPIytss95HPEHweOX8CxswE4&#10;FxgGvys3cOJCEI6dC8SpSyG4FBQJ/6u3sOeQv0y7pXlgLwXHIU7uy9DYXMRl1yC1qBlpxfKe2CR1&#10;Yc9LhYpUKNLytLHrhUJHk3JZ6vaup2jtea71iSmeKDxkEBwymuT/DKqXqX5u73uNVllOY8cTlNV0&#10;Ia+kBcVSx6Rmlmq+UeZaDrsZpxCXuUOPHT6Fo4dOq9MZ040dOnAMYTciERQYigtnLuLMCT8c3LMf&#10;npu3wtneCVQa8/vjhvWb5Rrdj1MnLsr1669Bq1ou0wQT96nlMYEigTM7DzDfoaPtWjiuWatgkB3s&#10;CRF9qER226wqRSoTCRD5rYxB9SK/nREirl1uAUcbG7U5Zd5Egm5ee4RBJrvlLQqECBKpot24cRMc&#10;HZ3hJtu+b/8hHPQ9Cu9dPtize792Ujh10h/+Zy+pku+SnL8btxIRE5eL0Fupqkw8ff6mKc4Gq2KR&#10;jlUurtuxdfsBtXH3lmti7yE/hMVmaDvW2vVM2yAqDgkNb0ZnaH7eE+eC5Zq5jsOnr+FCYCTOB0Qo&#10;cGR+RboAMP8wLb6pTGQdHhaTZ7KrljI+rULViQza1yZnViIyPheXr0fD56AfvHYewpFjFxAUEqP5&#10;rbOyZHkRSZp/9OhRf5w4cU5V2MztSotTKvxcXeVelTpAXc+kHjcgIC1HCZZs5fc6OQecxjqLNscH&#10;91OJ+r8gWCT05/3M3JgM1m2uGzaqEtDRwV7WZwdb5sC0t1WFIoEi0z8RWhJOEaIRlhFachsI5Qi1&#10;CNkI3/jdk8CS28xtJxRlbtqAgJtqdRoUJHW6/yVs37EHW6XOZA7b6TPmYN4c07IJ3gjoeE2wzeI+&#10;EiYS+HE8gR+vHQZViYTRXDd/s+Q1xe0xIKexTG4zl6HHSo4Rt9uYRuhnqDq5jwSBBINcnwEjp0+d&#10;pjCRoI7/NeAql8H/8BvoqBEjdT08J1wX1Y3GMqgwJChkUFlIgEiVIcEi81LSupTuAbQ2NeK/0JEQ&#10;kXamxjC3hQCTIFHHSTl25Ci1V+X2c3uojKQikzavtHedL88Do4eZYdak8bBbZQlri8WqTvz/sfXf&#10;IV39//8/bjSoqGhQUdGgoqKBRUUZGZmoqDhQUWmgUVFpZMNoRzsqG5RpiltxD9wD98DVol2KszS0&#10;XTSe6/q9XW+PTq/en9/vj9vjftbjnPtZ9zMu53q9zZ0yXtWHTOM1fewYzJ86BdPGyDxkvoSIU0aN&#10;xPihzMM8HjPHj9OciwSJE6R+tDmlWtHT0Q4zJ47DWBlmNnKQTDBAFj50KpYMmwrzweMwf+BIzBww&#10;BFPNBmIKFYlScgGTR43F1PGTMW38NMwcMw3TBo2T8cMw32w0bIfMgueg+fAfugInRlgjx+IAGu3P&#10;I3yoMyIGOSJyoCNiBjohbpAz4ge4INHMBUlmrogd5IqocV44M8Ze7VCXmU3GOOZHNJuAQZMWYZyF&#10;K6bZbcOwhS4YNtsOo2ZZY8D4xRg4xRxm4+fCbPQcmI2QcshsmA2ScoCEmXQPZP9MmA2eJuVkmA2d&#10;jsGjZslFeBoGD52E4UMnyM4YArUylZsPk8WphJl0S3AcrRL4gp1Wp5zOzGy4/HciRk+cj8Wr3WBh&#10;vwnmFg7wlkZip/8xHDx8CceOXsPBA5cQsOusNIhn1eY0OCQLfnvOYxCVhoNprzoBg2WbE2gaMJGA&#10;0BRTNQyoyO7hI+ZIzJL+Kb9A4/Tf5eDBczFw6CJMXeCB87crkdHwCcG5bSa1V0G7QorbtI0s6caV&#10;3BZViF3Neobz8XcQeKsE28/nYMelPBwJr8eVDBmX06pxPb8L1wq6EFL2BqFVbxFS8Q6hle9xmzCv&#10;rF9VfjfL3yhYvFUp46o/IKyWOQtNYQJ4XzVnoan8hqjGH2pDervms0JGAkVaoxpBq1QDJrKb9qUE&#10;ibRLZT8tTTmeQQipCsXazwhijkZCS1nGrVoO+4Lwhh+ac5H5E1mXuDvfEVX7XreJgtaSTgRlPMKJ&#10;6GocvFWAW9mPEJb7BCHpTdh2KBgBx2/CydMPcxZYYNUqfq1hqTfa/HpttcVatbak1SntLG1tCTnc&#10;4OTkBUcHD7kA7laLUyoTqV60XG0Nb49N2L7FX27cAuTiuVEay9XS6MzFyiWrsGIxVY4rYG3tjHV2&#10;7gqBPLYcwckbmYgsaEFa01fckP0RU/dB1YGpDW+QVf8Kp26kYI2tN+xk+czH6GHvBF93N+z23QQf&#10;V0csmzMDdhZL4Gi5HI6rFsPLdg02OKzDFlcnbPXwUJBIy07+d/VKayxcYIlllp4ISaxGfEkrwvJe&#10;4EbmM4Tkt6n60IiUpk9Irv+gCtiYstcKEhmEhrRCja99qzkPaUnK4YSNobLdOZ6KWW57Hpe3pCTY&#10;vVHYoccrAWKkHG8RpVxOH24XdyOsSP5b1KVQklaoVEYSklPJF1H5CjGV3Uio7ERo5h05/vOwbX8Q&#10;rJ23y3bZoF8obd66D5Mm8oIyHVOkkaXlwphhw1QePnnseL0Q86HIQbbFHLkIWCxaogrEzXJTY2ex&#10;BusdXdUCdtk8c7lJWqv5LBfNnIdpE6aoBQMh7urFy/Tmaa1caNessICFHBtWlvZYtky26WJbrLT1&#10;xfbjYQjJe4xbxW1Iu/8NyY0f4X4wEhYbziLgWr4qZKNq3uJ8+iNY+d/ErfyXSKrpxZXUe4gofIGz&#10;MVUIz3mIyMwmrLDx0XyIU+dYwnzdJkRkNeFseBE8dgdhqa0/NkpJFd5meUCdZW6DiTOWI/DIdZw8&#10;FwFHj12Yv8RWHmrkIjlqgj5Q8eugsbItBg0apErsseMmYPqMWRg8fBQWLFgusVLaqpFqSTpP1p9f&#10;H02YIBdJfhEj14Mp46di3MjxGDZwOJYtWq6AdfGiZXLxtpYL5nyMGzsZE2Sa8eOmyIPfOrlhXI+1&#10;ax2wadMOVfHSetbK2h3rbDywdp2b5kGcPnMp5sxbCcu1rvDffQwubltgY+eN5ctt1LJ10SJLzJix&#10;GLPnrsTyVQ5YtcYNa+3Ww85lM5audsUau41w3bgX7j774bn1MHZKm7zn2HX47DqDbYFyo3gtAcfl&#10;Id438CLcdhzDKtcd2MG2+4I8kBy7IePjsP/0LWzee1Zj99Ercmydw44DF+C1/SC8tgTCe8s+ucnz&#10;xW6fzUi9cgRvaiKB9hQAdyWeA/88NtkRvn2IjqZy1BQVoqi4Amk5FfownZJV9bu8GZaG6IRiebiW&#10;B5nYAsTEFWti7/gUmTa9ChnZdQiPykZqWgUiwtORnVGJ6Mh0REWloaigGuWF1cjPKEBhRjaY6L40&#10;JQp16ZF4nheLTzUp+FwaimfRfuhI2wa8jwP+Iky8I8EchgSJLyTqTcPaEyTS8LMhEt8aU/H9cRme&#10;VWSjuawADxrq1Hq0rrQCDeVVqCgqQVlunlqcPqmqQEt9JVprStB/pwL99Xn4+14B0FENfJb5fuL8&#10;DXD5BPi7AfhQBnysAF6VAl3V6K5NR9+DKjyrLsHdconaatxrakRJSRkycvKRkp6HvMIqtZ1LTS9R&#10;lWJYFMEilYqxiEvKRVpWqQJC5o1iXitavVVU3UNF9R2UlDdoLqjislpk5hRrjiMO4zhauxml6cXr&#10;I9TU35NuvrQ1vdTlC0qqUWjbRss204vNZ2pjapSMu1SmyLQEiFRjGEFloMazl3h4/wEePXiI+011&#10;aL9Xjx9dsl0+dEBtKt+341FlIVof3EF1aam+rKdFYfCNUMREywN5Th5KZTjzSdLm1LA3JVg0oCFL&#10;QwVJ0EigaIKYJsDI8bWhihQAAP/0SURBVHxpqxDuNfMDduD5syfo6mxXkEig2P78ObrbXuBNdyve&#10;vHqJ7o6nJqDY8gxtbVTvvDVBtg5TbkHCRQZhHZV8hq0oX9YT9Bk5DQkI2U1FiaFeYfBlsjGO0xMg&#10;GrkT39Jy8d1nvHv7Sbvf9L7T6Q2FC7c1X05zP3AbEwiyLn+qCwlwqcDs6upCT49JlUh4yPGsJ6Eq&#10;+1l3KhN7eqS+sg4GcCRsITAkPGQ3w1AqGpCI4IPWpgTFBIhUJKoqkQCxhyqsHhNQlPm+ae9Cf3u3&#10;qhM/v36NH2968fMN8yZ2A1/6gB45L7+/kXOkXdoT6f9XuqlCJFT8KcfKz1fAj9fAV6oSe6Xsl/NM&#10;pvv8Fn9/eINvb3vw7X3vb5j4/dM7/Pj8XsGYqu36pe59tDnt1ejvkTq+6taSw/tev9LgsNedHehu&#10;p2Vr6+94JcdA58uX6GppkfXpUuUe8woyX+IHWU8CQ8JDfP+qAFHVkG960N/VgbYnj9D26CHedXUq&#10;6KM6keN/EHhKvHsjdf5Mm1VarJpgIQHd189UrX1XcPencpLTEvCpYpIwUII5Dw2YyNyJ8mdTfPqo&#10;ENHImchuqhM1VC35ET8/vlNVomFxyjqpYlKmJ3TV8sM7vJN17JX1pnKSgJP5HQ0ISCjIbkNByH7C&#10;M4ahOOQwjuN07P4z/lQlspsw0WSbaighTXakBlSkDenbvg8KypjrkMCeQK39RQdansox3NKh+QoN&#10;xSBVgjrsFwRnaUDOP2Emj3EDlhuWo8+ePMfDOw8UHN5rvIuG6nptp0oL5JpQWIqi3EIU5hTohxAM&#10;Duew/Kw8BZCEj8zzSGhJm1bCQFojsx6sA9eN55ehXORy2c9tx3ON25TnGscRNLJurCPPQQJUw6KV&#10;2+TTh69yCP4l25R5Iv/V4eznduf0XD/ao7IdIdTihwhsmxhUwjFfHz8YoXKNwK+zsw8fZF5fv/zE&#10;ly/fZJ+/1/aD7Qa7qYBmyTaku5sfKLRLm/tU2x7GixcEUARhz7Tdam66r4CNltgEcyx5jSE8Y79R&#10;3ml++BuesW6sR1tbj6oICbsIFamWM2w4aePJPL4EZaw7IRjz+RKMNsn16amsy1s5zmi3SuUkIVv3&#10;qzcKEU0gVNq6XjnmCH7ffsS795+1ZHAYgaHWo6NHVYnv38kx++GbqhQZnz5+1/5vX//Gf/9KM/Dt&#10;b23T++UY/Sn74Z+/pWmTfcNrowF1P7z/ou0923cqE9/0yvny9rMqD3m9JVxksJuAsbam6bedKiEi&#10;oSvhIeEs+7lOXD9Dscj9xv5+OQZey37mutKWnNd2qkwrq+pR33BXVaO87jNXJbchu2kzS4jL4EdF&#10;9wiafykY2U/wTPhYVXsHtQ1UH5ruHwhpGfVNVCjeV8BImEi4y6BtbvNd6W+SaRqfKlA0oCLLBhnP&#10;kjnl7j5s124qGDm+svahjr//uFP7qWis4jgZRvtUloSJjOaHMs2dFoWTjffbFTYSMlK5yGHsp3KR&#10;Zc0vMMnhVDmm51YrjOS07M4ulPuoX/+l4pHTEnwSXjLPI9WP7OfwEtqiStQ0tciwlzK+FWU1T1BZ&#10;99IUDbIsGU5YyTBgpgES2U21JMcRdlIZSZBJ9SRhJofT5rSs4RHyKppQ3PAQJXIPR4ViUd0jVS9m&#10;lTQo3DPgIOEf+wkPqS5iHkbma6SSkN0GSDQUh5yG/YSDhIZ/wkhCUPbX3iNAaP09DcuGh106jOPq&#10;7nfof6iMIUSoqm9FTWM7yiseITmpABmpeYi5FYWClAzclXvrlOs3EXL0KK7u3oPbBw/jxp59CJWS&#10;EX78BA5u2oidbi44tmMH9vr66PM/X+LT8Wi5PJMyVxmfba3WrNPgy2XmHvP08IHlalvMm71I01bQ&#10;XYcqPSrtmD+NgIkAbe8ufxw5EIjjhw8pVCRsYB5FggHmV6PKjcpEKl74biNw72EcPXJKLTEvXLiu&#10;L8sjolNw/WYMLl+LQI7ci+sx/Lhbj4vCkmZpg/qk/7XClKCbCbgemoST50OwO/A0du0/pRCAec/W&#10;WLtoznxrO2fMW7gUlmtsYG3jiAkTp8kz62SMHCXPsINHYAQ/jB00FENGjNZn2KEjx6gycfQYkxXq&#10;uLGT9IPZhQuWYMXy1Vgi682SKUocHJzg67sFAQEBcHJywsaNG9UWNDAwUGP//gPYunW7WotSNUQ4&#10;S/WUm6uXwk2CTnsHF8yS7cm8hkuXrcLyFZbaPVeWN2P2AsxfvBwWa20wff4iBYRUHc5bugJLVq/F&#10;olWWsHHz0LB2dYfrJl9VJy5auRrj5Dl96Khx8uzP1Ecm61aqItWi1clZ97WzrT2cbOwUJDL9DT9w&#10;Jkxk9+7tO+G3bbu+76ACjVCR+y9A9ifhgkmR6PNbzXr44CEkJ6YgIy0bkRFxuHjhqgw7oyDKf+ch&#10;OZYCsctvDw4dOIiLZ88hLPg64sNvIzEyDNlJsWDuxMyEaO3OSZJnFom8lCTkpSWrEjE1LgLpcZE6&#10;TVZSPHJSEpGTGq+qxMzEOKTLsPj4RBw7fVHtSi/Kc++FyCxcis1DSFopIrIrEZNTiSsxaQgKS1Jl&#10;ooPXVlg5roej+xbs2HcMfoEnsP/4ORw8dRn7jp3XYf4HTsJ//wnsPXpOgeLh01cVKF6QYzRV2rR4&#10;mW9mmbQTdc+QX/MUubQsrpe29IHJ9jSn/CHis2qQJdMQGvKc5rnPtoEfELAtIFy891yuo3JsP2n/&#10;oFantD1lefdZn9qgEjBSvVh7T9o1aQ+p4OZHHnTVSUwu0By7OfL8mpKSp7kUkxIzkSLPt6Eh0YgM&#10;S9Q8z8whzGtgPa9b5TVIjktBZGgUzp2Udd3mrwBy9679uq+Yy3RvwFGcP3sd589dxckTF3D2zCUE&#10;7A5UBRtzf/K42OjlqQDQysICG9zd4ensjF3bdmhs8vTGtk2bsGfnTunfpq5mTlbr4GJto93echw6&#10;2djI8eeqqlh2uzk5/pqvNzzdPRQEWVpaKsShoo1tjo0cs46Oznru+AXsw669gXLOb0fAnkAcPHRM&#10;86Zu2eonbcpNVW3euB6D0LBUBIem4vyVaAQeuqwqZyoTvTftwpYdBzRf4ja/QPjvOYINW3crUDx9&#10;OVShIC1K+WELy8iEAtwIS8OZy5E4evamgsSDJ68qTGQ+W4JGk4relAeYOYJpZZosx0BUfJEGP4a4&#10;HZ2t0/DjGdqHJ6SX63Xy8o1YBB4+j8PHL+PchRAEhyQgKiZDLaAjIlJwjjD7+EXNK3jwwAl1NiOQ&#10;W2NpDXdXDz1HqZDmxx3MCUgLSzqq0aqTsIiCCLbxbJf9d+7Cnt37cXD/URzYdwT7Ag5K+3xA2+b9&#10;ew9it3+AnNvbdb7MUUigSCBH1Z2t7EMGYRxVfASJBGqEZCwJ1AjTOI4Aj0CNcJGQzVB229k6wV7a&#10;ZwLsdVb22Lf3EC5dvKaKxEOHKWjYBEcnN1Vr8yMLquU5bwbny3aIMNFQBxLOseQwQkRDoch6G1ar&#10;BIm0d+bxRNDHYQR5rJ9hlcr5c91YX4JKlpyG8+b82E9VImEd/0MwyeB/Cen4rpPDGawTtwn/S9hI&#10;2MdhXB7/Q5BowETOk/CPSsNJE8drDkUqFQkUCRqZF5F5EDmOIJG2s5zGsDclMPxTmUhwSSHHqGHD&#10;MVxKqhJHy/wZ7CdUpJqS9SG85AdFUyeOwxCZz7SJY7Fo7kzMnDQGY4aawXzONKxavBDmUoeFM2Zi&#10;pWyjufK/MTKf4TL9aJn3HNnnTPlFuDiRORhluAkyyvaQOq9dvlTzMQ6T4WZDB47HqEHjMXPkFMwe&#10;LhdZs6GYYjYYMyXmmA3B3F/lVLNhmDtmCqaPmoyJA8dgltkEzDMbjZVm4+BgNhVbBy/EyXHWamka&#10;Ms4NH/el4/OuFMQPcVWAmDDQGUmDXZE8yB3JA9yQaeaBLDNPZA7yRNxgF4SPc8f58Q4KFJeYTcIE&#10;Ku8GTYXZjFUYu9oLU9ZtxcjF7hhn7oHJKzwxepkLxlp6YpzlBoy12IARC1wwbKY9Bk5aC7MxK2E2&#10;YRUGT10Ns+HzYDZkOswGT8GAYRKDxoG5EgcPGqHA0PQlkwkkUjXzf0AifdcHDpbpGQSLwzF0+GRV&#10;TU5daAVX3/1yI+CBjVsDsXnbQezZd0YtTqlM3OV3Gnv2XlRl4q3QTGzzP631IBz8H0wcLcudoKGW&#10;pf8PUGQQGNLelPaogwabIKPZgCk6fMjQWRg0aA5GT7CE06ZziC9sR0JVH27ktqp6i6HWkxWvQUtJ&#10;KsIuZz7H+eSHuJB0HxeTH6jqLKriDeJrPiCq6i1ul/YgoqofUbUfEVb5FpEynBFWLf0SEbWfEV7z&#10;SXMQhtd+UMBogESCQwbhnQETWZqGfVWYGN30U4Eig8OoPCQcJCgkNCRAvFTU8xsuMthPqEg1Isdz&#10;+sjmnyawKMMIFKlGJFCkMjGs/rvanZpUkG9ws6wXoeW9uv5Uz0VVvEJCbR9Ccp9h75UsbDkegwvR&#10;FQjNaEZS0WPsOHAVy9d4YulKucmbZ0oqu0IaPyYOVkXhUgu1CVm+bA1Wr7LRm9pFC3lDSshoCS9P&#10;Xy2pXGRJgOJkb/Ivd+dNp6ObfhE3e+Y8k3LR2lluZJ1gbe8FS4f1cPENxNaDN3HkRh6iSrplv7xH&#10;hKwrVaLBxV2m+ld2Ir3yJfYduQo7Oy+dv4tcgPx9NiFwxza4WK3B4plTYb9qqfojWy+dB5c1K+Bt&#10;uw7eDnbY5r1e8zZSMbl9WwA83Lepam3uEhfsPxOL8KxHiKbNafZzrUOsHD9JDR8QV9OP1MZPyGj6&#10;jBTmPCx7jYiiTtzKa9WILmdeTh5TJjtdQ7lImMjxCgVLpb+0S2EiITeDMFGViSWmiCh5rVA8Svbd&#10;7cIOnS9BJv8XWfUa1wtfIrpK6lXegutJ1Th5PRX7TtyC355z8NkSiMNyE0DbzDWWNtLIL1WAOHfq&#10;ZCyZPQsTpGEfJw3zuBGjYCMXUn5lyYTy5nIBWLlwMWwsLLFzg9zEy77e5rURa2hTMmWmgsTV8uAx&#10;f5pcRMYSTK6Fp4NcjOVCasGLl1xglsxfqMrt5UssYb5oLcyXO2Ppus3wOx2DkIJnSGh8h+iaPmQ9&#10;+IEjETWY63QQJ2PqdJul3P2iqsX1x+NxNqEB2Xfe43RUJTz33ULgVbmZLG1FVlWbtDtHMH2eFcZM&#10;XorRs6xwM0VudGp7kHf/E85FVOJUSDHy6rux72wUbNfvhdnIObB13Y28sqfYFnAWcxfbYOzEWRgx&#10;chymy7rMmjUHU6dOxYgRIzBqzGiMGTcWc+SiPEkeXiZMnoFJU2dhwOBRWCwPRqtWr8MkeZiZOHGy&#10;QsgJoydiqLSdVCVSnTh1wjTMnDJLLqDysDNouKoR2baOkekmT56NxYtXKUB0cTHlPVy2wlYeEt2w&#10;cpUj1trIw4/7VrUNnjLNXGPOPAssNJeHrMVWmL9QHsoWyXY1X6M2wFQvGuOpwFy83AZOHtux2tpT&#10;zl93rLTyhJXTFrUjZc5TAkXv7UfhuvkA3GSYl/9xbJTtsXGvHDP7L2DXyWAcOB+BgJO3sO9UsKoR&#10;95y4gYNnQ3AiKApBIUm4ejsFN6PS1BYjJDwJack5qMzOwqv6LKCrCPhSAvxXB1MOwnbg6118fZSL&#10;9ro8PKotR3lpBbJyS5AlD0Ep6WVqg3E9NAWXrschWB6Wrt5IQkJyGaLjCpGUWoE46U7OrJT+fETF&#10;5iAyOgvRURmIikhDpNzkpqcXIiM9HzHhcSjJK0J5bh7KMlJRlhKFyvibeFWeArRVAw/SgUdRwM98&#10;4HWY1CtN6in1VZgo9f2eB7yVaT9mAC8jTFC0JRsfaxLQXZGKlrpi1JfkoSQ/R2HivZpa6a9AXUUV&#10;aopL0FhcjDulRSaYWFuE7tp8fHtYJtujRZb1DHhXL8t7CvxNe1UCxTYJdt+XZcvy30ode+vQ15yL&#10;3uYStDWU4lm9zL+0AM31NSiW+ZeUlqudHLcfgR9BYWZOqVqWZudXIC2rWB7EmMy+SgEibUuLShpQ&#10;XNqIssomDcNmjC/2+JKP/VW199SCjADRUBHwJWB5VaO+FGRUU6FT3aAvG/nikYoIKisYhIYsVXn4&#10;8NlvqEiwxRfEtHTjOHYT7Bl2oLQ4paUoYd271mf41iHbp1+2y+vn+Nn9DF2PGtFYUYyKoiK1IeRD&#10;PZVBhflFKCoq0W1CmGjM0wCILAnS1JZTSgIyw+aUUJHBcYRjfImrL897+xSwvXj+VPpfao4/wqGu&#10;1heaM/F1m9Sn7TE6Wx8pTGyR+r4kROp6pSCOUM4AiFwWg91cNksFqc+p+jHZ2xEC8sWxYYVn5Mji&#10;C2UDNjKoPOSLZUNpSPDJYQzjpb8BFI3/spvgkOvEehk2pgxCHwbXlS/5CQAMFSLBIUEipzMpNZlT&#10;ywREGTq/bqnbL2BBgGHYNHIYYQfzt5mgR+dviGgARAIglrQ85fbtlmW8k/l97n2DL2/6/g9MpNUp&#10;rYL/63kJfPilTvz6Ss6fN3K+SPeXVunvAH4QJvZI/2uZRuJDL/5914t/3vUpSCRA/PruV/n2Dd71&#10;dqva7mN/r0JCwkTm/iM81ByAv8Din8N6umSbtLZoECgSLPZ2d5m6ZTsSKHa3tqK3sxNvZR00ZB37&#10;O7sU5tFmlEDPAItG0O70n08fNZjPkDakHE4Vo+Y7/GRS/xHasaQNq6H6M2AiczoS8Bn2rAbo4/ox&#10;DFXkb2WidDMIEP+SZRoloSJk/n9LXalSZM5EqhNZH1VK/lInEmz+hq/M1yjTM2/jG+ZQfPsW/f2E&#10;6bQ5NQFAAj4DzhGAsTTgFWGZSUVoAo5/AjyCMiN3Irv/p1okkKTdp6yvdHM4/2Mo+wjOCMy+fub/&#10;fihE0/5fysQv72X8O/nvRxn+q2ReQ87n5/e/fi+PdSC0Y2lAcq6HUW+GQvQ3BK1Sj1/zM2xPOfxP&#10;xSOhJfMqvnzyQsFjU22jwkdaqdbXNmjUVtdpXtiyknItje7K8iodxyB4vNN0F3eb72leVgJNnm88&#10;/wghGTwfCVIJVKlKpNqZoNDIpUjYSuUirU8NW2bOQz8Q+NWGsE0xtTHSFrR0KchiSXhGKEWlHK2U&#10;2UaxjWC7wfbjz3aE0d9vAsxfvnxR2Mzjg8cJu/khBts1fiDBtozzYztIRTuXZajzTB9ZvJJlvZH2&#10;zmTtyfpwOFV0BIQM2m9WVjajtva+tPWdch3o0DBUdgRnb2TdqXwkRHwp69gu7c9TtlkdMv9Xb36r&#10;KV+8bNfuTtrSyn6kApNhgEV2czzrRdjHtpsl68hurgdhIuvLfkLB/r6PCgoJD1ka6/5FjlN+IELQ&#10;SDj74/s/OpzdhJGch2F3ypLz43WD24nbgeCV24LTERByHQkLqUJkP6EiFYtcb0JGwkaCYUP1SYjI&#10;azrBI8EiPxZiaM7jX6pEkwrxiXbX1vLjHbl/qGNOZALexwoSOS1LgkYCQ7VFv/dU7zMMdwPeV7C8&#10;97Dl9/0GlYrMp3j/YftvoEgoSFhIaFjb+FS7y6ru/Q5atxeXM/ez3OOU0bq9QYPD6MiQJ935UhZS&#10;nUcL0MJ6FJTdUTBI8MduAkICP0JDAkQD/rGf4wgdOS3/w+A0BmDkOPZzOv6H3RxmqCipeiRQ5PCm&#10;B1RMEmASULYoRCRQrKx/jpJKE1Dk8No7bb9tU6mUJFA0cicSGDI4zlBB6niZjmEAxrI6WbeqO8gt&#10;b0Sp3McxbyKVilQ4UsXIF/1GECZSZUg7UwJFgj8O4zjD3pSgkN2EBAQGLBnJOdWqcqTKkN0GZOS8&#10;qGAkfGRQjcjxHMZxnIbKRb50jkkuRURsIUIiclShd/16FE4eO48Dfvuxd8sOhJ+7gLBTZxB67Biu&#10;7ArAzX2BWt7Yux9X9+7DUR8f7HByxDZnR3itW4elM2ZglTyH8oNZG0t59pTnWdrg8b3FsiXL9cUt&#10;LU75YTPz3TH/GB2WJo2fhqXmK3Uc1XnMm8gXzVQnMn8a4QJViYQCfGnNnGe0O2UQQBE+ESZSpcaX&#10;2KeOn8Opkxdx+dJNxMdmyLki97vtb/CytQ9PXrzG677v+PRDngBefcHjZ7143vIWLV1f0P76O562&#10;vtfjIzO/Vm1PAw6cw8at+/SD0UnTFupHsHSvmTxtPqbOmC/PgfMwfcZczJm7CPMXLVML0emz5mPy&#10;9FmYMmM2ps2aq7kJqRLUWLhUX3i7OHvA02MDmJeML+4JA2n3SEhINRBh4u7du+Hv7w9vb2/4+flh&#10;37592Lx5q9oxMuzsHGBtZSfbiy+2TWoiG1tHLF6yAqPHTda8hlPl+XqR+XIsXLxCAShtSmltOlf2&#10;xwTWT+o2de4CjJo0FXMWL8NKGzv4yj6mInGx7EMCxQ07/BQ6jpw4BSPHTcLYSXRfG4Jx4yfrcn28&#10;N6ny0N7aBu6OzhqEhxukjoRBG5kbcf1GzafHdx0EwgzmvPST2LFtu76cZ1ABRXBBBeaxI0eREJeo&#10;tufMmRh8MwzHjp7FwcBT2OV3WAEV4fTpk6cQdOEibgdfR2pCLNLiohUQUp1IkKiKxJQk5CYnKkgs&#10;zExDXnqiKhCpUuQ0hIcKFFPlPylxyJD5pMTHICoqBoFHZHmHzuGcPCcTJl6MyVVlYmROFYKT8xUm&#10;3ohOR8DxC9jsfwh27j5Ya+8Jtw3b4H/g+C+YeBGng4IVJG7bcwQHjl/EifM34L/vJA6eDMLFGzEI&#10;lnnEyXxjM8uRVtSkQJEwsay5DXWPe9TytOlpHx62fVJ1YrG0XwSCbCf48QHbDqqZGQSIzU9eo+nx&#10;KwWKhIe0N1VweJcfFJjsTplblblZ6+62m1Tb0gYTKOZJm11Z/QAFRfUo5fOrtPGFhdWaEzkhIQvx&#10;8dl6ndeQa1NZaTVqKhuQlpyFm9dDcOzwKVUu7vLfB7+dEn4HEBQUijOnruDoYdmWZ69oG0Bl4oHA&#10;owrFFy9aAlqlrrFYhWULF8J69WpVthIM7pTj/vjBw9iz0x++3hsQsGMHtm7cqLCaxxjVipyO03u5&#10;uChIdJA2ydPVRdoLW33PRmUYoRUhkK2tLdasodJuDTYyT6gcq8wNSMWxo6uHKhS3bvOD93ofePH4&#10;lvOTquSAgCMK364ERagyMTQ8Q0He+UuRuHErGUdPXNPUN5u27IXvNjlft7Pcg72y3/ccOoUjp6/g&#10;trRJhH0MwsTYlBJcuZWEc1eicTUkGeevReHImRuqVNx75KLCxGw5HggRw2JztcwtYX7hZtyOyv0N&#10;E68EJ6oFal7pXQXDKdnV+n7nWkii2pz67zmO02dvqqoyJi5LXZGoUAyiFfSpIBw/fl4Br5urN6xp&#10;dbp2nZ6LVA9ymzEdk4uDPSxXrlCgOG/WTM2Pt3yxuX44QqvbrdKGESKrLey23XB38db2fvOm7bKd&#10;fbW9oN0pIS7fixIOEowRghlAkbCN4JIlAZkRBHyEboSNtIP+U53I+TEMZaKjg+x/e1es9/ZVtboJ&#10;Bu9UkLjWylZzx86d+z+QyDoQAhIKsmRdCOMIxQjkuFxCTx5DBIpsq7h81oN15rWKw1lP1o/Tcz6E&#10;i5wPw1g3Yx0YHG/Mk6CQsI7LNObL8QSMBHi0NSVApPKQdSJoZD9BHwEe14Pz4vwJEwljmU+R/6d1&#10;qREEhlQoEvYxLyVVocytSEUiISKtURmchiCSuRgnjBv/P5A4YqTCw3GjRitMHGRmpurEwWYDdDzr&#10;wukJIseNGqk5I6eMH4P5s+haMBkzJo/H+BGDsHDmNH0nPl3qM03+Q5A4a+IkTBk9Rt+PT5b5L5V1&#10;mM18klzHoUOkHKhQcdyQwZgmdaSAhv8dSpg4ZNBYuTANw+hhYzFuhKyA2UBMkJgrwxbJBcvKbAzs&#10;Bk/B6iHTsGSI7Fiz8ZhhNlYtSR3MZsPXbA4ODVyK4InOuDp4HYIH2iJyqDMyJmxG/pQdSBnsgZSB&#10;7lqmDfVC6hBP7c8yc0e2mQcyBnogaaAbooe6IHS0C86MtoHPQNn5ZlMwymwCVHk4ywJT1m7EuJVe&#10;GDLXGeNXbsJEu50Y4+SP0a77MNbjEMa5H8EENwln6bbfi0mO+zDb4wCm2uyE2djFqkw0GzYFZgNH&#10;qUWAYYdgNmi4lP+DiQoYBwwC8yRSlWgCibRBHYExo6Zi7vxVGDfNHIPGz8eEuauxytobG7YcwA7/&#10;Ezh4KAiHD15F4L5LcmN1Ert2n8PxEyEKE7fsPGmCmgMmKTgcNGCcBF+0M/eh7HiNP4GiKYZIvQcN&#10;kW6O+zWeQFHVisPnY+iwRZg80xHnbpUis/4Drme9RHBhl9pHMggTr+Q8x5Xsl7/tIYPzTWCHkIf2&#10;lbSWZERUvPkFEt9LfFRFIqFhWM17DcJDDv8zOMyIiLqPvyNcgtai0U3fEdP8A1GN37Q7oukbwhu/&#10;askgEKTCMLzxu+Y3pOKQIJFwkfCQwzj+YuFrBYkcRsDIaTitASKN7oimH7+tVMOqPyNG/h9O9WRR&#10;F65lPsOFhGYEZz5W69DwvKc4ej0Hm/bdwN6zsYhIa0Bq4UNs2nES5iscYbHaUWEhG10mEOZNOZMd&#10;0z6AN+Erl63F6pWUh9tg1Yq1aunIfIfsplc5S47XnARW0sBKQ+4lFwoqt5hvj/kLrNbaKfRycPdV&#10;kLjEZhO2H5WbgeACXEq4Y8pLWCXbv1L2RUW/gjfancaUdSK7/hWCbmdirbUXXJ02YKP7Rhzy24X9&#10;WzbDdY0lVs+fA+ulC2C3whx2yxbAwWIJ7OQixGTJ3nLzYLfWSS5UXrgmN1JZ+U24FZUP103HsWH3&#10;VSQVtSIy9wVCc17IsuS4KexAQs1bJNW9R5KUBImpcrzFVfQqbLydT/D3GvHV/QoOabXLbsLGMOnn&#10;eM6DakWqF6kyJBgkRORxx5LHJhWJGuVyLJaYQGVksfxHglavjPAymV9JK25mP0BcwQNcj86T83AD&#10;FiyykoeB7Th5/BJOn7iMjd5bERsRhwMBezF64AAsmD4J86dMkHbFTPvZYFrJBYd2H/xij5YBMydM&#10;xuLZ83B41164rrODm7U9XOTiN23sJBm+AI7SP33iVEwcPV5hItWK9jJ+8Ty5INK2ZNFSKeUhbrk1&#10;li63R8Cha8iulvMt8wEupd5FWHkXEptk2zXLuVHZizVbL+NUbD0Sa9/pMEJGgsRz8bWynTsRcCkF&#10;I+c5Y+2G47iR1IAb8ZVYYbsNIyeYy8OIBSYusEds0VMk1b5G+h05X3Jf4oLML6P+DYLTGnHsehpm&#10;rZQHH69AhCaUwXvnMYybtRwz5vDByxwLpb6zZs/FjJmz5eFkIoaPHIERcgFaJDcJ5nKhWCE3CHMW&#10;MMfscKyTm4TDh07oF0cWKywVhhMcjh8xXpWJJpA4AxP5Bai0sYSJ/Ghj2NDRGDVqkiobp0yZp5al&#10;BIGEg9NnL8PoiXPlAVBuXCzkfFvrDksbL1UaTpu5XIczN+gMmX7MBLl4z7PAjFnLMGnKAixaLHWT&#10;/rkyvznzLfU88NwUAAe3rbB32y7n1A6sc5YHXt9A7Dp8BbuPXMXhC+E4KjeeJ6/G4/ClaBy6FIFt&#10;hy4h8Pxt7b4QkoKQhELcjM3Debk5PXM9DmdvxONKaCqik4oUIt4IT8L10AREx6UjKzUbpWmJ6K5N&#10;BboLoRahhHN4YIJl7yuB3ip012WiITcNdRUVKC+rQbrcSCYk0bqzCClZFYiS5cXEF6jlT6Q8LLE7&#10;KbUMcXKjGxmfr8M4bVhEOhIT8lBcWI+4mEyEhyciPS0P6alZiA2PRH1pGRqK8lGdHofO6nz887QK&#10;P5oy8W9zIvAqG/i3GPgo3d8ypX5PTDCP8V+plFL3j7IefUn4VnMFX6pD8Tg5CI9yY9HSUIaS7DS8&#10;fPwYZQVFKEjNRFN5NZ7ef4j6yko8bWzEy6Z6fGx5gtf3a9B/rxzfn1QALTVAexXwSbbFDy6LqkTm&#10;fGuXZd4Bvsi41jTgZTa+P8rEz+fl+Py0Bk+rcvCkrhRPmmtwp74SRYW5KC4tQmlZBfLyi005prKL&#10;kZFdpArDtMwijZz8CuQXyUNXYRVyCyq1LK9qRnX1Xc0rxZeCfOnKF4Es+QKQJYdzGF/28UVgRTXh&#10;YwOqapuk/66+XGQeLEJDQ01COEiQSEUglYEPHz7+P/CQMNGAasZLa9ryUV1DxVrryxZVArY8fYhX&#10;T+/j/YuHwJs2/N35GN87n+DNi/t43FSLB01Nah1IW0HaC1ZX1uDenftSVsk61cjDZrkqN1kPLo9A&#10;kUo6AjEGQRhfcv8J/Bicli/OCehM4I0KQ6qOXqpyjiqzvvY2vH/Vjo897VK2ou91C3qlv729FU+f&#10;m+xaqQLk8jhPY5ns5nCOVyvRFtr6dailqtqqtnWDOauMl/V8UcwX07TBM/IkmtRB/1MpGiVfQlO1&#10;wnrzpT+nJ0DktBym1nm/oCpBq6EG5bAnT6jSpGXdU1kH07Yxto+hsmQQBPA/LLndCAi4jQgrCAxZ&#10;Pn/6Qi0WuU+piuIw0741QUTCQ4JDAkT2G3kTCRppEdvZ2ia7ux1vpR7vZLu/62zH19dd+Pa6A9+6&#10;W/Bff4ecj6+Ar2/kfJX43A28bZPz84V0y7i/eoC/+yTeSrsj5Tcpv72Xc4q5AD/jn08f8J3WnP29&#10;CsZob/pTxhHKvaOqjVaZvT2/lYcGTPxTqUiIZ9idEi4aSsXf0S3r19mpULH/1StVIzI+EZD29StM&#10;ZFCNyDCgIocR1OH7D/z14aOCPnz/pupEDjdyFNLuVK1Tpc4mqEir1Y/49FbiHa1VP2v8+PTlV3zS&#10;+PvrV/z7/bvOi/H3L4hIBaKqEGW+//T3a7Cbw/5+2682p0buxI+9r36D0N82pzKdATa/SF1pqfpB&#10;piEw+ij1JCQiLPoodfr82aQ2JFQ0rEsJ6gywaEBEquMYHGeAPE5jKBn/DAWonwn/CBK/KgDkf/75&#10;61/89w93+w+ZhnkG/5L50GKVeRWZS/GnDuc8uGzOm8tg3QgNDWWjAUGpqnv//qPCRdb9z3qxNOpj&#10;/J9wkf2sD+vy989/foNJBv/35385joF/odMTlP71428tGZyWsNKwNuW5RpBIsEjAyA8qaH9dkFf4&#10;fwBkcWEJmO+RH+1UlFWq8pHtJe1a+fV+k7TlzJVIu1NaohpqRoah7OQ2I4wkdKQlKtWdBI/M6cr/&#10;sr0xwGS/tEUcTwtV2jOzZD+tmzlPQ0X55/Yy9jnXnyCN0IxKa7Zr32S/EbZxOOEa+//6+R8+vP+q&#10;oI4QzbBiVWhH5ba0iVQnMnp6mA/2vbRp/TqOII2WqVTksc0lYPvwUY6LD7IPfvyDf2T7f5FlELqZ&#10;ppd2rEvm1U4r0HYt7z94AuZ/pIUrISLbccPGlduCH4qwTmy/DajI9px1ZXA423MCws9yDHLdfv74&#10;V9eL6/j3X3LcKjiUY0yC68x+Dud6GypHwkKWBIqElewnUCTg5XWE3QStHG9YxRq2sVx/Xm9oSfvo&#10;sVy7Hz1TJebde7T6fiHX9/toaLyrMFGVm3JssJtB2EhLVM7DyKn46BHzI778bZlKG1qCSuO/tIxl&#10;PHgs8+Y9wgNam8r9w6OXChgfPW2TcS1qh2qoE/kRk5HXsrr2obopUJ3CoEV7XlEtUjKKkVtYozmi&#10;TbbtDaiuf6w5FgkSWapakZad+XXIyq1BQXHTbwBIwPcn8CNsLCKYrLz7G0BSzVjV8ES7M/Orf0dM&#10;Up66apTJMpifMbe4XuHiw+e9qjTjvJmHMS2nChl5NapipBqSy+byON5QLVIVWVr9GHWN0t/UrmCR&#10;wenvPOpC48MOBYtVTU9RUnNf7VYJDwkUOY7LpSKSykgGYamR95EAskDqRwhJW1QqG9mvFqkNz3/D&#10;QOYwTJNtdDMyQyEC7U8JBgj8qEIkaDRUjLQypFKRUJDD+D9Ow/nQupS2pwZsZDfDAIsEjmrdKvPg&#10;PAkomTeSL6TT8xo1zcHxUzdw+vQ1bHBnbrKduHrsJK4cPISgPfsVIIYeOITk8+cRf/o0Es+fQ/Tp&#10;Uzjg7Q0H80WwmDkTdvK8NnPsWEwZNRpTxo1T152ZU6dhFu3XZs3G4IFDMGXSVFUg2ts4w9dnJ9Z7&#10;b4GDrZu+t2CO+5nT52DFMuaQWqd2c1R87NiyGYcD96tCkVCR/b4b1uvHt0bexAN79yFg525s3bRN&#10;X1rzRfb+PUewaeN2DSpubt2OQdC1MOzcfQTMZ5acWSr7rFZVWK2dcq35BHS9/oYP36Q9kvP+00/g&#10;7pMexKWWas6y7buPY+kqByyzsJdnUgcsXLJWngmXYPa8JfKcuMCUg5D5CmfNx1KLNXDx3IC1to4K&#10;GBlLVqzC8lVrsHSZBdastdGX9VTQEATSQYduU+x2cXLVoEKPKioqZfiCm3anu/z8Fb7R5pR2grQC&#10;dbYzpZlh0LGHtqamvI6zNXfi7DkL1M5vptTLysYRrl4bYb58lYLD1bYOWCx1mrlwsaoUWc5eskxz&#10;Jtp5emPeCgu1PCVMpM3pmCnTMXjEGAWKhIkjR43TulNl5MoPw63tVaGouROdXeHjtR4eTi7wcnFT&#10;JSktahmEwFwvvvfYJPXZsXk7tvhuVVUTVaYGYDx6+Agiw6P0GpuelqPgidaYRw6f1hx8O7bvkePE&#10;Q6ejMjHkxlUFgEbeRMPWlHkSGdqdkYTCrBQUZCabwCFBYkI00uV/aYmmXImEibQ5JZiMjY3H/sMn&#10;sSXgGI5eicZpeQ4nTAxOL1Wb05DUQtxIyMK1qGTsOHgKHj674OS9FbYuG+Eux972gEPw2REA//1H&#10;cOjkeQVKAQdPwmdrANZv2YUNW/dgz5GzChQv3IxCZHI+QuJzEZtZiQh59qbVaXKBtINyrhbWPENZ&#10;Yysq73QoRGx63KNQkN2GnakBDGndXH+vS6PubqeOq2xqxf0Xb/Gw5b0qFO88faOwkcrGB8/7cP/Z&#10;G20f+QFHtrQt/GBE03UUNyCvQNr+tCLEJeQiNCwJN2/Fa3+OjC8pqUNGhoyLTUXwzQgEXb6hUIoq&#10;N+4jf7/9OHHikubnM6lKD+i4fXuPKPSnhSitjxfMW4g1Ky1VRcgPBqh0dbFzwFY5HgMD9uNI4GFV&#10;v/EYo6qVxxFtkPmhga+0RQSIhImO1tYKvTiOpcWypQp+DChmJ9O4uLjAxsZGh7Gtsba2hZMcq2vW&#10;WGG15VrY2ztioyyXKmFXqdv2bbtw4eJVXY8z50xAjh9X09HpVkQGLgZF49zFCLVHZv7Znf5HELD3&#10;BHxlP3v7bMdWv73YKet7+FQQLl6LxLXQFI3Q6Fy1Kb0RloEL12IRFJyoKsXLNxNw8Xoczl+NUdhI&#10;8GhYm+YUN6syMbvojuZFTEmv0NyNR07d1FywdJqiZTdBZXJmOSLleDpy6jp8th/EoWOXcErqH5uY&#10;i6SUQmRnlytQNOWYvaawngCYttP8+IOQjICKQJZglvazVqtWwHLFUiyYPQOL5s3V7bt0kTlc7J2x&#10;Ta4d/KiDIHHXzv3w2bAdzg7u2OKzQ9WJBI3c1+bzFmHlkhUwlzZnobQ93PdUFxIIsptW17wW0Bqb&#10;JUEiFXwEcARyBrwzVIpUBZryzXI4bVMdVKmtVq3SRtCudtPGLZrj1cJiNaysrLFsGZdvym84Q65T&#10;hG6cB4EgQR5LwjjCNE7j8uuDBy6PsJHQjiWhIUEj60M4ymPNAKOchv2cF8eznsY6sJvLZz/HEWiy&#10;DlyeSTVrqdDQgHi0DyVIJCQ0YOJ8fggyYrRCP4JF7isGl8e68D8MAkQqEhkTJ4xT9SHViLSTZc7K&#10;+fPmqK3s5PHjMGXCeC2nTZooMRkLZXmMqRMnYazU709V4gipG2Ei7U4ZVEmyLlwPwwqVUHLi2FEy&#10;zzEYO2oopk8ZjynjR2PcyKGqSiQsHCvzGWE2ACMGDcLooUMxZtgIzJ0+U8UxVDWOlHnNk/uJBVzv&#10;qVKnmdMVJvK/0yZMwKwpZGvDxmguQEK0oQOGYIzETLOhsDAbCfcBU7FzxALsGr8cblIuNpuAlUNm&#10;w3XiKmwYuhxHxtri2lh7hI12RMRwR4QNsFMoGDXEFdFUIY7wVoiYOsgUaYM9f8PENDOqE92RauaK&#10;tIGuiDczWaFGjXLDuVF28DBbhLlmpLXTMWDiQgyetQojzZ0waJYdzGY5YIz1TgyzD4CZ7S6YuRzA&#10;iPWnMWHLJUzZGoTxG85hpNtRTPA6gblbLmLuxuMwm2cNs9EzYTZSLsQDR2LAkLEwGzRCYrSE9P/a&#10;BgoSFSL+CqoTCRzNRmD40ElYvNQWa+03YfpiGwyZYg7zVa6ap2vXnnM4dPQ6DgYGyYX2HLZvPY6A&#10;PRdw9lykwsQNmw/BbOhUBYIDB09QkDh48FgMGkSYaMT/AxSlmyBx4GATgDQbIONlOFWKQ4fNxrAR&#10;8zF9ttzIuB3BzYQ7SKh4o6AwpPiV5qAjPGR+xCuZT3E1p0WHBRd2mnLWFXVosJvTqSqs8o1JwVfR&#10;q/CQUJBAUSEiwWDjF8TUf1alYkTlO4V04VXvEFLZL//p09JQLEbUf0J001dVJxIkGmrFkFramDJP&#10;InMqflCIyKAlaez9f7UkMKQa8URGC87ldf0ftSLBIfsZBIgcTrho5GBkfsbrxX24WUr49g6hpSbb&#10;zJs5L3E97RFu5zzDjeQ7SCxpw4XwYhw8n4BJC5ywZe9VJGQ1I7v4kdxwXMEC83Wa847ghF/1rV25&#10;SmKlKbfharn5XC43puYrpWFj48GvNPilg6VCRtt1jqoUJFgkTGRjrl+uyQ0s/0sgyYackHKx/G/B&#10;4tUqqY/NqsaV2FIcuZWH47fLFQxHV8i6FXTrfrnO/VXSqcq8yOIOpFW/QmJuM1y8/KUR94aHoye8&#10;5YLiumYNvOWiY79iOZzkwuO4ailslizAetu18JILuJOsg5ezN5wdN8LK2gt7DlxGXFo10ooeITy1&#10;AWdvFcrx1ITbmU8QlteC8MI2XE59pNswuvSVwkNCRAJFgkWqYTk8ufadAsTgXPnPL3tTQsAQ6WcQ&#10;JurwslcKE5lXMVLWi3kRI3j8lb7+nZuRw6lsDCvqlP3XKcvoRWp9vyy3G9FlbYgr78CJkDzsCLwM&#10;Z08/rLF0wQG5Udq1bS9WLV6DnZt3I4eWiBk52Ck30Cvnz8WSGZNgs2whZowarkCRD178Cos2AoSJ&#10;tG1ZNHOO5kfc4rFelYm+bl66vQgSzeWBYPbUmapKXLNitYJF5pq0XycPBeYrNGZNnyf73UIuJBaY&#10;Mn05jl6MR3pVF+IqO3EqrkHWW+pf06t5JwkPzT2OY/uFDAWwaQ0fkf/wBy7L8ekScB2RhY8RGJSK&#10;oTNtMGPVJoRnyHGb/wie285gzKTlmDRrDaYvcUdQfBUiuU1k+2Td+44LCXex9XQS4ivkHM+8A++A&#10;S1jrvgfbZT8HnrmFBfJQNnbKPAwcMlratmGYO2+BfgW1Qo7xGTNmSdsyQh5UxmDK1OkYP4HWysMw&#10;YeJUzU2xdo2t5j+cPG4qxo6Qi96YyRgzlLl0p2P2tDmYJNtmzPDRGE8rmYnT1OKU+SKmTJGL5YyF&#10;mDxVtv8secBbKOeKhRPmL7HG7IVrsHKtGyys3GHtuAk2Tj4KFueaW2G57NdFS2w09ySVwqssnbF6&#10;jYsCycXLreXB0hGO7ttUHb7/SBB2B56Xh4cj8N15HD5+x7H7YBCOX4rC5dA0nLgSh7DkMtyML8K5&#10;kDQNWqfciM/HraQiXI3Jwa34AlyNzEJoYpFMW4KY9EowjwJfNKTn1SEhrQRJGRKZxUjPKkRqfCJq&#10;spPRU5cGdBfJUzChHO08H0k8AH7UAH1leH8nHy9qitFQVo4Sgi65yaStUXJaqdwMp+FmSAouXYnR&#10;r+sIDm9HZGrwRpn2GRHRWQgJS5VrSaI8RJi+aCvIq0Z4eDIyMwoQEyUPZcmpyEpIRHV2NurTk9FV&#10;VYCe8nR05YVp/sPuwlP46/5VeVrPAP7Ol/o1SHRL9EgQLLKf+RLjgadxwMM0dBRE4nFeAjJuX9eE&#10;+rG3Q5AgD5hl2YVoKq9FU00DqkvL0SjRUJiH9ju16GguRWdtDvobc/DjTjb+uZMJdJRBc0h+bQb+&#10;kfJfwtbHEvdkmGyvngr8fJKLv19U46/WJvTcq8aT6mJZRiGqSvNRVVmKqqoKFBWXoryiRvM2FeSX&#10;Ii+vTGFiehbBYokGu7PzylW9yKiuu68wkaoN2pQRGlI9cP/+c+2m0oBAkaUph5TJmoxqggYqFGhr&#10;2sSXjfc0XyEtTA07UwIqI1ehWok+MQE6vmAlVCSMovKNL8OZ18sAUASJVAG+fPEMHS+f4lN3K753&#10;vVSYiL52iQ50P27Ci/tNuN8s0SR1rmtGdWWdgsTmxiYpTfamtMtraroD2p0SaBLkUS1oKOyo0iPQ&#10;I9gjYGPJ4Vq2MD/Uc4VstN+j2vDFs+ea249WlYRc3/pe4+93Pfj6pgvvezrQ19Op0JG5v7jOBnRj&#10;GJCSyzGsVBUo/oKJ/8sl1ib9nWrRw7xafOGsSptnUk8JwkHWjS+rWRpKRA7neG5fjmNwHKEitzu7&#10;ddpfykyjTiwJDZkXkopEKhMNZaUBD/kfA4qyJIj8cxi3I8GGAQ4Jh037Usb9ghKEH6bo1jByJRr9&#10;RpjyJ3biE+1EuzrwobsTn3u68LOvB99lO/94LcfBOyoNqTrsM6kT//ss585HiffAX+9kfKucUzKc&#10;isXPEl/eSPvzTsEYcwNS6Ycf39Suk7kSVWH39q0JxhlAiHn9ZHpD3WcEbUP//i7/ldII5i/kdAZM&#10;0/98/Ihvsiwjvva/VZD4+Q2Vke80ByKDUI42pwR7VAoSKL6Vdaa9698fP0nI//v71OaU4zWfo9T7&#10;U3+/LoPLJEz89kuNSJhINdzHPlmfd7Kun6S+X78rRPz5WeopdWFuQy5XLU5luf99lm1Hq1NZD8g8&#10;8f49/pNpWEKmN4AilYl/yf8IFFl3gk8qE1XRSdXjr6AykdEvdSZAZPT19Wm8kzoRxnE7EygZ0O3P&#10;ktvfAEtGcJgB+VhyWgZhHdWBtDml1SuDeSQJqjgPlqb5UqX4QePj+y9a0u6T0IvjOF8TNPv4O7gc&#10;zpvBfk5De2Bdh1/1MGAYl8V+xp91JzAkdGS3Md5YH8JBQkYDFnI6loRpHM/pOIxhzJ/DjXlymDEf&#10;zkMh3K95G+tDiE/raFqlUrnYUNeoSsamBraZNdpuEiayDa2pqkdj/R0dRuBoGl+j6sg70s4/kzac&#10;sJGlkd+VVrEEiiY1Y7uOp+KR6keCxd5XVCr3KkTkfzjMsJple2DKB2tST7L/d1sh07F9MxTX7Dba&#10;PqOtM7VrJihHgEaQxrZSodrrfpPi8M0njVev3qG396MOY/tK0GjkXyQMJBykCpFtMCGhodIjFCMs&#10;I0BkG03IRrDIfk5nskCV9f6lWOQHIRxvfFBDG1ZasFIlyCBc/BP68cMQfghCi1NCRSoTuc5s07kN&#10;OJzjCVVpgcp+jjdUjZwPYSrVjYadKkHj508/QBtVhgEyWRKiEu7xOsPgdnory+3rl/PhvZyTElRZ&#10;Ms8llZbs//jpm6oaCR2pbHwndWQ/tx+3EfMLt7dT5S7bVILbm+O4LCMIFrmtu2V9O2V9WmUdHss+&#10;JETk/QQdEQgRGbzHoCqRQJEA8U+HhNr6x2p3ypK5nIvLmxQiMv8z8zo/fCrXr/Z+9L3/G71vf6Lz&#10;9We0dLzDY+bJlHj2sl/uW1pQ3/RS5mmyHmUQKBLkEdjde/JKcy3efdz5O+4/7cZD+f/T1j48b3+L&#10;FzLPdpn3k5Y3KChr0lyNjfdbUVH3CJVSN0I9KmkYhIQs+XEc7d0IFAn8CBWNyCqo0/G5xY0KHkvK&#10;H6Cs8on8j3apD1TpSDUjoWBeWbMqDYur72l+RkOByHyNVFbypTtBItU87Fe4+Cu3Y3phLWhtyryL&#10;zLHIULBY/UiBIa1GqSQyIKGR69CAh4YakePZTYtS/o+QkNOw5HBjPMcxCA0NqEhlIpfHadhNuEi7&#10;U5aGciU+rUK2Q5Pe3587dx1HDxzH+cPHEXLqDPa6u+OQhxd2rrXCAUcnnPJej2OeXjjqJc/sTo7w&#10;XLEMTksWY/Xs2VgxcxYs5s/HBmcX+Mh4Wl0SJi6YM1c/kiX44kthT+b2k+c4WukRKHq6bcKm9dsU&#10;KDo5uOp45gJk3jw+F9Pi1G+bCRoQJnq7u2lJmEiwEEj4JM/OOzbvxDaf7fDbHqD2egf3H8exw3Tq&#10;Oo6rV0I0b1Z4VCIuXb2Ng0cv6MeYQTdjcOVGNIKuR+FiUKTmSqTVKbeHSblZjOPnQvXFPj+qPHAs&#10;CNv9jmLj5j1wdPWF10Y/rLV2gbuXrzwfWqqF6Bh5Tp0gz+izFyzGgKEjMXzUeIySZ1GqFGfOXaDW&#10;ejNmzsX8eeYwX7RMtskqMCXHwvmLwTQ2zBvHIGjb7OOLPbsDfudMJGijCtOUT9JRoeMGj41wc3QH&#10;c85xPovNlytAnDptlgJFgsSJk6ZJTFcFJYHntNnz5dl9LsZPn4WJM+coJBw7dYYOW2XnAM8t22Dp&#10;6IzZS5fD3XcLtu3dD2tnN0yZM18tTifKvIcMHaXzJXTwdPdSVZKHszs2yPFByEuISAUZcyd6uMh+&#10;dXXTfca8idxfRr5EgkRPFw9s2uCj+52KVCOXHdc3LDQcWRnZSExIU0vMwP3HsHfPYez2P4Rd/oHw&#10;8tiAI4cO48KZ06pMjI8KQ3KMyeZU8yYmx/3fSP2f+pChuROTY5GRHI9Meb5kt+ZLTIxGakIMYmNj&#10;cfDYGc2FePxaDE6HJuNibDZupBYhOLUAl6LSEBSditCkbPgfOQvXjTtg47oRdq4b4OK9RUGi377D&#10;GoEyn8Bj57D/6FkEyrF59OQlPRb3HTmH42dvqAXmLXmuvhqWhBimH5FjMS67Bpll95Fd9kBhInMl&#10;5lc9QZIMzyq+g7T8BqQXNMp5/kSBYnENP0Z4gvI65od9hprmdjQ/6lGLUwYBIoEi8yVWNbdpW8F2&#10;iDDx4Yt+/TCDbWoe2wppT6hCp401g3CRqnMCxqTUElWlM90HPzyherGoSOqaXoSQW1EI2H0Q3l6b&#10;9YMBAn1v723w8NiMtZaOsFhhgy2b/bHZ10/3JbuZP5WQaeeWHdjjv0uBokJDZ1e1Nj155AQO7j0g&#10;7cFBDQNKB/jtlOPKSz8wIOyiOpFqRWd7Ow3CRIIwwh2eN7QOXr58OSwsLGBlxY//veDj46NqYDc3&#10;D4WJG7w3Yr3XBuzfG4jD+w8hcN8BnDh2GqdPXcAx2X+BciycPh+MkMh0xCQVae5VvjehuvvC5QgE&#10;HrqIPftOwX/3UazftBOuHpuwQdqnAGmTAg7KfC6GICwuWyEh218qxJnzkECRgDFK5scPxwkVqVS8&#10;HZOjYJBtEkvm/yVMvBWZrR99V9c9V4i45+BFXLgag6iEArXsZhvPa15scqG2Xb47DuGsLPv85duI&#10;jM1EfHK+pmK5fTtR7aBPnLiADeu3yj7zwbq1tvremecilWvrLKV9lu3o7mSPNSuXYbn5AqxevgRL&#10;Fi5QZaK15Tr9MGD7Vj+1sWbbe/TQaQWKG7y2YPuW3bhwNgjHjpzUtmrpwiWYL20hQSLBIXPq8vrg&#10;aO+k3fxAgW0claMcbij6COYI3gjq+LEJwR6HU6HI4fwP21FCQ4JEKr8Z/HCDOTH5npHgeN06G7W1&#10;5XwJ8wjimO+PcJIgzoB/tFYlGCNs5LSEjVweYR8BJyEju9UCVqanIpB15DwNIMhu1pPjCSN5HHJe&#10;HMb5cZmG1SnrweVxfQi+aWNKe9GBZgNUEThl0mSdhipFjiN4nTRhssJGjuP8+D/Oj3UhfKTSkfCQ&#10;qkSWBItUJRIeLl1irurEJYsXaSxeMB9LFy1U1emsaVOxQtbFUupJmMjr+Ripw9CBgzBx7DgFi+xn&#10;SahIwEiYyCAAZUk7VQLFkVQVjhgq/5XuYQMxfdI4zJg8AVPHjFUF4iiZlkGQSKA4asgwmM/l++7p&#10;2k3r0wnDRyg8pPUpLVEtpN7zZszAQrn/WDxvHsyGTZwsPyNlYw3BWLOhmGc2ErYDJmHX0Pm4NN4K&#10;l8dZ4/QkG2wcuRwrzKZjxyJ3XFzrj/MT3RE5aT3ixrojaawHIgc5IHKwE+LGrEfYUHdcM3NAuJQJ&#10;gz2RPMhTYSItTml3qpanA5yRPNAFqQNcFCZmDXBTlWLGUG/Ej92AU2Oc4DJkGSaY0Z50GoZPX4ah&#10;0y0wcNIqmE1bB7MFLpjgGogRzoEYaL8fg12PY5jHaYzddAljNl7EQJeTGOF9AaN9ryhgXLDjHEas&#10;dofZ2NkwGzUdZkOYR1Fi8HgFigMG/LI9VZhoBrMBDJMykeMG0pLUbCxmzFoBR4+dWGa/EVMWW2Pu&#10;UnvYOsnNxv7LOHz0pjSAl7DL7wy2bTmG/YFBuHAxBsEhGXD22CXLIiCU5Q0ci0EDZH6EmgNGmYCm&#10;DDMbOE5iwv8JE1A0AUjmWDSj/avZBAwcJDcnM9fCY/0x+PhdQ1BUnQkm5nXgekGH5p8jOGSOuhu5&#10;LxUmXs9rww0ZxuFUiKkNZWUPYureIqHpM+KaPiG2QaL5i0ZEwwcFgmG1H34rFGPqPyKh+atM/0Vz&#10;+IVX9SvoCinr0ZLw0QCRkfXMnfhRwWJoHVWGn3+HoU6kXalhdUoFIpWFhIu0NT2T04GAqDs4mvpc&#10;wSFtUM/mduJ8frdCRlUnlr7RuFFiipsyzcUsWc+C17ic2YLQwm7EEHRmP8fZ8CoExdbiVnIj8ute&#10;49CFRFjYbsf8ZXKDvP0UopIqkZl/H77bj2POvNVYssQKdrbO0gitg5XFaqxaulRVaHZWhIIEgtII&#10;LV+lX4Vt3uBr+tJj3mI4yo061YcmcGgn493gYC2NrKU0wPJ/fkFCJZs2QsNGY/5SSxw4cxPX44uR&#10;UPoC8ZWvVJV3u+gVQqWMZq7Hog5cK2yV7dyB28XtiCrpRFJ5B9JLn2Oz30lpsDfB03E9Njq5YbOL&#10;3Eg6EypawsXSAo4Wy2G71BzeNlZwWb0W9qvW4cKpqygqrMf14BS4bzqIfSfDcTu1HslFLxGSfAdn&#10;bpUgQZYZJRFW0IrrWc9xLf0JIuTYii19rfkSCb8I+RIrexUuGlCRSsTQvFYEZ79AeH47wuS4I0wk&#10;MCNg5LFHVSKhItWMkfxPUadaoDKCi0x5FU2w8TWu5zxTiJhS24PIghdIrujEvgtp2LBLzrU95+Rm&#10;9jz8t8rN/va9sFqyBl4Ongi5GoqwG+E4SM91eejZu3UzrBbJg9W8WVg2dSImDhyI8YMHY/miRXpj&#10;zRsjWoDQ4pQwccrIsZg9YQqWyYPBPLmBnzZ2AsYOGY5ZU6ZhzrQZWL1shTxEuMo+pV+3H06dua42&#10;tStXy0PczCUYNWY2lq72wKWIIoQXPEd05WucSGjGpezHiKyWY5XWrdVvYbn1CpatP42zsU1Ilv4r&#10;yfexasNJzFi7FTElz3A8OAuLrLdJ7MCNuGoUN/YgKDRfHiys5CFkBRav3az2vDdzH+NCOm2LTQrc&#10;PdcLEF70AjfSm7HlYDAmLbTT3H+HLgRjnoU1Rk6YhXHjpoGK7PHjJsN84VLNCzpn1nzMm7dAbUwH&#10;Dx6KIXIhmSoXFEJGfrlKiDhq8GjMGDcTU0dPw2xCQhm2guBcHkinywPONHmgowUqj2/mppg8Zaaq&#10;EsdPkge62ctUSWhttwE29j7alnr67IOX734tqSak2ps5D/nRBksqFQkYGc7uW6TNk/9s2InN2wOx&#10;U24a/fadhf9+WpkE48DJm6omvHgrRVWG5+T4PiMRFJmDq7GFuBiRgysxBdodll6N0NRyOe/yES4P&#10;D2Hp5YjOkofY7DpEpFchQobFZMqNe16dvgDgF8aJmWVIzpbIKkF6er48IKXhblE2+hsy8e1OPPC9&#10;GvirAkCTxH3gczHQV4rvj0vwolxuMrMLUJBRijRZZsTtNAWE0Yn5iE8t1i/Y0rMqEZsg434pFAka&#10;OZwvG/gAESM3wTeCZf3kppQgMTQkESHB8kCWkYuMlFSU5xShsaAMdakZeFGYh8+NZXhbkYSekpt4&#10;mBoIdEsdUSZB4EmA2CHRK9EuQdvRKuBNJtBThH8fZKiy8OuTOikK0XG/AVX5uagqLEJNURXyZP0z&#10;ktKQl5GFzNh4FKcQrKbg9YMqvL0vy+holHndkZBt8ekh8PORhGwTwkTmaPwuwz9LPT40oL0wGG0F&#10;EfjvZQM+PqzFh6f30dJQgyeNtSiT9SguKkBZWRlKiitQVVmPOioHS2sVDhaWUIlYgaLSGpSXN6K4&#10;uBZ5eRUa7K6oaPoNEX+Dw7pm1NXf0SAkpN0ZgWGddNcTHDYzz9ETVSVwHJUZ+lL1F0QkwDPyExI6&#10;sSQ8Izgz1H8GyFPQ1tqhL4+pViNg0px6L56hva0Fr9pfoufZY/Q+uoO/2p/hZ/tjfGh5oDDxYUM1&#10;6qtlnUsrUSrrzhfgD+8/UpBIm1RCOwJEzb8l9WhoaJJ1LpV1rtL6sU6sA+vyp1KQw9hNCMa6tbQQ&#10;CLaDeRA72trR/rIFPVJHwsQvrzrxuasVvS1P0PH8IdpePNV58KWzwr+nJtUfl8VlcFlcf3a/kOkY&#10;BIl8EU2lCFUeT/iS92WHdvOlN19mcxznyekIC/lCncFlGPaohl2qMYwvowkSjZfvzHnGknUh6DRg&#10;YGtrq64b15MgkVaUDAJXw6aV28RQKhrbjPuOJZWJVC6a8iFSvSnzfEmw0Pq72wgCRuZLZOi2lO3Y&#10;2d7xO7j/CRQJE991deB9ews+drbhc3cHvvV24md/F/7p6wTeEhIy/+Eb4H2XnEOvTUrFbzLsX4LF&#10;91L2A3/L+ftFhn/qkXOpT5V1hHMMA97hrx/498dX/PfjL/z9jWo2kw0mwSKhIEGhAQyNMICikZPw&#10;z9yE/I/GL4hI4EeI99fHT/jx/oPG38xp+Gv5DCr8/gSLqvojcOw15VFkPyGjTveuT1bFpEwkUDQA&#10;HuGnxrtPatn59f1HfO1/j0+9Mr6n7zfEZD3+/fJV5i/zkyAgpDIRn37F2z78I8v8z1AmvnunlqeG&#10;OvGrBK1OWRet+6/ciQSaVGr+/4OJtLBkmHInflR1H4GcHltyntFGk1CQAMywDSU4IzQjHDNAngHq&#10;CMsYBmDjeNq8GjanDA4jcDPGG4pEKuoIEqm0M6AilYlcFqfj9AoqpX5GPamm/PTpi9adMNFQ43I8&#10;l0tV5J/KSJZGvQ3oaYBPqgq5fuwn7OO6G8pH03qYACjrznn8GQZEZMkgQKTSkcO4PQgTOYz97OY0&#10;HM514vy5fC6bwI7nIs9XnpeEjQxaoz568FThogkoVqOooFRV39mZedpdnFeC/KwClOSXolSup0ZU&#10;llRJW1yNQrnONtU2o76mGVXldaitasYdfoBSdxfVFfU6vLnhPh7cfSLttLQFz9rl3H+lsJFAkt2E&#10;kQSVBJMsGZyWiknCR8afEJPtLPtp0cputoWGGo5B2MX2lAp6XsuoqiMUbL5Dy867cq1r1mvYY2mr&#10;78v14snTl79Ve2x7Ccz4f0PRx2DbTDhGtSJhpNGOsySYZB3YFvOjDra7LS87VTXJMOxYCRY5zvjQ&#10;g3CUynICQ3YbH4HwQxwG50mVuTGeFqi0O6UqkaCQUJVwlfPvaO+V6bsUNBrqdo4zYCK3iWF3SjhI&#10;RSbzPVKdSbBowEUCRdq8sjTZuJqAIv9HCGlAxf7+LwoRqU4kuOW2IajkMjgNIW6PrFuf/OctlcFy&#10;zn2Qdpbdr2V+92Xf8rrHoGqRatLW1tdyvaJdrVz/Xr6Sa2MXHj4xdT970aPWp7RBbWx+jqZ7LxUm&#10;smy+34JHT7rx4FGnlm0d7/H0Za/mpLtzv0Mh4t0HnapSJOQjbCN4Y2nAOKoRswpqVIXIkpDn0vUo&#10;RCXkaITHZiI9txIRcXL/mVGiarKwmAy5Xy3U/sT0UpkuD3EpRfLsXKsAMTW7UkEhVRkczg/wCBEJ&#10;EDkNX67GJBXofW9Gdg2y8+qRJvfZCckl+oKYtnARCblIza1CdnEd4tOLkFNSj/xyE5DkunA5nD9f&#10;ulN5yXXKL21WmMhg/kTCQ0bVnRcKFWlzSrBHGGgoBQ1wyHt7Ar8/xxMgchyBIF/4EwRSVchuBvOi&#10;cTqONyAiu/kfwkTmWuRHiLFppZqLkepH5mO8HZerCpgIeQY4ezUaJy+GYve+kwoA9vntwzY3TwS4&#10;e8LPxg5+a9Zi15o1OGRnj2Ourjjh6YHTPhtx0MMVW23WwVue8Q9u3oyjO/2wa9Mm+G3y0Rf6VLDQ&#10;Co85ttydnfTlqZODs77gXb5sFVxdvBQoEiS6OHrBYvkaVddR1eK3w1+hGYHilk0bscff77cq0Qjm&#10;3ePHt1S88bmZMHHX9t3Y7rsTu3fswdFDJ3Hk4AmcPHFOc2ZduRqMcxev4/T56zh8/ILaDWqcYB6x&#10;W1IGyfgw/XAyQ5634uS5jNFwvxsPX7zD/Wf9yCxokOMxF1eC4zUPWWR8Nk6duwY3b1+stXXGKit7&#10;LFm5FivX2GLRMguNVVa2WL3ODpZWdqoMdHJ2V6s9L29TnkN+4E11nbOjyf6PgNDb00vXneEr23rb&#10;1s2/YSJLQjjCNr7o93L11Pc/zPvGj8PnzJmHKVOmYdLEaZg5Yy6mTZ2FiROmYuiwURg+Yowph+Oo&#10;sRg3bYY8v09Tq1MCRdqcMieio/cGeGzZhuXWtpizbAVcNvli405/VTESNk6aPluB4uAhIzFr9nww&#10;ZyJhIuvNdaCKku8zCA+5fwgSWRIkchzrznyIBMVcF8IjH9l+fH+1zYfDt8kx4KfqxHNnziIjLVOu&#10;iTm4fSsSe3cfUJXbzh1ULwaa7DPlWDlx7DjOnTqpMDE67BYSo0IVJqbFhiErPtIUiTE6zIjMpKj/&#10;E+lJMRppChGjNJ9iUmwkIiMjceDoSew6dAaHLoXj2I04XIqTZ/mkfFxNyMY1OQauxqbjbHAUth84&#10;CV//A1jj4Kkw0XPDdmzc4octO/cgIPAo9h48ruX2XfsVMu3YdVAB0zY5746euarqxCu3EzWNCVWJ&#10;yfn1+vzPnIkEiAoTH3Yjs/SunMsViM+oRGKmnOMZ1UjOrkNGQTOyi+5qlNW+QOOD12h+1Iua5g6F&#10;i3ce96oi8VnnF43HbR+l/ITnXZ/xsusLHr18ixedn/Gk9b2qx/mxB+GiEQ+e9ahlND+2yC6khbU8&#10;y/JjEWl3aqQtr5X2rSCvEglxmZrbctuWPVi/fjuWLFmDBQtWwdFxgxzbW+U4WQ8vdx9slm1w5OAp&#10;LemcZifnx3p3b/hv84P/9h36Toz5OLdu2qJQj0DxwP6DGsZ5sHWLr9pvbljvJW2KE2zWrsFWH+bk&#10;dNdcfoRgBIpUwjIcHBywcuVKrFvH/KQOUj8vbN7so3lJ3d3dtZ2yJvRxcNRj1k+Oz/279kqbYsrH&#10;SuB2IyQON8OS5NpSINegMlXfxycV6/Xj4qUoHD4ahENHLsJ3y15NpePm6QNbJw84um6E785AnDwf&#10;LNcUuSbJNswrva/tjFpOxxciOCJDP/IIj8vD9dupOHUxXKEilYaEiLTiZr7bgvKHOHD8hn7wXdvw&#10;Ul2kDh+7huNnQ9TylFbcvA5lFNQiq6geZy6FYeeek3Jti9drKsvQiBQkJufj/PkbuHQh+Lf1tNow&#10;0znOxl7PY25PQ5G41mI5li6cp7nvFs+fo8Bp+uRJmobL2c5JzvEtajMdfD0cZ09dlnb4LJxlG3jI&#10;usdFJ+Hi+SDQmpnwcYG0H3zv5+25UVNv8d0flYhrLa20Hdjss0XaRxPUpGqRUJGQjO0eIR2BIvu5&#10;zwjwCO84PcPW2u538EMWwuGVyy0UJhIiU53q5uam/yfUo8UowRv7OW+q+ggIaTNKpSDVfYR4hIdU&#10;K3JaAj8qBP9UFxqqQA4nbPxTucj6su2j6prgkP/jPDgd68/pWHJZHMflU31I21DCwrGjxyjUJCRk&#10;yX6qR6dPnaHK//FjJ+h/DDUppyN05PxoX0p4OHvWDLU0nTJ5olwfpqlNLdWlhMIEiSyZB5PDaVHK&#10;YTyHqDxVoDh5KsYOH4lpEyZh4uixmDBqDKaOn6gOBFNkOQb4NFSJRgwZPBDjxo7E+NEjVMk4adxo&#10;OYbk2jRipDr0DR84EJPGjMH0iZMxfuRojB5qetfN5QwfOBgjBg3BsAGDdNlUIZKFzJ4qx97EiVi6&#10;YIECRTMbbx8MGz8Fg82GYqrZCKw0G4VdIxfj9gw3hI2xw43ha3Fm9FqsH7oYa8zm4KLdPsQ4nMD1&#10;0W6IGeaKBInE4W6IGuSEqBFeuDbUDTfHyYE7Zzduj92E6CFeSBrkqXkSE81cEGvmgJgBjkgwc0Li&#10;ABNUJEzMHeCJfDMPCW9kjdiMsAk+ODDBGYsHzcVws4kYNnYuBo6bD7NRi2A2fgXMpqzC4GWemOJ6&#10;CINtqFDcDzO7AxjmdQbDN1yEmeNxDPK8iJGbb2Cw9xlM2XkRywOvYqa7PwYvssOA2WthNs4cZsOm&#10;wWwo8zMyfyF3xC+Y+Icy0WR/OlLVhOMmyEHuvgNOm/fD3ncvlqz1kn5/abxu4LDEnt3n4b/ztNqc&#10;Hjl6E+cvxuDarTSss9+sEFCBoWxjhYiyvU0x+leMkeB4CVkWY8AAuQEZPB4DCRtlGlUqDpqC8ROX&#10;wmvjEWzddQWOG8/ieHCJQpxziQ9xNvkRLqY/Q1DWC7U3ZagysbATt8t7EV37DnF1HxBb9xax9e8Q&#10;2/geMQSH9e8R1fBRQWLMnS+IbPyI27Q4/T/KxI+Ia/xsAooSSXe/I77pi0JIDo9p+qrTESQSKPL/&#10;odXvcL2iX+NGJS1J+xFc/V4VimG1XzQIEMMavsmwDxqEiwSIBxIeYZlfGLZer8TN8ne4mNeNU1lt&#10;ChqDSnoUJBJe3pb/XKUVam4ngrLbFCIeuFUJn6OJCLyah9CUu7gWU43t+28i4MhtHDwdpQBx0TJn&#10;mC93wZ4DQdKwV+D4qRDY2vnAikqplfyaxlUB4LKF5lgyfz4c5SbPQW5OrVdZK0BZMt8crvbO+lL9&#10;8rlLWCU3sASMVKvRAoMAkaW7XMwIFulJzq9CeMJSHk1P/QXLrOC5/TCOXktFcNYDhWvMYRlBCFr6&#10;GhE1/Qgp78bNElmvckK2ToSXdCBW+tPKX+LE5Viss/GWenhivdzYestFyMfFTW06XaXbYc06OK62&#10;goeNAzzt3GCzyh5BcnGrqH4iN+Sl8Nh8AtsOBSM0tRHxBc/U4vRqTB2uxDchnIrC/BbElvcoIIwu&#10;7kZiZZ/CQ6oSOTy+sgeJ1f3S/UoVk4nVb7QMlWOOIJH/IVSk1amCw5IuhdyE2YSFVCwSNHL4rYI2&#10;BOe/VMhNBV9IYSsS694gq1mO2eIXiM17gj0no7Bp5yVcuJIo63Ebpw6fxrpl0nhPmY3lsxdh5pjJ&#10;cLFyxMnA43Cm97hcMPbIBfnK4UDs2+gFx2XmmCqN6+ShQ7Bk7mz9ksp/q9w4ecgNh1x01smFabw0&#10;sJZykXFZZ41FcgM/c9wkLJg+C/ZW0i8PDPxihBd7y9XW2LJ9r9748UvaNbbeqrRbstwR564myv5p&#10;RUrNGyQ1f8LNok6cTr6n6lKCfaoxj0XVYL7LYRwOLkVS5WscvVGAQdNtMNvKF4mlT3E6JBOTzZ0w&#10;eqY1fHZfRnLuA4TFlmPq3HWYtcgR2w/eQkZ1N8IKnyMwpBR+l3JxKLQSgTeKcCmhCReiq7D1UCjm&#10;W3rLA8oG7D56EetcNmLUxNmqFBw0cCSGyYPJuDET9aI4euQY/cKSFqZjRk/A6FHj9aGI3dPlwWja&#10;xBmYM2W+bI85mCfl9Akz1Op0xeKVWLJgKUbLQxMvqosWyPmyZJk+vDrIjcqSJathvsQKTm6b4R9w&#10;UhWEO/eew/ptB+Eq7aintKfeWw/Adf1u2LpsxdLVrli+1hUrrNzg5LUDjp7bYeMiD1ZbA7F991Fs&#10;3nkQ23Ydw165cdx96LKCROY1DDx1S3Md7pPz+OC5cJwJTsOVqHwF9QSJR67E40psoQLFEzeScTkq&#10;C7eSi+XYL0WU3ETG5TYgUh4OGLE59WpzwoeH7JK7+jDLG0O+EEnJKkN+fjnK8/JxvzQbn+8XAC15&#10;wN+EdI0Sd01wjvkTewvx7UE+npfkoia7EEXp5UiLK0as1CsusQjXQ5PkBjNbbpBTEBqVoT77tD29&#10;eivpN0wM1/wAabgdnqLqxFi5Ib1xIxq35MGaeRNTkzMQHxmL/JQsNBaWoL2+CU0pSeguz0V/VSrw&#10;JBN4nQN8LwbepkndaMX6TOKDxEeJVxIPJZqAL8XoLLqEFzlXcS/5Bh7lxuNFRR4elRfiQZU84JeV&#10;o6miAQ2VDaguq0J9ZTUe1jegsbgIjyqL0JSXjIf5CWgrTcTr8nj8J+uOHuZlfAD8xWVQkcj8iVQn&#10;tgFfpSR0bJFt9/oZvj65gzf3G9F1747ap95raEBTQyOqq2tRXlaNyoo6VFU2StmAConSinqUlNdp&#10;lJVJfynzTJiCFjClpbWolOmpRqyublZ4yJetDCM/ErvrG+4qZGz+BRY53MipxBeyDKoS1er00RMF&#10;VoRmhvqO3SwZHM9+wihCNaoS+UKbYInKv+dP5T/PnuDZ04doffYIb1qf46PEt47n+Nr+BB9aH6Pl&#10;bi3uN1ThXlM97sj60+LPyB/28P4DPHrwUJWJVCTeuXNPl0lwxuU3Njar9SltUAnVjHqxrgSQhGxa&#10;/xetMKnt+LLbBN4IPFufv0DvLwvOT12dCrredbail/kUW1pMMPFpi4bCM+k3YOWfQZD4XIYTEjKo&#10;amHwRa9R8uU0X/4aahe12OPL82cmWMkXzFyOzlP6uRy+cFaVpfSz5PS67tJP+Mdh3P5cT8LCV69M&#10;qkSWzJlI6PP582eFJgwCFMMKlhCFQJHd/C/nx25ORyBCWEE4wjBBIeZBpB1jh4ILAx5SfWga9j+Y&#10;yG5ua1UrdrTj/S9FItWfH1914NPrdvz74Y2clr34t79bTs1+CVqZfpGSKkXpV6goQftTQsTPXTI9&#10;YSOtUN9q3j8qEwkTCe1UBdjVjc6XL9XelLasD+8/UeDEutPelLkTqTb8EyoSGhql0W3qN0331zeZ&#10;VrYhbUVZ/vPtB/DtJ/75/E1BIoOAkLkR//1qAou0MSWco+qPuRIJ+n7QrlRKAzoyqAJkfH3/Hu96&#10;pI7Mw0hLVtlHtODVsrNbjtFOvJHjt7/zFd7L/iBUJFCkOvKjrNuXN734KvubuSg1L6LCRGnz3r/F&#10;f/1v8G8fYe1nDQJFTkOg+OOtKYejhqzDD66zBAEqt5Nhc/pVtu9n2p3K/z/JdmB8/foVX758UzjH&#10;nHmEcYRrBhw04JuhBiRA43B2G8DNgIN/gjpTP8EfgSTzI77X6fg/jmM3lXAMwkNDGUeg2EfAIWHa&#10;5290es6Txz2BIYN1JTD/XedfQJHDqIh829evJZfNsk+2MedFwM7gOWB0E+RRLWicJwZYZHAdjfXh&#10;uhrry/gTohrj+H/Om+fdn9uD/Qz+j0CRYNFQQX7/SkBrmtf37yaLV0JWA6z2v6Z1ramfw6neNCxO&#10;uY1aCcAeSztOxV39XTTWNClILCuUa35RBbLTcrSf8JAwsaSwAuUl1SgtqlQ76gp+2FIq0xdLm11W&#10;qyWnIajMzS6QdrwGVRW1ar9qqCENe1SGsd8+vvtq6n5LWCoh/bSs/frpp6ryPn3+oZCM0ItgkHCL&#10;cJCAi6pE2nnyQxi2rWx/CRPZHrPN5XACREIyQkMG22OqFdnN4ZyfwrH+D3j7jvkI3+t/OV8qHKk4&#10;ZFBNSJtWqhAV5r3s/K0oJPQz1IcGUOT0hIRUInIch/GjEKoTOY7DDXUiwSMVhyZ4aMqVSGtsdvf3&#10;UeX4XZWJhIlcnioXZZ9+lu30UfY7YSD7uY0+ff6Ob9//1vXhujBeve5ToMhgN9WK3HYmiCrHrqwX&#10;u3mNImwluGUeSuPDGH4IY0BFE7D8il7WX9bDKF/JOnTIelKp+Fy2LaNF1plQsqXFVL54Idug6y1e&#10;tvUqUGzr7MeDx224c69FQSIVijV1j/Dgifz/ZS8ePenCk2ev8fR5j0zTaooHbWi48wJ3H7bj/uNO&#10;1DW+0H4qEhtkPoYakS+r6+++VKVhVcMTDdqd0saUwx7L/Kk+TM0uV5hIm1PamnKcYYlKsMiXuYat&#10;KWEhgR6H8eM43ssa4IfgkNDx8tVonL8Siei4XM0ZHhmTjYzsKhSV3kNx2V2FjBevRStUzKQSs6gO&#10;6cyB/Wt5rAfBJ2EoLVoNSEpFI1/eGrkTaWuaLdMxVyJBIrsJEwkKCfVoT0p1oaEgZDC/oRGhtND7&#10;ZX9KGHgpOAGXbyXixMUwXLwZr/3nrsVo93W5Lw9PyFfbVMLC89djsefIZQ0+3zh6+WHjjsPynHJR&#10;S9eNAdglzz9b/I9jW8BxHDoRBEfnTViyeBVmjp8Oy/mLsd3BGdvWrsMuazvstbZFoJ0Dzm/0wSFX&#10;NxzxdMchby+Fie4WK7HexgYBm+T59uRJnNgfiMMBe3Dx9Gk42troC31vLw9VTFBt4u216Zfl3FYF&#10;ilQmeriuVzcl3020v9yg0xGkUcXh5eaqQHH7ZubbW69gcvNG08e3BIm7d/qp0o02p3v992ns330A&#10;B/YcwuEDx1VNdOH8FQQF3cKV67dx5vxVnDx7FTt3H9I8ZgeOnMX5iyE4dylElTpUmvJ4on2gqoQS&#10;ClQplCjPTLHynEY7waCbcTh+NlgtA89evAm/PQexftN2BQYrLG1gae2oFqe0FHVy94ajmxdsHF2x&#10;zk6eRV3cYWvnhA0bN2u4u3lj04bNYN42vkCnOo92pow9uwPgL+tHZeLhg7I+Euym/amRU5Ifhq+1&#10;WAOqefjSnXnAZs+eq8/Ms+QZevas+bJfV6jlKVWRk6bNVJXk/MXyjC3PyFRRUmnIPIiEhVbOrgoU&#10;LR2cMGfpcs2d6OO/W5WJk2UeBInjJk5TJ7Wh8tzOF/SEn1RTsk4EhiYIbFKOESZu9OI6blTIqIBU&#10;xhHssNwi24CKJgJRKhq5/wmSaevKoM1pWkom4mOSceL4WRw+dAq7dx1Qq0yCRR+fzTh04KCMO4rw&#10;kJtIiA5HSmw4clMIDaMVJGYnRKkqkUpFw/o0J5mKxGhkJEYiLT5c4WEKoeP/sTmNQXx8PE6eu4TD&#10;Z6/h6JUoHJb2I0jakdvZlYiWNidK2quQFHlWjkzC8YvBOHzmClw2bMXUOYvh4OqN3XsPw2/3fhw8&#10;chrHTp5TmLhpqz+27dyrw3j87T90WhVrh05e1hQmZ65G4Nj5UNyIzsaV8HSkFjWhvKkNFXfaUNbU&#10;grisKgWJUcklSMmpR3x6FVJzG5CUVYuU7DpkFjSjtOa5QsS7T/rQcP8Vau904EnrR9x72odHrR/w&#10;vOsr2t/8rdHy+hu6+v5F2+vvGs/aPyo0bO3+jJauT3je/h7P2t7haetb3H/aizuPXkl7zTa9Dfce&#10;vtJoptK65qHmUkxIyMHly7dx9uwNnDx5RePI4Ys4dvQy9u07iX17TuDMqWsIknPuyuVQHD8m28Vf&#10;9ueOPXKM+Mox5KuQmUHFK49xb7f1ck4HImDXPjkHdihoMsC1s6OTAvf13p5wsLGG3TorbXvYXhC6&#10;87jk8ebqKse2o6PmSiRQpEKRUJEQ0draWgHMyqXLNJZRmWaxGtarrbBBzmEKMviuzc1NjlVPOW83&#10;7tR28+zlcM2byPcojCtX43Di1A34btkHJxcfWNm4Sjhj1VpHOf/d1dZ2264jiErKR2HFA5TVPkVl&#10;QwuSMk0qcSoS+Z4nW/Y5u6mOptUybU6Z17KmuVWmf6EwkWpGKiMZhJn8GOKMHDesE9swXgszC+vk&#10;uChHdHIBIuJy5LqWqhbP4dHpqsi+eTNG2pqD0g77ggpCdxdvbPXdiX0BB2U7++Hk8TM4fvSE5qpd&#10;sWQxli9eiOXm87FskbQt0yZh7oypmD3dZGe9eP4S7Pbbh6T4DE19E3orFmdPX5Vzfjs8ZP4R4fGI&#10;jUnRadjer1tjh5XLLHW7bljPtnC95jlkMI9m4L5D+qHFEnNTvt050j5x3/C6QLU72z+m/iJMJJAj&#10;jKNNKsEjBThUOfIjB7ZNXh7eChkJDu3t7RUkcr8T8HG/EyYSABIEchgd4wx1ISEig2CPw2hHStjI&#10;5RLWEfwRQtIyl3XgtISNHE7AaIKcclzKNgzYtRsHAw/oOCoGuTyO43wJFjlfLof15PpxOsJEWocS&#10;YtLilG3uzOmzMGbUWJl2ngbf5U+eOEXXlUCREJPbhPVgfQgP58yeqXamM6ZP1f5pUyfrvlswR64H&#10;s2dpNxWJ/AiIMHHMiOEKink+rZNttHjBwt8KRUJFvocm/CNUZBo27huCSyo8mceRykSCRFUoSkl1&#10;Iq1Ohwwww4ghAzF53GjNd0iYOJjjBw9WFSLhIaHh7KnTMWnMOAwxG6AgkcrHkYOHyjwmgDlVWTfa&#10;sZrPn4eJY8fAbNuBs7Cy98Zws2GYbTYcnmazcGLkalwfYYPw0fYIGWmNc6PXwHXgXNgMXIAbdkcQ&#10;umQPQoa7Im6IM5JGuCN2qCtCzRxxc7A7sq0uADEdQEovSp1vInToesQN9ESKmTuSzVwQJ9OZYKIL&#10;ksxcNV9i+iAP5Jl5oNDMS2Ijsof6Imr4BpweIztm0FJMMZuquQOHTlyIIaMWwGzobGguxUlLMXr5&#10;RkxxOowRTgdgZrsXZi5HMGT9WZg5HcMA5xMY6H4SA9yPw8zjMKbsvoLV5+Iwd89VzNkdhAleh2C2&#10;0Blm481hNmiCbHBS28G/gOJgmA0w5VBUdaLZUFUSDhk2GSvWemCVyxY4bzuAtS5b4ejhj/0Hrqgq&#10;MWDXBblIH8GOHdIInAzD6QsxCI3MxRqbTbIMk30pFYbMlWgCi+MweOgUHaZKRLU0HS/9ozFo0Bh9&#10;2T940KjfMJP/GzZyltws+WLT9rOw23Aca9efwp7L2aocO5/8EOdTn+BqTiuu5bcrQGSElvVoPsTw&#10;yj4p+xQoRtW8RWSthELED1oyYqhQJFBsIkD8JMNMMDHuzncNwkIGu2Obv/2fiGmU8Q3ffudIZEmr&#10;07CGLwoQaVPKoDVpUGEPrhS8Ugh4u8Zkf8rhwcyL+CsPIuNUegtsAxOx4XyhTN+jUPFCQRdOZ7fi&#10;Yl4nrhS9RjD/V/JGbU2p6Lue/hyX4pph6XYEjptOYv2WM/DyOYrFK9yxZdtxubG4BYtVbpi/cC1W&#10;rrCHna233JTtkIZHLnarpDGwtIXF0lVyMVujliFMRDpDTiLrlXKBW7lGY82S1bBcvBrL5i6Bk5Ud&#10;Anb4KWwicPRy9oKLravcqPGLL7koe/tIo2mtX37wKwlnewcprbFqlY3aO65ylONo21kculWMK5nP&#10;VZEYVWPaR+HVvbhd+RqhFa9MQaBY3I7QwueILnuJa/HFsLTxgL1cIGhzut7WAT5yg8h8CNa2nnJR&#10;9ZULw2l5ENgMJ2u5ubbbhLDwbHn4e4jM4ifwOxKKHRLBSXUIy7wv8VDiEc5FyA1bURviy7slpD5F&#10;HapMJByMLzcpEalOpEqRSkkqKmNLO2V8OyILW5FU0Ys4Kitl+qjCV4gu6UFogUkVSwXib/VhVa8J&#10;Hso63sx9LvEUcRWvkVTTi5iSDsQUtyIy55EqJ7cEXMYqq004eOgqLp69hd2b/WG5aCmWzJyLxVNn&#10;wWLOQswdNxnr5ALoSZC4UG5KzM3hJDcvLiuX4+j2zQg7dwrr11li2vBBWD5rOuxXrcQuXx/s99uB&#10;9S5OWLlkEZZKo79bHqBcpCG3l5sai/nmWCg3/XZysSRI5Jctzs7OmnDdwX0DolIKUCk3G8GxuTBf&#10;5QzzlU7w8DmAqIwmZNa+QSLVvbLNXI8kKOS/XWiyf815+BWbTsZi84lYXEuqx+bDodIeLcNEc3tc&#10;jy+E/7EbGDB2HoaOXYRV63yQkduMg8dDMHW2FczXyHa4lILsprcoePANybKcTUfi4HcuA2cj6+Cy&#10;8zquJzbhRkINPKStWGEj63j8OtZv3Y+Bwydj5NgZGD9+puY0XL58JWbOlDZ26FC52M3B2DG0mB6L&#10;IYNHYwzzRS5ZCRt5SJs8YSYWzOJXKQvlgjYX82ctxATZ3rQ1HTZ0lD7gTBg/5fdDlSoTJ82Qec7H&#10;jBmLsWylI7b4HcPBE8HYeeASNu0+CY9th+C2ORDb5QHbzn0n1jr6YOEKO1hYu2Gdk9ysys2Qi9w8&#10;umz0h7tvgD6Q80E84PAlhYh7jl1XK9PAMyE4fT0R52+l4uzNZJyWOCn9VCbS2vRaTL7GhfBMHXY6&#10;OBG3kmjpm4/Y3FokFzcjPK1SgWJSfhPi5MEgOY95VBuRWdSM1BzTV9dUD6ZllKKwoAK5GamozU/C&#10;q7o0/Pc8E2pz+l+VCcoRzv2sBF7l4VVFLJ6XZKIur1AesPLloasIifHlv9WHphtN01fZMSmF2k+o&#10;yJcrfCkTHJqM68EJmisg5HYSkhLzERwci5shMbh27bbMLwn5adlIj42T+uTgbnE+7ualobu6AK9K&#10;k/B3cxr+booEOlKBN+nAv9VSP6oRqUp8I9ElcQf4pwz4UiiD8yWq8NezSrSX56CzrhKPy8tQVyDH&#10;eX4B6ssqUV9Zi/rqGs0D2SjjXjQ14tWDO2hvrEL/3Sr809qMf55W4n1dCvAoRxYh2+ahKT8iXhcD&#10;bTKsU5bFfIqtNTL+Ab4/bVJlXmtDJZ7WVeNudRXuNzajvqpOQWJZaZUqLMrKa1Ai3bm5pSgrq0Nh&#10;YaV2U4XIIESsqbmnuRAJEsvL6xUUEhhWyrwam+4pHKytaUSjDKupbtBgN4dzWQSH7Cc8ZDAPIlWJ&#10;7Ca0osUbc2hRSUJFCdUiVL4QrhmKNSqSDFUMQVPb81a8fPIC3e3S/eI5utpk+IsneP3yucKk7z2d&#10;+PyqDW/bnqHt8R08v38H5cUFyMlIR1lJKUpLub4VCg8JEQkHCc0YqqTroN0a7ej4klMeYJ8+x527&#10;93VdCNyo+KDag6XxEpgvq3u7evD+jQk48MV9V1u75sF71fIC/R3teNfVrXCG5auX/wOIhuKPoM6w&#10;EGXuRXZT6UgrUcb/qSOVmm3dCgcJCllq7kMZr4CQEPKFbMNf0xv/ffHCGPdCxzPvoYJFmT9LDme9&#10;CGsZzP1IO9lnT54qvCXIM4LKQMIR5jAk5GO/keeQpQFXDSBoBKd700OVFW0MTdP29rzSeb0ntJOS&#10;/a9fdWkwr2Bvd5cGYdj/zVH4Cl/fvsH3d70K16iE+/mhD39/6Dep6D6+A75+kvgo54h0yzjCQnzq&#10;V9ioYPGrDP8o3Z84jqBRxsv/1Nbzy2cFiW2Pn+DZg0eoLq9AnZyzTx49xf27DxT6EMSo2oxQTP7D&#10;YPcPqvo+EypSjfhN4aFJqSjDvhKqvcfPbx/xl9RPQdunL/j5+Tt+fvqJ7x/lPx9k+g8ff6kN+/Ct&#10;/42uoxE/373R9fzS06NWrx9lmzCYb5H2ukbuReZhJEh81/NGg8MIFzkNlYgEiO86JbpprfoWXwiX&#10;ZPgH2TefX/fiq/z3h0xLaEgVIgHif296NdBngol/EzbKPH9K+VP2K/+j0dunx/yf9fgo++vLh7f4&#10;9NEUb2V+n2RfcRvSepRqQYIswi0DenEbG+CMpQHECMJMMPqNdjN+qxA/fPoNIwn1DMCnuU1lO2gp&#10;62fkCWUQyBCyMEyWwW1aEroweI4xjOnZbfpPpyrLDNWvgvlf3Wy72I4RQLNkO2a0bSbVn0lBR6Ud&#10;7T2N6djWESayn/MwrIH/LFXhK+c1VcAMqoQJ9AnyjW6CTAa3B1WT7Ob2+NOClXa33z5+x9cP3/Dz&#10;yw89Zo3jmHD3HVWiao35DX09sh/eyD7olf/3yrxfmbY9Ya+hpmS9jDacdf9/wSi7ee5wPQx1oWF9&#10;asqr+AQP5BpBy1XmaGxuvKcKSMJFBq1WCRIJHYuLylFX24R6GcZrEe27m5seqP0z7ULvND/W/gbm&#10;9224p/137zyS8fyAwqQcJOQiQDSCYIvKOgMGEnIZKjuCLoI0U/5AEyikmo7B/j8VidotxxDBIJV/&#10;LBk8lmhNzVyFVILzmqgfcch/eEzx+kJASFjI4HWGQJD2puw34KGhOjSUiVSZcx6EiAwegxzH/3Ie&#10;BIychwkuGsO4DDlP+ggl+7RufwYBJLcTxzEIODktoSdzUxIuvpVj6dPnr/gox1e/nGMsOfzrt79U&#10;wUj7U5ZUNBI2UqXJbWUEt7NhH2uoN41+5mhkEMAS6L6Q4/6lHDeEigzuLyoaNd58knP8q1zPuuXa&#10;/ljLB7KfGxsfaxguC5U1d5GVVYLCklqUV9412dyVN2uUVd1VS9Tyajnm6h/9ssl7YAKApfUKBKub&#10;nmhexMqGRyiqbNbhWYXVyC9rQFpuufYXlDciV+6hsotqtDSUiAVlTToPQj0GYSPHGepGAklCvrSs&#10;MmTkVKgtH3M5MjgsPjEP6fKfrJxKhUeMRPl/WeUDzfeYIsuIS8pDcnqxfrDHadPpMlFUi9LKOygq&#10;a9S8kZxXRb2st6xbYmaJqhdjUvIRHp+FpKxSxKYW6PCopFxcDY1XRxEqHflyN7u4Qfuvhibi4o0Y&#10;mbZIlZB8wXzhejROXw7D9j0n4Om7Bz47D8E/8AwOnLii4xj8D6fh/2+EpyAkOgORsl5Uu6TIenHe&#10;vIdn//WwZH2RzGUYw0zuJhU67PK1SLmnj8GtWzHYu/sQPBw9sMd3J87sDsSFgH04Q9s6excE7fDH&#10;lZ27cHGHH87t2I6z23fA39UFdosXw3n1ajjI8629hQUcLFfD2mIFLJcvxzLzRRorlsvz2sxZmDZt&#10;hirlmMNq/77DUnpiwfwlmDtHpllKqzhnVbeZXgAzd6CzQgDCKgJFwgFCKlplbvPdbAJWtDiV0GE+&#10;WxGwYxf27dqPw/uP4tjhU5oDjHnZzp69htDwOM2dePrcFZw8cxHXboXh4tVbuCHPMMG342SfF+gx&#10;e/dhG6rqHim45vFLkExXFgLok2eC1eLwqmyzU+duwD9AngW3B8DT0xf2Tp5wcl2vpa2TmwLFVTZ2&#10;WM4UHlbWsLS2gyVfaDO/1jobrLO2heUaa90ezOdF2z13d0+Zl7faLnp5mRQ1BCaEi1RjUdnC7cLt&#10;RDUiS9r68QU6LQEJEadOmanPvLNnLYDFKivYO7hiztxFGD9hqn48PmPmPLVkpeWp+VILzenI7nnm&#10;y7DO3hluG33ludcFSy3XwlHqst53qwx3wqKlKzBv0RKFkrQ4XbRwqb4I37fXBD3d3VxUIbbZd5Mq&#10;Knds34otm320f/u2Laoi4/hNG9fDy9Nd9y1tUQkbmfuSVra0dt0pxxbXmTD1+vWbiI9LRmREHC5d&#10;vIETx8/j4MGTOHDgBPx37cPWbX4ICAhA0OWLiLx9S2Gi2pbGR2gQKDIMmPhncFheKu1PYzRvIq1N&#10;2W2ASCoU4+NjcfTUWbUwPXw5QmHi5ZhshKSVIjyzXHMmXo+R5+bwRPjtP6k2p9MXLMOwsZNVkbpx&#10;01aJLfBe76tlwL5D2LYzAL6bd2Df/sPYd+A4du87BjevLdjifxDXQuPU7jTw5BVck+fxczfjkF7c&#10;iKbnfbj7sg/F9U/1Q4PTlyJwSuoTm1auKkZCx5uRWUjNqZM2tB75JfdRWPYQ9x6/wdOWj3jW+gkd&#10;vX/jadsHVR929P0l8Q/aXv/UeNn1XYZ/Reurb2p3ev95Dx619ClAfNLSj7uPX+Pekx7cf9Sr8ezl&#10;B40nLe80Hj/rVVtrtp2pmaWajy8qJlNLvqtIke0VLfW+fCUK167GIDGhAOlp0k5FZ6rN5vmz12Uf&#10;BuPc2cvYLfuVHxbsDQjEAdlGRw+fUJUxrUZ5Tu/fe1COE5OClWCRtqQEihs3eMN6naXachLcKNje&#10;sAkbN25UK1MfOSa9vT01XyLffVLJy4/OqV5jN0UWBCaL5s3XIOiZNWO2jiOUn79gCRaYr8RGX3/s&#10;CTyBo6evISwmB0npVQiJyEZkfL6miyHQO3o8CFu27YfFakc5x9ZojtX55pZYtMIaK9Y6Yd/h8+ow&#10;VVLzUC2vmduWeXDDYvNVqcicl/llDxQsMkcirxn8SIUAkvalxVWP5Dp5V66fD3FT9j0/gCEcPHz0&#10;Ek6evo5Qafd5jeLHObwO8RqQW9qkavrCkmYkS3t28sRVHDlwHju3BmLtShvYrLHTdvPksfO4KG3b&#10;6ZNXERqagKtXw+T49cGqVaukLV8M8wWzsWLxAixZMAfm82arMox5cRfNNUeA/359L5WdXYqoqDRc&#10;vHxb7V5dXX0RFBSGuLgsnJX6+e04iH17jsHW1h02Nm44cSJIx+/ZdxKHjlzANbkuRUem4PqVUDjY&#10;umChXCMWzzfH8kWLYcP317a2sLVaC9s1a7B6xXKFfwSLhImaFszSShXT3m5ecJe22FWOD0JCwj1e&#10;W7Ztk+NGjg3aovJDDIpwqJSkAo9QzE7abPP5C1RZz/nzfSthH6EfgR5BnSoi5fpG+EZFn+XKFTo9&#10;bV/1+Fm4SOdnIf8ljGX92K4FXboMLw9Pnd+iRYs0dychN+H2jBkzNGjDa2lpqUpKvsdkvmEGbWFp&#10;jU3hxKyps7Wfx+fE8ZM0CFB5TSA4JXQk+CSQJEQkPKRtK+1RGQShBJS0RyV0JEzluvE/DAJBQ3lJ&#10;61Sdj4wnBKUKkevHbTRH/ssPeng9Zjetzal2JOgbMWQwhg0aqLBwqIQpn/JYjBoyRO1Mxw8bicmj&#10;xmK42UANAxxyeoJFWqiOGzVaYSTVjrRYpUpz/uw5WjeCVyowuQ5m23afxuqVzphoNgrrBk7DgeEr&#10;EDLWEdfN1uL20HW4NsQCx4Ytg/OAObAfYo4baw7g9lx/hA93QdwgJ6SN8dZch/GjNuDqQBc82JkC&#10;VP0H5H5EgcNVhAzxRuwADySbuUk4/YaJVCmmmLmqYjF9gLuqEovMvFE00Ac5wzYjbvhGXBztAY9B&#10;yzCDuRMHT8OQ0XNhNnA6zAbNwIAxc2A2fCYGTFmDiZZbMcFlPwbaUaG4B8M8T2Cw4xFM33Ydw9yO&#10;wczpIAZ6HMEg72MYsfk8xu26hrG7r2HmwVCYB4ZgsMV6mI2ReQ9nYuNhsuGGSWkoEgfLRhyKgRJm&#10;ZsNhNmA0JsxaisU2nmp1usrBB7Yu23Hg0DVpeIPkBL0sDe1ROVlO4eCxWzhzKQ7B4YSJPlLvqRgw&#10;cKrMY5KqCwcOmYphsg5DR8zE6HHzFRJy2EBasA4kZJyIIUPGYejQX8pEqhUHTsK8JQ5yo3sYVu77&#10;sczlAMxdD8P/YpaqvkKoPiztQVg57Uf7cLuiH2GVbxFV+xHRdZ+kfI/Y+g+Ia/ioIDG2mWpCAsP/&#10;gcT4u1+RcI/g8OtvpaIBEhnxd38oODTUiuzmsIR7PxHX/FNhIgGiEYSKkc3fNV8irUovFLxSu1JC&#10;wrMZLQjK78b5rDZcyO1AeN1X3K7/+isnYj+ulfThenEvLmR3Yq7XZWy6WKzDQqre6/QXctsQVNCJ&#10;a7TfrJe6Vr/F9YzHSChpR3BCPby3nYWT2144ufjJhW69nNBLMH/Oari7bpFGzFFz29nZuMN2nSvW&#10;rraD9Wp72K61h9VKK2korbBKGoq10hhNHzdeKT7z6DmsloulhRXcrJ1hMV8asKWWWCk3dgSNBI/M&#10;iejq4A4XOw/s2nlAJeZMTE6bSN54UiZuLzc6y+VG0sHBC7MWWsFh/UFskmNxz5U8nE99jJtFXZrD&#10;Mry6T2FiWFWPrPMvoFjWjfDSToSVtiGqsh2p1S3w8AlQmOgu4SbzdrR21WTNvCgWVz1FbX0bUtOq&#10;pKHbDj//00jPbUZSzl2kFj9DUHS5qtdOhebjanwtonKfIjL3GcKznyCyQG5QZFnxZV0mmJjXqmVC&#10;2WskVPRonkRGjNSJ4C+6pFUVk1GFrfqfmKJORBd24XZOu0Z4gaxXcZcCRYWIEmEVrxEi+4vrczv/&#10;BUJzn+Bm+n21cY3KfYyQlDocvBALZ+99sLD0hKvTFlw4dV3tTC3l4jZ/4kQslIZ+9byFcJJ9sGz6&#10;LFjLftsgN/v2su9s5MKzUy4ejitWYK006hvt1+HqkQOIDjoLV4tlsDWfD39vD+zb5ov1Tg6YPXkC&#10;zGfPwAZXJ9jLxYmxeqE5ZsgxQBvU1XJB40XEUR4SXD02YI3s5wvBycitfI7ChnacvBqPOUvsMFfO&#10;U+bijMp6rErO9Ds/4HsuGwfCauRc7UF64yck1ffhSuZdLHLag3MRxfDafRHDZ6zCsOkr4LLtEMzX&#10;epjaOmk7fLYcRmJKubYl0+fJ8em5VwH01eRmJJR3ovzZP6h6CZyLkod92SebD8fgyLU8HL+eA1+p&#10;R+CpMBTJsUAf+GlzVmLUOGlvBkg7M2gURo0ahYkTx2PYsGEYM2Yc7O3c5AF0sdzEycV69Tp9cJgz&#10;e6FcABfAxkoeYq3dYG/jigljp8jFZQRGjqAP+ESMHjMBY8dNwqxZBJITMUMenviwunypFczN18Da&#10;bhP2HArC3uPB2LznInYevYKNe07Da8dR7DsVDE9Z5+VWHvogv2lHICztPWDrtgn2nltgJaW1+xas&#10;tFsvw33gsmGPnDe74bn1MDy3H4Hr5gPw3nkCnhJ+R68j8Fw4rscW4HxYhtqchqSUISpTtn1mJeLy&#10;6hCTU4Pw9DLclhs75kwMTTaNTy66i+T8u0jIbUBMejVS8hs1RwLtL1IlElOK5Qa9HMxPUJSbhXsV&#10;2ei/l20CY4SHChKpuqsFflQAXXl415yOjmp5WM7OQ2lWFZLiShEZafL6vy039ASHBIl8+RAen6Mv&#10;KfiCgl9zK2S8Ga9AkTanfEhISy1Gpjw0ZGYWIz+vDAVZJSjOLERZTi4y46KQEByE2Mun0JAUgZbs&#10;KHwojcaHomt4X3wWeBkNfCmS+tHmlIrE1l/dUt/v+cC7HPx4FIM3NZFoK4lHb2MZHhQQUBbjTkUV&#10;GsorUJSTh6qycoWJjbU1qC0pRXV+Pu6Vl+BlTTlaqwvRUpqO74+Yg7EB6KkH2rh9HskymoFvMoy5&#10;EvurZNHZeJIWjMdZ0XhenIH7BRl4Ul2CRzWVuCvzv99oUoYQJFZW1CI3rxhF0p2TX6YAkXkTqRIt&#10;kJtovmTLySnT/Ii0PKVykdamtDOtqKxDdU0DqqrrUVpWpWG8xCVsa2rky9oHCgsJEZkLiv01NXUK&#10;vWgbqtaabR360pSqNapIaJtHoGjkQzSAIl9KE9wQZnFYW0srulo7VVn16Z0pT11PZxv6X3cqbPnU&#10;80qB4ofudrx80Iya0nwUZqahpDAHJQX5SE1Jkv2dKfWpUTtTRmkp17tIo7xctte9B6DyhFZ2zGlI&#10;oEi4yHWqKK/RF9cEB6z/o4e0WX2lL8IJN9+8MuXyonKIVo6drS/Q09aCd6+6gL//VqXZz/cfZB/+&#10;pfX/+fMnPn2iPeJ7fPnyRePjx4+g6o9AkQpAWonSApIv/wkICEW43QxAQDBgwBICEnYbainDopTw&#10;0YCVzNVIeMkwbFkJE589e6alKv66aBlIiNGiwI/9HG4EYSBVXYZtI5VWRg46dhuQUVV70t3/pk/D&#10;yFdnUjzRUpEvpN/hw/u3JpAo+7C/rxd9b/iSvM80rr8P7/veaLDbCJNlZz++f3qHn5/68eMDFXBv&#10;FSj+Jf+jsvBf2Zb/vn+nNpyycMgf5Lz5BFUrEhz+81X2hfQTNHIcoSNLGf+fzIsKRSrrmMfwg2zX&#10;tz39MsoEtAizCK5M1pKyPrIfjfVgSftTkwUq1YhffyvyqEokSGTdP73rw9dPVHjJuryV7Unr0bdf&#10;8EmWQahHkPmlvxdfZHswvkrQQtQUrzW+9Er09OBzrwEVTfDOiL7ubo23VKZJ9Mv+Y/R1dGr0tsj+&#10;bJVpOl7jXXePwsX3ss8/yTH2WY7B7zIPQsL/ZP8RHv6/8RsyvjNyJzKX4gf88/YDfso6/ZDj8rsc&#10;F9yGH2VarjPX/eMHU3A/c3/zOOOxZeTIJGwyFHV/KvEYhFeGeo+wjW0DoRWDbQZLHvuEajwPjNyn&#10;CtWlbCOM7yBAMsEbw+qXQZDIc1rP65edChMN60d2ExAS/BDUGPCGJaENwSTnoapfaee0fZD6sI4G&#10;/GO3UUcTcJP5yDz+Z9tpmo7AjevHtpHTGZCR/Qyus+aRfWqyhuZHBKp2lpLDeM6zn90MbgPCVAOu&#10;spuwlUDxx+fvch79kPKnQkUFut++SJvTL22N7IueN6pse9v/BT3d79D36i3eMuR8YO5NQkTuJ9bX&#10;UFAakNdQW7JkP6c11KPcl4SZDOM/hrrUgJNURhIsUxlJpSFVkJ8/EjR/1O1FEMdrENvm0pJKiSoU&#10;FZYjN4egsQp5cn1jWVZKVX6djK/Rfpaqzq+qRw7tWXMK9eOajMw8JCalIyU1S6+TWdkFOq5Y5k1F&#10;/j1ZHpX2VB8SZBEmGspGdjMIyIxcgwaU47FjAGoeV4RxBIzGMUSoyOAHN7xWchiPNR5H+sGIHHM8&#10;tgzozW6Wf0JETsNrE2EjYaGhUCRwZPcn2W5fv/zUbioYTSBdjjmpH0GhkU+RVqjGcB77BJ+sL8cZ&#10;w02QXerRQRUn1Yf9ej7xesnuP+1PGVQrUsVIsEjQSLjIktvuy9e/VO1owEdCR9qpsptqTk7H/zHe&#10;SXv7Ws5/qhSpTCS0NVSg3PbMd8l8jE+etOHePToeMKcxP8p5Lfcx91FVdUfzP/Pepr7+IR49pWXq&#10;K1UsMk808yoWlNSisLQBFTV3Ud/8DFV191F39zlKa+6gvO6BPBPSjk+mK69XcJiYUYCM/ErprpXu&#10;IiSkFypUTMkuRarcS7HkdMwTTnu50OhUVVicvxKuJWGivjRNl/tiKQkWFQZmlCCvqE67c/NrkE2Y&#10;l12BnLxqfcFdUFSP7PxqzQEWFZelL2NvhMQjJDxZy1uyrJNnr+NmaDzSskoVlBI2EShm5lZo3bKK&#10;5b5c1pvQMCQ6DdduJ+Dw6avwDzyFwOOXcPLiLVy4Hqn30wSJBHp8MZxT0qguI1VNzxGXVqg5tFJl&#10;niaomIvbsVlIySn/ZVNXq/9NyChWGFhYeUdfQnM++eV3UHevVRWRhZX3NK8jo6zusVrd8QU0Sy6H&#10;UXPnpTrYMK9jafV95BfXybYowY0bkbgSdAtb1m/F+SNncOtsEK4cOobDG7Zgj7MHQg8exY29B3Bu&#10;x05EnTmDc35+iDh3HpcPHzGlNXF1hdWSJVgxfx4crdZgzrRpqnSgrRpj5MjRGD58JPgeix998t3W&#10;4EEjMGjgcO3mO66J46eoooQvQgkHqPQgOCMYoOKIQYhI+0ECKHdnF305S2hAVRutEbf7bNU4sOeg&#10;5u5izq6Tsh+Cg6M1ZyJBIoHOjl17sHvfAQQeOo5Dx0/jlKxv0I3bCAmLRWhEokybjIgYOc5uJyI9&#10;u0y30dWb0ThzLljGJ+sHlYSwJ09exJkzQdi6dTes+T7G0har1thh+WorTJ+zANPmLcCoSVPUUnTy&#10;7LmYLc/t5suWY5H5Msydtwhz5i7ElKmEf9OxYP5itSnVj2AnT8XKlcynuATmC03qFSoS+VKXL7Lp&#10;SrTFV9b1F0wx8ovNnbNQP8alhezWLX7w89+rEETzJcq4aTJu5i8wMmv2AixZaoGFi5ZJnW2wbOUa&#10;2Lt4YL3vNoWINnSX8toAZw9vVVQul/mvkvVi3ZfJ/5h3jPuJNpO0mHRxdoSHu6v2E+wQIhIcUjHG&#10;fsJE9jMIG/12bsfOrdsUJFJ5SjtFThOw219tUA/sD1SQmCvXj4T4dJw+dQn7mTNx7xEEBBzC5i07&#10;sdMvAAcPH8KlCxdBm9OY8BCkxUcqJPwfSIz5/4WJSXHISTRBQwZhoikiNQgik+MiEBUZDp9tO7HO&#10;3QdHgsJx7FossmqfIC6/HsV3WxGWVowgOR5ux2diz5GzsPfYhGVrbTFxxjwFsz6yLTes98X2bf7Y&#10;H3gY/nv2Y0/gIezbfwi7du/HDv/9oNUpLU9pv3vpargCxbC4TJlnNsKT5bmrsB5lct6WyPmbXX4X&#10;NyLScfJCGA6fuqkKRgJHplahQjkxowLVjXKOl9xBWc0TPH7WhwfP3uBl20c03u/Ew+d9eNr+DsyR&#10;2CD9tD6997QfLzq/oaX7u8LGpofd2mawfaLamwAqPZeq7HpkUPmYU4+sXGl7iuS5WOZBhSIV2lTC&#10;UQV+9VYCbksd+c4gIbkIMfF5uHEzCVevxePc+XAEXYlFSGgGQm+n4+aNeFUxnj59Tc6lyzgr5xJV&#10;ad5ePqpg5ntLAqqgi9IOXwvFwV8fCRwKPKbKNYJF0/FvL8f8OlitXQXrdabcdIRJmzb5ws2DwMoG&#10;lparsGSJuX7YMGe6CX7Nn7VAIRId2/hOlMorqsMIThYsWID58xfCYpWlnqPzCM/t3RCfkqVtQ3Ri&#10;rq5/44NXyMxrxNnL0s7fSpT9exrnLoTou5LtOw9i0eK1mDZrCSZMmY/JsxZj5oKVsHZaj5OXglFQ&#10;0az5dGlPTavr6KQSuf7xWnhf1YkEibQ4ZTvOtrug/L6qFDmMNqm0xaZ68WZIkqafOXH8ioK5YLUx&#10;TUZMUp5+2BKTVoQkuTbyfQ4V+Ukpxbh0MVzOub3YuXkf1q20ha2lHXzXb9Fch9HhqSjIl2tPZqVe&#10;My9fDYGztAdz587G0iULYLPGQoGi1YplCvQULMn2oeqQHx3lyLLiZfvwGrr/0Dm4e25XyJmRXoqw&#10;28k4dfKaqlWp3vTe4KduV8HS1h49IcfBmWBcvR6raXQiwhJhZ+2kMHGRtKe0viToo5ubk+zTNXyn&#10;unKlAkZ7axuFxLyG8EMLVSS6empOVubgJMwzlIi7dgVg/XpTbky2m3TzI/hbumCRppCiiGfBrDlY&#10;u8rCBAiXLtNjggCR1qcEzRxGcEjYSEUfy5VLCaTnK1wl8CJYo/iD1yqto1zTzpyic+QOhZqEhrTb&#10;9ff3V7XkrFmzVDVLpSzHWVis1usAXduoRJw8cRqWLVmJZYtWYOnCZQoSuc68TlChSNtpfpRDmLpq&#10;5WqFf6zngvlzVY1Ie1TmZBw5fJScB3NURUi7VOZjpIKRxz7VhfzfmFGjNbi+7Oc604bVsHllyXXj&#10;uhIksi2none5XJ+Yd5FB+1GCwzHDhilMHDdihFqTEiiyf8zgYQoURw4YjBFmg2SYCSiypAqRuRgH&#10;Sz/BJiHihHHjta6EhzyPCV5nzpyJ0aNHw2zzhv1YNdsSy82m4vZaP0TP3IjoYY6IH+qEYDMLXB28&#10;HIeGL4bjwFlwGbkc11fuQ/DULYga5oKEQQ6IHeyA22a2CDGzw+0hHoiYuhOJy46hwO4Kro7ZiLDB&#10;nkgY4K4qxEQzJ8QOZDiqvWn6AFekmbkgw8wNuWbuKBqwAYWDfZE+ZKPmWzwzyh4bRq3ELLPJGDds&#10;NqbOssSocctMQHHwVJiNmCHldAycaYXhyzwwxmorxtnvxUibvViw+QpCGz4iqOIVRrsehtma7Rjs&#10;dhCLj0XDN+0e9te9xsILyZh16DaWHg3BeKdtMJu8GGZDaEVKC9IhJogoG5g2gOw3GyA3XsMnYviU&#10;uZi3yhEWjhuxYJULnNcHICDwEg4fuY4d207Ad7NcbPdextFTYTgXlIDroVmwtN6EAYOnmYCilAOH&#10;SL2HzcSgoTMwZOQcmfdkDBxOUDoJZkNl3QZPNOV0HCgl1Yz87/DZGD/bCpZO/ljnEQgPv0s4GlqM&#10;0KI2xNX0ay7EW0VdCKt4gyt5HbhW1KN5BKnaC618r3ag4bUf1Ko0tsEEFm9X9yswjL/7TQEiwSH7&#10;qUikMpHA0FAdspv2pWp3+svONKr+qwYBYmzTD8Te+YmY5h+/FYksI+q/ILzus6lsNKkUaXdKdeGJ&#10;jBYcTXoKv5AaHEt8jHPpL3Epux03pO6EhMyBGFLZj8t5XTib1YqA8AZcK+nVdbpV0YerRZ24WtCi&#10;+eJ2XcnGtZRm3M68g9M3MuG3/wpc3P3lRmqvXNx8YLfOQxpdabik4SYQsbJ01Fi3xkGGSeOx3Apu&#10;Dl7wcPaCndyQWi5fKSfjXGnclqkqkclKCQxtpfFbIzdzVCc6ygXAerkl7Nl4SMPChtDR3kVu6Hyk&#10;IbKXcrt+FbJ08RosnMfGZzkcbRxgtUoaXBtnODhtxNaA07gaXYSg+Dq1+4yR/RRc3I1rhe0KFCNq&#10;3ij4JVgMLXuNm0XtagV6K/85osrbkVLVgqshqaqodLJ0gNMae7g4bERuXgOKK5/LBVOi7Bnq77xC&#10;0NVkbPU7IxfJp4hKa0BU5j3cTruD7UcisO9CCq4nNiIy7yliC1sQkfMUcUWtCmbji9sQIcsMz36m&#10;gDG+mIrBdoWKyVIvqhcJHRmJpV3yv3YtYwvl2JRht3Nfaj5Agl7m9Lua9Qw386TeuS9wLfup5kUM&#10;znuGsHzO/zliCh4jJLkGVyMKsNn/FJw9/eBgv0FuZk7C1dYDrvLgYLV0JVZIY7lWGk1b2UeWcvNh&#10;u3QF7JdbwFH203a5mdnpuR4ulpbwkgufk1yY7JYthrPlcsyfMBp7N7qjMCoUceflwdPLDQd81sv0&#10;blizcAGmjx0Nb7k550Xbfp0lbOUmaf6s6bCQBzZK/NdaWOlxY2PtCWvbzQiOKkdasTxU3nuPi+GF&#10;mLHYCTPMHbHWcQ9CEppke3QiueYDjkY34khMI2Ll3Asv7caRyArsvJyKcUu9EHAuFtcTKjBhoS0s&#10;3f1knwRh9nIHOe+nYtiYOfDdeginTodg0lR5GFrmBFuP3Zi9Yj02HwjF7jNJSCnvQlpVL4LiGnE1&#10;+S5O366A994QXIquxK4TEVhi5Ystu87i0rUELFpih5GjZ2Dc2NnyALVUcyOOGGHy22a+Q54LkyfO&#10;wehRE9SmhV9Bjhk9EVMnz8PF87cQF5OJfQFH1fqUX48xRwQtUYcNH61Acdz4yXoDaL3OAVOnzMG4&#10;cbMwZZo5zJc7y4P+JZwPTseu47ew1n035lp6wGPHcWw/cBHr3LbDwsYba+zXY8lqB1i7bNBYvk7O&#10;V+cNqkz02roPLt67sGnnEbj47IFvwCm1CfZh6XcMbrQMDorFiRuJamV6Ppx5FQpxM7kE4RlVqvi8&#10;FJmNixEZcuyXacQXNCGr+rlGcskDpJY8RkqxlIX3kSn9OSX35Zy5q8F8BczrkZdXhbKiQtwtz0Jv&#10;cwbwugj4qwYmmPhCohGaQ7E1G69rk/GkJAvlGdnITy9BUmIhouPyFSSeC4rQhwDaP/Fr5+DINNyK&#10;kocBeWC+dFMeDmQYc89QpRjDXDZxWYiMzkCy9NPulPsiQ7pTo9PkAS0Tlbn5aC4uxv38bDzNScXn&#10;2nz815AJ3E8F2lKA9zlSt3KJZomXElQoEiQWSv3LgCeR+HE3Br0V0eiuSMWL0hw8qy5HXUE+SnNy&#10;UVFSivpaaVsKS1CYX4TyojI0VtejubIKDbI9HpUXo7upCp8f1+PH00oFqejjtrgPfJNl/pD4V7p/&#10;ynbqlm326R7+flyKz/crFLg+KMlGAR8mI0KREB6B6NuRiAyNkpvgaHmoTUVaeo48VBUpTCwpqVGQ&#10;mJKSh8jIZNy8GYVz566bvoSWh0LmtaRykS9W+UKVL20JJAkIaQVaV9egKj+WhHMEcnFxCUhOTkVh&#10;YbFO09TU9Csv4hN9Cf7g3n3QtvTxw0d4+uAJnj16jOePnuH5Y1O3hgLE5woXVLnW+wb9Pa/xof8t&#10;3r3pRUfLS7x8+gSv2lvQTXXi44foePIIbQ/v48XdZry4dwcPGmrxqKke1RXFaKipRn1dDerr63H3&#10;7l1VJbJOhlKPeQCNnIAM5lBkLkVOw5fxVO7xRT3XlXaxXH/CU75YNalKXqC7qw1Pnz/BPVk27Vfb&#10;W57i3atOfOzvQU9XO3q629Ar07zr7VaLTq7/s2e0VuXLf6oUqUB88askdDUpFlk+fPhQIWgxj8v7&#10;9xWUGMojhbJtHVpXTke1I9eHQXhIKElrRyOM3HQKLvt6FX5RHcYgwCMQY2lS2P1fu84/4Z8Cv/cf&#10;QEhIkMi8cAQRDENlxrxwHG70E7wxXxy7+T/Og/MjjOPyaH3JbtZFy3dSNwnCQwMksv/Lh/eqcCOM&#10;+/qh/3dQyffz/Tv8JevJkArjn1+KOhNM/GyCh1Qn/vgE/PcD+CrD2U/V4se+X3CRlp19Oq//aPn4&#10;7oPCwa9ct7eybaRk7kFCYZasz2/7Tq0bh5tgqFF/htFtwNH3fT1yPL/WY/p9n6wjYXCvbNeeXs2D&#10;+PF1Nz7L8U+w962nR+O77M/vvT34+vqVCSb+AoqqTHzVjXfMJdn9SuNtV7fCQ6pkGQZIfNMuxwXV&#10;s+2vFCTS5rSvo1stTzmuX44nWvR+lO7Pcgz+9eo1/pHzD6pI7AHeyvZ8L9tKtreGbGuCxb/e9Mn2&#10;fivbTvbD27f4+/1HE0SXbcfcjcY+fCvnBIPq0+4uk2qVAJsfDJgUsW0K0KheI4j6MwylG0v2E8Cx&#10;NACkAeR0ul/nCUuq9wzV8csWmT/hR8v/gvDm8SNCHdoC0x64ReEPSw4zlSboQ8Bjmv659huAkcNY&#10;Gt0GODRAIuNPsEg1IkEi+wkLTR9NmNab03GY8T+uM4cZ3ZyGbZOhViY85DoSFnJ9CU8JETmM7YMx&#10;zvgIgePZRlBpTDBHQEeVNf/bI8dTjxx3vXJs8YOG/jfv8a7vE153UX1ogn38QMAAhAR+Ru5F2qSy&#10;m8CQkNDYR6w3S9ab3dwu3GeEh4SIBmhkyeGGgpH7lMM4H2NaQ2XK9k9D6kc41lDPtrcF9+9RAf8E&#10;jx6+xL27T9Hc9Eja64dyDbin9t7lZbyO1aG6qgG1NU0a9XV3UFZajTvNVNTfQ3FRhU7HHMNUPHJ6&#10;wkoOq6tt1mmo1q+plf9LSdjIj26o3ueyeezwODIAIkGcofAjsDMp/Ex1J4w2gDZVhVQQchxLQ5FI&#10;MGgE/8PxBHr8LyEjSwMeEigSGLKf8NCYF9WEHGcc839aqbJ+BJysG+Exg+MIFA2LVAaH8388vllX&#10;Hku08+VxqB8K/YL0rAeXy+Vx37A+7Cb8pNqR24bL5PxYR4ZhB2sARAJFQsYvX2m5auo3gUY5vmRd&#10;GLRhJcylepQqUoJFWtbSarWtrUeusR1Sx09y/L9RuNjVxXPgB16/fo8eOaYZr9/I9u7/LN1f8Lyl&#10;W+1R2zplnTr78Ujq2vHqPdpkWzxrea39L9tlnd58QOfrD3gu2+dFWy/uSRvx8GkHHj/vwpMXMo8n&#10;7ahtfKTB6Tms8e4LHf/0ZY/8pw/3n3VpPHrWjfuPO3DnQasqy1g23Hku077SfuZ+bOt4h4ePOzVa&#10;2vrVqvXJC2k/Xn9Ce/cHWUa/lh2vPmo3/8vlMTck581ltna+02laOvqk/xUevezG3WftWoemh61o&#10;fNCiysua5qeovfMMxVV3UEi3irpHaLwv4yVo78qS1q61zc9V4UgVHP/P6Upr7mnJ/ro7L1S9yfH3&#10;nnbikaxHVeNjHf/w+WvU3Xup6siqJlme1JX9zVLXBq6/RKOsO8fTsjUyMUfhJhWUtG5l/42wBMQn&#10;52G7XyAcHT2xc4s/rp4JQkp4HGKu3sDFgAPY5+6NPa4eOLppM67tP4ig/Qdw+/QZnAkIwIVDh7B/&#10;2zZscXeHhzzj2lqshIX5QtitXavKkdWrVmKVxQosXboca9ZYwdrGAa5uXpg7zxxUy02bOluez/hR&#10;6VB1lRk7djxWr16jFnSrV69WeEaY6ORoD6u1lvohNNUltM2kIpFKNoInvswkUHRzdNW8axs9N8F3&#10;o9TLxw8HD5zA5cvBanVKy8ktO/yxyWer5i30YE62nbuwfsNm+GzZqYBqu98+bN7sr4pDD4/NsHdi&#10;rjUvuHr4YseOA9i8bQ+cnDbC13cXtm3fhSNHT+n/11k7wM19Pdy9NsFN5u1Mi8b1m+BAiz0Xd1hR&#10;TejkDs8NPrBaZw+LVWvBHIoEdBYr18j62cLZ2VUViXwRzhyTfPFNyzquJ20/WfKFNJUttAmlgnHL&#10;lm2qZuT2HTF8jMLaBQuXqOqRKT4ID8eNn4JF5st1/XbsDMBqS2sFiWtkmYSJBIkMS2t7VVWu4Tsi&#10;Oyc4unnCRurtJCVVlWvW2mD+gsWYM3sBZs6crXVzc3VWVSJLwkR2G/0EPNx3zk4Ov8exZD+hj2GD&#10;6unqouHoYKe2uFQtBu7bL8+Y6SjIL5EyS1Wmu3cfhJ/fftkPe7F1mz+279j1GybS5jQu8rZalpoA&#10;4p9BBeIfQZCYEPPbBlXzKFKdKM996XHhmm+RMDExIQ5ectx7bQ1A4Plb2HcuFDn1z5Be8QClVJSV&#10;38GFW3G4eCMKB45fhIfvTljYOMJ85VoFs9u2+8Pfbw8C9uzT2LRFjtntfjqcqsVdew5p8FgLPHJK&#10;bXMvXAvH1dtxCOZHEwmZSMipQHppA3Kr7yEmowThibk4eyVCc52evhKOi8GxuBaWqs/t/AiBz+o5&#10;+XWITchHfqH8r6AeJWV3UV71UBXY/IigtpntxiMwl2L9vS7NDVp3t1PamF6FiXV323/BRmljpJuq&#10;RNqb1jS1yH9bUd1gipKqR2iW6Tms4V6HwjWqGLl85sptkm3UeEfautpn0v8UqWkViIsvRGxcESKj&#10;chARnq7KxJCQeJw4YYLFVGzu8t8n222vvr85fuwMbofG4NzZK7h84YaCxf2yzQgWaWXsL8czgTTV&#10;y7RB5nHE82SX324Nghq2EQbYJthhfj8HKwcVXlA1RoUsg3aVhCZUO9EC1draFja29nJeS5viux37&#10;D5/Uj1/C4zIUJuq2aHyJYioEw9IUhDH/LNXLUXGZuCLHxa69x7HMQs4b81VYZe0MZ6/NWGvvicAT&#10;F5FX1oicsiZkyH6inXVCZhWSc2pNasSiJqTn1elHItXNL/TDEX5sQttSQsXSmida0o6ZrlHhsv+D&#10;LocjcP8Z7AuU9vnCLXWy4gcpVD3SMpv5FOlGRZVo0OVIbPPdB2+PLXC0cYbv+s0aPhu24siBc0hP&#10;K/n/CPvz2B6+9/8DrliCIG8EQSxBECo0iJK26ZJqqqk2JSVUSkpQglpSWwWlTfeme5vubbov6b6k&#10;uliitpKutlDUEvsWvLfP876e18v4+H7yu+/7jytn5szMmTNnzpxZHvO8LlSUtyGPLlIzCnH0WICO&#10;ycuWLsEaaRur5RZY5+ICjzVr1M2l1UpbdZVKVWJ9/RU0NF1XdWSI9NFde49jh+9R9QiQlVOJc3It&#10;BZyOxLbth+B/IkS9bdEbVlBEBsKjMhHD40kuREJcNrw2bseieUuwnD8xmC+WfTvC2cFe7y/2VpZw&#10;sF6psTLpUpsKRca8dHWSMUfuHVQkeriu1XsDzzMV3HQpvZ/3ge07dawlYDRc21ouWarfWPnNnYpL&#10;wsKVy5YqRKQ6kfcehYhSF6pYqUzkOvNmzVSYSJWiKhktpKylFgqnqd4j6GSd6HKX4xrV9vwRg+CQ&#10;SlkfHx8F3osXW+jPJLwHcjxnfRfON1eIOHXyDIXfyxYth6UFYa4l6O6U/ZVgkG5OqUbkjyWEqYwx&#10;SeWe1n35Uo2ZSFWhCSaOUmUi4ZzGVBw1WqGhEROS2zFlvEi6WaWikbCR1wVBIssgiKTLU6owCWIJ&#10;awlQqSbkOWAe4y1SoUh4SDem40aO1HBthIzTJkzA3CnTYT5zDuZOn4mp4yf+io84Vurzh9RxqtRt&#10;otSB9WA8RiMdMYw/H03EBCmDNnjwYJj5rt0D27FLcdZiMzItdiJ15FrUTNyK7CFrEGdmibDhS+E/&#10;apHCRM8/ViJm6QFEjduMlMFrkDXYGZnDXWQ9G42ZSFenCSM8ETtqAyKGeSBB0vTBHsgZ5KbwMO8n&#10;SMyVtEjyyszcUT7IA+WSVpp5oGboJlQM3Yzswe6IMHPA0eFWWDdyEeaZTca4YTMwfY4NZi1wxrCx&#10;i2FmNgVmw6bDbNQsmI0zx6BZNhi5eC1GL9+MIXIsGwPzcSTnMvxyLmGCx2GY2W3HUKe98EyoQ8j1&#10;d1h8JhdDfIIx4VAc5gSkYfnZdEzecABmUy1MQHHISNnHYAyRhqWrU/69ZTZkNMwGj8L4OYsxZ5kD&#10;5i53grnVWiyx8sCBI2E45B+OPXvPyQPDCezyPScXZh6CovIRHl8CK3VzKvUdLCbHQhs8YjaGjpmH&#10;QSPlYW7UHJiNmKlQkcpFXWfIVElny/EtwahZDhg+yxFTlm7CroAMJJV3Iq32HhLrHiK8ok8hYmT1&#10;I0TX9iOs8pG6Do2se6kWVf8KMY1vFMwZEI6KxfiWl4hrfqHG6cS212oJra9+GQGkASEZA5HTiW1v&#10;dV4h4/UfChNTLn1C6uXPqkLMuvnnL6hoqBMJFWkEibTEK58UKIY1voJP3EW4nCjE9sgLOJF5G34J&#10;l+Cfeg3nCnsRWfMEkfXPEFH3VFWIETJ9urAPic1vEdvwHNH1/UhufoqE2j5YbvCH3cYj2LIvUB7C&#10;fGFtS1/NO+Cx1gueazfLA7YrLBbKoLVoBdaukYdFZw9Yr5RB2dJOVVbLLVbJIMXB0VEGaHloXikD&#10;t7m5DHAyWEyeggXTZyg0tJMBw265lbo2XScPfY4rrDTOHhWMenOk32l52HVw2YINmw/A1mGDQidb&#10;axfYrHCAm+yXMNHaajUcnDciIrkU2bV3EFd6WwETYXDapXeIb3qOJDk3aRdfmeJZXnkny17quY6r&#10;eoCYyj5kESBdfIqqpi55UNwJe0tnuDnKg66XH7Jzm1Be34mimi7UtD5AaU0n8kvbEZlQJQ9F15Fd&#10;2YmMyi5k1/QiPOsyInOuIqWyG8kVXQoPM2vvI//CExS3PVfLrruPlPIuZNbcRV7jI12HoDH/wjMU&#10;tjxH6aXXKJG6FrW+UGMeoWRey1Nk1D8wxfDLvSZ2A8H5t3E+vwOhxXcQWdaNoPzrSJJzmHPhMVIq&#10;OpBcfFXapRyn5OHR2tZNXcAclQeYgzv2YpU8TNvIoB995gwSgs7DTm4oNnKenJYvh/WCRfCUh+71&#10;do7Y6uquMHGDgxN2b5CHFbnxOsoNxsPBBpZzZ2HGqKHYaLMc8ScOojEjETnBp7HbxQErpk6A5cyp&#10;2OTkACd5GaOPcke7VVhiPlduXOawtlwpfWI51lKd5yAvL+v8UFTdi+KmfpRdeiFtegcrnH0xbcEa&#10;LF7lg/hMaVe6rq18gGw5rzyHdF+b3DyAkxkt0gbXYe0VgJWeh5As52e+zUbsOhGF1LJWTF3iALPR&#10;MzBk1EyFiQsW2mPQ0KmYNmclZps7Yo6FB+Yt3wTPnWHIKO9WoMhzdiiiAnuDiuB5IFbHi0PnszFs&#10;4nIZO80V6FnbeMrNbQlmzrCQG6gVxowZi8mTJ+tNbtqUmZg0fgaGD/lDXzQXyIvnhPFT5EVpnNzI&#10;FiNfHqjqai4pIJ88cZr+saM3WlmPAHHipGkydg6Vl0Vv/WN01KjJGDN2FsZNNMeCpS44EZyOiPQ6&#10;nI4pxt5TSXD1OQ6v/UHYdzIGNq7bsWq1F+YudsD8pXaYs9gaM80tMWWuBSbNWoIlq5wl30FeDL3U&#10;FdGJ8wkIisvB0eAEHDobhwB5EDoeno49p2JxJCwd55LKcCa+2BQnUYzTJ6JzcDqe8RIrcSauAFHZ&#10;tUivuIqMiutILb2KpKIryKm5g6zKG8it6ZCXiesoqL6uKsUMqhfzm5CQXoXktFKUFJWiIjsJnXUp&#10;wKMq4DuViYyb+ECsF/gq8w/Kcb8pC+2VeWhvbEFxQSXSskrlvpAlD8CFChOZhkZnIjGzTF0phclD&#10;HNOgqHR9SeHfhow/Q5BIS00vQXJqkTzk5yNd0rSEPJTklKMirxzVeaVoKipGR3UlOopy8flyHf69&#10;RuXkBRNM/CLTf5dL/VrEGMOQKkqmbcCbUuCxrHO3HN+ul+Lt9Vo8aKtFS1khLjbUqQqxtrZWHlYb&#10;UV93QdWCdN3WWNOExopqXG1owu2mBnRdqMHzG80YuFqJJ615+KunFnh9yaTefN0MvGqUulTiP/cq&#10;8PpyHj7fuYBnl+txp64MHU3V6qr1Zlsr2tsu4caVm2i/fBOFBWU4IS98+iK7/QBOyMtAUlIWzp+P&#10;lIfB/fpx4dChUzhzJhzBwbHqHiQvr0werhuQX1CqCo5qMf5pW1lZjZqaOoVqzc3NOl9VVYXS0nJk&#10;ZGQgJSUN1dXVcpz1uHhR6tHejlu3bqD9ylVcv3YVHTdvoae7E4wtSDBIZR8BG92DPn30EKpQetqP&#10;F8+fKWwibKGrS5Mi7Z26uXz+pB/P+x8qUHz7TKbv38WTni486+vBw87beNTTifudHei+fRNdHbdw&#10;5fJFrasJKN7GjRs30NHRAbr7pEqPULG7uxt375rUPIyVyJSQjrEVqawkfOQHU+Zfv35T4SohY19v&#10;N9IzkpFfmIcceamPDDmLyHMnkREbri/51WUF6O26gWeP+tB75zo6b13Hvbu9uHOnQ61b2qKr646m&#10;dyWfdSBQJBzktKEspGKRcJEf/PkxnSpEqo2Y0n6Hhh8+fFBoyBh0375907h0NEJELqMSkm37OyA0&#10;jPMEe3TNSVWdARSZp24pJf321aRMNCAhwSGN0wZY5LwBHA0Fo7GNxo57S0UMXcYOYODZE7VXL5/r&#10;/gkXuV/u34BzBrRjHo1uMz+9f6Ug8dvHt/+NGyjrEmb9R45TFXOyL9mZCXwRKhpAkbEUv8n8F7o/&#10;fS3rPJd1Xun83+9MakCW9YP1fif7/SDH9BMkEi4akNtwvco++uLpEzVOax8VM+aZmvq6HOfA85/r&#10;Pv61nMDvpZznV/2P8PrxI3wceIpPcg3QbagBEn+8eqVGiKigUezTwAA+PjOBRLrV/aU8lOuJ9lz6&#10;N42g0ACJLx5ymoDxhaoSTcbYiSa3qSz3ixzTD6nD3zL/z8tn+M/LATW8Ilh8bnJ5SlBL9afYv9LO&#10;NAMmUinJGIyEo+puVdZXMPxe8uSc8TzT2D+oeKWi1eQu978xNQmlfjcCKqoTDTWbsR7zuJzgiXkE&#10;XQSJBGomN78PFCZSPUXrl3wDctAIQAyIaMSVowKL7igJhExmikFKI7QyzICJhmqZRlhDSGiorQ3l&#10;NSEZ60cwxriM9++a3DgbcJSgjRCR2xK8GYpELuMxGYCV6/Oa51hAkGNARGOaUIeuXJnHaRMkfPXL&#10;Xr9+LeMAlYqvVKVImENFG2Ejl/G6VKgvfd1Q5CpUlHbnNvxJgcdB4GeAQJqhNjQAoXF+uJ4BTXk8&#10;BhTlcq73+7nmueS8UcbvKkfdnxyfcbw8t2x7nhNDJcpzRVenDx8MyLkkKKaClMCNijzGHnyu55Wp&#10;Actev/qg55tG+Mfl7AsEg3SVSoBoKB8bG0wqSP5g03ThogJExge+cbNT1YuEzwTTLIvAjP3p+rXb&#10;v8Al4SRhZBvV/m28J3aomp8Kfx4L+w9BIc8JAeC3r3/hzx//qnGaeQSFhHkK4eS8cJopzyH7swEg&#10;mWfARa5jgEeux2MnMKTykIDQgJyG61O2C/MJGWkEf1zHtN4HLc9QyhuuhBXay3XA5by+jGuC++S0&#10;aX5A25dlst0NOEoVo6FMNFKCREPNyHkaY10ypiOVjZw2YjsakPG1HDdTQsM3b75IX/kk18BLuTb4&#10;YwH7zicZF14rMHzw+IUCRcLEx09lHBDrfyZ96/k79MtxEiI+kHZ4+e4Lnkg7PZb2eCrtcE/6Tq+M&#10;EbeljzAlVHz+5pOuf0fGEcLFrr4nePvph8JILidQ7JS++fTFRwy8+oxHT99qDMeOLum/91/oNOEf&#10;UwMqEjS2X+/Drdty3dxjfMcHuH7znqZtVzoVGPY9kPq9/YEXb74rXCRQNEAjl7E8lnW9477ui9Dz&#10;5p37uNXzCDe6HqDr/nOFfT0PX+LR8494OPABT159wdPXX3HvyVs8ePoBT199w/O3f+LFu7/AmJA3&#10;uh7p+r2PXuHO3WdqN7sfq/U9fq3bcZmRZ8BKprSrHffQeq0H16U+BIeEiLfvDqBT2uHxyy94JsfT&#10;JXXveUQ10huFjTTCRaoeL8ix050sVZ9hUcnYvfugxjDcu30vClKzEXI0AGd9D+CYtw+ObtmGM7t8&#10;cW7PPqQHhyD5/HnEyvvvDk9PhYlHfX2xa/Mm/QF2jYOtfkS0tlqpHzGpuOBHeQdHJ1iutIGT81p1&#10;vbl8hTVmzZwPV5d1+iPo+HGTsWLFSjg5rdEP+U5OTljvwW8ongoBCKWozuMHXQI1TjO+HpWJ/GBM&#10;SHBwr5/GVjt26LjG/Dp29BQiIxLkeToH8Qmp2Ot3GD67dmPrtu1Y77kRW7y3we/gYWzz2aVgatfu&#10;fZLu03dHAkK6p6QL082bd8jzvS927jwAb+/d2LRpu7YXYaTP9t3qwtJxtasco4tud+TYKew7dBQ+&#10;ew9gE9WDO3Zj2579Gltxq7Qvt/fcsAWua9fD3oGgdDWsVtkpdOWHZKpN6H6PIJXHyuM88DOGIgEr&#10;VS0EboSJBIlUYK1Z44qp8u5MLz1Ll61UWLlsuZWqEadOm43JsmzK1Fnq7pSAkWrFxUtWKNSl29Ml&#10;y1apq9Olco6orFxltxpOa+XcrZG2pfrLzQQ+CUDd3Ty1rjwXVCISHDo7OSoopOqQQJBKRRqnvbds&#10;xu5dOxToMI/QkOvzAzQ/tLutcdb4mIZqkdD47OkzKC4qR2VFrcJEuqtV96Z7Dus58JHzy3bftWsX&#10;zp87q8rEnPRkVSYSBv6uTiQs/D+Wm/l/YCIBY3le5i+YqEBRliUnJWCP9Bm/k0E4eD4aB4MSUNR8&#10;C4WNN1B3rQ9FDVcQkpiFdHmn3u13EhbWqzFe2nvs1BlYJOeA8Hyr9w7pV3uwxWe7KmJ37/PD3n0H&#10;FWgQRtPV6e69h+G77wgCg6I1pmeA7CtCyk3MLkVOZRNqLnegvOUaMkoacD4uHfuPn8f+o+dwMCBE&#10;FdD+p8PV7WZCeiFyC2tQWFyPwsJaeZ9slPfMi2hquoa6hqtokJTq6vJqUxxaxt9ru8ZxxRRXseXq&#10;XXWhyXzCxFs9L9TtKdWNjJdIcEjr7HurLlSv33mqakemXE6VIqdvdDzB7a5n6L33Gp09z9FzV54Z&#10;nn1DZ9cLXLl6HzW1N5GUXCrtW4Sy0gtokLoVF9eiqKhG35kTEzJwYP8RVSjGxqTIPf8migorkZtV&#10;jGS6JY5OQfC5cASeDoavXK+e7h4KEgmV1jo7KTwy4pBqvETpT+ynBI0KmlZLH5TrjvCJ8eCoGiMA&#10;ISiiK0u69LRzsIetnYP2e0dnNzjKOLVx2x5p43xtZ6r+bnU/Q/PlXtRe6FDVX2xiLk6cjsCpwCgk&#10;pRXiwOEzWL9pl1w/22FuYY0FS63htWM/fA8G4KSca/7k0XLdFFe3qPoy0vIb1HUtVYf5Za3qjpqx&#10;eGtbbqlalAr17OKGX+5OaWExJq9R8WJnz0QrTDx+MkxdMTOWMCEkYWVeeavCRMaBJciNjMjA7p1H&#10;NF7ihnVe2LROrlEfX/hJP/Q/HIjoqAzEJeQjKaUQQaFxOH48UPsyw2RRHcjv0wSJv7zhyVh2YP9R&#10;6XP1qJF60sU4lf9xKQXSHtEy7h5RF7j8dhQemYaTZyJVtcjvShV1VzUmbXRioUJZHg9dtaamFuLQ&#10;wRNYudRKzFL2aaOhvIy4mC6OdrBbtULOoyyzknNmZa1jCiGiqU/wJwUP/WmBeQRtdKMbFByu1+DG&#10;jZtl/PRUiEygSJC4eN68X0CR8QQJDLmcfYPxD/mDh72Mg4SEdG1KmEg1IgEi52kEioSQVOlNnzxF&#10;wRrHOYI9/oDBeIgEi1QfEiQePHgQISFyLR/2V1fX7u7rYCfHSe+BdGtqvmCJfhcdN2o8Jo+bojBR&#10;lbQLFml8RcaTnDRhMhbMWyhjMstfqzCRwJCqQjtbaywyX6CuQQ03poSHhIlUHxrKRMJEplyPsI4K&#10;QIJEQ4lJNSDzCPR0nXHj9fgIEAkSCWTplpQQle5dqeykanPC6NGqTpw8diwcra2xaimFT8s0bJf3&#10;ug2wX2WtQHHaBKoWJ2DMiJEKEUfLflg24SGNrk5pFJ0QaBIkjh8/HsOGDYOZ98K1cB26COnL9yB5&#10;7Dq0zTuEyj+8kWRmixizlQgcshBHRi+E25DZ8Jloi/SV/kiYsAVJg52RNcIV8WY2SB5sj8whLsge&#10;6oZkszVIG7YOeWO3IGO4hyk+4k/LkW1onC4yW/sTIrqjwswNFYPXoWLEBhQMW484s9U4ZbYce4Yu&#10;xpohszDfbAJGmE3E0FFzMX6mHSbOdsCIP8xhZkboNh1mo2fBbJIFzKavwh/L1mF9QDJS2vuReK0f&#10;c7efwEiqDi09MMXzECz9YjB/Vzimbg/HYM/TGL4zHKP3x2JGQCYsg/Mx0nGrlLUAZkNGiQ3HYMLE&#10;wUxHYtDQMTAbPBojJszE+OnmWGLtCvv1O7DYRh4sfI5ip+9pucGexM7dZ+QGGIqQqIL/wkQHKVeV&#10;iYSJM002YhYGjVqAoX8swmBpY7OhkqeqSy6fi2kWHthzNhMn4uuQUNWHgPRLOJ3RjuT6J4gp60F4&#10;cTfO5HbgfHGPgsTgsvsK3wJL7qtb0Mj614ioe/XL6B40suEVwutMcQpjL7xEVINMi0U1Pkd00wvE&#10;SJ5hsc2vxN7I9GvEt75TdSGN03QzSqVhzs2/wDiJvysRCRQJEmlcP/nyJ7XEix90W6ZJVz8rUIy9&#10;+BGnyh5iU3CdKhM3ni6H97lK+Ke0wy++FQE5t9SFaWzDM4RUPcAZOeZdsc16nCltbxDf+ASJDfeQ&#10;Wt+L1VuOws5tJ9w3+sLGag2WLraEp6un/gFDpaH9SnssX7xCA9XaWNrCeoWNDEz03b0cNqscZKCS&#10;G5q1owxUMljKgxxvcisWU3q9ELMmTtK4iQSJNktlsJKHQFsZLFbLIGclF7CVDHjOXH/Jcqxe7Y7Y&#10;1CLkVl5CZmEzMvLlYaT+Bo75B8kNdJ1CKALN5cts4LZhN1Jknay6LsSU31H3n4xvmXHlA1Q52sxY&#10;l6+ReeW9uqbNZr4cd/qF50hvfKYuRwn9ai4+RHhUrhyHO1Yud5F9RSIt6wIKqzuRX9uNQmmf8paH&#10;qGi+j8ySG0gtvoGsym5kSb9Kq+xBRvVdSXuRUHIHSWVdqkrMqLmnLk8LLvSjpG0AObV9qmJMk3rm&#10;1t1VCJkt22XKegVNz1B28TUKpe608ktvkC/HQrCV1/IEuc1yPVZ1I7ac1ou4qkeILL2LiJIexFX0&#10;ITT/BoJzriC1qkv206XKNfs13nKD9EKAPOwd9d0L340b4LDEHB42q7BBXnbCjx/HWb99WDZzmkJC&#10;b1d5QJGbwxYXF7jLjcDVWgZKedjfvn4Ddm/ywjq5+fHvzfXyEL3ZdQ1WzJ8L51XLsXaVBU7u2IDO&#10;mnxcyUvAiY2rsXrWeGy2Xo51tlYKFJ3tbbBsKf1zW8B87iyFy87Sdwhu6To2Pe8y8mp7kSVtlNt4&#10;Fxv3hmDUdFsssNyG6IwrSK+Uvpt6Rc7vAIpufUdZ9z+o6PkTW8/lIjhPHojzLmGJyz4cjyjCmLn2&#10;8DkaidC0MoyYboGhE+bJGDETCxbZ4Y9xc9Wmz5I+u3oz1rjvxbbdQdjrn4jdRxL1nObUP4Dv2Vw4&#10;+sgDeGgJ9p/PwRa/SCxctQnDxy7AmHELYbliLWbPWoGlFg7yAumgLz9Tp81QVziT5GVnzkxzTJZx&#10;ztbKEfMY30FefujmlC5O6ErSx8cPo0Yw2O8fckM0pVQnjho93vQXpoUljgech62DG0aNmS77nIvh&#10;Y+bB0n4LQhIqEJXVjIjMCzgQmIl1vuex73QyzsUUYYWjl7owtVjlhkWW8jLl5g0rRw/MW2KNxZaO&#10;ku+EWQtWYt5ieahx3wrXTbvV9ekqV3mpPHRWyq1EXF4dAqJzEZFdg7CMGkTmXUBgSiUC4osQlF6F&#10;8Jx6ROQ2IK5AxpHseqSUEfbSriGvvgdZ1XfUMis7kFFxC7kynVF+DdnldHt6Gcl5zUjLa1E//elp&#10;echOiMHtmhSgvxb4myDxtli/2EPT/MtGPL1SgpbiTHnBKkdycq4+EEckZWs8l7iUIv3jLTIxT+Ov&#10;ECJGJOSqy9Pz8tBHoEgFY1pOlbqi4ANzdGwWomIykZZWhIS4TGRnFaG4oBy5abmoKSxHTU4+btZU&#10;o6MkH70l6XhQFIv3TYn4fDESeFcIfEqT+hWLtUodyyStBv6sBD7I9PsGoK8M7y4X4F5DAa7XFqOt&#10;rhx1VeVy7ktRXlmBomLCuTqTK7WyGtRVNqC5rgltNQ24Ul2Nm3VV6GqoQG9DIR62FODtDSn32SVp&#10;libZ9w3g800T3HzVLvN9eHy5Dh11lXjccQM3mptRXVyI/MxsZKflIFQe+vkzAQP+75QXAb7IEib6&#10;+h7Rv5X9j59TCzgTBn//s9JHT8qDYYyCxszMQmmjPNTVXkBpSZXGqGLMQarzCNdu3rwpdh2tra1o&#10;bKxHQQHVjdHIy8mVbarRfvUy7vZ14fGjB3j65CEe37+Hgf6HCl6oyPrw6pW6KiXoePuCcfBeKFwh&#10;gHkj81RuERg9uteL+71dv/JYRl/XbRNIlLw3T/vxliCK++nrwcA9aRNZv48KxZvXTK5kL7Xh9q0O&#10;VT123elUZWBXV5fCOyoEe3q65JhuqbKQUJEKQKY0qiq5Lo/32rVrqm5kvEV+/KUK89Spk4iMDMc9&#10;2W/7xWbUFWYiJegETu/xRqj/PsSGnMGZE4flfCQoUFQXqM+f4dWrF3gqdX8u028J1t680mmqgj4T&#10;5v35p8I/ftwfGBj4pSxkHmEg8w0VIpcz5iJhI+tMUMp8ukl9//69piaXqp+0bKYEglQAEurRzagB&#10;awntCPIMZR2n//r2VYGiob5jvgEeCSRZjqoJZR+GETpyHZbN1FA8cr9MOa/A4ue2NG7DZQZMNPZn&#10;QE0DMDIlkPr86Z1Mf5C6SXt9/qxKuL8/flI3pwoTJQ+SJ5WQ6+WFSVH38a2khIbv5Lr9KNewLP8h&#10;636Q5RpP8S3+fvMc/8gxqqtTaR+6C2XsP/ZZpu9fvtT+qjBRlr1+9hyvng7g5RM5f1SEPiE4fKD2&#10;9MljEI4Tkqviql/6+ZPnoMteAsRfZct5//jyubospevSD7Lsi+R/fW4yAkSTm9OXv2DiF6pfB57i&#10;g/R/wsS3cu28lv0RSL54+MgEDqU+JnuqZlIgmqafP35iytO6m1SLrx49xJvHD/Gh/zG+Sll/PnuK&#10;f+U60/Z7K+0j7a7xJd+8UKD4r9QH0kZ0Kfu39Mm/pI8SJtKtr4LY11RcvvzVn4w+QRenTAkTf3eJ&#10;S5hkAKXfAZORR2hFyMQ4pa+emWAUgRNBl7GuwroXvJ5e/h91HlMCKEI3gg0CKJqhJqQZ+QSCTAlD&#10;mGfARAJErsd5mjHNfJbD7bi+AQhZZ9aJ9SQMoyqPQI1KPQMMEjQaeUY8UbYJ3QzT5TBhq+FC2Dh+&#10;HouhUDaO1ZjmzwYGdDNgD/MNsMgx4c07WeeNbCPLGMuO4IgKNtbpBd0bP3z4q9+8fi59doAA8bn+&#10;fMGfHVhX1p2A0DgWEyA01Z8ua1l3w30tj4E/EdAFMs8z5znN9WmcZzxVLjO5UqaKmepmk0thgk4C&#10;VEIrun7+8uWbHqfRBjwPPFcGOCMQJjAk0OO0ARBpBI5MmU9o2NV5V/M4T5j4v+o5AjdCNII2w+Wn&#10;AZ47btEN9mU1KhipaqysqFPwyLxrV27h0f2n6Ot+gOtX5R4k6b1e7uuJ9icaXbbeuM7YjrfkXnVN&#10;XWpTacl5wkYuM9yIUxHLY2XfNMG5ZwoMCfB4/gyFIgEd8wzgSGPbGIpGAxIaiklDgUjYx+Nje/GY&#10;Oc024boGbGTZdJvKdieYJDhk+Zxm2zM1wCXLZt8yjOUQtDJlWR/e88eWL1p3pnTJymkew+dP33X+&#10;93Xev/ui54DuU6lmpDKRSkS6mGX8Sk4zruU9XrNyPRouaalY5PJ3777JNSB1kemHbDupL5dT1Uij&#10;C9U+2fa2tPNjme+S67pH2rtXyuJ0t1zrjNn4QMbwzj7CxP5fdu+xXK9yLT0eeIX7bDdZxwQbnyqA&#10;vNN7H7e67qnCkVDxmdjD/td4MvBe7e6D57j38IWmdMN6/9FLtd57z9D/TI7h6dtf+czj9LWbvbh5&#10;+x5u3bmPS1fvqBryhsxTSUl1JcHls5efFF5STUnjsruyn9vd0g9lHS5nHhWLHV0Pce1WH67ekD4p&#10;5RACUr1IKEjwSNUijfPtt6UvPnmtKscrt3pxvVP68l2qhOS6EOt99EKh5bU79zSf05duyPNVX/8v&#10;sNhx9ymuSz1u9DzGrb4nuCnH1Cd14jyXdUk92zsfaP5VOUbGqySMJFAsq21DwNlw7NjthyOHAxTE&#10;RQSGyHvrJuxZtxF713lio40dfN3X4cyefQg9egwFCYnYs2kTFkyZhk2ua7HfZxv8du3QmP8eLk5w&#10;dTKpCQkDbW1tFSauk/dgwhVzi+VYuGQZ7J1cYLnSVmPiz1+wGFbW9gr4XFzd1PWbnZ0dNmzYoOYm&#10;5To62quKw9XVVT9oE6ht27YNmzdvxuaNmxQaqMrNbT0OHjiCo0dOwP/IScTFJiMpOQPhEbHw3XMA&#10;O3f54tChQ/Kc7odz587h8OHD2CPHtXPnbhw5wuf8A7LdCRw/dgq7d+3Dtq274L1lBzZ4bsGmjVvh&#10;tdlHU59tkr91h5gPdsi2hKR29k5ynJtwyP+kuk89fjYE4XEpCDgfDr9jpzXGot/hU9i79yh27TqE&#10;zZu2wXO9FxgzkUDRabUr1rqu0/rQDd82bx91aUoV5jF/2UZSfogmYOVHbQJEmqu0mYXFMowcNRZm&#10;g4apd57hI8ZgxMixGD1mgsZJnDR5hoJFujcl9GRKyEiYyLiJhIkz5D174eLlWLLCSmGYpbWd2rKV&#10;1lhKt3lUJc4z19iXy9QL1hqNg8iYiLQd27epq1LCQ7o2pREOcp7LuC6BIwEjpzVOotdmJMfHIT46&#10;SqFgYkIcIsLCkZZCN6PZyM2Rd7G8MoXC0dHJCA6OlnMWgAN+/uoKkzETg4POITE2ClmpiapMJEys&#10;Kc5BeV76T8tUMyAirTwn4/8oE7m8TLYtzUpBSWaylpOTnamuSX39A3AiMhlHw1ORWNyIgoZ2VF25&#10;g7yaNpyLSkFceoHCRJf13lhq5YB50scZM5H9Q/uQzw6sp0ve7btUmUhwTTDj7kGgLX1ro7fGUgwJ&#10;j5N+cw6n5RjD4tMQmZyDKHlXz6yoR0Z5HWKzirH1wDEst18LG5cNsHVZD0f3TXBw3aBxFwkizwXH&#10;IDQ0VtsrLjZVVX0VZY2oZuxXsZaLN9U0pu2lLnWZefnmI4WHVCVe7ejHxeuPFDJ23nuHu/1f0Pf4&#10;s7pBffziL51nfEXGWux5+FHGpLcyHj3GjS4ZC3teq3tVukSlq1Wq9qhmpDKxrvEWCktakJRahvik&#10;UgQFp6qrzYz0UsTEZEif99d354MHT6gC1ctrp/Tt9erlJzu7FAEBIXINBGL/3mM4flSu20MncejA&#10;cWzy9FZva072DnBxcFC13GYZswiQqEDkjwYcF3Zv94HX+vXwkOtl6/rN2EJVsvdWnDzqj0MHD2Df&#10;Xt9fMT737t2LbbL+nr37scFrKzZs8UF0Ugbi5V2+qLpZ1d1JWaVobLuDm11P0Xy5GzlFDTh6MlQB&#10;2dGTIUjJKMbZoFg5Lzswd+EKzFmwHLMWLse0uUtUobjv6Fk0XrqNhsu3UdvWgfpLd1RBmFParGCR&#10;SkLCRKoSCRSpUCyuuoyiyku/VIlVDTcUwCUkFyEppRgnT0TI2BWsEJCuT7MLG1XdmFd+UcprQay0&#10;uwETwyMz5Do6i61b9shx71aXsjt99sB7807s9T0m/SdNy6HL0dNno3D0aKCOfU4ydqx1XAtbS2uF&#10;ii4ytrOd10s/ZJ/Lz69EQVG9qhITGPczMg2nzsfj2OkopGRVyLkvVDe4R0+E49jJCAWcmfn1SMut&#10;lzYu0eOJjMlGRFS6nPsYuK3dCKvlNgoTLS1WKPQlNCZA5L2G6kSCKbo7pdtTxuu1W7lS3a+6OTmp&#10;Sp6qRPYPxuM9sP8wwsJjsE/GD6oTN8l9bI3zav3xxXzeXMyaNlXhICEiQRinqa63sV6lIJqwkt7h&#10;CMsIDgkRqUxcvGC+zrNeqspfIeOobEsgSTew3D9hIoEc4RzBJNWIO3bs0PE+IkLGP7nvHth3SM7J&#10;djjaOytDsFxmDfO5izF/1kKNkzjxj0nqptfRhrBxxS/14oRxEzFtynR128rYiYSKVBhSjch9cd8z&#10;p88wuS2dPxcWSxapypDKRAJCQkeqL+lG21AtEhhyfbrZ5j3HBC7n6DZ0+0ooaWxLF6h0mUoIOW3S&#10;ZAWoBLRMCQQJGafKdkbb8Tyy72xw81AwPUueJWZOnooJo//ACLo1HTxE3ZyOHDpMgSf3aUBFqiI5&#10;P2rUKAwfzhCAZjBzH2GB3WOsET/JE9etzuLiHH+UjNqE1KFOOGu2AEfMZmDvsNlYazYTO8ZbIdvy&#10;MNKm+CBxmAsyR7sgfrAdUoevVviYZeasMRHzhrgpRCwcvk7m1/yCiIblyXolv8HEcro6HeqB/BEe&#10;SJVyg8yscNhsMXYOX4jVQ6ZgtpnclM3Gq3pvyKTlGDHVGqMnLMOg4XOgCr4x82D2x0L8Mc8Bnn5h&#10;KLnxDGV9b5F+qx+bY7MxfPVGrPILwoo95zDadgfGuxzCGLfjMFvjD7MNZzDcNxrjjmZhon8KLE6l&#10;YCRVhKOnwGz4aJgNYfzEoRgylHBR5oeNwfCx0uAzFmHExLmYYm6NZas3wH3TAfj5h2P9Bj94bzuO&#10;g0ejcS4sB4HhOYhIKMUqe8ZMnAm6Zf0FE6Vdh4xbjMF/LMHwCcthNsocZiMXyr4XYoG13JgSG5Bc&#10;ex/RlfdUcRha8RChZQ9UsRdaelfzYuqeILzqIYJK7+F8+X0wBmFw1VMEVTxFcOUzhNa9REjtC4RW&#10;P0dYzQuE1T5HUOUThFQ+VReoYbXPFCYa8NAAiXEtjEv4VtK3v4AipwkCCQaTLn1UoJjU9uGXIlFj&#10;I7Z//eXSlGAx786/v6Ait2UZBIqxbe80JmK8bJvU/k3jJNKNqX/6TVjtjMfMNSfhE1yFk9k3FZaG&#10;VdzHmfw7iKx9hLNFndgRUYeIqgemWHuN9xBXchVrtx1V94gODu7qhpLqMZsVK2FPdxZys6MLjgWz&#10;58NCHsj4V4Gd5NOvMWHi0iUr9O8DgkYOmvxThjCRgyOViYyZSJhoab4EhpvTZTKArODfEUsWw26Z&#10;KWYioaT3tgMopc/0W09R2tyHc9GFyC1qBYMer3PZAidr3gjoQ3yNPPzsVpeM0QVXEFfZpWq1tIvS&#10;7o0DSG59jQzGI/wJEnOufULO1Y/IvfIBORffILftNVKlD1ABWNH6CKW1t7F9VwBWWXkiOrYMadkX&#10;UVDdg9yaHmRVdiKnulvdmjLNruqTB6QeeSh7bIKBF54gpbwbWdLfqCak5dQ/VDUiYWL5xWcobLov&#10;29zR7QnOWFZGeaeU3YvC+scobHyKnJqHyK97qjAxs1ampdzUmj6k1PYhte6u9ufEarGqx4gtu4+I&#10;oi5EFnciqug2wnKvIqHkupTbDq8dx+G5cRcigyJxRF4+bM3nY9GkMdi6xg5ezrawnDMddosWYOXc&#10;WWqEievkBrLZ2Rk75YFlo7MLXKxssMFpDfzkBcBTHro3urhii7sHvDzcsFEecCaMHA4by6Vwtl6B&#10;jfaWOOnjgQT/nbhZmITa2LM4udkZvi42WDFzIlbMnS7nfi5sli3B8oXzMHfyRFjIjcJiDv8YcURQ&#10;eC6yym4gOKUOGTV3sPNYPP6Y5YAZSzYhOvMq4gu7YLc1HMn1z5B99R3SL75C4fUP8IupwqGYSmQ0&#10;PoDz9vNw9jmNodOsMNPSAzbr98AvMA6T56/CkNGzMHLcHEyYsgATJs3HjDnLYLHcGV7eR+F3JAau&#10;6w/DfKUXTkWWICC6HEGpF3AguAAROW2IL7iMg2czsPNQuDxM2WPMuPkYOWI6/hg9Q2OGWlhYKQCc&#10;MHGqvgCNGztZbKrcwB30pc184VKNBbHWdT1OnQqWl8y1GC3j4/BhYzF+9ASMkxcoxtvg361j/pCX&#10;qFETMGnqHH24njx1IaZMt8DEacthvsIDvlLX1OJ25Nb1qjvixNIbCE1rQK703f0n4zF5njy0OG7G&#10;SvsNcF63DUtXrcFyGxdY2bnKS5WzvACvw5LlDrC2d4ed80asXrcVS2TZMgd5afbwgbXHDqz2OgA3&#10;6T+7TsbisIy/wRm1ChPPJlfAPzIPh8IyZWwtwbHoPERkNSA0vRbBqbUKN+MLriI656KaMR2ff0mV&#10;suyXtKyya8gslen8ZnnZqUZNUTH6r1UDTxuBPwkTqfJjHMK7YtckvwZP20txsTwfeRk58iCXh/iM&#10;fCTIi0lYXKbGS6RbU8JEQkS6N6VxnkZlYnRivj4IpmSUqB98utTgn2PZuZX6oJ+RUYCszHyUFpSj&#10;sbweLZW1aCoowPWyQjxtq8H79irgXgPwoRX4XAl8yZG6ESZWiNUD/5H0dbbUNRfoysT39lx8v12H&#10;nvoiXK4uQVVpISoqyhQkFhaVaBymmupG1NW1oqK8FtXystVS16Iw8eaFC7h/9TL62hpwrSwLtyoy&#10;8a2vFR86qvHPgxZ8ul2B55dy8KGzGl2NWajNjkVcYAACDx1CTHAYokMjkZ9bgGrZR0lxNXLkpSFL&#10;XgyK5QUiJTkb0VFJ8pAbgSh5iTx1NhyH5aVg154jMvYdhIeHt46r1tZO+hdzZGQiTpw8i6Dz4fKS&#10;nKqKQ8Kz3Nx8VfkRvHV23kZTUwNaWi6gqKhAg8SfOR2gf8U2X6hHT/dt0AXoi+dPFAwyZtzf378o&#10;APr87jXevRxQIPjxDV09vlCYSADz/MkjvBp4ArqzfPmsH/0P7uLh3R7c6+nE4/t9ChgfyfyD3i70&#10;90nadQePu7sUJhrKRMLEnts3ZZtu3LjejquXryhQvHn9hqa9vd3o73+EZwQxBBxvXyvM44d2AjsC&#10;OAI7KgIJ6mh0HUo1I4EiYSKh6q0bN9UF0rHDfjixfxf2udugvSAO1TFyXnZ4IPzYPiRHBKFEXvxv&#10;X7+Cu123FY4+kX3TrSmBIgEi68F5Gl0Mcl/8cE/jvgkMP336pFCRMQ6ppqRbU5O6yAQYVXH4U5VI&#10;oxrRiMdIgPj162eN1fj+/VuFeqow/PwRqhJ7Y4pRSKBIVSLhIkEezXBRSZD3Cyz+BgaNcgw4yPTH&#10;96//J+93UMj53yGksZzlMGabbvsTWtJ+VyQaMPHbV65PBSWVkyaYSPvn8xf858tXuU6/mECitBk+&#10;fBSjClFSKV8KVHem+P5B4SE+0nXnc+DdM7EX+DrwGJ+l3319/RKfxT6x70q7fmXfkD7Bfsv++fr5&#10;U1n9xU/3pNJ+VJ3JuXop/Zjw++WLp9L3+bHfBFsIvV4PvMHAY0JIrsuUIPKpQnEaoeD7J09k/8/E&#10;nuKrpISGX2VfX17K9E/T+d9g4ntZl9saMJHqRHVtKtvTDNhJl6ZMBx71qykskuUEmq+lvPdSFhWR&#10;LPu7TP8l1+6/L55ALkQZ59hGhLLSXnL9Eib+LX2V9kPaQaEnVZTSRt/evFWQSABLY7/ieTTUsFSh&#10;0gjJqGalqWL1jSlGIqEZ4aCq4aRtOW8ARc5/fifXwsv/gjojDh+3MWCiAdIMyKbKqZ8w8X8VhgQz&#10;BDwENZw3QCEBoQELfzfGRWQZXIdp553eX6CH2xCy0ajIo/2vy1P2B0JEqhYNpZ5JvSdl/nTzTBew&#10;BHJ0A8tp5hkwkcdDZRjVlwSJPCYqMJnPPEJDgjajHYw24DYcT9SVqYy5uq6q1d5L/3yD5/0DCpn7&#10;pSztL1LGu5+gl+eH4wrHRrY7YR/rwnb/9uW7nhuuQ6MymSnBIKEhASNTHgOnuYzn3lhGM8Aj81iu&#10;AWLVjepnGRO+fJOxjCrrrwoWv379jh8//tI8QicDZBFuffzwTeEXjQo4witDbUc4yPwP779qagA1&#10;gjMCNQN8cX3mc31OE6rRuB7LNEAjU4Ix7pNlGuVy/tVzGa/7HqP7zl1Nnz5+gQd3+38BRMJDpryf&#10;EB4SGhIgEigyJiSXMQYxTe85Hd3a99gnjf7HeSOGMcvgutyO5TCP7sm5nPvkNiYQaToWQkOmPG4e&#10;q6E+JLDjcTHlsbH9eNymYyZkpNJP7t9vPuq0Ad1pLJ8ugNmv2G4ElEZ7EsAa++U+ua2hEjYAKM/h&#10;/8JRE0gkcJRz/0763WupG8eA919UmWjEr6TLUyoWmVK1SFDIfJqu+/ar3BL+UvUiYzZyHa5LRSPV&#10;ja9kvQHZ5qXM057LMsJDTj+V/nVPjo3pUxl7nr/5oOl9uWa678l1L+kjGdcJFF9/+IKXUr+3n74p&#10;VGQ+8wgcaap+fMbypD+wTzx+hT5CZ7og7SW8fKbzJoj4WgHjw/6XePTkDbr7nihI5Lo9d03bsJzb&#10;P0EggSAViDRCQ7o2ZUqXq4SHdM3KZcz/fR1OX2rvxMWrd7QMumUlNCQ8JMBj3EjGkCTQa7l6W9I7&#10;qm4kRCQo7HkoY9rTNyA4vNrRp/lcTph4+WYPLl7vUiNopJqRoPLK7XvolGOjESoSKF6TfRMo3h94&#10;r/O3CU6ljr1SR6oeb/X0q0oxt6wecUm5iIlPQ3hYHKJCo5GfmouQ42dxas9BnD9wGCd37sEhL2+E&#10;+B9FRECAeuU5e/gwdm7ajG2eG7Blnbv+8Gq7cjkc+QPsagestKTKzgrrPNdr3LFVtnZYvMwSCxYv&#10;xeat2zF34WIssbDEfMYKnGcOzw1eGpdrjctaBYZr167F8ePH9WMrn4ldXdfAWd6vN278qTRatx7e&#10;3t5wd3fXmGkEW1SfME6Wh5sn1nts1I/kEeGxyMqWd9HIWIU7a93d9AOyp+c6eHl56TSBJMv19d0r&#10;+9ulH3cPHjyMXTv3qpKFH6AZ+85r8zaNf7dpozf27vGDr6xHZeNu2Y4QlO5TN3ttU1endIu40Xsn&#10;fOiy8dBJBUQH/c9I/h5s2LAT6+TdkR/K13nQ/aIpRtz6dZsUJlJtSNWMt9dWjQm3c/sONSoTCWiN&#10;WJFbt/qoa1QDKk6ZOlPegSeA3nlmzZ6voJbfDgcNHoGRo8bpz7YTJ01XZSIhIoEiAaP5khUKFAkS&#10;6e7UwtIa5ktXKEhcaWMPixWrFAJTmUj3qeYLLbBKzind9VGVSLeljJtIBSkVYAqSpU9QaUiQSHhI&#10;4zJCRHU3Kc/7m9avw8Z1HgoV6aaScRS5/v69+3Dm1GmkpWZp3MT0tBwcO3oGR8UIEqlOVDenYidO&#10;nEBkaAiSYiORnZyAwqyUXxDRiIFoxEQkQPwvSOR0+k/LNK3zG0wszEhGbmYGTgWew67DJ3A0OAYn&#10;IlIRX1iL1LIGJMv7IOFeRFIOwhMysc33EJZarcbkWQswbtpMzFskbSTt5bZ2PTyoNpK2Wu3iBsc1&#10;a6WPyzlzdvvp7tZO41mu9/RCUFAUtmzzxckzYYhKzkJ4YhaC4tMRIddjbE6xgsUdcvxzl9pg4Uo7&#10;zF+2CitsnWDt4IJ1m+T6DI9RaJ6RnouMtGx5Zy1DUUEpkhPSNURHWSm93ZhiIF+93o1b3TIGPniN&#10;nkdvcbvvFR48+6rWdf89eh99wsOBHwoQf4eI959+U4hIuHi7783/me66+05NYwmKtbXfU6Xi1esP&#10;caG1S6FiWeVl5OQ3KVRMz6jSkCvZWRUIDIxGaGgiwsIScPJksLo8PXLkjIYLyc0t1+8MubmVSEjI&#10;QlxMplg6YqPTcPrkOez22YVtcj34yHW8Z/t2bNvkpdBwo8cGuK1xgQuVzHLdEzQy3t5GVxmvpG87&#10;yPjEfPZHgkS65bWxscL2nTtUtUz3vrarXbB2g7ec43SU1rWhoOoC8isvIKukTgFfW3ufGtV1e/1O&#10;YdvOwzh+KhyZuRUat/DkmQi5hlwVKI6fNk/ViSts12DrnkOob7uFuou30HrjrqoT69o6UXXhFmpb&#10;TWCRnqIYu5JxcOmuNLekWVWJ9a2dqiBlLMvwqGwEhaYgOjYHIWGpCA1PQ3ZuDYrL2hQ+MjROSe01&#10;5JS2IimzGqlZtSgsaUNaRjnOnovBsWPnsHfvERw6eAz+hwJkXDsMPzkOxl9MSCrEuaBEVToePx6M&#10;o/6nNS7ipnVecLJ1xGob6d9sX+nLdE2bmVmMiqpW9V4VEZel35VC5FyFx+foz+mJ6XIOixsRn1qs&#10;gPFsSIoqEQkRWTeGywqNyUFEtFhUuozBp2Fj7ST3FXv9Xk4QRVXiere1cLBZBdfV9urmlEo3qgkJ&#10;EmkEi4SMLnLPcVy5SsGiKqBlbCVIjEvMQGBQuLoe9t5G9bmnKlKprCMUJFQkJCQIZOw/uuumW2ZC&#10;aQJFK3oClLpQeUewOWPKZN2Obk4JE/kzjcnN6VzMnj5NVXsEmoR6hImEdlQB8ocZ3n9434mLS0C6&#10;jHenAwKxd7cf7KxXY9GCpVi2ZCWsV9hiwWxzzJk+FyMGj8SMydM1ziPdmhIkEiASJlKhuHQJFZQ2&#10;ChkJBgn6qKykEQQSAs6bOxt0V0vQSGhIowtTGytrBZ2EiFQkEj5OmTRZl3F7xlQkQKTrU4JIHgvB&#10;Ho+FSksCPqoWCRMZL9KkTpRjlvJmSHlTZTlVi4y1SFUww7IRJNparsKCWXPUzSyBIt2nzpS60ahO&#10;ZD0IKgeZmakykfsktBw7dixGjCAjM4PZlsEWSF7hi2vOQSge743CUd4oGCsXrpktAswWY6/ZFHib&#10;TcZqs4nYMHgBomd4IXHsRsQMWY34ofZIHr4acWbWGjsxw8wBBUPdkGu2Ri3DzB65gwgQVyN3iJPJ&#10;ZL5w0BqUmrkpTKQV0wXqUBeFkiGDrXDEbBH2mM2Dz8j5ChNnmo3CiEHjMWrqEgWGQ2fYYMj4paro&#10;GzJ6McyGzYPZ0PmYucQDO47E6Qf5o4llqL7/AVHNt2G+3R+H0msw020fBlmsx1zvM5i+9RxGbzqN&#10;CT4RGO4VhmF7EjHWP1MViivOpMLM3A5m4+iWdJSqEs0Gkb4Ow+DBozF4+HhMXyyNb+uKCQtWYezc&#10;lbB12QYvn2PYsvWYDISncDQgQd2cBpxLQ1RCGVbab1ZV4mCqDhUoig2X6VHmGDphBUZOscKYmQ6y&#10;z2UwG78CQWltiK+8i9DiHpwvuasxA8+UPEBA4V2cr+hX9SGVfCFVjxBW04+Qyn4EVT7W5SHVzxDV&#10;8AbhDa8R0fgGYfWvEFzzHEHVA7L+AM6VP9YyIuqfK9xjDMKQ6ie6PeGioUSkEQASGjIvsoHKxbdI&#10;ukS14RfJ/4jopjdSxnvNS7367ZcS0QCKnDbAIvMILKmAJKxMvCjlX/mklnD5o6oVs2/9BXu/TJgt&#10;2Ir1p4qxK6IRAVk3EVLYgz0RdTiS0obU1hdIuNCPsPJuJNTfRVpDH84nV2LDrhMKH+bPs9ALfc60&#10;GRo0lsF9HeycNDCqjZW9Bqq1kYc125UmuTTh4iJ5mF61bKVO03gR0vjHBWPljR42WAaSKVgpFy0H&#10;R8eV1nCwXIml8+eqKtHRUi7K5YSJq7Fn/2nkVV9DY8cL5Df0YqtfpPYB/yOhcHfywmorV7g5rZeB&#10;zB37/cM0rltY9kWkNz5GTM1jRP20lNbXyG3/pJZt2JWPyLn8XmFidpssb32LgtZXsp/7qLr4GP6n&#10;k7FpWwAy8i4iIb0ZmWWEiL3qzjSv/p6qCosaHypMzKm6h6KmJyhtGUD1lTcKFYtanmma3/RYlvUj&#10;j25KxYqbHsl295FVcQeZ5bck7UBKkclVamHdfZQ09qOooR8FDU8UKlZcfqsxE0suvkCOnKu0+vvI&#10;lDKyZH8Zsk6K9LeU2qdIrX+iIDG25DaSSjukHk9wXtojRG7I+3wPY++2HVg+exbmjhsFe/PZsFs0&#10;B6uXLoC9xQKsWjALK2ZPU7DouHQxfNxdsUMemNfJA8kGJye4yIOKm70Dtq33xF55ydguLwVr7Vdj&#10;k4eHPuzwBuS02g62VsvhJDfE/Vs24bDXOrgvnYlLuRH42l2HJP8NcJw5BFZThsFq+ng4LpoPJ7lh&#10;zZs8EYtnzcQSeRlgLEwXNx/sPRKGzb6BSCxogX9wFpY4bION+2GciqpGdG4HFq89iaS6fmQ0v0CK&#10;tFfOpReIrejExmPJKLv+BiVXn+NYdBkmWXhg5Czpmxv9cLH7OQ6ejsGICXKDXbYacxasxNSZSzBx&#10;8nzMnrtCHpJ94eaxF7PmO2LkhKUwt9qM7Ydj4LjpGFx9ziA2vw0xORdwLCgD5ivcYLFyLYYOnyxj&#10;GaXrvInNUoUsx7hp0+dg+HB54Rk1WW4S0qaOMp7u8NMXLr4U0n++KXD/GAWJDN4/ZfxkTJSXp7Fj&#10;JphiboyfgnETZ8B5rRe27zmGydOWYNKMZVhm7Yk1Gw/B92g8wlKbEFd4E4lld5Al129y+Q2Utd5T&#10;98QLlrvA0s4Tq923iXlj2pxlmDVvKaZMn4fRY6coqGQ6baY5xk6cg1mLVmL6QktYOm3QOLYrXLzh&#10;5RcIpy2HsGHfOWnPAgRl1ONMchVOxBVjf3AGfE7GwedELPYHpWP7iQQcDstDSEYjwrIu4FxKPSJz&#10;LiMq9wqC05sUxkZmNSOl9DpSStoVKmaW35QXmStIyWtDTt4F1JY2oKulEu/vlANvGoD/XARwS+w6&#10;8KUB766lojk7FJlRwYgIjpSHzWScjxKLTsWJc7EKC2NSClWVmJxdocbptLxqXcYHQbqiCAxNVv/2&#10;AfxL7WQo/I4EYvtuf3hvP4jjAcHyMhCJgONBOH7oFCLOhiPkxGmkR4SiNCkauaEn0Zh0Fl3FwXhU&#10;EYB3F/yBnvPAQDzQFww8TcSb+iP4pz0GT8rP4VldKm4UJONqRSGuNNShqa4e9Q1NqK27gLKyOhTl&#10;1aCqvElfivhxsOXCRdSU16KpsgZNZRW4UFyMBnlJjD12AIHbPZF0bDeKQo+gOSMYf/a14WlrEb70&#10;XUZVVqy60zzjfxxRoTE4eSwQBw6cgI/PXqzfuE1e1LfAykrO64rVkjprX+XLv8saD2zZskv/ND55&#10;OlQeflOwactujJ0gD02zF8PJyQOnT4fgXGCo/nnMbQ4dPIrk5FSEhIQh6Nx5xERFIzU1GZWV5aro&#10;Y+y/GzeuSZ/3wUG/vfLyl4GS4nwFivf7OnGv9w6eP32IH18/qFvKP798wN+fP+A/3z7jP39+xT/f&#10;P+PH5/e6jK4r37/hB+znCh8NWPThzUsFODQCR6pmvrx7h29v3ynw+fr6lRqByqOeLjy524uOa1fQ&#10;cf0q2i+1Sns3gLETGbex8/YdUC326uUzvHn9HF+lPn9JPX5IPf7+6wf+8+/fCrQIvugOkLCRxmlD&#10;6ffpw1cw1thJ/xM4st8PB+XYvR1XYL/dLHRknEBv7lmc8liMlZOGwHredBzevhUlWZl42N2Jx/d6&#10;0dV5W92bUtFIgEiwSbA4MPBUVYuEgAY8JFjkR3zGMyMg/M9//vPLlei/f/+j9uf3H/j+9ZvCuD9/&#10;fFMwx5TH88/ff+Lff/5S4zTzuIzH+HtsxN+n2bY/ZP+cJlikm0oD7lGRR1eIhqtSpoYZYJAKNC6j&#10;UYHGlGo0Gl2bcl3D1aWhUvwdOBrQUMHhbxCR9SHQ/AUyJZ+Q6vvHj1pfqhP/IUQkWJRjoMJQgaIc&#10;L/79U8aWfyT9IYnM//NVlr2Wdd8A3+j+9KXGTvzn7QvZ7jX+ljpRmUiYyPbgsROKE3x/kuU0hYsv&#10;JG/gJT48f6UuPd88p1tTKhIJ0p+ZjpnLXkj/fvMBn99+xJtnVOxJe7559wtQvpNzTyhIt6V0M/rl&#10;6VN8kzJo3wce4tvzR/j6oh/fXv6Ei3ItfCKoH+hXCPhO+g9VuoSSVBqq2lDKoBEMmZSTPxWKTwlE&#10;n4tJvuxT1ycElX747sljfHwi+5L0u+z7z4FHJqD45hnkACGVVZen/74awD9ybHR3SlXin3L9fXtl&#10;si+vpC9QZUbYLcvYh9gPDIhouMA1qRFNykSq02icJjQjIDTgIMESwSKnCeLePH8t9TW1q+Fu03CJ&#10;STBH1ZzCu0f9CswI1gjSCECo0DPyCDwINAgzaJw21FsEJASMhtpQFYz3HqhxnutRFcZ1jeUGfCQg&#10;JECkao/TBIdMOW+AQ2Oa7kvv9vaht7tH4aGh6iNENKAipw2FH43HYoBSHgdVelTsUY3IZQSMPE5O&#10;M5/rEaYyz9QWAzqOse1M7fUCL55I2c9ku7sP1V5SQUujclHW0/Mg+/z06YuCRM4bsR7Z7jwOqgyp&#10;qCQU5fEYxvrzvP4aE+ScG+efikQaj4sgUeelzxjgkj9IEBgaZkBFAkUa51kvTvNYWT8CKZ4fgirC&#10;KCrnOP27EV4RQBpqRhq34fnmcm5jAlhfpM4f9FyzTxCWESYSrhG8ERoSujHv4zsZmz7/pXEmP7z9&#10;Iveyz3jy6DleyPXOZc/6Zd9iRp24T0ORZ6RcxnqwTxFQEwo2y3MC3ebRfV5hQSny84o1ralu0GWE&#10;j4SIBtTm9iyb9eZx8hh5XISVBIt0s97U2Kquy1lmeVm15rEcQxnJlACS2/G6YL3oZpVtw/LYz7k/&#10;lsnl3B+X8XogcGc7Ue1puA42lJ9sN4JLwkWqFAkbWV+uz/Y1jGXS2O5sZ67PbWmEiY/7B9DVfRe3&#10;GX+ZUF/q09V9T1WINCoUqTYkLKQSkakxTXhoxFwkRKTrVE6/kvYidORyqh2pXKTCkUpHKhkJE/ul&#10;3H4Z75+x/8s1TLsr13OXXAu0brnWb3f34ZWMX2/lOvn8/S81Y/6NlM99EHS+ePFB90+3rEw/fjS5&#10;cH374TteSF3ojpVw87X0HUJME3h8gZ67/ejseYjuvsfovSfjk+Q9eyHH9oqKx/e6HfO5nOvSJevN&#10;zrvqhrVHzgHhJCGkoWo04CONikQCRkJHgkBCQQV/t+6i/fb9n3EVexQUUp1oQMO2a4yfKGXde6qq&#10;xIcD7/BYju9uv7TXS6nXmy+aMo/uUPtfflY4SLepVCHSCBcJEC933FU1ogEXCRC5f67LeI4GTIxN&#10;zEFOfpm6A83PLUJ5QTmy4lNRI9O5sQlI5k92p84i7ux5xAUGIeL0WXnGD8SpQ4cRcuo04kLDcOb4&#10;cXmG2489O3fgxPGj8gy7X9V/W322qRrQc7MX3D03wXvHbmz33Qe71Wvk/XGTuhXds9dP3YXyA77X&#10;lq3w8t6iyqAdu3aqHT58UJ7L98HX11fSAzh69KiqCqkg8veXdxCCtS3eCt9odHG6w2c3PNw34vCh&#10;40hOyURwSIQCQaoeCeRUIbfRE5s3b4Sz82q4uDhj586dCAgIUIC5detW7N69R/axX43TBw4cVMhI&#10;t6JMmXf8+Els375T3ZPS/edu3/3wlP1Y2zmpa0SntZ6wcnSDvYsnHNd4YqW1M1atWqPvt3a2a2Bj&#10;7YilFiux0tIWtjaOqk5cv34DPDzWq7s7QsVDfofhf/iopAfhRqXVps0aQ5Eu8fbLc/P2HbvgutYd&#10;tnarMXnKDFUozpwl76zjJsr7+hyMGDMOw0ePhdnQEZg8fRbGTZqqUJewi9Bx3vxFqjok7F20dIUu&#10;m2e+CMtWroKNgyNsbO1hsXS5AkQqEufPX6huaOmylFBwg+c6NYJCAkO6MWX7EtIwnwpFwhoDIhox&#10;FAkS1zg6KEik20IPdxeFkgTDR4/4K0jkeE3vM2fPBCtIJPjYvmOPxrykIpPKxJBzgUiIDleYWJyV&#10;qoCwPDcFVB7+/7JKMQMmEi4aILE4I0lhYnZ6ivZdB7eN8A+Kxt5TEUgsrkeZXDutco1Vtd1ATFoB&#10;wuMysP9QAFw9t6oycaK0+XIrWziulvaRc6SAXPqc23pPNbqK5XlmrEx76Sf8YZrxLelKct2GrThy&#10;/Bxi03IRmpCGUxFxCE/Jwvm4FIQmZcDn4DEskL4yY9FyTJu/GNPnm2PG3IV67g4eOirv4ec1VuDp&#10;46dw9uQZxEbEqIed8tIqlBZXqIvw5saLuHTpprp5vnzjLnofvsbt3ucKAOnGlGrD7gcfcLvvLXoe&#10;yn305T8yDv2Ju0++4f6zH7h97y2u3uGPDM9lHOtH06W7Mq48lfkBme5D29UHuHTtkaaXrz9G69W7&#10;Gl+wu+81rt/qV7BYUn4RmVk1KC5tRkvbbVRWt6GgqA5ZuVQuZiM0ghArFHkFNSivbEFOXhXyC+tQ&#10;VtEs9+w6pKcXIyOtUOMo7ty6Q6EWxRcEhIRc7s4uWGPvpKBipcUyVS0621ipKGOVuYV6diOE4s8P&#10;/PGByjM7Oxvp45ZY7ewE5zWusLKT61HO1R4ZQ3g+8sobUFjdgnypT3phrbofvdbZj4vX7qK68Tp8&#10;/c5g1/6TOOB/Dum5lfrz9anAKKx284KN03r1bjVjvuzLyQPuXjtQWnsRNa030HC5E83XeqUNpa3a&#10;75lAYfUVZBc1Iaf4AgrK2zSGYlltuyoSL1ymO9oeMGZlakYlgsNScS44CWfOxavyj8CWCtGK+puo&#10;ae6S/dxAXtklJGXWIEWsqv4WSisuISwqDYHnYxUoBgQEqeKTys99+06oy9SgkGSNAxkZnaHq0TOn&#10;wvQbycG9h+G1zktFMQRsG9ZvRnBQBOLkOsiXdtFjz6nU+qfk1iAhqwyJ2eWaR7VlcFQWTgbGIzA0&#10;FSEyfT4iS66hApwJScOxM7E4ez4JIWHJCpX57cTRZrV+Hyd44vnd4OYG9zWrscHdFZ5ua/RHFhvL&#10;ZbCX8+iwUvqAmOOqFXCxsYaLnFP2Cyd7B6xz34DAc6HSZvkIi07EARlT6YKY16ittZ1+kyfoIggj&#10;WLQwX2hyX2q1EpYrlqkLXYJMV0dHBZZ0ccpYjXNnzlCYSDUi3a1yPYLGBXNmY9H8earO4/6pqCfA&#10;I/Sji1JHRyf9CcRv/2Hk5RQiNSlT+nMUAk+Hwnenn+zHA1bL7LDGwVXNeoUN/hgxVt2dLpxjLrYA&#10;M2W8d5B+OmPaTFjIuD1bxp5lFstVtcj9cH7RwsUqXKLKkGpFQlJVVMo0lYWEgASCdKvNdVhHQkQC&#10;Q4I8ThMw0rUoIR4hIqHk9KmEfOOljGlS1nzN5zYslyCTKcEp4SDdltJ9KYHifELNBQvVvSmhP8VT&#10;hIwEvozBOFfK4HLug/tjOVQnDh08RJWJhJmsNwEj5wkZzQ4Ns0Lt6lN4viUVdZN3omDkFqQMcUf4&#10;YHucHrIcBwbNwlazKXA2Gw83s6kIHOWIuJGuiBvmjLghDogbZIuUYY6qTMwc5IQsM0fkmK1GtqS5&#10;Zk7IHuSIrCEyP9RJoSJViQVmLqpMJFAsFssf5IpMWSdq8CocN1uM3Wazsc1sJrxHzoPLiBlYNGQC&#10;Rgwai5FTzDHXbhPm2m/FmFm2MBu9CEPHLceEWdKxXA5gtoUnpsyXG+HWU4jIa8X53AvYn1CCuesP&#10;wONEIqY574GZuTvmeQVgjPthDJJtRridwAjP8xjsE4XRh9Iw4lAiph6Jx6I952E2exXMRk6WBwB5&#10;CDAbhiGDR4iNxpjxMzB2ngVGzlmKWStdMHO5M1w27JWHtBPyAHYSO3aewumzMriEZuP46SREJ5TB&#10;0majlDHVBBMHT8cQgkSaHMPgCZYYN88ZI2Y4YMgMJ+w8k6tuTE+mt+NUbofGCDySdQeHs7twvOAu&#10;zlc9Q0idSWEYXNWvMPF8xSNV9jFP82ueK0QkTKRRnci88NqXanR3Gt9qUgpSeUhQGFrzVGFidBOX&#10;mWAijTCR6xEoEiYSIhIeJl789LOM91IG1/v4CyLSOE2lIqeNlGpHKh/pVjW87qmCTKocCRQJE+Mu&#10;vkf8pU84XXwfu2PbcCipHYeTriCooBO7QyrhfjgF0VU9ChFDS24guvQGTidVYcvBEKyw94SltQuW&#10;L7NSGTKB4Zzps2UAWS2DkYM8PKzFsqUrVYHIAK4k9ryIGLyWisVli5ZqyouJFxIHoeWL5YKaPwez&#10;psoFOGu6/mlBd6b0NbxCLnqLeXNgu3wprBctUbXiogWWciMLQX5dhyrUMmu7seNoHM6F5WG9534Z&#10;0OSB1toNtlZrsGKlM3bsP4e8ui5E5V81uQClu9rSPlViJks7ZV1+b7KrH9VyrprUiXli+Vfeo+DS&#10;B+S3vUJByxNUXHqqqq+j57ORlH0RWaUdSMy7hvSyOwobaXRNSleYuVV3kVXeg4L6hyhvHZD6PkC+&#10;TBdfeIIcQsUmgsFHyKm+i2xp7+ImAsUHSCu5jsT8y8gou4ncitvILruF4rq7KKmX5Q1SVstz5DU+&#10;1tiJBW0vkNv8DIUXXyKzsR8ZDY+RJWl24zOk1TzSNL3uIZKl/CIqKy/cQ0XDHaSkl+H0qWB5IHHA&#10;ygULFBg6LJkHp+ULsN7OEusdVsLT0RpeLg5wWbUUzssXw3nFUqyzkzx5uF6/2gFerjL4W1vBQwbn&#10;g7t2w2fDZmyUFwPKupkyYLT5wvnSVxbLC8Uq/btlOx/EnezhsGg2Vs8fi5ObrXC3NgE9VbEI3+WE&#10;DUsnwXXxNCyZOBoLJ43F0jmzsHKRhSkQ7ywLbPY5gjOhGdh1OAypBa3w8D6JBSs3Y/exZI1l6H08&#10;E6m1j1Bw+Q2iSu4gvPAWslr64R9bg+zmftTd+YyQnIsYt8gdg6dZY8uhcLTeeYny5jvw9g3AtLmr&#10;MG3OCkyaJuPgfEtYLHPAGtetcF+/F2vX78OWXadh57YHdu77sWaTP2YtX4d1MhZt8wvC2bBMedAK&#10;xMYtezFmzFQZ/Edj2OAxmDppJoYNHY2pU+dizpzFGCRj3VAZ81barFVXEfsOMOizs7ruHfvHJIwY&#10;/gdGjvgDDNhP16ZUJU4ePwHjx05SdePIMZMwbdYiHJGH0F37T2HMxIUaJ9FnbxCOncvEnhOp2Hcm&#10;G6fjGxCWdQVxxbdUjUrgaW69DotXrdWYiDMXWskLwWJMmrkIo8ZOw7BhMgbLPofLPv+Qfc1buExe&#10;yuSmt9gK42csVJX4+NnLMdXcDlOWOGHOKnlwXLMDXoflwSC1RvpbB47HlqhyfeOhMKzdfQabD4dj&#10;w4EwHArNxbmUWpyKr8Dx6DKEpLcgNKMV4dmtUscWROdTpXgZSXJtJRRcUkspuYaEnFYkZzYiK60U&#10;ZelJ6LuQDbysA/68AFPcxMvA6wrgcSXuXshHpbxkZaVmI0oeCqMTcxUSnjwfh/1Hg+B3PASHToZh&#10;q+8xeG49gO37TmKjz0F4eO3F5h2HsXNfAHx8jys8PHI8WOMCMLD2meBEnA6SMvxMrnv8D5/BsYOn&#10;kRyTgqzENMQEnUPg4T0oSghDfWoY7lUn4evVNPy4HIK3tXvxoMgL3dnrUHtuGf68EqyqRHQU4Uld&#10;NtrzU5EfE4H06FhEhoYhIjwGxUUV+nec/8GzOC39I1JetM6ePYfDB4/g1LEAnD9xComhoWgpK8aV&#10;iiIURoUg6fgB1CWFoTEtFGWRJ3EhLQx1cYEoijiFsJMHcfywHw7tOwy/fccRHBwPv0Nn4OG5DT7y&#10;MHfsRIg81CYhNjZTXvTOy8vyNv1AwQdcN3kwpStdui3y9tmHA/IyeexkEPYf5MeFffpiyLgPjGG7&#10;2tFFYWJkZDSiomJw7mwg8nPzUFpajNbWZo3719bWgry8HGzYsB7btm7GmdMnkBAfjabGWnTcuIKB&#10;Jw/w5uVT/PntI/7z52f8++MT8P0L/v36CX9/+4S/vn5UI2T8/uU9vn1+h39+EHRRCfdZoSIBDgEj&#10;jYoww90k1U9f37zF97dv1EUk48YRqDCmYv/9PvTcuaWm6sQrl9DT1Y27fT140v8A794yNthbNUPp&#10;RhhmAC0aARdBIt2QUr3Ij9v8yP33n/+gpaEV/vv9UV9ahouVJSiPOYXQ9QuQvXMJfjRHoOb0euy2&#10;nQMvWwtcq5H+/O0bvlHhRzgpZVGN+OTJY4WItMePHyqYffDgnroSZMxEKhCZ9vX16TTViFz26IG8&#10;4HZ2/QIQnGf6QLana9l+KYspFZAEp0z/d54uOBmzj0Dpl9vO5wNqbFu1168031iH8wSLhptTgjLC&#10;IUKz5wNyXn7CQy43gKEBGNmehvKQMJDpL6j5c/p3yPn3929qBIaGso35VE6yPFU9/nTNSpBouDr9&#10;6+Mn/Ifby/r/kfVkZWl7sb8JEcXY/759AP6SlDCRIPE74ysOQGMnfnyDH9I3vkv9v34gQJVUyuJ+&#10;2Absg+zPhrteQ5n44ZUc84sXqqZ9+4aA6rGqXalM7JVzpXFM2y6j+/oNXG5sRsfldtzt7MRjOb/s&#10;qwNy3hkvkcpEKhIJ875KP/3+9AF+PHuI7wMPFCj+eNn/S634+QVjKz7BBwWRTxRI0gxFoqE6fEP4&#10;JGZSQg78it3Ic60wkSBRyvv4cgCf5Xx+l/T7i2f4U8r+6/lj/PO8H//Kfv/z6gn+I8euLk/F6Ob0&#10;h6z7TfoI3a9+lT5DN628Jglgqebk+eP5Yl9Q16bSroRIhnLNSA11ImES1W50cUlISIUf7XdI+OzR&#10;Uzy6a4J2XKbgUKZ1maxDkEcjPCRoI1wjRKMRqlHJp/NP6d6Rrh1N4IIghFCEsITThhmQiduyLC6n&#10;cXuCD0ORZUwTFBqwkPUidCNQNBSKXGbEQDTFHzQp99guBG2ErTQjFimn2TYEcArh3lAlaHJfSlDI&#10;aR6n4QbUAIvMN2Aip+kulOv8Dmmp/ns9INf5c+nDr2XZq3cKvr+8/yr7ZexTk9HdKEHdt28/9NwY&#10;rmXVDSlBiZRjKA6NeKpGjFQapzkW8LrlPM83zzvXN+AiTcv4Oc4yZYxGA5LyGA33rf87zZTKU3Xl&#10;+s6kaiOc+8I4e5++y/jzp4w7fym04zwVjlxOdaPm/Zyn4lHBnhwrU20vqt+kHVmm5klKhRxVeyZ3&#10;nSbFHAHil48/1D69l33/nGb+21cf8ZrAh7H5pD+xrxh9jf2IRhhNEEdQx2n2OZoJzJmgNs1QxFKV&#10;aKgWmRI8Up3IlJCP+VQnXrrYrqkRp9FwmWrsxyiX0yzbUDzSCAyNso2yGDO4rrZJQWRmRq7OG2pI&#10;rmsoLxlDkrCQRnUjFYoEikYejZCQ7cF98zh5HRrtYUwbylGuqyDy2Us1QkWm96VtCA8J6OjalOCP&#10;8zS6PjVgohFfkbDQUDLSuJ0x/YB1kH1yW04TJLJMzndKm9+UY7sv1+7jZ1T0yfVNlbHMM30p1wPh&#10;YmfvPU25jgEcH8q4xPW4Dcs36mLATM4bblefSX3pZpUp3a7S1epdOcY73fdwX47t3kO6Y5V9Pnml&#10;01QzEhze6X6AW3fu6jyXEzIyvX67F1dudOLGnT4Fi1Q0UuHTfqMHV651qVtTw7UpVYmMq3i94666&#10;JSUgJMgjULx4vUdhIt2aUplIqEiISKUiVYdUJBIs0riMKkTmcZrb0MWpaRmViw+1XJZJeEi7dEvW&#10;lZRQsbm9U+3izV40Xrwl++nWtOlSB0pq2lBYIf2vvAmJKdlIS81VdURZfhkizgQj6myQxk6MkOfq&#10;4CPHZPoE4s8FIylMnstj45AUGaUw0c/XF6GBgTgbcFLdCdJVIN0GMp7dsRPHcejoMXjJO6/HRi9s&#10;2LINR6S8owFn5Ll5Nw7TpeiJ0xqvkB92T58JxM7du3Am8CwCTst+Q0PkGf80Dh48gPPnz+PYsWMK&#10;EyMjIxEREYGgoCAEnjmrz9RnT5ss8EwQAk6cQcDJQHV1SpgYn5CCUwGBOHToCLZLXTSmn5urKhTd&#10;3dcqTKTyka5TGeeRxpiERvwqfvRVtSAVS65usv5aWXe7vn94eXnD0nKVKhmzs/LVc0pFdQNqmy4i&#10;LbsQx86EqnJt++5D8N1/TN+XGF99184D2Lljr7pQ5Q+zfL+gko3G/fIjN1WKfvsPKiBi7ESCNsJQ&#10;up6zsbHTutg7rNb4buMnTMGQoSMxYuQfGDZ8NGbMmY955ksUKI4aOwFDRoyW9/eZOj9hynTMnrMA&#10;06bL/LRZmDN3vq4/ZcZMzFmwUGGixQpLmFssgeVKK6yytsJKSQkRGdOSbUUwSBUiYSEVhVQp0ti2&#10;VKdyOaEhISPXMZSJBnhknDvCRCoU6RrQba2zvC9JWzs5y7vkEZQUV6C2plFDRBw/Jn1kl5+Gmdgm&#10;/YYw0d7eUd2qhp4/pzAxJzVelYglWYmozDdAYfr/AYi/W0V2qgJFgsSy7PRfIJFWlJmiMJEuSjfI&#10;/g4FRsA/NB6x+ZWoungT9XJNZVc0KkwMjUnDngPH1c3pgmWWCvgWSerk7AK6q6U7xW07d2ncxHUb&#10;N6mC1XP9Zjg6rNFzzXfELV7bcS4wHHsPHMVReY+MTJD3dLkmw5MykJRfinRpg5jMfBwLjoS9vIPS&#10;HOUddPFKa1g7OKniMTgkTCH7SbneAo4dR5BcE6mJScjLyEJhTgEKsvORlZGNwnx5zyqrRk39RY2Z&#10;SqjYerVbxmQZVzqfmWIfdj5H3+Mv6Lr/Qa330Wd09L3F7bvvcO/ZNwWKhIl3ZL6j942MT3TT/ETd&#10;o9Y23UFDS7eMlf2ob+7SmIIss6NzQMZVWe/aAxSVtqK4pBX1DbfQeOEWKqraUF7ZquCQYJFQilZb&#10;L/W71Im6hnbU1LWjrKJFoWJeQS0yM0vlGpf3chlX+A2N8VpXLVuiIgwHegZzW6/xEamAortLQiB+&#10;N10i/Zye3ahm43bsq3R1SaUzXSBTsUb19Bp3T5wIDEU5PSA1XkYtf8C42onKlpuoab2FC+09qG+7&#10;jZYrPaisb0dMUgH2HzkP753+OHQ8GGlZZcgvrtfvLQeOBsLSbi1mm6+E3Zr1cPbwxj7/QFU5ljVc&#10;VWXihcu9aL7Sp2lpzVVVFhLIESYWVV5CVmGjAsWqxg4Zt2WZzFOZeD4kWSHiydPRCI3ORENrJ+pb&#10;u1F9oRMXrtxHZeNthYqZBRekvBYZ/01xHvmTOL/lnAgIk3E1SGMl0sXp7t3+GteQ6sWY+DyEhqfo&#10;PNWj+/f5w8drB9zXeMBV2tbDTa5dR1eckTEuXc4Hjzc1u1J/UM+vkPtL1SUkZVcho6gOuaVNSM+v&#10;QVRiobRHKM6FpeF8eDrCovNUlUiYePhEBALOxMi4n4hDfgFwcXKHG11IW1nD2Y5gzVbViPZWK2Ta&#10;RpY5YLWtjE9y3vkt3GaZBawsFsm0BTasketi1QoV3hBUrZbrbbfvAWmnYIRExuPMuVD4Hz+t4y5/&#10;NKHCkuIfFfbI+Mdv81QWLrXgd1pr/eGB8V3pPpUKSMJDjl8EigSLVCXS1anGDP7pApWxE6nC47d+&#10;Kv9M6sAlCvzMzRdj+XJLvV8lJ6YhOyMfMZEJCDh+TsPr7PTegx1bfLHRfQv27twP741y71m9FlMn&#10;TMPcGfNgt8peXb8SFFKlSNemjJVoY2Wr89wPYeLC+YvhvHqN5hHEUSVI0EmlIUEhwRxh4loXVxP8&#10;k3sAgSJBIutLSEigRwUj87gdFY+ElwSWf4wei8kTpyjw4zoGjOQ2dI1KgDjhj7EKFE1sY4HCWrrJ&#10;JVBkOzO+pJ5jOU9UEjOP7cX9EHBSHcl6jh45CuOlHO6H4JL74TGZpc/1wfW1oSgc5YnykZtRNGoT&#10;EsycETbIBsGjbXB05CJsHzwdbmYT4Wk2DWeHWyN+pDPihzghfrADEgbZInGwHVKGOCgQzBzsiCwz&#10;BzF7TTMGmSzdjPmOyDdbgyIzV5SZuaN08HqUDvVUt6hpQ+0RPnQZDpjNUSXkFrPp8Bo+B+4jZmHx&#10;4EkYN3wiJs5einELbTB5mSvsPA9ixlJ3jJxmo8qvVW77YTZ+GcbPX4OQlDpcuvddAc0sx10wm26P&#10;Mcs2w2yui5grRtj4YJDjdpg578Yo96MY4n4cZpsDMcQ3CuNOZmPE/hjM9YvFJJe9MBs7D2bDJihM&#10;pLtTVSaOmYLxi1ZixHxLDJthgalLHLBk1Tp4ejGQ9Am5WM4i8Hwazganw/9kLILCs2FtuxmDpB0H&#10;DZ6GQRo7cZrGTKQyccjkVRg50wnDZq2Bg49c4Dk3cTy9XeMFni3swYncLhzLvoPjeT2qTgyqeaZg&#10;8GzFY1UUUmFICEiwGFozoK5MCRvDGl4iqvktIppMsRIj6l8ivO6FWnTDawWAhIGxbR8Q3fLu17o0&#10;zjM/pvU9Eq98QcLlz4i88Aah9bJ94yud5nosi2UTKFKtaIBEKhIJIDU+4iUTZKQ6Mf3aF5l/L3V8&#10;glNFPQgo6FIYqrCy9S2CagcQ3kT3p18Qe+E9Qsof4XjGTbgfycSW03nYdDwVm08k43hyNQJSqrHv&#10;XCZct53EnKVrsNR6LRyd1+sfZrx4l1lYYsF8GTSW2ciD1zo4OKzFIvNlegHyb5ll5uYqhaZvZlJ5&#10;/r1A48BDVSIl05YyKNJWLTGHw8rlcHew19h7drKcLk6pTORfGHYyoDha2uPwgdMoKpeb3tV+jf1X&#10;crEf/iG5OHU+E9k5DTiw56QMyDL4O3hgsYU9fA+FISarBYkltxFV0oX42n7E1z9DUtNzpDW/RGbb&#10;G2ReevcLJmZe+aDzVCfmXX2v6sS8i69U9Zff/AhZdT0IT29Eeuktefi5LQ9b3ShseKBG96T5jOtX&#10;ekduMj0oq3+I+ssvFQIW1cs6qjB8hNyaPuTX3UMB1YRUNlb2oKTpgW5bWNONtMJ2KeMm8iqlnLIO&#10;ucl2IiyxFrnVnai69BwVV16pIpEwsbz9I4oum9STmfVPpH6PkF33AMllXaZ4i1WdKGjoQV7VDdS1&#10;dKFYboRbN/nAcsFi2MvNwdNeHjSWLYSL5WJsdLTCOtsV2LDaCns2u6ttc3eGq9UyrLVejrVWlvCW&#10;B+lt8vDs5bYW651WK0z09d4KL/f1OnDybykOlpvWe+oNx0bOqc2qZTK9El4b1smN0REOK5bBZuEc&#10;2MyZiG02sxF9YA1eXU5HX20kDrrOx+JRZlg0egicFpmrO1WrpVZYYr4K5gttYWWzCfbOO1DX1CcP&#10;M/GYOMMOW/eGoebKc1W8HY+uQWDaRTjvjMDe4FLktT5HTvMzxJZ2oejKSwRlX8YfizzhvO0cjoTk&#10;IanoCooaO7Fhx3Gs8dwDKwdP2Disw5Kl9rBj/E2PHRpb0m3jXgSGZWD3wWDMXeKC/UejsGn7STh5&#10;+MJilQdWr/XRgNCMYUjXK0OHjMLI4fzLhWBxGP4YMxljx8/GiDHTYeu0CUfPRKlqzn6NF1bZumHR&#10;olWq+B0zejxGyQvR6JFjMHqY3FRGjVGYOGbUOI0JMWbcdAX6hFxLVq7F2ClLcTokE+mFlxGX1Yzg&#10;pEZEZF9BbOEtBGVeQkBiA84mVcNpyxGMmLwIiyydMXvhKswxt8KshZaYNmsJxk+ZpRCR9Rw2dBRm&#10;zpiLmTMXYvb8ZRg3dT4GjZ6MYVL3qQutMc9SxoDNfrDfcAjz7LbCbfd5nIwvx/HYUnj5R8v8Objs&#10;OAOP3WfVth6NxbGoIvhHyINgbJkqE2lBafKQmN2KyNyLCE5vQFReG1IrbyJdLLX8uoLF2OwWhMXK&#10;w150NlLDw1GVfB7vOzKBb1QnXgD+bsCX63HoLDqLsugAFCfGIiMxA/Hx2YiOy8U5eYgjKNywzQ8H&#10;jgXjyKkI7JGHSbb7ubAUBEemIzw2G0dOhmP3vhMaC4CqxJNnItWdh+/+k3BdvxPLGbvXcb3GETx8&#10;8BQO7vFH0KkgRAQG4ezRg0gKPYPQI744uWUNzm22wRnXmTi3ZiR60jehPdYZp1abIchtMOoCHVBx&#10;ygWpvo4oOOWL0gh5oDq4H0H+/ogPC0dCTLQ8cCUhLiZeFZZB8iB47lyQfkwIOHFS/4wOOnEcwUf9&#10;kRMVhuvVJWjITMSN0izcKEnDo+YSDLRV4Fp+LK4XxCElYC92eTrh6F5fHPU7gvOnQqXMWHW1Eh+f&#10;KeXGIDY2HRERSRrfxM1tExYvWa4v4HTLRNc0llaO8JTxwtHZA3MXLMX0WQsxc84irF27EVu3+qrr&#10;EP5EYm1lj9On5HhCw6XsRHmhkwf+unpUVVWhsbFR4wsSdlVVVehHE78D+1BUmI/2qxdx4/oV3Pqp&#10;Drzc1oTuOzfw5EEfXg/048+P7/Gfb1/wz/cv+M+f3/D3t8/4/lOJ+PXjf2P3ERwRIBmKOMIPBV/T&#10;DeaSAAD/9ElEQVQKSMSePMXHFy9V0UWQSJDy5c0rhUCMyUiwQ/jY2tSIK22tGJB1CMY+v3+jwNJQ&#10;P3LeiNNIFSQB0vt3JijGj9+vX79UqEjVID+A08Vi6Klg5KZkojI3F6nBJxHu64IMXws0n7IGbsTg&#10;efFxlARux/kd63Bw8zr89eoVPj19gi+vXv5fIPbJ5P6R+zL2xw/q3M/vxo/v/ED/7ctXhQy0H9++&#10;qyrRSKk6/OtPmf5hUimy7N8VgAbY4z5obGcCQrarKg7F2L6MZTnw6BGePTbZ00cP0f/gPh7e7VPX&#10;sd1dd9R6ujvR19ut1tvTpfNMOf/oIV3q3cf9e3TL14N7d3vxkKD0Pt1B9oJwkwCSIJJqRZqhXDOg&#10;paGI/L0vEE4x/efHdxkr/sJ//voT/3z7pvbvd8n780/g+1eTff1ssi90aSr2lXDxvSyTlG5O/yRo&#10;lHlCRcZMfPcc/354hb+krQh9P0ifMMFUwkEqDp+oG96nTx6AykP2JVX4PX2hkI7LCar7H9/DwPPH&#10;eoxsP7bn/dsd6rr0RlM9Tuz3lXEmAGeOHkanXCN3brTj5eOHv5SJ358/xw/Z359PH+PvgceqDCTE&#10;+/uFXDsvHuPrAF2h9quLU5ObUxNQZP9Xl6k/rw/Gu2P9GKOR03RZ+ZEgR/oTU4I9hb7S5+lu+NOr&#10;59I/XyhM/Fvm//PmBf6lIvHNgKo2Te30yhR7UtoI0kZc74ecp6+yHd2cfn75SiG/KhJfv5Vz+f+A&#10;RT/nOW3Mq3LtJ0xjHpcTdlFxSEBIMGfAN5qhQjTyqZ5jynUJ8FQZ2M+YopIvRshkqPY4TZhoxFHk&#10;vAEJqWoz1FwmFZ9pe4I7Kvu0zGcEI/9VMhJ4/AKJMs86s14EhjROs16sHyEelxPG0QjhCAsNuMbU&#10;UB7TeL3zujfyNSX4+kQXxv9V7NGM2IIGUPzdCMUI3AwAx2Pi/rXN5ZwZEFFVoG9N7i2ptqPLTk4T&#10;tL2nekvaxjgvhntZKhU5/at+v6WsO4+D0zTjuIw8Yz2d/iTpZ1n/K92amgAfjcdFGMp681iM4zDO&#10;K88dl/MYmW+oFrkdtydQNKAijWpG7sdU/n9T5v93v//NZ1uzbkyN8tgeVOoxNaZ/h68f3vGccaz+&#10;ofZ7HtuXqkHDjSenDaUigRr7kQER2a8MY98yANvvkJtmrMNpLuO2XI9lcx9GXTnNPk7j/lgGoSIB&#10;IxWJhIUGMKRakQCSgJLLuZ5RD5bz/dvfcs8yuSBl+TwG1t0AkDeu020rYz52ql25fAONDfQUcPGX&#10;3e7oUZBIiGocN1MTsDVBYao/DXhLoEjlIZWDBIWGipCA7ndQaKgM6cqUrk+Z0ric8JdqUqNvcz0a&#10;3Z8y5TrcnuUacNGIzWjs14CUXJcpISCBI+vGbXrkeGgEm1zXAJZcX8Gz1OHTR/ZH9qXvmmfUm+XR&#10;qGKk61W6W6VS8QnrIPvgfggeOc08Qkemj1g/yaMLVcLF9htduHjlFtou38Tl9tu4er1T0yvXu3H5&#10;GgEi4yP24XrHfdy4bYJ8VB8SHBIa0r2pqhFv9akR8jGGIfOoFvwdMBL2GTENCQoNNaMBDC9cvq2u&#10;UluudioU5LrGcm5vGOtgbMN5YxsaQWJV4xWUVrehtKYVtY1XkZlTrG78czPy9D0hJTIe0YHBCD12&#10;Coe8d+Lo9j04tmsfwo6fRlZcEoJPnEbAIX957j6JA7t3w//AAVWYbfBwV8BDFRrdle73OyDvCvvk&#10;HWKvvJcF42xICAJDwlWhuH6jNzZ6+ci7xQlViRC67Ni5W13PUZm4R7aJjY9DaHgIzgdTPROgbi1D&#10;Q0M1jYiMxqHD/qoO5LN1eGgUMtNzkJacheiIeMTGpMj7UTIyMvNw5qy8J5w8izNnAuU95RC2yXv5&#10;vn17sH69B2xtrdVcXFzU5R1dntLoatWI22jkaYxGMUIiKhQZW5HuT5cvW4XDh46p0rmEKrCKWmTk&#10;FuPk2RAEBIbi2KnzcFu/Vd6f3fQ7kbOzJxaZr8A6Dy99t1jr5gknZzds3OSNTZu3mlyyuq5TtSP3&#10;RWC5Z/debNqwGTu378I6flNwWqNQk0b4SDenBIl0dUqwOHbiFFUkUplIG/nHeIyfPA0TJ02B+aIl&#10;auMnTsCEiZMxbcZ0TJ02AxMmTcSsObMxb8F8zF+4ANNnTsP06dOxdOkS2NjYqHqLykPDCGGoJjRc&#10;nXKebv6ozqELSXeXNRpPkbDxf92d7vLZputxnS0bN+hPlFu8NmgMzIMH/FSZSKCYKX2SMHH//qOq&#10;TNyxcy+8tvhIG7pgj+8uhAcHITEmAlnJsSjJTkFZTjJqiuSdgkAxz+S6VOHhT7BIgGiARBpBIq2U&#10;EDE1HsVpCQoT87MztH+t37pTYeKx8ESEZRShrLkd5a3tSMgtQ2RiDmKSc1WZ6L5pO5Za2yngs3F0&#10;lvO4Rc8dgeTOPXsVKHpv36H93HvLdnhL32esOh/vXdgq19jZM6E4ezZM4+9HJ2UhNi0fsekFyCqv&#10;R0njJWRXNKjbUy+qM/2Owu/EGbhvlv6ydTv2HTyClNR0ZGdnIzM1DTkZ6chJS0OhzNcUl6Cppg4X&#10;auvR0tiES80XcantMi5fvqU/PPCniJt3HuLqtT4Z1+6qO9ILF2U8u/0cN+68wI2ulzKG9KOhrVfG&#10;E7pXfoeb3a9kjHqq8JDgsbX9Aa7efIJbsi4h4sX2h6pMbLl8T/MZT7Hz7mt1e0qwSJhVWdOuCsWm&#10;ltuov3AddU3XUFl7ERU1bSgqa0RhaSNaL8kYK3XiOlQ0NjZ3yLVF2FiHtLQiBJ2P1OuB7i8dbVbB&#10;arkF7Fetwhp7R6x39VB1IsEQgQ9B0IrFi7Fo7nwsnrdAFVJ0QUn4QYCycOEiVRjTDe3SFdaYNX8J&#10;9vufRkX9JXVJWnmhHVXNN1DecB31F01uSRsvm+IXEvIlpJfjRGA8fHxP6g/YCWklaGi9hZSsMvgH&#10;hGGlvZsqFL13HVK4GBwt56mkHtnFDcgoqFUVYmnNNZTX3UBmQROSs6okbVCwaLJrChKrm+5omlfS&#10;rB6j+I0mMj4Xp4OS1E2oKhJbOlFcfQ0tN56grPGOWlpeI3JLL0q9uxU2JmdWauxC/2OhMk6fxskT&#10;Ydix45AafzpPTi1CkrTx2fMJOHsuFv7+5+S63Q7X1W6wtFipcfvsbR2wYrm1Xpux8dl6Dnnc6Xl1&#10;SMquQUZJE5LyapBaWI/knGokZlUiJDZPjj9c4yVGJRQgNDpbVYrhsbk4eioSZ4PiEBWbpq6N6bKa&#10;cS+pSLRbsUxsqYJCe0t+HzeX870EC+fMwKypE2E+a7qGgVq1aCFWLJiHleYLNDTU6lVWGuuQ8Wep&#10;aj7kfwqnzoYiOi4dIeEJ8DtwTKH09q274brGXZWQ5nMXKtBScY+UR3Wik72NlGON9WvXwNFarvGV&#10;ltKvbBUy8mcI9jEqE/ntnt93+X2f/ZKQzNpypcYVJBija1K6ITUsNjoBWRm5yErPQ1x0Eo4cPIkz&#10;AcHw3XkIfvuOwlXuF5s8t2HNahk3N2zF/DmLMG3yLNhaOWKti4cKllZZ2qjycqX0W1sbR1itssNS&#10;C0u5xyxVl6k+MobxXFHNR+hHQGhAP6YEdYR3VCcS4BEi8powVIh0f0p4R5BISEg3qIsXW2DGjFkY&#10;M2YsRo4cLeWOU6jIMo3y6RaV6xIAUqFIaLhE2oBQ0XB5anhiZGg3Qle6gzXiPHLfrIuhqqQ6csyo&#10;0QoQWRfCTdbdrGm5P1oWHULLpJ2oHrYBWWZrkDTYCVHDHBA80grHhy3G7sEzsMlsKrzNpmte4ign&#10;JAxxRIKZvVrSIDskD7ZXoJg62AFpkpdmZqeWriDRHpmqWHRC0aC1KB3soVY8eJ3kuSOD+xxig6DB&#10;i+BrNk32NUFhovewOdg4egEszCZilNlIValMmGeJqUscMWjcQsxc4oqJc+0x18oTw6avwsi5dth5&#10;Ig6t3e8Rk9OKKUvWY+TsNTCbaAOz6Y4wm+YAsxmOGLp8IwbbbMHQ1Tsxcs0BjF5/DMO9T8HM+7Qq&#10;E8cfy8TkffGwDciG5Y6TGDxtIcyGjgb9ng8ZPhZDx03H+EVWmOOwDhMW2WLY1MWYNs9WYaLXFn/s&#10;3XceAacScFLsyIkYeZBJhp2DtyoTBw2ZoTZ4xGyYjZiDwXRrOmElxizwgM2W8ziddQ1+iW3wT7+u&#10;APFs8T11Z3o8pxOnCnp1PrDsEQIr+9UIE6koZEojMCTcI/D7P4BQ8n83wkSqDLmc6xEaGvDQMM7H&#10;Xfz4y4x5gkUaFYSEiCyPZaW1f1dgaMRUJEA0YKLh+jTlCvM/Sv47xLe8xqnCbuxJaMOJ/G6cq3qM&#10;wKqnChOD616pAjNe6hdb/xQ2OyIxevEm7Dqfg3X7Q7Fy/X74nopX5dVi6/WYtdBWoQddV6xcboMl&#10;iwgNl2P2rAUKE11dN2DVKke5SBdpTERbuXCs5KJautAko+aFxAuMNz3K9Z0d7DWff1vQ9zMHUC+P&#10;tVi32kGl2662NrCXActhxXIslwvKxdoeHo7uOCg3sKjYAlS30T1oN6KlHxY39oHxM8srrqIovwHr&#10;1m6VB2c3LFhkh/1HYxCRdgFxhbcQWXgHibVPkN7ySkFiStNzE0wUS297i/RLjJ/4AdliuVcIFN8i&#10;99Jb5Fx6hdSG+8i68AgFLY8RkX0JSYU3kFvVqzAxp6pLHr4eoaihD2X1d5FXegvlNXdR2/RYbrTP&#10;5Mb2BFUXHqKktldueA9QVNuHwppeTRlzkcrDqpZ+lDfdR2ldH3LKbiKjqF3KuYmymk65IV5AfFoD&#10;8qvvoKRZ1ml9jOyGB8iW8vNbXqKg9Q3yLzxHbn0/kotvo5B1qLyDmLR6RKbIg2rRBZRUNCM7qwh7&#10;5KFs1fx5WL14ATxWLsF2F3t4OazCJoeV2OrqgC2MmehiBz9vT+zeuBZ7vdZji6ujAkXXVSuwWR6o&#10;CRM9HB30HLnLwOy9br081Ljpww1BIgdPje0gL13O9nLzWSUD6fLFkuekUniLBeaYL4PwkmkTcWCj&#10;lL1oDBxmmaEydicGLmegIekYtlnNwfrl8+GydCEs587B1D8mYsEsC0yZKA9Ki1wRl1AJxjK0c96F&#10;1e77kF1+HWEpddhzMg2zV26FpftRbDgQL20kbX/rM5Kr7yH7wlOFiis3nUJ4zhV4+IZj3e4QlLbc&#10;13iCNq7bYeu8BTb2nhg3YS4WmFsrSPLaeURt5/4z2LD1CMZMWIT5i50UINqv9sL02Us1ziIVhosW&#10;Weofk0OHDlcbMmgohsq4NnHibEyT+s9ZZI8dBwJxPioTHlsOYJ6MtbaO67FwkTUmjJ+OQWZDMXzo&#10;MA3My6C+k/4Yh/Gjx8mNZbIqBsdPmg23DTvhdywME2dZYrntZsRl1iMsqQbHQvIRktyEhOIOxBd3&#10;Iq32HuLL7iAytxXLnLZiwpwVWGBhh0Ur7DBt7lK1eeaWCocYZ4IgceTwUZg4YSpmzTVXZaLZiIkY&#10;M3kexk41x4KVLli+2hs+/hHY5h+DNdvPwM03BIfCCrEjIBWbDkfB90wqdgck4QDdT+c0ITS9HlF5&#10;rUir6kBB8z2kV0t/Lr8l81QVdyKnoUesW/pvn8zL9Vl8BQlFlxGXfwmhqXWISKpGfEIR0qPj0VaY&#10;DLyni9ObYs1ircDjQqCnAq+vN+JmfS3KC0vlAbwAh/2Dse9wkD64UZVIqLjP//wvqEgVIh9QGTQ7&#10;NrkQiakmy8ytRHZ+taYxCTnyAnNaYwQcORaoMQK9N2/HmWNnEBsSjozYaNxqqcW/bx/hUnEq6hID&#10;UR7siydVIfjzSjhwKwQYSAPuRYolAH0pwN18fLiUhvdXy9BbU4hr5YXobG5CO91rSnqhthZlRcUo&#10;LypDY30TSkpKVNHXfKERbU31uCrr3b95Ba/7buPDvdv4fPcG/n7cgW+90i4f7wOvu/D5dj3u1Wag&#10;NuEsLpamoUFeOlPCwpCTmI70hAzkZxWqSxhTzMRK/cDCjxKMRXHi5Bn9c5p/Uu8/cBjbd+3DWo/N&#10;8uJhixWrHBQo2ti7KExkfI/YmCSNJeCzbZf+FU03pxUVVSgrKUVTQ6Oq4xivj643Ozo6EBR0DtHR&#10;kSAsIpyg8o1uRAnlCF8I6d6+eoa3L56i/34v7rRfwe3rV3Gv+w4e9nWrMoruJAn0NAbeT3DElOq0&#10;f//8ofCI07T//Pih0OjfL1/xn6+S9/ED/vrwXiEl7cv7NxqXkftn7MX7vT1Sj34FUwRUhIc0E7hk&#10;zEBTHsEi55nPeYI3hXzvGXOMrgFf60fv0vxinDt+Ggmh8gJx0A/poSfRURorfTYfuBqF7zUB6E3d&#10;i468YLRL/97tthrVmen4S47vLymL8ekMeEZ1n6Hm+wX9jI/rHz6qGUolY95YbsAG4+M8FX+GC1Da&#10;/87zeH43tq/hPpTtShei2t7fvyuc47xxLqjOY/sxfiK3JYxkXTlt7IPTBhw1TKHlz/WpXKRSj5CR&#10;ykhDJWmARyoqmc9zRQj35OEDNcJMY5pQ89G9u5pyntOP+vrUVOV3757G02S/enxPzvvDe3j99AHe&#10;PHuI1/338ephLz4+6sWPZw9MbjvfDqj67suTe3j/6C4+9BPqPTGdo2cmgEgXkxq37mc9GAf0+UC/&#10;LqPK7/njZzJtUmcSMr5+Q8BE6PhYgeS9WzdQm5eJq1UFOLdvK/DpKYqTw5AQdFLh5cfnz9RNL2Hi&#10;K2kHKg//lLy/Bn7as378SQgv9kOMsI+xEz9LH+K2JpD4RFW5rwjQf6oSFXT+hImsn2FvXrxUuGhA&#10;XBNEHtC6fhajyvBP9lWxv2U//7wawH+o3JTjIlz8S67jP189N/VnwkS5Ln5I3/jx7j2+i1GVSNWo&#10;AS0NOG70Y2OeRnhIVR5dZNLV5e+g0XBtalLvmdxt0gizmE/lomGEWwZkpPqPMJGwkLCJbk0JAQ2I&#10;SAhFNZsBCg0FnwFZCAppXGbEGiSwMmAiIQ1BDI3gkcCD25lcMr5R5SH3r3V4YIqJyPqxnoSHPAaT&#10;ku+DtMF/r2e2DdPfARynDZjIVPMUev1fI+QyQa///2ao8wjfFJb9HFcYn5BlEQwxJh1hzp8//pXr&#10;94duQxj2+SOh4gc9N1QoEiTSCBV5Po16/153w4x8Gtf7dTyS6vwXGce+8jh4jJz/pvUlKP1V9w/S&#10;Tj/nmRqwlNNcn8pCtgXnjfV4rL+bqSwTvDQA5v8a8xlv9nejy1WFlGyLn/b/golfZB+Gsb1onCZU&#10;1HxJuQ3VkqzP/5ZjTP+eZ+yP58SYNsxYbsA3gr7/Xc9YZkA65rFs7p/1MMwAr5zmcgJCXgsElIR8&#10;VDSaQCEh4R0FkFQkUgXJWIlchyCT61NFSEUiU8aXJMCjEaRxnm5OGT+RoJLQ8neQyfm21itoqG+W&#10;6XYFkdfaO9B5p0/dmhLwUZFII6wjwDPcnBLIESwaUI7LjTw12b9hBHnMM9yeMiX04zThI1WDXG7A&#10;RmPaWN+AjwYI5LZcxv1S0ch6sU6Ef1zO9QgxDTPiUioslbKMsrUOnGfdZL+vJY9AkamxHkEjjXlc&#10;l8Z1X775jIGXhI9vNdYiXZ1SsXjl2h00t11TRc+l9m6FiLe76aL1GTq6TPERCfAIAgnvCPII8Gpa&#10;rsm77tVfRlejtc3XUFZLN3aXdD3CQSO/ruW6AkPD6lv506spj+URLLJ8AkgDGnLfnGY5xnKmNOax&#10;DKO8kqpW/WhPhVJOTgkS5fk3IToRUcFR8vyejOjT53F6/2Hs8tiErWs8sMdzi8LE8FOBGrpjs9s6&#10;Ddmx3tVVVSMM4UEotHfXToVGDnb2YExDui312rYVu/bug39AAA4cOaa2a48ftsiz8Q7ffWp0c0rQ&#10;4n/sKE6eClALj4zA6bOnEBUTiVOnToFxFKOiohATE4PzQSE4dfosjhw5ioCA0wgNjsDhg0cRFBim&#10;bvdCgqMRER6PhMQ0hIZFw+/AEXULemDffuz13SPTe7Fr1w5s2bJZlYkEibT169dryroTKLq5uSlQ&#10;pFrRyHd0dNTYiiekPdZ5bMSqlbaqbuF8VHQCsnMK0dh8BeU1TapOpJ0KjFAXlvRewrAI/Cbk6LAW&#10;vr6H9P2J34kIyrZKm1CpyfiLjAvou3u/ulilQnHD+o3Y5u2jMJGqxdWrqah0ga2tvbospcqQNnbc&#10;JIWJY8ZPUkUiYeKUGbPVhems2XPV5sybi0lTJmPy1CmYPnMGpk6fpjZ77hxdNmfebHn3XgBzc37H&#10;spB3+JWa0uWfsxPdkq5V9SHBIOExYySqWtFptX7DIijc7LkeO7Zvw1ZvLwWKVCgabk+3bt6ky6lM&#10;pPvADZ5UMa5XKMkfRHNz85Er7ZiYkIaj/gHw8zuu6kSf7b7Y5rNLISoVsHRzmhwXpS5ONUZiTrK6&#10;Of1/wUTGRayU6XLJY0qoWJGVLuukKUwkSKRpzMSMVPgfPa4KwMPnpW8FxyIsPR+Z5Q0oaryIoppW&#10;xKYWICoxG2eDorFj32F4eG2F64bNcCf03eWrLnDZrzds3Kyufjd4bZG+tEnNly5+dx1QO7jfX5WJ&#10;9GjDWPzxyTmIl3f1uPQC5JTVK1BMyi9HSGImNu85jLVe27HG0ws2zq7YKNeir/QNqmSDzwchLipS&#10;656dnIi0uBikx8eiKCsDdaVl+g7dUl+PC/UNek+4IPeI5uarqJfx58KF67h+8x66eui++Y2Md+9w&#10;reOZuiptvy3pzScKE6lIpEtTQkRaR+9rWdaPm50vFCJW1N5QGFl3oVO37ex7q0Cx6WK3quaqGm4g&#10;LacGkTG5yM6rR1XtVeTk1+k3hoiYDAScjVQvSJu9/RARnYXyqivILWhEfFIx0nNrkZlTq0q86Ngs&#10;dYXJmKPsj84O8h6+xFzdWlKw4bFG+uJqF423R7UrlVeM/cZvsCuWLIeT3Wq4ubprfNWt3jv0+nX3&#10;2KAxT+mi2Hv7fuQU16o7aFp1y01UShs1t9+V8fsWGi51o+lKr8I5AjzG/Tt+Ng7b955SoEg4VlZz&#10;WWMFHj8Tqe5Op86xwFIrZ7ht3IHz4cnq6rSy8ZoagSEhYc2FO6pITJNjZUpFYqW0WXZRs7qRbZS2&#10;ZVrTdAsZeTUKFKOS8hEYloaw+DxUNN5CC8/DhS5Ut/aisrkb+VXXkFnYjIKKK6i/2IPq5jta/png&#10;ZJwOTEDA6WicCojC4UOBMh4d1XA4/MYTHZ+N2IR8ddlKtaC//2kFWlT5EYRtlD7o4b4Zycm5SM8s&#10;k3N7DbEpJUgvqEdR3TW03HyEiubbqG6T9mvuUBCbVdysIbbYPslp5Ro3kSD0bEiSer4KOB2ByMhk&#10;/RmbijqKMKg+XGE+H5YyHi03nwOrpQux1HyeAsUFs6dj6oQ/MHPiOAWKS+fOxvypkzVdPn8uli+c&#10;r25HqQZ0WeOOo8dMMDEzuxwFBTWqyIyOTFFwt9NnD6yWW2Px/EVSPsU+SxQmUr261tlRylkBTzf2&#10;qRUq/iEo5HhniuNIld0yVbvSqFYkTOR3XcJMuv4kUJwza66Kimh0R+p/+Ljet0JkjOFPMIcOHFd3&#10;sof9AqQ+B2Bl6QBPDxk31jFW72Fs2+or/d0D9jZrVLnp6bFZylmpzIGukwkQ6T6bilG60t7pI/ep&#10;o6f15wW2AV2iEvTRvalhBIe21jaqfKdKkUCRQJAAj0DQgIMGYOQ0XV5PnjwVkyZNwcSJkzFpAiHi&#10;XIWOhH+EiiyHwI/7IDy0XLpMAf5syWNMRDIPtiNTMhCKqegOljBxJeNYSnsRRlKZSNWk4d7097K5&#10;3Kx2yi7UT/TBhRFeqBrkgZxBLog1s0HEIGucMluC44MWws9sNnYNmo49ZjMRMcoKKaNWI2GIPeLM&#10;bJFgZodEM3uTDXJQqKhwUfLp+jTVzFAlOiNXyi4Z4oHSoetQPNgdeWZuyDBzRZosix+yCoGD5mGn&#10;2URsMhuPrWYz4DNkHjyHzsYKswmYYDZa1YHjJs3FxOlLMGj4TAwfuwBD/5gPsz/mwGzSQkxcthpH&#10;o7JxKDgdWw+HYcS0VapcHDnDDoMnW8Ns/CpZzxqDqVA0d8ewVV74Y81+DHXyhZnHHgzeehxm285h&#10;wrF0zAwoxKELTxFz7SkmOHjCbMQ4mA1m7MRRChOnL3XAeHNbTF/upK71ltt4YvuuAHkAOYM9e8/h&#10;xIkEHDgYjn2H5OZ0Jhl2TtsxZOQ8DB4xV8phzMRZMBuzSFWJ0yy3YPOxVIQW3cap3FsIKr2n0JDw&#10;8FzpAwSW3kVI+QNV8IVWP1YFoqoTawfUJSldlIbXDYAKRboNZcp5U4xDU6xDYzmnaVGNJpgY2fQW&#10;MS0fENf2CQmXTApEAxwSKFKBSDBJIMn53+EiYSJdk2q8Q7oqvfhB3aJSZUjXqLTf3Z4akJHrJUpZ&#10;Ca1vEHvhJc7K8flENOFA6jWcL3+CsyWPENP0Trb9alqn8Sn2xtTqeSNIjMyuxwqnLfDYchAem/dj&#10;maWLPIgtkQebjbBZ5aBuTGdON0mLqUScN3cR7O2c9S8CSpIJi+bIhcBYh/TZzSCt/PuBf0EwsCv/&#10;YOAfDfTBzBsjYaKrvQ2cbFbAY7Ut1tpaw2nlClguXKBA0UoGO7/tu+EiA4ut5RoZKCMQkSAPHQlV&#10;CE2uRVvHKwXKPttP4NjRUBlgNmHFSlcstFiDg8cTcSaqCmGZlxGR14GEqgdIaRhAgpzrhJpHGl8v&#10;o/kVMlpMQFFVipff/4SJr5F/9S2y2gaQ2fwYOS39yGl8qDAxseC6wkSCxMySGwoKi2q6UFbdjUqZ&#10;rq27h+oaSRvvo6HlMaoJCmu65Sb6UG6m9+XlqhfldX1yg5abduM9eYF6pFYl86XVd5BTdBX5xVdR&#10;Vn4VkVH5yMpvkZuxlN1yD6UtD5BTfw/Z9Q8VIuY0PEVe3WMFmzGpTdi2+5zcPJNwlK4dD51CclI6&#10;8jOzcfLAPjgsmgP3FfNxyFOuZa818Fm9HLvd7OC7bjX8vPgy5YJNTlbYu8EVeze549B2L+zesA4O&#10;FovgtNwCG9c4YbvnOqy1s1WgSLe0m9a6wUteTuiznX9d8M+MtTJg86XLdbUdHKyX642JwNHR2l7j&#10;IM6SgXf62DHY6bkGNosmw3ySGVbOMIP/5qW4WnQeTy9mIGrfGrguHA3bOWNgM386Fkybjrkzl2LB&#10;QkecCczABu8TWOvph7Ub9qticLX7Hiyz26aumfccTYTLltMITmtDSvU9RBd3oeLWFxReeYs9QSVw&#10;3xcHy3XHMNfKB9HZLSio78SRc8nw3HYEc8xtVNW60soVtms2wtNnvzw879A4g7MWWGHMuLkYP3GB&#10;vEDulxcsFwwZwiC5ExUGzp+3GGP/mCjj2BAM+mkjR4yVl5flmDJrBeZJnzwfk4dj8mCxYvVGrLBd&#10;r+rEzVv26l+cDDJMiDh+1Cj8MXw4xo4arT67J02chgmTGQtiLrbvOQHfg0GYu8QZjm6+2HssBpt9&#10;g7HrWDLOxtciOu8aovJuIrroFuLKbuF8ai2mLLSD2ehpmLNgORbLg8TUOYsxZ5GluqOwkRsyXazS&#10;rSrhJ9WRk6bOweiJMxUmTpixSH8mcPM+iAMBCdh9Ih4b94XB2z8eewLlYTeuUuMfxhVdQUxeK+IK&#10;LiKl5ArSytoRX3hJlYbZNZ0obLqL4uaHarl13SiRflzQ2IfStgeovNKPwgs9yKy+ibyGThRLP8+r&#10;u4P4nHoUlDSgtboe3U2lwOMa4FMd8E8T8LfYn+340V6A6rhzKE1MwLnjAfLydQjHj8lL+JkYhYX8&#10;g46+/pnuO3wOfkeDFSZy+uCRIOw9cEZViYyTyIdL/i2YnVspL/hR2Lv/pAbxDguLQ2RErMZoOHX4&#10;CLJiotFSkosr5Tnoqc/Dw8Yc/OisAgYuAF9bgQfJUsdy4Gk48CNT6h0peTH4cPm8pEV4fiEN7TmR&#10;aM6IRSNfBOXF7mpjPa63tehLUG1FDS5fvILLly+jqUnma6rQ0lCDjovNuNlUjb5LtbjbWoFXNxvw&#10;4/4l2U+7mKRvbgB/PZA2ug28vSXt8wT/PunAt/tdeHL9Gq5UVOHhrVvoar+KK00XcO3iZVyoa0Zd&#10;TaP+JRtHVWG2vADlFyE1U172ZOyIiU9BcFgsouNSERGRgPPnI5GWlofU1NxfHxUYk4muzOrqGtDW&#10;dkmtvf06enp60N3djd7eXty5Iy8sTU2qVOy4eUuBEKEi4ZDhdpMx0968eIaB/oeqFqTqjbHcqF4i&#10;FOq5cxu3rrWj7UITujpuoUOOqfPWTfR1depygo/P7z/g76/fpR3+ManP/vpLYSK+fce/Xz+r/U1A&#10;9vG9qhz//fEV3z9/UEjy6F6vgsrPb03uF5nPGI4/uFzqRfBIozrrPd1XSkoAymMh8CNEpKtTuia9&#10;3XFT4yRu8ViH0/6HERcciL7LTeiuzcG7xnTgcgauh+9Ee8wBXEg4g7q0KJzx3YaA3dvxiYq2vi4T&#10;8PkJEVk+gQ4h7C/w9vPj/v9CRCPP+Pj+O0g08n6f5nJd5ydMNIzwj/sxAKABFKlUNFyKGmbk8RwS&#10;JFI1SEhoKB5ZZwJEppwnFOVyQ2VpGNcxlHA8bq5jQEguN+AjjfvkvlknA2iyjr/HSDTs24f/xkzk&#10;+jSeX6pOv356i290Y/uRLktf4dv7l/j29gX+fvfC5NL0/Wv85/0LjZP419vnGpOQrkNfsZ8+faww&#10;kS4oCRMZv07tCWPj9eCunEdC6vu9fWoP+npx7243ero7dBnVuVEhIQg7fQrHtnvD32stvK3n4fhG&#10;K1RGHsTWlVOwe/USFMcGIfjQfmTHxqDn2lV0i72434u3/Q9UyfrxST8+Pu7Hh35JB+jW9JmmBJ6E&#10;j79M8t8PSF99/tzkzlSmed0QHFJ5RjMgopES4BkualXFOyBl0t2p5LEdCC3/fPUMf795jn/fUbn5&#10;StrrlbpA/Sb2/eULfJdz+V2uY7oaZgxTBYlvTRDxwxu60fyvMpGA0ACJxjSNy0xKRILBl7qcRkBl&#10;glQfZT1CyE+ynjFtAnGGcZ6AjqCR00wNSGiYoVijcZ5AkUZARcBkqPcMFZwxTbUb1+c0tyVgITwk&#10;VKRSjLCFUNEAi9w/YZtRN0O9Z9SRIJTTBowzoJoB2YzrnG3z+/XP5brMgGSqnDNBRAOeGcv+v+Vp&#10;/ie6VvyB93LcL+V6/l93ovfv0+WyjMtd3bh9qwO3btz8CT95PuRa/EqlnQl8Mv0dIrLOTHlM/y/j&#10;Mh4zwSWN0/9bX07/fmxMCQn/Fy4yn9MGYOQ83bB+//7nr3W1nE/fZYwxgTlOa54Y1zGmaVyf9r/5&#10;nDdM1/utLGNaYeJPI8yjEb4aakRCRKac5zL2E25HqKfr/kwJ+rSOvxnhnrEvrke1oaE4/F9oaCxn&#10;PbiM6/wOG1kOU2MZUy7/fX+cN4CnASCZzzyuz/amGfNczr5vKCIN6+15oOrEq1duynhI96smleJF&#10;ulwVM/KZMp9uVQkWCeUJJRlvsf8x4ybSNSxVwM/R3UXX30/kGeQR+vr60cmYftc65dnkOlpa2vUD&#10;81W63bx4A41NbWi72I6O2z24I2UTKmo8xaf0MkCXv9IuH6RtP/8t5/0v6UN/Sj/7V/rQf+Q6/y7X&#10;/De1N2+k7WSe675+TYD9TeeZb6zDZYSNBJAEhoYS0QCQBI4GpCTApBtcQ21pGOEmVZgEhQo9xQgg&#10;qUwkJCQsfCnlsAwDYDKlEUByO+bxOLQ+n/7Eu49S53f/BYyPn77G/cdv0Nn7VGHirc5HChQJE+/c&#10;fYbeR6/UDGWhoU5kSvhHGEhoSDMAnwEeDdhH47qGGcs5TTDIacO4jHnGer+XbxiXcV8EldyGCqDG&#10;lhsoLqtHcHC0woyQwFAk8Hn+bAgSzochOyoBEUdPIejQcaSGRCEyIBCZMcnqBvXY/oMIPHYSW9dv&#10;1PfXdS4u8HB10Q+rjEFGNcPSpUthL+/CNg72mL9oMebyg6GjM5zd1sHKdjV27N4P7+27FIb47tmH&#10;jZu84ObhDk95P968xQtr3eX92XszNm7eoFCPMI+xDbdv3459+w6o21JCvWPHTugH2VMnz6qKjS5O&#10;jxwOQHh4POLj03E2MAQ7tvuCbkE3rPdU9dvWrVs0ZiLjI27ZsgWMwUgXqozDx7iJ3IePj4+6P+Q+&#10;vby81A0qwSKBIl2eEk4yZpijvTNsrekuUcrf6A3vrTtx8vR5ZMrz/8V2eZZ5NCB95IG0t7xnXOtC&#10;aYW8U+SUwd9f6nv8vLoJPHDoBPwOH1f3r5u2bNe22blrL/buO6hqRaoUN3jK+/CmrapaJEwkSCSY&#10;oivWuXMWyjv2IixavAwLzS2wxGKFelKZPmOWqhAXmi/G/AXmmDlrDsaNn4ipU/kheBImTJiA8ePH&#10;SzoO06ZNwaxZMzBjxjTMnj0Tc+bMwrx5c7Bo0UJ5n18m59USVquWw9ZmpSoT6dKUP0bTCAf5XYOK&#10;RBr7gZHnvWkjvDZ4mqZ/QkUuMy1fL/3GWY7JSY6Rrj9dVJmYn1+IivIa5OYUKUzcu++Qxtjc4r0D&#10;bu6e6uZ0964dOHPyhMLE8rzM/8LErCTU5KejOo/KQ1Mcxeq8DAWIVTJNiFiVbYKJ5ZlpamWZyShJ&#10;T/w/MJGqQsLEI0GROB6RhOSSGuTXtqK46ZLCxOjkPAScj5Z35LNw37QNq6RvL1y+EpY29lgv58eH&#10;qkTpO1Tb+uzaje27faW/+cB31x6FidsJ07f54sDewzhzOgRBQVEICo1DVFw6kjKLkVlUjQyxPOkv&#10;Uen5OHAqGNv2HVWYuE7aYStB/J4DUvYeBernA8+py+HEyHBkJsYhn3H583PRUFEqVoaqogJUFOSh&#10;oqgIBTm5KCooRkF+CbIyCW5LUFhYiby8Kn3Hr6y+rMrA9huPVE1IMHj99gB67n/AvcdfNC7ipety&#10;b7rzXGEhl1GVSBenTVQxtj9UZSK34/Slq/fUxem1m491uq75tsZTvHT9nqS9aLnShfoWigQuIjO/&#10;Gmk5VQqn2jv6tQy6T6UHseqGDlTUXUNWTjXOno1SEEi3v4Q6DjarVOG0ztVDvYx5rN2AjevlOpdr&#10;xtXF5LrYBB/XqmthhiJh32IsPbb9+RAZB4Nj4HfkLM6ExCGvrBGVjVcV9tW03EZtq9ShrRtVF26j&#10;/kofmq7dR92lPnUpytiEyTm1OB2aBu9dx1WlWH3hBgrKmpGQVoTd+45jyXIH/UmdQNHBZTN27D2u&#10;qsKiilaU17Zrm1BxWFjepsCVsLCwvEWXM6+o4iIaW3vQ0fMCjW13UFzZgnMRqYhPL1GIl5pXq/Vr&#10;an+AhisPUFgj4/3F+8gsuahxE1lH1p1AL7ukBTnFLcgvalFYm5JWqu5Md+w6okD75JkIHD8VrrEY&#10;K+ScpGWUqMcmjq+e6zbBnS56pR3XOK9TJWGW9Jvy2itaj7zyiyiqvY7Lnc/QIOf4gvSTpit30XCp&#10;V+vgdywCh46HIylV+l5ujbpq9Tt8Hp6bfeGxfrv+YLFxgzcWzFuoalJ+B7eYN1tdmC6ZNwOWi+dh&#10;5ZL5akvmzsKcKRMxa9J4hYmcnz15AsxlDKM60VLGLsY4JLBasWIl9u0/hJCQGBQV1cmzzk31SJUQ&#10;lynXoD92eO+Cp9sGDUVmsZBxExfJmDoHqx3tVYHIb/OEiYzTSDBmuDBd47hawSEVioZ7U8JFKhSp&#10;XuR6BIdUJRL8LTZfqmpCCo9cnT20n/KHgsiwWOzfc0SmjyEoMEph4jbvvTh5PAhREckqBsjNLdfp&#10;QwdOwsfbV9XtM2fMU2NItSWLV8i90R/nzkXp/eXs6XA5xmhVX27auFXrQehnqA8J5mZMm65KQAJF&#10;3rcNmGgY4SHXJ7wzAKMBE2kTJvAb6WhZboqZSJhIqMhtuD2B3zxJCQ6pSpw6cZKCwV9lKWQ1uV4l&#10;8GddjPpwWy6jy1TWw4jdyDpyH6y7WfXoLWifdQA1Zh6oGbIeecPXItJsFUIHrcDZQRY4ZjYfh81m&#10;K1BkGj1yJVJGOyJ+iA1izayQYGaLRILDQQ4KE+nylEagSJiY8lOVSJBYMHgtCoe4S+qGXDNXyXdG&#10;utlapAx2RswwSwQMmgUfs3HYJLbNbDq2DZmNdWYzYD1EDtpsFEYNHoWRg//A8CHjMHL4FIwcJgc1&#10;ZjbGT1qIP2Ythe1GX6zy3IPNfsEYPdMGZqMWYgRdiE6xUjP7YymGTLHB8NnOMJu5GkMtPDHccgvM&#10;lq2Dmf1mmK3zxbQjsRh3IB4Tj+VgVVwjlp7LwJRNe2E2bT7MRoyH2bA/YDZ8PCYtWIXZli4YP98K&#10;Y2cuh5Wjl8LEtW6+8DsYikNHpBPuPQ8f3/M4cS4dqxx2wGzoXJgNmYNhEy1hNnYpzMbJxeLqh/NZ&#10;lxCUfxOnc2/AP70dR7NvqdrQsMj6ZwrdaNGNzxUQapzDC28UHhIOGiCRcNEAjJznugZgNPJM671R&#10;mBjb+hHxFz8rSEy8/PWXS9PfgSKN04Ya0VAoct3oFro7fakAkcCQ8JBA0RRf8bXmG3EXCRENhWKq&#10;lJUk5VClmHnjG2IaXylADSrvx4ncHhzN6kRUwwCSW18j9eJzpLU8hsveECxw3Io9AVGYu9hBISKh&#10;ypIl1lix3BaOdmvg5OiC+bMWSOdnMNTlsFiyQo0yZIuFS2GxYLHGuSP4sZWBiK5O6buYgInqRIJE&#10;DjpUr9EfMwdQB3l4ozLRfoUMUAvnYsX82TCfPhnTxozCzPFjsWjmDGxyccfRvUfgZOsGJ4dN6t42&#10;ICgTaXktKKvrwO7957Frd4A8GB2VgTRQ6u6Ojd7HEJ1Uj3OxtTif0oLQ7BuILb+L5PonavmX3iLz&#10;wnNkt7xEdhuh4TtVKWZdfI3sS6+QR3ei196hqF3S9tdqha1PFdbE5F5Rt6SVzQ9VSZhddA0lVbdR&#10;WSUvPK2PUVfdjeoKeWlquo+Gpj5U1XWJ9aD+wn3UNPShvLoTZVV3NK+u6Z7k9eh69Y29qK29g/Ly&#10;6ygtvoS8rGqEBacgNq4A2QXNKG3oRHnLA5S1PUV+02MUXHiCtLJuuaHeRVFlB6Jji7DWZQv89shD&#10;qbwI7JAH2zOH98HDStp71ng4LZiE9Uun6cfJoxvs4Ou8XKHiSZ/1OLtvG07s8IK3sw02O67Cgc0e&#10;8JOXnD2bPGG3eKECxQ3OqxUmmuIlOmh8y01r3bBzs5fCxNU2NvqHDJWJ/BvPUR7IKZlfY29ygUq3&#10;DAwWPVUe7KeNGwMnGwYVXgA7ixlYNW8MHBcTHpoh4qATPnWW4F5DAg6vW4K5w80wf9xwzJwwFTOm&#10;mCM8IkeVymMnLcGsBTaYY26HhUudMGTkHAwfIzdn603yMLMFO46m4VRSMwLTryC1/rG6rD0cU4+x&#10;S7zgdTQdm/zisftkKrKqOuDtFwJrp62qOJw8dTGWLJXjc98KR7ct2LTdD3sOnsbs+ZYY/ccMDB48&#10;Tl4i7eVBwxOjRk5Qt6bDh8kNgNBv4lQMHzFGFYqqUhwxTurmqGVv3XcOkWmVsLDfoDFqCelW2LjL&#10;i1akPAh6qoR+0rjxGD18mKRj1Q83VYkTxk/F1Bnz1S2pz94T2OsfCnt3GQsDEjSG49RF7ti8LxLh&#10;Ga2Iyb+OsKx2dXMaU3JD1YIjp1pg1MQ5mCrX7ozZ8vI1x1yDqa+wXYOJU+dprEbCRMZmHPPHRIwe&#10;Nx2zF8sNT6639d77sXH7UWz3Oy/7CMbBc5ka+zAyjzEZbyCn8T6y6+4ipaIDYRkNSCq6hNyamyio&#10;v43c2tsKE9MrbilMzKntQVZ1l0LEuusvUHP1KSouP0TlpYcoaZXldbcVKGbVSFp1DfHy4JqcXoTS&#10;rDzcqMrFP/fKTXES/6wD/r4AvGvEo5JQ1MQE4najrBsVjbDQaGRnSv2is/Th7fCJMEQn5iMupUge&#10;0K+q/38+wNc135IHzHpky8MplYiBwfH6YMk/BxOTZf2EHBw8fBaBgZE4eeIc4qMSUFtSjuaKCnRd&#10;bMGTG5fwb383PnY0Ak/agb5q4DEBYj7wKgv4KilKJE0D/io0wUVC0Dc1QG8l8OgK8LADePlQY50N&#10;9N7GzUutGh+tq+O2fpy9fPkirl+7its32nGpuQF3Ljfj3vVWvO69ig93L+H7g0v4+xEVmq349560&#10;yfvrwEexx/Wyz27Z3wPZRxt+9FzF+44reN91CwO3r+Fp50087e1Ex6WL6L/3AHe7+tDc1ILGxgto&#10;bmlDaWUNElMzkCMvYYSJYZEJiE1Il7YIV5AYTddKGQXq7ujS5ev6B2hjQwuuXGlHdXUt7tzpQnd3&#10;r8bwI1DkB+e2tjYZ22plfGxFX0+vfoCmm0sCRbq9ZPr4/j1Vmt3r6cSTh/dUTUaFF92OEhbSqPri&#10;OoZ7SwNecb1b167jYrPUQ47h1tWruNfVpUq0gfsP8PnVa3x9+xofqfJ78ljdRRLWEQZxX3e776g9&#10;e/wAD3t7pU1uS3368OLZI42tOCD5dItKsEhFI0EkVYlUSBJgEZARgH358gnFxYX69/GcadNk3HNG&#10;cnQkshPjkRR8FvnhZ5C2bxOuRh5D5o41KDu+C23pMQg/uAcHNrpj9VJzfH760ASrpH4sk2VTracw&#10;5ydQZJ7xgd4EVEwwwfQR3gQT6NL0rx9/avq/xny6Pf3d6PL0f82AijQCOyo/Ce0MJeJ/wdx/IZ5h&#10;Bow0AKIBCTnPZXSzapRPcPj7sXHfeowfTKpFAyQyZZnchvDSMKoh2RdonOb+CaE/vZF5sV+x+f4/&#10;dL15SFdb+/5v1IlOnBMNVFQ0UFFhhomKAyoOqKg4kKJSSkZGWpKphakpOaQ4pOKsOCuOqTjlgPOA&#10;U5aoqZU0Z9E8cebnuX7rWu92x8/D9/fHzVp7XnvtvdZee7/2dd8flfKp1KZMCRO/fhLrECJ+eoO/&#10;ZazEryr7+l6qAv8Ry/Dlncr16deP+I8oA4E0z/m37/BDgTmEITyvP37nOX6Vitn//vW3SFXuVv/+&#10;/as4B1Huz+9FG/1b3ptZsdcRc+40yqKDMFufjupwVxT7m6IrwRuRzroIOWYGTzFW8rSyQFV+Ll4+&#10;WMBYfyfuDA9gdmwUM6NjmBoewbRIpycmMDM5jtmJMQkd+fPAzPionJbz+UPBnUkZo3G5zTNW6Ow9&#10;0f7mpD15SLe1jDX4CE8eiXbyWKUQZXtku2E7eieM0JJAkepDAtj/iHbxX1G3EHX7z6d3+Ftct7+k&#10;qRTBEu6KeiP4532rgELCRMWNKU2Zp0BG5V7nNGEi4ybSJBD8bir3oFQpvpHKPir9OJ+Q63+N60oV&#10;48tXP4AhQRmNec5XYOHy5ZxWoKGyPudRnagARgkl36tgDCEKwaIELN9hDVNCQtpvX6lG+02mBHCK&#10;go9xBmmcljCNgPB7O+c9pvwkoEA5pkpfIGHdd8j1/zIFiCmQTQFty6c/fPyKt6J8b8T+XlNtLK4Z&#10;lXes05qKStQUlyA6NBjp8dFIiApDfnoKgvz8kBATj8nR2z+uFcurXLvlZWeeppT/f411o5w/U4JC&#10;BRYSBjJVzoEpz0spvzKPqVQJLpunmLI9jdsqMO7/2LI6+19bflymss7EsTif83iNCdwUSMeU4E3Z&#10;t3JvEL4SIv729U9xrqJMYj2mXJ8gj+tyOxrLyHk0BeAth33LTQF9PLZiXG/5upzH7ZkuX18pJ1Nl&#10;PWVbxQjKeXzlWIpKkZBSgnPRXqj6pbtTTnO+4uqX85hXwXW6UuUzTqXAe/2KrlxFGxLHJPziPMZR&#10;ZDxEqhSpbCRMpDqR8RmHBsell4WW5g4JHKlQ7O8bwfj4jLSJiVm8ePFetOcPoky8F/4QbfazaKe8&#10;N37HkyeqmImz9x5gdOyOBJiEi93dwxI+Ejx2dAxICEnXedznzMxDzM09xsOHdIvMuKT86UC1769f&#10;/xH3w1/iHvhbQkcJ7MRxCCUJFqk+pCJRcXlK4zRdo1JNSbenVFLyXJ8svpBwlOeuxINU4koqysMf&#10;JuqepqgPlfkKcGSe0JJGYPkDgn74Da/ffcXL159+2POlT3jx+ouwb9Jev/8Tj59/lEBRgYkTM48k&#10;PLw7/wyLLz7ixbvfsfThTzx59QULT97K9ejmlOvRlPiHChDktsp8QklOL1cfKvnlasTlUFFxfaqU&#10;Q9kPl3H9m43dGGTst4oGOW5lDHK6Oc1MTEXM5XAJDnOuJyHcxx+R5wNRnVWAYrFOrFiWGZuMnKRU&#10;Gc7A1dZBxiHjWI4ggy7p9u/eJRUI/BD4008/4Zd1v+KXX9dj3abNMDa3gqPrcfmudUD9qIzft37z&#10;NhgYGkNLWxe29nawsrGGiZmpjNXn4GQPPQNd0G0qVYMEeoydGBeXgIiISGkENHTl5kUI531ewsSL&#10;F0OQkJCuUl3mFMLvfICEiR7HPeHuSiDoIGEiASX3rbg1peqQKY+lgEvGf2Tq6+sr3ZwSMhI4Mm6i&#10;54mTYp9eOOF+UgIifmyPjbuB2IQURETFIa+4Eh29w6K+O3GrcwjdfeMoLKmVISfCwmJx5Uo0goIj&#10;cfVagnTB5+J+CucuBMl4XvR+EhAo3i/PnJNx9uhSlWCE0NLBgQpJaxw75gILCyuoH9KUru109YxE&#10;PepL271HpULU1tGTMJFgcdv2ndiwcTO2bNkijTBx/fr12LhxowSKO3ZskzCREJHpgQP7JExk7DDN&#10;I4dwRIMfrfVgaWEmlYiEhMsBIsHi2VNecHc+9sMIDZVlVDJy/M/1ueyE6zEcd3HCSU/GVXSUrktD&#10;r4QgJydPgq4yxp28EoEL/pdkzDPGTHR2OQ5TYzMJE2MiwpCXloy6su/xEUty0FSWh+ZyqhDzZCxE&#10;qhMJDgkMqUqkCpEwsank/8LE5crEmvIS+F24CA19EwTHpSAwKhn59W1oG5lCY/8Yqlt6kZJbhpik&#10;bASK62fn4oEj+kbYsmcfDmvpwtLKRoJe3q8E0VQo0nj/0WVtAFW/dLt48Yq0K8HXpJo2Pj4DGTml&#10;SM0pQ0FlI0rr2lBQ1YSkvDKEJ2XivDiWp28QTp+/hIDgcPj6BaoASWwCoiPCEXLxAuLDw5CREIOc&#10;5FiUZqXhpjjX1toKtNysQF1pMaqKCnCzogJtzU3ovNWGevHuXlfbKJ4R7dKFNn8iGRX9yNjEAsZv&#10;0xUq3T5/xcLjTyL/FrMP3mHm/luM3X0qYSJViVNzbzH38BPuzL6WLk4VoEjIKJfPLmF2nm6kv8p9&#10;3Hv4HnOLH8S+3uD+k4/C3uPB0w/SphdeCnulOt6Dj6KvfCf6zK+Yf/xFKiEZn7G+aQhZOZUIuxol&#10;IaGZqcrNJN1vUjlHKBMeFifdx16+HAG64qQa+vRZf1Fnl8Q0la5BcHQ+CQtrZ9jYnYDLcR94nLoI&#10;a8eTsHP1RlJ2uYyLeLNtCLWtVPXNoKnrjlTbtQ3NoWv8ITpHHqC+846EZ4WVXUjNq5PfoM4HXZeq&#10;QgJBwsSLlyJhaGqH3fuP4sBhPQkW9UwcYGrthvOBUbganQnGESRk8/EX/YDHBXifD8HF4Fg5zW81&#10;gSHxuHw1War5CFsZ6zKvpBE5JQ0oq+uRZWzsnpIwse/2M6lOHJp6jdqWCZTU9KO6aUQC2fp2umu9&#10;jcKKDuSX3EJJeRsys6sQG5+Nc36hiIxJRrCou7Pi+N4+IfI7UElZE9KziqUr3vOiHVLp5uLMvtAP&#10;8Yk5KCprlHEe88vaJKisahlFszhWXedtNPdNS8jZOTSPm63juHItA4lpZaio7kBVbReS00pFX5mO&#10;k96BMmwOvTsZGZpL+EaARxe2R/btli5OdQ7vg96RA1KdqHVoDw7vEX3Vzm0SIKrv3iFhItMD27bg&#10;8K4dMDx6RH5L5zd1wim2ScbqZTujq9yIq4mIDE/A6RM+cLZ3xakTpyFjJ+rqiefYHmwX+zE00JNu&#10;chkLkUp81bdcI6k6JEgkMOS3XSoSjxw6KMtMuEiwSLjNb/qEeMaGJlJsRIiofZTxDk1gYWoDWyvR&#10;j4p+n+rESwFh8PH2R0JsuowbyXs4R/QFJSX1EvIXiZTPDpb79Ek/HHP0hKmJDRxFnTk7e8LOzlU8&#10;H2OQlJSLsNAEsX0ioq4lw98vRIJHcgqqIgnhqBikC1LCOcI6xb0oAR9BHZ/fCrAj8FPgIN2PMk7w&#10;PvFsoatTugjesW0ndu1QwUZCQe5bUSlyf4SIhLMcF6z7ea1cTjhJo+qQ61GByHIoRkUx90fwSMjJ&#10;PF2c0phnuQhD1WpXO6N76xk0rjiG+p+OIUvNBHFqOrimpoGrqw4jRO0ggtUO4LLafoSpHULaz0bI&#10;/tkEqSsMkK5mgGyxfq6ayr0p3ZwSJDKOIhWLVCcWq1mjYqU9an5yQvUqR5kvVbNFoZhfIKxQ5HNX&#10;WSFxjTaCV+zGKbWN8FDbjFOrdsFj1W44r94D85+3Y6/aL9igtgob1UQFrNmELT9txP6N+2CrYwNL&#10;PXsYGjlj2z4TCejUNuhB7VdhP2tD7Rcd/CSmV64X+fVa+Gkr4xNaQm27OdT2WqviKB49BjUDZ6iZ&#10;uEDN7hzWnb6OPRGq2Ilbr6Rjb2As1I4QTm6F2qr1WLF2K3ZrECJqY/WWQ/hl62Fo6tnB9XgAzvrQ&#10;/VqcVCSePBuFEz4xOB2QDHWjk1BbdxRHLHwQm9+NmPwu+F6vRGzlKG7Uz+JG0wJSWh8hr/+tBIYE&#10;f4RwChykEQgyNiKXKbCOqkHFGCORYI+Aj/EHU3reSEvuZozD19/z3yFkD2MUfpAAUSoSFRv614Up&#10;TVEjZg4ytiLdpjKmImMxvpHTcbeeIapxUbooTepc+j+qRJZfcXGqKBIlQBT7JUxkyvUIN0vG/0BW&#10;73tkibLl9rxFXN08IsonkNp6H0X9T5DTOoXcpjGcupwAbXM3CRK1tSxEZ2ACraOGMDexhtYRPfmX&#10;BjsJNioGPtU+yg5DB6YGJlJqT+m9xv6D2CMGzibaOtA8eBCHD+yXisTDorEx8KuzgyNM9Ayk3292&#10;gg4WptK9qdaB3TATnae1nia09myDzt5dMDh8CIZHNOBqY4sgX394uZ0SjdVEdBi+uB5bIGNnZuU0&#10;oPpmP057h8DC0gPuHkEwMDmJqLgqMVAZEwOUPiSXjiO97h5ybz2WIJEKxcL2JyjvXUJF3xtUiLqW&#10;QLHvLYp7X6GsT8xnXMLBl6gff4e6kTdoHHmL9juiXhtmcD2nA4yb2Db0FFUNt1FSweDKYrplGr1d&#10;99F4cxy3xHRXxyza2qbR3j6Drq4Fkd6TxnnNzZNovzWFnq45dLZPoa/rHob6F9DdJh7iTeOoFQ+s&#10;/JQiFGSUoiCnGoVFzagmZGyfk25V63ufSnXkzfb7aBbHqa7pQfTVOPie8ELQKU+En/OCn7MlTpho&#10;wObwFrjr7ZExCn0t1eFttBfnLdThZbgPfnb6uHjMHOHerrjm6wl/Nwe4Gusi4IQrLpxwQ4DXSdib&#10;GMFYUwPOluYybqKVgb5UjRIoutnb4qzHcTiKZbZisMOHooOVFdydnGBtZAp7M0txXxjLmIp8+Bw9&#10;fBA7tm7Aji1rcWDnRuhr7IGl/mHo7N8Ig0MboblDDVo71XDSYhfqbvjixWAhOguuwtNcHepbfpWB&#10;pa9djReD0mxs3X4Yv2zYI17g9mHnbm2s/WUffhW2ft0B7NpvgqCYctyoHMeltFso6n2GmnHRRtof&#10;wetqOc7F1CA4qRFXU8RgtnVaqq21zdxhbHUCu/boQN/QDkd0LSVQ9PK9BCcx8DpwSF+8jNCH9g6s&#10;+3Ur9u5Sx8Z1WyVMpDFe4q/rNmP7jr346ef1WP3rRmzafRhb9xlAx/wkolOrpdpun+hXqRRcs34v&#10;nN19UFRQjSPq2tj4ywZsWrdeQkSqErdu2CIB35bNO6WL0x37tOF5NgSxKeWITa9GUk4jNIxOYON+&#10;awRElSKrelzGTEytnERa1W2k14xD1/481m7XlPEP9x/SEvsRD6c9h7BPQw9rNuzCz+t2ipcs0Z73&#10;qktouXbtZuxRFw9bce765s5wPRWEwIh0+F65gYtRhQiIKRH1VofYwj6EZ7YhKr9H9rdZ4p4vbrmD&#10;2u45CROLG0eRWtqF7Ooh6RY7p2YEuaI8OdVjKBRtpvzWDPLEPK6TUd6DgoZhCRALG0eQXyfs5iAK&#10;ajrEIK8Ofc3NmOuuxbPuDHwaSgRelgLvaoD7ZXhaH4/qmAC0i5cmftzMysxHanKBHDgWFDdLv/lZ&#10;BfWIvVEkXU4k3CiWLkTo2iLxRqH8Wy36egauRtwQA8ZcGYw78UYe0jJK5HS5GNw0N3RhoHMQY92D&#10;6Kypw2RHB+a6OvByuBcfR9uB2Q5h9cBUAbCQD/zeBHwoF2kD8KfI/90qylwCfGwR6S2xXh2+TTTh&#10;7/kRvL87iEdj/Zga6MBIdysmR/sxPtSH26NDuD0xhrHRYYwM9GJyqB9z44N4cW8Ci+KYH+71491d&#10;sa+lEeDrrDjOPeC9yP9+F/hH5L/eBl71ieWD+O9cP/B0Cn89vIu/n87h1ewY3tyflkDx8ewM7oyO&#10;Y2xwFBMTkxImtrSL8x0WL1tjnB5EV/eAdBfTR5diA6PSCBF7eofkh7eJ21MYGh4H3ZrRbt++I/dF&#10;NSLdmzJe4iQBxgw/ws3I6cXFRTx+/BiPHjEW2RPpHpQwiSo/qhQJLR7efyAhBj+O8+MyVWsKoGJe&#10;cadJqEglHKGSBFofPkh1IZWNzxbv4/HcLJ7dn8ciY/fduS3BCu3e3duYnhzH4sI9PKS7ywfz0ggP&#10;qUSkS1UqEd+/eiFB4p9fP8m4jYzhSJhIsCjVi18JB97Jcklo9v4tqqsqsHfnDvmn8mV/f4QFXsSV&#10;c+dw0fUYgiwNEedoiRDjowg200dZ1DVcOnEcVqKPZWzaRVGmt+L86fqVykTuUwFqEqR9/Sbh3/9+&#10;fKepFIcqCKHACaa05eCQMFFRJf7+7bcfkJHLOI/7+uP3f9WKrG+aAgeZEi4uVwTKayKWKdCPoIcQ&#10;iLBAgR6c5nzCICr4CKposwRas/ekuo8qP67D/XFf/8e16/dy0FQgT2UEhIo6kiaBobgPFIC4XKXI&#10;a6fYn18/4q9vn2T6x6c30v768g7/fPuAf768x98f30og9teHNzL/n8+cJ0ycHxWuKpDKOv/3GrAu&#10;OP+z2I6mgpeiDlie7yCTIJrl/izO89urN4g6fw53G8ux2FKEtjgvJLvsxF/d8fjQcA0DiX6Yq8pB&#10;d142wk55y7ipEPfg53cv8VWUSwLSD6JNvP8spnlccX3E/fobgenb1/IYH169wsfXqhiTivqQbk1f&#10;PFPF6VNi99H15vNHz/Di8XPRdp5KU8X0eyKvk1QT31/A4/tzsk09mxepsBcLc3g+fw9P703hiWhn&#10;NE4/kzaHp2L503mxnXQx+1C0M7qefSDb+KLI0yUy+wT2B4rxmGz/8rhinQcL96Vxm0cEnWKZylRl&#10;5HmobEmcjyouImEh3YYSHP6w74BwOWhaDpX+BUWiPqUbTZURZHEZQeHy7RWo9P49FYlULaqgI0EJ&#10;ISIhCqGLAmkUOKMo7qTb0GXQUFEo0parF5f/MMD2pEwrkI7TCnSV09/LR8BJNeXy82R+uXFdxTjN&#10;7eS64nzfin29JhgU5835VJSKCpFubQtiI/BudhQfFsTz5uMSooMuIvpKCO6KZwfjYLI8SrlYbkJi&#10;nhPPV1GT0pafu3L+Sv2wTKx3wj+lfHJ6GfxaDsYUOEbgxXpn/ct5y85XuW5MuR63VyDf1y8qN56c&#10;R+MxlptqnX/Bo1IG5dg0eWzRHmlv31EdprI3b1VxDwniWC7eIwRtnKYpLnG5jHnFJS7XYcp1lPxy&#10;mLj8uCwLjeVS6kBZphiXE/4peeV8mFfWWb6Nsk+aUidKHS1frtS3NHHfEchTxUq3v8wr7YLndX9B&#10;tPNF0ec8fvEj5XzCRcbhVFx/0g2o4gKUbksXRf/0cuktnr94LZY9lyCOSjsCtocPGBvyGe7NLmJu&#10;7qkYgzyUH43vUjU3QmXibTE2mUNPzxiGhu5KOEho2NbWJ+bPirHLPalipKJx8s4s7tMd6/fj8ziE&#10;cASPSnxEGpdzvYX7jyWQ5HYTt6el8nF0dEp+uKZxzDQ8cluMlSYwNn4XI4wxOTWHuflFCRC5LWGi&#10;4pZVqYcf7k2XKRMZQ1GBhctVhzTWhSqvuveWz1cUkMwrMFFRV755803a+/di35/+wuPn77H49C3m&#10;HrzAvfvPcXdW1Mm0KOfCM2nTc0/kPC6bf/hS2qNn7/D81WcsvWW/8SdevvmKJy8+yH3RHj55I9fj&#10;9vcfvcKDx6+xsLgk5zPPYynH43La3KMlzD58gakFcT2FzTwgzFzCo5cf8OzNF7z6+IdMn7z6hKev&#10;P+Ppy4+4M7OIsqomCS3cTpyFsbE17O2cUVpQhvSkVMSFRaEkNQs3QiORKvJJweHIjb2BkuRM3Lga&#10;g0RhPsdPIupyqHR3aqFvJH+UPuHsKlWKu7fvkB8N+YGQoSlWrVoFNbWVWLF6DbbtEu/XF4PE++hG&#10;rF6zDqt+WouNm7bB2MQMOrr6MBXvwQSJhHlUIzo42MFSvD8zT5B3TowTqSakkpB24bwffM/6yHiC&#10;Jz28pGvQoMArOO8XKBVH9BCSX1CK2OuJCA4OkSCHrk4Z29HN1VmcN1VxthKM+Zz1hquzC5ydjkn1&#10;It2hMuafdMt50gMX/f3kNN1rct2THiowSbej7q7H4X3qDPwvBEnoFSWOl5VbIkHTOf8QHD/pBxsH&#10;D3ifvQRn1zPSe4/HyQvS8w7dntI8T1/A2fOX4X7yLJzcGA/vjIRF/t/P5/iJU+K4FyRY5DGtLKyl&#10;EaxpMrzOUT3o6RrhsPpRHD2qjQMHDmH79p3SDd3evfulER4SHCofgmnbtm3Dzp1cT6VY3Lt3L44c&#10;OQItLS3Vx+CD+8V+teVHdUJFM1Nj+UM0QSIBIRWpTAkI+eO0vaUlHK2tJWDmOoyPSHDIdWjMc+x/&#10;yuOEMHecPO4q6ve4VCeyXiMjrsmwEISJjJlIl4eEiVQnnjsfIF3A0gWi/4XzuBEXg9zUG9LNaXNl&#10;MeqLs6UikcrEW1VFUomoWNMyZWJjcZ7KqE78DhgZM5FGmMiYg3Rzqm9hK2HilbgM1PaMoGdyHp0T&#10;M1KZGJWUhaSMIgRcvgYHcb2MRJm0jExgaecoYyYSchNA03x8z4v7wk+qEi/5B+FyULCM93dRnNPl&#10;oBCEh0YhPi5ZqoQzc4pl28wrF+df24rc8nrkVTQgPqNQKhOdPHzg4ukDVw9v2Ng745izO8LDIpB2&#10;IwkpsdFIjolAeuw1FGcmSjhaU5gtrbooG1X52agsyEZ5rsgX5UsXqJUlhWiorsatpmYZRqSqohZN&#10;jW1ob+9HZ+cw+gbuSheo43ce4u60eH4svMbY3cdSVTg0+kAqDhUbHHmIvkHGXryPiTvPhT2VRkXi&#10;+OQTCRK5DVV43YP35D7Gp55IZWLPkHgu3H2IgYl5YVRzP5XgkG5UGaPxVt8MesUxON3WeRc1N7uR&#10;lJQt2mOgjGnKfqC0uAIVpTWormyW6rO8glrcSCtEdn4V8opqkZJVhsz8aunViWo6xgXMLqyVlpZX&#10;KawaiWKddDFd2TIoXZpKN539M7jZMYGG7jvoHL2PHsZ+HF1Ay8A91HfflVZS14/86k5xXxQhOCIV&#10;KdnV4ngVuBgcAzePczA2d4Cxma10o+py/Ayc3c/C0cVben+6HJKA8/7XpHtXfvdi6Cz7Y17i3oqG&#10;X0AEwqPEPXg1AWERKdItbHn1LVF38ygT51hQ0YKqpgE0dd1Gc9cUOgbmRT0uobVnHv3jz9HeO4/S&#10;6n4UVdLtchsy8huQU9osXau2dN4W++tAsZhOSs7HxaBw+WPDpRBRptA4ePlcQVpOlTxmTl4VIiIS&#10;pCtmVxcP0Rf6SVCbJ+qwsKTpu1vWbqmCLG8cQm3bBG6235bqzS5xP9zqnUX5zX4EhiYjVdQNv0HR&#10;6MK2oLhR/qzOn9QDA8OkcpR9G6Gei6MdzI30YKKvDc1D+1SxEI11Yah5CDrqB6B9aL+Yvx+6modh&#10;rH1UmoWBLg7s2CqViYSJBH2O9g445ij6IFcPHD8u+u+Tvjh/LgjBQWHwO+sPH3FMZ1tnmBmYSBen&#10;9BpIBZyZiakUgdCtqa94x5Se5EzNpBtda3OV1zmCQwJL7SMa8rs+vQ7u2LJZCoUIE8kC7GzsRV+t&#10;gt1G+mIbbSPs36MOQz1TeB4/jUsBITJ2I92XBgaE4kZiNpISslBX1ynudf6MMormtiFU1bQjI70U&#10;gRev4ZR4jpz2uiD6mEviWkSK/iNduqS9EpqIkLAkXA27gTjG04zLQvClSDg5uklVIWEclX4Ec1s2&#10;bZaKQCp8CRQJAxWYSBBIaKerrSPnE/4x1RXPalXcRCrZd8t9EDQSCCouSAkACSAJLOna9IDYJ42Q&#10;lvO4f4JCRZVII8xkWQh+6Sqd+2KcR5aHEJPbsMyc5raEkmp5K21Rv8kTDb8eR+VPjkhTM0aUmhYi&#10;Vh/BlTUHEbz6AIJW7sOVFeqIUNNE2lpjpK02xA01baSq6UpgWLTSGiU/WUugSEUigSTVinnCKlfY&#10;4+YqJ9SvdpZAkW5UCRLz1azEtsJWWCNjlRli1hxFwKrd8Fq5GZ5rtuPkT7vgumo7rFdsgqbaT9i/&#10;Yi32/PQLzA5ownivuDEPHoWtpj48jB1hdsgMB/eaYu0mA6zebg+1bU7CXKG2xVGYHdbsFel6PWFa&#10;UNugI9YxxardjKFoiZV7bKG21wortRywxvwE9pwMkUBRzS0UK8/GY23ADRwIS8dWZx+obVWH2qqN&#10;WLlmC/YcMca2w+J4Ww5gxbpd0DZ0hPeZUPicCUdQUDJOMl6XRyhczsbA7tQ1eIfl4lJSPZKrJlA5&#10;+Ap5nY9Q0P8S2V1PkN//Stgb5A28QUbnC+QMqJR9BHAEe6l9H6Wl9auUgoSFiuKP8Q4JB+mGlDAx&#10;oX1JgkPCRK6nAEUap5X1FZhIgEhlIhWKdHeqqA4VmEj1oco4zWWEi/8awSIhYmzrU4TfXMDVqnuI&#10;aVj8oYTkeRAiquIlfkGu2DeNMLFA7DddlDtVlJtuT4vHv6Fw6BPy+l6jYvwT4mpuwzOyGKW9D5BW&#10;3QdTVz/oWh6HgbkbNLREJ6BnJQZWFtDXMZYdgYW5LWysHbFzx14cPKAhGoSB9CltZEA/ynqg6pB/&#10;O6jvPYh9O/ZAR4OuTA9Lv8rsbAgULYzN5V81RqKhG+vqwtHCEjYmhjDRFoO57RthZ6gNY439cDU3&#10;gqOJHky1NGDDwLCGBvAUg99wMSA5Kx5YTtYeMDd2ho93KKqrutDddRfWNl5SkRgQnCJBYlh0GfIq&#10;x5FRPoac+nvIalxAZtMD5LQ9kSCxou8VqsV9USXqo7znLcrE9ZMmpst6XqKs+4mY/xR1Q0uoH3qN&#10;BmFdk19Q1/scKcUDSMxrRz3jJLbeRVPLJJobJ9DWfAddt+7iVoN4uDRNoKNVTHdMY6BvQVqbWLe7&#10;fVqCw672u+jrnMFI/30Md89irG8ed8TDqO/WmBgwdiA/uRBZMSmozitHXXkzysQDqbp2CA2t91Dd&#10;fE8VZ7GDrhQWcEs80PIzixF9+TLCfU4i7YoPUgLFS4DudhzX344TBjvga3kI56wOItD+CC5YHYaP&#10;6QF4mxyUKsWLjia4csIB4afdEXRcDALEQ+2MeMEhSLzicxZe4iWEYNfO2FDCRCcLcxnP0sXaCu52&#10;tjgvXkRc+cJiYQZLQ33p/9vB2kLcA5qwNBb3jhh8Mgi5s4MtDh/cg43r1mDPzk3iwXhQSvpN9TSh&#10;vmszdA5ux4Etq3F0zzoY7v8V5nvU4Ge1Fz3F1/ByrAFJQd44uO5nuFvawV+8lOzfo4F1v2yHmZmT&#10;eLkwkRBxpRo7fB38uuEgXH1ikVQxBmvfZCTXT+PW/D9ouPsN10vHkN04h8tJzXC9kIaQFDHQqh6A&#10;h18UbFx8YGnjgX0H9HBI9EMGJvbSze9Ocaz9+0Ufp/YzVq38FStX/Ixff9kkXYTu2L4XP63+FZs2&#10;7ZIKQj1DK2zdeQgrft2CXZqijdifQVB0MRLyWhCXVYt92pZYs3EPNoj+zdLSBSfcTmPrBvHQYBwI&#10;8VD55ee14sG1Fbu37cLe3Qewd89hbN+lji27juBsgHjxzbmJsoZR3MhrxX4dV2zYZyVeBqqQVTmB&#10;dNEH5tbPSJgYmdMOdTNPbNwlHoj7j8rYiBs278DaDdskSFRbtUm6Tl21ah1W/7ReAtKduzWxg+eu&#10;Y41d6sairOJlzs0ftp7BcDgdCd9rhfCPrYZ3RAkuxNXi/PUqXElpwqXEalifDBP9iD/czl2Db2ga&#10;ojLq4BeRBzuvCASI88+uGhVtpw8JuWIAXDOCtJIeJBXcQnLRLQkPK25NoqL9DkpFeypuHEZ9+5j8&#10;G/xObw/eT/UAX8aAf/qB/3QAvzUB75vxx2A2BovjUZwQJV4wriMrs1AMLLJwPTYPN1LLkJF3EwyA&#10;nV3YIGMYpGdVIymlGKkZ9IHfiPTMCmFl8q+0GymFSEkrRkVVq1hWJ9WJpaV16GodQNvNdox2DGK6&#10;dxhTXT14ODSIF0N9eNHdADwcAJ51AouVomxdqpiO/20TqSgvxoV1A29rgA8twKde4M0wMNuOd+O3&#10;8Hl+HC+mR7B4ZxiLMxNYmBrHwt3bUhk3ONCHyUkxj6o5MW9mpA/zo+LYI2Lfb+bwaVYc85nY14e7&#10;wGuRfr4jjvVIBRI/jgJ/TYvjTYhZg8CLu/hjYQy/L97F47FuPJkcwFR/D+6K87g3cVuq+sZGxjE+&#10;flsFDYfG0dXdLyEh/9YnTOztG5bwkB/D+CGMH8c4PT5xF7P37mPq7j0Mi3ljYxOi3GLe7Cymp6dx&#10;//59qVAkWOT07dvi/BYW5PKJiQmxfB5v3rwCARWBERVrf//1B/7+8y/5EZofzvmBnKo1KtYIl+j2&#10;U1EmKvBIgTh0ZakCRZ+kG1O6NoXY5z9fP0sA9DvB1NtXEhJS9dnb2YbGm9VoqqtBV1sLHtyblssU&#10;eMgYcQSHnFZS7p+whkblGctC4EUFIV2d5ooX2Z9Xr5GDzROubjh1/Lj8+cJB9yjsdm3BmSN74aux&#10;G56H9iDYxRnOYnBpeOAAzor8o+m7+Pz6pYRNCjhj3Shgj8CKH+YJAWkKIFSmCRD/+O1PUNmz/AO9&#10;Ag+Zcv3lAEyBisv3o0BEHnt5OZgS6qrA2L8Qj+fPa0OTCsTvoIPG8vI4yjwqp5gqQISQgSomBZJI&#10;KLJsf7wvfpy/KIMKmKmUgYSZSpzM5a5OpUvT76aARII3XsO/vn1WAcQvhMIEgx9VAPE7RFxu4iTx&#10;X7GOhIqf3uIPUZ4/vqtU5T6/1yHLzvKpji/2K+6T38S28p5k/Yp1ee8w5iYhNIE3/vgHI63tqEtN&#10;QUPsVRRdcMD7ljhgOg9NfvtwO84eZWeMke5pi4TTp5AVHgm/E8ex9OgB3r95JuyFBOp0F6rARNX1&#10;EHUpyihd8r76boy3SHeVr767M/2hAvxX1Ud7t6Sy969E/b+m20peI9W1o1FRKKGtKD/VvoyDSNUh&#10;Y5L+I+4NGpWbVCP+KdrHX2KadcXrwOvy9ft+FFPFmPsg3Wi+fSva9uvX0qR7VWHLXchKdaQw5gkU&#10;CRbvzz/Awtx9zN9bwNzsPGan5zEzNYepO9OYvjvzwzhNu3tXZdPTsz9SKqlnZu79MJW6WtV/8acI&#10;5u/ffwi69uS6/FmC63Hb+fn7WFx8LBXYT548kT9J0B7cfyyBycL8ojTmFx+KcyDofPbqB+Rk25TK&#10;u+/qRNqfv/+Ff/76j2zLqh8B/pRtlPcZ29Ly9q+0YbYnFax7L+uVsExRUBImcvqHC87Poh/9wLr/&#10;V7HH+coyzmN7fPnyJRYfPUFTc6t0efr4/hN8ev4Kfzx7jvrkOGRcOCWef+JZkR2D3FA/jLfcROCp&#10;U5i7TWX3Q3ntlDautHmeG+83BRYq505T3WeqfkuZ5jnQeA7LFaMKJGOqwDjmFaClQC4FAi4/Rxrh&#10;MOcpgOxfeEhI+IfoZ5TYgKqYhZz/73ICRZUST+V2knBTXKNvfwn7W/QDYhtRX5+/iG0+//bDJOAR&#10;ZSNQJBBUgCHvh+VGV6C8fwjZFBe53I7ny/KyXP8L+ZRpVRlVIFGZx/KyTNyOy7gOl7HOmCr7Y91x&#10;fWX75ftjqkwreRrXW24sowITGX+U10y5hoxLyjbAc+b5UaWonK/i9pRKPIJEAjVCO+YJ3BTINr/A&#10;/BMx/ynuP3gslzMOIiEit12Yf4SHD57j0SP2I7/h+fMPon2+Em11Ea2tfRIyfv78jyjLO9Fe34q2&#10;SuD5XrTf56KNPxN9woKEigR+HPvwp6mW1k603upCR2ffj5+rbk+KPuLeA9E+nks3o0rcRJoYukgv&#10;63//Lbr4P4DffxdDMjGfMJLlJTSkS1VuPz2zII/DcRePpVhHey96e4ZkHEiVe9cF6dKVCkUqNwkI&#10;f/v9H2nffvsbf/z5X/z+x39kOQgZeb+9F88DgkOWj8b5LAehItWZz5+/k+fO/Nu3dNWqstevxT3z&#10;mxhafvlHAkFCRcK+Z0ufpBH2zcw/leCPsJAAkfbq3W948/53vBb25sMfEihyHvdBwMi8XEcsU/IK&#10;eHz36a8f2zGlcdnzt18lLGT64t03vHwvtvv4h5x+8/kvOW/pw+8y5TzuZ2xyXsKK8KgkGJqIdxhr&#10;BwkTi3KL4e/jh2MWdvB19cBpexf4u4n33FO+SIu4jvjLV5ESEYurFy7D9/hJ+J86C1/PU3Czc8SZ&#10;455wthbvnt4+MDc0xuF9B6RrM76vESiuWbNWvAf+LL3TMEbi5i07ZfggeqhZsXINjmrpSKMy0djU&#10;BOb02MOYix7HYW9vK9WChIkXLlyQEJFQMSgoCN6nTsPj+An4nj0HnzO+Url3yuusjD8Yce26VCVm&#10;ZuVJyOjufkLCP7rapJ3y8pQpoSLB1JXgSzjvew7nfHxx1vuMjPfH5YwBSdjod95XzqObTirsggIv&#10;SnUcP1Az3hSBIl2uXg4Ok+DLPzAUl0KipcvA2MRskY9FRGQKouhaL4c/bObLD/iR0amIjsuQsfdO&#10;nQ2Ao4sXvM8F4FJoJM77B8PJ5QTMLWxx4OAR6Okay5hYDnbHYG/rAJdjrnB1ptrPFYzdyLhZ+6n6&#10;PHAIhw4dllCRH36pYmSMRX19fQkK+SFYW1tXuv7jOlx3z549Yr4mLCwsxDa6MDMzkx/SqUphzC8F&#10;KFqYm0qASKBIMOjsYC+naYyfSaBImHjM1lbGRSQ0PO3pIfNch3mqFbmdq5O92IcjbG0sYGdrKes7&#10;KjJCxpe/datdKhPPi7qgi1MfX395XalMtLa0wTnfs4iPvoaMpOsSkLVUlaCxNFfCREWdSFC43BSF&#10;4nKYSPtfmFhTVgZ3cY/rmdshULSTy9fTUNTUiYbeMcw8fyuVidcSMpCUUQBP7/PQEddk1yENrNu2&#10;Awc0joo2ZSvjOjo7O8v7lnETnZ1dJQSmG05b0VacHAitPRB48TKiI2PFecchKTED2XmlSErNQ2FF&#10;Paqbu1HZ1IWSm7cQHp8Oz3OXpDKR94iNvTtsbV3g6XEacVGxiI+KQuTlICSEByPj+lWUZiSiJjdN&#10;nFOahKx0AVtdmIHynDRUifOsLcmVis4qUR+VhXmoLitCaX4+cjMzkJ6agdSUTGRm5KG8vA719R2o&#10;rm3HzfputNwaQXffFDr67qKnfxYDwwsyJSQcu/1UgsThsUdielHk5yVIpLvUvsE5mXb1TkuY2N47&#10;ha4B5idR19Iv3XY2dgyjtqUPvSMLGBinm2gVTBy6I1JhUw/eY3DisVQ+Vt/sRfT1dAnaT5zwlArF&#10;iPAYpKXko7KC3ykaUVjSgrySZjB2YW6pmK5oQ1FluwRfnM7Ir0N+eTOKqzqQW9YiIVt2eYv8Wftm&#10;xxhq2kZQ3zUhQWJZ4wBq28dR1zWJhv5pNA7MoFWUs6F/RsLE0sZBVDQPIausFfHpZUjNrUJyZil8&#10;A67imNtpHHP3ki6M6crYLzBExlBV9Q05SBD9QEZOhQSG7p7nYWzuJO2Y2xl4nPLDaZ9LUi3oFxAu&#10;PUURgvYNTaNB1BvdwtbdGpIxCcvr+9HUeRfdw4/R2DaNls576OxbQH5JB9Ky65CSSXjaIN2RpheI&#10;OiluknVTLOqCEOrSlShh1+At7jGW5WJwPDJFHVG9SC9V9EzFGK+EiV5e56SyuqCEy1tRWd+HqoYh&#10;tPXdQ/vQglRt1nVM4tbAnIzj2NozI5cHhqYgKaUcWbk35U/sKekVyMiuQvyNPISFJ8rjBwZckT9+&#10;HHdxlT8k8LspvbnRHEVfYWGoDTNdTRhra8JA8zAMRGpqoAtzfV1YiD6K31upZtQ+dAAmOlqwNjOW&#10;6kJ+ayVUdHE+DjNTa9Fne4i+/hxOe3jDRzzP3Bxd5POL3+UZx48wjT+YuIg+nnAxJPASIkOv4oTo&#10;gzzdPOB2zFmCRtU3XHvoaB6Rynz+LH1w7x65HzIAMgG2d/444M8fQ1xPSnBoZmwFnaMG8PI4g9N0&#10;s8oYiFqGUkUYfvU60tKK0CSucX1zn1SjEuzyZ//QkEScOXVZetvz8wtFfn61XDc2Pku00w4kJhWL&#10;518G4uPycSOpEInxOcIyxbPrNI5q6oIuZBV3pISKBHVWFpYS5rG/53krkI8wkbEUOZ9wj8BQQ0NT&#10;KhL548muXbvkOtyW++G2Uo0o8pxP+Ldr23ZphIkUTymxDxUgyDIQQPI4VCQSbJoYGctpgkfCSgVS&#10;KqpGbkNTi1QzRtGOEyjf4IYsNSskqBngCtWIqw/Cf/Vu+KwSgw61nbiopo6wVdpI/sUUSSv0kah2&#10;BFkr9VC40gwlq6ykFa2wQL6aGQro2nSFNUqF1a50RN0qJ2l0c8r5eSssZYxFKhgZnzFplQHC1xzB&#10;hTV7cOqnrTixZjvcVm+H3cpNMFD7GUfEYGeXmhr2rV4Lp6P6OG/nJEw8+NQ14XLUFKYHzbBtqynW&#10;7nLGOt0Q7DqWi/W22djokI2dbtnQ9M7BLutgrNhri9U7LfDTNhP8vNsCK7abQW2LKdR2WODnI/ZY&#10;o+sINS07qBm5Y7VTIHYEpGDL5Szsu5IJDd9rUNukDrUVGyVQ3LBPE78eELZLHeu3HxKDwWPw8AyC&#10;37koeHtfk3HhnE9HwtrzKnwjS3CjcgzF3U9R2PMcGe2PEVs/h+sN80jpeIobbY+lpbY/QXbvEjJ6&#10;lpDeQyD4AXFtS4hpXUJc+xsk936SUDGlV6UQlO5Lu94gqeMNbnT+CxQJCtMHPyBjSKzb91ZlYptU&#10;gkhhcvte5j9KmMh4if8LExU3p4pSkXER/9cIF7OGxP56WI6X4tjPEdnwEMEV0z+gImM1EnwSHBaO&#10;fEOeOF62OFZG93ukiTIntb5EXONjJDQ/RVrXEkrHP6N4+B0K+54gvnIIOs4BcDofDQs3f2iZuUpV&#10;lomVK45om8PQ2F5Ki+niVFvLSAzSnMSD7LhUXenoGkryz2CnbFx0Y2puZCY6Q2toa+rj8MGjOLRf&#10;NLi9ByVklAGCLWxU0modAwmXGET4iGjIDDp7ePc2qO/YBCvdIzjlZAUXM33Y6WtJt6f8M8NCTwcX&#10;vU8j8Mw5+HqcxWmXs9DcLwaPRk7w8wlDZ9s4QsNSYGLmIQYo9Whuf4jY1FYk5HQhuXgI2XWzyBD3&#10;RFr9PLJvPUZx5zNU9i9JmFjZ+woVhIndb1Da9RplrKfO5yjreITq3ueo6X2GW6Pv0Tb2Ca1D79E5&#10;/kk8VJ8gq4I+5aekKrCnZwFdbVPobBUvhJ0zGOoVA4/2KfR2zWCwbx6jQ2LAMHBfBRdv3ZHqw57W&#10;25gQg4XJwQXcGbiHKTEgmRLpmHhY1omHYGZ0CgriklCcnIayrBIUZFaiurIfzW0EmAu4JcrQNfAY&#10;neLhNTI4iZwbyQj1PoHrPi7ICHBDoC0ViFtxxmQ7/Kz246LDYQQ6HsWlY7pSneiqtQXu2jvgprUT&#10;F2z1EXrcDlc8XODn4ojjYiDtbmWJEF9fBJ05g3NioGikoQErcc08HRzg6WgPFysLOImHmauNFfwY&#10;m8FBDLStLWBtbCDN1sJEPGT4J4s2GNTX3EQfmof3i852s+hsd+PQvv3yzxh2vPzThX/cMPDw0f2U&#10;7/+K3b+ugM7O9bA4sAm2B9ch3tcBkzW56Mq+gRsXziHS5xx09x7CtvXbcEIMRmysPUQ/pYk1q3eJ&#10;F7h12LTjKBxPRaKgRfQFZUO4WtCHxunf0fsEyGxawJW0NlzL6oaxezgC4itxISoPLj7hOKxnj937&#10;9KCuYSweIlrYsYMvK6bYvv0g1q/bJgEiXxDVDx2VisE1P6/Hli17sGHDDvHwEfe2tTM0tcywaac6&#10;dmjow+rEeekeNDi2XMKzhJw67FQ3wN7Dop0cMRbtxwJHD+li3Zr12L9rn/SXvX79Rhm7kC5O6VJ4&#10;586D2HtQF1pG9ohJLpEwMT6rHm5no6Bh5InDxl6IyWxF/s0pZFTfljFCU6vGEZPbiQOG7vh540Gs&#10;Xb8DmzarXLD+vG67VCqu33pQ5HfJmI8b1u3E2rVb8fMvO6GubS3264QDurbYp2UDE4dzMHA4D1uv&#10;SJy6kotLyY24nNYC/8Q6+EZXwC+mEqdCsmF3OgLOoi/3C0/HlfhCRKRUIyS+AtdS6lBwUwwCW2ZR&#10;3HAXFU1TqOsU93HXghjITqNatInqjinUdE5L96hlLRNi0DosBmX9Ms5BbV425trLgIU64I2wzzXA&#10;+3LgcQFwrwhPuksw0lgpXhzKkZ0p2ooYGGaLOuIgmwPJtMwqxCUWIjWjEnmFjeIltxqV1R1yIM6/&#10;1UqKG8RxxGC7qB6lJY24ebMDZZWNqGloQW19Cxprm9Fxsw23uwYxTFdarbewODKMB72deNrTIMrV&#10;rSrb+2bgSz3wJA/4TczHgLAelTIRXcCnJmGdYp1x4PUElkYb8WZ6EPeGuzDWfQvjvd3C+nCnfxhT&#10;I+NSldgr5hF2MWbi1FAfZgY78HC4A+9m+vHbnNj/+xng6bAqRuJvC8CHO8C3OeCVmPdCHOubmF6a&#10;wO/zg/jnyTQeDrbixdQgluYn8PjubdwbH5Mwka5VR4fH5Md1/lVPUEiQODJ6G2Pjd9A/MCLnjU9M&#10;SZDID21cTwUWb0sVI9e7O3UPd+Q+VOBwfp4Q8baEomN02Xp3ErOzBIzzMp2ZmcLc3CwePXooFYof&#10;PqiUfU+fPgaVQYQKHz++BwHdi+dPQVefjEfHlMBKgqbv7i0Zv5BxDAn/qCyUsd1ev5Bx4r68eYXP&#10;r5ck/KBai7CQrhoZn5H25OECpm6PYbi/BxPDA7gzNozxoX7pFnJazCdgfP3kEd6KMtJk7LlXr2Ts&#10;ObpdpTH+IxWVLHtFRYWM30KXI3TPkxwXh9riQhTGhSPEyRAJx41xzeYILlkcQVn0VQSIlwkHA9F/&#10;6OhgcXpGqiqXnvGjq8qki9OXVFkRQqhcPFJVRtjyr8vHtz8ABd04KgofRf2jwAqmhBP8iK8yFYxY&#10;DhSlSvGPP/Dbb7/h99/pXvCbBBiEAYrbSUICTi+Hgso8ggMFVimqJAWGcB0uZ7mZKtM0rqeAB0WV&#10;SBeoNOYJGAkzJVhcBjMVoEm1KlMJGj9+/K7aU+UJ16TC9NMHCZb/S5Xp109Sifj353cSHP7n6wep&#10;PiQ0pPqQ0JDLOE3jOoRkhI+KupGAjEaIKE0CRpU6UCoExbF//yTql6mYT2Ui71W6YX2z+BShp3xw&#10;Ul8flaF+eFmfCkwXir6tGOgIBEYS8KI6Gh0JV5B4VryIGZrBw94ejxZm8eGtuAeFUUH7u7i+f378&#10;hr8+fFFBPXFe0q2vOMbH13QF/E7UjbhOsp55jVQx+5Q87xUF5NDk9LtP0rj832Wqa6zARAkUCfzF&#10;sf7XWM/SxDYKyOV2LAPvCRoBoqLoI1SkG022e5pyLyj3lnKfKvcHl6tMBaR4b6tA+t8i/Uu6wiQw&#10;Uowgbbkp0EyBS8wrRtBGkLa0tCTt2bNnEiQuLDyQUJFGtdXDh1RRPpHG2LD8SYJGF8+M7UabnVmQ&#10;rhmZn56ak9Nz9x5gdvqehJ8P7xOKLuLBAtWXDyUUpRGSch3mHy9SpUklr0ohqpiizlRAK+exX2Db&#10;ottVgjca84o7VqkOe/VGgh7a8+eiD/tfeyr6m+fPpEtbxu7lTyJ0rzgzMYOZniHcysxEU0w4WiL8&#10;0RZxFpmeZggy18AlR3PYaB5BZV6RjMm5MDcvXXazH5BwUsJF9iOfZB9F1SVNBbPZJ7yTbmpfErA9&#10;XVKlz15J1RrBE02Ba0w5nwCKgEoBU8vhnKLmoxpOgXdKvfA8CbcUiKXsh1CKRpAl7akqht6jR0sS&#10;HC0uErASVqmm6eqS6jS6y1TWZ/ripajj56+kUUVHe/JUHPPZkly29IquLsX1+A5CCeAUEMpprs/l&#10;XJ95qvGYV/apbP/qNePuqez1mw/SqIBkPfzv+St1yfPkfEJNBcAyr0wrkFABhsvhoWJcroBFZV0l&#10;L/fzXpyPsI+iPb15y/LRvafqPFhupjwP1gXPi4CQSkPOo/qQqr8lURfPRdmf8np/vx5UKMr65z3B&#10;6yJSzuf6nE+3obwWjx+L7Ze+4sWLz5iYWEBISCyam/uQl1clYwnNzDwS125JXMfXor0+k3b/PtuD&#10;OJ64hirloXjOLrtWnH78RNSfKB+hJsc7/JlKseERKhD5w9W4VB0qRuUhjeWjO1PFtSnhIgEzwd/H&#10;T99knkYISPeuVCYqLl6pupyfW5TxIAkWuV+qIKl25HiMcJNQkinhK3/wohG0EloSxLK+lDqkW1Z5&#10;rwpjfmnps6wzRdE5O/8YDx69xLOX7/Ho6WssPBTt79kbPHn+VuYXn7zCw8dLclqZz5iL3BfX5zxl&#10;W67H/NKbz9KNKlMa1+c0U7paZcrYjcy//vANS+/EclEPr95/xZKYfilSxV6IZZz3VNTRc7rCFfZ0&#10;SdxnYtmUqCdFmejh5QtDI3P5YTUpIQVJ1xOk6vCkowu8bI/hgqsnEi9fRfq1WBQkpEqYSGUigWKI&#10;XxAu+fjhyvmLOOvuiSsXAnDMyhZHDhySP8tSgcCPhet++VXGVjp46DCcXdxwTqzP9y3CsUPqmtId&#10;p76BkXQNaWNjg2PHjkm3onQ96ul5AnZ2dBlJ16RO0vUoIWJggL8EeTTCPQJFzxMeckzJeIaeJ70R&#10;HRMvQWJkVKxUozDGID8kEx5SRedkZy3dbzIelqKu44drQjLO5zyV+047+bOvz+mTMsafnZW5OKar&#10;KIMfjrs7w1q871PdyI/Ofn7+8L94CeERMcjJL0NtQweabg2grqkX9U0DaG4dRlfPHbS2DUswwzj0&#10;5dUMnVCFxJR8hEYl4uKVSKl2oxvL8wFXcOKUL2zsXXHwsA727BHv3JoqF3km+sbSdR6ViQyno0M3&#10;pzqG0DisJWHizp27ZUpwqMGwOurq0NPTk4pDzt+3V2VaWjowNjaVrlPdXNylwpPKP+6bZm1pJaat&#10;ZerAD+cOjjJGHetHfpy3FdeM4NBZ1CvdxTo6Su9LTDnPg+5pPU7I+uW6hIneJz3ltrwGrFsLc2M4&#10;OtjA0+M4QkOCJUhsbm5FUWG5jPVPtScVUYxH6eJ6QqpWCHbp5jTzRiwq8rPQVEElYv4PI1RUYKFi&#10;LWVUJeagqSRXmjJfcXNKmFhVmIOSvDxxvLPQt7AX7+npuHgtScLEpn7xTifaPgFfQkYhMvLL4et/&#10;GXqi/ew4oA61n3/B9j375b3M+5eKWt63hIusY37vM9JlDDUdqcChEoiucq9Hx+OauGdirychJT0H&#10;yRl5SM0pQn5FHW5kF+GGaKthsamwOuYJHVM76BnZQlPbRFw7I5iZWCLiSigSo67hWpA/Yq8EIC0y&#10;BMWpsajJTkZ17g00FIv6kfEks3HzuxEs0g1sVWGWqL8MVJfkoDAnAzcSYpCRkoz01DRkZGQhKzsf&#10;OTkl8udhvv9XVreJ+7ob7d3jGByZx/DYfbS2j6FT3NcKOKRb08mp51KNSIjY3TcjwSLncZ2eoTkM&#10;TSxi+PZDtPfeQffwNPrHCZ1m0dI9hm6xvGd4HmMzLzE5/wY9Iw8lpKLCrWf4AVo7p1Bc1o7rcZnw&#10;u3gFPr6Mp+kt+oarSEjIRmlJM/ILGkU9VuNGZjXSCxqQUdiIzKImUaftErrllbciJfcmUgpuIqei&#10;TaoKablVHSio7UZtxwSa+2fQ2DuF+u47aOqblgpFTjcNzqJ+YBr1fVOoaBtF+a0RVLQMo7xpUMLE&#10;xMwKXE8uQFR8Fi5djcMpH3+pNHZxPynt1JkLOHeBrlcv4/KV6wi9moCIyGRcjUjC+QthsLY/ASs7&#10;N6lgNLVyENPucHb3hpPrKalwtrX3QEx8puxX8ksbkJRZJkFpdeMQGtpuqzyy1Y2hsnZECjoKitpl&#10;qKfo2HxRpjwZazGtoAbXk/IRFpUmvU6Fhsch4NJVBIdGIThMlEmUhQrC7IImZObUoai0Wf4EQTea&#10;nh5n4eMTIN2FpmWJY5c0SZhI5SHdqTJOI92stverQGL/2CM0ddxBWc0AwqJzkJ3XIL9BlYi6Jqzk&#10;cWIS8yRQjBb3OZV53qd95Q8ax91dYWNhDktTI1iZGcPWylSKLCz0tSRM1D+iDmM9bZgZGMj4iBRr&#10;WBkZQHP/XugePihVisfsRN9lYwlbSzPRz9jBVvRXpqbmsu0FXgyC39nzMvyVh3g+MdyUoijUOHhI&#10;AkOqEPW19HD9Wgyiw6NwRtxrp054wUs8cxz4I4kzXTa7QEuD7jwPS3Ui3aJKVaIEcboSXNIdN+P7&#10;Mpanl4cPjA3MoX5AU067OYt92TpLkRL5AuP+EhLy5326kS0sV9UX3dwGBlzHMQdv2Nt54vhxX+nW&#10;VCpEi+tR19An2mwtrkVmIyQ0VULF3Jwa0YYr4OLsic2btmPjepWrUAUoEtSxjycwZL9EGMjlXLZX&#10;PMelGlH0WfwBnJCQz5H9+/f/cGdKuEfwx/3RbSl/PiGM3L55i1Ql0lvBDrEuv2nzJyO6ViVM5HZU&#10;GzLlttyOz1E+a8xNzSRD4XLCRJaJ5eDxqHhkSlM7oXYA1zZYI3ezK9J/skacmi7C1Q7j4oq98FLb&#10;guNqm+Gmtgm+ansR8pM2En+hG1QtxIt1cn4yQtEqcwkSy9SsUaxmjkI1S5SuspWxF6t/dpQwsXaF&#10;A6rU7OQ6hSusZHzFTDUTpKgZ4YaaAWJW6SD4Z3WcW7sHnmu2wlWY/YpNMFX7BXpqa6Cz+hcc/Oln&#10;bFdbgV1iWmvTDhwTN9RZ0bid9axhoeWIdesMsXKbCzabJWLXiVpsPtGALadasP1ULTTO10DrdA7U&#10;ttth9X4HrNhqhJ92GIv1uY0pVm03w6/qNlh10BxqhyywysAVayzP4mfnYGzxT8G+K1kwjxTb79aD&#10;2pptUPtpA7Ye0cdmTUNsPqiLn9bvgZauHU54BOK091Wc8AqHm1cELN2uwM47FklV44gqHUZC/T0k&#10;NCwgrukBktqeSfAW0/AAcc2PkNwppmtnEV03h6RbTxHf8lQsf4TQmvu4WvcYUc0vENv2Gondb6VC&#10;kaCPcQ+lGrHtFZK73kkYSJAoVYcD7yVQpDEvtyEkHPws07R+leUM//Z/XZ0O/RsXkSpGAk3mCQ6p&#10;TiREVFSJqjyPR9eqhJ8ql6rxbc8R2/QY1xsfIfLmfXkuVCBSkVg48rs0QsUsUd4bt5YQU/cQsXX3&#10;EVl5F5kdj5DTfh8pN0dxo6IXdl5hsHS9ACNrTxiYqSCikYkD9AxsoKNjhsPqosPRN4WOtjGOiGui&#10;oaEnBsRioGBsLv/4oo9k2ahEA1MN+syku0b1Q9o4eOCI/Ovh8L590FLXgMaBw6LhHRIDJGs5SJR/&#10;DRw4IAPOEhiaaqlL8z8pBvj2Fjhmog9jTXUJpqhOZPy/M+7H4S0G/kHe/jhmLgYw5i5iQHcaJeIB&#10;GhScBDvnACSkiQ6/8R5qby2ivPU+CpruIavhHlJrZ8R5i3zzfalMlC5Oe2ivpZV3v0FJxwsUtxMk&#10;iuWdj2WMxPKORbQMvkPX2Be0DLxG59gH9Nz5hPbRlxKI1IqHGOMcDvc/QG/HDIa75zAx8BCjvXNS&#10;cTjScw8jIh3vm8dgxxT6bk2gu3kYQ+3jmB6axtTAJGYHpnCvfwozYsAx3y8e6LmVKIpLQfWNNFSl&#10;pKOhoAKNZc1oujmMhsa7aOl4gLbuRfHy+gwDvRNorapBcqg/Ys46oSX9CoKs9iPQYheu2B9Apr8d&#10;rrpp45LjEQkTT5nuxXlrDXjo7cYJ3V2wV98k5psi1uc4Is+exHlnO5wSA19nM1NcpZsVT0+c9/CA&#10;pa4urMVD7DgH1OKlwp3Byc1NYWdihNPixcVdvAy52FrJ62VvbgJ3sQ8zQ11YmBpI0zsqrv+ubThy&#10;cJ90c6u+7xAO71eHhvoRCaOPHlaHtsYh+WDctHoVtv/yMwzEutZah2C0ewM01qrBbOvPSPB2x3RD&#10;DRrTkuEg7r1Nq36Gj+d5+J0LFS9vGlBbtROr1uzAmg2HYO4WjIicThn3MrHuLoqHXkugWDv6AYE3&#10;mnE2shzOF1KlO9AbZb1wEv3LUVMXuJ28KNvBnl2a+OVnPkg0pTqQ9zSNLkF37tiHHTsOYNPWPVjz&#10;6zaoaxrDwfUMzopB0qGjpjhiaCuOfw72Z0LgF5mP4PhypJa041RADNZuPYhtezXFw0rc52LQZG5o&#10;jT3b90q3pvybZcOGTdi6dTt27RAPuV0HxQuSDvar68Px+DnEpZUitbBBuh5V13fBrsN20LXwQXxu&#10;B+LzepFcNork8jFk3ryDsNQmqJt4YP32w1i/iXEktuLnteuxces+bNmtgV8375cuYrduV8ehQ/qy&#10;3duI9mThcBbHTofA6+J1OHhega1nCCzcr8DU/Sq8rxYhuqAPMcUDCExuxMWkeoRm3EJwcj0uxpYi&#10;OrsB+fVDKGkZR1nrFKo751DVMYfK9nuoal9AQ98T1HTcR1XbPdR0isGgaBOVbXdEWx2XrlEL6gaE&#10;DaGsYRA3xYChvroRt8TL0eO+KmChFvjYCHy7CbwpBh7mAPNleDVciZ6aIpQXFouXgyIxqBAD59wG&#10;xCQUiUFkhoSIVCXGJ4myx3JAUof8wvofMDE1vQRF9Mlf0SIHknwBrqhuRl1zh0jr0dzQhuaqJnTW&#10;t0rQN97di5n+AcwP9OB+VwP+mGkDFluBTx3A81JgqeQ7SBwE/ivm/ybK/Xsd8KUBeCnyD+rF+r34&#10;eLcLi0PtmO3vwOxQP6aGhzA7No6poTGp7LhzW+Uq9O6ECmjNT4zg4cQgXs+M4OPcCP7zZEIc6y5w&#10;v1/Uy4zY/5w41n3g9W1RP+PA10lRV1P4z4N+/P1oDJ/mR/HXiwW8npvAw8khzIwMyDhqd8cmZIy0&#10;oYFh9PX0Y2R4AgP9I1KZODA4Kj+M9YnzpgpRAYn8c55wkX/T8wMaQSKBIm2cLk6nZ6UacZwuRWem&#10;MDoq+ryhAYyMDKG7u1NCxsXFBzJVgCJhImMO/vkn3QlSNUN1w1u8ePFMwkTCJLpCpetPwiWqAJl/&#10;8/IFXr94jrdLz/HhzZJUYxEo0kXp53ciL7YhQGTKOG8vGJ/x/hyeMCbid6D4+sVTCRQ5rWxLGEng&#10;KNVdr1/K6eePHki3qVMToxjt78dgb4+8PoxBR7e0D+7Po6+vB7m5ubCwtIa9gzMCAy8hKyUFI20t&#10;uNtahfIwDzy6GYeexDNIcNdHTXw4Uq5cgt+JE/JP+MW5BRm7jm4/6VaS8PS5qBtCA6qx6PKRRnhA&#10;cKBARsYyW3qhShWgSFikQEYFGnEeAYyyXIE1CrhRAKGiGPvyhcBFpYjickIBBShKIPQ9T8DDlOBA&#10;wozvoJPzFVjJVIFAyjxlvzwmy0CFn1zvsyjnd6MSkddfKj+FSeXjMnCowETFFJiogERFRSrjXX54&#10;JyEhVXMEhhIiMn6hmKYx3h9N5dJU5eaUKV2dEij+KbbntgpMVKAmTQUOVfCMSjxlngSOXPYdQvL+&#10;IoxeEtfTVoy34319MJqbhCdVCUB3PNAXjulYA2AkEfMFIaiL8EOS33mEevtKrwDNddX4+O6FCiaK&#10;NvKbuI7f3n7Cl6W3+PJqCb+J+53nzjoiRFSMUFFxm8lrzzzvAwXsMCXY4f1CVSLViZxWtuH9o9wv&#10;y89XnqMwRYEo60UcXzHlGtGUe02BhjRCxP815T5R1lfuGcWU+4QgkfczjcBTOTdCQUV5R/tfZRqn&#10;l88jQFyuguO9T9BJUykmxX0v56vWY55wjsfg9nRvqqzP5fL4H8T+v6vCCFqo2lIgjAJolbbIema5&#10;l18PXgfmlXPjcgXW05Q8UwXW0dgnPH4s+rQnz34AQ6aEZ5xPY57LmScMpbqSRkC6+ECY6IeePlhE&#10;R1s7YqKuw+v4aVz2DUSohxeqo8IxcOMa2kJPYy77Ml7XJ2IyPwpFob645HYMrhYW8DzmjO72DkyJ&#10;5xifZeOjYzJWLgHp7fFJqRa9N8P4uXO4OzmFyQnxrJucEetOY2zktkzvfQexdJ89Kaapfue0ovgk&#10;oGX8PKYEtJxHxdvDB09+KEFpikqUKYHwvXvz4tlzXzx3VPufn3sot2U6d09ls7OL0t0l4Qrj4927&#10;9+T/TBM8ESTSFhaeymV0kTk1dV+mBEcETiqQRAXaPCbvzIhn4xwW7j+Syrq5+YfymCwj1XmEfYrb&#10;U8I2GtclZFMAnOK+ksBwOTxUTJmnwFTFrSj3T1MgrAJlOU8BsZymcRsFLiqmwE7FeC8vN87jOsrx&#10;XtCtKd0BizZGqPieLmVFW2H5CT5ZVqYfPn6VRmjH82PZCV0fiXLdX3yGh6KsL8XxqeibEtdZgYiE&#10;fYRydC9KeMZpgjIup8rw2bP36O2eQE5WBc56X4KNhRtcHE/B3dUHrmKsfvLkeXR1jYj74IkYg9DV&#10;sjieuKYyFqI4FuEbrxuvIQEiy0SIyGshy/c9ZbkJQHk9uR7PQQWORb2yrkXKsikgj9MsI8tM0Ecg&#10;yB+yOI5SjZ/4o5ZoC3fuiftdtI9ZcS89fCbqlOpUgl4CXJW6kIrET1TNUnEqjOpDQkrGY2S5WA5Z&#10;H+Jc6IqVx+NPYPwpjC5YBwfFcYfvYGxsWrp9pRvY4WHRFicXMDm1gPHJez+gIuHhi1di/68/yZTw&#10;kPNo8w/4Y4U495cfwPiRhLmEhwSDhIZPX4h79zs0ZKrEaFQA4nK4yG3kPMJCYYSDb8T5EhwSGhIe&#10;PhP18HjpvTSCxSevPuCRqJ/5xed48GQJT16+Q0tbP4pKb4oxfzK8vVWx+RrrW8SzswlpcYm46h+E&#10;S14+CHQ/hRi/S8iIuI7anCLEBUcg+VocrvgGIPJSGHyOn4KrtSM8nNwQGXxV9GuucHdyhrWppfyJ&#10;mrZn117s338QTmJ+YNBl+dHf2MQSpvzeIZbr8fuIiZlUbxEiMkYh4xIy3hxjG1pZWci4c1R4UTkY&#10;HnYV18IjEH41VMbXI0SkMpDr+/qeh/cZHxlHLjEpFWnp2biRnC4BI12XElYRZNHNpgoo2kooRnOw&#10;EWPS75CMH68JGe2t6cbOSEybSgUd4Rc/Sp8+6Y5rESE4f/Y0rCzpncoULs5OsiwsA1WREVEJyMmv&#10;QHVdh1QQ1dR3oX9I3DNzS1h48BoPFt9ieu45uvomUVTWgPTsMoRFJ+OkT4BUKLp5+MDCxgXmNk7Q&#10;0TfDAXVt7D2gKUHshnWbcWDfQRw9ogVDQ2PoahtIiEh3p3R1qiOm1dU1JCxkSuXhrl17cOTIURw8&#10;qC7nc10a1YxUmVClyO9Wilctqv/MTS0krCS8o1qEH3mZZ/0QDNJYZ7bm5mA8MWc7OwkUCREJFE+6&#10;uUkjpGX9cn3WvWJU80igeMwex5zsJDig4rOhoQkdHV0y3qtUKfkFSmWi95nzcHRwkdc7wM8Xidcj&#10;UZSdjNqiHBkbUeXGNPeHMpF5xlFUlImMlUhFohIzcTlMlO5ACRML8lBRVITjJ7ygbWIN//A4XI5P&#10;Q1Z1E8pu9WDs/lNUt/TgekouEtLyJEw8eFQfW/cewIpf1mHbnj0wMDKEnagLQgumhIlGFAqIe52A&#10;gR/Jj2pqyA/wBLRXg8Nw8VwALgeGivfzImTmlaBMnHtT1yBqWrqQW1aH4MhEePgE4tiJM/A6c1Hs&#10;203Umbt08XstJAwxYSEID/BDZKAvboQHoTQlFvX5qWgoSENDcQbqCtNQW5AugWJdaQ5qijJ/pBX5&#10;jK2Yh8qiLGSlJiA3IwUFOZlobKiTP9KO0gX14LhI72JgYBKDwzMYHr2HTvEMGR0X44T5l5iZf4Hb&#10;d59Ie/T0s4yRSLemBIq379I96lvcnXmJvpEF6eKU1j86L9IZjNx9hJ6RGXQOTmN06jFG7jxRuTkV&#10;23WP3EdL9zT6xh5JV5mEib3Dj9DeMyMBfWZuBa7HpyM7rxy9/XfQ3DqI2vp+VFT3oLiqG5UNQzKG&#10;X0XTsExpLT1TMm5gZcswqm+NSlgoISGB4cAs2obn0Tn2QMZFpHWM3pfpgChTnyhb+/gDdEw8RP+M&#10;aL+Tj9AyPIfa7klUt43Lfabk1kiYGBaVIlV+Z/2CZCzUoCthMvUVY8Xjnmdx9mwgzvuHSPeil0Oi&#10;cfbcJZwWbd/O0V22e3MbBzi5ecDr7Hl4nPaBg4uHVDhynYBLEcjKq0RyejGiE3KRVdiA8pt9qGsR&#10;51U7gvLqIZRV9KO4tAspadVIuFGKa9FZiIzJhI//VUTGZyAwJFa6WaUiMORqLK6ERSMsIlaqJiOi&#10;UyToyymkO9JWqSCMimXYmyTp7jQ2Ng2p4tj5xXWouNklYWJFXT8KKjqRUdCEpMwapGTXyu0b28bQ&#10;1jkp3ZoGh95ARGSa9IJVVtn2Pa5kvTwHuqFNTi+S8WT9L1ySLquDAgLh5uIKWxsr2Fh/75MN9WCm&#10;f1R+E9U4sBf6R4/CUFtbwkQvd3e42zvg0M5dOLJvz4+4iRbGBlLEYaCjDWMjVVw+urQOvOCPC+K5&#10;csbTS6qqLUyMwZiIFHRQ4BMcIJ5ZbidFmzVC2OWrUgV8/sw56VXJzspaxkVk38YfUNgvmhsbSbeq&#10;jJ3IOIHkAIb6RjKm79WQSGHR8PI4h6CLV+Hh7g0jfQvYWTtLVaKzuO78sUfCxMsRyC2oRHf/pKi/&#10;IVTUd0sFbWRcLjxO+ENfhx4Rqdz3kDCxoOgm6ht7RZucREnpLURGZcH/YgyCQxKQmVGGlJQCeBz3&#10;wfZt/Mlnp4R37OupHiRzoCKQMI8wkQCR86kKZJ7wjiCP2xw8eFD+kELjMkJH/jTEZezXCBxZtwR9&#10;DElFgEgjTNyzY6dcn/CQqkICR8JCrkt4SJhJNTxVifzRguXhcoJH9pXcv1IOKiSZVzNT24+AzTbI&#10;2OmC9F/MkbBCB1ErNRC46iA81bbCWW2TsI3wFvmrqzVw/WctxKodQbKaDnJWmKBAzRIlaoSJNihX&#10;s0b5SnuUr3ZE+c9OqPz5GCpW2qJyha1MS1baIG+VFTJXmiFVzRhJakaIUdNF5M/a8FHbjhNq6+Go&#10;9gvsV2yA9YqNMFu1AQar1+LIqp9wUKT7f9mAfb9uh6OhHS640eVDKi75hOGMVxi27rDBmu1u+FU7&#10;HOstsrDBpRobTzTgZ4di/GKVga3WCVDb7wW1bTZYRYXiHjOobdLGT7tNsGKbPlbv0seKnbpQ26yD&#10;FeoOUNN0x2pzP6w7FYUt52NxOCAOagf1obZWFTdx/QFtHDI9Bm1LV2zdowuNI9biARsOz9PXxEMm&#10;FDZuITBxCUHwjSYk104juvou4psfIrr+vnQHmtS2hKtV84hppnvQB4iouy/VfFfKpsQ6D3G19r6E&#10;iRF1DxHZ+AQxLc9xvfUF4tpeSjelNMZJVNSINM4jACRMZEoIqMBARW1IULgcGCoplykqRMW1qbI+&#10;8zkj3+Sy5ftRlImZg++lpTPeY+9rsfyddNFKN6xKnMe45mcSfub0M16i2FfvR2QPfJbzqF5MbllE&#10;cHYngtMaEZ3dhLD4EriduQo9U3dY2nlDz9AJJuau0Na1kiosHS26kjDH5g0qoEE3pwa6JjiqoQtz&#10;M9EYtfTlXwgcjLFD4h8ONhZi4GxgIhqApmi0R2TDpfrw0K4dUoF4VAz0jmhQ8WWELTvUsXufhnQ3&#10;cVR9PwyOHpCKNKOjB8Wg3RTHTHRx2tFGgqqj6gdgLBqflaEJTjm7S9cjASdPw090iha6YtCiaYTi&#10;ombR+ZTC1O4i4sV5JuT0oKRpDvV9L6XCMK9xHrnNCyi89RhFHU9R2v1C2JI0KhHLu6lOfC0ViYVt&#10;iyjteoybw69QPfgENb1P0CLqvkms1zH0Ft0TH9A09By905/EA/YN2oYeo7P3Abq759HXMYfR7gXc&#10;6RUvYR1TuCMGAlPCZjqn8Wh4EfdEfqx1BAPN/ZjoHMC9wSEsjoxivqsPTwYn8XJ0AQ+7b2Oyrhm3&#10;bzaiNTMXRZGxKEtIR1tZIxqretHScgcdfYvo6BID9slF3MwvwjUvF8R6WSMvUPQzvlYIttqFC6Zb&#10;EGC5C9En9BDspAEfs904b30IQU66Yn1rnLU4guO6+3DC4BDOWRsg4rQrIryPw9dJPDBE/btZGOOS&#10;eHEJOn0KFzxOwEEMHG0MDOBiaQln8QLixgG2qbEEvSec7H+ARCvxQLM20pXL+LcM5feU4fNhZ2dm&#10;IuMq8nryz071vfslcNY+fFgawbP6vt3YvW0zNqxdLQMO79+2EVr7dsFYfR80Nq3DoZ9XweHIQdSm&#10;JqGvugIBnp44LgbefGht3nIER/WcsHmnAVZv0oHZiTBE5HWhapSufd9J18elI+JaTn/D1ZxO+Mff&#10;xLWsTunKNqf+Nk5fToGDRyC0DGykW9PtWw9g+5a94qFsJV5IdGFpYQevk2dhY+mAjRvEfa1ljFW/&#10;7MC6HYfhfDoIbj6hMHM6jW379aWyz9DRD5eTKqUb4aTiW7iWVgZ1AztQbb1jj6Z4UIn6sHKBjoYB&#10;9u7Yj51bVL6yN21cj82bKJHfga1bdmLbtn1SmXg5IhEFVa3Iq2gWA+4QHNIS5dxvBjOHC1KZeL2g&#10;F6k1k0gsH0dKxTguxJRi51E7URf78PP6rVi/YQvWrd8o+vP92L1fGxu2HcLPG/Zg0zbx4NSzhIGZ&#10;M6yO+cDdJ1IqCs+HZ8POKxxel9JwPqoYZ8KL4RVWhDNR5fCNqUFQaiuuZnfLHzoK2+4jv3kKsQXt&#10;iM5tQWb1IHJqR1HdtSDsARoHn6Gq8yGah1+gYeApbvY+RNPgIur750V+BlUdE6i4NYGarklUto7L&#10;ANfNTf1oFy//47dq8WqsHnhQC3xoBL6IdKkIeFqGL0NZuF0nXhTSxWBCvFBniYFabl69/CssLfsm&#10;UnNuIjG1Amli0EeYmJpWgdj4XGRklSMmPku6uaCvfrrgYJDsG6klyCusl39J8W/awpJaVFbUIyez&#10;AJ2tXRjuHURbYyu6m1sw1d+HZ7eH8GqoBZ9Ga76Xr1XlhpWxEgk9/xHTL7KBx+nA7A1gPh942Yml&#10;nhL89/5tPBvqxgLVcB0dGOvuxMz4iIyRyNiBVAn29PRhsLcPfbfaMDMyhIXRPrycHsKXBxP4/eGw&#10;2JdIZ9uBz7PC7onjT6uA4h8Pgfd3VIpFvMNfi6PA6/v48ngaL2Zv4/7kGBbuTuLenTsYHx6RH3cn&#10;xsbRL441PjqBkaFR3J6YQn/fiAxY3901IPN9vcPiurTLeBM9dPfV1S+tr5cxHqcwPib2J+zOnSkM&#10;Dw9Ll6ZjY2MSinZ1daGsrEy8qA2AbgCfP6dbsftgvDQqEPnxXlEoETAQGNKdKSGS4l6TyjSCJEJE&#10;AkSCRLpufLukcntKkKSoFAmPCAGpUmRKo4qLQIkwh5CQ7i5pBIgEh0y5HpWLjI1IOEI1m7KcsJL7&#10;patKVby8z3j59Anm7s2IeuhAfV0tbtZWo0Ncz5TUdDFuOSdepnyRm56O2+238LirAVOFIcB4Pobi&#10;3FB50RpVUZdQFBcDf9HXpienyJh1jAFHYEh4qLh4VCDi/8aMI1TkPKqSOJ/TzCswT1EHKhCI8RKp&#10;QFQAIEEE5y8HhZymaozXgyCFRljCVBU/jgCGLgjpIu31D5CiXDuuw/3TuH/a/04rIFFxu/ovHFKp&#10;z7gOy8QyKnEWWTZlvgKXuK6yHY37lXCPMOjFM6koJUimWu6ruOZfxb3zO5VzhILvX0twCNonYYSK&#10;Yt6P/O9fVCnt6ye5rqJY5H3Ae0O67xTnLQEiyyvq/f3zJWlU7n39JOpTGFWKdD/K+473ErcfEveM&#10;9r4D8DAzRaSLLRIcjqL5vDYaPDajyvkX9AQZIs31KELt9XHe3honHR2xbd0v8kPI66cPxLkt4v3S&#10;a3F/fhL3raizV+K8eW5i34SMMp4jr+X3elOuswrSfRF5lUqM4EoFqsTytx8lROS1UuqW63O75fXO&#10;eub+6eb1X6MqU5X+8X05U64rr4uYXn6dmed99L9gUYHXyrH+//IsH+8PTiv3Hren8pBqREI+RaFI&#10;uKeAQwLA/z0mUx5XiZHIedynYlQoKmVj21DcbhIyKqBRAZg8vgIwFUCpmAIwWf8E/TQlbqUCEvlT&#10;AOEi5ymqRPYJnH7xjO5fVYpDRV3IuHQKLCQ4JCBk2WicphqP4FO6B/1ebpaFrig5T3GFqkxLmPnq&#10;g+grVddtfGgM7o7H0V5Vh7q0JMzVF+FDZzneNaWIx0sXPncnYCQ7AAtN+WhIS0DsxQDoHjqIyuJi&#10;/CXqkn3k/fkF2Y55DJZdUUoSPCkQS4KtxWeYm70v4aACBqWSc2bhxzTziutYBSISyhE2yri94lk0&#10;Njopf4wZHBhFL910M+4vXUiK51Y/XXb3j8hlbXRf2d4jrbOjVy7nc45x9Tp7RsVYewztXcNo7xTr&#10;dg6htW0Izbf6cKt9WE73DtxG/9AdmXb1jqGHyo5xutJdULmznLovf8ChYkxxnUkoRlg0eVsVZ1gB&#10;mjwvnhPrgjCIAJGqNUI3QkXCKlUcPJV6jRBOqti+T3MZje5VCZuUWHmMqUfApIJZLyX8Yl0rak2C&#10;RMJFCRS/K1n/FyIqIFxRICopTeX29d+4i1yXUI3nQGOe56CUnXnO4zSBF8+T6kRFhcnzfCzK8kyU&#10;7Ym4Pxa/Qzkq6mjM0xSFH8/z6ZMlCd6ePRX31qtPqChrgLPDKThaecLV9gxO2J3BaZdz8PW6LIFi&#10;cbEYV4r1COwI6u4tiHt08YUEiQRvVAJyX1QGUpVLF6qPFp/L+Q/u080qwSIhowoaEh5zHvMs12PR&#10;/78QbfiVqLvXoj7esl4+qeIUErh9/vyXBIB0S6qYyhXqexWcFMehy1aqEHmf0N0p70u6PmXK2NW8&#10;nwgGCQh5T/H4rA8a642qTh7/jaif5fER3779KtofPT98lmV58+aLTKm6JRgnjB27PSvu69tobe9D&#10;XWM7ahpuSWtq60H3wBh6RXk6xZhwYHhSgkcVaOcPCS+l69R3H38X5yyOJYz5D5//lMa8VB4KIzhU&#10;lIjLoSLtxZsPP2xJ3CdvxL3+Stw7CmSkCvGFeO5RwUh4SJA4MHoHg2OTmL63KIEA23BTUzdaW3tQ&#10;XdOABvE+UVRQjKyUNFTkFKBOWHpwOOL9ghBzLgiN+aXIjElCcZp4R7iegqTwOGTGp+HapXCEBoYi&#10;MToRnq4n4CfGdf5n/eHm5A5dTX4P0ZduRj08TuKcrz+uBF+Fo5MbbO2OidQVHp6nYe/gJGPUnTx5&#10;UsZEdDnmLO5DNwmXFOUhPyifPXVaAsRLgUE4c9obp06ehpfnKXh6eklzd/OEm7snPE+ewfX4ZPG+&#10;U4zklAwcO+YCe1sVMOQH35PH3UWeqjqCRJUKkR+DFUBmbW4mp5ny4zDViIztRxUd1S0n3JwQGx0O&#10;b8/jYrmB3CcVd+fOnAVj4QVfDkPQpVAUFpWjpa0X9c3d6Oq7jcHRWWmj4/OYufdMQpi5hSVMifz8&#10;w9foG5lFU8cQqhrEu7e4LlUN7aisb5NwKSElC6HXYuB24hTMLWwknLW2toWNrb1028fYeTa2TnAV&#10;dUAVn7GJhXhH3oW9ew7CzNRKQkMN9aPQ1zOW87Zs3SneeTdj33517D9wWEJdwkV+w+L6NtYOP2Iy&#10;WphZwszEXNYhQR4/lit1aWtpIYGihIoMV/AdGrL+qNih0pOqHYJDzmf+pNtxGVNR2Y6AwNHWSgLZ&#10;axFX0dbajpYm8Y5ZUAZfH3/4XwiGz9mLOON9Qbp0pYom0N8XcdEhyEmLQUO5ymVpU0mhBIVUILZW&#10;iOnybNQVZapAYlkx6goL0FxSiqbiEtTl58t59WI7KvXK89JRU0hXoAWoKCpBWOg1uJ48C98rEbiS&#10;mI6kkirki3e7DtH2C6qacf1GjrAsnDoXgMNaBti57xDUVq/Frn37YWZlCcdjTnBwcpSue+k61sjI&#10;SH4gp8KHrmbpSpYf3vl9MC7yOi6cOo+o4EgU5ZaId/IC5BRX46Z4ljaJ52t2STXCrt/AKb9LcPbw&#10;hpe3n+pay/iZxxB26RJSxXtS/NXLSL4WjJz4CBSlRKMyOxG1+SnivAkThcm6yJGKxMZynnuhBLEE&#10;ifXlBTKtKMxGcU4aMpITUJiTiZqKUtRWVqCprh6d4l27pakNdTebUVJSg+rqFhlXsbt7XIK87t5J&#10;aXdmnmBmbgm3Z57hzr0XePD0Cx6//B2zD95hcPyhuM/npDFm4sDYgnSZ2jt8D+PTom+deoaphTfS&#10;xenkvTcYGH+M5s676BpcwPjUa/QMLaK9755oH+MSYCVlVCDkWgpibxRI96m3uu+guX0SpTU9KKzo&#10;QHFNNwpFPr+qS6aEivWdd9DQdVdaY/cUWvpmpTvOzpEH6BfH7bn9GP13n2Fw+gWGZl7+Hxu590oa&#10;82PifIbnX6PrzhPp8rSOgLP7LiITC+F3KRb+QZEwMXOSnrm0tA2geVRXKrIpKjlwQFv0jeYwMLCC&#10;mZkDHBzcpTtjXdE+6eHuAMEN3U/a2eO4lzccXNxh5eQiFY50Fe3hdRaJyVlIzSxBYoroq3MJ7lpQ&#10;UTuI/OIuZOTwB/AmYQ1IuiH6j6QChF9LBhWQgZevwT/wqlRG+voFyzyB5pUw/gSRhNCIeFxPyEJW&#10;XpWMZ5hf2iRdbKZmVyI4NBHBYfFISi1Edl4tyms7pevUzIJ6pOXWyW9LIREZOB8QC2c3P1jbnsDp&#10;0wEyPqH3aT/pIpXKRoLU8Gs35DHiU4qkYvJGBsPv1MjvT1RKXhbPiojwaNG3e8p4qk6O9rL/pbtT&#10;U10taB3cL7+LUpXIfpre/hjD0NrUXAp1ju4/JM1AS0t+cyd0pDiDIcYIARkH8aR4XgScvyj6J0fZ&#10;n5kZGUrXpHo6+nBycEGyaPshor6Ou5+Gn28AAvwvSWUiFYum+oY4euiQFIF4uYvzPCHGU6I92lpa&#10;ybZuoE9hkQ4c7BwRcOEyAs+HIDoiGRfPX8WVy9eRGJ+Nkx5+ok91E8+5M6JuTsLO1gVWlo4IDr6G&#10;9Kxi9AzckTCRrmzpojcxrUQ8X67jmKMXXJ29YWl5DOfPByM0NA5Bl6PF9a5EZm4lAoNjcNb3CrxO&#10;B0q1bpS49ufOXIaxgbV0r0rAyb6eP5pQ0W4rniP8OYXQjurBfbt2Spet9JZH2EfwR6EUlexK30XI&#10;RzhI8MhpxRUq90HQSDfnXIeqQsJDgkHOp9GtNlOCSO6fENNEGEPA8RqYGOhL19p79+zCju1boaN9&#10;FKamxqIMRyUfoVFtr+a+3hxFjpEo0/KRMDF9rTHifjqKALV98F21B25qW6QykbAvYs1huYwwMUPN&#10;AGVr7FH2kwMqVzmgZoUDqtXsUa5mi1JhJT+JZWscUb7KFmUrbb67NzVH9kozpK80RfIKYySuNEDk&#10;Sh2ErtbEKQkuf4Gt2mpYrfgFVqvWw+ynjTBY/Ss016yFyd4DSBADqtzELJSLhlRd0ICq4hZEX8uG&#10;q3sw1vxqjFWbjmHNwSCs1I7FSrNcqFkUQM04C2tM0/Gr0XWoHTgDtZ1O2KBzAuu1jmHVfjOs2mME&#10;tS1HofbLfqzaroOf9ppB7/hVHHEPxwo9L/zqEoJd52OhF3IDahqGUFu7Wap8Nh3Qw05ta/yyUxtr&#10;Nx/Bzt2G8Dh5VTxgwmDmGAiTY1fgF1WJlKopXK+8g6uVdxHd9BAxrU8kQIxtfIbE1iXE31rCtbpH&#10;CK2eR3DFLC6VTSOsZuEHTCRojG56gvg2uhFlfMLX0piPu/VCzldSgkUCRalWbF+SKecRLC4HiQoU&#10;JGhUwCFhIVOCRQUyKqaso2zH5dyWMRipRCRATO5ekmn2MLd//yNeYkrnGwkSE28RKr5Eetc7qUZM&#10;bnslgWJ6z1tk9b1GbucTxJYOwjcsG/pWXtinYYGDh81gYuoGG7uTMLd0h6m5M8zNj0m1FGMl0qfx&#10;rq27oXlINJ4jujDQFg3gsI54qLvJgTM7IbozIExkZ8VOi1BR89AR0Wj2S7k04+WxAzq0RzTQo3rY&#10;d0AXuw8ZQ9fMBd4XQkWnHikGfTrQ2LsLuup7oHdoH8x1NOFpawEnE0NY6uvJvygczG1ga2IJV0sx&#10;IBaDvWPGxnAVHaKFnj6M9UyRkFgkOqBBBEdX4lxYMeJze1DWeh/V3S9Q0fUMxbcWpRW1PZH2AySK&#10;OizrefXDtWlp11OUdD4S8x+jmvBj4DFu9jMo8ls0db5E59Br9N75IIFI48gLdIy/QffYKzFgEIOD&#10;seeYHHuBka45DLWM4Y54gM/0TWNx7AEe98/icd8Ung3OYL5rAAs9PViaGMbr8R58mOjFx7EBfJmY&#10;EPkpLA2O4fPtcbwY6MVIZTXKY5OQGx6Dm6LDba1qQ1vzMMbHxItSj3hRqmtEVmggotxN0Z0ahDw/&#10;K0TY78Nl0y0IttqBa66aCLLZj0h3XQQ7auKk/jYEOmoj/twxBDgawF1vH47rH4SPjRGunnbB1VNu&#10;8HW0gLOhFuz1juC4eLm46OGBiyc9YaMn7gHRqdENn7O4Ji7WlrAy0IPuoQPSvSlhopmeNmxNjeBk&#10;aSJhIq+fkaYYKBiJFxETI9ibm8LJygLmvG6iQ9bR0BAPQ3Vo7N8v7pE9EiYy3fjrL9i6cYOEipoH&#10;D8rYFNoHD0OTf3isFR33SjVobt0MN3GM5MhItNxswdWrCTjlE47EjDpEJFTBzDkYOo5BCMm8hZz2&#10;h0hvnUdK4xxu3vmEhtufEF3Uj6vpbTgfKQZpyU1IKe1HZFotfC7HYd9h0RetXAeNQ+KBcsQQO7aK&#10;B8KeQ1KVyHgO63/ZKkGjjp41NPXtYX7sLGxPBsLc7Tw0LdxxUE8MrF384BORh6uZDbhR3gW/axlw&#10;9w2DobUbDhw1kbEKd+06AltrV+zeoY5N67dhx+bt2PDLWuzYshH79qr8a+/etR9rRb9oaGqH5Owy&#10;cW6Z8PS5BE0DWxw6aoltuw3gE5SC6MwmxBb2IbnmNlKq70h1YuD1UuzQtJauoxknkapE2s496jgs&#10;ynDgiCkO61phv4YRDmmL/sDWE+ZOPnDwFH2tz3W4+SXAPUAM7kOy4X21QCo5r2Z340p6O87HN8A7&#10;qhpnomtwKaUV1/J7cL24FzH5HQhNaxB1W4+4wi6kV48gr/EOSm7No7h1AVXdj1Dd8xjlnQuo6VlA&#10;ZecUKjsmUSMGx2WtI6hsH5d/vtGVRW11O1qrGzDZ3oi3t1uApQ4VrPvMeIl1YroRX8dL0V18Azfz&#10;s5Acn4pkMdhOzahGTEIx4lLKxSC8GvHJZYhNKkFsXD4YI5FuEnLzaxCXlCsHqAliwEhXHRzsJaSK&#10;F/O0UvGiUyEHgOmZpcjKKkGJeOlJvpGBfPHCyw+OHW2dqCwuRUNxAcbqy/BuXJTvcRfwohl4fRP4&#10;k4pEYS9LRHnFNN2fvq0V04140pWJT3fa8PXeGGY7WnH7VquMCzna3YmR/m4MDfZgbHwIw8OjGOwf&#10;wUB3PyaGhjA9Moz50SE8nxrFE9F3vJ7ulUDxv0/H8dfDQfyXsRH/eCyOtSiO/USU466or3ng3QL+&#10;eTKJb0+mZHzGe6K/mZscx+3REemCjrESb9++g8mJOxjoG5QKRf6pyY+s9XVi4F5eK13x8PxDxEvn&#10;Rf/LiI6KR052AXJzClFWWoWW5nb5oaZZvITdau3E6Oi4BIqMk0iXf4w51t/fjx7R93Ee44sRJr54&#10;wZhKr0AQxY/5y91qMnYiY/MpRnUaXV8qYFFROhEcKSo1wj3Ok+q07+BGAYj/awSKhIYEhTSqDl8/&#10;fyK3obJK2ZbQh/ZOrPv+9UupgKQRZNIVIKEnISfLRchJJeGDhfvy/K9fj8PFixcRHhyMlJBQtGXE&#10;oTvBG7idj+nMsxjPDkRLciRi/S8gLS4eU3fuSohAd4cKPORHeMJCBSJSjUjAqMSSU9wa8kM9FUmE&#10;iEwJjwgSOZ9giECJUJLrc1tCGC7nNE1ZT1mX4JAwkbCQ14nGa0aoooBFXju6g1SuoQJgCFsU+KQA&#10;LGXfPK5iXEYQxJTlZV4CJpGybMsBGNdXQCLtB4wS6yr75zqcz3uALj7fvnwmwR2BMlWqv4vr/pu4&#10;7t/evMKX189B1SHEtZaqxA9vVBDx2ycVRPzzN9GevgH/MPjV73I9wkTGTCSskyDxy0cJDAnuFKhI&#10;t6IEfF/EdeT8j++WRD0Sir8Wuxfle89txLURZaM61tbEFL7HHFEdE4r7FfH4oyUcaLqIe1GG+K32&#10;El7WxmGs9Aaa8jIRcPq0eMHUxkhPJz6J+/GD2MenN+I47wjWvolU1CcBprgn6YKX8Q1ZN7yerB/W&#10;n1KPyxWHipqPprg35Xase6X+mSowkHml3mnM0zif9S/hIdPvpkBAZX/K+gpMVCAeU/YDMv99fe5f&#10;ue6ct/y6K+Wh8V7l/ceU+yDUo4qQ4I5gj/CM0zSCM8XFqgIheWxuz3m8v2m8r3nPM1Vcnv7bb6lA&#10;Hd2fMiUcI4T5X+UiIR/hHhV/VMXRqIiji1MaQSEh4aOHj3+AQ8JFKoyZEh4yz5TrESpyXe6Hx6a6&#10;kBCR++dxWAYFKDLPchHgMU/oyLxSRqU+lPJyGY3KuPdvPuPNC7GtaIfxMdcRfSUSN8IiMFZbhudd&#10;NfhnrBnPahjfs1A8Y9rwuiMDE2WJaM9JQcwFP+nJoiw3D29EffHHD96Lsq9RwKew58w/XfqhhqO9&#10;ff1B9GGqacVFJ9ch7JLL33yUAIwQkrCLKZV1qnh7KsUdlX6EjopCUVEl0hQVIE1x+Unj9gqsJCSi&#10;Sm1m7gkm7y5i4s4Cbt95iMmpB5iYZNykOfmxfHxSZSPjBC8qoDg4MiWXU/U1MTGLyUmx7uiUhIh3&#10;CDuFEQJJINSnApqEnopHABpVElSo3Z6cFuvPSsUaPQRwmupGKtfoDYDTyjpUPtLtJpdzmoo3Akya&#10;kleBpym5zQQB5/cfgAheCTUJM6naXK7YlPVBSPa9jpW6XV5vSr3TflyLpyJPKPjdqORT8lTxUeWn&#10;uDflPE7TlPw9XjceT+yT6kQlZqJihHdMCdAkRPvuDrS9rQfTd+YQcSVahsTw97wAHycveBpZ45zt&#10;MZxxPI4zLl64Ju7nnvZePLh3X7QnKnVVLj8JAlX3HmEqlZbvJWwkUCRcVACj4lpVAZwqt6gEpypl&#10;IGHikxdiHTH9QkwTjBKQSheq32MVPnsm5onz4/3GVAUlqYp8Io/JYxFi8rxoCtCk8dwJPQmsqc6k&#10;K1PlWtMF6oRIx8X0iLjOg+J+GhiYEGOwcfT1qWKRM+U0lYm8Twm9qdCkUa0pwerjJWl0VUpwR5Xg&#10;c1EnVAEuivp4KMpHZSKViwSQVCcSJjI/NfsQd2dEme7OY3RiRsJJ5u9Mi7GRMC7jOjNzjzB3X1xT&#10;sQ8ehypGqhoJDgkQqUokMKQb07effv8Rh5GxERlTkTEcHz4R1+6l6F9ef5HlY5mpsGxu7EZBXqV0&#10;p3ZFXO+iwjLEi3fqC2d9kRh6DfEBwbjk7IGIE2cQ6xuEgus3kBx+HXnJmciMTUXohWA4mtvD0coJ&#10;EcHXEC7GvwSIejqGMDEU77Jmdti37yi27zqIQxracHI9jviEZNB9pJ6+CfZQHXdUV6oTjYxN4eHp&#10;Jd2YMi6iz5mzUuVHJSFdmRLS+Z87j4vn/RAVHoGggEsS2jFW4jmf8zhz+ixOnfKWYJKKMsYmi0tM&#10;RUZmnni3SZLLCSgdrKykao4xsKT7OmvCQzsJvRQIxnh+ClgkNKNCkaDL7RiVJ6bSznqdwNXgQJw/&#10;cwp2lmZyWwJK7tPd2UW6CyXY5A+2p077SneyPn7BuHI1FoWlN1Fc2oCevkkMj85hYGgGQ2Nzqhho&#10;twaRml0O/+Ao+FwMg5uXH1w8fWBmdQxm1o4wNLPBYS09qGtqQ0tPH7p6RtDQ0oWWtj6MTK2kdywL&#10;SzsJmg4e0sQh9aM4dFBTukbV1jKQkPD8uYsSRkpgcVAD2joG2LvvkISKfI+3tnKAFfdh7QBLcysJ&#10;E+nuVPuojvxAToUiz5duS6nsVCk4rX7AQqZcxnWo/lRiKxK20riMH97PneZ19ZbzqPr0cHMWZfNB&#10;UmI8Ksur0FjfJGEi36sCLobA77y45mf8pUtAxik75+2FG9dDkZ4QjorsGyolonjnbC0vkS5Mm8vz&#10;0FpFyJgjYyLyfbSxpBjNZeLdtLAQbZVl0rUpFY0EajXFOdLFaUVBLkoLC1Tucs9egH94DAJiknCj&#10;tAaZNY2o7x9DfmXTd5iYgzMXLkFD2xB7Dh7Gqp9/xfrNW2Ao7hsrUTfWoj5oVuK+YwxKExMT6Ojo&#10;QHE3yw/whNoxor0lXYtFsO8lZCVnIyUlD9lFVSiuakYhXRLnl+PKtXg4eZyGpYMr7BxdYWVtD4/j&#10;nhLwhgRdREJUGKKuXESqqJPsuHCUpF2XILGxJFO6Oa2XIDFbqjYJEpsqRD0JaygrkCCRMRQrC6hS&#10;zEBpXgby0pOQl5mKiuJ8CRVp/PEz7UYycrPzkJaahcS4FOmaNSY6CfHxadLtZWJyDnLzq2UsvfLq&#10;WzLeW3vXbRkfsbNfFWuxpXNcxkqkESJ29E1LpSIViYMTiyJ9hq7BeQxPPsP49JJ0k9k5MI/+0ScY&#10;mngu3Z32jz9G3/gibvXNoKFtAjVNw+gdEeOPqRdi/UWx/hxaGZ+xfxZdow/RO/EYPeNiP2IdTtOY&#10;7xi+L41x/mic/78wcXh26f/AxLF7r+W80ftvMTT3Cl2ivLfEMQkTb3ZO4lpCAfyCruPkqSBx3Z2w&#10;d/cR7N51ABs3bJU/wWsdNcT+ffTkpSG93PHbGWOeqos2u33HLuzeuwdHjmpiz769OKhxGJo6uqLN&#10;H4W6aIN6oj0amlpIM7WwlypFfqu5Hp+PhJQKFFf0IC6pCgHBKQgJS0dkTC4uByfi8pV40dfHICgo&#10;EufZls5exLkLl6WbWKojqUwkSLx6LUGqD6kQrKi5JV0xl1W1orapH1W1XfJb0LXoDCRnlktVYV3L&#10;sISJ+aUtKChtU8HEq2k4d/4a7GxPinvfFU727qLfEG3BjP2Eo8w7ObpJCFZS1igVigSVOUWN8jtT&#10;RFS6VEaGh8cjRLQNxsE9f/68/JGBfQ1jKNK1KUNAUZloqKsDKzPR94n3RaoJzQ1NoSn6Nh1Rn5r7&#10;1EVeHca6+lK9KENHibqVwFA8f6ied3OiK1VLCSO5L8IwLdHH0vVodkYhEuIycD3mhnxWerifEse3&#10;lOtzf+p790rxh4OVDVzsj8HFwVn+eEEVnYEBzUDkDRB25RqyxbmVFTWgrLgZ8ddzkJVRhrSUQlwL&#10;T0DwpcjvsPUkjAwtcUI8d8+I525OQaX8uaS4uhUpOZUIj8lAVEyaeEYGSqWho73oS89dlnDWSzwv&#10;wiLiJaQ95xcK9xPn4OLijcCLEWL/0Th7KlBcixM4e/q8BKXG0sW56scRWxtH+eymRzx9bR3pqlVP&#10;6yiOHFLFT5R1osW+y0AqAvkNlu5Kmecyxb2pEi+RakYpANmw8YdbUm5D27mTQhAViKTCkMu5LY/L&#10;2JS8BnQTSwUpgazW0SNSyW1ERamhvuxHWa/8KUOtyOk68k2DcWOdPdLXWCBBTRfX1NQRsvIALq89&#10;hKANh3Fp/WGErj2MmDVHkbhSFxlqhhIgNq11R+3qY9JurnREjZo9KtVsUUaYuNIGJT+pQGKRmhXy&#10;1EzFdsZSkXhjpaG0hFWGiFmlh9DVWvBU2wYHtXWwUlsNy1VrYLHqZ5j+tA7aamtxeMV6OGgYoiIl&#10;HxUZxagprEP9zS7p6zcsPFM06tNQW6mHNVvd8euhK1ijnYA1JtlYbV6IFfoZ+NUkA2t0rkHt0Dmo&#10;7TyG1VoeWKvthrVaTlDbYwy1n/dJmKi2/hB+VbeGrV8i9L1joLbfFmr6HjjoEwPz0BSs1OC6m6C2&#10;eoM41kGomzhLW7/HAGs3asHdKwL6tn4wdr6C0LQWxJWM4FrBMOJrZpHS8QLXW54gtPoertUvIurm&#10;I9xoe43Y1udSfRhSNfcDIl6pvCchIo2AkcsJDAkHaQSHiilgkSlBIlWJBIiKalGBictBIo3ThILM&#10;/y9MJChUqQ4JIFXuTXNGvvwfU9ydEgbSqEAkQMzq57z3UnmZ3PEaWX2fEU03rbXinIUlNT1HfP0T&#10;ZHW9R37fR+T0vJIApbBrEVfTG2HqfAHqOvbwPHMFbsf9YGRyTAyGneF4TDy8rd1FIzKTfwCYGFvD&#10;wtQG6vtEBy86K7otoNFFKUGikXgg0D0EYSJNuvsQqYEY7OmLwZzGIS3oHDUSAzQ77Nx+SDQm0Rlp&#10;GEHH+BiO+1yVcdFu5NfLQWVEeCw09uyHxq4d0q2ls5mxdLHJ+HwOZuawNjLF9ZAocV9W4oLnWVgc&#10;1cNxSyucsheDXnFMQ21TJN0QA6bmu6hte4Dihjnk3ZxCSfM8SloXUdL2CPmtD5DXcl+qE2kFbY+l&#10;q9PSzpcSJNK1KVWLdG9a2f0UlT0iFVbd9wQN/S/R3v8OHb1v0TfyDgN3PqJ97C0a+5+jdXAJXcOv&#10;0Dv0QryMvcL9ex/wUAwKZgbFC3/vGO5P3MOj2/NY6B3Hm7FpfJudw5vhHrwZaMTrrjLMFl3Hu9Z8&#10;/DnYiE89dfg43Iavt7vxcbRdKlge9veiuaAIdZk56K6oRXdNM+70jWJuTAxQxCCxMPoyknwdUHLF&#10;BWVBdohzOYRrNrsQY78XqR46iPXQxjX3o4g6rosg+0M4Y7ITF+2PIOiYHkLczeGqs0fYPpyzM0HE&#10;GTdEnvVAgLsjTlqJlwtdDXg72cJXDH79PY/DSkcbZpqasDU0hL2JEazFA8RESxO7Nv4CU50jcLEx&#10;h6WBNuxMDXDM0hwnjznKj556GnRVK168dMQ9oX5QBg82FR2yiehQ9cT+CBT37diB/aLjZfwJxlJU&#10;518g21X+p7UOi8EF/3I6oCnuRw2sE/3Wns3iXjmig63rN+OnFWtBf9szDz4gMacRGRUDGJj5gsr2&#10;RQTG3UT90Fvk33oIO78MuAUXIqf1vuw7jgdmw847HnZesbD1ioZPaBYiU8qhrmuDfRoGWLl6Pfbu&#10;UhcPzuPS5/cK0XeuW7sJu7YfEPlfsWXzQRzRsoa2kXg5uJKEdfv04XY+HJvVTXDY6BiiM2qlK+Gc&#10;5klxH05im4YlVm85LPq3HVBbsUm6FzW3dMX1uCxs2LBHDMIOSbcuW8RDaeMva7B5/S9Yv+4XrF0r&#10;Bu5icLZ7nyaOn/aH0wlfbNtzFJp6Nti1Vx+7D4iXvsBkxGa3ISa/BwkVo7heNCBeCCbgH1mAXZqW&#10;ov8Wfeq6Ldi8ZQc0RL0d1TXDQU0T7DpoJMH+gaNm2LhbDEgMnWB27Bw0TLxg6BAIR9842J29Dhf/&#10;GzgVXgDvyDJcTm9DWE4vAlI7EJTehfDCQYRm98Anuhpul7PhG1OGiNx2XEmpQ0btBNKqx1DYOi9j&#10;V+Y3zaGiS7Sr3ufIrr8jpu+itF0MTPvm0CgG1dUdd1DaPIqKljHpRqJVDOB6W3ow0FSPnpJk4Hkf&#10;sNQOvG4Gntbic18mRoujUZkUgdRr0cjJLEFUdK4YhOQjKa0G8akVuByejkvi+eJ/KQFx8QVSlXjO&#10;L0z2eWfOXYHvhTC4eIhBh7sPXD39YWEnXo69L8OZLmodvRAQEAF//6sIDb2O+KQs6RojOi5Nxnu4&#10;kZyBhOjr8gXu8UgnXo3RBesd4Iso5x+9wO/9wDtR1t9FHpPA10HcborDnbZcvF0Ywev7d/Fk9i7m&#10;JsbQ3y5eSKorUFddheb6OtysqVXF0ygqQUFeoXjxUwWOv1VbIxWMHdVluD/Sg/66Ysz2NuDj/Ci+&#10;PRzHX0/v4oHoS3pFfbVkXMNCZwVe3+7C25khjLfdxMJ4P2bHRpCfmYnhwRHU3WySio229m4ZjJ7K&#10;jUrR15QUV+BGUjoSE1KRkZ6LaxHXZUqweCkoVE4nxCeLeeIlVuyjuqpOwkQqPuh2bmpqBnQjR1en&#10;io2OjkqYePfuXTx69AiLi/wIr/ow//TpU5knuOLHfPmR/8M7qUokrCOko4tT5gkUaX/99g1/fqPy&#10;icBCFbOO08wTJhH0/Pn1k8r14ndT1GRMOU2YSLBI2ERXsk8fLshlhIhcznWV9akqYyw8pp+pbHwn&#10;tnu19EMpyZiJihtOwjrGJqQro5CQEJSLF/uKjEwkXTiDmvCTeNmahBdNScj3d8BpY21429sjMzEJ&#10;QwODUik6PzMrQSKhICEfjcCQQIiAhdOEKZzmOoRFCjDieopRoUgIyZTgUck/ffxEllEBcAQGXJ8g&#10;kutxORWjvEa8Vrx+VJcSAnOagJiqUmU553OailMFEHOfNKVsynko01ymQCZlXZ6bomAjQFLgkQKV&#10;mHIZlZXLwRKN0zQJlsR9Q8WqjKEpTMYopHH6zUt8fv0SX96Ka//mhWiX70WbfSfa6SfgP3+ItvtF&#10;2Ffgn9+A90ti2Vvgk7gf3jzHf8V6f358I+MsMh7nb18Yp5EuV1VuVxWlLAG3dPdJJZtY/8tnlXru&#10;y/uv+Prum9gdod8HvHr+BP6+Z2BvpIWGtAh0p/riP/1RwP0koMkT6LqMhUJ/DOdHwddOvFwfOgSj&#10;I9pYEtfwo7hnXz9/LPfBtiHrS9QR3bgSJtKNKqcJ85jyWtOUulfqU4k3SJP5TyqT14aQ7/s1ovHa&#10;KHWvGJWHfzLWpmiHbHcf376RdfBVtGEF9rNNMuW0Mo/75f6U60uTsPM7FFSWLT+WYsq2Snk4zW0I&#10;Ibk9jXEN6b6T0E8FD6l6/hcyKsCQUJFAUQGaKhBJ0Mb1qSYkYFMpcxXYyW2o4CJ4U0Alj6OAOx6D&#10;KWGiAvSY5zrcjgCQcJCxEhfm7sv4iExpnPfy+ZJo/2y7VCCrYKMqXqLKuB5BIoEhU4JEQjrmqWjn&#10;uXMZISONx+TxWSaWlSnrQ1FPKopKxfWrPKe3bGu/gSr5kEsBSI5LwFBrK+L9zqIk7CL+HGnHXEEM&#10;PrUmAvO1eNtZgImyNDRn3kCknx8unPJCQVYWvom6fjA3j4fzC7JfUSAs3VxSpUa3llSvEUIth34K&#10;uGKq5AmtFLDIeVTSLd+OyxW4yGU0ZXsup3KRLlEVSEZVI1OaslwqGwnexkV6dx53Z0SdzjyQ0FAF&#10;RQhq5jD/4IV070gYQlUb48gRwDDl+oQyBEaER/fvq2IAEjoR/ND1KePf3V94LNVnzCtKS5aF5acS&#10;cWaWsfFEmUV6/8Hj725TH0hQRzUf65DqPqoSv/32F37/4x+Zfv325484fDQqFb98pQpOZVznrz//&#10;iz//+I9UE1JJqKgMFbelVCEqSkSmnEeQS8BLY54wl+BNgbu8Niw7rxWBGMvM9P+VV1yI8tyUlCCU&#10;wJOxmAeoKh0hnL2NodFJGRuQrtXpbp1GV+vtHb3oFuMXTo+OTEoFX3xcsvwY5ud1Dk6G5vCxscI5&#10;M21UXD6Jq5bquGiqiXPmRvA0s8R595MI8vbD0kNx3zxewpy4bi8IzoQRGC69JOAWbeWtaBuffv9h&#10;377+9X/ciy5XF9LkvN//wkfRp74TdUplIqGiVFs+408HH0Wb/CDzisqS9wdjKCpuah8/eiEBpgI1&#10;FVhK4Mj1CSB5PxFc0lTbsk0xRuV3NeKn3/CJZfrtb3z79h/Rrv8UfZEoy/N3UkVId7x37sxjaGhS&#10;Asb29n7cvNmK2toWVNU2o6yyXlpt/S2pUOwW759jd+5hQZSNEJHgj4pCqg8/fhTn/OVv0X/8JfoX&#10;qjD/+KE+/PjlL6lKpOKQ7k25/vMlcY7P3sg2xPbCNkVFL5WOvQPjaO0YRNOtPrS0D6Bv6I5ULwyN&#10;ifY5I+6jx6IuXn7B81eibt//CXG74/3n/0Dc8vjw5b/48Ok/op/5grGxWeTklMHW1gUGBha4WduI&#10;mKg4WJmYwVJLHydMrXDWwhahbp6IPxeI1OBw8S5xHdmJKbgRHY/0pFQ42zlB65AWfL18cdbzrPwG&#10;YmnjiFPngnDcxx/2nj6wO3kG5i7u8Djnh5Co6yoF14qfsHrNrzh46AicjrnhnFjm7X1WxpdzcXGB&#10;q8sxqVJjrL0g/wvw8zmL4MAAXPD1wdUrwdItXVjwFfkjR/Cly1KdyO0vXQ7F1fAoBFwKxaUr4aCb&#10;09S0LPic8YX3qdMIPH8e3h4e0u0mIdYZr5PS7SkBGCFiyKUgOY/HVZSJqmVuEiYa6+uI+XYIOH8W&#10;0eEh8HA9BgNtTflx2+u4qwRlVKU4ORyDu/sJqci8GCDK638J5/2DceKkD86KumS8NL+LoQgOiYWf&#10;eIcKuhKD4LA4GafsekI2Iq6n4+KVaIREJuHC5Qic9PaHubUztPTMcfCILkyt7ODoehxOLiegZ2yO&#10;vQc0YGRui2OuJ2FsZot1G3fIH2OPaBli/35NCW63bd+DvfvUsWXrLhmr8qiWngSIu3bvx85d+6Gj&#10;ayS9DB3R0JEfmO1sneS3LMJEEyPT765PraQ7PAUaKjETCQx9Tp+SKQEi1YesP9Yj65fzWb80lWtZ&#10;B3i6H/9xbekuls/Ri/5+UpmYlpKOspJy5GQXIikxTX7EZxw1AsULov7OnDwLf59zyEi6jtzUGAkT&#10;qURsKGIsxEK0VharoFlprlQdKq5P64uzhWWhpTwP5ZmJcl4TYVpxLspz0iRULMlNF++UeTjm7AoT&#10;UQf+EfHwu5aIio4hNAxMYHT+KRo6h5GYWYSkrGIEhEXikJYBtu7dj182bsGGbdugra8Ha3s7ODkf&#10;wzFx7nR3yg/ghLGEDNra2lLdww/o1uYWiA6JwI3IOFwLDEd6YgZu3MhBYno+MvIrkZZfgeSsIsQk&#10;ZcpjeflexAVxTxGc29nYw8TYEJFhVxAddgnXLl9A3NUA5CVGoiIrAfVF6WgqzUIj60BYi6ijrrpy&#10;9DbflNbdWCNjTVKRWCPqJSc5RrTtEKTERUhj/VaKOimjYrOsSKR5Mp5kVVm5eA+vQ11VPWrokaGm&#10;SXrlaahvE+/mXaLvXJT9C+Px8geju9NPMDn9WPRTd0WfNYyKmx1o65lAR98kusQ8ujpl7MSW7glM&#10;zD5D/9gDDN1+hMl7r6VNP/iImYefMDn3FsN3nksbn3mFO/PvsPD0N8w//Yrbc68xce+VNOZnFj/i&#10;zsJbabcX3mF09pW0kZmlH3lCwYn5txife4Ph6ZfonXyC7olHEiYOTInjzC5JI0Bcnh9lOWZfY0Qc&#10;f1Bs2yf22TP1Am2i3FQ5VjUMIjIuGw5Op6SXrb17DuOwupZUBB9WPwpzM2sc2H9YeqkjhCEwMTKk&#10;iltbghZCEsLEjZs3Ydee3Th0WB179++TcWetbRykitjA0AzmVo7i/vJGTFyOdEMal1CC3PxmpGfW&#10;i74lHRHXsuV3n+DLCaL9RCMsNAHXrt3A6dN+cBPP9xMep+Hg6ApLS0fRBwfhkmhnXObjEwRvn0Cx&#10;3zTEJ+YgI6sMVyOTEXQ5RnqrysmrRnp2OVIzS6W3qtSMcpRW3BLWLssRn1CIS8Fx8Dp5UfTLF+Ej&#10;xhHsownO2T/aWtjIGIKeHt4yHieBYk5BDW51jKOiukPGZ2yma8+KZpSX1yE1JUsq2u1tHaR6zdHa&#10;GtampvI7KWEXFYXsb+wsrKRQh2pE9V17YXRUB7rqR6TogsIempGevmxz/JHE0sQCWoe1ZRxTgkSC&#10;LI2DB6Qqj57hXJ2PIys9D4miHvJzSnE9KgGnxPPMztJWioR0xXWi2pHCD4qDjPWMJEykEpHKenNz&#10;UxgbG8u4tYTuddXtKCmoQ1V5G7KzqhAfK9pcVjmuhsYiJDgaAeK54ObqKT29uR/3Eu08BFGxqdJV&#10;dnVDN5JFfV++miCfHQTChI+Mg0jV5CkxpmNKCOnk5CmeP2dgY+MKKytnUWbx7BX79z0TiBNuZ+Dl&#10;cQanxbPI3s4ZFuK5YWpiJVIbyTGk50RRx/zWrKMp6u7Afqkg5L1JZaKOjp5UHxIwEgwSCCouTnkv&#10;EyTyJwlCRqoOaQSM3IbQkPkDBw5g7969ch3CRK7DPK8N652uoHk9uE8elzF/9+3bJ3/CoMrbyspG&#10;1K0ljh7VhlriEV/EbHFB6mob5K+1Q6KaPiJXHEGg2h5cWLUHp1dug+9PO3FpxT5cX62NrLXmKP/V&#10;Cc3rTqL1F0/U/HQMVSsZE9FWWoWanXR1WrzKRsZHLFppjRw1U6SpGSJeTUfGZLy+Qg+xK/Vx/Sd9&#10;xKzWR/BPmvBU2ynjJFqt+BkWq9bATKT6ar/iyIqtMN6ujZQrifA/fgFRQREozi5DUUk9wmLSYe96&#10;Adv3WEFtlT7W7fDEugOX8ItmLNYapGOtcTZ+NcnCBpNU/KQVjtVagVh51BtqmiewQssFa3RcsF7b&#10;Aav3Gqtg4q+HsOmoA4y8rsLKPxG/GHhCbZ8N1pqchF1wEvaYO0uQuGLtZmzap4uNB42wQ8sGGw+Y&#10;4ecterByCYaLXzIuJtQhu2UB6U0PkFA9i4S6B4iqvY+oxkUJBqXr0tpFXKt5KOY9ltMEiVQgEi4y&#10;T/UilykKRc5XlIY0xZUpjdNUItIIGJkqcHH5ukyVvEpZqNqeRoioqA6ZEhYSIiqxEZV4iUpemc4b&#10;/vIdIL6VMJEQkWrE5PY3Un1JaJraSTXiK4SWzeJy/iSSm58humIOeZ1LyGl/hLqxN8isHYOBw3ns&#10;0rCQaqbTZ4JFgzwnGrPoYIVZWLnBysZd3LiOMDS0lI2cA2bGcNu3Yw9szPiXhCVM9EUHdkRHDrro&#10;GkIqEw1MRAdjBEMxoNMWAzR9kRromomGZwRtHTsc9wqGmY0nTniH4Gp8EYoaxlDdPY/K9lm09y+g&#10;vLIVpnpmOLxjF0wPH5bQylCkJqJx2RqZwUa8DMZciUR6TDI8Radhp28CF1MxXzQ4S3FcKxM7qUSq&#10;ariDkoZ7KGqcQ0bFBHLqplHU+lBatpiXWT8rLadpXsLE/FuPUND6RNgj5DU/lLCxtH0RFd2PpZV3&#10;PJAuTut7n6tA4sB79A+/w8DYO/RPfkC3SNsHlsQAYUm8+IoH99Az3B55gsWZl3jzULzoz93H8+l7&#10;+PxwEb/NTuO/c5P4z0wfvo3V4cNAPh7URGK+5CretqbhRUuWdHv4sL0ID9pL8Kb/Jp711OF+TzsW&#10;h4cwWleHPjGwGRYDm+lbHXg02IuB8hzcjPdHTZQH8i6YIsn9EKLsdyLZXR25XrpIc9dE3HFNRIn0&#10;iuNBXLDagzPG2+Bvp4FLx/Rw1cMKp82OwNNQAxcczaWL0/DTJyRMPGNvKWGih40pzro6IODUcQl5&#10;TTQOw1Q8WI5bi05ZV1vUvxa0D+6CLd2i2pnD3sxQmoGGOszFcgsDPalIPGZtKYGisfZRlULRzBwW&#10;ohPlw4nKw11btmDnZhVIo7/pw6Ij3r5pG3Zv2yU6ZnX5d5O+vjVOeF6AuoYxNm7cKwYjGti6/TB2&#10;HzSAf1gKMsq70Dr6Aq2336Ho1gKaRt6iovMxuu7+jrj8QXhcyoetdxK8rhQgOqcb/jFVcD1/A6eC&#10;MnA6KBUnL8Ti/OV47DlkCD0ja/yyfht+WvErdmzag43rtmKV2s9Ys+pXbNm4SzxITKCnaytenGKk&#10;+s3S+Ry0LY7D3NkXRy08cCW+GAn5rUip6hf31x2cCk7Bmh062KthKfq4XVi9bh9++nk3zviKFywx&#10;GDG3dsNRHVPprmXDuvVYu0oNW77DxI0bN8v569dvh7qmaGNGNti65wj2izLs3mcELQNXBMeUIDqr&#10;FZF53YgtHkBq1SiSS/oQllSBA6IN0hXryp83YMPmHfh1w3ao/bQR2/bpQEPfQcaI3K9jhSPGjrA/&#10;EYBTF+PhdCZavFgU4eSVLLhdyoBnaC5OXyvB2ZhqXEhuQXjBMIIyuxGc1YvQ3AFcye7DpbR2hOV2&#10;Iji9Bd6RpaKfvomgGw2yPPmtC7J9ZdXPI7nyrnTDmlo5Ico5jsjsVoSl3UR8QStybw4gIa8B8dk3&#10;ERFXgMSkUiREpyItMgYZYf4oDvVA63VPTGT5oi/RA0MZQSgK9UaAswOuBYUiQQxsk5IrEB1fgrDI&#10;XHlt/IMTESX2FRScgLO+oeIeughn17NicHoG9sdOQdfQFnomDnB0Ey9ul69LoGjrcEpcD2vRL4oX&#10;QTGwzM2/iYDL0QgVA83Y1Dyk5pUjvaBcvgglp2SiKLcQeckJqM6IwcP+SjzpK8DLgRwM5gfh7XAB&#10;Xg0W4NlwCe73FmOqWwxI02PEC9F5xEZeRcL1GJSXlaCstBi5OVkSGtZXN8gXmMLCYukWtKurB3W1&#10;9SgtKEF70y1EXLqCjPgE9Le0oDo3C+lRV9FQkIGqzATkx4WiIiUa1alRKEsIRXliGG5mXEdxUiQ6&#10;qkvQ3VyHlNgYRF4NF8etRmtLB+rqW1BVXY/snEJERomXvYgYMUA+gwt+QeIFNwwR4aL+03ORnpaD&#10;rMx8FOSLwXVuMWprGlBYUCrhIxWJdA9HtQNVFVTlLSwsSLBE8DQxMQG6Pe3t7ZWuTwmhFCOIIoQi&#10;SORHewUuKmBOAYkKTKQxT9emP8DN1y8SLtI4LYHGd7emijKRYFGBi3Rtyjzn//3bF5kuzs9i6ekj&#10;qUrkOv/98zeZKipGwiiCRCoUVfEZv7tXfUcXfc+kWpJ5lo2wk7CO4I5/IQf4ncf1K6HwtjFHnLct&#10;WpP9UR11CgG2mnDQVMf1y5eRk5aGzo42GWNsqK8fba230FjfIAHj2MgohgeH0NfTi6aGRnS2d0i3&#10;tIxBtty1qQIPqWZkzEXa/L05LMzNSzjJlMZ5VKVyOadnp2cwMzUtUyVPgDg9PS2NylLCwrk5sd3d&#10;uxI08vpyHo3XmMto3I7rK/vjsVgeRWHJMtI9K/NK2RWXrASZVE8SdhF8KWo0giZCTwWG0QiemCqA&#10;ksu4LmGizIvr8e7tkrh/eN8syetHsEiF4rePb/H7x9f459sHCQgJFP/76Q3++fBK5D98NzH/02vg&#10;G92cvsFf717iD2GEib+J9X7//B6fP7wW98HSd8DMD8+qe5T3IJWBhJfv3/DepZJUlOXFO3xc+oL3&#10;Lz/gtThnuj6dvXsbF73dEexpifzLtrhfcRYYj8S7Ykc8znJE/SUxBjpuiGtnPBHh748LXmfwTZwf&#10;VYkEop/ei3P69E4aFbm/vaf6kurIJXG+78QxCNc/ifKp1H0KoGOedfrDvekHwmlRp4xbtqQCZwR0&#10;y0GfAiBZvzQFYPLcCQlVbk4/SRezy2NHEvSzTv51Q8z6+hcWKyavtVhfQj1xHE4r11QBxj/W+14u&#10;AkVZpvcqZSyN6mbCMoIz6VL0MyHjvyo8pgSCBIQE30rfo/zIQJBIdTSXP3v27F9ALtahqX56oHtA&#10;qhsJBlSuIblfBdgRIBLwKXEICTZpSpxCxXWpoj5UuTZmG34i659qRN4zSp7rKTFRuS73QyjHY/MY&#10;VCpKSPld+ce84gKVAG85TKQpeVVdqGCrsoz5t6/pmviD6OcrpFIlNCgIOfFxuJWfjZyg82K8aYbL&#10;2rtQF2Ah7lELlF50RlnYecT7+eCMkxNOu6piSY0NDGFE9GHsb6Rb5u+uWJUYgHTpSNUaYR4hn2KE&#10;asvhmgIUFeO0Mn+5Mo4AUckTbnG54kaV23EeARiPQXiouFCdnpqT0/wZhso+xpejcopGJRXBIoEH&#10;UyWenAJBuFxZjy4WOU9RJd6+fU8a3VCq4ic+lPumS06CRMV4rjQFKhKwUaWmuCVVwKHi/pRGGEvj&#10;/A8fv0pwyDxhFPOKC9Tl6ylG16UKKGRegYeEhgpU5HzFOM31FeM0TQGO3OYz4dV3KMnjK2VSysJp&#10;BXLKMnwvF2En53MeoZgEa+KYjJVIRR9NgWaK0Y0r4RmNakLGFaRij2DWWM8E10OuIfzsGfiYH0WE&#10;/SH83ZuB3nB75HrooDrkDHKvXEboKR84GVsh+FwQulq60d81iJbGTszN/At6GT+T14r7VfIyrqa4&#10;Tv8v4/WlSnCSsUGnZsW9oFIIMpUm7gvGKFTuCypVp8X9R4WhSmmpArFUJSpqREUNSbBJ5aOigKQt&#10;B4rMK1BxSZiiiKQRXtKtK1NCbqaEioSLzCtGZeHjx1RUiuXfgR8hOYE57++R2zMYGp+SLlB7+sdk&#10;SgjIc6FrXwJKCSnFuoy3SNUhtyU05L4Yb1GJvUi4SNhI8KgAR4LGV2+/4eWb3/D81VeM33kg3r2n&#10;0d1/B+3d46i62SGVQJU1nait70VdUy9SMkrkh19+rK2sbUd2fjVy8qqQl1eBuLh0ODt7Shd78XE3&#10;kJSQIuMeHreyxUlzK5wxtcKVY8eRevEyssOiUJiUIl2gMmxCREi4/M5hLiw2IhaJ15NQVlKJ+oZW&#10;FFfUoEiMmwsqbyKrtBKZJWUIj0/EpfBI7FPXlF5g1Faslik/kJuamgszhbW1tQQvjEFoaWEmlYGE&#10;T/xQTBUbgZX/OV/4ep+RSsXQy8GIjYpGSkIysjNzUFxUjuqaetTUNiJXjL/zxXvBjeRU+PtdhNN3&#10;N3ZUJxJucb9UzxEsEoxR2UIYSBBGt6eEZFxH5brTUirnrM1NRJlU4DDq6hWZ2or+38HaAp5iORV4&#10;VCgyPqO763Gc9T6HAFF3Mv7XpVAEBBByXpMqoAsBYdLNYOClKFwKuY4LgRHwC1DZpbB4+U515Voi&#10;LofHI/J6GgKDI5GQnIeQ8Dj4BYbAzUu0T7eT0DI0h4GpNexdPaWXHub5UyzD5RAobti8C3v3ivyu&#10;/di8ZSd+XbdZ/jy7YeNWWf+/rtuEjZu2S8i4edMO6WmIbu/oFpVetugOj9+1qK5hPCuqg1gvhIas&#10;L6WeeO4KlCWoZT0qbk4ZH1HWi5jH9LiLq3QHyHomTPQ+eUIC2+ioa0hLTUZhfhHKSyuQkpyJqMg4&#10;6eaUds43EN5e53HB5yIunw9Akni/K0iLRU1BilTfMR5iQ5EqBiLBYFttuSoWYEG2ypVnWS4aynNR&#10;kXdD5HPQWl2KhrIi3CwQ6+fnSPBYmpcm3uOycPykJwysHSVIvBiThhzRtsrbBtA+MoWq5h5EJ+Ug&#10;Ij4doTFJEvAZiTazc99BqGtpwUjcSzaiLmxEvVCZyA/gKoWSKqYYXfQRKBImEqxSmXhGXMsw/yvI&#10;E+/Oqam5KKluQs/wFAZuz6H+Vq+EyoSb1qJ92jgcg62dA445Okl3gDERYVKZGB0SgLirgTJmYsGN&#10;yB/KxKZSKjOzJEilgrOpskBCxJaqEunytL48Dy01xTJ2YmFGAnLT4pGTGofslHjp8rQoKx3/H2fv&#10;AZLH1q5hvyGF7JCEnR2SkIQUYlCxEEXFgooFFRULKioWVFSs2MUudrGLXbEbjIlJJL2QXkgvpDfS&#10;G6l7Z2/23t/5vnPuf93Pm8nxfP/5q/iwZtasKe+aNWtmzTX38wz3daGnvQWdLY0yHuvv7BaXyN3t&#10;qm46e+WcDfaPYHx0EjM790u4j9OnLonKmy6VGXf27NnrOHfhDg4cOY8de48LTKRwYmRyH/Yevogd&#10;+05j+95TOHjiBk5dfIgb9z/Kx/D3nv3+w+4//0PSu0+/4ebDL2KMrXju+guBiDcffcal228EKp69&#10;9hyX77zFtYefce7m6x9GkEh4SLBIoKjNU41IoEjTVIh6eKjKKNOmL9z9gHM0dXw0AkWmBJDHCBQZ&#10;kkb1wXQr6ucXAYst9t8VwjaiBiPEMTezwsaNBjAzNYajrRVsbSxkmoqtNWvWCERcsWqlqBMJFglU&#10;GNuUIIWqVD//EAFH0bGZqKhqF4jX2TONvsE9aO/cgdLyHlRW9UnsvMoKAvkacY9ZVFQjbpBpqeoa&#10;olvk0NBYlJTUoKKiATExKeqeECsQsLGxW8A2lbKMYxgWloD4+EwMDU1JjMr6xl7U1qtrtKZT7is9&#10;fdvFnWpFVScys6uQnJyP4MAYCQXGvoSwztLMFPaW1gIUvT391LHVoatrSOIv7j94ToAiY2HuP3gB&#10;re0jEp6no21QvD6xPLdDV6aMbUgFG2Mgsl9hn0OYyG2bbzKE0doNsDY2k7BRZkbG0v/T6BaYLrMj&#10;QyKURSHAOxDh6h4XQEhraSGqRR4jgVpQQCiqK+qRm1Uo8Q6zMnLV+iFgrESqICn4oJtTvq8lxNSr&#10;HMMF8uuBlxscHBwknm2pun+ODe3E1OQBbJs8hM6OMdTXdour01qqMEtrkZqUCT9v1Y+q44kIj0VO&#10;Tgmqalsws++4hBZqaBlAWFQqImNSBfoSHnp7Ufjkq9aJgo9nkGpbqm8NiZG24e0drI4jED4qDQqM&#10;hLdHICJC45Cn7j1UStL1LPvUlORs2V+Qf5jE3+XvYLxHni+TzXpoSAjIGIuMu0vXrTQCQBohoaZM&#10;ZD7LEjZSmfh/cm+qtkWQyPbM8uwPWYbrsF7p0ZHCGbo7JWgkhKRL1DVr1sHAwBBOqp5dXd3FvTfv&#10;U7ponSkqFnhg8ucwiXXYpnNEuW4LEnRrEKJbhgDdEoSqNFO3Ee3LXTC1JgRTS5TNC8Y2XSAm5/iL&#10;EpExE8eViUvTed4YnOuJXp0b+ua4okPnhAZCSp06kToLlMyxRPlca5QvsELFQktkzjFCxJwN8J2z&#10;Ct7zlsJj7mI4qf1a6tQFPMcAFuvcEB2YhZ7mMYz1jKO1oU1drMPwD03EkuVm0M0zgW6uDZasCMXP&#10;m7Kw0roeK1y6sdJzAMtVusS+Hgsti1Sajw2BZVjoEA+ddSh05n5YahWAdXbB+GWTM3SLDLFwsxt8&#10;M+vhldWIuWZ+0K1zhc7QA1ahGVhl7QHdklWYs2Ql1pg4wtItHAb2al0jD6y3CBblzcjRJxg8/hID&#10;J96hYed9AYlt+1+hatcTAYQ1u5+L1e1/jcrdz0SlSJhIaFi7/6XAQM4TBtIIBqlKpHGaMJAgUIOB&#10;VBhyerZ703+Hif/bdjSVY/NRln2ryhFU6ufpupSuSv9dlch55tMIGWndp1SZU79K/ENOdxz/pE9P&#10;fkXjIVUH+14LNK2beY7GmRdo3ad++467aJy+i9z2Q0iv2Yqqnj2IzKiFsa0/Npu5wmyLm7owI1Qn&#10;moPERNVpBMerB9wA2Np6qoeBQLkwGRfRaLMpli9ehrXLV8Ld0Vm+UOAXCe5ObuLClA/Ytlus4WLn&#10;BE81GPNz94OXi5/q5FzhYOUBB3t/lNWM4PjFV2gZ2IeebScweeg2xvbfxO7zbzB+6IHKP4R9h68j&#10;wCsMVgbGcFUXto8dFW8W8OLXFeZW8LZzRU58BmL8VUfo4AUvdWE5qAuSMNHBzBoOth4ie5/cd0Nc&#10;mxII9uy8ic7t1zB65JnAQkLErl230bPnHvr3P5S4iIQbfXseonfmAfqVDe17iAm17rZjz5Q9wdSJ&#10;x9h98hn2nniBw0ffqAeFdziu2t7JM+omfeOr2Pkrn3D23Bv1APEKF848xYUT93H7wgO8UwOoP58/&#10;w99PHuA/H1wHHpwH7hxU6Q583F+GJ7sLcGNbHvCeiqUnyj4r+1PZH+r/KZ4fmcCZ/lo8ObYHt/ZO&#10;48P5U3hx9DBu7dyFxwcP4IHKmyxLw87yaBxpjENXvBlaIwyUbUZXlCl6I8zRHWmOujATFPpvRI73&#10;eiS7rELYlkUCE4vDnVAe441MfwckudsITCyJDUV+RBCyQgOQFuyPYCdrxPi6oSA5GkXJcfC1s0a4&#10;eliMUQ/GdDHr7+IEbwcbWBuuh5utucBEqhJdbbZgy8b18FU3QcZQDPBwFfemBIk26iGCsRMdra3F&#10;KMunC1za6mXLsUI98G9er6bVAMBg3Sb8sng51q3erDpXdSONyVUPX7fR1DUNW9cIzPvFBEs32GHe&#10;Kiv4J1djaP8t7Lz0Fofv/IHxE88xffoNKjsPI7FgEH6xdeicOI/4vF6EpjSjrHUPRvfchHNgDsKT&#10;axESU4wNxi7qAdld3I+abnHAL7+sw8oVG0SNuEC3EIvnLxGguGTRamxYbwUn53BxsRCfWq0esGOQ&#10;nNeAwLhCZFb0onPrCdT07cPAnivo2XUOy03cYWgbgPD4IjUoChbXpCvWqnrPbUBuUSsi4nLUg3OU&#10;fFX500+LsfSnheLqdNnPSwQm0m0EAwrzC0yCTntnP3WMbli7yQGmVkGobN+NlvGzAhNbt18UQEdV&#10;YlBcCZZvsMG6zdZYtlLVp9qGoaktPAPjEJlaitCkUvjH5MPaIxKOgYmqbsoRpfrmlNJ+hGd1IKl8&#10;BOn125BSPYmU2ikU9RxHUd9plI9eRPHwRVSMXUHJ0AUU9J1C5dgFsdL+E6gcOYWy/mPwTGyGd3Ir&#10;YkomUNp7Gi3b7qBz50M0Td5AzdB5gYr14m52DwqbtyG1tAcW7jFYaeiGZWttseRnU2xaZ4FNavBn&#10;suwneBssRabLemRYL0bKlp9QE2yLMItN8LW0Qn5qHrq7plDTOI6KmlGU1w6jrnUCeaXt4v7WWd1P&#10;2PetXrsFy1caqQdYY1GHrt1ooc67qwBFv5AkBIanKktHbHIx3H3i4RuSBs+AZEkTMyqQoR5Sa9p7&#10;0T40ITEemjr7wWDehfklosSozUlBWqADQixXIshoKdJdjBBoulLcCWeE+iFLDSjDfP1k0MqvpOiK&#10;x18NRjkY4wMZ3UFTbe2m+jobGzu4uLnC1y8Azk7u8mUVH5SCfEPUYHACty7fwr2rVDZexuUTx3Dz&#10;zDHcOntUDa46cG7vNtw/fQD/8foBPj+8jpsnDuLcgb3YPTmB6a3bMNA3KC8lTp46L19ZzswcxuCQ&#10;qrvKOkRFxonqkANcPhzmqkF9clKGeniLRE52gXogrFIPvXlqWSVamjswODCKnu4BcXdKZSLjPB49&#10;elwAoqZko6rt9m2qFe8LbNIUiZrbQL6wpxEiMp8v+t++eSUgUQOKTAnrCGskluKH9wIxCCgIKjR1&#10;oqZMpJpQg4dMGQOREFFTJ2ruTLU8ujplyrz//PsPSTX7d2XiX2qb//zrT9k33ZvyeAgQNbD46uVz&#10;vHjyGMdUv81YisX5/KK2SF7GtxWnorMoAd2lCegoTcPBrVtx4ehJ7JycxN2b1/Ba1RdhKLfD38pt&#10;cftMGZvx4YN7uHL5omz3yOGDOHRwv6SXLp7Hg/t3QSURVZKaApEv8DWgyJQuWJlH2EfAp8Vh1ACk&#10;BhR5zq5du/YDDhIqavCQ81o+09lgUZvWtqul3LcGODXIqcFPHgvnCRMJFQkIeTw8Vm0bBI8aMKVx&#10;Xjtm7XdoMSS53rOnj/HksTqe+4xLdgnnT5/AuVPHcef6Zbx+9gh3r13Ag5uX8eHpfbx9dAdv7t/E&#10;xyf3JKYo7bdn9/GfH1/hXx9e4h/vX+Cfn9/itzfP8K9fP+CbmieMfP/qCT69VefpvWrPz5+IvXn9&#10;XNSC75URQjNm4udP6je9eavyPuDL2y/4+v47VPv6EbduXkWYvzuyInzQWxiJiUIPjCYb40SxC3an&#10;26PUYwM6syIQ4+6kno/sMLN1Er+//4DHN6/j9cP74p6XkJSA++3LZ/io2glhImEmjVCR8UR5vUh7&#10;nQXvCOio7NPUhnq4qI6N0PH33+U6pBHQaSCP7V3imH6Hh//49k2AIZWIvKZo3P8/flXXzpdPYprC&#10;l8ZyPA7t+iXo/ENtm9vXACdTDVxqEJP5s8Ex5wns6TpTazfM5/ESSGoQTQNmmnGeyjv+Jk2BqNls&#10;mMjtcLnm6pTzhIic19cNX77rQR5Twjmm3Cf3rbkVJUBkGaaEiAR84ubzO0gkVCREpOtSTmvxEjW4&#10;S+M88zVjOQI5bT/cL4+HsSGZEthpsFBTYmqgkPOa69d/X6YZ81iGv5X9TE5GqsTOyk1KQHFcJOoT&#10;otGbFK3GkzpEr9Ihy1yHbLs1KPBzEiWY5YYNCPXxFTXj6+cvRJVINeX9u/pYh/fuPxZ1GtM7dx+K&#10;So0wURRtKmWZ2XBR4BpBnEA4fTxFLY+mgUdOc10tj9tjWQ0+cl2W4zyN0xqk5HqcZh6Pi8pAutq8&#10;o/JvqW3cVOtev0U3jVQrPhBjPgGRPl8PHAlPxG3jo1fqfvdc9Y9UditTx0TIRHBEI5DSABVTxuEj&#10;wNKOj/snWKIrUA0oEhISwNIVKAGsFoeQRlBHI3TUYhJqMQsJHrnubICnwUENIBIYam5lqTrUlIc0&#10;TmvwUMvX5v/duB2WIRzk8RAizo7nqO2f0/pjVfvgOmpdTmtGkEggRqjIlICM5ai8I0jkNGGalFXp&#10;r1//VPv+TWBfVWk1Gkor0ZSfiaYkX1zqSgGeTQJnavG4JxEDcc5qXOSCZL9glKblIjsxE4/o3vPO&#10;U3UveqLa/TdVF4So/L2sF706UJsXU8f7v5moApUR4D16+upHG7lKaKim2abuqbbNdkUjgNTaheYC&#10;l8pMKi8vXLz2AzTSZrcfujNlWaoyWZ7TVHVynVOnL+CUyj9NJadaRmUnXe1euHBDXJseP35eXdfn&#10;1PPJWZw9o5afvYoL56/jolpOhSJdn1KtSNUi4ThBOQG55qqUalzmE6YTGIpK8cUH1ce9FVen4vL0&#10;mer7XryXlDCRZQnhuQ2qD89euC7pqbPXxEXwuYu3RPVLV8I31Xm490gfZ492694rHD91U42/b6v1&#10;7qv17sn89p3HMTy2FztnqJq8iWMnb4i7wZNnb+L8xbs4cPgMJif3oLd3FHFxaejtGUSremaNDQmX&#10;kCmEiRneASgMCkdDcjpasvNRk5GFyqxcVBYUo7SgBK4ObvB08ZKYU+IqztVT4lV52DvA28kZmxkP&#10;ae1arFfpmlXrkafGAplZ+Vi6ZDl0uvmYP3+heJgxNtS/kKRyi3GSNBeZWjw+QipCv7iICCTFxIgr&#10;1qyUNKQnJqv+N1Ncn1ZXVqGqqgb1DU0or1BjkdpGNLd0qH0WIjI8Cv5qbMFtCSj09kCIvw8CfdS2&#10;/bwRGRIoKfMJBQkHOR/k4wM/Dw9xjcqPP6iGCfL1QnJcNCqKC/SeEzzdpExseLhAsyQ11klLSkZJ&#10;UTHKSyuQnp75YzxQW9OEgsIyZGUVSUysssoGcS1YUtaE6tpO1DX1Ia+oTtQnmfnVyMirQmF5s8DF&#10;pMxipGaXC1xMzVHbKK4SF6ihcakIi02FT2gMEtILERGfjvC4DHj4hGKLtQvWbzaDkak1jM1s1NjY&#10;Bms3GGLR4mVY+NNSLF7yiyhEF6vzMW/+YixQY/lflq0W1RTjaVlZWMsLZLrtc3NR50Ldt0KDQ+Tc&#10;ECIS8vI3zwayhIesA6oSOc0X/VR7EjJyOiUhXlSJNK7H9ZPjuTwMYaHBaKivxdjIuHwkOja6TWBD&#10;VmahvPCmMjE+JhUp8WkoUuOshnI1bmipEpi4Y6AVu4f1QHHX8AAObN+KfTu2YaS/B7unprB7x3aM&#10;DvRg19SY2PTkiLIxbB2kKrFHoOI2NT6cGu3G6GgvwmOjYWzvioTCaiSp+i9qGUBGZSMK6ttQVN+B&#10;opo2lNS1IywxHS6+QbB394KlnWq/zs6wdXSAm2q7Tk4O0Ls6tIWtrTUc6EZRGV2dChwyNhGw2lhR&#10;jcy4FHEd3N8xgLa2Puw+eBzX7z3D2Wt3Ma3GoUmqDizVWHeLvZPavgvMzC3khb2xwSYU52UjPyNJ&#10;lIkVealoKsnGYHMVpvqaRZ1IJea+iX7sGlG/c6xPYCLBKWNN7hpnzES9TQ13YY9aRpUip+nydErV&#10;xY7xQbGJgV6M9nbr62xgUIxegUb6BjDc2y9q5SZ13XW39aCxvkXizbU0dqC9pRf9fWPoJjRq70d7&#10;1zB6BydFcUVIMrnrMPYduYBtu47i4PGrOHP5sbg7vfX4C+4+U/etp99Emcj0zpPfcOf577j74g9R&#10;FAoIvP4KF2++EaN68cqd97h694PEPyQsJEw8e+OVwD5xV3rzLc5cf/3DjSnzCRCpSDx2+YmkGkzU&#10;QKLePoqdu/sJ5+5/Fjt77xPOqH2Iqe0cvfgQh07eFHUdYWJSap6ovzcbmkk8RIF4qfmwsnLBZgMT&#10;vdrLykJdb1uk/9u0aTMMNhtJvMSNhpvFzamlnRU2GxkoM1TbMRZ1I11F29m5wczCERFRaais7hDv&#10;Uq3tY2q/7SgqaUZdba+6flQ7LapHZnoRCvOrVF9Ug+SUDKSlZyMjPUfcWwYFhiM1JQsF+eUClwiZ&#10;aK0tPfJxdEd7r4RvYfmC/FJ1HgfQ1TmI+toOVFe3olb1XVQX9vZMorCgDrk5Vep6LURURKrE/7Pa&#10;Yid9PAURDN1krdq9DUGR+q1UBwb4h8gHLcWq39u7/wwOM7zP9Em0d0yir3c7Bvu3q99QiwDfMLg5&#10;e4lr6/RUurdOkA8cCL6oZqPbUXNDQxiuWStmZWougDEhOh41VbVITk6V2Lp0ex0fmyDqSH917UaH&#10;xSAiOFyU6AS79tZ6qMh3+RnJmSiix6niStXfZwmEpHpfr4J0EpBoZWqqZwHfYSJDnrmr5XZ2DjBR&#10;x8CYtFQSMjzRzM6T2Dl9HKMju1FW0oSujlGUqt9WUVonCk4vd9WPuvvIeSlTz2q1ta0YGJ5S9/Ej&#10;6Ogak9iWhL+EwISOrur+6+HqgwjV//t5BsDfJxjBAeoero6Dy+hCl27HuV16VfT1ChSYWFxQiezM&#10;EuRml6G0tF4gMs+VvZ2LqlMP6fspXqEZrN8gsQ8JCqlEZEp4yHs2lYPsx9h2CQZdqNhUyxlHceni&#10;JZLSCBapQKTb082qDfCDCm6LQJHQkOtQzcn7tAYZCY7pbnbt2vVYuWItlq9YA0cnN7io5wy6TXdS&#10;x6nL01mjeb4HdiwMwszCEPTonFGgM0Kibi0CdIvhqtPBU1mMbhkq525B30/uGJrnhdE5vhjX+arU&#10;B+Pz/ESNyJRKxH6du9qOGzrVtmgtOnvU6mxQprNQ2zZH/hwzFM0xR+E8MxQvNEOKbgPC5m6C/7x1&#10;8F2wXB8vce4KWM3fBLtN/urmWAQnxwR1wQxjbGASlSVVCI+Kx+r1ZtDNXYs5c40wZ54NdPPcoFsS&#10;Ad3aDOg2FUBnUATd5mLoDPOgM1F5FqnYGF6FJZ5pWOQah/kOYZhj6g3dBkcs2uCEeattoVtji4B8&#10;dfFvP4V1rrFYYMzl6qQEp8LMIwy6RSslVtmSdZZYYeiMLe5x2GQbhg1W4ejffQvbLn1E59GXaD/6&#10;Bs0HXok7z6Y9L1G+46GAQro2rdn7ElUzeqBIiKi5N6USkepEAkYCPw0EMtXAoDatKQoJF2cvY/n/&#10;BoXvfyznvAYTNfUiU8LDpiP6tP7gS7X/p+KOlWCR0JDqQw0mEh4yTmLbCbpO5TF8FHjYc/pXcW1K&#10;t6btxz6i8cBrUVPyt9TueS75pZN30DDzGJVbr6Nk8DTSG3fDyC0ZBnahsPaIhpGVNzaZOMPS2gMm&#10;JvxyyFN1VAXIyChBYGAsvLzCRDLs7u4PL3Vx8wGLcQ+dKIu2tJEHZ3YslDZTKk13poE+AXC0tlf5&#10;7vBWF6+3i+oY3AJgY64ualtv1cmWYv/JJ9h5/AlmzjzD+IFbGNhzVWKlDe67jdED95BbsxXdw4fU&#10;heQKW2MrbFm3Do4mxuISkzH17E0t4KQeDlMjEhHmGYRI1YEkBIYgUD3IOKqHFDd107K1dkPf6AEM&#10;77qCob33BCD27r2Pvn0PJA4i3ZdSmUhF4sCBR+LyckgZ86hIpNvTwb0PMHrwkYBEiemmjnvP2efY&#10;d+Y5Dpx8gSNHXuDQgac4fOgRzpx+hSs3vuLqTfUAcPc3XL/6FudO3se5Y7dx/fR93Dl3F88uX8ev&#10;d28CT24A944B5/uVNQFni/HlcAaeHSwC8FTZb8r+t7+/8fXKYVzc2oVHByfx9exh/OPyGbzYsws3&#10;RvtxuL4E2wuicWuwEMNJlhhONlNmgr54E7SHbUJb0Ca0hxqjMdIcZSFGqAwzR5b3RsQ5rERxuD2K&#10;I5zRkBaK/FAPpPg4IN3PXVQPhTHhKIyLQH5MBGLUQDvU3Q6ZMcHIiQ1DqJsjgl0cJV5ltK8PApwc&#10;4alu/nZmBvBytEJkgCfc7SwFJhqvXg2DlStgvnE97MxN4OFgJy5PCRTp9pT+tyndN9qwCZvXbZCv&#10;atavXI1li34WNSJViRvXbFLpWqxdZYB1G9S6njEY2nEOhy+/wfDMFTgG5cAmIBNN46ew59pHbL/w&#10;FpNnX4v17L2N6TOvMTJzCx5hxcgsGcDknuuISWuEk18G4rNbMXP8IWo6dsLNLxmbjF3VIMQFP/20&#10;GgsXrsDKlRtFCbhk8UoYbzaX41g0b7HAxGVLN8Daxg9GJh6wd46Bs2cizG0DUNU0CnuvOAH3mdXD&#10;aB45hsruXTBzi4JusREc/RJRWNmHioZRhEYXwtQqAK1qeWZBM8rVw1BoZKoaABlj8eKlWLhgHlav&#10;WiG+upcsWaJuUCuxcvkaCWrNAZOJuT3MLT2wdpMjIhOqUNt9ABXdB9G87TySyofgHJorINHCIRg/&#10;/WKEhT9vwJJf1mOTqQ3WGVvD0jUUXuFZCEmuQGhaFSy9YrDFIwrukbkITa9HRE47fJNUWtAjisT4&#10;inHktO1HQe9x5PWcQE7PKRQRIg6cR3b3KZQOXxTAyL6ndOgMinuPoajnKDKb96F8+AIqlRX0nEZK&#10;7T7ktZ9Azeg1AYttO26hfuwcClr3CABtGDiIvLpRJOY2IzmvCWXV/WqAVYm48HjkqMH1ns46PD2y&#10;Fb+encalwWoc66rCUHkB2soqUaoGpUXFrWpQ2ousAgYqV/eyhmFkq/pNSa+AX2ASjE2dsWGTDQwM&#10;bWFq7gxn92CYbHHGstXGMLfxgKd/LJIyytQAtx7ldQOITa1AQnYt8ip7EZ9VJzC4rX+H6tcuK7uE&#10;Yxdu4tyNRxia3Iuquk60NXepgdqADHB8t6xDkNkquK5aAJe1S2C/djlivLwQ7u0PTycv9WBJJbgf&#10;fFV/FhETi7CoaDioBzUjA/Uwbu4iH2VsVANiU7MtEnOF8UG2bHFU/fIW9VBji7DgOFQU1aBTDWSG&#10;Ontw+uABnKeq7cwxfHp6H0+vn8OxbSM4OjmMiwd24em1i7hx9jSunjmLg3sOYOeOGeyZOYjJbTux&#10;f/9xcRc2vXOvuCwlHKQ1NrShvo4+9EuQnVUgisUpVX7vnoM4dvSUxFSki1QqOqjm4EtbUXVcvylK&#10;HMJBvoxmSuh06dIlAYwEilQiaq5NGXOPL+n5Al97eS9g8flTAWpUexGmaUCRIIOqMwI3GtWBdC8p&#10;KsH3734ARg0MCsAgCPw+z5RGiKipFFnmw+sXkk/wSAjEPE5TuSjAkWBRladLSyrKNLXVH7//JoCF&#10;x8Zp2l9//o77t29h/8xuDA/1YWSgH6+fPsfvH9Qg8Ph+3D57CO8fXsGru1fx6YV6pqlrxKkjRwRU&#10;0j0lt0sw+frVC4GqNE4LpFT1wnnCS+6TdUTAePvWDVy+dOGHXTx/AVcvXxHYRtA224UpIQyntXiJ&#10;VANqxmWi+Puu2uJ5ooKU54xGOMxzxnPHZZoxn4pFluEyDf5xf9p+te1rEEjbp+aqlbCIRlD0959/&#10;CewiUOK8Zhpcmg2ZWEaDUczntjTlqubmVGCwOr9UJf6u8kSV+Ic6/19Ufb9V5+bNM/znZyoTP+E/&#10;3j0X4zSBIqf/68t7/PX2hbptq/anyv/x/jU+v3oq2/r45gWePbyHV88eC1B88eShmADGV89U+2Xc&#10;uDcq7ymePXiEx/fv4fmzR7h+4xIOHd6Hmekp9DXUorc8Bx0ZgchyWIMyl02o9DJHmpMp8sN9UZKa&#10;gMr8XHTU1WKirxeHduzAC3VdfWK7UOfn9rXLuHfzmtidK5dw/+ZN3L1+HXeuXZPpJw/u4+XTJ3Iu&#10;WP88P2wbt27clFQ7XwSzzOM1yPNJ40cBApiv38D1a1cEXF+/fAnnTp3EhVOn8ODWLYlN+V61zZcP&#10;Vf9z9zY+q3b54cUzvHv2RPIJOXmNfeTHAt9BJ8/RO7YF1QbYPgiDaVq7oPG4mMdUa8cfvytXmU9I&#10;Tnisldfao6j/vqv3aARuNE4T+GnAUFMb0tjmmWpQke2ffRLz2KY5TwjJDx60bVKBqEE5bpdGkEeo&#10;p4E6bTnzaFQJfnhHhS0BqV4JSmBIlSjhIRWJhIlczvzZpuVxuwSJ/6425DEx/f13uh78TfK1Y+E8&#10;p7l89jKm2rHSuEzvlvUdHj96gNzMNHF5N9LZil393egvyUVNiBfiNy/EviIvvNhepJ5L0zBRptpv&#10;aSFigoJl3DA2NIyn3z8koCtX3htu3ronsI7KO5pAu3uPBPQRAlIlSOO0Bg41QMhpDRgSFjLV8rSy&#10;Wr4GDLmMYJKm7YPLOc+ys5dpKe9jhJz3Hj0VIMTYfYRAhEE0QiDO31bbIlQkHKJ6S4v9RqObU7o3&#10;pTvJO3fU8aptUHlGqMhYdwSHhIh3bv9PlSKPiapKAkACRMJAAkWCRUJFQkIuo2pRm9ag4avX76XM&#10;7BiEhI7M43INPhLmaa5JaZpy89/nNdMA42xgOFuxSNOUjZoRIBIWEmLSuO/ZQJOpfl4P4D5/+V1A&#10;4ddfqVykG8xPAhHprvMjlZDfl7MswSIBItelSo9GVSLjDF66eB31tU24o9LDEyNojPPCwdIAPGr2&#10;Ba61qXFYBx6PlaPA3w3xXv5Ij4hHdnwm2urb9YrEh68FZlGhx+1RDUjTgCJTyfsOPXks/5sRglIZ&#10;SOPvoGnzXEbXp7TZEFLW+w5HafxdVF1qSkRNfUg3p3SXy7KsF+Yzj2W1MoSZL9R6NE5Tdai5V6Ui&#10;8fkzugCmgve92EvGi/wOBDXl4nOVr7nvpREiEiyynVNpSJCo5THmomZUKBI6nr90U4wQUYOJLKu5&#10;AtYD+IdgzFHGGz187Dz2HjiJ3XuPYWrnYUxM7cfw+IzEtJrZf1rcwu09eFZUiozBR8h458Ebmb58&#10;/bEalz/F9dvPJaU6aN/BUxgb24nExEw4O3ujppqx6nYgzDcAfvZOiHJxR4q7NzI8/VCfkIqRqlq0&#10;FxajoaAQnQ3NEiPRxcldQrswdlu5WuZurZ6/XVywtaEak7WlSHa1RaKLHQIsLOBkbIbowEjEqja1&#10;asVaLPt5JZYvXymKA7pG48tEVxcnuLnq4xRS7caXu1QTElwRMCZGRyM3PR1pCUkScy/Ix09e4tJ9&#10;HuMVUjUSGBiM6Bj1PFBVh4HBUZSVVyM0NPyHMlHUiV7u8HB2EHgYGuD7wwgYqTZkPiFhsK8vAr31&#10;UDEiKEimqWwk1KRbzszkZLip8b6bg4OASqruCNV4PIRE0ZExCAkKRXJSOtLTsiUMAuFYc3M3ampa&#10;0KDGRVQqFhTXoK1jRNQ9VJ9QSdrWM4GKui6BiTTCxeTMcoTHZiK3tAEpuWo8VliDjMIqlNd3Iae0&#10;Dn5hiYhJzcPA+C6xlo5BsfauQQyNTqG7bxiRMYnYsNFQFIkEiXPn/SSKRaoT+WGuwSYTUdJ4qfPO&#10;mIl0b0ojTPT29BLjeSEYJCAknCX05e/mNPMJCWlUC6UlJSInI11cmjKlK9ns9Ay1bpTASL1bVCo6&#10;QxEXG43K8gpRJVLhRjenHGMRchBuJCdlSczESGUFWTmqHVajv7Ua2wfVvXe4A9MDnQIT920bx/bh&#10;Qezatg2jg0Nob+1S47VmtLS0ob29HeXl5aitrkF3Zxe2jo5genxU1ItTQ52YnuhT10Uf4lKSYKR+&#10;d7Y6T3FFtUipaERGdRNK23pRUNeO2q5h1HQOCky09fDD0rXroZu3AJvNzODkotokgWuAGsf6MmYi&#10;lYl6N4A0wkS+TKcahzHkmiprUJFbiPqSGnSpNkHgtmPvYdx88EJg4sTUXkTGpokK1dzOEVus7WBo&#10;bCTuBemSsTAnE1XF6rmjMBvluSmiTOxvrJC4iXR3umu4S2ImTg91CVCkQnOHmidQnB7twbRKt6t5&#10;KhMJFUd7mkWhONLdgrHeNnF1Shvv78FQVzuGOzsw1NGO/vZWdDU1oK22Dl2NTWiqqUNNWQXam9pQ&#10;o6676rIq1Kr2zlishIuVZbUoKa6Uds92OTQ2rfqvQzh49AJOXbyNy6pvuqX6rAfPvuDO4894+OIP&#10;URreePBZICLT4+cfibqQ8Q13H70ubkUPnLgtcRSPnn2AgyfvSHrq0lMcv/REgCJBImMmUnlISHj2&#10;xhuV/0pgIm02RNSmCQb/XZlIkHhe7DPOP/jyAyaevvMOp2+9lXWoTNyx9yxauiYQEZMBBxd/GJrY&#10;iFlYO8HJ1Q9ePhEwNraDgYG5vFNmLDoqvnx9/eHjGyjKU9/AILh4eSEoIgxxyfHwDvBBdHwckpJT&#10;kZKcIf0J3ZS6uPggPDxeYh3m5FegsKQWSSkFEgeRkI9xB+W6CYtDVnqefNzN+LLxqg/lduhylfEL&#10;/f1CpAxhYmZavsApxgyMUfvIy8xHZkoGwoPCVN/oj5T4VFHR0eWwpm7r7h5V7XZQhDgEieWqzyKs&#10;iqJCzsMfmzcZYsXPy7BpzRpYGm2GjWq/FoYG4iaUHyvwA3Lei3buPo4j6ryOjR9GY9MY2jumMDI8&#10;g+rKdoSFxEuosQz12xk3NzszR1wvE1KuXr4ChuvXyztU800GMFmvf38a7BeEvJx89Ku+r6CwFKlp&#10;WYiPS0ZifIrEDiTAy0lXfUtckvRhzvY2cLCxFPepVB/y3X58VAKiw6IEFlKxSPWjg5WNCD8IE/Xq&#10;RDOJwRgbnYCKsmpVJ5myL55PSyt7OMlxl6C9ZRTNTUMoLWlCfm61KBOL8qvQ1twjasHQoEj4+QSq&#10;+0Y4YqITVf1mi6KdAJ73CJ7j9PR8cYNKNWGgXyh8Vf1GqHMV4B0EB2tH+ciHkJSwlMpyiWPs6CL9&#10;OacT41IFJhar+wchc3l5o6r7bHi4+8uH+Y52rgJ/KVwhTKRSkEBRA3+Oqg4YO1eLlUioyPs37+Nu&#10;LlzXSEAh86k6JET8RZ175jN2orGqLyqzOU1oqMFIKkZ5PplHD4+EvhHhMaKSt1LHTZfdDs5eEis0&#10;IDhCXUs+0NXprDGxzA9Hf47EqV9isHNJsMC/fJ0BknVrEKn7RdkyxKk0V7cRtap8u84Bg3PdxY0p&#10;weLwfG+MLPCRtH+uB7p1rhIfkSCxY46zxEesn2cvasSiORbI05kKUMyfZ4rs+UaI0a1F+PzNCFyw&#10;AQHzV8Nz7nK4zF0Dq5+MEeKRg6CQKgSGlcDU0l+kupS8xsQmwdk1EPNUuXnzjDFvgR3mLfXBgg3J&#10;WLSlDD85NGKBSyt09g1Y5NqIhS7lmO+Sh7URNVjqm62Wxav8WMyxCIBujT106xyhW2ULnYEzVrtG&#10;wjO1CsusAvGToQfmb3CGbVAq7ALioFuwAnN/2YT15m5YvM4Gi9Y7YoWJLwxsY+Slc9eR5+g48UYA&#10;HQHewNk/0HX8C2pnXqB6j951KRWIhHo1KtWUiVQt0pWp5upUc2tKIEjl4WwFogYTOU9Y+O/G5dq0&#10;pmDUgKKmStSg42z4yH1qQJPzGqyc7QJVg4k0KhgJHZlHGNl4+PWP/IZDrySv/dh7dJ14j8Ezn9B+&#10;4DHSW3bDL6MZbjEl+NnIHZttfGHhGAB712BsMrJVjZsSXWd1wfnA1zsMDG7q4UY1YqhIvikRdnby&#10;UBeDGcyNzOCrHrKDvXzhau8ogV3Z6diQplNBqC4G+mb281QPWaqxuzt4CEx0teeDaDgS4gvRPnwU&#10;IwduY9e5l2gYPYHUyiG0TZ5Gy8RpDOy5jmRCnn3X1ENxnuoc1QVrZCLuM11trWHBLwP4ZYc6Dn8X&#10;9XCnOo4QDx8EurqKKs6W8fcc1E3LyQf9k8dE8Thx/DkGDj1G76FH6N57DxOqrYwde4Xhw08xcuQZ&#10;Ro8+l2lNmTjyfZquUAkTtx55gsmjj7Hj+GPsOfMU+08/xqGTj3Hs2AscP6xuwEef4PyZl7h69S1u&#10;3XiLR+rG++TeG9y7/BhXTlzD9WM3cP/kNbw8dxnfrp4HHp8Gbo0Bx7OAU/HAhST8eSUfwE1lfwk2&#10;/L/++y+8vzCDt8cn8OvJKYmr+M/zB/H3yX04UZOHk7XpOFQShMHozRiOXo++yDXojliH7qjN6Ik2&#10;QXukGaqDDZHrtR6VYRYoDtmCDC9DlEe7oiLWC43pYahODEF2sDtSfVxRmRSDotgIlKq0MC4K8X7q&#10;odrWGJG+jkgNUw/Dbo4IVA+KgY6OCFcDjXA1EPKytxZVYoi3C6JDfGC0dgU2LF+CzStWwNrIEA7m&#10;pnBXNy26NqXLUztLcwkkzJuh3sUpb1CmsDJTnbehKVb+vArrV22A0UZjbFAP/KuWrsLGdcYwMlEP&#10;+p5x6N52BjvPPMf0+dfo3XdHoOGxh/+BHZc/Yuu5Nxg/9QJdMzfhnVyPhJJ+9EydQ3x2M3Ir+lDb&#10;OqEGIZmITi5DaEKJAKK2vl0Sx5NKtVWrNotb05/mE+YtxeJFv2DZkpXq4cAYy5f8gsXzF8n8qlVG&#10;MLPwhpmlGnSF5yM6sRJGat7ONRwmdgEITalEatkA8hsmscLYHXOXm2HeCnXzCU5DS/8Matq3o6Ci&#10;Hy09M6ht3qb6XvWAoo6joKgea9caikuWpUuXYtOmDVi2bJlML1q4GMuXrZLA8Rs3msLAyAqbjR2x&#10;cp0tQmPK0DRwFG1bz2P00H00TZyAnW8K/CJzYWrti5XrLfDTso2Ys2gVdItWY8FKQ5g7q4elhHJE&#10;qrqJyGqCW3QB/NVxR+S0IKagE6FZ7cionUJG/Q7QbWlR9yGUDZxEYd8JFA+eFZBYNnYVFRPXJa2Z&#10;vIHqrVdRPnIOdduuCng08s6BY1wDmnfdRd+hl2jZ9RDtM49Rt/UOsttOIrvlKKrUdlpU+YaRsyhu&#10;24Oqrj1oHT0iSma6RE7KrEZOXjUa1aCmpaIKg7VlGK3MxXRdLl6f2oXdLZWoTU1EXVGZekjpQ3Vd&#10;P6qbRlFRP4TalnGUVPciNasWCckliI5TDyaRGYiKyUZYRCqyciqRlFYE/+B4+Crz9I8WZWJheSvy&#10;S1tRUN6O6PRyxGVXi3rT0jUaHsHpAhhTVF5V4yD6xvehqW+HOq/q/KnyHCzv2r4DvQ3lyAp3Q4qX&#10;CQaLoxHjaIg0Pxe0lxSgKkc9xCakyleNo8MTKCkpQ25egVhIcKT4hk+MzVGDzwQEh0QiPDoOnuqh&#10;y0M9QNk6eIpKd8sWZ5gY2cDS3B5h/mHISkxBXkoyktUAN8zdCYXx0ajNSUWfqq/dg13458c3OLNv&#10;BheOHcWZw0dw5vhpTE5sx5HDJ+Ul5pXLN+UFHKevXbmJO7fuSzzF48dOqzInBB4ePHBUYiISItKl&#10;KWPPnFf9nMSfktiI98E4iVTg3LtzX/WPehUiX87zxT5hBN1jEiYSTlClSMBIFdtsl6csq39RT/d1&#10;j8SoLqPKjBCN85wWwPbyhUDE969fCUTUYrVpgFFUYV8+ChSkq1PGR6RROcV55hOAMF4i7eGdm3j5&#10;5KG4RyX0ePP8yY/yNEIpAiluWwNVst8vdDH5RQAiYR+PkfCTSikCvz9+/6qO/bGocxgPcc/0Npw/&#10;cQivHt/Fq0f38fX9R/z28bPAShoVX1StEZhyuwSVBIvcJpWKBIhMmUfj/rkflmeqxZokoNNgoabY&#10;o1tUukely0HatStXBTgyn+XEbeWvegUa1V0EJwQuhIfPnz+Xc8NzqsFEvOXr+QAA//RJREFUAica&#10;8wkeCIWpNpVy38GgpiLTUgI/DfqJkuyD3m0pTSvz73kaOJxtBIhMuQ+W4zTL0qh2+1Ud5zd17LSv&#10;6rioPP1D1defBMWqDv/j14/4jy8fAAJjdW71oPCzmv8KdaLx96sngLg9VXm/fsB/fngDfFLzah2C&#10;xf9SbeFv1VZ+V+fl6+uX+KzaDOMofnzzUqDimxfPVfpUtdeHql08lXbKPCpPnz9+oPKe4M3b57h5&#10;+5aAqYfX7+PQ1mm0ZmdhW00lHuzbjx2NzRhrasTVU8dw6/JZ3L91Bc/v38EndS38pur9r7eqzb9Q&#10;+3/1ThR/Wrum/VOdw79ZV6oepC6+qOWfVX2rtkMjpGdbYt3SWO+zjeeZpqn3NADMa46/473a/5tn&#10;zwQY/qrqgPZZXZNfXr3A7+/fiv1Gl7/qWqVLVsJFgk8ar6+3qj1xfSp4nz36nwpUtldCT8JB5tMI&#10;pAg5CQ+1PBrnNdNc97Is3X7eu/cAt27R3eQNPchSfRRjCjKffQ9VtVTcav2RprJlf8X869evy0cQ&#10;ly9f/gFVWYbufO/cuafWY3nGx6NK955aThihj9WomebilHCTxnNNRSFdm2pAkUagyHkNIjIlXOQ0&#10;09++fpOUxtiWhH5//vm3qBEJAv/xj3+Kcfqvv/7xY9nff/+HpISLTKk45DICQxrLa6bBRIGPahlB&#10;Kc97d3sbmuuqkBAehILEGHQUpeP2dD8GUz3wfn8ZcHsQV0cqsK2uALV52YgKCZMXFNu2Tsn94OZ1&#10;ujxW6Q26+1R1d/ehwBACNkIQwjVCNqqv9EBNrxQk+NPgH42gjepBGl2bMtWAIBV9dHtKSKbFUmQZ&#10;TYFI4zaYsry2Dc5rQJL5LM9tEsRpcQo1+EnwyWPlsfN4adrvIDgkQKSLRwGJqhyVZFo5Tj9Rx0Qo&#10;pAEiQh8CK8bmozFGnuaeVXNxSljIlMdCSEjAqCkTCQ85T9ioKRAJGAnuXr8hiHynllPVqFc2srwG&#10;HgkIuR/CQyoNCclomhJvNij83+x/gMP/Lf/r7wIMCRQ1tSThIeEXYaEGB2e7K9UgGuuF8QWfs57U&#10;vMA3wjgCMrqxZexBtYwpQRzzedysy/37jiAtOQtnD53CzaPHke5kqcZJjvhrqxp7HagE9tfhVk8R&#10;KiMCUZyQgkAHLySFxiM3MRtP76s+5/VvePHmN3VfI0SkCvO7qWPQjMf97zBRm9eAHZWVNB47gSjB&#10;oQYVtWkNKNI0wKjBU25T259s953elalWPxpoZB1xW1xP2wZTmn5/v4lLUbo4pUtTGqc/fFDH9H16&#10;9jLap09UJbM/+PPHNF2TcluMkchYiJzntFaG29O2KcDyLX8/j+ObrKfZ63eqfl9/kVSzN++/ib39&#10;8PsPe8V8lT5//SsePv0g9uTFZzx+/kns6csvEjvx1j113d1/hWu3nopLVMZWPHLiMmb2n0Bb1zBy&#10;CyrhFxgBR0dPlBRXoLK8BjnJaQh2cUeksxviHF2R5OKG/MBgVMTFoyQ+Di0lpehpbEVxTrF4AnFx&#10;9IC/lxrfefnB3cQUOd5uONtehT8PT2IgzAkXGgpxpkWNd1R7ygyJRYCLn4R9oVKRLyz50pDuH6lI&#10;0IM4L3GPSTBFoEh1G1V/USEhSImLQ1pCAuJCIxDhHySKQAK+kIBAVd5fwF1kZDTCI2KQnVOA7p4B&#10;iZnIl+d0Cenu7PTdRaefuCz19XRT815qv3Td6QU/L3e1v0Bx30mgSUjG4+Dx8LgI0QjA6Jo/Py8H&#10;nq5u8nKV73/c1TRfhhK28eW4FvKGcQf9/YLh5xskChymjFMWFZ2AhMQ0pKTkSAys/KJqiU9Gl6Yd&#10;PRMYmdiDnfvOYHB8L4a37kfP0E70Ds9IWts6hMziWqQX1opHmLKGHtS0qbF1eQsSM0sQHJkKF+9Q&#10;uHuHwMsvXI2P3GWcZGHtAEMTC3F5SremtOUr1so84ykSJGpuThk3kS+iGTORINHJwVlUQAGqnlk3&#10;rA9NNco6IfAlqGX9ss5+gFtVjstZp9o5DVTnmu/JuB26r01PS0JsTATSUpNRX1uHPbv3ykedI8Nb&#10;xUUsFYmMCRYTnSwv0H286B41AR2NlehtrcJUP9159mLXQCcYN5HxD2e2TaCno13iVsaqdQsKqkRF&#10;FRISBx+fMAEgPt6BSEpIFvUiYyXumhjESG8rtk0MC7gxtnVEUnEVsupakVrThOKOXpR19qOyawgV&#10;bf2oaO9DVHquuEPdaG6BBcuWY72hocBEP/Wb/fx84O+vfnOAn7jtdXK0l/h4fJFOmGhiYiJKz5ri&#10;MiSrNluZV4b+jn4BzZO79uP8tXs4fEZ/vaZnl8DO1Rs26pq0cXCE2RZzeWFvbLABZYW5KMlNR3lO&#10;Gkqzk34oE7d1NWBnf6uoEunqlJ55poc6BSQSIjKlUZ1IozJzrKcZo91NGO5swFBnk8DEsV6Vr6y/&#10;tRltNVXoaWpAX0sTuhrq0FJVgYaKMrSo/PrKSrTU1YnXhcbqWtRX16ClvhmdLapNN7ejoboRVRW1&#10;6Osfwfad+yXOLF1Bnzl/A+cv38H9x+9w6YZ6tnn6GXeffMHjV3/h/jO9GlHUiWqaKsMbj7+K4pAp&#10;FYqMiajFPiQ4pPtSDSDqIeJrseNXnuPQ+Uc4cPYB9p66i32n72HPyTuYOngJ2w9dxv4zd3H4wkMc&#10;vfRYwKMWJ5EQ8dL9T5KKe9O7n/Qwkem9zzh75z3O3H4nZU9de4ZDp29hz5GL6B3djfrWQeQU1KCk&#10;ohnldGdZpdpSegmio9ORllaEzMxiBAZGws3dR1SLnr4BCAgJR2Kq6hsyMtW6+SiuLEd6bjYKyspQ&#10;VVePOlW/NTVUABYiMysPSclqW+nZSExKk7ixgUHh8PULQmREnHhTClT9Dq9j9kXenj5wdXUVb0+E&#10;l1RGElyRb1DhRrhWX9WIypJqeKn2JiG77Bzg7ugoQgeqs/n+m8DKzdFd3HJGR8Sjp3sY3Z0jSEvJ&#10;R05WubqOu1CQVymuOKmIMzfdIuq0TevWCkS0MNgEo3VrsMV4s/SrjIfIOI4tbUM4cPAyds6cw/jW&#10;Y5hQNjp2AIUFDQgPT0ZAQISoXGtUW8rLLUJUVIz+HkK1nDo+uh51VfcTe/Mt8g6Vz9r8mKOhsQ3x&#10;KmWcWV+fIFHtUb1HWEf3pWGqztnfy33BwxVGGzYINOSHf4nR8eoeFC3T/HiF8Rb5wQjrhCCRANPa&#10;bAvsrRyk/gZ6RyT8TXFJpQBfTy9/8W6YkV6K2poeseSkAtX/RKK8tAklhTXoah9AZ1sv8tV9lTCR&#10;MJDnQ0CvfzgiIhKkrRD85RdVSluhp0R+XOHu5AFfN9XnqnpmWDWapamFxHbkvdXC3FJUzIR0G9Zt&#10;hKW5LRLj0tHS1CsuZOm2Nje3XFyiunv4wsrSHps26D3hGan11q1aiVW/LJMPF+j2lB8x8H5HkEjA&#10;SBhImEhVIu+zvE8QFPJ8U9HIeyTdmxIscpohqzhP96fc1k8LFgpoJJxkam1pI+eDnr4SE9JEMenn&#10;x3qIRFBonKh9E9R5C4tKhq5P54ipBZ44tTQKZ5ZGY3qeH6aWBaF3iTNal9mhaqkZChYYIE+3EZUL&#10;tqB1kSPa5jqgS2cv1j+XrkzdxejWlCDxv2Gio8RKbJvriKYFDqiZZ4vSOVtQqDNFgc5YYCJVieG6&#10;1YhYYIjgnzYJTHTRLYWdbgXM522C+VpPWFtFwTcwB4HBGVi1wgBzdAsx/6cVWPTzBiyYtwE6nQF0&#10;cywx52dfzN+UhjnmpZjr2IS5ru3QubRhkW8H5npWY65XCVaE12Cxfx50dlGqTBTm2ITqgeIGN2VO&#10;0K21xQIzd1iFZmG1TTDmrnPCTwbqQcUrGk6hqsKWbcKClarR2gXAKywHtp6JMHWKxeINXijsOITh&#10;s5/QcuwNWk5+QsPhd+g49lniB5bvfCLKQQI6SU99Qct3MKiBO+ZTLUgAqOVp4FCb1kChVpb5nCcU&#10;1NSGNK6vKRNnlycwnL2cqbYOAae2XNsvUw1m9pz7JkpFujvtOEVo+V6V0cNFQkXCxIZDL9R2qYB8&#10;idLpu6je/RDdJ9+hauo6arZdQtXIcbjFqE42uRxrLdxh4xakbvo2MDC2xaq1RuK60cbaWcg8weGB&#10;fSdx4thFdaOPg4O9O7zVw4Knh3oAUp2ChYmleoBVnYN60GLHQojIYKHsYOjnl/6cHdQFzAdNazNL&#10;GKsHNAsTK9UxOQtMNDZxRUBMESaP3RfIQTWia2QJYvM6UNC4DdU9++ARWYztR26jvm0CNjYeMFxv&#10;AG9HJ9iZmcsXF4SJ7rZ28FUPeUHq5hDtHwgvOzsEe7jA2coMPm4eapAQha17LmBg11W9yvDwM/Qc&#10;fIiWXTcxevwVxo+/Fog4fvwlxo69EGUiASLViWMqf/QIYeJDDB9Qx3ngHsYO3cXk4fuYPv4Au4/d&#10;wb4jd3Di+DOcO/Ua50+9wPnTT3Dp/BPcvv4Mj28/w4u7T/H+wXO8ufEQj0/fwLMTF/D21Al8OL4d&#10;uD4O3GsFLsUDF0OAh3kATij7Q3Dh//PfH3h7ZhRfTw3hy8Ee/OvkBHBhJ15NNGBfti/2pNljPHI9&#10;RkKXYVv8OuwtsMN0jj1GU23RFrUFNaHmKA0yRWmwBcrD7VAe6YjKOE/UJAWivSABTVlxyA71QpSz&#10;NXLUwDo9xA/5ceHIjQ5HnL+HwMTYQFckh/oIpAhQD4jBqgON8lEP0m5u8FDzbnbqRuRsqzp5B6xb&#10;vhgm6sZJ1aiPk6PETvR1dYKnerikOpFB3AkTKZenGwCzzUbiAmCLsTlMGSR91QZRJNLMjbbAdJMp&#10;lv+8Fqs3WsHAKgBlXXux7cwrbLvwDoMnnmPywif0q3M4cuoNpi5+xMjxp8hu2gULn3RpY4WNk0gr&#10;7UJiTh3s3CNQWNGBnOJmOKr+Jr2gUT3InpTYDVQhGnJfS1Zgvm6B6vcWYdnPq7B44TIsnL8YC+cs&#10;UDeGX7ByxTr8/IsBQsKyEZNUhdDoUviH5mL9ZtXmwzIkBqF3VD4KW3fA0jcN81dugW7JZugWbUJi&#10;XiPKm7cit7IfJXXjGJk+i7iUGmTkNqOnf7dAMyoiCRPpQ379xnUCEn/++Wf8sniZukFtgoWZjXow&#10;t4apqYMoKTcaOCM1p01gYtPoafTvuY4Atc11Zt6w94jEsjVbsOiXzZj/83osXm0II1tPpJW1oqx9&#10;Gyq6dqOobRoFbTtQoqZrRo6gsn8/cpu2o7BtL3Kad6Ow6wDKB46hsOcQMtv2ieqwsP80CgfPo3b7&#10;HQGJJSOXxN1pxchFVE9cQuO2K6KMtg2vgKGveuDqOob67bdRt+02arbeVGVuoH7yLhqm7iCsYBSG&#10;HjkwdkuHV2w1qrr3oqJjGpml3fAJz4RPcCoiYzPlQY2D/7TwEDhvXIn27Hhc2jGEw0PdSA8NRkpU&#10;kl5pnVeD/LIOxKVXoLCqW0BiWo6q4+waFBQ3IS2jHBFRmQiPTENCUj5CIlLg7R+tzkOBuNipbR5E&#10;bnEjkjMrkaSMsSRNHAJEVcr7kX9UAaKTKxCXWoHiKjWwbd+KjuH9yK/pR1RyiQyWG6qqUJYRi+ww&#10;R4xUx6I0wgo9RdEYqc3FVIcafOTnoiqvAIXqwS41PlkNOqrR19OP1pZONNS3q+lxZZOYnNiHiYmd&#10;KK+qR+/AOAZHtqOkvEE9oBeLj/6KskY0N7RLbMW+1g501jdga3eXxNL48+VzvLx+GZ8eP8CLm9dw&#10;cmY3ju3ejT3bpjDaP4htY1O4cvEGjh09rfq2s7hw/ipuXL+LM6cv4vrVW7h4/gounFMDoFPnBSC2&#10;teq/eG1SD6qMs0h1IoEiX7jyhS2VOHxJzpf2V69ex93bdKmpj6NHd5d8Kc9pwkK+iGceYZNePaRX&#10;u2kv7/lSny/tBSq+Usuf0l3dA9B1J+eZavOEGrTXz5/pIY1KCSWePnyAB3du49HdW3ih6oBwh7CQ&#10;cJBG95O0B7dvSIxEwsPXzx5LzETCQ4IYKtgII6lM5DTz6brysypLiEj3jozPSEBDeEc4Q8UWweef&#10;f3wTE4Xd54+g28u3b14I8KLSjh+K/PmHPrYcYz1+fk/Qo1c8ElYyT+8Ck2qIN2r9lyA05D40pSZV&#10;mjRun0CIxnkNQApQ/KRX7NGFpQbfNDD3r//4J/7x198yTYBDoMjYjGdPnxHj9GzYq48Rp45HpZpy&#10;S4ttJ/HtvoNHTv/5558Ss05zpcmYdlq8Ox4DUw1Yasbj4/Fq+QIEVaoBQy5jHhVpGmDUjNCU6WxX&#10;nX+qdf/8+lVg2j/UNpj+rurvN4Fc7/Cnmv5b1emv6tz8pc7tf6q6F1Xi149QlQ91UvRQ8fNbdRv+&#10;IlDxj+ePZfk/374UqPjt5TN8U23i05PH+Pj8KT69eCZwmECa7ez5Y9XeqP5U7ZbG6VdUZ1Ltp9ra&#10;k8f38FDZk6d6OHHl3C3sm9yHw+M7cfvYWbxXzxcndh7C5OAIjh2iG9sz6np4gK+qLRNgvlfX0R+v&#10;3uK3F6otPHmBX9++EzjO9sw2z99LJSzdnFLtSkjN9qrBaJoAaVV3bAda3XOaIJzXKKExYTKhIuEe&#10;VYGf3r0VSEoYSKBISPhVtclvKv8PdW38wXao5gkTCW1Z13+p/dD1qXYOaFQoyrGpdWg8rzyXGkQk&#10;uNTUtDweThOIM6URcjFlWab8HczjdUcYqSkT6VKUAI/9FFV7zGce2zX7Ha2/IQxn2yY41dozTR9/&#10;8ZOUITjncj1kZZlvaple6cftc7tMCeGYUjnIYyBQ5EcXBI4ahOQHF9ev3lDX3jWBbTeu3cTtm4yB&#10;+kzcnmquT5nSrSntzq27uHJJ9deqLD/guHTpivS7V65cw5Ejx3Dq1BlcvqyPWcvlNA1w0ngcTPnR&#10;B12hsj54nJqJYlIUiVRCvce33/8UWNrf2wc7a3OU5Weio7Yc27sbcXlHD7ZXRqrn2jH8dakDu2ri&#10;5WOfzmo1OI5JQFZGNk6dOC3HzXsCQZ1AvO9KOYK1p89e49nzN9L+6e5R1Hvf3X3y/kL4R5WiKN6v&#10;3RboR9inAUUNErIsUy4jHCOQ43ItpiLX43aYagpGzmsQkvvhulxGo9r+2vXb/6uKksfI4ybIIvxk&#10;LEQaASIViJo6i64oGRuRpv02rkcjQNWg2IvnalqZFiNPg4maGlGDhgSABII0zY2ppvijae5ENXjH&#10;80eY+Oo1FWvq2lHb04AijdBVFJAqJThkTD7CTAI5xulj3WmgUYOEsxWJegBJ4EYQ+vGHcZ7GffA8&#10;8/gZA5Dq09t39C47NSBL4/S/1xXLaApQqkKfClx9Jcu4DuuPMI1wje2HsI3HTgg6tW2XvPhrqWpF&#10;S34Z0pztMRbvjZetifjWn4LHKh2Nd0eWtxvKU7KQEZGMCK9wWG+2xEjfBJ48+4Rnr76qa/mz+j16&#10;NSKNEI/HQDCsHSdtNizm76Aqj7Ey6fqW6lUqW3n8hKIEfjRCPg0yEhxqIFAP//SmqRU1kKhBTOZr&#10;oFGgpkq12JJUIVL5ONtFrAbz/h0Ycp7wT4Of2nINCGpwkPbx4+8/ACIhIbfJlPNaGW07TLmM+yRM&#10;5PSL15/w/BXVkjw2HrMa236Hhv8OErX518oIFN99+hMfvvwtKfMIGJm+fPsrnrxQbU5ti9O0x89V&#10;3/v5L3z+7Z94/voLrt58hP2HTsuLOXoCoRu7zvYehAUEIdzDGwk+vkjz8Ud+UAgaklLQmJ6BssQE&#10;NBQUoL2qERWFFYgKjkaYfzgSwmOQGhqBmoR4HKwrx96cSGyPsketyTz8ub0Ffx/eiUsDg2hIy0eA&#10;sy/sLezVuHEFVq9cI27M+IKR7h8dbW0E+NHsrCzh6uggrjP50paKwPjISCRERYl6ku89qBxkXnx0&#10;jLjNjIuJR2xsvKhCqEJpa+9GU3O7AMaQkDB52ckXxlTNuai27+ZkDx9vdwT4eMLP11OAYkhwoABM&#10;by89TPT18RJQ5uPtqQdoql6yM7NQX9+IoIBg2NoShKrjCQoS6MaX9nQNqo8x6AYPN28Bc1TeECoG&#10;BYYhMSkdJaVVqKltQrMa33T1jmDP/hPYs+8UZvaeFJXptVvPcPPOa9y49wa3H37EuStPcOzMHWxT&#10;Y/OuoWnkVbQITCyp60J16yCKajpQVNWOlJxKePhFwc7VH5tN7LDeYIvETTQxt1XpWixZtgqrVm8Q&#10;kEhF4rJfVn+Po7gOy39ZI8Z4bpYWtjDabCwvdgkS+Zt4jhgzkZCQYJAwUFOREhZq6kSqDTXIqE0T&#10;GDjZ2cq5/fHBvZeqd2W+Ph4ICw1EaEgQcrNzMD46gd0796ox1Q51LrOQEJ8u6qr4uDRVLhrBwcFI&#10;S01AU12pwMTJ3hbsHOxS1oNdI33YNTaAiUE1Bk5OEsBMJU5MZBKyM/IRF5kg7TY8IFy1nVgEevsK&#10;TBzpbcfUcA8GOhsxPTWuxsHxsHR2RWR2PhLLqpHV2I748mpkNrYirbIBBY2dKGvvQ0B8Cn4xMMVP&#10;K1dDN38hVm/cKCE4CBPd3VVbsLeFjbWlqlMTVafmcODH43Z2AhNNTU0RERaO6qJSpKvngtKsIoGJ&#10;dHM6rH77mcu3cfbKHezedxxRcenYYucCawcXmPIFvlrX1MQImzesRWlBDqoKswQm1hZk/ICJk531&#10;2NFLV6fdemXiYIekjJtIF6cEilQnakpFwsTJASoPG8QG1bh860CngEQqNwfbW9V4ulZgIqd7mxvR&#10;1VSPbpV2Ntajtb4eE0ND2DExiZnt09gxuQ1TE1sxPbkDO7dNY/vElLiwpUqsnyFAekbQ0z8mimvG&#10;hTt6/LJ89HDp2iOcv6rGXrdf48rtt7j96KvESXz48i88eP03bj75VSAijdOa29NbT/UuUJkSLhI4&#10;EiyeufkGp66/womrL8T2n7kvUJF5XEaAeODsvR/qxCMXH/1fwkQqEwkRxb3pbT1YnA0T6S6Vrk5P&#10;XHyA4xfuS0qwePj0DTHGiBwd34Px8Rns2HkEE2pcw9iD/Jggt6Ac9k7uWL9hs8SS3WJhBWsbOwnn&#10;4unrB2NzS2yxtoGzi5vEjaMKm7H5bO0cJIamlbUtYvnhRHAoXN08JBwMzVldawRJBD/sA6mMNTAw&#10;UG3TUbUjc0RHxqm+M1FiG1IZ19Xag/amDgR4BogCz3aLpYA6hmOie1JnW3vYW9rCydoJwX4holIk&#10;QOvvnZD4fwSJDXXdMp2t2jSBV0RYtOyfMQ7p5tTcYCM2rlwuqauDrfQJCepaGh7ejiPHrmJs6xGM&#10;jB3GwNB+jE8eRlVNN0LD1fNIdAqOHbuAzs5BlKrrkipDF2cP6acIFI3V9ScxEzdsgomBsSgrCwvK&#10;MDy2HeU1TUjOyFN156vW8Zb3Z1RWUmFJdT37KFtLc7g5qn5z1XIRdhAgxoRFqXuNP0L8/MTlNdWZ&#10;dOvtr+qe6kQBmKqOXexd5WOtJtU30D0pXVlnZOaJcjQqKgXlZS1oqO9HR/u4eBYLDUlCZmapQNfc&#10;rFIU5VcgNkqv5GR90aUrP3gICYkRl7axsenIz69EWmYBKqob4OjgJnXL/RImOpjbwdbEGhbG5ti8&#10;bpMAT293DwGKhHfsh6gWpBDEaouDuif5SRzMrq4RiYtJxSNdqLq7+aht69WJ9qq9rVz2MxbOnSNA&#10;0dRwswA/KgmpUGRKeEiYyHbm4+Wt6jJSPpLgfunilGCRoJBwkUCRtnL5Cvy8ZKnc++fodAIk+XEE&#10;YyTyHhqtzhvDCdEFu4cHwx1FICwiBcHhSWho6ZfYwbmFNdBtn+OBQ0uCcHZxDE7/FIUjiyMxo+an&#10;FrhjbKEj+hbZoHWeObqW2KJvmSs6VV6rzhbtOht06wgVnVTqjJ45LnrjtLLe79ajc1RlHNAx10Ft&#10;xwH1c61RoduCEp0pssWdqgFi52z+oUz0mvMLnHSLYDdnGSznr4HjBgeYr7XHppWWWL/CBPN0izFn&#10;zmJ1s1iBuYs3Yu58A+jmmkrMxDnLg6HblIEFdvVYG74NGxL2YH3iHqxN2I6fgjswP6gOy6IaoHNN&#10;xxzXVCz1zsBSnzTobMOwwDYC8ywCoTMiVHTAEhMPzFlnJ6rEnwxdsck9DM5RGdAtN8SCVWZYvskR&#10;G839YeueALfAXKwwDEBR20EMnfmojyt47htqDrxFy9GPaDvyUQ/sjrwWAEcQ13HmM1pO6JV9ereh&#10;/600JPijaUCPeRpI1Ix52jIawSDXIRwkFCRYpHEZVYUaoORxMJ/luZ0mdYw0xjZk2nzwHdqPfkLn&#10;8S9o3P8GbUc/iA2c/0PcmXad/CLTdGvK/XOfjWq7VGLyt9TveyoAsfnQS+SPXUVUw15Ubr+Jxt23&#10;EVrcrx4C+mHtmwgjOz+YOvhgo5kdNqqLjnHSVq4xwOrVBrCwtIOdrau64TvIQwt9QtdUN8PRzh2u&#10;Tp56n8Mq3WJsIUHHtxgYwcbcSuIk0r0pH7ZMjc3EJQQ7TV5wjHNHV5AmBmZy8dpaqYcLRz/Ye8Wg&#10;b+cFiWe35+I7tIyehLV3Khx90xGVVoe4vHa0DB/C9KFrqG4chK2NC1ztXBEbEinxEh3VjcFLXcRU&#10;RwaqB//YwEAEuDojOSxAvpC2MbeQjmdy93kM77khasOBQ0/Rf+SJ2NiJ19h68q2oEQkRGUtv9Jia&#10;PvAAw4ceCUSkInFM2cj++xjbfxdbD93D1OEHmDp0BzsP38SBY/cEJp45/hznTjzBxZMPcfWcGhBf&#10;eYSXdx7j1a27eH/7Lj7dvINfb9zC10tn8OnkNH491oUv+7KAK5nA43hlCcA/RgG8E0z4//5PDcJ3&#10;luHdvgp83FEEHG3Ck94UnMh3xeFMS8wkbMC+xLWYSVqP7clG2Jltj605rhhKd0dfph86UrxQHeGE&#10;ikgXiZVYEOqCwnAPVCSEoCIpHNnhfgh1tEJmmD+ywgORFRmE7JhQpIT5wsvGCFE+jkgL9UWYiwMc&#10;N6t+RHWknla28FI3djdbO7ioB0beJDetXYVlC+bBnkF91Q3ZRQ2SHMzN4GZnIxDRicGXVT5vXKYG&#10;hhInkQCRINHM0ByWplaiSNy01gAbVm+SdPN6QwF9yzdYYckmF8RVDKP7kDrHp1+rvuA9Bk+/w8i5&#10;jxg78wHDJ16hvP8k3KKrkFjUh+LmKaRXDCGzcgAphS0oqu5BaEwOYpKL4RuSAnu3MIREpambVQvM&#10;TS2xZP4iZQvF5s1ZqG7adgLWlyz+BatWrFZt3Rbr1hlJnD17lwgERRSgsn4c9q7RmPvTJiz8eTN+&#10;WmGKuNwGNI2dFKBo6hgC3eJNWLLKAin5jcgq7UREcjnyqwbQOXIIqdnNqKofxuDIXoSEJWPZsrXf&#10;XbIswFJ1Y6OLU6oT6fbVwtwaW0yt9RJ4dW1b2ngjJq4Y5XUTaOw/gvaJc6gZOIxN9uHYZOEFS4cA&#10;rFi3BfOWbsBqQxtstHCDY2ACMlQ9FLdPi1K4YuAICjv3Ir99BrntO5HXthM5LTuR2TCNgvb9P2Bi&#10;2eBxlAyeRJGqX8ZHLB45j4qJa+JWmWnp8HlRJNaMXUTt6HkUdR2BW5x6CFBWu+06GnbcQdueR2id&#10;eSjT6S1HUDd5E3UTV1E5eBpVfcdFmRib3w6v6HwEJxQjKrUc4QmF4vKmsqZVXDSEMGaHlxvK4iMx&#10;Ul2CxpxMVKtBWXFOCXJyKqRsRmGDWEpuDUqru5FV0IDElFL1cJYFB6dAGBnawcjEAVss3eDmFQYb&#10;VZfWjv6ITsxHcVUXgiIz4R2QjPWGDlhjoPpPMxeY2wXDNyIPXiG5iEqqRHx6Dcrrh9DQPY3OsYPq&#10;fPahrLZX3NUMtDbjwt4x/Ov5Obw6O4xtdTHY1ZaJ3pI4bG0uw+7+TvSrwUhvY7N8qdnT1iXxC7s6&#10;+7B9ag8mJnajvX0YQ0M7sG2behDfsQ8Dw5NqMDIhPuVbOwbV4GQMAwMTaG3pkmDwe3bsxP1r1/Hg&#10;yjU8u3EDx3ZMYxfd3lRWYqSjA4d27sIBxuYYGMGOrdNqEDmDndMMHn8Ehw6dwoEDJyTuzvETZ3Hq&#10;5DnsmTmAo0dOijKR4HBkeAIH9h/B7l37BC5evHhZ7Pz5iz/gIV+C88U4X3LzJTlfkDMOHo2qN5oW&#10;i4+qIbolpIKIRpilxcEjLNDcYTJfUyppxnnCRBqhIaHGbKiowUSauJJ8/EjK0Agc3716KYpGqqHo&#10;9pEpy3FaSx/duysw8sm9e6IiI4gRddenj6J65L6oTOT+uD7ViBroJOgjBBSXrB/p/vArvnymmvCN&#10;AD6CPoFjalrSzx/x6d17Ua19oHrr/RuBKgQi3JYGDgl+WHa2zYZCGlBkPvfDaQ0ScXuEcBpc1IzL&#10;NHeRNOYR+rE8oQwVRbPP6bUr13H54hVJaXRbSNhBhRXdLn79TFD4u9rGn2IEU9weU4Iqbb+cnm1c&#10;TuBI47QGD7XjZl3QCJRo2jEzj2VYViuv5f2mfhtB1R+q3B9fvog6kWCNysS/1fn5++sn/EPV07/U&#10;+fjXr5/wX2oev34Gvn0VpSJ+/wL86289UNQAo0r/6+Nb/EudD7UT/EO1i7/fv8Pv6txRfUdVHlV6&#10;VN3R6LqTIIxQjG4r3718j7cv3uH1s1fi7lRUti+e4tFjxmh7gtu3HuHkkdO4cfoSLh8/jbPHT+L8&#10;2XM4d+4MLlw6i1t3ruPJ0wcCvt8/fYJfn7/Ctxev8e2V2r+yr+o4vogKUG/f2B5UymMhTNdUu1p7&#10;YTth23qpjpmQmkCOx8vrj9eadh2yLRDyScxHVeaD2hdB4Bc1TftVXQ+/UQn8Rm9/qHnCRKoSZ9sP&#10;9eI7vUJYYjkqI5zk9aSdX82439nGevzv+tS76eXxaS5QebxaWea/VPWjQTgtPiHPA1WBesCotjfL&#10;CAqZEqJSXUtwPtsIEHlNEyzS/l3JR6CowTga8wnluD9COy2GouaalNcK1YdUHPLa0dSHzOO8Nq2l&#10;mkKR6zGP+9RclXJ/3CbzRE2o9kfTwCBhKk0DmzRCVUJFTmspwSNN8p4+x0M1zXsBY3WVFeehqjQf&#10;5QVZaC3Pw3BlFppT3HF3ugj3d5eiJydY3PGmRkehrKRS3H7NqHvGtau3cPXKTUkJBAmKCNY0KMPY&#10;bzTGiyOM0YNExjpkX/9CrXNHXRsEf4wZS6UiXZs+xs0b98SoqGfKMnQZeu0qoaPeJSqNoJCAkPvW&#10;VIhUSHJeA4saQNRUkCx36/Z9AYgaLCQsomkAjHEQNTemWmxETZnIPEIuKscID+neVAOIGlAUVZnK&#10;YzmmmhtSqgs1EEfjtAYOqfTToKIGB7mMSkWmBHeEdlQ1EuBpCkauQ8DI9QkcBUC+/SQwkQDuy+ff&#10;1bzelSfjAtI09ZumFtTgJ/No2u9iXfA88rzytzBvNijUfi/nWX8sq8FD6fdUekPVvXb+f7SLmw8k&#10;Th/dadKV5tWrd6WeCWofPHghdc2URpekN288wJPHamwwuBVZ6QXISMiFzVojlAYFIMtsBfbHWuBc&#10;ug22Bm9G6ub5SHK2Q6xPEBJD4hDlFwULgy3o7RrGvUevce3uc3G/yf3xHHMf/H00/j4afwvnNaDI&#10;887yLMuYgVQMUl1JI+Qj2JutQNSDPj1QnA0TCQI5P7sM82ZDQg1CauswnV2e028/fRMj+NOAol6h&#10;SFj4u9ibN2rb3+3tW7W+WkaoSHhI4PfqLRWJXO+bpFQUPn72Ho+evpP06YuP6nd+lpTzD5+8lWU0&#10;ukV98PQ17j9+gwfM53rKCPxevPkq0w9VOSoPqTSk8pBxEmk3GLvyvjrHqi+g3br/FHd4/T9W15sy&#10;Ts/Of/T8LZ6/+fQ/jOfxwpW74jqVMftSU3PR1NiO4sIyBHj5wMfBCUEODgi3c0S6rx8aklNRk5SM&#10;ptwcDDc3Y2vPMIoyCpCVkIn0mBRE+wSiODYBu+rrcLWvDfe6inA43QVXirxxLNMDYzF+KPXxQryb&#10;D4Ld/GFmYIYtZlaikqD6jZCK7s18xYWmuwAnZ3s1fmbsOSdH+Lq7iyKGL3Lp6pTxqvhy19nWVuAi&#10;YSLdZqalpIsKMTIiFhWVtWhobBWoSPVKEuMsZmTCz9cb0VERCA4ORIC/L4LUNRAVGY7AQH+Eh4Ug&#10;JCREgJmfn5+oDJkS+Pj6qnG/OkZCw7jYJFEEEQwyBAPjtoeGRcDby1/AIfPpni0wIFRUMFTApCRn&#10;ijHOenlZtYRL2KXGDAyjsHv3IbEduw5hetdR7Nh5FIeOXZI4mIyBeejEDezcp8Yfhy5hbOoIWrq3&#10;IT2vDrEpJYhLLUVGfj1CorMlrn1AWArsnPzkQ/nlKw3x8/INWL58vXwwT2BIFeLPy1bJ9Oo1G8W9&#10;KecJFFev2oBVK9ersaCZuJbjy2S+0+I50kNFR4GpLs7qnKjzSSN09ffzEQhLY50SvDKlUZXH+mVZ&#10;5gepeqaSlB/fs7yXpzq3ypjPeq6pqsaePfvE68vE+HZkZeYLSExMyPgBE3kMqUmx6GipRk9zFUa6&#10;GsWF58zYAKZHBrB9pBcHd0+hp6UJSapdpERFI161ncyocMR6uyPJ1wO1GcloLy3GVF+3WmcIO8eH&#10;sG2oG0N9rRge6IZfgC88goKRosai6TWNyG7qQKq6b6fUNiG1sgG5De0CE4OT0rHO3AbL1m+EbtES&#10;rFy/Ho6q/Xp6e8HNzUVigNrZWosxNh7nLS0tYWNjI7HDqOTheDc/JQNV+eXi5rSxQY1Nj5/FRdVv&#10;U524//AZpGQUwtrJA+bW9hIvkUBos8FGmBtvFmWixEvMTUdNfvr/UCYSJu4YaBeQuHOoU2z7QIcY&#10;4yfuHu0V47SmUpzobce2gS6MdbdjtKsN24dYr0MqX9VPRxvGe3swMaDK0YYHMDkygm2jo9gxMYGp&#10;sTHxQjS9jXEqpzEzvVPiX9J2TE2LbZ/aJWFDdk7vxY7pPZiZOYxde2hHcfj4JZy9eBdXb6t728OP&#10;uHH/Pe48/oqHr/7Egxd/6oHiyz/EmEd79OpvWUawSLvxVG/XHv+Kq4++4vKDzzh/573MX3n4ReYJ&#10;B68/+U1MIKFarqVnxWXpG3FdSlCod236P435F+5+EDt3+50Y1zt1/YXAyX2nbmGPum637T+P0R3H&#10;MTh5GLsPX8L2mZPoG5gSaEaXnpPbj6Cnfwcqazvlo2iq2Naq69LMxBwb129S16CZvIcz2GQs1yqv&#10;W8Za3LLFUtqBuUoNjUwkzuJGg00Sq9Ne9ZvmFlvg5KT6cdVfebp7CLQh/OG1QzWihYUVzMy2yDRB&#10;YkxkgsTcS4pNQX1FAxpUGydwp+c9e3NLeadpunG9eMdzs3WQd98M5xXkG4z0lGxMju8QZWJDXSca&#10;GnpQXd0uSuCSkhoJBUPoFxQUIgp0R2tbMFwXt8UQT3Q5zX6eykkqhkfGdku9bNtxEiNbj6B7cBeK&#10;yprgHxyHpLR8dPVMCICla9d8dc0EB4XLhxt8F083pC52TgLU+B6VfXVVVRO27zyIgfFptPWOIjEl&#10;FykpeWhq6EZzYw9q1G+NUvcMioBsLMzgbGcNww1rBUzyXbq/myd81PZdrG3gam8PH3d1DwmLkg9Y&#10;9Cp2dZ/wpJvsUHEl29zUJa6sq6ubUVBchfikbLh70t11AdrbxtDRtRXZuTWqz4uHq2sg4mMzBLxW&#10;q99DV6cpiRkS25DeuGLV/TUri+/xylBT34H6pm7EJqQjI7tILY9EgjpfHs5ecLVz04NEA3MRMVma&#10;bJE+lsaPGIzoUlbVN6Ef2xMFGMZGlqJGrK/vRFvnEJpa+8QFMVWPVNDbWNmKAnH96lUCE3+ap1P1&#10;o491yO2wPTFlm6JKkfcHuj8N8POX88xlhJcEioSZq1eukpiJzGOoKhohItWLzKORm9DtL/c/ODCG&#10;uro2xMRkICYuG+mZZYhLykNpZSvK6zrE9bduQueGvfODcWhuKA7PC8OehSHYuSgAY/NdMLrICQNL&#10;HdC92BZDS50xvNhFAGKHzhadynp1Tuibp/LmuqJrjou4NRWw+B0k9ulc0D/HWaxvrhO65jqiRWeH&#10;ujlWEj8xU7cZcToDROo2IWTuevjPWwOv+cvgPG8RbOcshrluMWx/2YwtvxjA6OdNMPhlAxboFkKn&#10;+wm6ub9gzqJNmLfICLp5pirPErql/phjlI0VXt2wzTkBt+rrMEw/BLuy01iZMII5gXVYEd8CnVcu&#10;dA6JWOydifluSVjgnoyFbslY4BCFRXYh0K23h26NDRYylqKRB5aYe8FKPRh4pxYJTFy0wRo/q2UL&#10;lltj8QpbGFmEwMAyEtW96oI780nAWuOR92g89gHNR/SAr+7QS9QffiXLmo69RctJlX/8HQgXaRoU&#10;nG2EdXrXov+tSpwNEmmEhDRtGSEhgaEGF//bPakePLKs5rZU1IanfhN4SHAorlh3PUPdnpeipmR8&#10;x7q9L9Cw/5XEPSRA7D71VVJCRULG+gN6VSO333yIQPI5qnbeV9t4jN7TH5A3dA6R1TtQPXkRMeVD&#10;CMtqwjpLT5jZe8PC0QvGlo5Yb6QuCvUQwADVq9cZwERdYGamNli5YoOkoSFR8jVTgG+IgERe3G6O&#10;HqrDslcdirMEd6WPZMLD9NQMeHh4qYvHXr4EoX9oPoTRmEdZsZ21CzZvVPs0cVDHEITChlFR+00d&#10;f44DF9+jpms/DCyC4eybhqqO3WKTB29g/6l76ibTBkdbb5TklMNxiz08bJ1hx87CVT3MObkiwscH&#10;3g526kHdAWnR4fBydEFqch4Gt57AxH6qCp9i4tRbjBx7iaEjT0WVOHHilbg4HTr8SEDi8BHGTKSL&#10;08cYP/xEbPTAA4GJEwfvY9uRB5g6cg+TB25hx4Gb2Hv4No6ovFNHH+PMsQcSG/Hqqdu4d+Eunl2+&#10;ifc3b+P3h/fxx92b+OvWReDeKeDGJP7zdBW+7ArGP475Ay+Tgf9sB3BJ2b8EEf6///sD364N4MPe&#10;PPzzUD6edvjjbJEtTuVb4WSeJY5nmSgzwtEccxzOt8XhMi9MF/qiL9UdXaneaiBtgwSHDWrgvBkZ&#10;vjbICnBEmp8T8iPVwCcxArnRgYh0sxdgmE6gGB2CrNhQpEUGIMBpC8I8bJEUqB6OHWzgYmwMT/Ww&#10;bWNoCkt182dnTne4a1evE5k4FYdUIbrZWMPZ0gL2W8wkRqK1uQkcrNWDoZmZ3LgYJ5Ff1BhtVJ31&#10;Ft7QjGBiYCpQ0WDdZixbtByrVzAY7TpY2nqgvGkEDmG5sAwrQfm2y+q6eofJG3/LNdB7/A0GTrzD&#10;sEqDsnqw2UXdzBMJqjuQUNiLqOx2OPinwdkvCTYu4fDwT1QDk3JRoIVHp6sbf5TAQkLEhTod5iub&#10;p5srg0ATYwvMm7sI69V148ovL92D8fMqE4nfmJLTjPzSbixcaqz6xxWqn1yJxatMkVbagdatZ9A8&#10;fgJ+kdnQzV+Dpau2IC6tElFJpXD2TkBYXDFaetSDQ0UfWnt2IDI+FyvWGGPJsjUCE+fMmae2qVOD&#10;o+VYsuRndXxr9cGd1U2RrooJ6u3UtRUWkYusgi60DB1Fx9az6qF/F5YauGK9sSvWbrbHouXGqh/f&#10;oPpTa9j7xyMiuwZV/XtQ3rMfxd37QRemuW17kNM6g5w2dTwqv7TvCAo7DghMLOk9jIrB4ygfOoGy&#10;4ZPKTqN89Dxqtt9A8577Yu17H6Jt5q64FW6ZuoamrRdl/ZjSEbW94+jc/1hgb9eBJ1KWcDGhbjea&#10;p++gS63frdbtm7mF2oFjEmsyMKkMLoEpsHQLg6VTMMxtfVUb4OAsEjYmFnA0MYE/v/pauxJuqr0F&#10;uXkh1D9Szk1AWBriM8qRll+HvFL1gFfVhcT0cnh4R2HlajOsWW0qtmz5Zomb6O4dLnET6d7U1TsS&#10;wVFZMnBNzqhGSGQOQtXANSw2H0kZdUjNbUF8eh2SsxvQ3L0DrX3T0i6L6vqQmleP6PhsVJZUoK++&#10;Ap1FCegrCMNQcQj+ursPg8WR6C6IxbGxLhwc7cNwSyOK09PlS83uti5UV9aht2cIIyNTaGnpw8DA&#10;pHxFVaEedun2gX7e+UUfX4jwC2s+uPKLtantu2WwPjQwjCP7DmHf9p1qYNSPHYMT2D+5Cx21jAfR&#10;h972bgz3DWFmxx70dhFcDqK4uFag5Olz18X27D+GA4dPobahFZlZ+ahXKRWJxUXl6iE5X+IO8OVB&#10;ZkYu2to6MDExiYMHDwtQPHv6HE4ePyVqRipn7t99IACK7jTpRvP6VSpvbogRLhIgMi4bgaI+ltYD&#10;Mbop5DKCR7ov1Moyn+W06UeqvyVMvHvzhh76Pbj/AyDSCBAZG47QkEaAqId1VBfqYeJsY1mCRs3d&#10;IvPoDpIQ6q9ff8VvHz8KTPzPf/wtqkENQBI6ct8EMYR4mstRqgMJGwQyfKGi4A3evX2JD+9fSzmq&#10;nah8orpPIOBbxnp8g9++vMevX/WqO8IUgkQqE2dDQhqntXltvyxDMMRp5sk63yGbBuS4XYI6QkQN&#10;IGoKL03dpQE8Gt0uvnvzXk1TEchjIsSjS8xfZZpwhpDm0YPHcr55/i9duCzg8fFDfWw+7peA8J//&#10;+A/817/+UxSRBIw8Bg0s8pi4X4GAKk+DjxqInL2c0xps1NSO/B2EXawzLpNtquUEiIzLR/UcgbAA&#10;RVXnmvtbujv9S6WEiv/4+kGgooDEv34H/vGnulX/Q1SJdGkKtRy/fhQF4398eIt/iL3HXx/f45s6&#10;R1TgUXWnucSl+1ueP61unz1R7evxS7x+9kaA4juCAJVPePXsuT62GVVSVy/fwH31TMFYh9euXsSt&#10;29dw++4N3Lh7HXfv38Ljxw/1AF2t++7RE3x68gRf1PyXl8/x9dULcbdKuEdoR3BKBSCVinR/SlWi&#10;pqRlG2G7JUik+pdAXANxWl2yPdA4TSNMZHzDdy9e6BWJappGiClA8fV3e/NKjID1h71T5VR9aCCR&#10;cJNAUvsQgNentr9/Nx4TAeL/ZrPhp/YxAuuVKdsm650wkWBRg4mEbIR6VBr+u9GVrxYXlMZ5QkbC&#10;RcJEXrP8QIDXsKZG1GAhIR6veUJGmgb7aCyr7Vcrr11TTOnelKnmxpTgkNeaBhA5zTKa8XdoKkgC&#10;Q00JyW0znzZblantk2pE5hNoatMsw+XMo3FbAiFVyrZJuEio/en9K7x4eg+Xzp7EoemtKIgJREtm&#10;CO7uacTWinC050SisywfabFxGOgbVufnnbo3XBAFIFVsjL1HxR3BlCjJvoMqzX2jBt6oiqNKjykV&#10;YVTKaaozTSXGvCcEC3fp/vqtAEiWZ8o8QsUr6loiJCQ4JBA9o46FAJFgk6r7c2cv4eKFq1KOLrv5&#10;wQw/pmF5gkUNJhIaEXYRdGlAkdOPH7OOWY8fJCVAJNTiPAEUwZoG1zTwREBHVZnmolOrC6YEfgSC&#10;NE1BSLBI+Pf11z9+mOY69Pc//iFQcDZM1CsSCQFnuTNVZQgiuU2CRUJIQkoqD6noZL2xfjVVIuuT&#10;eTxWHid/g8DTe3o3tDxHPHdUxvG3EaZxOWGhptBjHgGplk9FH+dpnNbAnAYOWV6b5zYFQL4grCK4&#10;eiMwUYDe/ee4fv2+AEXCWxrPg7iYvUVw/BzbJnejMK8ck0PTKE3JQbzdFtR5meJ2VSC+DSXhSXsc&#10;2oItUBYZjLr8EkT6hsPSyAZpiRkCqq/fVsfy7J3ATO6PYJD7IADXACmNx8zfelW1KYJQwk2WY3mu&#10;R2WlPpam6t9VHf67apDAT4OCs+Ehl9O0eaazjetq62vGchpUlGnVRgQkEhL/m5tRDSTSPnz4Q/VT&#10;f6n+6U+ZpmmqRMJEGiEi4SDjSF65TsD7QNXNI0kZ6/DshZs4f+k2Ll29h8vX7uPilbs4p+bPqfHx&#10;+Su3BOhdVMsuqWWc5jKmV248lLxL1x6q5eqZ8c5zcVV69eYTteyxLKeykOfj5t1nuHVP1en9pzJ9&#10;U52nuw9fCVDk8is37+vL0m2/Wo/uBFmO2+fxnDh9Bdu378fg4FY08hk3JQPZiUlICwtHil8A4t3d&#10;URAehYrkJDTnF2CsrR0TvYOozC9HRW4pYgNUuZBwHBgawYWxUTzdMYYnQ1X4vLUMON8LHO7A55kh&#10;jOdlIdDaDhG+oeLmlB5lLLfYyEtzvQs+T4kzSM9OmqtMKgMZg48xC2PCwiRuYai/vyhCqCiji1PG&#10;K6SqhcaYiRERUYiKjkdzSwcGh8ZQXlEDH2/GrwsSJSFfdjo7O8PFxUlAIePZMfVR+wgICIC/2j6V&#10;b/r5IERGRiI8PBLx8XrVY0JCkriuCw2LRlBwhDK9S8GY2ETExiWJi1W61aOLtoT4VLHoqATEx6Ug&#10;LjZZ3HbqXXdmi5vTtPQcZGYWyktxvjTOzClFSVkThkd3Y8fO45jYdki1o4fYPnMa9a2j8iFoem4t&#10;AiMy4BWYiOikIviHpsIrIE5i29PFKT8GNbN0gbGZncRqW7/eGBs2mMDQyBybDc0EKFKdaGvnDDNz&#10;a3FxyphUBInOTh4CRxmX3mizKeieUIubyBfLBBOuqu4IBum6k9Oi3vT3/QEYCRcJETnt7uYiqaOD&#10;najyWJ5eu1wcHKUct8PlhInhoWESy5AfbU7vmJGPUFl/SYmZ4uaUSiLWJWFvfHQEGmvK0FFfJio6&#10;wi+CxB2jA9i9bRi7Joaxta8LLaVFGGuswYWdI3hzfi+GC6IQunkBCrwt0JQajv6KAuzoIWjrx3BX&#10;M2am+UFqB7x9PWDp7IKkwhKkVzUirbYVWc1dSG9oR0F7P8q7R1DVOwK/2BRstnHSx0xcsAhrN26C&#10;k7MrvFXb5G/XQCLdm1IZxGm2P6oTzczMRMVTX1aJvOR0gYkdjR0CI/YdPinX7fFz1zC2dTfCIpNg&#10;7eAGSzsngUibN2+CxRYzmBptREl+tigT60vyUFeYiYaiTPQ1lGOivRZT3Y1696bKCBW397dh53C3&#10;2N6JAbE94/0CE7cPd4np61LND/Wp6Z4fMJHplLKd6jrftXUc2ydGsWPrmEDE7ePjmN66VVKqEbeO&#10;jmF8eATD/QMYGRqVOJhUJXJMPjqslo1tU3lTmNw6jZndB7BnzxHs3HlAYsISqO/edwr7D13E/qNX&#10;cfD4dRw6eRtHz9zD2WvPcfHGK5y7/gJnrzzDmavPJO/q3Q+iRqTr05vPCAm/CigkQGRKgEiwSIjI&#10;dDZo1OCiZoSKhISEhhfUvAYPNbDIPLo7nQ0TNQBJteOxy8+w99RtcZ3aObYfpQ1DKK0dQH3HVjS0&#10;jaGwuB4RUWkSTiYxpRgx6hqOis1BQlKeuDzlNch4tLYWdvB284WTrQvcXXxV23GFsbEVzFW/ae/g&#10;CmsbBzFTM0s4OLqKgjE4JEzUiQGBqq/z8EJOTh4y0jLVteuB0OAw6SPZr9na2qs+0E0+GqCrUsZI&#10;9PcKREp8GpprWiROcgjdWKv2RpjI8FrG69eKMtFF9RVmm03gbOOM8KAIAVrdXUPq2XYrKipaflhu&#10;bqWIWgjF7O1cRPHsrfptF3tnUTdSWR6u+o2o0CBEh4ZKfEMq7erqOjCgnlE6e1QbmT6Ojr4p1LUM&#10;ICWjGHVNvdh/+DwGR3dhYGQavQNbUVRcIe5cvTx8ERcZK4DTm+o6e3X9JqajsbFb4gyPbNuL8R0H&#10;BEQSdo6rPrajbRjDahtpKZnfvQpawsfdRYQgDlZWosz0dHDWC0SsbeRdrbebFyJDIhCl7pFUX3M9&#10;CorouTBL9eU1Va3yGxqae9DU2iNhfnz9o+HtFYHysja0trMNNCEnu1L1ib5IScpHfW0HatV6uVnF&#10;qKlskviV/HiC7pkrK5sFIg4OT8uH83RPnpKeh5TkbFGFMoZsrCrvae8hqn+eF2d13iLUvYmxhAX6&#10;qb6HfZBepWolx0o3qd7ewaiua0dji6oTlRJoR8YkIz4hRdqPxEY0NcPGtWvwy5LFqt+2F8Uht0NF&#10;omacp+qV0+yfmfIjIQJCKhGZ0q0p1YmEiwSJBIuE3HR1SqhIIMnpLeqe5GDvipaWHmzbsR9VNZ1I&#10;z6xAVW0PktNKkVfShKqGHokprBvV+WN6YQQOLEvArkURmFkTi4HF3mhZ7IjqxVYoXmSKkvmmaJln&#10;jV6dA4Z0zpjQeWDrAj+ML/LFwE9e6JjvjNY5DhJLsXOOI7p1jgIaBSJ+T4fmuEhe11wntP/kjMqF&#10;9sjQmSKWMHHuRoTMXQv/uSvgOW8JXOYvhu2cBTDXzYP53MWwWvQLrJetgdUq9cMXLsGieYsFJuoW&#10;rlM3DQPo5pup1B5zVgVjnlEGfrKrwcqAQawKHcci717M92yBzr0aC4NqsTC4AjqXNMx1TsF8l2T8&#10;5JmOee6pWOiTjcXe6VjiHCXKRN1qO4GJS0y8MN/YFRahyQgtrMXPxo7YbO8PW894OPokYYttKEwt&#10;w7DJPByFjXvRe/gl6vc9l9iDdQffCGyT+IgHnqPuyAs0HXuN5uNv0Hb6kxhVinQVSuO0qBqVEfZp&#10;IJAQcLZSUQOIejCoL69tg2CSsQr1gFIfv5CpXv2o34dWltvvPf0N/Wd+Ry+h4pGPqN75FBXbH6Fp&#10;/2s1/wF1M+q4lTWr39FxVK1z/DNaDr5F22G1n0NvBTg2HniN+j0v0DDzFN1H1L73P0Xt9F207HuM&#10;zoPPsePKr2iavg6LgBwYOoRjrYkrNho7CITZbG6HTVR8mdtg5TrVyDcawU51PPQVvGTxcpgYbkFY&#10;SKTq5GIkqCkvVgY5tTRVjdzaEQFefnBSnTghDyl/TnYBnF081M3dFsYmWySAtYnxFvlKzUaV36L2&#10;Y25mqy5iJxgY2gjQsHSJQvvYaew88RI7jj7DrmPPkJbbJZC4qG4Cw7suo2vyDAZ2XMC2XRfVxV0C&#10;b/cI2G9xg5WhJWzUTcXDzg3BqlOI9PWHi4UFfOysldkKbIyJSMPo1lOYOqgeRI+/xuSJt9h28h22&#10;n32PieMvZ9lzbD3xQqXPVPockydfYOuxpxg/8vh/wES6ON12+C4mD9zG3uOPcOj4Exw//hin1fTZ&#10;E/dx/vgdXD9zF48vP8BbNWj5eP0W/rx7F/+4cxn/vHkCeLgXeNoPPKoAriUCZwJVXgaAncq+Ch78&#10;//z3eAdebo3Dt20ReNPthidtHrjb7I5LlY44V+6EE4U2OJBliclEU4wmWmI41Rldia6oi3JCWbAD&#10;Ehw3I9nNHJn+Dkjzd0RagCtyIvxRkqCuq7hwxPu4CjBMCfZGRlQg0pURJoZ7OiDAyRJpoX4IdbaH&#10;l7rpOKlBka96CHCzd4eDrRsMN29Rg5QwUfE5qrYiSkXVodMo7TfetF5uTDRzQ0OYGhiIKnH9ytWi&#10;aLVQ7YggkQMvIwMzcTe6dtVGrF9nhLVrjeEREIuTN95i6Mhd+Bf0I6PvFLpOfkDvGXUdn3iPim03&#10;0TzzCKWDF+CZ2ArvhHr4RFfAPawYmTXbkduwC4UN0zC0i8QGMz9UNk6ge2gvnDwiRFKelpYHfpmy&#10;9Cf1gLx8JVYvW/7drekKgZmLF6+UWIYBIbHwC0mAiZUXCiv7UNU0DlNrP9VXrsXcBWswb/Fa/LLe&#10;EtlVvQIS6wcOISy5RGAerwMCKjfveGyx9ENUfDHScxpQUT8oSkkzda2uUAOhVWrguXIVA/nq5fGr&#10;V69Vx7BW6sLR3gv2Tt5yXTu5BcHE3B12DqFqwNWK+s49aBs5jry6cSzb7ILFq8zFxSmVdevMXOHI&#10;wVhuI5IrB5BYOSxKxOKeQ8oOo6D7API69yG7bUZSqhHzWvciv22flCFQLOg+iKL+o6gYPYuqrRfQ&#10;sOMGWmfuon3vfdRNXUPzzlto23kTHbtuoKz3CNJrtiEgvQ0VA6fQe+gJ2vfcQ+vuO6hXZXM6DyOv&#10;+ygatl9F8/Zr6Nx9Ey1qm7mNUwhIqoJTcDq8IzJFXW1s5YvVm+xhZq0eBtQDirujNxLDYmRQX5yc&#10;gpLUDBSq85eRWgA/1U7iksuQWdCE9LwGlTYgPrVUBp9evjGIjc+Dl2c4XJwDEZeQAxs7L4GUdHPq&#10;5BEmQJfr0BIzqlDbMiauTDPyG1FY3ouMvBZEJXD7zWho34rGjgm09GxVD39DqFI3ewI6fsk43laD&#10;s1MdONxbjJvTLehKD0S4xWr0FKTgkBrYTLY3Y9fwEDrq6lFbUSOxLiIjEyWmiJ2jB4LDYhEdl4wI&#10;9dDIfCsrF/VQHIXo6FRYqevNyzdMvtbyDQiHj38IfHyD5Iu1pIRU6cND1bWYk5KPhIhkFOWWICE6&#10;Ub6o8/L0VxaortUI+WKtqKwRBSX1yMpj7MhC5KgHt8LSOsQlZYvVqcEeX6Dy68qwsAjwodxPPcRn&#10;Zmajt7cfu3bN4MSxk+Jyj0aAqMFAQkDGLiMQ1BRD2gt/5tGoMCQIoGnQgBCAywgZCTQ4PxscsIwG&#10;xjitgQiaFseQEEdTYGlKQqaEgwQpdPX4x69fxcUo03/88fuPeZbRXEFKzMJPnwQiEkD9i647v/0m&#10;APH29WuyXYJFlieYoRHSUJVIoEd1E1/Kv31HV4ev8e79KxAmfvqod03KMppCTFynfuSL81cCHQnN&#10;CCz0ywkT38h6nz9RiUj3poSMr8S0bXIZjTBSgKTaPoHdbHBIyKap/zitLSOY08rSNHCnQUSCDA14&#10;aLDj7WuCO72CiiljuFGNSMUUASQhjqY+ZZw7AmW2CYJi5rMtEBJxPxpA5LHRVSnT2SpGztMlK1Pt&#10;WAkSCQ414Mh8/pYfMFGlPJ88ZzSeJwHEcq55jtX5VfbXt6/411+/4z/++FXUigSM/6HO4X/+/gX/&#10;9dev+NcfX/DP3z5JfEUCR7rrpP2tzuGfqg0Q2BEeCpxkG6Ly9Hsb0GCwFj/zw+v3eE8l0fPXePVU&#10;r7AjqNJc/dLt5v37BNTKHt7Bw3vXVXoLT58QnjMG4D25Pugq9c2zF3ilpt8+foQPz57g8wu9ESpS&#10;pShw7ztIJLzjMfL3s12zXRE8M+6oBhQJE/XQ86lckzw3vMZ4HX5Ux071LN3xMv2h1FX5tG8ExmoZ&#10;3cf+u1EdSdNcmzJuJdfndUpFol6V+N9qRO6P4I5Gt6MSm1Mdj4BXlbLOtGPT+g/2LeLWVB07U5bV&#10;l1HrEx5+NwJFzUSpqOqJAFGDh0w5r6kTtVigmkqRMJHGaR6bpvojpKMRxGnzBHgaXNTUg9o0XaMS&#10;NvLamQ0LmWrXlAYSNajIZZzmdaiBfG1/3I8GE7lfDQ5qAHH2cREeUpHIZVpZDTZqedr8K9WGnj7X&#10;183dO7dAt7yvXzyWfvadqudrx45he2cT7h2exOsL+3F+5yTunz8v7r/4kpQqPyr8CK1oBEkEaYRU&#10;hEWEaRpgmg2aCAQJdbTYiYSGT59wG+p4VMp5qhS5nGWZT2MeyxNEsgxBGZV3NLo6ZRxFLR6i5t5U&#10;Uy5yuQYemTKWoqYc5LESHhF2UaF45QpjcN4TeEhwRKBFVdrly7dx8eJNXLhwQ4yw6crVm6C7VM1F&#10;KlMqBjXT1IWcZhxJAszrN+7g8pUbsp7mZlVbxpTb4McHLMdlGijU9sHYinQnynVpBJ+aupLQiyl/&#10;D4Er65B1RdOgIuuPUFGDibN/vwb/aJyeDYa1sizHfTLVwKIGGjVwyHku07bF7WvQVQOLd+6rMspu&#10;3nmMG7cfiQtZuhBlfTPlPI3zhIlPn7xR7eYZrqrzU1Zcg+3juzDY1IoQ01Wo9lqHj8PxwJES/L69&#10;ACdq45Du7YDM2Hh5McXYOnv3HBK3qhdv3sHVO49w7uKNH/shHLz74LlATaZUS966q/JV+uCxarNP&#10;XuPewxc/pglAWY4pgeiT5+8kpZtPDQRqysIXbz+Lku41Y1V++UPszcffpKzYO1W/779KynKP1fmh&#10;4o9g7S4VvOrcMaXdV9cHTcu7rUxT8d15oPIequWP1DlSdvsefxOPn8dK9ad+/s59tS2VsgxTQsTr&#10;tx4LQNRSgkQqN2fnXVZ5NMKBayqP6aWbD0V5dOH6fUkvq+vkym1VXp2zy7eeqHp+pso8Vsse4cb9&#10;l2qZyr+p2s+DNxIHUYuHePehOkZl/A1ULupVjR9E9cjlVDKyLJcz5f4JLAkVT5+9iZMnL2PfvhN6&#10;ddyu/RjpH0VVYQkyImOQHRGFYtUOqDrMDA1DdUYWWsrKUJFbiLLcIqSpZ2hPW0cMNDWhtbAIe9s7&#10;MVmYjaE4D9zvzgSujuLTtio8GGnD7ppqZKnnZXszW6xV48dFC5dixS+rscXMQpRvjOXF2INUh/Dl&#10;LOEgVYp8YUt1BVUgVB8mxMQiNDDoh+qCsRL5wpQgMjw0QmBfQmIqGpva0T80jpKKakTHJCA1NR2p&#10;yWny4XdBQRH8AwNEVUgFmfYSnq4CExKTka5+Z4Z6ns9Rv5OKQ64fERktaXJKhgBAqjk5RmacL8bh&#10;4tgkNCJWphkTUeK6q/m4+BSBYIRhGen5AhXz80rEigrLUVZajarKRlHP8ENGxsQqLq5HdW0nKqra&#10;0TMwhX0HL2D33jPYe+A8hib2oaZpANmF9UjLqUJmfi1qG9T4P7sKMWosFxWXJWM+juMMDa2wbp2J&#10;jNMJE9fzXddaA4GJVCVusbAVpRMVTxs2GkkIE6oonRzd5f0V320RKFKVyHOkubRjKlBRTdOorgv0&#10;DxDYyJfPdHVHdQoVK8zjy2XtRTOX8yUz3S5S4ejsxPiMTnBzdZZyJUXFEjJiWJ275qYOBAZEqHFc&#10;lNShn28ofDwD4KfGbIw9XFmYh7ryfHTUV6C7qRrdLXXoaa1HV3MtSrJTEOPrgdwwP9TF++LBzjY8&#10;21WB1sDluNwchDP1oehP9ESSnSGCLE0Rpo4hNykGHS2VaGgoQ1B4AMzV7wxPy0ZKWQMSypqRXNmC&#10;1JoWJFao8XBtG/LUWNAlNAZrzayxYPlKgYmbTUzFxSRhNGEilYh8kU9VIhVCTOni1MjEGMbGxj/c&#10;nGbEJgqc727pRq3ax+79R+WapZtTKvbiErMEJlrZOolbSwODjbK9tauWITstCZUFmagtykFlTorA&#10;xIH6chlzEybuHmwX2zHQiqm+VmzvU9P9Hdg93IOZkf9WJmqQka5id4/2Y/fIoBqT69Weu8aGsHt8&#10;FDvHRrBrfExg4tT4CCZHh7B1eFiM6kSqFKlOZDo2NIyhvn6MDg5hYmQUAz296Gprl3zGjKb706nJ&#10;aUxv362ei/aIG+7p6f2YmTmKXTPHlZ3Ajl0nsHPmFKb3nsXU7lOYmjmNyZ0nJGXe9j1nsFXN7zp0&#10;GdOHrojtOXkLu4/fEFemjJNIAHjp4RdcoTJRGQEgQSJVioSHTAkQNSWiBhBnmwYTCRE14PjD7n7G&#10;hTsEjHR5+hFHr7zErhO3MX3kOsZ2nUX38D4MjB/C5PQpDAzvQU/fdnR2T6CrdwrNbeMoq+xBUWmb&#10;AKb4+GwRghTkliE+JhWpSdkID4lFYX4VSkvrUVhYrfqefCSn5csH1L4BkfDyDVHTORKHNSY2CWXl&#10;NSivqFX9VaL0Q2GhUfLBc1RkvKjZOE/VtJenn7jKtLVxUte8J1wcveDh6ofUhHR5R+Lj7iuQzM5C&#10;7+qUANDb1V285HEZVYyM8UfXnuzfEhKyxBUpQ+Ww72ppG0ZVTYfE46OrTsbmdXH2VH2HDxiL0dPZ&#10;VZR+kar/oOI8IihEFH/0LEUl4bFTV3Hk1DXs2HcSeeUNiE3JQ2VDF3bsOYXe4V3o7N+G6vouqYfg&#10;4Gh4qGMK8AtGWHAUbBg70NZFjosfoPcNbVd95x4Mb92LhpYBAVQD/dtVHzOA1uY+pKflSB/m5uoo&#10;7q+93Xl8qk9yd5ePVzycnOCp+gO+pw3wDkRKUrq4Og1mv8c+Ud0H6SaW+ystrkNSUo586E4IWFnd&#10;jpS0IgSFJKp+vQfTqk23tI2isKBOnYc4JCbmyockXI/nvry0QcL1cJ5Qtkkdb+/glABUpvy94VHJ&#10;sjxDTVM0EB0WC1tzO1ibWsPRylHUk0Xq/lVZXiEKew3+sR/mu2WKQiwt7OScEHoyhvLw+G509o6h&#10;pr5N3HCHBEdIf033sRamJhI7kQpSzvM+zZQfhrCvj1T3Z26f+2E/zn6f+91iZq7uQeuwceNGdQ/a&#10;gBUrVojb000bNopSUeChKkNFor1qC1Rs08Uq2wlFA+3quDKzKwS605NaWmYV6luHkaf6Y5pucnEM&#10;xpdEYef6FEwaJmLKVjXepfaI1m1AoG4VfHW/IEa3Ho3zbbFtiS/2/hyCA79EYnppGEZ+8kXnAjc0&#10;z3NAo84WzXPsBSgyTiKBIlWLGlQkTGTaM98FrYtdUbrIEfFzTBCsth2oW4vAOSvhO3c5POYvgdPc&#10;n2A9Zz7MdPNgopujbB6M587H5oWL8LMoc+ZDR3en81apm8ZG6BYSJtpA94svdBvjMdcsD4sc67HY&#10;tRkLneuhsy2BziEfKyIasCKyGjqnROiso6Czi8Mij0ws8snFHM9MzPfKxHKfFL2r018sMHeNLRYa&#10;ewhMNA2MR2xlKzba+2GFml+6wQ4/r3fA6o0uWL7WCes2B6Ki7TAGj75B0/6XP1yMErhRjVh/+AUa&#10;jr0SkNhy4i3aCRNP6aGeBvo02Ke3/waGmuKQKec1yMhpbZ3Z62pqR1FBKuO0tn2atpzThIN6U9tV&#10;advhD2g99E5AIgFiw96XqNn1VOAijXlcznxtWc30QzTNPEHDzvviKrD34DNElGxFx9776Nr/UGKU&#10;ZbfMICy7DRusArHawBEbN9vB3MJF3fBtBCYaqoeA1RuMVL6pfO3BL7N+XroCy5etkgCkDDAb6BMk&#10;fqE9XbzhrDpRwkR/T1/4e/nBVD1wLZi/GGvX0f+0OywsHGDv5Alra2cYGVnCXF3c/JLEwtxRXSRu&#10;6mLaghWrjLHR2AnrjdWDckYzhnbfxs4Tr7D/nKqfgWNYb+oPK5d4jM9cxehedTPacxNTe29h+64r&#10;6OrYCS/XSDhYeqoOnoFwg+HpqDpmG3VMqmMO83AXlWKMevgK9I1RHc8RDE2pbRx4hm0nP0gsxPFj&#10;LyQuIo1xEQkTx489FZi47dRLTJ1+hW0nngtQ3KqW0yYPP8TEwbuYPHgP00cfYKdK96m8o0ce4xRh&#10;4ik1IDp1B7fPPcDzq0/x+so9vL90Hb/fvAXcvwbcOwbcHgFuFar5ZOBlKvAmD/jUAuC8Hgz+//n7&#10;8wL+PJCHL8N++NjrhCetzrhQZokj+RY4lGeDqSRjDISvR4v/GjQFbEBbpAXqQi1RGWqP4iB7JLsY&#10;I8bRECle1sgO9UBGkLsa8PiiNCkaxQmRSA3xQbyfm6Sp4X7i4pQwMdrXBe4WRkjw90Ccjwec1EOh&#10;4crVMF1vDBNDta2sCnUz7VQ3xOPIza8WoMwbsZeDHWxMDAQmrl2xTOIjUrVImMiAv4brVYe7ag02&#10;rtkAa3MrgdWmm81gvNkcBhuMsWblBgFoK1YZwck7BlNHbmP85BM07b2LjhNvBCYOX/odg+d/Ren4&#10;VdRP3UH7zAPElY4jKLUVUZltKG+bQVLJBIpbD+L07b/ROnQK0WlNsHWJQ0PrVhmQrFxpCMYJjVYD&#10;Sn5BSHcBC1T/t2TBUszT/YRFPy3HsmXr5etHJ69QmNr6IDAmD1Vq/ZScRqxcZ4Mly4zk44uflm2E&#10;iY03ihuG0bH1NGr69iE5rwGrNlnBRLVj/6BkWFr5qQFdkhqoVSAhuUTUkY6eIdhkbo9lazbhZxns&#10;qEHQmvVYs2qtuhkZycBo7WojuLkFwScgBuY2HgLILOz8sFn1pek5Tahv24mGnn2o7JiGgbUffl5t&#10;gXWGDrB1UwMm/yR4ROYiurADseUDyGrdqXdb2n9UIGFuxz5kte9FTtc+FPUe0lv3IZT3HUPd+FlU&#10;jZ5CKV2dDp8UBbTY1stiJUNn0LzzBhomL6uy59C09QJqBo8hs2YSadWT4vK078BD9OxTfdfMTeR0&#10;7odHajPSmnehbdd1dO+5je7dN9G98yrKO/bAM7II5q5RWL7ZAca2/rBzi1b1Hov4lHIEBieJajnU&#10;OwQx/mEoUwPdwpRsJEUkqD5APWB5RaqBURYi4osQmaAeaCIyEByZidSMcomV6OYRqh4aEpGVWY6o&#10;mAz4+EXBLygOoZGp8PCLQVhMFtJyawUmUo1YWNEF75BkhMUXICmzBul5jcgtaUdNs3o4Km8XiNjQ&#10;PITiUlX/tepBMi0X5Zlp2DPUgsmmLFTHOiLNZQNaEr3RlR2JWKctSPJ2RVWGGgSVlKCrpQUTY6of&#10;7+xTDw9qIJdeIA9kbZ0DyC8uUw85lYiJSVEPKwGIjExGdnYpYhMyJTBzXGKGar9pyMotUr9PPaBl&#10;F6C0pAqRYfEwMtiiHoidkaR+Ix82+eDHh01TE2s4OXnB2y8cbp5B6rfHIjYxB9HqYdAvNB4xyblI&#10;zChCclYR4lJzsWvfEVEkNNS3SBD09PRMNQBIRG1tPbZu3aYGQntFjcYX25obQb7U11xQCij5DgBo&#10;fNFPgMgyhAYa9NGUc8wjWCJM4LoERlq+pkziNPMJmbg+wchs02ChZoRIhIVMCVK02Gw0DTwyn2CQ&#10;Kec1yEEFowATwoOXL/Hozh1RLXIfhIhMuR3Cqd+//fpD7UWQpLky/f33P/HpM10QvhN1IqEgQd8f&#10;v/8mxnW+fuG+P+DbV7UvZZxnnYip7XEdAsPZ0JBuU2cb19Eg4rffPovJtlVd8Ti07WlgTjPWI8vQ&#10;uJznjXVO02AiwSBNU0QRaBB2aBBRAyEa8NAgCNfVYCCN++A2CYIFGL1+I22CilMqVqlgZdxGQke6&#10;wiVwZBkNEHJbPGYqHAkWtd+i/QZtXoOLNJ4LDfDyHNGoGmX9/PH7V7HfftWfA4JFQsa/v32RmJm/&#10;qrr+Uy3767ePksfp31U5mj6feWo7jK35fV2eU27/V3X+P38HxjyHGjz+on4/YZzmLlRr6y+eP8XL&#10;lwQLT/Dq9TM1/wgvXzzG62eP8OrpQ3FrSpe6dJvK9bgNKgTfPHsmMRI/MZbn6xf48kpvVALS7agG&#10;EqkC/ERF4Pf2LYrJ1y8FcmrTBIvaNcvrjcemGY93tvH6IBCk/aaOhfZNtRmx7/BQM4GYGkTk8SjT&#10;ICKNUJNtgtc2TdrGd5iouR2VDwdYb9/LcZ7HypTHqvUP7Ge042dZut8lRGT7ZT+lwUUt/XdYSBem&#10;NA0YMtXcmlKRKEpiNa/BRMI5AsXZkJD222+/49u3PySP0FADiZzWTJZ9B4Ta9USb7eaUgF5zaarl&#10;a9ecQP7v2529f6ohCQ81cEgoSJComQYdaRpA/HfTgOJLus398kUAK104P3xwG69fPROgfff6bdy9&#10;dA27h4bx6+P7eHzhDJ5euoKrJ89icnSrqP0I7xhDTwN2hEazIRPhkga6mBIiESgRJN66eV9AF12X&#10;6l2W6tWGnGd8Xxpdm7IsAeL5c1dw8sQ5gY0acNRcllIZyWOgKvG22hdBIpdRfUh4SPerLMM8LuM6&#10;BI48Hu24eMw0HrMGtAiYCLGoktPAlsRKvPVI4BihHgGfZpwnPNSUh5pKkCpCTYnIZVQjUlGoj89I&#10;96hvJCU41CChll66fF0AI8tyOV2cEjreuEmXofdx9dot0IXsFfUbNTt/4apa74Y6Rzdx9YpafvW2&#10;xE0+d/YyLl9SfbGaZ/3yt/ODIpa9cPGarEsVHlNuk/XBuuG5pM0+h5rLUq0852cbt8uyWh1rbk6Z&#10;aoCRcI5GKEdjvVKVyDpn/VMFKO5kn72T9PEjnvfX6pw+QFR4AnLSCtR4JhyZPlao8VuPZ73hwKUm&#10;fNtVir3FEQixNISHjR0iQ6LkhT7h6WV1vDdVHdKu33oosJhq06dP6b7zjYBCxv5jrEDGAXz28oMA&#10;RUJPAk8eL8tpZbR4gYSJXPfxs7f/J4UiISJh4bPXH/VuQb8DQQ1AEh4+ealPuZyQkMo8GiGhBhIJ&#10;ELn8IRW6NFX+nprXXIMSJApQJJBT04SIBIZMCRJv3VXb+r6M7kppnL9x+4kAQ8JDKg9phIlU/GlQ&#10;kcpDgjumNFEgXtUbXRhqRqhIY/5ZNX4mRDx/7YGaZ/5DnLms1rnyQIDilRtUKD7B5etUKeqnqVi8&#10;fpsqRXXd3X3xQ8lIVePsPBoVj1RBXr58H6dOXROYOD19EIMDE2hv6Ua1esamUqo4OQ2FcQkoU9NZ&#10;UdHIi09CdX4hmspr0VbbhOykdDXOiMSu0VFEursj2NIGpf4+2FsUj9EoG7wezsWeVDd0h3uhzD8A&#10;4S4e4kXFYJ0hnB3csWmDoRrTqTHvOgPYWtvBzdEVbk7OMubky0q6rCNYJDTkS0vGgKIRMjKfy9OS&#10;kpGamISMtHT5oI9u7ZJTMiUeYVfvEApLKsWjSEZmrqgBs7NzkZqWhbj4ZIGOefnFSM/IkXFFVnY+&#10;iorLUVvXhPaOHjG6S21sakNdfTOyc9SYJzlDXtozvlRYWJx48IlX9RCh8lLU2CstM09e4ufll4jy&#10;kPERfbyDBYRlZhSguKgKNdWNqKyoQ0lxJZKTMqDFBOTL+DR1bTKOFi0vrwpFJY3IyatGWlaZ+i3N&#10;KC5vFnhYUNaEvMIG5BTUILegHunZ5UjJUPtMyYendzhs7D1gbq7Gi8Z0Z2grnrdkzKzG0xs3GWPp&#10;zyuxXtU/YSJVigIYV22Q5VSsEDJwnE2gSOWos6P+RTFBIV8U0zQ1Cl/ChwQFi2s7TrNMcGCQ5PFF&#10;M+Nn8cUy8/mimSpUrkdFIt2kSnxKbypLg1BRVi4uMOnmdHrHPhTkl4urP6pwqFDkWC40IBwJUXFo&#10;rCxHZ1MNxnrbsHWoC5PDveoe248d44MYam9EnK8bRipycKKrGCcbY3Gu3hM4U44HbZ74dToL7QFG&#10;SNqyGrl+nnDatB6DLTXo727A2EQ3vIO8YOvugcQCVa9lLUgqbUFiaQOi1flLrmoSoEjFomdUItaY&#10;Womb0wXLVsBki4UoE93V9UBQqoFEzWxsrLDF0gImZqYS95B1U5GvxqtRCShSbaqD8dZqWtA3vBVn&#10;LtzE4VOXMDS6A9Fx6bB38VLn1QWWVjYwNDSEsYE6l2tWIi8tWdyclmalCExsLMhAf12JwES6Od0z&#10;3Im9I13YM9YtNjPao7eRXj1MHGasyZ7vIFEfd3J6qEdvg3qFIoEibdtAH7YN9mPb8KC4OR0d6MV4&#10;v7Khfuwcn8D05LikBIti42OiVhwfHkJfRxe629swPjgo84SMhI1bRyb07k+37cSO7TPq/B/Arl2H&#10;sWfPCYGKM3tPSRxR2t7D57Fr70ns3HdGoBIB4/j2o9ix9ywmdp3C0Pbj2LrvPMZmzmD7oasC9Pae&#10;uY/95x5i39kHOHjhMY5cfCJKQkJEqhZvPP0mcJEQcbZpIJHTFx98llRTJGogUaa/w0SCRAJFfuR/&#10;4Pwj7Dt9D/tO3lbHdkFcdk6pY2tqHERv54SycaSra7WtuQ87tu1DYW615JUXN6K6vFXenVSWN4ni&#10;j/0CY9p1dY2htLwFBUX1ApgI7Bqa+lDG+KlZxSgqqlF9RoWo2QgcQ0Pj4eMTInEBCwsqpP9JT8tT&#10;86ofzCoQl8FRkYmIjEiQPirAN0zAZWxUsigVvVx9BJzFRcYjSpUN8g1ETLhaHhEv8Ucry+rR1tqL&#10;9rY+eQ/DmHb8kCEmLhdF6nqpre9DYbG6TlRflpycC3//SFhZOYGezdiviFtSW3uEqX4j1McXrqrP&#10;p1tVT3d1vyivQV1zJ8ZVH0A14cj2fcgtrkdts7q+95zBwNg+dA3sQHPnqMTOi4pNk77YzdVXPg63&#10;slT3EHt31U8XYnh0F2b2Ez6fxui2g6iu70ZWTiW2Tx1BT/dWdHWMihtlhirjNWpntUViJ24xMoKN&#10;uTksTfSCD7pmZTgqKh/pijTEP1juQYSJ/ODC0c4VOVmlqKpqQ0mJ/ncfO3lJ4uDyGDKyylFZ3SUg&#10;cdfMKfT1boOnRxgCA2MlHFFSQjbCQxNQV9OOGdXuGdKHCvW9B89i/9HL2LX/rLT/rr6t6l5Qq/ZR&#10;h/bWAdRUtiAjKQcRQTHCKcICI0QMlaruVU0NzaoPDpSPP1ivVhbWMN5kJOpE8TJnYi2evXoGtmJa&#10;PQfs3H8SfUPb0NrRL668vbyo8FT9vLonmxubIECdJ95/TQ2NJE4kfz/79dTkFFUHVqoO7SSlGpJw&#10;kSHfCBNXr14tcTpXrVolbk01oEg1ImEilYnsDy0sLEQt6+bug9IKfTungjc2oRCJKeVISK1AQ/s4&#10;Smu7kKTqU3fEqADbDNJRtMgNPrp1sNX9AjPdEmzSzccG3VyY6hbBX7cWTYudsWtFMPb9EoZdi4Mx&#10;OM8HLTpnNOhsUa2zRK2yBp0NmnV2aFVGqNg1zxm9890xMM8dw3NUOscNHfNdUb3QCSnzrdV2N8Fz&#10;7ga4zlkDD90KeM1bAc/5y+EwdzEs5y6E2dyfYKxbgM1zF2D93DlYM3cuFut0WKhbiPlzfsb8eQy0&#10;uwG6RabQLbXDnNU+mGcQA51RMnSmmcoyoDNLg85GTdunYllQMVaElULnlACdZQQW2MTgJ9d0LPbK&#10;gc4zF/O8s/GLfzrmWvhBt9IKumVmmL/JCQtNXWHoox7s1YOEgWMANtn4Y62ZB+b9YobFK60xZ5EZ&#10;lqx2R13PSUyc+Yy+k3p3oASKdA8qsQQPv0D90eeiTGw78e67mlCvKOR015kv6D77dZbKUK9AZEqI&#10;SGUi4SQh4v9UK/63ApEgkdvh+lQn1h14ITCR+9dMv21uTx/nsFNtg0Z42MbjFZCot9rdT1A38xTV&#10;Ox+JVU0/RM2ux2g5+FqWVU7dQ83UbYkzxjiAvXvvY+zoU+Q0z2CLXx7K+o+hdcdVBGS2wyWmQmK0&#10;OQWmiZrHxNxV/8WWqS1WrzfB2o1m2GBoDgtrB5GN/7RwKX5asATLFv0Ma/VQEOQToC5QdbGr1Es9&#10;YDE+HGPGUWlGus8v6/g1Fy9IPrwlpRSIqoXA0srGAxZWbjA0ZhBcD9g7+mL9Rkts2mwHAyMnmFoF&#10;ICmvA/3qWIf23hVo1zlxHva+GTC2CUfP2El0jZ5EQl63Ss9ix/4HOHT0CRKTa2BlHQBLCy+4OAer&#10;CzlCOpHU6GR4O7jARXXQbnae6kEmBL1Dx9UN9Sn6dt7D2JHXAhC3nnopUHH40JMfMHFMbZcwkSBx&#10;+5nXokocPnAfw/vUegcfSszEoZnrGCXYPHRf3cjv4cDhJzh+4hnOnX6GS+efSLzEO+cf4tmVJ3h9&#10;+QH+UoNYPHkKPL0DPD8D3OsHLsSoQau7yosA/qsJwHFl/19jJc7+e4Rng1G4W2OBO+Wbcb7AELsT&#10;12AiZi2m0iwwnmSOnghDNAVtRHOoCdqjVJ8RYoGyIBuUhTqhNMwFiW5miHMxQ2awG5J9nfTKxMQo&#10;5MeEIiPUDzHezkgP80NSiLfARCoU+ZDqZWGKKA8XOJkYYuPSJTDfsBk97X0oKWIsOvWQ27cb41Mn&#10;sO/gJfnqhG5LbUzVw/mmtbAyVoOoFerBc9NmdcPSx0okSKQicf2qdRIj0cLEUsx4k4koZalM3LzR&#10;BGtWG2DeglWwdg5Dz5R6gDr5HNuu/YrO46/RuP8J+s58xOBpdW0deIystsNonb6F4PQOOIeVID6/&#10;ExnlI3ANLUNR6z7MnH6rHnx+x4Q6tz4h2YiMKxS4RFi4etV6GBoYid92DvbM1CCQLlZXLFuHX35e&#10;D2NTR1g6+mHFZnuYOAQit6YfTb0zCIkpxPI1Vli0dBOWrzbGmk2W8AhMQlHdCGr7DiCnbgwewakw&#10;tHCFtZ0vfP3j4O4WgcCAJAQFJiI+MU98ozupBwIbZ08YmFti2co1WLlytSgTaRvVwGezgboBmTog&#10;ICheXHEy1mNiRgXcfGOxYq01ohNK1A1nBLkVfQiIKcL85ebiVtXBPRIRyaWIzKhFdH47Mhu3IbNl&#10;GgW9h1E6dAKVw2dQ2H0E+V0HBCbm9xySfIJGwsT8jv0oHTiK4sGjKOw7IsuoSiRMrN129bsi8QYq&#10;x86JwrBR5Zf2HIZzRCk2q3uAqXsq6tWySV5r596ibdc1eKU2YamlepAr6kenusb61PXWt/cOOndc&#10;RoE6vpE9V9ExfgQFtQMoaxxGY+cOFFT0orSqD3WNQ+hVD0QNFc2ICQyHi4UN2iobcEg9kDfX9yJP&#10;DTTzCpuQU9giKtCUdH7lU4qC4iZERmeoB54yNVArlLrcssVZYKKrZygIFPnla1RSvqqzcHgGJCAw&#10;Igv+EekwU33ZZms1oA9MQFZho8RFzMirQ3pOPSpretHUPIqJsT2oLm3E/qnduHP2BA6Mt+PeqXHc&#10;2N+B7XXxyhJRFuWC9tw4HBzvRVctg+mrh+f2FnR2dqKlo1sCTWfnVyA7rxzF6sG1q3tAIKO4Mp3a&#10;I+5Ih4am5OG5vV0NUManUVZWh4LCMlRU1ok70t6eQczs3I+O1h4017ajXg0AS/LLkJfDr7ZqMDQ4&#10;jsGhcVRUN0kA9MzcMiSnF6CkohE9w9swNXMYTWp/qTlFiE/Lwfbd+0Qd0dTUgujoWHEFQfdHdCdC&#10;oDgyMoZLFy7Ki3uCH77MJ5AiDNCgIV/u8+U/4RTLaUCR6iGWZ1kNchH+EARxXgMFhE96qKWHWzTC&#10;JQ0eEeT93xmBn6ZM0/I4TRiozVPVSLeRBIPaNF2ecpqw5vHdu3j15ImoFFme4JFAhtNUonF7Gqj6&#10;68/f8ecf3wQoCUj7DhR+U/N/ctlfv4lpIFF/DOr3//ZZQCJhIOEW1yVAYxlCKHGF+t00QMVletj4&#10;33BIA0Q/YuJ9B4UaJNTqUKtHDTRyWjMuY54e4H37P8j785islnXtF36MTdTozFQzNWpsogaJQpAA&#10;oYkQmqABIxolaAQjBgighJ5IH3pCT+gh9BBQVAhIo0QQEGPfROw19l3U2c/Mtfbae3/XV9f9WC7W&#10;POvd55z3v3POk9ypGjVq1KhRo39+47pvNW0Eg0wJEzVYJNBgOn2ehjQsI/TgPud69To0ENLr0MZ1&#10;aQDIeTxueIxQ4Uq4qFWNNKocqWpkPR4vehsJEqlq5Nh9a1PtE4Jd7g/ul9/VuHNf0Jj/jftNpX9w&#10;nsoLCP7xk+wXKha5b/74lfuJkJqq1S8CDWmE1aw3fR0amsq+Y78IdGU/fRQI/DNdoH75KOCaxmOM&#10;LnUJCrVKkPvuncqLmvG1mv/sNT48V9Ov3+PLu0+qDdWmMu5zxtgkJCSoI7QzArz3+EOtgwpLqiW5&#10;PVyncd3/BJs8PrgurVJkqo8BxpukcYxp3Ica5Ol9SJUi+/HLJ1X/sxq3z2pdfzGeM7KtKj8d+ss5&#10;pPqg10cjsJsO82jT4R0Vihoq6v3LfmkAKRDyK2TkccdyDQ41BOdxqY9XpgRlNK5bG6fpwvS33wjm&#10;VN9UH1hGpfB0My5rhIKEeAR6BIsaLmqoqAEj6xL00TT80/Bdw0MN5f9Xxvo01uUyvL7QdNvfIKVK&#10;ten+0fQ8ulwlcNT94fS/M26/Bqcf1PH48tVTgd6Mp3huaARN1U1oqqzDzbFJ3J64jGujkxjqGUJf&#10;jzFOImEdlYOESYRDVKNpeERARdBEkEggSFBIRaAGfYR7LNPAkHERaQSFVCDqadbhfK6H7jmn1yVQ&#10;1IpFo1LxlTrP1DHw6Repy3INKAkrCdB0WyzT0E2DLvZVbwOhIoEhUw1DNTTTijsCPQJEGiEf4aF2&#10;S6qVhdqVKqfF9ehLutNkHEIjiCQgZEpgyDZYThUj67Mu8yzjfAJGPY9wUveP7jkJ+Dg9XQX67u1n&#10;GQemVCRybKlKZJmoQx8xbuabfzGBvaqcKT82ontaqhIJ4phnGdvmNJWnrMvx4RgSQHI8Jy9dx4Wx&#10;S7hy9ZaUUeXJeIhUfNKo8Lx4UY39jXu4cfuhKAQvX1Nje0uN8101tlNqTKgUvE9XxO/F/anAXfUu&#10;9urlR3XcPcbRkGgcOXwUYb6+8N+6CfHuq/G+IxYvakNwOsId0Y5r4WNjgSO+/ogKjcLwuTGMjV1F&#10;x4leXJy8psaP8Q7Vc8tHxgz8+ZtKkHCQrkK169CPX+ii9A/8+Mvfxa0olYMEe7fV8UT38cOjV3D2&#10;/EWVXsKFiWuyTQSObJt1GetPx/6ji86r6hik204dL5CqQs6bnr+j8rfUcUq7qdbDlGVUIYoSkeBQ&#10;7UvmOe+Gave2LPdKFIF0/0moSFUfU65LXIcqoytRTjPeoI51SAjJaaYyXxnhIt2Jarv2VZWoYSFt&#10;uiKRqYaLBIdjV9Q+vk7A+Ejg4aUbj8Uu33wiIJHp1RvPcP3WC3UMvMQNVUa7NaXW/dWu3aIakipI&#10;te0P36o+fhC7/9gYd5Hgke5Tb6h2h4YmcerUua9AsR+dHafQXNeCluoGtKln7e6GZpysaUJpWiYq&#10;cgqQeSwJ8eExCDscAi9XD/jt9kZLVTV22Ntjt3r3iN/piZK9jmjab423tdGo32WKAk9HJHh4Yq+D&#10;s3rfNcOqpWvkgz53F0842DnB0cEFrs6MtbQb3nt85M9JUbi5G+MoHvY7KGpEPx8qMPzgd+AgDh8K&#10;EFhFGEPXfZymhyjGKiTwy8gukJjqDc0d6Dx+Gk3N7ahR21RZUSt/VBP88aPD9Cz1/qLeFQgd0zLz&#10;kFdYhoTkDJkfcjRKQGFQaITMLyyplHbZPi2AXk+o+DkYCMaZCj0S+Q027tip+ubtp/rjj/CwGPgf&#10;Coa/XxCCAtW5dzQWkZEJ8gc/8wISA8JU/UOiwtvpuV8+lKQKKSomHUfDk8QtYujRRPGWwnczfvS4&#10;bYevpM7u3vDcdRC79wZgv+8Rqevu4Q0PDx/1frJLPnTn/1t0NWhn64itjsZpW1sXrFtnhmXL1mHV&#10;qo3yMb3ZZiu4ONMtqREm8j8vgl47G3vZJ66Eu547JK+N0wSBhIncd/zjmmUEizrlclq5yPmcpptT&#10;AkXGsWSe+5PKRMagHxwYFrfMqep9jjCRih+CDy9PH/E0c/jAIYGJVCG21pSis6kCx5ur0dlag67W&#10;WqTFqvfs6CN4NXEG/313EHjWC1wvAj63A1cz8cvxcAwe24ND6xYi228fwnZ4oig5Fi11RWhuLoed&#10;iy3c93gjLDkHIepdOTy9HBGZpYjJr0B0YSVii9X7d1ktvALDsHj9Zsz8fjEMcxYITKTi1cXFRWAi&#10;4YTlls2wsjSDpZUZrAgVbW2wxcpSYiZyLJLVu2i4fwhi1HFQlF2MpMRMlFU1Y+j8FZwZviRuTg8F&#10;hMPUwhaWNlthbWMnf7qbm26UMDmpcdGIPXJYlJXJ4YFIDPZDQXwYqjLjUZ+fhKaiVDQWpqCxOA3N&#10;pVnoKM8VxeKJqiJ0VhuNikUdV/F4rRrPmhK0q/mtFUVoKi9ES2WxWGNZEdprq8XdKdPm6go0VZSh&#10;sbJMTdego6FWzVPv4mpeY2U5aspL0KDmlxXmISc5BZkpiagtLUadqt9UU4O2hgb0n+7B5Ng4bl65&#10;gTu37uKeui8aP+i59/Xepp6NeG1+oO6zLz7j8dOP6vr8znitu2O0Ww8+4NLt1xi9/gznrjwRG7n5&#10;GudvvMIEYxre/ySg79qTX3HzyW9Ge240DQqpXmSeAJGpztM47+rjX1Te6BZVYi8+/BlXHxhTAsWJ&#10;qS/K6B5VLauWGbvxEten1PX2lrqP3H6Fq5P3MTF4BX3Np3Dx9BAa8wrQUVKMobYWlKSkIu9YBhKO&#10;JiAyOB6OdozbegDhUUk4GpmIw8Ex8uFAdByvVYWirisqbUFWXhUi1DUiKi5TPjzgf9BUwRFkHVUp&#10;gSKvJQwJk5KSJ7CR4C85ORvR0UkCKgnc+B9K2JFjAsOogmTswsMHQ8WFafiRaAQHHIX37gOqLBix&#10;qk88RjPT6c60QCAmXTMTbqZmlCMrtw7FlZ0oKG5R19QqcU+ZklaMg/4R2LrVA07O22CrjmOqHh0t&#10;beBkaQUHcwu4WNuIO1FrdQ5RYb7Pzx/xKVnIK61V7bWKe0u6eu47dx2NHWr8lLV1nUNZTQey87mO&#10;ItmeffsCRbyzcaM1PD0PoLC4HpW1naLqZszK1o5BVNacQE/vJJpbz6jrzABSU3PFnfVOdR2ytjJX&#10;/dsiLj091PnJGI9bTE1ha2EBe9VHL8+9cs32V9d53rMIEjesMxWPdEUF1Whv70N+fjXCI1MwoO6v&#10;k5fvYeTCDRyLy0YytyG/RgB5c2sv3Lfvx8GDYQhX13h/NT571LU9N7cSvWfGRdnZpPo3cP46hifu&#10;YZCxc/svoaGlW8Y7ISEHhaqtytJmZKQWIDUpV9SsVCuGqOsSw7PlqPtVUECoujbvwg73nTLmm9ab&#10;intx/q+7YYOFuE3tPKneTwjqB8bQOzCuxqdVxoRK1v0+fshQ9//osCj4+uwTNSbj3oYEBIpnAF7z&#10;Dx/yx6aNpnKNp1tTui+lO1TCQioSV6xY8Q0qGgUhRvenBImsS9OxZD081f3CzRNRscnqmCqRY57/&#10;W0bE5iPoaDqyi5pQUN6OqIQCGKqX+SFuliNcDMux0TAfKw0zsdhgwHxlPxhmYY0qczIsRbzBArWz&#10;XdA80xX1BieUGrYi32CPLMMWsRyDlZo2wsQCqhRVWkaXpzNdUDPDBQ0GV4GJJbNckTbXCf6zLVW7&#10;a+G2eAvsF66H/YwVcDAsVrYQdoYF2GKYh00z5mKt6s8qZctnzMAiZfNmzBJFzkzDIhgMy2CYuwGG&#10;77bAsJiuSbdhxrp9MGz0h2FzEAwWITBsUWYdhLnbI7HCLxULd0XBsNUfC7cGYaaFHxY4HsUc5wjM&#10;2B6LuV7xWOBxBHPs6C7VFYZlVjCsssO8jU4w9fSFR0gcFm92whrCMIe9WLDCGoZZVEaaYpONPxpP&#10;P0DH5M+oPP9B4grSvWnpecJEozKRMLH4ghEkVl/6HVWTvwlArL70K+qu/oHaKyyj6tAIErUCkUBx&#10;erxDThMkCqz8qjAkUNTKROYJC/OG3ohpJSIBI02UkoNGd6yFA28EHJZR+ThkVFVyuorrVO0THub1&#10;vRSQqIFiWtd9pJ14iLj6S0ioGZc/6Us6r8I/vkrd0LNgsyMMrvvVg1ZwNo5mtsA3thwegZkSbyw8&#10;qQIbtmyDyWYHbDK3F5i4ZoO6yauT38beVb6WoIvTubMX4Lu5C7Fy6TLYqwPbe+cu8c1PGk9/+/xy&#10;gTBj9fIV+H7hd5g/f6F80bV6nXpYsNsmLibo53uPTyjWb3SAlY0HNpu7wMFxN7Y67cHBQ7FwdNmH&#10;tRscYan2ZVRyDapPXEL9mSl0X/kkEO9oaiNWmXkhPa8Dlc2jMLU9iILaC2g/8wjdQy8E5KVkteBw&#10;aBZcPYJU//fA98BRCazvvtUdHs4ecLTfrtZzACW159Chlqnte4amc2/QefEDOiffoePCWzSfeyHx&#10;EWl1/Q/EmtX6CRXrz9xH1enbqOy6iZrTd1B3+haqu66jtusamrpvoeX4dZw4dQfdPXfQ13cLZwdv&#10;Yuz8LVwfvYf741N4dfk+/q5eavH8BfDqPvDjTeDDceDhEeCpN/AlEECVMjXv/3asxOm/V3hc7Yv7&#10;OTZ4mLVFYOJJ/x9Q570IzYc2oMF/E8oPmCBn11qk71iNrN0bkOltgWh3U8TvskWY+2aEbjNHyDYr&#10;HNnpgCif7aJMjPHdgzDvHQj2cscBFzsc3WtUKDJ+YriaF7zLU2Cit6MdTKkwXLEcO13cUVlWj77+&#10;SeQVd6Kz+zrOjj/B6MXHCAo5Jl/iWG8ywYaVS2CxYR1MVq+GuYmpuklRmWgqxi9GVi1dKbES161c&#10;DwvTLeLqlBBx3eqNEjR35YoN+G7ROnjsOYLy9jFU9txC6+XPaLz0GXUTn1Dc/wTNkx+Rd+IWYkoH&#10;UKr24dH0dgQl1OBoUg18QrKxP7wIkZntyKgcRFv/PcRlNsPB3R/7/SLUQ6qjus7NxfKlK2Bn54A1&#10;6vieNXM+1quXDvpsp8rWZIMtTM2csdl2J34wcULAsSKUtAwjs/QEbF38MHfBOsxbsArzv1+DBUvW&#10;C0zMKDmO3NpBRGU2wdkzACvWWavzxkZg4jb3A8YvdHYdxu7dB8VVpbV6yTS1sIKpeshYtnyluhmt&#10;koDwhJrWVg6i+uWNOCQiFS471UtUSCJS8+qxwzsUy9fY4cDBWETEFSM4Mhcuu0Kxxtwdq9U1dau7&#10;H+y2+WO7XzwOqWvH0fzjiK0eUnZOYh9mtF7CsYqzSKw+LyCRwDC1aQxZVCM2jokL1MSas0hqOI/E&#10;uvNIqFdpwwUkN6ll264iV417dsdVAYql3bcRlNEGC88orLDxhbVnOEraL6F56LEAxbCcE9i8MwLb&#10;QnJEGdk8qs7FoftoGHyEhqEHqOm+gZb+O6g9eRmFDf3IrzqF2PRKpOU1IiW7TlzCJqeVIzY6A0U5&#10;ZRjrH0ZhWpbYUfXwd/hQGMwsnLHV2Qf7/WPUg2kOjoSni39+30NR4o7Cbds+9cLpLcaHGj6I+uwP&#10;hdM2H1F67g+IhufeEASGpeJAQDz2HlIvxmrM3b0DERqrHjpjMnAgMAZxqUXi4jQupUQ9QFYgJiod&#10;SdHpaCqtQVNBDsqSj6KtKBpPxptwqSMDT4ZrURS5Fx2FiShNjkLi0UC01KiXdfWCWFpehoqaejS3&#10;nURbZy9KypokaDldAQ0MjH6DhvRLX1vbjrKyBknT0/MRF5siL/BB6kX/WGw8slIz1QtNNapKKnCy&#10;/QQaquowdm4Uw/1nMTZ8AZMTlzB8dhRn+oZw9twFnO7uR9fpAfQNjGBgeBxjl27g/PgljF++jguT&#10;DA5/HaMXLqrrXj86Oo7jxImTaGlpQ2enejjt6cO5c+cF7mgVGSEOoQD/zOcf+fzDX4MkGv/oJ0wk&#10;CNKQkSoiQgDWY8oy5mkaghEe6HYIEHR7XB9VhwSDGhYSHmpQQzPCun9CP5p2b6pTlrGNf/z5h4AO&#10;qqUYv41xFBlvjy5OGTuRQIQAiesgTGRdpqJ0/PGzACWCI4IZTv/H3/8UuEToQJXaTwRLv6h6v6k+&#10;qrqsw7YEPP7yBT9+UePw6Z1AFq7nT8LV342gUpSOX1V2GgYxJQDSIJFuKiXu3VegyHINWQhXOOY0&#10;Ql4Nelmux11DHQ2NjKovI4zRyi4awQzBhgYazLOMdVifpoEj2+M+oxFK6X5oKMR9zH3Jepyv96sG&#10;gkwJGGUcp9XjMcZj7q9GN7s0AmtRxarxIDST40CNJYHi3/72h0BfgkTuE9kvX9Wkxn1hHGujGZWe&#10;v/+m9j8hrzKBhl/rMZ0OE9lfbtPvKmWfud2cxzpsQ9SLX9WMRhj5qzoGqLBlmdEVK/soMEtN//pF&#10;tfdJrfuTqvf5N/z+5Xf88bMxTiSPBQGUoko1tqddt/6h+k31pIagLBOo+HU79Tbq7eCxJNNcJ8dc&#10;GfvEMRcoOs1km9T86cb6xtTYNlPj9hnPv+mmx0zs675l/NDpxu2naZCnp7mO6X3R/Z3eJ328Ma8h&#10;3PRjlSBRw0TdPtdJeKjXrWGhXu9fQaK26YBuOihkOUGihnk0PZ9l38DjVwDP84rnzasXhOh0Nfuv&#10;cR61W1adch7LtXtTqhAZ/5AuS6erJZkSGhIMarUk0+k2fRu4jDb2lctzPhXW3F6eK1RxUtVI1eMU&#10;3UFevomHdx/h+aMXkl6eNMZMZX8+vP/RCKjefBTgRLCkYRxBIqEbpwn8qEKkelDDROYJtAj5CP2Y&#10;Zx22xzwhIFMNEDU41CpGwkTWZ0qlHRV3VDtq1R1hIZfX4JGgUYNEvRyBmYZmdN+pXbPSmBfgpOYR&#10;0nF6en2qDAkOmWoFIuMZ0iUpy6g+ZJ4p4SKViDqWIefrerquNtZle4SGeh7LuBwBItep8+wXXZAy&#10;tiHhHvNM2T+6m+XYcdwIE7mvCBQZj/LHL78JdCWE1HBwunH7dXvGWI9Gd6jcx5+/qHPo179J+RfG&#10;AWQcPyrwvsbEnN6GzlP5p41qw2/pyw/iNpRuTuleVNSHqlwrQrUaVE8zZuKD+8/R0X4a+TmlyEzJ&#10;RnFmFpL8fRDjaYkHrZmoPeyAWCcT+NuaIvaQH5KijiEnKx+XLt3CxKXbGBm7JuCT4JQxE6k2JNCk&#10;SpHqQyoktetVzr9+6wEuXb2jlr2J4bHLGJm4iokr6h2Rx9qdJ6Le4/JchtvAdrjMletTuKyORdbV&#10;y9DYxtjkLVHUjatz66I6bvlsxviDrH/l5j1cV8f+VdX+NZ5v6li+pMqu3H4gZUx1nvU4n8a80bWo&#10;0QWpBojMa4ioTcNGQk2mnKYbUaYCGh+/EZhIwMhy1uNyt9T+oVtTGvN6fXRrSmP5DbW/6M705n3W&#10;V314pMb53ivcuv8aV6k8vKvG9uFb3Jh6KTBRQKIyrUzkH+u3VX0dX5Ep1YhUKxIqcj6h49Wbauxv&#10;PML4pbtq307h6tUHmJi4jbNnL6ln2hGcPj2I01196FN2oqENzerZuaOyAY2ML15Ri87mdpxUz+VV&#10;xVXISs5CTFgUYkKPwMvBCcEeuxG7fTsaA70wmrgPGCzA3bzDGMs6htZj8Yj2DxS3mfS0ExkWizS1&#10;fHJCusSroooiQM33P3hY2SGVPyyuTQkSqT4MV+sICza6KT0aGoboyBgkqDYjwsIlnxhPt6EpiE9I&#10;QWJSOlIzcnEsMQOJ6lhPSMhATGyixM8i1AsJiUJsfBoCgiMQFhmPzJxi+eOSXk0iouNVWZwARD//&#10;YOzzPazm0cVahMBFKg/pupQgkapDujRl/ETCRCoiJQyDX4CoIbm+QweDRH3IPP+QjzgaI3/U00Vq&#10;bEyyWEw0+56O5KQs5GQXiyKJVlhYLe82paWNKFZ2vGsILW29yM6tRFhUEnx8Q+F9IEhiiYVHJyMy&#10;Og2RMSnYuVu94251F4hobbMVllb2EhNxs3p3NlHjzziJjJ/Ij+BpmzfbiFctvlcTJO7csReeal+6&#10;ONGVqTsYb81z+w5xZUeXplQb8g9kQkIaQaKeR9Uh501XKTKvXZxyPlWKzBMkMu7iNndXUSey3Zio&#10;aHFxSqBIVRZjkBG0Upl46GCIAI09dOt4KBCFOZmoLskTmHicsf6atFUhOtgXF0614cVEP14ONuBv&#10;E3XAizb83heBqQJPPCg9hDOxezGYGY3kPTvh7+wg/+80VuahqakMrh7OcPbajQA1nkeSixCXX4vQ&#10;1ByEKAvPKkZoZiGOpOWqd/q9WLrRAnN/WIYZcxeqcd0ER0dnuLq6Cky0srSAudlGWJibwtzCFJvN&#10;TLDZ3Ey9l5vLn+xUaPJamxQRh9SoZNSV14vaqK7pBC5cvK2ud/dxquecOu4SYGnnLMIHwkS6SiVM&#10;tDbfpN6zIxAfHoK8xBhkxIQiKypEQGJLSTo6K3NwojoP7eVZaFXWVpGNluJMiadI5SLTppJs1Bdm&#10;oKEoU9Ka/HT5uLcgOQbZx8KRkxSFglQqkuPFlWp+SgKKs9R7elaGpAWpychPS0RZdibK8zIlZXle&#10;SpJaNgElql5RljonY6JwLPwIspMTUJiZhoqCXJQX5aG6rBjNtby2NOPU8RPoPnFaVIrdp/rQ2zMo&#10;brb53n/+/CTGLt40qsBvqOv2beOHFDemXuPGfXW9vP8e957/grvPf8XUq99x9/XfcO3JzwIMjS5O&#10;CQ//wPVHvwj8u/HsV9x59ee0+ar838BEgkgjVPxRgKR2jUqQyHbYHvOEiRfvcVnGZvyEgQt3cfHa&#10;U1y+9BB3bz5Dd2s/+ltOoT4hFR2piRgsVNcrdf+tCvNGpu8OJO/fj2gff0QeioCPlz8OHw5HYGgM&#10;/NX1IjI+E0mpZYhPYly7EsQl5KtrW7EoAGlZuTXIyatGVk6lqBepCKSLzJycChQU1ODYsSxxnxwZ&#10;mYK4uHQRONAOHToqcQ0JFA+q64n/waMIDY5BpLqmHA2NU9fhcPgdCBHz3R8s04GHIwTaMSYioVZi&#10;cj5yC2uRW1CPlKwq5BW3oaC0A1n5TUhMq0TMsXxxw+yntsvReRdcXHaoc8PNGDvRyhauVnZw3mIF&#10;N0tLOFtZwtZsk1wbrKxt5RrMa5tvQBRCItJRWHEcAyN3UNdOmHgOrV3nUdvai/rWHgGGOXlVAvFs&#10;bbdhOcUMq8yQllUm0LWgrEW8nrEvBLJNzf3o6ZvAqZPDyMsrE1X77t1ecj3y9HATYEZzdXCEjfkW&#10;AYqWZubiCpb/M2Wm56C4sERdy7bJRxcW5naIi8lAW2sfiosaUFLWLNfsicm7GB65Jm5V42KzBKxW&#10;1XSioqpdPhChAv3AgVDs2nUIzq571PW9Cr39kyguaxWXvr1nr6F3+CYGx6ZU/gaa2/oF3NJNanFx&#10;vcR+TIzLRnpyIQLV/jmi9l9oUKS6lnuiqLBcVKR0LUvVop2lPcxMNsNy8xa5FxMmMqbjyb4LOHP+&#10;CvpHrgpUpFvY7LxyMFQXY3gmqWM2JjxWPuYhQKT78dDAIHEvzg9GQoKCBQwSJlJxSLeldIdNo4tT&#10;wsQlS5YIUFy6ZJlat6nARwJH1uGyDg4O8pGEq5sHtm33UvfcKLnXpaSXISGtDEnp1YhPKUdpzSlU&#10;N/UiLbcWhmPLPbDTsB7rDHOwyGDAipmEiAasVLbKMEuVz4e94QeJb1g4yx4VM+1Rpax0BoGhNQpm&#10;GK1ohg2KZ9qixGCnzF6s1OCIcgNhohsaDe6oNbihdPY2pC9wx6H5trA1rIPtMltsWWYN6/nq4DAs&#10;U7YQVoZ5MFf92WiYjfUz52LVrDlYMmMG5qo+zVBlhhkLMWP2SsycvxGzf7DGnFVOmLdhJ+Zu8sY8&#10;q0DMcwjDXIcIzHeJwizHMMxyPoJ5OyKxeH88vveJg8HpMOY7hmC2dQBmWQbg+22qzC1WWQS+2xWB&#10;eU77YdjgjLnKZq62x6w1djD39IXDvhDMWmGBxRu3wtr1AOy2HYRhPmGmOfb4Z6Pr/Bs0Db9HUd8L&#10;5J95g4LBdygfpQrwHXKHX6No7B3KJoxKRMYqrJn4HZUXfxWYSJBYc9kIFzUUZD3OJ0AkSPwrTKTr&#10;U4JE1mNKYEhQmH+W6sdPUkZ4yJTt6flULGb3v0Re/yvVByopVRuqvGRQ9VGVMy1TbeR2P0HO6cff&#10;LK/nKQrPvEBy202ktN9BVOUFeB4pgmdQFkwc/bBlmz9WW+6EucsBhCaW4VBMPpx8YrD9cAqcDxyD&#10;X1Qu+ifuw8XrIFat2yIwkYGp1663klhbTk4eYhtNzDBn1lwsW7wE61euhL2VhXpgOYQjAQHYv3eP&#10;PARRGvyDemhYMG8+Fn33vXoQ49dG9li7YYt8LcaLfFPHEOpbBuG87RDWb3SGuaUnNphShbUblTWn&#10;kVfYgs0W27Fxi3oYO3QMlZ1jaBi6h64rH9B76ycUtI7BxMYbcak16mI5ATN7PwREq/zpe6jruoO2&#10;/kcYuPgeA+OvUdE4qi6uvahpPIPYY9nwUic+5d0mpvYwt92FzPIzqDo1hYZzr1E//AbNE29Rf/4Z&#10;jk98EKDIWImt51+gfuAhas8YIQZdnjYQLvbdQ2333W8wkdZw+qbAxK5e+nGfQtfJa+joGEPX8Qvo&#10;Oz2G4dMXMd49hotdA7g/MIw3Y+P4j9sXgVfjwLNG4OZhYMoL+CUEQIWyJ4IE//d/n/ClPwHPKj3w&#10;MMcK15I2YyRqPbr8V6DFbyWqvVegwGspsnetQs5eE2Qqy/IxR/wOM6Tud0SIswmObrNAgJMZfB03&#10;I2a/J8K9PZTtwNE9Hji8zRn7nGwldiIVioydGLbPC2He6iF5iwW8bC2xZdVyuFhtkS9s9uxSLz4R&#10;WTg3/hx9559iaPwV0vJaYW3ric2mFrAy3YA1S78TmMj4iFQm8iZlbWap8huxftU6sbUr1hmBIt2Q&#10;LF4usRK/X/ADli5eieXL1LIb7bFF7d+CmjNqP91G7bknqLvwBjUjL1Cm9l37xBuJuRdb3Ivg5EaE&#10;JtcjLLUefhF5iMmqx86AROwISMau4DT4qjIrNz+47TyMjZttRWk7f+4CfLdAXROtbDB/wWLMmLEA&#10;s2YtgrWls7oB2MHNdR+c1TKb7NR54XsMxa0jSC49icDoIixaaYvZ89Zg8Q8mWLh4HRavMIPr7hCk&#10;FXUgu7ofUemNElNxzvzVsLB0xx7vENg57ICtzXa4ue2GpTp+6ZJl02ZzdaNjfMiV+P7778V47vGF&#10;yNbGGevXb4HHTn+5oQTHqIck9aCVkFMjgJPXaUL2/er8ctsZhO0+YTBX5996MzfYOO2D18F4xBd2&#10;IqXuLFKaRhFFQNh0UdyTJiujOjGn7QrSmscFJGa0XkR22ySyWy6K8pkQMbVlXAAiLa3lMjKP31DX&#10;4AcoH3qKCnUe5R6/jtDcEziScxyh6W3wiSxFbG4n0sr7Udgyiay6CwjPPo70+mGk1p9DURddn95B&#10;7eBdNJ0zwsTKk1dR3XUZNWpeU89lFNX2IDGnDrnqQS0mqQT+wcnirpRfKLU0duBcj3oByy9ASrR6&#10;CUhVD4zqBeVIWCIOHIwUlzgxsXnwVGN2OOiYBDIm5D4aniwg0ccnSL6MYqwOqkPtXXZjr28Ytm7b&#10;h4T0crW+IvgcisVev2h4H4pTD7eFSFYPjkdj0xGbVoDcqiYcjklS1+AMFFa3oKC4BvXqZTBTvZzn&#10;RUfJH1fNeXEYqE1HfYovUg9tVflMXD/TiZPV5eqFpgRVhUUoKypGeHgkotRy/MKM/aJyMiQkTh58&#10;vbz2Y5t6gcvILpIvNvnAwwdhKhNra1qQlZ6H9KQM9HR1Y3J0FBcG+3H5/DBujY/jJeNb3bmF1w8f&#10;YerqNTVevbg6MYHHU/fly8gLI2O4dPEyrl27gStXrmHy0hXcVfOuqumbt+7g2q3bGBu/iLGxCQwO&#10;nsWZMwM4e3ZYoGJ//yB6u/swfPY8Lk9eEtCnAQ9hDwGEVg9pQMTy6TBRxzVjymka57GOXo5Ai8CA&#10;qVYqsh0CCCrQJIber798g4IC5r7avwMZf4WJNCqkCCRZRoXYo3tTokrkPLbxH7/9hr8TNFC19E71&#10;7RMVXmp7P7wXmKjhI4EVIQmB1XRQo6EoYdVPv/yIXwgSlREEcRsJPYxQ8D1+/OmjLMt107Xq57fG&#10;WJCiUPtqBIRUsDEltGSZVrRNB4o0cZ1JoPbK6Ppxel7DRI4t+8H9NR0iMiX4I7zQQFG7jKQxTyPQ&#10;oOl5OiUkIcBhm2yf+41jwWmmnNbAh6mGQ5ym2pBGUES1oVYsahemehnO5zSPhb//+Tc5Hphy3jfY&#10;+OA+bl27istjY7h++ZLEunz44J6oTzl+f//bH/jPf/wd/7///k+ojBwLPH4Iorn/ua85rY8X7h+u&#10;X/fp76pPNILAv7Evv/6JP39RZV9THUeSeQ0L/3lsqu37WR17P/2J339U26LyUuc3AizjMfPjz1/w&#10;szo2CXt++YkxIo3GseIxRjj9y69fIGpL9k2OPTX2vxAcGl23EiZKXXXMMf1nvX/m9dhPh4lUJnIs&#10;/wrU/h1gk32oUi6rp2l6X/3LtFp2Ojicbr+o85Mm26zsW/nXder1sh1Z19fjRsZj2nq08RjUptV/&#10;2kTh97X/RpWh0aT/X/uo5/87M/bFCAoJ4qaDQ12mYR3zBHqEc4R/dCXKuIWE7vqc4Xn0T3fRjA35&#10;z/ON0wSMz5++wOOHT/Dg3kNJHz9+imfPXgjY07EPmX/+/KW0T6Cn4yPqdTPVfZveZ+b/Os0x+/zx&#10;J3W9Uderz7/gA5dX28F9w2Pz82d1zVDnkXaPyva5TvaJUJMwigCJQInQiFDpp5//EHD18YO6tiuT&#10;2HzKCAkZV/EtAZ1KaQR8BHtMdVxEGmP7UUHHlPMIxWiEiGyHwJCQjNNM2T7rE5QRnOn6rKvXTZDI&#10;delyAZTPX4v7UCr/tGqQZdo1qQZ/VBJynlYK0ggHCfreqnF4915dX9W4ff5CQMi4kC/VMkbFIpdh&#10;vc9f1DGijMCR9kVdE2h6msCQgJDrZh+4Tk7rPkwHl1Qwsh4B58ePv6p98ZM6Pj7j/fuf1f5R2/tc&#10;XdNVnmMyXbXJ7ef4cr/8/NMfar3sj9rX6prD/UY4yH1IaEjISOCmwaKGicwTJHIZ7nfmWa7hoa4n&#10;6Rs1Txn7xj6+ffujOn7V/n/xQfpIVSCBIt2GMiVIZDnrMM96BI9UKjL/Wm3bk8evcfuWOj8evcLZ&#10;oVE0N7ZhqOsUKlNTcL6+Eul+PgjxcENHRQUKs3Mxcn5ctoMqvIcvPuHuY3Ue0TUp+/vms7IfxdUo&#10;1YlUIVKNSJekNB2/kC5E6ZaUykGJT/jwlVHFd5+quscC3pgngKRRXUjlIlWI124/wKXrdwUWnh+7&#10;hr7BMYyMXxc3oYOjl8X9X//5SUnPX7whNnblDkYmb+LC5duSsmx4gl/1G43TUn7pOs5dvKpMlU/e&#10;UO9r1zB04Yq0y5TTNN2GXo5tMB29dEtimY1fUs+Dk7cwOnFD8hoeEiTStSn7QRemBIWEhpduP8TF&#10;m/cxfn0KF67ekenr95/hmtp22k01PtfUsjcIL9W4XyMIfPAaV+48w+XbT3H93kuBincfvBHFIVMN&#10;D2mEhxxjPc7f3Lc+fieKRKZ0eUo3pwSKFy+qsT1/VT3Hjon1nBlBS0sXqqsa0EqQWNmIyrwSFNKd&#10;XWY+inOKkZmSJR4+EmNSEXs0HqF+wdjr7omDHjtRoN43GtSzfkPAdtwtCQJedOFe8SFcL09DW0oS&#10;9nl6wNzCGiYbzLDFwl7A1e5d+0Q5EXYkEuFHIxARFom4GCpkYgQaxkbHyUeBSQnJAgz1dHx8IuLj&#10;EpCZniWqidTkNCQmpIo70ozMPIn7lJJeIKAwMTETcceSxb0flYFUBdJFHGN5Uf3HP8b5xz3VO5wX&#10;FZUosI+uTKneCQqKUPP5pzvjgoXjSGikxB9jXHevnXslthRjkrlv24G93vSy4wNXF26bj8QnO+Qb&#10;KKrEwIPBOBKstjH8mMSCpyqRMJFuCAkYqXZhnuCMaWZGgahD2EftupBeWgJDorFPtUnXfgztQBWi&#10;i7uXxE/bufsA3LbvhpWts3qft8bKNSbYyP8erO1Vag6TjWaws3cW16dUJC5ZshpLl66VlMrEDes3&#10;w8HeReJp8f8HfryrXZxSTcj/weiqVENCpoSJgYcDcMjvIPZ5+4halLEAaQSMnOYyhIVMWcaUikT+&#10;cb99m5u4OWU5YWJ9XbPARLrd5VgRJgao8acyka4Zt7t7wPfAPuSkJ4sysaW6BMcbynGiqRInW6vQ&#10;01GP3OQoVGYl4/5IL56dO4G/3+gBvoxhqi4EJ8Kc8B+jTbhcno6ezESUHAmEr4MN3C02oLowHW3N&#10;Vdh7YA9s3LYhJClLYiYezShEuDoHjqpjK0odW1EFFYjJK4WDGm+6OSVMNMyYgxUrV8tH2BKfzGmr&#10;KBO3WGwStZOVtbkAxXUb1sN08yb5k51/vh8Li0Zy5DGkRCahuqRGYGJHV7+6htA18iP5kIP7fbOl&#10;PSys7GHv4CgqHotNpli9bAmiQgKREhOOguQ4pEUFIyfmCKqzEtBamoFTdYXoay5DT2MJTjcVGa2+&#10;CL1NpVJ2pqUcZ5orxRVqT3MFTjWo8pZqnGqsQHNZLqrzUlFP8FhdpK4HBagrzhUXsm3VpWivLJN8&#10;VU4mSrNSUJ2bhRq1PxqK8iUty05X141UVBfkoDQnHSlRYYgJDUCsGu+48GAkRh9FUkwYUmKjkJoQ&#10;i6S4aCTGqfRYnDqn01GYX6TOgVzExSbiWFwyUtW1h+6Lc3PLJc5beWUrSpWV155AXlkzympP4njf&#10;JE4MXJW4ib3jD8RGbr7F2J0PmLj/WYx5xjU8e/WlmLgkvfhI5Z+ree9E0Th05Zm4RmUZlz9/4w3O&#10;XXslRjem43c/YvyWSpVdvvcTLk39qMo/StsX73zExK3XoqC7cesFRs5eQXdbD5KPJCDMczdS3OxR&#10;vtsKt4oDkes6H7FmBlT4mCHMcjVCHRxQm1aA0sxygenHkjMRn6auZ3lVyM5pRHFJJ0rKOyReYGX9&#10;CZRWt0tc1WqVL6tqQ7maLiprEoBGpR5hTFWtKq9qRmFJLarr2gUwZqn5hI10p0wFI91sUrHIayBV&#10;cpympaYWIuWrCk4DSS7Htqmwq6jpECup6kBWQQMSM6qQW9KOwooTYpkFTYg6VoigsFT534lKasZ4&#10;9NyxG9uc3bF5zXrYmGzGdrq5NreAg9kmuFhbws3JAba2tvA+cBDBR+MQEpaInKImdJyeQPfgdTR0&#10;nkNt2yCau4ZR09aLysYu5JU0CNSMicuS/xSXrzTDxk0O4oWL4DU9txbRCfRAlY89PkdRUXkSHZ3D&#10;AhOzsorkWu3js1ele9W1xkdi9PKDlh3q/kZ3npZmmyXG357dvvIhe3lZjXi/ojrR0sJG4F1stLp+&#10;tPahtLwFnSeGBCgeU2PX3Noj62GMRpb5B0TDfIsLnF33ouP4ILpODeNIWJJ4C6tv7MbJ7gtIzqzE&#10;8Z6LorgdufpMXOb2j9xFZ9cIEpOLEBWZgfS0EnS296Op4SRysysQEhSt7p9p6l4aD3fX3eJWm0Kj&#10;XWrMd233hr3VVpiuNREXs4SJjKcbfSwTvUOTON57AX3D6twZuoymrx+teHvTc9xOOf94HwtR9zxf&#10;dY+jwCohVu2XgEC5L/BjEo4Nr/F0cUqYaGNlLUaAyFiJVCWuW7cOq1euwWZTM6nP+XSNSneojo6O&#10;AhMdtrrA0ckdzm47xY1vdd1JUbpm5TdLqKaC8k51HFxQx1cHDH5L1EoMi0WN+N1MA1bMMWDdvBkw&#10;nTMX5rMXwmbOcuycswHH5tsgb7Y98gxbUKCs2GAt8LBinqNY5ZytqJzlgLKZRiuZuVWscrYz6udu&#10;Q9NMd9QYnNUyLkhboDZ4jhXMDCthusgKFmucsHW1M7Yu3gLH2WvgNGMp7GZ8B4sZ87DWMAsrZ87F&#10;kllzMNcwW/5MN8xcBMOc1TB8txmGJTaYudoNczbuwmyz/ZhnF4w5Tka14cJtsZjjGg6DU4iyQBjc&#10;gjB7exgM9v6Y53gEBouDmGnpj+9cIzHTLRozt0diwc4wzNnqA8N6BxhWWmPWCksBiJtdvWHmtheG&#10;RRswZ5kZNtnswK4DUZi/wh4zltohLKUZvZd/RMP59wLj6AY0f+A1CgbfCLjLGniO0vFPAg4J9qrG&#10;fkXtpFGd+O9gohEk/vx/gInatFqRqXZtShViVs8zZPc+R9nIJ9Rc/AUlwx9EHcmUVnzuvagSjTDx&#10;BYqGXqNw8BXye58JPMw+9Ujy5UNvZTuyTj5EXMNVpHVOqXkPUHvhA3JO3Uda+3XEVAzBwTsGlu7+&#10;WGbqhIWrLGFiuR1mdl5w9w5FQm4dcmtOo7hlCPF5zTgUkYXs8nZR2PywwhTW9u7qAmMv7k4JL7Y6&#10;uKuTxVMkv7PU8Th/5kwsWzhfgM8u9aBz2Hcf9uw0unHYvNkcCxd+j+++WwRz8y3YbGYpbgdsHDxg&#10;67QbbjsD1YW/Et0DNxGbWI7Va7di7XonWFrvgseOYNTWD6CgtBOWdruxbrMrVpu6ICxNXXybh1HV&#10;fxdn7vwiSjM3nzgERxerF5dXiM9oxd7APLQNPEFz32N0nn+J9nPP0XLmIVr7H6Fz6CF6Rh4iIaMa&#10;O/YGYKPZVtg6e8N9bwSKWi+itv8pas++QfP4R1TRtenYG7SNvkG7mBEmEiJW904JUGw5+0RgItPW&#10;IZXvu4/67tto6rmL1jNT6OhTdvIGTpy+ia6uqzh+fAI9py9heOA6JpRdOjOJ6/2juD80glejF/DL&#10;5WHgTjdwrQD/dW43/n7OGniwA/gjFcAtIxP83/69xOOWANzNt8etlI24mWqGiVhTHPdbhJOBa9Dq&#10;vwb5O75DludSlPiZofCAGTL3bEbcdhMcdVqHQzYrEOS4HiHuFoj1dkHsAQ+Jmxjh4ykKxaDtjvBz&#10;tYX/Nkf4bydM9ESozy4c9vSEB7+i2bgJ+93cscvZVWJBMHbdoYAEdJ6+hrKGYXgfTMbqDU4wMbER&#10;t7ib1qhrz6qlMFu3Rnxva6C4cc2GrxBxDdYsXw0rM2tRJK5euU5gIiHiwnmLv8HEJYvVMpvd4Hck&#10;E1nV6kZy7pE6fu6h7MxdcZNZO/AAYVntsNsdB7+oUhyOLUNibjtSC9qwLygZ66w8sM7WE7Y7/FV+&#10;O+Yt3ogVa8yxeNFyzJ09D3NnzpL4hFQlfvfdcny3eLU6fn3FDebqVRYwM3eHvbN6adkTjuTiLtT2&#10;XEdYej02WO/FrIUmmLdgDQyG7zFXpWzb0zdaoHm9GpeQuFLMmLsWC75bI6q5HV6H4KKucWvWmGH9&#10;enPMm79IrWO9etBejyWL1D1i8WLMmzdPjHETeaOhKxbCRNutO3AgQG0jJfAppUhRDzMrTOzxw3IL&#10;rF5nB5NNrvh+6RasVWO1zmw7LLfuQ0BkHjIqelDSOYnsViMozOq8iqTGMaQ0XhR1IlWJybWj4vqU&#10;MDH3+FXkK8ttu4S0+lGJk5jWOqGWGZXlRJF46g5K1PlYOvAYBafuIu/EDWS1XBK3qKGZHYgtPIXk&#10;sjOoUudOdt0oovJOKjuBxLIelKtxqRu4i+bhh+p8vYOaM7dR3X0DZccvoqnvFsrbR8XNaVnTEKrb&#10;ziEpswbJ6nzn1zox8dlgIOYs9dBdlJmDwoxM9XJVh9qKGkSrl2K6yeGDBwMXu20/CHvH3fDaHYjD&#10;gTFihImeHr6wtlbHk28Y9voEqwe4UHEtEB6bhfBj2fALikdwRLq4OfUPTUF0YgmOxuTKV2hJWeXw&#10;D4tHmHrpCklIR3B8GgKj4uEfHC5fMp071YuqjDTUZCTi3c1xdW1oQWtuGJID3JF4aCdCd21T55Yn&#10;gnx84eu1Hx7qWswXdULDvep6dvhwJIICY7F3T6AqO4g93oE4cOiIuCFNzypWD9YNaGk5hebmE7g0&#10;eVOg6oVzoxgdOocrF0YwePIELg4NYKz3NC7292K0+ySmLk/i/rWruHVxAg9uXsfDO3dw9/p1XJ64&#10;+M11JF2V3rp1C7dv38bNmzdxXc2/opaZvHwJFy6M4/TpHlEn9vaql976RgGKTQ3NGDgziGtXrn5z&#10;O6kVhoRRzBMKErjwT39CJMJCqsYYb4sgS6vmpgMt3QZhEwEB89pYR0MPDRI0nJkOEmnTyzUI0uUa&#10;QHKasIjw8NWzpwIFqTRkHR1nkapEgr2//WJUNmrIpIGkhpMEQISHWnVFQCNuHFW/pa8//4jPP36S&#10;VMDP123gGHHb+Ic84yoSSjKW46c3dGv5WmAiwaEGiW/fGNV2BIiEYSzTIJF5GsvZjqRfx00DPQ1e&#10;uF49vkw5X/oxDSYynQ40tEJRKxD1tE4JELXSSs8nkNTHA9vkOtgPrl8fH7o/HA/CLEIg5gkKCRBZ&#10;Nr0Ol9H1WEdPa+O0Xpb7iDCYUJjqUu5jgsTnjx/h2aOHuDelzoc7t3D/zm08vn9PyqlIJVjmGGvl&#10;qYaKbJvtarBpBIS/iIqPCkNRDf7I40b1+RP7/LPqu+rzT6qPaj7NqJr9Cb98VvM+qePgy2/45aPa&#10;drUM5xP68fihCozA5sff1LH00y/qeFLH389/qO0mTPx6DhASKiN8nG4///pFIKPRbe5X1aRKp+c1&#10;TJTpr2Ovx1WnGppNB3rTAd90sPbvjO1qm97e/8o0RNQmZWqZ6aBP2lBtaZve/l+N8QY1RJyefotL&#10;+LU9aXN6P9T09PX9r41t/M9GlZ+Gd5wmzCNYZBnPF32u8FwjvNdqxOnnGOexTJ9bnKaakapDQjyC&#10;RObZti4jzGOqlYkEfYSNnNbQUPeNptWIOuUyXz5RUfyzup78IoDJCLU+4o26Lr19/0bto5/w4ZNa&#10;B2MwqvaNgOwZ6AaVbkrp+pNqRK1EI1hiStUbwR7bpRpOw753b9U1iAo2Qidl06GhViNSMUjQR1Co&#10;XZxqlSLzNC6jAaQGhgSYBIVcN8sIzphqRSPnEayxP6zDNgjtCAZ17ELtepTAjtNMCQ21spBlGu4x&#10;5Vi95pir8fmo9s0rtZ+ev1DXcO4XGbMfZUwJEalEpDGvQSLn6zICR7ZLI0Tk+jj/R3Vt+Ulddzif&#10;/flnvU8C4C5evoOh4UmcPX8JAwNjuHz5rjouflb2owA8Pf5anchtZ5775xv0+woDtfJSqzSZJzAm&#10;QGSdb0rDr5BRKxI5n9Ocx3osE3uvjifVBwLO6ca+ETLqmIMCEl/wmDbW5TymhIqyDV+B5KdPv4lK&#10;kfPo9pRuSyur6gUKpcakICcuRWJtZ8WnYvLCJVycuCruRtn2mw+/4tGLL6KWI0Sk61RCzCfPjbEO&#10;WY9Qke5GaRoeittRdcwxVqGOV6jdgjLm4AOVZxvPX32Wdtim1FHHJ0GkhpGMifhM1SHUfPLiIx6r&#10;Ze49fYv7z96Jym/qyRvJ36UiU5UT3FH5N10BqJV/LBOVIF3v3n/yDeRp1aB2Ozo9lqEGlASINE4T&#10;JDIlXGSegFNg5uQtqXt25PI3GMl6dGHK9gkPJ27cw8jlWxgavyogk1CR6flLN1WekHFK5W9jXLU5&#10;MHoNo5enMHH9IcavPcCFK2q9V+9j4uoDTCojbKByaWySwFW1oezCRbVONU3AOTpxSyDnhGqDZSPj&#10;N8V03dGxmxgevoLu7vM4efIsjp8cQGPjCYE4DAtQWVSFirwylGYXo7qkGjnpucryUJpfiYKsEqQn&#10;ZiM7JQeHCNOc3HF0x17UREdiMOMoTkd6AGMV6I/zRE+aek/03Yf9O71wwNdfPNzs3nUAgQFHxAUo&#10;45rTHVtRQSlKisolJRzMSOO7TQqOxSYKZKQSROChSvPzCwUeMtwAFbRJiWkoVstm5zCmYKnAxKzc&#10;Mom3nplZKF5NklMyERubgoiIeERHM02UNDw8QT5I5LRRsZOA4OBIUTASIBIkEigePBgCP79giYm4&#10;/4A/9u0/hG3uO7DDczfc3TwFJnrt8pY/pQka6XKVkHGP1z5xFZielIkKempp7FTvDO3y8SPHOiM9&#10;X5SJdHtK4x/AtLzcUokZyD6yX7qv7Bdhorf3IRw8fET6RFXlfr8g8epDsOjgtF2973nBbqsrtlja&#10;wt6BsfbsYLrJAhZbbEWRaG3thG3bdsPEZIt8xEuQuHmTpbhDJejdtNEcNoRXtg5wsLMXBQndcmqw&#10;SBDGP46pNCQ4JFzUykSqEnUcRR07kWWcT2io3Z/u8trxzV2t3wFf2d8N9S2oq22SWGzhYXECVhnT&#10;jMpEwsQ9e/bgsL8v8rLT1DGaIzCxvaYMHXWlONFYgd6OOuSlRCPikDcm+07gXH0JhitScTr5AMoP&#10;WiHMcjFyvZ1QcGg3Mnz34Jj3LvhutYXVqsXISYoUV6lJKfEwtbWHz9EYhKQSJuYjKqcAEVnGfLQ6&#10;xhLVObErKByrzG2wePUGzJz3HZauXCXKRIlR5u4KB3tbiZtor1LaFis1/pZqvK0Zy9JM/ldMik1A&#10;utrPx9RxyfMqX51f7SfOqOuRMW4qXUIfCY+H2RZ7USaamW9R+2+TKBNXLV2M+IgwZCfEIjUyFNmx&#10;YShMiPwWM/FkbYEAQwLF3qZigYkEjASKnEegSJDYXV+K041lOFFbhC41joSJrRX5RphYlImmijw0&#10;lOWiriQbzWUF6OR4V5eipbwQtQVZql4GWkoLpKytvAhNpflquRw0FOeivaoEtSqfmxSLnMQYUTcW&#10;ZiSiqlAtV5KD6qJs1Ko2GypUezWVaKmvQa3KV5era09hgYDFlKRkMV4X0tR5nJmRp873ChSpa1RR&#10;aR3C49IRGp2KxGx1DShvR0ljL4qb+lHaMojG7kto7r2C1jPXJF/eNozarnHJt/RdRVPPJCo7hsVa&#10;+i6ja/g26k6OoaL9nFruEk6en1Jld9HWf13aYFtcjsvT2vpvijV2X5F5p8/fQW3rkIhLigvrEBMS&#10;i0i/UBTEpiLvsD/K99jhzBF7vK/bj0+Ne9DjvxiPig8gz20TDpqsRrDLdrhbO6trWjqKymtRXt2G&#10;OrU99Y0DqK0/g+rGHlTUHUdNUzdqm0+red2oazolaQ3j7LX2oLbxJMor25BfWIv0zFJk5pTKxxUZ&#10;2eq6mFMhikJCLqoLCQkJCzMyigTUEjbm5VWJq87SkiYjACtulHiPhcUNoqgjuJR1tfeL1bcNKBtC&#10;WV0P6tvPo7PnMtpOXUTT8RFUNZ6R/6tCIzMk/h2vVVR1hx+NgpudE+zVNcnb1RXbrK1htXYNNq5Y&#10;BjdHe4QdVcdzTp7EprW191DHvxt2eoeKIpEKvbaTF0ShWN5wWpRqRapfqdmV4vbVbds+rDexFWCX&#10;k18nrlcZEig+qRgR0dmyb9pVO/0DV9HW0S/Xfw91Hd+2zUPinRqvV3vgo67nnm4ecFHXz622duoa&#10;6KSue7vUfacKZaW1alwqJT4h40A6bt2GuLhMNDSdRml5G1rbz4irUsZKbGrpwfC5qygva5ExpPev&#10;OfNWiPCnu/cCLl15IOUEilyu6/SowMSWE8MYu/ZMXOb2j91Dz9mbEic0Ja0UIcHqupFWhma17SeO&#10;D0kMxoryVmSrc4BxG+kylSpTqtwTj6UjSl1D/A8EYJu6tosq1MENe/cexIFDYWg9MYimjgGc7r+E&#10;yvqTCA1LEdVkWFiiuMnlfSoxIQ2BVOAfDkZMRCQij4YJTAxSxnsCvTVuMbcQl6dMGReRUJGqRP6P&#10;S7fO4vJ02Ur5f9lk/QapR6DIjy8Ij01NN8t/vFTSb1HngK9/OBpb+lBW0yVq17La02hoP4v+8zfl&#10;GDDsXbQRNoZFWGowYKEyQsXVs2Zi4+x5sJy1EJ4LViNwwSZkLdiK4lkOKDXYo1yZdmNaPscZ1fNc&#10;UDPXBdUqXzXXGWVznVAy1wEFc+xQPMcexbPtUD7DDhUzt6JsthPS52zFwZkWsDOsh+l8C9ibesJx&#10;8064rHGFx0JLeM3diD0L18HWMB8b+YXJjFn4YcZczDPMg8GwADPnLoNh9goYvjPBjGX2MKxyx6xN&#10;ezFry0HMtg/BXJdIzHaOwmyXCMx2CscMx1AYbP1hsPFT5o8Z9kGYv9UIEw2b9mGh8xFVNwyz3Bg/&#10;MRizbHbDsNYWhh82qnWswYKVm7HB1h2L1Akxe5kp5iw2wbxFJqI4W7R+G1bYHET9wCO0XniDyuE3&#10;KBx8gcIhI7AjUCTcy+x+KlCP4FBiHF74hKrLv4pbU0JDppIf+1HUjASGdHNaffkPVE7+htKxn1E8&#10;+iNKR39C+ZiqO/arxGXUrlAJCak0zO9/geyeJwIEq9V66lV7VcMfRFFI9WGlWm/p+fcoOvtG9esp&#10;cvqeIbf/KVJP3EVK+y1kdz1ERuc9lPS9RsXZDyjoe4nElptIaL6GiMpRlPQ+QvXQE1T13RM3ppvs&#10;dsHUyg0/rFIH7GZHrDVVB569F7btCcJhdcHKqz6BvQFxajpEYn1t8wpAWGQ6PLwOYs1GW9g6eCEw&#10;JEFgooV6EHBzdBdF4uyvMHHBDAM2rVmFPdvdEHrID3s8PeXhYM7sBVjw/VKYmllhg6l6KLBxgNe+&#10;Q/BWJ6O54y6s2OwG511HUVI3iKKKbphu9sDatc7q5NinLm6ByM7vQG5xJ8wt1YOapZsopY7El6K4&#10;ZRQVJ6+jffQlOkZeIKm4R2Ilnhh4gMau6wiOq0dB/Rha+x+jY/iFQEDCwNozj1DXex/1vXdR0TEO&#10;z/0RWLHJCVYu+xF4rBSFberC0PcEjWqftEx8QdvkF7SMv0W7qBLfoO3cczT2q2Po3FMBiHRvWt97&#10;T6xl8DGa+9T6e+6h4fRtdaO8g87BBzih6hw/fQuneu+ol5Cb6Dl1DYN96kVo8DYunb2Fq+eu4Z56&#10;CXqiXkrfTVzEb1eHgefngNetwMsU4Fkg8EsYgEpld5T9SSr4v/f779v4sz8Kfz+5H/913Bu/t+7D&#10;p4Z9uJWxFedjzHAiaA3aQjaixGc1SvdvRKnPZhTstUDaTnNEuaxHuPN6+Fstx2H7dYjf7474gztx&#10;dI8bYnx3IsrHHYHuNgjeboeDbjbwc3NAyL5dCNrnjd2O6kFaPdi5mjtgvzqG9rnthKt6MLdSx6KP&#10;91FU1fTB1nGf3Pw2q4f2tQSE6qJqZbIeG1f+APP1a77FTVzLwLSr1Q10g4nEJ1y3RtVZayJQccWS&#10;5Vi2aKm6SC+RB/v16zbJ14RUJhIm2jr5Yvu+WJS1jyMytwOJlX3iJtMzNA+O+5PgG1mC4IQqdU4U&#10;ITSqGPv9k7HHNxorNzrC3METDq57sN5UXV9mfYcZhjlYMHshvpuzAHNnzIO12j7GKRDIZ2IDFzdv&#10;+dJn6QpzrDN1wQYLTwTFFKOkZQQ5dQOw2h4Ew8JN4r53k6mjumYuhmGWul7OX49D0cWoOnUF5Scu&#10;wic0FYaZP2DWrCVYsGC5+DWnO5Y1q02xauV6LJi/SEAi3ZoS2s+apfq14DvMV7Z6zTpxfbB+nSnW&#10;rN0Ie6edcHD3gcvuIBzLroZ/RDp+WGuNpau3YN7CtWr9yzBHrX/Rchtsst6jxuoYojKbkVw9iMQa&#10;2lmJf5jZMiFuTKlITFXnWXLDmLgqzTtxTSy747IARdYRd6fN6mbeNCrKRcZKJEzM67qNwt6HKD7z&#10;GPknpwRMxleeR0HHdZSdvCVugxvP3EN23XkklvUhuaIfSeW9yGk8L2Czpvc66s7cRMPALbScm0L7&#10;iDr3+m+pc/IaKo6rB9vOEdSrh7OGExdQUtWNuKRSRMXmIi4+WwJh80W/OLcQzTXNylqQpx4mjoSo&#10;F+SoDERG5Ypi9nBQkgQy5pdbdLcQE60e7oLi4ODoJVCXdXPVg1eyelDxUtdOfsVF1xL7D8cKTPTa&#10;dxTb1Vi7bPfH0egs8VlO96dBESkIiEhGdFIuMgqqEZeSJy/vibFJEk8l4qAfSpPjUZOZhI6yLPg4&#10;b4bF8lkw+W4GLNWDY9BubxSpF7aDew/DXT2o0UXFNo/92HfgyNeYjoliR8NT1XQaQsOTkJRZjLSs&#10;UhSV1av+5oubisqKOtRU1aOuki5TWtHffRIj/X0YPaOsrweDXccxeXYQYwNncO3CCO5evYx716/i&#10;6sUxTF44j5GzQ7imyggCp6amxJ49eyZ/Bt9/8Ah37t7DhbEJ9Pb24uzZsxgeHkZfX59MnzlzRsoI&#10;HifGxvH44SOBgwSKzFNtqGMmapjElNMsJ0zU6kSaVsnRqCgjeOIyWkk3HTbSCJUIQgSG/EgXjv+E&#10;hxoc6mkN/rRxmmpCLvf04QOBiCz7r7//TcCgXv6vJgrEzx+/rZdqQoIYQrvprkfZT0ImDThoBDPs&#10;M+GDnqdhzXRApqGY1P3M7VLrVeti+xpQflufqsP6XJbt6LxOdV6v55/rpervT4EqBF3sr6zvK1Dk&#10;uOt9QTMCRQKOfyobOc39+VdjXb2vNRRmqrdxOrTUUJFlur/Ms8/sq15G998IhoygUOz33/Hnn0bX&#10;i4Q/eppGd5UsZ/uEgdzX3H/cj3Rnq41lhISyj3//VfYv9yHHmFD22TO6P7yL27du4IY6d27euCYp&#10;jeUvXzyT7eV62CcqI7U68u+//Q1//k6VpLH/3Da9rQIhlXF7tAtOwkbOY109HmK/Ekh9BVsCEFmP&#10;IOxrmwK0/tWMQGw6XDTCsX+dbyz7n+ZxnXr6f7J/t/xfbXqd6fbv6k63f7fM/5OMqkTtRvTfGcEd&#10;0+kKxumm62joN91VKufpMt0OpzVQpCtSlhEKMtXL0tUpp7k+Lqf7yGW1TV8flYaEfJ8//YxPH9X0&#10;y3d48uSZgElxsUrQpMp0SqOqkJCKRgjJlLCOqVYT0uhOU0NFgVdflyHcYj0aYR9Twj22odvhNG16&#10;21TC0TTcoqqOKd1uUimnQRahmV4n+6eVklq1qNWPBGCEaYSgXI7Ls0yXU/1HqMeUIJFGkCfA9e17&#10;gYxaWajBoJ7WZdPLCRA1WDQCRaObUA0YWU5YyLqEiMwTLBLqafexzNNNZ/vxHpRVtaKgpEE9OzSi&#10;pKJZvrJnbJb+wYt4/Y5Kuz+/AT3COIJBQkINFrm9GgRzewnvWI/wTpSAKq9VhMwzJcxjSiBImEi3&#10;pxw73Tb7p8dUt0FIx3iEBHYEhxogcpr26q3aTjWfZQRyrM9Uuw7V0O7pi4+iALz/6DUeEco9eSd9&#10;uXv7KSbHr+Nkew966Nayowe9PWdx7twEbtx4iHv3XuD6rUe4xZh8d5+qZT6KS1VxafoVGDIlACQ4&#10;FLefajupwmNKcEh3oVTHicLxqdonLz4LFCQgfPryE56//iLTrMv8KzX+L96off/j3/Dy7U+SJ9Bk&#10;feZZ9oDjqcZIQ0UCRUJCAkWuV8NEo+vQf06zHpdlynLGSpTl1ZjdVGN2RfV1Um3vdbUdVAhenVLb&#10;pPpFlSDtltqO22o8qSCkcZp1+ac/1YRMWTalxpepVhqyTdql248xcYPuVuni9LkY84yVyDiJ2ggQ&#10;Lt96LCnnESzSLt5Q5WqfESaOXVbPopemJKWNTt4VG796T+br9MJlVabqnRu9LjYyfguDI9dwVhlj&#10;sjGmUy9ViX0XxM1pd/c5dJ8eRH1NK+oqmlBbwefpBjTXtYpL0tKCcvSePCPTZYUVYhXKshNSELHv&#10;AAqOhmC0IhcjRYnoTgxCuf8uFIUcRvqRMESKqi9aoBDVggxVUFZWh7S0PCQlZyA/rwRpqdnIUO8y&#10;VCRlZxUgN6cQBfmlogChyzZOs7ystArpaTnIzSuSP3RL1HR5RS3y88tRWFKNxpYTKCiuQpnqe3GZ&#10;Ki+qRK7qO8Ei182QCHR/ythhSak5iIhOVJYsbkLpUjL4SCwCgqNE/XfgYDBCjsYIUDxyJEZcoxLm&#10;Ed7RxSnjI9L27N4vbk1379mPPXsPSLypg36B4t6UMawiQmJwTLXPuGRURlIJxBhmdDvIlErJ5GQq&#10;EdNlbJKSsr4pJQlAqWYMCAgTwCkg0S8YHh57sX/fYezZ4ydgkOmuXQckVuJOL28xzx17JLYj3ccR&#10;dtI1K8s4LzDoqKR7vX1VO4ewy8sHbq4e8PTYJUZ1pafnTjg7u2L7dk/s8NgpIHCbi5r+Cg75xzuh&#10;GMsJFrVLU0JCKhA5j/+f0Y2duzvdmVKZuBP7fQ4IUNzp6aXq+mDnzl1ITU1HT3e/hJ2oq21V76cR&#10;orKha8UD+4LgeyAQDDl02M8XqQlxyExJEBeaZTlZqFBpZU6axPzLiQ+Hr5erxBAM2uGIIPXOmeVl&#10;ha7Y/Yh1MsXeDYtxwMoU+2y3wN/dBdvMTbH5h/lIjAhAZWkWktITceBoGA7EJCAwNRcR6v3yqDpO&#10;orOLcCTdqE6kMtH7SDSWm1lhwYo1MMyZjx9WrYKjk2pv2zY4OW3Fli3msLS0gJWNtUBEujfdZLYZ&#10;pps3Yv369Wp/eavjIQ6xUWo/q31N17YlFY2obTllvHYwjurkLTkeLSyM7mrNzCxEmWi6fp24OU2J&#10;jUZOYhzSo48iLSIYBfERqMtNVu/aOeipL0Vfo7Kv6sTuBsZGLDEqEBvKMNBaLdbXVKGsCr2NlTil&#10;xo/xE1vL89BQnCUKRYLF5sp8NJbnquk8dDdWoau2DJ1VxajJTUOFerdvL8tHQ2EWjlcWoVXlG4uy&#10;xdrKC8R1al5iFHKTo5GXEoOSrESU56agsiAdtWoddaV5YvVsQ9VvVu3WVxSJ8rQsPxOFWSlihI41&#10;JYWoKytBR3MDujra5cPeuqZW1DR34uTgGAYm7+D0hdvoHp/C0LXnGLn9BhfvfcT43feYuPMOYzff&#10;4fzVV+gdfyQwsOPsLbQP3UTnuds4OXpP1IeEh+1918SOD15HFyGOMgGLI1M4OfIAbQO3UH/6MupO&#10;XULLmRs4cf6uqnMbnWeuoq51UD7UzlDneZrat8cOBqIsTu3fw/swmLgfv56KAS6EAO/z8Pe2PXhW&#10;sBuF2zYhdqsNAh0dBKyVFpfI80pzywCaW8+hse2sOi7OoKqBELEHNU29Kn9K4GJheauydlEI0p1n&#10;Zn41spXlFtYgp6AahaUNKK9uUdNVyCuqlZiLUlbZKuCQcfrKStTzUBHd7DaiuLAelarNsuIWgYjF&#10;RU3Iya1HXkG9WqYDpRXtohhjX+pUnwgSCVDLGvvR2DWmxuC62Ck1tp09k8iv6ERSZiVSsipwJIIf&#10;RiQhJTEDe3bshbO1HTy2OmCXszO2rFsDC2V25pvhpc4hKt4YV5f/0zOu66q1ZshUfWUcwc5T42qf&#10;96O05jQKyo8jJbsWgUdT5L/+gOB4CYO0c5c/8gsbkJJarvrfiOy8RkTFZsNrbwD8A+NQU3/KaHUn&#10;RIlHFTj7duRoFMKORuPwoSB13fEFXT1bW1oJTPTe449KNW4NdZ1qnGrkvPVU12HGnGxqOoX2zgFx&#10;Q8q4jIxrmZZRLv9jUUVIOEtYGJ+cD2t7DxFEFKln0crqdnUvbBKwGx+fjYqKFtBlLWNQnugZV/fz&#10;Zxi++Ai9526hS41nqRrPhMRiZOfUobikDSdOjQiAbD1xFsWVat80npZ1FJc2obGRqsUy5CljzGw3&#10;Z3XN3uEt2yfbGh6Pjq5Bic/IPhO8BoUkIDm1REAywx8dP35GHSOl4go2JCgUOenZiAoLh8tWR1Fv&#10;Mqax7RYbCdW1zW27jBPDUlmYbcHa1Wvww+Il2LB+LTasW481axijdw2WLvkBm01VHbWvfbyN3h9t&#10;be3VvcoHDltdsdvbH1tddqG24TSOnxyVbT5+egInz1zG+YsPMTg6BYP/Ugu4zloOE8McAYq05crW&#10;KqO70d0zliN6rgVKFjijZpYzqg3OqJKYiTRHgYOVc5TNckTpDCoXbZA50wpps7cgdY45EmeYIslg&#10;ikzDZhTMskLpPCfkLHBC2Dwb7JptAbu5W2A6fwvs1rjBfYMnvJY7Y88ia3jMWg3HGYuxecZccbe6&#10;RPVvvsDE74wwcc5KGBZtxMzljjCs9cAsM2/MsD6EGQ4hmOP6FSYqm+MSDQPBoc1hAYkGuwDMcTqC&#10;ufYhMGxmfMU9mG93GLMdgzHPLRQLXQJg2OQOww+bYVi8HoYFK7HUxAZLTe2N03NWwTBX3axmrsSC&#10;JVb4bsMOxJUOSgy8irPPUDL0AiXnXiN/4CXyhl6JGpCQL6fnueSrJ34WkMjYiSUTn1DBGItf4yZq&#10;mFhxwag4pCvTopHPKGa8xHE1j0rGi78LTKwY/VmAYpUqJ3xkvEPGPyzoe47cU49RSHXi4BvUnH+P&#10;iqHXyDv9RKYrht+r5T6r5T+i+Nxb1ad3yDnzBBmn7ov70mMNl5HWdgdZx++jVPW75MxL5Pc8RlTV&#10;CIq674nCh/H84gpOYZOjL6y27haV4SYzR5ExbzJ3wQYzJ2zZugvOuw4jJr0Url6HYe20C3aqbK9P&#10;KPr6J5CQUgDTLc4wMXfFzt3GIK22VlvVDVk9DMyaIzCRbm0XzZmFjSuWY/8OD0QFBSL04CF10duN&#10;5SvWYsWazdhg7oCt2/ciNjUPZQ3HMXzlIXKrjsPM2ReW7gGITKlD8/HL2O0Ti/Umbtho6gYTZVb2&#10;Psr2SgxFC6ttWL7OHqFxxcis7ENB8zhqe6fQNPAYzQOP0NA9hfpT6sJx9imqO64ju+Ic2s48FlVi&#10;28hrNJ1/jcbhNziu9ifjHjYPPMCeoDT4hmcitaRT3CPWnnmA8q8wsUGNP12dto29R8v5V+gce4eu&#10;sbdoHlTzBx6iaVDdWFX96lO3jWrE3nvSh6be+6JKbOm9I6rE9u5b6oS+iZ7e2zhz5jYG+2/h/MBd&#10;XDw7havDd3Dr/E08vngbP959hP9+8hR4fgd4Ow58OAF8LAYeBwGvfQEUKBtR9oxY8H/j99/Ai+N4&#10;WeeBjzVb8XO9Cz7X7sSnhv14WbYL9ws8cLvQE9eLvTCQ7IrTx9zREeqIaj9bFOyzRfruLYj3NEWI&#10;/SpRJyb5uiPl8B5E7fcUmBjhsx1BHnbwddoiINF/pwd86Kpj2y5ss3dH0D51QU0sQmxIIsL8QuFo&#10;Zgd7M3VD3OaLqsoTMNvsDCsLO2xQF007U1OYr1wBu82mWL/8B5isXAZzdWFdPH8+Vi5ZinWrVgtQ&#10;5IV49bJVWL10pSpfLunyxYzPuQTubjvUg/RhdbF1gbXtNjg47YGd0z647AhEQk4T3P0SEJpWj+zm&#10;ESRX9CG2sAu+kUXwDctHUm4z3HaEqONOvewEJMB6qxcWLTeVjyTmzlmEpd8vw/dzF2LZgsVwc3DD&#10;ovlLsHmjlbppBmDt2i0CEi0sXbHw+7UCE9ebuWOPfyKq2sZQ2T6O/RG5WGq2DRusdyMwLEPcupps&#10;sMcidT1bsm4rjqrzoahtHOk1PdgdFK8euM0we/b3ovhesGApVixfKy5WNplaYIuFjYDE9etNsHLl&#10;alECL/xO3YhMNsNC3azoHsHayl5coa5TfTTZ4oTd/lGIVQ8qLrsDsHyDHRYs3aiukybqwcNa4iea&#10;qX7tD8pARlkfMqrPIqakF3HVgwIS0xpHRXFY0HkVOe2XkN40hoSqYaOyUE3ndF5BZtskUhtGUXDi&#10;mqpDd6fqWlI9gKTacxJTMan+Akp6H6C076GoEwtO3RO4mNdxA4WdN+Sjj+rTd5FWeVbUiaXHL4ny&#10;kPsoo6ZfQGvbuXtireohtnnoFhr6r6O8axwlbedQ1z2Jlv4r8qBa0z6sHhZOIzqOX5blo6amDa1N&#10;nWisaUJNaQ0y1ItybmoRMlLUg3hpGzo7zqmX7C71MpKGgKAU9XBSiUOHo8RtKB9uAgNixNWs+3Zf&#10;+B6MlAexg4fjVPt5OJZSAn91fO/zj0F8Whki4/Pl44y9vhHwCzwmMJFfTkUnFsJrf6gqi8WefcFq&#10;PTHYscMHe3fuQbCvH44e9EXEoX1w27JRnQffY/2imTBf/R0cNq6Fh3poPqDOqSCfAPh5B8rD1LGk&#10;PPXQW4vYhBz5squ2vksewBqbe9Fx4hxajg/geM8w2k8MoLq+Qz0EdeHcyAQeP3qOO3emRGFINRUB&#10;4eXxUVwaGcbYQD9Gz/Ti+tgobk9O4NHN63j9+CF+fv8W7189x9uXzwTAMaYfYQVBjE5fvnqDkdEx&#10;DJ0dxuUr1zAxMYGhoSGMj4/jwoUL6OrqQnd3N86fP4/BwUFRN96fuocH9+6LW0kNCR/efyDQcOrO&#10;XSnX7k2ZajebnK+X0SCSykVdxroEVwSIBDb/ArtevxSVHpVmErNwmhEg0QiLqPKjsR6NijMq06hG&#10;pEtTgiTCRNZnnEQuz2mmrMeyD29eQ6v9prsTffrkkaTPnz0BwRLVg7q/7KtW4HGaUE2XMSUo0oBp&#10;OmyiaeAmy//4WUAiU8bS06oyAisCKdZnW8yzvm5Pt6mhFMGVsf1f1DwCLqNxGa1C1OpB9levnynL&#10;tHGezuv6upx1tem+cFt0X/46zwjTjDEamXKsaMzr9qf3aXqdL3Q7q4zAi3HvPn36hA8f1DLKWE6g&#10;+Le//U3Gi/vYqAY0Go99lhEui/pU7W8ajxeaHDs//yjjznPkH//xN/zn3/6U+jwuuP9fPmU8tvsC&#10;4+/cui3nwc3rNyTPY58uKake4/brbdUAkdPcFs7jtDbuJ73v9H6bblxOb7+u8z8BOA0DjVDLOE+r&#10;Cmmc1nX+Wj49/3/F/gnP/uf5/9+zf4WHtOnQ7q9gUINDmoZ/hIMEgzTCO8JBGsupPtTlNK1KpFJR&#10;uz6ly1MCQU7TOF+7QtUuUukKlXltVBYyZR26Un365KUAwufPXoMxDR89VNdslddQkKpAgW8v3wsI&#10;pOKP5dptJkEfFW8Edno+IaFWFTJlfR0bkSmNy7M+l+cyhIec1opDrSikcZ6GfoRYBHE0quTODY/h&#10;1u37Mk/KP/8q/ZmuxNPpdJio3XRqI1TTqjy2SxBI0EcjOKQR+NGdKZWIGhJq6KcVhRoIcr6uo1Ma&#10;22EdI0hUx8bP6vr+02+yHq1a1PVZl/3SAJWgji5IJ6/cxvXbT3G8+7y452rpOCOQhe4f377/Ha/e&#10;/oSHT94KpNPuTzVs5ViwHW1Spox1COdodC9KuEhoqI1QkupAulYlKNRubtkujX0knGQZ82yH9RgX&#10;kfbwiTomlBEWPnisjqtnxriJTDlNeEjT9QkSjfZSICBB3qNn7wXeMSUgvHPvuTqe30t69eo9XJi4&#10;gWvX7gtwvHv3mSx7/foDAZK3bz+RepxmvENCRNpNdYzSLSlB4g31vkcVIAGexB+8b4wleP32Y9xQ&#10;yxAq0iWn0eXmW3HFSZeghISEhQSFhIoEj5zH9J9uOt9IXd2Wbp9AkEY4qBWFWl1IJSChpoaNGiQ+&#10;UvvmyevPAhI5X0Djo5e4o8Z3OigkHCQoZBnBIKGiTv8KEy+rPglMVNvI+YQALGeZrsvyKTWWhJKE&#10;jdONsRIJFq+pcdfG6Rv3Xkie7RNEEiRevfscV249Fbt2R63nrhpjZczracZVZKzF2w/eSBljJl5T&#10;9Y3xElU7Kr147SEuXqGr1rtGheLINZw7Nykq3VMn+9HXfRZnes6hqrwB+TnFKCaIS8tFUX4ZOluO&#10;I1vlc7MKBTCyPFfZXmc3HNnlhfLocHRmJCLP3xeZh/xQmZyK8oxcRIfGISoiSeAhIVlcXCrCw48J&#10;0GOeAI0gjZAw/liKuFZLSc4UiFir3m8KC4wfDBIeEiim0xtLcQXy8kvEysvrUVxcLR8WEiASJJaU&#10;16l3nnyJn0i1YlpmAcIjYsXtKWGdQMXkLAGEjB1F9U5MfAYSUhhzMQuxKh9zLFW9D6WI69OU9DzE&#10;JWUgPEa9F/kGYo/PIVG0EMjx/fywfwgO+at3oMAj4sKV8dvp4vRoSCTCg6OREJcm8cgSE7PFqDYk&#10;SKTykMpIujLl2BAe0qik1C5XNUikUm+fjz+89x6U0DYH9gfI9O7dvjh0SL2H+QXDzc0Lrm6e4tLU&#10;xtYRTs7bsNXRqFIUF3Iu22UeywkX3dx3wNXFQ4AoAeLePfvV9nAdBwR4+fjsl5TQjyrCQwd8RUmo&#10;YyMyz5TqRR0bkdNULtJsrRmXcQvs7OzUPA/5s9lrxy6JN+bi5CpAcdeuPWr7w0A3pwP959BQ3y4w&#10;kXHaGM/toO9R+O4LgLfXXoQGBiAvMw2lBTlorKQqsQZdddU43UCrRFFqHOLDgwQsthWlI8XHGcOZ&#10;oXjWkoX8PXZI8LBBxqE9iNjlgagD3vDzcIXrlg2iTCwvzkJQyGHYenhgf+QxhKbli5vTKHW8R6rj&#10;J0Klsep8iM4thss+f4GJ85bxP9r5WLxiBWztHCRmoo2NFaystsBaveMSIG42s8C6jabYsNFETZuK&#10;m1MHB0eEhoTL8U+YXVrZhLzSeuSp865/9ArOjFxGmzofQ6lMNGNcNhtYWlJVai0wkeGYclKSxIVo&#10;dlw0smKOoiA+EtVZSWguTMfp2mKBiWeaqEwsFaP6kECRakSqEsXFaUOZsgqcrivDyZoSMcLE+sIM&#10;NJZko6k0BzVFGagqSEN9URbaKwoFGDJtLspGfV46OsoL0KmmT9aUoqu6REDjcZWerCtHc0kuStLj&#10;UUa3slmJqp10UTlqq1ftN6r1tVQVor22RNIatR/KclPECtKPISsxErkpMaJwzE2JQ3VRLuoqS9Vx&#10;Uo30zAwER8Ygv6oB1Z1nUH/6PKq7zuPE6B0MXHmKc9deSKzD8dtvMXH7A85eei4gsbhpUODg0LWX&#10;qt5znL3+SlyfEjT2jj7A6eGpbyCxc+iG/AfTPfYYZ6+9EeudeIpTow/RO/kMwzfeiTvU/rEHmLz+&#10;DBnppQg4EIjuxjZMnupGd1kp8g/tRUe4F543HgHGI4GbcfhcuwsvSg+ixscRxb77kBlwCC5mZijI&#10;y0drx2k0Ng2gqWUYJVXHUVzdgaLKTnHxSLefmfn1KChrEyNMzC9tlXp5VBSWt6KqoUtUhLkldcgv&#10;rkNWoRqrvAoxfoydkVMqysXs7FIUFdSiMJ9udhtEUVlR1iKKxPw8XnObUVDUiJKyVgGJjOdXXntS&#10;gCaBXnXTGVQ2nkFhTTcKa/tQ1XYeNR2jqGgdQl7lCUQlFcM/NAkHDkeLK0+6leaHFe5O22C1cbPA&#10;xN0uLrDZuAHrf1gs/5UeUNeP+KgoidFHt5jLfliJZcvXiNr8wsU7ONUzgbrmARRXdAlMTMyoxr6D&#10;seLG9HBwLLx2HxagWFzagsysGkTH5CMpuVTm7djtD7/DkWhpH8DA2asYn7yP4fO30Xvmorgk5X2g&#10;oKBCXJmePNGtrkHBsLOxh52tk7ouJ6trVJcAVwLY+DjGPAxW5Yk4pZ4rh0euizo0X41XZk41snNr&#10;4Oi8F5ZbXBEZnY6TPSPiipah0dw89gt4POgfIe5mAwIisGfXQSTGZ6n7U56oGssqO9DVdxGn+q+i&#10;/dS4hFErUdtLuJueVY3CklbUNvcJaG7qPIuS2i51zRiRY4CqPqoiCYsL86sQfkRt+/a98NnjK3Ef&#10;+YFKfFI2Bs5dEpDY3DYobYYeSZWxysutRVpqMYaGJmU8GHN4v48f0hJTkRATjx3btmPfnr2yj+yt&#10;7GC+0QyMr7vV3hEm6zdJaDgqFAkTN5qsx+pVK0QsQpi4fOkycW9qpva141Z7UbvzHiMfwew+gL37&#10;g+G56xAKiptw/OR5FJW2oaK2W461zu4JDI7ehSFikS32z94AB8MimDJO4Yy5MJk1V/KOquygYR0y&#10;5jmgdu62r3EPnVFpcBIrMWxF8Qx7cXdaYLBChmEzYgwbcNSwBsGGlThsWKZsuaQhhhWINqxH+kwL&#10;pM+xRuxsSwTP3gLv+TZwmGEGy3mWcFu3Hbs3ecFzpSPc55vAec4qWM78XlydLjbMxnzDXMw2LMRc&#10;gsT5azFzqSVmrXbBjHWemDENJs50icAM50iVRmGOeyxmuUZihstRzHQNg2FrCOa7RWKOQyhmbPGD&#10;Yf1OzN+yD3PsD2OBUyC+s9kHwwp7dTNajxnz12HWD5uxzNwVc1ZYwbDQBAa1PQaDulnNWIel67fB&#10;O6wMrRfeoUz+vH6C0rMvUXz2lSgTqUQsGybo+4CiwfcoH/0RVeM/oXT8C8ovqnTiR1Re+kXydGtK&#10;d6UVF35C2cgXcWEqcRG/AsXyrypFwsSy8z+qdr+gcvQnVI+pZUc+oHToDSrOvkPxmZco7HmGsoGX&#10;KO1/ISCxfPAV8rofoWTghbguZYxEqha5HGFiVo8RJsbUTSKx+RrS2m4i+8QU8rruIbfzNvK7biOu&#10;fAhhOSdg5RWNjJpBhKc3Yv5qe2ywcMaGTTYwMbWDmYWTyttjtYkNNlq6YpPtNpht9YKtqw+2efnD&#10;2W0fPHceRFJKIRJTC+VrACu77bC1Vw9adnTToB62LKyxaMFCzJ85GwtmzcKqxd9LINh9HtsQ4e+P&#10;wP1+cFQXEVtbN2yydMGS9XY4FJGBHnWjOjHMG8xNnB6dwv6jmTBzPohD4QXoGphCe9c1eB+Ix7oN&#10;rjDZ6IKNps7qhHKAvd1ObNrsijWmLqpuDgoa1Y2i8zKKTlxDTf8DnJh4K0rBznNPcIpx8JovISbj&#10;OE4MPUf74FN0XfyIk5d+RMPQK7Hmcy8EAMZktyCl+DgqOi6gtucmqnofoErtk7rh96i/8AmNI+/Q&#10;MfERTap+6/lXOH3xA46PvkZT/0N0DD9H29mnAhEZJ5FGZSKNykTGSmztvq0uUtdlu05330R//x2c&#10;H5rCxeF7uD56D1MXH+DZ1Qd4ceUufr77EL/euI6/37gAPB8BPvQA70uAO37A693Af4cBvyWrtAXA&#10;KyMf/L/1e4/fxo/h83FPvK+2xLsyGzzMtsPDvO2YiLZCb9A69B4xwenwTWgLNcPJKCecjHBBc6AD&#10;yv0dUBrohAJ/R2QcsEfGQVcUhHkjJ8wXCYd2I8Z3F+IOeiPcxwv7nB2ww24rvFx24KBPEJIS81FW&#10;fgInT0+iv+8aLqrtPt3aDU97V1itM8det9042doLV7tt4g/cdOUKmC79QWCitbpRblEX1PXLlsNB&#10;XWRX/bBMoOGGVYyhaCJGFeMGdcM0WbEWyxcsxcrFK7Hyh9XY4emtXrIYVDkPnipvaeOCzVucYemw&#10;C6vUsbQ3JAPeR3OQUtWLUxPPEZhULWVueyOQnF0Hp+2HBGA7uu6BqflWrF5voR50HbHk++WiSJxt&#10;mIk1S9fAbL0ZfvhuGdat3oS1qy2wS51DEVFp4pL0h2WmWLHaEpZ2e3AoNBOZxV04HF0CU2c/2O8+&#10;gsMxBdh1MAbO2w/A0+swlq6xxlqLbaKOTCntQVrZSfhHZsLcygWLFq0U9yoMEG9laYyfsWvnXnGr&#10;slO9nLmqlxzGR7Qwt5YAwLyJ8StQvrjZWG/FDz+skXYY02/73mAcDEvFDt8I7A+JR3h8Hg4GJ2CP&#10;mt65LwIhsUUIS1Y3xfIeZDeMIKV2WOAgXZam1o0gs/EiclouI6tpEhlNF5HZPCkqxfzO6yg+eRul&#10;6rgncMxpnUR+x2Wk1Z5XdUaRVH0WgZnt8E1pElepOSeuI6V5Apnt1ySWIpfPVGlqzXnkqzZz6i8o&#10;G0FaVT/ymoaRUtGD9rNT6kH0BU6PP0XPxec4OfEYneoBlgCx8sQFdQ24Ka46mk6Poe7EKLKL2xCf&#10;UiFuS+mGoKSoFpkp2chKyZDYC/HqpTgvrRCdzadxspOuD07KQ0HI0VT4HIiCu8chcbGQkVUm10R+&#10;RZWUUoz9vuHqhToTR8LTERiSJF94JWVUIC65GAEqz/E8FJIIjz3BCIvJxLGUIvnKLOBIIg6HJqBC&#10;PVwVVbQhMjZdXsKrKtWDVmEpTre1o6GsBOdOtmOgvUG+UnQwX4tgdY6dbKpDb1sHetq60FLTrs6n&#10;UfT1j6NnaAJ95ybRcfqsevA6j77BCQxfuI6h81cxPH4LZ4YvqQeJq+g/O4me/lGc7B5UD4PXcPvW&#10;Pdy8eRs3r17D3Zs3cO/WdQGFLx/eF3D45tEDvHvyCL99eIef3rzCu2dP8P75U3x4/QKf3hndZz64&#10;P4UHD+7hoVrmzp07uHHjBq7fuCUQkTEUGT9xdHRU3J/Srly5InCRKkWWs/69u1MCEwkBNfwj7NNA&#10;UANCDQmpTJxuLNOg8enjJwIiqWwjuCM002o8HSeQeRrhHuEdt4PwR8PC6UCI00xZh0Yo+PThA4Gv&#10;GhwSNOq6BIyERBoichnGHRRo+fmjAD2um+o15tknzidQfP3qhdR78+YN3r17h9ev+Qc9/6h/KWVv&#10;39INId20vTPWUdvIsSIsI8hjnsa8nif5t0b3pVzHdLelGsJpyEa4xDxBk4ZP08GUzhMmaqBIZSLb&#10;43pobFdAnUo1JNTQS88j0DK2YwSfnD/d2J7uF/M0rZDU07o/ur9a7UjTalWthGQZ5xM+yzw1nhxb&#10;jqceUw0RmdflnCZg5PFDV59//kqFKqEhgaIq//IRf6j8byr/N1X+jz9+xZ+//PjN/v7bz9/ynM/0&#10;959UO5z3+y/iOpUAUqtZ9Vhw+zhu3MevXr2S45rHPqE6wSON5wzPCx733C5uI8eCY6KVl3qMNEBk&#10;28yzXINH2QfTwJUGd9PBIKGqhnkEh7Tp9TUw1PMJZnWd/xVMnN7+v5v/vzK93v8vmYaG/5MRJGr1&#10;Iqf/ChO1cpB5DRKZZ12dsoxKQUJBDQ01CKRpSKinNSx89OiJ5GnM03Qd2sOHj7+lDx48wr17DzA1&#10;dV/dO6japcvRxwIWtdG1Kcum1DMxja5I6ZZUA0ICQ0JETmuYqMEg603dfST19DzCRF1/OnDUkFK3&#10;x5RGiEabDvyo2Luj+kKwRZD1+MlLUfBxngaVTLU6UQNG5rWqTsNEArDpecJBDf6YapenepqmgSHL&#10;tBJR57WrUg0FqWpkGVNjXdWfr65CjUDOWK7VizRje0ZISiUmASTzVPd9+ukfeP3+Nzx79SNevKES&#10;7mdRxFGVSBhHUCfxAekyVI0Nt4vjp125cp3PVfmL11QJfpD6Rtef777BP4I+Dfc4zZTzBQaqseY4&#10;M52unqQLUYJEgkDWu3ufUO/5N1BINaJujy5IWX57Sh1zj15KGZdhnimnCQYJAXUcPQI9uuRkyph+&#10;BIOcvj31DFduGEEh4/4RQDJlXEOCPJZzmSuq7rVbjwQg3lLHJeMaEihqFaBWABLoaahIYEd4S7s1&#10;9QL3HhlBIkEjwSABIdfN/jDWIMEnwSHrfHOL+vyDlLOM01QgEgzSuL4X73/Gs7c/CjjUfWGq4abu&#10;m+4f+8R5NEJHrRqcDgE1JCQgpBEqEgY+fPVZ8tpYT0CfqjumtoH5izcfyjSVjVyW6fS2CQipSLx6&#10;hzCTykmjqpFqRJZxGdZnXamv8mxDG0EjlyEsvPPwraSEiISEk9cf/QtovHRDtXlbLaeMcJLLcf1U&#10;QIp6kS5QJ24LTBwcHEdv73l0tJ8WVVhWegGqKxrF5Wl1RT06204KVKwsqxW1YHZWEZISspGXU47M&#10;5FwkRyUiPyEVhXHHUBATjdTgIBze7oHcY4lIiU4SV2sJCVk4dixN/sQkDIyJTURcbJKAw9ycIklj&#10;YxLF/SndqtEFKmFmXrZ630jMQEaqesdNzpRlsjLzBTDSTWhaaq64BS0srEROTonEwKKSgh5SYmKS&#10;BdARHlKNqCGixFKke0n1vhIWmYiImBTEJmRKCAUCRU5Hqz4TJhIiUr0YFBoldTjPzz9UvS/FiRqQ&#10;UDQtPQehRyK/wURf3yBxjcp4f7SwULVNqj2q6yIj4iVmIssZK5F5egLScROp4IxRY8aYgazLuIEE&#10;hWyPeQJEQkO6qdu+fY/8J0CYyI84XV13yjTVkt4+ftjusUuUHh6eu8QIEgkaOY8qSioQ6a7Vx9tX&#10;ACJds1Kd6OGxQ1SJhH5UExL8EfpRaUgjVKRyiG7tGC+Rrk6Zsky7LZXYiJ6qHXUcEDLS6D5Q4KFq&#10;k2CRtne3t/yRHBJyRO3TUlEmNjZ0yLgEBagx9TuiLAw+e/yxc5sXQg8HIj89FeUFWWisKERHfQW6&#10;6itxqrEafW0NSDwaiJbKUjycPI/h+kI8PFGMT8fTcD3TB6OJ+3CpMAYVIXsQv3cbwr1V/2zNsdPZ&#10;GiXZSWioKUZwyGE4bvfEgSNRCIxPRyjVq2m5Kp+Gw8qC1Tt3SEoW7Lz2YYsay3VbbLDSZBNsHLaq&#10;8XUTV4l0b2qtzMrKChs3mcJ0k5nYytWrJG4i4yuaW1iqYyVUFEJx6rgqr+tAblk9MoqqUVrfIVAx&#10;VR3PASHR4op2sxkBpY24SCVM3LR+zTdlYkZ0BDKjj6As9RjqclPRUpSB7roSAYkEilQlUp1IVSJd&#10;mhIgnlbzqUQUNWJNCU5UFaGjSo3nV2sSkJiLlvJ81BRlinWq8emoLkJLaR46KosEFhIanqhRbag8&#10;U6oWaafUfjndVIW2ykJUqT5RoViRmy4xFRl/kabzjL/YVF4oLms76yrQqtqhWrEsNw15apuyk2Ik&#10;Lc5IQnFWMirysyRuZmFBDo4lxMNFHadHjqUgubAKubXHUdY+iOPDNyT+4cjN17h8/xMmbr3F6I1X&#10;OHv5KfonjXZelY3f+4QLdz9g5PY7USYSKDJWIo3xFWkDl56hZ+IRui88UtNvJUbi+ZvvMXzjg6Sc&#10;Hr7yEhdVG3ceflTXp3Ls3emD7Phk1GVloyUnA/WJUagP80VnxC7crzmC3/vTcf7YNhwPcUf+bheU&#10;qWtmgjpvnM22YMf23Whp60VT6wAqqk8pM/7HUlJ9AjWtRjVgeV03iipPIKuwWeITpuXWIuJYHkKi&#10;0uAbFIsDgVES/mq7Om+8fILgc+gofAPDEcyPFdQ1LFJdb6nGjoxJQmpqvrg5zUwvkmt6QUGNuMyk&#10;21Oq5wi9aASJFdXHRZXY1DEk/SDgqWkZRHnTAIrr+1HdPoKGk2No6ZlEWWMf0vIbpF9HozMQFMKY&#10;sbHiUcvbywdbt1hjh5MjvJycBCZuWrkcWy3MYG26CR4uLqJ+o+c2usfcsH4TDhDQnrkgEJCqvbYT&#10;owKZcota5f+qiOhM+PgewR7vIGz39EV0bCbiEwsQd6xAABzjL3L+oYBY9A1cwcjYlGrrOsYnH2No&#10;+KZ8tC4fsdd2KmvH8c4ecTfNDzccHTyQEK+O24aTqK05jtLSRgGxhIn79gULiCRM5H9VDaqdpIwy&#10;5BU2wGOnPzabO6njNFfGjoCM3hEPBkQhMblA/o8rLKyVGJXHVH8T43PEcxjnsS4/2q9vO4uK+l7k&#10;FbchJbNGoF9cQqEIBAiRs4uakF/WhpzSFqTn1amxKBSgWVBUj8xMug7Pk9BHMepex/iHVFTyfpya&#10;XixucqtqT6G96wJyCltUu8VITatCTe1pJKcWoaZO7e/aNrnX+ew9gLjIWMSER8PB2h7eu3Yj+HAA&#10;HO3ssUntJyoUvbbvxPKlK2Cl9i3dmS767nuYqn27csUyrFu3QULGrVi2XJSJdHXKuIleXrvV/Tge&#10;hUXlxvttTBqC1L7iMcOYiYVlneLqNKe4FXlqewlODQlz7HBkhhl2GpbDzrAAljMWwGr2dyq/UMqi&#10;DGaomOeOzgV7cWq+N47P2Y3mWR4SB7F8piNKZ21F6WwjUMw1WCLJYI5YgykiZ2xA+Iy1AhL9DT8g&#10;wLAURwwrccywUdXZjORZW3Bsrg3CFzjCd4EdnGZZYOsie3iYemG7qbrB/mANp7nrYDt3GUwM87DE&#10;MAsLDIyb+B3mz1mFGQs2YPYKO8xe7Y6Z63cITDRYH4TBPhgznMNhcIrCDJcYzPU4JjZ/xzEs2BmH&#10;WW7h+H6HSh2PYLZ1AAzrPDDPbA/m2R7EAjs/LDRVbS3aAsPMNQIUZ61xwCJLLxiWWKqytarMBAuW&#10;2GDRKleEJNSj6exzdEz+iNKBp6igIrH/GfLOPEfR2XcoHHorELHk7EdUjBAkUkWo6o5/QdWV31B5&#10;+VfUXvvjG0ykMrF6wui+lK5LxX3p6BcxgYmXfhc1Ysk5AkojqCw/90HiGxIilg28RnHfC+SdeqzS&#10;ZyjqfSppiepPQe8TFPc/R0n/K1SNfBSjSpGKxoKBl0hou4GUjpuIq59AZOV5ZLVfQ1n3lMQZczuU&#10;CRuvGKy09MEaa28Ex6sb08g9bLL3wgazrVhnYgkLi62wsXEXhaKd8y7s8AlGbFoRvA6EwdZtr8BE&#10;kn+PHX6wUvUcXXfD2n47LKxdYbd1u8AUPjTRf+9swwxRJy6aNw/L5s8TubWLhTqugoPh770fAYdC&#10;UFXTia7+y9i6KwyrrX0QX9gpMIB//vddfIaE/DYsMdmOkFj1YNN/DycH7uN4zy1xL7nexAXmZi7q&#10;omgLK8ttsLbZhRXrqKpKRn7DedT1P0Bh13VUDzxA0/AzNA49Rm33XZwee4XarlsIS2rBqeFX6Dr3&#10;Ep0jjHv4TtkHtJ1/jzZ1DDT0PQBj0h3La0dj7000qPU3nn2Jtomf0Dz2E1pV2jL2UZSJ9YNPUd37&#10;AB3nX4o6kYpEgkTGSKQqkiCxrmcKHUOq7Mx9NJy6gdbum2hlyjiJ3ddxuuc6+vpu4Gz/TYwN3Mbk&#10;4A3cVDduqhLf3ZjCu0tX8B/37uK/bo0Dt3qBd2eAN9XAvRDggTtw3Rz/fdka+Hs6gAFljwQR/l/7&#10;/a7sOl52euFxuSneVprjx1on3Eq1we00V1xPdEVv4EacDNiAtsNrUXtwLeoDLdAYYIXy/ebI3GWC&#10;hB0mCHdZhVDHVYjYboak/S7ICvZBWuA+xB3Yg/SjwQj19sZBr73ifrFMXZTH1YPE6OQznL/8Gl1D&#10;99AzOIX+getoqGiG5dpN2GnvLCqr0oxCOFrYwnz1atiZrIPNutWwVQ+P1ps2wmzDBliqh07bzRai&#10;PNQgkemSud9h/bLVWD5/MUyWrcHaxauwZP4SrF2xXpSC9rbu8gK0f99B9SC6FvMWLsX6zQ7YsS8M&#10;sermEpZah+Yzt9Gm+hWZ1QSrbYFYs8UDdi4+sHFULwW7/bF2wxZssXbE8lUmWPrDKvl6ZJFa35IF&#10;i2Rdq5etxcJ5P6gbgbrwr9yM0JB4eO8LkRvhytUWovTd6nQAoZF5yCo5iX1HsuDud0xZLIITS7H7&#10;cBxsnPZis5U7lq+zhaXzPhyKLkFaaa+yLgREZskXJzY2zhJzQtyvuDCg+mH4HwxULyKH1MvFDpHi&#10;e+8+IBB1+7bd4sqFAYVdXXfBxWknNm2yhYM65+2c92DPwUhl0djpF4mAqEyBis67AuF3JBWJeY1I&#10;LGhHTK66ATUNo6B1AukNo99gYlbzBPLaLwsoJFTMbrmI8tNTKO+9K3ESMxrHpE5+2yWUnLiO3KZx&#10;AZKZdWcRkFSPuRt3YOP2cFE50h0qjTEV6RaVKsbctkmUdF5FQnEf/I/VISSpAUdS6hCaUoO0im4U&#10;Np5Dfv2QfABAdxnVXeoBrP+aegi+hbb+q2g5M4m6E+fRqh6aqloHUdnQi+qGPnVzP4my0mY0Nx1H&#10;TXktSvKKUKlewuKORqEwvUBc6qQm5uOwGpdDB6PUPtsjHzNsMN2qroXb1EPWAflKiu4d9qnrZVBo&#10;onqgzBG/8nxITMupkaDZweFpokz0Vm34Bh5DrHpYizymXpoj0xASkYqMvBp5wE1VD51+gdGorj+O&#10;2oZO+bo4NYFuTApRkJaCrLgIeDmo++vmdbAyWQGTFd9h5cK58HZ3h4eDK46qF+Ta6jb1kDiCs2NX&#10;0dl7FkHqRTq7qAr1zV2oauxETfMJdf05g1P9F3Bm+KLEhTk/fgWj45cxde8R7t69h0uXLmF8ZBRX&#10;Lk6IMvHh3Vt4QTh46wbePn6IVypP+/TiGX58+xrP1DXqyX1lD6bw4O4dTN29jVuqLu3+/fvi6pQw&#10;8dr1m2KXLl8F4ydOTk5ibGxM1IlUJFKheOXKFSm7ce26gBLCEcJBAiANxDSQYn76NOGJdplJ+EJQ&#10;xWU4revomIB06aljyGlVnp6ma0oqzbSykPCP04Q7hINvX77AiyePJTYeASEhI1VpdHHJVLu4ZDnB&#10;Io3taCDJ9rQykOskvCTcIzh88Vxt61eASGM99okQixCBoIUw8enTp98AF0EiU8IwQiRuL8eFQJHj&#10;QDhEUER4pMeD62BcP0LLh2pfEkxxfDjmhFG6HlOOqx5PDf+Ysl2dEiR++UQ4pfoqcQ7/Cf4IrLgM&#10;jXUJszS00rDwr8Z2/105je2wDdbRKkP2k9tOY15Pcxs0OGSq83qa4yT137/Hx48fxTjWHFOm08s0&#10;SPzxK/z9+OGN2p+Me8h9S+WpOkaUESD+Qx1Tf1P79m9qf/9d1f+7On7+/PxR0n+o4+q/qF5U835X&#10;x8UfXz7hT1WH6R9q+377oo7Dz8ZjhWOkQZ9ss5rH/uj9wPK//fGnxFrkNLdHK3iparw4PoHR8yO4&#10;oM7nSxcnJZYp57EO97d2o8o2NJwV8Pj77/906/ojIZNRsamh4HSbDrm0aSjINtjWX9v7PwOCf53/&#10;v7K/Lvf/FvvrGP8f7d8DRG2Ehky1avGvpqGiViZyWsdepFGdyFTDRq1MJFQkBNQqQ7olpWkoSNBI&#10;1aKGiZynYSLzGjCyDball71/ny4hH3wDh9ev3RZ4SJXiyxdvQcU8pzVUJCTUykOCxelxCqkkZJmG&#10;jASGNM4n4CPU0ypGqgRFLaeWYX22R9PxE7n8q5dGGEb4ZgR9RkUc4zYSZN27/0RAGcu/wcavIJJg&#10;Uq9TIOIndZ38TJejRphIY7uEdXSX+tPPf0g6XSmoTSsVtXpQlzGvlYd6/q+//U3KCQkJJpn/6Wdj&#10;u0ZjG1yG9am0NK6DKkXt5tTYvrEet/8bWPz0m0BDquDocpOuNV/QlSZdu375/Vs8wo9qWYGGajz0&#10;mNFtK/v0TI3XY6pRnxPwfRB3o9rFKCGedj/Ktt5/Uve815/+BfJxzAkP6XaV++EmP4KSD6Ee4M6d&#10;x7h555EROqr22C5Ng0rCw2s378t8TjPVbk11GetzndrNKcGdBnhMCQq1yu/qzYcCCvU8KgF1fEIq&#10;BgnyJE6hKud8Ar/pykQa4RwBIo1wjnEECeqoECTI0zDx5t3nAhTZhl6XVh9qgKjLCQ2ZUknJPI39&#10;oZtTujglUKQREGq3peyHdnVKsEjASNBIFSJdoj5980WUiZzWZax3X20rjbCQakPCOw0LtSKR85in&#10;PVLHDKHiPTUuVB1qaKghIoEiwSFNg0QNBAkHGX9Suzkl3CPkI0ikS0O6NuXyGiiyjekwkXkuI0rG&#10;r2pEgsIrXwHizXuqP1+naYSJOiVEpApy+vomrt0XdeLIhRsYGppAT88w+s+cx+lTA6JKLCuuQXvL&#10;CZQWVaK2qhH1Nc3yoWBOdjHa2rpRVtYgipZ0/nGZWYqy/HIkhsciKSIGsSFhiAoMRWJMPNISMwQ8&#10;UolH9SEVdplZ+RLjMDIiDhFqmdSULOTlFktKqEiQyNhoVEAW5JYIUIyPTRaIyHIaXaO2tnRJTKeS&#10;4mqBoGVldWhS70V0eUp4SJhIZR/jIBIeBgaGC/wj0GQZ3bxFx6UJQDyWlC2wMEpNBx+Nw9HIRFEl&#10;EigSHCakZiMzt0yUYoxXGKX6s39/gLg/peIxOCQcfuo9lu5DGWuRQFHH/ItQ7eXnlCJW9Yd/5BIU&#10;Jqn3ecYFJDhkyg+GGTdR1yFM4/LMU5nIP9IJFPmnLo3xxGh0bUqYSJDIePPOzp7y8S1hLd+zCRQd&#10;ndzEhRwViVsd3USNyPdvQsRdXt4S+5GxHg/6BWDvXh/s2OElMJHwj7CPrknp7o8KEg0ImadrU7o6&#10;pUqR5VqZSKDI1NnRSWJqUbVIlSLbo8KRRheCTOnylDAxODhUXNl2dvD9tlbgakhQNPwOhKj2AuHl&#10;uR/bXTwRejhY3JsSJHY2lKOrqRLHa8vF+lqbEHbogDoOQ3F/4hyejZzA+4FK4HkvXpX7o2XPBkyk&#10;HUZX/GGURxxCoKcTbDasQIjvLoFX3Z3N8Nu3Fy6u29U771FEpOQgWR3/kel5iMkplliJ0ep4DFbH&#10;tNW2XRIzceaipTDMW4gNmzarsXUWl65Ojg5wdtoqsSVdXFxEhUjQ6OC4Fe7b1bio/F7vA+JS0fdQ&#10;iMCdjPxKpOSVI6WwEtmldchV52CmWrfn3oNYvW4zTDaaS1wxqh7XrVqJtSuWIiokEAWpiShMTkB6&#10;ZAiqMpPQVJiJ9tLsb25OextKJFYi4yR21RldnRImnqpV+Zp/AkUqE6lIbKvIl9iJLWW5okQkUCRI&#10;pIKQLk+P1xrhIWEiFYhMOc0PhqkMJUQUkKjy3c3V6FTrYDtUITJ+Io0Asb4kTyBic0URWiqLBSbq&#10;ae5b7o+K/AyBh0VquwrSE1CUnvgNJhbmZKAgPxuhR49gtakZPPf7IzA2FaFJ+YjNqxGg2DfxUBSJ&#10;1x58weSd9wITe0an0DP2UGDiqQv3xb1p9/hD9F58rOobjUCREJFAkbBxbOojxu5+Fmg4rtLRWx/U&#10;vPe4cOcLLt7/BVce/YrL977gxqOf1DX6I5pbe3HYNxD+6pw7sncvkgP90ZCSgNrocAzlpqDl6C5k&#10;e5gi1m41AjYuQdIOV5SGH8U+BydYrN6I7xasQElFi8Sx6xm8gq7eCbSfGkVHzxg6+y+is/cimk6c&#10;l7iBZfXdKKk+iZzSNiRn1cj/NAxNExGfg+DIVPgFx2CPXxj2HjwKL3W92LZrH1w9dsN5m5fEWKXx&#10;+sEPFHhNolqcSjvGUcwvqpYPLqJi0sUtfFNbL052X0Bb13m0nxxB8/HzAhSpmjvBmJODN9B+5gra&#10;ei5hYPy+9LOmuQ+Z+bXIyqtSbecjJSkXeaptn50+sDU1h6c6Xw5s3w43yy3YuskUu12dRdCznfFZ&#10;1XlDSLVu5VrY2zrKhxHe+wMRn5iH9uNncf3WK/SfuyUgrIiKzfw68Wp1wE9dgwOjsdcnWBR+kdGZ&#10;SE0vE/evrtv3Ye++IxKLktbacRbnRu7izOBVXLryCJevPsQFdU9kTOHB/jGUlzaIArG4uB4dxwcF&#10;OHZ2DGBo8BKqq9sFKMYn5orKk/ssX9Xr6lXL1Z4QqJii1ktFJj/gJ0wsIvDLqkRWbo3EoCTwy1fH&#10;K8FtUkIuYqPTkZiQp8Y8Q41/MyrrT8sY6///4lPKBSTyg39aRl4dElWanFWFjMIGJKq2U3OrkJaj&#10;xju9GNkqT69fjKFIdWKQuq4RkFJ5T5EVXaMWV5xAXfOgKD3zittxvGsc50em0NLWj9z8Guz3PSL3&#10;7/3eBwUC793pjX3q2LbZYqmul/slpqTZRlNRJxIo8l6xfu0GWJipaxZjJy5finVrV2PDho0wN98i&#10;ZYyXyPl2NrbqPuqL2LhE8RTA+2+02oexSQXyHyRVuOxfalatUeSQWoTswnoYCuduQ+qsrQg2bBJ4&#10;uNXwPewNC7FNpUGG9Sif744T3/ng9PwDODl3H1rneKHW4IaaGU4oM9iLMrFkpgPKlJXMspNYiaUL&#10;t6J8oT1Kv7NF6SI75H9njYwFFkiZuxnJM8yQrNaVYjBHygwrpMy2R8RsWxz+biucZ2+B9RIHuJvv&#10;wtYVDrBdqC7U89QGz1j4FSbOwhzDfMybS5i4CbNXbMWcddsxY8O/wkSDU5jARINrDGZ7JGCW5zHM&#10;3hGPebsSMHN7NL7fnYRZBI5W/jCs94Bh4w7Mtd6P72wOYP46F3UjMoFhzloYllphsdMhbD6UDIPp&#10;DjVti7kr1E3IKwqZNSPomviMDmWVgy9Rdf4tqkc/oPjsGxQMGq343Mev0O8LKkaMisOisx9EbUiQ&#10;KCbxEH8St6aMk6iN08Ujn1Fw7oOoFBkbUeIjjv6IkuFPAijLzr5H6cBrVNFd6ZnnKO19JlZw8iEK&#10;Tz1CSc9T5J16KEawSKBYqvpafvY1qhm/kabapmvUzK57yO95gOSWS/CMKEVgeivSawZFQbQnMAPL&#10;Nm7DZnsfbLLbA6edgajpGML6Lc5Ytc4cmy3UgWtmCxMTfvVjD3MrVySml8oJxK8y7Fz3SmxEt237&#10;4LH9gEp9YGnrChsHuog0qhK3qwuplaUdFn+/FDPVfp4/ew5WLF6MH+bOwcYflsDV3Byh+/ZJgHHf&#10;fUFyoekenkLl8cvwjiiDd1SF6u9ZNPbfRfvQPWRX98PU4SD8wotRd+IGOvofqpvWK3F5ama1C+vX&#10;2WLTRnusXmUNa5vd2Gy1BzbbQ8X1YuHxq6gceKDG8CYq+u+LAiq/5aKAvv7Jj/AOKUJN5w0cH3qO&#10;U2OEiG/RrPY7YWLX2Ef0qDqVqo2wtCaJodg49AS1gy/QcP4DWsZ/Rrva5y1jn3F88rPETGwYfIrO&#10;kVfoVssRJLafe6bSx0YbfIimvil0DD5C+8BDtPap7eu9LTCx/RRh4lWc6r6E3u7LGOq7hrEz1zHZ&#10;fx03zl7Dw7FreD5xGb/cvYMvVybwD8LEByPqQe4M8OmkyicDw7b4r94lwE1z4MNuZYEAapXdV/aH&#10;sv/pR5D4GLidhRcNNnhWvAY/1Vnhfbkd7qTb40aSG64kuKMv2ALdIRY4HmqGGn9TVB42Q9VhK5Qf&#10;skaSxzok7tyIKLd1OOK4Fkdc1Q1991ak+HkiST1QBm5zQvAuQsF8nO0ZVS8q3Th34SHGrrzHyI1P&#10;aOmfQqMaj/Y+dQM7PoLI0FjsdtkGL3tH7FY3v5jDQeqGuAkOG9fD3mQNnDZvFJjoaGmFLepB0Hyd&#10;CTavMcHaH9TDoDLTVWsFMJosW4WVCxfDdNlagYlrFq3EhmXrsGGlCcxMLWFr46yOV3uRhpuammDR&#10;4mXidtfJ4wBs3f3gsT8OUemNSFfnT0JeB3yPZGL5RifMX7wBJpvt4agewhd+9wPmzV+EhQsWSwzQ&#10;+XO/g5mJOb6ft0jcmy5bsgoL5i3DmjUWcHdTD/vqAWSTmTNMTLdiw0Y7LF+lbgJm7vA5GI+U7FaB&#10;4ebuh+GyPwoBx4rgcSACm2w8JJbhms1OcN0dguiMJqSWnhbYvn3PEaxca4EVK9eJe1Oa6QZzbDKx&#10;wMb1Zti8cQts1Lm9e+d+7N3lCxfHHbC3cVMvJJTOe6ob1B6BnBvW22DdBhscDjqGw6FJCAxLh4f3&#10;ESxZZw837zBEpFUiNLkc/nHFiMhuRnb9ELLqzyG9fliUiQnVQ4ivGJB8FoGh2Li4MC06cR3l3bfF&#10;eB5mN41LTNNKdfyXdk6iomMCpc2jyKk9i7jCLoSmNyGzcRgVvTdQ1nsdxaeuobT7Boq6rqCgYxJZ&#10;ah0ppX3qhaQH0ZltyKrqQ27tGeTU9KH6+DjqTk6q9IL44ze60riJ4+euixqxWD1ElKsHsUb10ER3&#10;Eo3q4bi+ST2YZasbalwm0lOyEXwoELkp6UiNPgZPJ1dUqpfovPR8pMZnI/BwlHpwiEVAUCwCg+Ph&#10;qvZLcOgx+RqJX2gFHYnHfr8IRMZkITOnVgIdp2arl6WEAsSnlopLU8ZJJCCm0nS9mYvEpFxvagcL&#10;azds2+GL3ftD4LnnsDyg0R9+tnoZ4ot+ZUkFuts7cGVkWIK0J4Qchv9ON6z5bqZ6eVsOT3tL7HVx&#10;xi5nd4QdDpE/Es4MjmJwdBINnacQEnkMmQVlaOo8rR6i2tSDczdaTvbi9MAozo5cRv/QuDL1UNve&#10;hStXb+L27bt48uQJnjx4KHH/3r54ijfPn+DFgyk8u3cH758+xvOpO+Lm9P61K3h+fwqPbt/Eo6nb&#10;uHPjKm5cuYy7d27h7l0qDi/h6lVVRmXi9eti165dw+XLl//FWEaASbt165bUpyqR0IMKQ6ZacaUV&#10;ZhokEgrpcsIhAhICLEIRmgZQGhhS/UeAR9eehHksZ0qAqKfpilLHS9RuKwl2qDAkPKTqkOWcz3n/&#10;8cfv3+oTJNI0OGSZLidUZEogSag5XQn5UaXv31P59g6MR/eb6gtTgqufVH8/f1brf/dOYBahzvPn&#10;z8UIEAmXCMMIIQhYNPBhPQ31CJ9oGu7p7dZwToM+DfFYb/oYc5rG8dXtaRjIZQkSP74ncPxR1eN6&#10;uT5ju3rdzGswppdlm7qPNL0eml5O2/S+sh9MWY/90+CQMJnHAgG0VujRuB1chseIBqQaImojLGSq&#10;Ae1f5+mx/1kdH9xvnz6+VccS9/VHUSVSjfjj21f49Oo5/kNA4if87fNHZe/xp9rXTP/rxy9QBxjU&#10;wYj/VMcH5/9D1f2H2md/qmNDw0XCRDlW1Hw5TtS6eQxo09NMtSqV/eaxwHKmug6PBxrLtLKV5xVd&#10;CGtlI1WN+jwTVa+qQwWkPub0MaVhlwZ5LNPtT6/DcdJ91RBSL0fIOL0tXa7n0f5aPr2uLv9r2f+b&#10;jOPzP9u/gkNtukyrDgkEOa3Vh4SEtOl1uJxWJrL899///NYWU72sdndKpaKGiTTtzlRPa5Co3Z0S&#10;HGroSGMZAaIGiRpE0lhXg0WmnKdhpG6XblEJ6gj8NLAj8CMQJFSkaQhIaEhjXsNDuhydXkbQSPjI&#10;lMsxr6f1MlTBERw+JNR8oLZH5alIJESkOo7uQKfH7uNyetnp6kQdx1FDOg30/gn1jCpAnWpQyNSo&#10;KDSaBoc0DRK1EQIy5TKcTzj408+/S7lWH/4VJnLa2A/dDpf7XVICVG4f7c2bL6I2pKrP6CqUCkPC&#10;QbX9atsJCB88VtcXNV6POF5qbB49e4knL17j2au3ePHmvdFUW6yrIR6NKkJOG12Pqv3y7L0AQA0Y&#10;NUhkPcZPpApxauqpOlaeqeeNJ1L2+PFrKb919/G/qBI1iGR70t/XH/FUHS/cDkJDljH/5PkHtcxL&#10;USRy/RoAEhZqSEdIqGEaodt0BR9hIPMsI6TTdXTKOpx/5fYDXP8KEVmP87Tqj3VZhymh1Z1HbyQl&#10;ANOqOPaHQJEgkaCSqlCCQoJDAk6CTU5zPuuxjq777tPv4hpVx1zkNrE9Ixz+KG1ol65sh/OZ57xv&#10;wPKr29P7zxh38b1AQ+2ylCBPx03URrDHlDBPKw412GN9vQzjIRIoMtVljHXIaZrEPVTzdRnzrEPT&#10;eQ0jtaJRm57mOjmGVDBSeUhVIgEiVYmMkUj3pYyhOH5FrUvlp6eEh1zuwtUpo12+i5HJ2xiduIWR&#10;8Zs4p56pe/tHcfr0IKqqmlBUWCnqsJbGDtRVN4nVVDagorze6Eq0sAZFBdUoL21CRlrJ13hbdaJs&#10;KS6qEtUgPyqkqziqBqsqG1FaQrVLsUA+qrGoHCQ8IyyjEpEQ8eiRKHFzSgUi24iLThRXqlQm0q1q&#10;dkYhUpOyJc3LLkFaSr780ZudWSKxoejOraKsEWUlxv5wfsKxTMTFpInLTP5JHhwcjbCweHE1SkVY&#10;Tn4F0lVbBDoEhfJnJpWUKblIVu8yUao/QUejEZuYLrDxYHAkdvscRmBojMRU9PTaJ2qK0LBYBB+J&#10;lniK+3yD1TyqCY8gPDwBR0PjRBlChWJUeJxsF92fMl7esZgkJCdlyZhz7FJTcsT4hy/dnHKcOOZU&#10;VdJFoH9gBHwPHVHrCZF4eozteCggHD4HgkQ9SRUlYSf7sd8vACFHoyQuIl3IOW51hYvzNoGHdGlK&#10;VSLzVAsS6u3z3v9NPUg4yNiHVBtSebjfZ58oDpkSINKVKaEhU07v8/b5pkzkcgSLjKFI8Kjho5eH&#10;p7jH200Xqco4n8CNUDEoIFjtr0xUltcgK7NQ3LdSlei9x19ZAPbuPgTnrdtxcJ8fEiLDxN1laXYi&#10;qvNSlaWhoTgXbdXlSIwIg4ejLUpTYjFQnYHXfWX4z6F8/GdvKpr2bEBftBdSPLbg6DZr7LI1h7XJ&#10;amnrdFsj2mor4LXdTYBqeNQxRKhj7pg6Zo+oYzYupxiRql9hGfk4ot69t/sGYq2lPeYuWSExE9dT&#10;aWNpDVNTU3Hrt2b1SlHgLFmyBPPmLcD8Bd9h0eIfsHDxEsz/fgnMLG3UfgoRlWuEOg8SMosQqyxO&#10;HYtRaXmyzqikTOzxDZKPwC2t7MWFqru7K6zMzWBnaY6k6AhkxEUhPSpclIlFidGozUkRZWJXVYG4&#10;Ou0VN6ZlX92aVopLU8ZIZKrdmnZVF8s0XZfSqCyke9Laggw1rtmiKiQQpNtTqhMJFNsqC75BQw0W&#10;qVKkB6KW8kI1v1jVVe2UFaAsOxUlmckozUpBSXYKyvPSUVWYhWq6SWWMxa/wsLWqBMfrK0Wh2KiW&#10;q8zLEDUiIWJechwK0xIELBZnpaI4LwslxfmIiIqEyRYreO4/iCOJWUgsrENyaTNqTo6gZ3wK3SO3&#10;MXnnLSZuvcbgxCOcGLqBlr7LaD1zBa0DV8U6zt5A3+Qj9F9+Jm5PCQ4v3v8J41NfxCbu/YhLD3/B&#10;pQc/4+qDXzB57xdM3P0Jozc/4eyVt2LnLr/CuUvPcW78Pto6+sWlpM1GC2y3soL/dlfsMNuIXZvM&#10;cNjGGrFONvDd8AP2rl8Gt1WL4bhsMTw2bYLzxk3YvNoUS5aaoKimA2cvTWH0Ou8N6jp/5w0mbr/C&#10;xbtvcGnqLS7eeY3xm68wcvUZLt54hQs3nqt7ier7tWfoHb6JgQu3xYYmbuPkwCW094yguuUk0gvK&#10;EaeuL4FhcfDc5QsLa2f5T32Tua0onfnBBa812Xmlcm0MUtcsV7Ut2eraOjh8Rd1jHqDv7DVRBoo6&#10;8OQFHO+ZxKmBaxgYncIJjunJMXSp8SVsJOzadyhS/o/3O3BExiU04Ch2bd8J+81b4KrGZ4e9vfH/&#10;IMet8N7mBl+vnRImZw9jtto5YJuTC4IOBeLA/kPqequuOd7+6vobh9wCo7vPlPQK+Q8rJ68Wqekl&#10;6pqbBD+/UAQGx8r/mP4B0QgOjRewuHtvoHjoogvS2vpT4sI1v6BJXKI2NPXIvjt16hy6uoZQV3dc&#10;XX9LJJYhFX4UFdE9KkPvnOoeEdVeZna5xN5mmlNQg8T0YolnGRGXLbEl6ao0I6sc3b0XMDp2BxVV&#10;nQI2O46fRVlFu0DGvNxqAYqRkSkICIiCvxqv/b5HZbv4vxzVn6U1p1Bec1pc2VKNmJJVJR/3J2aW&#10;IbekBcWqvECtK5VjkKPuuyVN0h/CxHTVJ94Ho9T9LSQ4XD5eOZaQI65Y6SY3v6QDheUnVb4LVfX9&#10;Yg1Ng6hrPCNxFP38oxEUFIN9ew9hp9tO7FP3vJiwKHi6umOH2za4OzrDkurrdRuxab0p3J3cJG++&#10;2Qyb6N55PcNZLcGaVWslnuK6NWtlHv/PpgtZftRCdX9BcQ1SMooRk5gvoZUIxRPSK5GcVYvEtEoB&#10;jLFJeep+XQ5D44I9KJvngbS5W3F0tjn2GlbC07AYgYY1yJ/vhP41ATi7NEBgYvvM3aibsR1VBhfU&#10;zXRGw1xXiaNYOcsJVTMcUWlwQMXMraia64iaeRJTPr4AAP/0SURBVFtRO8cOFbOsUTJ7C3KVpc3c&#10;jETDJiQbzJBp2IKcGTbImWmLlJl2iPveFXvn2cJilhmsVzjB2cQDdsvtYLFgHdbM+A7fG2ZjjmEW&#10;ZhrmY+68tZgx3wwzl27F3PU7MNNkpxEmWk2DiS6RmOEehxnbj2HmjgTM2ZWMeXuSMcMzDnO94sX1&#10;qcE2AAYTTxjWbcO8Ld5YbO2N2avsYZi3HoYlZphn5YX1h1Kw3DcFq3wSYB+UjbCsdlGJnbn5BxpG&#10;P6D+wkdRJNaOfULd5M/G+IXn3iP3zGsBh7UTv6N67FeUnvuMoqGPyKMScPgjyi7+hJLJn1A2/rPA&#10;RLo0zR18i5yBN5InSJS65z4IWBSVIuHiIBWPRrUjYWLF0FvUn/+A6qE3KOt7LlZ0+jHyux4IYMw9&#10;+QCZnXcFKGafuIfCPiNULBt6haph1Xb/q68qxidIaphQ7TyCa2A6llnvgeW2QGx22AczW5V32AtL&#10;u92wtPeCi4evxOVat9kOy1abYJ2JOkBNrbB+nZnEdaPrUh5k9eoEPzt+G7ZO6uFolz/2HQjF1q07&#10;4Oy8E9Z2LrCxd4Wj43Zx9WBv5wzTjeaYPXMeZs2YiwWz5+OHhQuxbO5cmK9Yir1b7RHl7w9/dZA7&#10;OuyAX0AiGk9fEwXf4O0/UNJ1G1a74xFf0of8pjFUdlyCuUsw1lr7IaN8CA3d99DYPYXT557AR+3T&#10;lWtU35eaY916J6w32QZzW19YbwtFQukZARglPVOoPf8clQOPUNZzB/ltl1F56ha6x96iqeceTp5/&#10;KVZ96g7aqFAkKBx8jZahlzhx4Z3EOyxpvySxF2v7H6Ph7FuBiXVq3zeOfkHr+Bdxc9o5/l7cnGpl&#10;ohEkPhWQ2NR/X91UH6P5zD1RJXYOPkBH3x20nLwuqsRTZ9TNafgOhoZv4+zgTQwP3MR4/y2M917B&#10;5Z4J3Bi4gGfjk3h7aQK/T13Df01dxn/eGDK6On03ADwuxT96HPFfJ5cDd62AG+uAKZU+8wE+5cAI&#10;FAkM//r7VdlHZU9UWzV41bYDf57ahjcl6/GywASvi+xwPdEON1M9cPGYG3pDrNHhvxHNh81Q7rsR&#10;JX4WqAiwR2WwM2JcV+GYx0ZEb9+Iw3arcMh2DWJ22CHVzxPJfrtx0Mkegbt2I1s9lDQ39aqb5wN0&#10;9t5B9+hznLrwEoml3Uiv6EV771W0Hx+Gq70bnCwssdPOHl7qhrjdyhrWa9bAbsNaOG3eIFB6q5kZ&#10;XG0dsNXaFtamZnCysoXJitVYvXgpHNUD5abV6yS/bslyrFiwBKu+WwrzNerBwsoRFiYWWLtiHdav&#10;McVaVc/KfBNs1UPk0qWq7ooNmDVvORzcfBHy/+fuv0PCeta1f9iQQhK+CSkkIQkWVFQsqKhYULGg&#10;oiEqJqikoCFK1Ihd7GIXu9gVu2I3ErtBjaaQXkhvpDfy7YV9znOec57rnWvMZLtz9j6/l7fB+/vj&#10;ZmbNzJo1q5fPuu47vgx+xzJxKqkGaUU9YDxOE2vxwB4cBStbNxgamWMvlY+03fvEMb8eO8QDrdYe&#10;bXGN24j1azZjyw+7sWbNdhkfkbH1oqIz4OoeBE1tK2zboQctXRtx/tnC01/c5Io64ewbjQ2aYvp4&#10;MrJrBuBzNAE7tW2wcbsBtu4xxcGj8YhMa0CSGA9d8PqHJsLQ1E4CzR3b90of5Po6xtiyacc3qGhr&#10;7ggHKxcJEi3NHGGoa41DvqE4IK4BjvYHYGPtCS1Nc+jqWMl4fwy27BNwCvoWntiwxwwW7iFwP5oM&#10;/6hCROW3I6pQ3HSbppDTMoOsllkU9V5AQffSikKxZR5FnRdQOXAd1UM3xTl9DZVDN1DSdxH143dQ&#10;PybK+i+hReQbR2+gd/o++s7elOrUsYWnGD3/DC1nrqFx7Bpapu6gY148RC49RcvMXXEO3kXt8GU0&#10;DF7G4LnHmLjwGmeXXojz6ibq+hfQNnoFtT3nkFXWg6b+efk3V7M4nhp7ZtB1ZgnN/bOoaBxAa9+0&#10;eFBbln+mjYsHwuHRRfl31PDgFHo6B9Bc24i81Aw0lleIh+8GdDa0ok289Gel5CH0+Gnxkl3zNTZi&#10;OPzEC1l6Zql4eClDdHw2vH2Pi4eyCPFCXSohIlWJ/AuI+XhxI49OLER4TI50c0qFIh8IqQilu9xE&#10;8XCVIR6gYpLy4HYgGB4+wdKffVVVk/woEHokBDGnTiEzPhZxJ49L1zNZMSeRnxiG/voi5MWGIzsq&#10;HDU5OchLScVAdz+mps9hbGoODR3daOzsQX55lUxpAxPiAY7B1jv70dTei57+M+L8G8XZ8WlcvHRF&#10;KhPpmvTBndu4fvkSbohr0M0rF/Hw5jW8e/YY965ckiDx8c3reH73Nt48eSTdnL56+giP7t2Waj0q&#10;3ejm9NWrFxJKUEVHQCkVijduSMBIgEjV4osXVK48keVUKLLu0aNHEibSlNtSAiLCIgWFCJaU+0bG&#10;jKMpZZUCVjTl0lEpD5XSjzBNAUZlCrARNKq4dwQ6b16I5T9/JtWFVB8qI1BUCkYFEzlNaMhpFUdP&#10;AUW2V/NwHIREHBPh5YcP7+T2ev36pUyfPyfQWZl+KbYvYRGBFmFrTY146C0uFg/mqejp6ZHlhCuE&#10;DAQ3Ct5IgPOdsk0BOS6TxjzLCOvYVkE6TiuoR/DGabUt2Z7tWMeUUO7t63d48+qtVCXSzSlB4orr&#10;0xVAybacTy2L0wogclqNS5kqU21pzCvjsUBFIufnGJjnOFnOlO1VPxyfWg7zqr2Eiu/fy22rYJzK&#10;E6L9T7YCgekil7EuX+Onj+8kTPwb3Zv+Irbl+7cSKP7X7z/jv8T0f/z4Cf/n158AYf9HTIsdhv8j&#10;9s9/iOOL9u8//oh/+/IFf4lj588fP+PXzyvgmUYArsAhgaAyBesUAFXjJwQkNFTrxPrV7WncNjwu&#10;1Hmj9hON252gmufsgwdU+9yS56Uynqs8l58+fSqXw/4IAKk+/Ouvv2T6t7/9TeapRuRxyeWrcfD4&#10;/EcwtmL/DKp9DxP/p7b/d7LV2+Wf2/8MEwkAaSwjUFQqQ6oPCQuVClEBR9VeQUNlLFPzE0IyRqIC&#10;iEwJ/2gEfQoUEiKynm0JGTlNY3sFGRVgXA0KaaovBRhVOedT7lDv3aWCUUw/FPeG51QuiuvPm08S&#10;DrKcisK7dx59UxayjOBRqRU5D6eVO9PV/ShXp8yvBoKEhnTXSZNuTD/Q9egKZKOykKo72oqqUGyr&#10;z79+A4dUIirjtKyT4G4F6imQp/Kr3Y+ujoeo3JSqPMEggeFq4KjyBIbKvalyYco6pisqxBWASCNU&#10;5PKYcr6VflbKlBKT68l1ZxxCGuEhAdzrdz9+VfyJ/SzqaVQdvhbzECoSJBIeEiQSKL58K7almH4j&#10;1m3FxalYxw8/SyM0JACUsPAZweTHf4CIhH1ULEqQ+fSttEePXkl7+JDXKx5vn8Sx8l7CQyoMOTaO&#10;VblR5bwc81OxTx+Jfa765bJZ/+ot+6dCksv6RQI3gjUCNYI4Kg6p8CNIU64+CQhXq/yUsZ6m6pWK&#10;j+lNcfzdfbICDtW8BImEiqofThMi0iT4+qrEoyKOykiCPhUHkepIGQvx9hPp8pTlBIQKhrKOKYEg&#10;14PrxWm2U0CRqYKMXMdL1+7LvpinK1ea6pfKyRVXrCvjI8BTSkACO04riKiA4GqYx5TAj0Bw4cpd&#10;CeaUi1NVz5TzsEyZAoecj6nqg/PSuBwayzkGBRYJGpVxPsJEKhjp0pQQ8epXFSJjJd578kEqFJln&#10;SrBIO3/5/ooK8doDOWZpl8Q7/NINzC5cw9zidfFOfwljEwvo7R1Fa2uvVPl1tPejr3sIVeV10tUp&#10;rb6uTcLB4qIqCRQrS5uRk1WOqIgU+RE0KaUA2flVMv5bWXWjjF3IeEsEaXTfSZBIoMgYiY2NnRIm&#10;0pUn6/neQOUhwWJ8XIooS5XQjapEgkSqFDNS85Al3s2TEzKRFJ+BlKTcb+5WCQ45JipJykrqpWs3&#10;qmDYhh9S6TIzLCwOoaHRMk5hZmaxjFWXmJKLGJFSiRgt+qRKMTWzCISK0QlpCIuKx8lIMa9IA0Mi&#10;EZOcjfCoJJw4FS9jJxIoMg05eVoCvENBofID/PET0QgICEFIyGkJE6MikhARFov0lGyptiwvqZbr&#10;RWhaVlorgSLdtlKhSPUnVZw5OWUyvElyshijGNvpWDGeiAQJDwkr6aaQca+y88olVOSyCafoupDj&#10;CQg8JoEiYyMSKHp7+UqPXB7uPhImhhwPk6pAujMNPX4Cx4+G/DdIyJTKQ4JEQkKmhIY0ujY9GXoC&#10;kaciEB11GsmJYruEiDGINuEnwxBzOlqWc5pwkjAx0D8A4WKeI4epUDwkFYyEmCdDw1BaXIHuzj7U&#10;iGOHLmGpSvQ7yJiMITLlT9WEienxMVKp1lCchabSHNQWZKC+KAelWWk4GeQPVzsLHPNzR6i7JVJ9&#10;zVDlr49rJcfREGiOiayTSDtoBxed7ThobwF7EwOU54j5y/LRUV+Fg56uclzRcck4FZ+GhKxiRIt9&#10;E0H3t3lliPrq8tQj+AT2GFlg825NaKzfhN37NWFtawMzMxOpwtHZv0/CxN07d2HPnn3YLWzvPk3s&#10;3LsPW3fuwZ79uuL9+zhCxDERm5aPUnHOlDb3IKuiETlVzSjge3xpNaKSMmFsYQdtPWOYW1rA3NxU&#10;fgcy0deRULUgNRFZsRHIiT2FokS6Ok1GQ14Kmgla81PRVCC2k0hpTYWZIk1Ha0mONLpEZdpWmove&#10;mhXXpYSBTDsqiyRA7BTl7VVF0ggSx7oaMdJeJ2MpEjiyPU2pFekClQCRMLGvsVq0E+dlXobYNylf&#10;QSCVhXkSJCqY2NlQKYEi1Yp9zbUSKjJPt6gEiYSIMl6isOqibNSW5MuYmZUVJYiKPg0dEzM4+vjh&#10;aHQKQpNyEJlRjpKWEZw9fw8zl8W18v5HCRTPXXmBifMPMXnhMc4uP5I2fe0FlkT95Sc/4cLDH6Vd&#10;ffoHrjz5XYLExTufMXfrk7TpK6+lTVx4JW3s/HNpU5feYP7aO5y/8U5coz9iYuqy9KblYG6DrJgY&#10;ZEWeQnSAL0KcnBFmZ4sTxlpw2aQBtz0/wGrbBrjraSHQgd8QHWS4If5039w/iamr9zF55R6uPPyI&#10;2StPMX/9Oc5deybTmcuPJSjtHFlCx/B5tPSfQ+vAPDpGFtHcPYPWvlk0dU+hpXdK5vlTenv/BHLL&#10;6pGSXYqohCxx7MXDPzBMwrkDfkfh4X1YqhHzCqvkj+E1dV0oKKpDcnoRyqpa0d47KVV3A2eWpDrx&#10;zNQV9I+el8q56qZRjM3ekhCxoWMSeaXtMq4jPV8x/h09BNrZuMPexhUx4bHwY1xXY3McdHKCq7k5&#10;3CzM4WxqAgdTY7jZWMNLbA9HC0uYGxpDb78WLKlyozLX1lEqwvlTBd2mFpY0o6q2R7pgpWKRKkHG&#10;n+VPI7xmRkSlIjA4AiEnVpToh4JOSjDGexXd0ebm0112NZpbB8X9bxw9PWfR1jaAjo4h1Na2i+tw&#10;Pk6fThHX4QoJ5ug+lLEI6e60tr4bOYSNYpl0V1pS0YKSqja5nVKzK6UKsbi8GZXVHeKYuIjp2Sto&#10;bT+D3v4Z+S2vpW0UCUmF4vrfLO6tPVK5GRoaCx/vowgKjEDoSXG81/WjpWtCxsUsKGuTcFaqEvPr&#10;UcyfecrEPbi4Wbr/ZFlafp3Yv9WITiqSbkJTMkoksExJyUOcOD+ohGfsXu5XwtjCsk5U1o+KZcyh&#10;quEsKug1rWYIrWKawiHGaCRQJBCNiRLnV9AJHPI5jKMBR+Hj5gVfT284WNnI79uWJhawMrWUqbWZ&#10;lXRlSgUi3T4b6OtKt6eG+kZSkUiQyGkbGzuEhoSLbdUktlUDssR2TBLjTc6qQkRcAdLzGpBd1CqV&#10;iRRB8JilaUil4TpvVG90Q+56O8RomCBWwwjF6+wwtPcwzmw+hNF1/ujVOIg2DW80a3gKc0WLhhM6&#10;17phYOMBab0bfdCx1gPNoqxhvQua1jmjcZ0Dmjc4oH6jLUrXWyN3jZlUJOZoWKJEwwbla+xQttYO&#10;xRsdkbHBEac3O8F9rQVM15nBXscD1vru0NtuiN3rdmGLxgasF7Z27TZs3KaPtT9YQGO7AzbpHvi7&#10;MpEw0SH8H2Cihnsy1h1Mx4aAbGw8nAWNgyliOhUbvZOw1ikCGsZ+EiZuNvXDFtMD0NhvDY295tAw&#10;98Q23wjsDy/A7pOFMD5dieiWRUw++DdM3ft36aqy/8a/o2HhI9ou/ozWy7+hYZnKww+oO/8T2i7/&#10;DS0X/0TH1X+XKeEfIaAEhYs/yXiJ1Zd/RcPlP1F38Q+pRiw/9/m/wUOlVGSeoLFo/BVKJ96gUuQr&#10;J96iZvw16iZeoWH6rVQilp15Kq1w8AFKR59IiJjVcwu5/XeQ03cbRUMPUDBwD8XDD1E18QJNc+9Q&#10;deYxOuZfS+VPes0YfCNzsd3QGWu2G0DbyAkWdj4SXBiZOEoXi/aOB2Dj4A0DE1t5Q9U3NoOhgRl0&#10;tI0lTKTykB+4j4sLxMTcNQlQHJ394OFxGGEnYqVveXcvcWH/GnyaQak93A9AS1MfazQ2Spiyae1G&#10;7Nm2A4Z7d8N49w4JEyMCD4uT5pB4gPFCWEwhqrvPo27oNpomnmDkyk8o7b2O8JwehKS2SDVfccs8&#10;fE+WIDiuHhVd11A3cAeji2KbdS3Dyz8e+3RdsWOPA7z9EpGY0wFrnxgklp5BheizduIRms69QOeF&#10;9+i7/BF1Y/fQMHYfoxc+oGvisYxf2D8r6qeeou3sEwyf/4zRiz+hffIFumZeYmj5nQQilcIqhu6i&#10;efYd2hY+o3Hmg4ybSNe4dHPat/QB/bSFNxImDi+9Q+/cMwzOv0DvzBN0Tz2S6sSu8XvombgvYWLH&#10;IIO/3sA4Y7xN38DE9BVMTV6VysTFszewNHYNl8Yu4ebkMh6fX8arS0v4eG0Zv95cwu9X5/AfN6bx&#10;v68OApeq8WO3J/5rxBy4IGx2G3DbELhrj9/mnYAXGRAVwl4J+yLsvbCXX20ZeFyFG+V2eN3ojCeF&#10;Ovix3hK/tbjidoYxlhMtsZziiotpHpiJd0LvCTN0hVmh+qgFyoIsUXncCVUnXJHmY4oUHzMkHbRE&#10;uJMBQm31EOdliyQ/V8T5uiHUwxXeNvYIF8dNQ+tZdI9ew/iFtxhefCW2zQNEZTbgcHgGYpOL5d+O&#10;rjaOsDEw+HoztICjkSmsdXVho6cLCy1N2Bnow3jfPgkRrcQDj5mOLsx1dWCsqSXjJxpracNIR0fW&#10;ETBaGZrB29ETXvyD0N4ZJnpGMpaihYkptPfsgaY4Nn3cXWBqYILt2/Zh525DGJp5ihtMFzoHLiEt&#10;t13c2JfEjawZWvrOMLWga42DEqLb2jjBzMQc+3fvkcc7/yDZsnm7BImbNu7A5s17xPmwA9ri3EtK&#10;KUZaZgX0DB2gIcqoBKQycc0WPRw/nYei2mFs2muDTdr2OBpXhMKGMehbiWvbRh1orNmN7fvMZbzG&#10;ut5FZFYOIbWsC6GxuTAys8cu8fCtlImae3UlSDTU4cOxmQSJbg5eMNa1lObldli8dJySykQjA1t5&#10;k3VzPSTVia4uATL+6a69phKoHonKwomkShkzMji5FiFZrYivHJEQMaVuHNmtc8hpn0d+9wIKus6j&#10;sHsJFQNXUD92W1rNyDXUnLmJ9nOP0DX/BIMXX6J3QVyrpu6gZ+Ye6vvOo6JhFEmZNWLd2pBd1iMD&#10;eY8sPcHA0lMMXBQPluJhsnvxEYbFvJPX32Px3hcs3P6EoXP3MDh3F/0zt9EhzpWes9fQN3lNPAAu&#10;oLlvXqY9YxcxLMqae6alDU5cRL94aCuubJdxCfmXU0RUmngwaZd/3dL9UGN1PaZHxlBbXIKm8mrp&#10;7rRKvKjS1WlsdJqMNeEmro3Orv6wsRPb1dwJ2vpW0DW0FfvCCUdPJsoHDj6cVDcOyj+cCsrbxQtz&#10;MXyDTiOQblLdg+HlFyaur8nIzq+WfzSdFC/G4eLBoqisEQ0t/SivbEVH94h4COtDZ0cv+rv6MNDV&#10;hY66WtQW5aGhNB/ZsWGIO+qJrHA/3D83gqdLMxisq8DZzjYsT0/h8vIS5hcXMLuwiOGxCYyMT2H5&#10;yg3MX7qKSXFdmVq6gLGpeUzPLWP+vLgGzS5KALl84RKuXLkm4xYSJF65sIyHd27ixw9v8ebJQ6lM&#10;pEKRYJEpyxhLkXETCRNfcPo53dDdwZMnj0AIxvTp08ffoCEBBUEFpwkZCRQJyFYDC9nuyVMZ61AB&#10;IppSmCmApJRzhEI0tlFuTum+8/WrFzJlXEDlNpRxAqn2oqKMyjICIeb/9tdv+POPXyS4ISgi/KMr&#10;0ycP7suYiISCBIFMJeD5/EnmlREgMh4i84SQTAkkaZxPAUXVXrrJFMuhyo0KRObfcYx0dyrGq1SK&#10;hIlv3rwCAQIhw09i3hevXoJAhtuSsf4IDZkS6rCcAIkpp78HTwrqcfsRKCmwthrMsXw17OP2ZDnn&#10;oym4xzKqET++p+KPar8Pop/Pog2B44pxfu4btd8UxFKgUMErZaqM/X9fR+BFYx8cr4Kbav+zPadV&#10;P0y53bjeCsTJeIPi+OOxx2NwdexJBeJYplSKBIcK1DGvgBiVpVJRKo6fH798wK9fxL4U9hfdnf74&#10;SaoS/xL7+G+i7v+I44og8T9//iINf/4G/P7LV2P+N/zX77/if4tjgTDxN6pTRR90n6rUiTw+VhvX&#10;h2PhmNX4OWY1bqbqeFD7XoEoHi8r+25FZcrtxG3J/cJtK7ejONa+B4SEeuyPy1Y/CRD837lzR6qJ&#10;aTyX+TPCvXv38PjxY7mtObbVEFEBwtW2GqQp+2f1ah1W51eX/d/Fvl+3/27/HSR+DxMJBgkACQU/&#10;fKCqjApWHs8fxTWGxzOvQT+K4/2tjFdIaKfKaFQhcprtOZ8CiWxHaEhQSBepqi3z7JftlCqR7ZnS&#10;FHhk3Xu6vXz7CW8JoF68xQup5vt7StemapquT58RTIn0OWPkibxSDRII0ggTVYxCwjqmq5WBTAkM&#10;2YZAj0pBplQpcl4Vz5DTCgByPtUv3XwqJR8BG1Ol1iP8Y6oA3Oq2Sm34809/yH45NioUWa/arIaJ&#10;SpHIZazARMJAwsO/x1RcMbHNPzG+4t8BI8sULHz2nGpJca34uhyOUUFPzs9+aWqsyhTEZLkCqHIM&#10;736SRlWiBHZi/6y4J/0CqhCpQCREVMZ6GuGiUikSML4T/XKaQE+pAQkUCQkJ/xif8N5DKhu5DCoe&#10;xb57J+55In3yfEWlSCMwfPGCsTy/wk2RJ0xkfwSJdx88/6Z4pHFe9kmQRresr8W+pjKREI1GYEZQ&#10;yHZc/iuxzLcff5OAjYo+gjdCRcYYpBECEvgpZSKnlRE0qpRgUCkVCRZZRrhIV6YKOiqIKNOnoo9n&#10;b6XdFOOmKpEuPalIZEoXmyvpCnTkWBR8ZP+Xbj7Ehev3JbDkMtinApVcNt2bEmgyffb2RzwV+5Ou&#10;TNme7ktZxvTlh1/kMtgvXZtyHjVN16vK1SehHAEn4R+NoI5gkNCOIFDBPII+lhH0KVUfIaACfgSH&#10;rGc7Qjqmqp0ChQoGMr949d43dSKNedYp2KjafptH1Ctb/jqPmk8u6+oDLF9fUSXSnSlTQkbmqUgk&#10;wOV6qn1BJaZ0z3r3uYSLVCbOL92UysTxqfMYGpqS7k77+85IV5OMjZifV4bsjHwJ9Xq6B0VZmVQL&#10;5ueUgp55CPgI8ugthR9uj4bGICIuQ8K4pNQcCRPpojQynMrAVGSK+dKzipGVW4bw8Hjk5pZL9R7d&#10;kVKxyJTQke5Dk5OyJGgkaKMqkipEvndLl22nU5EYn4XM9CLk5ZQjPjYDudllKCqoRklJnVQeMi5U&#10;UlIOsrJKZCrjUqUUgEoTGn+uTMsokWOlEpEKxYKSWqRkFyNaLDuvtBaJYtmMMxZBd6OnkxCXmous&#10;PLE8MQ/hHt3uHfQ/Jj9SHw09LSHj8ZMxCBDT/JhNYMkPuXIMX12YUnlIl4KM98h1LS9vRGlpvRw3&#10;QSfhYVpmEWLisuRHfbrQi47NxLGQGAQejUTQsShpJ8R2iIxJlwCUy/Q9FCLH4OMfDFcvP3h4i3c/&#10;twNw8zwoXQRSmejl5SPdlnp7+iDwUJBUBvp4eEp3dQR8QQH+0g56ecryQ75+CPATZaIu8HAAjh87&#10;gpDjR3Ei9DjCToYiMiJcrFMM4mKjpR07GozgQwE4efwYTp0IRciRYNkfy/x8vGX+eHAQ/A/4yLID&#10;nh6y/9ORUSguLMFA37BUtDKOJNWkR4LCQUUTFYqeHgfFe20cyvJy0FxVKmHVSHs9hppX4iYOtTei&#10;qbIIhXnpKMhORV5KNKozTqMm+jBCzXcjzEYHMd62SD0WgIyIEJwKPoTYEyFICD+O0uwkpMWegpOt&#10;ObwPeOFkZDSOn07AUbHPD4fHITgqCV7HI+AVKuz4KZi5+mCXgRm2a+tj7Zbt2LVvP2zt7STsMzYy&#10;gJGhLnS0NbF71w5s386ftLdi67Yd2LpzF3bs2Y/92gbwCzyOILGegWLfhSdlI0ocy5GZhTgtjoso&#10;cc4dI8iOSYahmQ30DM1gZmEOfX1d7N+9A2aGeshOTkDq6VMSJhYlx6A0JUbCwraSLOnqtOerdVcV&#10;yJTQkMpFpmxXm5OCutxUlGckojonFaVp8ShJjUNxWhwKkqOREx+B/KTTKBT95iWK/ZMWi+q8VNQV&#10;ZkiQSxeohI0EjxIs1ldKkNgt3uu5b3qpTBT5uuJ8VOUTAuZKGEhwS2Ui02YxH0EilYl0c8qYiUz5&#10;zYDKRMJEQsSs+CgJFalsrCsV14PKUnGNKkfYqXCY2NghIikNieJaFZ1ThpSSZhQ3D2F0/jbOXRP3&#10;l3u87n3B3OWnOLtwV5bN3XiBmWvPcO7mS5wX9dMiP3HxiXSBenb5mYyPyB/GJy69xuTVt9IIFleU&#10;ir/i8mMCxz+lXX0s0ge/4MbjX3Hv2a/SPSU9abnYuqAgJQ29tbXorSjFWTHe7uQo3KpLQ1ekJ4IM&#10;t8J4nQZSDx9E0elInAoIEMefIyLjMzErru1jF29j9tYLnLv1RtosYaIY78Lt1zizdA8N/fPIq+5D&#10;Yd0gihuGUdowgoLqXmH9qGgelfm0oiYUizZ0i9oxOIfGrnE0d03Ibz2Z+bVS3RafJI652BwJa9q6&#10;zqCpbQi1jb0ybWgZQGVtJ86MX8DAmUXp3nQFKC7i7Mw19I0soq51DKk5degbXcbQ+GXUMN5eQRNy&#10;ixtx7EScDDfm5CSuQXaeUl0cdeK0hIl0c+pubS2/nx4Q546DkSFcLM3hbGkBa0MDmOnqyW+ke8X5&#10;Y6irA0tzC1haWsLayl5+x6enwURx36mt78Hc/HXMn7uO1tZBeb2lK2u6h+bPHLw280eP09EJiI4R&#10;5ScipRto/rhBFWa6uAbzpw2mjMnLH1r4QwOvz/zhhQAuI6NIxjHMyKpEVWU7Gup7JWCkYpFKd7rL&#10;zhD3ISo4y6raxD2iasWLWGqRhJZnzsyjS2xbKhAZYojqxvLKNqmkLClrluvA+xPViadPp0mvYsdC&#10;YiWQ5Df3zv5Zua27B8+hpKYTCVllSC8U94bSJunilDETuU+LKjtRUNmBtNxaqVpMFve4pJRCcf/L&#10;Q/iJaKQxDqy4bzCeZGFJq/zOTUVibesUBsdvoKFjFrXN45iYu4drt99jZPyKNMLPLHF9Cgk+IS3Q&#10;LwhBfodhY7bidY/GsF38Zk2gSKOLWnNjUSeuibwW6ov9SRenhiLV3LMXWvu1xf60hqODK6LjxPWn&#10;sgWF5c3f1okwMTmrFjnFbYhPKYenz3FYWntIvqPRucYHbeu80LzRE+VrnZCjYYWiDQ5o2+qNsX1H&#10;MbD+IHo0vNC61lMqEmmEiQ0aos0aF3SIPOt71/mgc50nWta5o3GDqzAXYU5o2eyK+s2OEiZmaZgg&#10;TcMM2RqWKF1jhwoNe5RpEDTaI2+tPVI2OSLkB0c4rDGF3iYzmOq6QGuXKbZv2o+NGlukKlFj4y5s&#10;3m2KtdusoLHNHht1DkBD9yA0jA9Dw/IYNOzCvsHEtZ4p0PBKxZqDGVjjl4G1/plY65uB9b5p2OQr&#10;yp0ioWEaCA09H2wy8sFGujjVtMZaEzds9DiGbUcSsPVELraF5GL30Vz45g2i8+LPGLj2Bzou/oa2&#10;i7+i59a/o/Xqr6ice4+y6TcSJlKd2HrpLzQt/y6hYvOFPyRMpNtTgkIqEalMpJtTwsRaxkm8+Dua&#10;r/4NTVf+knnp0nR5JW4i3ZxSpVg4+RZlwiqm36N84g2Khp+hfOQZSgYfonbilYSIRUMPv8FE5otH&#10;HyOj67q0nL6bEiTm9d9CrsiXjz5E5fA91I3eRffccySW9sHe9zRMHAOwS8caWka2MLFwFgeLO4xM&#10;HGBqag8LCyeYmTmIC5EPTExspCrRUFyAjAzNpTLRQM9StqXLPcLEDHEC+x46KeZzgZWVC5ydvODh&#10;4QcLSzvxUOUND/FQZW0j9rm9KzT3G2D9uq3YuGErNq/7AVs3bILBnl1wMzdBZMBBHHZzhZO1E/bs&#10;M4Hf8VTk1k2hpPuyVP61z77EwIVP6Dn/BlWDYt16LqN//pV0ORqe0YmgmAZUdF9BXd8NnLvxK/qn&#10;niA8oQ4+gWnigj+FtNIhaNudQFh2NwpFu8aZF2g//x4dwjqX3qFx8glaJsVN7cqP6KDL0TmCxCcY&#10;WHiN1rMP0TPzCqPLn9E7+1YqFbvFspsmH6Fl5jkapp9LaNtEdeIClYlf0HtxRZnYvfAWfWIZ3bMv&#10;MCDGfubiR9HvI/TPPZOqxK7JhxIsdk/cR+fYHfRP3EP/+B2MTt7F+OxdefOYnLmKyYkrmBq7jLkz&#10;17B45iouiYvNjZlLuDu/hGeXLuLdtUv4cuMKHo0P4e5AOz6fGwRuCTufDowfAAa1RbobmN8HXDLD&#10;50FDPGg3w/++lQC8rwf+Em1/6wU+NAPPyvHHXDiul5jgTqEZbmbr41LcNtxO3YeXZfZ4WOyMSxlO&#10;mI61xXScPabjXdB93BztodYo8zNFvq8ZigPtUXrcDdmHbBHvYYIEbyvEeFgiytUCcT6OiPGyR4SH&#10;IwLsbKVrglPhySirG0bX2VsydiVVm5NX3qFj9ALcfUPkH4f0G+3vLi5spqbiJmgEJzMz2IkLqq2h&#10;Mcw1NYXth7m2NvR275HqQwJFCx0dmOtoQXvHdmiLh0zdffvkhXXfzr0w0jUWDxIuOOjpB283H7jY&#10;O0uJv4menmxrsH+vNFcbW9iaW2P3jv3YtGmvOF+8ZHDals5Z5BS2Iyu/FYePJopzxRkeXkfh7x8K&#10;Q30raO3Tg9YeTXkR37pxC7b+sAMb123BhvXbsGOHNnbvNcKmH7QlgKT7S68DIdDWs8VGUbZ7ryn2&#10;6Vpj/S5jRKaWIS6zVuQtsd/cB/F5rUgv7YeOmS927LPFjr2W2Kdnh6CTKUgu6kR29Yh4OK7HkcgM&#10;6W5YV88Y27buluewtYV4KLB0kMGqjx4+jhNHTsHHzU9CRStxXttZu8HE0Ab79xpj9059aGmZwdjY&#10;Xj6oBfiJlwvPQHgdPCaVc6FxhQhPrcPxlHpEFQ0gpnwE8VVnkVgzjrT6aQkT8zoXkdclHsA6VoAi&#10;XZFSkVgzcgN1Z26gfvwWmqbuonX6PjrmHqB98g6q+5fRNHIFlR2MWziOzLxGcZMrRFFVP6rbp9E1&#10;cRNDS88wdOkVuuYJIh+hd+ERGkevom5gCe1nr0i3Gn3TN1Au5o8WN8fsim60DC6KB74x5JR3yj+5&#10;CkRZbduYjM1aWNUpfc03to9K3+vlYprS/s7uMfnXWEVFE/KyizDQ1Yehzh4MtnVJZWJ+WjayU8RL&#10;SVi0fBnjC9ipU0nyRTRTPKgkpOTLl33+KXYyIhkxSQUSKNKlacgp8UKfVCRenisQlVCAE1GZOCnM&#10;zUcc70dicPhYDE6EJUrFN19o+SIbl5SLIyHixfboKfFynite+Jsx0D+C9iaqI1NQmJmOqoI8nO3v&#10;ki8ho03F6CiMx4Nzw3h9eRbTbXXi2jGE6aE+DPd1Y3HhHBbOL+KcuI7MzJ/H3MIFLF68inMXr+DK&#10;nfu4cPkWFpYu4+qNu7h9/xEePnqC23fuSQhw6+Z1qTBk/EMJCR8/wIcXT7/CwwdSocjpFXuGz+9e&#10;4+dPjCv4RcIVQrmffvoCuuf8Il00rkAOAg1CCQVCFOwgvCGEoDLxwoULEiYqRSLhIMGicr/IaQLG&#10;1W4tmWcZ4QihElWMhIgvxdgIFAkRGZNQxUskMPz5JzGeLx+kMU+F2csXYrnPxTIYu3BVTES6N6Uy&#10;kXkCQ8JFpnRXSpenNJax/ce3b2QdYSMhooKJCihSlUhFIAHR778TmBAMrLjOZEq3psrFKe1H0Y5Q&#10;kduL2+nzj1/wgXEbvwIuGmESVWLMK0Ua4Q23uWpDEMZybi+agkjcXtx2SvFJU0pGgiW2YR3hndre&#10;nOY8K+5l6VaUfb6TMPHlc7HtqEYRxjK2pX2/nxSMZL9MOR5lClYqIKimaaznPOyPfdHUuOR+X7UM&#10;liuwxm3AvNoOLGN+tbFcmWrPdqqt2pZye4rjiTCRcPrnzx/EsSC2nzgPfhXTv4k8oeIfhILimPtf&#10;v37Bf/72E8QBIFOqFQkYmf9PsY8JEv9L7PP/IEwUxyZBooKJPFZ5rKjziMcDjecQjeePgk88n7jf&#10;lREaqnKampbzfIWy/9K+Qqt/Bbm+B33sm/1yORwXU24zwkQemwSL/HGA1xee60ypemQ5oSSPbW5X&#10;bmuOnX2ybwLN1cv5fhzf2+o2//9s/2zd/tH+Z5hIJeHqNgSLCvwxz3KmhH+3bt3B/Pwibt68LfYZ&#10;jzEqpVcgogKJyhQoZEpAqKZprFdKRAUSaSwjsFRQke0+EYgRWgkjNGRMRIJDgkJOv3ktliWMsJHl&#10;apoAkvVUDxL00RRQVOpCQkEaIaAChFQtKtCoYiZyXtZxminLlDtSGqcVoCRQU0CP4JDAjXCO5QRu&#10;CtZxejWQI6CTkHCVMlHaV4CojPOqvFIJqmnmV9vKcsT++QoQlbHs9Ruxnd5+lEbIyLFKt6uvxHXr&#10;q8qQ41XlVFmqcXK5ahxsq9pxnrdvxfZ5z+PlRwnu6KKUsJCAUMFDBQ6Zl+5NuT/FNNsyz3K2ZZ7A&#10;TxnVgTTGMrx977nIr7g5patRGgEfy1by7O+9uKasqBLp2pSqRLo7vXNnJU6i6lflFUyk2pBQkIo+&#10;xil8+OxrXixTqfweiHouR8FFpqtjEhKoEcopOKeAIadVHEKCRFXPlPOoMkI55lU/TFlOI2QkQLxF&#10;169iHW/Q7etzgkvCyRWoSIh37+l72QeXRfhHGEhT0I+AkZCQKdWDBIAs5zI4H5fL+TheTrOdmlaw&#10;UY3v8q1HEoYSMLJ8RY34QkLEq3eeSZjGVEE8ZQoUKjUhoR1TBfcUzGOedWzLadWGeYLE1cBQ9U2Q&#10;qNSMrFdAUJkClexHzXNxlV36qlokwKRxjJdvi+n7Yh98VSNevf1cxk3k9O2HhLafxfbgvnsnYSLj&#10;NrKPizceYfHyXQkSz52/IWHi1OwFTE8vo79/XCoTe3tGpDqxsaED/T3DqKtuQlNju5hukyrBAvH+&#10;kZdZgLTkLPnRlTGV+KMhwyjwoyp/eiwoqJKqO85LIElw2NTa901Nl19ULaFffn6lVAqynsAxPj4T&#10;jG3IeFQFBRVSEVlT0yJdmWZnl0q1IfsuyBPLyiiSQJF9ECoypbFfGvslSGSf/PCbkMB8tlSn8L2I&#10;wI7KROXalOqIgvJ6CRCjEjIkQDydmClh4pGT0bKcLk6pYqSr0RMETSKNjE6R5REipXKR/dGNKpWP&#10;HCvXhWCVykx+xK6sbERKSg6Ki8X2qeuQKpiqqha5TcoqWuR25DtbcWkjCovr5Tbl+1Z+cZ3oO1+8&#10;d4l3vKhkMb4UHDsRjcNHwiVQJFikipKuWQ8Hn8BB/yMIDYtCwKFgGQvR2dkVrs5uUilI1SHjHhIk&#10;hoUcR+jRIzgaeFiCRMI+gkS6IyVIpHtTwsSDB7zh5eku86Ehx75BRaYsO3xoBUbSDvkehK+3F9yd&#10;neBkZwsPF2e4ONjD1dEBPh7u8HZ3kzDxkH8AEuLiUVZSjqGBYRQXVeDY0ZPSzWlwYBiOBEXAx0u8&#10;63v7SfVjZQkVbeXobqjBaEcThltU3MRq8T7cgNGhbtTVV4rjuB4dDbVoK81DfnQYrLV2wd/FDm3V&#10;5WivrUZvcyMGO5olBOttrpIxGHMyExCXHI/jkREIT0hBnDi2Q+PSpTIxOqcYkdmFUplo7x8IQzsX&#10;7Dc2x04tXZhaW8t4iIxp6GBvDVsbC1hamMHMlKIHHRgYGUJXzwB7tbSxa682tA1MpJvJoJOnES+O&#10;USoSM8X+z65pQ2JRFVLLapFEt6rifV7fzAZaukayDxMTI+hp7YP23p2IDDmK3KQY5MRHgTCxMCFS&#10;KhNbijIwUFeCgfpS9NYUoasy/ytQLBb5QqlCZGzF9rI8UV6EFrF9WsvyUV+QiUbCvqIsVOWmfoOI&#10;RamxMi3PSpTv8UxL0uMkaEw/fQLZMeFy+aUZSaI8ERXZqWL+dKlILBN5qielO9aUWGTER36z9LgI&#10;5Ij58lLj5HR2wmnUFuVIt6hKkViYliAtPyVOriv7yE2JR3aaWFZxPkJOhGKPrj78Q8IQJs7TU+Lc&#10;CEspRDLdWA6cQ+foeZyZvYHhqasorR1AZkkbUguaEJ5UJNoXITSxEPH59cip6UFF+4QEdD2TNzA4&#10;x9iKT3Hu5iecv//zyo/hdz/j0qNfhf0ujUDx6tO/cP3p33Dp4S+48/xPPHjxJzJz6pGYkIdCHi/i&#10;OE4KC0NdZhoWG6txuSYLr9qS8KAmAunuWgg22YE4TyckifOFMJHuP4fOnMPy7ZcYXb6N5UcfxXI/&#10;4tytd1i+9xGLd95g6Z7I33+PpbsfcO7GaxkXckGkMxefYuHaK1y4TbeuokzkZy4+xtK1l9IV6sLl&#10;Z+JeQ3X7W0wtiOv/srgPXHyChQuPMT13EyNjF2RIr8mZ6zI24sDwvHTrmZkjzpXhc1KJSJVc18AM&#10;2nompEKRXrMIEGtbzqD/zAWMTF6VLjmbOhiPcFoCuBMn4iTU8/L0x9GgUKTEi2vryQj4uXrCxcJK&#10;fkN1MjeFrZEBHMxM4CGuFW52NrA1MYU51Wza2rAxM4ODjTXMRb25Kc8tWxgbW8PG3gNuFA6dSpJw&#10;jz9jULlId62MIevq5i1jxTJuLFVwPj4+cLBzlD9VHPIPQsSpaHFNSUNcbBLiYuJl7NaI8EgkJ6Uj&#10;MiJGugVljFupgk8vlTAwO6tCxjik5y95f0nIlvcXujulUpHev3j9TmEMxKQ8xMdmyXsV1fJsz/tQ&#10;Y3M/KqrapTKyoKgepeXN4j5RI3/KoToxMjJFQkC6Vu0dnJbxF5s6zsjvgnni/hAp+g05nSbBW0lV&#10;l9gncxL0MrZmVfMQ6trPiH18G+OzVzE6toRy0T/v5TSOt61jFGWVXUjJrEFVwxn0jFxE7+gVYZfE&#10;cmYwNf8AV26+xcTsbYxNifPnzDJSkwuQHJsujtHDcHfyxAG3A9i7fbfYP7rQ3aeJXVt2QGv3frg6&#10;uMDbzUsKV4zE/qNSe/OmDfhh02Zoa66IY/gd+odNW6CtpQ8Lc1ukZxWio2cMRWLdGGaJMDElu1bc&#10;48S2TatEWnYdIk5ngvEu0zLKodG0xh0dm7zRtsET9WtdUUW3pVu80LbDF21bD6BawwHV65xQs9EF&#10;tRtcvrozdUTtWpGud5FKRMLFRg1nNAirFcb21RvEPJscUbXBHiXrrJC31lzGS8xYY4lMDUsUaNhI&#10;oEiYSHViySYnZIn2cVsc4b/BEnoauti71RT79lth3cb9WLt2BzTWbIfGxr1Yv9sUm/Y6QGO7PTbp&#10;+UKDQNEwABoWR1dgomMUNJxjV2AizTsVa/2zsC4gSyoUN/ilY41nPNa7RmOjbTjWGPpjK2Mi7rSA&#10;hqYtNtv5Y1tAFDYHxov54rHJPwW7xTz7DogL6eAjjN35L3Re+h0Dt/8DLVQkXvoFLdf+QP3Fn1Ex&#10;+04qFDuv/Rualn9Fw/mfpdUsfBHlv4g2v6Lmgii7+gcar/2Jxit/rQBF0ZagsfHC76LPv6QKkUpF&#10;KhmpViydfY/i6bcoPvtKAkXCxMIhwsPHyOm5i5KRpygWVjD0QLoxLR59JPL3UT72FOkdl5HYdF7U&#10;30V+700kNy4grWVJQrP6M3eRXT+B8NR6GddN29gNmvpUyThCz9AKpoQL9m4ytbJlMGMPWFk5wUDf&#10;XNyUbaGtY4idu/bB2MgC1qJ8xzYtWFo6w8zCBafjMtEzMCkeqiLEDdcB1pYu4iC1h6OjJ4xNLOHk&#10;6iX7c3U9AE8PP+kKo6mhGzbWzti6cTt2bN4iYaKtvg4OudiLm18ifL38sE/LEv5h2ciqZ5y1ebTO&#10;PUP30hv0X/qA5uln6Fl8h/T6cyjtuYa26adoHnsAY+dIZFVNor5fnIQLbyX465p68Q3WVXRfRlBc&#10;Pfxj6pDXdgnVYvtVn32ExslnaJ19IYFl89Rj9Cy8Rte5l2ghQDwn5hf9d4h818QTnL3wCYML7zG8&#10;TLXhO3QtvJIQsmrsIRpm3ki3uO0Ln9Cx+BmdSx/QK9oRJnado2vUd+hffI2zlz+jX4xn4NxzqUjs&#10;nLiHvlmx3MkHEiZ2jd7E4OQ96eJ0ZOLWyh8K4qIyKm4aUyI/OXxBxk28du42bi3exuWZ87hz/gJu&#10;z83j2tkJXB4cwa2RIbyYGQXuzQBPevHXUDD+1m4E9OwHps2AWTv8NeqMz33u+LeJo/jjTCBet9rh&#10;9yEvvGmxxG8Drvj3IRe8qNDHzRxdXEjSxEz4FoyF/ID5WD2cjdDFQrojppMdMRppgblUT3Qdt0Tj&#10;YXPUHLZDsa84/w9YoiTQCXlBDlKVmHbIEbE+NvIvNcLEU27WCBX7/AAfCO3cxAW+Dj1jV9E9eVfC&#10;1qHzrzGy+BQj01fg5hkAe1sHuNna4ZCHeCgXD8fW+vpwNjeHg4kZzHX1YLB7twSJJvv3w3DPHhju&#10;2w9LfQMY798rTWv7Nmjt2CkvqHRfumH9FuzaJdqb2MHJQdz8bF3h5XEAAQd9YW1sKNpvxba1Gti+&#10;bi0MRF9ONg7Q1zLAvr16EpxHRGVgr6YVzCy94OgSiOMnkhEbnyduUG3iXHGAsaEd7KxdpPx8q7ig&#10;060vXfz+sHkXNDR+gMvXOKP7ta3g6n0cUfH5EiDp6DtI5R+h4i5NS2zVshIP1qIuNBXmTkGw9TyJ&#10;k0mVOJFQBbeAOLj7RsLGORDmdgdxICgaJ+NLUdR4FoUNw0jKrhLntaO8cVBZvHuXJvbu0hLrYQgj&#10;bfGAvE8P9hYOcBXb30VcA6xN7WFmbAMLUzt5LhOM7dtnKMfL2I4MUk01pbaueBjxEC9McYU4lSYe&#10;4sqGEVk4gNCcLsSUjSGzZR75HUsrQLFtATldi8honkNqg5gWdcU9l1DUfVGcgzfE+XMPFUOXUTl4&#10;GQ1nb6Bh5KqEgvWDF6WqcFQ8ZNEdaGJGFRJzGlDaMolmUd858xB9Szxv78t522buoWPmLsrETTml&#10;tB2xdEtQ0SEfWl0OR8LF/xTis8SDg7hB0lLFw2dL9zQ6+s/B/0iceHktRKFof+hoNIJD4xElXnoD&#10;gk5JiMeXTf7JSvdDdZX10s1pVX4x4sTDWU1xBXpae9AgXt4Zc4PKbL6oVtd2yhd9BtI+FBgur5HH&#10;RF3AkUj4iX4lKIxMg19wNEIi0pFVKF50xQ09IjZXHgv0Yc42YaeScTomQ7w0BSFSPMi0tA9IuMlg&#10;3UXiBYixTgoLSiVMbG9uQl9nG7qa6tHVUIe40EA05iciLtAFTdmx6BIvPDcnhvDX22e4ODMh3ZJe&#10;WD6P2dlZLC9dxrWrt3BubgkXLl7D4oXLuH77nvyg94QfbvkR8BXhyhf5YZkAhhCOoOwd4yUK+/Dm&#10;pYyd+FGkBCaMofjTuzf45cM7qVqki8c/f/lRwsTff/sJBHQKfBCOUUlFN57/qK5agV1UghEeMl7i&#10;/Py8TKlwUjESCY8Io5hnjLfnT5/J/MvnL77BIxqnZaw3ugR9+xqEPQSDXBeCRQJCNf382RM8ffJA&#10;TD/G61cEjs9E+RNpBI8S4Ij1JxAkHCQkfPbooYSJnGZKe//61Td4+OXD+2+gkWWcn6oy5eqUJkHi&#10;Tz9KF6d0b0qYqAAi8zIWn9hunCZApFKR7k5fcB3EdpKAS4zp/ccPEhpymiCG24/TNE4T4NCoHmOq&#10;2jJ98uix3IarYa2CeNz33LZq+yrQp+Ah27LNSluW/d29KfNKpUiQqCAj8wSMan9JwPf+gwSDql/2&#10;x2kuj6bybLfaOBYa8xwj10ONR42VxxTBFO17OKiOOeYJuggLlSmguLqc7QnGmKo2nF+CPI5ZLO8n&#10;kXI/c7/KVNT9/pOoE+cFweK/S0D4Wdr/+u1nqVqkK9T/pBLxt19E/U/fXKP+TZw7f4lpnkeMw0jj&#10;sbLaeGys2Aq8o6m8gniqbDVEVICKedo/BYir7R/A1f/zpvqXyxDTXK6CgquN5RwntyuPU0JFKhqV&#10;G2RlVCwrd8jcj1wf1SdTZWrZTFmnlq3aft/++3F+b6vbKlN9/LP67+f/n/r+v7Lv+109VtXn9xDx&#10;eyMsVK5LlRESMl0NGWnKjSnzqq1SGyqloVIy8j5BteNqsKigIfMKHCr1I/MKLjJlmax7t6LqI8y6&#10;/+CphG+EVgrUEWgRcikox+kVAEeYtgL8fv3lLwkV79/jtXtFhUgYSGhHOEgQqGDgajBIwMhUgUQF&#10;D1ebKmcbgkiOi7BNgUKmdGn6PaCjcbysZx3hnFIbKqjIflmmAB5T1qlpVcaUy1LG/phyeVyGcreq&#10;lss6zsdlqfGyHe/xjOuoYjyuNs7DdsyzXvW/8lwg9p9YL1n29kex/z5K9R+NcQkJ8lS8whXXpG9B&#10;V6Er7kLpxnQltiLtmdiGhHf3xP5iSsBH9eCtu09kfEPGKaRRmUgj+KMRAhLu3bn/AjfvPJUpp9Vy&#10;Oe/NO49x/dZjXLv5SPTHsbzCjdtP5DRdgCo3oHQBSnefjCGo4CGBIQEj26h61rGNciXKlCo/QjUa&#10;FYCcpkKPxjwBm1IHrlYdspzGcmVqmnBPxVi8dp8wjW4+CdtW3HQSiCnFH+EdYSLVgMrlKcGWUipy&#10;mlCPoIvlBI4sV8ZpwjBCMU6zHU3NR2jJabZjymWwTAE0LlfBQ7oHZR+qnO0ZL5FgjmPluAn4lNtT&#10;ZRK+if2g3I4qF6YKFhIC0lQ927MNTUHE+ct3vrVhn2oZCu6xHVPWy3nFeK5wOaKM6TWORexTNQ/b&#10;yGXdEXX3RH93X3yzGw9ey3iKhIlqO1GhyPVXsSDZD8dF96eMn3iRY1y6jnOLV7G4fEM8gy9jcHAc&#10;3V1DEig21Lahu2MQzU1dKC+rQ2lJlQSMVRW1yEjNEeUdmJ5alO7hurvHpPHjJRWLjJVIoEjXnVQl&#10;0ptJZW2HVHAUlNRLWFZR1SY/wjJf29Ap1YJUL8o4VKV1aGoS7zTNPaispEu7NlRXt8r4SoR0uQWM&#10;w1gk3bYVivY0QkTWUQ0o3bvFZUiYR/d3LCO4o2qR46HLUIZooHu/HNEXISHjidGdaU5pDRKzCpFV&#10;LN5xxPtWco54z0rPk7AxNWdF0Rh0LEKCvNDwOGTmluHU6WQkpxdIlWNYRIJUJhIYErZKqJmUjYiI&#10;RAlU6aaU7vH4IZnvaDJf2YKKGm6fRiSkFIhl5EulS1puOXJEP1RNhkTEI7ekRkxXIyE9X8bco4KS&#10;MJPKyKMnIuF58DACj5yEq4cvgo6ewEHfQ19ViT5SCUiY6Gy/AvV8PT0RfzoCqQmxiDhxXMYNDPI/&#10;iOiIU1I9SDt9KlwCQkJHpSjkvF5urhI+Bhw8ADcnRzm9AiIPItDfT6oQWU+ouKJ2XJmHIJFQkWrF&#10;sJBQJMbGoa6mHn09/cjMyMOJ0AgEHjohYyUePx4NT89D0k1remoaSvJzJEzsbapDf0sD+hpqJVQ8&#10;0ynybdUozEvF4SB/HA09AU8vqjAP4oCHD+hajzChtqYKw/09aKmpRHdTtZivEX0tVWitKxHHSTpO&#10;J8QgMikRx2MTEJdbgvCUbMTnlYr3+FJE55UgOrcQ3qHh2GtsiY2790Jjw0bsYXgbB3vY2dnA1MQA&#10;+npa0NPVhLbWXujqaksQaGllA2NzCxiaWMLQzArevkdwMPgEjkQlIUkce5GZxQgXx25sQblcVkJu&#10;KY5ExEqYSK9sVCYaGxtKmLh/1zacFvuK7kMJEyuzkiUc7KstxnBjOcbbazHeUYfJLsZH/BozkTEO&#10;xfpOdjVhQqzzmdZaGStxsLkKA02V0k0pbUiU9zVWSuUhrbWiQMal7G0ol/ES2yoLpPU3VUllKF2c&#10;nmlvwHBbwwrc/ZpO9HdirKcNfc316KyrkipEGt2b0tVpTXGOVCsynmJReiIKUuNlynVimhkXiYzY&#10;CJmmx5ySCtLEyFCkRJ9CflYaCvKzceRYMHSNjeHmFwDPoBNwO3wSbkEREiiWNg2hZWAO4/O30TU8&#10;j6LqHqQXN+N4dDYs+M3L6xgM7Q5C18oLOpaesPE8BteAKNFPLFwOxeBgaBoCTuUiPLUGyaXdqOqZ&#10;R/v4VbSOXUXv7F0MzN1H/+w9DJ17gImLLzC59ASj07cQeioTR4KjkZYsrj1h4lgi1Le0QJafOyoO&#10;muFKuicwnY/6QGOUHLJDuIUJgswsEerpjUDvQ1i+eE9Cv5FzNzF/6xUuPfwJy/c+Y/H2V6AoUtr5&#10;m++xeOMdlm59wPLtj1i4xhiKKzZ/VVzjr4j7xv0vuHjzHeYvPcfY/D2ML97DwuUXGDh7GUPjV6T1&#10;DC+hs+8ceofOY3ZRrNPIsnRfSkDV1jMlQ940to9JQEjlG/O1zcPyR/f80mZZXtcygqb2CXT1z6Oj&#10;b2alvqFfugalCpzxY0OORyBXXE8JExNOxyE+LBKRx46LdfaCi5WldG3KeIknA4MQFnwEh7y8cfjg&#10;QRw9dAgnjohpXx/RRzBSkpLFNTQKBw4egp/fkRUVe3Ku9MYVLra3dJHMnxGOh+PEyQj4BwSJ64CP&#10;VDYS7u/cuk3G8qPrVFdnFxwW10NHcS2UMV2FeX6L4xqJsBPiupgkruFFVeLawx9XSpGfW43K8haU&#10;FzdKQJgYl4lT4bHSnbb8uUWcx3SPmpyYh4jwBJw6GYf0lFzpoptuvdmGggBe8/njCH+8ofHexXsU&#10;lY68V/CbXVFJA2obe9Au7qmMxdg5OIO+s4uobB1EtNiu2WL7Fpa3o7lzXHoOJNjtGV1CfrW4j+bX&#10;yfrOnklUVrRJpT/vw/yWmpNXLeM51jSOoLiqF71in49O3kRL94woGxXHwQOpTCRM7D9zEeNT18U6&#10;tyJQzOt/MBg+nn7wcPaUQhh9TW3s3rodP6zbgL3bd8LOwkrGu9TT0pbqRFNDA2xatxY/iOukzn5N&#10;2FvbYO/OXVKZqKNtIL1E5uRXoKVjGKViOxAm5orzNC6lBEEhCTgSmoLK+n6UV3XLEEydPdPQoJKQ&#10;MLF9vSea1riiZo0zKtc6o3iNAzI0zJCpYY6stRbIX2+Jkg3WqF5ji2oNO5SvsUfZWnuUi3yFhi0q&#10;RVq11hE1651QucERJevtUbjeBtkaJqIfA6RpGCF9jcivs0DOOhvpRrVqvSMq1zlKmFi6wQHZon3y&#10;RhscXWcOUw1d7N9kCE0de2zYYYS1m7Wlafygi7U7TbF2jx3W7HH8R5hofnQlDuL3MNEnFRr+WVgT&#10;kL0CFP3Ssc4rGZs84rDBLgIbzY5gvY47NLaZQEPPGT84HsbmA5HYFBCPdT6nsckzGuttw7HJKhxu&#10;Ec1onf8J3Vf+ROf1v9B65Xe0Xv8TjZepIvwRTRd/kWUtVBpe+A2tl/5A21W2+xPNV/9Eg6irv/yb&#10;VCXSqFIsn/8iwaFUJ14SbZZ/k9Olsx+lGpGxFMvPfUTZ3AcUT7xG0dhLlAgrGn2O/IGHKBp+gkpR&#10;njdwDzl9dyREpFGBWDb2CDldV5DcdA75fVdRMXoXiXVTOFXYj6SaMTSP3YB7cBIMbAJgYOGNg/5h&#10;Mq4hVYiMg2hiumIMBmtu5ShBIs3SwgFWlo4y9puOrqGEEQ62LjAxtoaWlgkMje1hYeMOP3EjoVtU&#10;e3tPCWUIE+3s3GDn6AZHF094iwu1pejHysJZnuRDA5PiQpEtgYbmrj1SXUaY6GFlDndbGzjZu8HZ&#10;8yhKWmbQPPEQBb2XUX7mrlQP0toX36Dn4mexjnNIrJ5Bx7kXOHv1C5wPp8HAPgRVnRdw5uIn9Int&#10;2bvwCfXDd6Qqk/CveeIJqobuoXnyORonX6B27Amap1+gdfYV2mZerYC/+Teyz6bxh+hbeCXVjwR/&#10;Df03MH7hI0bPv5f9D174gPb5F2iYeIya8cdomHqJxuk30toXPkjFY9fiWwk+22deoGfupYSTI8tv&#10;0T3zRKoSCTm7Ju9Ld57d4/fQdfYuukduomvkOnqGxA1n6JK42VxA78AChobFTWfqKuZnruPC7C2c&#10;Z35sGZfmLmN5egkLZ2axNDqLyyK9N30Oby8sAk8vA0/G8OdYHH5udsSHSk38rcsKv3Xb43P3Afwy&#10;eASYjwMuJAOjgfijwwG/tlrizw4r/GePDX6sNcK9PD1RrYOJsJ0YPrYD/SH70Hp4D4ajLdAVZoTp&#10;FFdMpXphINIZdQHmqD5kizx3I+T5mCLLxwSloe5I9rVCsp8dUg45I9rLBiedLRDp6YQgRztY6Rkh&#10;wPeYvLE29i5jeFHsj7P3JFDsm76D9v4pcVOMgJeLGzzEQ6Mv/7Czs5V/1RAm8g8bS11d6O/aBVNN&#10;TWmEiXR1Sneoplr7ob97J3R37YS2uJjq7NOWKr1t2zQloPE7HAZrWy+pvnNx9oa9lR0sxMXYYK9o&#10;s0YDW4VxPltzS5hToWtgKh5aTcTDqjm279SDpra56CcYQUeiZKBhPV1rqV7cu9sQu7ZrY9PaFZBI&#10;96Z0k6qjYwYLK3d5Hjq4BcHc9gDCTmdJgGQhHrK0dO2wbacxNmzWwk5NS2zXscGhsFQEiocse68T&#10;cPaNwtHYEvifKoCTuH65+p2Gg3ggs3Twg5P3MZxOrURsZj3C4gsRKG4K+kbW0NUxgrl4OKYi0dTA&#10;HAbaRrA2sYaVsRWcrJ1xgv7Q+RLk5In9e/SwZ7eOmMcEu0VKeEjX0xoam7FmzVZoa5vC0NQRJtbe&#10;CE8qRVX3eRS1LyKndRG57ReQ07aMws7LMgZpZtOcBIsZrQvIbltEWuMsslsWkNt2Hvkdy6gbu4uK&#10;weuoGLqKysGrKBX7v6zrPKr6llHRuSBduUaniAf8zAqERGbjeEw+ipun0DJ6HR3Tj9Apzp82cR6V&#10;D1xDTEkfQjIacDi2CG5H4xAQlYGkkiYEitQ14BSCwtMRnV6OI2HpCIvNw9GwNCRniRfJmj6cFNuf&#10;bkaTsyvEQ1w+TsVkIb+4XsLE4+KhhC+/wcHhCD8RhYzkTOlqID7sNHoaW8WDej3SE1PFS2EafMXL&#10;pLvbQdnW0zsYvv6hOOgXAi+fI/A5eAy2jj6wcxIvfOJFjerEkFMpctlUJtJFQvCJJBw+FifdoKaL&#10;h6eYhBz54EPjyz7/6uVft/wrN1w8SCWJBxV+ZKiqrBMPXFlIjk9AQVYWGqorkBJzGulxUYgM8oa7&#10;uRa8LPSQFx2Gme5WNBXn4UxPF+YmJjA3M4tzs/M4v3ABly5cxbXLtyRUvH7jDh4+eiY/HP5dyfBe&#10;fugljCBII+j66zfCL8Iwxm37tKI8JBT59SesuHP8IkEJyzj9t9+puluBiX/8Lsq/gjIqFBVMpLvO&#10;Z8+e4P79u9I9IiEBVUu0q1ev4tKlS9JlIuMp3rl1W8ZMJCB8cO8+7t25i/t370nI+PjhIwmSVisW&#10;Vf7pE8bTeogHYhlMCRcJD2nPnj6WKWM6Pn8m+hBGoLiiSHwsjeCRCkYCQaU6VJCQeUJCgkO6NSU8&#10;Wg2SaCz/3gglaavLqDYjFFJuTmnMK1PQlduNrk8JsiQUI0gU41GwkHBLQRlCMhrruC8JDwkhmRLG&#10;yOlXVA2uwELCROYJ5BTYYyqh3Fc4x2nCO6oEaZxeAYJU/jHPegK+TxIoEizSVk8TKnK5nE8ZwaJS&#10;EBIeqv6Zp60Ay5W2bKPq1JiYso59cHwEnbL8s5hvFURUbktpCqquBobKuB2/t9UwkdOqHcfxM8cs&#10;xsj0V7oJXQUT/xD7gzEPf+F5seo8+ut3tvuMP34V+V9/lPbnbz/Kadqf4tyi/SbK//jlR5mq2JbK&#10;1PGhgNz34EnBKKY8Lmir6xWMojLxfzLV1/+rthp8qeWrMawuU9PfG8fNbc99xf3GY51ufdX1gjEb&#10;qW5kyuuIcqHM45xt1X6W++srUGW/arncfgoOso7LUyD2n9nq9flXpvqm/au+V/ej8t8b675vy77U&#10;PCv9rYBBBQ6VKRi4Ggwyv9pWg0Q1rcrUPDQug1CRAFG5PGVKU2VKuUhISGOeRohII3D8Z0a4RRhG&#10;WKVUcI/oxlTclwjCOM28Us8RcLEdFXhU5BEcEvQpSEhAt9qNKFMFDRU4VIpFGuEjlYnMExwyZRvm&#10;OS/zhIiqDYGaGi9hHY2gkOUK6Kl1YTnh4Ar8XGmnAKFSRnK9FODjurFewb/Vxv64DAUM2ZbTNAJA&#10;jonlBH9qG3Ec/FGIKftgOdtxWWzH9pyfbVh+5+4j3Lx1X9avbsP5uQwJFl9+FOfWh28gkapApt+g&#10;4uNX39SACip+A4ki/1hs7wdPX0uQSPeiyl0p26/M+1aqEakMpBEa0pTbU+YJCAkUOX3r1iOpRiSU&#10;XImz+Eq2JUy8euOhbE+VI1WHBIk0BQgJDgkNFWBkytiACjQSMtJWw0QFEQn/qNZjzEC6FGWeZTSC&#10;RaaEiapMTdMkNPyaV6bmuXKXaj668qRK78k3UEZgRehFmEVwSFMgUAHGhy+oiFyBgDTCLtYRfBH+&#10;KQBGFd2lm48l9GIZ8yoGIEEZ06Wr96XSjnk1D9vQWKfynF/BRaYK/imop0Ao14PTNObVetFFKPOE&#10;kHQZyrYEgGyn1IQKDLLt3Wdi/USq4CqXo2Ag+2Ef7EuVq7wEh9yGYt5bouyGKCNQZHvWfxvb/VcS&#10;HhIiEixeuCGOmXtifA/F9n4gxiq2J03BUy5TAUum3A7crgvLNzAzf1nGTaRCcWhoAn19Z9DU2Cld&#10;ng72jaGzrR9tLf3o6hqR6ob6OvEuUFot3Z4WFZaLZ/8aqd7Iz61CXU0nykubkCveYajC4MfVmvoO&#10;CQ3Ts8ukyo5QMSWjWOYJAgkTqexQcI0gsaSMLuEGUF3XjpLyBgn/CBHbu4alm1ROE8rR1R1dgdII&#10;JPlzI92GJiZmIzY2XS6fZfxAy4/OtKKimm+xwfgeQ7DHuIlUKdKVaWhkAjIKK76BxOKaZjlNwFha&#10;0yKtqKwe9c09EhyWVTWjoqYVhaWirRhrcnrBSr9x4t0uUSxXGIEmx5wi6iqqW1BQXCNVhwwT0dDU&#10;J+EqQWtdU68MH9HaOSr6bJdgkTHLMsS8xRV1clnxKVlSSZlfViPad6OovFa6X80R+4J1GdkFCA2L&#10;xrHQU+L9Pggurp5wd3eX8Q8JE11dnCTUc3W0Q0jwYfEumYCc9BTERIRJmHjAwxWBvr4SChIiEiAe&#10;9vOVcJDgUAFBwkHCQ7bxdHWRRmhISEiV44ljR2UbqhNZTiOIJFxkOfuMDAtHUlw8igqKMTk+JY+n&#10;48fCwDiXfH8lTPTzOwYfbz+kJ6egrDBXAqnOhmoMtjVJWDXS3ojxnmYMttciJyMeJ04ew5ETJ+Dl&#10;ewgBgSHwPhgoBQW+hw7jiBhTRnoy+sQ8Pc1VaKrIQ18Lf8StRljYEVjaWSHkdBTicnIRI7ZjWmkV&#10;wlMykVBUhtj8YsTkFcH3RDg0za2wZb8WNDZswo59e2BrbwMnZzuYmxlJiLh/3y7s3LEFW7f+gB07&#10;tuGHrVuwaes2rNmwGdt270egWEe/o2FILqhEsjh/ksUxm1RSJ+MyEiamiWPt8MkoGFnaw9LGES5i&#10;m1tbW8LUUA8m+tpIjDolQVtuQiTyEiJQmRGHpsJ0dJbnflMmDjdVYKS5cgUottZhpLEKZ9vrJUQc&#10;aa7GaEuNBIn9jRXorimV8Q8JCbvrytBSnv/NmkpzZZzEnvoyCRKZZ7tBMb+aj65NaXRzSqPLUsZA&#10;7KitRGtVGToYU1Esv6e5RlqfGM9gRyMGWgkbxTwNVeiiq1SRp6vTxrICVBdkSciYHHnimxEmZiTH&#10;Iic7DWGnTsLY0hI+QUdwODwWh8LjEBSdivj8GtR3T6KhZwJjM9cwNH4R5Q2DyCxqRGxmOWw8gmDj&#10;FQwjhwMy9T+RhPicGlS2nEH70CK6z15G78RVDM/fl2FqhhbuY3jxARbvfcL8nQ+YvfkW525+wPm7&#10;X7B4+xMWbn3E5fs/SnVgU+cUegfO4VRYEjydfXHkYDBCPL2R4u2M8dTj+NKegP8YyUKtnxEKDlgj&#10;3MIMnloGyIlMRNLpVPFcI+4Z9z5Kl6wX773/BhAXbr3FxQefv00TIH4Didff4tLdzxJoji8+wrkr&#10;rzB34SnOXXyGcTH+4ZlbMqROZctZtPbOo7h6ADklncgv7UZmQTMS0qsQm1SGYbHedH1JOFjfOirD&#10;3zBOH1WIZ6avorHjrISMNU1D6OyfRkvXWQl6EtPLUVU/hIHRCyiu7JTfrRguiT+fx8Zm4ujRCBw+&#10;RBVzFHIz8hAXGYP4U1EICwpGgLgO0PypVHZ1hoe9A7ydnBHg44MjAQE4dOAAjgUGIOJkiLieiPbi&#10;+iPjth4JRVx8CvwDglFb24ozo9Noa+2W8XdPhZ/GkeAQHDoUCF9ff7i4uMDKzBSWpibQ3LMbNhbm&#10;MDc2grW5GVzs7GBioC+Vj/bWVrCzspbm6uAmf0Sgi+8yca0uzq+VasSUhDwJEFPENZ1xCIMPh8LH&#10;MwAnQ6JWgF1BNWKik+F3IEiq+ILEtSvgwGHpHvSw/xH4+QaKe1A2zpyZk97GeO3v6ZuQqnsqOAMD&#10;T0oLPholvws7ufmL+0wfRiaW0DU0i7FzVzG5fBvNveNiHzYiM78eyWnl8tv85PwdGSOzVOy31r5p&#10;cX9ok3ErA/xPwsPdV3ITCzNHBAScEPfWYSkOIlBsbBuX+72ybhB1zWcwPX8XS5efY3TimlQqMu3t&#10;mUJyfK5Yz2ix3kniHnEQBtr6UpVIM9DSgbGuPiyNTWFvaS297lGZyG2sp6UphSxUK5oZGUN7337s&#10;3LIDutoGsLZyQHl5PVrbh6VLXbrdpXvXhOQihJxMwvHQBOk6OL+kXcZQHBi7CA3GPaS7UioLCRNr&#10;xXSRhj3SNMwRo2GASA0dRGvoInGtHrLWmqB0rSXKNaxRusYWhWtskK9hgVwNExSItHS9Lco32iN/&#10;nQXSNYyRpKGHWA1tYZpIEPm0tUbIWm8qwWTFOlvUrnNE3TpnlGnYoWiDPbI2WCFlozXCNprDWSxT&#10;d622VCZu3m+BTfsssG6HMTS2GGLNdgto7LHFGk0XbDL0xxoCRaNDKzDRLgxrnE5LmLjOK1W6OdXw&#10;ycCagFysPZTzDSZu9E7BFu9EbHKIgoZJIDT2OYg+rbHOyAM/2AVjk9tJbHAPx0Zh62yPYZ3JEfxg&#10;EQazgwWoGX+Ltit0UfoTmq/+jqZrwq78JtWJnTf+ho7rf0ljXsJGYc2XVmBj7cVf0Hj1D5lWnv+C&#10;snOfkU+V4eRb6dqUMLHq3BepZCyZfIOcM8+QP/4SJTPvJExkzMT8kWcoGH4qLX/oEfIGH6Jk7Cly&#10;++8iufUy8kVKiFg0cAv5PVeQWDOBwh5x4R64hurh6/KjfELFEMKzm+B/Kgt7jJyhZ+oOYzNX+Hgd&#10;gavTAViZO8DWyhGmJlawtXOGtZ0r9EXe0sYVzs4HYGvtJm7QdrCydoCZuQ3MTK0l6DMxtIKWpiEM&#10;DKxgIvows3SSpq9vCX1dCzmPubm9eIjwkT7kHV0OQE/PQrp9zM+tQIDvERhLoGEoLmBOcBQHvZ+4&#10;mNEoraab1SPhaSjvWETD2UdoOPcKNTMvUT/3Em2L71AlyjqXPyOxfgHRFRNonCD0e4GYnDbsNPDG&#10;iURxsxTzdM29x9i1v6H3/EcJCTvPvUb77Gs0TT1H8/QrdC58kECRCkXCRJbXjj2QRkVh+9xzNJ69&#10;j5Hl99LtZuPAdZw5/wYTFz9JdeHQxQ9SLclYlHRzWi/6qjv7VFrr7Bu0iWV2zL8Vy3+PNlHfMfUU&#10;XbPPMEyF5fwLDM4/Q//cE/RMPwTViTJe4tRDDIq0e/QGeoevipvJDfQPX8Po2DWMjC5j/OySePBb&#10;wvjoAkYH5zB19qJMR3qncWH6Gi5OXcXN2ct4dfUWXiwv4H89vIC/ljvxZTAV/z4ShV/affGu0QM3&#10;C2xwr8oPD+uP4//MFgK3G4BLRfi18SDeVdjgj2YHfKkywp8tdniYb4SlRB2MHN+JweP70BGshfID&#10;O1BzSBN57j+gNlAXo4luGE/xQ9UhM5QftkKWh7iWeOkj44C4WYvpBB9xrfC1QvxBGwRa7Mcpdxuc&#10;dHeG2d59sBPHSlFJMybmH+LM4kuMnn+HlrH7Yv8vobH/IibO3USDeJFSMNHd0mIlcLB4GLDS14W9&#10;eMiz0NoHHfHQaLJXXDS1NWUcTsJFKhXNtLSwWzx4au/YCe09+yTUIySja9/ktFKMz16XgXb9AsJh&#10;auwAPU0DmOroQ3PLFuxYtwZbNDSwff0GWJmYyAsyA9ja2/PGcBjuHj4StlPar6trij179LFWYys2&#10;rt+NrT9oYt2abdiw9gds2bRDuvjdu9cIOgY2sHb0R2pWLXyDYqQq7vDxRIRF5cDI3AuW9r7Yo20t&#10;48Zu3mkEPSsvRKWUwd79GPbqOcM5IBrBscWIzGtDWNbK+U3Vna65M2xcxUN7WDqCTqTD0+8UXD2C&#10;pYrY0cEDBromMlaitZktLIytYG9hj33b98FArC+l837eAdIt6+YN4sGbcU3X/IC1a7dIgEhl4pr1&#10;27FluyZMzJzg4HYY3oejkCkeigj9itqXUNC+jLy2C8htXUZ++0Xkty0ht2URmY0LyGhaQHbrEpJr&#10;Z5DdfB45LUtSWcx8Wt2cuG5dR07zAvJaF1EprmdeofnYpO2JLdquWLuT94SVH0xsDoSjfuASeuYe&#10;o3bktjxHa0bvIKl2AglVozhd1IPQ9DocSSxBcEIhEoob4R58Gpbuh+HqH47Q05k4nSi2XXw+EtLK&#10;5MNYel4d3A+ekG5HqRR09uRfd/YyxqG9eCh18Tgkg0jzJZk3896OPuSkZeFUcCiOHDiE0+LFMfLE&#10;Kfi4H4C3uN75HgyCv/9xeB84Ko3uecPFA6tvwHEEH4+Ej99xuHoehot4YPH2D4XrgWNw8AgUD+fu&#10;MLJwk+kuTXM4OAcgLDJFxkTJyC6RL+F04UPXPnxhbmzsRH19u/xDubWlU7qrqSgrx61r11FWVCgf&#10;Cv28PRDk64mgAx4IDTgoXZ/Mj41ioK0V02NjWDi3iIsXrkq7cvEGrixfw80rt3DrKgHdE9y6cRs3&#10;b9zFjet3cPvWfTx7xthxK8CKrhsJFAkHlftGBROVMpEAkarEPwnERDmViYSPbPvu7Ut8eE9l4Gu8&#10;ffMCb9+9xJcf+VGfLg+ffwN9dHGoYADVdJxeWFiQrk4JC+hqk6CISrq7t+98A4uEXwoeEohxmlCM&#10;EJFG9aGKlUiQyLKHD+59K6dCkXWrjWVKzUg3qDJG3ft3Eh4SEK1WFq5WGq5WG35v36DhV/ioTAFK&#10;LpNGN5mMn8gYiSpOolJxMqUqUcWcJBAj0CLcIlRQ0IugguCFAIVtCFMIYCRwFNtHbTNuT5pSGDJd&#10;bQR8yhSoU/CQtgLxCPt+EtMrIJExEn/56VdprKP99OXnb0CReRrhoAKHVL4RVkp1H6HcF7G9RBnj&#10;9tGtKevUWDkP2xEYqvGwnvOxTNWvBker4aACggoK0k3sj2KffZv+Ws/5lKn2zBPcKBjEMo5VxhgU&#10;412BiDwGGAvzV5mu5FeOjRUo/6tMaYTsVBcSEv7y82eZEr7TVvJi/q9gWeX/pa2CYQperZ4meFK2&#10;uuwbnPoKDf+VrZ7//5OmAJnarmpajev7tqqd2gdqn/zxxx//sA1Yxv3O419dT/hjAtWN/EmBxh8W&#10;6GKV1xxeY3h+EDhzv7IPFR+Sxv6VrV6OGpsqY16NjenqdWF7tlNtWc5l8bhU7b431T/tX5VxOcqN&#10;qQKCChoqMLgaDqry79uuNgUQV9s/a8OUfSmYSWOeakUCRmWEjMoIFwkQ+cPK06eMk/sYC4sXMTl1&#10;DtMzC5iankd7Ry96+4ZlOUEWYZsCiQp+MeU0IZhyb6rgHOEf4xIqd6JKXaiAI/MKNjLPtkyl6vCr&#10;C1QFFAknmdJYpmAi4RrHQEBHQKjAIYEhy1hHIKiAHuchyGM5U5qCc9+vn4KHnEeu65sVNSCNMQHp&#10;1pPQjimhngKHnJ/tHz8R13j2+eyddPtJ5R7bqn5UXMHXr/mzxU+yjECQ8xAk3r7zUPbD8XHsV8S7&#10;BvtUyyY0VPEJ2b+CiOyDpiAgoSBdklJV+OgpYym+l+pC5TaUMQhfyRiIn2TcRKYr7khXYKJUHX7t&#10;h0pFQkKVEg4yZTuWESwSMCroyGka8wSGBIFcLmHgaljI8tUAkcCR7WkKMLKOdvs+3aCuqNJoBHAE&#10;bJevP5D1bLu6vZqf/a4uZ14tg0bVolI6EiYSTC5fW3HfSTCnIKJya0poKEHWgzfSBSdhmAJzBGc0&#10;pZRTYI8ppxUwI/T6Bum+wkSmq1WPXEdOE5gphSPViUxZz3acJsBk+uztz3j86oschwJ7XA5TZVy2&#10;AoOEdZdu/V15yHKVZ1uCQlVOdSNVf0xZxn7ZVrXn8pQKkmVqGaovtqcikSCRdoVjFP0TKnI5nJ8p&#10;txtT9rVw+R7OXbwjx3nr0Qro5H5Q7dXY1LoSIirASgB7/uItTM1dlO5Oz04uYnR0VkJDuuNsbemR&#10;qsS6mna0tAygpq5LxqWqa+xCVm4J8osqUVJeJ5UYjFlINUZdTZe0lORC5BXUoqaBwK1WKu4Yi6ux&#10;dQBVdZ0or25DU9sgcgqqUVzeBLqGS00vlimhINUaBIvJqYWIS2BMqlIJ0ujKk3m6SqVRxVhZs6JW&#10;pMKBgJGgju9KUg1ZWoOG5i7pPYUxsiIi4qWahS5VmUbFJEvLLapAVFwKkjILpdIvKbtIQsSatn6k&#10;i3eevMp6NHUPoaS6WcZUrKxtQ1RsmlQEhoTFIpGxthrbxbbpEMsVY6psRFp6jlS1cFtKl63iPamp&#10;qQu9vaMYPjON7r4x6eGlrXNIqi4JGQlPqcikMkXG4qLbPLGeGWI88UnpcrvnFpTK7V5YVoXislph&#10;1aJNKU7HJiE6LhkZmbkIPxWNwKBj8DngD1c3D9jb28PN1Vl+jKfbUU9nZ3i6OOJYgB/y0pKlEVB5&#10;OtrBxd5aAkWCRSoXCRYP+/rg6GF/HDroLcv9fTzlex0t4ICXeO9kmBY3BPofxGG/Awg5EojQo0Hw&#10;FfXeoi5AzEd1kb9oy7IDoq2f6CM8NATREZHIzy3A8OAIqsR2Dg05JUEiISLdJEqY6OWLhNOnUV6Q&#10;hfqyXHQ2VEoY1d/WiOGOJqmSG2mvw2hPK3o6W1DXUI+Sikrk5BYiVbwnJyZSmZqBzIxkFOWloq2h&#10;BH1tlehvFdZeha5m0TYzCb5i/EEnTyAyORVJBYWIycpGTE4OkgpLEJku3rdTM+BzLFTCxB/274fG&#10;hvXYq6Ml5yPEPHrkMLw8XWBnawFDA21oae+Fjqjfp7kfu/fsw7Zde7Frv46MmXg4NBIJuWVIr2hA&#10;SlkDUsUxnCL2a1Z1E/LrWmXcRKlM1DeCmbklzMxMYKCjCTNDXeSkJErXoISJ+YmREibW5iShLicB&#10;zYWp0t0p4yc25KeiLjcZtdmJqEiLQUNeiqhPR0txNjorCtBWkY/2r4Cwq7YEgy3V6G+qRE99uVQo&#10;9jZUiPLSb/XNYtvTGCuxt65cwkQqGgkUOd3bUCXmr5GAl9bTWI2O2nK0VBajqbxQxkKkK1OCwrri&#10;XOnalG5NaczT6CKVrlJp5Vkp0n1qSXo8KuhmNU+Ui/k6xX6PiorA9r174Xv0OMIS0xGWlI2TKXlI&#10;KRHLPbuEvokL4t73Apdvv0BL7xRyy1qRXd4KF78QeBwOgwN/rj4SKQFjaWP/VxeRZ9E5uCitY3gZ&#10;rUPn0Um4OHMDE5efYurqc8xcf4nFux+x/OALlu5/xuVHP0u78+IvzCw9xsNnv+H8hYfyGpgr+j52&#10;IAih4ryqOeGHa0WRWMo8inQHXaS62SLc0QkehtYI8grCYf9TaO2aw+T5Zzh7/gHGl+7j1qvfpFvT&#10;hVtvhb2XAJGqRELEuSuvxPQnXLz7I85dfoOZCy8xe+kF5q++lrYk2s1eeoap5ccYmLyKxr5ZtA7M&#10;I7+qB0m59UjJqf/mIYtuJVt7ZqTLUioQy2p7UVAhtldhPfpG5iWUbe+bwcjEJelSk+5OaYzlRzUZ&#10;AeTkuZuoahhA4PFYBAafhqOzrxQM0evaoYBj0m1oelIGjovrEhVsdGVqYaAnPbDZGJvAVEdXpnYW&#10;FjAzMJDfOi2MDeBsZy1TW8sVMGVtaQUrKxsc8PGHvZ2zDF0WGHAUbs5esDK3g5uLJ1yc3OX3UZq5&#10;ublUIpoZGEFr917YmIlzU1tXmrWRMfTEeezm4AB/b28cPRSIIwGHcezQMRnOKjkuFYXi+puZWozC&#10;3GqkJ+ailK60E7NliCY3Rw/5PdPSzBbuLt4oEvcgugL3cT8IQy1D2IpyRytHGTbN0cYJOlr6CDx8&#10;DGfPzqOn54y85nf2jMprvf/hUPj6HpUw8cjxSJhbOUNL10zeLwfOzKN7eA5DU0s4d+0+ukZmUF7f&#10;I+5/1Th5Kl3CRELA1sFzqOueRNeZJdR3jMl4mF6ewbCxdJIiDTITNzc/dHWOYXL6irhO9iPwSKxY&#10;doRIoxETXyDjKY5OXJXKxNTsRixefIqOrnH09YzL2MWEpVGnYuHh5inBq7W5hdymJnoGYltqrcBF&#10;sS/1tXWka2satz2BI+uoijc1MJEwkfuutLQWHd0jaGkbQmZ2hbjf5yL46Gn4+YYi6PApxMflSQVm&#10;blk7GP9TY3C9F3rXuqNllZvS4jV2yF5rjYR1xjiloS1ME9HC0tboo2itmQSB5evovtQOuWvMkCaV&#10;hwbIXmeKgvWWSNcwRJyGFiI09iJSY7+YVwsJa3SRttYAGWuN5TylGlao1KDK0QElGjYo2GCHnE02&#10;SN1khdObLXFgrR6MNPZh+xY9bNGywjYDJ6zdawWNH0yxZrtI99pBQ8sFW8wCpZvS1TET1zpHY61r&#10;vISJ6w5kQeNgFtYeyvsKE7NlzMT1ngnY7BmPrW6xYl4/aOi6YaPFAWy29JcwcZvLSWxwOIZ11oHY&#10;YB2M9YaHsUY7EFYBJWg7/zs6b/6Jxqu/oPbiT6i79LN0cUp3p1Qm1i/9iNrFzzKlVcx/QNncOxRN&#10;vULJ3Hvp5rRC1JfNf5QwMffsK+SceSHdmdYs/ISSyXcy9iJViAUTryRMpDFfeFbkzzxHzuBjZPXe&#10;R07/feQO3ENG903k9t9BSssllA7fR1H/TVQM3UZZ/zWk1U3AOywfvhEFaBy+jPLOWbgEJcDc4xi0&#10;LTywU9tK3HitYGbhCjsb8aDiI05GBy+YGokbpak1bGzETVicnAw6bEHXjJbOMDa0kepEC2H6BqYi&#10;bwcLUxvYihONLlB1dEygL+YnfKTp6ZhDa78xTE1sxEXMZiUItbc/7Jy8sW2nNvbuNUBw0AnEi4dN&#10;xqgz0NKDk6UNfF1dcMjTfcW15B5N6BiIC5hzMCKzu1HSdxM1M69Re+4t6s+9QdvyJzSItHLiKaLK&#10;J+EeWYXTxUOoHbqO6u7z2GngBTPXU6jpv47a4Ufonv+MoSu/ovv8BzSIeahCJERsmXsr1YPlww9Q&#10;OfpIqgoJAAkVaQSPrdPP0Tn3QoLDs8vvcGbhNYbF9OSFDxg5/xoEg3Rz2n3+nYSJBJO0honnaBFj&#10;biG8FGOlMpGuU6lypDJxcPEVRi+8w+jSK3GjfCRdnEqYOPkAQ3NPMSKme8/cRt/oTQydvYU+sW49&#10;AxfFST+F1vYR+VIxOnoOZ8eW0StuQgP95zAzeQ0X5u7i2sId3D1/Cy8u38DHG5fx5fIUPkw142V3&#10;Ov4YzcK/nUnD78OpeNYchWcdKbhTH4833bnAchtwrx8Yz8KtdCt8rHbHiyIzvCmzwrNSW1xKMcLA&#10;0Z3oDN6LOv+9yHfbijzPHUh13IwUh02oDDZFQ6g9KoKtUBPiiPwAM8Q570aytzZKTjgh2l0Pp930&#10;kXDAEgeNdiPIzgS+ttY47ncE/b2TmF54iNG5JxiaF9ts4rGEiT2Tj9A/fR9VjcMy6LqjtbX0722r&#10;rwcPK0tYi5uhieY+WPEhb99u7N+wAcZ7dkuYyHKdrVul61OjvfuxWWMN9m7Zjn079mDbD7uk8o6K&#10;QsYo5MWb/svHpy6DcR2M9UxhuF8Xejt3Yt8Pm7Bj43ps37wB2nv2yL9rNPfvxc4d28TxvBcG4sa7&#10;V1yk9+zVwq7dmtDTN8GmjTuwRmMLNCRU3Il1a7dg/drt2LlTTzzYWsDeNRABR+Ph7BUKtwNhiEut&#10;QGxKOfyDYmXswwOHImDjFIB1P+hg3RZ9uPueEi9U3TCyOoB9+k6w9AiV7h+Sq0cRVzaAxLJuhCQU&#10;wMbjMKxc/BB8IgVHQlNxODhGBs0lyKfK0MzYCoZi3XZvY6xI8eAgbv680dLdqYm4KfPc3ruH7l+3&#10;YY0EidugsW4bNm7ehy07dGBq6SJjJdIFaIS4ycRn1aGg/gwqu5aQ1zwvwSHhYH7bBRR3XUJ+8yLy&#10;Ws+joOMS0hvnkdawgKymReS3X5YAMbX2nKwjeCzuuSzb5rcsoFzMG5JYjyPRVbDyiMAOPUcY2vnC&#10;yT8Sp9KrpfvT/OYphGW24WhqI46mN8FNXPtcQrLgFpIB+8OxOCBu8qcyK3AkLgeOviEwsPGAiZ0X&#10;nL2PwNP/BHwDo0DXsl5+YfA4eAIHxY2TisRDR6PE/vGHo/shGRPW99AJGe+QAI8xSujmtCy/HIXp&#10;+chPyUJVfilCA44g4thJGRyZD1L09R4aGi1/yGAMWXd3fxw5cko8XHnCytZNqrjNrd1gYCb2pb23&#10;2K/uMLb2EOMIgX9wFI6FJYljIFzGWAyPSpWuTamM5Ms6Pybwb2G6CKqqasLw8CSGBscwPHQWZ0bG&#10;MTI0ivbWDrQ0Ncu/Sf39DoqXK2v5N2taQgJy0tIwPjCIscFhCRIZ/+r6jbvyw+zC3DIWZs5jaVY8&#10;NE3N4cLC8opiUdTNzMzhzJmzGBoakS5R6WKQ8E0q+B4/wMunj2T69OE9PH1wV9ozkX/z/AlePrwv&#10;4yV+evtKwkSCxDcvnop5H0q3oY8f3cOTx/fx9JmYfvMcr17x4+Zj2f8jMS8/6MvYiC9eSEURP/5T&#10;YUR3h8xTjUhT7k7/GfQi4CJQohHKEQRSVajAIMEo3ZYSKqr4dlJ1SFj3dXp1meqDcI9KQoLA1YpC&#10;lScs/FcqRJpSKa5uw3lVn4SJagxSofhVvbkSG5HqQoLA5zLPchVzkio7gkICE243lhGgsIxQhHml&#10;xiNYJCjjtiGAU+CN243bUIG51aYAHrcr26jty/kI8JhXakO6NyUs/PLpR2mEijTmCRtpBIsf3okx&#10;vVmJmajgIIEcwSFT9ssyAjoCxdUxEpUacWW5fweLaqwcH+dnOwUGaVx3bhsJ/yR4WaUU+/UX/PLb&#10;36HQvwI2q6dXm4JthIfK/vz1t38wGXPyd7FMKgh/43xi3YT99jVPZaFMfxPbQZT9T/bfIOJXWw22&#10;5LjEtDI1/c/K1bqtBof/zNjm/x1bvcx/Vqf2x/dt/tn++Gem5lvdnmUK3tFWA0HWEfgppSOvPVRH&#10;8zpEwMhrHxXRyuhyldchBR2VqlWBagWv/9vxJcbCstWmIKgCjjQep2pajV/Ny/LV6/W9sZwAbzXQ&#10;+96+B4H/V8Z5vgeEyggKV5tq98/mV+1VmSpXeQUaqTCkEvHa9TtSoffg4TM5TZBFSEZbDeNYTnBG&#10;+PXPYKICgix7/kzcJ0S9goGsV2pF5lnH9mz38MEzaU+fiOvqK94vVlSMbMP2BJOch6BPuin9+Q8J&#10;EGlUGrKMAJHj5Pg4To6PCj+CORrHz3VhnVL+cT243jTmWU5T5SoeoDIF7QjxCAzZRvXDvuU2IbB8&#10;uxLTUNnz53SFvWJUFxImEjB+/PirzLMPLleNgwCRbme5X+7dfyLnk+2+ujjlNPtd7eqU41IuSgn7&#10;CAK/h4mMOcjYg09ffsKzV5+lYvHlm89StUhlIucnRGRKYx/si6CQakMFCgkUWc++FXDkcpUpRSKB&#10;nYJ6ChwqkKcAIuuZKrUip9mWeQUBCRJv3mVspCcStBEeUSXIPpSpflUfyjj/lRsPv4FH1nN5BJoP&#10;xHakMe6hiptI96cEVIRXVOERZBHiEdwRKnK5CiYSaLENQRjTh2KbUr0nAaSYj3CRwIsp+1SgUaro&#10;uL6iL6W0U65SCQ8VTKTJ5X2FiqxXQJV5Nc06jk+Nl8vnsu6Jfc5UjY/LlgBQbEtpYmxsq8pXwzo1&#10;TgXuCAoVSKSLUwJXgj/WqXiJTFnGdmoeGUORoFFMEyqujpmo2qm2nJ9G0MnxUaUoFYqiTy6TfTHP&#10;tiple6lGvHQHs0s3MLVwVYJE2sjYHIZGZzA4OCne7fvR1torVYg9nUPiOb4XDQ0932L40UMJFXgp&#10;VAam5EpVIWM+ZWZQqViPyooONLeOoLKmGzVNA6is70V9cz+a24cxMDKLmoZuZOVVSgVec/uQTKlC&#10;VN5PmlsH0dVzVqZUKFK5QeBGJWBDS6/oY1oqFOubuiV84/sIXZUSwpVXNcuU7ydS/VdSLcaYLT9Y&#10;Mm4h47tnZhaioqIB+eIdivGaklJzEHoqBimZ+dJ1aHxaHk7Fp0m3phGJWQgU7z3xWQUIjUlCeFwq&#10;jp+Kk0pGxkfkNqCdjk9Fek6RXF5pRS2qqhuQlpqNnm66iO2QkKyCnlsy8pCekYua2iY5zXFRmcF4&#10;ihwPYylyjImJmdLrS3R0sgSfcbHJUo1DhV5w0HEcOnwEhwOPws8/EL5+h+Hl7SsViIyNSEWOh4eX&#10;zFOR6OjoCG8vDxzw8ZLqQsI9bzdnHPR0RbCvDzIT41CYmYaUmCgJE93sxLuaqHd1sIWzrS28XVfA&#10;IoEiYSKNrlBpBIk0L1cnCROPEDiKdkyDD/lJaEg7SDDpTfeorvASfTNlGWFiTGQE8nPz0NHWia7O&#10;PkSfThDrcFz+DOt/aEWpQ5XQqZAQlOZlSJhI+NfXXisVbiOdzTjb3YzRjnoZ/3CktxUDvR3o6+vB&#10;4EAfOjva0N3egr7OVgz3tKC3vRq9rRUY7KoS85dhqKsWnU0VSIo/jaCgw4hLSkZUYjLiMjIRnZ6O&#10;+NxcnEpJRXRmDmLSs+EecBj7DI2xZd9+aKxfC009LUREnkRSYgySk2KRIPqJiT6FMCokgw/hoC/D&#10;LNnB3NICBmI+LT1DHKEr1xNRMjZigtj3icW1iC2sQqI4fhIKK5Ah3vEZt9HUxglGZpYwt7CCnZ0d&#10;9LW1sGf7FunmlO5Ai9PiUJYRj9aSLPTXleBMSwUmO2ulq9OJjjqpSpzorBflVeivLcZQQxkG60tl&#10;vETCxMbiLDQUZaKukAAvBZU5yTImImMmlmcliekUmdaLNo0l2bKdzBdlo72iUEJFgsTmklxpTaVU&#10;MxaijfBQ5Mtz0qS6kCkhIUEigSLBIhWISoVI4EglY29Tjcx31lAFWSyWlSPGIOYV46ARQBIo11WX&#10;4eTJUOwS+8D/eCgiUrIQGp+B4wlZSC0V14yzS+geO4/5Kw9w/uojdA6dQ0ldFwprO2HnFSS/xWza&#10;Z4B1O/WgY+YAR+9geB8Kw7HwVGn0GBV0MgXHT+fgWHQOfE+kIiSxGPF5jcit60NZ61mUtp1FRae4&#10;Xp65hI7xqxi/8BTNAwsYOHsVZ2dvob1nFq2iTXRkMo55H0SUON+KAz1x2kIbh3T2IM7HBz7mdog6&#10;GoXZySuYmrmNuUtvxbhvom/iBobn72L84kNMXHqE6SvPMX9zxa3puauvceHOp6+uTj9gYukZppae&#10;S6BIVSJdnS4TOt54J6Zf4NLdj1i8+Ura8i26QmXZeyzdfI2pxfs4M3NTqtrGZnhPuC3uDfcwMnUR&#10;o9OXUN86jOHxZYxMXkbf6HnpArV78JwEjK3d42jvnUZOUZM0ujdlKKC0nCrkFTYgMblA/gxAN8WB&#10;h8V5Hp2ImvJa5IhzyMPJRcI7AkRzfV1YGhjCWEsb1qamcBfXK1N9fVgYGcHUQBdWpkYw0N4PI10t&#10;CRP5/XP/3n0wNTWHtbUtDPRNoLlPB/v2aElAZWtNoOgOd1c3CR7p4tTGwlL0ZyJhFr27GTPWqVg2&#10;gSZT/jQRGhyMcHEshQQdQURoOKLE+ZnNH2XSC1GSV4X8nHIkxaQhNyMfGeL6HB0WjeNBIfB08RLX&#10;wmAcDQ5BtbimF+UWI9gvGPqauvIbLvmCi7WDuJY6inWxRnJCOhbmL2F4eFqq9rt6zyBGHLuePoHw&#10;8QkS1+1g2Dl6ydBQAYEn5H2QsRNbesYxe1HsH/E80S7u04WVLcjMqUXoiRS0d0xh6twdcewso7Zr&#10;Au3DCzJeKFV9oSFxEiS62LtKr3DkH8WFdeL+3ifjezo7+cHe3hsHfHm9DUNYRJpUpvYMn0d2cZt4&#10;Xngq7+UN4j5Ot+Lcl7wfBR0Oho35VxWizooRKOpraks3p1piH9mKa56hro6s09m7X9ZRkOPm6Apj&#10;PSO53+iSlt4Qmtv6pTcDa2t3bNmiKUPZGeqJa5+pE46FJiCvvE3+FKAxquGN4XU+6NZwR5OGE+o0&#10;7FG5zgHFG+2QvtEUcev0JAyM09BEuoYuCteYonK9Heo3OKN6owPy1poiRZTHa2gjaY0e0tcYyWmq&#10;EaMkSNRG7FodJK83kDCR9XR9WqJhKWEi3aMWa1gjf70tsjeKHbrBAlGbzeC/Vg9mGruwWWMnfthj&#10;gh1GLtik44S1O6xXYCKViTpu2G55BOtMgqBhEixh4hr7cKx1i8Za9wSs9U7FOr8cCROVMlHGTjyY&#10;KurjsEG02+gSCQ2zAGiYH8QWx6PYbBuETXZHRP441lkdxlpzP6wxOQANLW+sNziCgMQ+jNyFhIfN&#10;139DzYUfpTqx+vxnCQzrzn+RcROzRx8j7+wzlM6+ReHkSzDeYf7kKxRMvkXp3CcJDqsWf5LuSyUw&#10;PPMcuSNPUTr1VqoPC8ZeSGVixfxKvETCRKoUCRNZnzf8FOk995DafQtFYlmpHdckSMzruYHKYVFe&#10;N42S7kso77oAz2MZMHEKgY33KXEBzpNuEXcZOEDf2hP7jeygZWAjIR1PEgc7Tzg5esLN2Qe2NgSH&#10;jhIe2juJC4yoNxMXeH4Ep7rQ0NAShibWMi9ViqKtC6GjgRl09Yyhb2QuISTdo7KeblMJIR0cvODj&#10;ewQ2Dp5iuZbYsUcP27btg66WoVRF8c8Bc0NT2Bibwd7cFD4uThIW6WgbYr+eGKt1AKLzB5DZegUN&#10;8+/RuPhJQsUGsf1bRL5++qV0c+p4vABhud2o6r+C7tlHOBpXhR0mAUgqG0PN0H00i/0ycPFX9Ih9&#10;SGBYN/EcrefEPpx6gZb5DzLOYdnII5SL7Vs38RLtoq7vwmcx31NUDd5G05n7GFx8g9HFt5i7+iMG&#10;Z55hTEzTPWnb5CPpDrVl5jnqx5+gZYquUt9I6xDjJJyU8HLulYyxOHbpE4bOv0X/3DOpdDyz/Foq&#10;E+lCtVu69HyEkfnnGJp+uOLqdPAqusR6dfZe+AYTGcC1pW1Ypm3t4+jumcNZcTM9N3sH89M3sTh+&#10;USoTn124jLcX5vFksgvXWnJwqyEVr7ty8PNIGX6fqMf9xkyMpp1A/QlvdMcF4/NkK3BlEP8xW4ur&#10;OX64U3AA9ws8cD3dEreyrHEz2wYTkQZoC9yLYo9tyHDYiDTH7Uhz3Y2TJmuQ5LoP2X6GSD9oiAxf&#10;IxQcFee5jx5iPTSRctAYCV6GSPA0xkkHPXjr74K/lQnCxEP5QM8EpucfyDiRvdPP0L/wDm3jj9A+&#10;we3xBM2DlyV4MzK1g4OVFexNjGBvaAAnExM4CDPX0YKluNmZ798jYaLBzh0SJJpqa0J72zbo7tgF&#10;/d374ePsgaADAbA0NoeznQv0tI2kApaSdkq76d96QDz0nD6dJtV52ns0YawpHh43b8KuzRuxbdN6&#10;7NuxA9t/2Iw1GhoysO3mzZuxa9cubNr0A3bt3IcNG7dir7hAEybSeEHmuUB3pzu268HQ2Em6dNY2&#10;coWDRyhsXY/hVFwxfAPjpbuDrbvMsE/UJ2dUS7C4eacJNNbule5KS+qHsXWvJXZq2cIjOAFFLROo&#10;Hr6Kkr5lFLRNIjytDEZ2XtAysYOrj7jJHgwXLzmhcHQ4KAH/ju17oa9jDHsbZ9ha2EsVoo/rARxw&#10;OyjPRxtxzutqGYsHAjNxkzGSfzS5uh+Cm1cgXD2FiQc+n4AwnIjKREJmFWIzapCU14aipinkN8wg&#10;qXRUwsPCjgtIr55CWtUksuvnUNJxEVmN51DQeQEZDfPIbJhDNoFi25Joe0kCSLo7Ta6ZRFHnRTSM&#10;3kF23Qzy6qdxICQfjr6x0rVpqnhgSilsQlppB1KKO3AiqRLHEsrgE5YD+0Px8D+dj+OJ5fA7lQX3&#10;I3S5kY24vFqcziiF95FwhJxOQU5JPXLFC3llfbd44W1DY8uweIlflD7m6cecKV2bxiXlyb926QaI&#10;xj90+XKcl1uKs6NT4oVJnINVTRjtGsDy1DyaK2rQVtuAmrIqlBaUiQefYkRFJkj3QzGnU6VPeb6o&#10;RoqysAjxMhybJoPABxwVLzUh4iUqJAbHwhIQGZcl8+4HjsLJ4zBCRFlyerH8a5huUr0PBks3Q4xX&#10;QuvsEQ+bZ6bRIV4CqdToaO9BZ2c3iotL0dDQhNTkNPj6+oqHFXvxkGANd2cXME5GUU4ezo6M4uLF&#10;yzg3v4jlC1extHxFwsTZqQVcu3gdd2/cWbHbwu7ex4MHj3Dnzj0Zo/Dm9RtS/UfV4J3bN/Hq2eOV&#10;WImvX0hI+Pr5M7x8+kTGD3z17CmeP7qPx/duS7jIGIpvhbHdq5dP8eb1c5lSmUiwqFyKspxlVCfy&#10;Yz3BIcEYjR/2OQ5+1Jdqxaeiz9crriuZEigyT6Ck4JdUqFHV9xUEEspxmkBQKSwJFunWVMVCpDKM&#10;AI/tmNJUe5oEiaIdFYcKBioQqGAiy1crFP/89Zf/Zv+qTvW7olT7dQUMiTxTLpfrwXFwTByrGudq&#10;ZZMCZgSHBB0EHoSLnOb2IYBT24ogThkBnFJ0qm2ooBxTpfgjnCNQYkp4t2IEewR9VA4SUjJ+IUEf&#10;ASX3D92Ycpl0Ufp3uMhppmp5NI6FwI3w8B+XwfYrcREVUGSe4yME5Rg5L6fVvApCcrsoOLMa2kgV&#10;4k9iGcJ+EvuDMJGpAkDKOP0/GcdLIwT93v5pnQKGq9Jff/8Fv/wmpoX9Pf/rP9h/XzbH+s9spf6f&#10;jX112er1UzBK1n0HD7+31fDq/xumYJmy1XUcn4Js/8oI9XgeqHaqT7X/V7dVpuqUrZ6XpurZL0Gh&#10;gvUEiTy/eI2imprwkbEcabxmMWU5r2dsR5ivYDb7XQ02lUpx9bIIJqUqXOTVuFSqtsd/X7+/wzpl&#10;LFOqxH8G/FS9io+oppl+39e/KlemwKGy7+voHlWZgou//Uao+3XZov+Pn37C5y90AUpFHt13EsiJ&#10;a9EHcf36+HeXpm/efpTQi7CORkD39Im47gl7/uy1tBfP34j7i7g2vP0krvWiL5F+IIwkwBP1bPvy&#10;xVvZhmUEhwSIjx+9kC5PCQ6pViRIJGQkbJSxDX/8XdYRGFKB+L3rUo6LEJTjUqBQQcHvQZ2EhKIt&#10;gR3Th4+eS1Nlq201qFNqRKUMJNijmo8uPulalG5FmVLpR0jHvHIvSuC2GvLRCO04v+qDUO/dx5/E&#10;/CvpK7HtPn75XeR/kX0qBSH7e/ZSLP8NgSXHIfbX6y9y+vmrzxIcss8nz8V95qub01dvv8h5VYxE&#10;ujqly1O2oREKKpCoxqdAoTLWc/w0lec6qbaqjH3Q5LqK8hV3pW+lupDG/P3Hou+njAPIOIMrYG+1&#10;W9MbdwgZCQlf4OrNvyv4CBMJ3gjPGEuQAFBBQBUfkXk1TcUh4aAqZ1uCQwLER2L/Mf9Q7NO/172X&#10;UG+1ApBGmCdB4r1XuHbnhYzhd/O+WK5Y91ef/8Bjse0J4QjjCO2USpGgjqBMwToFGVXKtgoAEvxx&#10;ngdi3yroSDjJMk5zHrblctgnl8UxKReqTFnG9lwW27E982pchHN0G3rzoRij2AfshzCOfXO5XCbL&#10;1Pg4zTz7Irgj/GOZGgNTlWe9SmmEjVQ0ch624XKUwvGCqD+/CgxKIPgVFtIWr9yX6sTzVx/IlPOp&#10;5XMe9j138ZZ0BUuQSNevTOeWb36DidPnLqFvcOJbTMLGxm7U17XJmImNde3S1Wl35whqajpQWtoo&#10;XYrmFdWipKJZxvljfL/i0iaUlDH+XxeqajqlIrGEcLCmayXeU+846ht7ZRwouvYkBKSikNbaMYiO&#10;jiGpiGQ8KcZfpDFeIsdCkNjU2oee/rMyz3kZR5EQsbGlV467qqpFGhWINTUtUgWYkJAhQV1aWp6M&#10;6V6QX4qM9FwkxKciIzNPKgcTk9Klso8uQmlUJhZVinUsq0VlUydyyxsQnZqHODE/1YmFVaKupAaR&#10;ManSrSkVgzn5ZYhPykRaZgFSUrMQE5uEyIhYqZw5EnQcIcdO4nRkLNJEXU5WPtLTssVYSlBWWoX6&#10;WrHdisplDMrW5g5UiLHk5xYhW4wvKSEVURExCD0ehqOEh76HpAX5B+KQ/2H5MTfwUBB8D/jB29ML&#10;Hm4rrky9PDylK1MCRHc3F3h6uMHDxVm6ISXokzDP3QVeTvYIDw5EWmwkMhOiEX3iqHgft4evhxP8&#10;CQBFOwLEQL8DCDzgjSN+BxHsu5JnetTfV6Y0pWQ8cshPwkaCRCoUPV2d4CaW4+HqAE83R5m6u9jD&#10;28MZB73dEB56DPHRp8X6V2J8bAKVYjswZiJBKsNo8NvIsWORor0vTh4PQVl+poSJ3c0V6G+rRU9r&#10;LYY6m2SsvxExPdRag5GuBvR3NKCNbjdb6qRLVMZHpEvN4c569DSVoYvKxJYKdDaWoL2+BAOdYr9m&#10;pIhlHBPLE2NKTkJ8RjrC4mKRUlCAhOxcJOcVIC4jC66+/tijq4/NO3ZAY40GLKzMJUjMzkhEUX6G&#10;tLTkGMTEhIl38JM4eiwQbu5OsLKxhJW1rYSJ7j4BCDh+CqeSs5FaViddnCaV1X+DifniGA6PS4am&#10;gZlsT5hoaGiI/bsZImc34iPCUJiWgIrsZFRmJ6GxIA1tZZnorszFcGMpxlorMdFRg9GWKunulLEU&#10;6f70LOHiV8jIuIrDraJeGBWJfY1imzaJd/qa4m8KRIJDQkZahVhOfkIUMqJOIDnsqExzYk+hOCUW&#10;2THhyIoOk9NFYt05rtqCDNTkp8t8HSFiUY7okyrIUvTUV2KguVYst+6be1TGW6RR2Ui3pwSNhI8V&#10;2akSJFblpq6oGotyUV1WhLi4GLFt9BFwLBSRyZkSJoanFaCicxgTS7dwZv4alm48EdfPx2joOoMy&#10;cU3KE9ckR+9AGNm4Yet+Q6zZuh9b9urLb9P6po4wt/WEmY0XbJ0PwTvgFI6fysCxiAxEppYhq6oL&#10;zQPnMHjuhlQNEvTNXH+OhTvvpFrx6rNfcP7OR6lSPH/rLRavv8aFG29x4eoLTE0sY3Z0GlOdvciL&#10;jEZhTDIig8OQGJ2Ozu4JjM/cwsjMffRPP0DP1D1UdsxKN6vNI4soax9DelknqjpnZMilwbn7GFt6&#10;KuM1zlx6hflr73Du6lss3/4sFYsEjVce/IRL977g0v1PuPnsV5F+EOnPuPLwkxjbayzdfoOZy3SL&#10;eg8jszfFveIVzl3ifemVyL/A0jVxr7ku7lE3n0kYe/7KEwkZ5y88wNmZa8KuYODMolQmUqk4OnlZ&#10;qhYXxDYZnbyIGbGNBoZmUSmu9YwZm5lRIK/BJeIaHBMRLdV/WSkpOOrnD3OxD61MzKSbTBpVbjZm&#10;ZtJDoOF+TZjp6kmwaKyrC539+2CkpwtdHS0wDqq5qZkwCxk2avvmbdL1pruTG1zsneHq6ARHWzvp&#10;3pR90gUn1YiEiUaaWjDR1pHL1tu7G3ZmJrA1NZaqSNZbGJnJEEz15U1oqmlDTVkDGsW9MT4qGXni&#10;Op8alwpPZ3c42TisLMtBXGddPFBVWoms1EwE+PhJNZ61kSmc6TpVjNHV3hF7tu+WnhiHBscxNbWE&#10;OnFMDg7PIjO7HMdDY2UYokOB4YiJy4JfwAk4OB1EwOEwcT3Kl9/mmgfG0T91HrXtg2jrG8eZsYso&#10;KBT33Rpxz+yeQdfoMtqGF6VCcXLxrvxen5ZSBC/3gzjo6Qs7aycEHQpBUnwWAvyOw8XpAEyN7aTX&#10;OD/fYMlM6MmstWMM5XV9yCholsCZsTLrGnqlh7JDh0KRnJSBwMBgmIj1MzJYuS6ZMTas2MYEhvt2&#10;7ZZAkfvAwsQUWrt3Q3PXLmzbuFGCYsZO1N6rJcN1HQo4Iq6fmfLHGYago3hsrcZm7NuhDTN9c6mq&#10;ZKimMvH80dw5Bo0BDW/0anigS8MNXevc0bbeFVUaNhISpq8zRNJGA8Sv00WihhZSNHSQo2GMknVW&#10;qNnggNqN9ijZaI6MNfoSJsaL+mQNXQkT6eI0QUzHrRH5dfqiL2OpSsxcY4pcukRdY43KNfZSmViq&#10;YYuCdXYyZmLiOjNErDfEobVasNbYjS0a27DmB038oGuPHcbe2LjPCRpbraCx0wYbdNyxwzoEG8yO&#10;YI3ZUWhYHYeGQzjWucdgnUci1vmkYb1/NjT8hB3KFZaNNX4ZWHsgRcLETR6xWOsYAg2bQKwRttY2&#10;COtthFkHYr1lANaa+kBDxxHrTQ9gi0UQNDQPwiOqGbUzH1E69RqV5z9J1WHN0hdpBIoNyz/9gxqR&#10;MJGKxKKZtyiefYeSWTHvV5hYufCjSD+I+jcSEmYNPpKgkIrE7KHHKJ95j9rln0XfP30DiqwjZCw8&#10;8wK5w4+Q1HEV2f23kdN3G6erZ5DXcRkVA7eQWTeN3Lop1PVdgO/xdDh4nISl42EYWa6oXX7YLU5W&#10;U3vomthhv44pDIxtoGtgKeGhqaktHB09JSQkOHR19YWX12FYW9M/uKuYPiDVilq6K+pDC3EiaGkZ&#10;yXiJ5uJEN9A3lSosaztneHj7iX5NoS3qqVjkCeLk5CPdm+qb2cFU9GPr5CFuyrbyDwYqoexMrUBX&#10;koxNZ29mLl0/WFvaYK+mkbiJO+FobDki84aR2XoVTYuf0LL8I+rPvUfD3Hs0iW3esfhRqptsgzIR&#10;mFCP1Npx1J25hYr+a0itmZIuFBvHV1yONot9MnDld/Rd+hWtC+/RMv8O9XOv0cj+5t+j7MwTaTUT&#10;L1A99gx9Yj/3Ur0o5q3uvYnuyacYWXgjIeLo3AsMzT6X7k77519LxWHL1AsJDdvFcdA6LaYnXqJT&#10;9N0291aqIVvE/L3nXkl3qeNXvkhV49iFdxhaeC5dnA4tvJSAcXDuqej3FQanHqFn7DY6h6+hc+AK&#10;ugYuobNPXKQ6JtHdN43+wTl5oeromsX45C1MTt/C8MgS5qYuY2poGtcmz+HZ4nlcH2zHjZ4aXGzI&#10;wfnyBNyqz8Lr/ir8tTCA92c7sFiVh46EUxjMjMXD/nr8tTQAXBnAf8zV4WldOC5leWE21hzTEfq4&#10;lG6HuSRrNAXtQ47rJqlGjLPdimQ3LYRbbkOk/W4keOoixnUfTrvsxymH3Yh01USqvwVi3QwQ7WIg&#10;6gwRZLoXrppb4WKgjzTxUtDXvyDh6ZmLHzGwLGzpM9onn6D5zD1xM7+BtqFLEo5RHetgYQY3a3N4&#10;WFnJOJsOZqawEv2Y6+yHhZamVCJqbtkGPXFxNdy3V6a64sJqLh4IS/OLUZCVBw9xszvg7g0rU0t5&#10;cWdsTyrFbO29YSweaOimdP8eHRjqGMib6f7tW/HD+jXYsnEDdmz5Abu378CuHTslUCRE3L9fC5s3&#10;bcO6tZuwbfseMW2AHzbvEm10pMtfuhrQ0jTHzt3GMLXwhseBcDh5nYT3oTjYuIiXnch8BBxJgon1&#10;QWis1ZQwMTZJ3PQTS7BT0xrrthoiJLYAPkcTxDl9QJ7fAeHipSmvDfHlwwjL6UBoai1cg05DU4zf&#10;wkEsgy47g6LFTSAMLi5+MDIU57yFHXQ0xblmI85XZ/7ReFjCREvGTNUTDxCWLuK8FtcKbXHjt3SF&#10;JZVyPkekQu7wsRgcDUvBqdh8RIlxnUosRWxmIxILu3EqvRmR2Z04ltiI8Mwu+QNAbOEQEstGJWBM&#10;q55AvMin1kzKNKH8jEzTxbUrv+08irsuSnelpf2XZMzEmsErqO65gKbBa6jtXkJ99wJ6z15C+8Cs&#10;OBbmMTB1BUPigar77AU0ipt2E8vmboiHzJvivLyOdvGA1T46L91s9JxdlK4JxsQLO2PMnJ1dRp84&#10;P0bHF8VL/FUsXRAv+4vi4VScN7ML19HVN4GOnjGMnF1A//CMfNDgn0sEifQNX1vVjO62XvlgOkcb&#10;Fu1rGlBbWIrepjbxUpgKP6+DiDgRiUN+wdKne15OOUqKq7+5Lrpy5Y50r5NfVC2WN47sohocPRkP&#10;H/HwwjiKVERSGekfHCFdnEbGZCDoSKRUJ4aGxUp14qmoJOnuNDktV4xvRILEltYudHf1o6d7AO1t&#10;3eju7kVBQRH8/Q8hIiIC5aVlCD16BBVFRVg+J66NtTXo6OhAR2c3Fi9cxvmlyzg3J64hMwu4uHwJ&#10;D+49lGo/KgCvXr0ujR/C+XGcMQlv37yF+/fuSPhGOEiY+Onda3x+/0bGECRMfPqQisUnePviKR7e&#10;uSnt5ZOHUsH4morFFytGmEij21MFF2mEilQvKjUdP76rj/CEiFQFcZrgiOCJ4Ijx9giTCLtoCoCx&#10;ntCN7kKpPiQ4JDRUIJF1dG9KQEqlogJ4NAI6TqtYdAR3Cur9+QcVZn8HgN9DQU4rqEiVIgGhMuXm&#10;9F9BRhrrJLAUy1Jwk2NgmVJUMk/jOtEIJwg1CA6pmCLYYCrB6/Pnsl5CRrFtaARtBG/cXoR0LGOq&#10;jJCOdWob09hGzcNywjyCOpqCiKsBoYqLSJUiTcVPVJBRtV1pt9I34d8fv/0uUwWuFBAkhGPKsanl&#10;ri7j/ByThF2ijOvIaa4PYQzBDwGOgjg0BROZKlWiTL9CGmWq/ffTyhQk/AbbxPJV/vtp5gkQGROT&#10;qbR/AIjM//YNbCrIKe0r+Pr7sr/O/99sZaz/CiaqemV/72/FVo/9n9n37f9/YWrdV0O078eu6hWY&#10;Yz2nFUxmPcuYV0BO9bva2Jeaj+eNAnmqTqXsi9tzNRCkO1S1fLZhH7yW8TzktZVgkdcxulilMc/r&#10;rFJjsx2BI49ZLpN9cBlqv3Fcavr79Ve2Gt6thnir4d6/goUS5n2t+1fQcLUSkab6ZKqmmSpYqOq/&#10;N9WOebUcqhPfvf+IH5kX838U04SKhIaEh4zlS1NQcQUorqgTmUoFnsgTFipo+IluQkX6kapGUc+U&#10;ZaxfDRNZ9/nTilJRui99+1mCRSoamSoXp8rtKdtJ+6pCpCmQSKhJ9R6NeTU+5S5UKStXg0bmCRX/&#10;Gzx8+uofjCBRuSslUKQSUCkCWXfn/jPcuP0IK/EC6ebzuYxBSEBHpZ8CelQIErqtAMQVeMdp1rEN&#10;QeRKWzEuMcYHj6nseyz7I5SksX/CQM5DeMg+nz//KO5F7yVAJGB8/e5nvP3wK968J4xcAYhMOU0Y&#10;ybHJZYnt/FRsZ+ZpCgBSvch+lHEZ0j2qGK9qo0zBRwUVOa2A4sq6fZIuVZ+IPp6+/CIhIhWGBImP&#10;nol+X3z+BvSoknz59ifpfpXzsM2DJ3TJ+kmmCu4pVZ4yxjskjKQpV6WrAaIElWI/KQUi4SXLWU/j&#10;NMdAmMg8ASVBJV2HKpjIVOUJE6/fXYnhR5hIQKcA3hMxfsI/Bf4I4zjNVIE5lVdtaAocKuBGIEdY&#10;NnvhpgRoSo1HkMZlsR3zso+v46KCkduD7dhG1av2KqXaj3EJCRMJFhWg4zioqOR6EGo+Evvhvthv&#10;qoxtOCaOj32pvtU6KFPL5jpIKHj13rfx0zi/golUJ6ryc5duY+r8NQkI2f7izSff1JNUKXIelitF&#10;JI19z1+8Ld2a0ggSqUxcuHRHujmdXbiCM+PzGD4zi7Gxc2hp6UNX5yA6OwZwZngKXeJdYXhgHB2t&#10;fTJ2YllZE9Izy6TypKCkAcXlzWjvHkMO4x8W1IjpJuQX18nYiGlZZRIq0oUZYSKVhlQNUpFB12aM&#10;W8iYhmVlDeJdoUrmc3PLZWxDxj5kfEOW812D81B1yHn4IyM9oxAyEi4SOjI+ItV9BIpU+jEsSTHf&#10;e/KKpUqQIJExtQgTy8prkJdfguycQqkQrKhuQnRCGtLzxHirm3EsIk4alYm0MDFPUHg0YlJzEBwW&#10;DWNzB/kzpov7QezZrw8rWxc4u3nD0ckdJuK9ft9ebeho6coPzB7O7jhyOBBHA4NwLChY/kx56sRJ&#10;BB86jEBffxz08EJ0eAROHj2OpJg4pMQlIMgvQLzH+SBYvDtRKRPoc0DGEmMa5Ocn44kdO8yYXH4y&#10;PXzwoIR2hH+OtlYS7DlYm8PdyU66ImWdrCcY9PORsPCQjxsijgUiOykWuSnxiD8VCj9PsYyDHlKx&#10;6OPiKMEgY5YRHB4/5C+NMPGwj9c3sEhTrk/pCpXwkcrEoABfuUwnO2sJEVcDRcLEA16usl1U+Akk&#10;xMWjoa4ebeIdMiIyBsHBYvscC5c/sDI0h5e3HyJPRUgXl3WlOeioL8NAe52wJgx2NGO4rW7FTSfd&#10;lgob7W3Cmd4Wka9BH113toj6hnIJyyZE+UBzFdpqijAo+ugV9U2VRWioKEVhTiaOBAfC/5AfjoaG&#10;wNnHG+5iHx0OOQn/oyHwDT4GK3snaBkYQNfQAPu19sHXzxu5WanCklGYm4KSgnTkZSZLuJgutmt4&#10;2HEEHvaDk5MDnJ2dYWJhCQdXT4TFJiE4MkHCxNj8SiSL8yKusELCxDxxDEYmpsHC3lUsxwQWlrbQ&#10;0dHB3p27YGliiLK8bGTFR0kFYWl6DJqLMtBTk4+hhhIJEkeby6VKUcVMHGutxkhThVQsMs+YilQy&#10;tlXkork0S6oOG4qz0CS2bU1+Gkoz4lGelSitLDNBKhIlYCzJRWtZPjqritFPV7NN1Tjb2YSxjkaZ&#10;p0qRdW2VhWil8rEkR0JAwsTqvAypMiwT26Y0I0m6MCUo5DTLCRsbS/JkqlyeVuUTZqajXGzLmtyV&#10;eevLCtFQXS7O6WTs1xHnmP9hhItz90RiBsKTc5BX34neySUMz17G4rVHmDx/ExVNfVKZGJdRBAsn&#10;H+iY2eOHvfrQ2Lwba3/YjV37jKBnZAtn9wD5A3VUbCYy82tR2zyI3pFF+b1n/Ly4nl5/jisPPuDq&#10;o0+48vAjbr78BRdF/tLTn7Bw7z0uP/0VFx79guvP/0LXxE1EZdTj+OkCxKdVIolAMrMc5cVNmB6/&#10;gNzsSgngrt//hDvP/8TNp39i7uZnXHj4OzrHbuLSw19w6fHPYvoz5q6/wdjSYwzM3kO36Ldt9ApK&#10;WyZR3T6LloELaOw9j46RK+gdvy5VjYPTt8WY7+DMwj0Mz93G6PxdjJy7haHZWzh7/h5mrzzHwo2X&#10;WLr5FpNL/CmFP7rwh50v4h7Cn25eS4BIN7HTi6Kf6atyO1CJ2NRxVsZLZNxEujadEfWEilQtDo4t&#10;i7oJKYxgvNeo6AwcOHAUB32CcTIkAjnpeTJuYkjQMfh6ekvVHmGhk42dVLUR5NEFKmMZEkAR9tH1&#10;qb2lJXT37ZPKXMLEvXt2wcPdFWYmpjAxMoaJvrE4LyykV0Eq5WwtrVbcb1qYi2uQIxytbeFgZSPV&#10;iexLKSJNdbWhu2cnrIz0Yai5F8Z62mIM5lLIsXX9VuSm5WF5/qIEibUV9TgdHiO/rYUfP4lDB3xl&#10;v8629jI+IJcbExmFuNPRss5ETw8mWtqwE2PkOnBdTcU4KagoLKiQbk75Y01bxwjo3pvf2AjNCBX5&#10;rc3OwQcWVm4yLjDvsYRpfZPiWJy7iEIxnurmPvT0ziI7qwY1Vf3oHzqP3tELaOqfk98pCRObWs/g&#10;REgcnB3c4WjjABsre8REJWCg94yMBel/MFi6hrUwE9docf9yc/WGh3fA1++CTRImjp+7I0Nw5eTX&#10;IT4xTyooQ0JP4fjxUJgaU/ixH7u2bZX7xVTfcEUBqkkV6QpMpICAYHj/zp3Ysn693K/S7anYB47i&#10;Wup7IAAHDxySiklvrwA5nj3b90Fzpyb2b90LcwNzONi7yzBN8Ym50GhbfwCtaz3Rtc4TQ1sPYmCb&#10;N2rWWSFTQ1+6Kk3YoC+NqsMUUZaqYSSBYNE6S1RutEXtJmsUrzNFmoahaGMg6ldcnjJmIlWItMx1&#10;JtK1KeMr5q+1Eu3tUL7OARVrV6xsrb10rZq3zgap68wRtd4Qh9dpw3rtbmzX2AaNNbuwYZ8Vtpv4&#10;YLOWOzS2WguzxLp9zthpFYINliFYa3kcGtbC7MOwxvU01nnEY/2BdKw/lAMNf2GEiQF0eZoGDa94&#10;UR+LLT5xYGxEDZsArLc/IuYPxDrrINHXIay1OIg1Jp5YZ+oJDQMPbDI9hI2mxxBeOoPKibfI6n+I&#10;9L77yDv7Arljz1F17hOaLv6GhuVf0HL5D7Td+DfUXfhFujUlRCyafo/y+S+oXvwFFed+RNXcj6iY&#10;JVT8gOLp1ygaf4Gc4UcoOPMURWefI6P/Hsqm36BqkaDyJ6lQlHETp99JmFg09hKFY88Q33QBp6pm&#10;kNt7G6crppBaO4vy7ivIrDqLkLhqpBV0IyWnGY5ux2BosgIC9A1tJTw0NrOFjb0bzCwZ29BBlFlJ&#10;FSHzzm6+XxWIznB3DRAH9CHY2rpLlSKBo4k4sNjW0sZZKsO0tY2lu0QLc1sYG1nAWFxArOwc4epx&#10;ANpUKeqZwczUVvZpbecu6jxh7+YHK0dP2IkTxVk83BnqG0Fz1x4cdPWAr5s73Gzt4GpvDy+RNzO1&#10;gqGpOOlcjiK+oA8hGX2oG3+DuskV8Ne+/BPqplZiHfYvf0bL2YfwjSyHZ3ghUuumUNhzCbUTj1B9&#10;9hGy2i6jtP+OjIdYOfoE7Quf0HflN7QtfkLt5EvUzbxB5eQLVEy9QOmY2B8jj77BxMZxxjd8iR7R&#10;pn3sMfpnV+L49U0+xplzonzsPkYXX2Nw8S26xHTr9Eu0zLyUMLFZ7OPGsRdonRL5KTH2s09Rf+YB&#10;msceoGv6qYSJZy++x9TVzxhefIHuqQcSLBIwDs49Fzet1+g9e0/YHQkTe4avihuFuJkMLYmXjisY&#10;GbuAuoZRtLbPYOTMdQyOihvt1HWMjS9hYmwOM8PjuHJ2HJf7uzHfUIa5ihwsVGZjtjAJVxtycaU+&#10;C7c7SnG3uxr3BzvwcKgbT8f68G6qD39bHsC9xkRMJrpiKt4O5zPcMZNgi+FQXUycNsNUkh1qA/ci&#10;3WUTEh1/QJzdDqR7GyHKXlxDPIyQ5GOIk7Y7EGK1DYHGm3DUbCfCbLUQ52aGaGdjRDsZIdhUE75G&#10;OggTF/y+jjPiBnke1eJYHlz+IvbrO7ENVwBtw/BNNIl1bxtegn9gOMzFsUG3pnb6WnAXNyRve3Fc&#10;GhjKm4+h5j6Y6WjDVEtPujLlBZMXT6P9mtDZtVdK3h2s7eWF1tLYWLoOoZ9uN/GCQEn+vr060mXv&#10;vn360Nyvhz30rb9tO/bu2IqdWzbhh3XrZBDbbZt/wPatO2BkYIz1azdAS1MPerrGYGzBjRu2izpN&#10;CRG3bdPE9u06sLBwgbaWBXT0bMX54I8TEdnILe7EydMl0LcMwP+Dvf+O6arb271RjCVq1FiiRg1i&#10;lAihBAgQSoBQAgQIJUCAUAIECDV0Qjd0Qid0CB1DL0HFQkCREnuJCmKJvcXbu99Zz9rnJO91xjVw&#10;ulhu136evffz7PO+J+ePK2PMOcfsv1nG7zOv79cjKFvCRHPbYGzepYFN29Wx/4iRBImJaRXQ0HfC&#10;IQ0ruEdkwdQtAsf0HGDlGo6wpHJkVw0htXIUcUWn4ZdQDku3SJjYecDA3BF2LkFw8oiQcbglKDWx&#10;gamJJawsbOHrHQA/T3+EBoQhIjBSdGq84WjtCkszR7g4+MHS3BVuDPvpHobouFzEp5YgLrUMfmGZ&#10;iEqtQFphO+JymxGb24aEgh7EFfQhoWhQvIgPIalkWCqjahLZtWeQU3cWZZ1XkFQ2gPzWc6juX0B5&#10;zxWUdM6gZmARjaM3xbV2V+g2ui49Qu/0stAjDIiy+8wt+dLWN7EkwzyMnp3H1MwNTF5awtTlmzg7&#10;cx1D4uF+UXTI2emfFZ320fNz4iF+HefnbooXsKuYXbgvvxSfml3CwPiUWM60/Br4uuj0z4qX3Lm5&#10;O7hxaxXTs7dw7jy/Er4mpi/J0D5LNx5iWixraPS8/HK3ra0PeTmi0yM6vmO9I5gaOiNh4sz4WZwf&#10;GkNTRSUSI6Jl7kTGpm+sa0VDbZsoO2XZ3taDttZemeeQ+Q8ZGijrVAU8fSPE/dEJTp7BiEzIQmJG&#10;IeKSchEamSLdkUwAzVwnbMsHOkMbcX66GwkTaxvaMTQ8gcamdrS0dqG3bxDnpi6hf2BEil8wMSSv&#10;HTuzosNZKDoBZ4b6MTbYh0sXz2Fq6iwmz5zDoNiHsdEzMnfijRu3sLh4DfOLC1i6fk06Eym6EQkR&#10;CRkf3n+AF8+fgrkFCQfpSmTuwPevX+HNCzoUn0mHIvXu5TMZ7vQ927x9JUEi3YwEhYSHiiPx4wfC&#10;sbcgVCRMZOhTlnTUESAqOf74Bzv/aKf4x7wCsxTopLjVWP/rjz/leEIkBcYRvBHIEcQRyDEXIh2L&#10;nMY2f/35+z+BOy6HbjKCLZYKRFHgogIJ10NB1r/Xeki4Xsq86yGjUpfDYh2KK1GBmCyVfeF+cJgl&#10;ASlhHN2ZdBUS/PHY8ThxPGGrEkZUAYMU2xPCsmS4WKUdS4I5isdZKZX5WSqwkSFNnz/lermcV7Kk&#10;E5HjOcy6AhJZKiFQ1w+zzmWtB5gslfVSPJeEdTwXhHEsFVgoz8tXkCdBnZACIJX69/CIJaVAxO/1&#10;I0DzIym/i/WS6xS/pfXib2u9lPPKaf+9q1D8viQ4WgM5CthR6lI/2OY1cX/W9lFu3zrYxPq/gk9s&#10;v17KsfuX+sEy/rP0/bas17fz9t25ZLl+/u/B33qx/frx65e5/nfyo+Uq7b6fX6krUpbBOtuuh46K&#10;FDjItoT9dBPzgwCCRN7vGN6ZHwXQpc0POhQRPHLcvXv3pAgh+REB75Ocn/rwgQCUx4DrJeT8S6zz&#10;T1mn+0+Be+t/U+vB4frxbLseBrK+fjqlTFOm/yutb6PU18NG1uW2/yTucUL8TX/8/AlfuA4hwkXq&#10;s2hPKa5FgkaW39yMX6EhAaGiVy/FveTdZzmeEFEBiiwV4LgGEtfCojKUKaWAQ4p1AkWKdUUEiAxx&#10;SleiEoKVwJCuQroOFZjIklIAolKyDevKdMWpSJBIdyLDvEo9ei71fWhTwju6AVk+fUrItuYspPuP&#10;oG69+1ABbSyVYQW4KeK8hHnfIN9X+Eh4uBZ29IUsOU1ZB6dxXi5PcTUSahI2cn46HCm2pwgUlZJg&#10;kVLaEBYS+inAkMPS8fjqs5jnE16+/gVPnn3C8mOxfU+4/jW4SHhJsZ3SVlmWAhEfcn8fv8X9ZXEc&#10;mPfu0SspZRxdioozUYF5dCjSmcjphI3fXIzimBPw0YlH2EcRMN4Vx+K+ODb3xHG4I44TxfoDcRwo&#10;TnskjueK2HeWnHZLHKdv+gob6Tzk8rgOwjmuR3Eoymmr7/Ho6UdZUvfF8SBQJBgkdKOrbz0w5DgC&#10;NQ4TsklXoPgtENRxOgEdxekKSFRAHEuK83MezqvMx2WxveJy5PZxOwkTeUw4v+JK5LzK+hVHIkEi&#10;6ywlWPw6nSXnZamsh+vnNir7xemUAjMVYEggyXWyDccR/HFY0czSPQlGCQ3ltojtUua/Iea59XVd&#10;XNb648B2yjKU9hTryngCVLoTz18W/ZeLCxIoEiYu3ljGwvVHsq8xdXEe4+OXMDw8hRnRBxkfEf37&#10;obMYGz6DicFJ9Ii+Q09bP8pL6lGQV43MDOY4rENhSTNKqtqQVViDgvJGVNS3S9cecxwSHjLXIh2H&#10;xcW1yMurkGFG6RY8daoUaWmiP5pXhrTUNfdKVWUjGsT8hQUVUhXl9cjPL0d+UeVafsDSWhSI8Q0N&#10;XdJFWVnZLFVSzO3Jl2kgWGeZkZ4n4SFDixYWlCE3pwBhoVEIDAhFSHAE/P2C4esXBP+AEHiIPqm9&#10;iwfM7Vzg4R8K/4h4mdPOysUXnsEx8I9Jgq2HD7YfUMW2/UdwQFUdR9V15H9Yh4+KfvPWXVA9poFj&#10;xzWxd98h7Nq1Bwf27Zf/KXm7e8i8gwzTGeTjg2BfXxlSj0DQ19VZArro4ECE+/viVFqKlK+zEzzt&#10;xbyODnC3tYGLlaWsB7i5wsvBHj5OjogKCpDzEuw5W1vCwdoc/u4ucLazkiXz1Pu5O8Lfwwm2Fqaw&#10;EWJoUsJEe3OTNReirQVSokOQlxYvS2crU3g72cLHxVGGPKWDkTDRy8kBge5uCPX2ktvGbfF3/QdM&#10;tLcyl20JMymCRLoT7a0t5Hod7cT2iXURICpyc7aTuRSjwoKRlJCI8tIy9J8W/ffkdNFnDEGgOP7e&#10;/lFw9QyCrYMrYmNjUVVaiEbCrKZqDHc2C7VitLtdOhMJEk+3lWOgqwp9HTVrwLG9UbrcelvqMdLT&#10;KsNo0vlGKe647oYqdNRXob6iCKkJMQj084SBgR5OnFTHYbUTUD2hCV0jM5hY2sLJ3QsGJuY4rqEJ&#10;S2srGBrqw9HBBtkZySgvykVtWR6qinNQmJ2MrLRYpMRHIio8CEGBvjKEqo84/27unvALDENYbDLC&#10;U3KQUlKNBPH7ThW/7zSqrBa54jqIS8+BtYObhIl6+sbQ0tLCkQMHoXZo/1qey7QEVOSkoDY/VcLE&#10;zspcdFeeQl9NgRRdiu3l2WgtzURzYRqaRbuuilypzoo89NUWf4OJbVV56BDznG4ulyKY7W1YKzuq&#10;i2ReRMJCCQori8S8ZRgU4/rrKzAixrN+uq5cwkS2JWgcbq2T5+V0k2jH6Q2V36YNtNSIYy/mE+L0&#10;3oYKdNaUSABJtYp1NlXkyzyJRWlxKE6NQ1FKLPKSYlCYmSJdpJERYdDQ0ZawNyg2ESHJWQhOzEJC&#10;QRUaT0+ic+QipuZuYWJ6CdWtp1HbPoC0/EqYOXhB08haXMdHobJlDzbt3I99h9ShrmkkU8BY2XjI&#10;iFju3uHw9I2Em08UvINS4OafAK/gFEQmFSBG3PsSTlWhtHUQhc0DKO+aQOPoVXRfuIuRq88wdes9&#10;zt/+gAs3P6D33H00n76K0sYJpBQ0Iya9QkYBC4rMgV9kLorrR3Dtwc8y9+Gt53/D/KOfUdZ0FksP&#10;f8Wdp39JqLggxl1f/R03nvwhxfrVBz/hyr1PmLn9HlNLL3H+2iuMzj6SjsaZ269x6eZLTN96Jdq8&#10;w7nFJ5i8uiJDsU7MLWN85pEEjWOXHmB8+j4mZuhQvIu+0QX0DF9BZ/+0DHNZ3TSMxo5xqeEzCxgY&#10;n8PI2UXpPiRMHBHjxqeuyTRNE1M3JUykU3Fk/ApqG3uRmV0OP78o6YDzdPMV10MaksTv3tfdGyHe&#10;fjDXM4Tu8ZPSuXfi4JFvDkIbYzNoHFGDkbjOCBQJn2QITbWj0mmop6sJE2N9mJuZiNIQOqIdXYiE&#10;WQypqUBDMyND6GtriXuQOcyNjaAtrmkjPTG/pijFMrTV1XDs8F6YG+mI4ZPQOXkMxnpa0KMLeN8B&#10;ONk6or6qQdx3asRzrxrhQZEIEc+HIIaYdnSWgJLr4Tq4bIZtzkxNEdMcZVhWvePHYKB+AiZa2nJ/&#10;tMW9hOmc0lPEddg1LEOHj4zNoLy6HWFRaXB2DYKndwTCIlJh5+ALPQNbxMbnSKd/qWjTPnwOPZPT&#10;aB84g7q2AbS1T6CstB1NDSNo7TiDDnHe6JrtEeehhw7FrjNIScqHnY2jDC1qb+WA6LBYZIhrJSY8&#10;DnaW9tLU4mAj7vle3jA3t4STswe6+saQW9KI3NI2jJy7IX4HgzLKAKOU6Ytrx5kA0NUdxoYmUD9+&#10;QoafVTvM/7nVYGdhJd2IPCc+Hp7i/h4uw8gaimEat/bt2CG0S4JGGyuu11/mm/Rw9ZHmGrVDx3Bw&#10;10EcE8/Z/Zu3w+CENvQ1DEQbF8THpEOlVsUGbZsd0bfVGYO7XDGwzwXt++1RstMYSSp0JKojfZOm&#10;dBUSEKapEBhqoEBFB+Ub9dC41QTVGw0kLMxW0ZY6Jablc5yYXrjZCEWbjFCywVDmRmSexfJN5qjY&#10;YIFyFTPpSizfYIpiMa1wozGythggdosmvDerwmzjfhxS2YUNzC+2Twt7NGywVc0KKgxzulNPlCbY&#10;axAkYeImw+A1mGgSho1WMdJ5uNUlE1s9ctfciB45ayDRIREqtrHYZBeHPS6J2O8UDRUtR2wx9pXa&#10;pO8BFR0nbNJzhIpYn8pxS2zSdMQGdRcctIhFQv1l1E69kfkK6R5k6NFTY08k4Ku//JMEiu3X/kTT&#10;4m+onv2EoqlXEijSkVh9+YuEiZWXPqN2+guqL32SYU4JE4smniJ/VCxveFk6DjP77krAyNyJBIls&#10;R/DIYa6raOwZiidWEVU9Bd9TfcjtvIrk6glk1EygvGMG0ZnNMLYVN3U9NwkSLSy9oa9nA21tc+ki&#10;1DipLx6CRhLsmVg4QlvPHLqGVrCyd5VQkT9MwkNjQzHdyB662hbQUDeEmpqOhIl0LhJEMh+iroH4&#10;oYnxXN4xNS0cOHgUqkfVcUJDV4LEvfsO48RxHZlklO4uDe21L03sXP2hbWQFM2tH2Iibg5l4GeDN&#10;xtrIGF6OTrAzXYM8ruIiYmjFDdvVoG8bjvDsbhR130b58CpqJ5+ja+4zOi9/lqFJW6ZeoHf2jXSw&#10;2QbkwyG0GKm1Z1E6fBv1F16g8eIbVE48kaFLJRw8/wZNQn2Lv6BrXpyfcy9QL85H7fmXaL/6GRVn&#10;nqFw6AGqJp+ibvIJaoYfSZg4PP0e3eL4D02/wuClF+gef4DB80/QPnhLTHuJEbENdBw2TSyjceIx&#10;2s+J5Qm1TD5Dy5mXaBTbXTcutmH4HhqG70q3HcOcUhdu/oQzi+/FA+g5Llz/KB4ybzAwtSpzMjb3&#10;30DbwHU0986JG9QVjJ65ieGJJfSPXMXQ+CL6h5fQN7iEnv4FDA4vYGJyEWcnZ3FhcgqXhodwbaQf&#10;002VOJ0ZhY44P/QkBeFsXjzudZZgvi4N8w2ZGM6JQHtCCPoyE9AQHSCGo3AuLxhDCdboDFTHWKwh&#10;JpPMcSHDFp3+J9AdeBKTaVZoC9NGgcsBpFnvRbzZfuS46SPCWBVR5seQ6qSDBAdN+OvvhcvxLXBX&#10;3wW3E7sRYnISsbZGCDPThq/+Sfga6iItOFy8eE6ioW0K/Ree4fSVDzh99SO6Zl6hauCmdKm1nbmH&#10;kcuPkJFdCUsTK9iIB5HRscOwEg80Q3UtOc7ESPzWD6rKB4WFvglU9/MLGnFD3HMAWuJGeEi8tNBp&#10;qK2pB2d7B/HQ0oKpkJ2ZMayMaKkXN1ktPfmVhprqCRwWD1U6D2kdP7h3D7aqqIhyH3Zs2Yq9u/dh&#10;+1YCxf2i3CW/gNy2dbeEiSoq22ReRC0N8VDVscCGTftx4JB4MBo6QN9EvHBFnEJb3ywau2dg55UC&#10;Q5sIxGU1wyMkB7sPi9/9tpNQ2XgEaprWSM6ogpNnNNS0bHHMwBGGTiGw9omDjWcM3ILT4B2Vh+js&#10;ZoSkNsiwvg4B6dA0c5fx57UMrWWITCMLN1H6wsktUCaEDw+Lll+/2Fjxa00HqWDRaQjwDkKofySi&#10;I5Lh7RkGH+9oBAWnwjcgEcER2YiIL0Babj1ScxuRmNOIyNQaZJb1I69uHHF5XciqmRQv4aMSKhIo&#10;ppaPIKlkEIklp5FbO4GqPvFic/oK0qpOI7msDzH57Uip7EeOeLnLaT6Dsr7LaJq8hc5pcc1deoSe&#10;Sw/lC+HQ7DJGLz9Gv3iYnhYvR5cXxYvX1Dy6B8/KDvnI2RlcnLshOum3ceXaHSzefoiFG/cwJ4Yv&#10;z9/GmfPixWtsGhPnLuPSlSVcWbwhdAsL1+5ifukeLl1axMWLSxgcnMKZc1cxOj6DyamrUrNzN2Ue&#10;E+YFYYLmsbHzmBi/gFvX7+HG1ZvoaepCcWYeitKzUZadh5SIKLiIzo6jhTW8RKc4PioBAb4hyEzL&#10;k/lhM1JzkJtVgOioJHEe4mRODib2p4LDE2Dj4InI2DQUldWLl8AeGcaI581UvARa2IhOobMfzKyc&#10;ERohOn2EkLmlSBfLy8krRVVtk8wR0t0zgAsXLwvNYnzsLEaGJ9DU2AZ3Vw+Z69NERxM5SQkozsoQ&#10;29+A0+0tuL4wh+VHD/Bw+RFu3bktcyIODAxhYmICU1NTuHZjCQ8ereUDW115LEETQQ1hDiESXX4S&#10;un388E85Az++fSMhIqEic/798uk9Pr97LXMm/vzxnWi7JroSCRMJEgkOCRE57vmzx3j/7tXX6S/w&#10;WqyHbiDlT33+8c4/yfnnOZ2JhGaET4Q33D5CJQUofXOjEUp9eLe2vK/wUHEmMjwoYQ6h3TeA+BXw&#10;UAQmyrKVkgBLabceACpwUHEicvh7qLheynSWSl2BiN/02y/ftm/9trG+HkbRlUi4q8C+b7kHxbEj&#10;ZGDYUh4nHq/HyyuyfP70mTyvyjwKRCS8Y10BhhxHcZilAh5Zsh3Lx8ur0tH65PFTsa5n4jfzRJYr&#10;jx5jZWX12zDBIl2KiiNRcS4yZ+Ka1gAizxshIetcx7MnTyXo5G+RdW6LApEVkEwp54vniPqncyZK&#10;Bf4oYIeS4Eccf7oAKcUFyLri+lLg2/q6shyKy16vb9sjzs16rT9/6+tyGsf9U11Z1xpQJPyh1g//&#10;Ax5+L3FchJTtWy9lueu3/0fidGU//pV+NN9/lrh+5bqX5+hfSGn/fdvv51Omr2+/froyXtH6adT3&#10;7X+kfzXvv6f1610/P9fJc6U4Hul2/Nvf/oa//vrrm+uR7ZQ8qASJvC8yrOrCwgLm5uZx+fIcZmfF&#10;c1SUDG99+/ZdeU0+e/bim2OQAI+/KYLGP//8mxTrHKdAQrZT2lIEf3QPUlzO98sisGT9e9ioAEVF&#10;yjTWlXkpOV3cAwkRP4jnC6GiEoqYbsVPYl0UYSLB4cdPa1BREd2KP33+9RssJBxUXImKG5FAkSFN&#10;6Up8vCLuW48ZznTNmcg2zIOowEMlhyKdiSwVcZghUCnCPzoGFfBHCMhxFOEgp9F5SCeiAgvv3V/B&#10;3XvLsr3iYOR4pY3iUlSWyZIQkWFN6UqkCBPXHIprYT6VkpCQAI8irFPAoRJudD2oWws/+g+H35o7&#10;8ZWEh5x/PRhkqbgGFREIEgTSZfj6HUOf/izh4j/A4Dux3H8ASIrL53hlG7kuiuO4vQSBXBYBouJK&#10;fPnmixwv4eDzz+Id5o14VxHHWNS5Tk5jW+rdx9/lPNw3zkdXJPedbkSZk/EV3Ybi/H76C59+/m+y&#10;fPn2Vzx//TNei7aPX36UIFEJP0oAeV8cV0JHOhIJFCV8XH0roZ4C/eggJGBcFsfkodgXBSay5LAy&#10;jiJQpAge2YYlweKqOJYMcUo9ef0FT9/8LLbns4RzdPwRLHJdzFlIeKiAxOVnYpueiPUK0bm3LPZT&#10;yZNIoKbANsIxBZARjFFsRzhIsb3SlqBNgWbUepBGEbAp4UBZsj3nJUS8cOUmxqbmMH9zzb3HaUob&#10;Bb7R3UeYyNCmhInMQ0hdvbki3YBcrrI9XJ8CDznMdbPksthOCUfKYbZlu/XzKNumzMt9USAi27Dk&#10;eDkP91O0I3Ck2I7HhtOUOoGmMj+PHx2gT8VvlqFlV1/9JM8VQ5yeEf0OHgOev6cvf5JAmh8t8p2e&#10;kaE8PQIQHBCJtIQs1Fc2Iz0hA8W5xTK0W115PUryqlBSUIeiAqZhaJRpGQgTc4pqkJJdhKLKetQ0&#10;tos+c6EEgXW1raisaEBLc7dM01CQX4rqqgYUF5Sjoa4Z1WU1UpUlVfKP25b6VrQ3dUgNnx7BIKOe&#10;tHZJ0MSc7GMjk5gYPYfTfcOijzGJZtGurLgKtVWN8g/fstJqpCRnwtcnSEbDMTI0g5mp6KebrJWG&#10;hsYwNDCFtbUtrCzt5Afmbu7eMBf90mMaOvAMCENoXCq8QqNhbOsGa3E8wsTy/GLise+4BlS27MLG&#10;bXuw77Ca/O/p8FF1bN2xF6rHT0JH1xAbN27GNtFXp/PCzckZYQEBEriF+Xgh2NMdscGBiAkKQKS/&#10;rxwXHeSLxPBQOS4/NRml2WLbnRzgbmOFMG9P+Djaw9XKAoEMLerqDDdrSzhbmsNVlL7OjvCws5FO&#10;QzoJ6SxU5O1iB08HS1lamxlJoBfg7Q4/T4YrFcuxt0RUoBcq8jORnRSNpMggCRPpWHSxsYS7vY1s&#10;q7gRgzzcxfZ6S5BJwEnASHmK7bM2M5ZAkXkTmUORIDE00E/mSWRuRE83RwkPvdydpFj3cHWQ0wkT&#10;42JiUVVRKdNkREbFITQ0VsJEd+8QKUtbB0RERaK06BSaqktl2NKhjiYMtjdjrKcDEz0tMnzpcFcd&#10;RnrX3IZDdMuJNv2tjdLBSBE+DnWIsq0Z/U31ON1Yh4G2Jgx0NMtcfEWnMpAQG4GI8GAJLyOjYpCY&#10;moH45DSER4t+c0Y2vP2DoH5SE8ePH5cfyWpqHEdEaAByM5JQmJ2KzKQoJEUHIzzAA+5ONrC1MIKm&#10;+lEcVT2IAwf2QUNTG1Z2johMSENkWg4yKxuQVdOMTKq6SeZQzBHXS3RKNvRNaKIwhKGRmVifOo4e&#10;URW/K1WkxUUjK15coww3GiV+NwnBqMyKRWN+ioSFBIkD9cXoryvCYEMJxlsqMdpUjsmOGulaZOjT&#10;yc56DLVWoa+hFAPNFehtLEW/OIZ9TWViXLkMe8qyvbJAgsDB5hoJEtvKCyREHBbDBIgsqQHRRgGG&#10;hIqEhgosJIiUEJHj2LaFoVXrpBSw2N+81p7jesW6O+vL0F5bgpbyfOlKrM3LkK7FhvIidLY0SDh7&#10;QlMLzJkYFJuM4KRMmTMxLq8C5R2DyK5oRk3HMNr6J5EqxhEkBsalw9DOHeaOXjimYywhouoxLRn5&#10;jhHCGA3PzMxBpnOhO4whnU8JZeXXIj23CqnZFbIMi8uEf6Q412XNSCltRnZtD/KaR9EyeR19M8sY&#10;W3qJS/d+wsLKH1gUuvX070L/hruv/pt0G95+8jvuv/ib/Fid7kXmPiQ4JEik8qqGMXv9PRbu/4yZ&#10;G+8xd+cjLt/9iIs33uDSzbeYvfMBc/c/fwOKnLa08qtY3iJKmscxfmVFAsUL15/Lcu4+538v2n7A&#10;9K03Mvcicy6eufJYlpeWXmCYbsbztzF+4S6W7r4VzzyxD/OPxfNmVboUz12+i8mLNzFx4YbMn9g1&#10;cBHdg5fQ0n0GrV3n0Ng2gdrmIVQ3DqCyvhfFZa1SBIp0mldXNaGpvg15Wfky32BOWhbCA0MlONRX&#10;14S22gkY6ehJFxsjBRIi0oxBo4asHzsmcyqaGOhC84SavJ4sTU3g4mAvXYiqBw/JvHy6J5m3j//H&#10;noCelqYMv+ko7lcWJsbQItgT81uaGIr7lRkMtEXbowdgL65RwkRDHXUxzUBOP7Rnj3TX0fHo6eIl&#10;P9CPi4xFsF8QQvwC4OfhAUNtbZkazUhPVy6bTkhfTw95P9Q8egRaamI7xDLMdHShfkhVplXTOqED&#10;f59QmZ+4vrEXZy8syqhkQ2PTKKloQUpaiVRiciFMzFxx9JgBDqvpQV3XHAFRKYhNz4dvaIIMe5qb&#10;V4vamh401A+gvmkIyVnVqGoTv8P+Czg9fhVdvRcQHSXuXzHJ4tlah8iQKDjZ8oMPH3g4e8LOwgaG&#10;4lhTdH4nJ6fC1s4ZPuL5X98unq9T1+VvgDk1a8S55XmNEr993psJHfksPSnODUHq4f37JPD1cnMX&#10;x5Kp5rTh5eELT3cfcaztZChbtYOH5XHdtWWLPGe21jYICgiGg70r7GxdYWFqJ+6Vuti7Yz90xHE6&#10;tH039I9rwcrYCidUTyLANwwqndtc0L3dGe0q1ujYZI+aTdYo3WqBij12Qrao2GKOyk0mUhVbjFG8&#10;UR+FKtrIUzmBUlFWqxjJ/InVW8xQtoXhSo2Qq6KLUyqEiQYo3iDmEW0IEis3mK05EjdYolLFQkjU&#10;RVmhYoqKjXQmGiJ1owaithyHz6bDsFDZAw2VXTi0aS+2bzuCXUf1sVfTEioHdKCy+ThUdulhk7or&#10;dpmFY6NeIDaZhGKrRTS22MRih2MydrikYodrGra4pGCzczJUbGOgYhEJFfMwbLIMw177GGwzCcB2&#10;Q19oe4r2Ru7YcNIGKifMocIwglo22KHrApVjdtiu7YUT9ikoHXyEismnKBhbReGZZ8iji3Dkiai/&#10;QtmF9zIPYu0Vhib9RYYxZb1x4Xc0Lf6Blmt/yWGO5zi6DhkGteDMKvLHlnFq6AGKRpZRMPQQuafv&#10;o5LOxOn3KD37AsViPawXjj+Rw1x/+ZkniK4Zh1dqPaLy2xGV0yjdQd5hWbB3i4ShmRdMLbxhY+cL&#10;Bzsf8QPxgJGBNZi78MQJfen00za0hYGFMzT0LWEiSnNrF+k05A3cwd4dVmKcgZ4lNE8ayRxvrNtY&#10;O8u8igx1yrCnegY20NAwkQCSy927V1WUuuIhq4OtW/eKB7uqBIkyzKmOifxqjACTORNZmls5w9HF&#10;G/Z2LvLHzh83L3IHM3PYMO6xlStikgoRHF+GqLxuZDbNoubsczQxr+Gld6g+8xxFgw9QN/USnV/B&#10;U/PkCgxdM+Cd1IyCjnlkt19F5eRjtFz+gLa5TxIolo0+RuPFt2i/8hkdcz+he+EXWa+ceCqXS7cj&#10;oSJDyBYNP0TV+Ip0M3acfYZJ0X74wmuMTr9C37kVKebxG5h6KuqrmJz/iInFT2gX57Zp9CFazzxF&#10;x9QLGV6V7sb2i69l2TD2EI0j99A4fAftk4/QPbUq8zCeu/YR45df4MLVt5he/IDRCy/QJdo2nb6J&#10;xtOL4kExi+6BKxgav4bmjil0n57D0MRN9A1fkxqZuIXR8SWMDF3EcO8wzvb1YXagCzMt5ehJD0FT&#10;mCMaQ2zQHuOMzlgHDCQ6YiTFGa2hpshjSFLTQ0i0VkdNpJie5IEzeX4YSrJFq78GWvxOoi/SGMOJ&#10;Yv4gPdR4HkdriD6agnVR5a+DZIvdSDA/gHxvQ8RanECUuVienS6CTdQQbqWBAOOjsDu2HV56qvAx&#10;1ICrjrjRGekhSDxEqAhXd9SWNkhIOnhxFV0Xn+G0OCadl56hSZzXxjMr6J57jZGFF8jMb4KBrhks&#10;dLWhJx4+uuIhwa9oGLplYHga/oFx8nfLm95x0cnYv/cQVMVv0dk9GIbmrqIjs5YflLG1mdzc3EAL&#10;xjrHoX38MA7u3CYfkk42dvKByE4Iv8BhyeHtm7ZJV+KWDRuxa8dubFDZiM2btsuwpmqiI6OtpY8d&#10;23Zjx9Y9YvwuHD6sAX1DsaxjRjhy3BxuvgkwsQ6FX0QRyhrPwTU4H0aOCYjK7kBl12V4RBTikKYj&#10;VHZoYsMODRnGNCT6FBw9Y6Cmaw9jh0DYiWWYuUeKMgmuIdkITCxHQn4HwtLq4Bl1CnZ+cbBwC8RB&#10;dfFQFy9mfPCpqhtB7YSJeBjqixduPfHQ0ZLuToqJiHVO6kJbXUfmS7QQ17eDrYd0J3t5RiI8Igsh&#10;4UKRuQiJyhfXZTmSshqQfKoZuRX94kVxEOll/UgpOo308iFkVAyLl/IRpJaKB2rxafFC2YFTdePI&#10;qR5GVmU/ChuGcKrmNAqbRlHYPIaagcuoGVlAqfg9147fRtO5B2i/9AQNZx6geUpcK2fuoPPiQ9SO&#10;imtgYlF+6cO4+8NT8zgzfQ1Xlh7KDvn8tfuYW7wr6g+xeHtZvHTdw9z1+7h297Es+WePnH79Lq4u&#10;3sal2UWcmZrF+UuMK8/6FZy7cFWK4UwZfpTwkJ373v4JGd5UhvYprkVuTrHotMTI5M9Tw2dlvsSz&#10;A3QojqG1ph5BPn7w9/KTXyExlDM7zI4OboiKjEdMdCI8PfzgIl4gGMrAVHRS3NxEe3+GoXWWoabN&#10;LB0QGhGP2MQsePmFw1a8cMckZyM9u1h+HWpp44zUjDyERSbIUAgx8WlfnYmtMsxpJfM2tvfg/PmL&#10;mBibxNnJc6gqrURKXBIsDQxhLl5YIv0D0N3YhIWLl/Di0TLevXop4ZnUl89Snz8zv9EzPHnyGIuL&#10;87h9+yaeijpDg9KJyFCghIiEVgRIhFOEOgR0dCYSJn5hXq+XL6V+/vABv335hJ8+vMWHNy/x+f0b&#10;/PoTcwq+lyFROZ4gkiCNQEW67X5ec3BxWz59+oAPH5jz77WEii/FeqlnYjtWVh5hefmhzKvI7SNg&#10;ImgiNJPb9u69WD7/LH4tt5cAUQkFyrCmdCVynFJyPMtff2FYUUIe5itcCzHKbVsvjlPEUKgEQgrY&#10;U8azHYfXw8P1sPD78d+v47dff/qqH03776WAqe+lQDnF7aeAQh4vwkTCQo5TphHmKSXP7RcxP4/j&#10;ZzGdx1SZzvbKMuW8X2EGHaSKe5RQ48mTZ3j+Qhz3t2Le96L9V/DA+ps3PLfvpd694zLWci5SdCkS&#10;PhJeKoCR61P2h9BwvetwPeD6J6j3FZz9Z+p78PMj/c+0/f/rX0uBav/P1T9A2v+qCNh+BOEoZRrb&#10;EcApwFkRpxHw8brjNcdr7dUrOpaZY+8ZHjx4JJ3nd+/ex5079yRoZMlh5snl9IcPlyV8fPqU99/X&#10;8rrl9br+eua2KNtArd/+H4ntuV1KqYBIZb/Wj2N77gtLJdypAgwJEAkSf/ryG778LNr88ocs6Qxk&#10;yNHPnxh+dM1lSHGYgHH9eMWVqDgTCRnpXiRUpMuR4VNZvnot7p1vxH5/oCtyDVxy3Yo4juL0tfyN&#10;4n74miFZGYJ1TXQqUgx/ymFOp2uRImRUAKMMYfoVRLKu5E5UnIlKSNH1zkHCPOkafPpaAr8bdx7j&#10;9v2nX510L78BNLryVgiZCAuFWGd+QorhRRVxmMunCPoI/x48eCpBJsOo0hlJoKm4I2/ceCC3hYBQ&#10;CadKKbCR23z3gXh2i+VxO7m9nK7AQ4p5Hqlnz8T+MPTn49drcFSUiiuRIhgkOCQYJDwkMFRA6How&#10;uvr0o3Qs0rm4svoez19+wZt3v8t5CFW5/3cePJPHiK5D1m/eXZXDPFYcx+OoOBJv3Xsip1+/vSLH&#10;0a3Id04CR4YvXbizLGHgbXFurt56KJ2FDFu6Piciw5eyLeuKHvJ4fg1zynkUNyThJGEh3YgElCsv&#10;Pn0DlQRVhIuKC5KwkVKcgHI+sY+EaoRrBHisE7YxBKeEiTeWvzkCJcgjPBO/GQUocpiuQ4rDCjQj&#10;YKOWRNu5W8u4evsxZq49wPTSfczfWcWlxXvoG78k8wkSCM4s3pciIOT6GCZ06e5TCRFZcjzrbMs8&#10;hBTHc5mXb4j6/WdyuaxTXOd1cT4U5yBLDrPdFdE/oFjnMhUwyfVSrCsOSNbvP3mPR88/4c7KGxle&#10;lcP3Vt+ttRX7R0BJlyTbK215rFg+fvVFjuM0zsM6p9H5yVCsPF88J+++/BvefP4Lrz7+gWdvf5Hn&#10;jeeIoU6ZgzAoKEr2D/iBZ5Hob6THpqH8VBnqSmoR6hcGX9cARATFIMg/CkEB0SgsrJV5DCfOzmJ0&#10;4oIMF9oi+gCtbd0yEkreqWI4O7gjNCgSTaKfQGAYHRaFGKG8tEwUZmQiMTwC4b4+iAkKRFxIsBgO&#10;Q1JEJOJDw9YUFo6CzHRkJSUgPjx0zckXFIy4iAgZFjQ6NFyGD81Oz0BhbgGiI2Pg4eYNJwdX2Rey&#10;srCWjgtnZ2e4OLnK/IJ2NvbwdPcQ7TxFP8gDXt6+MDa3wuFjJ2HtIvqgodGw9wmChrmd6POGrIGK&#10;+FQc1tSVTiaVzdslPNQQw7t278eGjVtxVO04NLV0sH37TpmCZM+O7bAyMUGIjxcCXB0R4++J6AAv&#10;xIf4SQW6OcDH0Rpe9paIC/YX03yQHhmG4sxUpMdEwM/ZHqE+7vBytIGrjTl86ORj/kNTYwkTXaws&#10;JNijQ5CQ0sfJQcLFQHdXBHg6S2eiq50FHK1MpPOGjkWCPOYstLUwkc5EH2cbFKTHoTgrEaeSY+V6&#10;GD2G+RG9xDZ7Odkj0NNN7ANDnbpKxyNdi+5iOyg6K/3EdLoSHawt5B/pnmJ7AkR7AkW6EhnqlNMI&#10;G5lbkWFQ6VikrM1NZKjT9NQ0tLW0yv5jRGSs/B36+IfJEKfefqFwdHJBVFQEqsqK0VhTgdNtjdJ1&#10;SHfiWFeLhIbDXWJYiK7FjvoKCRz7WutkSXdif2s9+ppr19yJbQ2y3ttUh57mOtF/Lkd1SR5y0pNl&#10;2NWgQH/Ex8ciMTkJyakpSM3MksrOOSW2LxoGBkZQVVXDjm3bcVT1sNwHOhDDAr3h6+EED2dbuIlz&#10;a2dpDEdxnE2NdKGjLX4vGupQpbvKxBxBol8eGp+BqIwCCcCic8sQlp6HyPR8pBVVwVXst5qmPjR0&#10;DYUMZEhPVVU6gA4gMykGpZmJKEmJQVVmPFqLM9BTlYehxlIJC8901kpwyPyJBInjreWYaKuQ4xgG&#10;dbStEmPtVVJDrRXobyrH6cYyCRdZl2FQmyvQV1uKnupiDDSINvXlcrijPB/dVUWiTaXUWFudhIe9&#10;X52JPbVlsk5wSLiogEWlLtvUV+K0OCdK3kQ6RZk7keNY9onlUgSRDJnaXJorQ63WleSgUay7sa5S&#10;XLcuMtysR3A4QpOyEJlVjFhxHOPyq5Fd04GcmjaUNvehqW8S5Y29KK7vRl59J8zcA6Fp6ij/n9q9&#10;Ww1HDmnI1FmmZtYSpDi5esHJyUv8/iIQG5+NtKwSGaGprKr5W57W9s4RdInlTl66jjNzD8CciRfu&#10;vsXUnXe4QLj36BfMPfqCmTsfcGPlF/Fc+FXq+vLPUsxrKF2GT//E0uPfZOjSnjO3cG7xxRokvPuT&#10;BIjXH/6CxQdfpK4vi2Ws/Ialhz9/E/MkMl/ixOxjzN58J0HjzO23OLv0DL1Tt9Bz7ib6L97F0KX7&#10;YJjUizdeyfLc4jMMXLiL/vO3MH7lEc4vPsHl26+x8OADrt55K7Vw770Mg3pZ7NvczeeYucGPZMRz&#10;7cYTqYvzy99E2DR67rrMqzg2dU2GRG3pGkdheSvCYjJk9CsP7xBERCRJF7qfeL74ewWI+4Ez7C2t&#10;5X+fhHKWxsbyXuEo7m/WxgYw19eBlZE+bEzENEN9mOnpSNBHWEcoyJKua+Y6ZC4+AkdpzhCiaYOi&#10;y9Da3EzCRIJKnZPH5fL4AYaloR50T6jJeyrXZaR1Urq2zcR4OgvpuGOeRjrt1sKvmsuIcp7iWWIj&#10;2hnqaMLK1EiWDD9sLraVzmxHC0sJRE8ePgI1hiY+qQVDDV2cVD0pfm9qyMrMw/T0ggzTzWhkV5ce&#10;4sLlWzh76Yb4fY2hsWUEbZ2TKCnvQEJyIQyN7WWaOGt7L3Esw+AonsOBoQlISDqFlrYhmXasp+8c&#10;svLr0dA2iv6xq1J9Q5cRHpUNf/9IZKWfks9hPhslSLS0hamBCUwNjWBuLJ5TQaEy7Le3XziMzJxQ&#10;2diHyek7MmfitYef0DexgIHJBTS2j0mnZGJiNqytHGCgZyhhJCP00R1KcMj/HRmqmuFbs3MrZP5i&#10;V/Fc1dXWkwaZk8fUZA5fK3GcvMWz19nZG+HhybC195aM5+gRce70LcQ5EMdNxwjaGvpgxD4f70Co&#10;NG1xQNMme6nW3W7IVDFB0kZjpGw2xSnmRdxujwoVI9SomK7lSdzOHIf6qNlihFIVHQkTmfuwersF&#10;CjYYIGeDHrI26OLURiMxLNpspPNwTQxn+i28qYqZVIVYH8UcinQyMr9izJZj8N+iCjuVPdBT2QHt&#10;HarYu/UQNm49iAOaZth4UAcqO05CZZc+Nqg5YqdhILbqBWCjvj9URLnBJAQqlFkoNlhFQMUiTAJE&#10;FdMgMS0IG41FGyN/bDMTB0DdCfq+mfBIqsJWTXuoHNIX0oXKQV3s0HPEdj0XUXpD5bgrjPyKUDz0&#10;CGkd11B28SVOTaxKmJg/+VLCxLzx5zg19gwlU29ROf0JVTOfUX/1128wsWH+t2+QsfT8OxSfe4WC&#10;yafIG32E/JFHKBhdRuHwI+QN3EfB0DLKJ5+j6sIb6VAsHFuV9VNi/YVjK8jovYXKsyuIqx6BvmsM&#10;9OyDYesVhdCYHJhae8LeKRAntZhc2AlGhvYwNbaT4QpNDK3EsKV0SJ3QNMVJQ1sY23pK66xvcDyM&#10;TBwkTNTRMZP51Oxs3GGob4XjarrQ1FyDiQSJzuKmbmxkBV1dcyFLqIsHAPPKMXzqMXXxoNUwwoED&#10;J7B92z4cPnRCJu90c/WFp2cgLKydYOPoLnMlGpvZS2eji3sA7Bw9YGEubiQmFjJuM78WUBcXqpmF&#10;KyKSy8QD5wyii4ZRIY5XBV2C51+hnsD17AvpHiwWx5A5Dztn36Pl7FOZVzGzbhp5bfPI776B0tGH&#10;KBt/jPrpN6LtMvL676Fu6hVaZz+iY/4LuhZ/QfP0e7k8uhV7rv6M7oWfJVAs4bxjj2T+Q8LE4Utv&#10;MDbzRsJEOgZHZl6IB88yuieX0TXxCGNX3kl34qDYnjZCTLHe3um3MuwpgWKrWGbHhZeoG7mP5rEH&#10;qKPjru8auqeeSKjYOfkA/VN8ILzDuekXGJ56hr4zq2gZuiNhIl2JA6PzkPkSu2fQ0XMFg+O3xA3r&#10;Atq6pjE4xNCm8zg/fgFjnZ1oyE1BW0406qJdkWF3Aqfsj6E72hbDGZ7ojLVBkeNB1HodQ7XHMSTo&#10;b5ZhSuui7DFaHIGGKGsMZbiiK9oUbcF66Ao3QmekJZpCzNAWYYVSj5NoDjNFketxFLmdRIbNEcSb&#10;H0KK3Ukk2mkjwkITMXbGCLPSh6+ReCicPABHrYNw0jkKTxN9ZEWEoTQtHT42tgi2t0O46EzEhsUh&#10;LrEQzQML6DizLMVwsP1z72Wuyc7Lr9Ez81SCLG1xT3ASNz+ZH1E8kHgTzS1qwPytV2jpnoKNvZ+E&#10;6Pv3HZHOWHvXYAyKh3X78BU4uUfBzs5L/J7FC7a1JU4ePyQeUruhr6EGtf17cHTvPmzbsAH7d+6U&#10;IVIP7dsrcyMeP3IMe3fskdq3azd2bt+FTRs2S5C4besu7Nt3AIcPq4qX2p3YqLIFW7fswtat+2Fs&#10;Ku43pq44fMJCdIzETd81Ac5+WfCMKENoWjPCMjtQ0Dwtw4B6RZfByCEKh7WcoLJTC7auUYhMLJbh&#10;THepGkHXyhvGDsFwDEhGeFoV/OJKEJ5ej7C0GtgHpMBEtDN1DYKutYuEiUfEjf+Ylol84NGqbyuu&#10;+2DROYgMX+vkyQ6eqTV0NfRwZL+q/FJHR9NIhkJwcQqAj1+seGHPRWBwBhLTqpGW0yy2pxxRiVVI&#10;OdWGfHEvyi4dQGbZAHKqxpBeOoi0skHEnupETC5fIkeRVTmIjHLxwCtoR2xOHfIqu1HaOICC2j4k&#10;F7ciqawTJV0XUdZ/Fac6ppHfdQVFvfOoHL6FmrE7qBq+LrSEcv7up26gceACWvrPorF7DEXiJTWH&#10;X6sVVCEuKRvxyTk4VVKDaPFCm5xVKHNu1Lb0oK61V+Y/zCuqhqdPqHiZCoKX6Jiyk8Tk8l7ipYBf&#10;wDm7+cPUwlGG2OB9ijHJ3b3E8XYRx87BU4YTzRIvygH+4YiJFC8Q0aLjl5ollIHUqDgEuXuLTqHb&#10;WsgFQ1Ps3X0AGuraOH5MQzpX94jh7dv2iPKg/H1sUNkqh+lo3SU6xgyxS1c3Q/S4u/tDQ9sIew4c&#10;l3lB9M3s5D00ITlLuhDLqxpRXFYrIWL2qSIxXI/GpjbUN7Sgq6sHExNnsDi/gHnmS11Ywr2lG6jM&#10;L4CZlhY0D4lrNSIKY719uCGmP7p5C08ePsTLp09kiFI6AX/6/B4///IJf/u33/Hl54+gM+rNm1fS&#10;vXh1dgazM5fw4P5dCQ4lUHyxJhlOkyDuzWvpTvyDTppPn6S+fHiL3798wi+fCQzp3PsiXYkEjL//&#10;/PlrvsVX0s2oQMr379/i48f3ct0Em9Tz50/x9OmqBIh3796WYv3xY4ZKfSGBoeKYpGOO9d9//kVC&#10;KCUX4pPVFdCJSOhHmMh5lDCndC1yGmEij4MCEql/D9YpEHF9u/Vg8Xto+K+kzP8P/cdgItdFKbkT&#10;19cpgj8Ctjlx3q9emZMhapn3sruzC4P9A9/cfQqUoxQQxzqP428c/1ks96vTk+J8hHqKGKJRyStH&#10;sMg8bwzXyJxn7z8w7CD/QP+Hi0mBGwqUIEjkuC+fuQ2/ypJ5FNfDwfXbKEOWim1QhhWQqEiZZz0E&#10;/N/Vj2DXf5V+DKb+e/1o3v9f0I/29f+Z+jFM+49KgYWUAtrW6/t2HKeAOEW8rpTrjtOU6bzm2J7z&#10;cRnrYaQCBTkf2/E6ff2a+fjWICTh4qNHKxI63rp1R+bVZXhsinVCScLIx4+fYHX1qXRBEmLyWue6&#10;GG71b3/7u3QvKiFXFQi5fl+5fqXObVbuJYR3n3/69Z9gnqI10LemNXfhP0R4SJj48xeGs/5D1hW4&#10;qEiBjBRB4npoyHUSXFKsK7CRAFFpp2zXGlzk8G9yW96L9VMKUCQ8VByLLO/cfYSbt+5LWEiA+PDR&#10;EwkRlVyJbMNQqHQpEsgprkEF3hEg3l95joerL3Fv+RluP1iDYmthPF9JiPiELj1RMvffc4YL/apn&#10;rz/KHIWEiCvP3uDRk1d48PiFXLbiIKQeEnTdeiTOMc87QfMzmQv63r1Vcc6Xcef+6jfIyZLbxfmZ&#10;t5FaD0C5PMXlyDph4suX/KDpg4SUDNvKcKl3H4h9ufdELPupaC/259Fa/kMCQ6VOiMiSkpBQSILI&#10;R2JdTz7g2YufpHORQJFORgU6Eg4qsJXQkB+pUYs37+PmvRUJYwkPCQ6VOue5RqecGCZInFm4jQVx&#10;LKgrN+5j6R6h3Qrmbj6Q05XchwSGdDcSEhIWKnkTKQJFtqFYZzvmSiQQJBwkMFTCmyowkc7EG/ef&#10;yVCabKc4IlkqdcJExbVHVx6BIiEigSIhGYEZIRpLmadQHAe2ozNPmYfj6NjjuPUwkSBR5hUUy7zx&#10;iOOeY+7WioR+BHnXxTYRDhLoEQ4SLBIicnh9zkECPYJDZdr8LXFMF+/j0vxdTM3dweK957gn9lUu&#10;7zZzGYo2Yp1XxH4oMJEOQuqOOE43l1/J9VPcJ0pZj7JuBf5xPPdf2RblWLAd5+Px4zFQ5mPJdmxD&#10;cEgoye1V9o3TWPIYy7yJS/fl+eH5IPzl+WOpnKOrS/dkaFJf31CYm9nIP3pzk0XfJiQGJaJPkxSR&#10;KFNSWBuL/oCZA+wsnGBmbANvryDExaXJjxI9PP0Qn5CK1pYuNNS3okb0Dfx9g0Q/2Vh+RJuXdQol&#10;eQWI8A+QH3DbGRvCz8Eegc4O8HO0hr+TWJ6dBVwtjOBgpA87A104mRjD3sQAVvracLYwQaCbE7wd&#10;bCRUc7Iwk+E9+cezs62t/IM3JCAQvp5eMDFiHigDmBqbwVDfCIaGhjJfnaW5hRTTi7g4EDRawt7e&#10;Hn5+ATAW4w8ePQEzB7GOsBg4+IfghIm16OOGIyw1ByGJ6dh/QhMq7INv3w0NHX2c1NDCzl17oLJh&#10;k+hDHcARVTVs2bJF9NE3Sphorq8rQR9BYlyg6MsFeCDS3w0xQZ7wdxX7IfbXSl8ToR5OiPRxQ2Jw&#10;AAqSE1CVnwN/FwcZcjTE2006DWVYUhsrCQzdba3lMZChRp3W3ImEixzn6+okQ5sSJtJ96GRtCksT&#10;PQkT6RIkxPNwtoeLrblYtgtykiKRmxCBMG9XBHqIY+jvLf8QZ/sgL3eZQ5EAkUCRkst3X3Ms0oXI&#10;P/+ZwoIfSft5ecLDxRnB/j7wEsvguiRQFCIEYMkcjgpktDIzluAxNTkFDXX1GBwYRWpalsyX6CuO&#10;u29ApOgnB8HJyQXR0ZGoLi9BQ3U5+tobpfOQIHG0c82BSEDYJqYVpicjNSZcKisxCkVZdHumopZh&#10;SIWq8rPEbzpFwtO8tESU5magqvgU8kWb3IwUxEWFw8nRHsbi96mlpYET/K/HyBCGpmawF78NK2tb&#10;aGpqQ0/PQPzG9GAnzkV0eAiSE6LFb5whOFNleNP0pBiphOhQRIYEwN/HHW6ujjI8qoOLO7yDIhAS&#10;l464nBKklNQho7IZqaW1SMwrR3Z5PYKik6BlaImTOgbQMDDGQTXRl9+3F0cO70duSjzKspJQJdSY&#10;nyZhIkOcEiaOtvwDGg43iOGmcgkTR5pKZB5Fjh/vqMZEZw1GWisw3FKOwZZKjLSLeTrqcLquBD3V&#10;heivXwOJnRUFYlyZVG9NiYSJLIcYvrSe4LFSAkSGQGXZVV0i64SHhIoctx4kUt11/wCKCkAkUCRY&#10;pAgSe8SyCRO7xXo7q4vQWJKD5soCCRNbm2plXstjdD+FRkoAG5pegKC0AiSW1KNhcAq5dV3onJzB&#10;wPl51HUMo7z5NIpbT8PCKwTqJvbYdUgDmzfvx85tB7F3zxH5wbsR88qZWIjSQtwzLGFubi//RzYx&#10;t4O1nfg927vLaHmWlo5i2B3RiXkIiMlCRHolchqGUNE3jabxJXSdvYXTF+5g6MJt6fY7M/0Ak5fu&#10;y/LS0jPM3nyDxeUvUpfvfcLVh1/QOXEDLYOL0sF47dEvuLX6h9TdZ3/D/Rd/x50X/ybdizef/inH&#10;E0befPy7dCQSKjL0KV2KFN2PCyti2fc/4MziU7SNzKN9dAE9Z26gdfgqes/eRP/5Ozh/TTwfV38W&#10;2/EZ8w8/YlHo+spPuHrvHS5df47LN19h9sZzXFx6jOnr4nl4YxUXFh9han5NBInn5x7K/HyDZxZx&#10;dvq2FMOh9o3Morl7HOX1PSir6UBVXacMe52RUSijY9Etx/8CXR1cpIOb4I6OQkI5wjnmMdRSW/uv&#10;1UxPW0a2IvCzNTWChbGBFO87jtbWEkIyVZm5uM/bWYh7vBjmvUZ+xGBpKe57TvKez4872MZB3Oud&#10;xP3SwkBPLpf3Tjq7uU4JGcW9Slv9GI6rHsKRA3uhdfy4/G+WrkfOTwc218/tNBHbRPDIOuFlhrh/&#10;J0ZEgvlt7cVzzkRbB0f3HoC+pq78P/fYUXUZfpvmgtaOAfHsfSDNCQSJPYOXkJlXh7ziNsQmFMHd&#10;KxZOrmHQ1DaH6jEd2Dl6ISQ8Qf5nyP8UQ0Li5DFtbSdQvIDU9GKZ2/D04LQMPdszMIPE9DJERaVI&#10;MwKjlTF/oquDmwS5DH1KoGhhZo1gcT/Kzi6Ck0sAdAxsUF7bLc8lHap3nvyK9sHLGJxcQnldPypr&#10;upGcnCfdhIz0qHVcXZ4HDxdX+b+4l2cgikoaZLhbQvfi8iZknyqRkQDosPZwc5cf8/BDnqjIOASG&#10;xCI1swSlFe0oq+zAqfwaVFa2okzcD5njmNchI1UyLLpKyQYbFG+0Rd5GK2TvtEPWcQ9k6fog/rAd&#10;kndboGyXnXQUNm6yQtsWG7RstUHzNhvUbDJFwzZL1G00RvlGAxRsN0LiBg3EqJxA0iZx4mS4U10J&#10;CctVDGXJEKcUXYiVG0xRpbKmCkJHFQPkqeggbaMG4racgJ/KEdio7ISxyl5Y7NGA2rZj2LFFFfsO&#10;G2KvqjFUtmlAZbcBth+zx04dD+zS88FGLTeonHTBJgM/qBj6YbN5KDZahEqIqGIcCBUDHwkRt5oG&#10;yNyIW4z8sEHLHcZ+mTD2SIbKAbHcg0ZroPKQETZr2mG3iQ9UTjhBRdsHwSUTSO+8jqiGKzg19hiF&#10;554je3hFhjrNGVxeC3s6soryqTeom/2Mhitf/knMq8jxLJlrsejscxROiHlGH0pXIiFh/uADCblK&#10;xHJKxp5I1c18QOn4qnQslk08Qd7gPWR130DduRUkVgzikL4zLN3CYWrnCx0jBxynS9DQTjxsTWBo&#10;7CDdVwSCZqa2MmGmkZGVBH86RnbQNHJESm6ttEc7eYSJeYyhZ2glfljiBm5ks+Yk1DUVD2nxANc1&#10;kfMaGpnLL0X09E2k64tAUUuL7cxlCNO9B45/zQ13FGqq2hJAWombfEhwNMLD42Fu5QhnDz8ZUpWu&#10;G/5RT4eitb0HNHXEzcfGRb44a2gYSCsxwzumlvTiVNNF6TCsEMeiefY9ai++QsOFN9JhmD9wDwWD&#10;91EzuYqWC6/Qeu4ZovKHkVA6iYKORZSL41sxsSJhYs2Fl6jisRfHU4Y0PfcCNVMvxTI/SDdi37Xf&#10;0S7qUlc+ScdjxeRjVJ99IvMfNo0uS5g4PvsWI5deYnT2pYSJ3ZMP0Tn+UMJE5lLsObuKodl36Dz3&#10;FK1i3d2ibdvUcwk6CSUJFpkzkTkuSzvmUDdwHTWn11Tffw2DFx7jrFj2+MWnmJx9hb4zj9eWP3Ib&#10;je3nUdM4gurGMVkfGLmBkYk76B9YwmD/HPo7z2CgvR99dXU4FeWPJHcjZHnoIsdVHTn2h9EcbISm&#10;IEO0R1uhL9kBtT4n0eSvgQpXVcQbbkGU4Q6UBZljrCQSrYku6E60R0+8LRoC9FHpo40idx00hNuh&#10;OdoeRV46YlgL6VYHkGlzRE5LMD+KKFM1RNnqIsRSD2H25vA2N4C1+lG46GvB3UgX1hrH4WNniyrR&#10;kTnTP4oocUM1UjsBR/H7crZzlXn9sipOo7JLHJu+6+i7+By9F8UxPPdEuhT7Lj1GekEnTqiL3/IJ&#10;8eBQPSrjcodHxCI9vwETs8sy9riTVzyOnjTHvqN6MLTyhm9MHqpPz2H6zmfEZ9XCwNwddk7eMDAx&#10;hZa2OtRPqELtyH4c2rcbm1RUsHPrNhnadPf2bTh64JB4eO0WEi+P+w7hhOpx6GlpY794KG3dvA2b&#10;Nm2BispGWT96hF9XqYr6DmzauB27dh0Rv31PmNr4Qc/MEwHRBQiIK4epazysPDMQk9uFlLJRlPcs&#10;ICC5Aa5hhfCMLIKWZQB2qpqJl7NMJOXWwd4rBjuPGELD1E1K28oX9n7JsPVJhGdEnpSxE0FiKMxc&#10;AmEi9k2DrmE9U9i5+sqcez5+0QgOjkdsTIp8KHi5+8mvY+Ii40WnwkM8tK3Fw8wcpmI+T3fRaXDw&#10;g5NzKKJjCpCZ3Yi0rCYUiXtPUeUQUrLb4B9ZjOC4SqQV9CClsA8Jed3SnRiQUImQlFp4R5fA1jdN&#10;hl01cY3EcWM3WHlFwTUwEWZOQbDxjMIxI1eoW/jAKTwHCeWnEVPah9S6CRR0zSK/4zJy2y6isHMa&#10;+eL3TuCYWzeIgobTyC5rQmF1O/LFS395bafYnhKEiE62m1cwnMTD08U7GM7sXKfmIj75lMw7GB6d&#10;Jp1+yWl5iEvMkFCOionPkJAwR3Qc+LVbZ8+IfLFgWNP+obPSscgcJu1dQ/JLuMrKRpSX1SEnMx/F&#10;eSXIT89BZkIyijJykB4bh6jAIOSmZ8qvgsJCwlGYXySOp5d80DvYOYpOjJcUO/d+PoES6jJ3JXOH&#10;eHn6yfugsYmllK6BKfSMLdc+wrCwkzIQL9dMgm9n74LAoHCkifVT6Rm5KCwqQ3V1LRrrG3D50kXM&#10;TV/AxYkxXDl3BvPnz6GjqhKeVuZSbuKFr6GoEDdmZvDoxnU8uXsHb548xvtXz/Dm5RM8f/IInz6+&#10;kWFHKcK6hw/vi/qqdAzS/bcwP4f5q1ckVKSzkY5ChvSkK/GvX37Bn7/8hF8/vMOfov1fXz4LfcK/&#10;/f4zfv/yUUz7LOu//fwRP39eA4oUgZ4C3xhylFCKf8KzJJBSoBjh5jvRloCKovON+RQJrhjab31Y&#10;TpYMicn8jqzTMUcxHxmXyTCphJZcHsElw0r+9hv/UOe6xbYQ1IlhWf5AivNw/fB6KeO5Twos/JEb&#10;cb3WL+9/RnRGfr9+RZzOvJEKiCOAY10BcYStBIEcphQwuH74r99+F+d5LUQoIZ0C7xR9G/8dDFIA&#10;3M8EBELMc8bQhAQFCrRQSgUoSIDxhcsT44VYX78ubhNLBRh+P/wjfb9d/0/Qfw+k/tf0o2X/n9aP&#10;tuv/DmL40P8M/WjZ/6w12PevpEDA/4gUqLZeCiBUhtnu++Wvb69oPVAksFu/DNYViMi6Mu37ZVPK&#10;dcxpEva9X3McExzSxUjgSHcj3Y7Xrt3A1asLMtwqdeXKVQkeb97kByL3ZTu2J4AkfHzx4pWEmFwu&#10;l0+thTRdcyRSCtRTYJ8iAjwJ8d6vhTT9HhYq9fUwke3oTFRCobId17G2PNHmq9Zg5ZdvoPF7KdtG&#10;KQ5JQkSWP//yp8ypSLhIMKiAQ4LF128+SrDIYQJEBRyuF6cRMBLi0SVIWKe4FBV4R7EunYTLa/oe&#10;uilA71+J0ykFJNJ9SLjHkg7EhYXbEiYSIhImMsQqAeD9+0+krt96KKNBXJy5Ktb/VCznuVgu4edb&#10;3H3wGHfur4htokvxJZ6I/XxGJ+jrD3j1lk5D5jwkFHwhHZHcDm6DUnKbCALpVFy/T9xPBSZy+vo2&#10;hJCKCCdZcjzhK52cdGESnhKiPn/zSYJVBaiyDXXj7rIEjLfuP5awkSL0uyH2l07DpTtrAJHuRIpA&#10;kcCQ0wkVr4tjRYioAEPFtag4FhWYyGXSpaiEOCVU5DDbrHc5Ulwm16EMK2Dym8QxW3NKrkFAQkEl&#10;lCfHsa44EJVhwjOWShhQuvMojiNck23EMJ2ABIgKPCRQJMgj9OM4aj0gpAuScFEpCRAJ9QjkpAtw&#10;nWOQ0yiCxIW7z0T5FLcfv8HdJ+++gss1mKlARNYXCUHFNLajbq2IfX/8VkJDgkHFech1sE6xTq2H&#10;mdwWboMEkeKYKDCW4VG57ZQCDrlf3BeWHOZxIqSl2J7HTx43sS2Eh9fuiutj9a2MrrJA8HrtvkzH&#10;0NDQgeKiCkSHxSArIQOVeWWij5GPmqIqBPsEw8XW9VufjTmOqAD/UOkYiIyIE/28JHR39qG/bwit&#10;DW2ICo2GnqauzKNUmJOD3NRk6XZjiE53G9HXtBX9AhsT+NqbIcDJEoHOVrLuJvrwTqa6cDbTg62B&#10;BtytTOBIIGZhBDtjXThZmsDB3Ei6VvgHM0EWc/sRZNGBYmpsAmNDIwl7TIyMYWNlDWtLRp+yljCR&#10;ubSc7e1gb2sHJycnuLt7wtHVDWontXFUW1f0fQPgF5sEXRtnGDqJPnR8ChJyi2BgbQ8V0efeumuf&#10;dCbSjbhr915s2rwV23fskmBx06ZN2LJpM7Zv3gQjLQ0EebghWMJCF0R4OyPUmyFD7eHpIPbdwRLO&#10;VsYI9RLTfN1l6EqCr6TwYPg62UmQyLyGHo7W38KXMg8i/1B3FftMNyIBIkOS8s9wNztr+Wc42zmJ&#10;Y8sQmzbmhtDXUhfD/FPdTkI8d7FswsbUmFCU5aaIcx0OezP9tRyLXm7SbejmaCvPVWSQj3Qnhvv7&#10;SLhI56KSK1GGNBXTHG0s4UEo/BUmhgcHyHyIDGNqJ/p9DmK6pdhmOhG5DYSJlIWJoXQwpiQlo6Ks&#10;XMLErOw86Ubkx7d0yfj4h8jzExcXg4aaSrQ11mKAbsSuZox0NGC0c82hON7bLkOZ0mXYXFUq8yDS&#10;oUinonQyiml9rQ3SidjZUI3GimIZMpNtGyqLUSdUVngKsVFi3e7OMLcwhp6eDnT0tKGhpSllakbQ&#10;ZAp9fUNYWlrL35OrOA6Bvl6IiQxBWmI0MpJjkRwXgZz0RBTnZCIvK02GQM3JTEFOdjpSU1ORmpaB&#10;4IgYxKTmIElcY8kFlciqakJOTQtSCqtwStRlmFMzO5zUF79jcysc19LCvgP7ZXjHU6kJKMlIQE1O&#10;ioSJ7aVZMrTpcFOZdCYqMHGksewbTBysL5TTOJ7Tz3bVSZBIMezpeHuthIm9NUXfcioSJhIcslRc&#10;iu1lnFaK4ebqb25FwkMFInZWFf8TTGSdAJHDSghUjqN6G5gvsUqCREoJc8rQpwSJLAkTW8vz0FSa&#10;K/MottWWob2lHl7iej98TF1cq34ITsmRMDE8uxRJpQ0oaOpDZlUbKjqH0DU+jebuUZTVdeJUXRsM&#10;XbxxwtgG2w4ch8pGce1u2C1hoq6OEczNrGFsZA5zUysYGZjKFEamJpbit2ADM3NrIVGaivNu7SiB&#10;YkpWKQJjM+EdnY20qm7kNA0jr3UMJW2T6D17HXO3X4l79GvMLj2VIKax8yzqu86ipHEYBfWDKGkW&#10;29U6ifKOszJqVlXXRTQOzGGIqXZmljE8/QiTV5/iwrW3mLr2Bhevv8Ps3c+Yf/ALrj78BQsPf8XC&#10;8m+4/vhPXFv9E1fuf8bcg58we+edDHVK1+GUWPfFW69x5cFH3H75lwSNM3fF9KuPMbnwBBduvpI5&#10;FZljcfbOGwkYCRNvrv6MK2J4+sYzXL79AjM3n4n606/157h0XSx3cRXT155i4tJtjF+8JZ1sDK/Z&#10;MzKDobML6Bo8j57hi+gbFeegcwStQmMTsygtrUdCfDq8PQJlLkX+F6Uu7qdqh4/AUFdH3kN4Tz96&#10;cB+0TqjJjzIMNNSlY5CAkFDQWFdXQj6mKDPQ0RX3dIYxPSnv6w5WVhL8MQwpc9MSVupoaYt7jqW4&#10;H1lKFyQhI12GhILMO6sAQt7L6Dok1KS4TgNx7VGElMz/Ryc2HYl0IhI8cht1NU5IsBga4IvY8HAE&#10;entLpyTnY2jPY4cO4dhhNWhp6CIiPFamOmpuHZCR7S7NPcD0/CP0DM0it7gV2YXNSMuuRXBkpvx/&#10;2tE5AG4eIeLekSfzDvMDHor/q3Ic8wZX1XQgLCIFASEJiIk/hZauSfSPXkZ0XC58fcMRH5eC4IBw&#10;ONi6wF1cA4Hivsr/YYN8gxEo7rdJiZkyFzFhJdPDJaYXoaqhT0LhS0tP0DF0BafH5mVI28qaXmRk&#10;FMuQ6LxGdMVzk3ktCW35AQ+jPyYl5aCjawz1zadl2iT+52kl1q2ppQ8nZ3e4e/jAwdENEdFJCA5P&#10;QlpOpVhfP+pahlHfNICOnnEUFNUh+1QZzCxcYG3rKcPCqhTtdkX6Zhuk73NG9AE7jJ/qxJXmc2hP&#10;qETEEXskbDVHxW4nMMdh/UZr1KpYoGGTFRp32KF2pxVqd5sjf7suIlVU4a1yAAEbVBG56STSNmih&#10;dLPhGkgUKqM2GctQqOWbTVC50VhCRDmd4VBV9JCjooWUDZqI2awOv03HYC+WZ6qyH4ZbVKG58wTU&#10;9mnh4CF9qJ60hMo2denW2bjfBFtUrbDjpBO2ajhhk4YzNmm7QkXbfU16nlDRF2Kp64HNhr7Ybhoo&#10;QeIWQx9s1vGAfWQx/JOrsfmwuVimNlT2GUDliAm26zhji54XVHQ8oRtSgtzhB4hunENi1w0Z4pTO&#10;xKyhZSkFJuaPPpFAUYGKzKHYPP8rmq7+InMqKmCReRDr5j6jbOo58scercHE4Uco+qpSsZyKieeo&#10;nnqNRtGWMJHjCcwKBu6gdOg+UuvPITi9XrqTzOwDoG1oD3UNE2hqmkq3IF2G5pauMta0iTFvtOKF&#10;ztxegkFVNT1o6FkhIrEQs9eeiI7Oa8QmF4gXMQMcVtWR4UrpTtTWNoaJiY3Mj0jQZ2RqAx19E3ET&#10;t4W1jaPMhXjimJ6Ej8ybePCIBnbsPiJBIl1ghI0EmVyvlZV4yREvvvyixM7ZEyHigrF1cJfLNLdz&#10;g6WDh8yhaOXoCWNzJxw6po99qgY4qGmDMMKL7nnkdl1DuTjudBcyzKtyvOhMZChSug+7r3zE5K0/&#10;pDMxLKcfxd3X0XD2GWqnnqFKlFXimBMeloljKnMhXniFhktv0XL5I9ouf5KhTpsuiON+nrDyNarF&#10;uaYrkTCyRSyjYXQZozPvMHLplcyPSJg4RLh1bgV0JjLMad/UUwkTe8+/QDtzJp5ZRbsY1ybWT9BJ&#10;oNh+/pkMx1rdL7av/ybqTi8hs/oMKjv5tcpdDJxfEQ+F9xi9+ARjMy/FQ/AxTk89kTkTcws6kZxa&#10;iVNFbWjrvYDO7ktoazmLkf7L6G0ZQXNZA/pratGSm4x4Zz1keegg2eYAchwPoynUEKOpLtJdWBto&#10;gI4Ya/TEWqIl2AAZ5ruRaLILCRaHURZsiY5UbzTGOqEuzALtsbYo9tBGkbcRcr3MkO1ljuIQW+T5&#10;muCUpx7y3XSRZnUUWQ4aSLXXQYK9AaKdLeEmOhl2BgZICouQ8rF1QJizKxxFp4JhFqNCIjA5PIWM&#10;uHTYG1nCSt8U9qKzkJCSj+yyHulyax+9L14+HqNTnAsCxdMzLzB57R2a+uagoesIbQ1DeePUETdE&#10;5ptz8o2Xrsb+qYfIqRzCEW1HHNCyR8ypVjSM3EDTmYfS2VjfNwtdS0+oaZvIF0NDUxMcOXoQe/ft&#10;xO5donOycYMMZbpv107s2LJZPHzEQ/S4Bg7vOQzVfapQPXBEhj0lTKQLkXkTCRNZ7tuzX2qDyhZs&#10;2bxbXlOmFu4y56F3cAbcgzPhGnoKvnGVCEtvQUJRP3LqppBePQnPmEp4x1fCI7IIxs5RMHeLhm9U&#10;LoITCmDhHIoD6hY4ru+Iozp20DL3gLlLOPRsg2DmGgWf6HzY+sRD38YXOlbu0DSzxzEdU6jrmsow&#10;xgwrbCnvC07w942QLmMv9wBER8TLRMYu9q7iQRYiw+YE+0bC3TkQrk7B8PNPREBQJsqqhpBd0IXi&#10;qlG0dF9BS+88yhvOISWvC+klAyhunEJF+wxya0aRWTGIlOIe2PmlY7+WI3apW2Gbmgl2HDPGbqEN&#10;e05i+wEdCUdPGDljx3EzOIdmIrtBvPh1XUKlOIclPZdR0TuH8p4rqB2YR03/HOoHxHpHrmDwwhIm&#10;Zm/KsEmXrz3Epau3pWbmbkqdHp1C18CEePCew7mZRfQOnJXq6puQYQwIBhkG6Oz5y5iduy7DmF6c&#10;WcLMlRtYEB35q4t35TB1afYarszfxuWrt+R0TltavIML52dxZvQs5mfm0N/eJTpFLWgT115Fnvj9&#10;JiaJjmEsIoNDkRKfLDozSUhPzUBaSjpKikrRWN+CBqHe7n6Zc+Ts5HmcP3cJQ4Nj6OsdBHOPtLV2&#10;o6K8Fs0tnWhu60VtUweaO/pwWrTp7RtEZ1cfLk3PoUe0b2ruwOn+YZnLZGhoRDrMLk2dw42FOTy9&#10;fwuvl+/i7twFrCxdRnl6AuK8XZAa5I2syCCMNNfj0+pDvFt+gDcrD/D+2QrePlvGq6creLH6CB/e&#10;vsCrZ2t5C+nWoztQcfMpjjsO09X3fPUxVh7cx4snq/i333/BX79+wR+fP+Bvos3ffvqEv4vy7798&#10;wn/77Wepv/38WbT5Cf/tz1/xb3/SsbfmvPvrz98l+CKwVGAi/6RXHG6ERVwnXW/8c14ZT6D45MkT&#10;OZ6Q8I/ffpehMBnmlG48BYYxpxiXx3aEG/9wmv0spYR4VSDi7wxbKsrvc9xR34O89fq+nVJXwpoq&#10;+hFIpL5f3n9UXAfPy49ECKvkDlSgG+s8VgpsIwxU8glK+Pa1HUvqDzGeUqZ/r/Uwkefnn4/xV4D4&#10;86/fYKICINa7kZRhBSb+/JNo91XKepTtUbZPGafU/5W4Pf+ntB4i/Wj6f1Trl/OfrR+t739HP1rH&#10;f6bWg7v/kX4074/0o3n/a/UPGPifIQX4KXBvPez7H+lHbTjuezhIrV+PsnxF6+enCPoUoLl+urK9&#10;P5qH47keXu/K/ISXDMFKAEmQyJCqFMHi8vJjCRoJHG/euoMbN28L3RX1e7h95wHu3H2Iu/ce4cHD&#10;x1heeYonT1/KPIMMIUowqMDELz/9Jh2J68VxFIEi4aECH1nnOAJBug4JDteL49bDSwUwcvw/i3Dx&#10;FwkPFWciw5sq4wgYWec45kgkUCRE5PZzHNtzPPeFwFEJhfr6NY/XF9DNR/inQDbWGT6U+QZZMm8g&#10;Q4DK/IKi5DAdfZz28s1n2X49QFwDkHT/rUFKLlfmMnz6D63lZnwu4eLz5+9lSSk5HBmeVMmBSEj4&#10;VuzDKsO1Cr0R+0RgSL0muBX7Tr0Tx4LT2JbjCRYpZT9YcnuZe5HD3BeGOGWoU0rJo8hx68OgKqFQ&#10;2Z7TOW398NNXYj1vP+P1h58lROQwXZrrHZocR9HxSXEcxXbMqUitvvokYd61+6u4/oAOQAKlh9Kt&#10;qLgTCfrWOxIJGa/e+Gf3IkEiS7bjeGWYYJDLZzuCSwVEcliBj2zHNspyZPsVAkAx7+paXj+Kdeb2&#10;U8SQnCzv0am5zH1YA4eU0p7AUQFjHEdH4BrMW4OHhImKa5D1b+XtNaCowEGCN77H06nIOqcRxCkl&#10;YZ4CH2X7209w5eZjuez7z8R2ChFSXr29ItdPhyLB4hrYXHNDEiISJnLbFFDJZRH2KfCQsJDjKQ5z&#10;GiEhHYaEmgSNHKfkdlRCw168egdnZ65/08TFRYxOXcXIuTk5zPyOF0UfQsmxqDhAGdJ0UezDrOjH&#10;sP9yce6WrF8Q/Y7z04uYn7+FqXOzGB+aRG9zN7rq29FeReeX6DMmZcHZ0hEWhhYw0zeDieg/W5vZ&#10;yj8nQwIjkJ6SLUOZDpweRkdzJzpbuhARHA6N4yfg7uiIptoqlOXlwNHCWDoN7U11JEgMdLFGiNua&#10;Qt1tEOxKoGgCPwdTBIlpPvZmcLcyko5FXycbeNiaC1nCxdoMDmYmcPoaPjMiOADpyUkIDw6SuZgo&#10;R3sHCRMd7OxleFM6IljyD+dAX5+1UKceHnB1dYerpxeOa+pCw8gE7kER8I9Lhr6dK0zdfBGclI74&#10;nELoWdpi48492LB1p4SJdCLu2btf9sUPHDyMw0eOYudO9s+ZmmSr/HOaMDHI3RFxId6IDfZCZnwY&#10;4kJ9EObrAl8XWwS4O8DP2VaGQC1MT0RlXiZCvdzg7ybmCQ34Fq5UOgSFgn3cZE5DQkMvBzsp1nkc&#10;CBgJCl0drGR4TcJEhtq0NDEQx8hagjvK281J5kYM9XFFYUY88tNiZf5ECS3F/B4ujrC34cfWVrId&#10;l0uQqMBEhjhlrkQCRIYt5fEnWPTxcJdhTiNCAqUzkTCR7kQnO2sJEikXsa0EjJQ5/8gX8yclJKK+&#10;vh7DQ+OIFX1XgkT/oEgZatLbLxjOLm6Ii41Gc32NhImnO5okTGRYUwJFuhIZ9pTQkHCwsiAHVYW5&#10;qC05habKIqEStNVWoKW6TIrDnC7blBV8DXGaiNQEhvD1kuBT7eghGcJUVejoMTUcOnJY5js8dlxd&#10;ums0NTWho60JA7pmmV/S2w2B4tz4e7nIMj4qBBkJschJSURhbjqK87JRWVqEosJ8ZGXnwss/GLFp&#10;uYhjmNPcYpkrMaOiAemlNcivaUFsxikYWthB19QCOibmUNfRwZGjqnK7CBPLs5NRdypN5knsKMvG&#10;6dpC6Uqk+5CgkKFOCRLHmisw1lKGgboCOY0iTDzXXY+h5jIJE8faaqRGW6u/QsRCWTKcKYFhV2Wh&#10;hIos20pPSahIZyJdiZyuOBMpwkQOrweHrFMMd8pxCnjsa6yG4kxccymKZbbSpfiPvIp0KXbXivZC&#10;7WJ7CIib6qtg72iHI+IaZJhTBSaGZZUgOq8SMacqkVHZipjcMuRWtaKysQclNe04VdcKXQc3HDe1&#10;wYa9h6Gyabe4XpnL8pg4l4YwMjQX59NEgkQ6m40MjGFsbAojcU8wM7OAtZW9dFcROhKKRMRnwicy&#10;CV4xWUgqb0V8qVBxC5JL29AyPIP5eww//krcc1+g4/R5FFV3oaKxH+lFTeJ+Ui0jZVV2TqCy4wza&#10;xq6iovMcytrPgC7C5sGrqOudkf8dNg7Mo6H/qixbhpfQNnodrSPXZJ1lXd8V9J67h67J26LdFTHv&#10;FRnGlCBRgYnnb7yUQHHu4SfpWpxf/kmKw3QmLq2I+v33mL71CsMX78ioaoSKd579hltPvmDp0Xtc&#10;vv0Sc3dfy/LqvTe4euc1Fu+/ky5F5la8euuFeNY8w+S0eK5ceyxDnk5cvCaeSTfR1if2sWcSg6OX&#10;pGstISFLGgjs7cT9zNFDOvaOHT0uneT24t7N8Juq+w/KdFI6x47LUKbWpqYSIhLqMRIXc/TZiPPC&#10;D1YsTc1wXPWouK9Yw1vcz5k6iqAxwMdX3vPNxXSGw/bx8ISuppbMb2hlIp4tzk4yZHawn7cEgISJ&#10;iutQX+skvFydJJjcvXWrDJNKBx4hIoGjqYGudEASfLItASNhYmRwMEL9/WW+XCcbGwkkCRq5T5bm&#10;NjKnL9McpaQVwdM/HkXlXegamMbA+AKaOs8gKbMKvcOXZV5K5iksq2oTbQsRE5MBd/dABAVGSpAY&#10;E50sIzFyOC4uA4GB0XB2DYRfQCxqG06jqWMUoZGpMuQo0x3RmWhn7QQnezf4egUiXLQP8glDeEgs&#10;4mPS0Syuk+joVBlu1NLWQ0K+mqZ+6Tpt7b2As9P3MH7uBgZHLot79UUUF9aIeaNlmjg9DS2ZB5ER&#10;HxPjUlFX14bR8RlMiveStq4RpGeXytCsQWHxCItKFvU4mT4pQqw3NDoTCWmlyC1sQX5JO/LFdVTf&#10;yhyN3UhOL4KJmZOEiWVlTVCJ32iFqC1WCN5nj5G8XsyNXkNX4yjOiotlqPQ0so3DkLrPAfk77FGy&#10;2RbVQsx5WL7JHHmbDZG5QwcR247BQWUXrFR2IuKIAcK2aiBzq94aOFQxRoVQyQZjlG02Q8UWUwkT&#10;6VSkG5EgsWqbKWp2WaB4hwkytosbwWZxI1I5CguVvTDdeBAaKrtxdNM+7Ny4Bzt2HcW2AyehsvM4&#10;VHYcx6Z9+tiwR3cNAu7WW3MXHjKFynF7qJx0gIqmC1R03LHZyEdqu4m/1EY9T2zUdscGdUcYeaXA&#10;zi8DKtt1oLJNaLcBVPabYKeemM/QF6o+mUjsvYbs8RUk9d5C4bmX0llYeOYFMvruIq3nNvJHHyOl&#10;6yYyT99DzuBDZIlSCU0qdfEtmPOwfOqVzHnIet3sR5Sff4GiyVUUjT9G8egKypnLb3wVhYPLqD77&#10;CuXjz6SYH7B07DHaRFl8+g6ymi/D3Ccb249aSOeeuqaFhId0AZ48QZu/BezsPGBj4wY9PQuYmtjI&#10;vFzMhajAxH1HtOEVnIL+iXlU1A/I8I8HVXWw/6AGtLX5lY+llLGxLcwsnSRQZChS5jw0MLaSOb0Y&#10;MpVfj2zbtg+bNu3Cpq37cPykgQwPeERNGyYmdELaSLHO+ZhU18XTH+4+QbCyFT9G8WJoYe8OXbF8&#10;M3sPOIgfsrWjL3Yf1sYhdXMcM3JHQGo9SvuvoXzkoXQUtlz5hMqza1Cw7sLrNUgoxLyINeJY9l1+&#10;j/zWecSVTiC9YRqVY8sSBlaeeYqGmbcSHlIMYVp/8bUsW+Y+YvDO3zB46y/0Lf6CejoWJ5+iRRzz&#10;qjOrKBm8hwax/PqRRxgS53NcjCfcG73yCv0Xn6B3akU8TO6Lh8eqeHgsy7J/+iU6zqyga+oZOs4/&#10;Q9eFVxIkNolz3j39So5rmXiAnrOPUdV9Ffn1F5BTfVY8qJbEQ+cxzs6/wfml95i6/gmjl9/I9dV3&#10;zSHnVBs8PGORlVuNxtYBNIsbS3/XOOoKapEblYAS8YLXkZ2IU94WyHTRRIT+FqRa7kaZtwbqAvUx&#10;lOyK4TQvNIdboTXSCqcZPkDDAAD/9ElEQVSTHNGX6IA0y/2I0NmGSOODKA22RWuyL5qTPNEQ44Sq&#10;MBuc8jRDtrcNCsL8UZkcizQ/F6R72yLH1xLZ7obIdtZCuOF+RFucQLa/C8KcHEVHwwMF2WVYuHIP&#10;sxevI8wvEt4OHvB2coe9lQMqK+pwffE+4sXN1ZI54sTLg+ZJHTiLB1pjz5QMMVDbtYiaruvonniK&#10;XnH9DM+9E8eW4WYfw9kzHrraFjh8QA26OiaoqOlAVkkHkgq70X9+BSOXX8qwoYWdswjJ7UbbBXEe&#10;rrxD/fh99F94iLyqLlg5+eKYtp6EiVriYbV9x2bs2r0Nu3ftwNYtm3Bgz25s27RRhjTlTdlYxxhH&#10;9h7BFpXNMNYzkmEsGXf6uNoJbN64BRtVNuHwwSNi/jWYyPyh/IpDXUd0ptzC4eKfDOegTHjHlMIr&#10;rgKx+b1IqxhFdu05xOT1wSO2Ej6J1QjPboalbypcwnIQmFQMv+gcnDBwwu6jxtAwdoW2ubt0JxrY&#10;BsiPCggVrT2ihSKFImDm5AdtUzuoaRvB3M4FtuJcmJg7yPtCoH8U7O095UMvMS5dPnzioxIlUDQW&#10;x5Ehc2zN2fEIRGZaBUJCM1HXMIG6pnOoFMezqfMy2nrnUVY/JV7GJlHZcgkVbdNILTqN5IJuZJUP&#10;Iu5UO4yconFY1wlbjxhht7oZ1IwcoWnuAi0LV9h5RcAjMAFxWZXILu9Aft0Aus/ewPj8UzSOLKFl&#10;/KZUg3g5m1h4gfPXX6Pv/G1xHdwUL1Wi3cwNmYdlekH8tkRHn2GDLl2+ifGzszhHB2H3sIypPzB+&#10;ARMX5nDm/DwmRMd+fPIKzk7NyxeHyXMzEhTyi6Q50dknLGTJYYrgkMMsCRMJHGcJK8UwO/iXZxdw&#10;8ewlTJ+7iNmz5zDZfxo1BQXobhSdqfY20bkSnf+WFtHhakB5cQkSY+MQHR4hQ8ikJqfJXCJZGdkS&#10;MAb6ByEhLlG6GN1dPRAbnYDcnALkZOejoLAUSckZiEtMQ3FZNSqqG5CYJOrForPQdVoCyNmZq7g6&#10;t4SrV+ZxZXoGt5eWpBvwl3cvgb//ivcrN/H3D6vA//sLPjyYx9tbs1gc7QR+eoa/v1nB//X5jWj3&#10;G/DrR/z14RVePboj53368LbsLNZUlOLe3ZvSiXjr5nWZM/HD+9f4+PaVdBIyTOn/629/SBfiHz9/&#10;xrOVh3h48xoe372FTy+f4P/683fgb7/jjw9v8G8/vcPfv3zEf/v1s9Tffvko5vmE339ZC3P65acP&#10;EiLSJUhI+NtvdKT9ImEgQ1z+8duf+P1Xsa7f/8C//fV3/PRpzU3DP6TpSqTbUIGPhIvM0Ufn4R9/&#10;/CGBI+vr/8zmH9V0MbI91/f69WsxfQ1GcpjjFehAUEIY9iNIp4BC1glAWSpgT3FScvjPP34Tx0xM&#10;+6r1MFFpr0DB/1WtdyKulzKdwI3Aj3CVLkWGKFWGWa6HdOv1DcZ9N/y9FJi4/rith0wKSFTciQpE&#10;oFhX4IIy7h+ORG4jl/+7/A2wXD9NcS/+e1K25/+ElH1W9KNx/yN9vzxFP2qr6B/Qak0/avOv9O8t&#10;+/8O+n7//qP6z1rO/77+GQb+70q5lylS4N/307+He5TShvMo862fvl7fL+9fSVkO16WAQUpZ9/rt&#10;UJapLJfj14/7kZQ2vDf8/rt4HvzxF34T5S+/rokgj9CO+QxXn7zA/QcrEjIuLt3E/MJ1TM/MSc3M&#10;XsXlKwu4On8NS9dufYORBJH37i/j0fITPH32SuY6JBhk7sVff/tL3LN+l+5HlhxWxikuxe+diIqL&#10;UQmFynEcXg8dub2Ki5FhUjlOqSuw8s3bj3KYIJFSwKICI5XxBJHU+0+/fdPbD79I+CYdhU/fSAjH&#10;ce8+/ipBnAILKcI56iVdkUJ0BdI9SMn6s9fSEUnAqTglCTrfvP4o9f6dONefeBzWwCi3j9vDbWOd&#10;cFQZp2w7Q7wSHBIgUoSJhIjKOAUwfiBo/ekPuU/cdkXclzfvf/6ncv309W0IE1+/W6tTr98RVq6J&#10;wy/F9lNvxPF/Lc4LxfpL5sgU52H1xRssP32Ju4+eytCxhIpsT+eiBJHvxbF+97MEioR887cfgWFO&#10;b4pjS4hHYEj3IKcR/BEK0mlIEfZxuuJcZO5vtiUkVHIoslTaK8PrRWi43r1IKY5G1ulMfPDsLe6L&#10;38Gdxy8lFCQ0pAgJWSogkaWSH/HRi4/fICPnUUTYuB4qErxJB9/jN9KlSJhHKTCREI9wkGCO4I7Q&#10;UMmJSBHgES4SLCrtuExlWAGUzJM4e/0hZq7dlyJMZN5EiqFWFWciRahI2MlSyRPJkpCU277eccm6&#10;AlAJDdlOcRUq7bivSp3bRxFGUtxO9ksYklUCUjEvAaISSnZ68S4uiP7GlOhLnGO/YvEezk4v4cKV&#10;m7JkzsSRiUs4c2YaZyYvYWL4DC6Lvs2lsfO4ObOE4fY+nG7pQmVeCTzsXWAl+qZOto7yg9AQ/1AE&#10;eAeK/lwESvJLMdAziLaGFnQ2t6Nc9CUYAs1cTx9F2ZmoKshDgLsTHM2MpPPQx9YMwa42CHezQYiL&#10;OYKcTKV8bPThbWuAACdzCRUDnK3gZSvG25vDyUJfOhRdrEXf0dQANqb6sLM0Fev3E32eKBli08He&#10;FmamTJejLx0plhZmcpyNhTn0tDRhKfrfBIp0MDLMKcNounv74Ki6FrRMzOAflYDorDxYuPvhmIk1&#10;YkS/iGFOzZ3csGXPfqhs3Ip9h1ShraOHrdt2YMfO3TJfIkETw5xu27IVaocPScBGmBjp54GUqEBE&#10;BbgjPS4UGfFhSBbDBIn+bvYyfyLDjOalxKHilOh7hfrB3c4cwV7OCPB0lGFLvdbBRDoPmQvRkfkI&#10;LUxlni/m/+Jx8HQh4BP9aWc7ONlbSYehoQ4dNroS6hHwKc7EyABPmS+xKDMBSZFBcpyfpyvcnR3g&#10;QEekM4GhrXQlBnt7SNciw6ASILo52kmHDveRwNDR1ko6irzd3RDk5y1hIoEhp1FKaFM6E+lUJIAj&#10;XPTxcEX+qTw0NTVJZ2JySoYEiUwJ4uweAL/AMLi4uiM2Jgp1VeWoLitCU3Upuhqr0FFXisbyPDSW&#10;FaA8N12GLGXo0uSYMKTFR6IwOxlVxTkyjGl9RREaq0rQWleBjsZqWbbVV6KruRbN1RWorSiRwC8h&#10;NkICzpPqati/bxcOH9mPvfv5n/B2HDp0CHv37sWePXuk9u/bg0MH90L75HGYGOrAwlhX5qekW5Zu&#10;UYaFjQryR25aArLTklBelI+KkmLk5ubByy8QSZl5iM/IkzkSM8pqkVPViOzKBhTWtUmYaGBuK0Gi&#10;lpGpzA9ImEhnYm5KLKpOpaI6O1HCRDoT+2ryZI5EJWciJUHiV5hIZyJdiZxOoEiYqDgT6UikFJhI&#10;MdwpQ5wSIiqhTgkX6UxkyTyKCkwkGCQgpDoqi74BxPXORAUmctx696ICHVnn9CHmuhTL7eXyv4LF&#10;040V6BHnur+5Gp2iXXNDNRzFb5TORIY5DUrORlROKaJOVSChtAHJZY1IKK5DQmE1cmvbUdl8GmVN&#10;fciuboamjRN0xH1rm+oJqGzahS3b9+HwYXUZoY5psug8NNQzleGZCRbpQqX4UQJdVxRzsJqaWcnU&#10;Nr5RSfCJI0xsQVJFG9KqO5FR0YGOkVlxH+aHLE/x6PlP0p1XVteN+s4RZBWJ7cupRGXrCJr6pjBx&#10;+T6GZ+6s5S+89gznbzyXwI/w79rq77j+5C/cePo3Uf8L849+k9HOzl17i7G55xicfoyp6+8wc+8z&#10;rtz/suZMvPdewsOzC6uYmFvG8OzDtf+zLtxB5+Q1NA/PoWXkqvwPjOOV/Iojlx9Jt+LZhacyDGpj&#10;/yy6J5ckYJx/9F6GQr364IN0MMry1gtcWFrF+cXHmGDexEu3MHBuCbli/3vGL0t34uCZeYxMLaG6&#10;ZQgN7WMYn7qGmvo+RMVkIjoqA7GxmQjwi5RRBe1snaVrLzkxDY7iOXPs8HH5n6ehti7UVdWkw53h&#10;So31DaTLT+3QUXHNmcNA2xAO1vYyZCfDpno4u4trUkNCRj8vb7g4OcuPS+gk1tPRlY51hrh2tHFA&#10;cGAQ4qKi5UcoMRGR8h7GUKZ0LTJHY2xoMFT37MU+Ro7bt28tN6CREbRPnJC5GRleVQmxyvyM/HAm&#10;PjJSOiLTEhIQ5OMjYSJhI52TJ8Rv1sXZGyVlTaip60V2gfi9ZlQju7AF5fXDyC5qhZN3DErrTqOw&#10;qhMJ6WXIza9DYnK+zCvI/1LpCPT1CkaQfxhcnTxlhICQ4EiZTsrNLQAx4vc4PD6D0yMXkZlbDh/f&#10;ICTEp8jIAYwi4OrkLe7vbqL0RVZ6IXIyi5GZKu6P9T3IySmXuS2Zgolp4ZLSxL21rk+cvxGcv/wA&#10;Zy/eweS5axgemkZ35ygKTpWJZ7CNfCcwMzAS+6kHNxdPOAuFhMchJiET+cX1SEwvQXvvGVxZWsa5&#10;2VsSLlc396O0tgvJWZVw9xP3SDoyc+uQU9SCMvEbae45g9rWQVhaM7ywkzhXMVAJVTGGz0ZDBBxz&#10;wa2Je7gyu4yRs9fR2j6FzvpxdOf2oNanACmq7kjdboNTW6xxaqMpSnfbIH2rAUJVjsBjw35YqOyA&#10;mVCClhVCNmsgc4sRTqkYokgsv1jFFAVChZtMUSRUuNEEBRuMkS+ml2wyEuOYL9EIWWI7ErYYIGSL&#10;Hpw2HofFpqPQVzkA3W2HcEhlJ3aobBcvBPugsu0Atuw7ga0HtbDzoD62HtCHyi5tqOzVx2ZVC6io&#10;mkPlmI2QNVRO2ENF0wkbdD0kVNyk4yEhInMlqqg7QOW4LfboumK7mmi/VRubdxmKUgdbjtnJXIl7&#10;7KIR1iRO/MQjpIw8QDZzHJ55LnMlEigSHoZWX4J5XAvsUrsRWD4F78Jx5A0vo1S0Kxh9jOKJpyg7&#10;9xK1Mx8kTCwW87JOVVx4KYFi1YVXMoRphVh+yegKsrvvSHdi5eQLtF7+SboUS8Qyiwfuo3LoHmKK&#10;huETW4WDJ21x+Li4seqJH42FuNhMxAuKnrmEKno65hIGylyH4mbMpJx0GTKMqbqWKQ6q6cE/Ih1h&#10;SYWwcQ6WIVJ37z+Bo8d1JUykGLqUrsMTdH4ZWEoQoXZCB/pG1hJM6uuZYeeOA9i4cad4mKtCR99C&#10;tmHoUsYSlus2sJKi05EuRD1D8cLr7gv/EOYnC5GA8SjzM4oLxMjGFXpmjjC398LB44YSJh7ScURA&#10;Sh1KTi+hqF8cl7HHEiTWXngtgSBhIkOe1ky9kO7DypFHMi9h7dADpNZcQF7Hgjhud1E0fF9Cw8bZ&#10;d3KeyjPPZO5FhkwlSGxf+Ak9135Fy+UP6Lj8UcLEKoZUvfgGNeeeylyNtWOP0CLmGbv8SboTT59/&#10;Kh4cr8XDYFXmOSRMHLj4XMLE7jMrGF/4iOErb6VDkUCx++JrdIjtpDux69JrGfq0ZfwhWsbuy9Cm&#10;5e1zSC8bQ1nr5a/hU5/hzPwb9BFWXniKHrHMnhHxMGk8I246AdJt6u3ph5zkDKSFR8FevJA7njiK&#10;IKMTiLNUR4rVUUTobEGM/makmO9GicdJVPsboTbIEp1xrmiMsEdvkjsG033Ql+yBZEtVeBxRQYDu&#10;fuT52aIhwR+NiX4oCbJHZaQH0j3t0ZCZiseLt/DszjIGmpuRExmKeHdbxLsYI8XZAHG2Wgg210ak&#10;iz2yYlMwNnQJS9de4NLlJ5ieXUFVda94YfUVL9Qe4ubrJ2NGtzb3iZt8MPSPa8FaPHjkFy02zmjv&#10;v4jTU3fRf+4xKlrnUNG2JGFi/8wbTCx+wrnFdwiNLYa2uO8QoBOkOzoHobn7Amq7L0vAO74kzoHQ&#10;+K1f0TP/WZzPV2gV56Fy8CZahubRNzYHe49AGFvYwMLGGidOquHgob3YsX0z9u3dKb9kpDORQNHK&#10;1FJ01Jzh6eQlk/bu2robe5ingQnixUsMnYhbNm3Fwf2HcOK4JrZu2Ymdu/bLa8LW0Rf6Zm5w8oqF&#10;S0AafMV2e8aWwi+5FgklA0gqG5JhToNSW2Duk4ngjBaEZDbDLaYILpGnxItRITwjsqFp4obD6pY4&#10;pm2HYzq2OGnsDD1Lb+gy3KlPPBz94uEckAB770jYuAVB38IRJ8V1ekBVXVzb2lBT04L6cX042Hki&#10;ICBKPAgT5T3DSmwjw8vamNvJ/bM1dRAPZkPR4fBCSqJ40T7VhI6uabT3XBUvHzNo7Loqzs91VIr7&#10;Y2nDFKrbZlApxpe1nEdB3QTic9vgE1MCQ8cIGDuFwisqC3GnapAnXtyaB86iun0IVc2DYhnnUdU2&#10;ikbx8tYycAldE4vyhap5ZAFNgwvyCy9+8dUnfgdjl5dlUuqxmbs4d/U+ppceYmru1lr+lNnrOHdx&#10;UTyspzE6OY1p0UG/JDroU5cW0Nk/jvHzV3Dz7lPMzN3G9ZurEiYydGnP6VGMsb1oS2i4eP2BFJ2H&#10;FB2KyrAyneNmrlzD/NXruLZ0C/du3sXKvQd4eOMm7i8t4M3KI7xbXcHj27fE8CKWZmaxMDuLyxcu&#10;4cLZcxgdHEJvZxc62LEvrUBDXSOaGpplvba6DhVlleKaaENzY5uY1iy/LG5uakdtTRPaO3rR2zck&#10;HYhjo2ekA3Fi/BwuXhAvyXNLmLkkytnLuHLxIpZmp3H76hU8XLyMN/cW8XnlGlaujmN5ZhBLY024&#10;3FuJ++d6cL61BO9vT+PD3Tl8fLAk2t3Cy3tLePPoFn579wIvl+9g+uwobi1dxY3Fq7g0dR737t7G&#10;/Xt3sLJMB+IKri/M4fnqMu7cWMLyvdsSID57eE/CyJXb17BwYRI3L1/A/fkZPL4xj3cr9/DT8xV8&#10;fLYsHZOvVu7jw8tVfHj9XDognz5ZBnMhLi8/FGL96bdwpa9evMazJ89xbVGc8zNTGBsZx+z0ZZw9&#10;O4XTpwdw/vx53LzJ3FwMkSfOzcqKDH1KQEiISNj4/PlzCRBXV59+c7zQzcjxz549kzBShkgV81Cc&#10;h9M5jeNfvVrbFuaEpOjIZF5FJccixTpzMBIqKsMsCUkJFX/5/EmGgv0RTPyvlAI814M/OjUJZpVh&#10;BQR+L45X9KPpP9L3AEzRr3Qc0oGo6Cs0lOBQDH8vBRoqIlBUAOJ6cdr3bX+kH23Tf4W+h1f/K/rR&#10;chX9qD31Pbz6UZv/Sn2//u/1o3n+Z/SjZf5/U/x44X9OP4Zwir6HZ/8j/Wh+RUobBRRSvMaU+n9k&#10;GeultP9e37dTwKECDCllmNO+n+dfLetfLYPbzmEuS4Ze/SoF0q0HeOshngIACQVZZxsCO4I6QjpC&#10;QwVAPl59jpXHz6SrkVCRDkcCRrodWdL9SPBI3bp9XwJItuE8nJfLIIh8/uINXr56BwUEUgSHCkRU&#10;oKICIJXtYamI7RWguLZfBJL/cC7SoUgR0hHKEdAR5BGevXpLRx5BHSHdr/8E4ThNAWhsS0hHffj8&#10;u2y33h2ogEU6BBUwyPUr28F1/vRZHNOPYl/ei335wH1Zg4nKNq2XAhQ5L+ssFXjIdbCkOE7ZDtbX&#10;YOM/wKCy7crw+vHrpyt17u/7T3+IZfwuh3kMWCrHRLb/9Kt0JRIcEiASJr4Tx53Dz8Vv5Jn4jbBU&#10;HIt0MbJOmCidjG9+knpGl+jrz3j4/B3oBiRMZEmASOhH5yKBI+Gf4jKku5AgkW04zPGKy1CBgRTn&#10;Z7keKrIdxXVzvVy2AhHXw8SVVx+lHr14L7dNgYWKll9+EtM/SxEgcpwCGwkSKUJDgkQFLBKqcZyc&#10;/uS9DCVKN6DiCqQIFhlyVIGDCkwkIFTcinQfrg8bymkKfOQ0zsflMMTpP/IwcngNGq7lahTL/Fon&#10;VGT9GsHfV5hIuKcAQ8WdSTjIYQWIKqUyne2VeRSIqrRTnIwKTJQg9WvoVA5zPkJE5kukM5FORdZZ&#10;0tk4d/0hzs1cw/T8Hcws3MWZ83OyD3Ne9F1Ghs+iv3sQrdUtON3Sg/qiSrRVNiA9JgEhnv6wNbGU&#10;fxy62DHMpQcCvP0REx6L9KQMCRPpSBzs6UdXSweKcgtgomeEmOAQVNKRlRAPGyMDWOhqwkZfE3b6&#10;GrAzOAlnIw24GGvC00IP/vZGCLA3RaCjiXQrBrlYwt/ZXALFYDc7CRRdLI3hYKoPU52TMNA8BgON&#10;EzDW04KBjibU1Y5A9cghqB09gqNHVHH44CE5rKUp2upoQ0fjJEwM9GFubARdbR1YWFjA1NQc9s4u&#10;UNfWh6WzK3wj4uAbkwg73xBYeQfBJzIeniEROKSuLZ2J20X/+4SmDk6oa8jQpvsPiH64qKsdO4HN&#10;W7Zhg4qK7McTtvm7uyDA1V66EkO8HBHq44zYEG9xTLwkLPRztZMhTgkcGea0LCdNugR9nG0kSPRy&#10;toaLvaV0GHo62SDQy0XmO6S4bE9HOwmuGPrU1oJ/ptvA1clWOgutzMU4K1OZF4zuRLpu6LpztLGQ&#10;IU3T48JRmpMs8yYSbHq72MHL3Uk6E7kMQscgsW1cPnMlEjQG+njInIoB3h7StcNlEhJSbk5ie91c&#10;5fwEkgSIhJfKMEV4yJJhUAkZ/Xw9ERMVjYKCAnR09soPV+lMlPIR/XnmTBTnxM/XGwW5Wagozpeh&#10;TBm+tJuQqalSuhL7W+sx0NGMrsYaGba0pbYcbfXlol6IfuZV7GmT4VEV9Yj2nU01Us11VXK5Gcnx&#10;CPZbcybyd7TmTjyIXbt2YPvObTh69CjU1NRw/PhxKfUTx6Bx8pgM1+rj6YLIED/pSEyJiZSOxPyM&#10;VOnGpfOx5FQGqoryUVVWjLy8PAQEBiPzVCFyiyuRU7bmRqRyKhpQKPrfhIk6plY4Kn5nBhZWUFVX&#10;l+7ItTCncajMTUF5eiwa8pLRVpKO3upTMsypkjNRcSZKNZdiuLH4G0yk6F5kzkS6E+lKnOysl2V3&#10;FQEiYWGZhIgUHYkSGtIZWJ4vnYmEixzHMKeEg4raKwplSUC4PoeiAhTXw0TWKU5bDxSZL5HhTQkP&#10;ZbhUuiJrxDIbKyVMbGuuQ1xCLA6oHoOpg4t0JkbmliIgrQAxhTVIr2qVuRNTyxqQVdWCspYB1PdO&#10;oqCpBxrWjtC0tsemA4ehsnELtu/aj4OH1MT1qw19PRNYWtjB2MhiTfyg38QMRgaGsDAzlyCLEMrc&#10;1EKGPo2IT5UwMSgtD8liPSnV7UitakdaeSs6x2Zw5foKbtxbe+b0DJ+XoVYrGrrhF5YIbWM7cV5d&#10;oWXiAGN7X/k/mrFDAKzcw1HQ0I/moWm0DtNlOIuuiRvoPXsbp8/dR98UweNjnL/xHnMMc7ryF649&#10;+RuWVteA463nf8fNZxz3q9T1p79J0YWoOBLpRqQY7pRhTulcpM4uPZMwcXj6gYSJfeduob5vWm5D&#10;5/iCVNvInBxuH72KvjPX0H/uGnonxfihGfSOz6Ox9xwKa3tR1zWJATG+b3Ie4zN30H92EQ2dkzg9&#10;Ooe+4RmUlLehsXkQba1DyM4uk8663OxSVFc1ITerCGHBMXC194SJvhkMdQxgpGsonze+Hn5IiE6U&#10;H7DQJOIv7g80JsSKe3ZaIh3AJQgNCJP/lRqL8xkbHYekhGR5j/H19oG2tq50P2pp6cDa0g5MAxQc&#10;GAI/H38E+YnnmzjHDI9KZ6OheGYwP+yx/QewTdzTjx44sDZeTKdDkvCQpa25pRxP0Yno7eoqc/jS&#10;8Ui4qKepLvMqMi8k/7s9qqoBR2d/NDQNoLL+NKobhtHeO42BiWuYvHQX+eVdSMurR9vpC8grbUVC&#10;cjGiY3MQGpIk00ZliN95WnKW3G+mi3J19oCnu49MI+Xk6AkvrxCUljejoqYdeUXVCA6JRFJiGjLS&#10;c2VYcjdnHwT6RcLFwU/cm4OQFJeD3MwyVFe2obS4TroTXVx8ZK5CQsXETHFeWkYwOLGAhRsvMH35&#10;Pjq7JyVMPJVdLM5FEEz1jcX+M5eluTQrREfFo66+BXmFVahp6EFuUYPcF7pV6zvGkF0s7nFpZegY&#10;uCTzMKZk18gQr7EppSis6EJT91l0jV5GZWOfjHqpp2ssIb9Kwn57BO4yR5ptLCbbLmFgaB6nz9xG&#10;9wSTdd4RLyCX0FM5huLAAsTr+CJsqwlitugjbosO4nZoIXjzUXhvOgg7ld0SKIbt1kPYBi1kbTVD&#10;9kbKAlmbrKSyN1sjZ6MoxbjMzZbI3mqNbBVT5KpYIHuDJdK32iJxtyMCtlvCeqO4UW9Uh+4mNZzc&#10;Ih4cm/bh4JZ92CrWw+SsG7cexOZdJ6CqYY39J6yxkxBxnwG2HLPG5pO22Khujw2ajkLOUNFyxgZt&#10;F2zUccUWfQ9sNfDEVj0PbDfwgoqaNVTEvDuP20FlizZUtulhzwkn7NKic9EDTtkdKJ1+ibwLL5A5&#10;+QQ5Z16g8vJPKDn/DqXn3yCo+iIcs/vhnNUPk+hG+BRNIHvgAYomnkqdGl5G3siKrBMkKs5EOhXr&#10;L39C1exbVM7QvSjGj69KkMiwnTk9d3Gq7z4qzrxC0+wnCRWLBh8io3keOc1XkNswjfTSYRxWt4aG&#10;NkGKFSzNxA/M3g3GBuY4qa4nL4yTJw2hrWcuLlRj6OubS4egzImoYYJj2hZQN7CBtrkzNA1toGVo&#10;jT0HjkP1mJZ0UhkbW8t5Tp5cC3lKMMkfz1rpBDMTe3Fjt4KKyjbxUD8kli0udhNb6BvbwMbBW7zU&#10;mYiHrLYMvXpSy1iCRk7n+l08AuETGA5nN1+Z+0tNUzwUHL2kM9HYxhVmVq44dFQXB44aYucRY4Rn&#10;NKK0ZwFlww9Qf/GNOC7PUCOOP6EgXZuEgQpMJCzqufwONaJtTLH47fbeQEHfLZSNL0tw2HRZSMxD&#10;cMvwqI3Tb9Gx+AWdSz+j/epn2aZr7jN65r+gYeo5qsZXUC7mrT3zBNVjK+ib+YAzS79iQKyHuRGH&#10;Lr9G38Vn6Dy7gsFLLzBx9b2EjBTrE4sfUT94Gx1nH6NnWmybUPf0G5k/sfXcE7SK+eoGbqK6exGF&#10;jdMSKLYM38XQzHOMXnmBsbmX6L30BAMzL9Fz5hG6hm6gs/08ctNKxQuvBwxOHIXFSVVYHtsLT53D&#10;CDU6An/1rUg0PYhYA3FNntyALFtV5DgcQ56rDsoDzNEc54mmeE+c8jBGY6QzelP90ZHggyQbTbgf&#10;2wE/HVWke9qhPMoflTGBqIgORKp4wc4KCcOVyWksXX6A+SuPsHz/FboaOpEQFIRgBys4ax+Fv7ku&#10;/KxNkRQchp62YZw5dweTF1dxRhyn0fPi+I0uITOnDs5OAbC2WrN2x4THwUXUDU+IBw2T6erpy5cG&#10;fnnRO3FdvADcQWxWN/JrL6FFXCOTN37H8MInXLguztPodRgauYgOig6Oq+nj+DFjpOc2IbWgC9Vd&#10;V9E19QRj13+W4W9Hbv+J/mu/yJyVdUO30DZwRVr8vcQN3ES8IDIhvLo4nqqH9uLo4X1SWzeqyDwL&#10;zJvIGzKdiYE+wUJBOLJfFTs2b4e2upZ4eLjh5AkN7BadmgP7j+DI4WPYtnW3dAI7uQXCRuyvR2CS&#10;zH3oHZ4Hv7gyeCdWIDi7BXFFpyVMzKo5C9+EejhHlME3qQ7eyTVwjiyQQNE/sQQO/kk4eNISe44Y&#10;QU3bBpZOwbBwCYGZYzBM7APh7JeAiOQS+YGAd2gizBy8cNLAEqY2LtgltvWQ6kmZqJqhTSlv71D5&#10;0cAJNfGQFtenh7OX6Mz4w9rEBkFeoQj0Doe3eygSYvNRVt6D6vpx1DadR22beJER1yOBYl27eLC0&#10;XEBjzxwauq+grPGcOE/jKG48g5jsRpi6RMI5IBnxOTVILWxESmEdMksakCMeqvwSjIrPrhAvPdOo&#10;FS86jQMXMXDhNur7Z8TL0RWcnhLPo8nrMrzDwNR1+RLUO3EF567cxqToeLNTfmf5FZaff8T126t4&#10;KDr3N++u4hq/AmYnff62DBdFESTOLd7H1YUHWLq+jCXRsb8u2in5dG7xDwfRqacjUYGIimORbVkn&#10;VGR57aZY5tw1LC3exJ3rt3FrcRHLt2/iwbVF3F+cx6PrC7i3cBULF8/j+pVZXLl0HucnJjA2MIBz&#10;Y2OYGBlGf08vBnr7JFwcOt2P8eERMX4UA6LTPzkygXPjZzE6PIa+HjHP2Yu4PDsvHRR0UgwMjsov&#10;RicnptDT0ych2pmJs7gwdRGLc2K9s7O4uzCPpUtTePPgJn5+chtvbl3E8mw/fro7heWLHXi7OIyP&#10;N8bx18oVPJ0dxF+r1/H3l/fw57M7eH1nHk+vX8GXF8tYubkgQ54+unsT92/fwMqDh7h3S+z3jeu4&#10;e/Mabi7N49a1BQkbnz9+iNery3ixck+GVn358LZ0OL5+eFMu6+fny7g/dxEXBrpkyW379PSBBIrP&#10;hZ6tPJBQ8sXzVTx79gQvXjyTAO/hw4e4e/seHi+v4sXqczx5tIoH95bF8FOp1ZVnWFlZxf37D2XY&#10;O0LCJ0+efftDm7m66Eik25Al3YbMsfVRTGeITeba4jBdcu8/fMLLV2/wgm5FUb4W8z5/IX5jYvnU&#10;Exlm76kMm7pez58+w8vnL/DqxVqeRgV+vnn1+p+GldyNSg5Cxd33DdT9AAD+Z0u6J8V6FSiobAO3&#10;R3EmKjBwvRQ3otL+f6QfgS9F0tm5DmislwIUWSdY+H48pcDF9foGCb8CxX9PP9qu9foRwPpX+tH8&#10;ijj9R/Dp+2X8R6Qs73v9aNnfD/+f1vr1/+/oP3t5/xX6MSz89/QPYPZfKQW+/XtS2v8I6Cn60XzU&#10;+jbK/Mr1q8zHe/F6wLh+Hd8v40fjlWUqUpb5bVlC63MmKhBOGf5eigtwDcytAUcF6nH6+nHrtX46&#10;YSShpAImuUzCyBcv336DkYSQCnik65HOSLogWXL4+g3xfnHtFq7MLWL28jyuifcJQkkCTC6DIJLL&#10;owgjCRNZKpCOuRZ/+/3fpFhXcjEqYjsCOwI/BUAS7BHeET4yNCqHOY1ie44jKGSb9XByTYSHa8eQ&#10;26KEi12fV5JSQsMqOSbfEhZK+Mh1f5DgkOtQgCRLroegkKFOFTeiordifXQGEuZJiTYKcCRg/F50&#10;L8r5vo1bg40UgSFdl98DREJGJdSq4kDkegkSlWHWOU7ZDgU0Kq5FQkUlPCpLwkQ6FAkNCf+UXIUM&#10;OaqEHyU0ZJ2gj1CQAFCBiByvQEZFyng6FTmsAEUFJiqQkaUCF78fvwYQ15yJa+W7b45EBRwqUHE9&#10;TGQbtiVQ4zhOI1AjSJQQUYi5FQnK6MJTQCBFEEgX4ZWby/80XpECFxWHH0OKKmFFlTacj38Esy4d&#10;jOIdnqCQjsRZfvgnyntiG26LvgBdiRTrd8R23/oK/rh9dBxyHxRJd+GDZxIQKvvItuv3l3XuM8ez&#10;LefhOGUZSl0Bq3Q+EiCy5ProbiQ4ZLjT2Wt3Mb14WzoT2Y8hTORHkWenF2RahkUxH/sxzD86OXER&#10;aYkZyErIRFt1M1or6jHU0YfizFwEuHrCxtgMpnTq6BnA3IihNG2kG6S0oAT93QMYPj2C8YFxNNc0&#10;IzkmGX4ePqgvq5apGQoysmGpbyD73kYnT8BE/RhMNdRgrXMC9oYacDDShJOJJhyNtUT9JJxNdeSw&#10;i4UOPGwM4GVrAg9rI+lOZJhUK0MtmOqpw0xfEyb62tDX1sCJo4elo+zA/t04dHA/9u3djcP798l+&#10;tbra2h+6dA2yPHHsONTV1eUfyzoGhjh49ARM7R1F/zYEXpFxcAuNgYuQtYcfdMytsUv0tXcfPood&#10;ew9g9/5D0NM3hoamLrZs3Yldu/dDR1dfhj7dtGEjNquoyD+R/dyc4WlngehAj2+hTukIZIjREG8X&#10;6UykKzEjNhyZcRGypCvRzdYMjlZGsDLWljBROgQDvBAV7LsG/cQwcxkS9NGVSKDK3Ig8DuYm+rA0&#10;M5QiTDTT05awVQF/DtbmMnRqhL8HcpOjcColWjoTfdwdJUyUwM/FXsJDbzcHCRAJ2ehMpNwJCJ0d&#10;xHbZyDqdhnQhujo6SGciASKdiXQrEhrSjcjwpnRGsq64FU2M9WV+wvTUNJSWlqLv9BBO5RXBLzAC&#10;bp4B8PQNg4e3KD29JUwsPJWN+qoymfewp7kGvc1VGO1pliCRQJEhTFPFMSRwpYMzVBzzCHHMUxOi&#10;ZO7C/Ox05GakIDMlQYY0JTzkcEFOBnLSkxEfFYao0EAJPzWOH8Xu7Vuwd88O7Ny1Fbv3bIeamiqO&#10;HTuKYyy/inCPvzsbSxPpDLW3WstJyeNFV1NWUjyKs9O+wcTqsmIUFxYhNDQcMQnJSBHXVXJOAbLK&#10;apBRUiVVUN2IpNwiGFk74KC6BvTNLaGmoY7DqofEOg8hPz0BFTnJ0pnYXMiciRlfnYmlGG0pw2RH&#10;Fc50VkuIONJUIjXUUPTNlUioKGFjSwWGGksx3FQhxonh1upvMLG/vlRCRAJEBR4SJFIEiASJdAwy&#10;/KjiSlSciSwVmEhoyDa99WUSDHIcYSLbKNMJFFmnJDz8Chn7myrR1yDKr+vqEuttF+Mb6yoRnxgn&#10;nYkWzu4ITctFfFE1Ik5VIL6sAfEl9UgsE8ewtA45tZ0obR1G/ekpFDR2Q8PSAdqWNth5WFXCRDqL&#10;9zONkLq2dCKamljJcKf6BqYwFPc3wkQ6mPnxgZWZKaytLMC8q1Z29ohJyxD3iChE5BQhpboV6XVd&#10;SK5qQ1pFG/qnFnD5mrinPlgLaT187jKqm3pQJbbBPywBaprGUNc1h7aRjQSLZnaesHUPhrVrIPyj&#10;M5FZ0oSqjhG0D89gdPoezl19gpkbbzF75wPm7n/G4srvWHr8JxaWRbn6F64++g3zK79h4fHvWFz9&#10;TWp+5Rcx/vM3eDi/8gVXl3/Cla/1hcc/i3a/YOnJr1Ksz4n2hI5Los55mWORAJIuSYquRwLI8avL&#10;0kk5eXUFIzM0t9zE0IWbaDp9QZYtAxfRO3FVOhW7Rq6gtmNShsps6z2P6oYhVNX2oaV9HB1dEygs&#10;FucsMRcpKfky/19dTTtyskoQHZGMkMAoGc0swC8YURGxiItOQlF+mYRpdOYxF2B1RSNKCitQW9WI&#10;tuYuJMSmQF/XCDqaBggX5+dUTh7SxLkKDAyGlrY+tLX0xfk1QX5eCSrKa1BZUYuC/BJkpmfJMKjM&#10;uciwqszV6GprDfVDh3Fwx06oHTwsw6oaiOfFcfH7UT14CIa6euKat5NuSRPxDPF0dYOXiwt83d2R&#10;nZoqnn8eEiRqi2cdnzl7d++ThquE5ByUlrcgNbtC5iHsH5vH6NRNdA9dRk37BE5VdMmSQJGhP5NS&#10;S+HjFwsvz3BkZxYjN6sAYbxPOrrDmR/2uPtIsEpY6O7uj67eUTAPcmFJLZJTMhEeFoPqqgacEvcV&#10;DzHdxysUbi7iXucWjIy0IuTlViIro0guOzI8Sbon6Ra1snJBZl4NCsrbkZpVgw5xDruEOjrPoKmh&#10;D9linmDfcPEO4Cb/szYRz0Q9HX3oaBvA2cUDZuJ6CwxOQEp6KRrbx3DlGqMvvMTpMwto67uIgsou&#10;+ASnws4lBNGJBYiMz0NcagmKqntQ0tCPiobeNUYkzqeRrjFUfLcbwW2XMdrSmnBv7jnau2dQ1TWN&#10;0rZLqOm9ipbBJfQPX8fM2G1c7phBvV82vDcyDOkRBG85jsCNRxGy9QTcN6rCfdMJeKtoIGq7ORK2&#10;WyF2qw1idjkierczYva4IHaXM+K2OyJ2pxNi97sh8bC4qe90RPwOJ0Rvc0H4TnHzOeQHf/Ug+BtH&#10;Isw5EQEOUdA8aACdI4bYu/UINqjsETeaA0KHoLJFDZv3G2DTAVNsO2oFlX2G2HbSHrv0PbBJ0xGb&#10;ddwkONyot+ZI3CzKbQY+2GboJXMlEiiqHDSVYVF3qNlDZZcRVHYaYutRexwwCYZlVBXS+m8hbfQ+&#10;EgbuIXfqBdJGHiN77CmKzr1B0dnXyB5eQWrfHRRMPkVSx3Uktl+TAJGhThn6tHCcORRXvomuxJIz&#10;z9fciVc+oWbuk4SJxWeeIH/wAfL676F4ZBklI6sSKBYOr6L58hcJEzO47M4biCocQUnHArIqRiRM&#10;PKJmKB1ZhIgkxOrHNcWDTUs8XMVLnJG1BHh0BjJcKaWrbw21EyZQ1TCFgZUb8qpbkFlUAw19cxw5&#10;poOTWobyhm1kbCF/LDo6JuKlzgS7d6tKWGOobyPhJUOqqqlqY9euI2JdutKNaGXnLvOyWdi447Ca&#10;Lg4e1sKefSckTNTSNVsr9cxhYuEIJzd/OLr4QlvfAgeO68LQ2hUWTj5w8AiGobkzjp00XoOJBw3h&#10;HV2C3OZLKDp9E9XnnkvASpiohCutubDmOGyeFfXJVQwtfcHw4hdkN4mLtnstPGrdhReoPv8CdZde&#10;rwFJcc7Kxh/LYcLI1oWfZNm58AWd4twQJjaJ5VKNYj6qYvghWs+9wNCVj5gQ7dsmHkmI2HP+CbrO&#10;PZbwcOzKWwkSh2deof/CM+lUzKw+i/YzKxgQ20eYePrKB3RefCX0Ap0XnqO67zoKG8X+NYlrTOwj&#10;5xueXQOJp6dX0XV+Ba2T99E18QAdpxeQmVqNpPBUuJiYwPqkuJEe3wsP7QNwO7YFYXq7EK2/E5E6&#10;WxB8XAXJJnuRbnkEGXYnkOtugPJQe5SEOqA83AXVkW4oC3JAe3IgWpOCkORoBNcT++GmoYp08eJX&#10;FBGIUvEiVxARghAHR2REp2JsaAZnzj/CzMJbzF97g6vzK+JBkgY/Vy/UFooXsrQ0OFvYIS4iBRmZ&#10;NeIhdRXTN37B+Nz7Nbel2J/RCw9RUdsPOxtP0fGxlPkOjTQ0YXryOAzUjkBDdCqMDc0QEpWB3vFF&#10;cfOahKV7CryjKpBUOCTzVjJE7OT8B4xfeoyI6FM4sO8kjh7SwZHDetAzdod/ZCHKCb1G76FWnP/+&#10;xZ8lSGyceiohbm7tBFJyGuAbEI+AgBiEBEfDWrzMaJ44juNHDuDY4f04LDo/2zepiJfXbTi4d4+0&#10;7MeER8NMvNQwNwWt43Qm7t2xB4f2HpRft+zcvke86B4UL7n8cu4QjmsYw903Gnau4fCNyIGZUwQ8&#10;wvJR2HQWUXmd8EioFGU3ovN7UNgyAzPPTJi4pyO+uB8R+d2wD89DQFoNfJPKZE7EHYcNsHWvNvap&#10;GsHE1g+6Zu6iQyWOo1OIdCi6BSXB2iUY+pauMLBwxs5D6vK63nNQDUePauLECV2oinGEhzZWrjI2&#10;uqm4T+jrGENHTFM7cEx0lpwQGSRexoLikJJwCmXFbdKZWFjah7LaMVQ0TqGpd0FCxYLKUWSV9COX&#10;+RHzupBTPoAsoYj0WtHxO4XwtAoExefDNyobMZni/OXXIFk8BEsaxAtc8yBqOkbFi80COkanMXLp&#10;lriGHsi49k0DM/JrKzoVO0TZOjgtv4jpHptF+8A5CRIZIohf9V67+wTzN5fF7/E+rt9ekRCR9QXC&#10;QJaiMz5/U3TobyxL4EhnImEioSBDlhIWEh4SGN4Q81M3RaefoJG6dvORnEYpzsS5hVu4tnQbS0vX&#10;cefGTTy8fRt3Fudxd+Eqbl2Zxu25GdyYncbipQuYmZzAxYkxXDp7FuODgxjo7sZwX5+4loYlRCRM&#10;HOw7LWEi4eKw6LwN9vIPgCHMXpjB1SuLEijW1zahsaEVxUXl8kvR2hrxktbahV4x7cKFS7h0YRpL&#10;C9fk9tycuyph4ou7t/D67hJ+WrmGX1fm8fenCwA+Au+v4fl0Gz5fH8K7q/14MzeE3x9cxpvFM3h/&#10;exY/PVzEx0c38PTWVbx6cEO6CxmylK7Duzdv4fb1a3hw5yYeP7wnAeODu6Lt8n28efoIq/dvivaL&#10;ePHgFn56/gg/v1zBpyf38G75Fj6t3MHPTx/gy5P7eHFDHKuLk7h35QKei23kPMv3buDZ6kPpeLxz&#10;5xbu3r0tQeKDBw9w++YdqYd3HuDB7fu4f/cRlh+u4u7tB3h4f0W0v4dr127IXFp0Gj5//lICRsJF&#10;jqM7keFOWdLt+ODhMh4+WpHlo+XHUgosXH3yDM/E/E/FcggU377jH8Sv5TgFML55swYKCQ8JERWQ&#10;qOj/w95/h+TV5+v+eIankIQkpJCEJFhQUbGgomJBxYKKigUVFaOoaNAYUWPBFsUudrEramLBHsVe&#10;sEbFFgtqjCYhvZGnzcwe9j7n7HPO9fu832bl8ck4+8zMnn1++3zP+ePis/pa91rrXuV+3df1fv70&#10;GY9/9+btF4BI3VS/kSJFf/j4iYGiBPW+6Aj494/Q4YhTjlEV65KgIHV/DQMPS9q2w/2Hxx+lo6Aa&#10;6ddhv4WDpMPDjhongQQeTkDwb3QjHpa0Pf9IHf68JGn41/CJdHi+f4+OWvbXOmq+/2gdtR3/SB0N&#10;6H7VUfP8R+iodf91+nN49n+CCNwd1lHTkAjy/VuSpjtqGUct/+v5JUeiJHIl0h9BJEAoQb9/S9J0&#10;X0/7l+aVACWJoNph0TCa5jB0lLol6Ejxq9SSM5LG0zwSIKRlEGQjeEjORnI4kttRilwlGEmiYQQh&#10;F5cIQj7E/MIqi7qXV6hWJMWz0n1N3O/2yBl5EEe6t/+C40gJFBJEJIBHOgwMqV+CkBKYJPhI/RKk&#10;lD6/5JAkiEjAkGpPSgCRhhE4JKj4WqyLQCINo/G0j2g+ApO0TGol6ElA8YMYJkFAqWWHIu0rIQnm&#10;SRDxN9McGib1k6ifgKHkTiRoeLj7sDOT5udliG2UAOLhddMwqV8aRq0EFl++I6j4w5eWQCKJoCLp&#10;iVgXgTyCgBLsIzDIgO+zJAchdRM4JNgoxaJKNRGpn7olFyO1tExqF9Z2v0SoUv9hh6MEJnm55JD8&#10;XDuRABhBMoJhEkgkiPZ1S+MJpNE0EjijbgkoEqgjiCjBMynukyJLCSYSSCRJEaaSG5Hg4NfuPgkm&#10;0nDq39h7y+MJOtL07GoU2yw5DwkYSuCQWnIlksi1KDkXJZBI20afgz4zbbvkMjwMRmkcgUAJBkrA&#10;kZYhwURpP1C3BBFpGTS9BBPJBUkikCg5E0dml1m0r2ie3ecfxblw4Dil82X/+Qc8ffkJ2+L4tLbc&#10;R0pCGrJTclCZV4b6khp03W1F9p1U+Lp6wNxQvJNq6fCPqpSSQz+kOtk64k5cEu7VNnLMaU1pDQoy&#10;C5BwOwEBXgEoLyhHfWUtCtJzeBkuVtawNzaGlb4uv4trXLsAI1VZmGoowExTARaaSrDQVmK4aC1k&#10;b6QJJzMtOFLEqak2rAzUYaarAlMdVZjoqnK0pIG2qni3VIaGiiJHVMrLXRXv6JfZlUgQkd63yZVI&#10;MadGerqwNDVht5GmpibHFuqJbqqZaEKRp76BCI69A69b0bD28oNzwA0ERERDSUcPJy9ewSnx/k0x&#10;p0rK6lDX0BHv4Jfw3fenOPaUYCLFnJ4/d4Zj8NjRZ2+JUG9nRPi5c9xpgJsDg0QCir6udhxzGhl4&#10;nWNOCSgSTLQz1YOrnRkcKN7V2ZZr8TEg83JhmGhvcRBxamWkzzUUyZlobkQ1Eg05otTexpzlYGsB&#10;CwNdjjklt4ydlaU4ZsbsTKRtIJh453Ywbvl7HkSpujrAydEWDvZWoJhTZzuqh2jDcOy6uzN8PV3h&#10;6eLIUacEJwkoEhg8iDC1gbe7G8eEUm1GCSBSpCmBRQKO1E0tychQF95iudG3o1BUVMR/XE1ITIG7&#10;OGfImejufQN2jm6wtrZlmJibkXoQc8o1EHM55pSAYhPV3asrR11pAdIToxER7MeRsKYEnMW5c93T&#10;BYF+XhzRSp8j4LoHx+IG+19neHj7VjDDxVs3/HHDz5vhKDkTz58+gTOnj+P0qe9x6vT3OH+eauyd&#10;xMkT3+Pc2dMMqqnl6U5+i/NiuivnT+PyuVNQU5SFoaY69NVVYaajBTdxHAj+Um224AB/OBN0cPdE&#10;UGg4gsJv43ZyOiLvpCE2Mx855bXsVrRy9oCC+K6p6xtCVVsT8opy4tyWRWpsOHISIlCSHIXK9Bg0&#10;5CWitTSdQeJRMJFciRRzSs5FybVIQJFiUdvLxfhKqrV4UDORQKIkAocEEckZSKrOuoOa7GSGiRRx&#10;2kb7vuwAApIIABIcpG5yIUpgkIAgwUDqp/EScJSmp34CjAwQxXw0Pw2n5ZNoG9gJKcZRzUQCykbi&#10;3L8ipwiPkFu4Ia5XwWk58IpOxc3MYkTlV32BibF5FUgpaWRnYl51EwysnKFjaoULV2Vx7Lvv8e33&#10;3+Hs2fNQUVGDru5BtKm+njE0NHWhpa0LPT09jkumaGRrczMYGxlAS0sLxuYWiElNh31AMIJSshBZ&#10;VInY8nuIzK9GQnEd7s+sYmpZ3BvFfYOuza29Y8gqrEZJdTOikzJhYePKNeNCwuKQlVfOZXJSsktZ&#10;dc096B6eweDkMgamljE2t4vxuT3W4MwuBqYfYegB1UN8gaHF1xhZPog5JZg4s/MzJjc/Ynr7B8w+&#10;+olFQJDAIEFEEgFFCRxObr7nfupmkCimJZhI00tuRhLBSKmbnI68vI23oAhUilKleos9kxsoudvP&#10;LdVWpHqKI3OPMfXwFYYf7GFoahvD0zvo7l9Ec8cU2jonWeRyq6nrREV5M4qL61FcWIfszDLERaUj&#10;OvIOEmJTOVkuJ7MICfFpSE/JR3rqAfwiJ929hk6UlzagouwuGu91ICk+naGwvIwqQ7SkRDF/Sgau&#10;+wQwTJSVU4aKqhbyC0rRcLdFrFfcm/JLkZyUxi5FO3F/IqBoaWAIVxtbaCsp49yJE1CVV+QoT4KJ&#10;SrLiPiOnxDIzNGfnJP1O6yCmD/D2YZgYdesWQgMDORpVVV6eazXKiPPO53ogenpGUCHOx4joNJRW&#10;t4tjPoTuwSUGiokZ1eL7X4/6jkkkpFchK78R8UklCL2VipDgOJQU1SItOQuBPkFwdxLXR3EPDhSf&#10;zVlcKz09fGBj64SM7CLU3W1DbUMr0tPyON40IT4FgQG3+LdYAoYUL2tiZItA/0jcDI5GaEgM79PY&#10;mGQ4OniI+4crKFmuur4TrfenkZpdjV6xfWOTW+jqnkFb64iYPhtuzr7iXmAPTRUtBopqKuosQwNT&#10;WNs4wsTEAfaO/kjOrOTakOQ6bCWXa/Mol75z8giFnqEDrvtH4EZoPGLvFCA5S3wfChqQVVQPWxsX&#10;3sem4pgeszyjg1CzALQVdosLfi8q6kaRXtqDpKL7SCR3Sd0Y7hR0IDu3BfX57cjzTYLN7xRhf0wW&#10;zgQUjyki+LgmAk7rwe+sIXzPmsH3vA1cT4ovtFEEioIrURPXiqbk+8j3L4O/2g3c0A1Dya063Evu&#10;RphlIkKMonHLJAlpvlWozZxEU/VD3GvaQGv3DhpalhAVXw0XjxhclDHCRTlTnCNweFoLx75XxbET&#10;mjh22RTfUWypnCW+UXbAKV3PgyhTdSd8q+2GY1ouonXnOonUHtfzxAkdT5zU8cCxq6Y4o+mMk4r2&#10;OHbeCN9cs4aGfRRu5vchpe0hUnt3Ed64jDiKHr3/BAlde0js3BPDnyOt7wXSB54jofMRIu6tIqpx&#10;DXe6HiPl/j4yB15wm0rTt24joWULd9ofcXe6WE7u4CsUT31Ayewn5Iy+QmLbOmLqFhBXv4Csjm2k&#10;Nq9zzCnBxLKxD8jq3kNI0Shul01yvcSKnh2UtszhmpoVLsvpQElJB5oaetBS14OGGhF+PfEwZsjx&#10;ilS/kNxHVDtRT88KahoUV+oCU5vrcBEnSV3nIKJT8qBlaAkNHVMm1gQTyb5KpJ6Wq6tjgsuX5KGj&#10;aQJFOU2xHiPoaYsHKofr0NW3hoqaETR1LWBu7QY7iqs0ssE3p65wbOqla2rsTlTXNGW3oqpYhpae&#10;JWxdfOHg4seOyKtivLa5K2Q0xDKcA8TNOhA6xs64pmTKEbbqZkHwia9DVOk48nv2UDL0GgViHxMQ&#10;pDqIFHNKtRAb5j6hevIN6ifeovXBD8htXUfq3SWOKS0eeoo8chdSrOzAU3Yg0rwFg095/pLx1zyO&#10;Yk5rxbIoCpOciNRNbkeCiuVivkqhtulP6BbLJ7dhbf8OWsefo2XsGXpmxEV6+SdWx/gLFtU69I2p&#10;wa30NjHPRzRNvEIrQUuxzCqxXRW9j1DcuoLsuhkUinOtiuoujjzBvaFdNA5u4+7QNlom9lHeuYTG&#10;vnV0D2wgKbYIHlbu0L96BVbyF2GveBHuahdww+AqQg0uIVDtewSqfoNwvTMI0TiJBGslrmeY7KqP&#10;ZE8TJHuZIT3ABiXhnohzMhTDrFAS5oNIexOYXTkDRzV5hDnaIFE82KWGBCH9Vhh6GzuwNLOF0fFd&#10;jIjPcV/s5/HFDxide4HWrjlk5zSguEDcNBr6kJ/XgFvhWbiTSQ8LM1xXkhyctJ8oArau+yH6J/cQ&#10;HZXJLjgDdS3oKMpDT/4yy0Q87BFg1NW3QVFlJ7JK22HmFIqQ2BJEiWXG5PeipHODgW3PuPieZN2F&#10;rIwelBUMxUuKrniYMYGhtXjRiClFeccKyrq30CbOja6ln5Hfuor4wh5cD8uHg1sEZBWMGUB6ut+A&#10;ga4Jrl28iqvnz0NR5rLoJlD4Pf+bkYAi/dOE/u1JWeDnT10QF2kNyF6WwYlvjuPktyfw7e+O4/tv&#10;T+Kb353AKYr/PX4JCuK74eEXBcfrt+FxIwVWntEIiCpGXF4bnENz4RxeiBvJYn+lNXHErbbdbZi4&#10;JyG5Ykg8gDXD0DMG/onl8InKh6yOI76/qIFvTyvjxHk1nLykhovyerikbIyT4jOckdWFvrU35DXM&#10;xXVSE1cUdXD8ghxOnr0mXrIO8ucp6thcXBMo1lRRQYO/1/rie0/FlnVUdWFlbCUe+iNxwycYwX7h&#10;iIpMQW5ODfKLmlFQ1oXCin4U14yhqHYMOWV9SM5tQ1JuK6JSaxEnjs3tlBqkF3civ1qMy28WD+E1&#10;SMyuRUZxs5iuFrEZZVzsmpRZ2sj/9HIPikFcdgUS86qRLG5UaWVi2sK7KKzrQUXzMBrvz6J/epML&#10;SPeMLYqHty3+UYJqJNKPJhvihX9LvLwT+FsTL/Ab4sWcYCBBRYoJIlci/dhCMHFuSby4r+4xTCRI&#10;SPPQtAQQJXhIon6ChzQNSXIpSs7EBwtrWKIf75ZXsbq4xDBxfWGOnYmPVxexvXjgTlx7MIPpwQHM&#10;jAxhqLcbfV3t6O/qYnW3tqOnvZPV0dTCGujuwVBPH0b6BhgyksoKS3EjMBhJCSkoFA9aNdUNXBT/&#10;fvcA10mkiFMSRZ6Sk3FuegaLMzNYnZnGm51NvN5YxIuVcfzp6RLw314B70T78zp+Wm7D475i/LLc&#10;iTdTTfjDxij+VUzzL09W8IfHK/jnl7v48Ogh3myv4hWBwv1d7G1vYP/RLp7tPcaT3W3sbK6yG/Hj&#10;mxfsSCSQ+PbJI7x/soP3e1v47z++xaf9LQaI//L2Kf7p5SP88+vH3P7x2Tb+8OwR/vBiF293Hop9&#10;NoOJwftYejCFrc2H2Nvbxf7+Y44p3djYYmfiztYjPN7aZaC4urzOrsT9x8/Ymbi99Rjr9EPq+g7W&#10;HlL83BrDQkkECxkgEjzk/n3sP3nBLTlHDtfIohi77Z09HrYu1k1QkUSwkZZF3RSJSnGn5HYkpx21&#10;5HgkUZwqw0Yhmm5nZ4eBKEWl0jByRxJUlJyABBX/8AsBsV++tF90GAB+hoKkP/7hly81GambolNp&#10;GqrHKE0rzXeUvgZff6uOAoiko6b9j9Gfg8e/VgdQ8mgI9u+VtH10Tkj9dE5QN0EkOk+o+ygw9fdK&#10;AlRHjZO263+3jtqWf4R+hXH/MTpqnUfr34Zp/yuRE/r/yyKX4L8lCbT93aJlkMhxx8Drf62/BAaP&#10;0uFpj9JR8xyWBBglHTXP18skHd7eIz+30MFnIRh54DokCEgw8LCbUHIdPntOLskX4t5FgHKPQeP6&#10;xiNs0v1StAQfV1YJUG581kHNSJLkmiQXJYm6aRhNc3Bv3MGmWMYOgUux/CdiPc8JWIp1sgvxM1CU&#10;ACPBROlzSZCSHIRfS6qLKNVIJEnOxC86BAslfQGBDA8/Oxo/DyNJ05GjUYKJv+pguCTJeUiw8EAE&#10;FcX8n0X9JGk6AokHOqi1SJGnFHcqwUQS1VF88f4XvPr4B44hJTchRZESZJTiSCXAKEFGAn8EAyUo&#10;SBCQptncfcb1Gklbj59je+8F125c295n0TDqf7i1h+V18Zy7scvdNG55Uxx7sVyS5G6kZROAnH/4&#10;mP+gR1pY2xPDnojpn2Jl65mY5gVmljb5z3kSjCNRN4kgG/1Iy45E0VK/JOqXRP3SPNRPyyD4JvVT&#10;N01DLQE9CfQRdJNgHc1D0xLIo2nJkUjOw/V9sW+evvuzmFNpeYubtPw9/rxfi/axJNr3JNrftI9I&#10;Eowl7b38QRyzTwwBKRll5yk5QylulmJrKV72QNQvifppPp73legX2nsthh3WSzFMiM6LR+Kz7Dx+&#10;gfGxByjME8/+pbWoLaxmdyI5E3NTMuFgbgNTfWNYGJnxH15tLexgaWIFEyNzWFnYwu96EEKCwrgm&#10;fkxEHCJDo7itKK5Ck1gGAcbrbl7w97qOAA9PeNrbwcnclGso6inLQkv+CtRkzkHl0hmoy56HvtJV&#10;mGrIM1C0I5eiiRasDNRgqa8GczHMWEtZvNdrwMxQW2yHHoz0taChqgAF+Wu4euUCOxMV5GWhIHOF&#10;paIgzzCRYk5tLMxhbWkl3lMNYGZmAX1jE8iL92zPgBsIi7sj3tsjYeXuAxNHdzj4BuBmbCJc/QJw&#10;+vI1homnz19iV6KymOeb46dw7tJVKCgq48LFyzj+3fe4dPE819KiGFJ/Z1sGiVGB13E7yAexNwMQ&#10;7u8FXzGcQKOPkx1CfTyRFhOJlKhwBHq6wNvJFlQr8bqrPTsEyRFIEMzN0Rbu9ja47uLIcMrR0oxr&#10;JlKdPj1NAqv0g66u6FaDvhimS626Ckz0tbmuF4FUCzE9zUPOxITwQMSG+sHF2gSONmbwcndimOjk&#10;aMMORlsLIzHcgtdNtRgP6ihSXUYHrpdIcIycfAQHncXxpJpj5D6UaiISaOTYVDGMYk8JLlJL48nB&#10;SDGnYaG3GCa2tnXxn1fJmUiliZzd/eHk6gUrKxv4+nizq49qG1bkZzFMpJjT1toStFSXoolq7dWU&#10;cy3ErOQ4JNwORUzkDUTe8kd8TAQSYsW+TYplpackIDcrFdnpKex2TLuTgKS4aMTeDkeAjxcMdbVw&#10;7dJ5XDx7CmfPnGCdv3Aaly5d4MjTU6fE8T5Hf+Y+w+cYnWvkUJSXuYRrl89BWe4a9MkNqqYODQU5&#10;aCsrwMnalMFywHVPhN8M4cjFmzdvISouEfHJaUjMykFaYTGySiuRX1WHwMgY6JpZQ0XPgGGiuq42&#10;ZMRyCSZSzCnBxIKE8M81Ew+cie3lmeipJZdhAQNFqpVIIscijSNnIsFE0uH6iQQSCSh2CDUWZXDb&#10;XnEQa0rgkJyJ1F2Zkcg1E2lYW3k+g0QJJhL8I0muQwaFpWK4ENU75OlES3GlDUWZ3FI/ifpJ1E1u&#10;RMmRSJJgIm0DRaBSrUyKpbUQ55Gskio8b4YhNDkLfolpCErOw63s0gOXYHEdonLLEF9QhbSSehTV&#10;tKC8ro3T6jS0DSAnr4xjx77Bt98d55qnyipq0NER1xDxndXR0eHaegb6ulxv1cRAX5zLRvzdIZhI&#10;0cha4roRlpAEO/8b8IxORFRJNSLFOm/TevOrUNM9Iu4F4p74SNxXH79B1/AssktqUVB+F8ER8TA0&#10;tYOhiTWMTSxhYWkHU3GsNbXEesR1NDEpDbkFpSgqrUGVuG5W1rajsLwZZTUdqL7Xj4bWMTS0TaCl&#10;bxHtQ2sYpvJOq2+5XuL87i+YfXSgqZ2fGSoSFDzsMpSgoQQTp7Y+cDc5Gece/3LgaHxE43/8jWhZ&#10;U1ufvrgUp8S85FSk2owEFUeXn6NjjMpFLaNzdA0tA0sYmN3FzMPXmFh6ziCRRECqtWsG/UNLGB57&#10;iM77U6ipv8+xpy1tQygtuYf01GJEhafAz/sWfLzFdzkmFbnZZYiKSmYnXWRkMtdbDAtLRHq6mDYq&#10;lbuTk3MRfTuZk9F0tc1w/foNduaFRcYiMDgMugamUNM0gL6RJaLjUlAojltOTgnS0sX3LzWbnYxU&#10;Ysre2objS23EvUFJRg6XzpyDwlU5hmUkRRklaChrcm1NqlloY2XPNRsJJro4OIpzRZ9jUE319SF/&#10;TUbcf2Q5elVBThEqyhqwEuuwdXCFk5sfXK+HIPpOLgor2lBa14O8snbUNo+j8f4cyuoGkC/6b8fk&#10;ITjkDm6FJiIro5idmMH+IeLe4Mnb6y2uJ57uXnAT10tLKzskJmegrbMfXT3DDGJdHL3g6eEPPV1T&#10;ToIsLKwU+ywJZ89eZWZjaGgNAz1LONp7IcBX7HOvYHg4+XKdwryiOoxMrSExrQw14vwbndhEd+88&#10;OrumUVhQB1dHP9haOTPwM9QxgpKCMmSvyTGgN9AX3xUNY2homIj9H4+mjnGONaVzmOJMc4ruwS8o&#10;ivmOl08I3L2CEJOQhcDQeIRGZeJWVLo4JhGwMnfg35OPaZ7TQskd8VBSO4Kaqn6UizarrBfpZQMI&#10;S70Ll9Bc2AckIySiAElRhVA8JguTb1Vg/b0qHIXcv1GH70kDuJ8RN6wLlnCXdYaXuh98jMKRE9OM&#10;od6n6O7ZR3fXPlrvbqCudE7cXFbQ3LSJ+rsPce/uGjrbdtHd8QyNTY/F+reQV7OGnMYtlN7fR03/&#10;ExS1LHNNuby7M2ibeo6M2knImQZD0SIU6g5RuGISiMui/4rFTVw0D4Gc/W1ctQ3H93rX8Y2ul/iQ&#10;bjim7YGThn44puGGk/q+B6JxMhbQcY+Hsk0Yw0Q1u2jYR1Qgqnoa6T2PkNC5jYSuXaT3v0Ty/aes&#10;+PZdRIntJ3di1vArBorxHTuIa99miJjcvYfEjkcMFgkixjdvIq5p40t3cgc5FJ8jX8xbQEBr8g0S&#10;W9YQVfsAMTUzSG1cRm7nDpIbHyK9bQfZYj8UDb1Cwt1l3CocQVHXFgrbxLiKQeiYe0NR3RTyiroc&#10;ZUrUX0lRXdxMD9yC2rqWfDJQvKmBgY04gWyhpmEOR5eb6BpYRFJuNWLEF17T2BYW9p7QIoeSninX&#10;WKRlUdFbA31TmBhacYyqs4Mnu5quXlLCFaHM3ErcjEyFipZYrzgpTazcYG7nAQNzR3x/VgZnLijg&#10;/GVlKCrrH0BHcfLqGtpAVccMlg5ePL2KjiUUdGygYuwG99A0FDWO4G7vIheZjc5sgKZlEGT0/WAZ&#10;kIubuf0o6n+GosHnXDuRoGD+wK8wsf7BR9TPfkCD2K81wy8Y/GU0rSKzY4NjTgkWUswp1U6keQkm&#10;Vky+ZUdimWhpGeVjr9mFeHfqPcPE3PZN7r83+5EBY4WY5+7Ia7ROvEXb5Cs0jj7B/QfvGCY2D+2z&#10;W2505WduyaFItRNL21YRndeDqvs7aJ0W84llNYn11Y2+QP3IC9T07qKkdQUlLQ9R2SW+J307qGgX&#10;533XEup6V9DQt4bc+hFUt86gqX0GkeLi5WoqLpLiYUn3zDGYX/oOnhqXQHUSb2hfgL/aCQSpn0SE&#10;wSXc1D2PeBtlxNmqIdpWEwluRsgOJtehIzIDnZDoaYk71+2EHBDvYQs75auwVLiC66b6CHdzRHyg&#10;P9Jvx2CgaxDjE1voHd/DwPyPDFOpbmHvzGuMLL4XL3f/LC5E88gt7hbn1hZyy/txI7YcObUT7N5s&#10;mXiO5rHnKOtYQ/fsW3SOPUZ4RJa4KThAS0ERGrJXYKouBx3Zi1C+cB56quIFxcJVPLyGMYzTNXOF&#10;i3ckknIakFbaj7L2VbHPltEjrgklFX0wNfaAvZ2/eBgxhp7JdbgHpcPE5TZSK4Z53Y3jz1E7+BjZ&#10;ddOIy21FWHw53H0SEHgzFTHxhbjuHQ4VJX2oKmni+2PfceSKqqIcvv/dMZw7dVLoNC6eEQ+nl2XY&#10;iUjTHP/d9yxyJRJEPHn8DH537DjHBJtaukDHyA7WLkFw8YuBz61MeN3Kgq+4lnqE5sDtZjacQ/Ph&#10;n1CDgPgaRGa1ISTxLpyC82HtmwHfuCqOOnULL0BoWj2Ck8qhaeEDPUtvKGmKhx2r63DyDoOKrg1D&#10;+BNXNHH8soboNsPJyyo4duIKzl5VxTenr+HkWVkc+/Ysu4gvXZLHqZPiQfuSAq5clGc3M4FEQx1j&#10;uNq5Itg3GLdvRiHY75Z42E/DncRcZGdVISmlHPEpVYhNqRb7rhLBMaWIFdtVWNOPuMy7uBFdAN+w&#10;LEQmVzJEjMmoxu3UCtFWcvSq541EuPhHI7XwLgLFw0hEQh4Xu3YNiIJHSBzC7uSj5F4P2kcWUN46&#10;jKoO8WDWPS0egBa4gLRUI3F65aCWCv+7d+4hphbWOcqUIoEIChL0m5pdZfcgRwRt7GP+4SMGiuRK&#10;XFx9zCBx5eH+F2gowcTDDkQSjT88TIKP1D23uI75uWV2Jj5cWsbG8jI7E7eXFvBoeR7rD6awOT/D&#10;cJFiTuenJzAzPsJAkaJOR/v7MTE0guHefoaIfZ3d6GxuRW9HF8PF9sZmdin23+9hh2JzQxM7E1ua&#10;2jnedHxsGm2t3aiva0JLcweGBsfQ09OHmZkZrpm4triI1493sS7W+2p9EVsTvfjnZ8v45/0ZvJht&#10;xr/ujwH7w8C7B8D7BfyPvXH8694s/uXxHP7rk1X8vLOIXx6vYn9+Es8ezuPN423srz/E0oNprM6T&#10;+3EJjzbX8OTxFh5trHIEKkWh/vj6GddB5JqIT7bxanOZXYg/7a+zPm4vcl3G3z9Zx/vNRfz8ZAP4&#10;5QP+8HoPr8U8+1vLmJ0YwehQL6Ymx7GyssTRpSsrD7G8uMLORKpRSe3y4kOsLB20FHlKP2g+2tnH&#10;/t5z/oFzc2uH4eHa+iZ3E0zcEMt6+FDML0QxciRygRBAJCfI5hb90LrDouEHNa+esyuR5peWQ+5E&#10;AoJSdCrBBQJG1E8gkSAjtW/fvuWYVqrdSHUcNzc3GY6SQ5Jci+ROlCDcH3//hz+DiwznfvrhtxDw&#10;cz/BQ4KK0nACitRSTcb/JUgUy5Cg198rabu/ljRegkp/SYeX9ddM/+c6cCn+Jf0WHB6lo5b5j5N0&#10;XlA3tR8+fOBhBKzoPDkAUv8YHQXC/ldw7Ovt/UfrqHX+IyR9rv8oHbVOSb+d9mhI+NfqKAD39+oo&#10;WPefX79Cs79HfytM/BrafQ32vtbX00s6atqjdBRMPDz/4WUepcPzHi2a5lf9GkP656Lxhx2GpB9+&#10;/MMXScMOdAAspfXQ56Aaj+SapLqPFLdK7kmpniTdd+l++3B1EyvL6/wnK4p/n5meP1IU50qaE9Ow&#10;q1Lcw5fEvKvr4r67Je6x4h6+9egJnr4Q906hZy/f4fmr93j+5gPDOgneHQaEhyHgFxj4RkxLcFV0&#10;SxDxt2DxMEg8gImHp5Gg5WGY+PIdrf9AEkykcdI2HehXZyJFnRI8JEnuxMNwkSTBRHYtvj6os0ju&#10;NAkkSrCP+gki0jgS1WkkYCnVbKT28bM3ePTkFXafvuaIVYaZQjRe6pamo+VJDkgJbBLAJHhIIHF1&#10;m9yPT7Hx+DUIIhJMJNBI20PzSlCPRMCP+gnsUfcBtPtzEdCTdNgJSN00nwT8qJsiQ6VlS8s/PJ7m&#10;kZZBrknJjbjz4iMDxa1n4r1U9C9uHdRJpOWR25BiXUmHoa3ULcFDamkfS/tH6ibgK8G+vwQMCRTu&#10;v/qR28PjCDiSpH4CiVLNSoqZJVE3rYPOCdZzsT4xfGzsAeprGlFeVImynFI0Vt5DW10Luwo9nNwY&#10;JlqZkrvNCuZGFhyzZmxoBvoxNTQ4Aql3MlGcV4rSAvEed/sOQvzDkJGcxfGnNeW1iA6PQlR4BG74&#10;+uLGdS/4ubvA1swApjoEX8R7ooosg0VtpWvQVrwMQ/GubqmvCltjTThZ6MHeTBe2JtqwMdbiCFCS&#10;oY4aOxMp3pOkqaHC7kSqm0hQT+7qJRY5FNWVlaCpqsKxhVYWlrCysoKFhRUotlBBRR1uvgHwC41k&#10;d6JfWDRcg0Kga20n3itDoGNmwVGoalq6OHPhMscgUlwedV+TVxLdepBXUML58+chc/Uau5lcbCzh&#10;ZWuOEHcHRPh5soI8nHDL1wMh3q4MFN2szVlRN/wRFRIAHxd73idudtbsCiSASCCPoCIBPnIj2pub&#10;sCPRTE+bRTCRokwp5tRIVwu6GqrQ01KHlpoyNBXlxD7ShJmBAazMTNmZaCcU5OWM1JhQjjmNvRUo&#10;1mXF8aYe7s6wtxP7xtSQYSK1ni4OvB0U4ekoPpOT7UHLtROd6Md3CwaJJIKEFG9KbkSCieRQpDqJ&#10;BBxpGMFEGkYiByPFnBYVFKKhvgk3QyPgeT2I3Yn0Q7u9kzvMzS3h53ud6w0W5mSgNCcdNeRoIxBV&#10;lot75QfuxKbqMtSJ7sqiHFZuZiKiI4Jw84YffL3dGJTS57OzNoMTOS8dbHlbJbB5KzgQCTG3eVtl&#10;Ll/AuVPHcerkdzh+4hucPPUdg8STJ48LnWSdOP4dzophZ06f5Fhd+WuXoSh3heNtTfR1YEKRvuqq&#10;DHMpetVXfFZyRBJQJAfndS9v+PkHIjw6DtF3UpCUnYv4zGxkl1WxE1ZZxxCq+obQMjKBmo4Wrsle&#10;haqKPDsTs+PDkRsbyjUT63MTvsDE+zV5X4AiORNZ1bm/gYkEEg/DxPs1RQwTO6uoPmEmg0Qp5pQc&#10;iRJMrMpM+hJzSs5ECSZK8aYEEqWaiQQYG8S89TRviVjGZ3DIsajFvx0mgUZqycEowcQv/WJZtE6K&#10;Tq2nWpgVJQgPvwUZRRWYi2tSSFIG1y0kZ2JIRhFiimsRllWKsIxCrpuYVd6AAnEdK6tqhof3Df6j&#10;O9VIPPbNCdbx0+f4TwE6uvr85wJyIhJIpGuEkfhu6WtrHfz5wNwMZqbGDBwJJt6KT4SNXxDDxPCi&#10;KoQVVCM0rxKxRfUoaxvE9MN9dsbPiXtcffsAYlPyEZ2cA3vn61DXMmR4SGBJVUV8N03MoaKkyiWM&#10;oiKjUVpchpKSMpSXVaO2pgm1ta1obOxGY3Mf7vdOoatnmt1inYOLmFx+xu6/qfV3mN78xCKX4oFT&#10;8UcGfuQsJABILcFDcigSUDzsSqRpJTfj16JxBBLJ9ShBxPG1N1xrsWtiE/0PHjNMnN16j+H5fYwt&#10;PUNV6zhyKrvQ3LvAyW9V94ZQeXeQjRsUmRmbUISc/AbExOcj5NYdpGVWoK6hB9m5NYhmV2IGQkPi&#10;4eV5E/6BUUhLLUZScgGysyqQml6CmyGJiIxKQ0Z6OTKzK3h4Vk4Fx6U6O/vA3T0I8UlZyCusQEl5&#10;DaJik2FjL+5hFvYsV48AMbwBzc3dqKhoEPu6DnGxd+DnQ9dCF/7DjKOtuI6J6w/BRSo/ZWluw3Ub&#10;jQ3I+e2MGwGh7Jik2FWCe76ePuJa7Q4zI2PIX7kidI2NIwrX5NkUQjGgdJxlZOQgKyeuE2J5jm7X&#10;kVkgtrGqBbklTegaWGKY2HJ/nusoVtb141ZEJswtPeDpHSquldW4k5QOCzNr3iY9cb4SxLQws2Rp&#10;i/Mq5GY4Wlq7MDg4ydvnJs45chqqquhAV9cUWVlFuH07EWfOi/ustjHU1PQYKhKAJTOXtYUzHKzI&#10;NZ4q9mklhidX0No9hcb2MdTU9+Ne8yh6xHFtbB5EUkIOx9HS77t64pqlJs5nijolp6+ReDYw0Ddn&#10;UKmpbcG1Mm9FZSI+pQSZOdXwvxENN48bXJ4uKCgcYWGxXGcxIDga2YX1yC2sRWpqIW7djIWbix+O&#10;nT+lhvCbGfDyioWj6204ecbBxi0G7gFpuBFVioTPrpOKmhHEhxdB44QedL7VgvYxdVhfFAftkhUc&#10;5BzhaxaK5PAK1JSMiS/Wqjg5l1HVvo3S7l0U9+yjevAVqvpeoK7vJap7XyCv4xFyOrZR1LWD4s4d&#10;FLaQdlHS8xplQx9QNPgOeWL6itF3KB98Kabf4fp1RQP7iG9YZHda3v3HKOjd5/jKyom37DpL69hE&#10;2fhrVEy/R3TDAvSCC3DVMRbHdHzwO20fnDAMwO+0vPC9ni+Oqbnjd2qukLcLh7JDNAx9M+AU14DI&#10;ymnENC4jQnyG6JY13G5aQ1TjBlJ7niHl/lMktO8ioeMxYtp2kNr/AmkDL7kl5yJBxzvdTxDXuoX4&#10;tu0vrsR4sYzElg0kNK9zm9339CDydOgFx5zStifeXUBi7QySa6eR3fbwAIKJfZjV+RiFYvkV428Z&#10;MlLUZjZtX2YrLipZQFXXCkpqhgwT1dV0ICujBDVVXSgoaEFOQYelpmYkTiBLGJs6wdjMFX43ktDU&#10;Oc1uITUjJ+iYipPNxIlrFZKbUUFenUm5jrYhNNR1YWlhx2CRQOXx7+lfPwqQlVWHuq41FwAlYHJF&#10;yRCG1u6wdw9kmHjivByDxEtXVBlqmlm4QEXDBOZiGm1D8QVz8Ia5/XWo6NrB1OUWfGKKEV/WL86V&#10;R6gd3EXDyD46596hefIl0sW+cbpdi4iySXYjElDMub+LtLYNhokEBMlhmN/3mJ2JVB+vrHcP9WOv&#10;eX9ldW7yOIo0lWAiRZzSMmjfE0QsGn0plrGPQnGOETwkd2PL7CfkiHVQ3cQysfzSgWdieY9Q0XPg&#10;TmwVx65x5Cm6qU7i2HM0DjxmN2LvzFv0iWFNg3tc/7B98hVK2x+iXGwHxXPeFdtBMawdCz9z5CkD&#10;RrHdFIVK4LGmZwsNfRto7FvjAr9ppV2ISa/F6OweCoua4GjpBmttPTjrqMDwwu9gfPEbuKldQqCe&#10;HDyUz+CmoRwijOURpHUekaYyiLFWQbyDBhKd9RHvaogUH1ukBzoiM9gNoXb6iHazROJ1e6T4ucBJ&#10;SwGWipfgrK8GHysTeFiZ44a4ELc130f/yBrHlHbOiG2e+YTu+V/Qt/gLBhZ/xtDijxhaEMPEZ20Z&#10;2OVI1tTSYZR3PERt3yN0TL9B08QL3CPoKo4puS5vRuTAxMAOmgrKDBPVLp2GtswFqFy8AOXLcuIi&#10;6AFrWy+2WZtZueLiFSXYufijoLoPxfdmUNyyJPbTFjrFfrK2CRAPHpa4eFkXcekNGHjwElnV4rpV&#10;1I2i5nn0zL1HWesibibWwtI1kpeRW96LmDs1mFt5i6S0KqhrWInvjjEUFdT4HxwKcvJcZ+HcmbO4&#10;fPEKg8OrF65AVV4ZJ785zo5EmUtUUF4B39HDj/huEEhUFxd+dXHOWzoFwcw5BM6BSQiILoR3eB6u&#10;RxQgIKoEzkHp8IosxfWocgQm1OJmyj2EpjbC8noK7AIycSujGcEpd+EdXYqbqXVwv5kFM9cwaJt5&#10;wNjGB4G3kuEvbvRe4qZ+KyFXfI8dcE5eF0p6NjhzTTyQnbqGYyeu4uRFRfE9VMFlGXWxbTq4dEm8&#10;dKnoIzgwHJlp4mFB3HSpBqSboztc7dzg7XIdoYER/MIZJx4C01KKkJ5WJh4oangf5YpzMSHzHu7k&#10;NCM5rwkJWXXiQVvcXCq6xPWkVQy7h4ikUkTeKUFUShnSxfkanihu6hkVKKzqRE3zMBrax5Ff0Y7I&#10;5EKU3u1By+ADdE+soH92Dc0D0+iZeoiO0UV2I/ZOrmN47pFoxXnUOoACcWOvarqPrqFpri1CkJDq&#10;JD7cfMJxpaRlgoNCM+QiJKi4/pjjnqiWIml17QkWKeriK5hIkFCKMZVaCSIeHkcgkfRgdhFzcwsM&#10;E6lmIjkTH60ssTNxY26aXYlLk+OYHOzH5MggZsfHMTLQj/sd7dySA5FAouROJKDY1dLGwyWoeL+t&#10;A/fbu9HTcR893b1obW5DV2cvBvpHxEteM7sTqb+/b1g8oAyju7sb0+MTWJqd5e2hbdmcGsb+3Aje&#10;r03g99sT2Bu7ix8fduHnpRbghyW8narH/mAl/seTWfzr/hz+54sN/LA2i7cPZ/BhexUvN5awtTDL&#10;YHR9eQGbKw+5ZuL2+irWVxewsTKH7bVFPN5YxuO1JeyL7tc7a3i/u44XD+fxPz+9xu+fbeGHR6vA&#10;x2fAjy/xh/1V/PHZJn7cW8Ob9UV82FvHxyc7eLO/hTdPHuPF013sPRYP/GIfTkxMYXp6FnOz89je&#10;3MHzpy/YoUjRpsv0Q+TiQ9aW6CeYSK4JchiSs1ByF1I0nBQRR9PtPnryZRy1EliUhhFYpOlpOQQY&#10;abjUSi5Hqsv45MkzjlSllvpJ1P/ixSu8fPmaJXW/ffueRePJaUlRq1x7UYiiV8nBSKJI1I/vPzBo&#10;pJYiUaU40sP1Cv/0x39i5yKNJ5ejFJtKIiD5Be4dmudw/1EA6P8sHQUI/xYdtcx/nH7/+4MoVYLK&#10;BA8JKpMrlYYdBar+n/46/Rbo/Xt0NOQ7HLH5t7oPvwCuv6DfTPsP0tGg7t8vqid71PB/nP4c+P1N&#10;+iA++yEdBeT+0foV5P1tOmoZ7z6Ja8Nnvf34498u8ZkPS3LwETQk/QoTfxvF+mX9h4YdtX1S9Orh&#10;8dJ8NE6a7vB4Oi4/fPrliwjy0nCa5zCQJO0/e83ae/oKj5+8ZO3uv/iiR3vPsfP4GbZ3nzJgJND4&#10;cIOSJCiOfotFEPIviab9WgQsJa1v7WNj+4lYNi3/YB0EMWl9tN6tx0+xTTUv959j9+lL7L94jaev&#10;3uLZ63d4/oZchwc6DDkJLBKAPKiz+JPo/vmLnr/7kUVg8eWH37NLkdq3P/6JW9LrT3/8AhwJ8FE3&#10;TUeSgCONo34CgwQMJXBJ3RJYpG5pnDRegpw0fu/5W+yJaWl7pHWQM29sdgUNrT0or2vh1I/J+TWG&#10;WgQaCaBJQO0AehIc/Znbw+BMqq+4/ez9l2hUKSb1oJ/qMr760i9NIwFFgoPUT/CP+iUQSU5EkgQx&#10;afkUMUrT0vAH4hmeWgKO5IwcnlnhWFFaBk172Am4/+YA2kqifUAtfVYJFpIkqHd4GOkwVJT66fNL&#10;rkOCiV9DRtqHpINpPzBIfPTiPe9TSTSehtE4Apr0h8h7zeL9PyaZ39myUvKQn5qH4swi1BZXIzY8&#10;Fm70Q6yeKaxMD1yJpsYWsLa0g7ODO+Jj7qCxoR3N9zpxt64V5SW1uBEQwWk0wYG3kJ9bhNLiCnh5&#10;eHMNMkNdHRgTcNE/cBWSc8vewgB25vpwtzOFu4MZXG2M4Whx0E/dLtZGsDXRhaWBJmxMdYX0WZYm&#10;BiwTA11242lrqUFdTUm8X1PcqQxDRWUlBaiqKEFJUV68eyszFLC1toExxa1a2cDW0Qna+kawdHSG&#10;R+ANOPn4wfG6P2w9rsPeyxeu/oHQNDbFJRl5KKlpQl5BBVQzkWAiuRJJ1E91Ey9fvszv8mpKinCx&#10;scJ1O2sEOtvhhrsjwnzcGSaGEVT0coWngzU87W3h7WiP+LBQZCbEcTc5Gj0c7BjakRNQig4l8EUw&#10;0MbcRBwDU27NDPUYXpHjkGJHCYyZGekzCDHQ0YSW+OzkVrQ2NYWDjTXsrczZ3Rjq54GcO1FivQEI&#10;9HQSx1Wfo1GdnexgbSX2uYONWLclg0xyRhJMJGeiu5O96D7YNmoJKtJ22FtbwdXRgbeRHIhcn1Fs&#10;I01HtRWtRD+tm6AiDSfQeN3DFfGxFN1XjLsNzfwjuId3IIt+7Hd08eTj4+7mgtSkeOSkJ6M8L5Od&#10;iQQSGwk8VZVw3cTWukoxPB8ZSTFcOzEi2AfBAR7w9nBGkL83wm4GIjTYH4G+3lwX0tpK7EshJ7G/&#10;Pdxd4ebqDG8vD9jZWuPqlUv47tvfgSJNv//+W9bx48dx4sSJA5Ao2u+//55jT89S1OmF018cinTc&#10;9bQ0Od7QQJyPBHhp/1FNxqiwEKGb8PH0gJ+PL27evInImFiERUcjKikZEYlJSM0vREB4JGTUNKBu&#10;aAxVXX0oqKng8tVLDBPT4yO5ZmJOzE0UJ4WjNjsOTUUpaCvLYJgoOROlmFMJJlKNxAMnYuFvYGJ3&#10;dSG6qgrQJdrmkiyGiS2l2WjIp/qJBxGnBBQp5pSHif1OwE+CgAQTJRFIJIjYVJ7PrkSqcyi5EKXp&#10;CSQehokEDKVugoi0bBomxaMSTKS6ibT8msJs1FWWIjU1GZdlFaBpYoGA2BQEJ+fANz4TwemFiC+p&#10;55jTuMIqjjlNK65BSW0L8gtrYWXjyal59FvVsWNn2YxyWUYVKuo60NM3hoHY3+RM1NbS4GsUxSGb&#10;GhrBzMSUr1sGegQcjaCpZ4iQmDjYBQQzTIwQ18jbtN7iOoRklKDg3n10ji2gf3IFIw820NAxjLyy&#10;uww1qRaopo5Yjy79nq4JTXUNdrJRTT1leTlEh4WhKCcHhdnZKMrLR2lBCXIz8lCYU8SOtPy8MpSW&#10;1qO0vBHl1a1o7BjH6INHHCu6sPORQZ/kIiRNrL/Fg0cHMPHBZ5cidVOdRKqdeNiJSPN9DRWnt38S&#10;y/mRQaIUocoSy6B1ja28YhHMpHZk6QUebH/C+NJLrvXYMbSK3okt3B9eRc/IQ7T3zqOsVtz7a3rQ&#10;3DmBu60jqL7bh3tto2jvmsLA4BLud0+hs2MS7WJYW8cYRsZX8WD+ESamNzAp9GBhFxOTm5ic2cSD&#10;uceYFeMGhhbQ2DqAsopmZGSVMWCkfZQm7mHpYt9FxaWx21lFwxCqmkZwcL6O5rY+sex5dPeOoKmp&#10;i2sK+voEcmQo3d9Mjc04Kc7S3IpBopW43znaucLG2llcJ8T128MfMVEpYp5guDp5cu1CcgtamZlD&#10;TUFBSAk66trsYqQoVPoTDsFqFRUVPvZG4p7i4OKO7IIydPVOoLF9BB09c+gV+6l7YBWdfcsoruiE&#10;i3soTM3d4OEVgqqKRo4sdRPXRooTVVVUYsf91ctXoKKkzFGqBBTDbt1GRnquuObdhruLz4F70NQW&#10;4eFxqK5uFJ+9B9UNLcjOK+U/bxgZ2cDTMwi+12+J7XeBiZ64/jv5ISwiGfcHZ9HVPydasY/bJngb&#10;K6rv4+69QbS1DnHsbHRUkvieWPKfiyitwNnJnUG5uYm459i5QVfXHLfCk5CcWoTrvuHw9rnF1/iU&#10;lBw4i8/C9S/FM0J09B14+95E4I1onj4+MYeBIkHiY7Ky4obiEg4DEx8oazriioIVriraQl3HE6Y2&#10;YsOdoxGX1oi84j7xpfKDzHFDeJjcQlp4JWIC8hHmm4OygkG0dGygpn0NFR2bKGhbR277NjvH8ode&#10;sguPlDfwCpUTP6Fi6kd28N25v4vsgX1k9+0xICoefIWSsU8oHP2AguEP3BaNfEDJyDvk978Uw14h&#10;b+g1UnueIKPnKdK79pHZs4/Sibeomv0RdQs/o3LmBxQRTBRtBTnJFn5C6dQ7OCQ244x5OOSdk2Au&#10;tl3TOwvKrndwxSYCuv5ZsIuqQVjZGGIbFhBcPgH33H5cLxlFZNMaR5jevreOO+2PkTPwGgXjHw9c&#10;ir3PWAQRs0ffHQBFsU0EE6mWYvTdhwirXkBY1QPcpnqHHTtIa99BSuuG+DzPkd79CBm9j1E89grJ&#10;zSvIbltBWv00buffF+rh/ZhC4LR7Fzldu8gXn7VyROzDoeco7txCTv0U9GwDOebw4lVVaGgYMd1W&#10;VlAXD2bioUpeE3JyWix1dboQW0DPgCy8AbgelCAezm7AMyARytp2MLP1g4mVByys3KGsLC6eiuJL&#10;pawNczM7rrEmJ6eG8+epyLE6RyVevaoEOSVdyGtYIlt8oarbxqCkZ4eLSgawcQuElpEtzl1VwZlz&#10;8rgqowEZsQ02dl6wtPVkN6KprQf0zJy55puqoTvcQ3NwM6sNeZ1rKOkXx3TgCceK1o2/YZdhy8Iv&#10;KBPHP61tEyXDL1E7RcD5GbJ7xDkklCX2YyZ373CkKTkIyZlYO/KSo0kJQpeNHtRVZInl0vz5feL8&#10;E/ORYzFHrDen9xFDR4KJtJ8bp96juOcxSnrFOdq9g6Jecc6J41fSvYcusU33xl7gLrkRFz6xS4+c&#10;iSQCagNzH7ib6h8SbKTp6vr3uEYiuRLbH3xC29yPaBbnZ9vMO4Zt5HQkh2Pb2BPUdi6Ji/0amroe&#10;8HEqKO/gfyDQvw3sjK0R4uIEd0M1mF47DgeVi7BVOAs7uTPw1rqGEENF3NCXRYiRDKKsVRFuroh4&#10;R10kuBgi2sEQEfaGSPN3QXqIB2K8bBDtac1tkp94YDdQgZHMGTjpqcLdTA8WuppwtrXH3bud6B1d&#10;E59nh4Fg+4Mf0Tb9Izpmf8bA0j8xVOya/cDglMDq/Qfv+XpAn5mga/Pka3TOved560b2cX/uFSLj&#10;imFkYActFQ1oystC9fJZaMmKB7NLl6AuowRbc2fUVrfzhYscs5cuXoOWlhHCo3PZDZdeNYrqrhUU&#10;VfRCXcMWJ0+pwNohBG2Dmxheeov7M88QllqPjIp+NNxfRV7NCHTN/aGm5wz/0FR4h6TB1e8OmruW&#10;xM3iAeISSmBk6ChuPL7i3BcPrpev4ftvv8M3x8QD63cn8J1oL5w+z9ncp779nqNNqWbiZbFd331L&#10;ERvXGHjaOPkiNCYLvuEZcAq4A1ufRATGlSMy/S5CEqvgGpQB7/B8uIbkwSk4F36xVbiRVM+1E8mR&#10;eD2mAj6xlQhIrIXrLTFNUCZcbqQzdFfWc4C2iSuMbbzhcD0MQVHpkNU0x3kFPW7ltS1xRXyHLyro&#10;4Nw18TAkvtMhESnQ0rOCrf11WFu7i31O/5ZxhJ+4Ud0UL5RUkP+GDxVIp3+l3kRKfAZixY04KjwZ&#10;GWklyMu/i4zsOnHjb0ByZj2SMkWb18Tg8EZULgPFmLQqFNbcR5F4GKFY0nvdM9xdLR5IWgfmuaVM&#10;7kbxUNLSM8uxAQQSKfY0tbCes/PrxIMdAcW+qTWMzO9gdOGx6N4Q84qbYvFdVDb2oLVvSmiCs+tH&#10;Z5b5B481+pHh4S7WRbtKcUYrOwwRya1IIuBI7kRyKdLL+fzi56hTMU4Cil87E6mb4OFv3YibHHM6&#10;O/+QY04X5lf5H/gr88sM7x7OzTJA3FqYw/L0GBYnxjAzMoiJ4QFMjQ1jdHAAfd1dDBN7OjswTvCv&#10;tZ3hIbWNtfWoLBYP5AlJSIyORUJUDPIyspCflYfGunvIycoV34c6NDe1sxuxv2+EYSL9239oaARj&#10;Y2MYHOjDcH8f1zZcnpnCwtgIni7P4sPWEv719Tb+9eUK/rg7idezTXgxWgV8WgQ+LOO/bA/hv+1M&#10;4F8ezeKfdubx355t4oetZbzdWGKYuLuywKCUlru3tcUwkWomUq1EAonbq/MMEp+sr+Cp6H+/u4mX&#10;awsck0ogkdb/8+4K/svLHfyPd4/xz883GCb+8nQd77ZXuDYjuRn/y8/v8V9++RE/fXiDJ7uPsLmx&#10;hqf7T7C//5RrQlKM69TENDsTyRFBsaYUaUquiMWFVYaKBAMJKJIICh52HVJLIJHmJWcF9RMgpGkk&#10;oChNR+5EaqVpCCxSN7kTWZvbHJdK9RgJJkrQkNqjuknPn7/k/lev3oj2hWhp/AsGTeRmJLBItRZJ&#10;9LmpffXiJQPG92/fMTSUACP1SzUXJUcjiaAijT8MDo+SBL3+s+priPTn+nPo87foqHX+PaJt+UvD&#10;SQSu/vSnP7H7ktyJNI6G/fo5/p/+Vv0WCv69+hXsHdbX58lR0xylo+Dh1/rN9P8AfQ3oCAD+I/X1&#10;8v+xOgIQ/i368H8OTDxKRwLCI3QYOpKk4ZKD7muoKDkVyYVI+kvbfhgmfj1cAol/aZrDOjwdT/vu&#10;t6JhtDwSAUWGiuTsO+QiPKyvHYR/SYc/89f9BFUPj6Nl0rIlt+KL1x+w/4yA5lt2fu3uv/oCLTfE&#10;swFpXdzz18T9fkU8Byw+3MSDpVVMzy9h8sECxmfmRLv4RROzC180PjPPmnywzJqaW+F2bHaJNf5g&#10;lSEdpWrQ8+v04gZHh1JtbxJBPXLHkRuR4jbpj3DUTbCJwJXkICQguP/i3Rd4eNiBSCDzzcdf/kwE&#10;Ndkt+ZZqOf6AF6KbQCJBTIKaH3//X1k//el/4Md/+u8MLqlfgp1vfvgnjmh999M/i/4/HqkXHw/0&#10;5O3Pf6an734R7Y+f9dtx+29+wuNXP2Dv9Y883bP3v//NMOqmVureffmJ53v3y3/laQhG0jAa9+qH&#10;P/E20HJ+ne8zRPy8fgnOSoBWkjRMgoxfj5ckQV7qPphOfI7XBIEP9OwtuVEP69d5CCg/fSemeX/Q&#10;LYnG0XDaPjrWtA0PltY59s3LM0C8l91BfkYBSrKK0VTbxDDR2cYZJroEr8xhZ2kPc1MrhonWFvaI&#10;DItBRWkdaqsaUV/TzN0EE3U0jeDp4YuM9BzERsfBxoreCc3Fe68JAyV7G3MGgRbGujDT1+Qage4O&#10;FnC0MoC9hR63TpYkI7jamHIdQUcrIzGdMezMDT9HnBrA1oJ+9NeDjoYqg0SKOr186QJDIaqdKAFF&#10;gokEGKlVV1WDmoqqeNfX4R91yXGorqMPJy8f+N0Kh9eNEHgF32RX4vWbtyCjosa11ggmXr4ii2sy&#10;ClxbjUDisd99h/MXrkBOXhEXP0ednj99Cqa62vC2tUIwAUQfd66NSDDRzdYMDuZi3zhYw93WGn6u&#10;zgjydIer6LYyMmBAaKynze5CilckQKqlqS5ENR+1OYqT6kOqKsiyyA2nraYMFdGtKbppP9C81K2u&#10;JM8AkmCfk50tA0ByhEaF+CEzIQJJkTfEdliyC5EcewTaqCWY6OV6EG3q7mTHQIzckV6uBBbtGBBS&#10;a0cORAaE5nB3dmKQSKCQHIjkRKRpaB6Cip5i2eRaJPcfORNv+PuI80KcO2XlnIQTGREDH59gePsG&#10;c+ydq4cPnJ1duWYiwcT8rDRUFeeirjSPnYkEEzvqK9FQmo+aYjGs7MCZmJuWiIykKBa5Ge8kRLND&#10;kWonRoQGI/RGAJydHBgmkgvNxdmR3Y83Q27A1cWJzw9yHX7zu2PsRjxx4vsvIJFiTqklmEjDTp06&#10;wa5FcideuXwe1y5d5MQpZVlxXFRUoChzhWtWUgytjroyu0al4+Hm5oYQcW4FBIcgOuEOEsV7eHZx&#10;GSKTkqFmYAQVPX3omppzzCk5E+VkLyM+/AYKU2I45rTkTgSqM2Nwr+AO1038t2Ai1Uj8GiaSJJgo&#10;ORPbyskJmMXgkCCiFHVK9RLJrSgBv8MwUYo3ZYfiIZhI3Ydh4tdAkUTDJLh4FExsKc7hqFNaR604&#10;tg3V5YiMDGeYaGznxDAxICEDPnEZiMirQGZ9B2IKaxCdV84wMbW4BqW1bcjKq2Igo61nD1kq2XNR&#10;GeevqUJOUXyX1HWhr2skjo24FhgYwtRYXOeMjMX3TI/7qb6q8WeoSDVWNcR1IiDiNpyDb8EtMg7u&#10;sanwTyuEV2I2QrPKUNc/hdGlHcyuP8Xqo3do6Z1EYWUTQ003ryCoa+kf/PlAQ4O/1/R9pvOEvssJ&#10;4rOV5+eiNDcbJTlZKMnOQVbSHVQWFKO6tBxNdfcwcH8Qo0OTGBudxdzCNh7t059FfsbD/R+wtPsR&#10;D5/9AYsECxkefsD84x8Y/JGrUIooJZBIzkSKNj0MEyWgKIkcjhSbKo3/Mt1nmDg4/xQTD99gdusj&#10;d48uv8TMpljHqhi2Lta3+gqza28wMvOINTC+geKqbmQVNuJe+wRyi5qRlFGB/FIqcURwqx4xsXmI&#10;vJ2F21HZCIvMQEpWFfKLGlFc2Y7yqk6Gj/X3hlDbOICunlm0dE2iuq5H3L8aERWbDQcXf/gG3kZp&#10;ZTMKSxtQVFaP1MwShol6RtZcao1gYmnFXQyPzaFvcIpdfB0d/cjMyEN4WBT8/YIRE52A3OwC5OTk&#10;IS01ix2BceJ8S0rKRmZ6EddrrK/twF1xzhXkliEqIo5rGVI9Yfr9VlNZlWspGumKc0ifnNlWsLe1&#10;4/NIn84tIyOYW1iJa10gfPxvwf9GFGLic5GWU4OUzFr+DTo6Lg/OrjegpWPJJd+aGjtRVFgOFydX&#10;KCsqMYDW0VBn573sNRnIXrkKJQVF/uNOWGgkGzk8nL1gZmwFC3N7JCZmcIRuV98IhsRnz86vANXv&#10;VFLVE9daP3h734Shvo24z9jA3zccKRkl6B2eQ8/QPMPfusYRNLVPoVbsf9rnVO8yN7cSfn43YWZq&#10;za5NSt4zNrJg05mFua241nqI75g+4uPFsUzJw/XrIfD1DYWjoydCb92Gi6sXAoNuorSsmmN+AwPD&#10;EBmdzM5S+hMAuRVDQuNxzMo8EI52t2BpGQwdXU9ckrHEifMGOHfZDKfOm0BVzw/ugTlILRpERsGQ&#10;OPCTaGrdxuTC79E58gpdk29RO7iP8qEnDGsobjK7bx9Fo29QMPQGhcPvUTz68QAKjn0Srege+4iS&#10;6Z+QP/Ee+eOvkD38FPkEyMbe8nxUTzC7/5Vo3/A8BUPvkD/8TszzA3JH3yNz6CXDyCwClEOvUSu2&#10;pXL2Z5ROfhDLFuMHniFn+DXyRl+jRKyDhtfM/wKvnF7cLJ9Ew9LvcXfhFyQ2riKoeASuaa1wTGiE&#10;dUyD6O5GTPMacsS2RLVs4Eb1HKKa17keIsWTssuwbRsZA6+QOfyGlUKRpeMfOfaUIk6pViJNG1m3&#10;LJY/jqCCUYSWTjFEJBiW1LiCrK5HyOjYOnBTtq0hrXEekXniS1w7IS7AFbD1TUNK5ShympaQVDuH&#10;xLoFlPSL/dS9y267yr49hg8ljaNw9Y2EvDJd/IygrKAJdRVtaKrpQ0FOExfOKbAbiQChoaEtTMxc&#10;YWDmxhAv+k4pXK5HQcvQBdoGzuxYJNigr28tptfF1asqMDCwgoy8BruaqNahnqk9NGmYkh6uKhpC&#10;TssBnrey0DayjpisWshqiYdY92Co6lrgzGUlnDwtA2WxLVQvUUvHAhY2HmL9LtA3d4GJrS9UDVyg&#10;ZRWEW1ntyO1YR7E4D/L6nqF09C1KxflVIc4HUo04ho2Lv0ftzCdUUa3J4RccUVo49IyVO/CElT9A&#10;YPoxu1gbZz6iYlAsi4b37qJoUJyjBJo/w0SOSBXnKjkb6TikdGyK9jFPR/MTkGyf/4mBZmH3I2S2&#10;rqF06AW7EyvFOVgttrV54i279BqHn+Du4B56Z9/hPjnwBh6jR7RdBNbEuI6p16jp3UGLON8JqlHN&#10;RHIkdovPRJGn5EykCNDm0WfomBAa20dNywxu3s5m63JZZQeycqrFRSFcPKBbw9nUFAF2FrhuoQtL&#10;5QuwUDwHV20ZhoqOKucRYqqGMEsNhFuo4palCm6JNsnDDHHOJohztUKUoznSA92RftMLCX5OiPK0&#10;4TbW2xZ+FlowlT8LV0M1OJvowlRbk23lldWtXKy3c2IPTWI7u8W+IZjYPvMTuuZ+xvD6v6B3+Ue0&#10;Trxk3Rt+hgax/2kfUSxsy+Q7dDwQ38Whx7gnPmPf4mvEJFfA0MAORjoGUJO5Bvnzp6EtHsx0xMOI&#10;lrw6tFUNkZdTxQBMWUkL8lcVcOHsFejoiQdv3ziklfWiuHEK+SUduHxRnOeK5ohPrkRt+zzaxx+j&#10;98EL+EcXw/tmOtLzmxB0KxNyyub49rgsbJ3FjcU+UDx4ZCEqqQzFFffZ3m9rcx3a4lw31DfBtSsy&#10;+ObY7/CteCH55tj3OP39GXYnUsHfy2fP48zx0xx5euL701wn8ewFGVyQUYO5ow98wlLhHJQCQ6cI&#10;eEQU4k5ZH1LL+pFTPQq3G5m4pukCC/dExOZ2IqGoF27hRdB2joSMiS9sg7ORWDGI6Pwu8eDVjuya&#10;UQTGlkLN1AvqJq64oKgvvnsWUBH7ztjBH4bie6tkYAs9G08YOfjAwiUQpnY+4rvtCDefSNi53ICp&#10;hTusba+zpd3NNYjzrqmgf1ayuBHfTuJo0yDvENz0C0NsxB3E3k5jV2JWZiWiY3IRl1iMmMQSJKbV&#10;iAfreqTlNbMTkWJnyYWYkCVusvl3EZdRhei0MtyIzoLPrWSOUq5tEQ8XQnWtw2jsmkDX0AKauidR&#10;IM5rgoo0LlEc55K6DtS0DaL5/hTXRxyYXEPn4Dx6RpcxPLOJyaVHGJ3bxP1R8ZAxPs/OxLmlLXYl&#10;EkzcevTiQLsvsbNHcU17/CMN/WhDNV4IJBJoPOw0pO6vYaIEEA/XUqRhiytbYjy5Fg9qJhJMJIC1&#10;OLuAlbk5bC4tYPXBNEedPpydxtLkBFZEOzc5iYkRgolDGBoYxLBoe7sOXIjkQCSQmJ+Zjdx08cBf&#10;VYPa8krUlFWgvrKa3Yp9Xb3iIbUf3Z294iGpGZ3t9zE6PMEPrX33hzA+OsWAbbB/AAP9vZgcHeE4&#10;UoKJVLvxyco8Xj6cxe/3VvDjxiR+2RrHf386jd+vdODDTD1+mG8F3i7jXx9N4582Z/CvT9bxr8+3&#10;8Ken23i3uSzmf8DLoc9FzsSdtTXsbDzE5uoiHi7O4NFnmLi5OMsw8eXWKl6sL2Nndozn/7Szgj88&#10;3cIP24tiGx4CH57gX15s4pf9NXx8tMTA8f3jNXx6+gjvnz1iZ+LLJ7t4+ngXz57uM1QjvXz+Ck/2&#10;nmJtdR3zDxa+RKaRg1CKJSVASO5DiiclUT/BQQKMUm0ngonUTYCQ5jkAhLssaRi1klNxneo1Cj1c&#10;2+CYVOommEi1F3d39744Egl4ElikYdTSMOom4EgtjSfoSOMOICS5G2n+PTx//hwUgUmwiVxsFI9K&#10;AJFEcagvnj1nUTfBxWdPnrLevHqNx492sbO1zXCRIKHkavwCDX/48Uv3YX0Nv/6z6SiI9J9dR30O&#10;OqYEr6ibjqvUfdT8/09/vX4LBv8e/RYG/nt0FDg8Sr+Z5x8kCc4dBQP/EfotAPzH6TCk+3v0fwtM&#10;/IsSn/mwJMgm6WvIJ0la/1/6PIeno/YwCJS6Sa/fH4i6pXkOz3t42t8M/7z9tI1SjOivEaG/QsXD&#10;n0WCgYeB4OFxh8dLOhxh+uqtWM8hvXxD09O8tN9+ZknTUve7j78HuQslvf308xe9++EXltQvTXM4&#10;EpU+h+RcJMBH0O/RM4oofc2ibq57uHcQXUrRoQQO6U9vgxPzGJpcYNBIqRok6qZxBBup5f6VTSys&#10;imfYh+KZ9bOk/qU18Swrummaw5pb3mARoJoT42dF9/TiGibmVr48K0twk8oI0Hok6CmN/7Xd/qLZ&#10;5R3WQf/mlz/wsdbFtgrNrYntF5L6vx5G7YOHYjmr29xKw6hd2KB6jFRP8dd5l7aoDuMupumZnKfZ&#10;F/M+Yk0vi2363E3Lo+VIy5hbo3EEb7fEewHVfzzoPqx5sQ+lcUeNJ9HnlET7bHpxS+wX2jcHmpzf&#10;+KKJuXXenwSSf9UBYKY/RY5ML2F4apE1NC3amSWMza2io28MzR3iPbesFuFhsQgPjUFqfBqSY1NQ&#10;mleKmLAY2JrZwkzfjJ2JNua27ECwtXbglhwZYTdvM1S8FSLe8fxvwcvdHz5eQYiMiEVJaSUKCooQ&#10;ExOHsLAw+Pv74rq3J9wJULk7wd7G9AAMmurA3FgLRnqqsDDU5JqIqnIXoXDlHEtZ5iKUrl2Aosxl&#10;qCvJQUNZHmqKclBXVoC2uspnmKgCDXVVFrkRSQQSJaci/eAqJyMLVWUVro2mqKjMEYeyiirsOLJ3&#10;94RHYBC7xIKjYuDiFwAbMeyasirOXrqKi1dlcfHSNa6ZqG9gIt7HCSYex9mLV3BNRg7nzl0Q7+rH&#10;uWwJOQa97K0R4umMcF8PBLo7ck1EqoVIQC/E11voOsIC/ZESG42Y8HCGTEaG+gxczYQOoljNRDfJ&#10;BJaim8YRhCAXnAQQSYqyV3kY7QNyYFKdSNo/5Aq0MDGGifFB3UIChAQTM+LDOerUw94CrnZCTrbs&#10;gnRztgM5Ed0creHn5Ybr7s4MEqWYU6qXSIAwSGw/QUJyRNpZWMDFzo4dk9RPwMySgKLoJ4goxaOS&#10;O5FAJG0HORMJJpIzsamxjX/Epzpn3t4UdRoEZzdv2NsfgL787AyUFuSguoSgYf6BM7Esj12J5E68&#10;V1mC6qJc5CTHIyY0CCE+bvD3dIS/t7s4D13hd90dLo427IgleGNhLraTXKGeXgj0D8CNGzcQGRkJ&#10;d3d3XL16lWHhd9999wUaHj9O8aanucbeyVNn8L3o//Z7Mf7Edzh+8nt2KJIunD/L55mJgSE8XMR+&#10;c3OGn7cHOzZ53TqavA8cbW3YDenn5wf/G0EIvX0bt2JjOPL0pjjvNA1NIK+uCTk1DWgZ6EFVnN8X&#10;zp+Cv7sDx5zmxd1CftxNhol385PQUpLG4JBiTiWY+CXmtDKLwaEUcUpxpwQVaRi7EoXIkUg1Ewkm&#10;ElSsL8xgEEgwkdyJBBMp7pTdgpUFX6Cg5Er8GiaSK/FwzOlhmEjLbShKZ90ryWTRcAkgUistv1ks&#10;l4FmSS5D43u1lQgKCsBVeSV2DgeJ65R/fDoCknKQXNmE8u5R5Df3Irm8AemVjcipakRexT1k5NXA&#10;3MobBsYuMLf1xvXA2wiLTER4SARuXg9EoLiGuZEL1o7ihK3ZiUYOK2NxHAguUuwpORPpzweKqhpw&#10;8w+Elacvw0T/1DyE5JQjurQBUfk16JxaxciiuE9uv8TC5nPUtw8hp6QeJbVN8A8OZxe0lrYulJWV&#10;+c8Ppka6ULh2CfJXL4rrQBQqC/NQmp2J6sJ81BQVoigjHWU52dxW5uehrrQMtSXluFfTgPKSarS3&#10;9WJg6AHHUY7PP+K0rY6RFbSNrqBpYAnNg8us9tE19M/vYXT1BUeUjj18/SX2VAKJkqNR6p/Z+fmz&#10;PgPGLTGc4lQ/Q8npjffsRJxce4/B+ecYmHuGhd1fMP1QDN/4gMnVlyyCilMrLxkokmFkYGITg1Ob&#10;6OxfQHXTEGqbhsH1IIWqGwZQWtHJIthYUt2Nuy1j7GgsKu/gqNSC0nYUVnTw8PqWYZRWd3I0Zujt&#10;NJhae8LZ8ybyS6kuXx0q6tuRkVMBQ1MHTljUMbBGdFwa7veNY3x8AV1dw7h/fxiNjZ0M2zy9/Bh0&#10;BQaFIiszD1nZ+Yi8HYf4hBTExqYhNCyRAVpzcx9GhhcwPDyHuppWTmFLv5Mhrovi3DAxg7q4t1C9&#10;REVZOQbTlqZm4h6lyX90UZRXEOeSFjtdnV084OTkBd+AMNxJKUBJRRMKS5qRk1eLmLgssS0+0NGh&#10;mF1bxMclC92Bm4s7A276swk50emaRtd+XXWKt1bl6w85Xt0cXMT11oXPZxdnT+TnlzNM7B2c4lj5&#10;udVdjgB2dg9kFyDVoLS19oC2hjH/Ru3uHXLgTBwU59fUBrsmq+4OIiIunwFw/9ACx8umpxeK+5Md&#10;DA0sxP3JTtxrrGFqYgMba3Htd3CDvp4Jom4nIjYmWTwTxCM3pwQBgTfhfV3cX+1d4Ce6b8ckIjI6&#10;AcGhUQgNjUZycjbSs4rF8DuIiLqDY/GxJeKBIVbcEAOhreMBLUMfXFGyx0UZcWG3jkJ89n3k186h&#10;eeQVmkbeoGPiB9T0vUTjxI8MeCon36N86j0KJ94hd+w1SmZ/RMH4exSMvEf+kBg+TO7CjygQ3UWj&#10;n3hY/tgHlM3+grzRt8gbf4NcsezC0TcoHn/HKpn4iNLJH0X7A8rEemhZGX2vkDXyFoXTP6J4+icU&#10;j75H8fBbdjnWzP8BFTM/oVyMI7hI9QrJvZg1+FIs9x1DR2oLRl4jp+8F8gZfoGDgFcPLygefUD3/&#10;IzJ7nyC7/5nYtneoWPg98ibEtj/4Eali2M26RUTeXeW6h7GN6wcgc+jNF0dihlhnzohoxTIz+p/z&#10;uineNKJmHoH5I7hVNonw8imktq4jvX0TcbXziK6aRUrzCkOugp5NxBT1Q98pGt638mBoexP6ViHw&#10;jSxB7r0HuFM1ifiqGY7rpPp9xd3bXDPRwjuZIYn/zSSoa5tDTc0A6iq6UJJVEV8UbQaLWupG0NW2&#10;gLYYT1Gj1vbeMLW5joiEAuSUt4tuX2jo2UFL1wY6etYwMXEQXyITqKjo4fQ5GSirGkJeWU/cMO2g&#10;JsZTHKqBpQcuKRhCWc8JlzUcYeAYjsahDQwsPIVjQAw0TJy4DiLFnH5z/BKuyamLZVtBWWyLooqx&#10;uAmbwM41GG4BcXALTkN69TAqBx6jYvQ1u0+Lx8mZ+gpldCzG36Ju+iOfa9RNILFctOQklFyJFFFK&#10;9Q4pprRw6AmKh56iSnQ3P/gB1SMv2WVY0PeYIWPxyAsGiqVieB65Dfv2uc3t20N69w47Ewkm0jy1&#10;4nzuffgndC39npeT27mFrA5xDLp30SC2iVyPd4UImt0b2megWHd/m2skto8+Y6DYOfFSDNtCTc82&#10;A7buBx8PXIhzP7AoKpQgW/vUW7ROvkDz6FPcG9hBU/8G6lqmxJc3F9FR4sZV2Yr46AwY65pDXU4R&#10;9gbaCLA1gZuROsxVLsJK5RJC7A3hZ6oGK/mT8NSRQbiNFiJttBHnYoRYZ0MkeVkJ2SDJ2x5RzhZI&#10;CXRD5i1f3Payx01HMyQHuSHawwY37Y1hp3YVDjrKsNFVg5mOtrihWqKg+B5G5p6iZ5q28xnapj+g&#10;feYHdD74CX3Lf0Dfyi/omv+Ajgdv2X1Y1r2FKrFvG8SxrOzZR7P4TtUOPUP96BO0zr5Gz/xLRCWV&#10;iIucE8wNTSFz9gzkzp2BpqwsNK7IQFtBAxpKeriTmIeE+BwoK+pB7pIczhw/BxVl8VlDkpGQ14yE&#10;7EaoqFlD9qquuMjaIim5CnUdC2gZ3kZ9zwpcgu5AWUu8YJm5i5cMc+hoU1SGOiys3DiKNCopT9zo&#10;7sLzeqR4sREPEhqmYlmK4iIvzmMFRZw9LR5Ovz3OwPDK+as48c1Jjjm9SA+u34oH2d+JB9tvTuDE&#10;8bO4fE0J352VZchnez0KvtFF8IuvRGyhuI42PUBJ6yKK7s7CyCESp+Us4eibgfjcLgQl1iEiuw22&#10;N7Ng4psE74QqxJb14XZBF26mNoiHsipYecXB3C0cpk5B0LJwxWVx41UzdoaygQO0Ld1g4uQHOfG9&#10;M7DzhrG9D9dOJPeipYM/jCw8YGLlBTvHQAaxgeJ7mplegoqCauSKm0KyuBlkJWYjLjwRWeKGmRCV&#10;jtsRKbgjrhMJFFEaV4i4O2XIyG1EUnotw8QYsZ8zCg6AYmx6NUJichkqugfGw9pdXMOsxbXG0Q/O&#10;fpEIj89F5b0+xKeXIbukkaEiAcXyhj7klrUiS5xbNDwpuxwZ4gGjuKaTgeL9kSWerndsRbxgi5vl&#10;+BJHUwzNrDJM7B6cxtjUEjsTCR4SSNzYfoZ1qq2yssMv6QQc6UWffxR58JAdiwQIpbqKBA8JFpKk&#10;GFNqafhhHYz7HG+6sMbuxIXFhwwTF+YWsbKwiA0hqo+4OjPFrsTp4UEsz1ENwwnc7+5Ef28f+np6&#10;0dLUjJqqalSKB0+CiVQ7kYDi4P3eL3Cxqa6B6yZSW15UhrrKWjTebWH13h9ggDg6MI6xwXEszMxj&#10;Zmoak2KdszMTWJ6fxerCA2wtL2B/bRlPVxfwfHkW79cf4N3yKD49HME/PxoHXj0AXk4DT6bwx4eD&#10;+B/78/jXvSX8aWcJ//3FI7xammYYSGCQoeTGGnYo2nRJ7HOx7PXleWw9XMDWyhzr6cYq14t8ND/N&#10;EacvV+fx4+MNfNxexj8938FPj5bZnfjLoyWOOf1RdL/dFtPsr+O1mObllljXozU829rAm+f7+PDq&#10;Fd68eI693ccMyzbXt9iR+Gh7Fx8//oDXbz4w+JtfWMHE5CxrZXWDIaLkNCQ3IcFFAoUUgUogce/x&#10;M25pPNV+2n/ygqEjzUN68vQlL0OqC0V1Fx/tEmTcF8MJWIpliJbiSp89e8GiboKEjx6JbaUYVCFy&#10;LkquRQkqUj9BxQMAucdRp1tbW2L8LoMmKRKTRBGmBAIJKEogkZyJ7968ZccitTT84coqlheXeNjh&#10;mFMGhp/dil8DRR7202+h1382HQWQ/k/Q4e2Xok6pniY5EwkYUz/BrK/n+/+a/hze/VZHzfPX6Khl&#10;/X36Fez9PToKFv6v9Jv5/0H6LaD7cxj4n1dHA7u/Vv8PJv4KEo/S4e09DPokHYZ9h3XUtJKO2v6/&#10;tHxpOqlfWj67Ernu4K8AkSGimIb0NSQkScMO67DL8Gh9+osimCjBQ5IEGCVRP0WXkijGlHQABskJ&#10;eCBpuBRzerieI0mquSi5ASlSlNyAh+NOyeVH7jPJsUbxl1KsJjnZJCciDSf3G81Dw3mez1Gmf0lf&#10;126U+mkcx52K9gnVURTdFHlKzkNaNm0TidZJTkRaPw2XnJE0/MA1R/UeD2oDkijK86Au4EFkp1SL&#10;cPsZRZxSHOlBrUIS9UvDpW6qF3h42vW9lxyHSpLmOTw9DZPGHcz/QXQfxKNS/KkUmUrLkXSwnFdi&#10;WoK5r8Q2vvyizT2qS3kg6ifoS9Mcnm7j8XMWTSN9zl91UBPx69qIX8ecStp/RXGnn6NNxfxSLUxp&#10;XxxEwb5hpym5Z+lHVXIWVhRXoaq4Gm1325B5JxMuti6wM7f7AhMp6pTi4KwsCMj4Ijw0CrfDY4Xi&#10;OVrtumcg3N18EXwjDBmZuWi814ri4lIGilFRUbh1MxSeHm7sULM0M4ShjngXVxbvtfJXoKOuCFM9&#10;DehrKMFQSwU6qvLQUBDv7MryUFWQgZIsuXhkuJ9+RCVRxCnBRE0NNQaJBBDJkUg/3FJLcE1HW5Nd&#10;RlQv0dKcYuxMoKdnwO4QVTUtWNo6wCcwGG6+/gx0AsIj4Cy63QOCoGlojHOXr+GKrAJOnT4PNXVt&#10;kLvo1NlL+Pb4Ga6bKK+sgrNnzzOAunrxAkM3f1dHIXtEBHgjPNAbfh5OMNJWhZ6aMn9mciJ6uzkj&#10;PDgYN4MCD0CiuSksLCxgZmEOBydHuHl5wsfPFx6itXd0gKOjPWxtxXGwtoSuWAYBCQKqKmJ/0Ocn&#10;gKqirMifV1VRjn9sph+eyYVH0Y1Ue5G2hWJOk6NC4G5nzk5PciOSc5CcieRGdHey4ZhTEvU72R4A&#10;QQ9nB/5s1FLsKcFDe0sxzsaGISIBRAKJBDFpHE1Dw6nfXGwLR7QK+Xq5IzkhEcWFRVwz8VZoJINE&#10;N3HeOLn6wsX9OseceojzJDs9BUW5mew8pJqJBKtaKgu5jh7VTSSYSDGnFflZKM5KRX5aAnJS49jN&#10;mJedhujIUAbXnq5OBzUdbawY5rm5uCL8VhhCQ0Ph6+sLBwcHaGpqQkZGBhcuXMDFixdZp+m3mJOn&#10;GSQeP3HqACZ+dxzHT57AydMncEmcZzIyVxla07lGtczIgUTg19bGAo5iv1HEK4FE2hcSTAwICEDE&#10;7UiOO429cwdJaZkIjY5lmKikpQM1fT0oa6pDTpz/sjKX+LhRzGlWVDDDxJqsWHYmUt3Ezs9ORKlm&#10;YtdnSTBRciYehonkTKS6iQQTpZqJ1DYUEeT7DPI+OxOpJZBIonGHYeI9qmP5GSY2V4jxpbkMEwkK&#10;HoaJNA8tW4KJ9YVp3BJgpPEEEg/DxKZCMZyWSQC5NJ9jTgMC/Dhy2MrVE37Rd7hmYlBSDu5UNCLn&#10;XjeKW/uRUtaA/IYOhomF1c3IL66HuaUbFJT0cemqsjhG2rAwMoG3OG/DnJwQ4WCPW/YOCPXwRLCX&#10;L3w9/WBt5QAdLV2OIqVaq7qa4hojjit97/1Dw3H9VhRuiGtjTEk1IgprEFlUi7jiOtTcH2dn4sza&#10;E6w8eo2u4VmU1behqPIuAsU8Kpo60NTVg5q4XmloqsDEWA9K8pehcO0CEqIjUFGQi4q8HFTmizY3&#10;G3nJSSjLzhRK5/5KMa48OxtlObkozysU34ti5OeVICe/ApkFVbgeEgsTB18Y2vlCw8IDOta+MHe7&#10;Be+wdKSUtqK+dw7d048YJo4Kja29wQSBv89Rplwb8TNUnNwkqHjgXCTNbn/WzifW3M4PmFx7i5nN&#10;TxhZeoX+B0/xQIxf3PkZc2JeAopc03HlJTsU58W0kwtPWA/WX2Nq8anYTy8wtSSGLe5zOzH3GAOj&#10;axiZ3EL/mGintzE5v8fd/WPrGBLDp8V8E3N7PI6m7xt9iM7PUZztPVNo7Z5A98ADlNV0oLK+kx12&#10;N8OTEBKWwOWs7J28kZFdgvb2Ady714WenhFUVd3jGFBzc3sYGlqy7B1cYWZuDW0dQ661aO/oA119&#10;a9g5+HBcZ3xcNmJjMnE7IhmBAbe4nJOliRWUZRWheE0WVy4cOJV1NbXE999UXIsNIXP5Ei6evwAN&#10;NXUYGRjD28sPMdGJuHMnC1lZJSivbEZeQS1KShrEvTKZHYWU4qina4zbkbGIi0uAh5u7uPZrcV1c&#10;uvfRnxQkd6uanAy0xfXfSKzTxsyC6z6SW9JRfBaql5iRU8oAsX/0YF/llzbC2zcSwbcSOCLW1tYT&#10;NmIf6emI+4+LH9rE+Ty7socFcZxWtt6Jfb2G7KImdpT2Di+goakXGWL/Wlo6i3uqnbiexiPALwx3&#10;ErN5fxKU9fENgqGBGUKCwxkwkmNRSVkD5lb2MDK1grqOAexdPGBl68S1JK2snBASchtJSZkMdk1N&#10;bXHM3jFE7HwXyCpa4fw1U1xRd4KSobho+2WhtnsHwyv/jNqBl6jse4W707+gbvxnlI18RD7VNBz5&#10;wA5Div2ktnzqF5ROEOj7hNLxH1EmussmxfRC5dM/o3TmZxRP/Sj0iYFh3tBbnjd7+C2yh94gjwCh&#10;GF8x9weGjRR1SvCxYOwTcsUyc8Y+oGDqBwaNFWLdRT3PUCTmKyE4OfEJZWIcwcT0+0/YyUgOyMze&#10;FwwjySFZNPIOuf2vkdH9BFVim2g+cjDmT7xF5fzvWbQ9pWLdJQ9+QcboWyQPPEN85yNENz1EbMv6&#10;geuwew937u8hbeA50gdfcc3EjMEXSOt/xjCR4OWdti0EFI7CJakdMbXziK2ZQ0b7OnLv7yCmcgpe&#10;d1pEO4HMlhVUDe0iPKMNpi4xMLAKhqlNCJQ0XWFoE4rcuknEFvQhrW4OeW1rKOvd5VjM0q5NyBn6&#10;4YKiOU5eUIW6ppm4kJpC9pIi5K4oQENJh2Ms7KzduMCmnp4FjE0dYWAmbtZ+4TC294Oyvj0DQlVN&#10;ipEwheZnIEn5uWQvP31WjqMRyUmoZewCPUtvGDsEQd3YE1fV7KCo7wlFU38klvajsnsJ3TN7CE8p&#10;h5a5O9QMbHDsm7M4c0GBbw7kSqR/HWhoW0FGRXxhlY3h7B+HwrvjKGhdQvkgxZC+QsX0J4a8FRPi&#10;M46I827kBbteqWZhw4OPqJsVx3n8oMYkOQrJlUgtuRJLCSqOvxTzPWdnIcWjsqbfcx1FGk7OWQkm&#10;Usxp5dgbdjgSnCQYSc5EqplI9RHJ1di9/Aeua0iRp0W9j7lOJ9XrrJsUyxTLaBp/g6bRF6jq2mag&#10;2DL8FG2jz9Ex9hz197fQ0LvDUaeVXRu4P/eBoWHn3Ed0L/584Eices+AsWf+I7pm3qB1/DnHdmaV&#10;9eJWVD4cxHHKSClCpbjZutt7QfWaMmROn4bu1XNwN9aAgcwFGIsbnb+VPgKtdRFkqQVvA1lYXPsW&#10;tgonEWqpjiR3C8S5WeC2kwkSvG0Q4WqKMGdjxPs64M4NbyQH+yLU0VIMt0Wsl7hh25rAQvY8zMSL&#10;g7V4ULIVFzpzUwfklTTh/ugO2kYeswuTokvJlTmw/JP4DO/RNfuOPwdFtd4V+4BqQzaKY0IuzN6V&#10;P3C0a/XAHqtRfM6+udfi5nqPz1sLsQ5tRSXInjkDhfMXoXFFjmGiqrwu/H1uo6V5BHraNpC7qIhz&#10;Jy6Jh3ILRCeJB9S2SSSkV+HiORXIXlQTogcKeyRlN6GiZVYch03xUHMTV2V1xE3IGWpKBNz14S4u&#10;whHiQnpNTpybukaIiIjHzeBoXLusjNPfn4XcZRlcOnMOehoa/OBJ0abkSrxKzsPTl7hoL0HEb499&#10;w0Dxd8e+Ey8xF3D89BXIqhowSAtJKhXf3Xak1IwiqWIEFT2bSCoZxI24GlxQdoCB3S3ciBEPOqlN&#10;4oGrHNFFXQjOboSeVyxcokqQcW8KYTlt8I+vhPONLBg43IKCuFZfUjeHvL4N1C2coGoqrt26Njgu&#10;o4mLasZQNXaAuWugWL8nzsrpQE7dAvJq4runbgUtAwdxkw6CX2AMXNyCxQ0lAom3k5EcmYS02HRE&#10;BEYiOjQBMeHJSIrOQlJ8PjJSK5CX34jikjaU1/Qit0g8dFXcF+dCB0pr+9HYOYfm7jlU3RtBXlkn&#10;krPrEBFfiMjEQiRlVbJiU0tw43YKopLzkSVuwDll99DYPcZOw5rGIcSllCE4Ik08zLWjo38GDW1D&#10;KChvxZ3MSqTl1uJu2ygXtO4ZXkLPyAKro3/qoB7KwibXRZyeW2OH4oOFDY5GGBiZxazopn9HS//o&#10;Jmci/VOb/7m9soXV9V0Gh4ediRI0pJaG/wobCShuMkScmVtlcdTp3DLmHixhaWEZq4tLWJ9fYHci&#10;uRI35h+wM5AcgisL8xga7GfnYG9vLzo7OzE+OoapsXEM9PRy3cSpkTGM9A2wM5EcioXZuUL5aK5v&#10;ZJBYX1WH+119GBuZRF/PILsTx4cmMdQ7jInhcQz19WNuegITowMYHejB/PQ4HowNY2FsiOHe/vwk&#10;Xi5N4OetWYaJ+LCGP6714k/rvfjvj8bxX7YmgKfL+NPWHP7b/rqY5gHer83jxcoDPF9bwt7DJeyu&#10;LmPr4TI7EzdWl9iZSPUS1xdnsLn8ALuie+/hAk//7OE8Pmw/xA+76xxx+mlzidf/317v4r++2GKY&#10;+Gl3GT8/W8f7nWX89HwHPzzbwdsn2/j4/CnDxPcvX+LDm9fsvnuyR06/PY4CpbqCGxsbmF9YwvLK&#10;wy+gj6Bi9/1+9PYNMUCUHIYcabr7FFubj7G+toNHOwQUnzM0lMAhTUsgUXImEkR8+uyFGP8c+08O&#10;umkdVCuRRMMJDG4dcihKIHF9XZw3YtsIIkpuRAKOr1+/5ZqJFHdKwyTn4vb2NkNFijulmFOKPJXq&#10;65FePn/B0JCgogQGyX349vU7vHtDsadUK/En/PDxR3x4R/UTP+LTBwKKP7NonNT9848EKA+6Jej1&#10;n0VHgaP/zPoaTh01XuommEgORWppOLWHp/179G+t96jh/7slbcd/XonvzKH6blKNt79anwHh3yoJ&#10;Jh6GgP8IHQ3s/jPrz2Hd36K/FiZKUEvSXxr+v1u/AYN/hyRHnKQvIFEaL+4BpKMAH+nw8K/HHTWe&#10;RDBQiio9DPsO6+1nvXlL8PDoaUgEDl+I7ZPgmwTkJL362mn4RqxT6NXrDywJJv46zYHT8K/VYXgo&#10;AURJPP7dQZ1B2jbaVgkOSvtb2u6vt18CjAQcCUCSDkPH5+J+LdUqJChIEI/jLT9HahJMlMChFC8q&#10;jZeiNxk+MjT8Lcz8ehukcdL2HR5GMJEkwURargQKJah5GH4RGKRpCHzR+MOSpqHuw8CRwejrT1yr&#10;8GtRXUBJR407PB/1Uy1BgmySaNm0LTQdQUKCiRSNSvURSdRNMajSvLQcmnb3+VsGhPSZCeYdFo0j&#10;UbcEEkmSo1RyldI0EkQkACh1H+wHCapKkob/uo9Ivy7zM0QU+5cArARQpdqJ9MfIQfFOk5NTguyM&#10;QhTnlaK8qBINlQ2IvhUNG1MbWJtY83u0pYkFu3dI1mY2iImIRX3tPf4D4lD/GDrbepCfU8p1lCrK&#10;63FfvEtUlNeK/gQEBYbiurc/x7BR5Ju9tQ2oPpm6oiLkr16CzKXz7NBRk7sGHRVFaKtRhKcSNEW3&#10;nqYa/2hKEZ7k8jI3NmBAQ3GaxkYGXOuMABqBRHKInT51AufOncGFC+e4ppSCnDw7QsiZSC39mKup&#10;qc21DmVk5WFgYgrvgAB43wjC9Rsh8LsVBmt3d+iYmUPDwAjKGtrsSqKYU4KJmlp6OCHeyY99cwKn&#10;zl3EpWsyDJ3IyUZxl+TG83K0YUfiLV8PkFsuLMgHgT7u7PYjByABOYr9jAoPQ2J8AlxdXWFiZgob&#10;W3uu5ejiQS4bT27tnZ1gYmEOCytLGJsawcBAD2pqVH9LlT+7pqY6jMR+IOnqakNfTwfK8uSS02WA&#10;Sm48OzEvQUGq2ZgRF8lRp7f8PWFrZiC21wLe7i5wtLOEnaUpfNwceBi5En08XBgokquQ4CcBQl9P&#10;N95+goOO1tbsTCRYJsFEAokEHUkEEWkY1W+k+o4E1AJ8vBgmlpWUckkN+qGcYk49PPy5npa7lx/s&#10;7BwYJmakJKEgOx1l+Zkoz0tHbUEGw0QCieRMbKkuR2NFCe5WFLMaq4rRUl/O8Km8KE+825axq62u&#10;SkxXX8frpHqNAQFBDCwpvtLa2hZmZhbsFtIXUlXTYOeqnJwCzp2/jNNnLuDkqXP45tsTOPbtd+K4&#10;f4tvvvsWv/v2Gxw//h3XUCRIQOca6dqVqzgvzj95eQKBl6EkzmmKnSXHKkFdSwszODs7wtPbA54+&#10;1xFw8yZuRkQhKDQcGroGkFdRh6KWJvRNjaEr5rl44TS7SLPiwpAbG4qC+NAvzkSqm0gwUYo6lWAi&#10;DSOY2FWTj+7ag2hTCSRKzsSe2mJ0VOZzvGlrZR7uFmd8gYlSzcSqnGQGflIMKXWzw5DqJH5WrTgu&#10;dYWZX2JO2ZlIUPCzGr+CibSeuoJUFjkhaZwEEyXwSDBRciYSOK4sKYCTkwOuyCnCxt0bNxLS4ROT&#10;gsDEbHYkFjT1oKilDwmF1Shp7kZO5V2UN7Qir7CKa91pqetB7vJVnD52DIonfwc7mXNwvXoGNieO&#10;wVPhKuzE8dGTk2MYJCejCDUlZWirq8FYlxxghgwTVVTV4R0UgkBxPXMNjUJ8aS2iSuoRV3oXYVml&#10;SKtoQlP/FPqmlzE2v4HWnnEUVTYiq7AcEfFJUNHSgra+HtTF9UxJRVx3DLXF91iOgWJMRCifr7Wl&#10;RSjLoWjXPOSnJKIiKx3lWSkoEt8D6r5bXICavFyUZWWhLDcPVaWVKC2pQllVI0Iik+AeEA6fW0kI&#10;ictDVEY1UktaUdU+id4HuxhfeyX0huspSjBxfP09A8WvdeBOPKijKMFEdid+diayC3HjI5b3/4ix&#10;lTcYnnuJyZX3mN/6GQ82PnHkKcFGgooz628wufwCM2KdpJGFPUyvvsDQ3C5G5/cYLo4t7LN7cWrh&#10;CWaXn2Nm6RkWxHzTou0aXEZx9X2k5d1FR/8iA8mJ+QMASSCSXJmjM1sYm6Vkyx0MT6+he2hO7P9J&#10;hooUdRsVlwEnF3/xfbeFoaE1QytXVx9kZhaiVBzHlPQCxCVmIregEmXi3ldZcxdVdXeRX1SO9KxC&#10;5BXUIC2rDGmZFaht6EFj8yCysyoQfTsVITeiEOx3C0G+N2BvaQs9DYJ9qpC9cgAUCUhTP51PVOtQ&#10;Q1ldXCMdYWfjyGYagm3XvYPE9dsK2tqmXG5LS1Mf6qpakJdVgp6OPqiOI13LjfUNYGpowPdFqj1s&#10;rK0BJXH/VBTr0laUh5y4/10U1ySCitqqquyKtLGyR1hYLEoqGtHWNYrOvhkMjD/k3z4pKvbGzUSu&#10;kejjcxPOTl6wsHDgGp8lVS38m+n9oUV0DS2hsXMaqXn1bDJr6RpHQUkD4uOzGEKamTiK/RCD4CBy&#10;FuYjJj4V/kGh7PYkGBp2KwpWlvYM8y9cvAZFFW3xXVbBuasKUNczgZyyJq7KqsDQyBy3o+KRk13I&#10;zkZlJQ0cc3S7BX0TD6joOCMgspDj9oraV9ktVT/yCuW9z1Dc+xylw++Q3/caBf1vkTtA7sKfkT/x&#10;Ewomf0bh5I8oGPsROf3vkNv3Dnn977nluofkSiR34uQPLIoqJRH0I5hIQDJn5D2KJn5E2czv2XVY&#10;MvPzQffkT8gdfs/TFM/8AYViXKFYBsHE6vEfUD74FpWin9yJFKOaP/iaISK7IkVL9Q0pLpX7xbQU&#10;t5rd+xJ5A2+Q1fOCl1P6QKxv9kdebgEByQe/Z/cjxZdmT7xD1vhbxLRtIaFzG3e6HrHbMa33qeh/&#10;xPUSCSRSrcSs4VdI7xP93ftcGzLj/h7cU7rgGN+ClJZ1honxNbNIa1xESFYnzP0zcbuwF/ltyyjp&#10;fAj30DyYOUVA29ATGlqOUFGzFxc1F4TEiAtcahPCMttQ1r2B/NZVVPQ+4lhMqrV26pohFNQt4eDk&#10;BzUVfShcPXAlKl5ThaKceLDTNmMaTUCRv6CmDrBxCUDEnSK4B8VBz8SJXYN6hlYwNrPnunQa2iYc&#10;TaqtTwDCDmr6DtAw9YDrjVRUdy8ipWIAOvaRCM9qR17rErIaH6CwfRGNo7soaZmEpUc4O7O+PyfH&#10;MPHCZUXo6FuwfVlBxUBsrzlU9exh4RKGe8M7KOpeQ1bnJnJ795HV+0ScM69RIs49gn0UUVrS/5jr&#10;FeZ0bzNwpIhTAoI5vY9RMPiUwWKeaEsYMh7AwJKhpwwiKaq0fuod6mbeo3zs5ReYSA5FWk75mOge&#10;es5AsnTsldALdjYW3H/EMLH1wQ9c15DqLtK2UMwpORMJKhKwJFDWPivO35ZVBmz9i5845rRtZB/N&#10;g7vsSiQXX3XPNsM1qpd4V6zj3ji5e9+gc+YjOibf8jx9s2/QMS62v3YEccmVCA5JgbW5G+LC78Be&#10;HDd1WXGhU1CDwtkz0LhwEpaqMnDU04CXuSFcDNThqC0HX3NxIzVUgKeeLGwVTsNS5iS8dOURamOA&#10;cEcTxF23Q4i9PmK8rHDbwwoJAR6IEQ/RN51tcNvLGdGejnDRVoHBpdOwULwGe/HQa2NoKi6Ulsgp&#10;bELH8DY6xp6icWDvwJ04+QptM28YJLaMvxD74i26Fz7y56sTn5eciBTnSiCxRhyjUnEcawb3USnO&#10;4d4Hb5BZ0Mgw0cbYArriwfDaqTOQPXMOCuLhUE1coJUVtMW5HYDu3nnY2vnjygVlXDh1TTxIaMH7&#10;+m2GUbrGzjh3Rh7nT8rA1dFfXNwC4eAWgbK7Q2gbWISxlRdU1U3Ew4AWnG3d4eMeIF56jMUDpax4&#10;0FeHqakpR8JYGFvi/KmL/A9PNwcnrolIQJGyta9euIKT357CpbNXGNZTN8HE7499xxGo335zEt+f&#10;vABZZX3+1xF9B/xiCpFSM4zUenFBb19Get005I0CcU7JEZfVnOHgm4qbifUITb7L9RFvZbfCP7UB&#10;rtGlcAgvYHeid1wl3MLyuaaolVcMx5zK6NhA1dSJYaKKiTOuaFowXLyiaQZF0ZJLUVnfFtfE90xF&#10;9+D7q6UvHtT0neDkGgov70jxgByG0JB4hoi5SRTRUIikyDsIFzcZf69QJMRkISWpCNmZdcjIrEVO&#10;XiOyC5q4XiLBxIy8JgaKmYVtyC+nB4hG5JZ24E5WLeLTKpFf0c4gMVHc1INvpyNM3Mzi0osRm1aE&#10;iMQcFIgbYFVjPyobelF1dwDV9/oZGt4fnkdb7xTfGOmfTBX1PcgtaUJOcSO6BubR3jfNMHFk5iFm&#10;lx5hdmGL3YYEFCnmlMDfw419dipSfUSKOSVXIjkUKVZodnHtIN5pcZ2jSml6gog0z8ONx59jTXe4&#10;pf61zSdCe6yD8VRfkaJQN3kZS8tiOXMrWFlaw+zEDMYHB/FgbAT9HW0Y7b2PjuZ7qCorPqiT2N2J&#10;e/fuITc3FxEREUhNTeUi3nfESyrVRsy4k8IQMSct40t3ZrJ4SC0sRZkQPZC2N3VgoG8Yg/1iHd0D&#10;DBJnRmcwPTbF7keCiSsLD7C5uoTnezvYo/qGD5fwZnsNf3j2iJ2Bf3r6EP/j1Tp+Wh/G48Fq7A1U&#10;4cVEE/60NY5/2prieok/rT/APz/Zxk+PN/CTaN/ubrDr8MXuNva2N7D5cJm1v7OB3c2HeCS6KeqU&#10;Yk53lubwfH0Vuwsz+PBojZ2NL1ceiGWt4Zf9DfzpxTY+bS1w7cQ/vthikPh2axE/PtvGzy/38aeP&#10;b/F2/zFeP9tnkPji+VPsP97jSE+ppiC5+Ai2Edx7+erNFz199ordhhR7Oir2Sf/ACMegEkx8/eo9&#10;Xr54h2dPX+MV/QtfdL96/Z6hIYmg4stX79jtSMOpJhctkxyIHGm6QxGouwwupVZyJVINRIKDBBFJ&#10;BAml4QQcqf/Nm3eQarBJQOHduw8MFwkiEiCllqJP9/f3uZ9ENRWluFOSVDPxoP3EAJFagoek509f&#10;iP31hCEjQcTD+gIRP+soAPR/g44GS/8YHV4PAVIJGpIrkVyn5EyUxh81//8u/f97/f8e0T4kHTXu&#10;r9dnh+DfCxJJ4nv879FRQPDv1dGw7j+7/hz8/S36SzBRgmGHu/8z6jAY/BoA/jX61fn2GXJJrr2v&#10;pjsKCn4t2h6p+zAwlNyEX4umk9b3NSQ8DBIPw8TDYJBBoFjOv6XD05NomaQvUPHzcAkqfg0H/5IO&#10;A0MSdUvjDrsXf3X5/QrmjpIE8CRoJ+nrYVL/s3cHbkASwTkSOf8kSEjwkEAZgUNJ0nS/6t/eNgli&#10;HoaZ1EqAk/rJlSi5EwmsSeuk5dP2HHZK0jAGgy/FZ3j/C3dLw2keqV/aXqmfweJnIEggj2oWUit1&#10;S/0SMJQkzXPUMGm4tG3SOKk2ItVPlCTVSpRAJLX0WY8CiV+LnIPStNQtOQlJ0v6SwOlvRcBSbKMQ&#10;ddOwwzDxVxGEfMOwUQKKDBWfHYhciTRu+/ErrtVeUdGA9LQ85GWXICc9D3dr7iEuIo7fWU0NzGDL&#10;ANEKVqaWcLQhkGSDm4GhyMnKR1VFLUoKK5AYl4LIsDjRpqGosBIN9a0oLanhelR5ucVi+dmICItE&#10;VGQ0oiMiEeDjC2tzM47llLtyEbKXxXuukIayAsNDAlBGuloMYag2ooEYRrUDCZJRbT523unrHQA1&#10;VRV26CnKyuDypXM4fUq8Y188D5lr4r1aRpaj4Mi5SFGgHHWqpQMVFTXIKyjB1NIKHr6+8AsOhk9I&#10;MNz8A2Dj5g4L8a4up6wGTV0DjjclmEjuJFk5JXx//DS++/4Uzpy9iLPnLrAr8cyp01yrkaAZ1UUk&#10;mEi1EoOvuyPQ25Vr6MnLXGJHCQE/PV1t6OjoMMCSVVSCkoYGFNU0oaipDWVtXchTTSyxnRqGBlDW&#10;0eZW21Af+sZGn6GEBpTF51ZQkIMGOTPJnUhOTB0tKMjL8vLJJaeno8vgliCfh4MtEiNDkRobjhve&#10;5Do1ZIDoYH0Qg+pMsacOVgweqV4iwU9yKBIY9PNyZ6joYm/DLX1OBysrFjkXaRoCigwZbSx5OnIl&#10;Uj9Na2NuwjCRoGR0RDjKiorR2tyGiPBo+FwPPIg5dQ+Ao5M7rG3s4Ofng6L8LAaJZblpqMxPYwdc&#10;a1URGssKGCS21lTgXnkx6ksKuH5ieV4mOxRLctNRkJGK9IRYxETcQtztcCTE3EZIYACcHZ1gZ2MP&#10;fX1DGOibwMrSDubmlgyYZWXlce78RZwXouN64uRZPsakb787iWPffc/63TfffYaJx/nYnzx+go8/&#10;pU1dOHeeQTYdF6p7aWSoy3GnVFPS1dGBnYk+Pt64cSMQUTHRiL+ThKTUNOQWlcL9uh/X8NQyMICO&#10;kQHHnF48dxLeLjbIS7rNMLEw4RYq0m6jPjeBYaLkSuxvKGKY2FmR9cWZSCCRVZ3/G5jYUZEn2qIv&#10;MLG5PIfdgnUF5BzMZJhI8aaV2Xf+DCYycCzO+aI6MR05Rum4SO5Erp1Y9itQvFuSjfrPMJHiTQko&#10;Hl6fFHdKLS+folXFMnh9ZbmoKspnhy19PzxvhuF6VCLDRIo5rR2Yxt2hWXRMryKvoQsV7X3IrKhH&#10;WX0TX4c8HD1hrmcMS23xfbtyFlayp3Bb/xpSDGVxS+447hirwu7SaSj+7hhkT56BLrmPOTJSH1Ym&#10;VJfVgKORKaI0OOw2QuOS4XErBrEFlYgrrUdkfiVu51UiqbgW5W39aOgeRufQDBq7R7heYl55DZKz&#10;8/g7rCOWqamnJY6rEnT0NaCkKAMNVTmkJsaiMDONz9mqwhxU5WejPCcD1XkZqMhMYVVli/0lvg9V&#10;2RkoSUtm6NhYVY2Wu82Ymp5H+30q4zMi1v0A9yfWGNYNzO5gYuUZ5h69x9TGK0yuvcbIyktMbLxj&#10;EUyUgCK1Y2vvWJPrB1BRcisSSJSiTqc2PmKWukVLzkSCiRPL77D06A+Y2/wJC9u/8HgCigQTqYbi&#10;g/W3HHk6svCERds2PP8YfdNbvI2DMzvom9zE0NQ2q398AyNzjzE+t4emngcoqelBaUM/g8W+sXVW&#10;e98C7nVOoqi6C7GpZUjIKEdW4V3Ep5YiMb0c6Xl1SEwrQURsBoJvxcPZzY9Borq6PhQVNMQ1Uh26&#10;OgT3HWBn54Gs3DL0DkxiZPwBRifmMP1gCQPDU+jpn0BVXTsaWwdwr3kQlTWdSE4tQWBAFNxdA+Hn&#10;GwIbSwdxfTeGqb4xw0S6N5Fr/MqFs5C7egkKMtfEdV8cd3Gdp3qKLvau/IccXW1xTdfUg52tM0xN&#10;rMS9RZlrDsrJKuHi+Uu4evkaX7+p1qK6shK7ZOnPNQQTTcmZTzHfopsc/IZiuPK1ywdgUaxbT9zr&#10;zA0NYahvxDHSxaV30dgyhLb70+zqHBL7e3J+l/dRKJWfis+Ch0cgnJyuIyA4GkMTyxid3WBYu7j5&#10;hmNqKfGN9m9O0T1k51YhPOwOXFz82VATFBQlrmu3cFM8A1BkqauXL9w9fGBj6yT2VYj4jE7inmTE&#10;f8gxtbCFvokFZFTUoW9uBRlFdVwVn9naxhFht24jO6sATg6uuHJRFsdCQtPh7hOHkOhS1HSvsWuI&#10;asQV9D5BTg/pGbJ7nyO3/yXDP3IK5g5/RO7Ij8gboxqGn5Ax8BqpvS+Q3vsSWQNvvgDAfIJ3g2+R&#10;NfgaOcMHLsTCiU/sQCQnIg2nlkTRpzx+8gcGeuVzf+DuPHIPjrxj4EjdBCQ5AnXsE0qGD+owlk39&#10;hJLxH9mJSFGqBC9J7JIU20hAk4aTcgcIhr5F3uA7Xm/hxAcUTh2sl5bPUHHqB2QMvUT2qNg2oZTe&#10;PSR17iC1Z49hIrkPk+8/5VqJBBIJKGZThKpos2h/iXEUo2pys5JhYnr7FlKaHiKydATx5cOw9c/A&#10;NW1XBMSUIr95CkUtM3ALyYSmiRf0DNxhYuQBAz1n8fDiChvHmxwp6BqUzhCvuGMVFX3bqBt9hoz6&#10;aVxQtYGR9XW2DdvYeYkT0grGhjacp3vtipo4yVWhKK8lLoQG4oHFniMl84vu8glXUNEJe0d/6Opa&#10;MuxT0TD8IrIKa+vZQk3XHkq6jvAIy0Fe4zQaxp6gc+UndhJSlGjN1GuUDO0js2UJtcPi3BnYRnBS&#10;JVSNXPH9WSVcuKKCKzLKUNXQh4GJLbsgCSYqa4sHA9colN/fQE7HOgO60tHXDBIphpZqZxYNETh8&#10;iVJxLAr7nvA+zOl6hOqJdygZFOdkD0WXPhH7+zEy7j9iZfbsHoDBkZcoE/NWCFWPvUEtOR0HnqFQ&#10;iGJSGVYOifUQsBTTElAkUEkRp9nd2+xCLOt/gnqq9zf1np2J9HkJImaK40nxqLQNdWIechjmNM6j&#10;tHsVvQtv0DNLzsR9tA7vor5nGw2DB268EnIqjr/gSFd27Y08R9f0e/TMvBMX6Tdo7nmIniGxP/Lv&#10;wcU5SDzUuMJLXAB8XP1x6cRFqF0TFyZN8cCpqAh9mcsIsrdAkJMV3Ey14WGiDXtNOVw30YKD6lW4&#10;aslzSzK+chyOmrLwNlZHlLs1IlwscMPGAHHe9kKOSPB1w00XO0T5usPdTJ9BpbWYz1pFBqZKMrDS&#10;M4CluQuSs2rRNb4ntvctOsZfom3iJVqm3qBp8vVBO/EKd8ef4e7kc9SI86RiaA/1Iy8YKFJ9yWoC&#10;vAP7aJn9wDU/2yZeIKu0E/qGdrA0MIW++FzKFy5A7fJlqMvKwUA8oCsqiAuvlgnX2fO+kYCTp2Vx&#10;5uQVnPv+MpxsPFBYWAsVNSOcPSuHU6euiQfAIHhdD8c1RUN4+UdjZGoDgcHx4mFAH3LX1Bi2mxtZ&#10;wljPhF+2+N+bljbihchEvAwZ841DXUlNvDTJMiy8fO4STouXkYtnLuHM8bO4dlEGp747LXSSx//u&#10;2DEcO/YNfvfdGXx3Wga/O60IJUM32PknIqNhFPEV4qJeOQhNlxioO9zGd/J2MHSKRnBcFW7EViIo&#10;sUE8bNUg4M49+CbVwzO2Co7hBXAT1+O40j4Ep4hhkUXwjy2BrW8sLNzDYOkWAl1rD1h73oCRvR80&#10;qQaqrQ/kCTIaOsLIzpdroqro2EPDwBla4ruoY+gOS2t/eHrdhr9fDHy9I3ArKAY5d7JRnFEgXgAq&#10;cOd2MgI8QxgmUsRpQnweYuILEZNYjKS0KkTEFSD0dh7iUqtwMyoPtxNLEZlQgug75UjJuYvMwhah&#10;JlZeeRvSC8QDQ3oZknOqOcY0U1x3CqvaOe60tK5bTNOC8rr7yC9rQVp+nXjgGEf38CLXSKSYU4KN&#10;1c19KKxuRW7pPbTcn8DMoni4mXyIsZkNjE6uYHJ2jeslUi1EEgPFlR2W1E0ORYo2XVnfY8BIw+Y/&#10;Q0SCgysr21ha2sTDtW08fCiWsbyO1dUdbGzucru8soHVh1scaUpa33iEqalFzM1RxOlDzM4sYmJ8&#10;BpPjU+hobkdJXgEaa+sxMzaGsaFBdLQ0o725BW0trQgJCeF/tzo7OzNUzM/OQU5GJqrKyrmbaiQ2&#10;199luOhobYuctCxUFpcjLyMHlSUVrMGeAa6h2N7Uhv7uPowOjGB+ZhaLD+bEdoxifm4WD5cWsTI/&#10;i/3NNYaAf3r7DP/yZg/vNmfxenkMT6e78WSyHQvNBXg0WIOyaC88nWzFD2vj+GV7Hv/l+TbHkn7c&#10;eXgQV7qzhsdrS9hdW8HCzATevnqK5/u7WFuimNNl7G2s4dXeI44nfSq6n6w/xP7KIl5vb4j5N/HD&#10;3ibeb63gjy928D9/eIkfHq0Cv7zDv7x6jE+7q/j56TZ+/3IPz9aX8P7JLt4/fYLXT59yxCk58p7u&#10;H7j4SATnCCaSm49iRMkNeDBsDxsbW1hb22CnIA/ffcq1EWdnFjA6MonlpTWGim/ffMT2FjkMCUa+&#10;4x9NKdKUgCK1JAKTElyUICXVVqTai9TSOIKFz5+/ZElRprSNFHkq1U+kaQgYSo5EmvbVqzfcT3CJ&#10;YCFBQ6qZSN0kgqZSS85Eij+VHIokcmpSfUSKMz0MGZ/uP+HI062NTR5GdROlyNPDMadSvwS1/m/S&#10;0WDpH6f/3ev7v1FfYOJHsX//AySB+b+kL9N9+vfpKCj49+poWPfv1W/h3f8p+hra/WfVvwck/i2S&#10;aht+raMg4X+UJDgpiaNOP8PAv1a/QsO/pKOh4V/Sr87Dg/hPSRJEPDzsP0LSev4jRNGYUvuX9DX4&#10;+2slzUcQUpIE2/49ksDdXy+CoH+d/hz4kf4cIB7W0es8rH9r2Ufra6AoORp/AxMpGlZo4/FLbFLp&#10;hp3neP3uF/Fc+5xrSDXd60ZlRQOa6lu4DpS9lQPXECOQSO4IigklZ6G1pZXotoKHmyduBofh5o1w&#10;+F0PgreHHwJ8g3EnIQ05mQXITMtFRmoOKkprkJGWjZioWNwIDIaXhyecHBy5hiLBFSeCUyaG0NNW&#10;g7aGMkeXUlTntUvn2eGhLE81EpX4B1lzYyP+gZ9AJLkT6YdbAo40LznAVJVkISd7WbzjXxPLUGBp&#10;qykzjFRRlsOly+dw5co1XL0iB5lrCjAwNOVI0eDb4QiKjEBgRDhcvLwQEBwCNS1tKCmrQkFRGVev&#10;ybKT7epVGXz33XGxjCv8p2F5eXkc//5bfP/dN7hy+SIDMzdbM/i52DFQ9Hd3gq+bM5TlruHy+XMM&#10;+qhumgZBPnNzhpa6Yr8q6+tDUUcPcmK4or6BaHVwTVNLdOtDQU/vQGKYnJYW1A30oaypyRDyyrWr&#10;uCojPg/p6mV2LVJ7+bLYB4qK/KdmimwkoEr7KTbyFtITo+Hn4QBHKxM42ZrDw9kWLvYEis3g4+HE&#10;MJHgoqeLA8NGeyszdiqSS5GGSTCRgC+5Dynu1NXe/gtcpHqJDBhtreFsbclA0U4cK4KLNO522C1+&#10;P21v7UBMdALDRC9vf3h6BsDD05cdmj6+nsjNuIP89FgUpUWjKieJXWst5UVoKitGW1U5WivLUFNI&#10;7rUCjjolwEJRkcUZKUiJCkdmQjxuh9zgGMnsjGSkJccjLvY2YqPjEOB3A1bmdtDRNICRgSk7E7W1&#10;tfn4Xrp8FecvXMHxE2dw7DtyJB5nfXP8FL4/dZYhI0Wenjh5GidOncS5c+e45uLVK5e4dqKSkgI7&#10;RW1srDiW1trKAs5ODvBwd4W7m4v4nO7w9b2OwBtBuHkrFJG3oxkounp68XFVE8dZQ0eb3acmhjq4&#10;fdMP+akxyIm/haI74exMbMhLRFtpOnpq8nC/Opfb3qpcBopUI7GrKg/t5dloKyO4mMcwkZyK9+sK&#10;uUZiZ1UBt1QzkSDfYRFcbCzNYuBHaqsqZNhH8I/dieI4SKCwKjeFgSJBP1KdGFcrpqkV7a/DRH9x&#10;Ju6WZqKp4sCt2CCmIcDY9NmVSCCxpYIiT39bR5HWUZKdBi1NVSipa8ElKBR+cWnwTczCjbQCBCWL&#10;zzm1hOLmPmRVtSI+vxJRWUWISslCakoOPO3cYKVpCGtVddgoXoSn8kks5N7AWKQV4uWPId9EAbc1&#10;FWF+6hTUjp+AkYoKjPW0YWpiwH9cIKioq60DXT0jhEcnwj88Bs43IhCeWYTb+eVIKKtDYkkt0qoa&#10;Ud09gt4Ha5hef8IOxaqmbuRV1iMmNR2qerpQF9cvDfpTgaIMNHVU+RploKuBjOQ45KUnoTQnnc/n&#10;ksxUFCYnMkSsyUpDRdodbuvyc1CbJ/avaAk40vSludkozC9ARGQMrAicOnrD3MUH1u5BcPINQ1hi&#10;Duo7x9AzsYaFnfcMFKl24tDyKww/fI+RtQOQSG5EgoijK28wuvwSI8uvMbT4UvS/w6iYjjS5/gkT&#10;ax8xsfoBU2ufuEbi5MpbTK2+wwLFom78iAWGij98iTudWXsnxr8R073G+PJzjC09Y6A4PL//G9Gw&#10;0fknGFt4etCK6cjJOLr4FEOzjzEwu4veiQ30T21x2zWyis7hFTZ2VLeMorxxALUtIyirv4+80mZO&#10;H0vPr0HsnTz434iCg/N18R23YHeckrwarpy/Bk0VbehqGcLf7yZqG1oxOPoAIxMLXKqI6irebexB&#10;c+sAqms70HCvB00tA+jumUR1VRsiI5PhSW5qFy82jVCUdqCvD7vndTXV+D5E9y75a5fZoUj3L5nL&#10;V6AkJy+ujY7iemgLVWU1yF6T4yhSQ3ENunJZVtxPFFlKSkpQEeci/fGEHPh0/9JSVeKIbF2xLEN1&#10;NViL+6CqjFjPpUucdCd75SrXaiSQaKipzoYVE31TBPiHoqKiCc1tI2yuGJ9/jImFPcyvv0BT5wQy&#10;c6rFtSgGvj7iHhgYDSe3QBRXt3Dpp/vjK3zuTK0+43qXBCBn5nbFfhlEVmY5bt9OYUOZk+t1JKaK&#10;c7GsBimZ+UhKy+E/hujqGYvvrp64tupCV1cfOuIeR3/OMTG1hL54ptAxMIaqmrjWadDnNIeJiZm4&#10;Tl7H9eu+/EePY04eYoM845BTPYr6gcco6NpBVtcjpHXuIZcg3vBbbguoXuHoO4Z+B25Ciif9gMzB&#10;N0jre4mUnucMFKmbRDUOM/tfMzCUYCLNS6LuTK4v+PILTCTASDCR3IHsTHzwexSR41CIhtF4kgQd&#10;CQwSJCS4ScDwsKR4VJqGICNBRYpgpbhVckAWjv+AnKF3SO97wduRO/KGayBSzUNyJFJtxqwRsd1C&#10;af1PWCn3HyOxY5vrIWYPienEZ0oT81PMKdVMlGBiesdj5Iv9kNW5j7i6ZSg6ixtjyzrHdCbXTSIi&#10;uwU6NsG4qmoNVQM32PkmIKWsC5Fp1VDXd4GVrb84UC7ixuQCawtvcXCt4eZ9G7IadjByChcXwx52&#10;OSVUjqOyfxvGzmG4qmaGyvpueHjdhL6uBSzMHBkqKshp4solJcheFQ98SvRlNIalpSuCbsbB50Yi&#10;rJ1uQFvLSjzAmEBWXhtnLsjhKrka1Y05FlJRzZJBolNgKm4kNyC2fAgN029ROXHg5qucEOdG3x73&#10;V46/QtXIMzSMPUV2/TiUjTxx8pIGzl9Vg4y4IBib2UJZ3YCXrSQ+k5ymLTQtgxBfMYbC/j2GhuRM&#10;JIBYNvkBpQSWxXlC/eXivKsce4uMti1ktm6gfuoD1yykuNE8MU8OQd7eX4EiuRSrKN507keOI6Vp&#10;G8Qyy4deoGTwhRj3HmVjBCtfcMQp1UysGKcYVLENPY9Y5EwkJyLFpDbOfGSYeBC5Ks5xcTxpnsKB&#10;p1xbkeBY6X1xjNsX0Ta5h87JfXRPPWGgSDUTqVZiac82w7V7M2/QNP2Go07bJt+ge+YTOsdeo7V3&#10;Bx29DzE4tMoghyBifnoRbExtoSajCrnzMjDXMYKZlh4MlVShdu4CLMUDjIORJmz0FEW3LMyVr8Lb&#10;RAd2qnIwl7sEB3UF2IvhXibqsFC6AMNrJ7kWorO2PLwN1HHLzhTxnnYIc7HEdUtj2OlrwUhBBjaa&#10;yvA114eV8jWGiXZGJuK8smK3ZMfonvhsYvsnXnHMKUXukjuTnMz3xl5wPcS70y/ROPsa9ZPP0Tj1&#10;FnfHXjF0bRDnyL2Zd6gefY6G0QMYWd06AxNzN9iaWMJETQ3Xvj+Oa+JBUOXqNXFhvwZFJXVcklND&#10;fnU70osbcUVeF6dOiIfBs+LCfEGB64KamIiXJjt3+AVEwt0zhGGivpEjrsnpIjW9DDdC4sT3QAXn&#10;xTxnT5yH3BV56KhpwVpcJI10DaEv9qmOujbfOFITUzi/WklWvJRcuMb1EWUuyUKBQK6BGXeryKsy&#10;YKSI0+++ES8n4mH12LfncUFGD+bO4bgeWYiwzCak1o8iq2UazlGFOK3tBpPrd2DqRf+WKoR/VBkC&#10;YqvgHVUF/6S7uJHegtDsdgRntDBMtA7KhF1QBpxu5sA9PA8WHjGw942DsUMAHHwiYeV2A5auQQiK&#10;zkJIXC68Q+/A2T9aDA/hiFVz8d02sQ+AlpE7VHQcYWzpB20DF5hb+MDLMxwerqGICInHndtJKM8p&#10;YZiYnpiBEP8IBIgbVXxsFhKSChAVm4/ohCLEJ5czTIxJKmeAGBFfzEAxMCwTYbGFDBhjU8pFdz48&#10;A+PgF5qMlNw6hoQEBktquxgoEiAsb+jh/qLqDi7OTO5EqqHY2jvDLYHj5r4ZdAwvoGdsEUMza7jb&#10;PoyKhm7UNw/g/uAc5hbFTVYMX1x9zHCQ3InkRpRE9RMJMhJAPDx8ee0xD5NagoXr64+x+5hiLF9j&#10;59EThoWbW4+5JYhILYFGGkaAkeDi4uIGz0uuRIKJC/MrmJ6aw/jQGKh+IcG9/vs96OnsEC9j6SjM&#10;zUOWeClLFy8iFRUVqKysRFVVFRLi4nEz6AbCQm4iLysb/V33GSZS7cT7bR0Y6O5DX2cP7lbXHxT0&#10;LipjiNjd1oWB+/0Y7O3DyMAgJkfHeJ3Dg0NcO+/B1CTXTFx7MIOdpVn88GQbbzbm8Wx+GM/nB/Av&#10;+4t4NXsf++PNmGspwNTdHHxYGcKf9hbw0848Owc/PlrBk6Vp7K8+wJP1FexvreLZzibWluaws7mK&#10;7fVVrpu4Oj+PndVlrC/MYW/tIZ5uEnzc4lqNH/d32RX54uE83u8QNNzEH55v4+cnG/j9k02GitT/&#10;Zn2RY1FfieX+/9j775DK0rTdH++hA91NVVGBKinFgIqKARUVAyoGVFQMqKgYUNHCKkvMYhazmMWs&#10;mBVzwBwwlIkyW1ilZQUqJzpNOpxz3u97vuf6Pfdt7RqnxumZ7umed+b7e/+4eJ4V9tprr73i/uzr&#10;up8f3MWD3R08OjjAw8P7uH9wiLt37jEk3N7e5XjTO3fIAbjLLkAaJwGIFDlKQJEgI2lffF+kXfH9&#10;EUhcmF/G6MgkJidm+TsjByPFmkpiTiV1Ewkc0jCJphFMlIhA45OnL7klKEiAUOJQpD7BQ4KJJAKH&#10;J8dJgCiBRxomWEhuRHJZkuOSgKJkHEkCFV++fMkiQEh1EgkcfvP2HQNFEjkVJcM0D/V//9vffYCG&#10;H0tSV/Fj8PX/DzoJpf6ZkgCwf9xR9++jk5/5H9VpyzsJAH8pnQYPTxPP+817KPiOYmv/UifB4Wk6&#10;DQr+XJ0OA/9RnQ7rfimdBth+CUkcdv+ofmx5v8T7/JoA8aROA4mk06Dfz9XHsPCvjT+p04DhP6bT&#10;oeFf00mY+DFQ/GfoYwD4S+o0ePjoObkT/zT8rwQTT4d1f0t/CQ3/mk4De6cBxJ+m4+V8DAh/TBJ4&#10;eFIfQ0RJ3Ck5Ekn3hB48fiOeOQ7R0tInniFaUVZai5rKBlSWVMHPJxDWljbs5CIRSPRwc3/v7rKD&#10;o72T6LvCzcUT7i7ecHP24vbm9SgU5ZehrrqJXYuV5TUoK6lEQlwibt4IF8vwFMu14mVQ7CP9YEoO&#10;LvoBX1tLFVpqylwXiiIiKbKTnIcEFEn62lrs0KDYOEkEqom+tmiphpQmrC2MYW4inplNj51Fpvr6&#10;PJ+Gsjykr4rn6YtncebMOUhdkRX9q5CVlYemtgacPFzgERjAcafO7h5wcXWHkbEpg0RdPQMoKitB&#10;XyxLRkYGn332GS5ePA+qlUcA8euvvsBnn37CNQvJkedha47rXk4ID/DBdT+xbWxtxPO9LDtTCECq&#10;qKozMNIxMYOhrS006H30xXsYGEPJ0ATq5uZQFbqqo4MrWlqQ0tbm9rK6Oq6oqeOqeP0lOQXIKasx&#10;UJS6KoMrV6V43TheU06Of4gmGRsbQ0dLGxridbTdom5eR1pcNIK8yZloAHcHC3i728HNyRI+nk4I&#10;DvBkcEgiVyKBRYo9pb67E9VMdODPKKmHSC3VTfRwcmKQaG9J8zryPJ6O9nC3t/3gSqTWz9ONYWJW&#10;Wio627vYqerjHQhPD79jd6KnH+wdnODn643SgiwUZSYgPzkcVTnJXKevq7oMXTXVHAVJMLG3qYad&#10;ihR7SpGnBBrbq0rQ1yiehwvzUZSRjvyMJGSmxCH6ZggCvN3h4+GJEP9gsS7+Yh92YThODiCqm6iu&#10;rgllFQ12oJ67JIULV6Q5zpb05dkL+Pzrc+xUpOjTM2fPswgmksihSPvC119/yfGn58+fxblzZ3Be&#10;6DLF7l69wvsLwd6ron/pymUoqShztKqeviFUNDQhLa+A81JSOHvxAtdjtLE0QUxYIHKTI1GQFP4B&#10;JjJQLEhCT2U2eqty0E9xp9VCdQXsPiQ3oqQlmEj9vrpCBorkRuysoDjTHLQUZ7JTkOAhgUSKHyX3&#10;YHslRZMe1zcksEcRpBInIYFAEkHFenKMimltVFNRzEd9qm/ZQBGlok8imFhfmo2GMvH6yuPXEYSs&#10;yE5CTX4aL7e+MAN1BamoyIpHpfiuWdkJPE9FfoY4R2hDWkEZToGhcLwRA+vQaLhHp+J6Zgm65tZQ&#10;0jaAlpEl9M9vobCpiyFeblYhvGxdcM3RGfFuDshwM0aGlRRwrxnYb8BUgCZqreTQFuCKIHGOsVdU&#10;hObli+z20tVRZzBE7meKl1RX04aX/zVcj0mGb0Q8UsvqEJlTzA7F8OwSROeWo6Cpj2snds+sorF/&#10;AqVN3SiqbUZ0ajoUxbFHfyDQNtAR5xIFqKorsTNRXUUeyXERKMvPREVuutiv8xmO1+RlsxuxNjsd&#10;VenJDBObisW2LMrnaTVi/prCbHbkVpQUIjo6FrZOHjARn1ff0gkmdu6wdfMX57MohMdnISw+G8X1&#10;vRia38Pk7UccV0ruQ3IeUvzpxPoTLOy+ZuhHbkJyFs5tv8bM1htMbbzC5MZrzO0QTPwGi7vfspZ2&#10;37HmNl4e9+98j5W7v2WwuLr/HVbuvPvgTiSouLjzAvNbzzC3+ZRFfRLXV/xINO/ynePXkCgu9dbu&#10;czGOYlMfY/b2Q25vbT/j/tz6IyxuP8H02n2GXpMLewzKKhv7UNnQhdTMIsTGpsJLHPOWJtbQ1dCH&#10;maEFtDUMYW/nhorqFvQOTmFqcRMLt3Ywv7jNALG1cxRNLYNoaRtmmNjVM4nGxl4kJmYj/GYc3Fzp&#10;jzEuMDY0gp2VJUM/E0MdWJoZgtyJslKXxHVMjiOwLUzIneyMiOvh8PfyQ9j1m/wHG6op7OXlAzs7&#10;B/7DirKqCi5evgQVcT2h6GoJ2KbIaFOxfAKJBmJ/NRHndU8HZ/h7+sLS3AYWZtYw1DeCnqoa11A0&#10;NyRnuD2nBdA6D4rjg34XHZjcEN+z2F4bDzA0vcGcJyY+D7ExOYhLyIeX300E3IhHQU0XRm7tonXo&#10;Fup7ZjA8v4tbYjuPjN9GTV0vQq/FIyIiBXaOYhuI83d4XAoyC8qQkVOKiOgUjq82NiGAq82AVFNT&#10;m/9Ic+XKVYaK+gYmfJ69cP4KVJQ12CFO8dLkEKe6xgQhP7Fxj4dPeAnXe6saOkR+/yGy+4641qAE&#10;8BHAI5AogYnkPMydeIPssVcMEEkEE0lpg4+ROvAI6QOPkTH4hGEdiYAhQUlqCeKlk7NPiPoEFT84&#10;F+e//QATqXbhh5bqGC5+z85Emk+yLKqnSHGoXJdx4bcf6jYSRGR4OP3N8bhF8fqFH1C9/AdULf2e&#10;XZP0vvT+BBOpbmMBOSZFmyXGUw3EZLEt0oYeIGfi2I2Y0neIlIH7yBoTn2v8Bc937Ex8clwvcegR&#10;Q1gCijm9hygYOsK1/FGYhxShrH8HhW1LsPFJhJKeCxQ17didp6jrDGuvaGSXdUFD3wnKaubQ1LCA&#10;lrqF2CmdxI2WGzQ0rSElb4orKjZwCclC3fAecttW0DBxD77hhTgvrQc1TSvoGdiKA8VG3KDZMjhU&#10;kFXDpfMyOH9GCqpKmjA0sAAVKSWoZ2ztBjU9S2hpmkNFSR+ffn4ZF6VUxI2TJYwsPXFF3kjcCFnD&#10;zC0aXtEVcIosR0LdAopG7jOkq3pfa5CgWvHoESomH6N+5ilqR++joncDpq5ROCcrbuhUDKEl3kfH&#10;4Lhmory6Ca4qmUJZ3xXG7nFIrV9AXv8+A2yCghXTr9idSE7YYvH9lk2+QNn4c9TOkhvxKbsCy8bE&#10;e82/RanY5rSNyZlIjkQCiZn9d5E3cgwHm5a/Rcutb9C+8j06V35A/ewrdjlWTh/HqEqiVOkzEBgl&#10;mJg/eMifq3z0wQeY2Lr4luNSC8WyybGY3rGJ7N59npdgYsPsM9SNH6JmcAe9cw/RM32E8dU36Jp+&#10;gL7FF+hbeY3GqSPUT91H+63n6Fl+i+H136F57Cmqug/RLj5HcfU8gkJz0dM1j6qyFqTFp8PT3h2K&#10;4kZa+aq4iEUmYn50FnPD0+IC34CUsBjY6hlC+dJXsDMQF1cdVVioyMLLWBcehtowkb0MWzU5OGkr&#10;w9dSD4G2RgiyM4arvgqcdBRhLncZprLnYal4EZbKV2CieBUG8lcYJIY4WiPI2hhGYh4LNSXoKKpy&#10;zClFXBJM7Jh4iMGld2gX24RgIsWYNopxFF1aO3aA5oWn6FwVn3nuMarFvkGwsWnmGerFPtK29AZl&#10;w3c56rVueB/1fStwcQ+FlbEVLHT0oCxuBNWl5aElTlxXzl2CjLS4UbyggNi0csws34e96zVxw6eA&#10;c19cEdNl8MXn58VJTwf2TuJBwCsYGlpU+1OcFDXNWM6uQQi+Fstg/bNPz+KLT77Cha8vQvqiFBSl&#10;ZTm+VElWnBSlZBkqhofeFA86hjA3soC9lThW5FUZLJJDkSJjZC5L4/xX5/DVp1++r5VIzsTPxY2r&#10;NPTNfRCX14HkinGkN8whr3MZaQ2T0PeMgYyJH+yCszia2DOiDNfTWuAeUQ7/pCb4pzQjNLMTkQX9&#10;uJ7dDo+YMvjFV8EnrgyuYXkcceoXVQxbn1jIaNpAUc8OWmbixtojFHrW3lwz8ZKyMTsUbTzDuGbp&#10;JWVxnIlzCEF7RR0HaBmJB0vvKLh5RMLTK0I8AEQjKS4HteIGq1fc0LWKC3RBZiHCgqMR7B+JpIQ8&#10;ZGZXITuvEalZtYhJLEFyVg0S0qsQk1zG9SoTM6qRkdeCyvpRlFT3oblrll2J2SWtqGgcQnFNN0ca&#10;5JW3ITKpEHHpZUgvqGd3Iv0riWAiuRHJqVjfMc6gsWd0mS+aBBAJJPaOL2F49rhWIuWsTy3soLV7&#10;ErUN/VjbvI/17SN2HRI4JEBI/+B99OwbPHjyFvuHz3iYHIpUT5FciTSfBDJSSyCRgOGd/fs4OHyE&#10;nd1jR+KDh894mKZtbt3B/t0j7rN7UWhpeZ3rJc7NLmFleQObG7uYnVnE1OgkuwW72zsY8m2srqG/&#10;uweDvX3sTGxvbeN40+DgYHFjIh40ampZYddCUV1egeHefgx09aCrpQ39nd1YnlvA/OQ0D1eXlqM4&#10;rwjlRWUMFMmhODM1zbUXl28tYXV5haHi5tptBny7G6u4u7GC+xu38NvH93B/ZRIvNmfx7b4Y3l/E&#10;H+7N49VyPxabcvHHgwV8tzuDd9sz+O7uCr67t4YXuyt4trOK758e4t3jIzy8u80w8eGB2B47m3hw&#10;sM9AkeJOD/a2xfut4e7mbTy9t8/uxKd3d/Fwa53jTl/ti/lX5/Hd0Q7Hnb7cWcIPR9tCu3h1Zw2P&#10;bi/i1b1tvNinWNZNPLkrvhPx2ru7O9jd2cLezi4O7t7D4b0Ddt3tUM1Ghop3P7gQSdSnmoXUEmjc&#10;3BTrJVqaj6DjtvguDw8ecuwpuRWHhkcxMDiM2+ubeEpQ8Mkzrod4/0jMQ8s8PBL7wnG9RGop8pTm&#10;efnqDejHdooppdhSrn8mhgkQUF1EAog0TDDxpHuRRNBRUi+RakBKQKIk2pQA4mliqPj8uH6kRJL6&#10;eyTqE2AhYEbxmjTuZB1CyXz/TEne+79Kp63Tf4X+DICdMv3/qzr5uWn/lOyjv5xOh3T/iE7CwF9d&#10;9H6/kP4SBP4SOh0C/lKSwLqfKwJyp437d9Fp4E8ign2njf85+hgiSnQSBv5cfQwIf4pOB4L/iE6H&#10;hh9LAg+fvzlZF/FYp0G/X0unQcBfSiehIYlAokSScf9KMJF0OjD8MZ0ODk/Tn0NEiU4DhH+SpH7i&#10;X9dfB4Q/Jgk8/GsQkXTn6Dn/KfLw4SsGiQeiv7q6h/r6TpSXNjBMrCqvQ1FuMbxcPeFo4wA7G3sG&#10;fyRXZxcGik4OjnCwc+Rp5MwgKONg6wJ7G2f4egcgPCwKqckZyM0uQEFeMTLTcxAbnSDaLNHGwd/X&#10;D34+voiKDEdEeBgiI26I9jp8fTwYLJI4wlRTHepqKgxiqBYdxZcSmCEooyh7lR2M5GbU01aDvo4q&#10;g0QzY/F6chcZGMDK0AjmevrsTqT6jNKXL0FBTpFdIcqKKuwUJNeTlZV4Nndwgp29Mzvj1ClmVFWF&#10;pWegD3NLC+jp6UFG5io+/c0n7EY8R8DonHj2P/MlznzxKa+LrYUJvB2scM3DASGergjydIGVeD1F&#10;uWqoqPKPqUrKqpBRUsIVBSXIaWmJ52kdhokEEhX0jSBvaAxVc0tIaevioqYWpMU0Giero8+uRXIw&#10;0msJrhBMlJGVh4ycLGRlZdkxSbp8+TI7MB0dxeextoGqsgpkpa4gNMgfCRFh8Haxg4OlIfzc7eHt&#10;RqDQBl7uDnBxPK6vSM5EkoWxPqxMDY/rPTrZc1wquQ6pTiLFmVJL4wgeEkykOorkQiTRdHIxEkSk&#10;H8Kp9fVw5ZjTwtwcjjlNSkiGt1cAPNx94e7uDzd3HziIfSnAzx8FOZnsTsxMikFBehJaKsvRWlWB&#10;9poqtNaUo722BF0NZWgsJQddNlqLctBXXYrOikJ0VBahs+oYLhJkbBLDbbUVqC8vQUNFGerLylFR&#10;VIT87AzcuB4MVxcHsa0cGSI7OLrCytqeXTMkRVUNKIj9RVbsL1fFvkOuxeNaiufYnXj+/EWGiWfP&#10;Ejw8J/rncObMVwwVv/rqC3wh9hWCixR/SoBR0hIAdnET+0jwNTg6uUBNSxvnLl3GZWkZ/j5pXzPS&#10;18INfw+kR11DdmwoipLCUJURhbrsWPF5UxgiksiRSFCR4CIBxL6aAnYjUr+3mmopFqKnJh8dFdno&#10;rS3gPgFFBovVBSyChwT0CC7SMEFFGkcgkVyCBBJpO3dUi20pxpFrsK4wg52JVM+yMj8NpdlJKM5I&#10;QklmMvdLshJRkBaDnKSbrLyUCOQlRqAgOQrFabEoF9NLM+JRkh6H6twkfn+q1VhXkI6GonSGjc1V&#10;xXB2soOU2PbsTEzOhndSNoLSCpDfOoDm8QXU9E2guHkInZOrDPHK69qQmZKFuJAQjDfXoDsjDBUu&#10;ilhNNsa7JmfgaRV+qPHFZJARCmz0cdPIADftbOFjZQUNcU5QVZRjhyI5E03FOURLQ5vds+ExSfC5&#10;FoG47GLE5ZQiNq8MCYXViBfKb+xFVc8EmoZnUdUxiJLGLpTUt+J6bDyoDqaRmTn0xPGkKs5FWjrq&#10;0NRQ5ujjqLBg5KWL7ZQaj1JyKOZmolLsl/UF2WjIz0BVZhJqc1LRUEjbOZdBItWmrBPfBYFbqilJ&#10;JW5MrexgZGkPSydP2Lj6IOB6NJIovrqiCR39k5he2sHMyj2GbuuHbzGz9RiTGw8xt/MUS3svsH30&#10;HVb2XmJph6DdawaAFGW6eOc7zG6Ta5HA4mvMbx+7E2/tfMN1EmfXX4llvsPqvd+xPoaJEhEQJFAo&#10;AYkSaPgnWHgsmn4SKpJo/tmNRxyPSvCQ6ixSzUWCiCTJOHIudg+vIq+8A0XVXYhLK0ZGQTUiE7IQ&#10;GBLJtRJNjK3FcWUBTTV9LodF8ad5RbUYm13D+NxtDE0uYXZxC6OTKxgYu4VuSjcjU0LLMIrKmpCR&#10;VYaoqBSuD0x/gvBw8xb7ixKuinOAkrgm0R9XdDVU+A8k9GcXTWVlVsSNMKQkJCI1IYX/zBDoH4SI&#10;m5HiOpnGf7AxMxPnUnG+pvqcBBPl5GSgo6MFUxMDrrXr7+UGXTUFGItrorWhvmg14Cquv0XZRYiP&#10;SUZCbBonAvh5eMFIXDcMtPQ4LcDdNQCt7SNcL7Gpewrtw0sYW7qLmduHbLZIy6tGanYlAoPjEHI9&#10;Cfaugahq6cPQ3Bam1w8xsngHM+sP2AlKjsaWrik0NA2Ka3Yarl+Ph6W1O/yCwhGdlIW03FJk5pYh&#10;LjGL41UNDM2gpqrFAFFTXVzrZBUYFhI0dXRy4z9ufPWlOGeevwJdHUOe9/y5y+LY0IWBvik+cQ4t&#10;RkLJOFpnX6Fk8AHKJl8ho/8hOwvzqP7ge5hYNPmSRRCPRDAxa/TYlSiRBCoSUCSQmDn0lGGdBBhK&#10;3IgZQ4+R2v8AKX0UH3qEtAHxfmI8vQ85EaluoqR2ogQuVlH0KYFF0S8T81BcKq/b9Dt2GhJAlEBE&#10;cidSv+bW73mY24VjV2LNyh9Ru/o/GEDSMghI5oyJ9RPrRu5EchtmDD9hmJg6eIT04YegeogUb0o1&#10;EWmYxtM8BBMZLE484+m0fcpmXiGz5x4Sm9cRVT2HnM5NlPRuIa16AtcSqyGv7QglLXvIKplCQdWC&#10;owjV9V2Qnt8EF88IXJXVYcBnbGgvbniIcjvAyNARMvJGuCRnDB2LIKSWDaFx8gANo3sIii1hOGdh&#10;7cMRpuRIpGKh5kaWUFPUgOxVRcjKUJFicbOnZw4dY1toGllDRc8Cipom4qKriwuXlHBZSg3qWpZQ&#10;0bLiaETXwGT4RhYjKLkBEcWDiK6cRlLLGqrmXqJ4jADcA5SOi8/ed5edhWXjx7UNK4fvoXJgFy6h&#10;WfhCSgfnpLWgpmMBXRM76Brb46qyCfSs/ZBQ0Im85gWUDu1zLcTs3rsME4vEtqSI07LpN8gX30Xu&#10;wBFvT4onJaBIbsS8vnuomnrBQJPdhbQ+449Y+aMPUPA+5pSAIsHEtuXvGCa2Ln6DGoKT4juj5VVM&#10;Pf9Qg1EiAonkOKR6iAQTKeaUgGL32g9ct5EcpoVDB8jtv8ctwcTGuefHjrzJIwwuv0Tr2D0MLYp2&#10;9BBNowfoXX6F+sl7KB/cQpOYh+oLjq59jx7xOfPrxDbt2EZ0SisKSwfQ2jKGvIwyuNm7Q+GSHGQv&#10;SEFLQQORweGICY3Gde9raK9uxZM9sZ4ZOXCzNIalthKMFKVgp60KN0Md2IoLn8GVC7DXVoGdljIC&#10;bIzhb22EGy6WiPKwRYidMfxM9RDpao0YDzt2JgbYiJtHKxOWl7kh3I10Ya+jAVNVVX5/bbFfxCRV&#10;oUN8nr6F1+hZeIMOsW3Ildk6/5zreFKUa+vcE3SsvELvxjdoWXzBAJFgYtfyO3aukjOzYfYJGqYe&#10;if13H22jG7B1DhQnchOYaetDTVoRCpfFDZo4YZ359IzYf5XFg4A8Am+kcQ63h1+UuMCbcHSv9FUl&#10;fCFObpRfbW4lHpYcPeDjf4ML+IaExsHGzkvcBKrBwMAK7uLCpKaqjbNfnMPFM+IB58IlqMorMiQk&#10;h6GCtDxHmxJcJJcixcZ4OHtCT1NfTFPk8VfOX+ZoU3Ilnvvy7HtnorgBFeugoGYG//B8xBcNIbtp&#10;GXEVk0hvWkBC1TCMvOIgZ+IDS19xcxNTDu+YSoRmdiChfByRRYMMEyPy+xBd3A+vuAoYecTAKkBc&#10;/CIL4RySBaegdNj6xMMlOAWBUbnwvZkOc+dg2HmHw9AxABdUjCFN9RGNnGBk7w8zMU1B145hooI4&#10;v8hp28HM8RpcfeNg7RACD+8opGdUoaigDpWFNajIKxc3lxXshE2My0RyYh4yxT6YV1CPzJxa5BW2&#10;ID2HLPH1iE+pQKpo45LLEZVYIi5sjYiML4WTOHd5BsTD73oKksVrsoqbONY0u6QZ12Oy/8ydSO5D&#10;6lPUafvAPA9TK3EmUksAkTS5tIvB6TWGiWNzm5hduoO55X3MzO+gpqEHEzNr7DgkoEgQkfq7dx/z&#10;v3kJGFL0qcSFeDIKlUAi10HcucuxpgQMCSJKYOGd/fsfWnIrUp8iTmleaml4dW2LY07Jnbi6soHJ&#10;8Rn09w6go7kdNRWVaG1sQm9nF5bmFzA9PoHe7h60NDVjaGgIY2Nj6OvrE/P3oaOtHR0trWhvbkFi&#10;dCxa6hqwOD2Lvo4uBohlBUUoyStg12JlcTmqy6rQ1tjKGfxTE5MMEQkqbm1sYnF2Dlu31/Dk/n3s&#10;kjNxaR7fPLqLb4/28HZ/Db89vI3fHyzjh91Z4PkW9gaq8e36EF6vDOLxfC/+IKZ9u7/MMJEcg28P&#10;tvFgaxUHG6s43L6Ne1vrONjbYnDIrsTbK9ze39/Fvd0t7Is+Ravevb2Ml/fvcsTps71NvCFX4/ot&#10;vLtL9RNv4X8+2cfbvRV2JhJgfHlnHS/2N/H6YA/P7ol1ffwID/f3cLS/j3t7Ytl7dxgm3tu/y2Bx&#10;Z0esw+42Njc3P7gSCRiSK5FgIomGqaXoUUn7+NFzPHzwlGEiQUWChAQMF28tY2x8kttdsQyqxUhw&#10;kQDiw0dPeB7JOKqjSECRWgKHFFcqcShSS8CQXIfUf/PmHddKpGkSsEjjJZJAQmolTkQSORRJBBgJ&#10;NBJkpJhTciCSs/C33//AkgAzAivUnoRoBG4kMPFjuCMZ/m/9tyT6E6D70z7y8bifql9iGX9Nx2Dy&#10;dCD4c3Uq8PsVdTrA+/v164LEvwR1/046Dd79q+nvhX6/lk6Dgz9FpwHCn6LTgeA/or8Eh6fpY4Ao&#10;0WnA79fUaRDwH9VJgPi39K8EE0+HhX9LfwkNT9PpIJH04wDxuJ7hj+l0OPj36mOAeBIksg6e8p8i&#10;7z98xXXdx8cXUVXVgmLx3FZYUIHmulbkZuRxFBuV7SBHIoFEcnBRPCmJxpEjw9XZjZ2J9IOqp5sv&#10;vD38ERkeg6yMXFSUVaOmqp5diTFR8Tw+KSGVYybJlUGvJZcjwS5rKwtYmJtybUM9XW2ub0gw0czU&#10;GEaG+gwVVZQVGSRSLUQ5WWnRXmHnh5L8VWioKkBHU4ldIeQootqE5Eq0NjJmWRoYwtzQEPaW1vwH&#10;XmNDE67DpqIsL5ZNUFEG6qoaUFGi2oNqUFBSZOeYlPRV6BsawNffB2ZmJtDX1xXzyvHrlBRloSAv&#10;zVF2mqpK/J425sZwtjCCl60pfJ3sOObUXLzmyvkz7EwktyA5HTXFuqnq6kPNyIijTeXFMMFEgoYK&#10;RiZQNrfAVT19SIlpkvaiuiYuq2lCQVsf0qrqkFZQgYzCMUy8dFkKV65c4dhVgookZWVVWFvbwkh8&#10;dqoVqamqguvBAexM9PcQ36GlIVzEeno528JDyNHGDB6udnCxJ1hoDjdHqntIENCEHYlUF1ECFAkU&#10;kgPRw5lApP3x+PcxpwQOKQaV3Ig0L0FEcyN9FsHFGyHBSEtKRHMj7XMlHHNKP8rTD/3kHHJ19oCP&#10;l7fYF3OQn5OO7LQklOfnoL6YHIjVaKuuRHNFCVpqCjHYXo2+Joo9LUJ/dQm6SinqsxwtxTloryhG&#10;a3kJuxbba8rQWlPKNenKcrJYBCkzU2MQFx0Kf393uLu7IyIyGolJaUhKTkdUXCKuhUXAVuznFMmn&#10;b2zGNTTJUaOppQdZOSWcO3+Rna7nzl1gEVQkNyLBQwlU/PzzT3mclNRlHkfTrly5hHMXzvN+Rs5E&#10;LW1daOiI/URGFpeuSkNOQZ7BuaaKAoI8nZAWGcI1E8tSIhgkkiuxrTgVXeWZ6ChNZ5DI9RIJLL4H&#10;iBJXIsWdkjORXImdlTkfRBGnrSVZ7EokcFhfmMZAryYvmUEeOQPLM+OEqE1AEdVtTIpEbkI4cuJv&#10;MhSktjgtDiXp8ShIiz1WajyK0hPFNk5GZX7qeyWjujAV9QR+CUoKNZZks0uRXI4NHKEqhlm5HHvK&#10;7kjR72qs4j8aXJVXgo13AMNEn+QcBKcXIqaoFoMrO2gYmkHv7BZ6ptZQ0zaEyto23Ai8gYSQEFQk&#10;hSPDXRezcZb4z94bwHQo/mebE96WuWP2phUSTdSQ6emJrJDrSAq+xlGS0pcvMAwy1NaGnoYGDMXx&#10;R3+GiItPQXRcKkqqm5GcW4bMsnrE5ZQjNq8CSSUNSC1vRlFzLwoaO5Fb3YKcynq4BwZDTl0NBmZm&#10;UNFUFd+5vDgHaIrzmzjPyF5BbEQocsQ2K8tOZRWmJTCMbRL7cGtJLurzqGZiOurys1BbkIHSjARU&#10;5aailhydYvvUimMhNSUJ1vZOkFFRxyVpebGtlOEozsthEbFwcPaCi7sfQm/GIy41H4mZJUjIKkFE&#10;SgHis8uRWdqIzOJ65JY2obSmB/Udkxwd2tS7iP7pO5i8/QwTt18wSCRnIkWcHsecvuMaifObFHf6&#10;hp2JpGOQeBxzSq5EiSRQkCJMKfL0NFcijVvae8WieSTgkdrFHXIyitdtPGYRPJQ4FKk/uXzItRcH&#10;JjZR1TSKpOwaLocUFpsFF5/rsHPyhbGZPf92q6Vl8r6GogkcnPwYHI5Or2FkZg2js7cxMruK1u5x&#10;9A7Po61nCs2d4xwTWlHdhbSMUsTGZyM4MAKWFnb8Zxr6rffy2fMMDZXlpMW+I8P1fylaWkdcT5Rk&#10;ZBDo6yfON2lIjkuCt5sXyPXv5ODMQJGupWpqGnzOpnO5rJwCu9jNxTXR0EBHXBsp7U5cE1Xloa0i&#10;BwuxXFtxbTQR15IQ/2vivO0n1sMdTvYeYpwRj1dX0oCLoxdCQ2JRVNIsPscM/w7aOrjIdTWnbh+I&#10;7+o5ukcX0do7xWaK/KJGeIrP5REUgbDEXFR3jqFteAnFDQOo7ZhCx+AtDIytYmv3ORaX9pGeWQYj&#10;E0fEJOSgpWsMzV0jyCmoRGJKLsdWW1jascNQTlYJqspqLHIpWlnZoKd3EGnp2eIaqsJJAYoK4tqo&#10;Y8h1I/V0jcW13xqfVI88RoVQXt99pHWSq+sFUvseIqX/MbJGn3+AiYUTxzGeBN/IRUgwMWf8NddL&#10;JElgoiTqlGAkicAhKZMA3Sg5/I7dgDSOnIkEEwks0jAtm8ElvR+14r0l9RMJJBJEpGk0n6TeIq0L&#10;OSgJKBIsJLhIMaw0TACR+hKQSKpe/SMqln7HdRgJHpITkcAgtdx/v64SNyWBRkmdxPxJ8Z5iHglw&#10;TOd5HyFt4AgZ5OgceoDM/nvIGbiHpOZVxFROIrVuFpE5XXAMTIeagae4MXGFjKKJOEE5QF7BCHKi&#10;b2Lpg8r6fiSnlUJT20LcBFlDU90EF8/Ki5saA9hZeYqd1AmqWnbQMBAX0mvZqB/ewvj6C1xPKEbA&#10;9WQYW7pCU8cUpkbW0NcygJG2Ebuq5GTphKgHU1svJOfXIreqC65BcZDTtoaspjk+OyePry4oQE3T&#10;AnLKZrByCIWeRSA7rIo71pDfs8XQLKHlNlK6dlFCkG7xLXIHDrleYW7vXaS1bbFbkFx7JYN3OfLz&#10;Zk4LziqZ4bycAfRMXWFo6QZpJSNcUTaFlXc0MmvHUDm0h4qxo/dwTkgsM0dsQ3ImVs1/yzAxp/8+&#10;A0WKQa1bEN/l+BMGitXTL3m4Zp5ibl+gdPo5q2jiGCwSGGR3opiH6iVSzGn70ncceVox8ZTXl4Aj&#10;L0NMpz6pSiyL+2MPOdaU4k3JlTiw9UexnJcMGSunxDqM3Of1LuzbQf3kQ3baVQ7soW3qEbt8++df&#10;cBxow/BddM0/RdPUIfLaxMlhkkDjU7T076JVzJ9bMYHGng1MLjzG4PAG8rLrYKZvj3OfXcbZT8XN&#10;DsVnfiWFy1+LG2V1I3GRr8KD7fvYXlhHdnwi/J1s4GNnCgt1BVioKsJT3FASBNS9chGOehosXytj&#10;BNiZwN1UGzdcjl2H7nrqiHa3Ray3A266WMLXUuxn4gRor6sJf1treFuaw0xNHTqK6pC7ogJVNQv4&#10;hmSheegOOmaeoW/5e3TceofG6aeoY1fzPY64bSWX5vQjBokti6/YkUg1E6ntXP2GQWKR+OwN0w/Q&#10;OHkXdb23oKJjCTNjG1BRXDkpsc+L97Q2sxEnelXIXFLAZ7+5BCNzL5TU9PO+Xt3Yj+y8cpw5fxWf&#10;/OZL/vdZYEgYw0QtXRNcvqoMJ3HCJvu2lZWLuEl35n9xBgfdwNefncEXn3wulnsF6orKXB9R5qos&#10;zp8V25oy9r/4GrLScpyPTQ8sVBSX/qFB0PDrL8WN59dnOCKD2i8om/+Tz/Dpp+dhbheI+NwuJJVN&#10;I76CIOI8kmvnkFw9Dhlx3F/VcYF3ZCFcbuQjqXICiTVTuJHXj6jiIQSltyG6SJys66YQktoABRNf&#10;qFkFwSeqAIGxZXAPzYS9XyJsPKJg5x0FS7frMHMO4dqJWuLccFmcKy6rGkFR3wYGDv7Qt/cTotYf&#10;mhbeMHa6DlPH63AQx52zeH1YTB6iEwvFRTYHpfmVKMouRmluBTKS8sRDZqB42AzGzbBkpIjzUYa4&#10;yMcmFCIlvQpRsQXIym3Azeg8xCeVIjKuEDdE3zsoEUmZNbgWkY2bsfmIT6sQKkNBeTuKxfkmu6iJ&#10;ISIBRIo4JVdidctxtCn1yalIrkRyJ5JTkS6iA1Or6Bc3DT0ji+gYmEXfyAJ6huYwNHYLIxPL6BN9&#10;qpnYNzCDto4RzN/axL548KZ/7+7ceYj1rQPs3X3M/U2CiUKr6/tcI3Ft446Yfhcrt3fZiUhgkFyH&#10;BBMp0pTAIrXkRiR4SNMlYJG0srrJ8xBUnJ9b4vjMlaXbmBibxtjIOEaHxzDU188xpxUlpaivruF4&#10;08L8AgaHYyOjmJiYQmNjM3KyspGZnoH05CR4uDjD1d4eRTk56G5qxmBHp3ioqsXM8AjGxfIGu7tR&#10;V1GF1vpGjjnt7+rD4vxxrcaN25vc317fYJh4uLeHndUl3N9axe9fHDGw+8839/G/n+7g/77Yw+/3&#10;F/BsoQddWWFYaMjEbF0Wnt0awP/zeFPMs4f//fIe/vj8EM/u3MajndtiObdxtLOFR3fv4PDODh7c&#10;u4MXTx7iycMDPDi6i9cvHrNj8dHdPdwnqLi2xLUa760ssNvw9Z1N/PHpffyPpwd4u7sGvH2EHw43&#10;8d3hNn73eB9/eHafayb+8eUTrpn47sljvHr0AM8ePMCrZ0/x/PEj3L+7j/07uzi4d9xurK/h4OAA&#10;29vb7FK8d+/eB3cixZ1K6igSSKT6heQElESgEuyTRI8S6JO8jpyMKytrmJ6exfLyKs9PTkICgifn&#10;pz4tj4YlkrwHuQ5pOokAogQykmgcLY/mo3Wj10hE4/8EGV8wqCQYSXr7luDJtxyt+N0333/Qn6DK&#10;n8PEk5LAov/Wf+s0nQR0/wz9su95OhT8OfoY9P09Og3A/X9Jp0G6fyV9XHPwpD4GdafpNMD3z9TJ&#10;dTkN9v3aOg0Q/hSdDvR+OZ2sh3ja9L/U6fBQop8KDU+DdSd12mt+ik4DfCf18ft9PP0kzPt5+ukg&#10;UaJfEiZ+DAklYO/j8X+p0+HhxzodJP6lJE7Dn+I4PA0S/i2ddCL+GEwkZyLBxKNHr/n5ZmxsAW1t&#10;A6itbkNRYSUaqptQWlAGB2t7FgE/AohU/41qvlEEpZenO7y8vDiezcP9T/Ly9MPNG5GIj01icBgX&#10;k4hYofCb0YiOikeiGBcZEYugwFC4OHtwbSQ/vwAhP16enZ0dKAJVSUGRHXbq6upcP4qcdpcuXWJY&#10;Q44NkoKiDEM9DXUldvlQq6+nyZGIRnraXE+RgJaNiRHM9HRgqKEJIx096Khri+dvqq14FVJXL0Bd&#10;Q4mXQ8CNntMVFRUhKy8DLS0NhofOzo4simQlxyTF15ELkWpjkStSQfoyZK9cgPzVS7Ax1Wdnop+j&#10;Jfyc7RHqKz6jqzPPr656DCkJGmkZG0Hb1Ay6lpZQNhTP2YaGUDYyZZAob2gKeSMzyOgbQ8HUAnLG&#10;ZpAT42TFsJyuAWQ1dCClrMowUVldi+s6XqVEJBk5jlClmn/kbiFoSfGZ9KM0RZ3aWlogMTaKYSIB&#10;RCdLI3i72MDD0RpuQuREpHhTqotIoj5FnBIQJKch1TskERCUOBQl7kOCieRSpPkIOtJ4rpso+jSe&#10;IlEJMhKADLsWgvjoKLG/1aGirJJ/QyGISD8+U+SpnY0tAn29kJ2RiMKcNJTmZaAkMxWNhYXorqxE&#10;e3k5umrL0VFXis7GMtGWoKU8H5nh1xHp6YGSpDh0lhezM7GjupRr+EkiOFuoDl9VCaoLslCQEYvc&#10;9GjcCPWEt7ej2Be9ERuXgJTUTOTlF6OktBJZ2fm4LvZnZxdPuLiK/dPehes6urp5wczcGkrK6hyX&#10;S0Dxiy++wm9+8xt2I5IrkaJwJS5EiiylGohU05L25+NIVXX+buh7Mrew4vbCRbGfX5bi/ZycpA4W&#10;poi55o/suDBUpMeiNjueHYntJWkMEsmRSG5Eqp9I42haS1EaGvOT0VqcjqaCFNTlJHBL42qy4lCS&#10;chyXWpIcySpNj0GZ2BbFqVEoSolEdVYCanOSUJIWzUCxJi+VnYLUkggEUrwpAUBJzUSJ2DFXnIv6&#10;kjz+Tsi9yPURKeK0PButlbkfaibS62k61U1kVYt5xTySuNXmogx2QrbVliE7Kw0yiirQsrSDb0IG&#10;3GLT4J2QjtDMQvQubqB7dg0dE2sYmNlCY8cESstbEOwZBDNxnGSHeGO1Nh2PGyOB0QRgMxMYj0Cn&#10;8yXEqX6KeGtjZAeFIj3wJvKiE3HDzx9qinLsNKM/JBjr6nJkZFZKGmLCo9lxXVxUgZr6DuRXNCK7&#10;tB4ZZY1IKKpDamULUssbkVvXxjCxoLYZbgFBUNDU4BqpqlpqUFFThr6BtjhPafEfIZJiw5GblsAx&#10;pwQRy/PSUSG2c2NRNhrEdq7PS2O3ZnVOKsqzksS2z+LtT65Nio+tFts6MMBHnAs0uK6kjq4+VMV5&#10;gGCVt6cPLM2t2EXuYOfM51wbW3Eud3CFrpEFjMxt4SaOOV9xDBJsjIrLREZeDQrKO1FeP4S2wRWM&#10;LD3E1Ppzrp9INRPJmUj1EamlWFMCiAwXKfpU9JfvfoelfdEXImcjRaaSOEZ15xVmCQ4SONx5Ica9&#10;/CCaNrf9Eot7r1gnHYwSyEjOReoftwQkn3DU6cLmMWQkuLhw+wmml44wdesAo3O7GJvfQe/oLTR0&#10;jKK+dRCFpY2IjE5HYHA0nFwC4e4ZirrGAQxPrmF8fgsTC5sYFvsTvYZ+K+weXkDX0DwDRQJuJWXN&#10;Yv9qFte4DLE9vWFj6QB1JTVInb8MHXHeVSdYrKEKfW0N2Ijjl+r8Ekgsyi1EXWWtOKcVsfO/oa4Z&#10;1ZV1KCooRaB/COzF9+IqzjMqqprifC6uRxrqSE5NQk5uBq6Hiu/IyxnG+mow0FSGsVg21UZ0tLZF&#10;dloucjKLkJKUj+iIZPi4+yLIN1Cca73F9x+CrMxytHdNoqF9HG1DtzAwu40qGh6YxdDCNtdGzBfH&#10;S8/QAlq6JuAdHAWvkCi4i+3jHBiFanE8Dc3vckmwaxFZcPK4geS0ckxMrWN6dgsRUZnw9ovkuNSm&#10;jhGUVDTjZmQSAgJucN1EHW0DTgGQunwVGmqaUFISfXGNSkoU56mGVoReC4eWpj4uX5CGtobYd5XF&#10;OVG8hmJbPykbfYGs7kOkdx4irecBUnofIXNEjBt7heK5b4/hHLnExp4hZ/gxg0COLmWQ+IpBIkFH&#10;gojkSCRnIsHErOFn7E6UxJkSpCOQKKmfKAGCErhIAI9aSY1FcgoSuCPoR2CRoCavx/vXksghSetC&#10;4wgUUpQptRR9KhENE0ykaFaq4Vg48w5Fs99wpCm5HiVxpdSn2oy0DpL1OI5TpfV8Jj7DA/Gez3ke&#10;Wi96DcWeFow/R2LbHuJaNsX2u4O0ri3k9O4goX4GRr5p8ImtEjce/uJGJBjq+m7ipkLcgBBElNWF&#10;mqoppK9qQVHZCAlJhRgUB4KZhQvMzR3FDZSGuFkSFzQVfbGDO8FI3wGKSiawsA+Cd2ga0it6UNU9&#10;Cye/KIREpEJFywxqmkZMiQkmUl03RTlxwyWrDk19W5i7XEd17xJqB9dxLa0aCoauUDJ0YSeTrpkr&#10;FNStoG/qDWUt8f5OUQhOakJWy4r4LHtIbNlAdNM68kYfo3z2NaoXv+Gag1k9+ygYOERM1QLXESwe&#10;uY/iwbso6t9GfvsiFI29cVHJFAbWvtC38GSQeEVd3BBFFCC3dRHFAzsoHT6uUZjRfQdZvXdRMPYE&#10;heNPUSi+V2pLxLYvGX/C0aQcTyr6BAIJJtYvvvszmFg8+ZQjTvOH7zNMrFt4I+Z7gZqp52iYeYWu&#10;1d9y5CkNV08+Q714LS2nbOIpOxQ53vS9QzGvZ49dh9Xjj1E39YyjTjtXvkPt9DP+nOTGzO3bRXbH&#10;bRR0baJ+/AFHz5IrjWokDq28ZfUuiPcevoPOqUOUtMyisnUWnYO30dGzgoKSXnT2r6FrYBV5Ba0I&#10;DEqAvY0vLp5VgIWRA/w9r8NAS9zcmTqLGxVXDHQM49tn3+DO6hYKUjLgaCxOfE62cDHVg6W6MstC&#10;RRlm4ibYUk0JTgY6sNVWx01PJwaKLkYaiPJyhKepDtz01RFia4pr9iaI8LBFuIe4gOlrwEnc1Ae5&#10;uMBW3BAbaRggJ61IPFhkQVPPBS4BaYjN7UPX4isM3v4juz0JGDbPvq+VOPsYleL7z2lbQ5n4Xmna&#10;wMZvkdGwjNb5l+jb/C2aFl6iZeklykf2xTa7g4T8JmgY2IqTlg50dYxEq4WoqCQMDkzA2MASF87K&#10;iIcVPbFvuiIkMgt6pu4Ij89BRn459E2s8MlnX+PyFRlIyxFA9MLFK/L47MsLYlgd0XHpbN9WU9OD&#10;qZjX2MgcZ7++wBGll8QNJdVkpNxqAz1DBoZffk6xpZ8yNLx6RZr/jUkRK1cuSX0Ah19+/gUuX7yE&#10;z37zqRj3OT7/9CtIS6si6GY28utmkSOOk/CCSSTX3kJ28wqMPRLxyZfq0LIIQmhSNcPErEZxvLSt&#10;Iqt9HQlV00ismuSI07iyIcQUdMLILQqGzmEwc4uE27UM2PvFw8QhFGpGHjB2CIaZcyjDRDp2NSzc&#10;xcONHXSs3OHgFw6fiHSYu4vpbqGw9omCvkMIDJ1E3ysadl4x8AxJgWdgAjs9b0aKG/+iWtSUNaBG&#10;3FiVFtYj7HoCAvwjOY87IbmIL0Q5+Q1ITClHelYtQ0WqoxgaliEuSrFw9YqCs1ck/K6lMFTMKW5F&#10;ed0AKhsGkFvSgrzSVoaJFHdKbkVSQ+cEA8PmnmkGiBRtOiIudAQSOwYX2N7fMTSH0flNzK7sY271&#10;LkYILo6Km4X+aQyPL3G9xFur+1hbP8AtcYHtG5xCd984llZ3cXvzHm6t7HCdEQlMpAfxO/eesBtx&#10;P+kmfAAA//RJREFUcXlTzLOPu4dUJ+/xBz1+Qo4z8XB/78EHwHj/6AlDxjv79xk80jiqmUhid+LK&#10;BsdlTk/OYW5mEQtzi5iamMbs5BQmR8fQ1daOvPfAMC4mFtGRUexGbGlpw/j4JIYGBjE8OCTmHUFj&#10;bQ2SYmJQUVyAurIStNXVoKqoALE3wlAgXl8sljM5PIqpkTGuzUgigEgaHhzh9354eJ+dfEd7O7iz&#10;toK7t2/h9eE2jlZn8Gb3Fl5sTHHEKX77CHiyjv88WsLLW734fw6X8P3ODP54uILfH23gD0928Wr/&#10;Np7f2cDL+3fwYG8Th1ui//CIId/LJw/x4rFonz7C40eHeHR0F3d21rG/vY6D7Q3srixha3EWj3c2&#10;2Z34/YMD/P7xIV7t3sbb/XV2J/7vF0f4H88P2ZX4x+cP8H++e4MfaHlUc/H+AZ4cHeDt8+f45vUr&#10;vHnxHE8eHOFIjH9wdIjDg7vY2d5kgEjuRAKKFH1KLkVJbUWCgwToCCoSQCRgKAF5kj5BQoJ/ErBH&#10;8xHwI5hHQHJ+fpHB7/r6JsM9ijWllkSgkIYJ9FHMKbUEAsmpSMMUf/r997/FDz/8jkXDEnAhmS6B&#10;GAQMqZUsh5YrGUf68Lp3fy4CiQRnCBpSXwIWSZJp/5X6c/Dzz9dp6/TP0mnr8+8myT71c/XxMmj4&#10;l9w2kuPj50py/J0myTF3Uh/PcxqAk+iNOI5PG39SNM8/or+2vI+Hf75Oh3i/lE4DbD9FJ2Hcz9Fp&#10;y/x79TFY+zmidTgN8kn0/PW7X1UfOwVPW8cf01/CvL9PJyHhL6tv/6oIJp4G9D7WxwDv19THcPCn&#10;6iTMO02PxHuc1MfTT4OEP0XHyzgdEJJOB4A/rpMuwb+t06Hgj0kCCk/q4/GnQcMf02nA8Mf0U2Ai&#10;pawcPniJtY27KBPPaunpVH+9DLk5JSgrrEB+VgE7+Nid6ODIMNHRwY4hoq+PF0NFcnK5ulLrCW8v&#10;f3h6+PKPoe7imdnJwfW9w8xfPPuFICoyDiHBN3AzLAr+fsGwtLDlOMsb1yNYBBTt7ZxhYGAEDQ0t&#10;/sHx0qUrHCF5+bIU//hIunjxIkdJEqQhp5e0zGWQQ1BNVQGqKscuQ3Jy6OlqHkedGuvB0sQA1sYG&#10;DBTNdPWgpaLGdawuX6L6d19CTl4KJqb6sLO1hoWZOUeeWliZQ1VVGSYmRjA1NYallSkDRxNjfQaD&#10;X33+Cc59/RnOn/kUV85/jQtfU/slzPTV4WptxDUTI4N8cMPPh2sHEhhSlKdaaWpQ1daGmr4eVAwM&#10;oG5qCiUjIyiZmEDFzALyxiYMEgkgylDEppklZI1MuS9rQDGoYrquAc5JK+CCjDyU1LU5fpMAIjkU&#10;CSjKKygxTCSQaG1jJz6PFQMscnaGBPgiM0U8q3u5wJn+EO7uAGcbMzhYGrP70M/TlSNNHW0sOFaP&#10;t52ZMUNEAoMEAwkeEjQkoCiJOSVwaGcpliOGaR6CiTS/BCZK5r8RHIC4qEiUFxehsb6JayYGBoSK&#10;/el9zKnYd8gB6+vlivycVORTVGZ2Gsqy01GRmYaeqgp0VZSgoTCLAVRpZizSIgLRVVmIvMgbcBXf&#10;e0H0TdRkp6CzqhStFUWoL81h4Ejgher3EVjsbqxAQ0U2qktTkZcdg/jYawgK9mOYmJySgcysPGTn&#10;FCA+IUWMv8EAxtHJXWxPR7Ev2DNUpChUI2Nz6OsZ8w/mGuo6vN8SCCSgKIGK5EykqFNyJdJ+e+YM&#10;ORcp7vQSA3P63uQo0eqqDDsdKT71yy+/xNVLF2FraoQbvu6ICnBHfJAHsiICUJsVg5LE6yiIDUZF&#10;ajirPOUmSpNuoDItgoEhAUSCiSSCi53l2eiuzBXbTmwL8bnJmUgRp1Q3kZyJ5AKkltRVmc/TyKEo&#10;cQpKIk45TrYi/4O7kGAiRZw2voeJzWV5XPePRH12Hor3lsDEtqpjt6HEkShZFoFFmk6RtQQSySXZ&#10;VJjO70v1Fwvys7lGKO3/zjfjEJRZxDDRJz4d9cMz6JxeYeDRPb6Gls4ZMX89Al0D4Wlmhb6iPBz2&#10;N+BOVQz+czQbGE8VSkOXpwb8L3+CbHE+ywmNRoLfTaRcj0aojy+7aWXE90MgkaKSbcRxmZ2YhOiQ&#10;G4gIvI7ctFyUltSgqq4TmYU1yCxvQmJxPVIqmkVbi8yaZuRUNaO4oQ3eoTcgq6bKMJFiTpXFcaiu&#10;ocx/RJCTuoik6DAUZiRzPCypIj8NVWK7EjAkiFibk8ItuRErRb86j9pkVOcno7Y4ExWFmYi8eY0d&#10;1ORsJVCtrakFDxdXhF+/gWv+gSjMzkUVRfuWlKK0uARVVVXwF+Mp1jc+IQl1Ta1YXlnnP8Vv7DzE&#10;3uFb3N59wRGiC1sE+t5gZusVOxRnNl4zPJx970YkoLi8/wMDRoo5lYDEPwHFY5hIWtx782cAkaCh&#10;pE8wkSQZT/BwZf8Ni+AhORuPHYrH9RSphiK5FSUwcXHrqei/wOL6c8yvPcXk4iHG5u5wjUD6LbB/&#10;bJUBYe/wIgZGFji+tLVjHPVNgyiubEdRRQeqGgfR2j+Nxc37XBaJEswmF3cwMrOOkanb6OibYaDY&#10;2DyAurouFBVUIyUxA0EB1zhxztPFg+O1KR7X2twMibHi3BIdg9bmNkwMj6OjrRsF2YVoberE/MwS&#10;Ojv6xPmniM9/dtZO4lp5Ddo6hlBW0eRzeVBIMBqbahETG47AQE/oaatwjKqZoS7UFBS4BmNdTSOq&#10;ysU1PLUIFWWNSEvJ5D/0BPmHIsAvDA31vRzRSq7TmvdgsE58doKJY8t3OM60vnMUZbW9aOoaR1RS&#10;LkJj0uDsGwZn/3CUNPRhZGEHxTW9iEsthX9QPG6Ep3HdxPXNhyiv7ICDcxBq6gfQ3DaK2vpuxIlt&#10;EhAYCmtxrtQX1ytFeSX+/ZucieTAtLd3xPXQcJatjRO0tQygJK8m9ls9KMiJa5WSKsxMLPFJes8D&#10;xDTuILZ5H1HNdxDVcg8ZIwQJCeS9YQgnqU8oAX9/DSZK6iZyf+AxUnqPo0wpxpRgogTSSaJSJSIY&#10;SMs+6V4k0XgSzcNuxfcwUQIcaZ0IBpIIOBIQpJZAIUFDWv+c8ZfHUJQclkJUf5GcjhSnSmAwZ/Il&#10;cqdeoWjuDfKmXoj1fMjQtGjyNcpmv0HhxCuuH5nUc8jrVDRD24LiWp8cOxJ773MMZ3LbFtI6NhFd&#10;M43A7HYEZjRD3z0WRm6xMHGKhIaRLwzM/CCnYMouL1UVI/Gl6UJORgvy8tpQVzcWJ4wwcUNkw0CF&#10;okkvX5KDjJQSNFQNxBdnJl5jAjUdG+iZeyAusxrmLiFQM7CBnVsgtI1sxI2KFoMTLXU96GoZihsS&#10;bUiJ99A084R/fBXS6mdRM36AhOoJWAZmIqliAI1j67ieUoazMmJ9NFxgYnsTNxIbkdt4CwW9u1wX&#10;MLZlE2E1S8joP0LxJLn/nqFi7hXKp58ht2sfmW07SG3dRE7fHZSO3UfZ6HGkp/21THwqJS7cJl5Q&#10;1HHCpxd1cV7VFt7xlUhtmEXJ8D7PXzn9lEFiascOw0SKOaWWRDCRHItUG5HWpWDoPjsHyU3YuPQt&#10;qkVLbsmiCYKQjxkk5g0dci1EqoNI8LFq6jka59+ge/337E4kkFg38xJNt77h2otUR5GWR7GtEkdj&#10;8eB91E6/YFciiRyK7UvfoGHuOQoG91EyesjQOL9nB3nie6+iz9K3xWCoYfw+q1HMQ87E9vE76J/a&#10;Q0fvAoqLmjAqTpBJcbmore5EbW0nsrPLYWvtIW6adcUJJwAJMdno7ZzC1NgaxoeXMTIwj/nJNazN&#10;b2B2aAJddQ0IdnaGobhRDnG1g6+dOTsKHfW14WSgx3IQN+M2WmoME73oX21WRnAz1kGwvRmuOVrA&#10;10yPRXUUA+1N4WtjCntDPbiIi6iNuKibG1ojOioDdY1DmJw/QFRKPWx9UhGY0IiakSN0L/+Avo0/&#10;ou3WO7TMPWNXItVLzG1dQ0rdPG+XRrEd2xbEsdW1g1rxfUjcnY3zL1A2fAdNU+K4KWrFFXl9se+K&#10;hwqK39U1Q0JGMfqH5+ArTo7yslq4eEEcA3riZtc/BtomrtA1dUJOaQ0Crkfi63OX8ekXZ3Hhsgyu&#10;iZOyvZMnzl6QhhxF/Cqow9DQEtraxlBW0sAVMc/F81eELuHS2YtcK5GyoSlGhYAhwUT6Rwa5FCXO&#10;RAKLJKqN+Oknv2FXIumrLz/n4S/Fe1+V0cD16AKUtd5CUFI7kquWUCD25ajCYUjpeOFzaVNYinOB&#10;pXscHEPykFI9jZTGJcTXzCG9cRk3cvoQlNqCqKI++MaW4YqWE3RtQzjWlECirVfk+1qJjhxbqmvl&#10;C3v/aNj4hDNQVDGyh56NuHgJaVp6sDPRyDkY6hZeMHENg6VnDNyvZ8HBPwFB0XmISa9EcHgWEtPL&#10;kZdbLS5qzaiqaOV+2I0kuHveQEhoIkLD0pCaUY207DqumUhOxPiUcnYmxsQXICG5BGFRuTycJM5H&#10;uSVtKKzo4n9K1baM8XBkQhFSsmtR3TKKwqpulNFFrGcWbf0LqGoeQYPYz+vaJ3h6Y9c0Oxd7x1bQ&#10;Q/nno4sYnl7F0NQK5lfEMSSGB0cXWEtimETFl3f2HmN3/xEDxLHJWxgcmWVn4tbuETsQV9f32IVI&#10;AJFEN2EkcikSECSHIUWWEijc3bvH2r9LLsRD3L13xP2NzV3s3TlgoCiJRV28tYZbi6tch29Z9G+v&#10;buLe/gE217ewdmsVG+KG79bcPIPFWwuLXDOxvrYBKUmpSE1NR2FhMaqrq9HW0iqO8X5MjAxjbLAP&#10;k4P9GGxvQ2d9LQrSUsTDVS16mhrRVluHjqYW1FdWszOxqbaR3ZBTk3MMvZZvrXC9xMXZGawvznMs&#10;KcHEe6uzOFyewMH8IF5uTuP7vXngzV3gm3v4v49W8T/vzuE/Dm7h5cowvt2dw+PVCXxzuIH766K/&#10;u4Yn+1t4/egQLx4c4sGdXRzt7uEJ1S7c3sATMe7x0cFx3cQ7O+xapPleHonxd7bx3bNH+PbxIX54&#10;coT/9eox3h7s4A9PDvH27hZ+eHQX3z/cx0vRJz0T7/NwdxP3tzfZAfn4/j08p1qCB/c45vSOeN+9&#10;XfF9i+kk6pMj8TjqdAdbW1vckluRdP8+1VE8wOHhIaguIUWFEjAkeEggkCQBiwQRCR5KHIKSSFIC&#10;e9QnMElA8fbtDQaPNP53v/sDQ0IChgQBSRJ4SH2CDSchIcFDSX1FiSTAUTKN+pLhk8v9MP1b0X7k&#10;TCSQKKmR+PHwry0J1PlX1Y+t57/D+v/6Oh2S/ZKiY+Vjh+2fAN1p6/T3ieDkSZD2S+pkLcKPddr8&#10;H+t0MPfL69d/v9Mh4C+l0yDdT9HHcPCfodOg36+h0+DfX+gUUPdT9PKv6NXrb/8unbbMv6XTIeAv&#10;pT8HiKfBQtJpYO+/QqcBwp+ij+Hgx/q1YKLE8fePgsOPdTow/DGdDgxP00lY+Ld0GjD8MZ0GDH9M&#10;fy9MPHggpt9/zjGn9OfIoaEZ1NV1iOe1ZhTkl6O0oBw56blcD9HR3olhoqO9A1xdnODjTS4uT7iI&#10;vrOzs2hd4ObmwUDR0cEVtjaO8HT3gR/VFwuLQnRkHMJvxiApMR03xPDN8Bj4+gXD1s6Za5AFh4Tx&#10;OIqVjBDzenr5wdLKDlra+pC6KocrUrLcnr8gnrEvXWXoQk48TW0t6OrrCenA2NgQZuZGMDTSZZE7&#10;0Vi0NtZmsLM2gaWZLkwNNWCqp8G1pqyMDGBvbgozI32eV1lFTrxOLMdEn1+vraMORSVZhpQUY6qv&#10;pwUnRxvY25jDVEw30deGuZjfxd4SFibaMNFVh4GmInRUZWGmqwZHEx34O1khxNMZfmI7EWSjmo8U&#10;Paqkpg5lbV2oGRhC1VDI2BjS2tri+VxLSAfnxPQr4rPLGVtA1sgcChY2kDe3hqKZkIkFVMysoGpk&#10;gavKGpBSVGGYeFlaDucuSYltowx5BRWuo0iiGnyWtnawsrHmeFWCiUF+3khNiEHU9UC42VrAl2px&#10;eTjB1c5CrCfVNCSQaMkuQmM9bVgYH8NEGkeRpgQJJXCQhgkyUkuAkVygNJ5EkaaSPkWe0jJoOsHE&#10;mIhwNNfXoaGuET5evhxz6ubqLfYnb25pv/P380FOZgrXTCzOSUFxViJqijLRXlXEIscWueeivG2R&#10;5OeE8co8jBRlINPbkZ1oKUJUb65OiIBLR0Mpw8Omqly01haJNh9VRakoyolDYuw13Aj1greXG0JC&#10;QhARIfZTsa8GBV+Hj28gu2t09Yy5/pe+ganYPwx5WENTD2rqOixyE5FLkeIJCRASOKRoU3IlEjj8&#10;+uuvGYIfx6BS1Onx+K++otqKZ8X4SwzPqeX+hYuQl5KCpb4uwv08kBDqi8QQL+TFhKBerHN1RhRD&#10;xc6yDHYmUswpuRM57rQmjzVYX4iBugKOOpXUUSR1V+ehS2wHgort5VnHQLGUQCHVnsxEd1UBA8WG&#10;/FSuq9haTqAxn1tJBCm1EphIbsTWCqqheKzmsgIxjiDh8TwEEiUwkZyJEpAoiTmViKZJYCKtxzHo&#10;zOe6gFmZqVBQ1YCyOCbsQ6PgEp3CMDFCnK/ap5fZmdg1voah6S00NI2jiEp8Wboj3CsI3UWlWGtp&#10;wEJeMm5nR2Al1RctHjrIMFZApp0ZvLUN4KpvjQA7L7haOMJURx/erq5QkpOHnoaWGNaFua4e0qKi&#10;kBYRgcTQMGTGJKOquBrl5Y1ck49gYmplE7Lq2pFWIdraFuTVtDJMvBGfCBlVFY45NTQjc4MCdHQ1&#10;oKWuBGW5q4gLv8Y1QfNT4pCbFIOy3BSGibR9eD/PP64hSRGn1YUZYtqxI7GuKE0cE2JYjAu/Ecw1&#10;XakeK9VlVRDrHuDji9rKKlQWl6K5th5NNTWoq6pEdXkZqqsqEBAQAG9fH0TFRCMyKgYZmdnIyi1C&#10;Vl45iipaUFTVzilfPePrmFh7yDBxevMlZrdfc580v/sWcztvsHjnG9E/rq+4sPcOt/a//eBQXBTD&#10;pD8Hiq9ZEoBIjkRJnzSz+RyzWy8+iKdvPWOQSE5FgovUSoYl4wgm3tp4geklsb7LDzC5eA8D09to&#10;6ptjowEBtcyCBnZfJqSV4WZMDv9mmSXGVdQOsHuvpnUEg1PiM8/vYniKEv72MDqzhRHRHxgT+1rf&#10;LJpaBvl39grxXdM1k2oW6mkb8XXPWVwryQlOolqIQQHB/IeZjLRsFBaUISk+DcFBN5GSnI28vDJk&#10;ZhTAwyMAlhZUt9VTXM+sISWjCGl5Ja6zGR4ZgfDwMLi6OUJHW50dj4a6OmL/lIWDjS1ysvLF/i6W&#10;m5iJyooGXL92E86ObmKfiIa/7w1kZJSgd2Ce1394ZhtDczt8rPSLzzSxcoCp1UP+zPT7am3LCBvJ&#10;7N2D4BkYBf+wRHQOz6OuYwQxycXIKWpgYDgzR2WY7nKbk1cNv6AolFV2oKKmAwVFdaAoYHcPX3EN&#10;doC5qQX/kUYiZUUlmJmYIjo6FqGhNzgGlSJOr1yShpaGLptwKJnAysIanyS0HSC+9R4SOh4gru0+&#10;EroeIpEciv2PGRQSwJOAPIJ3DPEmXyN/imDdO+7nEnAbf8lQkUTORIKJyT1HDOEoxpTciSfjQyUg&#10;UdKn8SdhIg1L5jk5r0S8XuQcFK0krpRcjNTSuGP34VteP+rTeIonpWkEFCk+lWsyLn6HipXfoezW&#10;tyiZ+1OcK0HEzIFHDBLTeo8Q236H14+iTrMGj9ilR1Atq/eA4z7jG5aQ0ryAmPIhOIbnQc0mGPbB&#10;6cisGkFdzypyK4dh6xoBNW17cWGzhqmJE+RkNIXUcfmiAqSklBEcHM5FjU2MLSErowQZaUXxxVEu&#10;vSn0dMyhpGIATR1r6InXxqaUMIRRVBc3WjbiAmpoAzUNE6ir6zNE1NE0EjclhlDStoG5ewwSKicQ&#10;V38LxcMPOKYztUn0+9aR3TqD+NIeXFZ3hKKOF2TU3WHilIj4sgmkNK2yYzC+bRuJHbtimzxjwJc3&#10;8r4u4cxzlI88FsvaQEbHDsO+vIG7KBs/RO30fRR2rsDKOxGX1OwhJZb/yVltyBj6ICC1GeFlo2Lb&#10;baN88jG7AgkmprRvI3f4Ib9H/vvtWz71/LiWonhPqs+YN3CABgJYqz+gYelbVEyL72v0oXjdEbcE&#10;EylmluYrFOMo0pTciQQTO8RrCCbWThIgJKj1BnVzb1A+TrUSHzGwJHdi5eQzVI4/QQU5IMePVSnG&#10;N8y8QPPiK45mLRq+h+yebWR0bqFs5Agl/eIkOP0A+e1LKOxYQ1rtDCp6t9A6uovm7gV0dYwhMzEH&#10;KZGJMNM2RJj/dWSn5CDUP1TcCJrg0tfixkTISIey8APgZOcDN6dAeLpSzEQmwq/FwtvFB4FuXnC3&#10;tISjuHExUpBBsJM1rrnZMzS01lSFjZYGw0RHcYPoYEhgUQdBDjZwN9OHmbiBJqAY4WEPFwNNOOmp&#10;wslQHX4O5gh2c4CnvbiZNbWEvr4lgkMTxUl5F+2DGxi59QQFjbNwCM5HbMkYSnvvoGXhHdrEMdO8&#10;ILbj9GM0Tz1E/dghyvp3UNy7g+rRI7QvvkXP8jdonX2BiIKRY7hIw6vvUDl2DzUjYp+pG4acqjlk&#10;lcWNuooxFPXsEByfh/7pddi7heLMOUXIKRpA28gFvtdSYGDhDTl1C4REJsE/NAIhYdHQFjeLX565&#10;DCdXsX1CwvHJp2cYKCooa8HKyglaWkbQUNcVDxuq0BQ3k/Sviwtfn4ehjoG4iOgySCRgSDCRYk7p&#10;BEn/0CA3IsHFC+cu4vNPPxPTvjwGiaK9IG48z589xzDx3EU52LmFwetGPpyuFSEsewDecQ0w90mH&#10;gWMkNC2D4Xk9D+6h+ez4jS8bQ2L1HMLFtgwvHIFjWDnC8/pQ1L6MoKRqyBu6Q8c2ELo2/nDyj4O9&#10;TzSsPcJh5X4TnqGpcAiIYdF20rXyQmB0BhLzaxCWXAC/8HS4XkuEjW80XK6JeYNS4BSSBt/IAjE+&#10;A74RuQiJLUB0WhXC4wo5xjQ9swJpGeWIjM5CyPUUePpEwjswFtcjshGbVIqM3AaGiYHivX2DEhkq&#10;UvRpXmETisq7eJ7Smj4EhaXD71qy+F5SYOUYjIDrqcguIndiO0PEisYhFFX3cNs5tMRAkcBi+8Ai&#10;xub3+F9JA5O3+UaiuXcSDV1jqGrqRf/4LTS0DYmLZx9aO8XNw+gCBijmdHYd65v3sbn9ABvbh+w+&#10;JIBIzkQCirML6+IB/CkDxIWlDWzvUdzpAQPGpdVt7pMLkQChJNZ0a/sOtnf2GSISVCSguL6xw+MO&#10;7z/ieWheSfzpzvY+w8TV5XWOOl1ZWsXaym0GicvzSwwSqY4h1TQkaFhaXCbadvT1DaCoqETcoOQx&#10;ZCSYSCBxvL8Xw53tGO3uxPzIEG6Nj6KnsR7zw8OYGRpEZ0Mj+ju7MdI/jImxSfT3DaO9rRuTk9Mc&#10;y0k1FHc2xHZZXsTDu9t4sHMbb492GQ5+d38d//FsF282p/CfT7bw27054IcHwH+8wu+p//YA+OML&#10;/L/vHuCHhzv4w8sHeHxnE//x22/wu7evcLizhcd37+H1o8d4tH8XD+7e5ZqGBBGpbuL+ziYO9rax&#10;t3kbj++J7bW1gYPNdTw/uIPn+7t4uL2G53e28OreNp7u3ub22f4GnuxtcBwrxaI+P7zHrsTnj47w&#10;4sljdiQ+f/YEz548xYtnz/Hy+Qs8ffIIjx+JdRMiSLi7u8vaF+tydHQEqjkogYdUb5BqDb56RU7C&#10;4zhScg9KwAYBOoJ15AQkqEjgkFyHBDzItUjTCOrRMLV/+MP/YAC5uLiEtbV1Xs5J4Pfb3/4eBEnI&#10;nUgtAUcadxIMnpRkufRaCWCRTJOs20kRQDwJFE8CMeoTSJSMo/bXluS9/1v/rvqO98FfS3SM0bFF&#10;xxKJjgsJYCedvk5/WxKn40mA90vpNID4sU57nUQSEPeaAOr7/r+vToeAv5ROA4Q/RafBvl9bp4G/&#10;X0qnAsMf0ymw7qfoNJD4U3TaMn9MpwPAX1L/DRNP6sdg4jEEPB0W/phOxoeeBgR/rk6HhX9Lp4PD&#10;03QaNPxrOg0Y/i2dBg1P098CiSdh4t69J1w3kWAilXCgmFOqmUiuhpLiapQUVqCypAqe7l4cj0eu&#10;RKqZ6ORozxGnnp7usLOzga2tLQNFgonOzq7sNHRydIONlT27EulHzbjYJMREJyL0egR8fIPg4ekH&#10;M3Mb8RytAV1dU5iLeePj09HU3IHCwkrExKTAxyeEXWoODh7iPVxZFDFJr7Wzd4axiQW0dfTYfaek&#10;osw/ntMP9CQCgeRMNDTQhqmJPsvISAvGBpoMAB2tTGBvagwrI31YGuoz5CL3Is1HsYNa2uJ5XksF&#10;0lcvQk1VEUqKMlzbzMHWgucz0teAlSmBMhM42ZnCwcYY1iY6sDHVhbmBBuzNdOFpY4JAFxuGiaE+&#10;XuzOowhVcgxSFKG8uibktbUhr6sLNTNTKJse64qOLn4jLY/PFVQhpWeMy/rGkDY2h5yZFWTEZ76q&#10;awg5AxOoGJpDWk0H56TkcVlGAVekFXDpqizDRDklVUjLK7AIXOoZGYOiT1XUVMVnNEJMRBjXICRn&#10;oqOFMQNF2iYUdUq1EinalFyGBA9pvalPQPBagC/8PN3g4+7yYRwBRFcHsQ+IYUmUqQQ0Uq0w6pMI&#10;TNI0GkfLiA6/icrSEv4TbGR4FEKCwxgiUs1EihAlh6qXhycyU5OQmRKH7JQYFOckobI4HXVl2Wiq&#10;yEMjOdnyU5DkZYeCACd0JQZjrzkPM0UxKL/hhPwbzkgJcEF6mD9K0+PQ3ViOxsocVJemc0swsaYk&#10;E8XZCUiOvYZrgR7w93FHUmI8EhKSOJr3RlgkIiJj2ZlI+6wEJJJUVLVwgeJNz17CufNXcPbcZTEs&#10;hfMXLjE4pLqIBBKPdf7PACINE0Qk9yHBRXLcEki8ePEyx6WS6E/lUmI+KwM9RAZ4IS82DIXxYShP&#10;jWSI2JiXwJGmFHUqAYqSuFMCiV2i7RDjSb3v6ydKnIkEEsmZyCBRiMAhQUNyIVLEKEE8cibW5SZz&#10;v7k0h+EhA8SSbHRQVOx7IFhXmCHaPLRVinEVBaBo07bKYm5pOqv82JnYIt6bgCGNO+lMpD5BR5ou&#10;gYkkApztFIlaVcwwUU1bDzrWDnCLTERAegH8krNwM7cUNQOT6JldQ9/0JrpHVlDfMILi/AZ4OHgj&#10;OuA6AiztUXItDI3XglHn6YQI5XOI1bqETGsDFHh7ItkzEJ6mDlC9KI6nLy5A/pIUgv39YGpoxLDG&#10;1twchupqiBTj0sPE8RMRhZLkTFTklYOiobOKajnmNKWiEbElNQwVM6qbkF1zHHMan5XDzkQdIyNo&#10;6urg6tUr/KcFikvW01RFcsxNlOdloqYwG1X5Yrn5aQwNOco0LxXVuSkcaUquRKpDWZyZwECRthUd&#10;CzXiWIi8EQQDPX0oKCpDkUotaWiJY8ib/2RONfpyM3K4Xl9aUrI4H4v9OjyMz+G+4jPl5uchIycX&#10;KRmZSM/KR15RNZKzShAclojgyFRklLSgrnsGPdN7GF19iKnNZxhZeYCJ9ScMFyduP8P8nXdY2P/u&#10;WO9h4sq97z/AxIXdY4j4MVA8DSTSeAKIJ2Ejj3tfZ5Gh4UcwUQIaaR5yJs6tPsHY3F0MTGyjbXAJ&#10;jT1zbDQgY0F2STMy8usZjkXE5SG3uBkFZW2obRrF2PQOxud2MH1rnwFiR/88x+Y2dYp9bOgWSqu7&#10;UVTagvKqThSXNiE9vRiRkcnw8Q7GlcvysDC3hZGhGdcFpJbc+uQ2TEvPQVlZHSspKQe5ueVobu5n&#10;8JaVVYaomAwEBkbC2c0fGtombFxRVNFEyI1wrtvqHxAEZxc36OjosOuUanhSDV57Wwc+h8ZEJ3CM&#10;eF5uEUfb0nh/vxCGljk5FWjvHEPfyDJGpo9hYsvAAmtu4yEmb91FSXWv+KyLPM+NqAz4BEXBNzga&#10;di4BKK3tQlvfJAPmuKQ8BIhpoaFxSEsrQHV1K+rru5GSVsRxsW4e1xByPYbLgJHjkGLQKbacahzL&#10;SEvxn2rU1cT1WkGRHbSWltbQ1NSGnJwCOxLJbEPAkaZbmlvgk6SO+wwTU/seI2uY6iU+RmLXISut&#10;/9GH2E8CfAT0CMwdu/7eIWeCQB7VTzwWgTsSgUWql8hRp0PHtRElUae0LAkMpBjRkrlvGFZKHIcE&#10;EamlYZpHAjMltRsJBh7DQvHa+WPHIbkLs8afc0vTyJ1IYJFEcankXCSYSNCRgCK1ZUs/oPTW9yia&#10;/4b7Fcvfo3zxW5TPvUOB+KxZ/Q+QTY7K/ofIGnyM5K4DpPbcZ3de3sgjjt4sHH6A4uGHHIl5LacL&#10;/ql1MPKIhIKRGxSMXaBq5oWkom50T99DY/86LJ0joKQhblY0raCibCi+CC1xcVJknT93Ffp64sYm&#10;IBT6uuJEpq7DxS6JAtO/abT1TGFkZi9uOgzFzYc27BwDcPGKOs6ck+eimkoqhuxu1NY0gYGuBTTU&#10;jCErrwdtsQ4ROe3IbLvNjr28wfsoGDlCSusq4mqnUDy6h8rxu7ANyoWlZzqkNX1wVtEVN3MGEV+7&#10;iOT2TaT37nO9xOzBQ4Z2Of0HKJ08dvERiCvqv4+kpnUkNK2hiGogjtxD8dAuqobvoKz7NjwjS3BJ&#10;3RlGrvEIzexAcE4PwsrGkdG1jdLxhygZe4SySbF/ie2ZNXCfty+5Exkojj7i98sW60BAsWrmON60&#10;afk7NK/+wM5EWicCnFkDx3GpND/XYBQqGXmIGvEaqptYP/uK40o7lr9Fy8IbNM6+Ru2UWN78W1RO&#10;PkepeD+an9yMFIVK7sRS8ZkJJJIIhlVNPDyOZh3cZydmdv8x4CwZvIOGiXtooO3Zt47oAnHQlvWJ&#10;A3sRNVXt6K1rxHcH9zDT0gRXQwPc39xGqrgJ0pRTgszZi7j4xdc488kXOPv517h0VtzsfH0Jl8+J&#10;G56vLkLqgjTkr8hDSUoOhuJm00xDA3Y64qZbURYhzjYI83CEq7E+HPS0GCI6mxjCTl8HllrqcDMx&#10;gI+VGZwMtWCjrQJbcfMd7CBuPo114WykDXcrI7hYm8DZ2pIdespq+lDVsUFx/SjqxT7bOfMQrVMP&#10;UNG/i6iiEVQP30fdxCPejrQN6ycfo3v5FRrHDpBeM4nclmV2J1YOHqBl5jn6Vt6hbfYZUmoWkFq/&#10;zM7E0rEHXFcxu3ke9d0rMLEKQmpuC2Iz66HtcA0pVf3IFzcZDr4xkFezhJSCEfQsxQ1yWDbcApPh&#10;5hcvFA7fkCh4+oqToncgzl6QhZGpHWzsPfDlGSlxsycrLtIG0NURJ3tZVTjZu0FdRRsyV+UhK27o&#10;rc1sYCZu9HW09CF1WYbjTymy9NyZi3z8UWY5/fvi8sUrDBUp/vTMV8cAkURRpxSB8cWXZ/HVeSlo&#10;6NvD2i0CHqG5cL9RBFOPJFj7p8HYORIGDjfhGpILn/AyBCc1IypvELGl4whMF+eM5HZ4xzcjTgwn&#10;lI7Ayi8ZisaeuKhmBXUzT440NbIPgIljEPRtfGHufh2eYSlwCIiGb2QGLF2vQUF8XzIaFlA2cIC0&#10;hiWMnIJg5R3JrkRj13CxzCTYBaQgIKYU/pHFuJlUhWsxRQiPLxEX6TJkF4gLdGkHcotaEZtSxhGo&#10;16NyEJ9WKYbLWTdjC973y9htSIAxNasWMUlFyBM3MKnZ4qYms1Lc2NRwzcTwuAJkFjQhv6KTVds6&#10;gZqWcZQ2DKGpdx417ZOobptAY+8sXyjbh5c49qJzaBEtveJmaGSR1TUww/USJ2dvo7t/ClNz65hZ&#10;WEdX7xgWl7exvLaH7b0HuHv4jGsk7t19yACRgOHw2Cx6B8YZJN5a2cDtzT3s7t8XD+VP+Ict6hNM&#10;3N25h7uif//wEe7dPcKBGHd0/zG3NH7/ziEDw5Xlda6PuLmxi73dAzH9Ie7sHbBbjQDi9uYOtja2&#10;GSiuLCxjYXqegeLq4gpGhka5iH1VRTW6O3vQ3z/IAJAgI8Wcdre3obejFR0NtVx4vlA8RA42N6C3&#10;vgbDrU3oa27EaHcXhjq7+J9r3W2iPzCMkeEJTIn3mZsTNxtCBBM3VlewsXILdzaWcbi5ggdby/jt&#10;43283FvGd/fW8Lv76zhaHMSr9QmsdFRgojob6731eLM5h/94fhd/eCrmvbOGV4fHMPLR/jbXQqTo&#10;1O21NWytruKu+Jy762I5+/t4fCS24/Y2j99YXkZbQwP3H+7v4WB7E88O7uLB7jbuba7iYGsNj+9u&#10;iWVu4vn9PXY8fvfiMb559hCvHh3h7dPHePPsGddJfP3yFd68eo23r99wpOfLlwQBKUL0W+6/fi2m&#10;vX37ASyQaDqBQxJNPwkeToped7ys7z8AQYIbv//9H3mYIAjDu/eQTzKdYIgEhBB4pBqLFKlKIJKi&#10;USXLotdJYCAtSwIoCSxKlilZjmTZJMl4akkS4PkBRortIIGJ37z9S7j3UyQBj/+IPoY8P1e/xjL/&#10;W3+Pfn1noqTeqATU0z798X7+c9fhNJj3U3QaGPwYHH6sj+eV9P8SxB07B08b/++jXwb6/TWdBut+&#10;igjA/bXx/xZ6Ldb1vU5Ct383nQ72/vl6+uIb1mng7ufqNIj3r6KTcPDv0Ukn4T+i02Dgj+l0EPiP&#10;62MI+Ld0GgT8R3UaMPxr+lsgUQIRJSJX4q54rqESDfSMc/v2Prq6RjjutKy0FsUF5UiMT+EfJKnu&#10;FrkSCSaSG9Hb25NhoqvrsSuRYk4dHY+Boq9PIMdUenn4MkiURJjeDIvGtdBw8dpgWNu54oq0Ei5J&#10;K/KztYdvMNIyi1Db0I6G5h7UN3Wjua2f+9R2dI98+BPn+NQSmlp7OEItMCQM7h4+DBQpHvLi5Uv4&#10;7IvP2Q12+dKFDz9a0g+WOjpaHFdqZmoIiu+kSE87UwPYiXEEa2yMDLg2HQFCcjKam+hynBzXQ5S9&#10;BDnpC9BWU4CxngZM9DUZvlGtQU8nK9ia6TFAtDPVgYs1/e5hBC9bU7hZGnLtRHtzE1gLSUtLcwTh&#10;VYp7o5hVPQPIautwrURpXX1I6xtwjcSvFFXxhaIaLusYMkBUsrJjkUNRzdIeqma24hneGoo6RpBW&#10;0hDbUR6yBB9lFHHhijRkFJTZ0SIlpwhtfSN2JlItPqrVSNsj6uZ1JMZEiPUX297eCt5OtnCzs4ar&#10;rfgsYhsQ7CM4SACQHJXkRCQQGOjjyXURKcKUpkumETgkYEhQkZyH5Eg0M9TjZdE4gpISVyK9hpyJ&#10;FP1HMac1VbX8QzjVzKKYP3LnEEx0dBLr4OiCxOho5KcmoyiTok6TUF2eg4bKfJTmJKOnuhilUdeQ&#10;4WGD+lBnjKf6YTbbBxuVIViruYa5imvozghFU1oEmvJSUV9Irq5UdiMWZsciLyOGayZmJ0UiITIY&#10;IQHu8HZzQLC/DwL9A3DzZgRiY+ORmJiM+LhkjuNzd/Pm2D4r8T1QiRv6M7mcrDIuXpJmmPj1mQv4&#10;8qvjCFOChV988QWLoCGJxpHIeUhuRKqx+JWYnyDiVbEPU5zv2bPncfbrc/j8k9/gyrlzMBP77g1v&#10;V6Rc90d+7HWUJISxK5HqI3aUpjM8JKBIjsR+ciRW53JLYLG/Np+hIgFEciQO1hdzSyBRAhRbSzMY&#10;HBJQbC3JYn2Ai8WZXD+xIT8djQXH9QsJLDJIFC0BXdqujSU5DA8lcafkSCTASKCwo7qIISHBRAaJ&#10;5WIZEsgogYliOo2XwMTa/BR+b3JOEuBsqixCQnw0ZJVUYWDvAu+4FHgmpDNMTK5qQvPoPNonbnF8&#10;I5W0qa7tQWlRLayMrRB77TocdPTgo6OLRFNT+Jz/AnGaV1DqaIBIXUUEaashwNQKnhZ20JZXxhmx&#10;3RXFserm5Mg1To0MDGFhZARjTQ0kXAtCTkQ4MsNuoiIjGyVZRairaeeY01Rx7kyrot/cahkqsjOx&#10;vh05lfXwvXETilqa0DIwgBq1WhowNTOErqYadDVUkJUci+qiXI6GJZhINROpzic5E7k2ZSHVpsxA&#10;jZhWmZ+GgrRYVOSloL44nR2K5EwMC/HjdSVnrIysItTUtdlJayI+m5KyBnR0xfnP3FqMM4Wmlg6f&#10;N+WVVaAtzj/Wjo5wdBPHt38QvINuIDohDRHx6UjKLEZCVgmyylrQPrKMnpktjK8+wPTGE657uHDn&#10;FeZ2X2Fm5yUW9t8KfcNQ8dil+JYdjORalMBFGk99mkZauCOmCUkA40nQ+PHwSfAo6Z90JZ6UJOb0&#10;2Jl4iKGpbXQNraC5f54dig09MwwWS+t6OdaU3Hgt3dOoax7D0PgGFsVnJN1ae4jJuTsYntjk8cNj&#10;a+J6NMP1FWvq+1BT142SsibkFdQwULS0dOYSWIFB1xEirn92dm4IuhaBiuoWFJXWoayihSNAs3Iq&#10;Rb8VPX3TqG3sRVFJIxJSCuDrHwErG0/IKWpBRl4DBqbWKBH7z/TCqlhGE2LFPk9/qDE3s2GWQ78x&#10;Uz1MMxNzhowWlABoY8N//rEws+TfnF2cPVFYWI22jlGxjC4Gp1QuikpC1bWPcUvpbRn5jfxbLRlB&#10;ktOLEXozEdb2XvALikRMQg6uhyfx7+AmJnbQ0zODvpCZqa04B+rD3NQBYWHxCAqK4vbatWg2sFlZ&#10;2sHU1Bx64thTVVGCkpw0zn31Oa5cPg9Zmatc91hGhpL9LrATm8p/0bzh4viiew53Vzd8ktH3BORO&#10;JKiY2vcQ2YPHEaXkKiQRACSxq5AgH0WfTr9F/vQ3KJj5lvsEEsnFSCKQSMobf4XCqbcMByVuQ9JJ&#10;UPhnkHDqTw7Ek6BR0pYtfIfyxe9RJkQRpRIRDCR3YfHCt8ibJpfksUuRoCLBRIKHNEzQkaal9D9A&#10;hvgsBBBr1v8HuxKr1v6A6pXfMkwspXWgdR14iMw+8fn7H6JAfJ6kzntI7thHWucdrhVYNHTEjrTc&#10;zh0Udm8hIKUOV/VdcEndHJ9cFjcYKuKmRNsamha+yKgYRPvoLkJiyqCgYQs1bTvxxZpCXd0QCuJm&#10;RFFJHZ/+5it2IlKGPeXPKombDsr1ppxvDR19aBuYQElcEFU1jaCsKl6npAcpKVWcPy8PZUU9yFxV&#10;h662BbTUjcSOoAMdLQsoKJvBxiMGmXXT7DIkMEeALrV7jyFewfBd5AtReyNvEKEZvTB1T8dXCi7Q&#10;F+3N4lEkt95GztAhCscfMbCjKFICdhRxSi6+wsEj5PcfIn/wPjK69hhYFo3cR9HgHor7tlA5tIeG&#10;8UOkVE6IC0st/FPb4JbQBJ+sXqR3b7N7UAITCXRmk+tz5NGHOFWKOCU4SMCOYGLJ2GOOIyWoWLf4&#10;juNWJRGntH7ZffdYeeJ15DYkZyK7E8Xymxbeomv1e4aJbQtv2GlI0JBAIjkUq6ZeoFS8hlRAy+nc&#10;RVbbJvLF9irqu8u1E+tnybX4QEzfQ0rbOtJ69tgNWTlxH+0LTzG09hJtE+Kzt1B04zA62vvFRbcU&#10;9+cm0ZgahXA7M4SLm8PksDAYaWhCWeoqlC9fhpw4QEkKl69ASYyjjGUdNTUoychBQ170xcXExsgY&#10;TmZmsNLRhr2+PizVVRkUhrrawUpc6MzUlWClrcGORDdxQ2ijqwUPM3GSMtKDu7g5J7BooiQHikP1&#10;NDeGo5GuuLk2hL24wdQSF63zV+SgbmiLjPIulHUtoXPhGerGjtA4/RS1Yn/J7dpC8+xztMy94HHU&#10;L2hfR7P47PUDW7D2SYJbWDFiiwZR2rmFmoG7aJ14gJbx+2J527iRM/B+mz9F49xTlPTcRmXLArwC&#10;M9E+sIuB+acIy+thd2/zxAG7OsOTKnBR1gTpxZ0YXXyAgakDtPWuITQ8C4HXYqGgos+QnVy55BC8&#10;fFUZFy4riBtAKaiq6kJH25gjg5UV1CF9RZ5jTgkgaqpocV1RgotnvjqPz35DwPBz7t8QN6NUP+L8&#10;2UvsSiTH4me/+Zzdi2e/PoNzZ84yTDx37gLn5n/yxRkoa5rC0iEINu6RcPBPgktQBhwCUhkkmrvH&#10;Mkj0Dq+AT1Qdw8TrWT3wS2yGy81qOFwvRVhmF4JTGmHqFgN1cz9Ia9mKhxdHaFt4wi88A+4hiXD0&#10;i4Kl5w0YOwfB3j9KLC8N1u7XcUFWD19d1cIZGR18ckEVF8Rx/6WcEa5oOUDVMhBadtehbh0CW78U&#10;XEushteNPHiEZMAjOBU+IamIT69BTEolvIKSYet6ExYOwQi6mYm4tEpkF7dxG51UipTsOsSlHgPF&#10;nMIWxCWXwf9aInyD4xEakYHw2FyGiDQ9LbeeVVrXj/KGQRRW9nCR6NqOKVS1jqOscZhhYl3nNKra&#10;xrjYcOvgIl80qWYiFWCmYspjM7cxu7TLMHHu1iaWb9/B1Nwag8SZ+dtcD5Ech/SwvX/wmPsb2/e4&#10;pWHqD45Mor2rX8x7VzyQPxLzPsDDJy9Zz56+xoOjpwwFCRqSCCASNCSwSM5DgofU0jw07bg94nZ3&#10;9w4DJYo23dnaZZh4e3Ud27e3WPNTcwwTZ6fnuO4ExcX0dPViaGiE3Ym93T0YGxpEd1sz+ttb0FJd&#10;hg4qWF9dismuVqyOD2G8oxXLY8NYGB1moDg+OIixgRGsr21gbHQKY+PTWFpaweqq2B7rG1heWsTt&#10;5UVsrS0xCHy4u44Hm7fwfHcFv3u8hxc7CzhcGMbLrTnMtZRjRDysrPY1cU3Fo+VJHCxPMUjcXZnB&#10;7uoiDnc2GSTubqzhzuYm7t+5g6P9e3hGkaH37mFvaxP3dnawPDeHvY2NPxMBR4o+ZafinW08PyLX&#10;4QHePH+Ib149wdsXT/DDu1f43dvX+P7tK/z+22/x++8JmH2H335PsZ5UG/AYqBE8IABCEZ4EA6lP&#10;YFACxSRg8be/pahRAnbHwISmnZyHIKLkdbRMck6dBBzUJ3hH4O9kZCnDPCGJy0pSC5FeJ6mxuLW1&#10;wzGoBE1oHnIm0rLo9dTS/Mefg6JIjwGh5LNJ+h/DFckwTSeQ+MN3YjlC1JcAONLJz/uPSrKs/9bP&#10;kwRanzbtX0mSfezXEu2z1EoAvWQ/Jkn2a9LHr/t7JQF5v7R+DCD+NZ0O4/7d9euBRNKpgO1n6r8C&#10;Iv6FU/Cn6l8YzP0SevriLevvHf+xJPP9/fpvmHia/lEY+LEkMO+0aSd1Evz9Ujp88uqEToeGf02n&#10;wcB/RB/Dwr+mvwURPwaJe/efsXb2HzFQfPBYrP+Dl7h3Tzyr3HmElZVdDA9Po7mpA9mZeRw3aWtt&#10;BxcnZ5azsyPc3V0ZJnp4uIm+O8vFxU0MeyEw4Br8fIMQ4BcMX+8ArqNIokhTrgOlpgs5ZU18dU4a&#10;F64oQkZBE46ufujqG8fa5j3MzG1gSjyb9Q9SjNwAcvKqEB2biethifDyuQErGw8YmthCSVWPnRtS&#10;4jn7qrR41j57EZ9/8RUuXLwMOTk5qCiRw0FNPKurQ0tTD4ZGZjAyNuVoVHIEmRnrcOypg6khPKzM&#10;4W5pAWcLE7jamMPewoAdjLpaytBRV4SuhhI0lGVhaqAFfS0VGGgqw8pYm52I1JroqsLSQJ1hoput&#10;CZws9OFjbw4PW7FcO0t4OtrBzMiQfzRVVNXAFQUlSIv1UjIw5HhTWX19XNXTZ1fiZS09XNTQwUX6&#10;M7KeMWRNLT+I3IlKptZQMbWBmqkVw0QlbQNIKahBXoXKr4hn9CvSx7BS6IqsAuSV1WBt7wRLKxvI&#10;KchDSkoKN0ICOeaUok0dzI3gbGXKMNHR0ozjXwkmEkikeFOChEa6WgwIfT3E9+7iyPBQ4kQk5yK5&#10;E2mYwCEBRIo0JZhIryd4SPPT8mga9W9eC+KYU4KJTQ3NiLgZyWYHb68AuLr68o/QtnZOHJubHBWN&#10;qOBABLk7cv1Jqp9YXZ6HxYlhdJYVoSLyBqqveaLMwxDNgboYSTDBvQYvHLV6YSheBynWV+GneQlF&#10;YYFoyc9ilxdFnFLcaWVhGioL0tkFVpSdjOSYGwgN9MbN60EIEe9ZWFiIzs5OtLS0obKyGmmpWUhK&#10;TOO2vKwGBfmlSE7KQHDQDa6lSOBGWXwPV6VlGRRKnIcSiEh/EidHItVJJGhIQJHBoRDBRBpHLQ1z&#10;otWnn0Hh6lWxP5mxMzH1RgDyYkJRHH9cF1HiSiR4SM5ECVAkEUikYYKJPTRcRbGnx3Gn7E4Uz+aS&#10;qFOJM5GiTcmFSCKQSICRgF5NdiKDxJMwkUR9gokUv0kQkQDiSZh4DBRz0UbOwvfORIKJ1JIL8SRM&#10;POlcpHhTilel924sTOFhciaGBPvjvNi/jRzd4JeYDt+UbI45zW7qQtfMKtrGFzG6eAeDE7dRWNyA&#10;msomOFrbw83KCinBQaiNjkRTiC9q3SyQoPwlco1lUOpiglRHS2QEBSPQ0QVa4txx7jefQEH6CgL8&#10;vaGkKM8uKaqBZ6atiezIcBTFR/PycmMTUJlfzjGX6YXVyK3rYJiY1diJjJpWFLX0fYCJFs6ukBXH&#10;vLb+MdRXUVGCkTjWtNSUoSB7BdHXQ5CdEoeC9ARUF2ShOCsZdcXH25MciVXZKexKJNBYmZeBkqzE&#10;Y5hYRO7IFHYxJkReh5mpMeTlFY/jjpXUoSHOD5o6xrh4RXwOFW2oiXOhqoYulNW1oCPOPwoqqpBV&#10;VoaimiaUtHSgZ2YJA3Nb2Ll6w9LBDep6ZlDUMoaitjl0LNzgHBCDiNRSZJS2oqChHyUtI6jsmkH7&#10;xAaGlo8wuvEMk+QkvHMMDAkkkhgckjvxPUiU9P8aTJRoaf8di/ono1GpT6KaihKX4kktbr3E0uZL&#10;LG+9EO1z3Np4goXbjzB7+yGm1+5jZGEPvZPr6B1bQ//EGtr75th5WN8yjpnFe5hbOsSSmH918ylr&#10;QyyThudvHWBucR/Tc7sYFa8j9Q/PMxRsbB1AUUkDisrqkZiSi/ziGgyKaVRaq+e9eaFvUGjkFjr7&#10;Z9HeO41hsQ7Dk2vo7JlFeW03J7ORoYsSIX0DwhAQEomahm5eRmVtB5JSCuDiFgRDQ2uoq+lBRVxL&#10;dcV3rKKiBgUFBcjKy+CqjBQMxX5G1z9ZaTloqOqIa7cvOwmDrwmFJsLF6wbCYsX5LKscabm1yClu&#10;RtCNFOjoO8DAyBGhNxIRG5sOKys3+PpeR0DATYak5mZ27LykKHNzcQ0yNbaAopwqYiITUFxUJc7h&#10;QfDyCkFISASfxymlwNraGsZiX1dXU4K8zGWcP/M5rkpdZF25ckmc886zC5tKfvGxZmLKSWsJcYlI&#10;TkzBJ/kjL0B1E1M6D5He9wD5I8+RSzGlok8iiMgS4wgWsgOR3H+z36F4/geULnz/ASiyI/E9VKRa&#10;i6Vz3zEEJJXOf8siMHhSBAtP6iQ4rLj1wzFAPDFMEaUSUUwpQUQCgqTCuXfIGn32ZwDxpCMxbfAR&#10;w0SaRwIjq2//kWFi1fIP4n3E+kw+Z+CWQ07K3vsccUpK7zlEQvM2omuXkNJ0m+sJlvTtomb0HnJa&#10;FmDlk4DzSqa4rGyILy4pcausbw9lI1cERIuL4sA6kgo7oGPuDRVtW6hpmEJNzQAyskqc4X32zEW+&#10;mfL29BMXf0d2T12+JM3Z83xCMTSFmRiva2QhTj7a0NQ0ZjfjF5+ew+e/+ZphCUWb6mqJ5aoYQk9X&#10;3MipW8POJwk3s7sQVTaNmLplZHTfRfHYU649WDbxBCVTTxkMJjeuIapkEmk1i8hv3YBrZDXcE5qQ&#10;1n4bWX17yB0k8Hgfuf33OM6UXIkEAUtGHiGn5y67NI8B3kNUzz5H+eh95PdsoWzgDsoHdtE0+wjZ&#10;ravwTG6FVXgVblRMIaljCyUTj9nlSE5PciYWjj9FztADhooceUrjhAgkHushi+anCFSCiVULYn8U&#10;4ygqldaBHIkSmEjrSutUNvaY3YkSRx1FcDZOP0el+K4pzpSAI0FEmo/ciXk9+6ySgfsoEJ8vr2sX&#10;FeL96fV1M+RavIuMzg3kDOyhaOwQVRT1OfsUg8sv0dS3irHJ22ipb0ZLaR7wnz+gOy8BPvqKnBHv&#10;aqAN1YsXIXv+AuQvXoCxpjrMdLShIScDlatXoHj5IjRF38PWElb64oZaXBx1xMXSmmohiouQjaE+&#10;7A0NoCtOSA6GOvAWN9bmGsowUpaDiaoS1z70EDeH5E4kkEgQkWJQzcSFkabTeDcLcziYiZtGaysY&#10;mJhDTlUXdl6hKGkdR/PkHtoWHqF57jHqZ56icf4VmhZeo3L8EWqn6HM+R+34EboWXyAmvx+FTeIE&#10;2r4IWR1nyOt7IjavC0lFw+ICPYuO8XvomT5Cbe8OfGLqUSH2u6aZF2iYPEKTmJaQ3Ql9izAMin1w&#10;kGpgjj9G7fQT9K99j+q+HYaNnsFZSCvpw/iK2K+aFhCVWAc75+uwsvUTJ3NbqGgYs2X7zDk5fH1W&#10;Fldl1RgmnvlKShxDchwTfP7MZXz1+TlcviCNKxdlxHFzhvvkRPzqi7MMEqkld+LVK7IMHS9dkMIX&#10;n33NIqBIzkQSAUZyLNLN5BdfimlnxfeorAMtAxuY2wXAzjMc1m43oWsTCEWxPcidGBBTixtpXUgs&#10;HkdM3hDCs3twM6sbnpFVcLtZjrCMDlxLqoO1dwKMna7jiroVvpLWgb6VDwxtfaFn7Q15HRuYOAbC&#10;/XoCzN1D4B+ZBie/KIaJMuqW/L5UU/GT8+LhzMwLuvbXGCLaBGbgWlqjeM82uF3PR2RmMxLyOhGf&#10;3YqwxEq4BiTBO/QYLpK70sE7GnGZtUgtaEFkShkikksRn1GJmNRjSBidVMIXtvyyNr64JWdVcUui&#10;uFOqm5hf3oXc0g5UNY2irG4QxXUD7yHiKErqh9HQu4CazilUto2jumMSpY2DKGkYQPvAPIamN7iI&#10;8szyHcxQYeXxJQyP38LEzAqW1vawsLL5IbaUYCEBwsMHz4We4vGz13j55js8ef6GHYj0g9Trb77H&#10;zMISBkbGMTo5g4MHj3Hn4AgbO3cYEhJAfCXme/niLbsTSQQNyZlI/fXb2wwXyZ1IYHFrc4+nMWzc&#10;2sXq8hrmZxewOH8LS4vLuCXei0QAcWFuEcODI+xKJCchtQQUiwtLOO50cnQMNRXlaG2oxUBHK1oq&#10;S9HXWC0eJEox2dGIud423B4bwubsFMa6O9Hd2MAwcbR/GNPis4yPTWNichYrq7cZZO3v3cGtxXms&#10;LM5h7dYcNpZmcXt+guNKqf7hy3ubx1DxyV2sj/dibaAD22N9OFicwMPbc7i3NI3vnhzgYGMZzw7v&#10;sA62N/D08B4eHR7Hmj5//AhPHxJIPMQ3L1/j21dvGCxS++rZc572P3//B7x+/oznffvyBUPCH755&#10;g98KvXn5BO9eP2N9++bl8fh370T7Dn/44XuGiOTAk8A1idtPIgmco74EGkrg4MlagTTtpEuR5qHp&#10;pGOQSLDnGGTQsgj8SeJJ6X1JElhIYJGmS4AIDUteRzCS5vtf/+s/eN2oJuPOzh7HoFL9RZqH5qdW&#10;8nrJZ6A+jT/5npLlUl8CHD8Mv3cl8vbhbXT8WT+GRJLxP0cfL+vfWRKo9++qX/9zfATnxP5J+nj8&#10;z9Vpy5OM+yXe5zSo988SwbaT/b9HFH0q0cfD/5o6HQL+UjoN0P076FQw+HP0/0GI+JeA75+n02Dg&#10;P6rTIN4vpUfP3/5D+hgS/phOg30/RyfB3mnTT+p0APi39fe/7i+B4Y/pNCD4YzoNDJ6mj2Hhj+nH&#10;IOJJkEjaPXyKnYMnDBT336evEFQ8evQau7v3MTw0ITTOjiwnJxc4ODiwyJlIENHLy4Mdit7e3vDx&#10;8eEoM4KJFOnm6uIJf98g/s2JQKIXOSksbLm+HP2gfUVWGVLiWfrsFQWck1KGi/c1DE0uYevuE6xu&#10;HGJ9+wFW1g+wsLyHqbkNDI3dQu/gLCfItHQMo7y6Bclp+QiPSkR4eDz8A66xk83UzAJ2dg5cN76h&#10;oQlZmXmoKK9BRWUduxnrWzpQWFmNspoKZOWmiPW1gbWJFpwtDfgP0haaajBVV4G5DtVWVIOGijS0&#10;lKW5DqKm0lWOMDXUUgLVRDTXI3iodwwPxeutDDVgbaQJDztTuItxAc7WCHC1h7+bIwK83WFibAgZ&#10;OVmoaOpAliJOtfQgp6MPOV0DKBqbsiORIkzljSygaGLF9RLl6c//lvaQM7XmqNPjmFNjSOsYszNR&#10;SfQ1DM0go6wJGUVVyCqpMWy5Kq8EeRV1hpZyymrQMzZjd6K8ogLXTbwZGoy4yDAEeDpzxKmngzU8&#10;7W3hTlDQmuCnPTydnWFvaQkXOzvYmJnB2dYWHk5ODA+pPiLBw5MxqNQnlyLBQ4KG5EQkAElgkcZR&#10;vKmJvg6DSXI3hgT4szsxLyefI/ksLexgZ+vMsbam4rOZW9vA398fId4+SA67gegAXwS7OsHf3QWB&#10;nm5IDg9HsL0DMsV+mOdsidZQa3Tf1ANeNgMYBx5nA6vxWEh3QJjmORT4u2OsqhJd5YWoK8xET1MF&#10;WqoK0FxZgPqyXJTlpyI17gZCgzxx45ofrocGIS42muvKNTU0Ijszi8G6ob4RO37sbZ1gaW4j1tsW&#10;Bvom4vu1gJmpFcfv6ukbQk/PgLc1wdtjl+KZPxPFmB4Dx+NhciKeP3sB584cuxL5N6EvvoSyrKzY&#10;p2wQFeiN9JtBKBDrWJYUjqr0SDTlJ7IzkWAitQQUJSCRWnIsDlHNxNp8hopUP5GciQQWyfFHrkRq&#10;yZlIQFHiUmwpSf8Qc9pclMF1KQkkNhdloaVYzF/y5zCRnYlF2WguOYZfEpDYKOaT1ERkgCjUXpnH&#10;TkOKS/3z+ovH8aqtYj2axPvTOpAa85N5fFttifg+InBFTg76do7wiE6EW2wKfBIzGN51Tq+gdWyB&#10;YSKVtCksbURDfTu8ndzhYWWJQrG/92XFYTDKE08qovF/ulMx6q+DXOOraAj1hJehLrTFtrbQ0oKe&#10;siLXMST4ceXyRVDdO4KJVnp6yI0OR3KQPzLFPtleXoGywgpk5JQju7wZeQ09KGztQ1nXMFLKmpBd&#10;246i5m6kFVfC/0YkLskpQNeQTDsqUFSUh6GhPtdslZG6AD83Z+SkxqMsN41FtRMJHPK2LM45rvsp&#10;vgOKQS3NSWWYWF1IEDfrff3EHIaJNhbmUOaaiWrQ1jEQ+6IJR/MSULS0cYaRqdhnbRwZ1tvY2h/H&#10;RKupQkNHl89NdK7Qpfp2GnpQ1zOBspYRZFT1IKumj6sqelAzsMH1eLEOjf1oG1pAU/886vvn0DO7&#10;i7HbjzG1+5ph4uzum/d690Fze8c1FRf2jh2KEpFj8dbdd38uMW6J6i1KRMM030eQUQIaJVreOxbD&#10;xJ3XWBXrsrL9krW680KMey6mPcWt7Wcc7zlz+wgLW4+xsvMMt3dfYGp+H/PL97G4+hDL60+wtvUc&#10;q5vPsLn3mmEiQca55XussZkNTC3s8G+JIxPLaOkaQ31zP1KzyxGfnI/swlqGiKPTa5iY28L4/JZ4&#10;jdDs9ocY1fG5PXHtW0cnJQ02D3MyW3BYKhxdA8Uy8tDZO4GOngl+j8n5TQyOLKG2vg9pGaXiuntD&#10;nHvMoatjBG1tXSgpKUFFTRmXxf5koK8LVWUVSF+6Cm1x3fX1CkZKUi7i4rIQEhrPUaXpuZVobB9G&#10;j/geqxr6EBOfB3unQJiYOYvr902UltSI85wHQq9FIjT4JtdBtjG3FedxY9haWol91xj2VnZQVlQR&#10;50ZHpKZkIToqCRHimnzjRgz/wYKgo5WVFSzMTdmFK3v1Ii6c/QLnhK6K9SSg+PVXnzFIPHf2a6iK&#10;a5S6WO+oiFhONyB9kjf8HLlDz4SesgpGX3CdQK4X+D5ylCWJMSXHHzkJZ9+hcO64LiFNk9RLzKAa&#10;g4MUmfoM+ROvQYCQIOLHgFDSl8DGk+Mql36LquXfoXrl99zSOAmMJGciQUQS9SVxpSRyKJJ7UuI+&#10;JJhYIl5DLY1PH3r8ASYWE8wU08qXf8tAsnSeQOZbhlnkjCOYSM5EAomJHXfEtnmMvP4j5PfeRXrj&#10;Kq5ldiOhfAzXM5phG5iKC8oWuKRkBFlVI3x1SRHnpTXg6BWG/JpeOAUm4GZqFTyvpcPC+RoMLTyg&#10;qStuQMTBT3n06ho6uHTxKl/sXMQXq6dDEagqUBHTqFCwkpomFFQ1oS5OOqYW4kJpaAl5OTXxxVIN&#10;t3MMRMhpZWxgDnVVAzFNB5dl9OHsl4DwtGZEFgzhZtEk4utvI6PzHgqHxLYZfvwB3hWOPGbwllC3&#10;jPTm28ht30Be9zayOzeR1b2F3P59ZPTscKQngT+CcwQjS8cfo2buNdcalEA+mkZQrnDogONAszs2&#10;GCqSc69m6jEyu7bZlRhVd4vdjtXzr1AsWnJNUv3DGqpdOUV1EGn9HrETkUTLPdYjdiaSk5HmLyCg&#10;OfWM4WKxmI/WRbI+6Z27XGeRXkeAkGonttx6i9b51+hYeMvuRIKJFGea07OPQoqAHThEXt89Hpfb&#10;fQfF/YfIbt9BZusGysRnJmdj09wr/mx5YpsUDO2I9dtH69IbdC69xsT6G7R0z6GjuQv9DdVY6a5B&#10;SYQ7evJjMVCShkQfV6ic/RKK4sZF+uuvIXPuDHSUFKApLwttceFSl7kC2XNfQePqZWhIX4S5lgpM&#10;1BVhpKIIGz1tWBvowFJPC3biptdQXEQttNRhb6TD0aaGygo8H8FEuuk211CFhZiH6ihSjUULDQ0Y&#10;iBOZhY4e7ExMoSf2O1dxErghLvZZFa0o7RhHTtMkygbWuZ4m1zWcfIAy8VnbV75liEpxrwQT68cf&#10;YHD1DbKrxpFVNsCRmRdlDaCi74ygqCJklPShsnUeTT0r6BzdRl7NOAwcYlHdfw/lvWJbt66icWgP&#10;hjY3YeoQg8HZNxha+QMGd/4DhX2HKOm+h4quHbT0b6OhawXZlcPonz1CVfMtmFqJk7OROwKDElBd&#10;1wt37+vQ0DJnnT0vj3Pn5LgWqaqKjnhoCuB/pF06f5WdibJXFSF1SZZh4mefECCkf5edY4hIIqBI&#10;x566qhYDRtKXn5/heQgofv7pF3wTSTeTn3/+JUdlnLlwGZfFcmUVtdihqKBujqvKJtAwdcNFFWvo&#10;O9zEzcxOxBeOIrF4Ejli3y9uW0NS6Sh0bCLhci0fMTltiMhohJVnFBT1HHFF1Qw64jxh5hQEC5cQ&#10;yGtb45KyMfRsPOEUEAl7cRFx9I+AiUMAPjmriM8uquOikjE+uaSJs0pmXHeRXIkmnglwiyqBf0It&#10;bmS24XpaC/yiyxGaWIf00gEkFXSJm45yRKbWIji6GH43c1ieISkIjMhBVGo5fG+kwck7Al7BCXD0&#10;uAnfEHFeictDVGIhIuLz4RMcj6TMSoaJVB+xuKqHASJFm5KyyzqQWdLGEaf1XXMobxlHZdskartm&#10;0Ta8jJ7JDQxQ5vnIMtdLpJjTiYVtjjkdEA+o43O3GSQOjMxibHqRYSLVQVxe2xIP10fYP3iI7b0D&#10;rK7vYG1jVzzk7mGdwN/uPm5v7WJtc4fB4fzSKsan58QD7wgWV27j4PAhdk/UPSRw+PzZa7x4/oZB&#10;oQQkUrwpuRAfHD3BwwdPcSjej6YRhCSYSK5EAooUdbp8a4UBIokAI7kUZ6ZmGfxR1Cn1qe3vHeC4&#10;097OLrTW16O3tRldDXUYaWvGwmAPlga6MNfdionWeqwO92K0rRF9DfVinnr0tbZhpG8I46MTGB2Z&#10;xOTUHCYmpzE3v4jFxUWsLC1z3cS9rXXc3dnguNMHe5vsUDzYvIWnd9bxZO821qaGUJwUjZnuFoy3&#10;1WNzZhSv79/B3du3eP6nh3fZSXh0dw9PRPvy6SN88/oV6/njJ3j9/AVePXmGN89e4OXjp3h8eITH&#10;Rw8YKNL0F0+eMkgkqEixpdR/8eSh6D/G61dP8c27l/j+3VuGiNSy3jsRJaCBIBvBOglMo3ES+HYs&#10;ci0SiDuGgxJ3ogTASMAhQTJyJBJUlIBFGk+gUvI+BAQJJkrgHY2TwDzJ+9I8tB70OlovGk/DNJ7W&#10;mV5P4JDiUsmdSGCRIlDv3LmL+/cf8DjJe9HyaBmSdZC8Fy2H5qE+SdLn9znhSiQdA6G/lARC/Vw4&#10;+PFy/ppOvufP1a+xzP/W36tveX/7tSRxJJ4cloyj9/5YkvlOm3aaPoZ1/6hOwsKPddr8P0Wnw7p/&#10;dZ0OAX8pnQbqfikRrDtt/D+iv4CB/6h+BCYSHPt43D9bH8O6fzXRn8ZOigDdaUDwY30M9f6r9DEc&#10;/Kk6DRqepr8G+T4e//dK8vq/pdMB4C+p06HhxzoNFP6YTgOGf02nAcO/pp8CEiUwcfveY446pfqJ&#10;VBee4k5X1/cxODKNsvIadHX2ISoyjkEJ1UMkcOjr68sg0cfHi92JVC+RYk7JRUYxpxRx6uzkzr83&#10;URoWxZ4G+IdwrUQvISodYu3gBi1DS5a+mQPc/W4gLacCGXlVCL2ZBG//cLh5hcLW0RfW9t6wsvOC&#10;sbkz9IzsoG9sBx0Da2jpmsHcyplhYoRYRz/xHpS2RfWXPD29ER+fiNTkNK4RVldVzU6HnJw88T45&#10;yC3OR0qWeH71sIaNpRZsjDRgq6fJpVzodw4teWnIX/oaV85+CiWpc1CWuQA9VTnYGOvAQl8Dlgaa&#10;DBQdzA3g6WDOIqBIUaeuFHNqZcjORFcrE3b9MUwzMYKcvCKDvgtyCrispAZZHX3I6BlA2dQcWraO&#10;UDK1hJSOERSMLXFBXZediQom1gwT5c2toWxtD2UzGyiLceRMVNA1hoq+Ma4oquGirAKuyCri4tXj&#10;GFUpRWUYW9vC0o6MAqZwdHWDrr4eNDQ0EBjgg8ib1+DmaA1bE32OOnW2NOeoV3tzU4aJjtbWcLCy&#10;YqBIEY/mhobcJ4chuQspspREAJEcipJhSZwpjSNnIjkUaZyxnjYDRRLByEBfH5QWFnCqzo3QMLGf&#10;iH3D1VvsT95wcHQT6+vBMaMZ8UkoychCZXY2ehoauF4juTzzUjPQXlKGnqxMjKXHYrs8Gq97YvF/&#10;11MAjAIvs4GpYGzlu6DKywgJNiaojY9nN2NHpVB1Mdeaa6rIR11JNspyUxgmUtQpKTriOpISY5GW&#10;moiU5EQU5OeK/SkFsdEx7JYJD4tAoNjn/MT+bW5mLb5fS4aJpmZWMBHfp6HYXgQTyYV47E78mgEi&#10;/VFc0kr6BBUlfygnR6JE5EyUl5KCm40Vwv08kBEe/AEm1ufEsVoKkxkaUuQp10qszv0AE9mZWJN3&#10;7FYU46mOItVNJJhI4FCitrJMFkeKlqSjuTiNo04JKBJMpLqJBBMJJEpg4jEAPK6fKIGJZHA4DSaS&#10;+5Br+5VloaMqH63lx68/CRNpHAFFCUxsKEhmsMngU7yGvqfyskKoaGlBw9wK7lEJ8ErMgG9SJsJy&#10;Sj7EnFJJG4KJBcVNqKlqhaudK/826WWmj8bYQIxEOOAwx1vsG9n4323R6A8who/Ub+BrqIswTy8E&#10;OTkj2MNNHLOmHMVIcckUHWqorQ1rfX0UJcQgMcAbKSHByE1M5NqyuSV1SMirRFJJAzKqWhCdW47E&#10;4npkVbcir6aVnYnxGbkc0aqpqwdtXR0oK4vzjKY6zMUxIi99heuU5mckoSI/4xgoZqeyQ5G2K6k2&#10;Lx01+emoLco5np6TLPbbLFTkkDsymZ2J9OcAEwN9yErLMMSmVDiC21bWDhwtHXQ9Ej7+N8R5OISP&#10;L3sHJ2hp6/KfDGQVlaCqqQULirV2cIGjmw/MbJ3hHXQTFfXtaO0ZQWvfONoHJlHT2ofGzhGMzq9j&#10;4tYOJlbvYnL9AcbWHmBy8xkmNp5jauvle73G9PYbzOy8ZaB4DBK/+zN3IgPFEyBx6d43fw4ShZbf&#10;6yRE/FgnYeLS7husUH/3FbsTb208Y83efozp1SOMLuxjYHYHA9Pb/Bth39QG+ifW0TuyirmV+0JH&#10;rKWNJ9xO3zrAzNIhg8bRmR30j66gpWsKHX1zqKzvRU3TAHKK6uDuGwa/kDh4+kciMb1UjGviGNWG&#10;9nEUlHeyimt6UVDZhZbeOXQPLYtpkyir7efyTWExeXDxDoe2vrW45jnBJyACSRkl6B1eRHOnWEZZ&#10;G2LiC3AjPA0eXtdhJq6figoaUFfT5nOOsTg/kzNRR1sTmuoaDBMpKc/ZwR0JsWni3JWDuLgMxCVm&#10;obC0DtX1XWhqG0SZOFaycyvZuWhj44HQ4AjERiXCzprq57rCSFxrLMjdr6PHEcB64jqioiAPKzNT&#10;dkFqaegiRRyPlRUNiItNFdfgQHaZU+1bLQ1tKMvLifllIXEmyor28qWzfIyRPv/s2Jkod1UKFiam&#10;qKtpRFJ8GkPMTyjWNHf4OQrGXrEKCRqOPmegSJGjFFdKEJGgIdVKlIiGaTy5EMm1SBBRAhJT+h9y&#10;VCrXTaQaheMvOMqUYCABw49hIYnGSSSZVrNK8aO/53ES2CgBiQQOj+sdfofCuTcMBwkuUr1EciCm&#10;DjxkR6LkdRSdSjGrBBNpWt6UWCfxuvyZN1xvMW/iuZhHfP5x2h7HrjhyyKX2HCC+haI9D1AwcJ9j&#10;L9PqbsEhuAAaltdg4hKOc4om/OP/GSmxUyjq47MzcpBVNoST2Il8riXhsrIx1zYztveHvoU7zOy8&#10;oaJhAhV1cYMidi5FJRXxhUmzM5GyvrW19KGspAEjQ3Nxg2jJGcpURJiszxSLSjZ9uqirqWqzBV9a&#10;WpYBpKyMEkc9nrmkAlkNO2hbX4NvbB1iS6dxo2AC8TWrKOh/hALxHRWPvEDxmPjcgxQNesiALqJq&#10;HmntG8jtu4OMtg0kNa8itv4WMrv3GCRSPGrO0P1jV+DkM65d2LL6A782rWMH2b132dlXTC7F/n2U&#10;jB4if+DOcX3GxkUxzyZSxfKj65eQ3rXHzsKquZfIHTxAPsXGEiCk73JSfBcjj5HVS9Gm7yGlWCaJ&#10;+gQXK8R3VTP/jpdBrsSyiaeonBb7YqdYx567qJ0X3y3BwfdgkRyVlWL5HavfoWXuFZqmnqJ76R2q&#10;xh4hu3MbWWJ9JO5Eep9asaxy0S8X+wEBxcLefdE/+lBvkSNuuzZQ1HsbNeP7qJ04RNf8Uyxuv0N2&#10;VhWe7O4C//EdsgNs0JsXhYW2crgaakDryiXIffUVOxNVLl2EkhjWU1eEsZaquBFWYKCoInURalcu&#10;wkpHk52HWtJiHkVpOBjrwsXSGKZaKuJGWRv2JuLkIG6o9ZTl4SBu3MjNqK+iBEs9cXFSVYK+ohyM&#10;lBX4n3zOxsawFRdZfRUNGIoTioGmAf9bgjLECxvFRWdsHfUTO6ge3UFW6wIKuldR1LOGmNJh+KU2&#10;o276CZrnX6N++vkxTBw7Qs/sI+RXjogb4SDIKegL6eKqrI64yAUjNrkS6bnN6BpcQmpOHXxC0qFp&#10;HoTy9nXUin0iq3oSKSV9Yj91gZ13Oqo6dtG//HsM7f4fFPTeR2r1MsbEd0Xxp8lZLcgu70VqSbc4&#10;wU/CyuEmVNXExdfSHaPjq2huG4Wtg7+4+FtBQ8uMT7I2Vq64eEEGWuIY01LXY2ciQXdy/ErgIEn6&#10;qjwfb1+J/ieffI6zZy7xcfTF52fx5RfncObri+IkKsOw/+uv6GT6tViuFIuGqYj3l1+dwyUxj7yS&#10;JqRkNXBVQQdnrqox/PtC1hDmHnGILRhAevUMYgtHkNe0hITiYQTEVkPTMphjR4ubJpGU3wRLt+vQ&#10;NneHred1GFp5Qt3AHkraVpBSMoSirrhw2fvCzusGLFyCuE/nFVMH0SdHpHcE9GwD4HY9Ha5huTBw&#10;i4KhZzzswwrgFVsjbua6cS2tFd5RFQhOEOeFnE7EiG0bldEk+s2ISK9DVJqYL7EcnqGpiM6oRnxW&#10;DRy8I+F3PQXOPuFwcL+OyMQ8xKUVIyalEDkljWjtnUJRZSeyxQU5KFzcOIYmI6uoFam5DUjJb0Zu&#10;RQ/Km8ZQ2jSKksYRlDWPoXVoBe1in+ukbPPRVQzO7WJi5QDTaweYWzvE8PRtlNf3iBuAbgyKm8/2&#10;7hHUNXUzTFy6vYON7X2skGNwcw/bO/vY2b2LO/uHuHvvSAzvYWV1A8sra1hdW8fS8iq3G5vb2Nre&#10;xe31TUxOzaCtvRPTU/MfgKEk0pTA4d7uPYaHz56++iAaJkeiBD6SKGqUgCHVSaSWgKLEmUguxaXF&#10;VczP3sKMeJ+JsWlMjs9gdnoBYyOTDBSH+vrRUFWFgbZWTA/0YWlkkJ2Iu1Oj2BjrZ812tYiHiyoM&#10;tzRiqK0NI909mBqZYFhJzsTFW+LGal5sF/E5CSaura3h9toKuxM3VpewvrzAkafkMHxyuIfD3XWs&#10;zk9iZ2WB33OgtRlF6amoEg9i20uLePHgkEHiH3/4Fu9ePsO7Fy/w3evXHD/622+/wetXL1jfffuO&#10;xz179PCDA/Ed1Th8+Qovnz7DN6/f/P/Y+++QPNO17RvOMDMhCUlIQSWKBRUVCyoqFlQsqKhYUFFR&#10;QyJJiCYhxoZd7GIXu2I3aKzBGEtETTEh0diwN0xPhmlr1n0/PO/7vM/Ht33Hvl85nWuynLXmXmvd&#10;7f2ePzaO4zzO4+z9+l3bvvP4Hz5+YADJrsMfPuGXH7/DT9+/x/cf3+CH7z/t6/vvKDfi9/jx+x8Y&#10;KpJDUQJM5DKUXIgSPJTGUV1yJBIgoTbJZUeuRGqj8dI85AGjBOkITEggg+CdBPAIfEhQj0TtBACp&#10;HwFDGpb6ECCkYZoXzVNe1EY5416Ic29q6hHDRQKPEkCk6agfzVeCpyRpWTSetO9IFKKciRI8PUh/&#10;a9xfGy9J2se/p4Om+T/6j9Rv4dq/VdI5/x8tPpfF+f2PrstB0O6/og4Gdf8ddDAE/GfpIGD3z9Bf&#10;QLu/U//s+f2F5GDiQUDxn6EvAdz/G7X7lkCiDCZ+qX8UIB4E8f6r6CBweJB+Dwge1P639CUw/GuS&#10;oN/a7rt9/RYG/r7kp/89HQQC/5oOgoGkvzX+b+kgcHiQ/ihMXNiU6eXaLuY3Xu2Pf7m4hbHJ5+i4&#10;c49zF1ZVNzBQDAm9yD9IO7u4wdPbi3Mk+vn5MUCkuo+XL4ICghEaHIYAv0CGiB5u3uxiIGdiSPAF&#10;diu6e/jC3MqeU+qoaRlDRdsUZ9T0cVxRG2Z2niivvY0nM+vs4ui+O4n80kb+EfViRDy8Ai4zUNQ1&#10;tMWJMxr49pj4Zj6pjBOnVaGgoC6+lZWgqaEHNVUtaGvp829XSgqKMNbThpWuKqx1z8HZVAcKRw5B&#10;4eRRmJjqw8hYG5qaZ2CoTb+VHIaphiLMtVT4Nw89VUVoKByHyqlvoKt8EjpCVgbqHL7UyUIflvpq&#10;sNLXhJ2xLix01WGkrgRDNUUxrSqczA35t5Tzvi4I9nJGkLcrfD3dOI8VhxTU1cc5IR0rW4aJSsbm&#10;7EokR6KapT3UzO2gbGaDb9V0cNrQjIGiCrkPxTGgnIn6Th6cM1HD3AbqJlbscCSYeFZNE6dV1Nn9&#10;pKCuycMcstDBCfpiOeSIsnd0gI6ODqytzHD5YgjOB/kw7KTQrgSsPO1t4WJjBQ97B4aJ/pRHTZTO&#10;trYscitSKFNyI5L7kIChlENRyo3o7kRhTe14mKAj9SPgKAFGEoVRvXX9GsqKClFXU4+wEHKvnhfn&#10;ykX+EdrPLwwurl7w9gpAQWYBirPycae5DWlJyfDx88WNqJvie3cY99rbMdlUh5HcBDwvjMDHjijg&#10;URywmQG8L8H/vh+BoWhrDKVcRMXVUKSFBaO7qoQddAS7CHw1lxVwnrrakmzkZ8Qh6loYIi8H49aN&#10;y4i9dQ1Z6UkoLcxDdXkJh2UlAEpwur66hkO09tzpRWV5FdLTMxEZeR0BgcHw8vaFo6PY9xYW4hzT&#10;xJkzZxgYSmIn4meYSH8gl0Qw8eQRmah+4shR6KipIcjDDTGXQpETHYGihOsoT76JxrwEhonNBUns&#10;SCSYSBBRgolUSjCRhrsIMIo2CnPaXZ3PORRZn8OcEkykkgAew8RiMVyajabC9N+FieROlMKcSjCR&#10;SnLSEUikfUwgkZyJ8jCxrYJciTJ4SDCSgaJYFonWgZbfVJAi1iEdt8sJMIp5ieVVlBdB29AQOtZ2&#10;CIpNZmfihdQcxJfVoaStj2Fi79gsmroeILegEUWF9bh64ToM1NRhpq6IG06G6AixxEamPzBXLc6T&#10;djR7aCDg2CFcsjJF4sVLOO/uAWdLCxjpakJJ8ZS4r6jBxsqaU0M5mJigPDURMaH+SAi/gLKcbFRV&#10;1iMpqxTR2RVIKKpDfGE1kkrqkEpOxfrbyKlqRmFNE6JTMjmUKMFEEzNykWnA1MSInYnKCqcRGuCD&#10;ouxUzpVYWSALZUrORMqVSPuIYGJVbio7E6tEG4XmpVyJBBOrxL4iuBjg6chhU0+dPM7hWSlXrI2t&#10;I6ztnDnCmYO7P7z9w2Fs7gBtAxPOq6quQREM9bmuKO4fWsQDxD2JIhWa2zjBzNoR3gFhiLgZh4SU&#10;XJRUNKJnYAwj408xPPkMQ+PPMP5sBeMz27g3vYbhF3u4/+I1a+j5G9b9F28xPPMOI7PvGSySJLfi&#10;l1Dx4fIn1pcw8S/02al4EFAk8fDCRzya/4AnoiSXIrkVJ2feCL3CvUdraB18xuaDwrpeFNT2oLxp&#10;kNMj9Q3Pcq7F8eltTD3fw/DUGu6OzXPexYGRWbT2TKK2ZQjFVZ3ILWlBak4NEjMqcOlGCiwd/eDs&#10;fQEeflfh7nsFviG3OOIa/VZ9M6EYUYmintsgzpla5FV2obV7CvXtoyiv60NWYTOnc6LfQvUMHRgo&#10;+gZfE8/BMg6HWlHfy8sJu5wAD+9wmJq7QEXFAKqq+tDWMYSyigbnwlRRVYeBnj7MxbmmJo4ppdyi&#10;36ptLJ3g6ODB91cSOVXp3PD2C2bAfPHiNXHOWEFP1xTW4pnj4+4Leys7uNAfJMzIfW8FKyMD6Kir&#10;wMLYACZkKrKx5mWRSYby3mak5yMuJh3BwVc43Cm5zS3Fs8pY34CdiXraajh+5CuoKZ9lR67yubM4&#10;e+YEjnz9FY59+w00VVVgbW6BuspaZKflIFacd4cIJOYMvEb+vXcovP8BJWOfGPzlDb/jnIMSSCwa&#10;/x7FEz+wyOlHOQllIURl+RIJJKYP7DFMTO3bQVrvDjL699jdSDkS5R2K8m5EAoUcvpQgoRiWdybK&#10;A0cJLtY8+1dUimFyExIIzH8g1mH0La8PrRdJCmtK7kQCmVIeRiqpPZkchwNbyBraY5ciORYz75IT&#10;83Pevf51BonkUMzq30Za1xrnSiTHVE7bLOyCMqFkEIjD52w4rKCKgR3OqptBQc0MR05p48hxdZzT&#10;MIO+qTM7FdX1RT8jO3EC+8DAwhk2Tn6wdvQVNwV9hoMEA3XFSaapoQsXZw92KFKMXSNDc5gYW0Jf&#10;z4Sloa7LL2MEFwkyUojUswrKn282uhzf/qSiHk6rW0LTMhgXEhsYJF7JHUR68yzKxP4ovruLWnEM&#10;q8d/RG7vLvL7thi6UVjQ9K4FxDZOI7uX8kIuIK1jDilieylPYlbfGsPE5NvznNuQACIBRXIHVo2/&#10;R07PKnK7VzmXJDn7CCbWjBPoWxXzfIi4piccLjWnbxWF97aQSSFExTzImUihTmk+lQ/eoXz8A6vy&#10;gTj3xHIIEpIbkVyDJAkmlo1Qf9F39A3Ph9oIJhZRiNSuZZ6GQCKFPJWFYF1jSEjhOpvH36H+/g7a&#10;xbIJkBEYJEciz19Mk3l7AYn108gS200wsUqcJwQdiwlI3tvmUJw5nfOIr3mAhIoBpFbfRUn7NNoG&#10;F9DV9wQ1ZQ0oToxF1mV/1CddxqPWUviZiwtZXIzKR45AVbyAaJ0+Be0zpzm0qRmFHxUXv7utNSiJ&#10;s76qsnj51eQwHg7iRdhSRw3OZgYsF0tjbncVL5rkTiR4aC+moRCo5G60MdTnuoOpMSy01GEpRCFR&#10;CSRa6BiI5VhBV0Pc1DQMEXoxCvF0gy27jcTqAZT0zqC4fw55t58guXYIyZX98IrMgZb9ZWQ0TqHp&#10;wWuGiQ2je2ga2UHL3UX4hcSJG42R+Dgwkp2bRrawtfdGTGw+yqtuo7K6AxY2HrCyD4KteyRa+pdQ&#10;2jKNiMQaWHlcx1FVGzj4xSKpcBidkz+iZ/b/RvXwG2TXPUV25QO0dD1D6KVUBF1JhoFtAGraJhEQ&#10;lgBVFSNYWroiJ68WIw/m2KFoZecFV9dATjx78UIkJ9wmiEgAkRyHykpqnAiXoKK6uHbo5kkQX11N&#10;m0Giqgr9C8mcr7Nvvj7Gzt+jR06J7dOAipjHqZMKOPztcfHyospw8eQJWd7Er785jOOirqymCy09&#10;czh7hcDJ5wJMnPxh6BTCYO9iQh2icns4NyKFOI3KuQP/yDyYOYXDMyQG1xOL4X8pHn7hMTAX9wYb&#10;8VGmY+YEXfGgUtUXHzEG9jCw9IChlSes3ELg4nsZzv5XGPSFXEvDlbh8BEamwzM8Cb4RmTgfX47w&#10;tAZ43ihimBgYVwO/6EqcT2rERaEbWZ3IrBpCScsE0kt7cSuzgXU5pggR8aVinhmw97kCC+dQsY5B&#10;DDaNbT05fveFyHhRZsDVV2yjjSfc/cW6eIXDO+g63PwjcTU6h0OcphY0Ib+qBxXN95Ff04ui+gF2&#10;JRY33EV15zirdeAx//Oopf8Rg0XKm1jfNYLq1n7xAB/G/fEX/CL0YOoF7o08wsTjF5zk+N7wOOaX&#10;1rG5tYfXb97h1WvxUb+2gYXF5X0RVFxeWWOoSCDxxcxLFsFEGj859Qhdnb0YHZlgoEgQkWDio4dP&#10;98EiaXVlcx8iEmSktufPXnLoU3IlElAkRyK5E2eezzJUpDq1PZqaxsQDcik+YpBIEPHe3WHc7R9C&#10;/50+DNzpwd2u25gYGMBkfw8e9d1hJ+JkRxPmhvowI+rP7t7Bk/4uTA/dxYvxcTwcHsGDoWGMDo9h&#10;QsyXYOLUw8cMFKempvDkyROxPU/x7OkThoovn09jZUFs95OHWJh9zpDx6aNJPLg/iKbKKtzt7MLY&#10;wF3cbmjE8osZrC+K/fbyJV5tbsq0vcWgkJyD796+ZhH4o3Jva5Ndh2/3drG9Tu5FciHKnIk/ffc9&#10;w8fv3r/Dj58+siik6U/ffcC//vw9fvnpE37+6QfWTz9+L4OKYhoSwUQSuQilHIckCYBJ4JDyI0pQ&#10;SwKGNI7aaFgeeEnTUhvN8927dwz0yC1IOQ9fvXrD8O6NOJ8I/NEwaWtrh8OVUjsNU1+ajnIiEkik&#10;6WlYAn6S84pAoeRApHYaJmhC09M8KRQquRbJvUjzkuCKNL00f2qT5kEAkfTdx+/x6cNfh33Sdv93&#10;lgQ9/14dNM//d+lXGPf3SB7M/XuIzt8vJT/+H12Xg8DdfwUdDOb+O+pgCPjPkjwA/GfqL6Ddf1X9&#10;B8BE0kEA7m9J3vH3t3TQ9P+R+hImSrBNHgrKSxr/310HgcOD9I8AwYN0ENg7SPIQ8Y/qoPn8nuRB&#10;4d/SQRDwn6GDoOFB+hIkfgkTf+NI3HzNEJHKufU9DnVK/cmhODj8EKWVTUjPKUJxWS2uRtz87Gxx&#10;55B4QcGhHNI0LCwMAQEB+zAx0D+IQaKvt58ogzk0GZV+PoEI8A9hIEnORCdXH/5R+6SSJo4pauLE&#10;OW2cUNLh364IHj6f38bwxAw6ekZR29zLgJEci1dvpiAw9Bqc3AJhYGLPkXoUlXVw6qwqTp9WgaL4&#10;/qbvaAN9E3aHmZtasBOO3IH5N4NwvzoZMR6GcFT5BtrHDsHTxozDmFKIUzsTLbha6sLFTBdOpqIk&#10;96GlIZwtDRgcWhtqwFyXfktRhqu1EWyMNLlOMNHTzgJe9pZwtRLLNdaFjaE2HM0M4O1gxaFTQ7xd&#10;EOzjhvCwYIZLSqoa0DIyhaaJGZQNTdiVSPkRzxqaci5EFXNbnNIxxlF1PRzV1GeXorKFLVStZCFO&#10;Keypjr0rVC3soG4mvt3FeFWCAjqGUNU1YHfiGVV1nFZRY5ioqKENDQMjWDm5wNWbnJ2WUFBShKuL&#10;A1KTYnH5fCB8nO0Q5OnCwMrHyQHeTs447+cPX3d3diYSRHSyseFwpwQXCR6Ss5DcliQKcUptlDeR&#10;4CE5ulwdbD7XZSFPSeROpJJgIuVevBFxFcnxcWhv7UBaSjouX7qGsNBL/CM3hTqlfFu+XoGIvR6L&#10;jMQMxN6MgYOdPZIzUhByMRQTEw8wMTiAl33d2OpvxXpTFjZqrgLrVfjfYzfxut4bK2XeGE3xw3xj&#10;Du5kJcBDHJ/ytDjcrilGc1kemkrzWbUFWSjNTkJmwg1cvxSIiEsBDBTjoiOREHsTyQnRKCnIRUVJ&#10;IfKyMlFZWoK+O93oau/g9CIZaZnsojx//iJCwy7g/IVwhu0U3o+coOfOncOpU2f2RRCRnIqHDx/l&#10;qFTkQpSciRJM/Oarb3H0m2+hpqgINxsrRAT5IPlqGLKjLoFyJjbkxjNQlByJFOaUoCGJnIgEEamd&#10;QpwSWJR3JhJMJEjXUZa1DxOlUKcEFcmdKMHExoI0hokN+aKtJGcfJhIAJJBIrkTKQ0nQi8OcipLd&#10;dF/AxIaSDAaKFOb0V5CYyfMgKElOSMqRSMtvKkplmNhcmMphThuK0tFRV8phTlW0tGDp4c3ORMqZ&#10;eCkjHxW991Hc2ov2e7Iwp7cHHov7SStKypoRcysVJnpGcLMwhae2IiI1vsZ4lBPwrAKYr0erjy6i&#10;9U7BQ/kMXPUNGSY6mJni1FEZ8CDgR85Ec0NDhol5MTdRmhSHW+dDUJiRifKqRqQVVCEmp5LdiEnF&#10;tYjLL0eyuJ9RDsWCunZkl9UgITOPYaKRmTnMLMzFvUoXVpbmcLCxZJgY6OOB/Kw0VJfkMUwsz0lj&#10;J2JDkWwfVWYloyA5GgWp8SjKTEBJTiKqi9NQW5iM6qJkzpsYd+MSQgJ94OHuyo5xOg+v3RTX+Y14&#10;+IRE4Fp8NmLTi+F34TqsnH04jKmOuPdQiGQFFQ1oG1kwRDQwEfccLQPRrg9tAzOcU9eFkoo2h6g2&#10;NbVlJ3i+2MayygY0tvag995DDD9cxNjzTUzOv8XYS8mZ+GHfmSi5EyWH4uTSDywGiJ/1m3CnVCdY&#10;eBBIJP0OTJT0ZEXMb0mWZ3F66Ts8FSKgyFr4iPGXb3ldSaMvdjHyfAcPXmzj/pM13H+0ipGnW5iY&#10;fcUafbaNqdk9zrc4Mr2G0ceruEc5E4UoRGln/0N0DTzinIsp4jworOhAYdlt1DbdQ3vPFHqHnuN2&#10;/xNWR99jNHdNoKX3Idr6H6N/5CVa7kyipvkecopbkZRZjaiEAji7hXKoU3Ijkiux5940ugefoL5t&#10;CK13HqCx/R7ikwpxJSJB3GsuiuMtnrkBFzg3sYOjK1xc3ODs6AR98VwwFM9FF0cP2Fo5wlI8Ozzc&#10;fTkEqZm5NXQMjKFvbAJdcY34+AYyI1JT0YSliQXcnV3EeW8MV3t7WBoYwkZcC46WZjDW1oCNuTFs&#10;xDVFLnHKT0ycicKhXouIQ9SNFISH34K//0U42XvAycGVYSI5GcmFS85EpbMnWCrK5FA8yTDx6Ddf&#10;Q0NFmWFi9PVbuH7lGoL9gnAo7/5H5Nx7zw5ECktKuQ6Lxr7jOoHC/NHvUPDgB86RSKFNCSwSuCM4&#10;R5KHiQQRyZXI6t5C8p3NfZhIgJJEQI+GGVZ+bpdyJRJsrJj8EZVTP6Hq4c+ofvQrVNwHi0KUL1GC&#10;ibkjb/aVM/yaw5mSyIWY1reNhM5VpPfvMFSk9c0ZeoWUnnXRtsXTEFzkPIt3d0T/dWT2riKjZwWZ&#10;fRvIubuN7IEdxDXPIbFpFnldK8hufAoj11uw8YyFlcsVfHtavAgY2UBJ0wwnFPShoGqKQ18riYva&#10;lKm1ioZ4GdGgE8EGppZOMDS1g6NHEMNELT1LaGkbMMwwMRYvLKeV2IFoJOqUtNPKUpxUZvawNrWH&#10;g5UL1JW0OVTjsaOnGV7Y2LtBScNArIMqzqpQqc1hJh0CYhESX4+CzgVe52ulE0iqf4bywV2UDe0x&#10;XMsX250n9ktW+wJyOhdB+QgT2mYQ0/QUuffEcRtY5/ChWWI/xDS9QNLtRaR1i33Zs8aglUCdzCH4&#10;FtWfQ52SI7BElOToy+9eQvHgBuqm3oNCpOYOrqFsnPIhrqNgcBPZPasMIwkskggKEkysmvoOlZOf&#10;eJ6SA5LWbR/2DcpCnZbcf81AkUAm9aV22i4ph2PWnWVeJ4KWOb1rnDsxu2sJpXc3OMxpy4M3rEYC&#10;i+NvUXR3HVld8wwcc7tXEFv9kPNIZra+5LyJBBSpJKBIuRPJzZhUM46w+Bpciq9ARlEXiiu6MNA7&#10;irzkdM5T+LC7BaXihSJQvMQanjkNvbMKMFBSwTnxYmIkLkZyElrp6cHe1ASO5uLF2ZhuAuawMtKH&#10;gaYy7C2M4GxlDEMNJZiIYXoZDhQvea7mJnAykdn5bcRLkI+TI0+vr64KU20tWBnowdbIAPoq52Cq&#10;rgZnU1N42NiJF2tTmFIyWE0T8SIYgsyCBvEgHUBe2xTSWx+i7N4y0tsesyvxVkE7cuvvwfNiCs7o&#10;u+NmbifqhsQx71lClTiGnRNi33dMw83zMsyM7aCtpgVNVTXoi4ebhXjZDgmKEB8zkXBy9ISGOEcN&#10;jJ1w/kq6eJi9QlPfHDxDk3FOz4VzA/peyUBe4yM03n+F3rn/yYA3PKEFBtYXkZXfKj5Y7sLIxgNa&#10;Zi4IuZwMPVN3qKjoQE/cfCnESnqueDFILICDSwDc3IKgrW0qXnpvMIg/eeysePk7hdMnFaAuXuKV&#10;FM5xqFIDPfHAFdfZ6VOKDAeppGuQ3L7kRlQ4q8LlqZOKDPZJZ06fw6FDh9m9SK5FAov07zX6Fxt9&#10;KOkbWcLUxgX2HoGcf9LSMwxW3pcQEJWHq2mN7AokmBhfchfZDeOw9L4httEXNq4hcPW7wuDQ2NZd&#10;fFhYQ03cG6hU17fCOS1T6Ju7gBzNBO38zt/iUkPcX06qmuOUhiWc/MWLhzgWHhcTERxTiOs5zTif&#10;XIuAuEpE5HUhPLMdUUX9uJzezjlU44sGkFwygBvpjYgSImdiRnkPQq9lw9A2GCr6zjiubCrWwxFn&#10;1Mxx6Ftl/mOET8g1eAVdgYPYz6fP6eHrE2o4ckYLX5+kj05DKGqKDyc9e9h5XuJci5klHcir7kF+&#10;dT9KG++jpHkYdd2P0ND7BAn5TYhILsa11FLEZlWjtOkuKlvvoVY8mHuGn2DssSz++J274xzmlGBi&#10;R/dddPbexcjEIzx+NsO5Ap8+f8aOQ4KJm1s72NjcxsrqOgNDgohUEkBcWl7Fq9dvQT+SEoDce/UG&#10;O9uvOQfiw6lphoOUN5EdiAQmF5bwVMyfXGSbG7sc2nR35w3XKaciw8cXL7G0sLgf7lSCiS+evRTl&#10;LJcPJ5/si4AigcS+nrsY6r+Hob4BDN7p5NAwY3duY6r7Np7232GIONnRgPG2OjzoaOR/anZUlmGg&#10;vRUd9Q3o6ejkMKfkrHww/pCB6aPH05iensajR48+awqPHz8U20euy1mx3mt4tbeD7a0NDN27i7zc&#10;bPh6eokPUXuE+AXwunwS+4WA4M/f/8AuQwpVSiUBQXIjEkQkvX37Gm/evBJtony9g9evKHSpLKTp&#10;x7dv2I1I4UvJ0Uj65YdP+OnTe9YPH97iF1H++FEGKMnhSDCRSgKKUvnxwzuuk7779IGXKw2TaBoJ&#10;GElwkEQAkhyJr1+/xsbGBvb29vbHURsN7+7uYmdnh6HeqjhXKAQpAUSCggT7qE4AUR4i7uzs8bnw&#10;4MEERkcfYFGcVwQfSTQdgRKCflQSYCQYSPNaX9/k84nmKc2XxtE0JFo+ORbpfKPxBB0pPyPNQ5q/&#10;BGEIJJIrkfImSmFOaR/Q9svnh6ThPwLTJOgmSX7cfwUg+eX6/XfRQdvy76NfYdzfqy8B3b+XDlq2&#10;vA6a5m/pIJD3z9BfQrWD9Y9M+++h93Qv+qeKtudgEPjP0EEg8J+hA8Hdf0X9O0NEeR0E4X5PBwHD&#10;v6aD5iGvf2v/Pyppfn/NmXiQvoRy/11FYPAgeEj6EiBKOggO/lt0ENT7PX0JCld33u7ry3HyOmhe&#10;kn7b92BweJC+hID/DB0EDQ/S70FEyoVI+g1IpDyJGzLNru5geUds56uPWNx6wyFPZ5a2MPl0HoMj&#10;k+jpH0ZuQSli4lMQn5yGK1cjcflKBELPhyE4NAReXl7im9gN3p4+4ptcltuI4CG7EYPO74siXXmL&#10;dnt7d1hYO8Ha3kN8YwaJb81IuAdchI2LPywcvBF+PRF9w48xs/waL5Z22aXYc28SlQ2dKChvREZ+&#10;JWKScxEWHgUX8R1s6+AJHX0zGBpasuvR1MQS5mbWDDYpHGdOXDSKY8JRfcMZk/mh+DSQjUIvbcTY&#10;6cFXXx0h9lYItLeGm6kevK2M4GykBR97c3g5W8PD0ZJhoL+TJdwILJrpsRuRQKKFnirLVEuFXYj0&#10;2wnJ2kCLXYqSHC30OQyqu4NYjq8XHJ2dcFZZDSp6BlDUM4SaqRWUTS2hZGIBVQsbzpNIMFHN3B4n&#10;tIxwQseI8yNS7kSSpp0zDFy9YOzmAz1Hd2hb2UPN2FJ8TxszTNQ0NGF4eEpZld2JZzW0cE5Hj52J&#10;lo7O0Dc1hba+HqxtbXD50nl23YUFesPfzRGhPu6cM5HzJrq5I8Ddg8Eh5Unk0KafYSIBRnInUl0K&#10;b0oikEjDBBA9nO3ZmUh1SQQSCSxSPdjPGzcjLiMjJRm5mRkcfjbmVizDRD5XvIMRSOdOSBjiYmIR&#10;d/MWUuISOJeWh7sz0jKTEHohEKkpCWgsL8VIYz027t3B/YybmMq+gH8dplyJpajyPYdSHy08LU/G&#10;3dwE5F4Nhp2uMlKjLqKuJIOdbvVFOagryEV5ZhpyEqMRG3ke4SEeuHzBF9E3wsX6JaChuhT14hu5&#10;uqyIYU9iTBRSE2JRkJON9OQkRN24ibCQUPj7+7Nj1y/AH77+fnAV+47CDqqrU3ocWShTDmt64gyO&#10;HhPlsdMcgUoeJFKd3IgkgoyHv/kWimJaCz0dXPB2RXx4EMPE0sTrqMuO3XclEkCUSnIjEjyUdyZy&#10;HsXPoU4JJHZV5rIIKN6pyd8PdUphTklU34eJ+amoz01GfV4ag0TKm9hGkPCzK1GCifUFmexIZCed&#10;nDORQKK8M5FgIuVAlLQPJ8XyJJhIMLMuJ4FhYjtNVyLWp7oIYaEBUBL70zv8Cs4nZSA4KRNXsgrR&#10;+uAJStv6cPv+Izyc28PdB3Mc0aqkogVZWSXi/BPXgK4uHDSV4atxFNf0D6M/wgo/3k5Gtbs2roi2&#10;IF1V2JxT4shu2koKOHP8GxjpazDwMzMyhou1HeyNjXFRnINlyfFIuHoJqfHxKCyrQVpRHWLyapBZ&#10;fRv5tR0oariNgoZuFLf0cJjT/KoGxKXnsEOYchMSTOT5mhrDyoxCQKqwMzE9KQ6V4pwkmEgOxHqx&#10;r2nfVmQloiApCmlRl5Fy6wrS464hLy0a5flJqMpLQEV+AspzE1Gal4L8nFRkZ2cir6gYHb33MPr4&#10;JQYmZtB5/xk6hp+jqmsM2TV3EJ9fh6j0IlxLykZkXDrOX4uDZ1gEmxVs3AJgaOEERRVdnFPVgaqG&#10;Ps4pa0BNXYd/+zwfdgkZqTloburA2NhjPJxexOSzVc4/+ODFLsPEB/MfMEbuw6UfMLH8I6Z+RxI0&#10;3AeHq9+zZG0//XbcvwUmrv7EmhZ6KpbzdPEHTC+IeYt1ojCoz9Z/wuTiB4zPvxN6g4mFt3gw+4rX&#10;f/Lla4aNEwvvGTaOi+EnS+9E+x7GZ3Y45yLlWZyc3cH40zVMvdjE2JMV1uTTddx78BL9Qy/w4OEq&#10;xp+s49GLHTx4soGJp1t4NLMn9tU27k4sMrQktyPBxKrGu0hIr0TErRxcup7GzkMH5yCGiQ1tg2ju&#10;GkZFUw9q2+9yxDYKrZqRXYXo2CwGihcvRuHGjWSEh9/kP2RQ3mIKTe7iJO7nfsG4ERkND1cfmBha&#10;cKRKc/HMMTE1h46eLgyNjTiPp5WNNbuptTQ0YWKgz3lCJYhoIfpRGGxmAGYGMDcSzxJzE3YmUh5Z&#10;QwMzxEanISOtGPm51Sgva0FmZikiLkcjwDcEJuI5RSF4ydGoraaMMyeO4ti3X+HsmVNQU1VmiEgh&#10;TtWVVcS9XotDnTrbO8Dc2EQGE3OHPjBALBz9xKFJSTmUO/E+uRMprOkPLHIpUpsEAgkM5g6924eJ&#10;5EokkUORwpwSUCSQR6FOpWmolMRhVD+3S2FQ5UGi5FCUXIulUz+yOA/i5PeswvEPyB8T63BfLJ/C&#10;kvZvstL6NpHSs4nk7g3Eti/hZtNLJN1ZZ8iYNbgrSnItvuZ1p+VTW0rXMpI7l5AqyvTuVQZpFGoz&#10;4/YyEhqeIbvlJS6n3BYvGGHwu5SP0vph/qH9hJIe1HSsoKlvj2+Oa+DwKV0oqltB28gFarq2DPq0&#10;9S1gYuEIc2sX/tcXwUS6EWh9dnRR2ActTT34+QfD08sPuuIlxczUFsYGljDUM4epvqW4cSowFJGF&#10;V1SChrYRNEQ72XUpvOC1hBJEZTajum8BTQ/eoqhXrH/XKrsPi+9uM4wjWEZOxMw7qxzetIC2r+0l&#10;uxDzBtZxs+4RMvpWUDC8i/LxdxzuNfn2ItJ7NpAt9m8uuTXFfqF8hAzwyCl4f4/r7EzsW2fwRjCR&#10;AF3F6B7DxNQ7c8jqp/26xHkXydlIbkjKvZh/V+ZAJCjYNP0Tl6VimNoIAub2im3oXWPXIAFCCWQS&#10;fGSgOfoG1ePvUSWGaT1o+0gZnYsME5NaZthhmdgojuHtOXYmtoi+dcN7MqehWJ+ivlXkdC9yrsdy&#10;sW4FPauIKh9HQs1jWR5JsQ+y28V+anqGojsLyOuYRUHrE3aVhZy/heuRiYi/mYDuxlY0Fxcj8+YV&#10;lKXGwUrzHPQUTkNfSQmWWrrQUVSBtoISDFVVYaiuBjvx0PJycIS7nT0cLMz4Zc/TxQGWJuLF2EgH&#10;Lram4kahyeE5KD8igUQbccOwNzSAo3jxpJtHgIcbnK0tYUzxvbU0GE7Sv3bMdLRhJV6KbY3M4Grj&#10;KG4UZjAzES+SXudRLB7i3cMzaBiaR2nfHEoHV1Azto287pcovPMMgVGF4iE7DP/LyThn6IarybWo&#10;6Z9Het0Eim6/QMfYLjJL+mBtFyhuVq7ipmUBAy0d6GvpQVdDBxrKmlA4qYSTR05xvsIzCnrwD4tF&#10;78gqRp+/x7WUahxVtWL4VdP3HB0P9tDx6Dv0zv0rumd+RmbtBEydr8A3KIr/7aiuZyZkgbiUIly6&#10;mghNTUOoqupC39AWuvo2MDJxFA9/V3YmWlm5wMnJi5MakzuRoB/lQ6R/kSmeVWLRvzoofjS5DUnk&#10;MiRnorqaDhQVyHmoDAVFVdiKjwf6yHJ18RLXqAE7Fgnm0zzpOqSXSXInnjmrLHug65hAy9gG9j6h&#10;0LFyhZqFG8JiCpBW0Sf2YT0yKu+jpvsFLiVU4bCyBU6dM2Iod+S0Gg4dEeuhpCnuHfo4dPg0Tivr&#10;QkPPimHdOS1zBJyPRmR0NucoNLXxwaHj6mIadRxWEvcBcy+oW/jAMTgWFxOrcCu/E7dKenEl5zbO&#10;pzXjZnE/bhT0Mky8mt7GMPFW9m2GiZdiy3H+ViEuxZUiOCJT3NuScDU2H7GZlUjLb0B0SjE/OOnf&#10;PORMDL50S9xzwuDgGQR7sb+NrT1gZu8HNX07HFM2xlElY+hY+sDG8zJCbuQgLrcJebWDKGocRmHD&#10;feQ3DCJSHH/vyymw9rkKh8AbiM2pR2pRMyutqAllTX0YmpoRD/FpNHYMID27BIlpOejsHsDLhVVs&#10;7rzBzut3ePfhvdBbfPj0EW/eiQ/11RXMvJQ5D9c3trC795rB4uLSigw2bm6zY5EgEoEbAkUEfChk&#10;6aNHT3B34D6Wl1e5TQJEJII/NC0BRQJK1J/g4eyLGawsLWNhbpGHqVxaoOFlzDyfY0fi1MRjDnE6&#10;eHcYLU3tnOOkoa4ZVRXVqKmoFB9CFeisr0V3fQ16aytxt6EKU3da8WywG+OdzRhqrUN/Uy26amtw&#10;v6uLw5wO9vSxs5HCnI49mMLz5zOYnZ0TmsX8/DxevnyJxcVFvHr1igETlRMTE8jJyUG8eLm+cuUK&#10;f1hpqmvhzKmz/GNDdloWKksq0N/dg+dPptld+K9/+gU/fvoOf/r5R4Z3BPXISfg9uQh/+I4B36eP&#10;7xn+UTu5Dym0KYU1pfCo3797h09vX+HN5jpeb6zizfoafni9h+9f7eLT7jbe7GxyLsZP7ygs6vt9&#10;YEglOR8/ffiI9+/eYHdnC3vUX0xL9Z3tTezt7OLNK4JzMjAog4NbWFtbw/r6Ora3t7mNxlOdwCK1&#10;k1ZXV8VxXOJjScB4ZuYlQz2Cfisra1ynko45nStUEhSkNqldAoWSg5HOJwKAkrORxlM7DVM7QUQJ&#10;XEp9aD6S25Hg5NjYOMNKWi/qT9NRPwKZPM89saxdcd6+Eufn2w8MSN+8oeW/2t8HBEsJmr4V+1/K&#10;EfmrCE7KlzIRfJT0nwPFDpb8uvz/uw7aPwdBub9HB4G6f7akeynVaZmSk/cfWYeDYN4/qoMg3e/p&#10;H532oPa/VwfDwH9U/wcm/iN6/f7TwToA9v09evX2+886GLZJevO5lAd6Mn23r1+B3GdA9/rD5z6/&#10;1Zf9SF8uT5L8dP+e+nWd/hIcHqSDwNx/hrZff/yHJAG+3wOGB7X9M3QQ5Nv8LNmwlKtQBv3kIaJM&#10;77Gy+xnIfS5JMvD3bn9e+9Pv/SoJDm7s/AoK/4ikZfxRHQQFD9KXoPBvSd6NSJJ3I8qDRBIDxPU9&#10;Lpe237JDkYDi84UNPHg8i4H74ygqrUJaZgHik9KRlJaJuKRUXL8RhasR1xAYFAIPDy94espCmhJI&#10;pBCnBBVpOCgwDD7eAQyIgkMuwsXdD/biW9dVfNv5BF/ChYhYBF26iUs3khCdnMfljfgslNZ2im+z&#10;Z5hd2sPazndY2niPh8+X0Xf/IQormnAxMgYu3sEwsbRnpwz90Zb+OG8ovrmNDc34NwL6A3TW9Uuo&#10;jQ1BpstpVPmcxMf2SNT5K6PEywhBaqdw0cIQNsoK8DUzgL+1CfxszeBuZQR3O3P4e9hx7kNvO1M4&#10;m+jCzlATNvrqMNJQgLnWOXYq2hvpwN3GjPMiUl8Gi9ZG7EqkcKgBbrYI9nJEiK87AigMqL8fFNXU&#10;cFJFDae1dHFGxxAKhqbsTFQ2s+Iwp2cMzKBgZIHD5AQiV6KZDbsSFUwsOdypjqMbg0RdBzdoWTtB&#10;SWyzorY+zmrqQtPY9LM7UV0WSlUsQ8PAGCY2FLnMGRpiHAFFDy9PREdH4UbkJYQGeMHPXQYTw3y8&#10;4O/qzDkTg709EeDlte9OdLGz28+fSCCR6hI8JFFIUynMKf3GRDCRACKNI+ciAUfqTzkUyZ1IeQ+v&#10;hl9EVlo60lMzEB0Vgwvnr/B5EhQUzq4ZgtXhF88jKS6e+9GP295ebgi/FIqU1Fi4u9jiRngoCqJv&#10;oj0jGWUXvDCYFIrWS6aoDtBEuPIhJFgpo/5aIC5Y6CLEwRR2BqrIjL3CMLGtsoBhTX1hHovCSmYl&#10;3kT01VDE3biImGsXkRgbidyMJORlJqOushRlhbniWzYZJfk5HPY0JyMdVy5egKeHG+ztbGBjYwVr&#10;a0tYWprDxMQEenp6UFFRwalTcnkST56VAcUjJ3HkMKW8+TVfoiQKeUp/JieYeOrIERhoqMpg4pUQ&#10;5MVc3c+ZSPkSCSJKIoBIbkQCiH01hQwXqaR2gog9NQX7YU4JJBKok5yJHNq0NINFzkCCiR1lOWjI&#10;S0FdThLqclN/AxOlfIkEFCnM6W9gohgvcyXKQGIrhUQV/ZtpmZV5DAfJmUiiebWLfuRMJHWU03AO&#10;WooyeNlt4ljVF6ahXkwfcfUiVLW14RIchsCYJPhEJ+FiWi7q7o2jdWgKfRMvcO/hAlp7xpGWW4vs&#10;/GpcuxYPEyNzmInrRPPkMRifOgSbE4cQa6WI6hBLXNI+jFDtU3BROwt9MV7l6BHonKMQyRqwtTKF&#10;tbiXENCwMzWDraEhwt2dERsSiOgLoehsaUNJZT1is8uQWt6K6u4xDD9dwuCjOfRMzKK2Z5jBYm5F&#10;HcJvxDBMNLGwhJ44l83NzfmcsbQwY5h49WIoctKTGSZS3sTqvDTUFWYyTKzOTUFVTjKKUmOQkxQl&#10;dBN5Kbc4vGmFOA8aS9O5XpgZh1RxDkdcDcfV61EormnGwORz9Dx4gfbhGTTfe4H6/mm0Db9E9Z0J&#10;VNweEevXjfLWPlTfHkRRXSfyqjqQX9nKbkYTczvoinuMqpo2R1HT0dLn/HsR4VdRml+M8qIyFBWU&#10;oiBfXBsVLahquIOWrjF2hw48XMW9p9sYmXnFcHFs5i1rdOY9xmY/YGKeQpx+j6kFcg9+JxO5Ez+7&#10;FAkUEkyUlQcARQaJX8JEqe0HDpvK0wjRvB/NUx5FAoli/mKYQOLU0kc8XPkOE5/rUojUyfn3DBkp&#10;/+PD5Q94tELjPoj1fY3Hi28xMbuLRwtvGCYSVCSIOvZsAxPPNjH1YhtDk4sYHJvD0PgCxp9uYOr5&#10;Du5PLmOM9seTTfSOzqNraAY9I3NoH3iKjrvTqGsbQWpePS5HZcHV5yrMbX0RHBaFpo4h1LUMMEBs&#10;7R1DhThedW132QiTml2JyxFJuBAeDf/Aq7gUHoOQkEj4+ITB3sGV5WDvyrloI67e5PyHlLaOXITG&#10;4nlBEFHfUA8mZsaibgArG0vYi/u/ro4WDHQ0YWqg+9mNaA5LfV3xXDWFg5mJaDOEtZkR58O1t7aC&#10;nY09z/vm9USkpRQiO7Mct9vvoUOsZ111G5IT0mFlasmOQ8q1SOHHFU+fYJioePoUtNRUObwpAUVt&#10;dQ2G9872dpyP0UBHG4dKx75H3uBbFoU5pXCnUp0AI4nciuRcJMCYdfc1KM8ihUalYYKJpMyBVwwQ&#10;aTyFN6Uwp1RP7d1ioEcgj5yCkkOQJEFFgnkkgovkUpTyHFIeRIKHUlhVyodIIJFciQXjn5A7Kqbh&#10;8i27ErOGdpDcu4qYjjnEts8h6fYyMvt2ENUwi4jKp0jt2mTHJbklqX/Bg/cofvA9b18+AdHeTdF/&#10;i114GV0ryO1eR3bHIpLrnyK59hG7EoNvVELd7Dy8zmejpnOaQzeePGcOZQ1rcQOV6Zy2DczdLuF6&#10;Wi2uJFawY0hF1wYGZk6clFpZ3YAdR3rmDlDTNYWOoTmHLKVwp+6ubjAyMISBgRGHWzQxsYORkQ1U&#10;lLU5PCP9K4bcVQQ+yCFlbGwL34AIXIzIRFnjOCq7FlAptiGva40hYkH/NvLEdhUO7OyH/mTHXtcS&#10;hwAlAEh5BmXA7SWHNCWRm4/CjJKDkIBcRs+aOCd2UTS8h9y+dZbkEmSn4CDlGtxGoZiO3IlVw7vs&#10;AiQ4l9+3wlCxZGgL2QTs7q4zJKRcjIV3KafhFmoevEP1+K8qE8upI6go5k2OQnImUp1yG1IYVcrN&#10;WDn2hvMglo+8Qo3oS1AxRxwzciwSKE2lY9c6+9mxuM2gs/LeLtoe/YC6+69R2r/JbsOKoW1U3t9C&#10;0d1lVIr1LBXbWSXmFVfzCDEV4yjoXkBWx0vE104itekJqgZWkVc3hfjUWtiLl8mCuFsIFi+n+THX&#10;8f3aAvrqy/ml18PSSDz0voWJpjp0lc/BQk9f1HWhp6wOY00taJ9ThqW4WbiLl0j6d4GjuEnQP8Po&#10;Rc9ZvAAbaarIwp2KG4mZeFGx19eHr60tPERfcibaGRnBWEsbQZ5eHEPfwkCPnYl2YpyNkaGYXosT&#10;sRpoG3J+RB09K3EOusDGNQxZpe3ioTWLmqElFPXPo3FqDw3je6i6v4Gqe8uwDozB9fRKpBU2Q0nH&#10;AR4hCUgu7EJUVgsKmybQcX8V/hcyYWTijatXkpGTVQ51FW12KOpravP2qZ9WhJI4Z5XPqMPM3BOu&#10;3tdQ0TYlljuHvIYh+N3IQf3AIu5MvcXtx9+j7cmPaHr0Pdqnv0PL+A6cQuLENeLGdn4tTYLt+sjL&#10;KUdfz5j4ABIvLCpGsDBzhLqaLLwqXScU+vRC+C1oaJvgjKImvv32FLsJKdch6eTxU/jq0Nc48tVh&#10;DntK+REJzOvqGcscwfrmOHPmc1gWZS2OT31TvAy5ufnxP34olyK9YB49fIxfKL/++mvRXwGnzyjh&#10;8LGzOHlWHUfF9lq5+OKYqh40zMRLDTknc5vgcyEF8ZktuJFYBUPLAJzTtMZZRV0oKFC8flWxnsfE&#10;OqvinLgXfCuubRUNQ3Y2n1DQham1+BgMi0Xo5SRYOgThLDmgj6vj27MG0LXyhZlrOKy8riH4ZhEu&#10;pTTiUpp40cjsYEfipawOROR04nxKEyKybiMqrwvxRX1IrxgU69aOK/GVuJFcjZspNaKsRHBkOkIi&#10;UhGTUYGs4hZExGTjyq1MnL+WiLDIBP5HlFuAeBGKTkHIpShERKXiQmQivM9Hc95GAojBN8SHZ3wF&#10;0sr6kFU1iJo70yhtn0RZxxTKb08ivfouYovakVh8G/GFrShovIfkkjbRvw1tdx+jd+wFWsRLXq14&#10;gSqrbUXL7V48mp7Bh48/4tN3P+FPv/wP/PjTn/DnP/8J//KvlAdPBri+Iwj17g1DFgpzST+4E0gi&#10;wEIhMX/+8Sf88ssvHCaS3F2y3HPfscuLcvQRqJmbJTfhFOZfzuH13ivsbu9gbWWVHYiL80sMD1eW&#10;Vhkkzjx/wf0X5xfwcmYWT59QuFNyBz7ByIh4ab3/AH29g+wgbO8QL3HNt9HZ1YdOsT1Nze1obGxE&#10;a0sDhvu6MXi7Fd11leiqKcdodzs6assxPtiL2411qC0uQkNZKe5396C37Ta6Wm+jpb6ZczMSZPr4&#10;/hNvA5Xv3rxnd9uf/vRnBlUEvCi8a3pGFiytbMS5Lp4/GhQiW4nzgVIYFwrroqcjzjNDI3i5uaKj&#10;pZnhHuUv/Eh5ED985P0k5TQkgEiQj1yOG+ur2FhZxtbaKjaXl7GxtITdjVXsra1gc3Ee28sL2FqY&#10;w/rsM7xZXsLblUV8t7mG3flZvN1cwa64Z+6si+lXlzhUKoVJpX1O+/7Nzmvsbm5hZ4PCrYq2nV3Z&#10;8NY2H6u3r98xVKNyb4eO1d5v2qVxBOtIEtgjOExAjYCx5BKkUoLL8q5A+T4k6kP7lfpsrG2Kddnl&#10;ZZJo+TS8tbHN4zbXt7ikdmpbXV7jtu3NHR6WYKUkCnlKx+vly3lMU87Pp88xN7fAyyMQQ8ea+hBo&#10;pP4SlCRASaJpJfhJ/WgcSYKab17LtpFKapPGS9ss7RcGNQQpRF0K3SpBH2qTnJDyAPIvQdev7kYJ&#10;iEkhWKlO00nj5V2Q0nhpWH7+VJeHn1SX5i2J+lEpTSeV8jqo7d8qaTn/MZLBM+kY/DVJff8tOmh6&#10;Cf4dpP0+/8k6CKodpH9k2j+i35v3l8MkCdL9Z+jfCt2+7P/P1kHLlCTfh8AZOfjefvjhb4rdfl/M&#10;64/oQOj3N/QX0+1DPhlMk4b/Uj+w3r79VW/eiPX+g3r9WgYAX739EXskzgn4Geq9E88oUZdJBhLf&#10;iP6yaST49oH777yith+wLcrtt0Ji2k3x/rD37pMMJop+0ry2X73l9j1xTNZevceO2Nc0vPNGNi+e&#10;RpSSqJ20/fr9/nhpWBpH+rL/byULVSoP3uSBoHx965Wsv5QjkeqSqI+UN1G+TRqm+dL08pKWJy+p&#10;L4n6yM9D0kH9qZRfFomG5WHf39KXrkOCelL7l6BPKr/sS6UE6L6cB5XyfQj6UUnD8m3y898Q5+Dy&#10;zhusbu1hY/s1Vtb3sCvOp603P4pxPzA8I6go7U9y4W2K83Bp+z1W9j5hZfcjlkk7H1irOx+xtiWW&#10;Kcavir4bYpkru2+xtPvms97xtKub77G2IST6SvDvr8FDeehHdfn+8n2kfvJ1eUnTfjleGpbaJEj4&#10;F8Bw/RVrcYP6vMPC5lvMi+1kiToNz4k6iYZp/9C4uXWxb0Wdxj+aXUX/6GM0dvShsrYNMfFpsHPy&#10;hqObD8vO2RMOzh7wDQiFh48/7OydOQSqm6sXXF08GR6SaJhy3pFjkJxmnj7BcPMMgA2BMEMrKIjv&#10;avpDq6K6IY6e1oCypimcvEJR0dCFzoFJtNwZQdfdKQxNzLLujj3l9bpzbwIt3YOobulCflkd4lKz&#10;EXYxEo5O7rgcHoEg7yBkxafiRnAwztsYozDUBrPFAXjdHAxsluNBqiWmUgNRFWSLqqtBuGRrjAAL&#10;PVxwsYW/nTkCHG0YDhIIDHG1Q5iHPUKcrRHqbgdvWxO4WujDxVQPDsbasNFVE8MG8LI1ZehIdQ9r&#10;I4R6OCDY017MwwbB3qLu4wJvD2f4+flAx8AQp5TVoKSjh5Ma2jijb4gjmuJ7ycgYyhbW0LJ3goql&#10;DY5oyMKcKpvZQs3KEVp2rlC2coCO2P9UJxejto0zVE0+OxP1jKBlYsagkmCisrbYt2L+lEPR2NoW&#10;jp7eorTjkIZefoGIjUtAaIg4To7W8HG15zCnAW4uHObUz80ZYX7eHLrUT8jR1gpOdtawt7ZASIAv&#10;3AkMij4uDrbc7unqxMM+Hq5wIxeivc1+6fo5zClBRsqZ6CTmRSWBxfCwUKQmJiErIxupyWk4H3YZ&#10;/uK88vc/Dx//EHj7+uBC+HnExyciOTENGmqaCPQPQGZGCvLz0+HiaIWroX6IvxCCOF93RFpqoeq8&#10;LepD9RGtewilXtqIMj6NeBdj3HC3RoS3E2z0VFGYcBO3K/IYlDUXZTBQLM9LRVF2MjISo3DrShhu&#10;XglFdOQFVkrsNRRmJSE3LYFz2hXlZqK8KA8N1eWoLClEbUUpg8X05ARcv3YFl8LD4O9H14MTf/ee&#10;O6eCs2cVGRpKZo1v6E/oYph09Nhp/t2Hxp04foYdiwQeKQzqt19/w3nE1M8pwN/FATGXgpF8NQQl&#10;CddkMDEvAR1FKeitzEFPRTb6qvJxpyIXXeU5osxHd2UeequLhAgiFnOIUwkmtlPIUYKJlfm8Pwjk&#10;UZ3cgVQnyNdZWcgQsUbsm9qcFM6b2FGez5LAIe2/CjG+XOwjyulXlpmI4kxyyqWgMl8WqpPGU3tp&#10;RjwKkm8hKzYSOXHXkJ94E1kxEchLuMHOu0IxriD+Bh+jstRYFInjkRtzFak3wpGXGoPLl8KgoKoM&#10;bStxTl25CZ+oBLhevonk8gaUd/ajqW8MHUMP0XBnGJn5tcjIqcDNm0kwN7GGmYEJ1E6fgvLhQ9A9&#10;cQhWil/D/MwhGB0Xw8eETh+B4jeHcPbwN1A9cwqmulocKplgoq2lBWwtTGFjqIvoIH9E+/si/vwF&#10;9LZ0IDWrAMmFVUgqaUBBUx8a+yfQ0DeO0tYBFDbdQb64jxbVtCIiJhE6JuYwt7GHurYOOxTJJWxr&#10;awt1NRVcuRiGsvxM1Ij9SvuN9mWtKEkU6pTKyuwksS+TkC/2VZ7Yd9UEGvPFsSlMRV1hBrISrsND&#10;3IvMDLVhJa77S9djUNXSzfujvncSrUPPUdbxAIXN91HaNoqU0nZEJhYiKr0E1xJzERoRC4+gy3D1&#10;Ow9PvyCYiHuSvthvFOGQ0jipKqpATfEcoi5fQX1pGaoLC8S1k4+S7DzkZuQgm0LOltejr28UXf3j&#10;uD/5EhPTa+zOIzfegyc7GJt+hdEne5icfY/xF28xMfMOD+c+sqYWPmF66QcuCf5R+XjhB0yv/AnP&#10;1v6Mx0s/MWx8uvbzvoORwplOr/4gyh/xZPlnoT9xSX0lsMiAUgKWQvI5GqnkvI2fNTH3AQ9m3+HB&#10;3FsWQUVyKJLIwUguRXIwTsy92Q+LOvR4FcPT6xgR23lvahn9D+bRMzKLgfEFbht7vsNhU0emdzD6&#10;dJc19GgTAxOr6BldRMe952jomkR2WQeiUsoQciUJZjY+iLwhjnl9L0qqOhkeNt0eQVnNHVQ19KG+&#10;5b44x+sRl1LC0fMuRybg2o0U3LyVjktXYhEYLJ6HoVfZqRgfn4mYmDR4eQaycUVPzwCmpqYwNjaE&#10;pZUoTfShpa0GaxtzuNB9S1dbnEN6HMnQ3twUtqbiOqC+hvpcp7yJ9lbmsBbzsLe2gae7F+xsHHH1&#10;krie04sQdS1Z3BPb0FDTidKiWsRFp/B4U2MzGOnRb4EGUFE8wzBR4dRxaKme43DO506fFjrLoVXP&#10;Bwbyn1dM9fVxiMAhAcTikU+omPgJlZM/c1k+/iPKyI34GTRSn4Kh9wwZqaRhEkFEgoYMDnu2kdi5&#10;LnMk9u2yJJBIZcbALsNEAohUEtSThiWQSO5ECnlK8JDDlRL4EyXlQaQy674YHhHTj75H3tgHlD76&#10;CWWPf0bRxEdk3ttGwp0FXGt4jOu1TxDfNofEtkXcrH2BmKYFXm/arsy7e2J91sT6bPMycwdfo2L8&#10;B+T07zBMjG99ieiaac6ReCl7AJrOMYjM6UFB+zP4XinCaW0vOPgnob5nVtwUl+DiF42zqhY4qWgA&#10;bSPxAmHmgbD4EpT3PkPP0zdoe7AKO99IKOtYQ8fYFspaRtC3EC8fxjbQNLCApp4Jhy2lBJzB4kFM&#10;B5Ji6FLIRYKJenoWUDirhhPiAfbVoUOinzL/i4PgjYaaIU6f1RUvf16IjK9HSvkkSu5sMkwkkFhw&#10;dwd5FNK1Z4NBG4FECh2a3b2CpJYXDADzetbYaUhOvtT2OQZwWWI8wURyHlIpP5wv5kHOwZrJjyi/&#10;/4rnUT32DvWTn1B6dwtlok/Lo09ofvgRxf1rKOwV0/Yuo+z+NkPFUlGSI5FzMrbMMCysHX/PIlcg&#10;gbwKMX+qV1IoVLHcEgKXYt6UzzDnzjKDRRpH4n4UblVMXzxEDsdPvM20HaSMjnlUDO2ibvQtGsc/&#10;yMpRcf52LaPg9hJqhvdQfo/A5xKqxvfEuskAaFzNBK4V9CCvfRpRJf1IqB5Gzb0VlHVO42pMOVyd&#10;A+FjaQpH1RPoLkrH//fjJq75ipc28eKrfvxraJ05Bl1lJb64CezZm5nDULw8njtxGsZaugz6tFQ0&#10;+Ad8sgt7u7sxUHSwNoeHeLkjmEiJxgkmUlhUCy1NOBkZwVU8OAkmUohUHWUV+Lm6wcnKgl2K5HYk&#10;kGgqXpD0NLRgY04gzlB8bPghJbsaodczYel1FUE3C1DcNY2mSbHtwxtom/6A5qk3qB3dRuXgEgzc&#10;rkDfIQi5FZ3QM/OEvVckqtsnUVA/hMiUWgRfzYOWoS909NyRll6DRnHjVFPRh7am2HYlZeicU4KW&#10;eDnTOCPW28gO2TkNCLsqXvDap9B4bw4JZd3wEeuQ0/yYc1d2Pv8F7c9+Qc3Ee9ye+Qk9Lz/hakYt&#10;1MS0ukZi28ys+d+MepoGSIxLR25OFXS0LaF6TltIk8MCOzt7I+zCTbTfvodkcbPU0DGFghh36pQy&#10;A0XKi/iVEIU5PfbNUXYrnjyhxGFYraycEBBIOSYuMNg7o6jO0166Go0L4uZrYGyFYyeV8PU3x2Sh&#10;L44cx9HDR/Dtt9/i66/FPMUL54nTyjiloMU5JsIiY3FGyxgn1YxwTs9GfEg44ISSGTT0XKBl4AYV&#10;TRucVjAQL6jK4gVAi/cdrQe5IVXUdXDyjAqv/xklXfERZw4bpyBYOQTAxfsS9M3cOOQp5U+ke41z&#10;wA0ERGTB2ucWItNbEVXQiyuZXQhNbkFwYhN8oisZKF5Ma0EkhTgV53JS+SDymyfYmZiQ14GShmFU&#10;to4hNqsWl2NzxUtLIS7HZInzPAPB4qFHINEj4ArHdKfwq+b2XrB28cVJJW18ffwcHDxCES/Or8yK&#10;LqSJY5tReRd59SPIb3ggyjHU9jxHbt0wrmc0IKmsB7mNI8hpGkFimfjgbBnhf2Jl1/QgKrNSSLxc&#10;phQh5GoMQsX+J5jYfmcA0y9eYnlpnX/MloEeAh/v8KdffmCgSOUvv/yMn38mx8sn/Pgj5Z0TH/+r&#10;q1hfXcN3Hz/h/dt3DMQIIpJ++VkGGP/8p184Rx9Bs3/55c8M0J5NP2WISO3Uh9okoPa96PeDmN+H&#10;d+8/z+97npZEbjlyN1LoSoKITY1tyMrOx6XLkcjMykd6Ri7Czl9GTEIy2rvFvhIfPjcjryAjLgYZ&#10;sVFIvXUdnU31HK7l2pVw+Pl6i5fYcCTGxqGyuByJ0fFIER/jGcmZaKxvYjhFcJRg4i8//1lsy78w&#10;KKJQnASXKPQmuTLLyiuRk5uPyipxvTa1oK6+kdtiYuL4pSUlORFTD8awNPcSb3Z3sLOxzmFOaXto&#10;O2n7yQ24urwijsMCVpYX9x2Da0uLWF1c4HyLK/OzWJ55jrW5GSw8e4LNeTG/tSVszjzDm6V57Ir2&#10;H9aX8XruBT7trGHt5TQ2Fl5iZ30FO2tr2Fpbx/LiCoO37bUtFgHEva1tHrf2GeYyyFsXbaub4jit&#10;87AE8aTh/baNrX3HoQTuyIUoORClcdQmifYdtZHoeJK+7E8uVFpPWt766sY+KKTl0jpSmzQsgUXq&#10;S+vE+gwQpXUiByKBQmoj0XrTedTT04fBwaF9JyOtG4FNCRqSaFqCQRJoJEAowcLtLdG2uSeOlWgT&#10;omEK8SstU4KJEkxl4CgkQUh56Chrk4ncj3SNyYdXlQd18mBPdr3K4B+1S3BQmpZKCVDKz4/mLy2D&#10;lkfLlYYJPEo5MuWXKQ/6aB6kvzUs3/ZH9fdM8/dJBu/+LZKHfn9LX4JEkjw8lNdv+vwnSx7S/TX9&#10;I9P+Ef3Recs7/v4zJA/y/ivoS6D3pfb7fA4HKg8Upbr8uH19MZ+/pd8AwT+g353uC2goQcVfJTkJ&#10;Zfo9mEjgjyQ//ss+ND2BQII3vzoMPzIAfP1GpjevxfuImA/DxFdi/UQpAUVan93X5B6UwUQJVG2J&#10;6XcYyMm2h+ZHOalp+wj6EXDc/e4nbIrpqf7qPQE1AmTvWVuvyFkmnjGiTuPk4aD8OJIEGX8PRH4J&#10;4QhKSSLnmvywBO3kJU0r30/qKw8BafggSePkpyFRXXLPSZL6SMuV4KUk+eXsr4dol/a7PMw7SPLj&#10;CeRJUFCqy/eV5iff50tRP2mcNE9J1C65CJe3xPuskAQXpWno+M+sbMscgxu74nwT2y7eLeicml/e&#10;Q+/QFMqqmlFd14q2th50dg5gYuIphkam8HJlhyEbAbL1198zLJtd3cPK9gcGhYsru1jbfMswkecv&#10;zpUVcR6uie2i/tu7P2Bn7wds7HwS6yMDgl8CPZIEDWUuyd/CQxovAT5y/H0pcgBKovWdXd5m0bAM&#10;CNJ+kS1Hmg+Noz4UivTF4ibPh9qldZFE2ykB1CUqxX4guErlwta7faD4dGGT4eHUi2U8nFnBxLNF&#10;Dok3/HAG/cOP0Nzeh/rmO8jMLUNaVjFiE7MQLr6Zzl++juvRieLbNRKeFFnHw5ehoasbAURPuDh7&#10;iGEfbvcT370e3kFwdvOFd0AYw0iCiRRB65sTyjiuoImTijrQNbZHcXUb5tbe4PHsJqbntvHoxRam&#10;X+5ifHqZnYqdgxNo7x9FWcNt3BTfJzcTM3AjLg1h4TcQERGNG1ej0FRZh+6GdiSKb5qkADdMFt/C&#10;q6bLwFgUgCGs1nri9nkD1PiZ4UllBoqvBMNHXx3+FkYIsreGr7U53MyN4GSsA3NNRZirnYXxuZOw&#10;0lTiYUvtc7DVU4eDoRYcjbTZtejrYM7hUL1sTVg0HObpgMsBLrjo74orYX64EBoAL093nFMj16AB&#10;1ChPmZEptCgPoqUtdOydGSTqOLqwA/Eb8Z1+TMsASibWULV0gK6jBzTsXaHr4gVNWxeGieoW9lDS&#10;M2GQSO5EJW1dHD+njBNKMp1T1+a8ieb2jrB2dhVyg5quMfRNLHAzKprBl72VCcPOEG83BIv183a0&#10;R6ivF84HeMlCk36GgpTXjcogP2/4erqxJFhIEJFgIkFFGqZpPMihKIYJOJI7kQAi/fhMJcHFILGM&#10;8LDzKM4vQHVlDa5du8HORB/fIPj4h/F5FRAUyEDxVlQccrILOGSuh5s4fh1tuHghGNcuX0BVYQ5q&#10;MlNRFnUFtZF+eFwojvXTCmxVh6HA7hiSLU7iTvJF5F3xRUbkedgbaKI46RZDM4KJlA+QnHPNVYWo&#10;Kc1FWX46shJvISnqKhJvXkH8zcus9ISbyEmNR2leBn87k8ilWJKfjeqyYlSVFiIzLZHzKybGRSE+&#10;5gYiL1+Cn48v53kkF5CamganmyJX4pGjp/h3HfrNh8DiV18fwTdfH2WgyFGpCDR+e4RDo549eQp6&#10;mmoI9HDeh4kFcVdRnXELTTlxDBO7yzPRVZqBHgaJeazbpTnoLMtlqNgjtu9OVQG6xHYTSCSg2FKU&#10;xmFEGajmpaA8LQZVmfEoS41GRXqsUDyqs5IY7hHUI8CXH3d9fzgn9jorVeyf2MshSLlxCWniOERd&#10;CkL0lRCkRl9FVsIN5Iv9nUf9xXRZsdeQfusKkq9fRKYYX5wag5I0saysRIZljcVZnJuR4GVbaR7X&#10;CWASTGuuLEBc9HWc01CDgYMDQmNTEJachaDYVOS1dqN5iNyJE+wMHHo0j6aOQeQUVKOkpAE+3sEw&#10;FteJ2pmzOPPt11D89hB0FI6ytM4chqYoVU8fgZrCCQYbBG8pEhs5qIx0dGCoqwVDHQ0OZZwcfh7J&#10;oSG46ReAuqIyFJRWIqmwAtfSi1HcehfZ1R24lVWOrKp2FDV0Ia+6BdmldYiMTYI2wRRzK+gYmvAf&#10;C8ysrOHk4gxlZSX4e3swrOYQp2J7KXwsbTeVJNo3JHIpEnglGMuuRaEase+axPGuzEkWxyEcUZdD&#10;EXHlKjLEddN6ewBNnfdQ0zqIsuZBpJa0i/VtQ3xOPYIjU2Fs7w9LZ3/+M4eLdyhsXXzg5O4LS1sH&#10;DoFJ5iNDfQMYiHuMrbklfJ1dUJCSgsayEjSI876hVJz/+bkoTM9ARnySUAqKcouRm1OIwpJK1Dd1&#10;obt3DI+erODpi208fr6Dh0KPZ19xyE9y7U3NvsbkzCvW4/kPeDj3HlMv3zEEJLj4cOEHTM1/z25G&#10;An4SBHy4/InzK9IwuxrJybj0syh/lkFECSRKWpG1TS1/hohLMqhIMHFfc9/hwcv3fwES9zUnA4r3&#10;n27h3pMNDD5ex91HBBTXWXenVtD7YAE9Yy8xMLnIEHFcbOfI8z0MP9sVeoWh6V0MPNxEz/gq7owt&#10;4vbwHNruPkVJ4yAS8+pxMSoTHv4RiLyVgfbucdS33uOIf5UNfSgq70RZbS+nPrsVX4QLV5MQdjlB&#10;KE48n+Nw/lI0vPzCOeqem1cY3D3DcFm0R0TEwssriMORqqiowcjISOaiZpioBxVVRdjaWSI8/AKM&#10;jfSgqngGduRY1FRnkEjuRDIWEVxkqGhuDgsxDztxDjtY2zMspFCqmWn54jpNQ2JsDpLjc5GamI+I&#10;y1FwsncT90JH8bzwZEBPIU0JJGqqKEFF4TSUTp2CtqoqdNU12TREeRrJEW9jZoZDBAwJIJIItEkQ&#10;keAiwTdyIWb17TE0JCciORQ5tOngG24jByKVFCKVXIxSO5Uc6rRHFm5UyltI0JBEzkQCeRTelOpS&#10;mFMOZ0ruQzGOoCK5EcmhSO7EfDFdHjkYqb8YpnbK40hAsXjyE3JHXiHj7jpiWp7jWs1jxLbMIv3O&#10;OhLblpHWtYHi4Q+onPgRRQQpySU5sIvCoTcoEfOsJhfk8BsO4UkhQCnvnmd0I85aRcDuQj4SK8c4&#10;vGPYrWp8e84Rdr4JKGt/jIb+WSTkt0FJ0waK6uZQ07PGcVVTmPlcQ8GdJyi/t4DmyQ1cTCrFWT1b&#10;GFq7QsPQAiq6JhwSUcfAkkOdHj9yVhwsNXHgzWBjbg1dbQMGJHY2nlBW0sOxw2dw5ri4yR4/DW1N&#10;HVia2XIYVEMDCxw6dAoaOq64GluL2Px7yGp+iZzbK+xGLBwU20hAsHdTBhP7tzkcKLn1CCCSM5G2&#10;leAiORUJKKZ1zLMbkSQBRHIqkhuxeGiXw5pSrsS6h98xQKwd/4CaBwQDRUkgUPSpGX3FuQjJoUj1&#10;0qEtVIxQSNLXDBLz+taQdWcJSU3P2W1ILsT6yY/sOCSYWC3mT3VyIUrORKoTGKRhCntKqhx5Les/&#10;/h51U58YlErhTjM6FhBXN420lhmkN8+gTCyzpGcFlXc3US+2ofb+LurEMigHYtngJspGtlAytoui&#10;kU2xvmuIKulFZFYTorIbkVE7gJLbDxCRVo7rycUwt3aDp3j5iw7xw2BNAXamR9FRkg0TpZPQOXMU&#10;phrnoKeswHG99dRUGPo5WNnASrwkqiupioefAR/ry2HhSLgVA293D7YL0z/KHG0s2J1I/7ox09GC&#10;pZ4O9M6dg7W+PlzERUsJhs21tWGipcn/4gnz8YafeNgRRLQy0OcQpw7mFgwqVZQ0oK9vias30/iG&#10;2TW+huq+WVwv7EFO1wyaHn9A85OPaH38ES2PxPEb2UHj6CYuJlbia0VjuPtfh5ldIPQsAtE2OI/O&#10;0SVcjC3BOR13qGq7Ql3TCbdiCtE7MA1DYwcon9OC0mlFaCmdg+rJszh77Cx0NMyQV9iCizfzUN31&#10;BPnND3CrqBNHDTzhG1OFpql37Extef4zmp/9hIbH79HzUlzzHZPQs/aGkoYRtMX+OqeoDC0NXTja&#10;uyArqwienoG8fQTVFRXU+TqytfdmK39qRiEuR8RwDgglJc39HIdnxYsiOXyPiPrJEwriRVCBE8QT&#10;RLx+PQ4mplayf6EdPcsQ0sHZC5Y2zgz3vj4sXiLFtORCpH+lUYgLciYeP3FKjDuBQ0fOiA8DQ6gb&#10;WuPirWRxH9DDYSUt6Fu6wtDKG6dVxP1B1wEq2vTvQxcYm7nDwtwd6mrieJq5iIcHJQGnhPXiY0bD&#10;EBY2ruJBEwpjMb2Vg3h5EHXKXeHqewF2HoHQNHXEWW1x3zEQ8/G8gYCbxbiWdRvhaR24WXQP0RWj&#10;iCy8i6v5/biQeRsx5fcQmXuHgWJy1Qg7FK+lNbB72j0sFhdichCRUIDgawlwD46AV8hVRMSkwiv4&#10;MsJvJMAvNAIXI+MQk5zN4RX0zexwWlEbh75VwFfH1KGgJXNkX04oR2pZH1JK+5FZNYTsmmF2KEow&#10;MehWEeKKO5Be04+smgFWZpU4H8XDN6uqE5EUVjU6E+E3kxCTmoe80mo0d9xBz8A9TE4+5HyAFMaT&#10;wldSqE1yJVJJIpBIJTkUZeV3HPaTHIQEwyRnHYkgIZXkSJSAIUFFaqN+1La1QVBoGdubW/t9CChS&#10;SdNRKYmmo3FUEoCZn19EZWU17OwcYGRsDl+/IMTEJsI/IAQWlnb8oR8QfgnuAf4cboWu/0DxsUj/&#10;OK0pL0FGeipsbGxgIK5rLy8fhIVdQFJiGi6L6W5cj0F1VQOHU6XQl786LWVgc3OT3G0vIYX2JKBK&#10;EIZcmjMzM2I/TmJkZARVVVX8QuslXh7ibkWhp/M2xofv4fnjKcwT/NvdwebqCrsvF+bmsbwoc2au&#10;r8mAIml1ZQFrS/PYXl/B2uIcVhdeYn2eNIuNuVlsLYry5XOGiTsvCSi+xIelOYaJHzaWsLcq6hur&#10;WBfzWJmb4/CqtE0E4gjUUUnORIaJoiQwTECTRHCO+hC4I0hHwI76S/BPCltKYUNJ1CbBQBKFFqVc&#10;hSR5WChNT9PI95eHjNIw1akk8CdBQYJ8NCzBPipJBOQI3tE4KkkE50gSsJNEbTReGqblPnv2AlNT&#10;j9ixSOtO8yTAR6K+BBK/hILURgDx1d47BohUZ2eiGJbgoCTuK5ZF00mS5k/tVErzlzk1ZQCQJEE/&#10;CfRJbVR+Ce8keEil1EeaVr6Nrl+pn/x0VJdgpCQaJ/WTX9ZfE/X5cjoJRErDf00H9fkj0/1x/Qru&#10;5HUQ5DtIB037R3XQ/Ei/6fOfrIOA3UH6e6f7Z+v/wMTfSh7oHaT9Pl/AQgnW/V77X0C+fyeRC/A3&#10;bdLyP+u3IPEvYeLfkgQJvxz+UpJT8Uu9efOjTK/EO8lnSaCS9Irch6/eswuRAZmQDERJEO6daH/H&#10;QHFbvD9svXqLDTFM8ImdjJ+hoAQGCR5KcFGCgrJ5yMb/CglpeTIHpDxMlNol0bQyydaP1kle1E4g&#10;j8ZJ0E4CdjReHvTRsLxrUX6aLyXNX+onPx9JXw4fJGk9pHkQHJPmRXUJ3tH+lGChBBcl0Ci1S5LA&#10;nwT85AGfNE7qR5LmRW1SX/lpJNEwzW9l+w1LgoiLGwTEdrku306ORMrlR+E3ZxcplcA6Hj1+jvHx&#10;aUw9nsHTF/T+24ic7EKUFlWiJL8MaYnpyM7MQ1paBsorajjnX/+9CUxMz4llvMHs8i7mlnbxcmET&#10;80vbeLm0Ido2Mbu6hZk1oRUCetRnD/OLu1hYkQE8CfhRKcHALyGhNE4CgSQCj/IuQnkYKfWhdgka&#10;fgkMKdzos/l1TL9cxZPZFTyeWcajF0ssqk89W+D8huNPXnJY0rFHMxh9+II1/PA5BsaeoHfkEXqG&#10;H6L7/tS+eoT6RDuNHxx/iqHJ57g/9WK/PvJoFoNj0+juH0VDSzcKSmpRWNGA6qZONLT3oqb5NvLL&#10;ahCfkoWg81fYwULQ0NsvGM5u3nB28YC7tx/cvfwZDPkGXYCHbzAcXf04HY+xuRP/xmHr7A9L8U1t&#10;ZucJAwtnTnMx+OCF2OZXGJlaFNuzjLujM+xSLKhoRVRyLq7FZ+JGYjYuXI+Hm/8FmNq4cHQhV1df&#10;nA+5hIdjk0iPSYK3uQVyLwVjuSUHP3XfAsauA4tpeNvkjalEJ0TrH0Zv4lX056TgooUx3DTU4G1s&#10;CG8LE7iZ6sLVXA+OxlpwNtXhUhp2MtGGi7k+i5yInjYmCHSxga+DBbsTSW42RgwUg1xtEObpiAv+&#10;XggL9OPfYRSVVDlamK6ZLbQtxLe6rQuHK9Wxd4WGtePnvIl2nCtR0diSw5yeE301yIVo6QB10VdV&#10;TKdmac/TKRuYQdXABEpa+jijqgFFDS0oqWlCQUUdSpo67Ex09w+ErVi2sa093MRx0NQzgrGJGaJv&#10;XUdEeAj83O1x3s+TnYm+zo4I8fFEqJ8H5zYkRyFFtCIISOFKCQxSm5+n277jMMDbg3Mm0ngaJtch&#10;1Qk4ElSkYZqHFOKU5kH748aVCORkZKKvpx+xsfEIvxiBoOAL4jwKZajo7u4JX19fdiVmpucgL7cI&#10;9vaOiImJgbtY18ToaBSnp6MwKgqdGfHoTwrBcvl5YDIOWCtAX+gZpBodwkCiL8oiPBEfKtZTHB8C&#10;Mp01hWjIT+Uwm40l2SjOSkR+WjxDxKsh3rh1OZhhYvKtCG5vKC9AfkYSslPikHgrEimxN5CVFI/i&#10;7AzUV5WxcjNSEBcVgZgbVxATFclOMx9vT5ibmXAOMmVlZY7SQ45DciIePkLOxOMMF48dP831o8dO&#10;8O8/FNGHol1R/cyJk9BRV4GPsx2uhfjg1gV/pFwNQkHsJRQnXEV5YgSqUq6jNCmSAWNdVjzqsxNQ&#10;I/ZJdXocainvY04y6nMTUZMVh+rMWM5HSKrNFtsm9gNB1brcZDQVpqM6K4GhIgE9ypNYnhYnhhNZ&#10;BBfJqdhUmAkKa1qVnYKG4mwOyVks+lWK66mqIB0VeamoE/uVAGBHdTFaKwr2Q59KORRbCeKW5jBE&#10;pJJCphI0o3nfFv0b8jM4pGp7iSycar3ok5YcB1VtTeja2uJCQjpCEjMQFJ+GrMbbaLk/gebBBxh9&#10;voLesWfscs7Or0JOTgUc7N2hpaqNMwRnjx7GuROHoat8EobqZ6Fz7gTMdFVgqqMKA01lGOlqcV43&#10;AifkTDQ30oe5GDbR12aYmHghFDF+vrjs5oGClAzEifMzuaACwTeTEJVdjqaBSdy+/wT1lNeufQA5&#10;lU0obWhDWn4J9MwsYWBqwaKQp5a2drCxs2WYSNdKelLMPkwkUEii85W2v0ocQ3JwkpOTICwNE2wk&#10;gEhAkcLIkjuxVux/CtlbkpeHyvIajlTVOzCGe8PPMCjup82dD1DTcp9z9BVVdCAmqQCJqQXIzitH&#10;gdiO/IJSVNc04PLly3B0tIeNlTXsrCw5yt31i+HIENdfRRatX7ZYHh2zPFTlZ6M0KwPZiQlIvhmD&#10;1Jh4cW2nooiAe3GheCanIT+vGHX1LWhp70Fb51203hlCR+8Ibot16x95gtFHcxh/toSHsxuYermN&#10;xyvvGRZS7sKRF2/w4OVHTCzKgOL4AoUm/Z6hIAFChoNCj1YpBOrP3EahUCmEKc1jSojqk6vfcX1i&#10;5RMml8T8Ppe/EbkT2YUoA4kUDlVelFuRHIrkTiSoKMFFGh59scuQkQDjvUcrYMfis21uJ5hIGhXb&#10;MvL8teizzUCxf3wF3SMLuD30AlXtoxzZ73pSEQIvxCCrqB79w89R2zKIyoYBVDUPIimzGgmZVXz8&#10;MvIbEZVQxKmiLt1IYaAYeikWgeej4BMUCb+QSIaK16JScONWMrx8QzhSnrKKGnR0dGBhYQZTM0MY&#10;GulCW0edYWJAgB8MxLlOYU6tTA3ZiWhOIU4tzdlYRCnTKPSpib4Owz9NVTUG9fTbeZB43nt7BcHZ&#10;0QfuruJ9wNEPly7eEse+DNcjbsHV2YNDWoeFBsPKzBTa6moMFU8cOYyzx4+zKEesvqYmLI2NGVga&#10;6+riUN2Tf0XD0/+J6oe/gEKeSioZ/W6/XjRMeRXf7Yc1pbCgBA4pRCiJACOFDyWgKIFGGqZxBARJ&#10;ZVM/cu5DKf8hldXTf0bN03/hOo0nsSvxM3AkwEjQUAKHVBJclGCiLHfiDygU49i5OPSKc/ql9Swj&#10;sWOBcyASMCTHYS4Bzr5t5N3dQ8n918jt20R65zKHM6WwmBUj7xi+5fRuiLYlpDa/gJZbPE6ZXsCN&#10;/H4kVA4jp/kRriQ14IiKI5QMfPmH+PKORyhsHIamoQuOntHFWTVjHDqhCXXbIMTX3kPl2DqK775E&#10;Sv2geMFwh4qRLU6paLMjUU3TgMMqGuibQlfLWNwgTWAqXjwsTazY4WVt5QQDXQuYm1DMc08oiAea&#10;tqo6NJTVYWFuK04ML1hZOuL4SXUcPmkAG/coJBQNo7BjCRmtc8jvlYU0JSdhnqhT2FMqS+694lyD&#10;JIKJBX0bDBdzelY53Gmi2Pa02wus9M5FhokFYjypbOQ1uxIloFg1+pZBohTmlGBitehDoUMJ0BFM&#10;JBFIpJCnBBIpjCiFNqVciLnkeBTLJSdipZiuRCyLSoJLVNJ4ciISTJTq1F8Ci9Sf+tY//A5NT35k&#10;mEj5GMuGKA/iOm6UjiG6/AESqiZxs2AQkTl9iC4cQtmdJbSOvUHjCEHFbbFPxP65u4bC4S2UjKyj&#10;oOspogtakZBdK24OA3ANjICHuOgp8a2rTwh0tHT5X2L/8noTDzobcMHVDk6G4gF69gRM1JWgrXga&#10;+qrKfIHTBWdvaQ0PJxfYWdhAR01LXHyGDBP9PHxwPjCYY9xTXGP6dxmJXuxszI1haagHZ3GDoPyH&#10;xpoanFyYcg3QMLkQCTQGe7jB295eLE8NJtp6cLFzEA9YK3FOiRuQoTV0DGxwNToHDX3PUNnzAg1j&#10;Wwx4CexWPXiLlqc/oO3Zjwx/a0d3UT+8jstJFaBcfIqaVlDWFi/Ixr7IrR7C3ce7nF/vm5OGOHba&#10;CErKVuIj5Jr4qFjDpWupOHFKHceP0D8YzkD9rBLnTVRTM8LN2AJEJBSjWVwLN3NaoecWiUOKtjhj&#10;c0lcb7OoffiRc2lWTbxDq1iX5qlXuD25gcDIdKjomHN+UIohTS959E8w+mdlSnIGtNT1cPqEonjx&#10;OyMe9towNbUXH0cXoKljKnMbBlyArzheZuLFn3IdGohrjJLbUh7Hr786jnOqeuI6NEJhYTWSkrI4&#10;9yGFuDj01RF88w0l5FZgx+Ghb8RL5dEz7CAmSf9K++abw/ySefSMMo4qajLgcwq4hPM3knFKlf6J&#10;aApDSxfomjpBXc8OVo7iBm0fBCtbPw79amXtCxtrb7E9wXBw8scZBfFxoagNfWM7WDv5wCf4Cs5p&#10;m+CsugF/mBlYOsHIxhUnVLTY9XhW3xFn9N1hG5iAxLJ74hwfQEzZCBLqHuFW9QSuFY/gZtkoIosG&#10;cTW/F3EVI7iadYeBo8+1Epi4RoiPpUAGx0fVTHFE2QDfKGjgq5PKOHJWFSeVtcS2qeLr42Ifi7bj&#10;p1XF+mniuNh/FNL10FenceSUJo4pGsJAbIvPpRRcT6tHQcMoMirvsSuxpHUSRU0PkFHRj+TiO0iv&#10;7EVK2R0OcZpQ1IHc+rsoax9DSnEbrqWWcnz4ntGnKGvoRE5pHSrqW9He2YuZ+QUQJJNBxB/w448/&#10;svuQwOHHj+RS+sTOxD/96Seuk+gHeQpxurm+wc5EAn0SCJRgIg1TXQKINCy5E6WSIBoBNQkq/uuf&#10;/2UfHEoAT5ovt//4M/7X//rfHKryivggMxTXOgFxC0tbccztoSHu70fFeXRK3M/VDAzFh5k/oq5d&#10;x43wS/ATH2GUr8LRQXzIipeJb8VHC+XT1RcvGKbi2UAvGpS8+dnzObx/R+vwE8PEP/30C7sICbbR&#10;flpeXgblDySYSlCRgCKFZn38+DHGRkaRnZmFyIgrKMzNQa744KsoLkDP7TZMjt7Hy2dPuJyfecGu&#10;QwKIG2vrDPAo3CuFNl1aFPNdX2aYuDw/i9XFOcw+fYy550+w+vIF1l/OYPHZI2zOvcC2GCZwSDDx&#10;1cvn2Hr2mGHi7sILbMw/w97KEt7sbGBrZYXDpdJyJPceAUJyJG6sEDAkR+I6HwdyScoDRAKKElSU&#10;oB+BPIJ9BN5IBAelujwklICgBAmplKAhlZIIAlIpzZ8kTUtgj4YlaEnDBOcI8lE7QUYCclIbSepD&#10;IE+CdlSnflTS+kvuQepHIpBH7ZQnk0LpEmCnfJk0LY0j2EfTUimFLH1LbhQ5oEi5P6mk+ZBoedRf&#10;PuSrND8JIErDNE6av+RQ/D2XIl1/VNIwjZP6UJsEA6k/idpJUl8JGspPQ+OkYarLL0te1Ca1y9cP&#10;kvx4aX0lyYDewfojff5x/XW4J3No07r85TiS/PT/Vh00P9Jv+vw7iuDbQe2SvgR1f0v/yLT/qH6F&#10;iP8HJsqLANyXAPFAfQELJTgnD+5+I3nA91lfzvOgPv9W/aMwkYDfl20HSQqLSvpNuxwYlEROQ0mv&#10;Xv3IevPqp32Y+Pb1jzKRA/KVeFaIZwKFQiVH2Q65vt7+gI1XBKB+kAGttwTO3mBX3HMJLHL97Ues&#10;bb/Bl7CQXIfrO6+5lKChNP5LByK1SX2pTpLgIU1HUHJj9w33Wd95K/r9Ft4RpJOA3e+JxhO0o3Vd&#10;2Xz1G61uvf4LfdlneWNvv1xc28Hc8iYDroXVbSyt77JonNSP5kHLovX9C3BI4E+MI0njJPefpC9h&#10;nwQHv4R+EtRbovX8XJcgILWRCAJSO4HAlytbmBPrTMO0HBpPbS8W1/9CMxLAo20VfebFdpNoepJU&#10;p/EvlrfwbFG2Px4/ncW9oTHMzCyLd5b34v3iHWafzGJrfhmbz19gpLUFDTnZuBkahPGBPrRU16Cm&#10;vA7jD55geOwRns2uMqibWdrB8vprvJhb5/1Ny5lZEctapXKboSFBRBLV5SGiBArlASDVqV3eXShN&#10;J8E/gn6SCP4R+CPgd3/iKe6J9RsYeYjeoQl0Dz5g9dwb5+G++5Os/uEp3B19xH2HJ58xNCSASPN6&#10;+HyRQSOBRwKQEoR8urCO50vbmCb34cs1TM2ssB6K/TA9vyH2qzg+yztcPhH7gsqZFbF/hMip2D04&#10;gZLqZmQWVCDk0g1Y2LuLb0YvmWvF059l7+YDZw/Kg+gBB1dPhooevoEMEQOCL8A/6CLDRHIkEkx0&#10;cPHlP7ESSPTwOY+Q8FsIvhjFefIDL97C5Zup4nusV2z/tNj+p2L/zDNQHJ6aQ8/QYzR3jwjdR/1t&#10;8e1X0cT5FeMzCpFbWIPi4mpkpuXi5tXrSLgWhVshIUgO8sFyRxG2ay8DaxXAVCx+un0Rg9etkWKj&#10;gmumGmiIjkB7WiI8tTURZGXGKWV8rI0R7GrFoU0veDniorcTzns6iDYbBLlYMzgkmEh5FKmkkKfO&#10;ZnrsTgz1sOcQpwQTqX+wmx0CXB35j5wUGYy+07T0TaGkYwRVE2t2F2rbuTIsVLdyhJqlA4c2JUei&#10;irktw0RFUSegSKWyuR23a4q+ujaiv7El1PRN9sGhqpYuFFRVcVZFBQrqWjitpg5zRyfYuLnDwcsH&#10;Vo7uYvnG0NHVR4C/N25GXER4sDc7E8/7ejNMpMhV5EwM8vXkaFaUF4tAIAFDClNKvx9J+RIJHlI4&#10;VBpHORMJIpJoPLkVSZQvkfrRvGzMTXhe1BYZfhlxt6LR0dyOlKRUhIVeQmjYJQ6J6+snJL5b3V09&#10;kBifhPjYBGRlZQllwNTUGC5iPaMiriE2/AoyL11F3c1L6LzhhvkCb+BZIvBzI3YLbdB3URW5roqo&#10;iPTADV8HxIQHsoOrqSwLHTV5aK3M5Xx+9SV5qCnMRUFqPJKvhyPpZjjir11AbORF5KbEsopz0hB1&#10;9QJuXA5joJiecIuVmRiHVFESRLwUFiD2h4vYXjuxryxhaWYILTVlKJw9ibNnTuHs2bNQUFBgZ5CS&#10;kjL/WZz+QH76jAKOUU7Fk6dx+vRZzq1IDkXOs3jsOPS11Bn4JkddZqBUmnqTQWBzQRJuF6eyM7FT&#10;iHIlUmjTzrJsdieSM5FEzkT5XImUh1DKmbifo7BYFvJUFuJUlhtRBvXSGSCSpHyJFOaUYGJNbhqD&#10;xNKMBBaFNKUQndXkphP7mWBiW2UhQ8TaggzOAUj7n4GiWK82se8JlJEo7yK7E0U/Wk6jmD+FVq3P&#10;+QwvxXQFuRnQMtBjZ2LAzXiGiedTshFXWouCli7kNrSjc2wa9V33kVVUi7zSeiQk5cHQ0JJNNIqn&#10;FBhYKJ86Dg2Fk7A00ISpjjIsjbRgY6oPaxO9/fOd4AmFcySwaG9jDlsLEw5zmnA+BInBQcgU519L&#10;RQ2ycouQWlSF6yn5uJFegrya2yhu7OEyPrsc8ZnFyCquQmJGHiwcnPediVQamlmyO1FZ9Rw83J2R&#10;EH2NgXZeSjRDQXIhlmcmcPjX0vQ4dnByKNikKA4RS67OEtFOMJGgOO1bKmk/l2dnIz8tE3kZOcjL&#10;LkJ5aRNqazpRUXUblTVdaGweQHNTH2pr21Fd1YS66iaGj2WFpSgvLkF6WgqHQg729+Hrl0CSv6sL&#10;Um9cR1NxgTj+2WgsEssszhPLzxDrkozMuBikRkUjKyEeJdkpKCXHa0EW0pPikJWahALxjM7KyERG&#10;RhYys3KQmpnDMDY+JQOZeWLfieNIz53y+k7U3RlBy+AT9E4sYfjFHsbnPmBs7uOvUFHoAeU3XJI5&#10;DNllyNCQ4KIMIMpDwvFlGTykUqrLS74/5VCU4CHlUiR9CRMfLr7nPIqPxbyonFp4x2BxjF2IOxif&#10;2cHY8y0GidQ2+uIVHswSeHzPYVQJKBJYHH/xGmPPxDRPt9AvtrVr6Dlqb4+goLIDRVXtDBOHHy6i&#10;b2QG/aOzXNZ3jaH5zjhaeybR2DmGsvo+5JW3IV6cf7cSC7k8fyUetxLyONxvWVUbu3QpJLgB5RXW&#10;M4Cmpib09XWhrqHMINHAUIfDnHp4uMFYnPemhnowNdBheEjHnhyJztaW7FIkmEj5FAm0mxkZwsXB&#10;kUOdXgkX9+SYFMTFpKOkqB6lxY2ormxDc+Mdjvrn7CCeg4Eh8Pf146iJOhrqDBOPfP0V54Y9/s03&#10;OPrVVwwUiW1QijYDLS0cKhn/AaXk1vucG5GAIOcQ/AwHaXz51M+ofvIvqH36P1Az/a88LIHD3OH3&#10;yBx8jdS+HWTcfYW8kQ/IH/3IILHy0S8MC+ue/w8W1SWAWPvsX1lVT37Zh4w0joYJKkouRWqvfPwn&#10;VIlx1WK6cjEsgcRK0bdY9M0Zec+OxZKJTyh98B5Fw6+R2buOhLY5DnWaIeq5g3vI7NlEthC587K7&#10;VpHQ8IzdeASfygd3UULhQNmdt4A8IYugTJw0CkF6wyTKeudQ0PEE9gEJOK7hBGVjHzgExaGgcYzh&#10;ipahC1S0rHBG2RiHDqtDydQX1wq6UDi4iPyBeRT3v4Ch+2WomThC08ga2nrmMDCwgJE4adRUNKGp&#10;oi1uBt7iJmkPAz1jaGvpw0S8hGio6rFjkcJiqp4+A00lBagrn4OtjRNsbV3ZyUQw8ehpI1h53EBS&#10;yTCKO1dQ3LeJrM4l5PVRfsINBokMEYXKh98yFCQHH8HEooEtzjdIuQ/JlUgwMbntJYNEUpFoL7q3&#10;xyFTCcRSKFESQVgKc0rgrvTeLirEficASK7C+vH3qBT7tWRgHeX3tlA1RssW+16sD/UhiEV5E8ld&#10;SG0UypQAIQ1TCFOCiySChTSuaGCTQWJ6+xw7E0kEEylEKy23buIjWqd/ZnckrVMVTSumuZp3D34x&#10;jbiQ0onQ+BZcSGpHUtkIqnqWUH93Hc2j22gef4XKUQoHu4T8uysoHVxCxZ0nqGkdQkdbP+Kik+Dt&#10;FYD6+nZYWLuIY2MkXj7FS15YGLpqKhHkbAcDpdPQPnscespKMFRXleUv1NdnK7CJgbiQ7Z3hbCde&#10;GMVLppGuMcwNzGFvaSuOq3g4mpqzVdjb1RUONtYc5pZKeljSQ5KSbdM/D7TFvG2NZUmG9cULKDke&#10;DcRFHubhLh4gbgwqCUibGFvD3NwR+sb2MLJwg4GlF9KLbzP4rupf5JCudOzrHv7AELbl6U9oe/4n&#10;Pm7V93fRMraNW1mNOKFihrOq5nD2joSp81WklQ6IG/T3uBxfhmOnDXDkqBYUzpnC3CaAE9WW1w9A&#10;z8RJvITpQOHkWY7dfea0Ck6f1YKdayjSiluQWdkHY/dIXM+9I663JUSUDeFW3RQKhrbR8Fisz6Pv&#10;Odwtjet98hYx2U3iehEPdzMnaGsbM0g8fPgwv+xZmoubmLhWFE4r83JOnFCCqqoul0eOnMHhb0+J&#10;G64VXJ08GTp+degwvv7qKPR0TRnUKyvr4tDXJ/mYpqUVwMHBQ/Q5gm+/Oc79yM1IwxJAJMh44qQC&#10;OxfJocgQkRJ0izrBPnNnf7iFRSE0KgP23udxXFybKtqm0NC35HwTGnrixcTcVcgdhsZO0DOwh7qm&#10;BTS1xcu/x3luO35SE0qqhjCxcBH3FGt8dUwJ35w6x2DviKIajiqp49g5DRxR0MChk6o4qmEHfZcI&#10;3MzvQWLVCG6V3Edq41PE1T1BvCiTml4gtvYxrhTex1WC6QX3EFs+yv0isjpxKaEKwTdz2Jlo7R3O&#10;f3YgR+XXp8/hkNjOQ9+ewFdHTuGQ2B/kzCR9c0S0HzqKb48q4JvjKpy/0dIpGBnF7eIcuSOO8QAq&#10;xLlW0jKB8vaHSCnpRnxuO1JLulDeNo6G/mnUdD9kgJhbJ3Ml5tYQaGwW50izeEjfR9+D5+gcHEdJ&#10;bQtKaxtQ09CM+2MP2JX4+vUe3r55hXdvXzOQoFyIJPlQh/QjvwQdCKSRq+7dm7cMBwkGSmCR6hJA&#10;pJCnJApVSlCQ6tRPAo+Uw0+CatRHfloSAUUCiTSOYAtBps7OO0hPz2RHYlJyOtLFS2NI6EV4efuj&#10;vLoOA6PjaLl9BxHipdfPwwsB4oPySmAgbtfXoUh8lNEfDezEfSJAfLgF+oXC1ysYbq6+CAo8j6rK&#10;ejycmuacegQPt7YIdK2D3Ifk4Hu1u4dXezsM/mZePMPkxAP0dnVi8G4/7vX3YbCvl12Ij8ZHMTf9&#10;GE8nxjB2tw+jA72YeTSJhZmn2FpbxvryEkNIygtJQHJlZYWdiXMvZzA3/wJLy3Oi/gyrSy+xtbqI&#10;zZUFDlu6LYZXX0yzI3F77hleL85iRwxvv3iEvZfT+LA2jzcrc/jhzRbebqxhbfElnovjuzA7wyFm&#10;Xzx7zseNwCLBYBLVCewuLi5iaUlW0jqRaJhE6yc5BSXot7K6icWlNbGu61hb38bG5i7WN3Z4nAQR&#10;SRJclOAgQTwJ6EmidirpGG9tv9rX9s5rnu/q2pYoxbQEDT9rbWMdm9vi+GxucH3v9SseJjgoAUbJ&#10;+Ufzleq0HAki0npI/aTxBPcIXo6PT2JoaJjPBdom6kfQj6anYQprKh/elH5AproECWmZkmieUn5I&#10;aRz1o1JaJu0X+Wnkx8lDSQk+SsCLABTVaRz1k4YZTInx8n2kOvWVhqXpSFSn659E1z5JApTygFC+&#10;/tck3Tuk/tJ9RGr/Un9t3B/Xr2Dub0naPyTaH9J+lPbPQZKf5vf015bz10R9DwJn/530l5Dv30t/&#10;Cfb+iN69/+6v6t/a/0ug9p+t34C4z+Jx7wmWyeCcPEj8Es7Jg7uDxu/rS+j3B/Xl+ko6qC/pwGX/&#10;Rr+CwD+i34ON1E7gUBbGVBbKVAYTyXn4k3i+yLTvTGSJ/cjTfIe3r0S5J/tTCD0rKIzpthje2iOI&#10;+BM2xXy23//IoSy3xP1lV5zDW+Keu8dhTQnivWPYJ8E/eUBIIJDqBAmppPFUl0oChKQ18czc4fyM&#10;v4ZKpXbKv0fjpPnKIKMMGkpwkER1CTDSsATxaFi+H7VJIE8eGEoA8a+J+knzpWGChgQQ5dvl5yuN&#10;J/BIIsg2v7LFJQ1TnVx8JKoT8JMkQUB5EfyTJLVJTkEJ6lGdJI2XhmkcwUECggTYCKgRSCOQRSCN&#10;QJs0L6m/BAvlJa3fl+OpTmCMgOfDpzO403eX85q/eLGCtpZ+ZCXlI/nydTSnp6A6IhRz9fn4OCq+&#10;Q6/64W5ZHsba21CWWSDeF7fFu8hrPJh8isfPFnmeBAcXVnYZKD6dW8Pjl0t4NLsoyhVMz6+xG5Da&#10;Gf49X8DEs3mMP53D2JNZjDx6gftTzzAk5ievexPTGBx/grsPHqN/9CH6RqYY/g2NTzMAJHhIAJBc&#10;kgQBSQQaCQTS8mif0T4kOClJcjFKwFJyQEqiNippmyjsKYmOAY9f32NY+JyA4dI2ni5uMVhkzW+w&#10;KLQplQQdGSzOb7KmX66L9Z0V27/EoU8fTM9zrsLGzn7Ud/Sive8+mroGUFhVj+uxyQi/Fs25C1Oy&#10;C5GcnYecwlIUlVcjv6QKyRl5yC2qQEFpNdJyS1FQXi/65ovp0pGSVYa4lCLEpBTialQmohIKUNsy&#10;hJbuCbEv58U6LDFMHBybRd/9Z2K/vkDf6FO09U6grOEOCqrakFfWKL512nA9KgnBQRdQkJ2P2UfT&#10;mBoYwA1vTzyszsNSzS1guhIbhT7oCFTDcmUMHpck4GlDMSLtzVB6KwKhdhbwMjVAoIMlPK2N4GVn&#10;BH9HM/jamwiZcb5ESW6WhrA30mKYSM5EdyujfcncisbsUKTpCDwGujnA19UJHuL7S01Ll12EJ9V1&#10;cULLEGeNLRgkKprL3IfsPLR0whlDCygYWTBMVLG0g7qNIzRsnaDt4ApdBzcYOHowTNQS02nRPAyM&#10;2XGoZ2QqvvHVoKypCTU9Qyhp60Db1AzW7u6wcnFjCKyqpQdD0UZhTq9fOQ9PJysEebsixMuDcya6&#10;2Fgi0MsFAd7u8PN0hZujLTtUnO2s4O3mxJDR1cEG7k528HC2h6+HC7xcHUERr6Q2GibASCIQQYDR&#10;zc6Gf5Sm35z83V1x82okyoqKUV1WhZhbsZwzUXImEkz0cPdBoH8QggODEB8Xg9y8TETHXIe5hRHO&#10;KZ3mCFlX/QKRdTkCyR6OGEwKxWSSE+YzzIAH14C7V/F9+xW0XLXERfOzcDFURsqtK+LbNx4ZCRGo&#10;zI1HfvI1ZMddR7qYb2bcLSTduILo8EAkXL+A2Igwzsl47UIgrl8MQkSYPyLPBzBgTImORGZCFFLF&#10;tGnxUchJjUVBZiLyMxK4np0SI3MypiUwSIm6fgWhgX7wEfvU18cL3t7esLKygqqq6md4eAKHjx7B&#10;kWNHcezEcRw5Si7FU7I/uB85Cl1NDY4qlBZ9jWFSZWYMOwub8hPRkpeI1vwkLinUKcFECSiSKIdi&#10;T1U+50sk3amifJFZrM6KHHTXFHHOxPq8FHYmsmOzOBPt4j7aVVWE1hIKB5vBUJEgH6mlOBsdlUVo&#10;LsllZyLlQyxJj+c8f+RKJHdiLYXlJAfiZ1ei5Jqjsr5IlgOwUfThEKalOQwTSQQOef7lYjpRr8tO&#10;YYckOR3LS/KhoaeDs3p68LoaBf+YZAaKl9PzEVdUiXihhv4xVLT1I6OoBlmF1YhPzoOugTm0tA04&#10;zOyRbw9zrrYTh7+CtspZmOmrw9bSALbivLI00WNgbmVqxL+LEjSh30mtzYxgbqQHYw0VXPf1QlxQ&#10;EK55+yInIQWFReXILW9gcFjZehcTM5t48Hwdw08W0do/jrSCKmQUVoh7XDyHODawsIKmoTGX1g7O&#10;0DU0goaWJoIC/XHt6kUkREVweNii1Bh2JtJ+khyJBBCzYyNZdB4QaKQ+tA+ppP1IJTlGG4vyRXsR&#10;qvMLUZSZJ85JcnbmISOtEAV5lSgprEFpUTXqKutRUVSGmrIK1JaUoqmiEtXFhRzCNyc9GXmZqbgS&#10;GoQgumbDgpGfEIumAnG8ctM+w+U8hspFyXHIjKYcmNGoyKI8mUkoz47ncyOFtikxBqW5WSgV05aJ&#10;dSspyEeZWF5xcSmnxKmpbRRqQlVtC6rq2lFS14H82k4U1vWgomMYbfdm0Du5jqEnrzA6854dhOML&#10;HzEx/xn+EfBbFu0E/8h9KLV91rgYN7HygTW5Ktq+0BS10/SSPk8nDxOlUKfkWvw1BOrbfcAo5VQk&#10;eCg5FSUHIzksJ+bEdC/fi/FvOdwpifIn3nu4wSCxffAZ504srutDblk7soqbGBb2jM6gb2yO8zBS&#10;2T06i7b+x5yTkfIz3hl+jqaeCZQ39PJ0JbV3kFvSgqjEPCRklCIzvxoZOeW4fisZZhQ229BEXA+6&#10;MBTntpr6OQaJ5E6kkKf+fj7Q1dGCjoYquxMJGFKIaumPJZQ7lK4Pcu3StWGsL64ZO3uGiSnJmUhO&#10;ysL50EjEx2cjMSGPwwxX0J9/riWIeYchJioBPl7+sDCzhIaaOpQVxP3vyGEc+eoQjn59CMfFtfnt&#10;oUOcP1FHTQ2ayso4VDb5E8NECSrKg0X5UhpP/Sse/glVj//MgLF06icUjX+P9IE9JHVvMlgkmEjT&#10;UF8ChAQS61/8T4aHBBKp3jDzf3E7lZKoncYTPCSQKMFE1megSCWBRBKDRVGm3d1Dat8250LM6t3i&#10;UKUZPWuIa32JW43PEX97AcmdK0jrXmfnIYG1XFFPbZpB5u1Fhm5FPeso6dtk91tW1zyq723CI7IM&#10;Z0xCkFQ5jPz2x+zq8grPwNWEKujbhcLKMxI+lzOhbe4PZS1bKKmY4vgpPZxVs4aWdShulQ4gq3sO&#10;BYOrqJvawYW0WqhbeEHXxAWq6iawsHBiYKgjbqBqqrqws3Vl0MEWVzVtKCqpiQeyOlQUVHFUHDjK&#10;v2crThCynZJLxcTcgZ1Bh75RxFenDOEYkIichsco6lpBkdhOCl2aSSFBCcbd3UXV2AdW9YOP7Cok&#10;gEggsbBflkexZuLDfj5Fgonk0CSRM5FgIgHE8tF3rIoxCg37ad8FSDCRIB7lLyQYWP5ZkjuR8iVW&#10;ju4xFCRAWDf1kV2KFOKUYCEBRSl8qZQrUZoX5UqkaahPaussQ0UJQtL6S8smoEgityTBxGIx3yu5&#10;g/C5VY+wpA5cTutCRHonkktHkFM/hYquWbSMbKJxeEMc73UU9y2idGAZVb0zaO6aQF1Nu7jR5mL5&#10;sfjo6LqNjKQk8bLmgotB4bgZehmeluLFy8QEKieOQfXUCSiL0lRXmyEiWX+J6utp6sJI11A8/Ohf&#10;X+Il0N4VZobmMNI2gol4sTTS1BH9xXgbG04g7EjJfkVJyU/dnBw5wSrdJOifB1rnFGFtZAwrMV9V&#10;BQUYaKhBW/EsnMzM4GLtAGMDS/j6X8aNuDxcupkJQ5sAnNVyQMiNPDT2z6Cy+zmaH4hjcpcA7CvU&#10;Tn5E2/Nf0PrsT+ia+59oevQ98rsWUT2wxDDx0EkdqOs5IPSKeKHofYmy9mn0P9pFZHIFziga4/Qp&#10;bfEypQk9YzeUN4+wFdzd7ypUKE+goio7aBUVNdhpZ+MWhI7BJ7iRUo7Tem4carP10Tt0zv0Jmd0L&#10;SOucR8Oj79BIDtOpDyi5s4jkivsobZ1A2LVMBITd5NCfGmJ/qqio8D/ItCleurjhmhpZ4sTxsyAA&#10;eOqkIhTF9UIhTAkeqilrwcvdj5M7f82g8KToqyheDJVxWkFDfDiYwsDEnuGrurr+fjhUWX7Sbzkc&#10;Ks376JFTDBEphj7Fz6f64SMnxXLOcgjUczriY+ZSDC7E5yEipQQWLkGcW1BDxxz6xjZQ1TRisKhv&#10;6ghjM1dxzYt7hKY5FJT0xDqYiX1mjBNnxMeFpgUs7X3hHXgFtq4BOELuP4J5Yntk5TkcOqXC4VNP&#10;Uw5WhwtwuZyDuPJ7iK8cRUbTNHK7Fhi0k9OY3Mc5PSt8vVD+0pyOOVQN7aDozgIqehdQ3vFEnBvP&#10;0T+1hgHxUdjcO47ojEJO7uziGwJzOzeYig8nV49AODj78H6zsXGDl5cYZ+kKG6cAPteuJRThemIp&#10;YjMbkV15l1XWNonU0h7k1w+huvMhylpHkVc7gIT8JiQXtSK/YQAV7aNcD76eicCrycgub0V5YzeK&#10;a9v547h7cBTD4w9xb+QBph4+xuzsLJaWFvDh/Vt89+kDwwP64Z/AIYl+oCfHIrURVCPYRO48crQR&#10;YKOciQQISQQCKawpAUDJlSiVBB2pD0FCGk85AwkSElAkwEUuRXIAkmtRgpJSP3LNSSEzX76cZzj1&#10;YmYe4xOPxEttGS6GX0VxSQUmxAc1bReFbx29N4JHI6Porq9HpXjJG77dhraKUkSGhCDYyxvlecVo&#10;q29DcV4pJ9CurW5AUUEpAyTKqffkyRN2Ir569YqBIoE3cinubBNI2sCL6Sfovt3BAPHB8H3W04cT&#10;WJl9jpmHD9Db2oyO+io8HbuPh8N3MftwEi/EeAo9uvjyBWYpByK5AjcohOgyhzedn5vF4tJLLCzO&#10;MkwkLc+9wPLMM6yJOoU2JUci5UjcmpnGu8WXeL88i593VvFm4bloe8yQ8cPWCjsTd1bEsVpY4LCq&#10;L2fEvOcX+JjRttC+JpBLrkiCiQQPaTsJHFKdjjHBVHKtMkzdkrn5qCRtbu2x5MEfa3uXYRsdLwki&#10;SuFJeTpRSqL5kaRh+hGW4CHNh+ZJcJKGd3bfYO/VG9Eu+os+62J+b9+/Y4C4sbWJnb1dBonbuzIg&#10;Kf2gK4FCKmnZtG4E6KhN6ieBTSpJtK7SeFonCtdKYVAJLlIoVOpLQI/CmhJM3N0R/TbE8oUIKPIP&#10;yWJaCdDRvGgbpfWRACFJvk7T0PCXktZTkny7tJ40vQQYqZTq8gDsS4AoSeq/D7PEdS45GyUIKA3L&#10;tx0kCSJKdQlEStPSvUQChjROAoBUl/pKfSRJfSTJjztI8hDvr0kCeJLk99df05fT/bN1EKD7j9TB&#10;4O4vddC0pIP6/vvot9Dvj+ogIPiP6CAw9p+p34C4z8CP2+XAINUPgol/FR5+qb8TJtJ0vyfOTSjX&#10;h4alfIRSTkL5YZl+G4aU3ICyvIW/QkN5F6LUTxonidq+hImyEKY/7YvdiXti+j2xLhTWWujX/iQx&#10;TPfyN+K+LMHE3Y/YFvMhmLgllr8u+qyKe/aSeCYsbu9geYMceVtYWtvEwjI50jYxu7iKx89fYlq8&#10;4zx5MYfewWF0DwxhZmEF8ysbmFtex+LaFggSkpbFc3JpXTyrxLQzC8ti/BqPpzYqqX1FPEcJPFJd&#10;No/N30gCdATvJMgnATsJ8lEb9SO4R8OSW1HeKfjXYKMEB6mkdqm/NA31l6Ch5FIk0TSSpHWjkqaj&#10;aWidyN1I2yEPESVoSO7CLx2LJMl5KIFFCfJJ7ZKbkfpK7kVyMsr6y8AXieoEF2UQTLZs+flJ6yBN&#10;Ly1bfh1o/hQ+dW3rHW//xu5r3H8wid6B+2ho6MCFoEjonNZElJc/ulJiMZh4AZuNyfh/pprQcMEB&#10;CU4mCDLWg62mNq6fj0D09Rh4ir7kfCCn3+DYY5DTb2j0Me6PEfAT5dQ0w8KHMzLAR2DxyRy5+NbY&#10;HUkuydnVHdbLtd19EbST1/zGq30R7CPR/pAktZFkwPU1wz+CiVRKDkgS1eXFkPAAfTkNtdF6zm+I&#10;82Hz7W/E+RI/55Ck8S/XXrEbkUoKBbu8Rcf0PZ4vbDFkJOB498E0Wnvuo6N/mIEi/QmTfhy/kZDK&#10;ecBSc4pQVtvMqm7qQGt3H2pbO5BTWI7YpAzOr3hFHIOLkTE4f/WW+I6/gGvR6ahu7EVJVYeYZgB1&#10;rffQ2DGK9h4Kw/oco49Xce/BPIYnFxgmkgbGZtA1+JjdGC3dD1BYdRs1Lf3ov/8Yzm7+UFHWxK2b&#10;0SjJK5CF4ktJRtnNcLyoTEKtnx7qPDTQFWaFhlBHVIZ7oS3pOiJdLGGmeASpEaHwtDCAt40p3Cz0&#10;4WltwDDRx84Ygc5WCHCyZPk7WsDfSQw7W3N4U6r7OVK+RFMug1xtGSa6mOnuT+vvQiE+zeFgbwt1&#10;XRlM1LK0g76TG8NBHRdZPkQdZ08oWdix+/CskSWOaRnilIEp51AkoKhqZc9AkUKhalg6QMfaAdpm&#10;4vtfz1h8/xtCQ9sAGjr6OKOkgnPqWlDW1sUpVTV4hATB1tMTGkYm8AwOhZaRKedru3H9Km5eC4eX&#10;my0uhfghPMCPXYl+7o4c5pRgIkFBSo1D8JAgIcFCCTLSOIKL/l5uDBKpDwFH6uPj7swgkcKjUu5F&#10;+p2JwAz91kSOL3JqXhTrQmFOs1Iz4efjD08PPzg4unHUJ1s7Z1ha2MLDwwshQfQnV0f4+rjD3Fwf&#10;7u62cLA1gRflYjQzQ7RfIAovn0fLjQBU+Ouizu80/nTnKv6vu9FYrghB9WUrWCscQrinvfjWTUdV&#10;cSYqC1NQU5yC2kIKEZmGqlxxPhbkIC85FnGR55GVcB2JN8IZGpIrkUKd0rRUz06KRmlOqsx5JUoK&#10;S1lZlMX1nNRo7lOUnYiC9ASGiqSU+ChERYYzLLoafh6BYl9TdCBtbW0oKiri5MmTDBO/PXL4V6h4&#10;/DRDxVMnTrODJ8DDFYnXLyMrNhKlKbcYJrYWpaCzJB13yjLRLraJ6jJXYg5ul2btg0SCiwQRJXVV&#10;5u7DxN66EgaK5EgkhyIBRaoTRCQRyJNEcI8AUmdlIdrKyZ2WyTCxPCsJuQk3GSgSTCR3IsE/CSY2&#10;l+WJflkMESUHXUdVIYc6JaBILkWCYJXZSbwMmn+92N/sSBT7lUKuEqCsqy6DiZUFFA3EtRpxCz5R&#10;CQiITcFFciXnlyIqtwTFrb2cqzC9sBqZRdWITcnj8MoGxlb8h30CtAQUz5w4CnUVBehqKcNEXxMW&#10;xvR7qqY4V834nKVzlZ1YZsawNDFkoG4jnitx54ORFBbGORNrC0uRm0fOwxrkljejomVAPEdWMDa9&#10;hInnq+gdeczrUFzTjFuJ6dA0NIGJjb2QHYysbDifqbaBMZRVVRAcHCiux8vsfqVzjyC3lFOS8kum&#10;XL+4DxSpnUAileRWlELESvuRjktXZSnutTVjvLcXU0P3MXFvFIPdg+imP4S0dqK1oQ1NNQ3obGxB&#10;XVmJOF7FqC0uRGNZkTiX09lRSECcHLkJN67iRmgQYsNDkR8bhdsVhWgplIWgJehMsLkyIxF58beQ&#10;FX2TwWJJcrQ4hikMobPEdZRBIDwtAWW5GTzv3NQklBflo6muFn13ujE8NILxsSk8fvQcz54t8J9v&#10;6PlDYU/Hn65hdHoDD57tYHLmDedTJBGcIzcguQInF2WaWqLwqDJHIYU4JREUnFh6hwdCBAoJKD78&#10;DBEfrX3C4/XvuCSgSNP/EZj4a/0zRBQiqDg5T9DwV6gogcWxGQqFSu0ymEjORAaKT7YxOLXOMJHy&#10;JtZ2PEBeZReiU0qRVtSA7pEX6B+fw+3BpwwR2wenUdU+jOqOEbQOPEajeB5SvYhSOZW1IT67Gkl5&#10;dTz9tZgc5BQ3o7CyDem5lbgcGQ9dIwuYmNtARUMT+oYG0NLSgJ6+FoxN9GFjawEPd1d2JpLxyFhf&#10;h8Pv0vVAEJGc5QQUKcQpgURyXSudOc1hnB0cnHDzRgwC/M8jPPwmjI3toa1lgZSUAlRVtSEroxTR&#10;USkooBzMyVm4EHYJNla2OH38BMPEY19/jcOHfgWKlENRV10d5oaGOCTBQ3ISUr144gcUPqDQohRW&#10;9HuUTP7IwJBE46R2qksqe/gzyh/9CRWPf0Ht8/+Jxpf/Dxpm/xfXJWeiPEyUh4jURuOoTXImSs5F&#10;GiaQSFBRCoNKkkBjqahnDr1B/J11xLQvIf72CpJESYppnkFE1UMGiQl3lhDdOoukO8vsTswU/XPv&#10;bCK9ZR5J9S9YBBIL7qwygMrqeInC23NIqhyDssV5zi2W1TCMgqZRxGU1wS0wmkGNppknw5pTajbi&#10;xcCaQeLps+Km5hIOz8t5uFV+H9m9K0jumufQmaV35+AangxlPSdxc3KGtq4N9I2sOYSj4jk9KKsb&#10;Q8/EAcpaJjiupMWhBclppaqsASVxMAlYOYqTxMxInFDWjjh7TheHDp/DoSMaMLS/iFu53SjuWkBx&#10;rwyyZYntTWl7ieyeVXZjVo6+53Cu7Ewk597QLocoJRBHdWojwEihUcmRSPkSKRws5V2UQCIBxKrx&#10;j6iZ/A61U98znKybFOXoW1SOvGFXGeUwJJhHIU/JnVg2uI1McRwI/jFoFG0STCSASI5EGkfAg8Bi&#10;5Wd3o9RXgolUp/lQH2qj8VJ4VSrJoVhL6zgslkvOSTFNUt00zqd2IjztDi6JMrXyAdIqHqCg4REq&#10;b8+gcWARbSMbaLi7gtq+RTQPrKC1axqdbfeQJi66FwOdGGspg622AoxUzyAtLgY3L0UixN0P5749&#10;DvUzZ6F4/CiDPYobTHZfW0srBokm4oVQU7wwGhvSg89FvPA5wdXOFXrqehzqVF9Tl8PWmhsaw0k8&#10;uBxtP8veAVbiZc7WxoqPta045vSPA6XTJ6Atbgz0jwMqKcGqzjllOIsXWHsbV5wPj0V95wT6H26j&#10;f/oNrqa3cPjLwtYp1A3MoaZvFsUd07iW182wnEKdkpOTzovexf8Peub/b9SKY1jVvwSvi0k4p20D&#10;BRVzuHhdR37dOPKbHqF9bBWZFd04dVoPx44oQ1FBV7x82yIhpwl3J9fEjTEPahomUDmnzvk9lVU0&#10;cVpZG+oGlugWHxSN3WMcCtPjSh7apt6i8dF7ce5tIaX1OcOu0v51tI6/RWLFKMw8Y1HV8RjNPU/g&#10;7HEJuvo2UFPTEzdWHehoaUNDRRmG+kYwN7WCno4hA0AKk3BavIwcO3IS3x46DIWTiggLPI+I8Eic&#10;PHaWHXVHDp/G2bMasHPwgatnKCJvJsPExI7Dmh4S0xyn5NpfHcXpY6dw8sgJzrHI4Sw+A0QCiuRU&#10;lMFEBYaJVm7iIZ5fK+4V9biWUcm5Ho+e1eYQqufOaeGskgZUtQyga2gjZMs3cENRnlPXFde7AZRU&#10;9XBCUYuvfzu3QDh7h8HRO5TDjVL4VDWx/xR1TaEubv4XbqXjenIJbqRVI66oS/ZHB3Ee1wyJ66J7&#10;ETmd8wzc0+gPAR3zfK0UiGssW9zTKD9oTtsLFIk+Zd0LqOx8ztCvofcpWsRDkoDv7XsP0dYzIj5M&#10;R8UHZK84pmkICIlAQko+Ll+Nx42oNEReT4aRqQu+PakFc4dApBY0ITGnAcX191DcNILSljEkFXYg&#10;rbQTebV9uJVehazyDn7AVrQOoVN8jDb0TaG4oR91XWPi4fsETT0PeNkDD2R5QWQhgub5h6rxh0/w&#10;+MlThoMUtnRnZ4dBEkEgAiYEGr7//kd8990P/OO79IO/BNcIShFcIyBIAJBE8I8khSalNsldSK4+&#10;AocUSnN3e4fHEVykNgKSJAJeFC6UyvmXc+yaI3cUwQnJJUdA5+HDxwx37tzpQWdXN9o7OpGdIz6m&#10;M3N5uK+vD8O9fajKy0PK1XDUZiRjZqgXneJDYKChBn0NDehraUNLZS1627owcKcPI3fvYeTekHi5&#10;uw/KjSjtF9pmWj45End3thgmTk2Oi/tZM+50tGKovwfTU+MYvTeAcaEPW2sM82Ymx7D0dAqbs9PY&#10;XZrF63Wx/i+ecv5DgomLC3PscKR9STBxcXEeC6KNQeL8C6ytLnK409WFWSw8e8IhTleeP8XrxTm8&#10;X1pgRyLBxL3ZZ/jz3hbeLM3g1cJzvFtbwNv1RexQn5VFDnO6sbLM4JAgIrlACWISvFxZXuRjLjvu&#10;FLJ0ieEmSQp/+/rtG4Z2BPEI6L15+x67ezJwuEvuiL03WKEfRNc2uST4R65Fciwur2zsA0EJPkp1&#10;goUECXkeoi7fTvOmOk1L5R45KsQyt7YJLL4S81/H7isxv+0tFv14u7q+hq0dGbAkKCgP8GiYwCCN&#10;kyCm1EZ1gnISSKRh6kfuRILXBEbpWqA2gswEmwkuLi2uMUgkkTORSnImUrhTkgQY19e2uZQgowQU&#10;5UEglZKkdZbGfwkVaZ1pXaXxJKpLw7T+0jbJt0slzVvqQ6J5SetEktqlNgl2EhiVwOPvSR5QUslw&#10;7MNvAadUygM0CfBRu1RK85IfLz/N70nq+6UO6vtfUQcBuv9IHQzuDtbfO93f0jtx3A/Sb8cdDPf+&#10;Ub1994l10LiDJA/y/iuIYByXn8GgPDiUAJzULg8PpX6/QrqDJfWT9PbDDyz55X+pL4HhQdp9I54r&#10;QrQutBzKOUja+Zx/UFq+1P572nn1kSUBxYNE8JAkAUZpmMeJebx+RRLrvif67MnCmr56JcbvfcSq&#10;uJevbu5gXbzDbIh3GekZRs8o6Tm1+0bcR8V603ps733C5i7l2/sky7cnzt0NcS99sbKGZ+IZ09Te&#10;hZzCEnTc6UVRWSVik9KQlV+Mju5+9A+NouV2N+7038PU9AtMPnmOZy8X8XxuCQQUCSJKIFGChgQS&#10;51fWRdsWVsR6Sn3ImUiORIKKEoSkNoJ4BAMlMEihTqUch+RGpLYv8yJKTkVpmi/rJJqnPGQk6CeJ&#10;QCCV0rLl+9EypOUcND+SND9pmOYngUcpr6F8OFMJCpLkcx9+2ZfGE+CTgJ80LMFAKtd2P4g26vvh&#10;LySFst168z3XCTRKMI1gF8Ezcv+RO4/cehS6k8J+UshPAn4DQ5Po7h3D0MgjZIpzIre0go8/RYKx&#10;0DKHg6Yxgg1MEGVliBsmx9EeYYU3XcnIcVLEeeVD8FI4CqMjx3AzNBx9bT0Y6L/P4JYgH+Vi3BDn&#10;8Oqm2L5t2j5xLhAM3X2L1T2xnXsfsLzzjvM1LontJi2L/SAvalsV+29F7C+qL4p9syD2C5XcX0xP&#10;sJAkOQxJkutQkjReEg1L++nLvvKiPlJ/GpZgIonGLW7JoCHDQ4KGok6i+gKBxc8gkaAilYtbBIJl&#10;Wtn+gPm11/sgsWtwHC3dQ2i+cw9tvcNo7bmH6pYuFFQ2ILukGhExyQi9GoVLN2NFeQMhV66LtkRE&#10;J2UgLbcYpTUtyC6qQlJmMRIzinArKRexqQXsmMguakJKdi1uxheKtgokZtagouEu6jtGUNE4gIbb&#10;o/v14ppuFFaJe0RJOxKzqnEtLl8sowhpORWwdfThP+xGiGWH+AXhUmAQLvv4INTSFM4nDiHWVBEl&#10;zgaI1TuNcLUTiLMzRqSdCXxMNKB3+itcDnDBeV9ndhtSnkRyFXpY6bMotClBQSpJUrjTEFc71nkP&#10;RwQ4WsHP3gJBzjacl8/dUg9+doa46O2Ai/5uCA3wwsULIbCws8EZdU0o6BlC05YAoS2UrcU3u7M7&#10;9Jw9oGhqxY7EMwbmOKlnylCRQaKtI9TtnaFp58y5FdXM7WDk6AYdc/Gdr20ABTUdKNDvIkoqOHlW&#10;CadFqSCWc1JFFQY2VnAPDoamiRnDRMrbpm9sgrj4W0iMuwFvdzuE+XsynAv19YKrndgOX3cGhYE+&#10;HlwSOCSYSNCQ4CGF8CRw6GJvzfDQTuxnSp1DDi6qEzylMKj04zO7V/S0oa+uCmNtTZjoaDGk8ff0&#10;xrUrV5GTng1fyrHp5gN7B1dYWDjAytYJ1jYOcPfwQkpKith3YfD1ckVS/HUU5SWjqiwbNcU5CHJ3&#10;hoOeHnyM9RFgoAo/jSNIdFRBy3U79Ma7oumGODZGJ2GpdoydhjWl+agsykBVUTqayjJQlhGNsswE&#10;oWTkpySwe4rCTCZcv4i4iIuIvhyG2KsXkBl387N7UZTkCkuPQ0FaLLITbyKXwk6KYSpTY68iI+4a&#10;clNvoSgjHsm3riDqcjAiLwbiYpAXgv1k+5N+d6Mf6jXEPlFROQclJQWcOXMGp0+fxsnTp3BGgX4D&#10;OoGvvzmMk8dPsXvHzc4aCdcuISf+Bioz4tBUkIK24lQOc9pZkoa2gmSGiV0VWeiuytkHib3VBeir&#10;oRCnubhD7VV5HO6URKFOOyqy0Vr6/+Puv2Oy2v59X9yVtZZZGjWWqAEiECBAKAEChBIglCgBAxg1&#10;alCjRo0FotTQCZ3QCR0iRSWI0kIvoQuhlwjYY18la629v3vvc3PPuTm59/0b7/E4XM9i+y17n/s7&#10;9577xztjzjHGHHM+sz/P63l/Pilg3kSGN63OTUKN2D8MZcqQpirMKWEiHYMEjM3l+agV+5+iGzEn&#10;nvsxVhPyND1O5vyjM7GmKFOCxDtiGeVM/AIUhRjmlG46grAisb+YB5CwkhCxNldTKmdicWYCcrNS&#10;YWptib1mZvC7HIKA0CiciErEhcQMXIhPR3BEIkLS8hGdU4ao9AJxf6pEZFK2DNPM/Krf79iHLd/9&#10;gC1bvsU332yBgb4OrCxNYG9jDlcnW7g42khoSLnb28BDnL90ZjGko72VGdxsLRBz8SzCT59C7MXL&#10;qMorks7ExKxipOZX437bKHpGFtA1Mo/e8SVU3mtDZlE1knOKEXz5pgSJxuI6ZP5SW6aM8jki8ycS&#10;7l+/rsm1yXC5PGdSI27I/UHYSsiqACKVKa6DxNBLiL8pzs3wa1/yJ3Kf0slIh2dpWjwIFe/k5+DB&#10;nWp0NT9Ex8OHaHnQjHt19aivqkFlcTFqSopQWZSD2tIC3K0swh0xXZKZjNyUWAnQa0vzUJmXgdKM&#10;JOl4JORtyBPrEePXZCXgjpjn8WGOy8qMRBQnxqIkOQYliVHy2NWK+rLUOJSlJKAgMUaGQy1ME+eJ&#10;UH5qMnJSksS6UpGXkSOuzVLcq7kvgWd31wD6B0bRPzSFgaFZjE48wdTsS0zOvhbvDa8xMvUCE/Nv&#10;MbH0HmMLbzG6KKZXPsiwo5NrPwv9+kUT65+18RsmhVhKSPjkZ4yv/aKpE+0SPq58hoebRKej1GeI&#10;+EfY0z+cihq9x+DiO1kOiO3qn38n1TenmSZMVGKYUzoTeyZeSHcicyfe75hGVeMAEnJqkJxfJyFi&#10;y+CiBIf3u6aEZqRRIu9OJ8oaB+V0TnU70kseID7nDm4nFeNmbC5uxORIoFhY1YKiyodIzq6QYcX1&#10;TGxg6yTOP0cX2Dg4SqB4yEAP5uaaHIrW1tawsmL0Siu4ivv02eDTCD55QpqQjnh5wlZcC2ZG+tK5&#10;aCKW0zsg7l2798jQzXa2TnBw8JChcwMZQW+XAQqLxbl2tx0xMRlCaUhNzkNBfjkiwmNx6eI17N97&#10;QLqvd2/fhn27tmPH1m8l6N+zbRt0xT1RwkQ6DpXzkE5CBQgJETcDRZZsY13OwM8ypCnBI6fZRpio&#10;wCMBI/syXCmlDQPpPCRArF/67xIi3pn/b1LazkUFFxV85HT+0C/I7PmArN6PUhliukiMldbzHlGN&#10;a4i4u4LY+xqYSEfi9coJRN1fQnzLOqIfrCC144Um3GnzU2S3vkJa4wbCS8YRWTKBxKpppNbOIaV+&#10;HhGlA6jofIqc+sew8Q2DhecV+F1MREzOPem+0TP1gKmtH3SMxUuGiXiJMPOU7qzTwZHYdcBevBic&#10;w5moKgkls3teIbZ5GUktyzLkaVnnIryDY6Bn6S9eGAJhYe8rxnOC65FziE6rQNDFKOhYeMLn5A2c&#10;ux6HY2euixPIXkIN3d07oX9wH4wMDGV8aUNzV5g7+MPR7xrC0u8hq2FahmfNbnkqQSKBIJ2FadJt&#10;uY4isZ8IE1nSUUgpZx9BIsOcso5lZutTGQqVAJHhTAsJ6AZ/lDBRlYSKBFGVw7+geuRnCSaLul9L&#10;mHhn5CcJFEvEPKXch4VibAkbBwk030iASEBIqMg+FKEh+6hpukXZh32jqx/LaUIShjzNaGbORYZG&#10;fS1hZoXYVoJEilAx/f4KLqW1ITjungxxeiPlAcLTHyKluBcZZT2ofPAYFfdHUdM0geqGEWRl3Ud1&#10;cTOmukfFw+gEjlvrIfqEMyoSr2OsrVa8tFyCk3ioGO3Rhd7O/Tiwa48Mb2CooyMv2EMHdeAgXgJd&#10;nFwl0Tc2NBPT7uKlzR9HPH0R4BMgQaKRrgEO7deFtak5nOzsJURkEl03F1cc9vaBs6OT/FeUk521&#10;BIq09Rsf0pFJnvkvHDNxk/B0dobePh3xkHWVYIdhJuk0K3i4gHtjP6J68C1S70ygsnMNpY/mkX9v&#10;HAX3HiMi9xFSqkcktHsw82+a4zf6G5oX/nc0jP2KitZVHD4Zhp0HrKFn5CpeDAJwNaYaRY2zqO1e&#10;RnhKOXZsN4DOPlMZZlfXyAEh8UVo7l2SyWYNxRdJ3YP60BOfb58QXw4IFL0DgxEen4WIlBIkFrUi&#10;tWYEZT3PUDX0GucSGpBcPYaCB/O4L+bLm+dg5XkVZ66LF6X7Q0jLrsVBXUvxIqeHnTv24uDefTAn&#10;UNQ3EDKCmYm52GcuOLhfB9+Il5Bt3/6ArVu+l+FW3RxdZR7Srd/u0DgTd+qKscQXkHM3hUJw+XoU&#10;TMycJGRkH4LIH77ZKsfYvW2XhKK7GeaU/5jaukvmU/xh227pUNz6/U6ZO9Dz+GXcSC5CeF49LsUX&#10;YI+RE7bvF18e9hvJsKsMi8o8g/rGNjigZ4Ht2/TEZzHEPnEebN13ADv2H5KhTBku1cLJB36nLsPJ&#10;5xi+2aWHH3RMYOrkDWf/Mwi8EIHgmyk4F5KB4Fu5uJpYg5uZjUiqHETho0VU971GZZ849/uYM3Qd&#10;cTWTSKidQs7DZRS2i/mKIWTUTyGhfAiRue3ihe4RItIahOrFcakS97d8hCUVIDyRXxxz4OwZBBun&#10;Izhx9iYiorNwKzwNp8/ewsUrsfANuoJjwbdw/HwErkZkyftXalEj0ovF9VXQJK6xZhTW9yCnphU5&#10;4kFZercbhXWtMowplVZULx7Ed2TYCcbPj0krwpWwBPEFuFb+cMHcLfxRanRyGtMzC3iytgFNvrsV&#10;EBISnhEaqB/7FehgHXO40anGPnSuKQj44d37Ly5DivCQJUEh21+9ePkFOLIvQ6NShItsU4CL00pj&#10;I6OYmnws2+iQI3Aj4JqamvrsGhQvWgND6OjoQmNTMyoqqyVMTEoWL5F1tXjY3ISirAxEXbmIxqJs&#10;DN+vxGB9Cboqc9FeVYio86dw9dgxGee+oaIarWKMe3fuoP3RQwwNDIp1zEpn4vT0tMyHSLhImEj4&#10;Njw0gK7OdnS3t6Cr7RG6Wh9ieW5ahiGdGurFu/UVvFqawdPZCQkSKcLFj8/W8HR5FivzM1hdnMP6&#10;2qoUQR4/3/q6Biiuibona6J8soTFhRlsrC5JmLg+N4Pnc7N4LbbltZh+MzuD94uz+LSygN+fr0uY&#10;+Ia5Elfm8HxxGi/FWK/XV/FG7DeGVSX8pcOT4n598fypdFgSGnL90m0qxGPLfa3ZpnUZQpTuv+cv&#10;XkmYR3cgS0I+AsCnL0X56q0s+SMrQ54yLCm1GSQSEvLHV5asV+FR5TiiL8V29lXLqn4bT8V20uEo&#10;toPTYxPjmJ0X+/GpOIfF5+M2clrBMQXNFCRUoJD1CiJSKvwqYRuBIesUdGTJa4DLEiyqMQncH0+K&#10;62hkUpbLS2t/OBNfievkuRhDSIVAldBRLMttUeviOLy2COzYpurUNNuUOK/Wrfqoes6rz8w61Ud7&#10;GZaqXU2rZdVnZp3aPtZxXkFEzfWvgYqUAo/adZTqq9oUVFTLc55tnOe0KhAilMAAAP/0SURBVBU4&#10;5DzBH+8/qk0BRgnaPt+X/pa0AaLS1/r9R8T1/o/qa+N+TdqA7mvaDN6+pq8t94/qa+P9Lf1nlvlb&#10;+gMW/j19He79PSlY+I/qa2NoS0G0vwXT/mdLbsdnUKjgH0sF4/5HYKKCe0qq/gsM1AKH2lLQ8Gtt&#10;1BewyLHEuFzPS4aOFuL0l/VorftrUmBQwUEN0PsRz199/KIXrz9JsV7jHtTMa8Q/VHySev1SrO+z&#10;ZB3DWvPZJZ93r8Tz7oX8Ywv/OLO8so6l5TUsLK5iZf0ZVtfF8+zFe6GPWHuqcdItP3uJBdE2Mc8c&#10;crPoH5uW4TkJ9VbFOxDHW1hdl6CPAJAOQuY3ZHhSVUcYSHioICEhIsVpTR+2abT+QgMOuQzXQWei&#10;BiDS1UeYp3H3KRiowN1mkLe5nQCPyylpw0JOs4591HJf0+ZxVH9tfW05iutQ7kYu+6exxPTfk4KM&#10;2vMKHCqnoApTyvyCM8sbUlOLaxIEKjF3n3ZeQALCr4nt7Kty/THEJ8NzqvCjEoRR63wfEeffm9/E&#10;cvMSOK89fYWo2zHICktEfVIW7sXG4EHMFaT46gEbdwEs4n/ry8BIUjC6Em7ikosTLvsH4bV4199Y&#10;fyHPoXlRErIRqHEdBIqEnxIofoaJa+LclzBQ7AuCwb8mBQ6/Vk+wSBhJ2PePSkFClmpeW9r9KAUO&#10;Ny/Peo078g9nojZMZL3aB4SJdCZKt+KT1zLE6fjsmrgmF9E5NIWH3SO419onQSKBIh2KdCcSJlK5&#10;ZXfkD+V55bWoaXwk2jvQ3NWPlt4hNHf0obaxBXVN7SituY/8Mjoay2Ro0oyCO0jKrERkQgFux+Qh&#10;NIpwsRw5JQ9Q3zyCh10zMtRp1/AyekZX0T2yIuua2h+jsW0SlQ29yC1tlmHdMvJqJEw0MrJC2O0o&#10;NDU0oigzCyUpKQgPOoKCs0eQ7GGMunPeqLtwGC3hl1Abch75V88gJjgAJru+gbOlPrwdLaT8nCxx&#10;wt0e/g5m8HWkw9AORxzMZYhTQkXOe1gZwsPSCIftzHHU2QZBbvbwsjaBs4mexpXoYoULvs64cdIH&#10;N4MDJUg67OMhvqMbYa+BIfTt7XHQzh6Gn4GiiaePdB3qO3nInIh7LOyw3cQauy3soePsDkPPwzA7&#10;chSmXr7SmXjI3g0WotS3csB+QzMcMDCT3/f3HdTHwUP87q+PbeK7P3MmWru74sTlizB1cBLf/c/A&#10;0dMbppYWOH/hDEKuX4Af3ZP+njjq5Y5AH0/4ermAOf+U09DRxkKCQuaMIyRUrkSCRUq5FwkYCRe5&#10;DIEi8ybSmUhHC9PqMOcWxXCnDHPKnImpiUm4e6dBhjm9fOkGTp0+L8OcHg06Ba8j/vANCMTNmzcR&#10;EX4bcZFhyEtPRG5aHEpzkhETekU69c75H4HDIV14mh7COXdrBFjsQ5DZDlxzN8B1HzOkXj8l4Qsd&#10;UeUFWSjOYT6/dFTnJ6M6N0ECrvxUgsQwOSZDmYZcPI2wy2cRf+uadCtmxIbLfIpp0bclLMyIuy1B&#10;IsEipwkO6WZkeNTY0Iui/joSw6/i9uVTuHL6KIIDvRHg5QwvZ2u42VtKWGVpYih/jFdAUUeHUPEg&#10;du/ejZ27d2GvOH5MvbPrs3PHycocty8Fy5yOOdE3UZFGWBOJusxoPCjUuBNbyzLRXJoO5k+kQ5Hu&#10;RLoUCRRbKgkQCRQ1MJGuROZMbCwVZTHDl6ZIZyJhYlUOQ52mS9eZdAdKWJQs5wkTZVmULcOcEhSW&#10;pMfLnIkqzKmCibUl2bhXlvc5b6IYW9QTKlLauRIp5gQkKKPLjetgzkRuQ3VmvFw/nYlF+VmwtLfF&#10;Nn19HA+JxPHwOJyMTpLOxMvimXAlIROh6QWIzi1HYn4FknJKESvmrZx9YGrniu379LHl2x+w5ftt&#10;0gW6d+9uGBnqwc7WQgJF5rgkEOe57mIjjpO1xWdXInPEmcLNxgopITeQeuM6ssIjUZSei7S0PCRn&#10;lSCzsBZ946sYnlrDwIR4Hs6to+p++xdn4qkL12Bk7QBLZ1dYubjB2tUdFk4uMLd3hKGpGS6LazQm&#10;8haSxLmWRcdhepzMmUhQSBG2cv8QGnJ/qTCnLBn2lK5FhkPlPAEjy7TIm4gkEL9xGQkRt5GaEIv8&#10;rHQU5mahvIghhvM+A/Y0cX0kyOtKwWA6byvF8a0tzpXHsphwUYjHolyUJUkMtRsnYSLBIkEiQ58S&#10;HJaL+QJxPdWI+drsVOlaJGAsTBKluIapUuZZTI1HblIccpMTkZMkPlOS2A6xT/PTspGTloHcjBzk&#10;ZeYjL7sIxQXVMv/enZpHuHu/C43NA2jtnkRH/5x4Tj0Wz50ptPQvoHNkDe0jT6TbjyKk65p8gZ6p&#10;V1+AHiXDowqNrvwigeLEk98kSBxh3bIGFH4NJiqI+Gd34r+HiQSJ1OAiQ6B+lCU1vPijzJmoHIqD&#10;M5pQp1T3+HMMTL1E78QzdI+toalbAxL7psT8xLr4XCvonHiKxt55NPUt4OHgslSdeC7WtdKlOIZq&#10;8fwsru9CZkkTkvJqxXO6S6ZVS8u9g4s342Bq4yYkzjsbBxkW29jcAkYmxrCysoKbmxvc3d3ltIWF&#10;BXy8vHEsMAgB/kfh4uCIw54eMkcigSJdiYfEfUv3oA4OHRLPGSt7uLh6wdTUFucvhcLT+zh+2K6H&#10;2+EpqGtoR0J8LqKi0pCbXYES8Q6QlpqL6KgEaWjbs2uvuMdtw4E9u7F7+1YJFZnbVG/fPhlZcYsC&#10;hCwJAJUDUYLAz9OqntAwvfvDF4jIcKY5Az+BOQyp9O73SO1k3kRNDkPCvoyej0hqey3FnIqp7aK9&#10;55PMu1g1rXEu1i78H1/AIqEhYSJFVyLnWc9+FN2MrE/veofk9tfIGvgRKV1vkdDyAuENixImJjZv&#10;yFyJN6sfS2diZOMSEtueimVeIeHBunQnJjc+RY7YpoiKxzgeeR+hOX3IaVxFGpfLbkdm/RTSqofh&#10;fSYR2w28sFXPRboQDxg4w9DMExZ2R+DsdQo6Rk44aOgIE+vDuBySiqvhBYjJbUHW/XkJ89I6XyKx&#10;4xmimxeR2bmGtOYZpNaPiReTq9C1PQkzt2CcuJaK7Oo+VD6aQ233Km6m1uLo1VQkFjXhrjjxvA6f&#10;wXff7sTBPTowMzSFs3iZcXYPQGRSMQrq+lHU9Fhs76QMUcmQpanN64ism5M5I3M6XkgomNXyXIY6&#10;Len9IB18BHUMOUqYSFcfYWLV6M8oHfgg8+llizaK4UwVPFSSEFHUybb+TxJE1U7+LsNmEgJWiOVr&#10;hn9EJd2FYv10J1aJOjoFC4QIHAkI80Ubt0PBQjoUCRspjkN4SIeVci1ye+PrZhFWNorbpSOyDK+c&#10;QLI45jmtzyRQlPkS+8V5J86B4h4CyZeIq57GjcwuXEi4jwvRNQjPaEJqcSfqHk7Jm1xHzwQy0opR&#10;W3YPpeklOO97HL6W1jjnYov2wnjgL8/QUZkibrSh8HO1x4HtO7B/227o7dWTeQEJd00NjWAuHjYG&#10;4iWRjkTCRDsbezjau+CwN0NRHIW/jx/8vX1hLo4hl9fdux82ZlbiRZCxjj0lfPRw84S3tzfcXd3g&#10;4+0pYaKVmbGMec8HJf89JmGikSFsLCxx8IChDJlrZueP0FRx8deNS4cf4W7N6C8oaN1AbuM8Chpn&#10;kF41iLTyHpwOLcSpW0XyHC/rJrgV16rYXyVdb9Ay82+o7liHq/817NaxFS+84jO4n0OZWJ7uzfz6&#10;YTBU6SE9W+z8fj90dYxlKM9Lt8ULUO8SiipbYGzqhL27D0iwyljz28RNyMDUEq5efjCzdIKtsz+u&#10;RRUhJLkOVR0raJn+hBOh4stKSj3C0uqRV9MvxlrB4RO3JawPCc/CtZsJ2L3XCMyFSJeg/sFDsDAx&#10;lUDRzEjjBnV3Ftfort34fss32PrNt/LGt2PrDwjyC8TZMxdkCNTdu3Whq28BR1c/eBw5hfNXI5GW&#10;VSq22RHbxNg/fLcTO77fKcb4Frt/EDdLMR7H2bZ1u3xppDuR6//+u+3Slbh3ny527hUvTVcikVTR&#10;JPZpN66LL1zbuX8OmsPQ0Bpbt2rCo+7XMcJ+XVN8t22/GEsXW7cfwA97D+B78UL6/Z6D+G6vLg6a&#10;2MLj6BkEnr0JF78z2G/iAFPnI3ANOAtH/7NwP34Nnidu4czNbFyIKMKFmHKcjSoX62xAZEEHwvI6&#10;cSOrDSE5Yrq4D/GVw0iqGUO4aIsu6UF0URci8tsRRYn7VHhaI0JiK8XxKEF8dgOi06pw9mYi7D2O&#10;wzvoAtyOnJZJ96nb0WKd1+Kk4pLLZA6NyKRCRKWVgIA4KrUc8Vk1iM2qRkJuLTJKNbHUi8VDqqKp&#10;S5StKLvXiqbOYahQpo96x9E7Po+2gUnx5XZM5jLp6B/FwPiMBIlDo48xMjGFufll+SMYnVP8gZ8/&#10;uqsf9QkaFIRhmxLb6FaTgG994wsEJECk25CwUMFFitCQ7kWCR8JDuhJZz3n2U05FGT5UjMPxGIqT&#10;81xHe3s7xsbGwHCrhG5zc3MS8Glg3xTGxyfRT6jY2Y3hkTGMifnF5QW8efsCz54sYGG8D88e92Gi&#10;uQq9VZlY72/ExMNqjD6qRWlaIvpbH6GrpQUdLY8wMtCL1ZUFMf5jDA4OYnR0FMvLy1KPHz/GxDhD&#10;UYxidmYKA/29KCnIRUvTPRmCdH5iFKPdnViYGMbC2BBeLEzh+ewkXjFM6eMR6VB8Mj2BZytzYruW&#10;8YyOwedPpVtwaWlJQjuCyuWlBTFPVyRB4pwMe7o4O4ONlUWsiXLt8SSeic//UbR/Wl7Ch8UFvFuY&#10;wU9ry2D+xDdLs3gnPvfG3KSEiW+fruGlGPvVs6fy+HBfE4q+ef1Sik5LhjCV8JDA7bmY/gzllldX&#10;ZD5CSk4TxhE4EVS9FcfuEx0X4ji9eI2Xbz9I8cdkujP4gysdhkraMJHitAKFChYqAEmn45PPYd8I&#10;J/8AlS/E+t7IH13Xnj0X630u6sU2v3op6tlPlJwX26mAmLY2AzbWqX6cp7RhH893BdiUVF+ug7Dw&#10;A3/gfv0BU4/n0NsziJHhCTxZfYpPH3+RbexDwPiOP8C/eq8Jg8cfvEWdGkuNq0Af51mvtlN73Wp7&#10;VehYTrON9cpFqd2P8+yn+nOeYjtLtawq1TpZEv6p655gT01TCh5uFtvUevknBYa55VgKXLIPp7XF&#10;Ou31cT9we9TnU324Dbz/EMyp+xRho4KRfw/YaYO9v9f3b2nzOP8Z/a0xvwbY/t8kgryv1f+h/9FQ&#10;oprxFTQkrGRJR7SmfnP/PwPCv9e+Wdrt7z/8ASm1+1CqfrMI7pQ2Q73/qAjV/tY4qk2VH376VZZq&#10;OZZfA4QKJrJOATlOq3qNi07jCtQGeAroScAmptn340+/f+nHejWWGp8l16HGUWI/bSCoXa+Wo7hN&#10;XAfFebUN7Mc29uUY2stw/rm4v9I1uLL2UurJxmsx/xbLT17g8cwyRsZnMTw2I8vJ6SXMLa5jYfmp&#10;LNW0XO7ZGw0ce/5O3MfEs2dDPBtefsTzZ3x2aXL68g8vfC7J55N4fr0X28I+zKEoQ6WKksu+ePFJ&#10;6IMEmHw+vhB6KpYj1Hv59hfxvPxNuhYJA9///DNefyQ0FPd6uhzFOcf8huyr4J92fkT2YS5FitMU&#10;nYfso+a1xTaVe5EloRwB3GboJ3M8im2jOC1dla9+lOK0dru2Xr0T74Di8/wJ7An9PUjIPoSCDO3J&#10;sKp/DUoq0SH57sff8eHnf8bHX/4iS87TTcnxVIhRwkDmIWR+Q+Y5fLzwBBNzK18gLsN8tveNoLVn&#10;SIrTnQNj6BoclyXb+c7MZfgnPI6lyYX4B8wijKMDkU5EOhJfffwdT9/89Ce3Ivt8zcmo6pUkKFsT&#10;5++Tt1jb+CDXw/V2dPYhwNMf2WHxuJucgYLLZxF32By9qUfxl/5YABPAVA5ms05jMi8cWReDcelI&#10;AHxdvLCxpglpO/vk2Z9g4tozsY8JucU5u/pSfBZxXj8R582qOK++Bgq/JsLDr0k6G/+KCCs319FN&#10;qC0FDb8mbaiojoEKU0pXIT8ftdmZSLBIF6ICinQlspQw8TNYnFp+jtHZJ3jUM4qSO00yhB+dN3T4&#10;hMak4srtOJy+fAsnL97A0dMX4XfyPC6GRCImNQcRiRkIiU6S07FpuUjILEBhVQOyS+jOKZXKKKhG&#10;Vkk90gvqUF7fgdJajQoqWpBf/ggND8dxv3VC/jhMPeqelfOEiJzuHFyVYLGtb0HmV6ys60BkbCbc&#10;vQJgbmaD0JthuF9Thfhr55F5MQivm/LxL13FqD5rhaqzNvjUXIypohQ0pUTjgoczglxs4WxmAAdj&#10;PbhaGMCfoTTtzeFlaSinKR9rYxy2MZHytDCEt5WxaDcS86ay/YitqezvKZb3MNcX7QY47mqJS/7u&#10;uHrCF1fOBMHF2R66BvqwdHbB+dthuBQTh7MRMfC/fBM2vkESJNJxaOziAxPXwzBxP6LJoejsgT1W&#10;9thpbiNDnu6xsMFeIX0bJ+iIz2so2vbqGWPHXvE9f/tu7BTf9zm9fb/QQR3s0hefy98Xew2NJcAw&#10;sLCCgYkxLl0+h9AbF+HlZivzJjJXImFiwBEPBJ84KsOZ0oXInIkEi4SFHuIz0FkXfCLwcyhTny95&#10;FQkVCRvZTsgYfCJIRr2iM5FiWh3+vuQv1nH8qC+unr+I7PQM1FXV4sa1mwg+c1HCxGPifAo6EYyj&#10;J07AN+AoTp8ORmxkFDLiE5AZH4eSrAyUZKbitJ8XjPbtwIHt32HXli3Q2f4tbPT3wVJnO/wdTSSE&#10;qmMYztw01BRmo6owByXZaajIZZhNTTjIO/kpqC/OkrCEICU/LV66DwkPE29dQ/S1C8iIvo3itATk&#10;MS9ifDjyk6IkOMuKvSXmw1AuxiEcY467xFuXkXj7InISbiErLgRpUddkH8JFOiMjrl8QuoTYsBuI&#10;DgtBdEQoQq5dlq7V4DOn4OHhJt1BdnZ2sLW1hbm5uSZ/mYEe3B2scOvSKaRH3UR62BUUiPErUsNx&#10;Jz0S9VkxMmcinYmN+UlShIv38xKlU7GlIgvt1bkax6JQY3GqBImUciYyvClhIkOcVol9p/IkEh4x&#10;zGhJcjSKxD4oS9UApcossb8YAjYuTO4X7h/um6KMeOkiJJCqLhTHt4ghTtMlSKyTTkVN/sT6IjoT&#10;M1FbkIqG4gzkJ4ahMjtBuiEJK1lKh2KOJsQqw6bmi+Pp4OaCrTq6CLoRLsOcnopJxrn4NFxMyJC5&#10;E2+k5CMso0jCxKj0fCTklsLV94QEijQebPl+J77duhPbd+yCrq6uuGcYwcbaHA62FnC0s4STrUYE&#10;igTp9uamMkQvcyae8jsi9nsMIoLPIjs6BmXZhcjKKkJ8aqG4fzViZOopJuafY2R6HcvPPuJBxzAy&#10;CqvkPTApuwAmtk5iOzzg4O0L5yNHYefpDTs3DxwyMYGv72FEht3E7WvnkEi3odiHhIZ0GiqgeEec&#10;p5wnhOX5y3aWBIkEi3R4sp1glvAxNyFcwmfm+6T7+GLwSYTdvIrkuAgUZqWgSBzfGnH+l/NYiWNQ&#10;Lq4HqkSMkR4jzu0cTd7LcjEunY50SNKlWpmRgNKkaHl9MdwpoWF5WhyKxfFXKhXXCOsaCjJRkhqH&#10;omQxn5EogbOEzoSlYtsZIrdQXF+lWWlif2aiPDsbFTk5KM3MFOdSulAmCjOykZuSieyUbAkWiwrL&#10;UVhYicKSOyivbkLN3XY0tY3JP54MTDxF+9CqdPgxbOjd9hnUd8ygoXMe93uW0NS3ggf94hky9FRG&#10;2ut6/BbdU2+E3qFn+i2G5gkTf5bAUIU4VVIgURsiDn5FA4sfvkhBRCVtZyI1PPdeAsWB6Tfoe/xK&#10;ws/WoRV0jqxKONo1voG+qRfoGF1Dt/hsfTNv0DH+TLoZFYBsGVhFq1DX6LqEqQ9759DcM4vqpkGZ&#10;W/Fu+ziKa9pkaPCIhGycvhgKF29/WDu4wMrOEfrGJjA1s4CzixvMzC1xSN9Qlra29vDy8sHhw76S&#10;O8jIhvYOsDIzBVOB6R/ShZ64Fg8c0IGRoRnsxPPJze0IDvudhKW1O3btM0bw+TBk591BdGwOwiJS&#10;kZJciFRxvURGJuPChRvYv09XOoV3bNsuU4zt27sTerr7pYGKjmxvdzdsoctQOQlVuNLSSeYm/Bc5&#10;r0AjS8JDwkQCQk4TKjJ3oQKK+cN0MhIy/ijBYmbvR9mf+RS5DGFkZvdHpLS9QXbvjxIoMqwpgaFy&#10;JTJ8aYEYR4muRsJDuhnZl/0IF1mXK9arWcd7JLU+R2LLM6S1vZS5EVNbnyHm3hLC784i8v484h6u&#10;IKZJSNSpUKfJ99eQVLcI72tliC0ZR3rtPNLqZ3Eu4R5iCrqQWz8JB99Q7DTwwm5jL+wzcoOuoQss&#10;rH1g6yAOnNcx6Js6Yo+OpbgB2sHK6TjSSzvlD/UJNY+ReH8FWb3vEfXgCULrppDQvIy87ueoHH6H&#10;qPIh+IUUICSzWfRvlS4huoVqB9+gsvcpQnMeobx1HjWPZnA9PEvmVrMwt4etjQtMTe1xPPgWkvLu&#10;IyKnETmNMyjreSGhIHMb5nS9k58zsn4eGe3PUD78o3QkMlckoRGhG6Feutge5oyko4+5EqvHfkH5&#10;0CcJBZlTke5EjkdXIh2KBIgKIirHIkOmMgcjlyOErBbLVon1VYv52tGfJVAsF2OzVA5FQkGCQwJC&#10;gkKVA5H1zOVHNyLz9xEqso7bypLLMnRjRMU4wsvHpOLq55DatIZ0sY8Z7pQ5E8sHPor+hJJvJTzN&#10;F+dGXMUYbue042ZSPW4n30FxbS9axctub+8o7t2pw9LoKPBf/xvu5uTBWecA4s6exH95sYzuikyk&#10;XQnEZV878QKqB72dP4gXI/GA26MLSyNLCbWkU9TCEhZm5tDXM4C9rYMUoaK7qxeO+gWJF7Nj8BMP&#10;pyMePrA2tYThfh0Y6ujBwthcvMCxn4dG7p4yrjEdiu7igWxraQEH8ZLHePZ0IzJGMv91YGJkLF/K&#10;mWfPxMYXFyPykdMwjtxHKxIk8ngzF2LN4AfpTrwlzrPEkm7cTrsPA8dzCLwiHj4t4tiLc4H7K7Fh&#10;QebZrOl/h3v9r+B29Dp27LfCnoO2CL6UgIcD4rx9tICSpnE4+13C9m36+GHLbuzfcwjGZvY4fSkW&#10;D3rnkVlwF4bimti766B09W1jPPk9+2QiWRtbR3EzM4eBsQ1sXY7D2u0MrseV4m73onSxeR67AQPr&#10;w+ILUJT4cizqciol8GMoUgMjO3Ez2yFzFzKMqe4+HRzcc0CCw707d8DS1EzeQJlk9ofvt0l34vff&#10;bpX2bB4LM1NrfP/9bmzfpQszW3d4+wfj6u0kpGZX4mpoPL79fj++/Xa3DIW67dvtctsJEbd/t02O&#10;x5j4W7/7QboiNQ7FnTK3IkEhw5MeOXMDkTnVKBMPhcBr8V+ciczzuGuXjnQlbt0pltujh+37DLFH&#10;3MD36Zhgt56R+AJhih26RtCxcMB+IxsZytTCxQ9mLr6wdA+EpecxmLj4i/IEXAKuwudMFIKupMHv&#10;QgpOhxXi5O0ChOc8RGxRB26kP8D1jAcylO3tvDZEFnQiXJRxxZ0IzWjErYx74p7xAFHZQplNiBPT&#10;sZn3xL2kSVrwU8Xxy68WXxgrG2UC/fK6VpTUPESF+DLIL5W5JffFl857yClt0pQVTVIl9Z0yuXBN&#10;8yCqmvqRV/UIlQ96Uf2wX9zD+oR6UPOwC7UMw/P5X7T8B21z16D4QjyIpo5+tPYNo3fkMXpGxjE4&#10;9hjDE9OYmluU4j/o+W/6tSfPJOhQP2rzR3v1gzd/pOeP+uoHf42LizDiuXS6KREUrj9Zk3CMkJDg&#10;imK9tgORrjjm6GNJtyKhIZcn5CJYpNjGsQgt6YQcGBhAc3OzhIrKLUeHImHixMRj9PUPSpjIUKe9&#10;/X1YebKMkdF+dLY0oq+lAY87GtBVJb5M5IVj9G425turxEtgFOoLs1BbUoSG6mrpZOzuasPQYC/6&#10;+3ulG5HrINDkZ6Vzk7CPgE85ChdnpzAzMYrZsRGszDzGs8V5LIyP4s2TJWzMjOPZ3CQWxXasT49J&#10;uPd8eQ5LUxMyzCmdgoSxzFXIsaWWF2XoUX4+5rFkDsnVlSWsLi5gbXERG/NzeCVKOhPfiPZ3c7P4&#10;eXVFwsTXs4/xluXijISJr57MS5j4dFX0F/vsDZ2FYv9zPzNMq5IEimI/M8Ttl3yEz8UxfvlClgwl&#10;ynyEdCcqiEgnxsZTwrzXMqwpwR+nlbQhIaUchwoYalyGL2Ud2xVoVFLwkOJ40u0o18V1imWFNCHm&#10;Xv5JhIvcTgXSKEIpJcIsBee027XrKS7PeQW7FAxjyXq1LK8ZgkTtEKcEidNT89KtODuzKI7punQs&#10;EixSdAqwL+GigmW83jg+xyZMY6nWSbCm3IbcLl5/lMofqmAhS85rQ0OWal6VFNep2rke9Xk5Tan1&#10;cf3cHm6fgolqWoE/VWrvJ1Wvtl19Pq6H+5ftar+rebZTrNNeltNcXtvFqF33BcARPH1uU6Dxr0kt&#10;8/+UtCGiknb7n8Hc/3wpiPf39LVlqa8Bt/+IPvBY81jyPONxFuvi/Dsed1nP+T8DPgJMJe2xtKWW&#10;oTjGZrHPjz/99tU27WW110Vpwz8F9TZLtf81be7LcSQY/NyuPa+mtefp6Puyno9fh4kKHCp4p+ZV&#10;X85/YLhSUXJegT8l1Ud7Xrsfx1Vja9dtbn8m7pcKJG48f4NVcU+k+4rTT8U9dHpuGXOLT2T+QNaz&#10;jqBQSYYZ/Sy1DKc5zuLKhoSHyhWowp0S5mlcguI+/UYTCpX1dC+qUKecJ4x69fFX0KHGadYRDjLk&#10;6csX4v70Utzzxb2besH7vvgMz5+Jdxwx/ptnH/Drx3/GezH+6tIGPn38Xdzv+bxl+NNP8tnG8Kd8&#10;vnG7n70UY7zRADgCMoYkffPpD+D3B/QjTPszFFRiu+qjllNtf63/H+1/QD+WX6Ddm5//KjCkFGBU&#10;Uv3V/OZQqBTnN9epdW+GhoS5DFdKuKhyIc7RGbi4JjUxs4TRx/MYGp9Bv3i37RuelCXnRybnJCwc&#10;EiWdfaPTixifXZZAUIlOQzoOVW5EOhKVS5EhUF9++EWWyr2o2v6YZrjan8X0H9CQMFCF7PxbwFBb&#10;qj+n2VeBsWcvfsLiKiM+fBLn8zNkZxSiJKMIw/c7URIejbQzxzBaFAmsN+Bfe8LwseE0/q+hBLyv&#10;j8Z4dhiST53A7ZNnYbxfF/m5RWJ/Muehyn3IP2O9/QITuc4Vcf0QKK68eofll2Ja7I9/VP9RmPi3&#10;9LdgIsGhEvMjso77Tu2zFXHtESZ+gYTi8xEgKqgo9RkiKniowpwSPirIyLbHS88wMLko00K0D0zK&#10;cKcMc1pe/1C6bW5GJeLc9TAEX72FG5EJCItPw9WwWDl/5kooHL384ewTgIAzl+ATdAb2Hv6wdz+K&#10;o2eu40ZUGmJSS6SuhWfgVmwekrNrkZ5/FxX1fWjunJWwkM7EocfPMTj5TKpvbB0DE8/RO7ohwWJL&#10;7yza+2bR3D4MwsTr18PF93ErBHr74JKfJ6YaCvDuXgb+r5EyYKkaFedNEee4D4leNrjsbIPz3h44&#10;6mAHRyN9XAg8AoYpDXCxRbAog31ccMHPQ5YnPRykzng747ibPY652sHfwRK+duZCZhI+Hnezw7kj&#10;brL/aS8HXD7qgZsnfcW4PvDzdIaJsT726+rA3NEJ/ucu4lRoOAKu3oTH6Quw9DkKHTsX7Da1wR4z&#10;Oxy0dsYeC3tNzkRbZxn+dKepNXaYWOAHAxMcsLCFgbWjBImGFnbQMTbDzn06+GHXPulO3HPwEHbp&#10;6GGnrh4OWZjjiLgWTB0d4X86GIdEXzoTQ29dQ2zUTfgfdoGv+GyeTjY44uYsYeJJsS8Y1pSgkHBQ&#10;O9QpASNBI+s4r0q205FIdyJFZ2Kgrw+O+RM2MhSqvYyCxfkTAX64de0GcjIyUV1Zgxs3QnBG7IcT&#10;4nolTPQPPCldif4BRxESEoLE2DhkxCdJ91JpVobM60bHVHFGEq6cOS7dfoYHd+PAzu9hcGAH9ny/&#10;BZaHdHHr3FnRtwA1hbmoL83H/cpiVGSnol4sW5XLcJsZ4rtvFmqKMlBTkikBGEOYMuwpwzrmJUZL&#10;FSTHSliWmxAhgRkBCEENASKBiHQ3JkUi6fYVxNwIRnL4ZVw9JT6njwP8nK3gYn4ITqZ68LAzhYet&#10;OdztLOHtYicBLcPEHhX7ys/HE/Z2VrCyNIednY0MM2hhbgpLUyMcOrAHprp7cDbQG2kRV5EZeQUl&#10;iaGozSZAJDhMQUN2nMybSIjYWZWLRyXpEi4SIBImPirPBB2L90Xf+rwE1OUmijJJgsSaHDrL4sBQ&#10;p8xzV5EeK6GRzFWYGivhEHPg5ceFoVDsA85nRd9Cws1LiLt5ETHXzyP2xgWkhF+XTs1ssV9YMvSr&#10;2meFKdFin4rxMhPE/otFRVY8yjPjZFmazvCX4ShOjZKuRIY6JcgktKpIi5E5IvNSopAUHwEzK0ts&#10;P6QPlxPn4CvuP0dvRUuoeDoyEaciEhAckYyr8ZkIS89HeFouYjIL4XA4SFx3Xtila4wt3+8W2o7v&#10;hHT0CBNNxD43lVHa7Kw14UzpxJWhTsX5bCfaXcSxYH1wgD8yIiJwyd8fVdl5KEjPQUFBlcxHl5RV&#10;Lp65axifeyZh4uTCM9Q398gwp7xf8g8VnoEnYO7kJmXh5gkLZ3c4eh+GsaUlXFyccDvkKmLDriEh&#10;7KrcR4SDBIcsCQ7vfA55Sim3InMqstTuR0cjISPBIvNY0jmbIfYdIXZkyBXEieOUKo5lakwoCsUx&#10;KMiIRX6qeKbGhYrzP1K6S5nfsExcK3SX8jrhcZMAPochccV60hMkRKQzkaFMWcfzhcCZIJHOSG4n&#10;Q+HS0cjtJPAkROR5UJQWhYqcBJRlaeYZIle6FtOSpcoz08TnShbLpMg0PeW5OSjNyZU5cXnfyMnK&#10;RVZmHjJzCpFbWIWymmY8aB9H78gq+sc3ML74ToZAHV/+KDWy9OmzNI7EwYWf0Df7ET3T79E78wED&#10;8z+K+l8wtPizbKNjkQBR5V1U2gwWhwgVtbQZKP41mEh3onImEiKqUKdtQ2sy3Ondtse40zyMe53T&#10;eDSwhIf9ixIyPhp6ggbxfLzXMYum7gWphrZpmbKrvuWxKMfBlGQEiRX3+sT8qKgfQ2FlqwwVnl9+&#10;X/6hJ5kQPC0HoRExuHwtFOFR8UhNyxbPhUiplNQs3AwJw/FjZ+DBHLYOrkLOsDG3liYbQ30DGBsZ&#10;wNTUVDoTdXQN4XU4EOVV99DeOYqCknpcvRkrzTpxiQW4ci1WKi42G5ERabgp2s6duwEXZ08YGphK&#10;cxDDpdLtePDAPhzYvxeWFma4FRKKLYSEKt+hgollj/9Nzit3ohLn6UikOK2Z//mLCPYoAkUCRkJF&#10;QkQ6EgkVlZuR0wpKKhcjlyGY1CzzATmiJEzMFm0EinQqMhQqgaLKmcj2zJ53yOh+i+S2F0jteIWM&#10;jtdIJTRrf4HIuhmE33mM2HvziG6YRVjNpCjnEH93CTF1i4iqnkPavWV4XSrClaQWRBUMoLb/LeLK&#10;BhF0PR+5taM4ciYO23ScxUP+OM5fT4K1nS8srDxhbeslAYeOniX0je1lbjkdMx+cDytGWtUIMhtX&#10;JOTi9nDbYh+sScCZ3vYU+d2vkdf5UrQvwudGkVABrma2I6NpBSmNCyjoeoqCjieo6FlHdccSEvKb&#10;YOXoD2NzJxiZOIiXHQvoW3jC91wszkRVIrlhWoI35jYkSCwc/Akp7c8lUExqXkVBzxsJl+hOTKhf&#10;BN2LJf3vkNW6hsyH6xLAEQRKiEhn4fCP0n2Y3f4SOWKfKqCocSkyzKnSjxIolg19kstJIPkZJjLn&#10;Yc3oz6gf/xlVg2JMsV8ZepFgML/jhRQBYfrDJ0hpWpb5E3M7nosx3srwp3WPf5fbWND9CvldYhmh&#10;vM4XyGxZR+K9Bal4cSyT7i8h9cEqkhuXRduG3AZ+ltz2V2I/vgVDvmY/XENEUQ8uxlUjLEXzMvzg&#10;0Qj6esUFXFGGHzeWgF/eIS/0Eo6KF4rz7g5IvBqMwrhwHLExgp3Obhhu+w6Gu3ZCb+de2BhZwVzP&#10;FA6WDjDQ0ZfUn2E2Ca0szCxhY2Ur5y3NreBo7yRjzZ89GQw65AIO+8LR2hZGuodkvkRL8eLJvH/2&#10;jGMsXkbpZHRzcYe3pxcO+3jBy81Vxm3ny4qBeMk9JF48LcVL6q7dB6CjbwVj6yO4nVKN6PxHyLr3&#10;WOYcJIytm/gd92f+BY9m/gk3M1uwz+Y0nI/FyryaTkEx8D6bioIHi7g7/osEvTFVk8hqWkW+2Jf1&#10;Pc/gHhCCb3eYyPP62JlItAw9R0HDGGLymnBIrPOQviP27NDHd1vES+F+Q/idvInWgWWk5NZiv44V&#10;tn67S7o2CeF486HN2szEVIYktbVxgqm5C3YdEPvKOQDnb8SLLytpOHrqmnjhFteUkQ0CT1xA8MXr&#10;4npzhr24QTo6uYsblxhv137s3L5Lhv01FS/sdA5u/14DDbnvqS1bvpegj+Bvx/a9MDWzhp6BJb7f&#10;roPte43g5ncGSdlVEohlFtTD0v6weHHZj++2HhDLHMD2rbux9TsmgCZE3CfhJfMx0pXIxNDffbcV&#10;3377vQSK27Yxvvse2B8+hcyqRzh9Ow3bDR3x/X4zfLfrEPQMbbBtp1jvbj2YiC8fnn6nYO/qD0Nz&#10;Z+iZ2MHW3Q9+wVdw/lYsTl4Lh7G9NxyOnIbHsUtwE3I6egGuQZelTt5MxOnQVPEFJxPBYXm4GCW+&#10;5MVX4nJ8Ba4n1yIk/b78I0Ncaa90Kd7OfSj/qJBZO4SMmj7EF7cipbQDScVtyK8bQum9MeRUdCIl&#10;vxHpRU2ovN+PsrpOFFSJ6XsdqLjbirut/cgtb5BgMbv8nnQU3nnYh+K6NhTSXVj9AGV322Wo0qom&#10;5uoQ44rpu+2jqH3Uj7rWPtztGJB62D+K9qEJ3GvtES8U/egcmJD/uu4aGtX827p/CL1DYxgYncDw&#10;xBRGJqcx9ngGvYMjGBoex8zsIuYXViRUJAyho4o/uKsf/wkt6C4iqKAzkKBLOekIC7Wdh4SIBIQK&#10;CBIiso59WEegyL4U67TDnjIkqnQjrmlyCBIiKpBHVyLX2dnZiY6ODulKVOFH6R5saWmRDsZHjx6h&#10;raMdLW2P0NHZgoHuVoz3iumaXBRGnEZN4jkstosXsNAg5ISfky+l96sqcKeyAvfv3kN/X5fYJ30Y&#10;HxvBwvysDAFKaMhcgtwmbgNdigSKz59tSMegAorzUxPSnTg3Ooye5vtYHB/Gy+V5LE3QlTiOp/PT&#10;eDIzJcOOvqA2xH5cWJQQUe0buhDn52akM5Mgke0sCTEJFBcfT+ANcxqKz06Y+GFhHu/n5/BhaQ6/&#10;bqzi/fIMns2M4fXyLF6vLUiYuLGygFdiP76mw3BdlOKYKZBIV+K7t4Q5hFYaiERxnqFsCeboUHyy&#10;viadiRsEiEIKOtJBKJ2IH37Eq3cfQecFnYr80Z8QgKXMH/VZXEaFKFUuSFWyniXbFGCkA4TQkfOa&#10;vIp0MGrCrXIbCDq1ReipnTNRASslVcd2ntsstds4r11HKUDGkn24HCXrXr2XuRHpPuQ0oSKvIZUn&#10;kWBxcmIGPd0D0rHIvj9++vXLMgSRhIpcRs1zWYrj0b3IMdnGUnuapVqOpYKZbOM4alq1qeVUv/U1&#10;cQzENrJOldwW7VJtg7abkkCU7aqO08p5yZLLUNptappSjk1uoypVu9ofBIIEjDwX1b5X0pyfot8m&#10;cZkv+gyAPn74WeoLRPyo0U+ffpZS9UofP2tz/Wb9Cfz9nfav6W+CRI7B8v9Bqf3wj+rfL/91mPeP&#10;ik5EBRQ5/h/TGiCo+im4p473u/cEjuz7B/j7W+IYCj6qMb7Wj1Lr1F6vqtcGgZSCbP+j0gaBnFbz&#10;BH4K+lHsS1inplV/Va9AnnL4EcjRUahCf9KBRz17qamjOK3qpUNPgri3X6ScigoIroj7CeEfNbuw&#10;KjUzvyLLheV1Cfo0AO2dBH+a9X+U01zmibgHKTi4JO6bnGdfbitLSnudFKf52dR+UZ9Z+7MrgKkt&#10;NR7H5jisU30J2db4ZxbxLKMzUO4r0ZeOxA/vfxX3tk+yfPFc3OcIYxaeYnZ8DoPinW7gQTcaCqtR&#10;mVuI0EtXUVdRj/GhSTzf0IS/lmHCxfOJzy75x5nnYt89+4Rnr36Wjrw34rzfEM8xuhAVWFPATc0T&#10;yBE8qpyG2uCOfSgFDOlQVFJgkdOEd0pqXDW2HE8LGrJUjkOWal4bKtKxKHPwPf+AJ0/fyXCg00vr&#10;mJxnGNAlCfb4Tir/1DbM8FyjXxyAdP+xjm19o1Oy3+TsMh7PrWB64YmEiISJhIqEi4SM2s7Fr4lw&#10;UEmBQG2pXIgKDlLa4U0pzmtLMx6BIiHjZonj9vrnf6f1Vz99EfPxqWnVxjrt+lVxPhCIEYwtrInn&#10;uti/Q4OTqCq6g5BzITjm5o/oc5cxWFmGp81F+O9DucBaGd4W+WMt0x+/txVgujQDedeu46znEbha&#10;2eHM6fMyj+acuD4JE+kMpDORx+kLqPsM8ahlca1vBoZ/S/93wETt9X9dYj1aWhf7RUFAVUcQSCC4&#10;SgArppVDkXVf+nyGivMbbzHz5BXmxH7gPJ2LnGY9p1nOqhCoop6OxYmFDQyML4jvWIMoEN/d0vMq&#10;kFN8B5X1j2QY1KYO/nlzEHeaOlBa14z4zCLcjE7BiYsh8Dl2HkdOXMTZ69Ey1UV0SrF0SjAMG3/k&#10;jE+vQlxaJSob+iUsHJ97g7kn4px4/a9SG2/+DcvPfsfS09+wuPGrbB+efi6ur1dYWv+I+OQ8+Aee&#10;xtVrobAwMsGVoz7ozovDVOZl/NoUC/zeg8nCM0j1NcZxvW2ICDqK80eOwGL/fhx1dsBxD2ecJgwU&#10;y5047I6zvh64HOCDi/5eEi6ecHeQOupoJR2JToYHpNyMdeFhegj+duY4J/pdDfTCjRNHcPOMP0Iu&#10;HJeuRP8jnrC1t4GOiTF0zCxwwMIaRq6e0HFwxV4rR+y3cYaOvRt0hXRs3aFj5wojZy8ctHXEIQcX&#10;GLp4QM/eGQdtHLDX1Ap61nY4ZGkLQ2tb6JqYw8jcCrv368hITft0DmG/ngG27tmHH/YfgKm9HYLO&#10;nYWJnb2EibqGJrB3dJAwMeL2FRz2dICfpyMCfNxkqNPj4vMztx/h4OljGocixQhWdBwSMCqYqEKh&#10;KoBINxfruGygn+h/xFuCREJE/mmdTkXlTAwR12deVjbuVNciLCwCF85fxclT53Aq+DICjp1GQOAx&#10;nDhxAvGxcUhLSJC51ZhjrTwnQzoNKeZyu1dVivK8TCRGhOLCiQDYmujBYN9O7PvuOxjv2YPwi+c0&#10;4DA/Teboq8nNQK1Ytq4oB9UFWdI9V1mYJoFieW7yF/hFiJgdFyHmCcLookqSjipCMZlnUZTKAcaS&#10;Oe2yY29JEaIUpUQiNfwKIi+fxJkjzvB1tMARR0t4WBvD3uQQzHT2wPjgHujv34n9u7Zh384fsH+P&#10;JmfYt99swXdbtmD71i3YufUb7BalrYkOrp45iszoGyhJCcedrBg0ZMfiLoFifiKaC1LQXpb1Ra1l&#10;GTL8Kcv2zzCRLkWGQa3PjZc5F2WY0+J0CRZrshOlO5EQj2KIUZW/UAEkivMS9uWmaRxnqbHIir2N&#10;9KgQ6dhkmMzS7CQJpCjt/UbgqvZfSRpzJMZKgMjpwuQICRbr81OlO5LbQKDJUJrMEVmWk4S05BiY&#10;WJhD18oa/ldCNc7EqEScT0iXYU5vpuYhPLsMt9IKEJ7BSH6liMoohL1PECzpTDxkiu92HsTWnXtl&#10;Tsp9B/ZLYGtrYyF/C2X4xi9hTa3NZMhTR0tzOFtr3LXMoRh/8wYuBwaiKE2cN8XlyCusQnpuJdJy&#10;qiRMXFj/gMGpJxgX70TVjR0ytQ7DO8dnFcDeyw8Wzp6w8/aHjacvbD184ORzBAZmZrC1tUbI9UtI&#10;igxBbOglpIRfQ15CuDy3Sj6DxftlubJUQFGFOSU8rKfjM0cTMpahUBXco3uU8DtTnMvZSWKf87jx&#10;+AgVZ8ajIi9FHDNxHMQ6CtLouL2N25dP43yQL0IvnJbHl85SQkBKuSQZtpShTZnbkuFNmUuRJR2s&#10;BNAFzJnIc+dzGFxK40pMkOPkJt5GSYY4rhma80ADlxNQlZ0ir1GqOjcLtQW5qCspQE1xnsztWFNe&#10;jLt1VWhqbMDdu/Woq7+L6tp7KK9tQtXdNtx9OIT7beN42DeL9uEl9E0+xcDMC/TPvsaAeGbQTUgY&#10;OM6wpmvUP0mNr/8zJjb+otHaP8t2hj5lKfuu/voFMCp3ogptKiHh55IAsX/h/b+HiQufMDAv+nwW&#10;QSLVN/MOvdNvZRjW7scv0TnxHG3i+df7+Dk6x9a/OBPpQlQORroRO0Y2JHhs6V9Bc88iHnTM4X7r&#10;NOqbJ3CncVj+5lp+txcldT1CXUjJbwCjvF25nSKeByE4eSEUV2/F4dSFGzgt7r2hEXGIS8xAaFg8&#10;EpJzUFZZj+y8Yty8GYnAoFMICjwFP99AyR34ezt/dzc4pA9d3UPQ1zfEgYP6OBp0BrUNj/CwbRDJ&#10;6cU4dfamuD7qkVtQJ8YsQmpGOeISchETl42bofFyXWfOXIa1jSMMjcxw8KCuHE9HRwdHxLP50qVL&#10;aGx8gC0KIBIe0pFIkKiciaxXAFE7dyLF5TSAkfkTNc5EAkVOEw4y3Gla1zsJEhNbX0lxOrP3kxyP&#10;LkUNaKRr8YMWfPwggSRdh3liPOZGZEhTwkWVQ5FwkfkTWeYOfEJK+0vR541UVtdboddIa91AWNU4&#10;QksHEVU9itCSPtwuG0B0zQSiah4jrGIcMTXTyLq/CEvfaFgejsSluAYUP1pCRdsK3I7HID6vBRdu&#10;5WGvkZe4uRxHYPBtGBg6i5uauLm4+MPOwUfsVAvs2mMkHYsHDD2gb3catzIeypCp2S3PkfnoBdJb&#10;NZAvqm5RTL+U0I+ALrvtGfwja+AXUY2oqkmZ5zC74xkKel8i7eEiirrWkX1/SoaW/G6vBfTNXaBn&#10;bI8f9hrD53gIfC8k4FxiHdIeLCGXcK73HfL6uO8+iX33EUl0/bU/Q3bXSxR2v0M+80U2PpHrKexh&#10;nsRX0pVYOfSjBImEiArGFfS8k+J2Uvndb+V8oTgeReL4lojjQ5hIh2KFWJbORC5bKkSQSBEqNkz8&#10;gjsjnyRIJFBk+FKCT4pgkSAx9cEKssTxym57KkEiVTnCbXkrISPbWLKd00nimCU3LiHh7jwS73Ga&#10;Y6yKPs9lzsd7s/+Kgu7XMocj11Hc+RRhua1ILHyEugfDKCppQGFeKZIiItF1txr/+mIJ8Wf8cMJK&#10;H08HWpEXfh2Bzjaw0T+Ag9+LlwTxwrBryzc4tGM/DmzbJ0Gim60T7CysYCQuVFtr0dfKVoY1NTEy&#10;lUCLFzNz+BEoHg86gfOnz4kXuwDxoucPe9GfINHW0kqCRDoY+Y8CV2ePz/8scJVA0cXJGW6uzvJB&#10;SuejtXgpJUQ0MXcQL6Nm+G63MU5cT0N8cTty7k2hqHUVRZ3PxfH8JPcz933n0n9BRGEnjt0sgt+V&#10;bCQU90jH7Y3kezI0btPkL7g38StiK8eRfGcKJY/WkNfwGM6+17BtnxW277GAl99VVDVNIquqFzrW&#10;R7Hf1AMXLsfBxdlf5hkkqHM5fBYPuudwIyIbP+w2kS5CfT0j6BzQlaFITQ0NJAxlaFJ+XnMzOxlu&#10;dL+uOQxN7cTLhyPsnLyhY2CmCf+xex909fRhLvaxs7MrgoPPSVjL/btvz37s2LZTglyKIUi/++YH&#10;HBLrs7dzkTlGt+86iC3f7caO3Xo4ZGSLA/rWMLHxhLPPaZy5kYDorDsydnV4cjG2/HBISFf034ct&#10;3+yUoVB37tgnXZDff7dDQkROK1fi3r37sWvXHtF3K775fhd27DeCq/85XI/Pg73febGPxOcwdxXX&#10;qSH2HRLXrbGNLI1tXOHicxy2rn6ydPIKgt+Z6zh3Kx7uQRdh7noURg6HJUQ8HBwKB79zcA64CO8z&#10;oThyLgzHbyYh6FoSzkfm43JsMW4kVeFqXAXi8h8iLKsREdkPEVPYjkhx30qp7Ed6zQDSq/uRWtmN&#10;/IYhqZyaPpQ1jaHk7igqG8fEy1M98irbkFZ4TzoSs4rvIiWvCiW1zcgoqkF0aj4yxRfR8nsdKKp9&#10;hOK6FhTUNCOr7C4yyhpkfWVjF+48HJB5EOuaB8TLWRfutw+jRnxxvfOoG/c6+3G/awCN3YNobO+T&#10;bsTuocfo6B/XhGsaHNEAxd4BtHX3oVdMEyj206HIcngMI6OTn/MmPpPg55ef/0mGOuUP9sr9xFCF&#10;CioSIDJvIgEfQR9DkhIaytCZn92HrCMcZK5Ehj4lMGQ73Yd0Gyp3IvsRbDHkKYGiCpkqgaIYWwEt&#10;ro9hOKkff/xRthEeEiouLi5iZmZG5jake7Gvr08Cx6am+3jYfB/dLY1orMxFZUooCsOPo7s4DL9O&#10;38ezvmq0FsfjfnEmWhvqUFdZjQeNTTJ0KXMUzkw/xvTUpIR7TzfWJERlzkSuj/uAbkECxWWCvDev&#10;sbY0j6HeLpkzcairHd3NTehrfYD50WGZQ3FxfBRrs5qcis8Z3nRjXYYzZWjRX3/9VcJE6cT8DPde&#10;MNfRkw25zwgWuT0LM9OYEeMtjY9jXXze355t4L2EiTPYGBf1A134uDyLt8szmnyNizN4sbok1rcs&#10;XZDP1zX7nmMSklJqfQSJdCYqyKaBbi+lM1HCOSFObzx9LnNsKui3JLZR25VIoCjB4msxnhDhH/tS&#10;mhyLGmDItjcERUKqr4KN7KfCyDFcqoKKb+mmePVGwkeuWwLF168kQKTevBNjCkmo+BkEboaBnFfA&#10;UH1OVc95OvVYsk7BRTUOp+nmU44+WfdcA/IUBFSuQ8JCOhIJ6QjMWDczvSDDoHZ29Irz6omEdWo5&#10;NY4Sl9eu5/Lsq9r4wzTnVR3H0gZ5nFb1aj3aY7FdGxayJMQjeNMGe2xTYj1LtrFUoE5tBz8n+6ix&#10;OM9+XK/2utlHbQ+n1Xawjn3kOt5pQOJmmMh5wkLlQFTtFJehW5Ew7gtUEtvwNZiopOo5HvUFWn2W&#10;av9HpJbRlnb7XwOJ2jDxy1j/y+sP8PafE4+hxoVIvSUwlvM/fzm22lIg8D8jtbw2INRu027ntik3&#10;ovb2bnYLKrD1j4jQa7O+1u+vgTHtegUT2Z8l27QBIkEdgd380hpGJ2YwNjkvnU/UxNQipmZXJDik&#10;mOOP7j6K4UI1eimhoIJ9hIqEciwVKFRwbvPnUNvG7WG72kbOU9rbzZJ13GaK0+pzKgjJUrVzXon1&#10;fw0Uso3buhm2sk1th3TsiWfY8/efZJ5BLsP257w3MZwlHVGrr9HXPYZa8a6WFZeBzroHmGrrxtjd&#10;B+I9IwKrfT3IvH0Lj7sH8F9+/he8Whf7bvmpfGbI56d4fsh77JufxHNG7IM3v0kw90Tc49b5/vNG&#10;fK7PkI+lBGSfARpFuKikDQM5TSmYqO1MVK5FjdtRfI7PyygQyXUw1CjHp3ON4TYXVl5gdvEppubW&#10;MDG9gpEJ8X4zNofu/okv6hmYRO/gYylOUwSCdAfSFUigSLjIUKMMEcrwo4R3dP7RAfrmx9+/6PUn&#10;hgn9VW6TttS2Ump/UJs/v5I2TNTWn8Hgv5cCj9qQkfV/QEWNg/DvwUQFB5UUNNSGhywZmpNS9cpd&#10;R4DGfIqEiXfrW5CXVggHEwecPXoWBfHp6K4ox1R1DpYLbuC/NMXg/2xJRLHbbjTeOIniS+dwzskN&#10;HqbWuHRKfH+6Foqu/mEsiOt1SpyDDJ3KHI1099HlR3i4Gd7JUKTic/8j+v8HTNTkPdSI26fAoDYg&#10;JDRU8woesp5uQ5ZqmjCQ07KfKKnlFx8lNFQiSCQ8JERUQJF1sv7JKwkSx+fXMTbzRALFcvE9LiI+&#10;E1dCYxEWm46IxCzcik1DeEImolNycS0iEVfC4nEhJBqBZ68JXcdF0fd6ZKqoT0KY+E5LZyL/JJyc&#10;c0c6E4uq2lDbNIK6B6Pie9sKRmdeYWblE6aXP0qASJBILaz/IsvZJ58kTOwfX5aA08bBE54+AbCz&#10;tIW9gR6uudvgUdhxPM4MBj50ojf/LEJddOBnsAdnPNxhrqMHV3MzGO3eAQudPbDQ2wcz/QOw0D8o&#10;w54ynCnhYYCTtSzpRmRYVE2dlSgtJUQ8LPr52pjimIuVVKCzJfxcLBDo44jTgT7wcneCuaUZth/Y&#10;jwMmZtC1tsN+KzvpONR1dIOekzsOObpD38lTIwcPGIn6Q7YO0Bd9DOyd5DL6DEkn6pj/0MjGDkZW&#10;NtAzMoWZlTX26+pj++492Ln3gJzeq3MIP+zbC0Mrsc3nzoKOyMNBJ6QzkTmybty8jJTECAT5u+GI&#10;uz2O+Xoi+Jgfzp8OwtmTARIaMoypCnNKaMgwppxnPUEjAaNyLRImsp35EymCRB8PV5kvkRCRMJFh&#10;TjlNZ+Klc+eRmZqGkqJSXL16HcFnL+H4iWAcP3UBAYEnERAQhDOnTiM+OgppiXRPMY9bkoSIDL3Y&#10;WFUiYSJBQ2VBNqrys1FdkIOUyFDEhlxDzLWrCLtwHlnRYWgQ/TX5AAkq0iRMpLuRy1fkp6FM1Ffm&#10;p0qHVGZUKHLjwiVAZIjTlPCbSBNjMpQnwQpBSEV2kgQfdH7RrUXYQ7BD+MP8jASLdN0xbCdDqRKY&#10;Ma8dlRpxXTr4GH7y1sUzOH/cDyePesHLWZyzViawEOcdZWpwEOZGuvJ8dDA3wLkgbxlCNTf2BspS&#10;xGfKi9fkShR6WJSCR0Vp6BLf8zsrctBakoF2wkPR1ibKjspsUWZJh2KrmL6bn4g72eK7v1iGuRPp&#10;UKQrkZIAT4gOQQUUN4NEWZeXLkOdVotpQkSGO60UfRgSkyFJeYzoatPkS8yUDk6NA03j5GR407rC&#10;NLmfKO4jlgyxSnekBibGi+3k9sRL2JuWGC3zjpq5uOJcVKIEidTllOzPILEESeJ9JCKrBLfTCyVM&#10;vC7uSSaOXjCwcsb3e/hb3G4Z5vSHbbugpyf2s7GJdCdKZ6KVOWwtTDVA0cFa5lG0MTGS7kRXB1vY&#10;mhoj+sY13D5/XpS3UFlShZz8CkTE5SCroB5dgwvon1zB2PwzPF5+gYaWPqQXVCKVfZIzccjaEUb2&#10;rjLfqamTB6zdvGToYV0jI3h5eSDi9g3E3b6GqKtnkRN3W0JBQkKet9IVKM5V5T7kPNvZj2L9vdIc&#10;WSdD06bGoSQxCjnRt1CWnoDMmDCkinOTsJfQkPuT53GNGJPHRE0T+PGcP+btLoEigTqBMEEwgSPP&#10;e8LE4qRoCRPrxHnAPInMi8iwpnSv0p3Ia6hCHMOKTC6rAfKEmoSKBMoamBgDulI1MDFRjsv+lVmp&#10;KE5hP8LqeJRkJqM0R1yfQsx7Wl1WgDtVpaivq8bDhw/Q3dOH3oFR9A9Pi/ezJYzPrItnx5o8Fl0j&#10;82gdnEPb0DzaR5bRIsQ8g61jG+iaeikBn8qfOLikcScSGkqQuPrrF4g4wtCnn8OfqjCn2kDxC1gU&#10;UkBRQkUlAkQtmKiAYv+s6Cc0MPdO1GnK/tm3mlyK0y8lVOyZfCYBItU7KeqE2M6yi7khRzbQM/IU&#10;3cMb6BxcQ3u/+Hy983jQPYOG1knpVqx5MCQdinXNQ6i82yWeteI9vfL+l2f49bAEXL4ehcATl4Uu&#10;IeR2HK7eiMSFy7ck8As4egrHgk7jeNApOIjnkLmpBUxNzWFsbAodXQOYmNvBxt4D0fFZqLvXgYtX&#10;I+Ho6i+uj1qUVz1EQTGhb5tkJFk5lUhJK8It8R5w4sRFGBhYYOeu/diz9yD0DhlJGZlZwvOwH3IL&#10;S7BFO4QoYR1LNU1wVybKwlFCxN9RLPqWiL5FdAUS5A3+LGEixXYFFilCQRl+tO01GOY0oe0V4ltf&#10;yjKl6x3Sez8i47MjkctyTC5PEEmoSBEqEiKmtL9GXPNTpHW+lYAxk7kYxdhFYrmSkd+RLsZnHSFa&#10;wcCPKBz4iNyuFwgrH8aN3DaE5rbjQmI9rqTex5nYWtwq7EFUxTCS6h6j4ME8gsPL8cMhXwRezkFu&#10;/TjuDz6T+ciCLqXgenQx9hqKG4m5Jw6Ze8DK+jCcHP3Fg95R5obb9oMuDuy3wK69ltAx9hL9AuB0&#10;NBoJxSNIuTOH1PpV5Le/RXHvT8hufYXY2kWkNK4jRrRltT5FeOW40KgEagwryu1Ob19Ddsca0h7O&#10;o6BtGckVPfhB3xk7D9nhm1362KFnDdfAa3A+Ho7guDqk3F9CftcrlAz/JD9/bu8HFI7wOLxF0eAH&#10;5Pe9lS69QrpD218hg7kJe16jZvwnCRIZ5pIgsWb8V03ew88wUYUzVSFN6U4sEPuZMLFYHJcveRM/&#10;uxrlcp2anIiVwx9QPfoJdWM/SXdiac8rlPW+lrkTmUcxR2wDQ52mNa9KSJjxaE26DjWQ840sCRNZ&#10;0pFIhyKdi+zLfUUISXdiTN0somtnJFTkPqgY/oTG+X+TsJIOPTr1Ch8tovg+bcWDaGkbwv3au3j/&#10;ZBWPyguRcvU8Qo5644S1MfqqijHRIs6Rwx7Y/e0W7Nn6HXZu+Qa7v9mKQ7sOQH+PnnhpMIf+fn04&#10;WVqJl2EmOD0ER8YntrCW4NDISLxoWFjBwd4FdrbiZdLQDJ4eh3H65FmcOHYS/r5HJUxjeFMCSOZZ&#10;tBZjETx6eXjDw40hTj1lyFNn8WLJsWlRZqxkE3Mb6Js54JCZMw6auuP0zTTEl3Qg78EsSsQ5U9r9&#10;XAMTB96heugDGh//LmFh9v1pJJT0obx1GcVNM6jvEvu6ahAplYO40/cK1X0vEVcxhOTqMWQ1TON2&#10;RjP8zsVi6x4LfL/DBAfFuZeYLfbL9UwYOR/HbkMXRCYUIz2rWuYx3L5bXzplC+50Iiq1Uk7rG2qA&#10;oaWJlfwHor2lJYzFS4GZgQH0dXTFZ7fXOA33HMRBPSNY2jji5q1IuHv5yn/ubdu+G9biRfzatRvS&#10;qs0Qsju3E1AekvuLrkHlHNz67Q58+80OCQEtbVwlaKXTcMt3B7DjgBm+2W6A73abwiPoKm7EF+HY&#10;tSQJ4yKy6mHvcw67DRzEC4wJtmw9iB37jOXn2bVXXyapPXTIDN99vwPbt+8XLza7xc10n9jmA2L7&#10;dmLX7v3Ytf8Qdh00gaG1O5x9z8Hz2FXYeJ4UXwrEfcLnGHyCzsL3xAWY2npgn6GteFlyg6m9N+w9&#10;A2QfI3tfCR8NHf1g4OALU9dA2PichmvQFfgE34Jz4GV4nrmFo1diceJmKk6GpOFSfAkuxhXjekol&#10;InObkFjaidiCdqRW9COtcgDJZb3IvzuJrNoh5NYOfoGIqaWtSC9rQ25NF9KLW1BU2yv/GVNU2w4m&#10;Ac6vZh7DRmQU1SKrpBYJ4mWv4m67eNkaQNX9zi/TJfWtKKprliq734EK0Vba0Ia7reJ8auzGnQc9&#10;EijWNHWitqVH9GtEzcMOtA6P4W5LN+639eJh5zAetvXjUUcfOnqHpSOxvWcAHd0DGB6bkqFNZxaW&#10;Mbu4JMpFzM3/oYUlhj1dxtzCvAyxubq6CsK8n376CQyDSahHffr0CXQNEqoR/hGCEVARHhIKyjCa&#10;L15KuMg6zrPPslgnXXYM60lxWbU8QSIBowqFSshG0ZFIqEX3HiGiEh2CzGlYX18vHYmEiK2trXJ6&#10;aGgIY6PDGB3sw2hPKx53NmGurRKdBeFYakpBV/Z5VEcEYL65WHzJyBFfDLJxr7IKTfV3MdjdjcnR&#10;IayIfTD7eFICQ8JEwlPCNorT8rOL7Xvz+iXev3uDl0/X8Pr5BpbnpjE52I/+9lZ0P3qAtnt3ZTk/&#10;Noq3T9fx+tm66Lshx+fnJJgitFVhXgkm2f7mOfehRlzfkycrEm52tT7E7MgwXszPYW1sBNMd7Xgs&#10;6kYf3MVCXzt+WV/Eu6VpfHi6gperC9IF+ea5Jl+ihIcvX8n1cLspHiPC23dv3st1EX7RgUpwzO1S&#10;YI2whjCNIFDBPJbUG0KfdxrX4Is3b/FMjM/6dbE8xWnpyBDtytHIeQURVZ0ahyVFiECHkhqby6h1&#10;Msyq9rhKHEuNp0RIyfH+DCs146llWKqx5baxTpT8/CzlZ2c7IebnOk4TiBGEaYsQUIE8BchYxx+P&#10;37/7Ue5j5lccY97S4QkJGTkO+7KfknIOckwCNgXdOAanOS6lwCPbVJ2q14Z4nFbbxJJjqmVYp6Q9&#10;PufZjyX7quXYR8FD1aZKLsftVutW61efX/6ILvpy+1jPbec82zhPcV9zHyvYy/OP4FC5EBVo1JZq&#10;owihKbVOQkYJGj/8KPWPwsTNUv03L6ek1rO5XvVX0PBr+tO4/8tLGwz+x8VjoOAhxT8SKKjHaQX7&#10;/poUBNSWdrsaQ4FDBQo5TQc089+9E+e3tlhHffjIbSRMJFT8TeqDkMrxp/L8KRFYbdbX2gi1lLTB&#10;GKEYARjDfWrDPLr56AZUbj4CNEIvSi3/BZB9HovuQgUKVchP5hRkybCfbz/8Kpbn9v0mp7WlQoH+&#10;uf7PME6tX01zvdx+rpv9FMTTXkZJLau9/Ob9wXrOq32n2intfakNLtX61fKq1J7mutR4nN7gn1nE&#10;OcPchvyDDJfXhGHlHxtEv1fi+L/+FTODU/jt6Wv8N/HM++/PnkA8cLFYV4y5uyUovn0ZxZER+P2Z&#10;uI8ti2ev2M+8f8pnjhDvU69fiWPyVNwDX2rChG6Iuhfi+nmxKUyogmoEZwooEvwxHKjKM0jn3uKT&#10;59LFNzm7KDUxs4CxqTkZElRpbGpBhgllOT69KB2Aj2efYHJmVQJDTlMEiASJ88v809CrL6Ex159/&#10;kOEx6USkNudSlG5Fbjs/A3MYfhbnVZ1yCLKfmtYW65VUnTbg057fDAMpbWehdrvS19bB+j+g4R9i&#10;vVrn83cMf/qLmNdARBXKVBsgKlioLQULlRREpBNRGyZyXgI+cU7R2UnHakZWGa5fvA1LfStcPHYe&#10;8TfCUZ6civKwm7h77SSaLx3BgzPuiDbbB+ctW+Atvjtd8GDYygD4e/vi2tUQ1Dc+xIy4ZyysvcL8&#10;k5dfYKLM/yjuHX+AvI8S0n0N+Gnra3kP/xF9DRZ+TQR/f00KEnKaoJDbPL/2Fgvr77C48V7m61Lw&#10;kCVBo4KKBIXKicjpObGvqdmnb6U4PSP2CzW5+gLj4rqdXNJoauWF2IcvZQjUwcdL0oVYebdFOhEb&#10;2wekmGKCqSYKqu4hLlt8l4xJwdmQKAScvwH/s9dw8koErkeny3z4CTlVSMy9g+j0csRmVMlUGHmV&#10;LfL3lEd98zJvVOfQknSa1Im6kuo2ZBXf18DHzyKQDIlKR2n1AySmFmDvASNYWznAwdwK/jbmuGpn&#10;hLxTrqiKCMI5lwMItNKBj6Uxgry9cMzPD77uLrA3M4SNsS7MDfbD2sxIhjT0drDCUWcbnPJ2wQlP&#10;Jxz3cIS/k7U4p1xl3enDLgj2dcN5X/cvoU3PeDviuJsNjrqY47CLKXxEeVTUuThawcLSBDv374We&#10;uQUM7R0kIDRy8YCJmxcMnN2lA1GHDkUhPRtH6FjaQM/CCsZ2TrBwdoWJkzMsXV0lFDS1s4WptTVM&#10;La2kzC0tZJ4rOq127t2HPQcOYu9BPew+eBBG1lbwDgyQudk8/QNhYGoBPX1xfZw/LWHiiUBP+Hs5&#10;SZh4wp9g0APHAnyk+/DoYeZBdJQgkCVDlbL0EfvMzdFO1nP68GdoeMTT7YsTMcj/CAJ8fSRQ9BBt&#10;rGNfjnn6WACuX74icyYyXCHzIp4+c0E6Exnm9GjACfgeCZB/lg8LuYn4qDAZljElVhOWsapIHG/C&#10;j6JMNJQxjGk2KrKYRy4dNeK7LB1NBBL3Swsk+KLjjuBKwUQ6raryM2X+ROZLpO4UZEhoQkcVc7sx&#10;HCpdiQxxWp6VItsIyzgGIaJ0UeVoctoRJDK0I8N/MgyoJsdgJMrTo3AnV/TLipXOOwXMCG7ozmNI&#10;1aSI68iID0Psrau4cvYYLpw6ijNBhxF8TNy/Ar3EMXHH2WPeCLt0HGkRl1GSchvVWVESJj4sTkUb&#10;nYflmWgVn6+9OANtYt8QJnZWZkvIyDY6EwkV6VIkTGzIS5CiU/FBaeYXZyLFbWd4UcJEBRQVTOS0&#10;qmf4Sg2YzZSQlY427iPmSyzjfvm8X5krkTkS+Zk5TWBFmEjQSnF/0MVJZxqhEo8Vxf2qDRMJvKLD&#10;bojz+gCsPb1wNiIeZ8W95YQog2NTcDk+Q+pWWpHMmRieWSxh4sXwBBjZe0Df0gnf7Dwg/9S/5bvt&#10;8o/8B/btlzDRxsJcXPfGEiSq/J4Eie4u9tKVqH6TtTA2QPTNG4gPDZVRFxLjUxCXlI1bMZmITChA&#10;flmT/LM7I2x1DM2iqXNYgsSMomokZBfC3MVLwkRjJ3eYunjKUKdWLm7QMTSE/9HDCA+5Isa/gKir&#10;wRJI3xH7ijCRIUw5TSjOUp1zdYUZ0gmYEX5dAjwCWJ5/PH5lyTEyAl78tXNyLDpuE0IvIy3ypjwG&#10;d8SY3P+EutW5GiguQaS4XpgjNCdO48wleOcx5vp4fHisCMxTbl+TyosNk+L6ef5n06Eq1pUbcxtV&#10;2eL4Z6aiKDkOhUnimkgV25WeJEXYSGerBIhctziXeM1WpInPliLqxPVXlJ6IPHH9sSzLzUBpjrju&#10;hSrENhWJa7coPwvF+TkoLipAcXExSkorUVVdj/p7j9DWPSjh4vjsqnxeMewsIe/40ms8Xv2AiZUP&#10;Mvzp8CLBngbiEfrJPIaLP/4J+imptpHP8HFITH+BiJ8diAoe9i98lFIQ8e/BRA1QFPPU/DuZG5FQ&#10;UcFFzvdOv5YORpYKLnaPPZNAsXt4DT0j6+gX0/3jz2Re4QcdU6hvmUD53X5U3BPP584pmUPxXscE&#10;ekaX0TYwjZaeSbT1TYpl59DeO4mm1mFU1LaioqYZNfUtyMqpQLw4x0NCYiRUZNhTH28/nBb3at6j&#10;Oe1z+Cis7VxxNOgs8ovrJDQMi8yA95FgxMTnIb+oAclppSiteID07HKkife5hKQ8CRPPnLsOSz73&#10;DpnigK6heH4fkjzCyzcIwZdvoqKuUQMTFUAknKPjT1sEfSqMKQGigoYqlCnFOoJGAkDCQM6rXIoq&#10;LGq2WJ7KImgkMBTTxWKdCk5yeYpjcxyCRAJJwkMCxeS2VxIoJrYwZOiGFB2LxcO/Ia/vRwkU0zpf&#10;I7PzDQr630mgdTbpPk6ElcHnXBqM3S7D6nAILA6HSpdaSt0YEioHkFk7gguRpdimJ24gDsGIL3iE&#10;ksYJ+J9LgIvfdXFzacDpq4kIPBcBN9/zMLP0gr6hgwx1qqNnhW07DGBs4gZjC2/sNxAvG5ZB2Gt6&#10;DA5H4xFTNIKYkkmk319H1sNXyGp5LfQScXUM0Tkv3XOlQx+kGzH90Tri7y4gsXERWV1PJVBMappD&#10;Yv0EkmuGscfcF1sIdw5YQsfCE4eDo2HufRUBt0oRUTYsXXkEgDndb1A4+AlFwx9RPCLKwQ8o7n8v&#10;ISLXTXdiXtcrlIn22qnfJQSsGf0FpXQSMsehmJcOwy+gUAMNKYY+LRPHvVwco0pxjKvGfpN1RaI/&#10;YSSXzf8cvrR88B1qxpg78YN0yNGZWNL9UuZSJExkSNfUxmVN3sT2ZxIqEigSGDKkKaGhAoubYSL7&#10;sT+BYrIYJ+mzM5H96WiUfdueIb9tA6Ud6yhsmkbVw3HEiAsj5OpN9DTV44F4qB8x2QfzrVtgv+87&#10;3D7mgwJxYz0uXqoObPsB34svO1u/2YKd33wLffHiZyQuHiMdI1iaWIuHmY186bI0MYC5sRHsbDSu&#10;RMYqtrNzkLIQF5qVpR2MjcxlGShevM6dvYSjfgHyHwMSKJpZiml7KSZOpRvR2dFNhjplH7ob6Uak&#10;O4/AzcrRW5yDZ2Fo54+gK8nSdRZb1oeCtlWZM7O464WEttznDF16Z+gj7oljUNC8JK6DUhQ1TiOv&#10;bgSXokpwK6lGhrwsa1vBnf4XiCruRmxJL3IbpnA5rhbBoVnYY+CCH3aZQ9/EAx5+13D4eDj07QLw&#10;g54DAk6HI6fwPg4Z2WHrLn0Y2foiLqtexoi+EZ0PQ3N3GBvbw1jcfCyMzGCspw8DvjTr6uKQeNEw&#10;MTCU9mtapg/q6EHP0AT3HjxCd9+wDJ+xY+de6fzbtWO3fJlg/GeGNCVMpEORYUa/+3Ybvv1mG0xN&#10;bLB79yFs33kInodPwv1wMJw8T8PW7bh4wQ+CqVMQnH2v4EJEPk6GZOF4SDa8ziXCwucKDlr7YpeB&#10;I77bZ45t+83FNWyLbXsMsWOPgdAhbN1xUOY23HPQAIcMLbBly1YZeuGgjj509I3g6OYDSydvuPue&#10;wcWQRKmjp2/CMyAYvicviX12Hh5Hz8DeMwgGNuLeYe2JQ1bipcnaXcrYwV+8sByHiQsh4hl4nLgm&#10;vrgEwvHoRQRdjZVuxOM3UqQb8XpiOS4nlEoRJoZm3MGtjAZNDsTcFsQVdiCptEeKYDGjZkC6mgkT&#10;s6q6kFQsvsgVNCKpsAkFNd3IKn+ErNIHSM6vQ3Z5I0rq25FX3oSS2kcyrCnBYkFlM0rFQ6ew6iFK&#10;7rSi9kE/yupbNTkVRb+C2ocob+yU8wSI1fc6UdnQjroH3WK+HTXiCyxBYvXDVtGvGWV1TXjYPYSW&#10;jmGpvqEp9A5NoLNvBB29g+jqHULf4BhGJzX5EhdW+MPRDCYfT2vCVz57KkNZrjxZldMEZQSIHz9+&#10;BIEenWsEiYRpDPdJ0EjARxD1T7/9jl9//uWLA5GASoU15TwhIfMoLszNY352ThO2U8wTIhIqsiRY&#10;owi7OCbXQ2ci163yJhJsUgo0qu3o7e1Ffn4+urq6JGDs6+nF/PQUWh/cw93yQoy13MHso1L8NNmA&#10;1505eNORCWx04s1ALZ6PdWBI9Av2D0Bw4HFMjQ3jl49ivW9e49naExDAESYSaEoHodgmrpfbx/3x&#10;4rnYb6vLEtatLs7hidBgTyfuVJQiIToCIZcuoLqsGHPjo/j5w1sw1CjDo3KfSHj6SpMjj59Zgr4X&#10;z2WfZ0+e4uUG4eprub45hj5dWcLs43EZSnVlfAS/Pn0icyX+uDyHX9cX8Wp6FJ9WZvF8egTv1pfw&#10;fHUeT5eEnmi2j9uqoK02TORxevta7HOxLgIeCYI+gxxuH0sF0gjeVPjSN28Z/k0D5TZEm4SHYmyZ&#10;0/DzPEv2UWFOFdijlNuIJaXyo1EKArKdJcdQbkgFNLktbGPfzRBRrUuJ61PTqo+CiGpZTqt5Aiz1&#10;2Slt16Kqk5Dx+R+uO5baMJBSQI+AjKWCbKwn6CKYmxifxqOH7RjoH5EAUTn6uIyCcfwRmuKY7KPW&#10;x5J1nFYwj5I/Wos6tRzb2Fe1U1wPt4Htap3sx2nVX0E+BQC5HOcpNY5ajuujVD3rFMxTYl/1Oeji&#10;ZH/uE7VtansVQNSGiArUUX8LMMr6d2LfEhiJdfLzKMD3PwoT/5q0t02ta3O9dn9tcPg1aYDc/8r6&#10;94DwPyJ1HBRMVMCP0gaDChSq400RIqt27T7aUs5CbeezhM+iTTMGx2JfDURUAJHg8MeffhfLvBX3&#10;IbqkxXksrmUCPhXmk6CP06wj/COEUsCPUPAfEQEY4aCSchRyLJVDULnvFBgjBFOwTsE31mmL4Utf&#10;vCaQo/OPrkXCM0I0Aj6N3n74VdZr16n6zdoM8xSMU+vWbqNYp8CidjuntaEe4SxL7ToFITk2x1DS&#10;BoJqPO06tSzH1N4/qp2lGpP7U1t0269uaIAtxyGEXVsT58uzj/jLT/+GG6fOoSgiErWRNzFbno4n&#10;FQl4WpOAprATCHMzQerpIDRkZOMvb37B8qx4v1reQPPDNvG+UihDGK0zdOeKOG+WX2Bu6RnG5pbR&#10;M/Y57CfDfw6Oo4shQeV73LD8kai1i5EmBtHeMyTr2WdwbFqCwan5VcwurUtH5bo4rxku9dlr8Vne&#10;0HEp9s1H8fl//F3q7Sexj5U+/tOXMKabpR3OVEmFOlXt2m2UNoBTgE+BPNX29+q1pd2HgE/BQrZx&#10;HWo9qk0tp92mPYb28n9Nal1/FsEf6zU5D7VhorY2w8TN0gaLSgouavIDMpcjweIHJKcXQfegKazN&#10;bGErdNzbF4et7HDDywNRjmZIttNHqY8NIi10YS2+X/sZWyDAwQ32RpbwcT+MmyHhKCq/g6nldbGO&#10;D3J8uhOlxH2F+RKXxf5YevFOro/6Ggj8v0MKJhJG/i0RaKrQpJQ2GKRUHeEep5eefpBA8YvW33wB&#10;jmznPB2GynX4pRT7QgFEwkSWj5+8xIS4JkcW1tE3tYSu8Tl0j85KtfVP4H5bv/jO1iTzgTGEH6db&#10;esfQNz6P0dkncmyCSAUjOdbo4lMMza2ha2wRbUOzaOyakFFnmBM/o+Q+4rNqEJlSJr7j5+LS7XQE&#10;nA3H4RM34e53ATaux2Ajvm9Tzj7B8Aq4DP9TITh2LhynL0dJt2NMUgEuXo/GuUu3UVRUherKWpw9&#10;Goism1dRmxCBnNvn4Wq8B/aG+2Wevaw0sYy4b129cBaXzhzDMV93uDtYSJBIN5idsR5cLQzgaWMC&#10;L1tT+DlawcfWDIGudpq8ir5uOOvnjssB3rh01EPqapA3rh7zxJXjXrh22hvXzvri+vkACRQdbC2w&#10;b98eGJqawMzeToYdNbBm7kNbGNnaw8TeWYJDluaOzjBzcIKBhRX0za1gau8g+1u5OMPWzRW2zo7w&#10;8fOFf4AfAoIC4exK56MFdA/pYPfePdi6Yzt27NkrwaKDmxuOnz+H4+cuwM7ZXUZmsnOwx80bl2XO&#10;xGO+rjjh74mzx/0R5OeFw16OOH3CH6eCqKMyJCkBIEEhXYWEiHQY0r1Ft5YCiASFKk+in7cHjonl&#10;GOr0sGgnTGQ764NEHWHilQsXkZaS+gUmnjp9XjoTGSrviP8JBAacRIB/IC5fvISwkOuIvH0FiVE3&#10;kBZ7C+V5qRJUMYxmZQ7hFN1VKajKTUc13YpFORIOMswi4d8d0VdBLQJBgkguzxyJDHNKuMj+dFLR&#10;DcVxCDMIU/KZOy4zWTqqCMs4HkUIokJKEoZoAGK0zC1IqCIBWHoUKhjGMS0S+Ym3pBjSkwAtPzFM&#10;urMSQi8hLSZEKuLGWdy6fBrnjvvg/PEjuHnxuDh/gnAt2B8Rl44hOTQY+XHXUJkWjrrMaNzLjZfO&#10;RAkMFUgsTENHSeYXmKhgI2FiS2m6dCfeK0iSYsjTh+XZuFtA1yFDm6ZK96HSZmfi3cJM3C/OlqrO&#10;EfszW7M/CRMzY8RxEftH7Vu6E7lvCa247wkQWVIEi4RYlIKIShpXYuJnaCumxbzM4yiWiY0IwQE9&#10;Xdh6+0iYGBydjNPRSbgQn46LsWm4EJOKm8n5EiSGpuYjIrsIwbdjYezgCUNrF3y/Swdbvtkmf2v7&#10;4fsdMrWThYkxrMxMJUAkMGQpz3FHG7g520mzgrWpqSb0qWgnTAy7chU3L1xGYpy4hyRk40ZEKi7e&#10;SEBEYgEe9k3jXscIHnSNof5RP1LyKpCUX47QhAwJEOk4tnD3gaXHYZg6u0mYeEDvEJyd7HBB3IdC&#10;L55E+KVTSLp1WYYy5blLoMjzjFKhTOlGlG4+se+VG5DnH2GedHWmJ8j5lNDLEgTSHZgaIa6fyBua&#10;6yCXTsA/clfyfOax5LXEfKGl6eIcF+d9Q0kOasVxZF8eD5Y5caESUDIXIkObVoh18fzntuTFhopr&#10;4LbYjlCUJsejNEmc67FiuyLDkRsXjdzoSGTHRCItPETMi+uCYVjFOASJVFVGGso+r5s5UQvTElCU&#10;noyizBTkpyWiMF30KcxBobjei8Q1mpcp7iGiPSs1CWlJiULJyEjLRE5OHnLzilBSKp4Ftfdwv7kL&#10;rT1j6B6cQe/IsnhWrck8vCNzrzG5/Ek8934Vz8HfxTPwN8ysi3LjL5ja+Gc8Xv8nTK79rnEpMszp&#10;8s9SEiQSOmoDxPl3GhA49xZ98x+kJBzUkgpvSphIgMgwp9rqVZp+/UUEiUqEiV2TL2SORYowsXNk&#10;A11DTyRQ7B58gq6BVXQMLEmYWNU4JCPEFdZ0yjyMdCk2tAo9GpG/u1aK5y+NGo2to2jumEBn/xzu&#10;Ng+ivqkXPeI53TMwjcHhOQyIsrGxAzXV95CclIFboZG4eOGqDCt+61aMdDDS0Xi3sReT00/xsHUE&#10;8UmFOHshHEEnrsHJNRAu7uI5e+qqeEaH4YLQlWtROH32Gqxs3WQ0wT379bFt5wEcPnoC0SnZyCiu&#10;xP32AWxh7kECRZYMG6rgHcV8hXQD0hnIkiFHlXNQAUYVcpTL0+GogCD7UZkEg59FgJjLtoGfkMll&#10;J/8FBWO/i7pfkD/6G4omGDr1dzk+QSLFaYrrj3/4TAJFgsToxjWptNY3yGh/h+RHLxDftIaYhmXp&#10;8CNIOna7HAbOl8QN4Yp0DJo4nMIhuxO4FF2OsOxmZNePICSlBuZuwTIvoo65L7xPR0pZuJyBq99V&#10;FN3pQlLWHew3ccFBYxfYOR6FgZEjjExdYO3oCwMzNxiYesDExhdOhy8ht7oPZ0IKYeZ5E2GZXQjN&#10;HpAwMb35BXLEdqY/eo6Ee4tIaV5BVvs60h49QW7nS6Q/XENW2zMJx1iX1/saqQ9XEVv7GGWdG7iS&#10;WAvrw1ewZZ8NvtlvD3P3C7A+chuBt8sQUtCNDIZIFctndb6QELFw6AOKhoUG30vYJx2JD5+Ldb2V&#10;eRAJGAkyCQBrx3+TMFDmSqRzkDkWB8QYve+l6ErUhDX9WYLECnHMq8Txrh7/XUz/Ito+yDCnXJ4Q&#10;lzCxpE/jTmS+RJU3UeNMFOvteSXzGNJRmSOOFfMm0m1IQMhpOhQZzpRQUOVNVOFPCRo5z3ZCReaf&#10;ZE5IVV/S+1aGfS3seIbS7qcoaVtG6cPHqGrqR119I/C//ytiL4kHv7cZ2vLDxRfoEDwZakJWxCWc&#10;8/eAub4u9u/ehZ07tuGHb7dAZ/cPMNbZDzdbO9iYWYkvSjawMrWGo7W1/JeMoXho0j3o5OQCR/Fy&#10;SYhoZmolISJzG1pZ28PC0haHjxzFyVNncdjHH7Y2jlIEhXTcWZpbSHhIGKlgImEjYSLH1dU3ga6B&#10;JaJSxEOwfxFZNb24nfUAN7MeSndt0r05ZLU8kaFNC8S5RFcmQ7xWiGNJoFjV+wJHb+TjXFQp7Hyu&#10;wtrtDMztAxEaV4KC+xOo6lpHas0I0oUK7s/C/3ImIjIacOJSHL75wQg6Bi6IiCuTsZ71xXn+7QEb&#10;8TIdhOLqTrh4ncJ3O43g4B2MmIxalNwbljGiT12IwgEdC+gdNIaJngkMdfRhbqgBgrr790HvwH6Y&#10;GBti79692LvvAKzE52dC7zt3m3HpWji279KV+Qh3btsLAx1D6B/QEy/Gjjiw76B0I+ofMsbWH3bh&#10;hx/2w9TUEe6ex+RNsby2Hfnlj5CcdxdhSRWIzbknHXnJxa3SxReR24yQrCbElPbgRsZdxOTdR2RG&#10;NRLzGsQy9cgorEdCRini0oqRXXgHVfWtCL58G64+gbBxdMd323fjkJEp9ovtsRHHyd7tCAytxBcL&#10;ex+4Hj4Fr6Pn5LSxrbv8l9U+Q2vs0LMU9w8nHOS9wsYH5i6BsPYMFC9bJ2DrI/q7nYTtkbMSILoc&#10;uwzX41fgdToEXsG3JUg8czsbQTcyJAQ9dTsPN8Q9K0x8Lio04574TI+EWmW+xKTyfiSW9SCxpFs6&#10;EzOrepFW0Yn08nYkFDYiRxyz/NouZJQ2I624CblVLYjLrpbOxNTCOvn5M4sakJpTg3RRl1f6ALkl&#10;TSiqbBH7tlM81Lrlg62o8qHMn1hA6HinWboWZa7FhnYJFCvqW1B5rxVV99vEw7EHda3dqG5ul87E&#10;lt4RGa+7s3cCbZ1DUi3iYdQ/NIlxOqEmZ/F4dgFzS6uYX16R4IfhIZ+/fIYn66tYXl3CxrN1vH1P&#10;iPJSAjOKTkC6EelQJFxUUJEhP5nTj25EOhAJxCQg++xKJEik85DzCiqypAuPsJG5FbmMApAKbMm+&#10;n9fP9bIkUGOdyp+o3IrMZUhxurm5GW1tbRgZHkTLg/uoEi/9D6oKMdt7H//H6zHgL3PA63bg6QNR&#10;duH/fDaAt5NdKE+LR3Z8PB413MWz5UUsz03hxcYTvBX7hbkKnz1dl9tAgMmwmgz3yTyCFNe7xpyK&#10;q8syJOrKwizmpiYwPjyEwd4ezIyPY2xoEE9Fv/UVhhtdk/vk5fNXEnoQihCAMNQrPzvDn757JT77&#10;xgs8X9PkOORnXV1bwdjYiPxcbQzf+uAeuu/VYn1sAD+tzuHN7DheTg3h48oUXs9P4MXSDNYXp2WY&#10;U34Wuh0JE7n/5H6k+1NsB0sej+dPGXb2uQQ8hDvKlagceZxnSYgmQQ7BDSHOZ9gnAdznkkCOgJHQ&#10;j6Vq4zLaMG8z9NOu4zLazkHVpl3H8RSM5LQS57XH1ZZ2P85rb8Of6j5LAcXNMJH7hcePEEwBNAIy&#10;7jsCsxfPxT56/VFCQ+5TBdzYzn5cjtCMpQJpy0trGB4ax/jYlBRDobKvGlcbDnKa9SwpjqFgH0s1&#10;tipZr/pRnGY/bhfn3/NH98/byFKFO1X1hIKsU1CR9Wp9rKPUtnGaAE8tr5ZR4jJq2zg2S9WmxlKw&#10;kOIxoCQk5PEV+lN+xK+IUIggSUE8BekkQNwEE7Uh338GJmoDw83avF2b27XHUdsot+l/ef17QEgp&#10;IPj3pP5UoA0HWc/jynm6BylOK4iojrm2WEepPkoKHBIq/vTz71LcPrZx3FW6/ggFhZaW17EgrsXZ&#10;uWVMTS/g8dQ8llc2pNjOvgSH2tBQ5Rhk3kHmJCTE+xq4++vSQLF/RIRcCopxXpXaYrtG7Puz3B41&#10;rb1dBISb2zf30a5X42qvR61fTRPUbQZ+2vOqn3a7mqcU6KM4r92+eXm1LlXHaW04qOCjWs/m7VRj&#10;vnv3i3gOiL6v+EeWt+JdSQNw6QJkKNi87BKc9AuCr7UNoo/5ICPQHncvu2Ikyhv/2hKPXx4ko/ik&#10;HR4l3ELymWCcdPWDv3iXvnEtEkmpWcjKzkVbe6e830+Kd7Px8QWMTy1LN9qMOKfoHqMTUNsBqCAe&#10;oR/h37tP/yzLNx9+l3Us5TRdgOL81uhHCRIp7bCodDbKUKGfx9Z2GFJfm98s1bYZJFISxIn9uSH2&#10;J8Vpba2Jfavan4r9TWn3/Rrco7SBoDbsU/PsQ3ioXbdZqo82ZPwDFmqW055XdRpxbG7Lvw9vqg0K&#10;tcHh17QZOHIZjStR3HsIFMWxX1x9LSFZ9b12+AWcgr6BqYzCkxwZhZqMdBReP4fSICeUHzbGaFgQ&#10;cjyMYbdlC24ePYoAJw/cOHcNZ46fRVR0goTPDDM7t/pMnmOElXQlLon71bI4v/9nw8SvuREXn775&#10;IoK+r4mgjloU20jNbzAcKeveYXRuHWPzG+ifXJJujLG5NVkSJM6t8bOKdYvzluMsPf8gS+VKnNp4&#10;jWmx3llx354T27cg7hUzYt9MiHv7qLj/jy5uYHh+DUPTK2L8RXQOT6NjaAotfeNSXSMz6JtYQA9D&#10;AI/OSgDZOvQY9zoH0dg9LDSCZtHvUf8UOkbm0TW2LNU/tY7eySdoGZiXauqekoAxLLEY16NycD0i&#10;E1fD0hEalYWw2FxEJRchUnwfZ5mcUy3/pJpVUo/QyHTcCEvC3aYuXL4egepa8Z00uwBF6bmoys5D&#10;+70GXA4+DnMTPRTkZ6GqshwFOdnITE5GYkwkYm+HIDrkKkIvBOPG2ROIvnEJCbevI+zyWVwXy10+&#10;7o8zvp446eOCADc7+Dox/50R3C0PwdvWCMc8bHH+qCsuBLjhSpAbbp3xQeQFf8RfP4mQcwFyDD8P&#10;hgt1gYuzI1xcXODk4gxHJxc4ODrD3sEJtnYOUjYOjjCxsJS51EwsbWDj6gILR9EmlnNwc4G9iwPc&#10;xFiBQX44ceIYvLzdYGNjBQNDXejp6WDfgb04cFAXxuYWcD98GPaurvA84g9TKzvsOaALT09PREaE&#10;IvzWZQT4OGmcif7eOBl4BMcCvCRMPBZwBMcD/CQU9D/s9QUKOhMk2lnDwcYSjrZW8PPxlC5Elkrs&#10;S0eir7eHXFYuL+bpXiR4JKRkmNOkhESUlZTjxo0QnDt/RToTg06cQ8CxYAQdO42j/sdw8vgphIeG&#10;IDbiNnJS45GTHCdhQlk2AaAm5+Gd4kxUFdAJl/plukrUVzNEZFG2mBb9PpcMacoQj+yjccqla6Bj&#10;Hp2JKchNipNhFTlNkEi4WJKeKF1UdCzSFaaciQQw5WlxEuQUxEeIMkqKUIXOROY2rMiIRGVmFIqT&#10;b0nRpViVQ4ATI+FiQsh5JIdfliFML57wQXCAJ074OSPA2wGXz/jKukvHPRF2IRAxV44hOeQ0CmKv&#10;oCr1Fhrz4tBeko7Osj+ciR0l2eipyEVHRRYeFadKkMhpuhMJE2W409IM1OXE4T5DpJZny3CndbnJ&#10;aBD7T8FDgkTCQ21nIh2J94qyZFlXkCndiQRQBK2EiYSKDKNJyEtQS6BIEEUpmFudnyzF8K+EiYSr&#10;dMaxrMkT9TlJEmpyHxN0MWci4SKXTU2IggHhn6s7zoTF4kRYnASKhIkEiXQmhqYWyhCnoekFiMwp&#10;xvmIBJg6+0iYuH2fPrZ8txNbtnwvUxjp7j8AS2ONI1E5E51sbCQkd7SzhK2VKewsLGBuaCh/l2X0&#10;s9tXL+P2lau4dS0E2VkFSM0pw624LJRUt6B9YA59j9cwOLeByZXXaO6dRFZ5PdJLahCekgML9yMw&#10;c/WBhaefhIlmLu6w9/SGkZk5XMU1fevqecTeuIDEUHHvCbmI1PBrEirSCcjciSpPIkFeQRIBdQTy&#10;Ym9LaMjQphSneU5WpGvOQUJHGb43JhTZieEyPyLzJN4pTkdpZqxUWVacDD2alRAuzv8YCRR53ldk&#10;in55dPwmSkdicWqEPE4FSRpgTmjJnIkMd0qYSDG/pXTlpoptYhhUAsL0ZJQl81iKcyVRnCPx0cgI&#10;C0FejMbBSGdjfkK0VEEiQbvYnrQE5KfFI08sV5SeiorcbHFdpqMoTawvLwc1hfmoLsgTdanynpCV&#10;GIOcpAQUpKWgVPTNz8xEfnYOCrLzkZeTj/y8EuTni3t+cQ0KxPOiqKIJxZUPpdu97E4nKuq6UXOv&#10;H3cfjqKpfRqP+pbF82gN7cNP0T3+EsxrSAio3IlKX3IiboKKfQSFWlIQUVsKJkpnopjX7s/xCCV7&#10;Z998KZUYnpVAsUuCxDUpuhKZa7hnaE3CxLa+BTzqnsW9lknx/jSIsoYB1D4cw53mUdQ9GsW99kkU&#10;13WguEZ8/rp23GsdQ3PXFO63jKG4qhWVdW2429wv8xxeuBSOK1ciEBR0DmdOX4KPtz8szG1hZWmP&#10;w4eDxP07AucvheL0uZvSldg9uID6e90yT2J8cj6uh8bL/Inu3sdhZecFMys3OIrvA05u/jh67AKc&#10;3Y/C0NRBXNu2sLBxRUhkIvIr78pUVo8GJrFFuREJBVVoU8JFSk2zD2Gh6qtxHP4s3Yms/wIS2Yfz&#10;n4GiBjj+gjwxNiGiciYyxGly93uk9X8Ubb8iZ+hH6WTksszRmNX3I9K63iO1kzkX30goSchJoBh1&#10;/wki7q5IoEiwGFW/isj6ZaS0PEdS8xrC70zJ8JfZD1ZwNeU+9pj4w9b9IvTNj8DCIQgmDsfgFnQT&#10;Jm5nZL65gItx2KnvBF1zb+hZ+Mh8cAQm+4w85LzX0SuwdgnCt7uMZHhJPQN7HNCxgrWduMlYir6m&#10;rjC28oGx9RF4HQtFY98arsXfwRadIzgbew9X0rtxIb0HSffWkSM+S4rY7siaKeR0Pkfyg2VR90I6&#10;BdMerCO1aQ1xDfOIrZ9DYe9bCQGT7y0ip3kVJW0rKHowg4BrmXA/HQv/qznwv14InxtFuJbTiQSx&#10;DB1+hGvFQx9ROvJJlB9QMvheriO79YUEigxTmtX2QgK4wr43EgJWDf+E2snfUT32iwSCJYRSn3Mm&#10;EiQyzClh4magWDn662e34ifpbKSjkaFFCRSLmY+x/410ydWN/STzJjJnIkWXYl7rU81nE9vM/IcK&#10;JNJtSLGecJChTvO6NaCQMJHuRDoVUxoXkNAwg/TmZQnSKELEjKYFqYK2NZR1raGicwVRWQ3IKWkQ&#10;N6pihF8SL6HiRfLXhR48H7yL6wF26LlfiLNHXWB0YLt8ETt0SBc/bP0GB/bvgp2l+OJjLh5S4qXM&#10;y80d7k5ucLZzgr21FUwM9GUOQDoL6TL0cPcRDxtPmJqIF0x9E5iYmMHC0lq+eBImHjt+Gr5+gbAU&#10;L4vsQ5jIEKYMdUq3nb0tw5rSlegsx6PD0Vasy0jcEAwtXWReu8a+J6jveyo+11OU976UbkRCROan&#10;LOdxF8eBcJdAWB7X0Z/RMPIRx2+X4qD1cdh5XYSVuAaY49PtyAWEptSipGVJnFtzyKwdk+5FI+dz&#10;iMq4i4a2aezRc8L+Qy7IyGPi3CFYup7G9/vFy66hp/gSUYCLN1Ow65CDBJSB58XDsLwL3Y9fI72o&#10;CSZWHjAxtIK5gTnMDM1hpGcMYyMLCQKZ95DORIYq3bfvgIznbCz2CZPLOokH+ZYt27F16x78IF4q&#10;Duw+CONDRnCxd5Z5Jd3dvOX+2/LND9j6/W7s2cVksOawc/SDx5Gz8DsRgqPBETh6Qdwcb2bh2LUM&#10;8RJTjqtJdTKn4LXkelxPqcO5qCKcuJYM/zO3cYouwPMR8D95FU5ex2HteBiu4qbqExAsw5gS5vI4&#10;7Nqvi63b94gvBOK4i22xtHWDoYWTuA84wtTaEzZOfuLLhC8sHX1gYueBXXrm+G6fsdhfjtIl6XT4&#10;HBzFNnocuwQX/wvixeUUrL2CYXf4PDxO3oC9/zkJFL2CQ+F9NgwBV5JwJa4M56NLcCPlDq4kVOJ6&#10;cg1CMupwKaECYdlNiC3qQEJpL9Kqh5FY1ic+Y6cEw5l3BpFe3YvcugEJE3Nru5FZ0YLUkgfIqWxF&#10;wZ121DwcEtMPkZBTg+zyB2h4NCQfWgSHja3jqH8wJEFikehPkMgHWGlNOwormqVrsai2VYogkXCx&#10;6m6HBLB3GjvxoHNI5khseNQlHvojaOkflfMPxRfXnoEpdPVNolc8hPoGJ9DeNYyB4ceYnF7AyMQU&#10;xqcIFOdEOY2J6Sk8FpqencL84hwWlxekCBUJyQidmKOQEJEAkc68n3/+GYR5hGsM9UmYqMAg8yMS&#10;isnwnesb0mlHYMVS5VD85aef5TwBIyHkZojIkvVcH12AKm8it4XrpEuRpQRsq6syHCtzGTKn4dzc&#10;HKamplBZUYacDPEFqawAzbUlGG+7g6XOUvxloRH/Za4a77rTMFcXgdm7KSiPu4T4a8HiS/N5pMXF&#10;yH94NdRUYqivG3QQMqcg8yPys9Id+fzlC5k/kLn5OK0JQfpE9ttYf4LJiTF0d3WgrroKN65fRX1N&#10;tQyXSpjHnIXcBxTzUhJKEYzQVaX2yauXz/FWTL/jvhBiHT/n0sqyBIoElhPD/Zga6sZMfxueTw3i&#10;2WQ33s4P4dPKON7MDmN9og/zo/2YHhnE85VFvHm+gdVFsY+eiGP6/I/wtDxGf+iZBIYqjCfhjQI6&#10;BGecl9sp6gjVVPhSQj0VHpSQb0MszxCkSswPRbG/govsq1yLrFOwUAE9BSm1S9aznX0V8GO9BjiI&#10;81HMbxb7Kal5jqPG1BbrKLZzHfwsElp+BocKrHKe+rJ/+AP3Z2CnQJnGjUjHoAbeEfqpkKWcXnsi&#10;9oXow2kuy2lKQTbWM98iQ6B2dfZJsMhlFZRTUJD9WFIKyLFU4JDiPEs1NkvWKXFMAj0F/wgMOa8A&#10;Ivs/WX0qgSjnOQahp8xDSLeWKLkc25S47Pt3Gtcjp79sj9je12Kdb17xWn8vy83bwbFUf557nJdw&#10;kGPzOH2WOjfV9UNxmnVsUxBpM7D7+F7MCymH4p/ahP4zMJHaDAkVPNTeZlUnQZkoVV/tcf6/DBP/&#10;DAv/DP02Sy2jAYfiPBDPl48//yLzEb4Wx0/1k67Tr0juZ63zUp7T4vxgyTEpQqKnz+iqFvfYlQ3M&#10;L6xgYXEVyysaeEhYuCbOe7oQ6VTUDnWqLdYTShHq/aGvufj+gIVfa9fW5jCeCngp2KW9PhXSk3Wc&#10;Vm1fX06zboYrVWBQlXQsUtrgk+L05nk1zTG/Ju31s1TT2tLePpZqGTWvLdYpUEggyH7sz/3Ez6wc&#10;h0pqnWpMLkPQqxyk1Jw4xhNT82DuyJHxaanBkUn0D41jYGACo6MzGBL34OHxxzK3NNtGxmdRXFyN&#10;sNAomIt3a09DfYS4WyP5sDG6IzzxouQ48FsL8P4hUly345adLiJ9D8PTyErmvCvIKhHnoOZexpDy&#10;vIfT4frs5ScZPpQhLukeI6wjlPuaA5Bt7EuQxzol5R6UoO+1BhwqqXCpCi5+mf7cn9BSiWOzTkkB&#10;QxXCVK1HGyRq12tcex8kMFTQ8GtS8HCzJFwU27hZfwC9v6/NMPBrYU85pjZU1F6H6q/6qXrlSPxD&#10;GjD4j7gRtaWciAo8KphIyRCo6++xvPYW08uv0T++iISUXOiJ73dHfPyREReP1vISDBSm4GVlDP7b&#10;gwT818ZYtF5xgtt3WxBoYQInI1MEeQfg8rmruHEzTIa1nVnekDCRIHFp4xUWxDsFwR0hImEi8wjS&#10;xacJc/r3Q53+Z6WAIqXJh/juC0xc2Hit0dN3MhwpoZ/cLm6PON+UmJOrtX8Szd2jaOmbkCH16IJh&#10;TvqHPfxhcBg1je2ofdCJh90j6BqexvA083mto3d8Ho96x/BA9LnfJb5LSdg3jAf9Y+gQ13f/7Ap6&#10;xH2hVVzvDwfH0DI4jua+MTT1jEiAODL7RI7DcnxhQ4Y/nV59KcW8i9x2uhKn11+L8iWmRN3Y0jMM&#10;zKyiZWAaTd3j0pnIPFado0tS3eNP0Pd4AwPTz8T8CgamnovvdQu42zKKioZulNd3SCdFdsk9RKcU&#10;41JoknQlBorvsycv3Maxszfg5XcG/icuwsb5MPbrm+Psheu4ejkMF05fQfCJszA2NIGBkT5uhYXi&#10;9u3biIuJRXjoLcSGh0tYFR16A6lRYciMi9LAqqI8pEWHI+zqBZwN8MVxHzcccbaFh50pXK2N4GSq&#10;K+VipgNPawP4OprIEKcnPCxx7ogdrga4IPSUD64d98Lt88dx1t8b5wL9EBx0VGxPEE4fD8TxgKM4&#10;dtRfTB/DudOncDIoED7enhI2mlmYQ0f/EPQMDXDIWB+WdlZwdLaDtY0GPhwL8sMZMQ6Bn4uzPYwM&#10;9WAi+hkbGcDAwAhW1rY47H8UHkeOwP/YSVjaOsjfjc6cOYOQ65dwITgQQUfcZF5HujNlvsTTgVIB&#10;ft7wdneBm5M93BnO1MNVzvN3LC83Zznt4mArQSEdiASHrDvi5S7rGOKUJetZR5hI0b2ocSaeR1xU&#10;tISJt26F4ey5ywg6EYwAcZz8gk7jiP8xHA04Lv8kH3brNmIiwpGZkoDs5ATpUiJEoINKOguZ/y0v&#10;RSgJ5fkpuFOahcoChkOkMiVEZF7Fstw06Wosz9W45AioGF6R4Rhr8kW/nEzki3WUZhGQJcp8bYQq&#10;zAlYmqbJ50awQmdYeWaCzJVIgEJ4w5xxFGEiwzwSqNCVWJsThzu5cShLC5cwkXCRImjMSwhFWthF&#10;Gb6UsCY9+jpibgTj+tmjOH/MC1dO++KqOH9unvHF7bO+Ek6nhQZrYGJyKB4UJKCtOA2PCpLxIDcB&#10;neJzUy0FqRIgtpamy5IuRepRSZqEie0V2ajLjJHuxNaK3M+hTpPFtmpyJhKGEh5qQsSmSkil7Uwk&#10;TJThYrk/RRvz7DFnIkEiw5zSnUiYyHCn3McKKNKleKcwFTUF4hiJ41SVw3yT4hzIYM7JKFR+BocS&#10;Hoox5XRWnHQmch2EiabmZrBwdseJkEiciUqSoU5ZEiReTczCtYQchGWU4HZmEaLzSnFRtBk7ekHP&#10;3EHCxG++34VvpDNxG3T27YfJoUMwF/cEK1MjCRRtzDTuRFtLM1iKOlMDPRn1zFRcg4wWd/3iRdy4&#10;clWck/xTVA6SsksQmZyP5NxK1DUPoH/qibiHrWF47qn800TBHf6x/h5SCith5ekHYydPmLodhrWX&#10;P6zcRfk5Z6KzkwPiI0KQHHYNGVE3JTzMjr2FqCtnEHPtLFLCriKLQFDUsSRUZB/NuRYtSzoUqdRb&#10;V8R5GC6OY7Tsx2OQmxCOnKQI5CVGiOOSJJ2JSgwhK3NZ5qfJY8frKjvmjzCkhJjMbUjxOBEmcp0M&#10;7cvznfkTNQBdrE+sg+d+sVh/ubgeGnLEMRfXE2Fi9WeYSLdirrivloiSy3IMgkSukzlOmd8xMy4C&#10;KdG3EH/rBhLDbon7cKRUThzzNmaI64XXYJrYvlQxnYgCXqtpCUJJKBbrKcpIQ3F2prjm81BZXIr6&#10;mjt41PgQXe19GOgfR594Zg4MzWJ0fFm8/z7B8Jh45gwvom9wET2Dy+gcWJJuv57xp+h//Eoc0zea&#10;PIazGmmchH8APulG/Cw6C7XBoJK2M1HBREpOC7HPl2XFOD0z4t3ns9uR00qEid2PX6Jz4rkEit3M&#10;/zi6rnEmChEqsuwcXMWDjhk0d86jqWsezT2LQpyeRevAsgSKNQ+GpCGqqf2x6DeNmvsDKK5qk8aO&#10;2vu9ErgSCsbEZePYiSu4dCkM7u7+MDcnz7CAvZM3Ao9dxNWbMbgVlYaGB30YFM9ygsjc4gZkFdQg&#10;LqUAwWI5/+OXcDz4BgJPXcWJszelkzH4wi24egbC1NIVh4xsoW9sh2vhCcgsq0N9+wCa+yewhdBP&#10;hiUVJUGhCntaMfHPqJz8C8rGfpeqesw8in+R0JBSLkZCQJn3UJQKOFKFw78jp+8n5Pb/jOJxhjKl&#10;6/CfUCjGp/JFn+zBn5Az+AF5w5/E+n+W42X3EkD+Jup/Q2bfz0jqeCPzLjKUaW7vJ2R2vpMhTxNb&#10;hdpfI/7Rc0TeW0ZU/QxiG6YRXj2CyKoRpIjpC7E1OGDqi+37rbFbxxoHDMUD3j0IB8xdsM/EBbae&#10;J+HkfQb7DR2wz8Ae2w9YYJ+xMw6YuEHP1AtGVr5w9TkLXRNH7Nxvgj26JjARNztTc2fxsmMPHT0b&#10;7DtgJgGjoYU39pv4ICSxHlF5XfC+VICYiknE1MwivOIx4u8uIbv9JfK63uB6wRDSmzeQ8fApUpsJ&#10;GV+JtueIqH6MqJoppH12GeZ2vJB5ABkKNPvhKoo6n6KwfR2ZTQvIb30iQdLt0hGcy2hDRNWkhJIV&#10;Iz+hnA7DIbFPCfb63sl6NVZRz3sU9b4FQ6xShE50IxIi0qWogKIEg0J0KJaLY0NwyJJiyFNCRoJE&#10;5mksGtTkTZRAUYxH0YUonYj971A98B6VfW/ldIlYZ6lozxWfKf3BqnQh0mGY0879sSKhYOajVeR1&#10;PpPwsECMwbC13D8EsISKuaJv2v05RJUPILqsF+FFnbiV34abOY9wPfORnM97MIeCxhkZ1rP6wRji&#10;k4rFC08gwq9eQ2dDFXIjr+HcYUfo7/kOTtaG2LttC4wP7ZcvjgcP7MGubd/j4N5d8kHFmPPe7m5w&#10;trcTDy8rCRVdHZ1gY2EpHlwmsLa0gZODK7w8feHo4AZbO2cYGZtC95B4wJkYw97RAb6+/ggKPIkr&#10;l2/KsKc6B/VlbkVDQ2PY2trDztZZLmtvJ85LG0fY2NhJmEhX4kFDce4aOSM6qwENvU9xd+gd7o2J&#10;YyGOD12IpaKkahimduwnCZHpPK0e+Rl1Qo2iLqa4BwesjsHC6TQsbP1hZOoGK8cAhCTVoLJ9FflN&#10;cxJGhSbfwTd7bOFzIhz1rTMwsAnElp1WuBldgpqmCdh4nMfWA47SyXs1uhQVzRNwP34bp6/wX4nl&#10;KKgeQu+E2JaHoxKAWoqXYu4jc1Pmk7TB5WuxOH81GgbGNjiw3wC7tu/Drh17sW/PQZiIL5ZOjm7Y&#10;v/8g9u7dj61bmRNxj5SeziHo6xng7NnzEsKy7fvvf8DWb77Fnu27se37PdixQ0/jGrbwwJbvD8Ha&#10;7RT2mB6B19kEGdo4q2FShjUuvjeGy+G52KVriy1bdbBrnzG+366LLd/uwfc/HMQPOw5ix2497Nlv&#10;iG07GXJhO77dultCREpXz0gmoj0gjiEdlAyvamBiDwcXPzi4HYWlvbe4f4h7ir6NDJvK+4uRtRdM&#10;Hf3lPccj8DL8gm9JmOh45IIEiYSKjn6XYHvkPKy8g2Hlcx5HLyciNLUacQXNOBtZKF7CqnAprlzC&#10;xPDs+xIuhmU1ipexVgkQCRTjSvuEepF2ZxTpNeI+Uy0eFnUDX8KcxuXW41ZyGUoaepFR2oS8qkfI&#10;qWhCfsUDFFU/kl8GGdKUDs874iHFf3KxrG0cQNmdNpTWtKLmXg8q6jT9mG+R/5whhCxvYGL+Lpmf&#10;o6rhoXjQNctY2jX3HqK5YwANzZ1ofNiNNvHluFs8fBgrnSBxQHwRHhp6jNGxKUzPLGBoeBRjj6fw&#10;eHYGU3OzmFmYlyFO6bBb21iXYU7pvmNIU0I7QkMFEAkVWVKsYxv7MnehCoHKPoR/dC8SjilQSJBI&#10;0EgROlKEjgyN+ssvv0hYqaTgJevpSlTzHJPiurheuiJnZmZkOTw8jNraWiQnJ+P82XMozC/AnZoq&#10;lBXlo768AMOtdZh8VITJe8kouu6A7uzTmKi8jZ7C20i/5i+/8CYz/EVpIVoeNGOgpxePJyYxNzMr&#10;w7ASXHK9hJoslTuT+4ji9qg8igSOjx49ktthY2OD40HHMDYyKh2YzBm5urwiw7yyJNAjPCVc5PJc&#10;luOxjvuMjki6CTn+05cvMDU9KxP211VWSpj4dI4gsQMvH7fiX15M4tVUB1YHHmKqswnjXS14tbaC&#10;98838HR1EW9ePMX62jIYspUuyvW1VTnNbdhYW/8StpZglKBPwTMFzZQIayiCN/7IT/CmRDC4vsF8&#10;hs8lKFxZXcPS8ipWn6xLgKhgogJ1X4CdWFYBQAXy1PTXpPpS7MsxtcfWblf9ua3a0HCzlBPqzdv3&#10;X/q/eqcBixyb43J5tnM92tsjP4OQgo5SzzRuQkI4wkMV0pNS8E9BRDWvlmFJEYIQrM3NLskQqISL&#10;dCuqZZSUm5R9FVDUXo+Sgp1sY38JWD47sZTri06cufll6cIiSHkhlnspllGOrsWFVcyLtk8ffhbn&#10;6E949/qT1KuXhJUEtx/F/qNz8RdZ9+q5WO/LD+I+IPa9mGcuUAnKX4p7hrg3ECgyxK4CbsptpuAT&#10;YQ3X++7tn4ElPwtLAk1+Tm7LezH/SkwTIhEI8niq46vuIbxvsZTATgvgEYBpzgFOE2T9JMeQYPHz&#10;tDpHNLBMI+167fNIwcKvtb0R1zuX5bn0ibkShVQf/slAbpdoZ51aD/swfyinWapluI9+/ImhN38T&#10;81yG7b+Jfn9APG3Ricd2FeZTwT1tafeltOs4vlpWSS2n6v9WHyW1rdr6o130f/+rOL6a9b56J+75&#10;b8S18l5ci+IezDx2zMvKc/k5Ifyzt1hfFvexFXGfXBXX2sq6DJ29/kTc+9bEtftUXHfinvRShtJ+&#10;Jc79V+I+9VJCHF6r/HPE6xcM+6vZrpdv/4BVClipadYTbqlpJW3wpaTG+GvA60/jis9NvRbrp9Sy&#10;m/W31qctBS21pQ0DNwNC1eftZ9D4li43hr0kqHrz52UoAkcNdPwDVGrWq9k+frbNdZq+nP5jW1Qf&#10;NY6StptQW8qhyPCxDCc7K+5HU+L+yD9LMfoCgeDQ6GMMiHslRQDIeeaLZhvBISM0ECI+nhHvEPMr&#10;WFhel+FpOaYKMftKnAsaECfWK+5PvK9p7kHiehP7Jik2BYcd3BFkbYO29DisVifhp5Z4YCENQD/w&#10;X9vwsvYqco7ZICHQB3HB53HjxHl42bujo7lD3Kdey9zEz8T9kJ/n6QvxDvD6F2w842f/syNQQT4F&#10;9jZDPW1pt23W5r7a0u5HMKkNE7Wltmuz/gj3qaSBb39PCuL9PW1eThsKakv1ZzvL1efi3vAZInKa&#10;dU/Ec0r1+9oY7EuYqKYp5Uhk6FE1zZLuRM28BhISKhIGKkCoLe0+nJfQcBNQpCtwcf0tVtbEu8DL&#10;nzC7/Abzq+9wp65FfNdzgJOVKxJuhqEhIwX9udH46W6kON3EeTeUiM7zxoi310HO2ZO4HngMR5w9&#10;YXjQEKEhEdJRO898mhuvv0A7AjzCQyVCOyXCxCfiuFLaIUc5vSbOFzWtPa/dV3tZbalxVE5DJe3c&#10;htTMk9dfNLXyEhOLzzAyuyZdh73jCxIkdo0w9OichIm1zd2ouNuKuoc9EiZ2DIprfnoFk4tPMT6/&#10;LqEfQR81wToxr/IgTq29+hLmVFsMgUoRDio3I/eNcjXSITlH1+NnKdckNSvaqZn195heE9MbYpnn&#10;P0rNPf2IxRc/yen5Z+IYb3wSdaz/EdMbHzHJnFZL76X6p55iaPaFVM/oKnrHVtA1vIj7baO409SH&#10;stoW5JbeRWJmCSITcxB45hpsXY7IP+oyncju3QYyVYmuron8bn1QxwD6Biawt3PGlUtXpXulMDcH&#10;uZlpyEpNlLAqNTYK2YkJyE1OkmXYtSs45XcERz3cYGdiBAv9g7Ay1IWNoY6Y14GPvRkCPWwQ4G6N&#10;Uz72uHzME7eCj0hFXAhE2IVjuH0+CJeCfHDG1x0nvJ1xLvAIzh3zx0n/Izju6yNBG/9YTneUmRGB&#10;4CHo6e7Hgf27YWFuLLbXEs5OtvD1cYenmyOO+R/GzSvncP18sBwjwNsDgT6e8HZzkmP5evvIFDlu&#10;7p44cjQAnoePQN/YCOaWZrh4IVjmIfT3coGfuxNO+nnj2vlTOHsyCMcDfRF8KginjgXg7KnjGleh&#10;pxuOHvH+AhYJFClXRzt4ujpJNyJBItsID+lUPEFXoygJOtmHjkaWBJEc8/L5c7h9M0R8Vy1CXFyC&#10;zJl4nM7EU+fhf+wMjgadkn+QDzh6HLdDbyFRHJOY8FAkRt1CcVayBH7MOUj4UVeaI/Mn0plIuChB&#10;IkObsk5My5CbBVkSlhByydyHeXQmasSwpnfyMlHDvGxpiSjPEOOLUoVgVK7E8swECdXoyKLzqzyN&#10;uRKjZFmSGCVVEBsm89XRmVWeGomypHAUJdxCXswN5EZfR0FcCEqSwpAdeR0Z4VcRd+U0kkMuIOH6&#10;WYSdDcStM0dx/qi7JoTuMXFcTvog9Iwvws/7i/YjSL91FqVJN1Gdcgt3s6PxsCgJLSUpaC1KRksh&#10;y9QvbkWqpzIHvVW56CrXwEWKoU8f5Cfjgej/sDQLzSWZGldibrLMs5cbFSo+XwLq8tLFZ02RoSwJ&#10;FgkRKUJFCRlzU6TrrTgtVrreCKsIqkqyEiSwZWhSCWzFfidIJFBknj/tkJ0EUgRRhLJcdzXdbDwm&#10;mfFShImanIlJKMrNhLWNnQwFfCokCmfCE6TORSXjanwmzkcm43pyHm5laMKcxhVU4eTNSJkz0VRo&#10;y9Y98je377/bju0/7MChgzrSbUh3IvMhEiramIt7g5U5LE0MYWp4SMJEEyEDfVGamODK1Zs4FXwR&#10;V8UzJSw+DTFpYj3ZxQhLzkZacQ0e9U5icGZd3K820Pd4FVX325FecgcphVWw9jwKEydvmLsegYWn&#10;vwYounpC38RcnOd+yEvThNPl/mC43NyYW+K8OC/zHjIvIqE1nYgEh3QGct9xv3F/aUBeFHKiQ6UI&#10;gJk7kVCWuRYJFVMjrksASXBIKL45BLAKQSvdpuKcl6FsxTHisgSKhL50j8pQveKcJ+yV+RnF9nLb&#10;/n/E/XdMVlu/7o27skrUqLFEjRqRAAEDEiVAECIENWiUCEYMGEvEgKGGTuiETuiEomIsWEKTEoq0&#10;gIBgsAIBFFvsrrWyyvPsln3OPud9z/Ub1/d2sO7F9tnP3vv3vnn/uDLGHHPMMeccc97zLp/7+n55&#10;LMbHXqyuZ2lSDHJjQqWuwSHFMKil6vVFAF/F11cWwwQniMO3IDFGQgwTENIpWZCaiLyEWOTERSM3&#10;PgZFKQy1Go+c+EhxD+clRv+pJFAkTKRLsSgjHcXZmSjNzVbPjXxUFBWhsrQMlSUVEgr76uXruH6t&#10;AXU3W9B8qwu3O4dwW13DgTuP1eflKQyPP8edey8w8vAt+sdfo3f8FfofvcOdqR8xMPFBxHr/xCdD&#10;jsTHnwxiTkQlHe709oP3Ih3uVENEDRW77r1F59gb3B7/sv4R+79FF2HlF0DJPh2jrw26+0pgIqHi&#10;7bsv0TnyTMCnFvMoUs29UyLW2wefoqlnEk0EpcPq/hxT76l359A6OIm2gWm09E3iRts9XGoYwOW6&#10;ftS1qM8VN3vlt9qCsms4G56O6Lh8nPSPgX9gPCJjspGdd17yIcalFCE6MV/Co7b33ZcocsnZFZJP&#10;9JBfMExtXbHKxMDKLLa7Y+ceH+zzOgUv32Bsc9gLE8ud2GLlhPVbtmPv4VM4HBCBxKJzuNzWj0V0&#10;GVIMacrQpgSBdCgSJBIo5ne+Q3HPJ1QP/y5tBIlcr/MsEiZWqWUNGLWrsWzwd1QM/RXld/6C4r5f&#10;BC5qqMhciWWq//kH/4qax/+Mc+Mc1+Bw5HZlg39F8aDad6/BzZivjov5EZkXsaDro0DPjLa3yOp6&#10;j+TmF0iom0Ry3UNEnO+BX+Z1JF26g7RLg3D0ioXJtgPYbOkKM2tnbLFxwlbHPVhnZY8t23bBZud+&#10;mNrsElhI8CEAwHQHNljsVG2u4jbcYOYEC9XXfKsDVq4zkQSUJma26qG1A2am9li7fivWrLfBOhMX&#10;rLc6gBORVci7eh/59dPIbTS4DXNuzQlsI9jLbX6O4LIBxNU8QGbDM2Q1PpX1mQ3Tkvsv4fI4MtT5&#10;5DTNoqj9pQA9gkA69Rjyk9CI+QAZHpQgieAxtmZUtiVwIzgkRKQ7jSWhEkW3IaVBYsXtd4ZQmOJo&#10;U9eXDsU7P+HSyK9Scr/cv3YnEipSOn8i24s73wpInIeJStqZSJAoLsSuP4Ai6wSJVLE6B4ZmJUyk&#10;I5FgMf3GQ4GJRW2z6jhfiXMyt+UpCjrVOakxctvmBDIWts4gorwTPnHnEJJbjzNpl+EXew5HItUH&#10;1ZI2VDdPoOT6KPJqunHkTAYCw3Kww34fzpwKQX3tdXjtdoPt5rXYvOIHLP1mEdauUm9cqjTZuEb+&#10;QcYPVBvWrMTalcskJOfuXS7qQ5u3JADeYWOtPqDthJOdPcxNtkjuP+ZQ3Km+sLu57IWjgxucdrrJ&#10;P8sYH9/Gdhu2bbeVJKiHPH3gc+Q4HOzVvbjFDJs2qQ+j5pbYbusgMNFBfYG3s1MfhNV62+0O8g+1&#10;zeY2WLnRRpyzKcXNuNzxDJfVdTynrh/diLyG+beeIb9hFufVNSRMLO19J9eT98f1kd9wbeAjrvS8&#10;hNuReCxf74gt5ruwdsM2gW67vMNRXjeOzPMDcD+WKrkFv12+FdYOR9Qb7hRORORj0Uo7nAjNR0vv&#10;M+RWtkgI4GWbXJFW0oTO8fdw9oqA/S5/xCTWIE9dl5ut/DfFGLZY74SZmQV2Ojph4wZTbFcPo0s3&#10;B9QDcRZBkZlYt2Gr+jC+DauWrsGa5WsFChIarl65CqtWrMSK5Uux+PsfYGFmjm3btst80cW4dOly&#10;LFmyBN998y2W/fA9Vi5eilXL16ntTNR+bLBi9Vas3mCnXvv7sMXhqIQ2TazoQuGNe7jY8lidSy7W&#10;bXbED0s2YvXqLVi8eLWES/3uuxVq7LVYvWajlKtWb8CqVZuwZKk6HlVft34z1q7brOrrsWbtJum3&#10;bp051m20FPv3VttdsNruJs+L9Wb2ct3WmvCPBm5YZ+YIW+dD2OXpbwCK3oHY5uoDV68gePhGYPfR&#10;SBw8lYA9x6Kx/1Q89p1KhH98qYDEoLQLCMu6jPDsK5IjMSzriig086rkSUwqb0diWQcyzvch/cIA&#10;MmoGBJwSJmaevy1hcQsudqHieh9SS66j+GKbOBMLzzWhWL0BFVbdREHlDSkFENY0CSy8Wt8rulRn&#10;0MWbPRLDm/UL12+j+moHKq92oqimGdnl1w2hbdILkaM+kKXll6H8wlVcb2jFzaZ21N5sRV1TlzgQ&#10;bzZ0oPZGC9q7BjB4ZxTD/OFs+B5Gxx5g/P5jgTpTT5/h8dQkZuae4eXbN/j042fR+48f8Pa9AQTy&#10;h3eCPB3aVAM9QkTW2YclIRudgRoyso/elsBQYOGPP4lY1xBRl8yxqLfR41IEiSx///33+fEI8hjq&#10;lDCPy4R5hGyEYHQmTkxMYGhoCE0NjYY8jDNTqCgpRGJUCK6UZ2O0pRL/9roX+F9TwP9Ret6OV301&#10;+DDeKjkVGy5XoiRHfdGqrMLIwLCE/qQrUDsiKcI+lty3dknyuBgGlsdBEMf66Ogorly5giL1wS0k&#10;JERK5orULkDmi+QxErRyHggO9VhaHH9y4jGYs/H165cYGB5Cc2uL+gB4EXd6ejA1PoLZu1349KAT&#10;/zjTj//99h7e32uRHJAPu28JTOxsqkdP6y08uT8qIVt/+kio9FwAJcdlyfOkW5FzS3fn1My0gGXt&#10;UtShPQnKjEWIpiGewLQvUI35x+QHUlV/qrbXDkZjiGgM4jTw0+sWyrifhnwaYnKZQEbA35dxFrZr&#10;cVm7EI3rxiLM4Tpu/+LNWzxX14fQgmIb+3C93o+WHCeP12h+NCjUgJB1QjzdThHwEYgQhrEf12vw&#10;x/VsZ8nt2cZy/N4j9PcNoauzVxyLdFRxO47DvjqfIqVhJOsaMmpISZAoYO79Z3VudGt+cfJ9NMAp&#10;AkTmgjM4sgjMDMBHtuH2ajwCvI/vfhLxh3aGdX316pOEd5yd5Xxwn2o+lV7OqWPicc6p83r6QqAi&#10;xXC/L+YMORP1ufN4uF+CTIJJ5q7jGK9fGQCidjByPdumJp9h4sksPn/6FR8//KyO/zc55p9//wd8&#10;/oXhAA1wTgO4H3/kHxj4ZwV1/AR3Sn9AQQ21DG0Ut9Xr9fLCNgI+Dft4H807Dr/00+KxUG/5ulfP&#10;RLbxvmL54xeQKC5GtT2P96effzVsxzFVaThGgl1DH2MwZwz/dLuGwPoaarhnDBRZcllDSG4rEO/L&#10;fcG68fbsz7Cgen+s//Tz7/NjUuy3UMbHtXCZ41OG41X1tz/hqbqHpqafoXdwAD137uAx//TC8NAf&#10;1L2mXod8Pv34Xh3rG3VsLw0SmPxW3Sfq9UtI/fqFuiefq/lV5/JKPes+fLmX3rxW+3rD9xH+MUS9&#10;FujIe2G49+h8NAZ2hFssCfMIBD98/nV+nbE0NPt7Yl89pq4zJOVLde4Eie/U/GlwqPtQXGY7Qd3C&#10;8Rbqb8E/7T5cuH6hCBJfv2PIUzodCRcNkNEAGg31959++xMk5X7pHCSMY6hXhn0loJuafSGwjuDv&#10;3gOD7t4jADRAwK+JsE+LywSG3J7gjxCRY1I6N+WfQ8yqZ7J6bhhLhzDV+vNcGVyPxn0J1QgTCRJf&#10;vHlveF979logd2VZDfbvPgjfPZ7IOBWIkaoyPK8twK+tmcB0EfCvN4GPl/Cqxh/FXtsRu9sJpeHh&#10;yAmPwamDh3HG96S6Z9WzUb130AVLgGmAhT/i+Ut136v71RjUGYM8Y/C3EAhq6fX/UR9Kj/+1dZRe&#10;//f6UX+E/TRIQ7i/p4Ug7+/pb21r3E4RGLLdGAqyTZe6nUCRzkTdh+2UHuePZQNI1DDRGCga1rHt&#10;JzWeIeypBocaEmpwqN2HC9v1OsLEJ0/Vcap7YHL2DR7PqGN49iNaWvpxwu8sQk+Fwdf9IMpjY9CW&#10;FYaPtRHA0yr87xsn0B1ohk/X89GTn4m8iGgc3nMQa5etxbnqS3Iv31OfFcQB+PythP4kvNPHM5+P&#10;UK2jU1HgGcOCqvuSsPCZeg48ffvzPDicVfcWYSFBICGhhoPMS0iAx/CizB/YN/pENDg+JcsEfL13&#10;H6NzcBy3hx6gZ+SRlO39Y2jtvSsQkPXe0Yl59Y1Nov/eFAbG1fZKhIp3nzwXd+L9GYZEJfB7L6FO&#10;WUr4U3V+hJI6xyLPh05HLWPwx3U63ClFsKjbZZ0RLGRJIDn+Jf8ixbpeZn+uH+U8TKpy6g3Gpt+K&#10;uDz0+AUGH87JD+507/Tfn5PQgHQnNvc9QH33GG50jki406raLuRW3pTINvxzKr8LJmZVIjwhHyeC&#10;EnEsMB6BEamISSlEen4ViquvobDyKnJLLyI5qwTJ6UXIzC5HfuF5ZOdWIiE5B9nZpUhOzpa8T1kZ&#10;uSgvrUB1eQWK8nIlmkuhUlpiHDITEpGbnIL8tHQkRUYh5PRJBBzzxV5nJzht2wrTtSuwYfkP8luP&#10;+bql2G6yGg4Wa+FovhbutptxyMVawOLpQ24Ch7ROH9otOnVoD0567saxg3tw3Gs//Dw9BAYedN8F&#10;Dzdn7HXdCfvtW2Flvhm21uawttwMC9P1sN9mAcftVtjn6gi/L0CS2/vs2wvvPe5wd7SDyw5bOG23&#10;w6a1GyVFjn/AGcmtuGHTeqzfsBr797kjXn0vDPA7DE+1H/8jhxDufwpBJ4/h9LGjOH70sLgNdd5D&#10;OhAJCwkUtUORYFADRMJEOhEJHQkY2UfnUuT27Gtvay1hUQkk2ZfORIYvLcwvQExMHHz9TsLziJ84&#10;E72OnsSBQz7iTPTx8UVERAQSY6MQFR4o32eLc1IEFDKcJkHhtXPFuFSeh+pCuhMzRXQgMtQpASLF&#10;cKbGAPGPZYbgzBGYeI6Ox7QknMtKQ1V2isDEsvQvrkS1LwIwA+hKFZhCoCigS9XL2Tc5BsUJkQaQ&#10;mB6HcxmxqoxBWVI4CuKCkB97VqAigWJRQhiyIwMQe+owUoKOI/qEF47vccTxvU44uc8Zfuo9M/DI&#10;PsnDGeDlKn/4jT3licK4AFSnheJydjTqipMFJIpK09BSniEgkSI8NIaJrNPFeKvCIMLEhrJM1Jfn&#10;oK5MzWGJmpO8FBTEhiE/JlTgzqUCuhLTRYSHGigy1GldZaHMh4R8VXOTlxKlXi+RqChIRUlOokBF&#10;Y5g47wRVpZZAqowEA4jKTMJ5tc/aomxcUftlDkfJn5iXJHWG3sxIiIO5hRW2u+yGz9konIhOFREo&#10;nknIgn98JsIyShCWVYqQtAJVL5J+5g5uMNvugkWLVxrCnH5jyJm4kTCRvwFaWAg8JExkSREqWpny&#10;NbcRVpZbYGZqIgaOM2fDcPh4IE6FxApEjMsuRGpRBVIKyyWUaUHVVdxovyMO7KvNfbJMx7jARLeD&#10;MHNwh43rAdju9RKn4s59XthkZomTJ4+jPJ/uzZwv91eSgLncmBAknT0hgJBtdB6yTqBIqM0+7M9c&#10;iQTdBogXJW3aXcrrRYhIdyPdtBroXlavHdYJFXkNCYUJh0XqWohrt4AhabMEJurQs8ydqGEi7wcN&#10;ErkvwkGBiF9AIe8jAkKCRMJCLQ0T9bJ29rJfqRJBYX5KnDgUCRTpEi7PSkFJeqK4hblM4EiAmK6e&#10;CWmRwUgMOYOM6FAUqu3yUxLUPZmE/NRkFGWkoTgzXcR6UVYG8tPVnGVminIzs5CTno2MNLWcVYD8&#10;nGLkZhUjL6ccRYU1yMm/gNwSvrc0SNS1govNqLjeg5rmYVy4NYQb3Q9R1zeJW0NzaL37Gi0jr9A6&#10;/ALtd1+h6/67P8FEim2GvIhv0UWAqEoNC7vu0Z34AR333qBt9JWIdQ0bO0bfyrgdI2/QPsJwp4Yc&#10;ip3Dz//Io6jqHYPP0XnnhZRt/QawSIclwWPrwKzAxPah2Xm13ZkRIMn6rb4JNKlzuq3aqFu376Oj&#10;7wmaOu7hZtOQ6HrDIK439uPKzW7JsXjpehdySi5J3sUW9R5e1zqI8poGCUGeXXoJESkFOBGaCL/A&#10;GBw9EwUPb38cPhGGmKQCBIal4NDRIPicCMeRk6FIVO/R8bkVKLzcgGtdQ1iUe/sTcro+Ivf2R4GK&#10;BIIEiiW9PxlcgE1zyGl7jfKBX1E9/FcBhdqdSJjIUodCpbOwtO9nVN75HWV9vyK/4yOSbz5DRssb&#10;VN/9J5T0/ypQsWr0n1B59x/nHYq5PYZjKGQoTdV2/t4/48L9f0X1+D9LLsWCfkNIVcLOnLa3yO/8&#10;gNyuD0hrfomUpmfI7nyB7NYZJF0bw6m8BsRU30Z8WQes3c9grbkrLLfvhbmNCyztXOGw2wumti4w&#10;2eosuc3Mtrlii7WLKl0EKLJutcNDbbNPtH6LHdaa2GDV+i1gvrQVqzdg82YrWFk5wXbHbqxca4GV&#10;67eJk3GF6V64H0tH9pV7qGh/jay6GXEgErox/GhO6xyKbr9DRtNTJFx5LCFPCRPT66bV8kOpx18e&#10;R/K1RwIUCfPo9iP8Y50gkECRoT6ZY5COPsLEqHPDEh41q5Hg8qlAxAtDhlyG805F7RzsNjgOz/d/&#10;llyJBIcSGrPnvfTRQJEORQFStw0hTwkS6URkjkS6FAkY6bQs6HyDwq63BmDJ8dW+CbGYF5HhTAkQ&#10;z91+Mw8TCRgrOtW5qPOh41KfGwEpHYmFt2YEKBIyMnck80ZmNc+q+0kdh9q2vPs1KnteIVxdX3vf&#10;ZLj7Z8PhSCIcjyZI7rhLHZPq4fEAmZWt8AlIRVxaNexdvGFmZqe+5PgjKiQCZuvWY/X336pyJcw2&#10;rcMP3y7Cku8WYfP6NeJE3Mp/vyiZbFgr+ROtzEzVBzQP2G61gqWpmSqt4bB9h4Q43bzRRJyJu5zd&#10;RQ47nLFLvYkKILRzEGcecyc6OrnioOcRHFUfwpx3uqn7xxpbtmzBsh8Ww9LcSmCire1OWNk4YYfj&#10;bljbu2CjuS3Wm+3ARstd2Hs4CmW1d1HVMImL6j44r+b6krpGV+/+LkCxhm5RdS2qBz+Jm5P3ifRR&#10;17m2/wPqBt7ByTNc3asOWLvOFiYmtthi4QCL7QdReX0I2VVdWLfVEys22Kl7fQeWrdmBvLJGJOfX&#10;YslmF2zbdQqtfXPqi8QsrF1P4Lt1O5F/vgu37szieHiW6q8+fB6JRVF5B8rOd6svDM1Ysc4SK5av&#10;wb69+7F2rZlch4KaTlxtf4wL9QNwcj8qMG6l+iK5bs1GfPfN91i9co0kXF6zarWARP4zadmS5TJH&#10;rDPsAZ2KK1aswHfffScx1b/7ZjHWrTbBls22AvjpurSw3YfvVm+Hp796U7o2iJxLAyirH8PxiEIs&#10;3WCP7xZvwuLF6wUaEhAuX74e3363VMAh8yHSdbhy1TosU8f/zbeLsXyFOi4TU6zZsBk/LFuOjVsI&#10;EdXyenOsVs+AjVtsYb7V8McDE1WuM92ODeZ2sHHcB/eDJ+B28BSc9vjC5eBpeJ6IxJnoHJyOzIJv&#10;UCqOnk2Bb0g6jgan4URUHo5F5MA7KAM+odnwiypCYMo5gYgMa3o27ZKENmWY1pDMq4guaJT8mXQl&#10;pp3vE2VfHkLelWF1zupD0tV+gYklV25LjkSCxPyqBhRfaJYvfvzCl1tyFVmFl5BTfAWZRVdQUFmH&#10;y/V9qLnBEKWDqKnrw4WbvTh3XS2rN2aWlde6UXalE+fVm1WJKq+3j0rIVENSazXXNdfEmVjfrNYR&#10;KDa0obG5C5XnrqCwpBrnL15Hc0snHj6awrO51+IUI0xkSbAz9uAhJmef4t2nj/j080/45bdf8dMv&#10;PwtQ/PjZAA+NnYi//fbbvHtQQ0Mu0+FDJxudgXod21gX2PgFGlKEhrrU7ezHcbid8dhabCM0JCQk&#10;qNOOIi3CNoI+gj0CRoowj8fz9s0rxEWF46TvYbTV1eLloyFMDV4Hfr8P/J8J4H+NA//2GPhlHL/O&#10;DKAmNxEu6kvqTlsbFGXm4N2LV/jtC/yUc1FzQZCqYSqPa2HJfjwWwtU7d+7g+vXrCAoKQmlpqYRf&#10;nXwyMQ8QCRQZCpY/eFMS8lWdH8f64/ze4K9//SvoThzo70Z3byc6uloxMnwHw319GO/pwtt7Q/h9&#10;9Db+z+Qg8OIe/nK/Ey/6W/D8bi+mRwcx++g+Zh7ex9z0BF4+m1FjTeP9uzf4+IHhIwmgXsxDU4JS&#10;AkW6VJkTkgBRQ8Q/hfUkmFNaCPw0zDNuJ0DUwFHXtTRg1ECOdWN3oW7nuH9LBAqELBThijE4pP4W&#10;SOS2ep1xH+PtXr7lj8gGqMg6t9X70X0ojiXHuVBfwJiGeLquQR8hH9s0YNRAkG2EhoR+7M92Og/Z&#10;hyVFmMblvt47aL7VLq5FhkVleEeGHdXj6xyHHFPCO6rx2E43HwEOXYAa6hDk8Iftzq5e1F6rw92R&#10;cTkOAZHqPBkikveCuAfVOTNUKGHN9ORTTHxxS3J8QkBx9qiSP8zzB37tKGKpQ0UyDKzAnHc/iiOM&#10;EJAl2wgleZw89vfvPosIK7kN3WTzISc//aZee78L3KB+/OUf1X7Ueb3/VUL48UdjAprPv/5VoMv7&#10;z+o59/Nv8+cr4Eqd18KQo4SMBHdaxvBQLxP8EfYJiDTaVktDP70NASJDdWqQyPqHH9X5foGKeh+8&#10;xwgluY12I+ox9D45Lq8b4R3PRYft1HCOdZ4fod4v6tx/+/0fpeQ2hGWE/RRDfLJkG+8HDQH13LDU&#10;0JDjch3b2d/wfmJwIRP4TU4xfyDDgj6XcRk6VI9vvD+2c7vpmbl/J26rxfucDljC8icT6tmlrvtP&#10;P/9F3Qvq+NT15xzz+UwYzeWff/oH9fxU6z/9gl9/U3VV/tu//t/4p3/4P/jtl/+JHz//Jtv8/ts/&#10;qntL3aevflKlAbbz9SzhUTl/vAfV/cZ7VQMoDfG+poUwT8MqDfqMxf7akaiBILeRdZxbJcJEgkX2&#10;1ePp145+HfG4NMDTY7Af2/+AYn8OV2rsOjSGgtTXXIvcnvkemftx+ulrTEyr6/HkqYDA0fEJcfox&#10;HGh7Vx9utXapzyAdUrZ19qKzewC31bOpm5ER+Kem0QeSZ3D84TQePJ7Fo4lncmx/Pr4/5ofn9vFH&#10;9Tr9zGPkMRnmYE49x7SM58JYev4Xthvm5A/p+fzb+gJeX6pnqXre8X3pyfRTdc53sXu3J456+SE7&#10;OhV5AeGYq2/A5/qL+Ne2cuDJOeBRMdCfjTo/Kzw/n41s5uNS33EyA0OQHByGkBMBeDL+SP6Qwdcq&#10;QSuB3MwcIazBpbgQ5GkthHhf09+DiP//aCGkJDjUcM1YGsYR0hlLt39tnbHmQ6EatxltuxD6LRT7&#10;a/ehcRhT1p+r9xyup1Px8exLCfnJsfQ+NGxkP/bn8nz4WXW+Lz/8qvrSbciQpIbQtASAE8/ezwNB&#10;gkItDQv1MkEi3Ye6v+6jQeKjmTeGfInTbzD25AXuPX6BJ1MvJQJQRkI2ilPU95edjrgQeQyTlUH4&#10;dPk0cDcL/7MlCWMFEahPiUXoYR8cdN2PMycC1fvEb5h6pl7D6hnKMKPaeUgoyP0Tfr74+LtoRp2v&#10;AEVCQnW/sc/YxHN0Dz8U0EfwZwwFu+7cl3UEgM3dwxJWtPziTQkxWtfWJ+FFCRO5zcgj9fyYfCH5&#10;CykCP2NgSUBJaDmn3r9n3vyMaXVck2punqhj1MDQWMbwkGKd+RMJGAk6OTaBooBSI4ConYXGMoaJ&#10;lLHTUANEDRVZl22+LOs+DHNKpyPX31PLI6o+8HAWfercu8cm0ME5HGRo00foHGZo0ydq+TGaesZR&#10;2zKIiqutyC6vRWJuNcKTi3EyLA2nwtMRkVIiILGakWtq2w1/SlUlo93UNvagoX0InQPqe8f4U4xP&#10;vsLjp+p8Z96hd+gxetX++u48RHf/uBKf2WMSwnlw8J767NiBivJzKMgrRHZmFmKiIxEWFGDIoRgR&#10;idiQUPh5HoKHswuc7ezgzHyBO7bBxmILLDatwZZ1K2BrtgE7LDbAcesmuNubw8PREkf22OPEgZ04&#10;4+2Gsz4eCPbdj6Cj+0QBhz3g77UHZ7w8BCj6e+/H6cMHcMJ7n8DBo557JXfhsSOHcGjfbnjs3gn3&#10;Xfaws7WA+ZZ1MN24GibrV8q+D+3dhaATR9W2B3DI3RXHDx2Er+d+7FGvjZ07dsB002Y42jvI9zAf&#10;36MwNd+CDRvXYK+7M+IjghB62heero44rvZJsMickv7Hj+L0MR+c9POR8KQEhSwJEgkP+Yd4ug8J&#10;CAkOCRO5jo5DwkSuI0Dc7ewMNyeDE5EQkTCRbkb28fE6iJDAACTFxSI3OwdnzgRKqp4jx07C5/hp&#10;HPIxOBMPHPTGoUPeCA0NRnJ8DOJjQpEQGYxshnbMT0Mx4YcqCRIJFQkTNTwkTBSHoiop5kU8R0eh&#10;El1uXKYDi65EwkSGOa3KTUdZehKqstPEnViUHKcUI2CFIIUOr6tlql8O88PRTWcIB2oI98i8idEo&#10;io9AZXosqjLicC4rDuez41VdHW9alDgV+V2bgIzrK9JikBnuj5KkCAkLmRcThOSzxxB8xAMnPFwQ&#10;7ncIkccPIdbfG4kBhxF9fD/yIk6iKiUMV3Nj0VCairbKLIGIBIUEhp3n8gUkcplqq8yRZZaEjHQm&#10;MpdiI8GiartZmoWrBam4lJ8qEJQOOJ4L4aFxiFOdQ1HnUSREIoQSoFiQjqyEMGTGh6KyMA1lecni&#10;TqQEKhap66L6EC4anG8GQCUgMitJwBjhF2EU9yX7zVVz/GX+CGwrc1IQHnAaa9dtgL2bB/xCYyRv&#10;om9EPI5HJyEwMVNgYnBqIULSigQm0q144EQQNlg7wMLOFT+sXI9Fi5bI724/fLcUa1evEePGNitL&#10;2FpaSshTOhEJFelUZNhTGytTWFqYCEzcYW+H2IRUHDlxFnEZhUjMK0NCbjGSi8oRqt6TIjPycUE9&#10;/7tGJkRXW/vBcI1J+RXILLsAF09fcSaKXDwkf6LDnv3YaGohuU81TOT5a9chwaCGibwudCYSHLKd&#10;88Y+vEZs53a6DyEjYSPFOSW4ZXjUsox4kb52LCX3Z16quv9TxD3Ka6SdiQSOvO95rVgXkJhLeMjx&#10;U+Ve0M5E7p8uQwJBOlq1CAu1+5BiPTPirORLpEtRrzeGiQSCBIYUQw4TJOqSr9naiiJ53fI1S6iY&#10;GaPuPyXCRW7DXIsEigxZTeUkxiI7IUbCVmfExSAxPBSJkeFIiYlCQlQU4iMjER4cgsToePX8T1FK&#10;Q1pyFjLSChGXkIPY5EIkZVYiOb8GkWnquhdcFKhYUtshQLG64Q4qbvajsn4IVQ3DqKpTpdL5W6Oo&#10;abmH8633cLnrEW72zohuDT5H850XaBn8oqGXaB0mhHwl9bbRNwImWXbcI2h8j86xd2gbeSPrO0ZZ&#10;f432YYNLkWIaMIqQsVdtw3yPLf1P0THE/IoEja8ENjb3Tav34Ge4Rdfi4Kw4HFsJFIefipr7JwUu&#10;MnRq993n6BpmPka1rNpvNo+ga2AKTR3jAhcb2w15FulgpHGExpDrzYO43jQg0eayii+LkSSv6gZS&#10;C2vUe3ulhAU+E5YsYpq4yktNyCqqQXx6ifwx6GbbIGrbBnCjewRNg/exKLvzg+QnZF5C5jik60/y&#10;InZ9RMatl0hteIrM5hco7vlRICHdgwR+DIsqYU6NSsLAPDWWwL6290itf470xpdIuvEUWW3vkNOh&#10;2js/SuhTAYuEjsP/iDxVZ55Ewszi/h+/hDz9jLyeD6gY/QuKBn9C2Ygq1XFx7Ly2N2Duv6zmOcRd&#10;fYjk+gmBiRkNj+Cf14iz+fUITL2IjdsPYYP5Lljb7xdnosWOXdi55zC2O++H5Y7dsHf1EqBIdyJB&#10;4mYrR7F2UjYOB0Rbd7hLKAbCROZLW7ZyHbZssYatrQs2bLLB6o3bsGStDRat3AYzp2M4nXAJ6ZfG&#10;UNr6UkKKFra/llCgdNcVM//f7XcGoNg4h9S6WXEqZjc9Q+LVR8ionxGHYeqNJ8hunBHQxjCkDE8q&#10;wK3thVomfHsheQWZZ7Cg9bnBxfjFkUh3IoEi8yRqmMiQpwSF2p1IVfd+lJx6GiQalxeHf0Htvb/i&#10;6thfJKwpcyYSItYM/4YLQ7+K2MZzy2t/hfwOdZy338q2dE4SKBIYUgSIFMOcsrzQp/av2st5Ts3P&#10;UKDurYIWgsVnyFPnUaCUW6/Oi85L1Z9gLK/9uZq7N6gaeK/28xwV3c+RUTsC94AcHAotEZiSd2kQ&#10;aeVtuNL2CBdvjSGvshEJ6ZU4GRgHO4e9sDC3hbvrXvkX2IoflmD1D4uxdsVSmG5W13PTWiz9/hus&#10;WrYY260tYbdtq1jnGcaCzkQ6Er0PHlAfzJwlZKfjDjv1Yc1BwOLG9ZtgZbEVu5xd4ezkClsbO8nr&#10;Z7fdEY4OLgIVrSxtJYTpXvUl68jhY5JXcf36jdi4cTNstm5XfXbCwWmf2IkP+gXhqDpmL/8ImDvu&#10;w7drtmLJBkccCypATdMEiq8/Qqm6Nzh/19T1qVWvj0vqGlV1vlFz+1HciQx3KvPXNofLA5/EmXit&#10;/zUCE6rEQbtxk73A1ZWrzbHJwhVV1wZws2sazgdCsWiJKZausMDiFVsRmViG8ivdWLzJGS77Q1F2&#10;uU89+J7DYV8wvlvnjLxznbimHlYn1JeJFWu3w8bWEwHBeQgMK8B2R2+s22grORIt6K5U+9pivQfx&#10;6lpdap9GXd8sotIrsGKVGX74doXSMoGCK5cz7OlKgYQrl6v27xZj1YrV8NizDzts7QQ4Ll+6QpyJ&#10;K1aswtIldDCuVX03SZjTpcvVNTNxwMoNdnDY64/EwjrkXriNc8334eYbK6/TRd9tUh9WVokbkXkZ&#10;GVblu++XYbEai9Bwxcq1WKPuk+9/WIYfFi+HqZkVnBnmYIsZlqsPNms3bsI36v5ZuXaDhEJdtsJE&#10;1c0lHC2fIQSJa7fYqmeMG6zs9sjzZY/XGRw+GQmv40qnonHwRBR8g5IFJnr7J+BwYDIOsQxKw6GA&#10;ZAlxeiQkS8KbBiRX42RCBU4lViI0qxYJpc1S0nFJgB5T0oz0C/3iRsy5Moz8a6Moun4XeZf7kX+x&#10;R/IlFpxrRUlNi7gRc0qvobCqHrlltShQX/6Y/7DsvCG0aeXltnkHIhMAc5vzdf0StpZAsvhyFzIr&#10;GpFddQsFlzpQfEWNf64ZsTnqTSb/AqputCGn8jKKztWi6kqdhDm90dgm8JCx61PS8xAQFC6J3Fta&#10;u/BkYha//PoP8uNtb9+d+R+M6bKi4+qn334VmPj5px8FJv786y+G8uefBZppgEjARRHwGbcRft27&#10;d08gHpc1YCRYExj46fM8PGSp3YmsM6wnxyE04/YMjcox2MYxuMywnwSGBFyEloRddOwRIHIfOsyo&#10;hn1s02FG6bgLCjiOveqL4uXKEnyYeYA3Dzvwcvgi7jfG4d+eXwN+6cNvk43orMnFWW8P7HW0V18u&#10;/XFvYAh//flXCYknIVq/jG98bNw3xTqPgdKhUAk+qZGREdHw8LAAUYY4ZahTugAJ8OhG5PgC8tSy&#10;hqJ6LAI1Qimey/O5GYyNj+DCxWp0dbbjdnMTJof68KjlGn4fbgLejOB/T7TgL+NNeHe3DTODnXg3&#10;/Qj3hwYw0N2JR+OjePhgDK9fzYHORALKN6/VPtTYDHPK/XPeOOcEiXMvuPzq3wFFYxlDQy0NBCkd&#10;1tS4zvUUlyluYwz2dJ0/7v8tmKjbua2u62XdZtyPdT0mpfdjPJ7u86d+6vowzCnFuoaIxuNoyfYL&#10;ZAwNF9YJ94zbucySQI7S7Ro0sv7+HZ1UH6WNIujToJKhR0cZum/4Hu6NPZx3JzLXIfsRtrAvx2J/&#10;ghM6bRjSlD9mG9xgn3BnaFQ9OzrlzweEmYSOPBfjXIS8J1lnmD6GKJ1leMDJpzI2j4uOxtfqOPkD&#10;+cPJWYw9nMCTmRfyY+Yj5muaea30EjPPGGLyvWjuGc9d3T9zqu2puo5q38ytyGPnuCwfPZzCk8cz&#10;6rjVvLyms+gnfPzpH/Hmw294+/Gv6ln2LxBXyKuf8eLd7/KD5MvPf8WLj7/KD8D8YZiOL+360uBN&#10;cj8S5H00QEANBjXAWygNCHnNeU9wW4YmpYzdjhomUgKh1XNQg0SGOSVIlPtKLbPOe4r9ODZLDRb1&#10;/ggVxbnI8ZV47IR9GiTyWvJZb8j3NyXP/Na2Ltysa8L1Gw1obGpFe0c3um73iW41t8u1Zn1oeEy2&#10;0SCQevxkGndH76Ojswf1Dc0CmMvKq5FfUIKLl2rR1z8kOQYJW/QxaAjJY9H3FNuMxTbdV4vvS/PX&#10;49MXJ6M6Z14H3oOfPv5igIivf8abl5/Efcj3kFev+J7wDsMj93Du3FVk55UjKTULWdn5SE/NQHxM&#10;MhLjc5GXW42o6AQUFZfL64Sw+uVzdRyvDOBVv57luN6q41H3CoE3AZcGU8bgim0EeMZaCLEWrjfu&#10;QxFYsdRgkRDxlZoLhjrV9yjFY9DA0HgMDdXE1aZed4T2FB16FMEfRXhHiKchIN2AI2OPMXSXuQIf&#10;SA7AgaFxUf8dhgi9h77BMVk/PPpItuH2HOvx5ByeTD0XaTcgj4Hnq49TSx87j9lQ/gEqWdfSbTwn&#10;PXcU5+drc67H121aup9xf13/GkTUy8bbUHo85hV8/orhx1/K5wq+3nvvjCCnpFy+q16ovoy5BzNI&#10;PhaMx1fr8L7xJt7XFuNfWvOA7gJ0nXVCR/A+jGTFI9fbE4dMtyD6iC/SwiJxyssH1SXV6rPRzwYo&#10;z2v34h2mnr7Fs1cfDDJyI35NxoDv/wvp4zCAQ50/8A9pAPjflc61aNy2EBb+R2IfDRsJAyndptcb&#10;uxK5nnCRYh8dHpX5BRkedIrvU2/pOPykll+qbf6AiRShHIGgdhwaOw8JCQkOKdYptmvwaCzdNv3M&#10;sA2hG91+vD+OHQuAi707Tnr5It7fH9kBPgjc9i1uBNsB96oxlncCJSf2IOHwQTiaWmC75Xb5QdD/&#10;TDAu1tajtXcYjV130NA5OA8Ge4cfob13FDdbe3GjpQfNvUPovvsAzCs4MD417zIcUvc6ASIdhgwb&#10;SkBHGDg+pd6b1X1L9592LbLOUkuHMtUAUy9THIcyXpbx1BwYQ0JjgEgRGmqYaLzM/hNqbvUxsaQI&#10;/DQ41PDPWH8CiXMGUGgMExcuExoyTOroxHOBh+JGVHW2s8+wqlM6ZyJFuHjn0XNxJvbffwrmF+sa&#10;mULH0IQ4E1sHHuFW73003B7DxYY+SXWRU3EDibnnEZlaKlDxbFQmvE9EwN3zNFz2HYeLhy8c3Lzl&#10;j7UMp3bibAz8QxMQEJqI2OR8xCsVll7CpdoWXK/vxK2WfnT1jOD69RZUVFxEYUEZiovK5f0yLiYW&#10;ESHBArqiQkIEJsYEhyAsMBChAQE4c/y4uO122tlim5kJrEzWwc5yiwDFrZtWYof5Ojhv24IDztbw&#10;3eeE4/udxJkYcdJLFHbcU0KdEiYGeO+D/yFV994Pnz0u6vuXLVy2W8p4dltN4bzdBtss6ZAyFZBo&#10;r9Y52m0VV6LTjq044L4Tvoc8cNrnEPyPeuHofg9xNe5Sx7bD0lzgiMm6ddhmtRWnT50Q55OllSlM&#10;Nq/DES8PRIecxqkjB+Dr4Ypj+91x7KAHjuxzl3CpDKF6hGFKPfdLSFI6DSmCQYJFgkS6FXXYUwJE&#10;ug01VCSAPLhnD3Y5OAhwdOIx2VjJb2AO6rzY75jPEURFhqO8tAxhYWE44uMLb9/jSifEociciQxz&#10;eviwD6KiIpCenIDEuHCkxIajIDNRQGJhRrzk6CM81NBQ17Uz0RgmEiLqHH+EioZwpwZnImHiufxM&#10;lGck/wkm5sVHSKhThji9VpEvInzRjkTCGgIchphkSWciHYqEg5Xp0QIQCRJLk8Nl+UJOgkAygsSy&#10;lCikh54SlyKVFXFGXIp0KwZ67UXQ4X04fWAXIvz2IzngKKKO7UN26DFUJIXgSk4MbhYliSOxsTgF&#10;zJnYUJSq6lymSzFLQp5qoEiQyDpBYn1JGq6r/oSJdCZeL86QMKcEnMy3x3PR7jhCLQ36dM5EAiS2&#10;EUTRcUgQRZiYkxSBqqJ0AYoEiWU5SaLK/FQ1/38GityWcIogiqCM4TIJvTifdCISbl7KT8blghRx&#10;KPKaxYYGYd26DXBw9cCJsDicjE6GX2QCTsam4GySes7HpeGser0TKDLMKYGi95lwgYlWDvy9fYvA&#10;xG+/WyJ5E9esWguzzSZgLkRrM7N5mEhHIkuzzRvkN1yTzeuxfv1acUWGhMfhwJGTOBORhOjMIqSV&#10;nkN8XrHAxAT1+bu4ph7NfeNoG3qEy829KL54E8kFleJidPDwlvyNdCba7PbE9j2ecN5/CKZWNnBz&#10;24Xc1CSUqznnXFCEhISG6WFnBFTz/uJc5cWGyjXKCA8QJyLdiwSIvF5ZkWcRe/qorOM27EcVpURL&#10;LsaSNOYdjBS4yHuaomuxIptuvz/yK+oQv7xO3Jbb0aXIMKfMmyg5QbMZotQgQk3qPMMBZyULJKRD&#10;sSgxaj7MKdskjKl6TWVHBYszUUNGQkc6YFk35CfNEFCoXYgEiXqZdeZ1rM7LELhImJgdFyHrNHSk&#10;itUyQ6LS4Vis5raIrsb0FJRkch1d53SfJyIxMgzRwWcReNwP0UHBSIxQ55tdgKriKlw6dwU152/g&#10;6rVWyQNYq96Xyq+04Hz9bVTX96Dm1gCudozi+u0HSo9Q3z8jut71BDduT6BhYBZNd57h5oBqv/MU&#10;zcMv1bIBJBIcEga2Db0SMEjXIcX2ZtWm1cI+I2/+pBa2K7XeefnHGEqEiq1Dz9X76wf1nvocbYNz&#10;XyCiWjf0QiAiRfdi2+BT1fcZusbU+rEXats5tNOdqESYKFBxYBo9oy/Q0v0E9W1juNowhLqWu2hs&#10;v4eW2w/R1vMYjZ33JOeiASQOoalrXEKkMvpcyfkGVF1pRW7ldcRlVeBsbCaOhyTgyOkInAyKR2bh&#10;BaTkVOJsZBoCwlNwOiRR3Izltc0419iF2s47WJTf8yOogt6fRAx3qpXV/hapDXPIbH4lwJAQUbsR&#10;6WAkdGQ7y5zO98hseyOwj+7BtIYXSKmbE2cioWJGE2HaT8hueSsl4STDn5aP/AtK7/4LKu/+85dw&#10;qb8rMVzqLygeVMfU/xn5gz+LstU+ctvfCHgLLeqRcJl059G9Fl97H0nXxhFZ1Y2TKTVwORIFM3tP&#10;mFi7C0zc5uSBrfa7YevsIXnNrO32YuuOPeIcIjykM5FhUC22uwpotHXcDztnT7h7HIWppR22O7rC&#10;1sEZa9YbQp0SJm4yscUPKy1gYX8Ie3xjEJx+GQnl3Ygu70PipXEUtb0GcyRqgFg19Avyu16hknnt&#10;BtS8d7wWmMicicydyLyKeS0vxKGY1zInQDCXwE2VhInMo0h3IsEggSJFmJhy7ZFARLoDCRILVV+G&#10;HCXgI1BkXYCiEoEfnYkch5KQp2o7hjvluOJaHPwRV0Z/x+W7BnjIsKZ0IxImEirqMKc8NzoXpVTX&#10;gmNXK1Vwv50vBWaVtz0XiFjVqc6746WEP6VrkevzGqaR1zSHEnVNi26p87k1h2I1H8ynSBjG82Oo&#10;08IOlmr7foZWfYaSjlnV9zEii5oRknkD2Rf6BBh5nkpFbkUTqq904pz6gOt7LAQnTgTDRr1JmWwy&#10;kzelpeoNavWyVeIINNmwHhvWr5Y3oVUrl2LJ4m9VfSNcnJ3g6GAHC3NTWFlYYt9eD3h5HoKryy5Y&#10;qzcUQi0HO0dss7aVsJxbNpvC0V5to2S5xUJ9iNwJZ3v1oc51H1yc3LHd1hEOatndbZ+EOnVx3g1L&#10;CxuYmGwVmObqcRyJORfQqB4IdYOzqFMPMyqm6Dq8zmYiLrdOvQG24FzDJK6qec+8eB/5jTO4rF4j&#10;DeN/RcfE/8Cte3/FNXUNL9x+I3Nd0vwUpS3PZP7Pdc6hbuSDALVtTkdhYrYT5mYOMLd0gv2uozh3&#10;vR+9Yx9xLDgX3y23wPdLtmDpKhuERhcKTKQzcY3pXllPoLh9dwC8A7OQU9WO84398DgahMUrrGBj&#10;ewCHvCPVl4Im7N57Wi3vxuLv16j5scF+zzNw8jiD8Kw61Pa9xpXeOeTXdMLS1h3LlqzH4h9W4Yfv&#10;lystkzCmzIf43Xc/4NtF3+H7b38QUOtz2A9rV68T2CjAcfEKrFixAT8sXYeNG61garoDW212wcnl&#10;MKwdvBEUVyYOVeYMDE6uwioLV8mT+N0yE3zzzSo1hiGc6TffLsHSZasllOmKlWp8pcVq+dsflmOR&#10;WkcXopm67us2bcHajSawUNedbavWbsKadZYCSlevt8KaTTZYa7oNyzdYYOk6M6w33y4uRXNbNzi6&#10;+Yg70fXAaRw8HgG/4BTRPr9I7D0ajt1K+0/ESIhTwsTDwZnwDc+Hf2IVvIJzcDSyBH7RZTiZdAFB&#10;WdcktG9UURMiC26JCzuutB3pFweQdWVIgGJp3T1knu9EydV+lNX2oKq2G8HReQiNyUN4XB4C+G/S&#10;IPVBK7EQpdU3UVxVJ1Axq/gqcsuuS8Jfhq8pqmlF0SX1eqq/I//gKbx0GxlVzUgurUdSSR3SK1uQ&#10;c0Htu6IO8fk1CE7MQ2RavvwjLDIpE4HhsQhScnHzwN79XpLAfZutvQD1jPQc9PUPo+t2P65drxdn&#10;B50phtxohh+6CRHpRKQjkRBxIUDU7kDWtQjstAj6CMvYTuDGNpYEbtxOOxG1uKzbCNLYj2MQYGko&#10;qAEhRbhFWMexWFLcB0vuk+CN4jZs5/EyTCe3e/vuJfz9fbBt62ZUFORierQfz4aagH+bBf7HMPBr&#10;G/CmCW/vXsJkbx3uNNWh4eJl1F++juHuPjy4exezk1PiHiTA5D55vBSPU85P7Y/HocEij4XtnEO2&#10;8zhu374toVg5Bs+bYJU/guu5+PBOHbta1vOhz51zwh+4CSgIHz9/+oC+gV4cVx/2GPN+7vFDvJsY&#10;xo+THep8xgBMKE0qzeHDvSY8vF2HthuXkZeWgrGhAXUujzEz/QQvXzzFu7eERO8FJrLOY+D+eV7U&#10;uw/qGrx9I9dGoKY6D56D5G2kc3F2VuZZh0F9ukAaFOrwqBooanBIafCn4Z8GepQGeho8Gm9nLG7D&#10;dbqf7qvHM17WY1IaAFJ6nIVjc512JGqHoh5Xa+E2hBoauFEC1l78ARAJ5zQgZEmoxzYuExJSbKPe&#10;v1OvEcIE1abdeboPxe0p7RzkGHocthEoNtQ3o1u9/ulY5DHQ6TXxZEbWcx/Mi0gnGR1hhEcaAvEZ&#10;wTqhIa8hQSLPR9cFcKu5lTxzX86T42lYyf0Q+BEyEBLQIfjq3S8i5uJ69e63+R/DCRPevPlRbW9w&#10;ZL5+qc7hhXq9vVTz8+ylOB/fqGMnPGIISsLG6WmGTXyFiZnXeDj9GnfGptF3dwJtveO4fqsP19SX&#10;m4s3b6O+awSN3aOSP+lq0231Af+O+vB/B3fHpyTkG4HB248EcwZ49QdQ/OJSJNT79NO8CLoIvSgC&#10;MO0K5Jzz3HmdxN2mRRj2RXzefg0msvz8y6/4+fe/CCxkPwJDSjsS2cb7S4NCXjeKMI+gr+lWm4DC&#10;plvtqmwTV3p7Rw9G7o5LP319uT1FhyCvs4aGWto9yD7aHcht9T3C9vsPngi4E+egWuZ9Qtci54R1&#10;lpxLPUcU2xdqYbuGkbz3KJ7vy9fqnpRnvHq2vlLvDW9+ws8ffseP738WNyLDNP/0kwE4fvyk7q9X&#10;P2Kg756EuiXofqueOfyX7ezUa9V+X0KnX75SK/0Jqn/8+FeBieI8+wJ15ZkgOT55XDxGwto/6gSM&#10;3NcnOuaM2pjjUbdTrGugpp12Whoecj2hls7990jNM+H7+OMpjKp51qE+dR5A5v6j06+rZxAd6nWt&#10;nX9s53r2Yw7Aew8I/yZlXOPQnzoXoAZo+jh4jFoa1BmO3eBapHQ+Rb5euS3H0LBOQ7mF8M94nWHZ&#10;4EQ0diNqmMg243G0dNvXpPeh4R+lgasxdKV036/pubrftJgfkXqmXh8CndS9wecbn3OEft0DQ+pz&#10;vgvsnd1Qc+4K+lq6kRkcj+rYVDy8eh11seG4X5KEnqRTyHE1R62/N65HhSLczQ0RhzzhoL4Debu6&#10;Yrf9TlwoOYfP6vzFkated8bwiyVBlQHK/eH2Mxb/IPEfyRj8/T8pPb7xsRhDxD+O+euQ7z8r7Uw0&#10;dihybv4jGebNIOP+el7ZpusUgeHEs9dScp12MLIPISLbKANk5HaEjz/h+bufVZ8/QKKh/ofzUENF&#10;rYVhTyn+8YWl7q9FkEh34syc2veLzwL5CAG774yhvqkDGzeYY8PqTdhubg0POxs4rl4EP5ulSNxn&#10;gaOWS7Bj+SJYr16J/eq7cF5mgeRDKq04jxu3OjDyaAZ3Hsxg8P40Hs2+w5NnHzD5TJ3fnCGfoeQ5&#10;VNd4Rj1rKToT6eKjq88YAFIEnDqUqAaIbGfJdg3yjPto2Kjb9TYaIGpxme5CY0BI0aFI6eWFMgaL&#10;epz5Y1LLxiFOjcEitRAm6nYNEo2diXqZ27NOgMg8jISLLDnHQ0+eiQYf0Zk4Je7Efs79wzkRoSJD&#10;no5MvBHdefRSQp72jT8XMUfiwIOXYM7E3nsMhUr4+Aw9I9O40XIH5RdvIaf0KiLV90Lv46HYc+gU&#10;dnuehNexEBw9HYljATHwORWBU2fjkZF3Dpeud+DC1WYUlNRIOoyenrsoUc+ghPhUJCakIjg4FIGB&#10;gZLr3fugJw7s3gvv/Qexy8FJ5OroKH/+tttmI9GlrM1NYL55LbZuWY/tlptgZ7kRDtabsMvOXByK&#10;zKF4eLedQMUAn704471bwpz6eTjj+P5dOHnQTcKdBh7ej+MH3ODr4YKjqt3LfSc83Z2w18VeoOFO&#10;O2spnewI4sxhbbFBZG9tJqFOPd2dscdpB3baWsOVeQkd7SXE6KE97nDb6QDXnU7wOrQfh70PYrvt&#10;VriovkH+xxAZdBJHD7jixEF3Efe7f5e97JeOSLoL6SAkPCQgJDQkGNTAkFCQLkW6Fek2JEwkcCRg&#10;JGxkxC3um9vQlch929ttg90OG7jucsJRHy/4nz4pMDEpKQm+fsfh5euLg4ePClT0OnJMYKKX12HE&#10;xkYjPzsDWekJyEyKkTCnhRmEiYkoI2TIzxRXIt2JVFVBOqoIr1SdIJHhTC8VZYvTiqEbWRIkMtTp&#10;pZI8cToRJrIkTKQ7kaCC+ddy48INoU6zk8SVSJhIAEOYRuBjDBMpDX0k1KnSuawEAYfFiYSJsThP&#10;ACOuxCgJd5oS5DcfAjUj7CTi/Q8j7Oh+nPLYhahj3og85onoE55IOH0YMX77kB9xEjUZUbiemyAA&#10;saU0E+0VOWgrz0ZrWZaUhId0KTI3opZ2JDaUZOBGQQquFSSjqSJbYOKNkkxcL82W480IDxCApd1m&#10;FKGWAfJlzrsTOZ+Xi3NkHgn6ijLiUZCm5kHNDd2i5bnJ8yJMJHSkCBQZ9lTy9ql+dMkRVrHkvNIF&#10;R2BFWHshLxE1uWoOc+Jl/tPiI7FmzRpYbLfH0bORAg9Pq88ep2JSpB6QkIGQlEIRYWJoeiECYtNg&#10;7eIhzkSBiT+sEGfiokXfY92a9fMppSy2mMDSdIuYPQgRzU02YsvGddi8YbV6z1mDtWtXY7OZOQJD&#10;o3HQ9zROhMUjMr0AUeo9JjAxAxGqjMsvR1BCNuJyKpGQV4mQpFxEqT4JuWVIKazEdveD2GjrBHMn&#10;d5gqmTu5ijPRbOs27NzpiLS4aJQw92EmQ3/S3ZcupXYjEhQS9tKRqN2wrDOnIiEjrxXX013K7bjM&#10;PnJ/qjFz48NkrguTo8SlSIjI9uJU5iiMRHKYPzKigxAfdAJp4YEoSIwS4EuQyPnXMLEgKVzdIxHq&#10;fo+R/Wh3JF8PzLWp3YeEh3QaEihqsEiImBJ8Wh1jiIBFLW7DbelSJMQsTUuU1x9FMMgwt3yt8nWp&#10;X6+XS/PlDwCEiEWp8dKHkJHLBI8V6rjk9azu5YrMFCk5LvsSQEr41Ox0VSYhPyUJSRFhSI2OQmJ4&#10;mIS4Ls7KRVFOAUqLKlF7tQE367tQ39KPG839uNkxJCG529T7UZd6f7p1Z1qi6bUMPVdtL+fLznHm&#10;PXyH1rG3aLv3TkTHIZ2GBIiEgQxZ+ofzkODwNRr650T1fc9wo3sG17qmRHU9s2hU7VTTwHMRoWKz&#10;Km+pNo7Hsl5twza6HpvUGI19M2jonUZT/6wAR7oX24bVun62TQtUZFnfMyH1xj6Da7GlfwYdQ3OS&#10;b7F9cAa3eiZR13oPjR0PRBdv9AtIbFXbXW+9i4au+6hvHxXXYmv3QzR2qnW9D3Ct9Q4u1N0Wh2JG&#10;yWWJXBcYmYHKyy1o6Lgr7sW0/AtIyq7C+ZtduNIyoM71npqTGUOYU2OYmHf7o4hhRJmnMKvltYQ7&#10;ZRjTc2P/JGLORB3qlCCR4DGj9TVSb70QN2N6059BYtzVKXEnFnR+QmnvL8hpfSdjMvxptmrL7f4J&#10;JYO/oYw5E4d//QIUDfWiwV9QNvYPyO/7EYnMQXjrGdKuPYL76SKE57ehqHkWec0MFcqwoHMIKmzC&#10;Fjd/9RA4DIe9x2DteEB9sdov0NDaYQ8cXA/CftcBbLZwwEYzB1lnu/OAgEYrezdxKNo47sU2h31w&#10;3n0Yu/cdxVZbZ/XFbDdsHXZh1VoTLF+1EWaWdjCzcpKwkIcDU5FU3Ij4khZEFLQjpmIQERVDSLs5&#10;JWFACRLzOl6LcjteoHzwk5rX58hpeynnQ4cfQ4Ym1T6WOgEj4WB206zIGCYS/hHalXS+kjyKeYSN&#10;qi9DozLUKd2J5++o+VQl4SIBooQfVXWKoUsJC3WuRI5HgKghI8V1DHVKmEiASHciYSJFkEiAyOPU&#10;MJEwlK5JwkntTCwnAGybQ/GtWYGJBIllzPvY+QdQpAMxp+EpyjrfobDpOQoa51Cuxj3f81GgpDgc&#10;e9S91/NW6bXa5yyK22dQ0fUMpc1PUN70GImlzTgRWSy5Ee13n8KxM4mISyzCoUMncepkELwO+mD1&#10;sjUCEZf/sEwgFMNlsmRevk0b12OLyQZJov39d4uwbOli9YHKRn2YsoXtNmtYW22Fu6sbvA95idxd&#10;d2OrpbWARIY3NTe1EJi4fZstHOzsYWpihm2W6gOcnQs8PbzgsVt90N25W6Cim6sHPA8eUR/Wdqk3&#10;W1Os22SDvV4hKLs6gMudE6jpmkF562MUtzzGJfVwuXbnFervvMG5WxOorp9A0aVxZJ0bRkrVEGLL&#10;+xBR1IFTybXwT7wM7+ASHA2rQmnDE5zvmENYXivSL91F9e2XqOl7jVo1Tm3PU5yNLcW6zU5Yt2Eb&#10;rKxdYWLljrSCm7jc/BD7fOPxzVJzLF+zDUtX2SIoqlA9MIaweOMuLFq6HfuOJqg3/QrsOhytHmIv&#10;UHipB8HJxfA+HQHTra4wtXDFydOpuNEwipCwbASFpsFsyw71Bm+B9Jwa1NSPIqO6Fxc6n+NKzwtc&#10;anuIkOhsWf/9t6uwZPFqfPftUqxZvUFdh1VYtmyFhDj9ZtG3al4t4LHnADauN5HrR8fiBvWhg/lL&#10;HV0O4NDhk7C2dhKYaOfspb6gJCCx4Dri8q7jVHQJdnkHw2nfCYF7K9aYYfnyjepDipkkfN+0yVKg&#10;JPMjcpnl4mVr5XVOrVBfir/5fhk2bDbHdnvnea3baI6Nm7cJTFy+2gyrNlpJSGTCxCVrTbHaxFo9&#10;H6xgbrsL253VfeBxXGCiu+cZePiEwsM3DLuPhMqxufuoul8EPM8kiSvxZEwJjoTlwTeyCKeTquCf&#10;dB6BGZdxOuUiAtKvCEwMybkhOUKjS1oRV94hcD2mtA3pNb1Iq+5EUpn6IneuDamF1xGfXoXsoqtI&#10;SCuDf3Ay9nkF4NDREHHuHjwSqJ6Jh7F95yE5voCITKQVXkFuVT0KL7QgqfAaEgtvILm4TnI4xuZf&#10;x9nU84jIuSr1zOoWZFXfUn0u4UhgrPoAGYUTwTHYd+QEPLx8sWvPQXgc8MZJ/yAkp2QiJjYRQWfD&#10;EBwUjtS0LCQlZ+Dc+UviMtH5sH75lbmtfhaYSDciJSFOv8AkinCMAI11DQ+5TMCk2+m+ozORsIkg&#10;jNsQpmmoqMEZSwIrhvOkM0/AmVrmD8XcjiWhlRahleTuU+Pr/bEP96PdiqwzNyEdi0+ePJGSkIsO&#10;QIYZHRjsQXRsEM6e8UV+egqejg3i/f0u4PMw8OMt4H/3A7iPf5puQPflAlwuyMHthma01zejs7kV&#10;Q/1982FJdR5EAkF9njwe7ZLkfnnMPDZ9jJyXsrIyHDx4ED4+Prhx44aM9/rlK3Ei8vwJFzVYFMDK&#10;OftscHgKoPwCETh/3NbT0xN79uzBmeMnEejrA39PJ2SHuuD/fnke+LUG+L+a8ZeJYiSdsEeoz26k&#10;RYfiqPoyzC++OeoDI12Jnz6qOX/P8JIMSfkSEvL0y/XQoJQw8c07g1tUnycBp553nh/PdyFM1O5D&#10;SlyHLwgj/4CGPBcdKlRDPUI53Z/SANBYC8Gdhnl6DLax5LKWwECjbbm8UOynx9N9jJfp4NVhTunk&#10;NT4e3UdvJ+MtEAEeIdP7d5+l1KBQgz9jCMh2DQ21i5AwUW+vwSIhFcM3sp3j676EklxmHz0Wxyc8&#10;vDN4FwP9w+Je1H2k/AJx6FjWJQERYQ4Bi5ynOl+eC8OAEuoQIEp+OTrmeF5qOwGiBDJqTMJEORa1&#10;D4alFNfhyy9h+14yVOGPYPhA1gkQCBMkXKkaS8Z9o85Jzft7Nd/McSf5FTlXSrMzDKn5Ao8fP0X/&#10;kPpwXteBmmvNkpfg0s1OAYj8kY3/6L/ZMYpr7UPq/b8FpZcaUVhdi/zyy0jILELFuVq0dPZJ+EZC&#10;Cc4D4ZdAqY9fYKIqNURkaFQNE/n81FBxvtTH/+Xa6bq+xyjW9X30TD0DnqpnwMycet2ocvb5C0zM&#10;zIIhqB8/mcS98QcYGr6LsXv3MX7/oWh4ZFRcowR5g3fuCkgcu/dQHKQsmQ/3wcNJPHo8rcaYAV3p&#10;hBQMP0qxThhiDA0JFHnNeb15HTXY0xCQbTw/hjnlebON56zPW/fTc2E8N1q6j/HYxuu/JsM2hucQ&#10;xT9UMJ/h86fqWaTuG4JAPh/nXjzD67eG++3Fszf49OZnTI49wWf1fPrp+VP806c3yEuIxdMHk3j/&#10;Qn2uzs0Td/xAXz/yc4vwVt2HzMvIYybkZf5gPn9eq74f3/2i7meCTQJOg5i7k65bAeXqfmQ+UYr3&#10;5NT0HCYmn8r8338woa7hYwF7WgSDxlCwd2BExBCgd0bGDRq9j2F1LenkfTAxg4fqOjI/IB2+BIOE&#10;gYRfBH2EgB8+/yrS4UApY1hpDNa+JmNo9zVJiE8j/QED/wzjjEHen2HknwEloSGdfsynSrH+5/H/&#10;/bgs/xZE5P7+Fig07rdQehx9noSHxkCReqqeQ3TGzbx6a3jNEMp+gbNOuz3U5679OHXiDELU96Dk&#10;4Fgk+YehJiUbZSGhyD16CCHbtiB9rxNKfL2QuP8AQvYewMk9u+G71x1rvvsOm1auwkDXgEByvv4m&#10;ZtX75xvCHIZ8fGtw5f0JzP0B7FjXME+Dva/JGAD+d/S3ci4u3I8+vn+vP8Dgf0d/DyYS+FF6met1&#10;KFPWCQC1I9G4n95Wb6MBovH4C5fpaidAJFB88vSNlISIE88IIw1i2FL+ueXB1CuMT7zA6KNnGHs8&#10;h3tPnssyy7sPn2L4vnpPZv6/0QnR4Ngkhsan59vpFOwaGEdXt3rej03g9tA4yi7VIlp9vs/KL4Xb&#10;HvVd2f0QUpKzERkahvykKHRcKUdFUiiOudmjuiAPp/2Oo7KkCp/eMxT2bxKm+P7kc0xxXr4Awom5&#10;j6Ins4aQmBr6GUM2loRv7E8wp+EcgaCGj9ptSLioAZ6Gi7of63RYcj3bdAhSjkWxruEjxfpCQKgh&#10;ISEjpdu0Y5Ey3mZ+nC/ScFCfn/F5UsYwkdLtlDFEpHQbgSJzJTK8KUu9nnU9ztjMK4GKDHcqkjyJ&#10;BIPT6B6dQufw5LwzkeXtu7MCDylCRS6zJExsHXiCzsEn8uPj5foeycUfkZA7Dw7pTKQ8fYNEfmei&#10;cSIgFqHRmQiLyUJQRArOBMUiMCgOsbHpiIpKwtnACISFRiMhPkW1xSM6MkZCnpYWqs9KRSUoKyhC&#10;bnomcjLSkRwfp+65EIQHB0luwaNeB8TJ5+XhioO7nbDHyQZu9lbYabsFDlYb4WS9Ec5bN8PV1gRu&#10;tmbYa2c5r/2O1vB0tsVhVwf4uDvh2H5XnPbaKzkUj+zdhcMebvDc4wKPXQ5wsDWARHeX7XBT21Cu&#10;Dtuwc7sVrOicWr0Mm1Yth9n6NRKi0cVhB/a7umDXlzCkhHvubs7YtdMOnh7uOOXnjYiA4/A96Abv&#10;PU7wPeCKPWq8PU62AigPqv37HT4E74P7BB4SFNJ9SHjI71OEh4SJdBqyzjY6FRnOlHDREBaVuRIN&#10;uRUpAs2zgacREhyAiPBgqZ/xP4Hi4kKkpqfB79gJHDl+HF5Hj+GQjx/2ex7BQc/DOHrUD/HxschM&#10;TUJCbJgApcqiLBRnJYsqctPVa97gRtSuRMKsyoJ0Q8jTAjriMuYhInUhnzni0uZhIiGEdigSOpSk&#10;Jgi0IJSgM7EkNU7ciJfUeASKkjvuC0Chm47gjcCGIJFwRwBLlhpjAUwkRGReQrbRpUigmBl+Sq0L&#10;FZhYGB+MvJhAJAUeReAhdySpa8QwqHQs5kcHIjPYD/mqf2VSCK5mxQpQbCxMnYeILKVeaYCHFEFi&#10;a3XuvFoqc9FYmon60gyBiQSJtYVpuMpQpNmJAqPodNPwkKUOPapzJlJXS/NwpSRX5pEqyUpEdmIE&#10;CtPjZP7pSGSIU6q60AAQNVC8ouZQ51JkDj+CRM4vgZUhnx/3mQYNEy8WJAvIKsxKgampKcxt7eCj&#10;Xrd0Jh6LSJBSXIlJWQISg5MLBCRGZBbjbHwGLJ12S87EpWs2YdG3SyVn4nffLpl3JjKtFN2JZpsN&#10;bkSCRKaiIkzcuGE11qxdgdVrV2GTqRlOng3H4ZPB8AuOQUhqrkDEqOwiKWPzypB//gYuNvVKiNOc&#10;qlqkFlWLMzG1qApO+4/AYudu2Ljth+UuD1i77oX97n3YsVO9pjz2IDMlAQXqHqJzUN9PaaH+4kQk&#10;TCQwJFAkXNSQkQA7NeS09OG9R6eihsDcPjsqSPox5ydhIscmHCRE5HxTMvdKOWo9oSKdiQzvy7yh&#10;vN+5LcGjIdRppuRNrFT3cpW6v3l/GByJKXKP6NyHdB0SIBImsjQGh3QmUjpfIqVDohIqMsQqgT5f&#10;fzrUKR2HBIUEgcauRMmPmEQYql532eo4v2xDdyPHoQxOR3U/qfFZcpkOUIbO1fCRYzE0anlmmoRH&#10;Lc5IQ2FqKtJi4+RPmempWUhJyUFSah4i47ORVXIB2eVXkFl+Ffk1Tci90Iyy690oqe1GaW2fmCNK&#10;r/ejou4OyurvoLx+BJWNo6hqGkP1rXuoVMv5NbfFOMPf6c83qvb6u6i4MYTKm8PyG/bVzie4fnsa&#10;tV0TuNz2GBdbH+By6yOJknhFLV/rnEBtxwRu3J7CdVVeVetudE6iluvanxjWqzp1vfMxLreMizRU&#10;bLkzJ/Dw5u3HAhJZXmm9h7ruJ1Jyub7rMW60PxCISNU2j+FG2300q3WEiZduDuBmyxha+6cENrYP&#10;TqG59zFaehgW/jE6Bh5LxAGGMmdZ3zWKmx0jqLnRJX8I4m8WTV1j8vtF6aVbyK++iUu3+nC1fQg3&#10;u8dwa/ARFqU2v0Jm+zvJWchQo3QaUgSEBIoU4SJhIiEi3YPVY8x5+A/zqhj5q0BGOhc1iGQo0/zb&#10;nwUoRlx4iJDqMZwo6EXs1QkBlMzBWKT2l9X8Bpmtb9X+P0gY0xLmbBz6HeVqLJbFA78gq+s90tte&#10;qnHfIOrCMFz887F2+3GcSbyM8lszyLrxSByKOU1TSLjQg7V23jDZrh4CTvskrILdrkOSC5GgkDBx&#10;m527euDswBYrJ2y0MIQ2tXX0EJlYOsJ0604pndy8BFSwv/3OvbCwdsSaDRbYYLINppYOhlyJNvsR&#10;lnYRcUWNSK7qQWL1AMJKehBaNoiYmvtIq3+KEjWXDAeaWj+NjOZZZLY8RYI65rxOdU48LyVCR4Zt&#10;ZT8u63Cl2qHIkstsZ0hT5mCka5EhUOkoZEmwSDhIWEiAWDP8i4Q5ZZ39KboU2X7p7m8iuhIJEOks&#10;pFjXTkXCxIsjv8+HN2XORMJEhjg15IE05IKUY2p/KTCRALBE1UtanwnoZQ5E1gkWy9qfS85E1gkT&#10;Gea0WJ0r8zfSlZhbN438+hlxJ3KcKnUcl0Z+Qc3QT+qY1Pw0PkZe4yNUdDxFVds0LnZM42REMQ4e&#10;Uw/dmnZ4+0Zgi7mTgMSgs5EIPHUWG9dswPeLvhEn4poVhvCZBFR0tS1fvlKS+5pu2YzNmzZg9aoV&#10;MDfbIiBxm7WNgMSdjk44sG8/Thw7iaNHfFX9oDgT7Xc4iKxMt8LCxFz6u+x0Fuei2RZzWJlvw173&#10;A/A+cAQebvtwYM9BuLrshpvrftjb78HylebY7nwU0Tk3UHBzHKWt02puXqOkQ81b2ywu9L/Gpb6X&#10;KK57gANn8mHmFIAtdqdhvz8Gu49nwnZfFFZZ+8BmdzB2+yQgPOkimrpf4OKtSXgFFWO51VHElfWg&#10;pGVGzfszlKm5ahj7gLJrg3DafRrrNtpLbsQla7YjMfc6rqn1ZxOr8cOqbViy2gbfLrVGYFQpii72&#10;wNY9AFaOx5FWeEs9QB7B8UAETkdXICipGu5HQxAUl4MD3sFYudoWDi5+6ktBMdJzLqovBjnYtNEA&#10;27yORuBCnXoI1z9ESnU/kiu6kFzShCMnog1AbuVmfP/9Snz/w3Js36Feg1ssJcTBN4u+x/fqAwXD&#10;oNJdupRuxGWr8f13S2GzzR42O9wQEBwPryOnsGqVibiFbew94B+ahcyKW3KMvqE52H0kWJ4Htk57&#10;YWqxAxs2WMLGhh8OjmD//qNwcNit7hv1TDkbhWPqQwjL0IhEGfeI7xm4qi/HW9R2m81sxam8cq36&#10;sLTVAXYOHur4bbF8tamEQ169aasqzfDDyo1YvGoTvlu+EUtWmWLNJrWdtRssdqhjcPbGDjdfuHoF&#10;iSuRjkTP04kS4tQrIA0H/JMRlHIOAcnnEFNQL2AwIrcOqee7kVTVicjiJoTk3URQznX4xZ+HX+IF&#10;BOfV41TaFUSo51DetWFknL+N3JouhKdVw2aX+kLlH4eoxEK47TsBR+dDMLN0hqW1K1Zv3A5HV/WF&#10;wEd9wfMNhc/pWEQmFUtOxfxzjcitalRjVKL46m31JtwrjkQ6E7POtQtYPBlViOORuQiML8Kp6CxE&#10;Z5YhJrMIMWn5KKi8iFudfRh7OAX+EPd48ikGBu+KG+XJ42mM33skIejoKmH+KP4gzLxZBIrG0ET/&#10;0E2QMzv7TOAQgQGlIZIGeARndKZpdxohG0WwpIEjYSKBmICo12r8VwyF+FoAGvtxDI6pIRzH5X50&#10;aQwu9b40WKQIDbUePXqE8fFx3L9/H2NjY+ju7cHQyDCG746gq7sTrR0NaGm5iYarlzDQeA0T7TXA&#10;+17glybgL/XAby34v541YPBKHurLCpEdoz70ZeWju60Dj8bv4cH4fYGJPG4NCzUw5PESOlBc5noe&#10;K9v5Qzf78fja29sxODgo50CHIYEqgeK8G/ELZJW5UudPoEfx/H/6+VcBDOw71D8gYNLU1BzHjvgh&#10;7PRJhPnuQrT3etw9545fev2A1+nAT5dQnXgI2ZGnEHP2FOy3bZV8tEFnAzA58Rhv375Wx0eIa4C6&#10;+hgIeblP2f+njyKCRLYZi23GMgaNdG8QPGnnGktjcb24jN4R4BigokAWI0jH+1JDFw1i9D1qfN8a&#10;wzyK64z76vW63Xhb3a77Ucb9dJtxX65jXTsgWdf7+1siXKMImFhqN6F2I9IhqGEhS65jyf56G4rr&#10;CaxYJygkDNRgUW9vDLQ4zsz0nOxD74vSYLF/YFggFCETARAhD51mGiYyL9jM3EtMPTW0EUKxnaEw&#10;GRqT5Zz8yG5wPBGoSHhFOh/Vc4glgQtdhE9n6ZxUc/rig7on6ET+JNtxvQHOfHFnfrlfCC/5rODr&#10;ge7E92r9O3Wu79V8MKcinWCzs69x//EztHTcQXPXkOQLun3nMW4PTcoPbTX1vQITGT6se3QGffzR&#10;buQx7k28lJBtDCX48WfmUDRAFw3ICBA/fjI4Cnlv0rX49gtQNBaBF+eMYWLFyafOVz9zx0YfGJ69&#10;DybwZGJKzce0ms8ZPJ6axiP1LLn/+AlGHz7EiHpmjT95ghfqNcV8iQyly/teHItq/5QxgCNwYN3Y&#10;BfgHmPtJLRtccjofJUtdp2tOi8taer3xsvF2fK/gfjQoJFzU4JHi/jWE1H0EzAkMNKzTYp+/J72d&#10;Fp2CfA3yHAnTef3p+mNfztMr9ayafvYCf/3Lv2B0YAx1lZcw09uL6Y7rGKotQF1hLPx2WaLlfBnK&#10;1JfjaxWliA8NRtDp0wgPCsOd3mEMDdzD0J1RDN4ZxsDwkEDb4aExDA7cxR1Vag0N31Pvrep9Rl1b&#10;wkLmI+a9PjlFWMt8j3RyMoekel9TEtDI1zhfB+p1S3iloZuWMeDiMsOc6lCnzJlo7GRc6Bo0wLk/&#10;j7dQxrBtIUCjjPf/Neltv9b+t9bp/VAaPn7NhUgZtxlLr184rq7r/Rufi5bx/jWklHClRqIrmVrY&#10;rsV1BEjT6hlPmEiA+OwZndkfMDX7BrZ2Ljh02A/h4ZE46uWj3mfDsWf7Tng77sZZj0PwsrLCvg1r&#10;EOvugggXFwQ678FJtwPYxwgr6r148aJFWLt8Oeqv1an33s9yD9GZSPj1ZM4AEgkVZ9Sxa02/IoCh&#10;s+sTZtXcPFXzxFKLy8Yi5FsIASkdmlQ7w/8jGQNDra9BQw05jWGnQf8eEH5NGthpzberay0QUV1r&#10;XRfA+2V+vrYtIaFxSFNCQQ0O9TpjUMg5pwNRg0fW708+w8iDSYw+msWdexPoGbqPjr67aOrox83m&#10;2+o9ZxCDY09Q19Ity43tfWjvHUH3nXH0330k2wyNTwocJDwkRCRgJGyk41CLDkSGMWXdOPypbptW&#10;71N8n3v09DXyqy7g2q12dKnnXHP7HXR0j6K8+hryi8pRXFyMns42nDh6GPvd3dHfN4Ta2kYkxKej&#10;u3tIcnxOq/PiOPfV+zEBGp1349N01r3H1IvPImOoRzGvIiGidvNpaQBHWMdtCAvpONRwkCVFeMhx&#10;CA+12Nd4nbH09vPHoaHgF3FZOxMljCnn6cuyBo3ayWjob3AgyrGq8Y3FdRr8LZTe5m+16ZCmHIdO&#10;RLoQ6UZkiFOWw4+ezjsUWacLtG9M3Ud3H0tJoDjE8KhTb3B38rXSW9yb+YDx2Y+i+09/FA09fiPu&#10;xPY7k7jV+1DyMDFHYsWlZsmZqMOnlV1sEBVX30B28UWk5VUjObsCCRmliE0tQm7xJYmQU1pZi6oL&#10;dSguvYS8gnNISspBcnI2wkJjcfJEgPwJlc+0iLBIREVEIzczC5Wl6r2zqBj52TnIy8pGbGQUAk7R&#10;uXhAIJvHbhe4OtmJe9DZYSt27ySMs4cXAd1BNxw9uEtAnc8+Z3EdHt3rDJ89O3Fkt9M8RGQbnYH+&#10;3h4CE/3Udl67HeG9Vz1n1TqPXXZwsjWH3TZTOO6wwA6bLeJMdLAxFUckQ62KNm+A/VYLyeu428VJ&#10;YCCdicxTSBjIcKVO9tvkeANOHkV00Ckc9/LAIXcHwz7dd8LDeQf2uzlJegzvAx7wO+IFXzUOQSKh&#10;ISEhRbchYSJFkKjDnbKddfY97HlQYKKbKyNn7RKYuWf3LnjsdcPxYz44ddJPgGJpqZrfwgIcP3EK&#10;h48dE5hId6KnEp2Jnp5ekjMxKS4asVHBSI4JQ1F2MioLMlGely6uxJqSPNSU5og7ka7E+dCmJdkC&#10;EhnSVIOE82oblnTTMfTpheJcgZF0OxEqEiwQWBBI0BWVTYiTHI3qnFTZlk4thn4kjGFJmEKQQpBD&#10;2GMAKH9AQwM4jJ2HiQzfSWjHcKdlKRFICzkuJV2K5amR4lKkO/HMQVfEnT6ivssGIDf6LHIjzyDx&#10;1CGkB/jgnOpfmx2HG3mJEtq0qST9T7pVmoFbFVkiAsS2c3loP5+PjgsFIrYRJjJvonYmMswpj40g&#10;MSM8QM6JEJElXZjGORMJE+lMpHTYWM5RVmyohJLkdaAjkRCRrkSGPD2vxr9Qwnk2hEa9pOaR9ZL0&#10;ODXfMQKsCLZY1hSq65Sv5k+dH12Jsqyua766Nra2tjDbtkOciSeikuAXHi8g8Yx63tOZGJSUj1D1&#10;ug/PKEJkVhFORSbBZLszTG2dsWT1Riz6xpAzcfEPy7F65RqYbNgoMNHawlzgoemm9ZKGiu5jLm/a&#10;uAabNq/D5i2bsHrjRhz0PYnjQdHwORuFiMxCAYlxheWIL6pEVG4Jss9dE0dVy+AjVN9sR/65WqQU&#10;ViFWHQsdkmaObpIrka5E613usHLcCVtHR8mZmKvOj3+OoXOQ0I33EkOc8r4iTCQcpGuUIJHXRYNC&#10;XrO8WOa6pPuPfUPEuUjIzfuS9yOBH69rVkywOBF5/1IS4jRL3Y9qfrnM60HXKI+BkJH3OCE6+0l4&#10;X9VPXIpfnLm8Rzg2l1nX+9X5DwkHWdKlqMXzyo9Tr4cvIU5ZXi7MEmmYyNcanYTi1MxS+1Ov1dqK&#10;Ank9XynLkz8C8N5jn2J1fkV0X9KJyX2r45LXeHaKuBzpLOY58rjlHNNi5XwEpn7ZnwBMhlPNNADK&#10;sgxDKNTCNLqgM1GcX4D8vGJkqmvur659dHIeMtV7SVZFLcqudaCmeRhFVzqQf7FdgGKx0rmmYVxs&#10;HUdN+31cIagjpOuaQG33FK7dnsSFpnuovD4kqroxjPLaQTHSEDJWNdyVbdnvRs8krss2BkB4rfMx&#10;rndN4mb3pCyzZEjV2o5H6t5T/dT6q+2PUX5zCMVX+gRSXmp5gHMNowIqud+aW2Oqz0NcaSOgvC+w&#10;sVYtX2q+hytqmSndrqp1N9of4XrbQ9R1PsI1nkvdHdR1PERD12Mpr7WM4nqr+v7ZcV9CojZ1PxaY&#10;2Nr7SGDi7SHmZ5yUPwK1D02hRZVN6v284fY4mnoeyHs76zfa7+Iy8yzWdqC2dVidx300DDxC691p&#10;LNIgkaJLUedM1DCRJUOYMh8igSLhIWEiASKBH5cJGJlLkevP3/tn1Nz/V5QN/i75EelCJDBMvDGD&#10;oMq7OJzRhlNF/Qg7Py4hUfPb30pOxvSWVwIUc3s+Sf5G7pdgkuvo4ku/NYNMpcNJV7DI/CA2OZxC&#10;fH4zypsm4ZNwWQBWdsMEChvuY729F9aYOwo8dDvgJ07DTZZOAg+32rpii4U9TC0dscHEVnIertxo&#10;A4ttuwQmbnPYKzBx1YatMLdxgZVqX7/ZBmZWjgIYV663UutssM5kB75fZYVtbv4ISb2CiNwGJFT0&#10;IOHcEKKrhxFROYy4Sw+R2/wSpT2fBRASFmY0zSClYRLZbXPIan0moU4zmp4aAOKXerY6XzoSNTwk&#10;SMxqnJlf1lCQYUwJAAnyJMRov5qzZuYafCMAUTsSywgLGdJUtbPObQkZLwz9LOCR2xEgEkpyHI5H&#10;pyHbCRMvj/5VgGJF7yeBiYSKDHNKmKjH5fYyjlouUseY3ziF3PoJFLeoc1MloSJdiZcG1TGq8ydY&#10;pHsxp2HaEBq1Qx1b2yvk3pxCcs0Y0msfolCdN8eq7H2r9vkGpZ1PUdj0RMJ2Xh94i/NNj7BxqweO&#10;+yfiiG+YeiOxh426ZvwXW3BgOKzNt2L594uVvseaFcuxatly/PDd9+Ie3LTRFObmltiwbj2st1pi&#10;/bo1WLN6JawszbHNZqu4DG1ttsF+h53ARF8fPxzx9oGP+vDksnOXuBMZ1tR0oxksTCxhs3Ub3N33&#10;wMHBCZs3mWHDehPscnYXiHjE8zB2WG/HTsddsLd3x979J5CYfl49mEaQduGOmqM5yReZr65vcfsc&#10;Clpm1XlO4mL3czQOf0Dz0Dv14JjCza5ZdN/7jL4HP+P26I/oGv2I7tF36B55i46eOeSXtcHOPQjr&#10;t/nhdPxFJKr7MbnmLjJuPpC5uzHyHlc7JnD0TLqEMV2+xhZrTJwRlXZBPZQeoeTqgHrN7MWK9Tvw&#10;zZKt8A3Iwo3OKfVAu4/00lZca5/ChcYHOBxUACvXQLj6xMJ+32n4BSXhTGiG5GPcsdMPB3yiJN9i&#10;2flb2O1xDKvXWcPWyRsFVW1oHXqPossjOB1bjUOn07DR1Fldt+1Yt84S336rrs8Pq+C00w32duo1&#10;uHIdvl3EUKc/YPF3y2FjtUMcnmvXbMTGDVtgYaE+kO87Cu+jgapuJ45CAkVTC/VF4GS8nBediXt8&#10;o2DldABbrHcKDNy2wxkuLvuxVb3ON22ygaV6Xbu7e2P/fj84OR/A7r0+OH4yDL7HgnHsRCiCQxMR&#10;EByHY6fCsG6TNZat2oJV6yzkubB6rSUWL92IH5ZtlLYtW+1hbe+KTerYCBO/WbpegCKfF8zButFS&#10;PU/MXGC984jAROZJPBmdD9+wLKRX3kJQSpW4/oLTLyI48xKiC+oRknMNkYWNCM9X9bybCMi8KiDR&#10;P/0yfOKqEZh9A2cyryEkvwGZVwZQ0fwAFU1jyLt4G74hmbDffQzHAhMREpWBo8fCsGffcSSnliAz&#10;uwrefmGGUKfnGlBUeRPF5xrBmNpXbw2h7FIbSi93oPRqF0qudKoPg0XquhngobNXGHYdjsD2Pafg&#10;cSwGEallCE4oUHNehMTsUhRUXkZhxUVUnL+C+uZOXLpaj+oLtbh8uQ63mjvQ03tHgMHt7n5xslB0&#10;rzAnFsPe3X/waP6HbmpyagbTM08FJs58Kek6IygiMDKAotcCyx4/fixOQIpwT7vydB9CNPYjZHz0&#10;4KEAOZbMF8j+XE+QSKcf6xpKanDIcR88eCD74Tq9Lzr9CA0J6Lie29KFSJg4Ojoq5eDQHdwdG0Vv&#10;f58AxerzFai9ehHn1Zc1/uPrfmM5nrZmAa8uAnOlUv6fZ3V40VOLZ4NdGLt9Gw1XruHuwB28fPZU&#10;jn122hA2lcfM+dDAjcCTJcGphqPsp+GadvDxnHleXE+YSLBKpyEBooaLbJNSbct55HZv3xtgF8GV&#10;hHycU+9VeXmIjIpBTlYurp6rRHNNLm5XhQBvqoAXGcCzDNy9dBgBezbC08lSfZnfK19qD+z3kHA6&#10;3d1dah+EndzXqz8goto3S0JQntP7jwagyGuv274mzgFhKvsYYKPalhDm7XsBQ4SHWvOg6Auge8M+&#10;bFfS0I5thIwEKwwtKu6kL9IAkn20uA3nSMM+Si9Ter1u536MoSVLDQe5Xo/PdXpb9tHr2EYHJgEv&#10;xzE+HvZZKO1EJAQkzNM5BSm9ToNBQkGW798ZwCBhojEgpNim+xGucD3zydGpqMdhP12nNIykdJ1A&#10;iM8COtwowkK20V0o+bueqzl5/U5AzbOXao5UnVBk7P4TcUHdfzSDnsFRvP7ws4Qw5Y/vL999wqv3&#10;hhCI/FGfMIV56d6++STuCOZwJMwkOKQ0PNXiufGcNEQVh6ISczJqmKjHe/+eoRd/w7tP/4D3P/8z&#10;3n7+J7z/5V/x7uf/gXe//k+8/fnf8Oan/yn1l2rdu5//Rda//fEf8fLDr3j/+a94+8ng4qIIwAis&#10;jGEiYdXrD2qulN6wfK+OS0vNlUDQF7yf1L3y5Rpr6WvEe8AAJb/AL3Vf0+06zWeXev7dV8+vtu5u&#10;tN/uxtTTZxJqU6S2oyuZx0SoRkin61ps03VjGGgMFRcCRGNQyDCcer2uL+xjvD8CQQ0MCfNYZ2mY&#10;N0NfvWwsvQ1FEKrrxu3G23NuCbAlDKu69yjCOrotx9X9J7n+xh6ga3AYrT39OHDIF/4ng3HioC+O&#10;Ojoi+4Qnio/Zo/qsA66neiNUPQuP2iyHx6bFiD/mCdOl38B0zSpEBIVgRt3HU0rM98l7kvPO5w73&#10;T+nwppyLhXNF6blmv4Viu3YA/mdEOEaAyNeR4bX0B0zT8Oy/Kr3910Cc3ud/RQvH+Hv6AwoyhOkf&#10;DkSKbZKP8IsWrjPIsL+F+jMw/OPcFi7P71s9o4xB4d8T8xVqOEXIRGf106d0WX/G9ett8oc5j32H&#10;UF19HlcvXkJVYQk81efqzJBo5AaGYI/6vuO9eR0iHW2RfsADqd7HEHP4JBIDw7DXaSfWr1yJxd9+&#10;g7SUdHlWTPLZOPsSDJVpcLwZoJYxRJxSx6ClgaIuF8LE+bbXf4DD/47+FizU4vEah/qkdJtBf4Qc&#10;/e/IGCZqoGgME3ltGKL0sZq7B1NzGJ94itFHdPhN4M69x+gdJtx7gI6+YbT13JE/39W33pY61do9&#10;iMb2HtxUn6F1O/vffTglY409/kP3njwTZ9+DqRegM5Hn/0K9D2nIytCnxjKA159EOqzpwnCmzI1I&#10;fa2NUHFmTr2PvviIB+r+GHkyKzCQkHFW3YdPX/yojn0AxVXqu0xEDE4FBOHwEfUdS92HgcFRCItK&#10;Rm5BOWou30Rn75A6hxkQVD8msFbHTsecBnGPn76XkKfayaeBnoZuxgCR4jJBozH4k/5qnXGbdixy&#10;TB3SVENF9jUOc6q3Nz4G7TLUMgaL1B/Q8I91um5Y94c0ENTnYewi/M+K2+g8iQSFQw9nBRB2DI6L&#10;mGOye+QRuoYeoPPOfVnmeuadZF+WbGsZuIfm/jG0DjxAS/99yZFY13kXV5sHcLGhRyIrXLk1KD8s&#10;8o9RVdc6UXKxWX1/rFff/W4gq/gyMosuiSuRIdIqLjfhalMPbnXdRX3bHRRWXkN4fA58/aPEpehz&#10;Ihx+pyPUd+xwBIUlIiEpDxnZJchW3yVzckpQXFSBosIyZGXmITwsGuGhEYiPTUB6copAxOz0DESE&#10;hCI8OAT+J05i/569sLfdBnOTzeJgsrEwlZCnDEW6f48TDno445i3B84c8xKF+Psi9LQPzh4//AUs&#10;uogLkQDxpOduKQkRGerU02UH9jhaw8XWDI7WprDatBqma5fBxmy9AEV71c5wp7t37RDQeNLnAELP&#10;HEfwaT8c2b9XXJIeDDXqaAd3Z0dxCjL06Cm6KL09YWNpBtONa3Hcx1PChfof9YTPfjf4ee5B4DFv&#10;Oe5TRw/B//hRHD96WMKcEiRShIh0JhIWzocutbacB4zMi8h2fuciuDxyyFOgq9ehgwITXZwdBCju&#10;JHxVIlD0P30caWkpyCvIxWn/AHj5fAlxSnfiEV/sP+CJ/fv3IyDAHzERoYiOOIuk6FDJmViUmYR8&#10;up4yknCu0BDetCIvVWDipXIDXLwoDjhDSFPCRAIKlhRBBMOfEkRyex0isSA5VqQdT5kxIchNiBA4&#10;QaB4iQ47wrLMBFwsUmN/gW2ENnSHFSZECvSpJsRIiRKVJEWgIC5E8ijW5CbPw8SrRWniRqQ7Mdx3&#10;n5QEiyyDD+9FzElvpIWcRHroCeRE+CP+9CEknPREudrmSmbMfKhT5kgkQGRexI7qPBHhIdVZUygA&#10;kUCRIkhkuFO6EpkzsbEyT3ImEn4SJvLYCa4IiOhEJCzl+bFOoEiQqMOcUgS1hDg58eEyT5V5GeJM&#10;NFwLOhYTUEyHZlGGuibsr9ZlJ4krMS8xAtlxoVJquENYRQdcVQ4BV7IqGf7UAInoSt1hb4f1Flbw&#10;Oh2CwMRMBCVnS0mwyJCndCXSkRilXt8MQxoQkwprpz0ws3XC4lUbJMwpcyZ++81iCXNqummz0kaB&#10;iHw9EyIy1KmFzplosl5g4hYzE6wzMcGBoyckX2NgXDpi8ssEIsarZwjroRn5iM2tQs2tPlxo6EZq&#10;8QXEZpYiTj1vYjILYe7ghk3bd8LMcRe27zkAu737sd3VHRbbtiHw7Gmki8POABMJ2CheCwJE7Tyk&#10;Y5FwkICRLkSWbE8OOq76xyMn+iyyowIFONI5S7jHa8qSrlPCRIY41bCQImhjyWuQyfXqerBf0Zfw&#10;s1xHAKmvj4Q9/QINKUJE3hvcH+8buiJ57ISIOod3/vwCAAD/9ElEQVSiXmao06zIIAlzqiEjwSlD&#10;nLIvXYoCIuluVPuoUOMRVvM1fEnde6xfVvefhthcr2Ei6wSJXKf/NEBYSPEcGEaX58Dz5PnI+av9&#10;UgSOpep4uF/DvpPkOZCdEIOshDikJyYiKyMTaek56hl1CscCIxGenI+ItGKkV14HcyYmFdcipfQm&#10;cs63IKWsDrk1bci+2IGsmnYU3ehHRdMIzjWP4+rtSYGEDX1PJRwpHYVU3e1p1PfOCgykbvZOSf5F&#10;lgSKFGFhfe+0AETWCRAJEhfCxJu9M6huHEVFncHleLN7Go39z2SfdDKyL/M6si+BIsEhYSJLwkTC&#10;xXo1VlPPtHqffoqG20/Q2D0hAJHORMJEludvqM+VnQ8EIjZ0PZQ6weKtrgdo7lOfB4Zn0XV3Fu1D&#10;02gdnFDv/U9Qf3sctc3DuNY6LGFRW/rV+baMoFK911de61LHdw/1atv6/oe4dWcSi9Jb3yCj7a24&#10;EyXk6ReISIDIOsEioR5DnlIEfdo9SCchoSKloSJB44X7/6rKf5bQpdyWYv5FhkJNqJtFzLVJRNQ8&#10;QPiFe4isGZNQn8mNTxF7c1KAIvuVdP+IjHrVpvqEVfTDN70OoWVdOBBRhkVb9uF70wOwcg9BdFE7&#10;th6MR3hpL8rbn6GobgzW7sexztwemyzs1MPJGevNdmCz1U6BieZbd4oTynqbq4SZJBhctsYSS5ab&#10;wmb7Hmyz240tFg7YZLodFtbOAhA3WxBEOmPF+m1Ys8URW6z3YK25CzZvOwDLXf5w8ErAHv98BGU1&#10;IfH8XaRcfSjHHX1hHMnqXLMa5yQsKN2HBIUEh4Vdr5HVbICIFNdxHlLqpgQ6sk4nIwEiHYiUdikS&#10;JhLiERQSBhICEubVDP08H7JUQ0Y6FrmOYNEAFRn69Mf5sKXabUgxnClLQkIeL/vOOxSHf8GFO2o9&#10;x1H75pg6RKrsR51DmToHAsBihmVVx8vch4SJOXVPBByyfnX4Myo6n6OkdVbCnWbffCzgsUptW9H+&#10;Chlq7k6lNyGyvB85jZNIujKmSrX97Re4OvJRQOLV3leoVcsXm9SL6mY/drkcgoO9B7y8TsHnyEkc&#10;9z0tkI9hTZd89736UvwdNq/fACszc+x2c4fP4SMw2bQFdBY6OTjCdZezfJBycrQXiMiQpRTzJRIa&#10;7nbbg2Pqw9PJ46fg63Mce3erN5dt9thp5wxrUxts3bIVdtsd1RgecHTaBQtLG4Fd7OO+0wUe6o1o&#10;u5U1bG3sYKXuqf2HQ1BQ3YUqdV759eqel9yRswJZy1tmkX/9PoLTb+BsymXEFzQgs7wV0ek1OBtd&#10;gjMRhThyIhm79gTDzSMU1vZHsWXrQWww2Y0NWzzg4ZOIiutjuNg2i5DsRmTWPkD6jftIqb2r5vwJ&#10;Lty6D//wAmwy2yXhTNdsdkRMerXYrRNyrsJ8215xq32zxBIue8/KPzF6HnxWx9COvOpepJV34PbD&#10;X9X4MzgcUgQ3nyjs94uBz5kUfLvKFouWbYOt60kERufD0y8cVtt3y+trvYkT9nuHIVedC8OduuwP&#10;xZ5DoUhJr0BUTAbsHPZKOFHCxLXrNsN5pyEs7CZ1Hb/7dim+WbQUVpY7sH6dKVYsXys5KNesMVEf&#10;Huywao255D5cvmKtbL905RYcPBqu5uw8AuPLsM3VV32wcYDl9l0wt7aDqYUtbHe4Y/1Ga3z//Vps&#10;2LBVoOJGtUyouUaNt061rV5rgZWrzbBBrdusniFrN27FkhWbxYW46LvVAhbZ57sf1mHx8k2gW3G5&#10;Or7vlq/HN+p4Fi1Zgx9Wbsa3yzbguxVbsGS1lWrbIjDR5UAAdh06C4f9Adip5mHfiQT4hudKnkQf&#10;dX1OJ1TiZHwVjsdWwT/1koBEAkRf1eYVWYLTaZdwJKYc/hm1CMi6jqDcOsRWdCD5/G0kVbUjrqQB&#10;IWnnEJRYAp+AeDi4HoGjqze27diLI0fP4ox/LNx2H8WBw2dx0CcUAWEZSMk+j5zSa+rLYB0KzjWg&#10;8Hwjqq/dVte9ARmqnS5FwsWcygbE59QgueAK0otU/+pGlNU0y79QKy81oaa2BZdutOJmYyeu1bWh&#10;TpW3WnvRcXsQXV2D8k/kvr67Ekqtq3cA3f13MDgyhrvjD8VRROfi3VGGz3ssrsV744/w6DGdFk/w&#10;SGlykiE95zA1NSNgUYey1PnRCIOmp5kz76m0sT+l3YxcNzExhSdPJjH5ZApzT+nk4z/7CQ4NsJL9&#10;uS9Kj8X+j9VxcL96DNb1cXD9/fsP8eABYaI6ZrUtl8fHH0hYQAJSnseM2gfdP/1Dw7haex3lpRW4&#10;Wn0OvXVX8LilGv9rtgH/MJqLnwcS8PtwDp7UJ6IuLwKX1Qf/8swMlOUWIDs1HVlp6RhRY9AhRXBG&#10;yMdSwzOdx5Ft2rXHdvYjXNVgUcNSwkQ6rp7NPpWSAE87A+cdgl8gHcdhmFH+uP2GsIruiCn14an+&#10;BlramjEyMoqejlZMD3Xjw0g98LwBmK4EZirwl3tVmOy6gkf9t3FvsB9trc2ou3ldQOKzZ3SCGvJQ&#10;yvESICpJiFNK7/+jQdp5SWnH6NfaKDnmLyD1DwjJ9o+q/Z3cO4SJzKGoQSOho6z/AuPozOKP+QQq&#10;rOvzJ1ghlJG5+NKXII+l7qPrenkh6DOGgmzTMJGlcX8NEbms1+u+BIgEjyzZl21axv10X0qHcDUG&#10;loRVnz4T8BC+/FnGx61Bql6nHWtaxtt9TZL370vdeCwCM+6fY/C4HjyZUM+Iuxi9/0DqDMNJBx5d&#10;eYQasy/U+b3/Cd0Dd9E/PA7mPqRDovfuQ/lB2xD67ZWAOvlR/BnPn7CNTk5DHkdeew2ZeT8zpx1F&#10;UPj2tTrnlwRwP+LVy4+Ye6bWq5J5EpkvkSFOOcYHdQzv3zGv4W94++EXvJ7Pw/grXrz/DS/f/wUv&#10;Phjp4++ilx+oX6Uvz8PghuI8/KLmxODyI/jiORMc0pH44cdf5PzfqDr17vPPEu6U6wgUX70zOPO0&#10;BJ69M0BbAlGBuYRjXwDky7cfQDfnU3XOM89fYXruJZ7MPMO9RxNqztVzktBU7U/3lf284T3O+8Ew&#10;FsW6Bm4aZhnLGAbqZQ3B6OozloZier0Wl7nda3UOdI/yWuqwnnTf0YVHwMdQqnTnaXGZYT4ZbpXg&#10;jy6+0bGH6v3mgbj6hkfG/6Sh4Xvzjj/2Y39ux+1FHEtpauoFHj6cwePJF2qZP+q/lLCB/GF9ePQJ&#10;7Kwcscd6O86pL+cvGktwv9QPHxr5J4ubwIubqDi+FSl7TVAS4IlEP09cLMzDcS9vNF6/ib/89Bue&#10;z7yQe4zXjfCSzx86ow3zb5iDr4nrtL4GFBcCw4X6d/BNXd//L8TXuLGM2437/Zf1RkPBL1BPPSuo&#10;rwHEr2nh9sbS63Xfr4751gASjWGiMVQkNDSGiNoRR3EdQ0NyH7NzbyUs69O5T7g7No24xCys32SB&#10;isrz6O/tQ35KBk577EdPRSUGiwvQmhiMxB0b0RZ2FD1xwejLykV5UBQivf3gYbcTpms3yHejzs7b&#10;8seN6blXAsVmn3/A5OwbyTVLNySB4qTar3Ykfk0aHFL/bp0R9DMGflo6VCf1Zwho6K+3/4/0hwvx&#10;38NHDUF5DgKy1PsCgZjWgxn1Op56jnuTcxh98hR37k+i6849NHffQWNnP9r770q9vr0XN1oYwvq2&#10;1Ju6BqS9rW9Ecgl29o9iYPSxOAkJ/cYn5ubBH8+RejxL6PhazTOdiHQC0on457lgOzV/7kZzu3B+&#10;FwLer8uQh/BvSYM1Y2mwJg7FmdeGY+L8vfji4Jt5h0dPXuH+wzlcvKq+Q1y8ikvXbqKzp1eiDTBX&#10;Ml3ThpC8b8SFT/F8DW4/YxkgHfMmilSbsf7c929r4XZaGhjK+ahz06CQbfr8uY595dyU9PlLX7Z/&#10;kbFD0hgS/mekIajWQkionYb/WREqUgvrFMOdEjhS4+p9hU5Q7kPvl31H1XvXyOM5DD96joHxWfSM&#10;zUoEBYY7bel/CIZDa+y+hxvtw6htGZSQaAyPJuHSeh+o18Uj9I3Oon/sKbqHp9DSe090s20Q5661&#10;ouryLRRVXUd24XmcDU/GMf9InDobizNBcQITY+OzkZpRiMTEbCQkZCAtNRtJiWmICItGSFAookIj&#10;kRiTgIy0TBQVFCMvJ1/++JCSlIqkhETEREUjLDQYx/yOSt6/A3vdJQ+hjZUptmxaDTOTtbCx2Ixt&#10;liawszGHi8M2cSse3O0suRAP73GRUKaU7353nDjkAf8jB6U8us8Nnq6OcLezxk5rM+yw2CQiTNSu&#10;xwPujtjv5oDDDIvq64ngk7447XMInnQM7tgmcNNs03oBIQzVeNBjL06eOIbd7q4w3bJR2g/udUNy&#10;XAROqP3yuFieOXYYJ308ccrHG8eOHBJH4pFDBgcm3YcEhgxlSgciweEOGyupExzqXIlcptjX97C3&#10;hDolTNy/by+cHHfAeae9Og46FZ3h7XVAYGJmZjry1WeSk6f8ccTvmCHEqdcR7D/kBc9D3vD29kZ0&#10;dCTSkuIRpz7jpCdEoSQ3FSXZKSLmTBSYWJyL80U5EtqUMItQkXUCQ3EnfnEqUQQNBBEEYdymPCdN&#10;So5DgEiQwFxsJemJyOX+VElgQVChnVqEidrRxTYCkbzYMOTGhArgMcCWeAlxSphYGB8qDsUrDPmZ&#10;lyIw8Xx2vDgRGeaUIU9ZFsScRXakP8J9DyDc76CEPGVeRQ0Tk/29URjtj/Np6nt7dixuFqWgsSwD&#10;DaXpqC9Jk5LLdCWyrCtOxY3C5HmXItsIE28UpaKuJB03S7NQV5aNayVZ4qLMCA+QnHs8duYtJBxi&#10;+EoNipjTkO5Mho0lTJQ8dOpcCRNZ57xxbpk7sUCdu3Yo0llIJyJhonYn0gXHsJoCEzPUXH2BjLpv&#10;ZW4i8hPDkB4dgOizxxEedAa79+6BvfsebHPdD3dff+w7GYS9xwOlPHA6BN5MhxMaj9NRqeIePB2Z&#10;iD3eJ2Cxg7+z/5EzkRHIVq1YDUtTM/lzAEE7YaKl2SYR3YmEinQmbty0Fpu4ztYWR04FCsikGzKM&#10;IU5zSxCalY/o/DJEqnpYRglSy68g93wd4nLKkVJwDmnF5xCWnA2bXXthsdMNJupzkKWzOxz2HYTt&#10;LjeYWVtj/4E9yMtMlrkk6CJYu6DuWUI3hgQlMKToQuS9xWuUEnxKgCIBY1ZkgLgSmcuQYJEQUoNE&#10;gkUCPvZNjwxEdmzIPEwkXCO8JWijK5RtvL6EiPr+ZjsBItexr0BGtU+OSdDMe4MiVGRJ2Mn13K+u&#10;a2knJY9fw1EeI6Ekx9JuSg33GG6Vde0MJujToJDtxSlq3C99WbI/6xo0cjuKr3uWdCByDJZ6TA3G&#10;GQKZJXOB0v3InIy1VSW4XFmCussXUXvpIhrqm1FadQHnahtwrq5NwPH5W/2o73uCsps9KL/Zr5ZH&#10;kHuxBdF5NQjOqEZY9gXEFF0XpVU3I+/KbRRd7UHZtX6UXu3Fhca74gQkxLvWwRCmDwTyEQxqaMiy&#10;sX8WDX0zUhIoarDItrqeGYGEhIYEhoSJVF3frKi+/6lBvWpZ9WUfimNQHIMilCRIlNCnPXxPVvvr&#10;npD6rV7V94srsb5THWfTXaVh3GhT77/t41LWNt/FpYY74lhs6n6I5t4JNPY8xK0+VfYTUD6WsqH7&#10;Eeq61Hu9Wr7WdheXbw3jasswahoGcbH5Dq52GIBi++gcFmV1vJ93JUruRLro6BBUohuRy/Mg8fZH&#10;FKg2hh4tvfObiHWtsqHfBSbWPPgfOD/+r2r5LxL6tEStozgGS0LKArXP1IanSLj2GJE1dxF55T7O&#10;Vo8gns60G9M4ntmKiLI+2HqnYo2jP1Y7nsQ659MSzu9IdCV2eMXDO7wcEQWtsPSIwsmUm8itvYei&#10;a0NwOhiAzdbO4hIy3+4CSztXbFZf5pevtYCFlZOEQmRows1mdli7YZvAjnUbbWGxdZcBIJrbi3tx&#10;o1q/ydwRFrZ74Lz3JNaau2Kd5R6sNN+NFWbu+H7zLqzbfgyrd5yE+R7DMWRce4QsAsH6WeQ0PkdS&#10;7YQAxQyG7+x8i5KeDyjufq/0FrltzwUiEiYyvCldiUk3JgQoEiYSPNKRmHaTYzxCZsM0CgnuOg0h&#10;SwkUCQt1vkMNFlnPVtvl3noq+RQJ/5g7sZp5Egd+kpClGiTSYciwpdpxyJIQke1l3R8EIF4Z/V1E&#10;WMnxOR5hJfetYWKhOlaqoPmZuAnptitRJUOcEpIRHNKNWNn1QsJ5Ft6akvCbeQ1PkHn9IbKuPURh&#10;4zQCc9qUWhBa2InQ4g4kXLiDqu7nEga0oP4+Km5NCMgqvz6OtPwG+B0Px749h3Gu8jKiwhOwY5sj&#10;Vq9ch8Xf/CAwcfniJVi3ajX2uLohJiISHnv2CiQ0V29OpiZbsGWzCWysreDi7IQd27fB2Wkn6Eak&#10;TPhvGBMz7Pc4gFMnTuP0SX8c8z2JPe77BAw627tgu+UOWG5W26s3n/37DsHB0QU2Oxxgt8NJjeWC&#10;PS7qw52dHcw3mQgY226/D8eDM9VD4AWq1XyVMoTtF5BY1DCBrEsjOB5zHmu2+uD7DW5YtMYRi5Zu&#10;xaIVNli0zAKLligttsKiby2x6Btz9aa7FUtWO2DNRndEJ11A1Y1R1PW+wPmWaYTkNCH18l0JnVrQ&#10;+gSpF3vhFZAJKztvbDRxwvoNO/Dd4k1wcD0q8M/tQKC8DjZs3qHGc1DLQeqLwkNJHFt9cwz7jqcj&#10;90Ifbj/+C/om/1m9Sd+Es1ckdh4Mg9epVPgF5YjbcLXlXviFZsHtUKCEGF6yyhzbHA7AbOtuHD0R&#10;j6z8WmzYsgu73I+hmgCq+jpOnQnHzl0eMDO3xpKlq7Bq5XpYmNvA0mIbvv1mCX74fiWs1euZMPHo&#10;0dPYscNFfixZtsIEq1dvwWJ++Fj0A1aoa796vSXcD5yReT50MkGgndl2N3ELrlIfVLaYbxMIuXyl&#10;KZYt2yT5E5ct24C1a80k/ClDri5ZvkG0ep2ZmhNLCW28fLWJuBKXrNiIpStN8O3idfNwUYPEJas3&#10;q+u1Bt8uW4dF363Eou9Xq2u2Xl2vNfhhtaXkWF1tuhNrLdW1XaWePaZusD8YhNNxZeq6l+BMUjWS&#10;KpoltGlyRZvkRYwuviXhS2PKWgQg7jgSC7O9QVixwwcHwooFKJ5Ov4rjyRcQml+HxMo2cTXuPqY+&#10;sAWn4cCxcGw034ntTgfgeyIU/gEx6otLJIJD0pBbVIvckmuovtyOSzd6UHOjW5yJlxr7xdLOMrfy&#10;prgUCRfjMquRXnAJ+RU3BTpmFF5Get5FJGVWorC8FqXqWl643IhLtU3yQ8K1m61o7RhAW+eglPX1&#10;TKo/jL7BMQwMGfIwjd5/JCDx0eSMhORj7iy6krT7w/ADtQGiEBwS/NFhpkOe8sd/Ap9Pn36U3FXM&#10;KcZ1hHsEQxoQUgR/GgJK29Qspiam59s4PoEjt2EboaEGhqxTGk7qdvbjMkHjw4ePpSRIZF2DxZG7&#10;Y7g7ek+AKB2XT6ZncOfuKG733kF9QzOyUjLQeaMWPz/uAz7eAf7aD3xuBn7pxfOeCgzVVaDlcrX6&#10;wF+AzuZmdHd0YnhgEKMjdzGmxqGzkMBMuw0J0gjM2MZSwzm9nuBQuxJ1GFjCNYLJuafPBCYS4hEo&#10;UmzXYU45HkuKLjjCqJfPX2Hi8STujo3gYu0lJCQkIDs1FXnxMRi4UoGf+q4AMy3431N1+Dx6Ax8e&#10;D+PZgwe4OzCA1tZmNDTUoampQR3Xc3UcbwV4CvAzAonGMJOuRGOYaAwNtdhuAIZfAKSqU3ouKAJD&#10;wizeTxLeVEnfS7yP2M5S3390bvGHfDq5KMIvAjhCOa4n/CIEI3AjoNOAjMsalOllDeM0dGObBn4c&#10;k+tZavinQZ9u1/30Nrpdw0Hdxm20uKz76W11H92m++p1C6XX6/PQdX1+/xUZw8R/t47zr8bkPj/9&#10;/At++u13cc8xFOfw2D303hlBxcUrOF97A8lZBcgsKENZ1RWERCfDyy8QcekFOB0Wj+Lz13D+WiMq&#10;L99EzbUm3GrvwY36VhSWVKOi+iLoEOIP408mZgT68/XKPwEQJPK+JiykXj1/h9kZdV++/lm93vha&#10;+VmciMyPRyenwVVJYPejuo9+UveywXlEMEiX4hul1+9/FWjI+rtPf1H30O9491nVld5/MugDIdoX&#10;EZgR+vAZSCBIQCguzJfqdfrqLWa/gD+Kdfnh/9kLMPwrZcgryevMa66ulTpXLQ39CAY5LjUPFlVd&#10;a07tj30kfOpndc5fXJBc/unn3/HzL38R/fLrX7+if1B9/iJgkPCQ56Jz+kkI2i/wj2EUCfmYx4/g&#10;bvDOKPoHRtDXr94rjNTbNySu9u6eQdzuHpA627iOIbS5HeEfQSDH4XiEfhyf++K+XxuBtYWgUi9/&#10;TTx+SsNQgZnq2hIK8VozPO6rVz+C+Tbp8iFQfP/5H5GRUYT9LvsQ5XcM58LPYOpyGqYq/fDxxgn1&#10;fL8JYAj/cjsNnxvTkLbHElcSQ3EhOx37nHfigPrc+mhsHB9ffcTkQ+YTVa9TNfcMPUvJtfsKRNTi&#10;uRqf70J9DSAa6+/BRDoVjd2KC9d9rd1Yevv/aJz/SP+dbf+0jXp9LpQx7NMA0BgEfq2vXl4YDnXh&#10;tgv7G4PDr+npy/cCDbW0G5Histxvzz6IM3H2hXr2E4DMvAbzv/qdCISXty8G+gYRfioAqadO44l6&#10;b35xtQz/1n0ed5O80X7GEf/UVIb7+dlIU99f9ptthcd2J4Sp/k4OOyWHLcPVzjx/K/Dr2csfZWyG&#10;nGaeRjrvCKU0TGRpDLF0uzHcInjSMoZlWhoWEpZpmMg6nXR02r36qJ6jn9R7wee/zINB9iHUIox7&#10;OP1SjpXAjvBu+P4U+kYeyp9LGOqzTX3+ZMmwoC09QwL7CP06BkYFFHYP30fPyAP5I0rf6CMM3HuC&#10;kUczuD/9QmAjoeOEei/g8T//8Avm3qv3A/Uc+JPjUtXZxvOWeVDHx2PlOejjpXh+bKOMz1tDTw1N&#10;dV8NE/W88Fj08ehjMpa+Dn9bf4aH/xkZQ8V5+Cn7U+3P1DV+qo5r8o3ARN43k09fYGJ2TpXPMclS&#10;PYv1nzwIEemipDi3AuyMAN3/2zCR0pCQAJHLDG+qYSKBIfMsjk+9lHYu/y2YqPU1WPgf6e+BREqD&#10;wP+sNEAkONS5Ehf2kX09fWXQv9snj4PH80HE0KYMczo69U7EsKcjE28ktxLB4vW2IfX9sB7hCfnw&#10;PRMLn9PROH42AUHRWYhKLkJcRgnSCs4hObcSsenFSMwsk/CmwZGpOHwsGCcCouEfEoeD3qewz9NP&#10;UoscPnoKR46clGfYUZ/jOH7sNPxPnRGYGBEcjuiwKCTGJ0n+xNDgMHErRoZHISwkHEGBZ3Hy+An4&#10;HfXFkcNeAuuYJ5AhRM23bMCm9SuwecNKrF+zXNVXwWzTOlibb4K9tRkcbMzhZGMBl20WAgyZp/CQ&#10;m5NARb8Du3Hcc69ARdYDfb0EOB50c1TbmGGX/Vbs3G4xL+cdlgIWGYHl6IE9AhM9XJzg6mQvoU4Z&#10;gpSAxPPgfpzxV+fusQcW5qaw27YVgadPIDJEPcPVfve578SxIwcFJPp678eJo97wO+wpTsYTvkfE&#10;oUhgSkDIkKl0Hrqr/dD1SMjodcBD1rPO9Roq7tvtDmcHe9Wm2l1dxI1ImEiQSKB4zO+I5E/MyEhD&#10;UlISfP2OG2AiU/54MV+iF/Yd2I/Dhw8jPiEaWWnJSEmMQXZKHErz0pCXGodCOoiyUiTUKUOVMn8i&#10;IeI8SKQ7sdgQ6pRuRIICQjACBIJBttOZSDcdtyeYzI6LkDCnBIp0J2bGMI8c87El41plIa5V5AtQ&#10;obuJQJGghcBFh26kDE6rZDCvHGEiVZQQJkCRwI4OQDoQmR8xNfiYwEKWGWEnBRom+h/Bib0OOLHP&#10;EZHHDiDm5CHEnjyIYG9XhB92Q4yfB7JD/JAZdBQZZ32kzAk9hrzwE1JmBfsimS7GEwcQd2yflGwv&#10;iz+LisRgVKeE4VJ2HC7nxONiTiIu5yXjMnMbZsYbQmFGnlXnEIlSuiqTDWFbCabowqQbkwCKc8k5&#10;pSOsMCUGGdHB4qpjaFjJ+6fOOSnijCgjLkRCmZap+SpIjhI3IvPycbk4LVbccGwvp0MuN0XaGRqV&#10;IJIwMTHkFEJOHhaYaG5pgbVbzLFjtydcfU7B7ehpuBw+LvU9xwKw/1QoDvqHw/sM0/wESjjUHW77&#10;sN58GxavWIdvf1gO5kz84QfmTFytXg82As3p3j3uq+59n0M4fGjfvCvXyXE7LK1MsW7DWmy2sICn&#10;3ynsPOCDUzEpOB6dhDPJGQhKz8HZ1Bz4J2bgbHI+EotrkFJyCdE5ZYjJKkV8TomEOXU/fExAoqn6&#10;/GOxcxds1GdwW1dXbN2xAzud7cWZSFcdwR4denTzpYWeQULA8XkoR0hItyhhHJ2GvC4Ur1VFuppL&#10;Nd+F6l6jm5Hgjv0IEdmHZY6ae+ZNJLAkUGSd9zIBIa8rxXV0L2pXIo+HMJElQSPve46v7wmKEFHn&#10;2CQM5HreOzwGwnXuWx8TYSLFfvP3ldqOYxAmEkISDGpISOingZ+GgISD4iBU642hI+vswz8K8DWr&#10;/0CgYaIOa1qoXq/syzG4jm3cnnWBlWp7AkmG7S3JTMa5ogKUFuTiXNV5RMYkIj4jH0UXb6Lo8i2B&#10;iTWtI7jYxtCkYyi82oGi2k6kVtwUh2JsUS0i8y4hJKtG3S8VCEytQmTmRRyPyMcu73C4HQmH08Gz&#10;2LrLDy5eIQiIK0ZszhVkVjar8btRfn0AFTcI2e5JSFLCRkq7CzVAbBqYU3ou5a2hF2gbfYOWkVe4&#10;0TONy+2PcKXDkGeRkjyLXQyTanBBMuQpx7/UMm4AmZ3Mb2jImXiz46GUbNOuxJvtav/NY/MhTikC&#10;RS4TJtbUDaC2dVRgYWPfhEBEqq5bHXOn6qt0vf0e6roe4GqLASay/0VVXlHl5bZRcXs2DU4ZnInZ&#10;nR8kXyJFiJjZ9kbcgXQnEiByOavjHfJ7PgtMZJnf9yOKBg0AUYc+ZVl851dpp2uRLkb2p5OR4JHb&#10;pTW/RGL9UzXmK5SqMYp7PiC5fgLhF0bhX9KLmJpRgSuRxbfhF1sDU+cAbHI4gZXWh7BovQviKtpQ&#10;WHcfh6PPqT6dyL4yCo/AIoEweVeGcSauXHKEbdq6E9t27sUWGydstLSD1XY3AYVbbVwEJpp+AYar&#10;11vh+6Ub1UPIGpZbnWFm5WSAjCY2WLHOEhvMnLDDxQfmdl5w3K9eXOe6EZdfj12+CeIaYphV5m0M&#10;zW9HREk3sm48QW7jLHKb5pB36zlSaumueyJAMV/NKQGdwLqedyLCxAI1t4VdbyXMKUFi3NWHUhIo&#10;Eurl3JpDyvXHyKifEojIsKIs6TbMb5kTuEcZw0SCRIYqpQxhTz8JLCRIZOjS6iF17fo+SbsW1xM2&#10;Ei5yvzxOOhPpSiRMJFikI5H74rgElQXNc6Ki1hfIV8ebT4ipjjOvYVpAGd2IBU3TAg61I/FC31uU&#10;d8yJipqnBRhm1N5DfsMTBGbdQkBmE2LKepGo2tOujKh1I8iqHVbz/BDnbjFB6SQySjsQEJqP437B&#10;yErNRnZaDvbs2osl3y7F94u+U+ViAYqrl63C+lXrsGHNWom7vc2K+bmsJeTpxrWqfd16yXd4cP8B&#10;+SfuLmcX0JXIL9LmpuoNcfU6yZN4+mSA+nDqj6NHjkm4Uktza9jZ2GOHlR22brGGu/MeeOz1lBAu&#10;dk4ucHF2l3CoLo5OsLfdDgv1JZ2hOA8cCcWFhnsor59EUf2MgNfy268ktyHvZc+zJbB0CYKpo796&#10;aAXCxi0QLt6R8AvLVW/C0fAJSEV06gV4eMXAzsUfGYVN2O7mj5jUy+rh8AAXWyZwuesZam7Pqbms&#10;R/y5AWTeuKfm+RGK60fhtO8slqy0xqaN22Fqsh2rVmwWF94Wq13qfrfB8uWbsWTJBqxYaQXXvf5I&#10;L65HbrV66F7sxyH/HNQPvEWpev1VNk8i68IgMiq74O6TgB0eQeoh9wCdY+8kR+GR4HQk5V/E9l2e&#10;2KReayZmjnB198H+A/7Y5XIElha7YLfDA267D2PTFhtYWzvB2/s4nF12Y/WajVi2dDVMNluoD7QH&#10;sWrlRgF+69dbwNx8B86GxArkW7XWFN98v0pyLf7w/TIsX7Ya69abCOBz2XsCAVF56gPKMaw0ccQ3&#10;KzZh6RoTMLHz98vWCIT89vu16lzXqbHXY8UKdc5Ka9duwbp1pli8bC2+W7wKGzZbqn1tEVjIbX9Y&#10;th4/LF8rYxFOrt5kiWVqG0LE1SZW2GRlL0mkLXbsUiVDmtpjramDehZ5wedMAly9ArHc1BmrLNxh&#10;t/8MPE6n4HBoroQ19YspEQgYVdSAgPQriCtrRWTBLZxJvYqokluSK/F40nmYuAfA1F1tG5SL8KJb&#10;iClvR6RaH1PeivRLfUg934HY4jpE5VxEUuFVxGWpN8WEAmQX1qCs8gZqLrfgam0XyqvqUVLdiNIL&#10;t3BOvalWXWmX8mrjAM7f7Ma5G7dRebkNF6534kpDP67dGhDYeKG2A1fre3HxepeouPImatXy9bpu&#10;XL3RjqvXWlF7owU3GzrQ2n4Ht1r60dE1IvWevnF09Yyg/859AYq9AyPoHRzG2IPH8uM3cyhOTM7K&#10;D1XyY9XkU9wffyw5vhiGkMsUQSCdRCyNASBhn3Yqcj3BI5e5Trez5HYaFnKddjbqdXpcwkLtUNQA&#10;kduJq/ELVGSd7bL8ZEoA5fTkjEBKgkX2J6QYv/9QneMzzMypY3jxEheuXkV8ehbCYxIQqz745KYw&#10;fEkkruRGoLU8EkPX01CZeEx9OXFGbNBpFOfmIjkxCT4+PpIQf2pqQkAfnYQjIyMSYpWwjI5EwjOG&#10;N6UWQjVCOop1DRbp1iOAY3hTyQWnxiW8Yy5E49yJxuNQBHqv3xry3jEvW+/gAKpqqhEcHCz5OBLD&#10;w9BVewlTHXX4ONyGd2Ot+PBkECMdrehoaETjzTo0NDSouZvE3IvnmJyeEsejBqB/CyYudCYuBIkU&#10;23V+TGNxnXYjCsgiCHtngIasEzBync6tyD4EWgLa1PwQJuowp2zT6wjACNY0WKS4zHWsa1CnIRyX&#10;9Trj9boPx9NtBGsU6xrocVlvz1JDOIJHuvnYz1jsx2PTYJJt3I8eW/dhqfejj1Uva+k2vc+viWN+&#10;rf0/I73f959/FBEicr4ltKea/1tt7TgbFonw+CTklZ9Tz6FGXGtsA38o7uy/h9Jz19R7Yh5Ohcbh&#10;THQyfAPDEJeeh7LzV5CVX4q8vDKUlV1AQcl55BZWoU89jy5eqUNrR4842vinBoY2ZXjQ94QqqiQ4&#10;/PzpV3x4/ws+fvhVtf8scIdhABnO1RDylaUBOBFA0Xkn0Oa1AR6I41CtJ2hguMM/5VIjlFSiU1Ln&#10;OiQIpAgFKYJEAUjv1Vgf1BhfoAhBD+EPf/hn7jrmsJMQqQsAmBzLG4OTjWBN/2FD8kt+CdlJZyJd&#10;iVPP1POQITxVOTHzTMQfg5mvkn/2uP/giXqu0dlHV9847gyNYmBQPdsHCP4I+IbEaU4R7tH9p919&#10;hHyUrmu3H0OF8sdmnd+P0JFzwuPVAIznwXMi/GNpDPw0FNTORsoYFOq50NflzyEnDfM4D87UMueS&#10;4rxquMZ2Ha6Sc8l5ZM7NVy8ZKlgd7wteVwOoIuxkNAt3O2dcKyzAuaizyPK0RW/aQfzcFI7/2RuN&#10;f+uNxP9oDQP689GTchLpXm5I8j+OQD9fxIYGiwv9/TP1ulQizKYr7Jl6Xj999Qov3vAa/gEPF+o/&#10;AomUMTj8mhbOxzyE+wqY++/ovzrO8zdqbo30tT7G+qPPHw5AYxk7AUVG+fgYRvPFm5/+pIX9X6rX&#10;u9bXxjVuM27XsFDGXLBP4/CdGjRp6XaBay/VWM/UWE/fS4jnWfVsmFXPjcmZl+re/FF9JngM190H&#10;4e15FCf2e6H7fBUeni/A5/o8/FNTHDBRjrflh9FwygoPixKRccADhyxskBYciYMu7pKe4aN6Xs3N&#10;vcPDSfX5iRBx7iMeTxpCaDMcsoT7fG1wyBnDNC0NF7UIsIxhl7jRnr7BI3Vf06VHAMiQnYSAFPP6&#10;Mfcf8/wxLyAdfnzGt9xmLtpBqWswyHW3B+9JXsDe4Qcibj/yYBpjE88EBkoYTiMYqI9TA0/jYzde&#10;Z1zndsYQj+ekt+c5ynmpdq7XyxTrGg4SBrJOMMhrSbFNQ0JKt1PG2xkDRWOAqAGhnmtKt/1t/XtY&#10;+LdkDBG19PEYXJyv8Whazcus6jer5mj6jTgXn6j3j8fqs/0D9b7B++jx9HNMTL9S65WMIeIXCeD7&#10;O5oHgf9F6e20NEDUGnn0FK29d3Fv8gW6hx9i4N4khh/OClAkPGR/SkDiFxhI6fH/I0j4n9VCsLcQ&#10;Av5npYEi68ZjGbfRlUix7c/gkf3fYowO+2mO906te6NeR28xPvVezccHKcfV9b775CVuDz+RMKZF&#10;524go+gC4jNLEZ6Yi5i0IqlTKXlVSM2vFrFPSk4l4lMLkZJVhszcCiSlFSI2MQfxyTmIik1DUGgM&#10;4uLSEBebjMT4FBFDmzJXImFibESM+j6UgriYeIGIQYHBko7Gy9Mbhw56YY/7brjtcpXIUzudHASU&#10;ETpss7GApYUJzEw3wsrSVMrNG1YLVNyyYQ3MN66GhVq23LgG20w2YLvpJjhtNYfLNivsst2q3su3&#10;Ye9OO3g428PDabvAxr07t2PXDiu4O20ToEi5OljD1U6VSs62VnC0NhdQ6bjNArZWZrBS49putcAW&#10;tQ+7HbYCEne57JQ0O26uOxF01h+hQf44dGAP9u91he8RT3gf2IsDHm4CEQlXjvl4izvR++A+AYgE&#10;K4SFBIl0KFJcJkjkekJEvZ7lPjc3uDg6SD9xMm63hoO9LVx2OcJjn3oPOOyJwIBT6vMyc1cm46jv&#10;MfgcOw6/k/6qPAmfo344eMgTp06dQkZmCnIz05CWHIeMxGjkpiUgPy0ReakJEoawIDVR3IUEi0UZ&#10;8aKcpEhkJYQjjzAjORo5sWHICA8UOJOiRPjFdsICitvmp8QhOSIIadGhAhHTIoMRd/YUkkIDJB8g&#10;+3M8bpsafkYcXgQxhCyEE5lRwbKPzIizAlAohqc0wJMg+Q7OMKcXcpJQmhwueRKr02NQlhSOwrhA&#10;5EadRn7MGaSH+CHCzwPhvnuRG+2PspQwlCSqz2sRJ1Gk1peovjUZUaKLmZG4nB2NKzkxoktZhjau&#10;O5caLuCQLsbavDjUl6SIS5G6WZyKxvJMNFbloKEyG9dLM8UtyRCZebHBX2Bowrz7jKBI8iVqZyJz&#10;Uhb8kdeO80OYSGedIXcd3YphyFXXgCCRLkQNDpNCT6v+IbLM9dFnfJGuPr/SmUjnIt2JBMLMt8hw&#10;p5U5yShQfWMjQrBp0yZssrSG1+kgBManISQ5CwFxyTgVlQj/mGSEpOYiKrsYQYkZCElMx+nwWFg5&#10;usLE2h5LVq7Hou+WijPx22+/x7o1a+G4YzsOe+7HcXW/Hz7ogf271b3suENC+tJ9y9fzBvV6Xbl6&#10;BdZu3gzP46fhduSEhFcNSMoUmHgmLQshGfkIyypEiHou0Z0YlVUuoVZjs8sQm1OMlMJKHA+NhskO&#10;B2zebo/1NttV3Q5WDo6w2r4N5mo/EcH+AmYJ6xgKNDHwBFJD/OV+ouM1W91fBL2EcoSKhnssVN3T&#10;6nWkrtl5dV+xnhDgK6CRfXjvMbeiuBLDzqjxTgtgJCzMT4wQESjSsZgS5i/3dULQCaRFBCBXXT/2&#10;I4CMDfBDXOAxZEYHSZ/EwONIOntCxuJ9wnuEUJD3C0UgqJ2JhIo8Zg1EedwZ4QFSsk3fY8bba8BX&#10;khonJcE1/whAGEgHIcVl+WOAamM/DQoJDRnemH8YoAgV2c4xNYCU0KdqmSXFdo5BoCh1deyUwHL1&#10;vCnNSUduRgrycnJxxO8EDp8MQEJuKSIzy1B0tRU5Nc0or+vFhVtDKKntQvHVTmSdb0BGdQNSKusQ&#10;U3gZ4Tk1CEytwNm0SpyIysNB/0Rs3uGJVWYuWG2+C4s3bMf367ZhtaUbzBwPY8feM+pei8ThwHSc&#10;TShHZsUtlFzuQ+mVflTfHJFci8yzWHmdeRDHcaXtMa60TuBy6yMJbVrbNSG5FlkyrCqdiQx1Smdi&#10;y9BLgY7akahdj9qpSBdic9+0OBJZtg7Mzpedw8/n17cPPkXHnWdoU+1Us2onaLzRMS7uw46hObSP&#10;PEdT/zQaB6Zx684s6uhW7JsScTyCysstY7h46y7ONwxJSWdkQ+8kWu48xSI6Egv7fpaQpFRR308C&#10;FLUTkS5ChijNVMpVy1R253tk3/7/sffnMVVl+7svbKWqjBo1NhEDhCZAgNAECBCaABGIEDCIUQJE&#10;IECQ0Iae0BN6Qk9QaQyKiFGwjR02QVDU2IEa+y5qaXWpvX/NvefmnHvfvOd93vF8l8Naxaaq9t5n&#10;n9zzNn88GWOOOeaY/Vxzrc96vt+PaJo0OBXb1TKEhQx3Sqg4cPe/ov/WfxHQyLyKdC2yJGDsvvoX&#10;A5w88xb1J16g9dw77Jn+UVx6lQfvIrnhGLJbT2FX1UHY+CZjte1m2HrHYal5AFzCMlA/eAmd4/fQ&#10;dmQOjQdvY2jyLQo7z6J5/wy6R68haGsuLJxDYObgAyefUDh6bRIxR6KtvQ/sHX0lNKGdky/snf0k&#10;fOHqtdbqIWQLByd/AYqOrgGwcvQWN6OlU6B6MBWph82ohHgcPvMMPRNzKO45i/SmI2g9fB8d448Q&#10;VTCEyuFbKB6YlbyFNYceimrHnoiqxx6j8dhLdJx9J+CQzkTCxA51rDvp+FTHge0McVp+aF5gYs34&#10;E4F6LSdfqeXnUXvkoVr+jYBEhjtl2FJCPYLDpmNPxSFIwEeYqMOQUgIbJxnm9OMXaLj76k/omzLA&#10;RU6znSCRjkXtTmR/uh4JFLUzkXkRCSzpSqToRmSIU4pQkRCxSW0n1cv5x58IUKw/dEdAYvfpZ+JM&#10;3Df1HfZOvkHb8XmUDFwWmNh85D6aD91H3f5bqB2eRUX/FZT3X0TpnvPoODKL9oMk/9dQ1XoU+RVD&#10;OH1hHnPqCyd/kN4RtV2ciCu/XSEAcc3y1QIRLTdawNHGQQCinZU1HG3tPssGlhZm2LBOvTxa2whM&#10;5MsnnYsebu5wc3HHxg2mWPbtcmwKDEZSQqoAxbiYBPgxKa+Dq8jL1Qcezl4I9g9FaEikAEUPT1+4&#10;uqiXtqBgBPgFwlH1k5x+pq6ISlQvKKOzqBmcRb86xswX2X7qGfrOvkD70fuS57Bt5BYGTzzF6ORr&#10;tI7MoP/kfRy//gb7zt5F1+gUDpy8h8qWccRntGH/iTkEbVPXZ90oxs4/xR51PAkSD1x5j6z2kygf&#10;mkHlvml0Hb+P7qPX4eIfh2+X26gPaHtsWGuFlSs2YNmyDViyzAxLvt4gOQfp9LOy9hV3oqNvDDbH&#10;lcl6GD41qWQQZd1nsKv2EPpPP0HzwBTCE+rgHpatHs5XMXnve7F0x+XWI7uiA2ssXMThy9DCLi4B&#10;6pj5wtLUGTYWbjA1ccCSJavw1berJTzp+g3mEuKU7kI6Ex3sXWFhbo+vvlop2/Xt8g2wc1TbxNDF&#10;Fs7YYMbwxAYIuHbdRqxctQ5LV6wXF2H4tkyEbcuCZ2AsTO38sXKjLb5drcZV18OqtWYCE9eq+57L&#10;rli5Ti1vKus3t7DFRlMrNc5arFTbYWJmCwtrJ6xcZ4avl6s2VZpaOcDB3RebIrZJjHcLRw84eQdh&#10;raUTNtq5w847GEFbEuC+KRo2HmGwdt+MrYklSC9pR3RaFbZl1GBHdiN25DUjtaofRV3jqO0/L7kR&#10;Eyv6saOwV5WDyGgYVcd5FFV7L6pn4hEBihHZbdiUWivuw/T6A8hsHkPJ7nPqPjmPioELqD9wGa2H&#10;rqJt9Ir68Lwg+Q4PnpzB3v2n0NN/REBid98hNLcNo6N7FK09Y+gaOCZuxIHR8yKCw8EjFzFyYhpj&#10;J6cFIg6MnhWoSHg4NHoOhyYuYeTIBQwcOK3GHReQeODQaYwdOY/DR8/j6LHzEtp0XH3BPHFqCucu&#10;zOLCxZu4dOUOLk3dEph49dodTM3cxK1785i5cVvciXQHzc0/ljCn/KH6LnNQXbsl/5Cn7t19gIcP&#10;nkroUMI7DQU12CPUYxvrbKc7kCCQwI/SdYJCwkaCRC3tPOTyBIsESXQ2sk6xTjjJ5bQ4jl5OIOP9&#10;BwITXz5n7kGD642AipCGgIcQiuEx7z14iMjt29X1Yo9VZhbqGnOQPzw4qi+yjuuXINBmKTw3LoHd&#10;KqX1K9X9Yglr9Rxba8LcnBtRUFqIR0/m8enTd2o9hrCdT548wZUrVySX488//yzOQQ3lCNYEwn33&#10;3Zc6IaIGb7rPzz/+JEBRAzwBiO+NHIpqPO1KlLE/qrbvDM4sAhCCh7OXLuH85AWcOXMK16auYF9X&#10;F2pSk1EWvwNNuRk40NWK/o525GfnIC8nF93d3ZiavopXb17j8dMnAif1erhuLdkWtf3Uh48GabjI&#10;bf896f2W5dR+clyeO2N4zJLwkM5EfZ4JFdlO0KgBGsEWzyF/SGWYQToz76prbObaLJjXk+eYuT0Z&#10;ypalPu90ClIEeXoslgznSXCm4aExMNTiGFyOJedp0MZ5Gg4az2Od7RpE6rFZZ5tu1+vT8I7imBo0&#10;6mX0GHocvdzCbdVjs75wOWPpMYzHWSjOY1/CQ+0C/aiuTR77D9//ICWB1+tPP+KVOoYMwXf97kP5&#10;AZlOFMnn9FaN8Zf/A+ev3Vafl11gXqfvfvw3nD53SUAhwc/srPpc7B7CL7/8H+r6+AWHD5/EDz/8&#10;uwDFH3/6N3GzCdx7oe6xd5/wRLU/fKCeD2p9BEjPGapNtbHknx2ePX2t6m++hNQkJCMcIxAjwCKg&#10;0SCKcIY5+nSePubloySc6Xd0Zf4g69YgUf5c8ewl5tTz5fbcI8zemcONu/NSXr95DzN09Kln5RW6&#10;+j6LLj1jTavnLd17FJ18Ol8tn7/Xb90Vlzj/2HFTPZOpO/Pqufv4mbgdn6jjTdH9yO2hs5EwUgNJ&#10;7YDUIU+5/XqfNMgzBpsa6mlpSMi+hIA//PhXqRtDQAFg6rhpWLbYOMawTM8zXo4lJW1qnjEso1jX&#10;ME2fK+NzZiwNOwmUeY1IvlE5Xx/EmVleXil/JmuvrsWt06dwpb8Xb0/tR1XQRvREm+ByhRPOZK/H&#10;/RpPPG7Zhke7y7AvLxWnBvYgNiIc9VXlKMnLw7y6Tl8+ea3W84OAoxfqGUZnosBlwkwBw38LE42P&#10;xWLS+/5HMt7fhbDuz/TPQEdjWKiX/z0ttjyll/+17bdQ73dlBA4pDfcoAX4LAOHvQUMNGAkMdR8t&#10;tmmnIQGdFuEgZQwTNUzS08aS7XqmrmW6BdW995COdFXef8T3H/VsfP0T+ofGYKfeX4M9fNBbUoCz&#10;TQW435OBX46kA/85Dvx0CAeSLNET44OQNUuRsTkMJ4YOwlW94w7uHpLQzjduzAlA5PoeP/+AeYZG&#10;nJuXcNPM+8fQn9TV2w/ExXfl5pw4+ozFtsVE2EfxmU3N3nsiEFHnASRsEufbZ3imIZs+BmzT7RSh&#10;G6WPm5aGfb8nDd40mKMI6oyBnHGfhRDPGN4ZL28saVf7ofeH28ttNwaFFOdRel+MZTyf0tv2z2tx&#10;YPh70hBRw7cv2/x53qMXapzPevDc0E6oOqc+R38NG/sadx+/kzyIBoD4fx9M1OvjNnFbB0aPY2d6&#10;AU5MXsOx89PoP3gMe0cmcPTMFdx88FKd4x+kP2Ei+xvDQ2MtBgn/TBr4GUuDwX9WC8cyhoYCDtW9&#10;fOvxyy/TOvwpIaIOdTo7/1KAIUOeztx99UXTd17i6p1nEgaVmr77XPrdfPhWxPr1OeZvNCzL+ZPX&#10;H+Ds1XsCH8/PqOfE7ANcUW2nz1/D2Ph5HFHfG/eqZ1ZZZQPyCiuQmZWP1JRM+f0lJWmXAMO0lF1I&#10;TUhB9q4scSVWlFVKuNOGukYpqdrqOoGM/H5RUlSMwoI85OZkITMjFclJcYjeGo7AAG+4uTrC3s4K&#10;lmbrRXaWpnC0sYCHvZUAQA0PN/t4IMLfG1s3+SM2PASJ2yIlbGlaTBToUmROw2BvF/h7OIg2B3gg&#10;OixAHIshPq4IcHcShfh5INSfKXJc4KTWwfU7OtiIG5ERsggSWXp7uYkzkC6ssJAAhG7yw9bIUIGK&#10;IUG+EtY0KjxUoCJBImEhw5iypAOTsJDOQwJDuhHZn+5EOhfZj2BR2kNDERkSIhCSywWofRQF+iAs&#10;PFgdq3gJF0tXYnp6OpKSU5G2KwOxCckCEyMio7ApJBixsTuQl5+FjNQkpCXHIz8jWfImludlorIg&#10;G2XZ6ajMy0JtUQ6q8jNRxT9VEWDVlQqA0nnXmKuNoK82h867DEM4RDWPriM6EulMJFBsKi8UtSjR&#10;kUinIkuCBYIzwgmCCjq1CH3oUpSwkLVlaC7J/Qx8MgSwEJQQqNBtRbcYgeKeuhIJdbq/rUrVi9BX&#10;lY/Wwl3o/QwMO8sy0FachqLESAGKLUWp6K8vRE9lNppyEiTEaV9FFvaptoMtZQIIx7urpTzcUSFi&#10;nSFPGeKUYU+pY70GMSzqaGs59jeVCFA82teAI731apuqsbu2UB2fZAGKdIpxHwh/CHqYM1HCWLbX&#10;CUjkPlM6Z2JjCR2cv8JEgkECRToNGbZ0b4s6xko6hKm4D1Ufii5F9tvf3STgkHU69Ninu5ZuPbVt&#10;6jin7NwOGxsbBISEYUdqFlKLK5BRWq3KMqQWlgtUJFykMstqkF/ThISsAli7eMLC3hVLV63Dkq++&#10;VfoGS79ZBtONG2BvbciRyFyiVqZ0Eqv7deOaL/ft+nUrsWr1UoGJK9atQ1jMTkSlZCA+r1TciFnM&#10;tdraieL2PoGJmdWtqOweRmXnPhQ29qG8dQ9KmrtQ3tKDxNxiWHv6wN43AFZeXnDw84OTjy9cPNzV&#10;/WmP0rwMCRdLuMfQpgTflIbghjC6WXJN8ZxQzJHIsKZVmQkCq3nu0qI2ITcuSmAiQR6hHR2BNdkp&#10;KEraofonok7dJ4SFhIgEhwSGhOOEhZXZyQIZ6VykS5H9CBLzErehPDNR5nOc0tQ4AZTcJu1U5DXP&#10;dXG9vHa4rXQgaocrRbBZl5smpXYxUqxTXJ73J0VIz3tLhyQl6CNYJAjUcJAQkH01GGRfXj+87zVQ&#10;ZF+dQ5HLfIGGalm9PMU2GVddwwSJvOf5JwICxa7mWrQ2NiB+ZyJSsvNQ0dqLsva9ODR5C/tOzuDg&#10;uZuYmHqII5fuoXv0HKp7RpFY3IRdlV1Iq+oW5TT2I79pADm1e5Fc2IKwuHzEpKvPo7J2pJe0qLIN&#10;lW370DZwAn2HLmPo2HUBbSxHz97FYeZHPD8vOnh6DkMTt8RERIBIkDh07B76x29i8NgtDJ28g32n&#10;7mLg+C3sPnodvYdnMDBxEyNn5mT+/lPMpfgQx6YIGRn+9JHUT117JfCPII/AkOXpq4b6mennIuZQ&#10;JGhkO2HiqStPBCay5Dy6GMcvzcuyJ689x7GrT3BiRo19/YWUHP/41BOBjRyDdYoAUcDjZ9h44upT&#10;LGFoU8JEAkGCQboJBRZ+hoktFz+i/uxb1J1+J0Cx/twHAYmU1FVfAkiGMyU8JDCkE5HwUANEtnM+&#10;wWT7pe/RRffb1M9oO/8epQfvo4HOtXNvxZkWWzIAjyh1M/skYL1jJDw2p6Gme1zcWZsTKtUJPoKY&#10;vN3oPf5I8svtOfMCFXsvoqLzJFr3nkXo9jwEb9kFCxdak6PgEbQFMcm5yC2sgY9fhORJowgibB29&#10;BE5YWjpjxQozrDexN7i07NwlRKqlow822KkHSWACMqv2o+fIHOqHbwnsaj76QERYVn9oDs4xDYir&#10;m0C1qjcee4qaw49QPfZQACJzJtYeeYqm468EGtKB2HLmFZrPvkL3xR/QpY5L08k3Bp169SXEKUvC&#10;R6r5xEu0nX6D/qvMd0j34Heivosf0HryOWoPP0DdkYcCFgn86FIkRCRYJBAkLCQcJLDsuPAB3Zc+&#10;CUwkOCRE1Oq/+vMXuEiJq1GtZ/j6XwQmEixyfLZTXWfeiCux+chjdf4YrvOxOibPpCRMZL7EjhNP&#10;UdB3EbUHb6Hx8D0JdcrQpX3nn2PPpbfoPPkEncefovf0S7QffYiGkTso6DiHzKajqBq4hO7jtzF4&#10;5h76jkyjd/QKciv6kJLegFOnb4kToKaiHOtXr8HSr77GyqXLJEfiuhWrYLZOfQhZ2sLZ1lF9+KiX&#10;NTv1QufnL9pE67qzi4Q5tba2Roh6oYqKikJYWBh8fX3h7e0Ld3dPLFu2QurxcUlISU6X0s83CE6O&#10;brCytJOwqp5uvgj0C1EveeEI37wFDnbOMDWxUC+E/nBWH5DW6nqytPeHlWuk+nDrQmnPOQxNvkef&#10;uuZ71THktc9j1DQ2JzkUu449Qf+5Nxi88A57z75E76mHGJ1+g9Lek3Dbko3guAr1kHqOut5zaB+6&#10;jNSi3QjeUYbR808wfPElDs1+wuiNH5DVcQZ1o7fVubmLoQvP0Tx8ES4+MTA184K5qTPWrbHEyjXm&#10;sHcNhNemWETG5qgPzE3iFoyISodPcCLsfGNh4bFDfdAewYEzj9E5OouxK28lb2Vx+ymUdpxCbt0o&#10;tu5qUvfgBGp6jqsH9EV4hyUiMCoVKzbYY80GW3EVursGwEXdbw626tiZEyQuV1qBb75ZLfVvl64C&#10;Q5quWb1BYKyri5fkQiRoXLFio9ybUdtTkLCrQNyOJlYu4k6kM/GrpSuwcp2JAD+2B27eCRfvKAnh&#10;auXkj43Wzli10Rxm1vYGULhcjbfeRqAl17dhvRlMNpjDQp1TAkX2WbVW9TGzxvqNllhvZoPVGyxE&#10;Lp7+sHfzgZ27D1wDQhGVkIbgrTth5qy+nARtVedil4QWTcytRVJeI+Ky65BU0I6E/DbE56uyuBsp&#10;lXvQsO8C6vZdRPOhaTSNTGPg/GN17V9FEnNl9p1DRuNhxJcNIqVmBHlt48huPoxt+Z0ITKxCbIH6&#10;0KsdFpi4q+EgsloOSxjU6oHzaBy5iO6j0+pD6gb2HrmCjsFj6B6cEKDYp+r9qjw0fhV7hk6Jy5AJ&#10;8gkLh8bOS3L94YlLGDxyQULXsM6cGMcv3MKB8UvYf3gSw2MX0KA+SKsb96K16xBOnr+FIyemMHH6&#10;KsZPXMbx04awpuPHL4gbkTqp5rGcvHwDF6/cxIVLszg3OYXLM7OYmp3FtZt3JMwp3S6SV+X2nORV&#10;uXObfxh4LD/WEyrOTN8QqPhg/onhB/ynhnCmxkCRdYpgkcBIw0JCIsrYnciS4Eg70QiQKIJEDQu1&#10;a5HLsl2HwhTIpJbh9A8//CQhVn/64Wf8+P1P+PTd9/j4gSDre5lHaEQRRj158RKXZmbg6ucLc/Xl&#10;cZ168V5naiHPItuNa+Flsx7O65Zgu589PK03wNZkA8zUNciwvstWr4eLrw/27uvH85dPQJioHXt/&#10;/etfBZ7NquNJpyKBHNt/+uknceRxHp16LAnWWGcf7eJj+ZPaPo6nAZ6xM1GvR0M5hiP9/kd1LD59&#10;wIvnb+RH+8ev32Hy+ixK62qRlZcLHx8vbFi2FB5r1iPCxg4BFhbwUftrbWoqf+LYuHEjzCzMERAU&#10;iGMnjuOXv/4Fr98S5L01rOPzdlCLwUTWuU1aGh5qaVjKsKU6dKl2IPL8URr4Svn+I96qfWB4S+bS&#10;5LnnPA3NCLXokCNIFDDMa0T1efT4KQjxCNMIEQkQuQzna5go4WDV9aNh22KAjWOwL8dkf47HMdjG&#10;cTjN/lxegzvjcSi26W3R69Pj6+X0fA3tKF3X8yn2X7itxtLzuQ4uRy22f8bS26LFNj2O8XIyrrr2&#10;KAJ4Hm+6EnkPsSRMeaPOKUWw8OGHX+TH+lvqeXHu4nX0DR3E8JGT6tl3AIdOnkZ9eyf2jx7GtWuz&#10;+IHXsjo2rx4+Q1NFA+ZuzmHf3mEUZBd9fuYYQCDDZz56+gqnz1wQ1x3/zMB8oFcuTWF6akb+2ECI&#10;yBCnvAc4zWcT/xDBcM10WdNtzefb1LVfIR/zxdKVfe7iFckldf7SZdHkxcu4eOnKF01dncHVaYbw&#10;NDj+rqjnJcci8OOfMJjLkM9NugXpGiTso8uQ7kWGw2ReQ4ohSSlCS0pDzB9+/At+/Omv+P5n9ez4&#10;6S+Sh5H67rOYi/GVGovQimFQ9XgaJH45T2rakL/PIE4b6+27XwGeFp8XC0GgsYxB4MJltBbOMxbn&#10;63UunMc2zhNA9tYACn/jEv3cZgzSjPUb2KaOD4+Bvl9YEqwynPWWLRFIS0rE/WszuH7yJM709eKn&#10;61dwrCIbabZLcCrfGXjUBVytx2S2Lzoi3FC/PQJjXZ3obWlFsJ8f4nfE4PyJ8/j4Vq3rlbqn1foJ&#10;dOkgXWybjbVwu41lvA+/p4XLGAO7/xFp2PdCXUPU38K/3/Yz1u/NN27/VX8L/jTQW1QEdH+kBf0X&#10;G9tYut/vtS+EXlpfgOH7n34j7U6UPq8+qXcAVX+uxuEfedTnA8Md07X85In6fHpjcCd6uPtjw/I1&#10;iPBwQV6YGw4WhOLDeDbwYR/wfj+O12zGNtulKIwOQ6iLC3wcXbHJZxOK8stQXlaH0dFj6l3uHA4f&#10;O4ML6v2NOWkZYpoiTCQMJARkLkC6C43z/nF7ud0vP/y8qIxdl1p63/V+UhqmaejGsbkODbOMYaL0&#10;/wwJtZuQ4MwY6hH8sV2DP2MZwzZO6+X0ssb9FgORxssbt3N5grN7T998OUbG+6Wl94n7oevG+j2Y&#10;qNdjLOP5i8sAEf8ekKhFaKhFRyn3hblhKUK2+08J0wyaf0ngRseeklr2nlrm1rPvcPv597ivrl0J&#10;YWoE9xZqMSBI/dn8P9OX5Z8bACb3i45DOhAPHjsv7kROc96Tt+qafP+z9Cd01CCR8xZCRK3FYOGf&#10;yRj8UQvB4D8jwsOF0u0CE43ajNs1TKQr8dajNwIHxZmoSgJCAYv3XghMZKmhoW4jOGSbhoo3HrxR&#10;+8iQtd9LSacj51258dAAFGfnceL8jKTGaO8eREV1E3ILypFfUIrsnEKkpmRIqNOtUTtEMdtjsSs1&#10;XUKbEiZWV9ZIvsSyknKBiHQs1tc2SO7EspJS5OVmIyU5UfInhocFw9fHHQ72VrBmyFOz9eJMtLM2&#10;E8egm6OtgEQ6DwkPt4UEYntoAHZsDpSQpknR4UjdsUVAIkvCxNjIYIT5e4gjkTAxxM8FW0K8sT0s&#10;UNr93ezh62KLIG9XhAf5SNjSkCBv+Pl6wEu1Oal1Eiq6ONgLOLGzMhd44uxkK9vp4GABLzod1Tb5&#10;erkiwNsDIQG+4igkBCQc9FdtdGppNyJhIYEipwkXCRJ1G5chVCRMDPH3/5Jfkc5ED3dnyZ0YER6C&#10;HdujBSbS6ZOdnY2t0duxJWo7wiK3YdPmCISEhiFkcyiS1bEtKs5DTkYacjJTUVmUg5bactSXFaK5&#10;qhRN5cXiTCQQ7KyrQHdjxW/CnA53NQnw2tvA/H9VYB46luJKaqoSgMhlGeqU9bbqUnEqdtZVoau+&#10;Gm2VxX8DExn+kLnadEhFOqQIIdrKC76I7ioNUQyhG5kzrlDyJTI/4XCr2p6GEvTXFaOrLBsDDUWi&#10;3TV54k4siN+M4sQIVU/BQG0++lV7V3EaessyJFfiWEspDreW4Wh7BcY7KqXU9WNd1V/qJ3pqcby7&#10;RtpYEjxSw2qMQ+2VONRVg4MdVQI399YbwmQSSNGFSKcYgQ9LOhI1RKQjkRCVIV4J/+gwZO5D1gkK&#10;6S5keEzm3GOpc/EtrBNSEVp1VBVK32F1zji2OBMFKH52JgqYLEdKXLS6lu3gu2kT0tX9m6nuxYzi&#10;ciSrezElrwhpxWXIqaxHblUDCutaUFLfjKziCviERMDcjmFO18vveUuWfI2vlDasX6vuB0u5JxiO&#10;mDCRINF03QpsXLsSphtWqz6rsG79Smw0M8GqDesQrK7TiMQ0RKZkiRsxv6UTWU1tyG1qR15TJ/Ia&#10;ulDRtQ/1u8cEJla07UV5W684E6NTMmHu6gHnwGC4BG2CW1AQnH394OblKa5d5gMluCLU61XXFvMl&#10;VmYkoSQlDlWZyer6McBphgOlCBMJqOlOLE2NETF3YknKDqVYccXq8KIsKe1Y5HHncSUUb2CYWXX+&#10;2MZpnheWBIk8Tzw/nM92trEfASJBIp2SXI92Hup1cT7bCTJZ53rFEanaWKc4T7sW9XZS3D5CRKq1&#10;LF9K3m+EfZzW7kNCQDqOa/PSUc0/CajjVZefIQ5h3oMtpWrMz/cp4SGXY/hYHlvtTtTi/Sv3s7oO&#10;eVwIvTXwJlSUPyaoY95YW4XtMTuQr669iuZOlDb3YOziTeyduITdRyfRN3YBAxOXUdS0FwVNe7Cr&#10;sh35qp5R14PUqg4UtQ6isucgGvZOoPPAabT2T6B7/ykMHKY546qIv5X2H57E/uPTOHjqOsbO3sTo&#10;6ZsSEpQhQkfP3haweGRyXnIs7j9xF2PnHuLo5FOMnnkgkfx2H76mtmUGe45c/wwO72Do+E01PSO5&#10;Gpv6T6N54Ay6D15WfafVtlyU6fbhCxJWdfDYDUMo1TP3JI/iEeZuVDo+9QzjzNP4WSeuPsepqec4&#10;dvExJiYfiQgSKcJAgsHxK6p96jGOXH6ojpVBGmByPK1jn4Em10doytyNhKZLuqf/DZ1TfxGQqJ2H&#10;FEEicyY2XfggMLH2lEEEiM0Xv5cwp02fHYwUQ6JSdDVqoMiS4xImciyqkXDs8g+oO/5S8iWWj9xF&#10;wd4p1I/eRtXeS3ALz4ONbyKWW2/CKrtgRCZXYvj0HWRVDcDSKxZum3PgFVWCsq6zGDz3EsOX3gt0&#10;2pnXAe/QFHj6xyE5uwaBW9PguTkWkTuzsCuvUiCEjZ2XiFBi9XorbLS0lx9oGdZQYIWJLSxtXGFu&#10;7QJbFx/Yugbg2w1OsPGJQXbdGBoP3EHHseeoPHD3S87Avgvvkdc3hXVBeYitn0Dh4CxaT71E/fhT&#10;Vb5G84nXqv5cYGLD8VfiPKwef4L6k8/QdOYlWs+8F5jYzmOnji8hIsU8ihTzLFKEiXQo7r78SWCi&#10;uBLPvMbeK5/QP/W9bEvLieeyXQR+xqKTkGCQ4UsJEXXeRoJFA6D8GcOz/y6lzp2ogSLHI4xkiFOK&#10;IJHTGlS2HHtmyBF56AFajj6RMKcdajvajtGF+ErpheRKLOmfQvWBGwIU6UzsOv0Yuy+8wODV79Bz&#10;/jV2n1X7cv6twMSWsTnUDs2gtO+8hLXNaz+E+sGTqOg8iMTcOhSUd2Fw31m0tgyiWX04pKUmI2pL&#10;hHzgmJtsxIpvl2LDqjUCE23NrWG10QKWJuYCE0ODQ0Q2VtYCETds2CA/aAcGBkqohoiICPj5qQ8O&#10;Nw+BiCYmpgIVt0XHCkjcvi1OvWgFCEy0trKHq5s3/P2CEbF5KyJDt6gXyC3wdvFWH3ZWsLVR1469&#10;B1aud4RncBKquo6Jc5AOxH1XPuDg9Z+xRx1H5pfsPfsKFftm1bV1R45p24lX4vrk8SRs3X3mEdIb&#10;R7DCIQyrHSNQ23cGvaPXUVg/ioyyvbD3TUDX2HWMXH2tztMb7L/+Cekdp9Ewdledl3toHp1FbH4X&#10;Vpv6wMzcG2vX2AhAX7rWBjuz1AvBkavoHpmEe0A0IndkYltCCYK35av7rxrR6Y3Iqz+o1nkOW3a1&#10;oOPQrDiBM+sOoXvsNhILd8N/W7Equ5FW2oOy1hFEJxXDxjVYHI/fLN8Ic3NHCVnq5x0EMxMrrF6x&#10;HsuXrRGI+PU3K/DNtytV/Vt88/VyWNIdaGIh0waQuAEbNjrAf9NW1DbvRnp+FYIi4rBK3a/fLFuP&#10;b5evw5Jv1RirVblsnXoh8RCY6OazBc6e4XB03wQbZ0+J4b7e1AKmZlbqy4Md1q02w+pV6vyrdVmY&#10;28Jkg4WARGr5KhNxJppbOcLeSb3AB4XBw3cTzKycsc7UWuAkk0UzWXNwTBKcAsPgFBCO0NgMxGZX&#10;obh5QB2H/WjaewIFDcOIyWpGcnEvSjvHJSdifvtRdW2fROXABTQfuobBC0+w7+IzdE3cQ/3+aYGJ&#10;xT1nkNV8FNkt4wITGfZ0hzrG7tF5CE2pRlROC5IqB5BadwDFvadQs28SNYPnUDd4Fk3D5yQeePu+&#10;0xg6chnDRy6hX30oDo6cwdDIeYwcvoyD41OYODOL8bOzOHL6msBCflgOqQ9bra59x9DQM4LO/qMC&#10;HQkfewYm0NSxX6BkW/cYitT9SIci3YoDwxM4duoKDtKlePQMxo6ckzCndCUSMBImnj53BRevzIor&#10;8ersLYGJk1emDe7EG3fEKUPnjOTIujiNG7N35Uf8mzfuSsjTG8yFdfOehD69deuOuA0JfbTbTMND&#10;QkENDllSBIiUzrtIgKRz47GNy3McAiTCJ4JCAkSKfTSEYklISOlxZKzvvsf3H38QkPjh3XdfACVh&#10;EKEQYdTz12/w8Plz9A3vQ4B6bgVEhKtrO1hC0AS42SBjWwDG+8owM9GNstRoxIUFYduWKGzbHg8P&#10;9ezx8PHFwFA/Pn5S2/X6pcA+gjPtLiQ8Y/jSGzduqGNzX+3Pa5lP8Mb5GiiyP6XDf7L9x+9/EGi4&#10;MLypbtPjcLmPHz/g/XfMbUjw91FyPwZEbIGjjx9iUnchMTMDeUWFSI6LQ1N+IXrLK1GVnonYiEjJ&#10;SbspOBQRWyJRVlGOK1en8ObdWxHDl3KbCTo1RNTbwPXLNnwOc6qnuT9/LANENNZCuMiS503DxFd0&#10;vqlzJvM19FLnj2CL55DuRMIDDRA0xNMgUDsR2UYZw7aF4th05LHUbVwnS70OivPZbuzgI6TWy3Ja&#10;b6uWcRvHWwj89Hy9Xraz1CCS/fU+6P1YuKxel24z3r4/k15Oj2k8DsEtjznhIaXhog55+kad+9fq&#10;eqRTiyE6BTJ9+lnCUvIHdoZXq25uw2b15dLGwRGRkZGYuTKFY2NjaCorQ358LMJcnLHFywvOpqbw&#10;snfGtoitKMwrRbD6cuvq4YvElAz07hlSz7WzOHzkGCYnL0mu0qnLV3D39j15NhEgzs89FmmYSD18&#10;xLxQ6rmjriW6+x4+eSlijsZndLCpZwSvJ+6P7JPRedHicdTORQ0FmbeQcO+7H34WsU2DPg0PWeoc&#10;iFp0DBqLoE9KNZ7OhUi9YclprofLGY1JeMbl6KDkthr023G1s/LXtt/CPIrnyri+mDjPGBhqMGhc&#10;1zLu8/dKQ7I/Amh/rB8E2vF5wD8Y0JVI0Mdxzp67iM3hYeo9tQl7OzpxZuQgDjY34+q+Qdw+MIAM&#10;l7X4MJoP3O6SEKcve7JwrbkUtTHRiFHvo9Hh4TBdvw7e6ll5eOSIuMToQOT4BLZ0HjLk6R8BxcW3&#10;+R+XHs8Y3v0+wFtcC5f9I2nIaKzF+i22Dt2fLj3mHNR5BzXA0zKGer/nFNQQUbsGdT/py7C2i4BE&#10;43UYS8/XAFKW/fDz34BCY4hGYKTDgDIEKEN2MuwnHdiT07dxZeY+zl28gUvTszg3NY0L6j2K9fMX&#10;Z1Bf34mtWxOQlJiB+O07kbxtK+L9nFAS6YA9KU4YL/HGSIkfouyXIMJhPdpLC5G0bTs2+QXh7JlJ&#10;jB2awNDQIZw4eU7+UMHjyxx4PDaPX7yT/TcGeHrbNRTkPhm3G+/XF+j3Gabp6YXSgM24n7EWjkkJ&#10;kPsMyzRQ02BRh2LltG4zntYOQy3jtl8B3K9ORD3/74V3GkoSChrvmwaFsu0L6gINP7cZy3g/F2qx&#10;bV5c/xhI1DIGiowCQNGJSFh6X10b86p9Xp0TQ85DXX7EPbXddwkUX37CbeZAVKUGe4tpMRBI/dn8&#10;P5NeXoDoM4aj/UHgIffti+tQleyjcyjq/ZX1Ehqq+f8KkPg/AyJqaViowSHb9Hr0vMXFZTnGO4GJ&#10;BIkEgDrcKeEgYaAuNTQkQCRIvDj7UByIxy6o75ZnpnHw+CXsPXgS9Z1DKKhqkxCo+ZWt8ttcQnqR&#10;/EGYea4jtiYiKS0PmTmliE9MR1xcKnYmpCI+LlkgYvTWGCSq6dTkNHEoEho2NTSLG5FAkY5E5lEk&#10;ZGQf5kzcoZ5pDCHKcKeEZK4uDnBytBFIx5CnlKebo4C60EBfcQ5GBPpgR3gwooMDBCZuC6EjcRMS&#10;t4ap52iEKGV7pIBFtm/bHIDwAE8JbUqguMnHSY1DR6IDPB0s4WS5QeRmbyl5GT0creFkbyEw0c3d&#10;4E4kqAj09YGbk73kUWR+xyC1HZQPw6cGeIhLMcjf6wtM5HdGAkKCQdYJFAkLCQ8JGOlI5DxO65Kg&#10;kQ5GOhsJE0MDAmQZLs98iYSJdEZujQpXxzoe9XU1AhOTEgznYGt0DLaoMjJ6B0I3h8s7TmLiTlQx&#10;nGldpYggsbWuQkAiw5w2V5QI+KOzsL+9EXvb6wQm9hJGCdgy5EfcXVcuEIFARupKdC71t9YLSNQw&#10;kaFOCSU7aitVvUwcisyhKGMoSZ7FDgM8JJwgiCBM1M5ELUIRgh9CRZatJVki5kxkfkLCOwJF5its&#10;L85Q3193SBhTwkSGPG3MS0BPZRYOtpZjtK0CI+r9jW7Ewdp8HGouE1A40VklMoaJnCY41DrVV4+T&#10;vXVf+h7prBQdUOPRmTjWXYuR9koMNZeLU5IwioCKTkS6E+kS4z4cIJjtbBCoSHcioSLhIqELQ5hq&#10;dyGnCRXp2qQIo9iPy7KkCGsIDQmnCKkEFtaVCqBkuwBHjqWmGbqzt6ZIgGVVYZaA6C3qvotLTUdS&#10;Th52FRYjo6QE6UUlyCguRV5lLfKr6qTMrahBYmYenHz8sNHSFstWr5MQp199/S2++eprmJttlNyi&#10;vPaZPzRys5+6rv1FhPL+6lr1UveZvYMVLKxMsdHKAmExcdgcn4y0sloJcZpSodbT2om85g5xJmbX&#10;tqOweTdKWgZQ1LRbYCKdiXSxhexIgImjC6w8vGHt6QVrd3e1bd5wdncT2F5VnCugmqFz6W4lQGSI&#10;U7pp28vy1fVjgG+Euww7y3NExyvPWW5cJAoTo8EQp0VJ2wT00YFYlckQqNkSkpQhTsvS4qWNQJDQ&#10;ko5EDRFZ53nQIVBZZwhfThM48nxx23jOCAbpdCQE5PZQhOec5vVClyKve+1uZTu3XU8TJhIychnC&#10;du1q5DwZ5zNIJCCkGouyBRyy5H1HdyJhIuFhOYFr2k5UZqWgLD1RpiXksJqn70cuS/G40ulJ+Mhw&#10;x+xbo6bZh+PxWiRQJETkNUjxeibMZo7WxpoKbN8ejcy8QtR20HnahyOXbmD45BQ6D5xCQ+8hHL98&#10;H6Wtg8iv70NOXQ+yaruRUd2FrIY+ZNf1IrdhN/Lq+pCQX4eg6F3wCouDk18E7LxC4aBk6Rqoro1N&#10;8AiNgX9UEgKjU6QMi8uR34Cz1Vgtg8ewjxHezt/9DBYfYuLyE4GKI6fuC0AcPnlX3IdDx29jYGJW&#10;ACHFOsUciQSGLDnNOnMwsmTeRLoWGQ2Q0E+HQj0xbQiNSvBHmMhSA0YCRYogULZn6jGOXn6Iwwxr&#10;evUJxtX04UuPVPlUxiY45DZTR1Wdy7Fdwq2qkiCRbUt6Zv5NwB/zGQocpCtRoOAHtE5+FJjYyPCb&#10;594ZdP47tFz6AW1XfpJlmFux+cwHtJ3/JDCRIVHpQOyZ/it6OfbULwZH4oXvUXf8NVrOvkfjqTcS&#10;3pOOO8KTiqEZlPVOwm97BVw2pWOdQzjWOUVgmW0QfHYUoPPwDApbj+Bb800wdYmRXHLeEQXoOHQT&#10;h6//hLjSQXXTx2C9uS+cvaLgG7oTCTnqYaUukq1JubBx8ReA6OjoDRe3IAm5SGeiuY2TOI+Yo23N&#10;GjOYm6s2K0eBBWtMbbHcxBYrzN0RkVSFjJpDyGw6g9qRedQceozqI09RffSxhBatP/oIYYXDCC3Y&#10;h+y+KXEdEhpWHn6IuokX0rfq8BPUHH2GirEHKDs0j1o6Gk8+k/kMc7pbHSceE7oTCR0bjz0XeMhw&#10;ozxOzJvYMPFM6oR8Gib2Tr4XmEhoKOFN1fnqUeeJbkLCP+Y7JAAkSORyDG/ae+UHAYl0QXI8hjZd&#10;CBNZchmCSLoctQRMqrFZUswPWT86L85Eiq5EDRQJE3eff4OW8YcCEyuHr6NOnbPWY3NombgvIU8H&#10;r34Sd95etT09anv2qWtuRI07dP4VKvZOCnRp2HcWUekVCEvIQ3ZJM0qqujB19RHKSpuxY3s80tLS&#10;JNY8f3ix2GgCDycn9eJmhTXffKu0DGbqw8lk9VrYqjY/H3/Y2dhjtZo2Y3hBCwusX78e7uoDIyEh&#10;AeHh4QgODhaY6OnpDSsrG6lHRkQLSOT6CBMZutTRyQ32zm7w89+EzSER6uUxFMFe6pp19oCduR2c&#10;HTzh7hWOpMw6DE7cRf+JRwJJ2489xOCVtzg4+z32Tr6T48RQsA1H51F96P7n8/wBpfvuoVFdY8w5&#10;OXH7R2zNbcUSM298ZeIlTrfhiVvYllQjWmm5CfnNozg4/Qa7Lz3HyI0f0Df5WpygDKHac/KBelAe&#10;gLldGKxsAiUnoo1TkBqnWfL2dRy5ibLuE1hjvwmeoepB33oYMVktKOmYQG7TIThtyoBXZAEya/ej&#10;+/CsgMvsulFEJDcgKKYM4Um12JnXjozyHvhFpiEwIhkeflth6+CvPuDdsHTpephssFIf+n6wslD3&#10;1Uq+MHx2I36zAku/XYWvliwVmLhu3QYpv1XtK1eawFTdi1Y26hxEJ6G6sReRMWlw8AjBGjN1r26w&#10;w+p15liydDWWLF+DJSs3wMTaDZ7+UbBzDFLHPxJu6sG/ztwW6yysYUaguMEMK5etxYbVG7F+jTnW&#10;M3TpRoa9dYCtrav8uYC5FDeqtjXrrdSXmkwkpOTAwycE364wxZJv1sDayQcrTGywUi2zzFIdS98Q&#10;LFmhxnMMgLXPFtgHxMJ5UxK2pNRg664GJBT3IbF0DwISKhGa3oA0ugnVMy1XHd+6A9OS+zC96TBS&#10;1DFNqhnBrsbDyG47hvSGMeS1H0fzwRnEFu/G5pQ6RGY0IKagA9nNB5HRMILc9nFUDZ5Hw8gV1A9P&#10;onbgDBrVPdM/cRU9By+ge98pdOwdR9/wKew7NIkDRy4rXcHoxDSOnrqGw+oDdt/hCxLGlP+4OTM9&#10;j7MzD6TeMTiOipZ+lDX1o7bzAOo7DkhexQvq/jt35QHGjjNnzRxm773Bual7OD15A0dOXsLg/gkM&#10;HTiGA6PHcfbCzBcRKDK8KX/sYrjBc3T43LwpeRPp3GHuLYPuiGav38GD+afiTmRpHEqOYf8IDTUA&#10;JLQjFKJYJ8gzhn8aHGmIxHb2o+OQ42iXItsID1knTOT4nMd1sI0wkmFN2a7DYmoJgHr52dX21BAC&#10;lc7JO3fv4wHDsD57jpt37+HytWs4evIkxk+dwOVpdUwuXcSZwwdwal8Tfrg3AeAZ8Ms0/v3RaVwa&#10;bcfx/Xsw3Lcb5UVlGB7aj9uz1/F4fg5PHz+RMKeEewzf+erVKzx//lzqBISPHj3C9PS0lHQuso3z&#10;CODo/tMgkcBN6p++F9GhyJIAT0vgouqn3YGsv3tngIkEf/tHDyEhMwtRCUmwdfNGUHg0AsMjsXLt&#10;Gvh4uMPP0w0JO+Pg4uKCqO07cO3WXfzX//Z/4d//8z/w+PkzvHr3Fs9evZRwp9w+AZZGIFH0GQ5+&#10;/N4gPf37MpzzL/ruV+BL/fjjz3I98PoQOEwY85ZhXdU+0nGkzi+XMwCdH8EQm4Q+krPs1WsQ/hD4&#10;/ApVDCCIpTG0M27XgE7P17BOt+l29idQMx6L07Idap4x3DNeTo/J5TSs47R2SbLU8/U6dB/KeL0E&#10;iuxPsa6X4/H4Xh0v1rW4nBaXp4yBovF8vYzuo6X7EiBq8ZjTjUh4yDrDnVKEi+8Jnt+/E5cqt433&#10;LZ8RdM3RTfdQ3YcffvwR9x8/Rt+e3bC3s4G9lTkC3FzgY70RBVGBSPCwRKDpCmz3ckJOTDQi/PwQ&#10;u3UbBvqHceDAURwcO47/879D/gDxjj/4P32NW8z/d/2mhDOWa4X7pfaH65dn0TueMzX9/nuBMJLn&#10;7s0H/ApAfsCLD5/weoEICA1ATy2vpI+VPqeUnGN1LCjCSMI9Y30BgmosDQkpDRo1GBR9hn46tKpx&#10;f70Mx9Hjfumn9sEAIn89/wbxuvkj/Qr/KGNoaCwN+xa2Uwtho/H0QukQqezH8d6+43XObTeMrWGZ&#10;MUykFkI0Srf9Ki7/k5R0g75U5+KZ+mx6+pLH6t8wc2MeQeq9cCd/1FDPxLzkZBTGx6E9Ox31O7ei&#10;eJM9bnUk4mF7LKaLwnC5JBZ7k7ZhsLQYO4I3wUQ9N92cnGFrYYPE+FR8+vizeua8FXD5hiCL+RnV&#10;dWUMFI2394/0t/uyuBYuZwzyfk/GcI8uOeOwpJTxfGPp5X8Fge//ZlmthcsYL2tY3gD7nr4yAEVO&#10;C9D7nJvwSxhT3odKCx1xWsZgjPrVVafGoYwgIu9phjZlTtS36lxRrLOd2/Dw2Rvcf/QCt+ee4Oa9&#10;R7hx9yEuX7/3JRcg8wAePXURh46dU+9npzA8dkLqR05OSn5A5gMkSGT4z3uPXwtkfPTyk8AmA9x7&#10;L3r//V8E+jEv69TUTVy/dhvnTl/ED+oaPdLXgwv9bXh/ZhDnGtJwoDQe291MceXIKP7Lj3/Bi8cM&#10;z/1C4CHHujv3WI7noxcv1LY/lfUIZH31Ix4/Vdf7KwPAMwaAfyQN/BZqsb4LpftqCKe12DgaDmr9&#10;PXBN9zGW8XwNDDU0/DN4uNh8tonD0QgQ6n3SdT2tpfsZt1Hsp7fHWAvX+cf6Y5ioAdpibRShGuEa&#10;YSK38eGr95h7+Rb31bs5oSLnP3im5j1T2/X8LR6o9+MH6h1k/tU73OV8gjmlL3DvuUF6Ws8nhKQW&#10;9tfT/6j08tx3uhG5XzLe5/3RdQGGSnp/WdeORZm/QH8GCv8eLQSC/6PSYxIS/s30Z+kwp7+6Fbms&#10;Bom/TlMG0Phetb/Dtfvq+8znvIoU+9LROHPvGS7ffIiTl25JLsXOgcMoa+hBck4FtiZkI3RbCjZF&#10;JaoyCeExqRI9LH5XPrYnZGJLTLL6fpCE7fEp2Lo9AXGEh2lZiFOfo9u2x2FnQoo4FdNSMyVXYk1V&#10;rYQ4ZUmQSGci8yoyJGp8bJzAxPAwpqHZJLkICe1cXB3g7GQnUNHdxR6+Hk7Y5OeBiE2+iAz2w9aQ&#10;AMSEBSEmNACxmwPlD52JW0KRtj0SKdHhSN4aZqhvj8KOzZsQFeyLiEAvhPi5iQK9HODrZgN/N1t4&#10;2JvB2coELup908PeAl7O1pI30cPZFgG+HnB3c4SL2g4/b7cvDkMNT1ISYxEfswXh4YHYvNkfEZsD&#10;sCnAE0G+nmp7vQQI0nFIpyEhIWGhsfuQMFGHQGUoU92XYr8wtT4NJblOhnGkS5LQdYfat11pKait&#10;qVLHtlpgIv9Uzz+1RkfvRHiEeleOjEJo2GZERoYjvyAbTcyb2FAtMJE5EwkS22orxJVImEh3YV9z&#10;7ReYyHKQwKvToOG2enRXFQuQ0c4khuQcJIBsa0Bfax06GypRX5avxi5Bd0ONgEqGPCVc3NtShz61&#10;DoY4pTRMZKnBBmEFIQjrBjeiAaYw/6AAsYo8yZd4sLNeqVaA4lBjGTpLs1CdEYOG3IQvzsSWvETs&#10;qcrBoTbVv6UM++vyRQfqC3CosRjjqv1YRxVO9lTjRHcVJjrKMd5eJuXxrsovgJHORErDxLH2csmf&#10;SHfjka4aCXM62ln9xSnZUrQLHWU5X5xvGvZoEEioSJA4pOp0IParfeiqK0JHTQH2qjEGO2qk1K5E&#10;SrsRCaY4BqcJJAmsCKo4j/3ZTpjIfl8cYup49Teqc1xdhLLsNAmpS8eqb1AIPOjuCwiET2gIgrdG&#10;Ywtzbu7KQHxGDlLzi0VROxNhau8IG0dXWNo5ym905hZWMDXZCG8vD+yM2Yay4jw0qmuqpiIfVWp7&#10;qtV2VZXmoyg3E0X5GUjflYSo6Aj4BQdhW1IKInamSpjTXdUNSKuqR1ZTCzLrmgUm5tR1IE89jwqb&#10;96KkZS9Km/tQyPCnZXVwDQoTZ6KFmzvsfHxh5+Wltt8fdure4DMjMzkOdYXZAroY1pR5ErsqiwSA&#10;728nOGT401yBvARvPD+8pugmJUhkyTC1JSk7kL8zGgx1qh2KdBBShIriTlT7SDhIYMjjzmPNcKec&#10;Zp3zCYB5nggQq3NTUZGVBIY+JUwklOQ4vLZ5rRAganBuXOd8bievIQ1BOc1tImBku16e94qGitzv&#10;TnUvMTwx3YQ6zCkdxSPdLXLPsY33MaEjXYj6npS+al16ndyGPQT/aj7HZQhZPgcIaQsStosYvpUw&#10;ldeZqLYQvY2l6K1Xz4L6YoHlrTXq+dFQhYyMXYhNTEFNqwESj5y6gtEzM+jYN4GarmEcu3wHpa39&#10;yK3tQm59r7gTqcyaLikzqjsFJAZs2wVT5wCst/XE0vW2WLJsA5asMsPSjTZYbeUEa69A2PpskpKy&#10;8wmBvW8o3EO2Iq+mHY27R9Ezeha7D09i99gl+U12z+HLOHTunjgK6VrUosuPYO6gqg+fNMDFEdWH&#10;8JCAkW5FcSOevYeB4zfQf4xuyxsSJnX/mfuqfQ5jFx9jnC7E6Zc4eumpaPyyIQ8jdWr6NU7PvBE4&#10;SMhI9yF19MoTgYgjk/MyPkUweXLmJc7OvhGdmHqJ8Ytc5gVOXVPTV9V6PoPKJQL8rhqciRomNpz9&#10;IDkN6SJsnvzuN+J85kqkM1GWOfsRzec+iRrPqGVPG8KjdjJ86oWPAhlbz31E0+n3qDj8FNXjzwRi&#10;MRcg3XQEiX47a2HmmQgrz3issgrB1xt9scEtGub+O5FYNYCeE3eQUbsfS1a7w8RxC+y94uHkm4zk&#10;wj0YvfoetfumJBTpBit/WDpsgrv/DgmzGBCVChu3IKy3dIGjsz9c3ANga+8t7kMzSwdxJTJPGsHG&#10;0mWrsWr1BnyjSuZJW2tig69XmcNnc6K4HlPKR5DefAa1hx6i6tAjlI7OofLII7ScfCGhRelIDMrp&#10;R2rXpNq/FxJKlDBRg0SqcuyxgMSqo49Rd+IpSg7eR+3EU3El9l35+Ys7kUCRzkYCRDoSKcJFTrer&#10;80LIR4di36WP6D7/Vh3H1wL46BjsPvtWQo+yTohIoEjQSDhIESjSlWgItfpGwCEhIoGiFsOdsp0l&#10;x+HyHJ/Sjky2EyZyXbUj9wUoVu67LbkSGfaVbjtq4NIH1I3eRdngtLgSO089QsXwtJS9554JROs7&#10;9xqDaiwCxaELaj3q+O27+Ab9Z5+gY2wazfvPIjq9HPHZFUjLrUJbxxB6uvYjLiYNIcHh8PT0lHyH&#10;zINovn49rDZuhMmKlVi3dBlMV62F5TpTcSduWL0ePl6+6oUyVL0IbYWNrSPWrtsgYJFjpKaminMh&#10;NJR5E9XLlZcPbG3t4eHhhS2R2+RFiqE23Fy9JCSmuYUNHNWHjpe3P3y9/RDg5Scg0dHcHg5WLqpv&#10;Oqoa9qGs5TBKO8+gc+IhGg/dlzCvh27+iAPXPmLf1CeBiQSubSefouXEMwmTy5C4FQfmUTp0U5yd&#10;+y69QnbzIYQmlCNwRy5cgxPRP6aue584bLAJwQp1z/htVR/6YzPoO/8EQ9e+U+f1gxrjJtqPP8K+&#10;yZfoPXoTXoHJWL3BDWbW/qhtHcHIhUfYc/oRek4/QeuR25KLr7z7GLKqD2BrRgdiC3YjoWQv4gv6&#10;kFiyG4WtY6gdOIv20eso7zqF1n2XMX7llXogDyOpsAO+WzJg6xEB3+BYxCblIzO3UvId0oG4bq0p&#10;LExtsGL5WixbvsYAEwUkrpTS3sFF8sJ9/c1yaVuq2ggYV6/aiBWrzRAcFoMd6ouIZ+AWWDHnqWsg&#10;vP0j4OTmDwt7d5jZu2CDtRMsHL3gF7QVji6b4B+0He7em7HB0hEmVg7YYG4l+RXXrTHBupUbsI5A&#10;cZ2FyMzUFvb2nmDY49WrzbF+vSU2mBJWWsLOyRvW9h6Sj9HZKxj2bgFYZ+mEJWvNsMbeDSYuPrD2&#10;3QyPiAS4hsbDJypD1dNhq55hzPXqFpkPrx2lCE5rQPCuRvinNiCuah+yWsexq3EMOe3HUNB9SvKw&#10;FvacEZBY3HcOheoY05GYVT+CncV9EuZ2Zwmt+P3iSuQ1kddxFGV7zkq+xK5jt9CjPmD6Jq7h8EX1&#10;4XL6OvZPXMXw+BQOn5zFwYlp0aHjs6LTqs/hUzMCCPcyH+LRSzh4ehoTk3ew79glHFLL9zDfotK+&#10;8cs4eOyq5FQkkBw7PoNh9aHYM3gSzV2jKKvtRU5RA3apL4wZOeUoq2pFd98w9h0Yx+jhUzh28qJA&#10;RB3ij/CQeRJnbxtCAN6Zeyhunvtzj8B8Y3PzT/DkMfOQvZI8ZXT8PH70XHKUMRwq4RwBHuEfRbjH&#10;H/NZ145EDRoJhXQoU/7wTxehdh2yP0EAoRHnaZAoYEKNr3Mi6rEEGqr5ejy2c30EksyX+OzJcwGJ&#10;BItsZ97Gm7fuqH16ZMil9/wFbt+fU/t8HUeOTeD48QmcO3YUUycO4scHF4Cfb+H/+eoE8O4k/v3B&#10;BJ5cGsbZg304degAbl+dxp3rN/Bkbg6P799X63uMF8/oxHyKhw8fCjSkK/FX9+BHtY3vcPfuXczM&#10;zIB5FTUMJDzU/SiBb5+hnbFDUbdpZ6Lub6jTtfkK7z4YQOAL1eexOibHL1xF+55hrLe2xYoNG2Fq&#10;bS3/7PMK8FP3qBUCwiLR0NGFvv4BHJ0Yx935Obz5oM4j8y++MbgSBXr+Dkz8+2WAiASGoo8GiEgR&#10;HPJ8s93YWcp2hquVfp+XI9QR2PWDqhvBrd8AHiUCFQ3EFoNk1GJQjcsS1tHNqB2NbCcsZKn7CjBT&#10;bZxPMMiSYptev4aMrOv1sc75xttKGW+P3j72pXS7lm43nqfXyTqXNd5Xti2cZl+9HZSGlHqbWWcb&#10;gQn19OUrPHjyVOqEt4Txc+qa5z00//iJmn6Kp8+fSa5N3mv63uexYZ8HvBffqnv23XfYP3JAfjDZ&#10;HhqEEfWlLyfMC/XRzjhRuR3X+krRnhyG+pTtaC3KQ0LUdmzfGic/muTklwkQmH/Ee/mJgJzvv/sZ&#10;7wllXr754kDm80Q/ZwjcCBMJZAin6JR8+9EgDVheqmuNIUSNRWhHeKdDuurzZHyMKQ0TjcGgMShk&#10;Sfi3EA4ulIaJGvYZz9NQknWOJyX7vOd5NPTX18Ov0u2fx/tNX+pXKPhnIgzU0I913f57kHGh2O/P&#10;pHMjGgNErcXatAxwjfMJEym62wiMtdOI4OpnOLn6qXcaR2zbGoPtYeHY7u+LysRYhFuuQWmgDTpC&#10;1mE8wQ5D4RZoC7JFTagPskI2IdTDXXLoujm6YnNQGNqau/DjD3+Ve4AOyJcv1D3zkvfPPwcTqYX7&#10;tJgWLrMQ3i2mxQAhpUGfAfYZ4Lpxm3Ff3X9hm27XsPHJy7fiQGZdj8c+vF813PuN3v8sEFFDxafq&#10;fFHGQMdYBHYM40hnIEN40h1ImDd775HkaCUQpGbvPMA1hvy8eR/TN+7h6uxdEUOCak1dvyPzrt+e&#10;l2UYjpnj3XmoniuPX38Jfcn1cnsIxTTE1NLQU8M1OqrYRmhKWPng6Wvce8h3jA+S5/DO3QfIyy1G&#10;REgkwvyD4G9jB/8Na5DiaIHaCF8MFKYjyHIjZo6dwBv1XkVn9e17D3FPPTepR6/eYl49T++r5+wD&#10;9blEIPTo6Ts8efbJoBcGV91C0EUZ7gPDPNYXk/E8DQKNZdzXWH823xgG6rqxFkLGhVps3kIQZwzu&#10;FuvD6cXgnrR9vr4IFWV71XEwPlZ6Wtd/V7+zbX+/fgsTNTRbDBwu2vZafS5+dhcach8SIr4RoEhg&#10;KGDumbo21TUj187z1+p6eoU5dS1x/tzL97+Be78HExfqz+b/mfTyBIO8hzQc5P6xnW5E3UcDRd3n&#10;N+1q+vdA4j8DEzUA/FeJYFCPbYCEvw1pqmGinverfoWDBIh3n77/Mm2QIeQpQaIW52vgyP4UnYwM&#10;iXr55mNxKhIunrp8Gycu3sTE+es4elZ9n5w4j8GxU+gfOY7efYfVd8lB9V2yFZW1bSitbJL3r5Rd&#10;uYiNS0L0tjhVJiIhMRVJiWnIysxDSUmZuBPb2joEKBYXlqC0uEzKgrx8ZGdmYWdcPLZFRyEyIgyb&#10;ggLg5eUhQNHJzlpgoo+7szicQny9EOzrjiBPFwS6OcDbwQp+zrbYpOqh3q7YGuiNCDoX/b3FsRgT&#10;FoxgbzcJi8pQpnQmhgV6YnOAm7gTQ3ycEerrop69HuJc3Oznjk1ezqqfGl/Jy9VR1s/8iY52lvBw&#10;doCLgy0cbC3EmRgc6AM/bxd4qrG9vdVyXJ7jBPmJtMOQIhwkiNTuQwJDQkLWGf6UdQ0SCRd1H51H&#10;keFQ6UhkzkQ6y+hKLC0pQntrmzhAk9Xxjo1JxNaoGDU/GpFbtiMsPFJgYnj4ZuTnZQlIpCuIMJG5&#10;yzrVdGtNORpKmeOwWEKT0l3Y31GPHkKsNkOoU+bao9trqK1eoERrUQ46SpnTzRAysbeB4Uwr0U0w&#10;odSk2ulAYojTlspSNJYViLrrKgQm0pnIkKcMuajBxcGeVqnT3cQxCVsIJAgzNEgh9GFOu+HWaox0&#10;1EmOQgGKLYZQowfaKjDUVIL9reXYW1eA3vJMDKlyrL1SchwOVedgX00uRtim+hEkHu80gESBh+1l&#10;v4GJDGlKmMhSA0W6FFnSmcgxJ3rqcKyvEYdVeaizDvta1D4UpqGpIBX722s/b7chF96wOpaUdiWO&#10;7m4TF+IetQxhYk9DiYBEwkVCGGM4qAEiISHHYBtFeMPcfYRXnMc2jk9HIl2NexsMYohYgq/MhGik&#10;xccgeusWyacZFBaG0Oit2JaYgLi0VOzclYG03ALsKihCbnmluBUJFy0cnGDt4AwzK2usXLUGK1eu&#10;xKqVy+FgYymgfcvmQOzYGmJwJAare2CTl/wBwF/dR5S7uz3sHK1gam0O75BQRCamIGpXlgDEtNrG&#10;L2FOCRMzqlrEmVjaPoCChl6UNPWirmdIcjoSJFq6e4gr0d7XDw4+PnDx84Wtkx3CNgehvEBd5+pa&#10;43VEkMgwpwTfBOEMz8triXCMjr7GggwBvTw2PEbFyYRiW0V58VvENUh3YvmunV8AIqeLknYIVNQh&#10;SzuqCr84DgkT2abrPB88jzwfzK3IvInatUh3I8fhtaHhIUEhQSdza2qYyG1mu4Z6bOc1RZhIpyKn&#10;2a4hJPsbpsvkHmWeSEJFgkC6gAkPCRJZ1zkQCfAJ8gnxOZ8uYY6ht411hjYeUPcqxyGc5XGlOLZA&#10;S3UcuO90aLJOqEpA3lNXjPbKPHVe1H6r+YTMKakJiE1KQl4583K2oGv/URw8PYWxc9dxXH0OnVaf&#10;R70HT6GiY0hdDx1ILGpAcmkzEosbkVbRJkAxqbAB/tEp2OjkC1Mnb6y1ccXXa8yxZMU6LFltgpUW&#10;drD1CYSjXzDsfINg76PktwmWbj4GuOgRAFtvNc9nM2x9I+DgGwWnoO2ISS9H88AEekcvSeo2avfY&#10;VdGew9MCDAkR6T4kUGToU+1OFJ26KyCR8JDl4InbUjLnop7mvEOTjww6/1Dcj/tO3JFcjAdO3kPf&#10;6LSEV+0fv46D5+cEJh66rPoqESqyTUKZ0vl4kXkRn+Pk1VcCEgklCSiPX1H1y0+kXNJ39Rd0XvlR&#10;3IPaWUgRJDYxvOZnhyJzHbZeMgqDeulHtF35WdUZHvVH1J/9hIZzaozzPwhYpNtOoJUai4CMrsTq&#10;8RcC1Yr33UTN2Bzyei4guXoEkektWGUTCgu3bfAIzYDb5iys9YiHe2wl6sdm0XtqTj0A9mPJWhes&#10;MveGrXMkrByjBCpm1Q2j9eBlOG5KxDcb3dVJDIeZ4ya4B8XCzX8bHD1Dsc7MCZa2HnDzCIaDs4+E&#10;XFyxnElbLbBhg5UAxWWr1mLpyjUCGsQ19e1aWNv5IyquGPFZXUivPoL87suSE7HhxDPk7bsuqhy9&#10;j4qD99B84jl2dU6iemweTcwZePIF6o4+Eidi1ZFHqBl/IiXhIcOYsuQ85kUk2CMkpEuQkJV1DRBb&#10;T7xCy/GXot0Xv0fvhY/oOP0WA1M/Sx7D7rNv0KrWx5CYBHuUAMVzbyUU6Z5LdKh9Qv+VX/MiMnci&#10;oSI1MP1X9F/9i8hQ/9kAEY3ho7oO6ISkOpnfjzCRIJH1U68k7Gv58G3UHlL7Pv4YVSN3UXvwjkAw&#10;wsSGsfuoP3IPbScfo2niPsqGp9F97hn6L71G95knArsGL3+n+qvp068wdOUj2iYeSMjH3cdvoXb3&#10;BLoPnEBOWQPiErORnV2K/JxyVJbVq5fFYlSXVSE/OwdONgaYSOfB2uXLJW8i8yX6uPti/aoNWLNq&#10;PZyd3OEfEIwdMTvFVbjBzBKrVqt2Z1dkZmbLP9mCgzbB2d4B7q5ucHNxh5eHenGMjhWgGB4WBS9P&#10;P1iY28DWxhG+fuoLun8g/NWHToCPN1wdXASY2dj5IjalCgl5vSjuOoea/bdQOnQDjeMPcGD2Zxy5&#10;/VfZz4PqHA5c+oj6Q/fUvr+QNoJFQlmqbHAWNSO3Ba62jt1EWddxZNUMYo1tMIrrh2HvuQPu/vGw&#10;cgiFrcdWNO67hP7JF+r6+ICBq59QNDgjIWUZRvP4zAt4b4rHGhN3yZ1Y0TaB4bPPJVTw3kl13Zx+&#10;hsM3f8GhGXV/j9xB49As2kZuoKz7DMq7T8A3pgiWgYlw2ZKL+JIBdB+5g4bdF9A3dg2Nu08jp3oP&#10;Nm3Lkjyjtu6bsDU2HUXqHPEeW6kevuvXmMLSzBYrlq7BN1+tkTCjy79aqvQNvv5qGUwtbLFqvSmW&#10;fL1cQOJy5lFc8i1WfLNK8jvG7cwSmGhi6Yrlqy2xer0NXL03Y9OWOIGJa0ytxVW8dqOV5D21sPeE&#10;V8BWeQZstHGHqWozUQ9/5kJcpe5xAkVCYYY3pTvRTC3r7KReIOzc4Ojoqb5seKltMriV6WLm2Ost&#10;HOAVGA6fTVHYkZIDH/VS7RkWDa+w7bD2CYXPlmT4b0uHX3QWIlIqEZ5cheCECoSlNmJrbicisjoQ&#10;ld+DXc1HkdN5ErkdJwQaMpxpUfdp1AxfRXn/RaQ1HTG4FCuGkd1wEOUd46joGkd65V4kl+1G9cAk&#10;aocvo0C1072b03YU2Z+V1TSiztkR1PYdQVH9HsRnVCF2VwVS89UHZXYjiusG0X/oimhQfZj1DJ9G&#10;fdcoWvaOY/foeTT1q/Equ7AlpQgBUWmw894Cr80JCIvLRci2TDVGLbKL1Re92j3IKenErrxGpObW&#10;ITa1GPbuwVhn4QxHjyB1nCIlbM2WbcmoqGnF4Ylz4u65wVClSgxreu/BY8w/eIKX/EHw+Wsp6TgU&#10;Z5Gq04FIwMAfpTWY4Y/qGlQYfrwn0KJLkcDvxRfYRecdodSzZwxt+kT6aEcdxXCgBEgEEISEhIGE&#10;hoSIhIscW8NE5l+kI5HTFPtot6I4kdQYBFMaXmlQSdDIcZnDUUNHgo6HajzC0IePH2Fu/g4e3Z3F&#10;iztT+OnRFP7rq2n812eT+M+HZ/DD3dN4feMUXty8jOf3buDBrRu4OzsrMPHNi+d4OP9Ajf1AICL3&#10;k65EimFCeQx4PPT+s9/ly5dx/vx56f/zzz/L8eDxY15F9jcck19Dh3K+1L9TbQvAHuv6WDPPIcM1&#10;EojcfvgEleqlPTAiWpKqrzK3xipTK6y1VPePjXr58vDBWis7rLGwgodvAHr39uPJs6cCEZ+/fIG3&#10;75mX8q06fq/U2O/UNrz/sl4CTYMMx/lfqS/A0Uh6njEU09eh8bWoYY++LukepOjeY2m8jJYej8sQ&#10;rGmQZuwEfMYfcuceiBg6VS+jARPrej0ck2MZt/3w488iPV+vj6XxdrDUyxhvM/v+Fhb9FhxSej1c&#10;hvO53dxWivvxVN0nz9R+6Gnj/dSwjNLjGst4vpYGkVoGcMq+n9SYBihJPXnxUiDYY/U8KSivhbd/&#10;EFobalGfk4bSCD907HDDf7tcD7wYBG7txpvRGtwb7sSZni50VjWiRr1vbN0aDxt7F4wePY4f//qf&#10;uH5zTt23z/D2ldred+p8K71fRNwWrV/dhmobjSAdw4cawOHvS4O9f1Z6XX+mxZb9PS22/L9cnyHf&#10;n2kxiGgs3W8hGOT0H2lhPz1tDMo4/fKNOrcffsKzl3SdEm58h2dvDeEXx09Myh8Xs7KKcGhsAnVV&#10;1Rjt68bdk0dQGOSGoXh//DKci1/2puBdVzrOZkdiT6JSYQ4qMzPVu6wJNqgvrA7Wjjg5fhovnhn+&#10;nML75w0B4ou3oCPyuehXkGYM3f4IyFEaui101+l2PW+xcJ26v/F8vbwew7ivsdhXuwXp2qOTjjJ2&#10;ElIffvjrl7HeffpFXHcU63T9vftk0Pvvf/6sv4gjkOvgOHOPX+LO/FOBfQL3ZgyaunYP07Nz4gqk&#10;GDKUzr/zUzfFJahF5yDdgLP3ngj40zniNGB88oJhZ38Nj6rDoerphW3s/5tljFyQv4GErz7+Bi7p&#10;dg2gfnW2sc0wLsfUIuR78vwDZtS+bVffXUzXmsBixQp4rFuHCHMTRK1bgW0mqxG0fhW8N6yRXInN&#10;FTWSC3bu0VP5DL/JSApv3uKhem4bQKJ6l3mhzhH34ZlaLx1nat1fwNY/IO6L7OcbtY9KGu4tlIZl&#10;/ytocRj3j0m7B7UWOzb/iGRMdZ/8nozXvdg+PFDX4EJJiNJ/QgLqCAeNpdo0fJtX146Wnv/rvH9O&#10;xuv5Iy227O9JQ8N/RMbAUdcJKnWIVF2n9HyZVu2/gXuf68bSMNC4r243nl6sjWMSauqx9XyWNx++&#10;kvqvbkQDRNRAUINEtt1U/agbqo+uU7PzL0XX55g38YXUDXCRoNGQX5EloSJzJd59+p0a7z1uzL+T&#10;sKhX7j7BpduPMHHxOoaPnkV9Zz8SM4uwJS5NHIpU+NZYBKvv2cGbtyAkLAoRDHe6Yye274hHcko6&#10;8vKLUVJcgZLSSuTnFSM3pxCJicmIjt6OqKhoRERswaZNIQgLCxOFhIRIOhtGoAry8xUIR9jG8KKE&#10;ed5KHg50FFrBjVDP2Q4+jrbwd3NEsKcrwvy9EOrjhYgAP2wJCkCInwf83B3h5WyLyCBvBHk6SXjT&#10;EB9XbPZxQwhhh4udQMlAD0eRn6udwEd3B7UOe0uRK+t21pIXzk2tj4CT8iD0ZEhWRxt4eximfb2c&#10;JXci8xwSCtJ1SDci94NwkEDR0OYDPy9P1e4hv0+FBAYgNCgQmzcFibhsYIAPNgX5CUSkfH084O/n&#10;g+3btiIpIRGtzW1oa+lE3I5EREVsF5hI6d/DNodGIjkxSZ2DQjTUVKK5rkpCnLY3VKCttgwd9RXi&#10;HCRIFCDI/IfNNeIyJFgc6GgSuEigSJhF+NJSkImOkly0FWWjozRPnE4MhUpno4xZW/kFIjZXFKG2&#10;KAftNWWSi7GPQKylBr1q/cb5E4e7mgS4EEQQgtG9xXpfA11fDPlZotZdAAJF5kykM3GkrRoHWqsE&#10;IlLDLWUYbCxCf30BhuoLBSQOVOZgpKFQXIZH1HyCRIrOxIn2SgNQJDhUOtZZISCRpZ4+2lYqbQSO&#10;nD7ZW6PGKheNNBdjtLUUIxy33QAy6YrsqcpDd2Uu9tTTVcmwk4UCrAabK7GvlY7CGuzvYu5EOhUJ&#10;/2qwu7FM9pV1inXtTCQ8JCDUDkUNEulGozON0IugifDyQEedrIPr1SCRrkSKcCczLgo7woMQHRGq&#10;rqEtCFL3SKC61hj2dGdyCpLTs5CeU4DsghKBiZnFJUjLzYezuj7NbGwkktE3S7/Gt0uXYIWSjfl6&#10;cfJ6u9jA180OHo6WSubqnjFVMlf3gBVcHS1gb2MKC0sTWNpZwT3AH1tTUhGevAvZDa1IqWpAUlU9&#10;dtU2I6OmWcKc5tV3SohTwsSqjiFUq2dPcmEZVtvYw9TVFU5BQeJMdPL1h727J5w9XFCk3s071XHg&#10;dUgHnjjnslLQUpiFnsoi9FYVq3NTgNbiTLSVZKGzPBd9NUXidOU1VZy4AxlbNyNrW7iUFemJ4mSk&#10;w7E0NR6Faj7L8l0JkoOxIjNZcg0SvjGvIHMMMuQnYTjhXH1hhgBenjNe02UZCShN34nitDgBiwyR&#10;SuBIIEx4zuudEJLSQJKluEs/w2HtThVgV57/BSAS+rFOeK2nu9U2tKtj0Fet7iF1bw/yuHyGgQSD&#10;1IGORoGOdBwTsBJOchw6GzWY1ACW1xtBJ9v5HGA4VfblurS4flm32nYNuNmH1zLzJjIEcrV6LiQm&#10;xSG7sBCFNXUoa+1C674xHL44i/GLNzCjPpfOX3+Ac9ceiluR10ByWSMSSpuQVt0hQDG9qgMpxQ3Y&#10;vDMbpm4BMHH0wipLeyxZtQ5frzGIv23ZevvB0ScAlu5esHH3hr1vAOw81XXjHwLP4Ah4hETBN2IH&#10;wnemIy6jBHFZpYjPLEVKYR3ic2uxM7cJKUXt2JFRi6SiNiQXt6O0dVTyJfYensGe8VkBg6MXHor7&#10;kCBx+NR9DJ24i8FT99A3fgMDJw11lqJjt3HgzDwOXXiMscknUu4/PYeRsw9w8NxDjKlpQsXRcw+w&#10;9+isuBuHTt6R9YycYwjV+zh4dh5H1bJHVF+WdCUev/oSJ6ZfiSuRjkfCRbocz81+wJKOyU+gCBPp&#10;KNRAUcPEtoufRISJAhQv/iCORILE1ku/oP3yz2hSy9ad+ShAkTCRDsW2sx/EQcdQnXToNZx8jYrD&#10;j5HYdh5ZPZfEqeYdXw3nsByExJcLSLR2j0Z0aj0aBy/DY0cVKvZdQ93h2+g//xRb1IFebeULc7sA&#10;WNlvwop1HjB3jIB3VBbqB0/DdXMqTFzCsNTEE+5B8fAMjIV3UCxcvSNhbusJc2t3mFu6wtraFRs3&#10;2mH5snXYsN4S5mZ2MDWzxloTM6zZYIoVa9Zj1Voz2Dn5wW/TTsSkNCCxQD1kqo4gu/syqg7NSRjT&#10;vMFrooKB65L3kSFHa488FJjIkkCRpTFMZFhUDRPrjj2TdpbMjcj8igSJBHgs6UKsOfwIjePPUH/k&#10;CWrHHqHzzDv0nP9OYCIhobgOL3+PLrVuwkSCPYLE3ZMGFyHdgwSQ7Ev4uPeywYVIWMiS6lPnco86&#10;l8YwUUNEig5Fbk/3hfciwkRqzxVDqFU6FRnqtJouS3Vs6g+r/VXHg/n/9lx4Czrvmo8+kHPZcvwh&#10;6sduoXLkOjpOPsS+q+/Rc/axuOKaj84JfOy//Encil0nH6Hn+ByKOg4jMqUUGSUNKFMfAJsjGDM/&#10;HTtjU5GVloOC7EJUqZfIyuJylOYXwsfNDS72NnB3dIS1qTmCfAOxVb2IMlffmtUmsLdzkVxI22J3&#10;wi8oBFa2ThL60k19WCQnpyJ2R4x6yQqGk516sXRzR4BfIAL91YuXemEK8A+WcKcsCROZN5FgkX02&#10;hwarlzAv2Ns6SP7NFetd1MOjEoWtp1AzdEsdn3sC0LvPv5bQroSnQ3SOTv2Aveo8NYzeQ8exJ9h9&#10;7iVqR26i+fC85JAkSKw+cAsHrnxC1/g8dhb3w3tLLlZYbUJmaS9CovPh4BGNDebeMLUNQkXPSfSc&#10;eIS9V77D3qsf1TV0B/Wjs6jbdxH9R6fh4btNXd9OcPTYgbrus+hT6xy6ZDjmuy++k205Mf/fcPr+&#10;f8OeEy+QWX0YhS3HEJXRiNCUKmzeVYetue2Izu0Rt2V6xT4k5HciLKECBfWDcNkUjyVr7GCh7p/w&#10;bUmoaeiEpZW9IXzpGhNsWKfusaVrsHqFCSxMrLBsyddYuuQrcSauWL1BQCBh37JvVmHtsrVY+fVK&#10;mKwxFZgYFZ2CgNBY9bJhjWUrzCV8ql/odgRtiYeNqx++XmmCJd+uwqr15tho4YgNls5w8QmHW8AW&#10;2HkEw9rVX3IdrjGxlD8NmKrrY/Wq9VirtssQ6lS9zLv6qnO8A2HhW2W7CTg3qnNt7eCCdaaWWGVi&#10;Dd/gLfAJ2Qrf0Gh4h21DVmUD/LbEqZeXPAmtzA+ImOx6RGfUISylBrEF3Ygv3Yud5UNIrT+ElIYj&#10;ol3NE0hXx7Z4z0UUdJ8WZbaMI6f9uGq7gLK9F5DfchRRafXivLbx2ArHgDi4hKovWhnNiM7rQFL5&#10;bqTWDApMzOs8IaFTM5tHkVWnzktBC+Iyq9QHWyTsvbbCwjkcUYkVqGgZRXnjCBp7xtF34Lwqj6hr&#10;YQyd+06jf/wyKjr2IzQ+F0E7MmHmFoplFh5wDtgO/y2pCIvJETCZmFGNiB054gL3CopTXwCrlCqw&#10;PTEX8WkFSMspE6Vnl6GwtA7l1S1o7dqDweFRDO0/hImTZ3D/4RM8efpSwOH3P/yCH378C376+d9A&#10;pwxzhBkDDQ0SCBh0O6eZ54+wi6CQwIxAkXDsC+R6TRj4WES4qOEZ3XsEbQR8GhASGD5c4HbUzkOK&#10;cFBPa4gocJCQhC4xNc1lCBI1oGQ7+3BcQsmbN29Lnke6FQkj79y5h5s3ruPO9CU8uXER729fxKc7&#10;Z/HL3EX88uASfn44jde3JvHw2iRuX5nEvesz4kicv30bd27cxNy9+5ibmxMxP+L8/LzsK48Djwen&#10;WbJNl7Ozs7hw4YKIgJHHiMDR2KlIkMjjxVLDRO1SJNhjLsMP77iv72U+oQ7hDXPD8Yf26VtzGBg9&#10;ih3JmVhr5YClGyzwtbov11g7qrqZekEPRHJOHs5fvgoJ5/jxO8mXSCjJkjDx0yduC8+lwaGoIaaG&#10;iZS4CdW1sFDaafj3aLFlCYaN4fBCyKVBGq9NYy2czzrbjSGcFqd5LRtLj6mhGevGMl6WfRbOM94u&#10;PZ/TGhDqZVlyWi9rLL1uvX69jPE8Ag0NDR+p65qw8666prU4TVhOkMh+3AYNGgWGqPuD42pAqY+P&#10;1mJtC+dRejsJjug0I0ykc0vDRF6Pl6ZvwskzEG7qs7q+rBwV6sta5MZv8Ga0FnjUB7xUuteL/3Oy&#10;F6+P9OP+kaM4OzyO1toubIveCf+gzdgSHYuhkTGBRrdvP8TbN2rdrz8I1Hn7Rh2Tz3r39qNIhznV&#10;QHFRYKa0GEA01mLLGGuxZag/m28s4/EWAsP/UXi42Pr+SF+WNQKBGgZqGbcbg8PFZLysBoLGEseo&#10;Ub+F841deTL9GSRqaYfji9eEdHRL8Ud7grpPuPvgGeLj05GYmIH9B4+gp6sXPY21uH96HKdq1Jfw&#10;UDv8v87UANfb8N/PNuHlQCkO5SdguDIf5RlpMF3LUOwm6n3WFXdm7+L5U8MfUwzOZUJ0tZ4/gYkL&#10;4aFu47aLO1ZtM0GdMQRcKGMoqPuyruHh74l9CPwWauGYGiwS/lEEigynSacdjyFB4PRntx/v5XOX&#10;ZnD6whROnL2E42cuiE6eu4gzk1fU58k1XLhyXcT65Zlb4gika5BOwHsPXuLBk7d49Oy9uPc0lNHA&#10;ji4/hjF9/fEvePPpr18cgTq8KeuEfhrsaXi3GDikjAGf7qf7MBfjYjDRGCiy1Num2wwQUeuThJh8&#10;/Fy1P/sOD59+UPv3HnOP3sq+Pn7GkM8fceTgYcRs3owgWxuk+HujamsYyiM2YydD6pmZwmHDBjiY&#10;W+HE8TOYf/QcT99+wLx6tov4/vJMjSUw8a3hPL1S2/ry+98cv39GGiYaQ7v/1WCiMXzTENC47e+R&#10;MUA0lj5+/4xk3M/Q8Pe0cDu09Pr/FRBRazGI92daDOb9I/pXwUTttDRuWwgMf08aDi6UMUw0btfL&#10;cJ6Gfsb6Fez9LVxc2G4MD42XM+6nHZK6D+GhcV3DRLZp5yEBorGMAaKxNHTUQJEgkW0EiMydeOnG&#10;I1y980xyK9LNSBEiXrv3GjP3XgicnLz5AOOT1zB6+jJGT0xi6PAp9AyNoWPvCAZGxtG19wBaOnej&#10;rrkTVbVNKC6rRlZuEZLTsrArPUfCnsbFJyEpeRdSUjOQkZmLHPXdIisrBxkZWUhJScP27TEIC4tA&#10;QEAQfH395Q/gTF9jZ2MLDxdnuDrSpWgLL1cn+Hq4wsfFCX5uzvBV0wGezuI+DA/yQbi/L6JCgkTR&#10;m4OxPTwUW0M3fQGKhIl0Hvq62IrobHS3MYOD6VrYb1wDN1szeDlaibydrBHgrtbj6iDLcj1cH9cb&#10;TOdj5GbEb9+KrWodoZv8RJuD1bb7uCPA101gIgGodh16qmUZeYOhUuk4jFTbR5hIiOjv7SV1gkQC&#10;RUJUiuAwbLPa/uAACW3KnIkMA+uq9p85JmN3xEkuyu6O3dgZm4wd0fGiiPCtnxWtlt+C5MQUgYl1&#10;lWVorqtAU3UpOhor0UoIQldSTRl6m2okxOke5j9sM4h1hi/dQ6cbXXVdBA+laMzdhbb8THQUZgtU&#10;lPyJBAwNVWiuKkZ9SYG4HdvUeggTq+kWU2VHXak4HgkTGR6VcIE5FxnyVNyKNXQw0cmktqu6CG1V&#10;eeJsImiju4kwsaM8V+APnYnDzRXY11QuENEAFFkvxb7mEuxvKhGY2F+RLaFN6TBcCBMZ5pRA0Rgk&#10;anFaOxUJEk/11kg/hkQ90laKw60lONBUJDCRuRMJFPuqc9FblSN5EwcaDSCRTsq2UjrImDexDAw5&#10;uldtNzXS0yhAcbizTuBhl3rvJDglTDT0qRJ4JHkPP2v4syuRcIZwh+40uuXoHCOsJDTkOoZaCIrU&#10;eVN1DRZ5THMTt0se0ahQP+yICpfrycrKApbWVrC2d4CdkyucXL3g4ukDD3U/BkVsweZt/OOxM0ws&#10;zWFuYwELK3PYqtLexlxA4vawQGQkbEdxVgryd8UjNzUW2ck7RAWZCchJi8cuVU9JjkdicgK279wp&#10;eRNjcgqQXF6D9LoWJFU1Iq2mBenVLcipb0NuXRsKm3okzGlF24C4E1OLK2Dm5iay9/eDhZsn7Dy9&#10;YaeeFTaOttgWFYay/HSB2AzZSVdig7pWCRH31Kr9V9dOA8OYZiehMT9NnSN1rJR21xajt7oQuTHq&#10;XlH7kr09AmmRwQIRGc6T4JBhPDlNkMg6QWNBUow4IOnio6uPOQYJGAkVuX66DzVQq8xORpE6LlU5&#10;KRLqlEBRQ0TmUqzOTZXzQ4cjw4VymjCSLkaCOYLEjip1T6n+FMcmSOb9aOxYZJ0S4FdRKPs+oO7L&#10;veq+36fu7/3qnh5qqcXBrmYw7OtYb5u6bmrEYViXmyYhYAkENZRcCBMpthM2CiQ0kjFMlPn1hhDG&#10;BJTcfk7zmVBRTCf7NmTk5aG8qQUlzR2o7RvCyWuEcBdx9Px1TKrPptOX72H/scsClbPruwQkptZ0&#10;IKmkScKdEjImFlbDaVOUOA03Orrj2/Um+HbNeixbt0H+IE9w6OK/SX7T4h/lWdp7+RmAou8muAaE&#10;CkyMzShAWXMPWvsPonv/UewZPYX9x6cxfOK6aGB8Bp37z6Nh73HU7zmG6u5xVPWMo6bvBMo7j6Kk&#10;bUxNH1PzzqB58AK6Dl5Fx4Er2HPsFvYcvYHeo7MCEEfPPxJwSOBoDBM5b0Tp4NkH2M95qh+dipK3&#10;8fQ9gYkEl31HrqFr5IqoZ2QK/UdmsWfsGnYfviZ5HdmXwPHg+QcyxqGzD0VLui798BkmfkTLhe9E&#10;dCNSrGuY2DX1E7qv/oz2yz+hc+oX9Fz/D/Rd/090qOnm8x9Rc/Itqo6/Ru2pd6g/ZciL2MXciZe/&#10;F1jGXIl7pn+WEI7pHWdRsncSrtGFWOeiHiLesXANTkbYzlLU9JxASecpFO+eEihVNngN9SPXEBhT&#10;BCvXcGyw9Ia1Y6AqfWDhvBlOQeqm6J1AWmkP1tgGYb1NEBw9t8LBPQJe/jukr5WdF2ztfQQmMowh&#10;nVJff0ULNZ1JViK6E00sbGBq5SDhC83sAxC8LR+JxXuRUn0YGR2TKN5/H7Xjz2WfKg/dQ+nwTZQM&#10;3xIHYsPEEwGIrFOEiiwl1CnDmh57JiCRJcO8MqciXYksOU3AyDyGBH2EsISJlaPzkj+v9shjVI8+&#10;EHdilzqO7erYEioyjOnQzM/YfckQfpROQeZNZFhSzmMYUnEnqpKAkPkXtTtRw8Td6vxRxm2s/woU&#10;Pwo8JCxtO/1KSoGJDM85yZCnryXPX83ofcl/SWdi9egdcdoxX+KeC69RN3obDWN3xflWOzKLpqOq&#10;fuoxBi6/Ee29+OqzM+6FLMN+3SfmEZ3XhdDkciTk18M9MArp2SUoLKxEUuIubAnfhuT4VPXQqERs&#10;dAxCA4IRERyKtoYGtNTVobK4GInqw4RhohjiJzsjHx7uvnBz9UZAYCgitm5HaEQUHFzc1QecE7x9&#10;/JCUlIIYtUxk+Ba4qA88d1cPeHv6IXhTmHrZioC3V4C8PPmpB8RGE0uBic5Knu5e8PHyhqOjM8wt&#10;bLHkm/Xw3pSAut4zaBu9h4bROTQceSghafdd+xH7Zn5AP/NOqnMzdPVHyRnZefypwMSWsXuoHJhG&#10;09gc2sYfSf5JujyHJt9j/8W32FU9AsegNATvKEZBzSAyS7qw1twHa808sME2EGXqYbPv6lt13t5g&#10;6PqP4lAkwPKLLoJbQCJWrXbCimW2cPOKQ13nSTQOXRNQOXhR3e/jD9GsrtnBix9x/NZ/YES1pZbv&#10;R2xeDwLjSrEjvw3ROS0YPK0eJOqcdR26hR05XepBm4qoXXXqQ/kgPMNSscLcA0vX2WOtqXpBDo7G&#10;unUWWLZ0Nb5eshRm681hr+6xVUvXwGTNRnEeLv96GZaoeV8vXYXV60wl1DBh4spla1Wp+q23US8X&#10;7gjbmgJ330gs+XYDlq+0gJtHCOLTipBRVAdn71AsW2uJb5ZvxHpTB3EiL11tCd+QHdi0JRmOarl1&#10;Vm7SZ9U6S8mTKrkTV62TcLWctrC0g5dXEBwcPOR5wPBkji6eMLeyx7LV69WzwU4dZ4PMbN2x2swe&#10;Zg6eMFFaQpeluRM2OAUKgLPwjEJQbDGis9sQkdmKxMph5KnjXbr7IurV/dB0+J4A97LhWZTuu47S&#10;gavqmXgJlfumUXfwOioHL6P+wBQyaoaw0joI36xzwrL1Tvhmjb1aXyC2ZdQgo2qPOBAz6oaQXDWI&#10;9MZRCZmaWDWEXVXq5Uidj5jMGsSkV6Govh/lzQdQ2XoI9d0T6Bo6i+595zB4dArtg8eRUtAIz9Cd&#10;cAuNVy9R6pw5BMAlOBaWnmGw8NgsIaPD43ORmFODbSnFCAhPgrOP+oB1CYHf5gSk59Vh9/AxTJyd&#10;xuS1e7h8fQ7Hzl7BnbnnEk7s1r2nODN5VUKc3rwzL/9+pyvx8ZNnuHd/XlxKGgxo8ME2lu+/+4B3&#10;H97ju08fRQROL1+/EicbIRihoAaIBFuEYoRchGScR3CoxTYdQpMOPgI97TgkANRQkeCP4JAwUINF&#10;QsH7aluvXp3B7dt3ZTn5cVe1U6wbT3NsQkSONzf3QADi9es3BCBy+Rs3bmGGx2N6FnPXr+HRtUt4&#10;NnMO3927iB/np/D+zgU8mT6Jp9cn8er+TTyYvSZhTm/NXMfMpau4oZa7deMmbt68qca7rca/J7CQ&#10;+0m4yn3V+23Y12dqfwhPXwp8vHHjBs6dOyduRQ0OOZ/HRvInKml3IiGezqfIOmEiReD36pU6xup8&#10;MDQjgQBzvz179x2uqv0sq29RL1PBCN0eB2e/IJjYqXvExg5WLm5IzspFS2ePhK2kI/HF53yJPNca&#10;BGsozG3Q22EQt+NXIPjPisCQ5UKQSGeqDn27GExkqFNqYfvviRBs4bRxm4aAC6Xnsa923OnlCPY4&#10;TzsDWeq+Wnpa31uUhoAMuUuXrBbbnqnrVkLxqmubJafZzvmEGASHzP85c20Wl69cxdlzF3D+wkVM&#10;qXuCoXwJEnk/EyTqsejCZfstdc1zXA0k9b4sFCGh7qOnjcV5WsxfyX4SspKw57OTmUCRMPHRM6Xn&#10;r+EdFIat2+MxvHcvAu2ssNl0JQ5kRuK/TjYCc33A06P4LxcG8PLwMOaPHsfJgcPY3T6IsuI6wztH&#10;arb6AuyDvYOH1L31I548fm3IWffyHV6/UutUIlgk4NFaCBTpnvwfAW3/jHQexd+T7me8XX8m4/H/&#10;5VLn8R/RYgDRWAth4UIthIcLZQwSZfozRNR6/UY9/9R5J0wkZKEzkXnDGHqTTrmamhaYqfeFGvUc&#10;HNl/EHemLmKstQ7nmsqQbrUEd1sigb+cAO6pa2+0EoN5O5Ad4YvSjGRkpibB280L8erZ+fLJCzx+&#10;+ETdU+q6U89WgYivf82TtzDMp5Zu0+0s2aaX0YBwMXCoQZ8W59H1R1egdgYa9yMEZChDugEZapOO&#10;QEI8LYYAJRAk4JucvonzU+oZouoXr94QERRq8McwoMwrSJhICMixmG+QY1MM50nx3qboPuYxJ5Rc&#10;bPtZl337HN6UII9AT4DWIqBG6zfga5H5GhoaS8NCLbYtBIm63XjauN14GV3X0u5G0eftMp5HSMrQ&#10;knNP34uDkeeFf6pgSPSrZ8/gzMH9OD8yiD3VZeiuqcSeFvVO392DA8Mj6nn9So7vXXWsH6vlmOPu&#10;4TP13FfPUY7BnKDiGlXbKeDz83r1di4m3WehuN0abi0G8ShjAPZ/t4wh4L9KvwXDf66Fyz9Qz5s/&#10;0sL+WszbSC0GBf9ZLQbx/kzG8O6f0WJjLqbFlv0zLYSGi0kDQu0+NAaHC9sWziNMJMQj6Pu9sKgE&#10;fFrG8E8DwIWgkGJdL0/3Ifuyznl6WrdReizDGG8FCGqoqEOYzqo+xrquxqF0fsTpu09Fl248wPHJ&#10;6zh08gpGT1zG4dNXcezCLM5M3cX5mTmcm74v9dNX7ki407GzUzh05gqOXpjBwVOXMHz0DEaOncdB&#10;pcNqevT4OYxMnMHB8VMYOXoSQyNH0LN3WOBibVMbquuaUVhSKYCxtKIWxSUVKCouR3lFDUrLqlBV&#10;XY+a2kbUq361NY3STpWUliM7Oxe5ubmorVZtZSVIS01GamICknfGYsvmYPh5uhqcgc72AvmCmKfQ&#10;20NAH8XpkAAfqft7OMHD0Rqh/u4ihjMN9XXDJk8H+LvawNPeDB52pvB2shQRKjpZbhCo6OlgCV8X&#10;ewGLXk728Hd3QaCPh8DEmK2RAhOZ+5AKDw1EkL+XhD9lSXDIUKcsGaaUYl3nTiRkpGORpXYrMqSp&#10;bqczkcv4eLhKO12NMi/AD0GB/oiP3Sk5KIcGR5Cakont2xguNk5AIv9gz9/F+Af7hPhEVFaUobai&#10;VEIMapgooUgbqwT0tVQWg3kN6UakM5FiXYBiuyH0KaEfwyY2ZqWiIz8LbbkZaM1jqMhiCVtKGEln&#10;Yn1JngBKuh0b1PpqCrNlHZ31ZQIT6XJkuEM6E+lopCtxqKMB7XQ9ljNsagU61HzJt6ZEsEZnIoEc&#10;YWJ/Q5khzGlrlcDE/U0EeqqNULG5VEDicGMxhury0F+RieHaPBxpK8fh1jIcbCzCwfpCgYlHGaaU&#10;7sTOit+FiSwJEAkTWSdQHGspxmhTIQ53VOBoVxUOqnGozjJ1LCqy0Fudj921hRhuU8fwszORMI+O&#10;QboH6UYkQKQIEw90NwhM7KjKF5ioHYt0tGlXGkUoJY7EtnoR6wRShFGcp0OhcowBdWy4bgJG7SSr&#10;y89AXtIOpGyPROKOCGzfEgZPDxesX78Wy1Ysx4o1a7FmgwnWm1rA1NIGNo4uCAgNRUhkJOxdXbFu&#10;owkcXB3hq65Vfz8veNIN7OuO9J3bUJ6zCzVqO6jK/F0oy0lGVcEuNFbmoVq1leSmITcrDemZqUjJ&#10;TEd4XBySikuRpJ4NhIkZ9a3IaehEZm0b8ps6UdDcJTCxtG0Pylv7UdayG8UNbfAI3Sww0cLDXUKe&#10;Onj7wsnLR2AiAX4ew5Gq649gry53l7gS96lreaipWsAhnYh0JVZnJqBObaN2Ju6tL0Vpcix2bQlB&#10;odqf9KhQVGUmS6jUyowk5MVHoyxtpzgTc+O2Iic2CllKRSlxKFHthIoM10uQyFChBIw6pyJBWmFK&#10;jIQ4pTuRYJHAkEBYA0RCRjoVtVuRYvhawkT20UCRJWEil2ktUWPXlAhIXAwmtjFs6ed8icybSCci&#10;QSJ1qKdVQr+OdDYJTGQ+RIZcpduRQJrgnmNogMgxNVjkujRwpDRM1ACSpTgb6YJsMIRflTySqk4X&#10;dJ161mTnpCMhLQ3FdQ0obelEdc8Ajl6+ieFTlzF6agrHLt7EkdPX0D5wFKllTUirbEFKZZvAxJSy&#10;FmTVdiOttAnbMopg5h6IDY4eMHFwwzfrNmDJitX4auVqLDcxhbmjM1z8AuAWEARbDy+5XgigzZ1c&#10;YOrgIlDR2S9YoKKT/2bY+wTD0W8zPEO2wyc8ESE7shAak40tyaUIiM5EdFoFEgublVoRmVKO6F21&#10;SChsV9vYo67nTqVuUVxeGxKLurCrYg+Si7olYmFd30l07L8k4UsF/J28KyFOKToNR8/M4/D5Rxg5&#10;df9zLsXnOHzxqYRCJSTsP3EbQ6ocOH5LXJF9YzNoGWS0urMyLkvCzabBc2gdnkRNz3FRZee4ASa2&#10;nvuA+tNvJE8iASLDnhIc9kz/IqWeJlCUEKeT36Pjyi8CFffM/BU9V34QoEiYSFUff4WaiecCEQnM&#10;hm/9Jwau/xW7r6p1nXyK2KphxJf3wz0qB46BSXAOSoRHcBLcQlKQUTmEPScfSfjHxqOPUTl8C7VD&#10;M/CKyMYyE3eY2vhIKD1zR1+ssfKCmWuEHMiy1lHYe8dgc3Qu3Hx2wNVrK5zcI2DnGCQuQ0fnANjY&#10;ewhMZC60b79ZbQCJ6yzFsWay0RKrN1hgBd2Kamz34J1IKelDXvsJZHRcQOG+uyhliNYRhjl9IeFO&#10;CTtL9t0UkEhwWHP4AYqGbkj+RIrglCCRrkQNDwkNmatQS1yJZ99KO0sN8ehUrB57KM5O1ulQJEyk&#10;K5EwsVudMzoNB67+iL1XPokLkUBRw0QCRIoORYJFjkmHoTFMHJwxhDelO5GgkdJuRJac1qFNGbaV&#10;+9N66qVM777yEZ3n36DnwjtUjd5D8cB1AYkM49lz/rW4DCmCweoDN1C9fxbFey6jbOAK2ibmsOf8&#10;C+y/qrb10mt0nHgsMLHr1HN0nnxi6HP4FpoPXBJoEpmQj4CwGERs3YnQzVsE5iUn7FIvfFuRn1WA&#10;gux82JipD6e167HJ1xe7EhNRmJ2N/MxsZKSkI2Wn+nBJVB8uYVsFEG0KDpdQGZHROyT0mXYm7ohR&#10;L0mRURIWw1s9EJgz0c/X4EokSHRUDxKO4eXpLyExbawd4ersIaFQLSys8M23K7B05UasNXNDUd0+&#10;NOy5hNqBa2hV10APAezlj+o8vVfn7hU6T7/CbnW+6MTk8WqfeCwAMbXuKCr6r6JF1fvOvFLtT9Gt&#10;ro1Rnq9zr7Ejrxe2fklIL92tPixL0Np7TByJ6y28sNJC7UN+G3ZfeIqOs0/UtfAWR+/8G2KLh7DM&#10;PBRL13jBwswH33xlCVf3bSiqHsHeCfUQufQdhpSajswL4Oy/8AGHeF0df4yipgnsKh9AqlpfSvlu&#10;JJX2qQfOPUw/+t/Qc+gGsutHEJZSh7L2ozg1+xbp5X3YYB+EJd9YYMm3G2Ft7401a1R9yVKsWrEW&#10;61auhZWpJZYu+VZpGb5R7QSHX6k6+yz5apnkUlz67RrVtgpr11rDzMId3oHRiEkqVNdBHJatscFX&#10;32yAh08YticVID6zHBtsPLBkmYlafi2WfL0OK9bZYKWJA3xCYpGQUY6YXSXwCNqK1aYO6oXGXNyP&#10;dCeuXrMBFpa2cv/b2jnD0zMQzs7eAhdXMwyqmTXWqPryVeux3sxKQp2uMbUV1yPDqK7aSKDog5Wm&#10;jliitmvpRlessvWHZ2QGorOaUNZ3BqV951AxcAkFveeR03kWhbuvyJ8kCN9L1fOt8uBdFOydQkn/&#10;lMBE9q0ZnkLzwatoV/eAa1Acvl5prfbJDl+vsMC3a6wRnVyE0tYhFLceQIb6EMltPYz8zmNIrN6P&#10;pOp9yKo7gNz6YaQUdaprcRA1HWNo7J1AdfthKQkSd49ckHCmDF9K52Hg1l2ISi3B9owK7Myrw47M&#10;SvhtTUVMViVSCxtR2tSPgcOT6B4+jqGx86L4XaVIyalGUVU76tr24pb6gvnup//AD//2X/HpL/8F&#10;n3763/DdD/8hPzwyBNkv//a/44ef/121/Sw/HhNAXLo8JcCBgISwQIMS1ulS++GnH/Hjzz8JRHz0&#10;5LHkSCNwkvYfGYrSELaU0ImgkNIwjSXFeezDeRquUYSF2nlIkKhDkzIsKUEgoSDbCQ7n5x9KO4Ei&#10;ASHncXk9hgaTBJE6NCr76PFmZ2/i0qUr4kzkGASKVy/O4PbMbdydmsbdSxfwYe46vpu7imdXT6py&#10;Cu/uXcXLuzN4cuMabk9dwZ3pGdy7cQt3Z29j/s4cbs7ewLVr18RtSEBI9yGlwSEhIV2KnKZ0bkWC&#10;R5Y8HqxfvXpV5vF4Mvwpl9PHjTJ2BlLanfjuHfu8w6cf1Ln77gOYp44w8bsf/4LHr9/hyo3bGDt1&#10;Bk3de1BQVYPC6lq4B26CR8AmZBWpl8HhYcl9RxjJ8KZ0KLLU8FCv/x+FidpZ+PeKyxgDRT3Gl/oC&#10;vf9k0ML2hVoIvzQQ0zKGZYv1MQZsC6X7EvIR4PFeun3nHpibU8NAijBQOwI1OGSdy+vxtdimQR9L&#10;43XpeQZ4Z5jmuulC1HBx8uJlAYwn1Tk/fuKU3NuEiISLBJFcN5fj+o3H1zLeV70OSq+X0lCVYmhd&#10;luIGJEh4xX18B+ZYJExkzsSpmZvYpd4RahqaEb8jBlkxMdhfrb6kZMaga4cT3hwsx3+fHcODwVbM&#10;HTyA87uHMTFwBB1Ne5CaxH+3q2dtaa3k0k7PKsYvv/zvePzoxReYqIEiYaJ2jGmQuBAoLoRniwE+&#10;Yy3s//9pWmyffk+yzCLA74+knYG/p4VQUOcW1NL5BjlPj2m8jHE/iiDOWGwjUGS4U7rpHqlrgnrw&#10;9KXAups357FjRxKs1btFbnYeWqrUF+HKQuT4OiPOZAme7E0E/h/T+PlYJRrCzNGWHILr44M4c/iA&#10;/PC3JSwck+cvSh7eRw8ey7X08OkLPHv1Fi/e/goFKePtMm4nQCT4ZK5OHRZUi3CQIkgkcBMgyn14&#10;/lacgYSCGugx1x9hIMHf2YvTOHX+Ck6euyx/EqILUANB4/yAt+eeyPLzT17J8eH4AvoIL9V6ddhS&#10;hjPVIqgk+NMgkMtoSMjp3wJDAyD9dX8N7kYt3f9L22fARRgmQPHdj19k7AzUMoaJWnoe+xvDP+Ox&#10;tQgujfvodtYJ1PS0cR89jzKuG4cy1TBRQ6a/nWdwLN57qt6ZXn/EvDqXc48NuWWfPX2MD6+f4+dP&#10;7/Gdekf6Xn2Wy/vLc9X32XsJ4cplmeeO5+yJan/6jH80McBEHmdCc2OI+Y/IeNuNgeL/yloMyP0r&#10;pM/f36uFyy8GEI21sL8s8xkk/v8STFwMBP6z0kDQGAwu1GLtEtb0s3SuQg33NADUUNAYCFLG0NB4&#10;ns7VyDaOw/FuPHgp0vXZ+RdfQCKl16GXuz73HNfuP/u8LQaASEhIt6GevqbGmVb9GJaUTsJz1+/j&#10;zMxdnLp8U3Th2n1M3X6Mi7PzAhM1QLw4+1C1PxU3Il2JDHeqJSFP1TYQTt5S+0Kno4ac/B45fecx&#10;zl29ifGzlzFy9LTAxLHjZzFx5qJ89lDHTk9i/PgZ0cihcQzvP4Tevn40NXegsKgMObmFyMzKk5Lh&#10;UAsKS1FWXi2QsbqmDtXq+0hbWxu6u7vR090p6mprRW1lBQpzMpGWGI/47VGIYm5Ef28JP2pnaQp7&#10;KzM40jmlShd7awlXSm3ycfsNTAzxdsJmXxeE+7thS5Antob4YMsmL5nHcKjuduZwsd6oZAZnK1PY&#10;bFwPOzMTGdvXwwUB3h4I8vUSYEinYVhIgDgUoyJCZJoAkPNYaocigaAWcygSGGqYKGOodoJEnVuR&#10;bkaCSroZCRW93V3g420AitujdyAnKxeDAweQvisHUVt2fAlxyt/FwjYbwpzm5xagrrYa9VXlaKot&#10;R115Ifq7m1FdlC1OwsHOZvS3N6IyL0NCkmqYyHCRhInMnchQpMyvxlxpdCV2F+Wis0Atn7NLAGNn&#10;TYmESWW+RDoR6UAinCRMrCvOFbcYnYm9zVUCJ5sq8gVAMswpJaBSTRMmSsjU+nK0sg9dfq1qmWbm&#10;j2NYRbW9n52Jox2GfInDjYSHBjeiBonDDUWSH9EYJlKjTcUCEpkz8fdgovE0XYmEiZSGi3QlEiYe&#10;aiuT3IkS5lSppTAFHWUZ6KspwJ6GYtAVSABKEewx7KmEHVXbPNhWLftFoEiH4mIwkYCQcJCQkA5F&#10;wiSGOx3uaDTkumtUx7coU4Ai5xE4EjBy3D1NBodiL2GZOneczxCcxbt2oig9CXFbQxG2iQYOB6xb&#10;vwrLVizF6rVrsHLtOixbtRrLV6+BubUNNoWHS/jT0IhIWNhYw9Vd3UOhwQITeW8R1GfujEGNuibq&#10;i7JkWwjCyrMTUJQWh+LMBKTHb0FsZJDkUPTxdUfUdnV9bt+BWHXtplXUIKGkUmBibiNTlrUgu65V&#10;YGJRc6+otHkPKtv7UdHaDd/ILTB3d4epqwtMnd1g7+UDR09vWDvYINDPE8U5qQITGwqzUJuThlZ1&#10;jY92NuGgOmajXQ0GR2trNboq8lCeFotudW4Y4pSgkSk2GN40Z0ekuBMJDuvz0tFACBsfLSpKihGY&#10;mByxCUmRwajMSpHjynCndN4xvOq+9gYBZwRodNoSGjK8KUEiHYmEivlJ2+XcUXTkEjxqgMhlqI7P&#10;eQe5PAEijy3hIs8lrwu6CDVM1BCPdYI/lnQldpYxFGqZ3LcMcUqQSEfi4b52cSUyzCkhI/swJyTH&#10;1DCRYyyEibrO9el1Goc4NW4jTGQIZNa5L4SsVeo6IUwsLStEfEoKMkvKxJlY3NKDA2emMDF1G9fU&#10;5xGdiVdvv8CesbPIrG5HWnUbkipbkaLqqVXtAhMzKloRnV4oMNHSwx9W7r5YsdFMnIlLV63F8vUb&#10;YeHkIjCRv2s5+jDkqZ9cM4SJ1m5e4la09aBT0R923ptg46nGcvOHrWcIzJ0DYe+zRU2HSukSuANJ&#10;hY3o2H8K+0/fQM+hSaVLGD59C2MX5zFy7i5GL8zjyOXHktOQ+Qz3n7ojeRQPnZ+XsKXMtajh4eHJ&#10;xxi78AgHT6u+5x9h7BxdhA+kzryHBInHp1/Lb/fjU88xckHNv/QER688U+tT61BjEEgSPJ6ZfSft&#10;Ry4/xcTMKxw4/0CcjW37JpFVNYAlnVe+R+vkBwlpytCmhIkMZ0pwSJjYO/MXmdaOxcazBhnCob41&#10;5Ps7b8itWHfqrYDEyokXqCP4uvDBAMII1cbm0XLiCdpPPEBM6R7YBSfDLiAWGx2DYekSBme/HfDd&#10;koXUigF0HLmPbrXcwJWfUDtyH47hJXAMTIaZXSDWWbjC2sUXls4+2OjgAxP7ELgEJKGATpzqIRSW&#10;78buwTNI2lUF/6A4OLqEwN5ZnUQHX1jZusHMTD3Y1llgxfK1kivNzMQKq1esh6WFHSxtnOETEAlL&#10;p0D4hu+SH+Qzm48hvXMSJQfnUXnspdq3ZygbvYcyQkS1T4SK3DfmTGRYU8JEinkUud8EiRRBooaJ&#10;PGZU2zl1vM+8keNEqEh1XfyI7kufJH8iXYmEicxZaDiOankl5lNkG8EjQSFFiNh26qW4EwkWdZhT&#10;trNOMMgxCQplOXV+CRMptnE+YSPzKRqA5kdDGNPP4U1bT79A/cQjtBEQTr4TmNhxTm3z8ceoOzKH&#10;mkN3BSSW778hdYbN7DjxFEV7plA+dB2FfRdR0DuJ1sP3BZbVDl/DwPmX2HP+lcGJeOopes88x8DF&#10;1+g7/QhV/efEeeXkvw3BW5OwMy0fQSFbJCQtHYHRW2IQHBgGbzcfJMYmoLSwSL0w+cLd0Rmezq5w&#10;tXeEvaW1uBaT4pKRlpwpyaOdnLzg7OKJqG1xEnffTn1YfLNiNSxtHRAdEy/hT6O3xcLTyw+eHr7Y&#10;FBSG4E3hcHVRH2zOnrJeF0cPWJnbSW5E5mFcTzfdtyux5Js1WPKtCQK3pKOycwLF7adQuXcGe9R5&#10;3q2OZYc6P4SKbepaaTjyCH3quDLMaeeZF2g58kCOz47ifcjrOIvyvdPoOqEedDz3Rx/jkLoXD1z6&#10;gG053dicUI3y1sNIzGlBef0+2LtHYPk6J3y73hlOoWloODiNvZffoP3MUwG0Q+oY1/Weg53rdmzY&#10;4IX1a13V/RCO4Mh8VHSfw9i1nzEy/aOsp/nwQ6Q3nkBJ1yQ6Dt5EZsUwtqU3IrWkF/H57QiKKVEP&#10;jkFUdRxH457z2FnUi5CkGhS1HcXRy8/RP34DWZV98AtPxVcrrPDNMnOsWWOl7i8HfPPVMqz8dgU2&#10;rjUxwMRvVuCbJeq4LVmOb75ZLSCR+RK/WbZWta3EqjXW6p70hYvnFqTl1SM21QCuliw3U8d6o7iO&#10;mcNvZ7Z6WciolD8aEGB+tdwc366ywhozZ0TEZCKztBXZ5e3YlpgPZ+8wmFq6YJ267zeYWMDaxgEb&#10;TS2/wERTU1usXau2ee1GAYpm5tZYrT4wuF1LvlqKr5atwVoTGyU7dcyt1HossC0hByW1PQjdkQnn&#10;gBj4RGUgPLUGQQnl2JzWgq15vUiuYXjTcWS1nUXV/tuoVc+H0qGbEiI5d880CpRyus4hv+ecOLEb&#10;1TmsHTgrMN3RNwqrTeyxbOVGbDC1g5WdJ1x9I+C9OQ7+0bvUeWlFUfs4sluPIL3pMAo6T6KwbUIA&#10;b0PfKXQduIgaWuY7jyiNoUM9H1t2TyA5tx5lzQMoqO1FekkLuoZPYvbpD3j778Dz7/8bTlyZR0Pv&#10;IVS1D6OkoQ8p+bWoaNyD3uEJVDbvVs/cNoREJcF/cyx27ipEbdtuHDt7FeOnL2HfoeOoae5ER+8A&#10;jp5Q19jRUyirbMCuzDykZxl+2D909BiuTE0LbLg3d/8LONQORAIqgsMHjx4qzePFq+d4/x2B03vR&#10;x+8NsIlATMMmLbrrKAIxlgRrDOlJcMZ8gQSJBvBGyGYId0oZhy8lJCRc5DQdh+zLOvtxvnYm6vCo&#10;FKGhdiFq3b17X8AhISKBIusMdzo9fQ03pm/hFnVlCvenLuHVzat4e/sKPty5jA/3p/Dy5mW8nbuJ&#10;RzcNMPHW1FVxJs7duoe52/fx6MFDgYjcNw1IuX/cN8JUOhV5DAgKNXBku3YgSgjTT5+k7e5dbuMt&#10;ga3Mnajhq+7D46rBnj7uHz+yfCtwlxCQcOeFGnf85Bn1bGpEUmY2XNTL1UoTM1ir5zJzD/DFPDh8&#10;C8pra3Fl5hpevHkrDjoBRJ9DnXIdHH8hTNRw78+0EBb+mYyX1VDxN2Bxgf5emMj90nUNyjQgY10D&#10;Mg3StHQ/zmPJNpYEg4SFhIaEhwR0BHVz8+o6IOxWdYJEhhelBLjxmlXLEfxpl6HxNEtdNxb70V2o&#10;xfG005DbQIhIcZrtC3MjCuRT28xjQHFfuB88FrrO+VrGx4B1LeM+lD5mlIaJDDEqeeQ+w8Rnr9S1&#10;r65jummmZ28hMCQMMeo9gf+0PjZyECf3DuDq/kHsL8tCVbQ/BtWXrEt9PTjetReHuofRXN2FnXFZ&#10;iI1Nx+joCRxSzzP+CYl/Znr8xPC8kD8RvHz7ZZ0GV+RvYeJCsKihIiXzF8C3/2n6DMr+Rov1/Rdq&#10;MWj4e5Jl/mYbf/xDLQYQjaXBoDFQNJaeZ7xO3ZcQ8fmr96Lfg4kv36prUMb6XqAVw0M+V/vCeXR0&#10;EcLcvHVfwqYzXH5qzHYU7dyGOAdzlPia40S2Dy4W+OJM3iYczAhFW1IYEoLcUZiRAm8vDxQUFOHJ&#10;Y3VfPVXX28t3ajx1n75hKN8PePryjbjyuB7Cy7nHBH9PcOv+Q9y4O4/r6vNh6votXLl2E5dnCPpm&#10;cfHqdSkpQ9tNgYCUDglKCEgXITV758EXh6B2BBIyCmR6+WueQ+67hn8UQR+B4MJ2hoEliKJYZ35J&#10;1jWEpRtOt2vp6edqTAPE+vBljIVOS67v9yTb8NmRuBi0ozTYYz9j6XbjZY37G7cv1rbYvN/TwmUo&#10;YxhnPK0hkwZ0zGdIZyJDnj54TnBkgDz31fm6q66TOfVsvv/8Be6o94U59Y5wd16Vj57KdXRrXl0/&#10;j9Q19fKTmvcB84/V9fZCHdfn/BwwiGFO6QDlOeD5Mt4uauF2L5RxX273/x8m/laL9fkjLQYQjbXo&#10;Mv9fBhMJ1BbTwnmEZwu1EAz+o+IYGuwtpoXrY5sGghrqsdT9jedp6XnG87mcsTRIXCiuk0CRwHDq&#10;9iNcujEvOjd9R3Tq8g0cuzAjAPD0lVs4e/WOiKDw7LV7OD879wUcUqxfvPUQU/eeYmb+hUi7FLUI&#10;B288ereorj94I/mqpu+/xNV7LwROUno8AkuW3B8CzitqXdzey0oXr9/F6cvXMXbyAvbuP4I29d2y&#10;e88+dPYNormjDzWN7Whq7UFDcwfqmzpR26C+9+cVy/dNhkXNzCmUsqC4AkWlVSgoMTgYG5ta0N7R&#10;hbq6OhQXM/9iIXJzshDHEKMRm7/AN+3mY55CGwtTWJpugLWFCeysDWDRwdoUrnYWcLYxE0DoamMK&#10;P1cbbPJyRHiAOyKDPKUM8XFGEB2LbrYCHakQPzcE+7oKOOHyznZWAlK4DiszE3i4OBq2gS5IPy8J&#10;SxoawvQ6QdgSuVmmvb3cJFQpcyByOniTP9xcHSXMJN1hDGHKkKYUcyRyeQJEOhi5j4SLnOZ+hgQH&#10;IWpLBOJi4lFZXoXenn5xJkZtjRFFRG5DyGeYyMhdWRnZqKmuREN1hVIpassKsKezUZyJBH4EfQSA&#10;BImcpluRYtjSfoY9ba2RcKR0wzFUYm9pIbqL8rC7rAituZkCIugmpBuxrjRPxmJuNIZOpeNRuxMJ&#10;EJk3kXCS9WaGNG1S43Y3Ybi3Rea1MU+iWgdzK3bTzaTmE5ARuDCkJx12hImjHfU43FmHg61VONBY&#10;KjrYUoZRugQJ95pLBSYOVGbhQH2BIczpZ5h4uKVYciESDtJpqPMhapCow57qsKacT2mYyHHocCRI&#10;HO+uFlci3ZF1WQloKkhFV0UO+uoKBcq0V+ahrYKhKoskVCsdlgR9GigaOxPZl/MY5pRAcH9XowBF&#10;lgfV8WmrLER+coyI4I7wtbYgQ+p0dfJ49fH4Etiq40fYyONG8MRx6J5Lid6MyAB1japrOjzYD+5u&#10;jjDZuBYrV6/AmnWrsWrNatCluHzlCqk7u7shJi4WkVFbJBSqrb0dIiPDEREeopZX17GvO3ZuCZNo&#10;HXQD8hzVZCehMjMOpelxKNoVg10xmxG/JQiRwT4IDvRCHN3FaszYzCxkVNWJOzGnoR15Td3iTMxr&#10;7ECRelaUd/SjpHU3ylr2orx1D7Ir6uC6KRg2Xt6w9faWMKcCiDzVtJMd4nZEob6iQGAiw47yumTO&#10;wP2tdQIUCROHmtVx/+xErNgVJ+FOGeKU7XQvVqTtFKBImEhwSFciHYr56nsBp5k3kTAxa0ck0lWf&#10;svRElO5KkByJ+9U6CHklX6I6FgSaBGgM9VmdkyYORkLHxqJsVGWnynxuJ0Oist5Rqc5hTakswxyM&#10;dCQSJhIgEygSJBIo0p0oIYHL8iRvIeGdDjNqDBPZ3lSYKc5hhiImUGRd50qkK3GfOjZ7GyplPvsS&#10;JhJCE3xzHMLDhWFONUzUEFGL6zOWdiZyXkdVocBWPgdqytUzPC8TyRkZyCotR5k61wWNnRg5exWH&#10;LlyTz5tz1+bV59Br9B85j9z6buyqaUdCeTOSq9qQXtuFnPpeZFW1C0y08QqBvV8IzF288NXqtfh2&#10;JbUGa82t4ODlA1f/QDj7+gtU5LStu6dE37JUMrgV/SUyFx2K9l7sswnuwVGI2VWEtMJ65Fa2S6jd&#10;1v5x9Iyexb4TV5Wm0T9xBb1jF9E2fBotQyfRuu8UmgdPoWngpGo7i97RS+gemZSybegM6vqOy/yW&#10;wbNSr+o6ivz6fciu7pc8jJSul7UdkrCpbfsvYs+xm+JIZN5FLYZP3X1kVq2fIU6vY2DCMN1zaAZ7&#10;j9/G/nMPDEBy8rE4GJd0X/0RPdMGcEiAqMGhDnGq2zRIrD/9TqAh8yrS0cgQnQLHVF3cicdeoujA&#10;fZSNzolTr/XkczQde4Sq0TuoOHANNcOXEZRcAVv/GPhsSYGlawjWmHnCzi0cIdvzEJ5aj74Tj9F0&#10;+BH2XvoBe9V2eG6vgVNQCtZa+aiT5wKPwAiYObpjmakdVph6Su7Ekhr1YrH3NNKyGpCUUoG+vcfg&#10;7RcNF/dQOLkFwd7RVz2kvGFp6Qxra2dxJa5baypuqY0bzAUUWdm6SF93v21Ybx2M2JwugV51Rx6g&#10;YvwxSumUnHiCrD1Xkd0zicbDc6g9PI+yA2rfDt6TkKeVo/cFKjK3IiEjQSJzI+p8iXQoalcijxsB&#10;YuekOtbn3okIEinCQoY6rTv6ROAhxTrdivXjT9F2+o2AP4JCqvOsGu/kC3EnarioQ59SBIlchiFU&#10;6TrUMHFAnXeKTkW2cz61W0KjcjveClQkTKwbfyglISKBIsvOsy8FEhMkMmRj+6lnaDg6j9aJRygd&#10;mEFc1RjowspsOyWurOqhayjfOyXAmLn9CBDbjz9ChxLh4t4zTzBy+SUSirsRkVyCoK1p8A6Mgru6&#10;+VauWi+5CoMCQ2G+0Roebt4IUDepk60jEuPiUVNRiW0RW+BgZQMvdRPTBWe+wQLBQerDLWIbdmzf&#10;Kc4zNzc/RKoXou2xifD0C8Sq9RvFch8SvgUxO5OwZVsM7Oyd4erGl7cQ9YIWCAd7V3Ekbo3coV4g&#10;7QUkchvWrNyAb78hEFP6eh3cg2JR0DCMovZjqB++jq5jT8Tt1336FVqOPRWYSHWq8878hNSBmR/V&#10;df4asaX74RffiLK+y9itzmUfXalj6tgce45hdU7q1fXlu70S4Um1CI0tRUpeC3yCE7HG1ANLllvj&#10;2zWOWGbhj51le9RxfSwhZvsvvsfI1EecmP6IkvqDyMpphYsLP7SD1XWerD5QT2CvOoe7T79E09gD&#10;1B+8j8DkdkTu6kT3wZvIrTmA5IJu5NUNI3pXPbwjsxGdWgdbzxjEZDSph9p5BMZXoH7ggnrYTaKi&#10;YxwNu0+gvGkfgiNTsWK1DZyc/CQX4ddLlsn99tWSb/Ht10uxfOkqWFm5wMzCBatXm+Pb5evE/cEw&#10;pF8tNcE6MzeY2QYgMDwNFs4hqG7bj5ScWny1ylpApYN7OBJzmpBe1o22vRNwVff7km/N1LlYh5Xr&#10;7WHl5K9eKHIRm14u4TnpUPQJ3o515o5YvspEQpmuWWuCDSbmUmeYU0tLRwmDzGttxcp14jZdtny1&#10;2rY14mYU0LlUvRCpbVzyzTosX2uLwLAExKprNTI+H96bU7HRJRKmnjvgHVOCtDr18FbHOK/7PHK6&#10;LiCv5zLyd19F4d5r4kpMbj2PTNWW0XkOme2nsavxMJKrDyCraRTxhZ2IzapFVnETXD2D8O23a2Bi&#10;Yq22w0KdbxMsWWGmnoFucA5JRGb9MPLaxpHdMoGi7jMo7TqNsvYJdB64gpb+c6jrOYFq9cHCD52+&#10;QxdR034AhbW9KGnaLcmnG/vG5IOstveQOtd92JZaKm5Fr807EbEzD1sScpGcV4Pi2k54boqCpbMv&#10;vllrqZ7djhJi1sU3VB3rFGyNS0VoVAxCtuzA9oQ0pGbmY+TwcUzN3MaRiVO4NHVdQmbxB1H+eEwg&#10;QBjw0y8/iyuNosNt/uED+Rc96x+//4TvPql+717j9dtXAhQ5/e6DIQeihk4stQjKNIgiHKMrj6BN&#10;u/NYMgQqoQCdhwxpqsOcEhJqVyIdhISDhISEhhThoJ5PB6IGiZynHYkaLHJ5AkWGNqU4zXaOQbB4&#10;bfoGHt57gLsz1/B4dgavb03jza3L+OvTW/h0f0acih/mb+Lxjat4eHMW83du4s6NWdy9fUdCnDIn&#10;IuGh3ieWBIncVwJCTmvISICojwmdhywJCQkOCQz1vEuXLkkIVA0N2YchT3U/DfZ4nL/7jsf6jZw3&#10;AuCnL1/hwZOnuDg1gwtXpjFx6iwOHJ3A2YtXMH3jNiT30guG6uMP4u/w6aefQfBDcCVhbT87HPU6&#10;9DaxznUbQ78/0mLA8O/RYmNRGghqaZioQZlu17DsSz8jKLYQjOlpPU+DNGPpdr2eT98b8iqy3dhd&#10;yPuIEPEGIfXMdVxX1xYhPaEjXYuEfgxPyvmcp0OSarCo4SHHFKhLQKfG5Pj6HtVtXB+3g6FV9T5y&#10;ngaIettZ19vIPlxWj0lxeV3XffT+6rqxjPvqsYxhIt2BBC4S/lFdU0/U9U7gwvys4VHbELo5Env6&#10;BnDm2CmM9vajODEVxQk7kRezA2lhEUgNi0JvbQf29R1ER9sgNofHY1dGCc6cn0ZPzyBcXL2wNTpW&#10;wCHvJ3l+yLEzAEUNEzVQXChjqKhlDN7+p8oIlv1Gi/X9F2oxaPh7kmX+ZhsXh4iv3/0gYmjbP9Tn&#10;EKe/F+ZU6/dgowaJrEuf9wZ9CSX61gAUBTq+Uc8/ghZ1/RFwEfB9+O5H/PzLfyA9IxfMp52bloLS&#10;5DhUx0TgRl81cOcQTuUF4VZrFvZnRCErUL1nmq2Fv7srXF3dMaGu1bvq8+H0qfM4e+6iXMvHT5/D&#10;ybMXcOLMefV8PSc5A09fuIzJKfUl+fotXLt1T2DiTbUct0HCVD5X94O6TgnctFNR50wkZNPAjdML&#10;Q56yNHYuigPz+dsvTkO9rDj/lAgXKdYZkYDS42k4qGHgQ45FKMllPwNDin0IrF4QSKpplpQGjGyT&#10;+meI+I/ARGM4+HvAUIsATNeN+/7RMsbSEG2xab28bvs9GQM4YxmDuC8uwRfquD5nhICP4i58pMZn&#10;Pry7Lz6I7qljfe/VW4GKc+rd56F6Zs89f4P7z94KeHz48nvMq2Xnn9LpqLbtmTqPz9T1/OxXmMjr&#10;W2Ciui++rHcR/dG+aGeiMbD7X1mLQbl/hf7vgInUvxomGgNCY/3RPEpDwX9WvwcLjdsXzjPWYoDQ&#10;WAvdhX8j1ccY9hnLGPppKMiSoExrYf/fA4UU4aAGgzP3nuLqnceYvvvkizit4dvF2TlMXr+Ps1dv&#10;48RFOgVnRCcvzUrbmSmCw9u4fPOB9KerkGFKWVJX7z8TNyLFvIZ3eBzV/Tunnif31Dmlo5BOQh3y&#10;lP00WGR/gsPZh28FHtIFQrHONmO4yGXkh121rRpcnvq8fRPqvevQyYsihj9t23MABZVNSMgqQHRC&#10;BsJ3JCJyRxK2xiQiansSomOTEJeUjm0xSaLktBykZeQLRMzJL5MyTX0OEy6m7MpWfRLkTz4hoRHY&#10;HLYFm4JDJSKVr68vNoeEImxziOQapHuPoI0uP4YEdXK0haODDTzcneHiaANnB2s42lmKS9HabB1s&#10;TNfCwXK9wER3O1OBhoSIdCSG+bsh1NdFFEzXop+7mueJ8CAvEXMvutiaw8HaXI1lAIkma1fBzspc&#10;ciISFrq7OSm5yJ+NCAoJDwkKCQyZA5F1wkK2c5rwkSVBJOEjQSPbOM39Ikyks5EiSKRTMcDfF9ui&#10;o5CeloG9ewfQ3taNbdvjBSQyf3jw5i3YHBGNcCWGOY3ZHiswsamuGtVlBWitq0B3S404BukgZDhS&#10;hh8khGGdILG3hW7EWgx1NAn8Iyyks4n517qL8wUm9qiyLS8Lg3QwNlcLQKwtyRV4qEOm6rEJGOtL&#10;cyTUKaEh64SJnB7sakRtcRbS49U7VuI25KfuNLgba4oxoNY9urtN3HnizFPbzbCV+1uqBSYeaq/B&#10;odZK0eGOKtFYe6VARToSB6uyMdJQiPGOSgGKYy2lONJa8gUMauchweFCmMh5Olfi6b5aKSnCRALK&#10;keZiAZdD9UUYaipBe2kmeqrysFtN720sESDIPIiEiSyZ+5GwUOdM1GFOKUJGwkS205VI0EgISJik&#10;geJwV5M4OOncZI5Jls1leWgsyRHYy1yUGiT2fw6NSqBIGMUx2KcwfSci/D3VfbAabo7WsFT3wob1&#10;q2BO8O5gCxs7a1hYWQo43Mh8zU6OAhJDNodK27oN6+Hs7KjuMTs42lgixNsTWQmxAsUIolqKM1Gb&#10;nYCGvGR0VuagoyoX9YUMe5qI4qwkZKTEq/ftFARHhCEpJ09CnWbWNCGjpllAIp2JhIl0Jha39EmY&#10;U8LEooZubE/LhqmzC6w9vWDn4wsrD28JWcmciVb21kiM345adTwqctNRk7sL7WX5qMtORV91CYbV&#10;9UxX4v62GnEm6lyJhIqEi5xmn+aCTBTERyM/bqvkRixOjpU8iTpvIt2JBIoEixk7IgUQEigSHjK0&#10;KYGZzhVIMMiSkJDhT5lPkTCR4WYJDylCQ85nm861+KW9qlBdEwVy7ngd0L2ocygyzClBIqGeMew7&#10;0NGA/eoa0dBPw0SGMhUHcUUhGNKUIU7lfibwU9tIMbdhZ0WBmq+2u6ZIgKQeW4+/j9feIjDxNxBR&#10;zROHonqOUKxz++na5DOisUY977PSkJKZKWFOqzr3oHXfGMYmr+P49F1cVp+VdNhfufMCuw+dkXyJ&#10;u+o6DK7Emg7squnErsp2pJe3IDyJ14QfrD0CYGLngiVLl+Pr5auVVmGDla2ARA0RGerUXl0vNup6&#10;IVC0cHYVh6K5E6Gij8BEB+9A2HkEwtFb1X1D8f9m7r9D8trW9n80i5WEJESxoKJiQUXFgoqKBRUL&#10;KhpigkoUjRhRsWIXu9jFHlJMIT0hvZBeSC+kaiS9kWT1xd7ve16+33PgcDg/uM647sdh5nK71rv3&#10;/r1fOH9cjDnHHHPMOccccz6Pz8frvt1DYuETmYSguLVIWleM2HSmMStCQnYFAhOz4Z+YBZ/YTJFX&#10;dDpcQlPhFJQEl5AUUUB8LmIzKkSpGxpnQ6T2I79+GFXd21DZNSmq69+Fur49KO/Ygvr+vSjrmETT&#10;yEF0bj6Fkb1XJcTpngvPcfDqaxy+/hb7L7/E1qP3wbyME/tvYufJx5KnsW38BHq2nsOmQ3dwWLWh&#10;C3LbsftYxFyJI1d/mXMhMpwp15kLcfSaWlYau/F3DF3+RQBi14kPaD38Gm1HXmHgzGd0H3+H/tOf&#10;0Hv6s8BEbm8+MIWWvY9mgdsTtOy6ifzuQ2jdfgV96qQTNzTBVw2Ma2C8uACtXYIl95Z3RDpCV1Wi&#10;ffIqNp/7hI1nP2H39V/RMHERDoHpWOEYIuEELRy9YOPuixV2Hmpf9aD7pSC3qBUpa8oQGJwG/4AU&#10;9SUhH2ERq9WLS70Q3IIFWFBOrn7iQGSoU8ICC3MbAVRe3gFwcvKR3Gy2DsHqRVSKirZdaBg/J7nk&#10;uk+8QsepV+g8/RrVu+6iZvKGuPB4nYSGjbsfClBkuFNxJB6alhyKBIjMm6hzJ2pnogaKhLF0dhIk&#10;EipuUtdLmMh1tjWCSA0mmXeREJKOxrELn8U5SOjHnIYEiwxzylyJhIlzmm2zUW3fcu1n7Lj9N2xn&#10;vsWrP2Hyxq/YdvM3cSOyzci5j3P90ok4dvGTQOEe5vBTY9B77LmUBImEhxRhYufBJxhS9ZsufRJ3&#10;YsXGy+g5+FSciXWbrkkYz96Dj9G17wGGj0yhZ68qjz8XkDhw8BEGDz7A4IE76Nl+ASGpRajumEB+&#10;WTNKK5vg4ekHTw9136zssWb1WnipZVfCHzsnhAWGIsQ/GLUVNUiKTZQwmlwnTLSztJdQpKtS0yXe&#10;e1paNiIiEtQXoXRxJwaFRWKFhTWs7ZwRGZOInLwiZOUWwIfhSwPVF63YJPVFLBrurl7w8wlETFS8&#10;LPPYXu5+8PUJgqdPKDz9o2HjESFhPqsHDqF5yyWMHZ+REKUDR19g+MRLyQlJoMgQp7xHO279hnE1&#10;1rtv/oJtlz+hacsVxOUPoLjrMHp2PsDEsTfYckY9W3ufqfIjJtS+vglV8IstRmhiCZIyaxASkwMz&#10;2wAsWmSPRUtcsMwmFGuK+7H19AtsPq/ujzouyz2XP+DotffYuP0iQiNz4eGzGo5eq7G+fpuM/abT&#10;b9Gx+xHy248hqXgjMio2qpfRVqwp6kF4agVWbehAekkv6nv3ITG7Af5R2fCJyEZ+w4Tk5+vYeEa9&#10;sHajqEl9MPftVS/wLege2omM7FL1ZcIfK5fbwdLCAVaWjhJi+PvvlsPDIwAl6v4WlzfD2zcSy8zU&#10;l++IJMSkZInTMG19HRLSqxCbVo649HIU1Q/AJSABi1a6wj98LbJLulCixrt19DDGd59DzOoi2LmG&#10;wtYlBAERqeKYI3yMXVOEgJgMRCXnwi8sWWAigRxDmDq5ecLR1QMu7j7wUO8AzjMH9T6QsMcWtli+&#10;wmIWKFqYnJOLlgv05P4rLJyxeKUzllqo95AT//tkNbyjshC6ugzMLVnSsx91G88hr+sgigfPiJu5&#10;bvI2qrbcRNOux6jf/gC12+6gYec91G+9htpNF8VVmNe6A6vL+hCyqhTu4avhquaWg4uvhFq1tHHE&#10;CjWn6YhcYesDC3W9MZlVqB08iMJO9UFBmDh6Rs1BVfYfwdiemxhXHwbto8fQOnII/ZOn0L35EMqa&#10;hhC9Oh++0avUF6c4WHmEYqVzAOx9YmDrFYWlNn7yzxthSeqDSo1fhPpQo+LX5GNdYTV81AdhdEom&#10;vINiEBylvrSV1KC1Z0hCz/CHVP5gyZxRv/z9v/DT7/+Jn379D8lf9evf/guff/wFX376Fb/9h6r/&#10;+VeBB4QOLOmsunzlmuTOI1ii440SwDTrWOSyrtewyQSaTKCLpQaMXKczjz/+06WnXXsavOmQpASI&#10;hIB0KWqoSOhHJyLrjO5FttMhUTVEpNie6xooEkISGurtXGeoVMJFuhTpTmSuw3t3b+PR3Zv4MP0I&#10;b+9fx4e7l/Bfrx/hl6c38Z+vHwtQfH7rMp7dvYaHd67h9q2rePT4Hp5NP1Z9fcuTSLjB6+QywSFL&#10;XU94qGGghoN6fDhW2onI7QxzSkhJlyL3ZR/cn9uM4FHDPoG3szCIYIeQjXBA51f7+svvcr+5TIDI&#10;PHeEMHSxabhEQMY5oGEW+9ZAmMt/Bfrmaz4g/DMxJ6JxfaG+tIyAUADan8DE+eKYcF5zWbfT63pZ&#10;gzINyHj9WtpVqJ2GBH66Dd2EXOeyHn9d6mPo/KP6WH91PL1u7IMlpceL0J3zXof21QCR4rKGwlzn&#10;frpPfUyK58Kx+PW3v83V6WMaZdympfvTYv44AVEfvs7lLiRMJER89f4TGOr09JlzWJueiYINJThx&#10;/AwunL2Cg9sPIDowSv3B64bMVZlYl5KBCL9wpCWtU98PUhAYniyfQylp6zG+aReGh7ciNCQGra29&#10;ao7+IE4xeR8Q0KjjGN2JfwUVNUSUsKyqNMK0/xNaCJz9QbPQ7/+UFjqnBfVZtf/Duf0jQNTSIJH6&#10;qMZxIc2Hgv+KdGhTSkNIwrf5LjiCw9cE19Q7OvU+CbR79poAj07B1+JK3LR5u/zjWnR0LKpKi3Dn&#10;7AlMNlbi6YGNmNrfj8NN6nuUlyXSnMxRm5aCOD8/BPr6IT0jG8+mXuLmrft48vQ5ns+8xtPn6jNG&#10;veMpHpdAcL407OS5fssn+I/uQb3OUkNBrhMaahmdhwu10/Va8/c3Og4JDI2uQwJBhjvV8FBLb6e4&#10;j96X63q7hok8nr4GLQ01KZ6D3m6sn2v/4Y/w75+REY4ttH0hGcHj/P2N6wvJCOD0MkWQRyBEOKRh&#10;FAGv6A2B4tc5dyIh4fT7n01w5fUXPHvzGY9ffsDDl+/x6NUHPGGuS9U/2zya+YRXH34TZyJh4qtX&#10;6h33ZmGYaARhcnx1TloMCWtc1zK2l3OfB+4WlppLC2qhtv9nZIRx3/TT/00t1OefywgK/xkt1Af1&#10;38HEOdi3wLb50m0pDe+M+//l9n9BC4UcNYJBI5ijjNueqHn8+BXbzNcf9/mfkoaCvFbjuoaCLLlO&#10;KEgQSNeghoOsoyuP0mDQKELCC3QOzoJCugsJ31jHbdxHi/0SGHI/LrNPwsg596I6L4pwkKFGNRwk&#10;EOQ6IaKu185B7R7U8JAgkaXuS4NF6Wv645yMUJESsKiOY9yHIsjUP/Zqd+RFdS1cPntdXfO1ezh2&#10;4ZbkVty6+yjGtu5Be98E6tv6UNvSg+r6DvnNiOJyQ2s3aho6UV6j6qoaUNPYjuaOPlQ3tIhzkbkW&#10;6WJktByGP21qbkVlZTXy8vKQlbkOWesykJ2VifS1aUhJThSI5+vjAU8vV7i6OMDF2V7k5mwHZwdL&#10;uDvZwMfVFr5udgj0ckB4gJtARMJEQsXECH9xJ0YFeiAp2gQSU2JDRYSJEYHeCA3wkXyNBHuerk7w&#10;cnMVeXq4wdnJAY4OdnBzdYaToy3c3Zzk+B7uzuJEJOgkcOQy67w8XdX5uiMk2A/RUaGiiPAgAYyE&#10;iaGBARJSnaCUx8vLzlTb1fmoa12/Ph87duxCf98wkpJXiyMxeVW6wESWjNQRHZOA5ORUNDXWo7Wx&#10;TkIMdjRWS85E/rBP9yEdhQSAhH50BUq+xKFubB3owvbhXpM7sa8DdDCNN9ViqLIUm+trMFxegrG6&#10;KnErEhpw/6bKIgGB7HPTYJe4H7ubqiWkak9TJcZ6miXcaW9zlYigct/kOEZV340VhagpXo/KglzU&#10;l21Aa02pAEe6FAnC6NgizCD02TPcKWFO9w13YP9Qq2g+TCTw29Fe8QeYyLyJ2pVIYKjzIRph4vHR&#10;JrXc+IdtZzd3zUFHwkT2yWMcGGqRfI17VMk8icyXyBCRFB2VOi+ewJTBDoGiEqp0tGdOGpSyHQEi&#10;waEp/yFDZdZLH+IuHOgQgCj3qFeNiSo55nSU6vyWEpKW8HcWHkouS1UylKyGiWvjI2VupyZEwdfX&#10;Vc1Xa7jSsevvhZDQAMTERIn7kOFMV61KwdqMNQgJC4admsd0L9raWsPSwgy2Fislh2ju6mRx5/XW&#10;lGCwvhTtxVloLsxAf30BRjsqMNRSjo6aAsmn2FBTjMqKYsQkxqKgpgYlzW2o7BpEedeAuBNLOwck&#10;ZyKdiQSJHWM70DY0iY7RSeSU1wpMdA8Ng3dkFDzDo8RVxuhKdCampyWjpbZU3G+Ec321ZQIHCZ/3&#10;DvcINKQIEXmePVUFEuZUOxXpYmwpzBGYyFCnhIYEiVSLmpdcJ0wkYCRMrFFizkRCQgJAgkMCM7rx&#10;CAjpzCMUHFTzn6V2JTI0Kp2JBJ6EsHSMchtLnjfDprINcyvSich7r12mOtRpZ3WR5EykU1fnK9Su&#10;RIY+JdglHOyqLFTtGLq0TZyJLPkc6/yJDHlKkEjISJBIESQyNC8hoAaJGiZSPA5lBIpGiKi3czw4&#10;Fqzjucu4dDZjoLtVgHJ5bS3aBkfRPLQRmw6dwvYTlwQm0l0vjvvb0+jfdhj5Tb3IbxtAUdcYSnom&#10;UNqt1KGWWwaxurAadj7hcPQLM8HEJctnI9UtgZW9M3xDI+BPV6KaI6HxCfANj4BXSCg8goLh7Os/&#10;J4+gEPiFx8AnNApugeFwDQiTCJu27gFw8QuHkz+BZTScAqLh4BcJx8A4OATEwiUkER4Rq+EamgJr&#10;7yiscAnGcocALHHwxyIbb3xn5zenZc7BMHMPh4VnJGx84+GbkIOUgkY19zejY/NhjOy9iE1HrmLi&#10;4FWM7ruEPeee4MClaRy6MmMKnXppRsKXEigeuPIKW47cE2fi5NH7AhM3HrglQHHHqUfYefqxQMQ9&#10;Z56KO3ERw5XSdaihIp2IFEEi1XfhRwxc+gVdpz6j+fAbtBx6hYY900rP0HXsLXpOfET/2a/oOPpe&#10;QCLrug4/R8vO21hbtwWJpUOIzu+Ee2IpCjt3ITG/DZ5RGXAJikdg9Gq4BcTA0VM9uCHJCIzJRkxG&#10;HVKKBrHp9GuMn3qDyUsf0bnzBlxCs2DjHQd7j3ClQDh6BcPGxR8OauBcvKLg4KZujFu4+oCPgZNz&#10;KPz94uDjHQlbex+Ro7M/XN2D4RcYBVe1v42NG1aY24kbMYLhMiMSxb1obeuj9o+AlV0kfMPyUdiy&#10;G937HwpUG1Dn0nHqJdqPPUfX0SlUbbmG+l2mkKYMbUqISEdi99EXAhUphjY1wkTCQx3elNI5E7lM&#10;iLjl5u9Sso5tNYzUrkZK90GYqJ2DhH/MZ0hwqMObMmci1wkWCRHZloCQMJEgcet1hjv9RUAigSLb&#10;ECQOn/0gJZ2HvG7mRjQ5TF+KC7Hj4BMBihsvfhSNnHkjef8G1TbCxD13f5fl+u230DB5E9Ubr6D/&#10;0BQ6dj9A3eYr6Dv0BF2776Fy+CwmVLux49No3HQBNcMn0Th6HBvqxxAUn4ua1hFsKK6T8KZenn4I&#10;DgyDn48/fLx8ERocAQ83b4GJ3m5ecHN0RaBPALLTsxAZEoG1qWvUlzo3gX50njJcad76IuTmFqsP&#10;r3WIjEkWoBibkApzK3tY2TohSD3k/K+rjKw8cSEwHGqYqovjf6wFhyEoIFjOwdPdR4AiHYt0OgaH&#10;J8HFNwZ5Nf2oGzqE6pFT6NhzD6On3mLw2EsJacl8hAz9yhCnY2p8CRO33/xVXIrbr37B9itqbu24&#10;joaRMyjpOIABNVbjar7suvgjxo+/Qc+eJ9h65i2yqrcgObcD+VVDiEoqgJtvApzco7F0uQcWLXXH&#10;cqsQxGU04MiNH7D3+ldxfU5e/oT9N77g+O3PKGuZRMb6NoRG5yMisRy96tnaffUz6jdfx8DhGdSO&#10;XUXDxGWklYxgsUMMnAPT0b/1HCb230Dy+makFbTDzisBLj6JsHAOR3S6+hI3cRKDOy6htHUbciqG&#10;sCq3ERn56kt65why8islvDDzJq5c6Qg/vygsW2aHJcttBO5HRK9FQHCK5EH83swRKeuKkVvejpbB&#10;3civHULc2mqYO0ciIDYbxQ2DWG4XADPnEKTlNaOgbgL59RtR3bsHhQ2j4grlPxcwvKm9e4jkV1xX&#10;UI/A2HS4BjLhbSZ8QuIFJjJUqZO6h3SkEiY6q7nEdTd1b+3sXSTEKQHiipWW4l4kSOT6Sgt79UGy&#10;Ur07HGBh4w4rB/XFwy8BQVHqC3hyAaLXVmB1UZc4Bes3nkb9pvMSvrRs/CJadj9Eq5oLhIm1k/fQ&#10;tm8KbfufmnKvTl5H+06lySso79mH1SU9avxD8J2VF8zV+Xr4Bss8XWFug2Xmtlhp7Y6lVp5w8ImR&#10;/0jhvCNMrB46ifqxs6gZOIGa3kMY3qE+NHZdQevwEQlz2rf1OEoaB2HrGQpr9R40oyvUNQDe4alI&#10;zCoFXZwp2ZUIjstGSEK2GrtMRKesR1pOJYpqOjC+4xAGN+1CZVMnEtfmIDAiAdZOHgiLVV/2Ontw&#10;4+5D/PDr3/CZ8OiHn+XHzE8/8kfgn/Hg8TRu3XuI67fvSXith0+fiVuKjiqCC4Ikhkyka4oAhWEz&#10;CQ41PGT4S0rXC2ScdSGy1Hn+WNKVR3FdwzXWs9RuPVPdFwGFDFeqIaARHBKa6O0Ul9mOrkSCQ0JI&#10;tmM9YSJhIbdzG0Gi0ZnI7eyPx+A2Arsnz+geu4vpx/cxff8GXt+9ih+f3cZ/vHiIv888wI9PbuLT&#10;45v4+Owu3k7dw3NVPpu6jydTD3Dv8V08eKDqnj+Xa9TXy/HQ16qBnHGbXtYlISLHzziWBIbc9ujR&#10;IwGeDKPKPtlWA0QT5CNQ/AZ/NAwkSGCISUKdF2/U+LxX9+TLjwIQNTQkDNPgiWCI+3MeSKmOofVX&#10;MNEIA/9Z8Xy1dJ3uzxja1CgN/7Q0TOT56joNFheCi2zH6+T1c47TKUhnoA5JyvnOMdHjoGEZl2U8&#10;lbjMcdaQj+t6HyOA0214XL2sZexb78c6LV2v+9GSe8y6WREqzmm2rb7OuX3Usj5vjgnrjPea6yy1&#10;9H5axm1G6XOkCBMFKL43uRIpzjXOO5acX1u2boOLi5vkdlmfV4TUlAzEx6yGr1coQtT30OTEDCSr&#10;z4j01PVIjM/AcnMnOHgEI7OgCinp+QgNT0b6mg2wtnTB6OhWNRa/q+N9VfPXdIyFYOJ/51LUMPH/&#10;NFD8I6D7E80DgP+TWuicFtQ/CRM1RGRYUWohkEgZwaARFPI4812IxmNzWYc3JSB8Ov0Kj57OSMhQ&#10;hgtlmNCL1+i6viVOwAtXb6i625KXk7p1/zFuP36mykeiuw+eon9gFOcuXsPktl3ISl+LyeF+1GSs&#10;QmGUP9L9bJCplBvkjkgbC1w/fAQfpl5g9859qKltUu92htP+qObaJzyZfgECRDpun79/hxdqbtN1&#10;SJmAockRqaHnH/UNthk1H8QttG6smw/j9DZdZ2zPOiMkNMoICY3L87frZWM73VYcjbOw0+iGNJ7f&#10;/PX516MB3z8jI+Az1hnb/Kua73A0HsMoI0TUIqwzwi6COo6HESa+eP8zpl5/xczbn/H8zU8ihjGd&#10;fknIa4JKz9Q+BDviYHyl9lXnQ2ci8y7S5WiSKXcigTml78N8UCjnMJtb8s+k22mYqGW8ln/UfIio&#10;tVDb/3kZz/OPmg8H/1Ut1OefayFg+JeahYaU7G9Yp/4KDArsm7d9voxtNSg0ythmwe2qfiFQqOsX&#10;2kbNOQdnZYR4lF7/Vv9n+hZO9J/R/H4XEttpcEg4SLfgxdtPBP6duXZfRPBHwMeS4UYJA1kSBrI9&#10;wZ+WXidkZP5DDQJ1PkSWXOcxtXhsI7hkG30NXNZ1BIUEegR/GiRqEexpUEjpNkbpet0H2xv30dDQ&#10;6FJkiFOK4U41kOS+hIh6naFPuX5FXTfBIkvtXOQPwQSNdDAePXsDZ6/cw4nzN7H3yDmBi7v5o/Hu&#10;Ixge347N2/Zj646DGFN/sw6OTqKta1jgYlNbPypqm9Hc1isgkeobHMPWyV3YvmMPJsa3YHh4FC1N&#10;raipqkZtdQ3Ky0qQn5eLVanJiIqKgK+fJ3x9vODp4QI3OgnpTHSyhbeHIwJ93BDk7YwQX1eBiYSH&#10;BIoEiRomRgS6I9TPTZWeAl5WJ0SoMhSJUSGICPZHTLgprCodiX5ennCys4WdrTVsbaxgb2cjMJHr&#10;NtbmMFu5FA721uKa5Lno8KYsCRbDQgMQFxuB5CSGOY2R5ahIhm4NRXJ8nIBEOhQTY6NQUpAH5ktM&#10;TUlCenq6OBNHxzZJGqCk1LVISE5DbNIqRMUnyz/gEybGxsajpaUJTXXV6GyrR1t9pcBEhjftb6nD&#10;1qEeCUlKRxfhFGHiSDfDZXZiU2+7gMQdQ70CHiaa6zBQXiwwsa9og4Q63UWQ1dsmIU0JBAkT6Uzc&#10;OmIKpUqQ2FZrcibSlUg3IoEi15k/ke0ouiEHOhsxpo47rvqkg5IuSW5jqFWCMcIawgkCIDrMdvXP&#10;wjwlDfcIEykCPyNMpAgCCRMpgkENDAkRCRhNQLFJLTf8ASae29I9BxPZz4H+BsnLeIDgcrQde1U5&#10;3lqJ/no64ioEyBAQEiKOtNUKKGTeQ4IhQsVdoz1z0JDS0JEuNMJGgkjCRMl9qNpvVNsZypRwlY5S&#10;3is6STmuDaWFkvuS95LjLrBRHYvgVhylQ2osW2rQWLIe7bUlaK4qxoas1chYnQg/NcdtbcxhY0tZ&#10;SP5EwkJnZ0c4u9gjMioUsfExcHJxhLn6DkyZWazEsmVLsOz7RQjz80ZWSgLqCrPRWVGAttJcNG7I&#10;QEdZDnprCzCuxp8wsaViPVqqCtBQWYiK8iLEJccju7gE1Z09KGxuR1lnv0BEOhTLOgckh17TwGa0&#10;DG1FXdcYOse2oUC9EwgTnQICBSgSJtJRFhgZDQ8fb8SoZ6amNG8uZ+JQYxV61bVu6WwSmCjzRWmi&#10;rUad33oMNZTJMkOcMm9ie0keClPjULVuNRrz14kbkfkSCQ4JFLsqi8A8igxzSqBIAEggSEchQ5sS&#10;BupwptXrMwQIEoAz/Cnb1Kt9CRO5HwEk3Yzcj9u4zJLb2Sf7Ijjk3OG8IYzjHOE6HYqEif11ZRhp&#10;rhZ4SKCn4R4hYxvHoaoILcW5kjuSIV8JEZknkW5EgsURdTyGOdWgkfsSTDKvJ92JXCdEpDtR50tk&#10;qWEhpfdhOR8oCkhUx+K6AHV1DsyrSpiYn78e5TX1qO/qQ0P/GMb3H8ehy3dx9NoD+Uzh58mNZx8w&#10;sf8MSjtHUNAxhA1do+JMZJjT8q4JlLYOIae6Vc2FBFOuQ78QLFphju+WrMR3S1dgqZkVXH0D4Bsa&#10;joCIKIQlJMInLByewSFw8vGFtau75FSkS5GORYJEr+AIgYnMoejkGwx7rwC4BUQKWLT2UMvB/N09&#10;Co7+UYhKWy/Hr+nZiK6JXZjYewLje45jcOsBDG0/hN6tB9E2tgtNQ9vQMrID1d0TAkBLWoaRVdWB&#10;xPVVWFVYjzXFzVhV0IC1JS3Ia+hHcdsoBnefweSxW9hx8i52nb4vUJFA8fD1Nzh264PAxIOXXkr6&#10;soMXX+CQWj6qllkyDyNzKtKVSJjI3IqLOk9/Rq8AxR8xeOlnjF35DSOXfkHfuR/Rf/4n9F34CQOX&#10;fkPnyS+o2fkM1dsfo2ziDqq33EPbgRm0H36Lscu/o+v4R3QceYvWvc/QsfchinsOwSO2GNb+aXCJ&#10;yFblanXDdiAlvwmekWvg5BcD71AOfAJs3YPhHhAPn/A1CE0pQXJeO3KbdmDnlffYc/0TBg/dhXd8&#10;ARwCk+HoGyvw0c0nCnYuauB9IuDkFgR7Z38sW+Fogoc2XuqDPQgeHiHieLJ39JU8acw1Zm3vBSs7&#10;TwGH/NHI0sELTt4hCAhLUn3FwMY+CIHBaxEcnqdufB58EypRNnwK/adeov/iB3SffQO6E7tPvETV&#10;5E3Ubr8rMJG5zwgSB069Rc+xl3Oiu5BAka5CwkRCQ0JAAkFjyFO2oUNx4urPAhPpUGQ9XYgEi3Qt&#10;6nXuR5jI/IoEfzwmYSJdhixZR8BIUMiSjkPWa5jIdR3ClMsUQSJFF6KGh8Nn3kk5dv69QESGq+06&#10;9FTd+2tgSNNxVc9wpnS/UbzvBCN02zEfIF14dKfWbbsp7sSiAVOoUzoTC/uOorD7MLYwV+LJaZR0&#10;H0RZ917ErKvHxL6L6B3bh9WZRQKinBzdxV0YEx6N0AAm5fVFJAm/l7+EOnWwcxaw6GjvgnUZOWis&#10;b0F5aZWAP26zt+V/bnlI3sOkpLUoKalBdHSyuBQTE9dInjw7O/XlLygKq9fmIHlVJgKDwsWtGuAf&#10;gpioWMRGxGBVUjLcXNxha+0Ab3VsQslA9ZKhEy48pQA1fXuR3bAN5SNn0X9kRvIk9qs5MKzuz8jJ&#10;N3OhTlm//eZvGL/wCTtu/Iqtlz5i85lXKO05jKjMNpS071MP+h0BigfU9tHDL5HTeBA7z3/E+ppJ&#10;BMSVYHjrWcStKkFgRDoSVhcjIjYHixa7qvmsriFffRk6Po1dql+6PsdOzWDLmRmMHLgtTkPfyPVw&#10;9UnD6tx2bDr2FDsufRCH6Ikn/xu7r/6ICbWclN8Hc48kcSEybGlp6xZklvWicWCPQP/vV7pj0TJn&#10;rHQMR/fGU9h66A6Gt11A3NpK9XKMgbl65gKjEhEUHgvvgDBYEn4td4CjSyiWm7ljmYUHvAIS1HiX&#10;wd4lXMKW+qr3QnX3ZlT3TKJz8wmUt29HTHq1enl7ITwpD9klbbBwDYNPdDbWlPQgo3IEZV27UNy+&#10;DaVtmyS/Jp3OK2w8ERS1WtyJdNL5qGebiW69w5Ph4hMOc3WvLe1cxI1qYWMPMytbWKh7SphIVyJD&#10;nJqZ28yGOrUUd+KiRUvEyWxm6YClK6zVNdjDxsFb/pGB4VaT1HUkZ9cgIacO6RUDqBo6jKrRk6ie&#10;OIv8nqPYMHAKtdtuo2n3Q9Spd0bN1rvqubiPmm13TPXbbqBp80UUd+xB2NoamHvGY5G5F8ycAuAf&#10;kYiQSLW+ZDlWWtjKuS+3dIWFY4C4NN3D1mBD8xaU9h5AYcd+cVMXte4VZ2LflnPoHD2GnonjqjyE&#10;vs2HkVXWjJbBTcgrb0BqVhGa+iewdd8pTOw+js27T2Hvsas4f+M5jl94iNXZVUheW6zmWAG8guIR&#10;lZSJpDXrUVLdjOyCCqxKz4Gv+rLV1N6Ng8dO4unMK8nFs/fgIdQ1NaOrbxBXbtzGpWs31R93m0Q7&#10;9x7ADeYLvP8QDx4+xdT0S7x+Q5hCQPANRBjBhFFGqED4tZAIvigNzSjCNUo79igNDek0JOijE5HO&#10;K0JGSudM1E4sQkMCRIrQUIdE5bKGjwSNXOZ+GjpyO2EklwkVKUK6R0+UHt/D00d38W76IT48vYOP&#10;j27g7y8e428zj/D/eP0Mf3/7DJ+m7uHVk9uYVtufTt3Bq7dTeP56SoAkz12fI6XPjedP8KOvheDH&#10;CNIo1un92JZgTQMjDdrY/+3bd0Ws/5XhKdV+hGy8DwJHvvwkJe/fDz/+ivcfGA7zV7WuQw7yR37V&#10;VtVT+px4D41ATJ+nPjaPp8+Vy3oboZ+u09v1Prqe+vnnX+cAobEPjpde1m0pY1/cV9cR9jEvIOEU&#10;z/XNB4Ikk7tS5xzUIhwkJNT5DLnM/TVY03P7X9H8Z0Brobb/iox96efKWKfHY75++LJwvVHGcf13&#10;xHszX3PzRonjKU5XPqOzMPEdc3rRlTgrOiVHR8dhbm4JZyd3ePuoPxLd/eGtvkP6eIQh1C8Oof6x&#10;CPGMQqhvDEID42Fl44EV1q4SSistoxB+ATGIUp8ldNdv2rRTPdt0Z/6s5sN7AeaEiabQqn8Md8pl&#10;DRQ1VGQ4VgGJqtTvOzp4CdQYLtMI2P4VGDcHVWfXjXDsj/oG4oxwjTICtvnbFmrDde3g47IOJ8pl&#10;HvuvQovq/ubOfbZP9sWwou8+cjv3Xxgo8vzffiCMNb1f5sNE3b+xXwJCApHpF28lt+DDZzO4c/8J&#10;btx+gEtXb+H0ucs4fuo8jp08J+WJ0xckfCjBIf9JhrkIp16qZ3sW3NGd+FbN8w8Ep3JNprCghHkv&#10;1Zx8qebf81dv5T7zuF++/ozc7BxEBwcixMkO3isWIcDqO4TYLEGw1UoEWloi3N0LNcUVePxoGo+e&#10;vpyFOLMgh3ONrjD1DppR85rieehz0TLCQw3P/gDQlDRkI3jSQM4I3eZroT4o3Y9R7MsI/TQg/HfE&#10;/Y0uRd2fhon6HPS5aWcel43nPP8c9XYN9Fi++/QrZl5/EQin4Z4GfBrgzYd7892Cerve11j3z8jY&#10;13zpvIhahHEvec7qOAReL9QzwzGffvMJU68/iuag3dsf1Vz8iucvvohevvyKmVefVZvPYJhTOhWp&#10;qbdfRHQzcj85Bo+nxvoPmj3+c/Uu1MfW0E2DK2O9UcY2xrbGZUIkyfc4DyJRRtDENnpZb58DTer6&#10;KC7fm3qL6w+e49bjl3jw/D0eE6y8+Ij70+9kH4I9va/uk21Yx1LGQ40zl9nn6y+/492P/zG3H0tu&#10;5zL35bJxG+8TZTyObruQuE3asVTrLAmqCM40nOOyEeqxJBDW689nz0ePI0seX1+LHF8tz4E9taz3&#10;57oGdazjOkGU8Vz0frqthmj6PFlyndt1H1xnO24j0KJLjiIUMwIwDcF0n0bp/fX5cZ3S+7PN/edc&#10;JlT7iHvT79Ux3uL2Ux7rrejWk9e48eilbHv4gv2xHxNg1K5FvcySbShjf+yDIUGvPWAuwmlcuPVE&#10;8g6evHxXdPrqfRw9fxOHz14XHb94GxdvP5VwonenCAKV1PkSnhmdefMh3p9J72uUhnnzZexbuwuN&#10;DkOthfZdSPOPqzW/nQDDedIwUaTOgdCQYrhTLZ1LkXkaCQ1PXn+AM3Reqmf4mtp+9fFrAYxX7kzh&#10;0q2nOH/9EU5fvocTF27j2Hnm7b8mOqPuw6GTl7Hv6HkBjX2j29A1uFFpMxo7BgQqtnT2o7GlG129&#10;Ixga2oTNW3ZgoH8Uba1dKC2pRGlpOfLyNiArKwvr1q1DVFQU3Nzc4OHBFC4+cHFxgpeXB4KC/QTg&#10;RYXzt6pgRIcFIC4yGHHMkzibEzEhMhCJUUGIDfNDeIDax9sVPu6O8PVwQpCvOwK83SXEKfMlEihG&#10;hwUjPMgf/t5e8HY3uRIJEB0cHATG0KHookoHe1sJC8k8icyFSDGXIsOdUgxpyvCn8XGRSEmOE5gY&#10;E83QrSEiQkSGOOW5pybFzuZjjENmZiZ6e/uxd98hSQFEmJi4ai2SVqcjOiFF/hmfMJFRFxoa6lBf&#10;XYHmhkp0t9QJTKSjje5EQkCCRR32dKizCQPtDdjY04ZtQz0md2J/FzZ1tGBTaxPGqioxWl6OiZpq&#10;bKyvw/beTmwb6Maw6ouuMN0v4SBhIJ2JhF5tNcUCEhm+dHKkey6s6jjDLY71Y6M61rA65mBnGybU&#10;MYf7OjCqtEktsw3zLBKoEbgd3NiPfaPd2N5HUNSKfSNtkrvwoCr3DxMsNmJ3V7XkTaRDUSDirDOR&#10;0FC7ExnKlICQEJEyAUW6Ek25FAkQWTLMqV5mH8y9uLu3Xo53eGO3QM3+2mK0FGejYcM6dKlrZYhK&#10;li1leeImo4bUNRjDj2qn4nxnooaJeyfoDO3AhNrOkKaNZQWoLcpHeX62ODgLc9KRmZyI5JgwrFLz&#10;Zl1qAnLXpKA4Z63J3VlVIuPM/bJS4gRC1pXmC3TLTEuCv7+7wEQLy+WwViXzJ1pZWcDCwgyLlyyC&#10;vYOaz062WGa+FMstVmCllRm+X/IdFi1aBLNli+FsZ4WoQB9kp8ajLDsNtRsYCnQVqnNT0U2Y2FmD&#10;voZScSa21RShvqIAVZXqb7e1q7GuYAMKa+pQ1dmHwpYugYjlXYOo6BxEXf84mgY2omVoM5r6NqFV&#10;ldVtPZLjztE/AA5+/nALDIWDp58AI09fH4QG+aK9oUIctZKLUKm1KBeT3S3iTqSbdbKnSUKdjjZX&#10;Ss5EuhQJpgkTN3c0oiEvU/IlNm3IQlNhjgBFlhXrVs+FPGX+RNYTDtaqOskV2ajmcmvdnMuQIFHX&#10;EagRFNLJSMjJNizpWGTJ7XQjEiQyRCr3oZOR84dzgnOEUJrLBIqcKxRB4kR7vQA/Ona1c5AiwCOM&#10;7KkrlbHgsdj3rpFe7BzuAfOfaiclz425Htk3j6ND8WpHIgEiQ6cyhCrXjS5IDTB5TA0TdT2fU85z&#10;AY6qbx6fsLujuR4VFWXIUO+swpoG1PeNokG99yePXRCgyH9GkX9OuTuDI1ceorJ/E0p6xgQmSqjT&#10;tmHJmUgwl1ZUIzkT6Uy0dvPB92aWWMaoljb2WGFpCze/QHEn+oSEK4XBS80fd/9AOHv7ws7DE47e&#10;6jPCLwA+YaqNEh2KHoFhcPENkrllRcOTpz+8w2LgHhIFz7A4kVtIrJqHEXAPjUNIUiZi165HemEV&#10;skrVfG7pQ23XMJr7N6Nv016M7T6GrYfOYs+pqzh4/pbSHRy+eE/KfeduK93FgQv3cfjyIymZk3Hb&#10;sWvYfeKm0m0cvPAYBy4+VdumcPT6Kxy59hr7Lz5X+01j//nn2H9WlUqHBSq+kPCmJ2++x/Eb73H0&#10;2lvsU20EJnac+iT5EAkUB879gMHzJpA4cOFnVf6C3vM/o+XIe1RMPkLVlgfI77+Iusl76DzwHJ2H&#10;3qB5/0v0nVL9HHqJ7gPP0LnjFqIyW2DllQwz1xiYu0XDyjseOdX9iMushH9MJmzdQtVNiIarf6Qa&#10;8CA1uAnwCEmBc0AywleXI3FDl7qpOzB0+A5Gjt5B7PpGOIethntwMpy9ouDqHY2Vlq5wocvQ0R3W&#10;diY5OnqrF5UbbGw84O0dDi+fCPUSiBCYaOekbq6SraOvqouEp3+suukxSC+oE3jV2LkFeaU9iE4q&#10;R0hsMUoad6CwdS8qRs+g+9g0+i68R8vxGbSfeC1uwZpt91DJkIV7HglMrN95X0Ke0pnYf/KNhDkl&#10;NNQwkeI6oSCdhgxZynXCQg0WCRIJFLfe+hsmb/9d6rgfSwJEHpfrhIuSa/HMewGGGgZqcEigSHCo&#10;3Yfavcg6tiNM5LIu9b4EiXQk9h57Ibkimety6PRrgYk9s6FMCRIJFXde/wkbz7zDzqs/YujoDGo3&#10;X0PjtjsSyrHn8HNxJxI89jEs6rEZNTceoX33XRnP4t6j4sTbd/UTmsbPom3jOSStb8Oawjb0bTyE&#10;8tpuBIfFw8baEZbmNurLlo/kR1yVmIp1azIRHRmH1eqLTVhIJMzVg02YyDqGIc3KzEVNVT0y07PF&#10;lWhjZY/ly8zhxvCkql1WVoH6kpSPuLhV6otVuvoy5g17OzeEhMRg7dpc9YUpAyH8DwL1oEdFxCpF&#10;C0wkVLQws8aypeZqnnkiISULHgGx4pZLzW9HRe9BVI2cEag6cPK15K7sVM+DuBFPv5PciSOqpBtx&#10;C0GwGrvJa2rcz7/DvptfEJbZCnOPVXALz0fb2DmUdhzArgufsE/1U9p9EoN77qOsbR/sfdMQlVqC&#10;0JgseKrnhSF+y+tHsMw2GObOscgoGcSx2z9iu+p346kXEj529OA9rKsYgb1fOkKTyxGbVos1Bb1I&#10;qxhH/4GHEgr1wN3fcGHm/41j939F345riFpbC+egNUjNa5Jn1z9uPaLTSiSPpX94Cr5b7oyIhHzU&#10;dkxi856r6Js4gcQ15Vi00gWLVqgvB5b2sHN2R6B6SfKZs7Dzg4VtICztQ2HvHoO84k4kp5Vi0VJX&#10;fG/pjeTcOnRsOo7m8WPo2HIGo3uvI3xVGRYtcROnXFZxK0KSNyA2qw7rqsdQPXBEzZ2TaBg5jNya&#10;AXhHrIFf+CosWm4Hc3svhMevFaho7xkqcNMjKEa9wMPg6hMiuRkJEwkSLW0dZJnuVEu6VK0dYKOW&#10;TUDRStXZiZg7kaFGCRQXL7OWf0zw8I+Hd/AqRK8qFJiYmNOIlMJOpNeMobDnAIr6j6BCzW+6dBvV&#10;cyMhTXfcQ416Rio33xCY2H7gKZq235TQuDn1W7DcJQ6LrAJhrd5xHiEJWGrlqL5k2ch/wsh/xCwx&#10;V2PoDTNbXyxTY7rSLQpryvpR3n8IJd2HUNarjqnKttGT6N14ChM7L6F77DD2HL+JrQfOoW/zbpQ1&#10;tiNu9TqU1LYhp6gWq7OKUdnYhyNnbuLyrRmcvPAAvSO7ERC+GrauQXB0D4WfOpeiymacu3oXR05f&#10;xsD4VjS2dSEueRWaO9SX3QMHcO7KFTycmpK8eXQf8gfQufyIP/CHuy+SM5EQhnCGP7jzR3b+0KpF&#10;MKXBxny4oTW3bdZRt5AIFeev/6MWhklaGmDo0I4EawSFhISUESZyndsJHCm2Z2ncrreZ9n2pNIM3&#10;r2fw+sUzvJt5gvdP7+Pz1AP8/mYaPzy7j99eP8NPL5/i9eO7ePn0LmbUtunpB3j19jlevn4uzkH2&#10;zWPQ/UhnpD4nOiI1xNR1dEXyHPW18vr09fAaNZDTMIcgjiJYYz8EinRVsi23ExzyftGlxZJwhOUP&#10;P/4mP+p//vLz7A/+JheWBilGIGR05On7wXNjyeOwJAzU62yjz51jbDxPfe4sua77mV8SJnI/fW+5&#10;zDp931jHsXv48LGEp6WTcGpa3Sc1TgSDL968FREuUryG+a47PU/1soZ3eu6yrVG6Xrc37vN/WvrY&#10;88+B47WQCBMXAooc2/8J8X5o6bkyN2c41koccz3+GiRyHhIi8r3z8u07AbmnT5+FpaU1qqrrsWP3&#10;ARw8eBLbJw+IG9HN2hsOy13ga6++7DsGIiYsBV5eYfh+pb3k5m7tHMW+A2fR2T4iDsaysjqZ2wSJ&#10;r16bQKKGiXy3zXcmGpcpzn8tvvekfhYAGmGghoM6J59x23wZnYAaQGqINgftZjUfzGnQ9mcy9qMh&#10;oLHO2E4fY/6+xvZGmCh1+hpU3Rc1rl9/+l1K07kRSP6m2v6CN+9/EKj2/OUHTM28w5Op13j87BUe&#10;PHwmoUTv3X+Cu/ce487dR7h956EAQnEKqnWK0JAuwXts/2hKcgpSj5+9wLPn6t34Ur2bOYfmnTfB&#10;IMWwoXpZ65W6LwINlQRSO5cBPgAA//RJREFUvdMOOQI/E0x8NvNKPu+mZt6gvqkdK1eaw2zZUjXv&#10;zOFnawZfm2XwsVwGX4uVcF++As4r1HdLa3tkZefj0dQL2W9GzbUXaq7REcbQvc/V+2dKvYfoSNQw&#10;8R+lzu0d4eIfIZrp/L6JUO3PYBtlBEjG9loa2Glop7UQFKS+Odq+wca/krEt4eH8HIv63HjM+SFN&#10;Wa9hqfGauMxrkf0+/CzwkBBRwzzCRZbTL/mPCSYYqOGgBo8LwT8j6NPS7ebLuN9faaE+jWIYU8In&#10;gjiCu5dqzr5Qc5h6pZ4xAYNvOG6q/o3q8426FrWPSabx4Zia9NWkWaCnZXISmuaLHm8eW2Cj2s72&#10;FM9Bw0hKA0qGU33y6qPUMTfjg+dv8VA9w1xnvdajF4R8H6SNBnkaDGqxzqh/gG+z7TRIJDzjOmHi&#10;naev50AiS67feDgjpd5+99kb2caS2wggbz56IfsYQRyXdV/snyX7IJx8OPNBSoJL9nGFDrSbj3Dx&#10;1mNZZ99sy1K35/483/nXYQR2lAZolF4nWDMCNg3gpI0Sz1mPB49DiKrPV7enFuqT/XCZpYZ7LLW7&#10;TcM7fWzub9xXt+G6sR+Wej/dnvVGkGjcX9cbt3EfQkgNInlOGk4SHBL6ESrOl4aMFIHefMB49f5z&#10;XLrzTMAfRVBIYKjrCQ0pLrNeb7t8d0racxuXWc/+tNg/j8Pz4nF5jkaA91dQ7l+REQ5qUKdhnXGd&#10;MoLFhWTsS2uhY1ILtp0NbWqUESzOPx/KCBXZB8ur6lmiCBKpK49e4fJ9U37H6/fVPbj3HFfvqvuk&#10;SuqGuh/UXTXm1CN13x/zfqvle5wbStfUPTpz4SZOn7+BYycvYP+hk9i9+zBOnLiA48fOYeeOfRge&#10;mkBf7xDa27rR2dmNvr4B9Pf3o7u7G9XV1er7YBlKS0sFMjJcI918hHfMr8hQpSH+3gIJ6VQM8fdE&#10;ZBDDl3qDoUzD1TLrmVeOZbCfh7SnGOI0MoQwMgyxEaEICwpEsL+fAEOBhw4OsLW1/UPIU7okeezk&#10;pDjERIerc0kQuEiQqMUQp4SILAU6xkSLO1HnS0yMi0RiQrTkg0xJTUBOTg56+nqxdcdupGflYm3W&#10;egGJdCYmp2UgJj4FialpSF2VZoKJdVWSM5FhTulkIzhkmFPCRAJAinCPbkJu5zaCGVFfJzZ3tmJz&#10;WzPGq6swosZ2qKwUO9rbsK2L4RwbBT4yXGpTeaH0TYcjISDhJIFiS1UhBtvrxJVI15yEQ1XHovNw&#10;YrATjVUlqC4rQEN1ObpaG9Gnjtfd1oD+rhYMdbdKP3Q2jqg+Nvc2Yc9IF3YOtAhMPDDWYXIJMuzo&#10;gPpboqdaciZShImEf3QTUofUduZNpHRoU5basUhX4slxhjs15U/UDkbdbl9vHXb11Ei+xL3UULuc&#10;R29NERqLs9BUkisQhyCxvbJAXGSEiBoOERQStLDUYJHOM25jPeERS+ZcJFDc3GfKh8gxJRjsbqpF&#10;Q2Uxqoo2ID9zLdKTE5DI/JpqjnDuhqg5He7niVAfd4T5MoxvENKTopEWG46CdatRXpCFqrI8ZKxJ&#10;kjCnBIkrzZaocoXJnWhlof4mM4e5xXI4uzrAyZ2uRDNxJVraWWGF2XIsW7EU3y1aBAcbS4T7+2C1&#10;mpvpiRFIjQ5EQrAXMhNDUZ67Cu3VG8SVWJ2fgarCLFSXrBeYyNCpqesyJW9iSXMHSlp7BCISJlZ1&#10;D6O2b0xgYuvwFrQObkVD7xiqWrvhHRYFGy9vuAQFwyM4HG7+IQITXT09sCo5Dq11ZehTc5CAb1TN&#10;uU66AwnLuk15ERnWdFNHnYQ57a7cgI3ttRhuLBeHImEi29evz0AH8xtWFApIbFPLhIeEiHQpMuQp&#10;6wkHKxj2tCBb3ISUBooMY0o4SEhIuMh6hkQlPKToXGRIU54n2xI+sh3Bn3Y8agjN+cG5QdCnna6c&#10;SwxlShEoCrxTItCjU5DhSnWORYJJgkOK7kANEQkQCRa5nQ5KPT+Zv5PhdQkICQYJDrm8a6hLwCLh&#10;IKWPp12JbKfPQ6TmsEgtEyYyhyTfL91tTaitrVbvq1xxJtb1jqBr8y5sO34Re8/dkH9UocP98sPX&#10;mDx6CcWdIwITC3vGUdw9jkL1935Zpyob+xCTWSAuQTvvYKx0cMOiZfwNdiWWmVlKmFOPgGB4B4dJ&#10;SZDoHRwqJfNsEiRSDHPqGx4p0jCR88rJOwD2Hr7ieGQ+RQJF36gEpSR4hcfDMyweLoFRcPANg51H&#10;oIi/By+xdMJiC0css3aBpZM37NwD1HFC4BUcg+DY1YhZlY2kjA1IVueemluCzIIa5Fe1oaJlALWd&#10;o6jv3oimvi1oGdiOvk0HMbrzFHaeuI2jV57j6FU6EF/i2I23AhLpRDx88SUOXXiBI3Qqcv2yKmed&#10;i/svzGDP2SksGr76O3rPm1yJwxd/xtCFHzB25ReTQ/HK7xi69Dt6zvyI1kNvULdrCrWTD5DXexa1&#10;G6+jads99B59i8bdT9Gy5yn6j71CfschRK5rwXLnGKx0CoWjTxys3SLgHJCIpJxaAYlBcevEVWPl&#10;5A+3gCg4+YQJBPALT1PtExAQn4fozBr4pxYjIqcO3bvPo3f3afjEr4O9dzRcvGPh4BwGV3d1A32D&#10;1YvIG1a2LhKC0NaWCV99Jf+hl1cIXNyCBCAuWeEAZ89Q+Icmyg/jDm5qm+rLwkG9MELWYm1RJ0b3&#10;XMWxq++x98wLBCXVwMwrHesad6J9/wO0H59C/+WP6Dr7Hq3HXqPn1CfU7nyMis23BCK27n+Khl2q&#10;3cEpCXdKtyBFWEg3IeEhxXWGNtVORYJGwkTWcZuELr3Ee/ATtt39T2y59Td1T75ggKFQlbpPvkU/&#10;oePVnzFKIHXhEyau/oiN1+hm/FlClhIMEjISKBIkMoTppqs/YPzSZ3EeTlz+gs3X1D5XvmLi4mdx&#10;H9Ilt+nyV4ydV32r5a7Dz9C676G69kcYOKHO8/ATdB58hK5Dj2W5ddcd9B95hu1qHwLFLWq/9j0P&#10;BBoyN2D/8RkBKN2qn75jUxJqs+fAA3TvvY2OXdfRtesGenZfR0X3AYSuqkZGaT8KG8Zx5f47bChr&#10;k9Chnp6BCFQPnIO1vfpSFYvE6FhkqC8yVaWViI6MwZo16eI2WLbUTH2hckPa6kz15SkZwUERaGps&#10;Q2dHL3x8/LB48VIsXbocDvYu8PTwk/Ck6WtzER+3CvExqQISzVbYw88vAqtX5yAlJUN9KUtSX6jU&#10;l67IOMnJGB4aIQ7HJepY3y+1grm1G1x8ItVLIAlJuS0YP3gfm0++QN/BZ2jf90TCyxLUjqj5wrCm&#10;E2c+YveN37H9ys8YV/eRzk1q84WP2HhWzYGDDxC0uhZWXilYtNIfawr7kFO9EdtOvcA2tb28+yiK&#10;2/ahoH4SS2zC4OARL27E6IQ8hMRkYfvhmwhIKMIiuzCsb9yCvVc+YO+1Txg++BCj+++juHESTr5r&#10;4BG2HolZrdh+9BGCU6qxqmwMLZPX1Pm9xJ6bP+DYg7/h8sz/xsaDd2HmFo+w1FIUNY4hMq0MzkGp&#10;iM8ohU9oiriClyx3wkorX0TE5aGuRX0gd+9Cc9dWJKzKw6KllupLgROy8wslQTrBvYNrpHrJrkFW&#10;US8yi3pQWD2inslELFrsrq7ZGxnlvWpOXEbf3usY2ncTzSNHYeWZANeAFMmH6Bm2Gn7x6xGX24zM&#10;6gl0bLuKgT3XUdW3T/IGcjtzqi42d8IKKzc4+4TCySsUNm580YaKC5ovXXs3P1hYO4kLkQCRINHB&#10;2QOOLp5zIU7pSly+wlLyJVKEikuXmcHaxhFuan87Ry/1XvGDg2cUwpI3IEW92zJLu7C6qANR2Y2I&#10;Xt+GTDXm2W27UbXxvAB4OnRrJm+hafcDNO95KO+L0s3XUTR6ScKc5qq26ZVjsFRzwMw9WuDomvUV&#10;sHH2llyJZuYmlyTnoJmFC8xsvPC9tXrPxWSjqGM7KgePoG70tIQ4bRo+ge6Np9G/8STGJk9hx4HL&#10;+PE//i+MbjskjpsNFep81b2hw3BwYid2HzqDHftOYWhit7qXQ1iTVYa84kbEpeQiZe0GFJQ0oFV9&#10;4Hb1qQ+htn5VjmPvoROm/KLqQ3R9gfpS292Dyto61DY2YNe+vZh++QKff/wJX3/+BT//8jcwvxjz&#10;Id6+cw90b/3y6+/4+gNDQv6KH3/6TUoNE+fgE8ECAQNBxQIyhsNcSDoU55/LBM+05oMRI3AibDI6&#10;ACkNDwnjjOsUIR2BFAGeMXwq2+j9P7xT669e49ObN/j7D+q4r1/hya0beKo0c/82Ps08w4eZp3j5&#10;5CFeTj3GzLPHePb0IV6/eqH6MoVYJdwjSCTsowjAuM5thHB0ElK8HjmmugYNZvQyt+nr5zJLDeNY&#10;zzYEiuyH/V+6dEUgG+8f79nvf/svdX8JBXnv6Hr75koUp9BHOhhNEIUwUTsUNYTTrr25c2AfX36e&#10;E89J3wMua7ioHYf6HvF+cV2L/bGdUWxnvD+8nps3b+Pq1eu4fv2mjCfvp77X0ves9Lz7+FXNDTW3&#10;9fzUc5Twj+E+f1JjxXyFOuSpEQoa9/kzkMj2WrrOqPnt/13pfuZr/ph9/byw5rczivdiofr50tDQ&#10;KI75fPG+GSUQ8eMHcR9+g4kmZ6KGiRz7kydPq/e3BQqLynDg8AmcOn0BJw+fRVJEMuyX2SBafS8M&#10;cghAtG8MJtX7L0x9Tlg6eCBzQwV6Brbg7Pk72Di+G9HqC35Scpq8xygjuKSzWrsS9XYuixtXScNE&#10;Lc59vV0DNYGAakw1RCScNG4zbteav10DvX/UL6JvrsRv7kRKA0AtuvgI11ianILqeLNtjRLI9eaj&#10;tOW6hoV0JTJHrlGEhD/8/DeRhoa8Ro4fodujZ88F9mmn4NkLV3H81EWcOH0Jp89dxYXLt3D91kPV&#10;ZlpA4tPpN2rcTSFA36nz5PuFx9bHMkHJeY5I9a7S+qjeXTxnXiOvg45FitdDWMg2dPnR7TcjEO/j&#10;nLhOvVLz8rWar++/mMaXMIvtp9U1Tb9S/b18I+FJOYa8ruTVa9X8CkOAhxuC3J0R6+eOjMggrA0N&#10;QqS7KxJDQ9Ha2CRz95169qfU/oSGDBeu8x9SXNaQ7N+Rhonz141iPa/LCOnmw7r5+xjhH2UEg1oa&#10;MBrdhn8mttFtdXs67wi/uGwab9V29lz0uc3Qnffy/Rz84jbWsz2vR18TwR4B4acf/q6eJ+YJ/CgQ&#10;keI2QrO5kKGzIuTT+735zJyPv6pz+2VOrz4yB+SfyxjuU0PB+RDxn4WOLz/8ovr5WUCeCdy9w73n&#10;r3Bn6oXo8euPIsK6py9NkmsUvRc4P/3qnejZqw9zjsYp9UxR7FeLoJFgkuI4cF2AoBpr5l588OKd&#10;6P7MW9ydfo3bz17KuoRRVWIbtn31VY3XD79JGE6GVKWMrj7CLy6zJLTT4vqfwUMtDc20CM4I/TTo&#10;08saIHJd1xnXCQI1BDx77b7o9JW7OHnpttRRdEAdv3BT2rH97SevZF/CQX08HkcflyXbXLs/Lftc&#10;ZkhLtUxYyXZsw/PVYj+EZ4RkGqJpYKYBmoZyXNbreh+u85i6L31uFOvkHFWdlgZ0uj9dz754PB5X&#10;5/hjfj9K5/Yzno9xX92nhobG89MgULdl//NzBs7vj9LHYb+Eg4RyAuYIjqY4VnQ8vpU6ugBZz5Lg&#10;iWBQQ0LCwBNX7+HY5Ts4ru4tHXCSl+/WYxGXWUcHA11w2i1HEXLRGaiPp12NdC9q5yK3GV2O8+El&#10;pQHafHDHddYb6/4dGcHcfLF/DefmS7cxXvMf9WJWC237JvnBlrr/YkFde/Qa1x+/Ed14osZDicus&#10;py4/VH0oER5SdCRqcftthkvlPg9f4cItdT8v3Mb+45ewff8pbNl9DP3jO9HevwmtvRPoHd2O8e0H&#10;sG3/CdHGnYewdfdhDG/aiYGRrRiZ2IGJzbuxY/cRHDhwCocPn8b+/ccxOrYZW7buxKHDx9V3x/M4&#10;e+4Cjh0/iSNHj+PAwcPYvWcfxsY3Ynh0RCBjVWU5SkuKsCE3C2tSkxAfE47gAG94uTvBxd4a1hbL&#10;Yb7se6xc9h0cbC3g6eaIQD9PaUOQSAhpciUGIT4qXMQwpKGBfgjw94WPt6fkTnR1cZJwpwx7qoFi&#10;UKC/5DsMDPBDZESYlGzPcKfMkUjIqN2K8XFRiIuKlDCnhIkMp7ouMw1FhevFxZiSmoDs7GyMb5zA&#10;tl17xZmYsiZTnIkRCcmIW7UGaZk5aOnoVmM0gdHRYXS0N6OjuVbAHCEeXYQEVISJdCV21VdjsK0J&#10;fa116GqskryHzMPHMKgMeTraXI/humqBiEMlJQIU6Uzc0dOJrd3t4kxkqE32px2HDJdKNxKdinQm&#10;Mm/icGcDOuvL0FBeII7Fif4uCW2al7EGKfHR2JCzDv3dHdg0NoyRwR50tqh91fmtX5uMPZuHsHfj&#10;AEbba7C9v1Wcidt61Dn0NWBPfyN2sxyox66+WnEmEiQeHGick+ROHGoUKEhpUCjhS2cdi3ob6+lI&#10;ZKhTltrBaHIl1mKvOh5h4o7eJmzqqJEQn00l2QIR+xorJOddR1WhAB3CQkIgyR3Xa4IrGiYSuGjn&#10;GUNaEiaagCPdix1q7Nsw2tGA+pJ8cRfSgZik5h2/p0aqubcmJVGUl5WBqtJCNNdVoUXdW0JjAtr6&#10;iiLUlhWgdP06ZKTGoyB7LYrzs5CblYagIC9Y25hhxcrFMDNfJkDR3HwlzMxWwFrNf1f1XDh7uAhI&#10;XGK2DItXLsWipd9hybLFWKZKJztrcepGh/ghJtQXwV6O8Hezxaq4YJTnrUVz5QZRVcE6lOWlo7Qg&#10;B+VlRcjOzUFyeiZyy6qwoaYJRc1dKGntRXFLDyrbB1DVMYhmwsShzWhTf+fVdQyhuK5F3IiEic6B&#10;QXDxD4ZnUDicvHzh4uGODer6GEa1t6HClHewKFfUU1mECTWnR5oq0Fmu6ouzUa/Ojet0JhIkEjJ2&#10;qfnYUpgDhjvtrihEqyrpRGwv2yAwsTxzlQBFwkXCRALBkoxUCWuqQ5wSDDJ/JLcRHrLkOrdX5aYL&#10;KCRkpKOR50h42FS8XvpgPd2M3I9wsTgjWWA0HYYU5wcBYa96dgio+2pLJbQsw5kSKtKpSHF5oL5c&#10;5mFbxYa5cKoMO0qAyJDELAkUCRO5LrBx1vG4qYfQsl7cjoSHhIGEioSJrOM6Q6tOtNfPhTjlsm7L&#10;dYJFzmVKw0Q6E/kPCvwnAToTC0orJGdiZUc/tp+4gDN3n+L0nSfy2SSf64/eSM7Eko5hlPaOz8HE&#10;oo5RMMwpYWLY6hzY05DmE4Lldi5zORMXLzeDrZObOBNdfPzh4OENV19/eAYSLoZKSXeivTvdib7w&#10;Dg0XmOgWECQg0T1AtVFzi2CR4U8DYxIEKAbFJiMgNlVgIqGiZ3AMXP0j4OIbAle/UCwxt1XHN8Oi&#10;RStVaS7GlpUWjlhBuLjSDktW2M/pu6U2+G6FHZaudFTPlhOWmjtLuZjrFs6wdPSDs28kHHyikLiu&#10;HDU9WzC27wL2nTO5FBnGdP/5aQlrSoB49OrrWb3EsWuvcPiqSfsuTGPR2I3/QP9FE0gcOPcFg+e/&#10;YuTSTxi68JOEO+09+wO6T39By8HXqN89haZdj1E2chF57YdRNXIBTZN3xI3WNHkLY8dnsKpkWH4M&#10;t3CJwgobf9i7hcHRKxL+0elIL2wSmEhnk6tfLMztSWzD5WIkZ2JUunqQk+EXvQ6hqwrhrtYDUjfA&#10;IXw1Alfnwz1yNdyCkuDmGwtPn1g4uwYJTHTx9BEQwFCFNjYusLJygrW1K5zd1AdyvPrgi18jOcYY&#10;GtDeNVhAopNHmEDJRWY+WGofibr+AxjcfRM7zr7EzgvvMXJ4CoV9x5HbeQSFo+dQvu0mWk+8QAPd&#10;esffYFCNS9uhl6jcclvcRQxxSqDI0KbMXSgg8cRrCXNK1yGhIWEiS4JD1lHcrkOWEiSypAgQN17/&#10;FZN3/gNbb/9dwGGX2pcwcWQWNhIujl3+isFzHzB+5Qdsv/v3OZhIt6HOp0ioRZhIeKjDmBIoUgSI&#10;ArxmIeKo6ovrTbvpoLqNZlX2Hp0GIWLHgYdo23dfoCJzYjIf37ZLX3Dg1m/YfV3NoWMvBI5NnH2H&#10;sXPvpP3Gc+p8Tz3H8PEp1E6cRc+eWwIRcxs2Y3VJP6q798A/tgDx6TUYnjyJzTtPY1WGuvde6stM&#10;8hoJberq4AI/Dy94u7rD38sPOVm5KCspx+rVa+Dk6IalS1aqL1ROSIhPVV+ewgQEZmflo7mpHRkZ&#10;67BihRmWL+eHlwUY7jQ8LAarUjORlLgGGWty1Zc5f1iYOcLHKxSpqVlKhJKpAiXpdGQ4VVcnT/Xw&#10;Lsf3S2zUB509ltv4wi14FfJqx7Dl2BNsPP4c2wlm1f0fOf0e3UdmZD5wXAlsJ9Q9JlAcP20Ci3Qr&#10;clwZHrb/sGp35DGaxk7AKyJXPdgp8FFlZtkA2tWYEShOnpxBWecB5FaNqxdLmpq/cbBzDoNvQDIs&#10;HYKx6cB1jB28CY+4DYjNV1+STk1j/7VPMqe7N55FYcUI7FwTEZZYgYSsduw/9wp0g64uH0fN2Dlx&#10;JzK/X1bjdpy89xOOXnuP9JJemLvFImV9IzbUDSKzuAWFtd3i5uVLavlKJ9jxnwLsg+Dpl4TKuiE0&#10;tE4gPHYNFq+wgpm1HUKjYhGfshbWjv7q+fNHWlYLGnv2o2fTGbQOHlLnHoMVduEISipFo7r+xs1n&#10;0bb9Etq3XBCn6jK7MJg5hiJCvQcSs2uQsqEV62pHUTtyCvVjZ9C18yqq+/cjLqsGoUnrYeMWpF7q&#10;wRK+mOI/ENi7B6mXfIR6gUeoMfAXJzP/6YDg0MzSTvIQ2ql5JHkT1fywUHUEdgxraoJ3KwUoEiYS&#10;MFKEiea26kPCJw7x62pEqfmtyKwaQmJBB9a3bEfD5vOoUWPcvvcOOvc9QoN6nhq23xWY2LjrvuRb&#10;rZ68LeWGnsNILh1Gdu2E/COGjXcCiuv7Uds+iBXWzvh+2Up1PuZYslidx1JLrFAfCEvM3eESkoLC&#10;ts1o3XxKfQjuQ/WQGkM1Lu1jpzCgxnhk03FsnDyB0xcf4urtKcktceridWzauVv9IZCNvKIKjG3e&#10;ga7eMckrcfX6YzBXzuu3/E/8X/Hm3S94/f4XfP7xP/DL3/6fuKj++M7KK0ZCajryi8uxdp36oHV2&#10;Q1lVtdp2DTOvX6n271Qfb/Dhy2dVvlP98AdfkwgRjfnT+GO6drPNlxEmCuCYB0KohQDivyYTdJoP&#10;Nv4KYhjFtsZltieA0sBQg0VCPpas15J9Pn7BZ8KHF2r7zAu8ef4CH1W7Hxia9dUrfHprEpc/vHmN&#10;92p8BT6qMSXMYT8ElXQd8hg8Js9DX5O+BoIxwjMNHLmf3qavme31eBjHhMCOIJF1bE9Ax/2Z2/L2&#10;nQdyXwkLf/7l76Yf9JUIERnqVMNEii5FQkJKu7N4D3lv54CiOg/2/frVe4FDhERv+eO+OneKkI/b&#10;eT36mlgar8N4PaznmBjF+8DxoluTY8E+CRW5zva8L+xX78v+CazoSNQl5/SHL+oYs+e/0DzVIJB1&#10;Rmiot+s2/52M7bWMx9LL/470ec3XP4zlp2+aA4lqeX67f1cc6/nSz5VR+r5raZhIkEeA94owUYnv&#10;HbpInz59ivv3HyJA/YHo7R+E3r4hdHf1qz8+G7GO/1WtvvyvDQlHTkwqytILUF5QIVEHVtq5YnVO&#10;MUqrOzG54zhGRrbLPxpFRSfgxUv1HKvjzahnlnOfMIylhoks9bJRcyBRvfNk/qt33HxAqF2Icw5D&#10;Q/0/41IkHJsPBk2iY/Cb5sNEitDxH+CbqtPSfRO+abGOoIwwUYcQffjkuTgB6Qi8euOu6NrNe+IU&#10;JFC7eeehiMu37z/CzbsPJJfuvUdPJUchnXi8h+yfDkUNQTUQ1WIdISLfM3z/UPpa9HXra9D1892F&#10;38bnj/vq7TrnIF2IWq/V+FNv1Hi/Us+Q1L9XevtF3JOEV3QmMhwp3YmEf89eqHfM28/iNuQ789KF&#10;izhx+AAO7tqMXZuGcVEtP7p+FS+fPMI7up7f0bH0HE/oKH9tciGaAOInmEKZqvP8/PMcLDMCM4rb&#10;/xn9d+3Z50L9/9l+GhRqvVRt5ssIB+e3ny+2N4JJltqZ+EZdvz4uz48AkWPM8vlrhoD9KuXTGTUn&#10;n73EvcfPcffRNO48nMLNe09w/c4j+T5Dd8qFK3dx+bqam3ef4dnMBzyeeivQjcss9fLT5+/xZPrd&#10;nB49/6Mez7z/S+l2D6fVOSk9evbmH8Rja+njGOuMejD1TnR/+o2aL2pZvZOoey/f4P6rt7jz/M0c&#10;2Lv95AVuPZ7B7UczMg4cjwdPX0j4Xq17av0+x2rKJILBe6qPe1OqD7X/zQfTuH7vGW4QhN19iit3&#10;n+Aix1Hpyv2nuPlkBnemXskxqVuqP9bdUMdiyfPgdpbcpiEcXXoavBF0EXzRPaeddFoaimlpCPhn&#10;Yp+6bx6LTsNLt58IyKNLkHWEeRTbE0ASUrLksVjyODwv3SehpRF+cl2fF8+XJfulWM/z1tfBbTwf&#10;Ho8gkf3q47Cv+eBUhzTVYUy1c5Al142gjvU6DKners9Rw1eK58uSx+Q+WtxH78913acGjAR5GlKy&#10;jtLHMu7DthoWaiDIbSyNwJFtKPar64ywkH3pNtpxqEGqbqcdfhRB4dnrDyW8KHXuBnMQPptzFmoR&#10;KhIuch9jqFDm/WMOQeq+ujbqIc97Vrpe5wfkPhogEhQSKmrXoZYOj6oBp4abXGadAEnDOczXP+0A&#10;XKCdUWyj3YYaYFLX/0S67UL7mEQY+Y9Ox/maO8dnJifiH0KcKmmIaKwzAkUNEucA4hNVr3T96Vvc&#10;eGba/9oD1eYe3aEvJOzpyYt3sOPAaQxv3ovu4UnUtw+hpKYdhZUtyC9vQEZ+OVIyNyApPQ9pWUUo&#10;KK9Hkfo+mFdYhWK1vbquHW2dQxgd3SbauHEHentHMTQ8gYOHjuPCxas4e+4Sdu3eq7RfoOLkth0Y&#10;HBpBf/8g2traUF9bh8qKMuTnZCMjLRUxEeHw9XSDm5MjnO3t4GBjDWtzM9hZmcPR1krV28PH0wVB&#10;vp6iQB8P+Hu5ITTAF2GBfggL8jeFIY0MF1gYFhos4NDdjfkanefCnXq4u8o667083WXdydFe6rxV&#10;f4SLdCjGxUYjPi4G8dFRSE1MkDCn4cEBEgI1M2M1QsMCkaSW0zMzBCZumtyBVWszEZe8GnQlJqSl&#10;IywuUfImFpZVorWtA8PDg+JMbKwpQ2dTDXqaawQmEvIRAJqciVXobqhBJ0M1KhEKMseZgMGuFky0&#10;NWGiuUHCnBImDpeWYrKpUWAiXYsj7Y2Sc7GnsVr2oTNxsONbXQfdeg3lAhNbq4skDCcdkNs3Dkt4&#10;0/zsDGzIyURFSSHa1XH6+7rQ2tKAmsoS1FeVoSg3A5uHurFjpAcTPQ1gXrctPfUYbynDRGs5trZX&#10;YktbBbZ1VWJbR4XkS6QI/+gmFFfiYBP2qO0H+mpFB/vrBCLSdahBooaGrNNhUCm23ddjCp26vbNS&#10;wCVdkdsJXzqq0V62XpyJnTXF6G+qRHPpeoE5BECEiJR2l+kwp4SGFNfH1bgQvuyazae4a7RLyi39&#10;7Wps61FXnIeU6DCE+HjOOmT9ZA7SIcuQu0lqnqQlJyA3cy3WryMwzEFJ3jqUbchGaX4WitdnIjUh&#10;SsKb0pWYnp4MP393WFrx97NFSt9h+YrFkg9x+fKlWLz0e6w0XyahTZesXIql5sux3HIllqnS3NIM&#10;rm7qeXFSzwuho4MNPJxtVWkFd2crxEYGYH1GkrpnaSjOScO61DisSYqSPI1567OwLjsLa3LWI7uk&#10;AnlVDSiobxOQWNjUJTCxpmsYjX3jAhSbeiYEJmaXVMHG3VtCnNoyPKV/qEAfAiP/4CAkxEagq7la&#10;jX+JOPsGasvEndhfU4pN7Q1zuRGZN5EQkU5FuhQp1g3VV6CZoUtz1qImew1q12ego7xAHIo1ueki&#10;hjpl3kRCRgJAuhLpMKTbkNCOQFBClLbUiguQ4UUJDQkUCRAJFY3ORe6r3Yhc19vYvr4way7fpskx&#10;2CRgmjCRc6tXXacWASIBHx2JzKVImEiHLOcf+2coUzoDCQ4JFXU+Qw0WuUywTehHZyKBIt2IGihq&#10;mMhwp1wmROTxTDkWW6QkQBSI2N1saqP64rxmnfTbpd4j6jnv71L3urgQZdXqvTOi7m3vCHaeuoSD&#10;l27hwsPnkjPx4r0pgYnMO0iYWNw9KiCRKu2eEJjIMKex6wrFmejkHw5zJ485ZyJ/k11ppd67Pv7w&#10;CgqFd3AY/MOj4BcWISCRYFHDRAcvH8mZSKDI/IkaJDLUKcV1/4jYOZjoH5MC74gEAYnMregeEA43&#10;32DRkpXWWPSdCWgKk1i8AmYrbWFh4YCVqly+3Fo9X1ZYtNgMixebYOPSpdZigqIWLbYQfa/qFy0j&#10;z1Babo+wpGxkl7Wpax7B+P7L2HPmMXaefIDtxx+o8pHkRWR+xMmjd7DxwHVM7L8mEPHApRnsPvsU&#10;i5gTkc7EvjNf0HXiHXpPmhxy3SffS7hTOhZHr/2O9qNvUbPjEZp2PkDNxBUkl0ygeug0Wrdcxobm&#10;3ajqP4rGkZPIrhqR0Igu/omwdgoSmOjgGSHhSdeVtMIrPE3AIsOakoo6eakP2dAkgYl0JnI/j9BV&#10;cAlNhY1vLOyDEuEQnAifuAzY+kbBeTY0KYGgt7rBnn4hQoet7VzFmUjXkIuLunE+6mZ5hyMjuxSD&#10;47tQWd8rYVUZIjUqMQc+6nxsXMOwaIUvfKLy0b6J7sfb6D/wWNx1G899xI4bv2HrtZ/Qc/wFGvY/&#10;QteZ12g/+RKds3kMe4+/Qd2Oe5I3kaFOudxxaFpcgRRhogaGFJ2IDG3KOo4xxX6ojdd+kfCmhIQT&#10;apnwkMssN6nzGL32MzpOvkHL0RcYuPgFEzd/E+DIPIuEk6OXvmDLzV/FoUjAqIEiQ5tKCNOrJkk+&#10;xDNvpaRTkTCRsGv03DsMn3mD0bNvMXTqlbgKCT/adt9F76Enop6Dj2W9fc89NO24juGT09h07i12&#10;XvuKbZc/oU+1qdl0GcWDp9C84xb6jqj2u25h4tQ02rZdkTCMdJK1bjyJxPUt6Bg7juzSfkSllCEt&#10;uwGFFV3IXF8FV88QgcKZGTnITs9CfGQ0IoJCEOofCBd7ZwQFBCMvN199UGXC2ydAQlKuWGEjuQ/D&#10;w+ORtmYd4uJTUFFZi/LySjg7u8LMzAQUGfI00C8UaanrkJK4VuTi6CX5kFxc/JCYmC65EGOikwUm&#10;+nqpYzp6wFI9qLb23vAJSkJyeiXWVwyIc659yyW0b7uB8ROvsPfm7wILh9T9HTr9Dn3HGRp2RsBR&#10;18FpDBx/K9uZO3FIzaktFz9h25Wvqu6Veo4uYWzfDfhF5SIxo1p9oMXCzjcFIcmViF7XivGDD5Fb&#10;swmZJf0oqRuHk9q+dIU7nJxDsdLGT8KBHr7+FuubNsE3qQxjRx9i8sQzlLZuQ2h8ISzt1PMSuAbB&#10;ccVIzevB2IF72H/lA5KKRpDduAuNmy5g7NgTtbwV6RXD2Hb0EYZ3XIaTX5o6p2z1YdyN1Nxq2HmE&#10;CJBbvtJRjad63jxCEaieXXunUJFfYJK4gBd9v1K9sJaJo84nIBJmNj6ITizC4MRpjG6/irHd15C2&#10;oQsWzvGIz2xESfseAYnMM1g7dhr5zZPwiMiBrWc8rNyj4B2VibDVJUjIa0V+23a0bb2MxolzqB8/&#10;heLOHVhd2IrYtSWSJ9HCzgsrLJzFgejhHwkX71DYOvvLeRMwWtm7So5MOhCXEg6aqS/26jwZ4tTc&#10;wlZciYSJhIYEiZIz8bulEuaU8HGRenlbWLuI+9EvOgPZ1YNoGNqP9s2n0Ln1rIRoXlM1htbtV1C3&#10;+YI8K8wZyueJcL5lz/3ZcKcMe3oHZePnEZPfi/i8LlR07MBy+1D1AZKKlt4tEoKU8HOlpQ0sLG0h&#10;gHO5LcytPGHpFIz00nbUjx5Wz9YBbOjcLblHW8bPoFeN5cDEMZy/MoXnL3/C+cv3Ma7+uCqvbkHq&#10;2nXqfViPhpZW+SGXId727juM/eoPpV9//S/8/Nt/4W9/+9/gj7U//vh3fP3p75KfiiHX+KNwcVm1&#10;JKvfd+goahqaERmbgMbWNly6dh1Hjh3FydOncO/Bfbz7YMohR0jEH9HpYCMcIcT4+PmTgBDt3PkG&#10;Ff8ReGgJSPnhKz5//TInYxjT/yktHA51YRFYaSCi4ZtxnQCO8E3XzTnv1DYJy/nlZ3z5pNaVfvz6&#10;k9QTpMzt+4Xw5ovAQ+rLp88SXvKnH9RYfjYdj3DLmLuPji2OuQmyfFRjr85VtaNLy+iUE1Cl6ueL&#10;x9XS58t92Af7ZknnHfsiwLnz4LHkxdQhHynea0rDEyMwlmV1vRTPTbsTeX/pWpzmD5l3H+H+vcei&#10;hw+eSh0BI6EfQ7lqeEqQSgionYZaBI4UYaCu01CX+7AP9sV63he25TrbE1oRMHKbhol6DOUcVXuC&#10;xE8/mID4HIBT27Vkrhpk3Ebpfea309Lt/mqbsZ//aen5qmWEidQPfJ5VOb/dvyMjPPwrkEj9NUz8&#10;LEBnDia+faPu4VvcuXsfWes3IDYxBamr1mLHlu24efY8Dk+MY29fCy5MjmKypRmr1HeMhvIqtLV3&#10;Y2zbbiSu26A+O9MxtuUw2jrG1XeLZOTkFKnn4Xe8e/tVzRF1LIY6fWOCiVoaJmqgqCEipdcFKM7C&#10;RA0IKTr19DpLAYSz24yag4ezy3NhTmchIGXKX2gSoRxDhn7+gY5AOgNN7/XPP7D+FwFoHDe+4xn6&#10;88HjaQkHqsOEahEIXrl+Bxev3MSFyzdkXYcT5T5P1HPKsKGEioSChIza4ahldDrq69DnbwR/XGZb&#10;rYWgn4aJGigat1PG/SkNBzUsFCD58Zvbbj6Q01BrPvxiGMkZNR9fqvn7Ut0zzrsXr79IHjoBWuod&#10;aAp1+knyMxJo0U335IXJBcYQ39MzU2r9CR5M3cf08yfqHfdYvZfUu+4lwyq+wPS7t+JMfPHGFOZU&#10;3InvTKE+6R6jk8wI+uafu76mv9L8/ebX81q0NKSbVsfVIiSleF0Lief4lI40tfzo+Rs8nH6trvfV&#10;nDS0+ivdnza1u6Xm1xU1z85cvYUjZy9h39HTOHH2Mi5dvytwkLp84x5OnruCIyfP4/iZSxI9Yee+&#10;I9i+5xB27T+KwyfO4fSFa7h47Q6u3LyPG/encPXOE1y5/Rhnr9zBifPXpTxz+bbUE5zdekjI9kog&#10;4JMXdO8x1CrB5o/iztOSsJ+zMoUG/Ufp7X+23z+r+fvOhRpV7xdqSt07innzKOasI1ySOmlLIGYC&#10;s0ZpcKtDnBJqEW4RnunwnhSdlXRZsi/2+VTND0q7EPU6XZGEkYSS2sF4/dG0wEW6FgnVCN0I2CiC&#10;Ne0yJAQjbKMI4ShupzRc1G3/TBqkGaEk99d9abim2/J650Ce2kbXJEuu8/r1Nr2d/bFvjsmrz79J&#10;yXo9bgR23E4Zj6H3Zz3bcJs+jt5GEdJpmEggRxnhnYaMGgIaYaC0U6XxGHqd5y3nNivdtxbrjKCS&#10;yxr2cZltjECR58A5pucZ67if3qbPnyXFbQ95/2bbcZn9ExZeZ3hZgt4nBG+vxAF59T4dhU9w/uYj&#10;nKODcFYMJ3r+5mMR3YYEhTq8KQHfHMxT56lBoBbXCfL0MkVg+Eidk5aGiPOl+9J9EPxxfX4bY/8s&#10;jaDQCBKN0E8vG9v+u1roGH8Q6/9Ed2b3+6N4Xt+k295Sff21PiysZ2r/2fCnd6Y/zoVB1VBxLjTq&#10;vP1uTqk2SmzL/e4p3WVbtR+dilx+MPMZtx+/ljCoF28+kZyKB05cxujW/WjuHkN1Sy+aukfQMbgJ&#10;de0DKK/rQFvvOEYmdmFobIf6G1fVN3ahsqYZJeV12FBUifKqRqV65OQVYUNxmfwtnJ1XgLz8IhQW&#10;lajvh+uRmZklSktLQ0JcPGKiIxESFCxwz8XJGc6OTnC0d4C9rQkAEvQR+nl5usLHY1buLvB2c5Yc&#10;iiJfD0SGBSKWUCc8ZC5saUCAH7y9PU35Ex3tYWdnI+Ejra0t58TcdDY2VrC3t5XwqG5uLvD09JT9&#10;6FoklGTIU4ZETU2JR35eFuITopGslotLS7Bz9y5xH6auyZA8iQmpaxCbshYh0YkIDItCZFwiausa&#10;xJXZ2FCDptpyyZnYUV8hITMJ+XrqqtFZXYH2mgo0V5RITj2K7sTRnlaM93RgoqsdA4116K0oR19h&#10;MXo3FKKvoAhb6hvBPIp0LY53NEuIydaKIgGU2pnI4zBXH0Fif2sNJvpaxZlIxyJzKhImMl9iozp+&#10;WWG+QN7y4iKUlRajqrIUFaUFqj5PHHXsc/d4P8a76wUmTvY1YmtXDehOJNzbybK3Fju6qrC9rVz9&#10;7VAqDkVqb0+tOBW3NhZjZ1sFdndUYU9nNQgVDw3UCyxk6FNCRdYdGWjAsSGTW5Hbd3WUY3trCbY2&#10;K7WViROSuRoJE3keA/WlqMnPQM2GdeipL0dbZQEaS3LRXVeKIYaQJFDsbBAwtLm3RRyI2plIUESY&#10;yGXWa3F921AXJgc7Jf8h8yFmpiZh3ZpVSIyORnhwkJpzpvyaSXGxSIyNUfMwAkF+3iZHrZ8XokID&#10;ER8VhrTkeCTGRCBJzaW46DCB017eDHO6AkuWfSe5EKnFixdjyZLvsXT5EnEgfr98Mb5b9v1czkRd&#10;b2m1EuZmy2Bltlwcio52lrBl3YrFsLcxh4P1SgGLvm52cLazgKONGTxcHRAWFoKgsHDEpDAF0Vqk&#10;5hZiTWEFcioakVVWj7yqZhQ3dKK+ZwRN/RNo7t2Ihq4R5JbVwM6TYScD4ODtC9eAMIE+hEW+gQHw&#10;83aTEK6EiXQJEgwSJPYyzKiay3QfDjWUSWjTsZYqCXVKqMh15lJkKNTBunJTvkQluhEJEnuqSwQs&#10;0o1IVWWvEZjIMKcEigSXBHYMFUoR2hEmjrRymRCtVT07NWgrL1LnVYzmkg3oqi7DUHMdumvK0VNb&#10;IRpsqpX6jsoScSsSGBImcl5QhND9jaqtmk91BevQVVkoEHG4SV1bW50AvLHWWnSUb1DnXYCq9WvR&#10;UJQtoJOAk8DQmDORIkhkSahohImSN7GnRYAiRaColzU81CFVua7Dn7KO6zwXDc31MseE/6BAmFhS&#10;UoSq+ia0DoxIzsQ9Z6+KO/HEzYc4f+ep5E289uQdxvedRmnnCPLbBlCq5gFV0bcZJe2jAhPXltTB&#10;KSBaYKKNu6/AxO+XmknaqaVmVnD2CoBvSJSAxICIaMmdyJCnBNAMjyuuVjWfCBO9mFORCo4QCaj2&#10;Z9hT9TxFJyEoJhUhcaulDIhKhl9kvABGz6BIOY6TOj5B5qJFS+U36cXfr1BajpXL1Hve3FY9KzYi&#10;s5Wm37C//265CSh+r873O3XeqqRYt2S5lQkoLjbDouU28IlMQl51B7IrOzC+/yL2X3yKfReeifZf&#10;nMLBy89Fe849wa4zj5Qe4Mi1l5Jj8cClaSwiSOw68xntR1+j9fCMOOfETUcAdvoj+s5/wcDFHyT8&#10;KcN1Vm++gYym3XCNK0Po2gaEr6qBjVcq/GI2IHpNDRKy6iVUqblDoIQxJTC0cg6Co28sShqHEJde&#10;Ct/INQIPnb0j4OARiiC1HpWcB8/QVATGZSEgIRtBSbkCFF1DU+ARkYrgxHVw8mNI1Ah4B8fBxskP&#10;bl6h8FYPu7OHH+ydPCWXGSHUCnMHuLoHw9k9CMGRqcjeUI2iqnYER6fB3S9OjkfIaeUUqgbRByEp&#10;5ajoPYzmrVfFQUTw06vGY/Dke2y+8qOEC+08NoPOEy/U2DBkqVo+/FzEXIl0oDXufoiyjdekpDOR&#10;EI8lx4ziuLaofpv2PxOHIsdYhzUlTKQbkfkSCQ/pSCRQZChTAkPWESB2sT+lIYLCG6rNzd/QJyDx&#10;B9WPOh5dhaokTNT5EelMJEzUTkTmQ+xX1zB87r3ARIJEOhKZE7FfXd8w8yOqUkOPgaNTAhIJEDv3&#10;PZCyY+99tO6+hd7DjzByYgbDx59j8tJHDB2bRunwGRQOHEPlxDl07r2N3v13xY1IuFU/fBTlHTtR&#10;0rQF64q7UdowhrC4fHQPHkB2QTMi47Pgoe4vqbmLsydCg8NQVlSMcvXFgjAxUj2MPu7ecHNxR3Jy&#10;KkpKy9UXnjWwdTDBIToKQkNjERgYicSk1Sgrr0ZVVY20tba2FqBoZ6O+cNk4Ij4mGckJa0TeXkGw&#10;tXWHu3sgEhLWIjFxjfqCFam+3PnD2cEdzk5eCAlJQGFJsylk5JF7GNp1A3VDp1A7fh5tO+9hUj0j&#10;A0deY+sVdd/OfZEx1TCxZe8j9B19KTlGew8+x8jJNxhV92Dzhfc4cO/vArDX1WxG6+gxgYhxq4qw&#10;zMof/tE58IsrQFHzNvTvvI51FWNYldeh5nEuVpr7wN4hCF4+0eqF5gmvyGyJW3zy7mck5rdj4vA9&#10;dG0+g+D4AvUyi4eNYwiKq3qxrnQACeu70K/u38Ebau7tf4jKwVPIadyBDe27ELmuCU5hOdhQuwmH&#10;z80gQD3XKxzUyy88DWl5lbBx8Ye1vQesrFxgvtJBAGxYRApWWqgvtG6R6tnzkPCfDCPKl55fYJi8&#10;sKxsA1DfuhVdg0fRNngMFW074Bm5HhHq/ZFdMY6izv2oHjst7sjqkZNYXdILe79UrHQMh4VrBKLS&#10;K1RdD9ZWj6KgY7eE9GyYOI2qocMCUNOK2hCfUSbPuLWTj+QzdHJT90+9A5y9QgQwOrgFwcLGlFvV&#10;0tLR9PK1IJizF5BociKanIeL+Z8n/I8Pc2vY2TurOpNDkSFRmXyX9nLCRJ/odeJGpCt04uhddG+/&#10;BN/UKninVGNYPR8dO2+hSz03XWoOMAwwn6k5mMgwwAdV3bbLSC7sQWZZP0rUM2GnxjFUvQdbezch&#10;p7Ba3V8bWNk5Sn5Hecc5qHvvEo6s4nb0TJ5G5dB+rKkZRcWQKcxpw8gx9G06ja17LuLeQ/VH7oNX&#10;2LPvFMY27kRnj/pwXJeD8c2b0NvfJ/9NybCjx46ews5d+3Dr5j08m3ohP3Tzx/Dp569w89Y90cGj&#10;J1Db2CJ/RPEPqJz8QlmOUn9MJK9OU+sbUNdQj1t3buPHn38yAb8vdIww/CWBFMOY/ijwi9u+/mgC&#10;Ivxh3fQD+x/BzHxwYoSIn76oPpUWAnxa/woYnA8U/0zznY1GKKJhnHGdYITLGoboOi5rWEeopiED&#10;x+iXX/8uJcdF90lw8+mDCbYI6CMs+GgaW46Nhn1c57jpEJtarNPQjhBRt+e58RwINnXoUF1HNyKP&#10;R2ij92M/XKZkmQDgC8O1fcC1W3dNLi11noQqGp7w3hvD17KkO5Hnzz55v/W9Z72EP32v+idYeGcK&#10;X8k6WX//UWDg9PSMlNpVyHWKy4SGrNcuTEoDRV6Lvie8Zn29epy5rEPDcjvX2V7OTV0vxeX3n7+I&#10;9HnrOcrtetlYP1/cNl/z2+jjGfv8d7XQ8f5KvG6jNEQUJ63SV3Vf9bKMz/9N6efjv5MRJFL8hwWT&#10;W/STyR3HH8TV3KMD+uVr5gt9JeDGT/0xyB+AMtdlY9fWrTi0cRxnN4/g3q5RHFJ/tNclxeCQeh+e&#10;2LEbe3fvw479RzG5/wQCItMQlbgeGVnl4gbv6BiQHH3PnzOc8Wd1HBNI5PF1yTlPaZion239POh1&#10;Pt+EgZJrUZV8loxwkMvajWgEjhrAUcxDy7bsQ0KuvvljyFGda5AhDRka9O6DKdy4/QhXrt/Dpat3&#10;BAgSDF6+dlsgIV2EGg7evvdY4CABI/slqNOQUkuHEuXxCP80yNQiwNMQkNJQj8tsz3eFhqYU69/M&#10;AseFYKAW28k1zkpciaqe+xrFNtTc8dWYa6AoDj81PhQBmgZwRmk3nZaGicxNx5x0L9Tc5frbD2oM&#10;3v+sxt7kkmMozqd8N6k5QQjI8JcSalLNlyev3gskfPz8OR6+eo4HL6fx7OVLPH7yDDOv38jyUzVn&#10;n9FB/fqdjL2EYWU4StUvw09qQEfH3V/J5Dx7seA2o+4/mRGnmlGs476Ppl7hyfM3AkQpwkOCRMJF&#10;jhs1f5y0ZKxUSVAl506n4Oy5Uw+eM7zjX+uhmn8EijcfTeGimpvHzl/BjoPHBPiPb9kpsPDY6Ytz&#10;UJGuO543z9kIRI3QVIdBvf9MHWPqjYjQ8ML1+zh+7hq27zsmIfBOXlDPx40HuPtEfebwnwdmQ5US&#10;DBLmsfxXZASC1J/Va2lo+Geaa6fmsCkcKR1uzDdoyleo4ZSGZAKy1DhMqXcT9ccwpt/yJ36rN0Ex&#10;SkMw6U+NBUOcso0GlxokztfMJ/WcfP4Zz9VcYDuGN6Vkv9n+KMItDeK4rsGcsc1/J32NRrFegzQC&#10;QQJC1s8BO0Ku2WXjOvdjW54X4ZvuXx+L5/fy069z+xDSEVByG4+j6/Q6xWUjPNT7zpfeRgBH4MaS&#10;0I3S6xrqaVCnxTbcxlL6mC31eetzkGMbZOxDi/UaBup2Gghyu67Xx9THNbYjgCQQJBiky5DLl+4w&#10;FyFBoAkOEhTqNiwpuhoZ9tQoHVJVOxOfvOZ58xx/Usf8QR2f52HSs7c/qnOZDTGqzklrPiDU4JDL&#10;GihShH9/5kzUgFBDOQI7tnmsrpclt7Ne92fcX0v38VfSMPCfkT4vo/4RBn4T9xFg+Beag45zIuz8&#10;pvnQ8CYdkAvKBP+MorNQOxaN0iCRuvLgJRgO9dKDF7hIKDirC/ee4/zdaZy79QxnbzJP5TNcvvtc&#10;wp1SXD6v6i/ffiZuxfPXH+HYuZsCE3cePIOxyQPoGdmGwU27UNHYhXUFlSisakZjxxC6BjejuX0I&#10;pZUtKKloVn/XlmNNRj4ycgqQlp6LmMTViIhNhH9IBLx8g+DhHQB3D184OrlJ2h13d8I9/iblAEd7&#10;Jzg5OMLV2QXurm6qdIOTkwtcXd3h6ekNb08vhIYEIToqQsKSEtzQIRgVGiSKjQiRkKfBAd4CEwkS&#10;GfKUIUsj1bbg4EB4eLiJNEx0cLCbg4csCROZX9HJyQkuLi7q3JwFKrIk3CTIzM3JhL+fF3Ky0zE0&#10;2AMvbzdxJzY0NeLEqZOoqmtEfPIque6YxFQEhMeKCBPDouPQ2TuA8fFx1NZUCLAjTOxtqRXHIEHf&#10;QFM9Bpsb1Ho92qrL0VxVjKbKIglBypCnvU11GGlrxkhrE4br6zBUWo6u9fnoLyxGf1EJRhtqxbU4&#10;3FKPXtVfV63ariTOxt42OQ5BWG9zFUa7m7B5sMPkUOxoEjjIMKfN1RWoKi1CQ00lWhrq0VRXi7ra&#10;ajTU16r1WrSrc2DozsnhXnEmjnfWYaK9Fps7a+dgIkGiESYyXyJdhASIBIkMc0qXIkHivu5a7Fdt&#10;D/aZcidSBIa6pAORIPHkaOu3XImSh7FCICWdiXv6m7B/tF3CnG7uUuNXW4qKnDQUZaSgpXyDQMT6&#10;omy0VmwQpyKB4nBbrQAiQhvCm8mBdgGGhC2EjKynY5FiPbcTJtLR1VBaiIyURKyKi5GwptkZ6aK8&#10;7BxVZqJ4Qz5qKyvUGFajUo1lfs46ZGemIScjDbmZa6RMS01AUnwU4mIjEBcfqZ4NJ1hYrcSyFYvF&#10;iShA8fvvsWTJEny3eJGsEx4uXrEES82WiSuR63QuEiRaqHVbSzPY2VrC0mKFrLPe3s4KLs52cHG0&#10;grODCTTaMCejtbl6LoIREROL5PR1SF6Xi+yyGuTXtqBYPetFDZ0orGtHaVM3aruG0NQ/jraBTQIT&#10;yxrb4RUaOQsSQ9RytCkMZUg4fAL84evlijo17rUFWQITCREZspQ5EJkLkSCReRL7aook1GlbSY5A&#10;xS3q3jHUKXMrch/mS+yrLpkLZ0qgSEcigSJBYsnaZFmm45DOxNLMVRKalOvahUh3IcFhS2mBQMPe&#10;uso5iEi1ljEkahE6q0qlTX0BQ6FWC3zkNrocK9SxjPk26WzlMoEiQSMdiHQiEiAS5NFFSLin3YoM&#10;kdpYnCNjQci5e7QP+yYGBSDSNUmISLBIwEjQSIesaT62gDlJJ9rrxVVIUMiSkJCwkI5Ewktu57Ep&#10;btd1bMd1zmmKy4TlzBtJJ/RgTwc2bMhDQ2sHmnoHUdszjKPX7olO3lLfOfiPSeo7CJ3vO05cRWXv&#10;xBxMpDOxsn+L5Ewsbh5Abk0bXIJi4eAbCjtPfwlzKkBv8TKYWTvC0cPPBPrUNsJDd/+gOXGdzkW6&#10;EZkrkSWhog5vSrn60akYLjAxMDoF/pFJ8A6Ng09YPDxDogQ00pFIkOjk6iXhVb/7fhm+/24ZFi1a&#10;IuWK5Rbq2bAV8Tfr5cvM8f1i9Ryp82REvSWLV8o+iwkfl6yQdcLGRarNopVWkofR2iMAG2o7sK6y&#10;FWMHzuPI9WkBisduvBZgePjqCym5fuTajMi0/FJg46Le8z+g/eQHNB14juaD02jc9xjNB56i+9Rr&#10;dBx7ha7TH9By9BV6Tn2QEJ5VE5cRVziEoDWNCEmtgLNfihrMaNi5RUtuM6/Q1XD2iQUdhwSFtu7B&#10;sPUMVycagTVFTYhbVw6v8NVqsBLhpW5QQFgKIuLWIS2nGsFx2YhYXYzItBJErS2Gd3Q6krMrEZGS&#10;C9/wZIQlrIV3SKzqn3GMSWqD4BMcDQd3f1jYuMLZPUDCD/JHHzsHH1jZeWGpuSss7HzgGRinbmQs&#10;3PzjEBKbgeCYdNi5R8DSJQpFTZtRPXBEwj227LyLNoYrPfQavYffYOjke/Sr66aDaOLSewyfe42i&#10;0TNo2XcPRSPnULn1hsBEQsWqrbdkma7ETVd+FKBHaEh4SKBIZyKBIvMlascinYWUDl1KiEgnIrX5&#10;5u/oO/8JbcdfofHQNFrVeXTT8ajqBi99xdj1XyTUqeRPvPQFfaffClDkMkGiwMTLXyS0KSEi3YiE&#10;iEaYuOnyZ4yfV30eey4QkWXPkSnJE9m067a4ESkNElt23ED3/vsYOzWDzeffoGXXTWw8/9oUyvTk&#10;tMAR5oir2XgBPQfuYfz4U4weeYC9F2cQm1mPtLxWgYgeAamwdgzHqoxqlNcMwcI2AMvNXOHg5CdQ&#10;0NcnEL7efoiLikaF+jLh7ugMT/UFLdgvCAF+gYiPT0RCYrI4EOl+8/INga96IF3UHAgJj1NfhKJR&#10;XdMgMJFhJ8JCQmFlYYkVy1aqL3guCA+JRmxUovoSl4AA/1D15cpDfcHzRYR6oAkkCRhdXXzUh5Qn&#10;3Fz8ER27FmuzqtExdAhNg8cxsv8Jdl/9EQfv/if23vo7tlz4UY3DT6LRM5/Qf+KVANrOQ08lrGXr&#10;vido3PFQjd8DNZZPBMCOnnyBfbd+Q4eaW1FZ7ejfdh5RqUVqjiZgiYU33AJTUd62VZKcZtWMq+et&#10;CtXtO5BV0A5H5wj15VV92KlniwBvpX0EOiZO4uT19yis34SmocPILOmTnI4xqRtgae8PF984RKbX&#10;ICKzWfINjh99ipGDz9AwdknN/2NIyO9GUdsO2AesRWBMMbbtv4OKpq0ISyzA+ooOlKgPYr/wBCw3&#10;d4CluRPMltvB3NxeXHoeXpHw9IqBpZUPzC09BAh/v9RC4NeiReZwdo1C9oZOrC8eQOfIcfXSGkf4&#10;6krk1WxGZQ/B4EVUDp9G45aLaNp0FiGrymHvnQhbjxi4B6+RXITpVUPIUNeW37ELJZ17UdV/UFyK&#10;OQ0TSMytR3RaEUJi1sDdL0JgIqGnvbMfbB19BPwxzyPr7Z28xRJubmanXrw2c25Ehjely5Xl8mUW&#10;8sIlRLSytpeSL266EsVe/r25OJ3pliTMHNx3DV07L6NzxxUkFPTDLnwDWrZcReu262jffRedex6i&#10;ddc9yZtI0ZVYv/0GevbdRlnPbnhEZCElqw7eQanqXL3gG5yI+NQcWNi7w8zWWX3RssB36pzM7Tyw&#10;1MJDvTtXqw/IXSjvVn8MDexHdvMkSvsOC2BtGjuBnomj6B3Zi8tXH+F//a//C3TT3L7zUFw3BeoL&#10;enllGfLz16Orqwv19fVIiEvExMQm3LtzfxbSMCynKScfnT3MdXj02Als2rwVA4PD2LZrN06fv4Br&#10;129j954DkoCdoV6GRoaxddskJrdvw9Hjx3Dp8lXJL8HQMI8eT8kP/wIrvn4RdyKXCWQ06BKYQUio&#10;ts93IWp9+qL6mNVCYPCvRCC4UD01Hxz+c5qFfYQ2s+BFi5BEQIyhDUHg3PIPBAZqHH78EZ9++gkf&#10;fvgBH77+JICAwE00uz/hHkuOD11xGiQQCuox1OBIwyeOqYaNlG6jnYlc5/nwGAQ1LDXg1PW8Bsmd&#10;qOq001HukRL7ojvvy08EGgQdX/DgyVPcuncf0y9f4e3HbxByDl6qa9J5Fk2A5dt9l/4+qvN+/0Vc&#10;iHQjUk+fPMfUsxeYef5aYCHnJ6VDlRIcakehFs9bj5uWHkt9bSwpQinWz4eL7IfbpW6eeN3U/HrZ&#10;pvbX92T+9f1Z24W2/bMyQsf5Wqg9pY/7Z+IYyDh8+iYNEbX+p2Ci8b79d1oQJioRoIk77C0dVB8E&#10;IBImzszM4OatO/ALDpeQTNXVtchMTcaw+sNrR30phtOjcbw6D6/37sTjXftwsH8MR3cdQkfHEEqq&#10;2pC6tgzxKerzb0MdkldlqXfeJbx6994E7ZQID+dDQ0JCLQ0XuUyQbtwm67MgkM/z5x9/mYNqfLYJ&#10;DunyJaBn7r2nz1+CeQUfPJmakw4TevXmHVy4ch3nLl4TaUB4+95T3Ln/TPIMPng8I0Dx2fO3kjNt&#10;5pU6/3mATkM6SjsDWWcEhUY4x2W20e5D1s3vU/dn3DZXPwtIKY4Dr5dQVPfFfnV7vT+3UdIXtyux&#10;nZZxO++TljhW1f0wisBQYNg709yh847SueMIvowiCDRqSr13CHDoSnz58qs4E8XBRyCjtr1Sc4Oi&#10;o+3RC7WP2vbo1Ts8fvFa8ipKbjp1nMeP+X5jWF6GeVV9qm0P1f2+/2TaBPyevDDBvalXeDwL9AjD&#10;eKy/knYY/oPe/SjS0JR12uVIzW+vIZxxXY+djN+faL6j07jN5ID7axHa0gVKJ50Wx/uZup8c/8fT&#10;ryVsKUOWXr31ANduP8St+0/nQCih6O0Hz3Dj7mPZxnZsr2Gjdhoyl+CzV59EBGVcN8I6I9jjsnbm&#10;aQefUdolSC203SgNE40yHnOh7UbNOQyV9PiYXIaz+79R7d4w9+PPSj+p8ydg+4pnau4T9D1VfVAE&#10;Riag+EdNvyE4/Abq2I7S10agqKHiQtKQU7fTbQk6n742gTbdt4ZoGvQZwR3FOgFgqt3TV6pU0nVa&#10;xvZaxn70MvvQUG++jLCPbblOKKjXjcfT9cZ+57fTfep+uU2L68btuo2W7odwTsM9DfC4roGiFrfp&#10;e0SXoO5Tjyn7ZEnoSccnwR/3Y/lQfSYQ0GkgqAGhLikeV69zWa9rERYSEp69/gCnr94TSHjm2n2c&#10;uHRb6i7ffSblycvq8+qWeiYfPBfXIUEhAaHuRx9XH4MyXuc3fVVtuY8JGnJdQ0U6ErnObRoIzunV&#10;D3ig3tca9M2XBowEegvBQON+C0FCLd3WWK/rqD+DgH8FCP8VERoaYaARJFJGJ6JRGg7q9Tkn4jyY&#10;eHtG1SkZgaJRC8FEQsQ5zUJDiiFL54tgUcNFrjPXFUPUMYclczESNl66N4MLd6Zx5sYTNa/u4/DZ&#10;m9h7/DJ2Hj6PzbuOYnLvCcmfyLCnzJvYN7YDw1v3YWz7QfSOb0fbwEY0946htX8CdW2DaOwcQUPb&#10;EGqae1HX2o/iqibUN/egsWMAlXUtqGxoU/XdqG3qQHVdKwqKK5C7vhCZ63KRlLwa0TEJiI1JRExM&#10;HAICguDnFwBfX3/4+PjB08MXri6eYLodVzcPAY8eHurveQ9P+Pl6IzQwQIAiQ0sG+XoJTKTri0Ax&#10;LjIUiXGRiI0KRUS4ahMSIM5EJycHAYm2ttbiRDQt24psbGxgYWEhsrS0hJ2dnYBER0dnuLkRbrpI&#10;yNP0tavU8T3R1FyL5pY6+Pl7iTOxsroKh44cRltXL8Kj49R34TSERMYiMCIO/mExptB+IYwAt14c&#10;jGWlhairLEVzTRmGOlvEPchQp30NtehvrJMQp4SJdC2215UrVWK4i/kVW7GxrwsTnW0YbWzAWGW1&#10;gMSBohIBi4SJdCYShhAidqr+6VDUuRMJE3mcgeZqbKSrqbcV3XVlaK4okrClB3dsQW1pEWLCQxAT&#10;ESowbHR4BDsnt2LrxgmMD/WjprwYW0b7sWtiSPYn8GDOxMmeBsmXuLOnHts6qrCzu1ZciASJO9qr&#10;1LLJjUiIeHioWYDi3q4agYjUseFvsFCHNp1bHm7GqTFTmFOGOyVo3D+bi1FgZW8D9gy1CEwk2GTu&#10;OjoTizNTBWh11ZagWq0TKPbUlwlQHJgNeUrHluSTmwWGhC4ERXSgETJqsMOS12u6V5WoLMxH7to0&#10;rEtLQ0baGoGIebnrkZOVjXVqeVVKKhJiosUlS6gdFhqAmMgQJCdEmyBidJisRykRSDs4MiXSMnEa&#10;Ll5Kx+FSLF26FMuXL5dyhdlKWNlYw8LKEivNV6j15VixYpkJgtsQGDpK2F6K4XwJyJlzkbA8PCIY&#10;wUG+EsLXzdVRgKODvTXi4+Oxam06UjOzkVlYivzqRpQ1d6OovkMgYnFtu6iqvV/ciY3do6hlHkX1&#10;XPtGxMDeywdOvoFwD6KDLEqciR4+3khNikVTdTHaKgvRUpov+Q8b8jKlZLhTuhCHG8slV2JXRT6K&#10;0+JQnpEkgJF1dCWyPV2JzJnIEKcMaUqYSKhYmZWGsoxUVKxbLSFPCQ3pTCxT6xXZa8SpyFyHhHcs&#10;a/OzVX26uA8JFAkP6VCkA5HbGgrXo3r9OjQV56MqN1PqNve0C3hk2NOCtEQJdcrch8y/ybyJDJnL&#10;dcnFybyI6lo575grUcM9uhUJGrvV/KM7ls8ac24SIm4f7PpDmFPmTaS4TIDNuUeQyJykhIPaaUhY&#10;SVCpQaKWDqvKY3Mbz4P7aJgoc537zoY5pRt5pL8b69fnoKK2Ae1DE2gcGBdX4v4LN8SZeOXhcwlz&#10;eu7OFHaevIaagc0o7GSo03FVjqK8dxMqezaJMzGvrgNuIfECE209/Ew5E5eskNLC1hkO7r4CFCk6&#10;Ej0DQwQkOnv7CUikNEh09VdzSpU6ZyLzIFKeQdEIiV2FYCUNFOlO9I+Ih29YrDgfvfxD4ebpJxHy&#10;5LfoRd9j8WJGzFsJM3NLmFtYYaWZBRYvX4HvVf2iJUuxZClzO64QI8yixUsEMLKeQJFhWpeaWWLR&#10;MlW31AwugeGo6h5Grnou8hv7UdE7iZaNhzG8/xI2HbuN7Wce4sDVadGei0+w/8oUjt1+jSM3X2Lf&#10;5WdY1H32CzpOfhBnYtvhaXHXlW68Iu67tqPPxQlH91vvqTfoOz6Drn13EJ7TipC11fCPWw8X72g4&#10;ugTDyiFAchkGhK+Bh388fIISYGnvjRU27gIUrdxCEJGaj6SsCoQlr0dI3FoERqZIO6+geEQmrRcY&#10;QFdifHYlItcUIjg5Fz5Rq+EbmQq3gBj4hifC1S8cjl68GWFw8gxUxwyFl6qztHUTmPj9MlssXWly&#10;7zDZ5HJLdywxc8H3Zs7qhsYhKHotfEJTEKX6dvSKhrlTGCo7d6Ky75C4zBomb6Nl9yP0HJhG49bb&#10;qu6yAIHGycsYPvkMvYcfILl6E9Y0bkdqzSSyuo5JzsSWvY/Rsu/JnCtxy7VfsfnqL+I81C5EDRa1&#10;CBhZDpz9KPkqh1VbuhIpAkLCRDpES9Q5Ve24LzCRwJcl4SPbE0Byme7EYToMz74XmMg8iXQlEiAO&#10;nX0nAJElIeKgupfMi0j33MTFjxg8+RJdh55K2X1oWmAioWLLnrto3HZDYOLQiSkMHHmCjj130K3q&#10;R46qsdh3H/2HTdtGT89g88W32HThjbSpnjiLwYP3sfHEE4weuKnGeDsGt57CrkPXERmXKyE6g8PW&#10;YMfuc8jIqsR3i21gbumqvhh5qQ8MNwF+Xh7eiAwNkw+06PAIuDg4Sl1ISJh8OYuLT0R0fJLky4yI&#10;TkCoevDsHD0Qn7QGEZFx6stQGgoKijA4OIjW5hZ4uLlj+dIVsDS3QkhQuPrAS1BfymIlhyKdkG6u&#10;3rJfoNoW4B8OP59wBPpHIToqDZExmeqLUxryqseQVb1ZvWxOYvTEG+y/85848OB/Y9/9/4WtV38X&#10;bbr0k4xxtxpHuhI7D02h4+AUatU8qVVzqou5FE+9RNv2G9ih7g/D67pH5CGjpBs5pe2wdQvHEksv&#10;2LhHYn31ABoGDuA7WzXv/dUHe2kvOgb2wDdolXp5eKkPWy/Y2QfC3j0OmUU9GNt5GeuKe1HVth1r&#10;1rciNbsWCWuK1YsuQhzB4avLEbq2Dhm1G9Gn7lPLxCXkNe7GwJ7baNt0BtU9e8Vl7Oi9ChPbLiEm&#10;uQxrcuqRXdSI6NQsgVmhfNEFxeD7ReaSv2/pClt8v8Re3YdQyWVqbeerXmB2s4lh7bF0OYGjH/yD&#10;MxC/qho5Jf1IyKhFXGYtKjv2oKr3CKqHz6Bz7100bVXn07oDPjHrsdwhGCvsg+EVloHk/DaklPYj&#10;t2UnCrv2o6r/MOpHjqG8Z59AxuS8RsSllyBIvS8YztTB2Udyprp4BMPOyVeAIkGiuZUzzCydJFQo&#10;Q9fShUigyJJhTx2d3AUo0ibO/+LgS5gvYPmvDn6AiL18GZattFEfHOoL1bpKNE0cw8jh25ILdOPx&#10;Z6joP4rlXmsRkdWBls1X0Lr1mgBFOhPpRqzZeh116p3SoK7VO7kEK92isGiFh3qhO8PeKVidpzeW&#10;WTpLPGsm1V1uYYeVVg5quzkWmzthiY2PhMDNqhxG48ZTKOjei/T6TShUZfPEKdT378e2g1dx5tIj&#10;fPr6N5w+cxG1dc3IyMxBcUkF0takw0/9sRKr/ojYsGEDiguLsD4nF73dPdi5fQdmpp/j8+eP+PqV&#10;MIVQ4bOAv19++xX/8Z//hafPpgUwXrh4GVu27kB9QwuysnPR1z+I7Tt34PTZMzh15jSmnk+LQ4gA&#10;6qeff5cf3RmOk7Diw6ePJjA4Cy8oASCzAFEDxX/UJ9G/ChMXBoH/E/oGCo3SEGqhOg1qCHU+/PAF&#10;79U4C0hU+vjDzwITCBvoTuQ+Gm6xPceI4O4dHUpfGRrwW/1CAIkgz1inx1oDLn1OLDVE1OfLdQE+&#10;PL6qZ1/swwjHCBA1WCPk/PHX3wQiXrlxE1dv3gJdqLq9CUaquaSujYDl5at3eE6X4fMXmJqewZOn&#10;UwINmSORjsQXM2/w6uU7AYsEjHRw8vzoHCT40+enIROX9XZ9HXrsKG7X1zU3pqrU183tep3S+0lb&#10;9sc2apniuPN69bj+lfS+FNf12M2X7lv653UpGev+WS3UN7VQ2z8Tr1muex5M1NIwcT7s+1el799/&#10;V6c1HyZKmFOGU/5gAkl0gklIyNdv8OLVSzxVc4rjuGvvIfX9IBbd3b0I8/WD+4olKI4Mwr2xDuDV&#10;I/y/blzHud5BjJbXo7OyBa1NvSgpN8HEuOQN8PaLxdYdBwXgEZ4T7jFnIkOcvnr9XkRwaBTn+I8/&#10;/Sbvvp9/+ZuUGqLzOWCbZzOvpE/mCyQYvHz9Fs5duio6de4iTpw5j+Onz4lOnr2A85ev4frte7j/&#10;+BkeT80IeCOEI+SjS/DrT7//QQxtqvMOzuUZlLyJDG3K8o/wT4swjuP5Z9sJAgkYNSSkNHDUEJJ9&#10;6H60CPQE6s0CvqkXr/8gjquUL95K+G2GWn30dGYudCpdklymuPx8Vtym92F4VYrzwAgTKZkfBhEc&#10;Erpp95qGadqhpcM/ammY9c0B9lE081ptf6XaK9G1R9cdgeF9dY+Yg44QkHntmDfu/sxr3Hj4DHfV&#10;8p3HL9S9fIknT97i2RN1Lc8/qOv6IOFBKZ6bgLv3P/wB9pmgOYHot7r54E+DwgX1gTmRf/6Hff5d&#10;aTg4X3rc9LoRJlIahP2Z9HizJFikuMwxp8tT+lVjwWvgdfFc3n5S8/KLmt+ff5byw9df1efqb1Jy&#10;G9vqMdNuQ5aEbywpHcpUw0MjwNOgTrbPQsM/03ywNl/GvozSMG+hbUZxLIz6NlfV+L6lCBJ/EqBI&#10;sChwUJ+TGqs/wsR/BIoz734SmbaZ2pnafruuhaTBIa9R1+llk2NSQ0UTeNMwjqXRkchyQb1W26h5&#10;9dzHKN2v3sa+jetGcLeQtLOQ/XBdwz7dh+6H9VzW5673M7YzSve10DZK70tJWyUCNcJCDdL0Ou8H&#10;SyOIIxSUsKTT6j2k1vX5sz+6LblMoKj7YMn9CBTZt+6Xy6ynG5AhSAkLGYKUwJAuQR6PwPDAqcvY&#10;ceg0tu47jm0HTuLQmatST3ioQ5byfHgcHoOaUefBELzGY2uIqK+R67rOKN3eCBH18vw6SsM7DQAJ&#10;E0VqWcM+vd24rKX3ny8COyMc1NBQ1+llrfnreh+97X9aGhpqiDhfRoA4X+JM1MvzYOLc+n8DE7/p&#10;H0OUClj8E5DIOg0StWNRQp6qvv4g1hl0R7WjGOaUoU91rkqGO73x6KU4FZlX89yNR7hwi/NzSlyw&#10;BNosGRL11qNXuHDtEU5dYNjrmzhy+qqEvr568xHOXLyOU+evSqjsfYdPYve+ozh16hJOnb6AM2cv&#10;4cTJsxLhZ/u23dixfQ82TmyVPIq1NY3IzdmA1JQ1iI6KR2BQGDy9fODi4iZRsyzMzGFnaw1XRwe4&#10;ODAvnC08nO0lxKkfw5+6O5vCSYYHCaiJFqAYLG5GLy8PcSPSlUjQQqhob28PMwtzATYaJK5YsUKi&#10;c/F4dE3y2G4uroiOjEJyUoI4E9s7mlFYlIeAQB+kpa1CWUU5Dh46gr6hUWTm5CE5LUPCnIbGJCE8&#10;LgWBkTEIjohGREw8tkxulZyJ5UX56G1rQE9zncC+9poy9DTWor+FuRMbJG9iW20FqtVxmipL0Eu3&#10;oRJDnW7p7cLm9jZsrG/AUInaL78AA8WlGK+vxVBDjTix2iqLBSQyx+LmgS5xIhEk8jh0LY4RSPS0&#10;oL+pSuomettxdM92dDbWSd4/d2cnlBQVY2JsHGfPnMLenTsw3N+Dgtx1GOxsw4HJCUzMwgrmwJvs&#10;qsfegVYBe9vaq7Grpw57uusE+E22lGOfqtf5EgkTCRUZ2lQDxROj7QIKmTdRi2FNCRUJE+lMJEw8&#10;vbFDAONhtW1XT404Ewkwt3fVCkzkuTDcJB1j5VlpqNmQCQLE2oJ14g7jMsNTMt8dnYl0IRImUgQt&#10;rCMoIkwkYGQ9YQwdXYSJY53NGO5QYzrYj62jwxgfHMRwby82j09gy8RGDPYPyG9EbS2tAhcT4mNl&#10;zvh4u8HbwxlB/l4IUfMmNMhXYHdIsJ/APidnO4GEy1YsxdLly0TLli2bm4/m5uawtLYSWVhxmfDb&#10;TMRngmGAXV2cRC5KnOfsy9rWCr5+noiLj5IwvQz7GxToi8jIcOTl5SE9KxtJq9ORXVQu4UvLG7uQ&#10;W9Egpoiyhi6U1neiqqUX1a19ss6ytKEN7urZdPQJgJWrpzjRCH7cvP3h6u4mML+5pgStFQVoLVmP&#10;NoYKLcgWdyJBYW91oYDD/tpitJfmonFDhrgV9wx3Ymu3Guu2enElUgR07WUbVFmMfrUvXYp1eZkC&#10;ERniVLsPmQeRIrxkOFGdA1HDxMqcDAlbOtHZMudEJEzkMt2IdRtyRISJBI/cThE0rk+JRXWeOp6a&#10;U3S8EiByjhAS0qk42FCBxoIstBTnCkDUIU8J+DjXRGq+EeIPtdZK+FVCQw0V6UwkSNzU3SJ1Oqwu&#10;5xznJwGhDl1KkMhlitCQYj3XCTUJFvlM8vis0y5G9sGSIJFuSMLEjYN9KCwsRHF1HZr7RlDXM4qh&#10;XYck1OnJ6w8EJPKfUQgTtxy+IM7EIsmb+C1nYkX3RpS2DyOnuhUeYfFw9AuDrZsvFi2ho2+FhDpl&#10;zkSGMXX1CTI5EP2DJLwpZXQm0o1IoGiEiXQnOjKNmm+IAOvgmOQ5kOgbniDLDHHqHRINv9BY+ASG&#10;w9XDV36H/m7RUnz33WIBiitWmsPc2gYWNrZYaWklsHDRd9+btHgJvlu6zFT3vWqv1rnMuu8FIqr6&#10;ZSuwaIUlIlLTUdrRjzWVjXCLWQP70GR4J+UiNKMc0bm1SClpQ1b9IDKr+5Be2YOi9k3o3n4KQ/su&#10;on/3OSzqv/gz2k+8R9uhlxK2s2rLTRSPXkTzvkdoPzItoT3r9t1D+eQVFAwdQfO2MwhJL5N8ho6+&#10;kfAMiIKbVzDsXQPhrw5Ol2FE9FoEBidIqFEbB2/YOPtiqbUrnP2jEZ6cg4CYtfAKUdt9o9RAh6uB&#10;jpfkj6HqxL2iCDw2ICG3HIHJmXALT0Toqmy4hybAJyIFDl5hMGcIQ89gePmp43uHiwuRjjRzaxcs&#10;XWmnjucNM1t3LDF3hIdfFDLXV8DNJ0rCrtJNRNckAaZnUCI8gtegtHkSzWPn0LTpKmomrqF+6y1U&#10;DJxG/dgZNE0cR1HbJNbVjqKoazdatl5CWFY70msmUdp/Evk9x1G5+Tpa9zxGz9EX6D/+FhMXfsD2&#10;W/+Jrdf/hokrv2LgzGeBhqb8hu/Qdfwluk+8Enci81R2HHujyg8SSnbk0k8YvvjjXJjTrhNvUKf6&#10;5v50irLsZk6+85/ncioKVJwNk8q8i5uZ6/G62v/iFwyee4+Bc28weOa1aFgdf/jUW4ydeo+xsx8k&#10;V+LQ6dfoPfYCgyfU9lPv0HNwCmOn3wn8IATpOfAAA0ceYePp5xg69BD1E+dQO3Ja8uyNHHuC/sMP&#10;BQTRrTh++gWatl0Rl9TA/tvYdOgOBrefQ1BsDjz8EyW/nrtnGOJi07E2Tb0867oQoOaQlRU/LLzg&#10;7uajvuB4YuVyMwSqhzE4MATxsQlISUqV//Lif3QFBYfDzz9YYGJCSiq8/QPg6ukj4U7NrRxV6Q7/&#10;gFDJj5SSsgo5OTnivkpMjMdS9TCx7yj1BSg0JBIxMSmSZ5Hw0t7WCd5uXuqYYQgMiICHh3r4PcIR&#10;HpOFoIh1iEurQmJOCzIrxyU86Ji6j1vUuO+6/Z/qfv9djflvApDHzn9S42wa395jLyV/IsPfEjq3&#10;7X2MvsPqBXb6Ddo3X8a2k88xvvcWHPxXwc43AWGrNmCRtRcWmXvC3itGQJpHSAYWmfnDwl6d7+oy&#10;7D1xB8lry2Bm7Qd7xwBYWHojICIT2w5eR+/EUaxapz4460ckt6O1WwyiV5XCP2qd3IO8yn4UNGzE&#10;8P5bEhKzZeICcuq2YUzd44bBI8irHoVLQBr8wtLR2LEZgWFrkLK2GPGp62Ht6IuV1urLbah6XqNS&#10;Bc4t+s4S3y+xEVdpSNRaAZd0Vtq6BsGBTkD13K9YZqs+/J3VMxoleROzC7qQvKYKSWurkJbXjoyy&#10;IVQNnkDP3nsS6jStchTOwWvVh3m4el4TkbyuGgVNm7C+cRKFXQdQ3HNIPZ+HUaveR4SJa8r6EZ9d&#10;i1h1nv7hSfJPBnQoEya6eQbBzMpZQiHzv0g4Nwg4V660V+fmLDZwczNrmK20ktjT3ynpUKdc1jZy&#10;Lb7EGf6UbkZbFx8kZZepD50t6sNnJ+rGTqp5cQ/1I6ew1CkB7hEbJH9h5/Zr4j6tUe+Xio2X0bz7&#10;Djr23EJEdjMsvePxvbU3LB2C1LmpDxa3IPXO9BQ3InMl8josLZ0lsa69s5rj6j232N4PYWurUaf6&#10;zu8+gKLBoyhU41A5eAgNQwex98xDfPn9/4tf/uP/Iz8w79q3H8HhEfANDBL4Hhyu3ok5ueju7RH3&#10;IcOTREVFqWclRfIeMM/Yzz8z1OOvePnyJfbu3Yv29k4UFZUgNXU1YmPj1TMTiYbGZvUH1Hn09g2I&#10;W5HL1Okz53D8xCmBQ/fuP8SNm7dx/cYtzLx4JT/sE6poUKKhxRy8WBDY/bkWAod/poX2/5+QDnnK&#10;ZR7HtG6CgBpqaSg1B2sId2YBHEU4pcVtRvi0kHTbP2vDYxhhlK6juA/BoNQbNP88dV9sS/E8CQ/1&#10;OXOZORTpviM0fPHytTjCCA0JjQkIee+vXrshAJp1bM/jszSJ0IyA0iSdS5H64esvIi7TsSiadXfN&#10;hUudPef50uf+P69Zx+icFmrz70nfn39GvLd/Jd2O94bjrZf1sYxtjDLWS1uWXGf9rAj1GHJXyk+f&#10;VGnKK2ncrjV/XYewZSn3k6US1xcS27DUjj9COIr3n/OH58u5R4BNVxsdbhLu862aj2/4jwyf1bx8&#10;K8e8dvUWItW7z5/hpewdkRcfh4vDPbiu/sA529eDlvR16CrmH0X9qChpQmFxExJSC9XnbiB27j+P&#10;h1OmHHFvVF9Pnj6XcNAEis+mGKLyuejBw2fiAL9xk6Gh76v33l1cUcelzp2/IuLytet3pC3DiRKY&#10;MZzo0+lXAsQI2zSgmw/qdHhR7RLUQI85bXXITi6bQOFPeP2OrsGv4tpkuNMXrwnyPot0fsmFZASA&#10;RmlHn4ZxXKYT9Pnr9yK9rIEe+yLgI8jjuBEy8npYT9jHZX1dvBZ9nQxDyn50bkO2Eyejkh4Tygg4&#10;jeKx9PH+Sjrk6TeZYJt20s0569R5mfSLQQxz+M1xZwRrWhqoiVPxDQGDSRpUEmgJxHxDF6Xpvmiw&#10;SbE/lkaXoYaf3GY8V6P08Y2uQGP9vyINAv9PaCGAaBRdiZKfcoFtlO6H18lz1TCNY80xNh5rIRG6&#10;ERDSaajFdYI0DRj/SkYw+P9v+uO50pX4R+BH6RCl8+v/eWkI+c/LCMr+Oy0E2v5M8/c1Ho/bCdCM&#10;WmifP5PxOP+KeBzub4SQxj6Nfetzmi+93/yS24zgjcuEfXpZg0cN4LhMcKfbc5ntCQkJCxl6lCFH&#10;CQq5TNcglwkECQa5jS5DugqPX7yFo+dvYMuBE9h3+jKOX7mD0zce4MzNh7j8YBr3XnwQSP3g1Sc8&#10;Us/REzUHuXx35j3uvyTo+iDr+tz0+WkZ6/9KRuBHaXj4Z5rfXkPAf1dGMPivaCHw9z8l43EIDHme&#10;N9U95jLBIvMysp3Jqaj1DTD+KzLCR62FYeLCmu9WnL9+7ckb0fWnb+ekt4kWgI5aup45Fe8//2QC&#10;kmqd0PGuWidopO6pfu6rY7K8q/q/o473YOodHk6r9vfV3zB3pnBdzf8bStduPsL5S7exbechbN68&#10;Czt3HsT+fUewd88hHD50AseOnsbmTdvR0tyJ6qp6FBeVIzsrTwCik6Ob+jveHGZmFrCxsYOtrb04&#10;A+m8Iihxd3OCp6sTfDxd5nIlhgX6KnkjPMgP0WHq7/eIYHF+JcZGCTwJCw1GgL+v5D8kRLSxs4W1&#10;rY04vSxVyR+aly5bIY4VSytVb20Lbx/mWfRFREQUIiMjkZCQgLi4OPirfnJysrBuXYY4HteuXYvM&#10;rHXYu+8AxjdPIjUtEylrskRhsamIiE9FeHwSwmPixbXY399vCh9aW4WWmkr0tzUK6OttqpFwo4Md&#10;jehsqEZfa4PAxOYqk4ORIVE7VZux3g6Md7YJTNzW2oKBoiK0ZWVhsLQEY3U1GKitFJhIkMh+6UjU&#10;MJGwkq7HwTYTTBjrbhW3Ip2JPPauTaPYMjKInIw18CYUik9ATU0NWlubUVtTheryElSWFKCmpBD7&#10;toxhS3+75GEjwNvV34Id3Q1KddjZpURnYm+9lFtay7G1rUIcijs7qiXkqYQ97ayWMKfMi0i3IcOZ&#10;HuytVarH4f5GHOipm12elQ6DOtiEPX112NZRgU3Mnaj6JcTc0lGL7X0tAk4IfpirrqkkV8BhfWEm&#10;OsrzMNhcgVHm6VPlQFM5xtQ+zEtHFxjhzQBdi0oEiAQ6dCSyFAdjb5tA2KHWegGKo92dmBjoQ1dj&#10;E5rUOG3IXY+i/A3Iy83HqpTVSE1eJRA6wN8bgQE+4pLlfGTezeioMFFIsD8io0IFJtJJaGa2QkKX&#10;Llu2BCawuERcictXqvlpbgZzSwuZtyIrq1lZiAOROUEJEikdztfOnq5FeyU79fw4iCORoU85dzmn&#10;4xOSkJiahszcDViXX4LckmpsqGxCWUOnuBMJEwkQa9r6BSpWNvegsLoFLv6hsPbwg427N6xcvQUW&#10;uSnxuP4+7qgsyJbxbyvNRU9VgUBDhjRlaNNhdT96KwukbCvKRkV6ErrL88W1uIWgq6UG7WX56n6Z&#10;cg5SdAQS4tEhSOdh0dpkcSFWr88QgMj8mJXr09FYsl5yhXZUl6K7rgJNpRtQX6TmQt46tFeVyHPR&#10;XFYg2+neZV11fhYaivPUvvkoy16LooxVsk4gX56Tjsy48LnwqTwmQ6pq1+OgOme6F1nH/Ir9DZWS&#10;k3CoWT3PsyVDpfbWlUvb0TbmNG2cKwkPGd5U51DkOucZHYsEf3QUGsOVcp3zlOI6ATiBI+G3BuA6&#10;b6IGiZs61bHaCCUbTH2qks97T0sjSkpKUFhRJ6FsyzsG0LFxF0bUe3vnsfMSHvv87Smcvf0MW4+e&#10;F5hY0DYouRJLezahtHsjSrrGUaTqMsob4RIULb+92rv5iamDphL+RrzM3BrWzq4CDb2CQuAbSrYU&#10;otbJmgLgrEon9b5lnkSfsIi5sKZajLLp6hcqMDEsPgWhCavgEx47lyuRoU69w2Jku4eal3bqM0SH&#10;OJXfo79fIu92vtdt7RxgYclcicsNMplhmF+R4r6yvzgUDVpqBr/YJOS39yBDPR8eCRlIr+5E1+4T&#10;KO7dgsyGfmTU92FVZQcSChoQkVUhZUxONdY3DiE+rw6Luk59Rs+pT2je/xxNex6hYftdcc5Ubr6K&#10;mu3X0XbwIQbOPEfp+El4rSlHQnELfBPWwcojGGYOnrBydIe7TxCS1+ZhVUYxYpJyER2XiYCgeIF8&#10;K8zVBdq4Y6WtB+w9QyVkqWdostrXBxZOfuJatFYKistAdBrdiOvhG5shMDEhtxR+CWsRkJgO78hV&#10;CIxNF4fVMgs32DvzPwWC4eYRAicXU3hThjUkSKBW2rljmbUL3HwikLh6PRzcQuDuGw1zex8Bis7e&#10;6mWnjuMXmYm0DV3ijmqYuCxOxLqJS6jsO4Li1q1IzWtA2Kp8eEdlIjGnEYFJpbDwXoOS9v3o2HYD&#10;pUOnBRD0HnmBwVNv0Xv0LSav/Q1DZz5j7MKPGDr3FX2nPoozkQ7E+TCx8ziB4gf0nv6M4Ys/Y/Ty&#10;zxi/asqZOHj+M1oPPUfb4Rm13wcJk0pxmY5HyZWoJOFRr/yKEXU8AstN138VmDh6nk5F5r58iaGz&#10;bzB64T1GTr/D0Mk3JpiolofPvBGYKO65/U/Rd/g5ug88w8jx1xg6OoOeA4/QOHkV3XtvY+zEU9SO&#10;nUZ2wzZsaN6NmuFTGD3+FK071TzZdQP/P/b+PKSubG37Rg1pSIIGG1RUbFBRsUFFxQYVo6hosEEl&#10;ig0qKrbYi73Yi01MMH1In5A+KdJXQpJKUhXSN6Srlupr74fnfZ/ve/kOnAMHDtcZ170cZmbVSu2q&#10;vWvvZ5/vPX9cjDHHHHPMfq651m9d9z1/5qnAxcG9N5BSNYaC5hlUd29BUrY6Zi5hCAlPRUpaIWZn&#10;dyE/pwwZqbmIi03BanVz+ngHwN8vGL6qJEy0t3VQL1rekjcxP7cA5eWVSEhIUh9MPvKvrqDgcPVB&#10;tR6ZOblw8/KGk5unxBNmWM0Vq+3UB40nomMSEBuTqD6APNWLk7oOUpOx3GqZhDvluBHhMQgPj0dE&#10;RIJaly9s16yDo3o4sO7PPHsO/giJzkHvxH5M77iIyR2XsFvt46aj9zF95CG2XvgK8xe+Uef7r9hx&#10;8z+w5fpPAnAJEmfV+Z5T52lBnaf5S99i8OgzdO2/J67PMbXs9nPq/O+8juk9V1HcNCkuPCtrb4Sl&#10;F8v1b2XjjYCIDYhJqxAQaGXljmWrfeEZmIrpheNo6JiG1Qo39UDzxqq1Xsgv6UJF8ySi15cqFSNG&#10;ycU7DjZuMUjKaUZJ/SjSClqRWdQh4TE7Z48ju34GxR07UNa5A0XNm1HaugkeIVlY4xwu4LeqYQAZ&#10;2WVw9QyBh1cYgsOTEBmbru75AMlFGhS5Xm2DvTr+YfD0j1Xr3Ii4jArJixqZtBEBYckCwhgS1Xqt&#10;O7z94pGe04jMgjbEJpUiJqkcyTktSCnqQWHbgsAxXl/MH+gTnYd17pFyDHLKulDesQVV/XtRMXgQ&#10;zTNn0DBxVMKcEibmNkwgJrsG8dnlCI1Lg1dgpDgQHdXzwM0zSACii6e/ki/sndzlgRwZmYgk9ULs&#10;6xOoXlgcBSTy4cxciXQe8sNCP7T1PIJEk718pfRba+eCNU7qOeMeBvuQDHjEFSO3cQ61g3uxwikW&#10;q1zi0DxM1+ct9VC+g6b5S2hauIKBA3ckv2F+0xS8Y7Kw0tFfPdPU89EtVL1I+UocblsXL3j6haht&#10;81bH0EvNC5Lcj2vdg2AflCjhXRumT6Fm6qzkKK0ZO4S2mSNoHNqOy3fe4C//5/8Hv/zn/wMMl/fx&#10;zRs4dOQwdu8/gE0L29HVNyj3Dd2EfX196OzsRElJifyTZ//+/RLi9MsvvwQhwaeffootW7agoqIK&#10;TU3qg6O0HNHqQ5FAsUgtX6buy9S0DAlxumv3Xhw/cQoPHj4WiETX2f0HjyREKoGS5IR6+XoJKBlh&#10;xTu9D/709J8hPeafKT2uOVAk0CJINMJEDbkE7iy6+fQ0ZXQRarCj58mxsqAl6GM2bT6mcRzdLnUl&#10;Ovl++eWvkiORouuP4xDSEAzyfL350gRnKNYJbyg9n6Xuz+2mWCfAIkT8+NoNuRa4Xo6tw7PSqUUx&#10;9CnhHMERcyP+8P0vUjI3JEsNGI0wUZZd3IdfXUds+6fICBJNx/DPEI/FH5E+xjy+WrpNS/fV5924&#10;vLmM26GXF/jIeWbS0NBUp0PwK4GJ5vBQ92F9af7Xi3DwS9VPlZZgIudp0aXK807oTPGYs6Srj4CR&#10;1xa389XnqvxOXbNffycw8eXbL6Wkc/D5izf4n//jf+HEsdPw9/JDbUUNjh88inD1XlCXkojximIc&#10;GB5QX9on8NGBo+hv7UNNRRuiY7Pg4cdw+onYeeA8Zrbsx8mzV7F913759/m+vYdw8dI1XL5yQ+Ag&#10;cyk+ffYaL199gbefc/sIbX+UOvP5sf7Dj39V5+MXvHr9pYigTTvoWFKEdgRhBG5Gl50lERQSQDEn&#10;4qOnbySUKUOaMrSpDnH62YPnMu/5q6/UmARs72Cjhofm0vDQ2GZ09hEaanBIoMhQnszpd//JCwnN&#10;STDK/hxDbz9L7S6k2/Dew2cCU5mj8Qph6+XruH7rU1n2C/5Z4Ke/SklpkGguI1g0h4saKJrrvT7v&#10;gUTqfZi4BOHUukz6+T2918cMwlHvoJUJKGpxWtrfvgtJSkBodBhSAifZV83TbbqfObg0Sq/XUtsf&#10;0d+73O+VJUBolNF1px2hRulwtObHVsNEivUP6X3g9oPqb3LkaZnPN5cliPfvKMsg8M/QH4ODf1Tm&#10;YO23ZGl5uvKM0lBP99fA8UMyH8+SzLfBWOe6OI6xj3EbKOP26GWMbcZ+xmnuD4EgoRpdf/df0qln&#10;gmyEg7pNu/soDRHZTohIB+GRcx/j4OnL2HbgJA6duSIuQs4naDSOy+W0C1K7Gd/BKJMICQkPH6p7&#10;5/6bb5dA4tOvf5ZSz1sqDdvGdfyzYaI5DPxHZQR3lmQO94zQ718h7Upk3QQPTXUCRRMQ1Ofu16Dw&#10;98gSIKTehTf9WzILe2oQwaGGiR+CihocmjsUjTBR16/dfy1hUVkyDyNDo9KlSDcidfnWI5y5fAfn&#10;rn6Kw6cuY/POwxgcnUdHzzhGxufVe99hLGw/gKmprejuHpX82dNTWzDQP4r6uhZRSXGlaGNBKQry&#10;S5CXWyhuxJjoBDC8qZ2dA9ats5PfHAQoOjjCw90VQYH+Al+iw5Xo6AoPFpDIEKdJsabciRRdidT6&#10;+BhxJoaHhcDfz0dCnVJ0IzKUpK2jA2zs7bDaxuRaIUh0UOvzDwiCj6+/wMTw8EiEhoZKSMikpCQk&#10;JCQIXKypqRG4mJiYiLz8jRgemcC+g8dQXlWPlMw8UUJaLuJTswQmRsUnIadA9RseRktDPcaH+tHV&#10;xFyInZIvkeEzZ0d6JYciASIdiyNdHeo9uxkzo/2i6ZE+bJ+dwMLoEKY62jDb3ISJmmqMl1dgSm3P&#10;dHMj5rpNeeE0TKTjkCI8mOzrEscjoeLccL/k/xtqb0R7TZlqa8Gu+WmcPXoILfU1cqwZeraxsRGb&#10;Nm3CxYvnceLIQezaOi8hPgkiT+zeaoKJ4+p7wUQ/9ox2CVAkTNw91CbuxN3DrdjaW48dA03YO9Qq&#10;bkW6EqnDYx04SmhogIlHx9sFJJ6c7sXxyW6cmDKFOaUk7CnDn8714+hsL/ZNtGPXiAkkHpjswU61&#10;7p1jXRIqk464zuoiyVc30V6LnupCjDRXYranSWAiNdPXjM3DDHXajR2TJnciQ5wSJhLWEMwwxKmE&#10;hlTTBDyEQIRUBFZt1ZVoqiiTlBDp8QnIy8xCRkqqRIhLSkhEdGQMQoNDEBFugojJ65kjMQ7paeuR&#10;tSEN2VnpSEqMRXxCtMBEI0hkCFM6FW1s3weJDHPK65eik5Yhehm2l65bDRJZJ2C0s7cWmOjm6ghf&#10;H3e4uzmJHOxt4OXlgbS0NMTGx2F9WjoysvOQs1HdiyVV2FjZIMCQLsW6jkE0dY+guWcUjaokVKxt&#10;H4B/ZBJcAsPh6BMEV79guPkFwl/ta1BQAPw8XVHHvIalueiqLMBQQxl61fHvqdooDsTN6hhPt9dh&#10;qq0WXWV5qMtORltRFoYbKiVXIvMM9teVobkoG91VRXIe2xedpXQINhbliFuwKicNTcVqHTzXNSUS&#10;1pZ5Mlsr1DLqmqZYb6tUy5UXCkAkCOa5YwhgirBRw0RCx5qCLFTmZghYZD+2V2SlCLQkMGRJiEj3&#10;I0V4ONhULSCRDsnJrmaBhnRFUpxPCEmgqGEiYZ4W3YgEiQc3T2H/pglxKhImUpxH4Ej3IeEgYSFh&#10;IiGisW6EibxW6V4kkNXL0e1pCo2qNNxnWvdQD4a7O1BZWYnali7Jl9g4NIORbQew5eApLCgdu3gX&#10;H33yGB/dfYo9H11Fy8SCgMPK/lnUDDFn4nZVn0F13wyyqlth7xsG96AI4V3MMyi//1rbY62dI1zV&#10;85Tw0Dc0/D2Y6Bmorh31nKXoSqQ8g8IFIjLEqSlvYqzkS2RbYFQ8AmMS4BcZKzAxJD4FgXGpCIhV&#10;ZVQi/EKj4ezhJ2m2+Hu0GF1WrFr6owif7wx3yjYtc5hoDhWtlq1U46lyhTVcQ6JR3D+MvO5h+Kdt&#10;REplu8DEti370TS3G62b96FuYgeKeqaRUduLrIYB1A1vRfvMPuQ2DsGKIHHoxFsMHHku7qm2HTfR&#10;su1j1G36CF27PkbHjivo3nUZzbPHEZBaBfeoDXAIiIVrcAzsPYOw2s5NHDpxqflIzauUMKLxaYUI&#10;jU6TEIPrHLxh5+qPlbZesHMPg1dYMlwC4tQNmwJH73C4+MYgnG7G9HIEJ2xEyPpihKeVIKWoEYn5&#10;1YjMKEZQQjYikgsk95tPUBJWrfWAk0sgHJz8wHxtTq5+8PGPkDCnAeGxIjtXX/nxnc5Er4AYgR1O&#10;HmGwdlDLOAeKu9EjSG1HVBb8YgtR3L5F3FFdW65IPrmGwT3wjsqGlY0nllm7w8YpCA4e0bBa7av2&#10;Oxk5JcPomlQHev6yHLOe/Q8wfOw5Jk59iYkzX2HLVToDfxLwR4hI+GeqfykgceT0Wwl7OnH+W6Xv&#10;MXbua4x/9I1o6uL3Agk1TCRAJHgkVKQzkXXCSY4p+RKv/ijORE7PXvhWrfcHydnIMKeT595KvkTC&#10;RDoTN1/8BvMX1PaceYuZ028ktCk1ceqF5HTr230X8wxpe+gRxg7el5CmjdNn0blwBVPH7qOoezdK&#10;+/ahduQo+rZdxejBOwIQd1x6g4WzzzCupgd2XkFmzTg8ogoQmFCEzKIWjM3uQ3PbKGrre7Br1zGU&#10;FNZIPkLrtY7iSGTiUFcXT7i7eiHQPwQehIOuHhLONC4uASUlZdi4sUjizAeqNroTCROTUtPg4OYG&#10;Fw9vSYatnWd29i5wcuaHjGr39xeYmJAQh5UrlsHV2QXBgSHqAzBdHIxMnm1atwdWrVgLZ2dvCTXJ&#10;nJrd4/tw8uM3OPfJd9h34RV2fPQK08eeYPLEczmWdHJuUcd52/WfsePWL9jysToH6hwT2I4dfyEl&#10;pwePPUXf4QeYOfcGW9S52Hb2FSp7diN5Yzt81T21yjEYy+z9JbxvUX2/etCkIypxIwqrutE+sBn2&#10;TqHq4eEMF+9YbN93QbTWLgiEiTHxeaisH0VQ7EaEJhQiJbsWsSmlCIujG7EUdV1bMDx3FF2je8Tl&#10;t7FmCKFpNUgpH8LG1nkBi45BWeq+q8Zat0g4ekUjLCYLZVVtCA5NxPJVjFHupo6rSYR0RSUN6n4L&#10;h52TL3wD1T2n7uvEzDJklbUjv7oH67OqEJOUBxcXgmEP2Fh7wME5BJGJxer5UI207AYER+bCxT8F&#10;kek1KGqeVQ/0I6jo2YHwjDo4+SfB1iNKPVxzkFvRh7r+XagePoDKoUMS5pTOxM65U2gaO4TcujEk&#10;5TciLrNUPayj1QPfT/7EQDk4+6hnhLu4EgNCIxEcFi05NulKZDhTRwdX9YLD8KXLxTZufPCa28ml&#10;jwEoShJea2esJAD0joZTsHoBGNqlngsHYeMeixWOIeqDbDfG91yR3IitWy+jUz1bGN6U8C+3cQyu&#10;ocnqYe6knknB8A1IVF8AvCXEqa06bgzXamPrA0fnIHj6RKsXm1hYe0XBPSYfZf370DJ3HhWjx1A1&#10;ehidm0+ha+YgkvPrce3T1+JKpAvls3sP8P2PP0juw/MXLmHrtl3IzimAp5cPwiMj5N+E/Ice3bt1&#10;dXWYmZkRp+KZM2dw9+5dPHv2TMRcdZcuXRGoT4cwvwgxB0RcfCJ8/QLkS4q7h5eMy3pwSBgy1Aso&#10;Q6pmZeeKc/H2nU8FMGlwQQhgBBMm/RoC/v+K3geM74c1NYc22tlnhD7G+Rr+GedZku5vlHE+x2eb&#10;HkuO+eI8nosvvvgKr1+/lfPL8s2bz6VOh+Fbdc2Y3IMmmPjq8y9Eb7/6esmhqKGTcT90XUMsOhYJ&#10;fehSZQ5NOhb1djGUq4R9/PwbAU1GeCjOtUVp0KShEpcxuRPfB2BabDM/Fn9U/+jyFMf4LVlahtL7&#10;YEnG/eSxN8o4j2J/4/mxNJ8l+7DObdLXnmwj28xkvGeNzkRL0iCRYWt5/owwUQNFIzw0l74WeL7l&#10;OlkMD8q66VowuROZe5AhMhnu9Itvvsfz15/j0bOXEkaUIUg/OndJIhE4q2f/5MgULpw5j7S4eBSm&#10;JCA7JhQl6SkozsxES10TosLj1LMtGiER65GoXqpLqjrQNTCDq588khxthGCPnzAs73N1jAjFf1Lb&#10;w9C936tt+1at7ysBii8YdvOFurdUnfMID+lGJHikO5F1OhIlXCf7G6AhodvDJy+lneK0uXQ7l+c4&#10;9x89x6dqzDufPRJId+vOfXx08WNcvHIDH6t1so192F87BS0BOi3tejRKOwW1CBEJ4d6oc0G4+Oj5&#10;azx4+hJPX30u8wgh9b6x5LopAkO973q/uU1chuPq8VgaZYSClBEMChxcbNcw1Cjjckv9zMYnoLME&#10;6bRD7uXXP72n3wKJlDlEJMAyThMMammQqLdBi22cp6X7St0A5gTOqba/V+Zj/StkDg/NZQ4StbNT&#10;i6FgmcuSQFEfW467dHzN1mcuAYKL4FCHODWCxL8FFC2Bu39UlqHdv6v+fWCiubi8OUykzIHib8l8&#10;TEsywj/jtBaPkXGa28CS4xu3Rc9nXa/fOG0+jsznOlVJEchp4Mf6nSdvBQQyfCPzE1J0HNJlyJKh&#10;HRmCVIcjpROREFIgnVpOAzsNICk9j/kN2ZfAkA5DQkS6Dlka25YciOo+IkDUgJFtFLeT41FGoMhS&#10;T/+W/hZMZLhTo8xh4D8qIyi0JCPY+zOkw5b+XgnwU+eJy9KdaKyzNIeDH9J7oUUXgeHvgYY31Xp+&#10;W+/Aoa4b27Q+BBR1SFSjQ1GHTb3+4M0SWGQbpzVIZH7Fk1c+xbHzN7DvxEVs3nMMncOzaO2dQEvP&#10;OFr7xlHd0is5ExvaBzE4OodNC3sxM78Ls0o9/ROoqWlBaUkNCjeWIT0tG5ERcYiKToC3T6CkS3F1&#10;85ZS5OoFZyd3ONi7yG9dBIoml6IpzCPzG9J95evjJfnfAn294OfthiB/L4QF+yE0yFdCSMZHR0jO&#10;v7jYSHGDxUQTCNJpGAAfHx8EhQQjNDwMnr5+sLEnUHQQmMgfmZ1d3MTBwtxadEc6qLoOL1lUUoyU&#10;tFQJ5TgzN4vKqhr5Hp+atgE9vYM4fuojVFQ3ID45E7FJ6RJ2jzkTQ2MTEBgWidyNhZibm0N1VQU6&#10;Wxox0NEqzkTmRhzqbMJIdwuGu5rR1VwrbsTOxjo0Vpahr71RQqISKM6NDmDTYB9mu9V0UyMGS0sw&#10;UVGJ2fp6zLQ0YXNfl+SDm+xpE1i4bWpkCSbSkchcjH3N9VLfMj4oILNPrY9Oxd2bZ7Bzfhb5WRkI&#10;DPBDVFQMOru75I/SBw7sw9zUOEbUctXFG8VJeWznFnFB7Rztw55xpdEukxZhIl2Ju4ZasKu/SSAi&#10;Q50enujG8ZleyZl4aKwVRyc7RAxrylCmBIo6R+KZuQFVDuLc/AAuLAzjwrYRnN0yKGFSJcTpSLPo&#10;6Jw69vPDODQ7hAOzg9jc34pRhtJsq5VwlMyjyGlCxZnuRkx0qf3vaYQRJu6aNuVFZNhKDRMJEpm7&#10;jlBxyZk40ClhYgmmOutq0KLOZVl+LioLC1BeWIjignyUFm5EeXERsjMyJbdnWJA/IkJM12V6cqKA&#10;xMyMFCnTUpMQHx8r1zVDlhIoEiLqkKfMo0iYSJBINy1dtbwWOU2YyHC8dna8NxzEFchxWDKUL52J&#10;3j7uEtaUUJ0gXlyRCXFIT08VIJ6emYHs/AIUl1ehqb0bzV0DqGvvQb0qm3qHBSASJrYw1GnvCNr6&#10;x1DW2A6P4EgJb8r8eG7+JihEmOjt7Sm5SxsrCtFcloe+2mL0GzTVUSfhTZkrcaKlGkN1pajMTEBF&#10;Rjxai3IkryJhIt2IVVnJqMlJRVtFgYQXrduYiarcVNQVbEBRKr+XxqF8Q7JaT75AxJLMJNRu3CBw&#10;kCIcbK8qEaBIZyLB4VRvuzgTCRIJhVlnH8JDzm8qLZC+PMecP6Gu85q8jKU8jASHhIIUnYeEhYSG&#10;BIZ0SBImsp2gkQDRCBM5j05FXkM6VyJFRyJhIsVwp5yn3YmEiQSBdCbqcLy8HgkNCQ95neqSbZwv&#10;4LG/fQkm7hg1hUilM5FhXqd6W8WxzGdKfb3Jmdigzmv9wBRm9p3AuVsPcPr6Z/joE1O+xIv3X2Lv&#10;hWtoGNmE+uE5tIxvR/3QZlHD0DzqBzchvawBjn7hcl2stnOR34YZ4nTFGvXsdnSR60PDxODo2EWY&#10;aApvSleiZ3AoAtTzhtIgkQ5FDRMlZV9AqKk9QrUpESbSoUiQ6B+TLM5EH7V+J3ffX8FEus81TJSc&#10;iStpilktzkT5DZuwcPE3a/3b9pLoShSXog0c/MNQOjiK3K4hgYmB6eozoaYTybWdyGzuR37XGHLb&#10;RpfciQSKlQPzqBrcLHWrkVNfCUwcOvYSLdtvoXX7NTRtvoCKscPo3XFJHDAByVUISCqFZ1SW/Pi9&#10;mqFL1cF1D4yCf5j68AyKEdfhOo8wuIUkYn1uFaKSc8Ql5OodLrkLV9v5wck7Cj4RqQITnVR/hi11&#10;C0pAdHoZYjNqEJ1WJY4kugDjcqoRt6FC3EaBsRsQEpuD6KRC+Aetx6o1tDoHqYeKN1auUQfR2Qd+&#10;QdESbjUgPFaSA9Od5BuiTl5gNJw9QxEanSFA0cbR35RH0dYDDl5h8I3MQGhyCfIapzC2/yb6t1/F&#10;7OHbyCjrxQr7QOln7+wnYVt9A+Kxel0AVq4NgrN7MqrbtqJ900W0bL2J9l13BSgSJPYffoHJs19j&#10;5jzDmn4lIUkZglQ7EwkTCQgJFBnidOjUlxLulGCRMHH07Feq/rXAROZVpAZPvJJlCCDF0XjytWnc&#10;az9LmFPtVJy7+J3kbCRMpHS+xJkLn0tI04mTr0SEiVOsH3+m6q+x4+o3mD39QkJNdm6+jLa5C6LW&#10;2fOoHlYvWqpteM9t5LftROPUKbTPfYSehcsYP3gXcyceYvrwZ9h96RXG915Dy8QhdM0chWtYJnwi&#10;s9Azuh0dfTNIzypFtDrn2dkl8PMJx3KrterlivZ0Lzg58kUqEKHqZgsODEOIuhkJ93x9/SVJdXJy&#10;qrijwiOiJEwDYSLDNaZtyIKzh7e6BjwEJnp4q+vCxVtAkbOLh/oA8pJE04yjzTAOy6ys1DptERQQ&#10;rF7IkuCnPiyCGRPbyx9269RLl7WDQKjAiHR0je/GkcsvceDSG2w99QRHb/2AXZe/xuiRxxLSlg7E&#10;XTf+gp3Xf8HOm0qf/AVbr6vjfvV7LFz+To4xwe3g4Ydo3nYdfYc+w8iRe5g//RxbzzxHYkE3rNR9&#10;4egbLaA9Oa8aeVVdSMyuQEJqMdx8opCeV4XEtCJ4qntnxUp3uPvEY2H3OdS1TGGltZ+pzStaQpvW&#10;dW5CaEIxolLKVH1WlJjdhJzyfsSmVyM5twnxmdUIUveXZ2SeOk8HsbFlBg2ju1HVvQluoelY4RAA&#10;q7VuWG3jDlf3YPUS4I6VK9aJVq1UD6rlNli71hnBwbGwc/SS3KRe6n7OyKtFQ+cUartmkZRbiyi1&#10;/QHqnnFzC5D+VlZ2EpY1en05Mgu7kJRZh5TsetUnF5HJqk3db2Vt6mWvdgTRmVWw845Rz4g4hK0v&#10;ljZCw5bp0+JKJEysHz8iORPLu7cjubgb8bk1CEvKUQ/mWAkTau/kjTU2LuJQdPXwR1T8euQVlSE1&#10;IwcrVpts6ibxIbscy5evXISGhgfu4rwlkKjm06VoCofKf3OsxSobR3FBe4auVw/9LMRnVakPnRQs&#10;X+cNq1WuWL+xQd0TFzF66Aaat3yExvlzmDnxQLZ9Q1Uf/GIy5M8KTh4RapuD5dlk5xYIR0/1MuMV&#10;Km3rHENg6xoB95A0eMUXIqNuDLVjx1A+eFhKhl9umdyPka1HcerqfXz3y/+FL7/5Cz65fQ/btu3A&#10;0JApRClzNmRk5qK3bwi79+zD9p078OjRIwllynLXrl3yb73y8nLs3btXYOIXX3yB58+f486dT7F/&#10;/0FMTc3IvchwpykpaUhMSkZ0TJz6wuQpkJ/3Jp2K6RkbMLdpszgW5zcvSH5FAipCCzrYCAEILzSY&#10;eCeGSzTJHNb9O4puRPPpH354BxKXnHOL0pCGIO6Lb759D9zI8VDSoIfHSsM8itMaDBml57NuXIee&#10;z2ntCOQ0jz/B3ukz53D06HHcuHFLQKJ2lIlUPyNgWgprSgD6vdrWRWel3mb20evU2ynLqVKvn/MI&#10;FQm4P7l9V64HugzFmfjdzwKPCJ00SNLwiTBJ4OK376CShERddAYaj5mW3ia9fR+S7vvvIPN9+FvS&#10;x9ko43w9rvHa0MvpUq+XdfbTDlO9DO9JgYF0mbKNy6g2gkTTtW26Z/V18/69rIGjqqvzqGUEiDzf&#10;FGGylm4z9uH5pnuVJSEiS7oOeT0x5ybzBzLMKSHi/cfPJA/hybPncfDoCTS0tKvPedPnfXrqBvT3&#10;DqEwdyPcnV2QGBOJzJREFORsgKe7h/zIcODgMVy4fBO3P3uGJy++knBXb5gL66Uphx8hGEHi/QdP&#10;1LrfiOhIfPzkpYh1Lcnnp+YTKBIy0qX45u3XAhYJGDVI0yXhGx125iDP3HVHfciJZ2yjCNII6rgO&#10;SjsGjcsIWFNtxmlLModvdA1q+KclEFFJ6mp/uF8a6HFaj8X1a0chpzmPy3A8S+MSWhr3y7j9evzf&#10;ku5rlHF8k0wAzxwKfggmLs23AKooDbU+JO021HBQT1vSr0CiqpsDQUvrsCTz5cxlaV9+jyyN9Vsy&#10;Og//loyORC3uixHQckxuh3Yemks7Gd85Gt8HiRomLsHCxflaRpAo8y3AwH9EloHdPy6dw1DrQ+3m&#10;Mo5hSRp6/V5p4PavlgZwhHd/REZ49yHp8dnfCAopPQbzEz54+fXSuFxGz9fHhfPZT2+zcR7rhIks&#10;uQ72Y53g7fyNewIMWY5v3o3h2e04dv46Lt56sBSalMDwzpO3AuAI6SjCwWfqc40lx6ELkW5EDfbY&#10;rutGsMe+WgIE1T2jnYhLkHCxjSFNqfcAorGuxuU69Hr0OvQ6/5b+HWGiBn9/hiwBwt8jIwjkNhmB&#10;oHYlmvezJCNANOpfARN1uyVpsGgOEo0w0Qga9TSB4pVPX+Ds9Qc4euETbD94Wt0vO1DR1IPC6lbk&#10;lzWiurkPde0DaGRutY5BtPaMoalzEBX17SitbEJ+UTU25JaiuKweJSU1yC8oQWZGrvounIbQsGj5&#10;g3pEZByCgiPg6xcM/4BQ+PkGgyl6XJw9loCidikSJtKpSHhCN5a7m8sSVCSoIUQMDw4Q12JSXLS4&#10;EhMTYsT5RXgSFhaCkJAQicAVEhaK6Fg1LzUNWXn5iF+fLOL38aDgUPnDL+XvHyg5G/0C/OHp7SXg&#10;JWNDJiKjo9Db34fmlja1L0wllI6hsUns2nsIG3I2IiYxDZFxyfLbKn/c9g1V+xgUirik9dixY4eE&#10;DK0pLxZn0GBHMwbaG9DXWofellqpEyZ2NtWgpaYSlYX5UqcGu1oEPm6fGMWO0WFs6WjHaGUFhotL&#10;MNfQIM7E2a42yQ3HEI10OxIi6jCnzMU42NYkMHG8p0NgIvM1dtVXiiNy56YpDKr2pNgocSbSmLBl&#10;64JEYtq3bw8O7NmJvTsWZLv2L8wKTKQzccdIL3aP9f4KJmpnIkObHhrvEjFn4onZPoGJ+4ebBCge&#10;mWiX/IgEiQxnemKqC6dne8WVSIciYeL5LUO4uH0U5xaGZNltfXXY0luDbQP1OLF5GCe3jOIAgeB4&#10;N2a6GiSk6UBTpeRA3Dnei6nOegGJm/paBCRO9zapeS3YMkI3V9d7MHG8k+FPOwTa7J4ZXgp1SsAj&#10;+ebUMd080if5KzeNDGF2eAh7FjZjVp2T4b5udLW0oLK0BGUbNyI9eb1cnyEBvgK/g/y85RrltUmg&#10;SJjIXJzM6UmHIR2JDG1KiEiYuNZmjeRPJFBkuFPtSqRTkfkUTVoNa+s16h6xFrBIsU5xTIY1pSOR&#10;4U493Bk62EGciXTc+vr6yu9TiSmpSNuQI/kTswpLsLGyDsU1jSita0VtW6+ooXNAVFBRDwfvQHEl&#10;Msypo7cvfELC4O0fII7I9PXxaKkuQWNJjjoHDFdaJu7EwfpScSYSJlJ0JxIm1uWmoCE/DX1qGboT&#10;Gd6U+QdbS3LRWbFRXIkaKFbnpaF+YxbKMtcLUGRZX5SNhuIccSZW5aUrZQoU5D3Q21AlsJBwkSVh&#10;IqEhYfBoR5P0YTvdiwSKLLks57OdzkSGVGWYU8JEgkHtRCQwJEhkCFO2U5zWkJFinZCRoVB1uFPC&#10;RIYzJThkyZyJdCVSGiZqMSwpQeLuyUGB21qE23QlEiKy1BKgKKFNTRCSmlfXPEP/EiYujPRjpr9d&#10;/mgwp+5/hjAuqW1C0+CEOBPbJxcwun0/RrbswZaD57D9+GVsPXkRY7uPoHF0XnIkVvXOoKZ/Dg2D&#10;m1HRMY6ankkk5VXALThGrotla5mTkPBtDZattoa1k4uEM6UIEcPiEuCnnpsEiQSKGiYGxcQhND5x&#10;ESBGS85EwkOGOKU0TKQrUTsT/SLj4Re9XkSYyLyMDq7eYOQ8DRMZ5tQIE/lHEYa1Xr3GWrQEE40A&#10;0ajli+VKGwTEp6JmYgbZHQMIzCiCZ0IO1le1I6WuC2kNPUhv7EVydZdq68T68nYkV3QIVEwlsyht&#10;hdXo6a/RffAZRk68RNeeO+jadR31UyeQ3zYvgC0hrwWBsRvFIeQSkKAOTDxs3QMlxKkDQwh6qQ+v&#10;lHyMbjmMur5ZeESlI3B9PsKSc+HqHwmPgFh1wP1h6xaKda5h8IlIh2twArwi1iMgLgPuIcmIyapE&#10;yPpShKdWITqzTqkGSbn1yCxpQWTKRgTHbECoWn9SWjmiYnPUA8gVNjauWLnSHqutnREUFo+w6EQE&#10;hcfCOyBM6K0Od+rkGQxbZ/WB6R8r0GOdU4BopY07HDxCERCZjrCUUmRU9GH2yC1sO/0QHTNH4RWZ&#10;hbVO6qHiGighVEtKGpAQn61OVqA6iZ5KvohJaUTDxGn07L2H7n33MXjkKUZPfi4wkTkox858JQ5C&#10;DRQJE8fOvpUwp92HngggJDgcOfPlIlQ0hT1lfVRci+z/xZKrkf0JIFnX7sTpy99g6tLXmLn0jVoH&#10;AeZXWLj6A7Zf/xlbrnwnGj3xAh2776Lv4EPMMqzp2dcYOvJIoNjcWZNTjhAxNKcLYdmdiMjtxsbW&#10;rShs24birt3IadqKqsEj6Ji/JPvbt/06OucvoGXalCNu7vg9TB34BCM7L2PTwZvomTmCyPQqrPOM&#10;knOeVVinzlGS+gBxxYoVDurYqZtwjTPs7dwEJq5SF7LtOidxKPJliy9d/OEvXN10DA3h5xskDsX8&#10;/I3Izs6VEIsEGFFx8RIT20fduPYEh+qFjXny3DwD4OJKl5SfwEhXV1dERoTB1cUJK5ZbSVgJ5kwM&#10;Vy9CgeomZggKT3cvrFzBDy9H2KtznlfRhf5Nx9X18BgHr32DbedeY6s6dgt0GR56jN6DTzB59kvs&#10;/uQ/sOvGL9h16y/Yc/s/1HH/Cduu/Ygd13/A5vNfYOHiV2jZcgUlo0fRu/cG5k49wsShu9iqyszy&#10;AVitdRd3m717EEJjM1HTOgIbl2Bxq9F96+UXiWWrGAojFGtWm0KFDozuQnB4nurjCSdnujEj1Etw&#10;N0Y2HZMci9Xts5IbceHANQzNHVf3bbqEN91Q3A43v0T1oMoTcJi0sQW9cwfRP38Y7eM71EOzCsvW&#10;ecBqtaOco+XLbVS5CquWqwfTChussFIPUDVNsEhHqb29pzg4C9WDpa13Fk19c8gu7xKHcXhSIWKS&#10;8+HtHarGYSx0Pzh7RKtt6ERFywwKKoeQkF6jHsBZCI8vQHpeA0oaBpBT0qru+SI4+ETBWz0r1he0&#10;oLxTPdh7d6Nx4gTqlRqnTqJycB9qh/ahsne7Oo59iEorhW/4engGRMFaXVMEwh4eQUhYnwXfgHAJ&#10;cxAcEY2Va9eJlsKYqoexlZWVkgkomqbfwcN3kHERJq5YJeLDnC5Ga/WlgOFImcPVK0h9CESnqwez&#10;usZXKS23g71vFGoHNqN/1wV07lAfXEc/Rfe2jyQ0a37tgOSSpRPRxT1MwjevsvPGCjXN8Kl2bsFY&#10;5xwq5ywqtRoFjZOoGdmP3p0MxXxJ1Y+jVT2rW8cPqGPQjvuv+WPnL5IonuH3Dh08JgDew80d7u6e&#10;CFMfVokJqSjIL5bQJllZmeJEpDMxPT1dXsAqKipw+vRpPHnyBC9evMBnn32Gw4cPY2Fhm4CnTZs2&#10;Y3x8UqY3b15Q85g7YjtqaurQ3z8o7QcPHpb2Tz65g48Z4vTaDTXWK3FHEjiYO5ze1zuY+GfKCPz+&#10;TDG/JEsCRK6H8JUyBysEMwJnuN9KzO1GB5UR9Gj4xTZCEsI2uvgIS+jue/3mcwE9GgJpSGeEZqyz&#10;XUvDIS7PMLMMNco6+zHUKMOb8lwQFBEOEYJymtvE5fU2EyASKIobcbEu7kRCJN1HlVp6e7h+biP7&#10;6X3k/nHfGP727p37Esryxx/+YnKgfWkCSNR7MPE7wlBTiFMeu6++U/XvTXkctTTspPT6jTJun7ks&#10;9f9XytI2UTxuWpbmW5L52DzeXF7XeU50qc+Hvq70OWJdzh2vAdbVfN6/LLUIGNn2Vl2rdLSy1H04&#10;j+VSuzrHWgSG+vxqcGiUnqehI0EzAaJ2JTJs6cNHz/Dg4VPcu/9YXIKEiXQmfvrgsYR2fvT8Fcqq&#10;1btkfBKy8wtRW9cEN3dv9TnqY/qcX62+uKrPgTVrbdTnK8NCOcHeWX0h9fGXUNDnr1wXeMWwnU9f&#10;GdyArxnq90spJS/joqOOpXYRGgGhhncCrtS+aYiloZoelw69JwSTqs5lOe9D4EzLfP6HZL6cXlaD&#10;vN/S0hjqWHxIS6BP3Ztaeh7H4Po0EGXd4viL26XHYqldj0bp/lrvIODisovjfEhL/czGfTfGH4OJ&#10;fwummc83l3YeWgKHGi4ubZOhjfqjMNG8729Jb5+leX+mLEHDPyK9jXKOFussCQ5/zz6bQ8Tfq38G&#10;THwf0v0a7P07SoOvfxdpwKf1ofa/R4R3ltoI/Fi/9/xLfPbsC4F9RkCo4Z+GiUbgyDbdR4+vt1f3&#10;vXn/Bc5evYPTlz/B4TNXcPDUJdGJCzfEYcjchbcevhIIx5IOQw396FJ8/tXPAg05zXZCQop1AkS2&#10;a3BI6RCmrGtoyL7mYrt2GlJGmLgEC1W7sdT9WUpd7Z9xTHNY+LdkDvfM4aG5zPv/PTKHh0ZZAoK/&#10;JXMI+GfICAO5jgfqXOrt5jRhooaCxr5/S0aI+FuyBBU/rA+HOTWXJahoqZ8W5197+OZXjsaPH7zG&#10;xbvPcO7GQxz96DoOnLqMPcfOY3JhH4ZmtqN3fDNGN+3C+OY9GJnbgd6xTRiY3IKR2e0Ym92BUdWn&#10;f2wO7d0jaGzpRlNrDzo7B9HdN4q6xg7UNrSLCkuqkZKei8zsQvVduxDJKZmIjklEWHiMAMfgkAh4&#10;+wQo+cHXL0gi/NAZyHClzBNHB5abqykfnJ+vNxhSMikxHqkp65GflyMuwNTUVPkuvz4lGZlZG5C5&#10;IVsiARWVlYtbMDYxCcnpJocWgV9UdKxadziS1qeguKQMG7Jy5A/5qZlq2ZxcJCSnoKKmVpZl/6y8&#10;jRiZmJbQ/hvyCiXEaWJqFhJTcgQsxqVmqDIZoZFRGB8fR19vN1rqqyVn2dRgD0Z7WiVX4sRgJ8b6&#10;28WJyByJY33d6Gtrln4TA71YmBnD5olhzKn6eGszxmqqMVxehtnaOmzv6MCWrg4sDKjx2hoFktA9&#10;SIi4Y2oEM6qcVvMIFJk3kSFP6Vjk/I7ackz0d+DE/l2YnRhBWlI8QoID0dDQhD379uLs2bM4ffok&#10;9u/egf6uNoz39+DorgUcXJi1ABM7fuVMZK5EuhIPjplCnJqciR04MNIMhjg9Pt2Bk7MaIHYtORN1&#10;eFPWOe/MfD8+2josoU73jDRha7/a78EGHGQo1IUxHN8yjmML49g7NYDxthrJrzfaXoctg+0S4nSs&#10;o1YAIh2JJrUuOboEFi6GOeUynMfp/fPjUrKPDjvJEJHbJoawdXJUtGV8FDtmp7FvYTN2bJpR56oP&#10;Pe0t6GpqQHNdNUoK1PWdkoS4yDABizERoYhVdbpn6ZyNjYmCt5eHOBMZ5lTDRIY4JUwkSFy5ehWW&#10;rVgOq+XLpGSY3pUrV2LVKoZFXb0EFSm6G8XhaL1GxHuEkI9gketgnW2Ejezn7ukhrsLA0DD5/S9R&#10;Xa/JWblIysxGurq2CyvqJJ9ieV0LKpvUPVtVL6FNCXdcfMk3fOEXHCYR8ZydHJCg9q+lshiNJaac&#10;lcNNFSZnqDoncz1NSyUdpMyhWLUhETXZ6wUkTrTWSb5EDRMZ6pThTZkvsb+xAq3l+RJqlO7E2vxM&#10;NJfkSb5Erqt0w3rUFWYtQUTtTCQgpNuQQJHhfwkT6UhkGFMCRIrzWTKHImEicyduTE1AQYoJWDLE&#10;aWdVsYDMtvKNaChU21VdsgQWCRs5zVyKFEOesuR8QkjCRB0WVYc3pQgL6U4kVGRJgEhgbZTOf6jB&#10;Ia9F1gm8tStRwKJ6fpiLMHHb8GK4UzX2zskRzKn26YEuecY0NtajorEN9QPjqO2fRHXvuOROrO0b&#10;Q/PwPCq6xlDaOYTSnhEUtg8hv2UQBU2DKGwZRkHDACo7J1DVMYrEnBI4eAVjrYuXCSausYHVKnXd&#10;WttijYOTOBP5p4rAyBiExyfBL4zcKxje6rphiFOdM9EIE7VD0Rwm+oRHi+hK9I9KEGeiKJKmvQgT&#10;TORv14tGGEthTgkTqfeciYvw8NdgcaW671bLfqWrz6uGyTmkNXbCP6UAvkw9WN4izkSKUDGpskOA&#10;IiGi5EysaFd92qS0Gjz5BTr3P8HoyVcYO/EMA3tuIK91M8LSaxEQXyj52lz94tWOJAkYZK5BQkRH&#10;jwCsc/WDjXMAQhJy0DS0BbvP3UFKeQfsQpIEKHpHpsI7NFEdcF+BiaudgyWkqTOhZHgyHP1jELy+&#10;AEFJBbKuqIxqJOQ2Iiq1EpGpJQiOzxXYFxiVITCRbq3QiDQsX+0ssIDQyN7ZB8HhtNrHICBUnQRV&#10;EioxUaZnQISEOl3n7CuAyMUrAs6e4XB0DxXASJjo4BkF/5hcpJeqC//0PcwfvY3U0l6sdouUsIJO&#10;bkGwtfeGp2cowsOS1Qd/AtbZhSIipgRxWW0o6NyL5m030XfwEYaPvsTYqS8wfPwNhk9+jolz3wjw&#10;0yJQJEykM7H3yDOBgwSHplCnJk1e+E7gYu/R52jde1/A4WaGMr3yg4BFDRTpVhSgeP4LjJ4jYPwC&#10;sxe+xpzS5svfYTudiaqcu/AVho89E5BIDRx6IOeZoU3Hjz3G1PHn2HL2NXJaFmDlmgzboGyEb2hG&#10;YdMcSju2o6h1Gza2bENR2y70bb2Bvm3XxKFImDiy5yZ2n3+B2UOfiMZ3XUTf3DGMbjkGe68YlNb1&#10;wsUnEnYuAQLErJYT4vAfJh5wd/ODi7O3ekB7qBcmbwQGhMHHO1ByJzIkRGhIpPrQjxCoyPBkjPGe&#10;np4p4U43qBcmOhT5T6vwmHj1sA83AWSfIHj6hMLLNwSurr7w8GTuw0D1cuYuL2N0JNrbrYOLk7OE&#10;OY2NjpOSIJH5GemOXGPjJNd0zIZqjO2+jH1XvsCui19g56WvxLm57fI3GFDnunn7HXWeX2HTxW/k&#10;ONOZuPfOf2LHjZ8FJm6/9r3AxNkzL5HRuhW5nTvQvuUcRg9cV8fxLBaO3kF4col6MKnjstoWq6xd&#10;scLaTX3IlcDdN1p9oDpj+XJ7tS9hsLFzVx+catusTc7E+rZJBEXkwdouXH0gq5fRAPVB0zaNkoYJ&#10;bKwZQVZFP7Yf/gRbDt5Efs0YiuvHMTp/HIlZtRKqNyKxACudguETk4XRbUcRvaEUhfVdyK9oErDF&#10;88R40HxgrVllg9UrreHq4AYHO2dpI1ikq5Tn0sbOF2W1vUjIKEdkcjEiUkpRVD+EjMJmRCXlqg91&#10;D7UftqqvLTLzG9DYuw2d44dQ27mAiPVlWO0UBjv3CDh5Rqr9joSbT4SEIGZOVboT00q6UT+8V0Kc&#10;Vg+p5caOqQfeCVQOqOmBPWgc3oPkojb4RW9QD+z1cPYKklyGDg5eiI5OQWRMClzc/eATGCovBaus&#10;1QfBStODmA9TI0w0wkNq5UoTbDQCRiNMlFyKK9bA1sFVnkG5xdXqpb0SK3hOl6n1rHWClZ0nVnlG&#10;wDe9Clmtsyjq2Ya0qiH1obYNroHxWGHjjDW2zlht4ybPpNWOvljnoV5+4tLgE5EMG5dQ2HklIKNi&#10;AIXqmLVs+UigdM3YKdSPn0LH5DHU9mxG//QuPP/yJ3z53S8Syu72J5/h+vWb2LxpC2an57Bzx170&#10;dA+iqrJefSmJQUREhPoSkoTu7m5MTk6it7dXwpScOHECV69exY0bN8SxSEDG/IkETHSv3b37mWp/&#10;g3v3HggoYNvVq9dQW1uPmZk5XLnysYTJJEgwwinW2UZoJbDqa8tOJiMA/FfIHA7+UZlciN/LWMwd&#10;R6fWzz//LPvN/dX7aQRCAnW+NUEx1glvCNwI91gS4rFdwx3WKS7LNg2CKD0u6wxLSuBIEMlp9ud4&#10;rLONy3Ecjq/H5bZxW38glOR6uMzifI6r120O6yg6K419jDBLj891cb16PM7/cTEnI9ufP3uNG9dv&#10;495nj5bgIUWApGESAaIRJGqYaJJp28xl3J7fKy7zZ8vSev6I9Pm1NO9DMt8GLs9jrUtdZ19CRKMT&#10;ke28jgicRepefvbsBZ48YbjjF0vhcPUfA3g/U7zWKe1gNG8jQHxDuEZg9vSViOf+NR17i+J86i1h&#10;mpIGjxRDlb56TXefqTS5Et+JYI9w+cWbL3D4+Cl0Dwzj4LGTmJlfkHCnBI+nTn+EwqIyeb9YZ+OA&#10;NWtt1bukNVbZ2MlL9QrCRVsH9a6yFgnJaQIMGSaVjkcCRI5NsZ3gkjkZtctPQJUqKQ262KahGesa&#10;IGqIptuMyxhlXP5vyXw5LWO7pb5/S3qcd7Dtfb0P4t5BOj2t12eEicaxjaVsn7rPtSvR3JlI6e3R&#10;+lvzzfVeX7NtN+mPOxM1ePt7ZA4ONTzUdT2t23Q/vYwlQKb1RwHif4csuQ3/lt4DiouglOfhvXHf&#10;Mh/iu/nmeudWZJ/3AaFAQgM4/C0ZAeDfI3OISFmCdv+u0rDuv0sa2lEEcP8devHVzyLWNSgkCCRc&#10;XHIQKult1FDRCCG1I5Htnzx8hY/vPsG1T5/izuM3+OjapwIRz1y5LWBRA0iK4E/nMSQYJJAjCCRo&#10;03BQw0KWbNcgkCWX0xCPbZRxOZYa3LGfXlZLA8IlOKjuJy09rfvQoajrujSOp7dDr1NP/5bMQZ8l&#10;gGiUeX9zGPiPyAgJf68swcB/RJYAINu5fUtAkBDvydtf9bUk83Fvm8kSTDTqfXBoSb8fJlIaCGpp&#10;UGguPd/SGJReVo7DE7UdD19LeeP+S9x9+oXUKTp1b6t7kJCe7t5Ltx7g/PXPsOvwKXQOTGB0cguG&#10;J+YwObMNM5t3YHpuB4bGZzE8tgk9g+Po7htH3+AE+oem0dU7gvb2ftQ3daKyshEFReXIyi3E+rRM&#10;hEfHwcc3EI5OLhLmUVxaAk4YBtXkyuKf4H28PeHp4Sa/ZzHSFnMdEibGxMUiNT0NaemZKC2rkByG&#10;dCf2DAxiaExtw9Cw1PMLCgUm0nWYkLgeweEREhKVELGprR0BIaECEjctbEVETCyi4hLR3t2H/UdO&#10;YGNpJZIYzjVOrS8hA6FRCQhW2x0RmyDQkulRhgb70dpQg8HONox0Uy2i0T5V721Fd0sd+juaJAxq&#10;b2uTwDuWwz1tmB1hyM1hLKgxGNZUhzldaG3FfEcbZjpbMcSci2p5gkI6D3fPjmN+uBezQ33iSGTO&#10;RIJFwkS6F9uqSyXM6o65SUyNDkoozvi4GHR2dkvkpAMHDmDr1i2YnBhBU32VwM3je7apcUdNYU7H&#10;erBnvEdyF5rDxJ2DzeJMPKDaCRPpTDw23SUw8eBoi7gSj04uAsVFZyJLhjyVPImqbgp52oezmwdw&#10;ftsIzqhy/3grdgw1ivZPqO2ZH8LhOfV9ZmYQuyf6MNZaLY42wkHCRAKtkbZqTHY3SJhTiuFMCWEI&#10;CylCGYZFpTOReegIGA9snhAXmEDHkV4BQbMDXVhQx27L+LBo29SYQMWds9PYtWlWtDA9gamBPkwO&#10;9mFqaAA9LY1oqakSiEzAWJyfI4CRoU/josLFCcprlmFKBf452sHZ1Wkxb+I6rF67BstXrhCYaLXM&#10;ygQVly3D8uXLBSoSJmo3IoGhdigSIHJMOh/pRiSApzOR6/Dx8UJMTJS4dDcWFaJYXUuE5LzGmzo6&#10;UNPYgqauHnQOjqCjf1Tdy2NSMiwm89oRKNKVSCAUEBohIX95/yWp/WEeTuYxlLyV9aXiTqQrkS65&#10;sZYqyWtJyDXZXiuuxPL0OAlxSnci3YgEik2FWajPz5DzyHGYg7G2IENAIt2ChHxUZW4aGOqUIU5Z&#10;Z95DAkEdupQiWKR4XxA0EjhqERwyFCphY+3GbBSmJUpbY0m+1DVMZKhTrpfQkGCREJFuQwJDAkY6&#10;Exn+lOFMCQ+HW2rFiWh0Jmo3I0WwyLCnBIgaLmrASIhIcM1SQ0HCQ4rXogaIBIt037KdwJB9N6nn&#10;yEx3M6Y6GzHb04JNvc2Y7lLPA7Vts32dmFbzx9WzhM+Y8vJS1LZ1o0E9fwkTawYm0TgyjbbJeQwu&#10;HEDP/B4M7z6M2uE5VA/OoaJvGmWdE6jsmUZF5ySqu6fQ2D+DnIpGrHL2hq2HD1baO5pg4so18rvB&#10;ajXtxjRP4VEIioqVsM+EicyzyWvHRz1nvdXzljAxJC5BgKF/RKwAReZI9AiMgHtAuITTZRtBomdI&#10;hMmVqESQqJ2JdII7MmejASYynCkBImEiRZciASMdi1b8HVvDQ4myZ/rNe6lO0Zm4yhor1zkhr6YZ&#10;1SOTSKppgWd8FgLTipBc3YGMpr4lZ2JKTTdSa3uQVt0tMJFgkSBRYGLT3gcYFjj1SkATnT+hGY1w&#10;8ElGYGQOIuLz4eEXow5MnOQjc/EOFUgXHp0sLiB79xBErC9Cx9R+LJy6g/jSbrjFb4RPYgGsfUxh&#10;TRlOdKWdL+IyyzG944Q6QDmw9oqEc3ASVrmFIjSlUEIjxmZWITGnDqn5TYjNKJP8igSJYQlZiErM&#10;R2RCHly9I9WJJJiyhYO7PwLC49U2pmF9Zp7qkybuRDqFmCONORRdGS7QLRAObkECKwg/bB38Yefk&#10;J1DRJzgFboEpCEosFedP+8RhuIbnwsE/GY6+Jjcj+4ZEJCOvuBm2zpHwCsnGwPQJjOy4hryuvSgY&#10;PI6Bw08wcuI1ps59I+FNGTqWzsTJC9+Iw3D8o68kbCnLoVNvJEwpw5YOnHgj+RLpUGSoU10OnHiF&#10;niPPMHPpOxHdicyLyOUIIplLkUBx7KPPMXiKORXfLMLErzD30ZfYculbbLv6Azad/wqz577A8JGn&#10;4qCkI3Hy9HPMnH6BmVNPcfzT/8TUoftwj6mAXVA21nglwco+FO7heVi/sQsV7dvROXkatYNHMbD9&#10;Fvq3X8fQrlsY3H0D284+x84zT7Hp4CfomjqC4qZJAWTuAYlyrmrURUhIZrXCXvLurVjtgNWrHdUL&#10;kjOsrZ0E+Pn6qPOibpAA/1CJOc+6P51eqoyJThSYGBQYJg7D+PhElJaWi0MxLCxMXorC1MsM/wVA&#10;N5oARa9gePoEw11dG/4BIZJoOTAwEMFBAQIT11nbwN3VDRHqho9UD4AAb3+4O7lJSFWGn3Bw8UVk&#10;Uj5Gt5/Gwsn72HHhNeZPv8R2hog9/BDDBx6gb9GJyjCnmy5+Le7Pbdd+ws6bf1lyJu688SO2Xf4K&#10;M2eewSmhEvHlQ2ibO4726SPi3Fw4cFU9SNSxXmOH5WtMkJXuvSB1v6RmlMJ6rTtWrXKSMJ0r17oI&#10;XKRb0TsoBeObjqK4bgRrHMIl7C7bJreexuyui0gu6ERYag3yqsdQ1bEFXep6zi7rkzCnAxN70Nw1&#10;g86hzRJWNW1jHVoHZ+EeEovolBy13xni7F27zlEStxKorVqxGmtXq4eNeugsUw8fuhOXL6NDca2c&#10;U6vVrohJKVYP0Ax13zagsG4Qw/NHUFjTB8/AONCJumqVA5atdEF6fj3q+7ap6+kw2sYOYKVLtHqQ&#10;ealj4Illal85nrghl9lguY0HVjgGIbNyEF2bTqN362V0bL6A7q2X0DxzGjWjR9A8cUQ9dw5LmGIb&#10;dS/zjw5r7N3V8bRTLyG2sFf1VWud1DURqJ4L0fDyD1LHUu3XKiaf5cN0uenlRYkvLpQJLJokLzT6&#10;wbz48OU/PUSLUJFjWNvYyzp47Bhe1WqlnQkoKjHsc8LGRiRV9CGzcQJl/dtQ2b1ZPedq1PnzlnPP&#10;2NsEiny2ruUfH3wjEJ1RiED1QLey9YNTUAYaxw6hee4M6ufPo505XWfPoXqIx/EgDp39FF/98r/w&#10;9U//KaDlxcvX4gS888ldDPYPoZn/zqlTL0+NnWhp6cH5C1fx5vO36OhqR3NzM06dOgW66f7X//pf&#10;ePnyJW7fvi0hTj/55BPcv39fABmBgIZNhIicJmAYG5uQ+5KwPzo6FkeOHBOQQDcSQYLRtUT4wDEo&#10;9uH0+yCR+jXw+3eWuTORkIXi/sn+qH01gh5K2r7/SaTna9BD8Pdb0jBIywh0eE4orpdA8KeffpGS&#10;fYzHXh9r1gkRWdfzNWhkSbhpBI8Cpr7jthPmvYN2nK/76P2zVNfj6n3l+ARFP/34Vzx5/AJXr9zA&#10;0ycvl1yKdKlpkCghThfdiFq/BRPNwSfX/39H8Vj+lnjM2U8DQj4b6AoldNZtdKve/fQeHqv7meeF&#10;yxAwPlfPEF5PvH8JEflMIVB8+vQ5nj9/KVCR97W+x/W0ditympCQYJDnmXDQCAnN3YhGR6KWzpPI&#10;kuFwdZhbXg9vP/8az56/Vtv7k+RKPHHmI2zethMDI+P4Sl0fl6/fwrlLV3Hv8TOcv/wxLl69jgtX&#10;rmH3ngOoqq5HRmYO4pPSEJuQgsCQSLh6+CJ+fSra2rtx5OhJGZ/Hie5gAkw6IgkQCRZZSl3tD4Ei&#10;oaAWp7Vbkc5E3U6YpeEa65SuEyjqfhou/lHwJzDuA/pQX/P2D+lD0PCtugdffU3A9a20G52Jui/n&#10;6XVx3/S6pc0CMNTiGHo8o5bWbbYOo7gefYzl+BrGfV8mUKel4eGH9A4qmrTU/qVlWGgEXJZkBIOW&#10;4KEl6f6WYKKlbdAy7/vvIEuw8I9Ig0Hz/WO7Ln9b70NEo8zBoSWZg8B/VJaA3b+3/nvDl/49MFHD&#10;Pe0G/C2ZL0NxOS3OM65fL8N5dClqUMg6S7brkv0IDq8zd+G95/j06eciAkO23X70Wkr24TIcm+vR&#10;65B1q/0n8CB403VCNtYJECnOozR05Pz7L7+Wecx9yHlGoMdSL6fbjfP18iILAJGgUMNCDRP1PN2m&#10;S46n16PH/iMyh4NaGh7ef8ltfR/6UbqfefsfkSU4+HulId2fLSMIpHSexI/VNXXxzmOc/+QhLtx+&#10;hBvq2jLva0l/BB6+Dwl/r97BREvwT0PBD8lSX0ttlCXIyNCnzKOoASvL6+p+Y/3m4zdSv3T3iZp+&#10;o47vl3J/EdozrPDuI2cxML4Z7X1jmJrbhQvX7uLQsQvYd/Qstu06ipHpBbR2jqChpRfl1W3YWFKL&#10;7LwyJKfnIzouDYGhcWKACAiNhH8IoV4A7JxcsWadLdba2pmg4jo7cW9RDIHq4sKccY4ie3t7MFQq&#10;8yDqH5MZaUNyZ9k5wsuPka0CERoZI3+Oi0tS77lBIXBxdRcXJMGlk5s7bJ2d4R8airaeHoSovtSe&#10;g0cQnbAeDq6eqKpvxrHTF9DaNSCuxOCIODFt+AZFyG9v/F2F7setW7eiiW6g4gKBhQxzKnkSG6vQ&#10;21aH4Z4W9LQ3orutAU21lairLJV+Zfk5ouHOdoGCM10dGK2tRV9hMfoLNkrOxNnWZow01qK7plxy&#10;vtF9RFi4a2ZMQnMSJDLM6RBzwal25kkkVGCYUzoTmTNxz/YtyMvKELhVV9eAmdlNuHDpIk6dOoFz&#10;Z09idmoUc2PDOHN4D/bMjYljatd4r8BEAYlGmKhKwsS9Q604MNomrkSGKD021SkQ8dAYnYktODFF&#10;gNiJUzNdUj87243z8304O9Mr+miuHx9tHsT5rcMS5pTOxAMTdD02YcdAA3aPtOHwTJ/ARIY6ZY44&#10;OhN76koFCjIn4nhnncBDOg4nupg3sdGUT3G4S/IiEiayznadM5Hte+dGZZ7OmUjAQ2fX1vF+bJ8c&#10;FtcnXYo7Z8exaWRARLgouS1Vfev0GLZMLDpKR4YwpY759PCAANnu5ga5DipKN2JjQQ5SUxIlp2Fo&#10;SIC6Bn0RExshwI+5Qpkf0draWlyIdCWag0W2MRwqoSPvA6mrvgTt4t5dzKNIkMhciqwzv2FQUACC&#10;gwORkBSPgCB/dR9EICk1BfklRSipqkJNU5O6pvvQ2TeE9p4BdA+MoKaxVWCQq7oXCYR4bwaFhSMw&#10;OAgMpZqRnIDOhkr0MlxpfRl6a4rQVpoj7kTmr6QrkVCR6ijLFVdifV4qJtvqMd3RqPrVSM5EuhLb&#10;SvPE2UcHYlVOmrgR6QpkXedNZJ2A0RTiNB3l2Skihj6lCAkJC+lQJFBkqQEjw5hSbCNApGOREJL1&#10;6vwNyE2KQWV2qsBDDRMJFgkIuV0MY0pQ2FiUI33m1H1EERYS3rFOuD/RacqzSHg429cuUJrXkoQx&#10;XQx5umtqWKRDmerrTjsTWRIqsq5FmM8wqHQI751Wy6tpHeaUUFHCm/a3ClzkuunMZM5E3vd96hlR&#10;XFyI6pZOcSZW9o4JTGwanUHrxCZ0zexE5+xODKvndMvUNtQOz6OoY1SVm9E2uRPNY1tRNzCD5pE5&#10;FDV2wMbDD85+QVijnplWq61htUJdq2vXYZV6/rr6+osrkUAxICJ6CSYy1CkBIUWAGMR8uiHqelJl&#10;AA1SSgSJrn6hAq/ZhyFOPYLD4RMeC1/1nGW+RJ/IRDWGmg6Jgounv7onTBECKQ0TbdV2UAxtyt+r&#10;NUz8FTwUN6J5m8mZmJBbjKrhCWS398M7MQehG8qQWtuFrNZBZLYOiFLqegQgEiYyvClDntKtKDCx&#10;dsddccGNnH6Fjl03EbShDfYBmfAJy0VAeCb8ApPgHxxvChnqHSTJIgkTfZkvUbWHRG9AUf0Aejcd&#10;w/Cey6ga2Ye89jlM7L+MDdU9cPaPha17MOw9wpGUU4kdRy6jonUM7mEZ8I3NhlNQIiIzipGcXyc/&#10;sIclFiE+sxJhSQXwCElCaFy2OvhqO8LT4egVLeDBytZbXD+2XkGISs5GTEoWMjeWIy2nUMKd8kOO&#10;LjVndQE4uPiLXLzCJHfiGhsvrLP3E8ehtYMf7N0i4eK/Hs5BGYje0IjBzacRkFCmtm8DbNzomIqG&#10;rUsIwtW2Dk7tQfyGOoSl1qJu8AC2nHqKzh23UL/5Gtp2fYbNV37E9EffYlJp6vx3GD/7NaYvfbcE&#10;FFkSJhIUEgT2HH6KvmOvxIlIgKjFtv7jL1X9rQBEOhoJFLfe/Ku4EQkSKcJIAcFnXmPy7OeYOvcF&#10;ps6+FZi49cr3IjoUZ9S80WPPMXr8KUaOPZK8fRMnHmHz2WdoGD+BkIxWAYluEXnwiFRlaDqsbAKw&#10;xj0OhfVTaBk+jIqu/ajqO4TpA/ewcPoZ9l35UpVPsXD0U3ROHkF52yw2772gro8UOLiFYHx6B1ra&#10;htRNZwtrWzcpCRMJEe3s3NSD30vqIcFMJB0PxpQPVueNoU7pVqRLMVy9sBAk+qsbjfkUCQYJE4uL&#10;SwUQRpD2q5uYN+3qdU4CZJjHj2EtGateOxP9/f3lBYKuRJu11nBQL1oMccpQp2Eh4XBRL3B0Kzi5&#10;+iA2JQ+b9p7FgcvPsenEfWw69UzyJBIobj7zSkoCxeaFG5ihG/S8CSiKG/T6zwIUxZ348XeYO/sK&#10;s6efwCm2FD7Jlagf2YWBzUdQ1T6hrtdGdf35YNlK9WBSNzdD9i5f6QRvv1hEqOvd3y9GYCJBotVq&#10;gkQXWNsHoXtsN05eeYatR25KjlGr1T5w912P+T0XceLqawzMn8b6wm4kKxU2TqNpYDfC11cgOasO&#10;8zvPoHdkq9rHAviEJCIqSd07qblwDQjDKns3BEclIDImUb2cuogbz4n/kuO/HtRDii68tWv4cuuI&#10;lWvsxS1Jt6lnQIK6r6slDHJORTemdn0kMJGhVAka6UpctmydOv9OWGbrj40N4+icOoq6/l0Cyei6&#10;k3t6ma16ENLByAchk8Kql2SfWFR2L2Bsz8fo3nIRvduviDo2n0ft2FH00um57SxiMyuwTt3Pdu4B&#10;WG2jtn2Vehlfy5cKT3Ew2zl6qGdCGBzd3bFijSmswpLbUL+0WGmg+A4mrlixYskqznPEf3kQsq5a&#10;bbOYN3GlTJuS2DIhr6Nc5+LC5R8e1HnzicxEXv0w1pf1Iqt+DCWdc2hR56CopkO2lRZ1viQxXCpd&#10;oXQl2nhHwCEgFqs8wmCnnk1xBe0o7NqJxvnzaN15HVWz51A7dRqVffuw88QdfPvX/ze++vG/8NN/&#10;/Jc40X755RcBRBfPX8Lo8BgGB0ZRV9uK3NwyFBXVoKmpC3X1jcjfmIfR0VHMzs6ioaEB+fn5kpD8&#10;5s2bOH/+PJ4+fQq67QjLNPjTkIxwgdqzZ5/kYywoKMTExBTOnTsvEIEgUbuX9HLm7kQj2Hqn92Hd&#10;v7sIWnl89LQAObWfLLnvhDOEgIQzhDeU1L/6VmQOCjUE0rBIwzgN5MxFWKiPrz43S+tWY7Lk9hAa&#10;suR8vX3aOab7UHpcrs8ICHUbQZ0RJhrnaZkvr9u0dDuPA6EhodF33/4kkOnO7Xu4eeOOONgIjxje&#10;UoDSNyYRlmuQyGm9Heb6vwtMNIJBLV4nWsbr50PiNUdQePvOp7j1yR0Rc1YSIDJ3JuvXb9wSXbt+&#10;U0q2Mbflw4ePcf/+Q3Eif6r631btt27dlhyqDx48ErBIwEgRMNK1rAGjOBjVOTXCQmPdKHOISLFd&#10;50ck2KMY5lS7E7UuXLyKU+cu4PondwUY3rp7DzfufIad+w7izv1HuHTtJh48eY6rNz7BJ5+q/VV6&#10;8fKtjMfxnz57JXkNCQsZMpVw8ocf/yLtr14SuhIq8t79WhyJ2qlIN6QGhxoEmk8TalFs05BQtxnr&#10;BF4a3Bn1R4CfJRnHXQJ4Fub9LZnDOz1NkEjpNiPs0/CP87hegXqL+72kxf6Wlv8t6e0wyhwmGmWc&#10;977eB3XmAM4IEgUaqv0wh4nmy/wR/RY0NJcRMmr4aARolsY3ytj3Q7IE3Cz1+z36Peu0BAj/iDgG&#10;t9G4Ltb1dhv3w5KM0JAuRaNT8ffIEhD8e2UZ1v1z9eQtAdWHZWkZozRI+3ulodiHZGkZo/4emKhl&#10;hHIfkoaGlHYDEuxp0TlIEHj1zmNxExIEso0QkX3vElA8NDkN2Y/TBIacr/twHMJGtuv54jpU+8RS&#10;Q0TdX4NIWU61EfwRrBHusdSQkICObYQfFOexTfdlG0tCPJZ6eQ339DwtPU9LxloEgxoeGqVBIh2J&#10;xjbdzmnj2H+PjADRqL8FE/9RWQKE5rIE+/4RWYJ9f0tcjtt7+tqnOHrxJg59dA0Hz30skMwY7vRD&#10;+nthoeX8iL+WholG6PdnyQgPP6jFXIqEq9QSSFS6bpgmTLx675mafolrD17gqrqfGV54x8FTGJ/f&#10;hS07j8q9f/PTF+IovnrrMS5/8hBnL93B6Yu3cPKjmzh26gr2H/4I23cfw+Zth7BpYT/Gp7eKg7Gx&#10;rQeVdU0oKq1CZk6+hOf3CwqGm7unCQ7a2L6XS455FtesYWSkVQIQCRTZj4CQsJAQ0cnNEz4BwWqc&#10;UJn29g+S+Uvj2dnDzskZdi6qzc1NHFsMWcociNt270NWfiHW2Doit7AUuw8cE+dlckau/MZqSisV&#10;LT+ge/r7SxjVTZtmUVNdicaaCnEmDnW2oL+tHu115QITB7ua5Ef+od52cbFVlxVhaqgf9eUlKC/I&#10;RV9LE8a62zHf14O5tjYMFJdisLgYM3V1arpFYGJHZQl6GqsFGhIa0EVHiDDQ2ij5Etk+qqbpWhxR&#10;6yJMZKjVLZMj2LV1HmVFBeJk428Wo2MT+Oz+Pdx7cF993/gCzx7dx9hgLw7v2oKDC9PYPtGLHWM9&#10;2D3xPkzUIkxkmNN9w8yb2IGjU904OtkBhjclTKSOT7YLTKSOTbThtCrPzfXgtOp7arIL52b7BCYy&#10;d+LpTX0CE4+p+QcmOrC9vx77xjtxZLYfR+dHsX+qXyDVWGu15N6jY4s5Eodbq8SlSLhIiKjFaQ0T&#10;2Xesw+RYJMRhO6GOhDhVepczsVMd0z6BiFqEigusq5I5Kun6ZE7F2aEeTPUT5LaJI5ROVEJdnveB&#10;9ia01dGpWIWG2gqUFeejtGQjNqQlSy7F4qJ8JK1nxDk/eHh4gPlCeU3rnIn8TYwQkWFPKQJGnV+R&#10;JUOgEkDq0KZ0KbLUjkUCRk9Pd4GJdCjSCenu6QZffx/ErY/HhtwcgYqlVbWobWoTYN7VP4T6lg5E&#10;qXvPyz8Y7v6B8PANkDCpvv5+8PfzQmJMBNpqy9BRXSwwsb+uBM1FGwQm0iXKnJZTHXVSthZnoSIj&#10;XsqRxirMdDZhsqMBPWpZOhM7ygvE8ddYlCMgkSFOCRNL0hOXQCJBI12C1fkZKM5IlNIEEQtEDcV5&#10;AgsJCXXYU0JDQkY6GOlAZB+6EFky/CnhI9uzE6JQkZUioJAAkesnTKQ7kSXdhYSJDHPKsKYEdnQg&#10;UoSHhIq9dZVqukEciwSJdCISIPJ60mFOmTdx7+yYlLzuKDpjed0RIhIYEhKyzlKLEHHPlLr+1HyK&#10;zsT5/naBiISJnN461GGCkGo9dCgThPP6nB7pQ1VVBaqaO9A2PoeGkVk0TsyjfWozGoanUNo5gsLW&#10;AZR3jyGvuQ8lXeMCE0u7JyXcaXHnmMyv7B5FdnUTnIPC4eQbaIKJdCYuhjmlM9HFx08c2j4h4eJG&#10;5DORMJFy9lHXUGCYQETCQrpeg2MSpa7DnBImMqSuESYSJDLUaVB82pIzMSA8VrgWmYF2JvI3aLoR&#10;mSuR4mcBAaPpd2tTKi4NEPn7Nacp1vU0YSKjI/rHpYgzsWx4WmBiQGohkirbsKFlAFntQ8hTxyqz&#10;eVCAIt2JlIQ8rekWoGjVceARxs99jtFTLzF05AFCcjuxxicFjr4p8AxYj6DQZPWBFA0P/3CJ9+ri&#10;G6IOULD6YFIHwTtcHZBkeEdlwzu+BClVIyjqVh+sZx9jz8WnaB7dBSe/OLgFxMDeMxQx6cXoHN2G&#10;ye2nJKxpcFIRghPyEJNZgojkQoSoepRqi0kuQWTSRnElBsVlITA2G7YEibYBKGudUBfHLnhEZ8LG&#10;NxJeEYly0BlTNjY5C9EJqfAJNIW9pEPRwV2dUK8QOLoHY52TH1at84KTRxgCQ9bDxUs9ZLyYWDNe&#10;bWcyvCLzUNQ0KXkinQJT4RmWoS4UNc87BsFqH2s7ZpCY2waf+Co0T53G5PEnaNx8DR17PkPPgccS&#10;9pJuxOGTX0ppClv6zRJEJFjcfP0XjBAIHnuFzoNP0XXwsUBBHcKUdboPmXNx9PSXmLr4vWj2yk+Y&#10;v/YXNcYPkleRyxNK0uXYffipWvcLTJx5i4nTrzF55o0AxE3nv8J2QsVL32L2zGuMH3uKyRNPxZE4&#10;eOAW0mqn4RZdCjv/DVjjkYg17jGw8YjGWrdwrHQKVcc7GD4RBeifPY2GgcMobtuBrtmPsPPsS+w4&#10;+xx7L77C9uOfIleddzrjOge3ws0nBlFxmejtn0ZSUpZ64aEb0R7Wti6wdXCXMKKuHv6wd3JXF7wN&#10;PNR5IjQMDYlCWChzJPqLM5HtBI0aKHp7+SMiIkoSJxN8JMTFSx5F/8UbeKW1A2wc3LDO3g2r1jrA&#10;yztAwkbQMUXwyA8W/mOF/2axVjcf8zByfE81Lt1wdLB5B8UgICYTRc3j6N92DptPP8HsiScCEVnu&#10;vPA5Dt34QaazO/aic9ddOdbzBIk3/ioiUJ5Vx33ThS8wefIxpo/fR0B6LWwCUlDYqB5S9b0SRtXa&#10;zktAlymcqLr5lztg7Ro3ePnGYENOFZKS87HK2k3cfam51XD3Uw+g8By0juzBqRufY2rvJeTWDmKF&#10;fbAAxYIq9TDdfx07T93H8I5LSC8bUhpASdMM0gvbkVnQhJLqXqzPKIONo7+Aq+XWTuqhaId1zp4S&#10;GtTRxRNhkXFwdvEQgOijHpKr1Tmi82612k5CulXWzrB18UFgRBLWOvogaUMl/KOyxE1MV3F+7RAy&#10;S9ol96G9a7BAUoGJyx0Fzpe2b0LHzAnkNc4gpUS9QHdsgnvwetC9ar1WrYdgjg/Jtc5Yn1eLlrG9&#10;aJ06ho75sxjecw3tm86gZ+sF1I8fQXnPDvTOHZY/Ith5hMDO3U+ug1Vr+WLhDmdnbzmvHt5BcPNW&#10;51m9hIsrUb2c8GVEoOHiv5+WAOJyk1inM1H+4UFXJqHvCvUBssZWXcMO6oXcTT24bbFCaZWdo9pe&#10;E0BcaeulSld1Tph70huuIRnIqh5ETv04qge2oaZ7DqGJuVjr4KVe7N3lBYqhHGzsnOWcWLsFwcY7&#10;Cqu9IuEdm4+yri1onT2Bpk3n0bjlKtp23kbx6EkUq/uxsm8PLn7yOb775f+FX/7r/4nvf/kPfP3t&#10;N3j+/Ln86E+419Heg4z0HLi7Bqjr31e9uKl7Sx0PxpDPyslGY2MjDh06JMnTd+/ejaNHj+L48eO4&#10;du0aHj58KE5FAkXCKA2nNKwiSNi2bQeysnKQkbFBQhDPzc3js8/uC0gkTKCbScMuAgaOYYReFOvv&#10;ZAo9+g7OEWRyvXRGct2mebqN0v2M0n247bqPudhPg00BaYQ1i9N6H7lNul3vu4ZxbGMIWFMYWNN2&#10;8pgQthDGPFF1Qhyd85DwTLuqlsJ2fqWOjWqjCErowjLNV+tX6zZCJA2YNKAjlON2GI+f+bbqduN2&#10;cx6l21ka17E0tpJel5aGcwR2hIpsM1/GuJ26rqfNpcERIZMGSAx1eefufdy8dVdg0bc//rIEEo11&#10;QsUvv1fL/GCCmwy7qreN5edffyMywkXjthDGcXuN+62BLqc1sNPz9PHQ843LGiX7pUq9rJZ5X91P&#10;l8b5us6S8/V6eQ0xZC2vJzoH6TTk9UX3HKe1+9BcbKcjkSX73rv/UK5RDQ9v3PxEIOOdu5+JU5HX&#10;roynltVuQ4LCx4+fCkR89OiJAETtSOQ8DRIJqDU01A5TI1Rk+eUXat++VOfs83f1r79Sx1OVus72&#10;z1Xfb75lqF4ebzoTf1D7/7Xap89x4eLHuPTxDdx79HQJzn9y9wHOnr+CG3fuvQeYXn7+NZ6/MeU6&#10;1CJQJLQmBGXIVYZeNYHF12rf30oew1fqWqTDUDsQzcOramj4W9JAizDNXMb8iOyjQaSer6Gb+fS/&#10;Wr8Cd+oeFH39o0W9/Rv6/CuTLM37PdJgTUM+PW0uDeLMpQGb+bS59Pha5jDR0jL/bGloZpSlfkZZ&#10;WsYE096f/pDMXXta5nn//qgsQbX/vfTjkrTL758lDd3+u6VBnYZ5utTzNLzTbZaWNYr7ZhyDyxqn&#10;WTeuSwM8loRuhGYEa3Qdcdqou08Z7pChEN+Jbbqd8M8o7S7U0tBQw0dzaSjGbTDK2K5LI+DT/bjd&#10;3E697eyr52tY+FvS0M2SHr6mW9CydJ/73KY/KObwoyzNswQG/4jMod+HpIGfpXmWZISEvyVzAPhH&#10;ZQkI/pZuP//6N/XJs68E2FGsU9qVxzZLAJEyQkRzmYNDo8xh4d/WOxfhh2QRAir9Llj4O8RxdG5F&#10;TpvW+Ua1vRKxzm1l+fGDl7Kflz99ip2Hz6JvYgvKGrowMrMLpy7fxtkrn+H4hZs4du6mKR/jiSvY&#10;d+wCDp68iuNnr+PEuVtL5YlzN3D0zGXsPXIGm7ftR//I1BJUzCsqQ3p2HpLTNyAyNgHO7l5YbbPO&#10;5FRc/MGYdZt1DlhrbSdycHSVP4I7OrnBxt4Ja9bZC1Ck45G5GZmX0dPLB07OrgIU6X60d3aDg6sH&#10;AsMi0d7Tj7j1/P00BAePnUJZdb1ETsrKL8LCzv3YvucQcjaWCUj0F5eML1x8/OEdGIjm9g7Mzk5j&#10;Y0GeAKSRnk7Jj9jTWqvKegk7SLU31WG4rwsN1RWoqyyT0KOEjxtzMiVc5nAHQxd2Y7q5GUOl5Rgo&#10;KsFoRRXmOzowVFeLtopSdDfUCLwa7mrF/Gi/AMReNW5XfTXGetsEHtK5ONBaj9aqEnFHEiYe2rsT&#10;1eUlEhIzNzcfPb398gfL+w8fqO8h6vv5q+eyPQd3zOPg9llsG+/B9tFu7Jnsxc6hVgl1unekQ5yJ&#10;+0Y7sWOgacmZyNCmh8bbBCTSnUhX4sHRJgGIBIl0JRIsEibSnUigeEq1ESae3zIk+mhhSNyJDJVK&#10;kLipowJ7RtvFmXh0bhiHZocEJtINx7x7BISEiISEdCUSFBIg6lCmAgnH+wTcaJhIyEiISFeiwERD&#10;CEo6yuhGI5jZPjkoYGbLaC92TA1h5/SwQEaK87ao475pqAum0JoVArEayzYKqGooLUBZTjoKN6Qi&#10;Nz0JqYnRWB8XgcS4SIQH+cHXyxXhIf7w8XYXNyGdiba2tgIHtfiHf8LEpchhK1e871pUYh9CR4qA&#10;kdME7Do0MMMEEzAyBykh4zo7G7i4OcPZwwkevuq+8POCT0AgfNX1zjDD69PS5V7j9bzWzhE2jo4C&#10;3G3sHeDh5SnbG6yWyU9PREV+OhqKs9FbX4LG4g2St3Kyo05coyx5nvpriyVnYm1OMvpqSyUcJ52J&#10;LcU5AhPby/LFAUhwp52JNXkZAviK0xJQmpEkcJGQj65B9uF8thFCmvIb5qK9olgcgp1VpQLb++qr&#10;pOxvqJZ5nK7MTkdzSQHGO5qlvak4HwXr4+R86bCnlK6zJIzU8wdb6kTDbQ0SPpXthJdc50BjjbgT&#10;twwzb+GQAEXtYuS1RLBIkEjxmts9Y3Io8tqUvKSLsFByIC5CRDoT2aZLuhJZJ0gkUJzrbZX6wmC7&#10;hDs1hU015f3cMj6IGXV91tfXoqa1C03DU6gbmkbD+CZxJTaPzaJ+eA5NY5vRODqv5s2itGMMuU39&#10;KGgdQlHXGMr7p1HcM4yS7kGklFZjrbc/1vIZrJ6bywkTGebUWl2z6jnrFRQibkR3/yABiI6ePnD3&#10;C4FXYLhAQroOGcaUQFHnTGRJmMgwp6ZQp6aciYSJ3mHMnRgrORPpSqQCoxIFJjKF34rV65aciYSG&#10;/Dzgn0MIFd/lSjQBRQ0NPyQxynCs1Wp5Nz8UdPSifGQG0fnV8IjLQlRhHTKb+5HR0o8NbYNLMJEA&#10;Mb2+T4Di+pouJFZ1wKp69hL6Dz3AzIXPseXqF6ibOQkrN7UT0QWSXy08KkPdbDFw9QkRqmrvFYB1&#10;bv4C5xji1M0/Tpxs9sEbsMovE/7pLZg79gA7zz5Efv2wOAwZ5pQwMbNYfbhM7ETX+G6EpZTDKzIH&#10;oWp+ysZahCbmq/HXwyNgvToZXF+cuNx8ItIld5qNVzzq+3fi0NVXOHrzcwzuvoCgjDL4xqXDMywO&#10;QTEp6gTFITAiASGR8WLDZ8hK5kskUGQ+MsLENXY+AjkCgpMEfLn5xsM1IAm+EZlwVutOK+5A/9wR&#10;gYnMpejmlwgbp1D4h25AbnkvYjc0I7FwELWjpzB29Bnadt7BEF1/J99IvsSJc99h+sKPAgAZspTg&#10;cOzcl6r+hUDF+Ws/yzRzJfYefYnuQ09MDsNTb5ZgYv+xFxg49lqcjRom6pyKepoOxp4jL0QElbK8&#10;2h7CROZIHDr8BPMXvsb8R19i4eI3mDv7BuNHH2H29DOMH76LmOI++CRXw8Y/HStcYmFlF4xl9kFY&#10;4RCA5fb+sLL1hZW1n1IwItbXoKF/P1KLR5BVOYW5Q59hz0cvcOjSK+w4dhd+UQUYnNwvLs6c/FoE&#10;hSQgO7tIPcDVS42Ns7gQHZy9YO/kKfL2C1XHP0LCirm5+wgwZIhTQkRT3sRAgYmcjmUiUlUSJsbG&#10;xqNIvVw0NTWhpqoaoaHhiIxLlJt4naO7gKS165xlHc4unuqlyV19kHgiICBAPrRojScks13nKNAy&#10;NDTW5Pxb4QArVVo7B8Fene/A9RWSN3T88KfY+tFrzJ1U53ffXcyffCZAccfFzxFXPoOqqQuYOvs5&#10;xk+/UffOTwIT9979P7CVbtBzb7Dr+jeYOHIHSaU9WO4SBv/oDHEjWi23l5x+jg4eAtDWELaucYWN&#10;tZc6LsmIiMuBo0solq91l+ufTt6esQOIz2yGU3A2Sju3YGT3RWw+cgNtQzsRnlQKG/d4lLduwt5z&#10;j1EzsAfxG7sxtuMi9p29r67tHOSVqJeL3acRFpOJtfbe4qLjA8SNx9o7CMtXqQekeqjwhbS4pEJt&#10;0zr1MDK5JgnPVtk4YpWtK5avc0VYQiZcAtRDMTINBdXdSMqugW9UNux94mHtGYf86j50DG5R98x6&#10;CXFqZaXGXu4o7sXa/h0Y2nEJOQ3TKO1ekJCn6UXNaj226sFmLWFVue51zt4CXiu65lA7uAs1g3vR&#10;PnMCg9s+QsPYflT27ULv5lPomd6P+A1lcPYOU9dfoEBPuvwIEwmy6aDk/nn4BmIFX1TUQ5cvJzom&#10;u4aJy6TtHUxcAonqQ2PZan54KK2wFgcswbiNnToWq9RYqm0l67bu6hrywHK7AATFFyC1oB0FteOI&#10;3tCEuNw2tR9bMLHrnISEXmXnLcvyOmQI2dXqA4DbzWcVw7W6hKYhrbIPTRMH0TF7Ek3Tp1EzdRZ8&#10;VtMFXT5+TnImFrdtxdGzn+HL7/8L3/70n/jmhx/x/Y8/SIjSa9du4MaNW9i39xAqq+pRVtaA7u5x&#10;7Nl3CtdvPRB3zo49uwXMt7S0YGFhAffu3QPDdhK00XFHOKYhmYZQhIEECxoWXrp0RS3fJiFOGe50&#10;ZGRMIAOBghFWCWBQy+pxNLTTYEvLCPs0DKQ4bYSExm0jzNN99DIs9Tjm0stTkh9wcRt1qbeP0vuh&#10;++l23WbMl8jtIFwhUHz46ImARF0S4LB+99MHuH7jNq5cvYHLV64L0CBEJFgUB96XhHomeKQhk7n0&#10;PBHb5Li9v/3mbVp63/R87UjUEJDASsu4Ll0nkDNCO4YtNS5nvn3G8Sz1IVyiNFSkQ5HHgO6wh4+e&#10;SVjK+4+fqXWZwpx+/jXXT3DIbflhCSYKKPyesJGuxe+XIOLbr76W7WXJNg0L9bYRzpkgr2m76ORj&#10;H87nNI+LDs1KiEcZl+c8fQy4LMdiqfdRA0m9Xi3O13045qPHT8UJSJDHuhZBob6OjO2m0Jtvpf7g&#10;4WMR2xiWU++DsdTS01wnl9dOWeN8LdlWlovi/cv7Qd/LbNMhjHWp2/U51fBQ5z58J7ap8b9kH3We&#10;3qhj91Zdl1+ZIKKe9/0Pf1HbyuOqrjleI9/8iJu3PsXRY6fVvr8QgEinICXXiLp+tBPNCBNfqXvs&#10;xduvxFGoXYV0GxpBqAm6LoLG118KfJRlPje5DU0w0eSQ1DICQ13XQNA4T0tDQT2t57PN2N/YRy/z&#10;3yGCRJbmMFFCm6p70By2aVkCe0a9/dIkS/P+iP7W+owA0SgN2cynzWXcJ+rPgoka4FmaZ0lG6PfP&#10;kiWISJnm/30w0TJAeydzp9vfI0vjUr8178+S+bb8Uf0rICJlBHL/ShnXr+GfUYR7PAbMOcg+2nmn&#10;4R/FaQFvah6n9Xi6D5c3jq/Xy/66nWNosEfRCUgH4Z0nb5dgnIaEnzx6jY8/fQrmSGOuNIphDSnW&#10;mUNN9+W4vyVug94nS9LQUANDyrxNlxoSstSgkKXWh5b9bf0aIv4RWQJ65rIEDS3JuIyGeMa235IR&#10;/P0tWYKAf4YswUFzmcNAS22/R0vgzwI8NJc5TNTTfy9MNMoIErV+DQw/LHOw93tE6Pd7ZWl5oz5+&#10;8HqpL4Ginua2cV8IEMWhSOfiYp3zCBP3nb6Mqa0H0T26GRNb9uPkpTs4cfE2Tl/5FMfO38LB0x/j&#10;wKmr2HPsIvYevShA8fDJj7HvyEUs7DqByU170DU4jeauITS3D6C+uQflNQSJFcjIKcSGvEIkJmeI&#10;SzEiJl4UyAhLTi4Szo6ytXOS32lWr6E7haFOnaW0dXTBOgdnOLi4w9XTR6J0ubl7w9nFTZaX0tVN&#10;IKWtkyvKqutQVd8Ev+AwFJVX4fCJM0jJzIG9iwdKKmuxaetu7D9yCk3tvapPpKQVsnN2h6Ont4RI&#10;7eztw/z8HKoqy1FXVS7hS3ta69HZVCMwcaS3HRPDvRjp78bkyABqK0pRVVokdeZYLMzdILkT6TCc&#10;7GrHSH0dhiurMFZRhcGSMozV1aG3sgItZcXoqK1Ef1ujOOAIE8e6WyXEaVdjjSk/4yJM7G+pk/x2&#10;Mwy3OD+FA7u3o0otz3yTOTl5aG3rkOgsN27dlO/xDz+7g+mxIXEm7luYws6pfmwb7cDuiS7sGm4T&#10;ZyIhooaJdCbu6m/C/pFWHCVAnGiXEKeEiXQl7h9uEJioQSJLwkQNFKU+1Y3zmwZwcesILu0Yw0db&#10;h2WcbX112NpbK87EY5sGlUbEmTjX1Yi+RZionYij7XWSW451QkVCQ04T1hAoMsQppwkeCRUF4iw6&#10;xAgQ6SCjNEwk/NEgkaWGiaxT2yYGsHmkB/MMTTnSK9CIueoYYnKmX42hRFfoMEFji+kaaKktR0t9&#10;JeqrylBWmIfaqlLUqGsgLzcbmZmZiImJQUREhBg/XF1d4eLmCgcnR3EirrWxFlioQaJ2K8rveKok&#10;ZNTwkX/Mp1avXok1a+heXCNOxbVrV4ts7dU9o+Tgaq+ubQd1nzgJpKcLODI2bvGeYGopayxbswZW&#10;K1fB3tFBfj92drKDt5sTQn1csT4yALlJkajJT0VbRR76aotFzKFI2Et34nBjuYQ4JVAkPGwtyZWc&#10;iSxL0+JRnZ2C/oZKcf4x3ChhYv3GLKkzzGnB+hgBigSJhIjMb0jQSLciASP7EgoSEnZVl0kIYJYE&#10;i2Pt6tjXVaKntkLaCB0JEqe629BWTniZITCxrjBHQHBz2UZxLnKa8JBtAgvV/UPXI0HiZA/Psbo3&#10;2xsFJlbkpAus5Hq4PsI8uhJ5LdGlSLB3aMs0Dm5W9978JPbMjMo1t2taXU+qJFDUwFA7E1nXMJGl&#10;DnVKsQ/bKboSCROZm5L1beo63Mrwu+oa3jquruuJIbS3t6KisU1gIp2JBIp1gxOSN5EQsW1qG9om&#10;tqJ1fEG1b0J514TkTawYmELV0AxK+0ZR3jeC5LJKrPX2xTovb6xxcgZDnNLwwvRUhImegcECExkh&#10;kWGfnb394OYbDA//UHElUhoWMrQpcyWy1DDRMyhS5hM2+kbESN5E5kskTKQrkTCRzkSGOXX1Clj8&#10;rZ6R9VYKPCRE1DCRnwmEiFp0Hi6l5lLiZ4W5xOm42hbMC5nX1o2i/nEEZxTDPXYDIgpqJF9icn0X&#10;1td1Irm2W2BiWl2vgETWl2BifscuTB5/hKkzzzBz/iUmzzxCdEkP7AMz4BGchtDoDPj6R6sbLEAd&#10;oFA4eYfA3jMITj4RAhJdAuLUDmfBJSwH7jFlqOrfj53nXqgTuA++MfkIjslWB3o9ltt6StjSkvpB&#10;gQ0M0egRkong+FykFtQiIaMcrr4JWOccBhfvOLgprbL1VyfOXVyDhY1TmD/yGXZffIPdlz/Hjqtv&#10;EVXYAdeIVLiFxMIjiHFp48WdKLHIVZur2k66fZw8g2HrGoBVdp5YZu0uzjA/tS3u/jFw8IyAvXek&#10;5HZ0DU5ASkE9eqf2wCUwSZ3UDMlH5+AaoT5A05CyoQENnduRUjiExvGzGNz3ACPHX2Dw6At0H3yG&#10;weNvMHPxJxHzINJBqMOVUoR+s1d+kJCnDG1KoMhwpYSHzIPIUgNFcSWe/07GmbzAUKnfqeW/EWfi&#10;ws3/FNGtqMdpV9vSsvsu2vfcRe+hhxg7+VJt23NT/sQLX2Pz+S+w/fIXmD3+EIllQ/BJrIRDSBZW&#10;u8fByj4EVut8lXzAELIrbH2U/NS0H5bbcV4YwlNqEbK+FhmlIxjeegHbjt/D0SuvsPv4p0jKblDH&#10;OAZxyYWYm98Hf/9I2K5zEVDm5xcGT89AOLr4qge3l+SVi4pPkXCaBIp0BoaFxyBS3WA+vkHw8QmB&#10;l1eQ5Dz08AhAoOpvgowBAiwK8jaiqqISjQ11iI2NRWxiMhhv3tHNCyut7QTyuLn5CSx0dHCFvb16&#10;sbK1hbOzs6rby7+yXFVfutbW2Xkhv6xZcnkS2nlFZsE1PBvR+W3o3HIBW86+xOyJZ6p8jZaZjzC4&#10;87ocv7mTTxFRPI6szgPoPfBQXKE7rv9VtPvW/8DuT/4D8xe/xOYLL7Fw7hHCs+qwwjFQ7gMeB+u1&#10;jrBebQcneze4OnnCZo0jVi5zhodbNDx8E7HcWp2LZa5Y6xSM6q5Z9MwekhyIo1svwzuhCk1TR7Ht&#10;3EOM77uELYeuC0h09k9DXd8O1PbtxMaWTeq+KMamgzex7dANyX3q7pcgTlzJOUrAt2odnN28ERWb&#10;hGD1EKNLlDCRTkm6Ov38Q8Bwo8tWroO9s496+CUhJC5dHatiBMRtQFRmmSSoza/uQWJWNbzCM7FG&#10;3SerXKPk/p7ccgTuvtGgK1GA4nJHBMSql4jB3WidPYXkylG0zZ1E49BeRGdWqe1xEmjJ0KMMQUqX&#10;KXOlJqn7MTyjCiGp1SjrmEfTyG50zRyW3JMDW45jeudJ6efiGwZn9aAllLO1Uy/U6vojyGYOQ+bQ&#10;dFIv0lYrVoD/4pCXEcJCpaWXEwNMXC71RZi43GQBX6nGowhUHV39JB8rXZpWa+yxTl3fQQnZiFHP&#10;sLjsRpS1zaOyYwcqOnegsGleXKJNQ3tQ0T4j99ZaWw9xJdqtc8Q6bu86J9lW5ma1945GeFo1Knp3&#10;omHyBOrGj6Ni6BiKh0+hZu4KWrbdQcXYWZT1HUZp2xZcuP4c3/30f+Lr735egolffWOCAp/c/kzE&#10;H6hNTpCf8e33/4Uvvv5FQv519w8gOzsbGzZsUB+87Th8+DDu3LkDgjGCOr5gayhHKEXopKECwQF/&#10;gGeOxAr1wh8Xl4C8vAIMD49KCET2Zx8Nr4xAixLgYJAGYEbQp9et69wuDe00MOR2ancgRRjKku2U&#10;eRhSPZYej+vk/lB6W3XdCOeM26m3n1BFbxPbRWoeAZR2rWmgRNjBHGt02tH9dO/+Yzk3GiYanYra&#10;rchpDZ2M4rjvAZ/F9WoAZmzTfThPbxfretrSeHo+pceyJC6rxbGMYI1jEVIZx9LS65QxFiEiHWwU&#10;jwXDmxLUEA7xmH364DEuXzOFqmQbjyUh0vc//3UJLhIssmQ72zit57Fku+7DaY7Dacm3R1ikzgvh&#10;kga7lHaKsp3z6URj+eSpCfAR9FEEeMZzwbqGc4R1GtwRVhnhoAaAnNZ5CwkU6RrkPA0NtUuQY1Da&#10;iajXrSGnBoPGbTFukxaPvz4Xxnl6mymOQ+lrX98j+h7Q7fxTgcz7Qo2jpAGilm4zQkKWuk6ASBEc&#10;fvM1XYzfyfRb9cyiG1E7Ez/97BEuXb4uJV2DhHp0KuprwQjdjHDO2KaBoMA+3oufq3P+9g1eKr14&#10;8xrP377F8zdf4Jnap2eff4Xnqo8GKi+VNEwUuKmkYaKGfhoGmsNESvexpN/bj9L786+SOUTU0uFN&#10;zWGbuSwBvt+SpTGMMu9vDt2MwNCSzPv/q2UO8P7Z+jUU/KOyDBG1/gg4tCRLgO1/L/0a/P3ZIlD7&#10;75IGfB8SgRpL7RjU03pZbj/naScf68axOU0JmFPLs48ew+gQZP5BhhnVYUg5zXCEBIYEh9eYt1DN&#10;06CQkJF1I2SkCB7vq/UQxBHq6fV/SNwWLUttv4Z77+v+4rpYapiop40yLqPF/pba39c7MPhH9XvC&#10;h1oCf78lS2P8I7IE/f5smQNDoyyBwH9Ev4Z+76Dh75URLt5++r7e9fs1OPwtmQNFLSM4tCRLgO9D&#10;0tDvz5S5+/HaE7Wep19I+fFj0/axHx2KBInaqajzUF668wxnrz/CySv38PG9N2r6Ba5+xmeLSVdu&#10;v8D5649x9vJ9nLrwKU6dv40zF+/i3OXPJATqqXPXse/QaWxa2IvB0Tl09o6huaMPpVUNEl40KW2D&#10;hBP1obOFYUpdPbDW1uRGZLoVukuMEJHORF3nn+k5zUhTnl5+cPfwkRCoBIn8HUzDRHcff9Q2tQpQ&#10;pNtwZHIWE/ML4jp08Q5EU2c/duw9jPlte1DX3Cl5HlevYyQwF1g7uSA0OhrF5RXYsmVewpyWbMwT&#10;l2FXc60ARYKkzpYGAYcj/T3YND2B5vo6FBfkYnZiBL0dLQITW2oq0VFXg+HmZvRWlGOgrByj5ZXo&#10;3Vgk020lRWgoKkBLZSm6m2oFKE4PdQs8ZH7GttoKgVcMsUmHInPbMSTl3Ggftm+axP5d21BbWYbA&#10;AD/k52+UPz7zu9btu3fUd5gv8fDBpwI7j+/bjn0Lk5gfaheYuGu8U1yJzF8oEHGgRcpdQy3YM6jq&#10;g81LEJFhTlk/ONyIA0MmmChAcTHEKXVysh1nZrpEzJtId+LZTf04u3lAXIk7+2qxuatKcibuG+vA&#10;8U2DODI7hN1j3Zhur0NP1UZ0VxWJ040AcaStdgks0p1ImEhwSEciwSHnMWQlQ1ES/NE5RnchISHh&#10;IeGPdiYSAglMHOsVEEnwI5oaNrWrZSkuI+OodRBWzg91CqjcxHx2SsxbyfCnhLtD3c1yHUwO9WBu&#10;chQTw/0YHehBf3cHWlua0NTQiLKSUhQXFglYjIqKQmh4GAKCAiXMr7uHlzhpdW5QOnIJTyTN0OpV&#10;Igl9uhj+VANF1nU4VMJFAYzWJhEo2thaY5X1Wqy2sYZfgD9i4+MEYrp68h5bh3UO9vL7IHOXMrKd&#10;p6sT/L3cEOjhiGBPB0T7uaI0Mx7NpdnoqilEa3kuWoqz0FSYicGGMvRUF2KgrkRgYkVmEuqY9zAr&#10;WXIlVuWmojA1VlyJBIPaccjchcyRWL4hWWAiS8JFzqczkWCR0JFqLMpRfbNFLaUbBRKyJECkW5Cg&#10;r7WsUIBjWWaKQEXOI3ws35CKvMQYExCsKhERKNKVWLsxW+rMu6hzLw6oe3l2oEuAIsMK61CqdCbS&#10;+chQpzO9Heo64jUyICFzCRN53ezfNIE9syNyrQhAXJRML0JCDRM5LQBRXY+71PW2k9ebGmdBXZvU&#10;dnXdcR4BIkOdMswp61tUH66X1zPDnc6ODaCnpwuldc2o7xtFbf+kAEU6ExnqlK7EhpFNqO5V7UMM&#10;g6rq/VOoHpxB1cA06jg9NIGKgREkl1RgrYc31qlrcbmYUVYKpGPEPnsX9/eciXQk8ndogkRvptsL&#10;CJdQpkwP6BNqciNSDGlKhyJhoqQODGK/CAGJBIoEiVRAbIoARUbe9FPPXZp/CBO1M5H3AcObMl8i&#10;7wsCRf7Grf9sws8Iin82oRhNzyhGHpToiKttYe3uj42dfcjrGoJnfJY4EwkTU+u7kdrYIzkTN7QM&#10;IbttBNktw8ho6F9yJ9KpaFXetRsdmz7CzKnHmL/0Cluvf466uROwDkiDf3Q+wmKy4BMQoz50gsSd&#10;6OYfAWffcHWQ4uEXlS4QLig+D97RBShumcfozo+x9dhnSNnYJTDSK3C9QLtVDj4CE4Nic+ERmi65&#10;B1m6BSUhOq0I4Qn5EsrR0y9JQOJau0BYrfKAk1csknIa0TZ6GNMH72LH+bfYe+MHbLn8JSaO34ND&#10;aCr8EzLhHaGWDYpGcFQyQlQ9PDoZweEJ6qRGqpOktl9t8zq3AKxx8oODhzrRwQkSQtIjKE5tQxw8&#10;QxPhyLCpYUkShpA/6jO8KbfF2jYAdo4hiE0qxcD4EfRMn8b4nk8xfOARJs+8Rf/hZ+jY9xgjp77A&#10;/NW/Ckwk5KMkP+LptxKOlCVBIp2JdBYSNjJvIkEiw53qPIgU8y7OXf5pyY1ImMhlCA6NgHH+2n9g&#10;4eb/FBcjl+/e/wBd++9h9MQLcSk2zH+Mrp2fYP7caxy48T3K+/YJSGRYWmvveCyXcKa+sLLxVvKE&#10;lbUnltl4Yfk6X3Xj0Jnoh2W2wXAJSEdl+2ZEptWrc9uNzvHDmNxxEbuOfIKU7Eb1chGAusYhTExs&#10;FVBnY+0EN1dvAYlungECd73VteOlbjK6Rj19AhETnyy5DQMCwxBCaq9K9qdcXX3F0ejnGyq5FAkT&#10;w8IikJOVKzCxorwUiYmJ8m+t8JgEdZ78BSQRytCV6OnhCxf10sR/uTDJL0VSb/onl7oZl61DbGI2&#10;Tlz4DLuOX8P49lM4fes1dp99gJFdV7Bw9hm2nn+JjvlLmD58D2mVE4jO68Ho3lvYe/VLRBSNYFWY&#10;enEaO4PhY4S2X2Hb1Z+x7/Z/YffNv2L67GvMn3+BTSc+Q1h6JWzcwxGkri0PdcPaMdSrg9o2Zw84&#10;M/TrKsJEV7S1zeHEucfYUNSNVXahSN/Yhp2nbuPEjbfY2LgJU7tvYUP9HJKrxzCpjnvnpuMYmD+F&#10;4KQyLHOMQGpxDyZ2XUb79HGEZ7aia+qohD8trOhGyoYK+WNATFIObB19wLyHfIi4uHpJKVbn5fwn&#10;w1o5fsUllRKOdp2Dp4Q0jU3LR1BcJqwc/BGZWY6tJ66jrH1SYGJmUYu48azU9RKRVon+mQMYmNwN&#10;J48QMGeilZW15CcNTy7BxpZZ1Kprp3xgP7oXzqOiZxvsfJMgeSFXrZOXY8JE+beEjQusVqp2hwCs&#10;dAkX6Egn4ujWExjcclzt6ynEZpRgjaOX/NGB1wCt5wzz4aSOrYODOr5u/pILc5V68EtuQ0lKa6Ue&#10;xFbywsGXBZGapggSTfXl0t/exUtCO/PZ4hUUqz40EhGpnjch0SlYYeMKqzWOCIxXH+yDm9ExuQ9t&#10;U0fQMXtanYOz6gPqGCp79iI+r1PtY7LAeatVzH+5DiuWr1XbsBIrrNaoB7od7GyZeN0Dth5RWF/U&#10;hYr+/ahSy5cPHkXN1EcoHzepauoiKkZOoax3H+r7mfT9Mb789q/itqETS0MdAqmjx07h0LGTuHnn&#10;M9y991Qg4tsvf8L1W/cwNjWLwaER+SdYTU0NPvroI4GHP/300xKEI3AzgUQTPKAICDVcIEh48uQZ&#10;Pv74Orq7e3H16jUJa8p57wM3U75ELq/naRihx32n92GfBoDvoN37gFFDRM7TMJHt3H62aaioYaKW&#10;HpPbw/WaXIbquC3uF7ebJbeb28tp7jul55v6fL64Xd9Ku4Y6FEEPw0qy1DCL0JAAS4tAgudKOxO1&#10;3k2bYJCGdkYQp9uN81knDNLQSIMi3V9P6zZeKxowWhrbKA2gtPRyLHWd42qnG+u6neNpSKXnyTq+&#10;+h7ff/ezKXei2mceE0I7Ar9vfvgZL958IeCH0x/fvC058VhnuFPmr2OdQIkljy8lcGkR3j558RpP&#10;X76R8vHzVyI6zziPyzOUKqHug4dPxZVGgEhJCEs6014yNCjP42JYTCUTeDRBPA3v9LHT512DPx1m&#10;lDCQ0iCQAJHi9cHjwWU5Fqc1bCRM5HicbxTXx1IfS31+2K6Bou6n61qcNs43jmVs5/aIWF8U7w19&#10;3bNOsV3u50WIyFI7EY0wkaCQwFCDRGP91csv8Oa1ur9VG6Hjt98wZ+Ff8fMv/0Pch3ObtuLja5/g&#10;l7/8T7WfdIn+oI7xVwIVea4FIhsAGGXM0UcR1BlhIp2JfGaaIKLWWzxV51Sk9lHr2Vu6Gk3SQPGt&#10;Wv/vDXP6W+K26W3S08Z5lmS+r/9MWQKJ1H8nTPwtOGicZ0nm/f+Vsgzr/jwZweHvlaVx3pcFgPgn&#10;5gy0DNj+d5JlAPhnSsO3f4YI7X5LGqB9qJ3bR6imQaGep+Gbhm66v1FsJxhkPsILN+7h/PXPcO7j&#10;u1K//pl6L1XtV24/knyGLC/deiAl51HMaXZJ6QrnM+fhp0/FeUiAeP+lCd4ZwRunjZK239BvORK1&#10;jOP/LZlvD3VfrUPP0/ONbbrfh8U+H5bOOWip7ffAxH9EBHWW2o0yB3t/a/6fIUvQ8EOyBAT/HplD&#10;RK138O/v1JMv39M71+I7IGgJHmoZ+1mSJYBolIZ4v0fmIPDPkB6XrkTRExNQJEi8/OCVOBVNeim6&#10;cu+5iPkVr91/Lcfs8t2XAhTP33qqpr/G7Udf4ca9t+r580o9e17Kd/TTFz/DsTM3xJl44Nhl7Nh3&#10;BpsWDmBobDM6ekbR2NqHmoZOlFe3IL+oGuvTcxCblC4pm+gOZBqUdfZMFUQI6CGAkMCQJUOdsgwN&#10;i5Lft/gjN8W6i6un/HmeMJElISJhIuGMQEU3T3EmNnd0o7ymXsBlS2cvprZskzxggRFxaOkexN5D&#10;JzA2vRlF5bXy+906R1c4qLHXqnFCImOQmZOLbdu2obamSiAhYaJ2J7bVV6KrtVHyEXa1NWOMeRKr&#10;q1CysQATwwPobmtCflY6qos3orO+FqOtarnyMnQXFqG/qERg4oDqT5hYX5iPpsqS92DiSG+rhFBt&#10;Ivyor5J5DG3KXI3U5EAndi/MYu+OBWSnp4gzsbqyRv74zPQOFy5eltQwL54/FtC1m06qbdPYNt6F&#10;7WOdAhP3izuxFfvHurCjv1nCnRIqHhhux96BJhwcbRGYeHy6C4fGVL/BegGKR8ZUuwEmMrSpESYK&#10;SJzpxenZXpyZ78fJ2R7sHqjHfGclFnpqsHe0XWDi0blB7BnvwWxngzgTuyoLMdWp9r+3BYPNVaAj&#10;kfWJrsYl6RCnBH2EiaNt9QIL6R4jSKTzkNMEiQSFkjOxv0PmczmKYxD8SIhKLsd54wNLbkYNK7nu&#10;yZ5mcSdO9reJM3GgvUGAbldjlQBlXgu8DtoaawUutzbUorG2RqLM8TfdkqJi+WM7TSL+gQHw9vWB&#10;f0AQfP0C1LVLIO4DL29fEwh3cjHBk0XXIl2JFOHhihUrTEYB/p63fLn8zrdixTJVMvciw6Mug43t&#10;GqyxXo3la1YIOCREjI6NgZePN5xcnGFjbwc7J0fJ3+jo7CQ5GL293CTMaXxEAEpy0lBO12FemsDE&#10;nrpitJTloLUkW9RWmiNqV2op2oCi5Bg0FGSiLD3BpA1JKE6PF3DIcKVNxbkCEnXeRALE3IRI5CdF&#10;C0CkI5G5FOlUJFikm5H9Gc6UEJHuQIJDinWCRM4jaCQ8LErlsskyzT71G3PUOBvQXWcKUVtTkIWS&#10;zGRxJVKVuRlLbkVCQ0JEQjo6FOlUJIRkHkaOyXXR9Tg/2IOdkyM4MD8tLkReV7zueL0QSBNQs2SY&#10;U8JFXlfGMKcaJu6eHBSISBEgblbXqNYWdX2yjWFOqe0jXeJQJEzcNjZouoYHuyXMaW9PFyob2lDX&#10;OyIwsXl8finMadPIvLgSW8a2oHl0swDF2sEZdM7uVNqO9umt4mKs6R9FRkUVbDx9sE5dg1ZrrMG0&#10;VxrQMUQ0YaJvaARcfdV16hMkMNGTJij1nCRAJEx086dDMUIAIp2JhIl0I9KVyD5GmGh0JhIm+sck&#10;IzhmvTyLmbqPqbZ0zkQ6EwkPNUAk42CIU1O+RP6mb8qLqGV0KYpTkam7aCSiuSggAuUDowITPeI2&#10;wCcpD4kVreJMTGnoFpiY1tCH1PpeZDYOCEykQ5F5E9dXdcLKJ7QAkelNqB49iKlTD7Hp4gsMHb6F&#10;4Iw6uASnIyhyA7z9YuHiESwOP4YTtPMIgqMXD0Kq5DT0j8lCXs0gZvaqD8ljd1HbuRlOXvGwd4uE&#10;s2ckPPzoMvQVQOcelAx7n1h4haZJPkVHr2hErS9QBz4dviGp8A5YL/DOxs4fNo6Bqi1NwGNV53ZM&#10;7L2NhXNvxGm38+YvOHj3R6RUdsMlVB346DR4swxLQGJKHsKi1EkIjoOdS4DallAJs2pl64lldl6S&#10;w9ErKF61h8PFL0pAoldIHNY4+WCFnQdc/aPhqvbZMygRrmqbGXLS0ysGufnNyC3uRV3PLgxsvYaR&#10;g4/Rve8+6ChkjsTpC99j5vLPmDhvCkPKMKej57/CmNreobOfY+C0CSgy9CmhIGFi54FH6D3yZMmZ&#10;qJ2KhImzl34UJyIdiDq0KaUBI6Hi+EeEij/Iujdd/RGT57/EKHMmXlAlgeLJVxg7+gQzp56je+tl&#10;BKtz7R1TDIeANKz1iIaVvQ+sbNxhZe1mAolrTRKYqLTCPhBW6wKwxiUKhbXDEtJ0lVMUKlpmsO3A&#10;deRX9mOdSySiEzaiXF1QmZnFWLHcBp4e/ADwhr+6WQgReT7C41Il3jpfkrx8g8RVGB2TKC44uhOj&#10;otXNoy5oX99Q+PiECVD09QlBlLqxQkMiERwcioS4RPkXS1NdLdJSkxEQEoqI2ARJMM0Y8avVjSa5&#10;6Gwc4KhedJjYV5L72toLSOJ8hkKNS8jClm1HcfTcHfRO7UNIYiFyqwew6YB62bv8HIc+fosd558j&#10;qWQQXbNnsLFxFn7xFeqBdBgHr36JlrnzsPLORVzlLComz6Jz+x11jN9i09mvseOaugZOvUD79svY&#10;eeEZumYOwsYlGHYOPnB18YGznfowVC+GLmo73Vy9YGPjql78gpBT0IWTF19h38lH6riOIiazEd2b&#10;TmDzibvomDiF+qEjaJs9h9qxo4gp7EXr9BH1ENyN6A2NWO4UCb+4EvTMn8LYno9R1bcLWZXDyCnu&#10;QF5RKyKis5CWWabOQypW26hzrR5GDCfKkmCLJUEitUq1e/mGIDYhAy7eoeLqZUhTn8gMZFf3qgfx&#10;TtQNbEdmZS8KG4bVAy9HzcvEcodAFNUPYXr7SWwsb1frcceKZbZqbBtxKYatVy8LtRPoWriI5pkz&#10;qBo+hCZ1PO38UrDOIwzufhFgXkI+9PiwltCiaxyxysFL/oyw2sFfnjc55a3IqeiAX0wGVjt6g2FG&#10;+Q86T3UN8F97fLkmJCVYdnEPgId3iHppsJMPAT5g+dJBmCjQkHCR7kRxI76DictUO/8BYqeuwZSc&#10;EqQXVCM0fgOSskqRX9GCsLgMWK12gtVaV8n52jW9D01j+9E8fQL1EyfQvuki6sdPobBtG8LT6xGX&#10;XQ+/8HSBpitWO2CV2reVDJGqZGW1RpXr1EuRuiZ847ChagilfXtRNXEaZSPHUTxyAoWDJ1A7p8ac&#10;Zr7IU6ge2CfhmO8//xbf/PgfAl4Y4pGAg8CKP3QfOHgUk7PzAg7rm9vU/VmPzp5hHD52GleuXsPQ&#10;yLDkR/zss88Ermknonb2EbppqEhoQLCmIQKBAtuYP23nzt2orKzGyZOncf/+w6WQh4QMGiJSGkqw&#10;znkaKr4/3wQNtTQoNE5TX3zB3GwEe58vAT1uL0tuL6X7aOll9fJcjtvJsKwU88MZ875ZgofG/We7&#10;nqfbCWA0bBPA9N33izI54QgI6XajtPNNuxG1I1G7FFk3gh0NjYzS69HrZD8NidiuQR/rep4ei/0J&#10;j/Q05xEoaYDFdj2+ufQyxrH0tF6/UXoso0z9uY8c8x1MJRwiLCTw4zEjKNRifryzFy7j0uVrAgC1&#10;s5NQlsBPQKSaJigiNCQ8JEzUYxEyEiRp8EjnG+EQ4RTdcEaXIs8NpykNGVnnOnQbXabmYs49vS0s&#10;tauR/fU55v5SBI88PjwW+vgZ4Z7xOLOd4rQ+hpzm8sZl9DHX/fXxp8z76v3Q16E+H3rfCQPNnYa6&#10;zeQ4VNvxtdqXRYhI6VCmxr4EhRogancip+lCJGhk28sXnwtMpD679xjXb9zBrU8+k3NDiMhSnycd&#10;9lRDQ+YefM121aZBmAZ0WhraLUldBy8IFNVzgCJENLkS3xdDnVoKd0rpaeM6dJ3gT9eN0svoPIxG&#10;6fkszSGilt4/477+/XoXctSSjKCPsgT4fkuWgN5vyRKEM+qP9v9nyzKA+9fIfP2WYOGHREBOWZr3&#10;vt6BQ0uyBAj/iCwDtv99ZAnQ/Zn6ZwNFS4DQqN+ap2V0JHJahyJlm+6j57EvnYa3HrwUIHjx5n2c&#10;uXJbRIjIaUJEOg/Z55OHr0ScpnReQ5acZkhTc+chQ4bq0jKAMwE7ztfbZy4jMPwtWRr7j+i+2g5L&#10;7b9f78PBPypL7kKjNID7I5DPvO9vydLyf6YsAcK/JUsw8I9Kw0Jj3ZIsAsI/ol9BRHP9GhBS5jDR&#10;Eig0im4+y/o1NPyQjBDwz5LOlUh4eOXhawGIGiLqsKdSv/8aNx6+lWN159nX4uK88ukLHDpzDfO7&#10;j2NkbjcGp3dg7/FLOHH+E+w5cgFb957CxPw+jM/uwcjUTgyNbcHg6GZR7+As2jpGUNvQiZLyBmTl&#10;lmJ9ai7Wp+UhJaNAjBAOrt4S1s7RzUfS+NAJSJho5+gmJQEj8yEyPyIdiAyBypKpauhOJEwkZCRQ&#10;JIihw4tQhm4vwhhCGTsnkwqKy7Aht0DSwdS3dKB7YAT5xeXYWF6L1p4hDI3PiiuxqLwaiamZ0s9a&#10;rcNJjRsaFYvq+gaBiXW11eJMbK6uQF9bM9rra6QkPBrs6cBgbxemx0dQXlaCstJizM9MoqejFXnZ&#10;6SjOz0Z3Y704E/urKjFYXiEgsaeoGEO1NegsL0VDaSGaq0rR01yHYYZdHO7GQE8zulrrUVOu5tWU&#10;Cbjqb6sXV2JzVbG4FOlMPHpgj4RW9fXxQm52njgTr358ExcvXVmCiVs2TWHXlins2TyO+aFWgYk7&#10;xzqWYKJ2Ju4d6foVTKQrkUDxyES7uBKpw6PNEuKUANGoM9M9IoY7JVQ8NdODU3O9ODHTjb1DjdjS&#10;XS1hTnerdR6d7cfBqV7sGu0SmNhbXSj59ibaTbkS+xsrJE+ihol0KI53NApY0dCPkFCciYOdAhIp&#10;hinlNKEicyFyenagY9G1OIidBECEiVJ/lzORYU5Z6rCnXIZhTid71Pq7W02OxE51DtU54HnqZZ69&#10;9haMqnPf1dqEjmY13dWOptoqNNRUo766BnU1tahU57uoqAh5eXlIy0jH+pRkJKWmIS5pPYLCwhEY&#10;GgY//0C5hik6FW3t3wFF5k5kzkSms9KuRA0VTb/p8fc+Va6wUn3paGQeRoZMtRKw6BfgC0dnB1iv&#10;WwvmV2QbfytkeFVXV2e4uznBzdEWoX5uiAr0QkZ8qMBEOhIZ6rSpJAv9dSXortooDkWGO2XY067K&#10;AuTGhaGjvACNGzdIeNNqtVxBcjQKU+LAsKUMWUpASJjIPIqd6rolUNQhTgkSGfqUTkXtSmR7Y1Ge&#10;hDClQ5BQkeVgU624ELVrkPXq3EwUpxFEbpBlavOzBCzSeUhYWJWXKXCQrkSCwoKUeGnTMJHnlUCR&#10;LkWGOGW/0g0p4njkehg+da6/S11rfdgzM459c+MCnoeaa+T6IzzU4XVZ3z+v5k8OiAuR8JAlYSIB&#10;4r6pYeweH5A63YnajchSi25EY5jTBXWtM8wqoTih59zoAFqaG1Gjnln1Peo52zeBlrF5tI7NoWl0&#10;RuAhQWLj8CyaRzehaWQONaoP63X9k6gfmEJt9wgqWnuRUVgKa2cP2Lp6mFJeLSeUI1Rco57LLnDz&#10;CxCYyHyJGia6+6lrNTRWQKJvWKy4DymdL1GHOdWuRcJEhjklSPQKZRkrQJEhTulM1DDRXY1vDHNK&#10;d678pr2SORBVG3/PphFmSaZ+TFdmlM6ZKFBy2Wr5rd07IgFVwxMo7BuDX3I+AlILEVfahIymPmR3&#10;DKOwfwp5nePIah1GVvOQAEU6E+lKJFC08vLLgFvABgSm1KJv1xXMnn2CoYM3EZ7dhHXeSWoHNsA7&#10;MB7u/qSrEXAPjBYY5xOUhNCYHEQk5iEoLgeDc4fQPrIDUWnlcPbmB2EEVlt7Y42ND9w8oyQHootP&#10;PNY4h8IlMFHCo7qqcRlm1Cc0WY2VJeDR2tZPyQdr13nDxSsCTqrNLTAFEen1KGrfjpH9n2H6zFsc&#10;uP9/YNfN7zC+/wK8o9PhH5sJr5AEeKlti0lg0mLVFpYAe/cgOHqHwtk/GtZuQQITVzn5Ya2zP1ao&#10;uq1b6FJORytrF9XuK/tn585wq2pffWLUB3cgPDyjkZ3XgNScJuRUjaNt9jwG9j9A647bAv8YkpQa&#10;PfsNBk9+gf7jryUs6dz1nzF77SdMXPoWIx+ZcifqnImEiqYcic+WXIkMc8r8hxPnvhG34czlHzF/&#10;7S8CFAVOKhEwEiZyPWNnvxP1H32DrgNP0brnntKnGDr+DJPn3kq408ED99G7+xMklY3BN7ES9v7p&#10;WOcRJ/kRrdZ5wIoOMBtXLFP1FTbeWLmO4CbQJOdgdVx8sMo5RF3UOYhMLYPVal84+yUjr6IPnoGp&#10;KK7qRdz6YiQk5cPdPRhr1zjAbdFZGMSQs+EmyBsakwr/4BgJc8oQp3QVJq1Pl7CadCaGR8QKTGSI&#10;U8JEFxc/BKppwkS6E0NCwpAYn4T0tBT5ZxNfRrz8fBERp64tD29JJm2vXrL4AsXwphomrlunE5Oa&#10;wI2doxda2oZx4PBFjM8fQlZJm0BuAu6y5jFM7z6PvR89wqZDN+AbW4KNdRPIKe/HWtdY5FaNYOvJ&#10;+/5UGk8AAP/0SURBVGiaPAWb0GLEV06ief4SBnffw9D+Rxg+8BjbLn2P6VMvMXLorjgTW8Z2w8Yp&#10;SH3wqfthpZ3SOnEnMgwrX/ronPP1T0ZyRjN2HHqAY5e/xoC6vnzjylHQsgmT+2+gfeo0Krr3onro&#10;KBZOP0NB+wJKOreicXQ/ilpm4BGRi9CUahS3z4uz8vDHb5FR1o+E9CpUVPfARt1TEVEZ8Fb3AaEV&#10;H4YudO/Zu2LNagI//tPBBBQJWzOyipCdXwk/dU/5R6YgKacanpEZiMysRlByOZJLe5FU2I647Fo4&#10;+MbB2j1CPYwyUNM5g5S8eqzltbXCQT2s1HFfaY+YpDwEJ2xEetUourZdQvuWC6gcOojWqWPwSyiG&#10;Z1gqMtT6rJabYCIt2DxffHAyTyFzKDL3Kf8Y4BeRpJQs97Wtm7+EHvUOCJFrgNCYuQHW2dKN6gUn&#10;lwD4qOcWw6YuW229+MC1wqoV6iEsORPVw3cx7OnyxXyJ8uLBEAprbOVDYX12CdIL6xGTXoy0jQ3I&#10;rWiDT9iim3K1q7pGslDaNoXy3m0SmrRWnavGuQuoGTuBlKoxOIdmSyhoZ+8IWNt5iltz2TK1b0q8&#10;HuW4qwc68ygSmEZm1CKrZTMKh46gZPQ4ysZPonLqDLp2XUfLpnOoHNyHrrnjuPX8B3z3H/+X/ND9&#10;8OkzPHr2XAAAw0Tyh3ZCKeaJY/jTx89f4LOHT3Dv4TM8e/k5Dh0+io6uTgwMqA/xrVtx48YNPHny&#10;REAbASJhmwaLJlBnyhHIkuE/Cf4I0ehMPHPmHGZnN6G5uRXT07O4e/czyUXG+YRx5sCQpR7DXEbg&#10;R3E7jCCRAFC3aZehnqf7mSDh26X+WsaxWGcf7g+BIMsffvhJ6s+fvxQgyu1kO6W3ndL7otuMcFWD&#10;Hy0ee+bzo4OKIkDSsJDQxgiYNMgxyhIEIuzToS21tCONpXZEamccS/bhfI5lBFdG0KghldGtqKGf&#10;UXp7tIzQSvdhXW+LXjfbuCyl94X7KNBK9vV7gYCEfHQN0pVIeMgwpw+fvsCN25/iyvVbch3fvnMP&#10;Z89dlHCxjx4/l+V5XAnuZDw1BpdnaFQuf/uzB7hz76HU6VLkepiLkc63B+qeuHf/Ce4/eIrHTxhW&#10;lO7BVwIqCRUJBFlyXM679cmnuHHzDj797KFANy19zvQ0z62Wcb4+16bz/e4Y8njo46iPqT6W+lzx&#10;fHBa99XHk9Jjmct8vh6b0ttklHHbNRhkWE/KCAlZ11DRCBG19DwjTNRAUcNEPf3jD38VmHj50nV8&#10;fPWWOs6v1LbQ9fqzOgYMf8ttIuD8Rl1P3HbeO+/AGiEb4RpLwjgN3YwQT8M447SGeASFL+lWNEo9&#10;Iwgcl7TY9/fIfHwtAsS/Jb38h7aZ0vttbDPXb817Jx6zX+v/DxN/n4ww779blmHg+9IQ0Vwf6vse&#10;OHz73a9kCZD9ET15y7CVH5alZf6dZGmb/5gsQ7p/tjTkoyzN/y0Zl6UswTRzGQGaXqc55NT96FJk&#10;TkMCPzoPGZqUgPAq3YOqpOgq1E5EAkTOIzxkfy7PdRAask4ZXYIElZzHdRAaGl19Rpm7/QgPKda1&#10;zPdTS6/rb+m+YazfErdBw03zbfjH9A4M/j2yBPiMMoI5S20fknGM35KlZf+ILMHAv1fmQPD3yhIk&#10;/L2yCAgNIhA01s2n/16YaJQleKhlGSAaZRkcfkjmMPAflR6XbsSrj94ISDz/6TOcu/UIp67dw7HL&#10;d3Do/E3sOnYRW/afxtzu49i875RofLP6Hk6Hy8AMaluHUFzdgfr2EQxMbEP38Dz6RxdQ1dCHupYB&#10;tHSMoKltCDUNPaiq6UB5ZSuKSxtRVFqH/MIqAYp1jV2ob+pGSUUjMrKLBSpGxiUjKDxWwtsxShIh&#10;4tp1jpIShlCRebsIE/kHaoY+JUxkeFOCRP62xChNdCTS0eXj678kDRat7Rwlr+LGknKBiSGRsRga&#10;n0ZNYyv8gsORX1qN6S07MbewC9UNbYhbnyZOSYrORDs1RkxiMuqbW+R3BLrMKkuL0NFQJwCJMJEu&#10;xea6Kgz1dmJqbBjbNptyKxIoLmyaQYean52ZgoLsDLRUVaCppBjtRYXoLS0VZ2JHfoE4FdtLi9FY&#10;ViTORObhI0wcH+5Cb2cD2hqrUVVaIO5EAsW+1jq01pSK6EzcNjeBg3t2CEwMDQmSdEmMzHTk6Elc&#10;vPqxpHd58vg+Du7biYWZEezfOoWF0Q5sH2vHjtF2yV2oYSJzJhIm7hpsxZ7+ZuwfasHh8TYRgaK4&#10;E0easLe/VpyJki9xom0JJNKdeGa6R/IlSqjT2W6cnO6W5Qgid/XXCUzc3l8voVQPT/eq9Xdhu1r/&#10;TEc9uisLJO/eWGutwMS+hnIMtVRLnWFOWRIm0nWogSJLTs/0qzaGlWQoyamhpdyHLBmelM5CgsLt&#10;DEU5Naj6MWeiycnIPgSPXFbnTuR4Y52NGGmvR5fajgZ1DqqLclCen4minHSU5GUiNz0JuWnJyE5P&#10;RkpCLDKSE1FeVID0pCREhYUjLioaYSGhCA0OkUhZPj4+8PHzhas7nbPuksOQuQ1t7N+FcmR4R/6m&#10;qx2JGvrRlUgRJK5dy98eTb/z6XYrpjFauWwJJq5aw+XoVlwBe0c7AYkMf0qQSBFUctrO3hquLvZw&#10;dbKFi8NquK5biTAfJxSmxaG+MENyJzYWbxCQ2F6WKyFOGep0uKkCHeV54kykm5ThTpkvkWFOSzIS&#10;xGnIUKd0KNJp2KiO3XBLrQBFuhEJFAkcGeKUEJHTup3wkSFMq3IyBBZWZKWpvgkCCulOJESka5Au&#10;RIrzCf80UKRDkeFKCQez4iOxPixAACJdimVZqQIUWafoRhztaBK4WKTOZ3X+BhGdidyG4ZZ6bBro&#10;xvbxIeybm8Te2TEBezq0LgEiw+ZSBIrmMJFiqFPCw/3TI9gzodroaFTT29S1q0OdsuQ0Q5zO9rRg&#10;y0AbFtR1u1Vd47N9nSbX7Gi/wESGXG5o7UZD76jARAJDwkSKMLGmb0rgIUWoWNM7ju7JrWgf3oRO&#10;Nd3aN47GjgHJYWurnqPObt4S/ZAQkWL0POZMdPHxg09IuISFJkh09PCTKJ6+ITFLIJHORLoQCRGD&#10;aJpSJQEi2wgUmVdRw0TPkAh4h6llI+LgFW4CioFRiZIz0VmNTcONOUw0uRAXYaIWYaIZPDS6FCnC&#10;RP7mzzCndEDSmUiY6J9SIM7EmOIGbFCfX1ntQ6LM5kGBiXntYxLqlFBRhzu1cnKJhrVDBDwi8lE5&#10;uAdzpx5g95XX6Jg5AZ/oAngFpcDZJxrOAZGwVwfIxS8CDFsaGMK8d7mSEzEwNhspBQ1Yn1eLda5h&#10;sHcLg42dr7oZ3dWHWxAcXcLVwY1HVFIRXAOSxF3kE5YgYNLOO0QcP46eYXBwC4GrZ6i6uR2xzs4L&#10;voExcPVWJykgQZx0CUX9GNzzCWZOv0L/kcfY88kPmD1+E57RGXAPTUJwbAZCo9MQqcqAkHgJz+ji&#10;Ew63gCgkZJWivncCBbUdcA+Oh41roNrWEHFG2rqFY40Dw3rSshqPoKg0+IWnwic4BU7uUerD2x+u&#10;HpFIzqhETlmPuuh2oGH6FLr33kXPgcfoOfQcwye/xMQ55jj8FgMnPkffyc8xffUnLNz+T2y+9VcB&#10;ipOX6SL8BlMXvxVXIqHi5PmvMXD8OfqOPhURKI6e+VxAIqXhIWVyIn6Duas/Y9PHv6hxfsT4ue/R&#10;sf85GnbcQ922O6hZuInmPXfRdfAB2nbfQfuuO2jcchX1k2fhHlcNO391rNWxXOMcLuFMrZj3ba26&#10;QdY4Sz7J5dZe4iJd4xgkMHGVUxDWeURgpWOg6ucNq5XuWOkQom6eDKRk16OgvAdHz9zB+owy9UB3&#10;Vg9xB7g4m8KbEpIFhcXDLzQe3kG8seLh4R+O6IRUhKmbKSQ0EukZOQgKjkBoWLQARboS3d35gRJm&#10;Kr2DkZKcibDQaDXtiaSE9SgqLEBVWSlKigsRGByE8OiYpUTTpiTTHnB1dYcD/7liqz501AeLKYYw&#10;nXhrEK2uj47uKSSsV8uHp6ltiheY7aj208EzCrnl6qF05GOMbjkGWw910wemIj2nER5+yYjLqMH+&#10;jx5j89F7GNhxDVNH7mHyyAP0bf8EvVtvo3PbbUydfCUwsXXLBcwd/xQFjaNYq+6DVWtcYa2OM0Hi&#10;2lVqu9TDiB+Q/OeZb1AqeoYO4/THP2KvOv+bDzwAQxCX9e3E6L5rqr4Tmw7fx/COm5K7MadBPQTH&#10;jiKvcQolberlrGsz2icPoKB5Bpk14zh1+1tsbJhU+xQt166DU6D6oFQvf05+6oPUVWAi4yVLXkQl&#10;7Uq0WmGDVWsdEBFN16d6kAXFITwhFxHrixCYsBFBSWVqfyZR3b9TIKZfbB48QlNhZecvOQPTi5pN&#10;AHq5o9zHPN4rVtjJvc2cikXtW9C362M0z51F1ehhNE8cQWxuE9zVechRL9cr1LXI87SW1m11zihC&#10;RXsndd2tsYebVzC8AtVDNzhW3btqPSvWwcnTXx2/UHj7ByzGj3aCg3rRtrFxRmj4erS0DyAidr16&#10;qKqXjsV/cCxTD1qGU5WHrjgT38FEqauHM3NwRq3PUs+pWPhGZSJ1YwOK6geQUdQkzw6rlS7qvnGD&#10;u3oWlrbPom5kL+omj6Nk+DBKh4+hfOQwsptm4BNXiPTCRoREpauXE3c1Pq/DdVKuWmUn14H+Fwnz&#10;uqaWtKFWHZeS0aMoGDqIqtkzaNr8EZo3n0P75tMS3nbmwAU8/OJnvPrqJzx69lKggwkM/YCff/lP&#10;/PjTfwhcefvVl6Kf/voXccj9+NNfxTl1794D7N+/Hz09PfJvsIWFBdy6dQuPHz8WyEbgRqiogR2B&#10;GoEZRYim8ycyrOmNG7ewb98B7NmzD6dPn1VjPJXQp+fPX8TTp89lWSOII3wjTNTjiaNvcT7Xq0Gi&#10;JRlh4Js3dBGatpWw8PXr10vgkPM0QNRtenkNSU391BfiW7dx+fJVKQlC6a7kdtOteO3aDZkmZNQ5&#10;FPX2mgNR2TdVEvS8/eprfPHNt3jzpdq2r78RuEXHnQY2PDff//CLgBtOv4NLpvl62gjvOC7BnA6j&#10;SWCoQ2hqaKgBog6nyZwQDJnJug65yjFYZ9unn92XXH0U+3FZE+T7ZhE2mQAUxe3QsFADKtYJDZnX&#10;j+uiGKaT28R1MFQn8wFyPbfvfIo76vgyL6DOB0hoR1jHa1IA3psv8Mmn9wUYEgRymsft/8vef4fU&#10;tfV9v3BCCkZULKioWFBRsaCiogYVCyoqUVFRsaCiYsUudrGLLQnpCekJ6YX0QnohvZCyU3bY/bqu&#10;m/s+93PO4bzw8pbD9x3f38owK+6VvbP3ta/nfh6e948vY84xx5xzzDnHnGuu9Vnf3087DbXDj+eN&#10;61y6fAMnT50XB9vzF2/Uvl+Iq41gkOW1m/dw9cZdgei31PzmbbvR2tGLgeEJbNm+R9YjuNJOM4M7&#10;8cP8tHYo6mvD/Wunoa5nSdCoARyn9TyXmZJua3yuNSA0nuYynl9KXwfdhtPG7fQ4MZ7XbdlOS9cZ&#10;2n2Ch+wzj4sl62QcviP4U9tR54IyBomm6nSpwSNhIZ2GxhBRi65Ehjf95vW3uHXzPo4cPonr1+7g&#10;++9+UX03hDLlNSU4pF6+IjDnMRmciHQlEogthGp6mlBOX0/KGEjq+devjcT2arsiAnr1bNHnnveM&#10;BooG8Pgpj6KxFgJB4/rnqv9aup1x3bOX6r5UdVzPeF29LdPisROmfg4Dv1S/ULrdl9r+HrwzBRCN&#10;pdst3M5CGW/za8R1XqoxZGqZsUxBtz8iU9s0lql1vlYEdqbqjaXBnqllxjIGgMaA0Hj+z+nXANFY&#10;/xrA9vX6rf0t7Ne/Qqb2+8f0OagzloZu/4w08FsoY/Cl60yta6puoYy3tVDGEE/XGa/Lbep22pFI&#10;iEgwqAEiYSGhIcVQpZduP5H8h5R2MBoDQm6L22Vp3D/df9ZrwEigRmDIkuFNtSNRgzvWc5r1C5dz&#10;GbehpY/TuO73xG38nnRfjEtdv7DtH9evAeEfkSlAZ0qmQKCxTK1DmWprLFPrfEmmAOBfIVOA8Esy&#10;BQT/jJizj1oI/zQo/AwYGk0vnP99mKj1OUA0limIaCzTEFHr18Dwt2QKCP4zWuhIPH/3BU7ffIJD&#10;F25j14nL2Hr4HNbvPYGZLQcwvHo7esfXY3B6M0bVdNfIGjR1jaNjYBYdfTOobx1GY/swWrvH0dQx&#10;gtbOUbSokiCxtX0EbWqa6uwcRnv7IJqaelBd3YrS0noUFdUIVMwrrEJWbhliElYhJCIB3v4R8PAJ&#10;hZO7LxxcvWHv5Cl/9uafrCV31nJzScfCsKYEivpP2OaMwKVkaWELayt7WFnZzMvGxg629kp2/J3E&#10;GbFxSaqvPUhISUd6Zh7Wb9qOzLwiBIZFoaN3GDv2Hsb6LTvQ2TeEVbmFAhKZM5GpY+hMzC8pR1Nb&#10;u/r+vw11NYZciE1VFWipqUR7fQ06G+vQpjQ5Mojx4SHMTU2irKQUJcWFkj+xVS3Ly05HWWEu2mqq&#10;0Fxags6SYoGJvQVFaMtR9UWFaCjMQ11xPhrKiyR0KkObTo72iDOxo7kWNeWFaKmvVPuqxkBnI9rq&#10;y1FTnCPOxLVTIzi4Z4e44ggTaUpo7+jC4SMncOnadfnd49v3b3Hm5CH0tFZj7+ZZ7JgbNMDE0VZs&#10;H22XnIkMb0ptG+oQmLhd3Ikt87kStehKJEzcP6aWKR0YbZ4HieJMnOzC0YlOmSdMZM7EE2sHcHSu&#10;FzuGGgUmMszpNrXPQ6sHsWeKYR/bMNfVKHn46EwkTKQbkc7E/sYKyVlIV6KGiZNdzfPORAJDgj/C&#10;QjoJCQK3zY4KFKQ7cT7XYVeTtCVEXKfO7ZrhLtWmF1umh8WdyNLgauxR7bsx0tmM/pY69DbVoLmq&#10;GOV5mSjKTEVOSjzS42MQHRyAIF9PhAf5I8TfB14uLnB1dEBYUCCc7Gxha2kFe2sbmC1bDnMzg6uQ&#10;0I+/1wocUfVLVD3FaQ1EWPI3MwGIy5dI3kTRx1yJ/N2QvyGa0USyzEy2K47FFYSE5vOwkOsSKDL0&#10;qYOTLaysV4gIFwkcCRfNLVcITLS1MYejnaXARAfzxfB1tkRhagxqClIFKBIm1ueloqkwY96hSJjY&#10;W1OEvLhwyZlYnZUsYpjTslUJ4jZkiFPCQYY3pejm62+oFGhIyKgdiaXpCVKyDR2LnKfbMD8xRq2f&#10;KkCRcI+gcLCpVvImMsQpYV9XdZlMM9xpcWqCtCdopMOQYU2z46OQFBYg4JDzdCdmxUUKPCQ0ZB3z&#10;KhI6sh3retS9xm1yO9zXRGeLhDrdND6EzROD82OP41CHNdWhTnetGTfk4lTjUIshTwkRNUzcrrZB&#10;0aFINyIhIh2KnKcrkUBx3UCbwESGOSXM3DzGfI09mBnuQ11ttcDEpn71PCZIHFuD+gG6DscFJjK8&#10;ad3QNJrH59A6vhZNA9PoV8/27uE1GBhbJyGo+9Xy2tpWuLp5i+mJf+TQMHEJf6e2d5yHiY6ePvMw&#10;0cHdH54BhIRhAgw1NCQw1CFNCRB1TkUJcUr+oZ65niEsV4rcQwxA0SdUlf6h4laX/RMkigFIOxC/&#10;JAN0nNdHuKhFEwtZAGFiQEzKfJhTj9hMeMZlI7q4Adnq8yurY9gAFFuGJGcicycm1XaLO5GhTpk3&#10;cZG3bzIc3FbCzCUa7tFFyG2axcjWC1i79zqyy/vhFZom+RGZV5Dgj24gJ69wePvFISA4Gf5h6ZJj&#10;0DUwTtx/Vk7+WGLuLODC3s4HTo6BcHYJg41jKGJTy+EenCR5FhmSlDCAoI+A0tLRBxYO3rBV5RIz&#10;O5G7d4jkQKR70cZTnczIQtQM78fU4acYPfwMMydfYP2p+whIKoB7eCr8I1OQvKoEA0NzyM6thH9w&#10;LJy9w+DsG46I5Dw0D86gpKnXcCxuQRJ6kmEFnX1iYOMcrAaG6q86tvD4XASvzFYDIhJu3rGwsA2A&#10;lX0QVuU3oaZjDiWtq8VZ1brpKrp3PZB8ib37XmD02IePIU7fo+/IW0xf/AVrr/+HwEQ6FKcv/oTp&#10;cwyF+sM8TJw6853ARIrhTnXuxJGj78SNSGciXYiEiNqZSKhIDR/7FkNHvsXg4feo3XAbBWMnUTF3&#10;HlVz51DEUIgzp9Gy8QoqRg8juXoKtgE5sHRPgKVLFMxseJ1cscTKGYss1Q1ioV5QLF2wVF03Mxsf&#10;mDv4z8vBR7V39FftPLHY2hfhiSWYWH8YM5uPo29sOyobhuGrrqultYd6YNvD0cHjY6jSILmGti60&#10;/YapmyES7n5hWBmfocaOurG8/AUmRkTGIlDdZP7+4eJKdHcPhJtbgABJT48AxMYkIUS19/HxQ3xs&#10;nMDE5KQ4eRlh0lza3xm6gf+04ssR48FbWqqXKfkw4YcISb7hxpIbZ5l6obLzgp2DL3wCoiUcbnB4&#10;Etx8ImBp7wvfkGQ0tE+iuKpHrr+bGnvMmenhGw+fkAz1YnkGGw/dQ+vUUbTNnsD4rlvoXH0BbXMX&#10;0Ln+CsbUddxw9h0apo9gYtclpJR0CKTl+bE0d4LlCltYmNnAwtxGPiAJ0OycwzGz/ozAxI0HnqN9&#10;/Diy6+ZgEbBKgFTtwB5sOPIU28+9x57L32F4y2Vk109haNNZ7L34ElM7zsEtIgdOYerFa2o/9p57&#10;gZahHbB0CIa7VzTCIlLknkhKyYedo5cBIKoHCWMm8x9tAhIXU+olVe69MAHzts6BAhMLavsQmlwu&#10;eRnL2teitHMdYvPa4ByUBpfARCxW54dgkbCNMJHPAIY3XbyILwdWWGTmBHu/BKxqmELrmpNoW38W&#10;jTNH0bHmGOILOhCTXY2Kpj5DOFJ1negsXbp0ubz88mWYD3MLayfVdw+JG02oaGGvxqqlk7o/ndVL&#10;dxDcvHzlWPhPPObtpCu2rLJJXs4ZE5r/6Jh/CSFQ1P/eMA5zSmeiKvmCvlzdF/buQVju4Ac3Nb4T&#10;cmpR3DCIjOJmrLD3U9tUx2jmDOeABPXBtAWt0/vlmhMiVozul9DRBW2ziMmpQ25lO7ILa2HG+2yJ&#10;teTJZDjgJYvVi5HqB4910VJ1rmzcJJRs8+whlI7sRfnEYTSsO4WBXVfQuvoQGsd3YHDDfvnX5Id/&#10;+9/x9rufxK2k3WQ//PizAA66E8XJ9OMPeP/Dt/j2h+9lmgCBAOjp06e4desWZmdnUVxcrL7gdGLX&#10;rl24ffu2wEMd3pShTwnetDuPJQGcDvF54sQpbNiwSSAigdzZs+fVNu5i9+69AuII3ggeGT5UT3M9&#10;7erj9Lyrj3BK7VMDQ+5Xgz9jV+Hz588FfB47dkz+Ufjy5Uv54Z/1bMcQrQSFnKcYwoTHy/LFixci&#10;ThMYPnz4GDdu3MKdO/cEjPLYdH8IFIxBJ6c1/GRfCRM1YDT0/RP0e/X2nYBElgZ9KyE2jUGhloY5&#10;LAmDmTeQ14/SgEhDooVAyHi5hnsL6yi9rgYjhIYEgBpCsk6AyUcgyWmuQyhJEQ7qem5D94PzXEZY&#10;eIEA+fRZnFXj4Oq1G1Knt6dFmKnBmKFfhmPX54LQkOFM6eLUJc8bRajI9gRePI+UOLTefJCQmKdP&#10;XRCYSEfbC4IZJbbXeQ+5DToPjx0/jaHBMWSuykV1VT2mp1bjxPHzuH/vmbrOzGX5i4BKOhDPX7iC&#10;M2cv4tLl6+p8cduG68eS/dHTFK8dpY9FT+vlxmK/KE4brhfrDNdTXy8tfS31tKG9YZ7T+lqwzvj6&#10;6/YsdZuF29PjTssAOA2SOnVuCQhNQUXWERpy2lhcTiBncDOyLddV1+k1YR0h43dSPn/2Dc6fuyJ6&#10;9PD5fFuCR15TXkcJZcr9qO0aw0BCt3lgqJYbg0TWcZpt2FaDYb3+Z+D4G9UvpTci1Uak+s0x/lFf&#10;gomEWS+/+QQUNSDUYh37w+ln6nifvHyHJy/UPfWKEJHtP0hJyTIlthPA9nE93c6wTyOxTokQkP3Q&#10;4G8eAH6s/72S/eexLKw3BRIpU0Dta2RqW8Yytc5vieuwn6bA2v/I0tDvXyHTMPDP64kai/PQ8PV3&#10;n0nXL4RjevnC+l+LcMpU/f9q+hzWUcaw7a+WBmsLAR9lqv2X+rVwHePtGEvvg+trJyIhGqEfXYR0&#10;GJ65ekfKS7cf4fKtJ2r6nkBDgkS205CQwJDr6r5TnOf2dT2njZ2ILKmF7kQtwjntPpwHhGpal1qc&#10;NyVT25Ttflz2e7r3O9L7Zh/ZP13q+oV9Nq77OnG9P667z7mfXwO7hTIFAH9LxusS1BnP/zNaCAD/&#10;KpkChsYyBQL/rDRANJZp8PdJVx8zFOmn6YXzfwVMpExBRON60yCRMg0NKcK+hfN/VPO5EL8guhEp&#10;DRQJE8/deY4zt57i1I3HOH71gXzXPnLhjmjfqWuivccvS3jTxs4xVDcPoK5lSNyI2/eexL4jF7D/&#10;6EVs2XUMM+t2YXrtTsys2YHJ2a0YHl2L/sFZ9PZPo7t3Eu2do2ho6kN1bSfKK1tRXt2Gipp25JXW&#10;IyOvAokZheJQjEvKEpeiP8Pl+QTDydVLXIqMnmRmaTMPEwkS+WdsprDhn8X5GxN/P+HvYZSFheGP&#10;2vzTNV1e1jZ2iItPRt/QKEIjVyK3oBTrNm+Hd0CIpCRq7xnCmo3bMbN2M9q6+5GyKgcOrp5YYW0v&#10;MJGOnbziMnT3D8kfittb25CVniIOQMJEDRSb66oxNTqE1dNTmJ2eQUFevuTIW7N6VvIo5mVloDBn&#10;FaoL89Gk1u0uV9vk7xL5BegoKEBXWSnqC3JRW5QnzkTmRmQOvqnh7nmYWFtRJCCxs7UGQ93NaK0r&#10;U20LMUyoNjWCAzu2oqa8BMH+fkhLSUdnVw8OHT6Oc5cu48GDR+q7xzfYs3MTxvpbsX/raqwb6cSm&#10;sXZsHmvDtpE2gYnbhto+uhMNORN3D7cLTCRAZIhTuhN3DDZgW2+1AEXmS6Q7cd9wo0BE5k2U/IkT&#10;nfPOxMOsm1Tzc72incMt2NBVjQ29teJMPLxmCPtm6NJqx1xPg4TObC3JEYhIeMiSWjPUKfMEjBom&#10;0pHI3HV0FRIiTve1CTQkTCQcZEhT1rOObQgTOU3ISJCo2xAgsqS4jMCRDsbZoR4wR+JUfyfGetsw&#10;1N4o+SqZz7K9oUpUVay+ZxcXoEJdPzoS89W1ri4rRkp8DMKDg+Dv7QV3ZyfY2VqrsWqhxqm5uAot&#10;LOgQNJ8HhZ+HcjQ4suhINIQrNTgTNUxcztxxarnhdz7mS2Q7VS8w0UxAIaWnzS2XIzQ8CA6ONuq+&#10;MIONnfVHSLlU+uPoZAsnR1u4qtLL1R4rQ30RG+qDyvw0dNYWoqeuWMKcEibSiUh3IsVQpwxzWpAQ&#10;iabCTAGKzJ1Yk5eGwpSVKEqJBcOc0nXIEKd0J9KZSBEYEh6yDUsCR4Y7pUuRAJKgkeCQjkOCRIJF&#10;gkI6DulKZLhThj5lGFQCRUK/5hLmZ8wVhyJzKjI3IsUQp8nhgQIJG0vyUJaZgvzkWJluUNdPh0ON&#10;DfRGamSwLGeuRYZKZZhT5kyc6m4TdyBzF26ZHMJ6QsCxfjkW5kmkmIeTEHHH3KghF6caT4SI2qHI&#10;EKc6zClL4zCnhIlaq9U4pggVmTuRDkhCxI1qnwzHOtrdiabGetS1dqO+bxRNw9Pomd2Mrom1woEY&#10;xrR+cFryKDaNzaJxaAa13SMYmFiPrr5J9HSNorOlGz2tPaivqIebiydcXbxgTmeimG4It9U4tXcS&#10;mOgTEg5X3wC4+gQJULRz9YWLd/A8SDSGhsyV6OIbBCfvAHEsEiJqESb6hEdLvkSGOSVM9AxmSNQo&#10;uPkGizv9c5hISKih4ceS9wdhodSZ0OKF82Zqm+YIjk9H9dAUslr74ByZBu/EPMSWtSKzdRCpjf1I&#10;axoQkJjdPiolwaIOcyo5E3NLe+Dslwxn/xQJa+odlY+K9jmMrTuC2o4ZeAenqgOOVSckThw6zDPo&#10;4hMJ3+AEBIanwDMgHo7e4XAJjIK9T4g6uV5YYeMBR4a7tHSDrY0PXJz54ReGpFVV8IvOhJ1a35ug&#10;z12dVK8wWYd52czs3LHMxlWVrjC3c4O1kxdcPUPg7BkOO7dI2PokIbl0GN3rL2Li0DOMH3mKzRdf&#10;IjS3DmbuofAKS0RASByam3tRXFwrDjRLe2/YuPjDTV0Qp4BILLJ2gbmzv9pfgDgoCUrd/GPVfr2x&#10;3NZHwGV4fD6ik4vVYIgRZ6K9SzgWm3shJqUCVZ1rkFs3JRBpcNctdO+8j6Ytt0WDh74R1yAB4MS5&#10;H7H+5n9i7c3/bV7Tl/+GyfM/YOzMB8mf2HPoxXwOxWFVMlwqQ5VSDINKiEhH4sipDxg8/k61f4Xu&#10;g6/F9Uj34+ARhkt9K2Cye+8TVM2eR+HwIWR2bUfF6EEJidi3+RLqxw4ivqgXTkGZsHCOhLlNAFaY&#10;qxcC5khkiFMLO8lNt8jcyQATbb1g6egHa3UNGf6VsnQNFneipVs4qrtmsXbPZQzO7pecfAxhy2vk&#10;q8aHk7pm7h6+8FQ3FEsXFz84uvgiPDJFwJ2HTzhi4plkNwm+6qZimFOBiYGRCAuLldCU3AZzC/qo&#10;m5E5EyPVjRUWGiU5E6OiolCoXjiS1YMzLz8LGRlpYoe3sbFR6zrICxM/TGhtt7S0hJubBzw8vNRN&#10;w1CWS+XfWnzZcnB0k1yN3j6BAjWDQleKE9bS1hP2ToFwUeMggOF3QxPh7hYGR4YpteO/DZKQXqge&#10;YDsvo7xjA2r6d2Ngw0V0zp5C++qz6Fh3Hu1rz2HjqZeSP29gwwn4xeSpB48zrOw8wdCWVuZ2sDG3&#10;hbmZhXwA8uHg4hqpXjhPYvuhR9h88Am6504hr3kNvOIqJG9jQvGIGnOnsf/637H13BtsPfscqVVD&#10;qB/egY6ZA6joWoPglEp4xxSrvl3CrhOPsHb7BfmjAHOPBoSoD5qyeqVa9WFpL7n6CLKs1YuogCx5&#10;MFmohyRzS6pz6RKAtOxy5BY3oryhX8IXR66qQUByFYrb1yCxpBdZNSPILO1GdkU3zFxXIiy1GqUt&#10;4wbwvJggUV2HRXywmcHCyQ9u4Zko7lYvpWtPo3rikCpPoWnmMMIzGwVWdgxMG/75oa4TX4IJBldY&#10;OsDK1k1yH+rSxT0Azm7MkeksgNFVjTPfgFBxL/IF29bBXS33RWpGAZLVi7iDs486NoMtncf+6UH6&#10;KbwpQ5sy3MEiXo/FS7DU3FqVFuLWXbTUUa4fQzTHZJQjMjEfi5Y7zGuZcxDiC1qQ1zKN0t6tqBvb&#10;h7qhneic3i/nwyciFaFxmfLHCD60ea7N1cs+3ZFL1b4krKr8w9ASS9SzMLdhEC0zhwRMNq85Jeep&#10;c+1xzO2/gitPvsdP/8f/G9/94z/x/S//EIcbgRYhHcOQaqgo+uF70fc//oBvv/tgmP+OEO+9uPgO&#10;HTokCdMZbqS8vBSzs9O4f/++gDmCBx3mktsiRCMs+/nnv4HhQN+9Udt48Rr79h2Q8KaNjc0oLS0X&#10;VVZWz7sS6e4jfON67B8BHYGdBnPa6acBngZ0nGadrueP+iwJJZnbkPV0EjJP45kz5wQIMn8jHZfa&#10;Xch9ExAai+syjCn7Rgcl57ltHhv7ovelxTqWer96ff6T8cEDg+tPu/AI5gjLCGoIdAghNLzhPEEP&#10;pzWc4DlmvT7HXM72Gtbptnqay/U10cCI8Pi3wpJyP+wbQR63wzrdN/ZVOxEpOgW1S5HOQa5zX33J&#10;opuQYT0pArabt+7h3v3HAte4DW5fA0dOa+DIksfDUh8v+6zFfmjw9ntaCOEoAY4ffpCciD/9+Hc1&#10;Ht/g+LHTuH6D7seHuHjpmoy7n376SY2Xt3j2wpAX84fvfsRO9YX5/rXbmJuYQnVpJdISslFe3IRN&#10;m/ap8fMIBw8eFtjO+4Tn97Jqu3rdZnWef1HHofZL0Pkxj6PumylpgKXddaallxuOy9R2viS9zu+t&#10;Z9zu9yQg8Y1BhIIMVaoBojE8ZJ3xvJ4mZNTrPnv6WgCddiay5Pyxo6cFImqAqAGjFl2JBH76/P2e&#10;BAwqfXLs/TFp2Ki3Q2BN0ZlKiMg/A2hgqJ2FBHGEb09fvBOg+fTVWwGFBF2Pn70Rvfv+b3j47Bs8&#10;e/MTnr/7G56++Rtevf8H3n5Q4/UtQyD/Oz78+N/w5rv/wLsf/hOvvv07Hr4wwEfCsvff/xsePn2r&#10;6n/C9QdP8UKNeUKeN+/U+t/8rO6BX/Di3U948Q1dcj/KNllq0PbPlqb0OdRT50D0ORzU4nZ+S6a2&#10;/z+jTMG9/z76PIfhl8KRfknGgPC39PjVh3l9Vi+QSdWrc/BY3R8E4rwHpK26Px6q+/uBGq9cRj1Q&#10;9xPrHr9U98grgqgPav69kTjPUJhf1q+B3H+l9LGZWmZKn+Cc4dx9GdjpOmMYx2m9TNezNG7D5bod&#10;pdfT8IpA6ol6TjxUywjouIwAjMCN08/VM4XraHinxTZ6HxSn9T6MpfdFAMgQpQSDOhwp3YZ0Fp6/&#10;8VDqdx9R32lOnMWpizdx4/5TPFL7fPD8De49faP2/0bt8z3uq/GkxXmKz0jKGOD9EWlI+DW6x+M3&#10;mtbzAu0+yvg8Ubr+i3qm2ihxG/+MTG77D0hDwT8rU0DQWAuhnqk2C7VwnT8jU+Dvr5QpcLhQC2Hg&#10;H5UpeLhQpsHf1+vrYeKX9NtA0TRANNbnAPH3ZAoYmpIpcEhpeKilcyJ+SdzWhXsvRXobsuzuS8mZ&#10;eP7mU5y78QRnrz6S6Ys3n+HCjae4evcVbj58K/Pnrj02LL+unntKnGd5+fYLXLr1VLV/jFOX7uLw&#10;6Ws4ePKKlPuOXcTm3ccwu3EPhqc2oGd4VkLuVdQ2I7eoAnGJGQiPipPf2JxdPOV3DYo/di83s8LS&#10;ZeaqtJTfuvgHagGM5tbym4qNrb2IzkRHJxf4+QdiYGQcsYkpkg9xYna9IbxqeBxae0awcccB9A5O&#10;Sbg/34Bw+X2FDkn+1sJQpwxzmroqGxPqu9Tk+ATys1ehJD8H3W1NaK42OBQbVNnf1Y6xoUFMTUyi&#10;oKAIJSVl8mdmOohKC/NQXVaElqoKtFWUoqWoAD2VpeivUuvmZKOnohItJSVorywTd2JHfZXk4xvv&#10;a8dwTwu62mpRU5GPhtoSNNaVoqOlGm31pWhUdXQm7tq4Bnu2bESB6puHizNKi8skzCmdiVdu3JS0&#10;LK9fvcD2TeswM9yDPZtmsWGsez5n4tbhNmxX0wxxSqC4ZaBNpneKmnFgogv7xzvFoUigqGEixTCn&#10;hIrMn6jdiYfG2nGEQHGqA0emO3Fsthcn1w3ixJoh7Fb72dBVi/WdNdjc24Bdart7p5lLTvVnuB0D&#10;DcWSp2+gpQIT3U0YaK6SnImz/W0Yaa7GVGcjhltrJOQpoR9FQMgQpdqFSMAowGesT9yKGjaO97Rh&#10;eoDr9Mh6DFtJlxnFHHgUw1ca8iz2SEnoKOVYr2ybcHGspxmjqm8jnc0Cc0e6WyTcLK9FZ0Ml+trr&#10;JSRtTkYKVqUmISosGCEBvggL8kdooB+C/X3g7eUGH29PyXHp6qrG2seUVcyLSLCoXYn83Y55DxnC&#10;lL/n6ZCmOrwpy8VMZaTasO2SFWq5+TIlAyzkNhjK1F/t18mJ0ewsYWNjBQsL5mBcLoCTINHH2x1u&#10;ro7wdHNEbHQY0hMiUZaXgvbqfHTXFqGpJBMtxZloK8lCe2kmBuqK0FGei+qsRJSlxciykvQ4yZdY&#10;m5OGgoSo+fCmzJnYUJgloUuHW9S47mgU5yFDnObGR6I0NU5tIx55cREoTIyW9VuKcyRvYp7aDoEj&#10;22qHIsEhgSLBIWEfw5yypAgXdc5EwkOCQeY/pDuRUJEuRKo4PXEeJjIUan9TDVatjERWbDQKUxJR&#10;qe4lDR+HWutlzBBec1ztXjMp44TjZqCxCqsHOwQeMpQp4eGu2dHPHIkEiXp++9QQtk0Oztcxl+Km&#10;0V6RwYXYMQ8TuV3JB9rdLGOY7sTJ7g5MDA+gpa0V5U0tqOkbQm3fGNbsPY7htTswtGY7mkfmBCa2&#10;T65H69gaNA1MolG16R6aQmdXPzprmjFY14TB2nqUZ2TBx9kDPu6+sDC3VeOJOQsNzkRLRxcwvCmd&#10;icyZ6O4XInkTbZw9BSrSTegVGC4hSim6EgkSHX0CRG6BoRLWVHIphqk2qgxemYCA6AQDTAyMgnco&#10;+Vu4bI/udJ0zcSmhIqHhEiUCwaWEgoScht+6Ke1gFwDKZRRBqJ5WbWVefW74r0xGw8gsspr6YBea&#10;At+0EsSWdxjCmrZPCEBMbeiTkpKQp02D4kwUmLhp3xUExhTCxiNW8ujZeqxEQlYdGrpXIzajEq6+&#10;8eLec/VZqU5ULNz8ouEbmoigqBQBgl5BcQIC7TwC1bp+sHL2gYUdIaA6aR4hcHUJgrtbiPrg8UXo&#10;SnVRVmbKj+/cjptnhLSzcVInyTMINq5qO57+sHP3g5mNiwBFN69QydlIsLfCUV2UlepmGDuIyUNP&#10;sP7cG6w/+xS5bVOw8o2GR0g8QiMTsWpVAdLS8rFyZbrkiLNzC4RzQCSsGBbRwhG27oGSi5EglCFN&#10;6VJcZOEuDiSGVLXxoB01SR1vvLgTbZzDJKxneFI54rJbBcy1TB5B98ZL6NpxF2077ouY75Agcc3l&#10;f2DNtX/Hpjv/B1Zf/3cRYeLs1X9g6sKPkj+RMLHrwDMMHH4F5lEcP/keg2q6Y+djtG57gK69zzB8&#10;7B2GT347L8LErgOvVPkNeg+8VnopopuRDsnikcPIat+M9MY5pFSPI6ViGBFZrXCPKJA8ibzGZrbq&#10;WJe7Y9lyN5iZu2CJhYM6doJEOzk3dJTRoWhm7S6Ql2EXrV39sVxd08U2Xlhi54/Kjmls2H8NLQOb&#10;EJlQAgv7QJip8+fg4i/OQgI6L08/9eD1FjDIcKUMN0n5+EUJTExPL0BIiBpriWmIVC9FAQERiIpK&#10;hI9PCFxcfODh7i8g0UuNB25rZXQ8AgMDERkZqV5CipCrHoS+fp4IDg5UHzI28i8Wfmjww4b/QuGH&#10;iq2tLdzdPQVC0uFGeETYyDo/vwC1zyAp/dXLVFx8CqJikuHo7C+hKN09w5CXV4W0lAK4uQTCykKN&#10;RY9whERmITi2ALNbzyKvbgIpRf3omDyM3nVnMbbzhsDbkZ3XseHEE5T3blQPrM3wjcpUN62D+uBy&#10;xPJl1rAkKFM38ApxyakPOLoDV7ghamUx2gd2o3vqKFonD2DzicdoHN2DnPpZTO++g4ndd7HmmLre&#10;G86hsm8rMmtHBeytqhpCXsMYmoe3ITa3EZkVvahsmULX0Gb1AEtR19Qdi5erF00rR6SkZsoLqNly&#10;no/lWLHcHGZ8oKhpCxtXcasuWmSLZZbuyCtpQmFlm+RETcxvQmRmPSKzmyVPY3X/FnX8o2gfVv0o&#10;64RD0CrUqfFQ0TktOUkXLzPAsuV8wKlt895yDM4QwNq18Txqp46gY/1ZNM8egXdCGSJSipG0qki9&#10;9Fob/lGkHo42tk4CAmVcuQdLzklnZ18ZT3RXmqlxa+/kLi5XNzVGmEeAL7msZ45E/rMuNCIOS81s&#10;pD/yUFXb5cs1X7YN/+RYpPb38WVEHInL1P1hLjka+Xxz8VXPvaBkuAYkqzJVpu29o5Ui4aieOe7q&#10;WegalgqvlXkISa9DdG4Hkop6EJFWA++ITHH2LrN2U/eXus8WGx7c3LcGiUvUPjle5QNhiQUWWXsg&#10;t34YHXOHBEo2zxxDy8wRdM0dxrr9l9WXmNd4+OpbfPfz3/HN2zcC6DSAE5j44w/48P138/CQ06zT&#10;YJEwkc5DOvfOnDkjL/8N9bUCE9euXS2OPzr9DKDHAKwEUhFOcf6dwan34f13AgZv3ryNq1evi0OR&#10;4U7pSDx+/KSAOsI9Ov4I+PjPP+ZXJOAjmCMM1BCRsM4QVtAgwkZCH7alc5B1XIft2J4wjy//ej29&#10;LWPox3r2V6+jl3PbXHfeOaXqOK8BowaQGhwSSvI49LEQWhJi0sGpYSIdfoRpGiZqAMjSeFpDNmOo&#10;xmlCO+384zknGGTJ9iwJ5DS0M3YScl3WU6zj8oXidn+rXxp2fgn6sd7QzuCaNHbbGeYJqwztKPZX&#10;Q01K918vo/S2Oa23+SUZg8SFUIwwkaDn/fc/4dVL1e/Xqv+qvH3rPk6dPIftW3fg6cMH+PDmFf72&#10;/ff44Zs3+Pb5Mzy5cgUvLl/Af754jKcXT2C8pQ73zl7F2tH1qK1qxaqMfMxOz+GW+pLJcf761Tt8&#10;/9M/sGX7Pjx+9ELCdtLlSJBo3B9T0u66hQ47Da0MENFYXOe3IaDx8q+Vqe2Y0rwrkX37KN4rhISE&#10;ii8ZdlTV8Xyzjsu0Q5H1rHvx/Jv55cauxAf3n+LC+auiVy/fST0hIktCRbYxOAMNbsJ59+BH6XNH&#10;6fO18Hxql6DWQmi4cLmxvqYNIaKxXr5U/Xz9nQBGwsQnL9/g2et3ePL8rdQ9ev4a33z3C85ef4jj&#10;lx9i/a4z6BvfgpLqbjS0jaBrYA3GZndicGo71m47ist3n+PZO0OI0OfqPLx88yOu3X2KO0+/wRN1&#10;fZ6q++jeM/V8ev09Xr/5RY3Dn0F4SIjEkmCRpSng9Vfp/w8Tfy3ToO+/h34NE431Z+HhQhnDRGNp&#10;eCSg7NX7z2Aioc8j1cd7qu7RG4LENwITBTy+Yl8MIPJ/ZZhoSgvBHOEXp7mM85zWgNC4vfE2tHR7&#10;boPTGohpN55xOx0qlJBJ70Ovx3mWAuLU+rqtdg7SZXjj4SvR9QcvcfnOUwGGhIjHL9zE6St3BSRy&#10;GcOYch/cHt9l76ln5f1nbwUOPlLP0wfPCRQZvvRzkPg/AkwUgPdx3hjm/a8KE02BNmOZAn2mACJl&#10;qu2flam+/FUyBQ4X6ktgcGH978kYHJqSacD39forYKIpiKhlGiAayzQ0/JIWQsMvyRggGktDRDoR&#10;qYXwUEsDRLoU6VbU03Qscl7v5/T1xzhz7RFOXr4vJYEidenOC9GVu6rdndeiq/fU9br/VqYv3X5l&#10;KFWby3dfSnnh1jMDmFTbPHr+NnYduYAte45j/fZDmN2wS4BibWMXymuaUFBchZT0XPkzPqN68bcS&#10;C0vmlLOHlbWDQEOKTkWGhdTORV3PMJJ0JzKKl6eXD3oGhpGVV4ig8BiMTa9Fe98YmE6msqEDazbv&#10;xuTsJhSV1SMkPFbSFzk7e8Pe3l3yiPkFhqk+hGF6ehbTk1PIzkhFbUUpOprrBSbSmdjaUIu+rnYM&#10;9PVjcHAQlVU1KCwqwfDwMGo/wsSW+mr0tzZjpK0Z3TXl6KooQW9lBTrKStBTVYX6/Hy0lpegsawI&#10;bdXl6GmuE0g12NWE3s4G1FUVqu9vhWhprFDzdWiiW6yqAENq2ZrxIezevAF0Jvp4uCM8NAK9fQPY&#10;vGUHLly5isePH6vvIq+xdcMarJ0YxK4N01g73IF1g+3YMNSGTQPNAhQlT6IRTNyh5jVMpOhQ3DOq&#10;2vRWY+dAncBEHeqUMJGuRAl1Ot5hgIpKhIlHZ3pwfE0/jq8exN7RTmzqqcfG7jpsU/tlzsQ9SnQm&#10;rulTx1pjAFe9DeUCE7vrSsWZuHb4k2NL504kECTom1Z1U72t89CFMJGuMS5nPSEgQeNYd6vAxFkl&#10;5p5bP9IvYSsJEdmeouNs7Ui3hD/VoVCpucEOta0WTPY0z2uss1Gg4lBHPUZUnwgZ+1qqMdBWK1Cx&#10;U333pquUILm8IEvci0W5GcjPSseqlAQkxUYhfmWkAEY/X28E+PvCX8nXlxHsXOHs6gQnF0c4OjvA&#10;zkGNcUtLAYj8XU+LvwXz9z35jW+5mjZbgmUWS7HC2kxgIgEjgaK9ox0cHAgsLeQ3ZcpeyYZw0doc&#10;Ls72AhXt7azg7eEMXw8nFK5KQENZlhqXOeJMNIDEbDV2cwQmjrdWoy43RUBibU6ygMTq3FSBgwSD&#10;dBkSJBIqtpblC1jsqCzCSGudwEUuo2uR4LCzohBVmckoSYlFtVqvtSRX3SelspwgMT0yaD5nImEi&#10;nYcMQ0qoSIBIkMhcinQlMhyq5FBclSw5EDNjI0TMk9hUmi+AkMuYQ7FWXReGO+2qLUdOfAxSI0KR&#10;lxgn9yKhIx2LzKfIsLcEexxbzJnIEKeEiYSjBIkaJhIU7p4bE1C4Y3pYYKKWriNQ1K5FQsSNagxz&#10;XYpAkW5EgsTVA50ypuddt/1dagy3Y6i3C01trahsaROYWNGp7unTVzG2bhfW7DoqeRNbJ1ZjZONu&#10;dM9sQsvQNNoHp9QzdhJ9PYPoq1PjtqYeE6qsz8yBv7M7vN18JKqgwMQlFmBEQToTGd7UOzhsHia6&#10;eAfC1sVLwp0SJFI+wZHwDYkS9yHDmzr7BcHFP1jEaffAYHgGG8KfMqeif1S8uBPpStQw0cnTX8Jd&#10;Lze3kd/H5XdkAkGCxN/TPDz86KrUokuRv9Evs4BnmBo7fVMo6hiFd2IBPJOKkFDVjVXNI8hqHROg&#10;SFdiXpehTGvsR0bjwCeY2D+1C9GpFfJjuaVLBKycwhEWW4jy+iEERGTCzS9BwoDauYbC2ikItq5B&#10;H/MKJqllkXDkj/wuvnD0Ucs86OzzUSeRNk9/WNt7wcUlAC5uwXBwC0FkYiHC08vgEJigTmoy7NU2&#10;PbyjxJ3oERilTmIi/NSHFZNWLrd2FqtoUFiCLGdeO7fAFLgGZyO5bBC9my5g8sBdbDn3FPltE3AI&#10;ioeDb5iE0XT18EdswirExmfBTu2ffQ6ISVUnKw5L7T1g5UJYySSZUfAMjIWdR4iELWRuSJ+IdLiq&#10;/vmFp8M/IkMckWGx+Rie24eW4W2Iz+tATEEvWqaPo33DJfTseoCe3Y/Rs+8pho68Fjfh6kt/F5jI&#10;EKd0I1Jz1/5NYCJzJxIoDp14K87E3sMvMXDsGwGK/Ydeon3nA3E5tu18hL6Dr9SytwISWTbvfIim&#10;rffQve+5LKMYErV1yy3UrzmPhJoZ+Gc0wS4kC8vdYmHpGQ8LjzgscQhVCoaZUyiWWvmqB6qbkouS&#10;Axab2yvZfpQ9ljJ3orkjlls4q2vAHIpOMHfwFNC42EqtY+YsuTG7J7ajvmc1Smr6sczKC2aWrnBy&#10;81cPYDc4OrmrB6+H2ILd1Fiwt/dUD2pfhEUkI2pluuTjS0jIREREvIQ5JchjiNOVK5MRFBQFa3Xt&#10;XV18JFyqg72rbMvfLxgeHh5ISkpCfn4ukpLjEBEZgpCQIHElEiaKlV2JzkRnZ2dJ5hsUFIJgdZM6&#10;OjoLpGIsbeZTZP5FL/USFegfAG9vXwQGhKkPqFAJserg4KWWhSFrVTHCQuLg5uIPGytX2Nl6w84x&#10;CCvsAtE5sg3ppT3wDM9HVtUIKnu3YHjLRWw4+Rxju29i9eH7At0aBjfCUY1duv0srF2wwsxabcse&#10;rg4usFMveLTzy78MFtupF8IgDIzvR37tFFon90mI1Ll9N5FWMYZtp15j+7m3yKhfiwQ1n1E9gm0n&#10;HmBo/Um0j++Bz8pCRGXUILW4Td0H8fAITkFBZRdSsqoMIUcXrxCYxqTcdGQuW6JeKlfYqf1+dOgt&#10;s5IciRb2/ur6uyNQ3QfNXVNIzq5CTnknAuOLkV6mxv3YLoGX6RUDyKjowdj6Q8hVDxzmNG0e3YrG&#10;oXWwU+eOIVP5wBMrtppeoZ4daeX96FxzGk0zJ9E8e0ryjrauPgYHNV6X2vlhqSVDo34MTaBKF1cv&#10;9XwIgpuneuaobWqYyBdZjhHmdnRQYyNAvRg6uXkakpHbOMo26HCkW5H5OPmvPIkP/RHk6eS0kjtR&#10;vWjIC8dShjtV9Wr5CltnBEanIK2QORIHkVsziJTiLnWd1Qt3lZqvHUFV92rk1g0hq7oXmdX9SFfn&#10;JKtuHJ2zh1DevgbmLuFqW7xfVH8Y5nUpXZ8fH96qLxyLi9V+CRNZss+LVjhgiRpjGRVdaJvah5rB&#10;HZJTsn54FzrUfPPAevRNbMDxc9ckHOQvf/uHOBIJEjW8EUciXW4/GPTdTz9LrkQuI/jRbQiXzl04&#10;L3kO6uvr0djYiAMHDuDipSviUCNs0m43w3p0Pf4iwJLORO6X4I2gkM616zduqRfzbWhv7xSgePLk&#10;aVlGSKfhoQaShHca2nGaoI/iNNtqeEj4qCEil+ltcDnreNx6XS5jvYaLBJ7UwuXcnoDDxy/w6KEB&#10;HnI/hJ+EiVzGfnGaAJQwk8sJFrkN9v8zqf5oSKanjYGdFsEeoSMdf8wpSHGaIojUQJHzdAPqvIO6&#10;HesoDS+1C9AYzmlot1DGfdN1GuYZLzdc508hczmvt02wx/CrLDV4IqQy3r/ept6W8f70PvW50bkk&#10;jd2HpvQlKKahlwEkGQD3+7fqXL96g7fffIsfVdszh48hX31eHNiwAZf2HcDajh78/fY9fHvqKE70&#10;1gI/3sX/6/4hbKxJB759jf+PGt/jPSNorlVf9vYdwYbVG/H62Rv88uO/qTF9GJcu3cLffvkPvHmt&#10;xsFb1b83BGWG/nxJC+EXoSLzAWoZw0aDPgd/xlB14fkwbmdcb0rGbb9G+vwSIBIMEqgSFhIask6H&#10;PTUGicbQUa/z4dufBB6ePHEOd24/lNCm4j4kuFPtjWGghoec1zBxITTUbU2J7RfCPw0IjbVwuQ6R&#10;aqwvtdciSBT35CvqnYTFZX5PCWf8zXs1T/D/jTynD548g6KaNmSVtyOjrBv51cMoqh1GXqX67Chp&#10;Q476nK7pmUFOTTeqO4dw8sotvFBj4/i5K9h78BQOnbyIU5dvYedhwsZ7ePfzTwItJSTpG4JDUzIN&#10;vf5KESaaAoR/RKa2+z+bTEO+f42eqrFprH8VPDTWQoBoLA2Z9DzD+HId7pugSFyJ6hwRIhKGEyre&#10;f/FG9f0HCBT6Cni4UKYh3X+VvhYmfgJ8vydjcEegx3njOjnfH9sZt9fS7Y3rCbhkXokg8RH3pbat&#10;8wCyjvPcPmEfRWCo98dSOw0ZkpSQ8MjZaxKKlJBQ5zekCBI1NNTrc9/sK+cJsVjKsbFOLb+n+mcM&#10;47ic6wi0U+NKi/OyzRcGcfqPSEPBP6J7qj8UpwXgGU8rGfdbyxjYmdRfBBP/eX0OB/+oTME2Y5kC&#10;fV+jWwtkqs2XZKoff6VMwUNjfS0MNG73JZla7zM9/gQETenao7efyVQbyjQo/H2ZAojGMg0QjWUa&#10;Gn5JxsDw9/QlmKhB4m/BRC2uYzzP7RIs7j97Q36UHl27U3Ipjq/fja0Hz+Lw+ds4dO4W9p68KvMb&#10;954Wbd5/Vs2fx/bDF0XbDl3AlgPnsOPgBew8dBG7Dl8y6IiaP3weW/adkjCq0+t3YXz1NvSOzKGx&#10;YwhlVc3IkdyKFQIUs3JLkLYqH1ExDIEaDmc3b9jYu8gPzgyBKn+gXsKccxYS/YglfyehbBycsdzC&#10;WtLD9A6OCEx09vCT0Kbjc5vgFxqDospGjM1uxOr1O9DWNYzMnGK4ewXCxobRwFzkT9zxSeloae3E&#10;6tVrUV9bh5xVaagoLhA42FZXjY6GWtRXlaO7vQVbNm3GBvV9rLmlDbl5BZiYmEBzcyMKcjJRWVKA&#10;+tJidKi2DNUoIKTc4FJk2VpmWNZUXoyWymL0ttRitK8N/R0N6OtsljCnpUWZqKksEGdirSrLC9LR&#10;2VSB2bEB7Nu2GZ0tjVgZEQ5/3wCBieMTUzh68hTu3bunvqu8wd5dWzE90oOtq8cwN9CK9UMd4gY0&#10;honMmagdihomHpzqnA9zumu4aR4m7hluFIjInIkHx1oEJtKdqB2KAhan1TwdirM9atoQ5pSuxHUd&#10;1djU14Q9Ez3YPdmDjUMtmOqokbCZLWW5GGyuEpjYU1+GgaZKCR+5ge7AgXbM9LZhuqdVQCHhIUFe&#10;f2sNBtvrsFoAYK84yRgKlSEi2Y4ORS5n29GOJsz0d0roSIatJESk00xA4lC3wENxJhIkDql2Stwv&#10;AaYW+8ZtctuEihSBz3BbHfoaK9Gp+t3XWichaXta69HdVC1u0476CnGettSWo0Fd55qSQmQkxGJl&#10;eAiiQoPExRi/MhpRkeEICzP8BhwY6A9vb084OTnJb6rzjkSJPGbIrUhpqEiIyHyIhIja3chwp3Qm&#10;Eiba2lqLXFyc4OhoLyFYndUyB3trWFmaCVB0cbRCcnQQijMTUJufiraKXMln2VtdiGF1bBNtNRhR&#10;Y2+ooUzCmzLUaX+dYboiIxE12akCExm6lKIrsb2iUDTaVi9QkXCRIU25rKdWrZuXMR/2lGFR2Y4w&#10;keuzjpCQEHGktQFDzXWf7qMqdR+paULF3PhoAYl0KxIUMswpXYnJ4YGSE5FwkCFMCRMpOhOZS5Gh&#10;ThvVfZ0dtxIZ0RGoUvcscysSNNKZqAH0utF+gYkcKxwzzAHJscl8ietGumV634Zp7F47Me9QNIaJ&#10;GiJqkMiSEJGORJYMbTqp7nk6cbUrkQCTYJFjdbijBd1tzaioqUZVazvqB0fRODSFAxdvY1Y9U/ee&#10;vobhDTvQv24rJrYdEKDY2D+Fpp4xdA5MoL9vGF3VDeivrMFoVT3qsnLg4+gKdycPgYmLFvE3ZDMs&#10;Wm6BZdZ2sHf3Epjo5hco4aE9/YLgyLyJrt7wDAibh4l+odHwCY0SYEigSM3DxIBQcSUyp6KGiX6R&#10;cfAJixOYyDCpDu6+sl0+1+ej69GZKL8pL5CYUz4uY7nUTJ7/OseuwcVoqJffpZeYwzsiHmXqMyav&#10;ZRABaaXwTilCRGETEmt7xZFIeJhQ3YmY8lZEFzchsrAB4fk1CMurRmhuFRb1jGxVHc+Bf3gWbFzo&#10;4ouGZ2AqEjKqEJVYPB/i1MkzUp20EAFzjp4h8AiIlvChDm5BsHL0hq36ELP3VFIn1k6dREsHDzi7&#10;BwhEYn46wkSPkGTUD61HcGoprNwjxG3o5hMFL78oBIQTWobCTq3D+LDOzLdHMKj25c4wql4RcPCM&#10;goNPIgLiy9G37qTAltUHr6FzbjdsfaPgxJx76qT78OIFRCIsKhUWdj4SstMvIhk+kYmwdPOHjVsA&#10;GNbU0TNMjsPVN0LciQ6eEfAKS5V+EiQGRK6Cs3cswhKKMbnxOCa3nEZF50YklI2ipGcXerbdwuD+&#10;pxg88AIjx95g8vQHCUtKd+LUhZ8xef4nTF78GWPnfsDUpV8wc+XvkjuRojuREJEhT4dPvpNwp4SJ&#10;dBm2bLuL9l2PBRb2H3otIU57D79G3ZY7qNt4C517noojsWvPY9StuYiWdReQ1boeZr4ZWGQTikXW&#10;QVhsG4BFFp5YausPC+dQyWO32MZHYMUSK0/JYbeIoU3NrLHYzFIsu8xXp/NVLlPLllmoUomgcdEy&#10;NYDZfqmdnKeQuHwkZdagon4QVg4B6sXEB0Fq0AcHR8PLO0A9eA1Akc5EOg0trd3hqa5jTFymhJ5M&#10;Tc1DcnIWcnKLkJ6RI87E2NhUhIfHCSiiK5H5Ep3VDUxnoq9PoEDBlJQUCXMaExONtLQUtW0XcSDK&#10;v08+inkSCR7DwsLEdUhnIkt7e0eJGU+QSKDo5KRehlxcldzhocavYV+B0l9XZz9EqONxcfSCo507&#10;LHhOlthILlAbpyAkZ9UiKCYfi8x94eSXisLGaXSvPobZg3cxsuMK1hy8g8LmaXiEr5LwuUvMaJ93&#10;hq2NI1zUuXFSL3KW5nTvESYRLDEEhQ8y89vRMrAN7RP7MLPnKia2XkRN73acuvtvOHX/31HYsVnC&#10;n0ZntaCycx0aB7ejY2yPhCleZOWL1PxGRKWWqIeDAyLisxGTlCvXU2zO8qBZLmExUpJyJH8jrdKE&#10;bcxV6heWhNTcOvU8yEJ6XiO6hjYicGUOwpJKYB+QjIKGcbSM7IRz8CpYesQhOr0SExsOIC6rCkvV&#10;GCtsGkHb2Ea4BcXKw4kPO4ZTXbTECpHJJehbcwRtq0+hfe0FNE6fQsPEMXEqOoWsUufRHctUf6ws&#10;7cUpaW1pB38/de+7+0tIU3EmqutAOO2hxgWhtZWti4Q4dfFU48vWQR6MfEnWJfNnWts4wMnZHcwP&#10;sGy5eqlmSFeGFl3Kc6FeItSDlC/YYg1XL9Z06JrZeyI6rRirygkQB5HfMIWSjvWo7t+GKqXSro3q&#10;GswhrXoY8UVdSK0YQFH7OrRMHsDY5rOIXlWPRZbeavtqe+rYBRTy3PPBLdfAADIJvulOZPJp5vJc&#10;tEi1NXNDltpv19ReNKhrW96xDhUda1HdtRqDsztx+rJ66f3xP8Bwiz/+9Pd5+ENxmmLoS0JEwsQP&#10;P/6Etx8+ud24nCWB1Jmz5zE3twYVFRUYGBjCufMXcefu/fm2GgoZwJABZogrUc0T5BHOESQeOnwU&#10;GzZuRmlZBdraOiT0KEEcwR1BHt2AhHbUPMxT+ye0IxRkG26XsI4ynudyThPccZ5QUbsGuX/OU9yH&#10;3paGh6yjjAGj7vuHb38U6MF1KOP9UnobGoDqetZxe3qb2hVIR5+GaRqs8bxpkEaAxnZ0CVKEgTof&#10;IeEtxTrtDKQWOgV/fU0M+zIGdgtl3Cc9b7y+7jfHBesWbk/Xa5ClQROnCZjZ3pT0+nqe+zLuB0Hi&#10;u+9+H3KZgmGfQCK3rfr13Y948uIlHjx5KnDrxeOX+P7lGzy+fAW16ottR342DqkvjRdm1+D69CRu&#10;jXTgXH0y/r6tAbg8itXJFrg0VIUrayYQ6+GFtupG3Dh3Dft37Mepw6dxeO9xXLt6V91XfxfXnYyj&#10;N6ov36hjfPOpL6b0a1j4uTRg/CSje02J21h4LhbKuL2xFrYzPodaC/v7K308Rt4v2nkojt6P0vO6&#10;DSEir8GPP/wN9+89xuFDJySkKd2cOoQpQ51++O5nNfY+h4eEc8Zg0Hi5loaLWrq91pfg3x8RQSFd&#10;hTqc6ZfE5QSJfKbxPmJI1OcEJc9e4+kTOojf4frteyisqEN+ZbPkEy5umkRB3QTqutYZgGLVAJLz&#10;m9RnTY/6fB1AcWOPJIzftvcwLl67g2/e/x2v3/0Nj15+h9tPXuPUlWt4pp4H95+oZ8er9wJtCJGM&#10;QaJh3jT4+qtlChAai/kYf0umgNnXSO/f1LI/or9qO/8q/SqPoRrfxjIGh9RCEPjPyhgcUnSOGUsA&#10;GF2GL77F05cEPO/FVaYdZoR/4ipTfb/zik62VyBMJEgkZNQwkeDx92QKKi6sW6iFUM9Um9/SwvV/&#10;rd+GiZ+29QnwfY2MISBLOc9KxssIx/S0Fpcbt9OlDllKEEaIpCHZtQcvceEW3TV01ihdvSeg8OSl&#10;2xKGlOCQoPDK3WcCElkSFmp4yGm6EnU/Kd0v7luDNe7fWGxDkHjz8RsBMHeeGcCWhmzzemFwrd1R&#10;44lin7nNB6otxWljaWj4Jd1Tbb5GGiTq86TreO4+m+a55LyRPoOGX9LH4/sE9f6r9Dkc/KNaCPJ+&#10;T6bgnCnd/KgvwURT6/zVWggJv0Z/CAQukPG6X72NxybA4AKA+FuaX2cBJPxamQKIWqbg4eWHrxbU&#10;mYaGWgsB4ddqIUTUMgaJlPEyY2ioZVyvQ52yX2dvP8OhC7exevthcbtQhIc6t+KBMzew58QV7Dhy&#10;SSDihj2nMLftCKY2HVBt92BgZhu6xzeisWsSDZ0ToqbuKbT2T6NjaA7tg7No6plA9/AaDE1txMDY&#10;OnQNTqO1c0TciXVK1XWtKK2oR0l5HbJyiwTqhUbECFS0c3QToMhQd/ztZ5m5lYBD5lfkbyP8Udma&#10;+b7cPOHh46+224PUzFy4eQeitWsAsxt2ICQ6CbUtPZhYvVlg4vTqLWjvGpQQq3Qlmpsz2pU9CkrK&#10;MTE5LZAwPzdPYGJpQS7qKkvRRPhXW4ny4gI0N9Vhx/at2LJli4C8rp5ubNy4ET09XeJMLFHf00qz&#10;M1FTmCuAgvnduirKUKvqOirL0FtXjR4lOhNba0rR01yDicFOgYk97Y2oLitAQW4qigsy0FBTLGFP&#10;K4tWoZr5BdXyjWtmMDrQi4T4WPipY+7rH8Satetx+vw5Q0qLl0+xY+sG2eb+rWuwa80oNo/1YMtY&#10;13yY0085E1uxbbgV2wdbwJyJhIkUXYk7hxqxva8GO/prJV8igSJhIkGilgEotuDoFPMotolD8dB0&#10;h2xj20Aj1rRVYqa1HOu767FL7X/XRDc2DbVjqq0WHXSvlRdIXsSxzgZxJo6oejq/CGwIWQgTCQoJ&#10;8+hMZOhRwkSCwrXjfVg/NiBOMm6DITUJZEba66UNnYMMacncc6sHuudhogaJhDarhxg2VU0PdghI&#10;JCQSZyTDTqr9M3fjkNoOXWlDrbUCEJmPkWCR0501zMGXh+7GCnEuDnc0GfbNnJdqWXdDFXpVH0Y6&#10;mzHe14m22gpxLq5KjENMaBBiI0MRERKIoEBfBAT4wdfXG56e7nB1dYWjo6P8JqxDotJcwpyKlA53&#10;SoDIfIkMjarDpFIMb7p8+VLRsmVLoEOeWlmai0ORIHH5MtXO2hwerg6SNzE/LQb1henobzQAxMH6&#10;UkyoY59V12a0uVLmG/IzUJgYJTCxpThbQGLDR0ciQWBhcowAw86q4nlnIp2KzJtYvipJoKPOoUgX&#10;IucJGgkUcxj6VK3PeboO6UocbqnHYFOt3EN0JNLpq0OcZkSFCkykCBK1OzE+2FfyIRIkUgx5ynod&#10;6pSOxdr8HGTGRIkzsTo3S2AiQ6DyutGdqCE1xwnHIMdMf0PlPHDm+OQ4Yf5Egm8dupSlBoladCey&#10;juJyhjvVMJGhfDnOuH26axleda6fTsVu9Lc0YKC7AyUV5ajv6hGY2Do2h31nrmN6837sPnkFA2u3&#10;onFkGkMbdmFy2wE0DUwLTGSY0+GhCbSr52pnSSXGapvRWlCKAHcfuLt6ye/TDHGq3X5mVnawdfWA&#10;Z2CI5Ez08g9Wz1B/2Dl7Sn5DOhWNnYkEhnQnEh4yd6JrgAEoEiL6ha+U5f7qGc4Qp95hK+EbHi9A&#10;kfkWmTPRQ4l/FrGytBO3uZW1vfz2zWe5raMLHFzc5Znu4uENV08f+AWFwj84DAEh4fPivK/qr7d/&#10;EHwCguGt+kHXI3Mm5tZ1IL6kEa4rV8E7rRhRpa2IqehAeGE9okqaEF3ajJVlLZJLMa68DStVWyq2&#10;rBmLalvG4eITpzoarw48QR1wmuSFyy1pR0C42mBQMjz842DvFiYw0c4tWMKGuviEw94jUHUiWMCf&#10;q38g3AOD4OTuBXsXDwFQNo7qwFz9YO/sBxuXQDj4xqBhdBOKO6axzCkc1m4RAgkJC12VfIJjxOXo&#10;HRIDWxdaRCMlzKkTw5S6093I/IpBAhTz68ewMqsR4ekVaBhaAwe/cLiri8ULFBGXgrCYFASEJYIu&#10;SlffKATHZCAsPguO3qES5tTMzlcAIo+FDkvv0AR1POHwjcyAZ2iKuChDYnLgw/MRko6ypgl0TOxF&#10;y/hBlPXvQl7HdoGJdCb273siMJGhSseUxk99i9HT30muw/HzP2KI82e/x8QFQsYfMXflb1KOnFJt&#10;z36HwePMgfgSPXQZbr+Hug3X0bDpJtp3PUTnnseyjA7G5p330brjPvoOvhCQ2LTxOjJaNsAzsQ4r&#10;vFOxyDZUKQiLVngISKRjcLGlhxwrtdTOC8sdVZ2t28cciXbixPoUY5ehIPlvJoaapJvK3PAywhtH&#10;biClZbbidOO2l1p6Sj4+R3d1Y3iGSHLopOQMJCSmIpiE3V/dYK60o/sLUGb4UL/AKPXiU4bMzGLk&#10;5JQgX92omVn54gqkMzEqMgEuzt4IC40REfA5qRcjN3Ujx8bGIyMjQ0Iy8gMkIiJMPjBobae7TD40&#10;li4VlyIdieHhkYiOjkFoaLiASMJDOtJsbOzEqUi4aGdjK2CPMNHdzQe+PkGwt3OBpTo/Hq4+cHP0&#10;gIO1E2wImZYyH6OdehlzEjgeEJ4BMxs/LLZQYzYqH3F5HShoXYOetaew+fgjlLWtxnL7QAkdutTM&#10;TlyJy9U5dbDjfh0lZyJhIqHiUoKkRbbwDkhGc+8m1PVtxpq917F2z000j+yTUKoHr3zA9K4bAi1T&#10;S/rQNbEfhbXjWLPjAsITS8TdFxKThYSMEixT5zpA3UcM92kAiUsMME1dS57TqIgULFlkI2FXndRx&#10;LrfyQFx6ObLLuuAfnY+2wc1IL+pAbGaNhE2Nz2tFRvkAipunBFYvsvJT91YSmnum4ewfo+Y9kVba&#10;gqF1u+EaFG0YK/xH3BJLtW03lDWPoWfNUXSsOYeWNRfRNHNWckx2rT4Ba5941V69mFq7iRPVzsYe&#10;juqByRC3BIee6hmjHaOEzMylSZhobeeq+u4lCcGXmqnzx3G6eLmEMaX7kMfLvAD2Dk5YYqb6Q4DI&#10;f2Oo8b7C2k4AuoXaH3OzMgzpEmu1b68wOAcnIjqrBqllfchrmkV+y1oUtG9CUedWVA7tRbW6HgWd&#10;m5HTuh4Z9dNYmd+DvNYNaJs+gt65YzIWmGNxmdom8xewH5TB+aj6t5z9MwBFCXWqSvm3ixoD1k4h&#10;qG6bQtfYLsldm1LUibzqPoyv34/jF+/ixbtf8O33/4aff/7fQGfTTz//Q8I8Eqh899Pf8OHHXyT8&#10;I8Mwsp56++EHfPvDz1Knlz19+Q3uPHiMY8dPo7WtA51dfTh1+jwePX4uyxk+Urfl+pIzTNXRdfPi&#10;JUNuMrzmO9y99wgnT53D8MgEiorVC0tnL/bsPYgHD5/i/oMn4gDUriaKLrKXr96KCDgIItjm4YOn&#10;ePb0lYRRfPrkJR4/ei7zhI50BjLM6O3bd+cdhJxmbsQbN2+Lbt+5N+/aI5jTOfw06BM3nCo5b6h7&#10;LzBlHrYQVHzsoxbrjOEJ61jSgaWBIre5UDr0qLFYryGhdisaQ0Jj2GYsDeW+JFPrUHp7up3er94n&#10;pfvD5cbrahlvX58rYxA1f+6UFkIs3YbXW4twiuNJi+Prj0qvy/FIEaw8+uYNHr97hydv3+Hxs9d4&#10;SZBz8xZGaipQFh2MvrwUbFUv1mvVF9TDtUW43JCF/9hQif9zczZwpgw/r47GuUo/TCV5oDTYHVGu&#10;TsiKj8fB3ftx7/o9vHnB/JLvZfy/Uvt4/e4tmHeUIlDV7sGF4jJCs9/St9/zfv4F79X0uw+G+5j3&#10;G0OoShhVNW1Kv7dcy/h8UwvPJ4/JcFyG82l8vSiOeRnvSgSFvD9/UP19ru7NH1SfWUfxvuB9zpL3&#10;MsPMUnQiMmwpwZoGhiwJ3QgDOf1G3WMEgRoeGk+z1DJetrBO13P7cq0I+ZT0vCkYSJmCiZRerqHi&#10;c/W8WCi6Dnlf888Bct+rPjx//q16Rr3Fi2ff4fHDb3D37lM0dw0hJq0QpQ1DKKgZQl7FIIqrB5BV&#10;0IaiigHUts4gu1R91qjnfJZ6UZ9SX3CY+/DpC3X/ffgPPH76PR69+BFvvvtPHDh5CU/VMuZgpAh8&#10;CJE0UNQONVNg6n9GLYRpptr8M1ro9Puj+mxbC/pq3F9Tdb8l3Zb5MY2l4dU8UFwA//5qfQkiauk2&#10;T59/h+evf1TzhpCZT7/5USAjwQndcLcJGdVxEawxrOVj9VlwT71D0Ln4OTT8HI4RABmmP7X5BOj+&#10;Z9KvgSHFYzNVTxEK8vzNgzA1ree5nM6++88/zItwiuWDF99JeefJO9x48Bo31XPo2r2XuHr3Ba7c&#10;Y/i9Zzh/8zFOXLqDI+eu4/DZa2r6tqp/KiFLNfDjvuhGZKlB3cJrs7Bvup0W27HOGCTqtvdUPWHh&#10;3Zc/4L7SvRff4+5TI9Cmpgms2MbQ9hOw0zBR73OhdPsvyTRY0336dVuWJmGiUTstva3PxXpTMtX2&#10;j+jTtghktUzV/Su0EPJ9SaZg3W9Jw8R5qPjsw5/Szaff/kt048n7L8oY7M3DugUQz5RMrfe1MrW9&#10;f0ZXH3+tfh8kEiB+SQvhoZYpQEgZw78/KgLBhTBRg0INCxdKhzXV2+A0w53qkKcX7rzAyasPBSCe&#10;YpjT289xlqFOVcm8imduPMPp609Vm8cS5v7EFfV9+eP0kQv3cOAMXYzXsfv4Vew8elncimt3Hsfo&#10;2t3oHl8vULGhawR1bYOoa+1HcXkT8otrUFrZJA7F7IIypGbmIyouRUKU+odEISA0Gk7u3rB2cIGV&#10;vTOWWdiIYWARfxfRWmouwDE0KgZpWblo7jDARKaGaWjvFZgYujIZ1U1dMj01txlrNuzE0OgcytS+&#10;+ed/W1tXAZarcvIxPTOHvXv3YmJsHMnxMcjLTJfQlbUVJWioLkdJQS4GB3qwe9cOrFu3TkDeyNgo&#10;Vq9ejaamBlSWFhnaq5KwUPK0ldKNVSEAhCCxu6YSPfWVankB2uvKJUzmaF8HBrtaBCbSmVhSmIWi&#10;/FWoq1bbqixAfUUBOpuqpM3amQmsmZ5AXm42wkLC0dbeKf0+e/ECrjD1xfPH2LR+DnPj/RLmlM7E&#10;L8FElttH2rBT1dNJeIAwcbpLnImEiQSJAhPHGrFnpB4HRhsFHh4Zb8HhsWYp9fThCYZJVZpsE3cj&#10;YeJsWwWmW8qwtrMW20balTqxcbANk601aKVTrTQPQ801AhNbK/IlRyIhDcEMYYsxTJwb6cbMUKeE&#10;FiW4mxVXYb84yehKZLvpvjaBiYSNhImcZuhIg9urT8KczrsSBw15GAkpOb+BIVPpQlPlOrVsTX8H&#10;Jtob0FdbJvCsu7ZEXJRTPc2icdVnOinbVL+Z73G6r1X6QCBK8NSprh1deH31FeJgnOptx7i6fgSO&#10;7eo7fWlOhqggMwVJcSsRHxeN6KgwhIYEiEsxNDQY/oEBcPf0gJ2DPaxsrCWs7zKz5eJOXLRkMSSl&#10;kZIBLjIqmapTkmlVL25GJf6ebEibxbpFWL5sCZYtXQxLixVwc7ZDXJgvilbFo6EoE101xeivKUV3&#10;RSHG1PFN0+XZVIHuynx1vXJRlBSN7qoitJflSZhSAkW6DKmStHgBg3Qhaschz4GGiwSLFZnJAhMJ&#10;DjlNR2J9QaaARZZsP+84zMtEtTpHDHnaWka3Y7HUESjyvqrMSpN2hIW5ybEoXpWM1OhQpK0MU+e4&#10;DJV5q5AeE47SrFQ0ERY216KnsRpV+dlIUee6MD1ZVF+Yh76GWnEtEiryWlF0tvKacYz0NlTIWOUx&#10;aRi9a804No4bnId0HBIUajeidiRqx6KGiCw5tud6WzHTrcZsb8s8TOQ2DQCzA6NdbRgf6lfPSPXs&#10;6OpBRVef5Eykm3xu2yEcPHsTIxt3om1yDWZ3H8XsriNoGVLPob4ptPSOYWhoSo3LHgzXqXHZ1IHe&#10;qjqEeKvx5OoFG2tGvmM+WsOfM/h8Je8iRKR8g8KkdPUKgKdfiDyLw6ITEBaThBBVBkfFSxkYFQff&#10;sGgEroyHf1QsQmISEZGQKvkSQ2OTEBSdaNDKFAREJUnETsJI36AICS3t6OAKB0dXOKt9EyBS9s5u&#10;sHNyFahI1zllZef4mQgeza3tsMLKVv5YQiMRfztfYmEnYU4r1WdNafcEPJPy4BSbhajSZqxqHUZW&#10;+yjye6YkvGlKfS9S63qR3tCP5LouJNV2ihaV1Q4IRLRzjRB4WFrTj/DYfKRm16kPkxwBiQ4eoeLu&#10;oyOR4M3JO0REFyHDmYqD0D8QTl4+sGFCSncv+ZGeDkVrBzfVaScBemFJhRjafAy964/AKSgDtl4x&#10;Er7U+WPeRAJK5uvzC2euwkBYOngJiLS1V9tRIsAh1LRzj4CDdxyWOQQqBcAnKkVciaHxyXBR/WBS&#10;y7C4VISsTBO3FfM9+oQlijvRwslHZOnsDycftR2PYNXvUDgzt6JHCPyjMyVHXFB0Fuw96NSMFGdf&#10;Ye0wxjadxvDmc5jYexstc2dRN3MGLZuuo3fPIwwfeiU5D4ePfiMwka5EuhPpSuw//hbDpz/INOEh&#10;Q51SE+e+F42e/lbCnDJ/IsOcEiQ2br6Fjl0P0cF8iPueonP/U4GJXXufYPjYG/QdeI62zddQMbQT&#10;Zp4JWGQZoOSDReYeWLTCTcKRLrVww3IbTyy1coeZOn887uV27lhi44TFlgSJKz5aX9XLhZrmCwbh&#10;D11Shli8dFQZiy8ihIy2sHcKxKLlajsrXNQA9oObOneePsEIC1+JmFh1rn2DEBgQKqFM6fSzdfAU&#10;d6KXbxhy1UtQTk4ZCgoqkJ9fLjAxMDBSXInhakAzxKmfb6iSuildvOTGoZMwIiIKhYWF6uWjSf6F&#10;EhQUoOoZvnSpOBIZ7pRwkR8CPj78t4q/rEOYSLDIHIl2TDrt6CzuRMJEV0c1NpWc1YsVHYMEinxg&#10;LF9iIe44ZzsXWC+3hvUKG6xYZqU+RBxgZmavHiQusLBR53oZ/6lAh6c7/GOLUda+Fi0T+7Ht+ENU&#10;tM/AXI1RhoBdvtwGFswHuJgAifCIH1BLVZ0lHO2dYGVupz607OHoHo64VTUYXnscWw4/wPZjT5GY&#10;34dlLokY3nAGW489QuPQDuRWjyExpw0RiZXILOxAUWU3rJ3VGGB/lqtru9hSYBv/sUCQZWbO68lw&#10;murDc5EZli+1h6tqb2PjJhCP92FGURsC4kpQqY6hpmsDUou7kF83KmE9PaMLYeGhnhO+yTB3ilDb&#10;cpYwwclZpWqftlhk5YH82i60j66RHJuLzGwFTi9aZCHPj/q+9eiYPYa2NWdROXoMdVNn0bPhCprG&#10;9sofCxhalWFgF6vzslzJ1toBPt6B8PVRD+SAKAGKDG/qr541rBOYaO0sYTb4Tzxav+fHrFqfx2lu&#10;bmkAqGLjVvXLDQ5EunGtmFA3LE7dD+oaqnG5yNYLSxwDJASzf0Ix4go7ka7OcXbzapR0b0d5/15U&#10;DOxT99t+VI7sQ0n/TmQ1r0NGw2r4p7ciq3E9etafQ9v4fhkHcg8us5Ek6HLe5WWFLzJ8ceG9pPpI&#10;ByWdkqqvAuuX2GKFtR/K6obRNbodNR1zyCpVD+rcWqTlV6NzcAZ3HrzET3/73/HTT/+Jb7/9RQDE&#10;D7/8Az/8/G8CIggPf/r7v0sdYYEGDoSMLDn/5MVr3Lz7ABeuXMeBg0exa/d+7N5zAGfPXZI66sad&#10;+7h07SYuXr2Bqzfv4PL1W7hyg+DuLi5fuYFLl6/j2vXbuHnrHu7cfSjzJ06exfkL6qX85RsDOPrm&#10;/TyQI4wQ2KDqCZsIKggUCQ41jCCoeHD/CW7dvCeuJsJEOhDpYCS4o4NQh0JlyTqCQf6Yz5CfGtzp&#10;fIEa4BnDMg3XNADT0ETDQvaVpTiOVH84rwEnoacGnnr/evvGMt6X8T4/gblP83paS69rvP5CcT3t&#10;LjS13FgL2y7cn+7TwnW09DqmgKGGhnrauE7LuD1LY9ClgZjWQtBFLYRhlAZfL968x/P37/Do7Vs8&#10;/vYDXnz3Ex4/e4Pv1Riry8lBQVgQGlOi0ZYahW3qRXggMQLT8X44mh+Cn6dWAfvygUvFwMVS/GN1&#10;BralO6M53AHR9svkpXz35o04tGcfjhw6ir371Evo8ePYf/gQDh07ioOqPH7yBI6fOKV0RkQwT+l5&#10;6uy5y/M6d/7KvM5fuCo6q3Tu4jWcv3QdF6/clHvs2q274mjjPcj79Na9h7h9/xHuPnyC+4+f4eHT&#10;F3j07CUePzeE1vySnr16IyWhF6XBobEWnlvjayfXU43/7wk6P97H//5v/03cmR/e/4BX6j6gG5Fw&#10;kff3vbuPcOXyDbl3uc536tnEnIjMj0jY9y3n332v7lFC2J8FKBIAvlHbpYzBIGVcp9ssbLsQKC5s&#10;p6GjKWBIPVPPnt9yIep6Y4jInIha/FMGr8ODp+r5wNxwT9Typ+qee/cPvHz+vcBF5jWcWbcHmQVN&#10;6Opfj5bWKTTU9qGuqhNdrZOoKO1CYVE76ptGkZheoq7xW9xVz/l3737Bndvq2ff673j09Efce/IB&#10;R85cx0//8f/EnUdv8eSVAd5omPi5TEOqv0IadP1XyVSftEy1/02pMaJl7Pj7Wpnc5lfKuL9fOgZT&#10;MPHz/f85N6KGhMYy1W4hPFwoOhHpSnz8VPXrhQEyEbRwXN57qp457/8mcIchKm8+NoTPvP/iHW49&#10;fY27LxgGk3BM57/7BM40iPo0r9oYAcWvlWmw999Pn/ryCcL9UREq8hzqHIWcJkzknwpuPXqD2+p5&#10;QWAosPDOcykv336GCzce4/z1R7h066nMs/7ag1cCFM/deIQj527g1JW74kikO5EuRb197pf7ML4e&#10;WlzGUqDd889BI9ehWEdwyHKhNEzkNIGXARYaYKjARC4jIGVb1ql5rfl1nxmk538lrivb/7TuH5Fe&#10;X29j4fT/6DDxv5dMgcC/Qr8HEzXUWzj/e/V/RASDX6r/Lf0W4Lv68I1JmWr7z+qf2Y9pcGhKvwaJ&#10;1NeARIPY9ssg0RgG/rNaCBPP3f8cHJoS+8BS503U5TyEvKva3H8tUJHi/KV76rhUHYHihTuvROdu&#10;vRCwqEWgeOzSAxw6d0cgIp2LM1sOYXz9Xgyv3om+qS1oG1qDlj6G35tAeX0XSmraUVHfibyiWmRk&#10;l6iyGvklVcjMKxGgmJiWjej4VAGCdMdoWdg6yh+n+fsHSwGLi5aDIVCXmlshp7AEvUNjar0YuPoE&#10;Sd6wbXuPiiGjpLoZcxt3YmbNVlFrxyDSVhXKbzErVtjBzMIWsXFJEuGIaVIOHzwkzkSGpIyJCJHc&#10;dwx3mp+9CiPD/di1awempyfR3dOH9Rs2YXZ2FhXlpSjOz0F5UR6qiwtQV5wvudh0eMbGIuaGI3wq&#10;RX9LHerL8tFYUYiuxioMdbdirL8T/V0tqKsuQWlRNgrzMlBfU4yy4izUleejrb5cYOKurRsFMsTF&#10;rpTfAumOnFu3HkdOHMfR48dw/dolrF8zjXXTwzi2ZzO2Tg/M50zcMGgIcyp5Ekc6RDvHOrBrpFW0&#10;f7IDh2a658OcMlciYeLe0QYRYeKh8WYcnWidB4mcPj7dJjo23Y5jc504troPe8fbsLGvDmu6arCu&#10;p15g4pYh1Y+BVnG+tZfkijNxuKla4BxhInMkijtwoENAC2EiAQth4jRzGQ60GxyHrTUY72UuxR5M&#10;93UITKRjkOCQAFHnNNSORg0T6UxkKEkCGwGKDDuplrNuvZqn1hLofNRsTytGW2ox1lqLocZKcSnO&#10;EBp2N0lfxzrqBTISKnJ+tKVGHY+6nqptX20pBtQ1I4gcbKgQCEWHI/s30FwtcItAuVadB44v5uhM&#10;jI1GcJCfmEyCgwPh6+8HZ1cXWFpbYYWFOZYuM5OoZASKy1cwV+InsKiBIp2LGjDyN2UdKlX/vkyg&#10;qGHiCrNlsLe2QKiPKzLiQlGcHofK7GTU56ULTKQrcb0aO3QmtpflCEzMiwuXkmLuw7rcdHEdMi8i&#10;1VScg9L0BNB5yGnWESxqoMi2XK7DnHK+OidNSroa6TLlvUL4zt8v8hJWSlmRmYrC5DhUZafP30+E&#10;iQxxWpWbITCxIC1BSgJEhhAuykhCZnwUcpJiUJKZgmq2zc9Eec4qJKn7elVctGofj5q8bPTW14iT&#10;mPfsZE+bhMcdVPcpna3rRntlfOlrSGjMMbd9dkTgN4EhxywhOPMicp45FelMZEl3Ius1YNSwnHlB&#10;CRU5Pul2Faitxul0Tztmh/ow3NctzsSa9k5UdvejfmBCHIl0khMmrlHPt7Gte7D1+EVMbN2Phr5p&#10;1HePyzO2ubkXfY3d6C5vQH9VoxqDbUiJTUFSYjri4tLgHxAKP/8QcXQzlZZPYKg8OwPD+EeOSAl1&#10;SgchwR8VHBErENE/bOVnDkWGO/UMiRBeRbci4SIdi3QpMkci5RHEuki4eAfD0cNP8tXyuS0pxPin&#10;EP7Wzd+Tv0YSFe9z6e0QJjoHRKC0bQAlXaPwSS2Ea2IewosakNLQh6S6HqQ3DyKzdRgZqlzVNCj5&#10;EtMaewUkJlS3Y1FaVi1cvWLg5B6lPpBqUNs0ioTUcrR0ziAlsxIh0ZkSDnSFnbe4+BgW1M0/Aq5+&#10;4VI6egVL6e4fBDe/AAGJBIrLrR3B3GNMUskwiwy5WNsxhdFtp7H38gsUt07D0S9BQJ+H30oBhVZO&#10;/giPy0JkUrZAS4ZPtXPyFREq2jurD0Y7H3FHOnpFi5NwuZ0XnHzC1AUJh3dYhLo4YQhLTkNwTKpS&#10;GnzDkyQsZ1BUGiITcuDsGy7tVzj5wYJy8IaZLfMoBsAtQF3siHR4h6sBE5EhCoxSx+8TKyEdmwa3&#10;oK5/K9rmjqFz7XmUDR9E9fRZNG+6gY7td9G6/Y4AQDoMdQhThjkdOfOdKn/E1KWfDHXnfxBnIkEi&#10;3YmEiaMn3qH3wHNxJhIkUs1b76Blxx00b789r979TzB6/Bv07X2Mjk1XkFTaK+EtF5kzr6GnuOBW&#10;2HjB3Npd3GkEiUss3bDMWsnGVRyjSyxtsIwhHZeoh6V6wBoetCsMg2rxCixd8jHf3WI+RPlAXSbQ&#10;g+0kZOOiFepBHQhbR18Q8gaExAtMtLRxhruHLxIS0xBCK6+bN8LCYgUmEhQxdKqLe4DAxNzccqSn&#10;5yElJRspqZmIiU1CRKQ6z1GJ8HD3h6e6cSjCPYZMdXf3FDiYk5OD9vZ2gYleXh6IjY2VMKZ+auyF&#10;qesfH6/W91BjwslFXhjoSGRdZGS05Ea0tLSGtbUtHBycJOSpm5Pqs7OLwEQHO2fYWTvB1oquQStY&#10;qRclRxsnOFjbw5ovYerG5fnhS5SlOpd0G5qbqxe1Zcw76Q7fiFXimG0b240dJ+6jY3SLwHi2o9vR&#10;g3n91A28TJ1HewcXWHzsi6uzm/qQspCwEQwjG51Ugub+zeieOozemePYcPA+0suH0T1zSMJoVnau&#10;R0v/dpQ1TMMrIBWRsflo751V94aXuqY26iFBR6kVzFZYS6hPglO6NuneZM5IhlW1WOEIN7cgmJm7&#10;wNzWG97BqQhNKEVqSS86J/fDZ2WJhNcsaJhESGoN/OMrYOmZiNzKfgRH56kXU3f4+MfCS92ni1bY&#10;YpmtO6rahlDW3GPIrbnYQvWFL7AO4vTtnj2IrrVnUD95AnUz51A9cQZ9m66htm8LzBxCpA/W1q7i&#10;3LRUL710JvL6M+wsQbObq68aB14I8A+X8KcMn0ug6OMToq59GJapB6y8IHPcqutkuFb6YbsCi5ap&#10;5cvVueE1U88Ve4ZODoqDfYAau+EZiMqqQ4Y6tqy6MeSoYy7uWI+Cjg3IaV6Hwq6tKOraYVD3NhT3&#10;bJeSMDGtdjWCsrqRUb8edeOH0DV3FDHZTWqfDuq82El4EblvFn+EiASajFtN6KnmCfIF6C9TfVPj&#10;iM/h1u61GJjYifyqPmQVt6jr3IPGzhFs33cMD568weu3P+H77/9dfmz+9vu/yw/cj1+8Nfy4/eot&#10;7jx8iis37+LS9du4euuelGcuXsXJc5dw7vJ1nL5wBafPXcbJMxdx5PgZHD91HoeOnsKJ0xdw6uwl&#10;Kdn++JkLss55wsOrtwR2nLt0FWcvXhHgce/RU4EehBuEHqwjTLxy9SaePGVOvzd49pxgj9CADiGG&#10;AST8+0bqKEI6AjqWzGFIYEdYwXlCCUIK1j1/9lqmCRcJEwnyGC7V2PWnwZkGYZzWLkDtyiMYY6kd&#10;lho2aAfTPJx4repfvRdwyP0ydCPBiXGOOAmTqrb1W9L7M543wLlfAz8N74zrF0ovM7UdU9L7NK7j&#10;PLdlap96u79exwgwGUnDQmNoaLyMQNAYFC4Eh3reuM5YC2EXRZBogGFv8eKtGitv1TgiEPjme3Vd&#10;fsDOdVtQn5mNbvUFdWtPB85vWI17O7bi7GgPDtZk4tVMDY7mO2BH0iL8Pw4k48OUH84X2eBQngfG&#10;UrzQlBSAH5/dxIe3j/Hi6QM1Dl7I+HnxDSH5e4HXdL0Sbutx/CU9UWNb67Ea09QjNZ6ph4+e454a&#10;89TdB09FdAtThIcaIFK6jmCR9xpBI+89An8tAn8tXcd7lfes1vnL1z6bP3Xuouj0+UvzOnOB4NOg&#10;M2cvyp8MzqvnBUW34eVL13FOPTsuXbiK/fsOY8f2Pdi9az8OHjiKkyfO4px6htDlTMcywelF1f7C&#10;xWu4dPmG2t4lmSZcvayeJ4SpBKmUhqrG02zL9bku219RzyHq6jX1bFO6dp35Wu+Kbty8h5u3mMP1&#10;Pm7dfiC6fefhZ7q5QLfvPf2Vbt19Mq/bD579SrfuP8XNe09w4+5j3Lj/HDcfvcSNhy9w/d4zXL35&#10;BA8evcX16w9x7Zp6NqprfPr0ZVSrF+7Q4AQEeccgwnslKlLz0ZhTjIKYZMR6hSItMhWXTl3Hq+fq&#10;nlXj+M0r9Rx6qca6mn/14ge1TfXsfPMLDp+5CjqSOH3/KQHTQoio9Tlk+6tlDLy+Tp+H4/wjMn18&#10;Wv9sv/45PXlDh9jXyTj8panlxjJua0p/Zh2tz4DXSwJDVf9KrW9Cejml89R9XvdergNB4uPnav7l&#10;93ioxuTjlz/g6u3n0p4Osiff/ITHr3/Eoxdqu9+o8aw+X0XP34kePfvkNqP0vhZCLGNQ+DX67FhF&#10;n7v/fr38r5Whz7+tz4/PIII0gj2du5DTDCfKkvMEi1xGxyHdh9f5w7Z69py79lAgIqdZEiBqdyLB&#10;3AN1TSnCp+sP1fboFnz+CZCx1NNfEnMcUpxmX3kedZ81zOPxsJ7TrNfHqNtoh6Iupc3Ha3//2duP&#10;sNBQ0smqZaj7JK5rrF/Dtj8vfS5MTfPYjeuNpdf/XJ+g31+pP+v8+x9VCyHiTfX5Z6y/AhJ+rUyB&#10;wt/TnwGJv6XfWu/PbtNYxv0zlmlw+PUyBQa/JGOQuHAdU1Dwz+rPwESKAJHrchucpyuRdRosUgx7&#10;ynrdjuL82dt0MnKdT2Ld6ZvPcOrGU5y49hjHrjzE0csPcOTSfRw8fwf7ztyUvIp0KDJv4sjcNgxO&#10;bkBb3ySqm3rQ0j2KHobla+tHXXMnahrbUd/Shab2XtS1daKioRlpuQVIzspFUFQM7Nw8sdySqYrM&#10;5feHpebW8kdm/rGacNHZ2w+NHX2ITkwXA0hrz5C4EYOjElFQXo/hqXUCEkcn10l41dCIBFhaOoN/&#10;5rZkmNPCUoyOjmPPnj3o7+1DenIC0pPiBfQU5Waio7legE9XZyv27duDDRvWoay8UmAeQ57W19Wg&#10;KC9bciaWMHdiXpY4E5m7jW6nmvxMtFUWi+iQaq4qRmtNMXrb6jBC19pAlzgT62tKUVyQidzcNLQ1&#10;16CqvABVxdkCE+lg3LllAxprKhEU6C8Gg9GxCWzduUv+IHr46BH1neQkVs+MY6y/HQe3r8OmCcKL&#10;TzBx80gbtgy1YPtou2jneCd2jbdjx2gz9k20G2DiOJ2KTdg13IBt/TUS4pShTjVMPDbZJhDx6Fgz&#10;jqvymKo7MsEQqAZ34n61nW0D9ZhpLcV4UyHW9dRh+0Qnto51YH1/C8ZaqtCljmuwrlxCPdKd1Vtf&#10;JoCF7q3ZHtWmtVZgC0OOMm8hnX+EhHQm0iU2rZaJo2ugU/IYEvawbqijXtTVoM6XWo+wkC7EhTCR&#10;JWEipevErai2R+lp5mwkPKQTkZBwmmFOuT9et+ZqdFUWqrISkx11ajnhYYmot6ZIQoMOKA03VWCC&#10;kJOhUltr0N9YocZBoRoX6vuTGh/FOenIy05HWnIcIiOCERIaAEasCw0Pg29gAFw8POHk5g5bRydY&#10;2NhihbkllpuZy+/ehj/xLwEjhEmUsGUEK8vml3367dvgTtRuRYMWwWz5Yrg7WCDU2wkpEQHIjY9E&#10;5apEgYUTrXVqzHRhTW8bqrOS0aH6W5IeJw5EugzpTKToKiQ0JBSkK5FgkGFLWU/3IR2HOnci67ic&#10;Ym5EhjRlHeGihol0IRImcllKWCAyV4ar5fHiQtSuxd66SmnHPIgMU5qVEI381HgUpiciO3Elagqz&#10;UZGbIa5EAka6FAkY26pL0d1QI47E7EQCyCRUF+Sgp7FW3MQdtZUC8uaG+yVMLt2JDKVLuCjuQSXC&#10;RZY7Vo9j89QQNk8MyhiSMfXR1bq6r11g9BzdtR2N6trXiQinCdAHGyrRX0PQXImBxip00/3KsMe1&#10;ZeLAZD/qKsuwKicbmSVlyK1vRkFjJ2a2HUTHyBoJddo2vhoV3UOSL7FjYiPKW4dQ2z6MsrpOtLcP&#10;YrC1Hx0lteivbkFffRvCgyLg4xskabboSjS3INeykDDPlnZO83/c8PANhLtPgJpm/sQwEd3igWEr&#10;4RccKWFP+YcNkV8w3IPIrgz5EjVMJFhkWFODouDiGybRP5kz0c7RQ0xf/A2f0fc4XiXinrHEtPJR&#10;puqN6jjG5Tfy5VawU30ubetDZf8UIorq4JqUg5D8WqS3DSO1pR+r2gaR3tQnbsSU+m5RakOPwMT4&#10;qjYs8glMVgceC9+gFHXQaQgITUdI1CpMrdmDmXX7BO45e0fA2tlPcgv6hsXBMygaDp4BBpDoFwmf&#10;0FhJNMnYsbTO2zq5wcbVCyvs6c5RH1zL7eAbogZgmXrorz2EDcfuoqxjDovtQ9TJSzCET3U1uAO9&#10;gtWALm1ERn4NrJx8YeXgAwcXf1jZecLa3gvuqo2LV5iER5V+OfpKP3gR3INCEJGaBv+YeEkm6ROR&#10;rJZFwtxBfXjErEJUYq7al7ooXiECEu09QwWyLVrhCHO1HULH4Lhcg1Zmw9knBk7eKwUoOnjHIDGn&#10;SeBKefcmcSHVTx5D/eqLaN18E21bbwtQZM5DDRQJDtff/E/MXv0H1t36D6y58W/iTCQ81LkSOS/u&#10;xBPvJKQpAWLTltviTqxZdxVV6y6JGrbcQPvu+xg8/AJDR14KwKycOAyXyByDC2q5syqdsczSXVxz&#10;dMMtM1d14lB0wWJzRyV79VJhL/BCHpa0dM8/TAk8+BBl/j4DlOGDlP/IIIQylGzLdgSNDCtpA091&#10;DZrbh+DtFw4bdb1J7F3UtScADPAPFUBIGGRl64Yly23h6OKLjKxiZGeXIjU1B97ewQhVN1FiUjqi&#10;VyYgMSEDgQERsm6ougmZL5HbIhBj6NKamhr09PSAiXJpZ8/NzUdiYjLi4hIkDCrBIV8U6D709PSW&#10;XImsCwlRHy6+/uJGJMwjxJNQp7YOIjrhCBMJEgkU6SIkULRT54sw0Yp5JeXcMGa2+kBabqNeqBw/&#10;xlA2V+PTC36hKajpnMHWIzcxvGY/hlfvRlJGsbRdsdwS/l5+8PX2UX1XDx93b8nlxz5GRa2Ei4u6&#10;hmr7ZpYu6l5KxKqSHnRPHkJpy3qs3nML9QM7kFUzIqFT3UJykFM6hOauDYiMLYC7GuPuBP6WTuoc&#10;W0u/CBKtbRwl1CzPiw4FK4BYjsMSS5fYI2zlKgnpG7uqDkUNU5jZcQnx+d1IKxvC1PaLAhHdIwrE&#10;cRmb04q2oS0CO80sPBEWkQIHZx/1UFIvqNYuGJ7ehOziOrmfxB25SN37i+0Rs6oanbOH0DxzHNXj&#10;J1A/ex4dG2+idfU5lKvtWjmFfnRv2glMXKHGGC3lAhPVQzQkRJ0fZ2842LtLGFo6Fh0d1fNAvcwa&#10;wohaGnIzaogox8dpVS5hCF8rmNm4wdU/Erae4QhMyFPHM46S9glUD2xEYessEtX5XlU3pua3K+1E&#10;/dhBVA7sRkHnFglrXDm4X/KkEiTmtm1EWt0M8trV8TZvRFbLZhT17JZ8kDUje2Djl4xFlp7qHBju&#10;N3MbB3mZN7dzga2LF1xU/108/dVyC1ioscd/tDh5Boo7OzK+AB0D69E/vg29Y5vRN7EBA1MbsHXf&#10;UUyt3Yztew7h0vW7uPfgG9y+9xyXrz+Q+QtXb4uu3b6Pm/ce4fKNOzhx9qKAQw0SOc/pY6fPC0Ck&#10;CA4pwkWCRAJGTrPN2UvXBD5S+kd+ggYCigtXrguE4DwBxYkz5wViEEDQpcgQp0+fMT+gARyK++/t&#10;B5knaKQeP3khbqY7tx/MOxHpUiTAo7Q7kOCOgJFAkSCRTkXmXyRMJNShC5EORWOwSPjD6YXS7kXC&#10;RPaHAJHw0DgHmwDGV3RSGiCiDuFIqKgdWqzjvN6XhpXG8wRyC+tZpyEe64whnjG8+1LdHxX3w+0Y&#10;b8t4fuFyzi8EjIb6z0Hhl+CisYxhoikn4kL9FkA0ljFMfP1GjYvXSvxh//l7XDh9CdkJKRisqcaG&#10;rk48PH4CL06dwcujR/F63w58v3sar1dX43C+Pe51ewP/51bgSRf+vweq8WG2BJsLw9GS5I+Znhp8&#10;8+IO3r5+psbkc3U8BLMG5xvDZ/LY9LimOJ6Mpes1oJ6H1ErcBsXx9ua9Okccdx9lfIyfjvP9/Lzx&#10;eaD0Ofut8/lby4yll/Fa8fgYqpWlhHJV/SRM/9sv/27In6iO5/Ch4zijnh28R+lC1PcIXYnf//CL&#10;jAF9b/E8vFD3Ns8Dzx+nWTfv/FMlXYLGjkBKhytle52PUANZgjqtBw+fie4/YHjlp7h3/4mIsNFY&#10;Vxbo0lWDLl65rZ5vN3Hu4g2cvaCec+evqecgn5tX1HPzMo6fuSTS00dPXcDBE+ew99hZ7Dh0GvtO&#10;nsfuI6ex+9ApHD5+AcVltfInqfyCErQ0d6K/ZxTluWVwVO9NuaERGMhLw+nJHpyYUJ/z6gthqo8v&#10;8mOTsXFqHa6cvYobl2/h+ZM3+PDub+JyfPv+H9i68wjuPX0juRMZ4pQ/vGvYZhzilNP/4+UBXAgB&#10;/xotPE5TwO+PaqEb8LdkDOlMgb2vBX2m2pmCU1rG7f6IfrUtIzD4JWmwZ6xPy94LdLx88ykOHr+M&#10;zbtPYG7Tfgyp95bK2g5MTm+W0GhTM1swMLIa/cNzmFm/Ext3HcbhM5cFCD18Sr2fl4ZKoo8QijKA&#10;NtPQ8Ev61fF+BhL/62Ei+8BSH5+eJ2QjPLx2/4Xo/I2HOH3lruQq5Pz1B/wDwyuBhXQnUtqRSHhI&#10;cEh3n4QKVaJ7UerUNaMLkECR08aQUItAjNLTC5d/Ji7/KONj4DThHksNELV0e1n+/N08GDSeXihj&#10;oPhJn7ap9WuI9/vSQHWheOyUqWkeu3G98XLT+gQA/0r9rwQTb734bh4m/vcAiqZg4W9Jg0RTMNEU&#10;yPsfQQv7qWUKEP4RmQKDpmQMEU2to8HcXyFTMFFDwYXSkFDWMarjPMVphjk9ef0RTlx7KCI81PWf&#10;xHCon2QMEClOn7z+RMTp41cfCVhk+NNthy5g054TWLPtEMZX70BLzzhqmvpQ1diNsqpWlFe3oaSi&#10;ESWV9SiuqENWfimSMnOQkJGFgIhoeAeHwdHTB8s+pnRZxAhN/I1vuYX8BkhX4iIlS0cX1Lf1ICWr&#10;QH7kbursx8D4anEmdvSPY2rtVqzbtFt9fs+iqbUPIeHxsLBwkt9frKwd5B13ZHgCR48eR3dnF2Jj&#10;opGRkojivCxxGzbVVyFfTdfXVQlI3LZju+p/NcbGJyXkKWFicX4eGhnCMjcLZbmrUFecK0CRudvo&#10;euqsKUMzc7kxjGRTNYa6GzHY1SAgcbCnDa2qrqG2DIWFmSgoWIXRoW50dzSivDgL7Q0VGFZtdmxe&#10;j+72FoQxDKZ/IHoHh8SZuPfwYYkyc+PmFayZncDMaK/AxPVjvdg40oXNo50CEgn0tg63Yocqfwsm&#10;7hppxu6RRoGJu4cacGC8FQfHmkTHp9oFKB4ZbcKx8RacnGrDsalWCXdK6Lhbrbu2qwKjdXnoq1yF&#10;idYytd92bBltw0xnNborc9GYn4b+2mJMdjQIoKO7jxCRTi3WEdTR7UX3H0OHMhQqQSLFfISEOQSE&#10;c4MG5+Jkfxum+jsFINKV2F5bgmG1DsOhEigyxKmGifPgZ7hbtqOdivP1H0HibF87prpbpA8EinQZ&#10;Sp477k/1kS5EhvwcbalSx8D5CoGI3VUFoqGGMgGNrB9vM7gWW8vzxP1XlBqDgpQYFGbEIzN5JbLT&#10;E5GZmoik+GjErIzAypgIREZHIDg8DD4BgfANDIKnr59ARaY8srG1h6UVQzxaiIwBI0uDaYaOxOXy&#10;G7hBS+Q3cJYGsLgISxYvgqPVcrjaLBOgmB4djILkaJSmxqIuO1WOj9eiUY3BUtXX2vx0AYR0HTLE&#10;aeWqT7kQCQgJGQkU6UxkO9YTMtKdqOEiRfhYlsHl6eJUZLhTgrRB3hfNdRhpbUBXdZlqmypQsTg1&#10;QUCiXkdP877KS4oRmFirpgkRqwuyBB42lOajPCddACNBI+cJExlmlrCfylfnnO5EAsXiVakCFPua&#10;6wUuElQy1yLvWzoWa9U9STUUZ6v9Zsk4pNorCgWWMrwtweBAfYVAQkLDifYG0VRnk5TjbfWYUWOK&#10;8+MtdQIcOdbWj9GRaHAnrhvuw2QfnwmdaGhS939TC+oGRlDROYjTN59g496TEo56fMsedM1uwPr9&#10;Z7B+7yl0jq5HY/c4mjrGMDg4i+H2QbSV1mOsqRuDLd0IDQiHm7uP/O7M35T5+/rSZeZYYWkn4aTp&#10;RqRD0S84XEov/1ABiXQm6tDTGiYyP6GzV4DkQHTxDZKcidqZSLciwaJnEJ2LBt5GoOjmGyrr2Dup&#10;/dN8sugjDCcMNIaHC0UTi9bC+o/rC9NZtgJL7V2RVd2MmqFZpDX2wDFuFfxzq5Dc1I849V2OSqo3&#10;gMSM5n5xJRIsJtZ0GGBidl49vP3iEBiSgqDQVLh6RMLFPQIRsTmY27AP4TGZ8AlSHx52XnBwUzdl&#10;kMGZSJhI+6V3cKxBQVFiw/TxD4OlLWGiH9zUcoK+ReZ0KvrCLzIXq6qG0DV3CN2z+xEYXwwr13DV&#10;NsQQUtQrAh4hyShvHkTH4Bp4BcXB3N5L4CHDnlo7+cDW0Qc2Dj7q4RAJW2d/AY0Ms8qL4BoQhNCk&#10;VCQXliEpvwIh8Vlw9YuBs0+0wMSw2AxxVzJvIl2IDmq7Fg6+6sPWQ4Cjk3eUuBIjkovgH5EmINLB&#10;PVxAp4NnFGIzKpFfNyxQJ6dhGun1cygZOoTWzTcEJnbvevDRnXhfwCBdh8yPuP7mf2D19X9g7trf&#10;JbwpYSJBIkvCRLYhTGzedhfVa68IRKzfeA1lM2dRMnMGlWsvonHrTbTuvIu+A09lH/XrrghM9E8u&#10;xyJLD3WOXbHIwkWciYSIS5c7iGOOTjfm+Fu0mGCHjijDvy/mAaGQaQ4qkm4DTCSU0TBRP0TZXmAi&#10;l4vjywJ0Gi4zc0RoeBK8vAyhJ91cvWG+wgaODm4CfggTCQttHdzVjecgMDEpNVdyJsbHp4trMTAo&#10;XJyJ4RExSExIk1x5hlyJ7nB19oCbiydcnFzh7xuA8tIyNDU0ws/PB4mJ8cjJyUN6+ioJY6pdiDEx&#10;cQLpCCDpTmTeRIY7JYwkQORx0KHHMJg2VrYSztTe1gn2hIk2TrC0sBM4tVQ9NLiMoNHS3AbL1Dxd&#10;mxbmtuJO5Hlg/QozK5hZOCI2uQDNPbOSGyk0NherNx1CbGK2PHwILD1d3RARFq765glfvyD4+AaK&#10;W5KuSj/1csP488vVduLTSpFR2IXc6glkVoyjqHmtevidQ2SG+pCY3IOqtjnUtq9DQdkAYuLzDddZ&#10;XQ8zM1vpE/MOWls5yTlMT8sS2Mrwr/yHDY+dLlS2jVb3RF3rOOIzayU/X9vYHsn5F5vbib7Vx1HW&#10;vh4OgerlrHEa7RP7UNIyi9G1hxGXWq726aSuYak4BOlU5X05uWYbgiKSVR/4BwIHyZPqE54hbk3m&#10;RuxYdx41U6fQvP4qmtT4bZk7Le5He7cIcdKa08mnzhXBLZ2J7D//CeLvHy7TdrbOEvqWY4zAlP8O&#10;MbhptRuR49Mg1vFaEXD7qOcQQx4nZFciJrsazWObUTO4AdmNY0gs60VYViPiS3qQVT+Fkk5V37wa&#10;2U1rkdW4VoAhRScioWJB+2ak1cwgo25OQCMhY+vqM+jbchW9Wy4ho3EGzpH5cA5JhYNfNAKjU5BR&#10;UImg6GT500VD55DkPohPzlbXORuBkSsRk5qJrOIaFKmHcufQWmw/fBk7j17Fpn1nMLN1HyY3bMP0&#10;pm2YWr8FB0+dx5nLN3Hq3E0cP31FTd/GifNXceT0RRw7exknL1wT8Udv/uB9Wk1T/FGc84dPnJNS&#10;/zh+TK3HtizZ7szF61LP6XNqPxev3cHZSzfE6UhASbBIIHnl5h3ROTqdlAgVKUJFOp4IFBkO9eIl&#10;OouuSThU5le8fYduoQe4d/+x5FVkfjU6DwkTOX2bzqIbdwUw3r3z8DO4qAGjdgZSGtQZi9DOGCBq&#10;oEdIRpBnAGTM1/ZeQMWbNwRlBn33/S8SgpEARMo33+H9ux9kX4SIhIu6lOmPsO1LWgjmNLj7K2W8&#10;/X+dPkHC35KGjKZg1ddqITBbKA3ZBNwxrC3dquo68hp1NbYgNyEBw/V1OLNtB05u2oFHx8/h/elL&#10;+HBoH/7va/uAK3O43x2MVxNBwP+1BbjXjH9szMaVxkjcmqjBeEkSsqL8cGj3Zrx7+RIvnhngN2HX&#10;qzffiwi6XqtxoGHfQuinxTZ/SOr4vnQujLdran/GbfX6ui3DnBq3MV5PL9OhUFnyGn4GR1+/F6B4&#10;4/odHDmsvnirkvcr7wVCU50HVTsy6UI2AFW1v48wlfBwoQgOF4YeNZYGsF/SG7X/PyKeYw1uDSD3&#10;R9Hrtz/IdX359nu8UPf8QrHeWKwT+KTuvyfq2fJIPWMeKxFucTlhJP8clZ6RjbmZtWipasJIS6uE&#10;3s1wXozV+b743y9M4uWOFqwrjcBsZSbSfTxQlZWLztp23L56H6ePX8WxI+pZfOoGDh4+j7MXb8n2&#10;H754a3CivzK4cRcCNoOjzwDGjEHbXyG9Xa2FcO2TvhMZ+mKQcfhMHVrT1DLj5QvrKeNt/l7/tB6/&#10;ei8l+6anWT5T8wv1lMu/Qo8Y1tYEQPorZQqQGYvghk6/PyIDRPs6EQ5xHWNIRDHEJksCRbrHCLBO&#10;XbqLfWq8Do6sx7Zdx7Bl2yFUVjSgvKQW9VWNaGvuwezsRqxetx2bth3E2SuMavAW9x6+wsMnb3Dv&#10;0euPYJFgSR0bt/3CAKlYGvrE/X855KkOm6r7Sem+Gx8/6/SxGc/rtlpcn05g3Yb9kFyFH8uHahxR&#10;j9TYk/yPH+fvsd/cHrehyl/L4BBcuF/2R6DYM/U8UdPagUiIeOqyehdjSNKbj3Dp9hNcvfdczrsO&#10;dUpoKOFBjfTolTo+JXGMKhkAokEGoKja/YvEc6BLHrMGa5y/ra6xXNvn7+R5dvvJS3Xc3yixnm5F&#10;Q8nzQOlxoIEht8tt6HPFZQJg1bnS22c7gsIvwUJKL/+9dn9epiHgn5EOB2tcZwrI/av0rwaXN9X5&#10;v/ErffuZFsI+4/nf00L491fIGCAuhIim4J3WlQffiDjNkJhsz/CYDJPJadZxnstZ6umFy1lSxtv7&#10;Wul+/pZMAcLfkzEM/Br91vqmoOA/I2OQ+LXORC1joEhwyB+n956+JuHz9py6isMX7+DUjcfiUiRI&#10;5HINCo1FoEhn4kKxXsPEwxfviQgVdxy5gPU7j2J87Xa090+Je6agrAlFlc0oKqtHTmG55E4kTKQj&#10;MS5tFcLjEhEWmyBAkc7ERWYWEpFsyQpLgyNRzRtSvljID9oVjW1IySmEV3AU+sbnUF7XBr/QGPSN&#10;rsbozCbMqc/skYm16OgeQUp6Pqzt3CWNDn9ML6moxvjEDPbuO4Curi4kJsQhJjIMeVkZIgK8/Lwc&#10;NDc1YN++fVi/cQO6+wewafNWyZnIZUV5ueJMLM5ehfK8TAEbFENadtZVCMhorSoRkMhciT2t1aLh&#10;vg5xJdZUFqG6olBtKxOFBdkCEzvb6lFelIO2RrVOS4PkTFy/ega5OVlwc1Pv2nX1GBgZxQ7Vp737&#10;9+H06ZPYtHEtpkb7sXfLWmwYZ762DoGJ2plImEiQSKCoYeL2kRbsn+nCgdlu7B5twZ6xVmzrr5Pc&#10;iXQmUgSJDGV6arZLYOLBoXqBiedW93wMfdqGbb3V4kzcPFCH8YYCDNflYrKtFFvUNtcN1mOivRx9&#10;NXnoqshR3yXKBcIRzvXWlIh7j+FNNXQhcGGeOgI9AkOCRIJClsyhuGa4V8S8dqNK0wM9mOjvQL9a&#10;l+e4o7Zc6hn+lG4ywkeKwFCgzUeHGaEiYQ6nZwc6BFAy7KSEtuxowBDdhE2V4igkWGRIUzoVe+pK&#10;JcypDn861kHnYZWar8RAU7mARToTCePovKQrkW2ZT7G5LBddtaVoUGVJdiqqWOZnIjkhCiujwxAe&#10;EYyVsdEIV2PQ298Pnr4+8PT3h6u3N+ydXWBure4DsxVYZm4haZC0I3He6fXxN3GDa8sAXfQ0fwvX&#10;v4cvW7oI9lbL4W5njmBPB3EnFqfGSQjSqswkNORnoDYnFdW5qQJAa/LTUboqEa0VBQIACQuNRXch&#10;nYgEhoSKBIkU54vSElCZkz5flmQkSUnwmKeOmzCyNi9D8iESJLJkvkSKQDE3PlpCnWbHRkr4UwLG&#10;4vRE2R5hYVl2mrgQNTxkDkXCRIY7TYkKkfCndCsyBHFpVjpqi/IEINKlmB4TiYzYKGQlxCAnKQ6Z&#10;8SsFSvK+Hetsxoi6P3sbqjDQTLDdKOK4knEzYMh1yJLja/vUMLaMD2DH9Ah2zoyKOM98nCy3jQ+q&#10;e7Eba9V9Twcjw/kSJBJ4c/3VA90ylod6u1BbX4faji6UtXahpLUXG/efwu7jl3H4/G0cOHcd0zsO&#10;4NCl+9h25CJaBubQ1DWO5rZRDPbPYKJ7FF1ljZhs7UNLeR38vQIl6iJ/dzak0zJTY8dCfrO3sHaA&#10;u5ch5GlQeDSYN1GHOSVQJFhkeFMa7ggT6f6mCBMdPP3EoegTGjUPExnm1MU3RICiGPXI3HxDxYTi&#10;7OYL5mokmxCz10fJmP0z4pimuYxOdRsnJBdXo6hjGInVbXCMy4BfTjkSG7qR0tyH5KZepLf0I1WV&#10;VEqjwZVImChhTv0CE+HhHSUA0cc/HgHByerERCM4Mg3dg6uRV9IkLkAnD3USXALg7KMOirZLH7oB&#10;IyXPoVdQDDz8w+HBZR7BEl7T0TscQbGrYOMWhCVWnuqDzA9L7cLgF1cuDqDO6f0o75iBtUckLF1D&#10;YecVBa+wVJQ3D6OgpgdF1T3qxMbDySscNi7+sHFWJ9HaVX0A2okIFLkvOydvWDt5qP2HwtHHD96R&#10;KxGanAH/mFR4hycJTGRuRMKElYk5kveRYU2X2hhCm3L77v4rxZVo4RgA38gMBMZkq4uYLHnkCOfo&#10;7rOw95f+BcTkITK9FiuzWxGQ3oTc7p0CE7uZz1CpeestdO5+ILkNB4+8noeJa2/+uzgTBRye/haD&#10;x99IKFROT1/8CROnP4ibsWXbXQlxWrfhKirmzqN89XlUr7+M+s3XBSh27XkoMLF86gxSWzfBP60W&#10;ixwCVR9VPy3dYWatXhwWWQtgWrJElUts1TzzCHJavUiom0BsrfKQ/AgI1WCUvHLzMNHgTvzUxiBD&#10;qExCGzMJycncgS7q+gapAe/vHykuQ7rHmOfQ20udW0d3BAUb7MGOLt4CE+lQ9Fc3R3R0CmJi0iT2&#10;OvMsxsWnIETdUBFMIq1uOOYtJJR0cnCFl7qJrdWLkJ+PPxrUC0BFWTlcXJwQH29wIqakpAksJEwk&#10;mIuLSxC4SBcicycSKNKVyGVeXj4S3pThTllKWE31QLBRDwRrK3txGq4wU+dq8QqYLbdSdYZ6yxW2&#10;Ms9j5zILCwcDeDRX53bRUnEfevtHwd41WI1Tb/XBFYlVORUCT3ksofyXmK2dOh5HcUXaqb7RmUig&#10;6eLqDm/VT97Urp5BWJmcD++wLOSUD6Nn+hgSCvqQVz+JZc5RqO1cjY17LqGmeVa9PLbC2zcKVlZO&#10;4tDjQ44QlOedYUGDg6KQnJQh7k5eS8YI57XmPyrYX4appcsws7QXFW1r0Dd7DPkNM6jr346BtSfh&#10;EVmI+PxOdE4dEBU3z6B7fKe6F8OwwkLtwyVQxsHixRZynAUl9epDmq5EJwlFHJVUhJyKPrnXGRqY&#10;8LB3+000rruItg1XxMlX2jKt7l+GW3VWfTeEkl2qxijDwtLhSmcixXPP803Q7OjkLiF1Gb7UEJLA&#10;MI5lLPM4+XDlGCdkVNdysaUTltl7Y7lLMGzUMy6zfgQVg5uRXj+KrIZxhGc2wiksF0FpDciomURW&#10;0xyyGtegrHenardnPqxp+cBuVA3vk9yJhIi1o4dRN3ZEjqtx7hRa1p5G7fRhZLfOIadxDBWdk5JH&#10;sqJlAL2TGzG2ZgemN+7FxJrtAl7XbtmDyXWbsW7nXmzacxSzWw9ievNBbD14Hpv3n8WGPSew+8QF&#10;bD5wDPtPncOOw0dx6vINXLn7RP6dfvvRNzhy+jIu3rinpl/g3tPXuHrnEc5fuyMw8NT5qyLtpuE0&#10;AeH5K7cEGrKedZwmbDQWAaJ2PBIoXrx2S5yK2uV46jxDphJUXlbbuYBjp86KU5E5Fhnu9Kpqr4Ei&#10;p2/dvi8wkQDx0ePnMs2ci8yR+JjhHu8+klyJhBQEi+JCfPFGQp/qEKeEiFoCEgU2fO4KNBbrCds+&#10;fGcIR8pp1mk49vDRM1y/fh/nz1+XMIkMj8iSuexOnjovDicDSGTet7eyP4EnH/tiCmZqwKelYdzC&#10;+n+FPoG/35ep9b8kwzqm4aGWhoj/aphI6KVBmsAvAiy6Vp+/xP3bd5AWsxJ9DfXoKCvDrqkZHFZf&#10;gm/sPYZHe4/guyP78GZjL05XBeNavRe+m4sGfpkFLlfjUp0bno5k4+pYNXZ2VqMgLkJ9WSnFyweP&#10;8ezJSxB8Paar9uU7cUG+ePOt5CTUAM5YGtJRv4KFX5AGXF86F8bbpPS+jM+NqbZswz4a91NP04Wo&#10;23A97o91suyt2hYhojpOub5qrDOMKcOaarDIe+Az4Cjw8FOdYfqTNEA0rjMFEI1l3PbPiI5GY2nH&#10;I2UAmd/N68XrD3Jtv0YaOj1+/RYPXrzGw9dvRDcfPMOHn/5NnIl874mLTVZfdEtRmVeGnrIKbFBf&#10;jKeyA/FwIhN4OAM8mMP/fXsjHm4fRnVcKFZ39wpMzM8sRnfnCPaoz4Anz9R4++YHvFLPoqfq2lDv&#10;f/j7ZzDR4EY01vciDdMI2l6o9V99+xNef/gZ33z3C958/zeZ1vNarNfSy02J2/qyfhG9fP+zSM+/&#10;/sBtftLCdgu1EJRq6eP8PYioRYjIdhom6umFIHGheI1N1VOGbX0Cf3+lTIEyU9LQS4MyipBLSy//&#10;koxhlimxDYGNnjZeRoBz5/EbA+R58UGg1qu3f8Puvafw6tWPeK/239vWi3dPXuDtoyd4fvce7t28&#10;K07djIxC7NhxBA8fqnvnifqcJ0B8/I3ovhLDpt598hbihFT7Yh8IlD4d9weBTcbnwnjZwuNjHylO&#10;s16fJ+N5XcdSr89pvS4BKvvwWb0aA/fVGCFAfEzQr0qZ5rZVu19DRNUfVc9QsCI1bzguQx81PCMs&#10;3Hf8Ak5eui0ORYLDM1fvqXe/ZwZHoponaJQcg3QcPld9Yc7Kj9CQ05QxSOS8MUw06NcQUOue6pep&#10;+q8R19XrE9JxWgM2TmtwR5c1QSIBMM8jrymnGTpaX3OeawJVhnjlegRad9R2CaA0SNT5JPU+2O6W&#10;qiNU5PQfkd7GX6NP4O9foYVATotgjjK17K+U3s+f1cJtfC1MNAX2TOmfBYkLYeFCmQJwlCl4R2no&#10;p0UQyHpCQpacZ6493Z7T3J4GhRoiMj+fMUyk9Db1ur+nhX02pT8KErWMgeDv6bfWNQUE/4i0k1DL&#10;GCT+Hkw0digaz8t21PQnYPhIxHkdAvUTUDRAQkJE7TzUbkRdz1IDRmMXI+dPXHkkeRUPnbmBg6ev&#10;Y8uekxLytL59SEKe5pbUCEQsKK1GZUMbWnr60dY3iNbeAbT3D0mZW1oBz8AQ2Li4w9LOEcstbbCU&#10;UJEORXNbxKZlobKpHXnlNfCPiEPv2CxauofFmdg/tgaMJMAwp/3DM+gfmkZ9Uzec3fxh6+CJpWY2&#10;yMotwtDolOSLZy7EkJAQhIeFICw0EJlpqRjo70VxUYGARroSmStxeHwCGzdtwcaNm1FUUIiCnGyU&#10;FxegPD8HtZIPL1/cUgxlWV+SJ3Crp7kGbbVlEua0u6UKTdWFGBvsFmciQ5yWlOSo/eSirLQAjXXl&#10;qCjNQwXDpdZVYKS/G+tWT2FuahJZWavEmVhQUor+0VFxJm7athW7d+/Exg1rJP8iYeKutZOSh3Dz&#10;WA82DrZ9hIlt82FOxZ041oYdo63YN90pIkgkUNw+UC8wce+I2tYIXYktODrVhtNz3Tg50ykg8dR0&#10;B06r6ROqPDHdJXkWD0x2YH1PFQYqMzFYky0wcava5qbRZkx1VqK/Nh8DDYWY7KzBSFu1gDmGtxQX&#10;oCqZM26svQkTnS2YYghYdSzj6vxMDXZhqLPJ4OpUJYHLeE+Hmm7BqFpnoK1F3Jt9rQ0Y7mpGS3UJ&#10;BtsaMDvUI9CHzkSGRiVMZEmISHBI5yIhogaLBIkUl0kORtW/UYZPbTH0lTkeWRIk0mnIaYZjnexW&#10;x9FRi9H2GoGKBImDDWWyngaRBIrddaXoqC5CX2MlOtV3qabKIsmLWZafiYzkWCTGRalxF4DgEH/4&#10;BfjC29cHzu5ucHR1g52TM6ztHbDCyhqLli0HwzzSiajdiNS8W/Gj2cTKysbwe62dg/ye7OjoKJHl&#10;KHc3F4QFeiMlNgx5abHIVyrJSBD4R5jYVJiJuoIMlGcmIjcxEtnx4ShKixOgyNCkDGeanxgtAJJQ&#10;kCXDoBYmxwiQZBuKoLAgJQ5lmSlqG1HIjI2Qks5Cwke6E9nGEBK1BD21FRLGlCFNmSORoT/pRtQy&#10;hEdNE5hIIMn7i05g5k1kOFOK+RHpBGao07gQP6yKixSwT9dhWXaGmi5GQ2khSjLTBCgSMBIkUnEh&#10;AfNgsqO6VCAiQ54yhyIBc39TlZQcL4SBc/3q+qsxx3KjGlubRtV4UyXDnLJkPk6GP5W8nH2qrRqX&#10;M53NMk+gqIGkYVtdGOtuR1drE6pra1BS34imwTGUdwxg3Z7j2K+eoftOXcOeU5ex4+RF7L9wC7Pb&#10;j6Ctfw4NHaNo7RzFYN8kprvHMFzfIc7E5pJq+Hn6izNRUpHxd2X57XmFwZlo5wxvAkH/EAGJdCYS&#10;Ivow9d7H0i80Gl6qJKeiM5HitLNPoMiNORg/gkS/8JUCEg1i6NPIeWciOQr/CEI+81fARFmX6beW&#10;rYC92j7DwRaqcxVZVA2n2AyEFtYITEz+qLTmPoGIFOc1TBRnoq2DP/yD4xAQnAjfgDgwZKKjSzBW&#10;xuVgem4niitb4egeDO/AGAGKzl4hcPeLEHkF0kofC3f/KHViIiWvoaWtp2ofjpCEfHRNbUN+jSGn&#10;n7ljFILiK2ETkAnfxGp0zBzA2JZTsPaKga2XOtHh6RhZuw+nrj5HVlkbXHxjxR3IEKgMsWrvFiCh&#10;ChczdKCFMyxs3CX06TJzBwkfyBPtFRKGgOg4eKgL578yBZ6hCRI6lTDRPzwRcen5cnGWq3UZEpSu&#10;Q+a0s3cLwwr7AFi7hMJKTQeszJJ9m9v5GZx+lu7SD9bRSekakoHEAnUSSwdQNrwfHdtuom/PQwwe&#10;fIruvY/Qs++xOBO79z0VULjuxr/Pw8Q11/4hYU0JE3sPv8TA4VcYP/Utps58h6Ejr9G75wm6dz2S&#10;cKk9an0CxIo1FyTMaceeB+J6bNl2G9VzF5DSugUeKY1Y5BCOFd7xsPCIwBILDzUwDE61pUuYqJPh&#10;H1eowcfQplrLhaoboCIHohpMAhkNYTwpY+D4yZm4yAAdVbulS62QmJiFzJxSxMRnwMcnDL5qwLvS&#10;aRgQISEq6SYjKHRy9YKDs4cQfDoU3TwD1AtHLCIjk+DpGajKBMQnpKoPgEiEBEcKTKQLjfkSXZzc&#10;4e8bBAf1EkQg19HWjlXpGarOD/GxcRIiNDkpHRFqP1GRsQimy3FlgtpGsOqLp3wIECQyryLdisyn&#10;yHyJNjbMd8hQnyvEiUjgp0s6D/mwWGFuI+43xoW3tFDjTD1IeNyEsgR4hFt00pmpG5GhT5etYBxl&#10;B3Vz2hig9xIrAW10CjJfoqM92y8XAGmmPsD0h1VYeCSSklORmJohsZbzS5sxu/EY+qcPYsP+O5jZ&#10;eRWV3euxyDIAcZn1WL35BGqapuDlnwQLKzcJZ2q+ggDU4NITR56lEyw+5mq0VcvloaGu5wpz1Y75&#10;BSWfoRNiM6qRWT6I5uGd6Bg/IOqdOYqoVWpcWYcgv34Ck1vPISy9DgUN48go7lRjxVnJHss+jjOD&#10;K9JR3LAMfbvcykM9/OKQktcgsLCiZyO6151F0+xxtK47h4Fdd1A/cwptsyewqqQLK2x8xOFqttwG&#10;ZkstDU5RB1fY2Ku+q/ESFLoSFh/rnNU1dXB0U/3nvyk4FtUYXaLG5hI1RikNFtU1MbNS14DXi39C&#10;sHKHrV8sQjLUS+j0btRP7kFi1SCSyrph6Z0Ac88EWPunIya/S8KctkweQWnPdpT07pCcifmd21DU&#10;sxOl/XtQPngAFUMHUTVyWPIklg/tQcPsSdTPHUde71aU9G9Dx9rDGFh3SF270xjZcABDq/ege2IL&#10;RtfuxcymfRiZ2oSh6XXon1IvrzPr1LNvK+Z2qOu97yR2HLso/3bkv2f2qA+87UdOqS8Xd3HsynWc&#10;vnYHZ67fxakrd+Vf6icu3sD5G/dx8cYDcSkePnVJdEx9WNK5SHBI6TCohITadXj5xj1xKhIeso6O&#10;RUoDRe1uPHT8rFpOwHgNew8dw8Fjqj8XCSoNIJFgkbnWdNjTk6qOedYIEgkUr9+4M+9GJEikGAb1&#10;zt2H8xCRjkROM1ciISIBEaVDn+qQp6zjPHMmUnQeMtwl9eotHVbv8Prde3zz/tt5cdn77xlm84OE&#10;xHzy4iV27z+E0ckZjE2uQVfvCDp7BtHU2oVG9aWKamruwPjErMBPuqwEXL5W21Uyhoo6LOiXZArO&#10;af1RqPdfq89h4Ze0EILp+a+VXo8yhmLG0kCMevT8jYChp8+foaQgF2G+HuplugrtJWXYP7cex9Zv&#10;x819R3F+tfpyWF+OdWlBeDNbBVybxrU6N/y3rSn4jy2p+Pu6PPyytQUXRuqwX3256SkvQ7r6PLmr&#10;7pcPb74F84I+fGmARk/UGHuuzsnTjzDRGNRRxn01BQ5/U0bH/3vngfrSOdN9Yd/0uX3+mvfJewlj&#10;yraPn7/Ctz/8LPWse/Li9XwbHQqVsJb3L3Mg8v5l6FMNDBn+lPcGxXlDGFg6Bg3LDfoE9oxFUPjq&#10;zQcp/xkRCFIaVP6edHstU5DIWMZONC0CZToDOfYeP3snMOTB09dST+B39MR59ZkVJdEWOtWLeVVJ&#10;HVIjUlAUnYCpwmxsL47Fk5E0/Pu2AtwbiMWBqhC0RjohyckaWZHRiAmOls9tfkmJilNfyHoHML1+&#10;Izbv3otNu/Zgx4HD2LHnKHapz4pdB09KaNU9h09j75EzRjqFfUdP44B6dlMMyUodVs9zutiPMlQr&#10;nel0pfPPJup5r0Wnu9ZZ/vFEfVZ8SWev3PlNnb92T3Th+n0RP6eoSzcfiq7eefaZrtx++pluPnj1&#10;mW49fG2kl7j75BXuPH75RfEPNhTb3X/2zfz0A3XtOM1r9lsydf21CCXplDQVTlRLhy/9M+L6xoBx&#10;4bYpQigNxIyhGKXB2ELptqakt6dFmENpkEaoQ3jDtqx78upHAVVP3/0s9fcfvsHczFY0VreiR32G&#10;Bru6oreqDJuHe9BdUSg/UIT6+CI6ZCUc1XtZVWWj5Ba9d++Zuo9e4879Z7jLP0Y9UtOPX+P2o1fq&#10;ehEkfaP2bwBNFM8HwSHrPpfBwaZlfEy6Ttpo2GZ03HqZ3oY+fkIt41yFPK/P1PFy/h7HibrnCQkJ&#10;EJ/wPHG/6jyzJMwi1Lrx6BtcU+P38t3nuKjG9fmbj3HuxiNxHOqQpZfvPJV3OkJD43Cm3Kfuu+xT&#10;9We+vx8diPp4tEzVc16727Q0/Ps93eN5UDINzD4P92mqntvQcI/TLHm+rtx7juvqel+++wz31L10&#10;XZ0H1vH83XryVkK3nrv2UMK3nrhwGwdOXRGnzsSGPdh66DQm1m6Df1g89hw9J9eK4JXivrj/m8/e&#10;ikxBw9+S8TH8ORlg351nBJv/OhmDuP+Z9SWIeP3p+/lpg74z6MmHj/o1APwrZAocmpJJAGcE7DTg&#10;WygNAAkEuQ6hIeu5zrlbzz4Dhqw/c+MJzt58KnVsw32zNAaKett6378nU/39khYCv9+SMQz8Gv3W&#10;uqYA4R+RMQykjEHi2Xu/Dm/6tTLkQ3wm29R1eh96uSHs6Ws1TyejIVeisVinQaKxa1Hmr6nn3VVD&#10;mFQCyOOXH+Lk1Yfqe/8DgYo7Dp3Blr3HsHHHAQlJWt3UgbzSamQXVWAVI7Nl5SNhVS4yCkoRlZQO&#10;S2dXLLG2lZCnS61ssdiMDkVzSbtS2dSJquYu5FfUIyWnWH6XGJregJCYVHQPzWD1pj2Y3bBLyr6h&#10;WbR1jSI6Lh1Wdu6wdfJAUnoWJufWyR+Kx8an5c/74eHhiImJFlDY1taG1NRUdHR0YfOWbdi6bRcG&#10;Ryewc9c+7FLvs4w2lp+dheL8HAlz2lhVgvqyQgGKLBvKi0RNlSXiSmytK0NbfakqS8SZ2NFcK6FU&#10;iwpzkJaagAK6GqvLUKLma9X7Rl1lMQa627Fz20ZMjY0iKSlBfgtkqNXWrl7sOnAA+w4dxNmzp3H0&#10;yAH0drRgz+Z12DI9LKCLoU43DLQKTNThTneMdc47E/dMEiR2Y+9UF/ZPdmH3aBt2DbVg13ATdvTX&#10;izPx0HiriO7E4zMd4k4kWDyl1jk+1anmu7BzoAGHpnqwWZXDNXkYqSvASGOR5EzcobY/21ODQTXf&#10;31iCsa46AXV0fI22t2CyuwPjncyT2CfzQ+2tGOpow2R/L0Z6OtHT3oy+zlZ0NzegXy3fMDOFubER&#10;jPZ2Y7y/R8rRAZZd6G1rQLva7rrJIawdG8C60X5xfmlXog6RShEITTM/40eYSBckXWeEjMNtdWiv&#10;KlR9LEdPfZlARWqgWX0/V/X1RZkYbKlW6zSrtrUihmXVuREZvrWP69aVqmOqk3mu11iirm9+Bspy&#10;UgTipSeEC9CLjQpEbGQwoiOCER6mxqAqg0ICBSr6BwbAJ8AfXn7+cPPyFrjIsKdO6r6gnD+KjlV3&#10;d08RxwjNJxQjyLFkVDkPDw+4qvdaTw83hPh7IibMD+lxEQLc8pKiBRDmJUaiSfWTx9JC52RGvBxv&#10;TkIESlcZ4B9dhwSInNbzDPvJMKhNpbmSG5J5QxnqlyCxKjdDAGBu4kq1nWgJH9pZVSxhT+lKZJjU&#10;PnUfDLfUC1CkO5EgkfOEi3QpMrxpTlyUwESGIi1dlSzv5AxtWqL2QfcvXYp6mg7DZHVOM2IjxGnI&#10;MKd0JFblZ8+7FAkQGe40OTJUwGJieLCsz+3Qlci8iQTbw2pcDbUa3IkcM4TOBICE0wSJLDm2tqhx&#10;R6A43dUsEHEtQ5kOdGGLGocbh3oEJlLrBrtEDO/KEKksefzsY2tDLWrqalHV2o7GgVGUtfdjfOMe&#10;9Ry9L+5E/ra6QX13PqTeKWe3H0L3yHr0jyoNzqG/cxSbR9diqLYNA9VN6rwVwcvVG65u3vLnCbKS&#10;JcxbuMRMYCJT+xnciIEigYlBEeJEJDDktF9otEzTmShprpRkPiBUnIkEiiwpAkVXP9ZzOcOdkq+F&#10;yzoOzl7y2zZhIsPw/jMgUcTciYuV1DbdAsNR1T2EorZ+hGSVwDU+A5HFdUhtogOxA3GVLUisaZdp&#10;5krU+RLpSoyrbMUiZ/dgdXOFISgsUd1sK+HiHiZAMTQiDa0d40hIK5Qwo24+EXD2DIWjR5CARDff&#10;cPgEx8AjIBo+QbGwY35DOy9Y2/nD1ScOqcUdWLPvCjYfvY3wtDp4hOWjpnc7WmeOI7q4D21zh9A2&#10;vQc2vnGw8opCQk4t1uw8hSPnH2LdrlPqBCbCxVf1xycSTl6hAhMZ6lTnT7Rx8JZpV0/aRn3FRuoe&#10;aIg966Gm/SIS4R+ZAlf/aLgQfAavVB+uhfBn8mBHH5jZeglEpPvQKzBBciOaqb47+KwUd6Kbf6y4&#10;EQlcLB394BkYK/kc3QJTEBBXhOCkKqRUDKNy7BC6tt/C4P4nGD/6CiOHX0peQ7oMew88F3BIgKjD&#10;nHKagJGOxP6jrzFy/C0mz3yH6bPfo//gC3TueID2bffEndi24764HJkrkVCxbtM1gYm9al9lk6ex&#10;sm4dQopHEFc1gc61x1HVsw4WLiES5pQ5DZcvsRBx4BEmfgKKajAu0dLgkA6v5eJso/OOdToBrUDE&#10;JdqlSGeb2u5yG/WCkCdivkQ/dY6D1Xhwd/NDUGAkvL3UOPHwFWeirYMrLAm8rOwFDtGqS5gYGhqn&#10;Htr+WLkyWZyJ/Cd/oLoBGR6VP6YRwtmodRjy0la9BMVEx6KlqRnZmVnwUR8IYSGhkhMwPi5ZIKLW&#10;yuh4gYvMtWhray/5CPnBwA8KfiAw1Cn/eUKgRwhIByQdiYSIdCJqmEjxOCWkprm9hDblPEOE2tqq&#10;vlk7Ckyku5Ewj8BLQo2qc0zoSJDI87lcnS9vTz+4ubhjxXJz2Nmofa2wFKBJyMkPLjoVg8Oj5PxU&#10;qht0w/ZTGJo5iA0HbmHnqScoapmBhftKRKeqB2XPamTlN6tz6qseBJaSM5AhWum2NFzLZXBW2zFf&#10;bi0uS6lbvFz+0WBmqR6Gy62wwkp9cKqxTziZVtqP2p6taB3Zi6ahHXAPzcUim2Assg5AXu0Q/ONK&#10;JA9gUdMk4rMasNjCG0uWu6rtMnQuH642sLBwgZUN/6nmgmWW6oM4MBlJuc0CIyt7t0iO0b7Nl9Cz&#10;+SL6t11Bw/RRtM8chmdYhuqPiwFEqnHJMcjzpcEzxxZDlRLUaqBogKFqHKsHoMR/XsYHoxqbqly6&#10;QtXLw5HL1fm3dVPHosZcqPqw7luN5sldqg8nUDu5F6l1o1hVM4KEwnbYB2YgWD2n8pvWIKdxDYo7&#10;NqO4a5uAxOK+HagY2o/q0UMoHzmEEuZPHDiI0qEDchyNM8dQN30cdbMnlI6hdHgnyvs3o2lsF7pm&#10;9mFk41GMrD+C7qmdmNx0GOt3n8TarQewYechDKqX9slNu7B+zxHsPc1wKZex8/gFKQ9fuqm+UNzF&#10;3lMXsP/MJexjSNLLN3H+1gOcvf7g/0fdf8fUsa3r3qCttWzZlm05yFhgEQQIEEGAABEEiCBAgAgC&#10;BIggQICYBE2yyIiMyJaxjW05GzliI0fAcsJBzkGOK2mFvffZ5+h+99zuq9vq1tdX3U+P550MPMEs&#10;r7XPvuHrPx6NqlGjRlWNCrPm/M3nfXH93jP5B/e9Z29x9zF/jH2Je0/eyI+sD568xZ37LwQgajei&#10;dhoSHFKsI0ykGOZUl+bLCRxZEiTeuHVPACJLhjslYJy5zek7EtqUuRTn7swLTLx6bRa3bs8LiGCI&#10;U5b35un+eyxORc7TnUhXIsMlEhIy3CnhIcV5QjuGEiW0oztR1xMsfvfdDyI6DQkL3378JKCQJec1&#10;UNQQkZDx1bv3Ms1lx06dwcThYzh45CSOnTyPE5PnMXn2Ii5MXcHUxau4NH0dl6/MyD4SiujcidwX&#10;urT0vHk41ZX0R87F/536x/ZnZXi4XOZg689Igy7KvN4cmK0EyChCxGevP+L5mw+Yn59HUlw0/F0c&#10;0Ke+VFVnZqPLoL5A5RjQlJ6DqogoVAd44Xh+As4XhGPGEIrrOa44H7cefxtMBi504u/HOnC6Jh8j&#10;6kW8TH1BjvIMxPHxCXxijs43r/Hy00e8Utfbiw/qWvukr7f/+TDRXNLnCvVa5tvW+0NASC2Omxkw&#10;fPryDb7/+bfFOq7H6Zlbd3Hr3gO5Xxm2VO6BH3+Vc8yQrwSInNfQULsSzUGiKdSp2i+5T5bKHAgS&#10;Kv4eWFwO/35PK4HDlcS22pn4Wu2fORz6Gkw0B0ucJkh8/kqd/7c/4flzdQ0qPVbPYc63tPQgO6cQ&#10;WdkFOHjgBMaHJxDjH4lwWwcMZ8fjWl0S/r4/Hf/tRCr+62Qu/uVUKdqjbBC8dRWywkJRaahAakqm&#10;erd1wp0HjzF3/yGOnjmHc1eu4cbd+wLFXr37Bc9f/yj5xBgq0BQu8AczfSdhOFlqEaBxXS0N2szr&#10;louO96/r/VfFzyUtfjYt13KYuFxz8y8WdfP+yyUibDTBSkLLlXWdf6Dh55eS+fyM+iyUefXZaC7+&#10;2cZc+rNwJTGc+MWZu1/V1I07X9X5a7cWxRyC5jp7ZQ5nLs9+VWfVO8O5q7d/V1z+Na20jrnOqPeQ&#10;89fuLE5fnJnHBfVFfPLSrNRPXpjFwZOXMLjvGFr7RpGWVoDE6FS4qe9kjcUlSPP3RHNmLD5eO4r7&#10;kyPoNmbLD0XNpRVIjkhAaEA4EhPS1HvAWwGKD9U7zNMX7zH/6LW6vk3XNa/xR68/QbsOGQLTHCpq&#10;sMh5Df8ogjeKdYRvS6Dqh99EGtJxuQaL5gCS6xIkch1CRPanXXKcn334HDMPnuHqnSe4cltdi/PP&#10;MfvgpbybzRAIPn0ngIwwcf7FJwFkhEAETeIMXNhf9sftEVKy5Dz3g9vTEFG3YXsCRtnHBdehucwB&#10;4vJ5c1fiH4U5fcx9W6aVwZlJK7UjNNRAlYBwXo0dx4Tw9bZ6R32gnlX3Xn3CnRcfMPPoFc7N3MOB&#10;Uxex7/h5jB44id0HTmFs4iQOHL+AgyemEJmYg9r2QTXeT2VMp2fuIyG9EJduzC+Cbpb3CBVV+Ucw&#10;Ue+f1kptlsv8mFdabtJS6Pc/SyuBuf9/lIaId9U5MOmH39FPov8ITFwOAleq09KgbaVl5tLttJYA&#10;uAW4Zy4N/rToSGRJSEigyHkCQpYUwaK5U5FAUcNGc5BI6W2Y78M/KvN9NddyyPdHWg71vqZ/ZF1z&#10;l+GfkQZ8WuYg8Z+BiVoaGq40z+0RJP6eCBOXi/UEkDOPPpm0ACOvzb/B5Tsv1fd+/gnlJS7OPsDk&#10;9E0M7j0qTsLS6mZkFlUgLb8U8Vl58IuMh6NPADYz7ZClDVYRHvJ3k/VbsHrjFlWafgfaZuOMHEMV&#10;UnJLEByTjITMArQP7EZlUzf8whNgrO/EviNnMbLvONr79mBghA7FEaRlFcPKwQMh0cnwCY5Ea9cA&#10;Dhw9Kd+hU1Iz4ebuCU9PT0lB1NTUgsTEZNTUNmLiwBHsP3gMTa1dOHjoOE6r790FeYVIT05BfnYW&#10;cjNSUVlcgPK8HBRlpqCU4Rqz09BQUYKmylIYi7NFzTWlqCnLR1cr85FXo9poQG5Outp2PDKzUlBY&#10;kI3kpFhkpsRJmNOO5nqMjw2ipaFeYKKTizOq6upNMHHyLM5cmMLs7CwuXbyAWmMpjoyP4NBwr7ie&#10;9nU1YU9bDfZ31Iq0Q/FQF52JdQIRCRTpUDzRU4uDreU42FyGA02lONpmFHfime4anJJwp1U411eF&#10;s91GCW96ZbARU/11ON9bh8MtpThJx2O7EX0V2ehVGm4olhCr+zqrMd5Zha6aQtQUpaGxIh89zVUC&#10;DNvVcfS1tGKwvQMDbe3obGjESHcPBrq60KHqjx05iuNHj+HA/gnsGduNkaFhDPYPoK+rG/3dXegk&#10;TGxrRmtjnRqrUgkJK/CxtkJCn/Y11wospHusr94oAIhAqK+xUsKZcppOM8LDtspiUXN5gQAxArTS&#10;TEKrcCkZopQqz05CYUq01FXlp8m8SLUvU3UlabGSY5Al8ySyjvMsjbkpAhOL0+KQq5Zlqr7TYsMQ&#10;EeiJQC8XBHi7wsfTBV6ernB2JhDk774OsLEzwcPN23dIiFOGOtWORJ0fcc2yaZOhxhTtzFS3BozQ&#10;x3LTxvVwsN4BdwdLRAV6iRuPjkLCxPTIAIGfI221aCjJRkFSpOw3w53yOAgOGdqULkS6EZkTkXWE&#10;gwxxWpbF8UhWSpW8g4aMJIGHGiZmxoTJPNsSJpZnJkmY1ObSQnTXVKBN3S8EiIRrrDOkJQpIZM7E&#10;nNgIU/jThCgJY0r3L8GhBoAUQ5zWqu0ytClDnDKvIt3BdYZCyZFoyEpTy1SfyfES1pQhThNCA9V6&#10;CQj38ZD12edwGyFzs8BEgsX2qhIRrx3CZ+bWNIUnrV8MVXp4qBsTPa0SqpfhTcWdqPrR4U2ZL1HD&#10;RLoTCRKZM5K5Fyuy1LWVm4n6ijIUFhehuLpWnInFTV04donpo2YFKE7ffYqjl+dw+vo8zl6/j4Z2&#10;9cyr6cbAwH40V7dhsLYD/cYGtOQbUJiYos6zPezsnSWsKX+nJkxkaFDCxJ277AUm2ji6wt7FQ/Im&#10;aphILkW5eAcKSKSYl5YiTKQbkWGmdzq4SmnpyOif7mreXc17SUpBAYoLMJE5E81h4oqA8B+Sur75&#10;e/k3a8WZWFDbgozKBnjGZsA2NB6+GcWIZ0jT0nqE5BsRWlCJsKJqyZVILYGJJghoDzevULh4BMPa&#10;3huOroHw9o+GsaYDodHpsFfzdCfSmUhxnjDR3i1AgKKjR9BiLkMru0D4hOeiqGkveo/fxr7pF8iq&#10;3YuI7E50TtxC36knyGk/DkPfJJr2XYRtQCJWbXaApWsYXAKT4BORgbyyNjV44ZKrkCFW6Yrk9qyd&#10;fGDn5CsQUYc5Jdy0sHVdJL/2bn5w8g6Cu38U3PwiBXZaO5tOSFh8Gtx8Q7Ftlwus7NXJcQgQrd/m&#10;rE5gsFovBq6BiSKGR12/w0WdOAtssXJT2w7CTudgpUi4hmQjIrNRQiKmNx1B9f7bAhO7zr5B++nX&#10;6Dj/Dp1Tn9Bx4aPkRBSYePvvGL75t8Wy/8av6Lj0nYRC7bv8I/qv/ISW02/QcvKVqObgI1QefCg5&#10;FI0HHojLsfXsO3Ertp97j6qJB8jpnUb3BbWt08/QeewuWscvYadLuLo4tmHjll0CsuhSo/uO0MwE&#10;DNeb8v0tgBsTaDQ5EgkR2d7cmUigqJ2JLOl843rMyccfDrZvt8OmTVaws3GHpYUjbNS5IUx0sHeX&#10;fHf26ibhzbZ+yw5s3LZzARJZw9s7GF5eQeJmDAmJUeuoG1BdzISJzItHECihR9XNSqC4Yd1GeLp7&#10;obW5DR5unmo71gj0D4Cvj7pWvfylPaf5IxydiZStjaNY1AkUCRApAXfbLdQHAsdho8A2js2WjTuw&#10;bbPJlUi4yHEQsLV2q4wX80Nu2mqt+rKV4922lbCTef62CvzieJnGxlRu32apxp99rJGcipY7bUQM&#10;qcocjASKa9QNbGtto/bJFrtsrEELPsdn63YH9XCKRmpuE9pHL+DQpafYe/ou/GPyscPGH1m5NQgK&#10;TYO3b5T6gNsiuSodndzUh+IG+cAznbs12KzGTu8DHaUbtmwXQLdBXRs7LN0REV+E/OpRZFeNoaT5&#10;IPJrdyM8tRY2HgnYaKUegr6JSC1ogl9sEVzUNR+T0yh/EgiIzlf3QwjsndS9pZ4XDG26Zp0lbBna&#10;WN1DXoHJkocxKrMOcfntyK3bL04/Y/8FNNKZODGHlvGrEkLV0jkUG7YxlrmLHAdDmFqoceJ+Wto6&#10;w9k9AFt32uIbglF1PDwnkkyc1zPF41Uf7AIWGfeZ4jW8SY2xejbsdPbHVrWfzmHpyK4bRu3waRR3&#10;H0NG437EVwwgscwU5tQ30Sh5UIuajyK3/hBSK/agrOcsyvrOobDrlDgSs1qPI7vtFPI6z0jux6qx&#10;WdSMXUPFyCWUjUzDoJTbdRJZbUdg6FbPuPaDyDD2IadqEDmVA2gaPIHxE9fQOz6Jho5RtPTsRmP3&#10;KEYOT+Lw+aviQjw6dV3KYxdv4MCZaYGMsmzqhvxYxX9w85/bdCPOzD/F1dsPZZo/zN68/1zcHnQo&#10;3lQflrfnn+PW/BOBgfyhVLsT+UOoDm9KOHh++pqUDGVKeMhlZy9cxaUrc7g2cxdXrjNUKiEjHYtz&#10;izCR01p0Ks7cnsfte48wfXUWV6/NgSFDX756j8dPXuLmrXnM3byHO3cfilj36vWHRcch3YZ0JhIu&#10;aieihoese/pULXvxSsJZvnv3QfLkUQR27z8wR5tJGuLp8KeUXvbzL7/hjVqH03RQEXYQWBDi6JIi&#10;cPikSuZNZDsCFIJDQsTvv/8Rn1SfFGGmOSj836WV4d/XtVI/K+nzOp+B4UpaCQj+MzKHYuZgzByI&#10;Ua/ef4dHz17i5fMXaK+vha+9HWK9vRFs64Ao9fLlv90WIRZ2SHBwRo/6ojqgvpxUu1ujYOsqHIz0&#10;QuXaVbiaFoi/7W3HbEMJ4rdvQNjOHfC32IVo9UKYGRWLm9ev4N2Ht3jx7o0A6VfvTECbYJnXkDlM&#10;XL7fi5Dwz2qFsfiPSG+f+8TzwmmGZeWYcZ5ORNZxnlCRx3D/8TP5Q8DkuSk8fPpClnEd9sE2dC4S&#10;Pup+pC8ziGiuz5BR7c8CGPxHZQ4L/6xWAohazKu5FCSq4/ugc/wt1UpAcSWYyDCNb1//iBfPPuL1&#10;6x9w/94reHuGID+vFJ0dfTh3/hIa6hrh5eCItsJMvD09gP90qRl4VAP8l1Hg/zUBvGrFp8kKpDit&#10;Rl2e+lJYWoKCgiJExiSq8/Kr/DHk6ctPmLvzBKfV5wKf9Y9fEbLQHfeTyDynoKnO5JxbCSiaS9dL&#10;/r8VtNLYLNXn7eo8hubS+6f1/N2PizJBz58WxRx5f1Yv3rPvz/kiV9r2cpnCopravv3+LwvrLs25&#10;qKXDo+pwsVoMFWuudz/97at6//O/fFVvf/7byvrxr39Kb378F7z+4W+LokNQiy65tz/9/avi+su1&#10;fDnDcuo+CZne//JvIDAZ2n9cQOL+YxdwQb0jPHj6GnvHDyIpIgHx/kFoK8hBb34SmhI8cGfciLMd&#10;Gdhfl4L69DBEuTohRn1nC/Dykz//HT1yUn2OMFy2Oq/qveDJy/dyjxFIL3cmmpcEi1qcJ5zTgJAi&#10;eJM6grQ3P0lYUOYX1NIwb7GdWkcg3YJYRxEm0j1IqEfgR+cg4Wpz7xi6RiYEHnK86bajCM84bp/h&#10;3M+gE1A71rT0Pur9ldClahvm2ya0ZElIxpLL9P6y7XIROmqxP2pxfpkeqz6WyxyW6XYaypnr/pul&#10;YM18XXOwxrGYV/uuS7Yj7GO/1x+8xC01rndU/XM1rqwjjKU7k8+INxxD1faHH/6K5+paOHbsLHLy&#10;S/Hg8St5Hl6YvgWG4Ttx7hoYcle7PLkt9qVLLfP9Mq83l3mbP68vQd//Cq0E5v5X6Z4aq/9R+gwR&#10;tTQ8XK6lMPHuix+/qj9u9+cg4Z/RH4E5c/CnYeCd5z+oZcyX+BGzjwgXTZp5yOVc55MJIs2/wdV7&#10;r3H9Pt2KpnquZ96n+baW78sfyXxdreV9mms5ADTXShDwa/rauisBwn9EfwQTTcDvS0i4kszb6v7M&#10;ly8Hi9RyN6KWeShTPa0lyx9+wLVHHzHN5QugkW2v3H0hLtWpucfi0j4xNYPRg6fQ3DOKkppW5Fc0&#10;IKeiFuklVUgtKkeieg+NycxHWHImQuJT4RoQJs4X/li9focNHL0CYWzsEEeirZsvErOK0Tm0D2Hx&#10;GQiOSQWfrT3DE/KHDoY87R05gNqWPqRkG+R3VJ/gWLgHhKO+rQ/7D5/EhcvXJYcif3hn+h4//2Ds&#10;GZ9AQaEBdfUtOHL0FHbvPYzegd3yR94L5y4hOy0LkaFhyExNQVpiHAqy01GUlY4C9X0tLy0Z5QW5&#10;4lYsyU1HvbEEjVUlqDEWoqHGICFOO1rrUFNZiuKiXGTnpIkzsbamQsKd5meloabCIGFO9+0ZxnB/&#10;HxIS4uDm4Y7K2jqUV9fh4LGTOHryFC5OXxKY2FJfg4nRIUwe2COwY7yjwQQTu+pwoKseh3oacbiv&#10;Acf6GnGsl67EZtGJ/kacGWzB8e46nOhhyNNanOqpw5mBepwbaMDZ/lpMjzTh2p42XB5txLWxZlyT&#10;sKeNuDzcgmPtFTjcWoGJ5nL0V+Si05CBwboiTHTW4VBfEwbqy0wgLStRQr0ai/JRWlSMwnw1Huqc&#10;tza0oaqsGoU5RTAUl6vjL0J5RQ3au/rR3TeMxpZOKRuaO5CdV4wSQwVKigwoU983cjPVWOVliTs0&#10;Kz0JCdHhKMxKkTCidK41luZJrr+q3DSBNlX56agtUvWGHHEOUtpNyNCkLWqa+5oaEYC8xEgUJEdL&#10;e+Y6pOOOZVNZPgabq7C7swHDrTWigfoK9FQb0FGh+lHqNDLkab5M623Qpcg8igx5SsdjfVkuatV+&#10;5KfGCPRKjAhGbGgQIkMCEOTnDR8PV7i7ucDV1RkuLi5wcHLETitLbNuxXQwYFKPE0VxCieNrtclI&#10;Y54r0WSmMf0OTq1ftwb2O7fD3c4KkX4eSI4IkhCnebFhyAj3R21eGlrUcdarcStMiJCQp+Xp8WhQ&#10;x1+cFCX5FOlIJAykq1ADQU5LXkXVlm5Eo7ruCQ7pUmSuRIY4TYsOFWCnoSrLipwUCSvaqu6Rlopi&#10;dY4yBUTWqnuH0+wjPykGaZHB6nzESt90HjI3KQGiKSdiqvTLEMOEgXQs0pXIkKUMf9pZV4WynAwJ&#10;c0qHYmEanYveCHRzUmPgBYY9ZQ5FhkltUvtAV+LurhaBiQx1SvhMESbSxSr5NzvVtd1YJc5E6tBg&#10;l0DE7iqDAEPCRDoSCRSHG6rQU2lQ94VRQCKXM7xvc2m+6bpU9zwdk5XFhQITy+obUdc7BENjFzp3&#10;H5F8iYSJNGvsO3sZ5+ce4cDpq6hvH0F1bReaG3vQZGxEd3k9OtR7ZntBKYqSUuFk6wgnZ3f5fX7V&#10;6g1gii1KYKKNAxxcPbFLPfOcvHzh5mcKaUqgyDyINLhRhIWEiDrMKadtXH1gYe+GrdYOpuUuqh+B&#10;iqZlTClo7eILhjnlOtt32pl+4161cG3+syIsl9/M18k+5FU2IruqCd6xmXAKS0RYThlSjM1IKG9C&#10;rKFeypiyBsSUNiKqpB7RhgZEFNUiNL8Kq7bssMNWC3vYO6sDdw+Cg0uAAAIqOb0YiUralUiQaO3o&#10;Cwe3IHVgnti801EA38YdDDlKOQhkyCjpQt/RW9h96RVGLryQPGMBaZ3YM/Ueh279ho7Jx6jeexXD&#10;Fx7AKzYPG2x98c12V6zZ4YoNFu5Yu81J9e0Oa+cAbLNyFSckxW3aOqrBtffC2o27sG6TNXY5esPZ&#10;KwRMFkzqS7C4y9ETPkFx8FODwXyOO+xMpNczKFKWbbJwgKNLMJzdwrFNbW+L2paFrb/6YI0W2XlF&#10;yT6sWrcL326yxyZLd3UxRMHFPxHBSRVIKupEfHEPUqvGBSwwB1zj4UdoO/UCbZOv0HL6FdrOvhP4&#10;13P1J+y++28iDROZN3Fg5jd0Tn8voU0JE7svfiegsOn4C3EnGvfNi+hWpGqPPZPQqXUsjz8XmNhz&#10;4RM6L3yU7RpHr8AvuUadUFes2mCDVWu2qQtko7jr6CQkhKFNl+4/hsUUsq7qNHgiSDRBRA0WOa3d&#10;iObOxG+k7do1W7B5o5V68G7F5s27YMGQs99sha21G9xdAyRnH2Eit2fvpM7ppm2LMHGHpe0iSGQ+&#10;PB+fEHH5MR+eFkOUEhBaW9mpvq3EmUiIWFFmlHCnDHMaFBCMlOQM+HgHiEOR7Zkf0EVtkz9QsE7H&#10;u2ZoU0JFS8td4gjUzkSCPkLX7VsssXO7tYQ6JSBkjj4eJ0EiHYbfrtsOG3sPcVTuUi9RDMm5YQHK&#10;mtyc67BxvfpQWrdRjcsmgYVbN2+TD6SNG7Zip4U1LHZwnKzgosZj20a1jdVrsWPLVjVONrCy3gVH&#10;Vzc5N3T8BYakYveBi8ip7EN9/wnU9x1FYVWPGkM32Nqre9U1CL6+ker4bNU+WiA1LRshoZGyPf3v&#10;GtM/a9Zg3Xp1LGq/tu60VvePukdsPGDrFIrEzDqklfRKjsTKrhPIqxlDYGwZ7DzjsdnSG3ZukUjI&#10;qIRXeBbcI3IQl9eM6Jw6uAalwt4tAuu2OGLTDmclR7irffELSUJ4TD7C4woRl1mLlKIuxBd0Ia6w&#10;H/Elg0gqG0FF12mUdZxApnEE4el1CI7OU8+XAPmDwEZ1Duj45DWynmFnLWzUc8De9HzZYQ1HNy9Y&#10;qof6qvWb8A3Br3qwbrd1UveqpZq2wbdq/Q2W6npx8MQ2W0+4BSXAMzITwSmlSCvvkXCr+U0TKO48&#10;DkPPGWTUTyC7cR+SyweRWDqIjOq9yG85hrTqCWTWH1btziCn5ThyWo/KHyAKus+gqPccivumUNI3&#10;jbLBq6gcuwrDwBQKey+o58AN9VxTGptG1dBZFLXsR2XnIfVhdgytI2cwcvQ6BiamMHTwAo6cvY6J&#10;kxdx4NQl7D12Hj1jB1HfM4LmgT3Yc/wcDqoPuonTlwQqXrzFnAm3cXH2Pi7cYO6EW+J6IEy8fvcx&#10;Lt+8jytz9zF17TYuz87jwtVbmL52B5fUOoSJBIjaaUGASJjIkpBx6soNgYkXr84ILGSdwMfZe5i9&#10;9QC3VP837zzCvUfPcPfhU4GGhIm35h8JUNSlyaU4j3sPnqr2DzA7p5bdvo97849xX9URLD56/AIv&#10;Xr4TwEiQ+GzBlahzImpXImGihncCbNT8+/cfJawpId6HD58EKIpUPeEgoaE5BOO8Bo0MJ/qaEFK1&#10;5TKGHxWQ+P47ATivVf8aXrwn/FB1zK9G+EAgIqEb1TLuE2Gi3o//q8BEyhwU/hmt1MdK+rzOZ3C4&#10;kpbDrH9GGoSZS8O65TCReQyfv36Hp4+foSQ7B6FeHojycEO0qzu81PPXZ6MF0tSLXZilJZKdbJHp&#10;uBPJW1YjRX2WGdavQqf1VnTabkG3uzUq7LehxNMZBX6+METFI4qudw8PPH1wD09fPcOzN68kNCiv&#10;m4/v1TUn15dpf34PKC4BhX9GC2Pwz8BZ8+2zD44TQaCGgIShFPeV7W/eVc+PG3PiRuTyH375i7gV&#10;dR86/CnrCBVZx/XkmNVYcAxM4NAEEpeGOmX5JSj8Iy2HhH9WywGi3r7eB93ujdo3AsWVAdlnkGie&#10;H5HS0xLm9NVHvHjxAS9ffsTTp+8FKh49fB5hIfGoNDagqLAMsXFJSIxPQkV+ASrVl8fTTdm40RyG&#10;/3omCZjPAx4UAnfLMdsZhbpYe9RmxiEhLBRxMfGIiEiQMKqPnnzAqzc/49mrH3DrwQsJ/8gQl+LK&#10;WgBz5qBOOxMpDRW19PFpWLbSsj+SXpfSMO/3ZA7zzMGjhouvPv72Vb388OvvyrT8c5/m/ZpLj4te&#10;zmnuj2n50vH5R8Sx0Hn6fk8mwPX7Ys69FbXgvDPXSv3T7UWZ8vD9Io6vzwBrZXeZucxhELVSG4rL&#10;2LeGJyZg9h0mL96SEJR0D95Rn/UjQ7tx9vBxFMfFIsRiI+KtVqHMZy1uDaVjZiAJZ1oTUBPvDL8t&#10;axDh4opQH38kJaQiLSUTMdEJ8h5bU98i4cePnDyHQycvSF7oK+pdhH+c0iXfe6bn5nFNvZtwWuvG&#10;vWeimfnnIuYWpO48freoe08/SH5HgsXlwI0wTsNFThPY6ZCmV249knYEiQPjR9DSO4bTl28KdOV4&#10;6DEnkCKE5XnhmJnEc8NztJArUem5un4JBrXrkdMaZrLk/nD73Be6FNmO81zGaZacXy69/8sly/6E&#10;eK71edZ1dBASHi6XbmcuHj8hHkVoyJJ96GmOB+Ert8Nx47vt7sOnBU5zbBlp4/GLd/Lu+VKVL9V7&#10;4pvnb/Hh5QfcnbuD4rwivHj8XCJZHD52DkNjhwUk3ntiAokct/kXJnei3g/KHBh+TSsd0x9rKeT7&#10;X6WVIN//Cq0EBP8Z/c+CiX+sL0EitRIsXEkrgTlKQzfzaQ39NEikCAQJDgkLCQhvP/teYCKBIeu4&#10;jBCR05RepoGi7tNcenv/Uf2ZPs0B4EpaDgW/pq+tuxIg/EekoZ+WOUg0dyZqELgcBprXLxeX6351&#10;2+XrageiBogCBM0AonYpivvQrM30/FvRFVVHoMgQqAx3SojIH8TppqGmZu4LVKRL8cT0HI5cuI59&#10;py9i9OhZjB0/K2X72ARqe4ZR0dKDDEM1UgtKEZuWD7/wOCRlF0lY07K6VnElxqUXoK1/jzgTfcPi&#10;UdPcKzCxe2g/Ogf2oq13N3KKq+X32C27nMWkkZJbisE9RyTkfmffCDz9giStkcVOa/iq6WPHJ9HU&#10;3IGa2ibsnTiGkd0H0Dc8jgOHT+GU2sek2GR4OLsjPjoG8ZGRaj4K6fExyE5OQEZCrORRLCvIErhF&#10;ESzWVRULTGypr0R7S6163zagvKxIQGJyShxamutQXVWG7Ixk9XmRhYbqCuzdPST5G+lMZC49Q2Ul&#10;Wrt6se/oCQzv3os94/swOjwiIRKHuzuwf7AXvXWVGG6qwmBdBYYbKzBUp5bVl2KovhjDDSXYvaA9&#10;jQaM1hVhtLoAfaWZ6ClJl7KvJA2DZZkYqcjEYGkahktTMFiShL7CWDWdhNHSZNHuiiz0FadioCQT&#10;A6XZaMyIRWVypHwfaCnKRFNhFmoK0gUs5abEIiclEeUlxWhsaENjYzfa2gbQ3z+O9tYB1Na2S17L&#10;QkMN8ourEJWYjcikbHV+1fgUGhGTmofC8gY0tvahproBe/eMo6+nFw31taivq1FjWYqC3AxxJ/a2&#10;NWCI7rC+NnGSMRzlWHuDOBUll2JvC8Y66jHe3YT9fa0SFpbzo0oEipV5aSjNTBSYSIjIfHkUYSLh&#10;InMmEiISKg61VKOvtgxdlcVoL1fXYVk+2ktNILG7qkRKAYvq3DeX5KC+mCFfCwQo0plGAEdARiiW&#10;kxyHzMQ4xIWFIDTAF/7eXgIUnR2dJEyphQVNG9vk92FKA0X+Lvw1mMiSv4VTG9avhaOVBbzsrRHh&#10;6y6QrygxCiXJMShOiERLcQ4a8jNQlhYnMJEgkdPVOSnIiw011SdFoyQ1ThyGWsx9SFhrAoRp4kpk&#10;SFKGOy1JT5T8iSmRwZLjkOPLdoXquyXdjGzTYMhHYynHPkNAIssa5kLMzxSYyBCpWWpd7UwkUGQ+&#10;xGw1T2jIkrCSYJFuRG4nPSYM5eraa6ksE/chw5wSHLJkmNPoAB/EBjHUayBiAn0FSBImEiCOdjRJ&#10;vsSmskI57wx1ylC4vIYIE3k90fFKdyKn6VAkQOyrVddGU7WEOt3TWi9irkQ6EwkVWc/lnVXqOVBW&#10;IK5OY3YaKtT93lRllDCnpXUNKG/tQoW61gcPnsaeI+clZ+KZG/dwcOo6pm49wcEz11DfOqyeDcPo&#10;ah9Ca1UTetW9011gQGtOIYriE+FoaycwkREWBSaSj3y7Ad9u2IJtljawdnCR36YJE119GZbUW4Ci&#10;OUyUUKYLMHGnnYs4Dek+1DBRg0QLexepY5hTKyeGO6WRzkvWEZi44Ez8HwYTmT90zQbpv6KxC0Y1&#10;VmHphfCNz0ZKaQMyqtRnQ3E94g0NSDG2Ir6sEbElDQISqfDCGhNM3G7J+MEusLJ1wy47dXB2nrC0&#10;cYedkx+y8oxISCkwwUVHX4EQhIqEi4R8qzfsxLpNlli7kZBol4RLdfGOQ2pxN3qP30X/2efoOf0c&#10;tXvn4BBZj/p997Bn5lfsmfsJqW1HMDL9GGHZVbDyjMB2x0CBiRt3ekh40R3W3rB1Njmfdlq7YYul&#10;kzoJ7gITOU+QuHazDTZbOquB94CzV5A6gb4CSzz8w+EVECOuShffMGyzcVUnxXSiNlnYSe5FCyt1&#10;LDa+kh/SxStKrRuu+gmAjWsYvtnsiM1WXgiIzIJ3SKq6IGLh4B0Lj9AMCW8ald0sedVqRi+jZnwW&#10;xvE5VO27hZYTT9Bx9jUaTjxF7dHHqDn2GG1THwUeEiayJEzUoU7pTCRE7Jr6JLkSCRJbT6n1jz6T&#10;UKfMnchQp40nX6L17Ac0n36Hot13YDz4GNWHngpIHLn2q+RrJOQIzm5VJ9QLq9Za49ut6qJbvVld&#10;LBvVRb8RazdsR0Z2AfLyS2Bt4wB7O2f1cPWWcJur+bBctQbfqhtEOxUZvpP1pgfoKvWANT1MxVor&#10;bTZg0wZ17tdux8aNlrC39YKTg68qPeBKMK0ufkdHT7i5+8BBjfuajVsk8bNOWEqIuGuXOqeWDgIT&#10;mSPRSd1czJPInIlODq6wtLAWmEg3n7WVjerbAeWlFYiJioWnu4f64B9TH4Atso6drbM6JuZptBVw&#10;Z2fLfjzFnUiH48aNmwUmWlvbyocHQSLdiesYClMdq+Tp22aJzRu3Yf3aTYuuThNM3Ixv1m6TpNNB&#10;QTHw8AgSmEqQuHGjKTwn2+6ytIbF1m3YZbEDDjYEobvkhqc7kC9WzCFps8tetrNzqwW2rN+MjWvX&#10;YcvmjfIB940aW4ZbXbVqE/wDE1Bc3gkn/yTk1w2gZ9951HfvU+PnAIsdBLVukqdy2zZ7rF1Pl6h6&#10;QSgqlSTB/MCjDf/bb7/Fps20Zavz+M1ak/3aNUDdy4GITSpHZnEXkgp7JPxweftRJOZ3wM4jEd9s&#10;csHqdWrct7sjq7gJ3mEZ2O4cAefgLPjEFMPeLxnr1bItll5Yu8URqzeq47bzhqNnmHqARiIurRLp&#10;xZ3IKB9AUnE/UspGkVM7YQKJbceQVTGCdEMf4rMb4eITjy07XSVM8rqNO0zhTNX5srB2xA4bF7nv&#10;126xUvuzBdut7OXhvVmNs7WbDyzVA9vKzQ+73APUvRkHn4gUhCbmIjqzFJFp6kXS2C2OwLyaUYGX&#10;GZXqRbj+AEq7z6Ck4xzKei/AODiFeOMorMNK1INxBJmNx5DbekryIWY3nxBHIp2Jhr6zEtKUeR+r&#10;Rq4oXYNx1CQJfdpxGgZVX7nnmmp7BobOw6jpO4HGgZNKx9E0eEq93M9g4uxtjB2dxsD+UxieOIkT&#10;U3M4dvYajp69IuGdxo+dFvXuPoSOoX3Yf2IKx85fx4nzNzB1fV7+sT0990CgIeEhw6HxBzadg+q6&#10;WnZFfVBqWEgoSGfh5Wu3xGVIsDh756GAReZFJEwkDKTEXXjzHm7dfSg/5HBdrnP73hOpuzGnpu8/&#10;xs17avrWPYGHnCZQJECcu31f2rAPOhEJEB8+eo4HD5/htlpOsDh//4nMP3/xFk+fvZZcicyZOK/a&#10;EixqN6J2J/7wg8kNKCFN6ThcEIEiASNhoXYiavilQRjrCBIJD+lKZFtCRRNo/EHyv3364VeBDISI&#10;AiPoPvzpLwJECEpevHwrbTWc1K7ERYfiwrb+r6DP4O/rWmndP5YpH565CBH1tDnMojSIWl6/XCu1&#10;0euaayWY+FrpiTqfz9+8lxC6kaEhcLHdIXkJ2tSXC9f136I4JBKHG9swUFyAfZX5OGJUL9zuG1C8&#10;bhU6bL7FsIcFCr5ZhYGAXdiT4IPzdSU4rV5aO3PzEaE+j4bauvDbL3/B01dv8UK2qfaHQOr9O7z7&#10;8F7tx0fZl/8oTOT1pgG2aIWxWF73NZlvW+8PASBFmEgYylKP5f6Jwzh95sIi/GP55u1HacM+2EYA&#10;qmqvQaSeJmRkCFQNE/X6ui8B9gsQ7z8iDf40/FtJ5m2o5TBRSy/XrkTtTCQQeqG2ZQ7LzKXhoQ5z&#10;+vqdSS/fECaq8/9Jjem7d3isnmVPnrxBV8cwwkMT4KveaQIDIlBRXoPmulb0N/fCEJOA5thgXK5O&#10;wK97UoArBuBmLe5WeeB4XgAutldioLQYIa7qHdbJDaFBkep5+AmPHr7Eo0dv8OjpGwGEz9VxPHzz&#10;AW/U84tAiVDsS5hmgl3LAZjW8uM0lwaFX1um9Xl7n6X35ct9MpfJWfjPiEBx5b4/y3wfNNDU0yyf&#10;qeuB4/kf10//lJ6pMVwuc6i4HB4u12dY9RkiagC0kjQ01NLr/J60u45tCU0IW+YXQM3tJ+8w/0zN&#10;P+GfDX6REGZdHd1Ij45GoocLerLicKQ0BocKPYD/8xbw71P4bw9G8PhIHZIctyI3NBj7h4YxPDiC&#10;oYFhCYm2y9peftg7fGxS8jMzx+fsvccCmKjbj1/h5sMXuPXoJWbvq/edBYhIqMj3oMs3H+LS7H0J&#10;x0rpEK1nL9/GmelbotOXbmLy4hxOTc3i1MUZEXPuHTlzGRMnLmDs4CkM7TuG/j2HJXcUp5u6R1DR&#10;0Cmh6dn+oHpXo46r9QjCJk5O4dDpafW+dkG9r12T+qPnruLkRbWNS2pbSvzR98wV9c527S7OX78n&#10;YshYvs9xn1kShF6/+1RyJzKH4tyDl5I7kWIuQEJNAjMCUsJBHZbVXBpGajBJLS7/aILP5hBaT2tX&#10;pbmefvpV9ETdLxTzGi7RwnVlfs3oOl4zvC45zeuF29IwkS5Olm9//Bdkl1SqMb2ujumFnOvi8ipU&#10;GGvQSCfL/kO4qj6frp4+j7uX1Ht3Xh4KUlLw6/u3eP3oMcrL6zBz64l6Lv6EB89N4WfpTuR2zGHi&#10;F8BQS43n70lf839OnwHfg1e8T/7X6Gtw738E+NN9rNTPXY7xsrp/VF9CRK2VIeIXWhEQ/iP6j4NE&#10;yhwgaplDN/N5QjkNEXUYUxMQVOP48ifV9nvJjXfk/BwGJ86grmsP8ivbkVHSgKzSJpTU9aC2czfG&#10;jkx9hopm4O0fkQZ35vu6HCAu15K2ZvBvuVba3tf0tXVXAoT/iMxBIrUcJprDQa3lQPDag9ci8zbm&#10;87qd+TxlamNyFZq7Ec3FsLXU8noBiEqXzaYJFtnn5XsvRFfvv5JzoUPj8vi4/MKdxzh+9Q4OX5rB&#10;6Ikp1PXvRlpZLQLjM2DtEYhtDh7YsNMRqzZZYqu1i4DF9IIKxGcUwjskFsVVzZKLNjQuHck5Bgk3&#10;3Tt2ED2jB9A9MgFjYxc8AqMkbVRiZgla+/fI5+Kew6eQU1wJRzcf2Ni7SS6xoNAocSAOj02grrED&#10;/UP7RG1dw6ocx6hSelIGvFw9ERMRibiICMSEh4izLDEyDAkRoTJNMERlJEajIDMZhbkpSE+OQkpi&#10;FIryMyRXYgLzwaUmICk5TkKeEjAmxEYgTc2nJ8WhorQQ6WkpCA8PhZ2DPaITE8WZ2N4/hPrmNjS3&#10;tEkapaKcHPS0NKG1qlycXgRbhFrdlYXoqyrEQE2xwMSRRgP2NpcJSDyg3t0PdlRhX0u5aG+DAQdb&#10;jZI78URXDc72m9yJF4YacH6wXnR9vB1XR5skd+KF/gac6KzG2b5mnOppxGB5PnrVNhnNZKShEvs7&#10;mzHcUo+mijIUZ6ajODcXLU2tGNtzDAePT+PE5HVMnp3F+P4zGBw5isr6XhQZW5GWV4mg6Cz4RKQh&#10;JCkfQQm58I3OQHS6AREJ2SguqUBxsQEGQ5mSAfn5ucjLzZSxqqssQ2dTDQY7GgUcEiYSAi2CoK4m&#10;gYl7Vf3+7mYc6DXBRIb2ZCn5AnPTxHFH4EWYyPCndCQSltFJRzDYX1cuGmqsRF91KbqNxWgvy0Vb&#10;aQ46SnPRWZEv6ijPQ0tJFjqNBegoKxCg2KXOSUt5LhqLssTVl58QjfSoECSrayYm0B8BLi7wdnSA&#10;i50dbCx3Ysd2ml82Yv36tUrrBSBqiKh/EzaHiZw2lZz/Bt+u/gbfrFqN1atWYd03q2C1aQNcrHYg&#10;wtsVaeFBKIiPQFF8JGqzUzDaVK2ukSoYkqJRkRaPEnWtsjSmJwhsLIgPl9CmFIEiHYmVOakCGAkQ&#10;CQ4puggJ/jhNSEfQx5CqhKYMJWvISFgCE3nN0pFIEEmAyDpCaE6zL0JPjhGBIkEipXMm0qFIoMj8&#10;j7lJMeiorRDnIh2f3DZdfxoiVhbkSLhTwkW6FHXexFAvN4R5OiPG31PCtFIEmu0MT9pUJTCxpaJQ&#10;wp0STtP921tXIUCRoXRNoYWb1TVRgVG1bEiNIeHhSGO1uBI7y4tknrkUmVexu0Zdp1UGcSYynCtz&#10;Jva2NqPYUIKiqhqBica2fkycuarezy/JHzKuq3fri/eeynP0PMOctgygsbEXg92jav9a1P1Xi/Gq&#10;ejRn56nzlwInO3vYO7jIb9PkKTRqrfp2k/wevWm7JawcXbDT3gl2bp4CFBm+lPkQnbwDBCi6+AbJ&#10;vI36bk9oaOPsKcCRXIouRJpiNEjcZuOo5lV/Du4rwsTVazeIeYnX5YqA8CvidW0uExtQ5ZoNAjlr&#10;23rR3LsbCTnlCE7MQUZpI7LUcyShoBqx+ZUCFWOKahFdXIuYkjoJfxpeVC3hT8WZuG2nA2wc6Prz&#10;ElhHlyLzJ2bmViAsKk3CjNq5BGCnrTd22HpJHsOd9j5YT2C1Zrs6uG3YYeUkMHGXYzC8wvIQmdeO&#10;wo6T2HPpHXZffI/c9vNoPvwIozd+xtjNX9Ay+RDGsSm1g42w8YxESW0/Dk3OoLXnANx8Y2Fp5yeQ&#10;geFVmbNxs+qf/4JhuFPWEWrSEbXD1kOch1utnOUYGBbRN5ChFqNF7n4R6iS4wdUnRKyizL2409pd&#10;cjtu2OqK7VY+yC9tQ1RyCbZZ+2GDpTppTiHwjchBYk4dgmIL4ROeLVDHIzwHQSlVSDMOLsLEun03&#10;UT1+EzV7b6HxyANxCTYefyIw0XjovoQnHbrxG3bf+rs67n/Bntv/ivE7/4bhmb9IvkTCRELDklHV&#10;z4GH6Dr3QcAiYSIdipxuOPECzZOvxaFYvu+Bafr0ezDPYvvZjxigw/HEU7QcvImCNvUSkFULe79E&#10;JORWY80OZ6xab6ku/O1Yu9FKbgC6EqOiE9Dc1C5OPub8I0xkaQKKBItr5IEp/8hYveBI/Ha9mqbb&#10;bT12WTmq9vxHB8OHOsLBzhu+3hFwc/GHD0PmqrGm85ByVDfP1h27JMwm892tXrNRwllaWzvDSvVD&#10;6Egn4C4re1jvMoFOJ/UyYqVeRmysHBYA3wZxJmamZ4lcnFwRH5sAP99gREXGC4BkH4SSDCe6betO&#10;2FgTvO2SfIKcpyORQJFgkVq3Rn2YrGO5UVyFpvCjO7Fx3VZxJX77zSasWbNFgKkARTXvrK4/X99Q&#10;1deuhWVb1QcNoe1aAbNbNmyUDy3+E2brlk3YpOY5dtwPZyd3AYncBmGixZYd2L55CywtuG9bsXGT&#10;2oetlurDiq7I7bCy8RZHbE5FO7p3n0RT5zgsrb3UmFursXOFj08YLC2d1HgyZ6EFwsKj4erqLh+M&#10;+sOR22Z88O2W1gjhOHmHw8E1AobKflQ27EVsdguahy6gZeQ8kvPbYeUShc0WPuo8qzGz8kRpdS/s&#10;vWKw1TFMwnXm1QwjPK0au1wjsd3GHxtUG1t1//qEpsEtKEnulfDkCiQVdIjTkSFUQzNaEJnVhoTC&#10;bqQaehGeWof47GYEx5UgIr5QPV9C5XmzXT2HNmxW502de0/fMHmAMoyyPFDVNGP08z5mGGMHr2A4&#10;+oXDKSAabiGJcA9JQWBiAWLVNR+bU4vEohZTeNHqUeTW7EFh0yFk1+xHQdNR5BMYNp5Afusk8tqP&#10;wyO1Ed6pLUhtOCIgkW5jug+ZE7Gw8ywMvecFJJYNTYkTsW7frNz3VbtvoGLkKgp6ziO/7wKyOk+L&#10;e5HORGPvKRTUj6O4cS8qOw6ipvsI2sfOYfjIFew/O4c9J6YxfvyiwES6FI+cvoJx9ULOkCX8QWrP&#10;kTNS8kep4xdu4PzVu7hw7d7Cj2X3cP32I3EjMsQpdenGXUzP3BNHIt2Ii7r7WNyC8/wB7u5DgYwM&#10;aWrK+3RLQpuauwuv3iB0vC1uxLnbqv2NO1LSdUBQyHam9W+Jm1G7FBnelG24jUdPX+GJEkEiXYic&#10;JkCkK5EQkfV0JTLU6YP7T/Hk8Us8fvRiMR+izk0o4U8XHIksJazph08CGCnWE3QR9GnYtxJY1M5F&#10;PU8IRpAorqpPqp/vfxF4oUs6FcVt99EE0UzTpn7Nw5xSett/JG73f4e47/88SKS+hInmWglm/Y+U&#10;BmPLYeLTV28FJj57/honjh9FdIifJGjf3VoNf8utiLZzQFdeAeYm9uDu/h482VuHs0V+eNOajL8N&#10;F2EiZDv2BO/Au75izNSk4pghBZPqS025+mIbrV7+nt17oK7PFwKfGBaSUEkg2kelT+/UfnyGiZTe&#10;z8X9VtfTn5WARbNj/mek90OPGeEgSzoVWd598BgXpq/ihrqPTfeCGtO36l779CO+/8EU9lSvo88t&#10;12Xfuo7TbM/zrwHiF0BxAZYuP1YN95bXm0u3EQio+lpJ5m3MpQGiOUik9HoaKApcU9taCZxRGiTS&#10;iciSIPHVWzX/+pO69t7h8YvXePJKPe9evsGb9z/iyJGz2LJpF9zVe1CxesGOjU5DRGgCynMrYUzN&#10;Q7ylFY7kx+NFZxr+Np6Du6VeaLRdhfmuCvSrL3Tl0fFIDorCOvUO5mjjhIfzT8Wd8/TpWzx5/g7M&#10;U3j/5Ws8Us/CJ+qZSHfbs7c/iNtOAzSTvg4MtcwBo7l0mNOVli3t4zM0JKBbLvPlS2XuMlw+v7JW&#10;golf9rtU2pXIMeK4cJp5+BZLdU18TYSNJqn26nOB+lxnql8JEv6xCHc+A8Tf09dciRSBzD+qlcAP&#10;RXiyXAQlLLmcEIbrEDKZlv2AJ2/UeXj7Cw6q95XQkEgkxMRipK0VReEBeHKwH+8P1uPFaBrw368D&#10;mMO/TtdgT64L6qM9UBYTiqqCAhw/dExCAZeWlsPWzknCpPPe5LXOnJ4Mc3r/xXswlCnHQpfm46Jh&#10;mXb5vfruLyLCqjcMAfvd3/Dm+3+RknkE5599xC3+8Hv3ufxBi+BR55Hk9Mz8c4FShHaEdwRy7Iv9&#10;E+pxnmFHmf+PsGpeTTMHIDX38JXkS2Q5y7ye88xzpbZz5ymu3H6Cy7ceY/rmI1yaeygAkUCRmrph&#10;gosUIejpaebMvCklxTyVhJ4np24sAtDjBJcLOnbuqvwpjVD08Olp9X36kojTFOuPcLmZCEAPq3qC&#10;T0JQhtM/qfrWOnXlpmjy6i2cvnYbZ67fwVn1rsnchudn59VxPFTHo95F1RhSzB2pxXnm9uY0x0Pn&#10;lOQ6te0DqG7tQ1p+uaQeSczIQ3ZROWISUxEQqL4/2rsiJiAEIQ6OSPZyQ1GoL5rTY5DpZ4tUbxs0&#10;5iag3UhnSrP8OL33wEkcOnZOQkDTPco8lctB4pcA0FyfYeDyULTmMrXR7Zeup7US9Fuuhy9NJd29&#10;f1Z6XfO6JWCOx61kXreSdDutO8tKwjxp9zulefuvSfevxXWlH/P6hX6/1J+DiQwT+jURGK5UP//8&#10;R9G952qfFvQ1QPhntQS4PfmwpI7zhD43CREXdP3uW/XMeaju3TlUNQ8hKrkIcemliE0vRlxaMeLT&#10;SxCdVISU3BqkFTUgJCEPhbUdkmNRQySBk8sg2nIot1xfwMEFYPg1LWn/O/DPXH9mP1ZqY34c/6zM&#10;QaLAtgWIePXRG5GuJ/wzb0ct72OlPs3hoTlQpAj2CBGX5EJc0KJjcRlMZHtKQ8SLd1/i0r1Xi5pW&#10;n1cXbz8VRw1D9J2bfSi6cPOxzE/dfYZL6vPm+LW72HP6MgYOn0HT8ARya9oQnlEEt5B4OPpGws4r&#10;DA4+EXDwCkF4YjYSMooRk5IP7+A4FBobkV9ej8CoZOSV1QlcJEAsqmxS12gPskuq4R6gvh+l5ApQ&#10;NNS0on1gHCXVLQiNSZFUU/wt2d7FC0Hhsaiqb0VWvgF5xRVoUOuXq/4MFQ2oqm1BR3svCvKK4eNF&#10;95iP/G4W7OeNiABfxC9AxaykeFFqbJQ4FOlMLMhOhdGQj4qSPDTUGlGYl4mC/Gzk5WehqDgPxUV5&#10;6OvtgKEoF6VqvqW+GhN7R9HUWA9/f19JK1RYVoaOgWGcvHAJ44ePYnziEIZH9qC9tQMT43sx2NGJ&#10;kc527OvrEJg20d+GA73NOKjEsKNH+htxYqAZR7prMTnUgjMjbZJD8Xh3DQ61VUiI08neeglfery1&#10;HKe7K3FpuFGpHmd7KzE1WCt5Ey8N1uFMV6W0uaD6Oa36HqsuwURLLXY3VKFJHVNvVTlG25rRVGpA&#10;RX4eygoLkZOVixz1HaO6sR+t3eNobBlGelYFcvJrEJdShJikAqTnV6GwshWVzf2oahtCjRJT62QU&#10;1aC+bUD+tMNob3k5ucjPz0dGeiqKCnNRWV6MptoKdDfVqjFoxt7eVuzpbsZIez2G2+okNCVDUtKF&#10;OKHGhkBxj1rGeboM+xuN6GuowGBTtYShpBuREIm5FRniktNd1aUCEMda1Taaq7Fb9TtUr9ZT9YSH&#10;bSXZ6CzLQ29lkYDc/lq1vioH6kzAsbEgEw2F6WgsyhC3X1V2MrLVO2VGZJBSCBKDAxDm4Q4/Z0d4&#10;2NnC0WonrC22YefWTdi07ltsWLMaawQKfou1q02gkJLfvRd++9bQRbsRzWHi2tWrsPnbVbDctBZe&#10;NlaI9fNEXkwEihOiYEyLR2txjvypmQCRKowLR47at/q8dIGJdDAyXyJhIvMnEoZSAhjVd0GCP4Ym&#10;5TRzJYqbMClGRPcg3YQEiabcisnizCRIbC4vkjCnBIiEeHQplmWlyDT7YphT9kWXIvshRCzLSZNS&#10;Ox4T6bJMT0RrVak4ElnPOoLEjNhIyUvI/ImEiMybSKiYmxQnMDHC1xPhXi6IC/QWqMntUm2VPP9G&#10;CZlLlyLBIq8hAkUNBHmtcJ4wkWFO6T4kUCRMP9DdKrkSO9S6hInMochQp2zHMKet5YWoK8xBSWYq&#10;KkuLUVxcDENtPSo7elHS0Imevcdx/OJNHKOBQ71Lj5+cErB47PwMGtuHUVXVhs62fvTUd6C3tAq7&#10;jbXozCtCTVYOPJxc4ODI6HkWWL1mM0zuxA1ijmLEReZKtHFhNE03OHrSVBe4mA+RYaUJFDlNdyJL&#10;CXHKdG4OBIhu2Ewnt73LQs5EGt+8BDLSKCfzjp6S9oschdEm/6NhTvX1vHTdb5TWSMTImvo2+aNH&#10;cnoRgsOTkJlfibLqdhSUNyK9kCahWqSV1CPV0IDEBbdiZGE1wnONWLVxqy02bVMHsstV8hESJLIk&#10;kMsvrpFwoQxryhyDti4h6gMmG0nZVYjPqhLQQeegCVJtE8eivVsYrFzCYOuZCDufdNT3ncPRa99h&#10;5OI7dJ55iYHrP6J7+qNMO0UbYeeXCme6GXMbMDYxhcmpeew9eAmxKaX4dpOjhBjdYeeLHY6+2Grn&#10;BStnf/UBGKZOXCA2WjiK3X7DdsaR3QYrWw9xVjL3o5tvuIBDO1d/0H3p6hEIN48QODoHYecuX6zb&#10;6op12zywzToAeRXdCIwrxHorHzj4pyCjrAeuwbnwiymFV0QRvCILsMsrEa7huQhIqUKKcUBCJTbu&#10;vYHa3TNoPfoE9RPzaFZl24kXaDv1Eh2Tb1F3+Ik4DQkMd9/8F0zM/2eMzPwFY3N/k7Lv4vdoOf4a&#10;tQeeoHT0FjpPv5P2DGHKkjCRoJH9MI9iz4UPKB+/C+MBU/hTOhoJEwkWO868Q8/5d+g6pdY5MIea&#10;kSmUtB+BtW8qVm12x6o1tvhmowO+2WAtOe527LCXUKO7rB0kbyDdiOLIU+W3q77BOlpf1QOTbjm6&#10;2gghxeW4eqt6qG6RH8y2brY2gUQHNW5Kdur82NqqG8raFe7ugSZnonqxcHbxxKbNO7BZ3YhrmQh6&#10;9Vps3LRNXIueHgHiYiRE06FACQEZ6pSOQ+YllDCkW3fAzsYW4aFhyM3Oga1qExwQLm5G9uGnvpDu&#10;2L5LnH0s6VTk+jstbCR/IQEeQR4diNp9SHjKkqFOdS5Drrtls4WEMV3z7Wa1bJtMf7OaoUzXq/3c&#10;haCgKDi6eAv4IlDcoPpj3kQ6OXfusJAQrM5ODqrtZjVGWwQyrv12nYQ9tdq5S46FYVtZT1lamPI5&#10;Mhwqz4U4Hb/dKrkTPXzC1ctCL5o6RjA0dkTNR2D9xl3YtMUW3oRpauwYxpZjFBgQKm5M+deCEh2R&#10;HG+GmfXxD0NsYg7sXIIkxGlmfjMyCloRlVKNjpGzKKoZgUdwptwPqzc4qPNtKflKkzIrJPQv74u0&#10;0m7k144hNqcRLgFpsPWKha1PPDzCsxCYYIBfbAlCUyoRk9OMlJIeAXl0BUblNCGjvB/ZlQPSB9cP&#10;SzJKblUb51BYWvtI6Nat29W1pJ4hu2w8JIci86EyhLGdewB2OnjCWt3LfPn1CkkQMYypW3AyHP3i&#10;4BSUBK/oXLhHqns0qRxJpT1IUdtMrxxCZvUYchsmUNhyFEWtx1DYfEzCmRa0HkdqzT7Elo8grXY/&#10;slV9TpNa1n4KBR2TAhLpOjQMXBJoaBicVrqCitEbqNw9K27kyr03UTR4CWVj11Q5pdqeR+P+G8hv&#10;O4a44j7k1I2jsusYjJ1HUdNzHK0jkxhQz7eu3afkH6Yjh85j9PA5DE9MYuzoWew+pp6XU9cxOT1n&#10;+mFHiT8ymX5EuibQ8MrcPdy8/xSXZ+9i5u4jXL/9ALcePMO9J6+kvH5nXiDh/OPnEpr05j26Ee9j&#10;5vY9gX9XZ28JFJy7q+pvzYuT8PrsHYGIFKEh601uw4fiTJy5eV/cjTfm5gVQMgQqHY+s18vvPXgu&#10;0JLr0NV4Z/4p7t5/thgule1Y9/jZWwkReP/RS7x//xPevfsRb958L8CR4JGORYKN5y/eSI5DHcqU&#10;Mp/WkHBlmYDGcpngFx11WiYYtlJbajkg+Welt6dFx+VK+hLmrayV+qQ+b+/zMf5zMh+zn1XfnwHS&#10;SuP/4Xs1bkrvv/v+D7QyDNMitDIHdCwJ7zTAYw6/V6/fSz7ND29eIzk8HPX56ktWeBji3d1hiE9E&#10;YXgE8vx9cLapFGcMUTiRbov/83Q5MNeMuUJb/PuBIvw4mIennfnoi/ZER1IUou3t0FVVi+/ef1DX&#10;4wtxtL589UZt85PkTXz9/h1efXgnQFODKWoRcqmxod5///OCfl3UO+Ze+/TzgkztFtsvwLeVpJ2M&#10;hGKEbZxnSQi+vO2rt+reUPVsSzjOOgJ/3ucsHz55uVhv0pd9UObuyd+rMweAy5dzWs9zuYZ6+hiW&#10;z+v1li/7PenxXi697HObnxZFt6HWUjD2pcydiRooUszn9vSVKbebqXyLZy8/4MCBU9i41hLe6l05&#10;PaEAAT5R8uequOg0hKp30DRPb6RZb0Wdy3rU2qxCmcUqVNmvRZWXPYxB6l00OAL+dm7Yod473NQX&#10;invq+c7n4ePH6pn4/keBK4RcT9Wz7/E7Tv+0CMwoc6DI+ZUA21J9eczm+joQXOo6/Npy8zpz2Gha&#10;xm0tXU+30+t/CRE1YPz9bVN6uYC7BfAkEG4RRpmDQRMcXN7ONE2H19JlWgw5q8POLnGBLcAt83lT&#10;P0rvzKa/qpW3qfV7kPDPSq/3+Hdg4nIx3KUOeSng5Nn3uD7zSP7Ylp2Rj6tTl3B76hxqkyPw7sQg&#10;/stUNzDTDPynw/h/XC3AXIMbHg9n4u7uehztqEV+ShJSE5PQ1tIuMJE5lvjuMf/4pYAhitCOLjJC&#10;Ih3KU4clXQz1+UYdw2tTKWOrxGlCw9v8oZhOjltPMD37EBdv3Fd6iEsz6r3k4RvcffJe8icy7Kk+&#10;To6HHhct82UraaVl5uO8kr4432q/md/xd8W+FiRhS7nNr2gpMFsq7i+h2++JoJQiIGWeboo5u801&#10;q+pmVLlcNx6+knyIlwkT559LefHWI1y6/RinrtzCvlMXkZpfIT9gX7qhzvfzd/Jem5KeI2kgUkLi&#10;UJ+WjZa4OIykRKLJbyuOFnri9kAKhnKd0JDggoqkELjssoKHmzeyMvPhor5P7jt0QsLtEQozBC3D&#10;/9EBSjcodVa9S1MX5u6LuE+yX7eeYvr2M9HlO2p/F8R55ii78YAhJhfgDYExoRDHxwxC0dU2/4IA&#10;0wT+BC6+VKUSry1en1pPXplKnlPza5dinc6vyZL5Np99+Auef/yrlE/f/4bHC3rw5ucVdf/1T6KH&#10;b39ZnJ9X26TMp2+r6/6m2l+Wt9Q+E9zdUdudV/txT233jtp38/p7aj9Zcv62Oj4u0+K8eR3X1TCQ&#10;0zK/zPnH7a4s1ddKeq7eY8z1jLCQUPEn1ffPSp/hIZ1+d58u6NkndS0T/hP6f8Cdx19K6tVyttVw&#10;8Pdcc8vrNXDjugSTLEXqeK/fV/eJunZ4HXEbs/NqXumh2t+JY9fQ0DqO1o59SMs0IiNfPRPLmpCS&#10;UYK0DAPy86qQk1eNhKQyVd+BiTPqe+D1O2BeUTqXb6l77eYjdW+q/TaBRZZqvxYcj5KD8clH3Hj6&#10;3pQvUB0n528+VOV9uiNN+Rkp8xCqsp7IdM0vh4lay0HjzWfqOnquzv+CeM7uvOT1os6RKjlvXj//&#10;6ucl4Wo5zTotXWcufY51HzdVOaf6nFXbnnn66QvdUMfL47726L3kHzR3+52deyI6M/sYk+oz4eS1&#10;+zh2+S4OX7yFQ1M3MXFuBvvP3hBxWs/vOXUFo8cvyZ+Cd6ty+OgUBg+fR//Bs+idOI2e/ZPo2nsS&#10;3eMnFtW15zi6dy/TQr0sU9M9ap3efaekj74DZ6RPcw0duSDbGjl2UbY/PnlVxP2hdp+8LNLzXLZP&#10;XTPcZ10e5DFM3gAjJHEfOkaOoKFrDMWVbSiv60aLms4rqUNEXBaM9Z1o79sjznzmZWzuGkFJZbP8&#10;NhMYkQS/0HhUNXbi5PmrEpI8KjlHjB80d/AH8LjUXNS19iI9rxRdg+MY23cY/SN7MbR7AsdOnsfe&#10;fQeRmZkNf/9AREdGISosFNFhweJKJDxMjQmXkJUF6Umiwsw01JUb0GAsQ7WhCM3VRgGFZcUFKC4q&#10;gMFQjOzsTJSqcnRkAOWGApSV5KOqrBj7x0cwNNiPFPXOwTCn8ampqG3vxOGz5zF+/DgG902o4xtC&#10;cVmDhAmtqW5EZakRzbW1aG+qw1B3K4baG7GvrxVj6t1ld7tR8ibubzHilCqZL1HyJPbW4ER3FU51&#10;V+NMdw3O99diqr8OFwdqcW2kQXR1uBbXR+uVGnF1sE50vtso7abH2rCntgSjNWXorigSFx5DOxKq&#10;MCcc89UZcrNQkJOLzBwDCg31aGobQmf3bpQbW5CVW6rGoVa9T9WgsKQSVbVNEjqeuRL7B0YxNDaO&#10;5rZuDA6NoLzMgOT4GCTERKpnTRZKCnJRUpgjALZebbOrsQqj3U0CU5nbkI7DgaZKyVXHEJV7e5qx&#10;p6tRpHMfcrkOW8pp1lGcZz2n2Y/AxgajgEQthpRlzsT28jwBil3GAgGIVE+VCSoONZRLDkvO0zXK&#10;8KcthmyBihUZCShJjoYxU10rSdFIDQtEXIAvon29EO7pBm8HG3jYWsHdxgLOltthu32TuAu3fLMK&#10;W9asxqa132CjKr/VQJG/ga8yhTY1D3MqUfrUOoSS61VpseFbhHm7Iic2ApUMV5oWjxpVVqbHqTJx&#10;0ZVoSIpBDUG42j+K8JMg0aCWSa5EJWN2CopSYyXXJF19BIl5dA0qEf7RPUiXIN2ErCukYzAzWZyH&#10;GiYybyKntTtRXI1q2wSUmTFhpnyJan3mYOT6bMftJIb4SRhUlqzrqC6T5XQysi4zLkpgIkOJVhXm&#10;Iik8FMUZaShITZRlDHUa7uOB1PAQZESFo0ZdT53qHu1S6qyqEHVUlqK3Tp3v1gbs7W6R64GuRIJn&#10;OhMFVKtrq9NYLCXdh73qXmBIU7oVW0vzMaDajzWre7Cp1gQY1X3CUKd0P1YW5KHSYEBFRSWKq2tR&#10;1tIJY3sfBg6clPyIp6+q98HZ+zh0/prkoD3MMKfMmVjfjY6OIbRUNaFb3TsMc9qVX4Ki2CQ42zrK&#10;Hx03bGbkQMK8tVi7brPMb7HYJX+ccPbwg9NCrkRHjwA4uPvLHysYNZPzjJxJYxslUTZdfKStlYP6&#10;vm/jImBxu7WzpPOzcvBaKBkW1d0UOdTeFdssrE1p61avxepv1qnSHAp+1mqG6P095+IqXr8LWq3a&#10;kPWsXoW1a9ciKTYRDVV1KMs1ICogEobMYrRWt6CxqhGGgjJUlNaitroDxop2lFV3o7i+B+kVzYhn&#10;mFM6EbftdJI8hIRwnHdw8RcqmZ5dKk6m7bvcYO0UhMqGAYwdnMKByVk09R7GLqdQ7LT1xXZLF6xa&#10;Z4WNFs4C/nY5h8DaMRxbLYMQFF2OhsELOHL7V0zc/QsGZ37A6M3fMHHzb4g1jMLePxMbrfxhYReK&#10;kqp+NHUcQEBYjtpeKDbt9MIutzB4hqaipKEX7aNH4BYUB3vPUIGJDHHq4B6ILZYO2LjZBjZ26gTY&#10;qBOi9pcQ0dLRSx2LL+zpbLJ2h421J9xcw2G5yx+r1jvC2S8FMRl1cPBJgbV7LLyj8lFUry6qrsOo&#10;aD2EyvYj6Nx9CVFZjQITfeMN8EsyIqqgTWBix+E7aNp/V2DiwPn36Dj1UmD78nsRAACQRklEQVRi&#10;x6lXaD6mysm36J36TkKRTtz5Tzg0/+/Ye/PvAhFZP3bjL6g/9AzVex+i/dQb9Jz7iLbJNxLulPCw&#10;/fRb6aP77Af0XviArrNvkdt3Gekd51G697aEP61V22k58x49F3+U3Ivtp1+j7sB9NBy4g+aJW6jo&#10;O4+E4n4EJlbCxiMBqzc6Y9W3u7DqGwusXmuBTVutsXWHjUCx7dusse7bTeICpAWc1m4XD2/YOLpi&#10;/WZrME/lhk022G7B8KROEmrT2dkfjo6+Unqq88LSTr1oeHoGw0HdEAwJSuC1YcMOrN+wVW7ANWs3&#10;YstW9TB38YSTeuEgTLTcaSshSukeFPi3zQo7LeywedNOrF2zCRbbd4rLjzAxOzNLXItWFlzHQWRn&#10;64od220k5+HGDdskByNdjgwtyuldqm+CREJFAsQNDGO6AN0IAjcsAEXCyE0bLSSMqckhyHCnm7CW&#10;+SdXrRPY5+kZCFcPf3y7bqv6cOGx7BQQyH8LEBpa7bRU+6seMps3wt3ZBbssuM0N2LHNQkKhOto7&#10;yfEQLlJbNm2VcKx0UHJfCTPZL8fM2c0fvuqmLiltwNDIIfgFxarztgM2Dt7i3svMype49JvVsdlY&#10;O8o+MuQqy3XM4bhxGyyt1fmyUQ+inc7YZuUOT/94RMQXISGtCik59eolcgDxWXXwi8yHg0cstlr7&#10;YM0me4GJYbG5sHULh51vkoDAwvo96sHRhqDEcnhG5CIwqVRCn0Zk1Et9XH474gs6kFExiNzaUURn&#10;N8ErqhB+8cWSbzEmuw6xapshCeUIjCmCb1Aqtu/0wKYtDuq6clX3sLeathOYyOeQd1AMnLxDYOOm&#10;HsYeIdjpHAgr12DYe0TCLTAZPuGZ8I3JR1RmFZJK1PYLWhBf3ImsujHk1O9FRjXL/QIRSztPwdBx&#10;Uqbzmo+K0uv2I9E4JjAxs0G92CrlcXnbSQlxWtR7ASX9FwUilg1fg2H4Bip235R7jH8eMIxeR/WB&#10;WygZvoRSpardqt3QFIbOPEG26isovUmAIvNSGpr3o2P3efTuv4C2YfUFY88pFNV0IVO9DBrUB1lR&#10;TQeGDp4SoNg9ekCcicyHSIh4QL14M6Tp6YvqA3DuHi5ev4VHL98LQJybfyJAkeXtR09x88FjgYcE&#10;htfmbqtphiNVy+/el/L2/UdS3rh1dwlE5LS4D1V5+docpqav49KVOXEpEhJqEQgSHtK1qKEhw6FS&#10;BIcEiISHbKMhI0P0ESYSRl68PCttGSrwDf/t/fAlrl69Je4bAkU6Fuk0e/T4Oe4/eKTm6WokYHwP&#10;CTW6CNK+hFif9RngLRUhmLlWavPnpWHj72mltuZ1K4FEyhwYfl2fgZ95v390nF9Cws/9mOvzOkv7&#10;03noTMu+HP+VweFKMkHDP5J22GlpoEj3HHMmvn79Fu9evUZtsQHpIWGIcfNESVwC9nd0YebIEYxX&#10;lKGUwMZuFW4aA4GbzXje6ISfBkLw/z5dih8HMvBptAwHc9TLupsdIm1tMHPmPD68+4jHz1/ItUd4&#10;/eTFS3z66Ve8Utt9p/ZLQ0ACKw0TBQrSzfrDLzKvYdZngGiSCSp+7oMiRDPXcrDGaQ3oKL1Mt//x&#10;l7/JOm/eq/Pw/S+i+4+e4/ipcwIR9XoM5WsCd4SIn6X70f2yn+UihFw+rfdPi+tzO3qZeb/mfZuv&#10;o/s0l/nylfR5fP9IX4JEgYQCsn5fbKOlQaKGiQSJL179iGcvP+G+eg7TsTg2dkh99m6Bm5P6Qhab&#10;g4iwFNTXdqHG2Ibuhg70lBgQvfkbVDl8iz6/jahV1+MlYxJOlGViMDsTVYlpSFafeVZbd8FOfW4z&#10;VDTH68Fj03P39fuf8eT1R8y/fGtyJzLv3pvvxXmn9XtwcSXxGL/mPlzez3JIZw4Gtcxhnrn0OuxP&#10;7+uX214KRz+v/6Uz0QQWv+x/JZncgJ/1Gch9CRM1aDSBxGWwZ3G9z2J/vwcTl0uDrkV90f9yfbk9&#10;c5mDKQ2uzPXYDGitJC7/I2mIRhEkPlTnheKy1x//itLyJnkn7usZxJvHz3D/yiU0ZsRjfk8r/r9z&#10;48DDYcwZrfC00x2434v/PNWBp4c6cLyrHkd2jyIqIhK+vv5oaGxGcEikgPnZ249x59ErAYkEhzrU&#10;p4aJrKcICwliXn78i0AYOg1PXpjB8XPXce7KHdHluUcCFNnu+ftfF/QXvPjwV1mH50HXL887yWNe&#10;CcRRXLZ8fJZrpfXMxbClS/RKrWcmQk5zIMU2S2Dhq88hO837WVyuprUzj9JuPa3F/VBtKfPzTplf&#10;I+bHpfVA1d9X5XLpsJi6JHjj9B11zggZn376Da394xjaexIffvw3DO49DCdP9b7vF4z4iHj0VTbg&#10;RFMLrjVV4S/HOvD3IwWYb3JQ11ID/suNKlzvSUdrehCyY8KxSX2fNJZXY8/4AXlX5R/qGC720twD&#10;AYgXbswvgYmnr93Byctz8qc9/kv96IVZ0ZHzMzh0dgYHz9zAgdPXRZxnue/kFew5dgm7j14Q7Tk2&#10;JWJ0ET0t80fPLWrPkbPYc+gMxg+fxd4j57D/2AUcVO0PnbiEwyenRRPHp3Dw5CUcOjW9qMOTlyW1&#10;AUPknpiaER1X+8coJicv3sSpS7ck7w/FvGnMoUadn3mIC7OP5N/21MWbT2SeJaEofzgj0NLivIRj&#10;fLwQlnGhJHQS15Uqbz3/hLkXn6Q0h44EgwSHrJtb0E1Vr6WBooaJhJCUhpyL0FPdfyvpwbvfluj+&#10;219F869/W6KHb/+q+vkL7r38RYAiASJBk4ZQD1/9YhLBKvVSPbsW9OCFuoZVu4eqPafvPycMNmkR&#10;eKrjND8GDUZlHNSYzD7/KNIwjbCQoutw7qEay/uvBUqyL0K3mXvq+9r9N7LNsf1nERKZC4OxB909&#10;B1Bb0wNDSROys8vQ2z6I6uJKpETGIyshE9s22WH33jN4pJ5Ns+q71PStexIWmOGe6Zy+85T5F9Wz&#10;8s2vpjF4ou695z/KtAC8hfNy+9VPmH/DMVFj+uIXta46LjVO918TOv+6KM4T5mnwrCEwj4GAkXCd&#10;x7borFPXE+H7pTsvMHXrGS7cfCo6T1B34yFOXZ3Hict3cXz6Do4S1J2fFTBqfq/tP3VV3U/Ti3+y&#10;HTpwVsSQr/37JtG39xR69pxA19gxdI4eRcfYUTQPH0LT0EE0DEygrm8fanv3orp7D6q6douMHaOL&#10;quwck2U1PePSju3bVB9a7buPoYNgTz2TCAMJ9AYOnRN4N3ZiWuDc3tPXcPDCHE6o4xEQOfNIRBh5&#10;Th3vlDp+cRAuwErtNKQLkY5EDXqZK5Myd9lq3Xv9M+4s6Ja6TimeN4rTBKcaknJag9Tl0JRhUXV5&#10;5QHruOyjlNPz73DxLv8Iovbl2Y84OXUbIxNqvNWx940cgbGuC6nqOkzKLEZdaz8au4YlR3Df6EE0&#10;dgzBwz9ScvElZhSguqkLI/uO4sjkRWnj6BWMDRb2+GazFYKiU9A5tE9gYkv3MCaOnUbnwBhG9x7C&#10;5PlLqG1sgX9AENLS0pCUlISkxHhkp6egJD9bciUSJOalJqCyKBcVBdkozs4QkNhUVSEgsbu5Ac11&#10;VagqLUVFeSlK1ft1bm4uKo3l2LN7GIbCPIFj1eUl2DM6gJGBfqSmJsPO3hHZBcXo6B/FoTMX0Tw4&#10;grSSMiRklSAoJgMB6r2df9x3dvRBdFSC2q80gZ15mWnoaa7D/v42jHfW4EhPIw531gpMnOxvwOn+&#10;OpzqrcLRtlKc7q3GWaXzan56oBZXh+txbbgWN0ZrMTNWh+sjNUp1Ujfda8S5TgMuD9biXF+N5Fwc&#10;qimWfInMvceQmQwFSvcdQ1vWGArQ3lSP6qp6FBWXi0oNlTLf1NCMZjWuHW3tqKmqRmNtDeqrq9BQ&#10;Y5quKjegub4O/d0d6OtsRWONEbXGUjTVq3GsKBH4Wk4oVVOK3pZajCyAQroO6R4cbamREJN0jTFX&#10;ohbbEBhSGh5qmKjrNWRkKFS6FwfqKxYhIsVpHidhIgEhgaEGinQm0pVIkDjR3Sg5LJuKsyXUaZ9a&#10;xnWMmfEoT49FbV4aatQ4FSRGiUuxMImhRBOQFR0mAI/uv/yESHEGpoT7S+jPSD8vBHm6wN3eBnZW&#10;O2CxdRO2bzZFl9u4kb/HblgUwcu6dfytdRU2rlmlvq+tR0ywnwA7QsLanFR17rLRmJ+GupxklNF9&#10;GB+BwrgIAYrGjBRUZqbKPhAmEnwSIpamJ6CxJFechswpSehHVyFzHkq+TLVucoS6X6JDBSbS8ceQ&#10;qBSnNUykGN6UMJLuQE4TJBIeMuci+yWAJIwkaJS+E6IWYWJCsK8sY5+EjKlqm0mh/pITkeFMGdq0&#10;pjhf7U8CSjLTxQ3I0Kdp0eECE2P8vJEUEoiStGS0VpjgYX8Dw5kyx2EFumsq1by6JppN1wbDnLYb&#10;i8VhyLCnhIjt5YXqelDLGwmYSxdFmNhHB2NjNUbZR63RtExdS23q2VBnKEZjdTWqq2tRWFkNY3sP&#10;ylq6sY9ROs7dwMnp2+oziq7u+/J+RGciYWJ5TQea2/rR2tCu+jSFOm3PK0ZOeAycmBrOwUXScInZ&#10;h+ahb9Zj3cZtkkfR2sFNQCLlot5jNUxk6aS+G3Ga0fUIBi1sXQUSSlo+5lC0dRbAaFpuAomUha27&#10;tBeYyByL9q6w2GmDNWtNhiwTUDRBwz8HDldYTqMY3bjffoM1365GZEAgSrNy1HWYhzAnb8SpZ3le&#10;dCLK0nJQlpGrznMhyvMqUFPWivq6PrT2TQhQTMirxCqGAfUJjoW3f5S4EUMikhGTkC1JzStrOxAU&#10;lgS/kAT4h6Uhq7AeZXX9KG0YQF5FJ7yCUuEbrB7MLkFKIWrAwhEQmQEX3zi4+SSpZdlqIFMRmdGM&#10;mt1XYJyYQe2J+6g6Oo/q/bex/+onFNTvg4WrOll+aQhLqIBvSB522odhu00gLByD4RqYiMLqbnnp&#10;YPx4jyDVd0AMHD1DJPQqHYhyUuy94eIWJJCFJ8TeLUDyJbqpwfDwDsGOHY6wsfYWmLh1uycCI/Ow&#10;+4h6gTlxG7llfQI28qt6Ud9zEBXN48go6UFSXpvatvqym9EAx8AMBKUYBVQQUFQOXEDT/pvoP/Ma&#10;3ZOvsO/6bxiY+oTBi9+h/+IntBx/KXCQ0HDoys8Yn/sX0f7b/4bhq79gYPpH9F/6ATUTD1E2dlvg&#10;Y/2hJ5IvkRBRw0RCxOErqq3qs/XkC+T1X0Fyy2mU7bkl4U7bz39C46k36J76QdyOvVMf0XX2DXrP&#10;v0H7sYcCFGtHLqNr4iYqOo7BN9qAzTZBWLXRCWu3ucDJKxzegbECYemEY/5DOgh5oa7ZsFldD9FI&#10;ycxHfHI+giPT1VhGwcHJX8At3YeEh/Z2PnBV14CbGn8NFTnNnH5eXiECExmGUxx0BHnqBmRuFHcP&#10;XwGAhJgmR6EVrKysJSQpoR1BIp2AG9ZvlTCkdP2FBAWjIK9Q/r3KUKhBgeFwVjckwaHFDmuBiVyX&#10;IkhkHV2PdByK63ABKDK0qc6NyP4J8AjyuL2tW6zU+tsEJG5Yv1212SxAkfN0Ke7caQ9rO1d5sPC4&#10;Nqo+N6j9o8ORcYy3bNkiH0BbNm2GrbXah+07sXkj3ZxbBSrSlbhJje3OHZaws7GXaeaEdLBzBh2V&#10;AgXVtlat2qD6sha3p6OLelC5+sHTOxzWtp7YauGIqLh0FBZWYPuOXeLy3K7Gch33W+2rQE51HAwl&#10;u8NSXfvqvvBV59nTPxb2rqHq4Res7pFIdf7j4eydgKDYYiRk1yMgIhe2rhHYYuEJG6cgeAUmqzax&#10;8I8rFpiYVTWE5OIuxOc1Iyy1CiEplQhMrkRkdqOAxLSyflGmcUhgIiGjd3QRgpPKxL0YnlIG74hs&#10;dV+nw9EnQT00g7Bxuws2blHXntK6DbuwfqO17C//2MB7nPe63PPq2AkTGVbVxiUcO9S6boGpAjXD&#10;Uo2IyWtCXEEbEkq6xT3M+5SOxLzGQ+JKLO2YRHnvORj7L4g4beg5jZzmwwIR0+smkNF4EEXdkyjr&#10;nxIx3Gn5sMmNWLVn7rP23kHRwFVxJ1bsuYGafTOom5hTbS8ivekQ/NKb4R5XjcTSQeQ37kfLqHph&#10;HT6Lnn2X0DV+Fl27T6OhdwLtw4fROjgBY1MfmnvH0a1e1nt3H0bX8H71cn8CB09dkHwyZy7N4OrN&#10;B0tg4o2F3IfMgch8h9fm7ghEpDQ8JEi88+Ax7j16KiV19+ETWX5l5iYuXr6BK9dvgu5EOgI0SKRY&#10;z7CnnCZsJIwgKNR5GAkO+QM3S7oWCQ45zeWEhlxG4EiwyOXatch6DRyPHz+HGzfuClCcUduenbuL&#10;128+4uWrdyJCHOrtO+Zn+wACHR3O9M84Ez+DPRP8+lKfwd9K+gzTVtZS4Pblsi+h3FJ99+mnJTJf&#10;5x/Rl31/Bn8mLV+u9+/rMNEUJpX6ZVGf11m6nnnf5hDwazIBrRVktr4OqakhIus4TaD37PU7PGTY&#10;x2fP8e7dO5yYOIDE4GAk+QcKSOyuqESP+qJ5rrsTI1mJOJodjr0ROzBrcAauVgP/fQb/7XQJ3vcm&#10;41FbBvamhyLT0QoDpQb89d1HvHr1Bs/Vdh4t5EzUeeJevftJ7csvC1CKjjWGQP0k04RX79R4ECiy&#10;pMwhogZb5oBxcf7DlyLk+/Ddr1Kai8s0HCR4Y/7Pl7x3lH7+7e/qHnuC0+cu4dKVGTx7+Q7f/fib&#10;gCkCRjoXTVBv+fZ++ALoUeYAj+K6PE8stVhPuMi+KXPno16u9Wf6pszbrdRWQ1hzcLjUKfp5rClz&#10;mEhpiKXh2Rd6Z8qVuBJMfPriPZ49U+f95XcS9pQQpK1zAIbyekRFpUge6ZzsCvR270F38xD2dQ0h&#10;080Fxwrj8bIzBf/tqAEvWsNxMMESF41p2Ke+fO6tbUJ2dBo81LuTh/oiwuucIWkfPTM5SRnq9OEz&#10;U+7EZ+r5p0GiOYCjeI3+EWCjGLqX4Ux5rLy2X3/6VaShoJ7+fUi4dLyWgsGVtXSd399H03F8CRCp&#10;5+8YwpRaetzLpftZDuGeqP2gzCHiUplg3pdA0BxEEjwSTi5vY9JK63+GhH9W5vv0pZaDRA1+tPRy&#10;c+m21PJ6rkNIxFK34fTvQamr6vPcwdVbcrEP9A3ixKEjODo6iiQvD4wVpePdeDNmK8JwvdQVeDyM&#10;/8+VbvyXi4N4eqwfbWp5rfribyguUd8l1PumrT0Sk9IlosIccwbefy4gUQNFjjXHRMq3P+H2w9cS&#10;+p0wZvfB0xIqns7DufuvcO/pB4GHBIXi9FLThHESXnIZoFsyvQDWlkO2/2lS29DgT6T201zarabn&#10;NSzUAJHjorUcKrK/lbbJ86nP7/LrQS9b3lbP63H5PD5cZtJKoT7vPf+orpPvxLE3p86XhOZUdVxW&#10;2zqAo2euY3TiNPwj4tHc3YeCQgOKs3IxUl+Hc+11eH+gCf96shR404x/O+QG/NgIPK3Dr2eqMWFM&#10;QKyPK5LjklBaUiGh8/kHj7uPX0quSV6n3C73R4cFJdAk7NRAnM69pSKgWioNV0zA5Wc8evfrojQc&#10;09LHvrg9tX3Rs49yTdIFe+fxO4HbdMVSNx+8lmt2dv6lSKYfvJLxmrn/ciFE7nNcMXNOEgRSBIUa&#10;HlL8cYwiWDQXoSP/ka8hJDV55S5OXLqF49O3FksJA3bJFArs6MU5+fHt0Hmls9dx8BzhqpKaZ/3h&#10;CzM4OGXSoYuzOHxpDkemb+Lo5VuLYl/SL7dx+bb8kPdnZdpP7vNSTV6ZV8fC47m/OH32+kOcu8Hj&#10;5hgQoj6RaR4jdeZ3NHnxlujU1E2cJCRSx01wS7BM8RjNdWRqVsZFxkhJHzfHj/s8yf3mtBpH6UuV&#10;MlZK3I+uoYPIK21EeU0X3HyisMsxELnF9RgeVd8Dm3qRm1SACO9QtBSXoTEvG8E22xFsb4lIL1+k&#10;J2ViaPQAmrqH0NI7hN6xfQLhmdO1b88RDB80QTeCuLGD5wUOjRxSOnIOw8fOi+hoo5tu37ErGD8y&#10;rXQRu49e/ALgDR88h9HDF1S96ktJA/S9Jy5h38lp7D91GROTV2TeXOPqWWzSZdH+09cEGh44e0Mk&#10;APEcx5Hjd1uNKa8zXh93cPKKOr9X1fm8/kAAHUGkOZTU84SVF28z3KfS3ZdLZA7y6EAkWDMXYRuh&#10;G+EbIZyeJ5xjnXY3ajBnXm++TAM7XWrp7eh5hjM1Fx2gNx68w/X7BM1vcUXtJ2WeL5HSx6D7IRDk&#10;8WhpUKiPk+I0YSbBpnZYHlFjfOD8LPadmcHuk1fRve80KtrHkFbagpicKsQr8XeI6pZhFFd1ijOx&#10;qqkfFbWdKCxrRHwaYWEPGjqHUNc+gLbe3WjpHkVkQhbC4zKQWVCOoop6gYl7D0+qa3ICQdFJ2G7r&#10;JkDRJzRGXWOTaO0ZQU1zN4b3HkLf6D50D+3B2L6DElo0NCwCPj4+SEhIQHJSAlIT45CflYai3EzJ&#10;j5ibliChTQuzUgQw1paVoDgvC0ZDIdrqqiW3X2mByZloLK9AXl4eDCVF2D02hNKifGlXU2EQZyIh&#10;mpd6N3F2cROn3qC67wbHTyCrpBpx2cWIyypFZlE9UnNqEBFbAC/fOAQEJyE0Oh3h6r08PSUb2Ump&#10;aCk34GBPq8DEidbKBWdiE072VCtV4mSXEad6KiSc6dluo8DEa3QkDhEg1mB2d72arsLM7kZM91di&#10;qqsMZ9qLMaXaEyb2l2XJ+1FzYYbkD9zbUYc2VTYVZ6I8O0lCUDKfYXtLvekYS4sFCFLtDVVoq69E&#10;V3MtWuuM6GyoRldjjai5qgzFOSmybkdjNbpbVL+qpLuTULaytAilhbky3i21ZehvU+d2ASZqoEhX&#10;IV2JFB2JGiZyGcEQ4SFhIacJE1nqepbanchlBIeEkxRBIksCRoJBHmtvdbE4FDVMpAgRx9tV/w3l&#10;aC3NQXdVkeqnFM2GDFRkxogIFUtTY1GcFCXhRKuyU1Cdk4pa5iXMSkJDYSZaDLlq3RLJt0hnG0OM&#10;Mj8g3bDRwQHwdnOGvTWNLVskDRV/192wcTPWb9iENWvXY82aNVi/jk7GVbDevhHpMREC7Lg9hmBl&#10;mFPCRDoTjekJyI8JhSElVvIqlqt5HeY0MypYACens6JDUKvWLU6Lk3Cg4kaMi1iEfwxFSnE/qwqz&#10;BRJyGbdLoEg3IcEj3Yh0FGrXIqEioSTbU9JXfOSiW5HzbEuQSHBIqMgyM0btn1K6UnSAF4LcnREf&#10;EiDQkABRhzktTEuCgfdserI4F1PCgsWdmBYRitz4GFG+uq+N2QzlmoO6wjxVqmu8shiD6pwTJnL8&#10;yzOTMNBYpb4rN8n56VLLJXxuc42Ev+2vKROnLqcJ2AfVer1VppC5hIkEl03GcnS3tqK83IjSugbJ&#10;mVja3IXRo2flc5h/HLt05xmuqfcuec9RdfWdo6io70JLx6C6p7ox0tiOvrJqtBeUqO/jcXCy5W/o&#10;ziaY+I2JYzDlG8OcaphIZyJBoquXCSBqkKjBIgGihDW1dRXXNrmVHUOd2plciRLK1N5zASLqcilM&#10;tLSyE5OQwESGOl0OEs3hodJXQSO1Zr3kTCRMpAs3NT5efScrVfdLMSJcfBGu9qsgMhFl6t2jNFk9&#10;ezKKUJFvRLX6/Kiu6kJt2yhyjK2IzCzFKjr4aFnnj/fu3mES5pShQhn2lM4gOyc/tcxH8iVut/ZG&#10;UmYlKhoGER5fJGFOnTyj4R2Uoj50ylU/AbByCoZvSJoa1Fg4usbB3iURjv5Z4v4pHplCrlL20BQy&#10;OpiX7DwMHcfhFW2AjU8adnkkwyUgC56huXD2T4VrUCpc/BMRk1GOgqoOJOQYJbxhSEwmQqLSRGGx&#10;6RKnmyA0NDwZQWGJEs4xNCZNPuxCI5MQHZuJsNBkREVmIiIyFz6Bqcgv60JOWbe62HYjMacBEcll&#10;CFUfHuHxJYhOLkeeoRd+EYVqe/mIzWxETHYDYvJaBFQEZzcjqXKPuJdK+qZRMnQdxj23UT52E4WD&#10;15DdfRFZnZdQMjyHouFZCU3aeOy5gMKag48kHyLL4pE5FA7ckHaVe+elXenu2zDum0fl/vuSQ9G4&#10;9w6ajz+T0Kntk6/QePQJSkZnUXf4kbgQm0+9Rd+VXyR/oujyD2g+8Rz1hx+iU7UfmnqPxgN30KY0&#10;eOox9p1/jp6JayhtOYDa3mM4Mf1QnKa7D11EohrntZttxPnGJKOr120SV2JgRALC1Rj6BicKTGRo&#10;W14v9o7qZlDXha2NF5wc/WG9y0Nciv7+0bC1ZYjTIAl9yrCn69dbqIubOfwYenMzrHbZw9HJHVs2&#10;W4oYjpQhThnukyFXCfe81I3opm44AjwCQD8ff4QGh6G4sATW6qZyd/GWPIuEgHQyEhwSGHKeMJF9&#10;0PGolwtU3GYp4UzpQmSORYJEiuCSEFHDRO1OJEzUYU5N4UdNuRPXbdwhyVD5gx/DuXK769QDZqvq&#10;e9cum0XXIcVQpoSJG9bRAblR4CGBIl2KPCZnRxeBiQSLDPVKZyXhJbfHkLKbN++S8Vu/yRLunqHY&#10;aeUKC0sXRMakIkK9uBEa0sXItgxFa2HlJKWltQuCw+KxVb3U8Xw5uxP6qwebWwg27VDnZIsLNu7w&#10;wJotbhLiNDShFDYu0dig6tZuchLXsWdAEqydw+ATXaAeGA0CCUuaJ5BlHBQnIu+J5JIeqU8t7UNu&#10;zRgKG/bKPMEeQaJLaKasH5xkQFhyKUISS+AVlgNnvyT1QKXz2Qtbtjurh7KjgMStFqb8q5bq2rFR&#10;z6Bt1h7Yqa4rG9cQAYn8g4H8kUHymjYgLrcJSYVtSCTorxgUJ2BWrbo/Gw+goucMyromTSCx64xA&#10;xOqhS6gavCiu3dLeM8hrPYqc5iPIbTmKgs6TKBs4D+PQNMoHLgpMZG5E49iMhDZlWbvvtsDE1JaT&#10;yGg/he7JZ+g89QgRZSNwSayFdVgJIgp7kVk3gco+tc2ek2gaPK9e5C9j7+QdDB2+jN69Z5ROy78u&#10;B/afki+2/ALKfySfvXpHcuAwRw7zI164fhvnLs/h8uw8Zu89FjHM6aUbt3H34XNxxdCFyBCm9x49&#10;W9BT3Jp/uAgUGeLUFObU5FYkSLx8wwQMmaOIMgeIn3Mn0mn4RETYSDhIVyGhIB2HBIOcZj0BI6Eh&#10;pzVopBuREJEOx9PnLgtwfPfxZ3HxsP7cuSsCE+dV/7duq2XvCQJ/wvsP3wtMfPjoiYSZfPX6rar7&#10;BLrxdO4/ncdwZZmg1mcwuBwiaunln2UOxf5IyyHaSvpa/8wPaa7FetXvn5F5X0u3Y36MpmXmbbX+&#10;CCZ+bsvppWK/5n2ZS8PAP5Tq53e1rK12JWoxxOjz9x/xQl0XD1+9xL35B3j1TH32lZUj3j8IB7p7&#10;cfXocRzr7kNFVARG1ZeJn46N4t/PDGC6yAP41yvA/+0a/p+XG3GvMRpTpVFoDHJGrocDfro3j//8&#10;y1/lOnz/y294+/2v+O7Xv4NupXc//Q0ffvpXfP/zv+Ljj39R+nVRdCNSOryphowaShFgCTQ0g4vm&#10;4r1hLoa2pHi/0MlLaMWS88zf9/zVe1X3AU9fvF2EbQR5h49N4uiJM1JPyMh65jIlaGQ7Xce+l8NE&#10;c0C4XALwZL3PcI+ldiiyDeGmPofL2+t1KN2feR2nNZDkvppveyUtBYdqfSVxeKprlzIHhyvBxKVg&#10;awWZAcQvwpy+eI/Xr3/C06fvJcTp4xfv1DP1NjJy1RekkQkEBcXI+09udgWGu/eiUH1eD+Vm4G5n&#10;Eb7vTwIulAKzjfj3yUo0eG3C2UYj2nKLEKTem3KzDOpz3AFnpqbx8j3D6n7CuakrOKM+F568+Cjb&#10;n3/6Gk9efyciVNQyn9cOwN+TOeQz5Uk0ATiKoM98XtdRSwEjx+pzaeqP7T+XJrin9+e7JftAmZZ/&#10;qZVAorn+DFCkvoBwal9F6h4y5UJU+7GkzUpgjzJvo/r+oPbj46+/q38OJFJLt/eF2K+SORQ013JI&#10;ZC7W6zac17BIg6Pl7b+QOp/Hpy5jm609isuMyMnJQ0F2PspzCxHn44OQHZuRvm0VxiJs8bwjGf9+&#10;ogZvB/JxvSEdJ5sNqM5KRl5aikQaYa5vpj7w8Q1S7xP3cY95B+8+kVB+M/Of8xqOHTwlLonuof0Y&#10;Gj8qAPH6nWeLwI2gkKWGiJQGclq6HQHP8jY8rq+Nmbn0OH1N5gCWWg7jNABc1ALY/F0tb6+k4aEG&#10;iJR2cP7Rvprvy0rLl69v3p7S0ExLh/fUMFEDtbvPPsg0j4EwjWPOH29ySurh7B2Go2en8UA9z4qL&#10;ytBRV4+OogLMjLbi71N9wK0O4EUt/vvFSPy01xV41Y7/OjMAg/8uJIf4I189M5OTMnDk6CmBiXRs&#10;MUcjw7IyXyVdW9wH7g9dkreff8CdFx+kpJvLXDo8pBbdQ+LuWnC83XnOeS4zObSWr89tUbefMDws&#10;w8Sa5gkSeb1R959/WhSvQ/NpcZ8qmY+dSZz/QVxi5vDSHGzq0KfUkw9/EbGe5fPv/gWvfvw30csf&#10;/hUvvv+71L3+6T8tkflyLbZ79ulvePrxr4v9Lvb/4Tc8+Pgb7n/4FfPqeXyPoVHf/LgY8tTczSch&#10;QR8TqJgce3S06VCyDDNLGKrB55lrhIT3cHL6Lo5fvI0j5+fkD+V0r+09cRkml+hFAV4EX4RodKzx&#10;z5ktAwfQ3D+Bpr79anq/mt6Hlr69aOrZI+Ec6zpGUNs+LPnDaloGRdXNA6KqFpOMCypp6F4iQ2MP&#10;ypr7UN7SD2PbIKq6R1Hfu0e20TZ0AB1m6hw+KPX8ftektt87fhx9Y0eRlFWG+NRiNLSNwC8sUX0H&#10;9pffH0K9QxDs5IMU70CkuTthoDABx5qyURhsjWhnK0R5qe/DFrtgY+uEHbYO6nj6MLD7IAbGj2Bo&#10;/wkMH5pU3ycnTW6+vZMCCsUxe4IAUY3ViQWH3QJM3Hv0sjgCD5+bxYlLhMufIS115toDgdU6BDDh&#10;Nc8ZXYk6Z6N57ka5B9R1bHJzmhx2Oj8gS4Y3ZR2XzT39JI49hlzV0m2XwDcCva+IwO+PpAHfSuBP&#10;g0FzWMdlXI/gkNNcxjaEiXQGMqwql5vDvpUk6y1oMW/iQjhZLb1ML2fJOr0v5289E0DIae6DPh7O&#10;c/vchhbrCFMv3H4uQPHU9QfioCRYPHeT4PW1lAfO30TvxDm0jBxDZdsYWoeOoKS6Cym5VSisaEFt&#10;6xAMla3iTCQ0bOwYQrd6n6XrsKN/XGBiYkaR/PbKEKcVdW3oGd6HsYnjArpj03KxzcYVqzbuRHJO&#10;MQ5NTqn1dqO9j+uPYmTfYYGKPYOjOHX2AkrLKuDk7IqoqCgEBzFlkTcCfb0QFRqI5OgIpMZFICMx&#10;GolRIeJMrKssQ0ZyvHrXSEclw5vmZSEzNQW5mRmorDCiYAEsjgz3ozAnExUlBeK+GxvuQ22lEaGh&#10;wXBR7xsM/9neOQpjTYeEZ41IykZeeQNKq7tRVtWLrNw6BIVmICxS9Z9fLaaalKRcNNU0oKGkGPs6&#10;mnC0twn7Wysw2d+Ec8NNEt70RLcRk71GHO8sxZkeI86q6Uv91bgyVCMAkTDxxmg1rg1X4upINS72&#10;qeV95bjQbcDZzjKcUhqpykV3WRa6ynPRUJCC0eYKtJdlCzyrUvMV+WnoqC9HX2sNSvNTUVmUidYa&#10;A5orC9XnZyk668vQ21wluQnbq0rQWVMqOepYluYko5vfNWrLxWVJ6Ego21BdITCxrCgP5YXZJpio&#10;+h9sNzkQCREJCQkDx9obRBokmsNEDQ7ZzlzmgFEv1zBROx4JFPvUdgkTBRSq4yFMpUORrkSWBIqj&#10;zZUCE+lI7KkpRG9tEZpK0lGTl4iGolRUZSeiNDVaYGJZWhyMmZw3ORbpXKzMSkB9fjIG6w1oLEyV&#10;bdQXZKBCvZMS1iVFqmextwccbSyxY8tGbN2yyQQTN2wQmEiJS3HNaglzunPzWskrSDBXlBglzsSO&#10;0nw0FaSjOjMBNQxdGm8KgZofF672KxoZ4QGS3zEl1A+5qi45xFegIt2JBcnRYA5EgjwCPx2mlFCP&#10;rkSGOu2qr5TciASFBIGEg5R2KBIeEkZSGhrSgdhgyEdtUY6AR7oRmT9RA0XO6/yMdDDG+Hsi2s8D&#10;ccG+CHC1h4+jLaIDfAScEhpSnKboWGTeRELGgqR4ZMeqvpRy4tSxRoULYMxV08UpiSjLSFXHmSKu&#10;SebQpBuROQ957AxXOtZaK9dGXX66CTY3VUv+SebKbC1R94Yq97TWSRvmTOxtMKKzzoh6df3yD4q9&#10;7e0oLjagqKoG9T1DKKpvw8iRM6Y/CJ25Jp9Z/Bw7qKYPnLosMLG0rkNc1g31rdjd0Yvhmia0so/k&#10;NDg5OMPKzhHrNltg1ZpNWPWNyZ3IMKcMPco/VBIiaphIgMgQpxRBonYmEhhqZyLDnHI9gkgTSDRB&#10;RKbnY0nRsSgQcgEmkpswwqN2Jpo7DjU4ZGo6rSXgUMscOKo+dLu1366BobAA7er5VpNrQDxdiSGx&#10;aMosQEtuMZqUytPzkRKRhMToTCSnliAxqwLByQXwjEzDql0CCj0FHDq5BQpEtLRxB8MpunqGwEot&#10;YxjTzRYuWL3RGq4+McgxNEmYwZ0OgbB0CFYHHYSEdKMqAyUHGrVjlx8sbYOxaZsfdjhGI6VqDGPX&#10;32F45hOG575D6+QTDF18jZELzxGW14FvbaNg45+LpOJejBy7hfbRC1hvHYQNu3wRmVYmbkhXv1hs&#10;3eUOK3tv2S+BWs6+6kR4Y8sOBwGhbl6hsu+OHkFw8Q6VnHM8pu0WzrDc5YldtgGIjFMPpj3qw7T/&#10;uPrg3I/49BqExRVii6WXerGLQEh0noRbrWrYA5/gXFg6RSM4sRJJRZ1IKR9EQvkQ8ltPSj61koHL&#10;AhPzeqZROjaHkpEZk4bnULHnLoqHZlHQf13mjeP3ZD6/7xrS288hru4YIioOIbnpDNLaLyCrexop&#10;rWeQ1HYGcfXHEd9wAsnNk0hrO4uUpkkkNZ1CqloeXX0YiWo6TfWR0HwOKe0XEd98GikdF5A3dAPp&#10;3Zdk3YTGk0hpOY2AglFEV0wgpe4oMhuPoWLgAioHplDSdQLlXUdhaJ1A6yjz5g0hPKlEkn7HpuWr&#10;l4VUpOaUqPNdheziGmQW1iC7sB6J6QYkZZQgISUfSSmF6otcAZIS8xEbkyXT2VnliI/LQU6OKuOz&#10;kaBeSEJD4+HnFybyDwhFRGQcIqPiERWZiMCACPj7hSDAPwQhIWHw9PBFaEgU0tPykBCXKW3i41JU&#10;3+kSbsBQUoGQ4EhpE6jW8fHyh693AFyZ7NSOuRIdxeHnpm5Ub3Vje9B+7Ogu8ywp5lOkc9GGsYqt&#10;HAV4Oqib1pE3uarbperomty1i8vVtWPphC3bbbF5m42ILkB39YBwVw8L5nVkuFZ7/sNA9Ukg6Oig&#10;bnxLW4GXJoC5XaTzJVpaWEn+RLoT+aBi6FOWNuphwZCldGqaQOd2cRnSMUqnp6O61l1c1L2l9ic0&#10;IhEOzj7qwbZZQKPOpch7mWF/I2LS4R8cJ38S4L+qOO8XFAdrO1/1INmOVd9aCUzcYuUnztzguBJ1&#10;fwVKCOBv1jtgp40/tlv7Yf12T7iH5Qo8JCgsbtqPtNI+JBZ2CkhMKu1Hdu0eZFSNIlvd54aWQ9KO&#10;uRIZAtUpMA3e4bkITTIgJL4YAdG58ArNhLNfAtx849UD00+eL2s322HtBhts3eGCHZbusHZUD2GP&#10;UFjYecPOXV074RkIjs9X+5qH4OgCRKVWIDS+XJzDSQUdSFD7Q1dkVs1uZNXuRUn7CRS3HUdZ52lU&#10;dJ8XlfdeQAXdhkplfedQ2HFCnIlZjYdQwPY9p2HoOwtD73mU9KjlPedRNnQZZcNXUGkGFans9jNI&#10;rD2Iun3qnu46DdsoI6IMg4gsGZCciXQvl7QfQ8PIBXTsviwwsWt8CqNHrmDi1Iz6kqy+KKsXe0LE&#10;ieOXcPDkZZyamsXZy7dxhvleLs3i6OnLOHNpDlfm7mN65p44EQkQn73+KLm6Hj1/jYfPXokrceY2&#10;cw2Z8iQylCnh4fwjNT3/ELcY3lSVN+/ex8ytuyJO33/8DHcY9lRNU7fuqrYL0rnVGCbxzvxjAYus&#10;v/eAkNCUf+36jVuYu3kPd7jO7fu4zTaqvHptDufOT0t5YeoKpi/fwNFjk1LX1z8iDkTmR3z+4i1e&#10;vnovYm6wJ09fSg48gsTHT14s5kh89/47vH33ScRpAisT7PoSIprDMA3X3n/4x6TX03Dsz+hr7XV/&#10;y9ssgkSzfV4qcxfgSvrcbjnso8zrV1rvs/NwZZn3v5LMt2UuDZNWAkDmouPuS30O4/lFH59+WAxx&#10;+ubj93ilzjmdic+YP+71G7x7o75wX7qMxNBw9WIej766epwd24OWjAwUe3tiX24ifjw2gN1xDjiS&#10;4YxfT1Tjak0EOkMsUOq8EcnWWxCpvkC0G8qwR12nh4+cwIVrMzgzdVnuMTqCz16ZEcB/4eocLl2b&#10;xeUbN8UZTJjPPKS35h+p+48u4Cd48PTlgnifvhE9ev52UaZ8e+8XRUAljreXHxYl4YDfm6Aip5lv&#10;lDCRsJHjRQj46Ye/CMAn0J++elPdr0/x8fvfZPnDJ6+l7Xc//lXq2Af7JYw0B4lso8+b+fjrc8CS&#10;rkZKL1t+njQQ1NKQ0Pwc6jotwkMNI5cv+yOt5EY0l7kr8T8CE/U62pmogTDBIsfw6dOPePHiewF8&#10;j199wqOXH+Wf2mnZheJQLCqpg7P6HAv1iUWKfwQudrXiekMm3vdGA9/tAf7bNP7L+WpcbkxD6KbV&#10;CLJ2REpMJpKSctQXER/MPbiPOw8f4uDRE/L8vHrjHl6+Ne0PoZy5Y1ADPl1HkLcSWDOXBnkaFL76&#10;qK6PJTkJ2Rfdib/h9ae/LC4nxKM7zAT1uC7bcz8+l9wPE/DjtjT004DSHAZyX5fO67rl8y/eqX1S&#10;ev7WtIz7YK6nb35cosX6d6p8bwJ0AvYI+D59hnU6/Ok/DP3eqfYL+hxCcylE/Ef05TZM+/d74nEt&#10;lwZJ1PJl5n1ze8uhmQZpul5DJEq30VDpnnp23Xz+CoHxCcgqKkFaVi4MpUaU5BcjKTwaO1atQoLF&#10;WnSHOaLNczU6vVahyXU1ary2I8PLHuPqXshNT0dsdJy8K69bv1mcifyDxI2b6v3j4UtMzz2Q/Hft&#10;A+OobKKz4Zh6D7qPJ6/pcP1Vxl0DGA0QCWYIbTQgXASFr39chHJs9+LDb4vzug9zMGcO5/T8cpj2&#10;Z7UcKmqZb0uk9+P3tKy93j/K/LxrmZ8/83Nofo6/puXrU+bHZT625vvJMdVgl/N05BGo3VfPS+rB&#10;s0/q+3UP1m21QXJWCU5duIHL1+4gN6cIXY1NONzTiam+Jnx/skc9IruAB0oPW3GhwAJTFX7oT/RF&#10;VXQY2oxGpKdmISu7AJk5hRLq/8HLdwISmetR8hqqZ/Otx2/F6beohWU6N56GgeYgkSEJ6SIyFyGY&#10;uXSIRx02lLkhJU/kHZOu3H6Cy7cei6ZvPhLnLHN1mvJ23hdnLcspdU3rcKz8MyGlp00hWrlsXtxt&#10;dMCJk1B9b1gaopVhI6+BeYHoGqN7jC4yhmKlu0xcagtinnbWjR48IxpTdVqcHzlwWjS47+SiBvae&#10;QD+B2J5j6N19FN1KHWOH0bmb6WCOoGvPUfTsPY7efSdEffuZ/8003c/1959agF2nxUUnUvPcjt6H&#10;PWqf9h6bwj61z/tPqO9Ep67h0OR1HD6tvj+cnZXvS6cu3sHp6XvqO9JnVyKdiJduPcc03WkMNamm&#10;L9787OLk+eG5mn3wRp1/5gB9L1rMmajOvbn0daHDszKHpA7BKvkkVR0hqYZnBLs6dKsWna4MD8pl&#10;hMDUlZtPcZh57g6ewwF1nDaufuJO8HL1RLCLJ8pjU5Dn7oEcu43oS3TGwRIvtCdZIcVhNQJ3rIGv&#10;tTUcdtrA1s5BXTs35LsgHdx31bUsuUrV8fF45xjW8rZ6ftLJek9dl0oX7z03heFcGJ/puWeLDk6C&#10;Q8JEwltKO0B5jYlblQ4OdZ2JU1VdZ/oa4/W1RJPqmhNdFdGNSCciS7oU6Vbce+qKhDmlG5HORLoU&#10;GQJ18tp9CYkqYUNVSYeinj83+3iJU3FRt03HRC13JlIEbFrm4I0i8COY05COYNHcdcg22qHIefah&#10;+9XrryTzbWhAuFyLzxNOqzbmYp3eZ/N9MT8O1nGZruc+LXdl6nrT/rKfD1ISKp6eeYrjVx7g4Nk5&#10;7Dt1XcLVVTYNiiuRIf/oTMzIMwo0bOwYQn3HoIj5EwvK6iXEKfMpNnYMSE7EvtEJ9I8dEPchZevm&#10;i4077eAdEo2BcboRJ1Be24rR/cekHUOdDu2dwAH1XltoKIWnlw/8Avzh7u4KTw83+Hm5IyTQBwHe&#10;7ogMCRCwyJIAke67zJQEZKYlCvzKy0xFVloqCnKyUV5ahuLCItRUV0rOxJL8HMmX2FRbiYZaIzpb&#10;WxAY6A8HR2ckp2Sgv383atV++QWHwzcoAmFRycgvrEFWejkSY/n7Y7b8KTAjuwjxSZkIDAhDbUU1&#10;RlpaMN5Sj8PdDTjYWY0T/Y2YHGrA5EKY05Pd5ThBt2FPBaYGazA9QFVJiFOKIHFmrAbXRmsEJp7r&#10;LBaYyDCnJ9oNGK7MwVBNIfqqCNOy0V9bjI7yLHRXF6C2MA2lmQloJ1TrrEWjWl6hvtd2qja9jWXo&#10;qitBT51B4F1vfTnqijIlF19bRRGaSwslVx4h1FBLI+hapHux3liC2vIigbPlBbkCE9sbjBjqqBeg&#10;yNyII23VAgwJA7VDcaWcieYAkW21uIwwkeFNtUNR50wUYLQAE3trSsWFSREetpXmSDlYXyYaa6kS&#10;pybLwcZSGRMCxcbiFNTmJ6ChKBmV2XEwZsWKQ7EsLQZVWQkoV2VtbrJSIpqK0lCTE4c9TWXoNGSg&#10;oyRT6gga8xLCkRzmhwhfd7jZW2Hn1o3YvnkDmLaK4U3pSGS5fv1arGPexLWrYbllHWKDfJCfQIAZ&#10;LU7EzrIC1OemoTozSf44V5wQiYqMROTFhkmb7KhgpIUHiBiONTXMX8KeMuQpYSJDnRIOJocFCBAk&#10;8CNMLEiNF2diW3WZQENCQMJGtiUIpDORwJAAkfNcl+ec7bisrdKAxtICAYtsw+Vc3zxkKtsTLDLc&#10;abCbA0I8nRHs4YQAV0dE+XuDjkS6EwkPmSsxKz5aSuZOpEORADE9MkwciVkxkTKdGByArOgIdXzx&#10;qMhKR1VuluxDe005+ptqZL8qCWErS+Ta6qkrk1C1BIvjbfXoLC/EQG0F2tSxdZQVquulViAkr+VG&#10;de0SjjdVlqJZ3fu9nR0oLilFfkUlGvtGJGfi/tPT4p5nWFN+vl2+81I+w/geUts5CkNDJ8rqWlFZ&#10;VY89PQPY09qJVtVHXkqqhEXeYWuPbzeZjFYaJtKZaGFlJxDR3SdoMdQpISJhoQBDd1PuRDoRCQwJ&#10;CClxJjIFn73HImhkSdioYaIGjwyFSpi4y9pBIjsuwsTloFDLHBgKNDTVLweOGiauXbcBlpaWEiWm&#10;0VgNo3reJfuFwxijnjXh8SgIjERJZAKK4tJRlFaAmvIWlFd2ILeiFamGBsTmGrFqq6ULtux0BkMK&#10;Wtl6YNM2OwFyBSW1AiE2M/TlVjts3O6EbzZYY6ulBzz849VB+sLRKxr27lHwDExTA6YupLJ2hMXm&#10;Y7uVD7buUANkG4SdVkGwcFDtgvPQcHAWPZdfYnjuB4zN/IDu8y/Rf/4Fuk4+QEh+t/y4v/vMcxy5&#10;8g5HL7+Gd3QJLFyj4OgXDyvXUHEnEXzusvPC5q32WLPOEt+u36kG20tyPmo3padvhMT0JkzkcRGG&#10;7rL1gbNbOMKi8xGfWgnv4CykFrSofc+Q0I7ufonqIrGW0I6ZefVoaNqNsX0XkVPUga02oQIT6boi&#10;HKCLSaDc8HXJn9Zw5BFaTjyXUKTMa8jQpAxxOnr1Vwxf/hmDl35E34XvMHbtN4xc+UXyIBI85vdf&#10;kdCmzSdeSljTjjPv0HTqBTovvBfnYespVa/6pRux+ehTdE6+xtDlH6R/qvv8ewxd+ws6z3+Hnkvf&#10;Y/jGb5I3sVdp6PqvaDvzAWmd0wgpm0BY2QEUDFxF77l32H3lewyee4uRi2/QcfQOGvZewejpRxg4&#10;PIuA+FJ8s90V6y2clOxh5+4HZ59QOKlrIjAyDf6hqXDxioCTR4iAWv/AOISHpagP2Tj4+UbDxztS&#10;piMj0hAcHC8KDIyW/Im7djmJrG0c5d91pOzMl+iiXqadHN1U6QE79ZJMGEi4GBmRIDCRio9LU/Nx&#10;AhX5hTMqMh4hwRGIjoxDSFA4QtW0v28QvL384eXpp/YjEMHq5YBhUCPCY6UMC41Wy/ylnsvpKgwK&#10;jYO3umkovjSEhMSp9vGIi01FQny6CYSGJyMiKk2AnExHpyBC7VtqSg7SUnMFeubnlSI7qwgF+WVI&#10;SkxHSnKmiPuXGJ+CqIhoxMXEIzw0ApHhUYiJikV8bIL8kBIdGSPLOJ0Ql6yWx8i+xkQnIjEhQ/Yn&#10;PDwRhYWVSFM3Msss9QWc02mZRYiJy0JkdDqiVBkdn42U9FJUMGRFjbrZi2uRkm1Q9VmLQNEnIAbu&#10;nmFw84yAs0cM/EKykF3cgaySbgRFFcLVNwmuPvHqBSsNngHJcPFJhFdkAeLy2gQWppcPIbWkHymG&#10;fnEBZlaPobjlCMo6j6Gy64SE082v24OEgnaEJBvhovrxjcpFUHwBotPKEaSeEaEJJWpbufAJTpXn&#10;iYdfDOxdg+HowrDEUXKN0QnrE5KIwIgMhKgXu8DIHPhFZosjkTCRoVmjU2sQl9OCxPwOtT+9KG46&#10;gIquU5Ifsbz7tLgRK3vPo7r/Eqr6LqJy4BJqhq+gZuQqqkemYRwkVDwLQ88Zma4aVXXDqt3wZVSN&#10;XEGFascwp8ax62g6dA/1E3cl5Gn1+E2lWQGNaY2HYRlqQHBBHxr23UDD+HUY+8+jYfdVNAxPo233&#10;FXTuuYKhQzPoHb+Ig6dv4eSl+/LFWL5AHzqHkf2TAhOv3X6KM9O3BCQSKBIk8sez0xdv4Madx7g6&#10;e1eciIQT849fCkx8/OKNQERCRYbaI7x4/OI1nr56i6cv34ieqWmK04+fv1rUw6cvRAyjRzE31/zD&#10;ZwIQ6WR6/ExtR82z/slzte7CvK57xPb3n4iY3+v+g6dSUg/Zh1pOuMiSsJDTN2/NS15Ezr94SWj4&#10;UmAiXYkEiS/UMczM3sbs3J3FXIniEFMiTHzz9uOidPhTLYJGc+n1NCTkNpbr7TuCys8y1ZvW/7wd&#10;E8jUMHMlfd7WylpxHbU9akndknX+SHod0/GZa+X2Jn1tn8z1eV++7J9aDhG1E1KDIw2jfk/mMEtL&#10;u/J0H0vAFB2J7z/h1Tt1Xj58hxdvP+Clmn6irmvmTnyirrOXT16gvrwSMUHBCHZ1RWa4evbb2SHD&#10;0x0VQd7oSVLvN44bkGW9Cg2B29ActgsGt+2oCHTFkVb10lpWjvqiMvVlqh3Hjk8KKOQ2Cebp+CW8&#10;vK/unXneL08/677a7nJppzB/9Lnz4Blu36djmGGGH2Pu7iMJUTxz+8FnLeQZNRedvnT2MtcoQSHL&#10;M+ev4MTklOj8xeto7xpEbkEZ9uw7glNnLuHoiXPYd+A49h88IW2pc1PXpC3dw9pdvFz8w4D+04D+&#10;Q4Ge5h8K+EcC3vt0KnNe/7mAzwtK17MN/4igHYYUp3keCR8ZcpX5HX/69V8kfyOdkpSGlZxm/XJ4&#10;KQBR9aEB5EoAcak+g0MCOA0FtdOQQM5cJnceHXSmebah6ATkHzgocSW+MjkRX7z4hOcvf1DPzo8C&#10;r+hGY0hqJkz3CYhETp4RubkVcLbxEdfBiKEAF+qz8cO+QuDxIPDXs/i/z/ahNdYVbmtWIdDJHf7q&#10;vYrRBCzsXVBkrEJeSQn2TpjO6zH1ZejU2WviVD9z6TrOTs+Kzl9R18X1O+JeZzhsLbq7Zu89lR8c&#10;CWfuPXmD+8/e4eGLDwI+CUC1k9EEFj+DPcocIFKcf/v93/D+x7+LO5fT1JtPfzO1/fAXaSfQT63/&#10;8v1vUhL+cXyevFJ6/cPnckGybGH68avvRbp+iV7/JJL1lXQ7reXtdV/mTi4JnbkgnRuRYv5JDWHM&#10;Ic1ymcMaAiwNVKhFl5taRni30vq/B4NWXv6d6NHrT0uk6/V+LO9Da/ly875FrFsQ4RKdioRIBF33&#10;nn9YkkOQ9WzHZfMvPuL2c/WuoZ6L2RVGhMcnmcKGDY5jfM8B5Gfmwm79t2hNDsWj0RpcKQ/F6/5s&#10;vOwvwoHcCOyrLcNwczP2je7GYP+Qej8PU1/ON8BJfQfgM+7qzDymr93B9dtPTDnBnryVcyfX2nd/&#10;lWtSrsuP6pr79Fe8/k7Vf/8vePvD3xfFedbrZXqe62gtX+/ND2pe6e2Pqk7p3U+qfmGaeq2Wab1R&#10;88tlvpx69f1f8fK7v+DFp9/wXD0blrtIvzgfZkCO0q41DUg5FhThAcVxuf34jTg4Z++/wHWCrNuP&#10;cfnmQwGxl289wrSaZv7AKTWm568TUN3GmSu3cJrvlwslNTk9h1PqvZM6eXFGdPzC9SU6MXVjUZyn&#10;M5Rinj9Kz5vXMVcgwcm+w+ewV73v7p6YlLK8tl2i3mQVVqC6vkt9dh1DRno+Wuub0WowoCsvDUfK&#10;UvCgrwjPelLx64FSdAZsRKnLBlSF+sGgvjMVpmWp71/ZiE1IhXdACBrae9G3ez+GJ06gpW832ob3&#10;o3fvUQzsPSbuLYrT/fuPo4/hIQnI9p00g11nRDrUI8M/0gHHXG50xBGY8AcoQjsdMkvDPBHHRMaK&#10;43NDjSHHk+Nq0ulLaqzNpPN6amh4/vo9gYoXZx+oc/ZQICOnp5n3UIlOMXO3GGGZedhTDc2WQ09C&#10;Ju0g0+5A1jG3H6XhmrlYz/x/GrDdffbpM2xT9Wxzh07NFyYRrFF0IGrpnIP31GfkStI5Cs1FB6bW&#10;o9e/qvv+F/XM/hn3X/wkYi5ASuf6Y24/ukbpIr1J99hzk4uUywnztLiv95br6ScRj81cGiaaH4vW&#10;3NMPmH1C1xzz4Jmkx1WLY63dDzwfHG/q9KXbOHTqCjr69sPTPxo2zt7w8w9Gbko6Bmpqcaq1Ey2R&#10;wRhLcMf3h8rw7zNN+OmCEZfbUlAVbI8Ye2skBYUiMjQM2TkF6v1LvUfOP8Ol2fu4rD7rmY+U5+D6&#10;3deSN5EOWgHlqo65Hem24xgRlt96RKeoOiYzB66MoZrX4Ti5vrn0senrRx8Xp+VYHzBP4OewnXTZ&#10;sTQP58lS51Yk/F0EwASChIOqnvCQIJFhTwkZWVKEjgyPSgBJIHn44i3RITXPXIYT52aw/+wN7Dtz&#10;XfIb7lbfqZeL7kxzjR6/BIZ/ZW5EivNsNz55VfpgX7pfimFDGT6Urr+j03cknOjxK/cWXYB0BE4S&#10;hi4L1cpj4zFevsc8k8w5udSVSKeldmlqsKnBoYadPH/anajrOU1xWksv18s0SKQu33+HqTuvcXZO&#10;jfXNFzh15QF6Ro+huWcfGjpG0dIzjtbu3cgurEZ6nvou1DaAmtY+tXxUnIlZhZUIjkpBWU0bSqub&#10;YaxvF1g4vPeI5EUsNjZI2GrCxK3WTmjtG8XEsbNo6hyU5eOHTqG1ZwhD4wdx4OhJxCalwtHVA+ER&#10;UQgJCYGvrzfCw4IQHR6CaFUmxUYiNSEGyXFRyE5LQmV5MQxFuZILsa6yDOXF+QIS87OzBCTm5eSi&#10;tqYKIwO94kwkgGxrrEW10YDi/DwEBPjB2dkV+QUl6OzoE1e7na0TLC13wdXBDSlRSchLyEWUF51Z&#10;EQj3CUK4XzDcHJzgbOuIutIy7OvsFJi4r70G483lONxVg1ODjTjZW4OTfVWY7KsWZyLDnE6P1OPS&#10;UK3AxLk9DRLi9PpIFW7tbZAwp+e6SjHZWijl9HAdJrvKMV5fhJ7yLIw0lKnPwkwTSKzMRVt5NppK&#10;M9FQmiUOxPHeRnRU5aMqLxmDzUb0N5ajzZiP7tpS9DVUSC45gsTKnHT1nTZXQkwWpSSqumyBiYNt&#10;TYvhTwkUjUX5KMlNR2l+OjrqjeJK7Kkvx1hHLYZbq8SBqCEi4SHnCRa1NCyUfIgLEFHPa4DIaQ0a&#10;NUAcaqyUcqy1VsKcdlTkizuRLkS6BulQpDNxpMmoxr5eYCLB4lBTmcDErqpcNJWkor5QvYcWJaMq&#10;J15cinQgEihWMuxpSpSARDo9m4pSUJsTh3ZVthUmo03VESpWZ8ejKDEcyaE+6ty7w8V6u4DCbRvX&#10;YsuGtVi/bg3Wrf1Wyo0b1glI3Ky+t9lbbEFSeKCEKS1NjZN8iYSJNVnJAhOrlAxJ0RLmNEe1oXuR&#10;4U7pSuQ6DHFKqMgyT9Vnx4WhKDVW3IEUnYcMZ5qdECWuxKz4SDRVFAtMJAjk8vSoEBHrCAsJA+lO&#10;pAORgFADw/aq0kVHIwEkgSL7JkDkPNdjPwx1SkX5uiPSzwMxgeqzytleckvmJHIfogUm0pHI6VJ1&#10;n1UVMq+e6jcuWtyJDG2aGR0hzkTCxPSI0EWgWJyaJNuuUPvE/W0qK0RdYRb61HXHa6mrxoDyrEQM&#10;N1Vjb6e6TitL1PVQiWZ1v7eVFmGouU5dk02oKyuSfKrMpUq1NtSivbkFJYYygYkN/SMS5nTvqYvy&#10;J5iD6v2Nf57h5xvf4/juxygDpY1dKG9sR2VNI/pau9BZVYuW0gqkRMfA0sYWO+wdsEpCjK7HarOc&#10;iYSJbuQJvsFgqFOKAFHS7y3ARA0WCQe1xLXooto4mkCiOBCVTMtNLsXt1s4mAGnjJGKYU3EmSojT&#10;dYuQ0BwUmuvbNetEEpZ3QQSHWoymyPRsbOPm4Y7KSjVe6j2kJD0POaGxqFDPwqrIBFSq53l1nHoH&#10;UfV1xVVorOtEWXU7csqbkGyoR0yekZB1FzZss8d2S2es27RrMRxiYnK+5Gaj42/bTidsUm3WbbHF&#10;lp2u2Gblju27mEAyFLucQpGQUY3krGpkFzUhJCpL5OEZDQfHUDg4RKiBCYe1Txpq9l7G0LX3GJz5&#10;DgPXvsPglU/oPvcaAxffo//cG/SffYnByRfYd+k99l54DrfwQqy3CcZ2xxDscPQXmLjNylUA4Tdr&#10;dqgB3SK54ximlTCRzkrmfuQxEIgy/6OrZ6g4GB2cg1DVMICcwma17wHYtNMPu1xiEZFQhvj0Krh4&#10;x2LNJnts2GwPd69IpGdUYWzPOYGJq751xFaHKMQWdiC1Wn3INh9DZvMp5HZfFChYNTGP6gP30XHm&#10;DbrPf5R8iN1nP6Dz9DswdyKnBy7+IGCx/8JHNBx6hNKRWXEwMg8iw5W2MYTpyeeoPfpYSuO+u2g6&#10;/gy1Bx9IqNPGw48FJvad/4Ce8+/RqbZF2Mgwp62q/3ZV3zn1CV1qO12Xf8LQjb8q/Qu6L/2s6n5C&#10;6+mPaJl8h54Ln9T+fY++qY9qv16h48RjcVY1js+i7/h9GHuOY4dbFFZt2IVVW63VDeQBWzd/cYN6&#10;BcTAJygBts6BMs/xdvMIQVhYEoKC4ky5El2D4esThcjIVHh5hcHdPVicdBs27JQQoWvXbpWYv6T6&#10;33y7XnIc0oW3Sd2UknNw9Tr1kN4q/wAKCY6Gv28EggKikZ9bjpjoZIFrrS1dAgi3b7OEl4evuPoY&#10;9tRiu5XkRNys+vpm1VqsUTc73X0Mf+ru5iPhTtev345Nm3aKuC+r16gb85utWLvRShyHdACuW7dD&#10;QpyuXrUBq1dvVjeqarPWUl1v/EeAmlZiHsWNG3bAytIBO9U9YqXuEWsrF+zYZifORjoW6WxkuFXm&#10;U2QuxfXrN2Ltt+sk9CnzKW7dvEXt8w61n9+KQ5GuRToTLS2sJRQrj4cOSo4PQ8Ey3Kqbiz/8fMLh&#10;4uSrXrrCsUXdlzut3BCqxjswJBkh4RmITWYIlTEJ22Js6IWHGj9rJ/UwU/eNo2uA5Lu0tHSBi1sw&#10;vP0SERlvQFZRO1Lz2xAcWwqfkGz4h2bDJzgN9q7RcPdPg09UicDEFMMgYvK7kVDYi+yqPUgo7kdY&#10;dhtCMtsQmNaIsMxWhGc0ITilBkFJFQhNqUBYajlCEoskXHFyTjXS8uvUPWdETAoTfFciIj4fUQkF&#10;iE81IC3TiKTUUkQnFiIhrRSRqj45qwqJWZWISi1DdJoR4Unl4iaOz2xAUEyZOBNjsprVdhsQkanK&#10;rDZE5fcgzjCkNIz40jHElowgsmAAUYVq/4uHEVU8gPCCXkQW9SNGtaOjMK5iFPHGMZmOUOuFlwwh&#10;unzMNG2gu3ccMca9UibWHkZGywmEqb7sIiqw2Ssbofl9iCsbEaXX7EdK5R5kVI4jp1qpcgwVrQdR&#10;330YZQ1DyC9vR0FZKwIiUtX5KkRajhGlVSb4m5ajrvWkPGQVVKGotB7FZQ1KdTh6cgoXr86Jzk/f&#10;kJB6DEfK0KQMUSqhSWdv4erMTVxhCNMFse763G3cuHlHHImzt+8tinW6PafnGBKVoVAX+tFtuL70&#10;M3tnETbcmLuLuZt3cfPWPdHVa7O4dXsed+89xP0HT/Ds+evFkoDw+Ys3oDOPpc6JyGkCOrbhPKfp&#10;TtTtCfIItbgeoZaGeXT1mZxzPyyK4U+1o+77H34Rfc09Z67P4UCXanl/P/z4K3786TfRTz//5Yt5&#10;itOsX0m6n98X23yWea5C0Xe/fZbUmfbthx+5zaXi+rr8Uitt+2taqY9f8fHjL0u0PK+fdtT9nt59&#10;/HWJ3n/6bVkfXwJIgYyffhDxnPO6YR3h9Lu33+H1y3d4/Vy9R4yOwt3WBlF+fihJSUFBdBSSvdxQ&#10;FhWE6vgQ7K/Ow5uz+3Gm1YhPV87i08xVNBYW4uc3H/B//Ppv+MtPf5VrUe6BG7N49+4DXr9/hzef&#10;PuDDj9+rUl2LDL+qrkW645gv0VyEWZ9Dbqpj+V4dnxKnF6WOV+vtsrH4/3X35jFVZe26r5UqjRo1&#10;KlGDRDFAxIAEDBqVABEIECA0AQKEJkCALJoVWLAg9ISe0IlBUCQ0AkZFEGNfGvsmin1Qq8qyUs3X&#10;7L1z9tn/3eQkJzd57njexcAphX7f3nffe5P7x5Mx5phjzjnmmA1r8VvP++r5+PnXf8Uvv/8P/PDh&#10;r5h7T7Cm7rHf/g2//eV/gu5COhIbW7rFgUjHIp2L2tHIsKisM0fp0+dv8fDJKwlPzJIhiOlg/FxP&#10;FsIa69DGzKfKZ53i88/wxzo88vSFq5KTkXXmX7WF4rwgJddRrJ86ex4nJyYxOn5WNHbqHCbOTH8m&#10;5nekuP3UzBXZJ4/J4zP0IcGmBpcElfyxAyEuf0Shf1Qxy3eKun46JKkRJhqBInNeUgSHOsznYkci&#10;pffxJWfjG3U9XtLlRPj2/g8BXARyJeUNAhRd3PbB3dNH/W13wkb1mcJj4wZEOW1EgedqVPiuRlnQ&#10;JqR6rcHejcuwc90qeLl6ISEhC+7qi0nz4T5cu/tAHLF9x8dw9/4rPHvxQY53d/aN0ivcffIadx6r&#10;a/nopfxTUX5wcvOhQMWZa3flRyinpq9i/NxVjJ65hKGJGZwYm8bx0XM4NjL5mQZOTkmfsxfU35Pv&#10;1ZetO+p+ePwG3997jkv8x/aVu5i6fEfEOjVz9QEuXHuIS98/xZWbT3H9jhrHvZe49WAOtx++wZ1H&#10;73D38Vvce2JzIz15qeZ87je8ev83G4D84a8CIFlyee6nv+Pth39ZENuXEreR7X78XARNRr39+e8C&#10;oF6rZ+eVem6ol+qZItyhjC49LWN4UvY1ittzXxo6EWTxumtHoq6zFFil+mrp4xvHsXj5z+IYOCZ1&#10;jxmk243jpowhVikjTNTAyghW7xJMzYvwkGKdzq4bj17h2v3nuHrvGS7fefqZrtydFd159gb1HT3w&#10;9PaFxVKJlqYeHDs6LHnvPDatRazTKvQleeFDXw7+j8kq/HGiDJNF8erdWyBhqCsKragsr0FIcATc&#10;3L3gteeA/CBi/MxFTJxV7xJCmKlrGJu8snD/jpy+KPXB8fMYnLiA4yenBVhp9Y+cw9GhsyJd7x08&#10;I9LtzLFoVM/AKRw+PiF5qruOnZQ8ZFRb75Co9cggWnpOfCa2NatSq4V95qXbatuPimraegVuUVUt&#10;PQti6DiqRrWLWnpFta1qu3nVtfWJ6tv71Vz3oaGzf0F6ufnwgIyno29EzuHwwLiEhO1W5WFVUj2D&#10;p3Bk6DSOjqg5UOobnUTvsJoXg4zrqMHTF0RD6noMq+uxWCcnr2Ls3DWMT13HqfM3JKrGucvqPXHl&#10;Hqav3pfy4o3H4r6jI49tXL5+5zlColPVd8j9yCusQElpE472j2OPpx/CgyJQX1KO3nJb3sSh7Bic&#10;SPRDe7ArErd8h9gdm9Cal4sQ7/3Y6+GNyKg4xCakwnGnOxLSTeq5/F1+KHDvFfUTnqjn4ql6Jz+Z&#10;+2WhnFXP1jP1zC0O2/lUvZeMevKOoT2NbX9ZCCXKEKKL3WgP1bP2SP1doR6r9wrzM0qOxtfq+XtD&#10;GP9nMaSpDmeqw8WyrvNNUjyPu+qcCMQoIyDT0gDMKN1uc13agJBupzQ8+xNkm19nBIlLieu0q9Mo&#10;fXx9zC+tX0p6bHrsi9v1uRNGyrp5mElwSRnh5sK6Rfta6lworvtsnPP70RCRYl3vW7cvPk/WNXgj&#10;ZCPoJdT9/v5r9Y46j6qGI3DedQDNbT3ISs1Ga3k52vLzUOTvg9oATxwOsMP/ulQJ/OUE8L+v4d8v&#10;1OG8NQFZe3ai2ZQLs3q/uu7Yhd0ee9X3tcfyI4Kbs3MCE8/ffgI6MK/zeKoUsGmAn6wLRHzEMf6g&#10;1ttCbuoQnEbAqKEoZYSl+nyNbRT3bdOn0KUsCTAZ2nRxm85BqAGYhmFs19L5Cm88/7Ag3aYBm7Gf&#10;lm437n+xy0879yg6+6bvvJDQogwTShhIOKgBoQ4bSnhIgEl4qUXASNBI+Ng7cWkBXBJSUocJKZW6&#10;h6dsGqRT+By6hlSplrmuh/1Ozgjg1NsTaBr3p9sIOPXxWNfLuo37IBhtH5xEhzpGx9C0qH1wCs3H&#10;zqC2Zwzl7YOobFN/o7pGUFjRLqFOc4pqJeyvtapNoo8RJmpnIoFiaU0b8oprJPwp398EhBl5JRJu&#10;t/fEOBo7jkoeRYb5W7ZyI/b5hwlkpCORfRnq9MjAmORMbO46ioGxU8jOL4Trbi947t0H73174erq&#10;IjAxLDQQ8THhSIyLRHpKPJITopGWHAerJR+lFjPKS4oWcv0VmHJgysyQnIkEitXlZehoaURuZhrM&#10;WekosxRgZLAfkaEh2L7dAdHRsbh46RosRWUIOhQmkNDHwxMHXVyQ4HMQsbu94WvnAK/V6xGn/sb4&#10;2G/D9m++w+ZlyxCxfz+O1lVJqE3CxM6yHAzUW3C6qwonmyyYaCvGua5yjNSZJMwpnYnnRRZcO1Iq&#10;Iky80VuKix3FONVgwlRzgcDGyZZCDNfm4HhVnsBEOhNbS7LRUZqNw9V5OFJXiJYyEwpSI1GUlYDe&#10;pkpUFqSKU7G1ohCN1jzUF5vQWWOVHHKVuZkCkErUPFDmlGRkxcciPykRdSUWta8SVBflwpqXJSrM&#10;UvtKS4Q5MwmNFRY0VxahzpIDQsrO6iIcVud7pKF0wYmoHYpaC45DgyvRCBMptul+2pHYVWkRmHik&#10;lnV1HgxvWpCuzt20ABOZP5EAUbsS69X6RksGqvKTBSTSlUiVZkahKCUUxWnhyI8LQlFSmCpDkBMV&#10;gOKkcFhTIlGcrNYrVaZFoK1QzbM5BYfVvLaVZKI2L1nCpOYmhCP8oCd8drvAy2U7XLfZY/uWjdi8&#10;fg3WrvwOa1d8K5Bx9TfL4Gi3VkAcHYbMh9hkzhaYWJ6eIO5EhjnNj2UOxxAkBR4UoMiSbkSdN5Ew&#10;kWCRzkTCRFNChIQ5Ze5CugcJ/5IYgpTHiYuA1USwkyYgkNCQMJCqKTShqiBbxsNtmD+R63VeRJZ0&#10;BBIuSlhWOh1VndtqNyPdkPFBvojwIVT1RISfzam5d+cOBHh7SFhTuhO1Q5GOxIoCk7qX8iVvYpjP&#10;PnEwRhzcJ6I7kfkT6VBkuFPCRkJthlPlMZnHsaGkAOW5aWrsmWhX98Lh+nJ1finoqLTicG0FqvJy&#10;0FBsQaX67FdjNqOlogKFmVnIzchAflYWUhMTkJmcjFz1/JvVOyU5PQtpBRakF5cjpbAM+VXNKG3s&#10;kfDmDH/OH4YdHZlCw+EhZBTXIk19Ds0proa1shblllJYMrNRU1CEqJAwbNq2DVtcXfHd+s02Z+J3&#10;q8GciStWb8CGTQ5wcfcWmEiHooaJ2p2ooSJ/OEQwSEBIYMhl/n+A7kQ6FY3atH3XQl/tTNQwUedM&#10;5I8vjdCQcFDC765ZhzVr14tWrlojMgLEz8Di8jWyH+ZNDAgJhbVCvU/Kq5Aek4T0oEiUhMXD7BeK&#10;ggOBsEbEoj7HjNqiSlgKq5BZUIHEvDJEK4VlWWzOxLWbXEBHIt1LdCPaHGdhcNjuIYCRjj86FDc7&#10;uOObVYSPLpJD0XGXH1w8Q9UFq0dOYaM4iJhU2s0jAF7eIXBy9IGXVzR27AqHy8EUVA1cQ+/3H9Aw&#10;M4e2Kz+j58YfaDr/A5qn3qPr0kcU999F7egsemfe48TlHyRc4XqXYIGJW1wPYvMOhjb1klx969c7&#10;ClAkOHTctU/GyDCnHDtLAlHWmfPRwXkfDhyKR2FZB6ISirHDPQy7DybjQHAOAiPMMFna1MUPEvfl&#10;ytUO2L5jD3a5BWDfgThs3xmI9dv8sGydJ7Z4JyCioFtCHma3X0ZB7y1YBx8J9Cs6dk9yFTacfSdA&#10;seXcj6gZe4Wq0RcoH5pF45l3aJtW537qNcpOPBKgWDrwEC3Tqq8SHYnlY8+kJFBMbbGFPE1unBYH&#10;Y/3EK3Rf/CgwkfVSdVwCzLLRl6hW+yZMrJ18h9KJ16La6Z9Rd/4jqic/iGonf0LD9EfUT/6IOtWP&#10;wJP5FVum3qFy5BFKem+iov8GOk8/woFYdWPY7cKyVVuwYbsbdu7xkbCx/CWdT2AsHF33S2hZzrHn&#10;ngAEqrbg4HjsUXWCxIPq3qEjkbkTGZqTIsTjQ0CLLnOjECTyJmZew2+/WSWEnLSdQJEwMSQ4Gr4+&#10;wdjt5oP9e4NRZm2Uf1SUWGpQVFgu4U4JExkudNPGzdiwbpOEEyVM3KIe7pW0IKt9Mk+i604Pcflt&#10;3+Yi49i0yRFrmBNxtdKareqetlelg9QJCpl7cJX6ILR8+UZ8852dfOh3cj+kPhxtw7LlW9Q4mWvR&#10;DhvXbZHwpgSInmouGE994/rtagwO8PYKUGM/IBCQwHS9Gt9K/hJg+SrJm7hqxUqsWbVaYOKmjXZq&#10;ey9V36LamFuRORVteR2ZE5LhWXU+x4P7gxETlQq7DY7Ytm03vluxBZu2uCM+qQD+gUnqpXNA8pfW&#10;NA8gnHAuvQjOHr7yg4FvV27GyjVbsHzVJqxYYSfnunKNE/xDspBX0oXUvBZ4+qZis3MQHN2CsdXJ&#10;HyvWuWPlRi/Yu0ciNKUWpqoh5FTTeXgMJW2TKO2aERcgcxNm14wiydIroYAZAvVAZD72BGcgOb8W&#10;OSWtiEy1ICLRvOAy9AlJlXeG18Eo7PWNgW9QksSnP+gXh0OhqQIUg6NyEJtWYoOPCUWIz6pBTHol&#10;0pinMacRafntSLd0I97UIjkbGW6VuRLTq4aRUn4CSaUDyKgeg6nhjCi38aw4oAvazokbkWLYX1OL&#10;Wq/EMKfZTadgaptCbvs0MpvOIK/jPPI6LyKrZUrKkr4bEuY0r+MCzB0z8IypxDL7ILiEWCTvYl7L&#10;WWTVjqnjjspcFat9VrSruWocRU37GMrq+tT4q+HqFSxwfs9BmzOTkN7Z3QdObgfh6ukvz1tETDqy&#10;cktRVdeO+ubDODF6WhxMdDax1P/sJ+BjndCPIgjUunj1e8xcvoYLV66LWNfLUxcui6YvXsH5S1dx&#10;buYSTk1OSy6D0+fOY/zMORHrFIEAc7ERBrA+cWoSY+NnxMF1fGBY6uMTZzEyOiEl29l26vS5hXWn&#10;z0xJyW1Znhw7LXWK23GZfbjt8Mj4wnrdl33YzhCUQ8OjCxoeOSntXK91Uo31axoj2FBaah3FMfCY&#10;lB6/HivPybiOYl2P+9MY/yy9/s/iuX1Fw6c/SS0PDdu2YwjE0ZMcC8fMMXCebG1Gsc3W/s9Jn5ee&#10;p8WamFD3ikF0yo2fVvfNvE6dvfAPRNBk0+nJywZdFDedhkuUETbxXjxzdhpnz57DqJqHqXMXMTg4&#10;oa7JFIaHxjCi7oXKijIkxESjtaEWF06p+/FYH/oaG9FsVV9E1If9y8P9uH6iF3Wp8XhxcRq3Tp9R&#10;X9IyUWWtQHaaCbFRieg+fBRnpmZw+PAR9PX14cKlixg7re4Jtb8zU+qc1bMyrsbxJU1MnhedUuOj&#10;Tk+pc52vT0yq81fnatTnc6Da1LycnbqqzvkKJs6o7VUbl4dPnkP3kUH0HR8V9+HJiSlxHlJ09rCc&#10;mrkmLkbWWXK+WZ++oJ57tW7m0g2pf66rAgW1CAo1LNTiMtdpkKj7anhIELhY585fVsfmufAcZtRY&#10;1Lyc4f2i3gvz4ntlQF27o8eGRMdOjKJ/YERceb39g+g5OoCunn60d/WitaMHLe2HJe8K1dTejYbW&#10;TtS3dKCuuR21TR2iuuZOUX1L1+fir6yVGG6Jauw4svAPDqqtu0/UeeQ4jhwbRt+Jk6KjA6Oi/sEx&#10;HBsaR9/QKdECvBiaxImT51GnPqu4e/mKOzEgJBZB6kP5wQP+2O/mjmB3J2T7uKEseh+S9u9AxF4n&#10;+QWoh5MzGuta5To3th3GsZFTODGmnrMz53H0+BgaW49i6OS0wJSTdKaquRw/dxkTU1cEGLLk8smz&#10;hC0XRFymCGO0Tp5lH5u4L63hUxcE0BA09g+r8xk8LfW+oTM4MjCBw8fGFtTdfxIMOdneM4zW7mE0&#10;dw6K26Km6Sgq63skH1RpdSesVfzHlE1cZjvXVzf2St/aZpZHRPWtfWo/A2hTX+6o1u5BdBwZWVBn&#10;7+iCdFvr4ROilu4ByaPX2NEvv55nOC6jattsYrhMUUcf6uchjAYxzD1FGEOIRKBE9Q6d/kxHh8+g&#10;b0Rd59FJHFPPIGHWwNh5gViEWkadGJ/BwPj0go6PqT7z4rYU96PF/WrxODadUsedWFJcp/dnPI5R&#10;g6dmFjR0+gKG1b01ot4p1Kh6l4yq98qIKrW4TGknGl1qdKEZ+7GdrjVGTxhT9dPnriEmJk0ikFiL&#10;61FUUIagA76oyklCvzkKZftX4V7lIeD7VvxlqBSXKzPQlp6MrtIqNFfVIywkUpyJkeoz/Q71RXpA&#10;ndvM5dvqc8kNAdfnr96T6Awz1+5LSbBN2C268RiXbz2ViA4sL918IvWrd54t6Nrd56Lr91581vb9&#10;/ZfSxrpuu35ftT94IWJdO/9uPX4t7j8tLkvbvAhfdWjNO3QMzssIaHX9/gtCIpszli5ZDXYJehkW&#10;9Kt682X36VKhbLUDUoc1XSy9fnEfulC1E5XSy4ulHblLjnVexlyAFEOe0mmZa6mWf5wUl9UrNSHf&#10;XI0DB4Kxw57htPYiVH3vSd7thtqg/eiJPIiBxABU+HkhzMEOoR67cXC3B/x8/LFnv4+4ErPMFnj7&#10;B+P8jXu48fSNwJXveV0Ejs+pa/BewB1FMMf2P0M55kX8pLsvPkpJ1xZlhFmsG1120q72y7CqzMdI&#10;cZkiGFxKHBNLDRI1RNRwUS9zn5Q+tj6+cXkp6T6fjdHQvpQzcLE0WKQWw0UNHrk/I6zTYvtiLdXv&#10;S/rSdhraEeotJUI+Si8bt6X0+BdrcT+9n6/pSzCRAI4Akc49lnSN3n78Do2dJ1BU1iIRghobO5Ge&#10;mIqs8EjkBwWgNSkas0cq8cuRTNwq2gn82zCAu/g/b7RhJGkvWqP90ZCUAEt8EgK8/eR/EPw8c/OR&#10;emc9fIlL957hiirFMaiOSXephn8a9HG8t5+oeTE4E7W4bASMSwHDr2kxTNTw0Oi8M0JFDQ818NPQ&#10;b3Hbf0YaGmpnnq4vFtcRLBql25fan7Hd2KbFZSOopPR+6dA0ujQv33uNS3dfiUuR0g5Nhmo1avLm&#10;rEjDTToeF0tDTi26JAk86Zqkg9IGPm9JrsRjZ7/H0VNX0T16ER1D59HSdxpNvRMoreuR9FXM55mc&#10;bZV8iQFhSRLOND3XisSsQqTlWcWNyOW9fuHwD40XF2J6brG4E4vK65Fmsghc5D/T12xyREB4/IIj&#10;keH/C6w1AhwtFXWqXoXa1g4UVVTDS73DNztsw4GDvtjh7AgPD3f4+e5HSKAvwkMOISYyBJFhgRLa&#10;NN+UgdSUBGRmpIgrkTkTmS+RzsSsjExkpKULTCRsTIuLkdCdDHN6tLtdgONOFyekpWWguKQUnru9&#10;4e7ihu0bNsLL3h6HHLci3NEevstXIGj1Cvh+twwJ2zchdO1y7Fu2DG7fLoP3Fjs0FZow2FaD400V&#10;6KstxlBTKU511Yg78XR7Gc4oDdfl4VRjoQDFcy0WTLfP503sZr7EYimn2iw4RQdjQ764Fy92l2Gw&#10;KgdHrJlot2QswERCrqbCFLQUZ6C5NAfFWXGSH7GzpgQNJbmwZiehvcoiAJE5EhutZtQzJGRRLsxq&#10;foqz00UFaSkCE1k2ljH/Ybk41UpzbTCxKDsN+elJAhNrrbY8i02l+apfIXob6TwsEphIcEigqCGi&#10;hooMZcrwqqxrYKihItfpMKi6ZJhTDRRtzkS6FM1osmQLTCQwrMlNkTCnBIt0J9KZ2FtbIsCR4U0b&#10;ijNRX/jJmViSHiEw0ZIahoL4YOTFBsKcECbuxKKEcJSmRqEiMxrldC8mBKE5PwlV6ZGoy4lDQ0Ey&#10;anMTJJ8iXY3ZsSFICvVD1KEDCDnghcD9Xjjo4YrdTtvh5ugAx83rYL92BexXfyvwriQtHqaoEHEj&#10;VmUlC0ykO7EwIVK1B8MUEyogkaFOk+fzJTJvYkLgQcmZSLDIvIEZ0cEwp8aKS1C7BQkFCRGZ05Fl&#10;QZrad1aKrCMM1A5FhjgtM6ULgOQ2BHWEioTKbKPrkNsQJOowpzpnIsVlgkRdZ6hTui4Z6jRwr6fA&#10;xEj/gwIUM2IjpYwNYh5HjikJucnxUhfYGBaMaD/VN0g9w/4+AhUpuhZN8TE2Z2JqvDgTCUEJE5n/&#10;8EhjpYQ+rVJtzRVWtFSWo8SUgzprKUpyCCxTkBgRi0DfIIQGRyAuLgGennsQGx2HzPQs5OcVISI6&#10;AWkFJcgsq0WieveklVQjq7hOVFLfLeHfi2vUd9O6LiTlliHVXA5TSQ0q61pQaCpAXnI66oqtSIiK&#10;webt22Hv6ob1Dk5YtmoDli1jeNDV+HbFWnEnMgSpzplIsKidiASGFIEiQ5hSBISEhYSEDjt2y4+O&#10;tQNR2lxs4U25rKEj8ypK3sT5MKfkJ0wLQXCoc3hqaEhIqMOYGl2Kf9ZKYS88l9UbNiEzLw+W8nIU&#10;WUqQGpOI1IBwgYlFviEoD4pATWwy6jLz1PugBuXqfZ+cXYyEgnLEmdXfjbwyLGOIU4YOpWOpvLpN&#10;cqzRpciQp3QkEpwwDxtDna7f5CIloSLzrrnsDoCzt7oZC+sRlViADfbucHTZCydXNaGuPnDcvg8e&#10;7qFqORz27lGo7r+Ow1d/Qvu1D+i49is6r/8mbrrqM3OoJyQ781ZcfM2nXwtQLGw5izXOgVix1Rv2&#10;Lgewfdd+bNnmLnnimDOO7ipCLkJG5k7cfyhSLKOUixoDQ54SJnJczOMYEJFtC8m6JwrRqVUCIzY6&#10;HkJp7XEERmSJ63KDnQs227vBbtNurFjtrM4xDPuCs7HTNw0uQbmItvbDOnAXxcfvwzr4RABg9elX&#10;qDr1UkBgzcRrCVvKMKc8l9ITT1DUdx+Vw89QP/EGtWMvxGVYfvyhhC7tvPQRjdPvUXPmNeom56Tk&#10;/gqO3kZ21zWktVyQUKcd53+Sba3HH6h9PZV90LGYd/Q+CtUxLKPPUTg8i6KRZ1LmDjyBdWIOtVMf&#10;0XSR0PY31J37IE7G6tNvJCxq++WPaD3/IxrOzsl+MxrOofnkA2TXDmDZFg8sW+uA9dt2YddeP+z0&#10;9BVIGxSWKBCRblAPb3/s9wnBITXvwcGxCAqKwd69QeoLYag4FXfvPqgecLWdk6c4AQkTbUBxwwJV&#10;t+UHtBOQ+A0f0G9WYsP6zXBTD6K7egA9d/vB1WUfEuKyMTw4ieP9Y6hQH1pMOQXYtGkLVq1YjfVr&#10;N2Dt6nVSEiCuUA85SwJGOgPp7Nvm4CxgTjsTV6y2s7kSl2/C6k3qPl++BXTp8n6nG5GwcNmytZJr&#10;s6HtOAbGryImpQQr17uo9vWgM3GbvZM4E3c678GxvnFcUh/e4uOzsX27B3a7+yEjowg71ctjuRoL&#10;z5FAcfm3K8SZ+N03ywUq6rrWmlVrsWO7GidfUsvX4JBvMLIz8uCsXizffbtWcjruUC+Y5d+qc167&#10;Dd8ut4f3/kiERWbBaac/1m/2VM9Borj5/MJSEZmYC3s1Pjk3tc2yb9ZKDkZxVqo2p52+CI7MQ05R&#10;OxKy6hGeXAnvQ+oDl1cUnNWzu8F+H9ZvPQA752D4RKmXTPFRhGe1ISavG0XNZ5FaegKFbVOwdsyg&#10;pGMaxa1nUdB4ErGmZngFZ2GNow/8o3OQXdyCwKhs9bwGw807HMlZFeoDZZf6QNkiDj3m4qSjmTBx&#10;74EoHApJR1B4FkJj8hAUZUJwdD7CEi2ISC5FdFqF2r4BidkNMuZkcyvyq44juahL8jYWNE3A2n0B&#10;TcN31TvnezQO3UXt8ZuwdJxHyeGLKOo8LwAxv31yPm/iODIbxgUi5rVN2sCiOicNFM3dF1HafxPF&#10;vddRcvR79ezeRvWQev77bqD48GU4+udj2fZwHEisR07jKQmfam49J/NS1jmDis5pNB29qP6IdSEy&#10;Rf1xyixTH7ir5R+rIeFp2LMvDH4B8eoaZiApzYy0rGJkqT9u2XnlsJQ2SMjp0MgkcScyFKEtF5ot&#10;V9kPHz6FARR9+AXvfvq4IGOuvi9Jh7Jc3E7336eceUuLzjj20/vRLkLt6KMbz+jUo8vtc4feL4tk&#10;dMN9knH7/5w+uejEsffzXz/Tr7/+y+f67W9fkOq7hLQbkeLyb7//bUG///F3/PGXfxGxTul1n/Zh&#10;2/8vv3JfNn38he5Gm5Z0JH7mTNTuxE/naTzfpdopfX0WX09eS6M+3Q+sq3tKhzh99wvevv2o9Otn&#10;ev32l8/08s3PC3rx+oPo+Svm/fsktj17+eNC+eTZO3HRUU+ezeHx7BsJk/ns5VsJn8mSmn32Ci9e&#10;vJLQpvfvPcGrVz8K0CR0OjV5DmMTJ/HkySO8eP4ED+7fxeyjh3j38iUe3bmDS9OT+PXtG/z1zSwa&#10;87PRZC6Ar+su2Kl3svM2J5wcHMcLdVyG9r126y7uPXqKwaERXLt5C/cfP8HDR7N4/OS5LeynKhnS&#10;lOWX9XJpPX6NOw9eqP2/wsOnc+p47zH74gc8UnWK83FXreecUFe/fyCAcWrme1nHMFcUw6HevPN4&#10;PlTp4z/JGMrUqKvf3/tM2oH4JUmeVIOW6vMl8UcPFH/0QKchfwBBJyTrul2HVqX0DyR0X73O6J5k&#10;XkqKYWSX0r3HDDWrro2a5wdP3uDR7Fs85lyqeaZm1Rx+TZILUfXjNtyW4nXi/njNbj0keHiGGw9e&#10;4fbjOdy8/wrnL93F9MU7qs8cHj7/Abcev8TpC1eRmmXC5s322LhyOWL9/GDNTEPkIT94uu3CbnXv&#10;HesfVO/PD3I9eR/wWHRPvuDzM/crrtyi6/AxGN7y0asf8PClOgd1z39Nj1/+tKBHL34Usf7k5c94&#10;/OLDQqnFZYYR1eFOGSqUdYphRJkfUe9bQou++rgQevTZG9Vv7reFvIYUw5wateAonHcY0o34f0cS&#10;QlWNjXkROR6eG+f8wbP3Ns3+gDv8Z+6dZwKeCJsInXQeMzqn6Kaiq4ouK8I2QjetkwRrBGyTl2X5&#10;xMR5EetsY45juq4IpSgNsgicGI6SsIiQiJCHTkHtatQhNKl3v/4rfvj9f+DHP/5d9NNf/ic+/PU/&#10;RB//btOHv/676vOvqj+3/euC3v36d7z/jfv4O1799Dt0LkXmfzQ6Gbn8Kc+iMbTrxwXHIseowRRd&#10;jrpNOzc5/gd8HvguV3W28T5/+/6v6OkdhavbQRSoL5emHDMO7tmDluIsdGQdwmmLH/79TAku5Lji&#10;90Erfhxtw8nKctTnFCHogL/kOme4sb37fLF+/VZ09RzHD2qOXqvjMkQtHaf6Htaha5++sNV1bj5K&#10;11lSBFa6rvtQxtChOn/f/afvce/JO9yfteneU/W3RpX6mdHi9fzvEOeRJSGisU2Pi2MmeNM5IRfO&#10;R/Xn/BsB5NdkzM9IaYipRbBphJuL2/+xPkEvowjAqLvzsEyAmJrPm48ZWvMNnr3/HY1dx7DFeTcO&#10;D5xEZW0nauq6JZrN+pVbYL/KAcm+YbAEBaA53AdtQc5o8ndAQ8huWA55Yo/dGnjs2A7fg37q+48f&#10;fALCYK1uhLm8DrPvP+L+659w+f4z3Hr2VsRjcyx6fBryabj2SR//gT7vvxg+aei3AP/0cb4g45zp&#10;cS21HZ2J4k40HJuAzbj8n9Xi7ZcCjkuBPKOWAnKUXm8EbFpsN4K//zekx7NYi8ertRQ0/JKMMNEo&#10;wrVr6jMAw34S7tGdePPhHCYv3VPfudPhot6X3l7+2LfLG1lhERiuqcDpykK8PlYNXGoArpbj59F4&#10;YLYNj+rCcbkgFI+7q9Cfl4XKpHTkxKTBycEFHnt8JCoBneKX7z8XmKjD2zI/pHYVfgJ97wQkapj4&#10;dS0NDb+kpWDi16Th3H9VBHhaGtwZRSBplHYrGh2LWkYwqKX3YwSERkhoPP5iGdfrcKZG6fyIuk4t&#10;Pr7ez1JjoPT+jf2WEkObfq53uHD/La6o8szVJ+gfvYDKpj7kFtdLNCtTYbVER0rKLBQ3orW2TZyJ&#10;De19yFJ/432CYlBe14Gy2lYUVzaiqbMPtS2HkWuphKWiQX4ksnydvYDFYyNnJE8i8ytWNXeh58QY&#10;OvuHVb0DdW2daDnci/ScPDipz8B+/jRx7MWWLZuwy80ZO122w22XE1ycGV2M6Y88kZIcJ65FirkT&#10;Gf40LCgQUWGhCA0OQUhQMOqqKlGYl4Mo9fcjJSZS3InMr+i7fx/c3VxhZ7cZjk47sMNxGwJ89iM1&#10;PByF0dGoiIpAbVgAMh23ImTZMkSvWYa+2D0YjN2LCq8tAhfdlPZttUNiwAHEHvSSnH4DjWUS7rS3&#10;IhcnagpwtDRDYOJka4mSRWAiweGV7nJc6ym3QcUuK6711mCmoxQzbcUCEi92leNEpQlNeYloLUxD&#10;YwFdeRloLkoTd2KDOQ0NReniTGwoy0d/Rw3KC1JhSo5Es3p3dNRZUW3JVspBTUkuaopNKMhIRGFW&#10;MkrzMyUcZGpMuJQtlQxhWiTgsSQnQ4Ai2wkT2Z/bEybSmcgcjAxz2l5pxtGmcnTVFUu+RgJFozuR&#10;IFFDRO1CZJ3ORK7TDkVuR6DI8KY9NdYFoEhXYltpHmrUnAosVOfSWJgpIkg8UlMszkTCRAJHijCx&#10;zpyK/IRg9U48JPkSCRHpSsyNCRKQmMcQo1GBKIwPUwoRmGhNCkWJ6lefHY+ajBiBt4SJNaZ4WJLD&#10;JddiVuQhcShmRqt9JTLvIIEd3Xj+iPTfj/3qnnTbvgVeTlvF2cewsrnRoSiIDUOrRc1/TqqARXN8&#10;BPJiQmHmPuLU55qUWAl1SphIgJit1rFOhyLzJtKZyOMQ+hG4MdQp64nq3qQzkTkTCRQJE7mezkMN&#10;EwkOORY6DAnpCJQJFClCQ7oNCQhjAw4KMOT2BIza3cjjEGASPhJGso3nesDNScKcHnTfKUCR4U0J&#10;DZkrkfVEhiNWJcOd6hCoDHNKoBiunulAr9045OEGhjtNi7CBRjovOaZqc5aIMJGu2u6GKjSUFqKi&#10;UM2h1QLm0baai1BkKoJZKSslF6lJ2WKsYSSfmPg0uHnsR+x8/uwSayXikjORlGdBRmmNgMSCujYU&#10;qneYpa4d1sYunL5yR3JB13cOINNSq/pakW2pEphYVmSFOS0LLRVVyMvMhr2jM7bucse6rTvwzUpb&#10;ZEVCODoUv1u5DnZb1TvK3XvBmUh4SCioRac24SLhIN+NuiSr2u7sKXX2o5tRQ0T+IMPeyQ3bdnoI&#10;SNy8zQVr1toJxJR8ifPMhGJda6m2L4v9VmDVejukF5hRUM5IeAXyA6fUoAiYA5UOBqEyJAKNqq0m&#10;PVvdU8WSZza/rAGxuVZEmqwIyynBMvsdXuI0S8koRFqWBbs8fLHOzgmbtu4Sp9Zy9cF+g50zVq7d&#10;Ju7ETVvdBNBtd9onThpHzwDsDUqAvfNeLFuxGWs2OEr/LZvVyW/arb4oBsF1VyQcPeJR1XcN3Zd+&#10;QPvVj2i//gfarv2OpksfUXbqFSpPzUmIzraZX8S913fxAxoGb8PtUCY2uwVi2y5fbFfHJeh05ORv&#10;cYGDgzrGdg+s3bJTXYg96kIckLApG7c4w97BHVu27YbdFl6kg4hOLoal5iicvCIFICZkNcJtf7I4&#10;FEsbTmCff4Lal5cA063bmO/RG577ohCfXoHUonZkVvYjq2EUqQ0TKBt6IO4+y+BjVIy/FPinRWci&#10;gSKdiHQmmnvvwtL/ABVDswIU6UgUZ+Lxhyg5dl9gHmEiQSJFKMn90HVImEj3o4DL4w9gPnILOR1X&#10;kd1+Bbld12Wdqfc28o89FICYN/AIuWq/pmMPkHPsEUrG36BuWs3nzG+oPfsBVaff28KinpkTmNiq&#10;5rjlws/ouKj6nHkDU/tlWI9cRcep+yhqOoFNbj5Yu9VVYCLzTzKsKUPHMlwmc/o4uao58vaXcJt7&#10;1HqKMJHaty9Qlr28/OCkHg4+BCvUQ7dq9XqsXbdB6Dnj/G7ZvA0eu72xfZuzuBK/+5ahTzeKm9BD&#10;PUzRkWkID02Gh7sfMtMt6OoYgLmgFAX5Fuzcqe7R71Zi3Rq1z9UMG7pRXH2EiQRxdPatXLEOy79b&#10;gzWrN2KTnYM4EjVMXLZsDRx27kf7kXFUNhyFl0+EOBR5z9OdSGeiq5oDhgwdPHMbI+fuISA8UwDk&#10;8m/WYs1ypZV2sN/sIuPs7RnB0d4xpKcVYY9XoDg0ef52dtux1X6HOv5WGS+BIaEiYaKTekkRghIk&#10;so1OSw93TwnV+t03K7F71x7ERCaoOaGDc42arx1SpxvSTj1nvE8jY0xIy6zAHuY39AzDobBMhESb&#10;cDA4CX4hKZITlblFl33HcKs2mMgQrivU87p6nQu8DsTDZOlARlEHotNrsS/YpF5+0bDfcQgOzofg&#10;uicaewKyEBBfgbi8TsSbjyCl5Bjii3qRVjaInPoJZFefRFb1CDLKB5FafATByZXwDMzAtt1h2Ooe&#10;IPlVPX1i4B+ajtCYXJlHr4Mx6pkNVB9AGzE4dhm1zcdgyq9FQnIRCoqaYSnrRFXjcfXhtBv51k7k&#10;lnYiy9KO7OIOWKsHUNM2gebeaXQOXUX/6btoOn4JlT1TqOm7hKKOSZjUs2pqOIWi9mkUd84ITGQ+&#10;Q8mV2KXaemw5EwkXK45dR93wHTSM3pO8h4WHLwlItBxRz5oqmTexqOeqWr4GU9t5ZDZNIrlmHOF5&#10;PdgTU4WQnC6YGs8iWx2TzkQer6znMmp6r6L68AXkVhxTL+s2hMUVIjLBjLKaLiSmMKSr+rBXVI/a&#10;hl7Uqw/zGTlWmAoq1fu4SMR3Mt/NCSmqn/pDR/cQwxgy3ONnEHFeGiLqMJCfYNCXtRgmGpd17rwv&#10;SQNEnU/w9Zv3EppUb6/3paW30fXFOQ/1fv67ZMsPOA/A5iGYUXNzP3+utxzTUlp6/zxXnrM+78XL&#10;um5cb9z+s7EpGfMafiYBd4sk6/S1+NR38T6Xlu0a6Gv+j/Sn7dXccQzv3/8uevfuNxHDcBplC1v6&#10;ZbHPm3e/LkBGgjSCFIbnZAhPilCRoS0JlRhik7k6n796J3kM3879iPfqnO/eeYTJyUtgyE+GHH3x&#10;Vm0z+wQv377C85fP8OrNa7x6PYens8/x/MUrXLx4GeMjw6grzMd+9cUxcp83SrKz0d7YjJ6Ow/jr&#10;r3/Dm5fvJc8fw5X+9OtfMHbmHAgGX6rrxnkmyH2jSoYyfffhVwln+ims6WIZQpsa9O6nv4j4z3OW&#10;nItXcx9FnB8Cw8ezhKivcOvurABGhjn94cNf58Og8h3wu4SMZZ25Jj8PE/u5PuWjtOnPfdRzobT4&#10;vSLvlvl1/xnpvJeU5LxUMraxj86DKHO5xHrjvvQ+9DaLcyPqcKRacz/+apOaK4YkpQgptHS408V6&#10;qeafMta1CPee835VYr5BwhqCDcIrQq13P/1Nbfe7gDnmOeM//++/nMONR49RUl4B9127MXx0AOfG&#10;z+Hk6Glx2p6fuYLbdx7i5csf8Pz5O9s98Ebt96UtJyAByr1nc5i6ehuvP/yhjmfLcajLpWRb98uC&#10;OEZdJ/SjCAAXS4CgepaZ+5DHlv4GmMj98rxtx/m0f6PYn+IxKQGP89JtonkQ+V8Vj/XZ/hZJnw+h&#10;DKXDkOpwhzo8KSV91D2hHV6Uhj331TuJLjW60W48fLkgwkMtQkot5qw7f/0+pq/dE01dvYtz6svr&#10;5OXbOMs8dRduiOju03W9PMF8ddPXRHSgjk9fUeuuq+1uyPW/cOM+Lt9+hCt3HuPavae4fn9WjUW9&#10;H+dFeH37Cd1ztlLrztPXYHjc+3yfvngnInDSUMp47jpEKvPyXb9vc+zRoUex7dKtxzK+3mMTaGg5&#10;ims3n2Dk9AzCopIRHhWPXc5OMKdEoj7VB43hDvjf11vwvy7Woy/KCR2xB+SfdvEHA7F7hyviY5NQ&#10;aq1CQ2MbvL394K++wPKHU1bmMLHWiVuWrkSKTkWWl649kDC7l288WYDE+jpoJ6KxTtBLJyKh/82H&#10;r3Hr0RuRLQTvOwHODMt798mcgESKz7OGi6wTUmsAyPnic62hnRbbKA1lKWMb51aXuv5Zv9cfBR5q&#10;V58GiXqZfbid3p8GkV/SIzUmraVg4mLYuFjG7ZfSYhimZYSJBHka5lF0CbKPpboFy9V3suLqJgll&#10;26a+2zFVhoPdTviq7wzBrnuRc8Ab1QG7MW0OxdN2k7ha8/btRG2G+t6emyN55oMjYpCeY0Z8hglj&#10;U5dx88lLAYjXH6trPaveu0/pGP0EFAVsatg3D84+wbPPnYlaX4KJGsAtSM3ZAvhT8/uPxLEY541t&#10;C2Nb1Fc0f9x/BPm0dD/jmI3bLrV+cT/ddykZAaJRev1SIFHalwB+/09KH3exFo9Xaylo+CV9DSYS&#10;rF1V7xkNE289eqveRy+RnFkCF9cDcHRwQ1ZCBgZb2nC+ux0TpSbcbsjCz10JwL1G/DSo3o0ey9Dl&#10;vxb/crIBd5stOMZ/UIfHIDsqCd5u3hLqdGjiHC6pz8AE6JcIFO+/AsOrEiZqoKhBn4Q6ffz+/xcw&#10;0ajFII4iSDMCt8Uy9jW2awi3eHlx+1J9je26boSIX5Nxe6P0MRbrS+t1O92N03deYOr2y0V6ZdON&#10;55IzcfjMdfScOIeu/gn0Mexq/zgq6rokX2JNc4/kS2SoU0Z9YFtqTjEqG7oEINJp2NJ9TByIdCh2&#10;Hh1CYEQCNmx1waGwOAlryjCnhIl813cfH0XfyGnUd/Si9XA/jg6NIjPXDDevvTgUHAIv7z2wt98M&#10;xx1bsWXzBuxy3QF3N2d4ergi4NBBmAtyEBUZKs5FhkGNjwpDfHSUzZ2Ylo48Uy5ODg3icHsLTKnJ&#10;Sklorq7AsSNdEhKx0JyPNWvWITE5CR6eu+C92xUJ/v6oSUlEoa83ynw8kOu8AdfKUvC+rxDPmhLw&#10;H0OluG2JQKG7PWJ32sNt/XdwXr8CXls3INRzJ2pyknG4okCAVFthKjrMyeg0J6I7LwE95gT0qvrR&#10;wgScKEnGUGkqBopVvSxV2jpzY9BlikK/JQkDZWp7UyysicEoS4uGNSUaxSlRKE+PQUVWDCqz42FN&#10;j0V6VCBKTLa8iaV5ychPjlJlKioLM1FTnKPa82HNS0O5mQAxARY1Pi4TLKbHhavlVDSVWwQkMrwk&#10;YWJZXraEOaVKctPRWFEoLrGawiwJc0p3Ip2JzJ9IkNjTaAOI2nGotRgmsmT+RsJE7VBkrkW2t5UW&#10;iCNRi67ElhITyrMSRAxvyjCndCc2mNXcWHMlxCnFdQ08X3M6avKTUZwWCeZJrDQlSO7DwsRQWJIj&#10;UZYRB7M655yIQOTHBIs4n2XpkTDHHEKT2rbFnIqe8lyBifX5SWqu4yS/IkOjmmKCkHDIG3EB3kgM&#10;2I/YQ3slp2LMoX0C2Xw9diHAaxdK1GeS9rJC5EQGC0zsqSxGnZpH5kskTMyJDEJ+PCGlmv+UWDB/&#10;Ih2JDI2aq9azTpdiSqg/EoJ9QHciHYIEbgw7SqBIh2BcsJ+AxLRodX4ZSQvORLoICRAZtpRthIXW&#10;7FRx/Ok8igSGbGckHO6T0JDiMbgdYSThHvdFiMj+zLdIiHlojxsOuLnARz0v/l7uCOfzFxKwABRj&#10;Av0kvGlOYqyARDoTCRPTI9V5Bh0SoBjg6Y6QvV7iTkyLsMFShjq1ZCQITGy05uNoWy16mmpQXVyA&#10;MnMeqstK1LPcjVb++KC2FbXVHSgva0FufiWycsrFdJGQkq+Uhxy6pwvLkGUqQkR8OhLolC6tQby5&#10;FIXq/VTS2CUgsbqzH2Pq+xbDnBIo5pc1Ib2oEnmldQITGeaUUaqayqpgzsmFg9NO2O/cJW5rgYnf&#10;Mf3ZSgF7i2Hizt17P4OJdBvqvImEhhoW0p1IkEiOIqFMVTv7cBsBjaq+1dldYCJDnG60t4U4Za5G&#10;gYlK/10wcdnqtfBU78BMSyFMxRYkRMer+zQVpVHqWToUghL/IJQEh6JItVtNhbCW10mOydi8UnEl&#10;RuSWYpnDDk/4B8VK+KTCkjoJG8o8hISJBHcEigwhSkfihs07sdWRJ79f8hASJu7w8FOTvE9AIvuu&#10;WGWPVWscsGG9k/pD4I6dzoewyy0KTl6JqO69ho6Z9xLitOP7v6D1OvU7SgnPTr5A08xHNE99QNnQ&#10;YzRPvBBHkatfOjbu9McW5/0g+GTY1bUbtoF57dbbOdryOKqxbti2C1t3EijuE5jIMRAMbt7qgZjk&#10;QtR1jmJk+j7SzC0ISbCi89gVpOS2CiTJL+9RfyB7sWOXD7z2BWP9RmfZjg6vqNRyFDeNIq95DLkd&#10;kyg8eh2VY7MoH3+JsrEXqDr1WtyEBHR0V7ae/yAOy/pTc+JKLFMiRCzuv4f8wzeQ13ENliO3UTPy&#10;VLU/kXyJDVPvUHtuDjWTb1Cq9k2HY8XoLDI7riCw8Djyer5H6cADxFdOYH9aB/xzjiBW1ZMbp5HQ&#10;NIOU9mvI6rmJ1I6rSGy/iiR1jNTuWygcfi4gkUCxYuKtGu8bVBIwTr6TcdpCrP6Evpv/Ivkca8ee&#10;o3H8MbrPPcaJi49hbjiMNWpePX1C4O0bgj37A+EfEIMdO/equd0BR3WT89cAburBcXTcjR07PAQi&#10;EqBRDFnDfw4QJtKaS5hIV+L6DXY2mLjsW4GHe7z2iwgUnZ12YZuDk8BEuvB8DqgPCrHZ2OXig7jo&#10;HJw9fUWciWZzEZydnQXCESZSG9fbCagjsNPuxFXL180/WCtgt3ErNmxwwLp16h5du1m1rcEOd1/1&#10;oWYYJ8/dRnf/GQk9wvC54k5cvQXfLLcX12rH8QuYuDiLkuojajs7rF21ESuXrcTWzU5woJN3yy7s&#10;dvNFQnweBk9M4eT4ZaSkFSI906LuJWd58aykQ3EefK5ZvhrrVq7F5vWbsGmdHVaqF8MK9XBz/dYt&#10;DgISmfeRIV8ZzpVAlOfAPI3Myejmuk9yVTI3aXqWegkWteCAv/pycTAO/qEZ8AlKkXyD+/xiscbO&#10;GctX26uXnjrOyo3yIiRMXP6tWl7jhH3+iQLUMy2dCEuqEPmF5Eo4YMJEh51B2BuUgzhTG9JK+pBW&#10;OoD8+lMCEvMbTiOz5iRiC44gkjkKs9oQll4P/7gS7AvLhuehJLgeiILHwWgcisiUcXkeiFYvZ19x&#10;UVKbt+3D3gMxCAhOQ3KKFeFRJoRGZMM3MAVRiUUyPjqKAyNz5XmkMzE2vcbmSsxrREJeAxLzmxGT&#10;24SY/Faklfcjo2ZIjWtUwo0SIlb0XkXl0WtoGL6D6uPfo6zvCiqPX4e19zKKumdgOXwB5s5p9XxO&#10;Iaf1LPJV3azaCw5fhLnnksDFnNZzAhYZ9jRF7dc3sxVBWR0CEtNrx1HYeQGlPVdRd+IurN2XxZ1Y&#10;1XMZpW2TsNSPyJgTMysEntKBGB6djsTUAkTGZiI20YTA0ETEJOQIUKQzMTo+WylLtWUjOT0fueZy&#10;DI2dxcPZ1yAwoRb/s/9T/j8NgWzQ6Ev6Wp9/ZntKAy3CMQ3OuPylfsbld+8J1AhnmBuR0nDscxm3&#10;X9y+tOah12IZQOJXtdS2os+PY5wjY/1LY2Mfo5Y+xj/WAlT54YNNxrZ/RvPbLTXGpbVoDAtz9duC&#10;jA5FQrHFMkJGY15ALmuAxjx/hOXM/UdARpjI+uu3P4k7kSJEJ0h69fYHPHjyDMcGR8SZx30R9jx8&#10;PofHb+bw5O0rzL5+jlfvXuPR7DOBj3Tusv9uD29s32yPpAB/nDvagx8e3MP7p0/x49s5XJy5hDdq&#10;Hy+f25yJfM4IC3uPD+Hmo2d4Ovcjnr/5UWAV8/MRLhJoLc6XaFxeyNW3WG/VPl5/EEBFuEWAyHm4&#10;c/856EIkRCRk1fNHhyeBK0ub+5PX8xeZI5Zc1vkojfWlxPV/lhr7f6M0JDS2EdAKpP1CXS9TenvK&#10;uJ73wYvXnPsPX5URBhoh4DM1p5Re/pK4zZfE9dwH4RrrLB+//AH3Z+cEPvCf/3QTMfSh3Ddv3qK7&#10;9wh8fX3x6skrzL14p94TdOu+l9yct289wIvZt5hT2z19qraf/RGPn9mchHQiPlN9J85fxtuf/5g/&#10;9tIw8flbGzQkTFuAd69/EReh0UlIaagoANHgKNSOP25vA4QEmj8KTLQdR82dml+W/6xm1TNDfWpb&#10;BBaXkmGsS2kpmGgbr010W8p5v1H95n4VYMhyIX+ahjScc4ZsVPeJEe4sdvIZ3X1PmZ9UPZOEcHob&#10;gh4N5TT4WQyNjH2XEtdxWxucohPNJu1GJQQkFCQgpCuWIlS8eveJAMaL6l1I6HjmIsHkVQEshJKj&#10;kxf/JIY71Y5Lhl1laFc6xpiLr7KpG0WVTeJIYN5Ahk2lG5MwlNswHCvDvFY19aCgog613UfQcWwQ&#10;qXn52LrNAe7bNyLYZSWSnJfhcUsSfj1RiBlrJCpDdmPP2lXYpT6P73beDU/3vYiPS0N2diH6+0cg&#10;uVwfvBBn7s0HL+VZunH/BW49fIV7j96oda9w694LWXft9rOF8KYUwSLF/HzM3Xfmwi3R6Zmb4j6l&#10;k3R86rrk+aMTdeTUJQxPXJTQxAOj0/I9eHjsvGhkfEZKtjGfqM4zyhDAOhytMUwtxTlk2FnOJ0PL&#10;6nCydLcSvhIWn7l4U+aQYJmgeUa95wlnmfeM0FMDTw097zx5+8lxqd43GnDz/lh8T/G+McoI/ggH&#10;NUS8r/6GfA0qGtd9Tf8Int1Xx2Wp4RiXWWeoUcLEhNwCHAyNlJDLJ4bOSa796tJGpEamo85UhD5z&#10;DsbMcTge74mJdB+Ytq9G7NaNOFFTi8L0bKQkpSMhNRtV9a2ISc2S5+Pag1ncfv5uHiLOzcsGE42Q&#10;Tup/AmefQppqfQ4VPwdui2Gi3vc/q8XQkMtaxnbjMY2AbzGsWyz2+XRun7bT2+o6243HMB7HuM1i&#10;GQGiUUv1pRZDvhsv/pHUs/8V3Xr+j/T58ZYak1G631LQ8Ev6GkwkSLysnmfCRIY5vXL7uXo/PUW6&#10;qRw7nPcKTGyraUFVfj5ONtfhQoMV54ui8bIxAv8xmo1/Gy9CsdMyDEQ64k2XBdeqTehOiUWOfwD8&#10;XD3ht9dPYGJtSxcu3n4oMPGCeo9omMiciQswUYkgUcNEnR/x6/ozMPya/r+Eif8VGUHiYiCnodxS&#10;7dTXIJ5ep0sd5tQowsOl2inj/nT9n5VxDFqXHhKsGvUedCdeVeWle+o7z83nOHflEc5evKv+Pt4Q&#10;mFha3Y6SqhYUVzYLSORnAYLEwrIGpJlK5Ic+Hb3DEl6+qrFTYCLDmDKkqX9oLNbbO8PzQCB6jp8U&#10;oEiYWFBWK67EwVPTqGk9jLrWbvQNn0SSepd77D2A4PAIeO7xkryJzi7bsc1hMxy2bsIOR3t473FH&#10;dFQoCs0mBAb5ITDAF6GqDA/yR0RIMOKiIpGUkIjszCwMHT+GlvoaZCbGw5KdKTCxvakOxeo5Cw8L&#10;QXh4JK7f+B4ZGWlwtN8Ebwd77N+wCmYfV1QHuqA1bCf+dqYe+Msl3Czeiz9aEjAV7Yo8xxUoCdwD&#10;f6cNcN7wLXauX4G8uHA0mrMlhGZ3aQ7G2ysx0mDBeHMxzjSVYKq9FDMd5eJApDPx6uEKmyvxaDXO&#10;t1sx0WDGWI0JZ5sKxcnYX5aDuqw41JqS0GrJEecj3Yn1Bani1CvOYPjLABSkx6LaTEAUhbSIQyjO&#10;ZNjLJNUehxJTCopzkpGbEo3M+DDkJEUiS40vSfWLCTqAjLhQFGUliouNwEjAT2wkktX8pkSHITMh&#10;EiW5qajMz4AlIx4NxdmoLcxAk9WExpIccShShIY6jKkGiFqEhrqtpaxAYCKXWfY1V/0JJtKlyLCn&#10;LSV5KEmLQUFCGMoz42FVdYYoJVStyEoQlyLngfUqU7LAVYJES2qEgEQBi6pvQbw6x8QoVGWruUiK&#10;Ri7zGcbSpRiEkuQICXeaE+EnORQtiWGoUPPKen1eitS5jjkWq02J4lTkMXjM0ow4FKdGw6rmj9CN&#10;jj3P7ZuRGx+1ABOzwg6huVBdx7wMGQPDnGZFBoorke7EQjUe3jfajZgeESg5E1nmqDFmxoSo6xIt&#10;oI/OQUJCQj66EtNVaU5X1y4tQWAix6AdhuzDfIi8rlymG5EQkaFE2ZfQkeCQ6wgJuV/WuQ/CRB3q&#10;lOu4TPH+yIgNR+jBPeJKJEwUgOrtITCRIDFaPYt0JhIw0p3IdlOSGoO6pwgWCRQZ7jTY21OAIuFi&#10;WkSojIVwk/khCRQL1T1cZ81DR205WqrLUFdZhvbmJpSXViEjPQ9tbf3o7B5BVe0R1DQeR0XtUfW+&#10;6RczUHWzamtQ31mstcgvqoSpqALxOUXIKq9DXIEVFZ19aFTfY1r6RtCvPpvP3H6CE+rzf5/63F9U&#10;1Yac0jqYKxoFJlZbKlGYkommkgpY84qwY6cbNjm5YLXddixbsc5myvmW4UQ/h4l0JbLUYU01TNT5&#10;E41hTBnalKasbU4eAg+5zJCmOt8i3YwEidQmB2es27RNohySJQgAJCNQ+ufB4Z/1zbL5fa1chVUO&#10;DkgtLISpxIqoCHV/JqTCEhGD4qAQlAUFo1i9Y4sTklBjKRWYyByThIlR+eWIzCvD/wW6oCMzu4Mf&#10;8gAAAABJRU5ErkJgglBLAwQKAAAAAAAAACEAUiIP4dS1CgDUtQoAFgAAAGRycy9tZWRpYS9oZHBo&#10;b3RvMS53ZHBJSbwBCAAAAAkAAbwBABAAAAB6AAAAArwEAAEAAAAAAAAABLwEAAEAAAAAAAAAgLwE&#10;AAEAAAATBwAAgbwEAAEAAAD7AwAAgrwLAAEAAAAAAFxDg7wLAAEAAAAAAFxDwLwEAAEAAACKAAAA&#10;wbwEAAEAAABKtQoAAAAAACTD3W8DTv5LsYU9d3aNyQxXTVBIT1RPABHEwHEHEgP6AHADDw8ODg4O&#10;DhAQEHAAwgNjbCBISMMFRUAAAQAAAj4Rczw3QvxE41AlbdN1+Xc/e9qFN4omi1aPDJUVmaya9J9B&#10;qGavuLEatofCnMvazWnU3eUj7NzudfWM+wABA0j7AAEF2PsAAQh6+wABHw/7AAFZ2fsAAY/X+wAB&#10;km37AAGo//sAAeUh+wACGw77AAIdS/sAAi+D+wACYX77AAKUvfsAApb8+wACqFP7AALal/sAAwQA&#10;+wADBjv7AAMX2vsAA0bO+wADfCP7AAN+lvsAA5Fk+wADxSv7AAPu0PsAA/FA+wAEATf7AAQvu/sA&#10;BEOT+wAERb/7AARTzfsABHsv+wAEqTr7AASr7fsABME2+wAE92D7AAUSsvsABRVy+wAFLKr7AAVq&#10;ZfsABZJF+wAFlMb7AAWqDvsABeN0+wAGFxb7AAYZk/sABi9Y+wAGa4j7AAaclfsABp7++wAGsbf7&#10;AAbnpPsABxF8+wAHE737AAckD/sAB1N1+wAHegX7AAd8KvsAB4rO+wAHtQb7AAfLgvsAB824+wAH&#10;3CP7AAgD9fsACBd7+wAIGk77AAgvf/sACGkj+wAIhKf7AAiHUPsACJuI+wAI0y77AAj7lPsACP2b&#10;+wAJC537AAk2EfsACUqx+wAJTI/7AAlX+PsACXnD+wAJgsP7AAmEovsACY9j+wAJsWf7AAm/AfsA&#10;CcEZ+wAJzb/7AAny9PsACgeK+wAKCcn7AAoYc/sACkT4+wAKWdb7AApcE/sACmto+wAKl5cABEKA&#10;AAEAAAEBhMFTFKIIHUcOK24pGHActG0hS/Ip2cmbmJShRKEUXS5RFHa250J2KACpyaiYaUIlF8pC&#10;1aNKEYXlc1SiS0Q9qTsIeSKoT2cMIPLIIC5I1kPTOXTwbRLFlOLm3vC0albZMypcARLa4AEFRDKo&#10;kmZcS1jJkulhw4IEgIWsMymXOnhACirJOoFolXTCN60QMISiRJRAvjyYr8gw6IzDBO0VrTymEhtE&#10;TJIdRdk1BAeojgTnGYjJpDhFOBMEGlrDAUQMhs873HQ9OzJTFG13g6bLnXyFWEJdp0qhsLqN6TMU&#10;2gIBwopVeRGq1jRDCoNVh/QeeCKyWIYeaVOd1COfgKz83IDeSCtrGeKApQytKZFqhk5ImUqafDfF&#10;m6JMwaW+JFUqA6iFjDR0Yoypq0NKYTqWRAQ3uDdYdPcvZStDhsAEHRRsUjfy6sJJDZ8kfcnDkTU7&#10;cmlkMm9ALhXpggJ5HN1V1JaCiey4cIhDaJ0Lq28rwh65SkJw8Q37502DVpgeGBVqxdmYvxaKIR36&#10;el6eGdcpALJmKJAJHUAR0AbipIg/VPS48UIMkqJX1pKpjJUPFVDhs8ARXqEfmk6q8MTCCWvSWgek&#10;p+T8x4xwWMH2+Db4+hUZxlvmb9y2MMiIGzQpkp3HKJO5Sj74VKUjqeW5jCnmYM1ap3L8tE9OaWll&#10;5YLD0dXdGyI4UXJHVMzsQU1PeHJSFBsROGUFmNZSLIvU6RRLKaK1Z2yTQkJUSqo7fJQ6aSWMYaEj&#10;WhC1M6rgAAABAjREuQJ+85BCABAAABDCAAAAAAAAilIAAAAAAAB8JFHSfVoc0dKWpLfuWgwRAgAA&#10;AIRjMzAAAANyaTPPOUYwEIQgEHrAAAA0QAAAHxho4RBo0WG0baxnFoKAFrwqvGBN3QgJaSAUQRCg&#10;BhgEAACrAA+1h4rLrNvL2DGWI53Vyjw4XGyJ8McR8jjor71OdLUHWPLHw0TaN7svJhxwj0Zx+DKN&#10;0beSvIJaYqQmMQgIMKUWAoMLIBGuBwgEcAAwACsrHUEYBIAZmZMblIhVwqcAahVrzBw7WwQYRxhB&#10;BhABYcJ0e0e7Wotq67UhuZ6/x4WEIOLRxKBccYIYAQIZjLEajpZHakFxv35fX4iCEGcUTCuQoDjL&#10;gAgAAALjhvABgAgAAB4KgACA4rRkA6I7CoEEAZATAYkt4y6LSeXKgCawQuFtSQWNJKataw3+rLtO&#10;tggMLPB4ERUkzjAMXNsdHjEJnVsWwXvgnZt7Hh4BCKAbNH8kCdKQA2AwJUGoEh2gIIVRTbRmH2xY&#10;EjkqEBkbNYNUJWhkQTBFVCQFCIJQG5pOgVSQnHiVknNmt29XJBIK6eyJkt2cIHWNXHtiPzoW51K9&#10;pWlGoIwYCAABBCpi2as9P0U6bvV6Vopkw31FQADA5QcYGOGSGABxlRXl2MkksESe2CHSjCMCNif+&#10;WhE4g5WEckaJFqMIYJEjRYlHoZs1rSaxlgj5ckGNA6BUgqkEDhlITCgxBaIa80LWJOvNgSWEz7TG&#10;yFMokRBNGjRvq8muJoI2iewVWOdP0vm6zGuJcETIxBWEj4IZhAyAxhBhEgsLQYQIT5IjbSqTz814&#10;IJTyPREG0aNBh4GEKIoAAABsLCPCBZIIPsT3oTWTEZ7BpIlCZy5fJAgdYW+0OzkGaZMNToz4RePO&#10;iwjLGYvaZnEzSZpadDhzS5Dqmn0daxs4BDzGnY2z4J8gDMAAAADnRAIEBkChkZjazJwBp/6wTp9k&#10;SmaBzPZIWIan80x1gO2aUwrTJZ7zC1BsLAoPClYwKNZAMRGCgiAhKbpWHkiArB4CNBAIXAYDNnhI&#10;SN7/Yl5IfmweMSwvorZZQyxiBM8dkH4BDwQiCKcIIo84Qaxl0R8WlMP8hBfF3BEWdLRIa+OgAAAI&#10;gg14W2EDzRo5k31mgi5ASH7xttOTiftkMaZe1iu1ee2DQRRljYfxkE9Jse01DrQABgINYmKamodQ&#10;AAYBdFvfQSO29hgTrFeZdURIX6BWie28ouycxTp6hUCAg0siW06A5hgpPob6HZKkJsU+A6rwFlsJ&#10;Ae2CL/3wh+raNiDcTwlT+fFQrSpKxK/DAkehUiyTPGwJTOwblAIIqLaEAq4EQE1JpQzpDcSsEiFH&#10;CfRYIbk59pllSh1+Q00Tfy98FaUqQJNLkKfyAZrmIIQiSBjsRsk3QgBCLnMvIh0Ao05DtiHMAAgD&#10;MA1DMA/pgAANC3wNEO5Cr6SUJAKjG6peCys1OyaRCzqQcTPaRS5YhJrLv6JUJ/9K5LaNFNm1wQIW&#10;6LCbrlIMDl7qjS6nSoE+3qVD+nP1aymcJJ6aIpRhABFAdTABgwcLlApzxS6egDq0mQ04GDcu6hhY&#10;yEb8jpslEwTORREFJyAiREaFRUNCTB9VRGagClWLbUb8Cjb+hlkLjt7CNjUQaY/mwOH7xM1SEzvr&#10;OZDa8D9HOCMfJpSPF/3Skw4N5mweBHwjySFsBpbI7U1kZm6SbuTgGVSsqBEChN5y7o0eEkxuQppQ&#10;jENzBEDCAzMSshFEFAotJokAwAYMSCXE6K9/Qp9FFEZg0RBrGsOI1BLw1iEU11uBmDCCOid3ELjQ&#10;xFwzPIVJeLjrLNCVgDJBlzy9YeF8tsWwdoUbMCB9Ap1DsECSD97iZKFYQrBwxj4dStfM4ZqXpqhv&#10;tlj2XRM53kx/4keJOWE/P780KPm2xrMbEm0FUWRdrKM8m5Vx4sxxR6CS0CPM4To7nSvHm9JUEEn2&#10;rqISMtkoUjEYYu1almxs2OZvK1p/E0UJpyqS20AARwF8yklbJ//Xqt0CoHhM/O6E7rHExc3qeygC&#10;8lkxVQp05ft2KgFZrDnTc99JRRuG2DCcpNGKFyADkACA6VH2grQQQtVo35AFJ1JQHSzqUq8wQElo&#10;4ZjoI7lQHQyJQD3loCQ+OwUGQIA0QCtsBWR+yjz2H1b0vNIyrfpYZr5euREybZuQX4BWKqh7Vj/z&#10;MjwQg4FSHSTTYeKTMBSA+UG6lr3KV4sKBrIYkCAihsEMQmvXlWJJhEC9UmGl0ohRoMSk06c0NQMF&#10;JqoGy6cpirKdPq5tTUU8QYaIg2avshWCwoarX0fEmyr1R9Hk0uuNFqs0bJWWJkteZMWxMtU80hYv&#10;LqNcRG+rAp8vhYsbRCl/46RF4hLz8yYuxcVpznGoYMFfgII7M2gAQo/IESmAuWtFBliOPRgA3AUm&#10;YBpOcRyAHBXqasnckoiqSdrUkh/Y2WiyS5QkClSUFvL0RV/HIbQykASWzFg2TQ57KbtlF+h5o8cJ&#10;BhBCeFQ/dgFAhdk9VKCCMooIjBgDxqUkUSai7ZMlRMQ5FH0vutUXcTR6wysgNgfIHLqW+mfoJhgh&#10;9z0CO4BB1UZ+8Npy9g+N4MNBgBDCiNXlK1mCTFzNY06xuPx1PAtEb5V4m8iqAwIqHdUsOAjyeWVa&#10;UTWzhAghsiMMizqHY43/a2IxzU5UIRRX55QvZbD/B5p9ccRDIhMMTqyrqf6k1AGBSh1Soe3/1Zog&#10;sRCFGKMbTFj4bM9HjVwzZ8LLWWz82wOsueJJ386iYKtsvZ+sQnWjizz1OhU67Sdvy58wKMzoH0zo&#10;2ROs0ScbDZjc3RcNCyCOy8Cimyuu48is7/eMeefwT5TsS3VIyoDxX1iI3dx4KCXRVDRMyIogXyQi&#10;XmpeBfRt/REjQJsLkKZRDAAAAAEOUWzLGpT1AGoKjwVHUbiMc05vLObGSHEshmOSDgAzgBYQsg4o&#10;AMBgA4AIBpIHwACAoEGgE0EB7dFMEG5qGUgD6GfQ0BmFweLCQPAQLPbAux0/586Xl1ijnij60Nbv&#10;5s1rxJ/kv30oEIkI/blYoy8RMjPWhTCoQmQ3ANBca1p4pOoB2zalhcYIppFJyBSTorZM8NMuDxEV&#10;Zo25fcu+FEUyCHr+N6f6PNyV6i3Nt6WxRCQUhm92hYieX3+EVRMja0qIWJtq3IWIxtqMLm6ZnsnL&#10;SIZ5V0xy0gspcsY2M4OGOE5iywukBmw/CpbWGFX5avhRGKMpUHBSZO0xQGAAABTOB2ciTVgs2Lhb&#10;CyAAAgxBeZi7YmfIkmEm9IRCwVWNtVQJV69k9EuMZ6AYMAAAssCA4yAMAl9DyzJgxUfSlbaAK0CO&#10;BAswQ5ECIQzYOtmoE6ZIEwIA0ENRAhdgAWRE1BiagoIRkwh3rwQrakxMKfP3XPf3Yg7yl4+JFi4k&#10;afZUzEnrHXKGDi+jaTG6xFmJvSLYZrZlhnGmjqq1GeICJIpBdwpcXGjSlDbOWg9rWSmqTpNLkOUV&#10;sHk5YWzrcS2MZHpSSFu5ym/BxfO7MFrg1YtseGr2WxsZEwrHgJnj0d3UiSqZMA2/2PxAOwgmAIcA&#10;yJRvKkyBKACINLroBIhSRgQXdHItKAFJ07FZDPTzFaYv+sK2xR6R09kRj1pi58/V9iZ2xclAVr5Z&#10;YSOInMIqcOjE6KHKQuz3soWSSutHUohkboIKQfGmBsOjZitVD2Hk2xGVyj8l2Uxxo5aei2yXirNm&#10;sQtdQtDusp8+a7ds2hkivMyF3s6tYHNRU4KITy6rU8uoVmokYhsQYvKA+EAD56N8CKZlElAEEMJG&#10;AcIQOwRyngihJjxDKYrETUxQArPiVaKhzOe2khoXj7eGA3O68nwUZQaCU8DJeyAmMohkfa13vMLW&#10;wQ/MYcAcdGpIgXYTKGbloHa+hmhsbfRfTg7WYSiQCJUzoWVUr1BwWLUTgcjafHHlgbCCGeCWZWHy&#10;jpC8lAX+ZNGTD4tPADADAqcgikERWWio6O9rk7yg1eVRLLf7XSXCevCHILc39jbtGxpM6hViz0GT&#10;hqNQnTWfDijZQot9R5Y4cZWhN/Kxkdy04UaIjYDWbSFqZLRVVcmC08OYCkI2ikwml6kmegATVTnY&#10;XG+CLYjxan6Ofi1LqGhvdNOi/DDa5NRtk+hrrVNMObYCgAjGGIALOIB11ZfCsXRrwTIZSYxCEUQw&#10;tn6jDbHgsQtgcyDDyiGozixzEmWRjrvoNrxRJQgGljsatoOOs5AomggZEYMgQTcv1H5dyEPrjRIi&#10;pAKnGpUeVHGRIiBcnqGeUJBqTYj+WLhtfDTFASI6RE0CitQo6QUF+XTD6mRaEDFqSxlMSFQDGmNf&#10;Jki2yesmASuT4/OxbumtPS3WSM8bufCNA9Vb+l2JsdYj8bIxjbAgSo5TXKpgGAMliayOfiYIHcvU&#10;WnRicpTCHBdrQxEZCS2Q0zyx8wfITu6bVTGrJqIqNAqPL2vIMU6iOPYtGY2rRMXYM2+tLnPQTa9c&#10;DKoK4jFXITFgoJgQCZxm7LyDsIGFJvqoWMWmRIuA22lYoIrYtkl9MBS7uXkxIn9iHgGRGBMSHg2M&#10;AAkoblDjSXQxYDgmfAEmWlAZApktDepMpGjhsb5HmlCTIjrtB/EATSCGx7F9kukFCBoRF/abXBsr&#10;vkE8qNFDoxdARM2qaZlzYg+l0a2rlOWrprJuyu/P+oTwUb1YkVNDgYpjFUsOdGx9eMKdZiaQkYFY&#10;YBByCYAAh0Ijsy1FGUKQInFGOgAG6LrqmkjCaIouy25TVz4XZref0bMrM7L0dJQ6PlsH0B0W2KvI&#10;Oxh+y/6GLZR4L6KL7BaaBTyRQxnYkzW8koo/5RWzSwB0GAzrcCnJwGx84h42A42NohRRPhI5QRwX&#10;IdE9VCIow3TazM69YcIIWamR2nTgggVaA/P5uESPNOs+ymNysOECkamYQU7axi9+sGJgggCKACMB&#10;vGmI0KPGCGdUdnq+61BwudX8v6pJijRwW9I2LlD4V0xq3aM+4jXlI8USPrXJ0JTuGdWB7ebMemlR&#10;H+BYkbNplEjljgRBoCqQTCdgVyNIAMG+W5MSIibUbuT2woomrFBFKUIHQnh76jxkCYsmXkBjJEiv&#10;H9JuPiQvSq0WNy0z45A724PSXoklcWZR+rS5uQUsyKQdVd88UGGU1ANWxaDrfCgmZkQoDLqAGwAP&#10;wATrFpDwKYWZolwbNV6GmAKJ+uj6ZWAAAAEDCjItFAEykDQv6W/qe/K4WVKhN5J7ybXknvWIKDIg&#10;BVBAJigB6CARi3fB73gd6NxPIsNE7KXV4fG0b6vTf1eYogop4ACndajtj8aT8aTzaN7evI4nLH3k&#10;+8qgLAoGRkGKI4/C8aMtEiTBBBgh8eGQRho9bKu3nMx95GliYISYxA+CFDGyD95PvWKKDYQBghRj&#10;QSEr97j/JpvESSGiKVFINZpNmw1mrFBrW3BwQ4fhpcRzj4xS0hMoudHHf4cPaUitwnhBxHEjRYmP&#10;y/jNLREokcJ8LggggAzlRjQbR4WHB24xxAKMohxnHhosdG5TUURXG/DSUCKKVGEwAZRyTBCIIIKS&#10;jOLHuyPGphA4kWEaiPZsOEHFGIiwuNEmr5hQjweHGaPiqbhjCRBBRVGjIPUeGiqG9n8v8RCLGQXE&#10;ccJKyKCbbVhRCjwsZ42wcJn3BAh4eFDYIorNmJ5JSqqQQHBNGmmwokQ4oRiLFCRwr9U7r2g/Bxu1&#10;0xt5qKmxRRCJUQiVmFtsUAwFFEBIiActzxrjMF81iPuGS0FOGXqbEqHhcIHPvNhIWhMmzOJ5JiYo&#10;1Z9ZWFEIhNpN1w40QoVCiEZJtfSbjUaiFoFhUKXQrkSjUf1kKFAEoiVFPDqMp7c6iqRCBIRWO7lU&#10;ssG3bUeaHqM4DKnm4gKzOtYFDbLyYFQ3lQ0VNre5N0VyEm/OAjGEiIMUSOlo3BPxidtqnRRuwbhw&#10;EYokZBDDraXRwcO/xijIJEj4mm4NGifuwQIYESNESCEGjMInibLPiPPw0iYmoJSciZqXMvyjvNxk&#10;JIWp6JEz1Qbyl7OCElqiVXUIKCa2puWIvBARhAN0Qg4Ywqiw36ZZ+3a9h8bBew6JgkecDGEFF6Iw&#10;8IpniLIO9uL1KlSgScNSCE6unWSU4ULjSSW0EIQ0mHl0NpO0uQYtpHJ2pybauAaYKIIIILUQigqI&#10;cDF2CKa5JXFWIZmCyolYSFmkSaxLrTSK1cW9HlYreVcsbgsSATx7VZEYKn8luQsZChXn6gSoKUXg&#10;l3vN4tNQgFaWGtpDaaEMuYc/S5aoLeokqVVazk1AqxuSZqNBmo1AaBsUaosqWWqAbjT7fY2gHNRb&#10;6LIQ7HiLD9TbEETVApRUJQuHBV0gocJs4psG3E3BfrYD7kyqk0ydTwoOCiCCCAMBwPllszO9SViC&#10;4Mq/PVlp/7u9y9rbn3cimup8DbeXgutV7LZy4qVOpQ21yvRbdFnmqzRVb4S6xX6uEE2tKTg2DM2N&#10;FkVoCD1pYBZCaTH4lxPZQcPEFEQhhgNEYio0vhBHGtZVmTtGL3dLhfqpj2eLWtdsL644767YsZEL&#10;FJiI/qOCFSAIkcRGBRx5PERxIiFEjZJRyZqTirWjX7d/GwTYJsE34JvWIVCJ0RmpBOaEAgrpyDRM&#10;HERvDOWeC6Fe2hFDc15oPeYbXmrvMOHnHec3iDjCCTcHh0nbL+vlyq+9ZaF+PZLLsLI0KtoTaA6e&#10;xRCWf+xNaWycy100bNwQGK5K+5J8k3kpsuRawmEIxbqyrynX31op2cQoyGj0TRPinKfCqJ/8flFM&#10;vE/kZ1LocjIgPjMkQlnZzciWqCybPZUkpq2gHqFIYCZSKV9Po9nsiej3GuanGoKgogSVDvrd5ro7&#10;Ehaj+5qohV76JUADoOlAFyOsgnKQey8yxGwGXkEW/gSh63kQWWgJQE8iC0Q7ksx9Y+x9F6ujt5qp&#10;x1Euli6IQ79xpAFA6C++XqQ+tBMyBG9t8tW/9W53K08lv2TbnZQ8unVpZatykeiY9GaTdQyqpPqy&#10;jxfWUMGrqTG3Klu7ln4B6dIqCr22EChIUw3xxmIwEZ4OYTEmsGT08IPDYkIp9tsihnfT4ijRRxfU&#10;rBx4XFbXdMmljWLsGZYmvXZtrwuR+UWws6lGHjBAxDjHIXRtFMsIGMEuE4TglwS/QnyCXYhCE5DT&#10;W0j40Ql19/JnIuEZiSpyryZuI5RiCAKLZahiTDsMhPaoxI2gp2kLFjUeC2YTeNEAZEftMvIino2D&#10;PrNg517CjjYbzXRRog4ygio73n8J5tMev5uFIoitqxGA0G+CPG4fClS4iICgUmahNZ9NJBHPRlFp&#10;tDFENTe68ZG/UasJvpmWwOVPRX7tJjPxcvCxu3xMX6uTl1UL1c82IoS1lM5fEf9bqRTifr4nYKHO&#10;jDl3Ebp2ZfFijze5hBxfIg6QWqLWWUD4EsoggCRWb/es2fKAxItMziJazllzq+y6mPZFjOTW9ZOL&#10;LYiqkuSrN4qvszepsRahVBKIFx8IgxBFr8ykmrKYk4zvV1i6twrqStrAi6AZY7ZlEIqjGaH0RU/E&#10;zqKnkIyosq3lt5R/+3mnXrG7rMIT+NtpoW+i6ANssWEOEdqAKIIoqlRSKTYICUpShkYqRTkU0GoR&#10;01MOINZTYdLGruCfCOGPEMeIAGQyHGFEIIxmNE2Ys0C182aS83UtQ9/X1jJzQp/FKLGpyQg68kLQ&#10;5pTtjUKhJNULL5SslFPLRrKw/qQO8koULJ3TVhZf6RrR4CHlLG5H0zpRJy3VNUeGpZMb9n1UvJwO&#10;sUYgmCTHjw8piGGCDjFE0Q4yh+GISSk4NGIKNEKIxttDxIwoitMVg9zkfZP6ujmFTY4mQHojOb1V&#10;Z+biVzAQsSTHt2UrEMMEJosGjIbRbNH6RxZuYdV8IDK2zTN+6ZGRkZCoCRAEiI00kCuAKxCb4T1n&#10;NNK6iXR1sUd5kJTFMRSqk5DqLZRWeKERGjJZk1R8MyY+QWLYZb9FrUbMu6HWIClGjRmJ7D29DSiE&#10;39aONEIKNK1/7JDSX4+u8uTFyChx+iISPomBooqSkDebrk26ypUKGyxx39CUiYsryYpLpjvSb+uZ&#10;xsxIfH2WxDjw/+Yo06rTyujeoM4BsCqAUQvrzAQLYoEpPshHUKsEEuywEjPm4sogigbJXjZSYbA7&#10;VW6g2BhsDdsSg8DS4L0lrksNoW0WoReRbwQTLogKMssQxzfKxqNQjtJIwMUB9YqKilSbFIAQqmER&#10;BnOdUy1IG5LIEoeyTxPyF2MUqghj4z430QiCDLPpwM+s+YDhR3qKsSgEiBUNAwEjoJ4rMs6CdBPc&#10;Waoq9dBQRNBFqiiiCA/QUAJUYEowNpRDf+yyyQGdTXHAx4HBgjQIOA5jgGEDwNrzzt475BnZ+VlP&#10;XzQwG6enOmJZzCz6s6dy4J9Ptig50gE1AQUVRgSF8kFgb/A0PxtAECl9Eqknk7F0AbtceUTl5sKT&#10;rOeNNyDe9YSWW4tGOUoh7yiOtyJGSgR0oEsnffRbzQ/jQ9/dbtttrDyhBHfZdYdEIK77PF6KPLue&#10;WXHn/pJ/Yfrsi9MpB6HimPEY48G/aHi1Jp2fOA7iayUODyp0iOOPR5HOiLYXeD8EJCKKPmio7vbc&#10;9euqBViIhhixhBEM5J7MyELrkwQGPRRI2DkmUaqFfzERYp4610Jg8tYHJ0V9+fFUAEJLALjBARNG&#10;NBCDKiIf1TuQitK37UIHPLEjAIIyKJH6PCIsFssH2vREkIFYFZCdjeiFQyMlJhii3NnJCC7bw3Qg&#10;PYiMgsfU2QAkGyg4oQKQikROtqW3wBEskVQJWJslBAAcn1FhqBDY/dQqrhEgvzSF82oCgM3y0aWu&#10;2KqqsEFJmQrn7XMTvS/RyFUNKqSjGlR45/BcFd48WlPG5XxGQxhJ5S9HPjlokSvr7tSjoQRdSH9c&#10;o9GCGlM9lH+i29e7cimP9r1ERh4yGFrGHjIw9IPJjV8gxCnWMPGmG30NjjiibDJA0cpSBsGeDAe6&#10;ATPnjH+WyrQdz6xA+U2oMXy+z/kxMNg3/1OeKQc3yxH48St9urmLG31Y6Vu9uS2r9GcHRiQSCiCt&#10;GWPPAQsof/hv/w1B7VBY37tMTCPH/8Nqryjam3a4CaVAGjsURGByfDRZuKVgEKtm8LQ0FJ+cSObz&#10;IlqXrRMgBMEGmBdeZTY1alEHTBC4wCa0HnAkYhC5TYhhx7+VymUZQUc+ajrCDFgwQ0Ibn5AfOSCY&#10;MEMMPDqApAOTGYByb87AaR0CdHYtxsyCsXEI4GrWeGfjaaGj/NkeIglEHEnzeU6N3QdlvEz4Bt3X&#10;3Wh4WaqCTgQ5ReltohDOjZ6/6WID6TGe9qQAX1uQOdF9KCg4150KfDavj2dSIg93LH7jZpQJvGjI&#10;w1pCPUssnkFHpjxRChVcim40EjnXiRCPetAcPbc3TbrCvAc7ckSbkaDmSL6ndmAqqhT6a+uGCDxk&#10;IWCIaKIjOLusuwcW25ytwgFOFXt4DoohRaIxSWFvwyH2apEsUgnO2wRiSDRjEti+Q2iEnRRlvrWc&#10;cQoyOc4kf5AgMQEMYYlGiCjFE8JMRRTlJeu3Ukfe68l82AhPZ4DOeo1fZ8IBATuLLqqU3RtK+ghD&#10;EAVmTKCSjAEATx4sHJvF+i4ZV8KW6KaSkkLJMpV26s9qwBDEJGIEkHG6L9YYhIyNqQYlxQx+KYWG&#10;pHA9uAGIUxJrWGlL62zFmcLALywxc0kpiwuG+E4X4TdKSlqSl8K7G+gVHrxDCQ0B7ZFJ5YyRSEtU&#10;ubhV4HDeCl5QUnuuHFTUx7eXFDRP5TAyDSXEWSnwKe4R3GPoYtvVgHgqAkVlAU7gNAOv4cV32UNY&#10;ucN6D+go9SAoARL5uIi76S/NsaVWCCGUW3xYrCRRkIx6PRRYHp6uFjy0gfqZ+b18u9Mi8qxxe3A6&#10;CWjjmpnDxisXu9UYW2JjnS1boumoKsoU21HyHZ5IHqtrkCjRuecpWr80N9JwnE8i5tHXdT8haEhS&#10;EWMdVHCbjr1IrsaJEj3mw73aei8jOwMijBXX0yPrSRRco2iy2e0aQN2VoI0zV/J6xI6kOKuOTlmc&#10;C22BiUn2iauZiCw+fii3vcQHyvqjpr9MFGx8QKIccbNHgL/434bjUgdWXm0EurZuWovpRz7MrXOD&#10;ldEWL+EDLEEHGFsEQiGm/g344slpbxCFjRiFRbRa4mMZRBCGRT4CdMTCEqBGXwhvWi1j0KRwlxY/&#10;4ueIKbfUNHmYuAt17HIQU2Nkt3l3jCU+MWMQRijR6lvL+ZaJleADjYIW+MqHLDvu6LsCnZSDspCo&#10;QagT34F+fZMSvIhlFKCx66oDUtmmFCxj28+YsRnRsXGiW00i6r5p2rclGopjixRxCieUXBKqRiM1&#10;/4Lg+CSx2bDWs2BGtbR67dYtFGABEZEM2DMR0aJdPUjaB6Kp+TSofPahQ+UlxTViSoSkeg1IMJSP&#10;QakGV0WO6NYSlUGpOvd+tHy1D1sTYgNKL7fsqCGKmkPBfBDETBmT+sMVNebQ1OA/TQ0Lx1NPR0Ra&#10;b5+jOfxVXi+dqt4jR+8DAJiA4/q10VBJKFZGbKEMBkQHYWBIYCRAdk/+8uOnLExhpDRlC0OJuIXg&#10;8IIVEFEOMOOMQaR7Nzi2NRCCEGQzELRtk/dHLFP5HlffTEIY0IIAcOLPEMEDkQIBCYQ8iCyCWGCB&#10;yIEAhMILIg8AXOQejGFEF94IAsW44s9J4SYshvV0grWtKU1L17aBvqQ1SFt9i6h/YyxlKH6iAfai&#10;yWolB0KLW6aOmqhikZwwn/0pn0zjtJLtlWqnRVnUHwCXssS8D3T+TDEplDC31YhGVwXrR0RCoD6H&#10;JgvNdzSbuotYtS4FLCA8ae1CkVEspEVDiqCoJIpKXY1ilDYoSLGBAY4UqZU0IWW9RW7Zy6lYs5Za&#10;VupTfaNin6rxRxx7D5GMCARx/K6uWCAZpbmdYXsaS9EQn9eaFFEwRWX6HjPIjHFLWclCwaMQeSQH&#10;LXkyAw2u0ll3EjMcfLwQH8QWjRImv4TcS8LydVXOho7am4+A6RN4YB6IboyEIKPZ3Au/I4tsnERx&#10;9FL9c1VI0Zii0PDZD/ItFq2MpW2LA+zCkeDKgqvJljySY+J9zgpliUKKb+nNsbpy3T+ydhibGmTP&#10;R57yYfINGcIv6qh9g4sPVN5WbiOK2pRUbYRYrWiQNbMqsdVjrFYo+ih1jUVK1haYaoF7eTJz1ril&#10;FVY6pjqcBVopWOmOqY6ph0x0UFMaqKNU+TNb21REei9axdjaKTTYiCN63RG7dxDwdKdqnN88M0X/&#10;BHzonqy0NxoNUHSzIQQlrg3tGiyn+i+QiRkXDWdiTNNGlybuom2ePyqmJnnS3T5ZHRK31mLeSYpL&#10;CN4qJQJEPzZYdBrffIDuuGb923LJ2PiVm27Pg1SU5K7PfHtEZ/wT7+G0wsUmKOsTS7N5eUZxCDiQ&#10;ryaDB1FEduZI40U/ZnyGXJJdO2wEDwaynIcFLKw5I3txEXA1mDkxZpy3AjrIMEVAmTL4G6Fpmi+/&#10;prfTQ7ACR38HQA4ZSabZDujjaTEXp5ZXUOuPf0kcYmnXzTfTFklVMnReQ+uIy/E+vuKpistsGu5e&#10;JIjsVY0epjq+snpLeTHe6ewilyDDOIX9ZXFGQ4q41orN3RR0EUuQYZxCWS/FrDOFeeS2MERbqCWJ&#10;P1Fl8kSmPYSsfLGiZc6uassxI26VRZCbcyvWXRtGsMJIh0KEJIhEAi4yNkMjYwjkRxGg2RsBBHJh&#10;5GwGEV5ghhZEPChCyIWAgw0iCQkELIhYDDKR4C/ZlChsvASXaDaBo+bbn0I3aLK0HVkWzVNGUKKT&#10;X8RjBO0UG3UsobeT64eNB94HCURmn28lqzClW0UlFcP/ih0hEIWe7x4THFHIoNXKlj9qePs2fMWC&#10;mKjDiCiTdm16vWAggJNKCQCgtUwg+PLHw5LzkplmSLbb0Bwtyl0BUhElBkASIT+KssgkUhH5Y/nq&#10;XRGj8bCtyFcuJjvFE/jUpyAqOw5ILht5MOTU/yU28KkGs6h25P7gPnMiEYvBINXGGgKxYzgW+8Oq&#10;xPzv0NRltTGT4yLEXWQ7AOiJY1r0jEQ1INIteAsIpe+0n2KbvZEg+eTg7upRBTVKy4kY8+Bmy4kE&#10;FyJgSKRSmhspodjz2YvSTLm8eWEFJGN+b+APODA94XdSIZdfUpFjjeXoYJI2hXgU+Tg+ofgo4oo/&#10;uOdywyxENVH19f3I+b0BUI0rTGtAHncvyYtF26pPmnAF4ukWUZURcGLxkwnakJEZzzxKEiGoxhxC&#10;YEC+8CtC23sD0NdyJw+Xe1RJ1tgVQbayNh44ioeI+Y4iGiEPCtKW9d9/aLtfKxyxsGYzdMimUyiO&#10;DgfIXR4MwiUJEjjToi0CQhNMbPcgUuo1kRUgt17P1FijRIlGzbFMxpCOiir5kJGiyjSKFp3nKo2q&#10;j0W2jRGMharRVX8nz5sjiRxpUcTQpyalBkWOhI9KjiI8OxI/kxRijETgZlWTBsLGY0FapAU2rqlD&#10;i0E4ld2IRPjifTcHnyrGrcSfZ5aUvay2XZY0PHzhKiLeXi9E3/2RxaAt35XJnyXNHEUGji6TB9Ri&#10;yGi6KLOsw6idVnELRokzRGOEsVmtEIeM41gL6UM8oDx9LoJi1pvPWxHi9MimgqD5TBk2NmJEKNEf&#10;YuCK0UYshYfMTN2EedirLHh1P44vtHKgjfJxFHmjfPhAlpkgL4TzFETKYG64az/tqtLPiintFjaL&#10;9VHtFHEIeK+NRlEQoxNHjDEyFMNs/HXYsRiEGINEwe1ASJ4VacOt4VvpFtnWObSN8dZr7FPHpdPI&#10;fH6W8BY8neSsVxeSDXjlAFlLS3tdWWFjMA9DREAUrfJMsgDbzLDKWyyuUZRItPRNqWJSbA5v2zdt&#10;rg9IprrpRDCEFC61eYpuFvcUYgiGjSbVaA8D9IPOYFTUvheEWc0PsIs5roiYFYmgTK0Qk9UvJeaE&#10;bpeoDr4uJTESqH2PtKUpmAgWBYFmUVYvDicTv0i1oZJ1Gmz+SypRuFg1mzJV8mwOZCBX+6TP9/t0&#10;xfV7HclvX56PwK2N/KpkgVMFPvikscPyWJZvxdtdux+0EeU/WLAHnOX8NM64S4csRymxVQ2CMaOK&#10;OLZXoma2tRWo5OstbcBaUsQixRagw9O2J/0G077l/q6ftlaieUSj1Ne173ayPmKVNDLFMqkUcZU5&#10;C+YuxCYytLHDQ6XkdNLE8AM9EVgmiemO/VpM/EOLLEsAikm0BGqoC0BSAFRv82gueUfJPmKIqSva&#10;lusRIqDsOHLEKQxBTi02USHGoQsc4mrFYeIINRUXBEWxjElCuI8/mN5XR+Kz5hWZaPRmjKiP/VC+&#10;4N9klaNGyKhIiHpsUXwJzt4Nr3OvH/+nENl5E4bOBcIJATOMccZCRxBSKOY2EDhbuITg9o6HNbXo&#10;F/kG5EBUgCYIG0B9MEH4mEGzBA0AgYIPNyq9vmqSfdRsnN4+l0eCKvbj4LLEWTD+JPMoH8ulkxRx&#10;RRU/NJ7E2Xbex4WJFnjCYQkYhdcEBzmPERDbaKH3Ad/bWtLEP2TYIAOSX1qoqmgQMT5aOLIiBPIS&#10;JG+THD3RvohB/ZBasZ/a8seZ9yJfUxbRmbgO+kejjiifSgtZijxuNiln0GpZ9VHkL5kOVGMMUUUo&#10;rEKMqMoIhHBxE+iLzUHTs0yxPkvif8WIQzkpyNd+YT6cjVyyYP6i2fGURaERTvWxvxhsS/Trciz3&#10;50THO2hW2GxHPhZvxF4TfbvWf3QKC6SRVTHuOCZA54NK8WNV89VGnjkUaHY0ZSUxozEUkAsLt2ae&#10;NFFjSYxlGRYhINIudd+nEPlr1pGjiktURiWCMRaOL6fqgnRVID05O0xPTqe8mfsvcuzkpmQ5bogC&#10;dHrSSopKVQWIfwyPuahLYkmOcqHoWniQpJjvls0rWs5TN3XZYiIuVEWIjLFRvZnVQYpUgULJx9Rc&#10;WEUjSTbCZHJKFBQWTxJKUpSKLCzNrzY+vahuTG+r0j1EqxcaHyvXYyabFC2pbC0V7YkSXbRRWOGk&#10;LNNJSlL76xx2b4NjGnjT6FiMS6bYC1IZFs3X6W3ZsVJiikLC/4vaQ0KQcUSOE6Q00KGEyFQqUpxx&#10;xx2CHNXKYyZDIRRIsAjsJIaFYiyhCllRchHFpnF/W0+BhHRRnZ6a9jCgUS8iqJUji0Z7yzeDg8e8&#10;N2TzdD6c17/P0VkAqGuecBk6FKTi+d2vm/eH/ErnQlAGP6GMHyhkAWQ0E6wNYBSUlllhTc8u5Ynd&#10;xO4G5bJOljbHAIggSfRSoERxEEex4xWecCMsqzxp/q1I9g0WOIZo0X9QvXCBnXGgvohYQwQOR1YI&#10;MhqKGS21Au+jVPqNRktBvApQJrVg8HoR8kDuCWjBixFARBSRKM4s2vKBNR6yqwKh55b6wv6EmAQ+&#10;JU4kZjvCAyRA4Vw8NEGLQqKgBrQX2ekAw1/o6T08RjJf37aEjRfTc3nXn/C20UaJiaoTEh4iMLui&#10;MfPywQIwkQwjl8X4sSHVu+4chwB8U8cSOIQtZ9BAzxyL57sPKQBMsgQMiExpScpo0SRTalA1BO/7&#10;QblTefF3TOMkpBIiG+IqXFEodrZYduv6VmsKOPBbYrlZJPEwgHnC1Wx/VwHCAwQ68BIujMSdolIq&#10;r4kcRU3eAx/p4iHOCRMRgIcbBiCdGcGYmC5VTFyGxNEOZwKeWiKD6guIzmIrYu+4pRhXiCYObEdC&#10;9u+oX9SDCj2zULSktNu/yy6DrUHO9jWXELGQtBl5ZY3A2/P54goc+CivktQcWFoMLUQlOg1j1i2q&#10;q6OmrVsCmITUGwCMT61K1ah662pnWpAKIz1jaQrBFUpoFwDyDNIMEdhoTrxPALwnrzE48MIeiGKb&#10;wJkFIhKA4/pAuT9FbxakAojDKYbJPVJAh9mIMIfEgGOTA6jU9SjCwsLAmWywIPiNtUOd5THZFUie&#10;JqMsTIVCxDAVQ1SshIO5z9lZciUJnUipVl2PN4zLy+5MubJdxvRDrZaac61/VGejY+EGISYBEcoo&#10;xC5DixrQPRxhRIhjx47LSKciQ7CmfyzvNlFJnYsMZaM513/A/pFysX+T6RGa5+xIpG/77KG1YqSY&#10;ifYu93FoavNa/GcTYx3tIk+v067suCh8HFxPWfFjFFKFrlEkRj15GZnwaG6MUURD5FF3QsZ+rzKW&#10;OlVTr0VY/ok/WivBAchCRIsG0DGDYKLT5G/8+LEyTxFmjW6XAv6ZvgAYi2HTHZCKivWVyWWWcYrK&#10;0PHNNNLrTZaGSmPZzR0+3q66EBWv4mdzPSDeSMeXkf0ynJdE3E8sWf65FsknBkxYiEjK2HnAxREN&#10;+D0eluGyffnF5G9bEjFFEKOMUTB4WdgUba89dHnUxh4MT/djxI08uCFs75bJlGVoyo3HLPbZleHg&#10;BYPBmJg0oB5HfySWdxd0QBM+RDV4BuR04x4yFd/7sXLWuR/r/7wIIKMjnlXH00gjhhZA0K+MxRlq&#10;QwpA9eoU16v5RwFrlK+NnrTIWb0m/FOTr5DLRmS6HQ0bdEjh9eoUZVLDMnOSJY6CEPgiM/qyzLBu&#10;IqHdF4Vq4qgmDlLWu+2nLLV2w4yyiOmiuYsDiEFgIS6TatCChoC+iFwMhCZggQQoDQAsqoEWSgGJ&#10;CBKIEqLzYoR8IJHQyagaYJU9RREnsgRRLaJBliFX06OLRoooqeWJIIQBwOoTxhIhhELRiEZwPNmv&#10;Db5SyeFgg48MEFyP2EE08x0+1PLEgsQC8sQIWIQQILIIIMGCBSCMECCSCCDBggUjGVN0q02K0+Q3&#10;1wm9KAM2UirRKUZ7XpvwkaLIGVbb7Sn1tpYri+AEUDAYUIRR3C1QJJYijuMaBROEiTQopQKCQBY3&#10;qFLFU+pZHKoPpSxeoogBRRSyxRRRVBMqLU80nexy3rF8covBVDqI2pnYo52fiZEfxNlXgrPykvsc&#10;hkPoHcUh4S+NQ/Ivk11IZctEK1ATPHM1qgRx4ghmtGXZYsiT0bPaHhrxqtOjlUogMx4ojlq6D0aO&#10;mQPwt91K5UFZqcnE5fxtEBRR+SNVWmOnoqI27dRngXR7skXRlwt7mql96FUmiUN4KjZDbTxfW266&#10;edcu/gY7PPnLfSi4LKyCJULnqHKecxbgYv2ziPnmgQw0ZCMmOMSDiPmUuX1HHLVgg70ijGGYg9+g&#10;PHye/qhMlpaAJUrVAtfqlyiA5rM2OKuAKdGIKODO8gb79R6NKSeCuefSjPATFucpGI/y0Eeev3tV&#10;DfUxDZB4xRSxCj10AJiRI4haYq7lj2LlJmy1yPTEiFEjFG6uYXYMxEIx6DxqFvjIcTFiCiDmJ0Ql&#10;rEUQIj8BKIDvOXA+i9eWJuQ4eDrvvdN9SgvEijSNE+Mq5pzplEjVgGvJR4hxmNmH3P9iYxD7MYTp&#10;rKKMQUR9MaHIEBkJ2iyg8Syp+FF0DwF1+IXRxQHzEUcnMVwBKdGVFin3gV/AsU8QYZ6KIWnvARxi&#10;w8QwzPdk2Pnrdobtr+sfvvP8U0Q4IcbREb1xHHm1jgMhCIvEDDSBBCIQ/MXEieypXPHhXMeCB6lZ&#10;oXfnJq9JFGMMhfXPZzP0qlWH+OV+jMbFrVD5C4Qkce58XBSpOV8BEiUa2CGtnyg6MUXxCDKrlb61&#10;GPGJsmVgggGsTk4J5gjjBsGz8csAirUATGrkXfcbSxR2wwIgomEDD8QNFdq71r4GjwYozt0tKLJV&#10;0YFIdY2FRCNnEtuEtmtR+6nQ6zujp/QxLIa8s4mgYFChCnK4kXL6G5i1jSqgS4BqzLGTFhEVHMkP&#10;IpDQ+Am+8nIWKpyQ2JH+FpOF2sZicxPULhBtDoK+H7Xwoos2NBu9jxrGxR6KP7xfG6f7yQ4MEz99&#10;NNgYJxCKMKhc6qGMyfUO59S2OHQT5rK1ynPXcREGLcpohvzrlylHK+2ldevbp4opbRjK9szjimJG&#10;RFOxYTJ82KecnEHKn4o3EUDxNvs8tNKNkyonEIJCIV0M20vYsco2UF0sIBfg4esvyuAg84ro3+JQ&#10;Sb3frntF+LHk3SlSDl7XGl5ZQNDlmYL3KMigsTVHmtiuAjFgJdEWNqAhkyflILdU3kzd1vzKU8UW&#10;Rjsi7yaJoBWkWclltSi3D/FB+bn7qFKh2PgbqqFHm1dO3lriUpVps8U0mica590yh/2bYNpRKgME&#10;NwHp4fxJKcIHjPR7/1B8HKQxFCyvh86kEFqhSk1YhLIM6+HVOJRtzqeWJEEYZziELGiIYojHGQ5G&#10;nREPmLgYm5GoqupaguEGIPgi0aONpxlQ31FAFkwxG1wgpAEAh5nDTCBkAyFtKT77p46p8pGzk/bW&#10;pfLGqYu3m0TGU+q8Wyk9Faax96yMCG0KMrC4riciHjFHEmn+BQsEAd82LFIWU2IRWz3QaQITdDvc&#10;2udwWFRDCnai91R52qW1oNz7hLticsy4EM7zTEXuNBwlfiCjMYxOi8/ghVPc2w2TIqEJJUpL0Py1&#10;rLEBNcynrOV6tKbTHkeDjMSZQXgt1H76UZ62I+tS/LuVCnMo2EVP+s7jS1rWtaa9NRIigDMRFI9x&#10;2HWVxN2OZtimi8TmTGmxR9zEcWOZRETGdhxrOk9MWJEj0j+sDI9okZmxQVI5BoxZYIQ9k3pjUgyQ&#10;f+epqeb6Wta01Gza9/6IjxGWGkiaOTNWEHzHiRxDDRnIGONp4okY4kcbHhIXA1N1OZHVMIIYmFy/&#10;Vz2ZKMTRRunNlW/mTFkxRseYsclXHSZ0ZQfU1zLHpzDGNmiFPrQVGOTHIWMtpcPXy0+kXvw//JVI&#10;POsncWaM6PPSni+WigKDu7EbGTpwR9Fq0YieJEv5FzYVRCYvq7yTgpMs142geyrCxApAkkNzpRmk&#10;QKCPGuFWSWIiXAgBGS3OC4uoJzypVDuefiwikBD0L/9U7tnRbXhB3bRxIom0W15DBBpHhCZDh9c6&#10;IqVsxwg7loURiR8Fgg2j/RH9XPniDMiibXkj9vknq2Ub597fgEIUNjXlyGFQZYUOppH2o8WF//WO&#10;i7N62CD4RELdBMlbuv88jwCo+VGZOoL5sqF4+huGYyoiHPtSiblhkxFn2b2rTm0vdEh4Q8ujzoIC&#10;k8INLhNFHHqtY+QcQpNnJoLPaCXHE46/sdZh8rHHhKDjrqFGQ5MNyany++siZd1POJBzY28pwmrB&#10;B4g9GeA+EHRBoyp5e09MZoXbk5zYyEQ2CjROi/OTa5nMUH53R9S/jIW0+grnsNomrWtBDeP+wVAS&#10;hJFYhEtCAocI4RcFFCV2JalwokhFq0CG7ByESdTT3L4eD1LkI+ntMpno57HORsPQwIbMCIBphAsQ&#10;cKMCGTAUBjggcwsKOLGJDQSPWzo40XbWOLMWZCLMNkmq2h4Ot4IPgv3q6NiscEEmFjRZnDtEykbD&#10;Ix7YQHFt0b1LRziVpXdhsLQVqKy1+H4QKAkMsQR38lRf1nCRK3kSKgubyhdC8nb/y2ksba4Njp+s&#10;i/utUILeIXK5GrDwQoaz+Ti3z/Fby2an7++lE4Dk2jAN3ri4+xVd1vq5snkQgLBB4IDm1jWa6+aV&#10;oAokliNinpN0ZZWCqeaX63MLTS/XQcU8QQYWiOiwc95k4HCY7i/FJfnmut27Ys18EEgge5e9u6ea&#10;epsLkWvoNa/kYhaQAGxvCuHWGf1nn5R2/7C+32ot/xfaJsYizERnGZMRjMuRH74mS75Ngqodib42&#10;mcQejiOXnjbBAqrLWb3cZCxiEWcJs5AhEhC4hMJZRBCFQFoNcvY5AnQpGkUmon6olx+PHlzMXLEX&#10;rAsA6sRxkIONoHhBoTJCqLCR5sMXS21NDhM9ovP5Gll/jEYJJewGOMOMIIhogw4xhxkIQ3fMZH8Q&#10;mcegfZrLp1hZ6NWcFDIgpDTf/ObCA6876zIs5xoIGRRRCjiHF+nuAECC/EVMboOHxhEMYZCRRiCi&#10;1f5e9ECA6Q0QUcaZPn2InVOpkSsDmm1uCgbcCwFme0tmutCFv+QGITGMIhkKJFPQYYpiwGgqlmuC&#10;cSxx7F+VEj2Vd3EZCRJbHxjQxMLiHpE+ltX16v8g48GY9FqRjnnuiI2h8EZ+Hu1w60WPcvxTX4p1&#10;rcZFv2Swf19bQPcok1kfUNVU2vaPWovI51VTqFqnVVOr4EGfQbM1YjEUqmb8IOIWqOrEYpd1bXqT&#10;8oG8jLHmecgUUbRTKL1r9ipQ6e0VZ0PzVEZGUzT7LkbNm5Ye+ib0paKPjz59sWMSGtx/t7TTe6ce&#10;TSFkXNdi6KLB5d06dzjXLvBU6RzYufdTztUT5YfunXzGWzSFMd9Zv9fZPD5eskPAQvk5I8/fXZMo&#10;tJJj/27YuDxTdo4hhFJBqmTrDjEoiKh4FRPynW880V9BSgf3IaLXY8SxHSxr+ZPPwI056o9/3jUx&#10;Mp1Y1WGwdp4sWQUHFNIuPVmyS9GkygQBUpmhWmppNJvrR2ny3mhq3kz0uO8aftBtju8Ygm6PTrH6&#10;KKYnaKOrKND5PdqLnW0FYbWGJQSc8LA6pa53W3DaaeliKm5ETyb82ZRs5ScS5MRjdvvWcsQwss1D&#10;FGQkRSb19Z4kaOOBm+oCjx6OQP8sfVxZ+OUg+k4bKF37NcFdqnzqD0fBQZTQQ9IPeLYSYnlYhGiG&#10;EjYK+A7xZ1HPrFmvEP8ksDmoWH0Uezn5CTyeXzKSU1DSRpLC9PgpYeSCAJELCYbQQgCkIhOZ9E6L&#10;M1HL2nj18uwkRtjB94UccrpZuT8ZyAcWE0ikUZytSGj71clFZ+2NaVtZVS+w/yZIboIfIKQYboIf&#10;IKQedY5bU8cTtl1jnP7eIDdBBMgiHuJMsFKvaNsUmMh0tKWHG0EeCUGyV0g8CIUu7ImoSXX3qwpg&#10;EQkq4Qsxu632qEYcqFQbGo/N3JIhk+oE3k7AAAABBMRABCAEQhgMCchjACMizACADEAwMQGMAMAG&#10;AEAAAIAAwAQAAAAAAQABAAAAACAAAABJIR+mCdjCbiDuXdgBjBN1ZViACGQEAAAAFGMshABACEIR&#10;xxAAIWDEK8gbeYDHocCAjqMoOTGDAIyGGAAwAxAwoDBTGBAPQ5gAACGAEgYRFgAIARALxkNBWLBg&#10;GDAAAAAAPhgDTwAABYAgwAAAB+1gcsACGAaADxkYEWQly7CIGAHkDgGCAAQABAAMAAjaROQ2YyjB&#10;8AhaBhnoB/gAMIQIADUUBAAIAAPAAclAAAAIYMbEMS9DMQgYOcTTzA8vBIYDYBhQiBAbQwgM5ZEC&#10;VwgGQhGhjIkA2I4C6oH1BCU4C03eWBsI4A+qVYIDwGqAR5YQaZmnkNsuhBhQZChBAD4dg56V2g+M&#10;qAAMBAYssFdBgLwmBMbifaJinAYKnLAn4dEWWqaA2PEBH6+YQCMZ9+ZMQegjzIARYieAIM6pgJZA&#10;RRjcgxdu4wQBgOuXPz5wCQBlUYhFS5ZZlga9PIsMDIBgRBgwgGMjHo0gOQwpAEXqABABHabaMwiA&#10;KPIXZ8Iy8LAAVzAAEAAwP+Nm+HTEz6PNoNAPAFGBgIAGMGgAyysCHmDAUCCMBkMY4iwiywCIwIgI&#10;ALkwAi0BiIgDAIAIFFG0BKo+QOOgTkQIGgbl0jQGg8IYYABIBAAAGAYAYhPhgT/ZggAIhBHQADgG&#10;S8Uf9BCAADsQEWF1NEYwc41NDQGAJSz1Cxtw4YoAAXgJFslAQHPtt0EAwGfCGiO2RwMI3rwJ5wZo&#10;9gOkDxRAYoOI0diWIH31jhRgiAARAhABgADLI4EDZ2sxMBjD6gaEdNNogCeBhbCDWP2kDQOIIBqB&#10;AAAA6EAwMSCASEAQAGYhnJgFM+IcDQYJgq4ABABgABN8E1lBNlCCxwGHBpwC0zwt7AJPASKMnhQh&#10;k8kLTAk90Fo8GYIMjeORgAIUtBEeCAAiEIVgsAQtgL9eaX8gIpyHSnQSHoAARBnwrbSAAwAAsAAB&#10;AGAAiwAeAAAAEwAiBgNyEG0egAsAAAbwwLaYDFuqbsUkRIkjlbNJHJv8kRckMAAigJblA0KeF+C6&#10;9IAEgAZBxvJyDRgIAAbxAQAAAAAAAgQFAAZgIgADNoAwxBgQAAPMCGDYHAAAIDAAAQEwAAAAA4AB&#10;2AC7tuIYA0KjABGIBcOAMeFhBPAyMDKPAGAFVlYLIs4MGBCQmIi3bajiJ4MxaAFgDDwH0BCeCDYT&#10;AYBgBjFfpgHlaH+lJkI6mM4OAc0oMGMHEzD5BFmIQEOmDQTzEAKY8BkAEAAVgBHEAMEBbBgQFYAy&#10;YNIAQEBwACymAv1gHQmBAghpeAZjPAAcKO5g/HUYlSgcCHNCsNp1vJsCkYMYByMbZCDx9w97WFLA&#10;DEIAIYEIAAAAAQMBAwEAyECwhYYME0phMsAVxzs3AI/YNIdACMCAYAYAQwAgAEQAAMCEMAIQAQgA&#10;AAAAAhgQAAEAzkMCEAADAxgBgAAQACIDAQEIQstsAAIYiS6e7ABygmTwkpwdQwAhAAEAAAAABAQA&#10;RAAACAAAAAABmAwMBgYCAwGMwEBiAA4INPEMs2VLOGQgACECEAgIQWyA6UsWBg9vBrSoGBCKAQ9A&#10;kCAiIAAAAAAGRRlg4YUMAIAAFAKNsQMgoDYYG7INgp4EkgiYAhsAeAALeAUYBoAEQwGwADYgJNZA&#10;eYAzzYYaMRSACa2gJPRFVGEkYgzMAwYCDAADgfoQiyyPD08CoQAMAExwCMAGpAxp6AMGA2YAEBGU&#10;BgAADAAuHAJBs3IkaJJsAAMAhriMOAA941q63gEGd0ViUoZMPziw8BsAIDGBaCyEEGMeu8AosFsM&#10;Ap6hXLAHUBUCorGbZAB4AAcANgA8AAAAMABAAJjMKwMHMyD3ggkAAAAMAAAAAABAAEAAAAAAAAAG&#10;AAcAAYAEgAHAAbAAUAAgABAAeAAdEAO5gK4AoYh4IBG2A8lsbjvh6v/E8RMgQVFymm0gX3wW/PTd&#10;iI1PDkU6ioCkqqwa6WqYpIgDJmU+YZgAA045wAAOAAbIQABAsyA8XO2JjBcnjC2COZoxbn51KFl0&#10;FbzBBgLiASLA8UUR11iFcA8qYB99HX2bD+0ZSEASCUwEQXa/IKnIUTj2xsRGGCgABrvBtVGMTMsh&#10;G2MYWCMBGMXbsWDkQAQEAAZGIDhF/xA5BdQLJhAChzNp3unQZJAYgMBRgAGQAQEAAAccgcAG2ILI&#10;Ipmvo06OB0FDuyIemY+zEYAYyAQjABAAAAIAAAAAEMAIAAwGPcBABgBZAAyAAABIAAAAAAEJ1kAg&#10;CQBAAECgAIEAVAgCAZQgI0FokCLg2C4CL63VFU1WT0Q5tcZL8h42oWwGXy47PkKNnxFGMyuTxLYM&#10;VJeWq5OLkI0UVWgLG/XmYxWEy+gcghxl0EOIuEeBHNGkqalthP5OCLjA7Oz7gG4MjSCFMQikwNgA&#10;WCFhmRUUD0nMIsaCGqH9HOA+JZGAu6do8IzBgyDMa35Dc0DVgwhwhLAEAxmKwiv6gY6+OmNZcDCk&#10;vNJWGXhaSJUqbKKKsBgeAIoAQUJOlzQwUxehIC9kcenKi4TIaZrQIsn4jMBFXAwIDcAIbJ8usJxV&#10;jpBEqT+Q2Rm4Y53P0C0d2TDAgHBiwGSMlJ/LKlbCJIoIMQQKQg0J3RnVqXfhxPu1YTqcSHMMniaD&#10;L+xQrAYQJsEIsxUYSj8fAwsQMK+r0MIYyPWEWxhaF09zfpEDJYgEDuzANM8ERkEAi7WXAjPmiJO1&#10;Ui5lAU4GBKAuaCI+Yggin0B1lSUtbdEoGqhkIiFLHAkkRTNLhEZwYo4IxCbiphI8iwQAwhyqCBG8&#10;KvABAAXrj6YUVSXwkEo4KCSb2JtyR7IIMjMMRU2j1hJchlQYPsoOtAR6imcCPIgkXeTYjcJ8QUKD&#10;QSJEaKDcWEyAHYj7mJaYqyJKPZQAZtRLAAABCgAAMAAYAAAAAAAAAAAAAAAAAAAAAAAAAAAAAAAA&#10;AAAAAAAAAAAAAAAaAAAAAAAAAAAAAAMbwAAACMEYGiQF4LJVwkhXwsUUQXyEqT38WUQQPEX7D40R&#10;Bw6Cw02JiREFHGX2gRCQP4AyGmoR8Ui+TRFzSfKsrmjCBRVGCEihiSynAbyBPQBxz1nLGj4n/abs&#10;kvQp4x6NBaWgLrqWjUsLCT/eiNJvMNs0jWAAAAAIcyl/UGkoNJQaSg1UGq9gmNpKEQUIJCQkCBU9&#10;9JQhM0F74w+nCB0hZYX3CWOEWwRPBJGCKIIBhEUEByYQyBR8B5cQR4UwgiUcYsRdD0PNuZqx7NDB&#10;IAAig9Bl1/PPGkMhewScgWEgIBBAuwifJUJBDK7j4ldiYcZBiCw/AF7hF2EVQSGwizCBQRHCQQsw&#10;8cYUfyRHu9aiFtEQdaRIPsEkniYQeWclLT4akOtyybH7kzfjkUQSCjjDjy2F0FG2TG3INJiTy2Ws&#10;QgONMomke/ONdpbxLrmLajnoxYhRv0Skmak4xROSfPKYtFhw/uQ6c5HCT3MAGAAAGKZwMAAAAAAA&#10;G0YNgAAG1vAAC0qYrPxfpAVVOfsEpMIoywQbCMoItwhnoIkcDwEW5MvgQshf+jBFUTCPoIkx4JA2&#10;zQQC9GCA+HqbqUvUcBAMIBCzDcmJkWW5Bfa0lLRkNEgnE3AqA6nP0cTGoCcVutKJUXxtowRDNBaL&#10;RKSelvIoiF7zCosy4nI1eeNPXShvJ3aWcp6noQeDwIIZ4ONEjR8JTGjaJ8US12F0wiC1vvIYHHlU&#10;8X4gJgUHjFER3xfCR+gWHMGvNkWbADlpUpuVQFQU4n8+Uh45Z9pSGN3mWEH3mAARyKbnokgKslLI&#10;RgAAAAAAAAApXAAPAAAAAAAAAA8AAAAAAAeAAAAB4AAT+4Sm7CI4IZhIPFggMEF2CAxIT82+Q6nx&#10;OdA+4QOFwil4DNBC4FBEO1Aa6hGReaerWVFRtD4D2Y+tOOvJ6cklAu1TFHZ6EgXsnHnhFXjk9K7N&#10;9FkHVh4wQAaLKMQQ6NoW/rz7xt8EZjxtFWseFBuESeMECjBABBhxByGiiGDPyWKrRvS7OzsZ+RbQ&#10;hua36TW8wAEbbd50DWB9Ud4gEqPcZLsblmd0z7GmY6YiagLsdzdN2gqhw6PakjlRFQYAAAAAAAAA&#10;BtAAAAAAABtAAAAADTfAAEUBQIdlgxAUBMEqcS+EDgj94QTCBuFwgeeKss/Lbj1GCI4FhEWJBHGE&#10;Cx4TA3wgOEItxIaPl/7apTIt9nCCRMIZCwQCNmuM5k7IVbMofLSnMofLM3tYyQoqdxTpiqUCl/oa&#10;GWLaLkzx9HSG/PcIyJRZbL1PXmu4n1GLEPdosmw1txWlHThxppj38bHFLAmE/kIpFlXoai8kXoYE&#10;YeUbD/yEUjlhQMda8mHCR0SqY0Si/oA69S7BATxCimoGwABDAAAAAADeAAAAAAALAAAAAhVgAD/9&#10;DrkI7RwkrhGsEYRoBhCIIJOEEjwKCBX4XHXa3UnyUvnvbN4ubb33eifScILBImNhC4eCGR8IyvBD&#10;YIFFwfFw60jZ3y5Rz6rUQWMMIhJsfqcBBBv4QSJnduz9GZ9WCy8CD+kP+sOEDjx5sVsOe+ZR8DUW&#10;YEzuVlGAc8ED6bGWiexrFGmaCAM2BAd5a0BA4QBbbAy7cYmCPkvaRLcmdiRRWckW3f00zZaEbw4G&#10;5thu06nPUv2sALMEDmANGCCAYPui2aMHfaxIg1ITKvMAAgAAAB8AAAAD44AKNiqAnWYI4LT0xOFB&#10;58DygnEvhANHoaYxrSMSEZZ5ZNOiTHmdmrbevmeDUSiUaWN2SbfX3IxMGQ5YjLyfYsaEQ6o9KaGG&#10;I1qpdU09HHhyBDxoxRhqIxGMhD0nA5cBAssasnd5s6gB1edGaBgFZxxRIvevtSOkkeLxhR8NwNKy&#10;ESiPAk1j1gGa7uVnIN7ceGJ/7oJDZv72zTAMJY2brCjtRMfIIrAQ2mln1MPbmONEJyBAREiJ1euY&#10;WQJEMYqitkdgLUYyi+NBsAAYAAAAAABUDsAAAAAAAUgcYMQAAGVsSnAAGxTNgUgFCPqFd+kADBG+&#10;wQfCBwQPCJMWPhAIIRBDskfnCAqLLybDeppomjnz4RxHgGwQSLgcmwQPG9Yzm3+5LDs80zcbtE3Z&#10;akGWfcMhuazhDIIDiwmJngEaCCYOpnvGfRQHaJ62YTve9KsHLAzLvUGOWBiMhiAW3KSTa3MKNFqj&#10;j5M9sfnbJfqCvpAFZNRvKp8+sOJ9HGpPprtQhhIYuhP/KGk3MVFD2jQwDTOfYFEWNNJ1JTCeNHcb&#10;2r0lY/AAEAAAAAAAeRAAAAAACIGgAACbioAAPuayuYDBAhzt+wgAA28CCA6hTCBY+NMwVWdhx4EQ&#10;UIxS8mgFZsLCdCnAx4I0hcIPBIbCB40fGweLl8BlQYWC2K5I4kEDy4kEAxIIL1sTS/6LESrsH7Co&#10;o8VgjGCCbBBcBmwgGA2GLPfxrbZt7iJKK1udRkgE536T/FwhcJaBQrhsfTJqXtNfdLS2MlsAM5XQ&#10;xGoBTVk4Ap6J6Los8l46c1B1ii8U2ugLd0NmWmoChlJSYl9ijpZv4T62XsIwAJ4JNNyzCaAAAAAA&#10;AAAAXQYAAAAAAL4AAAAHiAAYIDBAIIbBCqWEE/bJgcuXgUOLzlXo4n4pnM2YD/5AgQkdoRtIAoAA&#10;gijQ2N8CcTnGhoinNEzeXJPLmUSVb9Sa6zMSCAvCCi3m6Qr33aH6UPU7TTBoEAYggVY4BGnMKWBL&#10;MdNwu62DDRLo6WLOt3CMSojiT+Cmst0AaqPhy+SXCPPhP6lXP3emg4xM2dmCwrosjo1Ht5ReWhTI&#10;0ZRQE4i1ZCdzrEJ22l55IsZ0T12SPHSdDAM88A2NBEr+yyW6G4UiX+/U/ggcZI+YkL4wAQAAAAAA&#10;B5gAAAAAAewAAAAgxANjDQRPkggOX8bVpXUM6Jt6nevEyRVkMkUjBAYmkED00PRkrpLkBWCkytl9&#10;OEA5kNHDRf2pZzbKSWht92IvJScNNvyi6StdprTQ7Jgj98fvSQ32p+nxNnIVJZXM9bhNwUbsToup&#10;9RSVCrSraNUyceQNiRUHi4VVJWxZJn0EUuqpqA1BJw2KU+iRQa5iROUxcf5McLQ2lWpz4YA0lCHj&#10;2OACK2ruYtNUwkPlx3E3TIgQjXr0Fwdqypp5VxViHllv0JpNAaU0AOPHk6xTF6naqx1T7a3ylkoI&#10;3yvjr1ImXgEtjRxwKMyVuChIWYWTYJR5qE4MwwEAgAAGBCHCEMjpNQzpkGUwAIYhgHBzYzbiQeFR&#10;FUgaArw5SBCfGp2agIYDVIbFIzlvMZF5ZqOmV/i95bHCRP0FYQOMAIgsMkHiJDHLhBnjGymESAKt&#10;D3rSMkE6l6mKjZbs89J1110UItJPbkmy5NitDBEpDIFpEqB+oRseMwuHNMpERtCUjshKlsTai/g3&#10;AFW66XG0ccnjieO9Ce4SQSuccTfFJsCEKj2BX/goXTU0MRo0QIFiREOeKFRPG6prJqlLqKdoFuw5&#10;VMRpmkKjF73jau6V1Bl61SiMYuS5RsdeZpCWiZon4gt3cGUz6pGkHXKbGNHEkwyy4ifjwnSL8go3&#10;lI1BImSjjt9fiOIhiDo6R6pCu6lYPOIAW3j3k9cjpxbPzLQfL5cjyYqgKRHZk61dmWBEQo2DngUZ&#10;NfNdI7hbSt1n7Fp5ufZxBhKnhaOZJPJR0+jmllIaeCI3N5Cn5tynJicL9Ko9NSJWjm9cCn9C7BlQ&#10;E7yrc0SK6KiaZup6W0AJUZuJQ3QPZoxY0u27rcs54SdyIikVp7gBdgDJZ7scwACUJUyQ8ZiRRQIA&#10;AAELRyf/9iE7iQfuIsv//KQRyEoP2CRQv0KpSCzOVf/91kgiEIcnyKQgOIUSGSkciAgZEm+eLfSO&#10;QAOMPC5pUbINd7SOkBdfZOjc2rcaMoyCIKHicFDa+GyCL8FhvxoyMsLEl8beeRgDfL80DLZcjX/+&#10;Ijq80ho0okgl/mmgZEE4liZMcK8NywFTXEAjhFHzdaETCgdC0TVauJsmB+muR+Igy0aRtvct5CTC&#10;CxajRc9v4TxIn9uVK7RsJOJYgNFFEQjQmmDuE0gMGK3P9mZSsb9TTwBDm4muOYLRJoDuldGFI1oQ&#10;mZpEQIdOnVvg5YWC0DCfKENk9Rx99FZu6p2vbmCyg1ZRqbrDkc0a32cM41Dj0WengGEvhVY7zBDL&#10;61vcGvdyFuswU0q4C3XfVcAYt9AQxlaSYpqD05O7wg0Xq6lRSA+1YqptgM74CA//ExShopowwagN&#10;vSfibQg1IusFN7oUooAFbYyDuJPEUQ1dNIFhA2ANSHSnEuQ4FGi9lkyaSUUzFXfQ1uIe4vsaisod&#10;k36dHpsrAiiCCiCiiFliCIxBNKYURgSYESstc/v9J3tikrTQe8XuGikmwLu7mLO1Dy/O+U/5C2Y+&#10;EHvHsv3tfmJLM1R314FwhMcXKeCCEuLmar4/xIIQtxaXshX0OEITFIa4QejFodBB37CBTuf0lqHQ&#10;RFntjGJo0j6wYQYcxU9QHCCNG8e8iMyIzVGANQIFASRASgHQWEgxHAMEXJ5GfR/8GECZjWPgSiJd&#10;CRJRqMVjWTARmeMACMRYIuQkY+5HVk53hkuBmKmQtBZ1P5f51EnNuLSiytY43Kzqne9TCSRaFfk6&#10;jQsIzI/MBY1EJA4F7vWxaJhgg/YFSXpvLu8leWbjVjm0unqTyuutxTUUZ9Iu0TTAkEGhHlZ7STW0&#10;Zl87NTSs5EQHIZggNSbnmkKJiYQWO42PDeImaICwgmv0a10bWlf980hW5ttH9PUK5lywQL8DkxMW&#10;4a6oSRQYIRi40kaRLpi04l6pZuKCZmao/+IYQUSABEQQUGVWKYHp5cjaCW/TRRDxcpboGCA6MLwQ&#10;NYoWZjY+L9QjyWE+JFN3LSrCmENHVmRoVhScbVjXFEQhBGBaYSwLSldxB810ORjf6Fgc//8iWCBT&#10;/BDmej1xgzDhgOdiWwQQEzX0HqrjcX0T1Eus7USLe5j+0mJdCE8Vszb2ghREkSgggZ++vkEEC8zS&#10;/IHcGrTWblkP3k6/jszJhggR0dBAjY5zJsOZsfIXZBA0ZXZjNEGQcggiMx4zM8yQ58U7PCw0329w&#10;EIZ9NdPYqxKGBYRkJ1hQhmmREQbbbZEUoygkNMJYIDY5gaeiXNY3KhwwBsYQsPpCSEgZXK/oc3/V&#10;0ukJDny5Zjz+2QWwEyG7o8kJL91I0/9Bwg+bPSiIyuTCHk5/XvrCYtcjEnVJsYIJnpq+sQbBrqCd&#10;Bvak1BunddWxMpoTtap3MdaTE5aUnyTtlG5VOMb6CWySGea4kMZ5LEvQZULzA5ULbbEEXwOVD9Cs&#10;OLtoVbYnW6YbtoyP3JpMSxG0PNCxhYzidIX9r+DIrt5W1nsRMee31qhcmfom8pbTcNSb4FIIWUGI&#10;U8URUZwnIwk7E625ylKWyeWno6HqRjZR/8al4R/fsKRLch6p+CAZoxxTOZjfU5HExcsLjXkzVVsM&#10;C9lonk9Q1GxX6BpDzcXaqjUGQx5RFoFIxHRiaYQAtF+iT92a0UMTp4nX+h0gFvZkDSNsvqmTCcuR&#10;okf2KcoCyoynG41nVasB4fy9+gW7rSzkAxIHWqRtGwQvRT6SloYB2WieToIhpgp7ICmkagIQhh2W&#10;JBfUxCBuxlkKp1fur7b7CarxKNMjYr/QxP2ztnaxOhhc3RmKq2iwngZF8wP1SopS/2IRpTSKaTAM&#10;ySD3G6TkN2uf60JPCGbR0jABD9Ij7sQHhCdOrI3odMlVhFZaFyXSmT/hcjSnyAEE0wB9k7Ttoo2s&#10;F/VouX8H69JLBiPozo7uh+pBBWLZnpIPFKLx/YB4n5+eWvq0nXKqznNsy7gtmI1fM3bwkkBIedFN&#10;ro5AcWbsjsW0DASOReZB42mxuiqrBm0mRLC5s868mNdtse+PfJBAbkZiXa2xlrz/TSYGkdKlrNJu&#10;cWt9z7xfFW7UITbwiR6n2aw4U1dOxz3SQlqm+VE2wHXFRm6wF60qm+sDj1NPElNxDgB4eIfFdZWO&#10;+PZb+fBjyRcmvj6cfSEX7qH/k/7rakw70NIIjQVZMLPwiMCi9ATa3QEa8wvGE5kgOWRIT5UsAUYu&#10;QmMC6SSwkhBjVhrp2/cUxTMZ2n6YkYAp44iUDW4J3pEjxwCkSLyJlE3l9KF7OpNAHiJ1IJytUTyB&#10;zWXABR8IFIjUyTJQOTaeOeQOTcXICUrX5UAp0osLnD4DNdZYfPyqOHe7L1WV1p2vnxA88xKSJVvw&#10;UMn6rQzEc1yHJRtFtWV5YIhF1lVE2TCZvLWQm0mF1rdj0DusZdCg7PocsWlIptNCfVso9mbJU6uj&#10;lia7LKkNCnz6G6TbqzULy+WWA042zN2tcV6DgproVnTcU1ijQEltfxCiTMV2AOUUyY5HZa+UupSE&#10;ss8iKeyCXfrPZVtqFGXQfpdojTC5kk5ZDiTkzTM0JQdNsMc5G1/YURphEEJIISFL/UUAMEAFdNK2&#10;uoCyRNubcUkADggnBi0BQQKoKWoGncWhKaJobGwhESZvFsKFIyMmHq3EJYQ2tL0kCuZ2HknUCK6l&#10;SxYIGdpFiCcECp8we+MQFfj8wKQQJPQFBAZM9Bl5sHIxwwzi3GQYdR7pjLQY0fyO0lokoOGVbeFM&#10;ATokb4xWiQxS5x6RnlANgDVRtT0ECK1qek4+GCBbO7THjlyQNmeyjDkMeZ6P8gYIBLTTCwOX8wZs&#10;li+Ela5jsDUU7aKmTCpBAZiIspg5ioyHBAeieWgPBdEZkQaYCQ0RtisyywEA8DkNIsKxVlZfywLp&#10;VSIlewOWjWBYT0Betx2ZiUmtHsCHdI29BAR2dehsi0+6CIJMmopTNPxqxEdCpln444udQdQ0K0ag&#10;ZhSgaqvc4pUo6rAGxvEBhGkq9CuTyyOL4shyCzGRBCN5UBFHpZdYVFOalQqPUnMPqYQKYsaNCmEB&#10;M6OVmoVhTySEOwQwhGFvuidAULPySCsEOisi/B1dL1pSqjr7WInS2uqORXZVnJzRxvEFbpYtaGPl&#10;SFRt8FJusiqdonhY8S2N6VW617MB5yO41KQQhulcSrqk4bGzLGSRWIPYKmT0JXmLoDOgXBl68GSO&#10;X7VoJfY6bl3NQ9j1OR2OPrGJJbm2wVVM0w3rLkkf5TMqHEJn8Ymz8Fzuphk35smAmb8LqT6Dxs7K&#10;PAL5JjWTXQXN6uAN044TRTI5bj+tpE2D7sWXXlREWJh/U3k217BpdC7RdX6EIZ3GcSpd9/ZhyYYm&#10;DhGCnCDR1gxYLSxM+fmcgEgheplzRdwn5PsWvQIbaitGbaIIIfhCax4lzribRKSsP0lf7RhAdLPG&#10;esZpzCE3mHmHVYthbg28tCX9qNNZVhdivkl2qjELqbUa7mPphG5FksteslY6brq06vBvKkUQeUpO&#10;cEWATAyK4SeRTlnKLJkgBlFYA08S2lwhj9vmvRZ0m04hdmtjXOcFGhn8y45NbAUY1w3vGEfIz2Gb&#10;4kfABPk2P3iL0EA6Z1txGwMIJFMDgJ7MbhIvmpLtjYnGuW0ZWacYx9nEjwQSTFJzK+f0ggCzTqdM&#10;fCCD6TpTeJ2i6YHC/CHUSL63BQE3i0y4kSVI5hXIjpQbkjs+pYV6i4k2A/7OhQkwIc+FDdZItE1L&#10;RvGBESWIDUt5BQAxQ5kMlE8QlVH/ZhpEmwkyrNQsWfRLEnkHjXvdttlp7WwnVYRxRECDJAQRAJkk&#10;A5UL0iI7lcW29QWLHmLHed0dXOj0vvC3mwN9hK1rXvzb+3L3cN+oy5M2mNsOUACHfHN7G0WWtCcB&#10;sVLQymOgTFNqKGjxrjC1ZJBZRQI9UBhlHQGkWgqhNn5k+E8tFGyR0LkmzmsvXJj8qHl3UgrNByx6&#10;PV0mwjXXtTkIyiwm0ZPL3kJANRq6+E7TDpGVE/r0BVTaeoM2apGSFF9bVPTjp3l7fORwHpxpXsxE&#10;d6dbSAUmJnOuFIp+s8k0BxJXEwbasusclCYcAZFk9c9fEqxX1B8j+xPfQnEkUpPchT/+6A0jWC47&#10;VYgva2aqem3gOgIY+q8n1C9iPs06dTfUV4ATTICDIAQ5DM0sTJ1aGE/oDxMzIydjz+JbU1ickO8k&#10;BJMupHwlo/3NpWc7SM3UeZepd+ic6EyDYWNrQ6qZHGXTJcVWYmiVUO46F3ErU8jTT+AJsp5stXvH&#10;zKU1+3ExJJ8KO0mtzqXEFXegigu5fDV7qykeLN/ApNm1vaip7g0KUPaLJxyAmV8Bl0GkfZvMP8Zs&#10;T20iZ1kwpdDJMumpZKL7QnUN6pFTqnFgUq25ZBtuyK2VM6PRKlLxGT0kG5sqqloqKxUb8zgJu028&#10;+400sYNm4iyro2IM4hvrfmtEoAwIOacxe+1QMBVGpzMFRpv2FiYnRSAmFCGDu20yjb8CA6ZcFzme&#10;DawDrvFQGIxWf8Cs6zrht9UD6EobopteEW6Ee9y6RrJf6EGOHiVNfqbJFk8/oTQIZIqUsSBUgMwC&#10;4hpVcCe/rKy95aQN8epACCpLiAEmJACM4/SI93/Dm4gAgjOHhCZQHDafRqUpdW6O9tkjaBG4SyUB&#10;VUqTZHiDTIlEGLpriCWpJJkoeLWgo0xqAecyHzy0sQSfmZY+eWliGlfzYXaPfj4FjakTNQI503GX&#10;IVza6ls1nNtRNXRtJLIIum1iCg1MB7ml+QGBgPiIK/0904gFJ8QETSv5Xh/OjQrSkGbI9tt62jWk&#10;vax6n0k4lTdanorSBqlkc7iXUaQhFurZEQb539zvzviYToSEj6ykBB9C55mj4iAZQBzKDVTX1JNt&#10;LfAcwAdxdaQqrZIeVuWLrlmxRs9CZgj5Mji+KyQWSiEh974O/1olt/+eK4m/J8EsSRy8ZoHngge4&#10;hmxvtUKiwtrSqiaDBBWQQc5kAkJsCU1VFAaIbhMYftLTqkexRQ8qqqSbEmrrfKJ56CFPW4Q3W8kL&#10;a+ligFxr/5iQ2aLnxIkDr2vsTWAyayCAYP8JHr1lK1EL5dSJ1ckGvpnLc6W1L5A2E5wxvLtVSNRI&#10;2VnmJsbCN5K2TmX8vDpvLDS81FPV4X0nWiTlb2cDW10BHdQE3ZTQBmE018geKJtchEWJZCbEAVZR&#10;0GslX6wTBAnCDxSl6ix5O056eSRgYBrgJjYJFTWfV0fxdywllXiCJjWPtILMfaltUbJ1xe00Y1VZ&#10;ORRGWAgabTj7B9Rdvbqspil7+PdV+FRJIIDq0qQ5qyX+4hRVuNhLsNS3WiMIQQFgyisnpPoQjdpe&#10;D5zp6BTTDJRgBKJ2T1jTZxCBKDIPCdFtfSSnjd/hyLdHNlXyaZMJaj/KEZUlN7FXp6qxYkrI7zjD&#10;uv1JgzakivsKy/DuRoiKIwMX2PMAshxxECHrabTJ9D7ZQtWuhxN9IpKG6ekAJUmTiH8hEfOhIo9J&#10;+ehKMVjZ7CVq2RMkwCyITlkSwKh2gkP70P/TJTI2icMSitbypa0BFKU7G6gaRXjyK+eR0zPPSfIN&#10;VqT3k0wLrZHVfBsUtidNrqGJEq3slKiM5kjgiMwAwQZPVEGsBQdqWpKg4scMdAYIHBBwo40CoAKF&#10;GAKFQUBRAnqUiBgWELuCHA+EHyk/CmvS0wihHwABVQAMKRCOBVSoqz3eWPGPSjNy2UEInJE3mYmH&#10;HCAxz1wJloIDY/Fwu1BIq64oU5JvQXLpQlNWtTMzXlt64iNVAowA8oDQVkOjCoSEhITpjzRRCTz6&#10;X6IMIYIF8xsYwnScMylNnVP3IM0X94tdSksVwPRrTomy5Y42FbUPFpdwe3cOqn0fgiD0K9bZipIi&#10;WfNysfdzk4EP4GxjHkg2gdWp6uwDMYxQ3k/LDaIrShvdpCZbkaQW0nmPa+iwV5D7ctMRFdgIpDBT&#10;4Q/WAhPATZwiFFQ0JilEsUzrvfPeR10UnLbKhHJROqiIvJQvkTyAiJsSliZiy4+wFZfinB/gG2rY&#10;xEliNABJIBaKWIJx4Tg2cAyQSgnC9l/UKVrTpAtJMbwT1sNZw0JwXFzLLMsAlsqO+GupPxNxYfjx&#10;xBUcwhjLKOREOzLHW5NgsMHQI0a5nA9MIjJxUiRxpmmw85XNqRQRjqV8ArVM+KeR4ZCl39g10ZSx&#10;Uu4uhp2OIywLEN7kL0IQkw1gWiY6xSgANvGDJ2+ltADagZqjW8oE5Dg6GmkN8JGYNWStI+050TYE&#10;pSlKUrWlLNcbSNW1+eKGvYlTrxdze5YJxHkdPIbZIVgJwAlCQvuctYIGVFUwSQ4AsxM+/CIEt6HH&#10;2f1e29yYXaEu8tBHKtFG5MaKrwHSPLl3XHkOxhRrTVOLew9JKXLBgIDirY0ITqjxiez3UHn0Z3BP&#10;PYc8Llbq/W5G6YsaJGiYkavvzr4xZr98lWyVMhl72kJsheD75QxplZKRUAwCAsrTHDAuCvGnQuMk&#10;LZjBSPnZreXbOTOZ5hMbBCR4CCBevRsEFjQL0Q2bJgdnoZLkekWFRbX8tnZWlPIs486bVEpSXhIj&#10;h8g8kL7WJgZcVPVVzaP9TcJ3LZxBdCEJuBKd7avnosKiH+OtYy0QMLhCSFgRg6mwMINkCrwIVQBg&#10;yg/jIhNNUp0klWimTGiVfSkEA/ksfKkpVlC//QQhFo1CUokk+ckQtwcmZ/3BsDHDNIIMEMGihIiy&#10;glAEBkQkDWbm1kLbZ7eQjIAL/nXTpygYEPkGRhGAtBBLUrEMEQMgiYT0NZMbiFSdJir5ci/fgPEz&#10;W8+BcIBJiqhszWoYIDMYiHEsCHyCIwkSsBRm20KwIfIVMcwRkYGk20BYdxRkBSAcP0MlJwTIlKcQ&#10;ZCrWtKwHg0rHdlNDXueTbJV0ekk8C4IBJYFdo8sMy9c9C3rbWne+ScOPtHWlcSF0Nbj6mfR4u2iS&#10;CBD7S3wE0a4griu0IPH8uKLFHRTyWch5joF7D0qRW8sL2eVEFuTOEeuI5bRBOKi+mvLl6OhPLGea&#10;oifIa0E96Vsm0w+t3loGW+8ZzJWU7mYAnC5yHY5pBvo0rwUIttG9FT1JC9CO2nuh9YtRb3w0iY2P&#10;pS0HVU7KI0ebqQ+51eOZ0TE34DRIH19z4pMCCkOaYA+WdspZ2EHNJC6XlbBG00kPTPUsAYVpT1uR&#10;iJGR2/oTkyBpdhe94NSvT9pb2MYukTtdwOFyLZtPLrBKYesWUu9tC3HMWLjAoBDQP8Ttvi5G2AKA&#10;/cQixiWhSA8BCH0oQ+lm8Y2ia9+QQDSD2IdgKQAiHUE4EAyBCDEquytGXewOBAcgQY0tUKJ0aYM4&#10;RGF5+4wCd3UdSf8tAr8tNpImBOtctNQHpA9rK63BuyVKZRsBSAKIIQRkeObIBHeYYDuvJjEUhlMi&#10;MxaoT+Cl9P7ihOEX8tH3/3wGbR6yC1Nj5iwzwsmkw7aWKOp/V4FIkyvAGVJuWetBd4yWqbVpkSy9&#10;gQ+QtDCDgkFQXy0Ih14AYoTr8phrTRIarXkMTWFqEWmGqBNjSVoaGBRY+snSFVxS9Y+auv1DtbJw&#10;1JKlAMkDqbQJspxAQSDMjyniYBaOjLWRT8OAMAImkHIJXQod4AkW0l3ooi7oCcrCBdPGBWKXof/T&#10;X2VLdDGJknBmGFWITuDmVGwvtcwZK2WxK8Li3NYZi6pByWnt+zNREMdPRadKVIIuwD5cYMewmKwG&#10;eLoDtCrG/kBEI7wQqIwjMP/um+pQLNU31k+kblq/EHxlwX8sPoQj3Babc+OJubhmKqxqDyXXSqoV&#10;91qIcjR9JGLLilaJtXDisfLOitchcPbc1NpANRACAZAx4FomohM3bYV5rnwaiNxYB3ncQfrk2hkH&#10;1/Y7rjYtHScByyhmcyMYgLHsX6R0cymOQAoVRlJyDxHV1d1yDIJ2wztj3GegJJd8AI49EZkqXYq1&#10;rXNpblzM+bN4Kzc8NeYk8LeYk4qcwHiUQQ4qcgHi0QSTGq8roGKdI0K7KDsyUNrDYX4gQxJDdb0E&#10;yKuhL1E3rFWmnBn4G3AUgTYGK3MBaWC1RTGIdTFkkOeMRDni5EQ+hGfK0WBYxVVvkNtLbkvoTzLi&#10;CefHptAPSIO5O1MCYVlqnXIJ7ZJxnQZbe2ktEQ5J6flqZHSlKU2U1U4bqAJATORYPZddDgufG8QY&#10;xy8sGVMfQlFlWglsyMUtmKpwkerS9tpgTjEOGGPmsRYl0tBMlskg7niyz2A6mCvbF0+n0Ggr2bko&#10;fywliyFIZKYlasAcmb3nxlJyA8aYsN3P3j7yE8eYkKwCYxGATGID4CbbAd8rLLZdLSzSGjjeoLAD&#10;oxAZBACPGusrhpQIISLBzEPwvspphBqPj8LVERhM5FDQXDXVrxrDSMCEyAZRT6JezbSdEIxG01yb&#10;bWzZE6HkOtA+ecgHWuQfh2217XDVBsByD4IA2oIM1hliiW5AQ5HD6I7aCgZdQHAgOiBBegKKWYuG&#10;TyFCBBqgIDWLKR0W5eVdxkgNn+IV/u8LpXPDvhwwWeF98VSde4So90RYzIrBsGITVHjRhz4FlIRB&#10;ggagEfTSYIIN0PEVOZQBR2z0wlif/oVrW+OsDyuB446yvOBfO2I+XrFSlltsKfHQcIWotSQmZMlG&#10;5cIAbMTDUGApHZ8pgQrbPYIs/MfoFWjoLAgeByGAF2txAVsAVcg6mOBUXgBChHf3cixuW7FhiJVF&#10;ruhnCDCw1B48swgtsYzxe2zbhBcmL1ZZ4nJM389Fn0i1wzey5cijzNLV78IN2A/XN0i5cXcnt6z5&#10;dT5GAMDCHYNgUQ4NgmBCFIDDYMIQaFKfq8LnvUW2esvntSk1eI+saWAyNb0LhAIID1Wu7dXz1VNS&#10;POxgg9ZBmDTI+EkHSrQR90KjMJN5CdywoN0BqgoJ4UFR00izwmp54JDQAWi3QsEurpciyJvd+amx&#10;AYHg75dgVi6q9J+R1tYiEhOFphpFAaCwnNoVQkDCGDaslAMAcIWKdJQjB0NGKk2ugL+FgFS1/0As&#10;trIFSHyFBcQAzVNiUGLt/omY24bU/oIJGieeJDYquglyS/XdWAqgIWzMkkqCL3oSQc2A6XIUYy76&#10;Aqyvrwcb9NSzsgQcL725xCRdFIT4SxiIUhpvBBpQhDM0jBI+EDaY6iGLhUomw9pWJbb1PvENPWVG&#10;jeQRg5gVRRVVTd5hsWeCJuqCZQlHMyKhMSFSultAEf7oSZXkAiJRD9kJHkLc960Er5AViCwKJCcJ&#10;TFjFu3QVKlQA0MXSyGRM6sJfNzalLAZRmcJTOB6ek7sJR4R5qr8BTVnMETpSbHCW1RtlICmclHYW&#10;TNUCEZyveTgiUcue/519U1qqjV+jLtQDfjLrbFDD9xZ0ncixEXdOZwk29DEZlkvuhcSRo6DdxNhR&#10;lnQ3aH0BfT02CtySYbTSFMnHd3AK8Qf1xPnoHKnMtzIbrzJU2BhJnESkEIhIvGy5TCGCt2RQhnsI&#10;hVYO/L2kG2vTlDQ3ZFFWlK6St796/lLOPYWYkRMLMWIjyZiIO36+OhWGmLEbDzFiJy0xnl975VLx&#10;3LE9C96T6QKvRUZT0ihcsR/Za1sKZKmMq66+v/3ItscCqwTRhEwTRhFz8GTlpGXWFgujCJguiiW2&#10;eA53L9MGTbBuTrG5HLIAiMoXHwWnoMv4mRdyot2HldJQGUPpT7zzymtsuj7+Zp7qQCmMkJGhHCIx&#10;KtL0Fg0YikIkcS9C54VODZglI+9mGYTypYAjxLROmVorQHDYKNUSWAcLa6S2/pffc4YDS1lMwfTC&#10;wbSHbzdsMuhUBg2ppBvkeuYjQ47CYYlMQWqSLBnVzzg4zbYE/UOf8YXCSTBxiUbpLwHlR+3/WtLk&#10;ZhbNvkiu5MsdHYPqZIFI2nEsIzX9DCLmPkMbtOXgA5bSp0m0FStrQuGqK3RoXOuIavS1n9p5A0Ay&#10;yMbQoFpEy3Bjld+cgZ2VPsMjJhqGIlqmqGYSzyqZG55YXIxWDWMyaS8HFUDPazshQZvU/2aBO2RT&#10;bSFcTP9BlRayAOSYEp+eYCBbgUvOuQ2fXMHRmFdsKWFEv4AQZBhcWgbI8rZyE/ud1Bs+G6/BpLR2&#10;bLhIUWlfs1Bs3IlL2EW9+AAAAQw7jlgTIdRgcRhrcEAMIMHmsffxhhAbF4xUTEAACLpD+JBCeDJd&#10;gAAADAJScAZoAAAAAAAAAAXyUNm5ZbbBgQAAAAAAAAAAAAAAAAAAAAAAAAAAAAAAAAAAAAAAAAAA&#10;AAAAAAAAPfczrxSEftjSa6EOJCHHwRIsmyuoQASQ7DQgyCOI0GKELv8MbvgF8NQV4AKlmBlgB3gN&#10;v2A0WH52A25lP1yCU+YhmAbwA7Aqbe3YAEvfgGEAHLAs++FEWJCJ8sYOtgJQqBUGxy8SRvfgREkC&#10;BjGdioYwJ+o2faatrbB4Bt/OD0kxZeAYrl2x2N1HAy+Idy30zKokAVamY4AkdxpUbDFsA+wwQgAA&#10;AAAAAAAABDEAAYjGLBjHAAAAAAAAAAAAAAAAAAAAAAAAAAAAAAAAAAAAAAAAAAAAAAAAAAGVVAPP&#10;CDCAFjADxGBjxFGAZPGHP2RUHAxACPfkARAUEBxBAtGCPc2j8rb1Gb5oAAAAAAAAAANAGBIIWaBc&#10;aAAAAAAAAAAAAAAAAAAAAAAAAAAAAAAAAAAAAAAAAAAAAAAAAAAAQNZuV+UQB2TqZIvpjHdIO6tF&#10;cj0IOiF7l2G1kHGQQQIfgMERgpxsY64AGEB5gPVYhw5g9GwBlgIXgVe0aGArgBNq4AGGc0hhrNFO&#10;byP5f06rMS2I6Fo+IuDuqymugQ0IEAvC7KNBG86qjF4CHh0AjnDYNQEgArOOudLkCQnlhJVdMYn0&#10;Ayzf50jAxgLEAKwO9nQBBHmAmDSIpVd4C1RoHt4aLGo9/4xkY5DDBB0QHb8vofuiQoCo9ui2ax5G&#10;t04ytFyv5QOWfMGJwE4wQAAAAGAAwAL9AYM80MhgAjQQAAAAAAAAAAAAAAAAAAAAAAAAAAAAAAAA&#10;AAAAAAAAAAAAAAAAAtLaXfZJjV54uV/xMcxA69oZbnf4ADCZEjtcEoAA3EY1EQX64Nh8Gbu7cIOU&#10;onNTMD4ADMAMgAZRgP4IsHVV5jzNhDHwdQ+ICPReYpMVpEAewACIDBwDRgMv7gP99hcW3JkYDGBh&#10;dSSCSAHmYxmMIcRHluAI8wAGwgZEmGYdUvOAsPQ+OgI5mDvjJmiC62Y3AepIGsEzlseThWgYAIwD&#10;erB5kDwAG4gDlIASAGOJJw/YNJBaVMK/hiUAOthlBwOWl7C+CXQ0A4oAAAAAAAAAAcaASQBCDAJo&#10;AAAAAAAAAAAAAAAAAAAAAAAAAAAAAAAAAAAAAAAAAAAAAAAAAAGZAKAYH6QBILgXoitcETMzFEKM&#10;NiPAzuYcABX4AtEZ6eIa/QAPmAqVgZtIzsOSiiOi8MWBL/9Eh8hK9si5gTbhgdGBtjzQLBZJuTGZ&#10;bvPkLieIfq+HBAU+vy1rToUQLDYQhPCBnxCEAIAsTCkwYAUtoObCAgBAQgEAMcAAAAAAAAAAIOqG&#10;t03ByJbUYAAAAxgAAAAAAAAAAAAAAAAAAAAAAAAAAAAAAAAAAAAAAAAAAAB4+1OTZdmiS4JiUHOp&#10;n3sYbbCditaxHBDTrCEwZzOEGJADCXx3zQRwG2CZA0R4AYGjVut/9orsM5OD4AAAVAEFQGbQo5A6&#10;oxPr6SQsYzANcAg0BWwYuwhhSwQJrYXpg2kaTCALwCD8JDYAl2pLcXZjVMybIBKIo+AgWgAAAAAA&#10;AAAAUSIKowAYBAAAAAAAAAAAAAAAAAAAAAAAAAAAAAAAAAAAAAAAAAAAAAAAAAAAAvJjGB/oWJFF&#10;aHzHmOtUMsDYoDLOeZrfMPX2I1eTo1BJ7eHqmPTNLXqGPrmBNCANlF4wTMjBeXy3QsIAAgAXhgJg&#10;AAAQ2QElmAAYDmECBQ9FpxXDAAAAAAQAAACIFzREeRmCP/BowAAAIIAAAAAAAAAAAAAAAAAAAAAA&#10;AAAAAAAAAAAAAAAAAAAAABFoNOMSDTJIKeYwGAEBjAYGIXJCWKfJmqhxb+YpOx09uLh+74AgY8DP&#10;AHgpEAADLGj1mQyAABzG9+CIswfseZwMEPAPJ4h3glHzOCAiORlABgBBsi25mZ8GqRTE6gIbtQbJ&#10;JGPqtPLxPKll6EtyYU01xwZBD/eZDtSauNgISwAbDJshjQDX1IkOs/WO3sRssoD6F/IFoTG3zQfY&#10;BWGjQQAAAAAIAAAAMXBBL0kImBuTUAABAAAABxAAAAAAAAAAAAAAAAAAAAABgAOAALAAswAwACgA&#10;BAAIwABIBhIZgI58QGmOAAIFj5AhhBAcDcopEMNthOv4oEAww8BwACxwYSzEGEPZvAhm5FAADaRj&#10;LAD5cBDAEbyA8AGJxCbixNMQrnjgsyDSMC0HhzJKAjCMAJaS2p2FORiHRGsIyQENp+Nbi0YifNZn&#10;G6lXLvBVjHMYAIsq/LMasAVFBk/OdgHlwCrIi7wB5HACAxJGCjtYxu/N4BjtVSoDtNXZiIxZ26GB&#10;MHAAEQAiAAGIPlIU9iFXuGIjwAANgAvLGVkMBkAXxlIMwZNrrgBePJD+GVVh6HcVmKUuUghUtQDA&#10;AEAASgBuA4AADMQ3Yw2xDGCJATZhYwYGdQiwDaBikRAFMaRrYyAbZiwAEFnMuIAiyABxicDoAHuN&#10;GgawjwK2SGDXaywgYAgZrgCG30lX2BABYGjV9iBvCyy+An6sR4bBDKFbNhMksxw2AABoLwAlkxUM&#10;RJJAuMYA7A2DAcohHEwasIIIAL4Q7tvWGewBqkYGjjoMAmtpd8AUYnAPDNYRB248OgNnanvmT8EM&#10;++0t5ANmZD+QN/BTRgQFGWYGMBXGBQAAcU4chGKfMMQzwRA48Bhau8NGt8pgQZDauzAAAAER1uAQ&#10;PQBgAaAYAEBgBBwFBAorkHF70EzI0y2jcApFhNQyWudTsbajF3gyrUhZht3FnUIAKhjJBawt5skP&#10;E0ouwoeQeEBXrSOPmV0Z6i8NDNpOYNF7w01leGmJODrsydh2ZVAClOY9Z1UlZhYyQ1ShdeKnes8r&#10;VWurjNLUzL2eDV6Fp/lADlBe8Kdk4auNqbk8WctxMpvBZsW752nIwpKWs6IfxRjv4y6oVqOrcvdZ&#10;BopYUzoyXTXPfMimNMsteOK7YD37GNpOwGBMHKnzYJvXBGZgkWsCAPL5EoOtJUYePIyN+pVXG9Lk&#10;EtCSERwFoVEKDAhgzrAhogEsBAodUJGY98MsaEEKszKeR+XaboP+FiIkAbzJAwJABeYANtEwhkUL&#10;aftK2PljvOSkSDAusPjFVtAnWp2RhBhjkASEKBivmruQgAAAARICAAAAAAAAAAAAAAAAAAABAAAA&#10;AAAAABwAAAAAAAAAAAAAAYAAAAAAAQAAAAAAAAAAAAAAAAAAAAAEpVrlSV/CxSCPFEkLQ1S0KlIH&#10;xZfCCfaBEXikKA3AaNAtFKGrbjRGk2bQIptRIVWMoRFBly2nItIUUZsot1M82OUiYv04zpJe3kdp&#10;Puy5Kdj265XJntMqodPDJ9RcVZlLJC67Gkk2JXpf/F/L+/wi/xXqAotFTbE22SocgyKsgyJUqySS&#10;nQXABBSK42uivz+/cWAdLSocRxXDQwIZqvbX/hVyIy8toq+e/g+7U+EGnfYRg77vX4y5aUlKPaUZ&#10;DYK/GUuEdjiNmMyeS8l/IvvVbu2FB/N+0y2kXn3ZmyG+G++JmWHo4HNvnGDNz4zdcqw/U4HrlIAe&#10;si/KWzZkOdOuUvp5gkCEEkQggYYRQGEADCGhCCAoZhkGZcGXCSaluUICEQND4mFDFCMwkNAnHDCL&#10;QwksEOGEBCBBAQzhFDAhiBiBH4uIDp5MGhIcFjDQEwEMIvCCMQzBGDQyhRhHcMSdpOmHXbAASGYR&#10;BmRG8cEEKGQKDxCS7lfnSABAtyHDIEhoUGhqQJggIYIIQKGcShwo+OOaCd4SHTinCIHg0JMNjGCg&#10;yhYxmQB6w0JxBYZgJJlFBEEQMgUFlBMgQoaLHQUu+G0RXExgAY63KQMYJGcSgQGc3FjxS4397Vmr&#10;EMKmKxUIxBcZyUFPw+EUPBYgoPmEv32CVtS8ELOzfIIEQMhBxBkCKLUBTMzChxV5rT5gSIF5laNE&#10;AsIghwhAwwQwxkTBT+5vTxNADEOF4JdJlECEBmMJI4tA1AYAAAAAAKkg28iAAAAAAHoAAAACDCIB&#10;hEoggYzD4yGGhCBohIR8QhGP240bBwzDLoaGgJgVNQgVWmDMD40022S5a1paxVSbAQkIVQ4SFESI&#10;pscyHK4u6mIrGUWI4QS+D3kFkPGEbbpapuxztIvU56oxY2SBT0yieFcKHcyhfoAZhqspodJ5rExw&#10;Zdw0jbUEvEQZBSFOJ5ySVAbQ25IGJyqrF867c8dlATjUxfKssOY1VllQPkWHM9IiuVac1uRup4oZ&#10;hZGPDDhDBDhkM0Nx0m7ZWJv//uxIgoog4xRiiiajAJ6JH3CEIIRedNxyZQKKuB6cIdTwtYW82PRo&#10;JjOb2RA1IZsyQVSmH/5RvQE057E6CRGUeYUKLfYzE3GC1ebO4k5qZRiWOMzThKZjIkS+gM7LkV3R&#10;4eBPppWiTMrPopSIQt90/i/+SrKbr1SkKnMRRIiEcLS3kf8r5MQxnIQqh4DXm2y05sak/kJEkwIF&#10;s6atyazP31NLGtiBFA0wA/CvLBryLUijjLtUTDqkP4Ml5U4Yl4jDLYiloyrEAZQy2M3OGLiB9zhl&#10;wF1DQUyOHKqEBKpGppVDYUwEWXhgBwwA4UESocYxA5GwpSiG8Sw7gW2oTqgVQKi22SWD2PqCUTJT&#10;243Hbn2GCFRDADA3DBjg1BsCNZQoouAIyhvAEgURmkcFT7Cu4S0jC33FQwZGaZ0ZI+E6c92c1B4m&#10;qR8L8Ij4zlnT+ycMw4H5xAAAARNHJ//////////////////////////////E05oIwojCGghSQ/w2&#10;CHjhoiwXpnQRMgWCEjILmPJiqJPXjj4imWZJZK8NlnEFGEG+kEBRj+BzP5KkLx5C+AsSQiaVeZMv&#10;CjADGHCwhh4QgzDRIyDeT4Qg9B4ZBIuKEjw14gwYrxABI0wUnewKKWKKSDetQoNVA1QR5hoYPDgi&#10;bRjymYkFi0+q3R7QtXkgko00pH6+Rki4hbBmtWavRJL189GhaS6FdYMT1FEFFFLLPGFCMKcDpIaj&#10;wQytFauEBTg9ETXB4QuUJQKZKOEgcEImoQWBDYCo0Xeq1mqCSAwQ106oQqCrxFpJ2poWhEMCASbd&#10;PIaIKKIDRRQSIqVHm55le8orVZVja01Y2Uta+j5QqQTgMJTUSab8XghGjGFdNKEEFF6wceMbDTSi&#10;jGsEKIqOGWCjUnrzqU0iJooUK8lg15Vax2S2PdF5LbRoXil4iiRPjYNqEBwpY143hiDquRb14sb7&#10;TS+PDQlPSTyewSbcPPJ3HpYm3Lj92O6NkhIENRCiw0SdHsDhAJ7Ju6tXre9nOH/E9HWMQQUUHFg0&#10;sEiZfje+IKoVwk1JSyni6nKwk1b07OJSnBeFk4PRrSXm2lXFxxG1sdE6KGwptfo1dSdtFXHYo1/z&#10;Yn0jBNxWI/ZiUI2qek8qY0ScaEEFBqsUHCCiCCwe81tE8cjDKQZggtNCU7jJX3L9eNSwsZ7vjsVE&#10;UO1C3FRw9oFd8bCVY5yOFDw8Pmo3tR01twtmNKmpObTAb7QktHaPwTtxJRckVG6d5H7/3b1c4reg&#10;gonkiEF6hRRBaYq1ojixMDP64WMI53CuxMaJpo9FW0ndG9Iu9Nc/EQaJsku6MFFiflNBbVujVk5s&#10;phadRNjb9/3caekpZ5s2DXggMLU/HD0ESiYG3h4Txp+LwlK8ZBQkaMg20TRF5RfAepV1dfn59Y19&#10;wA1canLRIq0bCoHGhXGNSJzRtNWNwca2Tg2RIkTYCoRKaNprYZqSQ2ifqSucm0GTE2jjXsRRRQd5&#10;g0G9QBqBCpo83PBh7oXJO6Ljc+aPbKIotyBRcCzYo0KLwqaCxWI0Awr8OEHSwOUZBUWYeIKR2xaK&#10;yODFykPi4LToW1MEjFvUWIt0W2j2TLVdV/aXT9YqUSwHCjmMBlC9bA9scaANNAU0dgGSxDNq6y9w&#10;Q8oGL4BPWPyiqBC4AKhQOe7J6CCDYCvDaRD3UVeydtpLI8hyexcT5kkSRzaEVvIS99PCqGXgL8T5&#10;Ao1PIT6SCLxIQkj/yId8lo6cSclakPlPoDll7KxyafXMnGkl4nHj7DEKqnSRiLs50zXbQc98f9lz&#10;ksGrIQSlgC5aUGXvQOWwuWxppITL4eTDju2FRGgmTbARGZERERDO+PfKsR8L0W3t9l3f+83q8lrV&#10;hwhDqEnpkSDCETCW0ZEaGpLz60BusDw4GobN4nr8G2ldUnvQnlMuPsC/P0mdQTy3pYCz8ibFj5Il&#10;zOaTDAUv2cY+GOMS2AgUwGZgaBruZEQVfWXE9L5vKIV7yBBPrchSdYnT+DTWFrhQjdQPMZfyDFnC&#10;Axb/aWJQxhAaIPohnbgtYV2kiwo0eas/YZ1f3EbNLQk5qvNs9WwmkJUbtQrNBtTSbSupmfoENkAb&#10;kBvzCEIGfgMiwI0MQJkDAY2OZPQk+6AIgxZpW0OYJIaaxr3dQxin4QGi9KFEeQGFDoiXgEXs6Amn&#10;gdTDyugN88g+F7gBMOgmvCBUp+A2DgBy1TGyAGYCATjADBGgcQhgMLggNIgk30IzyA2EUxByBKit&#10;ilWHZRuK1ziWVy9f/xSabvdYUY/UrwEVGbSabM1dke28hOyudAo/tydSTK760owe7m39nUh3gKsk&#10;n1thU961/DRct5/10trWkVnMwKVWkcIAmirTgAGYwEJuFJ/MJcj4n0PZTpzrK/pbmlgAzQmEYc+A&#10;IjAQDMCgAGoqlnYDjTTZUjWtQm8sN+X0KTzhZHIm02DZRc8u7v5UZ5w2Jm8czpOMQyu2bOtgnqqf&#10;vUG4u8GFva3vBkEYAqxWtyKbnf0s1aR9vkCCtJxOQO7s7gd0Cb09GbqWLV9fTTWuRXyCR0ZUsoCJ&#10;16aJnhiLeSZYWF5PPFlkVTlBiWMq+zuFLUYvKDFqmbqXgMbV7pzXpGJ9LJRniz0wSicLxXaRlXtN&#10;JWfibFWMwO9AaB3Z3dzXFqRp9HRst7yAVMWhuIcC1LBOw/4ROQmQ8Ey5TQEEnIKSJbAYhAEAzd3p&#10;2eBu4HMDXgZiNQabWXsZcAFOv9QNErvIJTBM+AIlcAEkSFR1yYW2sTDyGgNNXEELCZAZaQHMpshs&#10;+1akx0EVJJaaIkPSZK1EmkFkjJD7SYoITVfo4tODvp4p6eBhMCyRyppLqBOfrs/zuo6tgR0FaFAR&#10;fR01AQWiQVO5ZD60nIKtpgB8pOM5LuiddvRwc9IlgoVNQZV1g6gzlKzeyw3qN/PUiWo8BU9EqkgE&#10;yS70oRVqy7qDzVkvuinUnk+v+ud3+Zdg/UqTh9qQvOi5Y5eQdHnKqlHivFheuRC7IomFAlO/WX86&#10;kelXOTkinKdP5nST/OsH/Y0pq1ZdyHu9RA5Yn2BhJWWMkPgngnOdc5zgsQCS4IpC0AYBf7P9vEEC&#10;fUeLwa5GxyPPJ7qny/XLeSKJUkLD2ISB1nJwzBqMfUrH9Fm9/WrKWAkELbQZSjLPAQTf4Mb6Lo/+&#10;3KYldsuAkH7dWfhm4QpZy+sKXrZtk2QYZiU7y6/F8iiIzxbUiO96plNuZNyLDR/5EBbNoVZBRBDF&#10;Ye9bSvuoPlWR+WajlnKIuQ47/BirH0ppuTMWvZzjMFILfqAV1xI3Y6ir4HQWMyLebvxcIo/Y1FuJ&#10;EFEFT9SDqyaUs4ORulb6WR89iD+PNys0PKXjRxNoS4gYEshOl8agSBQwr6dYzA3dQbM9q05fN9tS&#10;TFxWRzgiz9iSx6LpSlj4x4ecymPRYCeOPM+X1NrTxytkoou7waD23BWgreXC0XKbCl0XgRlzUHcP&#10;zeBz7fxf9tO0MqfDMmX9E+UdrUORdsqu8lJuDj6xg9NB9DkOXeWosEkp0XM7SKKOT6LVIUeWy8zP&#10;f45Tx650TRu6ebE9smBHuy0+l5yTu8twfRoo49s2Z+pCIWw/2p/PLMRyy44rgT06pJxzcak0QDz1&#10;K2mkwHLwMolhHEci4Jil4pkHsAAAARQAAAADAQHA4AAAAAAAAAABMdXH8NxV3pAv5xSjyEfsfkSL&#10;IAAAAAAAAAAAAAAAAAAAAkr4uXWXBfnD9/YAAADA3Nh9bAwAAAAAAAAAAAAAAAAAAAAAAAAAAAAA&#10;AAAAAAAAAAKQCyBAiQ5RErwXQgAlhStgGUWfGReSDJ4t6GAMmYJABnLO/0DC98ryNSfTfVwAdzoI&#10;TMPhmzYLQjSABicRCOOSYU7ziNAa/O8UDoQAemiGPwjDMA2G6tQTEeYQTayinQQQX5AWED6HQTKR&#10;OziuYrLAFiDaGjTGNGAxmGiqr2NYpgiCXlNuNllv2jCNwEvvOh/YgF236h3gI8YeReQE95uHfaCD&#10;U9fJglfGh9RpCWUd+ATXpLAjYagtUVOBOT0NMK3AWUi36vTpkf4y7GYDn8N02O1oCLwXBire/UJ0&#10;ZPy7p5r/o9FlGh8iOePME3TwkoyEOWwcZdU41Yy1qbryxFE9XdRRAA0DEAIE0wAB6+TcCMSt1LN0&#10;wln/80CsHUfEQa8av05zFJqwANQpRRogDTIBHaEZ0LqUaEUTgh3AA0OMGNAAgTGn1EdEI1vDeRop&#10;GAgEwBgCAQgEcP4Egp6Z4nGErGdGyChCKmZZZBwkwrXpaKjllhGMsFByPeZD0xkV1EaKaU0obVBD&#10;AEJgAbjZ4hgAhtAIChoFAoAlpcyxp+s2qmmDIZIEaQBsBBCA4wQ4AME/lZArTYkwQCQADZwO0KEk&#10;Kw3ALM+AmoAEAwNhmgEHQGAAECcnQ0CMAGwABrCA4FxptMADxA00IAHJG2AHbANgMEhAE7qZoKE3&#10;YREggIBTg0iFh3xrQwJCgJFQJVSB2IKLENMABMOnpXBicBMCMre2QAwB8DAUCpMCt6jAok9UAUWS&#10;ABAaDjVWElChJ5ghuhEDQ8kxEAAQCBgkgQSCaw4gLqNboAAgBAMAcQ2CAOZahAkBicgxxEf4Zp8A&#10;3x3LZM3v1A26S3egGwMIqVvFJOA5Y0w2paIsDVvNUnwA4GAjEAJGYMGoqOASEcXjRmDbQgQAOtmk&#10;G00mA00DE0wYAAMGq6JI+prG/JL0xgAAAAFBiTQAUTQpaMLGJqAmgGiMsAKNKATa1i3tahJVtvSJ&#10;wQCAQgYACB9KgIqXgVFCOMkT6cBkQ468DoZ4vpOwjTW3Omga3AAIo8ARcYBx+hBEAAAljzpFjU0c&#10;CmnZ5WLjhRk/xUVx4oUtkbSW2yAePH6ZCuSd1dDg4W8fgURnrmIWj4BUc4c8XhSHNfsagC0RGj3M&#10;HeGjljVqluGa3/bWDdhrLAYA4CEkP8V9jfR/nqSSikELEmeiLzu5YHDs0IcSiQ0AhYfLuOcIh7wY&#10;GlAft/BJ3HghLVKFjERxJWX4ABE4rFEl71pA10BOWwCzNC/oROP5clV2i+l6V9B0tf7dwrjexz9w&#10;eUSRLNcIswOsFqkQCldDuRzjkDyph2/nUnz5A5MBxgWGsFh7QCW2tfxiByHx+JWDsWAQZLHuFJI8&#10;3p3fMUoGacPoF5DbDK7mqB8rRiQU9SEOy6/oYktoh3HeFOQyzAcX1DAZgHDgaMumYLyXT35unqxT&#10;AmO5QKlhGO+A3ExMemW1wpV3agp6HY5EIkicqiSrp4SxC10QyFBh29k0IOYcqPgzN41ImAOVJ2xs&#10;MdZSFqA9ZLnlESXjt+OWsagm8cEPE5EoQv9BAAAAARnWYDBpAGCgkBwoaAwwQABBgQBGVE408AqU&#10;VYyCSQyFk5xHQsIbr8xMYxRYIU8du+eXbO2pRl+w2gjnKoam+DhWC3ysZLxo3MFWlLcPam/C6Km5&#10;cMyLK7kUJSimXSa5cttk5OlMaKlVJeYNLZ7JuzRVSrFUqlea1etAzGWo+pT+RN8CqDP3xXugpTZD&#10;xu92dV/euSdnAp6HQlVawFYfTQcJ/lyfRduZZediTVd9lF8G15Y107Eymoj3K6lVFk/7brpBtQnq&#10;JkdVbwL8HMpvgcWuVymY5PouSQsh2hVlB3uenxSEfEmKORlJEidMyclMwwTmoTnXAkCC2j5Blo64&#10;ZZIrEzzfF0z67LvIIgRHz4TilJTNB2jDtF3OTaRox2uCDDI2xpB5tkCklL5OGMAAAAEaBQAQAAAA&#10;AAAAAAAAAAAAAAAAAAAAAAAIgAAAAAAYBEAAAAAQBmAAAAAGAMAAABgAAAAgAABoACAAMAAjkTQW&#10;Q4nEwF57JSv4ULAF8rR2gfwaFpNcYnxZ02IIdoQTGbBvWkuhfESMSFhWbgnk8sTlSaEE/+Fy6Xno&#10;LCkX839DaXC8RxM6qvzL6yMlWIj2ICsRdUReUeRoxwNdW91mXVT/h9MPxEXd+pL9E0vKxVnPDcla&#10;zPe6LRIu+C2LbdsfY2i+xqd27xP/P/dZN8egw6fKttz26914gaQnp70HNj9XDs5URLf//D2OS3dl&#10;X4mLLl4mQOc8/iOwNJ5IBB2gsy2kmmKH2322b8hHlw5eieWSCQTjy7juZnIq1WfLrpqTOQ5F3gev&#10;Ouo+ynm/t+lyrVN5RMCRc0tvpsK0PzSv7eiTfM71gNhvhubliPzYSNyR7ShV//7FiDTe8aelPG9z&#10;Fsf404+N5d54WEjZBAXs9u4hf8tZ5u5dj7HEYZBcYw+IQRRI+PjhUQcwZcHBcOExpAewRuKGEXiC&#10;GDR4SIkHeBCziihoQgZRYf7BGYwgYwhAiiBiKMwuMoiDHFxmYpLC8oQAIcIhhiBoRQyCYCAxkQ6E&#10;hkHFgZ73nXDhxMUgaEIGUWGiLnAOCUidZVPCS+CnZFhTYg4ZgkKDSCRlATxMy+t6EI7GaGQeZwWR&#10;aanDrCEgATUoylsZkXQ9LCK/MnJS8ciYJGUOubK6NUvLodXCplWUlIogaEYPBIaGhINIvGOAAaKX&#10;DJMoC5lJD3AmFir68AHIdWtNPmsYJLKECDKQXCxGKQU1Kmgj5ItNJwB1caqRVcpg4Iww8IwaUJQH&#10;liNbtelK4oOQIkGhkDTIVBn8pQdaPTnhVOhm0jIEUHIKHgzhmD6OOaNLZY77qdRG5JGzhYNaiiBA&#10;Q4LEGQNZAwHQ0zTfdCMsrQYlMUEJCHEw5QCJaFDRIMJVe1Ti03b3mTLcGMozDReURRwK9Qo9SCbG&#10;fZP92QSESxpmEI4ptBmhEZjUzRHy0BgoV8Yol7HhTDkEOENHhrx8OIBx8N6cKw1WeBprRJOkz6gU&#10;jN2lyUC9PATHLYUCjlZSikrF4X0s9zUk100YlIEoLp2z8GFZLjLWwCwrupzGIWQaHNzBkY1XNzBo&#10;MmaEjnKA2qJKpZGA2kNuQBUQWgCQ8hvNY6iKH9DsaBQJoUOHNOUYMBgEUoQ1xrhjDrxwmGC3pFUy&#10;KtSFYG1B4NyN6lgH3LDFWMkqKENCx793mBzJ/gAAARtHJ///////////////////////////////&#10;/Pb80JBJBDCRG4uMg/REElRo27cEBEcZRnGYcI5KIkv0iii9YNPMZ+MHwgvBBaVHhJ0eFxlEiufI&#10;OHDIJFx7aVBMg3As7MEUgEUOGAGlooREMJEiNRnoy22AwgogoOFBNmNCaFzAFKydalv1KbhrXQt9&#10;1LK51Zu4ekhLXRk7nKLjtVOt801UVbjmPnjWyuUa6Yr6orj8T9LtV9cdzQ0aaaetytjBAZnDua6M&#10;ro2JHU6BUCANQJmYGjXVxoTQA9/LCiH4ucLEiX/bbDnFVWQe20br9263LnSku4WaR9N8v6/UTbGT&#10;ny+AZvRsr9E4dwoGRGYHeflujfeNEa7H4AORLeuB5ZmGmOqT3ev9iRPtMSh5cXoKDdwXGpVbd4U9&#10;9L7nyZlz8MjJ5IjPG8DggH6ycrJNjC5Ls3FUk7rxiteYsLhnievET8dygZA6Dbza+jaSbikkHZ/U&#10;67apcrCADQDpuCU9i3VY4DkyWblL1NakQGgaBoGnjTxp7EeQyePphKrYBqp+2nTGrtsZMoiuhBRB&#10;Wxi4LRII3S8tNbeJhA6ozPGgjTyjSi9/X91uFQ3AIDiKfGVV0TPcWWBir8BghWReqYterydcECzX&#10;yxZVTH2f1J5vMDIDTzbhpzQ9eMCj5v+Jk5X73x4VTq/zsuoxmmwlE8FiVRniiNMvTDx99knK7zTm&#10;IG/4FeMPI0slgvGFjZ/fkWEib+4FV48WP3rDaXk8IB1pyzFZ2bhQddPZpGLgkfcXN/Mg88yzCfKi&#10;3d4inwklWfbV52UjMjVvNGrITa+d8RKjCbAib2UOn5gS7FdnMSmewSfIEid55O/aovCmRMK+PlXT&#10;mNOlZwOs8SP1FoxHsXCAWedzpcM1kX/bvkjEo+l3d1NG1WE601D6S79zrG04UCUjdu4kJt2c5F7h&#10;06uC7MXnzS1rZEZmZgZERCa2G32W43+6VTlDplOAsGyFfTkGSyIl5MdR17xFl+b3WDon1lrG86xe&#10;efbSlvQ22dy5LpfGqvzUobUtteEDfMyCNpo7iHixL7Y+27Yv4ivywV3+QY4ss6eCdM/uE+OE22ox&#10;t+fvzmZZKcgNOUrlI3MzPZwdeiwoUO5Ptztkt3yeuYXM8+1pTds8vVkzAyIzApDESRJrfh6L+/Bv&#10;VbFQ7PcwUr714ZpubXK3TlEeKB6Um0Cor/g3zo5xU5Iuufo3iyVT+SKAKQcRGKtakrvVKO9wGUhE&#10;AooiIgNebzA5ENRRKSBFggvEBdMJnSmFQCkZkppslPBdRxd3SmPxlGuda0ZbeEZ5M5M3C9N50rEL&#10;6RlMcK2W258l+zotZkPuYlNTnU5OSd5v6aVRXz4dRdpnrRYuVvuefh1vb8pmSrKp+mWqT98FAqBK&#10;7O64fksrFFxgb8A8rfMDJI6mC4kJDdLFoY56BkQwuAAJSkBECz8qAPoDLhRBn3hX/dNNSxBn0DxA&#10;r+CFTnoJX/ESCjbyAi7DTy8YDSh4LqTBBhP9cAFSOaC0wqBWWWUGuuv/yVDelfEIBxTCFnyAHb7l&#10;pgLAz4wFg5AwYGT6F2GRYGJRRiid6FpeHrY1MHlfDkaJUQYgEcHQkEsTnlq57ilEKP0Kl4ULEMuQ&#10;AImKAfWHCi6hDHLQCEHDhw5KlNXUCm8OW+gNz0FPt9DqUK+ABbFYanyCeli4lTulAE/iEFm3w1ME&#10;J7CS9PQaGX66OpWwz4T8QEGRwAdrEA/mGBADCkFk1gJEBalWCUJ37xAURNoJKDhJd3f/7rqVEEGn&#10;vkEy3kKpA5FXJMCDEhZUKfxIZIBi6FoWwnJZC8AHKPIgH/84gMCglDMoAIe8WEqhwIxgCcSEeRf4&#10;SwpayW9CPesDC0MfMMHrQYAgHrWI5BBcACiesXQMkGfpfv8YvJgYk9BYxVochIaAm7hlCACyeguX&#10;AagSZfcMeWIJRtS++MINIbXoGHDBQUARAFEBZb4CiCFhSWC4JPWMkW3YJAGPVLAZl7+cy/gBl5MI&#10;8CesB1stFhZIctBSKRCEKGQAVoSBz9AcmApxu+STkCtSgQAAARwwWAgODIjPsP4DAO+0Bn75hZ9v&#10;2Pc3VSeXCikJTapS4U+w0Fq5rFBYAW7Zq5Heph4DwvuH4GQQ6NviHo4cOvrYAnOgcxKIYMd7Vgi8&#10;z+AGUZwXj7gjBINiATlq13HOb+9AJ2jn7EP+b5NwmPuE3RMFU2+TMZQKo1yQOOAQKrgrQLmghi09&#10;7AZcFT1IVDs8R0hr3GirTi7QiOhqEY4NNZWkMB1sAYgGIibYmxJNDQgaIVMBsQGSSBjTYAwaAAAQ&#10;AAIAffwCmJdxU04BCQuwZ5obDpqo08QgLMChdZuQAEzhYmniNyWBZrAkKm12M2JgpZcm85d6OcwK&#10;tIvUEGgFGhaxyiSsE0WNBaqMAGy7KR2AMza67J5agDCIiGiK3vjsruSNKRSlgO6MPFB0rAfavFyD&#10;GWxxUsWoeJmBczQ4qKpVwqy6NajR0nbApATiXCpqIADaFY+0Rww4RVJ5XFFwbjCUBCCTL83K7HWA&#10;e/pZSIImFfEEnXqbwC75KsqKbcLWOBsoOHHUyMLhClWG8n6ZfCBIFLdFvVdAVUh3j0NA7oOe1SYG&#10;Is0C2wj5HodGqjWOqtpjPJpelDtVw+7DsjpD6hq0jhSlHEI4DQcRvLly8HM7w0iZKqWwRI40EsTG&#10;SkUkwHipVCaEYYhz5LU6S1080h6ASoeMAIde9Yuy+0tavuA+O2IxWALaVJc4KK0ASL6uiRP9NUpL&#10;yE0YiI6alhOM2QAQKoisHBMKMk6o2v52AhW2HlUGZ2n++xVA+djukENOnAKZQQvo5g0cgVggkUQo&#10;WnM6wBYDhE+QcwSCxaSFKu0ACop65Zx/ck9c5qx1+7gqTyDVRiurQpGun2pV25a8UkpQfR4M10Lv&#10;DUBzIxSOGNPWzGjbxtGiiBID0UbPmrTWTOjdDsHVYDqlYima0TAiaLq4l0PuteUvUqF41KuUUkDh&#10;VmV5jGwG1OMKiKtagyOkBQIjXl+QLhs7NWbtAJ9bSVP2LqZqpLMqrOzQFW9ILEJQKolBT1VeBhkn&#10;UdT9foeCWPFWzVK9scRlj2CXZJlLIUXOZFrxMkBgjF1pOGwpiUoqjJCEQHXuLx1Rk0Qd+MVUB+ZE&#10;0j/OCWqDwdzakaawmRA7FW2LnHqQtqKk8cQqp7jKIXaosotZc0DtgVAkdLvkoXQzktV9j+JgJL3S&#10;bAf/e6veKhYVd+pGJo5FEl4sgAVkaj4k227hQgghsZVG1IOOPt8Q2SoDOuHERL6jrd0GKEE0QQQH&#10;HRHjTCkJolwUYkLis2y2a7EbDpq0GIiObRhGD4INToyihpgkgsVScYYUdiIyiO1h1OkERiUm2I6z&#10;BhJjeQWVSkFQCIEgAXTlA5UQs1AChE7YKUiAmrE4NK1yxAzLMBVeQWSbGCZi2tZAhJkCNRAlEwad&#10;dBg1GlWIgJ1Voib6BNTN1QTB0gxFVYdOiJREBAANMJkwpxAwXcbxaNMbg00Dg6NQSCTEiDWAwDoG&#10;O7gFhgTStB7UABjVxIzti3fsCCRBQFtLIwkLMGDSGwY8gBBgcwwJgAzhAPBARgMHYDqknKuupd13&#10;SLblwQODIa2Z8WOGAAABIdWQEJkBIABAQACAwAgYIgwkMJ7H2Q3e9TvNUqGRrzHh5GslDq6lqVSQ&#10;c92Y91orwWHWr8S2s69S7zs6UYRgKpLbQuhzM9jq8td3wpRT4AszV8n3I5bZvxZ6pjxEME9JvuCl&#10;G7feqRXEwS9QromTR/A2yTq2TKNbuJW0cdaxWiFn0GKus8Fam15vgo4mEmosLlVa0ryLbimutKTL&#10;hrrWXS1axvZxrulZmDhS6QGtmOFKGxmqui+TRvT6Miif2C2q4Spqxr0xrT5S4HfoBMR4a+gUm2cV&#10;KAkwQJKGMM6cgF2KmInxQoYWo+kvKrF68I1DkQmvyo+bySjrhi3hvVCkeMESqqGZCVGSqY2IRRIz&#10;QuUZmEmYSRoWJrkqhQxqKpMS7EB3JN8GFPjN9mfjdIcU5iGGI1Dlyl4lrIsjoSFXpV0qdiIagAAA&#10;ASIDABDABgAAAAAAAAAAAAAAAAAAAAAAAAIBSAAAAAAAAAAAAAAAAAAAAMEwAAAAAAAAAAAABAAA&#10;AAAAGzWX5MhchUF8kggoeEFSHLkPqNXJdes8uk3qjXSb03VSb6oUQih5qEE81moSxBfBokG+VWDR&#10;DKxksi0hleoiKSTLkWkCjMl9MwlVK4Jo3RvgkiJg5F/8ZEZANIuIZEGlEXadzEXPZqfbeHAjINQU&#10;yy23BPl7bq2JUPG7aKr/zo+iV1z6XHo1uX8j7lQ9/4B/sA/wffKg9xdjKvwsAU1wH0+Fze5cXw7D&#10;NjYuahmxtTsrC4kidvX4653FYa+iXyr/Kq8vBpX/flz8VzeKje/lRP+Iubm4uZLcu6hrV1Klvzdw&#10;0rlzC1/flL6NEr5b+5VODditezKwPKwKoo8ca3dW0urZVODyq+rUmZ54PPMg7ONr6jg78sziRAj8&#10;Z5muZ3tqHRSp+R2T1jJrqd1XV3VenVdRK6xUv7BFoYRGEEMCCChhEwaEEPCgzBwYMI5eSWGyWY4p&#10;RceGkUcwfYIxDCHhBDQgIYRCGQIYJCFCOGcJDEgFrlKKHUn9gj8YRQI4ggIzChw8LCw4RDkkUJh0&#10;E/lCBiGHDxNGCmNAgSMEDmOaLc6EpcLCoFKYZBwsJqP4PPCaGSuCJbNO3Ph8bLLhkPMJNMAmHCAF&#10;UOzCrKi1H5hNiJh+jksSEmEREkraEY4LUzBFpIieD1v5/Z/SGUeSHRJdXsROJ8fhOGEE06XAqsAc&#10;zkMxJqznhw55bRtuFZa1I5M8qPCRwmIxPGVzMKoHGFJp0QpAb8pfCETBJKme9pZmdmddmpLcTDln&#10;aXVRSUpIhBYRAD8RE3uU2HCkkrJu0YiHw6ginYX8GfmLDkSSKitMKbCJNYBORqUTiqJoY4EhIuGg&#10;BRmggARwihoUPKYdLvI2sY7VRWUnDNUmmIbIgodvhv6kKp5O4UlPI1MVI8OrS/uBAP9ZXiIt5EW/&#10;kWeI7g2R0o1Rkl2Urr5cTfLiy3cEVu0FTu5UjPLFmRlGQFyzzLqpKq9R3Q4UNCRUnd8uGcDZ+aUj&#10;V2jzxjOFxx+bBaqpEfDlUuahFEmkLCmEhQ4+1R0IuWHmiKDKbIoydUcrNr/yPT/ne3BtwYWbN0OC&#10;9BA9oT8bhMspBSJloh8oKQ5rc54qbBijWuDSNVO4OsG2y0EcI3P2bqwJFj6z+XxyE0puBMGAUdxz&#10;lkOcky5p4z5wqbEgOciOvKOYUmIrmPG6KKCUpvkwZho28bcSo3uIO+W1iPYrPCnnjCQkJIyDR5BP&#10;1jxIyFU1TO0tdjJmTKHaMUKwJFIybMV2TOYrnjVelLfkka2fJ76vOPVieFCuytYVI3WkjK2inzkd&#10;lzDSIUTKVHuJtoxRM56LxRtqnEj7NYg15kwApWUikkZGJQ4WMlcZqiXAwyffASZNQ6tQsINCgcFe&#10;zz2STWlJ5BcHAnzRKfamcAAAASNHJ////////////////////////////3XKjwQZcTlxOVkI9YIp&#10;ChbAiic9YIuYb37qUls2+jzXeYckPceEmxNE3cMcy70VJYeMjhQ9RQnTYY7tm2E3I0QQEXFQTRNg&#10;uN+9hBIwY+LyFo76iCzYos2KeaKYP8hZhbwQQfFHNJMfhCiwkSOlHSDQuhokdRQkT0bnA6Iw+JGS&#10;jqPiIKE48Efiw4XovRsnmZOWjJR1GjaiCiiigXmhNOZ/P/HDUScyS0u8MBhoeezuRsSOE8vCAUtY&#10;5HpBUpWiw/RIm8vCInRtHhNknoO6JFDaRIqUTjmTZUaOk2QMzA4iE18I0UTiIcTJb7vSYdBqSYDB&#10;3wOAgD2Ue0DSiGbdyTDjepJMVbHpqJVreOqVnpLd3Mp2+/OU7GGlkX4lLhypPdTKKr9nolpRusqJ&#10;LT7urU+a5LlMDmN1lba4UA0GBmh/6RbdzH5h88bJNt+rlSTYYerIN4Z7VZGTPrHk2OQmntnMdR29&#10;5GW2f0XO1ZJcXT5ZYbuOIzqGUT2uk4JdPkVvV/1RM93F3avpne0nTs7vXN0kZYy6QoHMDmQZjZQb&#10;qFxDuiv9B+O5Amj9OIIitLiDwJpBLKDJ18RVKREEjA5i0XtU3xENaQcJY1q7E7TUyXKteWzKd2e0&#10;1JM3bQPlEUihCbv/oZEJdI7KCsspgYDkKpot3oWFFPSNAFBcEBAczMhiGUm8044sv7ay4WaG8MQp&#10;cTAThnYeqsXDSSRyOlb7iYH8AORiSqh4Tf5oEnwAC6eecKXwoKi8CNhIiMzMzMzMzMzMaOy63CzE&#10;1IFynsv8wvhfJvjKsdLTwZlj2e0xVF7noGYWh6ByADo85P/U0qk7wD3bygITlHJBp37Y6igMzIzD&#10;q33Yc9eT1g/0zyKZxMMFgBsoD9LPBkVvWG6V5BTWdKovF5c5/cFFqTJcQJ9DX/gqlMKz1Iv4X8A5&#10;mYmsMZ7b793YcpSDfTW82VBm8ZUJpFWFRpc34RkuTJhUdRxg0pLme+6mEBUce2amisliSWpGQHMz&#10;JDaOvi3Cu4+mqBYk/cI3g0j7WhQ1Oh+k6+ALRPghCPNBahMgYnCEGEUDkBw6t12OjEsU2LTrlAKU&#10;XyCNxd+gZpJ9rQwSYAi3qLe8M/+fHPv9+dTlSyXkHzPil4T8AMFvIMd9chO+dCBwORpR0FM55FVp&#10;mdHfWpb0CilXkP5ZX19grsyoqGOi9TYl8hgIZEhuTUtJ/SphKF4gL6lAQs98jtAORjTdbTks/ZCY&#10;lggOELm7/nbC/l+kd71AyRXlPwj/IEmserlwR7n32KiEep6HEcgeED1fhiEpVl9TMzMzMzGvVUQF&#10;vCByPgVs7qKtaFhjz/wtCEhWiAdOEJ7yvPFU28Q7EECjcWQ1X4TMzPUvpy+xQWl+LXHe41dYu4vQ&#10;VjnkzkMSUSdtnpGKflQ2yjywsgtKUcBcf4ldhcxPexbeyXGI6b7cAKUcM8f74mfFSx70nxOfA9Ea&#10;L8zH1D2C35jD/5cRx5LaWyGf92SJscf5kXkon/wmBSyJww1xu5gIewreu3i0rwf/LCVQ0v6OCoi7&#10;2tCfApk8wXkPP8cdLr8iLCzoJSVvYeCqGf0bV0eX8ih0buOKrv1aUpJqJ3dck1PvYfeDx+QvWZ9K&#10;B0ZZ4mSedHnYecZPEyCf39tqQtCdKRYKoulnMVpX05Z/ET/O1NeXeJ2H6mnxA2+Ofm4MedTwe5OY&#10;n9pW1MtnGTOWCy5pylPxyPpd7JIOsjEM1kTveueKF4MdFuIGDwWhT65O82gsmz0xTua0YsG+dfh5&#10;BIsF5oqYVgAWRSsst+B9O3n6Mik8VcOR8ok9DuZ5SKUth7neuET3Az8WEK/tOGP2k7PPsb9nNQa6&#10;LDsv0NSdSoWnI6PLFJ9DzIj7mAzthQVt7weCGZbu3x5+jN6JlsZ95TLiNlK9oKlR9nWdxfgp20zS&#10;4oxRTZ4o8HHdRaLJ7C8zm8GPF6CwZ1is53qQbLU11MJEoPu7M5eR9FE0WJn7Jo+FSmlCCSIsERtj&#10;LsjU5en0ypBFyiQUfHmiCc4pWmJ5SoZij38SR9zhyJosMp2sx5R9mWfL/KhhEU/4KP0dRZnaGmQe&#10;+Uf6SAWjl5gjt6OhvaVlGgnkKIxkv/gFkEH5Zbpt0PoOYKWm4lAfQJFVBuzEnaIZVolGJh4hohFM&#10;CQW/6uXUrAQYKiEUWznzghrDrCy51OSgtrLIm/WVci4k/iWVaboMHH6csl6w5FsqDfPJm8zlNnR5&#10;ZPRtNil4vsEaGX9tdDRdmz659qGC1oOPB8WzpDbIKSrJ5+9FlMsaKKLuYAWEUpZbRKqTk0WoBDIv&#10;LWx/vDLgVpuC5zLEOEaWoUiBIMWrWPkXlyt4uDhYDhkT/LaxfYcMfcgcQsh4iAu+bJtaLAbzTgrY&#10;jko9g9XzOWXp6OVKqiIppV22TUxPujRz5RCDaPe57xsoxlWsWo+rk4KOpZwI4rx+2d/t3yMg4mwZ&#10;DybjOUSPb2V6jlyjNz4b5euG9zFxkqqrdU0DlMRgxrRCHl+yfB/171pbeMhsoo4uvVSWvuujfWKc&#10;O0jioebxtsvT5BYN8cvv1fVlwSJ7f8bF8p1omm3jhlb3tx8j92sO7by5KF9SOSei6je3dZ9fS6/z&#10;neQ/Rx9MtNH2Fd/m1pZ/weDc4tOy249y0ruC1xUeUUNiLl7H0U+937AWUUlv2lDMBP5RIEvbbZq+&#10;z90W6zf5ffjnP3718muVh8KKOJPG+NH2OsV+rSi12QVWJKVPqz8G52jq8bJdNUld2TdgF/57DT7R&#10;xomWam3YOIXx2kopR05Y/dxCy13VLwNgE1xexTA1ufiBQkTZ+Wi7gIO0iObIMdK1uuuKfi9tAmWb&#10;wCBe5Zqe8HqAYm8QgFZd+bwxPoajkPOoiUG4nPMU8s5JgJ7PxnUy25mrXN7EQo56pLA6h/OJv3PW&#10;pWMiUCpisSv4igKZ/cBKU27bw2sy4LCIPNLuWbwrG2ZPbmpvao95Xij/A4MbnCvtu3xe8qu8UkHK&#10;p8ODiCkoo9/5yTZyys/bwXFmOfqluA3PjRJBRTGs4ywakspAsDwTiLfjkDNQq4dciPYTLHg6FkCg&#10;FKKpmbqgtUFzTJem8SaXAz+LYIMAAAEkHEA+AmiyKopeIFjBAHEC1LQRQYn1JQdpc6y/040XFLKz&#10;lnJJWUHYJclAfIGCKNLws2d2FoWiw+WoqgK2JoYHuDiFMhooiD7K/DTmFu6+I8SvWkpgQ2n8r80/&#10;lXMMQHV75FDOmzSwumMs9idsqofk9sHiHyGGnlUzf2Mr6CwtTFGFBk7xD6FJsvg1UFErMyq6x+eC&#10;aNJJ4wG8zGNMOxINkFLiboUCvhPjtZTJwxXJlj5gfWxgxWW/ahr4gDIwvXy32iWNh3Y1nzj2t4yc&#10;L+phYCAgSFse8UQ52LAjDcLWndutA9Iir0VYHrpatQlRnE/srI3T4iMBzQAGu3fE9QV0VHszLBy7&#10;g+G3m5dA8+gomAZB4K2bzGsOPXoIHdgU9BFzlLIiVmK0x5aM1eFDLFDTJs25RPR2IC9NINLDzMlV&#10;hToQkXqK5WZLtbeB0m+zCJ1GQism1FULEzLqB4hhQaNhMseO+Ut2DAKj4zkxYTm5ceGetkj6Z2Hs&#10;ygYBkaQaJYh00+LcIwsMO57kNqyoV4I78PsGHTYultjquM3piTKGJILhIQwBWkBjMoTawThXxefm&#10;ZWsEY6f/WBFtbeng+hMn5FF/y3o9ybYOERiZPNb6WoWvAbhPEqlFrg8fT9t4UAFfrSmuwJ2Ao2YQ&#10;GwbP78OyqTybaQErLH6nTpUGx/MDuGSqz7QgSPYsRILtdefIDNznkhNVK+xG+guEJNWLCtYM2Dyz&#10;X+QVMZuPARDFXwUsgx0xIUPRcUpFao81fBMAhTOP3HGoYakzmR2wgyARz9ZmzLo7cBA8p2A+gBI7&#10;YCpCoI5PQoMCZDZsP9Q8OTKRcH2WemmLl6NjKQELacVUhuRm0k4wPCNxtwNGP7a3GHn8kHU6zmsP&#10;8PWaNDFM8Y/GACaAPUCwLvNJ32iJ5k64N0oCFJ3SpwZcHi+ThEQcIOK14SKHcBMP3OhcDYFp78rs&#10;lQ6oHvC4UFZrutaXHqOj2VNbsBEDrQ2gQEgOWQavZzYyl1l+2Bfo1PhTSqpZA6vKZMhJWKx8dmwl&#10;tu4SMtjrIAwddXEPGR1lgGdZmVFkuXmVZmybxBzjyNh6Ehtj0XW6aJ3+jHxQMdpD8vH3A3EHXmHy&#10;cVJxtN/oZo/LsodusGFnp01nVUa7yVhG4QEKoooo0ZXFENpvKKoTkalV80zyIO3JxtCbbjDP2cYD&#10;oLcBlRUMcEoTQKhK3hgOVABCUCK5Fo62wtsAcv94+20kNIAQmIAYDSTgATEaDqvNoYwVWOyuGyJ9&#10;DqwXwlVKk2xOFoatOR/51Al9LR2FkgUG9OERgYQxuMVVGZFRpydHCggfafARqQSCIXTDXYBJ8bCb&#10;j6iPoYIg4pfgUPMiI5RKUQ9CyLIVPStigDGDbE2ohOAwwhMSR604DT6DgJDhU5FSfTrEdCxR0VQg&#10;VewNVpJWXlb6aQcxGKQEgCFEDEwAIPJqaUijFMhLjdvQ/c1kh0ziopG3qu/zub2zomUbSxARFScN&#10;i62WLlypTP3asvAaHiU2BxlmmKAnnRF8WYmayCydIEXJA2dBATFi2AmjQQCCtrI1Gu0QRgGiHiiA&#10;iYAHT2AClDGYEIYCA9z04jQQKCDhWpauu4R4Azt1QqAIJAGWcAI4QAWAGZGOkBD4gA8ABHeI8PYl&#10;f4BmxgGUNSMZRnA95MmX5S8I9LRlhcL5C+0sgXK0J2naIMUfQrqoLzxDvzK01dA5r1EvAOYE6fsP&#10;QopV9jI2DjP5BfqqgC8thwap4zEXH3Ird9obEGHBPuTPYYzFBeGPZAayAXrS1ID2ST6viBpBt9gq&#10;vIUo7RFT9BsaQ1JFMvpr2Xiyt5dMbbQAPUJvsKCk1HJNksbs2mNTGEIYvUJDHYpZG0wbBIdvqWNo&#10;QBaVolQyIL+DIIJSSJVlRZP0gggPyaRDYCYN0+h7CEoCZrqCbKixcaX7GiUngNLXbN6O8Ek8PCgh&#10;3TSWtY4NbqbG8JtuSKWJJIPDh2tQIhIEn9QBoaSSSED42oo1I0jBXw7ZxpgCEgNwpwGO1fUstEE6&#10;wkN5trWPWmRCFjykHVKYT+HWBBdKOLxu8WguXkEepqz6QjgR8Wn6WcjREZqg0AwQEQCGkfCEEPRa&#10;QMQ8rTTaoIBoLxMOP6R+ZuGEHGZyFyacATEJ1QbnwcoyoSIHDNI+Z2Jr13T5m/x27nLrufG4VALT&#10;tiAT7yf4oBjgi2hCZ7KiNpM6QAEAk8A0AJtSi0HSD4DsQjMXDNO1DgIVA42NMLJDUlhfqsz/ygxd&#10;4ic7qVEyZfIHWNSJbRTT9FKuIePXZUOEEolAtNM63Uo9vuAnB4o1dZ0z719YAtawqHrdgNjRISJK&#10;4A0xxVXBZ8081nhcBpDkPGbFLFKqmwc5Cn4Nw6Hf2eNrGln6V3J3tsg4I8MY6ikYnqNDcIwG9bmB&#10;MAahpWAmw241EAIGFpqkECqgJuiTzFRJToCldwIgxPGrIhCdjVT7Xp6mRapAZFHIkUXaeT4xm0Ie&#10;Y2GCBESDUTo/0RiiGwAAASnUcCC9AOBgkAwYSBwhYGQ0EBJCcr2N8jUeqO48dadJzrX9E01bn4za&#10;49wEZOI9TSanwG+b7eyb5GNjZV2ugZdJWbZlWd1ihD69E2FVWiBO4VEw30aY2wbIKcqaz85wpaQ3&#10;NuYLPUIe4L4a9VTuq5pOTK89LtedLTruoD46a32Mup9sAVwqXJiOZI3tQofCQmg+skPynYk/br5D&#10;r4Ap2Vz2TfGRiy830aiDS2wQ1LUADs0CSQ2hc2l0MTgSb2W49lDpgA+gACixoIToFINfDl0gteRm&#10;9jnKHQ84wfO2CAC0ZJGdrkcijOlLEJqO3TeIBhDmCWbAdaMEHrYtU1KiYu2OrsMEIQqERkfaEUaB&#10;+Sj9lrK+USitR4kgRPJ5HkSIA5knJDLpEaYWTurKK9T6ixQxIUYICSzWUdsyF9BA7FikKlbAGU1R&#10;adIdNcqjMiEKEPK4nGlYOdYSXMnSBUKpsAAAASoAACAAAAAAABAAwAAAAAAAQAMAAAAAAAAAAAAA&#10;AAAEAAAAACAMwAAAADBIAAAbYAAACEAAAAiABUAB+AB61i2qgkXG0QlcVfCpC6QqMmvVEESB/L7R&#10;i/NEk8sfKvkmpHr/UnoSkmRCUk0MYlJNLUJStaBCCH76PR67u1rVCiCyKj5A+VdaVQN3uxdZJ/Wp&#10;/ApIRaxJKok+UwZkRebERkpwWkfkrmK1NcUvHbc1FFzqb9t0SiuargZXu5fq2+UrV3DUQolUvNFD&#10;yySRSq6I55DUmNS40xWX9l7rmRo/Je224u3LF0fqtqFHlUTHEx9I+kfCY+F8JWjIUP8L6gjx5f0u&#10;aN5VtaMX3kKH+/D/+HCxnN+JbNAPSvlVKqifFf2jo6Wj6mZ6ML60Pv5cVy4B1YweoukFftCR0E+H&#10;DiwptcmK/UCuKI7AeqB7A9rLhlcWVXGCAQxwxQgRsFCQgAJEJIJ0jkKecIv7AqI5C9kezN77XLiu&#10;HaxsMD2qIK5dRA5d2I+KT4quP22++FCCFiCEiCJhI4WGKMIQPjhhB+LBHMgoVIm5YNIKcgpNB95L&#10;B4ZGaXs3pSzTIDj6W5VYsChvM7i73zsoPDHHbnbYjhAhwwgYggIxhoghEEEAGcSOJyAXSuWUWQtk&#10;FIK8OGYSEkGmHCgNOBIq3MQSJFhBDzKHDHGUIYNlpMIIoD5UzMMQWFCrniFmISFMMKbTqGeWnDTc&#10;n2GJIyIJjBEMTAFIZOIsdRT4RWqEg3CAUROcRTmIbSi5PR6fPfUiO+GjsUAsU2TsFGwCdREfI13a&#10;NjCQjEayYew0RS4CSbmArR7sWMpvMlB8H5ISTmwwhbI4dZoM8SSibffdvO7adwq6KmTdo2HIyDpA&#10;ny50u3hnpKCOrsp5Fs8jORInzSb3ZNvTq4kiN8VMKRQQlOwOSZkQyUbgeSThUzXD0jCvCGSEuplg&#10;lI4QphQ4M2hoqMYrShTCRqxbozQ6CRMmzowhAywSPEsAmRDx1lyiSbiAY3uGG1Eict1GBGUeElIC&#10;exhzb7xsawabPLmGJsjTNxsEjRovCwYE5kjgDdicUL/469KJIekm6DKKEjTYaaQMSoVViCAyEuY6&#10;RclKEPaj/PTGy9MxhX2k4WPMHRhZcXZgWzqxyOCRlm86RCSYMFNdZpYSLR/Oypf00n2Wcq16rxGL&#10;0X6R2JQFPA0KM07B3oXgyYKTESWgOxCJM88fzdebHwPU5UDbxotu+sjyAkkixpqU5rgxg1urSxat&#10;pdwky3xvxQUfFozDTkxFLykW3IjjuLYKDszBomhEQ5eKZH+tPybtnJWrOx4nBt84MM0FMsBIVyPf&#10;uOkeExir2G8Bw7ZuxvpovgOm2pXnNyJkF3qUEn4iHTeES0e1SntUoupgTQ2IzuuJ2mq81XI0SQZD&#10;9k4l2qwUGvRIU31t6A8+f10slRQQQUpR/4IXDQrIwyRUqKmqY4G8xcJlXoBl1n+orZkvYkNDrnpp&#10;nWXX2h8McXXSn1Qr5voCkJAoFiZQqulQql+h6E4cxiI2Z1i9Sw/Un4A5vAhWjTNPfn95yZcs4kMm&#10;mzCPMZHULjqf+LoYJZOFPRtUWlFRqi4J+PQgYLvfRWLkAJZCoJHlwTKyuCVXDRQbrRBs5mWj3ZzK&#10;RMvOoG7vRMO8B4tUwOSTAdfnCFXhZzYB5qxeeppFKth15HsJpIrG6d2u5vMmREuKKEivCaisymA3&#10;M5lpE1cWtyEk3vCI/mPwiROMD4SD1WC8aUlD2NVl6fdACapRUhDINMsy2mWGlgeTxBoWSC8+BDPV&#10;UlsV1yWuYUERmzc5kRGOyeZskgpo6LGAaMyc4ujgsOgPtsEKlp1YdNJgh8RZYAAAAStHJ/////1S&#10;KgAon/////////////+eCQ0uHqYXkpB3F//EKIKGCsWGn8grrjCEGUQQMd4xIJF4BCCA0ZLR1orT&#10;cYouIIJS0ZxQkcNQdihovo0VsLHI6dESm6lGOEngYyiIPDwqjfA4BLB1EmoXjDw8Oo4aLUNxxRMc&#10;JFaJRA//xOuOYwtMI0/A4jBAY2vjaV8TacMEBlEhilGEMtvCAyjdKaJblrjMOeMaAKxdJaeUeZVt&#10;ra+AgcCoOLMFo7Kk1SF69QMBh7VhKJHoeDoK1aAo9YxcayqwBTgIeZw1FaNm5RIPEFLLLLEnrVKS&#10;YRf7rLZRZ5YMIA2QFYkSUomDnGCqYURhBunu+YIIvbVn/eTY4gsNBCVRhK2Z1jeEH5JXkjSuriPL&#10;wgum5QkLGY748ufTEr21kfXJMcNHlLJJVZrIe6HCOdJwvobzx+tfFXmk1y8tVsTIoiyIennsS70v&#10;T/mUKyqTVzl6RGZHqPVZ/vlp43jTllmEcKFHhJFhuNFz7klxaY76P8WEcbw0FLb7lhw0Ji28/XY6&#10;fSQV2CBr//daqFq4+JCeNbi0OGMfG1991NbwSEDIOAMECmUq617i9NelklBSCA5Hp1N+J1jkXaum&#10;8pB32CI3WygWL6xB5mjIgN8DSIiFNRFdAQC4IB2AgaenVWItzZI8Xr+9JOI3HdsrTSirV7421l/z&#10;RhHbFGPFAxPZbq1MZDy+iXdt0RD/O/cb08TiV5FkyLzHlInK/3JUxWT6aI/dpzyuQyIwLxiqOgw+&#10;6ou90bo7qs2tB7uABULmVg6m9k1zGDaWm+HaQRqcmmB8kl/gL/+LfLaKbI5ECBAcZ9YRFAs6spNA&#10;QpWXyl5vCPITuAGh0fv6oH5OIcP8I3gbKkW/STDoe8VoKsfIu9H3qsFHuHDJoth6OavwD/STZb0r&#10;fn9APu3ryDpCU3iDUAEQuMP/wYzsTQ4TpFbuEFYk7rlm21Ao7SmT/l+357M6pEinqY6kn4HIHQn9&#10;XILBIJqqnZSA1Rt55TVyCUGD/4TWVDaN7iPkOuMQ3s+7DkV8tBty2hWHxCbnnoPsgt/uQwMC9C4o&#10;rSzoHgAhXBBw/w0cRbbMl2fuhm17Bi1TnS9Q4RcKCJ+7bpjrdEo3oV/ESpIk282sayjE7S0WmwyW&#10;DrV/e9UGhl8EAxsCh5v+ALrod3Vg598lXFsZEWZcxHE2nkmWmnf6dBeTXSodqMiP8liPsm2e9FST&#10;Lk6gqlIi8JVUAIp0CIYoL/c+CayEv9KPC+lD7NxxGWqd1OAhrzzmOvSjAqBNhgR+gWpaTEQSABRR&#10;F4QkEtgegVaMwIeD/pIuETG8hxn+bYIvH4VFD3xpfkMJkl8TlnQNpdDIgDrgBcjBHFoMm+qchNyy&#10;+hbXQqMjkDB+FRypbQQAKaS/oSBL8ekC1MThWlX8wsbhrIH4L3YS0L5PkBlaCam34D0SIwDeUkmg&#10;YPv9w4QwgsxSdTS0XYmU9SHhtbJNsPUj5U/oaEqPLCcaqnVs+Qi/m3JaQfi/U+/Sb69CqkL4dhKR&#10;z5qEEOIMOFCUWxo6LF+OqOqdQaoYa6+SmnFdryE4iM0pxKbs3eQx16+hxH06XmULvaZErQRazPxY&#10;4X37Ap6K4hWS+8Ah763ITlinlPP4AtzOlIcnTqBpMSz/aeH/dYf8WxakTa6ci4g0S4rwqxlqCByj&#10;9eQ67oWAAJRzXEEP/1SrurjMtAygm6BOF8ejnqQ3x6EY+f9BfbyCbpr3oNJoZoL0JugUGHoRSCSq&#10;3XsXoi/ia8DCCuRIogmyUbktB74bzeRAjAxACIObl2SZrZBHHArU0p/8VYu42cpdrGX9TW1z8S0h&#10;x8BvUoyRAOgY1bs9m5/jZc8so3fKnd6HL96oiuCykQiTQq64tYiPRswOPJTbW4myDWdF1dTE2C8p&#10;o+n5Fik8Xq3imOpmXt5OoryHvj28+M6XkveTRe4k0KUZ/qC4MLMSmP8RgOpC5LqCeUe2JThpU4hc&#10;LxVBUpxLhpWZfE65/KLj7USclON0kKoNeZUz5ejhmsx9RvRRbayPRx4fMC0RGHe4qkEepwd4HUo3&#10;MTluszyRs2SakQgI8qp4zrcTRnjUbmZcojEXZmqRFjfxKZ+/BwXUbiJKih3ZuNoJwwHn3QTKUbyK&#10;tg2A32YGqDTIhElkWUa4f62VM8CNk1IlqI+aeXfZ6Ml+dqDp2YqiM5NqsooNRgAmqBZfZTPnGZj8&#10;SOIn/Os2dWRvFE0agsaffk72wWryTFRHLJZN9ZF5Hu8TbvrKNiKQXuvd0UUptZbBv3f7rEnaL+ez&#10;0e2/PhqUhZdZTjyziIhcBwzASn4RD/NT/2X10ZDjkvQaKSpD5jVoq44DgoiLXeTM/iaggdB0RZEM&#10;glb04189IT/V2daGaTIKaV/Qe99/l2nc6ZI8Fg8LlTrgK+T7115v70Nh4s50aXtKYpXtsRxN2nK8&#10;P4VXz8BrS+su433To+KixQHrHwjHUrwDqSeUupifuNNCYXhJQKSZrgyQ/U/P3L2Zd28Ef4Ug2pgA&#10;a7UZXJbrFo44twVM2VBwatI57I2iE6XVG7zQ6i2izcpAHiIvRZsyZmA/MEz2zer45/+L9EtqGAfy&#10;QVkcfvEN3n6NRhMbET7ui2UvZ9yXuT0xf+VkDaD9lq334nAfFHSFiXRxu34C2PLdUbvy/WYSztg8&#10;0Xu38BlIhz2JRlIuobbLNd+I1u2IdweSKZY9Fo58lnomTicazMkya1D2y07nR5cv3bRQXu3tQdnL&#10;wTlD4yDA9PmdaIWYvUykTK2ribotsg0ZeGNcwsVFOGHYGWxAZ6Eh5fWo0lKFJzleA9ezGYvEraeN&#10;y0boZYe3cKpZDLLuamyArTRmntwWM5AZydRQMYEwTbzRRRBlzQew9HfyyLAIilyTkMdxblcmlEj3&#10;EpK+yEoivNSbsQE5cB9HXUMrcrwrt9Rs2uRaHxN877Gc7/1Mm04RXY7shwL0+ejMTgnKRzPHMs0h&#10;JPc5euT5xqVsxegKziKy1KgPl0njelTw3Bq/pVKepjH48f7sikt5Rqil/LaU6KxnPk7aiKUUId3s&#10;TqiodW6SnVJ8CdLmysiHOdBG+IQUJVNebfn9b+T+o3CUMyt5tJPk687NDdSjKcKo8Khycva46WPP&#10;Siiyy/EopPu/RTo2yXUbmX3cjtvhrqTGUX0tE92RXWJJP2+/EiMu37I1sh8VrQWdtqVIUWfWiN+N&#10;mpZ4UeTnftpas9H0FU25eoZhE3nzxtlSmNg/CHelTwi/HUpEZ1rvNshJ9HrNRFZ0WtZFasPe72pZ&#10;ztZo44mXuvJWI37NrZExT7+EhUuayuGI8uU5At8nFy653PNBStpguSpACmsYjH55+EnufhlN/PPR&#10;w+6uuN0ido3y3AGrkE6eIi+Dqtq/vCIcsg3qjZouBh+zuYrSGzx/Avi0cbIDsuXjj03TaXOcXHcE&#10;n4hfEkk2tl0hxHO1bwWatNFkhUTqZEPYS2SbC4a2vP6NhpMrjRQkEHduzmrk8CfaY2QDwJhIKrKK&#10;RPxx0QWIUTr7Bfw8CGLLw4T882bR6v2qRCaXXLnvIaqofJmI9B9h5tMSKCRaB+havbxzLuZ+KmaL&#10;MzkfnUC/LW9fneamJvNBb6YvNKvb91z+4i2fimo0pNVgX47+SaaH7nrGKfIPdZLbP+ZrjN6taN0e&#10;7ktaOKDMqj/F3lRE+LUjN4C+t6LJ+BPk7j3Nnj8/Uzsbp4qNvLCB38ouKyv/sfZ4QmY/Cob6vFo/&#10;DBZ2blDYy2ckNl/y1LJpHJp+dOcUbjrY4b91otmfqPouyY09Hiw0FR2a4RrbZwI8RW0XgtruCrtp&#10;TKNrLOi9pyope90d1fsB8yi5pXxGUt4nGj6eftxHZ9zhdxzhzysw0ciujlp0rhqF57bGcHVC4xTx&#10;IpKKHluKC6FRe0/3AUdjCAKSzRJDJqW81FkkiSBEC9kr/vUy42GvnPStAIam+UYU/WxhTpJCl7gW&#10;9viHOTeSTkyBlQGuZ4D1Bk2TApK2OF/rmckdL0X68vkqoJ95I2VOiGGyVMdxqNvprgtzNlvEIREu&#10;zetZXLrIaR3H7gS5lENOWY3CbPuqPX6seC4FXcDhVrl6EQ5z2Fi8MiE93Nccg6/26lO9wgZn59h4&#10;tVI6wAAAASwAAAAAMAAAAAAAABgAFAAIY9YW4LUjp5BIxvobW81U+01L8AACAALAwVxIDAAAACTl&#10;yxkSccW4F7IAlCvQAuwLArj4Fyx/6qygAAASALqsii4AAwEwBF2caiGNQgDxmXLcTAhg9guHTrFo&#10;Pa6EuMAAhoBtHLQ1aEA6IViDUYHiX2pJbvVlANBlICsbcmRhMGM+rpsU0eDh9m8rwgXfpNn29VGa&#10;AO4Kc+g06UWfGTplHu/H5bZvl/HOz2JE4PGeYW4Wlt4ajlJpMsaFqdiCsk546A6TB3gA4vMUgyGk&#10;02trFMQ0CaQ38jZAunpsAkGsf27Z4THXWngFvM/m6fKccsFx49wlUFsMMkRrFj4HBCZP04T2/TKK&#10;2Or0+sel/iycHo6FasOfpEznkrUhNS9sihjNkPDGAgIAJkRGgJaWgR5h7C7I9jRRBIe9FDWZUuAg&#10;9BaQucEFTOXLqebmIGaFWuHxWe76cSHUTa4Ez3nq5HlNHOnVRy1lTrU4GKLQkzG0XLyRxHsltMcm&#10;RGQIBzFnRigHE4Ig2elsZxaCagWKXZERHIzQfw3lKenrs2KU8ENAanqQOWp0weoyzqwcLNFIYjqz&#10;OFlIdxiwGAoIImndgJTtmu4VzG2lutJ1Qj+MYCRsBsz9U9SSjTSSE2K16qpddT2QgABAITQTpRa1&#10;LCcX4VFLFC5A0xiRGxMrKqkJMQogHEJjqbSSa1e0iBEheOhqxIVpUoJjh+TnV6jBQVZgNz+5Gnyl&#10;yxXVCqt9Sb4kdHgQLossguAAZ4FASE4AV2oTpY6ooUiAnslAQKIKDYm0MFqIMBthLQmwSgCSSFJW&#10;wjIJzj1fnBtEisGcJIQ0gciYDbbE2hEAABMbQYACKlY4QidELZxHEtSuMZGAwqBghtMaEMaQRFrC&#10;QdQ0qoNIpxPAACh2QbMCrSEmOlpRosACRDqpFGBtzMIvG6eqvmbzwBMwzPSkamh6SBsORhHyJZ3B&#10;w2QIgI7GAwUnjmpaimZkg3KUMhufDYFBNw00B5izMKDAfnSW1UCZwHZXiH8GKSthaKMJaXBbIAZl&#10;A1xARLGOgNjA0BlQyatu1dwfWDXxMWF9DVVKtip3NF7VZwc2JIYbsa83hPxZUqwg0PBq0rrPpS5C&#10;jDgb8wZJZpgDMAku6iGFyk2cUgMk4nGMNKkOejBJfgTgbFgi/CQa1csTdhOqQoY5hpasGc6Pzb78&#10;OwgViY5pg5Zabh6o3h7hnnBoE2NdlDGp58jCi+T1k8YkOdyhIZgXFW3Uj4yHxmLZQLEjb6GshMYz&#10;MuPiAkKCTSJDHhDcm0RKpLlBGapAGJ4D/jAxGAZw7QjmD418wwYRQGpW+jzBCDAeCYCynZIIICWG&#10;LjoYDm3DdEoN+Gggj58RXsq0yUCmuNCD2CBwXyq1fhsZXlBQ32lsEi5DPIzGEBAZ7Sj4OA6eC7Sa&#10;5rfE7OJljuhHgT9nNdSgYXCAilPbju5AA4yFgRHIFSHMQYVVbNnZSyMVPZbwj7RNPjkb4ddu6YLe&#10;tYSOGiIBGe+HFEgfC1oeddMXgdMKmwFgZX6ntoGyVZ0vyFGJmULQSZyPeaK8+Fx9QWG8as/Dar4a&#10;/NtjwFKfadT+rn0ecgtZDaiz3OyAhx34vSSZ53fF1BJE2drs7TjH+1JRM8aNKAVLHUiSh+N0UPHW&#10;yQL8tg6b88gM7aCjsU4Vk9x01Zrt2xV+NyzO5gAZEbr0Y0XRkLLTrKQreFw6kNjchbFj1CwgxxjK&#10;tCYHranA8lN8cf2mhw1EYR0NMmydjh15WJ5JmZp3YfminOaWnlhxnzVCVyEBBhICYcbMuaqQIvew&#10;D5jltd+St0MZZ9JoZZwgmwOgjNqielKlp9CBYX7/3Y+PVg2kSzmsZrcx0AG+ja7+WJEKB4omQMgO&#10;yD2MphjQUGkNnwqLxgK+XgkOlixOCXVCzQQtgEel+eZwwnEiGjgHJ0Q5+ilSEiez9EVb4EwXhEKC&#10;ZIISGHxAHo8x3xwcEQoKRnMaax2JgCIf/4GQ6Rr50NO7PyuwQdXtXnu+6VHWedhMA7XhoF+GwPgA&#10;CzoxgzR3WS927GsubEE6Ua6QDcXXBxGzEh2cpb+IKQvGQB60uYLSOZYPA54cmMHsACDAcO7ibYP+&#10;l2iMzbQ98AnjxgDzNnUw8yEuwqswZw5YfgAzAsxgMRlFt32Ar67BY9DIvsswVDO4WxJ5yIW5jbGQ&#10;DgYFgo2sdQKWaJieDaIo21MWwb8fCcUVUGEjNZRMGKKNAMjoGYUWbA3cecNyM10UYcbgSsAX8Q7L&#10;yfsc3VzhT7EaTgQQmGbSAMPMyL4H5owjDboncIUtJyDG8IZQmq1J2i/C6/TZCuv+P3IGsMUBZ7LF&#10;z1M2WnQAY4X2CBtRQ8eb1uljfkoMDLA5KAWQES1vbN6gZkxfYBcQbYkP6rtMea8DMAEDCw9ux0o1&#10;eawnHkI1t92Ky5zgbJYwUkMbh7IfKMYQVfEVcTh1wYB4BKCAHIDYKO8BNLAhFhVDFlBQFpLAb4GP&#10;MbdQmOeRGkoYDlBAk2bZsKHE2YP1SOChDcq2RF83jAsy0GSRXQfQwLaUX+x07yTxKzIQ0cQrfDGW&#10;jrJhgJMnP8GD9h97Gg/bSoPOH6P4K6cAd3J/058bnuYOPcvguYGNtkyvTgN0G4+pPJMAV8wIBik4&#10;JFLuf89PRjyn4gw6SMAGR6xcT2ZcV92oUVDfCooimAf5V1KTmWCfCqZkG6AXFvN25EExpSYn3w84&#10;BCqVDE0qOsFibTRgtMOGCkfKJDbgqCBoRODQgTcYs0xoRROg42oZ+QK0zVMNJuNB5RtHcQCHialN&#10;E/DAaEy0gCVCARwSUQwJbyR4KQ4kNFSUDqDSE3mhgYqDEjprrOLgMV4wgIGxDSGAj9BHCDATIxJo&#10;cRhKDSGNtmhATiGcHXulQOJOVM5CQswBVhUyogwgIDo4qwaJyIKNDSBJmhAR2CDXmBsewNna4ArY&#10;yaEZhepajVcBZSdp96MSwQNiAxtBCyzOHOXniTb85NsBRVBnwJ7gWoQDbKZhGoTAgjT/58vZRaMi&#10;dChZ3g0XhIa0QAAzoyXsbiR+f1xw9XwgDaEQeWdA9n8OgEZB5OcL8VgFMVM0VQIILxLIGWMaPtgp&#10;d4i2iGyZlsBQfh+2U5WVwHlIY4RY2AUGlah2CV3ILh+iAAABMdKwEOkAoABAcACAxAoGCoM2jjnh&#10;M1uOkBodW4eMarJ6fVST6GUoIrZ0ejWV4vTtKQuGW2p4u6zT0SuROwIvlmSwoHEqpfhwxRFnH2jW&#10;s/HOxmXjM6VhXebf6infa1Ejld5Re0dfgyF/t2os6mT1fFKbOy+nUWytE0Hm6trh2U3XyYvq+9OF&#10;yr94Ve181gVRD2UruS4Hj9tq4Xz2nwds6qWHJfFseuVPdvZkuCrKGjf4BfIER4SQICo2Ippff/eY&#10;ulbAL2diRkylgTQQ9Jhk4gxZOMRkCMF8MfYhC4B5J2AJsynd6pvFyNENZcZjpIBrmM10wyVXMrJV&#10;TkpNLdGVCdi22Zci2EMhUEGJZTG2EWStkdoSERYrSnR08/wqnhDNPBmreBAO02uMo1eok0S57stl&#10;MYUAxzbkodcUCehA5hOykaCToIiWgQCAt9OwERh/RSlm/DpBTUEHtyRJtQoQAO9468kSKUNVICc8&#10;sEFqNuh1bimFFHkUendLBpQAFJCYhJe+VrLovAQEko0pAAABMgMAAAAAAAAAEAAAAAAAAACAAAAA&#10;AAAABAAAAAAAAAAAAAAAAAAAAAAAEAAAAAAAAAAAAAAAAYABgAHt43NIO4F4olIVpscvJ6IQRlrl&#10;wJhcFuQIu6TYnJFBOFE4pkVwGxS6blkXh1kSHWRYR+igE1S6hRNaSIlpIiUkzPl1//KqiXW6OLuL&#10;q9gVRH73D7t+6CXKqq13EDkcsxUC+/fU/hdN/Vepfb0JXRKBu3Ls983fKo3jlYqwIiZq+7UPdldJ&#10;ixuddWdo81h2I+q483j7bhp/5T4jXrTwyJEb3vbWFyXC+23TF/RGDoGqtNJFMUS6duB0SIcg2HVg&#10;Fh1pZoo0UUuERh5R/0ptnke9XFBJfLqDQHg8oryWMXtFs+XVMwU/pib1qZ1xQMWJmNghAk8xa6kp&#10;PyhUooWtzsHfM9Lyv1oGvQfKB7dgAggQ8IJAiCCjCIBkGEUDCADCAiKIggg/OQOC+VPDFDSIgscD&#10;PDBBQARAgApBPyx8sQLpWZy2SkwROII3MEZwwRWMBhAhYgRXCBAgwQUYFDEYN6sRl6sYJiRBDRAx&#10;jCCHjCEjCKhjiKKGEEL4eFJdNua4anPDCCCBCCAjGGOIgxRhAxYZRHITSuAervgyhzwwRSQcADFa&#10;AAAC3hSyuhJUoAAAAebTX3RUzqqk/nIdRhJC76CEIAAmAAfGBQ9aEFgRFAhcPTzwtLWg5kIQVTFO&#10;IkGhzYAeNJADl2O4FsYa+CUSEjTVnUxieLiMKpgNlrunxgiSBIOhENCHwIFQhkCIKJCT0FAgtfAw&#10;qiaW5zsgnlAUEAhEGYYAHCQ0MQRQ4NzxSnstSK2N7qWpAgMIUIQMUMg0MwvLsRgyTGYpbIyaKXTV&#10;pq1UrOsUC/2YEIE7DwkbMy21/gAAMQAAAGonCGRY77gK46ZaGWKX2poDdwhh0xVIFTxoit0KJqLB&#10;A2sgoJGitcGdMSGhoSQSEYsOy+hDDaidh3zHks2EUUOEjrR7wExBIUwkc8bxeInKYPgqmt1I5wgY&#10;+JoywbATCI9mUEmHOVs31mxkWhNG33rBBIQoVJEDcEHYhZbGLPBTmNXkgaSZEHcKoc2SKQBU0tmh&#10;XhJmYVc5eEJkgNj1K4VkHbpt2IIg8NG0sCb3IoUKHGEtEKhvfsqgjj41QALAoZwyZxklIKEQjhEF&#10;IUdzfMnEyZtQaNskTDiMPDKOFQX0FIkIPmCG5oZP2kATmEJoh57BCRABIqQcMsrUuzWxBCWyzMYx&#10;jJV0zizMKo8UcAMIKKEcSPDRc5ChlyNCjwoMDwZ/2uKR+WFnP0YA8JMnc17RcDcsKGhw0Kpqa+5l&#10;SdOKWh+Poc/SAAWGbQpmZDiw6CzaBI2yzg2ih6B0CQoyCgDIYX5IDLe2EvAjhpEUViAseNxAK0bY&#10;g0hxCOggybmV9h+cIpRI7rqFV1A4Kf80e0ZIElrh+MTjoIp+OuOXR7Vsy8MYgEcp9DbKxqCYleN7&#10;4iEQz4D8W1PeFvlpVsECgC6l0ZWCgVyZZS+1MDliUPo/TiTs7ZijegkFnkRdHZoRHAvYXXTVF24Q&#10;iVMUi2jwebEwQQh9FGLBsLFDhToaRTlOoJBDGajLMbEh4UhsE0SBOXCA5LO4oopfyerd3pO1Jc9K&#10;eOJHK7Fwg9CG06uhKWCSumskLF927GALSRWURwGzyTPADGpV0fX3ohVCcjgAwAYAAAFWQAp5SIAF&#10;hihvEhGUKb9S/IVXQ9QJxcBAGX5n3tu3DIAIJILgZZmFKUAAKAwABkX8bgEwBeUJpEWiQ14gwcqO&#10;cTUsMvLAjYIPrYVZljVhI75Ax0mqMhnBEI4MQSOKba7z8s9hLqMy+xsEGgglsqtimZHLEbEJJRpq&#10;a9EaQBH8ck7CmcSgjYIJC1NcPOgVb0d0O2OnEq4QXZlj34yn2RMENgOXLotFEQCBMQhNQ0ozEhAs&#10;p2NSspE7GwQGJeEtZC7A4ExoCw1PQ5CUmL0YNH1JmxxbuDDmL3F74qXV5qjxYA/EWxsBFzSXBHeB&#10;nBBhIWjF+IQ6MS/olGmpxIDAC2MWcJfdFEY3LGAgINKhmhkQQpjAMAEKbTMA31jtGwFimcRQKAAM&#10;QDG8ACDXIADBAIyjmUYoxBFS1I/ayhqBHfRNTHh9TGggvq14uk4ooMLmlfEJQeL0HAABwAABMp+C&#10;0+4mpdnqQbWwOymyLV1iUQ+7gxI7qHFVMeA5sWrsRFDJIrMT5kkLFQD3B1alzFFt5NgcEQ3qjFjI&#10;aWFBpwg547a9gileUGSbRNNLGNhoIJ70S6VKkHWwkmm3i+Tein6YpREK1aMn1cmOPo0LBB69iwn1&#10;4foBRtNmkCNGtsGr9eOZylyG/SERDiYQHG3IXZ0ETpwCiTKNKSOlJRgMAAAAymUOQYFh5gEIs0QE&#10;MgxDCARBCEIQEVAMDfapsd59gk7cNBGphVUGA7agXfsQ/sA4kEGy+y5NggPQQH3HWoH6bqGId3fX&#10;8Z7v+ggfPh0YtXACkQIACGnSJvs8523elOU1z3iLMglqLWcDMXcl4mTit0qxJJQSCbRGV76QgQJs&#10;hjYGAAABM0cn///////////////////////iYdxophnGisFWhFHxI8OFDRQkVWEiF6Fh4eHFRWjo&#10;sOMURhEFxQ0ZING3Dy4OcYxYyCrRcVLDZSifonbNCjtCCBjRwtPFhUN8rgEPCKKHCj8aLXBoYlGQ&#10;SLQfo0USUGcnRkg0cNN2v4wgFGUcLyiaJs1IEksUUQQUUQT7icUTBBhFHhCjiEiOWmxt1xAjBCOR&#10;C4JhuxEERpzTFA36SX5iZw9WCDDKI4hB8SJo2DINu30HhlGTxlHxk0k+EUUITSJgmrlGIIg9BsF9&#10;o9N12ih8UJo02JsFGb6NFDRO6YgiXxYfok5qo2DpRvASIOE0TKg7DEliIEwRDBEcQ5SfCJRlNi4/&#10;RMGzILZ2Ce6mh9Lv7dArMUmWMyWCZa1GA5FxDIzSCoLDRX8jUVNKJWEOIxcli/stk5dhDSMVoEkk&#10;kkQQQTcqBAcAlTWU81pJj499LCylfaKFxNCaE0JhhZne1VKbHhgENn/6KjWsTnq23bXp6RacILCY&#10;CYmT1ZNMs+mLiYmPMVxD91wns8SYnz5j++EJefvaTim2cXJiGNohjfM6q4QvY7UWUs459/xCYdMu&#10;lE9R3wgkLCq8OfTKz95Ul1rzSaV1wEHhAthV0UuL0PB424sxJavQJK3WjRqlSJEfo/M9KhUwbAEG&#10;QgwsTPlVyJtBwuXKR40S3F4QDkEItSBCvkGivAFSBDPkGgKNcT8LA6E1lu0+inEaEIEO2oFZzjgg&#10;sEB9erG6Zb1rg5BMI9Tod/kIjKbAgJuhYiBKAoYABGN3WF8A7pUaGspoEEm8JRjKTyvW4t3E5Hlq&#10;en2cXbnAC9aggICFKEhWvQBNItyAMr0FghxGMkRDZF+hsEOTEkM9DmhuJ8IynqyltO1Dv0DcxbmV&#10;eE2c7gs4Q+2vo8rzJ99mdpdtfhfcTLWJCuvkbcQzBQAS9wQsJ8OMQIgwqR8CVKkvNCdlhHltUsQK&#10;IKIKFwSCSCQ2mtsKIL1BBP/0WYp7Xpsu04xqlXAsnvW5zLLUOLWWfeejdhhGol0Ra277wE/yC04d&#10;JKpWPvPizrBK+tpFwjLLfksuI2okUmYk8lGCaVN7UyVhM56Nyl7gnjNPcVO85dXkiz5sADkA4mpq&#10;+y9hQMJBAVv2jFzann///dL9UTOYB+8TB0HL25Ik2cteOLKpLWNCNyutM39+oXVTu6pPJw8L0ttx&#10;GZtJs610y7tpcLG56DHVYXcoLumy5RYUe2Q8vV0ByMDmNeiiGiiHaxhRtlpf+MSPszWpnJtimUiW&#10;7YUFQ+s9fG4gN7jdhQ7vh3pDf6DGlqUmUTQu52yvgcnnyB1gO7G7AcDgcTaaCmokeh67CpUuILiB&#10;ssIjpJpNZqolRC0nTO7TdNChpy7jGfcv7nFN+eqQRlLVk3gtCyM2j+znADNs9JL+jF8tFLSmTvbJ&#10;QLLE6l4Ys1P0P+a+ms7rn5rCaz2+qla1FrkEGoW8sOfARecQXgxYDU0FrkCgFELEbsYgrGZCh9rE&#10;Api7McChVHYafgJIDitRmqGWSntWUiw2kTHx+VJyqQPLauL++ATHl2FOawi4ypVOAKRgcyFpi7KH&#10;0TtTSAHEmzrCMc5NekEc5phpSoGMgi45CMtIK5HO8JnNUOegyhq4XJ27ercxbOWB4/O1+L2smuCB&#10;WeYw2pjycOIYHS3TAQMYj0SkWRA6YAQmGR7pI9mRRbNzCI5qNwKI0LdGX2URTGiJFpSDk890Upx9&#10;qvQj0Hx9TT0EBCQYKG9NfmJjhSE0Sn+yWPhYiixB9v7rymWdyw9Hqb6DmNJCR5NjtgYwByno6z4d&#10;yLU5oGxcxZ1hn+QkSRMzM1CY3ewxkNkGDcpmmLmXrUiQ4upDr20AynKLQskHKdKS8sKjrkvA+y3w&#10;BLPQ+Q1sM3yYQqQDRSIiZkgKzEzMxJEJneE2PlAwCYU3kI1N2hd+ZeJDyJTBU55g0UvBCujmn+hr&#10;PkBhCHU0hbTth/9xOWRSbCqQvAC2R0090BEXkBSZ2f103TnjmQbO8Gz2DQR/jzyVxN5BOHRVax11&#10;rKWphg0HAzEKCnMXXbZ9IrByVot4g52+adQkP+j5RPXtR7/kDv4pvau0wq6EQ0oIdQbZJj2yTHIi&#10;IlsQHTZwKBo2h6A0TGRxtmZmYHl0uCHVYuW5eoSChsKYKlN2ZZMwq7INJly+pr4z0bySxTgDv0TN&#10;J+/xeSY/UkxT8GgqQ1Tbf0XpkwkniKyhH06EfSsMHO6Xn0spMiIzxOxfa/ZwKBppUHxg8btfyCBr&#10;0fmDSTZ+LB48vb/Kgw5DSveTAo0WHLtgCmIFNHOKeQvoEFnoYebC2UGgvT9LlDxJzpVoCN7IyAuj&#10;8gn4WJTEMnl+2dwnuWCUM++AxA6c9D7SmP0u/WhafAFBcSfQZZxbxl7iQQ/yw0J1y5AgreICn/3N&#10;gk+ghcvIfJtsl8DL4I8CvgqlMfNhQagMiQzeycgB20loai3OB+wkqLzxXl6uA1fob3zwjzAGzgqA&#10;f71gUbzQJJk8UBUO88TPkrehCykIbtywdFxgP/eAAFXQ37zD03u7+gpRKjIHQa3hxWN4ATNDgh0G&#10;ICiEGAJneKhYQjr+sagdYyQT56FOQj3wqBeBRHiD0ZJf0Jnwj+FAYNYD/AAL4ZPNFlnUIhGpsHEb&#10;P+MNhyTur6aMHB1QDfQdAFmUjb3X+XmMTGBUq+nopX7Fsbb+YIjdLmHs85i60ay8d7KEIRnIMCiP&#10;xutCWiKC+YIRZkHKbv0AojlC5mZmZmZs6W6N41B9qtI92mKkvFzSR5h0iLfgcV1XGKnmY5D5lFMO&#10;EITAkEZavjzGlJJB6fU/2D4+pz0DEIGQAUFBbZeIcSWpMvtgSSZkktskFc/YPBGGqcm+QZNYgFit&#10;vqXgxCd3Z2cOUrIsXan7guJKsT7YVYsUuADGO5EwPfQXs6wEPbF2zMzJJM22RffW4pJUjmC6oytB&#10;0dnoDYB4UGQgvL4gZIKCoJRBjYRp50JkBZyyCAgZkkskXFKXucb82mdGT3IJXmcIeb8Htoiuk66k&#10;+ZNWe1IeC8LMOc1H5P5d7tbFLgH0u2vBGjwVIlQqGfJc9GSVEMSyEmiM9J0vkG2Bkyo0A1f/851x&#10;aXfA3g2fg3Q3OAtQV0GB77HvMHvEKxPmT0Fvzof/3m9bzWc7zW7nOc7GWPGXPEKpZBUsgggQg///&#10;cBoNkdIJgSk50OCB4sf1t9UkKwvVpvIPQQIjmWbVD6ZGMQIBg1mIRiUPh4QjKqRnTrwgZgVQeByU&#10;HAGLi0tKzB7398wHLXLh5LxYw4cIe/ulb6OgwQDAvPl0delDiIw+HBFBlSpqvzAYXEVb6LuQeeTG&#10;yQs26o22N5NJ+JJxtNk7L86SZ5iA9/0EhsRgUFUIgN4woNycY9yGS6EKQAzDHmcAnGAZPgEPd7kF&#10;74Q6jhYgIWKCoi0D+XgA7YT0c90IzYRR61yAulIdlP6PJkgCg3wuq8PIweFNLfiohXp4RtFngytH&#10;if9oVE0M+hqsqdLDl6O+ITQrL3+F1hhxAjiK5BF4kADY8g596AeU7fls6cryhzPtMAdAshj+GVVD&#10;JsFLqCH3v9FC8d0GWzkD4tfPIDSZXILuVrWNT/eQbwjo62KY81O6aSChK/DIEGD8A+SKAuVWpcZf&#10;QNRRy5pP5BzIxcqlO6hEKelwBz0SlZHITKt05UTpQSZpsy4xCAM0SOwuwS5J5qJ2Wf7JL/kA6JdF&#10;VJxuHGO15jxWV1y/GNvyTYP6M7QFkhF3FxnJAJIDBWO7e25nHmo5TEIpaFT7ry6HJdtAzTOoGiPC&#10;JLocq6kSf4XYW+6HMyJA10JVKQLSlKWAsBaSlMwFmPGGJ3sAIMj6mkBJHCiHCN5HUZAG9AWlNNMW&#10;SolEojEgJGabAEj3wD4q4hV2fuHKIslfCf/MIROcrILbeMEF0FSOhgSEwUgwIB09i1XjOgOJDcgX&#10;cIGhapolEpolNVK5ffcQwS8GhzI+IOWIg3EglffyFgQByAOeEJIAfCCA5dUgMTS8AjkYDPMoIsOP&#10;SQPSB+BZWGushlfvuIxD1iEhZ6FB+IBvniC6cuAHJTCytvggJPeQZ8As3zFhFUxGCSVPGoLyFrul&#10;R38omBa1rm1rA/RfcFcGB6onvN9CekYTqQhFMImJMSAIJzBXRD7G7n0iGo2zptiGUhatOfCfRz4a&#10;ete0HafLIRylw4aER5MoAGmUxgYOTIpVFTxuYQszRiZuv+3pS1ALWtbg1vrwPWtgbbbbavNRpopp&#10;SaCpmYCFIgD9RiKsPMBRNAgDR8QhMiQTWMKip5AjFk8diIWEF3ECII4wRxBEIzaDklPYE9Dgbzoc&#10;QlAMxbhLchSAD0AWwI0grw5r3QYaGyWxrbsYuQ5Mk3pyCikpKCilSUAVgpic/FSSJQDiVZu1SQRw&#10;mYpOSKwhtLeXqlby0pS4ECwJgXTAUgWnH9KTHStl8rHx4+SiVSPHOWTO8LBRxM0GCuwWyDx/PotL&#10;LwKxZCycP3Bjjjj7IZapoeCna4g2UTfHoIxRskKIvn9liX/SmyP17HyyWFxu5JKKrQBGU6jkDegy&#10;IHQrRXy+hIKhxAfTbHNXsN3qA8QFBX7AewxQChTUOgtd9ZYgw4FBudCFTDNBqXfYAqYGQnQKM2A4&#10;QKmMmD4x8PMKTKbF1FU2TB8YayewW21vaFeK87XiZdd46hHGFXO0paYCwFgLAWAus/qxr8n5xBVv&#10;WLgB7yu2Ra+gDndHjExZCXj4xZFqRzUAfoWKMfBiLDfrjQQEiaw1RDzR3JQqLXhxYH5+fkY3M4wy&#10;kiEllTxjOIkPrt94n2U2mekAwQENNEYlEYlEZojEYWp30DHjgphopDTcNqp3Xn8Lkif57jK7fQsu&#10;JhPr550LKAUqQWiG/kO8i5Mr8XM8ci0HabWGn2Pb3dayT7McIaqIzVVEojEYjSxh7ORNtXHNLQ5m&#10;xJF9DiU9GnrDMiUioJTv9D7RMXVzgXXI/Qvg8ykL5juwDO5zKYfYB7YxG5UQeZbSXgzhAEmhYZ7a&#10;1Ul99YHpNyUSiQEkBYiiplNSAcOiwNwTff3xmExgmFF5T+RLod2M+hUfIQpI9XILH6NJMXHF4MiP&#10;yxzvtkd9ta35mOymkNENEs0ij4xvlJCpnYY2y++wqQkbdCUYLlNt9XTgxs2hNTGZv4QdKB5hq8EN&#10;0memgEFlFqV/8Q4hcJXSSOhgPAAsQj15TTda9scPnCAQOocwmi3V2ZSnMKLUmcUIJdMeQhz0X4Et&#10;0T/F/rF/PnLYzuEbJQLwqheSCkIKiNwIQWVCpEKhZSCo0YB9ofSGQvIhkK5Uog0ydUjCkaTb99k1&#10;Up1IW9qRJNYB1rStKyxbwFsBA9YHgTAsCwLfcGsDzTLIWKQcVArU8Nqf4RWgDZP8wfCJ4gtLGCRI&#10;RSALdCBWkX5+XhCcaMQVLgtHpLSdEF2228h8hqCS3kK42oSQnQh6V8KmOnoh/gU1LOoDPT/1vCE5&#10;45B9zc0zxeEAxMXFZnumosRGcBaDhAYbCA5zBAMOHcKCKIhkkn0HYIWXQKak2xfnrWYelDLAlKVp&#10;WBYFpAtIFpAAAAE0bnoAk2Bua4Y/AAAAAAADAAKuz61lOivE6n9oba7POKGa0+UAFg8o6tiBdjaY&#10;bFN5CMGWlGF2Q6cIjChBLpgGQZI2GJLMow3BBhoAAQIEwEDAGK8mGuuDjQwABAAAAAAAAAAAhAIA&#10;Cn2WAAFGxzQVG3wYQgKUVCWjECgaBtVmlY/AG0xM0SBIroCiBgijENDBgAAAAADAAAAlQWQEwskw&#10;AEwBAMAAAAAEAGqRY5U4wwADAAzGaCLAGhgv7EEQ222AAMEkDE2QCVRdg/Y0ixJN8Y6IbaCJCRAY&#10;AAAAAAAWwYNMAAAAAQAAAAkKvjOMR/lm/EgeJZmE2jBEHSAYAqPUTC6jRxYV4AAAAWwAIQAylNAq&#10;WeZ9Yzo6JioRg1LBHJC5gAAAAGAAAAAgGCAxC3nCgkhZSXWIKbkKSEexS5XxLkoe8A6UiulaaPRn&#10;SyvzbKhA/oQI2MAwAigQjMAsFgNyA0NgIvuyUOg5kK1IqA2HAdvLX0gu9hh4LmqQBWQaq2fFDLwB&#10;6PxHTmOgCMAiiaSiMxZCgASCORxeVgmMgZswZ2fZn/BEzDG4xHOyBmG8IYBg/WaxXCSDAc+ShGA9&#10;L9GLaraCYYyRSjgiJ5Vl/MCvJcHQevsTAD8gDAASQAAhAAACGG7aZK1na5iaBHHEbk6TUJLpcn5g&#10;YtzEsONU9Dw3mOwW4/Qwmo4l6OApjg95vRfa3oUFTGXrybxz/znGjwnvDCZCrJN8XsEchGGQ0O6F&#10;qwYQvES48ljXa+1QyYhFT1S8zODwi9UIznajoACaCKzOEyWAEUA/mAkVGEGtRY4QG3dEHEVBgy0u&#10;nB7uNvVSTBBkmZdBqxM/ju6JcXJzQCPipLqdTaGUQtiKGMmgReeBRT+eYPQMH4H8n/vTR7iePYvx&#10;9pYHeAFmRMMIFticH3QIaswhtsBs7DD7iw1fCOMAJofyn2Ur2Pvn0vzrEdtL1Fm4hoeREReGW1lh&#10;+twzT5nEVSDkmCgtVuWupDo3f3WgswW0yNTeaXfTmSZNYYw2qNfjwjXns8H2XynJJrqR1cSjC0Un&#10;+ybOg24RMbRyYPgXIMXQOzVJLkfd0D2QBMy4qDP8wE8PA/CgHhgM+AOcxhk7B4YI9Y/IECb4RYBC&#10;QuQDgvhyzgTUnNw1Zw/8LLgVCy7fOI5Vz4oCCyNtRvaMK1XE1wLmemcWECPR43wEKgLPM8L9hD3i&#10;mqj8qPTDCKwmokFAy958ByzFBp4XX8ZdsOMBcx/S9AEwAylC5HiNzDO45nGgWBDViAIAG1IAhgF9&#10;7YwAYIAAAAEAAAA2WgAASJgAAAAgAAAAAAAAAQAAAIEAAACCAAAAAAAAAAAAAAAAAAAAAAAAAAAA&#10;AgAEAAAAAABSAAgAAAAAAAAAAAAAAAAAAAAAAAAAABkKHGBB3xQDRYA555Am0MPMQPkHo+poHlN4&#10;QEuDwowALagG0SBweM7FEEYsQTYh1Hn7S0SJxC8gsyY5jTDnOmV7BqbDiyrBeV2pFxpuEOQo5JRv&#10;kYPlizjJEFHR4nQVh/oAVOQYWvr9truo1D164yJjNX2oo1cmIL2CTLOIdlJpzm4RgJSKCZm8SQrE&#10;wyVgYokpXIGDdDQHlZi+wYfPlOa4awEhBj5UzBx41AZv38ihZwFgIzfTK1nNiJgOxGGMPm6Ez4Fd&#10;Ny4iAACCG0m2IIADACck+0nQi2K2zojI3KKK2kpaIrOn+NiaCsijJgCAuVvVewmxP+jb4FAYAwQI&#10;AYAcGCAABg2AMANVCNxgBoiZnQFa7/W2Awg8hJgCGwYAgRUCAYwCsYwaYAADY0AEpSDzAGDYDGA9&#10;RatDBpUgViUaTBFLIkrp6vp3RIL6UYNBwQ2wBADdABsD4QMj0JKTOYU1ZorLwMpf+M2LPRiPr+yS&#10;ssBgQNZaJFMhZOxRATBeWYxCQPwuiC6s+aXZ1HZymcI9DbBNaChLEDTDDrhMhc2z1PUnJ93HBl6F&#10;YH+qAEAyesODeoBKe8EC83QzDsFwYVYcm5BtdCNDhj1J5lqRhQt8hHS3qZNB7pkWQ+4InDhmAwPI&#10;OC/qO02gKWvLKZVgbgZRtG1mWEdjYIAAAAHgAHAAIAAwAEAAZABgAEAAOAAWAAoAAAAaAAAAHxvE&#10;P0DSox+j4hDSBhSwWtSkIkqnnEYuCGTyipfLQtgBwaEW7TYbLcc3ZFaaePrwDwqUdHD0s3szjOPc&#10;jIxBrIhgwqMAJpSB9r472EcByl7ZmAmcm+0vdtAGSXinyAgncHXql6YZJ9onlvbYEAOswg2hNvkQ&#10;wVumBf+3OhRTFV8sMJkEN4ADMA250RgwDu5OTmErs0noaShUDMxmZ7CvguZWGxHM1DAHnrHEEO93&#10;1swKPp6LOayzNEeIdPXH50bbVSDGn3BMG3G8aQDAGjl7VD6ZI3QbRYeVg2HBSwQIAhAgAAbaBAAA&#10;AAAAAAgAAAAAAAAAgAAAAIAAAAAAAAAAAAAAAAAAImDSAQANsGAAACAAAAAYAADzBiGAA2xtiQAA&#10;AAAAAAAAAAAAAAAAAAAAAAADAAAAAAAAAAAAAAAAAAAAAAAABkJhyEwAAAABW95hRgAAAAAAAAAA&#10;DAAAAAAAAAAAAIAAeAAZYAAAMGAaCAAAABAIAAAAAAA5AAcAAAtiANtyAcSwzVgAAAE50UApMQAA&#10;AIEgAQKAKDgKHNpYTzXa62Nly6Xi2aO1pjKaYkwppFhzTb1W8o3BTmdczEund+kujJ4Kd8D3Am87&#10;5Plm+geXS1w/0urX+Gbutucc4e1UD3tq9DabzPKzOmF/V7e3/i9vSyTlmdaivW6SCOt5r47fr6/T&#10;S3Py3KK3Yw82GR8moVt1OYpQOdgPcFiRT1Ra/e5sQsPc7fBQdAuXRUERFLoPG9LY/tM9J7B6VQ1e&#10;itpdFPs9X1NVQ0NakJ0oi24lDw48AuSAtQ/kw4gQVowQIFZUQDQ6vCzEsXiXhUoIVRYhTI8CEAxT&#10;okxOUJGUXIDnSBA8F11LI7gwxmSLnpXp9csJFhsiQRCM622Y46qw0sYIt5I0saN1hWO4ttyqqFcB&#10;CN0SR0SHA+gcgQXQxHlsAXCNxSwRLyL1oSFEkdbWSyVmAZWZ529iP6ooo8RZePezfZhfg4AMnLzX&#10;ycl2lbxyr4kBSMpisow2ciDAVViBoSRo+D8FoJ0W5QDN+tiSa2fhHXuoBYqqSeQapS9EW71aFGbs&#10;AAABOgAAAAAAAAAAAAAAAAAAAAAAAgAAAAAAAAAAAAAAAAAAAAAAAAAAAAAwQAAAAAAAAAAAAAMA&#10;AAAAAA0EpX7TYpBEYiXuRMSeNxVFBehS1iSv1Bihg0UGg1ab/lVQqFUJST6Wruq9QhVFSbq6hKol&#10;CEa9bC2xKoKknbSdJPy5US5SKivKAnL3cxEREXIiR8xPxodHyrhnlKZEjroIuUFwvFB6lyKmlzL5&#10;rmuQEkn5UUpotEnZmASpgziITXr8oHlBdP57cuP6Z9NBxqacjID6LZlHPWRK3JFyKsg4gOiUifol&#10;BVSML8J+4gOkEWPZ89lfFkqFBEHlxYbL+5FylKeDsF2alp4FbEbGxlmTVcbci6Dx7vg6xpLPR8Cv&#10;3g0oJsJ7lX9MvjS+1dFlck+43KAlGUwI6ikfQVg8oHlFBWYnUvdcX9Zn4rtbfj1cH+vqr3wauQb+&#10;z9Uj/x/XxWnY2z8c5JAqdyAYOHbHc5QT6XlB/GFhiBIRBQyDkFChziqyhihEFDQ5gfYFCBBwgoYI&#10;SEMEAhmEGDChggYYgQbw8CAIS7kGORkYHjh4h4ArrVgAsXAYsMgHRgAC/il8HnP/Atgte3QXqjwl&#10;QcCdyGHI4mKmCsCIxhhAi8QEIDGOMETjAhDwYIkEYgQzuHRPGGGQ5aIBcERjBJcYYYIEIEaiBBxA&#10;gwgRAIELEQgQgQwgLjEgsJzogw40ZD06AuOIENGCCDMYIjEiiFEMJEQiELxzk/hYcx3aJJkFD9Hd&#10;ak8mAwvCilsiGHNOpd2M6BDyecQYAKITwsGC1B1pAgAA4GCAxlhpGbhfOQET396I5BoNhY1qcF4s&#10;AfLcIRaeaLQFS97AALh62ZgZkGAneIc6CsBUteYUUGJMpXyimLMQkSQ3yqexrXXX1HYIXQgV101U&#10;2ZJBE4CGAwQahB7poCNibQfcSCTVM57ENuYdGdN2M35FIiAsNdNEjAvjtfpN6xIzhpHqBAIQcNCh&#10;kQSGhkEhQ4uEeT3PdcZQ4SATBElPJ1iZTCMgOPDowZCQdpG8wQasbqRWtVaDCN4RUNDQEZBczEK7&#10;AKwgkLOEAi0QSMS3BGIsIE8VJidlDMJMIw0JGxsDIMmQghAEAJng+y4dCaAABAC8U1mACSmkKzCY&#10;XJgOIJI5mhjEU2vxbzlh8TKxYJgiHF/xzKay2lHXBa5tvFHgpsZAc+/bFXjEmYcJAWCFQRPhEeeE&#10;wgeSGh/xZ7yR+Al2WWHMk7UaiHjwkON7BBo0BhMBn9nrVcnKPH6+2hMe5p2LFyYOvPrVIKwQSMxS&#10;GTurFL8qSoOjGzHDuPmM+gOobNUpOniqnJNIQ0McIx07dpDnFTuGd7V4iCpdWlHIugQCQSDmv4Ig&#10;CAAAlPlBsPBDvWjwQesp5DxHljuw1E8mxmmGxqqcZmpMKqiVpc3CgwZApJI9uBKYzezUwZmDguqG&#10;HUpRTqrRwExZaAjb7cInwgkBh2rQmJ2KL+Er4vaYMlOt+eKJHKQVti4Qsw3NOVWbu3++GxvJ7cpy&#10;rrH0sBMJfLkKyupAikVXJtrHnInAbk9aZnbcbbBAIsQin0I70R4TMRh7Ju0FwNgVspizYyEiQVzR&#10;aKgQOPpJWnRBhAalC9rYePFiyNropWqSgQbGEzGWYo2mJKky0puF6XLXq4EDhx9qCqxMkGBjRAJP&#10;MitoEn7v9tIsZ3xqQGvAAABgKxuj3wZE2gAQAAgAACSTJ1AyEIzcKhkEZGQRx551q8o5ZUhKiA0c&#10;zBgAADzqdBcIggWEAggHFaNdFgoNsu/jaaYVlgBwLRzHlYTQlkS25QGFzFlIS3lqOth8sbELj3qL&#10;k891eTLrY4vA3OjcEiOjWwGEix0/r/xcWgItMNQrQy99MCyXzrjPALiZBuUDniM/DAEsUQgZiCb/&#10;WBB4hxCi+L0OGegfaPTJ6CNMecUbiTEUybMVJlPohDNZqGimppeRMzMxDT0LwA4VmorWB4tbJL0O&#10;CQScanCHcOXDlnT70vWrYIUZuCzMmUnG9uOWJHIfAitkLrBJR5s0aZ4J7gHNmFCKxQlYwAAAAAHj&#10;VuIYVCI4kXLG7/E5Aj0UIZz+ZixR+AMTB7pqG4QLJiGLhE4UJ7fEtngMz0JshNYExyVvXt5JA0BJ&#10;3zUAWwcXMj4ta4nHiMTRw20aSKas2DajapCbwyDIs62d8VOLAImczIUBPzCu6gE1tnFMI3mQYZmy&#10;EB0BxDCGhL6jHqlui22eRCyD+DDS6X78ckhCUO0bhgaojKeocKY76ctAqpRkXqoXklF5pJgyOAMp&#10;2jKJKBASBeWP6gJFs6SSHSnpCjAtRy22R1o4KSJAEAhRFQMdSrb5NrRqaxT1oaC0JXwYc8XgSI49&#10;pZbT+fNSI5CTKFexh8Qov6M8iFEEJBhNRKEbSBWJk2+KQzM8KMQhjEIYACmkCoaAAAABO0cn////&#10;/////////////////+yxJ5pjSFHkHoL0UOPbBRLXo7xpaKor7Aohls9LZ95ar2HRXImxRQCDRDSE&#10;FsiFjjiFjOdH4LiKNE3fxEHhBAxVEno0dvJ8No7zf8GFV8OHoJHoNk9zbH2e3CbFFFKa+NTwB1ok&#10;UPDJpd2gUUPJF76FE/gXtya6IAEzQPBMzM1Zi3eaANCJE66EhtJ8/MBgtEvmlWRonBBYLBZz13q0&#10;bLkNWED6UYQ79tBJe2wGAHhBbKngkqzw5RryVuuudWaDIgEigGZmZmRCYPJoTogXA4WlM7JzSsm4&#10;IdDWhHGaLrSY8G4JAgjpftcbUeEQ0S6EhYk4SN1k4IdR4SnhNvcrBx6xpakrxLCDY1LZS3jwg9JS&#10;XUjbuSN6g7wRe8UgEGCkRmas/A0DiIalQ2PVsnZJxY2ggWaampI2n0k2EAyvh0ol4fWuuuq61rXk&#10;c+MLDO6NpVCKQRIoAooqhFzkJmZkR4ZQsoRRRRRRREAIIgBDNH0DcZ0NKGSBFsKAETQCaBoTpB0J&#10;yAzVmrVmrK1eb5lA0DOgFFMzPBNpUfEC4UAUAAf51YFENQQE1Bu1Af3DgbjZCBaJswcNLcbIKkoA&#10;0NBuNIbHipKJOiDw7cblmyGpDFonvDsLUm+GsFRkQ1ByFuhRg85YOfV/YN3EMCa0NXDegDjagJuG&#10;naBRwEG8WnWNK05snQPS2geSLUDiEmFlIJCuqDuG4TXlrWFmZk0N5ABmEIE2QHZNrQMhp0QWgd+N&#10;o3CCcBlgYBV0BcSxdsuJDlhPbMsfnKOQBckwwon8I1PQ1xVAJgAkVEiYBMAmCqQKXoZUFLCFwcFp&#10;G68sRhSA5GfeTKlderV/FBraO5okgqhPQhd32wB64sgeH3IK1C09YoGpFfQsNCsybNWmC+qPYvdv&#10;NgYao8jpR0DLG8AHOtFWNAD3W4QwxqMdoB80iquHciqyhLAYJJM20G5MSKlZ1zD1gVEecEOcFBri&#10;SgmHSxaS6FiZy6LBwhDHoQxXlkPGJR6AQed6igHmQMuRhY0hdJRlVxSKQqMWCOmWLBAL3GrqiE/O&#10;jhCoAU6mPGMJhmAlANCoDpv96H9/SkMDsUpSiBGoDM8EEpynGkpUN+C0yjgKAfdHyG8TPvQpmar2&#10;iV1EdATnOA6IHC2HBWQpSQHSmlrXzuNQmjKswoIwoBzLd/syMwgfYyf7RQBXuMwZBQtlLgEalEC/&#10;1UndBUrJzgrk6Sk14Ht7h3uiuTaKy2mwPd3MZBYSEyW/7SaKxoEGSLGHSpT6WRXkDQCC8gsyegMy&#10;Jzwg/ghml0rhkndghUNk/2Sy/RbiwOFhotWNurrb001f6Us1H30FGkgt81FlsDJYUkQOtVYHA8bR&#10;UfCVz6gXue5i1BB1oqg5+FggeAzRJi2L4WCG322mcnWS6uTqiby1NgOOefCmZyFggNoWA2Pb6Bx+&#10;WohMzkDz0/oBfMHtTRGYC1Oo3zaMfG9qvQlIDvt8fi6PbYXoYj0Fn39/xQUGVnfYVkSHogZgQpgU&#10;HqbY0tEqUAsJ9DQWoc5DUgMenauARSWWkCrzYaWwXQqShUB0B0F8gAPC6wKFFoUWqbHE3sZwTRTO&#10;lsBkGhmZ4byCxaym/NcgrHomoDKxFBco505D05DQU3Jmhh4YWNkLWNlxxRyFik7RMEYpaOPbBLiY&#10;ITIsiwQuVT8CwQocTDIkPB6HmwPGIMKJEYsEQjGUGzsEAG6QVpGrl0uzMH+LADEj5I4oxBSQzlrB&#10;/rBudeVklZ5LcwKlgVZbbGCECwrpZ8I8uQBfCAeR/IQdQohECOcYB0g3h1s8MoYg4BKCDSalhbBC&#10;FYxHIRdJMpBmGKAiEhiwyjkUugMD5aNBogIphoFWgQmxmb9NgALzREAxQ2U1CyXkBChsMvhf39sT&#10;InJGd0ugprGCErTOUgsEHMrKQ2S6C6wsEH+xOfAwQgx8d9BA8iX+gsEO0DcDwat0oLar7UlC8gOL&#10;C5XmhqItXsXCItx0QBcqGd0R/7+5Mu93np1wheQwQHBzC4LBYZ7vveKd7fIOvw3+tBVC0rujN8br&#10;XsEKxHcr3wsL7FrYZPwmaOELwgDMJbauVlwc583sDCPNt5n5Fm2/Cxe+pPc0gx7ssEkG0wK2OFzf&#10;Z1JFQKMvDXnkCnj/IBaT3tolFQVoB3gDnfA39CFZEYGRFvQMgMStQ+7vGA3+vWeofaNp1aW8AxrM&#10;W2nKtUYIORVDhQa3RgMEFjHaFp1ainRdW/rfadWitvRAsiLIWkOBikTfQsiW2s+NpGT6gsEHIAbM&#10;bGlDXLBArQ0WU2+JzFhY4sKmbW1VrBALwltvL084iQ2YLbPNuDl+x6XdxczupiSyqQ43vazZMvVW&#10;Mgz3A8PxGiM00Rmp2N+a6GkYeKPSNy8Fj1EqSQBd0myfIHLx09ID9yPoX+jhlCo0MRpojNNM14IQ&#10;CgoJ4QMemOZZYAIkAUK+EjbRh7X+OBNZ3fAvDzjCyR00cgg9R3QNS1y1y0FYFCfHNw/QrnUNULFF&#10;XhcIC/ppiQ0GwZRZc+FgLhaGXQuP7/fGQHF3IbSWQbSnkEZKQrotods+R8fBE6iV5QMuZpZ6utMu&#10;OssLPtFRpDsBqMROQuXj58DgVm5ANmTraHdW7wDdFML4dRlSv+sba1rdqiva5uy/dWhGoWkxQjUC&#10;gDJgMQNgoTILHjVFDeOT3QE+mPWCx4XUs/Xua+6RLYYyR00PM+gUp6w5OWoJinfctQtKVtZ6mN5K&#10;YmUfP6qcszalEIQyFYy4b2VSBkkRERixFjk8mURwWMrELWOTdQF962RhQ5kxg0tKEjqiAggoQShB&#10;WtB6LB/uqAYA4D/95qwnYAwQCIAGeTEiKLibj4QYwsUUQlEIRasJuPhBoVXsYsZEhxPY2EBx19Ci&#10;MBj5y7WP8lrk5cQKjii0bCx8AQ8YIUMOIaCEEjGGdwfZ8DiYzyniaJ4BCRghowxFEGEQxKObHJ2b&#10;Li5e7wukb3GgfYt3s5pyFoJHSEiUivrK1dFmUp3kh6zR37GnUyVu8EygESEVrRDK4G0V7GwG+STP&#10;4sFbehx6Jn4GCCwme2ZJotsEChiEiHPGjjRFSUQ5fFb/77TrK+luiIbymRqQW9M0sDYINA3t32NM&#10;ji2W1PUxcy2sEMvjO63ZmW+VgESPEibpMaJHE5FLRx5rYIHDVCzr9q5OUfu05O7idVIUWn1Ob3eP&#10;o4bn6RbBJ1uX+6frde6PK18LNEZojTpZwZrwTCWvUqXo/jMykPMt80VKEfbrBfOSm32sP/RGIzRG&#10;ao0knnHLMtjSdG+KgIMWNEsY3KQTgRjpqQ/UkvVM7oLBAI3c8o4kVAXR4JlHDYIBF9qyHiIXKqhC&#10;CSKTo8TgPGxy/xq3tePVkpAfaL3lufjEmTMItmJGY835yyt1TtPkhrA7njTFjiMUl3EQwgwomCSm&#10;r5rzbHFT2xI9RqlMO5MnvcfcatMk/mBj9LHE2muHjDbfvTkEJd3Mw7z3mL3l4iZJMzg6diHS6nXz&#10;k5qxNHltkSiyUktkJajJGjVx2MxSHPG72g35qBZoOoJHAjibRUKEEmCdL2qCF/FjySiIOTnuTPup&#10;BEh5cDE1mBa1rcGsDawNrA2SIkRKE3vY2I5OF1iiLZtol0JHIvN0aOqUOhI5CLYr0hFKREbxAzGW&#10;8tYI+UyegsjkR9d40oqdfBaoBKpCCr/GjRkMisUhvzZsGhY4DmNJUbVAJ4yi0VADiS4BUDB5GuQq&#10;mMwZydBahByvSwvLQwqSYnL+dbf6kaMdy+j1vKJrg7khYkRWnM0wGcIEv2eJt423nGby+bBwGECj&#10;bA1lQ4yFo42EQZJyOGtE2jLe7uvt7jx7WGQ0astjvcBZo4N/L3Sy7YJr4DCG3d3D3ydvKzzZ4voS&#10;svTLajx8IbmkxYhhIhBGOfPy5snZ+y5O1h33wOECMeMAHHgjELSOH4pinF0wktQSwHoq9BvdQUKj&#10;96e5DyyCnRKFQV5AQVoBmR5dePF7IttLByITwwQSA5MVDRO7HBB4EidGOMtEckdlKly0Ot/f9LTa&#10;ahppqBt772L7urDQmfJb00LQclPHrgduxSPDZYs3hYl4H5727S3lsEKTClZLzggMAhYqHHGKPeOE&#10;AFM8l3Vy/iEJ+DOD/Rcufhp3Vz7MiL2nsps/roWSxIJP7I9+FkkZLSfcUAzRiFgEVW48e/owlXzS&#10;A+1g/HzAf26NfTRGIxGIyTUAomxKxZbO0qliQgUrJ3k2MkhdLkN0twQC/9yJdZUKom0PPHjwQCL7&#10;vscTIU6vaKWTL5+N/lPmiiNVHjxEIrZXny6ZYLC5j2k2VPkivJg8ij7LB+OBxf++OIqKLjtaLHIp&#10;SsXM3qbF+sfEIIAEiSSHf77JpUbsfsXTYvv0TRpyJodjy2cWfFjk94ups6Jn/YJCD2jzC59HomRa&#10;vRvZiobNtzqftvcOUKFIQiIEoOoRty3E5NEEiQsokoLFmNiSsggzOtTT6C8rEGzPpSAV89TYLhsC&#10;5jumNv3ggspif7tOh2IFrxqQBAMUjMMrwGxJQ0PvGPEkSW6r61OsVYm/1hi4Rxd0ny/bayk1kG7F&#10;GAGU2VnnLrIbz6+M7lmU6vaZRQC63NqM5SsZ1ujtaVgbWB/NuZhjLxpo1AmZ1PJcjiV7mgeIbgks&#10;MfMeIi1vvcYqq661sEiAVHkc13vduvh3WWBmyncAAAABPA0szlf0Ciu3kOiDFEiUwTvjEzggeBmI&#10;AdAC1Ah4YgBACAAABAgh0CArmFrQw67EGD9CBEisAtbsswCDOR4wAiB4RCQtYslEMIxFp+CgAAYA&#10;NQA4YAgACYACwADAAuAAkAg5kIWxxAgYGQAECKHIBnQ0DplaEuU7HZiAB2lADAAZoDowHgAOYABg&#10;AAAAAA5MAAhAYADYQAAAQAAACGAGIAAjAAAAAAAAAAAAUMAmIA4vYB+6BkGF8PcJqwEu8Y4ObEgY&#10;XwyAVnMYAFEQD0QChgABgPUABMAIAAAZ5gAGAIAAAAAAAAAAAACMAIAAkAAAAAAAAAAAAAAAB2IG&#10;8sdaguyBRPBxlYAwAMhiYYH1jAJyAAEAMAAAAAAAAAPwAMACAAAAAAABgAAAAxAAAAMYDEAAZgCG&#10;AAB4kvgW+pPbYAWGBKxhcoAJFmRoACCWShHgQmCR/gOjwr4GeyZAYMDmSQWBgRAANACtFgp5bA3h&#10;A7XAYZwbHYO4DFax4kCRl9pzKhr0YwGIvWM8GxmEADgLZsO8QNIgA8gPmeAWABsAAAAQwAgAAgAB&#10;mAAAAgAe8ZgAEBAAAAAAgDgAxAAAIAQAYgAzAAGAGMALXAAL3DxlG6g4GMYCYIJGoBrbMPGet2uw&#10;oxftC6kY4ZA56oBFZA5OxhLiAyJBOwLVbMBLCQMTgH7SCzh8VzlguDDjhwFsEgOALF6rcNm+hgAT&#10;FGoBDnQzgwem2HUTuZ/2iFNSoRgmBVJMH8CIkyQakVB6MFcAbIAPCweIAz7AtfEGw5DFdAIgwddD&#10;gcSCw0AZmAqdsNemCoVQfgAXRBgYEDAAAASYRwWMQAgXwDwADAA5ww9lQK8AHgAGAAQAAAAwAAAA&#10;AAAAAAFBgwEWVboqvx0KUpABUhhk9vXZ0u7UW6otUpWEBKlRGsZbWj7MEaTG9ea7IyN9X9xxMJ4U&#10;U2qLDVkwrtAuAJG+AlIRESFE4lwkrcZQCpmwg8+ehtCoelBUjkNeucAafWxLEQbmnUQgWIs/WewY&#10;+YnZyNRQAmCFNcUSAK8MMbXlwi6FErNEWaKTSGdBoKEbybK2YKcP7uDFTtGkHEqIqhZhTRVowj/I&#10;oGk5YBLAPuEmHFppZZGMAyzUAPR8xHfJGyTsovnSKcxyQ88Zrq6mYJLpYESdFbvaxZc1HSnonQv9&#10;SJNkQysvsxRpT+JbpRzHJ4TK/DUQ1rDQIZNydm4zo1RDIV5J8W5Bzm+s8eKUHunKMCscO1iRpKK0&#10;kk4y1W53gPQhLV1ASErk4QWbT8dAZTErdyA1kS6qw5VMJYSbqhlSgzG2bKvIIEiCypnExSnG1MqJ&#10;SiAgWx/g2JfqA9ZaARR4dI28YhRcTU/C4VPMb3tw9AiDkQRN1SE0JJcfEn3AEzBiQ357UVGBOIbL&#10;izXGwhNwJZ8JBFofZUhOll4XWBRS6uEivkMlKNCdKXQETAUNuFAzZ0Y6iyJU3nOjGDqkZDrrixvx&#10;dIQQBeS1Mlmg8FuRD1FqIroQ0DixF1O5iohY7kTYYUiQUfncUJdp4TJXQZGnh3lLyu5WCik6naQZ&#10;TKIaPl7D5usRoQEh3WDLKkGiCavJ8sxLJ3EJ02EwnCr51DzLCGcBb0p9ag/SiCxDDhYiTk1LNyFa&#10;IFCAaDDZqA2EmxelaUlQYGg7y8ko0FtU1O3FlHzRFaJri14SFFmgMWVlVVFUfAJycZ+mPQ1UZk3e&#10;fZrKqEIFiN9eBdzFGNVSlutIXuM3HlTLga+SCPLVDbRYkbht1G/by1IgpXQmb0rs1wAAAUK3o4eO&#10;5gWmwbDkhNoAcQ4CACDGIQCAAFFpmFMmKkAI4BcUSNF/3qR7gUmGrwyj1YGAAAAhgQrowqB0AcgI&#10;ujcZbikCnUBD6lQMQAHL3gGhUUDnxkMIKXglCA5UIIC4KXABJQQYJwAgMfgAFEBgB6cGifO2Co+X&#10;dM/OMvLKosWKnRJsaGfjiiKJ5wi0/nAc0QbFzSAzkESCwqD42k6uelaRYLhhRieR+BJ460DjtA5/&#10;AFOioEpJ3VjjLR6zwodmuJVGLEhr5FBUBHWjZzXjtNNKTaAchAJZRjEIAjl6G5ZYJvU7fwEkO1jM&#10;IAty++iRV9uidGw1ftGa6lLVojlGE6+Jw2NCkKix2hajQrPk3BCIaZTu9iyJsHdGpuK8cbxxPt+9&#10;oLbkNnyjpXVktl2BnNfGUZKLP+g8ZGwsUTksFEUUr868BQMJBIeEsQsZDI2v4RI577pyYO1o9L9C&#10;69nxe4OECgKyos0qSSRoUaEuZbjCD9nDCBwEGIQx2vHyHiYCnwvSUYjBMgxLEMXJoAGlVksBMInu&#10;UAAACMBXvqYxhaKl5lxhY2qtJe5OWRFn0tycS0Hxz5XDJZl1s7rqd9YxizYlsn6kEA5qYEqS1A8e&#10;kIWNLoFfwNot4CLUiQOskMeA1hb75FiR05Id30BCxviZRijdS4EZQ0Yto2CiyvBGdqSMoEBvqmje&#10;rKhLrnM4ljsJuABN4y6LCEBiWaPF9Q4xSbfmW+zTCbXQRasGjAQjy1jQAtUTIEMjVJINCRWhgC4R&#10;AJoNkAQAwaieAliAF8UcjnX9q0o/lR86mAQRTu/i4mxskchviiIhN/9nbNlWNA/b+fOnYi6QcNGM&#10;KMhkKIYUsZCQFD1wPS8nWxOa+TA575dmElPQrsTVznRb9dBzSFdbw93RweCax7P6IhzKMtMoEMsd&#10;ZGdSIIiIkWXFyQEUbT1DAISQiFO4Dqg1fj9S1Qkb0xE1swRYCYcYFD7fpY1LxAQ0EVyF5EtHaTND&#10;IGuIA5BwAws8SdYDAXVScAsBIQgYgYYQLMAMSTOK+RASBh/oloMyMpw9BUpZBxYHAchBIwQEYsGR&#10;sQTizBlIXWllnBl5IgjHONlEMIoZzJOJBE0dXwgWXSGkIqJiIx0XLTsvWDWES42SaFZBWHEjCDRg&#10;gIyFo0Q0+EDGAglMUgESpYcBTHAAoAwBiGWaF2u8bRxChUxTAmpEOOpBsxChAQbPQwjFYdswQCKW&#10;Qim5mu7DM4xADLKIgw1WwHq/e9u9PrJjzeSbiaWXaPArcUaNtImD2AWPFVLOYJtddp2HQLIRSXF4&#10;MMF44RMUD09WqbH/9fFgExlMoyngiLiiac2sb41LeYtySCU2z4/WcWbOdrJYJHEn3hOHeWoMjF6I&#10;DaXDEZ3z7FYghqNG6cIfSGiZqFolplAKLKHKOZQHRYAC2hrIAQW+S1hdUAKBhjRxVEaVGEiISIm7&#10;mmIwKRnRSZnck4lqkcZdky/oImy4QH+5rRSJcN2vRFaCjJQ8xXIsvufN1zxPsF41SWgIKrEbkv7G&#10;Zk+gmFy6GiZfUYM8VyrCx6Iho6ZYWoaJP9HbUBtBIaX2ZeF8374RXBBsDBD42fdI4o0FsS5i1W0n&#10;g693IXRRe+9OMh+eMjZtyACpnhHHIcWYJh490KROVfmEZ0e9yzZgCNM/IJGx5MmIvHyxAXcGITPy&#10;1BgKmfDIUEx8lm1CRIIYWAIRObtAAZmRCqKHCEMRgDjGIOktpMmBqxJobWzoIxmrPDUOJNadJaPK&#10;8NhEUx8mrLl4mAntdcOZlIPE8lWueo8RKxM4nj96Ln/uISAQWe18D84llxQVJIsSb2va3lyNngUu&#10;yIRyden4I0xgXK1YuSvEpQeIYUQWDifG+gEfo/OMgYDQIZhiaoMC5OgnJdEyW0EL0SXBJmZtKZTx&#10;Rb+DPB4QXND1lro/cTyJmfSfoc5VQ7YgpYUpmFGPj3/jMhEdnP/1QfKQSOxTt05gHF0UCrlhj0pj&#10;JOWAUEaBioI4AoYCEMAAAoaEMCgDgyGwJyyBM9kQYoPdHgkw6eVk5IvRceT+ISNFkCrMitRmGpVR&#10;3HC3FLRZEV8mWdmVNBRK0nkApNNuva5aTGE0r6skceDKNyZ0Om3/V6XbKhBjFD6WGulHWGwZcBlD&#10;SJOpkIPeBJf0sfqW/65F31ZVr+kOFn1SvoB7DiuCBYQLAQGE6IVEjRPqSRIZxW8Q2ba+IMhtFNUI&#10;A964aCARSFjRxImlUf0VAyvSrKIu4irLQEmGc771gNjQ3WiUzTjaO+SEOJi8mqwNigDaaFkjPEiM&#10;YUeCgiqK4kMCxJwe1Qxzx2zbfHrzMch0e0aSjSEnmtZWmohXWA1NbkFG8Bba8z/IT9oiuUUobWpD&#10;06mpaA9Zzv4e+V9EOYVfNgNWk2MxmMU8TNexMHaP+BFuFWmCpzXeDyxFOAjHMsMQr0HegFBVwG9l&#10;IM/sBKshGjvIgPrA4yANyb1FEw5pbzttRUfU9276zU5nTCSFUkqcWPCpRDW1dCWglTTzFa0RCSKM&#10;IIQcZASqxcyWt5y7BVlrhvPI8FwPlcaL4iiKC6FP8QEEabjiBIMK0KtQcRtF3o79ifUW7XjP0VBP&#10;zbHzlnc8pxi0DRFECCXC9SEIUQymOIpSiEQAPe7YdeLeVqJKy8onxSE4iQdvQ4SEiRj5Y47MBcac&#10;UnJxw5GFhrqygDHJxlItAJ6aQ4ZwuWcf8KcEe9ZTB2wV49jKMna2TPkLiYjBVO1hNLDrQ/ReEA7s&#10;kfTcFGmammskQQB7d1AyZloRXRL3iewtThALEdQa61/pai7RXEZGT34Km0QRhNUHc58HJFgOeAkJ&#10;j54ybi62VJCq+5YfW55V2aXkqlIa+BwQ7RHTgqjBHJ3F2FCVUaoX8McRMUKsj4gLFgC6zml/1dcu&#10;QsjiUXUyXXYc2TFSsgwhgKfiBGMBFt9vumKvzZY2sCfVCV6EUCK3X35FvUOJDOiZncjgI5Rwf5xj&#10;IxkDH6YE9llzS1CjngAWyPKavqglbEBJc0gqsBJBcoXxCYq1fcSM+atYfAsAO1o9Hs0URgaQR0Ct&#10;H0T3vGtyspKSAk0wN2EqAE1GlBNkBJwkKGDZLWKhYDopqH48qxKpa5AyqyBQ9wRjEJm1oRUYHv0m&#10;12Pz9fkruI9uSRUKDOPutWCtF5yhyI7JIB7pqyWQguX4f4gqtuEhrxi5cbatA4RZGvn5QoxIaWtZ&#10;F4HCERZ/sL6fyg0dkdCqihqRclBMZKiwxUkd2l+h+IEBYmNVFsihpDXcgKfGfngs6lwyTJ0oRPPE&#10;MNgp8ZmWwb+lilYC0KSKdhF3Q7AEEe5QeBYEnJEpeK+Ef5lHel7wA5/3PYYm7Cn4VZkB2X4Tg1cz&#10;Eq+cbJyaE+cw0+nmCZqnXWIhow/tXrUtMVrImkNBifBK4nukUBuFWFCOZdRP8gMgARupJaeAE8en&#10;tzYKwlAUh4F7fbIrieCgGnW41hHx4NDYqE21DlhwdQZAyP4nvCw/JB4OUizJX6XevA9LRonaK9ZC&#10;NZAMWppMek/DvsCm19rwRGYISzA7AwEMaSeCDYh8Y1XNZ8sX10BVvrQKKXMImB/2uTQcRFVBEOxY&#10;gp60sLE2Hm9BCg5UUG3ZHMjrTs3QDTCOPqrdLJfVgqOckATpfcAjVwTfYBplIoUBsOCcZSO7TA4s&#10;CZbEYIXkARUbC0bnKWiHSAbPgYkTv0Mk0E7ChCvlMLR4kVQE2KVrDRAIokrDBtculZFlKwCqZRfC&#10;4AxAxV8dihXYsMjoljkUZzRzEX9hAkii+oMoKGbA7vkKKOYiRzhmNv5q1IcB6AbE4eHVSgVu7ICt&#10;/NP0OnyCCdg9H/u+izSLD46EabpIVoKDF0zgirVZMiATAww9olKUmOFzAKOXQQYRYk6hylYzA7Do&#10;osQzHxbNaLKDNKwJBcuFpcnuoJrbUVU2obIHe2u680zegCvNSEZPmBZ4UEMCgHCZCdp+I8BvDjuz&#10;KepADuSj8pCygkz719gSAQAFEFQA7mJzNtCxpgotLJFvwxMeiQ40DB6cJjUfOkU1RO/HRsaGPs0l&#10;i2PKSbf4s4pJbl8PwFC01SWJ598KrcKyf2331kp1RIiA2oWDDMJw962BXxgUms+Gwr81Gq1ImWm4&#10;ASAMtgM7G2YhVmwK3ZSDpnfFjqYnjwOgI/1OiFrJDMT218ybQihsMpvcSC1MTr2LFOLSgKIZigAx&#10;9qSWEghIAWTmPuuFL5LlvaS6IGCi5qMjkimLbppqQ8AIEgAw6EjBtARRT0esYor2gBDs3C/xXiSA&#10;99CC0XYKVOD0PBKrEEhkAt0qSk2ARCFHMjkCRc5cJhpTgimEgNFHkMxmPRciZgBRbrJ55qBAue7j&#10;kMFsSQXFrDvtsO3XwO5gZuqZFnEEhIA+BBQoh9hNAZjgsxcplhakAVTs3nXvmmj/aKwy04LRVDbr&#10;o9xtS5bthKo1hQoSDhUczql1Mk5i5zgGxmwoJDK+F0ElQlIctTqadqU+upL3W+vqAhgNi3J6Llq+&#10;DGLlBNJbFpgUaygyzxJCgz9+ownrSW+ACikKU7g40K1gI0awUUsxxZEhEHxjUTKTx6igUTNSxd3h&#10;U00JAETBkCJitRMHLW3n9kFCuAqPU+dCBYdseFeMec68QBam2D+xuMO3WzwiARqLlgWMT3xEoRWD&#10;fMLCC27YGaJF63FhEcAL0AR8CQUTL5Y1WAi0DTRAMcyYSbSDMmE+H9HJOMGWETGdIDBAABm2gogA&#10;ozIoOMgCGW2xOCYCKFuYCJzFVjYSg+A2XW42irhthcljcZ3EYIj0Qbic3TrCaEhcMtVVw+Ioo1aI&#10;odQVqY4I4CWEaLV9YvQS/IDVe1MlChGedCn36SI6BRhaZ+5XXeTa8B5Rhp6TARfBu0/Qa1n0g4F8&#10;4hkqGOmUvg+SiMrYAzyi6yz8VBMCUIgYE8UA7xpWJuXgNkV2HFqJ+241R8bImIZB0cAMePHi5sTE&#10;FkymyFdvznQrXcyPeQFxCgCiDvloI2JiYL+STH3Ei4QiZcgok6pTzpgpgQGwhEHjDHj4QeJPTcmA&#10;omLN8hHBQuRWS6E47GPYI3+QZLWUECyYG2YzwjSlP5dBnAIi/VwxpsyT4CANj/+e1VsqQElCcNwP&#10;BHbaXWPeQzjtHcYCcRBGbS4pJ+wZ9obvKBndKRlMbk6ljEKdNwY2sEI8lj4RcsPKEK0sMsjXDtyM&#10;oaEOZTScLTGLGR9bkqAv6ho/LHm+WvxtPKpCQVhWMg+ANNAk/lMuwoWnqrCKmU6FAicyDuBS/Zum&#10;JJhlDACOOYkyUnytvkJhEX39681YLyD7qNh2AmuSAxXGKd9PA5hZUJtol1vQn56tI1UYiDN9IIY8&#10;ia2hbCQUIieRwsKiAdygISYqxZiAhXeEL0jEkUi2w7RxURjgWLH0B/UrXAAJRWQPAggOU2RXYamm&#10;1M1qYZNiogS9nKwgJ9GXoZZF5Rdtx00ByfFEvvggJ5costQA2bfVFMoQDWPEM0jNrkNaSQVtHoNq&#10;j5KI6kZwdtxUg0Ko2Y/Eabs5Eg5kgonI6Ixu7T8u38DAMaGCYAolxJ2cnCIWMYpGhwBExWK7Lk+C&#10;ai2FdnIC3qM8S2DW4BDck9AjUIRHARvkvYMUWEQKohbK6IWrnQnNBSIU8cujaZmoECs4Vh3E3/TK&#10;ot2Zzaa1NOhTkR6QLMvp0AtUk6DCMgQwYMc+EZ5ihwMMCsl8NaL8oq6Mq+YhRvuFNtFHRYxsy0lz&#10;W4qsY0g1qURZKxoATprAaMlzCawAqlWkGsEBbP9oMGnJ7dTVF5igegQbG0CZlk3u5BpBklUfHuEI&#10;iCOl6aS4CUxmVPUBkTLaKZ1LXsPsIpfYTPlmPofZ+BCaNBsKYWMvUP6fMakOcrBFKKTfgh2pa8Dd&#10;XwbCpqBEI2icuosW7lvx5XmoKUKDuuOugYs5wlyPJ4CAcQSen0owiEsO+AI158yqavmf3S34kPgV&#10;oQLK8p9nTZ6E2CmMtbCyd9DcyZGQLdMixp4saByfNZq28IcJRGr6hcy/gsBCcTaGxEZcIjCzl5jw&#10;iVJNAtN70LaieJjICmUcygEidgYvVGkO7IgXRU/ANIJeLZFRS+0MDIK8AzsxON0pXQpQ5XSxctgT&#10;dwsh5g9A6tc9TgcIy38pK1uQzCAhvs90JCeLPglYGoZtB+whRYjZJhp8wjsgOPwHvzD3trSiyitp&#10;wGx6CmbXCEDsZuPPCdQVtmNr9UKdF5x9yRvj1DZ8mTD+QwRNyWvO6OWDXoE3rHa9svqTPdDVyy+R&#10;oaIADAYJ71tRvsudedRRYVEsrHoEWMVIQ7GhBxRJgjIBJe+bpHi+okiHHmcpbKx3hEhXeXiEI2DA&#10;nAQxqzIvkRA20JdPZEU7bl1f8IU4UMkgMTBhQvXdaWKkwlWyi+KkJBx48CESZ9xWMgUPkoFi4IoR&#10;vkJo1ynKvAYkWQiGD+kiuxhNITCMdpooPO3gvItNB28BmvDWAEncSywHWoBsGiE6uoPPR1aZSvAH&#10;vrgA2zaiaBI0MO1QgYuJ+KJTKhu9wbQ9vPATDKltclybUMYBIXDAGWH939Ik6cMa0aQRpv7+psZf&#10;tfvmqdC4DgX19rYiDaZKTmKuGECJjLwN/G36rwhZ9hNExOlI3a84x4Fek/mAiWrddxICFC2+JEhn&#10;kYl/W1I8sLgAKaW6EXIWsCDgw6e/Ka6GWsgoXIx8VbD/uAKy2BBRTKhLyDGBIYaGEG3hIQ0DoxsY&#10;nsAdgBHQElUCHwCO1qa7hIQRQyAoQchcYUW2ARCUx84mx8AY7EonTqLZu3xgR2Xjb9oHMTJvlolI&#10;sw0YRnLPlQA4MsmoRObvi5Ji4AhSXNJJAoUptzZXUF2ZoKTaOni0BySfCmMpBTVgmb0sJA5d2jSO&#10;j4fGAsM0SB60r4LdGpSQkyz4VbdKIZqWBbD+V29+sdgqrsGdFMwsYPRiPC4B+IKO419HgigTULOS&#10;fpHnjpn4kV4ilIAOrgcIveQA5SimCTSuYjSB6IZQdgauBkzbvUA09Ylno+WcDBwX5bII4KSANLTA&#10;T9TumICXchUVP86HGSbm5+cUjCCKypAWjEZuCW4Xl21+xSs3kXpUrMFqm9gksa6gQkY9lyqhY2gA&#10;ygpFbQBgowY9pAjQvlE5hRCmIU3Wswogh8AR3epYRAX/LpBwCUpLoELAtIjdZF2SDgaDshafXoWU&#10;7MrY0oTS7gYvDLYRGvd12l1TbjC8gnyyD7sZ9gfriOXuyeQR0MT02zEHkPMpiK0ZryEIpSA01UaZ&#10;0SaKNylGBkMoW+cqGPjPH4+yoJDyXaULPjE1cwlmmaMcIIF1kTrNTaWQ6QEwjchgkXgUCGnGDRzE&#10;NHP5hymAZt7akSBPjcZMT5O2Tub6mshwhFsH+0JEe0wq5lijyLZFH/Fdt034AZa3O/XPiwQWr7Ey&#10;TAXkhw0V0yESzoLUn2WkJtVAQdI4aXWBAjGzSpwotS3mUqVfXPqbCTTJY2cQhORPgRuITnfq3ZAs&#10;ZxWTlIlWHP0eQ/DQ8Ko1ABDFzTaRZr4W5krjkvQOyysk7CC1zlIXmAP9/+sKtzBWfJVKeSV/IVfB&#10;P5DVj669SaLyDgh+wCYue0TJ73LBP8Pq0nZLi2HczVuvDPcSW4AGwGEWxfXQ4rTf/Z7FfVF9+NfM&#10;orNE9+piYADAASkP3w3Jf0xgrpL9stAOxmiSMV7M9LEYBAACWJIWMdgBQAqsmX2Sosl/uX28EsEK&#10;gPobURB26irwrL7CF1NGcAAAAUMZDHPmkwLGjwiChGHhnE3MOKMgvRspsn+uCADOQsUKHh8aLaLe&#10;tg4o9hKJHbD46OGi4kcNJjVm3Zwd4QMtE0ZIWc0Go+JFCh1EiRo4T6cIAMGMCPjYJlFAaxfVsNmc&#10;TzcBVCtzxRBARCjR4aLkxEHD5s4CIYZhxrpPnDiFEMIxU7RoyCitEFEFJHa6gcolqNagyR5EoZG2&#10;NwR7QQJkIQJBAgJAlLWNSqwS7HkbXYZb29AkFsphs0pOuVoThqWMKU3leYCyUYhYopIBljPGtMnf&#10;eCQSBMlAAhyGTkIFLoQozCESnJUKy8JZaMssskkUskQsTegU3wQICQxAcOIKLQmvxsZq1lAJCxEK&#10;+EaAIhvIIMQQBAXQiCiCi0HUvuou+l4Syd3ECxe6+kwyZf4mBcAJhEgLnOhNChVdxB6PuppBUC+j&#10;jvBVSij4FqFOkrJQm3l0CMkkQUaGvpprBCIAltegrwNAA0KAyBhpJ8AV4oJ+pPw6aHoNMymlkKNy&#10;X4hMEQOzWr8Dv33IRBBBBRRRQbKOpGmqberIb01YwlTsnVqjWxWTOrwzaN01pHinlCUl1pbWMQMB&#10;to6w85oz3tJ18yqEz70OPCUhG2lsxrjiQkPSyjbb5fEc2aEIj/WAjB5Fb2g84BaST8K9Tr0bpPrN&#10;UBUKKKKKSShsh7RUaSxrqLXyJ3lLOs4zFyRtI14kE5hQJCuQypVK1G+p0dJtISucAJ+qxgGJAGLU&#10;xrhfiwA6prXTKUWwllh0ZdyeCTMlF0CMiNkvB1Hio1lHahMn4AhKbz8JgSQLVuLZjvijbghGD2gm&#10;hgHROvYgHTTJXlEEYKYAgtHvgDMHKeAHk9CZEBXoARkgAyIV0NTVphWJN/4C3kDJvIMpC4W7anUb&#10;M0oA+DH8SUKJ4ug8qrFoA5rAbsIkBECgCheSlgQg3VsrZffU09XWGRufHnrXtfzYrvLBxBAsj6d1&#10;IywkIyannq61fweee6RkmSVE+mgP59h09UqCeYF70CBKtY8wfTAFCfH8jt0rzZVUzaueTKk81TQI&#10;DZ0EqxqaO0sXdaaR/KNYxa3Gap4+4xaTjAhCtFRNVYEDUqqv1Q3r5Xwdwk6uOhWqdW2vCaB0CVBL&#10;fcQOg0JFTUiuTbgUTAVVTbCvULKxXuBcn9/vqAKiqRscXdqkTyJOqZACTx6NtE6e7aIDx7wAtUjN&#10;OSXgU2zTYAkKsMTIl6AsajXTYlZy8nUl8LOe0jKpr0ZUjDAmnfLcsmUZQeOPIJp6lHnI4RnZLiWJ&#10;H64pwLE39GJE20RDynJxODjwGY4oozFNUkVGUZCYMuiv2dEUcpdeKZ8iEgmxq2dtfuetjv0soUUx&#10;CL0Rm0wJZ1EtQ9Op1mahrX/ITOx8i00oZVrQOmU9+EINSIAQ3ZSLCEFpJh5OL/ZCjaQkMvfAgpsk&#10;uVRFwh4sS5ktH5Vr9SlzLDuOalMPJF/G3VQ5FBv+6wOAagmbLJ0FQQrUUxqWpt6kIsQWwKd5hF+M&#10;qhTlh8RPcgDKkRhCKjUMuJg1r4QfMSdT0ANpJjhNHxB3qxYN1qcjg////BsavGnqywzAoIt5UN5U&#10;Iope4NOf6GmLTEkBQKBRN/ENNCXlQi0xRIMJkZPXrJHYf/kWkSVNRu5eJe/kIbsyT6M/FZONW5lW&#10;BXcc7oOjSN0ioPdG55CpUL5+IzhwiEDENCV+pm0FR4X5EqaeC0VE+U5N/zUov+pEDc0NK7eUOgr5&#10;ad9oFw6BGhn4KljCIP30B/tArzvIdy9vySDdSLfNBfK5YIfTxDuqFN6HFZN0uYDIiIiIgKCrXFKL&#10;eQj1rEA/LDMmE03gAzZHt9B43mfHHy1iBWex6ExSpHQ3lQdHLA9xhQZHIPj5UpWHd0i1UHZWUYbg&#10;aECgt4wkD6nkts7amBIoEpvpMCjgUSB8BCeIB0+u+LcOhDdndAWoiIkSJEyXyQO/Xf9hA+gfNz2j&#10;vaS16SvQdMXBjLTUVDxGFwWyZDE/cCsYkx8O7biIsA9juLFMS0L/+Ltfn+z9qv/tggbHjaf18YBg&#10;IF7RUKkBzNXgXEcAYkRIQDuLutpBXGRjlTZ0PtcECY8cgzjaYhVu5YfFwEATuchIvA4HdRshgSy2&#10;dQEtNPTIYqmk3LTctM2tBqbm02HkJpaTDW8korYmzOWWHF15JsdB2W5crUD9CW3W+PYHgAMGkIY3&#10;y/yQMmQqMgwoQ3woSgHZzHHzmOiHP0m/MY3RIUToJIvfYPodd26f4P8IQgCDDCAr/hkOKktmXS2H&#10;FN0SMeilQJQSSioDoGoUGhegKbfeQSi1QwAOW9QEKt5Ag190PI6fKQ1T1kMFjYVFf+H6xuerIPuS&#10;1DrIW8EKHEget6F9Z3wPcvgOJrxSQgd/4VA6OBFNfRnn4LnuWgOJK90iRoqQSPng4WBrqt7TZcVu&#10;eXJ2ZGBCIhBmI6VFHEifZ7nydZVy0mLDj/vxnEQokQ4ufEyjjIUUcccTBzDwPzMRn5cd/zR7eImm&#10;zeEyWi+qJf+VktD4JEQoygsGi3py5csAHGYisFGIZxHQE0AKdlAHUoA3TOa6naIlKEyKELwQiKw5&#10;HOxeg8YkzpvIFbqWwOtr1cKw/D0mz/BKdDoztwj5vipuYtd66bTLLYNGPmyO/+fvLqntIkqzSFYM&#10;YWrRQiQly2XKPT9VjqGIVfO1hwHZDPBdPQFv5quCJShsvkkeD1NM5LAsrULo6kJkyOUeFPEYen6Y&#10;9pvBe+Go8IzkyIVyIP1Nkkw9Qt4g/FxHJRmH7qEnpGyCBMoidYjnfJ0vZrKk0prbJpYh/El0Gje5&#10;PB8XvPLscivIClKjypH1XZuUbBRtQ1gOIAVA1UwvlQ/IGRw53RcQQRWbgAsvCFHvnUiro620mjDv&#10;1rRe71RDPEMcQMnydXQFhjUxSGvQFk2GnWIrDcQiDFpikNeBgUz1MmzJCgvIcuKiANDWAMG2ChQD&#10;BtmQLJrNrS0jTYglCJIACIBSAJQMlkMuQc5wnKiW0bRy3crLXQGz3OgD15QScsQMQbpj+2kh8SzH&#10;OSw8+Z84VkJlRp+/EXHrOQ04UNVZ785/5FNHhDc9to4OT/ZnZ06u9umzGMUWiqqF/QKdSWsCLn5T&#10;JkS24tQ2pBKZBaFKZQZOwSKT82DeG1qmYA7qGO9xkcopC+JQoAon0HEMkUi1sgf+pmBIs7XXUJCL&#10;j19dzu2JW6PVARz4njEq47EHL2larw5xGhHYA28w8lae6XX7wcbXX9IMp2LQ/QabaFbF8Z6REaO0&#10;yZIcAxtp3Xt2XP125tjV3mbvWAlNFVgNyJvJ4MMQWoZnoy9Tl38TlKKzoJ1RStfCsrQGHZAg3Ckm&#10;cp4roYyKeBldnvyx3euplFv6zNO6ZQ8yZvMjmh0DZI542U0RSwblNivMZ6PqZywQxhFoPI4ykgyh&#10;Ild997IvjOKfpf56ay4v/wpp+CC4QvEAUbgg6KGgQ5MWBZBfAiGEL4JU20BEUlkBcQQi/mV1XlMW&#10;ZEFTuWFvKAov+wV3MOtxuQYINfEyfeTuQ4fydJN8AYkvRiBuSeABBcQLX8EIkoEBIoDumsXdzZd7&#10;W2CrHxgyEoIQGjkNoSFWHLZuF5B8EdD04ERPvz8r76x8tT4SCDZf+7+m7PqrAIQnwXRUIoL8fZXt&#10;Pvhn+CBWOFUL+QmUrvnx596HAYnseoumV3ElwDJjQiykLLTC95hISDQwsP9+r1aWL7CDjkNOiEam&#10;IRYFMEGSEIQhzlO6aNvaLePWS1iLRRNWJCVYziImKdMUlFKiyix1iGohYMQmOTeJnjT2TY9FmXlw&#10;QDEj5a6OulkvhDGjFEjzxpZQYp4jO7RcbkUU3TXUgLBJr2VTQpseR5nlM8osGILvO0xSxRb8Pae3&#10;hWRbHR7Iz4ldX/Nx3F5i7Cf4l8qlcWe/3FdcOUJRMP0apOp8X70MV/LoRzwRR0235Ym7Mt5Dyf/P&#10;UzsQdmsxCLSZ7ieTUsVHg1zIRiequXE2XVMruMLot3CvbQv5CaZFfrr35JcmAux3X13ZDlk/ZDdS&#10;3ZzRG3weX5C9DpJlQ7npgUhenlemyRVBzuocP6lHRZQB9ew/Ngntd6B4AT5h8mV8P/Ac8JzTwJ5o&#10;EK6DOX4NDhw7oLa0TWgMoaxSrKAJc6NZp36QUnmOeEBB998622q1hEWIHkGENFBeZJ4PC6RejsoC&#10;6TBloEoInQzD/i/Ks97DDTUFBfjeBEkc5A4BRGb5AQyxduPh7Qi81B7LPP862gQxAPQxC70OMzOU&#10;w10p3oI7kIEwSBgeQzKUOH/UksGUgKkZNkNIDkeRghJNgeQCCOTZToFSwTVS0wWmAr5jLIJvvQhZ&#10;2sjsRAelWJQyNXqHiF7uGodZeDQ3ZD2ecH2edY0xopUQlS4hLIZ7ZZ0BJZIvKUpSpr11AnIjAQgi&#10;ySQIQZFxBQxa3EBvHoF/rLmrm5HCPFISkcBIYmSY5IYmSY/6pV++7JQweUriLDGba23veP2de96d&#10;1BqFXld7tCkLa9q62YTphFMyfaziwnonrk3S2XEiZleGpKkCgyeQIIkF4gCofAD4msp+HiRDLDpF&#10;osHUO+QZUgBei/z7SLcjDVbkFk+NlugJ1/uoOqMsrNxE+yDPJyOWHd+aK+AMvkt6ox/QEIPlJoyh&#10;GGyZN9QBikz8h4jMVGSt7rY7bCRreI7oRhbPeUw7Lh5i3bCoF/eQQb4Dqzq3UgfJLg+cwposvSpx&#10;v1Gp9i6+rTqdhwPgCAvmPBesh1D91LUH39/dI5++prIm5rjGf1MiX5xLM5zezQY6NpsX+0TWd88G&#10;ZnrcZUVArFdOLAcpznOUpyrM8RVof5BD5yCWENAOENAPnpG+FNEQNaOegIdL5hcyBmIOWwhOHyQ6&#10;6A5znOdl0aar4XwlhOQhBLCchCCHwj66/CP5WQFhFkIQcls5AzLsVtBKViG8I0hfIKDKnF6ofiRe&#10;LmPHF/dD+fCSKOdBL+/qmio7mORc8rpLX9d7Q9wkY+R4fSp1NlJcsmxRyqPk6gjOPfBs5iaGOzOK&#10;OP1f7795d4FQSJ9tfB7L3ngs52mXPg5bxjG2Cxb5lzkb7wnaPSrspqPhDnntW7LbHMdebL3Xib1M&#10;Xeri+o2OJxkryOKhcBUPo4kaKNpeiNpi5fH2OL12ARDedVDNHs0lOY2+lDi3qdDdDZDaYcOFr7LO&#10;1Gm304KlbNeGgK20qq4eqmKOOhIPWhZeju2JPF5MU3kvj7lKVY0NJa3B6T7pKskZT/QWQ/UbCkCI&#10;QgesTZvq3ljHPndSMKedcS2P/etUAaAgGiE/Vs1cENfhRSYgsC//ktIyq8IhWrOWHZyYfTEc6zsF&#10;Mj1+Pt5riGok+GqGUfdSTcb7Wp160gMikcpiTzCypPGRMZDO3CxUt4WaOODm2tLyMtZSnPih+CZY&#10;8p0qW/5ReqRAfgGFVjZ/z3NWXIcvRWndJ72Z5oittFwZWL9XMmiSWWFZZM346t3updE3FGkfasbE&#10;Q9NWuwZDRSzoeNw9pPTYeNMqpHo4o5QcmiEGi6dX9yKZR4KesbbWG414fMOIhRTx5EfKk5aO08NP&#10;17x1rZdOnupqpls0ho6PGNMInu08TRHs8WCobp7+L8aUkqzUhagXorVi6yFoetWAN61ExlxZ/RcT&#10;LaTeTavVmOMxImjZB59e84iyTYEyLKP27HljGNHFEiRkWJiiOZdTPgwnZGUjjREPRbyCzy+6xfn+&#10;qKWMcRCYJghhijZl20BmhxlZD/M68CtrGkxf2WhYxhokRjRhjYxBIj8h3yp+0XRfjWCBVmn/49R2&#10;b/H6GZBYkYQY2WjYtEQyyUYnZPK0asf1muLvy2Jq4cSOJkf/3yDiCmFiM8f4cuOXnVIC6ixUOeIh&#10;vwo/lbxMQoo01n7ax0SN9DnEQmaa+tj7BJUb8UszlzBXkNjMykvMBjjRRxRiZgy7i6TFgimRkL0+&#10;+WWMxEZRI5f/chUcSTec3nEmlujYGyQQhCF9ilGcs2RR9Nllly66xMX1NEYkjjzF4/Ofs3oGN7wV&#10;Pr1qEVDPyKgt9hK9R+TJdUyZN40UcWQXN9o92s/FjZz/GggJpKEh/N1jOz9XkNlSlxzJQJ4A3JCg&#10;P1kSCo72paLWhmlAlIutT6L19li1Wc4GVx5kJkQ04TTrLPBv22c6kKHFZ9WvBv+W5cjdMSMcz5Au&#10;TuPuMpoXcmi1ugoqq8Zx1nTEtcnLNtR4eTMQmXXUH+f2eo4nkuUqqbLOjcGuCOUdfY04nSazkpyl&#10;6gJQKgqCgFEiAMoae7nZDUEVnD72dc2BkipMHiKwz5gP5AQI1EAA7a6P6ZY0JCL9dnobWg7A+OYp&#10;yoBAHkAgD0YrLKU+r7c9/wBySqyUsKDsGSkHZJH/oAVTEloK3Xhf/UtQTD5Cphs06UmFQxOkWTiB&#10;HXplF20aVB2mE7NKnKbnSedWrASqTk/T5mpTato3dawKJNywobNhQcH4qMixD0dh2WmT0NXxyKHV&#10;PQ7n2dXKVvjMWuc3TSktyF6UAu45aBCBWhQjN/lD7Pk2CEclwA6f/5CH50N90+EHvHtaApSnyLIs&#10;y0D6gndXAcO6G2CLtZGcf/QDGSPXgVoULnD2UTxAsVIuj/2GsCK2yxx1HbYcihWnKYyBvYs6+g/8&#10;KRZxCp7kl8OqF9I6Ap9yovzLF6q05UPKOZOtQUShqk/fswC95jooM0NL/CiGQLJtNh/sZf0fETGg&#10;oVeQk7ESnbBiigW0i1ImeJacywd2UwO6wT8pyvmGQDpuGugtR1nMgQiZLkiA3OnzwZ1fW7Oh34cs&#10;XGAYiPXIVF5oOZRwhosgaQCoeYOxBkUIeHM6ywjPloCiEL4AU8Y8YK6lQVlXPdBRoJapAcU3xaB4&#10;hiFR9FUEfWQM2e1FlFHy2JYBMS6M7VslzhnkVLTwwdQDHcwW98bUIH0D5mmN69H9gC7u/QRilxSW&#10;QBOj2fKD0hNx2mjxzlKc5SlKugg5V+Xy2rxSE9EVJQiPs492Uzw7R4htOmqot3MZuaJWba5TpG0H&#10;E6EEskqKt66RYwtDgGkedZ5u5cV+I/y1ocIPdaVEptygaNs1eIPo1Tk+NDz3IlwusvNAEnt9BimL&#10;ITep5D9UA/h2kyx+ZbqDJlo111l9LE5NoCoYQVMJPt0qySHus1CG3kBT8t6C3S09aBeYyq4rEYTP&#10;PwVgCS4r3kPg1pkAAQlQSsrAOdGy3VwDV85UNQeZ+fVKTTHB+NS4EobNy8t5QUPm2kzSKg4EMsLW&#10;TDbtIpYGtZy6DdSwno5qg1bfoIQkhuyg3w/FV8B1SBhXg13QKgFKzcpKJsCrgBD/UFeZXWgkJBTo&#10;KF/nwlntUNiREc0xlYx1I56FhZ8mDFPu8omFRzuzoZ5QqHZq81w4rcs5cFttguxbbGE/B6XfrLsV&#10;7qd3anmy2MSWnVtJ6VFZKN3Ku5PFQjueuiyitS+1iTrcoj0+eH1cKp3pO6yl0pdSLNuKldMRnq8i&#10;I4E2LSWtDPovcXtt4i0RDiVRuTFWQjIU5FYogOPGQvYjALJnLE8niyt+xe2Rc/67INNMM+2OjAc6&#10;hgOA594fN8Un/lO4VFN2QnaW9lZOjITLBdWOJGjjyEq5bKnVp7W4+fPZ5YjJIUnv1YkWhxxt8vOT&#10;kr14yim6uGRlcTJs3Xd26x23ibrdTIeDqDOeBdDDgOrVHKZu3YAyjEg0SLYHHISMTRkOLBTvGeQh&#10;I4y/HfOMSiiRde41lchHmqAQuQcRGeUf219Cbl4lrGK2Dnq0f86h51MHRlYNxrzRckvbMUeFKtkI&#10;SMbxVHtfbaeM92vTvKnNc9EH6jWyCJOG4XK0GsK7u9uAYSol5kUsoxo5pHtemHZSZVbRa4Us/Y2N&#10;KxHMhTyldqFqcVN2tfjYcCFbi/6llaKCssnTkjomUEgGWrFH4MgN6Vhm6T0tToptlUGZ2FwytHns&#10;jLLWeWJlxNfkx9PS6WCJ0XLPExZMBuWWVW9oy9sUe8TMVDspVZ1DUKcB1CSltmTLq1YRUIe1N+45&#10;iB3Fw38PRHdKt/opQLzFzhg7WWwZJjyNhuOsvERCFLV4+5urw5e7lOJt0dFizfIq7c6bEWsp+AYF&#10;0s9GHDiT2i9uoQIbVuv7aSo01g32cUySRzlWascDXh2x6U3L0RC+zJ1nDc8hehkto9XqrpFPRz0s&#10;e3a8s0vCjGhlBhu3KXs+2kN0Uei/SqwSMhGV0GJ0mxIyFPfo9q4f6OvvSKPbyjlDnyPqCd6L9mtp&#10;qiIkjrMlekUZiMafwxRvz8rYqls8fwXDou0eCXSWlnJRv+nkIr5ilkkcQ5xhBxGdFHHsIsTILBon&#10;sF6sFjEHpssVuFk4OUIqHovDSJuqzTRmylrutuPoutXUo8nD6qp8XiNirqdTyRhXmHr46xZI0Wwa&#10;5jwTOayaMUifZ1iz5VNNsX0LCqSWIj3owLSOPCuBN917NF2f1lizS7jF2X1m+xj4oJKuIQntH9ol&#10;ZT5ErVHK6FnC81mRuGd78gQvDLFWhrJR0b+93Wy6/kUU/eIPzUQT/JfPGllNszLga6FxTFgPdaxk&#10;hAHHmVylixjib6L/urdYC1ahqDDoltYSgKNpBe7U5Ku9uMpjmZFcJwvk5J3CY+4K6ZFB4NaM7Oi5&#10;Bcs3O1iy+SSUfyKXOm21CReUBQRXt56wg4vOfIirao0iw5s2lkzs929SWygDjmzzkBPZHNkxMH6N&#10;rCEpcb+WhvxUUcMt9LlZzgGjAGjOjAGA4AweUzZkNfWaK5aBJnR4XrBAjuVFrPaj5+BdtDJ1Oi0c&#10;P5f/KqRpgiRc1f7lxVqr2ihEDMdYRvUg1IIreU5KV6d5MTlygER0+BoslI1bNS5ET/5/k2b+0YzW&#10;KIoEGKkPfhEho/VpoE5xsOr82Dl5EVnv2hPaRuC5peHFL6inQElwF2sGQCzXxzr5rQnsxHubzLFz&#10;jJMdtswqft5MmmKLYPV4WUmXVdShsfsnkJbOHfazxfJZCZJM24l8U6QDnSOUXpMrkSSjdODne7ax&#10;nYXEs31xHG907mxO/8Q4iApo6QBzn7XpKLSr9xElNk+viYIPY/KAOrKtwDDXgFQYd37oCs2/bva9&#10;j3yP6o7wJJHHuqIf/ux9nCgXF8loKkYDuEb+sawYmZdFljnIPZrWCQlQF4AnQK/bbV5jvfQUSchQ&#10;Wl3L0FWvCji0S0kfqNKhBTulWGgw1uRtVsgFPs6RVj87/7bojcQfIoIRca65abFqL7bvK3dR0XiJ&#10;t4iSo81NBVhdHqJ6zfMdukbi9k6LP4MdJ6ikL2spWX2ga7oMiu4DoJyYVftDIoCr7uDeZvYJqhpT&#10;mRTR/k5vwo4/Jzykv7gbQwsrst1AnO2j4IU7tFQuK3UqfH5Xxx1mF7iTGGoH4UT9Otxi0qn4anUX&#10;RNgpziEEoo+5yq3qke4oFcuTAaGJF0oFv/+mu79dY6aTO46anD8AeitxNE3HE4xCoZe/bIjvVkHK&#10;lfZvy5dheiQ0BYopuzqo1kElMexBb4F8raCff8pwXnYNejuvBoP+Wr65Ana1Arco0XKXfDXMsG8l&#10;K8uKInTJi+OVREv3WjDK6kRYlOrSVmhV2gETnfQQjpOWxqxEOUGHQ9AKAWrJM7Nllyr9d4902ed6&#10;2po7cqji9VD7BQSyiflF6zcRZwMnlnU2xRlJKcE6Qo8nt3Ul63RlD2piRRXlbLucvpdC+kQxL23W&#10;dewP7oOXMmQPUGA8s7HK4wfv/J83pF2FbrbFxTOvcLJU9Gjj1AGd9HNJEOWXmXR0xpJAlFEj0/dZ&#10;oO3XdomOJY2Wii48X0jS7cumxmJ5SVf/fgGFJKV2WUvAH8suHd19lpZbCkyNcniaeH8fE1IQme48&#10;BrbfJTorJjI8UpM8uU7SkbEj5HHzwFNbsi6v7ozQgBtiijYbi8PCy6gHy6hMrK4cB/ssmpygWwm4&#10;50OESisvuJS2BmJTWJiSrtqGBOSjUkprEocL/uGaVeH6Yud7YVtfI2HKKR6WPdTZG3PuhZjSHnq+&#10;pssE87NfT5o0Fp+K35MUPrJcfZVj7dUmhKDC8u5eDSR815b2Mb8eKHTdRYBugX0GT0XHEzDxCaM6&#10;L6hMpGe7eAN5kxuKKGTFtspaiDiISOMob1/0jdD02MhIkceP/mqkdxvd7d7R3emtY4tOCfSXikIu&#10;YBJEUlNuLGdxZBJUGXIi9ZNqdR0H/7NPtvqc2mRd1ji/MzMRPa7kjWL9acMAKE/QKwzygVMpA5NH&#10;lC8/cmOxKd/aTRZt6mPe8ImgNNAabW199hq68vlDQTlFWsVtnKMvHhO0HuYxlnYOKd/Q/J/fNaZz&#10;pptlIo1kQF/daxYwv9qh3mYguU2AFkKoHrCZzTqz4TsV/hnM9kJPKyARVANOOjqOcRiMRDkWPCAC&#10;6JF42Gpsz9mph+wSR5RdMIDJMZiijiiZQ8WY+kxoyt9MJFGj6UphYhS4JwirTQla5kd8aUofjzf5&#10;Qopv/3FijyfZWc9G7voeZq7+fTebQcOEhJRVc4yupxIt/IMqZFBL/mrzFxvw4/Uwv/rkeb8ZtYos&#10;YNGg060zFnl5cQ6TjSfodX7p4S0++7u3BsvK9kBunRLa4ZqOo9zqh1F33R+DGcy3FXdDAq4+bBTV&#10;qZs6OXrtlx8lnvaT0Wc1FI5d0EOU5eoFIiKcAwHZ01BlQBAcp1L5XGyalo2T+LeoW+rpnls4spZS&#10;DJzFWsRs2T226qYsHUlImpFFp476tnUN6iG0uopynKcpwHWAWV0CN7IEAwHZATgDZiqDTyutQl1S&#10;ZQrubrG4uXEFRZ/zu48b2alS5ipeNl5RToo1cVlorF3rn5vl1tIv+p8SdqSUKNOdTMyC87Mh6vBz&#10;hw4CwHd9Rg+0RQsecDVscbUrtI9kRWTFPbM0zwXTtP+JfGxfkyGwvOv1KWLrieHh/LsalP1q3ZED&#10;E6ZJzjIX5lbcRMpwXncPLBVeUCj6RVWVde7lz4xR82FVK1jyzLtMpCJrss3CQdyxpY99IQkUc3hj&#10;OCIXZb7d6dFFqTtRdH5R4kvOs0vJX1aOuipn0kY0KTasLD6lljl+z84UfqXZWKA5wHZwB15KgTaO&#10;uHPKVfKTx2rkcJV43t/dcnDz0bLgdxRP2dUQZGqOk1iMtl53txUFT3IvtaH/EL7F5iju801w+VfF&#10;r3T+EhQnO0ddnCmbsrSkZdbdGiaPd+DChaExdF1X4W4qlqZZej2oCyZRu+kb1HRQXxZbM++8lIl5&#10;aFN565YLsUlK68vjyeA37DIuXtgLwrIDmcXJsgomWUOn0LlBXw/nqxpSoIRCUXxKCdkwKodqwQIW&#10;oEG4kXJqDOmN7S7umEhKSwSFS0HWVR9bQpGK28oCkFqLwwOS+wQQBankyNcgoXRarJEWT69XbaN0&#10;csf3PRFbluLE8mLXEEv5scldFjjZfdUlINAPjzL7dY8d5FbGXUlmiPRt7l7cQ6oCQS8p7JgxMzPn&#10;0I9mSntoIlCcrMrldfdFLL7XYUtLqQymXXt1CeXszqLOC1m4NyDa2lfwPzczr07cKozZK36vWZ48&#10;mLu9HHtVnraHHe6NM4sxd2aBCYY4DgGsHPj9nT7sNejRNWDP9BLxPCsjQOn+cD7rOUFlz0jnBJtp&#10;HiJlzkjnd3c/2YjZTTtsxvxilWFKZ49LqFLiCPlSSKi2vtEtBUTGdvUlebR+WCFtZWPovtEI2Kmg&#10;QSrHkS6rB3Gl5U6tHVmES3NE/KkROvPtl9ttubLG/oWJCrFik3RZ8ZMbgt4F4dZXTPmrIrCT1F0V&#10;NwUyYU8/on6PZHl1srFrFLFye/zoDXXDX2zoe+3s5iWzy3b1kaLk6iqYj5fphN0/S34UcfikTdEb&#10;CA/dr+VpSrCJxHQdHNpiRosp6Y43alB3ZDLbbwvMmlihr0G9manf237HvIO9EtoZxyIjRP+pMrF3&#10;3wyIuByfi3OUM5M85ZwkiTXkOKOLLwSRtA0qQiyyy0ZG/xg1HrE6xbtRznamigDJUFUGA6geyBTA&#10;dl/BUuS9u4znbFFlgMIyzBGZE6csTtjYR85JhOnJ+Jif1kJpOzE+kFwGRgIZEaW11XZLCLw4S1AD&#10;LTtLLOusXXTZj9sRbFJjecRJE9FKGSiF7RxcBnefsPjQRY23LdQi3Ka6nxco7FMTi+VroBbHtBKF&#10;C4oULtLfLqDFf1ckL7GasixN+V6mLirNgW6WJ8eTU5xT+1TRsb3WRHKV6l9TEHyqXCbL7K6OZRcD&#10;GQ4mH+/ebEyKfFL2HW7MLjvHKDjhz5cOyDTVu3aKf/+/xDuL9YrbTGpjl+cCeTd0Dfwj9AX5FvSb&#10;ciHsg6CNsZUXQ1nqQv135tDiohHHFE1ldGlIVbf2TvAISyU69dgf7u7B0oeePyLp7cxxz7gCc7bU&#10;C2IJHuLqhxsH4JiZNb8FPvK1slM1V0jUqEti+edqTZKZLXu7wdEwbW1do/9Ih0upQed1AsgQrpFW&#10;smJsFu93ZLa2NxY01rBEgYREUDxNDOkoEiZU9d4lwzLkmNjG3NGVGqP9SrlyQTtyLjTC9wzqFyqI&#10;sNoEnKU/r3XcqiflCh10TZiJsnZbOvql/ZlJ7BtkuJ7SsC1pKS6GG7PaUEUa/fmvUu+gJnemZrIO&#10;4KxLzBrhazSbR4ZCalz2xZOasGi7MTo/YxUeiNniib9yqgpJEwYQwxCjm9xRhiMSMi4C/mX058Th&#10;FSIoyGYkaQmi2wanN47oe0SCtXwrgMRy05pAeOkoyxICVNN3t2QG853R6O7DZYJMEpUkyiC3BkIQ&#10;RDEopkymp7cvJ8KgsEVOM1OChqVIlIu2B5QRw6uTpVh7TNiM8RT74PcJfeCSjEKiPhcJRo0WsKFv&#10;UnCsWANX0SPJBQMRiENIVGYyHgosr/lg+ON6agUV5HjqPyvAVAUopoYyTGjzKlmU2DG6T89o5PFB&#10;jmSZZ7QjiT5gaP0CEvJTVNBXxOFAS+K3FFJzi3snoKgEJCoRbRcgEqrrrDe66cVfKprvWb3pPWXj&#10;lzW4nO9R2YsymbJLYeh+JQP3GbmwGcKVBSlNJtqQrFMsrqUxemRdVioosrqRl17n5VuffJlrY6sT&#10;vdbJ7inZbdblMJ/WxzfoOYQfccOWdHrJrTYkReVblOXAxtxMIQ/ZvL3iKuylo7dv2IHS0ZoNa+eP&#10;gyDZcNDJm+zxvZ+no/Lm9ITu5eXgnMgw8Zmlpl6nK0KQYfOF59JBn9pFbgLUBvgDK0FCu4dIoBrx&#10;+4ccihYLZcURlUUc8eXvsR8ktopM7zILL5sdpBMgmIHycoOJeghK/ut4XlbOx777lOsUq6SA2gMS&#10;nrOYO1r4OGoVu1XeFZmK6ByM5PF1jJrsjcWabZ9LU0rN2hwy2xnFRayJ5sffqsyT5LKmlO4HHVW/&#10;1svdB/XdBVBQPPcsMmwUfwkpasA+onf/fm/BlF/+1J4KkewNWpDvk8yr39OT/CpV3qYzo+QWSl/d&#10;TOC5DYt25URW2fOhWKOr5SsRTlO7OgYZQId5zvf5sEVWCJisRS8U3cWas4arX5OEl10Mbk+i59ZE&#10;UflHGnkGvesZCi8DLLRxsvK1Ij0PM3SYY1B3g1AIVwLLaeESgMszRKODfvKcgYvOlWtdGpyDOrJv&#10;9k5La7mIpIWY4nPxMrtJznjcQi2+DJrD/zGkU1PnoYMnWxbv9cRZrYChLiPDcTBvNnYoLLKD2/eL&#10;x/UD913FdBTcd6LSz78mVvR8y8azLtPSEoyLz2KEWCIz3cpb378b4kRxOUZklDmApZKLG5EaV2LF&#10;tp6K1s7X7ayzpfc66fKgFBypzoNDnd080PPFyxz+kwO8TeWxPJDij6xOyICuNxhlspRjTSxaH7wI&#10;XrYVFZmImbhmJPrMi8JtYsAw01NPBS7vO/bsY4uorBzxPO6Hkcjyy8v9oicyJn3VMyrhA7GfgdXK&#10;Mcq0ix4r1LOFuxM7rTc8sgmtYze/ViW8cpynKVqVQL6efDQ0E+mzsgWQcsyBCugLo5yMHuC1AF2E&#10;mqeOTxEOAP9ULks0nrPcf2bJAP5ysq1F11Xf92if05ebI3BYoyFnuJkf7G2KJzainKJxc6L1YJ8c&#10;+Bg3zID57UN6fPwRBVH8NPeMmDvbU6/KmY2XTbUCSP+lVJ1daW+/mxljT4+r7kSeZBmVfDIs+Odf&#10;SbEnjXlHHh+JFMpU0pjK75Vtikg9LevmNnUuBMcU1P5Vq1K+8kjdK3E1ysdDPLH+60pH/gpi9FKk&#10;FAu9w7MFDuyA8d4YxxrBU5YV6W3NF83H9Wi8jgzIllkOSVcouoGL4+i3tKfLqNJfRlVL8V+VZPNB&#10;a4l4j+S54/6zs7Fdildu8BVYr06tHNN1Wi++iumTWhM7d4BYNPtF/kIRxkwE25Bc0c+cFzmKSAxl&#10;8pHsybcTVTqXQ7SceonJBxQP5ylAc6j93DJ3K6XTwBrMA0WK+29UdymrCBPBlv4i2DinNxNNxm+o&#10;/0Wbi+ucJa2cK1tYRJs677KoIEISqlW6KcWeiCzU4sXiKHqk7J6VtvSxnVyVXJAh4zusZ2jghIRQ&#10;sWXPpyIjDtHH7rkt/iEpQ3+NUeLT/emLM8HHk9PjRmWLaJ87pn3daLqUHCUDYJaKXU5QVQZ0gmgz&#10;I7aErH2uboyWbddRrXV06T/M8H2aO3Y54mC1HCfn7l8P+UThKgI3FWdkArrqL9RIvT/WuuR6LybW&#10;1Y9k92LH5AqWWPRbUSTOkD6iI+p69K9TCaUgYu4VHLJI8VnOJv+aCYpFx3rXz7rKl+UpXX3YJaln&#10;YLnS3eNRHH6OJKyjkxqv//YlBlKwhGyYIpimxbB2sq1qgA8t5e3X3jfPZ9ssUv67oN18tYAN/mzS&#10;UaTECkyKYrHR/zGxG05RZJSb7yvRulHH1GvjZLK2x4Rz5lOzKbFg4r2zINnZ2cP3S1l1+vmJ+eJV&#10;WWh1jro2Ptf41i61bAlld/6JqAW+/qJqUCL6JloMyRIrN+R1H6wwWNn6e4lj8XpmV4JZBXacRKeH&#10;AWknjhWtuo46T/iXOO5WSLR2Dg2NSW3LqZ+PtiYo5dlsVRiUla5kn3xYRlnLMfpKxZStOi2vjZJ1&#10;FYo2Ft6NHgakMVuo5zlZyJ0uPPZCtqZAWYAy3ZQHqASmrrKxGC5JVnyRUHMVMga9JgExTXw9VGz0&#10;LRVlkuJjctESainJ0nPDvQfBk0vr5NDLeRSA1DwdxM+4ZkSWW82J5en+4kycxVpH6MRIaYqYQ995&#10;cburEojylkZLY6zx8XzObh3Y/igb0faZwA47RTxpQd2XWUCdRe99xXxzmEfeyCRMrJpQKcOUgl/J&#10;HAncHLaIDOEH6DiDYelMwISrppWpXJy1HwVsdQb98HAfHcbG1wxzHYpE1ZZVCcWoISrbHYcPGflR&#10;6XPW8RlK07+J2TtVaYKyLR2WaIr2P7a1nQavy6h/s7fqD2KzYu6SN8sWa9K1ITHLDI6fPTFs/EyN&#10;Ye060ZMsUPmxMFL9ErzVNJ419OYN6GB/coBgG0tuoEixJzulOV3s3Y/Qmi43EKfUjGRVukPC51xC&#10;mtUKNLexPjgiWRHhScbaY+LCNz0bdDbEklEGAvt5PMhGwrV+XddiB05NNsESAWzpYrOwZDcs6u8B&#10;eLYwcvmJNJCihsWy2puCrxU185RX3lWJTyKvj7OvPQo59H/FH0gKGzJqKE8hOKLOTg8X+4WrhIRI&#10;LwDrpwdQYdceeJ0Buq0HWVwIT1qRAHHZvZtSDxnub+zcTSUhCI5etGwcjxoi0U5ay/yk5Gn8kQIY&#10;UZY2t1A9Yrg56fzYq7iS4moQi3LncycxSxzXFlHFh+zww8mK6d4QHDGXL6KgRmzO0oEzom+ChqVq&#10;L0U5zqZShuDfSMjsg2X0PC9syPl2agWXZnoIGU8j80M3RyyxeVsI9NinY83Wh+CmLk4PiqOU2W/I&#10;nghPKNjSd+PbtwDUCm8pnANdAE65wpfTKP8BOxDsyaVuU5t+99EKc+nyQHXloyFWyhsgbuDfjyio&#10;zoMf4lxOeRqH/UyUr8r5DiLE6q9KXVuoXygXdXupnlWZ2LQjgqFFddZVGjuiw/5q02PILR2xRs8b&#10;tRhgYgaWohStTRSZcOn9lwZZPEH6N+Ft1xNS4vtguxcSHDjryCjLxRokbwIvFmzUnHJXixMkxep7&#10;mxQwpTvXdTGeWn6aAnIiz2b0qy8caNFkyHi1Pix4p4CI39DDhRdgHdnnhW5wFneCulOvI313uPnc&#10;VkRo5ffbemxv6q3S6c1URYknQtS2pqnYnKOLLOVu+RNSAgrCG6go5cocXYjUINy9v8HeBOpQk5u6&#10;BDV82G+XCQovRIcbycYnuz4OQD7HiNCc9UWRPbqKKKNL/asUej7PeQpdxC8FO7SSjhDzU/llCxaN&#10;2TNBbtrhBStvBLxSJgrnI+M/NFChPDWgwLlPSQtuC3V4LfHAcfr+YmLS5EOKcmcyGQ3mxrhT8FfY&#10;VMi5az+OfAU9dxi0c2Astj7yeVovY3FQxuxjim6PNZztB9ducB0wqj5cBb9+g/zNxe7G9gxdkpe0&#10;qgZzUk40DiQ9/KV9rTFUBChWEC4Tgf+z47xcNyhZ0D2zNLhEETwe00Fm+3JI55QaXe5qrhE7RQyP&#10;CpDjKewWJxtB4iRtlA5uJ7ymPeypDPSuVHCHrOjqrCWfl33Pxd56YF7d5QZPATa54FoOrxOhlcjh&#10;30yjn51JS715TUl1M4MhyxWMKeFshZs4oqk3jwQ/xeUysEBGEIcLgK555fbnDaZxlV9DqLoaZaAf&#10;ZZXGtN9ih1ftLnxZ7J7MTcot61u/ffNN8uSmzp3LAhCI4uho0wTcsNpvrZXTA+eDT7Q+xA3lptOO&#10;0Fbsw/mgxZwoo0UfFVKU61iSj89QJmH38qO3IBzcL2i47BTouahRGeO+pRMblnxQBrAGAezIFnKo&#10;CFEy8MjmD1QyZ8vqJLPuJZYQnIn+sm9iXYv3KGpxy6oazkNZhA96jxIunKXzsqjIoi8fyk++XbBe&#10;VbywbDq+PKTIl1lHXo8XoDGW3NqfTDA78bMNCQfrdQxOixF2DKGs924VLEL1kxRt7OtzE6nGCzED&#10;harBY1d+F43I/IMkOtu76MbrbLZcGjbZVnL1wqXeqIryZd3iAFalJEQXE0pDpxEkg8/u0PEJRqUr&#10;9j5Sp8idnL64ZOUU7zGOibj1F5S3CAeVongpxA8Hn5SDWrL8VB24LpzSmTPjc37yFixU09RJOTKP&#10;PLBbtmvhUKJcg886zlOQfU97BAf3dS8mFK8M1Vco8KjEnpfMyO9M4Uu11fRl4kW97pFHNlpybpdy&#10;zcyR/jEXx8vfItRWzj4OWfrqS1ez89V3QHXylnAOrkgDygIBn1115M8sUeUq9i7aRXWviyKZcOWy&#10;348jdc/nG2KTlpwyW4OBZw2Mqy9BkagbT3lj7Vt7mPn5z9MLttl0VLmOFLRscaHtP/+t//iipbR2&#10;GIFGQiLOti0nySV3Lk8sGOkmBVd1egp+8KFldNy+BaBY4DpnL0BtBhc0GmijGIe2Jdy7iTqah5Rk&#10;+jsCiMoHiQrTAbnRR6mi1CRvqC6WMpB+xsI9dmb+Gq3+RZFg7tnQIdsE92CtkN3taajyy71GJI8S&#10;V5ahohbqzJmTwL1CXiwi0OmUZj33tQZXeYjdqDV8Bz3fnHglypbJXVRlxEBTDVF8uC40lyYZ06VW&#10;gfR/1Di9Wg3nH/iF+f7TzOEhQpcgFkW8dfRxFRdYjjTYgYUTdQ6548ZBN2VZDyTFJxGJIZ6gDBNm&#10;wTtGy4dhQ1sxhztVsi+vNuoeeOLBxcoj/LgIkBIeLE86IbFHoq/EJoKwYZhkEggqA9s+F/S6a/pl&#10;PhmzJKDHzyZ9UZ40HtE+Sts6gpPWbWiCh+smZuw5YEtrlOkmAvtBhdm7fNzcd2ULySurZ31MJvtm&#10;cuUX2lpgn7Ysj4K3KYnE5s0irYaewKLFDLWROBCUYd94CovRZ6yD8JDQ4TXxszBV1Qbp5p1jQ1Lm&#10;iKDwPK2ckLnEzzxdkTs1DH9rbLRu0PNRVCWNRNgYWaqSPJYGqMhCKcpSj868hwD29TwFqDa+x6C9&#10;imITkgEWORZ1Yi+i5iW1slZ2UNNIl1RMWF3omSqPZooLlmA8Y7jY4oo91ZmSJPD5513R9qGntARu&#10;eAtB1BjfXBFSxE6N12ct37u3WfZIXaL1tfFtwkI/SrMSp+uM75IRPzUWUbCo9PTKMhsy8Ij+Tccw&#10;ZW23FMRj/p4KzN9DQ2f2dSkTpMfqciHFq2Zgk7INudMM3JcKkq4UA+xicycbesqtNlR0DmbucBHH&#10;zyIkyQ/bctRKVYZEgeLSqy/QgIqfTZAlUXBOWO6PsgKn98mPcnC6dDd4s3opiMvufFNJYknKT1S/&#10;LHFdmWhyi/5eloiNFnsvHv2ubOlsSwulbeUSegu++QHLKH8pbQuVQE6yAveBUpP+6iRT/tUJX83F&#10;GyncsAlC8jqUpzXtZxYHsuOLqHtwi9MpblbhDO0/HHErOxxRjJpXtB7+KIzxLYJYso/MRSBZ++WX&#10;dAieHQCFxXR1VArWcrXgMOyLePa3LxUyRFJ0sUWAwlvs2Fq6CX8CrXaDOnNNCxP43i7vOTzluUgP&#10;mo/V29WbPOg15WzyRrnPKSj/3VW0w3lztQcIYvjKkTjHGxbMup53qZzbnryhGuCuwM5cSQO+D9No&#10;NOXWZwq3wqxsSNns1zE2lcTFUXmVvYd17PchdMzywxu/iJLRSbN/qLpKVOpI7Dna4tnK8pLiN0Ev&#10;E0lOFo2zfNyTgL64vTOm6zX0+si1b5NVqiW52nVjS+T0lv4oR9cN9nJIyp+NWJC8b+Wbc60IRv84&#10;l9sG/vr0SLSWKSEZfl5Z1BicrJYSoEiZwry2zQKnC5C3XxkZffDj2cmTuJSbuXJ3NQ4p40Xr63AR&#10;M7P6Gf7H/P/ltcSJfcWm8pvVNyc71LlC8vWOVBGWgSlAlEVdzUo62UC9sVdBnn2DUxGpOi/XyEjd&#10;LiYpdPecSWQpQIHHv00kwmwffRRFIVecyEMgVyxOEk94chSkDI6ynOQKgLlPe+qLnT2Y7hHimzMZ&#10;AWTiWPVCXar53UoVAJYMD/nQLsYV04FzmFIluZcrWm7DseIGoflitNQIKTRpWGgkOHv1Vl94QD26&#10;cCGHmrC0REWFjn3GPTSKf15n9vB5mvWrDtJMlHloemcQsEyjm/Y38u+e4P4jF8RZX8tAeCqYJooC&#10;gBqCZjXXUG8G7qDOA52nnCMIRFZsgUxSHiijYf9giNPRfZR4ONos+CTpWT0WFxRaNvKQ/JMpS8KZ&#10;Gz9mX9GQo0+vODU3CjWMmUUvxKUUch7S6QsOCbml0OMxGaPE4XRRyy5LEiNGcO0Tl7TYMiKaR/Xv&#10;9nhOagBFSACkbITAfco1wDdq5o7vN1OiYDJsXxvyoy40RqZO6i8pck1RhEka5RB3SSgkiS0H3aH8&#10;3+O0vARekp53eGV3XVa+xy0XM2stiwelsUlt+cMlcoyKjvJQpcZ5j2T9FOVsSf6x/pP/nGlzUXks&#10;YrvcSRFBy0pOfE356I9rLxcc9Y51Avlm7FhEEnXXRth73Ui9T/SrTMHLg6Cjeg22fPi2sl3WRoq2&#10;pPdewnXmDlT5C4vEbOaVhs2woyp2Mp+AeQH3gyuhs+AW5bw/V03XAm9gktG7jZivF89Lb9rpdYRK&#10;EOgNc/dm/fvqslO1JDVUGOGd+jgro97BbUtzrZc+loiZ3m8IjIacvooNhxr88q9aN3Ysob5EhBdM&#10;92psyPxUk6V15MmPTs3gRKDUKectegWANAi0AIEJWGYQJM5jDIKazIQ5hQLIYxBRQ6BM8JVhlA5x&#10;ghVXcwxQ+5BEr6BEGoSRn0r9c3V+xxo0TttqLcEJblnkUREoqOezmlYOebJUW6ZzrhN3rKy8WBdw&#10;U/xWZlNiJTgMIAPHWeHI94XQZo4NAJTnl2IzNvRZhkrMhiClBQp9X5lWPUsbJuKhdF2aDH5fvani&#10;RRwyimsHs6pmdxJpgt4KD/FzbiRxTuG//KS38zMr8nefggEsu74Jv4diAhSnWKuU7f25yNIMu7ay&#10;dvwuj/GK3tl9fbPBrNfxYtLoLUqCfkh4lCNYMHtkgrZu3Cp8qRTnfd8F98c74/xEAZr4HETxd9iF&#10;e0hx4MtaNCNzkCULGnhS/GLyyi40rbYdhNtsCWfnFzGJ/esMQoMcH8A9ozJLpIDQV6KbamFbMQQw&#10;cLMYY4VY5TuYRhWtnMMx8suAAAABRM8kCIJBsZQGBAAAAAAAAIEAiTotAeOyl6bP1DXNxmmAyAQI&#10;cGgAJABoJgCDAGQiAgEJxgAAaDAMADLAAAAXCzGWIBlAwwAAAAKEA8AAoABYAAAAYAAAAJIA9gA0&#10;MAngAYAAAAAAAAADGnEYeIRHeLFKxEAcYgUJAiAmeAQvmHDMcEGmNKw+KtZIXefMjukevQcHEifM&#10;OlIz1kYDU/YR30ClZB+RFA7GXzB83hgoIwwDYzDs9QAABOayckAwACEgJq4BR2BXIx1DILF2DcNI&#10;kM/uYxMtxvVtD1AaAAGcYcAgi+kF9iPdhAAAqmk3IAAFpjrR0xiRSFngW76BNK0oGNiASAwMACAA&#10;QADAAAAA5cA3gBx0aEHZBAAAAD0AFsAEABAAHAAUAAQACAAAABkADAAIAA4DAwGDYAEgAHMAAwAx&#10;owbQAZGAEyYICAd2ACH4ccCxMwMJexn3ogWgDIHAqhgADc04zAAAAGAACAACAAAAzgAqADxoAeAA&#10;AAGADsKMlGm+LkkYcG7CDGDB54gADAAAAAAAAFgB3AMPGAG9aHb1kRGJlkIhRjl0i07WuqoMiKDt&#10;Bz8Y52TyBF40KqhB/VczsHPxu+DOQA8pGkI73LEXZDQsGNlOCweh2RVOK5UMPxtBKHNKrEeNqV06&#10;CpNpgCJwhytAOeM6BOuSMnbXNMElMsZ8DAyTGtm2FX6h3uANgAEwKS5psNBbrPD6TiG0MTAWrI1R&#10;qoaKh8YgCFGVIBOjYK9OckYiDgNVygCN2DfXURJwBJiGAAhDEMCAx8FQZRg2BQYAgYRNDYCmJgNV&#10;gAC6QCbYgOJCFExAMzEq/aYDA4tZ0IKjDEJgMHikViH2hARUEgYwQOCKMQgAAEF0dqiEdhYwUAPL&#10;+IblEDCR4Yx73j1TYGuQCAQAOaWVAEXQBOAGIyC+pjWYTCzwBmBAQAAgMQGDCEAPwBGgBMGMhAC0&#10;GUoSI1bQZsIPpMyzbANABlgCJAwU0IYGAW8YM40BkACwAPggAcwG1gBCggMQDAAAABAAGAjQ+Pkw&#10;AJIUNwAEBgAyAAIQBgAMw0pFkNLj2tgZGGhoAmm4IADRCACAQAAQAKIYiADEEDyEBA8AGAAQAA6G&#10;ANQN4hZMU8ymFzukJIfcLN1E62OLvQBI/0fmHsDTyReSAC/h4uzNqgRGC4IDBmCVml0V1dvpHVGk&#10;JNIQgqwn0AEhQtUm5P1ByLQuDVcafjndbp0JKPb+0gReNm1GB25LKxI8TsdabDX+g2MGZoW7IraI&#10;ohjaHEAkgAPOQBjSGQAAABNsCDAAYAQYAMAAAAAABgICgCGDACgAAAzROGbJqOElaMJWhCbTABCB&#10;gANHEP1srStjDyWkY04yEgB4DVjGBiiQxiEemKHrQDkPsSGARfINsA3mEkQA2AAAIOACAAA7wRAT&#10;Cwqs4AALBgMQGwMgwAJeNMYAEzegAAM/kwAACGA3EAZjgJSCLDBoXEZgy1I4OLAIEAJQAagGqb4O&#10;yvZ+2RxrjEzABAAAAA5AB4WcfgAY+HligCrGgWxsZwRsjECi2AibAEZgXBiD4YAaQABgJWQBgAIR&#10;ACgAONAAr28djMJQMD8kwhvIU8gEI+APigZ+O3eWzeuqs2RHHnK2lontl1Ije3wrA5sGJVM0tgns&#10;88jj+x91JZBaJ4RB2ADQkrGsAGCDEOrDyaRgcAqXdk97ct7xPciBRsMViyLJ2MmGAgRDAAAACAQE&#10;BADAAAAAMBQAADAACDoMBQABhAACQkkatQ7NeUabjEnGgzZ90tqDlqJBja6GQo4zB2gpds0iQ1Lq&#10;q2AYABwAAAAAAMBA4CQAAAAAAIAAAgEBAAQEAgANgAQCKIIZwAAAYAF45JMCCJIjYigAAgEAAgAE&#10;A1moTcAxzWQAAGAAMABAAAAA0DAAAEAAAACAgEAAgYEAAwEAAAAAAANiSSYAAFBgAAA00wAAATYg&#10;AAAAAQEBNCAQCBiEAwBgAgAA27gLALLmKAFm0wAZ/YO58TGCJSLNDpWXU2kMqACB4eAS6be4qrRk&#10;tZIM1miq0ZaokyGpU9YE36dk2gvAw1CuNwu0YGIfofxbUWmOsWDGwBIBgDAAG2AABAAAQAIAABgC&#10;BgAMAQZoYIAoUYAmBYEXhxuoKjzAxqeowTTS52mUYmHKmyyQVPyUAoqNAMAAWEFXEKlNECVsXWfJ&#10;WCEkhKYvTtCxqsIbDSFAAS0AqwiG3QeGAgNwbABjpSr8rImJf7kKpRRCGkylXbJ+gkBcEtaBBY3U&#10;2xnrVDJsQwAAAbO20itEAEIBgJh78QCEBUIAYCBgISAAAUo0DABFASEAMYmsBAFoAAAFjAAAAYAA&#10;AAAAAAAIAAAAAAAAANRoBQqHgmAAAE/gEBDCqEAYhjHaM7fkE5l5v1QugYp/J/0ACodWlh5KvjrL&#10;kKRfBZJPXywlzOgwFiphVAHQtwAAPc6r5flZdp3PiE7xI9QnxAIx/2jAECJKCAEFToAgYEcgCAYC&#10;TIFAAAG0JAwBsAAABIAEwYB0QA2DbMEQQAbZcOiGClWYEtYqgAGIBnAAAAZSgvBhvohkIwAQAAAD&#10;GAEAAQABEAAAAAACQwAAKsgAAAAABDAAMAACDbT5WyH0WU/BCiULBX9Zjq4vNyTR94VaqxhFU1/2&#10;NaBHwh1q9AYPFOAMBsASAhUgAqrLTIbBjw4o4smDKrBjaKWEbGgZWhANgBMUgYVDcYIQIZWR9Zha&#10;VxvpTkBiECYmAACYAAZelaQJ5qohE6GWvviAZUaZUbAPRVuADY0kACD3RC1tKxflpf0cpxxiKzmH&#10;GDUCt0AAAAAAAAAVAAEAMGDAAKlEhgAFYgAAABoAYAADAAAB6ekqN4Ctdd4DB8MMdYwRineTUEko&#10;F/mfTE2MoBwNtRsDUfCW1ACoygADQwAAAYcBgADGAIAAssREACVZiAAGlIkgACgMSAAMUGt4eSAv&#10;Toj9rufmxflD1GeMKv0AhD1h0Bqx+5CpqKm5hscx8+Ae3lMJeA8r+INOaFFBqlDuneANTKZJQdx+&#10;hRCGS9jdDwjAqA02i4oAk0MkQ0RsYiGITG4BCEEggjsyhWDCjCDomA0NNJptBPyAVcGUeVK0ytqc&#10;VirwpQmDG0DDLyaBrSxqQGmWzJOsGFoqobHe1KSozqjGMrUTK0hxStkFKJyr0UJlzUTqqtiLIB7C&#10;mBmuJd5l9IbS/etmuSwDQDHxxIuNIisvzFEjwTwdIdUtPm6k00MECAAB1gwBIEAAxhIlZDV8n1yC&#10;LtgaIJKqFKITNgEgBttjG4ACAYxFocUVBz6JaC8RGAAMAcaYCsYgaWiLUSM6X7ETWIakMSmEYAAA&#10;2ECVHMQK/FRJppV2oNQEc6kfUZGy9SkqEwOOWq6M0yQwV8YsRlEexFODOmOJk0wGAhnRMVC6O4Vx&#10;aJE0AftVCgCnaTz3itZsMwQJkIKkabNSAtO2pjrAQIOp1zIINDDaAAEosigkaFKAk+wQmo9Ufr25&#10;l+K3u1CNFjj1YC+xoonZaMYidooLosONppi2EejoUcajNw9iWU6sTjuVxOFTBgm2Js1Tl/I86g7H&#10;Gn8l3QKdkG8xfkhWtkk5ysMrjKS1EAiFIdFg/yIPHWgvEkNSrOCIQb8DZE55A60IUE2su3UgSKIX&#10;WAajAYJsLbHERCF/1CaVYwmOWNcGGh9utknKUTEo8uUAoOBNj4dnteDYAMAcnJoAoDAQACAk6EAI&#10;E4TSYAAAADABB2EGAACAAABAAAAB9igbLQ/T0YDAl31EOAwQAMAAEAAAGDVCGMABAMAA41kJsYCQ&#10;AYIBGACeUA/j7EbyaRCWNBfdhnpDteqkeuul6V0rLeJnlgTDg6IA48OWnLIxhn7jbqgQPQzRNCb9&#10;NPDKf5qkEID/oUJIz2m2UbyxCbumaJ8TYUttwVhAkaKURYm2GG6AKxHvq8o0kKGfWAE0lCElNhoL&#10;54+o+wsiwqD1m0w5OqKgKs7D6uw7YEKligw/yX1SPSAKN7ETSiFtRpfk1EaCHAEL6GdKu3KBgsqa&#10;bK2y8KE6K9c4mgVVQCGjwWujF93Uqyujrf7UYhLgcVp39GVEhRuNSt0ATBO9VHRrMikoh2pOgAIA&#10;BCTAQAMAQDAJhtcbABpDQAAMGAA0BGru3KgBEbaQ0AcNWz6VSsKtCQaWvFAuk9jVQhJpoTEAIEyj&#10;HGA2MU4c6ecHe6VQ40BRDAAAAAAAAAAAAAAAAAGAAAADAAQAAhIBgAAwAAAAEDGAAMABgAGreo8x&#10;oAABgIAEADaAGIAAQBRWAmNAcSAAYAB2eX6DBEABMGO3ini5s9FBQaOECgIooAGAAyAAuAdrICAT&#10;Al2YXf4WZYZSfbGxwW6Ub11IAOyODw2ziWXlkByAeNHlN4wtSJwDyF4lhZ7cvpSbaiUI/BFplhLH&#10;Pmofii1kAXoYYMqztevD70BCunUfO2pk8J9lIvWDPRvv9obAS7VeaJ8zL0hPils9ZSoLmJEWATzz&#10;q4AR+4DwEY8pqIW3LFX4DJLLphCwfhaS45Al4oiHPNl8AyBZpsRjMrRuBEDDASAM4AwGMAxk6lhT&#10;g0otZU6UO80K0XhNjEISKiAyPdubQ4oHFKAqVhdFxGoUfcPFU0j3llSEwXx7QfbauoziLozNqxoA&#10;gSIRO/PTXTXiJQSpsospJBACibjZl1XZbUKJLN4ZMU5Exu3t+lYAVgAAB6l+nTS0YHxkGnsr6RVQ&#10;40XtIIqunHGhNANgAAHEyY5YDXXOxgA1gpCrw5aho7iNjECYUl7KQ6GBwEYAZHaQwGhR1rVWxCYO&#10;DRaB8IVVxsUCuBRNBKzVHuU/Uf7WyhhTOrJOdK7QYWZ/CX1VKNERFW7aKsAAEAAAA0DEmAACAAAA&#10;BAAAA2UBAAAAAAAAjgQAAepeYcjACAAAAxrGAYAEAAAAAAAAADgQBgAAAAAAVhAGAIAAEYEnrh92&#10;sY4iZIbiqR4FLe9cTgCjOyqDI172qW8isTMYAlECCXMKQulFaJfyExBuedmMb3BZG42dm+u7jgpg&#10;ksk7/kA2M6cEQytuqdCpqJ0XaxiBoCJowaamAdAuzQ/aRzgNorVVsaFdTKttDUpEdyxNFrkORrVB&#10;ePF6mKjbNhooKNux1RrSY2wj/xBgDIkyJBANsDadKOT1oYsA0nKRBX61dUFA6aHQS1uTLtRxQbBi&#10;BtbuLlkgSx3kJCjhi/iAHGtCChbHWskEHlXHWK1WuKEwiiZczpOOMrsEyjexN30MCHv6mzqDk4jk&#10;ANcJwkxGhIZJsYmIGB3jcYpEDGAAA1hSVTV1hGbeIFLXDPzTKOCtAEBAOUBCAwPiUY3yHmBhZa7p&#10;UMoAAHAoAAAAAAxQAHAAAAAAco7kghqaA4NAEAUVQISgkGAEhxrCTIKeNxpUFIy2wFKS3FqjYkTf&#10;AgaDrtYokCDebeXAlzkyhWgABgMGxJgCAGYAEJg0xuUI0hoGFjAYHCjBoYHSaYRgAAADQwGT1hUK&#10;NQFJUHHoJMYmDDwDZgkHNRDDpL7I8BxmtYkKgBfdpqOpLCWwCAgMaQAxDASAAExo3obRy+LraEyB&#10;W4jBBjRkBDb2KiWOG3ZOOMECbmawEMEDbGhhKWbo0BGlFIdycBq9GNUESvAQgYcDCGQQluhwgJiE&#10;gABF3BgNtP+5UwhpAQOEBgzVDdYCOqdxF0AekLZcEs3UaGlJoif6AYnI1AYSSpKiQI/0jO0kVwrB&#10;tUFBVwEIBw+0C3xUVglAAmw8kVVQA0IoxABOdddDFQ4MKxC8oAopBC2dNAIWIEs4IF3yjZL4ujwa&#10;tMsdYiYlDxJiyaCdaCroIHrNjhkefhlaHcXPWG22jKe2UNdhGEigvSYm4WmWHnQYcC8H2CH2uyUG&#10;BZJV0EdNv8yVoCayFoNAAwEgEw/36t8AAGACGgSBsBBcnCkE6MQgGwA2lkADGEjFZEwQsVoxqFRU&#10;G2QCDGFYlA4CQKnU/lpx6II1MrVB16J2tJDbFRwuEGxs2EJgh3vZAgYVAQAnDjxBNDQ2PVNxoBcO&#10;rdcEwHOYfHEQXA92aEImsdBPZLJOgxt9DT2KpkMFwQ0hEu1eEhU3W6Vj7Ev4xsQgGAmAAoq2RgAY&#10;ZDNpMAKoQEYWbSoqrGeJVECACACWMjBUWTZRg3DjEdqGXMR0IZvYaINRQaHPLq7khREk7GgAlSTD&#10;fHdAAm98CPBWaPYf/AC+vuMY0mQ6FxeYiAhEtpmA1hGB0sS4ZxdAB0HLcnUgo0xgABAABAbIA5Bg&#10;AQAAAAEAAACRRiAYAAAAAAziEAwBkgTZTgQExghB936KoBtTYDVgAAAAAcBAAAAAAAAFAAABPZpA&#10;2Q6K9VdBUJqwLMIIk5GFeveNkuo2v+NI7TL9Ph5UL4CqIwK46IBolLFXTAXhp/gNAoC2Ukn4CUu9&#10;MrBAqmMZJFrHYwwZ3QfU/1vZY4x8iRobdDJOn+giXip9CKsGJxwqjxjZoCM81CZJMat9Cw4sITAY&#10;xJhI1WmgLwtUAW4wzQhIDVUTQeKT84Vdi3WoJOzGVyEyx0VDgwGys+dFFNGKOtEYmbJc9ZpfKmge&#10;GuWEi/PqyQZm4IoRBBFA/SdjwCIXQMx1ks9ezQ4weAnXGnFAtbEJ5+sQJjaKRaFQxbd+8cl7FtUj&#10;NckZDpvh9vROVdKHAyk70bxMZhGtjlCOeAxdSI5UiZO7j9CK3yz//jsTlubh4tQYzFDf4/F+IgyA&#10;1vm8QGwbTBJni4caQmzJBnrKjD0NQCDYzhACXqAx2aVAIYQFqEImxudtMtVBVYpOpDRCXc5db8aB&#10;wvmtrv52J8UjCII1AxBFSImnH+GBUOnsGUzCjpHsC37a5ViqKyyha5HDFyly0497JLwxtTYlBVwV&#10;GNh2J2ZK2e0ZyeP5iFcVq/zpbcC7jTtlGXWW4r3eQuBtR/AiQJIEY62MYUSB6ezVQlDQBuMqCIYM&#10;YAAAAIBgAAHUQkDQHellqogAAbYAJFLd9NslOArOnBIsbAjL8pcq+kV4kVNJCQsEj5pl2kEExnUX&#10;UXBsTcTTAQG0/7uDQuSCP+bsL4YMAdMdABZ1oXLkEb9PsJetChzXbDYsIWr+iedJFsnfT8Zz/ocF&#10;1XCL7+TzhxdjDmEh/AsXI/zVR3obihESe0fwWILJgR+gwh/XoCvfEtB0Emo+WSGAAawuIYRqxoTA&#10;YJ3saiAXqYSRWKJKKAwbJj9iQAgXOdUEA6g4ATHOyoF4m54BnruX8Ex8k/96RdoKW0E0gElQYAAm&#10;P8yaoVxQ+MzgY2DYAAAAAAAAAAAAAAAAAA9RZoVA1bpuI4RqASAKC40lbTQCAQCAAAAABoYAwTAA&#10;AAACtmRW2kF0PP9CoCGA6kJDKxpIGSkuSiY/w00jCKJVKQYDsai3OSgAAAAAwUDAQAAAAAAEAYCA&#10;VNYxMQGp4JEQrW2I4JCDGpWPHkNn/8KS225qhJAgq3WDddEoahYpH0SQWEGSeKr8vxqM8OI7vyaA&#10;SPk1lBGEdjFvWGBdBjboI5I9tUjjRIEM3QJhwSJxaDXoQiDYdgp4mYABLPojzEpmwEgYyzPZE2Cy&#10;wEApU4DJVepqdgweaEzcrteRIQA2ABN+lMWjdBStJNgJSpr10LBNMaJWAMYgGAVB0lHUA4AAwOK6&#10;Fvu12wYpovBCCRodHABT8TRVn2RlYwAGYWgz/T2SqVcTaG2CYAUC7iL1kQAQBGUCBEJcIw3c0WcE&#10;snJT4GmXiYxTjr4PyXFUAMUBxHYJkRaDbqKQukxhz+APZbPhbRdBAGA9jj8jc/I3RZKKwShpDIli&#10;uQJgwXOKA1ZTCJoxrqOh8kkOIogSZlB7CCJs5Kh63XOj/itNP833sw2d6RM4FIVsQlZrE/joCNZC&#10;6p9LbcYUc+9XlQboYGuSwg9BRjCKR0H6uGIKWIklGQVeKkTjw2BWvIK34TuB+9W0KoHaMDhmyVVB&#10;RswkY4LP1kwPWnUXgJT8gkZH6AQOQFED2zc1Ryrsy7SlmDHzrphV1cEIZHIaaQWYwo1OKJq/FYEg&#10;1FTtJIDSvAr8uoKLgNAhVLKSBUpQFb2hZ1HQRWao0vRktQRqGJohGkHZu4xqh1lzmT+9MWhM5t95&#10;tzDaFCBix01Uh2foqg0oBGoh2f8wSdBOeVIVN84gqUYQy5SRUlcqOiQnBJqlBBkUOD7zNhhDTYCX&#10;KTW9tdvcho+CxMaCdKPpQdAI2CPDKxSAAwATpIIXLNYRAPalRsygAjI6JQS8Eoljib4dQ6EM4KIU&#10;5GlE2618b2ohv16IA3vg2InMmjBnU2QzAD4lYgLMEoCgsrKZMBQGMgwpuCMgE76qKUQiMgqlIAUj&#10;UGYHEtkB3RSIHKUwf2CNwPClUUuljsDdpACGTGAUImsmBqCMCWdkzqCBAyCaGE8nIjI3YKjozhIQ&#10;z3lJKbuahEDgGHnCU1BBFACEFMAgTPcChkbkDPMVAPQoNSPqgADgyMAiCSwotHVYKG+BWCybGSOa&#10;kYlNFBhqBhQ8UNEACgoY0UwDAQnLIigMzBiyUwIAIGZZqTMol0koTjrSCdQSmDN2gJcri0Q2gIcs&#10;Dc4RNCFZTTMEYX06jfSpo2qDIM6lx4Ek+XFjggOnCN2Iq10DpCnCLHa0OzTl6wMSgysTbekiBiVY&#10;RRenqYC9isBonUMDgBGBTMrRWVN0xtl1DaaFAlYI27maY1dhn3dLymIDGrs5pCaUGA8IYYa36DeH&#10;Gdic3ZHIxWkh4OGgONWWSqPtGgBiS8ZBNccWTSg02Rq2h4wgwSULiAAqj+KVF3qbwMLVVvqFNPde&#10;r26FdbaQBBN1xAIAAABIEAIbQxAgAGZqxnjKmoHgmCGHkdLmX9c6ou3AaAQIAExAkAAJlfKBoM7R&#10;A2AAAAAAAGAYAAAAAAAA0CAAGEgrSjF6qVUhGwKBAEAnja350qAAAAAMYAgAIMTBAAYMMGAAMg0q&#10;DGKW7OYF55wbSAFzzGXwmlI4sZaVMslWdShUM5mrSeeJKFwDcGm0wMvFCitZAhqgUoA8MuQZuG5t&#10;RcZig1i5JAc5WNJCDjnsaj6gTUjY9sq6SkImLX3InKRyGkBKRUk3ah/QAdzDZCSZwGFlcHvCgFXc&#10;HsTFH7h8Ta0MAr1PHCykiqM6BOWq5lh6A0TT+VUcKcSV3Vha1hABIZiA23SRjJuE3WMREkAmAw6p&#10;gqiKc2pRQQRiG/KwsjuR7lbhvkGVCCjGDryediLYWwtaYUU0OwdfP8Y7AwbGAAIKyMd4JCfGdkLT&#10;TASvLo3y/LDYi0UkF8B7V54guxKq1eg2DnB7XHSRgi0UGYJ9PRNpyIuIokEkhuBo5cFwLUWO7Agc&#10;BMWUo3Aqz0To7sBqlcASTKpo7tB8G03VtKDYmWGS20FpohtA2kjesHBAeSrx6judCR8Qz/i89rBx&#10;TVC9DLcNKxyDJ6BUEnPVkc05uOcStZADEGn6SQJtUHaK50aYNk2ZadUEY4jBysehMGyEI9B04NxZ&#10;vEA0rW6n2UnLY9WC5xlrjFU0nUaloGcaoBUxFyOoz2+Usn4r8RDNtgBh0EuNIQ0JgAAnDGSZGAOL&#10;eQZEjQQwetOyUTi1Y9NIo54CQ0u1srNbmdYEyNQCcQWtNGq3dkmuxjc0QZsGbqK/G7q8oSZ3pa+O&#10;oFcp1SXPyf3Nwx1+g7t7sLsww8nxY1K0AAwAYsr2zqkl3DfiQBShJVidnR/kL1sDcOQaEq2DAQD0&#10;uCUeNV13DQIdOFisuniIHIpqqLE/4ojppEu5SUWRJzUA4PyO1xIcVEf2BtWtLgmqp30QyNQGkFLA&#10;ERgLE4eslKwLDMbLTTBdizxmg35GY6maetWx1am0CCpnZhDKlzcKfNeVrBFVQbbLUIJGwBNaUJi0&#10;LhdWmth1OK7zQ2sxU6IBgAAAAACAAAIL1kiGBIAGyEAA3BoADsFQAAKgABMYIQDEAB/F6khIPeXA&#10;GgJUArSADqgd5AHAc1QIeiJQG0GptgwbD0YWAYpQlGhAwgAAADN5OEQNhjAGAkAAAAAAAAAALj0R&#10;QSpAFeowYAf3VI272xOwdTxKpgkUPscNeAxCMYmkIm6BIkgGYLxZhRkUPQCA22mD6jQAySErhMgM&#10;M3gmx8IM4VZCfwGAs6XSHDQsy5XFitwge3qenFvUBd3F3vx30ZvoH7/m5qTVrxOJlCZgu/p4bM1i&#10;hx8r6DllE4gB418Hkv6WDKyZvxMZjgwvP4kR4wHDRRXQNs5gBLhptAJi5qACJN3J+xA1A1z0BLX4&#10;MlriBQAPSL0s0KCnApDggAilIzjUdXI0HBUTNpHa5uujV/GeEnwGCKGC1jAnRT0sy6uUdiFrbDEJ&#10;DbR9uYAPmaw0oNAuO3AedzZQuKSBSMdQEGVkjkjwrSarI8GBVZUJoPxkT1oulYJM3NuEURKbCKzX&#10;kqwoUMokFAwqGwIPu+srlidQx5gHkH6UWSZXGgwC2BZw6pE6rU+JxDT+Y2LAbSgTqhaRrJQNyiUW&#10;jAX7aipWciZevgvjDlBVyg0DLShMphB3JFAbnQOwpQKuqVMaAASGAMOHw2hATGAAAHXbqzALe4uE&#10;o2q0xAC1YgQEkNB8Hl6EMIYCKmAdD9TYYmkKS1tgH0Z0JkEZyjlGgB3IYr7W0L6FaG567kQVNl9S&#10;gNJuYtVlK4Jf9mBTuFjaQCFWSe2McblgrEjkow3hAi6HeRtwqrbhMAnN2s8MSmbi0FOEySxJAQhJ&#10;A4FUdf7bEKNWiZQf2ha0ytB7Yit/yhUJSboe3ltpX7dyZ/YgV7DR0TZXgTBppznYPsUqL7skrUuy&#10;pa4BAuQXQDnioCpy1RQy4qED9mccBOyFUZIRZIwisMBHATeFMFdZm0LLHgQ70mkRcz5RdUQD1svU&#10;gB/yEXShIrJIAPifljKg6sA9FoJkJclYCV0HJufE/urG5HElTBtjtlipR1xlOrNjWd2EVZYJpYZG&#10;FBoBoTFCLxKLyKiJv0UaNoqLIjNI5I42EOBLRkoW2xteOX1NrJ7Z+t8IT1Epm14G2XpIQd2O7MYC&#10;RJGIBJKbIxiSxYkB1jh64USLbV4OqNMmajitH89fwe/9awyIqm5mxKESNYlGLcNmcAeuc4I7S6yh&#10;kjqJvjr68iddAxkSvYo5O/UbQKZDodf7hubsuPpuCWVwhg3By3pTTxpRXU6wp34ZMpFEzt0VhHOw&#10;mmri4pg4D9dYEMBhBRRxvcTjIkoAHEpW1hA0kNsY0tLWJAAwYADAEMAARQjYgBCuZ+UBteWK1TjB&#10;mLGjaAYGs9jAjUtYEAl4Y2wA2baP2xg1ImnjsLKnPIBKQp/9WCBlpaTQg5KWUJ3hhDiaBNSNrwIB&#10;EhHypZN51DsEC2MTBGcHOUI4AN7QyvYjEpLpY8jzKoBoSPtDyMxChXgFILqqbU0GX2hUBoNDoxjx&#10;oFgIPB2MikZXt6oraBVHRQYgXQVGJU3E40AxoODOCIGA6cjFvMFRj2lhvqwYKWYodTUKbmUSYEJH&#10;GgZHzwkOkNUUJq0m6JWUIwLYKY0AwupQxdfeiRCdA5MFRLS93boOfrGNgAomgAABYxNIADIKAwAE&#10;StgANEYxgAAZiGAgEAMAAAONoZ9qFuqQ/CKC8cHkG/8Stam4ry7WBXsTZ4MTUZsahpym9RQCoGDA&#10;GwxbB7XJ81qAAxHqCQmrMUbc9FsjVzqpXFnTNWY0JMn7ciCZsMrEMHrlm5NFWgW1TmDsAmYUZB0e&#10;EA2FGNt+bCiaVthUwluatUUOgF7orrZ0fDrBWSraYUXibJT6DSbgYUcbD2r6xhj2HpKgUBsIkANV&#10;IQqBoVQAAAAAAgAltspoHbjSUNACABgkDp2tfMUGUHBAIC4M1hTYl5t94tlmgEgb8OCEhkHFh11Z&#10;PLBM0SN5giA+yqxkMwRtWISYkCyT52DAIAQJgz/8kGje31FNCS7Vp1xx+uWSrRE1RxgUBgwAASZs&#10;lra7E2caTQNMQwAAAAAAAAQMAAAAAAAAH/GkCeG97CkqgRVsRLp2SiaGkKhEbcnVEQqopEbUTdtt&#10;ICSxDe+ajEAAgBxhgYyDTfV8FjOxGAeOnt4lf83Fx2Zon4lFpEoKQgAazWHcGlIEeWRABDBoYNxA&#10;xIAQiecSGMNkGwfTEzdyAE9Pig6hgeIaAAYJgAIACjGwAAEAwAAYwEgARjoSWqiAEAABx8hShrB9&#10;NIkDSvonKasKDKNb949ymHUyWFIHKBjQbB7COJcH65BjWEqaKlICBOQgotBUbr4UHcvrXgKx36Tu&#10;mpRJwrqmyd5EWVRdP7i64x4IkiXJrjmlYY0SQNkFYmyAkaqCT9M6VfVdIZstaTZTAFY+oqAUDNkY&#10;xjYxAhg0IOpwCyyxwwq1WBDbYwRKwAEgHBzVh1AGrSpsSkaTscEZlQZ1URDeqPsGBaEQAIVyV6Em&#10;IUrA8MrPCkY+CFhLATK2MBJAPiqzw0wAqom9RPxK4QCBYqjEAq0RymLy/7dh5z0H0UFD2kqk8PRz&#10;DaoNYMU5sAXPgEaCQfNUlukGXsqwZC5RNAX0RtEsCZvu07KXT4ICm19dUNIoYEFWM/SwbFXSJ5uE&#10;llaUvhhVXQDK9Z+wDa1TaEA0DGJAMkFoOmhtqXCwQUIwYAJMGJOLZ6El1irkSu+NKoJpwFueVAdY&#10;K6j14pt+LHXMraXStXIYz9iTBQe88eSE83dHQ8CwBgHYkkAIR7KhDUqEjYuLgFrGjJtgVpRV0YEr&#10;VWBQGBwlCoPNsHEKtX6KDBVkwI2EE5hr3ANGpukazSmxii0EY7u9hfbYTKRtJsjy/SoJpRkilCpB&#10;L8omIAkrKm+Xbu4xf0XBdEwc7Y0PZJCjbjBAUAk2DbJQP8Kg1UVAOgMOo4A0UKBQakANAAIBphGM&#10;caRUaWCKQB0igWEGbA1pCmoEb6XUXX+jAYykfFnaHSmy1RgDS4hPrRQgZEudAAAkMCggxMvCqPQ+&#10;qJ5KfHVpl8LN8urS5uGb5bdzpoLZM07Q3PEPolnGwQq46UQk/HQrGWvAlEgRFtdGADDEdAxDBAMB&#10;DGDRUAA+B4G9UUsrgTTRVw1TnDo09A5EMqNuMQEUjjHnOI1iKZFGIFM2cEmgGEAsixucaBDaY0Id&#10;01epRj6h2NDRSg4Q4mLj+RsTaYocKKIgSzGrgym9COXozyzkI5zSKkkMChNvpIbgsyrS+q/c0AKo&#10;QwaaSCgbLVUIcdCJtDU/aTrBTavGDucS24iI3O4iEDAer6a+JgTiUYIK8gdxaJzxcqKx27EvrEmt&#10;ginYDcTgrsCnY0svCThdBOsEjWrGaI5qNvOA3eK7qpQGxagISqTY4I7eQTfgaBFNuYFmzzkogATk&#10;YXvXiaY/mCAJnGJho75l3qQqx+lo7+Yc2GohCHkMCv34Xacghxk1mlKmJ1qDQhAEQVKQEU6oLojh&#10;vD9pkk8DAKClPBCAE5+slQFgQYRiB+ZXJ4VVgokoJrRQScnVCoy1IGiqODGRVriMISCIU6ftjpZ6&#10;mwmUIp18LHZqonFhVCM5ysMpJgSBkJGTDFCo7UUBuGOa/uCAGNpMFl2smwvbk5BGg/rDAsBvG35F&#10;YoOjEWBL62pQQk1L4g8NGFVSCdKyoGA2AAAAAgASYAgAB8QGqAAFBvRgwN18SAmMSlARrAjnQRiA&#10;qgVIBN2BBF8HooiLXOFUqwtHKVTQ4iJHN3Xo55HsGxKWxZawnevXNajv0/Ggp2y3LVBHkifEq+gy&#10;DCsHKw48Eb8jzQDVhCRVIF4IhEcKXXgx3bMfCYlu2EPxDbmi9VKPQCmiIC4JhQaBnJTxIIrE4IvB&#10;0dOlfDemrtgtFgYFoNkvhIFWx2AZ2mCI4laFSKdRKIVLXEvBGKaLMyLibM0ao8B/LdpQVYmgBAgK&#10;m0IAAHQQkVsD826oapuOBCoKQbTDXO8whMBCQNm4k+4ZcahlvK4GlrdKSJ5EE4N3HxkgFcpuoWli&#10;SxwafZJ23N8ba746d6oOgMYXyNDJIpQo7jjemnhCG3q4blJ9LRiMMjUkZOrpe9PUVGEewUCWumI2&#10;8npcI+oRzvoC1bIsYKtL7dxMCjFUAmNv3SnUTa5oGHQ000wIhpOnlQgxETPttTTSmvSQnFeD1v5f&#10;N2/E5D9FWl/BoKjLWD7MBF+BSA8ZaCNrVZKw40HKLTIgqJosBhaNiwZaICF6Bl0RaYuoszvWDSzF&#10;sU9JuaZAG1EyGIibXEIIVFISFFYx0FrGGCxAJyss80RyDAEpUZoB5EPbO/LK1ggI29pbxocBplXH&#10;nTKCmAsVU7Q6mB2wKaBB4JmtJMQhI32VIQwGmwA1xLImCotKmomCGNgCAep940ZfBWsBEmwUAAAh&#10;bf7RAhV7QNVsbEDQgAG75BmcBfqETuGAAA0ALgJnSY1MCUKmWtaXAAACdaygTMG/1aTAWMeifbxw&#10;c2dzaNc7wdTRH75oMBqSa2SLQdQsRVNuoJhFUToHBLCgKyOlZtxJELKE8jmsuvb/IIQQuSITVp06&#10;1DTcWz7VQCOQYAJGNzBSqIoFg2wsDJOkw4RYZBzoR2Sy4COyAyjgk0UrOJQS/QjCsgp+Iq1oEyi1&#10;tAwaRByMYbKsFGDC3+uRifR0RwYOtCKKWqSax24jKR+rXI4F2h4c/tlZKphAABgwYgyBq2AAzWeQ&#10;4wbYbnRoXb9+laNAE+B40audWAMZWNzVkAEgAbG2pQGo1ARKCBNMBIAAGBWAMAQBUAmAwGmCTAQn&#10;eOi+N2GrjPw6tBcjjN1UypFTQFZGwAjKhDYANJrfohnp4xbQEOE0waJ9qkFVofj0FBsBeTbi6B1V&#10;XMinPgs9Wwsn1vkGJd1OCLlwrKRCaY0Wg2zOJUjDJZP85BVtuDoAkApppoGOJpCT4wT2J4IHXX+B&#10;qI3FyPJVIIfWkQbqG8iV7Qia8B42LNW2ORtUDcOfsNpIBRyYTcqqBISuCcWqfSi2UtYk7bkTaE+K&#10;RSlQyK8QJSeTVgl8Pz/isrUGkQSQfGaNrIBZvHE0HpoBgwAG4CgVNTDAOMLSnEiJMHb2pWIU1NL8&#10;Qp9++jeQsVogkiQRRniFYa59HdExzoBgAVgJAAM7bEAAAnG1pMQ2l8dqI2MtrAEBiiopAMubMDaI&#10;ejXOSCBwgCY1s9jRytysfkCAyaw42A0umOgPhdA02DsqBbSh9Aby8pUS2SAnhpfMp3GF45UISBsG&#10;DABC7gZokC2F0VBHCWME+Qmeac1JDYgBgu1HySkRhsfCmEmOL0qeSonpcWh6zAkAAAYAxMbQA4wq&#10;vgBjQQTAYMENYzQUCSQN2SoF9720gkMogMEmlm21lB/GlVCWI98EjZg9bOG7OB91MYS6+KA2pZMU&#10;U9/hIWuVZjPrahoLfM+RUux3tajFNPhW9G08TZmhCJJ5CRwIJCrkYxBC6fliJRpHsSExF4guOEtm&#10;tSIMW1WfFSI4VAhXQ8vovHeIpKxXIpc8BocesAJhiL4CAi3IgEJ6Qm2jyGXDCaGmxlGDQNUnjDry&#10;J4415U2P3YBG+lrfENtifU0iSSSXgN4iFcASJJABPzjKQhik1exquZpr/ZQEwAAAAAAGAZ35Z4+3&#10;cJ8WdpFLpr3WFVMd2UBUiTI4AJko6DV5hPFU+i2ZEunRhnrQIUWSNjthbObUMRMxHUylqPU0Hm6x&#10;t/sRWNP2QnqxpDZ3rRNPlNhnR2opWbHIAoAIQhDENgwAgRQBAJQwcjVOhAZUmNpKi8SoNi0h2PgQ&#10;BqwBtAi/qIZWjqgPmQOJLroIARACmWIMykQwBQuQQmmiJcTxdtCwAQmIpEUf4watyVwxeB0kMcGw&#10;1W55M0aBRooNwLKAANqtVOnVCQ6wQBHITVaNQa7sk0htOAInxgeppVZidIMIIqCGxsySbAvO/PVu&#10;lQ+++gQB5QVGl58HlEgCnBwYNrwMcbbYESNiSKM6YNtCHerylQbsonxIpjszVQXqyCCYGJWd7GOO&#10;kwrXf4lO4VDJBUpRDBgaqBABoelbWkADCJrxRsQxVxAhAF7UXwoBVDRlFRCygxhTYi1UgDhUYxsd&#10;CPYAWqbKMtWDLQYAhANAgseZpjmEhNVwBIoAABqPDDZIbiIOoDEYMpCAVX0jrGiR5iQKRT9xagG8&#10;STtEDF4mWAhiLmdRGEAdSEQ2AghCJggHAB6NqpCBdVS604TJ9ZUBeKr2DJoFBLIRhaVIEhsWVFCM&#10;TACX00kkgQbWwaUT5ENA2q33E8MH3pBoGrNKivY6PBl6BXeiUwVhBb0OgDbzEo8gmA6IgJAL/LQa&#10;KUyVCtG4IFvUuJLeml1pgYxXcqi5Ae0AAhOjVwBtSMhqqrRSKgl7oOJtJDDCNzW+nbFGEEBQ1xvu&#10;bShQOUaUZsfPPNwVZQXjyXmUhIC03RObtHhIOegz3LhKj3GcyIJirNhkgHvMzpEV9ChUDqt6USaQ&#10;2RooHLOJ0xnCw6hX1g73MXWp8HEUjTnNk1AyxxuMlLmRvhg8SEUShJA1AmCVTI395rMDM2EvJDpC&#10;JvmqmmsN1LKzq/2APiWy0VkAqQRgq0DAAABZzBDpPAATBADGAAAGjH3X5YIBqBWgq1muwTak5IO0&#10;+zuHMMWS7kOgg9ogFBCFSjHvGdIIVy3UQmgSHRSIycbHWWxBJK/IXroVEto3P5TsvYG3VdIQjVvG&#10;6JjFQAA5OCOhhS3Opr6K1DCaYXIZ21wsg2QqBq7YJpjdiFxpMaKldGLuBiCogA4FEodIFfoEggU7&#10;ZVtbG07lOWEBCFAVFgkZQcCOz9QwCPytHD4f6S8h9LEaFYX8qK7zxHa6baadoofCoyg1fDQcAzJv&#10;DQNwtRHWupR0o2QAbABAgChU0AqAsONxKbXK+J0tB7NgGDfVmsB6nh3Y2KyPqmKDERXMhIbTm8AG&#10;rI90rtjG/wrIs1qfTGUl/VAO0Jrg7VdQJmeUaKED9YB2sMTJY0xFwrY6ibrxphKOIVJXraEheJRt&#10;EywJHG3QMq7+rRgpdpd+CHjhY5kKlXKGdN7QerCHPl0bC1eiXVJwbzMlIDu1DMxQ7/tLKrv4/gNi&#10;gT0zgSDQBbAmCqd/BZ0ostyhEworyu+UNJtFdPR5zuknaqg/TKnkJB0RFdJ2s19qs2eaLfS64ZWl&#10;62UzuCGuz5zWn+gwKhuDSnBRYJMFo204UQ3pPa4kMQO2mokGrRiuVQyIGFepW2lAgDnsAqSmY0bE&#10;H+wWGuw0LjDVXUzfuEzHiJmjlik7pt/KUe4VnGIipRAwxkWJr5ALQBlSF2bRLnVg+JOUERZCAd+Y&#10;9kWWXBQZkMWoRaI2oWEgghpDAAAAhMBotbSm4HVaC8kRI7H0qMXgACrJGCMTI94DYhVFBOMsuKMK&#10;dAKlQUCoQgomATuIQk2ASwQgSAbCsbSAAGEgVWha9wPHgOXWkqnjJpzzH0EaJA0wY0mkIQFBkKmx&#10;AcrAaAABIBggGDAQDAQQAAAEAAAACGoJNgx+6b3NUJAgE2kAdrjmGXHWA4xC+y5kQwbGYYDQIjIi&#10;MEx2S2DSQCRyBG0ApicYJgANAAwB1ZvngYSLRJRJAKoaGajBi6YDAAwRitgkLwAxONoS4IbAZPVb&#10;70hKGsXGFA3V7EJAhOnEqJNnT8EJiEA11CvDFucLYCFm61tJCDo60CCRPZDLS84eR5BLpZg6Eqb8&#10;j2GH0ICb+ix36u0RQyAGAFhNkKbA5p5Wlj7YBMEClPDW9JvQXEWOr5zgFLjxxvok1as17cQPExyT&#10;eHswduM3cYoeRohJ02RhxtAAyHY2kztpPk4r9NT1csEllPRKojfcgnWxVqZNJAMxsYTSSbogKCBA&#10;PoVTFFvZYNoCOMGkNsCF6PbwAvozBiADAePU2Ir7AFldGolYfYDmIqBFXguyNGo7qw5+f7DaVXby&#10;mIKf0IKlojFGvtTCuR3pgN3aDmFClWzFWKaBsIjND7SDRjnCUvlG8NKNdUqkBRoBlzcABBZwrRRo&#10;RwPf6UTV/72gxACpHEhKTIyqUyz6xdPCYFANkqOk1gdnxCQ02zOvOqTAANe3W2ChyDhjTF4xIzcd&#10;SU6hSe/KWxoGiK0aEJEcX/t8alL4fKZufAPWAcY3BgDY0IYgQiY5AIAOy8GAAQICAAAgAAABAAAA&#10;AwjoRAAAAAAAAAAABQeyGaKbzjrG4jAAtMgR/FEIO+LInk02b3mtjlPmkvSx94yLO12IcBiz2S5R&#10;oc3e9ewmc4h4hzfICocJs7BKKYxFSYiw1NMqFRL+M//E8kNOACLtWc6GS1FOJS0imeKq508arTK5&#10;JImhVPyRSAhVxY6xsfkLCaTBYxxyBZBryKypzNbgIhFBLuQAE6lR4jJCgeFASGvKCYgEwRj2vMRc&#10;hVGjQbOwV5GqCU5PW+uXYnK5hc1oFKjCN0TOWwoCAktpF0zt6GDAsYIqxmfsIIbE4GVsVWWYhOOq&#10;fSInH9dWPawbmNfJW+gKGCkC6O1uSHoVMVIoDJan4lDEAqWTflLut0AfRQYnBCYHxAAarCtxMSl5&#10;BxBApdlTAGvQiI2WoUlyuTzDV422AI/WkDE0GCZesgyGpZ2kkqGxOIJJKRZrKD571Myqrr//EZN/&#10;EXyAHekasJj4FsPRrf9ek2QsPQLRCRWJGhoM6mTvcK910NY1VqJAlkjtMUa4AAAAAUmMgZSkyAQC&#10;MCReRMMPnYsmcR2GwEyNcTESQoojxOsohFjNq/0Riiz326UoZiVrfMwBag4/IQMK2RIsDIj0pRYD&#10;T9z9m0OKgmPGRJMxoyQj2CXK5yk1L3KSkhZQiZG+qBFqCAmnUXTEMkK5AGePOIBCKZB8ZfxQiqyi&#10;irTBhZoYmpyIMHtAMT5MVhSIZJPJYA2yInkNZjpV1WhmOcxjU6RSTuu2kh0zp8dAYUkp2K4/LoiP&#10;XgNRJChpB1FD9fCAgfbQcGbY1cPUomDN3SJNkzvyVlscluWoc4SGRNs8KSU4zK0i1qoIVVnRH26w&#10;0MlZTDV8xOtKLGyZTLNGxN44nrIwAYcdNNowNypu3zNItUfJxLQsOtRsRmOl3DMvTgggAiwaQmmZ&#10;hfqp6I5JQsVtD1dPxJCp0sZsyJk8QbF87pJIsKInvQY6GyglSppEUeFeCqSPLnIxq5JkP9Y12Ks3&#10;Vr4bvIC4gJFSkPDoOIy13I8SNo+dTmUGoErXMNXqhcJFTd5SgCI84ROJTM2RQ0L8Qey1bRCSLlvg&#10;oEVRJPp60QVC2pBp0v1kSbwXEaNQkCavEjS3UoM8+AN0twobErqVJsIMcSis0U0lYQW0vFdOg6lc&#10;EEBLaLRPgK2JfCk9C0PX3hHy4pghShxJMeaQMUaQo42olZaDPALaYJJCZYRYWF03FwjrgX1Axu6g&#10;H4kpqo5mBUWVmN5M8jDN6C9SpRWKPBWoCCq02xMKs5Q50psyroYQxSBYMylPL7xCDMo0Fq98pvNS&#10;cizYeZe0TyXJf9WB4LaCnQmQQUdggheBMr+NRyAEBBKBE/IwqZG6v5iR0c01sR8lYhoYeE5SoFQs&#10;epXqTlgL8fQsJcZlAEiNPql8vSPPVon4AAABSjrRuI+owgjMXtSnmsxCGAgABjAAAAEAEAgCEAAA&#10;Ae7CiD+xKKeYAGJQAZkCACgAwAYCgCAAQAr0ogc8lklZbIAzQQTBAIAAIIQMCAAFQX5hlUVpmSKS&#10;haiBDIBmmlvxCWJWNV6PaDEEIgOxAowKF37/32NhC/joMsO4gtshSWw/BLCzAtDEFvI+RI8ey01J&#10;46y2ROE7FrZyfhtPq+IKHxkGYeJaByQ7T492baS+8KPDKZY6r7mpMKINGwqWQoy0MjVlJ+sYbKRP&#10;gTSwFpwQlFFeJNzi7u2yQa/ChpsTBI5uwaajSSBmqZISuZv6NuwmjZc5dCho8MUSOLpZ1RkkvUwi&#10;eBPKEE2+kXKIDYuaDUg2HSpRHWuzk8bvWEqEJwj7LmK0TTUczjmEPJlIqgbAbQrfFVCoxAeFho8K&#10;kE6xRQpkmNDHNCtDdGTh4EPsMhRGD3QswGFnHEjIUho/oG98VkCCQRwiAMT4nAOaM8XWspeHQOzH&#10;R5LYa/InRzwSsikxOxjAP1kgDBBpe1JDLLAQ4iKJotnhVvm0RWSREfmjx6WqEiCijRl4JNE9iDJN&#10;4eyUSg0AXa8EBvhp8jFTR8k2+qVBVU+z86EbHRDx6kaKKOWkW8KuL01K7SZwx5QCFm6mcc6FG/HS&#10;ArOllatGlWmGFNPlHm19i/LjKFtJp9xxwDChoDLn5tZvLxLqWtfHYLUBaAs5lEgRj3em5WI4yPgY&#10;PfvsdwgJg1IqkEZNv2997Ulyr/+zS5MK8dBqaSE1SKqkvlWNGKrarAGL5Qp+3KZeXNSDKjizLooE&#10;HU8UUO9dCDBkoLiptJASCUloWKHB0ALTwgWmqDUiciq/tfU8cdM/L/g3b1yD0w/dQX3HvtGlI5Q2&#10;EqOR73HaPJwBleufySQISExjqFmt31NQSFVxnMTjmqeTHyXxRJxfv6IKR6xoh59jV54xPqnhEiLx&#10;Pg+fiEiFpqC5LKNprR00HzytTVAhZ4D+Q0Se3EIXRkKOOencOrbQPWDf7XYumcUeteIhst2uYQZR&#10;+ksGgYU4OLbF+5yW7mKFetzmpiIjyozjEr7FfNjP1y5PmTRNRSRLBqyWtqxHKkcaygcx2ZI4EmjP&#10;Rzp1yKehDzNAaB+2qWDm8TKt3xYVLOhtQhTuduDP34Wl9UJHGnjYG5CKT0TMsM4XFHzhqJkfLkoH&#10;wOuJbYyKQ1iOnxSZMwAQMueD+QhOycnywDf0tNWHuU9yOWAxEJtMUPH88rn2ToopKjTYzhALBygF&#10;IAIB6LE+GCLIRCFMwFUsgEABq2RzLIv1LUhYBjABkplzYdRFWJFjYFDGUYcQoiEYsISLtORBiJw2&#10;blZM06o7qeDgySL2rc0bbepnLAmfotVsFmXbE8EvTOEmZYjHvu7UqkEBiyW4otlVEPokN2fyeJMD&#10;gRyVVKUJGw147HsdxS4KPY209l5YcRO3uYnRv7OeZEOYv5PEj1OkyZbVxln3WgxZqAhXM+zgQHEI&#10;PRxwyHL1enZj2zIl6qKMTJY6gcVN5QxCStI+H7KLjX+pG/Tcy2VnO5jtCZLa67ScDLqZ51WCypwp&#10;IYBRhlSlJg9LraTCkUctVbaCtkGVe8weyQLN5V7EuQ8ZjjIbIFNoPZ4IWTioSDq8BWTZtUXAJdkW&#10;P3gBThCExA3TWNZtkRAiiUT0wRGQhhtCwJieDkAwaX4zkTtQp0gb5wiIQk+DKR8gAzopk++YpC4n&#10;rVoVIMBeRYEEA3LEe0VcsAFbmIlDn8pi6/Aqg9jwInBjAaRkLXkogX+g4eljd6JGG+kMFVbGKIv+&#10;VbXRhaqWsrWyiHVY2COK1eMxbIYkfQKMZFWWkrV9gdPhjU2pKgkweGk5W8QgsQGsS/KXSvcEr3KJ&#10;LufT420mNNosTEijRtISblN4wEssoIyMOuf5Bxo9Ira8br8PVXqBRBywRdhBaEwm30bqpNpcNztI&#10;mOEdrjThYxxOREiK1Y/i9gQfCrl1td/BHlgJsYg0UfmNTTMqRaIcTMKoF0aQnirbh57alVZOU9Sm&#10;5LgoyjLjzQ+1xN/Na+EgVM2kgYP5M8mM7+4F26piZOepWDVFM4HxAgmHFkxBiIwmPvqMsbootDKY&#10;xQBy5TodpZkD7i/jzXuiNc4TBEEAzTsd47mxV9C31dx43wRxRQVBAnRSG0c+U/XiXrL/A08n9yqq&#10;WLmpDRGKOPBaLL+zd/9cMMMJ1OAAMBNIn07q4P1jpjIqDS4eSMrIDdLCYcqiEQJ0LOZM0CKZgHnQ&#10;3ldgbBXHRjlUrRkrPzGPPKYr/Y29mKlvixQOJX/GWoIWydwcArFmXYIByRrp5JlVOCXFzNe4W1BV&#10;h+A12Gih2eAYrbk2wx822L9dnHo0D7nCcD+se0lFYj68DO/XeVfoOex4PXWSNgswCW3TzziGYwGq&#10;Q+z8uDczTB8pEoJAmySQF90y62aAAZY2D2Hsbu5BZpFm5jSg1Wbyw8sbOh3COBz9pyfyDBxC3gJJ&#10;FAMwEAEj3rYAhq1Svkq9RKSFUbiJJiJbE2A9n/edckKgh3ZL+va1CGQaLAzcmS6VtUXvuKTgyQcp&#10;yDy+YJAQ5QQCOCyL6cNGKKZRlArM20386Vmlg04+dVgobCPKyPysTCIlFi4o40n+E1pM6NS2OCxM&#10;sZwTFTGxSUhmJ3W++4fwXkYUpZUc6lb+JGPqCtMakDHnAGsMaWAGEmxI0kmohlYVOxzT0UtNZnqS&#10;Nl5liIlS2blAtVzS3a4t0JQf3CyZc4QEx40YwhBR/Agq6Ozqdhi4MRTBrjyJ17thNDWcZfL7PQag&#10;zuSigZaSS6nxlBmKKNChsi2wL55PGH4jBTcUi461i5J0+spG5F2pcuTImo/bOGmIL488euoeiQII&#10;WVFzwIycxJDcyyVkDZWjv94XdycRynEMJxzJY57ZXWpd0edSVLvzlJCE6PByZE4QIT6haQuwJoHk&#10;dHgMSxJZem5lFqRSc6GMEDqqsH7wRYoLMxzCpkKjPwmCPH3OU7ALK4hr/TGaZEDlWqPPEcyRIYLI&#10;SK3CKlB/CAFzced5dBYRsEIIhCQaBVOCt4Fog9IYPYL801DIf3fH6SOIxinsZGQBJDIqEmdRxM4p&#10;ie42vX0k2mIhJFx+MZptA7+zP0teo85fKnOWJGiEFPlHwiuavj8uQXcNAU7g3NsvFMMXyI/C+bbI&#10;7kvgGkgDBQ/wgSTm5FqQIi3k5soiznohmiPr600DUQ42jaXJVeHcvECh0EshgE7HnIil2U8fB3z4&#10;p4uIFABihfYhDZGjdBsAgzI6KLyCyUjh4qK3xJaEObhlR8R9NGRJDV2YebFMuaFq0IgZ8OIhKmPm&#10;YtZvr1jGjEgjMThHTBwkzHYyB8X1La2J5Eh9vATWtq0RdxMqPKFWtrfbD5KulDCMIlA5gKKNg9Eg&#10;y60I8D71IeVaglrxjIFBwwiRJFnrH/gDM4xXJdpnUeX5k5Kt1qPcygk5AkuKIQbCdYRyqg5fSgaJ&#10;+BLoJJYjvIAlsJEZqlChUiJIdgTSQpCc5ckovJN55uSUfmZkiJad83mWtZASnl65dlqMJElFY2aC&#10;++LhscbCSOmUPmbElmoVOCuhgGgXX1PywhIeYXObGiMll8MXUeI3YaM1X0hDe9oCrgYREMqwUzDi&#10;TxIzEJDFI+YsECxwDXRy2eUkDPG06515MYjlCHy3+iGyjjFoshKB4CeQ5qF05L5A94ZNAgcIP3mm&#10;FyPnnk0opJNfYMFGk8cIJqnLcS4MYBWH2Q2eQkf4sSKKyP5pu80Nik2dwRQ0FhsLkhgOc6b5uVcU&#10;G1lia2qcOiR8MMItJpBIgw1slmxzvgyjLMxITpGVgBDC4457K2RPgn8jAOFZZEQ4N9KBz1SPZ1Po&#10;rLQ45rZEVovdxPCC9NHR6KJCniAk3btCvtf9empku0IByv7IjCCijMSNHGz0H11+OrVwpVoTnUuT&#10;AdEY5MQaO7/esmYxdAQ8K16RxHjcfQLajiBURxxlKPMymEMggEEa4HYlRcm1U88NnvJYX5KAffQk&#10;H9nomLjRkH8y7eN7+q6PjsoKzpyk1Dnhu7FsrY7Ws370QKYozFJamgnFCbN+shLWtDJWkoypxzSQ&#10;5mERl3mOp1hJaDkjMqmUzZC8TB2Rl7VGRWEyABiVGnjZiJYppWGXQEJGOnaWJFKEsWkQIMOag5BA&#10;0HfCBeizJZ2lgAQA7OAP/0PDcedbCQnpXJAdtGQLHmI7W2CrsRfXkG4MkjpVGcKOOAIEOGQAM+RD&#10;IZAOABMyywhKimmhhoEsJS2ERdWL3lTgJMBggD3Euom9Y1rEJ9EvFlgE7rgt9wETEmGRcYYQzQPB&#10;0xV0LkFISi/nrImMA804ga774ZcGiYyOw/cngNsTaGAWupBRk3DH+V21+ysO1aC/HEHIrPpBADAA&#10;GumwJKEEcBV9cQus2RSWxOCShR3+0p5TR4D+Qhty4TLH9gFLfWKVdMngPLJ+82owMv3oMLsu0Kyz&#10;J5XsRIsDxHQAk8KcGs4s8yMmA4LWZlDXZlqTJi1NcZdvygKkPRhGQqLEG8TfYTRKz0lWa8beBN0A&#10;pQNNHmB7IT5/rvr0SP3wqJ1MaCBYAAgqaO7A3ANmSAmeOZzVjsqNa9T1Xj4AS5XF8Ic1zV5KKh1W&#10;A2MAGZSOAB9maiAAdamwIXqpn9dg/Gh5kCCUC2YYJA6ly+WBlPZCMGn8gatT4lIgXvA/NB9YfgAp&#10;GAPj+WAGf81IYtxBBCILkKhkAIDAJhsAGQxADBmmmWm2AGM83atAxogiCeaDBC69gSZCY3dRLLSU&#10;nV+tMZ1PDzZ5GWyOrkDHj0RaO5i6k9kFe3gBVIxi5zt5aKmwllRP4N940fFIbWBEfMFrTZZeNh32&#10;RUTsLqnV7hbMxDMRGXCRbXjfWMorT59DJdZJnpwWAuGyqVbZwCiqplnfHUoAm1eQKKUqQrZX2xjO&#10;eHhawYGS3LpTK8KS00fzp4XDYDC6Fg7dkB7YQy1YHnZaS4Uy2smnyruHRYI4idgamsSHXr5DOs6Y&#10;ZMvuknLBvrBOrRl4FuJpjsIkSsfDCNgX4KsUbHi/5t6iwI0mL7SKQY7inkSi6xBqicUwFuuVWdYQ&#10;HIkRYwnNe+tWIRwH974needdxBERK4KeTp5g2pMyWyhb+TBORSjHRwoq/XSSc3c4E82uAWeDkl+g&#10;4VkHge0/3QOBKCRuDfg7tIeE82BbCFikzVEwH9McLrbLnjaHxovmVDgAAAgDnovkLlG7aASDMNr1&#10;19Dzt4AY19j7EIPg90WJlLJCD+JEwWit7xN4SWHmJHX8pLwYQGCDvyibDTtUZSan3CFMbbtgrg4F&#10;eU5Z4EzrEkZPv+I3U8rd0o312tmI2I0hu86cASyyDMuVSzfWkfmyETzd2vsqkjdeLXK1ME+wMIAP&#10;RfbkbQ7AMQFCftcHwJwy/6UDpJgxgyCALhFYl1sckXCjZjZ1p4jMPgDITzN8Mb7pIoLK1apzZ48y&#10;oKYQjaQkB7DzYlY4kBoEA4GIEPRlo5UEKOcaNMsvwFbHDi/BnYTJbdZyBR1WrmfaBbJxWZ0y6P0U&#10;dgEQN+B14XEPAQCcqof30UY6L4rggULIhQRGspeRfwAH87kBQgCPSkNRvD3HiwAuy5VVArAs9GJh&#10;3GyXFiRCOM4OSaOshoYpQGcStlKX5X6DCBwCAdjyyEqrGvwKx6qTslH+B8YwRsYpO6L7Ze44QSCM&#10;YFifrxBNOFvF1aPOIUz9wMFMMuEOd4whAQABDZ+m1t1yAiaFE10K0ZMkmEU9nwcYYMP5AIiXc7LH&#10;6DwaCGTkPCHFAbI5k1gKoIkyIB5miK8etv5BaTFeoRcADsZOu+jinmd9Io6XmSYsJS02/9E1YGav&#10;gBN8UYMID1uIFmBcCYAyjO3dTC1Eip/YtsNKpvzUfAYnvghtw8YN4nBG7cpFYLK1CPAAyEwcqVT1&#10;zle2PUA7Ihx+UKnGp7BCkAOWYy5JwTHgog44DQ2cx4Ss62ekSA4NHhMKtSuzsHZmlZB1a8YQLZoI&#10;OIuG6RISvMEjhusy/e5SgYbPkbGJPnOsJz4KY6o+37lBkCQhZojB55wpA7BTQFuGA1AEJhES6MJX&#10;ZTFfRmsDQZuvZFJjea6mgwhJABiQgWQVzLOQVgI/LZ47GlBxEW+VMRYjvZpu4u9ADCBR/b7slJgM&#10;yTphCC9MbgNbQErJrrzvN54DB6qZbrL8LEEJ419NINYFw4auFxTzAxU4ZErKbStNJhQ9RM5d+alX&#10;n0bwYWLkpgmg4XPFZe+fffFJIPLlg920CmkLX3LhvXikSoOaSCYjnSQkWRNO4svZtGhLDQ5TsDP8&#10;pFUdpayNJH0yiK2XqXwgFeyW59PtfyM5aR0SoNvpchxs89t7pwD3KhDAQNPbekmDVf/uQlFP1yD4&#10;EZfyoiKh6vNEJtYgBoA2mOF9wRysCqG8wO6tpBpXhAQC+GAwUYhgDJYG8aUoQhQnuQkf0G6qUf90&#10;IQaj+L1Mig+ZVKnck8XNMGwBuMZIPIH+t56RJ0pZNZranrCslfEgKexaPmEXXFnNABxTHjq4yzw7&#10;iH80CYDKAxAw6LmOhxgE4dhW28KUSsDiUR+miYiRlIkwABI0mgVg3jAVKpa0OehO0RsSOXPLd8RQ&#10;TAQgKEXhKzMikOVJtXVT7YTkGw3JF8TiVQAC7LflWx1vFBWvYfMBvoqxDhywwt+YyWIHGLEWNE8n&#10;xXKHMDUWwqsBEI0Tcs1WurGAg3xsR610PEipTZ9IQZSFLq387MEqkJD+oFAwGLoAA9mFCJUeqdhp&#10;0dT8Mk6ylUYgSKJCvtqaZXVEdDVgTTiWDqI4LvTuL6njFxQSLqkickHo6ditwoTTiadt3IERIpfb&#10;LXQZg200sVjB5tDLEBXyz7CdABGfB7pJU5X2MeiKGmVAn72Bnu6tzYnTpOYRJn6OCCAEYKEECHAe&#10;sgbXEktQCwxC//dKUDMIAe7XuNMiaqAiYUe1lpYhVgg52yMvRytX9jtcVXBjSEHyHb0mOPh09Zbn&#10;airRIiWYnMCxN5EcOqH6MYiapWwbiwzMZSdGb9hDMCjCZwV1b5qkgoHSKZpUoAMg95V4phIFGkvq&#10;VrsgRzmVqpYhndmCxPD7V8i0EIpWPZOghNdHINxhN3D9e3TXgO03ThyZYZNVWI9Oyt4jWuD6EsrF&#10;9bYM4kwabWLdr8npYayTKEHrsXp349mTikZJ6g0VQAztT5qPPoFH86K7u9fozU6YdpawKCL+p5B4&#10;5scaTHHZSxu3IAq0tokEiBwW0GShem7lX3nrl+mrhDiRxoj85DeLKbAlwBZWIRYgYAAUWpZZPnYd&#10;UKk8RnlNtHZ2ZrwuMDaID9LZVhoADUPOuV9tG5qGVC5NglOMKwmg7eSApgAkDALbk/cW8RIzhvsw&#10;6Oq3GBxLugUgmK0OYIMrCAAKojSNuL8LhlkLe0fyiOks2FxIbXZvQKAxMAALHlML3abcXhQBumFV&#10;43ua14CLJmGkMGFERdDNSHJmeKhHbuMSZzxouVbSDe9drlKYBF/T3dF6BvJKHFFpYDgAMARouqHB&#10;Ps1gD8xZYincA7qHJj06nDnwddkbJJ6jKEoVMybZk3bOg0CitJml6e2pfRuEy0XktMdsHOZUNEUg&#10;Rk6IgcYs7IMAJa2hKEg0EL+2VwCiwHLBZmz4J6dRezeQNGDMRIFqoWpvRkn4QW3mpKDWPUJV3zV8&#10;7wZB/yCBvG/mfu26oNIUtcGhF+obCVM0dASPtqnrzLNm+kwQGPHmFI90qm+gAAABS04Z5+x7YWI7&#10;Ez7ylNRb4bYQRBSiCIGSniC0EQpLAiWTB/w3RNFCFFDoKHh0fRI0TRN3q5BcRhQiCRw4YpkwDRUy&#10;6KpN4IaLiKNHx4ZxIsJrsuH9HasUZIOESDYNEjRwk5xIoZRFGYfEyG4CFJBQh9A2AJXZkWK7EM6K&#10;o0Sb2pqiGJrRqhaPa8YgEKKIexBRAmjqaKgiBGbT9VphAErVgh5nI8rcwgPysXauaJuTcfK0NCVj&#10;bZSVfLzkq0dSdxDY8EPMRDYphAkGwQ4xUNuYQJBvldNckax0xREMTVKJG4qguuUKKLFzREiRKh0d&#10;tXAIPKDuGlPDzoa4TWxUkvnpvP1RGSEhdDRgoYAMeZN6a2qhIwcGOT+jbFEn/V3f/0NSd5MbfrZb&#10;vfdTUqPTTC5W00HjFPagLFEEJL8VmEAg/FZFh/EjQU7dc2LiOc9mK1YBGzumJn8r+h5RbV0zTBgg&#10;8LTVpJpo3vRMOeHrGHjGsaksP0ZWXPvno1nNeXaJGpLeOGymoGwEZcWXjUanrCTpHbx6mtKnhI0k&#10;1qqNlEYz89ULGOK3kayRrq6urgnEiaT98h7BRqr0aB/dxbssNocnmtzUbMT5YeVoyPSZPO8yRMaN&#10;2XF0aK/vrkVS30GLI8jQvjNFDrSiSeZw1zQKosCHEiaOEUSNonptUndGieUUUQRWKIILc3t1o+Rk&#10;xWVb8bPdngd7tElaFUykRIYghparPBc0oqrJwKE9hsS94JJH44/2oIBLQ/DVnKQPnE2xRRRSRRRC&#10;RBr6++PfsZY8JKje+dMrS0KuJNLUPRw0nWHqSsgSQhKXhIEJl0yWijHVfjoJkxYRsioeEfIqHF8h&#10;yJRZZJJJJZZYjcG7No4A7NkvKDfLtaJGiZlIe42EbI6HEIC1abAAQoT8bsaRSB6z0Wo0bIiySSSy&#10;xCUQm2BhjQYCnM0THSKypOQkuzuQWEumnrFVTQSP1oWLvdouokjjwk0JG0be6GSKglhiJBA0sQkt&#10;GO1lAkAyxGxgjWAvI0aNJk3957ddlT6pfN14nkJEiVWSEQPW2O8GiSOQNqnLRYUVFhPWQNTGjgJZ&#10;YIDQ0gGAYVNj0de0TOoCh3XulfM0m2AYSRSBVI8KWfEz2MaRGAvShG1PoUXzdINJQCjRgGjVqxbP&#10;NK0Y1Mz7AqOPZWUM8QEgYl9gDnfGyZYNC+MoGmaWOMLqMtaHRTXRMZIhIooiJAIBi25rxhHtrcay&#10;3lk9DJuqRUFmLzWDULwVrjUtcEhBRRBASKWWeSgyGM5ze3qBGpY0qISZfgCt1mY2nbUByeL2ESAh&#10;119oJZ96LDrYJFEW/yzBBUXaUij4vEHEjmxTxd2qISSBlDokYo9sFjcohYMQUTaN9GTSM6CpyZPW&#10;Ogvka6oa47IeXLjzsIq3yAYRMyjT1FnjRYOylosNinrktSEgsSPJZR9U6Q3GBQRYLLw3xBaYwHxy&#10;HxIh4jDMiJopqN4wEmITehFh7d9U0fAzwhEiP5uxkdBJ+jWrmJgkUcida6srH02eW9eSEw2GWUQY&#10;aTKw6ZRgLRbNhculjniLVu7u6TpoW5pQeyWRF9NAgiKqT/jLLjwWUYgRSIkGXaQfRO0hZ7cWMgzj&#10;pDQ8lufOWmgVJRmNGY0SOLJA4qZQJxUx4RN0gKQFLS3Uf/7r6+iq5ZyGbPOrx5KObH93VJnzLhD0&#10;OIhxldpVWtq4Sb3kYc/8CiP0soXOljMRCRUpm6GeJTFgI86WHxFajSk0ITRz7FfTYu6yIiMjVMaE&#10;Gr6Nu7voQlmeFSDySXrvthQz6wUdeM5YimuE1DItRmaetxeBQdsJH77MiJGREwW7mrRt2WvN0NHL&#10;TixRM8bC36M6RJesuuIh6jhLly2KKdRYkWCgk5L79SHKpzQzJH5Ovr2xG0xCxCS7PJuTziceKPoJ&#10;wtOhFAdxURn+XV2RkUaLuo8Q4aA6WNoky+FctPYZF0c35tjQpmZkREROib4bJrjcaR/LLr876tHR&#10;tM4BDK8RxOkviP7ftG9iPOk0j3hyzxfHoTJ0yn8pyjhENUq0iJm+maQ2xi8f+vpP5s1POghHkpem&#10;ZUjpxUIh2lrn9o8dDnAhwoJurf398zVK9/XJVVUZGZkF8/DAj8wkHc4xjIC3/d2o2Ozzp6ljT2yp&#10;mOmY6bhXrMIpUxRwZeiiw/X/k2zoN7b15J7PqzLL5CUFyL5v3vGUZU9gGbTx/QU0GbfLrwSAZ5Zf&#10;JytL3g01i8LM1asiJ2WUVL4T639MmWVLqYK2TNh+eb4v6uWQydWuQQCFnALOFWzHBs+CsxQRAxpj&#10;jICxxmBANVqoiIibZ7d9Rqj4xAm7GKMQWRH6Svd8YQPocZmKB0qTACIWb1MJGYGIvBJCmFjMBMLG&#10;IAjVmZmQFMwKSxFKBjxjEsKYdsHjTzyKZIMs+k6LPSkB6bZ50yhskIkEMw4Yqb2HNjIXLhTEjOCP&#10;Rx9YQsCAgG2M0BoB00AChqADFIMBviuYvJ0NsoKMR6kF9KIQzZcmdZaUzXVtMUY1EJWpVIQu0xoj&#10;UX/m9nt4TRhYzJ8nDd1kKMSTbPA30YYeEEHqOFkMYQjI/nrsNgzHJalej+aHC2MjQdRYBGEGLJbR&#10;zxsHAYw5hAMvdNMe+PfeF8TEACmJcR/JJwhCxGIUSNERWqGaIY+13jfvmUQ+CysxmjBAIx7KKeQk&#10;WYvrri7KWvTx5/5Lj6cvGvNOcac3g5zjbBkZNlwbxSIqaZH6Mm/W42ibKdtphAqzRh7IM9eEDeIQ&#10;Ab//Ktw6gzu5//1WX1x4lMWRKPO6Ge0ZUprfCiyuiCIyNix0bHgikOvYlb0ilL02PBy29lHUsWDj&#10;dqz04gyFOvEmhZ4iNUhkjOWXUpKERDPRkMqNGiKOa1GJwGXuurltqeVPJA5M0ZDRGXYyy3JTR+jM&#10;QnVZ0eMT4WRmxHHFEw03ACHAcdEYHFasN068zI9EVOdT9GvqvvZBxtPglOjnlGfRbC2c5S51ZDVq&#10;OPAiNuPJWI3C2vap5sdlHghCeJQ7Kk07KvNUjbPZ3HlKtMy8PINPiPGokb4o4bCYMjFISLqGjFMc&#10;2wsEHv0i4/5zuYNkj6hHSGetWOIaFJoyUkKyM6BPcAqmJIRKtdAyaLRVbty5PuRRFo5IzNIc5LMz&#10;QjaCTGjI6Up6d7UOEwZ11znOdfmUbdDzxGFPPEYUvyuZX2VIz+kY53Qs6XCiOscfNIvxXde2QsqN&#10;Js6nZqAudaOLUV/jf9CS+1HOc5Vli7YRvY5yLAoSTEKMhbaMxaNiEwjIXRPsB7ZI1baI+FRs7cXy&#10;kXq85TB9edmfKhYyME53rplUbxuxV+gFNZc63/Vbuu9r7Tsi+OMjOiXwkX5ZaQTPD9GkTT2DLCzo&#10;KHyBKdUlrTejZ18PlsooM+YsBcRA8byNyuc5zlTIps9YUzJE60GBCnQLMlBAfu9xuiiggxzFUBQK&#10;BSmMtrAq6OWTrySaquoNc53bZZXlmQRBRoyGJLSbCNHmHAZTg4yuufpg7pYrbF8VLTkptJ9MjNL9&#10;6Ep/nLFDOcSBMxYCeNQEQVL9HPksnk3O5o6da8892pJPR2bu2ykwp+vSx9FvUUkbR3FT5Fl1lSD1&#10;ktSmpFPktZxUJGwMA/ygP/z9I7DDYA5pAsD8D/wcI+ZsEa7BGkHQPEihHdmoLnVR5lltFpeJ7HgW&#10;WPBACdEMP8/QeCBxTEfnEq3KLk6iXqH/GjE0LjQSFlghIcG4iSskHK7uOcA303BNPUEB+4sS2fLD&#10;82DiWwV6cSJa1UAcNiCCK2s4LiCk37E73akgEMNGn9Dggl8flHLGVGiaOAzBAE3i2BAYjPEHssFF&#10;eBWDW+K+ynRO2s4sRC82M8bN4119DjVpW+3J43VTCojTDQE6iKdDcQkw0m2Fih/SKsmJL+1Jooly&#10;wNO60EaP0UMAxRRo0UUtFbbbeS0lwb6+y1hk7dcfdGI0LtEcg9GxKaxxXwlPmZEaB4lZBYmUMBKZ&#10;MDPyAMeVgZR/PHmXL9IpTVEPGVg2C7XO7Q4n/dTclKUtjwjT5ZFESVv13aoqP7jjkTdUce9URmUv&#10;LNcor76LIn2pk+kMRHHIouW4ku8ktkOf7jGo2DdomxsQsXy6N/FwsLrSoa1fXSx4XUFMy8scUDef&#10;UjYtPTDxiAJMlKRE0cpsE8ekUMybUgBEcygewstSh1/bcK6m1pTm2bxRJL2shAsPGIAmCRigRRSm&#10;wlgkYgFgsYoCkUeD6zzzxZl/n1i8xfy9ZsJfr7meC5xpKvZNlMD6qqr68LRwoudYJg0SERg0UIh9&#10;d1MGihEYNFCI+OH56Hc44Hz0JHrUhUfCGVaRAWSeuN5VEYWEkciBCVFQEckqJApWKgrM+1frXDjn&#10;uFayISyI03syi6HHIoyFGcFN1MHjEenRaGEeS0f9iOKRKCNSCpCQXiHniX6152RW4aIULdCsDcGl&#10;OC4lZK2DRppNgscKGQYpg0cJxfvkRtGsUUWjjfc9ZSh/WNNzcG9eJ19l6hWKJRYnSknFiX7hJtS3&#10;1tLQ1QqCbd1w68GgGWxztTBYyN4nF7tG+jtHgKlRbvs06xaIos3LUHTNMoLjxF7yflmUtriPJS8t&#10;ZXfdfO+CfjLoZK2EQnEchiErDJhIoRIVMz+1B0lMSI89XEiX+RTKIjpVB8J1Z0W8qF1X3ULvPJS8&#10;2HzXSq0CFYMhMKTQI6gYGoQjobiIPFRRJ3LGTtrG2opLrhb5psG7xijQXxz2aZM4DoTPFplDqKRM&#10;FHBsYkcZUPE7Sz9yztdp0hEWlaHWX9PUH5DOrLvg1KZ6emiMBZGabB6G90M88C6mOVrVDeitxyIa&#10;AnFIhoCKF/O1RxRRxF43Li/7We6MoytHGzEcWTEY3NRTEf/vC2KYnlyrJJlLSlKdqe8CKBFIwFuA&#10;lQLhMWCZqLrWrwjYAIjhNgAiOE3vW96zPmoS2kxEMh0SmUv1Rioto8Kt1OtzRsg8h18mMklLzyTq&#10;tzBUlAuOmMtgsqBcJMaGRQRH5az8lCosT1uEmNDhapkRPPWbWjkzx/Sf4J4T0BHDfhnC44VLFms1&#10;pYCdbYbi4ojixwqM5IggQxSD0psRMwic7KE00o8bEfXJYnkSso4WUKPQzrYRm1EXSwfW3HVuq00d&#10;ZWEGIuSA0qVL1umo0maKJl+P7ppDzBI3rI8SqyOKZRy6lPFPH1nHjIHSONAqPZNkZpFWnIzScSGE&#10;jL54ctKVpSuvtpcjwE5TLAGuI7sccSDtmusPzFy9CMwshEBFCRxokZD43LFEm5mROUyQ5lsUcWdc&#10;2Y9GQ0aVB0x4uiiMWNCETvqf9WqkMtSKNPHODtPUgq00lctFjfta48iQxG8020QjK6PLHELm2s5x&#10;IN+RUVnl5e5EjxbRRUeJiiR7drcZMrCY0ZUbGdFqKDyZq//1pS6NuNCKSyoxALmDI4zgzz9Ty1j0&#10;2ga1vJAgihpCwkTxRoVt/ZiY0X/LMalpbVKwag0J5g9OugoS9LbVj0rdSGRxpcIIGJCMr5Btr1pS&#10;2LmRgTFz53upN7zVmdRhE6HLQbYcSj9SwhCxfygoWPFvep9zOsoJIaAl9L8jzQrsQAg/lhT+Ta7o&#10;tufRLO/lH6mkFOsrTiLuM4jLsT/gg2Z5RFufaMosIi0kNLWhQoBm54IBnvPs1BTSqOiEkrAMt8Ui&#10;hpCwP5iMjljY0tQrbr76OgLLywEcJmPnNX4xJn5szN0Tvsku+zHBHPlX3z82HJiEghxFIPBWsjzq&#10;UdDkNIEC60W85PgiPNpkSye8ssoeZd1daExqnenXINp2mi3XhCJ83CZGkgR4d1l9EiIaMtFbHGYx&#10;vGjj5KuJEIIfkd8enwW4F3DnJsAQBxXDxRAdiL44yylHv6ggy2xrcSKJHpWLhO5mdkTgRk7LUoqG&#10;VRZHgrwxBVAdKb1AoMHsxNBQoj8ooe3V4olTDlBIvikLGwfhSOnB0GViWRNcqSwXWbBFEVuEUsqE&#10;hIpRE8M4bFiDYkYbv/9n1ILg40jwK7HooP30xxS1YkbeyOyIodVEc0+Pkhdc78eC0dUXP7LAMq0K&#10;2rI9WbH7I9oY6JHfRHsW9ifl2uA9Q5WScHOBS/ATYCsmEpRFyOLw+0KZQYkw54DKCW4kh+AylOHz&#10;N8iK5F8iJxIJKAylQ4inDd8mt8jOWEztTWUii0ZHfTsAi6ZRbQ1qWN3fPXxZIkcSJFoT5zKOIClt&#10;h75O84GQnsxxs1+M5vbYTn7pQtN9lPXKH1gOCuPwePFyyQkwshEexwQExcPIeN8Ryh+Bwl48Uh4x&#10;BycPEiuqR3j99gax3z+HdX0dHXfWksUTuQfvbpdFttf9pXaKuKfRjDOTCV0TQ7kJNLK+7Xr0EWJd&#10;gbxC55PIpuA4rNiFhbe95e44t90brfWtNpWVOLhcVBXFntgeOacBsBNbEwMnFdF6bRnZ6olhFcsW&#10;iTQOlMpWdaiWokIoA6UL26riE1YXMUlIEPbz6yrz4MnP4+CwIHkTiTZKRMbZWPyQc8qpiZzDsIQC&#10;vcRrKM0X/8rrSGFP3spVprYrxKVD085BvFF3u1EyQcS7BxkUrFnplsauYcfZOta1psr6/ba4V4Qa&#10;KPldmxzSmxIo51Yx8G8vS3PEmgi/xCJpc8drLQ1DuTZqHHzkh2COPKaxskrZMt8V0f5VEQt2j7Vj&#10;2r2nwOkrhUrecG8+5wUxzmKj7lboy0fx0ot3Bfa2dYzHxCnih9h5EeWX0hYtEWwPkGjIA27KA69H&#10;AR5KsXqsc7MInE1gBPxMmcgbFMJWtttOtbgkmkYHctrjIFco98lfEJwchEhIr2+9GlUc4s5FsnBG&#10;N3nBbDm+a3XzjzAGzHMyEA6P44z02e+XenEilini2fafj+WLtOTkI80efFb9C7spiylmQ9Ka9ae5&#10;99rIw6cSORx1tQ2NTWk8i9k6wytB0ymrQgjnFFHKafHO41XCg5R09d5TcCGZrryGtdUlNUzfbC2r&#10;0P7GH4e6EgS86kOg2jWD9Gj9nqtEA9fioy/lu2pcboHTDmg9G+GP6NccasQCH9GQfhx757kDIua2&#10;9QO3q+ttL02JPNmTPFrIKyY0YkNUL+zIgEhixnQv2948mxBAWY+RNqBbmUn+R23yusf/VJJZK1Qd&#10;MxCAIp5led8ZRyWZD3nREgyzFmSg3M4yXdZbzvi7rUXQITlkrDLIoVkikwnLAtIVURyPNzk9jZle&#10;B6PiDD5nCZ4mwcbKlPLDGdPFajiawnNgkqySHbW7VkmWCG49NWEvOq7ZUvWtMlazIMx0N4SgFUmN&#10;m06inibI0ig2PMyDW6ZUe7V0mOJ0eF1UNxAKwkxCDofiAVhJmQd0FcLxT3ubK7e3nmecg31AHSe1&#10;jzOeKVaA+hV6ho4+uhpkSoeZkrEgGsWAZLQDeAyuDbLDXXrI+Rx339tYFIrhCDXik5ksxVF/csd0&#10;LxLSySLIJhbKLPMTmcrmiO7TQ5YVLGnZv2EIqiFkDa6HBRsVjCYMQaRRI0cqhceaOqDRPCrAJik0&#10;JIvLCL0Dlyagv9fbawtlLC2VJIkymiITnUNdlmRGRpsGsbkJNNto0NAAu8RCwZZSl5UTSCQfWW3I&#10;6fHNJh9KeixAT8sYFz1rDYFyyxTgUuAgWW6rZABBzacmfEkjwsUee1Mo549TAJH3DOfPxlFjDLOq&#10;ulWpC4kNiMhDdURnTwQ+LDklI40zS0tKayjaS6U1yTRwOxJiEGfOaTa0e3ZcULEQsmlLQxIzGW6t&#10;k3ccWD6v98KNop6C7CCY5rrfHIjDO4j34xZMimytHh/LrTU2mWO/kVMU/MYxYcqPKtavxBzxX0ac&#10;qLEF7SxtAsQVhUiLbp9QXEg0cR6JhCPj0s4kennkJu+222RkXzlSlbmOXShmmT5sNQaMqfj9/Z2f&#10;m4KKObIeKyUtJbfbflrOuu0aySw/TX7D3ylDZ34ej7+81LFLg0RUZQyHpB4o9MRFm7Gxlo+wmeD4&#10;3RTo+rflI2F/jlY/0qlgJmwraGedEQx4IjzYeZPN8m8Ryxzz1r1CYWeNpy4t1MmcW/2RTJe3BsD7&#10;YG4NTcNbekkWCSXvDzOyBe55sTxZd9GidvUTs2X6JHKXuVWM6REqU7IMnMUbyNvLUma+qanWK1vT&#10;wrgwLWlL066aF+URDzghBOjDEJH0EJgilXsQR6FVCyNELiSU0umAW9etwF97BbX6r9K2wXYdM9V/&#10;IzsDDPF5sORMuMqhibxIM9RFiRpAS31pNjDZlUz1fJdVfpGOhVP5C4uHFHlA09Zyugwj5BktCwra&#10;Xsrv+ussr6KbBoplBQ+D5b9PE7dDoSZwNCTOB3ZKvFx2To20WDoNz4IXCplllLUjttlTF6KwFApl&#10;gUZHESoVLSZL0lNfXRyULM4HGkzlfPVlfJN93XpMdULNyj0oGIz4bEUOx8fLnxaD0j2kxl+aSIWH&#10;VufpfyUOJHEXUtkbkghBFeEnqlmWU7vGnJkb88m0X10vGcUyjjIXp9/83EVnGKRhSPvraZZU3nnI&#10;OhY95WLdlRdOFQi8QIZ5yYxcas05NPjI+ewtlKWRSks8dE4stE4gfxTlXsPKfK+j+OKdnv9c+wNt&#10;j229vZjQRroarjS0U9WwEiEnnM5drMndNGHWhOg8S3yEmxItOERTFwQg03DN+fRYKIhYJGINmFTM&#10;MljFKwHPoTWbIkaLZ8ZM1oovxi5eoS+YgNLFIg7mFybwohRkLd43bvL04iJ0W24QwjBFBmKKJMyt&#10;aUrt+eAbzApEXnZh8VAQJgeB7wf2wa4r6WjUsssATFJ5xUrRC5Fy5Vxi5Ru6/+9y5NCUvGIjLKus&#10;nsLxFFEwhGyowHGiw1E/fdZ0zo3dFjx/e+mLCq+sPILC6PEb6siIsT2t2CtZXbeaS8nFcFI5IoEz&#10;A2DdwCIilAHgD0wNgbx9P3mQFo9n3rHZ7qFgMcp7KQxSalOSgDKGU9SaA9CStKUpSdTgBwPw0kcw&#10;/Lt2ehPoS31upY3t76FlBFfbFcIZkXXMEUjTNV8pAdZGrSHfzrrrautuIssOTn0NiciVzsJ8QsRw&#10;Ygozz8MxSOMhR4IxpY8nYijIR3vXveaqUeK7yIlY0CskvRSr+hl7dVkZTK1kRcni7ZMR9fiKYUjN&#10;LkMbx4kuiE+NKUz+tuPldu+vfOpQ37WjiRDUeniO0Xes3RPrasD6F63lPuEqCENRkZ7Jeuczs31S&#10;3In6ADjRpv+iQ79dbvpRbVFJiZ48pEbbfHsoH2y0PvLqr8T3tAQzGYxKOdotHlyWfRGcUTJG3RCB&#10;IcJGQxiY3x5JVK50yysBb7bgWtwa9p8BtnFHBhxbQ9+wFSOOP48ygxMSVi7Z/P89BHzM6pLs95Ho&#10;0fScexHJOvNhoj7lzommaUocaOaHVohYjNZ78RR8lXnJvyUqztOQIX65KwPSnfaWVnHYrxEC4F04&#10;GUiK+A/gDgTuQzSyR20zKFOEemZeXUiKVqWxHmeWeM9LLS9pZfywGspWA34qZcFX4ckkxFZPa0D2&#10;lJ/lUO6OJtwPkMtNlJLF0as3Ki0FKZ7l+KRxxSM59dKCLFbLEyd4lxuZFGjZjFDCT5BmWFjOF9H3&#10;KGc/LoTd3PqhJrf0qDWckP6f+BhhF+Dz0IpQVptIn8ur9EZEwUr9KUpFI+VhSM1tksmQPcI7s1oZ&#10;Balf1aP1z6x8aP+/FvIkc87hZRTvil/Gm5kTyR9mKsLoM8FLA9wdJtc4nhxkRjItU1xLqBQ6635D&#10;euQSB5FbESoWdHQXjxikdehkO1MgJpLa0pWsiBI7gRJFsB6WAgTYGKtjLtItbHBv6ui9+JWfCkzi&#10;0olMx+SryFryFFkKpMLRejrfdemodsbRF0Xq5LyUiizeVhpzrSFG5QZY2CiSbRaKJHFlktLOS0r8&#10;feMyIu5cVykhCGbOidFXdM5PYH82PTURAfq1D//TaWJM1yR5cor7Qn/4OmpFJsYWLB5mBpeK6TFj&#10;g9xMsrA1xc5YD2cDiLGP7qCKFZYE+S7IvJUrCnmu7cTB8yULU2xbWrwiZybBMwMCKRbvPCTFOBLR&#10;GZ4PWKgw/Be923Uwr1H0qlKT6N1Omfgv1EbgaoCRSTRiEi0Av9bzaFpHLWB4JwP85eSxZrTGb6mB&#10;WJN3EwduMeSrYWVdN20D6BtedyQMeKvPFgIS7AQJkgZV6Ig3FHgcsdtjkRM6+8xzn6sVhToaj3r5&#10;J0XlVLy6hBmPBb2LFkUXlHltDwfQY9xrepJJ9+UtrpmZHEdtWsZL1jpirw0H8uionsE7ALRICFLY&#10;CRWd4iDOj2xGuYHNnL+12XkDNi2fkBswAfxdpKrYi7610yNl68WWLRPzLR8VdHKqRwowLzlODB7A&#10;fjMO4rSRUraso2+FszAy80HiUJ7VQu12JGap9H1bM4pw4nt3HYLZl33UIC8OVvx2McL5a/SvrI8+&#10;+rdGDoPaf0VDlMpWD1Wxo/ffkZI3q7J0Uf8qziOWzgxuj7iw7udPjxUPk/qDrRauUXx1tsmx5fyK&#10;JpzxUTFuvLtPDKzz3akibrfHdd4UUlssVmk467bmYmnSkHxxEVl2PaVLkDEyM5XAtjUhuHQd5SE4&#10;HpCnin1qzgpbQRTq+ac6LOqywebMXnuFB9LlcLs99umWwktK2dRkCLYP0RH+B5GI60XxwH5zPaKi&#10;q6qacs9Wg67IS86LHXu1ni9bVVebMgoOGCeqR1IGKCToUOwyIg202RfJscdt8928ncqGBW4jeqyp&#10;ljUuOrMBxaD8kbJWctWRgdTXDRuNLW8RyO2LCRE76kW2EZ54W7/XAPVP5wpJSEF1C1VCKILURj5X&#10;XSIUxRVbEsEjXFgaSstwKUgXiilcrEeRQOgZuge4Ro0ApuI0fm0FBUHo+UckZaJ0O1D7DNmdV/uS&#10;la1tuBeBvCc4CVbEdoqeAM9msEExHocZ0AHUEglx8AvyEVkvD9MuTieQghLYnFpghQROyiYW8Qhz&#10;ZPkAydJHg9xSaucOjxbq2jP1nZOnA0sJHLH1FAClEfsZapmIk4vxTeSl+ImjndaNST2Za0pbXLIr&#10;ySYfGYnGJQcBuW/qkdW2xkheEeZJGlGoirgFapkTd/zszR82sLIbhBBrnJprl2IiyH1DMbRaTOx7&#10;UX4iHUCFsizo2OV2eFKdYXKitoguDcWLVYCF5HcornX22UUi+h7M2qhN2yjrVSIqsSUTVdFMgJdQ&#10;tDIRohBv0WlL5/05TUsxdPzi0UZ08ee9iJzyzc82pCJTedTEsOwNg1IAcIiXuAlcCYXgAutgqVFW&#10;j48Ly0akXJy7/NCtuIpLt+peSY8HizPCTdxBlhEWYg5FnX2TJgvqC5FpTv7gRhtJ4qxyiMj0nFyF&#10;njR5MQUrbxYCqwEiBBrFQnBM4MtvoyM7DNeG9P/rVOQo+eGaJNerImRg+jF7ZxPvSTt5Y7FEL45V&#10;BjYhND6YpwmV6rGbXaXAmT3CS0rLRbOx2UivvWMGcpon/JCV0mN+DLAfdxzVErYZFyHWeKUHAJK0&#10;rfS4+Ki9wadavWxl/GXAMEh57xML7SpKMoPjdY0WF2F5/mAouevKbSGa7g+8/aenGTf/3mtiPS9+&#10;KPUjW9Qw0Y0ITPELnJ49n6Kk+RR7RmTlE13V/RCoiou5VJti3B89SOXvlnc1ExCjnwfivPk6Jee7&#10;iswlIaIzKZd0PHxPmPGR5WCw4tebR+A7n94WiKbbHGX5cyM2NBIojEjjTER8OQk4BzwTHdLgE8Fc&#10;RsFiycXgWdnEuCXikClylC5kBCS3CQL7rzWjeya0K56rXf7klL5vbdKb2otG0odXWI9bY05MIvA6&#10;5j80bzXXz10LqMjS4L56rnXfRlnf4SLElPT+QjnmooIWYWIYPCpYkUA8spCIx01ikDKYSE5SAy8w&#10;0flg8+VlJwK6/DR6GIjoZl6vjKNhYmtU/IU2kQxHFOmSvKNF5JXspaK9kvM1WWI+Uksa1ckha/nd&#10;G+uUXYdxR6LvaqJFPxYfIgxJEpb6qV4B4ax5LeKKPexB+zJGcQ5Iua6JhWCrcafpK8nwcll2p4iI&#10;iHffCKCL8qtneasdx4HiD/NWjYuVtKFBvt6HnhYKJxXUxIyExV/jn4psfPvjSuJJYLPmOWqjaL9L&#10;T8OoK6/4iH8VNEvuqREvhsy7xzNuKJxhkaxoKI7LhuiEBQaXBr+Tp05EY/uRML/gtOE6SoTFXhoL&#10;PSJFYCKCYcabGzSk/VxO7U/epFXaJ/Jp6fyjoYix8DsWKbzQf9NLsSJyf/QemnB5wUQfxdaOVy+v&#10;RvXQiJzHQrpyQ0qsZ3IsFYjjIZITA5tcKSnEdHTFso4iPoppiR9Q/NXIW9OEYp2ljinpBRHYW0PJ&#10;6cHQsUZfHk7KPwX0SpFHz06tIsgSxRtO4HY+aTvLZFuTr7yPl33vKMtF9ZbMT1Sd5OkjFSeBOAMy&#10;ycIhotgkjywWFzgJUignEXy5YvyYXkpg/3vMdO4SYl8ZPqzQx3rRMHzR6RMxIOZXhKuEHOnYe9kU&#10;QlyClzMaqLQD2KnsRYJXeWSyUtyCkSYiFw0k5Uh5s4BC0LlMGYLE5RR1NgiIwsOODJwoNDTJFFwv&#10;KYIpDkmIhM4USDETD4SptiISFgEM6xSjK7Pe771/1Hi5dEQsGTzKOS9MtFKB76PBRfK5o8Nx9obK&#10;bV2ZPU8Qfk0mkCTmwjlDfkZwLcrKNHicJ2ArWCZayxhxASQzkwZMEhIbAMvJDTmMsHWIj1inD5BK&#10;YpA4wJeHjfKu+GsWeLK+HPO9yxEbX/OtF3Ou7PHs+eoiISOPnM3y6907C4uXd4cXQXxYVjo3RYPq&#10;OcW+8hz67JEYv6OuQUnyBpyTUJY2kd83KkxLSfFYmBiS2H5HJRpzZfDJpjhkW0DV3MXU71BfrP19&#10;FOBiigGjbFyloVUCgC6Ilaop4LAHPUJiqF0AQoFyisBd3Q0CgZ7aMNf7jDRyPFKwFDejAhRQOKc7&#10;/ug3Qa7+5Tu8FXZpAgBrcQkkTMKaPqVpKQQ2QuQ2NFsQuYsncXgu5chEfyrtP23aCOFwhIyeOC5b&#10;LZ4t2fY3E6mcv866OX7OUAcOoEKNyTaGZuQtt+ZZFNVhWLaIjLTKYkXXxMoIo9jnpUr2KJm4agrh&#10;MdEURGcZYuD+6RYOco4IV6fjfFaqpawDE1Fq4964SLM/HUEExoxCJ8TBMcRCRBYLRIxD93hGiNF6&#10;JJwPvu2Jaa894WdLQAgDZkWQCn0nu7lxuQaconmhhY4827H03aJHFmzp653R9ih7awxL3A4vsJ3q&#10;J7rHxHOQthyOJ88/UhCP8mpHF53VXTXgddWM2LQCLAj8+QFQNxrPjoAoAppubLf8IXseIUc/Eo2+&#10;duo1KL2SVTFFKTD27MwPumUe7vY5KRXV8tD0NaMCsppwvNdjSOWaCEySSMq1F6AKSASe8GUp1lAT&#10;osvtCf/Hvjp0unpbEz+BIRvR9PSE8F0Tnk5r0MtWJMrMsLO4qsUHRmCealid+sZKsi3E6kg/WANs&#10;lj4tWw8uYwwpvBf0XeSIXetHh1GjRaJHC1LEw3Oleofoz/dS0vvdUfOqiN3zCuUv56wo894pn5CZ&#10;ZxwHyaTdMyLke6np5+nH78FKqOLB9NLWFk6OSI3eNuBqnK4GL9H0dYxxRymvto0nugJMrj7U0hXY&#10;0/kuL2VmWvByvGxz+XGZcgdv0kwDjtLzymwjOQes+8Fe+am8b7/jCGluCg60u6KpriDi9XmpWDRe&#10;NiZ66ZvK3h5ZkQKbI32qnnyvGz/pweWuNVKP8j/+Cphr9Tg14P/pBW4V49GgZPxK0OXVa5mBs/sf&#10;JLX2gTp+EEFOX6uNK1jjwPqYnEqJPzqo871cyxM8TcqhU5oInPXRxRRxRVKXxD7uyrFDVFxXQLoD&#10;mxNuXeHezdvBl/ZbdXobj6loOBh/CimafcC75J33l5Eke7f+HEeHOMXN0iSzfrZRkzY/nScHHNQN&#10;ipfKP/r/nUXvetlSUAls2U+ze2eUF9AFSnMpQxHSs2DnFFsEk81Qu9RVEBhCv3rGURC10ZWD22On&#10;BaKK+aGXcviNSPk7yv8bo0XOL6KL43nReai/uX7HQHu2CIJCXMt81bB+WT24xb+6sRscaLJgFpMn&#10;vnTkRRz7HiFH+KjwXOvi7MjwWvmOMoV8/EYfc8mednJ0lLkqgzKM3yytctM6uYo52zVnbx2S1dtg&#10;rQK75M5zqDDgOZGF1SnciwFEiuNGXE8X6khmszY/ic1gRCBEBFkOJpQBy0xlFk2MsoEoikFVKV54&#10;IAkRQycgZwkqQDtPUpdS0As0YEGsGEFl0un0GLQr8uc/XnTYbGz9IzTjhByVrax4/TKoU5dQ4oul&#10;3zhBv4Kpk3YvNY/ZGq42rJpFj+yfNnudqQDoBZLUC8TmeMD5QC3hYNA/WRUaNjhaQ2jbwMGqA8eo&#10;q1QD/KRllg8l0Mt+JEjvOMIgUd/S4huNWXZ6Eceul0UmW/RyhfUROsoWeA87ws6F1Avju7CEu7yz&#10;2iip2fi5TnFppZTHFGR/Y/FkRRR6PzWfqFYnWAiW7fiQ85a3KIhbBtswaOMoKfqWPzMoWbHFG5LP&#10;gaq1dE1ylybzrfgDjoBQFh1D6LPItQLdAs+Y6vr7JZtFsSRljoPngVyRFo3PDGromWRqJl4gwiTE&#10;mmvk7ZFoZn3YXUzNR/n2j3Ay5MSbBjt6Lvr+LMaHnNNjIXFLl4qtrDfyvDw9gFu3SU5AfUHgHDi8&#10;6+jyrKrN2suUPJIPnby7AcUTaLoOKy/WS9F8/Wb8sD/Z/Ao54zBIjRJF4F6uxXCbYhR8CWJoWF6L&#10;YLTOTqlCNBocPPDhynAHoyQE+M92xqAba8x25aGg9ikRvReT6BbiRCKMETRk2gIL9+7hQl2fU7b4&#10;tzWBhcgo3DFPyweRzUjNCxgV5xawA7TbknJqgX4dIO6DTB/2787cOso0psWtztNLupOFhBR2bgkb&#10;qBAKRp8sMxNa+5eEw25kLy3leBiMrH5KBKKbE1F8LHvxND15XjmyQdH6clEREaIPwTbMos5ObHCN&#10;jR2biU5aIhRMH8OIk9SCxlUXIRyrvXCprHaUVMLLHbJnGrWtIjkpdrPPKwSPLGmTJ2j3BNvpB+WK&#10;StCjczczVFrQwinGRc4IQZbuWWfSgadDI9zPEXbEdc6f2yZzn5rNAmx7RjZoc1JE1I5yxcXWlcpQ&#10;AgTGG/r/hQvwVd2O7KxmcimxN+o+Zgl5Vhiczx9pWnGZCxxIo5HE22ptrUDL7r071mSwhBqs95FF&#10;OGGmYJooo45+vxOLBNHF2/SPuE+LCXWms4gJl8XL7wIas9cOAYDpMgQkA1BhU0X2WuLEQkSQ8Wm5&#10;BIT5reVIR3mS3HFh48o6PBF21jMkaKJOGYPOkSJqLpUZXumJEZSeSZwgCHBHD+cvEtFK7HHxLCQ0&#10;IcoOWDhIXEJiRzsjYRMkoisLCR4q7psXgc188CFCrTs6BeBKsjc2f/xP6PGjLEzIdGbVhUJjTQos&#10;SXNwnaNxOsd4nHP9cpVhzmsn6QGch8idKvwT61joF3QEKHASoCTIKL0BWQbYRw2tw1LkhxMF4QOO&#10;iU5okT6NqDuccfRZV5TH1ZCnjl0EKcfsVhB++lAvAvil6A2g69vmLZ2ajbGmNfWnzwUnoc6frCJc&#10;VQqK0c6nI3SELeJhT5Moig+SbFWKEW2z8ZqTGhY3sLt8tzkX/6nV3IyL8V4qOGnCgqZA4VF55904&#10;j1ylCp875Oq2yeTeklVLdcoWe/80z6WrHnXUBJ4kU8m4VIkjuQb0RMrIX4+gj0pDtamL6KKMQSPc&#10;m2qrQ77iLsJEZamWbxBc8N2uZHHg4yqX32K7O2SE4Bh1ApqUsGvkC7bWOfZH+s0sSLKMvO5SGZfi&#10;4h/RAGiLqfO4DxiU1wNho9g96hYQqKfJWXRljiOcvLDJ8U95GUP7p5vLvsksunldfIuRMwmEVo0d&#10;oi/iJj9gqcyF8XUop0sfhvpTo7xCNHsKDyyFnowmn328FeZ/RQbu0bNwxdIoPRReVSelcts04kD9&#10;5SloOe8LP+98+eWfrcvXyFHKwqdlpfjlBEmGO9qWxUcFsbOsW8mdWLOZH2H8M4tQv7NYojfOOEc6&#10;X7AaHWXvF1hll1jUinjKDfPgojv1B1nujxmL1KhBLY0CN5MGxIMnkkwYRBBNAcYfbBw9WSDhysUx&#10;hTZWToRZTGP0XNvYQ5tWQvhSn/wRedGecIAwbMaNHdiE1E9ycpUxM6jnN+TS6sqXQ8TofZDqy2jj&#10;yzq1sd8OJ8+4BqBWpwD24Bwf0fZnwCm+tyRT6DOmv6mEUyjUBOZY58wh2KaYbjJ3AaSKNHPqN2Xw&#10;Qu65RiciRWILSJji17744dduN1XLwyLV90WPuvZBFEfzlXL8PsZVAJdkpEo9lE3xNMEjSWCLbak9&#10;pZbcTMwSPU0NwlqTDKx6XB1IpbrG/MJZ4tizQUp0yoeE/pIW2QChFHdnFkyn15dejMdSiPfOKEJ2&#10;mP6OKA1BhD98WuLY2xkPqUfA9keKQjxp7YheSYwS9rJwdamPL6DrsUER1mIHGzdkGd7sbPu4vEUO&#10;JLdLHpOxYoozDLr0USfwMmKWPlEoUiaRJJFJEY/Bkf37gliS6d69i4ulySJmCsMKbxhkOx7rpflU&#10;XB5dX3kdDKLxvQ5ASwJ5FlAJ0PK5R3YmWndmUwiTVa40MaC5YNg81SKTBlHi3vYUXmr/Rv5RBRBG&#10;GHYqeZR/HwUsWgiUfzflEgP0B45QrXo7kuzcPmC3c1abGayoKCmlv4i0pPS0+P/1goRNlz7FHkyh&#10;URMLkQh0kQ+yTdtBaAKnw8uVM+lcXWXT9uod60XfTsZQbdEnWGU02J8UpcVSS0b6iV5eYou+fbnQ&#10;DxSpF66OPs2ajLxHuaqH6y90CGU+e7yWJ0glikkmaGXeH2DGPDhSj5mXFKJ40fvC8YZpxTgIRLoc&#10;mKLuJqfSU2sQaV+B8jjIiJoOxEzahKNwUlMu5rEWkgEJYcIQOuFdChXjqAXeAqDUJdlKDVOjV98F&#10;3EeguMAEaGUW4D8Rl8u0VH7mhnCXtCeulTeWXOVcj0fULga0pZE8u0/WcmwEI+XFxwXzsEDIKFmI&#10;Mhe8g412RkwVAaB7AuFlG6xCnIPg3L09uD3XR3BMbDmoxyqhJ1iKKoi6NE367aPS6VS4g38UEhxq&#10;IByadqjJt2Djn3Y5yaE+x94i5cgMJor9FmQImiU8FSAc1QUXoCa+VaqMsRDwXx00RoHVJ9BLEaOP&#10;e6oRcc0mzk0UX+pRfFbM/YL6Dqi+8pXSLNlC2LSsNMiVwceij3fFSOxkmULNlFyh3yxc0CXOZ9BI&#10;OjpFFPOajflihsMbiZwSQE955XEKKePKLrhDzuJxlj1LJ6HHxTuqkz8SXKj5Q/aKPd0yLPEj9iXI&#10;mLSiDmwWDj584XFxd+fVsmiNG9O+nOJm/iyY8FkDIIfWhl4xKGfdR53kutPIxETbZfKLu8FXk6KP&#10;lHbGWU8nKycSHFMA0yidJkInkgQlgDAPPCOUCXY60Sba9Djsf1eHcjaJjntjJoVR2CNAAVH7llOX&#10;faDCjZ61ONAdYThwL0D7EcgGOSxiu0KEkRYldiIMirJAtGRTB0m+yGYUgL9zCNO85yXcQ1Lcw0ei&#10;7Ofd08vsQi0fv1aRdo03iHFSo0yApFgig8LY40TovwNuC0s0qKaJF59FMuc6ivSGC0JzEkGASBli&#10;3284PKLrUslF7Wa962VIPjg2stM6ewPWWdfd0fov8qyIzwLCaXMuFSK82REwf5xEidmqnjyi6voo&#10;0Yl7U5YI7y89T8Kxxy5akBBwuXo8+NhxGBE+yc/Gt/gnYKcPkztwnHdWeVnSOyjSw4RuJUpsiNIl&#10;VIqlkjwe7dxq4iZZ+iwqPXEWPB/UKKPajLOXXWryzIG/j6kFE3m1EeLWR5vsTu1l6hYNzZJJ9lKW&#10;O642WrYqYAQGFfGwMr3WhspfHHuiTt1CEo6rcnxNklbqbifjdA43rPHOCbEl4pGHbFO3XWOH+7w7&#10;a6OtN6JvDsIxJ49iqvFKI3LSyyp6YoumxxdjdwbQ45ZyEXqEPzmMIKC3RlvWJGli/1KuZwYlaPP1&#10;iv16MBVe+tj5A+Fbpxl8ES6gw6TwLx7vzOSdVHN+lYosK31FCRDEZOz8BPRnfbi4ZwouLm2E82ow&#10;K2iLl5eUXW5RpEndb5/4irrQtmE67GKKL7xSyYo6LynQBisgUCao/tls7EH25Lzp895wcFH46+mR&#10;OTJdDcIYwTrrEuLWIVx1Ca91MDxbIuL440su3esn6hTyuIEUSMqLfFqLLLX0nxa7kZGdUIlRlqKE&#10;1zdALzlC7kBm9ThvBvqJ7T2Zwbba2YMTZ4t9FlhnYim6pMp0ce9RXoMJib2IyqFB5U8sNyDmVk9g&#10;uSrvYkqwvbRucEkl7EeJ03yZTlPlvusfHrC4oVI+Rw8om9T7SBneL4td5FHsEXovKIqVoRVZTnLF&#10;1tSkiCZs25EVkD4ms4a8AX1jcIKlaNyzixOwCgHbHUC3Q58dbof1CvhUHY7r6rZjW6PnkC/9wGyl&#10;VWI0o8pTBGpBkfynpIENT1AvIch18cq/yl//4dcDJPEw0nJtfogxm++D8kxJPWPQMeXEdRxYUpaK&#10;PtGtdaYs+oTJ43W1KReKJn+W3EzbNKYn22pXGgi2/2DrJ8Xsg1ng/ilPBNVI5K0aucoJL7x2N0un&#10;6i8WFnK4vR6XN1n6uuM0GmFgsv6jBhAK22Ocpy9dfutiCGXZjhaT4ayI4yOQJxS+23rnnJe3lRtl&#10;WfxFRR5Ie8ZMbQcjzsmgk+Qt8txpDTP9a5ylSIr9AQQj78Pn7/F4V1kclWWWYxInKOkvOeImdxlt&#10;eQ+LAG5xxbrk7vpiRcoV2Ll05FoExfo863cu1qhct8SVzE7KS32eBeL+k8CzteeB92DuGs2pG2Mb&#10;PPH8tj8gKIZRjoMIu1guxYy7nL1yL7t7E6zVR+Y+BC9Rn759uucvD7pZ0tWVK81mnyZDjwDSltaD&#10;wFSRAup1ImzPAwFevGKUNcs+TiUiN0sEt/t2uayxxbjEh62yqOfd8+bJ50dtloYl9BpsgcTlR8vJ&#10;mck0KUssQWRvNMQIhBb6ouUX/fmAB3pjWvzr7dM/OCxmeP9xiapEDw76PmP5FjcSSmJv2XQSvHXl&#10;2w2wgyv4JZz+Z8Y9bS/IbHgujh2MfbU5sE9SsXUeyyjispyh58CfU2W8AwPzWnBIVRc0Gdyusw8H&#10;jIUIPBDVWfHzZPoobrTZlJpiwfOvO08vM9kb9FapiqErMujqV1RCubot2k3jDkSOX68Sd7A+x+mU&#10;/xSnTX+coyAvSro8ssWT2vyDiIR2LWZQ0eyohgjz6LykvM6fTyg+pZ5vxOLYk1jhh4c0/B7Zv+VS&#10;yn1nSJl8GQ4ouNZuJpEWLE3r7H9wiQ43R6oRqaTHrOfPnrhYYyC8yV67s8SnR3320EWJ3Ba3KC3q&#10;bTlAqC2K5EFgwoFUdD8uo9gYV8Gt0w7YKoFsxi8rxczkOjTs1k5y+jYGGQDgP98XHKkNPAGUbkOO&#10;op4Lpsg3hlP73MGz55xoLTN9RZb4WX48hU94ySPx+g1jadscynAokUPs2htJBaz/xr75C1Asz0zO&#10;/Q5QbGl0t8ceWzhMCMiTAyZMFFLHb0nRRcgxlhmGSDMIwzPkYVi5HvdR6gCpyd8/X9fnTjJ4MKu3&#10;4/DLI425fhuVGJ4t1L+OJPmOPrMLiTGydDN7Lr05pzmgRZ5JLl9s5NkR6YgpAKrLy7oygQYtnFTg&#10;W4P4B03RFwQlKMkjwa439vYjCE8CF3gRtFYRtZnUCCMWsRoCgmjOdHY04Tn2WQI4n8KE9jTg11aM&#10;Uk4GGQXrEgzMqDCDd5kBMo76gVhOoD1KDTJ01tleGKGCYsmcpZ6MSHPT2eKJ2mxIxROgx72j4zpi&#10;qyiholqpTHHvJFejjjS7Lcjn7S7K+bo4cUWqn0XKmETK2+zbyeSSSSSQCzJbJurLHLuKLGs82J0Z&#10;kyqqp44p3WkO/k3NrYVHrW4liIXLFGCXMKSXX4PkoPYoy0+1oXtHLG7hFnUY94GT/gQYHNGikRT2&#10;f50FTcOiLPiz5YA0AgGVb933x7qMoo5JT3XJuFA1TB5uSgiP2tGuf5K5HSwTTfZ/WcWNMpW5dL3F&#10;HFRXbpbRTU9JRpTle5q/A6QSIxRx9Z70WnZJQ5QDTKfJnXWOUqYNLPhi3LDZLgQiBln21EvAkSAe&#10;dHguuaVJKRz8SlsimpdFr9IqTH+VbbPIjRYkUSNPL7ya1isT2FWMpgOddY+WOgM4uAX+BvNTVtWZ&#10;mkyd0M3Zv2pSS1nyYChwIB0ojKzlqebkL5SiSYkfgKywjeBGVIejp7BTrKg8NAj+FJ3kl7HtuSnw&#10;lkiKWCjkWQI1KRS7ghFEbtQdWKQgqmST9XIEXU+WWAMVcKJITe9rF5Fn5j8eXEXyOXlqTBMUqpu0&#10;XPXuJdvr2t9+mci33bLFk39xzKmW+QxabvYdNTv4NovEhNRELNo/y0oRUnvY4KAMkAwLm7w8vyp3&#10;85Ms/lo3m6d5pTezmggEP51koc8rUc3KWfiAGjCFOy6zriMgSLK4cD54NQVX0XQBAGgBFSAuyxX1&#10;xzEK4D3dqwHMmRzEMkaRMIg0MIDCFChEf0JwkA/yxjnaCtPACsgGl0coB1C3Wvz8OAAAAUwAAAID&#10;AABiACMQADACABEAhLGNhHgiyaYusLGBgYsAQYIACBADgQIAAhgIRCAgABmMRAAQIAIAAAMZAAAA&#10;AAA8ABmAAmzxIy+wIAYG0fN7EbHntqIuTMMAOc3PaNQ3bjWWBgMwQtMaYu4GMaA4EQBWYxUwF0sC&#10;hkBwABQDhHZh8h0PcIm/+cwHIJK5px2ja0PPeCfpElAkAOcQAFEAxAAJsgEhgRtkKokQEcMzA0AY&#10;imBn1yxrMkihQAAE2oYweIwACBAAMAGGAgAB04DDBb1sFeQ8IpxkaEBAIkNAGAKuMwkIawNhcBA3&#10;AUAewS3wBqCsbFZjHAEHQAPfoFFwDQAGzADaANJAYAwWIQAbcUBh5KYfqAKNMBOTAAphrFgAACQB&#10;JLgWC4EObAbuBIMBIABM5LWKxhHsNffzlUBs8t+gPkgIWuhELOJZBD2ADv/+gcPlFAAP8AELQiI8&#10;wZjQIAY1zEKE6BOwiWAKGGXzCOwALEAIjDMN0BSwAMUeUARdIxeMeEbnHDwB2QAmABhowjMArdSw&#10;YeDQTMRObt4H9RANx54IAGAAAIAPEAAAEYYACIB6SGq6gbKMtAQN7gwMrL+mM9U6Oci8Ix4YAMwG&#10;QAKtAwfImhgYX9YAZvEhOwhtUxMsmQcchipPfbEyadSwMj8YgAKdKGE6/b/v01/GzRycrYIBw0sS&#10;rkdwYPxED5AAewBeAB8Sizs9oeqfJxXfi2S8DxJ2AAHCRnUXQUwBYRWIKYOQYbYQAFBVFo4AAiIA&#10;AHZdyg/siEZIDDsFUfqXuYi3WLGrmauoQoETbOZO4wwhGAEYARwu2IuS9koBiRwY46BgA8+IIAAI&#10;MCh5nBqoIBAQ1zucPazpoGYeSWBkloZzIFgoCU0F9wGCQbDbilHDaGwBJg0EGzAHYgMoFloxF9AN&#10;cAEAASEAk+BwS/iIxHMI8sDP9HTwHA1gHngXAYGADAABrNDsxDYAGAATtyEjmCwACMC9pYfRtEj8&#10;ZpjYtaQUDY8AAwBn+oghh4IECEAGTjwylAAeIDrMSUTttiQEBCgAIJi20wBgYDGBVEAvTAE4AcAB&#10;I9fZm3TJywMQwzLjFjFUvJpoVhJ288hgmgAHwABZYlEaHoQjzAy3yAJFVAExhwAOPQCubASGFoYw&#10;gAgmAXV5QIAhOAFTBxtAGjTF6uA4QiQQEs4A/hFGDKfDEo8If7HiTFxkbBNgBAYDHoE4gIAA1gh0&#10;pEgxxVzGkoGOYTOVxkQqQgAC/QAgAIACcADlIAgxi4YACwGAICCAGOIYEAAADIgKwCAR9ZIGbSUg&#10;wIE4wcFVFyaSAKGctAMFAAGmMPlgAAAxgBmwBkAAFh/LMaU2gGwZ6cciAkACU8BJwotNiRnbDv+Z&#10;OvIkeDDCli3vmx1iaKMAHzI9QENjLDJDXEQgavuYL1cMWCwB3sFz8RLnDN2AQ6wYVUTl0R6oiGCM&#10;AYRFANq0o9mziTpeRHAeAEAAABhF9acDZ6ZT2aoszMauuvLGiSqglV4BZIwqMQBBjSFgLkA0wavF&#10;OQsAbguPzMy6ADcw7ZiQ2Q4T8A2CZB0EKACGYAihCJWIS3wIgPNi3cLLbX3ZSk8AxjoGABQ2OQwB&#10;F8hmP0ITGEwMYTjxwCEYAyKKIN6wyQA9YSO2TJwChQCj2ABAFwYm5qEyvjFoYy0AGhDWKY+AGWYj&#10;MNGRGY698TPUAygOFNPl7Fh7oAxTAM1BjDybIMhEOMFPjZbBj0giQNGvZA0GgZsxCMAIAAABAYNg&#10;r/AAgY1fWHABk+Y2gAW5yLrTQNnw4FmaMIywFk4qC2ZgnihiAlsQ92idzIZbGGACQiiYATCC4wDh&#10;S/IR0Yd1+SGA5WbGQAOohnEDCI7wczQEiCAZABQGBAAGOIegIEBAhgCAINxgIgGBgA9gAGAgMAAD&#10;AAMAAABGAwMAAAADIxmAELMBAQAAAAAgIAAAAAAMQwAgAAAOrgFjGJ2MijBhlhCahMpgJ2LelIUA&#10;iABgpivAQUQIBmGDtACHpYkEMiTEJiZepqFXY35Mo8f4Du1fghRBhAAAAAgJy1C2DDD4nssnvjws&#10;MAHYoUMwAGAzsA+4BgAPTboLgo+D4iR8Q8DYmxWRsh2ALAHZgEWAN3sCXogQQEuLBYAJMwQiMQwA&#10;bELG8IuIwJol2LAVMQg8RADFvAg5bUaMAcAQjgAGt94uIm1pcsmTAjCNxm6TghdwL0CNagBMgygA&#10;UfwBs4CQAFoAXS4DUYHWrQ7IQbtg/3nwYSQyyc6nlMwB4ZwdmjkNwoIAADACCcoCUgDlhJEnLy7A&#10;cxtGJDQKUgEJjIwDsygCRwfIwMAhMYYAAEn8ijd47UQh/4QdgIPG0QL0CBpHStBANKwAsW0qjABi&#10;Q9CpDlaAbBmAxEYSMk8i3Jj55AE1oakcP0C27AAxMGGAICwEnhgBqkgg2JJcoAAIIg0gHqUgSAYR&#10;SGrBjXbOXgAVGgHAAW8DgjYDgIBbMAEYBgAFviIAk7LJ9A00BtowFXkfAMbEMRurYb4mVpRjsBYA&#10;SZB/5wQdI0PDi1tvgB/G6HFvL6+NI8oRKqqHAMABgLllnLCgREZgAb6IGMA9Z4AcJnodeM0iDQpW&#10;m0AUvcZ26AAwAgBAMAAgAADABkAGAAClXKpYxWjdIIa9xbdoDwF3O3lDQMEADRHIRyykIxWsiWQs&#10;MwvhYMAAkYiOJaA1GQq6fVLNejxNtSExbmAzNAkig0bYccNgIwDOCB8t4UQIIsAxdsLrHC04Nryy&#10;zNgC8zwsMNJIPMZqSt4MHUUExemllzyXaOpO8AMJqMERWQ3Aqa2yQ9SIBsh254EOOXH40SsFnysI&#10;Q7PesIU44yAAMpgzBzLE+t6VwaADwcV/AAVwA9w2J4KHwkgFygwwgOJAGxgmMRSmtgnHgpIWFAsP&#10;jqAnYGEpArAIbMQuHGwjgAABPMOwwJbB52AYvaAdjGHFsAUue2YBhOH3wYCdn4Owgf4ACCAN4A1F&#10;sKx4FBIBuABlSQcgAAoBGAC93ZCouA2gcyzTEOYy4SUT50DAgBGtBUkBA4ACICImgEJhg2gBjBa9&#10;kUSD8cTVeK6WSv70ArwiBAwu0ARmHiXR7BTl2wKIFMEHgQEEhgkbLL9RlQEPAGAAAIAPiBxFnAgY&#10;BYjQAEZO2GJPpCGyEBuolHgFNmLx1VwHENKhAqiRDKV0prAPM8k7Zjf+jY43EkRUZD+8NID6ZvAd&#10;PB6IYOavjyEwcCAZAADgBp1wCQAxOzgB4eiAOiQAgBjODAAGoCEFsE12w0ax5IAYj0DNyLTDE0Fh&#10;7QSiU+WlRGFaIJPG3tP9tF5ROGKFCccpgFK4glwGMCBb2X76Pckvbka5JgDLW5EAEPBHAkTdhK7q&#10;AyphtcH1wD92O5wvAi48VzZfQSjKPZLan7JwLr53IDNDGtCp6hDAgGgmgR0C3kuvHut6T7p/UBrx&#10;nsC7nATQEtNGRZHQPakcA56VPDnLe5rekaZ4Q7e0YBgVzTcWJvtpJA2wdm1NkBwYHYCaV0nKNgAN&#10;KJHCBgEEADAYNggOIlSAwE6JsQAMYxSTWza0XQ3Mx1rwyXqBSO4+FDWhqslwBACAACcIkBBMYJtg&#10;wKgTADALoIQgQGcqwRAowEIBCPpWDKAAxMSACEEcDgIBMYxAAQNAQCaYxAAH5sGgIBoAhIAO2mgQ&#10;KZxwAM6Rs8H7Bsi7YAVooxsWmMGybMhrDXCQIkBtBBLRACmOhsPLWAMYEsoAIrDBgwAA66BAhNlQ&#10;WXAA4kwAQASZJJADKMsQ9OyD0AFSSj+YAYR9zBizBgAACwAAABABwDAaC4ICBf+opLwwBGILIBkt&#10;Fw4HwhB4wj1oAtB45loj30E4ECSxCr7bAE1EghKPBMiWd2wHBkqNFWRnrzY7TvKzOA4AFIxwscBl&#10;KeN9H0RBEWC0IThFOUCAELAQEhmHuU9woycH5BvQQDuAMzAdcQBAiIAIAADIABEArAUSDAhmGPUD&#10;YgIzEH2ggCBAAyIABgIRwGD7gUMwIAAGACAgAAAisDOIxmMJDMGDUACAAP1CkCrwPAAEE8FK6pyQ&#10;LuOGh7ol58PhW0RwgJImxhgMEMBvkEObgA94DrJGnAW91CHxbP5WGFQCMtbEJkMCpmHnFoUzS6AC&#10;XHIcthhYwC/yDPb8NTyAFAFzAWQAAAGCAQT9CLQ8ECUPgIZklS6sUoPBNdrCAQ59zxnKWK8AFx0B&#10;2sNtgI1gUSbgqtQpoSP/EQ0YELNSbVUEgGYx8IZA+rvH6FgCADQZBcONVPqmOqdkAR6p682sytKg&#10;C28AKxAIwHaHo6wmWeqIWb4qw7iCVZQJnLA0BweN00JNTBTHD7x+g/VcP4x48YSB3GxWPgvEyBGK&#10;AquFoIrtCIv6wNDjrArFwq1c8RutXpnKwXE6+ipK8aD3FYFxhkd0sZRpiZcp3/9qFpyGGBU5S9iK&#10;J8RtUDgaNRD42SyFTEuGqpkcKE66JODKmEEFdXllThJ4Sx7pEDDe/hCrTp8rmNMA0BAAMO3pihgA&#10;6AIBAV8ndUjewHEcCoNnEJDsTBoBAADZoNDGA0MTQxA4BZKJgYVKhGwcTEwAD5gwAAXjRweB7AEw&#10;aAsABAwM6KVDQYtWHCUFajKIvDhWzBDCiIGAohOkQmmB6SYjImdGgxhGUMRoEwzwwG4Mu5pO1iAA&#10;AAAZcAYhAwGgAEBIijUDAySpgACkCBsEJxpjAYPq0tTAAGAAgBQCMYsSAAAYCHdRKk2UAUExphK+&#10;V30rLXLdNMEIwesAq2mAE9oDBjW4hHjYAHEULVLU5CdTAMfowEHVaX9s9ukDspsOZMOfLA/ahDSG&#10;vY3GY2sChBvfkPh1E0ALNVaMcOWZawEmmcQtc9NKdNOglBd0okNIGITQIOyRsKw8NZ1eICIQYABA&#10;YAAyBtDLECEDGIiou44Cpr178FHcCm6N8F8pMKsiCTAaCpsrBMOYqRI1pwFTyrMAGAAIADAgEBAA&#10;AAANAAAAAQCAMAAAAAEDAYAgAGAAIAEIAGwAYDQMBS2rgb2JAoMYAMAEAwGJjABgAQAAoANAACAB&#10;8MRIcSP8WZU9IsKh4CIvGC5A6QcAUn8BBTwaJHe1tRyVwmdYTxLYNFdDlOoZ3Diif5mXtCNl+l5+&#10;CC0n4PbK40eU7NI0Lb/MOBvBYa+o1hQJCEMBBxISUATArkwYK519JpiouwREBYIIOghiBANiwQuM&#10;qZAQIBhiAGoidJYC5klhCAYIAQIYhAwAUhtpgkwAgxs/BQEiJXZoHYgAAgrcMQIAwAABoBuADAA8&#10;IwhiBRSYCSASBIFOAmoamCAAAAAAxxhYBBA9TaCoGMB4CAGNIDdGY5g8q2YMWTg4w43/hwi6Ll8H&#10;NM5uCBl00cBEMAGIzUIRZjwsBizcJZ8WGH/C+MUv7V34UJWSLdPhGDXgZGsF+LvdxnQgS66x0iVD&#10;ElWQ4XUJh2VkwUYzi1QVqRNRedtjdOQiCUOSHbySd0YdDNhaDawRBxhBm80RvDMZ31FD3WFglUOY&#10;NdRfcWTHiqIETuXUka7jINWUsT5wLWgBM0qtKcryiplbACGhBGChLACj7Hcy6Px1CQg/CWo3MyWk&#10;8tk0hHVTbeP/bphSKKf1/IQ/Gm/VOGbcSrmSulsspmT1FEqYaQ46FbCyw6NcocHKkeTqSYx7M1ya&#10;t7LxKUZGuGI1zIceB5F4MVREFJw1VAx2WoR1I6zYoiBV56io1mLSkeFMuTrQfF4bCGL+JcH3RHqf&#10;w1eZthYyqjhxdoiAMdtAdRE/9YwGCJKclQEQ0+M4AlNINgAoqNITAWpcvJiBaaraAqTA+fSbvSww&#10;ZYe4EQkMVKqJ4LAVlWYYVQJGNtzAixadiMyQgaQp551CMAXm9UdaTDo+tJDBQfhTgDQulVSIVain&#10;pIEovWJA2LW0aqCiAoCAYHalKEJAddwOoBX8aNNNDYwAEgFggQE0bcTYCGLh0AaIO1gDAATdGwGM&#10;XKpZKVtMO1BEEmIM2gNEoZJwaMxVAgArGNpiBrbAGhsNrJtjFJ6wYrEDE0AdiQoZTi717dmnQxBK&#10;qq5QE3xWqKk1AGRCdMdgiCFeDI2xphXgCYY6DrtRPyY2wlCKqT4wVutG7mCl0RWpB/O266qMzrd3&#10;+/J4HUT2NszrAsfxHO8Y6QRXIRyGEM0BZZKU1QS5ViUawLnkxHDudqxsy2GtdTmTASobROzNQtgi&#10;MGF7MORk86RDMYABCcmmpCN3Oon2SwsLjioDSwM8pZyB1UWYKDtxuIeJ5TCHCorkfdbZSAgltZgs&#10;mVQiAWV1Vb2HkAIykJgNlDIUsQpsmSIpA2g6VfhwgQc+bOCgEQFKDk4kJwattppswTE5GAjJKRTR&#10;jVCn5+skDQgaNX+tGyVJCD2Q8y5e3RLMko/k4PnXVO7Sc5UP1AQUiQAGADQyRTMwAAAhH8EZg1Bg&#10;yBICMAwABxOey7RAcskkKDeVUGQI92tVtHUgSbG4ayWGqkU7hQTMyEgCq4oVCKTD04BkDMEABdrW&#10;Qjy5ohAy8kcti6MEMbTStiUSrp1lhUZSyURuI4h1iGQivgJvd60ZEZJuzSpAGRhdGzytBsZkI0JF&#10;WDMgYSX41qemsJfNhWxoRpiHiqqA17W3fWpJKb+M4BuMqnxY0hOZ96nEiNKp0ENtA/iuIwFEoXXH&#10;Xo0SB/thHftAmenEoSiyHaU0RGQal3A2dt+CAV4RgMB4JQ1UBvGVMh5OKmIQDFUYMBMEBnVROFBr&#10;FRJsThwGoVpO55xhQ5RFoZgmc8xF87lDAKhPAgqBcLofNNQ4rWMHOOcfaI2gK5ZBgmxEI+cBBI18&#10;43o7GHg2xoDeAiQkGbI2zEUneFEVLFKHXAQyTtUaMr6hhAIbTYo04M73PKsA4NJaAsziSgEFKojI&#10;BCLSGjagkLEVHJNS4wDQiIPhIJlWofRVonafzZUTlcJZXqdMAJ5XMWTAxY1YeGyCAudlANlVQoax&#10;lcUmhJrjIsUDZ3uR65GyiYQEfUynmf1RGluENM24HDVI2H++N6blXqsjKlQyy9wkicWSJLIhVWdU&#10;R0Awg7CLEBdRJr+28ryVPKT+LwDlSGVzjHS1izjFHMIyVCdlMjJHRUpdBi5NQTlcmG9TDkSMeBaQ&#10;NwmCnc1mDnGFsgJIWWKoxQZ5hAB5OcmgMMOcPmpKEMqSTzvj7UySJMrNRPpENVo/r5hoMkY1kc15&#10;lgiF4wHfMRRiJ7OCtyZkfWKm9CBUsYBqHn4+s7awonlsitj7aFhDVrUtcLYIgWDZkNw5EAAYQwAD&#10;OQiWRILWRklPMRv5ATIMAKAAZgAMiEkyMJHVDSKiKoZjQBO8zYMSQ7GdGmvgR5YXju3EZkwCBFfG&#10;WVEKoKE42u436KwXY0UHOQBHOHLjdRwRzaoElqJt11Oz6LXQWHcGn9wDCYgKA/sfMJLJsIyVIT+L&#10;aplpdPApOgQas8tgN2sSuCoxgxJBOaj1jFK2AkUZSku3AwI6gkjVzmMWbIt8kchz6jG65CZVgoYw&#10;iAQo95IlogCcpPmhOUBwZq9x+ydxKR1InsQxMEOhBtoqlUKGkOPCgaVrRIMQnT9RAl0V+TcG5GZp&#10;Rm8kpgCBhiZwz0gRlXWNxAVsEcDGrKH6WJAhIVjY5OM7oEScCAOKLw6uk1pxSTmCCUKZ66A1BNVM&#10;mUogpkRUuSqLIGAPssWTvjM1QAEoAIAwAFSKgIgzIAAAEAARAwAAwMAEDADhCUAAAAGkTuQMAUQA&#10;BUDBkADAADqAZAYACABkYBAAwhhAAAAAACNctCdjVDEyE2AQgIBYBIRhTAIAOBIIIAYICQCQA0Mg&#10;gGkFIOZmRAAUogAYAthHSAbwuAwIAuK0kiFfrgx1/G4DBFh+8FNuAtZuGDiJZoJjAB7xueNAwINw&#10;EwET6WOh3HVjkcTs5FqaQblesIJZuKWW+6F5RuofWIeyAkA9PFTFLjrBs/mOyDDYmFMC0X0DD+3o&#10;CzK2sSG2ydUDlQm6QqNOCD7AlJiAuSRp5mDJLtv/oy1XtJQVIrBQPqNeAj22HG2bs5aDFA9o1UfR&#10;Ycqyo2tdv9BySVg95K5LVBrYWLql6KspVoN0qNGU4iEKyY2cHZEHm81xUHeCjUNSxCcY22TkpaaE&#10;bIOpaVeeF+Wt8Om2Sa1dDIikGh8GgKo6yiBZF1Hc1ZKIUjrHTuKvynWXPtQ7lAkkBfwsVTObAAfg&#10;yqAwy+Zc1gCJG2kDizfGumwK2hgNV6MdK1/2irjF+hTaR0OIYLjSK6gidQI8z1AkDDWceyxczhYo&#10;yPHw4AogvCsANKFrBsQDAAYAgGtAgW0fwHbaCGDBiAAQDAAADafOQQ+uNEvpMauVmDBpsAgMCQuI&#10;kA6t70f/hAAGISAoNgAgAGAAAAAAAAIAAAAGAAAACAAAABgAAAAAAAAAITBgAHr4cAzS0UZrhnQY&#10;wASNE62kgSTXGZA4LFJyXZtNxZJJIRQQJlBRpiAAAAQgAAASBAAAAwaAAAYAADABZQ4poCTYmADQ&#10;w2t58pP5bEZUlcYjU5s5HclYwPoeX7+mj6ZasTTle46KrzW6OIxllSleRwxxD9IV8RpwL8oNFw3O&#10;Kkp9d9i5kUMGYcikItZMxF9LVBEUzA5wMIHcykxOWXjbcpM5VC8vA4yrKcYqKIfdALIgqVIMju5C&#10;bVt/JFUXDKAwsdHLlOcah0x2MV4tzCoAVl58GAPy2QgYpdxYkO5JXj37vQFhyGLGIQMMxjfG0b0C&#10;5HyW3qoadFE/Py6x1D3bGqC5hkamunxwWa6kJaAYgQu90uNRjjFwBumqm+OBQpvRShZZWssCZtav&#10;z6gnm2pYh5LgjKDqA41ZfIvWJbWIrBXUatckGgAZppbjLdkMjHICTrAMCLwIhjBMwfgzxFDC6GmM&#10;uBUeyzsZC62DzUS6kjGIbEwGkyhqgoFZsCHs6k9aOD7ahTzbgGoGbcoCYPLxq8p/gadQjr0O4Daw&#10;PHTB1nFTTxhO1xvJyixpQYm19MJ4A7786p23X9/IEEzEKJQVFJXFYLf8A4dHi/QJaRhwX20E4KiY&#10;wEwT1KitMAw1CeEn6H7DBYzrH0N/gpKnkw8fBtaNEyao4PH1GWcMWr3q5gUXKF2hbV3RGAjVr9PV&#10;S4TmOQQQWyP6NTnXbF7tXV4wigaH9a/VzfpZotF+qklsFOgLTMEBRCBgdlGZCSCrURhahh4MoCA3&#10;IakHAiLnY1GEKPNBRihLqjTQk7/jbB8oSjtEcMNQUA8Ii+waE0FFKxwfCIhUYhmpyVES0YvoJPBp&#10;HZds+EcZuVVcb1PRINlJgGaU9/v3o1xVQRRrZEutgWVq04agNqgADCgIBA6kwFjEyK6EfVZp0A+g&#10;KdM1kRniFIWY1BaaEUXU0FSVBqoLiCsr170KcFx0lVjecvo834TsNjq4QSj1v/EVY8D42mBJIgqW&#10;qZjmQedSIPmU2UyGtQqQAO9ADPKwKkhrryB2ckghtoREJmOdkkERpuRmokTwT45E5dBuRAOCCA2Y&#10;mSTJDNiQMljQI2lM0UIqOhsQCAHVNfCpOq7AZ3CCEAAOfZIoLtEBuswy8ftJEUyeSaMVknDOrspq&#10;pqCIERHkGlhDBTJKPUFBtBkRMpkbIFZGI1KhYV29SSIh+MlwRqxOitCbNAXw5QXQ+KAZEqOhgKYA&#10;MAzAcxrqauqmqqQAAAAAAEECApmAiEUmVUm0ASRHestQwUTLBXIxIEuCcwAAACAAMAEDABAAwAAA&#10;ZgwDBgAAIYMiMgAAAAAAEAAAAAJgAAAhgAAAIAAAAAIgABAgAAAAgDAAGEBDYAAAAwAAFqUQ0ADC&#10;sBMABAAAALhJzpEbUY02AgGAEQ2wTjAAMAAwAQAAAABAAwABAANYeLVJiGNcIMp844ktFt34/aEI&#10;GgrySCBxPMRlm72vf/tJsVPmOceGwVCReOdJXP6Sag2EHPHnCeNpE/asvzPoAkFcBJwuUiFSxiXD&#10;TcdgmZXJ1hRDSpaNc1Bzn7kuZmISpiA8TsoMaqhC0kNpPp55wWTQFJwXBjrOXNUWboquuUC38xrR&#10;A1AQgHG9HphYkn7EsdghtVUsMrVBsgonEMqnuhz4O4NxghsmuUgQPrhtIWWkS0BJnn+fAyORuiQI&#10;HO3CBwS7YSQITtgwfFeoAYAQ6DQC4OQocX2KewxyAkJBiZbaAwU+sdZ2vThZxhRXOrBhZ6hVxBth&#10;UloIphctVTXyVfiMKv5/5xqygs9RTqygMwxFZHq33i9FFiTE3BJmTSxtcupTn1Y48HFEx2sHAIHK&#10;Vp6LKZQJPRyCiHVajKpbUmLecVL8qH9fa/CgALixJ3RJtFIGro8PCXx8hVSnwL7ekivokYiFy2Kh&#10;ClXGr5D9avKnYCLOPUTRkgnbP94TGB64u4JAmL/rC2pEgjh/nWw9ZqmskYpi7YPe88AoNaQtvrB/&#10;qu9d1tSBgTJkilUqRO9Dv0bKIHhCaM9R07zRAMRHZPQh0/KucXwng3E764iQDhWXg2MBxzwYhUNq&#10;TeFOoRzAEo3DQ2FZpjabEAM7GDABhmBjNq57NIsQB5dQ4g/0Veqm8/emAWYPmC122lfE/cOE+hQz&#10;DSD6OHbCVJHKeNNLpoQ02huVcDh/g3UrI1WVxgdq8fUewddrdqoMh4tpCB669W4glGstYSqAa99t&#10;MjX4hDGU3h50QVipd4JsctiLKS78YxbYLVFGeuVa0F4rEDngaBJCPQvtKFrUi9rkgvqegKQ9xtFn&#10;IBSiPAqFVkqxRWh2hyAjsiwMYgi0BUsiIeAOZo3WXaFAWRK2+MbkIoJDSqejG33w1UE3CuSw1oo/&#10;PLVmYoFzFVZbbSgRiaDzcwMaZxoTITIcqpJiKa2dcyw020MqWJZN5jqny+rAgzOkjQyl5tFHnGke&#10;El511llrDHCQEoPBkS/PX/pAZ5T2EDpolPRW+gxV17VCiINoftsa0JtoB8xRBHYNzZdHBIihlAxQ&#10;jHC7+yDl16CQMYNADQ6DYjQfB0TSAC2VJSPjVjR/DLEtqiww+aK9S/Cvz4PjpngbBQAbACVcLexR&#10;AsIFoMBAADBgAAAAAAAAAAAAADAQAADEgG2AAQAABCNkeMC6QqmMQIUGxADBPniK6uqtbXoLPAAG&#10;AMYj+NBwpc10Jg2DdAYkgAI7kYAqZaDQ1GhOjC60E2/FVKOpQYRR8SkbVot5VkgxbA9nugfw2AAI&#10;AbQmBwGDAAABiVBtsmkkrByrr/GQ+NNg6sY1apt6PK00OOI3SBBgfuKDQNjER26kLBGn5lwRw2yu&#10;idSEgvQVyEZmiPkcbtR8EAAAMGZbZJeoeONVMaZd640sCyP5UnAzyXVS+sS+Q6aRTl4/Nzq7BnVI&#10;SzC9TujCveDQ+OtVsCtY1ZEliQioCAiwbHiCMnp+VcgclTkNQYtUjEBOdcizGF8VZHEV+oi82opj&#10;0FfP9HlgXsRXOp8zXSL9BSfGQiJUEUgeO6b0QXhhcBCKyWCBJUR77v4EPfYLbinJ6pdHdKuGpj5y&#10;jZWsMrD75uPHbklNNCE7BEqRJAF5cLBjDibrnk0jyc2Px6pAPVkt9CcUIqSZemd3Rr6R0/3EEK/n&#10;U6wATwGIm1CYEQCrkWxuyzrFdxzWxBIAh9bZYR6h1CWHRVWHl/uzQM8m1Phg7KEVgkL2EoERKEB0&#10;SAbLCFEIyjklQICIxdmT0U6NpEoek1eQNlLJrACgXTE0VAVl01RTWqEOQigWhGkZBkHJyEAIDAiI&#10;0HZKjY5UrgEGBnG4vSItq4BUYZmVFJoCXzyjDWloZqMN7scgczUBeTYY8Er5gVRyaqIDQ2O+lOAH&#10;IkBmrPobkc6dEaCJBRaKxhBQjxU45kGA9igmU2OA9FebQGCIECpBChmUUAWawonEQZAh5a6DTTuA&#10;a1VsOXhz0EE84sRhhyCtjlLdw8rZMYdRgpqGcwWwmVhtQuV1o62mwAIIAAABMQAAAJJiQAAJsINg&#10;ABAW/ZUMIAJg0NA8+o4GwfGazufBwWbFq8UVq0Z/oFGMmDucVBONyh9BCsDA/mUhuJWA3IZKFkU6&#10;hqqPFYxsq9dIJ/olhFRshm9uCWrBrC2UqG6x4IoC344kaMWszgmFolZ8AhYTd69ybZX5DoO1o25i&#10;UjvCDJxITDE5XclIGBh/f7lztUZ+WSKqy7X8NFTcfUxxAgEDACgACBigkij5xMQAwAKy8NZAIBrv&#10;MKogUXnyxLFeVtDbZrS+7CQEgABD27Qt4iPGMCWIQAAARAmAAAAgAAASYAMAC02itbSAZCEQjHBA&#10;IGIDNZnZZgYAA0MA1g2AqrLgvFEZz2Cr4uNCSu2oAK9+M9dUgqCAQAxQ47mnA1Cqp2sqF+QmQXx3&#10;mZAlyIRaThFr1JpLY7MrMOIQe5emLCxRO0l/KOOf10lYb0yM31xzv6VXsFni8xrlCBIBm5TkNJkM&#10;SlaDLpsYlzcV+dfQ3sWM4EA2QbxZpm3kNghiDi5Kv684CoAfvwzRgpBrSIB+EZJCDwL6UCt5mYDE&#10;MARB9CYKlK0EUauNtQjgAE6EGJNM2N1ImaYAAIYqPWOhClHDYYCJwBGLunfVBgAJ9wEAAACGAADB&#10;jAADSB0kLnZlLJ0wEqVoigblk0PYQEDaBtOA0MYNMN/DLONtnstJAwAGAMEAJKjaQIAbAAEUUUD3&#10;AXAWTGJb826wHmP494581GA+CBAMaACRyh8DA1FtHPSJIkSCiAQJJRYYJCbdFUwHxFQQBodYMGw9&#10;8trtouDjMZ7ewrFQBWDr8DQIEIY0AL0waEqJ9DuNOWCBgmDCjMUgwAA4FaBh0WMQEYANoEDAMHEg&#10;EKjX1PmVIUHRQaIahpcGUCB7A74GCsKvs1Rx096TAlHT6AcsTECqgCQidyGeZGkETiIaoFFOVpCY&#10;CZReOiBDBggRgouTRcYyaYVUcOs1b7ycBnFCdC4vaZ2X8dGuDChBtBF6AbGi6PRTHKU2fmtFe2T6&#10;isY2jrxXpWoRL0egIXFZwpUeqeaI5tLDAJRm8VFSOPEur7OqwSBAxHbdk1JGBWyoyBC+kHjqrQFR&#10;m+jlhWDoZRvDASsn+TSB/j4k9kkg9aIzqiE9saWQwKnuIoiGHAHbHb24bGxr2UX9TaxLrEiXO8Fj&#10;YLz5lc6LnmwWqKIA6wQrGUwEYnTkj1KqbqZqdbUcHD8rnJejjjEZvbMKpPX3KrsMvFF2hULGGDiL&#10;+8skUUE+hQOohbCkHeB6/5Vj8FyHJfdLDJ1RAMacxWt2BMiUBK4BVG6wGC7RtDGB1EJjQBhLQTax&#10;JNCAaaZRjbENxtVCZOmILS0bEJgiWog0IB4HGwgAkoDAGAwSeALRcdUGJILMnAZEKHEATsiM6545&#10;KXjHCiR/ikguZEETcQwG2ErgCGiDlORAdbkqbIUnSr7SOuBIeUcJV+kxg02HtLSslFGH51SKldEa&#10;Yk1IBJpi6ft1jaoWqhoVCUF8GC3A5KVYR45ADJ5yygAAO2pjFaI2KwdbJEqwFhmaVzU57IDYT0ry&#10;gOyMED2EAAIaTIn9zUL06hJ9e+GrBUoPRMx9kW5lgC0D8YGVVfLpEOk5EhJV6m+O7dENJkWRwHSc&#10;1wLpjRcyeFOiTaziQ+NhWjeurQVACRZavp28b8DZH3jiwqNoGB6JZcADdCB6i366QTljsWBermwK&#10;4IEGnGndYejtTYH9tt22YC6TcyYxlu2jdK3hsRyfazj7q1OP+Wk4hU7D4hveQzuiCOocvzgeYBLG&#10;StwNrkXwimTfpxUh1LqQ0OK1YK2rNp2nKkUiA1XG2SEfu0eMyf+ieYtNEYLb0dNLhTklTk0ZoUgS&#10;1UdldYmygIhvixt5QMGmifQDyjRpRfFKJP2S3aJ4aBkAMXO6vbK56YICMDpMYVbFEAGNuzIzQVx9&#10;s6NEKqKeOG2589hldm5NsUvYwElUBROg7hVONYrGurcYeKMG0nYDTWraDhBNHoU19RrqIAY2xJtI&#10;BITbEhFuEYAg6SHaIgn9AAMEwBgAA0YgqAGmgAAGDeDUxyqg71AZAEANACA4XkbQJlQAwEmpxXYX&#10;A4Jd5iJjxaIBp5olEJhGOBqNlZUswt5mkKObMZ2xpGAFhdYJEOAFLnmuKobKONK6vmYilMg0QggR&#10;DHtA9y0RDMEITTgjZhuQlUXW1YmOJBihTJhxFp24GL1OJgiSoLm2geKjY4DAZBGi4SWE+0JidXw9&#10;QOmxyAKQTFhrRfJg6UCKqftdQ7QuOygk2xIQBijShZZcfaaysYwTTC7BqDbSShSjaArQoEQBgIfK&#10;p79lFyGNsfRoJCv5Mk9PgWKw50wVtNGMxb1nYhQzGmIZQBGTYyoyEKJBg9E4CCUEHsVbQwmXEMjA&#10;JG4NoGP8rmmJRCjYvo60oKh4aywu1KDmLe4p7tE1tugAvBWQUQFEkcIxvKLAmgBBeC6aSF4WY/uS&#10;iOEgsFJckjiYxCZUNegAJPDAYobKj6rQS8iGx8yAtNdEu0jfSJ+t/4LhNwdm7jvkJBW5XerY2NnT&#10;SezAHLKGreVqLt8URWufSAsmo5R3Z+LQm4PqOUrETAJRnZuCvY8Z6dUcZqEE9gERXmUYrfQQeUKA&#10;KU7k8xjsGkbgAxKS+xRNbyZ1Ab3bSXLETo8bzNYmWvkGe2kvxTQsOq4s5HgBW3ERSjWJMg0L9SRP&#10;jgktHQ9sOKA/oyIlwtIWA2aETFFJBc0D0muWOam+/HIHQOiT1q8zyt23P5pOiQqDerBaCIICogkm&#10;ztuR81sIE6iKADDy3tJSsUwyBqJmnLjQJAMikYMSHBjwmAHqcZE6kQrN0G4AGMyiiIOsIgECkIvB&#10;jYNNlQkAZyXzYIT1vBCUiqsNMAFmjjiBAU50zkgC7gCosrWyR4Lo6VEtg9cMx5r4LVV5WCeRLUAb&#10;rtJY/jBFlJgm8zgQoi9lKCoFeW6/G2RGqNjqzwqVjmTzlLU21JEFakDauEGkTpL34rySOZw7Et+R&#10;lxQL2k/JZuSYeP1Y6BHIASYkiVVbt4OqiYlhrSM2aD/ggiUAKTWJi50yrtPSk/BNJAK0aEIFyvmu&#10;OnRvvqJ5UgWMBSUN1shlEnyVZG5hrSiyF3OMa6XXN/5B5Wm9VOmaIKbNkh9fokzYoZB0TL6UctNr&#10;igoAZjBC/ANKfLxRevM0zQ2GnvWcXGhEUodFKyNUjK22P+H2r0GAwiBBTWRLCgmxjgNAIAtvUrWs&#10;70idYD8P5G00a7f1yih4lU1JaOi6gm6ZgRCgCyBW3UrYJC5A743f91YM+5CrB3bL6KZJAMQPCFGE&#10;wBODQDLQY+3uMd3SHuUSVyWJeqHXgFGaakCnVGQw9cWEqULNo0pW/Y6bbpD4J4oC2QRUCSaSXn5A&#10;opFesWmJ0UEVZ4oVtsmd/g1UsMQxJCSObwUQ6S0VRA+QYbVihuolDlk+c96xoVBDFlE7JstYECwa&#10;QySFEp0MS4HQ2YzzrPSWqqJOG6V+Ve0keKVqpGaIOkZe5RnC/UrUScjQor9EhKIQlEDWQkUjtKa1&#10;KtgCXmfCUwi3kznIDBBxAU5EKJPgFCsziFBbcgP/yGUjS48oEeETGhBNiWgUjsA3rKpXqQ65CxMR&#10;tLEkCAvvAcohTzUyoQ4MtlZns8UwXXiMY/QQYeg/ZOCSUlh+IH4bQE0HYx4hDiX8He371hoc6iYR&#10;Fk/WClRp9NQaVRNRBhOuinHwijEbHpW6JCZEnvZmYBwlGRoaFp4Megf1Z9K8h0a2DYQfKFvzC1Cc&#10;pzdbGCOn+9085lKjpnncbQUIHRApMgAcqqioLapPG4oZq4241VBnJ0Ryeh2Vp7mxidKQv8o4zqiF&#10;WMAYBnEknQdJeS1m5ImwkqFEmb0kzu2gb0hKAFCROiLbrwUgDgpmfCGaPXjoWe40ZQbdc/GlDRAV&#10;2yU070HvA4dOacyYnHnCE8giZEddXGbqXEpjQwqpEB/kNG6ZUsHRAkJil+KNiBjgw2ZkdMq1StIR&#10;JMNVCnkdsHXtt5Y6u2IHg4hhQtnSfI4SRjrKcrVAC2RxJnkkEjSUERAwrDDGAqsNwYAurQPqk0yv&#10;jGAwQgYOAgaoOZ0DamiW/gYu840wszCs0QD4ViUWkxDUREpkCU0bcHVtYmFXzWOmwiwV+bKtoG4J&#10;1jTRWxgITBDi1EGs4NAMRAalqSVcj2ruqnAr0kEmO0u3LFbzJy6LTRzKWxlqnTVHuBIahGvUZSQu&#10;nEQPaDUueCdrG4ADthNQ1Dudwl0qAM1uxGLEqI64U/IoV0tK+pBh1YI42BmIFmhteKwBogAoHKlS&#10;ALF0ONAw02OIGKC4+GpCm4nQowIY/HEwAFTb3oC8MzR9JsaBJvdOBqwJUDAABNjFPc3Xj1EIDYkk&#10;GbzkijFKbuT0QKXH8RWkcFGVaSErWZv6nUneNsQvrVSS9GIRe/XxnNLqqhuN2TyBqJxt7uqMB8ZM&#10;uDE4LWsToc6gsKx//SxwMFwakgxKTZgwA7UVMigxqUBseTdWowSYNSex06LlONhRjc585T6uKgN7&#10;CA0Erk2qphM7UKoIU0mZhziJpyjExuT3XGxtqPkGCm6oujfNRobIxoEYecwqJx1u3p9rUV2GiNqM&#10;WU8+oQaiVfvAgBecG0YVRRRIAmtKFo5+vDbmZ7jiQ33bEIBw/SgNkr5eCBpNjX2IdbL1KJ5K3SRq&#10;Kc+T9ITiGtGvqhsq7NRD1wzNyxQslUq5q3hp2CTUBMuVknoa6yX2CtBTrkrXPWPdmBjyVTg0JXY/&#10;WhkXEd9fpWhFjUQ9YIYQwvSUdZKh+Oq4FZIbuE5EandpdHkWBJ9zFJUWHDwvXG9JlahhyKfOjKpM&#10;Er3E7ObOsz2LRjaV2Nduo5hIMNJVzwZYkXDLi4awJrsgcj5KSxlWACNk7uxGpm5xgBzUiUElDC1q&#10;smIhHodURzIIBkSewHUiVyNaQ6IymzIAH6IowiyqyEUfzmtAKR2uy4iCkbOFjDCBAyWUBZAl0Ru0&#10;GpbLA3QShgILHWfmsGRhAXTGkVlQKSY5r0tpPBOmKmMgCoRFGqTKjGLYMjsiIjwDVilQSBVAkjUM&#10;w2DtaUCyejaaEk6kxBAgUlmiMiQIQJrK3snNDIyEMQQcsFIwTuboRmZkQAJw4geHFhVDspEYUEZA&#10;IBJhoME4BXqcHSrCFJBjJhD1DDKYMBwA4AQgUqsQh4AoAQy880FGCHX2ZkzqWx5KiI4PJWtoNoRB&#10;pMhAfVEQkxEIkBh+AxkhVKwyS2iCg6OGq0QHZhlC6JhGzjtbyTKmxbHrZUhJVSIBJVAI7IAxAAwA&#10;AAGgQMMCproGCEH7gAHSTJDgDwLEacq9HtobCq9u833RlBAIYJmTAYwFV42erIOyVpYUBAIWAgZL&#10;XwiYNjkUMQOgARDaDqFiPJueSvEsNMOm0SAFlB2saY2wXKpBBWU1RE8/ycBokXLJgnN1ZFBkQ6TE&#10;NiN7pagwRcGqqDSikM6AYRQiJkf09Y2AziMmxjQMCc4qQ2MQI+MRgpcp570bYxdICFrwOgwM8N+s&#10;bqjEd/iJE7ZMxooDWRNpSDSIeVkjSAyJgTG2gpaMQ0Bk4UKETdp3xpOpPMS2gMDkEiOtpFlCjyLV&#10;JSJjAaCD3CsO1lgkSVAAAQ6KsTsSTCNgBc5bYqxSsVG0KIMNsSE2PjAwSej8h0HGAaH/bYkDSiU0&#10;gAQxjgitHAOcHRgUAJMktXCjhkzotyaP8ErilEHqFHzEcXSxTQlRPC228xHcKIFBx1OlXSvThfcz&#10;euEToXGTtLxfCZxXoGzQ5vZGF8gFUbf+d6gne5Q8E7BPN52yZyU9peB0+v0GRQmBamMAWrQ7UCXC&#10;LJKLt/laYw2761eIWhsmyWgxEDS/E5d4wGHAa5ClMbnSE0CaQqQT48T2qIAp90X1t4XExEv794gI&#10;mF5K+RoLEATYIhhFdEUjV2y89NGMyHT4wRCgbHmov8b8TgtRothgiNoZbLFHA44Q2Mnql4YVSgo2&#10;Ak02Dk2GcdDhRfD1xzLDXYwKA0Xws0HGhVjE24QbBOCmCiDzAskcQVNH0PI12D7BCFVPCLo+yBoL&#10;GchmQqby+mvUaTVJNqLTAYB9TLQ3ABGCljiAeqEmwbbOz4OAdGWKYgI5KGCBifoqRBRtDEOJlYiZ&#10;EoaX6vGmEzdQKy/CSujtwbEJ9qiQChlbclYKGAasYJbE1ZPSRNTZelEihNtSLaNHbhHFAecuXcTj&#10;TEY6uoWyWrCQZlJtx8ndo9FsMOkYpQ79AZOq2xzE+NYbBlyrMJB8syjJs1rBp9NR9RZnbbRKdgJd&#10;bNTTDrq6oFUwouEsBXcqYMaEbzjoMcwSPchUcgSmCM5UiQjSqlAj1Vc6sQls3JVWlHVABQM85ZVO&#10;mqO0DEFRvcAkhj56IpFD94NcZ3hpozXAXVnrc7AEUSRAzNAyMzY/e4ORIMsYVpJAgKGif/zAgKZj&#10;t6EoIbODjKsoTL66IHRbt+hpg0UlTYyWuXQCE0PbZOvKBSWbinsqMKBBH1DhJKwCSzQg/FMgcwCt&#10;LhEUOpDMokDZQCDCialkyAMEYprFa+vYRgUsqHg7FIpAAOdMxAAwADZQFMzMAeHGGRkACIWW9E7p&#10;KI5AAAABUYng9DTWCj9OBkrMq5FsWsZ64FgYvjGO8iG61f+P7NQ8VH8dBXCUsIdPJYTI0RfDVaS3&#10;UzbOmQKYkE5JS2U9kdY0ezNTk9Bo3rCAUiEmd5VKFuJtqakbblZdFda4TNjFmjExG3O2xVwk9MRA&#10;aCvC0M/46wpWaq2a/F7270z9KZbIe5iQUtyjSSOVCHJGgkLo1O70xPTITC+eigRKUn2hCxmgXwlG&#10;Y2VFKUf0v1vbibHkmJXYilCAVYta5IZlAkSQsnGZV+GaZHABHNVJO5khkD8gxD5RAkUHwhQMIjIE&#10;zCA0HEIZzqFvPVDkV0kSKijJTDiq1iG4oyV1aJF2sZk2fGUJreixpsyahFLSX/2LZbAyJOoTkhSb&#10;VEaVWi/TAUSYWEgvpDmI/JLZCSCrTsvtINUEGgvPqQnqs5GPK789otJbBhQyCt+SjzZD2HK4jl1P&#10;wxP24dTY97rgNHq5ekAsFCaRcYbKMAsVvklpshnBQTVGHDYoiXUaLKl6xSUbCo4GJlxP6V40sQkW&#10;sInhHrG6dDQKIhAitK+pUuPvmRK68VYMaG+FovYfFTmGq2NRLIwlopIlCLkmQcyIUm4StWLFiQBk&#10;YvJ9QoTniCvo3WH31+nSxKYSriVHBDHpycTSG6KyNLHvlmfEwhhCvcEAcBDH4QrxKorMQAtuyAo3&#10;PArAxCNL5ydKcskG9wkRlcsyw5C6afzRYs1ljkAn4I6ZUcWcj5A3Lw3kIEZIaqhAl8jhEEDzq7+t&#10;CDOZ3xUAAAABUjqeTo3U0stugdM4uTMEIBgMAAAEAA4xRiKAxgBjgBpDykg8WOe6YizFpjACAAzA&#10;ICgNww4MIoB6J/kdhJnGMVoHCX68pDBiBjArv9QI+D6Gjqbgnq+gCDVSFg2w/Cx5hB43yeKjOA97&#10;BvCnXyuL0Oaa8GoNQDFnw/uYasVBC1AkVCCfF6WDak5yFk2AFE2AibCuMpMtkduBDfT6TlzcuABU&#10;SGMedLMbWYmW84rwGNsCq4NFta2tD7T+uSCBGBKJ3kBQl5KL3sczMmzMswqFFE05wHHglKrwXXOt&#10;uNHxGHvEjxQb8jYsQfvW99sih8aKFUtEjRt5kPEMZEWeyVdWnHFx4EXmHcPUl83RqKGhkZukJld5&#10;Eav18VVMYxXKZaXRwxAzNwCJGrarHGPpQnJk5yw1/QyGcxYSBDscXkDmlwAaquSmYsg+ySWOJDEC&#10;MkhS3cH2/TqtSJKVi3eVRNyWONMKFMMuPYxEUtipAoLAt3NPMBxcSVMCCxybVO2oNgLXEewAOO9k&#10;qFTKnURyBOWV6URzRKAErOrODYzvIXocLJJh4jT8ihv7Wwqa1H3RRYOJqfUucOUUUWjjR5gOIhdH&#10;H6qussu85M17RVT5ieBey5gX3YfJhXZebW0CqRkDWcUcTuKpgn0jUXo3opRFwEQ4h5RaOIhsbiUS&#10;lSkncnnAUgfy3/PS1JQ7v8ESwELgIJGhaFuEjyAXpcjofZO2pvwe+fij8hx5XBAjHhww4YUY0JDR&#10;iZYkmdaYSTKGKXeIrYmS1Iz+B21Tp1qRQVP/Cxi3+J1nEFzgippsC0NS0OCUtQGIQSpxHUpBoV6q&#10;/s8oqvBGzt6UfwgThNiX8aQI/EDroyaZ5W5ALLMFjVNEQ4xfZ9kVeKZRI3Q12oLBr7bmkKJsKp85&#10;kywpolWtP1N+6cZ5R1/G5ta/1bAp+plMURBD7Vt9HUnkbJgXZA1OopmW1KEdas0huLFAKB3JDubt&#10;9jhIjEQmCj+yMjp8gNTikJxCWVsbI5YXnq4soeEqoz+NSnCZ986eCBiUgUwWaXRxWcT6GJijjRtJ&#10;PKGca3jB7T2ewAIBkchRhyaQ899dp4EMpSyDNfkjf6SitVBoXn5qSMiYklq8x0bI8UhHIJByDQgS&#10;DRJklmYV0kVFKFSknIRnoJ8tB04mqD96i8oOIG1aJHSo+BHyQ6bWksZUJXfAioCbYSUiC/QYpBhn&#10;Wl/Vhxj2x7gnL5Vicvg6YpEfkTypFfey6Ks5Cva0cRbbxSZWOQlGIqIkmtmxbk5NRc+ytptrk9hC&#10;c5fGlYvUR7RU/rdKxfyHxaAlFMUGbvYvoI7lVoLlin35GhN7GTD4Tcoz/uav4e10nKRdbkiJb1pN&#10;za+OG23FTdEbuYsa6+RlFE0C12i+BKwt02aVMmF1RPO1YakMWeKCP1qwH5WwsMRb3CqiZJxbXWkf&#10;rCVIz3mMmLTHKkg3L16jOzVmSDIlETY/ubAsld9YkxLDaFREJqMIoK1Egr5ZqqPglHZXEP0Sb0Tk&#10;//Eua15YobqYrH8WtyQMRn1bVPbrN6EIUnGNDm1CdPeCzV6IdFHgSsylW/G6l7CJ9AuFF3Z1cjP6&#10;mpLZ04NZEZ+0kHW0k5fdKpGIpyGW1zH/raHX25JTAfae7sxJSU/TG6I4t08/kuX+R5O3qJhuSeqt&#10;92jerSKGZt20DYf/emx0aFWXy2F2U51DIiAhzDU3McfFy5b0zxR2te9CDDyOUbERu0ETxM1HX+Tt&#10;PHgWXENV4Ng07BKJF7BV03ZGa9AcBwo1zMmhbmuS+iwEQ13/LZMwSORdE2RfkTZETdbH5C2639GO&#10;ez1Zy5BURsdArojG6nr5yXXIySJUBZ/IVQNZG5eeHyzoAeJJoQIBAj+Yieoad/1pqGXngV6hXG0r&#10;kywshNSusf+FtmiG9cOsTP3vm9AWki3oeoQmPISQLmyVMiy1IfhpKaj4PXhMH2y2/MEQwQWLi54m&#10;ap9ay4mYLWex42Hmgd+sUm6O1M14TcVMIF7EggPf+myH9kbDrY7woYaUjWVSK3GXPhGyZSGwy8ll&#10;ZgEZSbeADleTexFGbwmKClRgDlFnnNYh0SRkmSQR7oIIYiCpgMFEJ0hAKpaUMzBD6CtWE2BadoNy&#10;tFkCaQBvuzvLTpZZkK01bya0N+hjzVvLsDfPMkhZADv8wF7fm4ZOLf2vsbT9Ezlq977lAB1R7vw6&#10;fWUZJxGJ1HX+jJvsNl9F+9YzxzZEM0kunVmIRRn8VH4wWwQdwUgiEbF62PnEuFRlCknFlnGmcg6w&#10;z2QHHyuXkoxokRk8tzbW34AGSepuIylyt2/VyiW3zZJ5YIqWbGMaMCEUEcIpYxCy/Y4f5jHGPVSY&#10;hN1d0Nt7C8TNssSJMT8Jl3fPX3bVRbuWFBZYCxWLfQqHgVjqAA2Mvnot2MQYFVnttBAIKItiOWgY&#10;24wgMAQZGCPdAPAICm8YEy5JQQezOABJIDmADJic6hYAq/baAkBaJKV3gS7DeMCJiw6g5DFXEFgw&#10;25DBSylMUhsXReQcgWbJgiyxC6QqVaKce93ax40aCmn0MGcD8pyqCDolftnER/Q/iSCElg5mhmvT&#10;2QQh5mp5lEDmSI2kgcfWTjOYAz67HSndQQMXh4Td0vFgVwv9622hEDQXB8pgh0fBwQrCDvNfLWEA&#10;wF+AQ9wze9/dMb+xSJo8GmcaLunWCfcFM/kIP8ged27J18DAYbzkn0EplZuvmoA+XJK9lmunZNvK&#10;4QLFz5dXe3q4K/120tgHEhRSEpQ02egB7xl+3LehAGLV0t63vdDeJwxGWduDWAlbujhyAAOWE6Ts&#10;zy9fyIShNkg5OIQFMSOMr8UaEdMXZa4Bq6DaP1+WIV6FBZABjaQhc2noA6XiPbDFCQa6CdwYRDMR&#10;PIMhsZJcjtAAJ5OlsMBuoFD5gqFgQp6mRx8TEJ/a2srF7IRBBqyiZRjaWIYAgYhgBr5BgqANyiDG&#10;SoI3hIm9pMNAgFJigk1zABiO7yWAS2ICjq/Y56sy9qfRca5I03KiWzwyDcPlSyQxdj6K3CHQRBH6&#10;GggMSJktCGJ4Im3ImBF05XPvhAoXJa0LSNkUfFTsunDglJGQ3Byb1boBFYOyYoyFEIeFIZSObN0z&#10;I4rqZRfoAZkr/Ee5xfdbJvGuVi3C7SwVsRoC0bO5pz2ri7tGUZQC/he/0W5nM2SW6ZaKlstdHzjF&#10;z2/9xPRNNyYTpiM3eydhOar+vFp3bSZghQKEfeHg9z6ey9V26dNFAIBts4SPblPC7QJDki6iUkSJ&#10;sB090PRGXNzGGOIW7XwwIHUEJlYzBDXGU0SAI/UpqpCiELGYhkGLjA5YvmkQRCAFqUYcJqaOVmQI&#10;GeMy/y8JF56RfcY4qSkJlZAApRqhctNQoqF4jTglghhIFaQLdQ9gsetQG4xjJdK4gwHQwTowjAcH&#10;YIFhGjxMSJGwg8EORhsAuBBMOlvI2J3N974QGA4no79GXDjgomxtx4IBgdvHIT5jG4p75g3wgl+t&#10;OND/dEuiOR2XQmSLOqSUJcoYxHsVF0Wn3r1WrLAc8WvDitYsvt6pK7t9pFLgTtdQ7oD4TFHoyGiK&#10;YG5oFVfOItrfCJZ58P+T7CMY8xDF1v8ktzvp5HRqxHUwncM6BYd2BFFpiFOtgOQ6LumTE+8JaDpY&#10;VnRxevGLJCUKkk4VNOwclnozy4AwQ9xoFM56lgjSA8gql9ZIIFnRRmLRaIhYNFvHmBkYfMEVvz7H&#10;RfGqrGIe+lAW2xfMhJCxbcrtKlGMD4K8WwkvOGCNCBk5TIEshbtfwV05AWxj56fXMpcBqTYA9qHB&#10;ywABwjyKzAotHuYsdz9cl52TbLzFKXhsKIwpEh+0/FGvNTqCWtOdUCxYR1jox2Mivce9DbkI0WHa&#10;VG8TsVjssV7/DudzFmHdsWEU1yDWHMtYPcCVszqHK+SXWblVuN+bNWCBZ3kINEGGVGINFAVUS9hV&#10;PwFSqJmzpc1MgZh5jYuikxzV0eQeKzSdWx38JK5RZOXRTBcgAfEooyHHtZIABeTbMQ0weItNx1q7&#10;5+lBBhh4ATinTNoVUBKxmrarJsmCgx095d44m7oDAx/quVk2mBTPK+L+z8UJFVOjhZUnlCrAL6Lz&#10;PniM8ZDOFIuQr2dKI28giwch94jk5UTPiKfgm390LRlRTZMbUFIcpHYmTxxkEiIjMTNxMzeBDPBI&#10;xLZ7HohBaeHAV1PQgWBgsBC+0X0WiDOTfBuihS0vHBCogoJcMgCQwJmdBNgYsX7MEYDQg04L2tnU&#10;Ag66FRgIZSy1tSSsh0H+n4hHUDCVKo/0MEmD8OPnQJWMkGv4CIn84uciyPCMkn4UuzLbohJEZS4y&#10;asBrTk1FT1SI7rhI5AcQw5lE86vZVvEdabCZEUtJD6bwQlWJixjBAIxRojoommwr5o1qVEIObgNs&#10;b4cWTsqPJMrEyzkremqCEem2X1C62PeUKl6aR1AGBv7N0PHhouBzRqsRRxmFo5lPIfHPWdUKxxY7&#10;VqAVCiEttkZUU/JvyCi3wDbU9JMZdRsmDTqLQQw47MfmvmRQzW+zVA3ZS8D9MSTLJVMOMkuagI/8&#10;LB4wkci8hQfQYKm2zhTm4MGkk8fbKJFqX44A9L7TkVjqsYdyBteMr52Mb8QfBZWhQDAfHE2iK6kF&#10;BWRZKKjtdEo1mxr476g9Zx4ZdVxcOLZixh9/jDKGiJB5wvJKDIWhQVnwQIduNc6MGWxV4PdtKD4Y&#10;mBPurKTghrQAiwEOMBSYN4tfXGqWjjuQCLlEaybAPuIgAY9uJSYOCBx+oG8hzDJXudfoW7MmDWyO&#10;RT81j1KtDQ1RntMa5B5wVx/7CSY08cYwjCs+RHtGTEmB6QpKZuBjaEN+7p1i4CEJjISMaExCjc0a&#10;4/vIUZRVkok7BS5iqPhoMFFGQhhxRMNLRg4Zch5Tz8IjEQEXjxm1xGkBYIjJiIbtfDo1DyBGauRY&#10;nSbA7byvDZIh2nX4RTNHUoUs7Ono6eR06HcBjSFFyd2B20yKfLjH4YK7GsjbpyWAsy29vglrIUsc&#10;eB+PaTdGJIK5JRUkUsgStmdfCvOG/6DnthGAP0aI9Fo9UG4UjYwgIB5SJeone5dbWl7kgFbw2lwW&#10;KtpDl6ioKV0imWHSWxkgDSptQwAH8Z0bBxSVMGQZ3/5CbVs3AZAVEl7JMAKfFOGFRaeNn/k75hAA&#10;R72aZGRcfII0wWGhN6iFFQB/piflGsVPEHjGGWxDBBSFjxgjZyFhxUoimAw6n51rMunOyacXszic&#10;vqpra/5HnsG+8g1Nzwg531kGwURhiLgVByGkqmGW/nbRozQQNRjKWNHIto6w1XKdwi1J9fveyh/x&#10;plbL4wGcZjGNl+7PvGByOVQtQkNNWVFZV3BCDAQ7ixBn3Vn03qh3sgDdNsWcCXsCjhKu9I9k0KyP&#10;sKjb9et31+xLJgaZS2+gJfhElQagzArllkMwY1EWyO388N27UpP+WCkgC5adkwPGgFTjqtAONwlS&#10;Rtp4LJVB7iCtSXvrsx9+GLMdYCFn0MFabSLkN2oCnJbwZLDIgjGbo4OKzkgtgzC5Ulcjvy93sAYi&#10;BnqnKqOQNGQ0MUKgerABD59FpsGSqD8TB30o1dFqzWSuItDjIG1zQLkTbaFDRUDxaPCf8rIRLPqJ&#10;//INpBGUDNtq/btcgtJYyW8sFSSk2YOxFZl7Q07H58gc0Gggd8rsfRo+JI8MHwTDN2OEKoIIG+OW&#10;GKgdRAJ+KhhDIRCnckMl+bF7nQP3nfAvFqiAE4Ywp1mDNHs6KIfO0TmRbKVQ2q2ns9XybEgPNERP&#10;MbSyMlvgAbyetQV3DxqJuFwIyYPFADxnKoA+QHnTJ9kE08mNjeQ0wH0wlHrBnywjivfXo068nVIy&#10;t2yE2c+BCmgyjpo51b4e8fRoNGjM+oyDvhDBUe1F49XAmuFg6Q3UEeTl/qaF7lUUaMR4NCSNl/jI&#10;g1sQ/WsQNXjLViSDq9R3Tmcp4T4RcIc1hsur0sIU7JPTsBvAVlXbK6pr8oxsq9ptTHoNB0QzUTiz&#10;EyXmz6maidpa/gw6KqypNzWMAZhhOA8uJGrLUduSX/41FU8QVVXtjIjn7yRXGZPTGzITSEu78eyc&#10;xqhm0AoozhNbEga064UUSwzBVPYSPaSAcGr2oZ98AyeRFKGGAQgsswg1lLHIB4gF4bIZVC5BkZRF&#10;mXQ6VGI+hlaOfNYTPQTEtlb+b153hSwnJ4Kp1ScDUczYNqZY3Ipj8gxhhvenYlZOQ0c2qwAAAAFT&#10;GT19MeWli+R5REFoKgkZLRNAvK4vcpPxuyQUce2w9+tRcRxokUJHhVoFZ8+4pby/UQ9CCBjh4RRC&#10;jhYVQpRXRBAskKkq+PxGGjMIguZEXryEaMw4ZBYT+RTiMTDBomilYY0mS+lkkkiFoiwDmgT56Yje&#10;BGmDTVuq43Rr0MYpMHY3VSJ/1DvWANkSg60o96Au0gekVjfW+oA3z4ObS5jwUmJ3fAX5oxNrBpw0&#10;5Km61PvoIhC5LoJb2bDPGE8Qv57EnHWHNijE9NxZyWphit/Qce10pVIk1B+6e7//qM1YoVFYwIj8&#10;QB3iCrytCOyS5hlJmpZQQ/Si8DbXdCh1z+GzzlHjBjWjZ1Ii+tiz5DJqFntO5S9tvSHUSQNMvrGY&#10;6JGSf8tu7pGZAToF9lXs56TiE0Tie58sSnq6SPOxqeSQZcesFpXWc2tDQ0AQ4SykeU/BBdQfzdau&#10;6qeT6eN0SrxA9AysA5M6fe1Go95h9Gr/0eRAY1NxCnLCQCckq5DlJeFLPpPqB8/xAOWgXkogpEMO&#10;kavGB4kEe7iGOQlAbE2G6I0DCeVOt+FjPISjpxbxhkIRmsHwzA+SIBcXJAR7ppMKFc9BaWMFJcgo&#10;ni5YMcYAmoBRJ3X3LEWBkJ/N6g93vhWuhY4GTALPA6E+urEwDtAetJsEc9yCUzImQcmBViC/whNq&#10;uYAmXgXH1Bb6aAPcFZCElJAFcrFi9wQslkCE84AT1xBNiQtrkGYO+C2+MZWrgA6hNxBNxgHYC04A&#10;HPGwxxgavwDrlARU1oHIgn4gORYAwJ6GPCFyCGSAY1iD3uQyDGFjQx4kMQZCehUDUqZXNgf5Be95&#10;AQ2MlyQQICCOEAiwvBuQsYcYGvucteDVWz2rfQPhWVX/kqCqqeUcuQVIhe96YhWLffCd17oR2iVh&#10;Q7Zzxr03ZvFbdxcpI9TjkCcHADy56HJ1tnfTc1nqKoG5ivUcBKu0tzHE+p5PLJpG2MXM/qVC3U1s&#10;ncCJS/8moHySNXVknY2/rGvt4/H3TnyStTmLtUnHiuJJKqJXM5VMpqopztTWTJ1G5UpPfq8NRq8n&#10;XaLOztyb+uiRMjLSZNpw1LkegS7P8OrflYtFxJjJITH+JiJMagizSBGKaS8931wLpLbujELWGLsa&#10;FU9vuMzK7pV1Sq8eW7ZViBHmq/d8/0gKR09VLFY3Grxp8IsKSNF+S39Bz7ldfeFI15527Aoca18m&#10;RRxuovHV6XXQ8zJGybUQFAoDKjj30J2CijlRdgO/p9tvr+oP6+JKyRdFFoqsAko4p0EpvioPx4jv&#10;yBS7xxYOLVXyNJZZn8XYFo4ym6PtRAGRGB/AqfkQySuVXWxNG2lLUnqCLGShKbDLAY3+tW5dqG9X&#10;+2CIRDR4D0snebiSjinTo+KwHWUypXJ27Jy///+64CeIt4IAhyIfSTzJEQQzwGrx6l5+Gp/+z9RL&#10;Vg5NKpP4oUUSUK7qRvm2Qs/GnSbfEUEqnvWY/TGtrcBiwvuAw80PZlLF9TF29S/rT5elE5id3qg+&#10;TETZzbyR3999rxD7xCV8sqxLXS+zUj28uA3RyuEm2DzvKbzxDuXbN8tRpqpdtx5OUxKnPudeuzBY&#10;8p9h7pOGm00ebi+v+UVyBisQiUpx337pfxd8CeeCteVR+8lXSwQ6aQvbz9Tl3PPV+FVfAtklHHG6&#10;eLsXlykMb9nBzREgw2Am84tJPqjJ7KAiyxd5TWyTg7cCxBN60YDdSj/X6KKL8Zy5dVW29kgNvbwK&#10;T9Z4PUsk/XLyS1L3e1rab6TktSqWRokWwOsqoywe26sgWotFLmK2j9lF83n1ap8hRS6xlHKIaiTo&#10;k3YbdO8jvqynj235sEm7KNtBiLk50pLIKJJL70s+ofGQ35B4VR3ysFHxN4sGkaKU0RICQUza7/60&#10;eLFxGvbY2x8dKA+KnPry9/YnouD2Xni4uFEocQhNhpNgagwkFYUoA+a1jZ3K9132ePIW8g0Kg3Ep&#10;AqeY3zZ+gNoF4FoKoM/NP3TTUnEWr1h/E1qik1K3Y13k/rMfDMlQ1WusmlsGsuTVfKwu/ZdupLxL&#10;9jT9Zoi62ECQoqnREScYKBN8B3Sja/m9xhWqhCl+oWfLayWvNyC919SnWplFFHcUvKo0DGMjVddD&#10;Eeu7SbAd2B8mfm9N0jzWeu/ehjl/vpSNiWmeP6WJMGHfYzJglkSyJdqah/++B1Brtlm6//4HfKjd&#10;jfaeRFl7u06nbJz/59Ej4IiW+D2QiquQQSImZmZrmZuxSCFxcRUvrKmj8mb3GtBALU+7ZTzU0+EK&#10;tCz0gNp3yTl5IbvamIGo3CFVxNiE8asplEoEXTwLGpMs03lvbJEp9Hsi8jiZbdsB6mkRRNGi1XPE&#10;dURp9FzAYaPT4splzo7yp0foY35Y4k/1OWijz6zbRPLa1TbKF/d9g8yHMLav9xs2dxREkKXKNnA2&#10;mlPvccY612f8TIfblvoXXj618WlWatCFzBbG5RBEB+ZJLFwXIVyo/n1EXAXVG89koZ6vavSw/en7&#10;PDCl4En8GtgLYp9bhNhXj5A3klY/M+PiGYb5T641OiSpcwaPcWUNwUuUTZsEI4o5Mb+yLf/dUAyp&#10;Rw3RRkIxxtvRHp3CAuUri/0ScxJ6o5KIx6a7HvOig61MxSvdDx4TPgsKa5HbpcnDh4sEj87evxrv&#10;jjexlG7Bd44rl5+1Wx4f544N85U6mI9bU7Z7NHt5YLRErNkxcpcUUPBiROQ47IThagW7VUSo8GEN&#10;44j5XtHx1mLfwiUfZloUt7Xv//++nU0Sm+I35EJJQ69/vEXtzrZBUNv93dZqPGK9sYhzCSr2pYRM&#10;U9pJOspUaVeW0sTAmV01AR9NlQ1N0cUvqMyMjIDkZP2d+3Y0EatNGEeCEWJQzAmgItfyz+gj9lKB&#10;kJPylpXoI+ygGoEpEHAddc/Zq4aJvHQLGJLY9jGWtYzASeRL1spYuqSr/yClc6gysuJFKUKmcvUG&#10;HXC0GRLpRWhkRapSgWOS6PA6NGxIXIxxPdX5i+l0/0MxH2VLg1dmEsivulvHKmdJusfL7pgOturZ&#10;a5uw1TlxMbPiDwSpNUKW+TqBi1A/Ul64cq6DXiRf/+v+zSCDiJAgomT1FCQWjAvAoZqdfc1GHO5U&#10;eI6sXUu9n1CIF6z1XyIcPdZuOM1ENesl31Cv8CEfZBJAlMqUzgmMUxk0PjQuJZQD2WRv/m4ptMHO&#10;A3gZJJSlKUpQDKivqVFIm7bfce/tHSNPM95fZuWqrPyfQo2MhJW+LRe2dlksHsldZ+39kP2D3ZJF&#10;u0u/S0F+RQYzh//PqwGajOMqwn9JtzqKXbZ19eph+cQV9nxSKLH97gfKkuULfSlCx9df/3PMUvEX&#10;09JlYhAiCfbbusvaa7rbq9ysdtKTxxxVrOXlKCpz0Ht+iYPyhvsgunshxUhQogpCk5VAcCYSvb/N&#10;mELN7zPsRR9L7a6OUhY0BhCsxoFJb26mhZBBT22+23SzjK6qJVF2TAiViwsWTUgGiMpq5CuhMrke&#10;J56pk7Txffw3S6OMvFvUYsHv6vOibd+x37bLTQUumwAvyUs1BHzeAhhO9B/xyYTyWJLCQr1XjLEN&#10;WDJXHRo7IZD5s2KKJgHNKvwUUbof4vJektZMmxq0aaqxuhpDfASmXxndeKSZMUXK5RJw3XlS1r9y&#10;fSm64VxoogJNSuU2FTcM0J5jJ8p8aQLfWtpltx2VPjJPK82OblYhRAj3YyC1rBPMm+yL1PcvDMhc&#10;JXch6WKev0paSi6oNUBbm4g3qpoDAG4vlfSmLgj6OCeWW57ySGxbCLcux90qsPCgsOsZdW+VILEJ&#10;+VpeS8lKUlo7K+Sz9ltgO0W4J4yqpN/cW20Gjk6DMGjkoFUpbLrC+KSYOkGi6Z8I0jjRvRaCORaY&#10;hxUUi2fF5CRkWLeJo5KCtLzU0YSboKUQpKyiDWQoL+BQ5BJLSlK1n0dQ29FxfZU338cZ3xfsFxWE&#10;qrx5O1oRHH2yDjvSh+yV2EfJpv5QL5szoE3CNTpSjPnb+VAhIf3gQX7gKA4EjwpJTVUktdUQvI9y&#10;9me61Kz8p7c7HySxC/LRJwO+0hqYTdXOOp/c4peC1H0vltdvkPUh2bFq24DgsusVKbk+N+7AUSBn&#10;HrLGL5Wre6oakxXzr2ZX7lokgfayvPvVAJWP3AcucvxJOzZY+XnZ8RQVZ/+7gxVhfZzcCkxf62lO&#10;a98rJrRLMo9cGq2/EuRXuiqduZsUN7i2dxu5bVdxTUvPX1F/OupRpeApLEl+5j1PVCv3lErU9e8e&#10;6PMYx2dt6dbeyW21OVk3NHdpzFheKORR9nVdFveo6NsERsUcbFyJhbIm8VTlfXFb+weJ5ZUfA1bt&#10;68WdmBkLQIYuTEKMkH32uFIPb1PEJ5dHb55wgjJ5xflmu0TKKvT5BdloEHf5YHRFOW8zbIUmCnQO&#10;GdZ+KNnXfjmAXCHdx/EcW9s+W3Ja5Rwm+hD01DCC3IWG23z6GEebGlQVNTGQK5M0BoeNGjKXrGdH&#10;HGy/PJnIPCPhaIKYpRwf+djoTyaaLKChYpYN3dvtvtp0pdNFZYX7Khhc6EqKIxxsG09+wYRkSAr8&#10;TxWSihkKhohNTEgppYq7Mlh4RQiwJ3UxYll7b6225LbylJaMlCkVkoPqoSQiBjo6Rr7MYg+bDsou&#10;UcuFEECCbb61uiprqHCPKsAmaol/NXfHPHHteGUCTo5/6UUXaLMrHShUjxMLlihi6JHnsBQeKFpl&#10;UBID9+ag3GQ3ga1vrWB4H/vJNprrzodFthveVTUTb6x3cusnenNkT2KhJEidfJklddCSOLiYGxPD&#10;HLTGiOShobnwbRLAXGyKVSUkTNrGiYPrX5QAChcuWW5eqT5TWy4Kfnif2MP5u9Y3M9nUIvsgV4Yj&#10;lt4iWS4pS8SxCSRCkl4AbeFZBCfSkk/FqYk7Uh3ELqGAKWUKgQJZIpWeNMBcB5Tqiz7bOmtFhbVn&#10;bXPbEmNqfiSHl+xvqN6gDTOClOqe3k2gTQNnicfOipa9Ur/CA7uGUwfyBZ//any97Wh/7MhzmbMX&#10;6r8FF/WQzKJQDSxJz+mlMblHzuu/yiDflEFuCwsUjZ8yj9t+JVyXvF625OqC/0696jFletwOsiMC&#10;rTeU4F0+wqlpbqd8su/OA0O2blIc7A36VdeBldmq2wfaCr3q/NmWy+zZSk4EW1SX3a2uzMV/cUaF&#10;9lpQs7+6zPPX9qlLUK33EcTB9o9lGgodLh9aNS7f21yDlPLif0OWDrMqL3a2LKPf0W8ca/8igJyW&#10;7YokYtEmTBx45hRkjiiEEUEYsz29FlLtFyuKbRHV0y+LKJo486YanDZlEnij6BcplaLqkbLlkFOv&#10;Ki0rjJscbonrtl0XRyfqyy59vFV3728P6ePbu50SeMp36mkzUbJmrF0oJzCpoqRs/I4kW6pDmk4/&#10;mUW6catqtzbMR2eb7IaQ02REcCkPGKOW+LRKwouaSkm9dVoiE/La8oULdELBxlJnYHUOnNaTm2t6&#10;RxmOPtEco8cVJU43RVBXSuvKMHwQlEmbCxPEX0RkURiFFgsSxdwqJTdm7GsciiYcO4FtLAsC9NJk&#10;7z6+jwMNGm1RzVCr6o51UU9M1frv1vMsWdp28CVg5gIh1HOOcDy9hSi8hZGTCQiPIxGyRKDIiY5R&#10;CCSFxIUigXOOaxESb6T8OR7aOH5UpPKt5dHNUpEkkg25al82L1TvWqXv4pS2Dt6K6GRWnlhE0RBQ&#10;pYS4iYCTkXyEDPFcA4XMw5IJAPxcb+op0FLZc4Gq6wzndeVbS1xakeETrcsalWtET+IhhFQEW1RR&#10;C1itkg2BwrRO4MD8D3h8dY05pb1vJVIk2mELcrWWgm5T1tet1DVNdb1BPlSTCy/lNsDWtbg1vrWz&#10;SBwoiJLAWopiCpEIsplKeEZDp8ab/Lu8UvCmIIFLcIGxqh5sogCK5O8RKePYLqaHgYW3fZ3WxJFJ&#10;0scWjx6o2mnF9jhqZlFE3TeVNvI+/BV8kxxkRees7v39DZnzy1mqRl8uKik5EyVvXD+VPl4Zw+FD&#10;ZI4qrJT5NMo8HFHEY2UiJsElwnMp/ED2aRUbtPv2duDXlLZiY+KbF/607LupD+UDbtH5SSCV+yC/&#10;doF7t34vRHso4kXRKE1nlEky7nFt/dTADHk8JjgQ0xcREyfz6oK2VD9JzfFGVKXlLiupzfkGxo59&#10;h0+yRvouwbmS/pqKX5y9ika3uo1E2j9FtfhZgvi5ibRbRxuIn583LPl95hN5t8cWqJ2swnZeFu/B&#10;YPBHGuw/RsXd5SVv8H8fs1cEJNMUUQ5t/A9aWGBEgkuBKg2oBZsi6ZzTTwQqHTo8YGpwenbrSMc2&#10;RxENGjibC/Ag1EhqzFjMZiFGYyG+7gsOMqgFmfRRFvHJlFEIMcZjIURGs+UYVSHjHGKMUmJHnDC4&#10;iGQkQURDEM0YtcAQEBglEJjBADYiEOKIpuEp+MhxI48Gii5wahCDxDiIYgwlEdoyv0yiEKi026BA&#10;0RjFGQwgiGmfC2IcUUcQgkWCbb+JWC06K7h/B5DDw4EgkDbRJ9GcOEMaMhaMhmIQSKI7SeycF5eW&#10;ua+SBbW+tppDDWb6YHbisbNJNELtnAR8dV9d15U7Lha8s85C/Ro2WTkCcgZoV+rzloIkceh6I49h&#10;2CXe9YeUzTm3F+ChMvd3JtOOpP37cAFMcQFbAQPgH5Oz6SoQkUQG5QJPLCIflhmJgWEKsohBihzF&#10;YUkLFKKlgBoE4SZJyoCVKQf3/BQuwiIIhjtl+Kkd3QE0H0iO/QMUxK7vhCHgZ0EByDCQWnDhH3o+&#10;FckIX5CMN0hCApkiOR1N5gJGC54pO3LCIw+Rc8iEJAMqBAestwzWAeHIYzi88LFMNyoNw3Jy5wan&#10;Eg31GopYWivAH5SlPwf5XzUJAZbJYhxaQlUgYqJEpTHx1IkI4ekfsIGHgtEUbNZDg/nm9CEGsE/w&#10;M2y6+D//xx0uBKgVldgIExd1b762COQsEaQ4QmRykBHPn4AwQMW9ayFWjQBzXbZTAsCoxIoxXblJ&#10;/rzTsxPMBvnIzBxwuSMySOkJrWE2s24lPvabTDhKNExMKLLLv6lLw+lM2sYNiWV1IkGv9CRR/oZA&#10;BjgTpYCC0tkV7kPnpagynICPUGeJg77rtoeH2Yke0HSNGBASG5kEfbyB4Q6tLU8huJYENNjo90CY&#10;QDOQpTJeWs8FTkYShiFmt6hNRwCDgIdiQqasstndkWig7zYXnhGCvCCFU0zlkiANS1oSZKa88QQD&#10;qEksROQGIgocSAktpB2Wr67S8YE/wwvEUD5apJxasGx8r/8fDTLR00EbTa/BVeVtt+69Op8Ae5a4&#10;Yp54xz8RVJOJ0tZILH9bScf6O2qpp+FtjXoJXFe+F1sqwG6CC0H4ra3hBrrBKVa6EkpxSBIoBAJS&#10;lKUu6q140Vk58rIzRWT+VtMrot3OLJurcSBMD3EA8JZKamktJShsNa5AWlKXTTQTHHQCgEHhqa1V&#10;K568Co0CRoFNFoWCtl4N2BYPAjh0SG5pd8wBIWMUcaTHEZvsfDUDoIDQtEhwXxIo2cTg0BA4GMJG&#10;OON0Qp/O4oATBozcU5hmnEpzDdaJTtuNE47zoFMC1o0Osw6Vzz/bhF0ZCiIWSvHhFiREMQQWjFtE&#10;UOLGgVOBKNBo1gcmLd4ShoLA1K4IYSJHojrzgIDQ8Gu5glYLCJ3FzAOhoGgkaLcHVw6XIs0eCTR4&#10;LKMQwWt9IT83Eonz6peC8mj667De2JQlQjKOE9S5pIzo5Yq3OulGzupl1y12HuGh5aMlGzucuR9M&#10;66FF2tzF8toz3KUjYTVxO7atm08EVBJbqZaPwecYm1VVLjDaXEm4m0c2NMraJqNhXT4UW22XnF3f&#10;envUkgEO0ITJA1aAvecCNe5e8PN9w9jXmsCvd4UP7jAwS/HZF1A8NWg89NyCkpbYKEfda6P0Z/bC&#10;QInlQZXK6xpdrWPz827459YNtaQe8cwNIHqKgsme9HbAUWQpQC3CDGlccaubXCpk7YdZf+Qhc4Ak&#10;FRvu+PB9CEfiCFbVdApCVgB6JKYJefgNPKWhCzfRa5rDzm3mk5ZIOOZHNvOofXpSlLU00mpbXMXG&#10;ECzUxXuPIRNM4MgPT6keFD0eKgu8tBnT5P9eE1Wid94mRbklqtYynpsdUMgdHSZspByNIixsAHrb&#10;aiMlOfRGwLZaDVYBnLteGjUed6HLAGOo/0A7J4nkMsrmEpjvfdK+AnxifKoICQ2zkPIECI8KLCi6&#10;93m2G+m1BYADM6J/EGSp0ckITF9UiIWzAxLyBYhZkF5llT3wVLXS1tzYOZzdX5ell9/lFP5JNRu+&#10;po+U+5/Im1T3T+3J+IJk/epS7KRNKk2m4fmdSiKj2U8WdtpZepEW7ol3I+3yEt1WyfkYep1k5m2j&#10;dFiQrNEkncEyUrDbwOfLFbViuqmf/vdmRJ1PaeAuWtbQFpSttZpELaYRXygCPSuWCT9AYJtcbHtx&#10;EIkgCiMpDMLtMAj64AlIkmpM062voa/LGWZTNIsq5TZ5C+8XyLRbWQqKpt3Fq2m+svfak9sCCLGF&#10;GI+DUFy9OgQa2lY7erUNpbLfsJRJ+eYTnoaqpdlZU90qdelWxSL/5SZvpubJn6HMiL/AHheggs/o&#10;DerGGOc9CxAYWlyTCo/4joX8DWCK/KCy5CdxBUUM1NJv8AFPy9AyvIcjEBu+imGMrr1rp1cgslqK&#10;FjIKDL2wGsLgIMFkCMcMIH0wGUe7BYtgmCEL47Xan4kAQTAY/FiQidf6uLHBlCa1tjceCBIz0PAx&#10;AN23P3OzC7Rt370wHCSMNUCGWn940NCZfrVOk0ctbglOTKzc48EHwQPwaGITDunQqj7PA3lkYIBo&#10;5nLTKLNKmpo1mdrflk7zk5wQcgQLQ1Ep0oOXRqSmXAtwlyxIaAU4vtcCAqPDKD4mLtcTzhM4BhsL&#10;sJuAXuIWl5ntbyyoNx+H7gSQUD2hV3UFcObDm3DMr5CLrQluCzKBa3RFZqig+5ulSOosSMLSmjOu&#10;V0GVUVkbN/uyxdJGJi4VZ3n5EVHi5dQbEeHcKk/jMwQi0SlSolW2lzdVWzQsdnluldDT5HhJd0Zw&#10;V0U2vv+lFpzRjKvnn/JZfspHix08y+vdHkpl2ktba+l+EqOhPvkv3ngN5JLuuwqlV6CcS9XQI2hF&#10;4bJIhAm/MwjwoJZ1IKcKuh7srZ1MaALsqHzHDfyv0OhFMtloPrIz0+mAtK1gelFtfbk18WzAsRaf&#10;EhsxYtHnWBBZtlCbMXFrCpuZtgRAKVb5aoMByFuNf53ZlkIWINis3Z6AMesmX7Df9LU2e2Gtjii2&#10;sD9boqW2mizpKTQWknO9J//AxC2Ts+R80Nq87khmpWa50UbDzqnEz5S3XmkqRxRDLcV4ULTZYe/I&#10;Vuylg359rYuCNlt4grAv5YHtrBdkec0u5MHsoOkygB8iYvkUzSInn62gD7dLq00F3yLVh9eebGIj&#10;Fi0gDUl3IByrbQO6Wf+9BxpYuj7ehGcXFG2wDfkW5XqWfcC07KBfrS05FLKg1rOq2u0Wt7RJli+d&#10;YN0bc2SsVXyTJ+03TkasJ0eVPB8bXEBpD+wqKk5XQfHvdBvNaLbOsK61o30E/KPxZkm1JyBqz0Za&#10;JR0rCsUd6SnHWstDpabejVa6+oAkE1AFn3IYEAVgFm6ElRLAYgtD0H/38mjoKxzLkJoEQjQQ/lAi&#10;V0CoKyYOiMKn4wxVhj4Qvv+AbBf1JBQbjBNssLU922yiN9NVJQCNgbA7CU9KWmkpZpBCE0IQHFKL&#10;JKLLJEcBgAhtM/0G3i/QKKv0E3p78JgIDpgdQCW8AD5yfIZfdtg2FTeIE+fQRAb7xIJqWegyT/oo&#10;cHwy5yCeICgt+Dou+A0Kpsf5yCXQqP/Qqh0cILmcgWkl1+A5PkLabRb0LppjzTgkNYWFgkZC1e+v&#10;KBA7uwstZWvyuHe42AQIC7Mucv7ywQiAI6sJCVZQtpmBAHAgMNhI8seEhPifhOWCFvIg9aqtfOzh&#10;cECxMS2F5CYNqMCFSF1g1OjQQ+XIsUrH8JOAS1XnHBITEVSXPzgQfC40JXCwuSi+y52NjoxtJ2SY&#10;4QelCI23Js97ix43vI9y8JginLEhcyFtQU+5/ho84aHzwwsJmU2BZYC2OhAN513AIi+8EXdlPO84&#10;MsG9sgebO407kcRCp4ye5VM+02hAEppLWwTg9OE6eyg2qItenCFm+T8HC6PplXNu2O10ypXNVTF6&#10;LyGybDyqcxHp0S4R+bFlxl6iwRay2tx9CEcs3CmHUb9D5KUjyzw4m/zEJhbClXqME3WmqTs7Wq1p&#10;StZdFYJYOwzL4sGwP63hYCxXX1s/tY5YYlvIOUinvIF0QMp1yyarJoqKZO9AbVZAjMj4hCK22U4q&#10;KfiOg1syRWNsk6Wx0EUybsC+12HKJjSMoupLN3OIctPNrW4ErQ4+5Z1dfakvIHxlriQKFbsjnhxT&#10;WclE8j7T96H68nZWUAb086DbaoS/Qppk+kgH2bcSkKIqXOWJG1afhxK0b4MRDs630YiBAAeK3rTs&#10;+lIS5NJLQ0WztwnugxRLRtlhUmS21oPva3wy6Z13mePWg9ZVstyjw/zxfXoLFxdx0A5bRXiciner&#10;Wx9go/O1VsGKbUoGtlsR6Fure8FB88hZtLgcrCkdZLJPzZ1czO+YoIs6E0sVkwU3vQOryEynwhnp&#10;ayE3wXAL01yCbBPABa4wkB5bd9lwuSD9uRw0A8+V+dVpmSmOWaTDBAN6W+hDQbARG4/iCeG2UAIn&#10;JCpKG4AGygBVa8J9XxAdSlA92l5raSAs8dx7oyaR/iKyABiBKckgtsJiAaG6uAAKovMEkAaALUGT&#10;uMNyxPgkh2l3pWDeSFOAbxsy7nkQjEG4ZAgfxx23Cxiul6QI2L9GaSBMCpAmR2qygFDkVAQ6VBlD&#10;8ACBIEfbAgBnEGTDL9a6WQwySiYevs8spndYsP1g/kZ92Gq+tjigyDHOgGwscKoA4ACqfoFF8Bap&#10;MB9rQBPgsP9lf2IQmwhRS39awoqMRT/3oFk4gLAQjMJ3vgafQlAYly/3SlmnGn31hcoFYkHTq5hb&#10;5ADddAG4Wk+Qof1YhPRcQP/AhhKA4MQZ/gA6Moo8PumWL7XjgMLrFHYT42b5RDJ4woaDWAJiWg94&#10;vhCnmxbLUS6nJFPD6j7lNGco/1SiPVwpOXIKjr6uG68poW2HGbtvEmV/IamTYcSNp/qDhREibbQM&#10;AHbm7KipYzZUyhrMq+4vU4jKejfjjPThBx7iKwxlJhDeixoicoizX7xKQQdVW0N9lusd6EmskGR1&#10;jS6y75cP4w9lP0oA71RWgYkdH4kscmtChpsGFrQy/wZ1D+E9tilIimjcjnzotms33IHa9gyhYooA&#10;1zAwb2BkcsVi2wUtnycK2wMHutnnXWbovmprtj2VWoUkkNK8bYEj80fWPm5P5YgnDt8ik66HUhpt&#10;+gcx+zIFTEZlFgUDi8m0nvgUoFuT+zyfIaFTdyHBBzJqTa0Cct2dnG36aBMdh2seXTrppdxu1vQU&#10;fHbDirNz+UGjwj9Z6BNKTKDkWRyvj465FU8hxZR2lpsehrtaDC1DtgsWiJfIORrMrWwrSEpmSDs5&#10;SBjXNmo+IoX6DA/HcE5WHabmKfD4/M5pZ6W59DIEqDovCBBxyPRqxBRNoGtYUAltf0FqvCRl6D0w&#10;o0czsuO4NqBMiWWOO8kAaKmTDTQVFwAZEIBXhAQpECIHRISqh9GQG2xRYmFQl4HgeD+SDeHAw57k&#10;ZAG1OAG2Aqo7BTHCZ8wFqmBWEEQcjbA8gjaXECnKhabSmCsdi99SEsIuD5RMJcAgNsLlgxqKXzAr&#10;ETQHmFiQkI8HUCyAIHKVOw0RhyFggGSwWRhWDcNcHuBywJ3cGDeSeRKJAtB8VnF3J9jhNeWg51Xs&#10;efYZzHqeQn12/wGI/BYUmit+gjlkrdc4DNwrcVkJtkqaRU83EpK9YqaQj0OJj3e8ooX6x6nE0+JC&#10;iQG58RT0L/a+fHW+O++sAe3MHmiQaq5qLZcAH+/yFiMSiEQci/4Q2eeREIHh+jMCM5gjoG29C1eM&#10;Kh6+gyP4ei9Ir0lPJXikg2NY1OYr8bKo4ZdehxIZBTi9B6QJCvthQalE0AXLkENhsgAsgAAJACKy&#10;Q2SGJJgAL//nt1DgUwymFeOZHkOE4nOWEN2T7nITV++wsdAQtHegsSNxORoAhkgx5Bz2KrMoXAHp&#10;/S0BENQE49rs5TMScu+hlUL2kgH73Ip8sqVBbOQ4AZj/QRBWUgOUCflj97RXXXGjTuN4QTaU/A+I&#10;p9YxT5fHRUceUQhyie04gg7R/63XGg8tiSpoDehYLeppsc4sG0feQ3FYAgF4VngPnlgWkvVWXjVu&#10;Vu68monehj40fhHhxRI4vINXqM8xZ06ODZykHWJHlvallplL0G+tVeTr05iyrCZKoU5SC2cCWONW&#10;svbA/Z8/HI4r33OsbahE68biKgwidFpxHIymlq5KjVYmiRqKhceLrevoVJ6RJ32ubRQvsdEC2yij&#10;SxfujvKZ4j1JWlKKJYMcfP22KWbzyt3GnGxkKXe3zSkjN36uNEnraQOQB8WD/VxRxSm8vS9/r3V+&#10;N9CDMZFRR8XBlFLZXxZsY+TL18idssplcfkhcsophYS2Uyz8UK7RmBJbzZ+3beOKJLp0dDeniz/d&#10;Fmd3gs2N6guFH3+MWbkPRZQ2In3EKU1GjRlmFquWr1JS0lcRuNBCY/kvInsWTHOuSmk1Q2y6O0pW&#10;lK1tGY8ol9ynI4AuO6kDSjMBMA/E7y0H7cdHgbt+kwOYoyg/ui2f75ExkM5chy4njFJi33hKi5Q8&#10;Uyed1Ynq4iXI1Ej8lxU97VHOmNIiRQaKKR19foQa5VdtwKEFYUmjsVLJxUfm07sSsluYkkuX/M8J&#10;Y7KfbRRomac/EPLJWEr2nUO7Rif+1LyyI9inLj6h+dWyRSt5aaNF8XrUy86P2omqf2xylxOMqLdf&#10;Qq33Bv7+kD3BgepEzvU0t16a2MUbHDGt6HTnu8ddKuG42g6Mj0FaI02dLb+fY3eUhd5LxOlIJnPS&#10;lu67RYg5O1PvwFPTA63IsCUccoG1cpr1vJGjS0efEgIF6V7++8BNM2tDEOoKJ9h2qYcd1KBljJnS&#10;XLDu8t4vBnjVedib7Msawf8Dgkh7996FeXpS2KTuMSOddXH7zaoC7R9mLH8yPowx+N31onLgjTjN&#10;FzqtuDUmpnlJS0eD51kAJ/dddNgzHZ7H0YajiRFQT2oLC10agUQQT+rxEE/xY4a9uj45egOaLbNx&#10;9wvMovIOzgsRXgJe6InyFJ/SiCGVXkxyRCllNTTyeYzB4Pd9C0e0EdxQ0Qhd2lTq+UpwoEcWGbIr&#10;hmsUbl6lLKnCqkNHF7H3zI9BM4D5KWJj+JvX0Amnp7eVZu/xbmKcqrHMqsfaFljwlZ9yDOjZZZg0&#10;Jg2i82k6RgPdlnKVH86k4vAucQwvihVR0ey6K0nIqfR8HEiGwZfT8GnyCmvDxmGWCLkTKDyyXwF4&#10;eC4cawMHnlvmc3j/xNkxbVxqd6HvoxFpscSKPiOrHlSVBLJlA8LT+SoXIO/hKOLBdzSilBWtbFxp&#10;RmsXQvRtq4p+0mx2axLJM4OzAycbkYUG8VL4ByioNwUz8Z42Wl7I4xTW3FfItln2qeJYZnLe45Lh&#10;sZbquAEPNcSx0qrU7oeETdbHuvGTJn2/gZikvivGyDjh86hokeNsUC4jizAyoEaEshDg/h2Ki91x&#10;tl92oL1DfRJ3E9HRTQf6kQhLicE5dGfsdJP//tyLKNaTngXEyXMox6bfaQlbP6oWQrqvBIC2gag/&#10;ViETVCEOmhKn7WLDRtDR4UEyJMK8zd2SZl7Ji1TQ57DhJ5YW3OUy1PzrdLMjhRTEBxb5vhR20mdn&#10;iccuFfiNiRXbGzT0O4Nuqi3hdibRloveLotIsPSDAjaJooo/lqpTmjnyj9D/iYuJlP24QnI2VB/K&#10;mke2DnF7D8iDTss1BXyOD8WDcGHctiRFEy2R7zPRMpRHJDjLbJVYyBwp44uerFHefMI5nkTveLxO&#10;0fgzoyM3ca0pFFhztOUTSLF8EJxx85T8jmM4KI4JF+A4TeVVHEc0UeuhONFFGl028xZnBvI5Orl1&#10;mlXEsVcxbbtLcJ/aWhmeefR436POTvshlJw4XNDdEzz9fFmIaPrRU8fFxxHyQRQ/Jvpvk0+qRHwW&#10;sTIoFIkXZUs3BfYJiwMTKtpNztyTIJRD5+AzdsfQOsCq65D2rRwMpQrENTdPwFRLpw94NLHfxkMo&#10;iuB+RyO8XEYLlYmc8bbQJUMLpcSZx+xFE0KdjqCxRw95Kc6rW4kx25L8biVpPvGjknJeaYCAfsdw&#10;KpcVmMP5yM/W/cYBXJcLVNAQ9ZQl0tNUmkrStJOKSsTkQuETliLO8RiFuBcW18NdrAMFwGC0imC4&#10;DBKKUQwaJcNyc79SsB/2hNuCikP5cnjdLWsWQlIhH4HpYpwaQGynNF1yH9+P95sPuuyV4QSyeKPp&#10;whRRryiRdh5wPGimxR7vWlnkTcUGdCjHtF/Hmv5/ddDSk8yJ8sHWsLWWXg/+tLDc4ydhetJOSBbY&#10;M008Fy1dYtZMeiSRU5TCJaVuiGs0/qSEj9OAfOtZ18WbYR8Wx6judfxZryaEWAhMT7ul1rLecgbc&#10;iRCm2COTaebJiISEpnDmSgSmElFEDmBIgrFFhut0MdLvpkUSPcWumy9+VypF9oi2xaRzZyvVPJ0v&#10;3ycx8Pjnzc948KWilMtS1H/ZFs0oSZSH0P5deZibg/qnS8taxQXCih2K77gpIM7m4snbs7PxyflJ&#10;k87KHYmjj8400ZiRubOCBCHmOL10zZkQs+V+yOJE3cvFCpcKWMETuc5h7kuTZcOovf7Upk2l7vNb&#10;efduf93chNEldFel+W+WebrAsU+gTAufL1QTkgOeJ3eI1i6m7/nBG1fKs13Iarus854tJTZKLHya&#10;Nxocim9+vlLq0Ebg0cf9VKZdaESVvv3mLHwiW0SBARZZig9dnICw1wzKc94cF0ruzNqsV33npkXg&#10;mjaT6Pho4oyFFGS5xtLEGdt7cDEtvh/SZsSfBRr6QnGH+iwsNNx/NaxkWJ5xcYz6WCb2Xx5riLgo&#10;5cvvNXou7l/WiMiTxEVC+xRel9ZYMSJTfPfCj7QvKgmZdy3Eig1h7ian2S+t9GV+KKyes6vNOKng&#10;NuBM4fA3EvOBWRhTuOKB419QLUq6q3wY1bxqrJzG/VoFlqOv8UBhDgAuXApGzmi4qWJNmPI5ZQ40&#10;P1WiSxS7WzH6Oa0pVRzPiYBpwk0/r976swIeCtQh/2v4EYG0l1J/V67jdCWkk5U4ZHxUGB6k55Fd&#10;gO8Mf2TwW10futCd92Rauz+1LYLIkpqd2Az11zXbgqFvrrHxdZI/PVV80OVgXFzniyVkzA3sj/ZN&#10;Z3Eoe67Riu1G5ZQ3ji9WdxuOKseh1321sVEbvl9qH/Bq+7Gm2H89b77a4LFnT+xMs/Vm+qk2Qgau&#10;IVmq+z0dKGJXzTkIuwPA8neLidS8uYtURGxczM3n9mcXdri+o6ws3WgS6bISSUlHEntLyWkpKUUl&#10;2ioR5wQCElgLKIwlwJIjdkwEV2zGR9mN5pjVYCIC7Ik1YgvD3FapatK6PUMemZhckAxmfKTyhj0x&#10;DD5QLJCRRs8TDmPc9VYs2++UWd3eHHosEmJs/qwSnSp3M2vrwCWPByfuCKcSc3lQIoL9FtE44tKm&#10;ZRzytWOkZSokUe84D5jOpa1rWkBlcCYDO4E5JZxIyckoD5wbZEGvlZauBvofki3SFRRbodComyYE&#10;sEIohPtAeOFSh1So9Ipphqdmp2CyOGIvjjM8qs0ynVrMjFxfJ1pOK6erYo0c2RriKOLZzraj6OZS&#10;r7Wk4qfgE8cxCHF0VYdbr9a1Vl42CQN1cBQieVr9POCiEAf/hVm5mlfXXivayinK2mr223/rzzaD&#10;qNS1fG4r7j/jQJbS7mPCaLy944ypXNhuMhSeRa8qTKZWWt4qKwqIXe0Pl5lD5N1YbC8haXwuAtb2&#10;5y8rjqo7rnnEepjZlVwVsRRBFMvrqlgqYkcui2AmlEKyS7Zk84kZN/vIk1XgsG8ds2bmiqhIoosv&#10;Xy8aKWJxqA895t7cG8+WF2LJxVr5IPS5ieSTMXSKeTLq9KnCvPpCzhBr/7xPFvEHxkygoOEPGpJp&#10;+MoXYU8SktkF98WOeUWNOHlYU3S+4FiPcrik4fmJadOkrFaK5SidpeKKNLnCs7ozxRoikgEj+qNS&#10;0lpT4byEZoB2oWxeBZho39xUZJjjX8qUpMNzkDv0p9SgeBrky0zxIMC08tZlc2fiJic1VEvqJi/5&#10;b4y2ij4HE16SJmMWTvL9RsC2pPysSOcJVnh/ooUmiRSaeWn0zln+Gd+OuClJEJaLy4ncoFwoqqtO&#10;PXZGbQ0ZX879aEibUt7Dq5uYvhaRcJFyI/cvzxojMi6jzKPM+sUlRfHKjmsiI+30OzKTlnwrRbf8&#10;F/YPwXZidLncY4ST+jtLUSkStK5K0iickohLhoNxCcvJBiujyoixGMyMWPPJx312Y+8nnRfuoY90&#10;uJCElIuOH73UssuCR+Dxr0U6so7P96ju8FzI5rnsQfOMGjyRWRqzNLS2lPRBQJBRuBIqc4aigrMD&#10;LGVONKUGuVAjsN4o3X7e+EcTv48eUucVzyIiGeAqKL4uuyli3+JGEbyFVCylXhfOc1UWVPVbPBIo&#10;ZJ0fEHXs+12XdiWmWlK2BcH8SfqkKEiw+lvGq5pxJlOTLRY+3JQPHFwv6WtMQCsWLcoNLmdeJNRX&#10;9a+S5aHjFH2wVY6vy5+q0QrTdFPBTF/QxVrO8L5hJ5DEUGSJpwAJiDAyEPgDpKAZ7dJYuGlYZuPz&#10;ul43Q9GTzBluVgE8UI0r6xmzZUvczG2DdwmhZlCVCTOEl9sVI8ShziQPcmlOlNOBeYti3Ah8xas1&#10;uAiipezC8PkxkKKSj4qv4TtH+FHMSEqKYkJTHoo+ij6miXRTFhKhJnCVyck8r+3T6STknBcn3omW&#10;e1y6ft/VNy4qcx4LxYlcI70xxENMC+9lsAaN3yTffxzijSVs+zUbqBcXn+g6KTtNsTyTfLxf5YRR&#10;V9WafB9S1rcGlUC1rJAkvHYsfFEDM4AAAAFUGmY72UHFQDhwwNcB1aBXADOTCBAAVPY/hgE3AcYk&#10;k7piBOMUsy0EAAAOGGGAWAQAQAHGAMWADCAEDc6zEP8nwDgYNFwftGDL4D7A+ZRggO3ER1vOC8bA&#10;URi/1QomE653pYRFSiikMK/Zu0UWZ75AXcAAWW6/7SkoGMJM8JFYgaoqgiqI6XJArFNVCeCcYSIx&#10;NLV5kSss+BME2orx7ENpelWUDwXvsj6MV5MwvY1acSieAxaTYA8d4EOutOMeNA23xAkMyTWXqn8y&#10;0RTxkQR8h4RkQFlwsjn3Giph1YMcBFcma5t0Z3heWSiJpjON2zh7IKJpmeJgnjKZRbowFaacp7qm&#10;XyeUSrgLl2hRW+LoK76s15j9WEia8ZmM2EGyGNmVBwzmGLNa083wwMhtL/zBQhg62muGxhlQWXtP&#10;FNfeYxT4Ilz4ulK0lCmMtE3R05Eegjs7hSLTpCqUBT4+xo/0HSYvvnrFF78lWFIBoY1gOEuugvLw&#10;y5X5iIGF5OAAGYaJiQhZvWKQPW+F6jKPhUZYnIGx6jXApQgPeJiX4ejbansQqYDAXvr+bsEAIY/f&#10;hmM8HHBbvAagC4m2HIODX2fq8aDkm89colWNpH/UwKRNmEoi13vqlUkaTSdN9Hk3cMNS/mC9LYLI&#10;UYUC8Yk5+7JoHRwR51ZYpVoE66vChtBvngSrb1Cov7G4NibiBckcpCDAQwEgBDQWArDD0Utb+FTQ&#10;ewQ0qD7BsABimGMAEkJgABB0GACYDGmADd3ngmASZWkwBYCRRMA0E0IQBkmgBAAXhIwSKQpcaWBm&#10;oEYiEEckGmEQsI0DM8m2kJIJFqHW4BwUGBxsFG2JANgMUEkKAMCYAAKMKk0MYNlbUEANgJEAAFUA&#10;gQAlWwAADCsBb4A5UBoEQgmLErdCgYAGHrMkYhAZQk9pFzQQgQG8mlfGcZO2NQD6C8CBln8TGYIq&#10;YDgWNAxAGAZHIpa0PgAPv9oIEBt3C22EZDVtNX1+mONWgg8zXoO6tI2+YIADt3CM+k/BKFySoBnb&#10;QeDVI+TCMmGLDDE8xh2uyfnwZbE9kps+rdepKYeByFJAjjNlUe0SS5RdNddsQEVYRJxwhQ9VJOSE&#10;AYPcukA0K9R8PahCJaA0yLg9w6XiKwjBOLD11JmPzeEy6hBl3udtOGk5LT70Dsok8DE1k0tSq0RY&#10;lpJ4WzZliky3pWlhPpbwSPkKKDZe6Vu5bfjSRLqCBry7obwAfX1CSQQDSRWzbHu3R7FqRag99B5W&#10;WCcZtyBir2cUjemhRQBQPmOCR7T+hclFb12vZLcwMQ2WvERb8iXIBn76dGYqn7FOIwVYUHHSwkgB&#10;AECEkkAotg+N4fCHvRM0tsBogSnV5QfxYt7rhCYCC5M8hDBIy1APY/bE+TOwDN7QyxoAJFtyVPk4&#10;yg74QX0xbQcDFsRPWNUJ9W7GsMFiPoW2bUycpgZQPnAliT8gxV+IBHP65Idl84daWE83GStocwgE&#10;SaSkLsxscLGOcSZazKraFmk04opSE24E/eRWA4AhXZ7fJNWBBG/+4UUnlTFh/AEiroYSGoDaFDcZ&#10;fmNmKuLcdL8IImbYCQxjQcCI0hIAdAGhgL06UxgfW7DBTHHbCA1jFwbGtBQK91CoQhMQABEV2AgB&#10;jYmNIAMW6ySTAkBHEMARsMwBnQ8GwbBvCAIyDdAABAocwgAC6gAADHGggUGoiCICQAEFRVhkWBqh&#10;g0TaAabCEmIIAzAgVrEGjUyCrCHG8ZQFLBTTQVaVBUsSj8gFGoTcAqZNLpaxVp1gAGB1g9oMIOMT&#10;rREhsAbAgaAvY2t8OojKVGa03eIDMGeNqCAAxgkhMe/FILxCGgBA2AMgCAQCBACBAAQAAQACEMBA&#10;e3gY9xP6GiyTHcvAQgGaLbmNFv6mEgd55RqlHRLAwoYaW0EmJgkwECAAAiIKAAAAEAQIEQUD2rTc&#10;ASMUkADAaKgowGCBgCKAZD4mdOPd/W6pUaqCbfQsBMSZRArRxexu9FEhnIOiywhxiKpEQMaRF4lr&#10;AAzojMSEGBwiAMeEYToAX+YJMBpgyKoqrCgKDgEmicruCeO0IHs6Ht7dCBoOReYwuzHomDI12ELO&#10;ATLM8cYmZPP2QgF7EAviBGMw5R1h4pyCRULk4bHOM1pMMbPIAaCIb6IIRwcuoTwplZUGQGpvATgF&#10;dhMtP80UtOaeIZy0yCbzqy4N94CjomoiKI37wx1kIX4eiwMlgXAhwBjnnEYgxBFgQ8QWLSGbYPYi&#10;UZEReX+WAhhhEjT7TBrFVE7yK5hVuFBzseeGdgdeQjK28w4Vo62+gRRLBkDBNIdYxeB38BRq6437&#10;htWilKmIUI0poxXfCVIwArECmrU2uack9PjOE7IxdsMjg9TDmCCwlwB45AL7ARqc6QMHUhvNcAJV&#10;REllTPdDQOKaTuMXdRWONqJvaG+l6zk0bLmJZVNxg0udy5ZxFTVbVLksdlY9hsmTGwmKSxL1u0AM&#10;rQoJ6HLV6ZbaOD4gEyUJCgQ5A9AyR0KHL0wUh1o6jLPCaIpqkNLRhI4RwdZ47p3sl9wd9deSRL0G&#10;/oJoxwirBJ5fzctssbuHu+hQMBQq4kBkw7EFyJcHY7xARCEAKIGIGAQtyvxWgT2kONDUiQwYhCEx&#10;AgAFRCxggtGHzFUAcAArZQoAgBDIxrjlBLbExbUuwoERGzlkMAKOogKaQLtaPFw4JAAIQIQACSAf&#10;iYkMYZ2MjTaBAgTAACDAQxgJgbQMAnKppoAFoABgMhrBAAL6kJoqYDPHUAis6AENAN7RCIYjag8V&#10;NWaBpDAkkAgAQDGACBjdLkdCIbGIjaaGmIAEMABADAEcpWtHsIuusYJAyrYgGMBjMAxmYjuL8eQN&#10;iSAA7ckhBIIoJgh7ITDEsg13BCkUaaYABABtGQCpEU+IkDDlHXibGaYvoIGCr2BQAJwaI4cIOLiG&#10;AGvxDeYaBQxDSZXxzpZJDzBKTGWPVElOzyA3uAOckR11NH4SNMZ9LTbQmeSSidTqg5YCAAATAGAW&#10;QAjjoKY1O2pg2mAIQAlVhoUoa/sNEJDWj1CcmMECg+0NGUSSWyFEhr6g3BtstABEIQTAUghVrGwS&#10;HWIBggYlBgwTbgOIYgoA0AgKJFTrABOA0aUYAMAQkA2wQ00IC+fpSOJibaBDGkAdjGkDGijEDbQM&#10;ogbAB0GgoUBAxAIECY0AA0EaRJ6J6IkoNJRuFsZYgYhg4+T9yCTbRJcsbGEDMEgnAhaYBGzuFONx&#10;8LjSO2MdkbREzI3tf9F32EbG8IHNHTX8Aot4uXcBgcQEyJp+K3tvXXngMRhhBL5EKRgFVPMoFsEC&#10;KP4RhWyNI2AsyISwQDpGws8zC6bXWKMG+f4pmQeN0Jg7AgwrEJL5rqnnr1E1rsUCGQGgBbEAgAH1&#10;oWxlCIDDMTByM2YXX1KETFrRBTqhK2bNdCBuVECI/BdHxiDLFw1Bi62599br1+9DZDHlyJQjQmLe&#10;Di3DwZvwNB+CGlgGgAcbjcFUmlnQB6ZBhGBmHg3CCC0ZDJuacutMaFYDvJhICCIhRIIBwjqyJrGi&#10;idY+5tLJLLoqOcMaL3SrPSbPCAhkiB78xnnzFiYFC00FzA+X5CDuMdYQJBSLG7TcIQ3jAacAcRC5&#10;iJcoxE5GCkbD882iU8dsltNZJwABRADwJBqIh8AGOBjQBaGK0g9AAID7kogAAwhgftAMIYAQCENj&#10;OH+b0GIeb2KNMGbsyh9gU2kJBgAIAAgAAYOkNrv+GhJ3rXCGSGcEm4B7oDS8ACYb+GQiE6Au8aIs&#10;Mtg9kRCOw8yQCBHICGeoyIQAPZUi0+8ozWkgrWHXB1LQB0CSkQZhqxwYgkfkTs1bVe5RGmZ+q140&#10;lNQnQDEALPjiuFeeAQgA4mA3lAEVSB3q9oJJKCKgCsGAB62GgYUIQot+bJSSLUH5illC4btFLK92&#10;ebNmnaiACLXii5hrBz0pKsFXqRmieCAK2u2b3CPOqD+KuaZszUQ/JMnYoihgAQzmYCT+5/LtHp8e&#10;xxu6WjqKrsIM8azhjGvYEboC/noZpAGAIgfp0Zi4g22ew0M74BRAiF0DgrkIPYOIulCYQMVVUIp4&#10;IfayYTEEqVGCVgAwWqTe4USv0aRlfEMSKkSK/PTAAQQz8GMAsEAICHgcZYAAAZAB6AU+zA94Jusp&#10;2Z1LFDZVPND6ACGEDyAiGCW5GemARFQC2gVW2iLCMXLhEIPgHwJDFr2AQUcdOBysfRVSpXfklUBj&#10;4M4n9gF3FBAZkZ0W0VqDb4GHmFwdxDBDBN3m3bA5gOydCGoOBHw30Z662lrEI1CGhADXWIGHzBCX&#10;wJhgFjAFFgEiwCVT3xoikMbYojGI++ADxNqOI9iwHMOwGluCmWgCfwNmMGzYABtCAMHwJkA1jDP3&#10;I5qARNgB4GKAQEkIHzjOr+eU00Ko+FfuEWyawuUcAjB6JOgTWSsXZfQcnxyiN215RADAANJgIbDd&#10;YxsBhAAADAAQDAANGAAAEhMaGwC5DpGIAZYgAYDJUSNFT0gCTACx4mPOIYDYByBcEGzYoLOCExWO&#10;xuNR8eRDzTU6KgAAExAAXlzEhAMQNAIDJ2GxuAJUxgAKagUEIEiSJ3GG2yufThTb9ExAMaOKCGlq&#10;krzSBuwRzggNvqSyIGCYCBwBEGMQAGJBoxgcYwQ0In7J4DA3/g690ArHKNMUy6pgCY3bgYh1dsDK&#10;tMCnVxsfSF5nuhGCMMQEMSVSAAAqMAzTA4A0mkwBuGQCGWjUQD0hoAABgCQIBsCsIzrvALw8ovEB&#10;sQDYAChGNoHLMrtVIBrFsQIVnE8B2ijUJcKQEKHAGwBM4ZN90SuQVQb4lGkUPeFmTtrTTQcSFUkk&#10;iJjTbQMlY0hhAG0xMBN3NsTbGcngkxJoYoCaaGgBlTAAHhAgbYDCNsKgGRjBqpoENQcTAQkxAyoG&#10;sFBAmBEjZKQAAcQJAMHDgrE6AxiskR3D2CIwwEqjcwoQtHLysEUzYF18MilKiqi3xJYwMzWDUAjL&#10;yrQYSyIGSkBtZEEqMAcABQJwXnHiUVgRngBW4EhKAAAEtGCBrQMOAmLQC0yNpwezJKPlTw2FEA0H&#10;+OzT8mDur6KfAq/aI6JTOly6vsipGe0aCLuYeUxeKh2qy+2YxjpKUKeNjwFtE3ECR4sViUAHTwaN&#10;X04OiB8Lu+BgMQAIGAACBU8qCwYJsFchgCI7LkDTKCZAEABoescABSBEKMYgMdKuOApUVpZTsPXO&#10;PQVbcG0PBRE2s22o0htFAacbljTBWC6WQDTbExhmAhgALAwIADqFAYYBT4GF8BDccYiwArtWDjIB&#10;bMYNjAAWAgIAB7Et81UyOXtUBJNsDZsMgZs81+SA2ZsHSTLVmLu5ZVZ9jzpWoN82ADZGUDgAoeLM&#10;chpVgc85iwKYQ1VvmeLvJTSQd2KGuKcA+mEfkGIiAgIBgRhoDCIIBtyCCQO+n4OQIf6HY/fWQQDZ&#10;0oRYgozRFbiJgeMOa+c0FkxGoBGQrO1da8DuiMpAM4/CEkQLetlKq6zmKQerQyGaFoIclhoiRwbB&#10;qsJa0A3XWAMYjs59LRwolhgQMGE4QEiuVIdhEErHItNeVT1glxKgDyYkji24xMrtDy4ajH8GgF8h&#10;AFAYq4m2SROu+UbEIBoO2KnTAB2pDUsANidWmDQAMTbQAoCYADAjIIaSYPUAgCAhOqJpNrtgo7XA&#10;lqPbQ7QoHKlWMAoNkqETQMxvsYgsHpGkkD93pigkJAIAABCABgAgGxUAYxDQhgNFKEEAhoJRJgIA&#10;YkAwEDbbAAKNsQFI2oJwQ+AIZA3qEW6huCE5ZRAwSbSABgCAHMCABDN6ySiaQTAAYGXweqht7kOC&#10;un9uzCrCjzCf7YYoBEK3Y72Xvn5WUVxBticTSrIZEqj8QDHOAxNADIBJ+gnWivbbRQtCUOMAKNWI&#10;vkjgwwDcIBoQBVgQoAQpIaO1FegewVJQgBINJWmgCKCSfHI4nLEGmceMEpL2EAaI9WXMBAN8y+nh&#10;JocEhLVDzDmgpICjEQmDTDwaxEBhmAwMr4Z8jAQiAYjAQEAwNgYAwGMAAzgBCARBAQCAsABgBiA4&#10;DvDMAGBBgECAEGgB1MCFC60JFSQjtnkU+4LubWNEh35LqvfSHGOl02zJr1k+sHdt3AnHyn/paDRt&#10;DaRR9IQvBQOMSBpiQnk6QFzsFDYRrMJ0wAGAgBADEcyxd1jp+DtHg6DZa5j7meOPrpVgpGkcBgAA&#10;NNOCY2kOjbnlTr1RcwYCaBBnrw2AGAwYADOAAMAW23xaBo3cVBQBoNEqAxsJQQgAwAAAAcAAYBvk&#10;MAaBo4mMBg/SayAVk1nTY6CQKjsaQMAAGgQHd17AbYGxqFMYODOCQAgqYDH7TzJDGttIaSaVt5dM&#10;KJqozoYpFWdoeeRFFYYUFxlYACbYRc+szhx1Xx4v5BBKFSKX6pKO4X7s/cGJ2Fs84zi4hCEmmat3&#10;1t/smxqga1aAqGAuPeqkxXlTAlgxO1uY3SoiK0WoZRLhPkmz11+79KOYlg5FHpXUKrhWecuF4L1p&#10;rJFAqBMi2BWLFwWEGSrTRwx+74U5ChwsjFYxqfM1lJqqnIMchc5gzYACbG1etMbhNoAFHIDlMUSH&#10;R5XMpqD7GPYQ1mMoSEIFwxOIjxDiEg2mMfGQoxVjzFgrMyszwcG8yG6M0sg1MmEBCYhjABssohA2&#10;B6hZogxpEAbG0AxCYhiXeqGAIu1VBio5mNxoYDGBgRXAVU3AGxnmnwitD6rGjSlFcnyevXCQvP7Q&#10;GCB2jCVRIua42+fL8xvpQHXG9zbx961GoIcdTSK0gBUioaSpAJEk0CR5FAeLGDSqoMGAJNqV1kAY&#10;xJgwChZw9QODatEDEBGqQ0yN6CD+8qarQAAxNAmNIBOo7jQPUGAJtMTaGLsiNht8Cel6/F6eRgsB&#10;IAxGJDwaslbsWBs70YsDmPQhdbK7SsCYMFxxjZ6CIeNuczejcYL+lKZovZaWBoKOlhQOc/x+jQsI&#10;wgPNh/g/2c8PEg+9jfUZGezAq8ExwQYi9nZ6tFmxMqEfBEKFIWNbQirjB6EVpUrv3IMszIvnxRQp&#10;msQBjxS2u11b8JM022fiZV5ydMaZlygr1NvMVA6ywVKyGLb0ga/G20JiBD3b6DTJD+5SlirmDlE/&#10;swBNEJIo6yins3eIYvI2xJW1wGrOST+s7vPbwmesCnNtCSggYVaInH5g5R3Ujxetwik6cVURykUY&#10;ii4cg8F4jW6rhxsemaN+1bvnaVQbwyQ1GGXYVoEgGOtgMqSUQATA1NoRgGY9nABZCVonnM8ptiCi&#10;JM6baNUW2SH0qGxKGRZeAoBBJrXWACVzhdIbbfjlOAvg8dcEs/Ehsqmkw5AZnGU9SkPU7329V+qs&#10;ZJ2ugpFUP+8O6tW4hZdP25+q1b6qEdRu0/jDFGh4cYDdwJUdDmB862Hu1AlBIup97LEwgQRa1Yj4&#10;ag/dqGTPPCRw3pAOFPb+1woC05qrPhbTLCZtr9rUGIzIlMGDHFZYcyDuzQvbBAyMIADUiDLemEUj&#10;CSDI0JQAADP+NecgaAHgTq1gicyYQmFdPEbqEeJnEcgCUEwUiDo5GTkoVDphyAHEYLMwEQpQAiuE&#10;mSumgBqb6IEYzgKQiZe5QROR2yMRT2iGopwBG4xhUasAyNkYJLYETQkzfwIVlgYmNgzzUq7hZder&#10;Z4PgBTBPeCozsyqKmybo4pSJSeblgglI0R9CeE0HRBtlDb0oFS05iLXeQ2qiBRIDdMSUuJ17Jgle&#10;EZIIRYgjCqbGCyhUQSZUVwQlYJYEaoVWEPcRSRAiqArkYBmoCvVh/RxBoAQANTaSAARFVzJEAYyC&#10;ElAAzCkRlQJDIwqgyBkCggCIKAAegqIN7GqxPZiXUAjCmLkpQj+OhIRWJSCnE0zk4ImACggRAAIA&#10;QBECIDPbGdQZhyAMKAigyAMBCEhgADC0EAIGOpA0ICBREYJgmYYgoCVYIQNsSFEMAAbSjAAQNoYC&#10;EkgogYCABgxjQNgh1DAQAmNAAIBxJoQDATaBAAAMQ2gADhqfwQjAYKB+DmBgBMkAgwY6hiCeQAwR&#10;gMAF4ZAB0GBaQj0D9qFJQMpOd4Y3G4yPI2qdm6nMyUhtjin1FejSJoU3aF3DzXy9zUfgjVgwDqEo&#10;EIq5EWEm+4sUU+VPLoKC1SfkBWX7vJ1JwAVEsNWBGGgEyjYxiP1KpABOsqCxEGzbqEKwj/CoQ0OF&#10;ft6cFXRVPOSHE+wjpOP9vxq6YeQaUxLwVO7WODNNIQ5R1FLYYdGoRTzHjRKiJVewcECd6csGaLck&#10;Vrdvwye/TGBWlewehqxUhUEoQSSdFtIbGMcKDICIj+yKr4WW4uF2GjQGLjTyjCL2sqoPAV85hbjk&#10;1TSoCDDHXNlbMFmgodgSZQ8NyzGEf1gEw5U5GeP2j4GBhRFqTTX+y28IqGoofMPKoZC01iQ4CqCo&#10;CuVwJFKwZQkHjiTNzIBw3hKnyCk3AM91XRkPYiUULjAjVS9uUMmCSBSlITVs5K+aCT6GnBIYcDRl&#10;BO5WwROBgAjEbj03WFbUaUgJVAR/byhEdEHfIS6ABowJADBAEYFy4hsTUQelvCnFCEPMExizBzYs&#10;YlWCNrWCtYHaRMyGZEMSvQSZBzAcAJWazmIEQ3gsEDckCVM2EzXucCM1NS7RtQrZJEZSMAAyIAHl&#10;j16V2NDO19yrvJhEcD3qDKsOlIejYHEOqUif9FX44iVwBUSSgiBKCiMKAkKrqrCo9lEIqM2UFxjz&#10;VKA+D90pczW+LiDMCfgUDB00aJS2drLGnVrgqWCjNcS8vr/6lLY0j0XhlpFDhInWb5VQOEAJvWhH&#10;BiTljat3PFcpLNT0vygKZqVxaEICFEjoSMOQxkhJiHSHXQOkvlRSWqpOWs4qCojnVJiSPlnQHiJZ&#10;OcyOCaJUTWuE2TVEku5BqiBNYwKXNrcVM2ImN9AHikwDUVJ4gqRkBmQAP6h7YB0LjLFlU8IApmhi&#10;h/hgscAhdQ5iiD0Iphx9GgCSq7j6ZkVtqMTAqkOl54BGAitcysIHAEbD21We6xSs4/xhNoAD5kzj&#10;SxMbAAwCIByMiMES4VHNpJ+UM4tQQsERm6+dBhkSs4MpRMvIbkSuckwaEtS0AujBGIptkhLQ1pAI&#10;7oJGVrFehTFODlOEYWn5qwD56h44JxwAYUBSBgiYGDAJQGBgGACNACUEZmZAAIQIgYMEAQIwQBmC&#10;MGZGAYBEAZgEADBhDNQZAzBAEYJUIAEDBEqg0JWM0BEACMwCIGQBGotyCEApICEhwZkHBAI6RgJZ&#10;VJ1JgTKCoIkqgdYFSHkAMy8QEQxANtUBgADOAmEEMIhJghAkwBgxFlqco4A3XRCEAJDXb/poAdNh&#10;SEy5Dc+epa1zAJzOsoQLEWCVmYXLd2kxGJJ2hgiSAReuCmuMQCVIAGhMcTEoioBx6IR2pmomCIgC&#10;oYgAECAAYBZWWdMAP7lLHAAgrx0NJ3nlyAzdaxy4VojapRMbyRNwKzwBYB4Av4xuLIqVVYRLZOZ/&#10;02HY2XU7MNcnrHK/vSsnZCATy9DiMxANp3/08ktckYCJQ5Ft0o1KkJC5GMqGH9jJNpnwu3oxyxIj&#10;fBucAyiRXiWYCL9PVyGp7vJxDLc85aTYJWjlFCzvQi3rSoUF6+mLFGRZ7qtGeMzsou8HXyj+ArPh&#10;MllXeNQkUYTjdsKAsQGw5DrppCx8Cm794u1vTQ6Z2I3GHTQzg2lw22Vo8iQXYm22CzkE4H2l3QAF&#10;NN2lRaApre0E22t1UnoirXEuACX0s7q79HATzP+HS5uoOiAVD+MXTMIT4dgidKIbRpiGkIiaoh1l&#10;noIghXYBBqAN5Vo6Gerccb1Iy3ZRBoXc28H5XR0o5ZTE1GviFMb8qhk4vJbqxlaNM1ctyb8k0npa&#10;HBlqRQqgbuqIgQiaKCUKWIwQIqM1jZ2A6kcd1lvQYU28ll36aOZEf89i0BqAbLKGVEiLN6NSCrJw&#10;EAhEJaOCVRwB+I6OJxT5CCqgGAUISq4RvstcvIIosBwROyQG6ayaWWiejCGCL0wj6yEbYWGyujoS&#10;kbUSIgJAAgCGJNUVFMyBcqbjksWToqVSHyaVT8wiiMjMKCUBAQ7c/MNEyudDup+ojBLVy8X1gYKx&#10;F2nVVfXQCJlBEswRKoM2MyVgHdGYNDHqYQgHUJXm+ARfJBmoLKhKSVMgZNZ6mZGRoDRkd1OlUETF&#10;0mWoknpHMUjInqqQ6GkCyrCJzZ6hUr58UJYNwRXVJVsleDGym460VlpDjEU0AIyMHVFPAYrFeCbA&#10;YNolTJgEAcEYIEQJM3UgkjKVXfyAoWYSTBAYYDjFVEyTzLTZVdEGNPK0GhGESQT71nf9CSAInSo3&#10;tIicWHCUjM0gZnYkSFpN2FD08oggF1SEAfMWSCkCIc6AK1qbLMu2JgBrVHhFtARCCvAU7/5vnSDh&#10;zVXJYyelFIJ2a6iII2FNpUaaZq6mAAULoAXW7CsyoWX5mKDikxOvkKhFWVVqeggak6iWe5MFhpBk&#10;ynJHDj3+p7ZIyclm2iaEPmfqX2b1oADxCdegt0wLdo3kPTrUTYEbaYNvc0UcVbU44jteDFDf0Mo5&#10;iOiNCSYBKAp7Q+7zAzyJBIZ+0K4ZSwEGpgIxYmk9JnEa7lF8kS7JRTMHAHHqA/QymhJekiOjFRuz&#10;kTaqgekLv4Mrx+F90i1BIFW8RlIPhEgSVoUKjHGYvuakbqK5gXait/ZUcPfMUyT7ORBfSnZoba1l&#10;yA+0bGTlXERcZAOSgiBGbEYIORbCHQAMgN9LHFg2CE3FpAEYlBIcIrIhMQJSIWyuVnYAgECyGdWM&#10;EZECF4iDGsZASHBybq5qbgwhBlQAgAQRkAFKBqxGpsLhzQ0CgBDAMgAAAIBGk10MCRCqFp1SWCOQ&#10;+dB3EsjkAhQGMBqUFRpXNTQRmZGpgrwrvMLpNkjMiBBTIGZmOx+R5MHOigJGEvYMjCnIUEDMiIgZ&#10;SZK5GQKoBig5NbA0gBl4UqgAIDcRHvLR6cLCkwAdAZKQMjKwBCABmAQ7kRmDBGZFIjbR2LBgzzmq&#10;GG2gzkI5ITAPChmnHLm+RhpgDCNiYOk8+95ZHNWYVkOzTe+udTFOBgZQdf/IYJAMHbtbtCAGCAQC&#10;AAaAEhRDASBsAGAMABgAACQMABhsA/FQbL2qGoF8AglGNCWOJWUiHGnaUOS9EA4jY+BBwGrCCNRB&#10;ikU0QAMABgAE05ROJolTobxoAl9oAIazdYAIY5kqBaqKTI6YSMdG2Jg3gnbTq0DXv0FhSo07QFtH&#10;Hm6qr+bBUjWqzZHCps27jLugopNbbGBBGlKPpxzMVoSlJ4ccDGLs8qjAeErFsTNkQFGFJnuC2N3L&#10;as1JPMjXT5qvTpuDa6fYYbse+thjDnyYmwUxVv4n6DLAusD+p0nAei3/elE6DsHlK3Qv/9ync7AA&#10;QAygjFbE4JxbItvfmto0WPU9F7WnDKtBVgZeFhYMfCE2Tmbk61ZPDbe6YjiW6TrUCoIAa/CzwWXg&#10;KSOjAYMEl6l45CD6w9rEqBRWKTGbBNg9iSEEBtgVTqw7fbMTaxJyh5Gye18Nq+omXJA3TUSiA7LS&#10;EHQuvI6sNDTSNAtgMWAk+xRSdiBAT5j0FoG+Tx6cSqtFVHrRwE+MrCFIhE8Yf1iAagUUx/c3TPmi&#10;bGaoMOCorYhbzr0jg5hpu2+Sd43lOxlhiRGSVH1GEQwIHCEeF6K5yxOScx2ahSZ4RrZZROFIcXsh&#10;0zdiiE6KuJAtYu1bUMihFwskGMRgb3sQOdgEjDRWj0E0gwxhMRVVFvFTwuJCBiY3XCRFiWPZeJNX&#10;bvXznVrA3V0u68u9kNdjY0bBjEGpwXELJn3EwjUNc+0DazvRKJA/Ppjs9kguUHW7JSNUoHBCEUPK&#10;Ip6nANvPuqdoBFmInSH+sp4u4dobpHvuu94AR6CClZKhoACadOqaD9I0ZMibBCDI3VDc/DQjHA5B&#10;oRCCuakAVXQNFFQtYkNVJkwcmSoKzWTrsikapZvwZUAUBUoxwSIgDmZGbhiVTUyA6wGClH2yRahz&#10;OZGAqOalGLR6UwQL2H6YIegEW+3JdMSpAN0WJ2bgMyjEIKQMFkgQ4MjVizREu6N4tUDgER/tcFTM&#10;hDBFMBnZGboxkIgHvOCGw4jFk58FQLCeEKI84PTkulywhqblldTHJbKABgHvNXDwTg4fKErSBFJD&#10;hKTgjFJmxAP7b86gFKkECxNyED3aJJyJZQbE6WoK/vGKDSRMqhsu7hUQ6B4jKlgEZJhTmh20SRAU&#10;Y1FRwBizU3pN0QEhGLb9S4UU7BHSZWpsMrmg+yjckqxpRglElVopuFSGHlVrdkaqTWmZWQZopVMG&#10;0luamUC81vPEiwbMXDtFpMdRSPoTitVURYsZO8NAiQmmpgDfa0yLPYqi74YAJHi12gjUWJSxxeXw&#10;SJQcRNjJSAe10l9rgR7al0WUvoA7vm2JWBQxjYgGnsAIZuTEv/tCO2IaEgs5kIaQCM0toldDYyCi&#10;SDzSJcUuhnaGJE45JM7AG0Uszq6bcFIDk5EQPZOb13dQAYBsnIpswkgJMfjNJrAjUuJo5OVHealH&#10;XMcsfwVuIQnh0syqowAAAAACAdzhmCuZoiIWAk1ivb8hmQQAAGADBcKigIFBA+iBDIyABEZgwAAA&#10;AASoAAAYIGBUIAAAgAQEGAAaGqkqB5y2C7wwIBJAumobtuCGBWMGgYAAAwAAAADFZRoBNCWrU23Y&#10;1K1iDgVXDIqkngkaU8MJu3y05c7ylAf//SlfVRqBkoJKdppK0ymCOYEnFKlOZnUlDOHfYMeE2OBU&#10;hsDAxNHGgBNpzEKhYgLoIRsQgExtADWXxMhqJKoQDmFhEq8aN24002Cqa5+5ao0MYVtTZhZIFMB/&#10;/AKPLfhlQ4lnSEwhO0XRkI8Q9NbVUHd8roHIjkSIZjpGHRMCfCIXy4HotppTI2SaEjHdUwB0iVVl&#10;OYZQT9PaIamERZVEfR08r4xYKGzJMGK/9lUImBJEMSoF/BRCr50/nImO8cWwRWZkQ9q9FaOEPAMr&#10;i4dIEvrqA6CGoGl42fFREI0wS7D1D7KJll3ouA1ZQYNxfhgAcSsPXJ1oACqEeVuhKoKskaAF3AaJ&#10;r4tG6sN0eeOeJF7iPskFm0aLGXBQ+IwmAQpMVDice+zqMef8oH0eMHmFpgI3SNCtnJIIqWJtSQmZ&#10;esMzlKDdqSqQlpuGQudyLAoCEIcAYb/uYdegqaIcBQ6qhI0cDkMHs0Qrk4hBQZL8PpMTeT2Y9lee&#10;UxhX0NJVQG8E8h7q32Ew0SAJE2REGYMEiMhvaQKhLyXmZHVksoRBT5K3JXPLJdDlNyHmoOPYhEQp&#10;IKphMy4ITQq0qQW2kqGRAIkKoI4ENzdCS5Y1ABkhhTXh8cACckFgX4REJM0cGXFAwhElgVgiuyZI&#10;OWha2ifTmIKTeLFSZmEBg+mZBMEjmYkGURU2YIKAqw8p8VMhkKKEQlQycwoVKACECRQI9UCYjIKA&#10;FQjoc8HtMcOzxKLQI0WPK7IVaSE70mvMoVD4IZU05LNLIZKJIBJPmBLilACh50VCdgCidNswPGUQ&#10;9zKARAA3gYEREgUBAs4fBgIRqX5/+VM6gzCExKEFJPkgW7evrOFJWcjKiMX+QJlG6JD2YEgWAEdD&#10;vGHOO4xayyaPD3nfM8o6wQvTFgQjpTHkKvJAgg1m19wxAm0lqABNgHd8dVHr5lEjsWAdQTNEVH4t&#10;NupibMCzUmBTIC5E1BMpyDCBDAcdgV1Lu1KXohfxf0mqaagyMk5HAjRT0E++NE/W5Ayd3GkCWZrA&#10;MFOmycKFcBEXBv+ynsj6ISbk49FzOMsbm6xPABbVcm3o3I3hjRHK9TN2pPC1qt/dZDPct6IIkR2s&#10;SlUyuQFGRYctMGyjAAmwXgr3AAliTPRdA3kPK7+H9v6YiMyP26k5pS0geThILobhZeRCMMZMLo1M&#10;2JA0nQ2NTiPzaCkBuZjVRXBOnRxZSRrszDgB2ajiODQ6IK8RpmjJP9sKv1ci1XHN99bZ0QkDwddj&#10;uRpKv7VsQzl7Kl1HO0tARo8mzbIahGgGSoEQ5B4eochck0I3QOAIxWtUkJV3It+ByByYU/7zudU1&#10;eSJYhDqzDSCZVNJ9ugahsRD6q3M2fAyCB1NwjECM/g/SEcvaymwKadLxTL1g5Ubvm5LB9MdAICJD&#10;DpoPwFAWUNehAMEAAZnJY46mebos7Y4OyQ5AMoXy82kWx44R1RDNEMyCgzDs5CDAQiBAQIi2AZBX&#10;Kz41ryJw0EQVhDcqoumcoZAYthfNwoJCREIyBUQamrEhAEoHkDJ3MEAaVkh0U0BmABCmJYGwUgCG&#10;JAgAQx3kGRgiAAFIPUA1Ah1AAAABkDMBBqPbcAoqhQEg5xMRHADcDYoBVx4rFYmxItLpG5QQKJYA&#10;pXOdWBKF6kImtOEx7BR6DaYNplpmEgkOPERoB0pQT3JxtIsUoOoggxY5CilSgcCL6/YRzIm43m/2&#10;IfkWkdSpJZH+roL4wk5sixprsIMkJIAO5mpymaEYCKNjrQBBYg0YXXAAdltBsNiwuzqOJgVk6RMY&#10;36vJOpzVlAbCcaiINsQowEAADBAIQMRSh8aKKKSSJBTVNZwHAGxj1wnbXJUWQKg0xZAQQSFmEqio&#10;kUpbA/hKrquphuZRHqNgdWEaYSW/iPvwkDXYZHYmyaYbe7NK+QZRa/4oYMgtcmN1DTxiTRyDUZdt&#10;zRMFEJUXRa22k6OOOCIEgiVb5jKKDqSgZmVIOFI/SSwUT/saxRGpCOwVRP+np+1e4tlXzFgrHJjG&#10;hgkMYJiSI0nS++yDybA6+PREmHe7IQ43QG9m5GJNS4GJX+DiBhf28Wa6UIEPUhzAJtQRQuXi8Imk&#10;iSvZym2kt4WVDE0DE3Y0XMdSOCga07SRAhpIJDGZdol6CKAQGc7LZ0NRtCwRQl0ck0KYUSyurG2P&#10;QlUJ2lSSdEhpMZ40OSw9XP+aXBMJNCEl3EET0HtoM7mSzQ96EdIhivf0CnJH+tiNYw8hSnR+4Bmd&#10;rZsKA7VHaNu4367qtpYHBdU7GDIMmg4Sbjj8MWWcEEBAKVhnFplBhDRbXqb5RQZpWUtdSJDdFTpO&#10;mfrDKAF3ZKlvdkT8xtYNidCN2pR0SEyOYB9RI8U4c4K56wEEcP7JTD3WZTUIzITtrMFCIAivKBbH&#10;/wTpgILSUjcEBBFDKx2BOZlsMKfaGpKu+aNuxgAUgnmshorIYNSGJ2jjCqSZ4OkMsAhIgTwZKFcj&#10;Qvd2i8/ZkUH4MttjI62opSyCc6IlLkyDwnWoVn1eTL4hKvWgNtIUk01Y2rI7ktKzdTOTVBIyTq0O&#10;FzAphCCmSXsU84ZtA2EI0diJw5GFWO6FKwQCDmmFJXmFjV9qWG2pVSBKRO6hEBAgbyzmEbgHdBe0&#10;9EyuEBPxFkdVSm0BFZDGRkZmaahbhpmDRgqSaRp1tJLxhGYQSThaFxcrmIQeBIxfcsXiwZubQieB&#10;i0WLeNixs7qYRnTH5oasqEgK0CCGO4UeEc/t3ZyUtQCKe26M9jrdl7AKsh8ximgCqkgTDRTEkZkC&#10;kvcVFzIFjRm/HdW6Ohqk8bq8mSQFI5DDdXU3Ye2JBKgUGFAWPVDiTI6CUxRcFYCDD+igRika+bDv&#10;Ns/PBpqEEyECxEm5lBA2GZEpKBBCl0GAw0HEmF7+TwxkeF+DOPxGOSFoWGtuf6JPKSBmTxZSTCFk&#10;ywSjKxouHuXUzlG+eJjVh2cUGwl6vSxp9MArgTBbWRAjEUt2Q2iIIGhBjN1gCSTkzdmQRmLDsEgS&#10;XAI3ILEJJZglZ6Rwag6a1NjjQ6IoABgtb0DbNIusFGoQTpAhNQHVUVTBmE5VVCcjBGAgu15drI4V&#10;FQBzBo8KYRbcy5FdewBHYRDHPRbbMQbFerYekZrR62r2+godSCAsqJd1N+j/UpmiCAAYQs+EHKud&#10;FoBehrFlZMECBGDMAG+O5gpohICYHJA5GoVUQB6IOxA0IC0aITNMoTTIAwYAAADnEg1U0tKqEAAA&#10;EIEAPGnJ0iiPliEgl6m2mI0ATeSlgEQETg5vDrChACHgiVkArlCAAAAAIgYZnZNQAYcEAAAAAYBg&#10;RDcAGwBAYHEAUBACYAgbAohhtlbEGAmMiAChMaTGCEISoACQIAAYAAAAIAEIBAAhJgAACTEgQOgN&#10;iQRgkDSSgIgAlAO0kgi+Y6IUKQEDsnHKDbeYQBs+8kzVPEkPcPUVGTOPAV2EwyQ4rg8AfHFYBTAX&#10;wx76ehiuX7QFzgmsk3S7AyvEMIai6ar2rAhTwm4sEkEA4NhKARoP6KshKJsiFMITEhPCkLpludLv&#10;cEn090lIBK6ncOxuRL74JIDyFpxqSCAM4GujxQgMu/+mBiEyGgAAow4FXQA4AAhMUEz2lQvFy4qw&#10;MTY7iWt1/RSUrJSTODKCDiaUpwahVTK5qSZoqJIb5BAO3u1pRAl0OgNFYp3ohrBPt3RiNVAilmkT&#10;jqSJcpiIq1DTYE0LDQjGqFn1XghuSFOtOuuONVofldRbSx8xvLpIuJUvLIUYYyE578kDE6BxZ841&#10;Ql4AFQdJoQFazkQ/axCCtjUm6SRhKizojkg4CxXL2zNTBwZdqa5oDeeryzyfB03NFrbc1W8ptmCg&#10;2MVIgzi5RxbqYdhXxSzaw375XPSzateiVVqTJzZKhpah4xaCGBdat5rQyxLowRgOYlAf546PVIc6&#10;Grmnb1CdddYkHNbGyFCZyHGw82plTMLF+w+hQAD1pkDqYQ7rKl4bsSHA1CmBjS1U5QlK284U7GPg&#10;2slYCsjIjlBgukmGpEGXiWQ22L+HMsF7AY7EBfanlfUOPi8md4P15AI1z0w0EyBaUiZuDClm32et&#10;xJMI3TMGdOiKkd+N6x6mVwBuLGwdWVxpxpL9vJHTEoHFALVWIhJELIARqkwRJcV+0+pjlcbtr1G6&#10;zIHgH8A2DV1o4zrX3FKN4nKkQeDiLnYObYu5VWa0XhG3QyQPEmwxEX5XvnqoJlGGMSTkESIRAgpI&#10;4+5xnrcKDfbXaMSJB/OqknCeXOBYut3ODLuEzE9lAqiK9ygoyk7dKJBlnRkJuLJsi3stKpUTCNq2&#10;sJ1wTtuiDp6BDFazaOQbyIMTKwLgUvmwnIsjsbeQVHauFLMTbX4CvDUr1nXEzQY60xjDZag3Q5aP&#10;ttjdby5FKqDRaTpgkLnhR/ri8VdQjEhq0CqJLtIZtg39qntAV9OAFAExi2MUGnZwyVS0qRoFWk4s&#10;TFgTiJdlNAGDQWiBvEweJTQ5Kx7RpJGzaordIApeVFASQ9Ep4V8r/J2DyLeBHASj/KuWlVZ/nUte&#10;na+53VhMAEAAUMY72mLUAAAEqwwJHwubiDbTDctMbOBJAJQwYXqMjYgJiaBgAIKmUGwAMkIbAMRZ&#10;MmcjdA4MDmbAMEyvIBgCJDTpa4CGEQyhH2wBNsgBut0GDQaaARauGFQgYCld4khVtqOJ1CAwBIF1&#10;SaoqA5mZmVsPrfqdAhqtySSHPm6QKJ/812HsgkDgJi0bE/Hk2qhwzfdc6xBEYnGwODoyfswUerZK&#10;JCoAFsO4ZZBltqEpem6OjEQSVQYgAaAB5NAUtOH+ocAAAAFZhEF6VBAEBQAUrbjo8IRTvacU9Vtv&#10;xjWTYphFyHTBGCiMZT8wPcXpATclepddOYf/AC5EiLMm9iDLJwVbAbTXjc6+15Wa5T0JvXK5hWve&#10;1vvzrZ13gpyLCLFRJaMMxG/OdFKks9zEg6ZqiL0mN1RHdLV/pjiRshe3pxEEfUd8e5QwFthBLIHd&#10;ciI0+PXQmNPVg8howj2eNNghPvfHufJ2BqKLlKqLTQf1AZWfERenNG0qa05klu2pT6JVnUcBb2OW&#10;1IjT0kaRzidpOSTcIJDYj86r3+RImvxJ0ac2Owo2lLNbvgDj5Xk/WVKcT4gCVYZLome0QlkV1rNa&#10;OjRtemxXsQG/yLypkU05OTrGMC1LLFsnaJSKohWkI0jAAXkqWRnCGjVqVXgUHcJANubCBdhBGzZO&#10;U6CcROkR6HR5qqqMxxWfx61qTsBrDYPJk8txHOOBJkVCuFPNYPDUspbKYIi5RIVxooUTHSsFPyCG&#10;PV1SzaiuJBIQQmMaFBAnGKNLX09qpt4EQ76ktq4Oi5Z9MpErqkJdJJjzU6orFaPN0wHNxFLL4qv0&#10;CncOhSE5kMNAgsTpt88+m+iWwMtInta/NdOWIiejEY+qJwSkqCVZL1DouncxxJY1jbub1UWoVFOJ&#10;E5Z1bAWR4xrk2Q2ROBpWih3ovIglK8mlZzQnq2GbcTh2P5CGERRNMTAhUXLZcioLEza5OsXBF+JZ&#10;82CK9gEmIUKJKMuM3h3nt6cCBKiQvYEd1r2IHq5o+6BLOejHjAAAAVohLoWRyoM1wiEtJcwQCGAA&#10;IAAQAAgEMAAQAAgAC3gOP6EeSwezmqM0EpAwAAAACUgYAAAAORVtswhMm9S2DoIGkAAAA1gGAAHw&#10;2TRN2ez9tndDwDOLAHFgDv/jW3aDTMkWk4dAP+ofXQlwEsTS+JVKR0reoJxqQmNRtCMzj0mIKiAy&#10;iTL0VlCxKwYNLaCc+BFGHZJsKVLgpzToy2NtzOLQgb8blJ9xNh7TKzKURgt7Gt7Gj3nNB54FImFb&#10;E5jNCoqrcf/0iCJClnog0r5MmbA9N6UAwqg00U3ru/Cq0q22f6GodkrdE/BDDiLxpYzH1wEGt62t&#10;6x+Ir//H0x07eT5wskhvkDTd6O57P2Xh1KUMietGnnuqWT+/T1Vfn+T2l5NG186hCoz/nyKuNVzG&#10;qjEFLEmw3TLJhquBlVBIgqlIkRe5i7/N2fIb/ijYeFjpEVHrymojqsQRRy9MhP+6GJlCkKmd1IR5&#10;BWOlvcKRirqobkntSMvvdZOVHxx7RbSpcRtHZDNQ/KqO2zKxqjiNljBnoaNGttiNIvRa738NzUyt&#10;Nc7fRswKmf08NzqyxQttDtTMz8YV5tkATZM9sFkRvlGopAR+N5BEQdmY7IMjXHlYN3jJtlxysH+a&#10;x4448ERJeneraFULbPjUCoMnUaJltHbaXopPsAZSo8e5SqAh0qejV2FWLCOrnIJjClLoktvpSq54&#10;2nwVVKA0IQFRxTuuxhYpNmpOfRoaFTrsvL5g0r46zBcp1y3fXT3kxRvM+TUSvGKykHZ3NPRwcomm&#10;xd0RC6v5DaEPvs7k9kc07R3Wa9/+k4SYZ1SKHyTEVQfZnTK5rU6FhpneFGkHKVceBq5MUJhvpASz&#10;S0s0tIGC/SCh1MpcJvDydAqyYGqkgIEhGp8y461kaaxJDpUkOlFXinKJllGZi/ob3xTKNhQL7MEi&#10;yBmpJ0YbE6EihUGhJ20TUfZQYNaJEdFci44iSBuaFuILGIMyxR/yM5XgT3tesJDRZB8fNqngp+pE&#10;hGSHX+Ueolq7qEhByiOqKHul3mFw8vSBdAkrIrcgnmBWtStErtNag4vQ2UMpyYmQGOUBKDDvrk3q&#10;JYnt2sLQkqxO/EOuSq61NFBqCRU7fi1WeFZVAtsonGVn9sR45dicsFhjEw+WjpNa5/3iX3STAsbR&#10;kLSJzR68jQRcuJYaMpjxm04OOMSD+KK1smUAqvFv6vpotRSCPFFsXhBRZPLgg14Gv8gy4tWdgSyF&#10;dCQR0erLdK1ELVYou8h2UcBbe+xkO0WvTuObcsr6SNnMljy1X1h4Rs/Jnakqq2SAH7Pi3sgRYQsK&#10;sYRLFsRviZUrJNERXf96LLVJiRo9vxHk6PYlP+tvYOgYGjX/sibKuWMU1Fqi2IGKSDoQI41iyn17&#10;p9rTQUTTPNngcgQ/s/FaunquBAfnK4cBZiXVqcn10GiMTRYGR1GWl5GizDq0quSU8Suha23/6F1J&#10;GgwVnxCpWhKmB78Xiff7qOzSGENU2pXJZ5VWyR/NdpWcgQQv8JOehR3N/SVriki8TPlFQb8qDQT0&#10;BoTO5q7Z/Ug5aBy2VYQrJZfqzPV5iYHRKP3FaduFIfm31ZvZJXhqWVLWs0UwqJJz+ZBz51nggOCr&#10;TKy3XzVmjV2r9CsaGn1kl2sNbWoLcLCiAUMAB6iwCGmuAIXxzZQ0NEIEBZZm7fB6MsjK1OF+GInU&#10;xQYAhUeQCieg2dsE042q7EM4KLEqANByPfAocvRyqdPITiAF/8TFeUzrc5z259Jm4Jyuhk3UW19L&#10;V3JtLEl9k3jRY7aLSQvs8FOXBOG1typ+4gXdMBQdwFUAhQd3qk7oOuz0AAfm/lUEiRJ3IY3aRlte&#10;weJsVDPosToSTirqmyDRBEnkT2P8UF+ZzcOiRhn2W7pGB7WqP/L3gdo0tlZF6CGSWWpQcV5nbZqz&#10;BDLuxYHWU80pEWJ23VNmwJXzYCqZeKn3BWGvqYsTBPUT+gBWhFN4CSRXHi3RM9BExKy0RJRZARC5&#10;2LCQW6tvFSS9hQvUiXTRnmsSSJ0tIc94Gg+iK0B+33yeLtbqRfg5Wit1Glb/GrLTl1LyiAPUmrxM&#10;bhVYlLW8Ke+uBWuQ3UM91G8IFfxF0OEBse7WPj2SNggdNNQdPKYi+D+62n16N1sEOpqaqgGAroym&#10;d3YoGmuc9bPv+mFITTcKPvbirpoXfkW3felGLXW2iDUDd1RMmCc0WZZsmW6GqzUlI2Z2ULt612+2&#10;6rM/LJQJBNAVtarx+AnSPLyEK4OzImq2ZeZLetwONaEROqN1F4JoV4ecYvY/QkY+W3B/ZSjegELz&#10;smIUAca+M0Yyl42zIwIZECAjRhRBhkIQYaiMRCdsSo2QbRdbAd8G253ogxnE3BmXPX1CFwrh6egr&#10;iKKNBUNqrRLrAEjUsyUHCROSmlYMxMMQjYtWCrLiD8oUOZWU4hlUGWBDzxMoxiD5dEJudEZXA9E0&#10;dCAVZX8QDpTCK6kT4M4oOzjRtBbfEREhOmeBORLWqwIaVvLhNuJZMU/IZysL8HsuJ+S/1yptOIVm&#10;nAC+UBjG8WK233k7xCG7G5CzvDQQHJ5wSOutl8PM9a9dA1pEK3lxLDXUW+RS0ReAa1UOqfWxiLS8&#10;pBd9xQCU7n11Wz6cHCmFwTbmieiJ/TZTv5VinsfLKYsc62NUb1ZS71g/CY9+rT69mnrG7bdhwgzg&#10;QCBBvLGywYmqgxGwv5XbNw48V9PJ7ytWrTroOEdB0tTGjEGPsCqGSyz38lliKtPhc/cX8QUVsbWh&#10;qs5pQAMTrUnyF0ch5+pTtOkqNKwfLKBiMmLRqTFAbzodawWCVzk6hAB6191MGPJvcxxKAL3ESdYq&#10;rns8D9pgpBtXYiw6OWw8UvDUkFtWN9Y3zzOoJyYs0NesDlrtPjcwrraQFoqkL43SoJGZfVeh9yKK&#10;j4xsyQ7FIOGYHGqZVgVfkgwIwstFy+I2fCgLE0pZPkBHfHQvKEDyWnqPqp5MceNpHJTumCqgTJ9C&#10;NIPSU4CERORgDMW4n60AFOjUqYY6DL4Q4CgEBfwJIwBQHTIozNVjVCGclztXLGtativq9Up5NHSj&#10;KIu4OqJXU0Jr89Q2t4REwlA6/jVsS5Bhj6KNq53ryC1nYGKrJBmJKBd/AE1jOa/ty9POUK3Zks8N&#10;9AKad6Gvw0hOXsVjxMEjRsClHZejqhL/b/8JRLGVFIzDzeCHf+KJArF0RI5LoPMRuFTlpOpJ5L+u&#10;tt1T3LHBEcZZIIUYAjBABCjjRPCYrk+y+YWadFZRpUvwWL7dConAd/++jxrIB/5jsCEGxHPwMo0p&#10;B+ae9R2BDg8Wr95E0qamc3GpqFbXbGM62/awz/9Y91026vkxJyX9k5sSifpuQytd8GtwDlNxKN7s&#10;joMhZjkNjRFYMx3RwHKZkOoSyElFKMBCELoeUMAFGPAcAYb9EB04tPJlmtD8D5EAozXkQKQCN6zI&#10;NVOshLgwAmg8BAAmkAM/WuqmepHt/ryVg5/WusIFBBslfyxYVsgCcfit1SoyLRYu3LMyqaAFhMFk&#10;siwrqp7FUqRQyT2droSrVsYsSMgI4+SkgFWCF82iaDuqvky/9pA7zq86BHHqZHHlhU5WCfUjokE0&#10;XZkQ3IKdb28xSXgrcUQPFCPb1VmIwBJB6J+8JIaHYrItu6dl3NIkdoirjVBaR7Ejiji7Y20WofCA&#10;VeNJBYyI5s5u2cVKSA0LX72ELMiGFiIbJj0pamAoMs+2JuyxKakY4qDNQzUhIuDrAZTAOGQwSGgY&#10;HqM5SaDoeBAVpEgbDYooYqLaJIChAo0DB0SD4mRfSQvDoPkLLWn9CHbOijBugpBqoCjkeZYW1DiQ&#10;lrkMZCEiolJ44XXWEmbxcXixX59MywQaJE3iCXrB4kRDzicaTwY2gLC2UhkwBSCz2DijPY1p4GaB&#10;EXc7x5ZC0+ldUpz4YAGh0BuQmGxpzCBaLj0czYYX6OPMbzMneLJ/g9MZ0R48tzSDxVAOH6y6dkJN&#10;qmJyYgfT20EVGMKL3waxTFetqY6iytcjZGniNV8rGKfkHUvoI7jB7YVbFZWdYVMjwkIQoYx/7kZi&#10;RxlLTcN5EcSR0Ju0RMFEUEUprKoYz76S5FhjRRo1CKa3oqzlfTeVQy8KkBRyDzI5tOSr6KIgR394&#10;ggVKvTlmFEO181EUFO756KHiMZCRxIjGjM8OgPRi3TZG0JBZAIgQgTNB7baUHrywGjgBbh6aHF0s&#10;mHmDEwzALn5aPQ0WAszmIjRO3eOgemz/mBHAECiKj18iEPALQ5sjRmUiTShzCVFnQ00Qvx2EUMyu&#10;kd4A3HEXQJuUgRIb6GVimLEJooskZEICltzWySG379INXnkjZPahsTgiFaWMQlBi3gTa9n5eEloO&#10;0JCCGWYxW7AQKHz9FH9uxqK7tQ4DQaRdGgYEH0A3feKE/RqEkKHFdarqdFdKqp9AJ/QS4jEA30zR&#10;1rUpYtHqCVBSl21IGdCdc4K8QmqRkSBk3dZDrtSdGwVencLoyL5C+jDfazlH2G0pGub43KgxbkVH&#10;kx5YOh5OFHY4hBhUuc41CzZhxvDKGGZsN76SDINxg8qgY3Z2iGoVT0FQdb6gwGBjaVKA/ZEIAqR7&#10;p5muf+tOh5tCCU+hI//uHYj+jTWAv7EBIfSpMmq0xGZVEUtIaySQC8jjEFEZ0aKyKQNfBJG7uEB0&#10;A2rQKtQC7xCOY0U1LdncoKc1hW0dDqWcwajas4bsS0W2e6ZCzKOIcZjRFeXuIhs6fOjvHOM9+sR9&#10;UeiiuyWI+tHEITGbGKwfssOSlR1WlHGNFkNYOe1QyZNNjT+10fwGcy+0tYUG8zk8eQx25QzhZzwS&#10;IUiR7a+qEE97ROPwDRkTPMHbGwvMDd01hrGJEYmo3Y2pFsjIOKmU3JSFO1JB7Ra0GD0QyjdFZQaD&#10;rN9C+WIehTGLxutgbPCARyQZzYjGZ8rhwwow5yEq32NyCQsjz6UISsC88LY80ejwmhBsrUJxZCY3&#10;wRUcRLMJTigWCmw9NpVUmgtR4UaGshrtPijH24wYZdRlzsAPMsSONklrOFRZCPegLgeEvs+MzwNn&#10;A6ghSs8KI1q0aKOO7BkJP0vchpx71J8YBTkLGo4aZoqECjZnSlJaO0/aHQfDuRMOsI+oFRUChCNR&#10;YiRb4tboIIQaIWDMcXU7GsHS3oLy7/kdgkUUqOUsvVwrgDiyjjrOoAwTeum+haPn9BAbkOKUIv/b&#10;YcOI8wkYUYQcaOZQU8ny8pCo6giEoz8DBjWKwQiCvGBokWqHg3A/uARZt5MRgq94OoFKPBlrmhnF&#10;gvBCXYv3KMFsU7Min43OD0aEMTNzsbIUXx1Busisg0SPM6OFmngyrwAOJtAQa91Re0wycWKZ6Rc1&#10;pyBIph0YwgkJ0d3YCGvcT5njj9uwsJFA3pbkNgeRgF73Fyl1+UAaXkCUPLs1KuEGR/GcMkeh2tjC&#10;MGh0qLRYUJ2e81RCAalTzDpBiySlMCi5AWigCmJcLIJ8gKFLl2ZUK8505grQq58QEHa2QR8QhZFP&#10;giNdxIwqpU+ux3mJHZk0Z+sDB2Iih1ycaJBH1LKX8lboqkphEqRc3YWNjfuJSoCCJuzqtEquTbbW&#10;BrvFIa/gNHjBdJD1VJTAxISoSsdmLqi5sP7twLeJBSl0Tp6jqKqhx2xd5ouf0LmLJOTJeG3zLV4B&#10;akQegf0B4WIG50IQzIYRzlICviihgBQXcFZ8bZ16DhYj075FQAgjS+wEcxKxo5QD+cg8JHEhBqZz&#10;JXg6WXQMGMNDeTfSQfGOk50TTRoSjBIgYwKy50PPfKySASnmQDhzsb3TaqbNsJAgjuKcbYCGWLR6&#10;Bj/qHeFLXkhpZ6y+HNeHXNpdz6s2QJjAW3IX8QVWeK3AFiLvLUru6LWYoMKUIhQby/saEI9plNIK&#10;IZSU2oO1cAEasYcQO6yAH4yETIAAUAiDZr7/SW+gAAABW04gjC44aNFDILCRI0ejsPCRc74ueZZQ&#10;aJHCILDIKHhw0cZRKMsHh8TKKknJxBIsVFeLD49+4fR6DPBYRhYb2Viiw/BI8LCh7Ro6GONomD40&#10;aLiw+JJ7HFh4aKHitlLaPwfHCacjry6FxMFCqWRJtUYwyjEFhaDhcyxWFJwRBVFFMD+AH6KEjRIu&#10;JpO/jQ2+NEj4mCRQyfbWwcIgsPCTufnq4sbaJFZ9ZRjfW0yYtb0oVSmlXWrUGltokUFtz/6gzczi&#10;j1szElVVFKO3xzUrqJulvYSMffa11E3Vo0DGtaFXpslaOg66z3LU+ITUbrrD3EV/0C0gGXi7wxl0&#10;EiAJy3oKSjkB3QNXol4kDl4hHv6wJ3oTQOIIHKgWnoLmEGl4YcAJOeHgvAvXKmlxWk+eUJn3wHgk&#10;HQKd3eMtAFSRYEdcADjDpLkgBu+Hxl4i5oHEoSgDfXkLEehV/z0LhQsQAJxiZb3AGFBO4IGOsMdI&#10;cuFc4ugX91AXqxYtXKA8WDuERBSYSAfW5yGpYYLGJTAYJFhkwyCFwO+CKYTwoBruJgMeLFtkuL2g&#10;pnJ4UlDShCREBDMQWuMIpUFEnIMeQSk14Qsc1YEBB8gRnXg6A5vmE4ABtWc45Wk91YUmzQwaH3xa&#10;5Wp+DPFWrTAfbikrywi4UklJHfNmwT/mC3/CwPD+gnC+gTli0JpIHITIOhSWyWUB5ZbCvWoviTkj&#10;nXV4kz5YmBtkwuzTCpRbgCseTXWyDWgTFgA9lXzWPQr2P8sOVFMkuoXnmIXNJtIDkKBjLwHJveQD&#10;tOWP+rVPqjreJhHQQVcgMSyFeKCO0nibAcjWqBc3Qm13kwJuCgzjFfXlkkuADe+v0SjqSXx2Khz6&#10;6A+OQjRrqwhJGwW2dzFhg8S0I6vrAaTSyCTfIOpSSk95kBPK7CbrH0bqmI53uB29rXdiH0VInZat&#10;DYk/Ev6opaGS5iQ24TvTUlruhNwOhZMbAXusjv5DDHkCnJ+SWwDmwOSsdSx7mNX3VLEl/IA2vwBz&#10;NMkgTt48vW1pLkLdTuJp0T0k8cVerFiGBnhjjAdNeYawuLaLz/WRYj2D0eU8nV1UcIg+izoHtyVD&#10;RFR8C1zWriTpJakX6JpxIel8hT9jCRo0sSPScQV06U2Pql0ibJyO+7L41r4tmj/FsdHHkvi8CcX7&#10;m2s9dAmOcQxzkOSigVeMZ3Gwz/QyTB5Ze9BbAmAgMRdBHBDBckGXEtYShh5ZC51niFzllgHuUGeQ&#10;w8iw1Mr0C2r3OglxawHb4qib94awwmnAEqmfYShBWUk8pgfa0JzQGlieFHoW8EMiAh/loE1thKbX&#10;kwp/LkByg8V4DgxgaJDN5BBoD/4wEN0SArW8bAQMPECAAWJl/AEhSKA6LGIwmQubkKgdK8ne9CJB&#10;fiCrS4ABUlrLC3ghle8gAb3eDw0vt91L3IZNpsKrKA/ej1LEFEOawEJiIK9xcgU6l+Bu8QOTkHvE&#10;Agn6Cm8GNPR4gJuZbXAQQc/LQWkUsWYvAxf1sLUBj7kJxGQNCHO7gAYD7CurPUH1nFVxIDJZdgat&#10;Db7vd16nKeIhL3ywjeLvLOJAdeWUSq/d4mucrkECP6Df5vhjXfbKNl3rAF8XhQnd9OA5cfWSwxH+&#10;7mWe/ySC4ro9SWQqoO5Ll9a5AC53yCA8RHP9AuvQOs80G+/9dA9k9n4YcHWS2sT3Eh5D1ewI1q6B&#10;il74JiRVtNJ6f/hI/uNhTN/xC5U54DPsLojCZ/gCZ96dYTmUzw90ucDilTqxwFIwqGfIEAwgyjd5&#10;gkgO8sJ/T1Ysd4QdNqWwW8bwDPoWLwAguhTz8vfrVjy7+31CXPRMTm+7UzlLX9MhyA/E34b3vDk5&#10;c8gb7u70feMEA/ww6gmaz12dL1bS/75rKlJ9HyjwmU3/BO4QDk5k/HdPSR1v6zct0zY4sLp5WIqK&#10;LMfKYi8c532+CyXPUeQtztDV5NIWC5Qrnx+CFbT+ArZLwpt3giNKe7BNDx/2HblGSUGwccu2Ecvn&#10;YjebLlHd/liHN5mNBk3ugY+ACfAwkEz5S8heDCUAckER5hn/IBUiIPPdoAvAAiIQiSyhiFjdAQPc&#10;DdCh6Kv2FXv6wtlCCrr/2eDXPLwTy33CiSa4hC1z6h3ghaQBGMsD6Oq/6BNBJYIHy55+GZ++UGC3&#10;cC/x2uEcj4tuq/uXup/VzAbwZAcuhYi6CBGIGkp4JTQSWAHXhILyCwh8K4gCr3OIYIoAFWljC9/l&#10;wkRwI6gMl4ZLkwQ8AMTbz0GrEDDjYV2cAB3n0GrepAO8pK6wpl1D/U0PG+a5XEkB8+glGCJOIqE9&#10;ntheMWXIXtXGBrqwnUirAcQCd9qwxnbK+AOkkA1Z1aAhEFfJwFVwFELIE9YzAfa7WteQwED+JgZB&#10;iFitYtgcnEABAIUSUAIWoV4BapBXgAUWb7eEAoEMHggKAQUhyQSmIIKC2t7exT5UuqhMnbeagC6t&#10;ttr+p+PNu/qusup58SuruiNVkzwSOcvUv2f6/Gn1Sz6zCDywRP1FQg975ZAiKI1o/Tsi0p9KaKtY&#10;Zm8CbUBBBMpyxb3uJTuJP893Gvf74R4Kr2EyndpNhO48CuM8MEBmG/OIFU2c/DPkA6+WEg8HoAGs&#10;aWlspPQhuRLRXz+rZdg/PbyBq/8KH4wG9/IA9PR1HiWrrJa5bbuJKw01b/1Y3ZTwWBNf9ftHaWnI&#10;cqhlwEEUQUUQQUUQRG4Odv2kJyWDTzznvAPTeVf0O5a+yxk531Tl1225BO20yr9Uufvs/n5NP9li&#10;akk7PboMWNNa5vo85l6w1ETrw/oXpTAK4lRTINKRDfl/njcl94HMCFKKEVWt5J6GQimBY5N2bJEn&#10;DlxcDH5vMcz8fixLksFw0UXz7q+Lpspdz7hHTYkUencv+bKUcsXPnJiJi2xjdp2VofzKxlEtK5TL&#10;/sayc9ovGtcll5Pb+zsciageJE3uXDgoLfHOMeXWi3hb6cguVEuRd6B+ch5BKAUNIEdUFDk0wluX&#10;OWQAhJZa6cotW4wzfFPd8Ltq53ouZGnbTnFH5wr5szlYbs3B84o/21pdrTxRcrl/9aYpczzMxNjZ&#10;jFKfb+Xy88Yg4iHkjNtuz5E7SFlPQHjtZt+pG8fy2upfNGzKOW2UaLmIc4o0TL4p2A/cSmLOwXNG&#10;7zS8rt6o2DcX4j923f3rfMb5vbhEiIg1gXvamLRxxdPrOUyWxFA4mlHmxLmyg0AhERAhV8xIoskv&#10;HEBSRECQSSboZEe1GtdNBbmPH8j5Le1JsbkBPKZR+WjzwJeXVYVGYhRCUZDjIrDtHjNHUEh0nP+Q&#10;Z2dnoNvFaKMUUYYZ0YUaSoYpYhKLBSxoZkZs1a8IbGcaf/LK2O79mozgNbPKcYe7HDBfUFdxRny+&#10;J4AeMxosEQsHHfCQSso3pFFqfimLVvf4FecTYkcWRsX52nTM9ub6fi0U+WOlhpfYxnzs9Rz6RnBY&#10;gv9adHzrq96gvyvEy4d0rbbxFLZxSSsxazOO9SLbaNHHo4+++NFE/Bp4Jme17Xnb5Y9sZmjZtFF1&#10;Tl8kW8sjx8iLnfvobjyC9nGqPKfLEflK2ExI+sszLyNjbyxekzxRtg0XHs3cw5V3eJkUXu2SOatX&#10;NmnaK3biimuO5mcDMzCbNocOnL82M2b97w6xj8Hxp5QfnwOQwI5verBB1z3gkdnLKh5qAsiAg6sC&#10;aoEuBLEkrMuWNiiiyZy4XyyRDnbNOCPovClS3v9gQMCUJiSW1rJXqVHb8pUXMLFLP4q5R1CqgjZG&#10;IgpAFu7WYFwqTyxBW0U8Fbep0rscsuNou+p72Ou2yjz04laYA9RssK/Ip0e2dQd2Q5Fakl5JWvbb&#10;m1qf3AcM+DmsR6PvpXkGBgMbhSN/iy9Kyc4m8DLhlxaiZKZzX7W7/Xzqt2x9cpAs1L/JibbYa+vq&#10;X1d+99q784KHdx6e5X8umKYl0XaOKOH5/sXO52yD3rxLqfvNfEO6vfJ1b7MrXiTL/uN/3ulevZFt&#10;ulnTy/avuBqmZcbVNZvAu8Lj/A0Xo3GkJC95XIYzmy8sPbJUbDvPwxWcmuI78FrwpixFBIiGdNnu&#10;6trZBlwQL3FlBeIPLqMCJOanM1t4ksEm2sZdVKK2LTjYBuTu779NXtsRLbk21qUsagSv2VJi5SyT&#10;sAyqM92dk5piRzUcWRgdjJvPU82Ni0ZDYbgv4jiRkONoo4mTRr2qNxX0c73obFE0TmxYQzjEHNy0&#10;Ucbna8W5L/NupUlJZ/0ytBkSIyxOmzK+4xczbnYJRGRxGISDwyzPOs12ZtkOz8g9lnuX5Uu3DPL6&#10;KfAQy6dosFu+Gm9GQtos/oE0bYfj13ZBFJo/c51RtUpbnP4SMqd92xb94P3VEUU/tORuDwUvGtwd&#10;xGJfpPZ+6JS8fFWdwiwtKWmu5MKYsTB8cc2QdX3lif6sqaXAlKy2q4i1W8HZnpjFJSvrvxdsXmI/&#10;Pj+W43udE/iqs+XGr/wdRs1HzgodHKFQii/sv0t0T44r5NX4theMZjzu9aN5yDxU63Z2lTt6XHOF&#10;4Le//A7eKHIc6P8gIGekSPhS2Vg8hWtse6JP3SufBZtxQicW2pYZ976CebzQqvDG7PVcuurTduzT&#10;r7gPub+KyVJLrW9YLrz6PfOIcsOKD55DkiSABVeNjP+SH3NT9Zu8DNic7Lc/pyfZa9/2UiCl/iJl&#10;UJsfQG2Air3qk+KNFKQf6fRIootVQVfUtuUPv/EL6Uvr9lbPvqcHv//nL8/o74h9tzLqwgSfzYes&#10;2pN9iEBuJnLXUrXVap5V9tb0GCUEzcTN2TLXt1V/UfMSjj6qvWbixutVOOCjwCul5JCk9eVqX8kn&#10;bLq0reoNkL+pJwVJSD9cfFmNXPQ+u8W5yHlczZRVOBwusxYFuQ8coIlPLvyMOTzx41DIuSnizvGo&#10;Z1jcCqWjK4RQruTyFjlGOCxVpyTGVHhivRlLRFRaS250n290xZGiYI+1mJGYkSRxjDKCXtKszSRL&#10;IPUYXRF+7OM6NHtoxR9xihMjwW5jo2j5Ni1rGqHSiu8kIl5RZCljVpCqs+yEfPR12EJa05xsgZsZ&#10;ASLS9cC2VFE34S2AeWPOXfDZxmXc52naSu0u9o3/8/BjFgY9v1t+c3/3baHb3cyhtGid4fhGinz5&#10;vV0UcW9+VGrfRR5QijaKKSjYaYJQkzR4raPJkbo0Ufo2i+pRa3CRu/FgIqP4xBohMOs8WSXtr9qN&#10;KlN1VjPDUqtaKUnDAFrxU1NJgRd7lIdvLasAOjXCuXCbzcJNFPLoy2FcL9EQkeFVlI/5iqXczmcS&#10;xRqWSBkXUkH5IouxYoudNiiR6lM5vboa0W60tH+aZRPWMcc8Zd6sqy7NHnAbljyCnAjSTZ57gEUA&#10;L+aqWNLkjSU2JbPK2x2UTpwO3cml/SfpplHYTPOrNW1GPle4oS0khY8xlY62Ay1ZmiOFapTTuWMJ&#10;BzbdOXci4ofifG05FKU3FokkUkhzGyUE0UUWnyuX5uAHZfPrEBpjYtUsOxd345GJ08xFAWW94WS+&#10;nCbWlK1iIQhCHBQgpiiiKEUQoCAqEoH9DOajze5mqpsSu7c+jO76OG6Oj9szU7lsvDeLMZ7NH/N/&#10;BEkkGQVBxv/I9X7G7sd6euP8KXArVvP8S95N+/ZwQ+WPi9rPd9q9pUe1mZZ8y9z6lT5ZyiS4pvVT&#10;8Wct9k7ZPTJ8v5al7dH/wzT8WtW+ii+JgZt3GnXuXdlLzql0nt+ZVfP/2P3PR+mSl5r+Xwe7FXvw&#10;7UlFd4+SxpHGiRNg9J7emOQ9JrWTtHLtHqP2DOj9qblGmJonNOm6IjW9dS3ArGUoGnwl8DBW3Y0+&#10;QNNlsm1HqG6FlTwpuFjRSihWVtCmvLAoLUR1lBBx1A4a+vGhN0jcGP2vSgS896wNTPo77IbpOTW8&#10;2zZTqqqDr6bENj/p2K5UvOr7VU1nrTLlmK72Z+O18XfosR87yy1xWGXanWIbzcTVcQ/yj9otxPgi&#10;abWy78DKi/b+n25ZXZ5VVJV6011rd/e+m581QcnLG5tvKUiybmqotoSJDl+3UN3stxeJBLokOCTC&#10;pXdJmKy4PYJP2qaPOVkgpYv6Xl+1KuXLrrw5FG0RQc39zQYKVkiCEwByoVUg3dQpALz9C2FTWUUC&#10;MCIK/fwIB+ZbG1t9j9vbMX02V63nUdnqxdPuiWN4Y4n3AY3M6pa10SqmSQqaWrhnDupcIdFzrPjI&#10;LU1uOMVKJ8p52RVrPKqxJ4pLypuiKY0QRErlQ3kyUShamdQFSmkjKdqc/8gw3hjeXOrzmUHJcea+&#10;3fPorRJWwKT25sw0um/G+qNpvwpkW7XmN6c2boz+h1IYl81S11VUxKpNUiiwSETl1g7bQNVTc77b&#10;K1Xy/raJaz2wXxWHIsv9Flh3BazZ/pHo//bhWP3rTZtIpYbcPpSpK6WW0WNQcmWjRaC/zYgy9o92&#10;pNJaaaapF9fVeUH2KyKQXesPJiXKxqVuIeJodUe/GOc6L8RvfjDbLJEN+2hZzmhmj7vLH8W5dVVU&#10;Wuqd5Z5XW9lspuqPvUis5UuyRH8/D7uZK7cqQatWcbh5pGmAuTqcqM+0wHJKq03AFAGZyoA0lP9Z&#10;5TapIqpycVKFWv1uW24BazmSexnJDo2xJSLvj5BWnNKJ44ifTRTncr3ye/fgKlOz8seGZDCvbmD0&#10;iT+FqdJLb65Xmyzx3p4nxxoiooHyU3Kny7ZPFikOU2uqjjjiiKE5K6JZyis0rTZ1PBOpe5mWfuCl&#10;f9OXylb/0vnxacmx+yqljRlsEwbDo/ujwrw8GUbgxoT+jnOiOZ+fbqw6hBJGoopLRCr0WUu+/Tu3&#10;mgrjubEPdk5YYnRjQaVFFH7vKiVg8GhwQz0YgykuaWzSynOK5Rlo/0/ddvySlSP/2tEnuCJgZdLL&#10;0+LEt4Oqfnc1olejnMgG9IMeIiGwii76HB3/UkyiLRcyMUhuy03vnKHWejLJxT6LS5VQj0fiAURh&#10;VFEldbCVSwQ1WcbIRRl2NdvvEuRwSDhcpX2zHyXR40nvsP2cpEUXE5TeWLqIcFiVWHayEhIIaTH5&#10;bU/N76NFo/iqqmfJoASvAigSypQ6CXAsqQ3ImS5KDpn4jwMpkI7iXZSitE9iPy22za3vBxqyCi5z&#10;XFCrVmtp35jafdzmY+KbvTZB9zuBv58qDlxWsYo3Op8Wz5WFtuWN4WWxxc2RpFvEf02UTRZZaXFC&#10;+2Dx5z/i+K53nb1NFo8+QPL7b0WNUX9q/5OXr01u+1xST3Hm9yjZC4D5/KpHjyw2Vl3Wc0/0CSWa&#10;7u4DL98HXAt+0yp6h2QfYDyVU70Xx7kcTZaJFtgfEoxvxRn1ezxPw61o7UlyadVzjwSGCMJIsYGv&#10;P2pkYn2HimHhwCmXCLzNxETX25VXT3XpEVXmJhlEy3DBnJeZM5oMflNz1ZkfD+1JXz6USwbomtLC&#10;2DfpoCwEWyImwip4AFbRYRweJQY5IA45VBc9qxe7P8b7Shpyb6uxOz8l0Hx4Lc4xs/Zgtiby2dMR&#10;PGLqoy4V2CHbcIYzZJBMEfgJ15pUWfvVwsL9GJgCW0tLgVpfSsfIeSHiQZEFfyOTlXkZUdRUNIsq&#10;1lugWw1ZWJZYbbnGKTVXkqtvQw+OVvrWxdv8TcFGz7wUJifBymO+JWPzxFkNTJzcyAWrhKI3ah3G&#10;TY4lO6IlDhb1AsDwLA8UcUalpLqTu8sVxOYuGh5emJ6pe6vTAcuyYvnkbTJyJCuiOykzPeCo5YSQ&#10;6vub/MDxohrKM5cmwU1HhHFCb60oIsvSZ2Ivd5614WUi9orISKKZa1ISZsA/EiR6RYRXpjxnBNM0&#10;eKG5RKmbhGEUDX6CJnzOYSot5KDYjTRd1c3Su62ausnZSsxKsm/XE/VFvfha79pRZM9qiZVIhNCw&#10;WeNvLHXxZtRSM9DSWzdE06l3Dl8u051WSJtEdy+SK2Wixf2hFFcqBHjB2PKa6BnjLRRqd5ByFXiL&#10;ldYdRcb4dSciWoxae/PnNGI/NuGGZiNEjRJZ5sy4VnIPuWld5RyjyRSVtCkeIf2FI/Pm+0T8Fdll&#10;h5Jh1J0WWdchSga21GezFJIgAzv1SBOu72qiiilEwCyIPwkOLTQhDkmtSFkFm+dgZu8mHP6IOkRg&#10;RCiVBJF80MU5nKKULr4oysHF8N6ONs6lP87kGczriPRz6bjXZ/2yL7WM4F825xUdssfPQfGXj7p3&#10;edJO/dZabknR1uEo0Ue1j98W/60qKdLFV/i6P1lUQQQQyCPtlPq/pY8y45TzQHW5xcpeGrlSUl3b&#10;04twkd00HOp+lwnlOlsQTpe2UWXiYBy9U4LxAU8f5XQSOP4/5dywV/e5fZa7/2PFpkUSZT98ToyG&#10;LT2MI4tLfCW/ERIGt0Sk68Cz58vXQk/TXNb73TuIYMxDAHDTDntNKS3TsjiMsTLXlTUZxU6ZI4iI&#10;gX94ZkWCilZHQBxB5Ki8697gPMFVN6WLmst4XghDRyxxx5LzbhXC5Cb4QXBNDFiZBxSKPTaMFiRE&#10;LBxEbgtrRLchSdO+8wEGu8lgjI4hBop5SFgSiZMDcWmLy/fLm3cMNbC9qm2X1CoYvvQYLqR7XrtJ&#10;rXmY9r69jRHJ2ZMjBa29dr1tgYtwzxVpWAflrT+UkEfLMSX7rh25SkM/k92IhLtZvZ5N4Sle3bOI&#10;ZXEBP9aRYfILpSqeXpX2ltxelUAOkceiwFxmzALDNqAmAz5gFhnma0bsZ9Df+rTvGNTmPKw9LuUM&#10;ey4Aq2bbU66EI3Zd0rm/GEdGWcvORkf+VSWqpKZvhgXG9DGRo2OVUYVpINPwWlVvoRPz1obsRQkK&#10;FVVVCizjxGUU3rKf47r0CBPucqSJdVeVTp8qLJGXz8uyAgxIFW1QoLhoGVOTpVFJCmeEScSeQwnJ&#10;mEcshhIpHB1MSPILEue3H/3ROLWMhH0hAG0ofJdp44tJXs3/C6MrC8HXC1hTUnonqkEu1NpgCcZc&#10;RJA1yT7TiFgwczJ5kmmJGUikka+7/AdST6ienF7AG2tuWRyfyOIiL5F4kShdgSFbW99Oje5bnl63&#10;Zn5cRywe5nIjZlkmUeT3oBDfE5SHjiPdIXYhF0Rc0xKTVZS+S9FLmwj73WIsd5+qHeERGSTrSTtM&#10;DmBVu+urpk6Yklm77zV75ZG8HY4zGY9EcwB2NFH8QhF1mw15pd7vali0+5vV2zblYWhFRETMsGii&#10;++No3xxfnElcinnY3NT5uvSQW7pYnokSIoZdKxbosNnul8tW8t555uWxvCasE8KYydy3VDiRD0pT&#10;KJZoBlm6gsLW9zMJG71rnebKaLFvcO2Tl3acSX6mfJ2o+EdpS/iz774zONN8q3uJjT/F/vVBbcWm&#10;1Pzm1fLWixFCSXLeIfplzNU5qN55Sdh0P4tJ9fZ0/EtOjRu9FTdHmrzdHFlv1YjlBSz7N0USL9KF&#10;ihYz+lkRn2aV1290GzxpXSxtT7D+8PEgkaVMvvlO2Sze8Bf/ln84tFq6qatEuQwuIQR0W2njVjAn&#10;c29W1YrrXgJsbNMWVmj8kHIg0LKped1hNNIEAmE00gQCYFM2EmKwKhKACuWtLkMppo6iANs4FqXK&#10;CdXVZ9kF6rKUDoUIdlnaqETz6q8ge4WktaV6g+L0dcs33jJwX4+nkketM4i2haC58XfJ+F5fbwQO&#10;xT6z9BoSDZJ5ZboSLwKaAW6wF6ill5Wi3K+nMbfWGLzRRVfrIjicQKmJO6n5a/WtwbfLf+fb1vr7&#10;7XLLZ+4nRZ7CqGP66SmJZtbySdipN15DDExu3VkznB7qBVrTE7J+s8WYnVVVChuFKlNtrbInh8Qs&#10;s57Xdh4jn8ve11kqz0Mj2pMbs6gxMOMVWHUGLixH/ZyZCCkiv6T5JD/+pQNSdcO4+MeCuJSBbASQ&#10;KUliedeJiCCEQZEMsgwZkUVCGIooghJFlFDCmyKcZI12xaEYjN2ggZ4YYmabDEzJDDEzJDWE9o3K&#10;Ui3G49Pjl5Q4httsP9YfOta1rXvgfAeB7gLgRx0p1pdHEkRZEIcooyo5/oM8yQsvc26hH51jlNIM&#10;c5kQVEyYSNaWyY1j5yZrNY+cnE5W3QVrWeuAHLA+YawHgewzX2MCwZPMGJ+1TWM12cLEp6hzmRBW&#10;EFltB+odlSeBr0MW32ppM/2NoxT7g06VpWBZYasG9wzfcS7gUucwGA8mecdjsVk2GkLPwfYWSHKZ&#10;IUq6aDXNQ2KRZp2s/rCEJQAQgNtLixcOhPUhaFuz4jlWaEbJ2DREfQZiCUU7opIHFmKhNpYD2tEL&#10;Igs0i0Z356Im5S2zw1HAmzmmiNdZJ8+js1DfH2dlfmzXwWkiiQhST+UtaVpY94/nEOVITN8yr9Pa&#10;LN8nlJv9+ysImcR9pjxjCPA7cSLIIQceiZ34jHjGGijLR4OPSO4RObM+c4O5uFWujRZHlJFGjjIb&#10;bb6wX/YErl274PUNEMHiFGkaJujRp8YTPotOw46g9aw7rc8eCDULBk5uBYRlGQz7EpgiGNgogAQt&#10;EVGndoBShQ4UKiToonk+ggbhRoFB4PSpQSb0qBAIyINGACFEQyFk5jUZXzvGYCAIgKJEMNsHo99l&#10;IEOmSuHhQaDUBpEE0UQokR74tEhRrBK3TjEjXaOYsYQZSDEFFgj7+UCwECh3QQLRDjEGYkZVwa4C&#10;CtwW3Q7mHHyV6/l1brEg7ozcw0m3Cg2iKhG9DtS6UIlfDmjPSwEDBnSdCP+hoPc0f0VBzjSg1HLd&#10;6f14aDUWplss2pcq6UmV3MU9cPSUGcIjzbq/vEpkczv0WBIwrgkyWpAwpB8HmtKT4mWR5wBHSDQV&#10;qsEbkdcltpgK0rSBYF6FRlQlDekVK/QZgoVG0LQ2f+CYfhK8Yf3/DRRnRRmRJrogR1GxuKLVb45f&#10;4+xl3GY8203JR1eJeGhKHoSh6OhwZHXjC9DyLT9ARW/yug2cjkGqFFy/fH0pcHt7RY/UdD0SeAX/&#10;DS1xix2Qn6ALq/aA9C95hcQIUjuqOTBfE7+QhibJJdClaVpFFaYA2HYBMr3kjjX3i2l7qE/yyGrY&#10;cvCQF4nyyHK6CqH3E9MpA9B1WfIvFSydyEsMqaQ882vDF8gyYnYUpF73lvvkInOJCPBMACpiDB2v&#10;hCWgSkHUoogaBGRSAhtsUwJSBXDXPKssEp3HOGRzEAHQBdvGA8iVfEfZGW98nC2zpbDRUa5D11c2&#10;yjRClFhEErYa2Fa1rWwJFQyTl60vvAvNwuCcF7QkjKWNibalZVH+EydCFMh7LEilI2FXRPvhApkP&#10;CzUBQsmduyZ26wS8A9yJLAH0WFcC0c2RAiFIS3gLnlgftqiUXIMaeOe1RqQAQ4WkAEMqdgp1KNGG&#10;xcqx0logyjKGnUWF12R8T6CkvJQ1kxMRiMKKKK3y4Bzd8fNw6a1xR7UdEhykbqo8tPpcgzF/K/Q0&#10;6g0el8Om0gkndAjW5LDyxJoCdubSty0bSSi2AuBFccrYcsiFyRS2CZxJQWcWHJ4vJGls/eZWi1hQ&#10;g4fUKXCMyXYrXihCCGQ0qEOZXkGxo0bhE7S9pwfaXSFnNNHP1qZnfQcKqJSr8psFmohGEdHUiTIi&#10;vh55hVFoN11z8E9FjgXxJblMmZjfHrIFu+1ElKrenuJYdykefqnPfX4cFVPJ0W3DJkqoh6MSL9Av&#10;B2pj7rXoaymBsKH7i8CUxzlBbaXzHkosmAGmD8hZzgHuH5IpZJRYpRxsc7tjDM9+7BfSInIeep5D&#10;kvwguFulLkKQr158NHF6vk4iitfuQsJQvCCUoB7HClrTZuCa37ERY7IsGvjryGRwD7lllMOnOcsn&#10;nUtsq48aJSfDxR57uONljiFo42S5xZRN0xYmQTcoQukci0Yom39zceK67nSZXhzWjliIm7OQxDMa&#10;ITSLj5ixxkbG0adhbFEjYJFFGy1oKQyFEjYIvvri8GNmbRR/AhMZUTiFgPc4bLYsUhokaU8WwDYW&#10;keDMbOYIZRxjDT6N0pg2JFGRleaLXvtrWuO8g7LdS/vx/JT/noW9ZwB/R1so3hW5Q99ytr6CwpBd&#10;vusJ7ibndYA9IiPPb5aORZp6NXv30NUot+awPkxSeoAQvOy9Dp5JXlgX22tbSZ5mdwGAxXQ/ciKN&#10;GE0z0zoB+GVfEXWmVzk/5Z/cB+1j/1ilMPNGz0ZS2HC2JCZ5UU8tsiqUryaSH5srM4kNkikPZTHp&#10;r14caGQetN1ab20uTyimBLrGuS0BRLRyQQ8uYQmRTFXR5m98HcQ7mFp6GciUI406WiYcbyZKg7LL&#10;LZYa/yw4mfekkCtGlIQxJZFpyjzSpICJt0XRvUlpqbSkC3GAioZNJZOkUAPVMmlwtG2pmp22LhGv&#10;KkoqVx9FrPa9cnNdotwlJEYVOSJ4joSnACmbKYEeiot4viCBGhBAMJZ8vgBMuKdnE0rXplrSAeSA&#10;fZ/DwJnwRh6qMwRDE8BCvDX4APEJCj0M+h+9/FFLitSwTpkvgYacNJ6EIALWeCPgArPwDIZRuHd5&#10;L2LLAG4bGAUDgQioIAAdzIIX3wwI6BdOqfCc5sdvZthvn6IrlVihplQFf2ppFOoN5qRQ2JJQ8ZFp&#10;HQ2LIxAQ3PNs6ETqR1H6G6H/xx1pe0sZ9MXtlkDAaDuBDIWHp6zyEQFFB0E4h3pVaFzIPIa1Mhmp&#10;KUsK45WmhyoGZdsHzZ3YXHhBYXzBwqD1vFoIMNgG9WINh9tIGJaPF9WmUdEXEuIflLLZzPaa7pjn&#10;Xy8kw4Xjz50f6PvQeYnd0FddvFYSTjR28ZlPITrsOUVBlg1rezDv3mnhdcQOF50f65NTfhUhNegD&#10;LobIAhsyhTNmFLwIypeIRiqcoDeEBwmdyikmewBC5097rnCKFFMpkjLikG06w9UyHi4SSbgjMqJO&#10;9/775fuLwbAgL4dh3Au+WByo7DuDZnnaDtriygdQkJG0M2mA4AbFJFLYNI5Gnk37JdBsNFHl5tar&#10;RxdYwWaVuNJcC5zAEXCBzh7FiIek448llMimXdAG+l3PeXun3A+8+isj1mTJltcwVNhC95f9ExxO&#10;RUbaFyGbUlhQRBHnzDCc/CGN4wcIY+4KWpaH4CxXKHg8QRLD8kXTobDmI/xxx3t4vGvY0ZOmDtbH&#10;rx4iEjLRiSdRyjCCjjMchUTRc5Jjj0XyrWOVHydokcXPE0xYhSxoiGdP13CfLxqM8r5akpNDlLse&#10;IcaKOKeKPVhY/8qhXhoWyQncbfiRMTKjxvyaXec8bI8cRENp4n20GjGHuj2HrDxTRA+tYtk6UlSU&#10;rRmiYDzeRt7ItDeeQfkZJu2HnlSxfHDxZ0mlhm2Izbs/wtJgG6wT/QNRNFmt46ZdLJcB+rTSGhSt&#10;uSqAsUivb96+5LLOoFHKIDuapK/0O9WToT6xwF+dakQrwoD8+QTv48TIieUC+HkpD8p42t7Pi6Ob&#10;R4BxHf8qDmqlcnIPRo0f1lMNMiZLZUEbI2ToTfbRSFSEztkgFR+OqUGQ4dxMSHDbxO8gSlbyxScu&#10;L4f332E9UuCKigkG6Ky+7lvydIbwRuirXfBxQjRbd6ceYmWW0FTSlV772LlmRnSxNM6hVRoUwDFx&#10;ErBhDdeEAxTVl6VZKzkHCxsn/egY1zq05P6lCAcrvODj7QD8ssXA3g/AWRH7C4isBsDbjx+OyDMZ&#10;K2FhcMmFEKAQqp+g6B0UHW2B6YH8XaQXF40Ggx177pLbJcBwfx2g1psUogE9He5CIaBpBI6ewzAO&#10;XvNMBSlpKSrzo6exafoWYSJEyFmEiRCJgCWCOR2YAlgCWDI+VyGkCOQSax/oogp7iKDFhRXQ0H4y&#10;swkSJFnwBHLiKIEQ2SAEsASwHLIIWt0ISwBWCC3wjSxgqa9eKKJEikYUkCmcUifQ++t83lEDdpes&#10;K07eflpajCykQvxEiorXgSMnLKomCctPFoLyc8sTnjRy5FkyoHmRklaDNt9D8cW3yO4jzISUAOPO&#10;ylSaRZYWZcEFYHr0pkvEPZ4BumcFS0ONdkdI1+9XLGYLy/8ISxQlija4ah4uYs1cEm3L6ITSykPk&#10;xfadkzapeRxb4bKQLCzKCws2A0mp9D8bEynznbtSOUM8k57Ng/Wbd1fsHD/nBBqnB5z40cHnA8sO&#10;c+6+Pw9GzmT9BsugdGAniQdFtB1NidBivqfYoLObHs5sfmtA5l1KgCKQ//5RcpPjRq9xNq5pFKKn&#10;Jlq+yF5Yg7G2kfp4MwjL7KY4Z1GZB8iI8v0Dx8fhVn3ZaZ7WAhSM955wsfHpG+UB89Wju9UEffQZ&#10;1WlvBWtK0rfSwECwPSB4FgWB6WBuN2ZJ8LlqFLsHln4mE+GaHKNKNwryXXp5aae68bKtoizy8vei&#10;bPnwmu/iREXnFKLxoPXJoD2KopEvd+F2T2LWmU8HGbpK03mys5LMoK0qXyV7gXWyuXqRMRkusIgl&#10;ipTh5sWULa16mOXoUMevpSAL/4NNk/BuKmP+oBpZOt6WFMUpW8g664iy8hHyOdvx8IeXv5DiinsZ&#10;vVa1rWB60ooR3rkGcf5GIQNjVzSPxXV2X+gMbfbY12xFPuVYsifBqeT/pl9IdZVHhlyO8uOkr3/Z&#10;7FKXbCD/ym1rGhuD4a/kLCsloVVl1lMaJPJeXktFFNJcTJCB7CVEzH3nb2Uv5HKS8EFaxFBMFOSl&#10;FCaNHxFWEq6iKTP6aaORGwjdHgu1Gnkz810xFmk+rFp4yuN4npdbGcHYqWfjQDfN2hRNE4L3jjXV&#10;8TNfwFMcu+0RLgOn9g78WoO6w7YbJLxJQO89m54WfpS5ap9jqnEpUt38Qr7hTwsxTQa4Ix+7xdsu&#10;HYkfOEkfrBKkVOcirwlawDINxIKpHsjbU4dS06+QlUBVVwuDe+4LEg7LgTF4N7hyilMcwCI5wejo&#10;LPKqMSCcUdeA1SKSnij62NZfSk1SB6WmSlbUTULCl5fNlgTu2Cj6ynYP0yrPK5YG0zlFoPSk4JaM&#10;FiKiKUNUiEKvnp5Z2aYFLmBitin7HLeOIz0amK7I/US8zS6lGB5kRghZkRhh5kRAhZkRB2xe3MZR&#10;cwTQQkHo6/WkgR/YRGFeUaUpWtKXl6wp4CFsVU8BC2yCCuSISUxTgVr1uRkqMY4dwmhhNNNBNDCa&#10;aaehIM6abehQzppsZ+XesLQFHE68QdeWlKUpW8twKXnApTskYaE+rbPUCOj5dOTk6FnXiQwqhZ15&#10;NgQz6GB6mtbS1p3GTOO4DbMP4mAfmfcGpNNbYvjr4TC4g3PLs90JIlBBciAEkhEkklwMKyUHeP6j&#10;eXzLQsReMSQ6UpY38qLWAPyM4o3dxFjE0sfmlMRSmUf1VDj+toSTA3NkxOXlyS1tjD3MHvhOcLZL&#10;JjI6ByydKXVmGnVmmuOUw8wy36ORLwSOGSjk3Xs8hyPGMKfFKPM5eWoWP8imSzxENgyhXhhCFRif&#10;JpSEJkirSDsGYmmvAxaSU11X/Ciik77028+qaYOsXk84uL7k+Z9GQrjVhDxT5HsMRxoyERvJFPOA&#10;OxxyOljqfQo5wxJbRxo9o+v4kUkcZHZPwxMfkEsMsUuCKwdBljPEMnibGk88LBMUlGMJKGcFa3EW&#10;XOj2GNniRxz/YwmE56XS17J2gLUks2SAPWxTYDfYLu57AIA8iKg5xIZ4oH6TuC4/3mJB4+JJOCwH&#10;dzRvAQzn2Cn13ijIc3kPCLdokW5oqno/Hg8ikaerKV6VPMWIOZGsQokmPoUonXCH4wvi7cCJuNy0&#10;hMiXJBgPkOwIQFtL6VsTYif7NiCEFIWeSGSwD4UNdZhsgrrsDgH9EjpOwRymZF6efAY5SyXBP3uK&#10;2UtljZZJt2vEfBuS1RNIo/0HiiRRJQLH0svTljiy5B7L0160pOlQc4o2W1K0meRftL+IumKeNt1U&#10;UvucC0rStbg4Dx4fA+YHNCW4F8SmXYUBc1Vv8Coqb4jfWjfjjJW3jRID31pBnBy3TsAIlgJYrRIZ&#10;TBkUQQOHMHBy2ZYyqUbuSSUC0X2b25QOIRIIESl5Ji3ujzhmGMLJTkspEU+U7BcpLY/D6Lyu4hqL&#10;PL130xIozJ7ewRY9d8PoimbzpM5ZqxVl3tyDOW+PtqiJg/ACkRJ8HxGRnlqNXKLRnzW1p5wKWELy&#10;xCYCwLIhqxTH4D8A/gbbJDnq54fKEkRb7o42XpRBo3G0bPg88o0cZmtdC7NG0XmLZWarUU+zX7OQ&#10;ti5yZzx4fqoTdyN1hbBfyjlq3EyMjmzOKbnwI5J4ls7B+WFyFEQINnE5mW8d/o65LHFPB2JriAsi&#10;LFF4idvYrxkSiw+R2Upb44PVuTpNjYyEQiOY+nGsSUm3XLsg+h4jmDi7PeXERNw33kKKx2KPtyCl&#10;MF5JQJk+VD6EVwPYGZyCC8CyonD2Aa6FczIoOJLfN+R9wkM5H1ST5kX4dy9GUXUJoo/V3I3mwug4&#10;4kqOVHe0UqTweSGjjl4i0cUqNBo5EyPKRXG0rS62XjfLXSRH0A/ioTwkmcYjHjjo7SyC488rLORV&#10;hJgCj9gmHaElE+dSzJvR9i66SuviVkxDatZKjJ6TFIwBSU2vfXmdaVvOBeLHw0sMRiMG8hizgE8W&#10;SxEZZgbjLgZVOuHPMIgSZsNs58FPnxW8QNvECUWG05sDMMqc2kAemkpSl5JTCkZ4C2LCEHgwEdFO&#10;10SErgI7MJcBHZ8gxlmQU6hmix/II4kyQyoHsSZIaglteYcl1QRkaeTvpW2P/F2NLBpA8nDSg5Y0&#10;em8/tdqeRpy5gaRISPepC3XTJ7MCqXN5VP87YgjpQBz5Mc5lG/kWuyLvhdHvNh+PEJ7ruw7G4EC0&#10;+wCBcpkiswGbmTbYHrfeL8R2LicXFwEdbD8QRRah3rFEXaSvTMh4WzRo8kytFFMtzUo40Tk6gjg+&#10;HqhSKQVczOPwJNotDGyew6+Y4pkR7jbkcH5NLcBAs6c0WsONHIj8hZEW88VWKawybnxnjrtxCJbG&#10;T1CweD3ZlWmLqpIpLCD3CIcWKL9KVmGpW+9E6Mix9Z55mlwTtO3vISFqfeYbRHeut8kFHY9h+2R3&#10;G7YCpissNAX3hjHRfcDci5aaQkf/XI8XFsfsX4g7PxTTFxTLonoZiOXXmvTpcf3IeW+LJD5qGm9S&#10;Ztspg4SScLGlL0Sa1hWWXqINA24Na2Gllg2BJwUvcGs3VcCkC1uWc7V4p4prZ1DCtE0+STFiSz7y&#10;hhI5s8PcSJs+ZatBcRMoBxwTp8ubpIgOh/lRPcObYgWcrLLokZIbkOnfY7lu68mc0jcoPNUZS01E&#10;rLwP0s+D8RsOxOWuhPsPxwAAAVxK0m7XKX0m48EjMFoSwyZyrEuLnJAC65QZr6S6oGEul2uYElSE&#10;5/gaEVOwCqKwa6AqGg4Dc8nMEvqLawm4h/sUbVBKYEE114m87vFkIUt+ukXO1ji0akeAlnCzjAc0&#10;M6+aiu3933apIhX3R6WnILkc0sfWhpcFWFdqqVorrYvQLEgxGmmIREwADG3FOSOupalaLfBkMiQ0&#10;ulZGHOcguUS9PsyPUAKIk9EIISB1C61odgAmS880NIaQVWuIUdKQCz1bJcddyTtakWhYkk6dBboA&#10;OegjGCHtBjTJLhxLNUhONBmwKuVg9UYjUmcM3SdsbrCASiM3SID149GDSF42L58VSzzGBdBOgpi7&#10;G2RnrOFQ6+io2kVMs1JvAaW1GUNTMp0KBhJmY8zO0rckNooV1dKQiPGGJ3tWpSEgxvZO+oS9SegC&#10;XDYUgLpwzL+SB9Np9PiKNsnggFtjDUUUjqwoq69UCP4xgbbGtBWAoJGAoRfEhQsGflAugrEfc4ZZ&#10;P9kIQSqHGu1GQ7r4LNWpjuwTBusan5GQYpKBSbMtRICCRQD0jaySHRciKSDSAjqTGIjnoX8eicRh&#10;lbTRxJrEimBQpa90OuhRFWc7CJgOBEipPxNgosyRJgUfG0MdBAAhtJAusC4kwcbBtgANAkVNDokx&#10;RtuOs6SSKhocfQCYXscOsKs4TrMI2Yu4jBUN+JDB7ZdQhdGdH3TG36KEEPrzrK2nLbeWsT0syqhg&#10;/wpGQl00LLGWQPfQPprhVf+gxn/+EKOedu+SOmRHhzR0epMEy0snOCXhfiTCdVdcGs6AbLqcg84E&#10;JknNi3kmIb4tKX04+qmyGnzQyB4qKWBkHwqQ8eXx0kg6b+8PkdxfDRjFO8NULyk/uULx3XGq9sXQ&#10;NHL3iIqVVB6BpZd/CoQKnZxJjnMLOyqEpqfMVMbOreWjIeNGMAtHlT32q+5qfW4V/1mg8r3Notvw&#10;EC8V8UO4CNS6HsfZnJI3MTBfGGqQQ8QGBkwZn/PV/bntzphKFIirySk6jisnAonUsqvaEZcEm6sH&#10;XSw7o6EkLTc3Q24HROR8mdVX1XUrKKnaediUe2BVJgD8Tg/i92gqkd2hJSWq41fTaYAtcqcLIoe2&#10;UbU8VjYPaSzYATk9kSNKaWp1MEhiykVdAZB3EkoDQNRK0utbGB/V6T6dKKy8kCRYP0hBaGM1xMKc&#10;q2bVMHsGZsX1HK8DD0YbFgqOxGJFlohBIbpKsYJ8Zm+2eLSZbb0ClxS2nSvioToXboCFJEkMviTW&#10;iKqoIbtNTaXIEBEnfapFMb2wC4IxoYApEOJV5gXQ+FN8VQHJQIQbncKKKzKRfW2qGA0+m48QibKo&#10;MUFQ+budWBoufRBZLEMRXidJBiReQBz5VxRRIBKCbqDBhA+qYMjbCCKq0fC3U5mK1DTIFFZHHhlZ&#10;L2J4B6tFpgIiu8vWUhDD5zPmhBVAqOUo2qTIXJ5JIJPF+iGzwII+DVuQUA5HUFOIQ4LjXgBEgjAw&#10;Y/m0RJg1BD1G+ORIjoXg4+W5OhTqrao/kaUPaPB5LAlEVNjFxvgrxxyuA4wQDGcQA3YrGJUGk2DK&#10;0gCpFCyNMFUSpr05OQOO7xCcwiQNR5sdCOyG02bD1FMsN8oyw+EKZVVDNPEc0iZWzs2O3lLAZaCl&#10;nDzsZyDJGMoVMLcazvpD8F0AEantCHpVINGsz7Y6qsvqFP8fOVNFj8OTjTJECRW3HmQrYJHgMQuR&#10;iRwIEVXZ2Dnd+yAYoTijQAeAaDbCUo4wvGI56QnjzjNhuaH6GyZFrI0Mf1kV2XHk5AWwuflKgLXh&#10;+JlB6a8eJWmFshAczAuPP9V5SA6pVFh5CTEJKZGw37SHUZ7egDi4zB0C7SYwDm9VrmscrISy73Q3&#10;dguSDeGDsEAkLy3yHfUInML4YLxXi69lTwuNpimygpFsRgond7qJkeWNmDCymiYpgFht0rqApULE&#10;ZRyt2ChWgs5OR7/zV+vBWAFKzx5djSiqCxSJH2zlbg5bNI4yH54n8S9wAmucuNCWYSOh4mgAUwV+&#10;eAqFSDIVv0FGG176xmWjzkBSx5IlPh2UChknxJSmofBbAfbTCYqdY3LhyYYM5WiEAJiU1S8PkkuY&#10;jii2PWUMbqbZHLUzO2wG2ACgwP0vUpTCtoC5mqDgCCSALQTXkqrkSRt2NAEioANCSTNKkBG3kHSW&#10;QQqVVGk7VGINRiQCTB7MAQjZv8EBe0twqYRlgyoAC+NCfggrHFE4N0XUMJgnZYCGCSEkD4waSTd+&#10;tvCdZczBJNhxBBuoGhFYhMAAwmQaHg4s1O8lNIqdG4gOa3R8KmS3ASXa6YG8DehRPnXzgtMPOS9r&#10;BqNYIBs5H7MtpXzhEpgfDjc7Z8dMAQgq77MZ+/D4XkhgykulHBJVChnq8M4Ml7zl5DQAvzHUc+Z4&#10;iAhiFA4aQh3mgyEIxJ/pIrg8XgoLMYyr71SnQsBJnMsF4pn2Xj82A0FZw4Dl4+kpesufeNYgDg6g&#10;GM22fUnqsbJMwPex0mH9ALEGtvTPuoX6RTwpP59m2rcljAFTwdKr5s/QVTtSAKB5HJ3ZgTAGk9sd&#10;YQpWDV+8etOkaXbSeiTGSGi0ygYNTECIEAsGhWoAZ5igwANrMxZJ2g4qgCgqAplGSgJ/xjwAJjAA&#10;sCA4DAeMQJwA0gAh4gDABAEBFtRmU1zzgGCZpOROqQeA0hGG9rwIxAmfwwjYy2lm3Ot8OFAyjwT/&#10;o+QYbz08Axfr+amXBdnV3J/0IeHGKHRWWLPmZ+w+igsys6Ujylk0ko9WrHG+VFVXXgS1ThOPgGRm&#10;YoraDcuSq863SbXN9cCoTulDFvxX9mc1qz9XkBqASNlZCLeMwtk3hJh6QWa4BAKAA9AuSogPGmA4&#10;AF72AYADGlJ3DQITQQDGTSApsnynJ7RvDywwF8iAhhzOIZmvG/6ZzYb6fsGRRyADD4QUu6ZPGgw8&#10;zQgMX5oFaXgVYGU2o5CkiJE7RdE2KsVmeACQEsRY1nTSo1mkSNk2s/CsuD7wtdI3COaAwEAALgAb&#10;AAHUbIjq2Od1oNRMe4ChXdGeSrw9UwFQEoOUCwSC4XE9gUKgEzQMm8DCMDOnoASAeZe4tN7Bga4F&#10;0Oxee1lNh56YC/BgDKwZ4wET/UhVEBDAD2wD0IHMIACANRIEMAMwAYssEYAelwDD6YB/lhNQ4ijA&#10;IYADACEZDtGOIcIExERI7BALVpZ6yKMr0XFtsmPgcFgHDExUQ0eOU3PbAFHCgBYxswGebcAl5ByS&#10;ISgiABsIoYGAk0kOeCCwAP5mIUPYHU2FkLYYXAUC1YAid7/8BZ5+yV4AGA0j76GAoQngmMWCCgGw&#10;16Vpnpjo43RHR+hXSi7QMDAelTOB4JNvKZNoJpSh8aIF3tYPgGVj9ASkGQw3EUidWGh8b4J2h4AF&#10;bQCqYAMABM/YCelDzCbBvQ2jsuKTt+o2AAvDiAWNI++OFwjsMD7mAMAAwuAizagks8uzEf9w8Oc4&#10;Dh0zQKHWOAePedmTcRwxE6EzzOZ0sYLd2CNB0EeJPyAS2QYKH8q/rvSZBgT8YRQ2j38LD+g0IZ5y&#10;p+LNAf/6yOIKwA5JtCH2ERw8MdTQoF6j9eIqURDMPiOm+ADRhhmBit2IaVwVQIwkkACBggBW9pBy&#10;Rp+UQwcGNSiABsjAGMvipxjMTksqtBhWuN1DdMmIiEQuR2deQGNPt3DsBhWxgKpLoTBYFAgJDYDo&#10;gIyKciGVsaB0DREZGhOgDEAxoABgCAY2yCiYwCuiQk0Nocb2Gm0CAQhgA1QBCGxSvGQ8tt+Y3Pbw&#10;hBUQKhhZ6FGMhBkeEILJ2W1i0eOwlmH4GUkhkz0N4AlKHiXo0w3YynJ3Dh3wAexvoKT26ZDEYwwW&#10;QooAMhAAAhAEHr0aMZjgRwEmWBBA40CECy9iKMcYAUYBocpNo8xAOp8tBwMsAMMIAAtoUDLOAAlD&#10;AJBFEQBhzwAAGTMgKYYgADiYxMgIJnxkwAMHgjCoBGMmhyzJqzfjcQVVQVSZUgnuvXFcFwzYAwGR&#10;Ji0DIUFCRAMXbX0xSZa5RIB/du5ZCRUi8aRLdDH5NhkDsnqizzT7yzGy6wHgfyiWyKlNmxkkSV+Q&#10;hQAbQNkjgYPUlQpAz9AsICZ/jWBKJZoSpKIfCTy0lEIbQnCpzBaH4sC4hCMlRICYAiSaBDwwQxZs&#10;p9QEGaU6CDtOqEwKgfyg4kIkAAAwAAG2AAAwbAAAAAAAAHEDEAgBAMY0gECBAwAgIEgAABJAAgBg&#10;AAAAgAQAAgAGAANpACAQNgAAAEAAGAwBpAAAEeYYgAFMYRAAAAAaBIUQEMwQJcAAAARAQQACADAc&#10;CBHxg2+0GAQhtqRXKdWaUizS+OZ+XcDjPOQF7ED5sOxKMqwYCgoAxhACiDcYAAz0VA/NlmXMDzFA&#10;SjHDohjEfMdIwJj5IBioQBbBypggOw0xgwEAgAg3kcLAIRBjIgAKAAQEAAwEwADEJXWAG+2TlQAH&#10;OmAbOcdkoSr5nHd4C86GR1eoNuwj2VLJJnK/Z8MucPuqWBnomOc8WcIXmegXHuwU7r2QIqvA/Q6A&#10;8aQYVUID2P6YIgGiXBATQy7OoiJcVXabF1T6Q7ijtZGwvCsc4BJpo7AkVjvRVA5sKDnriDHgvgvW&#10;gPUeht6/ETFNYl//hsmGfqBIbeIAcCEAAAywI4BDIQjDquANFGCmkAxLYHmcIZzGRupsYumCkqEX&#10;a0A/64b89gdzqkgHsB1GyA8JkoMDYV+G9MMg2Ge0YCzIB0ECjrdAwzAzuYVa88toXuWfxxLG5WAL&#10;PrS4bo3VQvCpYSL5MqDgMRDekQkVfh1pocw8EP8F8BlYOpo2lOtNqtDIgKKG0COrEolkU4pEEpjY&#10;eOIbHKZQLpBcgg/iGQwJ8Ae0Io5oB8wT+bIavhEeoDKNNVyID4Haw8QgHAHDkCBgEZgSDEPGQEEA&#10;I0NgYLFOCeYwLOvo0JhfOETA/IaTCJRdttItOoAt00z1QG6jAueIjDpAJNkCuFMwIuAQUE5JldoW&#10;LEDlRrLaARmeW5qrSZHoNht4Js26yGlaNd01QcbMHKHEcxTeR1zdsAI/pePsno5T67GW8REP4ApY&#10;BpMBg77UBheqYV+k9tcUGcnR6t36oTmONdG/SEi8AygE89JtqYArV0l7lnqjGKmrDQQDEoj7bzM1&#10;/8XxQ9axikzhzwR1sziknW2sR5A/lN8iXMJEp7bxkMpdXzYOmS8FsBzMc5PDiHUXNzEz5aqjDGWF&#10;0RwpvlayH1Tw7aDxrdbFbxE9BomyBJ1UxgwLDzto4MyPOVYTKOG74ksRzxvvruHAvGBAs+YBsGyh&#10;T5Seh5yKdirdHQyLwcFtCLvMB7r4W6R3WCNoBoYOyyEMGylCfG2HArabH4szJkkT4jSzye1NWdhc&#10;6aMFDV4oEHJ5SN5avtGulYiDsdO41W2M+BGwRhmbi2YFDCAjVGdnZlZZ5B4bhGog1AbmnB4yPpoy&#10;jpC0x62ZcYPwIW5pqgQZ/pBN4aPUgjII9BplMgfIBjZGZJKYmMO4YfN5TGZMqtrEAObAAGgA8MMI&#10;2Na2lsQ/rPp5OCe+EB2K4sTVBDQmOOLePtvA3biz33jNvbPYssjM7MYq7cw+CCTU4N5htCg9s2pb&#10;KEiRCAAxEBAAbMgNaNIKaqrLhwA3YBjgKhQhFW2YlxOiGFNdt2DCe+AYFSkbNR8nruKNV/tgYe+5&#10;qsiuDbfFaJCEgF7ktAZ/PNlZDirR4u6nvKhO7GhFpj6U67g/GANUHS3PDLKBhlExQSajXEUz0Mdy&#10;EohD2T0CNXrDKg6zrlqHmSAAAJpQ1HWnDeOpxNNJoYAADBghAAUsQmABMZN8boERGyrZplV6ibA7&#10;swN4SkZ4UcLaAAbABFYwQmHZxiKgZsK4iQw9sdm2AFBylz8an75krVUzidguecAjAE5E8iZc8WTz&#10;rAIDbNBAShhfjEJi6awEOMCEBnSISRCQUHgGBq14IfsFQUQMQ24HhCQDaiQxDACkm4NsgAAAAAAI&#10;ABPhUHwyhA71YTt0uulAU0hRIgmisMAcBqRFaiw4iMqWn7QMYohjGz3SCHpoGmA3AsNSdJGMSTpR&#10;0Y1hpmguQur3UeGarGT05IIkyQCFcyCDpEa1N8422n1ENiD6MQCIqmMLCJoBgFwUT6fATQtSoXHW&#10;misCdpQgwjdiTGIKiNDAaQDTBA2I8bNQTaTMsRqDoro6arYhHRqMGqnaYl+TGyJpoBiDUTEMAGjG&#10;JJBBE4EqOoWXblQIhiIMmDPheegCSivFDlItxgQAg9QDFRElGMBgAOnTA3M8rhvQLzuJEqfhrGVl&#10;35bu2GyADtOMgUtPYGcVjp+yVSEcj9SJntqwErBThEjl0UUpGiGiRr3DtkhATiAvimiwEg+lBtVo&#10;Q2OeJLwex9igjtL0NZrvj1OloEk9I8tHBXKg5AXKGJmeDJYMgMqQ6C1I4ADYDRWlbRpCHGOEEkOC&#10;ErZEMQ+LUAAYmxMVYhpJCBjYwYCENsKxq18QY4NDwJjoOmbEOqbxzBfPhZRKA6CAaYA2hACagxIS&#10;AioiRkYfw4UBoQi2JhxAbDDD2whCEjGSODXAHbID7Qx6FxNq/AIBn3PLE0Rtght3Nyh+B9l0Mh8r&#10;cLG5h9HoyYfALhi96lHauJy/IfrVQxJsM3ZTBdMsZMjcRpBYLesHAxThddg6LAXUSlj/bjawm4KW&#10;YkdPZg59brbRD8dYiYIBCTqoKCxEoKUcnWTbR4t7hlAMQWBJe26TAACSyKCeaSbDAAYBf3CAhKAK&#10;QwaBqjoVQJpNlboCBxMNi6IEVaqBFgMdBwIo0IgsJvOJCYKqYkDUSlLI2wuMurFJJyEHY+NvDCUm&#10;2LMg0jnSYwSioOzYhmP+duGR1qlwRWyioOAMwI9M21LYryK4tlUcZUQbhy0onQGgcMImBVAcDXLd&#10;coiFh+gnId/Wkm6MCyWzgkGoNCG60TjBJQAX3aCOEZZIkRUO5jUvrZZnhP2kRlGOMYMdQ9DAKzQ2&#10;AgNOSMyaADCqpYxHlDA4kkN0oFRvtgkBSCm/O06T78QIDW66UzixqtNSwxtpYKNGwBHb4oDQuoRF&#10;bbIJnyQMkEW0SYMUEyABIJ0aNgkjPoY6k1aMCsbO0W1G+IaFg0JhFmMjUAytJPr8QxNsCDE219S0&#10;IiaL4klQhpsBOMDkiV1yHEQmoUngjDEqjWiEGQdtxj7lCtH+ZAS6CLI2JjE0wTRHAYNwOxsHwIBJ&#10;qAnYlyp1JwEgjBMacYCQAKCAAAFEkSIbZiOSoo8dgAhggvcKKcbn1KTsWgYAQAAEAAAAdQCAAEwA&#10;AAGzsdG02s1RADUZADa+tkwAAABFnD4lWPobhEEHQbdG0J1ARJCAIgcYOUIAAMAOAV61KNgIAAAg&#10;AAAAQYwAELgwAEI9+Rfc7ELDMopMRi0N5dp0EkIAYACbbGI/XXIRwqMF7ozuDYwABgknaxiGLHnQ&#10;zoCTqEAJWpnX5iaZAkgBCNdYph9Y8AAGAY69iCREKAowAGqZ4F14oBoqaBIW1usElztsSSIj1lKK&#10;LmccGMFIFdkAyvdDYwQAAAAAAAIAAAAAAAAAAAAAEHAAJAwAAAAAGEAIAAAAAEwta2sCQZkeDaoQ&#10;7E2eQYABgKAAAAAAAAAAAAAAACAAAARf24jzAfwwUDB91wDPEXQJNNbGYAAAAAAAAAAABL8R9gEh&#10;ICm12EE1fL2x56AAJBRCLvqjYAUAgAAAAAAAAAAAAAAAAAEAABXSSVQfV/bCChGCF0wmf5d22UIU&#10;hXESgp0eK2I41Cdhn7yqTB2jArWEQVgIaYxDWqco8WrQhWeG9CjSiGIYNGPgzMEUljiAGl8XvlZc&#10;GixWRJgsQCEAhSmlo3aDAYkFrJlTQAYnC0Y4xAswOkUqaWQKiGJMAABFpECAAOCGMBCA2wEAAB+C&#10;bACpoAGMChRAAAVRCbTQNVyuTug0QcwKMdelpmRPg1y8Uq8bFwQDAIbVuIpFVfdE4GrGIABOO5b2&#10;+CHSCAAAorAnGMeBBYY3GfQgyK2Aaf5GBTUopWjRW2ACHdZ1g1UnPqCQmMbO6oI64/YatsEaePjB&#10;OaD9Nbl9hDOpVwvND4oxF1oNtLkvSYtZhDMaPSgBKaHEwBCfHxRgwTJXRVh1qoxNOwYglYyoKwox&#10;jskzSgmabslUOsgJuRCFHFKIhsodGT3dYnZXWKmk03s/JPq0ss0Qsc/FF38b9u5R4mLyVpMpc8jS&#10;BoYkxIACJAMAGG+XBUrS5gMYBd4wNN4GsrN0MiYwAaTBA0ACBoHrE0NggNjQwYG/IdUkklxw0CBI&#10;yRpJYIgJAAD+zoowS45daANXRJAAMAAAAY4yASYCcaAbBtUfMLr8Ylb1IStghgNAm1UIAYA5URJl&#10;G2Njk6HAbGAMAAACi0JgAIAAAAAAAAAECAYCA8IgQAAAAAAAAAAAAdAMQA0CAGEaFoqoEJDarbVs&#10;QlXGk0MAY2AAA0Jng4k0Al80wIBAAAAAAAAAAADAQAAAAIAAAAUuwbs/kzqjkJY8/HAuR9JewzXi&#10;AAAztAPAASYAVibJSO+SoC42eRgJ8SWtwQZoNax4W6chAiIdgxMEHAAgLeaXgRsDIAh3E23hiDJy&#10;V9gtbGyrGA64OrosgqKkWAp1gAADACAAMABIB9hBb9bZ8fObXNbD7ha2GQSb5pl69M9UxmgKqnZw&#10;M9OBZK2xkxAOAAAABgAAAAiSAVYI1vQSA2iASpgATsHdghsWYHPaOflAGK4OeRYGmMjmuHE2AROm&#10;JtAS99fsW2JTR0ESNkgXfr+vBXz9acIVJSF2sku76f05NpE8sAVjH1aPkOiaYSorEkbVPcL6SWG9&#10;jsfK+EyHjrTT7FAqN9+o1DtIOvRlB0ma3pW9QHaJjrb57rmIBhTvZUhkUHyou1Q5N8hB2t1q2rkL&#10;6sn+MkzPsEYScLlCWq5wB/LnK5tJUh2SaFodKDHQ6p588LmYg3uI8M87J0Y+/ecrzoI2I0AmjAQB&#10;CRJj240Iu2z9ch1ylTA3G528RLO/dTFMsJvYDRMShrOYAkEGgGssp+4SN9SbxnUTgOjiOCCtR5Lv&#10;h6GMz/zypY8DuGA2LE0gSA0xpdW8JZevMIYqHyCLKMCslK9/bWdZwnEAgABl41qNeoDo0NDd/TSk&#10;R1aRURJUJRFVKgXoT5TlX0dRFqQEqiGM4MxGRgwYAAABv4CJVAUyBwkgDAMAGe6+Lme3MABi0ClL&#10;mFMzZ4UlD1KGABkoABgERAoMPEWCIiIBlUwamADASbrg3pCtNRMOChthBGCM1bsC7K6kEQwAQMAi&#10;Nav8ImRisIXtKsSkFYAHAgfwCUyBGeMnhyBqCAAJIiGDIAzvJERKqmABJmFBkYABB1BAAERgGJZR&#10;RqCRAAFOx6RgnAMBFUwAAZmAiGAAAAAAZOADNjcyc/IIFMAyAIIhgAAAgAEQzAAAIADYUyAABgAf&#10;CgAAAwAK7QFsECY1RtjEd4HNw2HjABjYgRAEAgIYEwBACEgaTuYVPTAcGaIAAowTBgCEMdQBgANU&#10;YgTpVBImNCKTpLYCcAZxIiQMJ3JLYHMQABAAwQnUMAHaV9aApATKAFLGwSYAxNNtjEwmXTRoCxRi&#10;g2jLa9KDaGATaSTA8hRUi0mkAgAeoRumCFWA5GRDugpAiS02ZYLO5QbGAMC1pCAEALA2AMBkGkAI&#10;B2pgtkkP0YJAAKJUxSoABJcphGAAmAhiAEwYw8xJTkFm56uIBNgnBbKjFlk0tLN+N1W8cC6bIP7k&#10;3kt+AtNCd5We0qYNhQbROhM3ULpPg56Dsa1xY7EYJlq97xqYWawPT2A/7SzXmsjvar/10WFqS4JH&#10;5jDyQxdriwuEsGwMX63DH+dh17fGuMfK9mMMEIRpgIZAH4ejtAG0mU1HMF0+RM6GWN9zC4/aHbgr&#10;BwXVjNdXt41ep/SimlVC0QgDwYCoGUNU8ciFiFSHht31LqCEQhxaB8AHiACBdFiMilvuxlNICzhs&#10;fnrfjdRlNNJGWyul5yYl7AzqxKNBwPHt+Ne0FDFIOYdYFOtL2gBgw9foPWxKuo0cdwguWOcBYLdB&#10;BrC38T9OTu2T+Kv/QaFAaLRrYWiA/oF0TplFnn33fCUGdAyIrdg4CuTYJFDfFgq2PLTwat+AUkUQ&#10;kzu8k0IU4AQnXCANn9oT06u1HFnI0nm9fCE92lmOFInd6lrlVqe9x+0YBXAkDkBzEL2w1NrEjcUB&#10;RnE4HgpkKaEFRcHBCCE3yNB7PpoUEZagxew6KjdB7t1OhNUsZVQL5zhR4VgYnLxC4EY0ANugL1t5&#10;Cpglt3Ge4wGVXJ8d3zkkfChkkERFxwxdIYBgqRnzmXZlQyI+2xke51IDlwrmxuu644GglUQrRnRq&#10;PVAo7azViCAtd9sZggDQjUgAAd9vZ1mZCRkwhIgaTG4YmAuAFQGYBwKM4MGDMNZKvAiJiQlIBQAA&#10;ADBIAYAAIAGdhbEluASCMwxlbSEUKYIEWpQJ4AwkcL6dGAYIA/ycGVVQ0h0NTdUDEZQemb6kjGto&#10;VBTJSAIEotB0JKIIiifAUjCmCIgYDQA7gEhjYZkuANqtDBjvURkkF1lYIAwYIjUmi1ZA5KsLB8oc&#10;w/aZkDrLQ5BDGzGwYAS9QwQwI8GAwEO4ME2kDxpjBCBNUTQAAmXiGxgQWgEAxOWAIABUAbiXEJm0&#10;A2gOYhAAFMAAEwFgZ8MIXt4ZDrKgQQDER+THUMDawDYYY9+oJAGWHYVRQy7E2CbdIxxxkvucy2mq&#10;2ItgNMYw9oAUEBkZRwGI55HwSaHxABnwduYBggstVuJWyC2tXKBCbDTyDtCey7cCBqNLGM+Tg5Bv&#10;MBFHxm5KJf1+yP3Nws/d95mhScjNEdRki7KgZiAgsmMrCpNzC10+gI5kAfAYwIjPqAMisCq8keco&#10;aKQa5Hk9kdjSJ8gXfrT5DAbBL2AfsjQpuZiFQM7DKpgWwCMQKAAAASAAAAAAAAAAAAAAZwK+oDHo&#10;3XdKgAAAAADA0GYclierShhERCXmMUgYysAvlSvZF7xhQFNN7YWvhH1JZVohirnKwSY2s37JA5rL&#10;RkY2hLCAj3Unzh3nhuEnMosD5AscVwBa/+M4jZmlV1A1A7mmq914NxwqyVyTuIJcdhZGuv1AwUHM&#10;LaRm9bPi4iZ4kzDDPf20d/hITZoWIjNbrQERNEmbTq+kh6gswZiWH8cUTyJ/QAhDbEwGAAKMrF0U&#10;rl3AqLyMBgDAAABAABFX9+2mgQAAmmreB/5N4rixacoUruqrgK1gmjUY/XeFaaYIBAwHf9dD4Q1Z&#10;nmOa2WYo0zIEgli9Rzio1m4iXr0Kgl1x25Xn0ASWoK0foIFpsl3JGmN1pgxiBDVTT0Q4CHo5IghJ&#10;28JXjImGjejtb2EIZm6JrMuqXAtfeBHDo7nD7OCAjJwHoFOx18EAmJSdOMQpagF9lPLQQ3vvS1hP&#10;UMRwQPoqfNIBapiCxRTwKoAqqfwcHP7cHFJ85GzdqGyVjaYSAC3z/uF1Gn7CEi6bdkTchCAJOBAV&#10;SRnqSCzzoqlyTJSD6JR1ZGYVwdCFQrdzAZqCASM+yZRIEY4FgEUHqtmaJTAOFN2z7UdOkbCFSyql&#10;4RKi2PuHgdAxsMw2USd6LebUTQcQzcAOZGFqCDY1XEIs2CsZkUozV0IMREQrxo9EG5sroqEgAzhJ&#10;WSa6vBV2ERJqgaCRpGJI6Dggc6oMJ1Kcmo3l3DViCZjdk21OsSfml7QzWtxROtJzCR+aIyEzIRkB&#10;lzuvM9y5uMrEYkNiBOYuLBpURCGE7RqBEaG5o7zXUjqpkhEhp7oBrE7kR9JvBmzmZGl1f9zXCmZQ&#10;YABgwCAHGzSxqzoASuD1ei9IqfBccgLXEg3xsXblakSpFskDsfUmVGtg2Ug8MzIgTaqhtMEYyaEW&#10;HTwIJCZWJM1+CShLsR4DpzBsRhm48aACMIBKAjIBSMbJmu0w1pX5B7RozEEDi3zQQVQQNRqeyAhl&#10;gO4+4nSTkjgj0KcqFiWCRkZzZ8jDwVk8XMxMtZRRkTRWw8sRqccdOtrTkZKCqOpJUGDAPd7+siMl&#10;mFF4R4COCtNSusspdJO1VVjIiBUcKZh9kiEGIBAYLob9y26EGBxBUCCBQCDQGCIxEBYywJUKjQgE&#10;aWi6CKpPEiqDrQMDj7rGCYlt8BOiZlYzq5hAAs9aCHFkFykB5SkqGBAYEgAYEgwAEZsEA0SZsNAA&#10;AAxgNgAjEACQYioAAAEDCie0CqgNAAywC+mG2hBfsSCMBMbYMbYBXb6qVsFBpANsI2JgkAA4DQcA&#10;YkkgEAh+taBWBPqnGCAAABACAGANIbeUdwIBoFsXpAkhqicGMEhISYIGZUexDApTg2DAIAAAYtp7&#10;9WmkAMYgALvehATY3YLCMGTVLx+KRUtACAQkiDbe2L30KMDIN9jE0bjkekMMS7mi7h4vIALEmr1B&#10;DzmPpxBAnyAZHfq8GUgJ91pos+oacdV4EJSAiI1ybX+lGsPbuKRofq1wohLVFzx+9Au0YWGGuWKA&#10;iHSYPNOWd3NAPO005lES9DWkxqEgrpKdh/nFNHZpipmUISCLUghTbr8P1Tu02ON0YJ0Y9lZAtXev&#10;KZC1sbE42WT6V82FZWU/JUUKI7PgRs3CjDhmhSNmDQFzmHHnCeNTQW+hKMKZi+3mBQc9EBa6++y0&#10;PZqUIawq3NJ7m1+UWqQyz3jFIiCKFys7bUQFBh1djBwCcb17d3+Y2clUcczUiCwmYGWpGQg5MAQt&#10;RDNEEAiAq1WNXg1UgRO4t8aQlDNbIlUAhgxmDNLyuYNHYr9xnszAUECpXtOFIODMwVCR46m7ppA4&#10;QeKYkc7Rg4N8UpNI2fhqFlUiHrlXVGBrZIKopAMMgJCKoDgigGjmRqCLAoRAYZk7Oc0aCIABCM1A&#10;BEAiknUqrP1iCktAEUDVSqpTlpQmgUKQCC+yCWzqHu9YYscQfVR99AbqaEFCrLsTUjQjdEWBpIF0&#10;w1gE5mTKQMGFQWu2AQBwZkcsqOpQFQKhLBM0NEQTCBT5WQ4OWUEd9qKkmI4vIwq3rHukOol21Ncc&#10;lQnlXgQQa0TKVcUK1vM1BoKhYyhvcptFdgaTGNkBNWOhUrw3S6//rANk8Rowx1e0f1pepUdh1XLc&#10;uYZsaeXy2Bp5bR/S2I0gZuqEoT7VPHwAI8eu6kwZnNviVbpg9MrcsdnFvA6jhaclzTgSFWYv2Myj&#10;OrsDrJQhBYDo20OdWxMbSuh3oBtm1elRRp6JOpwq9VuRIjTZX0aZ9u5dpHFUHYZ0DoaNtapacHAz&#10;Ckkgq8Won1srK08S58FkB0JN2AtmbSkRgoXdKole11O9vZK/9FbmeIZV2pchRW+dgVS3tffbLYIl&#10;H0TrYe1CqtD2H2nDjNFUYj51cLEkTLI6h40C9NbEv27mNJGzdmpCgcH2ozK/wQHsNltBuUGmQTF6&#10;nm1gw0YR19TP8cEWOloviW3ySw13WBpRNGDQwKgdjHFEdL/OPy6xUkBCCBJZBZhEy6Vc/W9gc2hA&#10;ODowAArF9Tc04xBWQTJ9UU868bB1NgwAnW2jbV2iVoPhMGAmCBIGAADAATSYABAIkkbbwm2WwckB&#10;gQJYRNoBFaSAAMHDAGAAUAAAQDAAYABQGAAAMAbwoSaBuANgADziHQQKG2atQBZwJOgDKiXORwBt&#10;gwaBgjpbFeIqBogxDAEAgABCVREQPVJBAEhAMAAAFU/PKiolTTATAL5ZD4+MEYitBRwSwMBpHVac&#10;KMQUTaSYIGJqzPuzcGVmVdoSuMHKElAAD15iaJsCIpkgm0W2oVhlIRVMBiXIug8iDXTimyw5VlFa&#10;Erqs6CryEo0xxH5gBGiYGCxWh0wIOMBCYmxhTm47TZ25JVALZFK1baiJ62Gx/nBiZTBHy6ZuVCGA&#10;1a8hgVglnTjQRiruigsitSqQgq1oDkbYqNjrZsWKErQMdAAFFW+Hk/sfFLAcYGDgACQ03EOVI1DO&#10;vokJtkidZjtQ8jEDYxAMYv+rpFJbiGZSAKBqDCMnqP/0uLt/jK4a1z5TQomNKEgCRBdj9DTx8ZuT&#10;QIKnFhz1naQjeFSkSj6yahe2ZHDDGCNzW7OAgXnW32RwWPH0WQvk3HRjggyDzwMpNkRYfhQkOZDw&#10;pUUPVeHgG1V2wewbwHwG5XCOpRabHpsm4mrtbg3Ok1OpAtKYV2yphZwD0D8xxs9+fb7p2Q+SFikr&#10;xMBY3gd3J4JFpB+jfgjAAAABYYOiOUQ6ADJCFBxYC7I6rLs9idVjKSEp7JGRVzG05rT1lO6pmK1G&#10;eTp54b852petqQJSlcJ9Il1BqkFfCDyGIBoeRwJjXg+KeHpcJqwNXufTbUiafMN/UxlQTymlM+2q&#10;qaziMcSCQ8nyOlzYxKdClh3q6m5bSckaxhSDI1SJMHf0UFHW+XOda047tk0SKyM/DgA3hxk6BF5r&#10;W8gQTZPHNJEKTazEQGKyyx372ZZ9kBKJvdwKJyOvsapInakb/HRRYB0hK50beVj5W8ZGQ2JP+Ed6&#10;WJGY82aYC2mYfLjwhuoZJ2xiJXmSm4hSwIdM0EUfbI886Z3DUcmKT9XrMilsp8cL6dsUlCxjhouw&#10;wAEHpJNUWbu6l75ZHVn42eJsSLK6/cS7cnYFwpmI6ZEOClfWzPava0ErDEiSRTaEQ03JiaxEFKgE&#10;DTWz9izdkBEB5DN6RA2JETjCU2SmNQWFluKtSNCbXM+pNsXRuBNTvA53jWQaHlyCBtkX+AKk9IYh&#10;TvnW0iuJFm/10XxE5p5kHWhx6lGW+DofrjFPgcLFieREz8BDARAfA7R2Gua0Byyp699Shm6OKBMv&#10;ShRyLg0tVKuF1CwzDsxRSiwNxELHBUDjFhXXJEmZXqPMmeNOmskIKIQUE6kUnTAAhgYYq4kpFsxN&#10;eiSZFZXFimXBChBkK9PxAwclUYJyiKro0GYFPATJAYHCHlVoOdzt5OKQ4GAe2QtTBgdNPzFMVlCB&#10;UOq0OgqU6ZL0UyZfGixfiAAAAWIiKzSnsKYQJOxYgABCAAAAAAABgMAAAAAAAJghSdM/vgInIMQM&#10;zABgAAERmYAAAABYQJvHPZas02QgEAAAAxAAAAW5okVOJPYwUqLEAA2uCAHNhyNGzcamcvYLy9aE&#10;/Xukl19qLBEdZ3/WSd+ptYN34l1nSBooif/qxBoudHYk2sttEz+QaPLF/mit970iTVo4HQoaMg7M&#10;GJSLe2RfDRQmQajzG5jj3IpSEV+EQaNkrH8ZIKtb4SPiJ0b41z4AothLbP1HCfj4lHhNFRuwiTeI&#10;nQznKUpiXCuyfcS/3uJNhMNTUL7G4XaW9KXoTOrYVLQoNUD/gELhEJtTW2RbTYmeeqEcl3hUjE2n&#10;3VFTaQDKzIUaaiStjRn/VHjzSX8Xav9PnQCqX1x0W1XR7ihmck0dx2LuvJGRETSi2xu67ImEn9iy&#10;WmLSykQKeg0Buo/XP04b6WZl2lDgtjzKR33i2qFZMGVVQzFELN3/rEqbtTkfjRdzzI5L+RkcdcfW&#10;HKOY0iRp8prum4jUb8kb8kNF5DnXyDjlQHRfafWh9bd7DznzVbzQQbxBsv13+62q1USxc1iB0udo&#10;sAx6hbrWcZbwrm5zzWoVLxy95k4+huQ0Uts5m40pbckXnyRQ9ICq1ED1ENiLfJtntVfvOzJWchHs&#10;F8RAswzt7FdclsqNeWIGXhuaHJJzbIzfY0zH5lR5YMxdatkjFOU8iOvYsOFPDmp8uFVOPWuHPLao&#10;KL8sU6xwUZZK03pipDMsM0yb/wCnSjTnldbo0+6NPuBTvanOjkqQehCAgot9P0NTNCW10+TpbxaN&#10;4sZOIFsqshCM81bBg30JUlcKYRCb/0T4Hv6M4DvHNRu9AR00S1aLBq8crxze2zaP5tyx033mYjBW&#10;RdHBqIgH3NCY04SMhO1qpgUrxgenaeOHCuETwcI62yDYir22KMILHhorULJpsMCXuYNis67fhETv&#10;kA2CgLdLhjoVQabeqFnHIXE7UPCladWyXGwpEBKmTWlIC3aGDqORIYWMLLvLLfcsNic6THS5A5AT&#10;Z9yvB26CQilnRIwYwZdrKOYvMBw7Q1pWd6VvSlk8PgM4S64kHoA7MzKdmZlMtl+gUqpOeySaVZZn&#10;cvWt3T8eqmgdSsBd3ACqYYjzbF9lkSwyWZL5yIBdQJHM+kYxJsV6J/ToQZ3RQ10SnUMNsT/JPVsc&#10;aUxdF4nmdR1XOookQr2Rxh63U6IqoaGHhjlhwJ0gcST0OTRKMbXaQEtTKiMAf96IgEHf6plN5jqV&#10;jPCLR7pUMcISbJvOm8Tum0gWQBmSLxsRLSSQaekR62ZTyKHZ1s/Oh9xfrPW8zaZO9xMDZLiI9jey&#10;js4dnGyzyiWgkd6LYLfQULVuXeo+zq+DmSHbAYBhivfEs3OoehWOIBAhuLBKCjuu0xqVIxPMTxiy&#10;/9AchlmZsQ3NSzUttKf+9DD1Xdn6BuTaOhJfkWppaCd8oS7c0huzRcNE6QEHQAg1Ik3ZmNDJTQGE&#10;hkS6xaIoVBZ9QWEwhnKYU9x0IjORibyDYZFJ/oz5kKTLsOTYULrLIIbYeXsqz0wabFlCk2fK9dCK&#10;BkHYlhUUcnI5dcjpAUp91EsbIQrTo6+8wybZnfdh7hlsKrEtPhdaeyliCynqMrm45GXHjtI5ckPC&#10;js0N/VTJENFUZsjCmOZ++UAEaR8+DgWz8stglm5OGLGe9TCnXPgyhH7UlaYPxWmDdpHc+w7HnJnq&#10;2G7r58x54Z7KI/KtQ4j/K1a0hI1mCwjDQ4SIUwV1WXRWRse06hxkhmSlqFVkpaer/yr2RQHDxsG5&#10;qUUEl39SI0ZC2Z123CO46bJZJd5igGFdEeU7Cgtrhjvurw7wzaHmF/VMEgkxSkAf8uUeijoa34hX&#10;QDBH/zqSnWiO10FluNTXY7kbv7JkfM1l7qgtqE/Hqf+xwfq1iHM4RVOu7pawksiwOFCxgBTCGGAC&#10;F03lJCbktPN/Rcoq7bZ/uQfRPVETM0UN90pTXNUrN4/k98C/ENutqejeVdJATDVIlgFMww9GPBDj&#10;iwcJLC631DRqYo5uNGzPqKdGlNbgoP6B1oxvk17SerK5hv0zL4Qo3gPq+uMSp/WaWt8cx4xGqm5F&#10;5jmKFNpcW3OKyjl51sJMpYk/WbKQPnNQAogxcZSwVWlwPVaXA3VyQEcZiHboMR2dRub8rxV9osjZ&#10;cnhCtEl3wIpwkQCYk89ExJloqb/lgeKHEiVFxhFEKtnixRUlcJMU5ofDjHdXsgKrFApXKuFhVvRr&#10;UF0Saca3cSrdnH1+ctViV7P9MFjIRH0f0NNXYH/nHQEO+4IU2zVtsDY0bbUnVN5C3iTgipxeS5AV&#10;0p3NS1pQvzU53HRcEAatRGSqFxKzZLqxIRM8dICGHDkssLOQqJvHUvPcuf/05Jc84nIgxOGE9PKD&#10;upMOon47f30CNPt6taxjD7JLeC9o0eWp1opgVD7F7DWcU7MJWpzViURQ9Ha2A1u64lpm5rIkPu/q&#10;wkZqj07Vqt9QniMNQF1RcW714lFoipcwLHR6UKiTBKRomdJrPBYIWW9HysocGLhtvh0jwiyPj0nQ&#10;r5IJWsb+TKxoumrjlLVRwEEsdPfzT3TWA6vS60a2jguWPkgaqk5wVNmID6jIvlrwkIpUtlSZJAI2&#10;2+DpEgKQZhtvVlCmseoChHBylOUFnGCFt9kcd/ZExnv+QZG1ypa7tDHUnJ51sFrNI7ZEiY0AOpi4&#10;CijPt9w1zXrLTok3DhEcmntodMrpNeTbublZeXlwfLDX28AM52SmpR+TSJEPDkhaViTO58BkPqL9&#10;u2SRj2jfU+XrVndjYtVm9BguJHcZs044popYiHFaIt6Ll1iWTKStOpgwSF/S4qR/HEwdK92eyCpv&#10;JEEp1nycRblzeidPZmSFPtXfRsDuvY41kdKxxqin7UvEIOUnRNVIjY5LRWw7si77KHkeWt2r/Pfi&#10;WpNUX9XsZKhrfWWcZWstqUOaiZcJEfJS96zrnNqpngbnCeHe0gaEQfuzmwqyE40OMhUI0JaB2kQi&#10;GoWoRVtIOFPHGd8MDondDthSLAaIEAfHSKhuOVxjZeyOiSRADOxvxuGaTTjwYyiOb+Y/h+K41LaW&#10;UNymHFRsCw93GmaVyYVUKRo4vU8VxLxvhsLdz2IvBVKqPzaAPrE3lRNnU5Cxn0LTMzUlpBBSGAfJ&#10;jK6GpBEZ5RCY0W+Jtc9Zq1UaAudREjWqr2xwKnviqZSmd4Ha2IiLjqz0doYxTn2Uldo8DSt8TUqy&#10;ljLx2OUtWq0F03Zh9+0uZrh4SyuLGMRRooYJSBBQ8s/MvgozmuCenGBgNEYtG5YNwApRuNwXGtOr&#10;CZAvCpN7woychasbr4/8A3aB0v9PtA+43ozjxgswgJ80cSwiXyuI4yIsg1wVIQltFFurMA8j8uFj&#10;nN5CQNmzWWjVJVrGusZ8CJvgbHMAF8SQae3gCfmAM/jf2AFq/J4h/xrK6bRqTSiJrmA80CCOpvAW&#10;MUCllR5UKoBVRkGMAcuj4mMABeLJFQADeRECe5IuYd0atjasMgMBgKLi2AdZsUfe8rsS19bm8pcZ&#10;JKO0aPVMNHaMx6kheKHKDr46wIhrhDqFU+Qf4vVjdKKr8Ri8mJaTTQWD35hTCkQpxvhOd0EIh6Ld&#10;TzRmLe1Y47hMfETlG1IGfY2JAcgISxxf9CeRwQKhALocgsaKXJ7uDZ82P5U6ClGAjo9ibROi8BbT&#10;EBgZdmihnQYKOKNPG9tAsrdEJWViEaWmUX3mqiHOCA2UJaVL3xIM2A0Bp7SjkqQH3V2kKRVQ3JNA&#10;AADavLw0QAAw07Epf5S0o0lQmCXBiEKQMcXrUi2oOhgQQUXofXm7PJ67vOJJl5bDuGSsVE+fh13E&#10;MUR9p/qjTSVClmzkpHp43XCQj1m0bGsZgtq1jE+q45jKvjJX/nc/JHljFVNRMUVTArFFozOfDb3E&#10;C5lHrGish11se0YomD8UbHsC8inhPI0qpo9eLZipiPWceYjPwxYMBRCTRllMVcbDusJ4Bgk5QPmg&#10;ojH7LEeswJ9FMY3EChxlwUW+0uZqQYxRBLNSY8SINsZSzWvXpkjwRZGAFYD/lwAyruvwCupY06AH&#10;s0S8BGMPbQPv3FNHVvcEBiOCFGUG26p7LxGZLhgFRB5JjpeM1BhVEiIUUVZMxGEDmoQCHpXCTxlK&#10;RINvYv0NgKBNSLLRdK4HtzU4siEvtLxGMiGttEgxJ8V+sMXQ4xeOPEIBe74sOax4U2QxpFJl5YVP&#10;sLyg6OWnbwdfUiCUBCuS8pN7L5fhlAgCmMWNHMXpqKtXG9OI2TO6MpD9a5JmOptdiQW+j9rtILdR&#10;Ci+XnCa/t2BY0WN6DIJG3CQ2xDCRpBpOVj0kKqXCcw8ELPRVflR/j8ajlXFUq1FDsY7FjFEWKD8z&#10;ITBYG9r0UBwSkW6y1+SFqNWKtoiVYUjShTUy65vLCAbwmrOyKAM+bf61rReGhkgFBAhgzJK4qg6h&#10;FoAtnZLAR3J57wQjwyRxqik9lpbr3IIDBYWNbz9toq9EAPmFM0EiOIpkjEaSFotwG0IDSXlltWRA&#10;oSZsqk9CdE+FuCinhm7FGgZjFPmW2eBpBWnGS4k7iyTVCBjiEM3CABTliAIgYpCSJubRwq3CaYjj&#10;2GKiagXS/d7tCWqkbH0Xt+AQfRsinLTF6zE2+sgZ5CoCymvL5MNoChEflAm/vCAN6DLkcgjaYgHX&#10;SjW0VNqbNlNJnPwfL0Y7Wj2DlFTtS6ByIaaVeTEFNp2cwg9uFcnX3hJmAZcvbFOzO/iMjBhZXX4p&#10;0Ha2PIQSs9aI1SUMjKRxxTzwUkEGKTv76Hl8Yh29oRS/VHkPFtRbxPBqHtD2rK+LsK8zZxNWRZFp&#10;qDlqfC/qkMBgiO/hIiSQTM42V3nCQg1qVV/WOdBw/8KE8GK6lZf0AmxgTv3OVLrR0YByo63P7VMC&#10;H1ZhJa1IgcyNtMADSQsbBSwYADwT8FNEDwGLA+KEGDqZBkHYcZfqu+h2KwcOfJUM2rDsCSN0ruOG&#10;Wt+ARuo9PwFO6plroBRwYnzo8SPtTMQDK8NwDkdk6DPIBNZazlaBHGqAIrAynT5ProoIMsQpABZa&#10;Tged7bsHCx6MaiEHFGQjHEL/jcmiS0tqvim6jBtGHvBpQqLcmvVZDxRF1SlWhfbLkv7DllYqngIK&#10;bi8AyCgAjMV3QQyIpEZVWfQAZdRyaRBchUPuhvHzHaRMTUTA2Wi94Xm/RZ0ZgBEihJoa7lgtniRx&#10;MFEnRx1TYggvAIXR9MDgmQGnhAXCDoDUZZdwGCUwNJ6sjo8juJDNuV2Ej7b7zQkxiRfNiTeK+/Y/&#10;lttpqqeZe5oGCUm5tdduIKFiuioCiAFUfKDgrzZRiOZOz9lHFGQzsEZ45aF0Hg4zsF1rAaPxGukR&#10;FhebrKHiHMkcaPaNBAhjIcsDPLkOqeEvvbZOLWXUtjFoQGe0HpJ5VVJKOy0SLPir6hc4gczhGJug&#10;ZIyaGSbhqL8MRRnDKLtRAKmFip21mLPCgBYkmljF9NMwAAQgFrroGBGMCqiCn49+PF3ktALOTyZc&#10;AMAABNcTATC4A7rcOzW/evTBvHuw4YyBwSx4wmV7dmUUfr8ih9XLPTn9hvXY4gFVFnsPR0RZP85Z&#10;4OZRZlCU1iECJaQlNHI1ZO7RwngccTMTWjy9cR+KgzkEESwhw0mekCLOIAzRgMxlYN6wIYSeAgZj&#10;NpsrDrAQwdB0oR5biDnMzqEVqxBQV7nIFconJVSP8Iq87gw5IEUI5EjjS/yzubVGcC3ysJyn6w+l&#10;ROogVlAYxbRI4tN7eklPaTebNk0jy6NNo5FWn9c2Dwyb88y4+PCoG95BDAZNKlmEFlFQyBAzycCR&#10;x4tOhwjKSs/+IQXv7HGsm6mU2i3wQkwEXvNjYKSC3gkaYzAIQEEAIeOwoGO/WmiWHF7I+AIWMQaK&#10;bJztFYSFleFP0qp9lCqMyS7bhLIpcSC0osNGmJVXKRVKLKXmMgMy2FPVdg0prPwp0mCGR/5Sxb7M&#10;VhABbnsiMhgrR4eRGZD2AAmRZR/2MQqAAAABY04g8PyC4iDoJE2VUVBwsNPF2mhFFCRso0esG6ac&#10;EjhNHCSosCWQ0rRRLqFu2f8VsdSWGtuqDiokbL4l90V4m0ds58Mxo0SKhPoUbxOj0NmulRImjhNG&#10;jRImjbO0o4RBpkjhokeE2aYmjR1EkzXmT/EjRajf+o0zx6QVJauqf1/wwpfnCjcXl/tT0wO6Vt8A&#10;xPU3oZ2r4cBTQLjLOr+t6+WHZp5PbYMrnigN6+QVPa8qFV/LuGffFUrbmZyHO+03zRfe7vTu90oQ&#10;63yZqlSF7jCY7a98Q4D63JY8rZQcufelAGRHS2VF+8YVpgOaP0qe1XU30VCuGEaqfg1Mbetvj6Xv&#10;+CRaik+CkSkfwEt8tf3k9X58LTS8OXpaPOBS+2+ImeE8/kwLq4GCCfVkApSGDCx5PkBRBbkegYkB&#10;RMDk1KWQYh6i8QI6wEIVjhEyolJIIO8HABAnrOIKPwL/dCIM7woApSQ+F1Dqr3asYl3sD170Bnug&#10;kglMQQQQY8EeRGjx0mrz6cmJubnq3ZuMJWSLTyEfRiMvWDVq5/WAokQgg5NooDiCCCCCCAoggKCi&#10;ijTSb316vl1fg3Jfe5MWQZW50sE+2mVHH8R64SCc+lngT3r4OcXM8LvqKq4lwLD5fn9DGsr/9gEE&#10;BQUQQFEFFFFGPfX19w3dbsmulkZJbX7zp+SnIK/eelI9PO89Zw6tn+4p86/6iq/ntLCDBAwOdurN&#10;Wiqa+hTs4gH+o/Kkfti33lx8Tij59NoggggggoovJV2zppzY1ccxaSaZWzwZdYr0cPpp6PXbCrz3&#10;kHLslcfh71PtegjEZLfUUqjGT0Uak+XNKrePrX6aWQmxLOTqVdLXn9VaLE3HqYGQnPF1TdCd4QTw&#10;haQHoJzqYA7wqnLl4JQuXAAVWSAKHIwH42uA8a5qvygvt55DFf4IHI37WICHQZyWBAtXo/U9CuGo&#10;oooghhGmbxgbzvEwYBXtaRTz9DrYAvk5fgqaLMMdOiw7gr3x4V0QoeleUXFM8TYcu+H8GLR/j7Ks&#10;ln03mNC9yXEpcOU1MZR61ReeJGbj9vi7tvqflaUOrCqDlt4hy9cBonDpfZygcLXl2dTryRg/1n72&#10;4t0/rKJIhvr1LjxcGhxf7yuLP7/hhp/2VVAaYuHiom5cZ/IE8gVYUswJd38ufZ+oQiItGjMtQskr&#10;1fmDj8WMm94MMGoVIxisFcGw5c51EaFPp/cz/CInqEMUVtGqRSEYRYhRDYsxLrK4/aM5UfUme7Vy&#10;O/JKX31zjMxaYupUIKN8/M+A6W3HUtlct4pXDf+cwO86/lSyRW+6p0tJm8KD9ZmRkQaI08lkq5XI&#10;dy53+psc/M+g/Nxts46zOBMucDOY03yRmZmZLr/OyScTS8wXfR7/JswNS8GtZP84BQhxz+EHPFOO&#10;7Lo499CKeXiiv3Em+8GU5eLjnpPfHZlud5Mb24mjZelLb3Wlr9qTTe2/AR85RLubwiH6KPRZ256l&#10;LPP0ebGxdv4QH58xvBu/gj0tLpwFpneVH7kxj9K0kEBy/dkyt7i4Uej0q9PKAHEb8ujSqR49wdue&#10;AW3epHwM8e7KPiLNprb2XsR60XnTkcJBlIs+85J6hFiLENHgf29vmhF/duMa9pWlxzothlLm39ct&#10;y5R9HMZJfxmWXJJCrNoo+7PBmOMrs3X9OUT58VjwZDmpO8+0cgI72T56khcXnvXgzKyE++mNvXuc&#10;MJ/91qCc2qri4Ig5yCraUqGu9xJ5Y2cG/U9PRy0sA2wM/KYMyo7lDywhSQ8GQg6WU/e6ipZ+EsPe&#10;aYQWrV8io12M/CXAeMBKr96nCaKMgmgTcyuctymIkQ3ln+JkIhNUBeXFZnENdZhLIf5rT2tEpMIU&#10;FR9xRusRIliz4VV/bYKnRKXgZ3I/ELFtfd+D716Kon0e8u6N0vfx+S+vMU7+FSZ+i0Sr5it1dXe7&#10;+88DgPYwjdu+5+OJuep5wxBy0eB6mRbb8HFjB5us5z4LsptPncbmCmcAf450pf/3b/A+X7lqfMsf&#10;B529HXtf2LUZOwKb87MQ8TbxRN8lwKbLtwbD3HGF/Ofx1MBnFLg+X5V0N8uXJD8CXZuA5PBb03wZ&#10;jZOsLwv+4pPgnJpeBOVSyR0L4v1eo7wqXcFnj91Hjj7Ys/HLPapLFrn21PwXw/R0fbnjpvlt3pyW&#10;yKduB05JaaSaW/gf53eCafViROfb1oUEotLGpXtkhTwMFbjV4MC6j7fapn+nEgrE7Xa3NSaomp3f&#10;XxeZvbCiRafZfQXHg/nKP75IIb7WhEyWSSpghbMN5xFFu5MVd4ttP1nz7/YCp3ZyPgKz6UaaPRR7&#10;lDrfK7g5ABHsx9omOX2j5TGSI/OX3YBZYKrOfHmIcziUJueDlpWdZw4TdFxOYsHvL5Fd9qjSxni9&#10;7vWN7ZmQHb7j1B5i/Q3dg/i+jReVVcWf+HnIuji6+y03vjzfTnV8296LBZQLIe4tiLgGsWd4Oo7L&#10;lFm7rd8rPDNHzzrrPovNa0uWyJplZ7YzTOjdH4D0JMTTBTqn5luFwT7wYCl6GU44LP5P1z5bQxB4&#10;NYmeLbwpsKFmP+tXhLG/7ERcBVQTeRX24mo/rXAlcFtxUeJ1h2b+tjJkSgmLLuWFWBj6c/ZV9Iw+&#10;+YJvLE1Z/uPcv8y4IqEfNz/FqGxTiM3+XERoLohOq3swEUDifWDmLAHQVkAYptZ1iCoQmELgCIJg&#10;Qyy329YtFsHg9H+4cSFfP3dOcquQootle3yE9s6tyn9g7WE1c8HGlc9ivKo3GnimFnuNCnAHAEUo&#10;N1gb0/mLsO1Ke7JF4cob88ej0stu27DVY5KdFHHrgpYJLHkfWbJt2mnK7n1D8GWVKAobQ4bsNfXt&#10;0bpD863kLjd+ilZrrKfRco7HNZLuJ+0HqbIilse2d/CocQq9kcGqYsVCEUODgrbbbZmyLJf48PT5&#10;VKuj3CGIsDQ78dOH5yxywc7DJkO4o6OP2YSefJbtgYnb7wJGRRRz6LR1iNiTtVXdMpZ8Nur7yq0p&#10;+7n0V2sP8kAmeeSl3OLmU2N0WjiS7f26XKTtXHJkoo49+WcHe/tbLLuJVHujdmion/PS/445Io4t&#10;7d7EJ+/9uLZXeISc7TvgVK9dy/lE98cq/n4UuA+E6OPLmh8h5PxZVF8H+2cKWLB+Tv+U5s2niRSe&#10;vHc39JRcmbuKM7NknJIyPa1SxNpT5wVdosQ8D9Tb8+5Bsq+VO13iBmKUHe5M4z8l/z4c1fA1uY7d&#10;nvEWXZilpF7D7cSIAFXeInuA2LOr3ysiiUUoFfhw+YwXpeH24gaUwOqHgRTkuo3DBEel9H6wt54M&#10;88RTimpSF7usHgN7irj9rcid1x9i8Q551kTcXPRrv4stvl1O4h/fQ/vblH7ZgKC9wcwgxijHuXcj&#10;17wOYcxfja/jbJuTnJSs4EFhF5TZrlO2YGfLm0af6h7M3hFWpeOJEOiY382ROSiU/vCmPKXgnUQQ&#10;4BUgr3gp5NO4DuW6ymyxJ4lLzcFwppJNKI9n6envp5H4soSmxAdwdby3DG+6g0gJkGuRbN5pSmxa&#10;giJP4tJIjYJBKoebIOtERLvyorJ82628Qz4WmlzVfj5d3hi8mN+F31yhYt60LuLPwSWqq7tuOAgE&#10;VBJCyCXIst3yUnuWmNBUjt1XLtFArhDTiHXLmDpc/aLicQKASWzSz91T/cBLgpiW8+74Z/MS4S2T&#10;9Ik1wdbQsP8C8/FdSncMj/yzTkqJqYUtggSY2/D9/44j4fKOVSM77YBHWfcpdk5WpG72YN/q0f9p&#10;YyxXSzefghsclFkvOKS5Dzo0FyLmUOy8pfoluZ7bB4rCT+0caXase8l5yTJRZJgOXCgGU6aKeSQ/&#10;qiRRvFafLz68pOLc5jTkJsxheJ2YosRpFiyl71zYZb707y6kxfztX0FqT9vJZqkr+pP/k49xW7Cu&#10;L6UtmPRTx6ttNHijmtr8VVK0+azJ4uX14EGjwpTFHHkHg/aw3x55rQd0cT49thxC6KOJ3488sKV2&#10;zZ9y2WjwSLZSWOciwbuZdQpb3Lmltmi85VbfcaYu6jT8SfOXBM0RDy63IuITRPf+8RP98q2IvuS3&#10;Dv3ARacrlupTattdeROqHe5rUvgntjLnBV+yjpSikfbwxVBMHXNlZ0sftbns0VvcSnZt4oNe3Ujx&#10;6U0hS43DLi9GlDgXTln2nA04C71jql4zPGUpnWbiF/Uh3q9aPn0uj9DRsdc29WPL8W0s2KN5I7Sg&#10;4OlcEQ/icZvRx22Ld1MDzUHPKjl7N+Yr2o/oIXotm0EOh9sXEFyJ4Hg29hHn1vFOS/swPWiVy2li&#10;puAlubx4rRUU7HJHKNiO9S5k9NLcETBVPn9kS4JwT709o+VRBJs+zlS4Ty5Nc/zbxCPG6GFvDpDe&#10;1x/ym0XA4PlATixIX/Xp3l1hMs7Ghy5tC4mi03jRBIHLEbixCIYGX7qgUhJLpZsHrOXLWfElspuM&#10;7pdLD7ouyG8Ir0WoL88zrvNa4CTqigqGNUEf+z+IZdF8GpEvSQ/V7abf897rABzlSR0CcJbkuppN&#10;iFZ9/t1j93saW3nB2/GgnhEm0G9LnEcoSknRrDW3lafU2hSgIKJt8t9eAL3hc8IiYvAl6mJXvLtJ&#10;FBHSrkYyS2LzYrET841XeWX3S+BrjuEfk7O4U529BCKz7ZsiO5RToqjszM9HTgO1Z0cWcCZ5ZBDp&#10;y8Dr+CilT4Nli42j0aONI4+x40Oqa8eUfMxZb/WFlgjiwztOuGTflo4fX15+OfMErmn3y+uXo3fL&#10;x5aa6JlPp8Op2jnbDN2lCi28yUmU0zZbWrd0qqSLv0+iIbPHnHKa2yF6GjIUXbbPMRmwywRCMaLK&#10;M9osLb/kgKUJjIUxcFEXVGnGlpnFo8Upo+iG0Ph3Ro/A0kv70qdOUHen0blHKiREIxx7tEPFzaLo&#10;e/TY2zqp+LMVmS0fcUU2KQRBOqgL7AwxORRNlB1fSvh1wTJRx//ZooyHEniT7IjiHR9KibqrSPKO&#10;ObHql1lW24XXUnNVuj27v8k2DItwb/aqAunY3ZOQUseiZ+cbtlSOfvJpsz3ppnhEQiEjZ9GTtnK0&#10;cWDb6rC2U8fF/5PhTKZmNu2fYeumq8aB1bCvuRb0FQvgV7UthZrMaql+bu82VG0aWODrnkdMV2jx&#10;tyx74sOjeMJdXu3HOPRx6PmTmZLFTEBA4s9YNOaqqqMoKiWXaOLbKP0VOtzp45dUfnPZf3Oy8RzK&#10;Mp227DJHEmUTD5dqHI7srC/0T+XIOED9K77OU/VfP4Z9uRQsWxUQo9GeJxZRpODSYdVDXzPLN6J+&#10;3Xp0aKNPuYKFcFZs8XRSWZxuzxp48PGqhICVyzgYqgqqhoKKjaIhPF0dOBACes+e72JJgAYuQiPC&#10;HOV0BixC1TJToiwOmjYVN6UwwKCOW7a2rBJTS2SZawkqIKbzQUYU4BSiCCHMASElmdrzJxRV/o8O&#10;QFQ6+vskSBrkJDZIBB1/PCSAagV4wjlLaXtIM+CTvPhEQIrAtSQBSkSW9CkIiptSgpEnlCpTUFTI&#10;bRj6t/wHlTg0TcQTVxA//69fVezE5B2kDHDda73LyZTtg7ChcpChyxAyTT4PPqRS+TCsdXAHEa+m&#10;ugPt4AFpTVVBTFj0n6zr59Qt9hoSSWMFXdAK2uKm4AZ58FvGdDBawo3jB7iVbHNLu2nabEp0zU+k&#10;tAfqSRialxvZMiVVm0U4nEIYP2BGn/3+KlKwmLQ/iYR9y/DZG014TLLqTWuIx2X9T+nKHdkWbiep&#10;R9xpEV24/jky19JHgoW2cvQvMtGyLRPYvCKn3ds45a6wLZEZtQgRV3nkHvgAPetg7J+I8KkgAu+D&#10;O4g0gDc8QeX6LiyGA/oOczwoNaaoIIUu4AMgD+NhciAhE6gCGgELFFqlQMiqsSlaFHT3gfhRBYoe&#10;JCm4wElEJ5zDVJWqEoh4AkkGL3gycSrhF6z0Hk7rFyZS9yH8EMmBLyCaQa00c+OLz/xAsSq5gXQ0&#10;iFCpMM/z4WAYHJyGdy37aP5Pc0WqSUmvLUSvCbxIW9OIy9AvB+LtEb22zVQ6/a3ARs0x6BkOJxhX&#10;5nytDhNl9y3u2Sj9RO+QcyUn/U4a4n81pyIkqUjmz4EikVxB+fxMc1SWtSAiSbCAiCAZRBJxG8fh&#10;WSlmgpZ/IoOGpTVo2TNq7tuce4JZH67fo4jjHc36TzgB2nWJdtAH09xh41Iz29S0Ozdb5b7iPV7g&#10;BiSz6B4xC624SNmR2g4BsfLZJJg4lM5JR39wYOEpzC+T62gDNJ+anTTUyWPhFc25ueHadyRK94Vn&#10;9vb52t1hbCs5oOVkW4stmutOlJs+HMcKEbclsmT78JUyt3Za4EMosW8UmoOm/5KKc6KFFYmW4SBF&#10;Vuzw8U1ItsHkWZmKyKt4YuulGX9KSwsZi29DHONm5KDCVak+lwUbEpFSx3KLv5ebSLo0aLLghpV8&#10;5vtrvHhKrmd2vkiU/UMyE2ij2wfmXE3PN3hd/7ZUwomIoh7f64iMWCl8pYwTzMiUrhPOYeHrvSZK&#10;+qCq6W58WlLRiSYryfjRpcLG2z8qGuNPo2vEXWik/U/6KUbgcCW3YFqsIjxdP4JgcWpVoCAv/5hq&#10;hpQkCFi5OjChBBa3UkVa8PLTP0njiL7YxEBhqkSP2FrFbI9Eij/hpu4ow4ElRJJutDkgUtdM1u+v&#10;b1unl2CRxRo8sj2ixpE4focT6KVSNuaVpp6ZITBaPJ77aTab9JLJfgu8CqJMp6eSKRQEYFYCnVU7&#10;rJUZSdV2TpLaLvtsijd6WefRELJLqQ05KLLnhowvFHhZ4djxH5pfCqK5sv8xWtIks2rLTBhK1dzL&#10;Xj8IYmEh3Nv6PmGI1o8kHK1DYiOpNRyV20LMyrsew4GLbxLm+XJD50cEJpf+o28CR5xJMMIeBMQW&#10;sarH+2z9KVj5J+UCAdlm7qspO5aVbyDnkigeFo8xwDy8KND0xT7jX62FGHvr7bZViRZRIKgV9PZ1&#10;9U4ckvdLCl67ryAlkAQSKUS3yQdSr+WKrztS5D71Q7lH7LrHaoE/97rdbiQVl0tHM0EUnmfXR9P9&#10;5mZlTOxcea5G+N8UsKZTdlEYyFE+OJ4jHkPu9z0s558VdLzrt0affhWMx7DzU2sq7NSAbjRDM2Rn&#10;ydH+KCnw1rWiqYWI+tcWBr20VPxcT4Miy/FbxkVJZIpjEMSORMLWFVJExnMI+Nqz/X0SlG7j0iXS&#10;bbfSb+WQSSWreUHmPm1JxCATIMY1fTmZ/iB2OPfnA2iJZLi4sK+X8i1u160oq1lyy2uNf3l1MROC&#10;YUlgqP8TcjvAhiJ/NaSjzFVdsnrMrNbQ5SH+X7WtMtoChqTxfNi7aanF/PtXFniiLZWmPcUPVFtk&#10;EW1WU2OPmrs/yHvZalOD4pbaPp+sa7j3jGB5we4pGY8PG8tmiriFjR9wR1u/1rOupyaI1HL2G3x2&#10;O8967LmHC/N9O9oUpzrOXf9BlPAck35zVJIomoPmvF+C0/6b7LnSTQKynXz3DnrPsj1FcCt3OXqo&#10;tJvNugLUAi3AwwRJYBPSOw3CU6tSkfqaQMkxHgZy7r04eAHQJ5+4f5q+ipXJwVv4wwqfEbGsm2y5&#10;oUkpk+SXDG2dWPRcf1D1X7lzmtu41Bco/2ELGniKZRBKlzAc3pEtNSd7UdQ14U0BSpSm3ioiiRRp&#10;XAYtffX7ybkIkAIE7OWtH/Kn6xOFI/30lJ9gpS9iyJ/GkJwpOW4YTAlNZG51BdhwSmivJG0yX2G/&#10;lglEZcxQE24D2iOspou8Hb2lj/02DVZdGXuhv/TRmEg6iSU63rE3x9PWkxOybFVItv+OUUc4piIm&#10;F9yYanCP2CkRrQ0RCw8Ucrd/VKqDlyWIrVhLMfyEj2SuHZjJEinOxxdpFos2x7SMTb+3SBbHLBu2&#10;O2OJg0uUqWPOeMrjU2WX+8oiqpfGRIjEZdPtewiMpkWFFulCtt6L/zpejRs3jeIjLRROMoMRUbbR&#10;R9z8wnMI0SRhYhSzZ/nXizHxRxlpvKURUeWiECVxnjiRaNvBgtn2SDSxE8AySmL/6KY6JBZrSqTk&#10;gpip1Io0UZdrs5CxxHRxo2h1e3ga/i6tS014CnBsi/lOUdvcaX/y4OMJfNaix+yobFHHgpWuPnOO&#10;hff33hO/iBTaJ+/dEjU1l1MmQiNlFKI04Wj5Z1CaaYrH+SIrA9a3WZbVxdm3NSW07coCKmTzdQY+&#10;Np4ilLrLv9uFJH0uTHiUmVNd8yZYb23p8eX6KHlVn5J+0uzFXyqk2RHcdorpW1CidppZ8EYk8TAX&#10;xuNYR3Jmjw2XBfkssPVQIoGIRkA0jVpzc4wtm1EqekHRAFKBQLwJVNpthNz1OHUWUSE/4nMX3aSf&#10;wjucbvEnWTusPO7qO3eSUBK6qUbJZYfJlct/GtPsTyBb3cCIC8snEPljlXG/gRRfSSHmLU/Ewnp+&#10;Jqa7nFSmjbVGeuXU8h76O8OFfiPwNf21sWgnD89YeG8HycHUH0v8nn8caT3IectAbCk3epp6jU/I&#10;K1xBUeReuWcRPVldkvK2W8Fv818p42vEIiTVeie3/enAhC0CG81vsLL7Kr91LriUQjbLiftolS0F&#10;e4RzXbwEuCweZLhVCvuCPmKqQZRBHFvj801PX/HJqcoxNl3lql6zKJP/e+WKbxZBYzHkubdR1k3h&#10;Eei9lOC05nzYdpvqjpU++v/bjsPtF8mZF0U3q8yyiii/bzzAKEQXiqkn4pCl0ciAESOA3aspM5QX&#10;itWRGPwWWibaKKPD3CqTxc4/eI0T8p8GtPhkBesFpN07el3PKkRkOLTex+PssLRl8HookSlRhKJi&#10;uEuCEfxsyuLDjTUu7aSeNRVb8UWWBrGZatm/JeOoI+n12xf2+lhwVpshpbGJEYoomQcnaf+lWUUm&#10;GTF8ZD9nzf9ZT3y70HSMuTlwyjo+vSWeUMJy8p+lRLH7JJZfRkfF1yz7fwBOOLcckE7spS1Jm9nL&#10;IEa8LcI6J8r3C8hyY9TXEsnmmDiq4v7uTsKnKhfovtCZTWim1hYqenKTZgeoL2r1NCx/7iUDOuDa&#10;2Pg94hc2QhBK4A14xDygr+cgraaGx5HsM6X+jz8LGKmiREKLRGTtDrxYRxxpJ2S5XJE/nAGx+K86&#10;7pymLwphokXJ2CuSD6MrpssHTOMiJufcc3alWddFHnyi1DBdpHo4kTDrVL3o/OtbObWS2AhSTNg4&#10;+vr0drz8wNSvn5XNPu/6+m1y9vPyuN5/nOSPZVwT4L4PTKOOf8+RzZv8fAZc3y49/kNFPLNdkp9o&#10;9fM+6LJgyU68LTJ5YWRxWqRX0xStVhiulzx3JW/Ez9pN+fMpPvrM2qWvOTMDFk1HME8qPn43nYMo&#10;FqQ2jXyJ0uTallGXmuJ1kJEqSt04MBbavr4AxBEKiQtGmtWIqfgMf4XiVLIWJk06zR+sbp7ooNYi&#10;0F0HUfYkcdKt0n14iEQiEtEai1s2a1TxoGbefD5+4qbp1/ZdEjlVjQliYHlxJb/xGRkWT9HR7ifq&#10;yY4ouArKw6l/vwapRtopFFrbFts4kO/HG7GjP8U/rWumcB5U9FdaWOFkQ2DWRLTLcDNGrpfzjeux&#10;M/9ed4kZsnl5r1x8PNZyVfInk0neVd27zYW0knltrkiCRuea5qCnoNfRev9mlmkV/QyIhSNbIctL&#10;YPeCijHyjZCiKuP3mkjkyyVLJyz8Ul97qSmpXh3weFlWP8rgez/zzh3KGLNv3LzW9yDSclkeuX23&#10;g+a/O6tNZVHWwrSkWmWmspqql8Bt/zYXx+h5cCkRwZ8TEefyQ7N8GuBCRzvXINVPbvWi2gQ3u4j1&#10;Hw9aaB1O2cP5e0/T6rpYZ8cliRxKXgfWS/iqx7k/KB4SwTE5x4zmKfdguo3xQdf8zkpi3WS/GyfG&#10;9RE/FZxMoZ8hVq2c1fBuklhCY1Yiekxv8suKtO/H4y2IhMsKUHukglexxD4HZmUEZ4ttF5uLEqPy&#10;rT9k348n38DoVnAoPOUP/i4iuYkyBLjlvZWucLRedcpy6CN2j8K93pQL0yxZLJGqR/Kp3sXvjNHv&#10;U8UlhVgNb36laLkQXVicrniXdtR/aL1weeC3iVlM0iC7OZJJL+2Zr+tMvfqp1XppNOt3Uczrl4Ff&#10;1f92NCx7IcuQsHIkm9gebngnvisob6tw6N80iLkffjIHu0+izIaJrAfa1u9mgzEWmdUMmmkU854a&#10;OZQSHyjJLZ7Xv1pWpTyXHy8kXhE6QrZnIiNiRF3ChVXbzr33W7CKlzWb1AGFUxC0OAcnpiFvKskW&#10;i26lxH2apJ89Q/YjSLeQ5b/KDcmcupLVlZ5gCZsRCzTAq2BIgz5CMLlFIwl4kMjKYEickZhwC13N&#10;uyTsNS8sa4jWJw7/UQk7yeUxw8mrOZ0PN8p1tkyQs6ebiVRNUEWR5bty1XxFZPSSupYHpW9NAeBY&#10;G5qJmZ41mBkSbuS/ECp/akQcUK0vtpQzvNLE3yZ5RD+k+MhvrA/TeZhIbsZmoNTWOistc3STRDE8&#10;gwFwkopxDGwID8WHBkgrZQV9Sh97l2WZ/KQflWoOTaxZRG6WHd8/KSJZcqq+A03yOHXSEwf/VEkL&#10;BHy5cxJiF1Y46/FFFFd7dtLa2SLSYOduR5VeTDT+V5Xaz5exjO6J0F2qyGopPLrCOTRBtYw8gkB6&#10;11Na52RqH20S5llbeCFnlc67/4wUQPiEtxZbfZta1n/ysRL9/OUfM6wFrLLKgoZg51TTc2wvFiMR&#10;BsNXsnI+s/bkzVmLxXBWmaFbF6hiaHnuJhPeze1Qn+9bQME1U1MBqjN1R4HzKVaH10zzaVLsa/nE&#10;h1nu2ZQp9twOaY95JjfVJXn0WLYfYa6L61h6bbcnr47jbbanl+mBJT5Ro92S06djVf11oOR25R8e&#10;X0EWp367X9QreUlNNTbevGwjfAWmJhZVLSOUj5uZ4pzcbJ9dFo2y2KhSCiiii1VU6kkb6I/iKiqr&#10;LhchxYO6w5pKp4mfaAdhnnah1FosvVxrlGxSvD4xf9HvVEmpPxauJsaKLkvdv3b9owWRerWej0RW&#10;8tKZaW6bkySjs5Vt04cSYvdrFy4dzNf7haZWCIbMif34LGNOCXKiN4kJUrkpHaBeHz/D66umbImQ&#10;M8RwxGXr9y7DeWyGR8yaJ3KO2HJkElOlrWWjrxziP7l4pI4n4NpdjMi8o1ZHL0evVBJLF5XwSGfp&#10;ctR5HFotF+4WJCl8nuiiOkRe8LUjiITKPA1VVaD2kfYUnyRkQmkqvGQ4/69pb4kfRYD3sKwH9ztY&#10;LBiwd7kikIRQy9Qhdi/BsWerTVlGR+9SUsMuDf7iPA+OhYsLFIB8ZFKw3DIa15HC0h6xtQBFW+4D&#10;PlmIMdIGyTIDsRoIZSS/Ll2cUezorDwcs3AmKDcv3myEFHQbjaisGWKYzvOGSBkj33Dd8qiy8Pw/&#10;LBSwbnrfO4AQ6s05ZUR4Cci+jqI2s8c1KbxIu0T5ND0XxcUS7J6HIlAP1VQ9UzYDaeWnWRAkjIos&#10;BcZlTReVnERbDIoBCS2GlE4osjePe87GzqQ0mOv1xFrGdnWqG7a2gzDtmaAgyUthkwIZMCSKSDLl&#10;sLv8kDFKKgQF07hpZUGO0qLGntyyTDdD1V5LrqvqVBHkePwS9xv+fWDLv1XIWylddc3roo5Ul4FN&#10;3E6fN8l2mgattlbU+lLj4O/A/mZ5+OewtnEITDwhyQjIWuUYNRx1cpCQxI/QiiCbrEu+WLilOM+k&#10;dcSMuizghmrKe1fDVPWhyOuym32bv+ukrocM/eq5ZmVaQNcuIu1jZSXX+LYgH65N9pIY3EcqPfEk&#10;ZsCxEJKUGlERymRZY5QCd9Pv+2sJvkK9LJLXelS/AjI+f6OWAvMuoO5EHW9BaWAk91J5vKhnA1+e&#10;5pKVzjcl5h+WPiQZICsCyEIoMgw7FhCFFIMiUCSCtMCkgQAXCNHgSGITgHITLQOZ/hYX3g97PWb4&#10;ZvnNuwu7rY0Ma1s8pduEava3suNJnPWmdFphLRYnrWQYFCKcUhMbeIjPTcshCYmxIFjLsZpmDZzh&#10;wGy5jvuViOQV8cKUMN4VOH8vrsly0vAf1YMn/H3FXOgcU55PFeLGlxYMkPlySIFUUksgoXFI5BQ2&#10;JDSwAdrYsOIpAQAVLZzDVFxTIer4BKcEwqpwCJTuPzkuw7yYeWWucnLP8pOVPUit/Ehet4eoJgig&#10;2xk5y9qST1lIWStqmmO2BWkvATYEgFuwzYC14jrPEDHEwtQopSWxapayfIuy2EnGkub3dUlda0uG&#10;xJ7qeqE5EE8RASCBeiCnEQ8Aihg8WFXLCVyoSHJTikEjzI4kEViCiUsqGJuRwKQSynNiFktrOkUC&#10;UhSGta1rA9bro/xyx7KJELBhTpOgpSjCjRo3NEO2dM40fbXEUbMD47BqcmPopHGrlB6I6Vmc2KOP&#10;kIPjmE+IYpMNAQejwSiQ6LBadJwpoFy5WHdsmvCJELAeC1pkFiFNwdckRxlRRxRRTYMEiMSNFEIM&#10;QaIQeRoD0gKQUvrwClAyg6wJaUrSsD1gesD6TZW3cmiOeuTshY4+/Fg/kPAJg1EiQ8hGRoZxRaJu&#10;ZnSn1YWqk8SJEQo2VoTeJ+ftHnNcS1o0+dhR6RwFQiQkBLRnJYookfecMkQSZ4qLCYlUpFBqnHNk&#10;DZM8gzYLRS4OI5PGRzghFHtmif9aEjEEOM6I4Ihx6L/4VQowSixiZ5vzCQiEiIyiRRxYhjmTdLLE&#10;/R8SMOMhYONFHqWDeNE0WQyrMFUHqTsGQhBZHAEKFFwu085tHZfS4f1xSoNckJlE6cS7oUh+RVwt&#10;ZLPpabHhFGjmcWQh2TJlJiRLCI5hqa2Ts1cakasxNSxyzqhBQ353ByIZkV6lTqmc/OZ9F4Ub830A&#10;1sp1kslrSWCWDM9b4BcaiDfw4ETjvx6L6pjj/lUaMg6ERr0rvKgQskhkwbf09IAhABp3OUDXc1ne&#10;70gbA2xpg0BhUkGEJaFMa1p81MlKpohGeSPOU2yj5k59oIbjyFAO6or+zoOxzxJfjxJvA9K2S2fz&#10;pjD1gsxRkQYQsgwhaFVJ6GpCGUIELQ0Iv7LVpUlj7CM/17PiweOfyF+/pTJPlWgFpzKdISlPXboC&#10;+ZuOn6/lMcXNygitt1YQ86XgFJZRyW+jnkkyehtjnyLMMyUDPIoook3ldlo8+/Afm4msBG7NNXET&#10;IKLdyxFo4pexq67p7STxlBkPLQWTNKy0Wlui24F2BFWnInbZvTfL4mjlEOJkWPTLN6PgbRD5lAzn&#10;nF9eNpkXLaVHkzY1lj3G0svhUFgq8r7NNYTKCHeLgVll92OJKTI1kGGoo4tOhXiI2osIz+DbYlsw&#10;13DeDZAeHYpCBY/lZRZ2WHRWK7Wu6sz7sXX9OTNxZ3QKU8bDOXlTtvzEsQOB0ZUbsFfLdNIPF+mk&#10;DZmZEGRLls1rZr4IkKuUQy5YRXP3ayz4Dz8Dy2/8zbr95sbUFP6y7+WQQWzIpgOfAgsrly9PmL5d&#10;ImkSvZwN6J5yP1WvzbPVrWtgpJmWB4B9wmWfgH1zGIiXeaWhHYedqPy6bHx5bjWnRR/VERyWky+X&#10;+yWqFZlezsbs4NKHYU480AYiDHyrqR0FaWDJOWlapczLStK1Gq8bE2eSOciQo5yJCjiSKFHEkUKM&#10;z0qeC+07V2g8S2dorKjM2vpWWPJJrd6UpWNwFNiSKFsSRQtiSKHYsih6zxZ77RLdZ5qmcDpnoYT0&#10;hpCFrRH5HDbbKaiausSRWfZrKIDcWE4fXmWbmbdPhwmieR/IjfHlmzIS92vYTJ2D+NG37bPrrVh2&#10;a4aiUWa0oUY1idbKMiDxIxNGJD5eJSoxiYKIxHCxa4MqNVwQ2IQXZDDTCqfIZgZtQlEz6Wcw8OiQ&#10;Vy6S/8eFVkxRjdJje79s3Ro49r6QaMiE0XxxI7gkxM0RDKCEpM2lWCH0aIirsSIzzSsF5irDqQ0Q&#10;lFkHm9gWqlTRD7chFiFEYiGQ9IWV0vy8qLtixiOHBkXwTJLASQ85Rbyo7gUN3bnfF1dSS6DNGTSa&#10;6q8RWW8h5GzkuAQBjD6uf0NCVSAFqmkVsHKalqPenZOuri21RY1c3CvyiQ0hQ6SfyB4QpSKBY5cl&#10;5JO0+XgW2TiktreIuZSEpXM2I3hBMC9JnQXV3OWMn63ne0zYjtrU0PczYjkiUK23jBR5M5csCQqU&#10;X8LUALMpaAaNho2gW7Kjung+E5TX+w0T+T0HupHUeKkG7/ID5pW5cUdFNl43UO1d2SSK7xUSvyUv&#10;bLab/GlcK+ZYMtlgXaXxVr0s9M7OHtIi2yhyt8sQP29v9Y+jXMtfPvkBl5hJahDYQMcKooGHbbxh&#10;DKWJgWvIIdVggT8soIeJCnkuIGSkE1lJgWtK1viJgIXA0rcFA9gbgorzB9py7dIsf1T9HhjqAQI9&#10;BrHJCUAT+vkB/QslrC2X4ElAHuRzMguW5CzCtMteK3pcGtbbT6y5Oyunl+gNvdCHK+IofvLQz3mA&#10;e4AZnD4FilzAhvGD4hjZXkH8QE5oC2Bs/GFCTD4Hkg3mOfcGC94A+TJfAt3ms+2vMlCG5nIMeWQ/&#10;oZ9CV8Bpf5WXwEtFgBbkB9v5PDzzaSODWVAtDucSYFxgZeg7yBHLCnn8wBVfcg18gt8wiXtyBvvo&#10;KY/A6oXWtvkvTz0MI+XDHaHwowyYWpKHyQBIapch3k8gcoITS0CZb5OsX0kxPvyDJ3S7gioCEhxD&#10;5QeGpHMWvTmDaKsrQ/NbnT0EJzOjPynpsz7EA+WzaAUUMJpGU/oa582SsC1vP6XraD5YBygGWK7Y&#10;18MlgykGRD8qFbFGEu5s0a1tty5huJAp+Qe+EAqYt5SV5LCNyBM9ADKvcgrYnyuzlACkuqUsVYR2&#10;F7WirJxSQyOkxBgyM8KSKIOnClT9tr7K6tYyCpvyn4P3w1IiIW5FIO10lRUA75MG4mRFkspSCbNP&#10;EFD6uoYcHQ/ZSnbyxsOWy7SNzIfffXtizvo7a7eep6PB7+D+XNd3FGl4SiJUB4GikXyl+Cn3VyZR&#10;QsOBWFU9QiEsWlas9nIFl1TrdVy7nbPzq3uQDLWP7J4sjpusoR92Xzl6GEimpy4DYyFFObwjwAt4&#10;2UZQoU2UWL/30iNS6PtuBjn+w5PXmKMsh2MwfnWesfHN0ul46rcmW6enDdsnYC00ybw7lrvJd3Y5&#10;ss1SRFqxXGbP+AyjRxxFkWvNt5EzGK0SygHLHh2M3y8DSQ0krRUE2TtydzbUG2C17Us8RU8TrReR&#10;9K4uZSHop0I6stNF2h8475Te1wHsDyxfEgd+AsufKWi2j+PqVhDz5IxZaoruv5fVV6HVOh6dkUlw&#10;IpU42wsoftbW8tpby1lYE802+i5pWix5NOBUm784mygpydvFqDkXo6pS2V+14IcnXdW3dcPLbf6G&#10;f7UZSQTJcuStLxUPJp3SrGp/uRbC+zgc5lH8j0wMV5+N6e69RyV9E4Fl728Tp1uBJyQFtmD087B+&#10;cuobagJxeg2JBQk+bjycRYtQvPGlXVclbwpOXLWkVjmAk5UostFH7XE7zOir26baRehpdKnZ8yuU&#10;Zm29tveIpu9FP3tkm5L+x13ObwzQssvaPXipVvflix3ZILUve84D3IpYtvfhxK0jDsRxd+rTKL22&#10;gs+8T58OwNIbkkgyck6J3kioor7oqckwHAmy4v4eWrT9qrFN/+8EN/rH4KjEo23rRZcdxus+TrDw&#10;ufJQ78vLmBtk6WpJaOdYY6v+/4houm+XcB6nS2IFIRBUDOAHIaTdL3riKGx/cOJ1p9prFJlI7ssK&#10;FDkafmt+I+418e0dZXbK60shTkl9deUbB+VQqpgLXkjsxz5UCqRg/YGFyyYExM23tg2uOCldUVkJ&#10;5aj5yaW7CZNJClIkV5xFXmta5WnLbYpbgyIZg2BXDbW1EnkMMn5gbddODYMv3sDS3qq6Xa4clXfm&#10;1Zz966LJ1up1TzNZ3JzWytkdzBm2Ap+XkMIZcxThC8lJCCMDgWKlaStFabJ/JP9Bb6e0vMzdfrlV&#10;v/RXAanI3Vnfa/3XJfNQcJIf/2YCbJ22mkpXMD3jOBbtbxmtG3UpVP9Kuy3YqSy27ybyQ3FXwRsC&#10;gvxVBqcObhXwLYGnibeY5+AAAAFkwaVoMq4C2gD+6PAKFMBrDTyWlq3QOvc4kMGBP23TwwaAAjLa&#10;MeIDBUAlxXBOYE1nLAeuA8lAGx40GhzqAa0fqxGvMqpvH4MqXkTae+dxkz93XA396MCX8iUJwwho&#10;i2b6YyAHoQCpxQBRtF95DzKKgo3iWF44xADzZ047F4ZEQ1lEACoo+c6gUox7T1KG6DjoiIBjE02u&#10;rDJR9AwWsVcE0pWNtsuUExj6iYarbFaRaKgjq9uNtHGht1jnvw04QzaALZWC9jFRwGvaAEADBTzn&#10;AFCYMhoBjPOOBoaBwWxAPZ+S9AYNhEw0UujD4SZjYkd/0xXyrG8RPHivZoi4LewMj2P13kKoXChZ&#10;+XgBgeeACxnB+XMIAEMwGGWbmJpyFxzw5k19UJqMBWAPjigA2mL4BoDKBF4IXM9wwdbTLVOvU7sy&#10;+yxfmfulAP466XttrZRykT4FpWkixhLE2xzbGN5uojRgDOIR+xAEB61wWkIhYSM8ceWjLEGbQaCQ&#10;ZMMW5OOT0WQZuOrweECsJf5GaFyJNUTca6eL2dDmiYxrDVSvPHzt0F0TYfvXE+eeNdtWzrO6oBzH&#10;8QF3tjKoiGfio1AJPEKn85FKAww0JrDHa1mpIV4e1XSMSmN8Ww6QjhgAbmL5EkOP0QmKlZXxQIqB&#10;QrRsYgYwcdRplvKCY0CkeZ7RnG+EOEmsJICN4btiBGO16rVJlAFPlmHe/ThTmdRr9zkUJEkyGL2j&#10;/oFBkGwqqBoFQQ02SpgBJSy9rD9IBYDpjYJNosQhNRjSAEdN40/RHLRowDBMIYSUw8goOrZxCE0p&#10;HAaBJKZpJDVtFMitDkokEciABMICQNAADEwEhgIAAABNgIHQYgYAMbABCKDGmIQAIKANgAJ0BKAA&#10;k22CAAgxtE6yTTnKSGBKQt+TmzTfNHErZN0pUAgUJL6EpNhK78WFztH7jlfWiNRQTQBvUCOwJXJd&#10;6E5WA1/FrrfoJYGyfLZSSC6iFdfFiLQxzdtijvhAve5mQ6BVPHcR8dRu7v0oCexniA3I+EwzUNGb&#10;IhCBb+IdhvjZk1qaWAwDiaeg1PJPngUaZHQGB72iwCa7l4MZhqALxkAIexM8WMEmbDMhDoirMpiC&#10;YV2J1mFDROWPGxBMgYMwikwERsLCTYIXLSpFkIC4rYio+uTW7NjQeImC8ezOqapVtLBZGgEFkLPr&#10;OCBeneb/EMw6NBqweDJ4NtFAy5xLk2AQ8GqUeuOIA0IkZjjMomSZd3GWcA7fLIMhW3UXXf5G23Uv&#10;Nui8Ep7Nk1qZjnU6I0o9otIGFJGuO3wZPVETHuDanRlPbZ0uyCEAQxC48TuMJnkEA51rHAeM2yLs&#10;mjf3IDgxGAY5pZMioQhrOUP2ca3raIG0RFFXmN2pWBlx2nAd1AZdDf79y43fYeHIS5TFW3oMNYuh&#10;FTJQrlLKeWhcbYGbQYpsYfVAMM0MP5XC3YsE/nIA+oFe/M/XJd+SGXWr439A6aT4Hj13PEE/Z9NB&#10;aHdmvHRHrqyGIm09QyO3rbU1yU+6HpQ1xkqvxRTQ8uAOBWoCiSDFEUYko2vjGgbZwhRPxTuWORga&#10;PyLK/1iD1qPbJKnwFalwHSdTO8//JkkAKArA8iGCXHVG6QtMNCY0BH+mNLEXOxPjGouxYiZTtIqi&#10;NFiOiNjq7YpINLxNHBoF7aqPu1lo6gUpjJROqK4iCpBAEBTLRgNmlXrcGYBHjGle2RdzwDGfJF0U&#10;Z6eVgNAOVJiAYf20WQoyNDO+hVqHU7QCMt6niko1wHg9cTq6ihoMcGFlJhVu3WbWKHWDdoS1wwcf&#10;wrFEMYdgADGxsTJBHgAIKokgAGgfBsbASBsY0CACJANjABAFQAgHEgq5SFQBGhJCDagHLBVAvOhc&#10;hQsQgABTQyqY2HHWA0kmUHx8okyUKsjlmdnsQrcUy+KoYmlkz2kn0Bj9Qw+E5v0bxs94PBfi342c&#10;HAK9DmdBH+EA1gZznGnZpNow5mVN8jMdu4qW5ojCQ7cbI88K4gcAdQyy4TA0JAndfhS1Dlbvro7W&#10;GInpN9VQdgTaSkIdGPlxPtvaOUCrGPmtYuQwt5uNYoaQgRA3vhS/PI0bBivh54Muz4nRITPh8ZRi&#10;/HWUIAGJaHbsAyAkVtBukYR+2gE3UrxDyqORQhsAwIwTRAc57DTzdLoWcBwxz4KKNA+eRzPHggrO&#10;Iid+ZwvFJQF6SuHPOgVzfHT1O+unvKnblOOZZYHzXQDJjihEH2HJOJkFzQNCyWg/4eHgafqcynCE&#10;Dem/SEdzz+aleJQdi4P7wwPVkr3xj5wmEwMWUXciKKAjnFUGDHMRtzptooeNONueluG0r5XEXGwq&#10;xvQnzr6zmA1huVutKtZ5G5NRfIMA86r/TQfrkxoJL433PV+GGen6JlhVrabCMilO0tmWMVXHbp9L&#10;ZqnYzf6whGqq7F8pDgAg2vCNz9oX2XRXlV9UUqTAjfJkRCiGnSYkoiAEGJAWkbG3k0LKMdU3K9VH&#10;YywWEGrhSMcGKV2aqN6sc3iBCV0JuudaoRk/3WNPpNkAjAEuTQeKIfdGvpoPJfE6FdUeFZ8WcJJ4&#10;qhVQ2ljga83FRSicLsbsxtJb6CzAXTodPFfrAiTUva0CQYwGMQOUtR3tB36LKCYSl6qVdSI62gze&#10;57PXIoZty0ahNtDeQmWJXw03grXQEERFRjEzvoAyA3UNEaioyF3LrQNlB4VQ5TbBXZ1f8BT6HA12&#10;WpAsgb1IRqOeCL7lG2CCky6o4a0REZ2P6q7yNzsKm0A+EwTongHUTwrjEkOoZnbqPGhiVnMlmKs3&#10;Ifta6mSSQxPmH2aI3lLwdnEViLQBxtnqiT4JWKofEqNiIKA+xYtQlkzAbTZpeBayMFxWlQErTnTB&#10;gITn1gojAgvEgExkZIwbY0s12OsSAihk2z5MswDaaBgysYJVgqgBEFtE6KWoP8v+EZ6kEK5+wPGx&#10;iwSBouWpUm+KRIeIx7XCZ+B7PQFhwNMCU7bBJ68FLNQIXsVcwKvRtaHRp7PFNIgMnSgoyegRdhgi&#10;B4PgM5XLUzx34UgJx6MsrgGG70TvrCZ7Bz4QYxGLCUMG5qRVfMZivskinQgmBizTuJ7lF6l2A3Fq&#10;L1ijH8/DlrzyKExQF/lKbfLZaGdNv4uzyXFWWFTSqUyEBGnBvf74Bi2jaJPCCn6vLqbM8unuXieF&#10;lXNA7+TJWMJg4Pazp3jNI1MfmELSplhMQGoxbJfm78nB+Ix5NHreHqTIqI9qQrk4AczhqqoBUNbU&#10;WNIdvrYVv1flcHADDa+aUdX1Eqq/Eihfmlr5cOo0phrkjQAeEbTAFQIYIwQiE2kXk8qabUSBojjy&#10;azgh9MqSDTBYGlZaVRVtoiCKira7p5Y/w0EXBEykDShznqJoqbnhsdhhORxEAZJ6Cp9LSKCNAFLW&#10;xABkOb6JJIzqUONtYuuoQACTGeAe9L+YZsEcYMI/hkkhockgkI9FdYHMWco4R1bmTkKjWsI4lard&#10;xv5ZGcyqDac9vUxSMVz0GxsUqmylQC0SFv8a2LVR3OqSyg0CaBRPcAiSyqMkyOAdtePwAZ+awjai&#10;mpE6qcmuoMQLW1ZIqCCB01FI4790jSkfgNfeVWDHa4hmBZ142lZAmnE/Ag18a+2opzjir0rRWC1P&#10;giQwwZhCPPny30OIq4pZRDUVIJJFoEb1AimFnDNxg0wSiIQllnI0GJLdCZGXPSwDW6Og1nFExfm4&#10;u8qEAScDVMQcwNpEFAOKxxUCDDujBjNFhYVQrA0tGHEtQPAy70K3t3L8A7tJ3iZINZVHKnFI3pgL&#10;lAo0EEmG115oABq2wqWbopBjYmxQINvsF25MXaycRPBguynirY7zcTagaFkbtO9uq0ghowMEzsbV&#10;QTKB1Y7zMXBMcUPl2PaR0RTncojMI+MKFRfAomlb+21URU2NcmCqhJuZFgVtVo6Bx0EwNFETKwDk&#10;k09QAgEwGIQxCTGDEDQeiYkw4wb1YMdJVyRWgho5dKKqBsONEb+vE/LOAFW2nHBnAYFoqiobG0SS&#10;F3iKJZgSmQIwAn8sP9HVa1OejFgwGrqebADmZVyIF9Q0IpfaV2cOMOPzJmGIOH2M+UAIx3G1ZKQ/&#10;pkCNGA9jYAmBfBPfsI+2D+QCdLWGfZSa5yQj9X+1BGBgMQD7YgNscM2MCaGdjANtgBiq7IcdzF1D&#10;W6Wg+wCmIVDW3ACwZnnDZGAcya0pdbYybkayOiwM/g0Bl1AyIqlxI88IeD9BoEH0OSYBCwWPCwLG&#10;LY29Pe0qDfyrzVdQdi4JLJL1qysvDRccNKPyqu6dp9siEwTPyBWYqZCQM6hGHLvlhQ3bQy+/ja7/&#10;XDJCBQ+a0G6pFkXywV1TNCNaMzumdP5b+DHHXXnauEM3cizAlLqCPYWOy70pUR7xfnVBpoXKpYVL&#10;fwrEdn3MUISSQ3lm6THAWZwZP1owkLPl6e18rVVs9rOMqTbtjdg3095ObS9EGjTlCqWAz08OpSAo&#10;KSOzvHygaVsOuZCMznuKi5uJrKHzEwXItKFeOiXkHExmdO6gA2W2aTa3VAHR3Ff5zt1btrjLJ0Q8&#10;jscFrdTsUdACNxdTtA6tuDjEvYKl5FWl2n3iXNeZ9e63uSrOyUYtEkbNZD4jYGC4LbAM2QibjYww&#10;EkleSlZs7CxMGoU46dPdj46dglmM6J8PUXWUUaQYSR2KPoNG3K9lQzvAB6r5ntxOvxjf39gGGSTj&#10;0sIJ4EqqVEUqGP7KHgdE/ZM4k9ROgIGZbTdBsSWwOgzpr8LK2Q7SB8/iRHxqKLHS5GwyaWgh4nkd&#10;wFPE/bHMyFujvP14ZtdXUgQjG3AHX8Ib3GQUmtB1vUAEJxoqlO9tSDKWN3VDz1ZHFmkO3a1+vjRJ&#10;hALfCjHC3bio5JnQJXxor4R5H2Nlc7SdMuknK5U08n96R/eI9WdjXb3oHQLsSO6gLsZ+5mCBAUz9&#10;Ixc7B+sQYJRxGRm8Wm0bV9SLbeXZLuqKrGR18HW9EgSlUs0IqTDwC2Y9JWkDElNkFAB3bSjPlTm2&#10;gSbgCheNYgP07m8FUdgIB2LAbdkAmGxKxWxehYy5PE91kioHCiG4KoYROhVILQbAYJDZWH0YJrQM&#10;pKCYMQkhIBsaaqRkHCMEDYioAH0+IWlqYMVRAqygnICUyE2k5Bl7QkIAKuGAk6jsbgnAaEAx9CSP&#10;yJgwAGCaKBRiaoiwcYNEUTG6NppCVYkDE2MICYDlSEkACGNsYAAgYyAmDjejnWkTS+xzWzJy3Htu&#10;ipYp7RlHMMYy4UacAEixCWGZ7TK6Q9p6/kxKSPyqAsCQKIyh3BJMQz5TglKnYxF3gW0o+EZ0aMh7&#10;79FGy/KngEgokBYQMKYSkDm2fAzwrw9QR8HgS1NeXCiI3TY00eVYmCkAFmCTVeRSlXAPOMEqzoZi&#10;CDjZ7wdOMAEZBAcYQMuhGED41yfpq7iWjJjBuJWhCaPOx5Ua8igkt9cwR7SUJwMcuLacuVaqRy8w&#10;wwgAFymcC9+A9ANlwCYjY2/bh0ziy8P0io/Q9CdzFQFYT8p2eb4J4jAgXGlivpNH1B0IcAxBwCCy&#10;FY6R4eXxATwmGxX5TElpxaQJAWSBA8hYaAOcEaeD2EMCh2fjcGJODlskVcNX461z0km9Eo2/WgMg&#10;zMARUEIYeAIADwKc9vGyWZi8SB+yCw3GHnr9XCswIGSAV+YxA2UnlNR6x4JVdps7PUjwr0musEiA&#10;Lx8v+tkcs2yrZ/EHidhJsefiTXlQzTRHhEiGUmbCIAweGBuAcEAALXX3CkfYD6MoDLMB3iFM6Mhu&#10;PCIjLHRxj7eyPiALWW48w7wNf4V3DVNFd63GsbX8AE0eS0DdJ/lC4gYrcnjAGwnJETza1aSvwYM8&#10;Kh4LwDLEOSNDgeRBSSAyPABzEP4+V+bE6WDMRFhX/XEYqR02o06IgcUY6iWclKhKNt/xnEcf8K4M&#10;5sHqKX12x4wHPbH07S2KbZmJKsGP9Scqr345OteK8QmD8cjhLXo2vg5uS0YXniHIrhCCGWKMekBP&#10;uqQO61LinX96CUaFfYIGSWbPneFwtekMGoIBvtHucThNVjA4jfQrf09mIisl6pUfO2t4MfBuCQA3&#10;tKUFgik6UWkjPNxWpgCYVQAZAfoABAkgqerENmRDw1NdeKwaTBrYDbAPtR8DXQ4iiBtcYitjvCPa&#10;mSEORTiC2gUkQaE4xh2SoSYCEACBjB13qxxOUIIF5GVAVgk40AIUaQCGvNcQZCtNDEAhJj62sQpa&#10;iqHHLQ4ESYMAFImakABobrqdBNDaaQIHcTGxEAAEAABk8wgHrpa7BgGgWogCPYDdpYKmbBQ3jxBU&#10;caBDRACQyjEImggGDPwAaAblw1gMGH1bKelHDETM+0gk6ThE8DGMCs+gjpfymwB1POhB6qEEsALg&#10;NTQ8KBt9utM2byEAB9gtOKPJxg8pxmNjHvbex0eOOaxRvnAk5slBHs9dGdHLLAvXwtLxcRcKoixJ&#10;Ta0Z91cBXeL8AFSZpt9559R7gmTY0LuwWvEX1X6CGIRAI/MfFA81kTwduItY4DCIXiYmg00y6Pm6&#10;b+/VQABmHbR7Tp4+ibBuCcCZ+zNhWT2kjRG2kBBUqK651dG6reLgBh1xDTIlBIa7qHUOgMY2nGMA&#10;ECAYOhGZg1Rf8a9IkwY2AiF6CAAEkVBaEBAhjGAAkEGANFEKgISYIAAAYKgYFgGAJDdaG0K8rAgA&#10;ymTmQ7Bi0DE0BEw2+Dr4rMjRz6ELPqTsBQNm2wgEW0O2AYWDnR5e7iBZ6b7lnPOzMHUgxRzeq+hY&#10;dt1QEMjixh0x9G6KQ4S/ctnXaADCIgtTBJFaKCqQ/1TIxoJdeYmuNQYnE02wRYwEm6S58qTbWx2I&#10;bowWxozD+WFyFFZbbOj4m3OC31JWhMc8TEXV8V84Bpjl5d+o8t1VEqGIsBTGY2En4IRWCGK0deTc&#10;Qm2NAJvribI0Nl4JKAxOXbaBpDBNDAGyMqcaYFABAAgARqhk4JNMgnG07QAABAgYiMVQgAEAMEwM&#10;xUbSAAWZ9HKF9PoOhh8kRX8MtEReTJGiJh0gANzQAcvDBxGCTPsSe7GYAHMArsBa3iN/aQEqTekR&#10;H5K1hpKAFg8xX4QIQSEnFApQPBspePChGIWVn2OIQpY7x8qaJ1emIIqGC5QoBAt0OjBNEgeGMnFQ&#10;GAu5CR/Pu6NWA5AUG0xdtClwVLgVd8wKDYmtRgOjBEAAfXpagEgTh1tI08haG3KTgmmpXISgGS2m&#10;jlYhk0hUoIoDYx1CYN6tmBjmKMwxiBoAohDKBKiA3RMO6KYOiNBROpIbzBDhSUWAEQCWig0ohdEz&#10;eYieCKQIWaJoWcNXInf5hRzDTTB4QMc6gjOw5y9kiEgS1rntLkJxFGs/xgwaYcEwYcY0F8sYmJwY&#10;JtWMoxZVxd20DtgMQJMbFYwBqn4bTJRtCU6CwKD2C9pRj+BLR01Yj68ElFC0kGlGLRf7esHCupkQ&#10;8jjDpUtQGIQgaCNaJ+ggeXqEIVx55AxIM0gdrg2KYMAAMBsybQIxWnGlGDjORAkSCJV6MD6lt5FO&#10;mhgVWZUdXcLOXRIAxafT2mcsRlATe1K8TR1HSL0FG1WmQkDGb+AeEUDWecOjVTwalpK9Y0pdoq6D&#10;gkw06wVQjGlKegJgQOWGLfTYRjna2qDpsDUohbok0uRRIB0vEvpjmhI/uPMGhoM1oQ8ABkjBQAPV&#10;AyZOSGBkGp5oDSE2IHn/MzHxVUtN+uIh79sZsZopezx5hwTwrhifhz4MDCwi+7qsQEIANNTyPCfP&#10;wpvt6KN2opAFyUYHGo8h8U/x5CZKAg2OHzAa5tqby+gt8HD+9TRCYHF2YiqPPp9efke/yuzVkoMA&#10;aaeAwgRMBqclG1rWrQH4ikZm15NqFM4bl4wxQAFe3BBQSS+qQpZ0OJtVYO6dtdSpOEWy7HBHTcbx&#10;I8ycRrBiQiAXkEcd4tamXvtbrXAH1AQk0Ia+TYhNAyR7q8uE/0/GiCQ27YCqCV72gIFQMlYCCscq&#10;1nBO0mAbbQXgNxhVYiqVkQ4lYmGrGU5Hc4lVsk+7DUSo8MgqhjUt5OxjSTNBaQGoJtpk/ylfetU4&#10;SgwNwqCoGyVNImdDHbEmogk1sbbs8is16Iez1eUQtmQYKYNrwqG639CJJ1CqxyDrEyWCMskdrM/c&#10;14BBAUATBJsQkA0HcieB4gjKIGEBttcKKDGDEAAB0JDAG0DCgMBhfZuApE2I+u440JlB6KUF5SsA&#10;SadCx8A5RAI0Nx5EoJo295LoKDI0OykSE0CE04IGwE20wBABBggSQMgLiTIIG2FBtDAY82xsABCw&#10;xhULrjbrEh5ibAYJMWlSmIEZNUXoAkjYEAwBAAAUQkUBoO0DAAAHFIhGPRp8O3IyzjxoYlyF2VGt&#10;zV0ciAxmQIjgMtysUGjDC1hL4oGVnCy0T2UDDK+WLbHxd2kjx573EwyTnWCfIF/hYvDgM8QFaGNY&#10;Qw1RbwANHbgEf5yLV8JUEuesh4Ad53I+aw0AzSIMoHgAABLIyUiUAJmUkwc5eoPFMOcKAChyBqds&#10;+7klk7k0JHwxgAYyQ04B5xXfRZ9iK7PTR0hAuonBmXKbu/kTYUbBuM55sfN94nuEi7SfOO8K5AuR&#10;08g1EVAmoC2gamA4w1tA3BcK7TiZbluqplLFERKTQCWLkzQGDFVcQmqnEeaqjVwWo2gwWJwWc+kE&#10;s50PnkqAqP/FA7MpjLfjDWqWCmVsaGkEVRVF0MYJg9oA3ZBoEmWkgEFkrsoxQIsR6lB8CsfZyUXL&#10;AfSH+JjUAVF2nhtA02D7AAaUG6wAGxqVoEJIbVZNJ1sZWNgAwGmsNgH25w68QDijsQXJpQzNJywh&#10;itCPsTzTOlFG3aP/GDWzwtYbAzhbi8I0R1obFwGzIeZxOh7zpDFEDEQjrY+EGrPSLQDUa62kIELJ&#10;FewzYDIoDBaVYl2kA7gJJsAVrVwu4TNKWsGCBIZagiaG6ES5ABg8EdEIHg5NqlbtEQF6EK+yT4l0&#10;9JCTRui5eEPmm/hwjbMg190hjD0ApG7GhkmnUpwqauQJAfRHhCjQ9q5RkCpWoMvfZFoBhJGvAYet&#10;nHm0vZZFqdkUfQJ3CeMw0+bA58HL4wVibCG8MKSg7D/LtVP4gNEgCQGJoEdnfJibBNxu6NDaVJAx&#10;M20n3YmSXw793CuVmUwTzxaQ+Qx/Gyggqoh7IVVMlDsH1IQgW0oRCS6hVpQ3BRVjQzdgOjfQK2QF&#10;w5dRpTIF0W7qyN2YWQWSGcWbULbpjtj/94jG+JsFKgq15hfEZq0ADiazuKg2AuyRSWtTiVFBOTEI&#10;DUwxF7HU1XWni42MlUuWsR6TVXNImyfWxsh7XISiWg2R9Z26ZKzbUKXC5ZADgfjleG7pnQx0Sag0&#10;blqTSGdkYNURcAMMrpAcqIgYhJrZH1RtKJ2AxNAAMBpAOACYR9DVyIhxM6ImWG2lAbFmVLksQADS&#10;wJAMXPiwJhUhxzYFS0zguw3RWHmB00u4vjYtXGAijEYmMFCgYKIqcOhEzuyAbFbHQVw2Cj4htMBr&#10;O7aWQ4exKgaWbIBCDfW7X9MWBDgAk6RAEKsoE2BI7MWiic7qA0SFPW2wiaR0IYwUi1sY2ih6m8JR&#10;ZgaA3F3iDM5l8jZKK+NGhvkJCL21XM+Mon3m2AAGMwGOTnbVEYmAFogwQ4CSzOFOfHtYbzeBheBG&#10;3VXU9pL1mrZZN50GIw3NIMVicZdi/4Aj+QupGCJjYhYDLQo075VvErqVwAOQcODux5nDlkEf8gd8&#10;7O/sobLdLtSiBOIfDBgfLCwJYopcI2RvcQLGxX7VDFRrQS27S6XjW+lRzGexdXCIXAylAfTqZegx&#10;yERIXkdPbmlgSqDVD8LehTt6KAAAADSP9sFVD/IDxZgAAAAAAAAAAAAAAAAAAAAETF6TcFl9iB1k&#10;uz2/rCodWQzA02zF/IV+Wj7ts+G2Ra3CRpEZvCkwhVkkl2FpIUl9YKejLpH/mKPwEjnxfDIvFA8B&#10;8YgM3hdHhlgGQAF9FV0aoWtfBy21uLJI80SdaQ2aySMEeXbQg8FADMPqXuRGmGVus3wxMSPijVOM&#10;SH6Y+AxGgdVNMNQx5bogUXjvoGySWiNBCTNCw4ZlS1qZIzXV6hxERBJoALQRiP03gOxiYP7GEisS&#10;SfIBOiYQhixt9QHuzcFINDF8NtdLhJISFC1UVRX2HaqRKNh4qbQNoTO0aAgIGko3iMPUWSpRgn63&#10;RM4naLoWU8BgJkInRIFWkwMWz1amoySDcwli0gyDnT5S3HOnUkUC8kSx96eJvpU8rtsJkwaRiZo0&#10;qG0l0+Je2PUr2pphUx7j6f67Vx1KlW8znhSHBydkbAv6oHHxLg5tcxIlEABCWpd3a4kGaOMzb1ku&#10;VtArRQ/CBxq6qJpaFKGzAjXGJa97Zogs+mc6AGifkbh4ROKwq2ANhX054rYIMLZsdFJ4JyIh0KkU&#10;GvqIuhQFgEoLQihhRWSVJVfu8i6TShULOUHQFqH5SwCgXSp6jSWqVQtWjsjICIhjHGEwk4hEkBcF&#10;AzOhSIVVE7EHBmPWkHlxFUcmrStSZSMhVx1Ivs2IFGnCn6TyOm+oy0ZB3202ViuBUN6hMzVQkzOF&#10;iPPibGiptbMUabDIZyWDkFK0xKWbVQREyQRlmIh73uOdE1DGmpiyTRwqoCQ4ediuctxI4A3UKKTv&#10;uLxEY4xCgAEiAK8pqALYEBa0OtOERJmSvQhzl7SpNiQSOQFsbCUPTqwkHH/bHTcCQqMsm4MV/Pci&#10;z/U1CWyRigycqUHV1O7SFXEp0DY8K0kwOPIR7fCYe6LSZnz4/gkBLlrEjqm6xTEsCPqcWmlURqTO&#10;/Rxwl3W0egjdxDbJjJCeSQDPWoSLiGmK2TbrYiJUDKKXHr9iq28Ko7eOy9QN3oZT4k101xtQU6Ex&#10;0HgBtsqpgFAF/ExGN271BRKJ73ewtXJvLsiVzb7JxMbQBu7ewpXxBBgAKVvMEadIEMyKtMgEWEhp&#10;jEAEmhAVJywGLCpgmAh4TmeG4UPP0DhuwXHBsGouGtSG3CbWLhIEUVFrydTKidNTxqiTEenIRNNU&#10;E7aRpFR9bIfyMm4qusNGHcTq+sowxubTp6PlgvhOuibGKT12gGjZ9C+TsAAAAAAAAAAAAAABAAAA&#10;AAAAAAwgAMAQAAAIABaKBIUG6E0akiqAGhMgmojrQh8rbBOMHp9xDaGhqtMjPQHI9EKhQdBhOwY2&#10;CIB9OPGKA4IIB2x1HSI38BYVM0F0kMeqGjqSR1xVPYJIjwvFSy+1CVM9NxwWURjUqHHXVT6MogaG&#10;hd5JVpASKPQ2+71EVMj6H2l/Iry4sc0ECxflC1lXll1c6EYyoqezviyUikq6oY1w/BGqkVX40Cwr&#10;DqkIF7Yu9cybDJIbpgDhT6R90z8jKJO1jVUXVd2EABUEAgElIke4+4q3eyJKAJSy4SIomJKiVGEA&#10;kOQEOMkxJICEVCNe0SsQhxMASHdc/ykZbCiaAQ7T8tp+lLeJRCMtcgiSQ2xNXo2dSM+UHDG2UoXt&#10;pw33l+h/CvQxiZywM3R8KwjqEiEhsDSTVWIQwbsdXhKgijSpAAx3C6KNjBkPawaPRF3AQYTahJkm&#10;HtgAPZS5r6iEiBruljIYNIkyFfiv+IIFaGey48lASrP52wQWKRcCTgcdUbhKSRFBAANAMBjAa4Vg&#10;AzVY1owTBmDgABqsqajsDDYSAB4tsco40jxV1hxJzTGOHG0CHpOoUegYdbgTxl4wEs0KpxgIdc6c&#10;cggyqPICGqMT4BCxKxVoYCS++T6pq4DheRT/1cfqXVNBdOA8J6jtbXNU8VJhMyQg5FJ7HumG3swm&#10;UEyhW91jGRpjkG200IKDAQ0ogapZJg9kVmg5NxBVODfvE72ToABHMC6aB5NgYBNJAMLd/sAZv2WY&#10;1qn6SYHaSZSO2tDHJhdigDJWkTG/EyrxwtdrnAnG13sck0dlgMuDY0OLsMYKgttheuoFFIEkjbOs&#10;TiSDjAEvcOJbsZBXpAjoYxgReDaOuKzxwSCNlWkAbdNDPkbAWzdp6feXbwQlTiPheIBJIPDDRmMf&#10;QjzTKRsiSsONDB2RBrhP5hkCe8lVQkUkYmaC96HrSAk7GI46NQAAA3yARCQN1ANA0AMBgAAEC/vE&#10;CuyKkqjGLCaqgEs5wViSwmS27jBEwul/UJvavSUyQm2xANQ2xgMAAbQABQaAAGAlGCoCBbIokCgV&#10;4xjBAJKghgmETgxoBgelQkJUYiZ0IkUV0G277PDF+XMzFvEAEUCkgQdImLEbEJgBJ4BCT1AtrAgQ&#10;ZVbyvLxDc9a20mhcKQJ1AFJxMSYGG4ax4M0fwG+pUNLh0hQKTgH9qF+W4Yx06OJxOElzmNF4mmYW&#10;E9rLLNOgXKxFyxKxCRAaKPCyRUAT8nFJaMFBxQUSYCUuCVhAbDhDKgFFUVQYGQOEQMBCGwAEEaAG&#10;ANCbECBsM1pvUSA08J5hwMmA0JsEzqnlQDZaMJIA8mqYmkwnEos0kNCJso4mYImGGknhVGVsATDV&#10;GlTZXGBqa+RotBgxJCjTkBA4Amk6AJYtytQBUEBtIB2ILn4jWUbHbi44BcgRDSeSpHilqu3DATTR&#10;YqeCO2KIABL+EqpTt1bbyrVSe+t4Ffb1CaAHUAkigeF90CiYZkKxeiAaefMGnEAJNnYfydlW0f0Y&#10;nXWhAAAwAAAAAAGm7EnRFQVJcqodobKgAWFI96pBCgGpkd2xShmDmDbWANsy2QJIkJE3JaG9tKpL&#10;wTBMAQAgQAAIM55K2IdbBxfYzAAQAACAQdgAu9aUbuBlg4KcBZtLWfsMQgKaMm1SejX3FzurRYaI&#10;iFjSAk00itMUBJKWLdoID4qRj07AdQlb8t8ADaYo2xsHWVRw0GtxDIbY72AiQZCWPfE0XTytVbKL&#10;a+1Eg7rzvD7kiQvGAADq+jBE9BOgANDjTJQmMHDmrKxw+vS+7F+I5i2IO4BS917WkWyZATYCNIks&#10;c6aaqRME2etBQS1++RhpWoVlcgCdYqPxsbaBc8MBNkwMNu224cWrSDZwgAFZiI35Ggew7SxH2NaL&#10;keAwkRAbDL39SHxE4CEKvI5XGQixKuWCkAkEz8Abf5QQABNXWJEEoSvgbIapM5AbUYETaGJiQI5V&#10;1Vjz5aoVaTHl6yIQIzchGih2ytuQSnzuoHIEGY+xFUjYbgKwAwwc0El9aeA8oVlSfAKKNMzB1zJW&#10;5UPpeDEU9SDGdCyDG4Bfuc70xrUAMLcuoZjcLmRmFoQu+4GVkG+kEiaQD0iURFh+AKhJPgdViQWC&#10;ojaCHbxxbSFItbWAIkRGgXlqNHgoe1RAXSBZjEkxCofUaoDQCBhBOBsC4eOoSIUii8yOC+3mNP1S&#10;1KpiPAuCGwoMSRMQ9ekCRQSIiBJlMyqtsBANcdSFUHHLsYqixoCCgCyorBOAA2DAAEJAUAAEVIcB&#10;AeOIAYwJiSWxY7BqE4km0p6RKDBOV7imWqBQ7UEYCYAgABD2HJAV6mwGmKwQCLGAIQwdAAIAOzAg&#10;sQhLgLIgAYMBwANyADExAsBiQAGwgBf2NcL9n0eUI51OC+HO+4Luq33/Ws29l9zoShZcIaEyJ0En&#10;EtNRE4ZAzIdi5zN2FILa2kLCSFXVJRVsu1fcmMqZb9RePenIr/l4AbIoxAnFGhNRokXUAEfygyjR&#10;WVj9maQzIodKDClQPpEY2L7YzU0owwboEOsBppIfhEOnV1whiOZ3PhAoDSFHP7tEAJNgQAIWA7ZB&#10;TDAFnRhkwUgcGUOsTKXo6s16TBsAAAABoAAADAAAAB8AAABlQId+UjkwB1hzJzI6EogZNDECAEAA&#10;AkAAADI2MBgBRvVAgY2xjAAAgkMYgAwGADAJMbI3WgbBCaENWJiQmKCSc27iAUc8kphduAIBg0K4&#10;BGRpj2HLe1kFJ47NFU1Dnc90ZmhZYJryjUcmCX1FlSABAgBjQgG2IB7FG0gzQBgADBWfEgScgpYw&#10;YkxEwYAJRKfi8O0yM70eCQMAGhCplaBzPykqaaNaKczksLLoJHBBfKk850KaQ5k2C8mVznGUdKgT&#10;8PGpo61xA6iwQ8xwUspKowgU4/cVdSwUGdehpI3LGgEz7ISVJbwSmXqQlupNxFJ0khanntu0W1Fh&#10;mLaC2RuIHOEpCqRRi4HAxi4RLpU5uUsBMlmeqRaHT86oXYkQiCFU2LWBOwB8Y8Ks0NejDBE33NPv&#10;pI3lIZhIkJZLOzbOtInJybyTSxtM88fgDiSoUG4WczcbSTduogxpiAFcFpgMf0Vk9ImQNQCEpJ4J&#10;0tEDQQD7Nc3SA8vsVzWK/TojkFPaPSlE3gK0CBWh2OqrrBQMCAqLYMWBPKiiYCIDdEwY2oFYAID1&#10;jEMEngwJR51R7zlV9jdACYbZpInEyQhMSQJsET6pzyjMCGMbSCt8nGAnWqg9MtzimEsRIU5Ed8jX&#10;VUE67aHEohIbQIabBActzDiIrHD8TIG9DJBWgAAYDYH8mKrS8f23uGW0/u7UHGgAAALAidAetNKC&#10;nkEANpggAbBghAVoYfJwBAgAEAIAAYAEE6AAALsAAAAYAAAAAAAADTgAAAMAAAAASAAAAAEIQADQ&#10;AAAEalQQACpgAAACYAAACYnBxiYAAAAAAbCAGBAASgAcADgAEAAQADAA4AHMIi+SgoU0de9mOwZi&#10;iAFGAdIgAAAABAAYAAwADAAoABAAUiWfwDGvjBQoAMhYMrO2znDOMIAAAAA4YggQgwACAAQDOM4R&#10;DZqwkLlRF7iYsDlvi6UcAOud8QeRfmsx/ijWpDyVAtaZI1xKj/7/7CmCV5xgx1nM+15pz8MYUHbn&#10;riEqwEQALIdUspuNXgwehjVogUyoscaG6azCWHFGhJpJtCLYd23BvfelTIl4S9cI4mSRnyHjjfn2&#10;MbrUAkAT7ykiBkHE8Bt5futgyUdS3dJ05pr4CRF0zUtQ/haAjdSMh1a5Sov9wqchglYtRKhVbASQ&#10;1jS3YYnpMEwR4Oq+PGtLQxRRsY7mGneOMeH7PpDs+UVNqoZQOQf8Tq0iAmHsssA61BzaVuEzje0R&#10;lPSa3rSGS8pE+SwBYIkfO9cFLhJfmfNe0DXESpiuPIzO/hYQSFvzsQHb5BfpVjPBGAIymkDwFZps&#10;yr5Qy0DmgESAzpWUNpa3JCNjo9e1rKnAIglgEisYZTFdUKAR1QmEGo6hF02mF0sKCgAEtYs2REaE&#10;RUDMBatqcOAVo9BEqAwFa8/2njlSWoNK2l2t8aMaIexsGsI+kAcCSs58lfHcEPRoiTpEk34LSpVv&#10;rYOADCkjE9JOBLuSl0poReKmPZYNgIfHRCq6Y1B2QMFDXBLCkolgs24Pc0nRLq5rk5qkoaXCpxu+&#10;R2qQYrqEN6C2A8kO2KmmYiIVSi22CCoFZfKtM392Qsz1yrMu4oSb1a4RiZ3mDKPCTNX9NUGuDCVc&#10;P4YMZSJiKOw6ehE2NIdDEvdneGBJRoeYoJlmRGGNGAEIcg5Kuam+I5SwQCQLir+SkzcOFBeJaVSa&#10;/p1kQtxCTZNyoIUjM89B2pWlq56hLy5c2Z43uX8P9fbtCDZmcsfoCCozuut3DgwqFWSg8UpDHapW&#10;iyhGmOWXCZAW5MMRF7kiqHTEqoACBSM0MgAgDtrSCCkD6mgLOfZ86Au1FBDk9tC5YEVLkyhMVfMQ&#10;20jSonoEMOkshmSS3txT+ORj4X3JPiXdZQLkpUTHIMhgfHCOHQiDne6X2xBF4Qwp1YaBqUiys+0G&#10;+nT9fsJBLoeIxA7lBuq8AESzOVKGySgKHe6ZWmqCaVATWa5bIWlAB8qTByQmLSwAA4ccu5Z5FDzj&#10;GxScEILVXwcKK3lgEAg0lGE6MHS5EFJ2VQRpoBAhzUjAIiBsQsMYJ0Eph0U5Nl0CUZYgMCSiIMAK&#10;AZgBAAAAAYAAAAAcEAAEACAEZkZAyABU8R6BtPaVjXSLNgNTAhV9FuC5gIbiDCi2IicMEMgYIhDA&#10;AiUlIBAaGIDI60SCIKdTRJqQbuhpnYk/+0L8rlQwYWE9LYST/n9XhwaBgCEABgYAAC4gEIZQCh0U&#10;ZKiWeTI8J9h2JXYe2pH58Pvwk7w99PK9ztUkrWpPc5tvIpjDEtEIQgmNAExBAaDwKi0G02TMq0hW&#10;RiENCYOI6I9JXLpgLagOqunqTzIuBt1IAEXgsmHEpIExC1SMOteEZeKSJHAegkyozSC7Q205KUSK&#10;NXpljqJNCYkyCDzj0FR0aTX9zYmjQIGACXgQii5ySKgNEnNSVfF9HdlaCm+emZm9qZsUDVwM3RhI&#10;mjYkxjfKfymny229CPEG0dyn80KiA4HALNig2uSNDjymBCUnRtB9yxjVQ0FVhAFk909PwqLYioAb&#10;aYjGpmzA5+VqMYN24VVoTZKCgJ/GUq8CXAVCDIi0bDNDigdmvHAiLb0JG8IjqkiFbMNqpgIaK4TT&#10;UNhGVSlqOyTptxqTksRHlGZ2SP+e9+h/Eadv5hY87emUdr2bQrhL1vqoy0BtGCQ4OHxGKOMxcpHI&#10;i98b2Fi5VxRwlXQpMibBs4LQi1qNE+r95+i9kwTsvLs6YAffVVxapf68SiDYwyjC8BJE2LBiGnhV&#10;oynSJdVXOu8TXAOElhHYkUdpROhvYTKlmIHQDzEnStnCc/qSBPTJgyzjHwvpIWoYrFQJliQoUZaj&#10;mKJRgRqxLUXuH8rNJyyC8jr+S82RYM2JqIWOGmZRRJfCEsGBKphdRuxogkYgF36x2WAAEYhkwZnJ&#10;CaEhxOKSNjkxDafJNKljs7r4XAEDQV2iBVYwggByQVaoFIQinAIWlahkRnjQDWXmSJsloB41npSi&#10;1fHchMUGrWdLJGoBkQ6l69zo0MIX0KuweSA7llBJJZzBgEyhVpsg3MyDrFpJb1NlD3CNIyZiJ2RH&#10;wJ+I1jVgpNWFE6IMwVwoTWbDVZlQECgzk1MHuy8Di+0xh9wIvKKNLpt4iO4PeR/u3TdAQhh1bGJj&#10;UWDAgIWmKJDwD9qEnfddSICD7NRzTMLe5M4PgUasdbJTxkbvBqQCim2oDDD+xCUH7nwy0OIxN4Ax&#10;TU2RprJ28VP1pDzPQ4N5pURwpEROFPmURSMQXwCycLGhwzgoJEoUzflEypOxDbJCQwpGWlKddTqK&#10;jGcmCopRwXJ34J0iSkIEUpJgykEkxNRqrFElWyrkkRh5kgruTD9Wmu1CQLHk1rhEWCA1PObqWBEa&#10;PjqbgxNKpbHMMV69S8X84SfQwCkI7lbPIHlNzzDjBmiqO1k3lk4rJGNFBFrOinygQIvlkaA2H8lL&#10;3qYV7uzdBmzZx8gAJsjgNIEfiqT64n1XtDgEbAaBgTdfFN9aMjh6UAIFEU6loAJI0B9BxoCSeMn4&#10;zBV3CmRNCWpYMHGJ30XU0LTdednpu1wYl/ENNfGTAC5Q0m7CIyVUHJNv18dK0bDJJswDLB0gg70Q&#10;phMspUZzQEDb+q4tH8HMIJ4G+ZzTV862pyKM4jpXDmTG2wgFbZwTSRPRtxE55c2TG07M8/2EsqPk&#10;5UjKRQdABqVe/vqInNaeA95Yre14Dmw7RfsQNYYBGwYtsiUKzH8uCmXpiJY6YSXUqJCxcBKKRrN4&#10;1htDqyQjG7ZmTgc1AtReWNbVdYn9wp0zMEcA1/AAqoMAnIBipFczBISJJBgVDpDgyVzBgkMEIyM7&#10;P4tOiY1HqyZazDmKchl6iU5dnHnTRHKLKqLYDv+KrtHsdTIdGfW4KF/aJpVQyXAUDq1yiSU8WBON&#10;Z89NaRtWQyVgSqEIBGdtTdQhqHdVUnOwkK+FAnMOA1olXfTIk1RQddVJBCkzmgmkTwymRqcYMUpc&#10;2iRTTS8bRGATqcIIYBOAxoYmXaINOGNIxKbOEkkUIdm+wiSgNR46YPcFMWAZPRDAIHQyRlEFXLYe&#10;jkweRvTSxaESI5RUsDVAFpB7IzqAJBcKKRoEsoZtdAbJ1nIKFaMfRcskyI2wNYtEBQscMZJUY1OU&#10;BYv8xiEZqigN55NAEXB0G51AILJcSERyToFZYfzeFI5FrYNRJhlRQVrLqyKZmRj4m28ExnSs+AHt&#10;MHVzIymVTl0EVIDl14XJhTRyRWxBMIjzCUvgJbFAMahzo6KtSh/MTMDUBxci6SsNDuGblCk4COZm&#10;bIg8d9SSNlCrA5BkIUKADb5UkQIA1Yq04uBi4hoANMKtERU//yxNyfDoCIkqm8TU4COQLGKwOmUj&#10;Tcwp0AWMJkRRziKpgIpn5weu0IfH5EXZpoYJMNkqhDRzCyYOWFKda1EAp3SUOruRaWZdu1Wrg0m+&#10;xdpm2ARChE9CoOEodmCRzMCSUMxNg1RkZglSVbW2AGk09WIKxGGVTxSIgZESgAgAAAFpl+K5NKAO&#10;CR4MCoBjvMMiTe9orRoa4Y/P/uy0xLKJjxQrcJ3rYiy7N7pyKLbi1XHVvwBWd6Z5FcEHHbZokEVU&#10;LeklUgSGI9EFZJsxTF5jvY3soxsgBWtWSdN3lxdSeaGDVQe3B/EsoFOpfJoz8cuIBSxKeSBzhxtU&#10;ndaVDt3InFk36QkpwCB8fw6KVhJ1F6lUJ1msuKBhubTN9ZaqLThAoF3la22WJbeIwzDE462takbS&#10;HzxnX/RaGRbuEwghL+uLKgiw+LIhFhol2k/y7CDIBKh7ShamCjb+aXJFck4PYDdWNAGfaVEF4MsK&#10;cbCC0I1719ylTECKYhlrc7j3QfYR4qGZSYQMihAF55dsLRNJwSUgSFLdRLTJTSYBE9nDmly5STxR&#10;bPg+WAM8TcI4aQJBcFaEURD8GxSjmZmuxgjJBBGzXvD5zeUhiE3H7xfEEhC0CTnKW08b2Fc8YynM&#10;VI7UVAaumJpc5AXDIgRLnqxsKjeQit5xSQ93ilQhbN9qlIkMNeU9HhROgbQWGuHXjExmBBBOvNBi&#10;cAgAUqHT7leRok8EBfEjJpiB8WNDYoJlovYSxmpZOihprrzQydr1I2ssUxtmCdAorYwaRusuhTSe&#10;VCRdbAimvNeaGeqfBa6YkjBo0u9SLDbzh20WGQ5eUCDwo3DaZigdNYrwPbsQ9qRrW5c5rUizYd8i&#10;REqOuqWNizgAzxw7+nGaJYKFScdQFabA1MooR404dJUSKEoKkLFCi6AksvpZLdilpxjEQJSBJQSq&#10;wVoldjpksZ7p5jkz4Jc3QHJlGbaTyfAbBF4jJKo5UJ9PDKKWrlPueXaY3aRsdoAAAAFqBa0mhw3K&#10;KooGKAAAAAAAAAAIAAAAAAAAAjwP7f0mHCpUIZgwACAAAUwYABAAAQhZxtyu0RE5UkAAAAAAAAAT&#10;Js3PpSiMohNjGIBTEAK0aKEwd5qaGduAcLvcWLmkAngoWAxDXEj8BMJxxIK+POCTKolJJfXcDrv6&#10;GoRKPrNFRXNl5Y9ZFHaizpOSdrO1rf+l4YUEGZKml3Yu7sRJL2m1KKxTzAsj6E0eonPVgAgI0YEe&#10;FCw0bRWKPENidqim9D0aaH6KngcQYQEaICLDbkcGBMIEeSzmig1OM5IJVg4tOQFewTYJEiZZYwJh&#10;RmIJ3F6cxffQ1QzeA5JNT2K6ufeaGet75LHNEayVLiXpI9cnPkw7DQZRoZqgFTA0h9Bqag61lgbd&#10;G4ih3jJdmXIPqp96lZCHJtXv5ckFxkneVrYw0j0fxWU9DSXaM/KSuz0mMoTg4uWfEz8XUdn1p92N&#10;0WoonaIiorOxRY16xTj58cbIKdHBGiRokT0caOrDdgs2UI3izU8FtdMnFoGPVTX3STlFDk+Dylji&#10;4rqoSIOcpvow9JGoBHUDSBAMplOWAoEADGApzOEJKwAM0CiAiZggBaBEIiuibPnxJQbMyLkAVmCG&#10;zlcqitwQDjxxiQ2MhxCCGgy3pRn0Tp1qZbzgswQOETZ3Q6LCOEFNV3M2qPukTRxgAGAAPZLqtXwO&#10;gYZSJjVVMDy6wrchbMhAuhkEU8pmG8kx1y0THRYyrq6GT2UxYVKd1lDJ8lUcg1ZzBu1sjI0TEAP/&#10;K3ZvQeII9smqhIroRKrP1HvwGnnsFkGHK/d2vCGLsHEYsBbGZoGl+6oMc2TNbMJJRDDN4TKQnxoj&#10;FQ+ad04kqV6keSxgsrrKYgQEZCEEIPBN2GH/A8WsaL1WFHA7n6VlLTZ5lRjxyyF7CFx88e19YbwV&#10;YQ2P6N0bWHVvzbHuZFdK97mpTYB1yLNReZmfQ+ke5R8zF2FdqbVuM9BPQoGxlfLkCFohid9YrlFK&#10;Lo2aIdnwq79yIs5uiPSYg2sDBALQmxExa4LQaPv+WWAXIXhZARKzDpkwwziGEcZGeSRO9BzmXBI9&#10;9ySJIhU93zGAAYABZkBgFD5gK0axmIES8wV5pMqWC9HtS9ZAGMificrkMgRpSlfIVTZllSzJclXK&#10;muEYFo2ZUln3kRQKF8NjF8HKBT+vSKbRCLPvwyB3I2Kkg4QiwfbHEiufnRW0cioH7gWYBL1Mig0h&#10;ESKPvGCEw0NrgFtIXxCxmcMCUGoCtz9QpJIVmKbBAZEoIDjrjQJwUJSQsb4dumopDfkxhDjzPfzI&#10;sv9cILCZ0Q0UccZDIC5632O/agkatuOiIPc0rLWuS4UGAIiGjFGjImIhJErNUzQIPc9nBSNuNmOc&#10;KqcQDHEYnJawUAjKJAHjlpYi669KQr6LZN4CNE3T1PYhE/ZuIxKukRSA5KFBlzwTC224OUpCnXOc&#10;Ds5cHxQLExYACY+gAMl3etIJLkqZYE/i1lo8cEEgDy/UmSJAkkSwHk1+hdAQBy5ThoggkRCRUPBY&#10;pdjdSnbsiJptAZFkrWgqkg5oTSqcYlgLtaMlBAOrvijpjk0Tb1IBio0MFJSE6rRKmJMzQBBmEy6G&#10;m/EGEbU++eG4PBRssDUT+m54Sy0ZNy5BSMtqwWEDdoZ0NqYv8f/zMoOoP0AvWQ/SKMr89BYFeMxj&#10;DjFG5gqxh4ROmkVF+W88gTlwki8MrsPAXvIuKt6kDZSymwgIEM4lY5IwTKATYwRiP2PzPAF70evG&#10;ew0gOCGzIyZOICJc0gtAiESwzhmmWbytYUwTFaiE0nSLSCATa/EHkvMBhkoEmhNrOID4nvJHZWAJ&#10;clQWG/ISYBk+IhUwBREsWL1cZiHL1FpngLwCXuDCAKwEpYGsSkogHCB8bJkL9criwZ8CylLoE2iY&#10;Cw7zTm8BggcZ+/Oc87uK3MQuEDVJTcNADOavhgBJpvB0VoKkkVkUDgAAOYAB3dYZM6UhLFJk2jJu&#10;Z1uTEcWMLSqcw+f9O66IC6bEiPTby5ttGlm2UR4D+h4jd7kuzKFnK7rbesGF7V2X/kzTYEoPaIIq&#10;AZAIIfvtEJ1Ok04KpKADFtDZz6mIQxbY4kEDkXRxWA+q5JKLXf5M7KXKFjiQlO6LjMkEi4EqRi2V&#10;QESrA4azxXLA4DqjbR3K35PEGnMeXn4MZNI4k30qWAUcIfjwpBcaU3ToxCF/ZHvU/1FBakWgMINj&#10;Q8VWcvvgZyk3iHpqpl7QCM2tPdJ2bC7MsDcjYiaDkUo0l0OPHukpkUKF3B4KANSfgAMtngRI6xxo&#10;aascfaUzmihNFOTBdAg8HQDVI5IAkgkUX1R8F+KbfRRjvUOBDlGgTWp47dGzghuteYssijpUdmdb&#10;pi6PSmqku4XlVxBvRK6eKYkaMWEyIisCWByaskySiF2yKC4JXGzum49KKDs7PysfN/fN0WJASoOY&#10;NjXaXgUgnwajgTD2MMLH6vOwDp+sLykQcqea/UC0JiiyYutMigfq5A3IMo2lxh4e+NMn3t2fSOec&#10;q5L2cmEBVopHleZwEWtF7LpxpjZMVa4WMTCGbUxNTZtwSE8TrRe3kEgbRIwgpvShG2NhIztPM8Bx&#10;HjcOOXUViFtAaSAIQwAYwC4EAgHgAGTE0lRIcmep5ijfSzy6hT7b1CXb75tKZChi+UiwRC1UDVxj&#10;YGRIjYLkEjYLkFo9uX6BA1YinYi5KtmgvqiFwFRkcqhehKRqreUQAplmOby5661NIKqICPTkyMQi&#10;csd7ad6J65LGiI6z66DxzYCgMAKOoCHna1iSZRwEQhPIGSU3CG3oFPkBxIZpvwbCQLEr09xYE9Ak&#10;TAEhcQQlUBDL+ThAQmIZ9CQCAcEY+JBGVSq0MXgw9XO/dGpMCGbIiE7Y0FMOMMsxBTa/9EoT4veD&#10;HIQopDDggWQclEQvvLvD4+tTrDob+aS1oQUTEaOOcmDZBm/meQ1HbnoDqBmXUVHvosRCgMFZ4Bcr&#10;1a8AYiHMorGE0qBloWtQxyK0xQIa3vDkqRVAY4vsexTKoZoo8gkAauC5gwFO8LvLgA+3qvoMKqhI&#10;8WK5H9qIOm0ikn6MisAF0Opd2F6WJabPCxv9gJZptlgIV5JaRglZyM25dHlXiFi0cepMGg0wxMEI&#10;Brk0z3ryOWg40PuT9SmlqWRm9Smx0V6JCTSYOSwIRkgC1shwZXsMMGh2U9sp8gp2kW4tIEuIA0Qh&#10;ksuRTJ7rqD17tEDAb2PPg3x3hAx4ML4xWDDdFgFB2Z3Cq/k6JkZ17sHqY+J+j5DHiIR2NvH0/hBs&#10;LMR9dlwExWZi7rbTL1iQRBm7jFyiFykIN1kQAlAlWUF2oYCMUrKTFftCCARyFK6GVtgcqqRTMANX&#10;k+/UJgjKNIc5KqsYdjIuAfUGFiGiOFHK6mFCZpYB0vt0ADhY5cG1BEAqMRkaduCfAYaUiBmhN/DB&#10;zJ3XWlgUYQIZSQZ6qkk/kDB4BASFhmAy5EbB106NrIE7yMjEYjiJwpDpsU0EzAUKTmkaRChWSnXR&#10;FGw6yUOz8gmBP5bFhLrdaQhJG71MtKREA3L1FYQSmtkmd0Vf5kVOrWxWAxQhAilBsFoiqF6ustY6&#10;d5SxegKY5Y07DavCRdGm2kJOVjwRTeAZIIWY3RUzu+5eVIvFsMEQQeG7WOWUX+fGcsbEayzr8ZcS&#10;VZMWUESWXMub19jA3m5UiuNC3moelYJT8AjQZWrYiUYQWDISHZ7BZPpTG30agCCCmWfNEuhBI4Bx&#10;gEA3xgGQmJVf8AMuLxutSLKa/FmWorgbxkDMuN4gcjgEEzLLFEIFTQqIPTojbqAgbQxs1r96dB/O&#10;AOacnoGHtgUqLnS74g+pdmDFqLqQ7NZgd9tAW8ua2rUiTOpM+KUtDOyGdJFHP13KGO0vjgewLb64&#10;SEloonxeRaSzILEk8iUqWYs6IllhiDEH/zHLYia2ioGowTF1YQMLFvZSeh5E7A1QL7h5RB5YAI0C&#10;oAFnmvllBVqmQGHlmr2hIlzPBiUzKeAjAgmu5HIjpvrBRxW1iuF1kJZkgMgBaW3Cni96mJ9nRcVE&#10;wHGJEiMsihqL5DyK3BAcM6goixaNeEU+KsS8eKT6g6pTCkiyKZQCF5CNJM+dbixBIIrBtBePjSlt&#10;wQdQ/+0CWqeMCpzjHHP5BQ3+7iEwPp5gpIn9oQV8pFu1+/hAY0Qi0UWujSyusNHMBlX2EpITQyxg&#10;dsRp6OAmgAHyy+iwp93XK0lKgaQU22ozF0YFGPB4aqwQArDtK1SctrayJkPO7ynCDh8fkHlkIQ0v&#10;Zxmh3AlKBHRmUIrH6q7AO4/Ii+R72KEbERJAni+3Axy+pKgaBmcyDOeEt1ZAESjIqPYdbc6VGMqO&#10;KLYPXEKwet9VTqNfAVyJ+cgoj0keXbrd0WDdsZYlSOTaaNrbWsj2+QaZJXGcfZAfGPFGmGjdkAv9&#10;G1KXg4581zNtxGRi9IvowvBa0TIyOtDoApkmGP1qvNAahuuOZxvKNkYbECBiHKiq7BAySIHQOMwo&#10;EmqinExatsAC4zOYceACmLOY9C+honYh1NARgoCAJFRJqAEUGRciTkeprIOpCKU07YZA8s5g+BkD&#10;4T2zLuO1qDgXoAOLKL6TCBxe5SVCg92y71RbrCoTw8XylZPUljZLQK7K6h9sAC0J8ZCEpKrzLHnq&#10;BQD0AMPEiT0Cwhr6kLT0w7KNdz3IkWy+4IJHPEEHttCtq6RNo5hI9QnppmKS2RC8t8MJJPNwhaMA&#10;p0ivrl7GdKmiYl6GSZQ/6lmAhb+9lIsKhpEhmbvZ0ZAbSauVvPYI3aip6uP8VkkJBBMbJEhGOMxu&#10;j9CzDYjH0hn9WdH00PbClUyodEIioGBOtgZkYYGACrcJLQOEhLjbCwAt+AziUECaBkaw4ywHcPLh&#10;XMI0OsgAJSyOZaWWBDAgiwhMALyOIzut96qhgAXEgYBMoOKs/knKAYEMGAAcEgUYUIggEr1aHIEd&#10;5s11WQpzoLOsEDEkemoc4hFdKnd0JWq5R93YWJDgMYghulagQAEaAKJhdcRzOHaYMxAAGXWIUAzL&#10;RljCCP2SVmXQNEIk9KQIKjHHa3W3xGcqzUGBX+E0dJicpDFRM7ISNFKv5E6KxHG7VoUK8LlmcLgq&#10;EXXVsqYRBrlZdEjWN6wJyCy5UPpCd5Rwn1tp0BK67JbDPROtKg9cF+R6p3UU16EhMuyQs2NBKpGQ&#10;Jbi222K2C+inm2W+RMTba4RLhC80LhBaxMhDZBYnvUIif/X+gTVQXZCGwvfeGHjYyopqtMc46Xl6&#10;KE2wwiGM4eBSNNOT/BCbOe7i6OLjng8D4WhaHU0ZC3SQAOWPIY/bwi9mHA9wnICCNoiDmNChEwMC&#10;yY6ABC2xF8oErl3MlsxPtoRDO6FTERVz5EkdvqrshIdEgIQlgBkQeZiSGTSAi2/UKlsliA/ZnAR5&#10;KzfQMtTOFXV2JBAgT3skx9RwhWdjupKNu1aZRaJoYbNkeEgU1+DPdZ0+kEy8W3QW9lr9YBkpJl5I&#10;jpDdeyMkm5hNnylEjoZC0fVjaXrkW6snaLETIZ0z6zci8p5S0etmJ/qYtLGlk5slcpY40sZljrzo&#10;QZQUn375AfLSM7b2vE/WL6fvjYoIfOZyESMqbnjsAICSgwjBsvPenk2KpsIsrbtAu2XWyy+RdwxU&#10;BbUSF99Wst8z0P5cjhwxOQFZSBvUkig+bGhDEjIeDZ1570FdJIcP8kVHGEIeDMK2yi3feMggOJeN&#10;FrJ3qA0IDOSespngS4+M7FNqUoDUbDrjtg1xe2/hR6bR7l13ELxaORGAh9rRi4ExoAxZfurBAK+z&#10;dKF1i/hSbiJ31JbR5jAfzbKQsqfYStZ34+SOEfNRU41FAAU+OQBTDp4pfsr6BawXNIrb6U8/SYcb&#10;btgANfFLmAFuOMjY9xK0ADtsa4wSHODDDqgoNUAC+4hB4WjMupXUQyWaQUmZUvvE4/iIoQZBRAeW&#10;1QI0Y40aPB1P1QM8YA2gwbcUYXCsHXEEGYDYm1IiP1rXFKoccBXXEToQjMoViDP2sQEfZ7zQ1UML&#10;r1GbgS6cBwxoYAEpXHbtgOu9FR5AEpI/vC8B/1tXj+ZhDMrURgZCOMhxIiFGhcWAFNl3SZ/QZ0+3&#10;fwkmHJShG1BkLPTAIkh7iMg0xsEUPSW3SBiFWY4NV3gC8uZxePMBRxijISZ6NxzHOMIkpy5bCD2P&#10;CRAnM0ZrMSEv8JbeBGINEjGGmUblI4ARKUKC5icCdQQcgESWSiD1UxIiYllYsX4xGA0aEn/yzBR3&#10;vhmiHlBG6PhFjix8S+hLDMvSwCOTkBY2sBplcT1USYs2uH9F+0lLDJpKsQCYtIFVUvQzaz6b4/iZ&#10;72zIeLR2plfCEiBL2qwz1JEKQJfJ243G/DPvWNRrGnKhDiJDoqA3ThLhLhhWLLrjxY9K8mUCRCll&#10;oGE9I6CEmilUg968g08JAAAAAWtOZFhIkTBXaK0hIlvTiDcvU7hEszcjRrkvmU3YaKWyWmlUZ6aB&#10;LPudE4oOlk+SR5+YHhbfeyWsejhsFEo2GpqRo2jZVuTJeibm67o/AjZPyu/Zej1KZRRRR5/rxuTg&#10;mYLtm3OWqyS81a7SY9njuI8Fpsb8BMn7NrTxRaLDbTP7NHZkuUaLPtMxcUlFR3GXaRYmTH6fPxVU&#10;fEMZ40Qj86DD/A2ArusaAFoYixu4CaXtvkjs2uAp/ksyly1LUpOSx6r8zLSsWkwHi8RRxC8GZ59S&#10;AMtk3B6jbgpPxAkFSD8BG46ub1HI+Dao3Fyu4OtG+Wcx6i8dRiub8oHc2tVbl8Zu/jcbXOYR1zb7&#10;YQrtS7JYXHnnlKljyt1DKPyd6YJKoHJbGxRasvqN6U3muEtE83lIb5FxB5AmZd+e0qfX9yuKpCs1&#10;dfFiLou5Ye8s1df3AQ/36x8c8sodt5yjFXdHnc1mcKtNd9GizCpvnPUF5t2b2MUb2t4GhOUpezOe&#10;+75BTk5jyhh0KOU33Eno5VoySvY8xPyjT/YSsqlmcJRm0/os9zx560aUjcMOSsYo1ye5learV+tu&#10;TO5VN43fLSgci3lAHzinAT3if3U/9noOpXrDvKYBIKz2Hbyb5t1yg7wGu06g7a5OlL0gRDQ3y1AT&#10;vroMa4us0WRn4uta49ZBh1CO8q+YRI97Xfd5KDqoipFHgmuXSMgFT9llogGIISIJktgCgka+vGUM&#10;VXCbj9nzVMvqDmqJ5q7X5qhg446VZZ+SSAb+k9AQSy/qKHzJkXEiBJJJFJJFLANQIgP1A0BK1KVk&#10;1KGvMTBUQEniizhLhTqyiynFEngrMbKIrYp30A6aIwaFr64JwolfdvZttbdHhTeOha0lGLtoPKlG&#10;CONKzorb0WYqN7F9XZdFg48aV/ELT1imatxWxrSmjkRCj0ZkI7fjIbmm725puNNpssaP0w1GgSGn&#10;NEiRxlZuEMIWmTKJjjcOtKG5hOVC85rGk6LtHFEUv/56UPKLWlP6pGM/RzqN3C0OWuCTEpKr+BDs&#10;cXRI8PQ73gTkTy0d5Mgs9C2XAS/yQCwHlpltc5Qk+JbSQiZvWSidW2Ek1S5afiYGFpI8usho8WJi&#10;MqIRDfBdt8MpUSq382QRFPeX0+jj8unYzZNyfF1hLBzk+jijOUWdTxsHk5HOYktFHJK/XEIo0WzP&#10;oJy5LNq6s8tVwM7iHkSyi1uvNdmS4GMUUWGxx0y0jFs73yGXKy2ElKxOSCbPscjUWfJIFObLIAlF&#10;7YipVj+xio/auLO/6PL/fVTVEaUEBUsRQFMTlRRJdcdzUh0oVct5ILLOVKeLlH8miqh3LFHd2YJI&#10;/n0nZxFFycLaaP33j90/nwbn7yzfO0qkLnU7Hxpu60zjuVGkktSHe4uK9V+NFhCMGT1YRUrrsFav&#10;zqW/s5tro/9Zno21JnwvvFuNom+Vbspo241rtxvJUlOIn+tyErZIOHzivF7CPLoWw7ILpCtYU5U3&#10;5j1Z4wvmNLX0LdSERCIRIiat5qGoZEQFaSelYjOcZ1WF5nVYW0LN8M3w6GwmMIeYUpZRNeZ6QGU4&#10;7ZfkWrKnuupQVBUDu7oAUAKegBQAomjrDRyWpFa8U1LSYLiOOMvsaco5cSA/MDxV70xl6TmqGX+C&#10;Wu3HrmT3gb1LUsf9SHz/SFj27HPZOVZiLyHkuQ4jDd5Xxfuzb72hDYyHEy5XPTyIJEYxRi2QSXeE&#10;CgC6NpqCoGiXwtYXiRImQUBQEa+mipWOz/r6Zdsgt+U+tEjkcZGyWHCEUdzuFlBEqap5rG2Dwr+O&#10;CMWIeiDQZDF0aK8cxJhIw8GRnooOPPW+Nylo4ygOCHRAAmCFghhGMeUd2i6pySbNdaCVCAKgaWsI&#10;oSA5d3A4ECpCA0YYY54oiEXfgiCDRpY0WpjIhiX2nmgQdQDIhNozteCp0ZxmKISwRia6Tt49ygK0&#10;qW0mkymoiJEymUiz0ZW51D8/gdUvt9JttovVmJ3HZ2N6PdFxSsciTz2Ell/KTT9Jg5Jd6XIx85f2&#10;pyo+BlZVqku3Zx2MpfmBzWRUZQscENKV81Vvlk7JvDxaPuyu6LCcLmrHl3wzRokaN0sWvsUeJuDi&#10;xSto3YNsOk7gUVZjgfg2ujJnyeH3ZtEzrGxR5pT6dmRotF2i5o9H4ZTh7JTT8885gYQ08VS/ElFX&#10;FPxy94WYsWBYQDad4o3PATkciDixMzMRCak1dc0pXjKrBiJMzMwVlh0wWypoln8mSxqj+xSITRKE&#10;DWSl5MjBMpwdYrLqVgEXBYrXkgUV9eyVu+pKYlWVuL2eVsnL69H3L7rNo8DRZvJqsi/YD1FwUeyW&#10;LAJpUhnGjIRC09wQSPjBCfMNkEJDq0eXFrVNf1YIFM6EEjowpqE6BAMHOjFHHurKAkCQJFDjoj2D&#10;gyaKu1Oyzdrk113bmiSd2UBdBQhKgoQks9zu5qhwBLCxrE8Z2BqFAWZgLQMCgXQKBRhMcYMEQtLi&#10;tEzFXxYW1kTE9FveGLSSWIefj6JpCTLRdS4HKHORTU5Y4eRizjEXRpZsUyGEpYmJgpmVQIERKEXx&#10;MZC6OSCOJEfjnN0CA7NGPS7pjOLMSMAFHiu1LZIBRaAes6jNXyAfWU0B0AZASBIA1BEq0ozswVbF&#10;Iyh2IRlD/rarmPDCneXZsnYulAL/TjO0xMWCyjJ4Wsat0Qt0CBMIpik+ee+m8ndBEwKTkWMWl1UO&#10;R4QhF4CXwEvmr8BaMVYEQFIwEvqElZqGjUL4lYEQ0bO1EZZJRtv2JptSIjSYDESQEnOhaCN8wl4b&#10;Soxt9JNmpOugxFmIbwH6Rx+D0AegD3WUgECotM0W6AMA91ugIlBA4EgURpYJ0M0ELZNFCi1uk1PF&#10;28rimxRC03tDwlIoUgGOZvlcPCVpakJF8RiH7xNpFhUccicLJ01L4xhyKJI3EmjBSGd8WvOZRzUW&#10;QH/Mz0B1DAWA6I52RCrbJkFEDWV9YUV2sS/o8B5as2TEMIhkZ5TAZ6n2DDGUyiYJWgLVnjOixIzM&#10;AnhWQyONHMoXlqRyUSLwerZmpzhMQSCFhMmWDy2NjeQu5gRxLBA4BwKRSFzGzqietlNJoFkFlNJl&#10;NJlELZ5qBaMfT137qdsXS/+xZR/rEKXWfmc3pRwWKUJEiJlIiRIkTILKZSAop8hQJqyBHc1dG5SN&#10;D7jIlCQQ805Xd3KZPA+ywFFsk2t4rw5cvqGsgkgmS/LfvACycQpzb6enCz8Dqf9qxFUxknDbfcod&#10;6SM5dBVJoRJUktYsHfbHyHSotT6RHZC4ea1SD0u3elXEQunRz2ftHLFoa7wkbKTOtS0XuXuvU0qa&#10;Kapvo+Z9lHzQIxTLBsG4ELlYL8lrj6+vIIST5jZCUUF0CkuSkRWHufR/88Wf46yFB7ZgtIE+I5Iv&#10;bZmrhXNb0RW3FmJy0rKkAdceS+JBM5zRSspQn3aTWc15oAiIITItKhucYKxncoonKkkk48wJYqtc&#10;kWh2J2LTRfPt00mJC7pqHfDU9DCQIxyQIhEIziBIBWhECkFLsAZUAQrIBhOChISACQASUrM+5jue&#10;xkDCWp0MgShlRQkILgvCd3A1MSNfRezOJHhxOR+EmVx9zxKKabiLnWPcbIuqnjaMZN6gvwTOcfOQ&#10;n9F/1uM1Zzt5L5mpyjozBo91WzdD6hxR/Zuf6WpcfrlyxLfhcR5KJjnCIcTlXEAyZYxY82SJOWPm&#10;5SENwhubJ6+WCAELh4xI4ITCY73AY5ixIkaPPhIsPaoIBcqIiuF22y7v1+FChQoSFCxnt8DeHKfc&#10;nhUYNINlHOrdnzP4eLmvMf+U2JER5whHsXceJBBiF3xiPPiwl4DkxfOiEyewOMDowQURCBAiKIQh&#10;ox/uCFws6+wgWZZTC7J4LLFkgkRkWj0HBC4+XcTsIHiLuttf3CxCAoiEUFgmHB4hlHojFooi7o9b&#10;fxso8/AZsjzDliigKvEaYmsxZomWZX5we9h7f7hUbKDVvxrsp2YzZmZJJ3t2NA1MPEI5CxplHGQX&#10;icIhHmP7jZl68iNzHo3/9kMgggrVb5qZPePUkoyp4+G9uNyZFrxbSRSt8M+/ag10MKzZLbYuYEcy&#10;pfj246PRKzVEUTAcaWJGQ+cRlLgsV80Vq05QFnOl7fXdOZ31G22cHXRxI5wNUcCtj4kjco01UU9k&#10;tkskkkkvj46+8TOA6d2hiwk05mwFNKTmpj24kqOfpAIdqD+Ply8O8yMPKrL+72QKkAaSQB5AKWKX&#10;8OO/WniYPRTqTV0iyCjlPee0mVo2Afkk3Nog8KR+pu/acpsrbIdWZO2Dj+3fFHFPG0D1FYNookb9&#10;R1OZ8vTR5CIrrHtHGVGiRkfZfkPv84rkKiji5AsGa0u9uxvDRjLKiiTuQ1KDrQXPeVttPnG1vCjl&#10;/1NONIpGIzRECRkit8Iy95ognRCgQhKqqSqiMRqFFWMveyjxU5yy81LLKSpL69hlzS6LcoUDN4tE&#10;0KLTqVW3bwKF9vjw0Kcz1vLNkPTRuwaLB1SE+/MjZXCEMp3W8uBAPJY98f9UrEnvQW6mbWm/N4Lc&#10;4LcsQ3upqxEQBZGaakpSkrAbPYYhNKJ3rHv4ZMs/HxlJiw8Wexlx5z0SIp3Al5Dzveiy6OmpQ4qm&#10;kN4med5WRl086GYUj1ptiKQM7Q5eB2I3fPP7WBRBE+xO/Ry73JHlHkrk8bNE8kfNPPyrE7wVwd3V&#10;4t//osRjjiijRs5eNnjuJC/yxHLdeERYrl7aHb1ZeTBAMIXiGLGEEkNEYhhM8Qw6zzu2lCvfXvr9&#10;8rrcG4N9wa3s3xFuZBPSDZAeLljbMNkz30i2PCIMT8vpgVjoxo8bEhNUJkzXGHhD8fxHGiIQAIQ6&#10;YnR97+V+5/e34IRAcTzy14h4igydpMaMQw0cx4xDdcEPhp2aWOOMqTc1DTeCAVa0+U+vH/kTyOiZ&#10;PfzgScNEIXTLbvP/IniaJJlI50b0oso+YSwoyvlcr40uw3lwMsDPfmmmiNb2X1rQOEtl3EHOQuEv&#10;EcZNNPgLYkRCFFI/BVmzLyXNwukmzxx/ObjMf1qDGZ61BkC3rjKTxeJW+YmFh46qzHt5HneKGq00&#10;0RqSlpdbRWPLAZhbYxO4089NiiiqNsWMS0z8isyKKJguuZ+S3uqI4nZ4fnzFrZIe601Ib1z9hqV/&#10;1Gf7Zacm1U0001VGWVBlFguNGkacw3f0kT2dGwTyx/JTqmUsseyeJlS7pyzqHXsar0lToJ83Wsi/&#10;1D5u0/tUw1Yip4MxWlKU1TTTTSK++geSPx5Y97rNu3AeRWiE+zcu8tI2hXWdvAgqWtk/mWI911j7&#10;86okQd9GJvKtppKaSlrW5xUMoZ8jEeBm4KuUzY4c2Nkr9R8uJ+Y9k93us6c/wPfGz5rTpQkq0ZQ4&#10;lEdcTngY2X3wwli6vq95I6bGiNkG4J0yYNFHVFNyiYV4QUUGRcRZ/KCA2Ik6bFFkS5A5C/uqWc3V&#10;NNNNFaMGnuFZDYRcFK2nUuyImFi3YRotE5F9mP03bF7lWod2J0WSa86PtHsYYv39Dvbax7K6J2DY&#10;T+MjY2zZZiijO+OCxJbeg8+yRzSfx5lEIDzb9n+6EiK7yeyZ4/szaKfHHVG/ld10gfkNmKLuu9Mo&#10;mwU9cXUkXJfHl5vZMg0X1qKciYr5kx6L8H1+F4rpCcK6IpPS7goSNn8uGblRxc/HVFnwsc60lnte&#10;S97bMEEfCs/F6lECcCq1DI4HxfwecAbv9OrJc00tUgHXmZERKNyPZWGwbgt6XR70ODHWJDyu5DdO&#10;bQYTwXMg3tZ1td42KRYa1eJnZNLYZ8ATcNIqlYp2YtyeEU72grTHhwIPS+TgjtRg91uf5qd96guL&#10;yrYj5iMWU5ekpSzOGsHzOQj6RElIWOJb+MF7XzGHi+JELo9H+DCSQKBbGElEIgz3psJGR/g3jjbB&#10;lR+1HCyG5GfU0CSlK1pSlK1rxGI9e+IxCD4+rDkwicuA2aFEiMZDLbfENGGGOKMSme71wCr3UmTJ&#10;z7ILugLVRZi1pvlUywWQjYwi6bGRlYXEl36O8INIaWSYv4sqghEI3FyebfT61pLAoHn4FvyWmnhR&#10;3JECCHAPzi8wZImSVb3UbeQ/sDloWenWX1KmmLKPNbvpIoKCupnbGYpOBqeUXLs1qRJjf62Yt5qQ&#10;e0J7DLLAKCzREzc/Qze9cFCU4CjRRd6qQqQuRX63zKKcHifWxgyos3MrZa7qLN7W0maBSREpPEzZ&#10;bmRXlAwFmmqSmqS6+sm1eejNKTSWNSS5LY/gLIntbQMKAFTe3Kq0W8DREl4ZoipZbk+FhZdY3hOi&#10;IsPSlKUtupRVn79z7sucqIdziPsux/DIvgvkNBn928tBlzWR0eRVMDXtbPo6Cs+l3NLZFwJxpeW3&#10;b3jlcuHS3HM5vGT+pqUMC82OWLypj3HrdArL1KXJlAabbi9PwtMT7437CwRljfr/72R74fk437Eo&#10;mUZHDk94zjnAUhyuVyvVCgsouDSg+Lw0opRyy8NPKUFLw088/xNyN6kyKrFmejenBpkmayrVFcV+&#10;gT03ByZVRnjbpPY1RSIKU2KRfKXu/6XBom2k3K5NsqHiibBtl+qK45Sp7NoiPHKMDFpuCdjPFmJj&#10;lEUl1koa9ReoV6yRWbko1O+4zPogh7UrVOhMfQSR3mOH2tfqaS6yWbLOtpNBgamtvJkoMpWU0JAs&#10;j5UvCnJSD8lW6z0IlrESirEQmk1BLKEoTliduYSUUamLs4gxMpD5xKYjRBEzvLLZP7rdEcEEVoJj&#10;+K/gqZJoM0RdcRkUmRLUZ7ywm4CUG53miXQAyWCyKB0YuLR+Ry/Sl1R0crNgKQTuBDFMppGKU2KM&#10;UH42KIhx/S4zXKb0zKnaSxP6MINo5lxea+mIUjIpZ/8caZ6MhkHzZU9VyH5G+SEF8wZF+lNIsRFi&#10;kfKcIBkp+X0OcWyaYqhRV+sQgjA8dJ3SS2fEki2nguKzptmGuh4juYDbKDA4SRfupmPRSx1lSN3f&#10;ekeKOKgCEf/xH14RUI6CowYHQkXm2gYp7UHIw1ZUGsdZaJZQnkWEfWESkWo0Ywm+R/QYRSyVDYks&#10;UeBv4oguMTv1H/Rnim/EGWEFYsRQoIS9FS+b0OPoZ1HTupKSWRxUWizlUgpe0O7B/p1xlHDPEj0X&#10;WH9Fs3p1qjcgv3gTnu/vlEoJXRouilTx1KnQxk7yr6zxaWTyzni4vYUonm5NU5B+mFGqH8X5bLty&#10;xnbO8SpYtOBPIG7/JhNa00dR3yScZ4nlfZIrdmrGFWui6JmVpEk2c9fmEiIchJdPitbg5tcta1rc&#10;coqM2RO59BlrzkN4UjUuRmCcwxsSeZHWuj0lyg3lLQ30eQuV+NiIRDEGXS0FMK//MSKz7o6/MLGQ&#10;zuSKKD8YfTYiLEacQ1getb+/777/lnikHxYGXgpePyrnl4/Kue5IPeYMEaDkwf+mSxp4q45lp4hN&#10;mh9b3Xo518AZMFEJnw/a/d3DnV7+V38Hyi8eUUo88sPPKQFLg19WpmEghCceKA0RJItv2Kj6Lc4n&#10;bstMul0wCRRiQWiiElvfgc1uEAzPUKXnFppPRxtHzj8usRbKOMhZfQvq/mMsMV5to5U87HbJLMSZ&#10;RRJG4auJOEAfzLNtPjH36M5Txk8IJ/991kxo44rxIeIWLYKNo5378pF0+/CxdgjlohJp7tkxVbNC&#10;5LNVb6L7vwcpRxkLC5n6NiwabzkE6IWs+bomPqvJiIfN6D5S5KijiiwZTlWK0TMB0s+7P7TsKANW&#10;LYXlRHNLF7IW8HvRR4PqXUTwEGj2aVxeM6KTG8gp+iyySOjmIkyeCNRvj/fHPxF5stDUYgp2Chc6&#10;3SaHHHowaPG3o9hlgy3FU7/rQUWFJhvomFKgkhqU3OBHJIXNn+lExl1r5qxd/sdxxkNFDTkX31tF&#10;XEclg7+Q8zPBs8gs8itZS0W095PFFTpUMhlElIJ6MstuPrn1rXyy2DYgsoL9h/ychsXarLBxRSkV&#10;Do2FLZmSZy4V5H8ug9Fou/HRFMhUFkyolSli15xtwfnQOKc1GWrNRVQD8tBi4+MSIxZRTZoH6PeQ&#10;eTFSL/VDlny6nIuJH8WJoakRBwThu6wLAsCwLRp7ZvF7pUpKy35CC9xdQQ1I9FtBCCwBMN5m8SHv&#10;wxSGpsoizRpnLGApCfg/oYWMsihFSBxBd55GKM8RjlD6GZyuLDwMZ8wUtJStbQFsUwFLbAW3CYCY&#10;okjB9DvHVorMYngYJvcB+1T9qWKGrGeKne/gVBRgKIC5PjnJKdH8kIwS6VK9rmFeaQRTd/JXG/ey&#10;7K68sujiOnwVW4JNMOhYj8+RXRtHg9cHH3ZkU8aLJVGIj67HjRiDEE3ImTHuDmlRMRnQvTHjRjGb&#10;ygi4PlhYjlptgesD9HhtgzN6RzY5SCO+xWy6O1EWdZ8KoyGOWiiI+jKRf4rU0KIwkGJRkFl5tSPR&#10;ECStbC9h2XLcd3wHuDWStvgMevMIhiTvTs7xxjOIxEbokZG1ymUYgyOjbq5zOMxiHbCwRR8eLOUX&#10;gyz75cPM93PmaQ0caINN2Q4yKZbwpWnR1VVTr602tGFaiY1UEiw/If0yPnFYlcbyqUmZ/ViJZ48+&#10;AZMmq6EpaaeU0xndo5opZUjAtbz/zqSY0ezOErtHFPEjybwO8IWTPGIcOSNvaQsRyk+frRdlmsPI&#10;eejRiwaMOeOA7EiEFHFto+rGrfMik+DAKxDKRdFLHp1C34maJxHM8KiG7+Jtm53VU8INjCmE5PrS&#10;mKzGyquzTFm1d360xamJlkeLx4ONxDadw62fCsxgtWRyFmmGsSNV7OEl6u9NYkYjYUP7i7uo0X2X&#10;8+qoq2/E7H9aa9W2dcRW6lxUer/XAjLWC0qRC6a7cSuUbjdJJQTk5SF0WaEM7hy4vIYbJngSis3C&#10;ond81jkcgvLPyJ5YObvmtLo4viOfsiTXjHojA0WMIoGq38iSzzo3cRk+S6mN1nmwvcr7yGY16val&#10;ralPm4jP0mKWHDcfcVHjfbyinLWKr1NhMmO0wBxEiv0pVWalNZbaAhH5kkzxIOJGYW4oCUFRCQLZ&#10;yApRWKOAwQtqMQVJ0tBIITpTntcbuK8mhoMGDMRiRwOpA8lC1mQYRIXyGigXjCC6YlgIh0x3xr0T&#10;RoNyQ6YgIMWDBIQW8s35pB8ipICCEbBIE6urpI5guG0DaZ4X8aNKiSIzAUSD8JZSAczBqooQKkMh&#10;IBSPHYzAZsYjJCWMgox0MwEFEYKUpS5RDLhWF4UjSwBxYpjwO9q1AdGJAuQOhwtkQCEyJGg9aPAC&#10;4S7AF4SIoUdM2aj+xVTerZmZiQHqAfNMMQhvgllIMRNmcAfQxoxMQhQzzqOYgIEAnioa0BxjO+VI&#10;ew1a1rWBlWBlAygZfdse2uh1H6EtCoGIokCACMcRl8cCQg8FlqaISWd3291TXM+iT/jLlpwB/siv&#10;EH1jlOHx/P93wtTxSt022w+JY3OUvjaclWMsWtCQ4WnjiRacTrs3YZN5Dow1pIU3KqlKU+kBbpYB&#10;YAmgbYMFMZOhRhA0KxkBooQJISgDkCiSEjAKxqA3F5yAxRGODVdQpKCJgqUTQiOUOx+cTj82RJMa&#10;DM5IqBEccDYRjICYzD3oRCQRSlRZEQWynUDpaNAREugq2DXJJSWmkvESntJ/NJcDZLcbbsihBVMU&#10;JFQUG8SGtIDZDCAaSsaDpEoFl4rABxFYNibxWGN0G+DXIoFs6DsuPArK6DMEHELQGeu1u+vrq7Cz&#10;EQ+ig0JhCLNB6ZIqGsV+JWD+ikgLOAuuQbrA8T0VgHu8cAItDCBCxaMgZ1sSNAWWJB2t2qQKCdaZ&#10;7Cpm/+Oa7NX83Chda7+LT+SnAnnW7T0GMLGk2Txhj7Jrq70ds2n645n0m5mrf7rmpieTWdGd5lLQ&#10;Z1D8IKSS5B2LkrvhQZFbL+sCNC9AIitT3QGpvmK5EBEIxdCf9kwUT05eAhZHxWEkq+1iCP8wRKRe&#10;BQdaHwwg5a0aE7M/q8EZffyFBlieVS/z0Hky30WpMqFJFAUNRHIRXoCIhwoDQACEIAOYgYOfBKzx&#10;cjjv6wEtWt8JvnXP8ZQBiaAhp8I36YG+hIsFJBGhceIUAEDwBvCVJqT/lgkWBtsUlr1QBYjRAKqY&#10;QpfBcATGwNnQOiAhaAD6XHGUwmMKUMgh4kJRIotJewSQNCTosBDJA31HVXoBWMWHslRF3IZUfm5l&#10;bs60FNrTukZeJheqXiIRhEGEcNiuIxEIxGsuBSzYuBuV1nNoZkQz6Opd5B97aid2RqUNXyfv/maS&#10;rD5+7xi5bUVMdrUYvNUTB1m7d9Ycciu5RyBdMtCUSieoSEWNG159OqGDNz3cSLFMO0zaZsJQvBW9&#10;aaV5oLh2MmM+EBVMWpbYuHQyY3/hkUmTCe8ksJzQLMGw8CKDeVHg4AdPkVz9GZ9FY8mwMlkG8sfQ&#10;hFSSA7Clhx46BWOCiRy4ocstKVrWlZECRAiwNbSLCt6VuibgrhpBhKSZ0KJIvQB5APAWByy5MJvh&#10;QlPCE3EFskwLSlKXn1r0wYq6vXR8hHeEZXmCVYIWbXCSALss5MtnzAgvgSIeZdJgX8tCICmNOlIO&#10;o5detZcxh4fIdcgy5hyZevwLqbA9a1qoatBdAe88wwYEIrrOzaC1/GA00WDF9v7JQhXBbN0mEbJk&#10;J2QLir4ljfvMbvQBFrAD3Wx9B6LpyYYMAXNMogDaVpUlJlm5aU32vk5+HVPWVFG1DppPdDy02aAG&#10;ETMzQtDYlmTUPEJ/79C/ZDfhlOM4pOltrSw0dH8tYTyysWDHSDcbXoy8CHVPIHv6xx4VZUNnBlQU&#10;ZDN/cE6h3xUpwoMkeVByJTqTSA+1sigUb7bBzjfT8POP+IITTx3ECMUbujaGs/I0k2Ek+Rw24hLt&#10;I6eYYmRbaraDtJmuykUdkXVLbB1/1QyLW8OV3tFZu3cRbEHLHnrpHLmh6UiK/aw+PLq8OSwP5iyZ&#10;H6WUQYUU2J0Ox5B3QJ9LHl2XvRvleaDyIj+x2Y9v985HMmXM+x99eaYGFVvHTG/Y4T8xbLWhrXyU&#10;Xnt5+oWQNbPNp/UqEbs5CGD2a0WyZYe99Z0YN9KrnZrqq3IKWgjpJisJiEE+Y36mvUKffSILlr31&#10;rWFBkXU0MR55VKivL4540Qw+0Oi0Vyi54xDx6k1sYisou6HYpumaQNFNIoGEAi3+s3i0LeadJMD1&#10;/sLYhb7xkaIWLsiTVWKAHkWjixbH7cTSlJLWog2dngOgTXXTxTYCp+5yrEn7N92LHzM+qLDSv5dx&#10;EWOPydkeDS/KgqV4U3rTJS7mnNEbRLCdcZj1dto0Ttjm10BwBYb9OSNvEZ/3FWc1JqZnG3Qxyki0&#10;U5W+zIpcs9wxjY8me4QBd9K0AGg3bU2MLUTUsjy+ruCLCJUcbGZFUzGZCOvtkiU8qCKhdIR06lJ0&#10;kwQxaSTCEgYb0pBoQuxJIi0KEdIiQRd5MJxTywkUlIbCkGhdWSN8sJSZoD0ge2leB+4PObgbWGjO&#10;a9hF7CcUz6EvGty9Oin7vmNvUo0yspbcKHHA5VSz1gIglLyU+lLzzGw2N619kTtCweSSinwq4P2d&#10;/didNtCwuE2wkoC1r5gQEa+2OEMKupE0MrlMmG+Uq1FuYxA8CDpqUjN1K+Nzq2R+h1STDX++B5XA&#10;/GjVye61KF+tJQOR4UjoMpzBGeiklY7TZnkrMQqFPocoWhQh3QlKaTsTwegJkDNtbYL2xRYWFmeI&#10;2TkiXcqXKQFQKVqUPtufEyBVAiarUeOt/+GXPgz9HxcWiWkpW3bEE32UWRRzviwVj3+X8z69uHEk&#10;Ra1Fo0Wh5IsHFvILKLcIt9Yls66I0EqgyonAdYjlJ11VC9wuLuObIKa1OUsSRvIX4xpkyXblSIiO&#10;IoKOF5ZNiPyc4OZocSJGVoiGjYOLO0/ELgZHfJOmURj+lILER10GmLpQvphZEYy5Qg+QhVBBcQmI&#10;Hnt0imxkK/pU9Xh9S/Xbgw7rIxUvC6WbIuxUfBd7XPhYGlSicVkxyU2WsTTKJPE2awiYmZC9m1qM&#10;o55bcPq2Jm5ecetMlnmNH2n5FEUo+0spSySo5YDkJrvNEFQuh+2wdDZcg8B9ESZy1/OZRLtpzqaE&#10;qC6qOMSW8ncytoN9uewHlMIw0PgKzkFic0xTu5A70yEEXaWZ5mCSTlHuIvzaJq43KJLxQwVhD6HY&#10;kZZHXzMvh4hKJ2yjZDbZesG2cg+o7XdfY9d7j3V8I4w2c8SKYpZbGmfTEVi9CEUsWDjvV4U2I1xa&#10;cvxvR9hxqt8cSLB3RxCiiipSpiEKLoO+kZFA9jEij0XLyue6Pl6fqHHLqyQUh9NEYvGWiRM3oMx6&#10;co/t+JD/eSmrVBeCcE/6WTFnVcgUikpzXUJ6ryrmOGEk+cpUNEj5LbohXnWBsuhq3w7O+/H74Xea&#10;SlgLSj+mRiDT2+bUhXfDAZIQtxBlhDQBllGofMlsCwLWlIEwI7AIEda2AgRQLAmvcHWw28PNiMYG&#10;plwA5b1rJV6A1kMsXdEF5ARB/+BvIws0HxuOuhsR3VT4ur/vtMRRckUMtVaTlVboz3U+Yx7WhMXS&#10;5q6kDXzYj+bfww/Ncp3SvicrilVdLxaqVXWWHTzLM6zujzvVRCH5IHbOkLi9GKF6wdvkwzJ1Bpf1&#10;0I7iWWmPj4hvAokx/PDuShWtKqOjr1AuUc/x9URn4mPN53ZF+pL1lLQzGfKigjqKMvwzZkIlw3wp&#10;iKQTRcs2THZWHVflLmxzjiHEJCJw3fIp1CUvT/xuS1qjTYCrgx102uoCQvVlEBEEkD7cVSIlxx4W&#10;zSz1Ecrn1YkcaQnwdIn5s6xiSF4h+76XRYOUk3a8mxR+Qyl975XJEsL0fkrFFPkUb62JvH3dDkiJ&#10;EdYe9O666OR4AkTO7HOCKZgZkQmKNR2ft/jOerzd9KHWIzSN+8QeCK+HycQ20Inzjljm0hsXsWWW&#10;aQWgewG3wPWtbbYpLW2OHB2R9A+Zd/5E3qpRlNPOpCfPKpIrEt1ImSo+juxZDbB1yWIpyxcEcgEH&#10;JYZ9GiL8JtikUU2KFFCZY1JSKRgLaEi0uQFDPRiyiOFe9+IRGjncWhQYvWK2UhvcOYxY4hC4JHu9&#10;9jTxok0j4bx5i5NdeP52xp0s8sWV4loRijENL58sbWvkXBopEQGmJ0HgbR5oaVXH2N7W3otdZUGs&#10;qDSNOuvjMMsjgYz/mctqNtUI0UkDqi5HFmjukPmX+bLkvtdqKSQH8jh8kTR2gCAeI/3kxh+epE3N&#10;kY2lroVIknEu0RC6Xmxwnn9nQRRt4GowpyPWJGrZkfDFYnElMldsNYxI5K7Fl4DJI1A9gbwGXOFN&#10;5aAeIlseQQRTiCsoHxMJOLguY8yyFGUCRHxEM8RDpjTwH2DXQuCLfuuykU0+pvsDpg2aGCMPIqw8&#10;KIrlz8+K4NLnFHMwLCyXWI2aRkgjftUFH1ERfng7slTaWbCe0OslBpkwen+bdn1Ibzqlr10kUWak&#10;klxGwXLC5uKQ9jZFHaOIk2BHN2ot5ZS+erZ0FpVlN7iRDp4C2mApSlIjCsROYFSlyvkzzraAUzV1&#10;0+YouXK8zvIZVB+ksy+RXYy61GuLIzBQCfLAasRRkMoboUWS3xRHdjVCOmKQTLCKmKQSCGpUMMqY&#10;uAHCFgHcS+zuARUzTMGWEdMkJsYj6h8UXfu1KUdZuZWuVUNuxLWla1rWBnSBnSPpDN4M3nrXZZU5&#10;BREefnzoo5ZlzH8eJJnncPt3RxliaTlwcLEzt7Yxs1HD6R5ftlet5f3TWf2YLTc14o4stvV7kNGQ&#10;sH6QDruk7xAfNSusc2D51U1KrraLddopL2h45ki3X5URyI3fBGKVSGNvsL+Mrur2gqjhXWIsBhZ8&#10;RrommkFQcQmKspqOMtno2SYCyOXl/Qa5X4XkCtpERwlJAzgwGZhUW1oZbpNKLLlwAqu60xYlQ9Hi&#10;rmJECHdna80NHyo8nUmkFmF7VunyK3RnR5YcuFH6aaU8ZbtZsG77+0cNfpjV34kPGE0czdrS6GY9&#10;lpQQtCdXppLN6HkrSpKqHUgO6XXKTuJ9+Le6xyn9VkeJSm3L+X6u82I03Z3F5SaOFy+06R7XY2HL&#10;AzvXyjjfqXxefWU8ql1C1rc/qGPfta+kS8/TEKJEJ7i6pJeVD/NqP4Y4kFTF37HJgylnNjsy+JL9&#10;hkzxHvKRow1aUauUi2Hl1oj5i+I8vV0jjI3J32i2Cqh9GjPJS9SKKKP+UOWZlF9Ky9Ge5XMPBmOL&#10;C1T0aLuKSmdRg43V8WSn6QUcSB6AuQRTAxzlb/6KoVP/fz0qS+96mdnhZcLCgAlFDCRui2fO5jVC&#10;dIeL1TaUikh6abXNOEwlqCcf9xZZz7mLNhxUOckkOJJRcF0Xgo2cv6v5JQNiSUHWj2eH131xlJFC&#10;JifdcTFvKF8IyVo3RxeUS6gwEXLHSt/y4KJ1ODwotYuWLzPLxn3BlQUdctawPfKH1ft+ptJs9oRY&#10;Ti//Lsj1yTKSAQzSQrlG0T+Nj/tbMjlBo4iGQ52FvftRZ7gCQ+l+LtejOXdl2jydOzxeW9Qemchw&#10;qRRkSxlGTxIyJouoi3UxdDOjsByQ5xGT+AZ55q5YKkOtYz1iX0QmJ5hQhDocoojKVofRzUUSa/sb&#10;FMtlxQ3MiildU0lqeIiNRZcoERk2wMiHli8eHwPWQgENYmG4HwbYIyQ/Nz5JkiybIYpDUTXJq5Vz&#10;8dEK+e/xk2NsjluLfMZr5HnYK6FhlVYNlFcrrlaycMbmBpppc3FXQoorTgXsxaQVmJvmffylA3JD&#10;/FjWTzW5i9SodkMpSIYg+UQzkotGxiLvhiiw8vT9Akmrahz/kSIWBKiPY11NGWXkq/1Xw/AY54PO&#10;sc9/Z7pnmlsKQis5yvQ4M54eZUlsVfCi5fTeNktqaGXddxLemRsMjczy6YW4NzMJ73qEXbQqjfTL&#10;zS8IhZyxz55q8wq2Vq84z6jkZJWe/X0CxB5pyT3d60sBBQdBvkPJ+RNUlPj1ovDyblvKxjp3U18e&#10;tXIt/lVzvNhfxYT+WiExJ4Y6zEOwZwX/Q5xzUTtvFDzoTmaWtWsqQSZMwg3NTy6HnQiTHk94latM&#10;9A5IJEdotr75kvAgzyND1HRHgHNlKRVLWupMzTVpFbPHYPHnq8Jx332tlyLa7EMEgPGcRUcfWGJl&#10;/i+RDzm49fhsP9Xjm7C/Vi/BqGOE5cwEzOI5/iU8p3uL3UsxM8pD8KguZR9SWf50yiw9ozzXOujn&#10;oIf+GI9SwikbXaWEfULfid9dXV2GRvMDoomYR17RImDeNUxOk7CcVjTEh0U2D758Gf2sNkUokIig&#10;mSSw951Y1FG33kk2IhELBaMrDO208SIhhKMhovbr1GxNMTIT6/G4dVnFE0cSM4Rxp6MIj0SajIfZ&#10;PX04NWHIw50VQWxCUTWO2fB+S0SXqng7yOviyicEBhObt3VsPRzxMyODHJ4uhjMcZEaRfQZZjeR8&#10;XLWt5bX02tbrttPHdhrzSM9WhR4c0PlOpTW6hFQ6p0V24UnknTg1hCTDz58lTBDE+ghHd928oMT6&#10;vtWlwv3ywPd4D1jtaUrW8tDYLvaazieWqmKPkMMvL6N5MUOoCDfxd+lMm+ijcQ/avFIQfkg+fSoU&#10;bmCwPJw2LzXItio781ijenfYm+DCYQhVDpqGHyTJArp5SRvs6bArunR9QSUNJYo25ajjkSUoOUBG&#10;jcbrvkS8oHJYHkd/xcV4zeytN8kQ+iIEemo+vrYzYpXpeafgWl2xsTo6Gs5TGMnjd+QVge7dgYH6&#10;6VFhyDmUMYUHobkMHobkMHxVLNLLGtmje+qYnMSmU/kl1NrcGsjiRRIpsKbEcRREaVAHJOVGKU4x&#10;uz9pkgyXGAjortlXeSuixIKf6vJtCZuvVCS/Y6fW/JDF8Uh9w5SBr7ZUbPWwKVBs+YtNDVVRo02J&#10;FKQ+kWjjaPKK6COEczoRQjyUV5ttPRGnNUIsNvbUawRk2tq9R58oYzhp2Jl4gFv3WhH7j8gktc00&#10;7aOwbehSDGzppsPlJr2l/y/Iwi4Ox2zG/rD3JbC3l985M+1dzNdqGc2ZSQnRNMpbLbfPrHH0zKnn&#10;BTGjFHlM1/Lbyu++ta6GvbPyCYSgxLLQQxMoFBTVSaQ1+R6P7SqD4/21oNy8y2xKyOP/6pjEmj9W&#10;JFej7HsQX0UZy9ytYHgbWB4HgvaYCmZkEEZVlDpiTVUu10xtEXRvImWWWLN7SvOAmMCDEzMkuZaR&#10;RplF2tDIxOn0VBCZyG0TNc2aEYsXHMJGjF8SJgjLn5TDFaIcTkZVXWz6e1pS+4K4NawPA9IFpddY&#10;MdrBxsTPOphRfYMZkzdquMffL2xsV8FNEz4lzmfp1DhYxOR/K15IYWaFbEW9exGvGiIeRrTAeBta&#10;wNgbW0lX4LRGo51mvrWy5QI5xiQ1trT5my6vZKFh7XEJLrrMNGUEJku7SxHJjjKjI7nYhok3bRSj&#10;mxCSKJLvhoI5JsVMhCiRGcyNoQx04KO9U9WtKUrW4MDbg3BWBtMBAtgKQLaS44UWUxs3tn1S2rSL&#10;yf3tNP//e8F9ZSIv+gzGjRy6MhyX5THFG6MxkIqKPnk9JlGQkRGQf3tEUYkE/ZFykUSIhkIQb4hC&#10;4hnRkWJs9jlMujkUfO/o9yL0URC/8GKNEIVGYiGR2/smIweDkTN8mLmEkJF//mGuKNozKykR2bba&#10;X+Mz52rktty9tuWB6zqKogteACD5i/TCo/uG0pCojLG5YuO2gCoiS+3ekLwOGWIFPfyPS8gsSQjb&#10;0fzue6Ufdy+Rrooc/WGteAmlVUeRTJaSmxoleOqPcf0KofXuhCci+yUK0PLdpoSx/eQ8nbUqRkKn&#10;p49zyJ6Wix/mhTQBHZfXrAGfwgorrpZktJ/lyfPhCPS7iC2ZKJ4jpeS8mcbJAb46IXSJT8reXQ23&#10;eDqdLf4g2Lpd14VuWefpRsvnLQUeMJHs8K8RZ2J54R2ZkdkKS9cjcWjmWznoRnsNPIuedZENQd2b&#10;qdktKtigDZ+Q+u0yQNpA2nSB7QS6z8RiFdicY4ZQJqEAJupANdj9L6CNs7yCpBykBCC4A3AEHB66&#10;5vK6UjjT8F4hhDKqiGCGzfYxC5BlY/oiQ7tgiAf5BDKgF60B4EpdbDippaUv763Blcr7gIE8LyIE&#10;mDSpltyrHOjZu9ZWLbOQfdpk8AKOdPDsR3JfvrvPG0CpdBtXS9H8sXFYldAMVX1eVKall5B0hXqP&#10;B98eukuqvUyo/KImgSYBi0/ZVMPbUmS0leO0+JETASIECYFkiiJzgX3HSS8q5Eh0RyhBvYRM6Erk&#10;SAPSkP4QAB6UhxnLLeQxOoIBkAPBjDHEHoiChluSthStcwESRqbSB/tY26vvAJmJLWFjIAakANSA&#10;eFT0BJaQ3IHuINvAADUJSkCFgX+5HRrIiszI3TtJ+DbWIDAhe7nUE7rWWjoNyf+G/zpXQOBB0C4o&#10;JDIfRpsCjQh8zMP1aVkcWhV60gW/T9nElaJoihvj7nkMSKNzIq3EIWl9DRkpDlMUcqHQgIXUZdD9&#10;Q7sroWw5QFzQorUncDt87qvTe7rDuKVkGQXeg0fXKDjDsoAZYt2uAWL4C1LAg7AgyyEiWxAYZvJb&#10;YarbI8KLXv7eWv9fiCJIO6NfDZT96HPH6VBKCxZW8gCJmRhyaS9A0Mx1ly2JAH7yBDoIEC54/wZk&#10;a9FsSRqIzWnS+myvr/SN7iFBoKE6gB6AegthagywFWlR1HYEkpAqQFEgFbFBP+AAAAFsDBBQIo8R&#10;fQ9HFv0B5lrALDbCvYYg04TdtMsDmkLfPEhnJYAEWwAJYBJsMn1SASNfkg1g9WR6AtSojBhisMBS&#10;AY4iAALaWDwTA6gBl9iOMgfMNLRECXoOg35i8Gs54Bt0/trqOp+dfM06gsdpfpK4lWAPBttpkXYc&#10;fPWifD3JFqz29bFHhb/2hTBaBsdzikJMD2YvI9yMMqhjHAO+6pg4M3MbfJPQ6G4MPeIlPG8Ar/7L&#10;az4fL8v9tG8JZyIiYPlsxjp51oPETm97cASlwXMCEoWEmgsdSylRMdr8SWpYl7kQUoMND5g1uB/e&#10;7C4KhzEjVEJkz8gCD9AYwwbEh0S62dKa9xVBeuyBeHDtHSELhvRl+GalGvAphd0yS+CwiUCGWhcM&#10;DawzQI3DmbAu3jEywDDSGKOGyAZKiPHpwZ7eiGI62UuL26Ay5gwYAT6Ai9BlYAHnogkBeIEES//K&#10;oSpNiGBF0UkmAMwYAgYmwcJwAlFrPtA8rrQwJeCKltnxf35iPKAYwAQWACFVLBye8TouHmIEkEAQ&#10;YwVkM3rRrqRJaxhsemJwQmd2IJPhBkMw3jwLRHB4DYXKZjCHhPNMXIPZdVrkIFoclggunpgGfDxF&#10;+AIMHTTywyMjAA9qWMSoCgwjGAE3wAQP6cA2fsroD17JRkHD1zaTCwFBwZzNZIMaXIxH83GMwO5D&#10;EaTeYBSmaOlZ+iCEw7QQ8Ool5FL4KtvBW4WQAobF5Fgi/4DqfXixlRicMKQpABQnhPdCr3TlUJOO&#10;0exnl5BSAHO1WLmnQfb0GtUMYGGU0UZLkES+uynoIvCPAp8DBtHkHTgtsQUff0UT2Da9InoIErmB&#10;hY8P7ewc4XjZWhr4EaEy4+ESegNC+ZwauTNBiiQKsslMNenPMREFikxSgELFJ5gAdtD2qfhhfDT6&#10;DbAnENLPRahqAlt9WLN+rs50Wm7JjeK+7BGVgeEuJ+hT6F2JehAYgzNwdmjcR29SCK6ivTvymBDh&#10;hMRg5CPaMl+ZJLpgzyIAO3uCg3VPLtJdVjAnoIOrVFMVmKED7F1hfyEcZBxL/qU5WZlYNCYNFlB7&#10;a+DVO0iCBJrmQFxmBlmGDAQAAIBjAAAAKS2bOEtOsNi6U8RiAAIAMwAAAAAAAAAAMAGdhkBFdZqN&#10;QHzWAAAIAAAAGIBTayhlfRXtlOEH2iSIMunVw59qDR4NCKO+6B0W66nClB1D12COA5jkWMmAFOkG&#10;07VkZ0d8PlDEp2SciNUMOHsALYchvOOrPMg/MNEXxT+ZQwNNoIpLw3CmRhGqCAYNIBNsByrRI4g5&#10;zryceAGCARWEBFEIBHCdWIAAF41UCTBS24RELYXFYZDRiNQxRejycUcs/QWTfHwplogLHItucogE&#10;vPNAJEzUbaaQ4AIgwDII2UOIjYkwQAACQxA2MBVgAAAJtQAAAGDaAGBNJRkTBCbAGqhMqX8ONdKW&#10;WezyGkAhMAYgYwEADjEWMQI6ZhAIEEh7BaBwY4A71BmAEA8EI8QsNg7JYEA5CH0Mh6xmH0GBRjWZ&#10;APMYAC/hSyAmBxNCGos7AEODKLcIhIBWy1DzdmMSe9Q4CA9MMU1YgqwBJoOYgwIjZBJosYfA6+Wv&#10;lIMQ+dyk1xjXBB6vZD+ABy28ODCQEWoIQu2GzqaR2p5ban2HOWdyXsZ7jMNdH/ePosBnZ9Wm/1wx&#10;gee8vicEpul1ukAkh4VM9jAILIEzCx6kTL1OXEBiZ3JmCdTieRYwe6WceoDtNvQASWwIcIZwgHHY&#10;IccwAPAqdYrwAUpDCXxoMwBINt06JEsAsZBbevVxgAjEMDAAEBg6PoI8oBFss42hmC4D4CPHugdy&#10;6ScKvTXAMy028wArP7hueeiBxt0b69roi99EZQRdwwziBgAEpEHXSRE2njAOYiBsTuADtXa2Nkg5&#10;6VpAI2CFECFAjYNCRRsEVgBXKAxAAjoV6jBg2wAAdRYqTBozJ/N2blqaGUQ0kVpe8mpP0aTVEvwb&#10;BANlo40AAPJFB6sQ0SzoRMVQ7qlRuzAHo+8lIHlNA7oMdcaqoFXEmm2RfZ69heMI6Osf7poEpU+W&#10;oKQJpfwAcyQei4sHtSzAZKNRmhnr04iTiwUlG6iqhUBKNe5MU7wANy65nQaq7aVt7oV4GtmoFKxM&#10;ibMqjT5RXC0a8VS3d6ZCeYgaTZhPA6nROQQKiVNdeErgSsXVa2UuzPLBpUOpocXg+tI9okLe1yxm&#10;2NMq6jLAftvYy6JFkMnq7l4qen6gMQ2EOu2dKej1mvUMMdGNcFCFtdSQ0cX2rTE8o3h2tRcLLaZJ&#10;mKwCML63TwvIp7LhNwGOzwwoxlwOAKuoGmCBq7/uCx8K8mOBsFHJ5hrG/0nsKRt8Gxq1z8TYhOCB&#10;pMEmxIAWMKVMSDfw7GCbBiE2ADIkKEaYQYMBgM0TBJDbD10UW3HxAGWGJMCtb6AYnXUlThVF0PeG&#10;yjLKAwFJgDTKtLoP+7UultggAxujTghACrMpEDGOUCDEhsNWwY0AKTUraAgbIASYANKQEgHGubjO&#10;AFBpCTANZrRwzTEiYoHaY2AAAFGBEiAVGEIQmDQxiAEBo2FrABotlmAFsALAATQAuQBCEBQxIchx&#10;mQAAhAHiARgAeLBITYeAAgAFAABsAvyAAPAQIAGeAIYBQYCwABd8AGZIKMIGI9BmkdUQ3m+wiTWA&#10;O/4jZ5m8ihLjIGlVQgh0m+ixCiG7JyK7AAqqzhUhmzxSR3BknZbb393GDolKxUvVmf4thzLFQxh/&#10;+46n6bABotgpJhX+9H5JA5r8Jxx8kMurej82/r/Tt9bZglEg2GDojMRYGCUoaMU88gNs0kAiZu9U&#10;mxym2VN3ev9sT0HcpYtNhyHtQIAMM0FG5/wQMZt8Iwg0m8wLqJszd2ivYuJtgrr65mIkJkQPKk0Z&#10;vgLXADF9Yjag4yJJFAIcBmMtF6FxZwWluNtQ020NMIIUBIEmcDkyGkAAmgEFgCIJjYMATARlIwRk&#10;LlRkBtyOkS0Bg2WDyKAIAFbIFbZSLSsX4VoEAmAAABBjBiAYqCAAEhDGgABIGAAANFgRgCAQDAKF&#10;QMGgAQMAQA2rAlEAQhGUyiAABAYBIHSGHHqMYQHuMIAD2SAcHAAUYINA18cAgYAW8CBDJo+OE6bS&#10;dxhDTqw4KLzDSHgU6qAE1LjXPp4hepoWEBAAGpjEBMEcuCdNQR4KAbNDIIGQWCwBCUA4AAFGm8sg&#10;LGRAFExCRLj0VlAzGHEVHwjz+i+iT8KrNBbXgAwQ5mAqDAFU4AJrjj6hmNRWgYT58K8UmLSXLbYb&#10;fdHfrzOCvY2JWTGs26Qecwb8WDmfhcAD4rnDGA1BhIF+CRwcDKSJxAoFOAOwIOQZ9ZGrd95s6qyl&#10;e2CTXBFmA46B3I0ZZRgzOwjN/wOZ9MxigC5YIMIGGM5vxjIwh04ButA9+sGougYumL89grT3Khpr&#10;y5wtLuTc86RPHkQlHFEPyeBEWqLFjZX/kNjMwG+G0Zhl30wpVCPLeSc5A0kTFPyL/4U+YBhhuehl&#10;hAT0YMgQ0LGi8BsPUK8KAXQ1EbnoTSrIJ5iiTgANAFANCgjPDgDNAJF/A4HbAXACyQSGjQe3DTWc&#10;tbh/kxlyE2luMYIxjhdf1FEB4MYMsLXWBzlF02ElBqB3dGy4Ct0NPDNMGfVm+syfJvAg/9UCyB8B&#10;QHVkEfSrpLQ6gnWflLgs+xRNE8O/Ne3ebRG1gRL72civS5jmu8wROdRPLagDc5tMdGIIVX+UNcIf&#10;M1mRw0jDhD3ABIK7AdL1Y2g7mAgZLph0OBNYRbUbZrfUCJjDh4JqirOxywVGGzD40DbCMMOJKi0c&#10;QMBC/vLNYHKJ/S9cLrLQEIVIBNRNF/oMVKfmnpJpXlVGIdYLHOpm2aA+H0TfXv50Q08+KICeajnB&#10;gRgd/h34/ApTQNgQW2w5YI19DwxdOhEjxhewY//whgwhCAZMB87JjaeAJqTEDEECDAF2AbTq1SU8&#10;eGEL/4BYjYHIChZoZ0oWY+KhCLgIF22YCJ0UuNKClkZQYGyJTa/+A2cJmaoDNoBLDFHgCnFELnhi&#10;AIA5mgDYFMImFMWCJmXKQx/EeVoABLGLGASTC0GHrn2ullPtmEBDvCa1cAAQ5aOUyx44UwWEuYTf&#10;UARTQnDDbmxb6UYDdjD3xAWfWdwWaxIb7XnkpoJZDBHeEq9jmB1Z2quTKjaFyhsTzB2+1J3CTmjU&#10;uTUc+4AF5WIj8ydlCcxDiLgMGAzCHis43lh2AFaDFbgbiMOqxoxoQSkklmvd4F1pyWFf9v0KehKi&#10;HdlBijAwczQUQm2kyxMvQ4A+yJtQ4juMahqhOEbde6EaHAZiBAy2gkAA0b3Caa01EzAk9GSbShWb&#10;uwcMDOlmUSSAo4IwBGfDM9CgWQyDTTkKgaokDVN1CrQVFbKlWRkGlKWBUogztxudaUAEVAEIHHm3&#10;EhRoBeqnwIUS/YKmlUqKWEMGbqElQfNgvay5giso82kUCVeEt/qO9I1ZgDQkDBAPort0ABM2CP1B&#10;M4rkmNkwQE0xgSkY00MCPCO4gAoCKDANm5QSSYZIG4DUYs70BUwAcXgkVsCOZZJNDgEBIMDyzxMS&#10;TdBOEhQsaHegMNfQRpy8iMJgzD3FoNvwWICLlXDMaLgJgVG1KWTLNzgyxrWAXgIsUCYsCe/PRBV4&#10;HiBcrBTmkNBRl9jnS8YA8YdoWrB0NdCzPozsqMs6BQBATAB4jStFaVi8R3DwfeM5My/FRHHZJXIg&#10;BsBoTh0k4gHvJE7GyOyQueAOEWul5lGZ4H1v6iKoEwJwLcZnGZ0JA8ko7UAEs+gAADJ5D3FZ2gUQ&#10;GAJWD1gGtafFns0Yb+ogbwDAgEOMYEYzIEIbbFXfaExz8QBw54CO8SpB4e9zj9WZSdc2z1V0dLcI&#10;5Wu/YYpeUuxoT6BFs2mTK9LzbQvkABsohQ6A9i4MSNHtC6PPmhgPZ0yBiYyLO2ztwwbmJiuLW1p8&#10;GP4HC8b4+b2gUoNPD+2lw4xyziLXY+QkkVd0Z56/U06bf/N4AQABBSudiUhyepnnFWcca0YBAAAy&#10;AAAAAAABgAAAAAAGAAAACCgEAAQABgAGAAAABgAAAAAAAAAAAAAAAAAAAwAAAAHzOEWnA6CEfJhx&#10;XZsFMaviY1nJtCHSiA6MXdblBpS5SQACQBgMxXSGFiOZ1mTIUS9xvcaZAyT0IFw4cDMCsK8CPKcx&#10;VGQDNBSDWaY88Olo4kpYITxyR3lQdiDJ/P2kq6MehECYhkISZAH8qQAKYsFGlRIvEYxuJ3ViBQbt&#10;gH6yi40OO2YWPTzdkJXlMEftsmZ2IswEDpudskcS8eygDgkBmoAi1ASRZmwpOcGEnjDyzEugoZL4&#10;u7JuMpJAOH+HgDMRZumIBiUPobolT0u5RB8QQ0MOsaifeRbci7Nno5zKUd4MGxiKAARBAgAZyISK&#10;zIwj1Ko+2Ks3wpoc1p1jTCZycn+ymBUwdichww+syVx2cBsFkm+OQDnFACKiA1hCB9/aDrgJsSFZ&#10;GqyEsK4SCHxALBQjA4augDQt8YjISOYNXdj8Q8khpp5JxH4G4n6nmAOHAMAAgABu8BQAAAAAABoV&#10;ypx8+MgoCqgx8ACgAAEAgAAAAAAAAAAAAAAAYAAMAAAAAAAAAAAAAAAAGAAAADMAGAAbAA3AAACK&#10;QACVNAutK8AAhgBAAGAAAADAAAwA5gAAIAm9wSD6KxvAwwEclm6RHydcQm7zy/Ou8bih5Y8oSH5P&#10;IQRmGDY6+BX7ODauatEl0Z01/ApL2NtSJVpLiXFXEJsTIMMwpxt6+DD7qMgJNiGZFQDAAxb4lKmj&#10;lgGaccLyM3FtsK87bUsuRMygfU+7kAGpLJDUFOjp+F0EkMSK+0IfGaU8FsdAmMAGDQAAAAgTTABh&#10;QEhgIBUAAQhqoAAAYxpgADQgQAxkG2gLKAqmOZ+OAJN2NxpITg+Sajk6kqECBgaMYDaQApHDgg4q&#10;kscuHHxdvU2rnOCRH15HZW3egiBBzZUf5iNLB/jzvngRst+kRCVIQnCzHmYDAw2/cWElWFUzYoXj&#10;4Ui5oLM6i4chjYd+YoNkeAgURYgC4miqG7GBjDEICAgeAiRxwBBggAkREBjCKS2AnoQF1oOHOTAI&#10;WJAECGGZizDOo6/XIeKuPzksA3zE50zPX1ge0sIAShZQB4SbRgAFQROYgdL6NP/zJobsfAYECChH&#10;o/8HHdgutuZZ/iaFZrOUkPENAi4n8CjhBHnzwAAAAAAAAAAAAAAAAAAAAAAAAAAAAAHyWUaACdmn&#10;iACj80kJtfBz0YkE9BDbmFwUMTQAbILQTqfQMOJgMgsGsbXA1cxAAmAAAIomEAbAYcWOhplSICYJ&#10;XsvaBMH8tzwaQk1cgAB+MEVgxYaIdQ3NRgwaTKxIoMQE5hZqEZ2UAGgKUBgVMxgna5CjrIKpgN49&#10;3ZUJHnEHqwFgpEKID6FUAbDF+9AIB9NnX62JI2qacYJ2QMiYKOn3YAUoEoIAG5h9IGhh0hgAhCTb&#10;qBCcK0IAEDg2yJMhB9A4NxM7GxsAYon5WmmIGRAGAhFaIQgYEGK4wDXMwCYE+oAQANLMAAAm2AxD&#10;AQAAAAoIQCGAg1BAAGSGBQALXIJpgIYAwQACgbAYCFpuNFGjzMgz9V8LLAC8CDiA4OISLL47LJ8j&#10;O159g76KRCvFt1aqpuTKytTVrebkgkGSGOGgkUUCphTqMEjHUjsiMQZeRJ0LiumkS97GWJtBpUVH&#10;5EB+VeW7EjHlguuEGi/AFgJg7Ps86JwGJOr2hghQIWzDT9qri7z9o+26w0BSoDBQrAYqUiok+QXI&#10;05HGscaArAfKqMxtyhlQXnRR1L6YfOgqTPE9Ig9w6hJBf/Wj1IRYoRXlEIaoOhXWJ7QIBA3fgRDE&#10;EUlrEgNp7s40ycBaPqQDMEhnGqOsBIGRvUVae4BWmgSjVFUQLknENcN37MQNLAahg9uXviYEEDQI&#10;RaBEgBKk2AFWSpDYhtIjRcrgwR6ZSn6xcMMHYm2TspIk+PcY1R9Y1RKkIR2OFxDyrckpBpgFfR6t&#10;FMAKQuCiiy6ZukAgIk72OjGeUExplhOMEIRm/xa3ldBRm8DcrLBjQJUDJWMSqTadlZY0k63eqdqq&#10;1BwEJIYLJK0CwgxnlWCK6aL2SkrBoQA2CaYIEDBWLFjQdNCoAMYDBwACgVZNcYii4VhQK2uNMcYC&#10;KikS0E4/4udDNUJReqvBELtAdYVGDTqajUIqUBwKssQ6kxKXFiwaKp9/1BPAH/nuyPIF9RgM5gAb&#10;xLOAw3QCBgDiiw1eS9FERoONhZrOQwmQIA8Qlj8JmHX+iwABml8dyjQOPZeUxpVO17zQpppABkrO&#10;ZtsGTf2oAaIEmK1ZKOoCkvBtMYij8BxtJRuKtA+PExEggMBVpJwDgIFELfQUAGA9DQJIAoCYJgDr&#10;EA2xQ1QTom7W02CYIYm0kwRWNZmKVQmNsUQgE96ZB8awOEGRuT8TVQCNDYkmMQAAPB3B0qTGCgLN&#10;hsBAVNoQiTBZiMYDAZ0ygADbLCFCBSbi1GgGtLbUoBRtB4BA+N41miZ2DpoBs3gzjORaDk0wBhT7&#10;oOhRokUSE50/XjmIMSzBoLIHT9AsFEh4cQb5RnmtJKwaelSjDkWesYkAuxN0/GwbHBKq/fUdxb+Q&#10;/Uogb2lZ+mLKiKzdrwtJSgGK2APB+8xMgeW8NkhaYMzyCBmQgZtAAmyRFK7f7hHjs3SUoAru/z19&#10;HXE9NvUqxXyds+HTlNHIUWLogeLOILcFgY7CvEWUq7bE0eQFC48w9jAgX/yaiDgpkZx+I6nwjF0Q&#10;ZY0+ToAgDoOsradTbYgJAVkBw1AQQ9CscyJrLTNSQGV5bnHUcVyTEHcOG0tSYGtQcagAYAADSAYd&#10;QIIipJi+HUKI4Z0gaxlphgdpjkHatDJPAB1JbKiPBpyNE9aynzdBxAnkjNA0U0FYEQNGiBMQgIMi&#10;d7geQGDfguV/hJsxDRswd7vLgcHsvUnPIxsxqbmRaAuAiMGhk7gSuP1qTrAYumRcSgHLEO1EAxgm&#10;BDzRJSBWov2rb3VVCQDyUKgRVF3gLIXAZiT7JQB1QNtqH5VQUJDe0vT2UsCEdiK49aXsviwDjShS&#10;Rrv8dgEWDNnWQlSJttxFRQACMZYjlJGQYsiic9ixwSVqrMTTY2UK24EvYqI/W/QNwJYITm10VHkn&#10;PlQRHDgEt3tBpNgwEIHTD1wYAxoGICV25rajbE2NufE/kD00fcEgjCA2qJNQOmrohNkxY10RCxIu&#10;ydwO7ATBIH3SiYwIkMQgQDTpHVwbE+kVpYfWq1BFwxoQUMgotapQpPb2CipElcDrAYCYgKaRwk0M&#10;QAIEsXHQwYC0l6rAEyjleBAaPkUXKk57yOxIAGAAANpsBIgRJMAACt8mFTAopkxfxKxwLfZAytCY&#10;yR52Io5dBxolTjFD2msyEmgFBbYIY4s0A0pvIVCzMSxgD6MLidgZKRUUWgTmFKcqQIHWfVgwSlMy&#10;cH0NEANEQkDgnCUnSMXibMRodVitME1omwYhsWQsxoYD71GHRM8FCumbzd0siEhjG3oKAkzs7H6J&#10;ZgBQLV0UTUdBLeG3HunFImaCxpCYqpsNhC6VGgZGQUg0AwSEAhj6CBSphUidHU6ERmKgxAAnG0wA&#10;Gs0CYDPuhCtjQ63AZNUEEJgFAgYJBeBYVaqw0CQqFaSwYKCbDgAINEQCR5gwGAw0zqIBQM0NDATa&#10;tLYuwQ9AboAC5o6TjDispT1gACkgx8UkqTQAh1S/QTj9KGqBMSHAYyAAmAgIEzTWJFQGDWYnWAmt&#10;VA2h4EFCoDtwAaWgEAkZgJ3HGHAbK9YluCGY8JYANG1h+FqFVUE9+ROAVvjGAcqHgRFaBMqDjTg1&#10;towGRbRJGwSgMQ0jQk4Jg+IipCEC8IDAxFSaA60xJbTKCASIDTAAaNwgABsEmDAAgJpoAAmnEhui&#10;BRJwAgJgACAbABiUbDzAYyg3kESExDWNSs4ndTWZgNJq+YCJYINAgQG4hAk+KKEAtCAPPT+4AYBK&#10;ZGZ0ZkAi2USlV95V8AQAYgGhwMIwPq6AzaIylaGLzGPidOpAPr6fIES1swOGVeTMDOfSq3XL/mjM&#10;ypNVxhvcFPIABqGlCPaH2VnA9hBRm8YuxgHswe/wD8gA0yWvDXLzn72nKJ8DmQCEGvKWfEUxH44A&#10;8ABROAUH9I/lIPS1YvBledVHtGP52oFRj/tNqZc75s/XoEM1WgZpxEIVZYSwXt5I0U1v3U7mNrUD&#10;zkqsphlwJ6C8KYDubfglRcFiHXi0gMXeqTSz58MKEN0eXuv61inTxVthSIlVBe+xqE+HDZ/t0Wgj&#10;YVpAaXV4HqFSr3EzGP0MNqsAwRuJcirZx3cVQ9CkmHxa+qdRgdvJWQ4iAOKusH72QhROnqaOCqfS&#10;3sECJjkDhkira0IMbSLEURmHlCdtNRAKAwYgO6jgSaAqCGAAwGANcTUYhDq8UAATAsGhbPRxicRj&#10;SImJCU0JgCAAeQQFbk2gAAY0JoGmVCZRA21WH3HQEgwEsiOLpTJcExE4BgLBAF9ZWEEMeMswDYYE&#10;aEOAVEAxVpNAQHURpycoKI7gapgIOgIBQXZFWaMBgxsAAzBDOgQUBVGgwgFQMDM7D8FhgDiQbPZw&#10;zS64KfuDbj5uMDAzQIUccEBgpiA9Yo9v79UfABIdWnsHbD8gxnjr65fbEEYFrCLUgAjP9YSreeeu&#10;stlPAIfQeh5nW6+CRq2WNR2mMC6/kWEIA5ozA5ZnJonJ/E3WQud5RdHnacA1rBzQLYdlEEZecb8S&#10;3SWW3o/ytkgc4kMDDrBpNyH1yD8BKP/SqRPNgWSNXK6GazdyH9shvZYvrDLPRQrlLzkVwgOxnDQm&#10;PPby+wrpi/AQLuH39I0fbsZZ9/YKS44lSOS3QN4boTwd9dss3WTo3Y8KKSODI+KRoAo5kt8LwEiJ&#10;JWZVgy2X8yk2n27/Tqmyw3YFnofii8GG9mJLDXgR+gNwhSmiVzcAGRgMHAAdcw4RxgCNjGxxHCxm&#10;xNJl8twQl14ECtn+nQFIe5cyNpqcgOuVYoOUwgcAbSEkIsAAAGBAEAwDmiITtJUVKlsC6DAEABi8&#10;YCAB8uCpjjMDHBpwD+gQycAuK9iCQaNg0nUgEQ20rxEZBMQNgbLgTIJhqK2J0XSsOusafZjwNtks&#10;ddEJsQa1PCdJylVV0bSaQO4x/61qFckwQ0wQAyMVQqDQAaG0Re4FjAoHQhpiQAlIAAAipgQIqxvV&#10;I42VD2LSYwOOfgeMsY4hQGAILcx5hgAbABiENKCYqmBnoBCBMNWtiFKHQSIdE0CvoC09UpWJxKEX&#10;Xxg2WuMqKMVFOQIlAQn8Iqk2t7OIUcGuulyQDaEoDvBJQowYAdoEPiSJZcjyqhuxsYMQyNamDgFo&#10;JjGMqIqCQCRQIngg1QhrrsbUWXwqAgUCAMAAAGGAaGwSAYAAAwGwARYg4JnBCZGAADQAADqCQQCA&#10;0EAEAABAIAFAgHAQNggRAcQhXdZggBpcSBGjk751bniJzBkARQPAAAFA5wCTVGNxIxFb1yClMNYC&#10;AHmBRnnyCLIFE5ZxKY+vz+ueQGYpYcEoHkUPJxldPGf5yqC56vKcjjUgDZPUhK+w6aG0Xj/+WJmI&#10;rOjBEIikzEQXUIT2HqWWpFG5R4p232SDOFnn90aY6STJlGgXsW5FWSJQycJciJv+F3ekNOAUhDNw&#10;RLOgeAsdFjF8RdZNEa4YxMDvAiKAYOnAhBsSXoBMThe2IzKAAKEa9b4QTIvrYyV8DSipcdxcPqIw&#10;3/bQX2izyeI8PfahBqkARJljNRI1zicQIbzrR+JMIzy9l/M/UYk4odYW1MMxWtnJRagiNAYJh6bd&#10;/Am3f2gQsi6hq4Sp1HkoQ0vUAd0QFB0MZjDEIvTzQiN5+LIHZezTDCdR6gMRCISQFSmVRrnMgBnM&#10;QOSwY72hKQVN6mfkbnZDvawlFEx+BG/yDH0MAABGCzBYEYILnAMp2SKNNlrEID1wMcH1oBnvb/3V&#10;0jIA/b9a9oFLMfH9/P1vYNTdoOvUhO8YamIRKFjIApyvYv96Z+CBtjJ2pZ49KL1CmpLfdPcVtthD&#10;MMrhvgjY8ieLQmeLHS8lTOHsBRg4dR6zOFMFDSkYrMxuOPwlYDAY4tFmbFBWC+MEBVtg2LgiCiFs&#10;IuFm69ZywVSQHR0A+lQpkrgBQDAPI8yJMGoEZI1hKnomNpbCLAJNpo7eTUrkMBAAAABAAyANQgMx&#10;oFVpnAwAAAAADAAmDAAEAB2ADQSCgDUgkMAgYKoNsGjCFmiCNhqhgA+xtBWCAAQKBBIlQJIA4mkF&#10;aAIBAtAAEWY4YAAJACaCqmDWDEIxAQAaKwpCADaCPLYyiv0rFQIAgaBepsIJqQCGMBjEHEYYxFXS&#10;xN/YH6f0CMQBg8kYwBDSbEgko4Bz0EXzPyhOSp8JiSHfCZaMm1EG3AVbY93sCLgsdcHBq4YpnAP+&#10;FjVGcqKxgo7e1sxEabhMTYYC8D46nQRlAb8FGvBmhnBIcXQCMbEi9DS3mdcEnUKZSwPJIHF0PEgB&#10;YgrgidbBrBhAg5rvB0QRgFGNhGPc0CfLbBQ7zCzvxPKUSdq7KqPj6YhYnsyadMeCaT/qY3qRI4dM&#10;DgQFxyh075EZn7ISB5I9Xz7jomjtCP1GtuQ0SWA3v9BgMCxaDeEQ7lfoOew1E+ALAEB4GVMHBgmY&#10;VvOCkBKeCJ0qAl8Hp1whL2M8JsM8ISgcGCMGiLEADmkE66LdFoC3wQZ1Y9DoCs9W3ahAg19EhsXI&#10;cXkwAMAccFpnjFzn7IjkQYDeEBDDgFVgCRyG8YyNwkYfzozgNgrUbt2p+91jASdTG3BCaAW0aUmi&#10;AEIycARmc3lQRDRPDVSSXbDpqESAXyqhuTFQAFAAGukQAPs6cqBBbYKFl/MAFMZttW454yZokZKy&#10;6qOQgtQ6+Fe6kF5/qAYVOIcVqDf9yAZsSmmwYCRWqY4Ja3XGo1vhyE8kW6q5KBGyEGA0ICWntQma&#10;MYAwCeleBPE0LIIgSCp1lG2AkCcpkmfMdWiZOh1jBwQb9SkbqoTpyRtIQDUGNAB2LAxgFAQNjJWw&#10;BSBABMiYkJpqkEbo6xQW/CheIeSVBNMHGABEnt+DlBGrRgLeUmJKioIBdNgwRQIFCO40hSXE2JuA&#10;d47PPM2Mb/q9PwOuvbYA/aH7SpujAQDKDaVQnAGBQZ9WNFk0uq/wWGhDUUCUedQWj7hxVD4Fz9yE&#10;DmEDWDdAzZJAa6NLJiYcG2wUJZEBSrQ+AIVGxloUX7QCrBBEHQgCNmrjNSa0hAPOGLVgjQG+pB7E&#10;hIK8JBgCPQAaJ4wfeqTbgDQ4AyYZgIYhqbQMQBIBggADraCNkCtDYnAaKwKk0xBbQg2ITK2MYAA0&#10;BYLBiCjYIAQfEBIWBkjZAIZxidaMLsYRCHhbrQ2MrikaTE6IFbEfhQYETABBOg2kA0VAkgQIGIba&#10;EHgok2tgUEJIXgSGCLViB8risJhTjnGCbK3kmDADXjQaFStR1xMTaBbE7r6d/7RJCrMgHP4muPHU&#10;BPBhFfQgAXcGMokfjcRvTOKCBRxBRLgRBEyHW4tgnFx09Q0SKKnauXeodlsgNwYKnaG/UYFPI7YJ&#10;vlREvYl7cbB34GEvpWTZkACzGcz26tkewRBc1p6LIeHEG4mKauZB4GAgQZjkJ3DGlpANsgpaTEhJ&#10;A5tcK+7taPGFQuwoMSUUIKytT2P2zgddR3VaDyiEU4WLzIiiuPEBaITRO2nLR1x0MI2Gh1TRDIK9&#10;UCuaVl4AA9H9L6xgE4gCxlAd8cyKGsTPE3b1wTvfO9RGFZ0nYBZlII7DKZWxVDYsIMIIQDLAUEYQ&#10;DYfqzAWXUNIZbBH18aQht86SN/NSJfLQeShV1510TvCnbm2zXtM3FABi7ezXdE3DRi1JM8eJauYb&#10;Nc3FCLGZ5b6KWaCwvk9hEJWwqOiot5JpicNsw7I2gFBgQgRSzNokil7zGT1IsfG4NQTaGzOgDeal&#10;ROSlNLEJn8xPwH4LsSRXfEox41hpp0BUy7qgXbzG6qQ8gjjqAGA2+QedUdQQ3fMAutOdrDQXoQdl&#10;bZP60e7kGDJmdvnU/4wXp4RH1DANUhfJ4274/Cg3cZcGYXNJKapKlwjbSBU4iHTEY0RbKJRr3II7&#10;OAqRQ36M6rOGQ7iDOakvimsEap9tiCgXBUaaBhOsjhCYjDI7zZh2ctFk2o1ZFemJCXYoHJfkMSIY&#10;NrxOS5RRkqI4GkjyZomnG0k4MEPHrFIXmxBFoDkGhEkuEeRQxiUAGYmlyJSMiBGqdAyQgCBgEoAM&#10;zAAAMGDIwAAABV8zBgjAYCbIBAwQMwUvFEqo0mXFXvyhFugMSEQA7tDEaqYACIQRGAIZmbJo2op0&#10;YEHBgkAMyMGEpk3B0yhsWlARDNwAAZgGADAAYX+TQ5gGh1XXB2DoDQ9ldGnPyaqAU+GoZtBhBUtT&#10;AaYOCIEAYAAABICWY0qEgMQPmc9Zmt851imkL3UaCWM0T59yjz0EAGW5VFfhu98sNk0VdszA5iq3&#10;1sCpEDiMLv5HNUDtiizkejkMENqP3Y7KIF8zHpIrT8qOty8uMVSaYNeT+DEXeYXQSzvnKUYBmQs2&#10;NpUcxTFIHAeZboGFDJRzRMxpEw12aAgAwJBwXE7yZnBgJTGwTGD4HqmAAUKsQA0kUreFVEcaEAB6&#10;cCbEQx9BiFg2eIgixlYJGAqFJHRNWgAYFAkCu2N9tGBDt5iAkGYVNjEhuCWApHSBiwA2rcbqYC9n&#10;H5ExARAwbD1MXLZNMC5sUUr3p4MP9wlFWk4mkVmlTITnxAsqp07k4FL/5j87qgRFaBSsYdjs1cAT&#10;0CiZZASQJmTcSBtbBtCXpQgrPsExOsQADAQCSQMJWvaf3CWCEJGN5h40OQkniD5Fui1jW9y4o7UD&#10;9IK/qVGCATYakKZu1LpU6CfoAyIKNsAvaVKmwGqwiYgF7daZEW0RagxPEPUZNesSIkgSBAeMQrTh&#10;czLNAtqlbSaTkbwMTBhAIcQoEEvajQnHayvzdvMuK8q2kNHA6KZ1bEDGpvQKjMURSqIXRRWgaBo0&#10;WIohILZTAmRVWcDYCiOE7mkSmTA4k1Eq3pJBtM8WHyUaalcTT0YukyBtAaGQQ4IQQgmBWfggSBjq&#10;nrqqtHQYl8AaGzEj8YXzaJNMU6+lu0CeU6uwwGZ1rRx5Y85nQF+iCQFHHR6iSgIMAo5BEKiKABoF&#10;YgAGjrYAmBTbHGMAnIOyIDaTrTBhkaIBUHZfgJIBgcTGEAA9arAAiMaMNoKd2gITAAAAAXGIYrlk&#10;YAU6XYNfrArUbXhMrWoeSqHJm0OINUBSMIHTcIIFVS22RwofRRMWSUzGcIIqqemq1XLNsiUKyMdA&#10;yhEZKbHKKK5GAqj4gUa0APyZCLsiAnl4iikw5vxB+Jav5YoSTEkgPWeu8qCCE4vAjPWjcBnlikeI&#10;MEDEsyCBFfqt6mqNhqQs4ENZLphAoxAOYQP0I6MwwSWijxhIjLVbLIouWyhUxdldWoq1MkJGRCo5&#10;HAqtltz6AJtHTMi8CBUMAB5+Ewo0SLdZ+kPXfOY91dkVDWrlrtrhk7IuaiuJ4njekgMWQ8GAhRA2&#10;klWfslt364qrBx4qQEiWdYgSTc8UnVNEzw7GoE0kQ4DC6BArOIPSpeM8+51eX7aa0pQkni2cLBn8&#10;EChjBN9TFpGkRMgvEIC2s6FliGypZgoyz8hiNSLoxogyHlJoykmJSQ0ANFQZxVY2XZQoe1oAk1aJ&#10;pGOsapEM/BYOoBG6mQ8xQzyhMLhEJWyq0YkKohl/tZAKcpq1zCNBIJVZFfgwalmoFZQAJJizIXSP&#10;rggWYqHmjJoDYJZQkMLv8MjoE91Jl4qrRGwJ+tJlbGwSeCyCCIasROgQE1SFojNvcMLsywKiK0ls&#10;oSDb5JSYmp3BQTmo1iIaO1QGknh9bC2w4zTSXqg4lKSZcqvaTdAgTBkFGSAf/pOkjMrH27WxeiS5&#10;TC0INKxCR2/XpuRUWkkrQsCKKMc+jS1yyU4IFHQbJLFdIqEIVFJNUxUMywyLQSLC6BfrwYSETWSf&#10;QSDbgYEyydaQo9AcYQGpE8ZQHNoEKBCrY3SYyWyDkRwrAQEgKUAWtQ1VfRFRcAAAAXI9s1pe2Y8A&#10;oBq6wpQAYDAAAAAAg0zHqOUwAAAFqTpplSdkEVLhKJI1mJaAGYBAEABoknoVqAUhGAHN8qJJidXZ&#10;Jx3NgVyg2gjZPgQIDxSSoFHzAgOkhJGr+AWmsEbzQN0EWqKiriQZJftWzURcGD8eEjYKOm7F+uu3&#10;Q3qf2Kf1EoJgYBMOMMwjaWcvoEquBkGo68mIXWBiJlpGLWYcEPr9SphDUPqPj5sSO/URjeAKCjJJ&#10;NgnJKBmkEBhhBAAIRMAYAGNaWIC6nBgARMcIcAwgAADCAGAUAAQqgAIaLyiGYDoKAikRd/LcIEMw&#10;iCKU6MhsTSZYrN1F1LVjtW6IpyLloOSyYFIJjkNQxqf9s1jUdtEEBlAuIPiRRLo00M9BS1g5Uqip&#10;YhMb9dLOtuOHhkGsot2zNdsQUTmdkJJ/XctmCYJVcEEdntvF6wFbg3cT5RIjDhNHHIEk2k5v21iy&#10;h/yiHg9knMUsVrwQqFgkNKYii1s5cEDCjJTLXT4EAWVHIo5qflwQuCRvpIypJyKInFSiFyDhmCFh&#10;h1CArTTRjsUJBIWHhJ55tAiqNqsjmGGVLhCGOk+aD18JNVBhCBiVM44iojM8ofdvtj1wwS073IPQ&#10;RGShCaWZFROQdgQx5T7RpwQCRyw86mGibXRXo48QjIys8ZZQoA9amgY4inIcBpgFNC4piHCAU08x&#10;COjTPKcRNukN+Bay/tyC1ddUxfcqCsoB6YIbRwdqSFiur64Q4HREQzlMIZBmbRVA561V0XJRigZl&#10;FMiEkWbdy83RohKQlKIgYOxikOUCjEACMfuJXRHERMOiYpMt6FmMcgyffy890ox/LYxEmTZuODhp&#10;iw24IzoISeoWVEolv8SBExZMaLKgbEbRBqS9sWZkfY4INkmkptoMYjowigpSjSkgnWSQTJW48TIK&#10;IQQslHA0QXWsboJSkN5criMAlu0HsAAMRlSoGgiHEgBE9YE7yOgyIA9FFoxx6QXms/r7jtQpFQko&#10;tATa10QsUY1UioYQLA2jVTXb8LlG4//E24CbhkN8JJvzAwye9w/dXOwpInqlzhaiSItZQsZXxxwb&#10;e0pUjUAGKAAOlITQ6TrR5AcyZmdboWPIFhVNQZmZibOLL1r9YPuCOwUYG14tZZSBQQjNAM1KIeJN&#10;aGOhlyRR6iwuDGIpUCjxYty9g2hZEapgbsKosxWOCARIS/CjwZDQo1N2wNaGsHeKhCyNQUZcmezk&#10;a3eJUOTGQi73Xi1ngLNndYXKinRujezmeH6JLgtvDFzdCkeiEoyFNcNn9xFDVwQhyXhSE+i8FE6L&#10;l30XjmasIBnva4omjmlOI+0qiJ7wOaZueXR8uEbYQ+NGggJnELRijFg32s+TLk+abYaZ/zGOmR27&#10;rBEegz5cTL/t0d/5RQMA5JAAAAAIMACRBgTTCqYBAAABMi6o6p43BDA1tUO0PljfmZ1Ngk/EJXmr&#10;glAMsNtK3LTYG9hjXzgrZfZiKJDR49R8VsQFMqYk23pYqDVBAlHnE01GngWEDr0WIhITPiHzSoWI&#10;NtTa03oJrBe7GIiIuoP6VXxI/d4p4xYCi5kYhU9j/z+n5mtlJizVAXbdBDz2SZbQwFNLpoov2Wvp&#10;yRvdzcvglgomUj0saPRKI91g5bDQxr/i0zxp4OEXQQHCBQQeOZxRjDCDQItjIzBq1AN8/DlUzWJB&#10;bHMQCVkoWxcXCCD7BNBTmFzKM4yAAAMYAEMYAqxDA+wFAMAGABQcohVpgBwoKCAZ4+abCalejB3m&#10;niVLQ0SCDYQLA7GLFVXphPqLm3GqirYKEvBBKiPCBMsRXiH39AaouNwQNxty1oLOYkYYR0SKRIG1&#10;+F6RyPUBnDyWJEpBAfWzcTL9rTZFeaK9Bh1A+i/dAkSuzbbb5LXCTyGDSi6ymIQQlDRZVkFYwWpN&#10;Tr5kAiDFUerEywpzimXklBSJA0IEJi1gg0VqnyAZe43+xZ64zTXTJmsBYneMmFg4RFi4QHBMyiMc&#10;RCXIlGsYgARBAAgNbbovh/IDgAAAwABgMAAAAjCNqVHepGymS31J43Ut6PgYEQRo7GWJrzUB/W8N&#10;aCIc6wiDAc403cJjexxIBmL24pgQeIAEMOTH6kERdAL/5cZJH7k3rtG0KG9UBpUqQBgCIIQ0jTo3&#10;BmJTNKQKEmWJjYeIQSOTvQ2ec7kyrdZ1oANEp37yi/OyXqMeW0eDofWvMjbxHmgA+ykxRyy0ohIi&#10;Gj6g9oHxrs/qN7R3CeubntmISLNtyniZASr/FqRqYBiKhnFBF9M1k1XytkSApUJUaJGLrACpGDnI&#10;IYANgAMUiEKpIEDnImDDUKQMAwAACBIIFnv7RSJ26HnSsuSjQyUXq4SiRUt3WhITRAuXRoikQ8dU&#10;5Y9R/UKFG2SmQCnt4doim+vWJyfEWx7ZUZHMoWCXQouQBNSBKCRx90KuMM5F3pISgeY6BkC0EbhC&#10;DMmjQJEikeGLFsbm7aCpAAbc7XBDiBAYwIZURGUSCySkIg6BiMFTSUOypopfjiyOCK88CgPhoyGb&#10;ON5gqI1TCwAIU5bEOWoBnhKtQBxYWD4vxWugHMkiFEqyIokFGMRkpIA0xGkk0vkwqySahpH+wp4p&#10;My0MjIC3kx6UkimJI9acFq2BpQtKmf1WQQpYxHOiIxikEHI7RDkMorDEP1GXhWdSzaghXRLeMayw&#10;lqy73IsqkEhkUjT3c25LixcRzEIbIFZ9YtayVD/SrQ+IqGhWKqOzVjr9h4Kin5IpKGTj1GHvq14R&#10;Rm2TSrTj5BGNKgimk0RTbDBwNEX5DFXScPMqHjNtEcKe5Y6QktHlE3nCWHOAJ89RoaaHGQYD6lIx&#10;fpBIeeGYIAV/6yg0mLqO31Dz8xIRifGBMeCiMHKQINKjJGwGRFQSMRyiQMaFQzinCAvTxR2CACnM&#10;a4w0SFQKdsG5hG9dSReQRp4wv1JOWYDjZaaQKjlznuTHs4N66UfyYHQEiDyJWWX+giwvSHRiyiDa&#10;XomwUhlyXEGTAZ6T/EH8CK3FYdT9jiN/Et8QmYgx1TzGlii37Dyp6aoTBEc3Ph5CJYvKjD0Q54qR&#10;p4R6gmBQ3EDbLq08tjzkRyZZQ5jrBNBkwprd0tIPAlzNZUQvCUzRQAOJ4InZ2etJ5E5RjIxZPre2&#10;o9N0htJETLSFhlDe3izY8o/MYZb934XCDXBAjPDfhRhIf1LN4YjwIKeYBpX1BABzKVc21A7uGMqR&#10;LIJALBm1TbBLlVJiAnM8518fs4FSMii9AW1hRZTUrPrTbL0CFY+5JX9R4p/pJ+Sg7U8I1ULmsmvr&#10;Ec1BYOf5HQdeLrSallettf6b5OXcj0P8EkGW0fK4BizfE21HgaIST+ul6zsJseVGjC3LKlEAdXH3&#10;NaeyNSH/3gERes2YybBOMhAqYnlFG2Bxkeagk8h2KtiTnUbXkXiCxueqXAVwovYjFM0Anw+VpuOk&#10;JSlsHIkn8E7MZCS2MHaUSBiIXocJFElutEFynWsAtrAKKjC9Elu+u+ePHUDBMy+Cu6PyLVA9TUpu&#10;UTrcX6OWii93r1dOZesXgVuFOTRX/SZZpcqfUr7QMQcSTZSosFFFF7RLyiqFGTZHEzsijP8IuVFr&#10;kHPku28j09r5kVme3NGmsHabODl6oIC0YjrIcvhAJmbg8gsZQGDRE3Ml9eB3fZApljQqtDpWhUdb&#10;woYYC0lzEQBR8bqfC2ojoVgaPHRT0gQ9LOINo0j5KSyiAZ5HyUmG0UjIJjyKs3A4checTjxGaUTN&#10;2X0/6W2FIBBYQs7HlDKVQQpR05TAjEEQACAgAoBgG5NkcExJXITQqhmERrmRivA8brSO0CwWIIGo&#10;j0DKsoDpDiHvg3hjihRskcQ3fYMvYbSj7QGAAhICoW9Xq72/2toChEEaUr+tFxcaJk9bue0AGIYn&#10;pD9dGwuWEIeIhENFUA+4txiqulNrZvOi5W4DEOQkgmwKP1pDLrJ32UhuFsJDQg9DtfJEmGFAU9RO&#10;MOwMxvBPCDKDG80jQ81l/4WyN0EtgBooFjTNGkOYJY8xo2kMYK2bNPoQxMEljXebRHzQfLWUj/Tu&#10;574y2eGCIPSOZjwLf+09sA9PFo/sDkAAAAiUADukHG4FcFKiswzsQRXtuihnvcgvh93urGDdtkpk&#10;YgTw91g3WLrtqDmgCgpASZgRaSIg0eilUtP+06VzH2gcByTblx8VZ5MHqrJhZ1xNQlqHrHk2L/J+&#10;0QRgZKI1jjlUaWYi00jOtKpZ0grHVGEU+LMj3AVUghHJJREXAQlTJwaIKDwekBTNwI3GhtkMj4AJ&#10;Sw6goYWVtyIrUs10MQAtV2UQEwzsbRy8hfpNxqMSAA0f102huQpsPH4wbmWsA5k1vQo4HaMwxiG5&#10;PJH5thCzbYBkkBaBotbEtz7JZautBN2OhM0yBDteg2LxQNKK0gImKTjWQ36vxeZgmHzGXcb+Jk9B&#10;EYqusPjcximm2CGzZExcHqEd5DKwLMRiIhCmGE9SbIYuDddhBJh6Ej9yo0qsYBkDmoGsjggZQZqL&#10;lE4HUX9E6QmRreI+29yG/9MnMyLMbsS5aIo7yPKGgGwpNVO0i39USqIZnvpFlZYjgViaXopRxYfh&#10;TRZBknEuZtCqeoaDMlBKi1TMQrySREwvIJsEEuhTUOQ9Q9QPpgnMAyIiIEgTZuVIswF5NfpIjF2A&#10;pQKPpfH2mCAxDELHHYRktIof1C+2POqihVxvcSWJgkKSSq3rDKWsqsEFBn7Oo8EQWfAEyTeSLLba&#10;w4uK+rTJtBHZFdGJEjYPQxqlQdPXGUcjyEsoyDENTkSqHpSkFKuAydeQGuUraLS1jdKsVPhyLXGz&#10;hfhHtWb6cSTZ0CtCarGyz3dkh2tcqm6w2yR5DA0aMSQSJAj4JIBlLqWIIt0GNpgFPGkYSMwViF98&#10;5AQ4sHVQ9HoMbkEckbOGUx9jOFmdHQSFTqFBSsQZMILJWwIJEHEjIUs2FAlIBEFDawGwwAIC8Zeo&#10;ShIhyMIGLkgD5gqsnGnc+21TuC+7uHJFzJLA33KYaJHEMJArQOct3ziGaEmSmBBqHYztzFkIEEiR&#10;hYOeGQgvGJzVqme+YuYzvWGdyA0xSApIW1rF0n2GkLtoLxQCL1JAUczwcCb/8QaN/boqpvj8MJX2&#10;lP1/MyFRYZQwZRs/UHZ4QE0cDiJ0CVsfX4QS5hOmsNgP8DHNs73WD71BJ1N30FIl0NHEwNHeW2vz&#10;U8WlxPPU5a8GzayscQpBUxooFqyiz86eQsl9I6k7pbPFPL32wSKMcQFRxH7C0fu5Du0lEKNJYzKi&#10;BxlJiWXK4sDIRGwKE8g//DhWjK3gU6zEgzXi7ru1fmBBgPIxBIZhtIcB0BbYESGIBnBgzGnxmYhh&#10;ndyNnho1JwQBAIILHwECfV1/yZeIw58ZEjjRdy8IF2Dh71X5HDdGMXSiY+EwQF4zZ0uWIWj4nATC&#10;RhhCnICLAco34vdaXELm5YnDi5WEAwPoHGsSmwoAAAFzB5fSg6Gv3wIW6TNpqNsoVcexhstc/l2r&#10;svU3pWsd4z2zENl3HI7/5fvvaJg4UPiRotIF8OE+KnfoEseg9IJJvhCDEiKVEfoyQ9OCACMMIQMI&#10;EPUYwkcIwqXnRBMrIHSGvoKaPPL0hPESUnefX2s8qxPTeSPVyWhSm0aPDaB5XTUk7I8nOcEBh4xu&#10;ZmadJOKZEVSNlOhcDhKS65mIWk7jTwWFa2Xe8Q9ulmI0RxFgnZAPNdWu5gnU7bwNlwGTlZWllaA5&#10;A5WVlAkQAbeamYMQciPzMWNNKT5WvrjFA66h+rlFUQcoOyzzYoggmUiykQgggiIQE6WkJm4TKBh8&#10;067SfCtZZsiKSRiSBlCUMLEJERIhBBMpFlZWgOllCAlEWILN/MyON7HGhKcQpS+rFcvcqIUVB1PP&#10;rJD0zkKIiEmusUC8gUSARFGr4ckR6DZr4ZF0awzTZIsHSNcxQEVw7v5ZAce1aYpFjVft0naH5fJJ&#10;QJqNIoAKQf7Rf57Sks0iFRvAkkYWSRd6swmmyyJ9Be+RgcnCdJIKIDRQLJLLWxXK5Dbvr6P1W6yS&#10;yyQDEEyRzYAdpdtOAoXSoUssQJAYsgoomhtMvQWU65XmohuSiC0qkIYAk5E6UCJChBPevuK0eJWq&#10;IQpC20sQWp2umSYWO9A9VUS1OiVz0kLBKWa107QRSBiaQqkKKIzy+az6JNLVhHCWrwPGpIChqaVn&#10;M5MHCITOkAiZDYSctJdTUt1JcdGjXwgFHgrgFzkfRITK3WrbYZbyTBNjKKjq2YIDQLRHNKXceVq1&#10;n+cqWYlzFkee0l1ZqbFEkwCdE001PZgrSdc4H2++sIrn0WJnCU90ZpGvB/aLUcXrkmgyoK5Wgknd&#10;WWzGrdz2iRKFBIJFFBogogsxYuYMJBYUpry4LA+jl7bu53nhAqNBIPc4u53C8P53jz00FhqeVrpq&#10;pbeEMoGeUAMiR4cPGT7P91Ldfa61nZuHCGUempSPLRGpY1W22+/asiEUba94zhCaPBIedzOkZ9jw&#10;gdFo1FrVWVZy4ZEWPgqLR6ek8e8UVky4p3w4ngKEUqiDFIAS3IuhOpvXmnSRMG0IIUVM7TKT26Gn&#10;vrJlYuLCw9JDfZR4aP07W6t1W3X6daBNikMskTQFQNFFFceaOpOnCEZ/fhbKxCaZa4eFwgeKrZN4&#10;8/24IlgJ4wIZCjSOKITeziAxBxABYhYPdtwQuAQGHy5Jr/Lyl4QLNNo9ix7TLDkyZveHHspbTlHp&#10;XweAy5zFi0cSIqU1iYfoulIzgs51qP/33b8XJe5M3ZiOc3yX9euHg/1wQSozz/kUQgtZEQmmpmZm&#10;ZmJmIibZseBgM09fadrMqAIeuLxr6xu0VZV6JN6t7RHy7zVDT5wUaXBdUt5q85OOeB9ory2uz38l&#10;WREWsxAVmZAszUyBIWtTAq9sYyS4Qi0bc7irI4kUvKvvbeW8YX8DLfxtBcF3dQDUe5VUNBhdqU2o&#10;4cCVqSRNAWgLMkBViPvqOR/rHuNowsSQO84h2wp8Qprc7RGngQ3T4CTWPduXSdrGzvn9a64HUN1P&#10;c90jYnOvR6HScSieVUcdcKyYDFxDGOt5dEg4mP71Nz9MLTPOo3kXXM4N9nuN/IiJWhFHK0/UabNS&#10;l+A4D///6jQoHKFKMwM0GZsnt4Gv6gl6A021sbBqMJCcIjEMDQWYhgeLfl51yLEa6r+mjO6CzEMD&#10;mI6caRGgwFwBvMqEigeZUJb+/+7ugGAbGZQTSBJAxRRfvVflrC/6l32g200UFr2R+E+UI7xWC2Q4&#10;2aFhcy+6Yn0OU4hz5osLmn3qHkeEOxvdAErxH8Xfu7vveMtGvhCsbJkhixGIWjInU+jjbR/HHtXF&#10;2cWzPEEsgSbK+PmjQ+ae0irhDs+foVqYr0nX73f9u8bHHfCIcb/4dWtEeUWv3e/lfe+9DyFMRcvK&#10;YLISEKKkiCaA60UkJJKdrdFSAJYITs1i71c2FXcn+ezpdfJBA4sbLvvTiJOnCB5f/itIhMEz5/iR&#10;IT2tbVat8IDjYmPrNiaIyE9mdttv0duRoUXVjX9fzwRSgiiVopIBOKViioBkBgm940CpfF0EUTIE&#10;LQDICAIIU6hW9M5rDR+y321jJDMzMzNtDWygkQnICIDSByISt63k1J8rxKH/ZuuCCQQNxTHiIZwu&#10;Xmd7Nnz7Fh4X2aLbq02K8EEjKJinmyclOQSISCaIQUURSmAR4kMZRmMxlBRmuJlfykXIlHt23eWA&#10;DkiM11/ICsyTMk4+aQBqyji2W3x84FCbxjfEOKSuJEjRyMhkNHE/8mks0fEGOIIIYQsFEw015d3n&#10;w+NflEnydDbn/8XSKfhHZEiMU/xTgSWUebeGj+OOOSirum6Z5lH05Q7A/hEIpB7A7ONFFGcFlsB9&#10;PGxxs4O232SSZmYKF2ChdsqMdH5mse9yin1hUAapiWfzTySDc8pULMFSRwuHW7Tk93Eg1PJbwJsB&#10;Hvbjr6B/hUvEdfJohqMuG1uxag/B4mIHIbbvA2QLuti1D2m85ZvJm8Q53vJ9Oguq2t9jRBYU3E5W&#10;aX/NEJiFWm2LvAi523ayCYd1G/i6yCGB5a9sj0v3IIgFmSI4OGivxdKkg++HPOQCh63mcgZ/6HvB&#10;lsuUbhTO3W8jSTKclyev1xxoocta1rWtbYomiIKwKAylANlrfAZSgGyyoJONLUYSGyDbXpTCn6Xb&#10;Ogi+1NU+LfBe0uwQhY1d3Xvbx18F6hRYIx6O/+9r+/DpKU+2jARB/bXKz8VXA5BMFELaax7ut8/H&#10;0d8F9ptRCzV7ut9vHWK+lAhCiCCpQSBK5N6Q/WzB2KdD6yZWPrbH1EET/ra0INt+08MggUQRANDd&#10;40WgxEABUQKAIAC7S0DuKv//fbR9WhpEQARAEAQDehw8RC59bFa6EdnNx/AFqwQGIZxkIhijMURC&#10;iJ5Ei7v/DDQpnGKMQXxaJt+GqFiU3LW7O0mZT6Z0V77/pamiNOmmxWp0ZbFiEZ2zGmLE7JW1Fctu&#10;OFhYkMqFNjRv+CAQvzGRxxGKNALmJRBYjEYhZaJr7m2kVsgcHy0dbTaIptdCipxH0UY4lQqBWksz&#10;tEYjNURit4GXW2K1loaizgdXWgv+lY1mLE405Ctp4CPp48xLRgiIQYSDjDEJFXCIMkChSOKIAGdH&#10;sq/x4dNB2IWUUcmx8Rjn5WVoi/YoZyxUREKPYKld0dmV5sfl9X0liZP6slj0Re47zluU21aTL2A6&#10;ZE/OXkbR/+Vjyuf9pRCI4ozH8UWXPEMiRRFd+FX/VUOP44446rJ3QbjSdrs4m/onRV42OIhRZS00&#10;HfapbJrO5zKUrW0IeliRM0evK3UTsgXJdo0UXz7XaZF+5krRRCWnKlemaiJOeY+9o/0eWCzXk31b&#10;fuLKiMhopdFn1CNji2D+Kl8K0jAet8tjvhy3nnMydIro4UOA2SR/lLmnRvNFCflGj/JHpDLV1tjz&#10;sTwpks+glFvVyOxKjw291+dF6OPILafvpTL2n3lvlwcRboYs2DIXiNA8oF4UgwIS8fVx/2ofYbq7&#10;rE6uXyueMuaDwORDRDYAkrbb05r58nsjTLLEgkD775X3/WOOVG4vBuZRSB4opQUsGnl4y53b5MrO&#10;wkvj2x8f9yWabC8v/ZGzS0WHP7JxzF1P+XBsUgKXBp7vlw/B/u6BYUKAKKIMERAELGi0GIgAiAZA&#10;QKgGxMcprU1RZ1//6mj6aARAEAyAgCAZkZrEkHSbQieNQ3/iv0UXKOV96mSXEGaOfHgUfPiSRRui&#10;eMAhrww0ZDYMjjff/mmnRU0dXUsZLeWi/aCLKxon8022T3KS7nnVvZFbZ1DvBBIarUYWMx4NEeo2&#10;KIoJ8nJ3BAI+XKjY5CRNzjx7kEiEFlHlGqvTxP994LEhoTJnFJ0VX9kF1GBtvx4Q/5FEMITxvnnC&#10;C5cDmZiItFFfkZSIxGaIxGrRWVL8EDtFtlRF8y394QNeqXYizQZjj2229rEkQ7zTVTynWVd5Wfp6&#10;mWv/Wv/KnZyBwguaPeiEijFtXWzx7T3HGu+whHIjiiFqwQf8bK8j028pjlqj3gRGevkhDQBBAcbY&#10;pPpt99jOiJASCvi+jX8PmrCGxkNNXRyKDoC/F7QV1WxZvumNvNZ40+v4E6JInr4nZfeOWoQFyIuK&#10;5QWmNHgt5eKjx/BM5dzxvGkn0LiyPBMJ66qqdSvoq9g8Wc4f4Mbz9Xm7HeVTJJ59ns+d3FqcqNFk&#10;FDp/5yRouepzOZYEs7CkqsaIohG+K02PlcuHz9O77NvIKueKNXoF9vNv4DfsU7/cgj2bjSD/faCe&#10;KcTJGsLIPTweJ/IZ75eg8T8QhPzzwefJ8z/CywRL8d8r6xaaB+LjKPKLjKKUGXhp5Sh6Lw48qZ7j&#10;GM38y1jSHU5n18XJakPDKNB5v/MTbNFB437EosGj8P/cZ6NbESEQiuVyuf8XBoTFKCl4ceUoJFg0&#10;33PO4GEjDFFpFFFFGCJkBCzaxoiACZA2AyBopYniFSm90WLr/20l1WhEJBSSWqzOg7lzzaxZbAzU&#10;ocd+U15Hg8XbRC9CXMhRbJlYS3jJFp2P/zwNMiiNY/ZNMSMoN1a8WaS76tNTetYsnpLKmN6DpJIu&#10;TQ9q95XfpDfhTxcrFr36Io33gMeoR5J7v2EvCIskNbN+iFi3OjhIIFjmHy2EIeERbGywQSAT1JjC&#10;IYPrRDPCcTFxMIXgU4ipk3BC3sAiHjj28olL1IavicE7xrUkjJF/celtdW4IJE/nXoo5fHJGhSA9&#10;GQo5s54RGYSKIQQcaPIOZ4YIJiY2Pj5eY9j4RNmjRcTT5aAuPmeDgUcmLKHQCiDEK4pE9ARNsCsW&#10;Cj65jjiicrALfyF/V4Uu3bFLbJb6xpJjMaT1Zixnr+xIPCvdc6llBXc/ZPeOBUPISAq2NcohlPoC&#10;saC6B4lPhAWEJwmL18k1Pmf2vSLGhjPRFOv5NJAKh+EHpoV63dQ3N3ZAVBaxo+vFljQWm7bREJGj&#10;sLRCKhEW3Euq6JsMoWJZRlLNy3TYeBV26tRvLB6PIHjJjvFoc8qpiOEz7XmiOPQ/lqqZSQPIjL8S&#10;DDzUJgxQ+wmAoJ4FbmLAgOHgVamyVK+hco0/K3m6JNoIPUxKe/Ray3IgXgTQYqE5LKPmp4EggA1K&#10;1BUnVU94yHmDmGD4rbK7qvPKfXx+tZoywfcc//5N5DilYcf1iJHpsUd8XJky7oomAv5X+vWVHxSA&#10;pePy8FLh+VfHIMxiCSj1xrFWsEMSJkAS9SaQEgpy4kza2vqVMgTFE12eCwHUsHELlq/PGXq7R2LN&#10;7z2yBhZ+5FLDYDWjbFlWA2ysUfbPphYpMSPBy7r1VToabK35x7NnQ+d5lehExSo+MWmLBxOo2OHX&#10;G2PJ62Qy/GG5Y+KXtuLEkz0USNLJCubr0qE6ckT1Ngo9H8UccVS9vkUTel7sSNssghbBjXp6448k&#10;H2X2wqWkpTPJXTTXv1G917LWhZyDhrGxTgjRDLNWpHxrCSh7BRzbwQSNYyR7HhOtd21y9sabWrfU&#10;3CNNwHKMpPhlpC+qkLn+QjRprOotKbYQGW3n6CB62hSF2LExH9NSYIF0U3IEDl7BH1ikaqql11N6&#10;AbrtQG8QXIkywZQyQ3kKZsDwlaMvWFkWULlTJdk9B540EPLpjwmEP8zF6skJxGFQnmEEZiCSkGyx&#10;gvAsmgJQZpqakultCEYtJJBNFL8eMtoBVlUpEav7p1OIUQUJkrkVANBmdB2sd+OheL3VRwSvDxAZ&#10;IefWS0QhEF4FkYgLqmwHDR9FPW0oWqsvvsKlfy7gKuj6CkM59bAJIZNehbN9IMkgwukOVshGwrxd&#10;bIXbyL3KszKGL+vxpclyH/eWrxrR9JqqqXfbQoLuajvzG4zwbdh3VRbfDCpVw/ybKrLtxJ167f3k&#10;tpbL2iy1j3EVbdubLFMRQznn1Ls1ZLqMkyKrJWWUxYL2P9azSU9vP6dblB00uZq7puyRh/znHn2i&#10;r83py36baaDX8p20qd427xmPBkNvrqJ2jRRZV3xY8o+wbzG2nMoeuxMn2wUuwTNMQhCnjXGlILxr&#10;f+6KzXhYQsWHi0d/xHp/jiZHiyRYNNQ1m9KW9Mqst+yDS174ogu2utbR5v1QiUOVo8h8eGnJqTAc&#10;FYBMyKPysWYhF0+UMYonS5dfRMGi9paMe7Z5GyOYVjjFtPhPvTdG/ND1qJNGyjE6IkujLwaqIi7K&#10;4cXBMPJl8cXNZopMRCbP9TZvze0/sphptO72pDetDREWKKJo249N2dlLgMeWl3xVftEiiksY8qfY&#10;NF8Ufy4Li7DjRoomGtoeLBNotH4DDYNP0bZji4+3isW6P/iW2rzJjxGKHHl05KMG71BYAEoAwkWk&#10;Ki0bPVG9OypCCJDSetDo95MLwikRVIJEZCk43R+bCD44hhFVTo3MyxgDBohSmkIRk+0NMlJ1dSEd&#10;GRJJDGljHxVpFRvG0Mp4RYkp6GfvLIhCyQnmsS+uhGlZlpmVBTTESsqSTG0f6O9/iiTEIUHUocyK&#10;WpDPpjdrSeQ3qTTTU75zTKfUeA8REguXM8iJ4yR931+sxS+vGlC4wflkiHAPOVIREk/Dk9mivDJG&#10;lH1g445sG2MxGw+/bthG/cSr2tICy2AJJGSRiIEiAiiummmnVsuQbYHjr3C9BQxozmMd43PyKVry&#10;SrqFnY18PyjDZYg5A9H2Y29p/pELZlrzCjl4lBTjbTkH+QkTFpAhLAGkC2AJwCcVnsff9dtSoN6I&#10;ikChk8gw+kDSCQ5Wo5/tC5esNzx4kIjHGge6P/1G8onxFyChl+JEig14PXf7AsC1vrX4KNQQ28AK&#10;e0e40txl8+OI94EyfoPiOwbeuSkEZdfTOPadLSEXYUmZ3F7fb8rNLnN1sxlNJoZNqzW/PlyV1/o4&#10;s0Vr2s1P1DC58G0XtL4ITxIt89vG8KAYZUW3FJpsf+o+b2CofEUOVHG1HjbVkaPzZpwvTNSXpbsR&#10;pUUcpjt9i0fIuAzv/C0eMoaIzlRxcuIkUi4iqqnRpfXnbSF7OtkysenyPufYdioP+XT7wduZsFOq&#10;ak9pTCYpdzvA9xbcrr5QR42hUYlt664dVLwI34j+aqKV/BtBCZOHUMJDXQUBIntPLXLtY7dTGsw2&#10;gnMCAISY96g/ugQv/q1OTKBksFDpB4ojHYSoMErSi8j6q/hYT/uPfXxA11HOfqjDocUUVUr8VDSI&#10;j6kmyLyiNMaW6EjLeSFFopOC9RACg9CRTeXrpdGiqY/9BZHxILDJChNCQAiOXWAMkHMyH1jZkQZ4&#10;Rkk0gmVGyL5kSJGKSQSTIb201QPrc8dFLKHjLFKXtYgIZ7OQck7KIi0qD8hmKOVqoa+sGd5/EgSM&#10;JKm6O9iFIj3XtnY5CRRM9jsqYi89qkb5fRsQ0GL1jMhI+fa2MWRPYkoghexpQXaPH8xrVRWGNZPM&#10;UpDSOZLS1TTSUy6y2jREcQ3z54OUy8DCLIt5ofCeYDFpFNjYojmC+xbkoPWXJLUMJhPf5DxyTrGK&#10;J2WsPi/yfldNIG/BZ5VQR2JNJaWlLobb6t5vT/lQzGR00gfmfn3yy2JB8ZzqWnw3L8YnsuCJ2qYS&#10;Uk3iIc7aozRZ7XxkvqR1xH2My5ppKUgt+OA1j7c/c2uQNaMmPpkyUqv5ls5FrvxoYylCxVWiCyIz&#10;HBjC+sdili5R7HPUlIFpAtKUpSBcKoHo9jIowa6oByUf7VPEtnoCAU6sinCgSDgkHEXr///LYuJ7&#10;A0fcmstDpRhYCzZXrBKowJOOKvFVdK9SsKisN+IzLyeEn1H5vYREnRaN2ymEHFLOyV9SMtmRaqYk&#10;517KRZ9B1V2MkN5sVCRGZI8k4LM8eLSxxvMdW/2pIZadsI9EjjRlflXIyfXU6M8ExJprLsh8VYUl&#10;zHH4UZBUe4Y2QtzfdEJVGFP2TFEhd/fVk91VLjPIPS8+8JF5/TkG0rB1ia0M0PztH5FLsFJBeyb+&#10;XuE/uIXF5uuyFlNfRRb6ov3E5n95XIx7JM1zFJc5V9Ncg2omJdlERhTlVyaCxOpyrISnNqRb/sku&#10;SlPVJ49FLUYBT6LO4vvmk5Qlzn4uuji/hUcWk0FDZ3w6cQtdHqQDyGWqoPutkS3AFqhh1W5o+Wkd&#10;CRENPDUwmCRdATPx9l5CKnjYIrV35Yo2wfqn8CpSta6LUu7qYoyTFq6SYvKp4hfxZ9keR+BHScG5&#10;almoOEJyjZT1YpCFs+vkYr1MiwqpZjA2JkNNqMPpmri0VncARa9ZDDrNJkkPdeRaLm5deCsPE5k+&#10;nUujV+7zQtF99Vt41UFzeovj/iti3Z/CHlhX8y1ZBF+l1LLuLm5AIqa0Rbdq0LuXZTkhyWoHpQE1&#10;lShZGg572sJH81fWNRRJvEqKQvE65NHOGbDMQ2wlaoEYpCEBdardk4UPkTSUOTOTKjFEzEh9jMi7&#10;7U9ox9ZU+T1CXwKkpSlLUqyxsiEilbAdVh7r+L/K1ZRHo9MuCtoD+E4HoKirI1qOlQBd673XVaI3&#10;qo0TRDmo7XfSbgnosFYIwkaAhz2YkKvtYJeJ/XYXx2MU+bEONoar5+WfWUk1LFFpSKW5rDNVbvnu&#10;XXeCU5wGNUxQRO6gcjsG1VU66re1DShaPWg1Uw5XXHdaAyvI8RTEmpwFt//+dZYRFA0QYs/b6W5H&#10;7N6rxRbnjJlRrkSj9R7mdzriNFHHsjyxhi9EZkx9oeLKLZbrVSbzkdYrnRd7VrlXh8DxHQosDxjY&#10;4v5tVGiEoopSO9D2UsaKHiOR7Ad+t0gUJEIPV1DxY75NgIZTJrwhdh6yh7lc6QkSNEn+OJj80nNG&#10;xSYrniHRopUu9fOxKIQSKSSgsRURQaKPsxwfZeSlKXKprxMTBCDji0XnAbn5VLQotpEQo/j3btfh&#10;xI42jzRaZUS6WiffZjEeGRl0sSNosu388Dsy8mmZshOCRxRZRR7fnyhSKKORNudC+8olByN7BWRt&#10;jnlctWZAyp02bvKPHEuhPq6qKOLOaDLFi+Gi7vvJ4PR6Hlqhdaq2jswhzUpE+OWU9pofb6CSfXZE&#10;VEUGXAOtgOTxcrI0UXe/XPhYrobkSA4WXJx+jb1rIe3B79Y9C86akAfmmIXJ/PU2COq+TSY2RqWU&#10;p/o8cDtSkbaeCMs0jTOecyUxmWIytekHwcaeb689LeEfrkIefqSIiQ1m4tixSwR1Fkn+krpFFVVK&#10;XBkQb4mByxvkTgih6920ToI8zqCZGlqvyPLD2btnunyT4ORkL1r9yiVS+oiyc2piKRimRQkp0yx8&#10;XbFem4tuzlbjXEbv6ulcT3yMpMFUNFI9VC8ki2dHMQ4dVrzrMpvB1RM0LePbqWWWWPELI/g9/XqW&#10;2welENJH1j4qU2otR0gCCJxGvUjCw9jv2Ai3zjjFHHOirWIVVJDCpay0cLv21TFLR/EO3iUxHlUS&#10;G/lUcM8yJdbBmb9+bPZGbKxXiMOVojRHK2VxSMOVlN5XSu3B+8RrngMGLyQoAg+UDa8gdkfazQ0Q&#10;eGo8qgOrLxdV+64TXi941q6Yn1kZtQGk8iz4yom22pvhrvNMKgKgdByAJV7rqtBZkZnC71ItHnLz&#10;IvBq22hu4rp3s1bTbR2lMee9TQ3fSOhOXittC5QVbrxZQ8P990UWWHzYp1ly4D1WW89TG1xFFYsz&#10;F//91ZVUCb6N5yxREf/bEtXY/X8okixH3rkz/RojtDyJuyrpsi7Zi/aVK8EY8h4sky/2F7nWO6h5&#10;Eb/TlsrQcZosE2ij3k8RFik1pfHnUOUrN15G/mvFmWPZZqXVaaF3XXLleraF6hvxdDLmZmpnNX7h&#10;YLBcvO1thl66Pv+9HiRlrCyg43ZpqVqFksHtE1T7ZlD/DZsx422ePiSWT4KVHRF4p5HpvSI0xc0+&#10;mU54W7TRl+E76TGQpduY0Q6WfWbB0WX2s8ZF82Fm0Wkt6g+P9t7AdjkvKKiRP/Xpn26L7yPq02Fd&#10;e1quCLwtPJkQQrGRO826lS5psKxkvg0FIFbDA0YpQNUB7T+7WW2/IHRYnuqkx+EQ3L54NeRxuNkB&#10;6F5010hs881kKN5Y+IKPT/diRikL1UwAGVEL+6hhO3empQkRgKXE/GLAN9HR+B7/lRCli8kAfWJd&#10;2E6/LkJWboJCFSKvxFiL8RYiiKSEKkDWJF0nszoKD1ovhfjyIVvEIMRLF0NGIXu0HKLB8OSI7xlB&#10;6MpoLM8xGDpCiUheA1XtotBG/6GFmbW+85gUQBY7pFJ+baliKdnKGyu+3WzdoJYpH3RLvXz0FG40&#10;Gxj/UB+sFCYJp/JCIgei6n2JJoW5mRwIqmRwIq7CyOij7uVbd2rrY8aiXkUeNLB/+BUVWyX2sgCQ&#10;rjQ7xm8TBXGh3o29FYq/KQOQ6g9A/D8tiHYxEHxzWIoJTPRo9F55rBPlEUFG3F9CdcaWgNLGe/GJ&#10;DNrUyhmeXjfSmUOER+Z96DlDEiYShCYtFaKgqVoAkHNV6Ju4mgvJWsWReTFVCUXNVTqWXWU+BYth&#10;b6nxbljFNdIooPbdKA8Zr80BFqNylcsBQIjI0lqRWac5HVHxL+qwrQBskiSOpYobyqGd3auW/KWm&#10;wUkTJ64kQbrSIRerunJjCSeNroz1n5mXzqdLu+x8UbMB84/B6Osq6H99HlWwjfU2OvmLZUX6qQJe&#10;4tXJZjiqmPZHyk+T7SaAKL7MgyupJIVBUibwZ8S/FO/ZlGII5bvlFxDk0UvNamKsjZy9B/+oNv5M&#10;aMidgvwxPXvX2xX2FbboW/YUNEdHEfiw19Pp2Iur1FbDfGvcuDMTNsKHijEHNRnu/39WXql291SZ&#10;jNF3PveiW8vWJ9GUiw8t4zpExYf6QjiMcsaZRxac1peof/h8LaMhZLF/GiCjL5fjkpppaOR+tRRi&#10;9GVGygmK2DR5BR1WxEN4QUseWwcYmQdjyWHxZaNkXG2CDeVHwoOPs9+HFOn30Ozq/N+6y+R1Juj3&#10;EozVGD5us+RRRNqk01Jt7oyEgew8blEHFIVkD9BG61DkhJEDLa6xhNEVBHEcSXYJu9PeeFq5Fiio&#10;Nz8a0Y4h7TSTaAn5i3hBKDrA8RHYJZE28eu6VqrNMaWK2UemkVN8sIRDo5s0b4YQjn5OjJKNQ+dx&#10;uv+5angkVdo91hkvJHMdDPnKeZGvRdeQs9aJkNviUPiRFkVJSgKiDcypnJLV3R31VGZy9kReH52F&#10;qD/g8JPRmtQFzSckrCIJcE6KoiCtCRcUZaI12qxEqgBZnnazWJC4Jxo+Dc47kph2LTjvxFIKOu1Z&#10;ZcUXiSo0JclWOnP8zVK43ShCwRxEl29tEMaOXfGeZzSU/Oo6jOy3y0wDfImcleKKPJfVv2spbiTk&#10;c3W1tBh48F8aZRIkP5UWljhKDho4viR6f8P60WktZVLLkDKJhQ9k7EbR6Nk1/yNOau7c1CCPV1TU&#10;cssHrV7EFFFvrI3WSWWlsSL5JYkVWIOnJrdVvtfxFnxZJzq1HvJLMGGM9LgRi50Xr+uEeTFttqVp&#10;VPq+kiIvsUxyLa3l1c1n6T6+U15LlJi4okipPFH/MpVS4mC05Zcng/3M717mxFUppId20asPIRSn&#10;Nfqxqlr0z/zrvUmjsiRhVg0id9dTkUrXMZ/FkJsQq7nqikBxJUjy9XbzZv4qz/gqIyBda6yEEdj/&#10;G+HBieIQaOfp4fW/zxGGpay0c/LPsL8qv4SsIdIv4jshY03ZBS+nxnGiiIaTFF1u9/LwpiSSnteX&#10;C94+Ixxx8xcln8G3kef5p3Rfl3m1aWJ4o44yFP/eWPiIZCmJgkbwN47Jj0ejRMshy3z1bi4zYLYj&#10;0ZDin9313VNy7HteQhwueLKa0Kqmcz2Q87KcscRjfMramU2LB/FrmebRRFIKOTr6+rlUhYtFOPVN&#10;mSJk2QxazyM580cc7YhEYwyo0v6dW7TZ8mfrU9kWWSnM1hCxnNEjigb9pvEuVHjyq79XKBmIiI9Z&#10;2WHKPcjgoI8IdB5QPG54z7Np8pRZ4/ve7Qvs07ierTJ+TwVREELyy6c6lZEGtBwyzxFLm5VZFubw&#10;kKr1njT47YyoovoI3SriRJKgxVIjcTMoplwqoEpFbfaZE6D0vKFKjjUIREyOa1GfPtVXuroiZWYJ&#10;Jf8qwQuQKLNkIUiIVErDEECJwWbmn0U8pIElJBjPP1LqYLmTRtCu51t6xvqVjJj/JKSSaqDedkSk&#10;Bi2+oLSDSPPr+ARMlzF8M0zcVBKPV8HIYMm1HN4SJY9Fm0dD5BooxxRCnjxSiyy+ymK/CNFl+Fn7&#10;lxj59I4jHFg8oLOdrLUE0iriJjwV8miNLw6GF0Zyb7zIlLqItGxC0qLJu41q3CNoge9Q8XVk2ROa&#10;+lO1UxaLaP8fSuipGylLGozteWKH1jyXq7SmRm+kyVfE0qY5ffW5vca+N8C0fl+HrGpHostf0vUA&#10;fY/N6Mm81PhRBRKDroL66CVKElaQFNgkKFMkmEFmGWmJ+bak6LtN+9N3qLFHHnzGx/OBr8OyxF35&#10;n3cQ+CD+ISb9Myp2nLYrQnlHYVez1SxJZ+XgeyQ0/0GOxMFEQm0u08xYmkRDRo8qOpFHPm1DLPGX&#10;ewf5V5lMEfj0K+lyie7YZ8kd2fGXHnzfbbrNyErxdJjEFIBjTUP55HHtCRrDm97lcy0PWlIc5Fkd&#10;d05L3QkTL+bRxRRsFomPo4ovjiji2YR4ztIoxSQ+6N2n37Euzs/o7R5jrhy6Xz80miLR4Mh/ptm9&#10;Pn6XJKL2eJJjciIcf/9O0RRRMGjm9oeKMhI59/gqMC+cJHxt3XySbHFixCEgqJW19kuD9XUZkJjp&#10;kERH4PPVnJMUuJCq4lIyXjXpcWejScLiwhGFiqqq3FKyL6PMt0tIxPdugOUlG03utqPtSMUfG5ny&#10;uT1BSFai8572LktUq0JSrW8UggZ+v1HcFKcjWg0lRv7tUylAqgaMGZTXSQdaD/M9asYhiNNC+7Bc&#10;NNzaIU7l6FmixEAExZkKEgksTeuFezRSaypESQZrrE5Y7uorKeyB7Gx1mJiMzIfomR7k8KfW5O8E&#10;OQxB5wIX5cRYmWcCG7+lL+a0alTYgIUAVSlQxmLrVPr68zvddv5jwQ41eLvFM3n1RckJiNGeznsk&#10;5sjyf1BlvK7S4PfzWIUSKPRIilwoouu2IlQkpOa2qREtUkhE6coqzJ3UqqtbvLpTYBHhkn1LJJv+&#10;+7wzXqiIRu5K27U5YRY0Ri7isctHp8FEnvOxd2ar2oJWo3gLFyCIeH2UfER7qOoVQIWgMnHsnOse&#10;NBAeIvPkAG7tmhvX0bwIZ2VyS0fuN/ahqQbjXmMutC5XcC0T70F28jf6/bI3EtahOJe5sHMDhn0o&#10;eLPrUEiIb+JlAjladTVfTSIgMEgu9FhhO8i8DNPle8kJoyPLErCogGKKMzENA58RxSYj2hRhYgAU&#10;aNHhl8UWSBAMNTFni0tIuD9Zvfx4VVVA6eDA6B08GB1F1W6O/3rQX59k5xBbRaN3Tnmd55PIeCdF&#10;sGV2mijjGFEV2zJ+0bdmBZizX+mUcIkBxJqYhWTWi0ZCgZnBeo06PBVrcqiwN1K3ypZxhRxxjwSR&#10;tHgeR/pwaseCZvhqgarS6+vqVMkcUUeCmUeWirWrGz5vTZ6bHFHGiKQ963qlWJ+PH4lhS19FEwUU&#10;eDjIJdFGY8EYkeS2Poy5fNwSIqLFStIWI77TwsgsF1DfPlCp8WDinzIGcjKOSYmaWPaLFsZozEcG&#10;RKNFQPA8DwNgeB4HgeupdZsYk1giArEXhkMSeCGft0ToKinj/UMoo8sFkop1ssbon0g8CUg3F5oq&#10;TiskRhoD83I6hgchU9D6T82ElrkgUpfmVJJ00Kj/Cxu2Dd6skZfyw1lCssQU8Q0Y/ahi9Gwb+sYX&#10;io3gjs8UpYqG7MoISwHaRJaJbZCRN0/T5FyDyjYO3JZOwY4iJgkQyJnsej3ZljURQvRUbRMFPkZI&#10;uQqA+zeppjerQA48y9Q4SMw+dcwLCwuiNHG7Njo4+idN3wJkTjqFFcHhz2aj6abtEaP9ug19u5aJ&#10;IsNJFFLiE0RyxZ335iladjCLK8CSJ0tvTfeTP9yH9ynBp6SlZIX36ptzoKtwa1rWB60pSttF3KKV&#10;DCLF4jcgsz0dSWyeyFxDYiKRZtVimJoozGiSjQVIbSlbyx8GfZQ/hl2FvESiavDn16LEiboq6ebh&#10;uIbMbSpX16CiLS1KVKueIHyP6LtWPc81G0VaqkRJS8W3MzzMDxLkUjyUeh/R3LHHJngugZT0IDUp&#10;arfQRxxx5poV0YehFQqQ0ccz8TzeNJAzEF/kcFJA+LPvrKAM4mQjsOAB/KJhaELKjoDJYrG+iES+&#10;iQ5KCPpfs/qnl1ppCJkR3OgnvTAXWBNioeyUClmX0+Z1Q5XS83W6aOpKUG3VAMuujRlIIhRxseCA&#10;ZYmIzxPjID5u5MZDYRfrwgh4gwjFEFEEtHGi/3BBrvGNiRlRFOcEISsWKM6ZAlHLokcUaPDiR4ix&#10;KfGWy7Pzz9KL3u20u99eER5wS1Y+mf/h1pnzia9wZXLb62xRaciSo2NPADjKrmZixzfYsKiUhOLw&#10;ERERrkWuWLeriaZxzkKqDy4A8byHEUFEUNjlzd+Xi3pGJEjnI98l0t6Mo2wRU5JVteYooPLpFPwF&#10;f+JJc2LEcVMitWWWNMTAuIjxluh4UqIiIhx3ySZpvwaYymKi6ueSEwuQecxKsKpyR9/NVjSqEKlQ&#10;6uCfQui+mn6TKIQ0Djy76oTpndHLNN4nPnxyElmLfZFFmrU2TLlaoTdeVwXdfLf4FnuAsdfEAHEo&#10;3CsDsp2q2fyVVVR8yVvJJW91KZGqMC2Z1MawPHusPRdYP0YFVosFGgc2+2K4YIxp629MlTqS/t2Q&#10;9SER4X98f3ociHRQ/TI98P5izreeA1JlV+Ml1apQqoSUD1MioqN7ySH/AYyMNzoFiNKtbwBUJx/T&#10;luGpzyDCkHG3PvGDQUVCLqlmEbK1QnHYj0U/ZvhscFFzhysJjxniDFLFO026Um/02CBTDTNBsECm&#10;GjE+opDBowKjFMPHHFE3/DRICvUjHjIbh9BAPMxiEiEFomN4hYR4eMhxtqUm+tIR5VpHtkEVOxcn&#10;3H4sSLT/eFtBABSYxRRl75j6dkwqqXjuOcW3KYhpux3BA2TnfdDxAgcJBq6orhETFK3dvRAE/hCh&#10;ZAgMjLlxIEBiIW38A2OOIf74sd0ZEE22Vc89v8hln08fUYeOIQZCRl9FfEEjEtIo/8GiiABaMxkP&#10;2NjxnTa5veYbamR8v4f7gOoUWhRaHeHKgXAl2YPkQyWDYsGdom41KNLnyKxZecvkItFGVulq82Qu&#10;lWq7UN0mK2U9rTab0Z9FkhGRL8TH8vFqRfHPF8fisYEpBiNc4XCi1Ta8rvlQY+OVnea8vDc1MeIG&#10;5Jj4x7WgAu/3EOAdxe22Y+JKCJSEpGQZnYhCCiqClJLiyAjifjmoAnAq5pBa2SjEbDUZIhSgIJLO&#10;aG9EIM96eFNSxZPEpwF/jyZF5NBEklinzAJs7x2TJ0jmUUU8VPEpN9dBFgG0ggTi4+5JPEiFEwYq&#10;4CBPnUBMoiG0XyfyBAIozGRHMBjR5xfmtsa6F0kOAi3IeKQsZmLLwuEBs6mXL1TtWymsWGsYmjHE&#10;dELKIvWcu3hBYIXSwAzzvm5NGSTFs6WIdFzPRxHt76Tw/cr5bjnAbLZdAel319FR2LGYhBEJGYjF&#10;IkX/sNHFHEGFlt44LFMaZRIhBiCKPhCiOIawaMronvA+0yiAhmIsx8ZXyqAUpQofCA4uRNVfzkPw&#10;hM2s57Zni9/wmXSL9sDw5nsgxxIy1ZgBjRHf1DAcimmsfAyfBCvpLyW+EHWueoS6E0ZjiZcqFFGR&#10;aAsqBwLdfRTq3qpmJEJr62dHHyuOWPm5eu2RRot1ZJiMaZSem06ZJyWrFYWPbcK9HNij/FMM09U6&#10;elXIsWtDSpSdprvtT0FccEvS407AyldYAAABdM4zaKXpqJC9eroC5BtGmQsxCBI7QfMsSyEYPtHq&#10;Hu1iOdBADCSducHRYVujSTQwjY4pxDKlAQRBsjbBfu/t4wEIRaDgCbBsaBAoA6DEAcSSiiACjGMY&#10;AF40rjQAwpAQ0MfJjHKAjYEV8AWQ0xEkhtAJgMAAYwBACBWIBsGqQEKoGmtUEaQFRcKmBCkaEbsC&#10;lbijaoHUKMvgFyrAasAoIGNqtFsAKmCC5sAYhi+4+IGAm9YiMGmFnYQFEx0ZjIEAWsHWwAV/aJAg&#10;FW0yoAB+rsGFTP6ZCgZJndUgDADPhJyEx/gIAA7bUwAALOdNgAMTQADAk9RMFEKsK28Bg9JgIFBt&#10;Ta2C0S/Cir4AQOmIxzEeRCOt7/U7q3TAwDDENIAJgECSM6Bp4B0u+F4ruFgAIAFgMSgyAAAAAEuA&#10;AMAMQA4wAAAEAAeAAAAEAAAAAD/iwa+f/EJOjM+sBIXN4iW+vcteaiJwveoCdOLfR0rQMKx4DlgR&#10;ZUimMDJRbbEGnc9wTLPPCFEGAHDoROQ0x6F6MBAU8MpWFo7ieAgyL7MDCMCB4wYM4J9AH/0MiDBd&#10;kgHTAGaAHYhAFOoWjeEnSSDLmt1FMLTgJCUjD2nGIGIwiPUFiAUl2KccoByIKCO9D/aaPydAeLGM&#10;kgYH7VeK7gAgDADHxCZgBvwA13M0Aby5gABAABAAcACjEBAAy0YAOWR2GMYAgcEQMACAANgABsAA&#10;wDAwACIBYMBCAAAAAAAwC3QL6mA2nkFDA+JmMKkQmlzJOB5nrgCjKZX4HecI3QHiGKEuoBeEaObs&#10;xMw8E/BA/aYRe4F49jNoAU4i1y0mZ1x57VMzh/zI0Xq2Zc9MmGZvBsK9U+jFLxAsrIBTGcHp5O5w&#10;H8rWRSmwUZgbQCNE8/cd8EYQiOjop+/JD0FWQ9DrZ4tB359eNmt6NlOj2OCmiWMXlM9d/0HDEKWN&#10;ZTgiL25FN/ZvoHgJjEMAAZAQwADIYgE4ZgGNsp7MGQPiCkczPn0lk0tJ4EAAAAzBeEL2vMUGM3qm&#10;dUH3jgWVzGwUoAMAAAAAAAAAAwAQAAMAAAAwADAAAgAAAAAAzABZgAAAGYAQABgAC5gClAAAAAAA&#10;+ui1y2cbZJCn1FHXgmOgJNIYDAAQZN6e63OftvFdoRCiqyM3JQvSShSngqiDLNjEA5HPx+Nv75IN&#10;tcCLk9wj2o6wlN4WH/gPCqSUAAAAACoGJo65VnZMjxtneEZ+ADAAAAAAAAAAAAAAAAAAAAAMAAAA&#10;GAAAAAAAAAAAAAAAAAYABgAAAAAAAAAAAAAAAABsAGEwPNYIisOKuBzuCiwAAACADmmBwzG5BDHg&#10;wUMASLcL+pxYBgeIDMgBoAA8PAAANAA4L4MSbZLayaDi2+JU1SFGVWaDU5rhwjA00Uy1qYZB/nuB&#10;wO3NuLbjZEyQiWEEMgJifqYXONSKBtrOi3AYGsw7GAUviKZZQDex1b44GWYrtMYHwOUS1u1QjVkF&#10;CyNt4b/ESDDLUgAzUhrsy64chJRApjNNSiQClvGAVBgcAAz8AEABgAGAAAAAAAAAAAAAAAAAAAAA&#10;AYABgAGAAAAAAAAAAAAAAAAAYAApkBb/AFgAJmwgsoLRCDC8wCEwk4HnL47e0kAHprWMw1nGfn4T&#10;+DPMLxa84DLwDm+QJF4H1AE4+DmZofNEL+/DKhIY1lh4SmMZjgBi3f0WNDAzncEakCTHHctFNCfl&#10;JelvZBQvx6DEJ0NBrBjSZDONt5CYVDSjZDfSDYODYkQOIhJKEAgmB/f4pNxCYgLY0Q3AADMAIjHj&#10;7AhUGNRhmIC5RwCtEUDgdASkMUI2AAAQAAAAAAAAAAADAAAAAAAKlBDwBhgALYAGAAYAAAAAAAAA&#10;AAAAAAAAAAAAAAAAAB5IAA8YnUI85s6nUgb7JQk0IiqAAYHgRN5SwVqcFsQCiRkiRhwBiZIGmTzC&#10;M4zBgPrAfEIi3CFu0M2NARKAF6LY7swC2IDmAjSoO9lGcQDBgIAIEeBtiMQCAFnnHoYjzXwkZg29&#10;QQAnMWCPFWACgYE6WWAAFjcjrAxARHn9IODAdtCFmwyZGKRsAT37QWFY4YxNlPISEgLQPIa8AtaX&#10;S0kQcHtVkdRmXPkaP/kMNxAx5BAI/P5oGnSP4RAGXqUBTLasXTtRtfMXYVa5jduCEcliak9zJRBr&#10;t6YlDUMdEjzSMUjKWICFgAAAAAAAAAAAAAAAAAAAAAAAAAAAAAwAAAAAAAAAAAAAAAAAAAAAAAAA&#10;AAAAAAAAAAAAAAAAAAAAAAAAAAAAAAAAAAAAAAAAAAAAAAAAAAAAAAAAAAAAAEMACc0xAtDNJzgR&#10;is2aHoyTBkAJf6oHyOU210uExuko9KmswwNZkv9DpuN74uD1dzKb9R2NHIFGPOCWxM7YJ500mrwA&#10;rZMlhn/gLwAWGSH9WVWxzvtuRCwVgY57rhQJOOZxNey5aYhuRsp5sh2nGOjqEyYyBNGTmAx1KlD7&#10;k35y/4D14QXLRnlL0LD/3g7Fc7oVcWBJobxX6eabVS3lBgvwX/DD/grYANSEH8XkbgAAvTggYAny&#10;ZjkaMsWiBfBuUYlLzFm5wWNHMD72s1pttpMYmUD9BTrCf86034fl2fBmLMhzBxME4qX2Rc/9SWkf&#10;nTU0FfYly0yOqGbA1g3U+wKQUHhXS2wXveM6fmkYq11TO1jqQls35/AU1MAo5bfs7TzAjJsN7SxQ&#10;R7ePCOTzY1SRiP88E5eZOVFuDhyf946ywYdkjEeEfTA+dBHWWzDXDURwtAFTYKXRYF7INxQiTtY3&#10;kWnTrhhzQenwMZO5hJlENoohghg4obABAkxJsgN8jcu3YNDaYoYwKCskDooACEAAwAABgMFggIAv&#10;xm06AJicYNIC3GrTQAfphpRAR3jxVADspk1RgMFRADAaToMQBYy/Q6AA2hIYAALxibTD3IAbSDYc&#10;ngBCkYAhAT9IJVn8HExDEwUYMiiY7VA2gaHlRYNoGDyDswyAsOAgEIYaYAQwBIEBqgkJjjGAIGCY&#10;f81lCAmisgBATQJCAAAsaAABjxLpSADvAEAzEovR2RGkBTZgEzBUTpiQMCtNorGOgEqBu4m4SA3W&#10;NOtQkYTSGAMmnA96UTAoOgq1iDQ7ZrW5qLMVqQq2RhEdDjGgJasVLgAHZbUgA/mWBIBjWYCmAVCw&#10;IgAYMTBIEYHRFqOErBgAQVQIGAdDahgoKESoU9VXBWteuDJgiAgDUAwAAADBsEANDHAAH4BF4T+C&#10;KkELiWybngscgQx9GbOIFwxmFO8EMGk1uCLQzUKGXmFpMANwkJOQCG7GucMCIx2uI726dH5UyPn2&#10;Sq2DZqEpVwsTY2QGsgxHFlesKmIveQsd/4bnXxcyQBe9piQKgy3oAj7DamZsNGdCQygZnigIlRC5&#10;DCeacdhET8yYwUdAWZQ17vlADgQJkYRmA7I5Do3hBOUQ2iKGmBYaCmM4/CkfrJIKNjICBkYsz1mi&#10;WYYfIIwIWwADEYABZQ0MQTwGyhTgfDeIDJjMTg4sjIUhnHgAIAMYAYxmYDAjAWgIYspDOKcBHvct&#10;csth+CSH/q2T5dEEj1/2MVW/RY0bOX29079FX2sClpc4WCpbCL0UDOkaSaEFCVJ5ujrQXWdxeMBm&#10;qugCd214KzL4WEEN6bezhD1DgwR+ySsAnaC2QyUczHBAUxegsCFDbiYIZEAOMBLlgBG9zrsUq0y7&#10;uSz+LM2H3DZhs8upaRxFzAYhvtdOqWKOcGQnj0AWD/1KTRM3IJ1MdSmjv4gi2D1uXIWCdnkm3c96&#10;tn3knzUbhJ1bDbA92bzD2W0HlMU4shCkFRveCwxbrwdba2LDiiXBk8guKRX3KOfviJa3yKXKk4dB&#10;eZALUNLiO2FaMvIyficDkIySpCcWMhBrFKPGejBnuaQUkaYxia1EHitNG2IbmzCJGEj9CVYBRlsR&#10;MNDV0yf6i1ccC3noDEwAQwINEZFbh2IAseByBEQgY2iUS5apduMCPRlthxtNIWUZEB16gWFxiioW&#10;UxRZGzBB4ADJjgw44ZFDk85VSeBxzclEAMB50BADAaALV5QjjeYmEFnAAeAAxhGYgAAAzEQGAsAR&#10;DgGR/GGYEYDFoRjgZiAzmMDGLEDAC2AGiAEPAGGMDMeLCH49OOCKIEcDkQBlEBmyAAAgBjFnEAzO&#10;AIBCEIAQYFSUkvxn3U9EFZddyYh5wqL6oOpeDgDhICzTDQyZkZBjYgAjwMhDtFzems4YadydxvxY&#10;tI9DALH5pUforEIBY24MkIJBEIxrIXw0aghUObSuRAeCDhwAZGNuwDHPQDAlmPjmOL/6MqJIQjKM&#10;TtCBrzLX8wTBeDbCgaADTXBei3BmmMHMMFTzYxZ6h/Zzglr75cu/hqloIpkahweRcxAUuHkT8bEl&#10;LYNduwLTIUJgEdgHZQQgXp+FEF89joDAAQjTwAGADAtZnABA24oUCdpEw5gjoYOEQHJ0DaTgF+0v&#10;/KqPgmFgwIIyHIwDI5zG5gyUtDd8QCOAACw/IsEQGBAZzhk8gGcwzOAgIAGiMAEBtKgC40FncjLe&#10;xE0h4EYYAAB8QEwQOwchsAwMoCOYR3t4EUB5VEWYSgDCINpAeAAGAAYgAYFkAGJQYQgDpUAEdOEC&#10;EMCAQAYAYwHkUSGBpkcwQ0WNtgBmACAAICAQAAADGYABAAAAAhgBgMAAAlR/WJALyu7Sbnq4F3si&#10;ECugOqlSavQ4YAGRZBY6eAMw4C3ZoU4ZtdACDEcAw4wA54iUR0QawzYgESWAIgeA4xRgIf1mbqLf&#10;fdM5USvkUXYDIBEiBDDnY+n2iUWZImIYPkwb7f836EBVLfK7EFmYzlnHtcid9nZpjP7D1JX83HN3&#10;zMcpIlTxxshPiQdEziHroolFg15dCD0E2cJrxHO4B/oianWDZCRi4LWAGQAAMx0DLCY1aQmC6O3N&#10;bs5nkGLIAEAAgAxhAMGD6MBrQFtlA9DrDMlAY3DIW4XfZDZeT5lFGCIknCADEQgAwLIQC4OEEfAA&#10;AZwsOiDJh5y7MD0EwAwADEBABRAchBGMoSwfAApyF4AO4iDQGGQwMDNFbTXBzDAE8AAsiAwAYjIM&#10;AqACxRgBpZCfQJpBwMAwwCg5BhgAHgQGACACFsHQiJ7S0BhAwAAAAAAAAABX98YA29Qj6W4X8y4Q&#10;Rx+M1sDas6Dj0vEMILOZ1veibAz5qnhCaj5X9BWqB8Bpq3Y3MRDcCpAoz+FxC9PIpszA48bKWLUp&#10;ewVgGBet8WqWAGU8AiiZttcNLraZkaANifPkuxXogqmISPkGdeQ1h6E9nDF7kPLkkBaF0QEx/Cvu&#10;kChkciCA35QwyQgFmRZq6Ij2OEYSMhgAGmAAYGIAIxcgwPYtHgJ4bIBgAIeBEAAYwMAICAgTGEjA&#10;AMAAAAAAAAo0AQIAQAKSCEWsgMANCkGoJgBgBAAAAAgAAABGUYAABBAN91+hpximPQftRN2D5bag&#10;qn3/kBkEiXwEAKTBveGrkKniDi5bEV/GuwylMP8GZAyIp6DIV7MFf4VI2IHrsixo0JMGu4MjXlDK&#10;MFqn2EovNMWtlqT+i/s8hSElhzgizFoQZes4DNsD1swUVJgvl5MxgMwARRCAGIAYjOQgBAAEwBgA&#10;AQAAAAMAKNAAyZFs/LUTwACAAAAAAAAQL+N8ZAfRzZfghoiIwGzkbgBDj2b+04CsCYHGOhUqj5II&#10;AifuwZAeiAqy2jCOTM7Rwhg6MgVhFTBoLKNpLbdUW1wGHYARcRweoqYDkBqUBkxs0iRK+5nPEwAC&#10;wp6EW15QXFNRsDgGHUIuSAOBjIBAKYwEeYqop4LgwiYdAZ5gwEAAAAAAAAA4GcwgwDgRDAgAAAAA&#10;AYAASGCG8FQdCVXxTe5yghMor08er6MF3ABESB8SYBojDq2gNPSiJ4UGN72cvuNXJXJgExxP68ME&#10;Sy1B2b2gvEk+O2bYoWw/kIw02gq174aLCl9YMOhbgLrWxlZpgT/wDnuBgYBcjZ2HWLKYecbqyzmA&#10;EMc5yA5jGtQQOEAGQAA2MAAAAAAAAAECAgAxgcwMYxAAExqwtXB14qNIAMEACGAiDBwXWgu3Lhw0&#10;eIBlpzb1zYO/r+rVC3+3iYhUE089W1G/jSnoagMoZgoI0zFjCE2AzqgAeFgUykoiz9JM7hBSsSOV&#10;HkILBdOENqDfjgGzENt0wj8uZTD7SLzc5bYImvY5z8jfjw2AYIoDnIwFgxZTVRBztwRz68AAAAAg&#10;EAMIAiMjOBDdBQxoYAAAAAAAAAASgCgGA/IDM8Bx8KUSacAP2/oq2pmQQwgRTIoADQnY+gVnv5PO&#10;wFNhnYCXyLxIA2jcYg5wBk1CUICMRGGfqsZ4t8iQBiADEaSWRkmDFllumajPhX7gNfgV+eUNeQc5&#10;HIzEB2AF4EItAK+AO5YpelxMGgcACwoC9xeFtDL3F8YCdFbXABgQ0scHfADLPUr3jiRvf7UYCHVQ&#10;nwQ+sKN8ciBlbmRuiYWhANjOn3nEsaFJqZIO8jostgT6LWn1KBJMp6HffDz3AuYBc1YJFzRaiAAI&#10;8YACwQshO9gypqPU2SDeENIYDMICAAATAYzmBgMW4AAABsAwkQgACADGMhWgACA4gBDAAAAAAAAA&#10;AACvZ2Z2Vk6q8Q15MtlgY9EWvy58Q4ZCgiHshaQgnwTh/a6Bs9wWZdcPCMBYjjOjAIABjAAMAAAF&#10;hnwBBJ9DxphgYgACACAAMAAwEBDAAIAMQAYwAAAyAQAYABjAAAEAgGAEQhgBAAAAKMAKvpbiQ/tt&#10;70UuSPHxM/Rwv9xRwQAJ8QEQwCoANmQIiALEQqhTwAAAAXm2wDZ2+IQCTTG142Gn0y8I9XdYOJLs&#10;gXA0dQcYiTLiU5SzKPQQV9kdJakG/prcHjAgSz9RuWCqkmkqWJb01q+5jp+TckaeSx5my0S1d4kv&#10;dFYqt1pQmQVGZdePJcphRwYLkcYFcqapwx4Y5fm3qQRPwyakZcnpNKc2H0FlznfnjBDSx/yYFVSC&#10;s98Dl30gcMhCDTklC0K9s3nRMgluVipS1vGArNIC05AWxI4eMAKKMUyaOFKDhKSYvPAYtIjRZoQk&#10;UhviXMgvBHzjuUUjaPYwlND2zZPi9Fgk0IwaWROfCEB38LC0NlSUoIZUBFfmVKcMZWP+yTe6TSae&#10;bCz4y+pAbFiCIcChrUzTOkCRRFEbkifFHyHlQ114RCNRRlQS/Q30JMq3wXqzSBwirSerfymhTwiG&#10;FXSOSZ1AluXBvmnJPS6gNZyk8VUYyOJUdZIylbJRKN8coxWK77VKOr6hxhbJXHFERujeS6iWlcRS&#10;YSJWasJFV0I2CMWXQtSYmahKUONSldxHvo1I/31ViTg6PBMEEHUrG61ATTIsEK/ljNCR5kl0kc0I&#10;ciqkOcLMDMaJhOssqTJUcFFZkkL2BQgi5MTQVnS1IiTKkiXgAcvAIFjX41Qwpa0QlpYgGeECdINA&#10;ggzMkGCzzxoNS2MrYgFtqBmxolX2vNWyRStJEQpJm0ljR6vAAFFdFpvUhTQlgJRckwkIrGrL5LkX&#10;ysZCDzzb8O3VoExoMHpUuYQAAAF6OwofHXdrzFNNinCIIvGUQDEMAAAAAD5witByiOAAAXYUKIs9&#10;+m0HhdI7P5RAhppBqRGRGABV6/oxCDckAAt9CnMA0jK5ybCAIgQKZqDBsAGYkGZBzG6AcRS4i1bS&#10;LqSIhB4gotAAWVOJ4AA53RvAqtwckkVawkHSAAAAB73SQLK6IsW7FjHKMcNy4blujRIo2d9WgAnH&#10;nYrlFI2+r1FT25fhMogx7O70UkLuKznk6/jY2CmPoyTkuduKmjEpRylOfYsjaPQKxqNEtPxTb03R&#10;FB5ji0SNEmrUpNWJAcYAMAAYACcwq75FyloKIYhgAAb1Mwb68pOKhkoAEqSDaJAqbKsAAAAAAvc4&#10;mvGJBFBGJIoigPKrodlEOatYeFgOGjIiYbCs1jaKa9stP01UZA1/LlTWw4iJ84UolfGUDOY+O+p/&#10;G4v4XqqeH9yefDbDErvX5c24kaqJcD4SSoVgC2cpHRVkULTTpTzIlYnpGwTReARAn73jdZGwWGLG&#10;wiW3iWMJKwSiIDNiw0XdESwyufJX1tQHg8aHNIMTBA4mNHJtQcqEhhaJHqLijYkRKqwQON3tQ8RT&#10;5BvstB2iR6SQRyUAWCAzTSsnUa9EuAJYdRKg82kbQBGLX/WdIVbNXv9IBoMzRziIiV/VisqhRjFQ&#10;kGYUkCKBPjSfeMiCpwIRgiAIBjwe6apnHGZ5EPuK9g0YtEK2YQzrYQjvO96VgvHu71OuiOC+BfyM&#10;ynWaC4/I8jQI9wjNW2RGxKQBTrJV1E5FLRoaAAVBBdAERjMc6ChkWOcCkqlGza1QMOAxMEFRDRrR&#10;b0WUKEtfOC49M0gB1Y7w0a0SQrKZkGqetHmHQ4EqEZBdj4uZCioYiFgDUV0wQZJUA51o/DNL9rL5&#10;IRNQjhr5KqNMHWppDtHbevflxZ73GQAkQI43xQKpSDkx3fy6iA0kKV0lhHk0mjuQF1rKyidZETUF&#10;YVtJYyZ8mmFRhoVBJJFkEHVQTYGHPUW4AAAAAAAEkregoIL6O5Mma7VMTXpIYSciwQCrtAoIBGiS&#10;LDfVhRFcBacQutsDBAolWLGgrSkBiM/SL0xDmEQT3YszMiigJx1rZiXA6SkLRQwN1q0wVDA77Cnl&#10;gInFUcAJ2YVcWinlzhqGP1GkB+YVvqWistxxELGs3h26zsGyAUASFRrZmOKLii742NFMHzo14BGY&#10;ScWMjL5+qyWyPuLMqGVbWdUWjrmXOqv3B3Ie5RyAvPTKcvwX5pD8PWfRUYHsaaQ6Ny8tntVbF6b4&#10;ADguqpejCR/P+Dw1563yyYUFIC9h+T4LSuugQ7HCKYwhmOEy6g0hEp100yxvhsm1oSuRRotHOD1n&#10;BbRcXmGRn4HmkmHCQFnsNlz6RL5AU/wIILwQI8g4vZzlcBU0uY0rPoNIpI/CWFIJOrKbG21kO7DI&#10;7hTTtIpATjaaF88CRBhjN4kPESQMfovQau4oTk4MxEaciFw5eB3gAtJMXtkrePFzI+SWiBm7r03L&#10;Ok4RUaHGY3MFNWs2aKmChVlRLV1Zi1CJ8VjwiiM2RIUzwL8v2juZmancaW02g1l+xRNpSwjkXCCO&#10;RBBOfciyDyIvazvU7RUA+MRx4JlUNCFDhosPdppp5RTO0IqIRnGjjZP+g9+KUJViExyvMpSDTY8g&#10;kUcrIibM04taB+TTrGM5LkfsPxdOsRjud5PJiE6HSi2SK8LpRXkJXJ18otxdfb2xcITWPCR4NMgx&#10;OIGIB7hKSCSl+i+fNJoeC54CzbfUV0FgYxdYjzBb4Zm8Bm1NPzQInBRsmWTICtl6hzhuIJA7dQpP&#10;1AXVarRYukXk2hoUrIiAYUthSIcNyYoLxx4yoi6Ag+d1sz2bmjfV0Rk0WTI6NgouTfjEgQRVuWhu&#10;rHdDzUNBeqFCg/UjkwSHgdFvf9YO1s1GbKf3We85Q970I0VHvwxC4oq9H4jlEEHbW9LxXgR2Ia6q&#10;0aLTooK8wIecVe+9y6bDSUAFZFMAGnPcWiWFTlr7aE6NJE+QsqoIrYNLLLzU0RiHca0EViIrtGRw&#10;JSp9bgdvVi4a57c8avDUky2ningZS+4YwUFpbw3/PkyCC1DIVDEJOsSFDTlbvNN8mBSN/SU2PNN1&#10;e31KwofE4jT17n/LtAXbE9PIKX08gpGBP84nsIgEgrjWaVTqZ+IOvRkIdtExFgYiQIIoAJmKNE7z&#10;SjzxNFJquRtlCu0SU/tI5TWtam6XFtdOrmuPL/qmXranPTSZrFl4Sxg5wbvSBvUG5+In8add4OAz&#10;9ax3XYQBaUam/7J3nAB1lCslFvTaecT/iwcUu1u0VZc5sJi4yAMuFGCzGLSCpTasgG39kcoLjyoe&#10;m4CFBt2p1REvHSPP5YlGfR1Xqcj6iXfX+tGvQZxYuxOQPBWyavTzFuVxD2lHxCAE+nGWRU0NoaqI&#10;EcRJXxrKLjkcOeKYoGAijsfRJRELdoBNynVgs9WilWWbS8cOLOc1vWP8Kkz1iuQrbMQlAIrkPKPj&#10;eSbWSq4UTfnwqvvA5tOScsgbFM7hopcntmx0Van8KpiPlvpBws0Gi0I5AEAn9IZ2/RqxuYNwwCC7&#10;BDF7R8MbSAqE1HFAa8FiYFRmkJs5iM0AA9AJ+cGDOZWucNKyrRZY3vR/O+dQ/528Gi2BXHHaYfEy&#10;1sixej2NRJ5TFZZdyA7z0i8XQoQYzBjWMQWaBhYcgVBBhD0gYBQwU8be4Rg7+3FvCzUPQOJ1CwsD&#10;E4ihiEMQRCCEIQCQFJcySnFJvcYnCJ+4RvzL76kXQo/YIjv/Q/nBamJKRYqKXSFlYvBYby5fTAsS&#10;HUgYU8vnHimHtKAkWeXlxpM0Vd6e0zv70WQNFMcZW9wnhKMp2jAyIDLYB2Q3cLqA+CAMcIgn72SF&#10;pDo9Lxk7WnrxhlaMBjBcIds9SC2g0h4rnqgsaHOEP4CEs+6eKZIl5DqoPsgSClOp6C4rtApKWJbi&#10;B6SZY3xBqy1xT+jEszpzNS86DCjj3ZRaLaoId8JjElJCcBw2QKs8UBjBwxggAAsbGoyI9wwGTiDE&#10;OUVb9Ti/i7SaSROWNztwntODSdbNXBhF1tfiBx3QWoE8fOXsVfo0UCdJe5IrikmDKzd6MzY/9ouT&#10;jCxUwPQAintJ742dczt3n0Vf8zZ/KWP2+PW9eGZsApHyDrQRopY5xxrWnOSW3J0XxUCEeNwZXGve&#10;uYnExSrrK5/d4cbvybRXKU1pYBstFKZ9EokRHI8+SzrqjLRZMdwxvxf7ocMCSr6RDbRBB7jRl/iw&#10;WRiXsYfEKziigl2INFRSNQMRyDIhLFOf0VxG7zqIIcZQWJdQMjWimkVnev1I4zOhwIXWW1fUGyKq&#10;7XP5L0yaYJwMCnyHU5BZCoTDJrXZzQLLqlTXDOUPtnOaRgF8VMTbuzf5YiTs4o+d3bL84pDI4eV0&#10;aigqmh3HisySWeQIgFeNH1EtCnc80T/9y11gWJBCpuw5k2NL9mlK/moNzGIwut93w35q+treFbQE&#10;kmFRSdqyS6vFgnGJgRBAzMqr+ym+s5Tq2JFL5RPR5jpQ2s1YQrZWYhmkKCfkQSHCEZAgEWW+XuSm&#10;SUn1r5GazgXRvDXTUSpmWRgKKQiirLja9KOQaK5WbMKK9IMASh7ryCACUbALYq/1qoRrwZCoLRrr&#10;koVrfOumyQSkB5Bsi+P6wUrBIHO0y3EmuQGej4xHJBwJSmdqEVICl88zx8KcqucpSD87QbOMDq8i&#10;DumFJv8bUm5TIIC68BcI2p/I050erbNIhLQZU+3vG8hRgKji8XUPSwxMghiSCYaqqbwj/FTCFQ7M&#10;qdKWkq4foJgj0fJP8XowUEwWcsPbphoh4sE02z+AISuDYcI0jhR2jxvMQ2TnXD2oVzA+BHAYghgi&#10;MJDua9Klt76YJ2XoBobJqFVfkoREYsMjCIAnRZskmD/itQ2T6bbCjVdtvSuknvMocKCkQ+MJg4nw&#10;gRHpB0BFP6y3xyMIoJrIBk8BDfhhfMCBgjhVosz7LdGSzWnnz9u/Uk6ZZAVQNy+X5YnewoRJo9nI&#10;cQx66MdL4ChBaxhJoSVugoNJQMhioyUgRDHTrn8lJWi0lahNjNyl0jMGA4C8y+nhiKcCKAG1dW8E&#10;CMGgBah5gE8TbbCM0FVgiMS4Fh0YdEn2OgSQKsUiMpBJA1BpgSI/F9KJAKZMuI6JwV1ABB1NwbWE&#10;Fgg8EGtkhIvqh53/FTInN6gsIxFJIFz4Qjc7whPrYuByPjCbrS3tdhZkiRYKJBrlO6XSlRjfgStp&#10;hg1Jc0jlV7F/anGXmUIPGybfehcvzGNPjiPmO5Ontc0G4s6hNn+sVHDlj7gobqJbc52+sKRx9HNt&#10;mY5pUT9HppAY8B25TKYMeekmUQkIVTWISHgzlqjQeVd5NX9vWUa2A1MRlafyRCDiyTgoiHDT189A&#10;/ZFGQ3uXebVXRkx3dFfgOXtnYgVICHag30UMe2tAucQVA33IOUpJGeLA24ZNWADABgAIe/jwk4jF&#10;gtmIaBPNpx++HAuuLR/BcFCQaVqAlgQa3W3LaYZCLQXiCewlpV4qoL8B0cOqehimrEoPVitHUn+7&#10;TvPXqfDUCGS7g8v1yDoCDjAEFAIFINBJ2/nekmKcExnIFJxJ5jr98IHLIj+NJwV8eSahvkevAptD&#10;dIItWtrS+v8quAoQs2INRRSJClib3NHQ6T1CdxoDsLxei/2rhBJ6Z2qmBo7eroTjoUwhRLqMQLKL&#10;vJ4aHg1ZRVkEVZsPImh9XpmBKlLVUbPaIFCxiQ2as3CbOJE/NTlMTCpWnVoV4lQ9C1bEt1Uz4HzU&#10;IRRJOmlC2JgVvx5NBjGMYxgAAF5tzGIFAAABexkJqPpoeECGSjhIhBMNi1HVS2jRxu2/WREZwpti&#10;ZAosrMzqxRYcOGiZFmW2TNrwgoaPCYNKf24IKIGOg8M1EjiYmlaJL5CUSJwrViiqxRRRRVZOUFWR&#10;zoB8PDtc7hc6j3SfyRwCC0WkmtIsFs7bymLwQCHolLOmTO+4IPPKD3wkp5XVO/G8xUXEipCYqScE&#10;Gg1IqSNYoiy3n+AQaCzETBXwaNpzXSKcjeTxbWsSnYS15roWF5UfHYcS+6/psTEr5c2QYZErA3pk&#10;yiZQFImUQxkG+YLTSYEUjRuZVvNPNJNg+rEkp1+rUP3zE/VY0yJlMplMpERGLaISC7u5R+esvKbB&#10;jJKz/qIgtACiiFPaa6spJm3hy8SMw/+ViSuuninY1WFLxFGceGyjRIl8BdCzQkZaJ+UxFa+t1Tdl&#10;vJYQKIgoWFCZjNf6syTSzmrBPEeq/SXskUQkW4qLfXgc7tStqaUcZiKIguK0TfX19TttnLmaFmhI&#10;xUcrlaJjtnxPnbwOtGnSQPpoevv/PuqSvZe49aS7vdbsujTX8dNmv7YrUTiuD5lZZZynmz3Wm1NL&#10;QtSs/PaleQF9NAoWHoCddtc9JCkx0l8C0CflfA1OiwnSl/2uuuN0KZgXjcG6tltSRaBp1eeWBTAI&#10;CgN5a+Ss01TkDxLQsjwVyXGeIwtuXjWvtTBo0ixZmZCb3tKABNcas6qShu1p3MUgoJclpprGqx26&#10;3mrry8EZGIIKUcDWfSobj1vaJgeSt9rHWRJyKLeFihRSRBBEBIhCEEigqCDbxCg0kDKtUSCk1kZ5&#10;twEa8IrbWaV903HBfVCxXY7LgrLIqmqi1/VF2WJkAzZENNHYbJBB4f+SvcRSKoBGi3iRE57kBl69&#10;a3yaYGL2TdFJVk9VhtvT/KZzOLN1j2/9/kwBIbfzPRghZkuV1oh85QRqHGTzMzJMxdutZaRrDEBB&#10;Es2KYQwni3saD3mtaF+5fIeFZ1m3lljCoBf+aWROuPUJCJ+cm2UOkGCIKNB7+fULf+akJEubRID7&#10;3hx4oBFyZixRyKH1o8D3/dyBxHvDil64/bS7Ry3hBfP2poTEzo0WH3rZSisQLEctMeJ/MWJ29IHF&#10;vd+za0NMnkLBHoCy//o48gebLHtajY/ZDFyZMh2ijitB+3OrIZbLkW1PnPjCxIhRHRkKOXTnCB+i&#10;QDaMXRxLE9wUXc2LCE5fGEiHELKT9y+/k9v2wTrgSdHv9c2O7PqQZbaKlIwbYrDeQvblGz82WIcu&#10;SnCUwgmWND5vLlqHhhAssWAf5NcKs3lhAY93Ca90EIQahcEAy4ns/9yjpgiIII8b7tboAbHFy/Rq&#10;kXfePz2ixF/qL3tyaG4nWi8xksvnljVEEthURgIF99mCg2sNv/vv9oawiIQCCsmwI1brESlMErgh&#10;Ro5/rKJIWLl7Y8aUaWInojcWWfvppDlfRCKLW1EhmTwi5FsRp8oKF/aLLLAQNmPPQrBBSIkflGgn&#10;m4IVEIWJHGXK/xDxEOOOPZY74ZwbLUmURHi27ZwQohRCQu/LTIsr2dGRQVNd/xy0xejOdMFzuo7L&#10;KK5rOEltJR+QGLlkxYiE9xvAovOsj8XCPxdelm6nxbgYMDiR4i7dRFqcLGUEiwSOPBL9VWsrsrcL&#10;5+O0U8ejrygtkjPOqHHoyFt47Xh6OMicEITEZfiZdc9zLG0bRV03i+N7R/NsXcFW6OSE2JSWTAZS&#10;4zJvZlj/jHdNhVZs7eUSE4w77gbQxL+6j/bT+BZk5sISgz9EtwUg5yWxKOyBP6LRnTKWvaMSwyJy&#10;HJKJTaKx+YZPvZE1RkrQxRbkcq1F4qUXBevUyqarbc2wuBLX5gEyJxpSl7UERI6kzVSaX3KeGsjD&#10;lGaAVFxJvmleoVkHzeW3iEwBBCBr/vWImEZ9+gz1WICFvNKPy6kY3Gnv7Js4xR+VyoBF96dVcTmM&#10;W0WNcvR4HAr/PGVEJSTXCAKBQyk/aNFMIkzYPKRaIb+kEIyxs+bJvg+EDzKfYpyoOJmxHFICnyhs&#10;FiCSAFNcZ4IEbq0aXr9GViX25T/e1tbsgZf62MKF7vS3n6lKDS8x4okDidlNjLOqO4rYRIUaY14G&#10;5OiVvAZeye7wLCSEQFn3yvc3lzibq4k0EAFRyLjFFDvpFstsdMFphojSq97WO0ESkZudTQF5mVyF&#10;ur/hRRE2EiL2ULmjd9Ubo0ZgzGFovAqRF5FY3htlQR5ZjUT1Hq8SV4Nq5cF/UWL2QpIeZ3UT5tVK&#10;eTRCHlBOOoxNjPqpoXU0NGRKbFcLXlwEa0yhKmUxKgM6OHDVdChopRTYzYyu4GRvAxB5Z2FjeXLN&#10;hRgCQpGFmqBUvMqZCi5rQaxlyZBTKGWcUEAwSxGRSNhGokRywxJhvWd+BAhtxcyFVTGbAdCx5Kz/&#10;O4GZAxb9RTuYejYmxiycoggmkV6m9hryzsvtRt4jQW5rYj37PD768jiHrNsHnGGpWconCgZ7JHc5&#10;Bl+bvo4/bayBLQZZV0PeBtdVMbvLlDe8Qjoc6tck4feSo+mkSUD8ZlZS0bPgdHLNelnLgChM88UN&#10;i0uRISAqmZ3E2Gmp2t0ufUutj+4iLGjh3ku4kovJ+GCqqqj6aTythVFMrLlS2xI/VRFgqDTTdDZn&#10;phGtmSXJIBogNycesYEEu7b+BuWYVVVU76+jqEl6MtH1MKthZbHmWYrYoi11Myha9PXhy9ZvbkfL&#10;3tbKa3RFRXqH5Li5TsrPwCuqqndfZYR/HiMWfiSGllvUOPxG3YGLO1KxUBka5/ozvyIiOOTqVF9V&#10;awBfPLgIoiHNcCu1G/CEwnw304gEGbHEVNsRKS0ZZaQRRRu+tXsZmm7MSjxTxJHlxLtSPKMxZq2v&#10;k/GbUygcPMWTCxIyGyA4BNPJ7k0gOWJZQtJod/Vrj1/W0DmL55OI+irlZjxnnUP50+g1bpptsxJ7&#10;SuG0PNbny6UGiySnyXOJEGwU0ThuiGSUDwQP0TWTF2B7/u4hHmrCmEjjMci0WRYDfa5+FtjGxRGI&#10;hS5dweM7PxSIXlIUe7Fe7p1G0e7JEaQ2abBGtPP1UKLVU6KoovFSkYGoou7rxqJnQ8rqqQdvUeSS&#10;2G0/sQSiG6SigJIbsAwmaaaTQlbTKRSaAqAWI0oVxXhcvskuu/GITRe6qSr1fwEcuFEBIEqFn4Gw&#10;iCVcRrQ7jcb6iJkVzVFHFK6W95Q/u0S1kKOvYuczg3iOFPmEaVrQCnPayAo4/8Losne5aOLpbIKv&#10;mJqx0H5TqN3Hrl6X7uxUigo7G7hVulNViiwHYWTde0jnLCdSL84MPyuQS8S83P51WRW7c0s2c303&#10;i778NxZfWJko7UUyztus1VRKaaL8eZUoSrqnyKbkQprohauaUT5wLo8VM3cYd4i36r+VlzXqObDP&#10;gi3ORGPydVVEpqSxqPZTqXWNy1oZGqvwEZm5feciI89+F+b66XTlPURJToYbl40zto6tRxYJ++v8&#10;nVPSd1m6WIttj27x8J9iqq2+fBeLOT0fcTo9kVlmWvj9jzMlmUvqVkX8BeiG/PcR79m9IZ5SFFR9&#10;o9NZFmbE6eOaVdEQ0W3w1uIjkfGIttMi0H4iT9jjflfJ7ZqtFwcptmXmZRlC6ZlouY02eXai5qhq&#10;KIoL1+50Lyfal+2jYq1y8hSo691xTyIBL4ccUTZCV4TpKi3xVvXt0s8npzcm90nYpzuoiUUDnksd&#10;qu6JR87H0ma9ajMdZFmvI46TUbaF5iyzxVtRs6z1LlfWwLublBsAMgFZRbTFTnjPuLjDlN9yW62J&#10;RmrwtZFg9KaB0ABwchEbk5oiRmppCKy9piWA4eghdINwqoIiCMVEC0KiX7ZWbkpO7IL1Tp/DCpLV&#10;aaQ88TQfuA6OegmJQWb2TKezTdSkPxoLXl2QxeBNFkj8DZBy7RPKlNC1U2j6+mogM8xXBVovXEXP&#10;t5Mx6GGzlXhvero/0R/alF6ZK8c1aUxRjrS8EHUlzMtULVRKtbOaDf1z/2fs1OQa4EIbx4FfcB/n&#10;2ZaDbL+6JK0c3KpkUU7Rxvmxdln7pleYmmRDsoxIPJsWvofR+c1/o+Cjkc38aWvJIule7r6hiUcE&#10;jazAdf+PjUMUTuilj1y3RZ8RivZYlElij2x/ybOwbaCh0lFwIXsGVHHwQ22nitfwwzAHx87rC2ij&#10;9LXRbO98D2ji6okXPX/yITimRUzxR4Nfpb2Wkew98r6QXOtVovYhyjdhp49Itgykkkr06ON8eJPa&#10;d8lo+YfCiM7jrZfHJjfdJCjRbgRrv67Zv5o81D9hlOszKfeh5sPjFnqukWKPb8fSPkl9ZGQj4h7m&#10;OIoPyzcn6fB70qkrndXRsP5dRFlhZJzJIUShZcagFRhCUr3bqUed1Shm6XGqFZBhDNU/lqfvAonB&#10;1H40YQ2bf/vqZ3klN3ElBPDRCApbyZv95SE81Hzmzq+kggzymLgDuJRRKBLQKCSlWF8bCOCtCQsI&#10;oXUHYmueteoZTLWta1rQDRm9NIbyVCIIDLpQYScTZTRE3nEWoJa9ftdAstBdRCFIQooprJNZZf5b&#10;qEM7+pfyXZuCuinfyz4UxcWslsOWpYyaoSKB85PPL604rymuImbot9MW8I9vjj/opLLSx2H6dnA9&#10;Ip4/unTz+I0pScIXSxYU3Jr8uC/l3fWKxO3HBCNhu/peWKFBZPNv+ru4R6xGuzO61ogPM54vx3EU&#10;BBTxb3XCJHp/1d1qZFEyh9Ui0vdUZKNHpfQJtK3z0dkvOrt+aFzPQy+zkHr0Zk3ZjedWR+bvMpYk&#10;kKdaP6Fqj236Kx+Fi/KH2t0f5ru7Bx9mo2byKaitUT7xCHejeQvbFneDVULSwqs358WdIhAqhxn1&#10;7gqU93nNrp91qgFGFmsokqz8M/gTTSoZJ5hY9BAwASUC6VfSf99O/UHzS6ap84UeSxMllD5KmXhb&#10;nvVMqPzQ/vpUX1AXOcDnGH43grFQRecQF/DU+tRG28TVjarzoIX/UgyUXG8XEGVm5FQ3xLC4YFn1&#10;y7XliU/NxplzGgusfH/anJfRNiCha4WBj8cS95M/ldSMGI92tUM3aLbTVSSiBeu57OJVMf+qQ1xz&#10;A1Ig06x2quFcGezpK4JuRVQ/dQexx2LQ++3IOwoSmx9363RDIoh8fLHEu6sKug9GyY1MriaC2tgV&#10;pIZPQsqvvso1hFQf8Fk5Y25/cz0g38s6uroYiouWCg4qsnFi+jLml0ApkMpXAr9cnjcxVbf+zXgc&#10;ScgilKHEwpF72CHGg36Bgl0EYkvl7FDpoOkVeURkRVEiImr4tNPI7OR1vttPpdqti/BTV7+Hgokv&#10;fMyx6NHJvSFPFn5U8ZzKNvfMTWOKabDfZijS5k/NlkbFwXVbzN7OoRJFJij96DvxdHH5IwTtEitS&#10;dg80OqqjhC8XmFPocNLIzOMChqAjsBDAIewEPTjtugx5T9VYsyL1yzTt1/aOLs83XzMiL+WPa2Tz&#10;rSVXWpXAxGql9zhTnwdos0We+tf5Z6uid3F+Zs8vZpdLPvLvGXMeRY2yFaHttJkRVP2yJL1tsmLm&#10;RvYNnJeLviw/j8nJCk8x5DJ0aeU81ooku0eV53kK9FBgsLLRxRdHzgfPkHHkOsx5/JeTSu5FX6rC&#10;WzrFj1ybaU5M84E7wNTYo6VMBjwqTbxookUChr4OcbgK6VbTrgHJ1xM+CoLNhPKU0PLMnIN1XLVH&#10;n/uP3ihqVG7/A+vy8+0xTlrCpPuEOYvPlAsc0p1luEDvBYBessHd1641r/JGgQnnnVHuqWFYf1Qq&#10;VwVN0U/iHskrdaNgIe4UU8+XCasr9VRQA8E3CdYrzc+x+4tBH2p/JJi5VNyD4vZre54OF94UiVSq&#10;QpsfL3eUM6PvEfS/8piyHq5LnNovbNpWIZ83OKfN39xuA9Z8xJ5zdUkdRvAuuu+u9UtqnLBV8BYs&#10;d2pUvdF/GgM6+Tq/3UHpyUZgpun5cGgVMR6p5R1dQELoJ9iXlrmWupfzdlLFXz0DHtQGkQNM9XUv&#10;5pXnU5AX/pjlqmq+CiVABZB1ktEMookFmq3NC//rWgE3ZbTywkNkCA3mWg85ETWywOKvY0SajVpH&#10;6a+/tHlvKaeu1yPt6mSy4W1ruR2pk9A+NAc6I6/8yHyrSlOpEi/PuTu5FG/F1tKpFl+FmdEjKbMo&#10;VnbsRwhDFxeyicm70/20y0hJ7lFEq+7MFSh9TSb0quIz5KrUcijei6Kz6PBxZLI8ukryVHH3T3xC&#10;xFfKdEcG3cJHeLzntlL4F2fxIfFkmdxPJbLsrRxOc3QZRzXFLa3ZP0sRKvHyyr7KJYHWpybwpoEw&#10;KJdNwoL9uKPxgwBf/En7+JHJlXbP4XvNpn8aXgUhTRKQv5IxlKBn23Gh3ngZCm9neAbmNfVYFZj1&#10;QXy9Z/NXInFUUjefUanIRIGX+CPXrM8LbHy65f+kTC/yqTe81BpcByRzS4LMCN0QoYOoLCsY7lgs&#10;WxcBuG2M+tiCyCUwFpRDT5hQiN0fm6gzwT0slnVll4iJ7IZuF0tyconIRIL94W/ellKI4ngnyjlq&#10;3PESUvcoYFmcBjeWJAngBVbxM6SbTcTaisk5fnEhb/9YRwML/XfsxpMaXuoP/lJ977RXy1rXvvNo&#10;goXrNFHykL30yxD56mbxahubz9H84y0P5xRNNHLEjH73PNHV1cQ3cyvDqL5NkkP8gSEO+SKE/Fq3&#10;ba3IRBQ2hfh3tQ/7G4a8LNXAqgB580IJ8zXgcQGMfwxOBh0tcRotdw7iqzCPFGjwHEiEEY4xLfHk&#10;h9UrZYmyX5wkaO4zK+C2FlHoyGiRGMhR6IorGCOZZng235ZxokZUQghsjIUHFjEMWeOJkK/EbcJQ&#10;7N/jiTQ9EhljRZBbHnWnfiEEQo2C94SlcEUuGeM6PDlDMWMxiCMmOKNEXCHHtw63b82LyYWnDglK&#10;7cZMqvEGGQ9GVGwOqrScZTx9AiYz90sNhEBgRIESwiA2EQHDaUiraA2DQuC6OfYKg8HhWgNgtM1B&#10;Dz6FDz8L5tx2TW2b3cSyjj/lQy7icREWl8VepdhSs3DPt+9osEVpGy6+T/gyr9koKni+PnLE/cCu&#10;UotpoCWzk6ojFnf2NridG5aUnu6fyHWJSWeeCrd/ZyhmXga9gj/+CNsLu577SjsvLlpl3dimKKVk&#10;otWVUmdJgzomDlKx1l278cabvcwQiK2foIRUcn3x0aL5MeWjWpu4mcsB2mk9CouISY5y3IRMSnnj&#10;ToERTb0668KY3U3rkndkTIiqH4e41Tp/KAzxRL9Fk1dWo/qh5tCnVfJhHeJbvW6aTOEUeSFPjP5p&#10;APsmJXCLgKKOXXnBbEGoN1wV5s4hTK2h7HHWHcxo/iE9FwrJ9ThUvfObN5tf7VHTgck4yaiBrxCv&#10;yiFLwVvf5MeWAhrPt5w37rz99mIXCMZGvT+tHiv3CYuX/BkWhpDILVbRXUQjeTNwOVe2EPGQP09z&#10;/4ijPw5AmErTwzneCB4/0dNPLH7YUR5vEO3ZyccXu7zcA1ltBqOzLPH9H+04VPgR/C7xrKsmyJac&#10;FTgZoMgyoFt03Cg9Zs30UYP82FST3lEde6tfUsBfAJNDXrCZc20S2AbCgNqZEU2ZrJDOQIYkkKM5&#10;bzXpSlKXcm23FCc/3r+liymkSQZ+YPIwhJEqeXQM8jpTDhJLWf4NQw2QehrVqOcW3eQV3c3Vuj8k&#10;HxEWb5nVKV+U3OioIpDjbfQ59nJ+bHNl5RkbjlY/pSshSixDRa1K+WLyhuf86OtJflnKHo4oouQe&#10;RjYOIifNqhZY+ba7xtPLh/ukIji2S3xIThzC2HnqliE0GKKIguqpHCiiJFsgiHWnXsxn4efqqKl+&#10;/oh4n5rwktnIVo1okUXnucRlekTBlOY0pXMtgGKSl4y1Czu0eM5fDq4s25hJ/kbEQ5pJGkVLzY8a&#10;mdI3iR3dOy3Cirs86Jy9rbOlY+VVsEQs8FaVu/8D2nyEj7dBlp/etfK6luaqSMHfoilRnTo/w7R7&#10;EO+FjHlp15m7U9Fekhkmoz6fL3uFBkfZxJ6RWjrNvL27gqOaunJdHOX4ulVPzAd0X2jCpRKGuVM7&#10;yc5+WbwTdYohJafOMib6OW5QUzqXSoMPWd9H7UFASDv8xDSds5NvUaLj9oin7fzOoeTNbEqS5tp4&#10;2RpJ1dHZSb1/+TP4HKilJ63kDLDhWlT65R9YrwxHA44YOIWFdUb6lxVlvX75I+D+1KIBZ3b7kmFK&#10;ta5am76d5ZEFUspsFgHh9XZlQF3RZwuCRcm3sstRQHcXMczvdkdSrj3MSrgScs4Htu8T1azdOsV7&#10;ebfiuuNd3RWYCVXydLcSkkNdmOM/dgMbidRThsiNi+UdmB3c9fhTPV+BUUz6yBPmKMyVZUlEUshx&#10;3Qxi7k6x5c0cPU6VRUrjJLGNqI59QV0FgEyJBAWXJbmAufnoW6nVMppX1gWQnmpLmnrST7ebgsSd&#10;LU1x+znC+ITCkvMvKGu8Abyvxv53rPKD+FVmF9YXOXWwC5GSFygr51gfzSmC6JjyXv7qGx7/eTYW&#10;4DznPiuC71/XFglS5JpEsQiLWQyhIa9cL82k18UWbvff3cKEy5i+tDtkhpXSUcywpeE5Wxrd2iiF&#10;Yuj0XkFXX+KWxYJzlx3uLoUoVHWXFu2uvJ8vK+HmZM/3lRmPKNzEpei+XBwULsKnX0saOIr/OVbc&#10;Yf/mJmT4U1XxRzX8kkUt1dR/ii6+p2zT1IYvouJx08UWzovzmjRpy0aD5qNsl1dtEl/1R5Kz1gZM&#10;x/rIJchHPc8HAhS8o6rIKr1EEpytb+tmzXd7P1IGc5tM+gMxk5JGr/EjkoS6iDD9mLuQ61VIfgR1&#10;It3myCBpvKSVoK80r9mLEyC4ENQy38a3O/1nOpyxhzGG7MxoCxcuO9YhpyTuY42L6QX7wEb7mU44&#10;lJ9OF67ZoVHw8ek2xsU8otOTP/45bm71P/Erx0Qxslx2tV/PKIyQazxSndrknHlvxreBlZERRzY3&#10;z9Zi5pDlMt8VkOcFj3aw/2ozFcCMWNArxGpAFtvgFcn6GlwNi1CuQWFg6rIEQSWYom+shOkG8TGd&#10;kZqaFeJW9U25rl+WPvtC0m0fA0W8Bxxtr/EAtueWFkGEcHIcz4fEz2fI7CrDxSgy8oIpG+hrN/Uk&#10;5KevTuS8VarVpXGxy5xIsk74Uxgi7HgwMeucuVBc056hrMIkX5wR2TUO8XEK1f5SLMOEH90BZyGG&#10;85Yo8XxQ+srl3R8qZLgLEeBRF4PvmmjNDgQ4/Q4AvNE9UX1omy21zEQM8WrcUU7loEWJ1DJPwpvE&#10;J1Wh/tgEe0RWYHuR/+A1I3zWVPi2nVdx4uCp5LH+dwGN7L8kHiMxxR6HybPHWxlkc2PbMK0TEll/&#10;xZd187xHkN/Z755O3GMSTo5FzzHC/6fHtcej0dcoTbZPIaS0syM+UZHJjPZTQL7LkFt94y/HomKv&#10;x5sLTFt0djFoyEi24FaIvOc1s+wcWUpqkI+3R8oKz+bZtrN5REwNa5/EoNB/gQ3dZBQjuIPbXMpg&#10;3J14Jl77aIaLlEm3vUY8IQz29XvYgSq9wXJT1wo/2UQFPLgKDqX4lG2e5PG9nqTe9UkpJbGwH4Lr&#10;OR6uWNsZIgmDe00EXbcq5hx+z5lM4oCDXyZzQ3wKDHH1OQFIFPEnNY7jIPg0Fkr6jILttb4KP0iW&#10;1NdUHyyv5ozosW54iJeeU8v6osKpPL7g1A5u82b/faFWnEuXS2FduNS71anlhOXA0TRwR/WUx4IX&#10;VbHpyQD/7IqThwKDL5epPahv8I3imbr/F+CChU73gkIk4EhH7yQfHR/Lk8fxJ+jhn5qC2FFJIfsx&#10;JLevv6Jy3tbALU7o3yqAoLPmTA7IqwoKUIgFO9K5Z51hNK1h0kHOHIE6eBHStY6s4E/wokUgCApF&#10;5D/l3KusLJz5cI5ZZEkXnl08+KSUnq9rDAbcBEGBXgJ87yS8prGj5y1TbBIlLej/wQVEq8/cbQ5T&#10;vvO2MNmygVNit4uMIvFooCLBQJbTRZcEC1AkQO2BbAgcDlvtSX9F/A/FLb0U+dFEy2y3M6Vs4DHx&#10;62Wjw6tizTyLVURovYOPOuOj2lUybTRxSkZwvTTTZsZQW4nWlGMrUFNDVOpvkpwreGK44XLyXOHx&#10;p9hTKeZlmQqBOPTEzFRFIzHFh/KrMttlj3/lhwFgh49vRp9H7nUj+Ey7dQ+PwRY0z5tSJRvTx6vp&#10;ou3+DyxvS38bP0XKAqREYg3eVTd5qXkyDApCp6GPy9Z5VQ3gUk2leEXvU7H9TepmkO4oizPXBcLu&#10;cObR4kr3kjziY7dUB1vAkttYEcCEqXg9XJ3IUstEUBBBwYMS5/XD+WhopJc42n2s0f/qJUdngNCz&#10;k5lu2QoxhPUpxKODUzjaCpLPpwwP/rH8WA154FUfSiO4ERuebCipXqluEU7OpeXCn5VEM2ayiXAT&#10;99YTcajkEPf0F31H4kffXj8SnWFy8sxtV0/OsoCgKIFns9FCs8tmDUr1f8DXpLir7bccetZ7Z8z5&#10;FMhH63nzR+7Ji3UoGfZtVXFGr4FIEHBxVZfCg8ubXEe6iksDwPA8d1Lq+vVzqH3d8O/HiqnzWSgZ&#10;vsftoqFq6859o/aypWEf5oEgmsaNGjosr69+AuAKj0vUHtnxEJXgX28Q5NNIMPO4xgtd4X4SaRTo&#10;nBcNGjRp7fNrLXSfUQ7kg6WJkLMcv3wKTW66XBfWEEYo+e2NJioqOITdgqDUCFTWn64LgeyB4VCi&#10;FK4VVXjj+OOgTdRLSiTHO6HdwErsWFD0b/XVVGkgXud8CCo3JBfk/uJVjjizpN7K6VJWt6aXsPIp&#10;vCNtFLqoXhe13p0P3bxXEknhYVKvMvfrHWCQ2/MuSzFGGSi3BXvGjcaMh/epdHfMPSLB6SW56WZI&#10;k/5DJsc8TLRLGZ40Tcnb+TxghXRFYUIHzltB5T43OnraFSmDykZEW3GJGQvBDG2EJ9j4kvTioZ8X&#10;z5EHxbJtY3DX7yK9KWATrLluBSBfCSnbpptvI1gm0WQH3Z52weWObmbq9tq07dyLENiiiaJHhf0H&#10;+lcXOSyDo71jl20qSVaTmVmDuMuCKgyzZNaSX2x5U9xtPKQ2HJeXNBZc04CTxLgsSgihb93EptDl&#10;FS407KByJUuNy/ia9OVZsm1gXE7JGmwEgtAHK4kU19FFyBEFNZnlBFK+1ObQ+TkjQ9w5VW9ZyOxM&#10;5gNpTQXRCvm5bE4m1zqGx7eTDZCxDPbJGB6kW06GxcKu+vpGhRycDN/v5ZRDTxILIpMtpeyo9Pzq&#10;McjqKUE6k6ry8vy99ZfzNcmsg0EaeF9YoKC1FOrgsvL31jj8KKKxuGlGsNNB5FOilEBSlFgKPC+W&#10;y7iM4K68FSxFFCotQhNT60PnA6DyIATKyIQOZXvVwrrJa+ps9Ra8LV8DqFFEJ/JYKiFMyLkpCI3T&#10;5YLfi4Xm1+EMWZvVH3X8sbUCAFjiXoOph9A1cCZA8FRBCBuAG6ipGdyrEb/ZAYqsMWcCKQCixroS&#10;Q5AEEIGXLm5pEWLkAV0nW6ZCEA3X0FSiwDAkOCK0ZTZkP5bxByO7XjhQtHp2vFCsy2asUZhL512y&#10;UWfr83s6PHQ3YVHvXDzau7aKvt0RVzqpjCDEookcsPC1V1uW5RSPj7DvodRDiMnRxCfXlTdSL8DF&#10;FSKTfvJJVs4tBAfEdgsG/KJTpW720RS68WhXahpeKZDp4y2CbBkNGnYJW6USxYN2uCNfIOOJottG&#10;xNGQi2iRxEP5HJKC04KR7PfmE2i2wXRFd41OFBYIYiKNGzPFokwj5L4iH6doSlVMy27kZwZCFGEI&#10;pntF7VrU8aJFG0RUZb2BPIyLGVHLKIcQg0SLRI2jIfmpSvnJlP5VvELIOKzlke7WlxlOQ/Nt49Y7&#10;8bTKcRKVN++mx+7vvNovnr9PFLQ8tGts2MyJHgmfT3b0UflYHKV+C7CUTR+X8Xxpc0fxWvcIpFo4&#10;O3I88xm8LqFxxFWcmQWmDraUxKejzEv+Nn47kqzhypuzHWrLran4CR+b6p82Esp1hUvOtoV3CHcu&#10;1G582/2X+uepV9VZzwOOVhuUkp+bb3lZEj8WN/krlVD+JClwtoj3VHtal9jhLK5SZFxMhEGhDRVo&#10;E7q/rVBYJtEvDlXmg4QV7gNuecvQ36TCEuqpQ0Ro0fn2ixbhD1aLy9yQEb4lG21MS1ImzWNnA6SS&#10;E5c156aQWqqMIa9axrCsuQMk6VEPdOQ6+qX6WwvYyKcCrQuzVeK4CyqspqQOkLnicLErdfX00x5q&#10;s5rjLPqxeA6zmso0wbCcasYIOsl0pdMXlHhLJh0LJN1kZA6yIlQ8SPB+YdBpGXoUUW+vbiSvppmk&#10;DTNJWMWx2OBUU0gaKaggxwY0RFi1DG+sLccDXiUO1rCJdQ2RmsIo9gsjoWIhYScdVU6+voKGimSD&#10;RTVWPOg2NOqjmqoSF4zYOFD5Gb5ET1YoZ0kGCEZYV7DYTI02J9bCPJwdhBV7y6q+9RYhYxvCDfIq&#10;FxERYDIB0FSip4tAaEgpDxozGQkq7QGUWIcRCiISJB4BWj0YhtEVl54tAnCuFdJwZXHrmhbMowhl&#10;HpcMrxEKOVo9pyotOpm0WbdePWiwa7mFo8lLYo9OUaogKQAikNbAi+4kBSD9AL9zNokkaMAHMSLR&#10;nAFeWbD6YDGFlsGMJFgd80NHS8kCwLpStPsOch8uH7uLo82n1oypltuRCPvlYLmsuG/vtIbpVeUs&#10;urky4Ka9Gn5+gVl4uFvSos5TRx7y9/ookcZQu4nTpcnoLiiIXtF9eniljb9DkJMdDN/UQQU6WM3c&#10;1fw5TEuX7LynO4+GdnJxEdt1S4svGQXM9kAxPtdVXH7t7MbnDnXBhn48Ca8CDzxs5cCciRjsL91L&#10;kp4CnbOTG++GVldrkVNuG82RNvLg2IRQeDFtAMtiof5rfVVsuJlI2wu8oxF1IvwGKVOTd/rMYMTW&#10;VTFTTY2XOTC9cgQsqGHr0r1mIX4jeEdGZgIKo3kzeXAgrQ1K+/tvHGrvgQbeBBMj28S3e2Nca5/n&#10;1BeFOtObIFLVlzFhvcshQFFIQpi763BgeONL1jZtzSKuU0Qx/xy2Ql73esP+qPoY3/10RB0kqJDo&#10;kFawPA9awPbp19tFSOJ38BuTjvFIqvpX2l8HpaSXpM7fqv6LJ+yNvV82zuvm8Ibl27tTT7BzpcLx&#10;x4L34lJjlynLCGpWNuS22ta16La+Pf/c18Tz9E8T11N2bYgv92UuHlR5/eLOefOZhS+42eWfsupJ&#10;qnZZV2xmJMihSYfx9y6Hy7azdv7V8q/FsvqhUXMdDo+v7x8tlx43/nfFTV3+xXyzdt9SEWbhoVO2&#10;YRlFOqJ+AC3cUwUK439/Og0ElPApbl/k3L1Y7tn+GSra/eVDuONMcb+b8/Pvnc2tDRkxR5X9NVMs&#10;2euIf4vvlBZhF0c5BDP0fF8ZdeEnlQ0M00Cw6U9j2hNGMKGOX5EWGzTwta1rnOB6nBRxy/fA2+4L&#10;tmOiNWC4rPIXaEhJJS41jcAAAAF80uw6v4EbYeTAmV4X7gBngAABgYBA8AAAQAAkAAAAAAAAAcqG&#10;Rj4+E5mwx54AAAAAAAAAAZBEAAQwEAAABAwi5HZWcWLiIz2E08oHTgcvKIljMwFAsUyTHI0aPHT4&#10;QPgkOtEXy0zocJgVkQ+NYTQBPRwCM466T4zlhk8wxMgAyZxH58RuuYqgDAAISoJ5/hAAAAAAIC8K&#10;MZRACTwwxAxpAeZitn4AAAAAAAAAAAAAAAAAAAAKqMAWMBAYABAwAgAAAAAAAAAQzAAAAMAAhAQA&#10;AOBgAAbwNlMsWx8B86eS9tJJ8KgMfgAAABgAAAAAAEAAAADWAFLADwAEQAAAIAA8ABAAGAAAAAgA&#10;HyCDc5wXhwi0kBFt9oREEwFXAAAAAAQCsADAAAAB8ABcAAaICsjZ9ZRQynyCYJCECQjzW9rEoDiR&#10;AWDY3yRI/bM35Dk1ERU26NTPgAirFoX3ODJTZ6n0FotCYWRFhwwTFsGWA9kdzRSXP8icahKcwSAK&#10;MkN2oAsAY2EhBXwRvfHYVMwUWjHxkTkg1h5wQ/CTQkEt5CvpmbPAHXtDBBMjOcmUHiBikFQ/Bglk&#10;FuQjqQDAAO7ALgAAAAAAAAAAAE0YQABAiAgAAAAAAAAAAAAnGqd6bmcJDveFTWjfXhl7sU4ajMYM&#10;PAYABAAIUAGYAAACwAA75ArxAF9BBGAiKKJfYwAUAAAwAAAPkMB7EAgAJiEAopnCKOnsFSADGAEA&#10;AAAAABawAoABVgBePNs4TwpC/2p51FNRaVtngwYAggBwSBDABgAFoAI0EMKyEyMUpoAFxM3RJpYr&#10;MrjHsegJ0NFGGBxZYjlo4soARAJ5kIjASODGzJEDcSm+RCJ8eJb+npNLiXnKsEM2Fd4KQYCSrgr2&#10;jjk2mJtptZmmuP++++7meRTh/lC0Hc4H8MWyuhJ1tnqGFgys7/+uiwUpoH95xE3emigdB2x9FJ66&#10;khYU5tMsq2Yp6EaHnIdpGORXGImKcJjJmsorjO4WDAtWyOVi2iKmppWV2O8F+AXMLDfECpQtzZ35&#10;2kCNC2vCIxQ/iKDxbLgg77FXnjpwF9h1D+gxGwywQNSAAgLxW1wmsRJzVLse59riY/7tedXKZici&#10;Ozp40wgLCYZx0FCiFAQEUhtuWxkwLAYVNPpwAeDwwosgMHJtDWmoTm8MiwsEZ9BL7KxmEUkOjRJD&#10;Qgoiflk8h8iwGGo09Tvr6VEwYliemcx/EPYZ9FtkU00DPoQQPI4hoeJrx703jfAveYgACMshAAAA&#10;AAAAAAAADkJI4ABaR0AAAAAAAAAAAABxIDZCsdr4SBCS1bmxT0vg0U2QiICF3oIRTCEQEG0gFtls&#10;RLgc5kAOnmtLR6cjY4kAbYCQqjP0WrQl1pqAahArAIYgCAA3ECEFgvBkSOsYYwr9BFczzvHaEXVS&#10;kgRCYfX1UThYMP0GwEDzvgxSsNKzl6ZOkNtRShz144kz+hMEZPnDeTA/NVWTA4WMnJgDnCzrBKwO&#10;4BGosrE+p4h49CJc6CafaDBTdjKaPZ/iCRGRIPNIGtBkDhFDxsarDGJrZaxoCktCX4VXkLTsiDKp&#10;hjVXQ38bhSyMcpiIOtjiVMToc8gsRoqhgunotMx2PObHQM+5p2AzAUAP/AYjINcwvLAemzQGIioy&#10;C+LQUTD9r66Ung4OCTeLAQETC+DZ/ZOz8H8EHYCQFOwuzJ9vJX6MfTZ4Nuzb6nOuktzjIEW7+8iZ&#10;knl12gjTIt4FpeE4E09BXQZQazRuf/hZQ5/wLS9Nwr9g1kxmKsXYAMk2gQTWbY2uCYNzjJBEzf/S&#10;rlOJPVWoGyAQMgjIoPsToigTbVIJyQhBsZau9FjQD5GOlqx4w7BoZLGbdIAWHfFQGnNPZ2yKhwda&#10;TYe3i0ZQAMjv1YkDw0DC9tKI6ikYkbEkcA7urGkHRaDBUIZoLQFhM4ICzBDIjxxbUCG5R5jGGOAt&#10;jacbF6TUAA2txsAbGEoRoO/NDuKMAUeqBJImAAAAJPGjcO0kwAAACYAAAAmAAAASYAAACTAAAA2r&#10;aJMjCtAAAAEzgDCADAAAArQAAAK0AAAAGAAAADAAAAgDOeCgwhp0EAZXARvT8iicgngseIChrMId&#10;SEDJgTlyHA8MYbZxnN5mZCh46AQjE9jhJhm5jI3WF5FGYDaggxggzVsHLAYA6wK0wBaLQtaAjdhz&#10;gwKgqzPUrHyHiQGHMigCMQ2hELrYOGPVI5baM07s5DdrTGKKTD4PVJ3xAoQ+Av0XRP7tsN3EGWti&#10;0Pb2xDklsJdMww2bLoFHw7yEZlGBG6W0S8lBk9UIGbw4CeYyV/7BjyGWqAW2FPpgbSlKP9Ior9ac&#10;OMLaDAY9mvbsQK3fpHcWiUaLFaOUkQFu9EjZBdoDOXWtxzmkhEfqF+gF3B1wG058aSut3tAwoC8J&#10;xEVocWZyKL/pTMDKW7abvuhsBf+V17DYnRcGn0ioWwArUUopHjgEOaT2cMth4JCC79ImsY7BECfh&#10;p2mWRxWAWMEkCrkYKxspWlRLZtK0SGItSUIsCNMHRbjQrgWzQitrI0n4aBia08DdHAAzDowKIO+i&#10;drYdAQ1PeTyAN1IiBWIrB4zJJs7U3FO0TQCDkqNz5WgFbE9a89cmhAYsGlaEAzTE7Bz12VlVohgI&#10;YqkoQ0NKvdShRxiXc0BzBbZHZBSKI82lzsmNNC8RoaAvoMRBXTIHQW9CebVrdbpMHg6qBxByBUBR&#10;qDj2k5yX4MMbCwUNW1DoKgscEJOxApiGp2m8oDEMcq221DSRHpD4ISXpUSpIHMJUNEQYEG/WwNAi&#10;Y2mwEEABAEKmrSICI6QAgCwpKpRAMAMkAADkOAwLRtgAAASDsAAAAAAAxE42IFhEdOVMQdJCQgDg&#10;mCQRBSCE2ABaUjgABO8aoDAisGAAACAAACAQMDAAQAAAAYBgQBAAMBgAAAAAAAFAAAAAAAKCesYn&#10;XQwlN2iUJWC66hduo7RJxc1vMqJvVNc6wtSgWzPBomtUsSgibrT2cABHTMgAAAAAAAAAAAIDrjAA&#10;SemEAAAAAAAAAAAAPILk9SyRHeItPdlgXz3GrgpCTXQfhZfFha2Yobhli5BsfE3/U2fTuf+psleV&#10;6MhuT6KMqHcbBX8TR/IqLhyGK5CU4BpYllDzUo6wz16zMjKjEFCaDxBtcVyNQnQLifqfYsKLUeiE&#10;Vzr0Ok2kS0kShF4DfGkAhVsAISbsoQsDUADmTRWTZ2b9hsJTiJNxCwW9hIEoFWLZY+ITq7GNgLRM&#10;ScKnh2zRNcakeTWUCJunETRigBJDymWG107RaXj1oBUchSoTf3MGBeEEEBO7WqFx1S6coDb4qg4y&#10;Aw12k4nzQqGPpOMKjg0UkdK9mPFOKGfIHQBOBUbQu0QwrYt3GjrM2yoRDv0Kmh6FpUBrSEpMQw8o&#10;R3tTieapsmrQJix+QO+PwBD28Qti2BmCG+YK36CZ2KRzmzbWk0xRreNICuLbIOLEfHlMkpgtWIkg&#10;dQchSeFU1lGDCPZY6ZGgxQxuRjMvJMtcLy5wwgbGYT51dp4Nu/bDiU3gbe996bDboIEgtSTf7V/l&#10;grKfKVrDjCtSJyg0I2ECAZmthJ1W5W3GTHnhBIlReSkehkfgIOmmCrakoRzbvpkvK56pLlUINmAJ&#10;CNNJ+M7OiMYMh6nalK0pqKtCPPxEdcqHAUZKs1lZ6VL+kcLIIpW8yA9Su3joXXCDkjAgHesHtjUs&#10;/Qy+wNU2QyMneYFjmAhCrazgAbDvtRNJjCdsbyJgO80DolAArVxOzsYrGkq/HoCFcPWlRJgRFtsv&#10;ZqAlUBbylC0pZGVkmxjwg2ogR5drs6pToohptYNlVLLAdrvZVKI8xCbyCDkGgqqJ8NOFikzgKncL&#10;hh1oNkJMGNZs6N+JqOH2loLG+kpGPAA6m2hNOlIaomNDM/DKHBDKjAJAxJuCcaIEiNwq03BjbGZt&#10;IVQFUVd5KwQ6S006LxeZB2DQH3qxOQNTi2kDAICAwDDgYAAAYEAgAFAQAABgVgwAAAAAAEgAGAwQ&#10;xoAABAMBsEAAwABMGCqBAwqCMGAkYm0NAXVsQMAPDpJjAOW2IAAAQAgAIMAWACIDGAAAAAMANhSs&#10;Ah4+5MaroYZ3HF6bBb3rLoYGh2mC1FysFMAuHqmN/tcSmUD5XsNzNeVIjebdsG2t6RCDlJIYWK3H&#10;6AA9M74QAAAAAAAAAAAMiYAAAcQAgAAAAAAAAAAABDT3D++4UXSpMwghOCD59uguMgwBg9I1dYqK&#10;Zxx7FR0EHYDSnr+7tmBZCntxOMt0IcpiQg8I5eUV2TTiPHu0Wi2HfjlbVLJAM6yGLUpsoB+EkuCE&#10;6EGf8QvKmWfp6oSBkmJHTjNStAgi4RQaGqF8T2wZUcQxu6dOmSMlW4cHgtszPwCz0uJN1YTTJVD5&#10;G41VZEiDE0qNYZlE7f+EIIjFxSjSvGpa5LHeMXCBgVsAsXxdsGZIgmUtgJBBRjr8kI4qiJUXohNC&#10;aPpMGYpEE8qKW2PoIQQHkEPxPLtkggVNS0qCOmVvIODzLmZCLLgzlEd+K4JtGtCo1CvCGaJ50DpV&#10;SFbBNsVUp1PFn3fSdOEJgMM5CyNm8kshMGHhKkHzNMd8YyV6PWiGMlIFRNW5tCLpRIpsR2Dafl2x&#10;iaCj1Pu09WTqV1KkX5+biqI0ulQS2piNCDCRO2f7AxBA5ZqpyoA2JI0xJqiXIOrwpkNiGOyYwImb&#10;7ZBKTDxay/kKL3NZihmLkDW+4TQdNMBw1WNXOz2FJ8UcYNBcUQlmJm8Dpwu3+LdYMrlmoU6VFSaN&#10;CecS2+Di3QeswSTGYLzn2yfCRGK4DZkd6h8KDxAG1IJERxFAKVOD0BVsO66y42DbXEL2OFw2PnFE&#10;LNyfpRYOR5vgeiBMFgDwiEYQHCzOiCQaEkZkEzZAn66UsGMRbL1VcdDSc2PjYthYss4r4kHRH0di&#10;g7E5zsbBgQ2gCvJwig93XDKhuBVWymRF5Crpi1U3SSDA8U0+QG778CAKJ2Ph5aS3BwMtAYgazRdH&#10;xewv7pAh/qwEFjjJAJ3MBpkQi6PQLRUk4tUDYIFfIQj6EVLNyAyMyMYI4zAYMqZEMIAI1xuAbKte&#10;osTaIqOgxGWoZMavBSx5+a4mjTPS2zDc1sR4VSP0cNlIxuVw601iWGcFQcOmQaQQZGVCQD2qgRAj&#10;tqYDQgEscQABrFGCABTcYkUQMMZ0lAKpCYhICAQRB5AAiaxiBCUUQAAQE6AACtkIYMB1g2IAAcHQ&#10;AA4BRJpIEDasSBARQpK0ODxCgMAbGJDrA0NbKKAhpCQKoEWCqbggAAEJJAwBAGwbAQCAaQSVkQgA&#10;CoGAAAwQTAABAAIADNoqLbDUA880fUPD77ZiJyWMzWOal4sj8C7WGUFxMuJSkhYBCem50DW+CXQA&#10;AP7igAAAAAAAAAAAa7XigAdgOMAAAAAAAAAAAAfF9u5ZuKZwvkwE8wpuIpaZWeTVNaHy+TCD7xmL&#10;7TQsRUqWK3YxHFEC3WlSNHNr4DGnE20G0kmkKxQGgddlMNHGdI298oqZJWdRo+jbdTRRzh6jCa0i&#10;FiF1XAzYyUU9euA1UA9yuomU1smTnZqDwKp+J1FM6yEU3Ud9mB4wBoUPB6rQh6DM21BqWXZgKF2a&#10;Y5RiFEPFKqNiqqSK2ZoEDCcrQ2FhetAphhjM8oCYCyhH6JcGJmJuCp5Je1W4awaILK4C1akgRWU+&#10;CirRu+pOG9BsZoVtk11mVpODyGmqYyRh8TnZdS4aPEvODYJ1SgnOIoYI7lAZROIlWIVcTascySgU&#10;Ziifu/ksSREMiI0gmbI50bKypooMhQZ0grgfBGCPITUniZ1kF6isZUJa0aNFoehD6emAdBNUADw8&#10;MZjmihh3uFEZRJpUoZCTGvEyHeApG7CQI1S6aQTK8EwKNZoExZ3QKHmEwowIqVFlfh2oHJBlYZKA&#10;VJ7MaQXBJ4wVLk+NUEWujXcXlaGa2g4iAvAnRnN1pNOoGIq/KvdXVt8XaI01GJwAcfrZRu/QRLuS&#10;gyWEhYQZL0XhCksHI9MCUulIPpQlUNfU/Bs9R9ABuqLKFyG4MgrjGuniBXAMjMEABxeM8Y77oSNp&#10;lUso5KjsAyeG7hxUzedy6Se0OYGqig7ppWWtYpepbKO6npVHEiUsmBNI7T/KlNE0BunCsQCwggsg&#10;a0VYNUqY/OIcmdptVd+bIIutINRz7FQeVFUO07jlHMWsvYGCDIUdRTQpbssO38jBMcRpcGMUYtYk&#10;JDao10wzKUZEocDMKCzQ2Pq0CN1bmh7QgINPy1H+UL2rXKwbdMuk1go4mrOF/RYQ3ZtIoHO6kgAD&#10;0YJoSBevC8wctdHy+IlZRYqs0dAA4RUcAYYRGitdu0S2KAqhfk/q02xgpXaJWdg00DoCGJINcUKL&#10;ETMhahA2vQQ2CRjpIpGlkBVgFeSHs0CDqZUFQ2EAAAEAAWMkYBgMEAAICgMLAAAGAAACT6QwGAxo&#10;BgIBhUnJBAAxg0UBiGAhpNgMAAQAkmEYAAAAAMBgAUAAEmAAAGBAAAABwAgAQAYAMAAAZhAAMYgA&#10;AQAM4CAxjAwtBPgswYw4EToAD4CIAAUABQAAAAAADoe3QADYBkACgAUAAgAEABn4cNrx8W9Dox8Q&#10;NkA7DAIBkFdQZGlSrFaUbHpMNcttN40bqSQg7HhPIwd4X1R+s/DjZINQAQukgnJYfaJAByFF+0bx&#10;ViN49n9JmA6cIh5I1CZtpFgQgE3N0oQfpaJQHs0jIjNlSMHyIadJkR1nMqdePqxKPDOEEkogM3GK&#10;htUYSIoVbHHYNJipMJgxiFvCuGqnyq8RFVkVTlfRtLroOjZWgutXGprrul2rxY8gaCdDb6m0jv7M&#10;LrXAgq7YHJWnTaqmfyoQi0PGqZhbsJXZK91EwEYSPASn5UibxNRU+CJG0JICBcFS03doGkEtHLWD&#10;CAEYo79aEUKA2XiaFR3pdKQYSGLGYoKJEAZTg6ETt2M3qyLDRBG1eq25KMO6gGlScGoYnYpLNEzE&#10;Hp5gntNQW0SICVdSFEF+5RNTgRccekfv2jAQAclJX1jJ7dARp4S818jri9gEJspNc0ygNjAh1AB0&#10;WzYkSfrzp6l43UIOsYq2vLC6HHyjT4Kd2jDK76hDXs7YsENmMdwpDp8b0icEL4aSIRWGZhi0LZWo&#10;qngmSscZBGSmxpKORKjidBlCAxodvlQVXNMGw6LEMCyqPJ2LhOAotOVKBBBEwS4TdjcEfwQwgMcR&#10;vRASi9R2msfhLwGsVcSXgzNgIHwYGRo7jCQWOzX2hUrD16BgTWAiHUcgk5E3p0ALTRqrBVEgwIyG&#10;lD6CsBDIoxFqWKSVedDKqc3VCzF7/gwJIaLVY0eIo2L8SNBWjodSaFlUphUYMkZUyKWQ7bb2APY9&#10;ZoQp3CgHgU8hqrLFVfN0BoCLsujNfQCcx/FWBOiH4L9KzDFwugg8Yzor1SpmhALqFON3mdiNdZDD&#10;XaBuQaL9x1RicV0/px4BJpgNAiwrf+jaKkmxEcFMUHQBFISCo/BJA0cm8q2tttNFXu1hBYH0wJuw&#10;rBgAwMBQYjbGAhaAAwAz6MBEw/Rq0GAAOtgAATTABAYRMYABSSokxoKg7iFIB3sQIac7GmeJkdXt&#10;JgAgqCQDBAwpECLAdgL2QCpQPaWAQYHBjLR4HEAE6Azcbea6eMiHiAjmrFoxNm3Gw8YpSbauWNCe&#10;ysTm0InGb/f0vSFFaRCENQv5tMIg64YM0D+GvMxBQJhg2gLccbrVCCzwAAABjgxAgK0AAAAAAAAA&#10;AAAAAAAAAAAAAABPjoNpsCAAAAHkCKJ0BVAAAAAAAAAAAAAAAAAAAAAAAANggM91ZBhGOcx7NfBR&#10;UXyofdhhXNop8EHv8Mc1LdEvH+jgOYO0eQROGWXt2kyaY8nCtQHTW8lL9qDJownBLu96Dka4vCFk&#10;TmS5CsCFmBbocARatFLchi78bO0AgCwTsQf66JwUpe1sqxNkrilVGI2ICv06SpkjYEPyG55kgG/G&#10;HYVvweyL62+sBFzm2VWrsBKPjwoqsjPd1zi6wVdwJ4xVOrCWRrq0MBn6tNA4DAXUnGjKrvYYMGjW&#10;rTQ5Bu90SLsvnDDgqdMusiXwc+fDdXO368DoqdFWg7g9Qg502wmvMjiWbgjUjJWGDRHiBketKkLV&#10;yJTFAsMIxAMpUNEwQKCS8lgICHiiaXptqJVPG87KhMkEoEN2I5JmaujEou2UaCLro8ZagDsiz05G&#10;x6nbLQldbgSNYCtEEhMHQQmRUFrHFkaSoNjCBRPohAqIXXS9IsNOSEl04Z4WE/jSyo2Jv/SzF5RA&#10;+BZqbg2UzWqVEUNRJ0m6hhlQBoDHdiS4ADu6kCk5Y3PLAGeUQKvApZZNoCVSrSB3rxKws4y90Vqx&#10;5JSj9U6EXZQuAMBANduqPx1nxinMA6hsuAmq/YPRkbb9wNwhtzsuDTekTLxxU0dwOAAtrdb8hAaZ&#10;qekoqb8JcWnQzAZUONlvoZZLjaj2gDAACaGdYJF4J9W1EDgyd4p4ASSPOLpBAnQHWANbbSRKfJEg&#10;KrxJnaYuHqZ4Mn3OqT8pIGRwEAmd0iHkxMAvuBqsRNgdkifRdQncNvsx+Kdy2bZiqh5Z7tErSVP1&#10;lRMFTx8tvq8hozgNtwXMm0A04pLaq1Hq2ohUjkK4iWDovVUTAvddX0BQkAOu2Me6Bdjy/G/XJBLd&#10;RRJpAxfkpBW1HT9p4IVoz1tYWbr3pPEOjdWqlQ0XVe7dhh/bB9B8AngugOoX4GJF7olB+OO2XWZW&#10;KnkBDHYEO7WsOkP4/x+4IxGajdZfUY2mCVvN+EBrTfs5UhUljQJCgY2QgNCAKVDYcZVhYwBjQpYN&#10;PicmlnNERAqPTnEMviQgwtopOyDEYvVYNDQCaYhnGqA66JAnIKkUFwM/w8MGHVQoDB4avExoa2wH&#10;IIECws34eNiGKUum2vu65geGAqCI2s+VbqhG4eaGQVGY5qpJOPTLAD5K6rF5HFQaYmTrKsOFx+NC&#10;7ouaKr7o+wgNyyztAikioDFYVcd6AQxedXtQJlAGk2QtQAwd1HLuUi0FlUECQOY3R0jGy9qMT6w5&#10;RsKQoeAKiDMAAAA+HxEmQ5wAAAAAAAAAAAAAAAAAAAAAAAA/Su6VgxgAAATcJAFAdYAAAAAAAAAA&#10;AAAAAAAAAAAAAFR7FpjhqonBzAeDkE9zRRTAJ/sr9V2exglWq6Qc6FF64LEjCDYG+N6wFeOBZ3Sr&#10;lcjlpgLPUDexa6A7CbABqUfBgstQxA/tLnKQdhg8kWxCe4dvuBoOmmisZJhMm5ASYwgZOtW8zYAC&#10;BeoslzchAXZCOIBTra9BV8Ua1nWG1J7IB5eAjbtuQbQtFS4QMdM7ty8rl5uKtNJcweqJqgmOjKqi&#10;MBAGx9Pj5LlKyPC5ifwe0sJo6CeIgqwWWkkUL64zjZm1ECJ8IFTTSksFjBLOCnYHbakYBjq4bvT4&#10;ipFzJLJFCR0oVoZOKY6TJF4ElUPbTLZCh9L5Jd1ToKawSR81RYWht1KstT1EvsvXH1KKmYq1gMnF&#10;MGFE4gJwGiN8u7gkrG/dJhGrHqhhEoVs6bSEkd1BSjrCXzUiehWdLDL7DSiCxiE1BNqgBbr0myTK&#10;5GBtDnVZp8OIeeU6Gtp3omHxBo1SoKRgqLxiInUIBobSAlBlYVg1gI4mhrThErO5imjx8IqDVd4g&#10;I+VpMXdY/7AU00rRSmYhOBlyB4wOwFaTOII05Kx9NEht3WI8o2IcGRAoki/hjJQeonlleAtBem2B&#10;YqxkCeKRXThCEkBNoUGlPg7mJjkI4deLBgX0MIaAwgrFYvxEHK0AdSSwEGZZqxEgD6iiAYiEEQF+&#10;QK14TVEgKcnk6CieppaqnsabrJoeq0cPxCK20iirKR70EHxhtF1c4hyNG6wROlT3jHZe+ocGGC+o&#10;6on3X+tqxFonfEWBrtOMQmbLAdGrogSRejegpBG3AizBy4Iri0TFBaDlakbtRi9DHIXwVGtevigI&#10;istAPdJIlO34a+4cIpsSJDExKmPwSkVtAn3AlEklOQl+YEnvoGRxQm78QfSDUWYoBQTOlLDAeusU&#10;cv3bzQSNcdiOftgliW2Kp02ERegRiFA0AxYqYssqzqBITjt6shIvEqMluBIdIUo4UDyli4dqgYjA&#10;Vz9UIGjFLq6JuxVJ2udHyZbp1iGNRq4VE6Q7VVo5CHuPRhav7JuRiY9ifFQVKOldmCcVXVHu0PF+&#10;OKtu0lAhwLg7eB+66pZtKRdCJ4+mhhY0zXXD6CTRoVx3EKpJ8XjE+0csH60sVR8ccUJILAZcTyZV&#10;G6DZG3f8Ol6+HlVxusaE0CCr0sqHx0OAboVRO1cHlyUK5HYgCNN+KKx1AAUn8jJzZCBREuLwQ0m5&#10;OjRtCWq9NuWxSyuWTe6rTDUaFfJhIyAwb1bcslcauHUADwAAAAdqgzYqigAAAAAAAAAAAAAAAAAA&#10;AAAAABZCJQgzMAAAA2IyAMQIAAAAAAAAAAAAAAAAAAAAAAAAN8a/PzZec7TE06FdBuMcS5wCUfjR&#10;YacXLgoDeE7gwYAygwN1spEE4cksdiIRtDStAH/UO1PPweWGHOAu+PT+Ia26SSrPFogZncQJ3REg&#10;lEgAgkSJFuSEpNGqJgHjHRz8sNySEBdDr8bBxN2ShvEc6XeHRcevCfQRAxPTiSAtU6CDiqQCn+bG&#10;k4SW1pMRm5BqoiojMkhKQBEqlGiBSKxKXDf5U0SSB2TAWHSzWREBS9CyCg3oRpwbKvJCcrQyBItK&#10;gZgqy0SUgRWTuVEQowhW0DbEPBptTiPirqIiqUfgMP2PlPUfhJ9HZRKNywBgEY2SW/oEraASf4FJ&#10;lV5SgBQbYb9atncqINLVAdb7Uk1hzShkMJhxq60Hog8Siakau9ZXygA/RZkHR5xrj8iC9btKlZT3&#10;RDkMIxtu/c0wKhs7yDZfAVwCSKlSeTq5ULJ4I3Rw1fYV2/FDlZQpGDMzNxbmDuRjkQ1wVTTGxTmr&#10;SLDhmIeHGHPZPxSqsG14iU2itdEHFQiw6DAfgBa9RjlNRJr+kkIqcwIoMxzl13x22shmxNbhEULJ&#10;2Jd6qGJqUI3rYSIchIc/1ogKDa0xoTHVOtKqSJ9qjihWoDzGUOahPF7FDBYf521drOTpQGNMYqJh&#10;z9vBbxabLFcBIs3gXSBLlksHExabO+MjBhGoNYHJCMKtjzNSDe9KQQwUKgOgHZimaCEmJXjIJjJF&#10;m05Zip1kwZJHsV6PDA/uSqgYwzaqv4dd9ZO74L+zgDQmCxJHjhipgPygM6AqtyTI1WFm03gC1IU2&#10;5LCvAzA3VJsoPh7nugMmN0xUksyWR6RQ+R86CgdJWeHR1hh2uTAbCxqOCDknT1VHQMe4SzKa1JUa&#10;2Ex7BtDWUfZAKlkNYMXiqPAko9hp0llmJxJWZi8YU7B0OSPUPaEUx11N+i/boMaKOyAo/aia354B&#10;CRTDGAACJG3sxAZZVFrYEOKYGIdvwGok2PCEUiE0EfolAHYoq40CDOioVLou2v8NztzGwNMtPxII&#10;NwamXatVshTG/IDjWijA5DPUGCOFO6kHwig6T6O0Vi2Rz2Yyk1qxkQ2ITTGMGjKZRA4uc6N2VEaz&#10;yYmFJEqAwFMOjrOiRI9KtKsRAoX1viYncbEk4erSvWxtmNgQEQbJtjKsqYomZVHEAvIQaxjKQalT&#10;BBsSTXWdGYKlVSTqUEIV3A8G4klZWflQPSRgCtzb9VDCUorS6Uw5HqLeoV3oWofVjal5cyJmHUwS&#10;ookAAAAMTNUVE6mgAAAEgAAACQAAABNAAAAJoAAABCvyJBIJAAAALrpiVC1GoAAACQAAABIAAAAa&#10;gAAAGoAAAHbrIc2ZHvJq0YcG7Jt7RZ1knJskr8JJDm1/+U/UwOgPvI8APtCyYpLW01EnrNWV8gRg&#10;Wl7bP7F5DhSNGBqEQkCQNIXZFGtfBpIZ93abaVJPkqH2V5E2o0gVVu7I5S4u2gDBiRhsBkpAB6R+&#10;q6FWKgqfkkRog0PPkFUwUmFycSxrHCSiNaCUIrMiem1KAhoCwkXCEQA/kx52YDG2LpTqajLE5MZX&#10;QTITKMmxRx0Gyuw9kKvSamoHh9C2eAfkCa0UpBKORiCiQkMZlY4Wi9TI/k235aGQSInwTI9/hCwB&#10;AxGGOk7p6vvClriRW2uLjRSBYJL4retWlUlwdwvFpuVQUUYyeEwStEWWCvIxO+sYAl2NSX2EzEul&#10;/NUOCDVCuJnRksL6Wx1X/CQRkIQ+ipcXQbI+IQN7rGJIMZwyF2Ko8vVWkfjUlGMN65eefmM28FrJ&#10;JzHDaahsgHQLX2N5/K1qi3KWtqmoQMUDSpIY0rPIbdMY7hZjpWRTAkNNQBTE8UYGG5jgbomNoyNe&#10;1Y/SxFCEZvyMHsp5sdnoRnEERAoCb9FLimZrBt9sMqCiUHTKAxn9NBibNR00+yNhBzUlu0upTALz&#10;eo7SW67hwJyDUWWKSXGp+VQOLTqUzaK0yrFsXzpoQl0CbjoJNZbjpygan6Ts5uNDMxs1wN06gaVh&#10;WAEmdYFChnONlGWmwspZRIi6BkEawDLy4VCk71MNArGIw4maEQH1EOUZtZF2cVJxQYao6bOxVYYU&#10;rtGHiVVSP5OFW00MhdZCO6NoV2LP+yyCsyvJUXJ4oy1CiMlo/wdEcpsYUSQz1cbPUCmDFBBvGyHV&#10;mLSEhPv0K+ltj1oLZWpDSLjkhXfSSibY4xrSgGhiYUiu0g2ZAxaN2UYMTqw0lzFbGoC9stGRaxUp&#10;EkCUmob3TIZa5VR9BJI4xvArbUBkg3WHaaCy5VJM6grRJrg12JoEUwA68tTEQPOY1xSjjS2c54ha&#10;kyVQCysefOxKNQPxiD1NlIqNmLKmDFHcSoToO0am8mwFoZXaN1iEQmwAYH7rBtg5QoMoqZ1tTY4K&#10;5Kk0H5Jws4SjyfUpY6DKn1rOiR3vRN5oSBnEwYxGwjDtkrEYAhAk5BtgJgSqaJRVst69wBMTmUQx&#10;gDepIhAhio3SAJ61DRXzRMHjkTraOvEoBku1Digyj0GwaeEppkztDQ2tQmDRBOrVGYaPdp1EBNZ2&#10;tyNghIAJIomCYxL5ACKVwYkFQEgbEDJjGJAABf5wAAeyigAAAAAAAAAAANoYAABHAC8AAAAAAAAA&#10;AAC46M2JjBgkS5e8Gw0wyMC8zSbUagITNUDTM3NSLMKNCB0q9EDBwUVYVh3DOJw/CHRn0dvY5oLq&#10;QGp7AqB4okerDy7eZ7/J/MGahtLnsosBBldwWxGwOngucwhBo9Clh4X/y+2ojkj1pq428j5TJMAV&#10;b7N4dVA1YjYlnZoU7FLkuUQ0dtr0gojKdAe1mMKIVHxQc4Jim22AIjzkBvR9PJqNTQijoDyX1IFd&#10;NJ+dnTEjGlMI05ovyIXm0aLbCgu6FAaohA+zIEjS20qi5saku0w9id+TSHlYCU65mHZC2gWRAYhQ&#10;ZVBsF0TZO3ucI838mwqqh0/Oi93FYjUi4E1AThxghIirAX6SQ8jGMi2WW35U+oY2j+EYmpRCJkrE&#10;nTGUBqMPEK+la5AAlXW4CjEvAAGY/buAFFPu6AanREVyVCfJx25wnXvOSQ9DCQ7D687qy6SJ29Ux&#10;E5ulsEiwFXGlfejHjavH7daAvzOm2z8PpiTE+q8ErwYrrpT7kiaUcBIIo1Jk0R4DGuieWooZGQAM&#10;cVYQBsbmMSEIASQ00AkDAAAABomwaACcBAQwMElUAVDTEwGJISJECQkDSaQADDlABsAFsbAAAoMB&#10;sACtgAAAMYAAgAAAAAD4DAGAb4mCAASAAAABgAAAFoTAAAGAAAAalAJ4AYkAAYBcAB4CBAADAAIg&#10;AYADAAWIAAGBYYA3OSyVyYB4O2o9/2sS6Pev1Xa7kSw2DWofIwJdFA7NQPwSQ+RpAvZiSEk019I6&#10;6djsEWdwTE03X5ToxDDK6bExVaK7AM6ImTSqSVKvBtMtUBJmk3aONsUIDaeVY7BRy0YQhVC+0fb4&#10;7iGQEPUVKipXXD6INZOJJmvP3GTkyDHrV5Y6LczJkrYv0QhgLpSKijowCWsYyQEcLAiH7JxZi6wS&#10;gk105SLVDcL1gzSU2G8BYedYR4PJiJR6tiSm2fQ0owKEUyzQojJykxxq4hUtwgdXwjTQ2hN1SBMW&#10;ltoR9cSCC5sThUAn6jUmGS208vzG4oBMRfxUfhgSkVNjGA9PldikBkUYtgMaSZMMKVJPtiARzmyB&#10;AW+tAAhgVgADBgoBV4kw6aFfoQMYFAGRUYCBiBDSI+tabUwIyPMq6CWPmA5G4QiuGaWD+oAjB21B&#10;RXeafj4VotoSCLCOgWVDOl/+sY2xgMYgABoTTQANkJQHTeN6gk2MYAADBgAAAA7wbOpBARISaAlX&#10;jBVKuRlFY+gRmEBLlFau5WUFEivMNzlUqOpELT2adjYA2T1VDo0A0AAgQAIABgIYAAsQhpgAMbAQ&#10;AAlAGAMOnYxpgBG0AgBABlWOkA8lyBttBuWktgB2461Yxvf1taAgyQAAAR+atJAQ060NMAYAAAAN&#10;AAAABrAAABdJgAACaAAAATE2AABBgAAAMLECAABAEwED2NIJGDgbLBFSKnGmDMgCOoYCRoFYmAMG&#10;F62xiKNJgCTZiBCAEKLgKCxHAA3GAScB3ABmEMDuojhu8sHnJFOhz4BuH0aihAIAdgB9gBQ4hgAM&#10;ABXGgEFwC2w54L+AziTUAz366NOGDOihygaAAWAAC8A2ggMMABABlgLQAPl2wdFdk08Zoq8DAFow&#10;uxSNpHlnPAAgAAmAEAAAAAAAAAAAAP6QHwAHMAIAAAAAAAAAAAAHQfw/igVAaxNuyKszqM/BJt1G&#10;LUTb+0fF7uQhwZBlElccn4Tmth7vYxksqxkEtwpmxtSzdO8vipqSdHRfGk3QLXGTatE0LEwbpgwQ&#10;43zEUbKRWCUMe5PnpGpWk8e6ZUHYMrHPcNoQUcStiHxPBHpjPUScH07jfoAHYq2S4kRoPwxNCRhK&#10;Ep0vI0ZdOmpXMFKmw1G4Mc21jNOyMZQrJNRCMmTD/CJsK3XyQbGJ0cswsE5kxwFmJZKUQTCrYxHV&#10;7RChuq3SCgSIpmeaOkSVpm/KjiSg8aCK7Ean32FAXrFocP5dychglZhPihGQoUQnBnIM09Pk1vds&#10;LYH3mmAiqy+iEsq2isC8wwUi6P4XCDaQXDKZW1qYjNBwvkxmkpa5NasEVg4tCUDILCVETu867Yxx&#10;qfzfGkL9wEUU8Ig+LVYPVSwuhkSGAaICOpKoKEJA0ACAlhlEghAw2oLWKLU3uN1lSkqBCrcAu0ME&#10;hDWlVKDTTdB6FG+xbbtU+obghRr+qiZBGIzwBU2VdULkDhWUot01CB3VoXkuobE2rGEBg2gG100I&#10;BE6DCBC8c0Vs44DUNSOR95lBLCQBffITEKUC5A0GLvbQxbdPI4yNo8ZQVbjawbEyhZZiaArEFaO8&#10;KAOkQwGqMRGhARACwqAQCIBAGAM9ZwKwAiCAAEQQSyBE/TIjsGCsTQDQijGxEEdagKNJO7tVwSDS&#10;aRAIY6GzgRCyAGADAABFYQBgwEwYACAYEAQAHQAEiYVBAALBAoAAAAYBvpNnY12er5tcqD7XMQl3&#10;oYgGjfxYLPc1D6QawJzANN8B5GGaFBJ0UPbFzdFFa6heZFIqmpx9MY5hMN4kmFphzXvqsts83xGM&#10;WiA2hUqxqA2UREo0ScArELr+vR9dDI/MOfYfHRpYUYECfNn6KNWpCukapGikgPLgdO3HkSai9DZD&#10;amu6t7rNpOc803ndk1q0gFPwsKY0FNh9oo/ai3GACFsGwAAAYYAAAAAAAAAAABSAB4AAAIAAAAAA&#10;AAAAAAAAAAGB1/gcMQTAonUg+fLKQjJNhsu6gK8Xui4pIjoiI4qMSQCHGyJloRdDzSOw8Y4KVECq&#10;SqMPwQUi53sAgScGlqNAXtYtAkaq1XTDuB8VPf/JNunY5GSiPKSIjwI0iEijVulvBVJMIOkXAM58&#10;dVuKEAikpEs0CAKxKrSdEZSnxVhTyEZMZLCcCHbJuhblyIorDBRZl94FTIPWyiLcH6QgnZ6TCEvw&#10;ID8JBfiigFaRNQTpChnNVjNKMSixQIErBMVxoo4LxLqRcZyU4johTMtsIokAkGUljlEkHilqIRlK&#10;pIyFkACenKgzLw1xnYxElTTcMB2sWM5RCfMxuVSSsHMKDDCoM6sjCTVoEJhZkAnde8RzxrKmkoSx&#10;CCfLChK449GPptJ9KazNGZSSBrklQofAg0wuHG1wcbCKMYxhjOKEEO/m7FVeVp5YaoamI4QIeTVH&#10;3cOkubQxwvAsjJUjgbiGLfgo6Utq3w1xUGF5pO7QGxX+fiEACBijwgGiEV6wiQgSaaYsEP4QRBB6&#10;xQFkUEHyWyjKB1/IPx/yvedDj6kWVSPLr6iDOVdRwC4rtNLkiDAyIBzq/t+QtzsiaaqTKQDlva96&#10;fMJd4gBWvEO1YSrLUcywWnRQ5xEuS8yuU6x0hEFaj5ASdMtNMopo9Md7l+ZVThF2VIz0i/KxLMI7&#10;N8Zn+sAn3ux8pe/KmU6mJJY1AR/pyGcDuSk9AAoCliknUGpLFhdRUP5oxe7F9hvpK48hGUEODA9x&#10;K5zL8iFF1ws1Vlc30lUCQNE0JUl7dMDXrsH+WOnoiPJZaofMk78hm7KEqydHCgKGis8bgm1jI0ZP&#10;mkgNQZqo95oV753TM3msnIXTYD6LHXibKNdktWXByeQAqYNBPz/ASJPCcFhS7AyUQYTQgtmsjPFN&#10;MEdMPg6CuP7dSwnAAAABgi/+P1n8sDq+rbitJygAAAAAAAABzgQRAAAAAACYlh5ZjpAbTYrinYGz&#10;mFAAABYZAwAAAB7iPQPnpHfTFx3yRQCHJFhjZaLQ7REh7ngYqwYIXY9HCpBrEwhp0RFsRtjBsADx&#10;ZGmsW69CIjK+OEmxYhE0RyCBeXJn2mNiQOg4zchqSJml9n/jAo9c0SJctaWtkvAnIZt1hZGccdFC&#10;STePn9GKIIAL5GjIbakmcAy1uq9uNFyLcoyiPTosQzcb2Mfjw4d2nMbUEC3JEqRCoYPNxlOISNE6&#10;gYgJIX+O0bUPg03GNzh3KwpVowVdESDaPU7YCdYUaJKMDu1jKaC+9aTSoRxAZggYoXEj0HhIkLci&#10;H0hkwnBbzaHGKlvboKMg+WIzJk4QCDHHCMRMFETTbPLQpIfSFwRiIWwMRJisqgkEwSJk1GKRwghg&#10;okYIZBkEIPDYf64aDrsppsY5ezzfG5kkgEID30RRiGY8Fh7VyAMQ/SqaAvrskoBiIoYw5wK0ACAA&#10;6NYV0MgYAKgZ96Sggy79lDejBmBu/yAHh6j2XZIhejxxTMeDnYLujYgUada1sksUGh8LnvpaYlmJ&#10;ZhpGImbnk3msFNYYSVK1Fm1iRz4aQwmql+8mHdAi2dEj0G709tZ6JRRMphRTse6FqX2uSVJBbOlj&#10;aKkTqoX1yb43JPVz404NREXiEIAAAAI5E+gVZ9LCUrrickhGx8sMEwYqc0ttoBCAC4s5G8qoIQIU&#10;HYUco92W2eUYhlHnmA5Er7MkgHnEBvkCh5/4KGnKrfnO34RbRH0yMSZ1iTCmVm7dnmuIPs8UUfJ4&#10;K7wQIdSXWFkCFNokC/dCYmJLEiL7AAG6DwABmCl42DLJRP5g4j4zmfb1lUrU41XHhA4SEgGFgqhD&#10;JtFakrMouJrRL8E+8PEH00QbS82TyEZjsaYhQWsU/108aZ/eSvCUhN0kZya7Tl/nPIOCvJoYKqJC&#10;HMxV+vsPhDggQVxgNc77ymIgUGIUR08COetzIiYqycY014e8AFpluQviREKLgOPELGME4QbptooG&#10;tAHoSNnWOthnyhWzRNPfotGBD+sbXNeHFCP6mptPwFW+IhtfXlNZjkoRAAzd8nVI6Ch0KwA5sruu&#10;2qIABCfOAMxRBkwyREEiA6Qp9u050lGUYw3d4APKTD/AA0UIqhJAGpgsq6iMFBCM1gkNSQaKtIMC&#10;DBrldCYec95E6Hj/IOsiOwzo9HVNlfAiSfhtoQpF1o5h3s+JJn6E3AuMLbZXiSzZ8IYYE0W0ugIs&#10;gQW3bNjMVvZxJA6TjEUpRqDbIIxmGCpDRFCMrJvpM3CDlIIsHgQsI8wQnDK2NQYtTlCEgYs2ssDd&#10;BAqB0ew0DeagOFMgDMMXqQ0sCIXBqEFvjIqGab96NVJ8wVDuPiSWKt1+pTsMHrFA9oZs92lUBKWy&#10;da1yCsUMjxmKAoTE+MyFmUCAUQRs4qJiIRJoGtc0D+SFyybOoBu0vA8XWjzNulg35PUGfrUkh0Ep&#10;QBdLYOIIgIiJ4wDkrvES0MATC8krmZgwAgtAO2QjFQgffEAakgbJpBRIAmB9hEoG+hdkzhjXhJkF&#10;0dtyKGzJMqsOpbXMAYcjaOgDOggU0EAIWyEcVhSLG0E9TbBu575YjQDE0nqDQwZ1AEZQLlbFYpcI&#10;FnxIXo3oSp4Mq63GRpNYyDOEE9ku0wjDhNHkxcKFEjbiCmQw3s3kbCw41vPJxaBAoIg0mAQDAYCB&#10;/KQ7i2/0eiGoym6dr9Ub8lK6hyvQ4G2XJERHjUJBABiK3sAa1ghlAT4c7PAEwREsGoghDAQhPhz7&#10;oKNBAJIfTA7MsVfElAqidDm4wmCniu1X5lz49A9jvesBhBeKPifGm+WMRRIWUId5yiEgQCEAO1+z&#10;KlKEQhkgbHJqGKG5f/VR7AxjxRZA1AF4rLhDMs4IxojFqxwmgpuX1y4QXqxPcVA1YupUfCHloq/b&#10;OZEbbhCPdiRy6EgSaqvS7QE+hP1wOX/ry+uE0F+QGLQV4kErArxzkxLCiBOmghJkoKs1aI3ien6I&#10;bINTOplApFghjBF/DEtXXEDhEAjbFqWNmPhepWBDokfU5yZyMygZ7+qE1uhXuuIjKwL7n8wUHSid&#10;IENzAQUQdoCAtXSHRIL+QbMEDX5DoDPrUAhrlrcjLPDJKVMEGgiCCJMIhgheEKwgGJhBYBFwhkfj&#10;YcL95LMfJEv729S6utYbCFQDEPohAO4Gu+Ex5S3jP/DFy1laZGkioLdYtRp6JHZYBzVLc1rr4UWB&#10;s7QeMShcRoKXZOQbkkQgIcPBhAkSBRyA86G4QF5HDZ1MSOSahIn4HuCJw3SrJ64SajJKZFPq1KZF&#10;PqTNMLdkwYIgABf7+kdAWMS2StJgAwV+N4mx55RE7ZDETx+SGqfn4tIRFJa+ELXOCES4QgQNHCMk&#10;Ie7RjMwAYA2Y/R1gg3CIITYczZTIgAARUG0BAwGAVesB5CAG+zfYRIJEicPoIDQRVAJwERqh4L4v&#10;UMsqxNGKWRx0whOEgII+hsIRBCI+CyYDCIsaF4TBAF4n+8TyYsf1SSQ00kwgPoDjVUEBwEWGybxI&#10;av0n899JkcnREMtbceLi57vGyG88WiotKOclq77fcnvgXRNZ7n5QA7ClUTNxDzYzKTgENQryoIM6&#10;QERRvpR+pMQ+zcYRs8AaTaEYOtqIr85dQFrJlSt7TeUECITGlJi6TQLBP3VNjqWvhWCERetlrxnH&#10;FAiJJFMfJVHNhexzAsg+uWkxavqhvUmRRkOFZM+ukpSAVrmp1THLhgx9EoDOXF7SOKJFVzMWIGA0&#10;QAAAAAMMMMYABRAABiW+DhwVMijkA4mhZRNIxmAmoqz1yJNEauYpgAAwAABROBDGgQABIor9HheR&#10;hZYIPuMs4KiJoQk2FJOTsiVW3tXKpQNBAiUcAGy/t0iFIhcgFM4BC5DLBJpOJ5fUvJ9BYPL/AQQO&#10;CB4EhcGMqJPr3bJ1cT25ISP4mmEGgdRMB6GymWnvFiUQXdgQnJjZbb5wBAUQoxBmIcZD0ZCgn4IQ&#10;VpQRupv6RCbevh1gTwnotHi9hA6gEECLGINGIMBgjnKansP5Psa/5vHq6HF6RIz4z0bBzrNMMSm9&#10;UymwYYygzkVsb+jkunUA7matvfVUKO68meMGCMQUCAgYBwgAGAAYAIIAEAwAAAAACybIgQAAAMAH&#10;qZDYIAAfZYPZABCkkAZwnkk9K+YdAYJa4QiCINwg+EJwiGJBDaxIXj4ubNm9iwQGCIcqwgHIcBII&#10;LhILCHYQWCC4D9liQBR/VB5d7ZJKnJ7CC434bhRNJdsHBAsDC2jGehowe6YlKS7xjd5crAcXEi+v&#10;PjOJTBbCSYWbgsu+UPjzVBlG6i7818IREhq6siIJgUlPhwBZ4yxXmIsXQMS532ZTGjMbBIoObNxi&#10;wl7y3KnRV0C/spoFBrCn8S/OS4CHqbLVSOIE2BZaVglxai5mGlswLcqrwWCthAo7x7xajbvdLpGF&#10;h9h8hMUYlMI+nx+uF7ZVAlkEyW1l8um2qQhtxFGQo3f0f29qy5zRe2j5sYlABaQMbrDARnSjZsmp&#10;xxwF9YhXgDMYvGamWAWSH5BiKuVuC8QQIAAAFAAABQAAAAAAAAAAAukUCSooxgMpigCYgAACSpCF&#10;QAPDAzBEakAYAAAAA+hEAgAOUqF1LMDmYW6UsFFQSEgj6CTmLhAsIowBAgGFQRrR6fAEVelj9ix7&#10;Q3rdlc74XFhE+EKwgsEHwiCLBDMmEFuQTAGYjWH8FGwh9sITeF4yiBARCSZcBaCFkxijDiCCljO/&#10;EEJghSUKnG7fZd/2Ww/L6sUcnvR30rHiW68n2S8UHJSVN0QmJCS8Ddh9BD/vVR4U9Vq2zolQKNBQ&#10;ulUkj0BH4ZilxcyZ1dMfV5OyDY0ZCG+WXTz2iblm2zYCBYmkE2aNMPmw7990ijseKsveejdOlgF5&#10;jMMyn9IO0WbiXk/BUGKh4ux+zyjbXjokbzWfk3qMzZry3J57JV4Z3r7BpMOoYCkFhNKZAtvLx8vi&#10;ogaAqCSeS+AUZFN5lH+LMG6bBntsz0LRmWCRt78XTlPRSIottHy0VAce1L12TCfEMSnhnl5MgKDG&#10;c15qT1MuxBChvehMMWQpUZlV1sBRWumRqrmvzBK1MdHxqLtWKJVjPgyFOCceVpiHqCRynS2l6ctU&#10;iYoAqsWLuTkSySu6k3GQQl5DsbpGpJJisDoHeIQtKTkYAAABDefCiKAwACh1nSYaZHUwIDWE/tjH&#10;GuYaBAAdPmwGlbxcABPmPDoai8TgxgHJgYVY7c7oTBVNVVrZO1J6srnwWw6Z2tWIECantNkW9N2m&#10;LayUSBAJGamqQoL2EviqNMt4sJXlaxQmzxGHnEYiiKcz3gGk2omL6pnQG5SMbcKJW8Swso9wgolG&#10;3zknTIaTAQCQHyUFU1JHVCify8XhZAOGopnBrMWzdCk42qkDDI42DSnaGsyZGAD+NRSlFxUCzljB&#10;3VARI14OIGg5SJ/FVpvnuIBWxiI9BQL/fMbbCQh19pJgAAIRIonBc95gwgDFulTi/lCZif1rB0Vm&#10;h4zv4LAv2i1//4m91uQdm6OTc6hwxBQn8EaunIWy2IDcMUY8419+8qMa0UAKOU8hDcycboahotTE&#10;gBqOyP8Z2JO/eQlHTfQJSaYzBFamwACcJVVM7yXSZmifVAGaiTmvsvwqjYBPtj4wr9Blyp2Z2KEB&#10;s06ViXiL004w/5IuvV1E4wGJaNjhtcSX4LJYOafiCwkkpPW9t7MOKIhCXyw7M19XrVVIybiwE9hi&#10;lCMIDITArE2ABaoCVXwAHjVYwj/Lo4YmIL3MR8eJKCnnq+FwgGAjf4hdJm8Na2pKDLDVJ0uWpNwb&#10;FzdJtGRsIaXQeMcZwYQewZQ/phw3CoKJEJP6CR4iMaEhiAYAT6FCwACr5Lc/Pnq8hF7dqRGABfcn&#10;fSyY7i20eHj3YeGZPiaX4ADOM010zBRKzTQsBPZYMLIpCtja+wHZmdk/BsSRvXKaGAI2KMkQAjhA&#10;EZRmJHmU2NhadXaaWEPK/Us4sNzAweeeWjTbsbE2JWpbvH0VZapH8HDKdYHGJK1t7ANDYhIPG/BL&#10;GWnR36rEUhJadvKVcLbx5/1ATVIKIBAylTJXQirsKOazv6jjiZ58Gb2LwKjMNd1iPAJ1Exb0d4CA&#10;ot4kCrHWMjFn2k5EF0KqJpQB9HPM9R5G2wLFCBJLISWK3sCGXUei4cUqjM1UcBmIKPBstSdAEFa6&#10;AVoWkEUJRGawMYxi9GWXAMSFrzWei+sBTBTf2zkASVZgHHybxYValzHgrJFCYooxB4KciOFY6xAB&#10;qPCuNYFTPGDPCIDgIIE2DxB0IOykO7wRFTrJZAVVgSN2T/qt0IxoXLlYpEqZWFGLur+TwMV/7iPd&#10;CXjiyFJpEIaHu5HlqIiQf3b8sLKEspVrxok9SRiQmmPyqlCqczBiSkDzLCMVI61S3aIMRgYIcfc/&#10;1sRiO4zyymGMA8kAWYMSQwiLl/2RhWKL8lPXlAHeYllxwtyzjJeZ40IwSAGjAsSjpTfRYDd0oxmT&#10;1wJs79yrSPAsAidsoBXRZRW/jAIIA4DzuJ0FR2KrvKjBLvZsWXrlBEYADfjrGveH6SzAx8mv+AaA&#10;ILMAM+NyqSy57nGFBp6rwxCBAHGDbCVSpmnBPNjl7lqQAMTBwCLIxCRHswhBvUxLKofE+BOEB/9i&#10;VRCz1G3CKnb8w9m7iwA+NXmRxCC23xuRkChc2/662kT0wQ8DLXaYI8SmQwI8PlrIPulpDOUETIoI&#10;DM0ENwIIMBoEpIGQpAWf4zvtgCc+AFyioArqLONEIZLUQXhUYTNKaWMGUyPaNnVVmRGHBC5hp08I&#10;6YjRyawmZrRCcwVAzKp3s9dilwTuopFslYPWZIRXztZRteWeQZC2HVizK9Z6dTIYshElHhhDlx12&#10;IQGCGAxVAIjkxI+TNi9fI5I407s/v+dG8YLjBNXekOQ/AepyOIxxb5A6fm9TMSLzVZhpta0+URS2&#10;2P0RIFnmFy+U6MjYsW/eK+hqogxDnZg6EGhpuGM7IcUoaHi2JgCg4dgRNSuIOxD7Cu+vGUwACi+b&#10;tvAFGOakGxTaZTbQYG3G0AAMpRxx7gf7tsAgqb7oNoT932B1GGQOUMCGJAwEFI+6jxAkFh56RZoQ&#10;oS6i4xxZQoDYAABEMR0AAUaDDImALAqRrEBLEc31zUgRIiN33NUgWdSakL6taJbSCkxyVSPBFNMg&#10;YB87Q5lFHEROYcL2Dy4rWTwkbGkafR0YJZHY0sXhr6wYjwQeLifyWRnGQ0fmaUxSmMeid+vSUCIC&#10;5xCDaygADDYyk0kzdA54C8U9X5oiyxZa1hQMP4I2uYOjiTIXwgOUUUYg/cBOYIglW6pTBZniwmIj&#10;GSQx9SdFQAAnqzHGmEAUeb4EDTudjIRJx6BbUVAPIOo+KrKAlA4PKUUCkkpDGEPRJselzrEp49Rh&#10;CK0hJiVCJj6DWoZa2+mArSKdFU+8A45ZvEcMaDCdL6WCHMUqiEA6Gxfc0ANLrPwAQuTcinJMnkUe&#10;pETjPUfYCiR8jReE9PGWGiEEi0XzmI2uAnKueQAKN9CE0jc6SYN9jKbTNMpvvK/xsr/OzJoyykQH&#10;PZEmOjnSkUgeQj+NiEhMUZVMQSilKEKUhGsIuQUmHhOKrcWCZTEITgno0MgYmNzkAjJuhYYv7EA9&#10;NogMKwEMUyjCiTyJw5FeOhC1gyMdSFFWbTCYYKOLmI44K0eIcYkspBu2/za0M1ngMhBz0IsCJNeH&#10;g7EACdXmFgsJZHLYlMu0zl7uXLjML/8J3XXLibsyThSjF+ZZeTYbwODcDUQ5gyYRJHh/2xcm0Ykb&#10;JirE6l5Kg2YwUoWaDWFUZD9+FEr8WGJixsSvmJEOMqT1ncFJdnJhIy6rafWq5tYKF0EkAETSY0n5&#10;Xnf3HRz6rbTwjYbeTfHSjyU1AE2NggAcuUN6+6fOlB1bZ1jvWC0DP09J4eFkQADAABNQIS7JgAIp&#10;M2TMoUYa+WSiCXumRYXkHAwGCYGrOuIwyAAB2EOGWgyjl3zZwjhE9A2PCaQB7HJaZnHAGXQMEqfU&#10;KDCmQDbRahqFSaAXh1SSyVtAPxcvoYt1m5TA41UABw2gQjZQ7BrKTC6ESiO6EjDn547p6Md5DyHW&#10;DABIAXaMoKmVABQxSUnvLKbkiowMSonS9CLHoaMAGAx5RzON6tEhmcpx5Z4jbcoJw0zLeIoVzQxm&#10;TJMMOm1kuwLmQX0L5pKNhAf0fIOg903DuZcAlHLUwVqcrFIA1M/zEKcjJJ5QNgAAAYMnLVPM3V8I&#10;g0bbO5PxnFUSJhWnfORVH5vZ9bJHC9gk6/DwsK87QtEw1N+wiYqDRNN0LiCR6ih6UTsmKDRYUKG4&#10;9EHhYyYOpKr2ioNGnbbDccMg0ULDR+0rDDiGgwQzjGGjRYdRM6fheloootqeLUVbkdTZFe+nco2i&#10;CiUW4gKS4m/BcYewli031Gw9sB1rw9NqusFECwV4Oqqsylp1xVnqcd6Gk0DKVSSYdZeh7KNdQBRj&#10;zFMpirHagTWSg+RYw2fOb8HXaLrqXS0CB60Zshcgg030A1Zk/hnvNRunI/taTSHedSE3uWIHKFuC&#10;My99BLIQghAEZsqWSXoCjFQclbV5KUU1LqHJSBKNLZwDQHSq+oT+6Elf5B88TDZF1W6ghmqTYTeW&#10;IIgZboBM2N/oBRVQqR5ERqIqJ6JQe7mHsmkBDsY15g9Dm5223IK2+K5BNvdKWYrLBtMPORPslQLf&#10;5YQhsuknqQOYWaUcv2223uII1V6a3FOm9AObG+OMaFXgEiFiFk5H0AcZEWQikpkUE78NZJCfa6g3&#10;Y9xYrxr+MHNaZT2RyUnao6medfL8ZGd1VQ/v7jqRKS6N9RPwfWq9NLpm6N1Vm7hzE6TXobLQ3mSP&#10;Q2Q+gLGrrtTUEugpQiCFiEiligH2IiPqFUCjB4QHn2SiHZEuCLUVv5aAhbpt/ywl7yjKIPJivraw&#10;hxeQb0l0n4YdB00tDWm9CDXIUBuhcyQRBSkUhRKNoXuuFLH/WCfej39Kqo1iUrFEJX0KnqisjR9Z&#10;ZPFVBXrQUujFor036f0jv5LQepbkRKrw1tQov4GwNQWrJQT/obgA+4Ab3zcBNseXAAhCqxRQaKDR&#10;QfSBh9Fws6TtcjukcSdpLpHY1G5KyNy+rNmYd2uamSm9xozZjdrjywCfOvg1KEJongfpr6wh3TYP&#10;jEXJ64t64pmomV1a3FvIFIoL+anAHktij+1anp6EosUUQhKNr7rC29avlrV0m0YpahVYgO9/DFwx&#10;LccYHucQTyFWb4QBMIau1CG0TrwkyXgFEFgmgMAap6hS61k7ttEiij/Bi4Z4gEuctN5YMkXVncg1&#10;KXJ+UHzr3kDZxTtFaD6esUJ6RGsamgDxsSPU66NMTJ9CPu4QOrqv8rte3Srd4YJCfTHPJeER9Cki&#10;k00noBqIzXjjLPuJKBpzk/CUtlc2pZSX2t15BdLgRj8x/VjY16NxPJACPWwKESRAYQBkpoAO96C7&#10;KMfJQhtSaBSoBDT1kHfJMK/XSpMomKxKNEgeLmLFGWT4/xo1XLBP3sE4g9Yx2JaAxsV15V16Yv4s&#10;5j9c8mAxE+9CKf6QqtOACtNACqNEEFVEmrqylQJJIg4iDgSICRBvpsrwrZvoJteB4Az4wCaEJJC8&#10;SFWmElV+QF9eICxTBJaCQhKoiSRRRRSV9l1f7DjWtL5PmpMF61IPTcUju4dOvLvHNVXprkt5XAGA&#10;aC/KhN3/BAoFS9thIXJ6H3pupIAGpr5pCKK53zM16G/o/ypSvrRhJGx9nx7TqMU/oJ2H8simXTiG&#10;LRWeMoOOL4PoxMomnG886M0Wyiq2aB8sSEjIR7TIgQfHGj36LaMXE8JWJ9E2nQQgCW2deMbEIKJG&#10;Q8opSrPwHT81BAlErfVG+SxgLASoG1WpXUC3SROYx4WRHvK9F6DrLCPVp0JY36xhKDvUZAL0kn+Q&#10;ny6eiInqPooezr1MCUFUoAaSoAySI/8nRqV+fj391sDHQsptAvwA6OcIVFNQJEWsaN+6wzCoq0NE&#10;RqLondL0gNgX4uvIShT4/ljmrOgPURFWVetRoGRvhdD92J0fGxIfvjuBqZ9Nii45NhmFNzC4pPxl&#10;Ct2INQZshStKfHsynQukCzCBYuiQyQFIWTRVg8pH3wloGgb+ga6B9QLoLa1vD/+zMy2ABxQ3CA4n&#10;LwB8HIjZc+P/pNPGHoAYnzAE+MG//qXKfuxK1Sgu1KlP1Ll9kd0MbNMAYv0AYuaYAxIQEBFLrBAQ&#10;w4If9WlReVnAWDi+t5Dor6v9RHdRW0FBRVM0jobGy96EzZYGo3WRF/q/IvZ7OzdTHLIgOOdFC4UT&#10;kZ6Bs1TD+tF1ZD0+OPEq/uGENbNDIEdCFuABEOHO9OntML/dDmTsasjQkZLGfmBSPve9vq5ZX/RL&#10;IynQdO4gdniESrD6pbTKoKithfQZdAJimTJKuTiu1q3UMgxF5brFQOAdtkXw9PfIBTv3UwK5SYyy&#10;mZmZg+p1f+1hjfjS3QiFix5BTfjqbIoemSoyRfbggCeIxOE9jNmVEV+64IALR/ku2lnBB8Ibi4LH&#10;gWej2nrtfM8riyPcWehnxgGsFuemEPMVbMJfja0OCALGP1EQOCE4DBGWBoUGo0OCwj7QeYTtuK17&#10;7hAbQEg+iUnSJZ6HmJ6qK/Cg6t8vBjYRHkogm4RuTP8HBAsuB7pmNSePMCmYF0jNs0GoRcLALAcx&#10;F1qZ+dCX+AlAWds16R0YlijZ59lUFTcp36QE5ep0Oh9t0hGkfGfAy+21i9svVIy4c4qN4gHLeQa1&#10;GYkpSBgFIJpgQwqQmiBMXCHlErQfGPUKmjoAwQG2RtnRdNHokp47f6buxCIp3MClXUxXQanRzASg&#10;LBN94Tu3Oi9yeQufN/cfIbp2eiOmHqYzYde3x7mGmWuQQ0otiVCxeFDlySYbJIiQeS6GEO8rI1yC&#10;RwCz4JyAuR+qZZfhUtFst+DgdohXTgIMg8BXRhbVhMi/2cw7NgiKOsQ1wInq2zZ+Q11rZD5NJGDl&#10;ygEpJJpnACsd6ghlWEDpQ+AA7IoegGEMAZWJJByBoeeYFJlgJQb7pG7YxZrqP6AqRYalvjEZ4znI&#10;ajGvXlgOp9CQBaAChtQiesMEeBDeeheg6TP5A/QFxLPA0Hb+By06yt6dCo7DnQUHCkV2QrLDNnIH&#10;8Talk1suDRAPT5JyCOy9b8Fli/JIJ9v6/Yf4bj0o8HKQvjoQFOTNIIAOA/gOYDq/8908380TkzWl&#10;in3BYAQt/VyYlCbvsonnPI0SZRoPFy6zy4PKv7xNPhwvUfo8kHpfiGASSqUw0hDboYcBfeYf8BZw&#10;FuDYCJq+wEhnQZ6TIiqEFTUzZ73FFoxJiinJKSq4bisZCEZzxpxi1eKKYj18ryvTL+J7TONGnXbG&#10;6bU2IJ//g4cOH2NZyJ3bevRxr8k6lDismxIz0y5FDoNIVFltcGpPup7KDfice6sj7GRnrVAOObJ7&#10;Z7gheORxEMhfJv08ilPD4BdYsu2bvOp7MoW+cIZlVqG3lwKAa4TRv8/wCIq+3M8Lboro+yx8WNq+&#10;Pdw6R5ZY/4+ImNKc8bon1ta+fN6V6yPivTqkeztcEPy0nTVah//gMR5qSJiyDy7U8p3WFL0arRuT&#10;1t2RwbODFIgMBc2ZvEgqaY85WzI4zkv1REEOjRGYRwAspKhtQdN/AS4og6bKJNDTQdP8Z/5z5pmw&#10;zmSsPFlC21hBkqKZzry8TE0qpKV8pixoaqRT4sxItW/vSNdM/xFZR4vzsWLmmx6U9zHekZf07F/X&#10;tIo+4EB5ZppToFZaIA1boapUc5efHzbPG300zPH3Kjm/7ErWWBbQNEEuq6hBLz7uHD7bMb5pDXws&#10;rQBA8+a23JXV+ATiW0pPhD4n40+EhyIcSCI8PVTalbSZb8YhkVoYpk1aGTx8bRY+JxyEXpB8y3Z3&#10;D1uTky2gUmOJE/mB2wYW0XXIjM5PlLVW8kgnk+nm+8Q/3lqQr/WIKSIKB/8v5mupfaFgjxHkInsa&#10;GtF1zwhIKJFtNb5wgnt/PoTd9OiMzvhJ2l29nJa4puDmXqSfKVPiLgrMuYsK5koiuxRxaZs+TkLK&#10;z1ixSCRiQbRSd4F8YN3ju+6ho3Y+yOD9fFjlbHlOTSc5lVWnPZYHLrlMDRbQ9SUd3L6NT9uWq0v1&#10;sxfbrWvIki2/RX1K4hpogP/IOfq+yGVw3FFyDjLxNFxe9u6uaESnMB1xx2OnrosYVIPJQKlYKj2x&#10;Fu62ho74KZSAqFCy6sD/j2ibqG7eP+OLaSEOZEYjY5QpO39FGhYWW1SIUlyaI3BEeer4WReecanq&#10;Qo2zgb6dnCfY53WVlrR3CFu6oRe0P8DlLTx9LaiBGM4f82jpWxRpSoLpNNQ/3tWeueEpEqYnzckS&#10;C+e2JYWQ7bgY2Wt0y2TpNDR15zo7RCdWSX4UQOXc4TpNiN0udr6gejokPzVoy1ZEb6L4ekNSia7n&#10;H1599+hRb7Evu+sit85JWMk8DEQOFkx2PMSXWASrBtV5IVdBOmCIgGw/rETTHLbJ6+6N1iCcThPh&#10;2NJNR1i8slJf251oDob6tGpWUeEthhPOEZCAgyqP9wXp6WLotzH8ziMbaKR9ripkLITRthr0MjMX&#10;7bJXn7c3xRbEgxrQmijOjylL0vRI0eUaDiSYkYU2LebZ/94KAm9flREQva6Ym2uE9etbasEWFsAk&#10;LqjyRPWeTywyZaIAaSyzBDLYBlnSlG58nEjYhaYm8QjYm3AcIV0cmJEkzPbBRiMH/TEiGou2xoI+&#10;TiQ0ee1kc0XK2u5Zr766kU5/vSTHkk6jeKpNMomlT/D/hPbWKOa1fYDoNYqSCmjJtJjYvVAlCKKC&#10;/blDaQ4pZE3d9faLdKX26Wj6lSCIk35YEnhSCbYJsGwauLCZHaWnJVggvRRxS9qgg6Jv/XnUgXPc&#10;WbnbH3dVKWweDxPVW8kJUN64DwaEhHY7f447rqrc14QYsMMRGqJZPMuQ0eW7mFy+nNaae+EBgWJW&#10;QndkkaUaLB6LHUT1UMjABREMYZURDIe5RpgcdWz5nGqJodGLmS+3I2rGrunNohXkYGpKSkpf/sQj&#10;fgygiE7rqakqRVMg01GMWInSujiBB4N8YDRRCAVO6fcXrx21CNTkaPkyoku9N55e2mpY7YmSbeDw&#10;foeYSu3a3nlxAma4L5hYw42iKEUUXieDxHl1xVHsS9Z48MdBxGBVFEDuf+Ofuxt0jdEE3R+XWyyx&#10;Oi/82IHkmJBPdwClKOy0AeSLbQLJIQUQXDQdDVOIRixRE8vrbenbxuU4PBXxLSfT7WHHFL2RU3H8&#10;BFNolHJKLrrOXuL/LTSs4QJpEHIY1mxpYntuCZ4gAaLBiD12PFFmLWQjgTOVt7FwhMwmmURCSKOO&#10;/SmNxch5V2I2M7+q6pWqt2sq/zyw3kMnabqB1J9aApix0/xKPxlRSPdCNKzclbScnHfNcwSnlDoB&#10;50amrD1H45qQi9jt59oXv5RLA+kNVWIgCgE0jqrHWRNmuqP/tAREbAJ121BqNcT//a/EcVEvJ8GY&#10;CmP0XXwgZgKY8mIkDz4iON/bl0XsF+pBuXGyNZuLfyt61jb1443TYlHPk/m/letyKbxBSNO9RWEF&#10;pdOTxViH2YLcQCmLuChaY0vXadRJUvJTQ8l4IQJghBBBoskyiM6fILBZM8jJ2C23Q+EGzXLHNOLL&#10;MELyUb8ENV7crg6z4sb03mZbER3BU9XgZNg/7SG9i8kHua6ItR4HD4c8Gf4VV/l5OSRsAXIywFHZ&#10;zTmSVME3x91mieSXWiX1iatcjJI+VmnIPF9Zy3NAfT+eSFqGXkRAoPFTtSjY6KVdN28BKgbyx+p0&#10;1Ek6yFChTgQcpj6qx0Qh71xYignxybLEEYYkKEEEQEsthiw6hBBSxGxVFtClqKFvvqRCv/rtOIpO&#10;5bGo3k482oFyc2feb8ovqQqTqVjN3n1mXf7NnuRkDZxYqI+Ct3C0CtW96ryVm8JKDJy5YkVOe0Bh&#10;iDqivSSD+ka3rFsT4PIHYgRCFFagyQBRRRRWopAcUpqwRBRFBVBBRK4PJ1sZsV30DYVOPE2u2ZX6&#10;2YJp8rsWIxIiHgzkHH96Q2DMRjiRZl2eyxedjidFTXKT/hhavM93CwuKzlcqm30uxGLlvvFmFWXh&#10;ZTwf+raLlfJUUSIYWGy+TCrJl5GWij/CwOIIOKMi6Mx5L+f2701ZIUecGfCTFLAmDWBKKA2NUkx5&#10;oV6OwcU8cU3nbeU6yx58OKQkUUZ0SRRPaOCARiQUSOTE+N9N5Y+3akbQOom666pPq3F+DIiz0uW5&#10;FEKWKMS0wrq//Stq6Kz48Kp116i++B4942W9Vy71nvthTZlE0cca/5Nq9HljTTXuzN2q00l2uapk&#10;Gp0m7w7nKEvvFUbzWpN9geaHo9EzxRRGmBs/WcSeljPod8wxI3liCyBiICgMsgMH8lKAOqa8KkXD&#10;xgKqBKL6p3RGoNQbWgsF3LUg6o05JNETQEqJzVWt7oP27LaY7BxWk5UlEc6OccY8JHzv0uerS0o3&#10;0CkSMaQWHOCC9OPdT06K8uR7ZcpY9Sn8idecQpDGyM0QZ2OSQxjwGKsiKn6uumOMx4ItaGBPmFRi&#10;NcjTISOKI4PzJgW0xZ49NCUrWlK1qQgAQQUqxG2EkiCCEiEioMtaDA9sBGDMo4g94nkjOLBI48Rx&#10;Io4oyLFGQpJCD+jCHwQl0wi/fLkTHFoPYo4kaYkUS8tJMT2OcbX/spmjiiPjYLgYQaRhIsIWOPTG&#10;hf+nJappF2rajxsG0ss3lz68b179ikn2L5TkJiIcUSLhOZ9estNfdaZZyBWwS0bpmt362E9yGFxu&#10;zidymFxMRDDICw3cphkGxON/dHdk71rP4EABIKKIIQgvOaOBcQKvLAqf6lenWssKQfx7NyjtcJFB&#10;5LxPP1mOIkpc4JxyjlFyOaoV02Tnup7FzZlEkeXXe0bHhfdveeou4/okWIZXKsy7wLKTp0nRHFm+&#10;LcXJYyzU8s8Srw85Kn0li4mToVGN9OJiXj3tERCY0oITrXgf7UUxKghd0r5EH6HqF9fg8rU+qKbI&#10;xx91VY0oxD5Cv+4tkeUGvWmZy3Q3djyKKwWqfJcTPb6/ZBUoc7t+5fYkzDmAYJTfroMJmlDolpe1&#10;OpOz1Jb154IL+0CtH2uafu//9xEk05u+yAlhKIWRx/0CT6F4QliJAXT+6MINQHGz1eaR9nhQHgLz&#10;otONSSdeyd8VHI0fPOuUUmAfhTFUXaWenUgeJQmEfZ4Vrd7LUSis6sF8PBYVEiiLav6Boge9YGsF&#10;JQpCEFbDLSfykQz7BUwwYeaGyd0J4mqanBubEzyKvZHeRgQOdtwmjEdc8VPydEHAKV9BAy6E5k7d&#10;ZkzFcjPsKTMaz0IsBtmheuZ6TrYqUpSwLBgTAygRWCQEciazra+migwCIhuhggiQJBlDJAoWzLOQ&#10;4kEFyEPh04d1qhaD4UCXBpqv2i/gCwgNyEk4kXi51SvX+bikJhxUnLWtXeg051SjoIq2md8NQrIk&#10;gFlpEklu6ymiKIgSDBALdgCGzq/u13EyrKOQ2coI7zoE4VdQK7gHRJgtq3bexqqM93fVoBqlZyDH&#10;3JEJ07dpgPXxuslj2PULOnh5JhN2qtSkCxc0Q986afaI0HEh/F0u6EWF3bvSyccE2rKWy5FWABCF&#10;ImdPE4nbKoVWOM8kfUMIWNnSwoh1HEMfvypEYexSscsxICiEpTEWzWtgwPAewHrXWpBKgsL9gbBJ&#10;GWeHEZP6JuPQsUT6qetdqFRwOfF858zJPCDGidCYhaAlFbYlovbGqtRn/4LeWYdYLxPUUYhBZVpJ&#10;CWKklZKgCFMwkONbIslr6gShFIDrSd2gDSIQxG7iYlshnghEjLE9EMTRCOIppiFbB41ALUT1tA/j&#10;JYo8dgjWkogIPJn5R43Z1xD3hC9SBISVrS4Cc7OBKtLtLjgUyunKdtGAXRKd3bs8tbx3jeBjxx6a&#10;uqrN+V5I2e6IXSaKxXBbw9YypB7lreiyhRwC7uXrSDQ1mc/KYNRv179upIY5YeHWJ7hZlr0RjW9e&#10;hPTXtlg+z+pT4eSLc6JyOpVU3ThAI0TLv6yxlZVXmrAWiELMVPcUpSkiwPJPUzlZFzBqsGRb3YI9&#10;2L41IEAU2Rebwn802s1qQOPHzqIfDi4UQ5tUypSFAkDWam2Mi4Dat0+b0t67TLPWg5cszaswro1s&#10;x1NWotNYFGbdFy6RXWMZu/CYLTDzLThqZevEk2QkpV44D0qPMQbBT7ebCAePhJzHzuYIFk0hZuqb&#10;nC0rvetOCTwvAsCZGI+KjUREoKUUg8KiLXYqGXDONtiJCRtlap/NHpxDVpBHy4RXxi9NU+QaKyEe&#10;mNCSoEIJgt8ioKUhDGN1SbPTsFUhDGMCg5XvLBuyobt0kgAYYwskUgCi2X9yDeL6KR1CmUwJmQFk&#10;oyJFvrBLAEJJbSNC1dAnEiZHyQuqrrpi3iRi1MK58EEhPRrZMj9RWKbUYunalIVWgOpgYfo5AEhN&#10;KC1kxNdsYcx559lCxLQQHJJngBMp68hCYVo71tcySSBAuCuTpwRCbpaacmK9nL2aKmbPqlYnS5pV&#10;54uW5CElSul07ND2TfLtOPHItIm9JOEAmsdrTGIcEFvRByIjVHCBQQ7L5Zo3u22r1ahYXBxIWG3N&#10;RisIsOA9R7dnToqtZZFkVRYGcFBtAKnBBoIBi88nlVmReVBLxJsOAw8SPe23FYSk1BnZ1DlprfGw&#10;g2rJ7hUk84SJnzMhJFrNU30jEutSKRSErKIoUWap7ZLO6/UW84isuReOSeW0YrAAnexhOkystjrS&#10;RlLMlZ4QOAwvWyRknGMva68vQbBELBVaUq3P6UCYQWV7tFqV64THMfDRbmqj9Vkeri7JQYITOb2R&#10;J/5vYcIpHSIsPzwT7zy8IPBAcno//Vfd5vNBBYl/Z4ve/a1vpSlaVrYFwUuiqGrA2SZei5JaG/vj&#10;4VxlpidE4sS+SWrvWw6QLZJiKIgkQLaScbe81b27Jct4pBCenB7ShGK44IHBAoWMW5Lop+loix+u&#10;nO+WLG79jFw7EWutvdZcy8cHA8W8SfdJ9vp/Fif2/Hu3F2FJFaQdmROCnouLipwhN74IbT1mzrSl&#10;600LThB8XPgC4dIlid7i30kiBAmx+VAgmCsyK7Br7ia3vxXqoNo9tG3sj/iKFFZWcECPSLPU48hh&#10;8KEtPPBsQymdFC4EMCTIkI985nIivoMTa0+F7Bjw5NUqIb1qXBACbVTzuwiHmhRNSLyBHLYxTi1b&#10;kPiOVG6jy8YhSjFAMAzycYpsW10QxLvEhGOQNoNbIphCFTClgHCTBlhNmLKUhY1iQ6oMWNj4ITkR&#10;f0cTkEIx2YWichGKi2DCGcyNHEhIlEjI8Ej4iyY9dzOMrg9GHt4GJsqfMSLSwT8jF52ri9G0P68m&#10;UJXlz/X1ZCCu6LoSJkkUOGIapqZuMEJcYQ3d12fAJxo/7TLnh0wf2/4xh32QQZBp7KbsQQRMWySk&#10;uBLxKTxTC+zlcpBrcrFUVAuAmbEvYLIQv4UMLaxMOJbIOo+s7wsKdpGJ30FEaUpUV0FULUOACxhJ&#10;6aUf+dDj+uZPrfSi5lqwo1Ms6DlyaqGk/dsCfJIiClliJJGojWxOaMnEsnAsiQlCiEBMTjUTVsBn&#10;3jfQiR54wJWsMSHJFQF6BUKGMEkRKy1CEMtmXiiGUFHlD/rA0g4kJly7JHsjmzC3/ALdCKSocEDy&#10;xPm2YiZyJzeS0WieOLiewgnT5oiQEG7QQede5+FJvJvuV1JxwCCBXiL4tYbSs81GWkTghaPhXDol&#10;O6LBLdm4ZpIQAnvOJASK7oK4S4RMB4VnZMokp1POc5xaqIlIsJSLZUSnu+wYoOPmjR37m/pbjx8U&#10;zulGsbuVbyEbMP9DggUCyKsTAFq5fEckf8xzLBFZx7m6JxCVTuQcIZbo/Sav4q31SfqdrpwhWSvY&#10;jiaQnTfggDcCUitkUFlRLr3XBB8chGkQ2ErayOWlpLJ4Vl1ElWWiU49CqBljHhw6PIQxk8hBFHHm&#10;y3EbMNDGsRPsGMnkMXMiCHdbsCxSIm+iSSBCS4XReOEpx49U0T+0mGzIbJHlMBBHDGSixewjNngX&#10;NfHu+npxIxCsak8DDx6lP/IqcwCFr3vGbMyDiQ+64nmW09j5PeQLGqF+zdx7pyJykgN8ZyuH5g/Y&#10;2UyIEfeJ71CdgUp96AiPOJhW6LrniBOWEtgJIEqSURTVkUmAtKRvjQLNoDryGUuY+40aKqpCvXX+&#10;T7Ra31akoDoRfxVq6BTko/YD9yFJnRbT6Pn3/m4xrCmTeGdSywqdQc2FKgC3QMBYFJVFVjrWVSWb&#10;1Mqyeyj6kNyw2dGV5NgFw+dC1xMnmTwriXsTOX+8eIOomIBbdvH6OxByUHoaT5qvQNyH/Xr8ClIB&#10;GD9iy1pxSI2KWVBS4FwLpsg7rC7YuMfTXiUMVMWxo+lnIVzNf2XooVIJbhLgqase7tJaD+Mbca4B&#10;UAxK098xXs94FDWolB6ha0CSKhV5cKUpCGNn+WvCuD9NRUKA26QDvkWwFyuSUSTJKUs/p2V8LjdT&#10;MpCIG9IpJBT6ZvWAn65p8gmgFF3ssGJrTYjBR0aFBIgzxlhFG91pdpSsA+yU2CsgDlEa3RWJ/yyK&#10;7k4eTOPMyTFkySywDl+dbbAthyoL4duSoM/1I7hKjnCGimXUkH6qP5h+rgN7SfwAsS0niHsqTQV0&#10;9hJCi5Ns0zOKmJ3CZYXZdC8nHDmXCZEQnnubi4WDyQuCWTJxTZ90Hfj3l4msvw9Eb6CjZSTa6+E/&#10;0IxfJICi9AjFZbB3x9fHdLyTInwXMZb9ayyaxla3BIQJETYWCLETLKaywCKxM2DmzsyeGTWoz/CP&#10;R7AqFfoHZaQPpobgntQ0HIL0PLrYjBarACiOoCJVsH6tALoIBugc8JQZhiK2ZXzj/HRAor4AKmOi&#10;eBNlICi+agmSugMoWJN8gGVYHtWL3kHOtQwFmlO61ZyoicrUKoUTgRc7rPnUGQVltZjOc469jIez&#10;FOgAtuHRTDZinQIgWUCSKDKaUgDXkFMRPVAH8iQS2UyBz1bqoslmL/QTW879G0LfthYa2IJkTYRJ&#10;MrO4bw1mr2JNIVWV8MplIApPofEZHgAjdeQR8QIfBHLdjbDVcN5UAIbtEN2u5Y6L1ChBi9xHPiG2&#10;UhJlKsoAgQKHymJMtaZQCaLvwZpBOZeCss7LZep7Y95nz3A9CCaliYQiip/EiyPMtVP8owIAlIxB&#10;OJehqhn+HFMSR4UO2x4WzMyLA5LWCDXLZSXhLZ5wFoS6WjFS5GqJDqGgJ2hQ1t4wPKbij9kXkTcB&#10;vxomJzjhUTw2/PzGh9sLe+2CRreNekIfRcRE5SQCgubon5Yufr1QyV+BA2IfP96zikVURZjupMxd&#10;nPhb+RzRpCxrRCEqS0Eo8O4qb20LkUmV3LCEIkcBchG7ILRG9SsjQBKwTZ1n/bEC4GA1xRc5iYRX&#10;gdlJwu3ySrE4cUmgyhQeU5O00gZYuSZYn0HJy23JUPxuCVJto9gn0s2lK8K4QQc5QvQXWCkSZIOm&#10;isaedgRu/t4ofRtcCG48GdsLAl6uSxOq+UVLw4BgbNlstGc7sQHwZWs7/d225bDVIDnWg+Mulh2g&#10;/WQ3QlutVJQqyDKMtPJ0CxUMwtx29OQ2qQNnQOFClxzqw4dRNaR/Bc2GcZhPZCx4BRklkIVuTl0H&#10;WHS6HyacgI2JDPijBOHB6UOuoKuRqwk0KA/2xS87oInCstKkCvAVEsZ7wCWbZO4/Q2gCe5sfIDaE&#10;Ka/BQHaPOQICJQSIEk5AbnWdfqAU+OU50eAdGAsBaNlMtAlaUo54rKCuzeNMZNwr7OQlualABEAn&#10;NF+F0uSCoLGi1qFCCFCvFQ/5pMiyQTESU9uerKy2UtTjNggxLOKWchkNmwmw+9r1EnidXoFA3UZN&#10;i6K8sG5RsrkB21ygKCc03oLs3Sb/ElAEQHKdFzouo1oGA6Ck7sP7vj46homY22opAcyzrU4AYUSF&#10;TOywBhofIBIASN8M0Ci55BXSUPq2TvPhftZIpd50IKhMGsaJ0VG8DSoqqitgqLZnrsYyhGhW3R7k&#10;FiSYQNCAQwt6BAaPQQkGf7IGgVWzWgKgc6t8zsOSeYNgWv+UpoG2dm4W4CJFI5Vuzw37ioa2dH6D&#10;2a82OnIEwJlRVtoBXQ1rZrZqOJ3K5LfCj54WT7AwyPMr6qUMIA3etU6ayDcd/3RKz0HwQjQ29+Z5&#10;C9DoPb7Xptht+Ju6LnkU9HrEJjKiJIyspUsR/yldEt0SgtiAmUUKrWLndf6xuiU0nImBHdE1Xd9t&#10;Cq9ALNps0sPvWu7yX0PTOlQZK9Zai/AhFsmdqgSh95AHZ/+gFdo9eBr+cgV7TFcZn9TusbGR5VFr&#10;8NEtNtMB2gYelkWVMytJE1uRHAfCuxQMPQrMiUXNhNbYTExC9nZRqZHN5Uu6lbdYRLV5SAuXbckV&#10;ypZsZAVCVuQLkrfMeNnCshqorA8KvfUgQ8yRQVRt1MulDxFcbLTBOj2vbaCRRN3/J1zyzrBbSF+5&#10;+v7Lf1jqSAcVOWh/Px+/P+zN4ZaNzvxQFo8sJfv9AvH/hFN1JAqCVfxgHD2gglF5YgwudeeDF4dF&#10;OAc18V0HbAZ1PdH2jfji6M/FDU/HDfgqio0EtDPd2mA+R0RElZYEABHMSAAYIEFOyCFAcX7KJaRF&#10;yLAYTKMoYqwYS6KHNoWBCQrSQEKFZQBuRhFe1yKRcYJKDvHshZfIdDF671R4T55IAgBTvggH0B7S&#10;TCtD4gESKynkQ7OQj8tQcUpWwDMWzXbB+hOyL/x7PmG7KWjoDUyJ7YfRontUpDUwhCT7qT1A+T9H&#10;hSRt9Dm7iPcJ2qQGFYLa/xOKLblZBEvE8e6ZK75VFA7Ry3kPKW6HkfXRN+gPR8vEzoa/Dl+WyzTE&#10;6gRcAt0uZExnl3pIn5n3L1+/YcD9WdEVuzQjLKsDgO6SxWJbhoxDBbMWZABORWW2EXj305KU4bEK&#10;VK0zqhgSZigUJgQ5PdBj1pFTa+QVLPu4g0fuMDFLNQJOs/qBtjhIVlNJV2UFZ4mZfO7ngM9jvJ8f&#10;oNcpMFmr1+HtH8B5USg2IAqSeykHroVcHbgEcIYJkHfqg0M1bNRkd/GrWMA1ToJXgwf3OpaxdWF5&#10;eIXXKGWQWNlulhHjLX8QWuCAnXrlgagI8gFCXyZUA66kANmRUAyQDGAn4T7858VQrVasI0XB+Acr&#10;NSrKFQMpWwim1hrVq7VsigVgH3zxEBEEJ2fQoJAcO6NStkM5KO5YF6pweNlNwDawb0DCJryBpHS1&#10;MAsWGdPQFk9BWxdoKGZBWhwF7K2RlKjR5s+9gKOZix57SwOIkhCCcr0pBkmrbF3QXssr4VUjdBNa&#10;hvgiGdmI9keotaVtsBdj8/OiKiKSA+VgOcB1b56Scv4aygB7ZEhSp09zouQeWsQTxd9AhmV8IgBF&#10;gCLTXQg5JS2giI+0kFj97vgUCZkDojsopfjnDnVqkBAcKX8NZaM4agatyIxcE3BZOF84lrLADqEm&#10;5ZzjfBQdoi39v3zOfKszJIxsG89yHrNxlCY8J/1gBKPR7ZlBhVvM0PIHHtk+WDiiin5V3ZWaawMN&#10;bx9I0ialb0ie7AePZQFrEjC2/+OLBsM0Ez95fnYw2GsHBLOTgyEIIxI46tnn34ttrkP0LGTGDR1C&#10;QtxxplG9h0TJl9KLpiNN1tokHKqUKosOTtHH+LVLOnLK6OPTuUyt+j3aEldDJpZbKxb05oKL+oJo&#10;BoCVyONoxuhluXaWdodE/vW/ChdCoiL/4HMjnhohAQabUjx/ipMjFZN2m0PFmxIm+J9g4Oe/GU+e&#10;LgKb5IXMSCZEkiJ/nUKeg7qt2yWtILiYpkXiRbN8STJg8uiWs728tQztasHNyIvK+u4Z3nssCz2Q&#10;E8jhxvZQBsgp7F+M0/V2OjYkhMGWnM5nI0mfQysTCE5kFcT3iLRsootvRWBC8Jotl8H7kryuCb0m&#10;XQJ3n8+aSEjcayscUXS1EmXutlCnfmhxNz4tnrGyTmYh5rtq2RYp8FQCgIUrKRIgDRMpEdA3h0br&#10;Z4Ev9l5utBJ1IDPgBlGQVKoM0GhhTKy5tunrUh2iL/+gJUXVKv+f/rfrR8Ag2BUAYp+8kwxbicQT&#10;vN//B0XLitqKvZAFMzr9IsWL+/WsOb+R2oj5SwCNOVVbkfuLLGZNOLL3Ysz4loypqs/EyNt+qWT9&#10;xctLTJHGj2NZ9EQurtoaNFJ2NmOIaCRxov+l3x1DRFyLo2b3NJbZdFcoIPuspY15hox5sNjuZFKa&#10;Q6M6biQYmsssInw9WXtZ5MuIokQtly1/oP5ESiZImtiiKdy8sYOVyZZbKK07osqVdUU6orlMoJ7M&#10;2p58MCVyhWVkzf5bl5I104qggpNXbWzYseTSmb7nL/JNEXztTRV50qNGjaJhl5fPfI1VEciLCxK7&#10;Nupmx8AofuzGURCScg28QnKKcpylKUpVBANUrKU7NI0Y0RuxAAD+YvxQJcUuOrUN0jbxqVTzxNyG&#10;ceaQK9JWvNl/m1ExNF1Ijj0cc9oLNhSzgDIw8YBjaeNI52JrIFYcjCGRwSnOVQw4DqJYUqNsBsYu&#10;cyAsW/t5F5dUTJldQfupSztVpotZoualZj0tiFo86Rme0YyyzgLhCR5YOK4kWLNUTiL8XlOo1FZG&#10;s4Dl4SFbqjH8xlcg/cSBgv6U8WCQSysfKZQ/tvu4HSaAlks6OKMTiF4bB8PzojdG/ldmWJH5HxwG&#10;pIhGjnpG92hR6DmnMJOyK82GwkviU1k4Cw05ie/BcQeaBQsUaIhdoesqLzVeHHEE+iaCkTvs/e/L&#10;7o1AqC6sGQbuhn1CQcOB+J0txu5YYxSmDppzoMX0V8ZqkFZfVs0NCVnNd8gFVzNw/DmrmOX+EjJ2&#10;8Qejvz97IUMdt1rTazKWEje32jyklGZAiXupoSgF6pE1UyFK1uoJQBqAmU0mQImZv7aDUJkR+FBe&#10;hIeIEOF9tjeqdbVQO2QEN3ABox2gd8hKa3Q+ib7afUmPAOq1i/hOqZJzn3Wmisg7RYo1ECg1yKRE&#10;/CWe6J6iuTFNvO0h2Mk+6D8bJ4f+6bGsZ0sW1KRSAF1McAgA22dDHI2eN4U6ml0GoWpXNqBeTmSL&#10;a+6E0tk9BJvl6WEY+cQXZa1+FK0a/jqckbpGphqKnJ5IkfEOcJlBoLSW/9sc5z9Wc53HrBo2rFGd&#10;E4oQcpNJABBSwlQkeOV25JrvJwnC6KzhNpsINAQoUPyn+VF6PdmPADb+xPVE50mWAO4+Gpoh47h7&#10;IdGatIaBfSjsUOufxbZj6S1stI8aofm+Pu34XOjJqkmhTgO9UGqF5z3wac6PHbDzFI+u7FPnTSLI&#10;hIV/bXWVptjcy1SnOoKqbTaWjgsKfqxRWAFcxbSFx73yo2tGbHhW9fgzWZlcXVGXn0O5ZQKbqH3o&#10;N7IK5V2vbMQtzEVIyDYnhf+U/erUMNDh3UGi8Dc6JYC1XDXkoYdQ+jKc6J8CTdv2oRGHNTLO+Jel&#10;IPbqop9fZBZKbCUJWscECBBGCQAF1Qa8lap4N0Sw4aime0AmQEglPJ5FKqKqdAoDiomQKAXg01k6&#10;JiMMjpsGjLEw8xtLOQCkdXWpaZXp2QO2pTF4Z9PcNOoAQsRoAVUhuQRDz30eaF9genIJqAPKc5Tn&#10;RoGrdDFot1OhQ0B1CahgJReFzO2MZf4zXuz5KEMlKySD/JrmRwAjqQ2xMtrEKGRWFYgyJIE6XvIN&#10;vm3kIuQ//YPw1Y1ahnTHoScLgA6BWQqNmLINWtbQLJCp/JgOGmdGoQqygDK1hUkVAAGAM6NEVAKJ&#10;ClJaRai/1iCsikrO6u9m97Gxg9/aJAoJsggw5j4Aq2NwAbIiosXYqIpUWePdWV8EMgNq1YgsMpbB&#10;CjBAYiGYiEEFG2TOtC7dzXMOIy6alSJAIjiRpqqYsLRrZZv5mx5Yfibe3Too0EjwR9RlHH7yN1Wm&#10;Ss3FAtzxR6Jg4vd+mjLB9NOwKBcm6MuRxKO8+Vn7h2kyFzJ+UrPxcywreG0C4g5Lnmaiw1dD3cgQ&#10;SHNkuuI1u0DEJ0X2aALbOisELpUiV0GLI0+QOPqW7tisWySwkXWDoHLL+gYcull2H81kv2aF+exx&#10;Q0pTokFxBfdhTWYtTkEjSsg0anPhnvGAXnnNDbB8dlZDiGWlPnlQ308LFbWp6AxIogzRUVdY532B&#10;1JhKkPlSrHRcuzo7HU51tg0fQzAn4NnNgsY3voZcxcYarJYvmaVyrYjtJ+/5PG71aUyXuhS4+1bK&#10;oOG8lIC11JIYyRINIsSbmXxWivh2dA2gpfzic5xM9RKcg2p+Ynsl9RTK8IzQZJ7PRNDGBK8Lld4W&#10;PnwvrBJsG3mUAFQI6BlyWK7fgyG9LQT3wDocVRPxcVmV1YSTJ4vDui4AfRDKSj5d2SLL9lrkqiwW&#10;MF0ibJ7Sm9zeNZE4ua7f05znOcB0NG2NmKN6DUJYEDowQ6Ah1agnKVGjQN9lk61R+4w4C/o+TiPc&#10;WGKPrn2gwluy3mRWgrV22RZp1FkV4IcITEiY2o+soDqv5MDlk2cwXbYHiyhBZjIGJaOiCzYSL/kg&#10;JEgG5dM7kRi4sIh4cO6gpcZdn8ud2C8zHqsazMsPfSF9c125WylnPddT9uRc6t6T3/SpyWcy7m9v&#10;OelBYEosyzNxFyiq45yGtyZbmcEJo93M71ipHl1nNDGc8ukiAcap6cpbh1kWXc9WCit1fXY5+23n&#10;2lzkm7Xctj5c4QfvhKJk/orjWzXRJHEFnSv1gCU3qO6FKqbCMCvTbf6BAoRzIxAFkmfmcr9VJbaA&#10;hkhzQlTP6aFaxAdkCjUUkFJUUzQHADAHgsfJVFZQoNs6GjV32AcXhqN3tmmwLTVYryCojAYkEKFk&#10;pLhBdaCCTMyEIZTrLLaCD7JYi3PoOsVPkH3ubY0DoV1nwDoz91lsefiEbDiaQ8CG7leCtGsWJRCz&#10;P2EZWA8ljL75A7NySfhdyYmZ/weMMuYWI5Z5dKWy/B9DnBoZMfdK7rpMDHuUZZej1XMfFlsicSmg&#10;bugt86tmqSuoc8BwH3Qa2Y2u9JSA5qucZt6uXU8Ew3SmvlgiQ+6+MUAJmkpL1AvFiUKXyHj6/ExE&#10;mBWIgg9s/a+c6FXE0jY/VJxXa4jwyzzw5S9AUBRIJRSVClOcOudWVTQbVy6bZmSM+mNsuIxI8L//&#10;E6ttoOCGwTF4YX3kjydp/wo5k7IIcWC7pULgaRc5DDjkL1E5A4EkRiY7RtaLGFP6AFfM1v6ma2x/&#10;qWDEJDKicK1uFbFzowF5vc6+EEASBvLkAXoRwCIKMcsBt4AEheh22+HlNyNnjVavD142XnoN2lL0&#10;Er7c/eRxJlaPTWJYW3KKgXmhJlCqkcA9ycgFKUpStjWfc37eOnb0sDnqqqP1ltFP5eE7BkGorc4F&#10;Wxk0nHrQb97S7XoDeIMKPaXqoQxEjIBeBA4fgOaUvP1eWxlVNhkjbDNcWJksZTn6s/z24Zdwp8Hg&#10;KppoJXSlMUcqA9mxRpEQCbxhezi8BEmzus4WdEAI9pIIsOlvwzvvUJCMmH/mOdLOhlYDnR/oNqFZ&#10;oxDPZGsAaiZqPZ4ZzDISo+JHtD2DC5kfkK7gRm5FvxnnlPho81lmKNxxaLltYgTaskURLbEQYSLE&#10;nHJoMisNChVAekAEC2DrqKORYpcdVsBgF3TjJzmHxs/tmJKGgklJDN63raxvbJtu8JjfgaXSRthJ&#10;OP2mpaKDuZ/hEhk1CGEl97k/MRCQpnXqWpOSlDmEynMBRfLAjLCFLL5TCZQH6DqjnYhpbNsSQvbh&#10;N0MD983hPkXRSPoo9YC16SnlUpY1H4xvWWHhU6z1E48bitn9DD/+4rHYvaXryFc5dXClkzZkJpcu&#10;ggUy7j5XixhmvFiTczqCLWqmBR8GSN2WGFqzzMSRN1xKfrE0bGyR7MSYnSxeoeB89qspTqgl1MpW&#10;cOibZ1qbawHUZ4evQrxZnrrDGy5pqTf6qHBOFTWWj2NYjKcjcgZ/zssoV0TCON9ZR2WTLCJOwqiq&#10;/paG4C5OiWkvHBgXGExPxB6T4WLw3K/dTyezYjjqv9iNshbawwpEBhGDa4AVAal4hTMJrLsBQn05&#10;OAFSbEvwVpSChCpmlQzYrZvkGtF231IP3mHl+QEKiVF6sO63JDP/H8ZzHaA2pwQeEHIY06i/YdB8&#10;pGhCuVmmG3EXwBiUlirvJr7WwSsAUrK6LBUSplPNlhoV18O60GrqNeOzIo6w8pnc8lAjLbXtIJpc&#10;hLF1mnNnphBhEbe5CAfCnvoXEPgAGLNCgEa5BKX4PzqucrqChylcUyKZzKIG4l3KJyftQ1enz5DI&#10;I8RE6T3+OxSPDT9hP8/iQQ9qY/46ws/mqnd0S6Q65UFJjhkFKALsy6SWIQG7Y+/3x0qQfSsqplAB&#10;TMAOAHcH/W/0wQA5E+xzKYksnLAo4AcZnxpwu7Z8WHKiZZHNkCPFM9Op8KVsSIUrXsyJDUALI3I5&#10;XCRP9SDGgBap1X+KItBiYIWswJvupRsxv20/SnKc4CdQmdsOZrTZ/KyJrQBIKiZFKGdqCtlM65hM&#10;mNM9dGXxXASWMTlrqPqWOwlM8FrojUTADdIf+Bv1WlGy27//298xw0CHrJfK3IamEBWUSWH7tge8&#10;CVswPnrUqB/P7XQWDpWVlF0S0NiVg33T5WDfASti5PMBb7pYAcXiLD5nT+AoiqE6mg97IZ1SpS2w&#10;IimFTTADwGdCwy7vtEMECzriP75npOls2ORYTnCblIc/kkPjq8XHOLg4Cd0dXBbYVRKeYCUD9fPa&#10;H4024AAAAYQdlvUC+ttvUvBHa5q+jDf5nTia2cjvrzNrI1DoUpiD+OwU2YGoCZXjPpMS8VG4aF7H&#10;hm/nNY50/rjXvwJKK3YN/RruETtdA9lCSGjeZzhYApgG8hQ+KwBwAFpW/vLUf7nAyQ9UVUnjaAHd&#10;YIYVGE8e32aD4yDg7B3w29Acnju1FkKNMNFjav+XARXB9szgbOHn0EOisiqrp8MSmS8MO1jkzBPI&#10;K/87Qt9OlKQ9QvZ9FoRt0XHUYYrgDtkZ+wxb8a3CJ1DT11T2l2pH7igBAD8mT2sxBlPceA0NlRGX&#10;8IpmKDtgRHSJh8D59BhPYHMcUhh59CWy2DeGiQ+TMoYovoqERZIrBurZAXcBK7YmjwV/oDoKvGTn&#10;egVeJhe6Ufd/WbxOD7yNoZj2Xf0aXdk9EgnS4AhgHKXvh3nEbv4jEMASINCiE0AABT6k9A7TktcL&#10;gu8ATTAR5QIADBb3VFIN9++mtkoRmCSyBD9mK6xAWyblD2uqVCaBJjCQdY+UKgjYE7SjP1HdocGJ&#10;pRWK1aQepKXEAUWAbEUiRxJS7I0NQ0QNieABB1ZggoP0K3OYItDVSUGjxITRvjlatDDGWN+oXmcF&#10;iX5stIhnXZTsJo8lQK66KOukQy0coHiqOt3WsXXOgqQ2KGBAlVqOaF6wYcW2FhU0MBjKgi9JnEFE&#10;RpvTxOJpQrFph2BraJVHS8hAaLQUQRDZBNgUXSGBsGAwElSXbUjnci3nZmjVXkKytkU/t7B0bg8m&#10;+2kBuNjpO+2Kt6A+AMrFN9qAkVETocCiTAc1IUAGPt1iKwYMoBBpg0baYABBCEkIoR+iBtwDgANj&#10;bALxCU0/Mlk/6PPAYDuma7RW8BXDnHmwCWaR9/2C7LYvMZReMeK7g9ee8Ab8DM+QdqbEDEFrboY+&#10;8DJQ7RMos21gMT/QyFgNKK1am6J+Od67S6XygBHnsqfQc8GBRoxZtg5MTZQHtMnvTU0QW6eiYTcD&#10;4NmauBLV0i2NyDDVUUrHAo5GGADj+QVwjgWxMTBUrFqNoVFWqFI0ugDZuaJQi4ZUmUCFpYk2NjIA&#10;0jR1sbboswQ6oDdoP2XtNoWMqOMYecQJgmUAYUYaH7mxyPioJrxF0SmR4hMYyk8QAAMAAGo3Cq4t&#10;ZWpSzFIgAEAAO68tGuhAxiQDB6ERxEXeUIjtiXRgmaMv5CUaTj3/3zNi+SeNdgBUA2gCTSXouA50&#10;cAEDBsBjAFYWaarRx8VAbEi6PjF2mCbGAAEGAkAwDVME0AAUcbgAEYAA0Al8+Z9xEABDYAKSJ8Sj&#10;PcQHMhTq4GgKDCgSoATRgUAoYuVVSKiVLHEEE+rjt+FqjDNtKtIKxf4+Ru4bGhDE721MWGDjTAGU&#10;XtQFqCwB2QQgCGo8bkn2Vc+h7SZmBw5wwSE7suzHCALgOYo4ZGKEj6flccJyJpUEtIEB6SACMByn&#10;AbPQFJTgZp+W8wBmLRTCzU2B7WhStDiAB4EoGKB2zMzyaBwKCUG06BWj11Pi90pJmcMejeNdgs1M&#10;SXmmwmiZhx7Y50OxKBRYPvbBYYHAA1FAHCAqkYEwgEAAQAACQAQAGRSCQmQijgN+mAGAAGAAYABg&#10;J0UOCNtd4Gp42OFGQBqkURsdFyp4+0Ck2AfFgQZxDuF8ormH7pxFiWoLChUvQSKt7PAgxsfMsPcV&#10;zxRK6q5/s3ZlHukAUH7kCDSWJeEoxyMGAhuoBCAnO0hMYAaasQIAbo3pCwodANDASdrh4iD2hWok&#10;AxIkSJjKQ7ATABQdCSCMCFUwAqYm2wVQBWgYDbYqK2+gBD2NhiTtdYWUaYNUoMTAASOpIaHbsYAw&#10;FqVMaGg9XIhDYDCgkCbBlVMgKBWIBtJMECccEqmq2C/QkGOlv8jEqVXBg1SmTWQQHRKpqIBg5GSt&#10;sTxgDimNheBa2mEDen6g64EEsn95sEL5ljtzZvoglYdk7SpvVYe7OIfoTcbHymiIeeMg+OcRhd+Q&#10;3KRUEQMBhRlmAAAAAAAAAABAA48qNo/AYAHryBmt5pKURTAegAYAAOAAAAAAAQQAwAAdgAfACgQD&#10;ruIAAGAxYZ4lVAAIQAIAAgDQAP8AOGQEgAYYAUAApgBap0jDwBTzyQQJiqKAd24FcAGZQTBCfmAE&#10;RgQhCI4EINAyAPZMBXy2D7/C7QBNExaacczQAMEIMBCydQaD6uNlDSxAq0PLRwenDTbyyu0GM5EA&#10;AGYAxAAngABgIYAHowCwAHgAAIDMAHAAAAAwAE0AAEAjGIRIEAAAMAAAAAQB34gDM8QgICaEAAAA&#10;AAAAAALAbA0AMrIx0AAAAAACMAEAAJiwHgAbt4EmABDAAwAoVgLgAgACAAAABAAGAAAACL4AsWAW&#10;gA4AAAAMAAIAABAAABgAHtB7NgYKqrQ9ZRoEABABdmABeAYZgzzhiIgGQAFOAEkWAuxgEAByAAIA&#10;EABPAARgBQ5AzOQBgABugTQgYbABgALADfgBGAB6MBGi8IAAHjcIAIAACEAEAAQgAPOoQpdieV0l&#10;o93Q8UVgMDj2RDJ2AEBqFAAAAAASAAgAAUAAABDAMOwEC3EwxAgwAZAAi8gApgE/Cm3YDk3FQo8h&#10;nAVLXcWBch3k+AAyAAAAAAAOv1REYQAAACB14+TuGJu5tDU4+TAHAAAAAAACbJgAAEAQYAAAAhgA&#10;AAAAAAAIAAwAAQAI2AIAADAAAAQAAAAAAAAAAAAJgAAAAABTsWEpFNsyHWCW3vzCAAgk1DGAKoGm&#10;TILTj6jA9DLABgZnmbMmCAAAAAAAAAAApgAAAAAAAAAAAAAAAAAAAAAAAAAAAACce3/EwDDSnjEE&#10;yGACACMQFgQHpCNaYEbkts7cZiDG38tcpAxqYmURCATQAH4ArwAQAAAAKMAIAAhkAGAD1bgEBAAf&#10;COwuCpv2MPZgAAAAAAAAAAAAAAAAAAAEAAAAAYAAAAAAAAAAAAAAAAAAAAAAAAAAJiAAABKXwEAA&#10;AAAMgAAAAgF3IEMoApWWph+NEbkfR/xuXjQXZVB3vAlSaygbFER5tgLKtt6iVeAMirxPFM07RRio&#10;mgNSHQjHmYGvKGWUosHiAEf4MJuv/rmVN7LCUBBwQSBIY7KC2AIpYsFnJ02sNVvYjAldKNYf4aF7&#10;TQ/kQG/YkKwweSFwpYd6EAZAAAAAAIwAAAAAAAAAAADAAAAIAAgAAAAAAAAAAAAAAAAAAAAAAAAC&#10;AAAAAAAMAAAAAAEMADAAIGAGSAxdwIGqEycNinPncwQFpEvM3at4GQWQSC9FQelDDy1oG5Ni5hTT&#10;FEYEqbqJpeiAAYANVnAXYkUeBiC74sYYJqABc//wVQchvsYAUAwSAAjBAQJj2NFhOcyUNiLGGwsa&#10;RxDuSl1FupH63poi1pY+1xL321xTCTpXQvBArl0iYRChG/9g1QDsNJ+JIMKHQRXt0FD4Wfh2AVKH&#10;H42UJUY0GGRtAJAIBoC6diWgefQDRAC1jAECKMVrIwEwQkgEAAJIAYIIouADTHKA0JFBUdqE1QQk&#10;qg0eaXtOAAAIA44EaJWgEAAAETjb0MqAnQIDGW7v9tbuKYV/5K4eKeAi+lJGIspTJ6o3xhaAqYAA&#10;AAFAhO7agAAAAAAAAAB+cIHeDmvDfTJcYqyjwBwLBQ7AENtAAIIgSBAARAAICCAwAQLE3tPQGamq&#10;F5t/rBWYAz00l1MSBjAYBkxlEIERKA0AIBmAAuAQ0toDHd3tASEADEmhgHiY2gRYMAaYPi4BgIyB&#10;DAYASpDR1gA0AhiGAAAAB0SnR1gAAAAADGAJgCmDAHGACASAAwS9FIwGrjlHcaGAAAGy1LoON8A/&#10;aANjGgTE0AsAarVWRrPCKIbvSOSdZeurABiHQygLwmbLgOk6wYgC64C8aEMcT/vgCV2GwaghpjQD&#10;GMAAADsAgAAIEgjAAwgaTAAWMGAgB1SqwACgqgAAm7hRAAMAYAAIBMaYANY4jxQZB+zoQ12MBgAD&#10;ABAwAjQACADNJpgAAV0i5MTN2K8hjZ5OJZU2HOUqepgAmAAAgGmAAAAgGAwQJptAMAAEAAACEwAA&#10;H3zBAAYhyEAEgs0Q0NNqFpW2bsxkrmk7OtpQAB5U00JhKFbBJjBvdfpSwTaYDAYAA5cIEZKi61JQ&#10;ctbABlBHpitaOZgAdsQAAAMAFABM8i0YCofSzDBsPgEAUzgtfISwYfuBixHRc0RkS4g7nyhCx3bJ&#10;VI0lQYWo2yN4kNjw/RoTVUJ5uX3JssBgCzqAAAixj+dcpFo/BJThIVch5SIGF6gZsACOvgAAbQUa&#10;J7irCAD0DmIDEjIFDldA4rIQ+pJTEWa6YHRJSRAz4xNsr1IEHA9DiaQmlJDV00twzNkBgmgEADio&#10;Yxxo+0NCUf0rq5hQf0D2b7wdNJGHQKwFGPEUnCiACJACAEG3cQAQNMAAEBA1AYyqJSpH2mx2vXKI&#10;Ti5oYyVbEmJsAGwBiGACAbGABUFeDAMll0ibbxRq3hMAAAAABEBoOIJikyoIpNqiov44USSHRDQM&#10;y08wEAAAChOgQrZ86eTx1MWiTtaRkbI2IqGgEwAAUARPOystLXUEYNCrnsOWndhLVByBQaYgqS2B&#10;WLdJJEJMSBOgx5pNRMRFIwgKDARstmKAYKBY5WlQ0CKSJIS4bkQDO8LTjEAo0O+6BuVkVSyDsaQM&#10;QAEQIAAAAAAAAAAAAAAAAAkOaNtNjYC4isjQAAAAnwNmYOtXvvFGh4uc12j2AwRAT/Jv1JQ4xiHm&#10;1MAQdG4ShQO6okUk7FzABJIP5triXxEqboOrbo721V8jK9iQ6TxZubIpokkEACCTASAAAAAjBgAA&#10;VMYAAAWnVAACrBAwQCKzYCujRG2mwBYFayAA/NqoROiqyIGMZAEOsEIdBIrAbMlWETAQ3JrFVAGG&#10;Ul5mcXe7g0yBCFZzOtiEIbQfQ+gDZwV8CJCxKJKIQk+mrKsGKvFHnUbRnBsQhpi7NihVmQQkgAEJ&#10;gAACYAMQACEgYAAgAAAASBgkAAwAAYACABpiAM8IYYABgAzACS4aPTaKK/SBmkIAGAACAAAAAAGF&#10;5ziIAKoycDYUlqUfwlbzFSl8CaAAjycAGrQcfDwC0G4C/iGh1q/BYkZwRTGWHNmCFhwvMAwsqi/R&#10;pr/nTm/Nz/hhCJf6rJuQtnyZgOD1M7leAhYd6xm9v4L/ucQqcRTanouafDTDUcO/QcSjv+LFj9m+&#10;mfKyJRdrhOAAAAABgAAAAAAAAA+pk6wAAYAAAbMS9jBUMSwYIVcYsgYH2667oYOAKmgkmBaYf8gK&#10;IxggQkUKKhhKGhCQQwakFAQtdWgAKzSmoIByzLiQAlqYQJMEBBgwCu1oPtMDpFV2aGwAHAEM8flg&#10;CSHBAIEACDEGmICZkAwABOZIAAG09LFUCZw6/3KlBm/dqTEJAAACCg2Atm/EQ5D4VAlQgjG7DpFB&#10;LkgE2yCUuQ2dcAGqBUbHcO0A3KBHaALAJqFui9sGiuDKJHf4B6T/gLFGSfVxTl1E0kBwxmhOhdLA&#10;CaLWVuDNwDhz+5Yi8r/xZIgcJPRWCACWZzlbnMRHgYLxhYSUa/sT4GKznXqFWOFTixqjAIzAt794&#10;STa8baEgBHyqqiVFpIACE2UbYmqMAzFEBgGShvawECIzrrCI/b0BsablTTGqPIC4bohYBX8NRWUW&#10;roAZfIoCtIX05vsZQNcxUTcEcCJEsFxKFEmxtIZUFHyZI2rGNNQZB0lCiSrB+kCYBwMTATRY9iRS&#10;JDcQDKSNCaoiDTAfn8aVQimEtWsAAAAAAAAAAAAAAAAAAAAAAAAAAYdw5fxcOZK0xNrawqgbepdi&#10;GAmMAQACj8TiYwKsPfsUApClPN2pJgIEAg3GkSaBrCImwGAkOTljiMrroBKGs2B9cTCd3txR3Akg&#10;AQCAAAAC+q4wQAAAAAByA2kAFaBpAAQEAkAAgBAAABa60rRPzV5CwGAAIAAve4P1sQAAAAAAAAAD&#10;TcYmgADpo6MAaUNyCAmQiNtiQ6dHPrKVAJKp0XG8ryIm57ER74muvYO2IMVAr1GAJVi4fjGKIaSA&#10;z3gBooNJsYMSHYfUqY4DRoVApN2FCtZu5MGyxNQUSRRio4FmhU9EBDDa5gpSMnErSuABVuAsE3AW&#10;GQNhqJhPLalXBs+y5Zy5RAKXx5AIbnWbnU6wEAAAAAgGAAgYAAAAAAAAdHjJRMDGYaYXwgHYQbYP&#10;FqOKZBqWMTAFU00MAQSWRNiiU4RdAISAwygRhgABwGBGMcqJQIisaDAnAAGACcABIAEBBuoqIbYB&#10;ccDaaBgMBujABsADVgWB50JGC2wnmdAblc9j0+zLPI7oSMh9PAQGCezT7rFev6NZUR38Va/0KACq&#10;dd7cjf9tggBE85FjKWUAEU2AIAAbctjV0UUg8EAAZEAAAAcMCwABkeArZwABRr7O3CMFBG3sKB78&#10;gAAA5AuwA+1/sZ78diR9ftgcZZC5yxggi1i8mlDCiAEAP79HJAMpmROGsYQlzpXjgPpYxxzQjIeC&#10;wAgQoCiQABw9qQANXAsxB9mSkAbbSm28RtMVAsYm3pWCqAhSteTAEGciJAAFpqoAANCoBsABL8/P&#10;ExQTxJhDDYghQK17AruSA4dXFTqCEWn9KBiGdXHECQIGwECAaQAJAAMABAAAAAAAAgAbemAikECG&#10;AAgBODAogBMBgAAAAAAAAAAAAAAAAAAAAAQBGY6PAMBphbLgprkTZW2hniBxICJh6VFwHQzYagfM&#10;K7Fa1AaigAABSpCiw4ATUy9qC1e9n/o4ptLFv+qJMpGsvSDy298Amj2szGM/mESnnoBx1UkKajYB&#10;RbSiWkCR3MaBuy00mLuZuSwRWmo30lRARXXXBCDy0NVsAMJIBtAJDiEhAAiDIAgAEMSYgGgQwBAM&#10;ENAxAMBAAAADYAAA0NAAAAxsAQAISAE2AIYwYIQMRGgABA/JU9VJAAGAAAAOcAAAAAAH4OB2XYeU&#10;AJVwqz22GDsd6AOP8xqEe0YsOxw4TF2LAbEsVnv2ZgGmTBggcQIWeRwBAOfsZNJECACjawAALyAO&#10;QEBJjDGowP4AwUICABiw89gIe4hEAAPR5AAAEAwAAIgINLdsyhkOzKpPSyaHD3SH85LkxwDov5qQ&#10;4MZB8GYYsemrxlxipiaKAGnTQTe8csNZRnGS/RQOCB8YtspAvcCVSggk5rIhB/5GZEgAKzt38IKC&#10;BeayJAAAEAAJYAAACKAAAAAAAAAJ/gLCPQAAVfUeAAAAAAAAAAAQCqAAAQB8AC9jkjgBo4y0QYp3&#10;t3fw+3GIIg41Jga3KPPJkjmCNoeDuZRxhNuBocowqpgAAA9VoRUAI8oC2yAAADIuJE+BCnMboYKQ&#10;3tW9iFdoXKg0TBAGAAwAw3Uhp2GhJQTCZ4JEwb9sMMYA8AHoRCvFd+x45rEEAAYAIwAboAAAAAAS&#10;ABAADZGCgIAABiWYAABgAPY1grSYAAD+JxmACPQgA4PXAFwPOsGT84hZ1GnYMC+BL5BUQ4BpBgV+&#10;H1OmaE5Hjl8sGSG4yfBTHherFoBCgIZ8oUibIFPQQhK3nQJpdMS7zThhBiL7uyzuaL9a8HBxJ3yQ&#10;WtAAB6DEnASYitDBtUUVQDU0PSmSGyNmLlDkaRBGygCCMAElQB9HmZkqMlKnR2GJaTPiHuSWS5S2&#10;0WILpnYBWNNXjhcSIFaO0BPClQiRg94rWq3tyYd7AYDT8uhQHSYIHails0iMAIhjbbSoS6E9oKhx&#10;pAAnUITQ2IU7wocOyd9kDBRtyNNWrwWGJNAJDw22wqcCWEaAjiVktJNJEH0xg0q6gicdFm9krIMq&#10;0XJsCsiApChpIyETHvvq88oQRkDBA2kLwAnQ0EAgYJuiiGDBmFYJMVaDWtOsQLXWMGCBMwCwQBNN&#10;A3BIgNJAJJiBIABIFQMgQmxMBgkVBC8GMAGJxxkoMRwlGwIAAAAAGAAAAAAAAAAAAAAxZCAAGEYA&#10;AAgbAAAEEQAAAADBgDAAAAAAAAAAN2GkdjgwAAAAEwAAACOfyCQSAAIBhgYCKGeAAYAAAAAAgGAA&#10;JjMC4AGgACgAkADe4YAMAsQsF8YwaQxBQAAAbAAAAAAAAAAADuB3uQv5WeyMY5GEy51McARrbAAA&#10;AAAABiAAAAAABVYAkABxFY+IAQa/TpJjD4RRIQ8GgKdPHlpQ+OrU3468HgBiVEQE3ZAAACdGAqkG&#10;gRhAAnAeOlgCGAYPhgAAAAAAAAAAAAAAAABnAAAAAAAkWBe1gd9gDLN38G23hv2AAKBALo4A4SAh&#10;BAgDBDCAAMppMEEpqfHbFEIAAAAyAAAAMAAwAAAAQABMAzg0hzHsQwAAwAAAEAAAAWAAYMAAAIAA&#10;gj57KkjE75oRrSgzXhIUkThpTPPD46lj3qlIYBBeZ+0ohFXFawWWGQoAnNIEVAEs8BpWAUn9FFAB&#10;+Jh0/YEgADgDLQ2AdoU6eLEItWZ5HHcHIBKixsqKxFznKk8pA64T5CsI9nlGCWBA/uz1JPUM4Kcw&#10;gc6P10/vuUMbCEUJoeHEAAAH6p3gAAgAAAAsLAxFzhTHuwg2W6FjUbOKANGCQDO5xAYTqQxAAGbu&#10;N0gFpICbQEALCAA5QyAEAHhAkQgCCAUYIW2CiquwISQEzIAZgGSBBwcDQyQl8ETdZxKVz5ASgAAA&#10;AAAABAAAAAAAgADAAWJSwk2vRdU7vG6/Dy7H8a8CAp7MYEF8GBrgDC6NGsiCRJePAOT+DeYOSS3K&#10;LJ+qUZDwbfnANWYKebBAaQ5IgoNA4vUg/wNn5r42wB4rN4NKMUQ8kFP0txw5CcY9ykqZryarwvL1&#10;fKGDo4ar4C6tAEyygUUAbc4MIgImACYgCMgGggHYgdSQFHIBxI6SGYJdQgEAj7ACsdirGk88/1yS&#10;FvCADAgmcRB8ITiAzjIS+RgdoEQY1CCNHKwkbekBAiqJkrEzviSOkhsO0zeEq1ZenyNrkQIUAAAA&#10;USWAAYAAGAAAAAACt1pomZSHGdd2AAAwAAAAAAQAAKPAAAAQAYfLPK+wq+9UCh4AAIAAAAAwABTg&#10;JXCCjADEgAADgAjGAYJAiOeBGmnAAzAgLTnC7zABIBEAFRziCgnwa1vPmDUg/b6Qb0W6exGv4vDq&#10;eNBLKDMCNMECK8IfsfKSbAkUFN0CKROIIzyUfDgASWo9PMkoEEYMwBrkiEwQFMQRgi5EACACnkK8&#10;wbmyAOxmS8+xsFrEJBLFgLaIDebIVRqAxI0PbqukejkgrN+dwi8EaAAcYN+yAKdmKKG9hhjFk7Mv&#10;ahs51+gAXcFNyJ7w0j82RrY3TiiCgIglALRvNbGFkABQHBFTJhYJoMreQJAQCBBpvvkbz0ST8gBA&#10;QYBAoB9MAGDHoznuPAls4JiNmiZjW7+L43cHDNlrklaxYONsAASAIAB14AAAAAGJsCNwHQwMVT5K&#10;xTpotJkhpM5jkWzAhDstbkIZlQEeJOWKYFo/SGu7dPxiOrr9Q6IKTyXnZyTB0hgClZQIRo0IHupA&#10;D4EoJAm5F9FdbrLHVMwH4VBlYIQn5fkxL5CBGC4rFKDEx06DdD2Irp9CTM2UOzYaN003ITIhMtPY&#10;zo8zGxC7PGWBVVqBNIEkkfLIjVrLzOUnCo2GLNBBassJjElFfhOocN6BKkyqkYEuSKgJjJZHIqXu&#10;YzJIsTUngKJCjh2dYA+h8Mw6i7p9+ZVOsfILAPVx7acjCd/oUfF9hNWi9MriRsRVZwrgrWnRD0q6&#10;cE6FjHXnjDqgJSjPFM5+NC/hxjE+E7E2xG8YBWRbHJUxO5rP0C08yUD9UEkn7tIywCSUhE5U6IKE&#10;JhT0xQ6VxfkVR+k4wNCLAqdF4grJZCJLM2mjgq62kCH79CoysLE5tdimruUhEckbyEAxlpUizjBS&#10;sciW/fyCgd0EYiNNavTeKtaJObAXyncRREkJMW8kmgSNgDasxFj1CZtX08YofNVoIUc7YViYrUH3&#10;bimj8vZxK4DFlgITPRAWObG8LwkgpwomH8yOp7gIC9TIfkBWyPKFRhsQFsEyLPARI+1pWOYJOfMh&#10;AZvVKwlOrkPUlqbjFEsMEC7Sx+ik/lccjhSTuhKXkgBx5MI4GYlIqYoiuKETca1w2ypzYJMJDpUn&#10;93KuhfXEdB6jWu4VNz0hMONCNAsbDonVn3iGFdJh2JiFNBJLZmjGClbBe4w/5QRzIwS8ZlEaKTDi&#10;1GAp1dyOEKCsRqM20RMKkSLANtTJ9oscxAn9QYdSoqmEPNmQL0slU5hcdKmtqRSwR16wsDBYHbko&#10;B8jVGEJS4W6LqS/qLlXzZAIDfQUUjEOSEycmFWxk10g8R2RVdVMnTFQKSVQJ7S6HWush9CCUiXl4&#10;yryM6IUzcAAAAYoh/b0AHgY1MCq2TwECBgBgAAEAIGCFiDjwAogCjUmAr6Nm5zCpoCYcoBUHOwhI&#10;AQTytQqVkm5aDl5jMLcha9ydv8njxJKchIBJojGqWUHck88CFcjaqM/Ij6F7BjaKMnDHNKXkA9EA&#10;r5sDoGg2GmT1B0BAEFZHxvIaBF2fDL3TJEkmgEABBcnVZgUABk6JHrRciaeiarcufLxNYjAeOf7u&#10;gRg4A2jb8BOgzLO3QbTJa4+xmWVDcdRplRcUVbkYAywT/yJYXnZmr9lJhNQLA01yC0EjumqQIgot&#10;iNapRYm9CoaLHmy8CevIHRYSasynBV2ChpsV3YJ4CcFPfZZBvWzAdgkUdqIADQ0aOEixpVzWFwyG&#10;8esJCkKJw/NxlHhIkTMmpCxi1TxogRb7fnHG4AUHE7YDBmJE031EUMDOfWlhc8LCEhztLcTaOrRO&#10;A+FhI7rfmAHf+kihdydHS6A8dwuE1S7YA7OIVEnYAnY1k45WxCTDwlU1GKPEvdo4bDYURQOE48Wk&#10;fiQKVomZNrNaBAUbufVVeokG4KTnpLiOcDkiC5IjQOu6YCfUXtmRz4IBrbymvsAD+eEM/jIURijT&#10;lp8OkVPIEhRUKZJM+Sl/GxVLzgOewDiT3FikejKwyTyulLd88uuSktkxyfzrB4vW23pGnUmLxLmD&#10;80kugFJhRrNXIbRyfAj7RLQBo9W0ABADD7TcsaiAgBhQRMc0n+4x1dloiZBhm6itAgQFsWuXdkgQ&#10;FdjSV/UWUhPMbDTsK0xFYmAwFB/p8RBMM8CSl24L9LQOdYRAfYsKAlFDjMG54uxDfyTSzAfK6+y9&#10;E8TRdCRpAO8p5cKBABWuyoMxANZyDBqHCZmkeyIvjRRoC4jaFMYsH3lcnuJyKFHQ5AufMhzRAGMd&#10;iSQ0WnIlaNcs8NNV0hHM/wt0wHEccQjeaJnAtvXV+Myfi5bIBWbqfMHFp2D9CLZtE4cYki9ha0ss&#10;XKh2MKH7fn9TY/4QtyeOLVtRBC8/otJ2anNa2UXOAxCIcDaFl+z42tQoXTmnZZtgse9BnyEQSEa+&#10;pVZOMei4gJ7j0IDNc5QpCSZICZWoPeQTjwjsEDgRKBEkQMCgAAAhkhyHhUIAACGOSRCUIE9cQO4M&#10;0QzBDkYocgjoIcwKFoo0qIQZAEUpRtAAiCJtQAFK2RCDABEARhE9UQRBuenmgKklBIkCBYHrX6Qr&#10;y/JVivPmVjZHIoFhIEDdI2bJAvMDxHHf7LQX1eBdkLuhgxsxpWoOHq5GbrnpyS+xT1vtGwktYEgk&#10;EVmLMST5LK/dTBiUZF8CdiCCiEEJRzEm0WJzeIG1f2bxFrV1Tc8Qki/iS+twSHEmerVZ7k6iFf09&#10;glrJ5Bc12Nmf+f6PAxscAY6iEEUpQENy6TI4325bLFCJzYRj8k4La7WEaHV3HnA5b308QxCRJk7v&#10;s/78Lm5oAcsT3xOcYdXvGUZjIejI8OPegihMGAAYBCCMeiKD2AuWnpYmJM8oEGvsMCt125jAsBiZ&#10;bGJMzDLAyDX0QtkQ6evXpA0KXvJAY/mOOA1j4RiakZESHwwZtDCzcjLKsrXP1hoEolggwfuoOzBm&#10;Plrq7xMFT7aKh6tRQIORsKMsvImu6QWAxSdadu1s7DzX/IQmESUKfmKHi3ZjaMz4iQhkACnYMnot&#10;oj2mSTU0kDMLFHsAi6GGeIMvPI7yMMh/r9l8L1vjLW1JclY5cs7IHwtqd/Vl8u6VIDEF81SO5sST&#10;BhRSBG4wFxcukLHWWspkiTKIsovLyFejvoSRXpvgLJEIvHER2MEtN2wgdPfE1vbZ60xZ+uLaIY20&#10;KJckOJXc51FtwzqPi1L7OSiYLANI0MwJViDKsTXo2ZknRxwpW0wEl4xDkPWID5aTbbBkWKQ8N1Rz&#10;RKBgAIq0UgkRhaIIjviyGcMYDkEddHJgS47ibbA1smeH6L6s9Wu+9tkIO8JpZOITSto4pJ2+fjLB&#10;IcFtyZa03JfRvzNIbi4nLz5XqKOJNcp8Jl9zArRcgkuLtzGJR5V7oRmWlSXF0+Co5+ACpfsIxHXC&#10;tCVnBMvsnQQCtLF6CDPMQzkPCHqRQElkqMDDxziIwIwmxZmU9Hk5UbvATr5mSgyEIxxBBYswle/m&#10;VaeLvrEByiUGCZj9ZHH1aWT4I8IB/EtVova70GQFUMDc+ZXGH49p1NYUU5IRbGo81rJa/jfFYVDm&#10;EV6CaCPAUaATl/N2KTDbkW956sE1QXTxSHYAo6HlHGijkjBF+CUJmyexKzRf97W0303NJexdcB63&#10;e6xR389vosGg4SIhxxRIyn1eZ8HBiAN3GJ62wbrLUfKQKhmkMExRxkeNhYnQxzTHZZyBINN7N3mG&#10;sbunzABGGByu2Z2T5B0pyXgYAMsAwQgABAADAANA4AACotVr+Xf0yKeg5HF62z7UqAYbEcJzak80&#10;anlcg3qgYSbo2iwWOCCTi27GmPHirKGRqHYjFy/LWUa4GKwhFtSjc4IVmcS66SKNOEpnin9uzL0i&#10;9xCooho5vM9u5wP4+TFjurrtNHOLFggZi+EH0RXvNHZ4tH0T1HdjGDxiDIQcZiiYWOp5+UuAML7R&#10;NyKTUcXUHmAKA0AAWU5sZgXBAazRnivJCELo0rymIkxSX+ypSYMoG0WY2XMWLg2kQmIfBDqi/Zl3&#10;l5pcNInN1mL0/8lwuiCBRI/GJGJTKRZPgfqjL2asCEehajpiv+KpaBSM2GAkUbyV9vY/RcOSyElj&#10;qjb3FYUVnTiBEMoaY1ptFQohEfjIST/CQCiIAhpbqb1OUNVCs3CoFCRkNo9+wSvg2JnfAqpfVRJK&#10;eUlljNLj18LOGQeEopyo0kB4KMQwhKtK1LGewXHboNwYDenj0DlMA/6KXgUsvUg4mwy1sBHKMQgs&#10;6Br4uL0qXAsQAhAoQAgBgCCACIYAHOABtCn+66KAfUFvU9uaWoFt1gEhz+0k0DvVRQlkZWJEjMI7&#10;2hV4WtZRvheAULx9EVI+pXorklr5tVLWlmVWMvr71gMEI8SflbOQELWoIWQBoDBNp0VaKOTybKIx&#10;NT2OKFdKGANSjcl736HIuIZpnGXFxL7fWXLHOhBTcdQPnMbC4nYYwtK+1AF49+RG/6t4tnR5bjKH&#10;ZpBNdLPU0ZlkseqgxGAwCxdMtsKREDannCBswCb1yChOC7JRJ22vkLrMjCAPG1bUN7S1pNJCkHHe&#10;QEohsBqQiJ0SxXaUAAYD/+HTEBohlN5Ff6iqZcDgolDjRUAMBhOs5BWxQYdhW2T5Fe4gYhSVTlsQ&#10;UWm9fgC2X9m0CSJAbg1n2UB0iupGCv70XowIQETcLFjNyGjLMUrMqnLf+wdU7mPhtjZs+YQjroDt&#10;059HI0YIKqaRiKHczcMI8SK88IMYfrGAp7VIfeLQ6XMTwbCUNptGfFUTMI5WMxopfgIkwxrCWqW+&#10;DYcwymdrYVpRipdHLoHIBYW2qRVgi3uMpFMCFg2C55mwIlAPFMKiEEi3tZCqcWKkKUfcYdEG+OI5&#10;Ecr2AJ2Q4MGTXdJNDgXgBFc7jDMSV3jyHqD50zQU4mlCf4gfqFsFb5AGhJlHyS9F7DUWAN4KeixL&#10;hahMsTFn3cdDXO3XwGJgMhnPV1kn08u+gLh6R9E+ohYSI5aIcMgG9FVv5WL95SNBGb6dWpwEfbzQ&#10;4ikLUgMU13EwzOlNwRngjIqpXSROP58ISFOHyfMEIo0O/2vAQL0NTMBiix6ITd2vCgEPgyctMG5r&#10;Y2RrYb/U1zMbEMbQAILmlMf2soohE5GKikJONAcB45wsQClOwsxkF/d6pIyAeyuLl3KsQiAWyAxu&#10;anszI7BhzKG5DiVvpTssqi/mJpMIJEjcKikJCxGyHDOYpghidpkIEg1h2BgggMmLohnYdi4A4s5i&#10;TnC4LHQLFcXoBszwPCynPhhNFTnIepa5aNZonqq3CijHnYtjgjAc5njcTW5YCLJPI2EHzj+4iz9E&#10;ETsnvCBcYDhEbdJE9hxcEd3am8KDIrCma/PriZonosirps/4iYmXuganchp8QHrDCVdpRTVGoSF7&#10;Ek60i3UnaPBAdwVj79E9ZcbK9wAVDFngUJ4hsSZJ5frbZDQqOsztx8QuCR70N2kE8kdStdWDzrhf&#10;Ac/AQvEIcIhjGACKI28hDKYOYhTA4gEVbybICNVKphjIBFAAABxOWFSS8MQAFYEyKGl8QMZxP2+a&#10;C9uZqsQMDhwQSBZsuUeKvVl0TYaJAlH3SGNdgtxWDUVA89t+WnVh34Gta1IPaOYHj+lY2UUyFEGX&#10;gAoX3ACg52vaCUykh05qpKflAoaIu/di6ULaUa4KWxYQeaUKktq18iGE7hdW7BDeWG+CsCQDj5ge&#10;4OWXt76TOVS0itjv/I8I86LnUcCEbxAFwNoRVEYtI1QzsvcMhxMQjPAME9S4Bgnkm+QIi3DkHppR&#10;fg1gp4003JAuyElX4MaE32XLTqxMaDLalk2voh7PS5bckxGB/SSbYf5HVra2wWhEgTHECMIQIkY1&#10;ZwQ99a0cfJ/irft/WCQX8UXV4Xas0uWCpkJD4ah/02wFQLJMfRINDbrSSBD2F5fUAKFNmj/dOtRl&#10;XCZbIRWbl+AFmxnJ9UraBgLh3VpeIP+zXQ3U2I0XQ4Q+41YboffZpDKYn6TR0IPB0zlKEXFNY+Qb&#10;kysCIMgNoAAAAkf9AoahAuFWZ6Ari04MAIcTGc6bYAgAHIgDcmEBAErR9PDGKi0kaR/W9H05eghi&#10;CjbFy5HKH8o4iIFOYsxy1eMKCla2OG3Y23e5saw2XfNpyWJzT3hHBivPbtKhOGsAnlBhQBzcQ+C1&#10;h0m5QZbF6PDezgrnLiP8j3NsKTmHNnVb5fcgvXyrOqXoz3aMgwjAfyyv7XNBrAIB58JdiGLRj4V0&#10;zfdBPhBCA4qSxrTrSLj46hIPqp2/HhrUItmixJCgAFmbcXIJZNxXp+dpUjopSLHWU8QrbSsxFQ8e&#10;w0N5Ri9lg9VbH8FsXxC75H++QKf55aDy3dDhT13HlGE0s1MDY2QeJK90PY0BpE7qCqY4u4uiGUq2&#10;tMAAgIIhZiQatECDgkFTnbML9fKM0SjqMEGo0wgMMsF2JFsmJ0igqZB5ks8f1mcRtiDonkKQBkYB&#10;R0hYwAZRLI+QIscrIb91pUIcHHL0MBI7jlAWcSozGkcUzvkErYTS2hJfpgxBAP+Tiah4+rYh+Rth&#10;MtXuGyFmZRhyoaEc8DNY3V/yCZ0FTJ94L3jJoqYpCYonyJDeYAUeGR6aNQSPMHNJIXiKhAunG0JA&#10;xJ0ccQFFYQLTD0mZQWJAWdW0RN6cVQN6wh0yJTQfiBN4MQDF/kPp3S2xSRQy5tZ8XaRTKmFCf8u4&#10;EJwn8gQyGSevA9xAmTkw1c1VgDZre6bDEC1D5OZic7F355xA40ZqEjkE63dOB3ACS2SQcc/2fnQy&#10;DAzXI7v5lVcU22P+pDtuAIaQqOUp3daSapjiXDPbolPIJ2OGkBqu8Yg6I7KioPGmHoQwAYnmGMAK&#10;IM8WDSMnD5Fic+Cq4vCSaEpStVM93lDkChZCbVJGYCu28S/Ep+fsoXkB1GYlUdNmvnluBY300aJ1&#10;QB2s3oRVCTCY0wCQQHlDi0wTMBrPZ+QvI7vZNS5lIMQRsQMI0OBnZhP/05o1nYnECgzYnKOz69/R&#10;NPt2DA4RFE7NVqUY7qOPFlAHw9EEZIRLMHxATLAaoIFNbr5SbF3cFG4RQy+kgIoQQC0YQeCYAsrO&#10;QYpEOYjl6gg/BFBrep2PRxAC2lAYvlG2+ko1wiCGEnnZxDyANsXz1FcEdUIQExp4WPeIpY7Nty28&#10;93PTxya7qDFLqCCY0xMCoADFhqOkoWwEAntMb6Gf8pSimIO/ABw4fgAKHs/EwFpT+k86IRqGgfZ0&#10;UlsxjY5saJtOKmNzM8yKXiQIkTJki+RbqBSj54tsXZF/94kkGfXbcinS754mLDYkS2LxL1pqchxI&#10;Hbi7X1kn0cIDjAQYAMCHrMqDwDlEBWAOQHzE3kIs0vsZHDVF1pXfS+9oqNkhFgEtPO9qVtHeuES5&#10;iALhw4VEpv8iUnGfKgTPKt+JzJlRAxQwRgRn6/iaaYGfsFO3CJ/ZMczgF7QxaorFqgYCAc9FpzFH&#10;QCgwlGnYMWsfbX9Hc55dpUEo1ClSvflza3iWyjOpCnu6wTEUgEbgMIkL1jjE8EAu8Uh/17fa2TiE&#10;RdB2ZGjoVksp+UihIYqbN5QpRAef3BfoapLmp6miMhvQBdEBwCGBQG38pcEPMHNKY5rxSmK8198h&#10;XMchJiZTQQh4qYqg16wGb+sljC0TErE0kghXXCTxJsIoUQsYc5dQCEMRI5newikJ13671C2ICiwA&#10;tEyvhZBwQESBXV2OjZ+2xmlABQUkARDQXgN1Z6L/pXUM5i6JbVhdhQEQyvZz2wB+q8DGwKzG4nQG&#10;XIotXzYRpW9/Re+meaxuvABZN2+sP8sBC34NW03w86/B2XNQAGLC9vdtpla9RrqjdTKRzf6gjCC4&#10;UI7B8yNnpLqBgY/yQQ2+5CIrcm0U74vpGIQFMSAtVRBmXCUvo9IVaAs9MNLMTsg/5SGGSliB8SuQ&#10;SSCQ/CKEQBH2cYjtBABSKeCRtwfzPdPkcZdn1Q0Wl8GAN6EogK7Wt1jQgMR5tjntdEFFf5/kcQ9p&#10;TSGvjegjhwnW0cjyq+kAGF/BRwDxg8BSA2pF8QXGUZYeJFzZEmmPAPU2O9IJSkFMKWpQqKITYAKa&#10;AG+RzGTAkk8ItYhIJ0FkUkBBrgLOMv9DmMZx3sMsUXHKQq9UeAA8QCHhDOfGlrOFlIRi6NPUV6uA&#10;MESQQTBX3bZFRMVzhJaJkrQ+M+dkdSUJ7gBcNgIEozB5h1CyeoQgUYPFAOu3xAUxXKGhwgeEAiEL&#10;rKGmGSOK2ZXbdbvq/llbLaYyDBBN6A7Znjm0yrfluIWqGWA8EHPSICErfE/s2JTGSP5WBw7FUHde&#10;uBeWKUgQQGCCxVidSds1VqameF10v+jahRKv4NHZKELeIMtDbFggmjXBfpn0qvfxnNaJt9LK3rQJ&#10;/FuNs7jD5F34c3hledi8no7x1dgWeEtxhYxEWVPN9DgacOSe+IAY6h0mJe04qXJhhwoIXCQKRlFF&#10;qokAHTK/WMMbAIkfLpFZMPfAJuiscWUUWU0m68BNWkBrwKTnjQmxYm/+m+iC4ziCX2JZ10U0aEaN&#10;ANHDAyIxNdUbB3836hf1glviBqOZy1wwBAAAFHQAABAob8+cmWXKnxXURmnCkEzLAgEfIuHP0DnQ&#10;VF2LXRj5iI9EWIZQ1Vj0ECNt60hPyDOJhIwp7CE0XwKokhJGUiINlmsSCCriO7KgsGRX/SKtP3OE&#10;e3osvCK4lABksuBmdkS5aXZ92sEphvDP+9NfeogcMCHtN396GA5KtcyeYDaUtZVwtWotdEQQjwmZ&#10;PioKUQKmxfovWF+HnLkbw/q5EkVvLQhCszFOXahpgN8J3ZD+bKqOI4l4J4IBWLqC6OBU0tyLSJlN&#10;gFWdJRupjFVT/Zy0SvGNrPygtloICQQ8QSolNCSAQhIbVpLIMtRl93ZtEIsSuQZuRgZhA44BY4Qo&#10;oogRswfygCnJge1AXraPdKs4yEWIgbUf0J0tspWBC/QQLjIAMiNiqckw9tgN41s5MJHwKixeXHgt&#10;CkYIlzfIQwFVy09B3Eyo0KQmpFZOpunesnnBGoYRwEWEIty1rCxhlb+Ld3LXecsjJ/uKS+cVodkv&#10;TsBmtih6uJM0AvEb/rjFsxT/Ey5Db4zwQimcJ1MMz+mWTlA3Y5+HBSquN1AtRjdMmV9pD5c+xUGB&#10;zQeisXSkawKdTBAd4mBnhJkblBUYBJFzav2s4PJlrA825EOFAA5MZSt4X2sqS4RItLqBYAN0R3FB&#10;rHODNCIXmiscyCTAKHT6XkPbjNzsEQmI4gzoTlgGX1vGUiz0NVu6DLhbTKsqFkJjkGgBooAIN8Ce&#10;AFIjyvcgwo7znqAi3a8QAJnUJOgGAAAAAAGLGT0ErqZyQ3ZH+MQSJEXR1ErI6W8pIvxgBYSI9HCR&#10;+DYjxonRo0S0MIIjJYNImNRHGihMGixUWYYQSn9hZX48NHElNC6GBHDhGHxYWHikMOxooaJkwCDB&#10;GyERQ+1EQSIskEiJB3wHCC4doml4XHEwW5Fuw4QQT44SKLZZUQQQVULVYLdQtyhRjDBpGJAQNpLo&#10;ceZKLC0ug5IgVGlGPUGi4QrJYvscbxBzHTS7oc4CeAp2LJhCfa8wqahVrINRs9qb02N/1B7Gaxtk&#10;2VDazLEREZkdUKimZIxMblaPx2sOF0WY+RVjejaQnMSXqDbqox7WKNcS1yqcRpVK0vqleQ7QtY9Z&#10;yDix3L6baOx7cgIWLJFsNGN2RNYKZW/2PYZvGaQ2KlCAx/nikrPLy2rTXOat8mkYsFlO3Wr8aa5S&#10;olC+NUAsAbpfiQI2qN4Srt0cTAjptKfWAt6q7UMYtxF+N7ulveQAr6G2DbBDW8wzAO+hmBRNYLBs&#10;vywmREBJEXhDVqG7vAEoghlllpy8LEgBMyXQlMpGZEZkj8YP1Lp9k9q6+0DPI16A1GwU4+N63Wre&#10;AIeK98CKrbzkDEIAJw3ZVlGqNtAPXkofVIlodjU1JW6YmTiwsELh60Zmy9pALMzA0DVfutWNndnR&#10;1e4wB0uhuqqf+Dx6b7HFWlzr2qUBza3xIixIZPkiecQnYlbHtVUiCP0MnJSUeMM43W0PaW6Y81iq&#10;tmcYPOMimtUkFaVwkjcW0D+gLRrdVRntVOkZG0/SJ01XoFQK1lgLdZKBAluSuiTc+oZbQ2xW0iAF&#10;0wvgtIAFqNmvBn48gFcY3jAjOI3kE0BOg5KyetkwB/PTYVRo91TVur+bxKvePYF1XZIBYt0oaCPJ&#10;CG1E8rghfMCNHTcfG1Y7uoClk0wBVl0DiYHwYlU7vNWBKxj5MJzA2HtIslIcmV8bunu7//41a+yv&#10;/krVedB4umknmrMI82LdqgqRMYpIbrzaNLCGyAMlzCbjQGOAyAd0lV7WQFy5CrYb/GBQIAzQCi1V&#10;6v/G59zILme/SzZZC1wAFrxQIVoWKFGAfZedBBN70OjaRPDJ4ssNs5y9AO8JDu7qAWQKPVQCwVoB&#10;Z9QKMjIEss2wZN/4H95hc4baWCBz1DV9YgDvmq4HXXVpvwJkP/dSyH4pNcggwvKvIPlcVPqYcWtr&#10;Or9dCMtLS00f/4MkrqUqCyudSWJg4ZKHTNcupusPOuqoIrED8nXQO3ghpEhOlbHyG6s7nHdTDAgD&#10;CQPXSFZpXWwDNUqPQBgD/wFgLAWNtrSzpmqeehLpd0FoWApJLWsh7pwQJgg8ekvICm0g/ONxPL6Z&#10;s658FM0g40Tea+vO2+uZtDoEoj0laN1owJAr49Y9vZos2zQANP7HuvdxBf1BNJQDMCctCOw+7oPW&#10;rH1vJLUog24stZKFL2cIDNqu3ch7Mi1Z0NYjiAiAGAPdRbqLfBnYJvV4BSbSOZ9wzMHuJvVEZWU9&#10;qYnGrPRbd1UeDfPMuoNpSfUahh7ifkfvQ+Vn2Zj/yi5dReHAdIBwHtZQYDuWfn9t4yqsukWeQ2FW&#10;Q2iInqVjzKy2jsKFJ0+nWoAWpdFltdlIpSHYZZJh1+vilLyu7RvvSywJsNdsRkBdOaDLNwb7md4y&#10;37Muf/UlhRIuA+zqEl5b8M9vxIYkRZLizUyYuFBBiYNmloW5GIh2I6CWMpWdzQHXWd0CQ3rLeCwT&#10;Mhsd4OOXAxYWDX4eBh/3hgiPGM6n0WUu1FPJpx54kq/dQ9BS3ca2HsdhpGTIvg/seTKPp2tLaWer&#10;YonQxfilB+PynE8bnUR5RlKdKeM9b8OrleNiD9Hb1BiUKQ7PDcDsVM0OqxPvbWo9PQRvTknq+FEJ&#10;jfRxC2CWsuVAYcO7Og1Andw50G9yzeMc3zIgoci8JkSO9+lI6NOGUMmpie6RFPL8oTuo//UGznP+&#10;Uv/6zkjFhZpxsGsjl7p6pyE3WcAYb0oEG0/2h16F9dyLd0uZd08/MQYt5A/JG/VqbDKcp8zOyagz&#10;9QYDhznTe2q6HIOvzJoXGRZ/h0Qh/SeSxs2Q0ocxFPnvdvR/9UKXY5IvWn1zaGsVr4T+H6B0yHfC&#10;J3UG6mdm2fcNltKLBRZsy7HLcCv6HJJ0e0sdLIyLlQRUfAaIc1FQY2ZwwxMzhQxczhpk3zHioiNJ&#10;JnOfAOA4DoDKk6lAbINhJUWDE6G4FIJMkZMp2ebicE/hcsdwc6HJdYZZsM796+vzyUvJQc53NMRj&#10;R5x4f0HZnlPUQsRIYjICtSBh8F89nKyE7oiyBso3nF4vCw8O2CTgRYUs4Dsh8sGL584BMU8PVDzU&#10;iHDt13bqRW7mKPfQ70bZgWbIn7HYuxUZFIGxWkROjIpA2TSSY/wpBeo62Pufrl4DqDZH7wMJDVBQ&#10;HKAb2XDTjBQ2t+uj6SgYjiKTgRnK5GOZLoQjVckimt+PEcy2bqSKPDvtVJPkNOC5+dfnOc4BrHO0&#10;bDBqGR80hZOxoY0ist7QwzplgDDlB2Zl6Tja9QhT45firJO3SROsCa2UVbDVsjv2mOQmw6/RNoxk&#10;iIqydLg1DFEMOYs2OWCOG8xG6GIzS37H4b0bCzGya8pMi63NuXYxGIhakrCpjISx2jFQHQyYqA2g&#10;k5knXpU7JBI6++CZ4N0DSlBnP2IEQ4CO4pTFHhZ0PBQ8x+5AoXHcgZgaB20HyCT3IM3hn2D3Zwrr&#10;2kuWApU6j2o9FiR6KOglyofHKxlQH+ZtjVlEbzsYkViMW1cchUb7dLk3k0OXfZGf2YRkSytWpG1F&#10;OG/Eto+vr68VGKyy0boo6cFlN6NPQHB8Q7okO1QPTdb2222LdWCwbvDvmogBbx/1Gcu5NuoFE0ee&#10;pJEN69v3UN4qOumI9GcE9UI9EdsfLx9GUTn5RuFiRfp3/deBfJlHGwNUmdVnEIIQSZxEMzYq4IeY&#10;iQZP+LRimC3jji3ztKMQvNGLdSwjALGAbH3/P+6+pTY6bITNj0VYEJMB+REmJWsYJls5gt2OsAwS&#10;COcXC4SFv88ahF88r74fEsEx4AhIQmQ0f+XYXwpuDIfxothHAGvHcPlXgOLuKbGGTHbJylKFKc7n&#10;Rq+ODMbBDYz0hiZd4qeIYsF2IP4qhiZRtSmSdaWRrULhsjKITRjCEozhT4I/V4tc2J46iF+2FimD&#10;YsW4TKHjf2U/YOUpTnOjTHsjG1wqwIMNGHJP92yyinIgQXBRgBH0KH/F/WhsWjn5a1NE+D7iqzim&#10;cW68PBKoeLcL+d5OLNg1w1hM8aZXPmIUaNEMKOKOIUathYWFJRCUUZjFKcEQ0sgDm6DxMVYixNWJ&#10;ckFxmPEYozHoklsalLitsTlOAPAGPKAceUcqtWqVXVlW5IWcVkipR8BpAgYo4wAj/mnXR70tDAhU&#10;nRimWjyjwUd3sQTReBYWBDCxIhRiUYlGwOBPWb5WXYjnwB5ATlPwDVvBDZ6ors4ytCydezR42lzS&#10;ERY2Fnyd3OJXiE2916k+BhsNizhZUmKl0Q+9+jsefziG73+8wS/KEVyE2HFgmRC6Iu3553VcX5A0&#10;a7q6rljqcxO7yaIUMZbcwqgyeLAKPCp6sovOHsYiiGUbs9U8Xp0LDkKo4UmIVv8R4vRu9WLAgw9E&#10;MTyTeecLliRY8JDn0JdIELi0QoynyKYovjwfrwIXHgK5FGjiMUW9McEjhIEAhfDozn+K8ECywuzk&#10;eI7BRE2AxiGI5FmnHgQiFxIWPFymLp9eA2DYxQdpXi2n8axFMFquGlvCYrntyPA4O2TEqGfr/QCg&#10;YAz4TK1alZ1qjr3cnaqawRsPCbCHj0mTHnVTOMxzkM8BSixBFYqdqYUq9q/v/0W17cEXTdtzHdRD&#10;QAqVmxRIqVCgo0saX/+OvCEtEkl4XFggabwIxwPpBtGiEEIMtr/BBj4MEBGEUcYvUMGyiIYAIei1&#10;WW/mxeQAQwxD3wQyHsEhIpi3S3w2Awlw2K8aZPjAnkIjXgQwaJoowwhDcFE1ZC3IWI0oGy1xQDnA&#10;GcEyw6v/qlqsqcIHuEAx35Gsq5sv3iff8mvgYzgilKSGYouIKjHxKfA0YKIZs9lVGScStB66vEf/&#10;7q3W2+gF1XJ/aTbBBohBo3RYI5LHrE4p1G8zZ1YE/5MsUsYg0bVgeIyHKSRIME6+tMWdlUp7qQeW&#10;S+jQ5RdiA93Zl5SBnE803Lrxt9UEgoOKgJYosWIDg8UJ//nQoqXG3LBa/egScsGL6hG5Aq8TqQqK&#10;MINjZ820dYHv1FvkzSxwP+WNPr4sn3q266/s0WNbom5gOGYIRjeVO6Rixs/d/eqJ2S+25Tul28FL&#10;LIOLRIp0WHARsvRPMy/ZesPD5MfEn8iwQsvFJjMcQkFHISPJ8L1UYkYx440Y07FsqtZFfHs+f8nH&#10;l6sm7Yv8FwBgHkyVBsM3G1Csp0FjLsueYzZjeUH6tLpVermbFm3z0S9F34KEoAhUGbCf3RtLVNzr&#10;ApLqUa4pAKOSjyH7ZVA8/S62WkHiVZcdYt6hQff50LdDag03CV0/mxsfLhKnRzxxTc68BWyTE5O3&#10;8QziTLCkLn0X9JijENbXWSWzAQgRBNmPmfcPz/MaUYwbOCVudU2lCafIDjVfrbooeEl66phvdbie&#10;FvVQSQsZdHPg7h8llNqH+ivK9bH/ofJVdpWF7vf4LigHpKjM71c5hQxvhIvz1njafXrR13LY8UeD&#10;M57TxEPRItotFtOoXx5NDTOhq+o3fqabpIejnkc4kZCOyH8KseN42IhIyoomwePUK8KRRo2UeTaZ&#10;0cTesneTEjGFyLqVpoeduee7cRywO9yjWVDbKe9r1g8Bk2f2VhaNu9ilKXZt2mgjHrUSoR9oAVjy&#10;U19G/P3WtOavoVGxBOw2XgoEU3G936iUkbTk0EBOmzNsjKcvXZrcbfQDRDfaHNXq2gyl7EeSE23/&#10;7NXIbqEirFlqLKlRBRBBBd6MGeJloOzLj7nY7ljR9Uyk/AyWukke8ymHqSxypu+OLhZ0tFkECHoR&#10;AVBQFABDq203NbfXAE2kHKR34WLo0Uf9h6k2P+cDA6gWI//VOdAIaoW1iH9X22ttbyTHOBgUCcXi&#10;FkPNj//T5Pp8x4ihbzkNjiEkvzAqeinRUzircEBvvejw2b+2l/GN/0Scm1WoWPHhbwj6YXnGJ+u6&#10;wgvvLOZyERccJUCIAjGEYwATbRXjfwGbM/rNXG62CBxhzKJghaKObvuyQcfZp6jAMEIMSiRNkIfp&#10;d5FXGJEjR6JtQdJwIdI1rl/lFgMaCB5pMZgo/5RFFP0QO+H/bAXUra81mJO8pbQL5Jw1lOKLfEQh&#10;BaOclG88+WjjqY42DMSONJ1eohIkaJFJ0P62Wl1tRG0QDJsXx6VqoNEOPRZeY6yzPTw24dWpgTrD&#10;5HX67Y60X95iCji+bOpEuk9ZuDnA/ROz0m8OcK1HmUjCMG+PcCvMPsreQzQnkionBaVleMdIisFA&#10;iZQ3Cn0W/mX4m7a0zvpSDmbnUFiX7bgWAvJwLAmzHiGjFGoKzk3Ul5MAfEji4taNgD99zaBgRX3E&#10;wFhf8oYojEVGKMpGF8/Yx8QQUcZHynXFy3848iJTiV2xNNj3593js3Bl4oo8t64rsPp9z2EWqJcZ&#10;EVpxuuTGjRI8HoPZiE54oo4o5ydalJsbL/wcSYkRSjLbZHn790Slj21WlJGSRhWASMwDRXVJDWFX&#10;2kUt1FLFEnxbmxZ/akbE+t1rEK8hyKB/IFTOd6L10TD6M/dl5bl78KJk62JesREXklQZUHzb7GmL&#10;a5huLk2LryekvO6Jlr1rLeRHo4Ojebe1lhlJDsnMCsMpJK0rdDWN2G1MRSuLDEzKlNB1lG8ak+8S&#10;F4N5JTyRSLgoPeV4rQqNLnUIOyZqVjdUMxS96/z7nFscHUmrXSRKV6WKHXrZ9toFzASWQ4WG4ggZ&#10;AJThcBLw4PBMSCYDbD5gSZiuQzx1g5zQpoVFoDqJ58KS0Wuqq0yiWTNYgg0xT8UH0Y0r/XhcZzVT&#10;6RasS2QziIijtOHF/P0zEpTU2KYruzbYnyUwrtEgYS5E8RM18NsaXcaiS8LE81r1JS44zWVO+iYu&#10;dMhcGecxotH89481Hc3N+HhvTmIoiG9i4QCEtD2ZiaKNEjwsNoxJTTeObGQzISISjiRQU/EixVIl&#10;wCeYCVKLTGA2TsRUYWOKDgPKUVJE/VxO/tsrjY87lqtHEjXi0QmDnc9oSPNE3CcNDmoxBTOLkx3s&#10;ROk0B3YplEkW0XXkie/5jYLOVXYXREFI4HikwERsEywEiJQloyUfopqEE0oPkaQbOOCiICXtbf9a&#10;bD1Q3MEJTMDeYMBKWFd1s7Ylss5yBZToIgBbZr3BCymTe4IAsGDBEsaI/1mbn8u3BDsIB0N6JFy5&#10;Ko3+8BjKI+tGNmVa8f3+iWyE3Doqicuhz5n+ssG9+/KQ1JuAvL6zIt/cs0tKwLcDSSQvIzD4kJKJ&#10;DLALLYLwPllhCUGVJMeO8yR7LS0frkQA+FbSByT6RiBsAXMEpScgQXqYY9AjVabQBlt2hexKubuY&#10;Vdt3aXdbeQrQvoetSXZwBG1hALqTXhxfIxHSKKhPGc224hYhePic4lkQJHLhFCllwfIXkQUmCcpB&#10;5ZYIhziuocRkKcIT7/4lbGq+6F+TL/WGHihgwG3nQmQwhNRsNjdj/6H1jS6GUh7m1I62VDpnQmLr&#10;Akh9ZNHmSshqsK9QQxxCB4CHRcVGLiIMkEngt9giHOhnFptQf9YW8WUBTemRhDEkZXrBghEvKvDs&#10;GkLq0OtYzQPD8/CqEBfiHg/gwtb8ynwhFtaW1p/gSpL6dC2v8I++YAeSlorfJAsS9AIS7hUAnICG&#10;dbwf9zhNknC11ggFEFme9KHYb8IlC4j8qrrM7p+5DidOTdUn1lxJr6C+aVlgpurFkmw5epAGBiDD&#10;bYCh4b1pYebNeBghsIsr/GROiIxVpc0e7sr2J4OM3gGCxYTNlMXKiu3lzRpu2YuFcvfAYDAfM24w&#10;r2HAYQDNn78J7aVy7RZPLa3nCwmOjHwfVCN66UPaFERFhAxYIZG798XKpc905z4lEPgtk6QxKzH0&#10;SC0aGo0qaMECggOKWqVCKJOZ1yxYubLETVMt49oSPjZNNxpkX4lMVAQTuBcSwLnBlQU3ADfYSxEA&#10;gJkwbhOIlktmAxss52uC6Lu8AlBz3l9p0nquTZ96dNvhNFb1goIwZQloMXEIWZcz0dg1nc0mhvJJ&#10;i5LQZ9TMqj6DQybRlQEyUtvtsWVyZ9ZHJBZ8jsFiLJxqBJNyocZAQksFgz8qXobKitpygVuqL8CA&#10;fnw4VZhVTZQMWJkOk2AGNeBAQUm5SxKLCiZ7PXRdo1WloGV9mrD57o5XIMaI77OU0ZpU6L6goY2Y&#10;aep4JWRiOlZGbJQs2SiINIDeeCCAuzeLkZlkly4+9MviqLEgVUJ2sRk0aY3UN0OSLZib1L3ph8w2&#10;id358qy7yNG82S8Tuv27MhNggaZSECDYrFs/IOas1sj4eEg0GuLq3YCvHjW5La2UIJTpbIgQA5gF&#10;PnwycHjId4rOCjNn+a/xGwu1XRqP+X+phXh+gyRS200EQIWgppfYHpwBNP3oKqChCCQvaQXBsn3B&#10;u3KgQPcBXAnmAU7ZfUMcKOOuD7Ir0Hnu65SEjy8w+E3rFH5/xTTZfIBaIQQrouhsdNIFb67QAj1n&#10;IfPcgiYFISiep6nktJ/nyuNHZq6ua21orFHyGEFOSvMASnkJRHdJLhU4fQElkV0UHU0MZ7SlPuNk&#10;nYufHKb4ZrcQRNtBO4gXS9AMTZt6AZS3nwk3rLCefq8O2XTyTkXOVccgertbRc2UxtILaX1pXp9e&#10;RmIQhO5pG7L9T7XUpjBjw96KRttuSAUivNhQvig2gHllHWotxIWN5b2ju4UvaZkXQoa8YJSyYCBM&#10;2lSUZKJaXzZEzZeet79Mse2nL76AxQ+RyL0OFtmWzu0ibfEPIu1/Q6VKZEpAD5/hThg5AtDLkBzC&#10;Ekz5YdeZbSvIPSMIGfaSQ1Bn1n7i9raoiC7WmZulq4dBmT/kjxPM9J+OQPLLmwzGoFdQgNvGD/CA&#10;TJHi/bAbwJAwHLlbncjEHAdsYvdNAQsXOQp23G1bCe8YXi1RXQkVLAuiolQpWMtIdyw2ncIuEI53&#10;LCoyGlZDJwSQsNQJi4XRPqYImLCwZMOtKVBSAD3loMNfIZFcSoYgy2hIMC8nVeescEPKR6/1MATo&#10;jrJWF89YviKpXLQq0Istg1uow3ETC5BDi13YiZssmis91EWB6wPbMVQYiDLDayHqJ6juXCYxEEI7&#10;GsAyuxkwDK7IjpRVDXvffyug/8AmCAU6k22g4DkVTQrCEAU5jkMIApzqFAEMkr4TH7Bz+myE+eAI&#10;ApkZqDa0r4tJUpsUd361hjOXD1YjJBgRVsJS2DYNUi1Mk2bYx7BwjEC5g62SRxykUZhV5kJVSoyK&#10;fL1HyNaQRHKH5ETYXJBX+RXlfnzbv25oXDCaPoOlqWbBxsjHg5ER4++aVy+Kj60xjESPaaaBjXTt&#10;6RW5Gzn2XHUWpPnGRlRaVMWMKmaXTey2L1x05b8pM8o8qCABRjQ+t7wrKih8+K9h3SyrKpLAgmAm&#10;4ZZB+GuXAlRMRYbUUg2MpRNratonFhv8qT/Z1EsLFlsGd2UOVDKirAH2ikgY35pz0oSL0+Fe31hT&#10;3OWLa1uHFLTNOoXssqHw9/CivHMZ6tIHelJyMOIU2AghqDdu99Zacd1IG8a7Ww8o8OZkvQDc5WQF&#10;ldNl+AQslw3ZVu9bOS2rm7iS9vE+WADHiBW5Xh1xvQZ0tvPQaMS/NQkNbBrSwYHsGwbaOn9F/APR&#10;jP/Zt1GLZ76grkMA7HNgh6EIqcw//mKLUyGMhDxdz9xd/JVXmSkXWAx7kHiZ5XwZQoSv1XFpEdcK&#10;Cgxbx/pGKbUeErs29wMgnx5nfwOXLkSlOrCfBAbets2aBEXYZQhbRmneLkjWUaKK0f+9tYwksyKD&#10;CcgC6hXPeMmOieb+TjZtHJi7v4kWMKXV+mESItVRvBRIDeQElkZZCtST8hUfu52z63ZVsiKeyBf4&#10;1PxI+YnZZnSBy5IqKR/es5bk/00ciz6uMrJczp1dNnWgoWUCAglb7AJvWTttSPHxJjH3Df+DeapE&#10;yoExU1J1tPbT6H+Kp0lPskspKhmQ3w1lKIZUw2l/SliHpJcIE8OAR1+uW2/Mr2MGSU7V7dmRHbUn&#10;W5KTx4kk7YPP7lUWXkFFraKbxKJiKZx+4DJHGimtPkIiYJpfWQLz6kaHlmPdWYt5rbBd0aJE0sym&#10;QWyjI2U8dVu6cO/76MlqBk6IjLfPN5/W+UyjrmZkWTYlHFuBz0u4isDHE4im8iLFlU6NzMX5CctA&#10;AztpeUF862ArWkkfrKUKyBRIjomVsdFlt7f8FfRE4FuM3ocFq58kaN9DjYJbUq8bKRxxiSjjjKhq&#10;MkrE3LJDOZEh/nRo9/q/XzpCT6hP5pn+LfW35z8OdLNwqkbvrZbW6dLP6J6Anjw2KZAxcBs74rok&#10;HkejATSeGS1+k8l02Ovo0ijMkzStKermrCp5vNGxkZF7XwpJhpSE51d0CrWL9YngDIJqdF43ILQr&#10;OoAwDLOclxH5DwmbPV/9p3+XvHtQmXPcBu39nZICbsqDg8EkyZNx9ERIARBgYnJjRJ2iKZT+K1Dd&#10;DOVWBiSQNTEsG5Rmbo2t1uo5LtP8THOyKZOG/pk2nMoPqkrjiY5lm8bVsU0gw8rN2L9fVbTE3BB/&#10;JxHI4yNQbHmyCRTOcGwivb70zmV97OXWlKBWjEYLgo4m0XxZAhOktPuW6A0HI4M+CQLF7Kabo1oO&#10;TNgxhzzJ8wGl5JOfIMgMav+HK6W7TClj9CmudWN+31KGS2jiHGQyu6JKf+uQssSeHZAfH/nyflzq&#10;okfz8iDeiO8Hl+eboSpmfTPbiJGxhNiYNkc9K0/EvKxlKRCQpMNnL20WlZe18vEcmMz7q5uMWIoI&#10;p8EnNlz+cxo7xSFiZLDwPEY5ipkNHJ6cnuyZ482VjPFZhKAgGUTspIigfsiJWhC2CZFosCeVtxTb&#10;iyaE7FSLOTX2NXJzEBoeNHs5r4xhIiEQjEjRxtfsTqckUchYyj9FPEiYdHgcheLFJy+fwEcnCPLa&#10;tfdI59IDrCk5XJbIrOhvHUef9osL5AdEAe6hnKdEdEjdc1zd7V/fSXRYPfFfRf2b6tkilXqiJ+xI&#10;AbUgKAlqTLwEfgcGvCnxY5jcj+KCrPt9u2kuIbycwPfIqMop32V2WjctiVQmnRNO4/28RxJtWbGI&#10;mM4hCxHREMvt6GPGWiO0z8cj9rHyiI2IQsQoiE8HhylDhTnRqFQPrXiTmyDfxo0XZGnn2Mf+uscm&#10;cgQUSx54yF0ubUbNkuaJsMA5xGhmDSKWAiiE2d7F+vzljwWS8oC0sE4NDWzwRZU/Yz+HZyuyGjbJ&#10;T+O/uAVijZBY1Q50RVmmmL5/NlKHp0NBJmzVtKfH+3ILUVkkknxXwa93uCEu2qnhKFdoruoA1AoB&#10;GgkQBoCzU1e2FWWPITRu76OqEOP4+qAc2zkbCrJi74og1eodZoceXrffFVB/sqyWzw4cuDTCFlPQ&#10;+nRX3pd2jhC6XCheQW3llQJZ5eJqd3Nbn3FT4a7E2n9RQWX/yv+63Xw/DsxESNSSWfzrmTuVKkGI&#10;eZE3mqLdgc/P8PXrVJs+6nTyzxOvRixIkbe6v8fu6LPFR5VNYmvl9meQ+ij2Qzjql4ZCtPJ7Zpax&#10;z8v70XRI3UHyLq7LKz5GjYxoZHWV87UwGwjSyAoxqsjj42MRRI8Fgk20I3qwH06+iORmGsg4zzaO&#10;8AsdHMTLnHuymI1z2/knOeJGnzp9fzGjcrmhay23dJRsS4of/cOc5w/WzhjHMx0TsnRcvDZsrG6N&#10;LB9RO3CJPrflie+ei0aU2ugOIUcZDkQDIHEmxsgo4iFon7h+5uUOPaDyfJiwsbPHyMUb0cc+v9G6&#10;MXJ0FEJRTQWXls3C2COU3NZQax1lCdRHZSRciLYgXwQuUxA0oG8zFWWvUyYomx1ckJckIPimhed1&#10;JAx008tmxVngDdCae/A8LkCiwv7oAroVKe/i8rZiCz15yT9gXZ7TSQbiKSh5MpdfOf4pQNCWv0ho&#10;RT/2hOMlCfJBFJ8oB5k4AYBpJJplAMBwHZqPa1umpKdoRjdJoF7KFTYJ4psWPpPqzunh1GvAcB3c&#10;OVY/dg6WDGS7lyWHEmJ6YlSSwrSMJJTOFNYw8SNM4mQ3O/+tIi+uI4449tcljZkcYUT4/xsZukjF&#10;KhNEfb59ryIRiQMjzZCKLCKNunPljhQDZtsyBDE74J6Itu2ZAJoJuBfkAsgc2CtyRUfDzbSXLn1K&#10;Gonfj6JeuRz30bdxQmVTkaBywSlYgrCDRPLhYyqDwIPgkvW6hM+CaE/L0jki/wQZ5pNeYKmJtI2U&#10;SsT5iSZ3sUGvCeIozpE6MuPgXwQGgGaaGSH5bDmKtSMNiUfZCmBpaOjROaCDFqQZTzk8RZTghOJC&#10;p7f4ttwm8pR3WGmSwmt1sjIIaZAlp/V9EU6TSf9yslqEUzV9kNmwcZLfByoGlnKijjt7lY5ifCRB&#10;KkJl5eliTK0c+kzlY/6WBpJqMWxA8Q7BAvLwG2uiwacQIVQIIspofFg0efvU53wSQa3MnwRg0V3w&#10;RQmzpWBl74OPWVWcis5kKNHPBRFKrjP39oClkL5dNxtNa9/DiF2AKC5IQTCImIQcUsc3i2V3COqv&#10;5KNCDvlUGPjFMkaNFS4iMWLo11A6fncsoRteB+H4JU1h7qOzwfXaDJ2RbSWzSdXVDfJJlD7bKXw1&#10;a7ylcLA6JHFHsvviHjiIUU+sTi+LhdGRsHdCkxSqrkv79eaM5elnfBWZEsiXWWEwhCC2FSEIKGkF&#10;7ikW3ochRsIYgGUHG2bplaajxM1sJGINKijiMUcRXVOk9HH4/SiFYVXqKi9ytYyvPyNPt67bBrvs&#10;7YAYBlUJg7saS2sKJgt9FET0oHToxBRxflDKL91+nvNygqCCilxM5MYhHIkcR2l4yGQyPH6H7ImX&#10;nw+afRN19WqycekMvgHmTIVpv+f/znO+xw410rurL2yXNHh2IWLBHvO8ILB5Tr1EK9ryRmvXKinn&#10;YKrRcnffy8VPy6Yosmi2+5Lpvq29yU6fy5+IQ2TXSt5WMM+fClqNNp8d1rRlPn51n92sqMpSoCys&#10;jzg+Mida3c5ny9IEARyU1TbGAv8jJZSKW4o4iMmIYB6P4SxbExGJHzWtXLgo8nuLI4hkRd/V8HwU&#10;Pvj45S50almzkHbsjWxTM30bj9NCoM/xfo8caVgrgCkfRlsRGxkcjR8DtLHPstRsuJb/r6TEQ9f0&#10;ni9fSeJL6xFNmJEkb8v0LjPzxvXyEaMpD56WRRZJiznZGpAkc6NB0bIRClyI4DtGyIzQ3zNJcnRS&#10;762JijjZwj3ZEtHqkaPp7YIAR9LxMLiWPEf2W4xcSdd/Ien7otgmiybpm4plpMppRELs+V2CAtOg&#10;1IezXwA0YiM+kCvgwHWv8/Khis8PfD3H907nfDd2gvf56ZYZGTbONdDfTSECWIWjG+qFSIlgv2ab&#10;ZuhtJrSwi+kqQVkL60jdRA/X/rIkaW0IYiFIBllqkPyiKCNhpQeIMUyNrnAcp0y2OkDFOlLg7Rn/&#10;XpiEvKRBSFaAsZaI3TEmxJ/E/28LfnJ2L6ZF3qW8s2yiMcfEGhUxSeOnJYk3qH5hEaPf6hBD/NVZ&#10;H8idHk8KbcebQbeAsh5UjPka5eNSB+Ky+0FQbFIUWEsjKaCC2hfK3kQo8iezAf2rKLDXWHhASDCi&#10;CQ2+g9OTdavd8+o14LxtyUSUYSQT0mR+bkikcCUjbtvEtjJcyyw2ml1Bl8w3ojlq3iD0cZbNhjrZ&#10;ozRQzncCKMZO/fQ7TLmByRpLElCj//oORa0lNHn09p99JE0facb8S+7pfcYCbGNaIS+MqHenzuJA&#10;2Wy4D4EcQn1YccYsgh8luxIxBYL+Kwl1gORJL774OHyMNZ/+Davdod53T5tJAly421eSso9Ptqp5&#10;nwVf4mbZyTYilE+YK4BUPSsOncG9MKQy3c/Zqy+qToPEUTVPM+lqiwXJq+DyVfVJY2qRKaFoh+og&#10;jf9WL+rQN8GgV0/nOrlzYD3GSAbrMnlFPTH5eiFWcgQy7gsMuXsYudaE1Mmg9xLbTiUosZ/o847o&#10;mtoTyiolSLAGVPseD2yXW6vvy/vKLy0O+mxSte75n5mv9+Mj6/hxmVh9aEflMDsLtaCq8RCyD4rd&#10;HeSsUh/268myv5Z9z84soD91jZ7QZ6pahlZzL8gazYOoVW3WdfafQf3o7yRaSSvGi0UUWUoSF6EI&#10;XvMUp66ebFUCvE/Ll6NjlVk2Lfw23y/Kx0f52jsnZkNkyz9q3xvF4VQ0fUPdG602vbBNN5IGs0r6&#10;IDqOT0bpWPYzIWGidGUfAullOV6yznOfnPm3ZXCDZLNISVakWGkCgsyimjLH6u0M8uco8f8sOlLi&#10;bHJsKGK/zZ51u3mUyVNNLI8ZRKkRTk68TssNCsm6y/VwgfoE0NrbmrtH0eFBorTKlZcWUpZ5SC/P&#10;CZHk424oNhchgy0q3RSEZYQsssKqYSJDZpTahsdZ8LrMsu3DSasApRruuvMy5Ta0FhReP5ifH1fC&#10;nSr5v/+uP3LL7GYiITdl2iHl6iBRJG74MPFXr0x9/4GwZTxYP6bLt+XjFFMoNjJiwrvG9Mkp3YaL&#10;w0uCAceOAhPnyAjLjrH8Qt+g5HtzhDxNxiecHviR835a1E1jg+ZwL/RktI2UbvLiRHYrTf5tSkP0&#10;EYfwGa1zefM5/BTJMiQQSEysIJCZcKppJg/2TJ6rNOIkKgoJBcaioV0VBcKB4FgW63aVvnIkyOfT&#10;LrT1ty+I4yu9CCQBIYLxmS8TAe2a5KjRgGLXvNcTGkp6gQ2oNlFJjlsou1IjDx56dM8FHPr45/8u&#10;aAUAnJ/jHiFkKij/FrTJSB7HcCbAWYHgWHxFCX2GQdi9uCddEseG6M8QSMXcUtjxFTwUQiyCgsZv&#10;sMqZEFQdzmFSA3UvCp0q0FtWaPH5RX7FLTbGs5k60juiKepyRjPAa0YX5kQIQ1MiBPzF06dnVjqb&#10;awKJKaIYV54M+46+6K+L6o21r2W5a5jiLxMDKzGaNondoYBFIf5kCB60zuAZ2AZ2c7kTz2GvJnso&#10;RZJrcc6PbmisjjneeA6PZ9fAfosulwPkwF9I4t+6UGljRmY8aWOndlouL1njnJ8BikKwuDjfh7fv&#10;3zxx/XAa8lp42eNsoZQYFnRI+9SHRCf9aHZxBAbr927lu9ft1g5YLQe4+fI5lcjYE3w81utSwEIL&#10;NiIXOjvPHIXyFs98fosyscimWnKK0MW2UjR4JOuhnb3x+ctZCFd8cDhMxixES2dNOTtyvXrWl2tc&#10;lKJFFkRa1ge9a3Gj3zix5kd7qiUuaFp0fy8vcUbvMCMccRFiOHalVD0vreZ4PFujCYMhdHA4SWZa&#10;cgO4pJ+e/1H67W6ja09lSbvlrBg2PohIPppXPgBxRCij3x7827X7W9P9WzZ6aW0YAOaciFImULSQ&#10;Drr3BWI4x0Ayi6KWgkIMTpynIGLwv4jaWW1QmNGNqt1k64nw6Xe4kQvTRVFfZeta2bIHEXn2lb24&#10;iCiirr2jLiZN7SZbC5Qwh8UyIm8LEM+05BGvBiY/q82hMr36xlN446eytQmMgzAMqWxBvQPGFMYj&#10;LqRoGxdGVHOYdzZuBZGN0TcEKZKYMsiLetk20NWtsx19gN95kshcdsTkTOl+UUemycOvAqmTKMxo&#10;s9LANZF+4m17q1Cxc3TVjLdqDcaTEXJs9iROqK4o9CWcpFGMNtHo/ypA8DYP7Zw/YEUiuR1XX0Nf&#10;Q2ORSf0nvwiH9UxRonvWMy68Z5KKYNlosJ4viK5v8VpW46qOZAWLgGNo3sDQnv2/WPT2zxumUxTw&#10;5kREwadOtdJsrVOhY4TDv0V9vtkaQrDCZ3oPRXntFOSQDtC8K/gDFEXnlQMf5A/RYhiR6Sd2GNjZ&#10;wokBifue+rdmUgaxIsPS6lLFWJ/wv1cTJE4r49sz3vbu6NvnA3NjjIrSiX+0QnxurBAHvcKOfAeN&#10;qIfIN/jQIDmCH0DjRpHGRPIo8BfUxPPGdCi6fLhqKhlW4Sat2G8crNyLLkyc2NFiwa+M8klXRxx5&#10;rspY8d0CH6Ih5AxxIsPEd3hxoi2IL5a0qUsW9RCK8VRCM/C4KWVEokgFnH/rNgTfCPnwaZZA1qCd&#10;cLaiCiUK4sUoj5P1mR14w1CkThLWAbNCjjeqscYsGYoxR6PFLnpYrwBshfl1CBpg6IMu7k7RkiaZ&#10;R4hhERiLtEwikJkT4L81tql6kDQsW+LmXHxW1lzBJ40inj7pGO+G8GXVMb33/1lbTKNFi8YHgjEi&#10;Ki3r42b3MV7xMm7cbZavbUz3DwWPlyZvPRmKLk30wAKCYD+yu2QjwWwl6gcrWtKXS1+REtoyUQAy&#10;g1yrBJ5IBOJTVOG6Ktb1ZI5qAzwtNcDz5kyooPcYymLJkxosj9v3u8zx6y6lrLesT4XOpRRc+noa&#10;UrWlkRQE2iZLWta48hFrJN64VUtZyjEIRUsp5GSiyYo5TT3UIQhEda9pJtA4mKu5GJHu+9AM/ib+&#10;X4vWglmNm8Q9rG7JbqS6jbN/bxd7UJ7ibiRtEw8pYpIgiNkXALBVtM+H8uVglmG1e0WJGgcXL+ya&#10;Ew9WlawLdMmAxJtu7e1TaoIgOELwb+yr6JN++PJAcNlYojHkst6/LxFJmVeINEnz/HFG5bifix7L&#10;151y9EQ4rxclsiPs8WbJ287cyty3TbgWK6cEG4rpQ1mx9LS3Vqqiy1EoImOGohTwrMZEwcaC3Vbt&#10;tWzSBQZa+KrAxgtP9wvlLtvQDL2n0iIJAco48NOWE8uarn71tNQWtCdPWVUk7WTl6W5LcSJqcZMw&#10;rsUH5LRR6ubP5GEbBI8FMmH0Z36OReZLEEEnR5/usvs2yOSGeSombvmUbmdMNuYnfJL5bUxN/Qd4&#10;79rc0UfsjLG+jiyuwkQgkSLfF6IPp5SuP/xrKCQmky32/TvrcCBb5EGXFEX3NZZYNi8Gz5YN5Ug7&#10;K/1m6G0cyg4hZpDNtV13yo4D23nGgfkEVfilyrxsTKrIs/42Fw5FLwLUYTpLQ+bdNwUXoq+GKfhu&#10;DjyaJy0t/7nZK8zTRIFI4iCsVDYBlZ0SP0XZPHkg9FsiMyxi0Y9G0cct2FMRFAXLR9HxoRLD2oIu&#10;D8Cw1Pz+OWV6rg30kJOREHbEQj2Wag+MSnWOEkyYvYFHC7BsKQq6kCJ475bcGWwf1rnRQMyzu4E8&#10;i6VeF/WjSbsCf0lQIlRySEnzeP7iE+LwVDLnfaf7RCNevtCL5ohUvkFX97f0iYNB7kMplNIaHaiP&#10;YMkwN/lpHHWVC2RAMjuGrenbK+lnO0HrwdnEQ/QRy22n/A+LiqbEUccehcJimU8c8pEO4DoBSkFt&#10;zeTLKP1FlV7FmntTy0AYR/PbgB7t7kRSEwUfjnriElhYqEgWDoqG7A2xSIrsWwEiUTAERJYk2K7j&#10;x9gXYTFgJjev1m3o3QzC17LEkjjLI3RcCeZyIhSK8SkZRvyHxXxMpsPJdLtbUmh2L0r652zEadLS&#10;ofXJS29an+uWlLSZIA5LnAeORASrYA55korsc64C88cmZJzPf7uftN0yh4mAl9P0Wdonz0VhMQ1w&#10;fT/VJOrWlaNE0+84PzyFlR7qhUHIhDTRX3dG9rK6enBsDKgEfB+RAhEUVBT8qBYNnzc+kRBy//Jo&#10;NL9R85IpwlcTuXeoPsqfGdwI22F6gGgLgIpUpWtK1gW8dirzyX1uP3fWt1rXWBk0QAsz8bPnNx5e&#10;CHI4mym0F6iSJqFURtKUwFp9DT19iyL7SRazJ1v5+Vyfqcz4qbzrin+SJ1WnyXKd/pKwhscfyTVh&#10;6Uyz9CmNJS00SiIEjJrL6Mg2CWJbx5SuvEtM1klFVj3yMprMLImHQqyiXeVDPPktaXtIouizSWfA&#10;22jYm60Ex6HF+rZoWd3Az2mVikokBIxGFiNJW/mxI62/1W+Jfk4qbQsrrGxfPm+TQG3tV9aC2xWE&#10;zlWURxObQVMkU+WM8eDj/y3SxAqI8TZEJ9cWCbTkccF63eNQblfxXNREfo0aLlwhTb5XOgkPJFoI&#10;4xtvsxx6E2LdpFesq2cHpm1feBYgJUQb6kFn8kIqGIdrxk/iGJpH1ZJR9WKQ+QylELSlaVpyQU7K&#10;UyGCnZTsrn08jJ3Gn2HeLW37abQFe2SE6RWfiq14h4hhlaOb3pzRJ3z80tHUwL2ySDqLgR5I0TR5&#10;JRsjvD7NbyLD2lo8aL/KtsekrIhIbgR5wmSThFUniouYKUBKqeWASIX3EWPCzYKOyM9vF4y4hVt5&#10;I6f1bNPtJI4WVqgKx6H1MN+3eAoaIimF+EqZ+2rGHEsiEWbZJP+s+8mF4cKvs6GD7JWxbnzq3Dg+&#10;bbOHP5HC7kcDjd2mUcaUscTREth30ATp/rLFHFotHgaCt019aLN9esOpP+BbcJZnKW0Y5flvNlJ+&#10;Y4jNcc6ROVOPxMQ3QlREb8DwgfCiEJchaU3pSzbyTJYlIUQTwggy0AmImZJTXCBnmcUk1QyZdp0G&#10;XgxSBUx/IUSgx7SUlLP+7u+2DhQ4U53WzhjLogI3e1e6aPvIK691jbK7YknKP8epey1ICUJmWpKu&#10;X82GzacZj3k8Ypmli9UMXCEmozNzt5DCxiDMrRSuXBajcTG5T40J3sRS7FOv+UpoBhRuKkuiZx8f&#10;h9DPXa0mI+Q1/eMikF1Ek52Wx132rUCRLldwoUpTprYp1l0OXAMFugdKHsAxMyFYITkETCFMh4C2&#10;DgbQeAs5GnEaB0aTFKu1paSYZPpP9f/syDBfCGew6wssoA6qPFYzqEjvttpo/P0g3MSUBmRkwU/O&#10;Vc5+cxZSCg51MEpgWAywGe3ra7yYkafuL6gDbL02W5Lom/XraLvin9M49ibPk33tE17NKt7UZhN3&#10;8qba9RgUAIWIhhIIxtoykOe/HjGFEPKOIWEuiRN6sBgGS8mNFG2iiXqYiBwQnXFRFGNbdMPMWG6/&#10;iERkJWV1Dy1UiN1all2WRbYKVALITgDzVgjalgp19uoVkp0V41qJwfP/kLIvJmi8KqzrkW65hnZD&#10;dZovLPpCtpbVl6uTLVL5Mfrw/u/r7ubHj8RaOIS26MrxGFp5dboJACsgJUhNutO4d4GgKGsy7LKj&#10;E46z8ITjW3jdscT0djlEIJlG/Kl2ZXPWhLZRxGLoycJS4K1Q+WL9sW2YxJdJ+U2NHEMLD7LzttGs&#10;uMfaiFRkIWjwRdKrrru51zgO7u7uu21U2gP+X26xaLKBUB5s/eBPeBwSURdQoohF36q66xBpSLUk&#10;Um00iZa3FEROeNHQ77A6GwcfyL4fVTP7iBFij71aFNJUJHIstOxXwf4FztZUKdi/v9kxGItn/uZ3&#10;Rgvm8R77RTxIoexy5LBR190fSsciUqpNo5e8QxAE/dGn8lhDERNoivJ9EIpLgY2WPymvgLWonBad&#10;hhrVT6UtE/diOIjZY9NhJLSLifJSRWiYeDib8xNHEQjEUBs0kpfxoTZPO9Z5UmS0F7EDhSgLhE9Q&#10;LUhaFLIBXhdZ5Sl1fxpeiZK8mJtPwMXUyuRT1BIqkpEQP2yKB+1FPL6wd2xGzk99k0Guep0srJxW&#10;wZDKdSnaDy4Cd4HPF4cl0En27tB2PzcGPz0Sn6pibXdmIOoGb8dUpcvllFxB4FUDyeaRSykqTQIQ&#10;lBFeoOHDh+5fuTS4V0CkGIFDEj33eztwaIoG7wTmtOWLMo0fqBM1ksWZQOG8E9fTNJ+GGNwbsQYl&#10;MQgrGTx8D3Od1T0AWVOUiKOzMnOg3ChgNrJ4BhJyvTJDiUvLrOjebFfvIdvWX0a0B+LuUoDp7Fx2&#10;gnACtx2HymyfDlPBmAeWSWHrC3kznP+ddk4DzmSPQRy1fQG6IsqzRFtOQG9ZA+U5Q1ZQ9vw4G8D6&#10;GOF8zOisjdRT5JP9Dadsst6iQniW4DnOc74AwyUJg1yGRT8MgN4ElPD2lqemxbXkUE9cCEyJRKAm&#10;tASqB8gIWoEqqs76+yv2ESSVI961oXIKC8jwcpDIoiDE9HkrjDjIYghKKRxlYYFAZyZH2WxKq4Pb&#10;w0wKF/fJJlFhMW7jRpxpj2MaIhv1xC9EwUWCOCxzayEiRFBOyzg8sE2H5GxZRpE/ID0XxRYdjmZq&#10;SZAoBQC0BClsqD8/6sMmXde/uVCjRbPp0nBS5LMaOKNuKg4+Te3mS3xyLCZBYywsWmMHULj4vVKK&#10;V9/ZrUkNvTu0TN8h9y758zjGYKFChQoVM7oM6gpaljLmesYxIkryvfbGx8lNy15IBMTpZDS8msls&#10;SRCozFh2WkOFWMqrpkGwkRD0Xbqyv9cbbQcLsU+7cyKXUyS7/WK/hzRe/rzJji2weAR+Pt0bzkiY&#10;0lLXj4SP9R5Yusqmj56iV0W73blRMHiT7C+tJ4vRWOJm6D9J8xcKmc3r+rhZ04SC1SBD7XF6A5wH&#10;ywG+cdQ9BoG+/UGpxrb813GvjRFMYC9agQxdrun/13+1BJZQVQZyqewK+Zm6KJQFvBRRoxeij/yS&#10;TIJdZieJbz4DFnxY5d6sch9lg+lvGiuULbBWmkxtomilim2xcgFoJ20gDk2XV/8QlnPjevsX83ux&#10;CzKPLNDzPkKf9FEuPSQsG7Vq1UTndXcqNwRiZLAVQmT49cORclYrsnZJH6Wf/JZfwZr2yPLrLoon&#10;YuA4pJISYaFti2gESU2KQDysyfZwDJZbNKHg0Qgcb5MlpsokiSIIuVBJAZY8xI65zt0LgtUhieV3&#10;Jo5PaqLpWhRscqs6KRF0dE6W9vCZXo1+g5qRQUDRunyOn0c5ZOxGRbA/ynATlUO2YA0CjsAFCi5J&#10;kGUAcZQLfcCf0Son8F6rEIzI63Nq/3jI7sQjkbLOmf9R/2wyyD4+OAbkH6nnWQGscKxt9aY6lsOn&#10;jYLlISiyfHNFLqAVgicLv/0RgU7T+BiSIRSE0wSRRRBCal1kntbbulPlfJGPsyqaEb6h+9RvaoBy&#10;eUIsWQ53F0rnl9BXR9HNjtEKNwHnktEopZWjA0k/ZlZRztcOc+gstnwPvbufX1DABus2z1T6lsmP&#10;3XCPcTQnf3LCyy8lbv/qjE4Kouyy/C3F1bZz+qXmb2OX/CnCwQPPaTOaRRa4TLGrTxSY0ZDzqQIP&#10;FITBI0ZQTPQuySSAXRWW1WSlrzG9upWNuhI0aKIiLo47xoIDF/j8qpk5vHvlMpFEJbdhgMAiVE5K&#10;fan7cqltVOuWCsYe0UvyjEmqUktFw5c16MSNGiKbfJj4yhM2ddv5JzRd7zpW8uqpaRcLG2mbt+SZ&#10;+aqxyotuHJHpvTQCtTMzMgUipYpeu+jo8bKZxyxsq1atTPHg7zo6Cy/CQOsifeZH76XUIPB4p2ok&#10;bTxI8HFy9m/1cmdrade5BPp3P7t/YTZf4TI5MvmUuvFmff1pU2IGOKKMYW0cseoUuP+7rqDDh/3W&#10;xzGsILnoRSGYQ+1q0OH+VRAa4W/WOUUyS2vmGX1pHPuLDPX2jljyd7sAlTQF6gXd0BOA7rzoNxu3&#10;GN4a7pX0sk2gKkUiT12dFy0MT1Xi2ofOdOvsklc1llKUF90A3QIaBl3QJzJY/AGoBETGYM0YI0nU&#10;LQes72s+OfAOcBznU1iJ6USo6yj7lKmMR4sUejZ5S7KLREmujQLDrxrtIR4yxSHRRsGW968Qjmoy&#10;LxhzZJPJzMpkxtGdulmxcrO1jnGRBIo0jIJTn0crITtQmQtmQJllOOq+vbTCRRxyyz/pi9FKcFG7&#10;AITEQpeJ6pwZQwk06MoPYdJ3d2uUuXFT7DlKszRGi4gzp3mzOEb+LKAShKSyAgCgHBT7bFqXNljk&#10;lsdFwU3+0FRXnVLXDza5yGcURS2HlKXkcavLwoT2e0RxlKdKByauQsQgmiT7WznNoPwv0l/OvAze&#10;0RH4nFIWPvfVAWGLpOHrhwHNUftHu3Ld22+AhK7FriKPvqT5rTTYitRg9RvYzhSAjd3BQzkL4FFO&#10;ZLPcSjS+YdEYKTaUXOU77Lqj5iYZNJTtGcbCeWOWDOiIUSNHHkyokHtmTFzcgQTEMOIaeLR3ai6c&#10;vaI/kuNO/rWQ2H2GRH/jtu8CrFOWo6mvxmR58pSjXlXilKXFwAAAAYxu8OGdn0FgBriagAFtKG4A&#10;HoPJfswkuoqAvPgQiv7qgP9JsR2ovjHEf5jC8DST/TDzIGi3OygHEAwf8cBuyMkZHzR0n0Mepf1o&#10;GbkZrCVJoI2wbbQAAD2HQJishQAKsna9ADMGAq0AmFDEQAduIAAAIRAcZ8WGaOtJMgSh9tWfcMqi&#10;G5Fp07QeaSRWwG1gN9KCfju4uqCePrxxJMb2Iq4wqYmJgy2JdLdcAglHYCrUoldrWobaSLnEMToD&#10;82JJNsAXQaEJNhUxO2kg00vIkxoKJDtCJuADoDBOYSAACE1cgzASraujGBiIw+5oBUCFg6wmIOpo&#10;xuymUzsSvUAR4A7ADTzAPYduTgSQQ3JYCM10vTtLQIQd2I+3by3TZ/tbRXVdt5jYWQpgwHe3cCAC&#10;W25153LnNOSSKPqG8TTzE2NidFFYiFEMPfBdgDvbTgRpNxqVg1MtYNUXgcFjK+nL68bbmXzYuqsJ&#10;b4Tqo3wq6TZ1RXVZAxD13M2mwvmCAJCkw+CAOqiM7xhQDBnsHKDwBJO1DTS0g4w1/MRGILL2Q0mK&#10;3GCFlQWGLQrdF4ODYhCrqAiCCZHVGJ9IC7h+lGGzPSIAOIpHLCay+N3KpATq+wqaTW5IOpRtIcg7&#10;EqZY5t37tGGdzYPRILB1oIV+Dwks7uKCdJElwh2Dl0GcclSOnuAgNgnQjOQnFCdQ7SNgZ8djY15C&#10;iAdthtSWC1QSe/rfI5VlkaaqJsxUgoDvGrVCHNXOhjCpnQg4sooy3zlE22MTYBgdqEQpEVhhsECG&#10;BIClnUJnED5R9RJ7z2tE0a4pc2uIckIZt9M5Ieye6AlNYbKNDySTNMFWCxlWS7HOi6qUPCAOjEkN&#10;UHwxWRyPCABoWTt6iHBibtee4aCQQAmMY/TZK1LBLhFVEgSVkaClQgzU+sXFE0cIkNKszEOfWSKk&#10;KxfQaNnSYTc/dEiHbk7/DeTG2gFBku9hnE9LkYIWDL2SAJjJZ7tVKqKUZjGKGSbFKJTUNQUYS2mH&#10;SJs6dWDzSXvBqsy7QEQKA4hUEzTK/Gd4gCf9wPJMRPIc/sDrjSX4IGY+IoMzDskq6Rx5Qo3C9ip2&#10;PwVnPXtpAnhjzuOSNbe4L2dRXI31ybRcPHUl6k3IiOsqDYKSCzC5EpoKheUoqkEUKkVFJCQNMxCI&#10;wmQ442IW8TUfdBPtcq3ZkJgA2aDqDj5rA8r+1lqaLaAz0oxXFjGIi2aAf6E2xCE2FeDQb5mkr2BD&#10;44glAc0DDMB7tVCoaO/zBJOzf4UCx9uci6SCYmSEDBZNxjEYwQAAAY9D8SiXGJo9AgAABAACBgAA&#10;NIXq83PUhwByN5K2jSUjrGQAAZ0HZxIrFuRqqJkjo3NEuCPMmgUKG1/WmCFERAgAAEmxAGQ7cpmH&#10;gyTOQXMEi9rBIgWmKYhRjtaQ4wHAYIJTKFPWfGJFIkzicKHG5l5jCrFN2UaUcTgiPWG6wYAwBTfw&#10;QBGjZwASH9ACAQO11iAAHZMXSVg3QogYCBJKAUAdAAAYMIg6KF66ByLNsWNL1Za4gHkEbhikY6+Z&#10;d0FBTVFCH0IBKD+GbIPhSX0UvE9FrUYADYNpCSGwbBBVM3fRJsSqMlMiJDAGMDZAADGAPWTYiBjV&#10;amFYwE20eAYcVQVYFRFQKkJgCSEAGPnVS1FV9z6hAlCdbAAdZYU4mUUxtCQglWwHalPNSzeGRJcr&#10;qAgQAMoCQNsBg3s24iADejoSBhuGsBIAicROmIG0wIOlgIBiACkEEO5qgAhIAZhTIMbSmyLWDaSR&#10;gdggFASABAPwqRicAAAIAECIYAADEDYDCFjh6qfrzA0+I5IogLIQ3ROHaKYXAqRRiEgEDBUWYrHQ&#10;bJ4T5tA66skDvzg8oxtBAbYJgDYAABvUcNBt8ekraSiQAAAAkAAAADSmECYARcANpa4CDEA1Itnr&#10;ZWBQagFDajfUcIMSAbEUZJUIY02RIG/WWsPo0MxNtpAADBoGzBnC1eEfqQjFU722kDQygFJBkABg&#10;YmX8QNu5WtR1loCbgCEKVAKmNTcM1DEcmBI07OqdDxKPeH4xcIYwIhgBQDBoAQIAAAEFYwAAP2Tp&#10;MkEk2fh9ABAAAAhBJDGPCApJgiFt11P+YMFRDouNjYsKKAMak2g4RzAtYoAIAAAF0eOIFE+Z31Ji&#10;b/zoNYh1mFWNABtHQWBoKNgwLHktBANsAAADjSAAAK21EhgPU5CCg3tsGk2kxFEH9JBgAaxe06Jk&#10;pEwHbPEBp8FY+BXB6MEIQAEUkSSEgYDQCGA0CAQAFbtY3QGRKsE0AxjAAAABAAAAGsoRIYgrpDAU&#10;ZExFIGWn6hmDJ+j4L1DbCFXxllK/qVWYNRYf9gIliQgComAiAVLhjaBOaPQYAP3CERPrbuasgwaE&#10;2kAAXhH+bBxpNMHNi91ujCCyrKW/20pTHslkX7+oLgl7WGkKYVYm7ZDWQdFUcSEDCtMYA2CbGOIu&#10;gQAhcFiNiRACABJQQAMAGxsBsbYAAAABpEHSEMRcmOitTY3gERPw21PcIePkB1tvZuZCgtqf3GNp&#10;pL8G2jmGoIAAAHRoGAAMAAAAABgAADAAAABBIKgAIABgADAQdggAkkZw2fMacgva9ElMot+VM6JV&#10;M3cuBkYwgAxgRiCAMVnAABABERjTxARh2loDY3GAAZAAAAHAABqIgDsErwCUgRGAAAAKAAIIAG4A&#10;7wwBsIPy0A2KZasTE+iZpNKIoEoEInk662YiTIqVsMCgCAQytiMPkw/Uw5bZ4BDo8AguFwAlmAWM&#10;AAAUgBQAAAAXgA4AADAAMAoSAEoYE6TA+0BXHAZDEO8EFwGCAAcAATEBMUBwAFPACEAIAAVjAL6Y&#10;DgwB3ACaABLQAAABgAOEBiDQgACgmhqngNGAK4AUPAQABuAAAAJAASMEpjAxM0G7mz+DkprBgBC8&#10;cFAAWNkaPJAGEEGCTAQAFOwxgAHphDaCcwCDeTLgjIEwBAAEAAQSARyMeNhmQAFEkrFRKZeVd8k3&#10;qK8RRQCFSmA4wANtAAAAAABCQgAAYeq25MQYAAgAABwVZOAQAAAAeADEALHM2u5Q4TuyWQMdEW8C&#10;UAhoJgAAAAS8AfEsDdT2keFIZgGFYCvMGKPSs6yMnCIKco4wG0GBgvELx8iq8jeQ6aScgQhjjU+P&#10;9oFuY/U7OqTaXjJws/e16f7X77TGDoQFWDQBOg6FRWkttQIEFQAAIQ2AAAAAAAACBgAAADAAAAyM&#10;BAAAOIbBAVFQAwAYQBAUCUTizAQNAAQxBgrjc0wR0zrQMAAAIAAAAAACAzSLWM/cBBoxArxQEyLk&#10;AAGIymEZkpgDPwAgdWCEAAAP0wHgAAAAGALUAIABbnMAsgUYjAGAQABAAEAAQAB5M/vzIuTTsc8a&#10;bhU0Dz0LTRmNGudSEzXaYX57DGAEcYBgAbUBxjkk2erYxIvWiRzwWIfNso3bEUoMiTsgTGTr3EqS&#10;kvgWJrcwA9W6t6ZIAEMBiAw+D7CgUAAAYADAAABAAMAAATAAAEAwQABhPL4IoWbZsiG0grHgBgrb&#10;LoEZQkbBJMEIY9UISAoADYAJS3USHYC5O0A0RugrkZoUTZaYQtWdwDCTjchjamKxIIWvFAFtnWle&#10;TnTLcQvWMbfYMcPqFytyZgFkcjEAACAfrgAmhgqbofOmoYDlCUg6I7kGu8BpdhUW0tAALESsCkib&#10;88R+1sDHU/qCVPrxYrCpjBNEA5WxQQDQVAwGJes9JOFea4gQADABgAAwQkIABJJpgABRVlKEGI2I&#10;SS1Ql+0fwyt7tPAg5a0zIeaM18AQgQ0gACZ7u7QVaDo2NoVBgAAAwAAAAAYAAAAAAAAMGAAAFAEA&#10;AAgYAAAQAAAAEAAAACAGAAAAAIEAEb2TIBIaaGAA2KWFlAamDW5mk6Lncu5GJsAADBAEAARkAAAA&#10;QhAAAalioxAF6EAAASyG73SqDPGGAmVeaUAGEt8o4hMGhVQDyPE+8dwIjijDUMhAPv3xPWoDjSCU&#10;ggh9CZ4AgAAEcApACAAEYAIwAsAAl+yYQl/5ZxAB0+yq4KH8IgeJiYZRlgRAIEFlgwAAADZAF3E6&#10;I9bGcxOI+QaHqLaFIY8myGFQWGIAQuh/oH55oAAAAAAAAAGFKkQzi1t7GVCjsUYcSSNFcgAAYABA&#10;ADAAZgAAAFAAIAAAAEAAAAAAAIAAAAOAAQABsh5IlDTjACgh4bOHvL5WynFgAB4w/xKFVp3BdhjS&#10;AAZAUIBqfJNmlkceCkYxkjwYoFYXVXAMjtQLcKUow5wCDIsWQBR27tOfkrKpcvG7BEnJzgD/Gele&#10;Xc1MrFhl4mDSUgQ0JIQGDWdOQdJAwf4W2sSafdOtCIGTBM/5FqPCoP5bs7Af1QWhkgCAGhDINSKw&#10;QACAAFXkqyjbG9JaqwuYZyWdN9MBe22AEZmD0IQAIEAoSAkCQAxCAIM02MsNsfpdIaaqBMY0mJGF&#10;6IMdOzOKkQAiRXc8M6l3uFWIQQwKIG0FAGk+aDBsIDVrk/mhqjaoxkBIAq0HwbioGHz/aJZVM+wY&#10;cpAkFraGRgIAQBfYT8DHGJ0YgbaWiISOdhI5VRgOFJKcaCbTqNxAiZna4KJsjQq2AUGrRoYzuLbB&#10;ZuZKdFW6MsvK6nmOA5Ue3UK6rBTiEgabUqELss8JeMDeQICGyiDrokf7z8aZX3kAHrqNuyz+7oKq&#10;Lv9vERiBIAjqoqhgikKBJoNZMZitIdxToBta8IjNIfJJ1dRroCiEgAAAAAAAAAAAAAAAAAAAAAAA&#10;AAAAAAAAAAAAAAAAAAAAAAAAAAAAAAAAAAAAAAAAAAAAAAAAAAAAAAAAAAAAgAAAAACjbyGwJX7b&#10;aWSkAwFhAAEMyVBR0QOR5RS8XJOkHvmlsPkKmcrO8Hn23/hymix72gRkZRN/441TzoqAexgKcDnE&#10;0IyngQBEQLH96NxtIFzAI3ABh6aaMmL0c0AOa3K5y0VDsPkbpmm1ROUYwZhARJng0m1eZwAMHwaA&#10;/ikaepM7TyRHcIbpU7schRHqfL94ppOe/2DpSqLh9l+ynQKRZ9pCBOcNgXzkqooYxHEhofTJp1Fo&#10;wWFcvEzcxEGAQmAQwDcYgyMjK8rmMoN+pyIYiHAACMB7hAWSwGPiYHhABAYPIoIDyP5L5Ztgj1ZG&#10;D56SNdKnIGW1rRJBSIpbY0HQsfFE41nrdy5rTCc17fJXUTHtWBNMlYYnuM0zKEcIQS18RjCwBAQh&#10;rzkPgwCe3SQBvYWO2gCymoGAAxxuIjRUrCqgB1fbJk6yI0bUACRxsSABAlQQwAAIiCG0AhjE0AA0&#10;MTI2wfJdEIAq7E0gABNiCNoCUArAABbeHEOLAIAQwDjAjRqq1tgkAwG2JAmAQAEAxpJAAAMBYyx+&#10;RayfWc37E2sX7QGxVRyiYyTNRyW0IEAAAIOgVRKCBAADAlGwKEgWPFP0NsH+/YaPW9TCR41nBmFw&#10;leS3Be3jmZk9UV3L7PD7WdVgKQ6CzqE28ihJBoccs3qpDsJrH5s0G8aF9uOXwPxleEVQMJiH5LiA&#10;B5D5rAwt99Ch9qSZ3bYRQZCB74qyep48c4SUfqpl1EPKZUY8cRh2QxppghsY72WqtNAnAaYAgHYC&#10;SYqDJxREkGxQasQ1GpVbB1ii/HdPxsZQVYDQKqNMAgDYA2w4AlK2IEgjgCjGJoYEAAHSojJ5EBAb&#10;GgCiAgIAAIACIh4AiHhTWsNTYlmQ9pSZpRVJfVIf1mIzg4UEOAdIDfccDq1ChhKKVfTCF8H2UQhq&#10;Rf2zsytdAH1rE7TAXBSIFqQYMjo2bfMVNNLGDBFAQdl+3sWhEVlfgPco6AGxEQ8bEAwI3d3rAPDW&#10;AyMegRcYRH9SEVCKQErN8sH1AhgraakXDUBDkSugYANoIUUaGpwOq+NjxX6AJ3ZKgAJYCgCWJhIy&#10;H57RJPAEwYylAB+ZEEAsFEOuT8hIEii5lGxjCTAPN2pOAGBQawgAFDjjgz9qyq63LQ7AlPWODs1j&#10;YAqoCcjIwHDYBMYAFhZC83DNnIXnoeER9hNQWYdUyWT/BAXtTKAaDrQM2acqO3Igo0xDSSKpQwWl&#10;2FnXAWcXNtlqJzztxk+pbaxLSxMHDUhlMKa1D855SoGiSHoABHvrjUAQp1+Jz2Y68K72Lgo1kaAF&#10;bCIwZnLlPqpQeh4Sx4ACIgzGBxkQmAAAAyAsRAEyYFuwm2ODjW4H3xyMoMAcAFjUKzENjcY+yU8F&#10;r+6gj20YuLmUGKjhkxlAAxjxhe0y72Q7zhgf3q23PclAAutMlgxFkcSneo+1l3LC+sRmXaBAgKCE&#10;YnslgAIArt3gAdbRZeEHR7PiPAlRDk6aEkBAwBHgsyMEXQACAA0ABUgASyASWyMAAgOCIhvGnACc&#10;pulvIYZ5yCYAC0hgzvMe5+o0UwNw0ilygM8EVTB5aLAK3w4tOFpKPIwll4hSGKMVdiASJG7nLPzv&#10;Bka8PB8ngGtlRECC42wAEi0Daoy0TeNIIQ2zACyPHeaR6e+bLMAHDbtLaexWQsaAAgO4rFju2GcA&#10;FAQzgDNOHB+HDuT3MsTxTB13xmDZqqnDcvRBgtpX38KEjFDS2o7cAVWktvmsC/xkwFvyG2Y3/hKm&#10;oMCy5SiKiDIXaIA2YCAQCFEYBmCCQFAQAjGYHAg1BmCAjVY9M4GAvWYIBHg0aECbwwIhpAA0MYFC&#10;4mRFUAAAABGQYRFaAEAIAZkFCNggEVN4YwNThUJDDRFcSTYytfZJtocwcGJAIVpvrWlJU9Xqo8ji&#10;YI6BMgolyyMJYHSFEhdekiC5rMnJJAtsBCBUjldRfchZLNK58HEzooAZkBgAMRQAABBNLFegZuy2&#10;WNMMLg2M4AAmIAEBmJQN2AJMAARMCAFE8wJgSTGupqxFrSJ/VyR3FVV0D6MQgGIbCpzaV50uDSAA&#10;GACMKecEcDizAGIr8lCE82Cn3RR4RPuQRZmAFdU4FHhARIAjuifUaKYhQIVjG5GjGQ9fQZaqxEQA&#10;P8C+lLC+zBmewB1lcIawIhkGALAAIVkYYDBjwAebHqVVg/YvIKdGgB3ABUAxiQQasc7vvSnhAJZo&#10;N2Wxa9QCWxj9CA930XzppkQ8ZFpr3zPU0BHm5kuATHEGoAxH3SWQDhwwNSEom21hUZzRYSTB7xE8&#10;Taw2IcYcVfWgSW1lHtBCBn3jBgTgEhM48Ovf9J9QPoSIAAAOAAYABzmCuUzZmXzOapFuGJ4gwQ79&#10;EQHLIQIAAZpiFTwwQAAAIigMAYyfxRgCxaOqCOFFgKQDLVl5DQIAGRDMmsYOAAoJhadlAT7cdH5+&#10;BQfozCLChjvbOckoA0qzNAIvTGhsHCYfpGbp0DSdga6WuF7GVDElirxdUZWNSorH/oZx9ItFgRsE&#10;tkyE7PWA/WSjmajLki/rRGuUIXQFVBoTpFqQBDRPXQATE1gAnQOSthIZoYecgGC62qQIFGAVSgFr&#10;ACnd3yjBzSKt1AvjHIIEwJfwBAHjv7A6FvaJoc2v6bqgMYgjgTMoExARNwAEAAACQRUoZScEvDmv&#10;muF1ozgG9hThP2aJIg/d9ectUL8J4l7VFnbHC454j9AAn9nDAvHyAVAyBRGjFBBhpB0xIEwQmAIB&#10;kYNgAWuMXAAICEMBgIQMaAAQxEQOA3hjAbDsfWDKACQAAAMQhgABwAaAAEDAAGAgAAAAbv6QfzwO&#10;CGBWLDJhg7AAE0IgAnywMeCAhgAAAGDZm0AbO4rTmFQminW/WEJxvvNOOTOzJgGgKUT9ZkgKZpEj&#10;CpIC1+957uaHJ4QR35UAqgMxgOi+eBQTOHgPcYCAAEwBGoZFgRLlQhTb0YpdNdM82GHdygHlgH0n&#10;lHWyIt29QUj6eTuMyBkSAt8o2AmguFoQCfpBirR+vz5J3WAQFYxqzCAS8TMCGSY1W2UB8aDw4uCq&#10;I+BzgRTWoxoDpIscRTM/J8TegovevHnVe6Hs3mYIJgWU0etWVNj/Yy+bfNM1YADtXDAGH9L/BWwa&#10;bVGCbVr2ON1bggYMPoe5GO00AZWJN6rGWoJosYxlSyCUfn3c4UlQ0ABHHaikSfd7G2A1QvzOhTH9&#10;OiBAqTFF1AYHrUIw47akhMGIUJBwPSDb8QCLbyED/2NJjTYtFhhNWJURKwcYARoCu6UEZV5bBOwZ&#10;B8oagMnU0lJAsAaGY0kYxakju1C2ADhjcljSlDnYtKdyu+eywoQQA0DGlFXNHipgmknQ0hBhHTFq&#10;qXuGwso3gDI88PiZ6QVAzArN7vgqzNO+NuCINClbEKUYKjbGwO3rgoUxhfrg6QASYAAml3ddkhbA&#10;q5YMZAYtUB6n2epTDkWp4t2gl5di2iQ20ADCt8Ogiy5ePk5KvsGrBbIOQjbqkCn/E7ROoGA2wABI&#10;YJAwSABsACMABAMFGQlKJzN8pSsZGt22kSQAAAAHYyj1ijNHHyRJJm4NR8T70INngAZAIAAAAAAB&#10;AgBgAAAAAAAAAAAamwvVGwAAAYISVbABsG1FGgBCKIkhVIE1+Q4BvqHWDZ9gB6JK6LJDUGanggrA&#10;HpaqDqKJPJvcIeVq8yhTAUo4raMAgEDApsEmiaiDBIZoRszhHCNQQGbogIAAAAAAAAACAAAAAAAA&#10;ApOCJEtYMGm0mlEesiQ2ChzNg/BsAYAIA1llEwTGAgABAUKIGFC1RiXg0DGMHRtkThBXCBmKQJHA&#10;bMFbJuiJxMQ+ZQjqfcoZgFI4XB0GNqigA3AgXWJVk0rgFxhghMqzUdYYwnUW94aBngAAAHVFAAAD&#10;LHw0AZW/y1tltTMgAAAyAAkABIIJJR3PMxKF29ggA25IJNsIWMwWxlTFiAAK5QKQlikCAMAAAAhJ&#10;gIVoFCGpIIKGcLsOVDqIGBbizgIV+EYYIZsDDGFmuTYGFZsUuwCZQwKb/ad+jjY73Fh8yYTcMRJL&#10;SpPMikegE5EjIBCRjK0hysCoBEuBjMCZ7gBdaJ0WCgAx6OHgAepAww5ujERBuDtgGrILqOnV5PbB&#10;PxqkNnCSQqAd7/ljZs3B/iCqNWsq5MT+A0LCSUTsZgquAfngYqQbwPDCgpA2Bc7sA+Ac4JG7AsYt&#10;gTBARkOOwLY+TO93uHO2Xc7SdF/E+i/XVpsSwdcFlcmCaJ/sHqprTgPksRbE4l4gFH/Wh9xCB5S4&#10;JYy9UGAMGwU2AuPVJdZJRNqSv2zb1Lrydo8Add5Rqq7Q9LzsBTxDTYgTAB1jAQuCAABACGAAG6l9&#10;Iday2oqVxIAbYDaXrGyQCH69orbVEtfTZsWYbAAAAoRN0EgrbWFBsAIAwACp1oEAgAAAAASKDYAA&#10;MgJoABgAAAAwQAAAAIAwAGAAAAGRNkTACMIAAAAtQJYhiYolm60aDAdHD23N2DSP/HePA5KwrQQd&#10;vqmMO41FTd88gcW9WfBWXVgTCKkuMIBjAE8VCkAsEp3lvYBjRpYoDZwBBoPMTQys/I0CyxikRXZk&#10;ZSLXaTKsMTaXBXOZ7Yrj9gSgTVsAzr+HwRC223leMgCQUiYCfsQF05CNgZcBA+6KzZ5Oe8LAGKeV&#10;GVKgAAAHTxg8BCge0L8ozm4DapGodhiBhncfaASW9J3iNFUioRxVXS60bPKRthSLfhLyAEBPhrGw&#10;wBAAEADGAEAAUFoLZ7skr0lvhCGKBBmaaMGgBIAARAXoAOWATTmMahAKAiiNMIKAAkQsHFgS4DHB&#10;cW1AWywOGCx0xYQE8CBAAhgYkj4KfS1SH73K6LuQwCOYwCPvjCRffCFfnnqAFzB0leIbQqrMbnOc&#10;wm0q/UNRLBhJzakjAN6EBWiYyWmXhGuBIzWjGtNz/uUGzPCpj894QmgRgIAAAKogHnogIwAY9DAw&#10;KagwFkYd5AGCZ9Pn6vBErDSWgswEwyAB7EerAAUCIEDNABmYCy9kEIRiF9GSNQA4ECYhDeIA0Aw9&#10;BeJXRR4DO/X/7E+HWDDbt6yxXSAF8GlpAVFeAVNBwyxy6Ob6efnNjRAAXKAFCAEGwE8LExYwLowe&#10;GDmHaEykOk/ofIJ4cAbFAgPmMgAHolMLGuYGek3q2n+bdkHR9BQHzUSZh0MAgdHsDAP1PAhyAsgG&#10;As07MbBYivdzEalHVG4e2AJktCJ7LBvMAIwzkcACmLwx0MYtWBU3pSS4cDj8FVLM1D24fgCZUG0j&#10;JD7X2vBzaUN4gTIPEVgFzzcZ8jbBVwR7p2uzTH8BLw8FTXwlRgN91WohTmHH/AKR0RRS0VdLKdIP&#10;EkBQdppKPmltbBrsrj6NWU6gf9mO5P/UmFkngWYLRSRCfDleNbmyLDiND/BYFhyGxoLBkfn28MYt&#10;VJ871bua2eztWtZe7QB5MgcogysBi9oSLIGEBYMSA6jC/9yNP82nDpx2hy/jHhP7NIUEGyUFii5u&#10;VuOacuWXN5RM3UKwn+e2HEKoQANWgGQSaLAkyB89CUA36gZgtn7SAymShTYmsG61bZTxiQoNSKCt&#10;TAqlaCggPwlCXCbbUALhGSXSMxI8wI1pO9Lg/YiMbbRIHS0oAHTQEIAXmgT/scCAJ54EqABEAZrA&#10;dwgFRMERMGbQg1QUPfMAjACOwccv8Ct6Athm4jcjVOjIAEBeA+oEMdkC5HCO1QLmECaoB5AEYvDJ&#10;AAfFhRDAs8EIGAxlmLYAGQgAwMPFDHZwGkQCCbMQUwPhaGKCSXnZnddqEfOsJcxlWUf9gobDvVD+&#10;Hxx3tjfgll6BM6ue6OhRMelt9Iqg4H4+TdwNXMoi7eZSbhGFFpwhQxylHCOxhDAAMDx4J6AGGQwm&#10;RS8AqX1TP42CzgxtTMWyCD0UBL5kf5/h8gXmACYYEfGAOyAAnAWc+i8FOnpi5A/6SB6GdACIcS1e&#10;MTIMAQAEZAE1gHrhoMETwUcS/Rd8IBawcAbYBUFjBDcmSgjV0EIx7hiBpNh5Px/MPGmemDDAoKo9&#10;mE7xJREDwOKm4xjyI4KgvQuQF3fegPD8gpgdIzLbZbCAgEEGA1hCBzRHsMMEtgRU0R3FgHlGUQgV&#10;meXxydyzIcozFDGMTEEPABQQAZCOEZmsZYj4wmkPQ3EQTAnGSRH8CMptHDNQIqZADEPUggIaacvE&#10;eAjoJdXEcBFHpC+R0nMZqh/n54ZpYMU9pcAgE72cS6kWZivaPBSTbrFaYVZzJXiwg4wkDCQ1I2ug&#10;IBxkAsQRKFh3jABAAdAQAADLjiKO1c5JjY3KMbGAwYIBAAIBAAAAIEMAAAbEhAwFQYgAAYImgEDj&#10;wDAQDlTojMB4AgAYDGIQCANoNorYAwYDQMCggBoQGhGAIGBAuTgxwQkwAAPTjWAYhD6a7CsIwATQ&#10;ACSdYwQBCDBITAYNA2AEGQAYmGSIDEADCtAgSCEBAMNwTGAMyMh7HBfHgLmARwUWH4CFBnbAgRJM&#10;SLAJIYOKACOAaDWCMMNQAtH6GW7QAQDA2hayAKCASoAQtYAxAJYwFrAEBEAFgXH+fsNYo31g1OWA&#10;CekrK6hvzSQJ7KPnQkjAOpMRDlpvHNI0CeYKmlVSeiTbLMuoelu2aHEBUjOT/xpXuF8EEcS+N7Yh&#10;tfELZO3AQ2QrI0ed2mW40DAlTHg3k+AfGVtNbMDo4Y1eAIsgR5AuFIGM4AJpDiMAMMwHHpgyDFJT&#10;YU2Zao1uguDEaDoX2Kv1uH0pjv3BVvibxxTSTF4H7edWNqC9FFEaFN+7vkRIVw0x/33m3CsDwMLf&#10;XgonT304xB/eeHNKOlEbk0DugNbeTJDYSPWbt74x8SVL0yZZBZVwPReNAyhiqpikqPoGBE/Pxvp1&#10;CTe7UAZEnEzeWCyJKJL5c1+K0iIfKAkCOaAMVUksAI0cUJxFBEXKFzQIMFUkDITSkEDE0xoQygT7&#10;5BDYpZIRQjRQ8cK4rHBcGMUxszATExCBFJdibTSEJIASbc0TYVebOzME2IkwYN5fugGCUQAyIaTE&#10;rREDRiyJXGi4BbH1VgwHRCG0DABBsEIayUKBUWgOgJOPyaIbfHMcyabefCAkCDyjhwIJBJGdUktK&#10;kFbF0HK0wGAMQ0ABACegZH6XWYQEgBXQdfQhSVbbGWSP5VoA8YgAAABoG0AAAAAAECSaTvYzbYND&#10;TBDTQxAGkyMAGyhVUk2wKgAYMYFD5qtDZ1V6I0ICJsaAAPNCS4AAGaAAARsH8ABb1swBgMHSjYAV&#10;FG2AAMaGACAoKNAMAQlRgVAwwJAkM5YI2IbFVK0qABREYJAA0qosgAK3awAAIxgHDAeIAKAA5Tlm&#10;mUhApDVKLaI5APBgEoAAAASAAQDBMgA+PY+zBg6iBOzwfSAwjAD3MAAAMJMCAiGcvQhJgi9AGWeA&#10;AADoxi3GWM+RFas4sCEnKUXLMsHkUjT+fqwSXnknvLIv+IkG/gcIvLrZ1nlDIbzArixrte2cB6dB&#10;wb2cAKY0VSAljdKuIEKjM+2X9h/6AzMQQdkCHqp+AkwToRxPIxW2YhddONIKmACUYyW07QjXDUUG&#10;tfQ1QOiKmJaANDA48IjCslWt0KYhNvHFFlPI8bQNvorG0KjaxXpEgQ1MuVAPQiq2m07Xz6RUJwE4&#10;xMJlHRIQIagE+SiYMbYMBAKaRtgDyXsAoDGu/mgGQgQgAYCQgQACAYMAAKGYKA2NjEhgUGw0BsFA&#10;AAKAAg1DAmqBNbmAsgM0Dx3i2KCJTVJ5YUHNjLYCj2Bk0QqD7rKIfDg8gXMigOLXGb4QIH0tx2rp&#10;PcKemrlrCI4rzGUd4RUqHryfcH/K+J98zEgFlBVNKSZVkbY0wE5AgZxtzfQHMD4gYf8KzKUBtJU0&#10;2kAxQvU2gwTEMWGO1tbI3RJVYeAkAJsBJjoN6y0RKwcEBloKyxQQDERI7EX4NzSeBKiBiEhjAQC4&#10;CXsyGSVDYxODABBQOr4msPZTbExRSm2UmSUNWH1jDND/QNIzKXc5EepgqHq02TFWCaQkpHBVtPde&#10;ZV2a6Qnrwf+TWI0nClLxACBBFwTlkdG0MQA29rUE7ltY2wEwSSE2AdoGAMBgMtdAQdAMAAD5nzEg&#10;AKONAgYNCYgAAYcTAACjAGAAA6kAAAxwAsYUZkAYPACn4HqPBoKAJcMBugHgAAAAImAw3AhGYuzR&#10;gXqgeDAKAAnmAxAAGACnBBjAAoRhRGA5jA7AA0IAwAAQGLtgghvMNAsziUnojibZD+OPLATytw5O&#10;GR+RaSJd5Y/cadYnp4vX1mUumiKMuPCpK0Bz2osTvrFGiWYDaQCloxBZHRhVVoKKUmRxu4gaUFAY&#10;kjjVq7l9g2MMDABgRt15F0AJW8D5A6JQAY8c6QNIH0cFnAVYiCokRGTANigJT98yDGMAOgYI/tnR&#10;yLH0SJoRT1LkEO/vz6pG61KT8EUFVQQVImIFIK1UWpDTYCDoAQMBUGJgwOEbcASAb7HEDQNNiKgY&#10;DXnX+zIOSvgW2jGCiEwAMAMEhJJADAQNDYkAgODEkmDAATAYgK2MBgwGzMEgYAhIEIQEBQGIQETT&#10;ABRAgBDAqBgIEhgC+GguaGd54wAZgsIYB0MLpXPiYVjS/+IwCxgnCyUxi2w9q9dTkP9qsc+hM6RK&#10;AXa67e/BY9jnb8BCkML64KBCXtiRyaWVgzygYiIcW4Gwmckx3kh1fz9XmkhKzu3viuW3vJYpwvk2&#10;BPN0juFA2ED+4wzKSAPoTkmHhrRh8BGTzGhLIwDMM9GDQlAMejJBMCHglARHk+EeYl/FppoFNhlz&#10;w2lZfWmweRluBeINBgOoq6TNEFE+v1A2wVUbDK8QQ7sejSsTWOJX6cTAAAABkbSi0HQWIFloHRLo&#10;Qnanfq9mae90qw7Hwf6lcFyiFD/WNAUqTUHcugjRCIXREnCE+IIcVZO3T4C1JghSnOIiUdXLpwKR&#10;Vi3BUJ8pHQEAb7BAGh1QakE9oAq41hFVdGRSylyXSJk1CWKCKkSKNB4ETEMEPtg39yRLeCBApcd9&#10;RsxJpsVRoqOcN2Tn31TSYY0DLfikeKtgWPIEkywN1Vvc+vo4tKXE8cwG9lN2m8wkLHMqMiqOnspw&#10;RqZUbCKgtygtHHQULosSi9ZnsZRFpley3kYhDGeZj/xjGjfLGI5pk+zlSKMTvmBlrVaJ6qSpxpAy&#10;2xROlZYdAdKBqTL6SNyTTrknnzZEOWUelMPBb2WQIOkRD76DOnqA+tYXwh9wXEY8VjQqxgED+iQB&#10;oJN6XTENMmcSMfQtCcCk+RC8NGGZ5I+8Xv9omOzU7lgvG/oAcXFnIyGTI6B1qmuO3FWDisxeGQlE&#10;RxCRjJ2jVnxIv5MDI2JkK5GZkpVg1grgZMTHgNWSofJeYSbs0G8olMo+m0xgwbEI7W5dETpMzXKy&#10;0gike6gjUtY9PjSJCjCViXiQWsNxaDKkwDTOSBQFWHVnAKx5hG0powr1C0CRXzPQCwyLkEAaNRhY&#10;wuJitmSVARijA6mgM5UYbMgD6iLoASlNVckBo6ivqMHWggmccEQaBgUgRSSwoyMtH8nnUMouvtPu&#10;i2kmR0YYZs0CEqo6CUjwmFSCEHoKbJoWpCVswsFYTQi0j4KaTgJk9Q7K2j6iBsSpaJOHybx4VSRT&#10;F4iizqhEvgkSoUXvXGKhsjZ/KsPqNgAlbD5cwcMZYzfwvJ3k1GwP4raL5EsKK1tBushSW8enjGQA&#10;AAGSPINFQdRONplMIQ/nd9HCKAGUBiAYAIYANBCkOJZAAQwCuifD8uUwnTu5FT3EXKYDgBARGCAF&#10;m1hWGGpKCF3rnD9Lzc8phBJ9K6DSYCBCDcaa9WswHEULylpMULHMJDqKWWqfOoJyStCSGID8TshQ&#10;GpzoWPGuKJHT7KaWgU4NU346SQgkk0MACtbHlW3lOV85nUaVm05DeNe9XGEX8SMPj8ZRQkUa64KB&#10;ezJpt1MdWgjMoFuUm4GtMA+EQtEj2TVtChTuYJZuRf4MmUqaTYYxWTEQ0NGYTRQuLnfCykDmknb+&#10;GC4uApzQ4jpFIziYDjbYURok9PbmA2s94MXgO42cN+kbWDQSinMmdhAyMg4WNRNoH6AcAkQNTUT7&#10;aSRgzt+tCMnt7FQqii3FinP1o39Gj2x+cqlxqstgSEcj04UOC0xxnFhxujJZGPqY0NNAc6MFEDcZ&#10;MMChBTo075oAjSuEAGMPiBCAwixDjSXSUZAXJeS0aFyjFgYjNUXBNeyiZbtcEXPkEEAGDHDMIpsS&#10;I4jm/SlWXIbHO3oldLt6CB5R0gZA9QNxtgocT9TqsSUOpYWvRDZnmWwiYoKitTdW15S1AHKtgAAA&#10;wtroRFcWEADnFGjKCjTci6jLYemDsfNYgkFawbCID74QA9AxCUKsegdkOOluQga0NTPagPRTFNH5&#10;BunAo3gJtI5S9Qo6LECrhhRz9hioy9Ip0KiKKanJobXS6KN9kRi7jRRAeECP77XHuw14YBKSOOef&#10;EQKs+uiBFc0imABbENTlZC0EB+9HfZu8wSNSOBzg+GVW1Hi6lbQYbTDeEnh42unO06QzGr8ZPQDI&#10;k3IZ8Zm00IQzcmSeblUB8Ue5jxmocB/Cgy2wCcuT6CsdQI0f8Y/uZNEpspAxzIqnWAu51koYB+7M&#10;B9jtA2MABURlomCCCkChgAEAQQYFEEPeUApSUDUc0TiDEYqQKDGg2i0FTJQPQkROVeR0JEA4go5c&#10;ljv5Rle4R31qLbuXuJYVH0syrmjNRqZzSM0EpHMiAl0VLmr6EMSTFaCMITGWRLL/zHD0BWUyr1IX&#10;Vpw3/1xcuR6w1HgfxkPVJCjUwoIaNDJ7ZGikFD40yikUcX0+U2LiBmPOLvBc1rP2TpLGWQIBA6aR&#10;n1ibtelIFO8q/5fOuQceV6VBvyf6GjxRBvLvUpnP8RdRjC19vW9BCqDQhB/mjIlLUeYRGrGZh0D8&#10;jQIryECCRCCBBBjiGEIKf+j8OC5my6lvp4sUf9zOWGSz1YjR7SdzreN/9e7FtRrbkYBev3fPHHPG&#10;t+jJL5fAtQ06EMRCbC6XROj5D4QAgQCMYQEIYYQZliEMJwqiTHk6zAuUr6CnEqy4fPU4cSIxkMSC&#10;EGj0Uj44dNVX/R6kFxpQWDMA0mEQDyvzoconFBCZEYHDFX3ndJySURGgABCcr0DnQAIXMzFM4wyM&#10;BgA/KAj1ocXs3akwjdWcv2ZTxXUSUaDAcQe+Y4+YW7RkRLxs7UisW0E6Xj8NKBeQ81uGFzRk7lo+&#10;FVg6MAHmCVFlNIboeaMuuhsxCWZPJUdVNGyt4bdBuWeM+91oCRomeLzcXloCNhzjH+0yEeD3tEg/&#10;IFLAzbu4rJ7BB5ih5/cncgZjOUL7qMyA6TWMLpMwwJdzs2TkzmgEVBp3Qp48AnvH36+8OZBCWCdL&#10;tFuibIQhAxbJCYdq0OSBMm9LYmJJ/8WNEds9ub+FAuDV4SXb5C06iwssBsgr3Sul9V4C4zSpVjTM&#10;gAPVBLnIZ/kU85seBAoXCQH3p3IIvcPK9pdY5AjFGSiH3FDZoAGSVY8CPSS5G4o+QENUsyzWLN5B&#10;eHekjsVSQ0mFFJp6DaMmVWg0Ntzs/rbhYV5OJQaqEgMijHmCCD3IFIrlsE7G0+XtyzzmRZICAjkL&#10;XiDjFGNu7I5VhlW4UUuUcvAEK5n9oBG6tsyIQgTDzHRFJ0vTQtc2FIH7QRsdNRQqCxlGZqbZQi4Q&#10;+PYw97mbTdJniRAmZFnRY36B9mLzSRR4wxm1kKVCMeM40R20e/BjoHSr6ErrOxc5xjD4aSeGqFiv&#10;rZ4NhEeJyRW6dm0ApArEB6DdHK4PuKEMefwLN4QSscIOCBfCzelAqlBErMjL5rQnGGA8Iow76dAl&#10;XKiADtjKZlsyEYtedrJkXo4vUSbzBXA21MJQgO8oDtOLwSFQmuUaIH6tALGqplLRYjMEIgtVfagL&#10;YhBInG6xjOceuCFGqHsdYehVbxWTCGSKF8Mo0k5sKEtCFbiXF+iKdeaGR81UBQX6EYc/hiaxALDp&#10;EdDdYnwtAf8D/+d9utB1hy+kFZpAe/xeyXWVv1KyKcZWAAXzzZQAAPtxZ54dTpGIdxCEZSx9slQb&#10;6Hzmgg0x8E/5I9F2afI9ELRzTFQuP7yozYK84DHaJnIKRFblwhsN7A7C/ybTBrZ1V1LLplZfL0iJ&#10;ITQSgGGUhqRg2BqUPvWClKoWuAYp6qbpd34zxidskWEFBLHSUEkAVvJ/IGtjyO4BriQSBTFOALwq&#10;0qZb7RKbK1XhIFlEkwIhtVAYIX0NvrBQNk6PKMTQcaXBiLGJgeMp2eINXCoG5RhINl3I6xSM8yyS&#10;jKKYMQCEw6mwWgmRGgcWmg8JyN3I1g61Ik8YkhgADZciMABFxKQxOIeobEYc6NxYcyCGmBQa7MIf&#10;+wQYEEFgp1vkMJKtRFU8XAhjkFuLdoMjEd8rF1pXyH8sGPco0BRcPAuqgYx5gptFhVqFkxJGfQPd&#10;plJkGtuPWxwgCcKNrsxsMzkrAFl4mP4S50FjIVg0KaBLCi6hkDUxHgOqHoiUz7RuoyZs13d/0A5R&#10;oLsSl5ddGQKb4wuINcViGN0VQbPcIMgJ/0lkFv4bvUys8AezPj+hBkQ6Bh61AIU7JaEJCMpELQhQ&#10;KA9fUhX1AFKIwAhxtMbTxFdCVrU2uXEFP6wJhIxM3M2e9C/Es106RyaKaC6BKhSk39YHZFbB3Wfj&#10;7NRiWp4MsbDQ3SpesNuzXrGTkU0noboNAZn19cdGeuQYEAessKJdRFCgmRvxmyehNolmLF7LpFJA&#10;cnh9vzc4KDSIHtFTNwHUh9pJDQ3cB4gLB1TVmSfkxgimLjpqW8miwapSuIswlngVuAfTPKVfwSkG&#10;OnJepzGNQBKaAVSApjjFDzQIANDhZDbtEQx9EYD+PoMi2qTUiAMDcf71LvQNegbhAcn/iy73m0hV&#10;79FCRwotxXFjDQRIh0yLA0GIsbTdXiQdaGK2LtBwJ3kSBQgSHmNqCtebDFt2dGV34MYJWkL/QRmG&#10;ow38uFokZky8hxjHsTubbJsKGIoPyetA2xttLLoTQOHUu2iWYK5sYlSiqApSVXyKgK4Ta3t5MrbW&#10;CIBCjxCkqyVBM4BoCNrs78OZGQHB9P1FqBeC+mJlSVWlt5sc0gloSZHvzJEMgeqQiPv8TAVGGm9b&#10;/oDVxnvWPhl7kaMsl6xmq8awC6QbbYwYSoSJIObQguKKdLWhAIByi5n7onkZQqTDaBAYXg8KMTZ0&#10;SVV8LcyX9QKrXN07Xp0H5A/xAZjUTQ9L6yeK+mqBlkm5mKbiqFOISetW/AjzwzeUYO++HwOMG89C&#10;R8rLr5tcGNrUCDTwAW8EOzo4b5zCFr2wuMFQZpY3Sa9rBUQUUEYqtH1YapGUQ1zJnjlGBEc4z6O6&#10;qmBD0BQoQrP3JPBsFkwNa0qS0hYlz0GLEzc8sXbX5Gy317sXSoLATxM1omKtno+1u6HA+z+cP6h9&#10;FVp2607TkNR5lhkjeGR5Ii14jM6+3eOgFsQ1eAEfVNUK3wrlZKhocKcPBokybl/4Y1SOnc8hDw7p&#10;KRXgqnS1/li4yHn3qukj/sdXrhTmg3o6A0aPqAqykQewCWQBH2a0ORY1ZHGyIA7R4c+VqvHSsKag&#10;kN2z8ctA40YsIkcCVIg+FHMuSqJYdWpyWP4GMmygBLws9mLsnCue7gIBBQ+DMfGosBiI7AwAFEeU&#10;wTNMy1JcgYBB0inv8hKR7rWzqYMLUyvoR7mPreZdf1hNZqv3YllMoMtzD6AD3+CCcCOizwTMIvFz&#10;kWItMUCSmzi9+zajFiGABW0wHGArJO2kCXXL/lSp2UUEUAM0TrelQb0OBhbN1SWDQG+rbgHPlJET&#10;OjQLBAHl3bHqyLvjFEUl19ZDOg1xMoOhMgIayxelPYmdWhNp+PtlCHVaQBJdZEWr6lJZYPrtNFmn&#10;FmnSWj+HikUg/i7HdCQMa8NAkUWyOWBjJnrJVIMoxBv2Ctwx/GsihbizPtWFcAYGzLRZxhrBBWSM&#10;wlMkmN1ao+lIMN0SJmQxSDypmSDbXYGUCTK58f2RANZGgKNQ5+GnB4HIfWLiNZp7v7MSgzVzDLyW&#10;0tqoqHZa/Q73z9ifvKocNM5L6wYItPUMcbBcITmDSoChIhcOC2Ym6p5cpFSjrIWcLa1kVwiAGbhH&#10;SYBORWjEPpwpAiQlIxH4eOQWH/c7vuq8Dak7CoYv6NutETNYEna7TY7KQQLKijSXjeR+YkQohYTp&#10;zhwEL7crcIdhOFyBDNN6UoJJKBj0EK09UEPRNeIEdC7WPAoF+Kz2o1ezgSoxIO9+6Vor4o+1qtA1&#10;wLEd9jRK5cKwqY4TRcTA1il3iBdBEAJT6BY6XUOeLUkRVyzEp42wc9LNOuhTNp4geFYh92AH6qxn&#10;Q/YAUkQfM5E8uglX4OX8KA44A2r6JuOuEtm0CttIi5gArrRHKOzJQwdFYBv4hJQg3gCudjyVAUUV&#10;Wpah5g8hcBAcZ8RSUEJAOTWD/1MWooIRlTIKT6Dibk+xWO+OEOAstB/MIEIrwjpeIOpfQuoqF8Zo&#10;0maU+WtWZ9ZQE9hhEfqxexjdODxo6msEeV0vyhimlQMz1tDLtBUJvIY0PliY4sCy40hEso4vRatq&#10;3r2ad0gODRECppmJuJS6KKUgzUN+4UEldbVhE8vBfilnNSc4jtdUyCBwQW8PrZiTHxhNqjmYUeH3&#10;As4w9NgOoGLzSXWA8LCjWr12Y3dVQSUKk9Wl0t6t/d5x0WHHEGjbWH8ltdep7Q5USqzbZ/oiFXR/&#10;pOjNGQXrMMm9zXpzjo8vO/mGwnW811pLB3rpY+woGAnwoCAU1KNhWBBmpCsR7QcTSCGkiFHCKYYA&#10;jJEoqDWIlA/FVrSmjj8SgJkig3rAM2jVwAIgivN8Ov7MMkQrARnSGIAN3vMEJAWQrdqXfqoE1QwS&#10;AAYy/QDHAf8LonKsOpmOPJcmCjEXIl1s5vJ4fBurAE4WRZKigixSHiF68EEEaNJlJpLYtSkEaCBv&#10;NDLKi4isL/tpSxRsi6pvNRz+ls33Gi6JO5ghMEhIfuwNL2fJHi+WJiRnaTz5/CuAH4qZFUYAUU9X&#10;zQG0UKGxIsBhfp+Wd+1421KMwTPK6TGJh38FRaqI2AgAbZiGcuSfoJbn7wsKUi9YTwBbioarwluh&#10;w4CsAAGZbMy2w+3lTHoVDeF6VRagBhs6RrC5AgGMBCQIzzXkPad1LupUYmtEwioY2As/RIl0Q0AA&#10;AFKLuoxQIBX+jRsVMbB2ZhnuDjJ1gIZ/mtyAEgV4SW0y+iK+pPMsYhhnQDi2RT2EcACjcxJkLmW0&#10;iCSESs2htp+sCVmgbXhBMAIFCOSIBaLKOoUUjUcCzB5gKw5ANMgss8gEGF17Sq7fHoIpkIUkYAEE&#10;EMYg/wZGZw5CCwkLk9AYIfHZ4xxmNGQigjGeCc8PH45ZZPlQj7WY8LBCYemr3MJuhPOInMqNHE0U&#10;Uc8MVFzc3BonG/ThArQ0xL5Nfpp5Lr2pO6bhGDTe1+TvYxoyA3MZ+Bxc2chdJ1LMvIlFWgvcUVZL&#10;QqLQINN7Ix0f0QB8hdY1mMIiQuECo6c1Z1HoSbpDhjm1tiaMYJmz8K2TDS0lCmGWPu2PXyYHijGI&#10;2EA/orkWuzFWRIDNm15CS9HVEFDMQ1s5Dz1gFFKYUq6BFtx9dXjMijfBeJKFHSzEFJeIN1QYBMjI&#10;KQOFUoWnDDVpy7GyXEu01HqJPCTZP0ZnEp+wZiHrSAKn0Ky+QorcuH0InWHbxeDmnA0r5iWOIAxc&#10;V0N+FKFZJgggIKWOaFUPEZH02Ms//9B707vhlLEbBD4sDhLT2SMY0ZhzwelQkNzRaYDgZlJtbZc7&#10;+mjYMuEKvkwgMV2/kLJWrf2hup94Z1RCGCHEWQy7ib7DxcDgI/h4esZkL4oDiwmK6C9T7QokU1Wh&#10;EjwwkX5npwypCyZohvrJyy2JF6HKYJgGhkweGqKjjjmnJrTZ11BIMaTuQQOuacaUIACWft9otpgF&#10;s5V5y/oAGIqmSLVFTUPTwAS4zrYOZGU0xrQ6XZNdw1JiZFAWDW5SbAEGiilNY9sUC2Kg5iiJ5gH8&#10;NKIBXl5YL5hzQQeMYb5BtLE+Boe7WMKqO1CCXEsqHWQF/p2xwxQqv1XqhY+zcgAIxVmUes0mUI+I&#10;xYBqEWMSCIA5QQFBf6UI0xF2CFCnR7IX5YMBbrK/jfND3y4p58jFV0AhQ4wNZHp1qN3AOiZqlU9B&#10;FWAmpi7FY441un09/TtQSNNwD6GIPezoXLmFSjbRJvTr5S1JaoyJDi4F6ORage6npb16nxdsYfHu&#10;C31iZLbt6ejlsEfwQeoBEx8EYHmGYkVIL64dwWWwHhnjRhio5bMtSJDhEcDwgMe0ECqNnJkfGujs&#10;InRHk0JeUSN0uWWgJeCkPTPMaWFKJFOwmhAQusqESE1I0gkaBAtVIcAMU1sPGzWsmvJTCSkAABJa&#10;QaxgEIo4sn7Cp6IFsdSEGbBaE2xNhJmLuFOULV8jT3UqZBn/IVJa1VnQh9mkaR+e/lb+yBcE+sNX&#10;RZFEtao5GmwmhGjsg8UGSfh0Wk0gkFg6OAWWskEkSZAIIkFBzaYAw0hNbKADhfIdJDwCURgyM1QQ&#10;zhnw5vBupDlsS2wAP++wTaIeRWB9nzfLhF1UlUa4I7T0hF7JvJ2SCBZ4IXk88DACca0SyNoicIe7&#10;zxmx0EEKJBoxoA+fcYsAhlOQhv1CkXA4teIpIAQU86+mFqL0K7IhvsoMoXlARYCCKMw6PZrBIUCl&#10;LXg2sj6Wu89QCKVBYl+D8Lt2EMxqxuOmSsClgeFr0RxUUV55wWQDtKHojhokwBFaFhHmwgSKQmeW&#10;DOkEH3HrHEgG+2RikO8hx0QpBTxLsZws4PCegpTtBASgMRgKyTNiQJjWD5Jm5bhqhAAEdAsAy2GW&#10;pucAUAn+KSAlDQT+GYGN1FahdFsKsVvQLmclIBSG1QqmR8zoM7DQgJnJR28QmpvVnVzBlvGfspFK&#10;XAGCDZYIOQA0DMDmOiCGcbIulWoXoBIghAH9Jin+6gAAAAGTGRKkeCnGFhQ2CqNHDRI0bJ0Mo06J&#10;FDw4baa/CRw/R4bRone3TWirRPjRS5GaPDoPUW6nItBQo7BI0Tc90tJlbZDIqkyQz0+ooWhsSJHC&#10;a7CGRYaM4yH4+Li4iC3X1p2UTBt8VDBBRkHCPNHhw4TYcIUIgyDOM40ULC1o06eOIQZqdF4PC4ij&#10;RCXJjCIPDKPF4kaOGiRaPCCDKRouMgjCEFCj8e3CCCCCCKxE9iqoWSN1dHA3DTbRP+UJkpq/Av9W&#10;+DihNQF/n5q76QksW8gf1vQHdXXf5LdXFa+8VVhbOJOqDiXWpJzbnqKWmvcxa6/I7XIsmiupUNdc&#10;hzO47GJtlTVCL2ETJmxpeRej9WBoGgLRuu1m1kbU31yDNybOMmEisvQJWVyYW+2UmJT0FCsdloIt&#10;WSEBW+JKVM16E7XQLfqN5/FVinKyCfEAB21pL4C3pKAjIBaJkKBKMgKAGjAH5GdHDtKZOregKurX&#10;kNq1UXnQEZLA0HbZ+sQu3nQmEhp9j3IXnEHTZNvkS2o26hHa/oX96SYQFBEK66+AtnJbhJoCAG0k&#10;JoDfQKYHAL6NWgEHlNHc9aik2g2bKmwXjHL19g1z60FRmrqsGMsdQM4rIJVVtfyJVx11JsSacI9I&#10;qyJWNLI1ZPkAZAhzekrJhI8QEBZEBSIgJAkO1j0K//fOafpVCRynq3yzJSTfKFSSWCBdso50OQmh&#10;vqS5R1E9CfJrIQnjZPOIQaMBCd1E2FmSEAw6Eksb0P7pKFA4BaVo/RgSrMC9mujH/ijQ6AdBI/kB&#10;W37yyJDIEObYANZ4Ad8mTa1uhza/iAGuMBsIObJknVBIyJ5LrSMAZEqAki0yt3tEKdY18lNhMUAc&#10;TnF4NOtPdYVrWKll9jeztHXugym1goGk7tXQMX19BuW0NfnFxr1RLZy/3QLrCRTp0MgVoL7vpdaB&#10;VJtG0XtobEZXXpGs6Zprv0nGJN+TZi/9WN6FU8qugLk31EmrXWlkIwYgBnN0m9NAGgGED0lqZCQD&#10;33eQd61V3wh2PK1NMaqdAgSglkAPwKAnOI/VgtWwHYjcER7UE9UAZRjZt8ARjjVyCPFmihzfBErN&#10;FKsUU1ajErFICpm2Bll7W/WE6EjIjIvICdJWBqrdMYPR+jAQOi26JYkougMTCTASaAh8DYDEws4+&#10;FcAACvVmj1BcvbFEiVRYgltFEbD5ESaQfXTtqOhJEiIzMxa2YyREidYHGBzzGAGxd5XR1R4INPZY&#10;loQVHRw30mkGtKRIBBFBMl/IL+XjXNIs2gF7lAAEOWxKWomFzkJVTrlpzsjPQNA13UjJ0qzANtby&#10;eYJVCTf6gMg83f3nswGnKUA2YlNNolAz/5abCbkqx2qbkkgn6kgGmyBsaxaJID+bD7AA78OmXFqL&#10;DmRRPugy2mqWAGdKFUNGwB6rAaDOl9n6EaGYkk3rAB7x+TAoMWTUKfbxlm20IkbohZGCliRtAuKK&#10;oJwNtqBdmt8LQnibmOsZdQ4M49w69oDNnA0BWMJ1QIaDgB8AkgALo209KB6ZW4AkOfDkUVH+gyuL&#10;AUvQLV7XfA/IH0VFeqRkZqz82kycSaHCSaUOaOtiGk/F9G5bkPa7+x+wPAz71NhFpUV7HuW4ASKt&#10;1N7eeeYF46Hj943qK6WaSl5HzrRAejsMBsus/LrKkbsWSo//5Wwmq+csBa+A2UGI8Oa9lY9gH/fL&#10;jRCNJSqs1BvCIg7PBlA7NMpwrMx5uxRk+L+MjdFxXZrVLH9hCUCEJQKtX/ylKVwOfexfDeiZerrE&#10;6wypJBRBmLBl0avzYsO1wQIZUpBQ2lQogUibETKA5T7o3Q1DB/UM5//2ymeQarKzaljaV/999bSA&#10;H2Q0o8Yw9JHcrEupZdEmrw5lI2QsDBIsh4DvTMnQAmplX/3x07HAdkM7LChQ4/qWa+Y2OIjQ8t8J&#10;NLxzqsBTFSL7sBiCd/0lBeIQ0C2ppr2eKNRNBpCkDwc2IRwzlXmUGs0ZPvjqCPRt+aXkEIdCYZEL&#10;8CRwiIVAXdOwPZXwFoGL67znUJjacJ2YkYTP6aIOcYgosH5kfzEiMs047AIxpTX23lBj5DYMsfp4&#10;xYgsvL5UsXgEZ1x2Yyaa+6huhutWA6vcOGp4bFN/xqaeGjWy3Bq+UrtEQ0W251U8kuVgDIaNE4ol&#10;uiosl+ydKT7ZZYIgPBoyjlIqzP7RZKqApCHlUBSEEKwKYirApmgtBnRs/nUN74BwnBQywa4H7zDs&#10;Gct4mkUfb50MfEIRRo0U9Bbqev4mOMT5Pg4kElcToyKjOykMweVAtjMUcjS7Bc74/zIWSjtec9z0&#10;ZVZS4+cZrrLEoh5DRCiIRQXHUxhoxcmWig7LxFKPNFePBrFinjIv57isrsYlFFmzp8NKbEbJ3lSz&#10;8IY9EpDKJEwnlQ0Hx49r4zFjnlD1iimOWDGGNBxMGcomnTF0QsMpKxi8U+AtkK0nf1RTtB+rK1Cq&#10;+4XSSMexT3IaLL1Vi3r9f5P8VtaJk6OvVx5H0tI2Pxnm6vw8+SQtSpxe+qGkRImhZEQN/JjY07+B&#10;Uiey3Ci6Lo+rANe3zrAdWc/50jECavNpQxTnBhlnJEkh6wONyfL6Q0D0+DUc5zlOdpEFESHrLFZq&#10;ubsSoLalpKo5p5MLZqvOb6ubKEksfxuUFKDNv65/NTOhoAgG3ZTkoA+xP9PNv5FcbO2ZZWhpiP38&#10;rgJMNHMbDrRMuQ5fB7gHWJKLSEXM9pKsAGJj6Kwx8qKetjKIhkNpFOThBbbgpWZDjykEJ8Ucsd9x&#10;zDaYkZijLOVkdjM6CuIfRetMxLOqWDywcH5WA5zo50/Uci+Xlb6Ro4i/42zGIsD+WY7IRr89TOXx&#10;4IKQfCe69LMxI+pJ0e3+uJX7lsg1ZWQ+ij+K5mRCYWFRhVEwCeYh0VqfJJI9wvTMJlCT8T8JRKVi&#10;5PZYii6l7kmZwJELOTI93W5PYdK3XZcgZ40Iavv9/sy2ogDWpUfR6oATIh9e/3sRFjeBiEDGUUU5&#10;fVtjugpob+KKIIdM1Yh4ghklX3AzZxDyZwxcab3Ji6XmeAsQUR5AR4itv0vBcEQvRMhuc8RJUU2P&#10;ZzvZOx4hlHMoyFAQxRHfPGZv4E6seOX2S0WrtTzPoXY2KJGYxL9FFFZzmS7F/APInauhavDCYxuh&#10;IF/9PzLBx56cP+gJojZeWeX7t8E2Pl+0ZS5uuEW0eLBo4+Fvl1g+GeVFkzVYh4kTTKPo4vU5z7I2&#10;N2sNtCAvPFaiy6Q4teTErc220uRAsBYhRUkppohf88oCiuiNleoeME1sGyTetarEV3Y2TSDJHZR4&#10;usej/15GaE+QNvNdeXFTn1ICRdau5ATEzvdHvZY6BC4gQKAGPT0HiY/r4jdDif+0CDRgIyHEOIUY&#10;4yH8fmfmLcFcIK2pbQ+2JLpNRBXmkMKkFx9+gEAmLgJiNud8tb4eJJOiWJAKZUY8dWj6/EpKwIss&#10;qXHXZQphC09qr0iY/XFeSZs/NU9jxp5OfHjMeXs8fLmz271iYnPU8er6jd5H3O0bsvrXS9rCdzDR&#10;Iz+jL4L+zhzsttGLJw7gRAgMYczn0UQhH8twHCD3ILEYhhohBEKZXqGWY7dP5ZlMeGrFxPbCXuvA&#10;4+BcAz+Ub/5pznKA6tEjbZemu9n381ohrdFMuWVfLizimpk/G6OTA8ShyzU67GibxFixOMaNEkhY&#10;4+b0ZPkLB+M5MVxFIIyr9UqZL2Lu8AnwoHYbn0qf41rz+0UTRLU8saIyNHXIhPZ/w8bEIKMJRlT5&#10;GymaPSLRtXtmYm8TFr8RRnBhBaIgKZ3O5mq1oEXMafL36lybpfd4FrOr+RKgtN+DjVJnGYis+qgi&#10;JHP6t1Z/258nwGwpwGdcr+Hdf/yldc2W9o+SYHlgbiFwBs0Q3vJQRSBD2oLcS02iW9SS2Kg9AIoR&#10;HxcZlNZRpRRbUWNtaQlAKCyFiIUjiy66y1DBDUvSC1pF/j6BghtIvkMgP6sYcRkWlSuEpbXzBAMa&#10;KLcFUKX+vYRH1oWMwSFFaWcaHI9KBaVKi6sVMEL7BEyG6yuyEk6LDojUUMEMsH6R9CnjybidlGCB&#10;Q3seztOQ/aYINnwNqqRNKZ7/7fiviL8T3hDL40i0pibb1A8D1sp1geB5FCldhrrjexrxoOPrK11p&#10;y7wkXmZ2Weo8RGtcmqVbbG+HH6JEsa2bTbFmReBR770OfySwiLGkjvfv3N6MGx2Y7tnO7bTUI05u&#10;En0JrR88r4UV/biLJ3X3VRqk/3Stv3p8iyd1vH1rmWmsnu+uMYzJMlfwguyu4tiQiZC5fmSpdbrT&#10;zjpq4HfsYmGfOU0fkO/JEU7ffVh4lo2t9gErIdW+U6LCqW3CbBjKJTzaPU0eLkoiyzb8XivhnyOl&#10;7bY66SsTq9VTElD6T9LlPCnduVLyzCaZ6UNzNhQeDJeZ3Z5/pKwLW5dRVjuwLbckCzNyLJJLEdb8&#10;ysYOcmxfazw63aeoSCLPDTOYKrLO+gbPQNETddS3q0rSt2zJBkQ2Ks6YFzPZ6DmsIrEh5EhKKQ43&#10;Nius6DdkZrkNnMlLvg0qa1gr71NIT7N0ZGD1VUnnIGXC7F5Hs4JXsTzZxrK5ge5WsjEZ3a3eMMri&#10;brzSYFFNfnUGsha3+htx6g7T9DU5AP0lrH4hQFgsrMpJTh3kq8Qa0/LWkkXiWRJjuipc7HKZWTeE&#10;LSIhKTu6kTChFkm0KHpaQadS5/ISiTdAERPnRxnpegHOrIiHQjoiULFvy2CF5wxSIIXkABbkdwqT&#10;KIlmBImuxGgWMllldivcvJlFjZ46UgIriEJaW3nEjz2KxFlcxX907LRP+XZI2UWyug3u7/YhWzv6&#10;Df8vRcQEPw65hyPKeTwDi1/Vy6o75xAypWGXQe80V32AIqUgJn1FpI5zup0RZAG3JtuUcgiNcc0v&#10;Z63btmzIvJAkQ2TMiGBssO3eodgwf2oZCjvwJkezaQ7B9GdIko9X2wjiWT5tB6TS8vQBtWZBriuh&#10;gWHNH8uQps6hBDZnGcgVcyXx6F1uP+HaW+ZflVSq5ByVMSeZ+CVlkVbp0SQq5hTYeRSAMuHm0rEl&#10;ieVEshRW4QjNmWQlzERKBe3AQWwMrtIc9guRUKTOtCi7n3i9gxqYrdq2Dj7I9xLeh5bt8DrxuC3g&#10;gWIQE3RCaJQhARafeQe6Tk8I7PjyHoq9NiJ00+b/HgTfTIkJvKPxRHDOyTLs0UfGGMzCJPJ8S8OP&#10;IZXDWjoQveQXSR6DixePdIITyiSBkbmQ5QkU/9AiLf1yG2jqAYk8QBUzL0zpbRsgTZUNhLIjW4IH&#10;uiR7KDqLtLsrBpDcY2sudfgvRc2vth35JhM+Xj21oUr1izo1AiyTd2frB0SqZuG7ZEUobcbZSHtc&#10;2/YDjpJisaSitkulQUPZchqy+0jwBEJAqZkIgGgIJ57abAZcQEzKAsioimRFTvcrrGd+p4tFmg08&#10;WiVpboW0jl214FaMkiV4R0RvQymdyCXwlygUibL7qT5mLrTO7/nhUm4TaChkSlu6oE6Iny8LkrS7&#10;XwHgbIivyTO5HM41NWBNL5mDKojGk6M2YLVwwIF9dH6cK7U6hUgMpL0Jz/UD0I1vobVZCdYeMtxz&#10;4NTF5gL9AtMdu8i98ukUupE91AuN/b23WTOtZnIlwkC6PhrJwV7jkVO7DWS7m674mQqWcEyh2DTa&#10;zlhvYV/bCjLheBjBdvGKMZacgmUkkAttRZ+Qm4JqUkAmjAvBpaM5Y+fk3KQyEj5ikPE4TOWwrSyl&#10;t2W6ivZZMGRK5uTbkj4JLJfGKcF0wlLLHxVu59jtvZLLjxLfALF+1+eEG6kAw3wlcI8ly2IZq8CS&#10;z7OElsVeHrct0dhJNoFr0XnQMa0EpsBt9cg0xLspASlKdZEUnKzIVaUuBMwA4cD0qzw7vn6iIJVR&#10;1HQSyaJriV47oLPhb7y7JvPucIgrspFLpZEY/EkfyEICNC6vbAnFwm9CRR7FLqB3SSYZ1GzvSdhw&#10;TlgQTkQW3JkbFb8VYD+BYXEWRTxbtdEIRKDwzFs5coaGxnf+gabZVlQOVL8GhLLLCiyeNnPA4TRN&#10;b0Lni4qJ4Ukct+EyQQSGkrxsKG0UIBB6Bv0rAuWuAtLgunRJ5sbgAu0QB5wGWEoDxm4nauga+wAL&#10;opVc7Wi/OR0JgOIY3HlpaCbEXSoQ92/GrYk0hAkd0pAlh3QYwgjUHAKtfduG7WP7siyx+TVj+lyT&#10;Hv8+p3x2uMDn/mBrOIBlT/oK5DL9DqYzYFEQfllMLaSyByU0shMoyVoEEqFMhANABaxyLIhgD3Eo&#10;/aJgwdxHuWHASI8GUx55C/FONLazEKMSdPKJG814pQJPIi0bCUU/5rrlKKqAGRuu8DzuGq4+SURM&#10;J/LA2s8ARI2RwLEY8eAIkCoOyoJoEB6nnqDVlUnZayQyw8V3OzDJRIZCj1HmSDA95NouEsn2AGRN&#10;w5HDti8kj7DnP6cgoUtYwZCziBkVb4DE2t1EpnPwE/xBUHhf6K7QHFdvdAm+kRhaooAkfAEA258K&#10;1rZ4bBkb1ARnvMhNllcLls30dkmBzo0wrL0RaA7CEyQQWUXRz2zmw5tQWKh4d6SWWfswmeQQRKJ1&#10;nk1hziDmxTkguaIgw9mYKTjKCiS/YODJq17Ab4UBkgC+3pyC2nthTQTtLxgMkANorgBQxHbL0CoV&#10;tcsKjj0Yi1XAHtEotMdgktohUmzJZSiFkl3LxQllqOx5RBaNlOOEyeeU48NuLKjFOxUcG4YHu6Dc&#10;3ZFziT7IUGLILtyq3RHHpEk+arhRft1IjKKclZbJvoP8pchEn8MKjmksiY83LSZEpLUqVJgvc2oN&#10;Kf85rLnUoJUBKqLi5zyu1YYOVkWQW7UwmDm6fKel37f9tKlPhsjDyGKoh54v2bR5cnNekXP41Msz&#10;niyRy2XCoUoSP3oYy67OnukXgaeKdr5SqzqGLw7LVEfdAoJXL+2T2bM4z6g33XvI7sjmclkxY1Fv&#10;ZUa+I60pX8BvFyZisUVij0pMEOMh7ykoIHHJ3UKt9v99vGRZXv878AsOdMiNl4GD+o+FAwerUKFR&#10;MfgDaLipAhTYEYtBCyAHZL9YRfu1PIBzqsgSUcz9XnUlY3wRBYMLQtMUgwGZbHE2Cntp8mbs3Zzi&#10;njixnz+tzqz4+OcbRe0NmaQ1nByPSOgbGVpM9OxNNmqOW6x5YvKPFS4P54e3yFRNu4mFpedpSJYD&#10;gWUt9V0m4aTl5h4LhvrFwXk0Kc65d/SeIrKHetP0ZZLGG+bIklcbVxlv4jgeCFon5Io0xES5mh58&#10;apQRGf/OixS9wL2EQhlsEoImEJaXNSISiOtpXGwQIZTmh2Ot+fhm+TqO72cbzHgotjkCCzl5Do2F&#10;i/30EAIBlRiudHSsuS5eT8iS6H28fC9LbiJmXWUuOd0U2hO6orwKJa1qD5WjbMY+z18AGhwNeoWA&#10;jUI9R4vDfOs8Sm89YZgk+KbPujpNYizUC4U/387uXaJMt/s7uGh7ZykwZoBoY1xkY8YwiXfwKhfZ&#10;eRS/aGK/pEsOVPoWtemz4WWBzDJGQNQADOj5ynKKlMcs9sS7YaXA+jkC9kTEAs7j5GD/vz9/XEIo&#10;0cR+2vO5udIWOdWftIpiRw1zSR6MyndijeybvCho9lP7Vb5jRmNMTdHA3/aTFjTGiRNuHC5JPEjy&#10;iRtsuNbpM4kWzOzuXrj5NI9G20idb1JexZ9m+su+pMMkc30DjfNliiIaLeDnKrP9/uUBzolDZDOc&#10;5+lWdT1r2UYZONfLUISOXwtFL/qxiX+dAqw09uPv9AydElh5dF5JGjx8vzZO7rRqtQ9W6crrWXZa&#10;J5Tl6tQ1ZznOfO6DddaUWiRcV97msmRdsPbGIQpkB5CFjchsUbJcDBuMtP9ROnRueuk2RP/L0Zut&#10;k8/F5RAEu88yl8Wm725bMUen5WlnJ9lq1aovVZUdWjj9jv/ISzIZ5mjm78BxpmR8ei44k+TNadPO&#10;47ulK5cpoloASeWGTiIdV0sdP9dtkWByRU0KLu1getmKzJPh6I1TM53o6Ssaj9xU1p/cD+R+7UKx&#10;ueaNlkKjsd/l1l1okm1re8tb45+Wdkhxd6za90lKx1j7pbrKvcKwUqxQXtg1zdGXVivGo2A5DT3I&#10;mKwkOER2gqXZSoaDnHWXPXTZphQdLjF2Vzko4mRci9bbRrDCNiIDBAiF6AHDSYK8J1TvaOdS0wJ8&#10;i3cmgTkRdhHZbSROuiaIksAMr1n6z9DdiwcfFkj5MhM/fXDwypguGbKX7PFpGhnjUQnhnBaIqU0U&#10;Ll2knnJjTYjkx7RxStqL2kUZF64pM3JNilijEhHgkUSNVpYBATYKAfBN+mFFYQjAQWwBFwGNLCIC&#10;CYuH2A/tjhGxINJYDBoA4p/5NDnyc2ThFHNLXEwWuZMjlphAfjRbYSSLdoukxOtnRRRxaLKPK+wG&#10;vaIXRou6SbV5kWDIWFIayLH+lXLS6d6/eoDz9MVYHh+59vizSNSznyFilOtDGRCVlyEURwZDKyii&#10;9cXfGxEXBQTSOJcq9P/Kz4vXuqr7Os5jHmJk+u9K/8dLxiGPGY54yFHuTqW2z4VluuUydlev+yiD&#10;IOMQkZyjZBxdI+Nz22Rj+Ny4aKZ4LYMrI7N3a0x8KwbBgZWY4Lna1624K+Fam7KlsGZYo5/X/tNi&#10;KYKi+eKU19qUkx/vlCpziLy7XPcpL5e3XNm5TgjkeP7PxpMw5NZSETJLBAMtjwcfFr1p4DyqIhMr&#10;s4V43ArA9Lt0ebENhlDwfvspSgc5Bady8i1JeHwWJzevMpOmkHO09ljDOvrC8QQcqUIhcPqaeKua&#10;cyOLrA9w1gesVbBpBuNW36BwyCqAFMgSSP8Uzp6kjne60H923RajmC6KjToIyq3CQL1rSBbAkQLf&#10;kWwEC1raBaTgU5tdqOQ8qKfj+ji/zge2hv77I7uJ2PMpUaL2D6TaN8kSB5JPPFxZO5yt6UL+vwLZ&#10;JSBaXUWbf2Reh4PDYs0x5b8B2iIt2+nbOrI2kJHoNHnwfQVLmY63SLm3WSw5F9pxe9t1q0Ky2PcR&#10;sKxYcLqW9QCUpWwOkcJdy4iwH73b/kXitlOhFgfdZC/rkfS/h7DMzZk0C4hclF9jNCLuEoJvAyNJ&#10;3bckbdLLbpPi5FboihU7OYhiEusrRdTyOQKHzBRtRf+co2e9Ynr1ARa5F8o3t679RoMh5LUxHOly&#10;x9uW+NHJ0oLzTmUK0rZpS7l+SFMqAwko6UVAbgS0WC1yJruhStcCcqCzPe9zJY5wHCVQdZRQnuVz&#10;lHKMECuObbqryhFkNaSIbuFnbteRaxINwqxXb2G/xWx7GQ+7ESLzr9JZOXFsaSSdCnV+fF6C2JFg&#10;usF2SWi5N41tgb4mV70TIIAE2Td6UlvxEWRNF+bLd7IxfMdeJCQ8bCP+F8xFngHEQitnWWLH2D42&#10;198c8pRT4s4WGg9y8tQ6pKwPdwpM4kNQZTgLKhzMyWR/AblOOTBMsNrb7YzmjDXGvpQoU8aklwe4&#10;bjBPPoyO9VGKjzn6FBKCtaVrS4lPUVeRHJjMPONa1rb7dkjDfy2ZTL5tMxMP8fTywjREZeOG1B1z&#10;upDKrKJhoVGhuXWQeQ7whQriIaj4lr3ZUNg3bMq2btn9td9Qankjk5yCAC5RxMu90LxomUXvqfiy&#10;HqWL6BsgKbBoAo7D/TmZ0AD3DdrA8D1sbe0Crcpi6KVkDd3rXTl11PNoDbqdGprdf7zKZTlU8yOJ&#10;v8ktH+tHFl6gqPxFE3/LJ2tkkU7LB+aCAwlADrvEITqdRSH5GcP9C4++2zG2ox8j4Ewuc1EIMxf2&#10;V4U1j2Ufp1QEyaISnACb233Fc5GORHV60H71qAZJKIkyQpe8voSJCfPPHLubxsjGyFL3JlrSoFk4&#10;uNRcLp3VzHAyqQMN6fE+Qf5nwkdEl+bEaRAkVCfykUe2DinvsQiRFTx5U4kcadHi9C9aicFmRaoT&#10;bqgPSZbT59c89W2Q5uutKY/s8vxs8NKU5Js4k3bgpIt2izcG3dR78QcTd+3wMTl/ko2JEU3aGfJx&#10;817zJkRFA5smUUbsEJsYsKZxzkWCULoiERUUpGCaMifwTaPHJErhRTcFVoifslJ1SEIQkaMxoxtM&#10;tLYuQh4o43yZ8JzPd/LZCbKb3Gci4D/MKMvEmUUUX3rGrK1sGB7AgTTJgPSlLsrrl46GUt29SobC&#10;mzJO3IURdsxmx48HFFkxOLHEi9C7qZW2Vr4RCc1aU6W9U/kXUnbTFwMnZBsxjRyMnc+Qs7U4btwQ&#10;LiLYFOnWuPSs8bhE28hTN91MTRZjZpxeCOEvMO9S0i6NaneopTlPVxeQvCJb2+S6kMZ/+C98s4Ld&#10;DmqwD7iWLgWRRUMj+KhAFwGUqgXONaV6d9ruiTFDVORRfjHPUgDi0aKKRfZH8z0PB9qLKJHFnXJr&#10;B6RAxI3tKcMpS6vtDZb2HFmp5V6zhJoc1HgmJuB195EUwI5MG3lOKTosdioUmDb4RN8XMqxrp0MV&#10;a2XlF/BS2FOF6Y5kQWdHMUzSOUpOftDBH/tbR9guthOA2z+4tk/dxEc0nhROIPKL5zDskIsr06T2&#10;8Bllv1s3elP97NsQwfDyGRMplFH+lipUNKTMXEg4PKX5q3NxAggha2bJ0t3QqRQPbYaBsrXFamY4&#10;HrmYLzGc8YXtElyMMqCgGZNVLL0eNZEwVdLA90tmtkBclgIE2ztvks8ya1E2yFg2fFQuWLMSUARR&#10;qBLk84LkoSRRo4io2i2Z9azNwZ09ftvxRCQTsTh9NVxFJjSLblUDd2yZGbULryvlAvmBdOC6TJKp&#10;VjH0xwgUpXbEhCzKTH+gkRiiSLknYJaJEpayOec9ZVO1Ycc/4WpB3ZljA4F8SQu8OTH6WZaXDxd2&#10;25nGkwcr1tsaekM4iHEXRR4uwLAthLeJ4hyQZcGRZWtmOVS4bLcyyUaUGMWMbzPwN8a2ecoWedmR&#10;7MQKCBBUAFusi2donxeAV7k76aLa+wIQogIKgwOI60ZXFUAXaOiUWCZ51qLxgrG9FKC6SeGDsDhY&#10;5scRDjLFWrdK8osaKWIxxCEUUbPi2SdkRURboWt9LBGzJLaoc8b8SGkU2btRFzRvCl5wx6VGkI4K&#10;NG9s85p6Lw5fGJJiiRYOK7kCBxI0+QcZCIyUJiRpvd+DMZXMm/ssEBlRFDFiKiKx2IXt38b3EoD1&#10;pKkynzgF5IX+U2OzgXG7tO25gJ6iJyj+pSLLqLJFFy78Rok3CrtSZ/RM40UcRlKu8yM2bdQFDEHF&#10;m7iwCcSCE6bW37AsAiFHIvG/BYF6yIEC90l8o0V0mIfEXSk+0UFFRuCerpMhFT5MTi1nlfxpxMDU&#10;URQeFEhCF4vPBBHlEXo30H6bO3UZtmOydZ8tk6WsshqXdXSWdV4fm2Y0iaUs4iKe4h/krkUPRSWP&#10;Rzd/WeJi5aMRJHLYJHPx6RAOMVs9qbprKOCgp1DLQHUta5mB60pdaaho7fNkX4nFMcm1P1DjiO3U&#10;FG/GwukxQ1Jm89TFLyfbMnfRzwVLl8WxFFnRYeL+0VFxO9a8zJZJAtkwLNRtFWrGlRqQl8s4CyIC&#10;QpURyLaeytejIcVDo8pSIIznop+WSgixEURSQJgTIoiCKyvVZX1DhfvuxnkH7B3RJGxcYIIHBEkO&#10;MoLaLSgk3czAIlL8WidxsENStAKDrSDjAjdgTAsiCBbMWTunZVu3ba8bea4YUu3ugliadYLYhOPA&#10;Ng+Jj3coELrSVSuBniZEun3luD6YtskBJBjWRFt9OUbKWOmL53UxfO7rI30wpNHPaHWzy6vCMXJS&#10;w/jR1BijxMyX4RH5Z5Yy8d62C5HSRC7EWAiswBEvABlnZg0ssBA2BbfHjb8qYifhlrjYRIhUj4q4&#10;/g5csXfYQgP7y+b+TO3MR7lQtEYSTRIFaJUFcJ1lgGBtwUBvAN9P3q325ElnWr/PbnPmImGnRlP6&#10;mJLkkTERpgnM+pRqHS7yUMfXmRShDxRPTScA1rAOeH7LkIshzCZTJnAvJw3FICyd7mTc8WPkINHZ&#10;uwiPc6wzBBfTyqPcNWdYJukqEVVS0hCYkNiR8wxPQN5VYAiXnTgH2wLIRYRFvZ/ePBUP1BbULFCI&#10;XThDNieSWOniI65atGbxJHBH9RsKsk7JdKE5SY0cuByOPRyWApm1Z7BfJiEQ/IQXIQBkM12OIQJE&#10;FHDFRLFRGwTXABVwW8A+QEd9cjrLzEQ1EabP6o6LPHUzkWf1sJ2dG6lH3QSMHzvIEY1EcSMmw5Zx&#10;dt3gUQxPFlVkLIxNGz7D27S22BX3BW38X22nCfZNLajAjhcqzYpkOLAgwglIQoH2KXKdXmWx1rPl&#10;o5KGJSoZ4tYsiTyq6WKPoC+4CblATLn0uAjvF2V3WcG2cVpLWwgoQkELLKMs9Q0E/BmPaeKgpWMv&#10;KQ+d+EYot8VqMvWplsrERMUoOba1rLnngLW9z6/m672x7tSEyqPG7jezSJFP5BbuJxe0W6tTJj60&#10;xeNAseiMcu4AhFo2DS2V3HfZx2iLy9oJRpEjb1XzvgWwaWWFicnLLmBImWwFgKYVFMXKi0Ez0Up/&#10;uZE09ii+fOXLQ8n06F4+iwfakNLnXUxF6ChzIjWByQsGoKgii1Qs/7+i1rzcok82UAyZr+LlAO4L&#10;txeVFoue8EJbyNf1U6RGFeJajWFN4ghQr1vY7fJsNdDVQK/gN5IDqOh08C4IMP//46/aePnqXNJi&#10;A1otvLV+OchVxo9LT0Pneab80khOFLWX7PrCEh1Oj7hA+jcBUbyTRaSlKVrWtKUpWtqbPY/GjcPa&#10;or2h/puUWqeLEus+nffCQpCRuMT8O5YsMXSY845xEc1FtycXcyGijOyDldRUfHBEzB4tygC8sJiv&#10;yWOA9px+fAeJxHPHsXFhcRISWNkZ338ybGwVDh9CbVDhtPH354KQRyey5lkmxJl4ilqrnXLFzgQM&#10;qQXyWgTk5ICQiYZ8v6yl6QWNpGm4uUvq+y+0mCrLKNNIae+LsuOvfx0B/59P6z/zipGot3rKIIRC&#10;VCP9d24CVApDSyw3A8PfFiHkh6SKQk63Ps3nCqsvXkacCXgcuXt2sc4in/+BWChMusf5d4cJCjmx&#10;9FFWCnj/fmrFvLOckMNotKDjCcc3yVFFLp2JY5XSvYGDXbaaIQXYCQghTZRBAlggji4iHCRV4sZT&#10;yQEADSZREAyIWCYZBViBRmRxUJFssogNXd8T+KLP17Cf2mrGF22YsAxxTKeJqzBJXWmSS5nxY1nc&#10;tuS5eFjmvninF1M+C6zl2esPCr8yzMohLchhPm1oIBSiXk6wLiEDIlgDOBJZCCwSUDcshBwlFgkw&#10;bhiAyIvBuzt8/f3r81u5QsfwGeOXvExy2zjMHrlLPtmBDFjIRiRbR6rFiiPxxc1qNHmRXcsMLcqq&#10;z7OcLuZHGkrAbisn1v+WcBsZgNz1RyIfH4U8yiIz/Ksiz9xfEUeZs94bGHGQjEMeMhba8TFnMzjR&#10;Gd043zjeNELdHzwkMSnl1YLciOIQYvDCqnlnzBjriPEQmCO1cnlk0NEmjQ8RDEFEZmnVyhMSUXzj&#10;hoaNpm4eh8nn0Hv+gPW4/JD5YNzy5gI4k7hcAPYC3jukSiH2pjevMs3IO8To4vAqZ9GVvEDZYnG8&#10;8i/9i5FwW30q/W0SjuL9WJUUnZNlQnHgfkaVR/NOYjfnAWAzzW8wF5oC3AX3fY1BR0Npk6klH090&#10;/FHhQq0CG4PDvLkkUyg2lxMIKNFT6UFzCxvymiK7RNLW/uisr6+TVJQlgtKFBRjfPbGTM4DeBKMQ&#10;HcSk6Cg2EC5mnpyTmSUdJfWta331r0VhtSuD0FRqQalGrx+xSAFQVBIQii80UykfqW+t/SpRqUae&#10;o7hTwsQhClqMKeKQcydSTbLWktIsJQ0F6gjlsKhqTpf8oAX5rO0jKguQCAkb8GLgO5GkwM5IZ9mI&#10;g01cgZroFGpCGvkW5ajeQKnTSylKsJnzYesPQ5I5FUNnnoBhM9SlT/6mhDCfmgBZ2puSC+h57EVA&#10;6DUrHHsut4GKiH4cabtTS19TJAUKNk/QopdA3ZnozFxKxcXBvJFRMeXV5IHJ6/5P+Y6GfSkHxhTi&#10;PWL4q8ZD9eKF/XEcsfhtFLKwEO/xRfHkijPKV7ES07T4eW2hPtMi4MvZ+3LcLTlpJAxECQwjwBhJ&#10;LkCBFlChKnExCiEBJIogwZASwoZhQuEuRDQqKb2zzwY3TTabkLB9k0wCJg9C4ozdWMhM3MnCDjKC&#10;c2C9PEmL2GWCtYMjuK644aliKbwjY/f9Y1RsOUZg+Z/nH8RKMhOQ+yPvPWwBL8Fbba5LQJqAJXWA&#10;BwSZTyBgk1dmcIWATYogSjwRwAGka5EgjJYAiTioblEDXikHLGlEBq5v25qEM9GSQfebUXEkf1Fj&#10;KYnKE9RXYk2IwnnNeLsYp4tFHjpjiinTsghZSrwbERMSNHJOUNmUjLZK8f8yYFxYzhf5FFGQ75wi&#10;y9WRU9oLFFumL2w6IksWHmw1mBJ8AssDK2VHxEEnPKj8DylEt0Gv9xqdC0jFkovXuiYc5EfGmkVZ&#10;D7keb7qotGyVJLr4uLokyav0JWcp9wTAJT31sZzgyX0krhWZ5wVGOuLnN+rtaWqjxWX4J8ahhC5R&#10;0Kyk+CybE0WjiR1RYPw+LCNoc/EsU/FXs6KT2Djn9oWyi2PMlvFNNb7u8ljSovKgz8k5wbLuAlKK&#10;nisuZkx7RUhiEfB6qbHkn2RGfYfjELd/FZ+jwdoJzEEysicFMlUySeTZ405WWloCwLpNrfWta20C&#10;bJe37RKkLL6xE4h+apA4O+z6442Cvr3333BrfXyKlze6N7G/yetg19ZTITmCOC4WZ4i0YNRSQGQ9&#10;GSUTwBlVt17VOxqlJvlkLUMfUO253LvxO0mQpJlFzZBQpD/sMxvFxSKdNlj85kww/syJXTY4i5VK&#10;ZpGehuzmD5EnLLUaSTD0kUYywIoRmFSQGD6pBiBqZJJAR35ZYEI6ci2E3kgyos8CG8KQKlTkhvA1&#10;hTJMBBQZ+5EBuZAppfICHMnHzSdTT3Uhr1ikhtOsMqfyZBDGpWN8T4J+9TwNitrt1BTUx0HgRFAg&#10;d6dCvxvTw1EnpqBak4mAIEBVpKfqaiRMQ3tyj863CYTOaGrdlysJsWYk/dXT1uQh/WGn6c2OMs3B&#10;d+PMKsTOm6KI48EqiJRIssGowmnfEQjEUHnMQjooilHs/eUeZ5sUmKK8JJkdMyJaEiMccUZ58PCR&#10;IkJxf3Ar4/in6SVFZylPLBxekR+gFkFjAbIi/YT4SEkBcx2zNrcoaJ45+LntxLDGNrk2oT+EeaWN&#10;PogrEuPyT7aSJNuNjOpXKTB5dDleUjGsJ/5MpedoqVADA3BXhhToGoZ3IKg7dFb073pPsvbi0BXI&#10;54GoxUf4gwobpMfFTx/caQ834pwVjGlNqhCFibJIE0RmXdj9I/GuMJHs0HqcRls8dl++Oc0MnEqt&#10;DvNvuYboyb/lbsv7MscS3kWQdAOAlSt/3yu0QindHSkXFRWNlnkqVrIvxkqnP60msU6ukciIbvUx&#10;XNTcl+r+4jxOvM6SzXiLEoZ0TLuQ/iPEWi852plXuljZo6KcoSjbUAtZ2UC0KbmggDRtDAGJh3ay&#10;8j+1jeQ3eHOrmlMTI5ckHEqUNOOhv+USAAJV9t/qVMQEUsxCk/nAN4K6zygR6Rleuj7XllSgn6LH&#10;dBX2ViFid667jwPiGMApaqlKtwGyk82o1mKK3BXKWtPDh6PVRhZ6Kc51av85LLPaHYeT8dvtRiW4&#10;DDUEhXTrQG6yA6MSyEoyxpQVZ1Z/vmHKJUKwhReUwWEKZFIgCbfZdBf62iQXUpgsYgZ+PhBClnwM&#10;+40G2kn7H7iydAsuaCybF3Kf+dDpYHBWXsQVMf4G/gayIp9nNIMQkHqU6V1vndVH78Hd4tguldoh&#10;URXwstX+obBn4qq70BgL0dH8S0EWTqRoR9ZRKgqNIULfHF/cTTp1QX5d+kUH2OTA6J/Gq+oC/ElF&#10;OsZc3InXLxFcvG6ymQLUsELwjiLw8Ij3jLlnVE8jkYSimxCQRb5bT0imKwEP0TO9RoNdIGQ6tFdv&#10;bqEkgcQ9IXT5jyRfKi4WpEXtmkM/Tp4laNR9oc/osKz2vxcf0mVH4EUriur5DMXsY03t3niiYPeb&#10;xCCRN0R2j/tRf6hkw8WGus3+ZKYw81aUilr1FBBaJF+HRl+MXMaSjiaVR3RGRxNHo4rRpRHEzxfv&#10;i7Y9du0R4DKUpQrEJqaNjOmDKJkSghwMp51at18ppokQ82+wmKXExoW9OyNfzmRNhbTS6d9cW4yP&#10;EKNH6Lf+KLJB9DPF7cxLgByEX7pyILERSFg9piMNMkbo8DWDo2SjhnjPEaeOLCxNtofKM/KlvsLl&#10;No2zY9Q21vbw7Jru7UxDsMgjvOUnlfF+/iyJV3Rx5WUh1nZ4XCnKfynqrEjLktvJPXZxJnDbXEQy&#10;/XYj50V7rKUXZ9QpcdcFmr9oV0LBYnYwszqZafADnFeB1WQCgqPVbxCf/lUWCbvKV/VEwetG5DY7&#10;/s8i8TpZFJh1m/FtF9z05B8qsuOuxGXu0dEt3s5dWZ60kl1CugsVT2Lr9AW1tXKoKAtRW1BRV0+x&#10;RERsDA9h0Fv2qGxle8RIhOVnpT43AsOvNHcfUmpIWMqCo/51avoBVWNnVyITJ69iNvgn31iohTIb&#10;GTuTQcPzIS6v+kEBkXmnrDqGLwoXhwroKILs622+2y3KUcEHFBJBIhcuNhZ6H4xSKJQTy6xts2QR&#10;/8iDh8i+Dtsir68pQRSyyZIpAZEIkBtUGmsPTrgi0xhQe+nb/6s5zkUtMkAGdbnYZU2GHp7FkH9c&#10;c9VqPybyBJAbAAigAoPEM/nGgKaPmZQf7a0Olf5WTxYqCJ3M9ZLUvtMrLtQs9USMhKUUSNEXCKr6&#10;KuUPBTnxfYHuV4G/B/QHD0VG2ixhNFLxbyJ8gvnyYSYwcujylsYvD8YQ/oSOcpzlKc5TnFao1uRN&#10;6jATAtRiE8S2tBUxU3yQY9GfBh8IlOY26giojMjaGMjOlA1xmYmsyQpC8sIUpJVbauTrGldkSD8s&#10;XvEipCnyLYx6TmP0PI3ahvxTL2IMTMo7sVMpogZELSMuXlUQkRTVY0Uxo0quM2YsZOxESI8UfM3y&#10;0HGCRt4MhJFuWhWt5QvlGaSBXR5cBVTQTCo8m2OxYxqEqOLRFzdn8ZYsumZTcuKiUnDwO/FWFeWq&#10;mjsH8U9Jfxyroo9xqimRTWo5UO/TRHrdP+ZWJfIcuuIxHlmJVsZU/PXZxnywOYyUzk0GkzQN+6i8&#10;vVnOd1Ka+pT0TLvxYMRyzFmWFzpHATyqaHKIMYH1xJnNMi30xm1HxPicsoOFjdGcHEfQ1bGQtyzR&#10;IxRD0aZRaIkcu9enbNp2LW3Mi3/+w7zMR5MbiovEIy0fwcRMqXbdWlbK65+AxvdXpoyknwxnyPR+&#10;BZjaR80sU37exRJs9Ow4I3CTkrSlU5l/U7rqaOrmtMRS45etcZnh2zo/+e2eN/lD5lk2Pl+KRPXZ&#10;RxnTcHsi5mNI0er+RRTo+vzOObFFEXy0XE+EHInRbTEotPg2UVbyxbyFkVyRXZwZxi5IJFKXcmP+&#10;UdX1f6vqGc52DHc1LOSb3gaIed2IIuUX63iMTiDZ1WkwmF5Yn+MWUKujLeI3i0Za6P35hC5Es9+k&#10;LhEqsNAfAOHKVki6FTmZbEwpEGYhdgBqR4AKhHZzkWRTmXtkicpJ8rMjI6Ih7MbjK/KVsc7lVM7E&#10;giPrkCFxlnz/aphVJlwpR2hVqL1XgbIn1DhnVFUHMjXmMZ4G03FeEwFsmRFoZUejVqtWlGWHERKS&#10;V7ACN5JqT5MzerQQZdZ60ZPmz6HfzaIA4OAceUAsFloSWPKAWnICDKstmv6w3uNk865Eu/JNiybE&#10;Fi+gHx8r5yldDWX166RojupEOUC8cNUwX0QpWa9H5vNGa1rsFYuKTLO1pn5dUXGursqVdhJkeB7Y&#10;uybKlRwEtJj/nU5qWsaqX7yYZ+iOKdCq3wcizwazsmqx49wHx1iVCVRztFzdcM9E95pxFmTsveOH&#10;eKhHfW222yJA1I1EQyWGI9Hh2yo85V3nyc1g3okohQpSZjsoWzjXRxosh1Y6bOY74TLGR9hVce5q&#10;qodYZZlK94w24kQi1cfcRjjzCLCzJ0tf7fY+ChJsjK7D/RYfsgdBtnyj9pyZoh2LGKbxrCpiJ4b5&#10;lz+Xwlz2llVwqzHybWP6V6qdsh6sLGIZdwLhfnkMnBYh6zeADY8aP/ux4z6ihd/t/t9lWW20NpE4&#10;utCRkJXFL372uyiTSy8o19aKLo91nLgRSiKMvPQ2IQfEbdjRie7GjMff6rEiROJ2PFJFVhZkXN2L&#10;G50P8Fh5J3XILb0HLJnjx5EpsePUyl21RBpGOxoufSKhtixiKZe+6dvJQ9UN/5GNcfAzLUpywLBP&#10;WHj1V2/lobRRnE6RWgyj/OVEcHjLIicSxWnT73I13kv5c5OIu60aGFKr6tuwQcSIzyxQfx2/kqWJ&#10;g2FJCby+wSIX6NzJtY865eSTXUbHHl/RXNkiiiwWTVT8WdYaT817rTUdQ95mjYOOP1ct1MiyWDR6&#10;LETL+5OjnFGJbaLK6GiKEWUjwV4NDETRGJ7Jmkp3EmisXlEZfUXZTjI4DT0YHYkpVKkPz9D5FEe1&#10;JWSRwxp3mkHE+kxk0MvBHfmgQbenCuyXDLJpTprR9TNkzTrmRHOycnBHyI9R5ZHzi0ODcVPiyU9x&#10;JWKgSlA3zct/hsm3g1+ZMN/vk+lEC0OSCb1hlFps5A1jf+TRXqQucpUZFD9rjbp7H4mUSGyIIawQ&#10;jLWQgyWWNBegl1h+ASy3/ntfFhShP3kOA0G3MuHFkHKAN8BOfPUefhGWvA/LjWPgqhJkSWHP03zg&#10;mPEhDCoiCIUsswIJcPg+QkG50FZCEifi+i5545ZC8PFzRyXe1mLrMFui3cSCyPWsQhQHlCFS9/GU&#10;boEjFqoXZMsEIBKL1gwfMCGKWOvY8heUQ88onhVizzYMtrLa3FEfjgUPVjqk8ad1EBeFBSgOIdZ2&#10;xW2RRICuwitnBKXLP1VQ8yyWVDYK3dh2FlKorryhO62gbXEiioi6LWPBwUbhSms3oF5E0cmNi7yb&#10;vsylEQKSRl1jMQn0dpSyoFj3iuIW9uWyneJH9giKU1+i7bsqDEyzN7ikpjaLyDFMTBlKf7UZCxNJ&#10;jMQ+mnhTmaKDHtgaaNO3kMjf89oQpZLVP25EFP25vNR6Lvn+ojn/vxn7B5JsxXkfl0SvXrO5hMUv&#10;+UPjTziiIWjLiPwtTAUhCNLMdilJ3JoGZUQhFF60hCco45bGEkRWrbKkpfxRH0RiRdwJuiJb+3oz&#10;xD+jml9jbJbGvYs5Sc/iEIZiwbBy/QwkTTKL7WGjdGFYoyxeXYLCEXFGtipHdiR5PxZ5lO/7Km0k&#10;pmsmVAJEQqRajQQNKE67xykyTVpAG4NyryVOhXaB6KPidK7xwMxwbZyqvHfuYFLKCpsgWYBUONss&#10;dDZ0fuXCxImKRaMvVFGUG0/SY3rnrkWbfW5GE0aJsgv/+IqTG0vTbbGIT3l8ozPkpb+EQ5THijRF&#10;8Fg9L4P48Huk9RCEPyDba0pZFsBFLIcsZPYkR6YFhi6gbMBMmc6KiOeBLGLuU58V7u6VveFRKU4j&#10;mzKnepGwCM45cTiiEdyipBDtfdAAAAGUGeeKpi5ptlrWbUpILJ/F3SOR+W9dYc0p0espbJom+dAU&#10;uPaLWEbHX3EIrN0CJYoKrikPo8JSxcRjOKkIaBVthKqNMjKhMsja7gVQqy0WpHUldkjFBdviBRwE&#10;wBh4KKmRS1ZehEDqwcjGzCIRTl6m2uZ0PkzMqaEbN4IjutXflJrQkdoTZ82DyoyermihD2YgWPH6&#10;E9rPWtSxRquOm8bLgkN4n4oDvYDpUJxAlhVKbdUkQleA+zacSkOR8YXyVQIJYr6nNAFN6rEAtkOh&#10;iNC11nUZiPCFSyiguMEphWFSXJ3PRhoJu2j2qSChOq9Q1VEUGZ1kVBow02QiSokg4k7hgyW4Wx7E&#10;/HAKIJEuX+ULrLevY2gzOItXAUuUq59PpN7asMjBg1OtaQlgx3EeZKnJjSKjA50VD4SUEFgByClH&#10;dNIInJ4LSbGms1MH4zkRQcVlgyYRBGE2A/mwRNXjtTraHEhYVZHYQ7SJRHRaLrsS+gBByJGNZggK&#10;Y8qqA69OamQVRc287HROg0DjQPsYnAECRxLcgJJxa2v9Yd2KSYFQJwvIiG+yrskKMaVYmhEa43YN&#10;DKk4WAVbO2jfDQBR2AjvIDNRXoYmNMOKU+ptKaJVLKuTeJCqPHamrIbiVxXM6mnuc+mP6JfuxiVd&#10;4tW72s41QQ0Yq7x101VETGDxNnZMge+A29aU1eVajF503yqNJeJYSg2Bd2pFsz4Rnld+h3AFaQLC&#10;V5cqKf5sihAbO1oA0B7+NwHM40y0USjjIKsGmWRyKvDEa6u6qMYJE9zChSA3UmMMnCZ+a8jk9JHK&#10;wnMc3RkYrRcsE1BTemwpOmkDAIhVBt4CN6saRC2CgAOYHBPoFjNrYS9X7mS7p2KtAUATTLUigLAT&#10;hiNAENzA6Vn6kVbicTePVGhDZOtE9pLXOOTBCmnztGMG8CIiQiKACjF+FzEZmEKDBQb7KdcaKNNQ&#10;gDbY9vOEdEzau9QJaZGmIYZrpDWeCokCsEM0WjyeAkUAY2kCpCHAzYP2T+PDSZBFTaQSlVSN0rV1&#10;ZmoiojYRiY2jm+WZuuAtG2JDIRhfRcu1UT1aJYNTOMf+IRjGl905fWTDV9vxB7oaP5FCVDtu/iSg&#10;WC4AXDWvevv9wUloLpHYpbJuUF8rALbMUKeQm0FJio1QybYQYKpbp9tMvcqPDhEg4kKKWNQAFKOa&#10;QJh00hIIpMoiEONsVuXxC9uwcgD8VUrmRmGwBA1LFaUyEPl1OVEQ47ZSLGORZkjT4ybn4VoMq1hW&#10;MZT/M5RNJsqfG4Dq+wMcS9Sn2g+txb4TFU7+G3bWu1EKKqJAJMGyJDZUGoGEajDoEwjRA8CgAECQ&#10;AAJgAAAAAAAAgGAAADGlWiA4c63mE6xmaADmvAkGASQj4+Mobqy+A8GRkwnnm5jKhgAAAAMGAAAI&#10;BAAAAlAGAAAAAwYAiYAEAbAQCAABAmGAI87ZFYnA9KhYtG4SFXsCCbaAGzwuQnP0MtJwBwMhgiej&#10;JEkkAgGAg8CAAQKDIBAaGgQABDSQgBuMABAbQAAACRgFBAAAAAABVb9MbKmiDiIQYEKhSJUAxD57&#10;1nQQuRoGGxAcwCYSM6m0b0mBoIzYoFjNQR4IQR64mQHNbRkIFZwGYp8J0S3Dc75wyYAcoAQAFgDD&#10;jHsdwLGAAqEyJlxBqwhhiRsAmceBIUPeU4OAAAAAAAAAAABqx40892y8oiKXXuk8YlXEf4jhQLDf&#10;KDIyAYIziA5gB5kQAAAvoh4MJFHLCoQGCEXcUjHBQCGwAAAAAADAAFLEaOjsgAAC90dDbvRnqaPc&#10;/MaQKJfMQYclx6wg4A6a7w0CvthtX9rPLSB+V3RbsLc1HeZ0zb+sx5udXuGQrWDTpjEFwki93H49&#10;K00TojxF2oc7GwEZc8hACBMW29zIYKlEgoEAADSgwFDAYUAAHocbLIwARqf0EAEbaYXWDjEAwH8q&#10;IEAS4qhRNxuYAmDA8AAAYYhNtMQA1GygIBpAIAAKzIGAgLemMN0MEDBCAatVMugxCCYDzCogxiSB&#10;KbqwVmIuAQMABsEAABieEAMAGDBsYAAAIABNAAwAEwBAABGWtgAABwKAwAAAAAMxQUAAAoCYMAAY&#10;AAAAAACAqABAMACAMAA4ABjQC4jjgAPloMWF6EewAxgzIgLMQAiAiAAgAHlAZwIAdgBjcI4AAUth&#10;nQYtoAOeAd4AcQAwIZEQgBCJRCDFYMjvgCngOoSrRjiFQfiwsRgC2FJiMCCklYTAl8Agw8gLGATE&#10;SiMQGAAAHMAE8wCxgAnzADfgQgGbShOtls7dwAACMQAAACAB3qleMGTgAghRgnkuo6tCbb+1X7Ox&#10;NwIyRGj9kC6zxw5YyUBE7TtO7ATzui89lmC7wZHPEB1bSpgoGNgCUEJJAy7AcMoqwTWq3R9jxEiq&#10;Rz/ld+N83yovjIAZjjDgQ/IeCQgfuCA/DYBDwRoAjaAJJgA8ACFQJZEBYbg9gA0wAwACUwEAA/wA&#10;VoAU8ALIAfKFBIPAyAgSIwWUAPIAJeGCrZANtYHcsOMwSwMqdYYFCYZdJIU0mQEEzPK19KAxP7sa&#10;cxHDOA4S/AAQHbRLCDabhHqvreDUuQwujB7XvEjpiirFB5ylM6Df9/JdbldmVfJq8WASXcGFgnEA&#10;AFwwAJqihc0EEGmIQINRHZAGhgZj9CK4jwEwAgMAALJ0wBAeEQUEw6ESqEwGQ0rSDTY1zQ4DUIwV&#10;AAGyUSgAACAAIJiAAAiAMAACCbQAAIKAAACAQAAAIbQAAEAAAABAIEAAQUSABAAMBgAAMQIBARAg&#10;AAAAAAAABAMAAA4AgAIAAaABAAAwAAAAGCAgAGACMAAAAiAAAAAGIYEIQAYGAxnXLre0d1WrGASM&#10;6AD7Wvg11h79mLgCBgByQcwAAAAAgAhRAY2V/1LjhAABO1zcMa2+z57VEfwIAFugIEAQMANIGAop&#10;1EhHjMEFopEP+LLzlDXgXlVS2nr0ffx8d9bL1Wa4I6joXhgK/LriaHxKhkUDKueVDABAj79BRRQB&#10;jBDBFjjBoAAGwGAAIIAAADZEAkAAw8FaYxDYDYMB9vqvgX5Pex0gwEAAAiPGKGH4WHpDBiWkHLcA&#10;FEAwAAYA0ACYmwAAI15QAQDRBgDAPGff7xpqx5IbAE9IiHKxjHK/Ibdw8KQiUa5NH0F82CaNpxm0&#10;83U6Wej0JEiFvakEF6YIWAYAkwDJJsQ2AODdQCAJWEEmgDlBiGwbGgQAAk0hAADAP0ZRNXRoKSjD&#10;We/mYKqDdRMoS1J6Mdj9cx9V+GyNhPDM4AO1EB0K1yCBNAgGAwEGCANTDA+Jjx3ORiDqYcvGpxUV&#10;AwTIpUJVfvSjG8D2FrO2a1Ker9UjwzJAKWaWSGcHbiUCoreKQJ4qEarJGAFpIpWiNjI8ulxhfUlo&#10;6xNAKoAZ6ZyOulkVacgaY6MdbrYiQPSd0YZuORB0XaSWQQKotdIwTQ2oKqMiNqZAAEmtHhnEaaBV&#10;Hl4xMZchFQXIDjSvc/9pc7gzM+0a3LN6r0jCgAAMBlErG4DaTjWHsu8d7AMGwxSojHR+VgZGKsVL&#10;y9blyswzRD9xRikXSJXF3yjBg8VkslYMVPjxrDZZak1WCHdxDBnbqsF4ELIBYBIWHq972KThZROt&#10;CFu0BTQAmXBNvmoeuCxMzXlOouQCBAA3xLgEZcTI8PJJoTY1WIeDmHZgMdKORn/EFNCJYcZpOiZD&#10;+Yu4gRSLgiM1TyMrUwEbTeBQGkE0zSyCahU5Otiy/9Qghf0qv2TUV/surApK5ZSilDCUnOsfcIvi&#10;j0aYAmNgAAA00AAAgGgAAKEGIAAAQgAAAGwAACpggAAGnBgAAXg2gyS+Gt1ImkE9lKorbVlTJyqd&#10;8m0BsSTaYnLk/G380FGF48wAAAAAEAwAAQEG0m2iSoqSmoKgCAAABi2AAYqLaKjjpmi8wSdV9CbQ&#10;l3ckFtgSolQgCLCeiKEUVljGB7QvYBTHvgAtj5FcNo2BAsREzrhFQlhoQxoABKod3JKEDEWFbA9g&#10;0aCSPbwszI9rWkqBgf6p7eqANm0Y7EkDBglGwyBA211REqnqQjW23Q+wRBQhO5rsaQDHhUa8FbXG&#10;wLJi90A/2CEPg+2kgT5xd37mQegITBuPinVoyFQVnzvdxIqhEBZiKJgm6o0VYwMXyUHWJXtTNcK7&#10;ijEgMLEtoK2GmcPATi0iKqhWDDwamFPajrXgRMYq6CacFOIcSWyJpsOStJlCdak6AhZGrua6rjtK&#10;WQSESvKmNRUvvICI1vRi6/jcLsXNUpXmZSxFUhriX8kikMR+ICKmkXyNAWp6sBGxekXcvBhwPTjj&#10;TxlB7bMFwIcKWAbfJZuzXHUWpK+aBGVzGLRBpZ9bG2lYUeJywobtgFbqw+ypVOCtoDTYR1HcX9GQ&#10;LKM+vmmbVnut9hM1oe9o8LqDQRmZXC9V1gl1dNYCB2rv0JSHebXgUi+puyvTpAOuJA2IQu/iXTBp&#10;YXipSNdwyAIBNakF3s0OCAccZahPd7Sx1wjjwdL2ro28yottUkjYZRMhifTCj9YhnLVSbKDsH6JA&#10;Cj8CagVy6Rg0x4GoGSJuTxCVJapOfxLMBs3ayYD8GUAxlw4+YoAABKWFgqQQk0oj5oQV+sxqFQwG&#10;cKfaHSoKIBNABnpR1SELmsmmePghXDS1mEHhiAGmcLBQ0hJEYDTaoiMzutJf2zTSRZa/12HPce3V&#10;hKtp1XEbEaSAcbTVo4FSBsC1MgBsFMgDsD0KNWc+DaCeIQkAk7MAXHWhQGOkI2OgvPkOXpA1mpEL&#10;76yDZGr0jHkjzqtVafG2IVwhA8KYHAo2p4hIfKeUDijaRiQIrQbbZx0ycEA0klJLBB3qDE1xT5Yn&#10;Tl7VrCgwAAAQCAFwGgAgAAgMqxJA/5Tw006gJ7RCpbh8N1LV79vvtQBwEoAUlWfODdmyX1VnlcVL&#10;1rGlJtYY24SocMAdYwBFtMWawgvBNNUqjs49kGoiExJPoiLCNtCU+kVsbtrxQwseylTwRF/jYgoI&#10;g9XUxgWzDFKbEUcvax1zRpJCK1QUFotsxSBAQGhGJMAJOlCNPNlY4kRJJJA8TUwZs369Z5kavu7N&#10;KLliBSzgIzkwNGAkfJwAVKo3RM1QJGZqaicyyzDUMj4pNxSQWZVkgkkwsipoMuusLGNSaj7uGoBh&#10;0m4JqJAAAaYhaGhOyWkzjg8l/T4s5BsAUI0BukIwlDtTF1dupb23G2NQFpLYx4Tz1VOO+3mO7D0S&#10;MtrfZ4ivcN4Vrd+hzYIACtkQMBAjQpA6O43SbdTQzOMGPGke7K2gcF9vMOAhYOs8nxxgOXZqFIJq&#10;VyBsMJjQMWYYI9wQAQOQIGYIhX0SgaVAuPuX3Y08qQgwAYzxHiNCZpkAAAaNcvcmo4TyGNsELGAe&#10;KV1ZYiiUYKN3ZHOukzhv2bPgvUWLSy8VqVYMHFJoAAUEgADjWf1kQMGajVAYQGoUA/7NG4PIykok&#10;IzQM8Y2DBO0BAXtaCZjBDycQMjhN3MTQ60fiEzCaV+3ENWyWlkdaQKatMQiUSYAMEyqKHbF7chSL&#10;2LIcSjqbQA24wFgANnSAAdsFWFEcYgmA4QYm6BREQgwQAQqwgAAMYkAAGQyg0ADbX25R5wLRyFMM&#10;UWzJNJ2oHiDdCoAAGCAwaAAmYwAADYEAMGHktH6ZLKuNBRQ4kkAAAsy0dYkk6nECQACh+xJAMEdB&#10;RAIYJAkAMYUgIAAa0L8aAEmgbACR/jyBsABgAADsEnUrq8BRgCAGq40kxVNtRIcYxnbIABEASBIA&#10;YUwN53elOiD6K21CuKNYxiI2ap0xzhOBmi/bQOFZfSTowtg6Az0rBTUVKEZmESAkwWGjDEmJCBoQ&#10;ViG5sAKJQTaaG0mNjounFoZZc2GDqYzQkPSnsSEpIB81lExAkHRa0MEgImh8DRbTRuQ7cFoDGDjV&#10;7i0QyXCrrrZVgbe7K4UtoI9Css4rD6oHx1qpEKKOOKuGJjAgABoZJQENDTqQmgAfrErbTKEIBxCY&#10;QXWFWnWRPFcINRyVxtE9JpYlb34WwhNbp4TR5gQCE7URDSGACTOIQSBaCYAAAm3z8KNgChoMGJip&#10;tC2mQGQyAgCnaRuFUgobRmDQbgkMbdQYPgEHRJaAepPj0QTOA2EGwH7HakNCQG0jQDY0OrSQIrSz&#10;azYgjAWg7iWsGVKoBZMEADQou1ZUUNEEtsFFJWztje77lITICmgQEIPA62gBqGjZUlBqFIxpDgLE&#10;CKCEM88vRPjj+Rv+zN444fC/2BZ9oPajAUpuGB6XPhCYww4R6U8tga67p6sw6DRUhEmijDU2TtkO&#10;cZIAfuSXAXMKRBvTzfBHYIjTYmg8SSy+KHdkEciaNq9mhEhUYAJALQGvDSoAr9YGyi5j9bRMhWhs&#10;DcddzxA07JTzh0YqdSdeH5FXZYeDSgOFCbI05k64thQFqPkaAoS9VXYYoNIJMHjo4y1McfgKG5Yv&#10;n3AhL8GlGTyoGm2D4HkoNWzSYDmBZ1V4KmulDM8Ljg/U5AISOhwUQ3zMbHfPixlHco+uvinsh0CM&#10;FBLiIkIaaUHiRNGyWEAIH0WsrR4LtnEJ2JlT6iElKBUay+qZK0ZWb2NBRNICE0wAY4GN3OlCNiGC&#10;iRtaxY4jrApvRNnz8hYmmRV5cioFcOpYoJfBOJPC2vYldwSg42QvAFFIFCHEDAALgd1AnEjAYAkC&#10;RYhMIMYSCA4xp82VZocZT00jxUgzAAEyFEMANYisSdAQIAgMAE0xSAV7NLKuiPWgrAEnqk84gofl&#10;1aS7gixMEMApAmYJBIWNiBh2ysoAAkbacAoQKAgEAA4XYQBD/qcENQBjAYA0GgBjEMjlwrEyso62&#10;ITKLAxgCAGmigNjGmoMSEQKRzigDgLZB2FWFOkerg4ZGCqT2AAs4AuIBV2AIja75Dqls+f6UEBjj&#10;3RaN69RAQQ8MPPnCkuCqA0E8QJiniEChD/Kz0ENvS8ZhumydTCV3sTxA3oCn6kFly32agUvqU3Q8&#10;nZv8g0qJusPtUaevudgLQIA/0b/ZwDIjZuxhArwGlchZVRMGgEtD9WZGcLh5x59JYSMuloCuTEg0&#10;1QozORkqAyKExsVgKNbCyxDzOgIPdI3JEPK1fCQmsZf7rnjLUjsbPiYNgIEdB02OaYh9Qcfn4K7j&#10;GebL1cGgIstAyB1rRsoxSCxJEgQEDvNVy4StmYxADAaO/IZ44AYNCYzIeYJ9BGmJtgxO8NEGa84Q&#10;E6wAMyC1rUI6CokwaJWoCgCKkmgANFGxsYgUhJFYJiiYEgqEciEuLePRGtDDhKCR1jxMsIKx5sNg&#10;GpIKHGZE3ILYSd5jBRFZBd0cngPAEjYrEDoJCAYCYLGkmNAh8dPOpKpUPPcqQ0k2k2A9sR4YZELd&#10;4EFLZMlMK9GTpdRtBt2aCYap7MZ/I8sKwlKlDQjEERvw5yqAZpS5S7iqKIMEUBDYTE9hKMW+v27d&#10;gvXhjwEvhhwEvx4WiFgFTjYAxOU2JoQdkqbSgoFF2qVVFK+vTIDUIkiSAMDpgJe1FGBDmF2qIQCR&#10;kOa8AVwiVVEMjaoAVmBpjGAh7JKCgAINsCpICmyiJ7eNSMIgaHsZBMEIKFIAA4IaaupGuUjTZ1r+&#10;1MjJQOMYgQVQpcLxdtmNC+etFErit1f9CdIKp7gIy1l9QihO8PG7lODS3ooAgrntZomCCEoADBGD&#10;iJiOqSoKzMCUGvFwTlP4WLMPxlLpA/w5HHcnNpSQVXNZ70iV6fNFB822o7ECO2RAhyAhQrPQaKAw&#10;BjTK9yNNxV7RoX4IhCQsMbTnQHCrgBsAAAQDYxCGJiYAAwgCBIH0AfMjBJjX9iKKcrFRZT8JRqp1&#10;U0k6VC6QVDGr/AgBunKVM2ag2Tow2BAAMA2IQANpAAJAAAAYAAAcTDsAx2LXVoQgg26mxvw2yidc&#10;InxtLA3pYjtwmoxiPH+6V21oBDaATNIe1YpBIEMYMABA1HK4JobOhMPxzqdwQyTTIxo4EbVgajt6&#10;4Wj0retoFGwghjbAM14NoNpd57QaSTVbSEA18wAKKhEAABXEV3VdyGF8gArhpUAmLWAAAAH6hFqb&#10;VF9SoQBtUjQwAAAYkIqfACjA4JgCEBGrQGwAzCIQAAMFHhgABig0OAVHTUAAAyasQmzwOc24DL4G&#10;INGuxir3qEIs+jXENhXROCzPMLxsQUxK13aYEkQKT6UOOAo6+Q8ijJpLodG9EUOyJsU38hvttoAQ&#10;CBoI3iXYxiRQGwAAO5/MY9RVe61tpEK1uHplVGMAQ1TQDAuVzM2JJWD2gwdG11sbFxiqzFUgCqCG&#10;Jy+PmMBANx0LqlAIhtpoCB0zkaYAbBe2hualLIFYqo61g7c/Vi/aTSTRQQysZSIaB4QgdbRAG3OA&#10;NtGEN2mFFXlBwGIFihKMIxUjYqaSI0DTFMKqXF7fpANQgbgIKmxACBA2wepg5PM20NKiE0IyURqC&#10;SQkgBQjiLtfOFQFBAB8bl1jDA2AwANBbFlMyBBtIIC9atLaMUYgAGA0kxCGAiA0ACAG0gAEwAMwA&#10;YAhIBg0BbbNZYMQ891aoEK+QDPMiLp+rhFrEALgUBNIT7vQQfkeLdpXdbSbo/oLHQP7oh5CCgch8&#10;eOnCCnQzMcCT3XAODbAv1rE/iDVhSNBpSwvtOOjvxjcFmRJwbnk0KGgR+vPWnPxocciBrqFL3I/n&#10;fm4PtUx2lF1dh9HECtEVjUQ4mg1SDV/1QJjmGB+OtPH5cBqHE2Q8Dm5B6o4TQlvCJbESidkLHzgS&#10;pJMTRwn9brv4oQwSng2gKm162BAWqiO41IAXd8loiLIikN8eiqwU0RUqFc6j9ogAgPUEbTAPy/+e&#10;XU9GNEdAaaSJqptoCZaRrgA0QlMA9GQRChLSsGxQTDjOA2EQMGDTBQzkginNMkUgEDtayoAKM2CJ&#10;Lqe1GWtpoTu5EXwRUyAdQfjaprYDaViwh0ZdU4jrcvH6nswVI+4VxUhIHNd/C+2L4RtBpOcj08P0&#10;wJoEoYyVGJQNM6nAFKvLeapdOPLESg+zEoYme/JzPoFYHZwpICPAtKBRCGPdIB5yFHLYqHkqczYh&#10;SwyEKYgoYwMABhZLsQSElHeOZkk3HWisLVABqAVpneuBRgNQGMaB1ogYRg00MYAw6d6EAQAPIwpI&#10;EkvJJJjqtqaOKVKuaEbRCBgAJgIAZRJAblVbBsBYRWA0Aq0mmmNACdbTYIGjNgNgEQgYAARKA0IG&#10;PBmdhE2giCoTAzPUAwSaHoxMBiASYgABgujAWVfSXDM1RAaZQEIWtwIDA7XxTxQztz6jWh5QFOmn&#10;4MUJrAgkWEcmSE6olISsqY4oQn4Vo1CpkrJMiY+vfPYJp25c+FlekZwMYrUzZhs1eFmQgy1lhbyu&#10;nEYgnlfFrhuALfLvlE00BUGCzSnRvA7FjjEBg7yunjKB5BHABtAAKMhBAgLSkaJGKmdzIbdoGhEI&#10;aBAfMG4wIzvDhTOGzQPmU8VmzbANslnfG36CB3wnkIeTO0WEE0kyJOF4MOBnQaQw0oJfbg5yi0kO&#10;QVr1YWp51VoTZTt60FxxpWSInBA6IJm74JMyaN4gkIhXQeXSbBNUqsZVGmulbbufnY49qB5CpHdH&#10;3RmjwnI0NtMqzncEpUk0wYgp0J7wGIcaOaTqg5dEQNAXWijXOvDZyV2QaPFDrMPFAZ2CzxCb7c3I&#10;ALAFTsBsgD1Q1qd7bSrAGTFkjtri7AESriBCDrSOmk23jh4SpgLDiLg25syJyCZhJBaryaHUOob9&#10;aunjcwryRRyaL5dXlaPXAzbo2MeyDgvaCyr7eS+CBVSXBTTHU6ETKtyCExV1tG12pPNsRK5vxHgt&#10;Wg2jo6N9YBEMcwzgwyBw+M6F9IjSHVSIl0Cl68qRdsu+Oyl+dt1gMQFFEMYIjYISuYNj5amcQ1M6&#10;ReCuC4CsRXgCDPNUUEnfEcieBBoAxCRVbPSX0ASiqKYLA0CJVoSIJCokJgRgkkFSAq0kbW2QWoZa&#10;KUg+kzvPnOqmMf+UGm8ty5US8kablkM7paqMWUBSTcEmHu7ovgsi4CCjmyQEICkjBPiBM8Gm45wr&#10;iRuRvDqiRSPAVsmEx7sTFEgNhXoLOl32gO4QVTBT/XWbsiyPNU/Aa9kKkrJBEQjRFvmAplEhC9St&#10;KBt5AcZFNcYAhh4FcgaGpWUDVJQEhpSNih0vmISBlGmgEgrS+an439KlskhAhgAAcD94EAbeKYwR&#10;xMqQ2JhKZCGmANGGMTGGxNAAwa7tm8riIHgaJW2FQQKI62s1agJKpDoKoxTdNMJQVksGsyID1Kk3&#10;HUn0wQOKi7BBzbIAK2y09qgBsGAgaGhwXIX0R2KoEkJoAiLEorcTPDUBxGtzg0QsZWCBJpc3NGgA&#10;djQ20RkP6okgkDVgCUWQYig5pUUG0lAoa7DlEj4yDVaIPOAmMZ2hAAJcpQR0jIDGCGXHnlsKlCTk&#10;yikwSxoAIQnEAkACSjK1dwFBBUUwQEHLhNStWInVcHVQ2tEQAhgqwQ6MxrGF0BDG0lFbxJDm+dQs&#10;UEMAEAIawJL21VJXMTQXeRdq7AGhtjBhRVtCYIJQ0MNQJ77jqmhdUsEAGJqTJoWEI0AhgAzNoBsB&#10;ADYhIACBMAYJyumAhJkBAvRsYkrbQBDKo9a9KwzJlQGQoA2CAdhOfoYfn4foqFZCyk6cVT51m4D9&#10;Jjwa2DAtbbGJD0o+eaoz6KJHaFj0BukkkVgbNFsPsVRAfCWwSoHUvLeYZxGWOtkG6roEIQyaD2mE&#10;ZwGol3ZQ8AA7AazBvZwJsiJtSJG8HKsHbAbUHaOAojp9MsU4NyIVhJ2yAMKwiQQSIKg8TMa1FBJo&#10;G8JEaBCrUTSJVCyo3XDMQBsnHeWOpIhJFnuqUqvGzTVezukxZWhU2OrSkivobUb6KHeSCrGwQtIS&#10;OMescYwBqQOJAwyrBoSwxMfdImIA+cmbBJLPFSHW8HhXTPfZyjKZBmnB1L96buk+PIuMiEgrYxhU&#10;iXKpUfMUoNxjJjMnarImkAj8MeMpn0ghyw5EAEgwtUZB6FHJKIAafNdBeFd1UWi6QoPHghuBTtGa&#10;PCUWl1iJ8a5C3sGyESe8CguEIwzdbEuTd33H8DT7YsdBGYOvpkznZv5Dci9dkHyjcuYWfRbRYunl&#10;mo3kEUevqhySttK1sjw1Gj0bYn5GG12630DEK0ePtJ56CjZQKjHd9QE7SK7rStBnyIU8yio10TIi&#10;0TWAaYsg4AMEIAASeLySJgWgdVCMSzlw0MZkkLPoGJfyKSKC/j0bBlRd5noGrUjNQ3GK9lGcEmyI&#10;1JX+P8kwRYYwH7A7A0cNlUxC8CrdpCAt5WA3Nok01Qc6YNRPgk6kuhpBE596tcG7a1AGMMQQFCAS&#10;DKAVAADBIGBQAIxn4SuEw0merowYAAN1wr5B3+ANQB0Sm0hDOviqABgBQaSoHba6AgC2MJgKgKwa&#10;AAB9ghA6wbAQ0EQNrsdEwC2gxtAA2wGAwCNWGfWBSjBIvwa8o78/BS3iGvKQmY7gePtuMA5JAGGN&#10;WsE0GQP9ewMajJE5jL6XLZRbnc3gwBcCiOZ82RG7aDM7o1AOMkRwKYADkkCAQy6X1S3Hmxnn4PYp&#10;2abwOUw+WECI0ZgWWBW4a88NENYEWwP6UNBcBP72orIsWo/KbKpBCVIpo17dIKL5h4X0HirwvYsy&#10;6L9zRkBrQKMS1gnDYuGtiBLAGqAzSZ5ikvUIUTgj78w0erQQ0jZqbY5UIe+G1eujyBw5a9hwfgmY&#10;GWdIwnDmBiAnQhciTogFv+VUCKnmHxRivzCp+29iIi4OGBjEP4e9KR52bo8nav6uLkK0/Y8O4uaq&#10;PzSOwKD6+rCAgDQLGSSozM73BdhZT/2PcSnq80lVi+dveMovQn1QMqCk6nrFEw5n8VnNJmWhJTpo&#10;TGSQSqOU4mZga46eRogTtKyNvc4jJtkltLQiUWJIr2kuNNtehHMryR75IN0Ik6X47VVCsr7T62Sj&#10;OSKTEAzBwVbGhmZnIIaIgSHLoPh+wZBKYk2QRtCSBoK3krSAoCdqg+NFJKzchIaokXShslUCgp1Q&#10;gwIhue0MIfrN8AJ3SIohoQDAVBVJJjefeTTjGjU9npkweLOhRu8Rzmt+nFJKDpA0YVDVqktRnf4N&#10;rFNJZOATg6ltQ1NYsJAz8WpBErAACEwY5KKYDAY35xjjDmiOdUq+fYskmgi1BBCTKsfcJUALBEEN&#10;oVqb8BsMsnwQxECJUBgUFApIbKnEJBDYDKjsageYAkOIL9AQDAKwdTg2BUk0YQkAod7tUQPBMAoD&#10;xMITINphYTExDiBtoxiL2FOp+DqQe/t7hw7aGx1FBoFBJBQGCBAMslAQwG41QY6AZVZIEYBSgCCt&#10;QFhai5EydDidYlAVsbEhMqQ6IaE+JQKwE2iIKJANte2lECSWsQfMQG+VgPswFEPlHQKUhs7KFaDF&#10;PbUzb/3hZykS7wYRAbm8sSAG8w2I42NkARyMFJaRuMGQGJ6bxoX0w8IAsegRgYhAH81AlvAOLWCi&#10;COBAWYc3ItUfbRYjU3zH0B+6AhipIgctKJq0+FrkyqA81XU16ZsosJvJgJbACQ4MVMGPlgaPUI7T&#10;D0KKNnG6G6Jtvw/+FyXmYvyVGS0Uc0G/KglCZgCBI1qmFhYlUMbTyXCGdgcTKrYda2f8+EjiDoRg&#10;Vv0YWzNeAJRfkkaNA+HIMswitjFs3VKqiBxSRPrKomD45kK+5tWlu9fFaKgttNpeArgG7YumIVxJ&#10;pVvnUg6EGALtCYwYCFO202JkZAAQJicQIS1vTmSQPABxiBjSnAyEmDImlQQMCMGkhiSAQq0hwih2&#10;MaYVA0hIEuViNnao0jykIRNlII4OItVH2L2QILg7+yGq6UWzYC+GMZvYkF1GmscUn4ErHIEW8tP1&#10;vukLVMQlFGwGYxlaysFUb3VIud1JrlZe65EmhI3DSIjMFKNOsALCAwHPgT0faJZXwvyElBBW8myg&#10;NjqMk25sKgBoE4fBe8Mf1UciFSsgYV5mkYkFMIqMUQDKpPwkHWCF8NOFQxHXPXSZ+guYYcgUaLCw&#10;EC60Wp2noI0ODC32BEBSMC7rH9GfkyFVBSBMZzFfWIJpgyBiiBCQVSsNSEN8xNYUVKMG20kgWyfP&#10;YvZA1X2xABXOwzBCW5pwMkkJImS+KgnkyOtNn0UREJBU/RkkwedYridMwYVK0CL5xtAzQo2QuZhB&#10;5TTacQvBlv8QxeN3R0Co6WlVALGkm7ah+gccRkOeze0qQzif/ijeK2aC5kw1AlKJjrdaSiTAc93i&#10;KA8kVheCC9G60nQHTJpDTAEwtTrAEgEMKwDOGhsQy6saQkxEJ2A2pQWlVBMYhXGTH45jSaPWigk8&#10;FCIAcMJbGIw2H7UAPpiaIwzvgm7wWyLxta/XJwCkbEHxYBigxUCsERYIJMOg5R45g5oYHF1ggTwF&#10;OAON0M1ToQ9SDzjDKT4UqyBQzsYGAIwABoGRQDwPAOI2Ed2OKijwAYlqweeNQHGaOFmA8ECM0CNK&#10;YQjgR7+GTzBLDAo3APnMzzv4D/BIcHhhvT4zriaB68ygceOCwPBRgLmCRzeJQK5G/SC4Wg9AgvEr&#10;OgBMh47mGimCxIKeqhTMwvALx2kqwYNbkbHGMoJoBg8IuYZBVSpIgJCgAAJBcXBgk01EwAHBtowi&#10;UVVDM6p0cRq5EKwBBwQDk4YlPkYPnLEcTt+m6whMM2kyRxx9dM9F9NMVlEeKFmLhLc1M16iI2jVn&#10;nKumOLKC6R1FTgkBduUJQp9d+gGDCCxRESOUDbG0uxdmrVJjEAu1bBCwKGumjEon6sZYaAUe5kN7&#10;dVx92VgT/RLmjZ/231B3gN3OMKoQcGD/2MIWIcfKUpYHTwPCAS6D5FRimNWAGDBRlxTEqoRBqM50&#10;ORqqyw49oknsjsneglvmD8B+bbYi7HKihysesOs3XQjjkP2IurnsU1Frbgnh8TBJp1DkCQsoiw/i&#10;9iCCBtSAXPQLvCaiWCIkKil6m6IqHGyQROLoVk7JaaqDRNio4yBKhri5VEUtgyIIVbwSQhPN/tJg&#10;u86IVCoCgM8bwFiOOwEbNYdD/V2RVrEy8aG/HjklAbLsNhkI/LLRdQYbSIvYWEECOjofTCkBAtoL&#10;E2AN5wOCAOBFBjGNRjlFUxQjbHRBx0OEGB3ZNLSyAOK6kOkNXlnDgEpB21IKo7FUk2BaIMqoEjwt&#10;K0BApZBAFvBVgMZW4wYwEUGx1DYxtwFxAIZNWQqGiMBfKm6EogiYkFaXTSQNg9F4xtC2EKkpGysQ&#10;MkGxgYE0IAIMDANI5cMY2mEsLwSYAcaGmhiGSmlnN50/2LtGv6oniXmY6ESoRIDbJG2SAIAOJ0mg&#10;DN6r4mZA6QSFI4K9QJCGyThVQd99QcJLwIph9whggAQHB9DrnNZhDELuwpOzL+hYSfO71mfaB3uz&#10;RcYgXetGC/nNYYCKh+wkiM+yEKkaVSTH45gxIoxQ8AgrD3GxZzyLERA9kCgYpRn6L5YBZAi0lgIY&#10;9nnBZkA3OENWwxazZqsxbe3l+axtV8zlsnlMW8CXgC8WBxmWCyaAwW4XgCUTEvCM8HCqWk8Vsnsq&#10;rK/bDBiAHKJsfOENwdfZ+u/MiAY03Pzr1X3s8HML8OIWCHFDbhseJYVsp9ICwXZu1+9Yg7w92jLe&#10;EgYV9jPgP1PF1WAPvPCQE/I8MZb7321ayUxQO4pWVBW5UJM3gLww/AVkoG6EgSE2qMoHTOGDoo04&#10;3rLd++EfbaciIH+TMkUmCTUlU3Va70DtXQNTK32kMusGzM8INqAwbJ0J1rXyI8YoFC3QyeWWXgkg&#10;szpgpWKdoBPJ+aS+nbi5xKZq56AdVSAblcUZqIbaGnm+be6UIEswF7tH46iqMzX6EEo63EAhsrtZ&#10;QPXpXtJPJAoioDsOvmlqA4QAAkJ/p6Nk0UjCpYXJyaQG2dEbm1GmRHrKIrIOilWICzoLZOsJu2cv&#10;UB1YDK7B7qn3RwRe7pfztvza9GY4OVbgAQIKMbFXVa2nFXMJVrKA0sWjrjDqY2UQkRPJMaYB0Sg2&#10;IYEMfqTuEgxOdg0x24rKVyUdC4qIDqSqwEOpsJGJsNopRMKErUKk7gjurEjBmQQzFTdpwjQIZGmM&#10;IxgmnJHzS4DtIQljGDDBLGDCf8YNNsKbqKk2Kg3Rugto5mYB6v0dViCAq0G9uNisF9o4NdXX3I+g&#10;/T5EdglBduza6pWk0AGlC3p9N1jkhJiGAMBRsQANDdgEAZCCIaADtlNYlQ2nQbYJkJJigDDm4hDd&#10;A2jviAQJMVgjwHIUr0KB7oqsA6YEGoITGUvH4VRtFuYwRim5vD1P8NonAUFAju+CQACdWERAD9YA&#10;/YBwgBthAec2xh3YcWHcwJYGFCLsBlDi5mXHJFIBuuAA+wLeMEi0okFAJ4GZvxGksA8+mnmCVDQI&#10;bYD4cAs3KIH+xfB5OXYNUJi2rQWkBOiA4nAuX3mVns37Cc/xhfRDeYDkm9WmF4FocR4IPYFRQ0Jl&#10;W8rdRVAYm860fM+WLK+bOrRAFi1Zwrd5suHiqGEvxg/BSBz7iBSR0hXqkIGErjgmgDQcSIeNo7f6&#10;c4a0ggRjaHdOQdWRETJWs13iWK2ywL3YgB8xnAEbB+CgbZ4PyXdyvS0RsttSptiNTX3iSCCCB53Q&#10;cAr7sMbMGKaETgMREdPYLlbZJlJ3lgJFj0Q0aEGs12pCa3AcGz2G6l+MWNByQw3OiN/LC+5xJsdr&#10;xGNZu8pAvlteBE5OXa1TA4NjivvpLE1mIZlLwQgCX/spHfxPp0FEzCH4Fzgt1eqZS1m5lzMx1s3O&#10;yX6ncF2LyupKDMZrAJBnCM58w96F2ijTqoqwRoCy0KPSl5RAMNKz2WUkBI8tVVA7Os8l0jbpb90G&#10;3WbB2UYINpm/n/FAOFREOzeuoQDjSe2EgPK2htsB6xojuPg25XuQ0GSVQa1JokNYrA2sbYD9AxsA&#10;AeCy91ziQ6Uq1Es2kBKJ1irdC1tjpcSmqHIYULE/N9R2i3XgKIQ1q4zEgkO+IQ0gB5MQofJtAVQT&#10;TBBJ7UaaDo7goMSPBd3+hn40JtgCrMAwAmXLyYAQOsWmQOowEIQAajJJKgpYjCBg91MmrQnxNmiY&#10;lewVxZEx7oY0NABy/EJIjf+1DEJjGEAVBU2hQriCtNgkkwLUwYJAFQQNiAD5VyDKAdqwAGFpJCTB&#10;gePMQNgRWjY2hgMEEGNgqysTAAyEMYIQTF4QTBkmhVQaie6EWggZGYeDgYyODR2tYw+ApPBBZyAn&#10;Y0ICSPaoxkauUitXH7TTAXuIShajfq2CxIah9uzg0IgYsjRJ8O3vDv+iPR9rpGVhec+VuPritwV+&#10;4rDB94m4KJt51DbwF63EbIM4kMIZkzosgoJUg8iPK3+ssixsDeZgAEYZ4JwYOXCMNHiqQsCQnJvj&#10;IeEVut/QodTRekVOoTiTSQZP7YDygugU/T6Nj7Sg3nttYIAgTqIF0IAFPKICXjbSCpCVtmARG7Sg&#10;cYIceZKz8CZkmwDp0SfiJUleo9amqAADsevTMounEa+MJJd5SWADHjLLdzbwDF0IB5g5ejMkpJ2m&#10;sk9CErmUWsuMFM6yk0YBUYxRnErWDIOLsAD87MWf3OfacW2FMpy0uyp19RAwLDuyaa8C8qb/vnLM&#10;kd5hSg77T9AH7iW6TGOR7N0Y2M5iZBUQrMTQiWU66d2cY5c+tElrqqnUmbics0aImSMMjeM1KbKR&#10;2KJAmhkSLPuBqPpZJhwpk/asyEsYRGnMdURaWBu22Psto09Un6D0BDLqEyjjzc+hIZ4/WnRAWEWp&#10;NgkR5Uip5giZsrBMbvlB31EPChKu/UBiZoTtuMSA3kEiDPfdS68GIuCagI2oduIRRE8UNJPaPj0O&#10;NRqEtK3VI6tpDABMKIBMwwGQGCSicGRvAwA7YAgNskCjk/b4AghoR4IQy5iE4AAEg0xhPDYIrABy&#10;Z3WxOsLGXmwEf0lI3VSpj9AJDsW4NAMabFhQUhmYY+60gjLO4wdCxaFabHRgxoQAKjm1Gs0bHE3U&#10;OGTyExIKJsEAAUASTQAcYIqQMBtgIBgAQBgICxnOKAM0OwAIQ1ZCW8jRFoNMYLhVHECCiIgAQABU&#10;MiqCXoAcjAJBohOMCrhG3BDqmDmHWg84dAowHqmOoAHijgCAiUBZ1xhCAZRjDz4EgqgCLPB2gpvV&#10;2E9/f+pUKGT4TG4gQdGUSkN+g5KAAySPK//oGQId1txGJ0WtpRB06cEqVvXHogH4oTpDxUis55CD&#10;lMgTMl3pCaWQTHtyZnBfthIX9NKjnrg1/ByFRhcYxz42uqYTsEwTqARG9PMEHnA4mONLmH3rGHVz&#10;gENJW0R9a6hCFLZujo9FcZ9o5Kpa/qjO35JuRx6Ot5eoHwmMTf4OhsADvUgBtC9pyprUK7hAEMGM&#10;aApGDolBoQhPou4OiEDmRCz9YXkqGiNptD1N0FFLRpVIYyhpnVwrNUGHEqEASaEkeoAADByjqFEC&#10;SkhGKtib0A4gC86xxrMD2N5JGAFKOwcbAEdGkwB4IinYAoxt0Gw6TUZQA0iQ22MCJMICBgxICgwB&#10;B9sBgBEgBJAGF2kEADBJwT0vc5hp+CjgYPuazYB9LGC0gehRK59Q/AqBv3RbKe74QoMq4WsEgY2b&#10;W0wRC0Jsa5AVZvJANAuSGhko5BKbrUaKL7Q6EqMhhgm3BZ2+5GJxUgGNsGQQhpsJGnAaEnVIVIAF&#10;q2FjAYfpIDA0DFRIAQMAAAGZneMRNKYYPSgWLlBn16OhLypXnIek0DbPEVFB+o3A70X1nZ8NQw57&#10;MMZAQcKTgRVpQWoSpkXqLzcxSZMM0LcMzuEweYtVp35B0JdD0qQYTutow1QzdTguRRF8ulIk9sRT&#10;F7rclxLlrdZ4QQRRpNE0DkjPW5HLpeKLFmPfzMIKxHM5l1XxovKTCgH9M2qMSIyovKSclNThQmwz&#10;YxTU9EjEid1gLTFhrcqIszDHaKWW4DyQiamW+JY1eeJsk9aLeR56KVwmfV5eZLSc5ghE/iDVkuOj&#10;EIM0qRUOVMxeF5uOOUAGpNihrYisFjS4mwxSkSP4Gp7VT9hSufvH5yz+qF2c5bFiorzTUZSrCW+g&#10;leaehA+K1iPheT1y2zO2OsIwLGuQYH9pPGLzLQ1EqmgSOdlq1ZUs/R0dYL3IiOhQIqYsHhlK16gH&#10;45cqild2SMGaXSVUnNOdI6JSaM5Ma3WXq+lbEeJAg71fqyBlv8UtZPeD0QJ6wutNB5mn8wkKkDtQ&#10;Bd/4OqmZcc0ha5MGqF3CxPGixhKdqqqsHGsCS8cOv2nVCU1OkQrQjVinJa7XjKaU1i/DBcQ1CNsN&#10;Fd3EbRtQBJzwDFcgWZqDpqYCVoEvVlreIH/bRFsz49Z6qdwh5VLMGvJlOmxRpJGUq9NKfzmIMXcd&#10;Hkr54nJpGvT7V/QRxqiqRdGoXo616hd4IJniHZANEc6lmI6Uk8eFtPt1yK0psTIvFApb4SQhKVCA&#10;s4LMJ3l7+2GKIooOlRKq1mTrQMIZrbQakJVmDdkw+44R30EQablTzTgjYbWYbkBcLoV/LSNk+YU7&#10;+aXj2SkEHe7lbK75W0uIlHZgxLtKK6f8AAABmj4mSoWDFUDoiTESmgQgAQgAAAAwL5qVWOWTEggh&#10;zLUQ/fmVfnYMgQSGpGDMwAYC+TERqAFQCqJm/yztSFT0vbMuexoAAYIO8KPDYPBXOgtBs5ZagZV9&#10;udQEqqd6/6Jm8PjoNhrNj1kHWCZBI4TfvboYG2C/1WXMRoAFGwUOEmnakgszYb6ibpSEDByxKMdR&#10;gELJ2iB+/Zc+QbQmvNcoI6dgJuXmQ/sQ6JuKGjNRRbOTJzMUTTJojirRv4xyZHYvGK/eVsOjggSw&#10;SO5JcS2kVVuS3yFRcTSeoashgbYNNYigG10SOOfQDcggzLJab9+EDkcptB8UJo46NQUZgyk18r7A&#10;NZIya2BjCJGSA7iR6lQagkkEUf+iRI2jVsBQOEjP5pJb2UASTIqGGcYiTw73krciiT1QP4o8ifEg&#10;f0T7HUb6Xhik3r7eGMcSAngRaIvqwHCFOUkposjCo4E1GbBRpDW7AijinRbhS4+dAsgRr5AM14sN&#10;Nb63UDQBlQjjSAnAOSJ2h2UXsnDBK3qAYCCC5JxZeM/MVk5FxZzcduqTpr571kwAEQgBg6i7kiIC&#10;MKdlUT0sPuBkzCbpZ8YvlAQGtYRZgOqk+staRLBo3CBkYXuAGzZ0AMAIgxO+FHghSjMQBG8AdTKT&#10;toyYyoqIokQg4kUnNkeMNW6AlQmiw4SpQSqp3jBB7qRkH0oAUeFd6VZnITTL/wS2S3O0wpsySCnD&#10;cMAWlco73OX2xHFewsrlX3475MrfER+/TNwkbizlN1LuBkYki0SCK5LZ+37qpTGOk01oDR+pzOMF&#10;87VvwpTbCn7Pq2ves/qzF97gChJCN86H9oF8DpTeXrSmD0OtiRiIfd0lqfnVjUNFFaoSIQl8Gw7L&#10;nXSq5ADqSGggABFzoDFB0HgXjwRgS20P9R79he3O9GJqvYq2ANyO/lGpCFd5zXUQLTuuRVKzrT76&#10;oCQNaYRpBCrEAAEtAAAADGh42ur+yvcQKtCoiaQzSk23BBzIzrdYUGEW/5YsxszM4ICKrUWsDGWz&#10;OjOsyuZU6gzpiqUX1N8fBzZLLrKl+ywZW7MtuHVkkBWhlhADhOGAYKIGOEEEIIBihwAAkXVKoBfj&#10;jFSMBIyB8Uy7GiSqRNGFyDwoEoWFCpE4UW1x5Fp4JE25CmTiGPKAc6UqyOag6UJtj7sWvEfoFBjO&#10;00WVyD7ZFKAVBSbQz9/tpXomAhXlzZOyXmFtFRFX08Nq7KkNii/JiV1KMXvmDGSKAI0mkg6fupNh&#10;N0jxE4o8wjldHSWMGFWY1yUDwSd61A05HiWMss748sAVKSRBqpR445VudmAjkh2kaHDkdl1QhjuF&#10;3O6Yn61lxOIEy82GxspkLYRwhZQDYAAAAIAAAKZ/k1opsfaafAcPmDwBubgHTCWpKhZ/EaxDeES8&#10;TOcJ+ZGKIWTIArgOiKYw7BugEdrm0ygiREKIQRA7IAM/wA1IArjwWCSLLpFt23effv+ai3AYcliJ&#10;1sv31BHKje7cshONxY75oiQAkNhjltw71ywRvcb6OIrT/8ZwJWztLUmgJqJ+fOkxQkg6xoTMQm4y&#10;4djwtMJJ/9+ZEZvCVhztP10j3Nm5rPCFfsgEOYSZZopFlqMtQEFRTDZ50BwtPDkdZjUcI5KoSVCG&#10;/AgdggMlUQMLCfiUtHC5gq2o068N9IVghTIvaNIHOMZEPEa0TD4ihP30/lbVGsI7sCMHokAySahv&#10;2g/Bi4yx51JCS4Hn+bgoPZ4OP6CYFErUCCeSKAGT8VQ2BwzCID6/f9pLN2x4po988FhJvJGD/FVh&#10;XkPukCSgHD93JdQy7YVgq2JzivkM9LEkglO1U6EZ8VYhF9TPNAnFwhTjxxpvoBDAuoEG+ixfWtor&#10;jGMAf1PAAlOvOAFEo5i5SJ0JcZ14bmGQteSg0AJjJb0yQBxB+jIUxkMxEP9kWjMr1xXkNWrq7zEo&#10;JiIlnvEkwbDw3IoqGElQoliRiT12EUgZJSpptABDDxPqH3CKMADBMgi/tTI4HtBzMwQ9AJUkAggB&#10;8Mul0KhgLUnEZPXiNZMlrlfRKUEUYNZAapkXwcBoHXSnXCw314LQnIwpgCFc8PVesNT2MAyHuFe1&#10;uqFbqZABJ3FRR85ZQTlRcicXLa+6+qHEyYQWJG+uHqZT/3LE5z6cKRr1hf1e/zR65MElYIIBloDM&#10;3PWUgmXW+MhTSzi4Hyf6Ant1CY4N61bIgGAFFnBylFGXAAon9uLNbRlK6EFyVWjDDVfdhGNAnuyz&#10;Kh5RklMyKZ6J+xquBGCyBBQIgEso8jsQCbIsmWN7NhPCneBAogLtjgOpGSlAFbAccCEmNiBVDCZh&#10;o+NSYaWuh0NV50KWLo0umPO14PSZDPAhrF4CKKJH4jXLTFNuzF0lQ053qYcw60KiysyhYaQSpqMa&#10;TQzLSe+pBqKKO3ZRdNCnLVYD1JA+HE5AHDKDqgyNiZz6kZaJ2oFhGno2VTW1KCLlaWlZZpTuqWTS&#10;Q2B17rToBatAiuCnBEWRlVLO6A/rlsoWyGJAEDCCEk8+bKRUsQI5SYpMVOv6qaFgLWE4pGN4+DyC&#10;GRIBJBZajbBDbBNhBAytwlzEKIxSSIsQo0NnsAFHR4dFCBRF99lDZTesSMwyAwBbniSFoTAaYxQn&#10;bA5MWK5jqh9EROtuzJZCgwVhZJ/AY6ItTz759UBHXvCBR12lyJfAMnf6OSACMBFImKrd3nMWBjd5&#10;KwqGWFUD4OZX+LJLuUmAlGXjQQ2/oReSEd+5AHNwfRuMEOCEqcBuewfsMRTesTND29Riqasckwg5&#10;99jvgMWYRZBEmPDrgKs1GIIB6Fi78zZqwPgAFFLiYmTRD0TaqMMCRpCykkBQKpjYQb8LsSrpqZ33&#10;4w0sgLBCD4HgoEpmoAVgaHGCCcSJ+LNibJt2QgzOTumaYISXipkOWRlTfhCJhcas2nukxzwspGSp&#10;UmL5QliQREYGPRpthDFg0Kkpj0N5yKL8ajZjsiDsbaaYQQAN5CxHY3SUKWwyqArElpckxUNsx8fD&#10;AVpMEH5IAJYGYnBpMpVoIfWDz2olnM4nBwiKEQRpqk36CkQbxLz+T09iOnQukMqkQg634shzZbx5&#10;pTbcYAIB9JBB9eMMhViGbR4RxoPce2SkvZj21ZEwGwGEkIT/WBke0EWFTCF3mwX8Aotl3qWE0AEg&#10;GAJGKhPmrboAJVORHxeyGi5fbWGKoChhRmISiLDm5dzqfEQvHJRRaVau1f2D1XqEKcO09AsuEBxK&#10;WWKnKQNK9UUccbRvL5X9uD/BqQCGsiyhDl/LJjbKJmubisT6Pf3tYtTV2YCFAEhHrhlkLeM96tTY&#10;NkoOUH3cvkbo+ozZzpRy9SFfIAwQoX0zsRSP44PRsnMAoAglXawQLNECGWNuh/0AIkOsj85a2ZFr&#10;np2ddhPtvPEjAsE6AsSadpJhQInWLli+bJFKAtROFV3GgHmNTztBIg1niAgAGTIZWZR5OAocCjCJ&#10;dTmZCJ6jzeUcEkIYxoZEiSNfQ0STRDzVNFdHRrAWwSOSKdGFo5EQCAfzaKah7MTeDAO7UujQBH3k&#10;MQxXqdXQBUCiBBzQ9llLodYMwaBVum5aKhipqRIgq8QQbgaQmxEbLNVLaHCjNAMKV95pXz9HIhhT&#10;C+KMSGIQNAAJ86FpkiMAKoibHHupAvvcIcNTKoepgBGW6bqcgeCBKJ2adiaulyng5Ix+cC/lBiY7&#10;iNSzWU+5w8Puq8oeoCXv8++OQSObfQMLvhHi+V3m9NmgJkJTs5qWm//kqCMgDFGUL1tQCZJaU8hw&#10;hyA2DIXvqbo7Q7qggzowreAA8AXRDyKrUEttfAf8HNKQLABsMHUAOoCALABGYFGW/Dg4DIfEpA5l&#10;Nd7hSNFwGAzAdAmAHCTAwu71xmEk+Q3ys95IpzMZDAUbuMO8GK3MZSemSW0H06RJCXscwMkgJWYA&#10;aHe3m2CK9AYlB+sVzK4JaNOow8gR9cP8XLJXZ0KcxapqkucscW2ehvWLGyTEAD6SC4x9u76emQOw&#10;MOrFAeCnW8AMQpM5aArpGFk+twHqBwq+OPba0TUmtAxFmNAPAF2TPWQqvXYmUrE8TEikxkd71UNV&#10;mo0kphgfMmVrDpeYyM7zW6MlerJyF5KWoAbFgKdM7TygGVAOJ6OlIOoltMIPl4GQRg3jAgMEDtZ2&#10;lvWbZnUyEzTCZ3Ng53gBwOoinc18ZeswlsIHaZkWHBpLLSQOnH+7uUscFqT2owbh4qQjcdeWRM6D&#10;FHAN0SrN4xfiCyCKMQAv2mPW43FTYDqiMkRKpHgt8PhUogOnGQoQC0FFpOZ5v1Am4PHnx3SI1IQo&#10;HHoDjLaKQJbMPhIG9RlZt7BT0Hc/S9SlQFgTiUYWYJNKZYKc58Ye4cmUxdN1CzJydaZQFQY4m46n&#10;l0JEEKDiuhF8euG12lruHxrkdcK70awbNJsGGBO570kChsQh9EK1LCVkAOLB7g3MkUOGXphBgpV9&#10;IWwPsRH08ghOA68uwvb4ikFAU0R598dqLSwq0CLkI9EUDNIz92rEQh40WWXgKlKGHt8EWwV1o40u&#10;2qwWlSUEP2gJZbTqnJFlVlQQlCIUEyAAAAJBIUBAAAzfOPqxhAHDACjCwAQKEu0liHpgG+oUYlz3&#10;FbnLZ3T5HjcYNxGTqCAkLOt8BiNAsXINMTWR9Ymddu3kpnIbpARWEAH+jMNRAUKXWLFeVoN2eAAA&#10;EMuMAxgKibYZWulloiOFlcsAAXggH1p7qR9nKzgkYnoHh6dFIR3dEoXQAAD+OfvyCBmEMfiQG5h6&#10;s8URkXlsF8AHQKUNDQRhaxsbnKW2WQEVy0kj0cBrBjVS48DQhhLhVDFTBIEzEA4jgNxjERkGYAnh&#10;iPZodDgaSa05HKaQMeCKo+mUywMo1ErwlbwuFGBJXcTXXoC3ySQIDhDsH/2CvWeMRRpiM5I/BZba&#10;bFACQxlEaHIgy7ypEAEOAYhLneSaLgoP1GIC2LY/3+ILBEmEox1cHlgNGgWB8SWbXSNExgAQOCYA&#10;7g8utBn3XKCG35W/QbQ+RNaCfP5E68Dm0tpPbDL5NJIoMLDZ7EJkzmzeKovjzPSJ4FOBKAiVqUi8&#10;1kYyBMIqLhULZ9QUTPxFg4Ek6ADLhAaYAy9DyMALxON8GBZCUGsoOyDBBawG+izeQ0wklR5cphaN&#10;ugS8lSvQYQuHzGzLUqABQNGhmlWljEsV5DJC20eKJjIclH62Z7wfpTuybF1nQrCxL+bSDTDSTb+4&#10;tRZ9ORgwhMXEnIQkVciIy/qdf2aXGSNZUOECwf1BAfRH4NMGiwnB87HpZLMgk2n/EYPGxdz/9vGR&#10;2Hg9hkWTjg+5644lEcJf+Qr9DMa8gZccj9xkaIEW6HDMeRrGUjCGxGvCJBlkJXlcUUUZd5du8Q67&#10;MAAKgBgdVIXI8iJ0NCE6wIXyAOkk46COYVXQlzUxGCCKYURaFAsnvk4JOnCKznskMMmuf4wiqJWY&#10;yJSV2LJoyHHgHWjGZz2QC0yyor1rbqRPhSOZOUmY+TDBC8ID6NFnfoATITiDNqSz1yc1JhdK6BM5&#10;DaJKcgZSk8G+SvOAhgvoirmGCI1XckJCI0GfTMZZDC1lctHg0f3wpazTak8BWOUgWk2MaEBl3wZE&#10;5YqAJj3I+t9piOTogdPWksjRKJpXaJ4eQKSnI5YOV5ZHsB5i760evwExXN0S4uVrDC/ebZVIVjmC&#10;xkaZ4KCveY3OxUOACpwQeQltvFIYAySDo/RjwVLM3xLNhQABnAQLApkU8xwJmOQF6itaGNk1F+KK&#10;A42jiGowgxdJ/B5WU559EVq2bWsEXY91nxYkNG7WLVoDp2jExojTb+RQuCyW54AAuOmEGyFwpc37&#10;VM6lo4S6OUseoMHKDVnTfhAne1CUG89gso4sg5RraiIZbh7QJyWy/B/W2MCBYLRauUpr/x0iKkgk&#10;bIPO5yc3ubQbKPxGBVpARfMcqA8JyO1gQy5sapzAeBKOk7DHLxW0IBjaBIYaDXbOhLAEzwTyILSD&#10;IsC0epXZlI0PJ/beXIiAWAbx/QUtcf2hxFBJxkSQBhnjDjGYIQvo2TtDsLnJbhFUoqx/ubQOGyYm&#10;DxbWhoznybViP0ZC5a1Pw4gZGygMAWJfYQaTANoXxqD1heEg3QQfQAERC7k2IBmMAxbO9VH4HUIP&#10;3I6SQdBAzCEKyCsPHKblhCReuW2j0RjPIBkAEg3AfQoony/X/iqAAg+YL4I3jYGgN2ZvEKgkEUUZ&#10;sxEpN2kLHkyw6JcYNYTJ6CSRyaX3Db7pEqOQv21rBhHdiE0ndOlWR6izF4cchEMhImCMCzcjABXu&#10;SEYEkYzqJde0jl4uKbc7gWUZiMgpwpKCIv5eM7N+lDzjpLNwODadWMCL15hSjD/0MW15uCB604TJ&#10;yj8qI45GSOlb/3jGwoPYhBkISaYGxD0EOMkjmcmvYxsFboaz2QpEmz7PaQt3nGGhY6GnIrVZftE0&#10;9Y0EKOJwBSsiAEEeAMV8Bj+fDSwKTgDQQpiWYI2c4IFRAgiGZyCi0a40SGoqsX82G+mSnhfGqEWa&#10;tAQwAQJ6kSghWQGn0c4A/zACUBMaBGryYIQzkfsgd60Ij06TKVIWQkilPaikw1bWEsIhiSQhcG10&#10;Cq84Xkh91i72y1nBJM3sARM0BLcBpYiEQiFfG87ZKaJZZPQI+u2Q9iQ5uznxiuVHwFMJHyp/Ugt+&#10;Q36uwCxURQaPRKVSMmxruJlEPFvWC2yY+G7pUgHEmFwYpk+sS4sfgoa6gNyXhZ6JWhTixp/XLH+1&#10;ugGoLFmN4bFrOYI1tHifRGsxXVY5dfCvCWEgwKooAYKMIC+0EQHDiyiU62f2yy5TBuci8goynIGT&#10;iMmp8wfYJscjA7cfCInMN58XBqChNEtHcJmycCmSOyrV9n3xEQgPI8xjm7CAiKPreu+uEAMjV2j2&#10;AAcGGAEmRdeFaAscEN11GCthmEc0ffDAtmZgIYOSs9Q0MECeLFOilL2Yn6tRnLlrJZkp2Q/IIbZL&#10;ITMIv9SZtS8dYZxxfmRkbkZwgEhYUnDia2O4yTYmDJ0iEbRxKpCb4Qxa6p3XQUUxTKIQSOLJ4iyS&#10;dKLlyk2Yk/qtZxqkhcbmiW4v2okJKiORlnjrysYOmd1cKtD3MIgy5eZFhkaJLGRUkIk8udnM6sRX&#10;+IBQrvECPplk2qYHXgPkaJBWCO5vXEQZwAj5a6wXSIQQ42ZzPE9E86ohkG76B3lbXQcg0HKUZPQa&#10;lp0wfsmmNlXOQgmDiSxslXakmsrAs2yApywQd8GxBCan9+2RzxegYSRRRXYtccsAU0rt6JqSVhuH&#10;uZuiZlRHTZOswFHHS/XhxhAA6XMAhADeCMZsm6+TYDXAo47KFQSsKFd0cYjLJAQAmHmAA4SZ8VYN&#10;9Tf2Tq0+LVQwhNQAxLapiuUGmoYOEvh+yRKycJA9JzFAuIZCNk8pmQQmAS4/hxWC0RAIeYYLQB34&#10;lEwWUhMb3vNBxgAAAAGbGDMhjDQ6EcZhFIkcL2z7vhBBBGGiHGQRxYQw4TZTEEwjOksA06KHhp0l&#10;vfDLJNFQS8QQw4s3RpOcu4+OI3xMo1BAcW0STpPNOiIJOeEciEgoYg4XEjEFqV5OEH8h3YNJXhAx&#10;QoQIYg0ZBw+LwZB0EEjwvB0JyyQCExI4vg9IuEGoggAoaTGbxtxwgghxYY4+IgiiTUWHVEAMCydy&#10;1UqpgRRRSxEGaS5YvKPDn0CKDesaG6mjRb1O9SLq5AU9GlYS+fPxDMmV74POUbNxFKEpJXeEuU99&#10;wJ5cmXwqb0OJRZrqaJlhag5qeF7DtKz9ndRT3AL3J/gyStKcunZPVxJjawVQSkiPWpETrdRmYeGS&#10;TJzwAEsto4ACIzAc1LIC3P6E5pYD2ilYBqwA1fOa6ZbDRCTzW14OJV+UA2ipSFULl1o9aPv+YV+o&#10;EzVuoB1BUNUOEYgoB1Tx4VJQWfnqzkBxXwn8K10sJgDCczC4jjErL82DTgCX+WE9pTB1JWqL1Cnp&#10;+AFdiB2p0L5ga8vN1gc6gqybTRSyMTSeQae/S8CrmA7tG1ITcpg4+P8/HE/iAtYx633PSjWyyEMV&#10;M9Ve91APO+KZQHjY1yJfgCA4qyAqAkasD8jVAcaOir53GNaB4QdF4IS8tcgmkYVYfk3banvds83i&#10;uzNylBkyelIDvjCGezM5gPLWIJ3MUwa4s1cMJ75Eq8zdBKwDGT1F18wmb+EAtoiWUgStbHXFIKe5&#10;4AM1Xm1paLNnS3qU0xS3FuzVhlVTDsbO1dSfwF5MEVOOLhAP5/qMj3RETANkVrMDkinrQNmJoJWS&#10;1G8CydYJtoVGF91281AEtnIKUuylL/Wxs67tCzVFIMaNamrqABxP3ZeMUqA0+MAYJmabyLczovRz&#10;sICzoO6QDovjTJnRmgpghUgmpRS/bu6T06mTEpEB3l9qHFtu6fKgSfldHmM3MDHuF44i6A19QZk/&#10;vGGxi5nVYEmlnQFlqtLARAWLN/Hr8SdvrQEvQdmL88vQF5VsKv0REJowB+Abo1e2kaG0gbIV1poY&#10;FpQhKZ5NQ3RF5NRNynh2pTm2hUPaGcEP+DraebKBPs9oGx38ornzq2GZj+vQWuPv3rD4hDqSUz96&#10;1omd4XjRekoStH6OVmy70BRTSAtjbHKZ2QbSWKKFEZ+X6j1Q1BQMh9TbX5qTQN6x9YjUo1sjU8e2&#10;FIWMo/YUZ4LIO/ZEsymVTUCl6bskgbI9mQgLLMolYtmSwTGdONfYOlZWackeDWROlnpIpEh1T4QE&#10;2IpesKxJX7bAbJBmKSPtBDkVe8wF6OdmBQPNbPX4FFU0MkUcbxlDGrsmrcQhZKkTmMaNQPqAN9qU&#10;6nx7D2sHjTKr4BFy0CVUSVDnnSIhxF4PH6ikzxlfnWBymodTRSAJxgP+lAAt+8ANSRpdBs1epMPq&#10;0ezpctEA4C0jLwFkoVkKr5mXMUmnUgYXNnRrMlSix/lzSdtoJT3k/B0l3pUF2bep4pB7/IhZUmJZ&#10;X9ovQhw83TRTb9iqYSzZSFYt6MvHy1vT1DOjJvvqUjcY2KUFUXmen574HA6sKyJUylSMdStWBVDQ&#10;JHwNZvzpfgpLLAEZsAUUWOuCFPHHYGl3EI64vCS5g7egrBHFAJ3KDv/5qCqJCVgHRIwOh7R/7NgT&#10;WhooAUImJZCPlAEy85z85cj2ZS7bLTxczssbkEl7yZY0qCVgGnWUoPToTISXKJYUNLFlUOZoucoa&#10;gTJHY3llPJq1XV/otsFwXKb0bSi8bGR7O5LGCP5u3FsZAskagtJn6bKsAmILMImal7IRZn74H58F&#10;2ZoMbc1bcMsoYWwqez4FCPOWERH0agZgLD4LuRIx6YihJpb0pO/a0lKUlLEIaWJNEoWIvHO2l+wR&#10;PCG/RM7Gd/k2dUP3eseijidHtDI0RQUcbZEsji2SWI/Mc3YzoCg2ItZZzge8AMRgXx/AcsJ+QjzQ&#10;2JAFTI9msKz2AdM/Z3GVdIBsGsCM/kzS4JMQhtNlwU38vdR6+Q29ehfDboIA6Q4vJAxJdOBbhZf+&#10;Przv/Gb79fMwKVzt1kQ9pIy68kuuaYnEOhCujjQl9Xk5fGUNKZ6zPSgFY5eaLrG6+QpLRMr5Lkdi&#10;G+uiAG6AnsyLlOVRW4DvgEt3US3RdT32YA3d2QLPZUPp+h9Xl4ZFLhxMH9/4SbF3tKHHutcltE4h&#10;qXdE9oLUvWfNupALkT546kujwpOSxELftfxYXqJytTEfOndl8/wMXpTnw3wbQfAe+qWIlOjf7324&#10;ndtnRO5g6cJ35jFHHgKvazs6rrUMrE2xsFFKT18mJR1R+SIlDwKMKCEcbOs2bHffB8GgnOjpE5JB&#10;OKbD3gzYzKD/L5LjanLUIk1vKbowkRanJn4DQlG9BoyjjLTuXno/UXjwudZkamGtRLPPhVmXq0xQ&#10;gTnOdVwnmyUoahqFVhfaf+W9K2R+LLE7f1UZaeOJ/OpIWyUVuU+iLEtSYiekJKV2AoJ5Ir8pLRU7&#10;ScAo7LmURET48C5RU5zQ/Q24obGtjBco76VuiWC8herU/QbGe5bxDQqLAd0UJ/Bi5Ir2acrTJBCV&#10;ocqwBA8Cea2jPCZN6/rp0WUeGWtJZy/b3NnnUs3rRmvOJwfPBk1AgiienUCMjUFOilUHm4o53gHa&#10;44bicTzZ8fFjC5Td075fasiWciRItxDM2NMJpsaNr0d/IgDS9tjMSZJYpsbQQa8T23yp9NeQGe8T&#10;1GlbYqttzo+irOsooRIv2zZMfXGZnpTmLCRiGJF0zja2AJipaWMyE0ntscj4RvFKrdbq7rZeMkSJ&#10;tkobJ8ZAg0/cxtFoFmQm6OLvYmgWyRKOz8LNoBTcELJ4p/KsFCDBAuOdGjLyQ6NrCtICyT89TQsU&#10;gCGiQ5woQ0f9Lc3LnpVuIKKzuE9liahzknmktXFj8vp/NENYKh/5MYaC95KmMvIxA7iXli7S2FlW&#10;clNFjHKqKElvtgqRHKn3egkC31iRoz47DuHZz17xTWWpVo1jMb0dy0ZYGI//J97JIck01fWLixlE&#10;6KeHkjLqzykLyxhOK68WJRuaD2Llak6Gx4aR7TlMWpPgBvReFWJtd4FXPw3vBCK3dB2GpK6WUWNI&#10;yXIFmNy3ZEtuz+/HhXWO8ataPjsSJs36+t1B+ZlG6UtorQboSOlidiSP33mumTRQVMoksyj2xUxI&#10;pb/UPJ8fbuJpM2LGtd/LygkZwRPPnRWd5+Py/lQGWYX2VEXME1dzGcBc7UoV0yg9WQFyPPWpd0SA&#10;tBd8C4JME0mdkcUeSn8M6OPS++HSdq/EVqbATsPYkyKOhZpriIMh/dZ37PQ3upBFAaFh8pzGRUPJ&#10;FE3lXUt5LKzlKfTlkeeDM4D4A1siUIjzZ7/wve7RxvJPASCzEjf+SVpCD0/dUI9wGE9OSHG2CRU7&#10;6v/Y5eEqP1uTlsxFloSjbyfKoQN1yxItRwDOVFLIugUE+yeBd/M0BBFnjWgo7StDoGxJCu8+OpMG&#10;5eMEMoXxZITJTrf4EFpwrxResRQYL/6+iLiC8REvvEZTc76rtyvF/ctJaAKf5VwI88DhuKgO6tA1&#10;ENneJsYen2TU9ZSViEECwFxxu7CkGX6Fn1SFmq5fGWq+y6dn1KyJ3qc3FhEmavKGfuwGYpP88YUQ&#10;ghd6HYBMUgytYi+GgR/83ErQlrwE6W7AISw0Nk9RmRXpwsQ9gyGV0k/hkcNDh+9KlmKGGEGw2UHF&#10;HXG9NdE9yakbDMyOLaUh4LbLeUZMijYJHgkZcVm+Wy05QmjfeFpCNMZRRrF3Zpgg1BChNIQgjeTJ&#10;Rsun7OSrXIIW8FgC4bHuUITEZ6gimrAhhjIjEOMjxmMoXLDWCQ2xQmxZkew088W2inji54jsIYSJ&#10;HITJ/xZhJ3e4or6FF5yc/VL9AcybxCzjZXcixxopevPBAJxMW/PEk8fFRi0wjq6JG1IGA5ygOA5S&#10;qsq2zFgtFco0TJHnD3qXijZNa7RbBTvrYu656Rf4E/3TtU/KQV6Uu1PlaJcWAY4/xiD6bjGLKL32&#10;F8bwqj1tJNDvKA5znOUqPYKubck6iiIWy2ZeEIeM5RRFLmvHnmcW+LmOPJQm0WZsOwF5kuj6sNOw&#10;sWl9nUzub5Ymlf3+jKIQSNpiaLUwWpMcluXtFiJN2F7sRumSNK2Wnyd1yzrPHjIC0NUBegKE7NaR&#10;0XZiaVmTsqeCJeQT+yRZyukn12RCr9oteiP1rOlN9ido9/WPjzxYV4wkSes56IaQoux/7vqvKFyN&#10;51j+VSDfLjLFWsR50KlRciJQagE5WIF4EJH4t9HagDaBAucoqXcbdndhBNTkA2E+f5J0ZdcMxGYo&#10;45KCNjjackgiEjizBEVkUWarx9Gl9Vk8kFkXhtmnIAl9p3YDFtZyYTnneIRKz/o751EtAkn5efu2&#10;NK3IvEz9t14LjF/w7PCtwjDtkublVgBv4J04V7EWij3z0NxvDoTTVL6InhT5vQyh5UbNKnh4sH0+&#10;1rrQiFg7CvPjl+xzlRBVDUdIO3tG9o3pqe2t4KRCdYjuRdiz/FtaqyyZq1UTZJU1JjKlOb3HUZFq&#10;4hdtL6zRI5xGU+VP8vVEp67cJKbQTiH3sWT/UJLGojQY3YVy89BZnH3NVMpUxCtxSS2NOZawSVl5&#10;tTp8Hb30HBZvukI9PwNmtlilVAhA4L4i6GiQ506wx4QIbjjTtdwIdl0u+vxjpvEEpfsUuVADANdy&#10;og6p6e89Ig4aq6jebNAkHBPri6dRirZVIUON8vmjS5tH9ltUeef5KUquje9BKJwfcXUU8oRnLjgb&#10;kYRMTYpeUWjrVx0DA3H7DDqD8Ljw7HBe+5k5msNvCwxaMpvB3L3a+xmj32zbVppTkBXqcB3yMMgb&#10;cBZzgb+dotFTikZyDZM7o35xIqu4wrSRoYq3Bi3OjUZHLkpQxb7YvcMZm/Q6t10S+ymz4x/iG1ci&#10;FINQDN86nDb8sFPQDb5cYfK+jV4blSM5KsOhWgsoDj3j5RkaPBhU2SYa6+gVIy6asMTB5RVExx3z&#10;y6qKF8UUaXeuCeEEdeEEl8nCoVRbBdyqkXjRynVl4XZ4atQ1Ssp3s0IwiwUJqU2DNO6DFmEcUoFc&#10;uofG/zSDOh2RdVEQItSZEdl4ssfGkzkxmZZe/jSWoYXBlZyZZTqkf2Rqioun3qWFTsPcC9iSEXQl&#10;mzj232wMFMVz7EEglBeqcBkCtAxHIkcreBCd8lJ776HREVGCkGEI8dcich13HvGnx7qoKQqUNKCw&#10;bGS1sRMpck5aYrok1Qf7C+BisjzMjhIPf6lyIuwStXfVctNZXV2UK2xYcKwANGjj6RLwVIjc/WHT&#10;w1YNFzYmjYOLDDKKJyLPpzDJRe6LZHclJ3z1+NHhGzZH/qQWs8UcIl3+tRora4rwpkKUmiCWVgBh&#10;LKRJpRylOy5I0ZiCxNrMTXifYo5YKL/zXwooh/M2b0/H68wkZCHo4p5T44U2I/MT4XcLm4dSOZOE&#10;OQ4z3E2YXEgkvTo4vIhjogu0/IglhXiUGXQRtMzokEMb9WrFvqgWx+sTKZPJKMad+RFHEjiibacO&#10;1CaUto6ELQPfZr4yuxVoXdY4kZ5+Hgnii4hZPEbTGVD6jZPE9rEIuFmPNE9kD48JnWkOeUgtS4wg&#10;S6jXgBqfvFT3/wESud0ZBolIVnhJ0RgujvhoGVbhk5IOgYA51k7k5vAagRE2eL21528eoZjR/C97&#10;jcop1DaU3ZJ6o3KZPKTWKaAefEF/LHZc99H9uXAOreEj85XRl8Fvwp2xo1WbmHgYnMu7KP/gfxB4&#10;LZJdVidtch7xzpek/5izdHrs8GQ/n9Xdo/zRQyWhaSdKsiHiciHl/mMeiiLaOfjyqElT6+8FQ3pY&#10;/0WAGAN7sPd3mpM5KCFD6zOJ6dBOyIbHl53RRo3Exl7iS5G6d76ko5Qq9l9sn1eQiLi0FYxTS15X&#10;PFHtgecie4kOeDKneUu6TOYE//DozTvTlEM9W5fu1+0tD5HE47U1q1b7i/+SOUZD1DnyLIsvVqEJ&#10;Uk28RpSplzrCF7MzqtRRmT8f15CsKerJl3p+ruoaJzrrPFHBu8V+pGeEcqP4uLv3fh/As+mcA4SF&#10;KgCWpQElqDWRIdU9SGPaMfN4lElxaS90eB6I4qdHyjSdg5K79MzFPamUcqGk6ly+wPnzqVUeg0WD&#10;aPDIh2kPByhHi7ORzlWfrY/L2Vcuh6EZhFD1cIRmpLG8ChnCrJNyN4yiGs0IiceDTGnxitCuIPqS&#10;2UkNX5U2f+JhBSrokpLkhtly5ncb9cRh/mdivnjcS0fK90HmRa8fYyxeJITzB2yhgXpWgqYhWxpB&#10;UZhCsImiMKwg5c/ab4FlgiuojJk84tPJVeQRWbgZSTJc+3RbpdjYpSuv1L4LECdfQ4+iyi69XJZ4&#10;rtljaXB/oOkPjeehrMC9yx/f6GkSjJK3DvaaQi9Yotk+R1zvYvsfH/plD8BlQjed0SFd5WQR/qZi&#10;No/4CVsYE5CE0ZRKfsGBm3P8+owpWJot18QbYDz2s5FL56haXmhu/++guIhGTo446xi05qv+jfWR&#10;yzlr0UWnN7PJ9tnMHYAhA6s+KekMg6pSnjFTx1b3ndQLR8voM/3M4M0ImKI72du6GJS85Swh+Kz6&#10;Leqhx4XEYbBZb30OUiywH9ZzSm5d9UU6cuFBxlLovxoX8tH7iUpB8mnlRFhrPP8W6zZF49Ms/rCc&#10;8qN6v89gT0YAygD4ITsJnjruQlPjVoeFzf4rJBST9RWBalU4kJeBB7yd2VPENDvpD/clqgpOPkec&#10;hHfI4DPzChZyCQGeXTwN4WxbPcgwT4/uTey5ns9Xcr8aHDjfghdB76WiuduIMLj3m2horRCxVXWo&#10;Ee4NHciZToSJO8MFuA6gvbUFStqC5BqqN00hbfWqBFN9IgnUK1SopS7Jmezgm/XikkdfFomUteKO&#10;KUsDVxsQ4no+l8fiJ840d5d2LM6hJ2I2iiP5ev4ix+pUhh/oYtA4uWPyyw+RxeSK9Kw71ilMuPwB&#10;8bO997J/4o9yk/b1qQ31jTfEBYQZ8DDLk5D6k+k7ifEFN95VOHND/L00Q+V6F/9zjyJZ0XoplH5U&#10;E+eGkaNAKKnxgDAdQJomVh+MuiDl9iFkNRei5C3wOgoLgUEM8kHsISV8V+eb/y+AxM4qWPkloOEj&#10;aHNACMJEjkfp1dxEaUwgMbHagtiDpHU4PWnv1rYsU2OufFE+2cxbtkAZ4e9RpnJXWQQSidY1+Cht&#10;+Xtekf8br7zVKOfDy3mRY6t7uspcVajrGgJpYxe0T+oDLlEorERV1nUdQsyKBHQu6RCZQLmVlla/&#10;Rjt2Noy65Q0FYR4sxRWc5xIOXlbWT5P7RlYlITvNpLF5Cm1d3m6uPKyKLu+cFZojWzxMMuCm4Hvi&#10;9k+DQqJUqUFoDUSmIrOWYonvkDcs039M/6Vj+0E0VkyD2oGnijSelKaLu9taiTd6to04FyPmC85V&#10;jBPEKzAQcqDEzlLngZY5oGcv58lSGuiZAVMGxEWZF2YhuwmCXhtGpGBuATqEn/ft0J0XFMWEUvyD&#10;0XM6D6yKmovt10/oogks6moC0cTvcrzJL3l9QvTxwXRLUaOfTmR3PWcROXXERGT2of0ZVWRHN+BH&#10;m7EFESQbYC5j7KOC5UMD3lKyDEKDdGIG87g91GUaDNmtiTy+rpdF3m9zJTFBCccRemL1t/7COl/G&#10;nbQsPfTOPd0DynsZUecZSHEjhmZ3S/zdNMXlyixzSF18hEbGy7lvtkpb0WTGCC+xA3kcg8ib6Pec&#10;OAndM3uWZnWMAwDXu5J1cRd7F+oi2z/Q6wey0NRdEQMpYXiG4V1hcR2HNZXIwR6WRcFYxu81qE82&#10;8LNHF7gByhRxR2H4g3j/ynYO7f5LtKcgzNG1BOC7lDR9MiJdi7CcUXs410RDjk4hmV/ev4nRo7fG&#10;cxPVR/kP4D55v8TGkTKaG5JFyH2S12UWZrIbyVol2iMXZFvBRICdEfFoi21f/ujtr5aMXYIjUtab&#10;0fkHD9KFeo+jYN20EeVNcIMzquTMcXsXqs+AoEI5DxOG3fWfMbOdoZUZeqP2iXgA6ZprVxHeRSsv&#10;tamxfZrlxYo7iQnWh8pekDZxzeU9DUU92+p+9AvAAvBn/AijeFChVqC4PftLKQYkagUCIC/gX2MI&#10;6Dn3mWvxqSS6xdq5je4EH77JVrJDgK4QSlJO4AfEaE3+RBcf5Ere3tQywyG8Czmf2tqaN2K8DON3&#10;MtejTe4vxL5aRFC/raByQcke20uZygNkSesp2RaHaRYWS9l+3OBerZEdSDY+ojiUy6xAfqaurK8r&#10;qf5yocDWUVSwf9eKHSe9Vdyx8ii27yDY25tKG5eLu1OX5nCjymz5ZUiKW/Wff9FdtogW6URhUSJq&#10;RMaGwcNu+pi6ejZTwXDWEycuVksWJPv3DDdtlxrFlJidRUX9iYRZiTEtntg9rZxtnlA5jOjjMXmJ&#10;kG1o1c6OtPG5eKdhyYkSuUp6G4+RlHueUkOPLlQ7zS1ks9fcwhTRRq5dilANnM1Q7IEA+qdDURMr&#10;6mRLZCQUI+qk+Fny5sc9Fl4KW4g/MpUkpR4h3br+k4S6W/W3geKkiThazE5+OvlXjoIxRTLLFkiw&#10;u7Hi02cQWJ3B3WGboScm5DWvd0LaW0Kyr30QRNiVh5N3VLSV3aSFG55sXl4jNhuw4e0/2Q8GjSpy&#10;XruWMKW0q9vIuAukyxTxq3ngBuiVS2d38WRgjQ3mRtYynO5AWjJuiptqAW3O2tFgDwmRK3t0NW9l&#10;ZqOue7trQiIWWDdzRz+26nfti8q1LomWxehMEDcjk7ftPatCr5pClIU+nIXlHOFRbFy7B1/aImjA&#10;BLX/V+mmyQHTFK7+rO22i51xJFZP9as49c5jdv6uNWW9FD5L4yn5dXJrFi7MWnhf6Zmc7MRIS1ft&#10;DQZJ7QJIK2sAahl2M0VMI1FEKG1h7u7lfw1crlJ/75E8fB5cz1cAUoVNKBhawLC1q1WKaLlBOgJy&#10;4iexOkdXaIk2UEE3SNsRGCK5VFSN5hXtXXarm+t4mvkiKzyQXG7I9xUpUEBJpvZPnbFtlOivYp9i&#10;lh6vQjUbBLJXaOjMOrAWgYV8oTXxpPtuwXehlMKTgP96GvMMKSgpIJTEKATkYCXIiMBKAspWxwoG&#10;HYDB/eblyBYkFyCjAVnmiYuvqXhYsAaWX8ZUSMp8fZkvZFdcyBZaAt2UFUJuU3lGE0zJD+PeTDE/&#10;plFosBM6JKpVz5QtzV3kuEjNZrCmdXu3/j36typqm9LbuF5jh9QtUoSCJoT5cV7UZNGgXPnWf/g/&#10;Q2EXLX2ETPOVbka9Fx3KQWSQt2Fdql9kK6f6AIHIReUiMlyPoiEYnZAW/cp1AGcAzgOcqspwB4Ac&#10;5AkV41sYoYEWU+ege7ohIlYA32QOH/1e9y7q+lL+fPkOTf8QvzKrJ4b438vYgMuVEpqqPtDl3GsV&#10;ONVN/njAA+kUQ0EUuTjukEkW9NDQppYD5TojlRsKX0IUyZY7xQVH2AvewZ+jU/OiD9dajKz7evxl&#10;yz8viQSaRCPiTWPKDVrAjhTRJrj7iRbaSUZso+VsHVHISIUeiI2J+eTEKIajRxHBYF+BHCbajRF1&#10;xRpxqoSolK5krHEY8Lk0HtKiKrpQodo1fgRwzCNJYHmFdPRI0ZCidm4arMTR4NtqxxsiOWQeO3Dh&#10;/1RciKVqRCu4lpn0WSOz2jbdhKZppM/R0hcpHHHHdlPHr5RXMWvJdn0eekhIrNqDKQuyFvPjj9FU&#10;7sjIGHN6kU45FLi9Kwuhhk0MKGuxhWgo2ooUp+iO7R0fdp6ZFavh5LoOKtU+zBH5aeoK5PwmIaLa&#10;XoLXnVX6CkcrHeJNtyNypOHqTIuJHKjBt3iNMuucwXRrANWA6pAUHQAdAmmRJZwpMuCiFdyijTKu&#10;uSHfnriVJYUnp8nrNbLHo//DqZunJWT1UYSe10ICEZatH0WMiqxfPGz2InoVwRZTCBaLOQyVk7gl&#10;g0jq4vfxM/muuQC1esBd7kF5x+wiUZfSlQEJMkz+QoMn7++++Kc4Vfr8XK84CRg3Betdd3GlxYDF&#10;lYeq5xKdKT+yxsPFVFy9Pl7lzZ/XEqcQzVLAfOfHOXMU7AjlEQAeTbPmw3lB7qAjsRCdmR3Zx7Rw&#10;wrK0DilFQ3Gyii4ieSnirIlLPexNle64vAH2a+ZwhIvKIAskuPNFmpL7OSNZynRFOqKqANASgGVU&#10;oKE9wAYxcEsUJgfsTIsODcBxYVMijYRNB51pX8Gi5BNn7+NTcLYbzTS7ltemsmUVr6D1w2y4IxNF&#10;79OE5PEni2PK6Xe5ybT94VKU/Vjec4dUfqGAvq2T6HDvCVGcyZZ8qUdqpt+1y3peCrjbJ4szgayB&#10;c7PxY0bvieN9d8uOZ+cVPlbgWlLeyFZlIgRHmcWNWoas5Sxz6dF7i/2VM9W41xodOC3MIuws50S6&#10;Lbq8RQPEN73LlovJnce9Dx9wAUpNJ/cpOi9/g8CHKc+V1PiPIw/APqCHeg6rgG3cAzspoZ0HYKpg&#10;5UGkWuu4MjEEY+qu1wWL877EhYxpIIhYJ7ymtrylnj7DmlpxbpwnVxCNaU80Hp2fp5MeyY2c5TqG&#10;rX9Gc/vmT46hh9mMObFSP9Azbh99IfImIhaKNkp8SmVZo0omN0ubmcSkZM4EyXAkVtPEcdrcUq38&#10;LP03a8eWDnUu/Z3YvkaF46eK04UpUR0TUoSlH8bKncInTynpX3MpuSwV7PUx7sDfni/rkuKG3mp3&#10;IdlRStUHVnV8TmsZewnzTd3fXUFBioyPMo/rMnk4I8RaQifL3DzaRT4NhVWiwVH5oNkCRAz5Go0p&#10;P+zMHukveoK+TtfOio7B9HsYzLoaoto8cv//ROsvptNtn/7tYL8KB2n4v7HzdpmnF2/stqUhJ0n2&#10;Oy8gxim7BZwFMRPSy22cg+1hOzha2QjwI+CwLyUbzyH7Iy4hZSZpr///ZE1FK/c5Bz6FKjNBC94K&#10;vpmxxtpwPjE8uzwVovwUyZWfRkKJ/6TA3GY0SeJL2o1Gi41tqeGMK54rW5ZoXeSJfXXGSVzm0Ux/&#10;fLyl1AyyLF5wf2gJkvYgEyAmIKgmJLGgFAIBgDKiOy7jz7EFoke9PXnRq7P05qG4CTdf5OB9lb9D&#10;DYWEyOT85ImSSgZsfpPUMpSgOU5SsRN+lUC2RWrTkGd09CIm6BEBcsjGr4NsnX3JETre3yjbZq1s&#10;cbjBC5a5aJHncv+IccgiXNr1FMDA0kUCPqQLR9kCr2AXz5/yhnziZ5WMY0UnJ7UAtTy9rgCosklQ&#10;gciPrb//5lo1bCfHYR4I8ETx4d0T1TIkkTfVXQlt/BVxE6y4VSoYRY4pW4kYMjKIjKWT78LcIsYo&#10;/jJUoXPY4wLrK4k5E6xYLOpWVBR5WMt9DmWlb2uKDDaad0lmEdiSqg3VAN0FvZ53KuODZL1htGWn&#10;9QQuIoRKDeD5a0iyq4sKFJYyWFkim+VXFpE/PuvBGox+y+3rXhb6U4VytFJZaJJ9PtebzllDog7X&#10;s9NQcLwDCNkfZiAgDE6JEEp8Eo3/dEZGbGQkxDty9hFRPdeaIoaPvK7RHC7nV8M1Ey26sxyTERa9&#10;OTJ+7Ib4kiJb5M6lP1v6l/VtfjQykf63ywKWRJCP+9yjeXq+d4SaeeBF2kc6JTluJnYyJW9BzqO9&#10;FR9g3ZuA4Ja1GN8yRqCNwWiIaOescJz21cyORydSRmVyG2Z4p+2RDlH056lqWfR7tsNbTKtilVpi&#10;PKF18j+BVNWqnDpc5klfVuRLPQdpqLw6p5qDGuif/b+DC4SUwnyJvlXp+WFTmL8hfKDy05sE2Hj1&#10;N7cVnX9PaH/fSmRH4ExBYGBbay0vvEF/WjK+ylLgHYwoF7M+AylKbzRJ7JLoAwiCgBwApe/XcmXM&#10;XTdpqfkdiajT+rG1RV5qLehlKpCljSyRyLuQ8nT35whj440djYaHnCo7XqCq3mtXjL0pUaXWUr/n&#10;n79rXAcH9N3dnd7JndyosTmzsJ21mR4oTf/sX1xX3rU3Fk7YbRsnKeaIWCQlD5S1qWNHER1D5M5P&#10;qWcUY4mzxJFv79+Z58QPMzjjmZoLTTe9/ruwNixbuKZ5Tpy/lQUPQqu4uKYQ5TxSoKo7ZvOchF0C&#10;zGykHzBLrch+7GUFPoUM+cBTyLtA5zR3ZslWdkygvUiA/G89YsEiHBRmIG5zLdTQfvqEp7OmYcXF&#10;uOLkp0fnq3znlYSZrFp2YrPOlBqrIOHLdYg6DtspFgeFiFTe5YggdUb0EQTME1oJsoODlYIEFKlK&#10;qVFKifpR45674AQ7riTL9j8xbqPhryqR5S3JFkVklCqE/OF7TMokREcUW+LaGqfd94SiuVVSrPH+&#10;7ynrr7yd4//8Rd/tigDKAFesFANAEC2eAtJa2b9GPstlaLFWGP8C2kUtSUigQd9DXnOVHEDB7GnA&#10;5tV0XUFMmjqcuWrpXwoPs9IzEBvHg8NO67E29l4mqZbNj3eBn3awSnhjcRomaPypTiLsscYkuzKm&#10;V7Yu2c+C7iwNTnbR9lm8U2seucSjNdH8NaJFoIBaxFyal/TkuqrTJ0oc1SgkKfprnGYqREKZI9o4&#10;sY0IpMej2Q+jU2RTYpITlOUrSJkFakSUNca7EI9IG05AXIjSnTkDbJM0sjbtHpzH6O8rioegne1P&#10;j0OIvBgXR0rrwo815t63FAO4DCkdZywDDTebII0udjML50Y4RDlxqWjQR0nb1gsPtG1PcIOigm0T&#10;ljSxTqB4YCdgIfbYKafbH7kjRkGmhuNHpoFOsQSI/8nHkpc2aw31L8WOF40ZyFB+D8hCH6PNcPRC&#10;6Ij4NlNMLRSLCEI16X8qI6MNzqAdH8jDIKGSq+pXR4U0Q2x23wNN5JSx4kzNd3KVL8IwWNn1SVZD&#10;Dllqf8pMPKi6g0P93jkHFdBc00lPk3kp5YqLLlcXNxsQ/d33HinawOFWk4VvvtmLlMhhWQ+3l8JZ&#10;Z2NhwjemncVYtOBJKOXLgg98M5J0sTPaVNBlRsOFB15atPF+vCWRRuyi5Uh2uWhjZzKC+sXRbZ5C&#10;ovbzPGd8meUn6PFP7Iq5dpFuWf7hbSrSPtKuWCKw1OitaWH8w0kb0yi71V5rRD3357SVlLBMIq+a&#10;R85Ie//6vRTzQ8z0fIdT3A7XlWE5t8oZ3HxCQ4SH+4RBoRhv4ROSCNzzGbCozYXLOCFcTMENYhRn&#10;QomMwhn+C+KF3sKB8pRLiaWcked60y4I+/iOzm6k1xEiKW+5VzrXWHY9OsCmrC/75urWTKhvdQar&#10;0sHOv4UTRu7gJADvgY/4cEPq3I24DRHh1m9W69y8eL0CMKyeawstjo9wQaLrDZvevJMejbJr1m9H&#10;WoOGrEyiXTEIa81rqGIo/WPj7es2qq4TkluuPVWNL965NWjkcpSoilKVWPBty45xofFB9xP3qtie&#10;tXEiZmuYkkR8mQufl9cOcb27J4nlsiL1ESaSPF9Vjg0x1MHqknvFD8/6gWUyBAHgTbgGgEAwBosX&#10;vumnlsqgmQf3CLxsZ6H2dwV1Y9XzM5BtSSWviGk++bhEWC4vnLZu76zNIWsZAbLR586p/L6VnAMp&#10;SlQ1kKsO84rGrBoEgHAWHUEFlKGrDXsNDrvssDdjiR+HUlEMzBWnSPsY7vAhy3rPCzGumNByqlVl&#10;2Wo3Loo5TdPuuEmhqBOc4KGVhyJzCgSWMtyhlVeZCmtKnwOq4QpooEZVCZUOcSEwr6xzi4so5SgG&#10;UAZWJVLY06+yo3SI5+JwnNuQU4aOSjyR7FanEiNnn8CVY2RRHt2iiCIMjKMUpS47jmx747az5I9i&#10;tWBalNEih6Kh+xEnx3lqeozZIiEUBy/YLsXsZQDIcrHptQ3NnsBiRUwSEKIn5dZJh/ojo/9ilQN0&#10;a0BdAlwfB32pK6hCeHZXBW7M511srT2rtlceMTh1Z2Lm4dJw8YL2dqxW0iuofFEJbNxqOxMue8+i&#10;PBZerWQvNy1pEyJuxrWSc8Naw5S+SqMH0+MpylOdQzhUZynVFOdTruIM8mVFsicKubAYCUhRN+Yc&#10;JEUq22F7iewXZiYDtOUAvbBTn+RusniJIKfqJjiaG521DnzBQSI+IQkRo4UTlNcRFPcb/UgoRLdS&#10;zOyMZ9Yzh+FNnQ3W8N7A88U8+/2D1TOcL03ZN1fWJVZZWUah3QvfOTH4SFXSMFf7iVLjS6Hv/NZ5&#10;+JqYhUc5a39dyrCQ0JD/sp6Zb2q4QricoIRy5RnQgqM2PiYI3JMI3LsNdiyzjMI1YZXyC/+ukyiP&#10;4qj76C/esilsdyXp5eESgvwKzhiD4L6QLtgLAH8Pa0o6c8MTkIRyAsefvgpHri0bCeG4HrfTyY2I&#10;tKBTERVqkBEKMSTmJhcDneSrvUGx5p6nzq8Mr/a+R3+S5mfheTwFp4EbHaoK0gfTb5I3iGitDkRE&#10;RERESSSqvg2MoqybQ2FHKfzrHON4Jk1vXEfKt1f84pzMp1960T5tMFd85r/YhpJoBQBQCmuAWBwy&#10;yThPaMupfS/rS494RbR0FfFzgeMskgX2W5qFdzRUvsk0k0k0k+wdUPwZB0X2LuWy7y/q6W8Jk4io&#10;hCVBOg4T4s8KvikQDdxL9Ka9oPIeVqwmRE2M1mwYxsC/ETGWJ2CI4z2xz4VPqA56WvrLux/7id4o&#10;5yjBJOCMmAEpRFgCUoCRACS6ltWDaIVNaRVcaZWYkE5yYTvCqlVOJ+BjvuFZIXlbHdKvOi2vCa/U&#10;7caln1ANAaA0BvnmqzqsYpbyEPxBKTPJNj8Q1xMhZcTJ2OiFsanZFrnq2qYCMRvC4eTNOc5QDKAY&#10;BgGUAyhQoSVy1giXMNilKzIJChTkIogkKdxMZ/yYRfNoGeTq0nX/tw+MAXZ6D4qK50m2ucuR9ZQZ&#10;m35wJG8zDe06lyizR0ONGZoL/M1xb6+sL+r6NRDnB2tGojTqwpaedo5yPl2lbLKjCaL+n+xj+LTk&#10;xyiinN7Se1DFlkRoo/NBw//TVsuS5beL3xnBDY4kz0ltWmmePeBysi2wR+U6lIpzaLBjUr84GNO5&#10;uU8RGcXRYj8Z33JfnKaBqt2nBni8CWk/uA0RF/LWMM3uBbYPvuj++xKlRYXWAY3mtNnxjODpS2Mx&#10;ElhR2wFD2Po1RxND2P4LPEgzEgf9v9nzZ/xKa1juWhabckiZfy1OWxbwBnidy0uOax3F9R5cxKxw&#10;ocJDlpKe9wiDhGGweEQ8sIqIp1heYKITYInxm1/o5LnHUGU7hS4HsaLiGdRVXjrg3Db7uXpCwQsC&#10;PDdAg++++xHJQ8pOWGQcPUTs4t3FfZViKBH4J9ms2JDZGWBobFxaCQzUFIlSknxNqR7mtZnseEkk&#10;nSCYvsu5nYXxZI9R1lbOE8alEWA43LP3OLtyYuJ5lnC0WP/8rNdWE/lyHQ5aX13m7jfK6Iy1jjOh&#10;44kQDgddEwFZRt2lfaEhHZCzoPxl5E70MZ3NxT/Az6xrcpddco88X48Hpr9/wcZHx2PCkJJBosrz&#10;PLzhPU//HnDQRQZwlTZ8xhKK60Rqm1oj8jiK1CI452PlPwUUabIjqSkfjgVAm6cBAWWy4i0VFZIJ&#10;ElyorcXnEEARBMc8Gd3DKhSWylBexNiTUNfZo8uAjaDtHRFGYjGjFHHFXEmYGsr2q2JGQ3xZLA8x&#10;jWqz+14qpEJL31xa0Ylky8rMuZEjSvl1JtNFp2tbsDwNuFLDB3gNqxE1AuFLCg92CvfmMThjerSE&#10;IplKY60IlSqV+lzvStOwLAJW7byyX3M0HLqSSxqiQv5uznEviu+fOddYzeCaZdsGi/V1hPHnNZIT&#10;Bn8H2g5suSOQJTnwPeTTnakr8D8ligLcJLZMCQkQkSVmBB6mckGShWInCaOdDRabLIuj5rvo4/Yt&#10;0fNjrgzln/GFzWiqqYhMZiMaKHZRGMprASTcFVj6jzEbRRVjgVKm92jUEMo0UYohj2pATTxJUZu2&#10;KJKjCCEHNxSkC3e+dRArMHsBtmtbGTMiWQ+cA9QZ7iAksxVjmRtPNnNc3Jz9dcywLVP3dPXmgFxc&#10;YP7wxnpMbYL9zSDiO0ZTe7YJxTG6s18s9V8mOUbacQSzn6Wta1rWlwZgQJpYCmAtzmzywIE2QCK7&#10;RuBHvx7gy+R9Oi1fVsz/Pr8Z2Zympp+0avnrYgMZlfOUh4U22ew6pE8X1zbZWXrZEPWF0B6mLa5m&#10;6dAOZ4aVJWhvijFvf1glUDDnK5bQTFMiODRScdooiFy9SJlJRFCRkKMZJWc0GauJk8CNHKrqpziS&#10;qpJI6HbGU5I0YnKIDYHgbA/w4vHHH9t3UVZUNgZUdWdTVkNmzs4iG/7UNjK/9eEOZ/ygjMW5+i1K&#10;ZRZ8Q5bSYxeRoypwkOFPkUZUhF5s8QTLspxLAJVnEWICUQZ+FZ6W0qVBmGMwwnSSaaGzScRS5Qwu&#10;UilDcH6gnO4mqYTbA6KFoo6QlvPXk3Clq8f906LEndZwKi8DpSqRLLpnIGj8ix44p55dFHVOsfky&#10;rUOi24nSXXydm8rk3c4klKVpWBawLWBYE0gJiZwXbg4FgJiYCwEUTPDimBKLuIXeVSZ1QGq59aSj&#10;lihmKzTiE1alZOETEx39HpxHsqkz9rScpWmA+dQ4vS0M5F2NH5Ommh68JWkFjJ7AFmiJhBQXkm3K&#10;CBAM19DAEYhEjrlpquRMYWgY0r1V/M+ojHEjTfB4/EIKdUaItL5cORSqDZbK3lktkv//mHcOjrVR&#10;xDDH2e11k5IeEYYWMSzeDxQyU56sRDz4Ra43lmYoU95Wz3QcUaJ9xKq9sJERERJJJJXdBurJ3SVi&#10;N8c9HiYaoY0cZXZw/CbZfEBzusRGpzQyhjMSN+flDCYNKB2v7J79O+jh65PlTVz64CwHF4FwIoaR&#10;GEU8Bu6IAySTkb9iOn9mUigtJngmkO//Ib3eCNGRQsbEGLmCzEMLnUQhsUvknVDXtwLVEkTGsRE7&#10;m9DRo04kLYxTYs3GpJJdsjwa7E9h3YnYg0N4dQXUGhwyDrttrj+6kpVtajxHn8VtYcf7GOUZnN/T&#10;N53F1EOmm/gsFmdLaE8K0hxb9AYjFMKTvXskNHlp1fTmFEvicxknX5d/FtPwkJ5w7Xl4+b8b8SRn&#10;LX6b4cOJRj0U/2pHFwXf456CZwyXaUhSTyFo8qHLxTWiPlP1JDIkcdLBI4lPB64A+SglWuUaXpcs&#10;1og1MDDwHIBw2A4bANeWzE6cpiGXLYkhTqFtOHqGJLYpizs33ZzCc4e9CkUBtBlf9HfE7on+rY4z&#10;HE0+CjpDHiMmvoWs2XJrwYulyfB2lfg0s68LTtQknmsceN1wlPlKbJy60Pa06mQC/KcK1xEiZ608&#10;6J1o6nxtT0gYUuRYri9mLp7iZBwQDYhSjPgnM6Hng2lOt3u9B+HLpv9n39cb9tx4OPGzCo4SZlrs&#10;SMpnV03wW7RaEMXK+VM82H7UT71D0rgL7qZcbH6Yh8qdg/eY33UeOaT5+9iDcGrkvZVJRBDj3Tno&#10;C0DQwuGSqMgKmlNbW1NVEWHY8zr1Rthfq2MhP+XNNpmklo1F/Cvy0qYcVKXOErdo4/juI89ZjXGv&#10;glMoElsL/I4xZcozQUg9OPlKpWtN4bTE225mNJYbSUHMASYAkJDhXowVKMDW4mepoGvcKovkNdzy&#10;c+abWzl0r1LM4KkxwViHCmOKuLilPytuSkAMoGawJRzxNAyKQQcYtZDPjGc6zQQGYKdT07xWH7vF&#10;fdT1y9jI2jIe3A2AOWIRIlTv9Ou7O51GgnoqKQheVXmI1C51MyFZyIZD6vmklTypXpZTrHLOo2JM&#10;DF5pRa6+VFIo9mpCvalIopZyZ4izGMoCT8TPpKk8lFlnrlZnG03wB82h2bPNAgBgDOcAynOUr5y3&#10;y0ojj4EZobwUPiKzCi3BH6SHEAw0i9incFRNA4i/rhQ5uNq7r1M+TWsXgPfffKzoCVGfUYmOx8mV&#10;sVjKItRiY3mC8RHc15mPR+VzgiRMV4oVV4vGbBYJG0ssYWIhOhmmNkaqnl3n+P6q3lv0/nHHifEn&#10;vJDMcp5dFmPCSHwocJVKvw4S9NXVs5Oc8lUKdYpzmGrsz1TCYqxDmIfM5NzQezE4c+jvNjR+Vy5i&#10;EmBwf3eGDzSwImwUeeOlszELcs0uqijijbiQUoKNURfTxRXWIivJdqaWTq63CKnNFptdpFF+vlKd&#10;Ftbd/ncVRo2yDtElsttY4v4XEfS7OGBzQFZRo2Xf48ropnlsjopd0HJFHgu17f2zifpshoiGwUWR&#10;uX9wUbfe/S2ZPUc0STylRFKiN+6frNGIvoZjMjw5PplN39/B4n6OPgI0pYQj97eywsrWG9e1rwpE&#10;ZRZBepDT3Anv7s6U/T+LZAr2AvALKAsByhLEwkJYmrCJlNQSFCJrAcO9Myb3doV+8SQRsKaX3BYY&#10;oJGiNWtm5xTBaov7/UibLSQn1o1xU8YD7fSV5c2O+4lv63yQZQXBcrPtsrcm9Opyd+6C8FQ3vh3W&#10;HDQ7ktVrLRmQRSehuD8FQ5JQpKPRHDWg9pmRy1IeGfwRjs0+CGo99NjYh+3EljKZ9cIEek0qLsd/&#10;4/TP3LRKVTIuYTt/a04hh/kdkdpc3nGGppEirywqoF3ECVNqVBOG1Bh4B8vQFiKbbBEzjkKbdk5x&#10;0TKChISE9XbVqTkvVB7xCPl1JwqsqcCNE5iHWI8eC3BIEZZkFN5KM9xmWH8XYmRC22Dh3sOHDhw4&#10;cOHDrs5w0U6hmQmaaWHt/2vzA1W8yuzDiih+TzQJHMV/MS/u6xr7ZPta3rBkR7m4lw/Vbf/4IsEQ&#10;S5MK5PBOCQoZBQyPWykpfoIeaSesotS7Zb/R6L/6zgcSgVfUPj9UFxGUjmqqCyCC+QbKGnhQvx9m&#10;tG1oxodzahuTqCOFKGhquX14/C/stqPN7smobJzmkSb3FuorTzkVqciY1JJJeEI5YRjsNkCO+CH2&#10;Q3vGA4cOH/4cOH/6rFqXgZpyuUxih/Nj8xqHlNRBAHCtsRt4phbeaO1PsSZnO2fSr/CnvOdYlKYs&#10;/M2+K7u8SIXNnvZaexHj8KP5p5exnepEfnnWHEzvzWupZYsVsZsJNX31EbvpUi5jY3SXgeu+Bh+D&#10;7gZ/cXgnixj2wfrRUm+BDLn+o0UXy+vY61itLza9sE6kVBQkKEvnMErvKLUfVvJ31UokTJR2bRZF&#10;vjyYHR7wPp3N9ZzTqN5c7jJZyOWcJyxkrwNdGQ04EsYRcH3399y/0VnOWBMJgTngTk1dmLysI3M4&#10;KiDOfBWQMN6atl4/s7KlkimoEZmfea5xp1jvBGiIubY8b+jkvKs0lK2FoMZlORWN8HkzPTLn0uiK&#10;YmOSLLCRHFpS5U6UvFM5yX3JYpSse1UJNcA40CaAm7BsGB6QIqQEzhuNVWVaowuDRy8D7ArNRR5V&#10;eMQT9BHKY8culpYbhdxfliRcSHOOKhzjIR5Q4kZnsc4zN9wOEdkYHWOKNxR2xifqmZrPDvG3f1pd&#10;OkzJJXZtRmnOvtOsMz0TNDGGiEEdGRed3vqmKP0U9YSpOb8ryZcVuxpSpT5KLT67BjORIvz1aRm0&#10;FIMYkj789StTWUez4hnnTuzONUZcrMn0qq5v+SnboD1gPOXBwRwe6CI8lEExZzKJReKCFPKi4TCF&#10;DgiCcpwyCopTkziGcosxBUodx0m6KQpCLjGOBGKtx4Dqa1M/kgiz+FnUdxMAwsmLCRInAsOc+Ioo&#10;h2GjlhXDDQARilTrwYgv8djDXRr5H4hioAViA1Lk6tjKX26hjdvgT6BIkkzxC8abMg1DUEpfX2mv&#10;A92RzuDZDb84j2A9YwYOm/sFLmEQj2oiAOe6Jww8UL1ljtdN6pw4OCqH8s5M664tMqds9kKJB7EQ&#10;kRTsIQsqVWL55Cx45D55BscGRo8ghpRfTmO/BzYvCE2AKWWNgjME0awJJ6LHVmhZYF6yrdlMJOEi&#10;2tw1lOdZ7xhnh0p1/5OsPcXFW64kMJE8qvgkm9wiWnXyXcIhFj+DxkeKOc8B3LMAFbkyyC4SOKnb&#10;uscRH3he3N4L43aH27M27OHFez/H43lp1bvHZkWB5EKQs5TBIJ3DFtYISkighTgxTYIgvYpD4TK3&#10;OM0RHzCBpyeEkyj4C+HTK3Cd3rGEjEE1pBqIUsMwlxankLiOURHi24vCVhWla5S3CpfaPIBHKJ+w&#10;rKs1Te/95rh55yuKyE/Cm0FEupMJxFk4oAeEREWAeSUk9RSGoGkBNbvyjHnODE5yiiJ8rbaIKqbw&#10;GkMz3UeKSTcntQddiNLdrbKoowD2toyZyx6Jg4+LWyXd9BXgtES/igi92VDjlhuku3SV47UN0qnE&#10;Uk+h6HOS0NqjF6Nm6x8R9lkiOC6/I5TmIPwcW2xm/3iMU3LqTnYoYkXasmJHFO90MfOvrd07nyS5&#10;SeXzeYHNjlij7GsHuFKvNHR9Eyj8pbPOFjOyJCd/kuapq6RMe2D8mq0THGiIs57WlcuFbyJ9JRo9&#10;HhqParHRfhQBudamUaN+/1fxrSwn9ystaQiphkEa8GR5bWWnZY2EfOKlkh9EkkFFI1EkTWyTWKRY&#10;oq1piWyFF72ZAUeauDCBr2t8DWlb89JJzwhyfXkF9WYHdXjXaUJ5H3htOzNmFVIHddQwSOdW2zPr&#10;Hxx/nZEkkKVDJRaHHHHIhIsKQgJZEUWFcMqVnQAAAAGcFNEszJlKkMRZqCgDc9IKvUZDHvD5GwlE&#10;lKUVAXpyZIkOSc01bqbY5a1QisKGIkawNCY0zYLOWqtHw2cURNrRUEdjKWCGsAFcSIQyRB4MK0Iv&#10;sda+pCoOpASk4FrUgadHYhdshxjTaYfA1BYIepjt5DVJZPbh3740KNeDedohtBkCkEDd4NsGIUHL&#10;0HCKEzHgmhnYIaQjIXgCTQ12Oi4wCqVoJBIBHyJIcJvQoVg30BL5v4Iiqqr+a4SiWF/gJHFt5IoK&#10;OVHnxZRBR9VxaxNJjIboyIoUQJo2wvpDBdytvbgxIBLuiPqDMF1dXnn61CNAgnU1Rqus8GEkpIQS&#10;Qk6JENyYCl+EIdgRF3YSo3AVRwBGx7KQwhayMeigh8VhamFFNNahDbOW5k/5GbYI4P4Edm/PjS7w&#10;Jl+Q0RiEdQOpxtSBHK1a8AlgEogc5zilJJqmZU3+CVAAibPWsgltrPxAkqNhEsgEEE95lPAYbqjR&#10;v6zKQ1Zi9zSvJoSgmKtwc0fQbjCYEhzCEjSkJIgRQQiQR0yxnlv95oIPanSGFc7apODYmPFai0GF&#10;yWArsKLipPwo5fN/KDTAGCB0EiBVnVDULUUpDTVNzqH4EAQSzOVsXckNgAsdKLB/u+aiQAPSjAwR&#10;pOcxMwaozMBtRY9x6IethDFT70UfuAbzDmjQANIkdboAI8UXwJ9A4TIn9JgVU+I0sg1du5EYCQih&#10;CKlLdTsuogm1VRU9GwflFYTAVEhiyaWgRGeiRwFOuAqlBibEFSENFobEJjaqlhtTrH13GTOtlX6A&#10;LrUhxFkdQbZifL/IzXJZ1lqe2vnN1UG8eYa/J6B4GcN1gqZsvb0P0B0gvLxtKj/H1GOYPPIc2ivi&#10;hQp277fF+VEdwIQHALkJdsVVpUmh9k2NtacBiIlto7/UCJe7F3v09HSSEhAXybFoRPMAVbgbq5qV&#10;YUWYqV3lvWk0hTlhpUgSokQDVOqdwGhORvCMC6XIuoVc4Fi9VJI4HDHkJiAAGJLkRIE/AcrxpBMz&#10;RfC66nkf+zRKQ01EDlFyYXC001Bn6DqHILSU50zK1HBD/a+5gafXDLuuGQSzJpSupQ4gw5G1yvYo&#10;FQEo3KwjgKE1thLuomCWQDAoVpyONZoEgw4yg0SYrAOz3UeAEUgU5P/VkinZcASQefgFINJhRiIw&#10;EQgOSoImaMyHpBAJ0dkSAfwBXdRA0uXmhUiSuVmYgoc0wCUyqQrcLkm5f+W9iUbS4YG4feZXnbJW&#10;3H4LHOZIjWSM6tgAGDBortTPAaRbvKkEZiIIEGShGCIAAwZlpBKAYAIbbkREiggAfyZuCCASZhXQ&#10;BDABkYCGcCm1MaQEISAAAAGYIOjQiqYIiBkCAOAAADABkYgAlAJDDsTkROSktEkG4dEIAwYCEDBk&#10;AAJogHAJQYIdgpOXGI/wyULiotAkmBAhqGbYkpCgakHrVW2kjFiIKAxUdCbdY6fVAS1Pb4WgqlhH&#10;BCBHiggBxpIMGAkA0V8EbAh2j6cBjk8BoAF5U8JMDEUMkkJBn0wYCLcaoQhf/ZzaA2DAAAAHAYxg&#10;IJykkyhqaBNoAsqPEIACBBDAAxABME02VSVTEIkBGyUBlbhCDgHJWAxiJIrATab3ZUCKjOB8qRBl&#10;xDQAAJ0CiSECybSQwQFelCgAH+DDABEiZWJDEIaQMGxlBomo2NERJ4wHn02gQgLSR9LVESW1SAWt&#10;EdHipg9Eru5sqi5JwpG/QMDTg1C16jWxRwMnvU4z6yRzoy50MlL5h1E4GWiUbAG6qBttLBUWqSPH&#10;GLC8IhRCXYZYni1hdd1ApxdSCMVCtJVfOwEQPDXROEQXKGAeV8EHNcC9mKDkG5zTjeS1LTkfJTkQ&#10;H7i7ihuzKgTCh7NKAVFJlBhaxUWxVG0cGANha+pjYIad1INqpCQKMaXEmUAEAmC1hWkkCY+sDiJ5&#10;D41ScYeUGnuwPoiBUJEZ2LmEKUYy0gBsHQQ2aUKUiQofRmkp0jeHKYS8mdIZy9CUQ3pB5JJAxbuC&#10;h8uqJVSX1gVJ/T5vUjBIbBhXIfaGNqV9CAMYbuKtQmN40khDn5U7ETtxOCNp/lhBIAbACg2+wIZd&#10;k3WsvmdgCEgCgmCV2RcE6Zg0cBaaLgSRMHUakKNAYocA3gVCARkMIT0J1hbUkxsQgGCc6As8mSns&#10;gs9CbhUgGxQPiGCAEscUFpq5EXQUpGNug2ANWCbAcp3ayVJODSeGONgUIoK2HEs0hNgIRsYAHMlZ&#10;hErgFzC2JIGz3biBAEKutlk1N1rVBAACtQk1ciXWokk0aqKoGEUW7G0snEigmN1gg2w9C0ToVQF7&#10;h37yjQipR0EKcFChR1MmUQUQiODYQfQGfR7FN6jjsDWGR2ziX6DkSJWkoPtIC1MUY0jr04p8sgs8&#10;iNzVy62AeswrYk0CP0bT0bfGCE0gA7Y7QiKIBsYAAZmOSc47AEgbASaQNkyVwgMKxID1soNcglEy&#10;JnqGJIWQ6eGY2QAAAAIAAAAAAAAAAAAAAGCgDBAUGgSBAAAAAAIGAAAC5tUVYViwmACC0u3MYskI&#10;SAQNiAYcSw29FFaclM09NxnqGpZYDPBDcwAbAzJQaEIEAAAgBAgBjGAwByYxpNwHAQCESpW/U26k&#10;gKQG+MxU87vE1O7Kg4KlNmEpaBx7mEz21wq7nbttvxoDtX1g3g/NSAASY3WXRijpqEGCcTFQgK+8&#10;BYSbdrSn4CBJEiGiQnaafzG6MC1oQnnQJmKMa2OMU2AAhAqD19dE3m0NiwW1RAix0QPBsEJgRC34&#10;eLrZkjoR2hCh2k4UA7qYCzQgSQMCQCegCY0wVqM/k2mCmBQSaGIGCvF11wRcQiG4A+xIRgBBy040&#10;0gRGICpSVG22k65DBe0CUeLmJp3ZccN1KL2wcODRL41GGYyAJ1gxxBAyUQENXB7dT2T6EMjYxQkO&#10;2QpyFuhiYcq3cFHdqSFf23pcsZsokXBMNxUw2gTYWerIvTpxCNiaUe6JyoTZI9TGRZ/pJxDVoAI6&#10;SRC5smtNYMn2MHAVibMFaUzg53kqNuFl9relI+IGYMKwdKLytSPxQuC5zVsnyBmmu/412DZRY2NB&#10;ttgRCIrVdaSUj8ZYDTdkigJH4UHpL6hDcp1/wWgvgiS74MgLBE1ugQZJuoJsQObeKey8DLsEOpwC&#10;IDYqeLVdrznQIMobXIxgXDH5CgmWe14or4BqNQznQmJDGrHgTllTmGm1j8Y2CZkbRVOqYAY6P/Ll&#10;U+DImDHcoE6UUyIpZ0HdXqyrOJKUHqEjRWA2pHID9sQ+VRWW0bgpLahowcUKJJuu1cJNARZR4MwZ&#10;xGZDQNNGxFKyCZzQDNcytbVTohMRnT7YtvYMW8rBURMECKjRZgNpN2ER1PCIFcYs+KGt6DUKHEBi&#10;NG9QmpBtbizCDZACLEXQzbKqPCYshIASgJoY0AVgw8SYw5pQOokGqEUYgQ+JNDO/igAGg5iuDFlU&#10;YUNHUk0CbFY+GU2McU37kVdSTZwGOA0NDATfTrTGKC7au264RVIEIGAwV7G28CAQk2xrUSGA2opg&#10;5wADSnxCgpJGMGJHTp0QVmYl3WnAVQj0Fgo2YIKAmDGq0tMajYNpCe8evNak5omf6mVjCXXQQLCg&#10;miJ8Br1rhGB03LIiRlEvpoHOWQXnRMKAAA8YABAOmYgPACAAE6IDAALfEGgFp+1vAU7Kh/BQdJoS&#10;cbCgACAAAAAAAIAAgAAQAIAABkBIDMJZwviVqIAGYwEIgAwAHUnxEHAgU0Ior+Ax24YPBS8ZHzvx&#10;ilX8S/gDCS8NMjwiJyeoZQCC8ctOzvjKF5olKEAtscUGo8gA+ze6gwYQBBVmrRAApsVoDjhD5QE2&#10;BnQ2h880VGG/lwP6k3TF/5mJBM2n7qwgOVRP2duJrQkYUnF3y1wyAQgckuAQ/oFGWg2AJMabbWbV&#10;iQCKz3b2DyRUAwbBaF3J7kxY62cW+je4FgIAo7l1KKKprS7DAjNEjzIovW9JF9YexKAQxo9KOrFL&#10;n3K0fT7FxuwDHAYJrR0BTJpMPYUiGMEAIBtuiEDAiZII0Vqq1NpEOQ4YaDoUBHxAVZ31KRNeleJl&#10;m6QOjCpMiZMVA1mk3KKQbiGLoaYXyw5egr3joCT2NwdGpAFIYL6mwiXia5D7IyO53HzSMJuKHrf1&#10;y5gdQuimms4PRMy/iZnau4eWP/WCWxmXD0YgVxIYSX50KfwgYNoquUsSMCA+GJ9zNLTwpQajOlXq&#10;vFAL71pY6q0OkoOGWKEFcrrj8tYCfkhTZB6KPmRjMYIcWroQJA+gJYCdG5Nr0QgDGJJiIgiYAohw&#10;olUP6ASKVJWYjyAAB0AMmpI6iAzYNTtK1MJWANAAiZUgz0bIxA3UAWiBmNFRkFGmEB7ssNsBkBli&#10;b47V0COA5sqTI0PcmGHChMKNQYAS0AYVgT6Ag1BnzGCPTpsFIWoXImLJpiCRNJAkBuSUlxyoSoIQ&#10;08LkCgk1FLAPW2ys1TAARQI3xDIhNcASGyc1YOuraClEApHUMEBUT0EDQwOa6/1k/bWXtwivC8G0&#10;xAovWgVFUJrRKVuNUT8BxH2HW3FZOCqSaj9dTOQQ1JiUaATDVOaIYGI8oInBjOAkCj9zgrz6wQEX&#10;HFBxz11AA1UFdK6hVNyhSMDtIKJSk7JpjrQ+oCkZQCXQjqbjAbyit6glCpA5Wdbqb3gm29s4RNsI&#10;zdT4YQe2sFQxJIIAMBgxoH3qjciR84KZW0PWVg3WR1WQAiVEYJFwSE0olCYkQgBoAYmjIR2DIzVK&#10;wcJT7e9XZqMbGbjU3SdEMG317Boo1SAAwaSxDYBRET404xkvoK/OnwIBOmCkO1SDugokwYRJmFUE&#10;IC5vBKhigZNADAHpGQwNgKCFUhMdbVQqmgjlBIACGmwAYACYJppp1JoI0NPAg5MnbDWDQJMGVsY1&#10;GLe2ojqMOEgFTBwKuo6JxskYkhoHnmg3tV1uFQqgCiSASEwTaE9Tjc1x6cGyUaaG2khiGgKhsUw1&#10;R0SI7hCUO4wbWxgxpSADAowEZBROWYDSAaTH3Iw3ubzVrPmdTSAaYyKL8JB5W0JbFnmmy8Q4AxOK&#10;W9eQXgviee/pnVbGoE7hVp3p7ZANAdl+sgBHMc880wAMVZJQ7IG2oujHAL3aP2GoBbY3wIzG0b6g&#10;aIhu6+WbsZrEZGprdNiPSekVCcdNGjbNhXhd9YNB22s+k5IegZA0I+pfdc3Q9MaifxOERmndNghK&#10;CaRjpsA2SisuyFTbogQCAMhiBgGj1i4I7+CQ6mVtiDbNANA2hEog7tmAHXzaXWcB1vIP1xCx5Kqu&#10;ATH16JNG7pQJ47AEQ6sGrSJBcSpofkdE20S6IZwdda/CfjOqHrvzYJE1k3mHwnYopEXgFGZflWFF&#10;6bierzpo6gM2UV50ytsbHSZBiI02zMauQabXEpKnDmVSdFlqKEYJ5puvkLPz0fWlINCqH0dTSAQQ&#10;z32ELJMhHFYMN0HX32wWVxFvot4vekdJgnpgDk2ByerlHehlTIN1SGKbwtYKoIaVHH6+acgJCWqo&#10;uOoDBKxpjzD9lYo7ORsjRpBiHG0YRDJjdyhmgC4xdqgwiI61FxxSkVPa2EQX1WIb8JALPgsGKqKj&#10;V5uKTrN1lQokNsTGCaIrwtLHEyb7QtWrB92iBJzPAAHzlYqi4cvAHDTIQTL2lrH1BrWUJWgUNUf+&#10;dcadvlameRMmveHiwI8c7ZKjgYQWeCocsChRFDxKJsgRUl0Ircr6Y8OK0jQhEoiyqsGKBO5ObOCg&#10;90IJlxNJUYl6hmXhmjpYqmMvryeqqnUGR0t9tVm4/yQYDBvMJrU9lbzwHBXC5A8h5PVN32dA1R8L&#10;JT921juwDDgIc8VxhtTBjQ8WoMeP93nCbkqvTPh7V5QoWR6mKjodJBSEOgA4StiTUzDZEUhAypVS&#10;1xMcIAL0/bVG+hVVhK+5F2qVZHvsONg1wIki/ZzNEuEKvYhFLoCEUYYIuQ1KM0oY6oyJqHdKS1fd&#10;wNgp3bbiipJBvvtifIDKOthzqvWE6UD+QQW2pgw7kGtxi4zeN2ENbdhYDSTYv3c0TVqaBHK3hdpc&#10;OFgesKShFAsAuOGePBXLX47UIdBbdCydeY5ataVSD4UgkYtESkIKoruRW5gA4iRCu/qlK4xny0WW&#10;jI6N5yihDyI6D6r2DtXUoBnBqRkEIyVwEAUUIEut2tfptOyKVHBsu70wCAAJpeNUBrEgSgZpcdmU&#10;glRVzAzBoVlplo4YzJ5xVZRXekyRUBLK4I87FRxmnDxitBCRtSbKCZSUgWK7lSq5JROekZ6z6KBA&#10;Zc7oylADJFx7rD2hp6GV8CCTbAKgJisdRblZQBWswbkkQpOSyTMJlIW7BQ9u6gkWQRJmKWh1AAWB&#10;pNacLChy3w2P4EKrGGVwT26maAhEcrgMyIG0kA0DDAgyO99rFYWVZTUi87E5hFZU/khsjnYiWIkg&#10;IpmHJQDNzAIkQIa2FaU34LNUIFMAkAIzCU0Jsy+AbuhksyZGxwgOEMObgkNXIkd4VyIxDBTJwDYE&#10;hgwQLUBBUMiBmChARoagBCAYwREQMGQC5WSoEUQrJFSslktbGIAmdlQIWpRE5M+5HKwVTSyiQFxo&#10;DpxqZLbwIWyqRiOgD0b0qEQMAQFeGdXadaa0Y1EmAWcIrrnAGIAYwRuDVvUNhxKwOpGR9NiFQElZ&#10;neQVj6RvOmJUuQYWjhU19lpk0g4l0nmtw8O6/CdYz44dudOh5AIIsEFvgCsRT72D7E4OvbyOg6HQ&#10;Y39Q1Bg7kdR/AOpWOkQvDEIPBBa+KuKdhrBAbFI09Hg2ufMpnWFsJkyUE8ST7Qdhjnu3puURozTy&#10;jR5xuwjEMRUTKLUAM7WxwKxpJNDkR12N8KpdZW0uOIQwQy/8cqBtFQNiJUN1jM4MRMFDegj8NHWC&#10;dDDNIDg7oTbUOszK0CTF4HtJKhqREGMSaynF6uH1yExamHjZARQ1L+hRKqwdmdW5Gw5CdwjeFT3g&#10;MTzUrWVu5HfMXKzKQqzDcd+yo1Qdr8vKjvcwtH4pAY6OuWcErqQwRzJCXitbdKBCkNPeprtCHFIg&#10;O82JQiK8+vtA12RlHxqFRBgxNPRPHM2GKm85ONoeNqexBpANb/CKZWpTQH5fklAu/M7NfAfksRCq&#10;a1V16gmD1pb7b4HEqZgjW8/sGnrMOmRpPy0K2gKUgkjxN8MkDBFqQIJKTcFaolrke7xFx+MshM0y&#10;q0SuS2QGqHW4ptx+IRBxC5aNDQopVua3jENPC7VO4UAMewlmxGIKMGnCoDHQlkhmhamUjnc2Zmf5&#10;Sgi1AKl5kg5053XmCmTBWg9Y1t0paXG2N6LGlrp9cdZP9stBkzpBolzDnqLwnJirjZOyb9AmCxRQ&#10;363xiK1vVKyBzOeyl4c8wf3MBoS/JqANB+6ATXjVuGd+FWu1LpBJ1ullVzMientgL6HrEoQQNHNP&#10;L7yttbFY1agasInSpK8r5dNInByFM+7CS9EpW+RBgG5JeuPqhIBS4OOjuLhmd6BJVGnROM4ACEh6&#10;NI5Bc4TbNQ8xHBiG8UFEAFTI7ToImPbIJ6FEf4OGB4CDyWiaTsptP6fubRBxuP2CUEZrjQmXhNbt&#10;b0YzEe0y0lxVJwAHq+FJSVpoU9+TSlSOSRqwdmu23aJl6TXcoRDLOwMib2ghJRTICtT46HVyrwBD&#10;EmsqqFDgQBQSz1ZwTIGCw0hLMIgTaocUks4sM0EMqS5m7oRlHfJ3FCxaiRGkBAxplUHVmAsJWFQ+&#10;jBsZYW0rRCSUEBFCKdJuxCKlqqvBVVg3JWLFI7x/sdUGggqFMchINUxirW6oGgNNFxAgMBrbgH6Q&#10;ir4BVz1K7EBqbQKNg6vBUUaDuTjBDRaTg1GDAs8EmgRijZiGAVrXSjQLAF4Ug1JJNJgAeVEacYGt&#10;Now0BmMSUiYQZAB0BQGBdmbfmE2J1rHZWyuAlcIMEIdqGgEpF1nUqwC/tiTKwYSo0EI0oEJcAQEy&#10;kG2hsfIQfCtXiAMXBWPNTYXebnPhzRIEOaqBV3f12jvPDgLDQkr6/G/4HDzCdTqVBFlatyOzCbIF&#10;r1/9gVuiogaGOhABMNWzgCdJRtMdDV08DslyecribQ2DArRBkdFVmbeK6akTV5NfLRCQsQkSgM19&#10;j1GAOQUn2CrMpGk2jug2QAGhQUwiAzaxRBUBJZckww6BdYIbeqZEUwO+EgzXFeF4RiUJ6rtDjRgy&#10;rkGgpgP/RNgLYHEgoF3GxighkKRmMMqD3EM8p4IQBmFKBUASI0Xxam8Hk81aHYTZ9jxGkr8QKpBx&#10;m5BuGFRdabJWta5JrchhALSR28RvT8DWzLS2TvnASuem1wMmOyvUkFyU1Z5UE23caBUxyKrx4Nbc&#10;Jxc/1Gyi1Fo4Ek+V8Ymy8LPFitAUUBBBPvjRBuD5oSlaRXyahFP5DpFY4bGzjStTetMarEqqAGap&#10;vUzSMDRSU9UbjCq7l2i38JqAFcdF7qpEnj6xcbvRbbvSmphIhMoN5sEE1TDVqCDJzB2D0aX5QKxQ&#10;HD0yn/EQiV4+ktC1PTA1QkqnhCqJxLARK9VjGDjDH5VV2kSNWm2sr4JsQUw6GvTx+kQXWO+CT2uK&#10;zWhAQRTrWHqZWpnY3XpZ6QujQsTwJUXESVc8QmATOC6tyz/VIDatXfYUrBPdNT2iZJJbRGx0xr1v&#10;R3uNG2AADjENQCLRJpKAhw8tUb1T50ZlUgBadPQsOoQgmeiacSjtQG9gIwSAglO2o+1FRUQudrQM&#10;GwQwYhEjWtBDAaqzU+BP8avGigJBGA42DAACEGNgNMMdKIy9phjFT0nytUZuFkijS6PYhiMk8qcF&#10;IAdKMRUlO5IitVEOdpMBAixg0glQFXCtJtIViKNpRM8hPCiEF3dQxAD6AgVhQqoEJlHPDixVBwsg&#10;iAqLClxRCKESUI8wUsPyA7BTy22CR9SrGAmVTKjrKmkQT0mAkqxiTEDYIdATBledIyIFVEhOgkXr&#10;MEhKIEADQmAmMB1DEPgu2SCiYomBRgggBISZDkJDYkMkZK5jREVucQ01aCQtKrIZj2/XXFZBQGQZ&#10;F0ICiOQo081RpNnYlGRQbVBCGgQgkDEkNzZzZ1spXKQeOBBsABkHWXrxXVSw9PN7T6CVltYoWTBc&#10;bwDBohLwAgGS9hlkIBbFNIrTx+PMRMWD8epHR6WHKzL8oDHfgs70ba/wkvMEsAbIe1CSSYl1oduZ&#10;gwSRdgFYd3bvT4LMhgxHwsnqui8Ws2AYE6Xu4H5lOemv6miLz+Bm2FqbBKxZB+QcSU+3VY2Gb8hE&#10;0bjMkUsP+V4y2J6QiarxTABeBJc4MBewG4+5lN7IIxjoqKJ1aq2WO4oYbOOUUeN0Sc85Y3ljSXZp&#10;lmp8ThTNBGNbxMleoBiFNU+FGDZbtQC+I/CktG+tEpIkhsWiwKvYMTHUiNMKQwc66GHuHrkpkCTX&#10;moLiY0XDikn3JG1GcBuMaZZp5fUSgvWo4NTjI2i3tjs+b5xArE4ijjdVf29nDSTjhQTEQFbvSVdb&#10;NzIEOC5bG2USZ3sIBBO1TRbOwY4tibGQb2KoVZez+O3kQBwjeTX4yRBFJkwBq77EwuJ8AA8BbVXK&#10;Ja4/Vozpp7oYzuijRAJYLqtWDUqEZ0aDLDmqINJbXEqJUZ7NGkLSluJFSlBD03pEtODdl6ISVpX2&#10;qGjZi97pFJw4hIAwDG1E05JbYjjEMEVCQgTcgk1UhkiF1jGhwzBEQDbpaDBhsVWtKD4mUBEgloo2&#10;FYw/sYaxIaPTEkJTcPKRgxNUFWCST8e7hLGv3EmAg9owjAon7CsdcTiqQEiCqAMB5ApWipjAMYUA&#10;Aa7LaokPlc6mhoFwUpckkMcRgAxFHIkEQZ0AJgITx7HrGUHVlQUmAbDpIEVIdVUiiMQ3IdAMabER&#10;oQhiZUCTSaGRlCSQidSE0FYNV042MCQQQAAG63QQIQhsYijENcEzIahmTcrGgEJlkBgFiyBOtpia&#10;KwExAHGMBMCdhE0mDBcH4aaZnxX1qNADRADQ24LmFQpVThgIQT/t5lmYGEGWlYYjszC7EGAEnArz&#10;o3tbThetowl0iuVtb3PPXU45mQ+Ffof/ZcAxrHD615pfDDwEI/5vZ0GhLOFTfmIA1Mnjs8Txjhzo&#10;EG3ioG22Y72Rca2ixi2tCJV5KWVEApGZpHBurAfdcagMekBj/2LUWPZy7qHm0UODYbMwJ3sCCSBV&#10;W2B35oJ1pAv8JZUrpHeMC1mJYed+Cp7ZCANO/RgBOBZBTrmfChPHBME+BBAI2qAdBXQQteLI0TAS&#10;eh/mTxkCGuD1oXLDA0ySGsksp1HCQQa2azABBMw5gg5mrjuDjMb8Y2jt02DMw9L9AusezuM2ziFo&#10;MHA1GZsbSKVm839A9rOAA1D7h2vRB4l6zMBJYyKa1DIaawrRsTZ4ROZAKiEhO89mknZDKkSawNGE&#10;lzfWfGZj2aqiewAKKKXrGy0JJV9mYkNUJ3G8/ZGMrYb73bvOTFWpQaDcCznFa17Rd3zlTQMW70YD&#10;qRv3A9y6pdHnIJ8WV1gJivDSTZGl9ONh9PPEcrwPB4ROn7KLOjBtZVAWgOaBQKNiYkHwAESm4Dbi&#10;djQNoYh2UMwCAqDTAQw2IaK/8IGp0cAHESFBoJxwEMGEciiOgQjgRiQBFqLQUbUUGImRDLFJdtjR&#10;RsAAE5pgbZExpgHosCQLVbAYNu+DgCYkVrMBMS0ZLAwHjIAomgBnSKQASrapRgAWh2MQOMIDpHxW&#10;ywGd9aEBAoCFMUHBI/SLkABj1SjbYMs7BfkQ2TFE3GwL662wG0FYOQBpgqN0BAJ/h6QlA/yBlRcv&#10;R0sajIioKk3S7pALrD6IAOiEBrJgGlw+4ZUydxAzM8IF/w1CSMeFPoBELRSTn3MN5eQoltdB2B7z&#10;vOR2DaxuCFu8mF50tH7FkEofoJ4geDXpMCcoGfFQrVdInTnUhHakZ20IOeMApkLN6aRAA3iCEyE5&#10;w288IvAfIiZZ094G3DuAhW+DrAmg4zRm0YIckwswwIx0lBJZpsoWsj/ibw6+VQ3iOBSYCD7fHRB4&#10;4E+BJ4OeIXIxcpgYmAHd4gBI2KADAD90AyFh8KP5hTptU62nGKYr+aG0pvZJ2xzpIXsxsitbhfAN&#10;lRmGCt/RDcp7qECplCnI2bVQJhhpakjwY+8VE0vI3OxAEXhVf2MkdKoJqxpBiYmAZ1G0MA5kK0mw&#10;HEJRuINush1DAc6mwQCjy0ITYIK+DARRYAgQ09e3QBNykhkJgm6yNAkJoTcBCY4KSwYhDQC8glbG&#10;hYjbAYBCbgwYE5IbQAEAHBg2EmhcYJgOVISSSBmkaNAAuNBGWsDYRIAAFWxJgB1AqNMAfkJtoALC&#10;GxQAKIxtJACnhwHGA9QBsjAOqwAIIvEJIQ2hxMYwGBdxJMEAV32QbYMYANq0aGeoaSBsMKlYAIVf&#10;ZGEAI8x9psAfGrGMAK6gqEmAsKIBgMMhoGgC9cQN0YwiHhlAK9DPuhCzpw5wxq2pTNYu2RIXtnSK&#10;aRvIi2GHwJuK/mmeWxxLJtrGkDdlYBgIcFLBBgFelUeYONVB5SnQBKEEuGNuDBqoYCAgcJpIqxhm&#10;0oOMeMqPHdgAMgHsALIAP6YAQsE+0M9Pruy7BOZ2ycIGfyQZvCf0eZkBgWYwosYA7MCwCKqqE8FJ&#10;qWE0Oux/Xv8ujzYbKDy735VduMLAoe8AkwBFBEK8XqkCSBZpCLaERKiG43l48JUY9V6NsDZHoeO0&#10;20X/qaFi6WvWxl6QDulbnNtzkkRYp+phQ3GaUwhyi+GpFMu9lZVBhOsBmYBkwASABrQA1YAhAwLy&#10;QpaQDH8A8rjiqyIgZmNiNFiCAEr8/0iI5VEOXB9JL+FoPhnFnP2edRgmgBYIJQQDXAcWx62xIakM&#10;nkMhs+7F4ACTsxOOkyThihbkCoGE6fgBYAAIMsAZDIM2oEwAWM0tLgxWrYfi+SP+UzyYqIXIsSnF&#10;xDqgQt+RG2wm2Mgh1jpTS7AvBylBvRPo73ktVbv//AF0Im5PEij8b0lBAXdoM8rTAMFTY+eAfpEA&#10;IiOYhhRCrLIuZJ4pxslolQA2FQMMfycCLIj4pkFsxFHjmjAjr+YsGS2CXqR4+lWttH0DexJtB1AF&#10;zIGqJQGfKoCcZmkwwQe4fZNk3Z+EYYhgALmI8AcJMEGueR6nyAmwBFaRMYtbjmNAE5h2iiQgp2WF&#10;dpOKW7QX/8VEwwWrzJKAr0amkfMTQBFaMH8vRBaMA5qUGgKKCX6mByORfn/KLgyJQA0m449DmVB3&#10;ASGN8YtvI8C8WNIaDkzIDg089EAyoKnMIEQbSB092D3W0nGJxztCQQBsAFE5nJ4YEUBhFAeXwr9i&#10;I8phf48YopjuJGpoaERDdxK5A2gMHBm9IGIMavMGe7Ceb0YrhA79R5ng9HU5Bt8poUgCBVAjawCp&#10;AJK7+lmb2qgkE+h7dQ4F2mGgi2d4j4YhmMtDLMUPZNQ/mECOvAnImeNgNrEGXceB2QRI8aKOjYrQ&#10;JMYNYXhJWDDNAH/bAEAATZMUgIRcDASNJrxgPtAuCA4EYLSoGD8wcAA86AkeQJbn0VRZgeigO00H&#10;iGDlAB0wAC7QKwwCGgIDBsRWn/vyTYYDbX6DQFCXmCA2Bq6yHMRB0gQN/lG+pddTL1Bk3jtiQZcT&#10;B7CGdADSwArYxrwtKRJRViQpT3kGIc2GK6ZDkKBUwcxOdhmUoAsAzdr8NKmQAEaMRx4KuX3u3QDh&#10;nBXsoDE40LvpYSWKxdHhQPYr9oAMBC+MPkMB3HYiVsOOA9L1i7AjNm2QxQLOASC1IuAUw1ALs6w5&#10;SsLIERLppMYmwERAS8QLX5AGSYQDYm5LE2mgquQEAZXgYj4J/dikLgy/UcEm2AHuggwEh6mbEKPl&#10;C/vfv+44b1aZk0EpsMVrkXsIJUAEEhFOgpxECllVlZXyjz4wXqGQw1ja7PN+QoA4ugUYz8yOr4BY&#10;sYiMhf+AVyABxwAuoAyTMOABuH0E2qGlVwv5Rgx5xmYBZuwDAAjgAbtiFocBoDi7zQcmLAgEO0TN&#10;C+MamzPVgZ6WEmRu0T+ghACvQBQrwC+AESQOO0BOSYtkhkpUAt2ECygxWTzBTZfGmkkvZHXwUONr&#10;H3ghSTnFlCY/Nsr/KEqWAsIQ0TSCdgMFAdVogUuQsiAoDAfzWlWaEnhJtAdBLvBvl2FDoLfQmzB5&#10;qxERa4QWkmNdMDCYB4zxSbVgJ66T7u9v0BD3MZi4A48BtPEUhgSAARwCBgFeQBA/YWCmCCwD67gQ&#10;JgAkQPHDB5xQkGaIiNYKPBXHRqgweVmAWExU1QWBDccwDP9WaeOOhAB4QOt6hXTvBJ/IiwG9GQfF&#10;YibWtsXlwzDjIBAC4gF8BjuhfEYEHEGGlnQl3tAgTCdUYZ3uxkTADBg4SxR8cM3yl6DeBxEAZAGh&#10;7BTaYuJTWoRLESn1IRkGJBXWGL+KgVgBmCAOfpJdyfIe9Qa0/eRMndYTAcBQ42qI7OBuQF5yf1ou&#10;q+ru9qBbFi7B7aVnZAAQoGE4wT9xC6FTb9l4gtDlQ5tJcZO5uyM2v/hnxlkjvMSiDLZ8GscAbcoU&#10;qEEjaYYhaOXVgYrafgFPvcgZG63CKKTzDAwfFCPDWg9bTpPra6xf29HAoeNYBNSEvK8FTb9tH7Kp&#10;UCvTit9AI0OdP8+xHAEAwGBEVsQANq3ASQCcxmCgUZAAGxBaCgxDAgxiASGRN+IYkmQO91qplNay&#10;ISbGxLTbI2PXZggBA17VhMIUBpiY2JvwDSbSBOvWVTTTIiA8MBDGLQlhlEHINJ4NbfLjsAWdKCBQ&#10;RUPcfqW0zjLYaNpOWCpgmkKBwDo1R0bjKC/3qv9fRFdiqXggW4Y94bg5HB/LWkbq0oZLKTOZwI9G&#10;zLe80nTHyKzggaesiPMizplF+el0zzQNqGSKAg4LAtwHoGEeoxADNnFklsZ9cyDSEGxwZyQmRCaF&#10;x5uwhoz2HarHTMFiFiQT3a4zozmVTETX6em326j5lZ4AdPw7cbCifblw87aFXqaQuLBn0UTHKsFg&#10;FCDlASQh7nOHKsYMmCB4rQV7DD2tsAWntQrZ5HnmvBuG6nEMjwEXiG2ZgHkaC+zQGWlg5KIDPiFE&#10;oRGOEQ5DM4y1qZcBghUs2sN7jtzyGYcILyeXYADOBOGih5uBnhGmgPHxJi7sZSJYVNvMeRjJrjJ5&#10;BDnxCEEt7SvWtJzsQzZYmi+tMClxgAhY3CfG2PA13gCAEIpmkbJcRr0M9O/erIIxgOOHjJxZm5oK&#10;eJwmwbFUz4o8hN8A7lbJeTC9Kg7hixAPAY0/Lt7x30LECWGwcQh+woDKLBt5Cq8yTTBL+Tw94A2r&#10;tCyG/WAnx+EtT2uRnhsRX34xclgIqkTVzanciTf3h26VV6z9h07fieuYDMEUOIAS4zwwBaVWLzAX&#10;RT7786EBTWWGYJRYnDVa8oMDQLaqgvTMDJDLDgl1scwWxeFoUl+MplqHsRRkZ4ShvB0RLiKDcJzt&#10;TFrzkDXgDalaufP45gIDogUHPOODrDEvwAANa9Qd2jr1+INZUDNowGgnciKTvft+rbv1tyRhIAsv&#10;2poTP+f/WOo7bzXOh5ojtXHaDnA/eIHc4piyAbwU4GPkiqHjb5GZ3z/JzUNzixiDtcrEnVS3sijC&#10;BFh+85CFO4R/KpvrLEby+q5GnGi4YNoYgf/p0ffyo0XgeeioBIIBEYDdO5E8X/CNNHv0Eah3LYD3&#10;RNqADQWR2AyhFo9Azx14SSBJZtNJiAUGk2NDoDbQgECkhjio1Iag2mwAYS4YJgF3VI0A6NGjmZgE&#10;gd6w45FFGQ42VI00A0FVFKaA2XEFxAMgrSQMYXIVdaSG1gTQIGJ2jTAGIDB/KKmsFEkBTVmaVQMH&#10;kVMGIGC3mQCiaUTbBwEjtPsQUS2bWtcQzFLEDbQKzKyqgFUSoWEAsQJQBoBE9HTnMguaDxJwXtJ2&#10;DpebNrmwmAmmHUZaE9E5RgLs6pZw5U1urGJtoCMB343G6hQ+doEscNYvo0ZkYcGnaowBYQAf8cbU&#10;CX8lLiSCNiJzCBZEUiNtoj0QHTDABKzJiBaAhTZRqMPwYBeU6HtH+PX9uQ5Ph4wadCqWz7TKrFBv&#10;UVsL0yO3Fo4q3dsUz497nvUZn747S0HFZjR5rZQIyP5IBbaIAQcQSC2DpQ5DJG3qLYQruHHrqufe&#10;wS0xJFkML0teD1CW1vxPIOYfed4QBlIOPsTJFyJWi+iYyIE4lKOe/kgoxD6cBS5tdbw+gpx/W5jS&#10;OD2SbU5Crumg5cu5iBKT9GnyhNCrv2QHEn+434AOt7WWTujZMkRYEF+xhQgraOIqQDvMYtIFID3b&#10;5Un46yAqiu/AHrxIXyCYhQTAeVEN2GR0wYya7zQgq8UHHBZpwme8jrKma9kDgCiY79voGySAd9wA&#10;AAS6pgCQARWPhxwANC5sIPKbXlObZPx80adiLACuwhnOApprGZAC0JNqS0TlgBv4toUwc+U51wWz&#10;CFWPhs8d0dFal1VA+BIaKAk4RzA5qvRcymjT583HXgsWkVbFGMMqkpaQDQBQEPzW/EIOxbDrqXpq&#10;APp3iFVMDPNgXFekwNDeUJBkgZtcBqwRr2wWYgxjQCRMOHmOvCHJUwqtGGn0U9yGm6jbMU5ZoLwe&#10;Do8dxtv9KqA3OQP/zOsbmugIBUPyf5rlpAGM/HtCoCFBmEDJJMO6Zi6QcscOPRcVBCmJ54IeOi2Y&#10;QhYJgwGwQ++kJ8GA2yxrdHhq+GnT8aIiCkvLbrf+UQvsBuKclkE3NKqTo7l9J0Q5JeaMBYVESa/M&#10;hVDUmy7yK+IqWWA46BaYxs0D/K4vkyMCgTpNhc5HrrWxdUKbpwtUiKv2czV3WBOZKIAhSOlMJqOI&#10;VMXng7xhN2lXlXjvL9c7YjU4fGhbscHRmCtxij5GvbNPoqspiH8gnDwZqRxjgEfKfeUN0D4BBgWS&#10;JSqAEz7F/S4Yu3C0CCvYLWbpxnI9QXTDCiKMBwadMN/pyfyXaLg2m8zU24K2WwTQCoFlUhJsBsAk&#10;AQDYBQiuqSH3hAleh9ZQcKCaJmIYAIMSiFWkFcybSjRHNXLIl0J8jB8TtQkgDVVIA87sGU2hgMQF&#10;JRCgGJyZIYJMCBQ4kIggAGCJ9PK2DGdUkNiQyyRBMBoVCNWCQMcLuUAFGxglV9ulvuw2ErSKgREB&#10;qdxMT/ZnBpqKfV6ajIOBOGVpVJtA1IINaMRs20SbGzCtpRkQAARqxMAYAi9dzwGksSBAByjYCY1+&#10;0kxIBHeJOqrwcfWpVNDhsG8l7bAXkoi6DDCwWQvD2UkShUul11xK0bzQDmxNdoQmlEqjYNNeoYIQ&#10;0KvIYNiQ108G8xHtagIAhr0ExQTGECowMFhHUkAm14MClSUfQUHWDHBAAgFQlq/OkJNy8CMSZNpl&#10;Qmx2Kp0UQnmgIdBoDo4WUGiIgQLDKObi2uw5OxIM0Kh1PhKQbPjpw2JApZ6kNRh/mNNGqxP28sKw&#10;ULB4WR9TBuLgzfibBcjVA8H42KLGwW07zXFCAz5/ATG98/aSKOnX9onP9ltisSbkFO8YLZtnH6I7&#10;JOmbsg8LqYDNpDARLWRHe/iedl03OSooMnAKGISEEotqWOqkEHD0xccOIKVWCorvPT6F6M87bHa5&#10;9Mn1xSvn2udA0h7AuMKMAoAsR9nNkHsNUg74OcAXC+T+p2vY/aAks//MuJJNxsjOjAqaQw8IgQwE&#10;IUbCQBUZycdEE/wYMpAltqbRDIj15EQByPQIBTS7TQADvaWTEAIOFJ4JN/YH2gQiP6kJtNF62FGF&#10;BJAMYhhnwM7T4OuDwNYqeRNzJccg9qZ1QMxiboQY+BNw5W6CGSP8shVilI9sGAAAAaGqIXPUABQi&#10;WBlupGzQYkfIx98beQUHD5VnwC+T8JR9RojneNTxkFPxkKWV3SuM6iFCEkGiMhVEtFJ55Cy7nu6J&#10;LJq84jtRRoRmKVCFhHm8XpVSnIo5aXmGbzs1eFP1GJxRstwYhF2XwlyUfOluiE9FeayiJs0lYXrZ&#10;kLhE+/BYFtNQ8EyrgnBO5wCTsiaTIlSFlZwJEWIAMmUqUpkh/oiWcsVx91RDa6VQcEVThUOpzKc1&#10;4cjqULzkwJBbop9GIzJ4CdRaJqUxotOFRVL+qQKSbyovRTeCsNDRR1vjWRebANaaEaxCy7D6yRmE&#10;hJp2alsEC5gIEGNCgBiI4RuMI3KWubJ8F3c9hiqYjx14DRYDhop6gWCZ09FVBKlBCAlhIhGhL8Jh&#10;VCSOKFosokbEYgiXAI7QirA2I4DYgMGhqoSbAzrU6BNGrUwHI8SCdSmgTBgQ2kgwd4hyxS+p4IGV&#10;iqCCmmAOCgGUlucTEiEYolRIpSUWyTD+nsBCbcWJsxyq40aTQiiUkwYCy5M5KoUXS/D+hBWWZOql&#10;weLCjWac50m1eaN0tywo2gfgw1VxN0UkstBqBSiBSRTHy7wXWhcy3OuyKfAi31UZkUMWmCA1CP04&#10;I11FR0S6aV0kkZ0ibVPH6FYGd6rSWhAK7NlKPtiPjNXZWI0zyKxfSnGj6EYQkWlCpQRqC+Jmh0Tb&#10;liwLiqCPtjZM9u6OCKQwjKkVJw8kpvbyJaXiuJqp4KQPADqVRGqMFCirFOESj4pqtGWCQgXIrS5S&#10;lLaQqiBSEmXGJcyHC2ypAXOUTYVk9ToUkkwRxDt0yLSElEGMAAABoiEy+9LNpqjEtL2AggBJQAhD&#10;AYhgMYgjAooAAEEAxiA0x4XJjZ1aKvTBM99SdSiMzBhDIAAYRCzCKQAAv48LD8ks2oQj4eMMYn5M&#10;dTCAGkF6JmpNKG5JBT9JjddrTj2FQEYclVc5SdQDpAAoWZRBEAOMzQdQjKMxsuDpSNE8HjNO0ZR0&#10;TwdBEyzHpcaQXMmkMIdFsQ449B3E+37baHCZfHYAL8DtE7uoCQ4EXnK9r/+iUhtZBFDtHD93rP94&#10;PLXD2xLk58ZRC04FoRDvACDhpbBpYqxhBo/R7GOUdm3CU7dm4jocnKAsKKEjvpr9KVNUs/nbHOO+&#10;hknue5vG6Twj7T0ST7Wy4hWdHxRyPGmPRqVSReuor9I+INkabEQnxGWAF6LFkaOxi4MHrizLFW52&#10;EL5iy3BMEjblDiQxDZKNE4S6EsZMqyoAUwyHiMoMjcbYJzwKI5gai32DRuY/p0Y1Oats0JjkcNHf&#10;pZUHkGojiOIYSPih4ZfvVA5Gh0gN025kKIVcLijKcxkMBAIByIGV+iYIAYs+FaELmFzPRQJLRGCM&#10;YNXgAZUS2w5tgB9hSWz5odkRRJvGRKsUEFIX5dq7u4TKFg1hos/QPzkBSQ2NtH4yaC8BiuHuh2wY&#10;VuftD0QACk0BQXoMPDAAzZ//hRA4zBtHDTeZAX55KAUgPL7mUgQeGbk5/8g6YQQb7dSshnfvMsaq&#10;I8ZkTwyPA2MtW3kEmAUgHRTgd1U8sgQVlRUsFEPIUK+HJuMD/TwAgImqBZGE6gVHERfBEFQ02iLH&#10;fQdkUURjjd7ocSh8eQYBJgcTVgBQh9A63gBjk1Sl+awZ2iGBTHYPIZlFe9DqFmjG+JrYWN/mIAPh&#10;quSJqYi69xo1oKBALTM4rImWjL+y8vou+ccmTpFsL7vhw0LO7rWchScjV+B3oPY/L9zMwAvMWtl7&#10;4NrqZs7WxIgmKlZUkkm1AcMwg4rSetGYmoaC0ZWANINBUgczZ1pKNpJj05ACcsPO8NxMapGk2ySN&#10;lcJUy378oQk+JWbJUWVzkRUIQUGLAb7KUUhaT3ucuATKlKaHWaFoNEJxeZPl36ag9PdKae6snF7d&#10;hDG562G7JHBwybdXQR5g1A2hnKS8N6VSW7uJX9BzFkiXhgL+LvXiQBRoAho0lGjacvNRx4RfW6lY&#10;tMZUN20rABLitV8AKDleELIDNql8FcdtgmYAHYp/oyIBNxY+S4Xl1mccWrhyOJJcRRx4SQp2Dj0u&#10;F/4ua7oEFIItXxIo2NmEuaKYQmRMCGlCZiHKARaTvLrDCzMhIxhUz6JBBlARgt15lWLQWxs5hIVA&#10;1VwCYBArUgAnDeol9x2M8u4vRxxyalZRBDAAJiADCcWMt5U1aB13iMFUjETTkbYJzYEt914yo8f1&#10;qLWx6NaljKUbW6gpLRBPt6FosnNOEBghULG7EVpUk539TCSESpr/uVupyyMRxo+Fy6OsAiwQe+ZP&#10;F4lE8Qpfstt1f3Ko4qQlV8sD8HxDBAph8GdH0TMqkDUhYHs70FaU020Z6XpvBh6kXXhTA7nz22wn&#10;QVDvVMmKYLIaADPFzz+uG8xOMl3fTzAX9KbraeIisRaUANFyZG2a8FWKRHQ/eiUG0BnWl5ib1/b9&#10;Y6Fc8XIjWHFiglngDJef0CwLEgGTYmTSEjSXSc8W5/mQ8YJcce3SjhFOJK3/t1ztxKfYwwsq4MGi&#10;AMksMIBC6ykkoGYHTmqFWDGgBGzq+aAWJ3cQSw8mSk4u4xxCdbHzbU6wGlrA0HfCckAxXIsaNMFK&#10;fUFQQ74lihmUQQlEAJJUc9uUWHm9DasU4hRQr7EemSbqwQr18IZktni8gjcFQ4LiGLiRXUNOMRYZ&#10;RaOUuCQeQUY40aIhaaj1tZisWyKF7FG/+1F2zYUZTbAuCMb4OCJcRwQPLHxRPENpFoFlbjsDJ5ET&#10;IAIA6wAkWvTxM8f+2SQDEleQ+LwA4xn4H8QuZGcjjIRiMz0Gn+j9HiKjMSJM40E9hBePLNJoPn8W&#10;BjUKFNUlIV9tjaAvW8OQmiGGIObgzBx66c0WsWiiA41D0MzTdN0zmYAAgaD/SZMvA4zTOHQrekKe&#10;aAETVecdugDcITYAAABzcPBMIjXXFDwdKxEZYyTqX8ST3DPS3fi9kGOgwEM5O8bnJy61oEhX4V7y&#10;AgEAKEAEKGOLWmAAAAq1AGAAQmr1JU2YocUMkAoRImADriyAc1xx9T0j5BmCagZFdF5o8zLUCv2F&#10;W0ewsUopTGoqDCvOJJetzkSMmRIPoqmWPW6aEOAf7Hvmv6aiZuu69ty28zIAUSQ8S6ssNSiF4O91&#10;bbgYSCHw/8/mZy0YsD4iR5W1/lEbIkIMyfFfk9jyA4QqAUYqZyVFygclfyPSd6ADcstgLs7E75zE&#10;aAZwEJhF/sDCQkLXWYb2L9TiY38QZSnACDIAUZgGL5LR1boB0im6RHC7sYvBh029l4qeLAVrlHOX&#10;0x+z08UgGNosHoiUlKTq73oHwoF4gIjIZAGAAaGQZzHO4wFWCASu+Fm7RNmFBEwi8BZJ9YMgHBFq&#10;bNnR8HAT3hWtUUAuAIY4kcZQhIj3do6TWCA6vqWPVrKRYFCmsOrgKxDFGJRI9Ei2bULmUVsdMMh1&#10;QWUBiME6AgFJ5Fsm2sfX4qM4CiXxvmERMyPNHitia+fpEQ2HIDcmAypKCNSaE9g9QMGQcsrg3cOA&#10;g1ZCy5WSQJZNTMk33sAUcQ40ZDODiS93cKB+ICn5lJb/ESoQ3UFo48k7+1I2U/KTXoY70NvqgYfc&#10;XeBiibfZ7Bx6CAHJSdCj9+qJxS4UG12N5WmIjKZR8igHbZldySwD9HnuJXb/Vsfcn8iTi0akUP6E&#10;nxzWTqYgWQbrBxiDwSNkHHBvYTQgl8wNCQ7MwAQIFLzQBI9tj0FIQ5MpcYtacF460c2IDm0Y1T6n&#10;X+22pdeJK9D0DpqB8CdARvJ4AfeAFkO10vGJPg/DRdL/4VYk7HfqM8BHFrw+tO/ANohHtswCCjEg&#10;zpEk0vRmxlnfz5sQeqIV8/Ci7K66u7xvCI9Y0KWEvkxhK5hoQ9gHEqy0ZcgueCorAcwIBJUYpHSE&#10;Au2AWYAX3+qWBxHzviYzcBMAGNdOiZdZZwMVRESRiSSIKRkSk2EUwBXSt+HrMil0zzGNKEo0zLah&#10;RDNuUVHlFxMGaSPFAal4CnLGQZQpbvwgKhNvRTMyAQjqgfK6EW3arNo+IN5K2hQrY/8Ac/9PbImI&#10;ALmYIygPBQqD5BvhQLFeYH/YncBQPwZDvhor4/HU5AoAzDUQpA6Eb7bd188AvfDzy50tBMA0Oj4k&#10;RI3Xx0MmVahokLZnB5OBxfLd4ZVojgEUhWJF/bo1aSDIh5mSRFgMYgwQAwQaYBGYiopOQnGi/HA/&#10;8Ry52TBQRDgJjUxKLOAKnzyuTlx7qFfqASDMkMoSD/kUO15IWIEOo9o1yD9kSAunO5QWCKQEQ4Uu&#10;MY/9n+OgAAAs4Gk4WQM9IAJoMUABrVIeAcqsth1nKojx5gnpqtHvyOB/mCEYQTBxaIJFrFlrDpRl&#10;sJDIm2XLezeQ4pZ1oVBkiLCER8/XmgsLqCr9ELlMLnC1EcC9yEY5MqGriAsWJHECBnjFMjuiFwwj&#10;eAwtRYoL8WggJQ7p8BiZPZYjQkMGhjQuMNooPMqwQGQADnVAA4YgIljBvXcAEGYAYgATKk9Pyp6y&#10;Ij9gJ7irJurW2kgEf8dexUN60aQ2gq6RyPSiCwOjLktwSZSlzo29jgg9pgh2Cywvscgkxf1r2F4u&#10;x5IHBh+G9WrVtstYIaGbxKwg94hFgiiw3q9UqwPbjd5TUhjTSgDYIDvDIAdodgAEak6hQEorsbDq&#10;5lAwEGkqCHgjK8Og6HCUtEgA8GKq1hspUDGA0FAAw4BsrBwUoD1TWxLqWKTiABBhEgA2I8WIx0O8&#10;pls80dkjjdSoJAYQlR9Dp9UEJjaR43W0Ewje0zcCwOyEBnCZb4RpFzRc0lw6L7RfNIxpML+PD0u+&#10;KBXZlIuOG/WDcuDwEKZ1bbsSoTKJA1EhRJukNRFIOcAOZHhziI4dZBab4DhwZhLYALYAGgZzcz8q&#10;jKrgQTnPSPSS0HbXAjeg575BQKgo27vtrw+FScgEtTMgCOuO17fBXuhsTVUa5hVhxEiGAgGXeJRk&#10;JhKeNwJAsZV+Dk2sI5jX9SHCyWkZgcxLhxOyHIYZqR+geT/jlyS71kA6uhs26FIX7+0YO0SAiaHL&#10;TLjkNL0e6SPwhMAICnHmMVKtSkHCJlC53iRlF+q+QEP50YxB2hT5wBYjK4rFJtasOQSBXGEqofsE&#10;bmCB3B7FejSNUgddBohCQahISEHhTLaQeTCOFu8R4cKiqdI7orn+QPwysPv/TCHfxQRS/IYEHwdm&#10;JlSvzsIB4XzXobK5JpguoARIwBEXz2AamcwIT/QUp4YmRlpIO/yEpJhKhI/UMFAWQHNEZpJA1/Mj&#10;aQBpSQBqoMqVwcMoVgeWgnzoEWH+hIJQAz8hj0AopuJsCkJ/mBWq17QcfBxP4rtlsw0sPcjnm2og&#10;1GFyyycNbWy2DAMIm8YTSgrM7GZDfhSG6g2XRvgGZsU2uIEVM6ajSIkzo80zEQhSmw24Jiqu8b8H&#10;VlZFsSI+mnOgJq0Gc1IgPdOV2EVjKqPHJklfQ5pJCEh/YQEgRlIZEiJC1gB6Qx4bSqSRpFvTcyxw&#10;plwjgn2UKT7KEDyG0BHDMOkIBcZt6CBRjfgto0oRPmHuUKBqbE9FnABcwpZgBbrJm6BHlyARMExO&#10;VQnmHDwQmCC4sAvic8nINEdQYgaMgBgKK7pl6HjZMXsczgoRMqw6s8IQA2CzE8AAgbXchgiODQiy&#10;yeFuipxtsVfiUAwko5g7C5I0lxHURJkwvXgCQSYyNWU5mIWpLYPGCNWFZK2JAMxndylIcmRaG2ug&#10;nVa5CKcXy5CUSqmfyyrmp0I7f3TcLRJJO629DQKRL3vAA/ZigAjULCMLsqlaYP3c7sABkiaUVTIo&#10;0fqP1Hg7SIBBa8bIws5L9AsEV4QHxDUo+FMajEkJuOQ3zQTAwgTRzpE090XhHefCBR3bMxzxXMzy&#10;jCz46M9L6soihVOEz3+QYHsES7ifIXBWbWo0JB2X05qIxjiBxEmfyB6TbJQFR4MByxL0zkNQw10y&#10;OavIcEA2CGY+TbqSEhGSBJlEZTgKQiAIAr4YH7PD+GRRzISjSBV1zMBkEAAsYAKOfRKTCXdemAxX&#10;TwrGeifDRligjBmtJXyhyw9ubJmLESGwVs0mc8iw49OHO0SJVRbUmoeEfQMzYFrdK6jCCzrsLIdo&#10;eejntiElCMztuwO3Lqdj2BLojQ31LdikT1vjgd4IzeVotebR7pQRMPTmpGLAiiKp7QC0e34OXEUe&#10;JpQt9Yo9QznnQII7cByxdfIgnWOtyTzEi84PTjwFI2rqGGYWw+ZmCAZ9rh71A9TAykmA5twc51YG&#10;OMco5eQYIw3CEQvxNNUkwia+L5isC8b7EbscZxBjrJABlRsYS8A2+9IkI/7KOlFkqM6sFdQEHgA2&#10;hCbqmEEgFqq+z4v3iywMvV+rqd9fgCAq5rY2iwSHMbmt5T7UcSikoDoVSQ0lKDC794DrM7YQtkAG&#10;C9TYJYDKMQxlERUQAagwwAGQL7hEtUe5Eqg0chlFnUBPVVgjPky+PLmH52FjSvIDC1+AF0O+OkMU&#10;M3LJJb0PCPMrFo8Jk4gE03hWKMLJrUqxoqNmRii3JSOghknqLefRKRive6EcJoeqLgDNMJVkKhp1&#10;fiKL22oyhF4aAZBEqORGT3EPOA0howxhfjgQOAzkUylgcuHYXKXZnm3YJcU5gwQ4w1kWENMUMLwy&#10;rlNeIBYhrkHhEmT6ypGSxLvs8tyWPVqlY4M0fqyPhIC3Ouw4RYyZUeCRPI3CAowIPJ+5Zthd2f8o&#10;6wXqS53FtQ1PdDhoIC6+kQ9VCbozWAFSr5R3OlkX4Za8g43ocim0VAPUi+hKCEMPADJqjzYbp22A&#10;jpDmSiwUkSINChyhkIeme5IiCqADsyQi4+9BtCKa9yYkOEAwgUVxrawqSALk1wkeh6IUmu0/jbbe&#10;4GEHMEIaFL3AKQ886ChNDMKtALiIaFMht6OtDzw/3HWx3+fUOaniynrz/BWAwhvTsAhF6vglCEwS&#10;2JD5BeehpDm0AWwGTshBrgl1doI29AA9nCK5QWgh0DKpWCXAD/uOsKYEI/CToYCKapZa+kFMPmAG&#10;SAeFLF4mAXslJCNsME9paCECgt9CbADA/7WZqAKrAm3DKYUoCESnYQnCRCIIiY38YwKOlDgntCyi&#10;Xe2drSsZ5CCcxCR/GAaFjBXdgr08Z9E/P+PiQQkorEDH1BSEg/tWfWb5AFZZTJlgNTTUEjOIYgjk&#10;HgBrHdt+G9CKY6l6FXT8jpQAFCIBw/QqyACaQzDZ1WHRhAjGfgKIzwgAAAGjGQds74p4IaKHxlFD&#10;JB1HhYQ//uUaNFxYYg4RaKFhU9nHEj4hhw4eEcWGl3qdDMJEkEAiILDaMWk7xaMQRhwjCRo8JpEn&#10;EGKIwsSQoeHh8TmwIQEXGURR8fEJosMoifW6IlHhYZBQmDwsKJcQYEUPDRRsVB0YwQ2JGUXGUTRo&#10;kTH8MwoaOF6NOOrgxYRBCDMLCGI0fEm/LN+JHQrZ9vSo2DRYYEcMoyjhohB+m92D1Gm4JseKMCIo&#10;iiEGSUSJGQfk0sURtIyxVYNFFFGyypOvpXE5V+qRQWXKGs3W18VNUu7+vkQ9UJyr0zz1hI1Tdlev&#10;Z2NNCnsxk2Ua99uXynuZa/DZP5MnoNdIVmraLbqFadUVyTTtxnnrI/Rub+AXWENM5U14gVKSpnsa&#10;TI5OpMpYCy61M0/ioQ7ZMiIjM1RmYx32MzdWxkyvKKhJpFXCCUnrj4SEkg07FANKIL3wNF14ga1z&#10;+oCGyYQh4/m1loO1PWVyH3YvPv6+nOJY0iMzZEsAaL0ZmBoGmbrA5WrGO79iszZlUks+saUQT5Oo&#10;JJ1RphSRNS/EDOP+BtjKJKB3VTcl2KlWUmoFk0rugJchyUriyZQnIzVcgTSpt1NUEXLN4h/dMzAp&#10;lmygKVAaBwHa8wO8hXX5jkayxBZpt6EZAGSb4BVx6E1rW2wJzXQPvajdSJ6lys5ka6OHSrKTJoB1&#10;kjBbwoK53K0BepFGxpmYFAVdXQEkB55FrqA03WMB5PAWDoi6/QC2vCU88Vo/rHFisTjaDulKQJJL&#10;SYZZtxNNA6Yk8hHjXQoWSXl4PdJa3+eL3XA1GQ3Sry3kChIzMzMkZgSgEgOA01QGgaaoC3DHWanb&#10;I3lYNXAAhqEQQk6m9ishTUyXQoSgEQOpItL36B43pLodP7qxs0mNZld7bBsO4tsOsBWorlYhhvsO&#10;md1Nas/NW61ZuoDTMGyHw5JcQFsJ8KfyGiAGbcWFVvIQRjNMO2bWpb5qNmr9B/Wv5QNVmsT6qzWq&#10;Nh4mrrL8GU303VxSLZvzsUAzMyR5yjq81TzA7wOA4xmBNIGRzwRbPOMNyU3U8ALViqvuOKq4mbGu&#10;WBEbq2ybcQ2JAEBaLjj4BqxgL1WN8v7liybW8w9KvxiUARFEnM10JWTm6mw9M9PdNFu+rVqkb5Ae&#10;Bo4fD9irE3lBZ1de4uJW60hKvPAAc/uZMlCQZvIDZLhXy2orgkFkLJRKAwDr7K2smmbqJp76TT0l&#10;yUU6vQlrV8l2hSuNs/9kzM0RvIvA55mrMDTI+Hw9filyYC3ea+VQX2SdiXw8iqyJdlIHZRApNN/l&#10;qHG7FcupJYlk8Qb1+UVv8JOjS6xJ9k1iCU6zkl6B6rdn/Qu+6VNATq9cUuwMzPddTyAX7rdapVqv&#10;1YBu8IYQBQFEOhAP/QBvYnkBT7ooYArg8SYhaC7JhBmNgZ+8IGZmyBJ5AcjIDQNMDgOPMUuyQ+Ej&#10;kC8wBiCXlEA9UFdCHCkQBznCEIMzV6yzA0Cgd0BoC3Vqs1Cuqlgxmj5H7ZVs1U+smORXJRerfqTJ&#10;16NXUqlwqc1f4TcMzH33giU26tY4vPVxC4GE1K4n4n/k/JQga+/0AQj1fviSSTXXrQ6+lkZNxa6w&#10;d0qdAvrqU29Qn6ZITaxW7wPE0OJQKH6A18RYECsTmO8m+OtWShr1N6fVFgplbPCpiFSSllWzJrIC&#10;ikMk9tLO7qbxTbQzpvGGho2hZp6GynIN4aFmmChY/ug8P/+FC/4L+my5oHRO6/fmrlSymgG6r34V&#10;jRiSIItQhCevJtCRPnW4oGimKNy4xjHkD44A9rzDiO1a1xh9UHq8wxto1n8bZvuAHJeW9imd60Fu&#10;cIH002JnWH0byr1vlZ7sKDszKW6BV38ltlfATDjD44en7y8Hh6GMNDGP6veg7bIZGPj9VWvFFHHd&#10;Vv7LUs8qT/AZxPIbSd/CPF+RlTlFtBQr2+g0SQFRMyn+ChTHocx/HQ9O8g052OggIVOhXvIEbH1I&#10;im3m17trraldTbinqFVnuOmkPTOcsgCkoifHUikRaWwr5Hu2gqRYT0ytMHZRlVXo/QYhpGw0OKDM&#10;Mzw0PwPDQ/Qz/xw7C2tZHF8UX3GCk0RLOkff0oemcjv5PYPpy7Rt9B3yJkvQrGtW50wM8QTAvAqe&#10;n6derFBOj0EgV/+gNPDQSLusk0gm8wQICmkzAXhRfFntFllQAo58RJoJEMW6WAIsvY2mG7GT7XQf&#10;xfz2/D8q7LS8ALRGbXQQ8gCULEVCSUV8Nfhbb12KL57dU+jFKR3wjFPng9XIGLyDpa2jKpRob22X&#10;oA4WoRmqlzfIaElRZggA4jJAO9AK7K6vrbpyFmD4uiGvDBEM8iTkEdzP/E98HKiJH6myrBpE5zoC&#10;gBamgmctD6ZGi6T0FJsAFzAUsDA9u4t1yFI/TKG3VlSgKusuLRIXIgnTra9hrlmTNnoUgprqayCJ&#10;G6BMEFIAKAqArzHQFJrK2vUm/TR4VSSydYJ/kE3bTfITwL4JgKdYiiI8vgBW+gmUg9WQ12HMf3oU&#10;yYjpWj7to6JqHsUmkVRzFss6ShQMiQoe4RtRmwK6nAgL7fsIgBZPhCIHhAygbCUM3mys69tK+s7P&#10;V+y897fWYrS0Jv4gfO0q/HkCycxO3+Hxa9eEIuOgCJACJNhq5DlNACJgvnw1LwEBSQLaTU1VKlDJ&#10;B6fWKMjPAxMyR1Kj90yzJuvhdgiEjMkAWigHhtkobZQhcEJArXrXUmytrwFPBCqGytpanqjaxCTE&#10;+kq6T1wjuF9Iq7MBKUpj6leaCuJkksqRAEErdb9OD0ICsdxfZwANKQLSlPLmsl9vrN8zWwpWqxrj&#10;3zaxFpxDNSYu0UpBzijbnL7KeKrlrPJn87Xs1evpH0vgsIfo+M4wluIy+Ig2VKRI4qoWN9UJNfvA&#10;Pr6+yiinSeV+yr7MRR/6CsScl4Q91fnLcV+iMGbBYkWf1dnUapMHZRP5VYrrt5dMZn9kOAYpKK/p&#10;R2LATITlwC4NUihr69a8q/P8XnC3Ml4CYtm338ZOjlen1fFlVlEQuXYskl5SPmrqIsHoeA3P68Pe&#10;0kuvsZZK9Y2Rd/AYBUfD2NEReKKKJc5gWQYY9OSv8vVlvSgh2Mi/n8BvRbeN9Vrb2PkuO+rKLRok&#10;q1qpnGwfokUcsWv9Siy9WAM8eugkbynx9RUbwP6syrUn2LEppOlIokQgyH30wse3qQ5DUqkKCWCN&#10;AmZSCEYI0G5GWtx0avqA/hqb6QpMxohFWVSJdHcvqPoSV3eI5CMzrrJkr/fr7VnpTkKx99PUrH7U&#10;tXr7zS/VsDNUbGUxETuyuWrYqrYsp6tbYQzEIocoyGx3PqVSyxT+bIB8uxLULtSblVtfPZwLpySn&#10;xrXPcAOyo8pVf+lVHYIUlfC05J+5R/o/rVsK+ltF9fqrbBOmp0avduLHc37FGY+v/Qj6ytD6LPo9&#10;iVsD4rLlT/C+1YS69OzMm+9o5e8LpTb/JLVo8W49PHktizv52Qjl1xDesgi1PT116hV+78Xhw7nb&#10;wHIt9q6h7Zgbgo/Jr4yFE+XOdRaFp4qMTKRBByD7wM7jaZRkXqmh5dWQHrB1YsyQErrZZSHjmo81&#10;IlPXb/oKxFRN+jqluRdFRyKo7ZuZ4tmSY7XA94sIJjRyJxbyqZvQSRCyqUEZLLmqZsSosshRTJzl&#10;YAcNW7Onp0UyjCIrNEi1TbRtUFYIoZYvJ8n0ez/RBFMThV6O7gUgRTEa61/UqALqqGkAxKJcSJbl&#10;EFP5y17J1dKT65axeuJWViB5Nb2H68LcqPw4NTSUHQQBRBQdhbBlT0IxrKIEEbBDHmYxxQ7GhrRP&#10;anvAkOVylNjiRsGwUcoSAgNHoA4AwStOggFaIuENX2R4CoeDUodCUJCgtOlVcsvAn3WtQA2fLIqN&#10;/L50jqRbiqkpbk7gQLAtwKSXXSBaXtJYCVKHD9cf98DfWWi4Zg4IBAQKiTBqFdqhHAi4ssBSQkxs&#10;i5NbvLwlM+D0fPwHLp0eT19ZmM6NO2mBADHiRiDCjFEIIUaYmc+wRFGBCMaIKIYQgyGBjaMvZeDH&#10;XN7TsdhogQoZiKjiRkIhtEXFuBFlOgg1NUEJt3TgeK4WcMocK1aLsueMqdJYR6/OwVfNlSfIg2nA&#10;sBDTgyxEKnPy1OCzykNlFckORb9fJ7lMaMqIxGMxkJGiIfHCwAoeiQaCkSMAGYyslIcwLQQmlRFA&#10;ChaRBfdUxA0WVc6HSg8KjzCpJmmCUNAipmcUYohDxP5wSjRmhowSt0eNJZ4SDQ5cwqUGJiR59hUA&#10;mHQhBJYgknm4d0ahaTjRaVSKITsXaPW1TVEe6DMccab0Z7aYJBoTgsOCwSCVrTXm4PDIWIUYoyGY&#10;xCPRl1y3pZ08WqzBJR0Uv+ysKDLBELDVKKjJwHg2HcDykCbvuP1uXRtlSWfGC3GCkSL2KQpuMCKG&#10;6r3iwSJnGiIbC957qMUsP4MdEiyDTtVTShdvTHRa9GQiEQiG/HMs5fRdKOIhI4xRiCwuR6p6uyvG&#10;Qkue0zRl19wj3M3LuCgyX3Naefo9fYtJrdjNz66sYF5RzhLiOc3JsKsYXbsHnIFgaNtD7E5nnIfZ&#10;rmw/Cmukgtc+trzfcBirYHLS1LfHSO8rl9p3bv9YRPm8aQ4urG5fRzV7JZrZg6lKWS1TLPHkRF0K&#10;MWNir2+2SSUjU55JIP+tupgKWvW/7zzsrr69Cc+D4DmfPxsVGuUWKLZVCW3Fm0/gVeWE1liPyYKJ&#10;D7hWJsicNSKh2UXFrDs1Lm1B/jtd6vVF6Bx7+BUQF2d2B43egKpCaNsPVnMhKv8qPXydMdgtsI3F&#10;5IvIRHMFNZmK+mkiSaXrFiP6qP0KueTeyvbqRMP6hhP96D0y0uIISkUq1p0xI3DgHN4hGcZ0JQIk&#10;wQJJjRAEMqQE2KRIUR1RAC3lvpYfRWoHRQ/yZtXi8R4lW58OdTChrqraIXNZ80i31aWDhafDCDkr&#10;wcPGyVIY0R2/JJ1VIkWaLXyckJoPrWqpVYJJglS31N8mRDP17pNMe+q49ITUGUQtD8nVb4fkLFEm&#10;Kp7UNaiXwr4ZJL4c+FMLTTBkpkogJEIgkeyTG524EfXou768Mv7FwDXrcfLcvBe/Xt840271/2xc&#10;bYvhRi+Iq+tZ778erS9/YhmkL0I2QjJYFUSEIRwZDwCFSgeDczqzOTgxN0Q3dHL8FRPo59TC19T2&#10;dTRseU5LZOj37Jkq1t59UYQZjijy7jHiSKNEMPB7RPne7Hc4kQe57zI2DFECBC7d1xCKIWjkPHI4&#10;9tsowGjIQg0Yoo0RQ/Woyq8EDbRc17pggeiGGNZKOL2aZc+NzsC/A1PiL1ETXMlkiMhQZZ4Eg0Tl&#10;B4ojgIlwbrNN4ZSGG4auWmX+h8o0YoyFG/o9lDeiiLEuzpY05WP/RaLq8hpmbx0R4LdDx5IRwOVk&#10;a/RDURl2esaoyFLKa0JEUxdf1mOJJ6HxN8ka60mpjZ55aQPIcNOIY3lvkg54F5ZwIDcCxkuwfSF3&#10;DLMa7jCEfo3/u6RSzKH0RUHotgVrDgQf7E+WbwP7eiI0CiJGQ0ejyVUxEm1xkZvJGwGVkI2ysfg8&#10;d/X5HADfVPiRCs4c8bOmHw28zdbjHSSRdPjOTtRsKDrHzx/6zpfUfCKP7NhYuUu8Tt5j/TpICIiL&#10;xI8RA2GjIl/lWFjIHk2LJ0pazEKa5Xs/li4nPWlIFMgHBgPVy5uVFLKjUGAjs4MUSnFFfHKjq5c3&#10;Killw6DKiJWeLPvqOKNQc75DxPXyvSJ+FWGmsedMyz+9WRsV/RnbRxo551XYg+ocogl2y+Hz80yw&#10;V2a02efzeIURfMsYaRxjCRCUUX0s2IaSigeV9ZiIFM2Dy0vL0nPC25MJLIcIqQ8EUPMEsOEHkRZD&#10;jFIBcBLBCIoNOKIJICGcJMLFIGIKnlHDQ18vMzDdCD+C3o8rborQX6dqrMSNmSKsWUxF7F2VAUxK&#10;FCeDyeba1tEQtIZYViJRsMQMTuy30yafbg0HmGnV5G43TEpBkYnFSbpiqmJTyCJsmzp7FFSkLAhF&#10;i8neLE4EiQE0CXm5wYk8GucgLgSrYB7v7ArhpFUUSqPhLpIRGkukMiRYJHk9oo/k6LlSc8ZRCil9&#10;+NMmatJTy0R2gWBIhwEMXhnbsClWXrfW2RRI9DEIRCKVlGQM41HZEq8mXDcTLX1E0z8Kp5aMPAt0&#10;xcI/mgS58MdjRhZc05Jku57B15Tik6LXnrSPsteWXeIumuttDOYd0MT6mk0YjI6LDc/xPgVlDIv1&#10;ozjnOA+3IMri1mThfTG5c8FDf5g6zohHoNQDo0ODoPL+K2zmq6WXy97HPk80hAeWcnrh7ZcVO5K1&#10;1wu9X+Uz/yTuZ9KIHax3vOPvi0MzgT/GNppxJsJZOLm8hXOroJBa0xHzzPwU+NHk92cWiyG+vkzG&#10;Qh9myHGjMaKLbkZjRbicR8vFWQRCwscZdP96ebTAkLQkLCoXMUGoi4WYeDKUFkGnEenrkXWAmaEF&#10;aoDFxM45zB2ychb+NcrflyUjL8OQk/SzlNZlLHU9pmW/D3HFPxlznq/zZdS5W1cO8+czJwmJniLB&#10;h0y/658vhlcI4mXUILQkJCOykhZ2ACWAjLhUAcKjcAhiBHRuOwdCSwqHkIu0IaL4OZfSwJSt97/D&#10;9xCTvkLNKDnmkQ0ebiIS9hIDZZkkMB1JHIQ/n/RxmQmN2zponohsLpMYXRGM7WEaREYKjIchmzXi&#10;GLOBPPeoa5IUsERhLRCBKSxvbVXy+w5RRPBTQaXVrY5FglX3CgWqwCwISXDt23DOehIQCPOdOVmp&#10;nq5Iy3nJeR0qwvooPpPsXzDWlNTeiqzjVZQwvsR+X8tEBWUdaTHA0tbpIvkbp5IyIK3OW5mieAwl&#10;fAYWj8MpZcPSiaymtYY03wGPQ563NIGRbZMeqYjTLKNdsdiX2suEMiAtlqs9Bs9Bso5Xv6/QosSQ&#10;kowyxYIIHoYWsPQrVlERVnqsSw3oVq/Db12IJYD1dQMdXAbQYCOrAMqCgIqsA2rrB6WAyoK5GkcQ&#10;pqbciREBAersdXAbQbEasA2goCKrQD1cjym6WA2gwEdI4hjU3yRKQFyW22wM6ElE/7TIKEsoQGcm&#10;E0ZUDTksWSUbprVkzRvsE2Hi79fGVxgUNeSlO+7CxCG9tXGUU0DWB4FgTZzMWAmKwLtvsrTf1HVy&#10;yw4W/ZajIYlZSZlKS2NvLsLENz6oo51EQ6404CaUzq12V2ra+R4xCxFLF5IFdFMI8qTy7eBirYq5&#10;HIqkko0ZRWNE4VcioX3LX360im38445/L70VkXxdHSwLbs2dDZsyWLdDj+AhJZVliEKVX11nrDi2&#10;VzdlhJcvqOXj8ndTQFipSyl1IAIJTz4hn5MXCb6K7yHOWe1cXmPln0UkmdLFtnUMaM80XBpwZS4t&#10;RLlSwGcrLGd90t27J3XdufKOif2vtdLtRzEEvTPBRxt++TGahKOxHGVKSnD7O+vEPA165GOPU0md&#10;/bnx0Lde8TjAEgCS5rTk/qgSAH1Wmt+qCfH6M0uKD8AfL6vaJvK6bfuvlj7lD5JJ8Rc0jblzuo/M&#10;zSYwSRFZ8+vJEIokUT8h4n1JrRQw/ZyXJGt72nja1j2YzXuHi7wy5My2gry8ttLhIRUoetd6IZ4t&#10;68b3JbYjokfF37VCIh7NvpRTvCfzVpUvTzh8RC/+UERCJZ6d3VI1ZGDDVIIWFFjsDxlP4X7mMr1r&#10;CCV0hi+TF9w/eM+7RHrMiIyIsSaTWveLq3nTv3IKda6OhCl38D0tJFdM4lqWZPq+jE90JOffVHHj&#10;CE/mWsdDKdtPHnC/aL1DDxx4Xb9f0VCiRJMyhJdNKdaDceDvJZH9BTN3MyMzrE9tCdMWBs6Zxg5N&#10;GuZq+Ux8v5XThxeLzUpnyWnkh9u2LNDb9lZ8mQa5fj5VtlNSydL+xG/iYRYDuL3nr0Z4CcV9UYpx&#10;g39P9lD9/iNtT58rdWusImARG2N9euZEm1vAVHG8UhA5bTY8aCCiJCOSbURQyor7FODy2x3sZgjP&#10;umLgMEb4ZSnTluUR6XN+5RkzVKIoN6J9Co3zBEKRSn4XolaopfwHPnbAyP8yxg36zPN17ZsdNlFl&#10;IEgjAkRkLNzbZyUviy3/JsXb/shgemRlPBf4cCcrdzM/hCxEQQkx7z7G2WKTHr6ffkiicShd4K65&#10;kyccCKmAywnM4KOuZX1zeyZy7JE7tUpqt/CjMZDRRexop3E48DYCC0/kyxLfX74vvoNlHbGF06L3&#10;DK+I9MQYiiDnQPgOrx3OGZ0rPOIGEKgsTj7jd5sSQvIs/leDxeK5jENK3BPFk0DZzhai4phGtSfz&#10;uIPjIZj0cUWywd9c7cBZWeClaJqfu9gWXBQcCKKwGJa2m9WvIIINoNIhDnDkzPFRCPsn1ThRymMx&#10;tHnWqF2a7FjR0NS+o077YhLF1/25EnXftsZAylhURGg6BEIgpGymlaUy1o60vmR+5EfHY0byUDEa&#10;Is80GUiPaHdLn1oMCAMA/8BfkAReAFXM/WeuIlaDxGLz32SnCpzGzpo71aHgQtLTKUs5GkrCTLgR&#10;H13ilo1mdU8FHOB+JmQkHUJInTuF7jZJZFn5BMiG4bQXCXEiEQFWcRVPgUxWeJsEdJMNbhKWj6QM&#10;+J0bSZ9FESGu3zdoh7fHL8dGJuHAWPdoFwKyaioOUhsITbTYfIZxTOJLJlcoxkqzh1lBlha9ntR9&#10;Yyg2bhX80gTpJK+4pE2UYnwL9QVO/Kf9iibG3NYKcDWSFP3FVXtYqjB6r4K9Idz/Ad4krwUMWu+X&#10;Clp3KnjwO7d4ha7gVuPke78erqvopMUzjLmQrpcWky8B8n37+8TEjKX7IiOlBrpLr7eeFoo0aMtx&#10;6bHG+IhxGZOtvw7YuFd3rq838PX5aO1X/2LkR1FKCx2BAd18CLIPJCtW4Pt7U0wNEKknySajFgMh&#10;V0a4Zc4uU4ENfFHc+IVr3dimftnQUHnvIsk4gfMo6s+ccuK2oQY5OJ156sicXq8QS2D7YGwugqSy&#10;2OxqPhRvo7vP/gU+nA11ncaNgc6UKu4kU/Vfn/BJGIRlHxmxy3ATPqcLE5agpVLzatCeVd4nbyc7&#10;WNjhaoOhkzIIUhSJV8LGuY3akWhYWgiZRU4KlAUeYnLcTh9mfFxJwMgZU0yQuDKwUZC68XZKijRC&#10;DjYXyD2wFmFtAXqGzbvK40NZ/N3lq/HWgpcKTPd8zHbKxFOU4BnVKxIqFS4ogMgFMDmpzqOlxm9t&#10;wy8fs1WxJS5Y9vN0u5no2fHUAMpTYElQqUZ4cimCwXWxEw1yrKFtnVapvCMKVyj6g2WLrDSVIcE0&#10;UjLg3839TkaIi0x+znFNHtwSHau6eewl6lSHHPHStDcakaZkXmyXXEGFRuZ7XrmLa1ENY1G4sVbr&#10;9Ubk9T/Hljl2AhbD4mQKI+P26Wybxt/ESiFtbhDSP4EVQp71aH3FI0HqmX2JJObNPR5cV3m5hn8k&#10;6KmpK/GXeYiHr1/qo9XBOq3fzODG9kbE/hwkvTx4LX7jPRZEvzN4FddoOWu5xOimFv4C7WhxTkei&#10;LyxERAqBsVVts4hnDTGnRiJEin24xYwtOl3TPV480qgizGdFkwx5Fza8folaMqx1MWx+mIVU5rSk&#10;2UDUcrmI2icTHxEOLREKLyptPhd8i1u7gcXes5TlOCLFIChjZyFUzxrnrfa7AGdAQoEWUeU3jMN9&#10;BJOS5eO7HjR2NiI2+sChpUTK6H0e19PVuJHOhUfDFqaLn+IGJJ4uo800BNUZSZ6xPZSlJJP4tWtP&#10;zQmxkiizwfmgvvzTQsteUI/VCyxxxJdaRCxaN6K/TRdhSqxi78SdoWijT53EXnogvNek8HK0RpUf&#10;eBGnVh7FQKufIRAZwDUMoCwBqBBNbtxbWzYoGZjFWzovjnJld0qpN3MU2XRAZVDktRAZVCAn/NF2&#10;ZGy7SOf4OmSqBGKOhjjUemTYxeSGKxrrIms1lTR8uI1HOfgWAyCD0fUREKUw4lLGykVjm9BR9olG&#10;VOJxwY1MM00vUfNWn4nco+XH8Yyn46DRRmUuxxGUUjXuizT7ky/i71aeoQI/Di7Ov454lvOknHnx&#10;Yi36+utOSH5yyylKUgFAcp2c7FKnoV2OBbZ2IVKJtkp3CMbHLQ+KbGzWF+aktlUqZs2YKWWOGbez&#10;OpS5Tm0k4hX0yESrfjND3FqmOUC2dQ0tSlsSdmezVyBQzSzgOhyAoYhMteI0CIdA3PN/NwfkxpB/&#10;wPF5IU6vNW0JPF+4keLkMYeWVHO1WxFyed07T6hyzcUcAjHYvKVhC0U5B68jkcZQvI/Q6xSJ7lqt&#10;8HLc5nl1PKVkX8GgLFEp0X8CVyCczpSb0RbFQRUMc6Uk77F3NPZHu6tjpQBSGD5iY5RTIRD8OsK0&#10;p9cS2qljUOWQRCMaWN+W9JIkhnh9mczZEXdyGJiIcRU2pbiwh5cmvSUsyJk1yl+aInfEs2NZ+d/h&#10;JQfP5YT9Q/ucMOVwEfzxaLUPY2luOBnBbxjLgejAQ3OYY+ecZYuWdveVGY2bjQ/O80B0SEFj+7jR&#10;TnexRyzP8DdBwpDmD92hBE0HIsNKCX/w2dSNDGVkVKx+4Vcod9Gl7mOnc/y461FDlJqQhj4mobnV&#10;AUonGh7+gxSNYkkm+0TGxK2drNwGQr7y1oyk77zir2trgo/tKSRawZP26GmmAMw58Drg+/nTIld0&#10;QGrYidEuI2qFbNSPnFC47S2TM6dUTJiS5FNPxZ0VVjFGY82lnNMYg4uR2A1UA5eNcrU/QC3F982J&#10;dceBHRTRVdCEOdOlviEKVvj3buRuWxVyLh+9ajIKgr/nyY2uxJra9SI3S1h5BJbSJ5RB5BMZnypR&#10;TpSWUfgLqHNpQHeWoJzwegJgAM4D5oRWpHmZNefzM8C+fe9Qb/lO6Y72ZI4M+/XXbUtHd+ezA8la&#10;W1piP1Ctv5ayCEyDVsB/7qie52j3drY1PS/pym+FG7Tkg97lzg/X/tsrndy0B1AKKL3iLdmdeRLz&#10;NDyvYeuN5KYyNcTvvb7WUcK8JxuibneHLZ3VhkONPPupLO/GaKPSKZ14NChFg0oaEnCaIjZTEKUx&#10;MTKbdIC7iRdiCcHrLsQR0ZtqTqIRMnICmDuZNHDuTJpzYjmtGyILVBLkOlorAmieIzOsago/HWV6&#10;R6LdpVDOBXLWqk/nUMSET/8OHwfWm/uHmi/jnpoolJKEUxa05ETfykHKBoTgaWYt/ATjgRzYDKZ5&#10;jZsMwND4n+UY3DmxuMEtfzEeD2zEXKHxnBSylLxOYp7Vk/7y97JTTHqvHIkXlozXmx8biYWaCcqG&#10;OWic/nP3C2bUpFIiDUsTmPbBuDdsG4NChaI2zfEBojbURgQoWiNtRGBohFRGBRI6u2aMhSqzco3E&#10;3LumdVSsbZ+JDXtpmxIyTFNs/ct0xknIq6YhDd0D4bDEtlM1a8ToyEQohJ9jMSIpYPvCv3jc5peb&#10;mffsaBStEH/Fwldr9KXxlEkWe+VFnfj4hMi8r7aHtFqGKNL5x/S5LldCkX7jcM7Df953ShS1OQZ+&#10;ukxlptqaUmSp+d66s8t6pfHWyaQ33WW9acHaQTw7PLqeQKT2Lim2LYuKdKU+xNxDN9y5NcImJ2CI&#10;IaEiMuxQ6lSXc3W5L7B6VwGO+FB9D9xN+VvCw+k0KNjKd1DY0tP7ln8mNjUNjoycrgTIy3hP/cv1&#10;0RJGKh9Ib9HiLMyzRPNniEz/eRyz4LATXDwMYngQxIbBA4000ESWA0cjfUZeaa9vp8yEY3T+XtvA&#10;YXLYzPmAnWWdT5qw+cRDXiMK2H2PxmpJBomILNpLbjRRS7lruiOZeU0LgnSh1hfWaLgsNnsQHGw1&#10;kOP07EdDN54opFtUZ6zM6xuFtsjJoCG9/gRsJ6j4CdDnQ1FURvseuAOX3m0Mpi+cXix91lE5fAHL&#10;SodyK1R86G79lUY5ChQ6y9qUclN0P/bNdu6zhCBS/dQ3Ui6yKiuoYPmmWJy9VTDC4Yd3m0l0fCCg&#10;ILdKI3Aacjvpfp76dH3DHoZkF+5em31k2sgYfSBcf0ahjzmWu22wZzLjyjGY/JKc5wizyhlrD8K9&#10;QV1mQ5xNnttSopPs0eVbBdsrve+nskDq+i9Sl+P1/SKideLVMi36kaMSTG0/HX7zWpVAqYt/6zRx&#10;Lv/fafXGKvbMEzYnqta7UsFvw9Q+2ognNuCCJrAoEb9oW+GdGIqQwRM8EYkMRkMMRN9945xR71hu&#10;0UxmaNEnpiIeVgWiWR3MoEiWUF8FnihT524tk2yBKfuvvQ7QeD4PlQcP8XLiDstDL2ICWONxEc+d&#10;rQynyysco0Malpd3dcZiaOZAy8J1PLF1IeSFj58SXIdbir//3yoOqujtelTLWqHKohs+fpeIZt34&#10;hi+PrXo7Xo82McWxxPaxmJhmj88WJZqWPxDepA/BFRNpd3dbbg1mzrxDOORI89G3E8xsHaiRrMjZ&#10;tLSaNo44/LEe4mrsaOFDEcFPRtBG7mtAh8GAeg8KXmDFRDQ73LDN41nenvMzDNW+byK61a+9+tLL&#10;PJ+vJT0bQ/Rf4nRdOusRF39dRym55YFjUqlTx9R8KB2uY85r1Ndi5SB0Z/Qf1L3gtE0ghgliN3oG&#10;xSZbvZycOEt0EQRrmcuWWPaxBGCJRmSeGDFFQUuNp5IUMWYtQxZJGteDUPwvBa6XG2COJGsf7wI0&#10;XUNi4Ke71D7//Dhw4cysuGyL/JDMBBncoN8IlUcWEo4/EP9Z+tSOVh1tk5yaH4LDdS4tUuJqZV0y&#10;EIuxdkWDYYvZ45NI4x6wpPNDuBrVDQBIBY95oYrPT91BP+pd6ywJF////HxFf5takn1DXDBoEfAx&#10;Eyns3BRuCjJxE8rVmL//Sx7GQWbCk2nhAJ3GcSk8piU6aG4huZRSN5uXOUSMT+OM8k07Qp+A3iUu&#10;Ryr20dyhDLlxrultW8qHW0UwMio17D33A1n/zVvvNwWFrf1cZspoEJbJFu2WqmuKpswMklzcFvAx&#10;tIAZWArs4i3VcXBz16bObTRFOab2c1EadZ0+s5nv2TWfBxeDXX0JZ8BwZOrhw4bQGE/NFEhdBdjc&#10;P/qIEajoKiwal71xpmxOlT2to4keKC88SOlJ7bOOzJnk8zgD7mlJzFnLgEEVN5kEBnibt70vziSp&#10;onj8C2bUUUzKfIqQXL64XfhFRFGZGGck+RDExhMl2tR1xoY2PmJCXkmm29SippywKIoE8SRnhIXO&#10;VY3zZ4oCGpNm/csOk/9/6JIA3cps/ztY2PgxtptOupk2MpPAbYutEOq4lzFKbGu+o8sFUDg3Rz+Q&#10;KhcdKWOCNpADfrq9Oz2b+uROINedTEI3SwE0pSrC/wXiE0rjVVb/bYIgi63jGMZPrmayuTO/qSIR&#10;vgZ4yP9BmpaIZchKuY7dCg68QP/OE6C+ub8Mtw5GZueafwrF4dWJwa1qaWB3zryqJzHnHBNKlUOS&#10;7Y01tQ+P3NatnPtaY9eVUy82efYona1RynReksIgrd8M17BiBW6ZbZyUGIvZ+0wdk94Aoz7vYx3l&#10;jl56hn8YxajziEPjUEWa4CUmZPcDMTMkMJGRdYQnyrUmcsUMPGYKQ1wP+HDh3Wc4KwZ2+mzcQZLM&#10;B3musN7b3W3b1PFKI5bGz7H1BWFuLj9DXRASCjHGypJqlUyRFhW4lIRspSlE7WisK2bLCOSgykoM&#10;gm+IRfYWSid1wnJMk5C0YTpY/NoRA4JNbctxo1KgoXhF+H//41nj8t1mtGasbFOBsCzONJVAStil&#10;E4FEAE34mKlC5LLGgej+5ngjnCjnHv1n3NDKKHLUO7lG1GSrCZ1Gj5rNuJmj76NNLkm2ry1+0bKa&#10;MnFRSM912o1imxBMpN6xqFMhnie5xVuF9/MZnhazcKpn8sVkRkaX7YJosEhO4SxMKxNR4kV3tAIk&#10;jhF364PUfWbVsvBYzEcg06IQcZ85kKiFEikUbovdGY0EZj4cP864JV1wyZDIaVWgBkDyikGVePu6&#10;W2fCPu42MxTPJ1ByUGpIZjSIg5wR5RpyZ2xJGTlENw0meOcKjeTJGcbZyRtDq6mbiaXx0mFMSUku&#10;7aVR9DjbJAUjUvfe8GGpSpmxdFl5lHzeCMx5+tczisvsKVL/UePfqFTH1aZ0lYiItJfKKtK1rAsD&#10;w2MlybIh6faGh/CmfJEI4NZ4nPs2tCkhvS0ZObSJ9KbSHZ7AKh4Y//+fW1gxOC4JK5FNrf6lxJj3&#10;LOrYN/NjcwL6Ws2eGE6HdmfS1hl9Wp9xX6dJ0kjQitLJLFdDNs4aVSLBZkWxXjipVCCMcmfsnusZ&#10;iRxWMEjO+Rb1jCojwjWsFhgPHDHLQ/pw11KYkZiwrvo7G9S1p+dvXSxUwkREshhrnUSiGUVBIcRp&#10;z3iweHSk4I8cEIRpLUPjRkIx6f0HFR3VL9QxxIjkO1jCInGloqTq1qWkoN8Qf/L3zlweadElWn1Y&#10;qNRYR581JniqRRuPV1LKQE/vwRRAy8CKIC4awLS/BFEZfBFEDcNw3DdvDi2dHEikVfRHBMg+7ITP&#10;q6mRUlJkJo96O0oSZW4oegoqr8aGKKZq+HNED7XkmHy8Y+fwEjCM6Rwzf5SVui8RLdTG3m03LvhG&#10;KQgX4IYgcMMiJwZCCsGQwy+CKTQQU0WLXYtHiX1KqZ8Q2Ny0tQ0bayxygvFFpPuAyZAf3DPwUdGK&#10;20H8pLsI3EPV/7jJps+ts9eePy1MB1qScwos+Bgo2ZMt16Qs14GtHRqvo9mdDFoyOT8imT2McfTM&#10;BzUcSNGVQw0UzAkhyYgql2tKRRGzIRrHDDIBsEVDYEiBFETgSqfghkTjSQJZnPJjCRRuoIveBnze&#10;sbK5QzwGOxo2s8f6hmMsUQ2My8o8cKUKxp6c2MxkD//83cI51BOJx9T4/Eb51vdxIbgZTKq1hEMx&#10;xEw+d1Oiw2XmzI38oIR2KxQ2+xJCm8FDmi6eh9Lu8kyKZuJn8S0rnYh8TRUfRFvWEl4WiZ1PlNj4&#10;YKMY4j7gIY4lxGi357GzwsRfkq2iUhx9p9BsccnWaOOPJyqMCycHLnTu/kH5RadSGymh8ZEu4tTu&#10;cNPHlueFFVFIRjIUIqFXcKEeEiELi3LaJHlMKAfnJV0l8ZbH4Mhtg4/t8Zw0HAxRN3bqGPuLCULN&#10;LUP0ywpIweI0pfc1SDK2+f4t1oR9YzouL2qfe9coynAnel26ZPwAQ0OCWRxYCWayydESgi8pxLgg&#10;xQwyw0OlVe2a25sbyijAyBKRrbRrKneOFnz0RIrSmck4eO3TSoCxVgrJDTUhNttIxCWfnGxbmxIl&#10;C0rAtabyZiEJIQgaGL+Jw0MMQSIybgwhCw0EX4TlscGIU7aba9CISjzlt2LM0KdlZtwWPztiMdQZ&#10;ZzyhqJxo8oUFQsITvBAe2bXyfWGvCJe82q5S5T5Ead6Uulu0pk0E9rxuj0FIStgoyEofJLE+WZvx&#10;YWXjCzVPELaLD705JJXS2dWOVEIITYdHR/F+Eh9JJRz1DOq/OZQ1SSKWh7I7ribxZS0rAA2DFpKI&#10;Q7FIanOvyJ2KndGlXaMNGV5VpC2O81G4usNd5JYexkbGFz4MjQSqveb+2yTiVrjsTEzGM0OulIfl&#10;nPcNktXfKUTwOp2wekkFJwpEEnQrqIomQoiesjp5fpQ5E3w0c82o/oerdF60tiylu4EBKZDSzeVl&#10;Rqef7m4NmiTeJN8CiiF/hkCL4w5PF4OVBSNGlUBY7izT/g87lepqqO+2ePA9VH51+vMj4ej4yOaT&#10;eW5iaJCaleFdUVj3yVC588/WnjtGzvLUjt8/2llfa9kToihGgRkDzi5sCSUJOCLLLJye628fGQ+s&#10;fCmw9DOb3uoEke5Y2SsZilFYU0MPlLCdRtHz/nqbNqe4KS+py7rG6L2+zJXVr1rW6/S92DTBl8OZ&#10;HlNiPdsJjTUUpk348fMZRdlPEwc5qosQgkU2RT6l5viRroiohfn1GiRbRwRyj3iL+5EaOZWMW06J&#10;Z5sWR9pokJEi3Rdytpo2Rf/jVIan2amJuYlg93Zi0wNcGtmFRClTiPJnEMOyBDkgYZVymNNFuN/F&#10;JjJC0RK5XoM9ZyJi6NdcANsIRSVLKKilTKJKvhkTXu046o+GNTqCcVBvUZxYMjMU61LHsZ+3E4wb&#10;7NhQJM3PpocITGCF51vZt9xkS5nsapsKRQTROKsZLyqHrHldSxqFZimpmoK11gM06zygreaN+olT&#10;5pkDus6JxZizZ2XUPiy95qO6BPHLl4y8cWJ3egpV2X0SjIZoiHvUqS7j7Eb8r/7D6VY8hcbuR4/a&#10;HVQojhHUIoSdBsoXFFpeDqvE9EXGnjiSkcBNJ5nzoWlP/B6RfDV3S88fryy72K8kRr6WLtmLG6Jv&#10;zJ6fDkLdaW4LEFefm3d+E+4U4YmzGS2YPLrFeN4Ro6aUTi+LLKGaMihZpWJVEnbwa1rj9o687msR&#10;kT7OB8WdqiKNmbLaD0bvjhrXyx+DX9hJVhczLAh2IpjWWJPKoncSvzUyQuEfH8lBXOvXjzlHXoy8&#10;4ZN0U/GsbN0aaXG17ldtIvvWqj/4xolzczxR+oZimmwpPA6hIhRIQnDbODFDljggxA4pMxRJU5w3&#10;HdZRUVo9NNjY5/8xH2i6TSS278qDXSu9J3stxTFkq+t/IcpK6bOUZ5P+xEJi3eV20Vu+g/C06Iao&#10;PMkpT0SyxyEaGRvPK94QvTngH7IWx+ZHsvtWnvUO/kkQfw4tTITGQm8SHdNGA1Wj5Y63uYh8fHx8&#10;luhpelpMdsTyrdFNTtznycEnc8B85bgVdv2td343RDnXCSuG/3kafWdE/gNdL4hVUKJFE0KLComt&#10;01M4miKR1j97xBLWeLrCcUVqKlrj+BD445yY1zqZpvKjZj5eqvFUGL6N5cQJ84YZA8EMvWWY/+qy&#10;OSq2UtjmNJyFFVa3Hx9dnzz1G1/UHouNgYhKnOau+LvcrvyagpWNjS8s5TEzpzZ0VDd3muFhRx4W&#10;l+4y3esHZyHiGSaWfio+HErJi2y+KT7lnl3qGY4I2yBP76VplJSNBrTg4+OOkfVHTlw+OLsvE+vO&#10;FD423PsdjK/dWfNM8FLm//uh5r1ofjR/epT8SnhSmCd+zg0Z1GWU6EUJOIi5A8MNhaX51DWrdII/&#10;1Icgc3PoIa+GpI1b4WOUiPzlSnFPrKLizRQsFWPxFNn3qdJdOkp/0ruTcFvLFMQiHGxw3BRSGEj/&#10;mIyKf1m5QGh8XAbZ1sm8+dywGQUlKqKgrihNQ9Fq66xXobnDqQnEie0fUMcfxZ/COUNLk8STesZ/&#10;YxyjhjnsFYR6SVfKILSlaUpWtKVug3XWPLk3tZn0bZd9xky507B64dldHGYtF5OhnuJ34MfM5DpR&#10;fpUlpVo5bZwOtG88HEJC0ICSPgK7gpf4jpn/s49/nFfcB43NJot4RI3yxiEWPi1Hwb5LgU75VmjE&#10;/EqHwnwaYZQiEFZnpwmpVOMYIWITv1YKiEo34ehi/wv7vwOWHQYHI6DUhoflvXF5TYke7JOGuCj2&#10;1ZVN6HDgawrnFZR9mPh1fmcurDsjV5SuAtiTuClfNmjFpP51pYU/PL2lMyDcPKg5rgso9fZXLijt&#10;dsR4p48XKd7uJKhiil8mMxOy68UIz81mau1y/uan+Vyh+y3cBmFaXzsoOyWiGNwUe5Gl9t3CmIQi&#10;MWU3DQlLUjshGQCOx0BUgNSw3OelwUunZJTxywGqQddex8uUOJeGRjTuJTHH4cXMDHxF9l9IoRLq&#10;sTSKPScGy0wtWiZyqzDcHJiimSNtZ2eWXVhvt4IqFml65uyePjxEyfdWpJdJyGaSYBsheWZAgGUn&#10;xo87LK+uzuJH3RcWDWilhtLYGUpN0i2JhUZFiBoSN3E7F0DxEpX+6ETd2R0LOi3Xbis/sD1u3bt3&#10;la2yq0TSDRa5JX8S6KO8K2GjwbDuh4bRzeVYhritXoOGuXMnVm3V7nBYqcPrjtN4LS6AsC3BcHdU&#10;4LgsCBZ1dXD2eCaNJeTwqttrg6DR+zKVtYDNHszwhgqcveqh0iKLW+8/Eirpbnjx3E5Oxom9m++7&#10;4uq+94LDi7HYmEkcEsD3ZYVZb34ID1sGtnOIlvp1PHOQdvucvBJhlQ50RKmS842AT9/MqQLk7az4&#10;MIvEzxEiYqCrMQ/qtyuXLTHChU7u1rH5a0pSt08a1sk61uug2V2w88dn5dCb2ela6hEVlKu8aPlH&#10;0ucDvGQ8suo+i3k1UMpzrRW8WXmKbPzaqYnNzRpXm6Ec2RIsMucwK3Z40+nzrUAHgWB5daLoVMtJ&#10;ET0GR9ZhBM5JnJIFEZt8DKx9VYzxKLO8Koo6olkMUrNjfT0Ib7JErS0rW6XunSUjltwpinTGaln8&#10;Dw/duTtGNY19EsiRd2Ipb7lUWRIYhciEW1rrlRPdFIiSN+VqrMgXErKay95NHS7ErM8eJVe4lRzS&#10;7YruVdxLEeLe4wz66H2nwukSwWaDr7RsoWfie3OJo7AdVIh1S0iLcZ1FT+z+VSnqjzzmwAAAAaTS&#10;M9iCzPBLuNjIKjNdUgtlkWYX+cHAW86HS8rmlJ+kNNU3HR0dUiOG7cjWNKZJpGiF9nQZrZlrD1ky&#10;SVZMkpwOZh8L6qPoNMmcZFhGXlEB9DhGwkXboNKLFGq2Am4grfWbHJ7l9qMKz4aSOmx2s7CblhC9&#10;QFTsM+khtd1EPjMhmt+DzvDg+YPec+Cn/VJ8wHctWArbYiubHi+AGpumvdEYRNTxFxdjSLJxEsIV&#10;pEvwMlFR0uKJnnbNxmV0dk78lH1aDimgsTsCwQuCAGJMYpybcUrQJkgHh2HkHGuXdRim5BpwWjAF&#10;4q6+ZMWOErqIDohk1NHFm6jZPPrm+EuCL0xu1AgAEgMB2gARDMTu8thFPc34iI0YZyYK/nZzg8oY&#10;ZwYIlyBBPB7NmyAWne+6akwTwMKVLRHRACmIqMLMczurWrGCKpooyddNKhsrD1dtuxFqXiCGtyBM&#10;yxhRRROCsZCOpt2VM0uW53SXpM786R0TTfou6zRsFoIk13TXFWHD0KQHSPWtKKo7GLaGOoi5OCRR&#10;icrwlKt4fyCi3U+7JQnClaBknVtQmIrkjOewkhaKVWUG4CfiSfCxCBFU61JQlIGCBLuHX/N/VwpN&#10;zbA2rfGyshRJT8DANaXoeAqcdD1cnEkJxXB+pDnk3abI5lo/EhW7PccihJ4+i4ydZVI1IJM5c3vd&#10;UQSBjQ1zSwbJGmWGUEcDvSr1wd1Tp+J+VN5KygWLJJm/JeGIacJCq5SMcRpARWECkZUKgTwkS4Yz&#10;73S9TAdGHq8X8TOiZOKfUwsjuuCUQtr3H4YI6uYbcMxaN8zg2Eo0Blw8JKBhDhYmdaqrCo8rAOKJ&#10;VVrAOBKuDWrE09RhYn1QswlPnhiULpcEe7kyPrExaLATBDMg8rNrJURPeNAZPkTl4ZejIRyIo47U&#10;BvBJR9TtwQNVaHxzURDXjBWQdKiYUF6VzJQAReDcVLlRhFdeEEgrMgaUOAiurEEw5r6C6SGCdj2V&#10;6YpOgIEEnd33MgiJ1JVVhBKEMH6KKqS7qQYyFEyKAOmeiENUsAWSuarpRg4rIKbrYAAs1CIeSyWA&#10;MVlNFR4MMCh5qnOaaAPKtW3wGpZwqQrGhmkgADIHUFWUw51wYtuMVRq/pBkhNwwCKD7wShZ4oGMm&#10;iOaBQM9kHIUxRFGUiIlNxJIhENdRMmbg0KQ5iDQjYzEHDIZ8jBJDkZYYX4UTACDMZAOAIULg4GSk&#10;RWpQsKXrtKc9uivc0BqEEY95htqgUiFV340my3NZMXbU79b1iSbj8gla0lLx+2hBU07+o9k7yi7S&#10;U1qw7Rn0dwwVjx1dW5JEQAl0wLYrrAxyUdQyyIBlMN/VFOAKTlxzUYUP8UyNxxsLubT+Uo600txU&#10;Sx6jCgVmGER2dipDzYFQxslkRSjEwIeGRh4uRMIK8KpIhAXq5g0o4rnYQiYAuUzYJIFZGThko8mE&#10;VWqX7C7zBiLNMZSkHQiQs9fLUF8cZ2okIdKilZRdBQlYBFLYFTm8Y2eQQPDUYCLQbBjYAEdIQPiE&#10;e35HGzx2DC8igw60Grl40Fo1Y2+CX1g9BZpSPPLbo1GayVCS1tWtZ8xZYYiKjeHVSqG87cUQkJ6g&#10;g7UInxt7tJsXJ/CYkD1WBFZRKIluJAzfXwQC4FLR+2Yq/yFZQ7o5e+V/XEyz88fXJp6+nUA28wIR&#10;JcMmkNggTpSwUsGE5CFWA1wEUAIP63yVoiN9J2tgEJLsEIdoexKhBiRLURWIlhBoXlA+XcA+N8N1&#10;HG7hvRvt+rKoFUHle0KRagpVVJl+8dvLJKBAfOLoOglxrRBWN9dpNBRGzIBkQy9y9jGOnxKZ2iSc&#10;q2jSTKyqFcywlcbeG0n5KPgWbfaGzLh94UTTJOgsoC8zPRQvhsAZVwtZVG0gpNCo2AIwhEVHpJ6U&#10;KiUYdBAbSAkVEdJvZXjY34zdiWhqNCt0mYGIy17VbPFenUCBoiaLqmRmfOAGvCxRtZYo7fPyhUMF&#10;OJDPUUgNgBpzeBVI5BjRLKghJJg0Bmk/YCRfKgTBMctBUqWBgBHRNtmZ54gKsjuWFIRcCrbLx9Oj&#10;4FUsKueRCX4XAYPqoAZlHShRhkxtlyqE2CdJ0RWNLc6CQGxbtRmaG0sqYBG0NUKFEhI4lI4BSimp&#10;QpZ9SvlK6jKmTEIQmLleHJBbtKCxQDEbhtHF3uw/kBxB5Co0X6VVpBfcf1ihQGsIKMLqNUiTCjBE&#10;gvgbVKuTWUBOhidIC1EpQC4AqljluwmPMkeWcnYH0gIKYYfqiVxaOsZF7b8U9Kd3T+ZF/eEDQk52&#10;xIyhAUXT7WdtBDHpG2lTDGUExPsENOjaTAYqMINqkemmol+InFVwSYssZSCUAaAtbqXW2VUkKZwG&#10;IjqIyAJgqVkQfBgUbiCQNIjSITRjZBsEmmgkk6EQ1ixNBIzzDADDIW0yMcYk2FqTTUYJKt0RESpC&#10;apOoEKnrR9K8sn5A6N8CboOQnG8nQbTTCTB1gYoxxtrBkEgEmw0rSLtuiAFRdCEfrKmJjBEWVCJk&#10;0DaYA7FmqQYFlI0KkQyY4uxOhcBYE4H1jXgLLk9QchWqnuNBSdEfyXIWAmTkBRAbdY0CEljbE9Ii&#10;5SRsCsSA2hYVROR0ZVGZOm+FoDAyEhhLyMTnSVUwJi+qTLm4o8gngBAk472BJD3esJQSaEBJpKQg&#10;7MMawMxzMFBWKcMlIjsFAwaqBf+6iYhdiVdXn+EVtYMTZaZaZJe0UhFcxOAVIqicEYIqMaJAriE9&#10;KQKpIMgMhqMOWRJCGtrcaANVvlhEHn9jaDC1GjZEg5ggHzqmnIBmRIpxoiiQEMjCCAF8yjGgJaJB&#10;GwMD4wIcSYE/WCFnoP9igZFcvAYELEKywFwBQGIMZUJDbJ2DScEB5ag2Jdgxe7CoQ5A6q2k3XPNu&#10;sQOGMSbGUZtcSTQhhCTGewldAK7GGDcjGAfGx0CMKStrJUS6PdZNRJfeOAxAbsGyaeIUCtEYhA1z&#10;U5HEfGWHNFG8elDDDSp96aMx79+fCecPQXe9uS2f8DfLbGepiVtccS/q1BuZbUDWMQot1NrKY40i&#10;MRGZlQ3fyOKXMeEcYlpVNW0WlAjwEW5Oe2exYy0z8HstZo4EZIoo04wmPAUivS/Nw4sZan3MoEqT&#10;4CUbF5qxIwAeZmeRTGEaVENHUbMnPNKp6cUTVjbstYWIbGknZMiMJoQjaQwmejCWAKAIocAre5ak&#10;2F7yMUOwklBFQmBX2wAohi3WpASBiKxMbRXJDyNiCMBLqqQaBW3RDKKgaIGxa3EkwGCEQBBCVJsG&#10;UQAqDjrom7bbATCrQj1fYc1Dpy4EX1iRGBQrBiTDiIJ1agNyEESB7klRUuKB0UVtAix8QAilAVSG&#10;zC+nKn6d4MoDQd+o8UYBQbrjfQruoOACRSYH0eG1A1ACA2pSqJg7UeNCzDqwDIABWMk9Ok18rVec&#10;nJ42aqkmrdiu0mLE9tbACEAdAsy0NWCOjGxOuiEkpRTMKFfAhEogegHQBxqiCSiQ0AoCaHU76CL6&#10;wOTB4I3VLaDasAHVpDrAapOLIWFWdyJVQMK0UBjxLQOZYlgV0R6SKjkjnAhCRIbm+pKF7ARdgcAb&#10;oCaTjYRvsSZB7jIqtmgbxMjTY5TvTAEtgLY3RAdtSaanSNnkDwiZYyZvUGlRihGlTprWmIK/0hhg&#10;Y8GN9bnmrYuRCQnkIfgPsT7SQgGSW4H5NwFQhxs5wSMoB7w/jAFW1UWxMd/2YOkrStnQtSppmWLO&#10;WCQS0WlHe6Y5F8LEbfEmmKTYN/AI0BFposCwjaaXstbEAAcm0OFTH+f2iQDg0JuNgCaemyNMcmdF&#10;UKK5XJqSKJFW5RtgLK2NKiQCj5lFIKYrTyYwO3yXFQzJi0AAqzJAwABldYkAkGud7A4V2tiYHSEi&#10;AuVgLlu3Q5xvpy8mSPB4IWAGA5t3I4R/gKUxRhjgAbAADADIAAAAAAAAAAAAsO3kFkMpsYCwBDgA&#10;gMYGAyCMAG/e2Ob74zhrwC9fsz7TXpBpxpzfl7UuH0os4iOLDx3/MyglggK22D7AaV4EKggI4y6X&#10;+QkqvcbCojkKNydhf5CDWV4KBqC0BsYHsrgJtCQQSVpNWhDiJxD23P0aBCg2hRYsQ1gpNzWg5voB&#10;ohpjVBMJQapAVDLnqobYSwLpF7vAoeYK1X0+JLKQC6TTTFiD4D7EKC6ftcjtTIwC55dx2wFutLwA&#10;A4UBAsLVADSMdU16sXSG4kmobbHVFYkJBMPWRwuyrZFbIxuADQJ1hvtGkS3ppLUU573Ykgql+A4J&#10;AIq2IAE9cq6DoEmcTQqKoOBIVtpqFBsdZSTg4gQMuXPwBy21WRUCoZPpQGwwJQQCEH2wYNcaYYdG&#10;9G8/G5oAAAAAAAAAA3AEAgG4AAAFsqAbTYzSLnTpc2ACrBcy7YBE9iuHAoSTMGwAjqQAKN05RkCA&#10;AAAAAAAAAAbpoaAA8YAMAAAAAAAAAAACoAGgAAAAAAOR0RHBR5mYA4NyVaUKuMaSVEgy6FxhdWge&#10;yhOcdYfu1Tdznc+k2BBHATQmICEVBgkCJEiBqJAkDZqQQgGBgQwYABYgBAAOwAECAbI2AEAwCE2A&#10;BK4kEZgPiBjQgCIgECA+iRAAQJgYANBphYIABwQCQAGAAeAAYYBi4AIQB02AESAgmB7jADEBgcC7&#10;EEQysfHh5hAoBA2EgAAAQCAeAMAEWRgC63JNe1iESh5RHfZu54AegWqH5iLgPZ8hnkA4DICSpxhs&#10;IziRER8ZmnHUNpI7gcaZk4sIRwsmKhiXyCaG2AAANZ4MAAAAAAAAAAAAofQA2gFAAQMA2AYMIAhN&#10;A6wwBBQDBPDfbCJu9RQdzR8zTDjYQNjPqbTDjMcWH77d4kj3Fgk0SDUGCBuRfgirBVBUA/73MUQt&#10;u6HQhQ/QET2I39j4qUGlKa9tXGBInxAKMADAo4hoeYroxPm6dfGUoxA1lEHO2zbdyCjgQfKmPdjE&#10;9wOT6ej8ZsEcDrGmCcMd/g8i4BuYFgn6SLrHb9RGyng81ZTeFaNMx0DvrKS1SVssP8xDY63rW6Bu&#10;sJERUbbpWIaEhgwBLMlF8mkDYJBXuhADSFRi5GNIfeYMAYm/EbJMQ1QAYAFeWR2hsAg0JgAGAASA&#10;AjFAYMA9VajTHHurp94DTSQhA0Gmh4TNnH9o9a4NKEax7kKbYwACNtgAANwYMGwGIqNjUZW4uKsY&#10;CvhmpCjYwGAAJgNMGAOrTAAANRggQB7FRjYgaifsE2wUPuyVoI1OS5yBOvJTrBHpEcvJEANrhMZJ&#10;DY5eQhQSAAAAGAAAQBMAABJgAAA0jMnRZXytWrRorHQFEhvFOIfSUUyZlBA7gK0o00PAZMQKIjdA&#10;YBYxOgCbI7WpRAMi6YmIAFSIAAYG+ODbE2LGQZIHVeaBRtpGddWGWuALcagRswLCaELCjHYMoyMQ&#10;FSTnM8XZe0zS2UwvjIInHQBJYGBgmBATKfqGTNw9Ih2Sim2eMtDTX9iDyisBkVDyp7G8ms4H/g0N&#10;WQF6gDZKwG8cBCAAoeR92C0EJgxIOeRdQNmaQweUmIsqKxOTWVaTHLHfzQ0bRc5ReaP6DAAYaDZ6&#10;XkkQBgmqL23WCzASUSiCxCROwwSvjeCBwTxaMg0KZGjhjyjaoFXGGHMALapwja1CoW71x6rkbjZE&#10;DZQRpZ38okDRfKoENJDQeWFaR+iNlxVpHypdWh9Jbu5tQMtujqH8LukrmixpKEI/frxnQuVAkEok&#10;skHCJ7U9ElU308BeY80nClYb4erUck2SRRGSjQhJAxBwImHy0uavpnBWLg8pNrFrbdoJCiwyprBs&#10;O1MCRELqOBU1sEjSW1uYlZNmA5zSGxjMDJ4RMlK26NMBVRssEVBe40NvORFbE2waM220xIGFKADQ&#10;zurDjaSNumoDBghkmDiAs46xCANRtEbYJSiBNiQ+ABAgZsJoABMV7yEkQBTNFjQ05xKIFNva4gBD&#10;DpsaSTGBRMjSYDioaAQDSam9RqFktBEREnCjfUzBYfEQTDeKmJmABOwdBpgwDO0NMSNlG0ASBNcC&#10;NzFgBpRDJmo7EMk9AaYSTtJhZjMVZGZcdmcY/QmGTz0bW1CAC/sl0d4r9vvIhL2SrKMiLMNLmPpt&#10;rxkccEH4hHTAhYQDZEAoaIDGAs/EYGnjq0wN+B8XmB7lMEKGFYnBZAwYEhngRVZWV9uDW5kTjGCu&#10;xCOFkAMRyzCR+O4fGBAo4CxHFgdMl9j1WBc7UWKAv+bN9Y5z6Za4yubivgDTC5BArTQZM+LUz9yJ&#10;dftzXAdgxp2ldCrLTqnyMN6+Yan0yZHVtQIl+6A3NiIUYDJNWOCxNiyGchgR3Q20J2HkRPPUglEm&#10;RFb+6yoEnbWsUrDhcnPouQ78EWVgRL4efiyhguYasEN0ZOcUN+4fyQRAcpmfhVXWwFFvVI4QN6r9&#10;NtHkRxijoFIcUhOAUgDSJxVNILMnQYfqMIO2vGm/0xBPNGuPYoN+TgcGTLkK9jVkQgjCqAUuKg7n&#10;udoKnSxkjYRCXWV3HDclUKp2BwIoE2CbSDGAt9H85XhITFMCTYgEpXgUgw3SsG1VGyK8ybAHFoUj&#10;KkxdO7B6hIFIgBZm1JCYNrn+Mk+mxqQJAAA2JIYhjiTOjiQC7k85WWAmIUBAwebAEkAqxuIYJDBk&#10;StBEzEYrWgUR55xibVR2tMGT8waAC3aNh7MwHSPxA0RCurPYMaKomeHQMbSYkEQCICADpqzWkUio&#10;SFIHAWjYVFOCGMSAswwKNlGaQ3KhiMVx2rUMlzxMq71AZEMSkQjFRDfcCbbdZHt9cAGwwmgTQgb2&#10;RoBpKWNDYkma22xIbSrTyiXRQ2Plri2DYIAAfQGgFGO7HASBjeqUT7BN/IQlTGqEY7JWB/FtH2KJ&#10;wD7mb6k5HQJQSzC5Mm1hjsH/WzznAGI/WwEUQm6NgNuDjiqTzTdjHzuJDrrI2ANRIjzZUIACn7gx&#10;MHQIbwBxncgj4dGok5vgPppJg0bDCr4b8jP8nmYrUQwCyzDRUcW3OBiFQZDS+yNSxwoMMqAD1183&#10;wIOcgR8HgyK1E3e0wcqsZzJVA+mCMu97mg5gj33FAY5k/BLH2JRqjAxNwpvJytXVHDz3BXGPjhYM&#10;91lKC8hEgNtxf0DjSKdvwtB1GBMLmV9GFpNz5QfRepCj6ialuHwAhwGIQbcpmn+6KeSmBTJ3HIw4&#10;WJhvmwKrUA2wD+YzM9MPLeiR5AOqiWNwhHJF1zVGxorhcwtZ3At8afAABP55Mns8DEAKwmR1Zmej&#10;L+ijhUAEWEhdtlOphivoVoL3JfIVxT+j9QAZ4r8B3r4dLhLHt4ZTFrm/3YVFvP1ep+ChHyADQczC&#10;gPhkuVFkwTY6AS7hhFjvdApxgfZEg1Knh9LyedcwOJC3KHmB8Y1lDrHMTyxlMDx+k82LM2sMYiTU&#10;GJcAIKua4c8FwNCoPneJ/sA4Oqkm4D7MWTYcA558HDDZMUBY2wBlWDQDF9rDjg/wm/ITEMGBDkCk&#10;hjqEb7Ee14DLYyjmxQVYzgRfBjZKwmAIwmhTFlCwcbcjB572UjEcdBE8eZAeqM3C9vP5At28tAUY&#10;8sJxANKo3SqIa47QGaEFH4IUDkPqlYGfAbQzfTQjHApq0IJszH2MYxSGkKwa+XwEXJusaVj6a2Vk&#10;4A2IYMsYNgkBFNe1A9vIIO1cfYJBfNViSsrWTgkCKaQ+z4acaFw7rLnciX7gPlibidvxNweBrHvV&#10;jGasEsS0E0uiVdiXxMD8ksEeISNMBzkFwcKwyD4cm2Z2n0iTiqxnic0Rxs4RAA/vo9F3qBUPlmiQ&#10;8nwCNA20ko1LNoq2yyA4NvCCCQ0um3YPub0C4iNyEB4QyJkNItgvLoqgXBsMwvI/imk2rL6ZuMQn&#10;A00cGD6O9WIAlfVKC9VxgiBhp1g8KLdJ0LcL36DB6OIQHHz5mz0WcZgxHZ0AWhprJi9TPNqcCDNp&#10;7tgbMDliJ6WvTIH2dYN4Dc86fenaCvMYZMpsSf5DRiBMEKmUe05g/TvzK4AFprj+Ve+DKP8IXsDe&#10;4GCDCYYnGCKolK6+8Q/uotz3M4nrjW0ZIS80uZoP1X07PPwHd0Ma7sGYiEeIGkc7HtXcEFrZo6ug&#10;tFDhxu9usATVOKjgYEGV3agapt7nIQomsh92cJNR6uiAzkMUi5HIenu4C+nOKwf1dEASnhD3HpTB&#10;YT8zauV4Z+X+avNr2+VH8yQAoRPaKtnQ00LqaoBL03EhqAeowBgDaqgAJgTN1hUEVM4DYkysTbEI&#10;EeQjaEgFRDgCBXoQCQAc6UwkgA3ABBNiVRk0yB7Yg4qm2MTYhADPWm6pUkRlGxpgUyNKFEgX1t4F&#10;1Une6YqAqefcYqNOjCDrVSctQoCGghixRJtvn6KIzDeT8AES0FkhAOgzVUoIQC0+UYEI7dfGDgU4&#10;k2IN2S8AnFGAfXAg4WaQqWs0WtQxtfP5MOniBA41qitt3rEhbDAB5TYdIfd+Z30GHfg4EsK5BSX4&#10;Mg1la8/dkedbx4RhSwVrlj2u9iOyBU6wCJgpUM2nuTCMgE1sX43I3u8DP+UIonyHH21gw2mhxOcg&#10;A7lWJCRFfmYijQgslktowIVdmYyPfhUKZ874FDtQaY+wWZiYoawmCJSXwMdhJCGszTVdVC/IwJlb&#10;eyI+5u03DHA0WbvjRTkcXdVVX5GX1uBTkIJ2wmFzMXA7ELhQRDhdCwdV7wK9ArYYoM30y3vPZiDb&#10;TAAnkVWP/Zt5ws5Pxa+IQwmkCeiA2BnF3tOTZDETX8bAEY1KNZlp7NMxJZ1no6CgKq122TInGnAO&#10;Bw4uTAz+UgbAxwyAd8QCVEWPxCH/DAjgIzwIwgCoEVXvw87VkyeLmkFJs42MJOCUBjbRqBQkZh0l&#10;2yPhhXUjxwKxcGifltEvG89jHXvxNvihg+jw32vCW5QVQPBhpa/TsAydBhgCH6nKgcyMdoqkjFPO&#10;Ji6983gT7OcyBBJC0fHokWrgj+cAPcABZBJHHmgR60bX1veCPsN5HNBtpMMGQLXWlaPsJzrAHbQV&#10;2gJQgGZcSwwQJbETCc8mGndWK1JStI1YhkdudXDFfOhfjFL5m3lyZYYpVAk+j7adNjoOTnWHjUJn&#10;+nwjObYdw94RM2erBj0QzU1woywGD+7VVAEAP4DDAoGFrR4kjYgCoE3Hp7ZvPIjHpiYWPQIOzowD&#10;8zkRKQkAzV1ogd1H2T0OQHXHDWOAUUMAZARTGy8wwlcVq6qwWxDOJYAdXtkjCp4JiUf1GrPxwZGu&#10;Jhw6ecODntyQ3rNYYgoNekGYGYBt1Ae8CtmnPqIHXGhvr0UQThZgX2uSOcY8X5AoJAMYUAJKfKYj&#10;dcklw1w+/0AKELeysQ6SBaTwVZ4MehFsQIrEUQy6wLAhIMhLpOCADPg8nhASQQKVAWlNdZXmMVbL&#10;AwSacFAMKDwHiHjgEoEqbzY0SKk7CXHGD2FmYAbaHp24w0FRcX8nZkCP4Q9Xpg4yw1ECxm/mxZii&#10;EIWRS1zinGo6vG0INMg06hoz3MjsiOIkIbEGRehqX2aEJ+B8YiIsCksjLRCz1GIUzApAAiTKOK6H&#10;2fBqpBQLEGALF88oIh1glgYaYNKSCXNZojWJKuQz1UNHKMt08MlNgc9AbXwwMZB8BgwDADEDlNAf&#10;VMCeNjJODIVE5GK3KBgoqNgBdwO6gXojRWIZxPMf0CgVAkGEIcjAFt2BFUCeTAIxYs2VGbBKORxj&#10;fQQcgRgYCWXgD+lsQZA2iEJK1s5wyKYACNNACYgh5tsQ1giq2tn+4/UpgnD0jCAICKBUKY44tgCH&#10;II2GJxMnIK2gL4CT9icFjnWg2Y7OHoLw4AEUEUlACF4AWQMMHy1B8CUhJIEcGEcYkPwUCVPuPF+t&#10;ojq34HMNyARZ4Y4IDYCM+ISL6B3IAyKCpBcAANqxuEABLewde0CyqDd9YR/7ph4jYWmQU7racmid&#10;QBMv6oUaWAG8I0KVPFBCJLj0ozam2E+EADIot4xqP43vB2obAVnAkWIZMwS6jAAOil4mFS9IaEgW&#10;iwFlgIcAR8UI0dZXfAAi8DGIOPxl6wG0bzdieBxagY/w9kzI8AHjDHlYBKA9f1DizO6RkbGufiyA&#10;knGb7iok3mfqN5M3jNMk21ldP7fZ6DqRgrRdrjXmtEprZMhbKIQ35muhoT1AYv4Y1HsEXoIxGSLp&#10;wBNABe2Yk58CIUGpsYCGyZwJm8GTeAMKEvhLiSM3uJQdI8wLEcjiCT2zolIL5pHjMRmI8zpxPI2o&#10;kDwZwQCoKzXHhnhUNkaZEjZADwDqxeIvCfvZ3EHiTAGGHDVgCb4wvgwPneD/oBGAJyB5VPBS9O9P&#10;SAwSqGGKgG+kAeCgMWwViAIh4BjfbC48UK9QDGlp0XTrUwKR9OzShkHAoVhARjAskMSoRsGCNhFl&#10;UyzXEYLAMbVcAehsLZQGyaTQ79gr9KWZljNgMealgqRt2CDXQqMq6ABrGKNduhAWol2CEHBrSebQ&#10;IO0SDun/GQFRgHgCBkTsD7RouIbOpG1igqLGsvFRtn3pOB9hQLKLsXAZNgCIyb7gnlWxyBbFm1CV&#10;0vhgILZgRAgVFtuKuRuBnWcQ2fZEOWJfdARBjdc8d/umAx24fubQQzBmO4C3eBwCquAKnsjNUsCD&#10;KIk6gI1QNtxkkHo8wnHIE3umgJysvwJ5hXDgCCdmviCCv/kv2ZHXYCPxgHeCLGmRHQru6X9Ibakh&#10;fSwhjuZhgxlmdQAQQggoLMPijg5EBIO8WXc2MmrPRlgivzhm/WjCtE/oIXcIHGc0MZpKDsQxYtmB&#10;Ggt/breAgQhpKgVzrxBSZ0eiwTTlWr0gDMLKIBSQNxOHLEcAtnDISNJSD4pjsZlzpZKdAlAwbH/m&#10;AzGqe7g+hJw42qDMPiG+OJNiIM0MW0owIk8IIX85hze0VUzjhezYKeA5CwIADksB+rZQd7LEEIAb&#10;FJKzz4VVtQW7idfSFLoXS9ArjKvwfFvy81qHJGDkYDpgpzkxLMqZ1bADMihWMgZgmCqbjnZIYlJx&#10;g9YQQUUh+hFEwsyOn2XjdBibIkEw8bIHeshF7BB8AMr8HwBPRM6b4DzYBJkFg5IiFFkegALxAXOu&#10;AuZkAxIsTzlKY8W7gDwaDhg88UB0aA0XZgWmwLbMdEIGQDT/qSF7bh7sB8TInPqjHoG8jCwDAfZB&#10;/hbGhgPZMRvyAGiY+4Fg/whRSglA5tmQPhriplMh23a5Ye1oDQh0ImGIcANYAdoEALcg9NoGiMFu&#10;1htgu3rEu6LRUlqr/1M8LvkCpRLYJ+bWLxFoU+zSZgheEwdYGiCTJuzzBfyEh6CzdwmMmJjkOc+J&#10;oD0JEoD4RlU/LhJbxgUTxmtkWPWTDpeqINkHYguc6LZgDZZ1VYH09dfqmZbzKEbGx6BZJr3MDDZt&#10;EbiyH1wPUZka3DvhiVgWPIspYBTd/M74Mt2YaVfFOiCwv72lgfBgANFHZQS02RwQYApQOlhe0hvP&#10;OUUaTuv6ZqZewlpUXtdsTOi9magYSKmBonTpfKeiMIOcyykUdqvCE4UBua0una/QWozZIlElP1FX&#10;eZwi0Q6XHpUKo55JgHImMzzZ6snJA/0ioBWRAAJaWCygL8qiFHj2o6A57y3Fn3GpjtfXm1Bl1S+8&#10;1jaGRMBBtB92oc+yzwCahQnsuBNF4F516iBKwObsFJPCKe5iQx1KCQ5aDgybwhrE6oXzFQ7SmA+n&#10;4LFYGePlLmfPkP13XKY7vMi+U4ZIA0Q0IIWMJgUYof+ANa9ZUuXxll4/M85QWAEgKC5Eh3ZuAdzw&#10;ElobSPZb/E0fa8VJgRQoP8GC/gAeDtneSCB0AzsN8UFOb5oEa1C+mPkXgcebEllaGaPU9Qw9GA0D&#10;Y3OaxqxBgAwepHKUBnuuEyNb/CWVX1HS8QgsAwY4NIEQZcDCef4gZBUnG1Wcw1olJCY14/RgRYXQ&#10;wovXBL8hEO2Ads4eNl2ZpRgBjD2PL2kQAAk4yIyDYhGNwdaB9YH0BEA04kN0YudTDJsbaHYJAKrU&#10;iCYAKkIwDApksAwEEjblKkgTQYxiCLlwUYIN62UbbaOu9xkG7qAxVsFOsBVDgY8EIbYYMkkDrFvO&#10;wEhi/D9whmJBG0qgdrNjBzmLivPFG7H5gpUk22tqtlYePz9oiAAqViyMBZFbZWFlOhEhAeaqtMTB&#10;JJyIQgoemxxCAoovXi05ewqqCZEu0SJAsrVaFretVlv4yxaPQbA19up9S2Kcbo+uwK3YHAwf/kBM&#10;nbrBOy44nmK/PDVQndjxi8kMf0loZDA4iZhc6EBA3q0nmB0tKiJBZK2878+B/P/PVP1d5/QrveOD&#10;hDK2q79WpFYZ5lAjIkyv0qR2kKyghDpIwB4CCtxYGXgTMZWVgw+8GrrYXTEKXacNAGNIQBweRDm0&#10;5+Zvc6uy9WFW3KGLtAhMezSeRIADhtGI/PQYrx6gaWXGYyQRoC8sDtslCKKDMf70x2LqBkQLh98z&#10;hLKSMfcKliD9YEopKJomigyWe8JNaAH4YoyO7wzdJDwhlkZWm+gsNKL6TDGE4bYwJfDxg5esej9B&#10;lYMZ2DbBRNBnHujbYwbaVYCFm1xggGRoGkkgUUCIYMEiMQ2MBgj4RhWrSErCg1UdxJMAGxUbQGpe&#10;2NilhKNZEuyg0LjdBJDBCSGsJjSF5TD9TN5rnmoQpvGWJFEcTPYIDDeuZOIMZk3dut8GZpBpnA+D&#10;MAo3nlICD9QdyQMxMcwg0d6kr5ZLMWPRsRCM2IQgD/aHhNRga0GCB0J16CsYDlYDGJCNRDEJZeQC&#10;fRes4i/HRBCPjc74QeU+SCHVTvnsW1d7GJ+bxFkq08i0ymz1TpIS2Ggy6AZGjXWMOqvOCgsTEQ0Q&#10;ARYh/g6kGPwb0kyVp7TKsrg/tM1kAFhupQ6OH3GhqCA6kF77OBgVD4v9QQXYlh6GtoUHz4jeRxvT&#10;ENrYQwpqDg7WAJC21ZATIZFTq9QvRg8XC6q5/WbKqdl13HsdjyQTMsQtMSwN56UxhAt+6j4P7ey2&#10;gpjOG5mZOXe0r00DLSYvDhH8CkZMC9TURgJsi8yRRsTFNS2ig0QIw8oBF7kehcB3eeaKolxCiDT+&#10;8YjP0PfbZ4StFECi7R4K2BTjkB99tF5mtgFGbl/+wwmIYhf0lIq4+IA4vt8eeaPjWEgowleqEjNT&#10;MPJv7OjdBUYo/eTkEEdIH6Qg2xHwpwe0v3WOloNJCR/jNRF/uiKCqLSXfxpRAOPUX8X/EHQaDABa&#10;8TNQ2MweOczkg1LdJ0KJWpo8zUfmmnz6FjMNhQIvgu6cGzuoaG8I5ysigR/GSUY5WgJDY5Cll44z&#10;xMhDZgMR6anH4nDK/DyP3WHIEDujBgyFGy2guLjNUpcJiqx7YIiCtpXQb234L58ly7CjeuoiiwPB&#10;m5FclEDTvHJjAnJgelwFNCC6wIvZYC7BD6KIzlaBNdMH8yCpxgvCQezRClgj8Z2b5EMyZTGmPH5E&#10;wsf5Id9ZNUIKYAWjJDw+w0DNzKJl0BNTr8ESFJEmwVhVlAgADNEcUfH7w4WC3GEBA2Im+dizhKjN&#10;q0n08YU0awq6nurDttLmIkw0Mh31uMn8lkMC/fsGpXfedYflBxUDZMUQ9z6ITjZNoJLTwNhw7WNU&#10;wdWKs3le5O90uEJZAPAC/EIAYduE0No0awB5AQgybx6LCztO+sOGzWn8V8dr67pDF+Zo4JrjbXY1&#10;ATEM4vx5ESGM6OBfec6EJORQLQZoYOGEw0i4jBRUT/+A+9tDxToC9+wjvxwHE5Bw6mieyhI5zSYK&#10;Jg7UxTx8XYCblucOQNcx2rTQGvgoRlmgECsd2dhLQA0Gs2loI7ABedBxxOWDjs6OHmSBxa0A76zK&#10;PdZvngVTwo3DHodauEsa3wQ9wqljN0BIckbw6vfstUGCMYxdmDJAJKrX7z0ul5vxDWWZwqMdsMiS&#10;kPORwdXoNJg766b6HmV0abZCUjgYpAiIg9GjGFQzcTSPHKDpvZP4Mze+CQpUrSWMZ+EGjk+JwQK+&#10;JSMHpJFVZjQQgVrbQuqCTKqbpOODU50K3OQ0kLmgw9KNR9LDvg0dMgwIVcwNobAVdJpUC+laB0gg&#10;u/XAVUrVzGCFAJptCoWgPz1ShGTpmAF4NIbrbSCsQBgYhFWHbMDdHSjE2NBycEw4XVM2QOSV1DIA&#10;GcogQA4ATQCZVQtbYhAQbEAgYADcUGP5xgAAfDFEACBElWrRo0IOAxAWQ2nAAFX0GIAYzSEAAV4J&#10;WKIEN2CEIYFiM042AxFMNAhzJgBjB9nUNLj0LWV9RuFaty5xcsHCzph1eUCmGDwN8iDys4dEvETr&#10;XiaT4nkgcTmP7O2FbQxJDJvikneAAPFZLBZl+ro2QowRqfUWmoS03+1azDYMgrVgAAABqbvgYxal&#10;EJ2TKURtkB18+KyFRjRh3rwv3DWznIiBGxO7Kfqw+nifkaOzom1lguJsx56I4xPN9lXjP/3yCtcM&#10;5vLiRVv3DoIJCNikh+PI9AFpS0zMH5lCb7cVdh1L7vT57RIE0CZAgE6rnkhYiitjAz56lYvZzlTt&#10;iISdI+FjEbD+loISlSR+9MjB0kVDqiS16SkDO3oycEzSIkAYeGiNaUJEviCVMqN+CJKEH6ZTUoWr&#10;eaAmharRwkw3LbCVYdLWFpfjJRRuxYjZ4sSKUAWHWJ0lka6qcrevU+wrWKJRe9WQsY15yJd/HDJX&#10;vpyTHIScUCmS2FTSCGKYCrvTEt8KUihZA64sKwgSGImNfUV00L3wkYUy7aUg73paX7MkxxhUQkpK&#10;UNQsiZRHksDhzcqZaXRHqHZ9RZJydvBj3i2Z3ih5sCVqlqV7ktpSU4phJ5qT4JqgeWZBARCRhKaV&#10;ZNaho0tHiGaau6GdxIuWHhLDJDhFLAskWczzfF6TU7TGDKDSyJIuNiJ9dvIsVpPAnonsVpQfRczW&#10;FfBahdMqOWJl62kDEydxGawMMyMt2t6GRodDhkco9FzcG7zVutVWZ+YYRR6YjK62d1V3qNwatnQR&#10;Anmn2zNU7RGiakqf6bq+nlVpUGeoTNPXiCJaTPzJi8TPhmLPUVisSCI91RhBvMwSwxI5uKISxNzB&#10;PW4xSDFyQ46iSrmBX8W3PzSMk5qNVyvy+tomHbEjbxja/ZFU1tkG+QPYhVJeFgSvJcYuV7FYlAAA&#10;AaoqPGxQmQ2BhmapgGTq7QHkghAMCiAAAAiA2pADlAAAAvqTHCSdljYgDNtfxtiO7AyQgQIAASFW&#10;wcIrEToAObeV1TNGZxlP5JLMPQ9nXF8m6Fh3IijRcSO8dboO9NIt+g2CRvyp3t2G4DzBMY+wEENM&#10;U6R0jYmOE6NjUzxQ3SoPTXXP2QnMXLGfHCRUMzeEgBgKMkOyqyONpfytipPmzgobJK4U8ZjNwbCi&#10;sAYDCuijVy/DqMMHJ42VJiIIjBN6CnP8LhdSiUNGCq5RRWCdy8kPtAWIR7RqEDfNCaUTUYvq20iV&#10;9Y2gANvNRrdK2wPwrImSkzQQYRppFclRnBnnByHEClRNs9YOQFGktJgVKDtp1E5ogvmw0CbjYDok&#10;W8aTAy2IKUTeOoI5pNQCkPBhxS0gAD8gPEMABbRok1TiqqlwxSVBg2zGhyacZNA6nECPYN0gxkiU&#10;DjOE0DhxQmiE6FBIlUUkQVgEs0dxM5CrxtORIFhISnqZRggQ4i+vTm4eWEid2UlFIOPAacnYL2jl&#10;jS8hh+oJD5PRRAr+/fnK1Cz2hXWFKok59MQ3M3dlCYEg5bpjbRy7t5ggEAQaC0SVqLPdKJWrERxl&#10;2V0+s+aql881aJ5n2JfFZPKpiUsUXmJMkGH6LUDTcctGH4j6tr0xYyNKRbX9bFGwic7AO0EC+R+C&#10;BFx2o3cDlWy7XhMhQiYxhZxkwygoMqrDDBYRNijiiF3wYZwJLEpfxaZjloCQ7TjW628DAT0pPpmR&#10;XHrBJFkcTLIYP6cV05NpNogLA8k+IWJv+ATOUB5B4De7hOj/pbUpSEIjgtL5GJu0EKhGHKUE8se2&#10;iOnqDaKwRQws/2ZeJdK2i3W/My8hRDSfNXoqMwLKWCsPPElhqnVzAQMyEEsH1Mx/lEfnUHxBhJhk&#10;Qg+iR6RZxA/BwgxLqQ8exAjZiMLoBdq2eFGqAWew8XuvF/vlRFgV9EjmI7yAUrBGPX/JTzqbKYqT&#10;zUu4KdEhQjL9WcLX65OzIOU9GNmjza+ArCAR49meLRoFqpj8zbQKI9o+FbEfeOKxpWT/fsIjy9t5&#10;rJUxwWfeLIMCVFtqcAAAdMWB5y5EglIF//reiljkKrnQvUzJCqESQQUEEByBDhEAucIGNxCbsa5S&#10;KFIGCcOEMAMAWBIgAGAeR1AIQmdFqtpicHygRxzEZkrzy1oFbOiMuYJFY4GVmFMOH61ynRG2EtFd&#10;KgM8dyy21DmD8Wt1BX6ibCvfjm3KjAPr1C++rUK3b4pwRaCh6SLvlFVRB8Pc6GQpAVyLWuOzCGYX&#10;Hsas6FLDUekNS7JrIC8mifcriJdH6tzERHMtxZEJpUiugKny8ajRV03seKYsURimUC4QCC009Kjb&#10;gq3VrUE6ciyKC567BAYxqIhinS0qYEAsU9MAxjMoKxXWeNPGhmli0M6gcALTTa1biVITalVmdjad&#10;LO+chCyfQjDgYVcTG/Ll4yxoxixFtAsS5MhPhdpLzwG6qXuMMqS+y+8eAmUQIGKQkemLBclUt3QE&#10;2u5+WIIRJQkbYO5Ew6C5iliB6CCSAqukYIQU1SRaRJe4EAeG6KWMFBI0NNKQhDIZeBbHQcwgTcQU&#10;JOp5T9ET+nT24utdDYGTJEa/tGfLJPQ5ZZZ6dvZ48XYCqCMqyyNAS5BXhZBNKDSR1AyDiuWWK1/x&#10;ZimORH/5OYtTUyDlmjli432Fyz58OKNT98x4hBT6NCVSPjcRfP2FUMfEd88NDYlU/NymlsC9WBnB&#10;KIzBqoCijFGQymiRQwHEdNYkqohkiMFKMPsLiPF7AOv2lcGRJP26m37mjqXW9Qo0fY+Uegv6e9Xh&#10;v1mEiGhDxiCEHGlYhv+sdR/Fz/qT9hYMUQoZyTWjnXSJu7AbNgI5iSD1wgEEBi9o4xzoF2SXQ1ol&#10;pll8VoDNwHeUfFlohI9CQfoo8HRtcbVAnW9GLQX5RP0eVCjm96+kIbzFw5ddCAHyvsfE7UMM9SiL&#10;V7RFjJ6FcDxtst1DMYg2/dQyU3CSdUobFqDPBhAFmABZbrOgQHOh/UloEEUjK2xVCggYn1M5ANME&#10;FYIa4gPRlaB+Sjt1tCJ8mU8Rn1kwgaZC/5AMilaV24iyiMmUciam/nKjPU5WWqI54uZU6vux4WRo&#10;iovkwrKQEmJpKFSz+htJm1+naHRc8D4KBe6u3Z6gR4mgZpcrly2JEUgxPvudiIVxcxnAYAAAAACA&#10;IQnG6DjTAcwiERALcpohqCTlgNIAglbjAGrF+yLCrc+Gy/zNpD763H1sqzCTE6CFXHIgGXGuafza&#10;eJpmic4t2ewVcXV0AwVZzlWyWjE6cHTY3RTHxTJnGCra+WLfb+iDQrznJp9MnMUGocRHGJKI2wed&#10;WQsh0KxNJhtaCqg4Gw8xo0C8ILHjeiOg0xRCpuzHWOrVmARzohE9lEHHYAhNoGsZvTapWBgRsWIY&#10;SIutXVFNwiEDg6TGpQp4XpF9Y9lGeS1GhitBAcpHh3krywo/SpxtUajBFjxzFRBBiiIKNrYqvebx&#10;tWHKEVG0PFLHottn7jdeTo4ttFtRWRRwvdd0gztjPIE7omCrF8LYJS/GTEaJMZTUrJfdMgptysR5&#10;BRoE5aaJWdBqkUyzMw4DInwz9VlGEFE+NNQIXkCgZ0XkjRoq2aapvLGuSyoZiiU1BRkGIFBZZiql&#10;FBoSGCnBI/yCTTQTAjEosVBBHalcDNrQdyFxaGnwvIEoRZ4H5SaJPatQp+0zJsrlZERfYCuLO32e&#10;bQDEgkbuECfZIIIY+lQQeHWIRlLGlIp56CCVCGxmNGmxIvKvZVV0qIlwYibnEKP9Q5x/GJQz5YQJ&#10;2FBMC0YaMHUjQWodFnTKgoMw1JfO/5JbzQz+QXoYnZXudVOtZEGO+YykNeLXLXoITvo/wbTh+FYU&#10;53UTMFoqpMc6mu8es6bZ6+BI8fBeaQ3jXpiRXik6BFC7NVkSf7oBMOA0yigUd9ggWfJukcsCWmf/&#10;Q6Wc7tiYR9I+oB4vuPonw26y1iCm3GDEZIJZdBT4h//yWsmdDZNF0K0ZYSBKJPQgj9Yn1wgHiFiK&#10;joOgswVocBDEMQwFF2URBTOKA36UxkhRQsmIVBAaoc65dSNskp5hpSYiJ5S0Vbb3dsxcEASdTXZj&#10;UZIMhloi2yqwQep6CBN4M8UftF35mth0GDcCS4ZoiHkXJCTzQcTiWzkFKQccEQNU580N5sa7ZqT0&#10;JvQlIoYCfN1ox0T3mP5q12eZY0kxRIlKdSW7j4wB+PI4LGLdW5rVcna0KVQiXSXlbDgKHm9oEerm&#10;TzaZSFRWZMYcydV6OP0eUQZE/ceru/fVGU6DDLDBrNQ8yBkAGaZ6xiAMCyBhXNiZIiASQBYXCIbc&#10;sygKGtYubbLDfKLEwgF49PWZIV/SAaLJnprZPyzDUsGrF6ufYC2tCnzMwYbchOjWdupEO2NYbUHQ&#10;8brKaoUA16nZdxRKgdD49T1ElQ838AakCHSBAPwIIA2BayNkli69DUw+uQumJ+ohOXK3Kl1Qqx9L&#10;7IPPPWMJg2iwnkER1b+QjoKgi0MtpQQUbmrEHGLRxXQ0V/uM5Om2lopKfRADmgUvgx0LJAEYUiRO&#10;Zq5bQNvojWbzvDqdQ/DYtBMkcjwK7IjAvfDYRr2VtHHHDoJ1pmbYmAsmoclhTrVKGiUGZ22g65LK&#10;S+56xh6JTpU4LC7N0/UAlv5yY7EjOjMcZn0SJxMlqhYgihiQpkB4wTZFMEmiAAFNtjShIRGKKIg1&#10;sIkhcOHBkUYI0yPKj/1ZPs6MnIrQ+ffGsyOTEKRfCvad/wLyHD/bZxSq0OsvzBU/mk9CixJgOGSD&#10;aC5A0zOqZ0fwCJyyRyxSoNgzSWAxylRMGaypverEMt9L5qt4t+eFol2ITYiZSgb1nELmnaR93GJc&#10;pWevJm9dLEllLoSReHusha00ZQXtKtrZY72lR0yICZB5crszs7rAWLpmWNU9nlVdFScWmilx1b9v&#10;jxRxQ2svZfIc66kCtysBlSuRifX/iPoo58ZsE4UgcYMVbAuMFGDKxGRaPSoYMqF4QMWZAxCAQymU&#10;xpGJrX6cYdTohHmtCOsjlMexKc6F8VSRBIitp65cuI1Vq4O5pofwhOINKHAUmIrKSKdxDdTFydVw&#10;DkdKb74ZI1tHTfgXtmERM5DDAXrIMDUfY4HpDlxtTAZRF1bmRe0hn+niwIh/RTSUwExGnIDTPJCA&#10;4G12Zn7YJ10WeFJj1TcmzoFRmaO2xytGJETdjdW9rufBIXlxD2rVr+LF9ztSLyhWizK5CtXbO7My&#10;ecfmJaMUh2zRpN2W6tBBurCeyCsNjrtIsZAj8sIUFHEdnNCH8BIz771LlTI4IyAEcR7wYkbDIGMC&#10;SzEEA4bcRLBghwgiaCJq6RnkLl+IKkUZqULSNpCGHVFILaQVXHAkK5SMNZCZ8uN2t+0vhA8t7EGN&#10;jRS8xMBffdR0uwyO+HE4UHiSTirwQ5Dyn4oBgkE9dgkJfXsCOfQranbcEBsRI9EhpLiogcKBQaUA&#10;9lyJUJJRIrEUuAPVg/YIFoMj60KLWRsQmjTusfLM0DjfKLdI5VuI7Zqd05YBEdOXpCD7leii063x&#10;0ShBeSiaYe8pIIoj4KTbhNKuyyVI+rD9y3OYPm1n3ppngmLgBdNm2nZXaAjrs8ZpHToB26+2GlAa&#10;TY1dIAwad0ZcwDzPpJDO8Ar55i2lSg6JaUhxl9EPUMQhvbfNfpcdFTwoKavjEL+NSg0+bHus+tCs&#10;3RPEvnYL1OuyZCCAVWYtR5DkwkPrg6/CMofEwsNiqMp8m2ABex+QiSg5cqwkQsE0trkRFMNYirkV&#10;bAjQodilESTVfgT8kkkG33cmZljP7oIQwE+xFcTGN0qNvx7pjzwoj3IybknavcZHUh91mUpBSGUi&#10;VbYWJfbY1UUKFx+7FnnI362kcsEoGPCdwdmYf5MJ91CVI6ZiZ5RNirjpVj3crr1bYUCOyTBgTjg0&#10;UNphGUq0zorGWZbHM4APDAL5OVUDpW1b5slSlEQeiikT4xM3CduJ0JUccWMh9oCRCNyYsICfWI64&#10;AIG2P2RrtCkkxKnoSiyWhheWw3+UrjPh4hTghJMSGtQ8aKwkLTEU7XhphYhlE1oWvoYQ19LrYHKR&#10;BP8x4/FlIJVCZTcEJIJ0XnPqW5Cc6eCxYnS+Ugaj+rewBmhPNfSYbNdbI1gdto4O1RlMwFx4ktNA&#10;rSO9CkVIoFWxyAvFtp0VCLwgM7akGqv8Y5QHmrcNO3iDWEHMmhWmdRCkujWPNIQiIqVogTUBg2tI&#10;yNQw5vZ8FmH8lJhEJkEbxIUsehii0T0xzRLJEO1wy9UlZm19ggexIZWxSYhaGSIHd+rrYU0bajFf&#10;fSkGkh6ptudHAdgCU6EP3noDNMjkJQ88Q4yvuliEE14Y2WY2gMycF8Rx/F83gUKc8Qv59VAgGUh4&#10;2VOuaCfD0RfRn5tJN0eHKr9N+EjINljbMjhEIKVQGZERBrWJugvaJ9EoT4JAS2cPFgC8hMBZIXXS&#10;bHQHzQmDBuKj2tb9SFDJ5kQA9tFpdZ9ZqkHOfvde+K7DfYeNxR7Q85NkkttB5ChTeGrrv6KjWMge&#10;6ewZJjogZ5Aob7r3yidQAAABqxwzSPZgouwQMRKIw0ZhNFvQYkTR0GihYSK3aMxE/i3HUUJEjYbh&#10;uqjNT0UZPituoMUWEEHHD4xRQsM1PjRlSzfJkmKIQxYwQyCxbBo9XkFho+dgnR6XX60eGwVZuzvh&#10;GNjNJ0ae5ZHUXGWDJBQoaKJnkosZNFh0GzQYIBEcWGPD8etES8ziSiR4XtEwWGSWaM0cIg+Ig2jR&#10;634oooooopZassUbI92uHjRN0in/zdaafTZsOEcIlLrzG1A1zgST95Km+Cay/By1cSZsHPVnpMn4&#10;c0rp4qaKQKFaKgLGP2viRf1m/2kTldTVmHsJJ0m0hzNV9GEJ673ZqIDMzNtqFU8gOpQGgabrTWBY&#10;DTa9VQstMV3UiTNOoYsBQDYufhy29B47U8bYBtZv2wecikqg2znqSxpppLgHYkPEBbJeIIsAakzW&#10;e+DsvWCEzX6wBnu79WNtQTeNuNSC0xTWplpYnSzyQIwIM0Co9W5cxO1j/dLl6rW46zSLIdNIBwB5&#10;mqmmbAKUv1Ympchr2UMW03gAq2d3p7KsTF0Ku86VXILjlDYur1z6irZ03VcyU03fN09ZaAZbZA4o&#10;0g1HFakqAGCtspHoWJyXzYQmJDRTSNgolHGFald/+Haz9e+FVV1Y2NLFGqVwP5i+Ks/8SqXvSoQz&#10;sp1WBW0zdvJiaspJJdYcwqbXnUBDJdUvyDUbtV2yFHKeDKNSuqdDI2gwdgSBIsfmAxyq3swog4sq&#10;m31AxI1OAgYkYkqz4aQcg7La9ismZYzQB9Cm1MbT61pU8WxCoVCHoQESsyAllEygKNKvBjPFsP2j&#10;NnV4U1XeADWo4OppBCriD29RO+EJpSNmbX8ifMnYLUlHB0vxDl125voc+paBMy0kh0e1bXuINPSy&#10;qUKq899ASIAaAkHJ0SnR3oAeNQKparsBYxnZo9myzismaSXWbBzkyU2gbRqbQNVLUzS8HrKKr/gs&#10;7kmgzfQjeVlZ+H6tp2/kvD2TRSFskwwljGkIhK/8jA0gNN0KBoCwNA1lgUZssCVYtsluFoyziBXP&#10;sdbWhynzB2asSZMO5U4wFDlOZpJ9BqaKxICTecQA6mkNcjCG7NQmBvIDT3SAkhqNhNqNZyIBSYRB&#10;CvCo/M0wRJMGiUAONAmQOFCZEQ2N8BY6gjcSgnrA0gJe/YASVNy+haQROmxIT58KaExNd1U3m64w&#10;TyEd634Xe5CRqxNQhJIHYBmaQLYkCzPpEHVorcST+tTSw8akqSxCq3PANIeQ3TP2+Y8g3tS1muTr&#10;1N80kCnvBxu1ZoQCbN1aYFKttqyiErBCa/am6mxoFkRGE1pvhv7ULX0BqBcko0DhEQ/ZshReJJVP&#10;7a0FLEmPB+9Hv/f3//f1cdsV1nEYkZCj0eVf0k9WeKLZ5WOPb21w41sbHEKMxFfhR/dNNM41szQ5&#10;YyrKdWqpXZoRKa/cJro4+29WWZfKVfkvya3K4Odb8Uvdd2s2fH3Hnmu+yZJWVLGwzFdtKEqnhPgA&#10;iIjJBfPNfrY2iwU+yOqvnF9uzW6ak+XOA3rJyJEVO/Xg/2hOpMNnjixAgm2mcg1LltB/Ji3EqHxc&#10;+oRoinRKRU2wQaVtHhAKTECU6NHiow10rZXfaWsCiJawRDWcwGyvWg+LIuAGI+ZY1A6hGBWmmAiK&#10;8RZnoF6B0itbXIK0+QAjmbFLylxoVpCdohLZrBgISS25XdnLzVbI6fPCL3lTmrHN1HGnYSldDXrK&#10;nfCH0xJOISiQwkhEy4w9EQ3okblawMRyLBeY3lKyGVQz3dVlfVusj3fyARIRachaXw+Q7C3cvOh9&#10;KGXPIY0jVh0TVywjnV3S0IZSMuQn/jAG06BBeYQh6RI6GozW6KlCh6ZGH/bH5wHAfFOAZz45Xc3D&#10;XB6evygHKHOhWUPFLhUxZnw2oCSlNBUUIbLQMoWoSfyfPbJ2kpk4TfMijTNnMAbKygDlqQSliJsa&#10;ETowJACYcQ5FAD74KSHnbKgRSQ2IiH1MB3chAYe9BMoAxSALUioAW4BQW0AtSLBBaDlD9EqKUv3x&#10;at2AGXgAUucjPoSlVB7g502MkQjCbPADpb3oIeACofuGD6HQBRaSfQZQiCRcltShyISJsiFxHysX&#10;lC94dPEC0hjqD0aY4Qr46egYg5Mi4A9YGjNnU8FMhbOSBdMJDBYAX6Od8KeE9B/t/sprG4S/SCh5&#10;lvWKORO1pfug+Kw+zes/odNi7xh/gMmwTmki+N6I+YMy9PYofOustsscxYfG2EMWHxtimIoYTJmg&#10;GxTE5HINxAscwQ+NsIYKvjbHosTVg79B59JzL0G2QhqsyWD/fff4K6KmgswsRA8mQOqUllQWV3H0&#10;WPYnGDG4hCCcuYCBP8qEynkA6VVZSAu/c5APQFUAC/fsbfRFmn8DmQDxiETwlSKAh8U47kh6Smfk&#10;Usug5oookbNq9C3GJg4nzYf7MtGUFFHktVdJarMT9nM0lY37RTxMNTzJk/vY4kSHRI5lGdN8366r&#10;6NmvM1xkZ8BCD5BMEL7Tnd9oo3NnyZiMGRCiGgjE/R2p522LAKaj30190axrFQkXz6RdLeYHydno&#10;zAEW9lA7XHe5Dl1qpIQiPmU6HpvFxI/FHJ+HqZvoL2m8FCLJRXjCJqmGJtadQCeP9bM7SYPVrIoS&#10;66WWV+SpfhGLeAtCl34UARZvcsCkrc8gxMTHmKPMUg8SxFrus9T41sT0SbsyssC7eDqpfnQ7LOUA&#10;3pMmLfU+cWY5fjDYVEM7Knh7J3jpsa0nWM80qrHmapBRs5YBuBa9IoUyZXG30zug8SvR/LpItWjH&#10;u6lUsq9aqIJL39DwOnnYIRUXvLoiLWD6JumTChUmprYmY2bmukX0zSI9Hu240Wzkx37ytW0VOXGM&#10;ypxROGV/xrisjyZbic2AMRmjboiQZllEpwgDpStleywPnYHuFKtw3DWnhv42/z5EkKO2ZfBe50sZ&#10;Di4my7yHYcsNrSyHbUJOAFvJXrDPl4QdNGWgyYvGdQbAbOcJ6wGzyOPcPWR5xEzKfO74uqmzwj/t&#10;b0AVJLIVaGWIJZYIRMJYIREOcpBhpWFQaGUGGIKyYIkwVkUCgSSQc7yIZXluwcukiRYsUr/IhFcy&#10;IGzIvH285+GStNWiLw20SQvy/FoJyGI5DC7XizBEN0EvqQ3M92xt43A4gW2KKiAL7igjsRKhdCoM&#10;J3ISiTplL8EcALvyoJeYR++gfDO43FcTPiA5ZXPBZEgJXNxZkt7yFvQHfFQfmEMJEaAaSDPmDJuF&#10;P8hU+CFcgRDMLkEBgLEIyXIdBkEjx1NKkUlKYFuiUVmGeEgxC1XIKG+PRydQUN8dLJvRloAjztcQ&#10;U8gIe6reEj0N8fZFmXgDQ08aPDw9zbNqtrNbCQIwyKO4Ahf4IMWA+HPLJDNL/Co8l9NeClRaamk4&#10;lQp1EVzWT5wmiMqH3StO5YO7LXV1AcgmGLxayreBoBkEwwWNMSN+KRUFBNK8UlJYnxaG1awNMNYh&#10;cKFpNC8+5VxaDQkmS5BysxdebByMdBoaYhg50bQMVeOYBRRRW3hvcXQd0LmQB8B4xZhC+Qm0uEBc&#10;rWhFILHZLTrUNK0WhViwu2a9ZhRGNG0pVBIxAkfq3+Z4IXxoooytOXzy5v9Q4isjQBEKTGyD0H9D&#10;nIX2pMiRM6gh8jii0UGxI9EKMyOKMQibIXITF/PrXRnEkL7L6jc2Y0rR1NcjQr/8nsztQ8nsFgMz&#10;RHOhyET9Dy9krIXeS2MKFKnZ0H19JuDeZJ0ITKlQ9If9X5MAR8M2QtpR7j9EiqSPSJmQ0ticZVCb&#10;jL7W9Vohns48JwvczhXc5KRtJTaD0WhUjbsHehVuItRfg54aVuygLI6eUH7ps77aOx6742V9qRCZ&#10;0/IDYWEepglxS8oliURy2Sj83jE1ucUPvlIPvTRZ41H5Mj6wlxrgydGsjur6EWetPB+7Wt2v/3Wz&#10;b7DZFOB5DAkJRJDFAUQoC2ATBI1drX0j3qbyrRnk5qVVB1v9YZ6a5ac/aO5yebJ6nJ/oA+r2cZ6h&#10;uSZFLOE3KSKDhDFFS52l5F61+0D8vMgQReikJp1SvBs6P2pbhPfeZSnIE2ta2bI432pEQ7PoWAAA&#10;RKCJGECeS0SvBrp2RcWAU/IBS0OheYCLZrdsGuf8Dz/Q54O3vl0F755BbSyWLQ9gsu3UpMNDTwXM&#10;OTFM4UcmpTaCQqGm9B8hmHEMpEaYV/xnh4Cb64komXllsyYKtjcWCrAb7NsolRo4jYjyePZ/eJZL&#10;EMWTBWCTBEFieikbE9FiCssFfepvFh6YTRyQpEugEEKGe4wmgvAxQqrqlct0PRJdNaDYqjEb4aZU&#10;KCUEMI+aCfk1FiYWEmrpncsCaJv1oKyw3w/G1mEfegX6oZD0PIi08LJMHWqyWXIZTc2WKGLJMHkI&#10;loZJdBvt09lA0N8eJHBQ1jnpza8dR+IAx/IGpFuehPkogaHsdVNki4i0PZwBqu7ooyrIJ3FQCaGX&#10;EoIsJF86NWvAyDWG17XX7gWoGn/3kRJeIiMXg8H5cYzKia2ecjIHaJNA7lV1NBomk0Py+DFM95h+&#10;m4rPN9OZGmChN8l94UVeec8o9HaZeHEoilg0znnQ1l8AV17KA6AozTDBP8MnwBu5t3txG9VXc/0O&#10;UFNT4Qdyh4QiVWFUJTWhKzQ8AfIet3U11s4l+OgxAftiEIl5HN3ID/5g+Waw2CKmWePzFuJdtgX2&#10;IWXTJbjvDGbUhqhUi1++b3JxC63nOSNmYUbA5xfj6xpQRyRF9k1z0RjUO5IFF6Shbl00CjPe61vF&#10;oYrltmO0SuXBSpkzMPRa1UItFudScKVcmRmPZRltudPhbJna9aNGLJZNptqZUQl2BpxCpFJwg+zC&#10;w21NSr7LQ5i4UYqO4xyYhOwpHgh1q0zXVjh0IQkvYW997EuMXZyjobJlPFoKEThks8TebPXtNQic&#10;mrB82REchpptpaPYyUwJFQqxXr/YTsgSaQpzDYkogBDsSUYLbfytDr2isKOzPIFWIhilsJICYLEF&#10;AIhIhFzxGJzHvhLeRwBxNGZVVH+o1HQEEoazlf4IEYhKIIHMt6imFBgBv7qlH+sEOWLGraPoKGl/&#10;Ls6XnEiSzZ8VkWCGjv4hxYISPDm4oGYhy7/uCAPEm5C6RvpwgUEAPg0KjKCUTa8yHzb2rrj7BqNx&#10;9AVdn9+JCrG1PxuYpybhtoxdlaYTCFWiRVbcs+fHBQ8Biby9+SY31maLznwiONHyeiXnWO+MPgtX&#10;M/PwS83rbbbe/dNHTQsiQcVHSMV2zz8izylDVy6ZbpzYbmCikovbMj6LRSXIKSBkXdQEMSWh8mfZ&#10;xBtT5DsyJFU7LIiBlFrcgbmBip2AwlLba1psr6+hJMTzcLCjl8KKTJLCeQUj9AOJlEl0MZBNicqR&#10;ABu0IAPh4W+vDowO4aXsHsdVG4ysVdciLIUUgDi0oGmtrQpiiw91BA8DwPA8lltePIbcMdCxPNVC&#10;EBhXQiTC0gbyrI9Pk6RNzTaRUMkoOqw4dsY2q6fGIArr3OfFLIyDanhNLrMuEunuaMTDfyDsX+WR&#10;/IiWopFYO6LRUZEwJotFZJDjc4vyGh0esm3p8+UOj9FqPui+QUM7Jnm59yZWTCygPhVqtJBVySAN&#10;DI2qqlc9FVVkDOuxkbWl+vwRsbYTBCgB2oYRvQ2FwXCBnDP8vQI7hEPRvt0f93Tr02D6URTYsShs&#10;MURdpXi661ht+w/3d2L1zoqt7aYSKQvIJJ/1hVC4IMoXkg5WXXLGQ77ylykOCmP1Bf+cyUIJYWmP&#10;8Zd99ILe3jAFV/rPNx6ntkxbXd8N6og7b1VSIIPyEwSnbRYWIQH8gj27NI98bfLiUQkEEHr4QACH&#10;9Bvi134hftVCzznxndN2luizJcAHdi8tvEUGWkgWoUaEhKLIZD34U+L4A53llQIRSUzJAycqsF61&#10;5yDotVLcgUTs+EafAsLWwoSivBy/hTEz5QIUi3n+gxv0dAVEub/1FZMybAG1BZVkLOHnwdz1iSV8&#10;rOQxVSQqzQHOW4nNBDC2FNNli+ytFyOn2z1ZyDRjYl0ilD58k2NCqXHS+FRvQJnHIWfJ4bZCXe5B&#10;965Hr5SA9o5MFFdW58/6fXoiulWbS5ZNdaTaCtKUpAsrC81NjXGk4xzrJ/SqFspxIeiICkl/QdsV&#10;5oKmVIkw5Y14wEhPJ6QfRTuRfysO8taUuBcC4NTeeAtmkENMNVQjzoFLZSCSlKZhxBRCwQElIAFu&#10;WIAqDhqrl0JRECwKBUUaAmUIoooop4JKiQKkDcgA61YfLBiRCC6MqIrIyyDwsRJ+AUUV1LgoHchA&#10;cgmgO0mnjwg98W8RQCy+1XQ1xAabQbF0RSoGkpDl+HwQBQgC4QAFS9psSEsENppEG18CTYe4VqlJ&#10;lCBab4A+U7Oe+yQmEUw8EDiv2BNxVaz1l3iVG02X/AKKIOqhoG6ZY9GRnt6Ec82Ym2RbWVLctOfh&#10;JwOA+PoCoJRqalncd2IEDme1aVNFqDzAx1cYDiZsQg+MIgix9/V6HmlMyaOpHnlg48SLi6YmCMj+&#10;me+A5roLBBWggMmHSwWBpgMYUgv3p7x3TQVKnVMlXVI9s8K1VzVofs7xDyE/4ca0L6opHpv25jim&#10;Hpt4Ag3U6auebEK0VzKRa+bwQH0TJky13FlLAZgCMLwSwAphFBugt96gcIDOAlmO+HhDL4CJvC1t&#10;guJDJ4AVp9e+OOOOikbQbRTMxdckLGiqWnEN3qAuQUggAxWbudOetSKlgg1FhfJclgM6R9DwgHT1&#10;iOTxrYA6ISw86IwLSlI40tDJFZeQTB6DHkqBksgaQ5sJdQ+WMR4L5ncfpLJAsJqt6GQhe+A+Vy/w&#10;xfMFabjZrJzjQQK49xdCo4Oi4wT3GH/RwXLoSnYZnchHiQRHYnoUphwTaLrKa+i9VF99Bxr2XE1e&#10;VWpNhRyyJQ9ZnI7hE5pm1SFdRywqbLXzrCGFsqEoS0JwBhPE2Pid7g86k9M8DV8AMQxm6n0noM7s&#10;irX4TefEJgPOVMC4FpIjuDXdFR02e5+ZtmkKkFXCl/46F8g8kMNe6WsqVddwKFLg1QpHAA7g9KJ1&#10;HMGNHM2yJnN+dR75Owt6VAhSxMKCQKRSq3kvK8hd5KVpJbRHkufV8UxVQXuMGuFX/bkpZBaft6pY&#10;kOJ4uak46DC+Wz6ZHZ8EcnnvicqRejJ0vDZXSfwk0q/K9bxApPdwX/z6KTbmXvQoN0vQBlSXVhmo&#10;ddQoqR1ltbTEGBgXdAggHgn0FsqF5h2csGQaGYICDIrYawyAJWmNPNV7V92JwjeId+aGAGmyoEBl&#10;AD5HvE2DfhS31gKAsWqqmIVSsEbDseyf6EYrL9hpIthsoPJDLoNGatYG2iOl/A88awMAxhQbzxK4&#10;t6Wrj2P8g1ViCJHggk1XxA5eif6C4oCxEoFKY2lrYXD3QnUS8sKigCkEFWc3fhm+XIWgaRU8ZWe+&#10;IOIb6mAFAhL6MAWOGQAIUQoMAXLkEWBvkCefA5IFBlEQeQMCgiqflzOTqn2Uz5dc+1DvoH0WVARS&#10;WQAKUjWPJcgzeJAFJVsl/tbXcUlMV1rHh2RstItms/x94OPcUsZ8GdE2HiIWRoSOLRujYJsrbshK&#10;Xtr0uUzzGwRzZjjjnhpJ0X/LOo27MXx7S+iwscfENlk8W676Ly8P4ltQzC6jlHfTYiXn90TN8Ry0&#10;mOuBzDqJa3Pv+shLSKm3YVVUJtDz/ny2WH8gmRKPCF1zWga7PpB7Qv69CN3VsroPJWSFOj9F/3sh&#10;/dMhjjMXTXrnOzqnbSw7P/CstN6hiPFrXW3VhMSeC4ed0wuaEM709KNxcWo/UDEx9Zrgns4AX6uQ&#10;UW9EjbF/bivt4uMqJNyH9G56vLc1tE2Yiz247GczqQqlInK6HQnwH8xa24wxbEQWAhh0M95gEZMI&#10;GlEsCglkEFAtesBJZQNIDwaB6Hp1YgSfIAfC5GGYTr70SYwBh6fyFxJD2dYykEOcYcoZcAe6xKvf&#10;YrZc3yPMnzTAYSHwmXH/SRpdSS9ymJ3NgUwun9lCaHetdY5ni953V99icdvoT+T4IQfk3/n5DZdH&#10;cTlKaUtxC3+X0GeesYgkiMGo9ZTLSrq52vRZHiA8q9kVNG6n3Psa+osn04M5aiStgdz7DW9b3LdK&#10;ZKqlSuCQ56ByN7o3z8Bu8tCliZYlWT3EEwTluBBCsnF+9B/ELpo9RSQnhEuhrmyOkSH0xvhT8I/i&#10;1TH+9DFPyw1S1uippoaLTlUytmRcN5J6pKtVYHEGkxTgqHG9c89blQdpsKptjTLVAwmRE/uJaVbD&#10;6ZiXbLaRxki+tI/eM30QV35eOq9JKW9iXkdGNuiUi115FumLbrMwsYm3FhJt+DFiTK2UxcSOR103&#10;FsaF5GyMK2gajdK9CLiQ+6HKWA5TEpk85emJnymHYukdQN2RA9B+tZiLCelfWIMTR3xFKFFPfLkW&#10;UDkhCkgp/puedw128bNTI0i85QMoW+XKA1Y4CFS6ALcWQkhtqGl4PBB5BYtM3YVNIqAUfygBREip&#10;wIIIeEGQICw0RcvTBoy50khhIsKLEcVoIpNZ6pHPIMnX63owABCWtwALyLn36CfuNpgRFpnZ58b9&#10;hTEz5Qpe/kGRWcgUK3QgMoV8VrVt2tU8dlLiB9eV6u3NwjELpXqFpY5QvkzKDI4f2WUh7/QFGKCf&#10;wAKLmT0PUkMpqA3kuQoMkwXVq3KTTMzXrDUIWTBbORYYlTkFoEwI0fiDoRFg8PkKcLi9BUmXYeQf&#10;lodpY4OlMGRrkDzApyC48UJkMJovn9FxVO6Ig2kHzSH14ozIVrcQamaSIrXtHXzKbZ4e6QmSS9BU&#10;uZxhUS8g6xwneAI7s7v6DWexcYTcdxeatFlL79zUtZFRNx1ORRVRVRNmFdxJZMimbOiAgMpaQFuB&#10;YFgLYBvhWLlzZGV/x9rkVHckEsrz9BtpW+z4H+QBrv9bA4pA4PJToeyKYlPIkSWbkZDs1dnWHRkW&#10;3wfrnk8pfRDeTngrR93VStRxMCH203bAvxXaH5NvWJwwdxMYesSg5kaDRO0f6QAq8g5Q+MKtMZcg&#10;P4M+2yE1rDeIMrdL8vNXEd16JTLB8h0j82H0kmDtvoQvS5Eo+wgAQuqXhaC3qBLlrgZFxhciWQXh&#10;vSeMI+ySYSiIxScVoaIDf6ApKIWANvVKGqWB/nwgF1gBHE06VE+5mYd18RUZZk9gsqRds3hzKiE5&#10;joBxZZbJlgyc9lAyWm3yBekvBah/Zcrevo6iZMFSpo+qLzXlYgx/PQZyxFMMy+EJoA5ICiBCCUGE&#10;A3uJeEo6ELboGSHEO2AktqA7xAFlEU6yikdSu7iCyxfq3/hUQlII4lm4mzQtCYLz++jAvfisaj/S&#10;Vez7cvpWQuEuizJXd0CG//95+53jHEIVy6AMXIqj6G8hjY5J0nvqEJWc0fvbXGNvFrOrO5eptt+9&#10;5a1pmmtQVSiIJJSJKZQNLvIBSyw2wS71g6mVwFU1YH8uQAoxOUVAoqwfggv+BUO8t9Tn5/yhzEDF&#10;f/6gNoJucBBKOViSmgnhlU01n1F1RLzn65HpIjstOFHN8uQ0Uyy/YRhMGRlU62Plxl2+SEhjRERU&#10;X6DwGI0R4JCrmP03JvSk62OA07noDqb7zBTpeENfb+iabN19XT/hOoOGITUs/3YT48DGzgXns3nT&#10;dVrAM0FfQU+IB9YKO0wC69ugLRJBYnIUJAsICk+FzIH3PmUtQMZFWGmvOAN5yQbuppKCw4Fy3XZW&#10;RkQpcbnjRYpc9vA0FSCeFKb5NQ4LkRplVTBeTU5OCTVBsaBs+Iuuo5Unz+wPpyhqwmaQiEOyni0y&#10;c5gASa8qhnshVkCyBATAH4ERvEd1IKOx3b9/6k5GivhKoThl0c6B7yICNL6WlRXHeUJnh6ImXeZX&#10;yV2ffjG5ixY7h6s5L+0NNJYNE3LoIm8za++R4oefiB10JgxJxDJHM0VktrVjtNTrFLzj+seI6JIo&#10;6GlcJUYuwfSUXMIhRkdmiQuYUf8DA4kTdHmVbGQ0ZjPkKKLBT76Vyda2ZmI1Io7ruPvmadjzuUNw&#10;KwSYLlrJXp8Q0pXKdiw6W0mw2xpblxXCA8HGZjNOpGnvqPK7+OJSI85cafRJOAej7izhR/Q+IxxZ&#10;ZB+qGUR3kdDmKz2vxOuNkz1fs+HwT9d3GX72VMlt4Tgu4uWx5yUZzBGzxlRxR9kMrzJinEKXvi7r&#10;QkKGvTnGKeN2Qff5RzXZbcKMu/xhs0WdvKMv0g2w/gx4l0xfBZ+c+A0+lU1s+TWYR0VallPRwa9x&#10;KD+hj+nCG7FLOs0s9BtiUv6HM0qOOssWD51POizhODbU09bSn/kP/KGX+IPf854iSQhE3xdNWPN5&#10;ZlGUHNfpHeCxOzI4P8PcGhtWHL7vuedojTOZUpLNTPBR0r/EoPJtlURyz0HUsk+xOUwdZBwA1cpl&#10;xthPJeHWy/beB3MdYv3cBPpSy1ej2Vzs8ejR4zuKa0aQ0vrUaUhfkAvT6O4DxD3uKelBrDlYfub2&#10;9oi+eI3hWp2CSvzuWxH/vLyHjiSERpNVpEvv+SPRFisygulK3C8eCjhVbbQuRbRnyKJypGX38N9t&#10;FJQciRQtFGjYfbRfD7ybaAo6Ozuy50ZpefFJKbGZrqMwe4o9idLOlCA5FJDE/aGkyIutDrr1IINZ&#10;IrQorvvu3aYCB5GowoFfMfYChTY0moiREsxIRdGDAsa3v3jJDGwgYAAqQApQSbkngkxVHiVlDEu+&#10;C4uu3Nwho8pvI4IUqCteD+aSHyzymh/FMg3ihrIVxwI81KINgBDL5YxqLwBh3T6UrlZuzgWeR8Kb&#10;p4sdY3evOrRTSWWfKOPcrrZFA2xETgNlsHHnEoPhFSkgT5QruEtOijYttDz61TarQydnFKTEyOLX&#10;yEgfNI17jzm90VE330WtUi4ozgRnfV0Ur68loxO64kvnUOyS1eWR70oP5Eml1aSGYHO0AtFx+kiO&#10;LLL3KbkrUk+XoIryxzk/v8Ru0Ih0cihuJi4o9mNwAcUb6mii/lxHFspbGXF/ArEUyssb+oPNv53l&#10;DvfnBHy7b/q6UR6Yjizw3FvN/JXPhSPS8FCEvuf85SpBguKP4cHo2fY53KR6JNAr+WJyDLC+C5FM&#10;/gTw8EhFEiGJfefyVnj5N0eC0Hs8c/FM+tFjbNj2TqitUlyypTauz1fMI5cMsQjuJd+muB3EOc3k&#10;qCfztxSZWJRSXadqNbJ4tbqUrW/C56hsF0cOnTxdUpaP+Hf13zV0YjAcysbcp2WVeHxYZcBXru+W&#10;/WMJ/XD/f4HwX84rCSh53GgoAVjzHg828pR7tDgxRZajsvbclXEXAQ1lRcj2GUTxOJvsmxoz8Tmd&#10;7gqc+DSIvIX+sFN2Xhy/xHX9TfX0gIzg+pHibzJYLiyRLij2Yr5TuKNNi/umfCb6eSyIs4QqE6L/&#10;pzZjarrbqvyHGiIaJ0coUlou++xCo5eX6tydyHnxewaLRspdVQ8t7kd/KLwh5C8+MkKiKeNNAjLE&#10;QxTubihWb+DrVPO3H0mNRJevqRqNoos0U/aLS/kUH+Cjy16Uy2W26TY4gwkQkd3rIGCwUUI8rtYZ&#10;Xk3wPA8tZRrqyVWkz5zpCkfeI8QiJOl+0JcJRGxbwLQ2m/uBDU/Nk6pKhhO3duVRfhSWSGjiIUW6&#10;x57ZKnlxUJgQ/t6mvzn1KUpSelBUrdYpLph+12vJkY7HVDIWoo0i1Rp1ngAPqXKWst5IdgT7zboV&#10;2xQRI8CuhI/A8Su68Ubuck66OLVzCl4WU1RyiPt+Mci7MERpLzrX5MVeZ0Q3lU22I0HJYCSEiieB&#10;Aqes4K6YDaUw6x4X37G3u7UtX2Bj/b3FzJpVTQViaiwV06NgqSrOST3nlgNMXtCz9R3ZfO8yYm/W&#10;iduUSwkcFxsbyOtYSNRzTIh8xRGgKqMhaCNTSdMZCIE6I7n+lu3lqVszIv0tfIlciY1VSmX/6xzT&#10;PJeFbfn9Y6iVRM/mr5M4EaNLgrdOXLuiYUDuks4OH21zrHEQvY2NYFHxsxv9XR0dvRztbOyd4fqe&#10;Zj3kE+tzmcGQVduS3dnp/sbnBG8HUeUp6kW47JwVrxL0O3pQjY26miWdypR5IP7tjk5R0OoxAZ5S&#10;uU94EZqnGYDuGco9N8Rdd0It435VhO4aaNG6H6Vp2eJy7p3mzxzWTlDqUuHfPq2LlNELstKtOBOV&#10;SWU024c1qVcbNl5yObnLtiM33COROZZdYo0c/fS5SNEXx7X8OiXF0OS5qXmie/rSOTvDqHmmhpe1&#10;aFtJ/Fl6rt8Uq5PMYWFX01HuLXxlnGv8yyqxdqYxOd3EvUjjGMautlhHmyjuij7ZNvvJNWNj6Jn8&#10;Gg5qeexKNWKNYcYPT5DgjIoo2UfXZxxNn6o/ixermj7dX4rE7kfbXSIrU0oUMOkTBR7tbOXIrDym&#10;QOKaQ+j7pvbylddk2zy6NoOWiiRFo0e44s+k9rlncGfrRcYtG8BkcZiZRxZ1Gl9sPDui5FhV4W0j&#10;1PLEy2ASEWk2ncrJyMm/XXsysvBU1PKMcPra2eGYr1JymUslikzMSLgoUkUGRYNlA9mJEFar85R6&#10;XCoEVlikEpKAiqqdRUWj10SG2vMHw5GAL4P4/5tbEP3XsiunAP7lrrBKOGy/rjxLqpKru5fMMQmA&#10;M3McedaxA66urq6QVLlpHe515lU9DVr+JISTSW69RKvRF5PmDa9t9jFFP5I0G19+3PxISEpKSEhK&#10;SlLDzwGkQBMmvPk1aCAKpTQCxJ2xA/a82MTEqKx/WrmL+85Mtbb7jB3ahvMNZqWdAO5BsSdapGxa&#10;xygJY68yOS/uP67XZ/EjZ2x1jnbqsy4KpR65SUr/768duJD838DkY/vn95eSZZguv36Pn2xbyiHr&#10;UuOc5PzBPcSRxL7hKrP4s4X/Rpqynqs7IDlXaUCv93GPrt+LWpoK8sk8qsuNN3km11pAvBETE5wL&#10;Us099QiGUojyi4tLONrGUX4fYkkull2FeIzNYoVsWLfucEkym9EJvNV7Ccwjtj/xtVNi6E5tFvrG&#10;i1UPYxi48D9KId/EiSICW69n3FdjPtv+xsuzKGKPMIgs+sO7R2m5DSX83kQhTqoQIaildHgsG1+k&#10;C8D/En8h7s4iL/eq3jy/Gok/jcyawFPcuVTz+GiwBCDTEZduLmTQ5eI+ZWyic47xH3LVLRs1njR8&#10;qY445Sn0ziaLEzJnos5Qg6Wp3qtsbJN9XSv6vtJKr0eRsXlvFHE7TvvjKORRaOCu8CRInUmi2mtZ&#10;AwkrIsdQJUCK0JCQvryLcal8cUUVej3k15FLMPTVTR19SqpVeJ738d7la9O7lYlEC80QMgV09H8l&#10;dMsCS7a2s+k8mSIhsZ+ySrbRYIhi6MTRtFMowgjpFovuiTKZprxSjyHfaGLIaYnl6jvLKkubPHGj&#10;YRIrlngn2IdjiFER/IN1H3uUvN52O10YA6WAsUncSxrmiCEzVQsfNVGMeNhxX1I+DqLzSYEP+x7U&#10;95sej0F+1ZO4lss4GqYT4+sk2i94u5XTJkPWbNC16+lceLTAm3vLBzknvBYOuoK21eaA3OfV9cSi&#10;E2jPJxH3CKMVZ310k2sWFJdsK8YwyHJYjY3bqQkJSzPoSkOuXEk9G3LYNL+dcP3gWPim6o0vmw/C&#10;qxmQir1i1XFOP2qsybjQ3KPt1ISEWmmvOXAa8Zv6sMMqz7ixV0PC0sTwlIHUztduqibuJ5qg8i+h&#10;9ZrHpptLfUhKSEByQgOSEpRScKbvVrNRUUmm5U3JWrryQcienUH/yjuJg6+1DWd9cyOGhvaLlLZ8&#10;Ka4kXlqmWeufyyriXIsJbzGNQHRCD6OtPHjGLS9z68hIuGNrM2Jw9KsVaRwqbXVL6fKgiXr4jRUu&#10;X3eQk1uu+dsdmFbcrs9afmIJwRhGidtXKG2DnF/ifYxxA9l4lxYydkXGiz4kUf3RT4dhz8dg/yW8&#10;jjNfRRHkeUFY5S+1PyGsoT5a4kxZ96uc30pKeNe17CX0W9W7yh6FVv4XbHt2Rn3MOJRpnxDXEBvF&#10;E3RWrpsjS8uYhL0SPPRz1z3EtRSeS1E2dxUS86kJ6kmVudSKJlltui7ZM95En6rHH/KzXSvEBNab&#10;yY5aBDLxC1KgGQQm26sej8mdBXSksZFmsbskXHVLW5N6hsVfU7lBlLc+zG3WLzIuSAlJVYUzmoWh&#10;MWhriUz8vu/2Zfw6U5TG5TgA3IWdHdJY1nxlvh2JGei0enyoP6JRydSNLEv9SaLIWFVS6Mjgz+Jc&#10;r+grVkSSUQf4qCNSkWigW8TJBzyLIygGJQkqcFCCdT7hH/3FXmli4gN35yUSqVML5E4DDlo75l/H&#10;Unk2FN3L1rM4iG5chwldufSbrEjM2pLLxVJwq5bWeLhVJZww7vCvQBUxXGiIgpRElle6Gvr6/kqn&#10;rlJ1pTJdys0tXZv5gZtmk9pA2qKFq/yh8PkyJuffM5sovW8S5mTd6uJTQUI7eOZqFTdclU3wuMzE&#10;H7n2h0byQ/3+ICw17JYsodu/6ywmZl+ZS7rmVlqZXMelYwsY8u66vT/hzrUkFWWn+OoOy8/9JPE3&#10;tpTX5/7W1gdbNy7g9LXF6XCIgmLZvnAkuPcB9ZyaAspR+yvPhon6KRVCFn++RFsnJN2blG5+Nsbd&#10;+piLH1v0YS0JCQnQU014BIoE0Qg/vMl6goOvt/OajPy4zLXRDC19nlyR0QnEW2X8w1Y/zTZPge2S&#10;SD+szISFUZ0JCQjNG7q3zLXZVZrfA8MRRfUKP4pY6biotgxUno6Rj0J84X8Z3qWNd1ZZFDxIy7iq&#10;NOLYza9k/BjCpcDVVN1VVVVQ2ofUaOWP10Od/VhZ4NXGkvcUXF028RY4vJVdF5PMtPVhm5P5tc7C&#10;qVnKbrwSlUGK218SnjvNbvsWqtut4sKNe3unOXXZJ8pMWC86vIk+7q9p/ZGfvVaU3dXO4s6Kner0&#10;w46VcvTYCs281xpISLfgrokXheOZlVWr/TdRUSfr1g5Wua5fXU3GrkbHXI2e7Popf6DZxFa9giNn&#10;8EkGjanv6emW/Ln4lzTN9VlhsoF+j/jFGLoejTh9JxCOIr89qWUtSlKZfb11wrriWd/1RYHPYu/3&#10;8reYrYOL2gV/SXqitWf/ozRZpRMCOo+xvrneVTaM2VP0UOUlcxs4NVc7FSh90pb6ukeYvQUmcBAK&#10;tgT76hWK1XXHLiKctqAVLnf3hHxXPuCj8fBDl7/Bq1jZ11jLiRZnPJBSPqchloEmj/qPvHVCp7Qh&#10;XkzeBoyke2CIrxCNl5ukV1SkhECez8/qETiUz18uGriPCFxK1vSmsM7wFhJxf74pvI64hwPCJZeG&#10;wXGaq91lfCaCBXXMLzvMfeetZzeDiV/Y3VP4mrNri//NpMrksOTJjR+deATSosEcdEzbcSNw5cEz&#10;sysUYSqmhw3FGROBoSkhKSEFS1LMgTuiEcRR2VAYjAjMV2Sd3k2/km6+dz18vwHCMr8KBp0XBX6P&#10;bl35xr1o8wXVuIOCk1OW2o2j/zQRfEiinimrlGjn+fq0heFudl1yerV5/NYjJouZEizbxHpJakhL&#10;lxAWbUMvV88r7vV9OTM8NaKUUWE8XlXhM0/KstIiV0kliiZOiKVh0xY1TxLbMsdoxDpNCzgd/EpW&#10;Y35fBC/cbRGSVaIFUQKogVAqqpXUNAGjyXF8u7K79Q3hSDxLWwBFNIV/EkbXzlo2C0tKYKVk/hSM&#10;IO5FqgDhdM+ssVYq8rIkk8vamvdyYRxb4Fhat6p9/jJc1bf2akZS4iOURlTqR0oNp99HiGH6X8zd&#10;5+ltwXxe6hlxIMl8LlET4KqqqwPA8DwPmjwUeYSfL7yrKd1Vss4HXyUWeQscexRISKLuvCTCKSoa&#10;IihaXN8RxFDwv5VIpjryYVHgQm3je2c6x/u1Q17oXebzO9WJIDwDpEFKvdMssFc9lLcF+TF+e7dB&#10;jPx+3uyLimyI1YuFUeMqfpd8xO35XeaKPm5dFHRp2lq8yXTH2/xH0t6PGOIkTcvD3UqGdQ22JI8s&#10;s4eVKJv7ro4vziGY3c4lym/6rPWs33l74v4oglFIdniwX1hrPpMvF52jwfm+F+jJ++7dckP1I/oo&#10;6a/l7s9zZzGyi2+lmXwYObzJtfFhG4NG3e1WyZ0SKGM/J0a/JnYUHyauEnC6lkoa0RMXcD57iEVa&#10;nfNnL5ElCxbrUnMSXree3v9O3Ngq5T/WP6NgiLF/IRUWpX9cpXUyVRss4hcBVKuS5SildyhF3HiF&#10;M67l56rG3gQAAAGsU1kjOk9ksE4hkMy/7epRwyBzWiVK7acw4zVfSxG5FfzUF7MINylCHRPq6V2E&#10;bXjTVBt0syP+poNTK8FKjQHN8Gpb7Fh7/e1lxgyajwABa819kSLMOGNYUYK5qch0CKhSN/bUsVnC&#10;+zFGJTa4wGNNRBqPRmiGyajtUPCQ2xFcFEC+OJIpiRWxiSEcHAiBphWiYLUQTyb1jTMG9gNqe5tI&#10;Ly7lZziVzWctWA2mbF879Yp7aTpop8ltu4Kio2JiaBFRBoq4RE+5Y8inQkxcb0x/RvkA6m2FHwyk&#10;G9LUSqjAEr2YMRaQOnwC207aIPYgGJCxka1ag3OyjJLyOXROuC5+GE/jNAMK2V38baAQgABu+ClA&#10;BdaoRXKmhRgwBhm0DtTYpAZ1UFzzC7QBRKwi8o7eM2WI0wVgFkqlDC1sCpWhmYIANMGwqBAATCsr&#10;RmDAqoEfoVcyC/ThNIijZhiJOqQ8A2lAg8Ap0sgwA5q91DOUgPFrHxziYFC6bqmsSAxIByQNXYoE&#10;qUsl/KELb1nXUbMpQQh4SMcT00iSawB+fSIIDKtnSYfPECNRYgYGxq0XW202CW7QcIoxoGhABtci&#10;exeIpYC63hGT0id7JDeUSbNx00TiKpn5AQUmC6g1GjWjGnAY5lKJgklo3nFCRgVMGwbkHDTAT5A4&#10;BJT6pU0AaGvLWuxiRHEqcS4tnZTroIQnVGKygQNw1kJIyCpAmkDGAiAgdQiJ0EhpQZyoIG4YrKlE&#10;wTCXkUzaSICe1Y0wa61cgJDHMAT7AOCIuNhkfSXIoDaK6V0CANjxYEdOOgoBK5RKgwF2IUx0BB2h&#10;UGwSGhJsgCdh2BiZlayKLiI7qaGwDnHJDbbIAgRAIiJDE2kxKAUjcG2jGBQNFIgAiBjjBAICow34&#10;CGAUQOA2PJDIMBFgMQJgwGNhRoE+puHaH2m4TMEQ5lw2ABgMRAUBhUHAAAIwoDCIKIYAz2D2iDzs&#10;MbUhijBAxAESEYwAI7ClSAGAgGIC9T8AwYQGgADoUotGCU5wqDcRbkgB2zNsUUAIup2rEplSMmBn&#10;UHArNzAoykiLlkhEY24mumVHryqDAUB+BtgxKoBeHtxB24ASgLAGQCAjjAxkwAAgBbavCbXOZd9Y&#10;JbtbYHBCEOeRjAhAGv89ldaHt1BDr4al4Z0mVCATxrEJEE/ATM4jTQI3LF5R0ksKJXCYctPxSkMA&#10;8efmPpKMPk4HUKvV53bpE8GIFWx0WUXCLZhfILFtqCNU65Aa5KKATRBgRKgSADuy919qpuh7XyPc&#10;sQAAKRKavotr0lUnKNFGM0mQ+pkPoPGs7L/BhjS6yqCUBKAEPRaDzHYcVs2IFe3EKWbSCQLpFwcv&#10;YC0cJYwcdiwAAkFrfQCFAVUMomIFUgAqYHolqrDjYYqGxYJwqqqwQwmGLjzjkUlQDEP8DaAHFk9V&#10;TQYq+av3abYhJkJenExMGEjgCwzyFlhADjQavKsqwFihAZ36KsSXtQrtJKYrLNxjGUpDUe08+JtO&#10;Rxhl8vhrtntwSOWZ2vghpsIPyfsymiwadrKtXZcI9PzinT8S9ygMrFVOxBGwQEIAAFAxAkRkbCAI&#10;SBpAAOxMZXFGq61YeFlSCZTMAyGmxHhQyiGcABgAAwQaQoGYANojBAAAGBCZRiNqOkAwODTBNit8&#10;WzuOGCSk5E6NoRciAjWrrBCI4HGANNUDAHO7hEFjFigxZh0eFw9TQAAdKqSCAVg2wQJFBRtAAAgY&#10;hB6bQTeZokmMGChNoKgTGRDRsEy/C0eQ1LpTDiGAB2FEUeC0CgYQMA4FDBsAAgaAYMABQDAAYcCg&#10;AHBQIABQ4AAgKCIwABbOYAoipEUAQjABHIZy8IBgtE+kDZXecxDZg+CewAMYGETjGBwBAAB+FSK7&#10;9srPMXhUhw1OTDwGmsMg55v3aZAChBOgTNDgacxho2wMCEstYNtRBkwMkcAAB+jADAG2wOpKcdsO&#10;HxAuAMFAgLSAEJgzAMyIABBADkCGObTB5izw6bF7wiN8xBhCDREQalBNWmTaiooCo/dlytgk8PNv&#10;tJstK0ob69STnUHMD2wDINnwYJiBUHHE8sRnvAQEY0CAAPBnBmAAZ7Z4BCEYYAAYDr0wBCEOhIAA&#10;GABAyAAIMgMQgUu2Zc6PMdqfwJiLUymsiOLGE0PCcVTbGQMbMQ/Hq7KkAavxJJXcVJWkSsMftcOw&#10;way2ofvN1uK2ptaz2Tc4NPrVm2ZeUQF9At9gEt0/dcx4R9LDyg7+FPskTFbaQvVgm++IG87nRVZa&#10;4z2iRodIgFHS9H0OaB9K5c3SCcYUoaIADHBSJvB9daoVQshegVaPNi2qoWDN05oFPrdaSIjJCAEE&#10;grK/A4TghOAIAvqv5BqyepqIl7FOBASOdOIjTIUzThYRtapCc0OjbZHqK4D43h11UoyxjY0PAbGg&#10;SQppNIhJICBgG1elEkQuq7n1mA3ggEgBxjGgDKE2mpIAAx4JYFJNbZMBEDQcABIAZWJT+IRvKAwf&#10;QCQbW5rRBUA7FWoBCI4EMjYUkokxtJiaAAYNDYAAwAz8rGgqCtEYQ0X3oSu8L1XQdAABCE0CUJdA&#10;JlGhAA4ANEUS4ALAASMAwAk0AkACYwYAAAEAAQMBAQADAAEEAAGAwqDqIAAaYIQBUUBxNdADGMG0&#10;DAAAAABAMBgAMBMIAAAAAAPqjAARIwA4hic65j36iwCtDnjKPji/AZzDWcQ/6naYV5IpTHcGSRgE&#10;obI14WU5hF7CLXKMM79gNfnv0QCh5OWkNQusweWtJItQ3L7M1Mk7kwbNeGEQNP9pGnmwDpGAAADD&#10;ANEefkMBeJIhogBvwaAxqHd8YIGBhACtB3R9wHxEpz9gAfv8MRQE8ACAZ24YAQwRgMoOZXQCHclt&#10;yMJXAs1EZnGKZQicXIeBhRCNhiB+BnK+Cx831txNl8jGACE0DyTyMiOAIDLEAAwADCBCEAAAAQEg&#10;uACMHiFoBADsGgaSAAwFLMAMJADDA4TjYbAAAHA/m7cwa8PoAOBJluushTvLdlDtIJdYlD5JADAA&#10;GDAsvIgMDm0u1xTSLHpdOUyEOnMjhabRnxlUil0Eipgn2lO4J92t2P+DYE886IZdgwAKsDb7UbHV&#10;ITTy3xsFPFLERcX1rX63Td4UIKVAjgoADGyjZGoghoShMkoToBpmgzOMuKwPlRKZqBH3MRLnVW2A&#10;1mwxRCKdgJMYAU4XTMkT1EuKjEBbqia05qGjBCGMwPJDELRC5q+MUkRcrKnly4EsTH2dJ4o3PBm3&#10;VN78PhbnTNPbVO8KxLc8eVOse4tS1mI4vZ2PhGSLDdNyVODL0JplVGhOtzD+CfntuoszzNaOgqYk&#10;xRgnmCQCARCA8bWyN3zGWJhfGtokxMaZANYwDaDQNKCTiNpIYkPAzjRhBnRagBtOhmjrdiTvdIEN&#10;aCjTR2vfVYELOGx99EMaYiWsQXDgOndxEU6BCiaEqmJMbHUQr3nAdjZ6SBbRcmy/11+XjCVJwPev&#10;JHpWKCiBJbZGritANuAsRRCBAEAAAIEDAAADAAAIAAwDBA8wAGIBICgYQEAAACDWGwA4hgYYBIED&#10;CEPgqmRqJtQxMEVM0HaCoyYOzJhGo2IjeTYMBwGmGLcFaTrBkHo2oNDeggODEUYwATiEBCioEbUS&#10;ZoMdQAiGIBhczaBDZJVoYMYDQICMsYA2wAQEYDBhtKLNYwvTFzlMyHDVWWyjCcCEaVsHDgk0AyRQ&#10;rNYlAjL0XcGhmAFeSA6rPzxN8vCwSEYIiACMCIgJcBeRmoLfSjhjKcgARGorE9iwARACECAcAAxi&#10;ji1kQCSkMIsgNBgMCCwFhmQ0+XT3mgMSOo4z60GQB0M9nfdwVgAWW48HPmx5FY4QglAOAJKeMRkV&#10;CIihA2iwY6rU2bAEByCABAMnEIfZCGcQoMIGTAAADOoAAGJWjTBDMYKjHQeES63p82BG4OFhiS8u&#10;mPHeq5Zc9f9JOzEQFw7lxCBQWVm9JGQxZoGCcOKKl0GJ+/L3Ih67eVcrDLWlc1IBKwrTMI/FHQhy&#10;aEXDIato+WLnV7WlRPXqdunX3YNMBhoVWnk8pEUDyeiwicsDbW3UM6mwHtTtPpy5ILouUCUl+khI&#10;zom0ZRNaeDGB4ITi4rjtqzCQx2NlsnLzM4y5qoEIQAwYFMZbw7GAwQMGOqOMwhg0J0MxiRWtEysY&#10;hsABgDsJ6Ycqgb+6so0yCHkmBICo0wGxAAAAAAAAAAAAAAAAAAAAIPELMWjqk6haUNEjORYGAPyj&#10;3vxgAAAAAAAAAAABgAAAAAAG4BiiQwCQQI8YMBgccMIgYAO7OQAOAAAADAAIgAKRxlABi7wMsYNv&#10;yfkjBkwVwmIfvwwAHEYyBfMtne3pjMN4oYDxFOmEteAmJFEdfnUIyW2GN8PkQkJ45SBqPIgKIGAi&#10;0xDP01wtDqQQcYs4wYyWhVScNbdEABwoBZaBeoQpKrmJtMeBOFW4FlO9DnQ4dyUGWZKGm2Bjjlij&#10;LdOijfOQrWZHcGMIVQ9gPRXIODFiSKWaJItox+32oVqB12U847yn7VnlrWTCBC7BE0gACPAbKB8h&#10;9tdiv7q0BQ3QCtblA5DXlqVX0HhZc8syBjrqa8o1m1teAFAgjiDQQldaoll0bY8gR6DUOW85WFCO&#10;U5CvyD2RQHkApUgBa6gqxhfObxzWQcsgMwZSNkjYgtBDCMPfkCFCeIqyxiQshzGBsSAiwAJFkNoA&#10;Bx1TmHwuCyD5uhO4ON7deiIXsGZAACIAFgAQYA+AAPAQVAAeiwOv3f7INs+NGvE2ACL8akZihobw&#10;EkiCo/XSgN/EovoOKAQ4yms8oKQxKNIQrwLEzE/VinAILnfeEkwygbigAgAANbZ2qXnGoKmQVgAA&#10;AAAwAAAAAAAAAAAAAAUjQHBX+57za4C95G4GHi3FWTMq6ZYHgJoQAADRosLVaDj+uI+wAAAAAAAA&#10;AAAAAAAAAAAAAAAABgAAAAwAAAAYAAAAIAaBCABgMAAVVBiCcXTGfBrmgAAAAAAAAAGNA0ABmMAQ&#10;AAAAAAAYAAACwACAAYAAAAAAAAAG24AAAAAAAAcAAAAC2aziRHAy4NkdgGVqiI14Z2VCRw0KCNnO&#10;oAJgKDy0Ayh4QYwUIQASAZPxiOEE5l4QcFzhgz3o8G6aHo/TiogMxLnxUTrxLGaRFESIO/pRwBUb&#10;k6DkhYN5AYgB1PAyUiHhjH9j3g3IMKBji9LGagOJgEPd8Nhf0S4nMZPBXyPFKRXXVh9HYB6S6mQH&#10;/F4mQNx7AtVKieGE/TlLDqbU0QpxuaHvGpLoIacLLjPImbz+jgtjxdfj+DtuBZQ0hj5C2z/2D8VE&#10;c9V68v0Kye+1Dgzbger57J5UBjkkhzl1YGgKb8aiDDjDy88ztQ9PwTxSS3j+qIj7VDLSdiYwGxAI&#10;UAK+glYAIAq+ogMHBCHelOhxaBw8q213MIVMh6LpWpRwiAKAMBhHGFQmQKPNCalQCh0MrEhgxERp&#10;oCGOOmBoBMAIwTAAYJX8q4MIh7yK3EmNNDG0CEAwQAl2eLqnhGCabEDFsKMBJOM4nxXdqD4AIbsp&#10;a4mCEG2IxKMymlxUIIQDVSJjBaaiYwAAAAAAAAAAgVA0AAwAGAAIAAAAGAAAAEBMAAA4UAAABx1u&#10;NiFd58PG7AZNGmuQ+e1kbqQXMu0jSewSAYndCPIlVcNEtqT0AAAABgAAAAAAAAAAAAAA7tVg9ZA/&#10;kRnjeEACCAoJhML4sRgAAAAAAAAAgADAAAAAAAAJBgGDEHamvU40ANgAAEHyMYzAFM2IS/CRueNq&#10;UBU/UN+32QAy4UowrxGW2I0FGWWoNEt6qesY0qXFVhQ1KmxUXBDCUHRN8s5UkNPBo0qLRGTGipio&#10;ORCk2o2trCOAh9wbSKZgNFYwdEirJnTVEKMtUjJRKkmIA7K4ZITmrM8k3QbAwMB4CQmPwRDzX6Sg&#10;tRNsrQAZW2Mkp+itKg0ypJMPmsEtjQhDBCTAyASIiZiSoaEVYSSBjt0QHbohDbBzywGmQqYVAgFz&#10;pjQRDajb7BiIoCVAAnj2HQroOqwCTfEUXB8roUn8DYGjlFKqmfziUPmFjQmvooOHkodk2LgdKoa5&#10;KZN82NLSD3JkjbZ5RK6ZF2g0pZVAxdKMM5/umFNgpei57+SM+2WPcrn242MWQQMz8qooWqse3kE2&#10;dEwXFBPpLyR7NR1MMYprMTMeD54vQnqco2ex3I0NFqHhLEYQ/yAsV667LGL+MweZDOo0kDxI3QHg&#10;BVJiZy9otP/Zggw2ZpGa9awHPR7d6RtYaId5lU5Mg27sLaooDyLG4Ym4goDMP8dYhQYUYhGh9req&#10;IgBoQXMfxVgFJQIrOyOKrUTVQTjGFAUS6SvgSJN+WQsqQAIBgxgAAADIqYDAB0EDBAuhtEQnWfex&#10;3Y3GA403jC2ARAkE6uUBklQNuBwzqb/rWeiSp49MggNJgIYxAVWkVghsGlsSa+ACAyoYCCpDYMAY&#10;ISSaYCSboxjCtgIAaCLm8cejgguXowTjRsBQEA6oqgs5frGwEJmE40RUWwt3Oih+fflhbrfMWEvv&#10;BCGHTQ3bbAAA89tgAAEkSmhweYSIvoxgAAABMcBoWsAAAAAAAAAAAAAAAAAAAAeCcSPGv2FRzgmA&#10;AABgZZYEBjBxdhwM2mWqK0BAAfi/YQrFoeswgvdWVRZ0KeeCODVN+D5rbl+z5QsB8/yiOFQFvp4H&#10;bdZkJAMd5Bi1h4gIytMWyFWueT1AYggRDuPXnZyBVirgQAOpHWC36OHmv9j9nx8pIq9O0jgIIxp6&#10;mGHh2OY8LSxbOWs20WxSTE3YdWYqzdryOyZTuxDOQTdHMA5Js/iX8GObGGp4duOpHliB66eEwGjc&#10;57YIOCOZosiDjGdVxiElPgGbww+5ssp2mVIssgGWasTw2Oh2S+oJeewth4qvqZXTGsoz04N+3KW4&#10;CA/sxsiKE3woM3JRMFCmCeWstBz4r5BnarAaUq33bZ+hNZfZtWef+6cOAC5vag1HhGH9MxWjd4NV&#10;4+jwmBKmJhYr6LqEksTQu1sVkLeA3jNNQaNANgAgEqpGUon26qKkBJsyuxMaRn8A+ZRqIrb6TiHI&#10;zBTYEtidSY5W2joBpCYsmA3EsClbS1YwGanAb0kKRGbVk2Vhh2CCQfGDC9IKJ0BiWiGLKEGCUjTE&#10;rBol8FG0RyARJCrqdHKROsY6bKSK2StMB5CtHTVQEwBBhwaLCDICcCpKUENAoN1ANUB/3uGprGOX&#10;RFI5wheF49itz3D9kxp04j1qEkyuZUyLQD68c4sUzHhKgYWOsATYxiRGUJKodgxAFyCdDFwVQNCl&#10;mdnapErCwtBi7K02VjQkkJxJODHOxHCk5htRnYqA2GENjSNcFMF4hpIEiWVhEEcyKNzSHwYfibUS&#10;3xcwoZWsBU10a0DSOGKauJ4yUDI0q2BmmrzcPM4c4b5//b0CYCZ+CyuX8C3JF2bGZiB0v8mFdWR/&#10;xuCNnXQIYqUoXhexcVLao1soVUYSI8d7u0dIN9FAvMrARUNNKLNNdludINt59Fhf005S/kqR2yBV&#10;mIXFCw7lBCwgpG2l7UtkgVGXUBUj1iwgCA6ddNrDLcRVdIdMLTTG4tzHUAK0qbBiSDXIUSGIaneG&#10;0A0JNd2tDJwShEDfkbASTBQYAhAA6JxsAAYA6CQCrIJgMBDEAkAAWJMGAMKVxpIAKIBAigOmgMXY&#10;BDQAVxAgNAezDTjWAGTHJDzu9fQkboDMLD3Y4P28CBgZcDj5BgP80Ji7whvMaEyY95jOcn816+Ez&#10;EOIHjaN4NN4AeCBBAKDCPqcTIc5nHBqoMbfNqpDVlW10YLfHiLQYyOI4PmEATbSDhFfuZjZI3UCf&#10;LE7bJNpUs5GEtA3Ggt+eyfOY/HePw2on3UwQYxBFmMWIkkFDdDDvdg0+O+mSGiiawGQWi/MW+5ND&#10;U2HtHSbAraGE8gSIYyTTLs9XntYZHY1vFQFNFhKVNFBvUPzEWUA6K6Y+k00Of4icw2Hh+0h2G/pU&#10;xfiBS0KI+/vY4L0KKhEXQM0s1NPF9TvHEvhPRPo37Cs1H3Tn4jD1ajJec4Cjh+rJoSXFiAhiQCUw&#10;EsUxpmzmW5szET1v2Pjh1AvLC+66QVreCMd8wd87WRYTUrr2KRt9yMtZF2ChSoI3FVf4KUEodGUo&#10;wTkaM6ws88Y3RLziL/2Vr1znFcipJwv7eYB0/0mGmk6AFFtligI1srjuGDrveKVBjDlaE+R1lsCe&#10;PQBklWALQJuLehNPeGo3Abh2MYLUYZnGfTRhrAurGicnq+GTQ+itts6EmwBUDkabC5ERSQA0w1QJ&#10;wIsral+IiwpGhu2ZJxpYhIASCxgQZJXYqmtY24H0K1oIoBoOWoGaCEwRmaggVUgOouzT7FTgQIIq&#10;JxEhBtzOQaTg9JgcuTUxYnVaF6IhWOIqEEwcvAkpEqNVgIjLCKJgMXzDYWHHEMUJQcddilrYXR/D&#10;QhqFm6amMAU0R0QCwBVcg4vqqOCwwIAGAhKAwGBvEMAGBgGNtDAkwwbBgCRgIABNBWDEBqFG0DAb&#10;GNpAAUQCEAgL2hIAAvYjDGMPWISTAZWhgMAGdWoA2k+zTbBDEYADjQHfAAggCghYgDUdVwLmeL4H&#10;/L4nAWGJn/AhFj9ADU3pnCzjoMIYAFN407ajyRzSRAJtt8vI2N/5JzXOVqEopTmFmDglGGcVe/gC&#10;q7LHZ04fVMw9ylkYFUC1VP4QOmqcogAj9Q9hcFGcKvh9RI8qpNA7tC7BTaGg33y7POi2Ed8E08Zn&#10;1HGqongyd0OCJzsaOgRZbbw5EDrYbZBZaO2vIBIlGCKMmOVweMKU/1obEvKuZhKUIzc304yhuhlu&#10;3XMd970M6Ihp4qlyOJSpBcEHQZ/AH/brvGmmJi1qSDZULRDQIskRscABcICEAw9EEiJ9E6DdLRBE&#10;f9VlWL+WqZd7SF5Cle/q+4GbXlt6nnq+lSHejg+5Rs1ahvhTgyQk0ZPlANFa9AUKNwCKVvRTJNbm&#10;YBWXRs7IA2StoxwJ9xqxqfue3MnykM/SCB66Y65pqDKzTtfY4ODG59bK704jx3us2KggFeWdlCNE&#10;rN5KlIlSF9jz9hsyxHTsFSHkEYB1dR4RrCR6m5KWKo3w1z1jYi9lqaMj2ZbGswtcD0FMKA/N9ry9&#10;khYlmNbn7d2hvUFG0IQq1j/v2DgzRITJaMGIdoQYJ1uEYOq0nc3Uq00lDTQVRywAa0rUQV5Aym3/&#10;WWLjUCNxKJQQLBDSlYMGQkHgWNLVOViwAwn3nRrsoqG21b0gRiCZA3Ir0vhACPetcbDklmZg/Rww&#10;aqZsgCcTovTvZLwwxnHs5Sdko8MNovEMp3XJoYzKZoC27IeB7H7iRs4pPHQQFnBGS48FAgApYLLp&#10;QETwQbYIABLX6GIoA2l4QbQDR4EeUumyx2CRHpugpAAdEAODMNfECqHqD8xwubkFt5hUUA4F3hpB&#10;njfhF+Mlyc2zH6gE+OAB2TYHjAY97CP2wUsgFlaQ4nZAkoD7aW6sVFa15SYGDZPxQam4q0B9QQ62&#10;JEtzrz0dBAcVVBssfTYJeWwT3kefAiXI1+p7dY9CAmWYcAhIZ99oCuFkZv1Y0Eg3MEybR/vEQh2T&#10;99PMQ587WDWAyY3CnLAgPk8+XYu2HQcYUoxsGhTFlggfftud5GU3qJ6zQ9GzkZ4RQTjuelNQCBS6&#10;sOwYIxKQD2FpajNFYNGluYAyPIuFtHGCQAzRowgIwzYdxMoO6beRxWIUZDewiPt2wCtE9B04cuBt&#10;Vyve2cWIVR4xFZGS+GEYzeUuaFghMj/1jIuQMDwsvmyqA8DiQ9ggS2QdzDaCYkgMYola9oKroOUK&#10;IV7tkEfLZz4YB4A8LyUIsaAPbOLGwqTgC4wMlsQsBThdz8i07VtInUdCy1Z5TpT1UJycapnNDAnA&#10;dhZdDamdoyceeQIunGduoqsUxkZuIZOCEENuILB5Yl/C6VylF1eW2WVlXTFlUGKvMdrQMUcNYNxw&#10;xpjYIvGOANDDlnaoCNIO0zhCAIAYZrxAEM1wtBtN1AilqCp7UrwdEgZ/uVyCVJUmxujwixem4kgu&#10;QDQfTQoyvj3gVypGhKpbYxNSw2FQ10O1sTY4MBD16nia6mhAiJjMJ0BIOk0/0dQAbABzEmgHRWBC&#10;IAxCTspgYDYVCi3AnwEs07ELLujCN69SwYAMGkNA0AM6TbRADohMTGBT6SRtgMTkboDEXsQhNAic&#10;XRJNjKKVsBjbzLaAwYlBUY2kagkhAwCJCSQwNFDgUQEkwUyQMpNQAYJmIYAwbIIACWccHu37KEAm&#10;biyUeMFQfypi42wDPgXuIHgzCo6nClGxDOMgHpfBgGZgp0Ax9AxvDCUUA89gozUASsEkoPNGE92E&#10;6yI4qDnlPV84xiDJb7VihaYhfKjEqtyArgMcZYNPcR0Hbmwdz9tNVDUqIRoOA4MSF1B5QBLZM5Bc&#10;Gf3DieBKTwHUFC9fAiv0C9iyHThRZOTZ82p4wFCw9+Xg7Htqdl/BQQy6MD64nCQ2CWmmoA9wIrM9&#10;9g8z8XRQF26sdfxjcmXgPBOD/nHScVsYSYElM2VSeZLiBgVhJAs+X0E7Gal9JImJCAx4OtTwAyAS&#10;HA69J7IZTwJPetnYZTiEp9kUC+FLRMvYmNGE35/UsKzQt+dNQNZBIqN7CabKxbtawLFQ2/mZuPxF&#10;oj6uF5vBQjR736E8gaB3jA30B7QQyksBwANttnGBF7q4i4XaKtxtAG8fqwwkusBPwECpw87l5nEA&#10;Uc8E+Cg4RYOW/y70W8R3oCoBgfMAMbx+1zp235F4RSwcMPw04BCBhciJBPHWElg1QEQGSxXid/SN&#10;0u7BsBIEw79JAWUvhcHLaGsAlf0IwBMB34d5rIaAmMoIDKGX+mHmQeOGwFQlG5Z1pNaz/G0jCOeB&#10;g4YD9gIFTnZZWigoBj16bFkx5sclQUp9AsGMezOnnIAjETE+hGP0k317KujIJyQ5LMp8YPTWROjw&#10;eOA1twNXz6ul7JTk2NNjOXrRtqcAypoJFYDFWDZHBECMLK6ZkVMnqeExywENngjcyGACuJA1dTS5&#10;c7SINqJEpQDxvgovNuD/5o6DgkuWFgAF/QDGmcUOEbxjYGwTyZAKhAXbSEwncY2DFYnAXc5Hcmo4&#10;AFynXKD4EISt14E9cgwACNpoCfOYYgMgCB6XIKWJl2CwJwWYsENCG+IuMbaJwi3/M3d5OXwm6eAP&#10;8wy3TzdTMYLULg1hI5Yip+SIpxQRB8b2M8RitqYbwAQ/UKzgKdmBkMAd9mOwcGPX49/mBhcA7Ys+&#10;WXgXkkIMA+AZeIAOVkCatlEBiyOyVNh6ChHEkK9QAM7R+XoX5/h8SYYjLP/Ot2rQiKlt3l+d+BdM&#10;RPEagtAwaTBcFQqSXJkhTAO4iQM1/po1hBEIBXTTu7hJ+A9og28jDIXMDcLxeYHhUJtEGOE1NAGu&#10;gnFgPgNEhxzQASrBLAHIZ2TUTngYmOtowhJvM/tPuoYDsgx7XGI5wEf2KSEJrAe4/sdp1+LBrjIw&#10;QNgd/wA2x6BFzA+Sh4EkY8XiMg8drRnRAAAKAcyK5GHcyH+RiLkOniingEk4ABCxExqICJMygxEJ&#10;FSGrYigPeVWUxw2WgzIhkWxi3/k/mQkyJMp6KvIKMl0WfyGXxzYWZvvgu3YHsaos85A4FlRQUcJR&#10;fkBeKqQAQHdx8Zf4wlCXiYFgpbQANQk6rhHmQ6/UDUCBrAIWRDHdgAJhQDsbGuAW9HtjhZFAKjiJ&#10;Tjg1g8STEHDMERQDdWaojwIZGs2hhZjEkYXjP8DveJ4MjwJIqgrAFM5IDkALOEIEgOIszZxmYY2j&#10;/AkDXEAMi2smR7w8EmKsHwntIIfTquJLI24raasMBpyraz0A2GLMcg0QFiG/AXlkNArAslTKBWM+&#10;AM3n4oQw54SzeL5am5SJuMQI+6OCEDJnY7FGkRzmB7MlyQln6ha1jDMcKms075iAHNwgvSyKptiv&#10;XodJ4gS1MN8c3m22a3AJoapiK6ECc43C7DWURhpBheD3LiEhyvEN6FowYgSga7gEZ1uJb8C9OkAj&#10;rsCX/DI8onCWEHeRyXMBxkDAy1X8ZGumXrcjkSkAvPiQs2Uppz8fE+q3lTqxJICUZ8TTqcm1xbW3&#10;hAibhkoo6CMFViECRQ7n4VWfgF00fY8UgoYpCGyeuVvPAyIJSumspsU8wMhUlqnuLMZMMThwjUwC&#10;VIBmckKbi65vkoUbLDbRqrhkKNvYWxN5gjFoi2YNiTEKFpsdgQiT1kJMABaqJPGgDpixo8AJBgWD&#10;w8QufmfKJfpYze107u550ME6UiophdXrDFPBqvrxnCw7ltQFwEPwNk7MhXjK9jirGLBhj4bIjyAL&#10;hSd0EYnl7E/qriJn6mAT9pHA3jkMRIHhQBxxAuJhlZabSvqBJu1VsMBiEZSDdrYYXCjdv8dsGPnA&#10;INOUofHHjAA7MygItIKmLVCwa42h5GhT82QsePQkhBvC+3UxIiDiPCNGBjgE57mUek8EUeD5+gIy&#10;UFmrwgKGqpAnBQIzBj7gjJkjwm5gLmAkmUdT7sNbPhSNJY/xLpZGijRvShGdCC9PYrbFCDEJAbBN&#10;4zOSAf00+eFT9sDCBZztHg2TOYexgOgo620piC4pDn6vzl+y4uAmyhWxo7O3SkjXEDtBsGQTUHI0&#10;xAXUECnSMxbUKA4XmkXngGAHemqhaDn7vbeP9hQsKIUAC66g1PEPH/Yc7J5C0+DkEII5lXqw+qID&#10;mBmyOFyGsCIUQOBISAHJGKDhwhtgETA1vtAabg3PEUlEbxe33/FPfS4BFmDyZKuheJ96ZHH/0HsQ&#10;2xNnYTgfQ+3/ePGwoyGbxyyMZx0xM+gLRAM/BEz4AwVAwOBIDgAdU8z0JT1HjF9nB2mmyBhdTH1w&#10;ZZ9Wo/OEAiihxLCKeshJPLwZLE9m7aQQZIkR1b5zKVu+Y9U8gc0TbGYwKvjgwyqYTDnALkBz3zts&#10;nXX6CZCiWQETKbW4+cz7HQPRN2b/LP5GM0QexnYTT64H+xdEDMfahwGJMil3HoysurDMjimNMo/J&#10;eMT0H17Bqiu3rR7L3t+cmByL2yNx79PNfTjMWQsfqQu2xl4HLBaNfwkXlll+CYEm4/nmYNpXRsR4&#10;I0D91glsChEGQeSe2FwrkCJfgWHMfAwL3sK25++A5y675NnprAsbninYAKbzhQfy72PM8U/aPpk+&#10;1mAABcbQY62htmAByg3nPE4AAAAAAbHQiCB1JARvcsATJLEUqkrkK3HYQ5QQbw1Fy1U2KljUhCBC&#10;E96oNX1c9pROqI8VuAAOBCYAk+QP27ASD6XsLTMkLzqyHhBS5kj/Z2zK/wfztd9ctFOiVNbwC58m&#10;9ol50RMlCCUl8PjUmQrrnTsQomUQjjbUFE7BoZaHiYUknoYy2KGmIN3YJiNzAO8RM5g5pxPdRAU0&#10;mvPUecqsQtJS70ix7qAmcZGsnTVRziGpZMJI2G4FLdlIOEqIZiVdkFVzaXYlGviJoEahV1DFoU6y&#10;fxiRxEOUDEJEjNFEHSTX+UsWiMpIZJXCmJqPBGiBlfaHFbUqoQPmRJOT+hyEiKIgiZYJ8CBeD6FO&#10;J9QZGM25O2SeJEuoDLZj+CsJnHyIaiEsA0oQIm1Sb6h2rOfAdfExd24g2Ql+AK46k1OPMqkpZRIw&#10;roxBkHlCxGYIk4oJQgUIUmlJrsZpDMRneJ1ZPJR8f1bQoT7oxyyUyz4cbACOQiRbhwP4B4ZgSpLR&#10;TqBAiYmjEaToxyZSitMnKS4k5FUJujaVoCoI0EaENQ7LBmkhLy0aSU+BzcrVLUieNCCLrBNfWx0n&#10;j9ahlrIX1lQGnTPShhJiaXElL+RkIctWhlc5qRTnZUMy9QbxTQigIMJpZ0R6myg+VzIftKGGJRvx&#10;xfYWoxanCVUzCckIlQLKkxxoEIJKel0RBQ5zCKMorVKSrxBHkLK1ChKFcNShKvSNEV/CU7eEIAAA&#10;AbIm+ehdIj4DD1GpSjAYBiGADKAAAA4YOGAJOAAAASE/aQfcYREQpDjcyAAIAAAeAQAQAAAUMnRm&#10;JQCT1tooZEvtRAAwKABoiAQEAtlRpkIMpOAgmQMIBgAqIkgICA9GIpCQzJABIAVAvdA8IgokhCBf&#10;FlEcUdEKTCglUjKycqbOicvBCqRP1rLMfSezVK1rtrQ2Ul0b2PgBowgNGwSFWECjPyHm3ahhkQdA&#10;Miv2LBARDi0gkGoSTCBFLA3MC1QojjgHoiMdvs/2q895ERyWa+tp+tQ0ghbBBBLcBLXm9G7RL4RW&#10;NGNtF0wRKPiCNBFGjhBDCVQoHUdVBDYm1uEiB8aMuiGN1xD5/jblcIkGf9B2pWVpFZm6hwQOIuN8&#10;TlahJpH402kkbsTZiSctGSAqMI7Zgap8HY5icAI7qljmhfQyFGREApBHNPdO63E/RLihJ837gtLN&#10;qUeWyjkks9le39ApfOJOSbFy0kZ6SMo7E49CIL5ESJkg43q2JIDTeUymieaa689PDqEmMqPH3Vwg&#10;JmQ4nGUxPUsahAJAQxZvWUALYzQwZqQg3IAAFWDAZJMSRnA2AtpvMUYDGCXCBwBR6aAHTxKi48Vv&#10;F7H5YB2tGNlIa/Eo9j2PcXzTkkuvntOoWUZeOYZj44VD06WikDbfMiaTz1cautSax4AgC++EorpL&#10;yYPWcDc7SXNCy3SjdRMohhZNWNkY7Jtyn2oOCxl6GssAMsgBDQ9DU4nS9GIKsvQDe9NQsDVE6FbL&#10;1Gd6iMmflvuIYRZCTMYt5L9GxUNJOgMUxgtDyoIa3ma1+rrno6HRwYbv/5TG2BFzhCeierpTkfXz&#10;xsll0j6FuyiFdaJzAM8wjCCrAZASpLaPD4IEINQIrHVnJnEAysCRCn9rJJBwcEIFNNU+mM8kb83y&#10;eHGDukp2o8eoo1qUpJ5QGJQ+A5J22419vNsRJ2RalYk6nCN+t9Us2bFE2R7wHI0i0VKOPUWCCPNR&#10;lgmpnTNelMiFSXLxBMgErNVZMKrHD+YMg7GBqdyNe9TXgjuuYFyGIolJtEB2itRLBw5CFoP6Xy0H&#10;fFeJFYiERm3NaD2za5rrJAWbnIJMlDFj21MXUGdOFt6b37/UyRLHEMaEXD4QBY+j+BcIhwCMaEb/&#10;QQrVoDAY2kkwzKhd0W093aoJ4aMIti+ENQl83Sczkw4uqTCjKxo30yxNW4zTlggHRfkJaloHmMtT&#10;d/Niih8IlxbUjODEZKIHJoVGBosv79eJRpUf623tmR3VKKZVO6HL2TJKicKeKK/YQDGlQHNPGcRi&#10;r1OpGQYfgiOatx4ejxqnKWgjyK2gfquxiO0G4RCNKzPo1v8e19FtEREruCHtcpdpT2pM1acLrhFg&#10;W35k7JglcyBRZyFwcN2JdGIk+WVC81FmEBflXhEcbJpHTYgiQQwPE+wc5mgWLFqCFkNh4bKkYAOE&#10;kV3Po9QD3m1XIZNtMcxNwjPFgTEA8zsThEx5I/P0pMKCNM2LFvARnARQOBIx7wMcZ5pFC1Od8NRx&#10;1F3lzQqRAFGRyEQUW4DjYcQlEewDEJ1CNP5Fe63555b3qSLAE93rYJHg48vUczAHoabNDPBV6Pur&#10;LKUzILxUclVMpVghpCPKlx2MBSFpdoIF5HnwWwx69AIusUSVRZRxghw9ENAVtucyBsQUu33VfZP+&#10;WpXsK2Oe2jOYHuBLNwkhVmTb2FxGbqxMwQOOIJQSP5tQxkM2JKgK/kEEXVTwJuCCDFYI90RTeBR2&#10;4FMYF4GqR+SwgpCRjCYIxnEeR0DG6YZWSOCVQ0spf6Cq5DD31R45u6uZYkt19Fijhhxs2ODeDBVA&#10;vIJBAcUhdAghevsAOqJHkgCAJep2OaxPEz+XhJn90FBPg6RiyuJxPLYmmS7lsOy3k4MMAXisi+RN&#10;ooawAiLjB5MpASwUNG/ooqwhR0dsJDsIQms1S6ItQNKGSggxMWj1smXIFyYAWVC5mp35L1uyFtKD&#10;TUgwYAQAJ3qFES2SCkQAABEAwTMdAAAAgBoNQBYAAKZC6Tw+WPzDQDAwuEOShsIJCLAKIAUU0Qed&#10;cmaIhok6CxcIJni3x+7PE+5z0RjXwPeP88dvYRKty+zR12j6ss7yXRAFfCDyp3qCWJijYPU2Jd/M&#10;xzaTrOEIkwQBHENTwL2SeIfJnDX4K5Wk5gBBowBIXAmoSf5SAIBwd2L21I5SzGma1tlctBc9EfyE&#10;UETOGlWusc7u/LhOEAuvCcJS4He8niMLpgowEZsy8lIhI3KZQD1tqC6Qo1Qz/rm6+mKeBgUzIyAA&#10;IABQsQmDBMAMgQQjlH0MIAAYPAAQKjP2BWB2hNaIgiJ14oGFpdVZKHBQL4AJkDZoXJC+r0bLe395&#10;AfixTY4LCTcEHjQQjCQkfCJ4BALx4DH6FFnYsUmIzE7Wwk5CxcIFCw8bND40aIsTUyJ9xPCCWRnL&#10;HjYQ3seByqxFC0xv9FK1iWyfjrEeUgmGJoFBAU1ok6UB4GqO1E2oR3VBB09P1J/RnslpAv3eTM6e&#10;V0ntwHOe2RKuZtMExIkUQLYrZfxyB4QJyRRWQZaEdowGthKFgj/xc0hqbtCToMFTQWvbPQhEt2ZP&#10;c5wCIGAAAAwNUBLOoMABtWxMUZAAIkySeEhCyAyIAEyTrOL0DKCxkmbAHkOwNPxl6AIwKbankEMw&#10;OggWES4LJhFUEUQSHghGELggWNhDsBwGFgD1i9v4kWdJhUaCO4IDhBMIZhEhAhOAgNDUqCFrxY3u&#10;tIs7/JEqTYUWPcCQEApUNMAqUOi3gWgdSDNbGxIhKeCi2idrtrXDGfYRouwK3etOQahsv6fkZGX/&#10;loZTXTQwwDL9ZfyaLVYel4CnYJeRHX474FYjWN/8mxI7crPWhDP1AMFmgNOi5HfjsaI6MWwFxuOh&#10;cVvdsrZDyrgtR8B8XMQ8SMx9R0gV3YoGDIqKx6ioI4+cUaQuOEWIzUDAYgEAAogKQCpLAHwXaPUk&#10;rKUnYssX3fSQIyJSAMAuNigAAAWXQHaABSTYQKCCQQDJVsJGOCJnBAPYHwgUGYN9IYxiwCTKp2/Z&#10;Ern1aC4p1ctFzGOkNh0vMu2BKfoZz1a+ZImiToVHiQpHmYRDF2jHU93BB/XiXiSRYIkNSxAddUQN&#10;Dkabm80a6NoEYshouBPHEIYsZf2cIUPT2pON9mzkyfz2m18u9Z7PMieBEgwPG/lm1IyhUfeUSiS0&#10;WTlanxgNMnJZuVhm6iyX0MkkJulcxp0iLPaVryPdidBFbMJ1kuv+2lvEkpiU3aLfJ0tcf+rot/Yo&#10;fd18+Na+QziiRo0KLeLQP5iCDYiSPqkAANronOV9i1PtmhaS2gOEF5owoBBQgADCBmACyIt3AB8i&#10;gAxAAwAAAAqzPhrlX0avcu6ZKr+UVjIcKAkHR+tJMiUIJ6WxxZpC0bcKTeTxLZYRZpAibqeScQza&#10;plpJ/cnevxseAVtQy8IlAngpCgsFH/K0b/rKX0JUlLZLRqxMSCRJc/XfiQ0lpI41SSSiWOkE81+Q&#10;U6FKfRLHwQ4H7MLHcpmJyJWvY1YQLomNr4g+a18jhNbRDL8mMesD0XNrZDfDNLVaFLSzk0J1ZFuf&#10;J6I4mCIugkHNot8GgH96KGm7f5de/ukmJFPBQ2DiKp8omlvpc9jBSgFMd4rgOEEIeJg2CMaS5LG8&#10;dTCXRLpwWCOD5HC8n4HzQmXjxI/KMlrOMfHIjXhjQDvhKXlXZR8UZWKax4k6SZcr58GIQm01kRM8&#10;p8EE1SsHgfhRYyNA+vRKNcfsJsSXyiua/rSiv99H4vc4DUtQfbhm2NAieiNE5LReABPFSgTfqhC7&#10;VXOxLloQWe4ahIb3iU37RqLvogrkStxr4dmsRPuyBtYKP4bNnmpPpwSHSG/otsvBC+/JGjjQWxvE&#10;JrSmnU9hawDkaJmiDBlehdJjjKGVkEoLwJTnSQiAMHKLydBJZzItjoIbYnRsO2Zh07B/sFj3hckY&#10;sUYtFjXiiT5qTxvNHMEcg0IVEIHCRBIygkaTAgOTj4sJT5xSi5QMr5pgHl4XZZgL1sDqKpiqgfJB&#10;y6ZY7CtsvYUkJRkeWBsvJ9EnJGSOm/8AW+Fj3Z5GBB7tiu2a0jegQobWaNiiJWHRa5drlhuR3oCx&#10;aePuliypq71RvoGJZTTVCHBJWSBAgkE3qNM/FrPUnqnCUBCOiPX+5E60XMjElxrEHcG3fFpDPNHz&#10;yeAGLGEo9FokFRlsrJEXHVQjg5yvkKxnK9ffEUWCNFP7oJ7hbqV48oUIuKZtGiRRRJSFKLLJJeE+&#10;rbNMpx9eDEqbG/NX9ExmIx7BfDZTEalSL2jvaCSeiZWLbrlrqq66foHhCMfolEEjEEEGY5+lS+9M&#10;TTKeOaEHGslLR7KeCIBX9WfcmCaxPKINkcskALSoEggBGgAH6FSrwV4TDRdN3279ACalwCqgxRSK&#10;fyFZo+JltRdNxT7BPiHscKEJVvOhZR0Ahav1MDl2JNOBFlvTp1hDNBboVP380oBhdpOudIn3QeBG&#10;9wwQQH4paxsGhqfRjP9Glro34VCWbvWQcA1cY5bIsVfLQaldcpE6FNyidxjttFjkikiiLoxgXRRI&#10;i0VDZsIDwhiRMRqyOolRWr5DbEQoH4bxo6QcGlsf7I55tWVWiwaOO1yET5s/Ju59a0kQpOXDHcG4&#10;gOEINGMMUcSNRs3WNx8t6iA3tly9ORY26kI3l5sjvsZ0J0gyBgWo61mSl/WDI6S/QyQfoTRJR3EB&#10;mQAyGf9+vo9HDOvgEvkF7HNkQTuV+2y0Hf2kX+R3NpBujHiQVzH7Uf3wm15dXZH7hXkmrN4gaX4W&#10;VZGMcyHk6z24n6L63BzDaFP6a0QA6bMVoZTF9e3TImEAQBaqmaU7SJhbwczNjT5b19JidgI9bq+h&#10;Ym+EFYLXjmuUOZwdsbRacDF6ygpnn0N9n5eVLOpXqzJO0Vj8k9toEuGLkJtVIGSLywH99E6OJo0a&#10;KBWqbERL23zKbmKPBMRj8iosaGd7jSdDEJQhAszEqwwYfIFEqBtyzwQAAAGzGVZXSGUSmRG5Pr8I&#10;SjRI6jR59GfbPHLQikxlotBl8CMEBjRj/Bu3dVLRGl8ZFsIIHBktHDPJPxQUJIxDJa1GNBaynd53&#10;sGN4+PyQN0YQCCPZTMyd7BooaJHEaJo5aEAE20SIgk6OE/UomCN9MyvENMiKEeG73otCPsGa2ell&#10;iCA0GgkEiiCiEgkRJIX/gQ88ITSIK4AOs38XkBao87kK74GkAnzUA/QJ2vYhZWfa6EKzzn8A1HyJ&#10;QotPAAFbYSi3WdE5SX2bBvcYDnNhjHoK8AUGveroZAzN5NIC2lk30ChBGYmvBBxZzvAANAkWvqtP&#10;4EFjwIOWsChlhIhCRwAwWqOAFGAfeQAZmBxklsLSFv7yG0B0lYxVeQBwFl4oEJrGd7WMBEQQ7f4i&#10;XmVl8ceMtK+eXaxruhFJAAn/IAUvavQBHtifCDjaN4wAUNFbUqam4EOr0inXLCSnioSSJIsrkf2a&#10;Dx63/hHxdCwQTS7jCnh7Huh6X2XWC8xS/8CbXwLngAKERbqxJwwSUlvQGBpkZEQNS9Ue1YmkDnZ8&#10;gJGYlqEfcg9/IIZJnIASZegV+A9gCBLsIIGBIEmhQIcAib8IM2YJb5hFCDUAEo0AKOnoWaDo16Ac&#10;LOoB2EUIyYQ0xIIIEFBAhgAL0BPoSrADAN5BI5YWTrzBsVqqvZtRkzS1hIcMAwbPwOuQBny5cwhz&#10;2xQWCFSMB/xoZKnzCW+QfYgFNEmAZ9CCUUZAEZMDK64wnMSFPbCYH1ZKlkApyIbBBAZxqcAkyhxL&#10;1GvIAqddmsJ5eE11CMnoQQoNWQm0K4wih1+NICSBlqtwkm4XxWEEnnUmViJEjbfVrQ5brMJpECUS&#10;fgVfjAekYZcWEnFsCN8DAUvesBkgI+IAZGB4ZjXRTIOwQGQSY/m6AIgEZiF2TwFYIDINMYLwQeNa&#10;3KTaFwlCBX9EcopMHRDoxS9jwOhA6152vch0xS6+EBILMUGJggBYwkHsJ2h8CQ83o0XbXAJU1XNG&#10;ciweuCEUA0fbR3iQQxDPWBmGliMUUUcStoMYnbX/8HzrC7O+oVKq0TvIct4S3U7q/ws1bHy3xt1b&#10;PvTv5xJ9O8X6VRdh1InM62Bt2m2nhSMLW4kyoLGFKWb9vtpf6FXyPe4FXI8z+RIEle2kxEOnMsoB&#10;tLoRrm0UankHpHCA0kCPFqDFvFpgVB6sZF34S6X+hXGEF9ziZ5BH+FiVHBoAP8FDDSBDEQRYEHhO&#10;IA2EJPkg5lfRJRjK0agDj4GXjKZ43G6Vy1H0J8l3nlyglW7rR904Z7DAAjlhN0aiTrlgIkBDInWC&#10;1qR5dT+8C0cgBiH17CiyG0JPGJE97pSqJ5toRVEnCdlJlulCz+4g1HCCWwgzSAHEX3hZlCiIJhUq&#10;3Mh9wqVYZzHGOBV9DmLzlgyQ8/+wdUtrOAKybohi0tyxECCDSNXilZyqelrDN2fXZVX99JI8+vZx&#10;a0QjYJmaxs9VtNsBFxpwk6dVfM9LfWTaJcI8PNdW879boq0/3i+ulGRSikAAluNsfQb6m4QOCZVx&#10;t4fSsoyPNeIExxRwgxQAcEDJg2ZagQIMUFGykBEgyeKm2AGCBoeAWwkywCnMByyxQoE2gBoOHCo1&#10;4Rwh1CoARSQwUG08QTH/QiAEJBhUCFBBMPa2WQQmFMAIA+QEQj98OrGmlrpbaTVlXrTXlyjNPFfQ&#10;KKgNBsqymu+8htM7ON7JmVUUq1fybVFM9Hpm1GzT/BmrhWDmNNHAaNCLABBACGWEvbSuFudmRjjX&#10;Dq69CTAiJhtMroup5vnrlaeOXxWsrWrptYG8OkyaY5H+9CO8QUXM0oBhOJoJFsASIgn/bmQxzpnw&#10;FgwtQ4CMPy6BooGDjD3TNoijP939WhFD43Re2R0H0q2nVrehU4ONcLIbr3LgGPwgcoaNdU2d6Zzf&#10;vX55g1G9tEJ9umW6SKwReIsanqTN9VuHEJyxQvEV16VBleTd5FRMGrM0GWX2DmvBwSpkEGCILUtG&#10;Pl8O/hAYMqWv7tuGCIaRGEzZTKrgg9CE3X3mera0xIOjO8QcENMEKmvgxSDRlwgMGV5XUwYIjuVE&#10;dYv908BCutU6p5rh7Q1FhoS+FIezL7lghdCDr2XCuZNcQg+lv8HBAaCUYqmZOF/XaDHEA+3YpVij&#10;ijijQWRZ8JCZ97lOlK6BllZAetkoT6gJlQHWUigGeeha/kJ5nz4DXVMBsXwmea6ARUnaiFV7caFd&#10;HLg39u0UFl1hywjSuhi5AlsAUplvh6TKJQN1jZBOo9BQODUD7dgWwWftBBox9CGgibAEokCCFkQQ&#10;lXBhbyESwvB0ESCDXQvvnOAzfFPsjoiioiBvSIthXlMtZWigggYp0MaIENKADexne6Y6SBatgGeN&#10;MSxay4x4EZq5eFIgiqlZ2r3V0KjABBeQUFxBUHJkMT1AfTfKVbCcS2ZaROZqklv2tSiJYRkAF0Z1&#10;zKlJS5zMjPyK1YhiFxHoa6aQ9q1QxDlfdkuk5irlBx9s5VkuFmsEFjoc1RTlMmTb6PKmStEYM7Ij&#10;1COQTnxIk/yfrSKxUK+rlWLCGLJqG0GEhCbSZS3+U1neBZpj/96yev30GBuB/0JCO4HKBuwORVmc&#10;zoQPx3A5ISje814S2SBhQUIHDQQ/gIhDIGLRwBprCEhgAeTvABABACNCGt6wM+ECppCML6WMBb04&#10;A5HCNCXsJuFp8AVN9AK00Ev9PmHT/xeFGL+QHu98LnznoTPoKGYSOoNaV7kBAARoSUAVAB54Qj6g&#10;a5QIYFF0BhWAMS2TPAphbKKUMEFhcCACCCJbwQq+Z8CTCrpXipNrIYkWO04p9EHMT6BBiRdTqUkg&#10;fRaF/wfoytNl3r3s0Aa1HoTF4l74d1DLHXsZrF9O5Ibw1GtggGSOmPsS0QQGM0gO758kySBGDi+D&#10;owCsj7/27iajHeyDs9L0jJYDQqYJHBCPghqqtsK6Q10pcLg82foRWCZ4XEDNiZeSb2km4L0QTtoH&#10;QkiCFB6z1pNbJg/tbIptS+KJBnjd0j+7XLYvEaWjoZeUekyJSVShsD3SojpHOIQhMaSlq03rDqRk&#10;sUM0ChoF2HcxYHJkhIauV1vCAQzMy3HOAV7NzIt0Z84ka2+vPvkcV4DMEAzVWVZ/5RYYIJ6169Ok&#10;80zDo3fltjjzFmItXhxsgMU8SNFHo0YpFkXPHy9fI58S2uAvNi+yrtPG85yEl392fcLZfHlI5zcD&#10;FFGRufdzy1nlVF3yam7gOetlNWkfvVRiRGPRFRkJC4p8bZ8jw980i5C9J4RIMBuUZGhtKEYHvAwV&#10;TA9tJMekWwCl18a6le4rI53VPJH+ERU9leg75WGQQ1VdWAHKpfweri2BRkE1PDbfCigCQjrU3uSS&#10;IS9NoyzafDZAA44A32xwxOqLJxsJVCKEhAMwBFwrDQlo6WhY0YgQcPgy72AmKpK91QzKIcJUmVNx&#10;s9BBEoyAW+eBBawqkzO5RQmUUEjye78OGdriNrIF8NG/3G2tmSKyBAC5AvKQr5YE3R2rbmQhrJcg&#10;GGQHJqiwo5YjyEjH9CZ7u5AFGDgBSGhNigqxCAXwovc6G6QFPeI+IKxoZ0x8UtsyT+gL/3cCbJpf&#10;7IIL+IhOr1Rw2lRYUaely2KXTrW/Nng75Fz4VLZeufYfXcKqipvUUu8cvrMfitXZ/t2x1QwYhIyw&#10;8OHeF7ttua8sLRASwCIANCQ44AQdABbAhpcIB+JBSY4TN74AK/kroYiPV74SL8MSQ0MLCRl6wpQD&#10;28yUHieV0FzKTTDVrdOYdkU9HQrtHCAeOji76xDEF5ZCkiuT8hYJXeSB2s6A0nTxd1H9CgvLfDND&#10;loMbUNxMDKXP7lu9EMX0n0tBOrzQeHLwADLhAp0FAm6aYLMK5sgWReEHG1kOiU8YJHwEG6Y+Lwiv&#10;Vnw0TfPQuW2bp2O8IBBA8UgQGlyAamHXzE5BzSQgBFzvUEmez2txUcmmteMpNDUwqw/M28SC+W3o&#10;ZZHrpSglCYVBAbutqXS9WmOi1csvy9+LpCTcTxF3DLQpwRooNWkh6xfUrPWKPBAdIUWqTX/oN0db&#10;kOfQ1RPABEmMkBEkzvgmZb1sAiGpJBoSO9CXrwEwkoTP3YV7hb/TKmDRRVgAxb21CMJvkOdq0/Jp&#10;jLAc01tISFBkBhtYESI8oA7YBPQsna6Az5BlHcYCfrGwaTrcpL2B5L8UDHkeXVomGDuHfCoO4JXK&#10;DNHwZyHYPPCZjeF3ioSsTHU48J3t1Jix4Smzxoslr45Dcyll9w0Yjn4qc4Dl/xujaKCMcZ+fB5DI&#10;UPHM5fRF39eK6I5Fo0SN/+PHLl2fe48SIppCwcs5ara/YS819qzqZchcJlyqnoo4ignHlvTiWH0c&#10;RXpj459EjIssPjbpi9okUaZafd/d5KKwiU9sBcknhJWussByVuCEXwLpXl4omehUchVQWWKcIVlm&#10;UBWkESAsctsiZ0vXS2kC+JIilqjshNUC4qyHLwU8gzE+Ba70pvjoakOKwHClt6TsBuS6EaL5/QoQ&#10;ilnIMT8jcQGLLzigTzJnNA1JKRvgda0WyxxtL8AIyB7UfW4xtlpHewyoQq2YkhNgOFmWNcsncYRI&#10;HwmsD7AjBDh6lVjV2mzlCq6hzh1MlBsQaLk2fH8xUhS4uWtCrE4/CEMBaQ8KsA4Jh0Hv/GcM7GUM&#10;pyCbwhUa3KRIWKIfQ57r+AUGGQLZ4sn0L0UYgAoQYlxG18glEWE4bI4ARCDKbO74IAQh5BYnCu91&#10;oJNqUVAozCR4oJkwrwhQGYnWCKHhvVhN8AGgSpFHoT4AO5QFauzmAUhE6DQiF70LsioyRR0l1APq&#10;Ec4Q1VUlDXNFkEUAcDZBIhlgGtBGTLiOLDTIqCJAcptAGZ5nAqqfX1o21jC1fVkErRkgyhL3WER9&#10;BdcL+QKkfvIYmnl4kFJY552UFZ1Fr2gKQIGUYqitoKwMWaPKR4HUy7oLsa+TB0AFoZniJSCtHipE&#10;S1rWsKX64gqgVH0OoKiGfQmFL6FkjoG01LST95iNZAlFqvztsKLre50Ytr1iFFLEt74zNxvxS1Z1&#10;/0VXSyOZyF32GAwQAwq+g3XJfgTkKp8OStqVusLsqa9UvSvSmVUU/sCmz607rf1SMU7T/r5MRfy3&#10;Wjl56EZzfEOJP7yGaLkmo2v2xZc3jYPSr0fCS9twyUtScjDfLDesbQjiUwRKBILpMcgkAXId0ldd&#10;Kj9x0FIzEgVgh5Crm0cMtQ2dkvzSEhQ/aDl0QAggYcUKLa16kB1ja9NlNXaaosaOJHGjQU9JipMz&#10;jXirSKPaKRFo4jp9FH+hj0hGDIUeiZvmiqMbHubaYTYkdkUUU2fGMFo8g8lvRKwhmzkVRQ9YmwaJ&#10;gzPBgmNjzZNro44ojhYjJjia5b6aTIWVnUrR7TSh/aXMcgbWlNRsjeGuKtlvqHkTCrkqFBodicsi&#10;sXWnptHg8fMLmEb+8hHA+b2GBBFbNUCe+D120WesKDyzJnuCiVpG26I3hqNxUIlt05WQcWZl7YT9&#10;COPGYwa0MRCHRlwZVVUI2deNl6eJoqgtUF6HczqyEmU6BDP8JV1hYEC270gbYFA2wK2y1NYgHBxJ&#10;QnIEjQPJhTmLbYIysn+FDetd6BluYkJZYFgezRIFrUM9GCEPdHCCsbMe+Xk5Y4YbZ8VbRdBxeYZw&#10;lZBdZtVstIx38aI9fOzjcxX0So+xxaDvxlDQPA8rJcGtyCNIlq/E+EjDRGVKyrWBJYhGEiRMQSEJ&#10;Up0JsfX1VYH0SEAEUDDcExHmBNARCPDR2dmSs8qAKEhjOWcTQ449VpbsP1R4IwWYQe6PKGIJIAeI&#10;CIKXCxyo5Yh38i30CHW8YdaIDDoysoQ/doocQdreQXLuhUVWCtICiLQn8wYzL3mBRvIFDyS0PR8Y&#10;A1cmQWEMt8sgRtCCBGUIe+kvPR/jGz7fdfuFX8R9750WIa/CCo2geUZMCI35pBs6aYIm/xAo62lc&#10;Q4GHOXR29YByU3aDnZF7oNun8kWFSaCpDlA1wReDG2kLkCORmwd3Wwbehn4b9DjaWVCH16BsOtFr&#10;mdCv/JLbJogC4Ml7TmEx5lCScgjfE0C/n8RZKAd56Gqz9CkpNi+FWhwpNxTw9S5DMGqLdptgyWuA&#10;B/CGJerwSJDj5IqWYTFIToMEDoMRSe6DkW6t0SLzcOwyf9AFvABl0D3cSTrdvniBc5LTwIaNKlvI&#10;FM9PEBBL5AuhuosttQWX0HBIhjBmUKgprUi9DyZPAyqu+gjYIf0PdfAdaYeb6HRXwuwMGA8Cg43Q&#10;CCA0qg9kRRZRbQuSxIUQURhhCEoDDiEIUJYqgVBgcW4V+ho9jIJFFMGxk8BbdvidbK9l149pq3S5&#10;quqJRZRvyLpB40QEHtZDkEjRjngIX91aQVcIKpZAMsxkTDDZopnENRCCEGQoxBfkgkwlGL2/XQZH&#10;MdEc0WKQQFz3+VNUN6WJuSq4QAgkQ5hIxSJtQoggovybdNxq2t7gI2se5eaFXCIXXsjyRbI8PAYs&#10;8QIFow8HIqT6HczS1YE12IRRPm3iM2M7Bf9Cy4HXxCKIxikzMoSQNKSsm+TXtxUxUWJpnNDCYgPk&#10;jOrJu++ECsk7mcU98ERaIIMjJExC+IeMhGMiLQw9BUUqVj4xYowgxS5F44/447r6+vrwsKQQXlCN&#10;ZSGaHPjQ64uCyYgtVnMODSC6uEAFgwAxyfCClwYAYhNDPcrR5998ISJGELHhquEGEjkLH5f+ONGj&#10;UV1DQ9YKiXGRBtgq2aW6PrSWM3b/AS6h16R519M/b8ew4wQEeCEJaB2I4xzKIYZ+4UfFmUzYvk2b&#10;ZjPXQHIDkqqq7a3/rfdePBA6+ZExMTUxz6hn+ETuYFtOVbVSpGibVWIhThBt2UmJGjfEQ4N+4srC&#10;LIQjKOtsA9FGL4zhszijwWCFg5cz3K9Xl4bouUemvZRKd5KqbLsV/IsWHaMY0ePum8RUzs2Zf2Is&#10;bksFX32fZgr2RbkjVHa6/E6LOci7+iz4P/5mJIsHnBR6xhRm2TKgs7PUHO2uFe7TbXUTmasB0Q2J&#10;oN5LK2uRFDsozGspGYpVHFMIx8ara5KJvv3gVFHGY/6vS3Y8WDKbVEJzhNFJRhCpnJ5RmUTZtqGV&#10;Io7EJIiCDeYJZ4AYQgGXWY65NlB/tuhqICCQCqW2X9fCAXiY6yl7ExAQooov+zVJhy2ea4OEHXGx&#10;CmeDjjvngF4Fki5JjXYJhKwRFuPDZXfXrRpgge7gyOIoNzxof48WomYxYj8j6imoQXGq2SLCsHw/&#10;VuEc6pNlwQciiRo58+a8IM6Fm9j4QuLfA6+aDE5yOIECIPG6WP1fb8moVutiY5yWBVk8iImoAqIA&#10;QW+hcb26CYI2kuH8UgYwXTowQGEFLt0ZEcrbOZj7b258lktoHA4hxkONGEFGNotzYUx5Jf7gGPgD&#10;xCjjGFEiwdxDxo4sFtFsjxrxc3yIlwFpcUyIJ8hHEEGQytEWJjW0hk85u5D7Yidt90OnNuocauMp&#10;Vcw5WraeyVo1vPomyRFcuNkbp5lbZOqiYs8qwY49OXp+uKRZl5fSKpXfzZP+teLyLUE3hLaLWzP8&#10;OCZ5sIAvXivvRrLfxnOYmaweDVaYUiJ7YhOWLhftdMXr7VP6Piw6IRhEWnN3f2VW6mfCViWraT2m&#10;S9arZqPDXVIAv6nYe95INcbTX+F3hAwvEHZ6JhxXpy4yYttnnujzxeF0OhoXJVkLb9oXE+tx0GXy&#10;EDDhMx0lnI0WFJcRxSORzxoQA/k5hFzXEqXI9s9FtIAjFDTs/zlgpWfL5TclTXAIMAQviLfCni6D&#10;GJ9u90XkzMnGSWPPRlv7tClmJprGErOMPwkZZsMIASDDQuM3ScZQVzKkRZ8laQSVPIBJgAI41inL&#10;SKVaRWApAUUUQVQQssUQU6mpxMWMTcxr7nifoha8tvw+vui3exn8oqs9lStYi9xqT8lZwgxlgHcb&#10;oism8ryJyRfPUd4TM7i6U+2dN0oJdVSmJv2isz3CfzbpR3rmlK1GUJldWJp9EjE94+Axbm7cEUKk&#10;X2cy3osbq7qoyWS798yuB62yOWmpwd8SNUT72SXatod95/oDLUZY8SicfP9j9PH3FuaWQi5fsp7Z&#10;+7ZcJs0T6S3gRXeoeMLN+AQ0P6+Wdp2bl3jOvvpT1g0WSzduLd5W1jydmr5WqmyNm5pZzbta1tsV&#10;HFqlH5i9qDOT0pTZsK2lJGaJUpxbVae5Jj8yb2SrbC5v+mnCOkMfrnEXCFwTFaDkS9z1fwWwvcKT&#10;0LGgRjcrmG+TxEteWFz8grFaMsauMlUaneeCUpqXUqXYUWyzs8MbZl6mq1Lcl3WdEF8qs83iVJ2e&#10;gQeNJ70cf9K+UByD+JDhoWeJMEIbaWJ5CP71HoLX2DpeIvoTGU8gooou6I3gtp1ipDwQmbYMmpsi&#10;S3nPahrWeYVDzE+tthSQdVLnW0MuIvsuU9Ae0/wIzbf73zp3GyqEeZVzHMi7PAGAG63Gt2egYlpT&#10;WnixFNKXhbbI9SxWqY3rm8GnbMUPWBFgY95Cy4uULpNsKfL/Pgqq+XhH/AR8VclTUIBCIeT3+Wwa&#10;Gz3wyRopdDqR3iDCSDQ35wQi0lTUjaibClICMQQ0ctzHnzCvlp0yleu34m1p9ggSEVsjkQc2elRA&#10;UmRPtoLPABEKYX30DaWelovWkkxsh2k3r6E8AGBIC8TNc7czYEGpgQEQ8FQiAdB6pKlKDR2mlM3K&#10;Vcjv6RH53YztOUo1Ug2a1Nifu/rSZedF5st7WNzJu0JLT7WbO8jNFruvnWrZpEwfbKPdloCPZG1n&#10;fc17Nlx9pmqxolzbRTrqZrJ9Vvlr0uc+jzR4JWMoj+X8RdQyjtg70/JqFDubf7yjpTyfC90/i1Zf&#10;brl+yGrPIrhC6kYDy7/5pn0oZIHZp8ibaLgj1JHWiwZzsKFmEn133VPzzWtfvtsuIlp4HpyucKlk&#10;flv6y0T6anZYiu7As9R5VWoh1FbJapDqxEyL5ptEt9Mrd0T7BlCXfEcCfaNS9AsjJ4RzWN3S+MJa&#10;ncSxYZTe8FiPkD3Xhpg9D2TZ6TSxr3uGnlNrocd5JabMd+fJjli7WK6VBlUSqcsCyIQw9oUvdw5F&#10;KnLQh+S31plXlyDJb4SyQZ3yJTVqwXtr8Twy8mzx0ZaLeQ7l9yxU3tQjHpppKA4QpRQoCYHMJbyB&#10;MHUPwAKAmTCkoFJQFFwKCKWLIwJIpAEBQW5eNgne294NLWJx4Uutn9aA88/q7YpuooA3z74Wnkr3&#10;UwO+Ax3wAefLLDhmyVeJIKtDJIKi8kgktpP4Q1ucMMXLBXFLIfr9u256yw/wpFZyL9uo5MBw9XMk&#10;UgGT0ikLEfdY5wQNUr6G5LSuRtIc1z1oDzgXApSSrQdhUfSnFcxO8rSIgQJXBWiUu7178Ju+fC5R&#10;MLvgQjtkrF5K6pTH9LYfANq+H6aSmhQK05Dn57+FBHwgamBZEe6ECwL1vOgo7KIe4K8WqUt9o+VY&#10;Qm79uQ5b0hJtSITSaGoOLFlj1TWXMLp2FnpGG1JllHtH9yAd89De0FfUPCqtaAgzX4nA2N0zNnwo&#10;x3CRs9BmmV5C8BYFpacCl7edA1VqaGxNqqyBECa7MuvQoR3+chFtUahaQd6LJj0RsM8QeUu+QS/n&#10;s+GijFyF5IFpeaescrJcgBUmq8lZFBqREHkHU6g0S9DzCvoKELPg7Olz4Rj5DPNbRaFKhOBZWYhC&#10;F2VW2j0qu3+J8Vta8dltKRT1NmwtJNJ/agOyyETO89bzMnLcrHrCkanVI49pJ6ltTy5alnl/Oubs&#10;chJ5NSKvbKlUT59W6mtlDt4QHFixu/FIrmrtwDckbzMWfdVniQuJeKj/ua0x7R4SLIp2q3aDgBBV&#10;3J0RD8wUuI6lmmuR7Fyxf9BDkjTgCYEoES2+Xo6Xyw2vCsNPwMk/C/yvEPS3xi02EL4AD1gdAdyB&#10;BXg+HXhRgGB0+hQRb/I3wBUU8KoaCSXchdCgB5cUC6fNc1QvAgdbEz/K++XIbUtPR02yOaQcYWCF&#10;WG2fJEdWGKllAlCS5BGaduW2Gv+WhiVTLeBUYta+J0xbu8vDt3rPVkqUKBb0/ahB9VjuPg5FXdVu&#10;kaCvXxVmB4NBJACoOQ2Lcb8tdMjvLygev8ereAitypAef6eQnoc13+LQxWVgBYvQNEBNxd8LKsAB&#10;oU0UKNDIBRHROBwO+WnLD1FegM+8IsZhikFzfCQVu5xeBG20MtDd9dBV3iNXihGvUw+yubUTs8Lv&#10;2HqescGTwtl688smuI761t1NyB1JIfLDVryCqBt+OouLAFvgYdPmxEitYAgox+8AuQoEGTKQFF4g&#10;aG984BYDiDZpgXB0ECfQG20GflMF4QLLYngBwwnPW8aZSKhlxd8CykMAFbEYVkRcwIxLT/QqIvDU&#10;HhShEdBPTn0D16gIPawGBVtNPT+QT5f8J3UkxEr66W4hf15XhsSfShQ21fFgW4UpUlbDhdJnW7BL&#10;yXgP9buKoi4GGa1Z36817dkKm2LuZUQ1mgCBYLcOT3Cbal1Q8GNBeG1wWBRPl1almKJYXfQ5kvQE&#10;Pw+bkIky75IEdBH+gJjoFZ6AQ3AgNwQsUELozsNgkCNLyBxJCNnjiXkWrS4IhEV7zyBLzyW1CFNQ&#10;BvUnpbPe8PSEc8AilB8uWgcyGjuBcC4ErWOVmEr2lpQEknEI9Q8kIiZ7QYEBiHQi5am4WuFR69d+&#10;layJTXmd/M0PiCstt6FpNNTZLrh85ji/XT01B6Rt/GWAenmRRpWn/5oI3AwTviZP7AJe7zk7BvSg&#10;j5KPHlmxY+rRnyCvbSGyz1RlMIxITbeljg5RlZC+IVR/F8kgFqcptjvOfcjY/N2/vBzCX06sk5gu&#10;jKHjyrJlon5srSRFfqTRMl1Xi7wq2OfMB4g/bJOmvMYjqxiW3wIe6fNjUf292ZuizIztcgbkCZUs&#10;Nou+4/dQ3aI/uap2Q5Oee84Rlzs3k2/f3ioy/Aozk68p8jLk9pHMo40ZXBGNtF2fxyaYbBI2E/yH&#10;qxDZQEt+KZOeXklFFFE6oBe2Ibn2l4NoPqkkOx53m2Lz5JT7gBgUa5qGNmmAsfuqLc6KIcNZZYbl&#10;ZRhn00SyEILLbvzLIpKRS62iGe4Pqast3WWgFExN1SfC433DlmnBUYqlHo9LucoMV68sIPn0+aDH&#10;BDVJIBBEoj7yR8uNnAsuL07Uo5zV3EnAs5D73VKVHK7wbu4LjiqPspQI0oXeJ6OIruwdbqO//sxz&#10;N4oIrPiHXyKaDEYOTdF2F8Mi9vtxAliOszmM4Nu6Rp9FFl4ImILZzRF8igA4/fZ04rix+0sU7akM&#10;jEWR0tZ1dS6VbILWozDeH9QTijjl0kOpEUPQy3cxL9IUbt9hyFXjxkOVhSj5Q9bYzH1baUqd1Wxt&#10;GYiGQu2RyLILODGEjnIXx4t//LQ0qaiwX/0so3bBbvq5vzt1wo5+75RopL19Nd3W8YpcnPcuPrxq&#10;yrRO3lK3VxY+4UUeCODmxytWu0Wy8nkRWcA8eT4KUD2w8Vzhpda11UpAJEhRRgLFCT9kUGaEKlUU&#10;44ACIejw/FHt/s7BRfLbJUUP6q9kos3uO310Too9Y9nJcW7fNSmhlWMr6iHD/NH3t4LTG8FfE+ti&#10;8xOvutEkOPVyENHGQyLPHtgnb2nis8krDUlp1KCgrXRDxLMuXuUb+SjzqvIoncte48fteLJFxDrG&#10;jvf6nKHzPRSy0m73/s6sYiRiCw1DGDciiIvsrtJe0+rVCiIUUp5spaUpXF7+1NG7J6SmS1AW0nWC&#10;CJpopPNnAhRLePA6a5Mn5gd42f2M7UHsbFxMYvIfx0nik88M/4OjtUMUrhSNi4QGvVJ0dJo1MEDr&#10;ZCb8w5IzNMWisvu+HDd4H2KfYLsKt8sEY42ZDHLKJtz7s/w0jvIKj4mZ8UuDT3Wbzlj5fNUXYDOa&#10;fQT+ipDv3PvrZSFzY3851DHIopFFnYckeu9LkU9dQm2sYtvLFeFHkLzaj5OH88BYcVX3OWpry6/1&#10;bjoH0ikgaSUsx4qFwHkrlKLDpELE6pFZsQoDdvoinqNpSZCQx6IUllEMlZSQzRZN7cmaixIQvlM6&#10;yeVmtlbqGtyLg1LuzKURCgjcmOVOKKxdSFtSkjmlGFTxMTntJKlxdZeRQ2m+sepwvo71ORIalbyx&#10;sXn31UKTOVHgfXP91ZsL466h+nWjQsUyuf/Cq6U0WUxmj8XqAoz+8Ry5P9zTQ4sKGjT4P+3HNHPG&#10;jRok+eYQjk9O2JEg7X+xhLSyRni5LqVHdlqNFyPruD1eHLMW8wFKdVWhosaaKinI7jRSf1uH+hoV&#10;lo8fR8Rfig53faSf95mbHpHsMt6Ybj4Uh/o2PyaSMD0xOajg1fX3hT8bH0q77YqaCmSdHuWeLhPK&#10;9byUusr6tB9ajsHg8qVklZuS3dF/vDnxpBkatNXpGnjjw5slEc8Wj/GgkTR5fyKDlFNafcOJq4+1&#10;jcwVU8xWEwbRSd5d6mjxV0n4vXck1P0mSk9lANFronSvsPLgRvJheooZazEysAjdJnnJxaHAi9Y7&#10;9OV0JZ4bRCJRDz1SBdZ/EVXE+85KWA9rP7UUP/kItD5DZeys2H1ArgNRsOB/sWs0iiw7OClgZXcG&#10;V3BqT5XtfWhlRN5MNpenKgQ8kU7sXT5N6/tJi7Gq9zQe+7qzQzeyCvJdaLtd46XeOVEQJ9PYDbAe&#10;3Ae+RAtEbK61hQQ4hRBRBL2pQCRKyOcvNTIgN7uJnCg68kP/MBLumZSwFD7GF7jaFmRcsUpFIog5&#10;M/khLUX2UEl8Ug5tk+MDLFE2XUck9csB8Ln+o05PzkTid4suKhkFokKoxaL3NX/nMRDZaKKUQkO3&#10;uBlz89BPlh+d1M8nrxHo/2it5vVMSG5klG4mp94U5Klu+v7ZUX/1G8eEdHLcAoK6F0QhiwTMhspN&#10;58OPZv+h8ogYWKSyI2BptP1ZkildBNTka3wXb1LRF4V9J4/52g3dGmXxdNRE60DxCpZMfscmRyo2&#10;y1nyI+QfvlxvO7dToNjGxbJuLXvIUiiyhRn9z1DvSX7a+ZO2nkrU8XRybeUH97cp9aRSTGcg85eo&#10;4Koo0T0eThPmTu4Gx5Rxi7KKvIpT+0ynp5ygeUkAsjPl0eW0NiX8Nu/+IliFyxiEEPAiCUHdNVYi&#10;VF5t/nrpzrrS1GxyyE0tYWBhvmsP5REmk2UB400OEglpNawW+uOcSfMyzp63hd1doyujy82wAIFm&#10;KUjrq6fvUhSmJh+ii+gsr8QZf09QQ+PrJZWbDaUsrbTfK8JDsdl54QFlMVcF8U79uqG4pVc/6w//&#10;JpqcjNaSFv3kuVzXETb20Vf2UtbI7MW2arlirJTZKLyrwtnYUcZeLVHfBQmeUR1eaTG+mlxE5Qrc&#10;VlKb1RMsXGONhU4t64ZQccplmPOQuDJOp1DZecWf4OnS06ttNTjxDpiNnntT2risjYMrdjVH9HFK&#10;DFXp0svqSdHlpXzcscZUSRIqR82jLBvXjHYJkMzXeOTNzxL41ebYRdyzaxFEi+PzFitEbcQcxTEk&#10;RG9B05bcjRdDHy9DRsO0VyOBYFuUNNMx1QoLrWH6VrDPlkfIiSHjSRRW+KOLcvpLOS/SH1Hi3E1B&#10;GKLoO06w4zEWivJOZiiLydCwHladukqmysBYqSIHYgAoQotyC22g6Nr0j6nUPjZe2hJKQggTlG/f&#10;+xLLEXpoPscwyiIj8miAIlElEcEAgAdZH1iqxGnElXvoxDqKeQQcXIwuohjSEuI8U0jpaM9ZAWWj&#10;ybi5nddFHGJDpZdzHel5gSKjOaPu9H6jocJ2pATEgBbycue32kiZgulI2dsalzk0HzXoR1KPU/j1&#10;MRBqKC87NYXeZ8Fv8l49ouuCzuLHMfZHmwWxH3yvVTJ8U32Qbl8lRCCkBqAS+1ByNrEhROEp9KTB&#10;yRJJbWmoXdxA3Ej/QcjjOz/LBM/LlukL3KLqTkNBqbZWRguF5FwWBPb7InfQz8lNfajj2d3XkG8h&#10;bOBxoiNfFPQxRSRXWc+gxk1G4pqC+NCojZdJxXjo7PocM6wWoRxjCMXOD/Elnkxl5OO0vaNijijj&#10;guYATEMh4dHlr9bUNJ0Ss0UHEvicnvkHIyHjXpbR5FddzcqrsxMJduQwy7RSymq7RrpExoUFHrSC&#10;pRmVwKmfmPZLFcacun0h+vELMSMvGYutS9KyeoKTtq/IXBnIXRYs9p58HBPLF5M8sfELXkxIkcSX&#10;7GsJ92QxXQ4sGkaA1qdkUcfz1Uxu4sKiV5ELKA5s9FMDkiwqTRTpPuW5Wxkq6Zejkkd7Z1fSiAOW&#10;PWQyyDDiGOJykQ7H+oLKsd6JN8QgzWWP4NiR//wRvbUl8D0r1vpdLRW6C72nf5WiNH96PPHWbJCo&#10;R6xEGSFdtaZpKa5R+zLj9pS17Lte6ylU75dBQeSrvGxykLqU52YwgHKv5VpS99I5+24DOiZrQSS+&#10;1P8fP6IOXaLevo/LWaPYL+jacAAAAbQF+/C0U81behQtmEViy1H2ln6hA7kS3RvwkSSmH00Vm/rZ&#10;AYTAwKLPAM7oTTTYuURDY0APIGAQADADjAKy8bkcO5fIkeLYCAEAgllkE2sggBoAYCdOO2AwMDAA&#10;MAIAAAAGIQMAHPngAADAgAxAMwAAIAj3qWHqNfYa1jZDxCAg2AGMYjnECFDSuaIX71BLWcAYgOgM&#10;wIQAcUQiAGABAwAwACAAMQAAACGAEAgAAUAGCAAMAAAAGAAQAAgAEYjFuAgIAADAgGBgAGAgNnvw&#10;eQ5CJpgAUjjiAAAHgAAAPWpH9awvGeCnMhXtJE+W9AmkpB/+8UsOaaVwN9DQjxRkbypvmIgcMDGL&#10;kTABaiB0CExeCAAABgBwGGCzGWWCfyCMeonGkaDjAQxEBAYCGcBAIQDQFgYgACYAIgAAADOAAukY&#10;XjACACAhgYwAwACEAEACA8SEYoAQgMhiIx4AABjiwQAIDSE4BmioQWQZsBjADAsgAAA+jbKkPvGe&#10;MutJkSQi8A5aFqDAryYA2PIqUWEBDZACsgRRAk2BUJ4SyMBkqDoswPSsgQAYgAELGRgMZmyNqLUS&#10;pYzfci8CCBDGAAYSAMEQAwEAGGYxgAAAQAMAAGAAQ8YAhBo4QPIAAAAAAEAAAAEAAZhgh5gcAwBj&#10;AAAEAAAAAAwgQAQzAZgI8AICAQAAAwHMQvEeFYkpTJ+LsWQGVSvJzf5Kg2rcc3jKqJ9rR5eAgGsZ&#10;GGIhkI4ZFJjpw9huacZJapNSCgHIG9mQToBkQYAzGRaIi/QF2S9rQNDKgA4TeGQRZHhyjb9zFjpY&#10;HWMEJuZfvdgVxGcsDwAG4MDGcwARjPAhgRZVrCygGB89kdoAzJ2t6lNwkB+VjTFASlgMzAMF4Gcx&#10;AYgMwiAoAB9ehDlgwzx8PeAAwVABgcBTABdwTBWUwhxw/i4xBYgYgAvmACwAnsJmNnUBxk7tcnlt&#10;6ubbnPON9OcUCImjtFIIn5jAGBwEMiKMhiIgAAnAgAgjIrgwNjGBjGJgMWYFhSBe9Jifh9nKYCTY&#10;xXowMBC3kMgAhkQEZCGUAGEhCgYg34AjGQBiBQNg7kBAwFOAoiHtp5oySgDGvMhKbQOwjinnCaMA&#10;YBJIIGIY1ViAlITokIAAAAAAAOCQRxkAbAU0CEAAEIgGBFDggwxhMwwAAJDxZQMI2KwByUy+cxg4&#10;BbA2b4BgeFwkhE0ldhkm/wU8On8iMdfzQVYGioUnmacABn1Y0gioKeMoFT1kC+L/gSzAt18gIYMQ&#10;wMecAQwOI+15vbGL5UYoH+IkYtoRAYDwMg2I42xEGAYwCBiDAwGgAIRZkPMstu3gFPwHwmAu2flP&#10;qBtRTMR4AAEAC0wAIAAhaBGMIgwCLBdu+dIDjR2J0fO6hkiogx7VlXWAERW9wAEAJlAJjAZjACGA&#10;AACC4dlGBFwkcy6CWABOQAYwB0kAhlgBHojHmM5DkACMBHBDhmIxC6A6ehbqqyIP/DAQNggGRO7T&#10;JHHyAAw5gByHmIsRiIQejEB4wMZAEpCwYCy7hAe4gGQDGcDgBhgwjEAYOuixHSCdW5Q4AwGC0nH9&#10;CEi6jIySaSCcD0bLpfBRFHxK94nLmGAAAANjgKAwAABAAGMAMBARWmhgQBSnQ9iiCEbH4Q/kGTUO&#10;wAAAAAoQMNoAAAAAGAAQAAEye/07GAj5B92m68ZkAbCxmGGAAAABAAEAAAAAAARwAAAB12AVyuds&#10;SAaN+GAAAAAAAAAMyC3A+vXhVYIrMnfiPXo6iY5QKI9lyR1kfvR6W2EgkItpCkUYh0Nut99f02Jo&#10;ANNxFgUuXxfgyDXLywG+8UE3wBZPInN3WAaQROM286iZYunj2+ptztA2C1eJIEDa4dy0UZuTEsj7&#10;t3aBPX+8vBJPmKlRhINcANDBgAAAAgACRGAMQpjRoE0IAAAAGAAIQBwaCNMBuNDE0wG872qmcALY&#10;yWXZjbgjSRM0PkxRhJqV7nWHyqdzN0MYsgW61vctLUDGDAAATGwQwEQVaZXLHqmADE6QTTAGhDEm&#10;ADEFTWG8KRjIxLgMBZFb9kF3MgcmiMMRyQbCrqb5xRwRPogOMZYdGBUQs1ryuo1BO5AMAAACGAwM&#10;QABGAgADEYAAAAfhQFfBGsJBJ4bemAAAVT8i9ggAAAAAAAAAAAAAAAAAIAAFBvIgbSD90lkZgCAA&#10;ABZbgILYA4BXXxGQZqgaqC7aJU28BvstvryfgZyKISDUP2m6tQKr13Rb/DIAOA4/5mbL5m3Q0YAp&#10;ttCU3uQ38siptgyQEXb2y9iZjEyMEFVHYw0M1KEo/8gETksMnaaKwTtjhDA5UhEB+pKCgolBqpP8&#10;RRtIghUbAzfaqYxudIigIAiRBkpgrgAwsSm4VCT44ghq4MUPFYOgOoICTEgsaGPOtBEMCdoQKNJi&#10;CjaTBtOtEAG6u+CHIni2blIWp8k4wG0DBCIOlkHcWogPQki0ZlbJYDCFbnG7kcINiID4BRNNTtaJ&#10;qVgg1ZWXDGyCAcQARHXJ0NaAsoEuSImyA/DY1dZrNLuHOHYGesK3YxmtcHItJA2L1iqKBaR75go4&#10;WPgp++FMrN/CFaBXxLVAaL7PAIlOBWzArDZMcU0lDDzYuV2MTGW3I7zxpG90I43HA9R12yToPKVc&#10;AJcbwHA6FZxawijbJPOA91lGz0lzDUjhYEzLecRBYEsUXHINEljaaDiU4u3TGpyG7fOWxUjg9eJ7&#10;qRm1IbGkEdNAAHk15hmkFGTECYHQMCCBgIGGBwILQAag4IANtIrpNgPiFkJIq/BkxypJEUdLGqMS&#10;PidyU0VogI0mTHEhXM0R46mLWqbQwBZ7Z4Iag0XER4i5HrFqAGAAAIAAAAEIAAAABgAABq67kWmQ&#10;wYix9q8RiCeQXIZRhKCEGVQNQEANABc9XdPWGpc04xjAAAAAEAAAAAAAAAAAAAACAAAAAAAAAAAA&#10;AAAAAAABAAAAAAAAAAgAAAAjAAAAEAAAAADAAABA0DAAAGAAAAAAAAAAAAAAAAAAAAAAAAAAgAAA&#10;AAAAAAZgAjABgAESdTZr3y2GddsgGWrZwZ6dLOeEfsoftvOpWMA9VnzaZTrGXmGTTMZuhaMhGQU+&#10;EbRELRieUBKZH546p+G2flk70aRP08BvZDeaEwrgDlA8QgOBDyWjUbCid9HW7wK/Jm5Q2x8WVbCb&#10;jxhEKMMvucPhNDiUYwKCMWqzgMrYrJYbSIjSROt3bF2gnkEDr+QB3e/RlrtOgRDBIHZeVYBFb0gG&#10;a6rp1/S9EPRgrCdQXx45BBmAc7dRw1hNU0YMbDWSCtrxZ5OCfBpCpLS5REiTBCCGSYOcBkAhg1gc&#10;Qziik4sgnPaOVI4yGK7tvSbqcBd/WeisrTAqBu0IwCctJtRmdY20nM60EZ7gDjNAQhfH2LkVxVSh&#10;5e/aWh359tVHprzylZPv5V4Rcg4IKiFwZlPCJr+OArvEjisnfxa62k3fhHULpZmbgjigbZgz1RKP&#10;CA6ODo0F5JFj/U4FNfzy3tUTtCIJyYhg6H7IvIaExpBlQuvER0T0QCC2gUZiMw6gNBnARswgL3SZ&#10;jZMG5oJjZ1jMgoipFCh49ULNJM8ZKjgDTmwNDwCv8W+JcYxQiWlGkNR+w4dhYJSQ+RkgGZ5qTGoD&#10;K55drcSSDFpEgRjqGmIEkdviTgJItEGoUVL8m3FV74WTmbktstV0r7aREoXRW5RNZtBGkQEjaU0h&#10;VA2NoQ4Cw1GEFq37G4rhiQrYgjYSpJqoKAkIAYvyrcoGkYYtajGB00wGAACAGwCDEvEqAAANoAHT&#10;mCDQ0XwtpEeHt7xaTxdttCqxpCJWaGgAABAAKhYzb34gGNAgAAARAAGgAFgAAFkBBrR5TI01+Qxq&#10;TpymNkQnd2GQLxY8aXLsTAgUjCWVpZZmA93XafOVo0tl4Ng6C/m61HA2pxV2luJwKgJxK4oGrQbU&#10;H21GTxWaPrHNOYM77E0qui+kAdv1jByN7+b3CZDWEjPC+pwq1Qx8Cg1/Z8UJw0R9FCmDAwiUMKnt&#10;AuOWhrra0ik4BtiQtpex9AYUFttw1bpIiD6dJqCAWsYM2TbB/cZlkA5qBzEr53iUxHAeqjuBYZUA&#10;rGncQQ5m9gC5wa+VK1Km0yKa1piOVY4xAUlooIEAcgMEgIxaQIRoohB0fJAoBkG1dhpaiHGAp3Kg&#10;BvxLgmCRINkGKYZmlMJuBEmsIgAGEdgDA9F2ORCDtDJEkmzRRqsQ21yEpW4kDEAJBEO6oovLMdBA&#10;9wZJAg5BpABGpWMAGADdRENo4I68QBz1NyMCACTQHIsUVAjUwgx0LoUAzBhq1qxSdyIWnNoR/Fi+&#10;aYmFWIRCCZKZYH26lR7hC68CPLCnDDIzLkQuQRQaEcxbpAIngAEIxjR3wYWV+6IG+dprgbHpTVgs&#10;bEsfolSKwGOZHxa3BovRaPZlbwDBrSV5MD2630avAxbcMIiVGkn+YRhRApkc8mHFQEP7aFbt8aEC&#10;OJQE47+7SMh2A6Bk+KRHi3qsFpYzkDKkZFoK/8iC3UOSQaCyFYoQIcXiKkbYf5dEEcpRSc2/xttF&#10;aTE6iANhCbognSnE34aCjqdbGmMS/IDGwoEGnABqtzVRIMV0AykY6tzpiGIgxArArEwExXL8QQZs&#10;tUzbA41Qg+qGgFUljbRGNVGVGDVGaZoaJACBRgdo7lTJNSseMnCejhZS2Px+m009FjhhaH3R/Jjy&#10;uyAXWcOaUrPwY1Pyb98/CR1gXLI+KGqG5sfPE9Q6OuyGRRGh1UqQIAfCqiDZq8hwFbZ9H+lNY5y0&#10;jadrEBHKIJRjKxIGBBDYA20WgD2qAUSBigo9sBopxMIgoYDJhQdAEwEwGgGAAA2xEAGFrg3GAB2g&#10;sQOgNp6cYYB+ZDepWnxvSmiNGFCg26xkDDsQZ9PFaNzcZAFGlbZkvsGezZFht2YR3PMIYB2M2KEk&#10;MDZdbDk5nBE+lc1JldGxlkSjQ1olO1MaMSYwCc5WACgC/iBzB8kYsNUYC4MTypLaGOLgpxNtWUfX&#10;/+Z88iry/sEKRHA5jcX+dx+HGmxIIDEYiT9AQMSIlpQBL3DAQ4Fkla4JAdGYIZmYSTBNK5RlEh1i&#10;CoHAEVMAgDBioxgxIeWq6IEBpP1OpJAlxeutyFVSsYOgpre9aLQgUgZVZH6MiEoASIzASExgxtAg&#10;BkJgAKEvreTYI5DRRJsqMAACY2dghgwYxo6BiYOuvgRosUv6A7NicsN1CFmMQAOJKhQGIL5o2maH&#10;WlroUEk0cl103XlJ16rsEX/KP4hEGFiEsEAI4LGHNkFpscGasD2khCVEevJBh8DA+RMeGk8thDMn&#10;4Ax2qKJZqJZS8KsegTHGaOjpmYwisuIyw2kFZRYPZrtJmVo6PTnisxdRpr2TkTPNEY0U5gNzPqUN&#10;4YiEWqILJ4Q3qDngAfnR4l14i04YytfN+KD/6Bhc+3/pwCAmjSwnCxHJlxxZDaDVHqgcHlBDnmF3&#10;JWieAOolVs8Y80++q5ga8KskTp0j9wpNCTq5KfIzmsJuKEJA+jYFkVmdaDQYRFC0aTeAwgMi4AIg&#10;gYZdBtDTzBYICIoNq0TKh24tbDMMA65Rp73a0rVGcrfIVhGqjGeQTMZqSMGBAhPnSWEKJdcSaaIN&#10;WjEDfRRTBN9TU8YlAeYGyILnCWjjg/X9bHZ9eEQgRAXjomWDHa3Cve/WTRRsQJ1+jqBMkTio6wRR&#10;6qrNzCU8BMJxSJiTM5oCcs6ovHlVXBSOVUVQNCo9NhqVnC9VYT78otMxCEwpxbx69j1I4XlUeoQm&#10;EAJQbR3F1ujBPJ1LvY7CI+lzkVYMioAii3zxQXCaS0UT7E2IQCbQiuQAYAoAMEhISgUCJtFkkwI3&#10;SJIEAskkcYAOWpjBAAyiBoYCYxCYAHbAEAgKyAMAAQxDgCCSEDYNgI+ZWg4VC0AhgFgSH2Bpb/xO&#10;jvHO7xcEtaFg+J7bA1V9EjWRgw5odRxBsHh9rNSIxZAIzacedM9TxP4Zl+8PH3jnOHrMH/vRhWgp&#10;IwqSHf4Xs1cQDAOLwwzlYgH4n9Xw7gz3YMG9Kwzwc6FCjZgupsmanfykCFlY/27Whge8oAetppJE&#10;GReFhKZbiT8xnC8AFt9iSYD3I8gsSnMEJIFuAm3Ysbw+VLqPkzZJu/yx3EIyf6YCaYNN35dNMd4M&#10;Aiq1BuvQUd75osdhhM8TuUKeMm/k8kspeLGywK6ZehQUNGcLjj8ajZTxxFgy+6SgwUREEI2XXcMP&#10;i4ZruiikkCYDDBKDbpWGIgskHCOXmnBqpIBOiGHFQPJBUiQIsqJgBUJXFQ0USjCNmbUAhpHEWNoo&#10;AvIqPFCNZtmDol4gyAY1xSMBLuI10NWlrG2OIagWymB+IRU3MBGQa0JWtgQQ0oWmIQ6Rm8MYcDjY&#10;MKkgnG1docgOEZ4EgJC446mukcgibjdg2JyhhtMAXSGNZNOIjsgwaSK4s9n0QTbfeydvGZMbZjBn&#10;Yhv9vA49biSX2bxGNAEAr4ejuGjzZr6vWr9QLfeGduxwbgIOSeEegMPlkXIT9PleIFFPYsLxtjWW&#10;G/DxgdksvhIIHlVNoAWhB4Q8NQOG8XlLYmDfMjQHqJbqXONu2hsceij9Pm7cYSpbEATLXTOyCEnT&#10;0AD/vvDSG4PdRVfaSImRZYv+/13ZhaJeW8JS0+sDOlzQtA4GW7lBidOjjNbhQsyVfSCvbRcTEuJP&#10;VXLzsTwtXYAQVHuYZqwM9aJTU5imKjYCQRxsGwnwZ+lRcAGAhgWENdEASiGtwUHbHUfdawJpMBml&#10;VGiDbBOiVE+wMQFAQDbYQYhIK5khsGgfLVgYwN7U7CMBsQwAAEwSSBoC6wAEANpJIYCBugqAgBuJ&#10;iYDASQ0JiYxB+AQ4wnJQQJFBblBPXmmYmgsTAEvAZFoaaCaAKlewgxlgqbIOIFjFogDiQEVAh40/&#10;WcKmrDBm8l7vRm8tVBsnqQrQyGkAzyB2uGEP/sIHzYARYG93kKFGLkmsYN0ZU+Pz5YPhYEEVv+we&#10;+uDhjwoyuHxkR83jSCBNAY5EBwOxjxnbrPCASj+Al/vSCkPwwgu7wLWMCAyCtY8gTAwCnDkigZNG&#10;JAQ2sAVCw9tawHiRY8LkGaUb4xES5VrgVk6gGQirAFEmMmQAQpCNdYA//WR5lxYdsjzCMBfE0+KF&#10;TCOfuHim2xqQvZWNEVVYIc9ju5RbtrbJpVGCCa5xDCpSyrKPEanp9kVsqKTL46QiQ9rmMpGEX0gi&#10;YsDp4CekMY7HlIo1nCiiNPF0OuQitxOK/337HxrXlWFMtjk6AO7RrToYF+bDPEhilLaIGm7rU0aN&#10;JYjGTYgWTBlMohSCQRLlMeW1INE9Xn05r66pwiq+uNfJyAZGFKCEMwDbCESGcBRCGoCbQDQOooBG&#10;gY0VsufdTgRQrGIgAZIZEyjhdi9CewakbbWqEQhsQEAJdnhKmVrrKZ5A0uik6ojoleDwgkWsgmN4&#10;bY1CWEkwAw2CgI0vVGMsjw6FTayQQ8/K32pTqNeJNNxCCiKoZwbVBUE0ToAmlURDCpceEMQRANcQ&#10;1JCIO5wdJUYZbI82CYCHaJ/rAZjwPIrrxaQeBiXGztG3ZLxngiAAxJtu1KZRmulKw7CiCAl6UdSC&#10;7BtxNxg2VoW5gsiIClbGkAIQIBBUshtoEE5EJDHGDbSaAsYFbjL+U8DbVowMcS9/TrkrohoAUJqF&#10;9+7gu5hw6JgiB4b2DWS1I29AAAABuY+gMUaPEfrMcWWgACIyUk/mM2kbiqwLCGOzkRY85dpEC+25&#10;L+pI1JZGOIlFHA4oXhEKWR4fHwkNsVMJqhY0yuXeBMpA7zqooBsIXvFIIpGaDsh3EJy+Q9CdpCkQ&#10;4LqlBTExdISwm80GIWD4Q1NeajCNUMpMO/cRkGs1MLjWDUSWvOVomQLVSr4wODDBAsJb2AlZuUad&#10;SjSiRFWfJdttoMFVzbDoZLRriqJwLk8SoFW5xkbC20cWcNoUpBzz7KoWMjjy8jaFYFKHspIOHYDg&#10;v1TQN5TzGK0TBhChH+ibYHtLFOFlgBRl1ipC03dBeCY0RGSEQNYwQmkkuaCh/kHz+O1wY304MDj5&#10;JUuiy60kI7RTJ6gwMrRIIJhD0vk19o9LEpRIRdQmSSgR4lSFDNBtUKOKZPFOa/URTpsXcgtNk1qS&#10;FKDQwbpIJ8IVcZrYKKUMk1JaSpFiguAjBPuSsuiCyIIAbkhsJqPEdNhcVZpJOmHPC9jNwqQdhTQw&#10;gQUjlEWLUmcHoYEaANZaYidHk7wOc1TjpBtOljsNaJG9r28WrAX5p9ILRnZ56T4z6eYaqcAkCDQQ&#10;icY4oil7oFzKTk6CQkAGyXRDdY7LZJAfueUUcEWZl/48fB6KEAhUXCCpish3ZQ+SWZmNVO2HiRMe&#10;07o0QC0Fw/PgtDYgGrrWpky4oT1KBOr7Fr1a9pJ20rA4KsMnQrXBDjZGsMyih4fk27ooAJBxK8s4&#10;R1S0lR0gxkRGPTOGMkgAAAG6oTQFG9PKYoziKlAzAAIEAHGAEAAAMCgIwCZQCQAB7nq2DFJljg16&#10;6nMYCAAyAAACAzAIwAADS4KAc6Bw4amUOlSAgAAAYUAAAC2dFQmJJpSDYKWDwlgAAAAfNJdHGuwU&#10;yyO1jw1Se5X8NEUqcwdbgeCAodBWV2a0E+06y0z6L7cfAMqG9r1ZHEUGwRyoeM4ygPkwVwio7TSA&#10;dggOTOQJKv1BQAgYpKrHE0+YF02ctTIhGhX5BIQCDcqtDqeRIFSKTVhjakCaAfsYAAAgAAS4RH5g&#10;2BHGY7EjFrt7HwgI2mdgcCoWUYDAAAmFgp4aNFtG2wSNeHo1RuPk2BejILDfF0bGivLxaUb9ph6S&#10;quxX6L1B/2G/7K6CK+0I/DIota7DSyBl15IlE2rkHeqlar+KiU7xi9Zow8Da3f61SUxraYirbBFK&#10;FQhNrOZDA8QAIpRvW9brlJGxseBiQvT7xZZNviVwihWs1BQMv53F0vrT4UBfWkyLT/zYFIPMQKMe&#10;eegb8h6ojQq+CNQ1gFXR/EZlRQmokZqNjRiEEAErhAjRo4yx4WFCLR4TqdT/EgGkmrSrbJaYIFAi&#10;WhAoemo6mpZRLfQG0+QCX74ngmgL3EHLBU4ReErGW+K4J7ogeHdcxpMeCv7qy+5EolOQmI9/RsWx&#10;saJQPVNJmyZtI93lmoao1E0s7qqLXGWDm1mtusPvJ9dQhSDXxKPp9OXT+PAAvitxrx6nsREwUOAG&#10;hpkMhh9IpUuACdOc1kxDN7v5OpRJY7Nx+0VeAsUQZi9EjR0G0T9O3hnF/mn3rm7Qrbk2GcCOHIlB&#10;UFQCYpCMyC4K8sCA301UA4FAAIqYV2UUq3Wu2N8nRFbxYR0zY6ihp+cLAoIP1/5Fm9G/ifpB27dF&#10;YBOiVVNYzVIcJFgbmEEmP9LGwWqdEevzZ89pQiNljISYwkeP0MjgiUHqLBYYRVF6IWQCIYXBoYCi&#10;R5qVk0Iom84GaIBqFGYQWO8qNuVSxii7AtAp0y8mqHX9eWFw6rksV6HR8IKXsE/iEEEEMEEoQCek&#10;nlD3qNo3vfRKmK+WK0+YV9copxiloPMIqWkm6iSGmWUx/5GQ8hY0x4t2CyQUIzNiqcvLoCmlsW4O&#10;BZtAvnBvpR9BqLeQJWLKmIJoPtQjbolzNwmliloVMo5CRGMhn4plfv70EA/C42C29Z+ozoA2k1kS&#10;WQJQAiY3LNEPnQkySQLIyQcIbkMXj/nvlfnOqQQZehvQRIEhn61YJPCwSsiUEyHaTrVJKxFKprkP&#10;SZAXpMOYEaFBxoUacDpKnT/yGqzyAmnWNVCPA60UfaDqnCBQIBfD0t9LSwl10JGSrC4/MvE1bQlt&#10;SucattthLXqe+KYyLifJhDDyMhU74U1KoNVx1CWOa1Q2uOyCwLQzHGZ1owVEuO8BEfo1wl8Izgo0&#10;8UFpXwtVbcj72bGuxxsZi++EQ4RCo2ygQGuaQIBAEMDN7EREkVK6XpLvdir7JNjasK1ZvmwGJeCF&#10;K2UzmA9BCzVTRqfKVfbnFEyIGvs4hMlM3qOONpCrKlQu2M2jNhEkeWFcCjUBA0BQ1IkcN1F3pUCM&#10;gTwcgpWHgRDDnvIox0oUzUSwJoFQiZNHBdHy0GhjuilAoMhMl8mz679Q66FehwZAE0Ev2iiL2ERz&#10;UaT+gkOSz4F9CoZ0IiNVARESMQ8GNohDKCh1mEPxM3EgzO1K9AuE/wIt8wJBL2RqCXIzK0wl77Kx&#10;L3zBBG2Rcq3QHAsxVmcNUxutm1smLFnZzVghEYcccaYnw6IWB0BkQMEAC312kyCkZIkfzcygaLZV&#10;yKM7LwcRglLTIg4akO2xJj5Qf1PudnjV6CoiErjQ/MS/1IeJ6+/ZZUDsyX4Cba8LibsvR9Y1B1RX&#10;zUQ+clSmkinsIDkujW4rGDKteWyBTG7vgdtrDfzAEr0x50FiDWKybQiJUZMRWKexcIlyaRRFKGYE&#10;BRjOpvoyeH5CLcbA8EHPGdCRBliDfDh5atI270++4P2E9BItMFc4EIhkYhpmzOhYXIK7mi+sEgry&#10;CCOfLpTLHlacVEuaeoGgYAfQfTPhEmEQQRVgskCggcCwg/diftRufyYmRcIDi4kPLqUGKiOJEPE7&#10;RaGGY9x+kADExJ4iPCihY0YAMqdEIIoi3A05OV8ZC9vWmLlMByiSYFMRSRSgHoQQGRW0laFlDLqz&#10;0jm+sYRIGjn4I0KVNWIZvdfrI9JB3LD4B2mYEymH0WX4/1KbFDWCKCAho4IrQAonykRhqMJxKWHH&#10;KUVubKGJcg6MERREKZwGKA4RQ9OFBIFxB9xNg7wQe2TXXAiy9mAojYLlBlzXuOlNNOXtrPLu/rD2&#10;PlhsbNdVfyMWFWywOdLJpCY89OwXuzd77Z7BRbzuhxY/scEMjHvhQDIwaJCojGREYkrbJgJBH0AM&#10;AwDeTHGmRNmgePX40X+1NNuMTt7LJyj+imccUSGwXuhIm0xI0KNYZKd2ngp82Qt8fTKIhI4+0KxW&#10;uQ+/Ovw8G9UCzUOqrEeK4JyYk+dRkQ2mDhznTFFDDDFDDQXdjxxtvhIDPO6goMAs0sUIAAPC+Qcx&#10;pUJPljVZfDrFGqjBnOWD7q4pCRkRkOzjI9ca+Iv9jkGW9I8tIeC1cHlWfL6eQdmvsy2AwSqU4FIm&#10;igHsVK18DF1XHEs4qQiH4XiO7PSBjDGKvbHwZYhho7aOdEWsrSsUQEOtozAojiokUsdqH4FiFCvc&#10;EwZ7kZW9cevHjiEBZJsJHiB6IJ+yYiEVT5N0P/NFymPo54kKc5EhqFkGIhBgIQAFCToGhZBlzQAg&#10;AAAABeUwJ0DBsAAWpoDQAAWpp0gTcWdfagIBSiLXF9yG0EVzt+sgQPXqPLFkQlYhUUbdjqbVETda&#10;PUJJpjRYs1OyOJoqiFkeWfYl1BAeQoohrDmslZBhSvII2bM4TXdG2DYTVsigelggqVDBMCMGkJCK&#10;VaoHsAARq0EkFCcTKAfzrrlI2o63y6jqBNZS3VdZRaxO6hXXyVIHzpN/MW5qLNExaMxRRo8RIJ07&#10;FCgqCcDPbCBZYIYo18IXhBoWuCCYV7dz0wQZ62Xo/csIlweEPghJAGjOjHFEON9NTEiG4tfF9ktZ&#10;ofwWEE2AZS56gfOWRgZfEcXhLPr209GDhTqB8DIrBmbYJkQGp2xwLkVIusXXCqVUzLjyA0bGZVOo&#10;5xYDKHRKOOgZvQobG1H0tEaPobHV1vct+CLQiKCcWIKUHXbB2BYS9wieCNYIpz4RxeCAPCCQDK+C&#10;BQYzbdfCBde7y9QoFhHePsELrCARoFOMeMTxYQRazN+T3YINogsHghINaAYOYTAXmbb6085eObP2&#10;VeWeGExqtnkii8ccWMhzKI4diT3XuZKLoTx6vT7t8iKGhrV3rIe/Y8s4BIHQ2iFysECiJ+phrd9K&#10;HV8q+8twq5r+qrHt2Pi5M9onF1CsjRGNHYde1k6Aj0E+IFArsSE5x8vzIgXkZXyyKdJm5JgAh5Jc&#10;SfaJQkCmw6mgRomQZjkOVq+2U2gSD6OVa7YInGCgbdhlpUgrBFVQdGphFEMhQFcLBT5bxLI6VLLu&#10;ORAdGSAc8r0hwSqphRU4awHkpAiBIBBEEEwiDBQQCEgg+XJBASOMcY/OKYU2I1kz6RKYKYkJk29o&#10;la95WA0ONFEXpDe3wWaJJF+iazYsfYD0bpIcwvhAYeLRUYpKGY9O6EotwQtmQgP9GvcZ6pKTF5eJ&#10;lydj5IQyNCkpDWgSMalhYp/wtMyn7C8DmPbo78rGlGwAeXJBMSFaZp6PMBB8RDwaCsbvlJOQZeKG&#10;cAkxUnywFYDleXjoojEgVTMTwuX5yFpz2vJCl/s2S+UI4qmHxbRdLGjIfK3jz7jjxnEUjNzEoZ5c&#10;oYRibHydrekiZyQDtmWUaZbWFYgmcr7pM3I2WX3izRp4s91s7FGa1B3LTP4zZ3ROUjEHg0EJFmhR&#10;RvtTjKQdAnV5hrkUcQiY/DBsaIjP5mW0DLewPWglEfIJHPdADUGdDMX4TQ/ZiRQxRkDlAAqY4gAD&#10;iAAKEAE1YAFiykgABSGdPOUF1CK5Eu0u4wMTnAaMpJpxAAKzJS5FuRcZX3R2EvHW7+BAYpjaLMAi&#10;DM29kipiroo4ET5mjnXkKhYxxI0iiEIUidTlIWZ9DBIWcHnoAwlETk4LX/AsjxVMn0VMu+0dFAfK&#10;1u220QDTmVMvxd6+EFy4DNlVonCtEYqolbPaeWQaGoqVwTiGRMLPKGj+Mxo/ZRiSjmeMM3NpJEh7&#10;kPhTKizJJmhuPQtkv9EtwUqGKC698Y1RNjoCFrqIUW+B9XCachxOBW8h0gJKbJbVVUlbEwnW/h0h&#10;zZojdSTdE2KInEB/FhIAGHGCyVx5QrZKB23iNvinvMYj/X/rFbAABj8gTAiGlOQIE0D70T/mpYJm&#10;kU5JPJ7Fg1FqqNN9f9mUKMNytkWf91CWFJF9x/YvQVyFve9OLwOgFY7SJ2nj2llkXSRiIPvdeoWM&#10;4nQIvkIEkOYAFABBzGAIILCSAFdcB3PJMhI4KbWp/NEo5pxWEYaUsZsrI4yItSWOiNS5S+vBA4s9&#10;7eHhNkkValkFi7Y1lpMVimrk+tokdWSkBfJxvpr+ZfY0LWOuykGg0/pwMPj5cm+SNTYOFlOnrEjr&#10;oe+7LEjpvHu7fwrBAV+Kr/Nwl6puZL8sIKzMnmWC050pGoDfT4LPiT7RUiIX4x0LGQvkrFmsMIBU&#10;wMcnCJ60gAN4gLpHlWDIsI43jJo5AsKDNuJsKxYmmffmIgH5DLkCMH94Whxj9W9+U8eMJokNkZya&#10;2QtIoCgwSD5YHTsl/gcfdSs6VEuTFdVVVfVEn44wKiPPOCt2cD2bM4zFGZ1iLr+QburFARnTAhCj&#10;UijY9+yr0TcB0tMKO6LxgUzdj58dD4imPvBFqGAbupoQFVoCj9Af/owYQggYQQQABSAADGpJB4AA&#10;AAABuxksGlkWZNFrAxD6RhE3bmLoEzZy/DgRijRJn2G7J7L00pgB/u6aRvKG9TtJt+1eFDw4SK1t&#10;cC+dFxQsJHxN7U+KhLZ9jWnRIsbHGo71EFEBIKEF4injCUtJFuqF4l1fEZURCKCquiyraRuFj4WG&#10;I5E26ZrlpxvpVKEJifvEgxhJng5+zD5aNaVaw5lFHPVIookSNoysEj8kSyZsZnQ+yXzS9SUkoym3&#10;b6N9meW/ok0p52NnEij0mfyoaXfmqTJua/IulTtgo47QmNHHxBpNFePTWD0b2iIXo5XRSg549FDW&#10;0yUbFTolZYSrujTv4nVGri0gTPJ8g/lLaKJhcDZyEuJmV0Wffi7WbYVv2AxZeeZtgOEw70HWfwVW&#10;t1deLgd+3MS8WpGwNpScgYdns7bNRFkpHV7G4kSrx4M4INnm1j+ZiaY2EVlfTus7ALH6mt31nTrG&#10;/S/WO5qG+pjL237db+vIZ3kkJVG8or4U6wqFKc/cHzSDsXAc4W1b9o2FahUliWN8GUvpTr63zQqt&#10;hFgtdqPqKRrAyKKGk0U2k0U2l8mUodRBRRTIELaoW1V13WLbQttXu9iFZ2hklE4xq8UlSaySSSRA&#10;XxXKOaLautKORdfGqUitammPQVtXJZyDk1H2wupHm/ta9N7I7D5LBexa3x5LYuK672gjlLPSNWu3&#10;YtnGSQVbZpBszmqDVsfJ+rTWf92+bDaTr2ce7EH79qoaRBXT9XXb05Z7HWW9aMOFc75o/roPIQKE&#10;QhCKZHIQUVwgVCBUi88UPrdcasbOi37HLtm6lUaoi7BR4w27rFzHR8rXW/Y12z7XdvER8mEYogoO&#10;RaF29ZDKTQegpmhrqOyiai84sCAQLBE73uxRJt7KL4Mc+zm0rFmkPe14ejUzLTxRyjHznMHn/czB&#10;g8JXTi3F2g8rnNp2pKPRUrbCvbnFJeKcHTHFg5sTvLQ4tXKTL6KVApowLp+W+EipVJXBJqauYd1t&#10;EWQeg45glrZINFBQ8QgkZCMUaOLfedOsZmCQvFlcFl0R1ptlkjvj0/zz1FBCKIQjiin3/wh4oiGi&#10;KDO+LTi1v7KNWEV3c5g4/ELEiaONo0bCXCqz7dF/I4kRCi+JEnZAcokWSSj3YDHoxBxmfmX/5hGz&#10;SNwqjU0uS6qbsFk+RxE6WLL0+2Wc150T5w79TcG/laiLRI2y17Gz8elW6VF/xzbkrk2PaBcUUnz6&#10;GzyV9+teJp58gCC1/qX+b6n2mx7ZIdqtGid7V6LaLXiMomjTzTDaSojZkEU+3YVNmMiyzxdBoovi&#10;dNeFmzth4I1nAwtvhhnwkx9sOZ/yS+fsJso+3oHU2a6oRf8KbPd2anDa64cUa8HWaOTFxA3Tk1wq&#10;IsoiTy4LQTVtstgFrCj5+V54+ApUIgE9A0r/jsUUgpTFiHayJEiNdVrqtQ9jDbkokiGvqnyYkz/Y&#10;gJNmwneBLkpIyaCRW7Pfbij6L/Tlt0NnoEbQ2h7Hsenp7exaOYZgwSZ1DgqHxwhSRdle4aR6SIx3&#10;btO8tKvGz6JLiOXp+1EVEjonZKyZYiCJYhMt3YtjZaG3VgpDK4nptySLFRETs5VdZ3CtfyTZGl8s&#10;6lfA8AEJVPnUQrWY0pVnjj9WZ2+tb/b2Nffr5lwspKmXrVhEycUc+OBCReB0EC5GIS4BQQKT6EuF&#10;fX+bVwpoKjZ+1cAoIFAtulRJMfRK4aggNHSg1O6frjVgDpiRwgF4gCCjE0wvpzrSMpMSPIe8aNKN&#10;Xf2fnJZFisWHcCAc7A5gd1JicSaEdkyb1AAtRCxNP9OQ2bGU36YcCFLE5kxhY0UYsGwYslo95LCT&#10;ChuM/9qGcKPVlXvrDqUdZgEsyRSlYAIPEPv3UaMobkgkFRXizldKjfpw+LlBW/J8Fn3E0LveiPY1&#10;n8SRSEo5RkMhsGyikhMu7i+FUJFHKl2RDdHsXsTJbVhlHuewmMhxGJ/zb3FC4cSL40RWGI3s/NYV&#10;Vty+StsWWLPmSPRkKZRTvcpR1wkaPRsV+ePsouc9m1iKJGUG/E8Yo2mU2WDaj0fgerPJ0RE515Pd&#10;p9oo8iyM+XQIseG6L2PqdJMrPLSu5D231IeSEv3U8fJdFY7gs+Ck7K/v7wyzIZaFrGLZ3mIYpf1v&#10;7/rlLIkSSYFkxRsFzU5ZitJnc1vGIXK31ZkNnxpK4RHcSHcaR8a3Yop1FY/RkPM6n+fu6oOAUY80&#10;XlmwTLKNHdFHpzXj9Ey4vw05sOqMVHt6ig7yYBjUd/vXkZi/yhsvy1ptC77CrrIv0oGW9uPghSvL&#10;WQ+j328AeZbGaLzulcSQktElFkecJa+vC8CKJIh151LUvWytjgUkJBLIwFkASIqpUuZL9VCRRosn&#10;gmjzbVef8fMvbSNrlUT/ls6N5rpnWkdvcXvQzVfY/5NnShQ5R4TqDZpTnwmUxOKWC9OzlXtTYn0v&#10;ZPFF+81CrNEsp7hX3kr3cJgRxxMRg9i/goEfLjT22J1rPHZ0DQSZq3qS/1uZMBoJPtdNeqTZveu1&#10;2Q1MqKK+xF/sZfB6J4PAEgyw2sjgMuYBInX2Z+lvElgxhCS4JFZNoHUaiEKgKiAhFkFAEqDihKAC&#10;oIsuLkkBDMrgQlhzCeAwO5J7Yg+gkHY2JEJmsImGnG2J7V83R5emKjGsojEZz8IHOXoh2XxJiwvl&#10;eWQmmcdyQmdekBv1rGJGZFFFD/8QZ0QTQH/pjRBJRTxIZowC7ZYA49YEa14MPGNRxp4DU63zMAtT&#10;axYLZlNXX9Ffx0pezCMq8NgEVXKFFdP2ShnpFnmla812+W1TbLIrDKhdn/sn5y2QcIt/IGodXImR&#10;0b435191baoOBwAUQbmigUTVvnSIofMYuGVy4ndea3Z2U5kHkHzFhj4MoNPJwFCxaKPr6pUseo0U&#10;RFw88cXmoVmN0UWUejlYVwSSF5M6cCxFLHt5ez15DlRqei47Y+iojkJ8eQd0OIiERxxzvopdzZrY&#10;ynsDI/77WdVHMqdN2jlCT06xymkcmibQL/tu9XW04tHiI6PyjMQufNIiqouR8sMpllNGIYh5unNH&#10;l/3J60lMpercN4kgkf7sTZOzMbp6lEZq48WHXP5SfUGS/3qP9KFuljY/uUc9U/qQZo8biRwUFF4W&#10;UlZv92KblrmPjXQtBnUou3tYVywW0OZF3feeFnl3Wza/G6fNT/FSk/Ejdlofiv8hLvuw7NQ98Wnf&#10;S/WtSLzUwS0njfwlwm83yjckHwQvE/rq2aL4m7njS/FPg9e7Lc7IrURM22jzGId8pvUmiR7qPnTS&#10;R0r8Z4stGpaaGUqQ7LiS0j9l5F8paQ1CUrHl9tZbWyFx4WeLzjQfe4vL0TjYWefR6UBQCC4NCNdb&#10;oqGuoy/FdiL8Ty84kvI0nqHP7kFi0cZCRYlMxGpUmMu2EEvrposODfqHB6Yr8yxuy0fX98UKSd1P&#10;J1us15PJ595uUxVgDFOEyRIuSt2UKl5bYrB9fEI9IQr14h9MUyVYIE5eNutDrHIJgj9oJJjIcWjY&#10;HOVJozs9rfJQpCR6MrcjeFv6uhyfk6j2DwSS+G4h96UuVJUsWqnEzQL5xHr+PH9CYKS9Eqzp2Dvg&#10;2T23bDa8gpSAYkE4sBiSKc2U7lqKiHodo1wDlqU7OynWJmYnvKXbBRPVQFEKt1rBm6pvL6tGzIMx&#10;s8+Vmi4DvkLb1366y3lBRCFFj/JrvpEW2xPHhSFPvGwMy47BthAjERo0ZimeCYSKj/j/9trGekUX&#10;94NRPZNlM3BE710/bF66AoyEmZC3Ra8xho0hOjEJlTt5UPySiBljf+MCEiih85n7O8f4e+my4PFT&#10;GVHhggBXnG/+hRggF2LVg/OXPJSOdrw9GAWgUfmwSVKJ5b0gb6XcI3hKCpMzvzxiQM2zImWpQjtx&#10;mtSYqsXUYKO4PMhh1NMN3f6iCw6mmGHU0wyCyCt63yRysWJpYyGIONgkeTLKaQLKagspqD5xPJJ7&#10;tBJWhmkkmmroqKvw6lGx5485QDIPIL2sxWXM4DVH2LZ4jITJgONubfJjXlUjE0/loupSov3y11aP&#10;GeLCxo2wUVPKX3EcQn3FhZf73JmJ325CMLjcCwym4ox9HiLQblTOsgArRTVITlGnKJBHiRWS3Eih&#10;PWpU2xm4j3OUg6VMBW0MCjjaAU8adWjHZrKSDq9eiibkqzS7+yNRz7N1qMrZtfWeP7yxEcllDZyS&#10;1L1rQD4d3U22gnuudnUH5VAMXpvq6XD7vVWR5OV8d8v6efMs7qODYussk46389Y8ykYiRoz+8ndF&#10;HpaS3pJiRrsSNh7PkaMXrZNiiQiHGyXrzLMokUenlk83NV9+1aGkUSVo661LL89ZE9outie2VKVo&#10;Zu+1ZL60mBbsSMazn7Qla1EzEe4twExFAhagCRuxxSMa1YqIa7bLz/WTeJks3ya+lnz0OERREIzY&#10;5uJZU6OLb7HgHFE0NGP/VqlrbHBUC6RSvQ+69JfKvmQ4zEimbB5E8sfRNuvEd+qdWy1MXk686tib&#10;tIzjIRCKmtCqwcObGe/+s3ingg54xuyXeYsVFPstH9u2vYmLbWNiRIto+LVU5SYy2gQbgcoZFJ9J&#10;9zGgjf4X7CTPPUxfxV8ZGfbrrtuuJWT/1D3ilsfZy6KI+F4uyx/leWIzv05sg4t0+evaLmxqpGIk&#10;K/l9Rzqcu7qDWBYj4pnERH05WlWiGV2LI224FgZCPNQXS/9VlloLA38z0oo+DFG3FmuHrJuzrL2V&#10;cmv5jNEY44ssqzEaM/5FVhXHi8aIhO7rxaNmRrdEci5bquIkV6sWgeSkxmtvHli31ltgzLqq6LY7&#10;OMYrCrxJJW47vF1YxhIVQOTzDVZS/0VVD3upWXOQaJlx7757oOS63iHlMYH0VRHQcOU6BBxIXW0u&#10;p+VvJkA5LUqV8ZCcF1YaEkhzVrX0e2rD/Ysov1cpnNco+lbYrUhYozP3yoCkkbQn7E2lkbZsXCGk&#10;AxDiISPRzy44SLi2Szbo8osrZUiZjRMp+dmcF22/RdbUrKy1qzKKLbtQQnIMvxUx+9kvPkeNPKxm&#10;7K1bkfMXxkU/1imPsGUHeSMhHq2k/E9+G7EMWQ+h2fREPBGahUHPmr5pcmx0c5ewSKtxZLTZEI8h&#10;WkkFSfIZ5WTTbScJp5ainKLomLJMkl9z7LgObsZ7KARWAUhaCLUYVafetvOJKPyRSqFoKvxVVfa5&#10;HHjyZRf6+6bGU9Z1DWo0WgoP6Hd277cnE8Dr7JaJhb7ypiQ8oYDS+s8V/GI77/0mLbX3dHF3LT0S&#10;UONEYf4qhinA5As/RVqP9aF1x+e1QK8LZYtHdiXUJkmr3oqPHpCWu3STcpAomJm1Kx9/1mxF8mMw&#10;cbvMeUYomP44tJJSKRZAkDX8U1ggCISMrBEMb1icYYxEIRinmfEA+fRSWpmwFLQFITjaLjYzhlF5&#10;pDFjOjzd9DPHHg9+nq4iySZGh8WUroYXNxY2mJJaB0t2U2AGHzZmWJQ8SIL4xbYMhMQwmYsJ5Snd&#10;oeCjxH44/A3yg3yn/DI4ZHdkoLJh0BxTYsMvnjOX7qfosFlHtU+rBAhzJ+xYCQSJ5s+NTKMrBIiH&#10;oXmVyCSFjRzdw6B86G7sJwjgdaJoT1q0Qs8ZGlQ4qkvonEtg4XcLpbfw1wcUUzIpVqKhClJoWM5X&#10;KOFtOs+NlRJ80M6qhRFzRRGmD1C5iBcULJPkZu6p6yBFjoasRZaiFITcykgXoUdnAzz+TAYBnj3d&#10;HfUZGyW4iimylURYOZR/+6Pk0k3bRNkk3gGRGl1rvp4eB50evl8jQsU/8sK+byN4jG7iwNRlc30r&#10;EGeo+kWifai5cPN/4N6Rn6ixCUXVoXV6Wi0DqAIWRK+G914NB5hv3Al2eiR5QPBA4PZBMnXlPPJ8&#10;q2vnXfZF9pFynyDwRRsoLY5LFI2iPT1nu7J36JyQWFqZxtl2J5T1QlH+T9eTGzIITLLCPPj+8y8R&#10;03DnyrXH/Ip8MsQRWPEJxSXtWIHceOLq03wNUtfLTeCxWfM3FKY5eK4lb1q3uC65BYDbK41hW2gc&#10;nCtNcrFWvbVZaRGgpEuyiSiTcbnOK4jR9wFJF8CtjM61zPb172W17Vc2Psctom24rDGcn/BL2lA8&#10;K5Lz7oqUGFSANjjtCgeJRlcL0oJy9hza7mPiN79XvzlR3jtYnrLko75XShbdt+HIxJw8OIXR+CXd&#10;lFG2FA8Kwac3hZBuV38uyR8aUF45rl1rmTY1RYygiy1eSp7piSu2P5PEV3cn1U0v2a7Jlh6NtF9G&#10;fv+n5J6VYvcO83Mye5iW78f78c7O4Gme4EGvSXW3bjmCR0bRjDzE23TSYMTJfiDK2DCnrFR2ldD/&#10;Hl8Qstbte3U3yeEuOf5Y2NOWKxLFLyo/jZ+K1QzlE+1rXbBS33R1RkrIkPiQSnWXSrBD0qvp61dv&#10;NccxZqxNKyns+TE9V8KXlbPaeXa0a1Pak0Nfy55feN1pkim+oP5RA4EGul3AeAIFm041/XJfJJ8e&#10;Hl/YKXsSS1AP8nMWT0iAltvXCfDOnWriyqxG4JFPFrXn+rXykOu/T99VjzEXX06LSkoYOdLfy+GN&#10;J/F1L9otH+aXBgloAa/8s9s9LVeRcv9fxalMRg9tjy7Talt6cl4+Zbudrtu5Y1tls11ZB8er23vJ&#10;mr/biveinIrGiLokNZ+Dij51xVTPF//qtnlwccXgMf5aKPKm55YnGpwZTXWKJNlkFCnAjsrJaBlN&#10;MQeOy5Xm8A0JwfVUw/Vdsni6camNQCIB7Tyhq65xbIpzOKMwmpDtjVqUv1NBEq5cn15a16kiEJBo&#10;oAtFsOW8gQ9tvLCySYppoc0uiFEjMhfvGoO50WrYCA1m6Eu4yDDKCxilX5HYIRM5HWZL3krBCpix&#10;Cbl4pKSSgMXcEUtH5HHiODFEKRRZT+9G0nymGKhnMOhHGnKvHBBYVw6VuMSLhjnI86KOcxUELSiY&#10;FpnCX0EMPGQyHGQhR7ayaYFIHgeB4HrHGotpu1LEkJizE8zvXBblm9SGI1qgpXbLQUIuzVk7fB4I&#10;UR4IJYM4A+CAwtEBG4EbU7zd9U6OOMhImDyvhCyEmUUYhuC05wShVRS6dJH/7aBr6OmL5U5JiEG8&#10;2HN3Rj9pcgbrR9ekypueqNEIPZXhaFpVi6/fXPSSSmxRlKKIjqoJHhMW8RjIo0ZUWLFDcnmoNio5&#10;SNvmall3F3e6ZLWzZOmWYuwAwXMIs3jWL6UKBOoBOKFohBYUgjnJeribN+h8a0uwrG7cmtbFESBI&#10;X1iAqBTk3rQK4lKkCh2qVoGWO1sTQJs9o8gECJo+hQJEQT/FXm3eaSE9PyhNlp+0k5qprZHg0iy9&#10;LaLY8iUK3KgQkL1JI/u2tvoJLAXKH24kia5JZZX1x6KZa9C72ZVynpa7MBKz84tT4UtqXdsux8pm&#10;JOwWls3EsGjGiSqI/St1q1eR0ON5Cp10kobCKakB+vAg9TE3gewckrdj3+21Q34g7uy5aG7Zr+1F&#10;xaKQQkpLfA/OYdvp3B/9eZS4OKNlc+d3VWIkJCQsS9+klVHy6KOPq+/K4h9OnzyrxWkSWVsJoj+V&#10;XK9/X8Wzl7Wk/YfvJhv7Yv/F+RcVaPn6Rf/rYmCdEiZJ79/NFlvsBPxD/kPvI7OnghSbvsZLSgX4&#10;5MoxWpGnmyZVLpf4AokisfsS7VxDKOLur3M5PyYt2629pOtZ2bNXTxJO31YRELINS0yY5t3cce7Z&#10;RbbGzs2auHZZiR5sXA9M0f69vYPJoIfFG/9+FgemX7uuwiIzxTvxJUkk6Y0RQU0HBKPT8TaWP5XB&#10;nYL3rswk+584lI5qHE1CxXfoc5fs+CqIxoQrVtssflH7XouaWO+8f6EWy108TNuubp4nTxObmw/W&#10;JstgpsQSm6bYgocEUUUVhqQ9ohnOSnYwIVLEi5tGzcgfwEJlw4u98EVolbAQhuD7fit49OXjzRVL&#10;okxkqOkpS6cxoalnDUEGoSBoJG4VOaZvXghlFoqcJuzFPzBqEdACEIQkK64EGjAIhEhIp204IJAF&#10;UJdwVKXDXVIJRaLMxupGc2cQUQXR9EQsFOCGUWD8hDCjEH3v4plFEjIZExJk9448YoxIYHMLH0t5&#10;Op/jsgvjxgBBIZUYQR0ZzpYHGiYRRDiHFk4QcQEW8lyTsOW3emhG0Fild/qHy6KuM6EPF0jisYBR&#10;YMU1DsaOeP8ytuZ8fR1zpUZwqkx7Pzgh5ujevt3Vuz3TLWPcxtARC4asFk+B8mYkhYKMzm4ss2ZK&#10;HyDcHpY8xoSrS7MvskxH7sa6KcAIHBBowW4RsRbXg0EhUqPLetM9d814NEw0RCyHw8Zl+UTw0OnB&#10;rISUHw6oqImzzz2GtQ2dXujnKgweCcAN79InrwQV0OzMm1FrHAcFElm6Rbs2C0b5ZKD4hxDDMYtv&#10;LwSFA1EtxN0tEzRGbm7WNZ1OmhtqDlEZMvLwrhVeiaSj/OTgt1TOodi0aLRMEvJAgseSjFFPsd7k&#10;R7qzAK3CR422tdtpCbmswec3ciiqDggcGoWiQUuyCxcEPI4hYM9E6OpC1BJ9Lr/LXtxh5RnNIO01&#10;BcDqKYWv+l6uCCqAFEr4iqwqVO8TNxvCRosak6LqoaMYQthMVyWVyTcl4vh7XdfVgsdraVK+/UN0&#10;nJdqbml62+/ito7L5ATZDuKSj1pwo9LqxV+W7YDxaLBoLWiIpXDzR40QoJXANKBqcOtursNjSYy0&#10;v1Ykx4hBEONKumab5aKrH2amN3qMLBAVQl87oqvPpZLfr1Tzq9RJjzqtiLdZShXw+ltAwaMwpFc9&#10;aEO+ZUIhBHQliqfYdDpj4otpXkb711wFYWJA8WCwSqbQRObk2J67ERpfA4s8ejQ2cvpawPA9bMll&#10;vTlYxWq0xqiaFcZKkAWtCi3yFgigooEfCSKKwEKWKIKKIwBIAFBwcWKihRRTwVg6oGKESWtYqxD7&#10;CO3IkzQoOKDiuyq2Rt196ZGB9tY8NULT3jUOa4qszwWi/r7wtOoM8WC3ArLxCBs0KqApx9TA7uW3&#10;yLkPHH5KtZB05Bsr48EEQQQQ8FUCOWQSJ/7DggBiiItEx1l6gI+ontWkDL7cjTEaKCDDFJOSDIbN&#10;HmjzRDQWWxFHs65CK7HGnEuPRRosGj8tDSD5bBmIj7GmPMd6OSsEC9hAIlrvKpI42zpjK8O4IERT&#10;KOJEKIOIhom8zgddZXX+hXT937pY42FllOimKljMRC0RdUrJq3r0qW34IHE9qm60fCyjRs2Qcf6I&#10;4vDjI8b9hUbiiwXyF0LV7LaLsqy0m0NkcFvXAUIIJh82wiPEIMUZniXZjb6xsBFxJ5PVr0wQL94k&#10;1Z572XvYth5BR7LsYBieCCXjz3W3fCjZOCA5fxq2e1kU8rJMRCSTKgb2tE4hddPuuICDC0QtbuLr&#10;EqbRCLl6peKkbK9RixjpDKUA0avuFKBB+8h2wVKSTFxYghJ/LUI75Ms8AgQQQQQSxPODlG6xRC15&#10;CsRs9iiQBy9y55RszEDioDFKtBSQZqzEBIlnsj5LQUAIuuuppVSR/E7YPOuxaEUFtj55SOPSEjR9&#10;P8aP6V83LBfXW6OeLBl3fporJ9V4m0uzRlPnITISIoJG9OdiZ0s1OXNh+wQGQmiMchY0p/uyZs3v&#10;Pt8ZBeibU7wjXhBopMRjRokR0bRvU0cZQQhF6NH+DMQhY4yoshe+PHiw39SMoyHlvnx/u90VTodF&#10;WmgNmUqScVF+3k8hN+y6Uei/W3biZD4yztzNOqXTe/zPDr7qwqmPFpdZi+6ogpuZHyxZuUpRvOYp&#10;brCed68Fixq6bdvmQv+XCGY2Tr3u76e3BDJpKtqVp8q+weJWuLG69BO8SPU/n+y3NZohLmkoSTcW&#10;Jc3TOxna3lWOuZMnRUM2lFQmJ/rbRXC7Y9Mq8RpeW5YPG4ydH0Z5qUrSTkYkGIfSjTjlIfC7qlkr&#10;pkWLKeEa+tvIelyT5C7EWNrp4USauRl05Y67V4er2PxFN39daMiziss5oUi1rYOdLZispp2moKoS&#10;KD6EhTHVjfFCwMCMlsN3oK/PQdgnpE+FaYEzkpdeb301CiYIEABljlPwCaHZfQUksYdainoEEnMC&#10;89PyBqBqDMoSGTAxkGFFFiKSkWS2zWjSF6MQr0CMCBIKNx8FANA7ORkEYUwsyLZsyLoWWbfZcC5k&#10;HGtoIJEoN5zivuLkt0t9JMGJMmihWNOinQdvr9TAqTS6hQviXnHkMOwiE1fsoHLzTSGBWpaynVlQ&#10;rNgYC4D1uGlpChp5YhAiCZFBvE2RNrwU1La5AgiaISsvE/3GwgMWclShvDieBr0G1aMyo+SQIOSH&#10;lEAtKkgAuE9PohnuZadDk1y8PsIDa8EDtaUfQi+UdP/BkQtuWJzgNheeKcAW/sbUlZDwANkxks+j&#10;6x8ho8Hgn0SrcpdfZPSbIbca8WiQN8HJiD0eW4T3X8VdafRawqBCSAISDgaDQ68h1oNSh/DSUnVc&#10;t/INbyH6JERWksq92f3QqJWlEDHoBroEaBLegiCL6APIHUh0FASmWTSRwAqyKAHBQUHB1FBKAQSU&#10;EoBBKiKCa6osrmkenJ6bq/e4eUP7LFfDzL66mdYm63Yf8x1FXOv3GVnxZYUnmhusveoC29T0X6Li&#10;/fhkkXTHvH275xOY8MNlVoIBlpvqlw2HZVXMVz5JMTK1/EwLv+IQ8mbv7u4g6ohlV7ENuYxlpwz4&#10;e2HEyyZZPUKSddTSFgnZd/E/7zbeqXz26sKfNraXonMrydZvpdVTHNO/crxEK2YlV7AFKsuISWd/&#10;xjddVU2HNvO5iMVc38xcCtZtIpjHYLW5m6UqGr7NVNk7e2zkxCl6513tM95kVd6pdNWjovVpCLju&#10;bVyG0oTPSApaildWHeq4X7tVmu5DW7vwvLkkDstitZBO53KQaEbJy8XFWv+E+kHpdnn9ayFl+Q+L&#10;vdtMC3dUOrxRxOtLQ/Iud95XkvPJeTpKxW23LYtS0KGZeAN0KhiJybQTQbapFfpARNAqO1PCdIyY&#10;qMc5hkhrUOSmAp6EAIyWWnlkgeK57wHrSRktIml/L69AbgASZGgMhLIRU6goI2BgGGbCBkQBkBVR&#10;gBtwsRAzSGwWnaZ/GAhOmCeQKhwGqEpCwC8N0J0JkBSQySeTwoKBKcHsiura/UJX2bKzwNUq18fO&#10;0kmW2lXgeRHnWPyYv+2SP8r/4WN2f6adVo1A2ibUkX8XNGyzWKD1NJay54isR4R6eSR0Or0NB1VL&#10;PaCNvSrxco6qhAtHHcGlhOAsC5TR9baIsQU5gzYFJH6g6SEXghyCriBdxA6ZtVjBIoH1jeCDWQah&#10;0NdW+FLJjIG0iIIFgXNNPFTlSwVsCkTwA4V4XB0O38pDk33oPUSENFD0VgpeQEER0PrckAWU+0X3&#10;QUkjmGDQdiVIPXRWS89xWnpwIFgW4FsasZJfpYqcgWK+kWg1sKsQAKz3wgvZyCgF7lG3oR/fB5Mp&#10;dBpMHSBJ1QkJBHrSl9e0nW8nKwFtAWwFKZB31jpcw4hVB6kBiDXvhGbYq3TGBBaIAQC05HYQRuRB&#10;yhICzPAFsMppZAK0RgLcDPAW0mMaOqGhCeWFJJim3yWgJ8Rq8UblZ5AKV6AUnRALGSkCIOZD9ABa&#10;QLAtLgXnitjsIFrK0klEDq44+xQ6B8HJUlQID8tGEK3oU7oEtJeeeYhBRCouts36hTG/w+0enR4I&#10;QuFMb/+2js9lNQmm7jBCEVt4xNzCrV6g+3mXeJTxzcPYWUfVJqxfINHMUqfqdjxBFcKGzmnMiaLl&#10;eCgsnM0rz5gVSzvIRy3DO5eHR6VquUCcN2D0VWNZHtpsX4fKBRQ2VeWsQlAIdCNjnv+htvvMOWBR&#10;EFzEBRcAPiVgu59a+hclikQKFrwIIALLMWw/CLCCCh0WHXFpA9pvWCP/noe1wqQte4vDmiod6ZyC&#10;ozAlJGD7TkYjldaqSM0K57ZLZ29Qq4AVbDYphiDK1goI+QM5C8YqHyH0st1CU53kLpBHYB305BFg&#10;UGkvQrbAytj7A20Wtr4/zAHmBr0Nml+tYNDy0grkEl7oWlSe3kHcsM+nJgKIaQAikDYSwFDS5ClY&#10;HvrwPSBaVn1WscFaDkNSoF+OjLocyDsUActCX7BooAvEgOXhEEyE6PwAKKRLBeguDKg3BQXtttAu&#10;aS16GgaFk7B/dygwXghyBNFRULFeIJVeF6EynrCo4VbLeICiIOfyL6CvGVHQ7Jh5ba2BsDcGvYG5&#10;7Sq+yqashIWf8OaWgj7/gCHBCCihl9WIaxaXQ2XSmHXhq0E3lhyRIqmIWQZbEeQAe28nW0KtgaQP&#10;bda0e2iGLuhh0NYejdYKRIe/KzyChiAQGQg5PCkpYbbNQloJAAa3BQN5UG+O4MD0pU3lG0VQcyJ1&#10;A1ozHeY44tOSiMlgMC3EJ9o3+hHbZYU6Rd0NNcAeyCWrEg0sDn3niORxZK1nJsHPldbCvhugzQkd&#10;86PpgAS78dN+BSyofJB0D2SdC+BGJCoMGBa07bayIN4tLHmlm9TZbSCSA/FJTrCG9ZFolthdMGUL&#10;kCGxymPzb9ewIdB9LbFkDAys+R1sUsrlZcD9kN3FJLkH3VKEQ9jJEgO+Gjtnf8PkyryGk73wGLoe&#10;9slu+hYqRUIxfYTVOoG6HBK8YAS0gXci4Mrm7wqEC9gNNTTTNVxo9IH0oGxjQnsncYAikKEUhQik&#10;LuulKXAgWlIFgWlK66uvguBIIS1SQsWZVDOB2EwZCjZk42eCRnBp2irycoXjOK99TEi6mIOUcpTH&#10;gn0aLjVi6Q0UZnBB09B5PRKPNRsBw2T9FT5QYw+RZ8963LXOY2SBjn9EnPwbORLB0n71yDVjaeIG&#10;+Wkfk6DiYvlYWH6sHJeRcIZjNHNeHa/R5ET/G9FZraCs6fMykgw/3EHr+kWE1oMzZtoVZW5YT3jA&#10;lLyW1tMBAsCyNIaRulcgCUpG9ClAntgIAhkFEAUBbYBCSGlpqWuyhqko51BoobnhQfoQuFCYTTRA&#10;JJ+HtDht6giTjHw5QobavWDKFAOP6UvWlKWnbO+xjYRyiSbDTxdBZaIWlIUF1BC+ICHteNmDmGQt&#10;PlwgxWz1wD0oBUELACukFLS2gLHWBbl0bX0CEdfOQVn7YcgK1LGQFkVBVHrw5aY7D23PWIgCA4hZ&#10;ksEBCUj8ZXQgWl55IFyxmrOi6gaFG8kyx9BugO0OBFVjmGUKCGBE4EBdEfQVCERLQFsBAsC2AvJl&#10;3u+KK2WHIOR0D0jzaAbKOQFHQEGW9CdHmVDbOtdAtBEbyBeRPgQKiIrHSWOsYfGdEyTDfzy3kvPe&#10;5AWTrcjGKCbTN2KvC54A0Ouh6h8hN9awZK8QNJBG0/CiEhxRLfCJSGn8gBGrmR0GqWDkNSkDXPNJ&#10;AtM1Pld0FjYNYhFj0KS0Mg/cABOaPy+HJQZD2zJD0862FWkhwIUgVVz0J9Tq4npwABLS9a99a3c5&#10;ppIlFBZ+TCPqU2H8Tz5EkLtI0G0lhNv98KVsnsUxWws+hDwEUPR+5YrXoaaHpY/TSZ610tqvuzQw&#10;eDYT4/Iz8QC/eHyUhT7H2wUZvoeRsasJKC8KJ6gFHhrSrYdyaf9HBq9bf07G0vo0THQQHBhBLE8A&#10;HhCsga0vWg1QUUJ6QEBvB/5WErw5aPVTYWqqlrW2oDSPqIpEIt5rxyBCKYVpWtQgAAABvGjyxbc1&#10;kgmvXD2JqrTvIf4BC/128ZWHUEWnTkmaPCXGRuQ+Ge56Xw8ZXWA2aogUCla79JVDWDqlXpbfMQnj&#10;upwIhFPLZuxUYY6YKz8Rg7QezVjKWgS0IQHL0EXYXVRoavX6ohHwGs86NiRRdrqjDQshok5vAXdJ&#10;HyQ9Bus29wMVtpK0mDGwQABBIE0tGikQNCB5aCNp47AYytxFavEG8CV9Ko1MOitMAQ3RWeMINAkR&#10;kafWJHkJUd5VGI4w6FD0VIpHCIrdhxMTrE2diiPQboYlNWDQaFnByPu0NhmLFE2gMI5VMEGyaBGK&#10;0WMqs8lZAaMSY1AKDOB/MndtxMmlVeOIPRBw3O5GEGMCEQBUvBiyzYJyqsWy7yUkpvS1CdikkrSC&#10;ZEE0ihdDgVsEDYIbSIFh1gMPnAGQkDYw8TGJihLYogNBPWfEoOiYkwALH6kdAE+oEQMG22qkIAKs&#10;MfAqhNVNE5w/aokxRnM2jjBDYNooAAAAIBgQKIpAAAQAIYDhIgiDgmJA+xJCSLgoJM1QcaDMGDA4&#10;AAwAGAAAVBxlAAAGMAADAAYhYABgDgRwBEQAYAxAMhAMAAHGAGAAQ5gYCACAAAGs/j208k207fmh&#10;iP1OcndhxPUBVBgG83MObbw2kuBl59mARVPKKcxMRHmPMZgCWTlbQLQsf7zjtdW8G6QcThWyLoMq&#10;FcEeTTggHJr8zoscplzKVp4sfqtmpghJUDScVbH+bh1nBMRU02WofimCAACc4wI4sPVAPMXv4uii&#10;fV1VX7tShe4mAIW3SyrSZyKrT9thLQGiQyCtyhEyYVINhh1SIAAFUqIVnZnN6saTQc6hMU4qHUCA&#10;DOvmFqcybfSCoYEcd1VU0L+k0AbSVWFdKBWNVjGADAbCUFQY+MUQAAmIeQoAFAYAAIAEBQGAAAQA&#10;AYAFAAGjgAAiAgqABO5LGDY2NIGAMovR5oGDAAQDAYKAwEAAAAAAAwAAAYIbQAADbAGA2AkCGAAk&#10;2AgQm4GMGrAS+EoFhOWkxgR6hmoAI8TCGAXRsPbHO5YgvsxMakAEk55aEAEAMQAQABBgAGQIgIwH&#10;ACEAZH7BtZeE6wSkaYAG2Mb74DYgwgAGI4AXgRgQDIBgAwB5iABGMDgMAMYbyGWBAQAAEAwOAEjI&#10;DgJ5/XKg29BJ+Ng3yxeQfhpOWga3HgO6OUbjFEDyhbuiPrHTxM6bIqBmdWZvMmJm4IzQallNY3+4&#10;E2pZcDaeDWUHxNXzwnO+Pg8f1izGJob82i0ZzgC5rQmTIxRgSYgcjKG6wD021avW81jUFBrpQbJI&#10;aLJuz7U6Rnp+BTpm9mgsJNo61GwGYGADIYAUAFSKkWrY8qNRimCDEMIAAjgBFmAAAAQARAAhmAEI&#10;AIAEAAAIAhABA8CgYAaQwLAAAjxgYADFk+cbACxxuBxmGmQWCABWJpn/jQt/MjooAJIUZrB42gMB&#10;gBAAEAwEQJABawA9WUDzABAmAIhAcAGFoAvQjxQAP/wIeJoOKOMNSgbYgk37HAdALPeEkmCEMAQA&#10;BgAMADEom8TgAGJkAxBYAEAAE4AQCAJ8MCUEyep8dPnSAQBADDF4Do0AwGWcCxEQkwZAAXg8GdKA&#10;MMIBoA2AEAEMQAkgAhoA2DGE4oiBLB8zFeixMZ58YIn1jG1SR46pAdX9mMCHAQEkBCgQDgIwICja&#10;ACYgAMbQJ0GiOhASBktwHzagfc4hrs1mtig3SapEFeHHsEMmAi3xgJQ9GTJDoJEYslNCLUBlkALo&#10;Nj6EASzgLcnhI9A8eVYAaWgTASIDE3APUAaGGiDhrgwwkdGcNwAmAIQAeYEUegCUwH2sZ4cAySIR&#10;mAmDAGAEaAEB4jPAhsgM9WeaGHDhc3B6EAfIRCkADgJAoCFFGMfiY2BBBLA9/RtGzNw8pFcagWDp&#10;owONIHgISxjAsQsNg0rBLftuMjfwA4DSQjGDSj8w19HqrSrjXkDC1kUNSMiVEPUNYAK6B+H7B/PY&#10;OmLBAM2YEVqBRmCjWEQHD4wRkQp59lBtQi4mOkLoQFggBXAwNDAwAEjwINYA5gLQDL0YBsCFMACM&#10;jgRjhwxZKWMjCICgAGMAIYQ0EBEEAKIQiyGAGgMhyCeYAuSQjABAAGsBjUIBdVHJSNxYaXMtzbBi&#10;E5wEALa9vUDwLNgAwAAAQBgCDAAAAABAEBhMAoAAAAeAKwAAAAAAAAAAAAAAAAAAAAAAAAAAv4AD&#10;wAAAAAAgACUAAAAAAAADAAMAAAAAAA8ABAAAAA54AcGArsAMRgZAAAYx3jHHgBjCr5ljNUOM8/Gs&#10;BAIPKGePqMxwAyADgCyIwwBiFdwbNkOOFAAFFn5hD0wHoxTTCM2vbG5SBSZBx/dEqAHgAIugHAAA&#10;AAAAAAAAACSgHAAShAAAAAAAAAAAAAAAAQAAAAIAAgAAAAAACAAKDN4AAEXrLIvAAAoiZl2OAoYE&#10;X5pXBZ6JgYkpGME3UxsZ3RIM6ZeZlOUtWaJxx5Mwbb8yWSlMUZCABIQgbUMANoSgVIaiAoGEJpMh&#10;F6oWxj2SDBWIRWCgwbAgFG2kjYNR0vRQqNd6DqZi6KSpIS6h4DFhQCZ/IR66sghWtGUtUaQtplYr&#10;rNHqErTgANQoMAefEMKq+4BASLY0wNUwFAEAAAXmT5LAhvcBipgndK5TpEDM6hxc5c1Ll052DRIc&#10;WjFYwMBkwgh0g621qMjNnshiBxoAAAAEAAAAGYYOmNAmACbBgAAAAAAAAABAAEAACEAAADYMrG39&#10;rYBVBAPnaWYRDsJzQHgpvLUiOidSVSs+dBlKxwM1RSZUtEABrgQiAHMhDwAHkD4hUXZSNg3S48gn&#10;wYUtbRfc1xidG/k0XEP0YAAAAMAAAAAAAAAAAEAAQQMWYGE1kCka0JRNNGQQHkBHITz1jXoeHB4N&#10;ylWElFs1y2uoDfciXm0OARHb+voOhW24NX2yX6INoiOhUtqImjOhf8579itnyje0EgasMQCPeLWo&#10;0vTQISEQIXASIKaGkEHXseigsNL9czhlC1F7Y8gEoOEaYDYt+TXQMuXV1oqa8VDVACG62hKBXgJI&#10;jbdwoERiT9FxIrd6V18oCVGkJkTVBjbQkWVQLGYmMCsh3oClajEIBdlECYkKRNOMCjajElZgE2yR&#10;S802ENxsTTfeZR5gFStjqGgojUVKVBuGHAThBsYANAqxIMjWTj64GIi3tNlU2pBmD1iEDFGiMSrQ&#10;1ehurH4OiCMIUJ82cae9gzARMgDCUYyg0o+NOdqLZQHKm2MQgUSzPAIGzMzIQrB01Lc/YZAPREOQ&#10;5NC8rPVImFR3Sl3yEU7rEMY6JkBI62kAJ4+9xK1EEMbg2ADicQ4FOFd/Ik4NdoSgpjm2fnsJGEQ1&#10;MSWjJtlcupkD1YMIL9yNHsVBN1gilcDqhEttRozmFc7YRf1BcxxggebpGqtBUAs7GRUnbHjIQ4gB&#10;AGlD6wMwABDYJglRhAADRd1HDqCX5fqkKMTDCcAAogUbdcwa4g8zaRQksEJcrDeq3DfqOkIwBcgq&#10;PVQAaQgchQMa0UIOYaBBMMVGB9GrkUgkis9xiUhqqSzbHIzzlqP6yjdAIRNoaBD7FTBJgdSVt0Ky&#10;8IxwBBNXximAwTheoVk9siWNIuha0oiohLEbkGKZGiWFG1HBsUpyTEw4s9KiujB+sHD0tGZvF6qM&#10;sDsSR+DftovJkc/1YHtKA3GVCBItOgwhfP6pnQ4ApVNA9QYQdN8G8SqFL3GYM/761VKnMCE4zxOg&#10;MGMEAAAuDuh0NEXuBUxUTjtdoYnpqy0Y0TBqAAEajCUcValGZvF0HxUDK2kiBfGmqlKyN2IlAOAw&#10;AAAAAAAY2AAADEwAABAAAABAAAAAWOMTAAiFQjAAgWCbSBpiE1CNy121OvnUqputOEBBMlRpAlB6&#10;B6DoTBUKAObVJQEAAAACAAAAABoAAAYAAAAIAAAAEAAAADAAAABgAAAABWJgACAAAACgULQbAAAA&#10;ABAAAAAgAAAAAAAAAAAAAAskaMlJQTdvekRM2xELP1m36UUpjfnKz1SZs5i6062Hpo/qu7FCJVFC&#10;FwhWbMw4KIVxf2O3rIAgm1Vp2IeRWwLGEhHclzFRJ5IEuirF3UJvniDB5FYAYCBhrFxkkCJK5K4o&#10;i4CqELgWj3NV9QwotlIsnzWhUta2D2nVISlNHxIhWhZTIorIPrB2rfCV3XaSpL1CcafdJ5aJ1qEF&#10;d2iozeZ7YcVkdODmaOjUGUNXG47aFRCazW1oAyaAb0FnlzdBHOZlRiSrYMxJalpg84OSTJQUqfZB&#10;FQTRwIwlAcpwbVQ2lkF34aVPEaivIA+2JiQqpFacpbsODm0hMY0ggrTY/tVNAMcYQHhpAgVnoCaA&#10;XwAFsZHBWqSKOV+b8n9K2JUJW6lVuVCz8yo5jvxxm7SCuiiMgeilg4UoZhBBKXbjNUSAByMcaVCN&#10;4wFUIE0rSsiB79SyJOI6QNbcGlwdr2iECfgn3fSeBKTBvAPa+SjEhgEBs5CUQyYJnLqjdQMKxBFA&#10;4n1HSeFoiGBEGDucEQCUTuOiYCOf7Y6kx6sSVjZtdUXtTVrkhmONZ30KO+RydhagqyKVc9AJxqG0&#10;CiY0CzbSWpMyQNY1ZZ9tNgZ6jBXR1Bo2yFxVor4rCK1JI0EBiGiACpcazzBx9TMkkMiiEmCZpACt&#10;1oY7BaAbsbVYJpjdBkfnHcMt2ksIowQAcYkhsQ10hQdJoFjOwkO1e0D0tlPRsa8sjSK8NpelW2Wa&#10;yXTwZOjFVjIuOCu2SPWxlOl0QGtOJjP6sNsSj3NuKDIKnalq0Y9JDCslUyHe/GemDKWdwfV9jNS2&#10;uUNAJ+OSTqjk48YBeVVIdGoJtTslt+YAPcdQ02EKDcgJCwTojcYIR1WjUA6n5gYyBjPoKPYxQEqp&#10;ygkmDwPFWIoOKoUqoMyqHCY6CnEZuygIK2TibdcaaCtHTcPIgxPnNzCWoybsvpgD8ogQDHwbsbMM&#10;EChxOhChBIQYXhN0azvhXIwBvp9HAPkAAeSH0iIYlQiT6EKRjgRdnRw0g+wJnJwdJiJ8EVnZIRes&#10;Yoa0gEYcgJBWZdy1ohE4sOQECC5cJywtCwYjg0LWt0HGjGE+sua9Jm3gtCQsDIjAanpogptHit3f&#10;bQCr5cWQsKgnZ12fIn0s6EMqKMh/BpeIoFuaX258qBwp4ypGylABGGCMWOZDRjd7E7YAgoi1QLiv&#10;S4SoMTDXmDyqRc0XhYxLZaMbV5DhRBA0QDXSRJriFG0ZVtjTJIwyDv0STNzkLGz67xnJHktZZFlq&#10;CcdVYCWF840AAJgAAAHTO8zbxHAAAABMAAAATAAAAjgAAAEcAAAAQlJ0QCDQAAAAWXKkJhDAAAAN&#10;AAAADQAAACGAAABDAAAA1EjZs3mrI9si4gwZWWcN0uCpASgkQUE2i1Zl1atoMnQCfm95D3bxaEIH&#10;3Q0YZ1ki+YEU/6fYKcosAxzYXWKW+sxDQ3jQSITVwQ32HiqmczBhVcIKAHJLLGRMkNTXMTJEERXa&#10;3SRpOAx0fMxMwJBFu33kgvQ5FaxtfarEklOMAcfIKMTAbGxJAGFAEA2AiEdrTTQkjcYZsBQbjbli&#10;Mdw+hEUVJDII9Zs3FSjPltrrWQfh0NilQImIgZFrygOJNcjglGAxMwmJvA+vsvCwANIJgJdUVYxB&#10;lRgGW+TCWKAp8YRO96utVTRR5YD7kaQYQA4JD32XS1Y7ha6tMTMLhtwoRQrUmNJmawKY24YoDGpM&#10;JFELGzHXyRBExtUCASkeKPViUDswJIqIqxJqDVSgasfkK0kCKoiWkqsjI/oBboGVrSEysO6TuZCj&#10;v0EWaLqoRxbElggoAI7NQA4whcBQ2glRAHOHQHRkCuzW1pVmTwzjQqkg41ZnWhv73I0JtLhKOqF1&#10;xlihWAsSVE64N5iN1jeGy1xFymaHqVbkK4hJYi8FxIJIbuEa0rjAYnOGJITCZU5cg/pYUFMTezB5&#10;DCrpvOpiIOsTkTpHdEjCSV7LXRhfXd1r6tagkYl6CUwYA8CnXVYNaNUAJIkuU1AYUM+PTVa9JRNj&#10;MMBofGMlvCplR0zw+dFpGJ340YxgLtq7UTpz1TIqNFyAoG7adT0bu0jQY0avVszHUA7GNriDrNSv&#10;gI+Q5upmRbVacAlei6L0l2h3WABjpUH8zFtlUlhEHfWGJggQpHCKxVWxdcQ1E7lS8KlmQrLvX0dl&#10;oq9wW8WCbBjVNA+OwliKi0Yu3P8wYeJgZUkdRCkZvnTvImyVsLBCowcarWJrELat4+HItAioILwz&#10;SwrSYbGoqJ0Djg5JJXRAJE6PsWQR+M902RWQQbXGKQFHw8Ctf2AoGU6XjSYSkIJ4d7+aS+pmCdeE&#10;7eFgg4AxCnrMyUYRKPUE21en7r5EE3iS1orSKX0xITlEUjEQBjosr7s5E0cCPFOrKz9HDIWxd8T2&#10;T4xXbKuw4E7Q2Qjrfhb0kDgNyYl0nYpSYK9R4pAQwSOIoixEG6nE0NMoqIqRHFsTGWSKSiQyWc65&#10;dHE4qtVjpBgbyEbioR4XAwbGzpsFGhs+EY2DiaxJQoD8oAMrmEDqvXQVZAJiGINhqMwyKHRtMVYh&#10;QTCiC1CuHwcPIWFAK13M9Cc1C5BhOoSbCgZsAAACRObaBsFIAAAAAAAAAAAAAAAAAAAAAAAAiVK6&#10;cHAAAAApJIqhUmAAAAAAAAAAAAAAAAAAAAAAAAAAAAABwdYofJkQ4UExeLUiVzvBVBQ98Kc5viHy&#10;YKYQrxWPDYrPwkGbfnlFj9FlV6fg1SLqQwydJNSoegvabESvYBGfUwiY8GPs+8Qw9JZxyq8mykqT&#10;ZmKOygTRKg7icUsWqIYE31cfcZRxVRf09rtkKVh3IhFVICXniJEb1uDwVgSCAMIIhJnHYKsBnafl&#10;ODojL1lKixZ4RqLhpj+0hbOhA0Y1SRSpiYkyShIygXBOpXRIobqISxSR3aoNccbW1ATwQzKCjcCE&#10;6VcxUjNucCLnxhDpKgwDWIZUfCZRUkOPPsmKwgdX5McSiIUGuOc3RkT8fYtATFc4aqYSPMzNqoMl&#10;IoE0nYUvCMRACouX4o0ugrVJF9lmNSJJhMxC8xOGSSxYk16LK+oEaUioYwottsDskKBhEfHFRelp&#10;o4aTdl8OtEWTsSAUhUJQxq0hu4rJ18zImQXnuNdXwxxBIxLNfdXBH6nMi1MHiuo3AuMPsEqX4GKg&#10;h6WFAQwiKpcVjKgdnKo8SWGkmgMGC9+gtqzJsYVsaJyAIQKSOyitVBcKX1oSozs7nwOSJDIXQhoS&#10;C3cEdLf/GE77m9MglBKcjegGEWlGJkQWGESgdOECeoZAqxMJCCkKFJqlxl3UiEQcERNAQBk+CCCQ&#10;tZFxDDTmINK871iJgZT/myYeuZDJhw1XXR56tV4QVpFyIaT8gACxxt6NBHRQAi5NNIYpREoGWftz&#10;E8h0RFkDqKmFKon5L2ryHA2mJnrNho48hCVMgQqUAT0SPTmcKz8xhMiSCSB0iPEFlpiSIj3j26io&#10;bHAoAeskNrtrnqoIyILCISLGjT3t1ygQmc+Iy7oMQIT3GzkUBpExIreX+WxyAGKX0D8QgqosjHUn&#10;VNUOTwhPVjwMkbV0lkRiweggDTP62o+6qHwjYTTCX4ZoS5NU907waAloOiSaALRHQmWgcHOkR8Yg&#10;SzR5kZa+FGEKJmhbAAABwqMx4TgOWRWfDgFpMTRnATFDA5RCEIAn1dCdFIGCSI4gCxE2RZXoFCAm&#10;iBIEIkH2CNTAAFS7al7swYAAvbwATqlQeuYkIArrKiB0CINh8eKm5lCouABNV5RKYENNknLoMG2F&#10;TEJCguUdkWKLQpNwWwQ9GU3BvBI44lKIDxcSmYgDEgqQgiQ2LV0x/nMrr+LDStmUC4jqmVm1JdTl&#10;VUZQTBNWI7QgbD4ijcZghGCnEJZwFiEQyJE1IiMSLSnKIawADCGABAWlyTBwPsMARJllpkqGAeKX&#10;XY78IIxGjCB/BmkJ5cQYI6Xiw0aNf+HiyJ8Fr/bRBIicpxMUtWGyOtEtuIYZhMHeZY4SN6MJiMJi&#10;FnfTvKvARBFAwRaMg6DNRpXM5BIsf0US/caAOO0mIj0crU+uSLSLRRyJ2ZBIQpKPF2mrqiOAQ0nu&#10;ja1q2QxBYaKsNy1OoQ3GQT0bhMRkOiPWsnYH43qfgYQYtNKMkYD34nFaRWSNMkCjAxGvIQcg4TNo&#10;6gVqofVkdJL0G966f09pzZRclNCE4afjh+pzXwIBKkVqWEmrSLHxiPELHEjTE5fTl7P1ZHflFI3k&#10;lSzxpgzliHMu6/vOthDxhkjKPEjK5G1D4zsxlV6kwABBQbzR5gYAoUE0ODUigFUGoYDASEhAAjJb&#10;yXZWlQgA3V33oErI4HAMoyw5pDiwihL0jxNoq2hKmVnWpWa/U2AAgInADu4iGBimtjUghaWyOYQ6&#10;uRNxwMGNAc8FwgAgMIFOzAYASDWhdP9IILBqNBlRnDTGxRuOx8oTTOJswQB/RDm7wQSCBLNhDs8y&#10;YHEHtwWoIBciGnYNgOgJykBOIEa4BggsTYr1oVIbRUSMJOQmCTyx6vrsVHSBYQoabCRY8SIlI+1K&#10;swTkov+rhSzqKApjx0RIDCP8a9dY/lZMg4vek4ii2AB90RkVUN0bfXBhnCFXmjYpHmQPpTLcfBSu&#10;tZcqHQZ7U4vp0RuJYDhB8m0Skd6mADKQUPocUktcyHGXTr255H/8kvj7B6nVAbDOJsjyUbZ2MXZQ&#10;jELvQ9v1rMEMCFaPR/GmTqcRYiayrWhv8eiGIAM8gSwmCZbJGdx3BBXci0YgiEIKfL0SnUHKmQ2N&#10;InioM0RwPAqBMNSFQgvH9oBKNtxBLYmFx8f5AXgDMBALaGghYgDgAjzNFOiqQe3IGsuGIHJY9+a6&#10;AYQPGmqz4+b1surpo8TENCEaxR3dEWCRI5/YNRarafcK4lr89MQKCqXGVgBxMaZNF3GDQreL1lPK&#10;c7UBeNQX9hgINe4Ce9Uyupj8jISh+EAxv3xkW/bnO1nEKUKjEIbMvotDL+xZStrHPINwMYcThslB&#10;RaKGDyw90RENHk/eC1DhG23aeqDLmNPAEUDncDex4RhCixo9HHFHlnSB4i/hAQK6KMi5tij1jlXQ&#10;lwJhAs5hd7ZqMyxQMhiYbc4FDzyyCQzWAAPzbQASaHlXoJrGQgDKGR3o4rAvsU3O7+vsxDEKk3Mn&#10;goIZiZf74e4cOTITCeWq3EtFlWHBRuvX7y2w10pRbC4jKKFIiIVUwqJaHxDFl0IeIbL5wmb+l0JT&#10;iIij0Q5LhU0owjktox2brxG1EulNQWdnwgJ5CTEwJCRO+1R0UJ+VKNdZRROpfpcwQiTEiwWxTeyj&#10;2kshWAalg0AQ8sVEaQpDsE0kJNASXhgPF8vKB97QFEiXR7zbkUiBhAiDIGFGQ4ZgecADcEUfJYRo&#10;COPkC4LrHyS1HY2Ai9E0vzaB95JODcnm8hnnzGwEb0TEnKdLwmBz2vN5ZumdRwx3Hd6IyDxcDggO&#10;BYahU7qZTfFRN95hjCcqA5Pr87i0m2w5cbL7/f7u43rciEyBiDIQBgAh0YAHFTwEisFKEIzN2YKi&#10;iILjstFhCMHpp9NsGxJwlNMCU0wqNF+mMlt0Djb1K14jJLY+9BA4fAL3poruq8Ujw0dqd2eFi4AR&#10;TlK0i9xDAYFC+h1qXzEjjxs3Dmr6EBU/I+kT/jW63LUloJ8YMPcnnKw/0YOUqR8+GPLvOmW10wQe&#10;J3tln2RQLopQQa+mXT7LB3RyP+BFwogLiYhoHvFvxN3ROJq4pnKW+eIbanLHESfBFIZqfDd6uan1&#10;f3aQQYyAVVwyiYHHxhUnV5A+OVAIij2QHWYCbr+oBmjBAIBsEmH5AUFhcGoUcFkYUhJhqoEUHkIA&#10;AKAIAIUBhPgAFuBcST7BpBlWxDDT8APu2A/iY1sIEsm3MNPymrk+vX/P3EHuMTWT0SgL5JUIvCN0&#10;PgasoRjDoOTx6rEJdBikArSCJTADIrnx+Ihioyr29hLKSZH6D6xIehDQwaJi+CPEyTvpCJDQB5Gj&#10;ZWSW7p6dBRzsiKnAGCCwQvxjNNT6E1EtaZVC5d6SFElUs70NDQsqpCX8tJoTltDA2xPhYgFuieP8&#10;HCIcDC3z2jSSa+VAHaIjn0SRrF2pCRvwsfNFhXALEO/YB0SJnuQXBIZCOQgf4T44krE6P0jG4nZ/&#10;y9q3YbqS3N2md2yvjFegsYEUhG+1N0pN/CDGJq51EweWJ9YQnJNH65Az1gM7r02XoO95cWAs3O/V&#10;vwwYoYzM42d+USxlpprJNTilbZEYNRmmR6AJPommonwHNA+jUPENMtwT2i685PkCLSq2+kdPJ7xH&#10;/kXtWqBGNKmYQDXI+IIk+VBAVi/0i3snMRN6AUjEB00Y4MQAAGU3t5DUv0cAeMjAjhXLPPLFJHHF&#10;BgwBzHb8LsgWqjDnIYAGADEAQAPIMYABQSUKKk6xwaGSgJQrxcwrJf//b1D4V1KMDAoYFAsdet5U&#10;U6S0aKrKSz7utBMESpC1lSTKQaggJBsDRgkal1GUIxg4GGyBl/WtAy9gvFcomF71My0dEKBn6REM&#10;Q3OZQ3n1/jRdybishpXLch7ul78Mi2cOfdAmhny0JYWZ606FM2wjTdBpEzq8jocsHwDLfJDwOccw&#10;+hINSrhZb+hYDEz53luPjIIRZBTtMUEHEHeae0faBJIbeQ9xs9AEkMi+yjximWutMmWZWL8r8GTC&#10;Hrfqa5dF9Xlxuwm8EIhxSBQw6cQ8jE8MwigyYY2bTAgmfTwKaZOQmFHweMWIGLOehSjlRA0p2Wsi&#10;Itjzb0JsoMEiNMcvvwE4E/826wqV442YWxQ2BxCmSnUNe/Y49DgaJG2pBEIYgAIYAAAAAAAAAHoV&#10;C1sgZMYAAAgAAx7KeAXRgrJu2iA0IjoEEBgPsWvZoiieItZ+ohTyoT0EECgGTN5ZLzXBKLMS8pWR&#10;NATAzbzahzURLGCAw8aJeb1VUAJEeDtEzjvPw6AAshHl60OX5OETtnivKePt/e/ETNjWyJFqT1KG&#10;XeDCBQCPn/2L78mvnaPfIO5D7omT62omOAUP3IOMmB2qjtHsJoAoyQCBSMJiAKEGOwAIGWUYSM2R&#10;InAYA1sOQvWGgp0GlwG3UebkJpR+l6WRERxCydSthATCiItY5I1AhAxEKX2rKi807xf1J5DbhmKQ&#10;z3oSolKukxwbVktOqS59QJMhMkJI9SLCNrs+6uKdHKv0wyoBuah6NSOAAcNGtZIAD4Mb8SPF/73O&#10;qGrCBRqGZgJDWwgGFCluVN5WUG6wIB6YWyKxakIQyu1rPBWnYswwwYMVlQd3KXYsKCkAnCiY5hAg&#10;pjiGIGXwCGAXhDExMqKhrhBS+znFQlWWgQkDxVfIlYBEtaejpM3YUnluhuBqoILwIBAItZIDW8ZT&#10;QUQA8l+dOHQ9gQHMGKWIjyZsVw5IUBb6KxDtC8p00xHjYcuaEggLWczUVEkyI89glJmhNxcEHBLN&#10;MTnWCJhAB6meiHz+ru47XrAhfRMEcl4YkwQe8IDsfKYzW/NijvnQvcwiAkexBQYVS+YM0PJO4ZYm&#10;JGfgACZHEICFahjlu9EixtFgtGbdEglUstFXPqWn1XCIHOTE8vRPtYrhHWNAMfJzzw3lOLTFZJYW&#10;hDcGRblgTQccENkyFStIcyb92PtUQRgu0Qe0j8Qw5aTAF1dPknwMnAQsTEedJlRcGYxjBD9DXFQV&#10;rFV+ijwm2RmKLx4ggs6lpEyMFaisABdY5MESTFAArJk5ImTKa6cbWjOZTCxo0UiYCG+4boJHaTjZ&#10;2iPdA8AfQSDYGOohRYAJJ+QEAAKv9lQj5Bi53RwAOU0AI0IWSPPcdD1MlFVJBUlGgJWKkFMUcCkB&#10;FUoioD05FEV5XQMYbDEVwRKOWITAGqdRb0D3gU/XZ6AeD0RGaDYdMjBgY9OpI6DNWKyZNSkmchJ3&#10;iiDsykDObMIYxcX81N2dAIBI+WOEMOOowGS6aUEEeAADIUBgIwpxKGMFDI+KBKTf/kCxC/N5ADEu&#10;AjPlOaGo02gLPZKOhoFgssQzwQi3v/5cNQYKhBwYWCB43rZFVFHK9I3oaNw33QJ13XMyHWI8mNlg&#10;H/ert4NCEAJz6cU6qhsQKIIiJE0ECSJUhqqQNVDCZhPITb1JxPdCGaJGyv1WmTLZSwK8DlmThDFi&#10;ZN2aJ+NQQmBwL2//DXftfHzRCSiMKyvLAgg0EBhNXuvTNee/3Ws4r0SHCFg026Ab3OrEz5PRSOQt&#10;4jslhUL5K093ooihX5jcvPhwgWEFgRFgsGuFXml/4XhAhjpggarPBfbLo+pLhTBGHTO4yTJRRYlZ&#10;XLhOwyxjIyi/pQYixISPCKbyZJshQGtaBCWkUQGAU+VnjRsg5ZxYnsoinB24IUsOXzCEIA9WgAPN&#10;jDKJygoWp8KCDwQDBZiOZ4c6/K+GqUWw7L0CCIIIPgYXExz7hwSMLiyQqvarimfLPcTU41ZeuQkM&#10;Ch4VVZVxFJg5wfK0RCBHANdLyE4TJWKNJ8dSHEZQSFAUYAjQUZI5h4GbgAwGVQGoSLmI9Eh1hTcE&#10;NIUk/YZC3yWR48bJWRk4SrEKEhZ5rhqW8R1Kklz3Qq7oYIBBAVzNosS71jIpWlM/eoofTuMzH8m3&#10;9pZDgseA4HxcOMK43rWW/GugzHwzLW7+vJjeQ4xgo/vU1I6QPYc32mp54KFyuC0BPg6XAMeAj2T5&#10;m1R6DJiKBkcr3jCRAOQQFAAAfEAE0BqABEmGcizCDUTkHDMMUAk54p1kKDIRKlq+olLlM6N1wKVB&#10;AoILhAcXJHi3rtDUPDJe8Z5S4ZPgsuCr8asoPDBBISoIAQILo1OiUcwucIVJJZBoqYTeCdSEMTh+&#10;Qc/9/xrYA2VyQAaaSgKZd/4LMO08AON1o9v+7akLJEHdqhKKMqTgMGPoRknoC7w4AhsqSGBgQXug&#10;Q9y3SM+y4+VQ9G4CGNRpDBhEECjLff+hSX2kiyILDsF4oybQAw16ic5BCQQiNcqkfUdpuEmHgm1+&#10;XDaQNI1miUGJiVA7f+xI4s9bfh1wJb5h2Vsk810RYgTgM2f/3x49tEt5ShCJyEIQmhNG4dlYDOZ9&#10;HcBR9DYI0NBZsUPKHyCgGRCBcNLv1ZwhAlioq5FpXWCTVO2cQDbT4reS/BDQvs3Ki9HRo81bIfNX&#10;/TinlVcvpKsRYgQKAqA26kKZGlYKvI92EBYMgOIjsIfGvILvTSDmJRa4jcfL0t0Rbyw42BjQ9sms&#10;2fC9osyuamU4obMrJNGgUSHBZYl/wO1QQGjwSj0ezniEyx8gKpBsCyiSDeCUTYrDe3snUpoNRCIr&#10;PygIYry8DHNlYMDdBggpAVKmY8lkSlGac8jRG1EZSWU26pf7nWmQlsDL9I2G5zSClMIsJ8TMZnOZ&#10;HkuioQkuHghckIPZWbxARi/PCFlfNRWYcaUXsmB3IlIpXMoUsYw+Qwm0OWKAAYAA4gIAxEkzSsio&#10;dkqPQPgIwVwUEbtWBgNRCZQBG69fHwA29DhRIuV7SVeY1V8o/sjVwAxYvu9JMmFCQty7pOW/t+LU&#10;Jk0uIKuAEEAghMajF1a8aEWFQgApageHh/3NNeMPb6RciiZbT9IH3yAeh5q5guEiEhy/i39WTeqQ&#10;r2T43OlEASRckFOCTBQR4PCCYPM3LoclEsRN/DDBESSB/nhae8EL3ADCwi73KENgVdCr5Row61FS&#10;0ZG2J+Q/PUGHggd7u+T0SwYoyR5y3SdupJy8ZkuWOEp8nk6dFo1TOs/ku3Fpflg8CslaxYC4JIKt&#10;OYcn4ejGmUtDZS0fZGaqIWWKMUQWon+QefVxZUdMSqG1AOFHSXChC8p6nHv34IkEJhY3F0NDPGg1&#10;qjfWBkeMy0kSp3IO3mNHoIiQeEW0Qiv7AJIFAM2NG/e0ma8yPdPAlBCEG8NuYnEmwoIBltceCLa/&#10;U9xuftkaIz7hCCBbcnFlo0715LvGGJt9iDTmuFcATKoOWBRqNwSJsaP6DMAAyhmySGlAg1BZ2xRp&#10;kDDkgh6NKxagMwXmLTqT7GsBuU+mWQmFs6/JFeNHpAR+HCEez7Oe+1N6BRb8y3yCSNmpHxO+aWEZ&#10;/4IINAsbNSMpKK94uYo9eA1Giv5fEhInRGVy6w4maO7x7dM8wr6QyCCTeBy7AxJmxQ3IMILEsb0D&#10;3pSF92Dpb+mgUIHZxyEtv2DA4CNMSIx3SEjUgqKWAmMDH3RO5q0YhIVnFvafbOhMcMI0wiMdeaAA&#10;oAYiXFpTjJFmVEkGoZroFRPQCKOZKkYd/QZ+K7COiQOiBDYwCWVMmnQaSHpJIUKtSCJPlcx6xDIk&#10;ABS50dCCw4PGkQjIMWxwYa6fAwiXsEEEhOiw8T8YVAdXTLWpMGakOzTKbkVegdH6uI7FGYAqOszM&#10;Hj0bBFh1y6FJVUpEihotmlCj00IBbkQw7yBiroU7o5zAgllwlNV2qoqH56wkwfCIsVaYEkdO4xAP&#10;MktBBA/WIsOayNRI8X+WeLpbHpTgsLXALAYoMNAoTJ6vyuES/TMjVhh5TclbkGEiX0bQnw4OG8Yc&#10;piMhdJrofV6eXGsupyCKah/OkqCzpETyCq2yGZ9sVf7EH3DP7oMIXUw7yIdWFH0ynu8AhnBGz85R&#10;JpoR6pHDBC8XHbXvlITspaGzi+ViYAwxLpAojAeVipYQzmHiya85B0oOEGg71ElQg+kQDEpkdWvC&#10;SZCg7nOUTStSxw4GGLIAHF3gK4ogJPLu5XV0hIjBliQs0b2TxuE21kDfyzWa4QrbDjwmPi5vohJs&#10;VF9+RrlhDzBBBODc2J2SjwQTAYCNlnfzx4TV8wqAHbMYOAJkGD7AxU+YXJsHi2U0TK+U0uZZYm/B&#10;+W3KQNGIQnlFQQBikCTDpfKTATw0iTIgc6iqB4L0cxS4VMutxBTMFOs+yxX+d77JJy2De3ZEYbee&#10;jxAoUjIEtzxUlZpaqF1DSsELThxfCAAAAcMeSGOMazQ4SKNkxokaSnpuS5K0N4TSo2WDSZpv8miT&#10;dpLhxQzCIJPRI4VvnABwjDEGiNB+QdHjCdFCsyWGJSXRWCPADRwgVEiTJsNxGLGws0SJGwKNd8nr&#10;5RHFx+ijXImrRCWiRkPxNhV4gyDwnTc9tBliIkaMku2gfLLBk8JqtX8CR+FMfmIoTzTRDzF0pKWF&#10;IWSIiyHJfV4qHVlAzyxBFkQCCBKDoY6BQnf5gqQCy1Zasu21ZJZJaJGKKWIMHe2T5YrniFX60Jjx&#10;eFDUtn6A82flao1BjAYpVLhkb8pAKKfLClQNlvQhc1WIVI9ytPAO8RyB3dm31BEJEEtcbB/CrWAf&#10;QUJsQUUsUFuodm4+z1CcCFEAJV6AIogKifGS0B6HtzYcmwFWiwo9CaiRCS8gPICQFaWlIVSi+rxi&#10;ElHvfRsXjJamZxzZ7AZFAx2sUzzZm5rH3nFtSrYY9vA4dpmWXhO1q4Z84W51jFPVtDKdbwBoBtrd&#10;DSg+im3y8PxnmUUw/SNPIPiGzvfFEFJVCKy9VQS1a9RiCi6kdKi9q+tH1BVhr2lUn/MJzD2kT0rt&#10;h2uPnPUBphQ1ed6K17B2JbXAE9gxaS7V5+hulMO9peetB2lPUwjrHVCkiFjRmkN6CzMXuPEzVta+&#10;0cnOsILiOpH6LtGRMroBCRACAUCxZMAKSSKCthRAGIKJO7eEFo089npkURYOWAWQ2nsPLKb8PxCz&#10;+jpjWGjifnSRh+rvEYDG8hL9aH66ZSq49BiXKsZ0Pwd801xZlxohyNCFe5DlvkFCiw2SiECSFmVL&#10;Yq6rqEFKxYOLFzftQnfSBiiFiA1lVeIonJsMKzkqanikf6y9JTQB/raqqqlcL0kDayxJhQxLfuz+&#10;LNSAPKIJahTkH5VQ2sINFEGBXaw+6ttxh5LqpFfCr85hzid+wY0PZt3KeOPOpcfhTsw5IBok0FSV&#10;3w+80JDusq+tvrU8Yd1UzlkSFGy8AH0b5Sle4qo1XlFt9ZJZWWliliIytdaAUA6LRqoliUS9aiaV&#10;CDX0NHOOgQPAGjQJSbVT4yeW++akvhYkTa+od/+hx6AIfRXBdOwlKctuGkZ3Dd6Le55fS+Y0wlPQ&#10;MoMrK+LjM8aRBMDKLpH3Be7xIECmVbodzbZaji6s+9YY75Qc54MYTBS6T2EZObN1caoOAUch8KNa&#10;3Ey0R9BIJcZ6LCUJM+9p6WEg0xHRBqYIgpIiSVBJVEjW32tgK0k2D+lpUlCFk7GfZUhLSRWEDtYq&#10;0VuUDFMtJ07ex5yTES1vePeBgVVA9wAraurgCO4s3iSTta4s5IBRpAuiAEqhADQCSgKJGjJJHX7K&#10;7X0bEn/uE56wjPTmg8xG3UrHqWiClIlfqnIAyv/ofiS7kI9WLw9Wp+D+aet2SviGTVIflhbT1ax/&#10;J5do4gSSWSSKTp6atXp6atWjRl5eWWqFixxrurmb2AMcp5dkSAsTkyZWdDZgZKFclsqBO6jUPuka&#10;QiCSI0lBBHRRBRakyyyy0asQHB0skGeB0CgHrpTrHe2QjWQcva6nIYWPBIlb+Nopk3UUxEIhIxRl&#10;tsmXAGCSsI1ZM2cxsEY5ZFekEjO9826PkxxIH2fJ5ujkg5u218iVMpsNQOfA3wnl7YikR9FqN0C+&#10;HxSBRZzltGh1IG97FwY53jymhGy2NG0ej8C+Aoxcp9ChlDYH5YjHo0HQSudHKozRdkg+BRPSKOTn&#10;UUN8xTASbos8M2Q+3Kv7zt5LhMPMjA7wOjeYHfJ8JfRs56RvxTdEp8BWNcs58tsv0Z/jFntQIcaL&#10;IH6ZYN+k8XAYvp2MQWcRG5ai4q5s/rWBosu1hlwTKQInE3UXJmVo04fMGqFasxsMQJbKdT16KOz9&#10;YIXhQLUgJYiSDVpERmq1DuygduqAoEgdQWQpMhst0TEyGjb4Gm3tIZ+gDCJDLCfwMuR9op2B4lIj&#10;DDAAZlmJ8X8aeHJJ80N1890uW1F/6zugCxIDjRqwO6Syp9Kj8Z9+JrTZXt6jTUsRjMImo0SWjbGd&#10;oOwgsJ/wkGjhKYmEie+pTGWEvlFs1RvKX8zjYeD+b5JmKXBu0tW+aFz7epInbrKxdmAlWlrEIMb9&#10;vOZ2W66QMt6M3eyUqZKlYiYhCE2Em728sLsg82WqjBBIzEQ0Sa+JUMIiPwy8U8RDRkJyF5Fy/B9f&#10;Mi4xkphYukWeRIrBAfQDLJ9EKNFHHJMWOItONiCRncjMc1UH9ITEjMWCS9n28a0QsRG7B76j6Uok&#10;lPRTlaRMtJNtNQ/30Lt8+6Fugo2dASDN4F2Fg65KLnwEoMniu28waDWIktkRFoW1m+mqyjuUqVUO&#10;MyzOWkbNdFacOdZWKQ6NgkaN8xFQ4pMtC2JS799jEpRl/tTXt6wQIMBARJuiAMtRaqNhmtNVGkbv&#10;AqIo0ySYrDEBACAHDiJ2gEBE1EgHStHXkA2qS7S8pUL9+pUJvJzupXbVaxMEAzU59Ct1qv6K0hPg&#10;zG5dk80RScUGWLLNSyXGZle9orQmCw2xRiDjRELvh58IQRREICIb4o98p/6BKFycbM44pZ+MSMxj&#10;DaOKH6P//1DeDdCuhXvN4+MneMWOJGmfS51zJShY8mRS+NjwXRzSEMKDi176ZMTOrKaYIsSjtuoH&#10;+Pda9HLeTtyNk7BOIM0f+bIIHGUozajJ38zRug2xs1xyjPV7OtAGac5YiERvbhOJR4yK7Y+z2kpm&#10;TIzvGLHM5/YZ0jFKj04YvPZUlj7WdG8mbK8mOUtZGDtBHxBUZ/id+RjWffDEd9+Zu/r+fvHFXEZD&#10;SNK8i216VntnUohDMJTs7cxun3T0iljO6i8U0/KItL4etoYNxRl4E18p+gJ8/I/MBwFu/g/ydR6Z&#10;+BzS4/BoHmjK7qkuiJtoQAyTYKFKAEVskAEABOPh7KPFxiZ/IFLyPPPe0o83HFe0yXozV0oywSdz&#10;16LlIfVVnkPH+up2KfDcv9XpeimrV2JbgzKRtgLf5C7tm08yyvPDwjG5Dd+KaCCimf5vyhWH2Xoi&#10;NxrRiqRoExIyYpkXhXULlBWl6UN3VDIsYSjsuEUhUNQTIoG7pnO7Luy2VynKxzlN6KDRM+jnwmdl&#10;FNvfbMQBBc2bQZ3ZHUtkspMjv15wl0peKhwAqSwBwS6LgBOyYDykDWvCZ8aqGTzKArQU9igBmb+H&#10;hl+gMOE6gWhKO6D0sTw1P09G2KKmR7V62HJABSFPEFAQRQnTI8gIltfIClHtyqlSpQS4oBsOg1MN&#10;KIgAhuMJzhDgGCZZUaI4AXhKg4iFxkrR66CDlueTL9fXPCkPMRfzSfZ+Vxhwac5dQvoWAYCFxsnJ&#10;rEpetiZclTW6P63BBIVf3jE6Qjz8BE77j76b5HUy2dGO4sJMWsTJXf0nyGMGPqVb1lyklYa1BNjD&#10;JlVIk1smU1VWAYLNufYplUdwheX4T/ObN4FsujVThOkR1SM01gmwdjL9IqjRD9E8Xfl96FD4twY9&#10;xOOocEyXoGtln71QMB1ih1EsC7K+utGxtU/iXrpPwUPPKYQbyA4fbpzgAF1Ygin0MeaLJqt51P3w&#10;DoG72DR7o0zlZNSvs8haQTxNYgLp8fvcggjiDwAIJyHPEynzKtT/+I36+5DYDMAGVnTpaIUx2hCZ&#10;p8ArQh468EH4D/Y58ykTKQMOd8+AWG0lTgpDtm3+VY14RteNaqIpeagw4PWMg91JNsaDtqZ3Rut/&#10;/Ju6f+gyY3nUkXZYa/ft5LWCGJKc5wuRRigbgb0Z0dE9dnje8EgEpvckDAqUEyegy54heKtsp638&#10;jZlNXiJbrkVSWOvUVPYu77d7R2E5xbfuawrZYVs7PdLdsIc53gkPcTlaBWxKPMAYmAcDZZoBnZN4&#10;I1GXaRyktTLxGyZDMxiSLDVdKPvGd2b+SZvdLHDn8dhFlynUzxaEwkIRd0NQk6FefVgLOXGm+BRw&#10;MyS6upLrAgKGlIZAMkAObgUcIEBkrQKiML+gHa3QE0xEQnQm3QLzTFCh+hIrk8hFT6w6x+QUEgDE&#10;swjvG8gjfCFKwoX09YE9sri10yEE7iC0GWFB16XQk8rwpIrCNXMthofmE6640EosrED1k6+yaQUT&#10;o5xTmRN/EPHEMJEYvl6JzYPW4hFs2t8EONoxzObNxGKMQRDIcii81zunbKt9K3a1iSkMniwn/7NK&#10;RX/fYub/TFfh+vuksRCaIaCeu0Jk6atzYmmPAY1lup99HMWB8bHGiYIprvEvSknjRoHy4kSie0Zd&#10;Dn5cAZTq2hrPROjAdWlnRuyvuZfvorDE8Q941CT/C+wCMG8B4zDyD3UKvYVyjLEF3Su+YUlDIBez&#10;kV0GpylooAUlMp8cCzzUL2QE1BILKSxIzuhIH8+DoxJ6pndANZSIDyjq3QkD/elCAp3iOhbeX4DV&#10;QDnApUvEA473oGJZaGUQdc5bAxXJQAQTyCgJFs/QuW5dKEVLc7QBQ/kBtOcz9eBQZI9oBonY3g/D&#10;jeRRjt7WxBxe9oF0ZrktmxToN+t0t3R0b4eoaDW0GZXk+ymg3qf/e6FRnrAEBB2cjuhkhIXSuAEi&#10;6I23pYvpHNQKmAJeJg/Us6AFs6kKFGXqjleBXlIUsAgUFWC+d8K9glFXaM/FowqN4S+6y43jtDL/&#10;I0ZS4raPqVtioTggcBtzLV+iQwiD2U+5FgBh8YPZ+9fvro1cy4/cWL1u4mvSrcXh8Hq2dH5Ah7Zy&#10;Oi5G3NjK4Ubhe5Rbey94b2cdtXvW1I+83tVlS16Odi5B4JiB8yR/982gGpoKgM2QJaY4EJQfT/8z&#10;UJp2QFMXugI5AWfo2PEdPPkRujDEQe1f1k9fNu/c9dE3HtNavSalBvuLEXxb7vhLy8a64DCF3ydG&#10;i+2Vr3hA8SGhF5eMbdIiMIYRSF0nBPgm0N7bt39hb7i1MANQo1lNdATgtjj2B7gOHQMB1DRuiP/W&#10;vjEU/tWA6Z+LI7kA7Z+bAdSCrGBB/39Mra9LN99MzrUgmM3wtZ40WpJua65s+VqZUzQtc+ONhwTT&#10;WtGYEKoP5woHyVPBUbLVqG7WfsKaom0brjGLmZhNtt0OLAZEAChINTmAIgyUEOGT4K73A//5+o1o&#10;sObhAZBkZgDmYAiOusURJeEzWfCOt3w0KyzoabOhkm1yCl0wEY1oFJpjhIdWgfRYVbF0KjJAUXWg&#10;rKQjCZr+h859yAl6/CKXJUBF5DPkN86Bt4tAjQ1LoW0e96AMYQEJ3YCe4ITKCtFPCpVcwSOa4gO1&#10;sK9oUodhk5IIIKIuQJE8wTS1ORwrKHe8gShW/YETk9Jtgmz9pExrbBU6bhZtrMeCARuITR4wze/Y&#10;8B6+NSrIQtfqQBhHkNoVRhTDYoVlIC0CyCgL9B+R87RXi3FY7sm31Jjd5yKRcsggEJVRcni6daz8&#10;hohiSLEhGnWsmPDqNPr6Tpalbsi/Nv03VWmpbxTWykuLeCNxii5bLbru96a6L2qLczGS1K3otmyz&#10;/0KGdbb3wh0aHawB2/q7SaBaBaBZTKRZmd7mGxvdLUlSpQoPop55NFhJUfP9Aoyfas8ybsCLWcz+&#10;ulNKUIgWVqQ3Q/G8YXoMif74ey2OGxLO5PAiR5UP4nbizRomhybCzG5rdAQDpavbAJ1Cd8JTYU3O&#10;+PZwYzzxc6a+oCNiyF816ETQRJEBOK3UeKWuXJQvLXO+399sx0awTf9oVW2BZkXZ2pnfMx4I237Y&#10;FoGJV2ZVWbPcfTLaOgggomQfSL1O4vUL66k2wLJWdByabZq3bhJkdOfHbmIUqVpc52Wy0sYVlkSN&#10;uFZHo47YxCryfsmaNdk3t9Ouh1LRgoCkijxkkVoa/ClAyEQBSjUiA5Koc8rw8mhG99ykQdGjZDCq&#10;LT9RPauAC2oGUCLLtl1nMiU5COblPtR7aRg4VzBjuWaO4ui1lTSpoyLih/GTiLDPkgSo40Ucs6t9&#10;5xPj79XGrk+ljaMhto4q6Bnn8pZLEO8DcUGjABxBMvY3Tq/Ni/uQ0K3+V+LCx4lJi17j0xKE3ut7&#10;QBc2om4iWvLUEs3KcBIRzcUKgH2S9V3kx0cp1xvkkCzqH4j4QjAbxuTFW/l14DE97/B46crapd8S&#10;Pg9WpExpdxRof6Oec8HHxI/H6P2GAEERDUe3q/y5M8XVzJMPtL+ndSH3hWkRGL9L2FiYrKPsxPf/&#10;Bw/N2JXUWa8JsxWpSL74IxfFERYuXQpCj+ss32V7Czc61dpSTFXWxvXY8RiCCREKOWe+ftYy9dH3&#10;Kku5Xmxfy5LLILk/XOCsqb6ctmL8PyaMXly1H7yfWPu658krE9T6FlKTIC+O31gsBB82TAbzZCUZ&#10;Y2ozRRTeAyFG4nU+ScitSkkN2OOxn4tqxuvtL8keDRyvUfX0o2K9DFNB6jb+8s2z8vQiF2pohJTG&#10;qSkx1P/gpicBbS2KT8Vmw/8rqFg8+bjFVu9slkkwi3Lv5tLs912LmUynfTTV1U8ef6ytFx0HPDIv&#10;K6it5JLDeQv5xuniLSWDm7gELm0xpYs3OIlaXUli4b5JZY5cFOMPAsmtZXWxFNyxsFFog8syiYN+&#10;7QQW2wvy6LLqjKDbgov30Nm9xTVSTSIThWQWUiZBCoCyCVdNSrvRiEb7ji2IWN2Djijj/u+SzyW+&#10;hScZZiin9txUf7cDPTni9bWgJr1CaPLzN61OmOOL37bTvF2Q8e9Q/koGtmOynkkMqZSAhUSLbOgY&#10;PZYMpnAXoP7fzo94qhyjII4mS1Nl+bxy2yVJIJF4tf/l0k2COEiR4Rz5teTuPNeWrH58P8UhJv8+&#10;nLlqK83l3gqjk6G8d3gIBjD9sRyP/2yMz7xTxlg2EWySwSgBvBaEqhwGkoSkL4OUmMDJJbCq2ZEy&#10;LpTcDL0Isv4mZLg1De81jjJ/mIKbImJsXHDEbqyelmRK6Dn1jKfMxjjDMME5xwQXGKNoxBlv4G/Q&#10;2xyq+C55asdLWEfijKAbfUXnRlqEBxIz1bIgfwLmN2Gz5rn0d5yUa33fwVnY6U9ax3LESz/rc60r&#10;fxmU5HsrOm7oEJQpyN3d/JF0sU+dXHyXhdXus+2un/6RODTtF68ILE+8//+M49EN24/RzCRxiURC&#10;RENETtny840VRW672cbLf2V05hayb/Ft6pomJ8V9t0S7z+ZltpiQPB4H+PnlP82sWIXdH6OCuAZe&#10;Rfnck4KLsFF0+J/ch4mP8ykUT90dbutUUqpUi/5VTwCUDPUEAxacryUSiuSlZ0Z4wDdBaGQM1R+J&#10;qNxNzFIU0D6BimbRJvhHklsRK0RmpQvdpNktnigeJD14//W18tFFjZCcvF1GUpaHaJSBrEyw8ZUq&#10;Sv1fsQZMkelDmFfYxiK4c2+dAs0V+Ab4CxB4ag1jWPuIxqGhapyIQVdB/F2SqyVQAmZh0HTMg/xy&#10;Tj8mOrFQKCuguGZMv2WIzxH5+q+3fa3ug7bbHwc6tRqUKaluMok9cXEJ0REWje2n6ufMtpHnyZO0&#10;e/1uQHy4pMUUnTZx3WPTt/rmtqwOW1ZzndCqO2UKp3Ad0NWL+dtuNsNILky+FFhJgZTFKZTVqznq&#10;JO4toHHiVNPcaZCnWNgKPxIrBIpm7Pb0MplkLQ00pTRMVk+l0GOPrN4hq2h7nWgjjQ5HcUM/EQvL&#10;Uonqzpd3q7JfU7y3XX305jeJwZSW6DCdG39t5n9l5S5Hov3Fy5Y8KYkcYaiwT1x8sTWeKRxtEX9s&#10;sGQoiHhODzqt9+LPLHfylv8anuz3NR/UQemxc/Sc8aLpwGKPKVu6bijmlJn7ggn3liZyFiZTPDMK&#10;YmjIRCMaY0Qo3v3ggjy3fbEZ4C2mySorJApysgspkU2QKROyvrG1zXj4TuvRD6Z5mY45MZHj6Wsy&#10;IuFRDX0scseWJUJUiVqaJKPIoLmTRortxb7wJwmoSqQS2QE0CykAgGyBRHd5vjSXTv8KcvNQoB6S&#10;YjdXF7ciqkqm+bk1kqGiTTYIf7izUuLl211UeyWRS8VyBcCOOPCurQtlv4LkF7UPYPRyOxPMu8pL&#10;XmIWN84O2TgVxOjInI9pN+IqKNgtMRombHspb2rGKniiIerlySakxJ/q1PM7LIu8lBZStYnW600R&#10;JpuXKXomc169GWVyt8h4OcpNlvhmCxXz757BoffHX2o9e6fLsBPDvJ1KMCUPOxNNSS0tFq3skgSG&#10;qETA9l9IgGkGtCYnxXZ3ZBakpwaMWs6ZM5B++ULPZo1FYtjWtvv2hSdSLJEAsGXPBTJBo1EsRz2Y&#10;LDBuMXYyIhYlJM6tXzh39XK7U/qWw8/2jEsmsvGoauCzxevUXjGRs4nmxcmA9XvN7qeKsxsRDFsH&#10;EQ4/Zx4IHF9veiK+SXBAIvJ+wOFDFKUy5/lCdYAZHdao/V8//V8O92dPnagfMHJRrqZMnNUizyVu&#10;hnZn2BXrYvjKObD/pyNB6LCsVmifpEvdJH90Edyjy1JqJyFvEHHKFWkU6+LbvMs1B8aBdNAtXsfR&#10;o0W/jaRyI57tj0UoHRd2QpWVZWrV7nP1efX0W+zhk95NqLIGz8y7SRb2nvPoXs5s9dN0oaxTou21&#10;dyYmu+69sIVj6OLm4/RPqJl9O+qX10nGiEJo/iy05lQ+Bb053Cy9HL4ruqVYyl7f4+bZhGEcEA3x&#10;y99Q4+FdmP9wj/bz7Rnzi89PHLFGQDStPKh9bjI0hbjhJxP3+3iTa8tKHmholOp0SkrvDzW6tl4l&#10;42I2JOb4WEbPkX+SxYubeLHIQxdMvsRRifcFiZfMhRCbBmW+C8WIXZ0NAN+d0PuhusPcsOHWFCAC&#10;PqRaFKgh3E0qoNOSlESbaAilumglWRcllNBU1BEXlIheF1PNGaz6kP+5alkxbdaJjcpmefF0vmoe&#10;Ms9F7PKKNE/bn0qKCmmNSSN5tBY8iMrWiG+XD49sXu/d+Ro/iRb+XAYB6J3PYmzqiF+DByn0ljR9&#10;EY/zEghBnHHHPshP/hIWJEq12789LCMxIxhxNEQigoxP/eLdRE5keWtKIYRiMZiGHOwwL+XYX89N&#10;dM6lRMgSlZAgDZTSAMKg1NRVm618WLrS9idJijj3mrzWzRzX8Jn5ZRW/ulW0Ue7SlnA4EI3z8SUY&#10;FRlm9fbkxlBTeXULsRvqi+2QWQWQSl2xXYanrLLTZxHbgfH9sf/ZBB2uUebkOs7uXVHhpTrMTuqw&#10;mjiid5DeSdC8X5iROj7df8l2xIvnvP1Z+c7rYOz2sHcFlHxw/x6TIpQHp1T3tTP7v0SdGHTCZTFi&#10;8xwVQ/BloJEijFomDMeNr64CILYZMp7hvGo0hS+9OLPOyH6tdbTP4NnFHGV2jRRXiZfpjjiIbJL7&#10;JEjCj+KWFtiKjLbbASnAWprr+0Nbap5YOM8XMhRc65bVDP3d0p5ZIoliCAV0PYogEVDEI9baHsQQ&#10;rFEL4MuGZz5ArIUM3wZ2aQ04jT7MsY7jxR90Dlgd4VdGtBfZtRGtgNQHwFM7wpska+2JZUIlO1C8&#10;NAWcqpkNEy2gUAklLOF/R/ZmOMDfl0DVFgOKEJJQEkt3rbQzyA8GnyIO60enlZRfg7I4+Pz9EZ2b&#10;dSPGws5rRxvKx61oX1yNCmUTcXIrt2MFPvpRAeIVqKYerr6VLBgo+ZCT9eSfA5hYV5he8gPN19tP&#10;dFUFk5TooS7ZgQ9rMn6unvxMbUQ/Mt9HXK0lz3UMnvJh6gP5IBUOcKLUlOFqOg8LUVBsLLBYxf7f&#10;4N4fo8jD/8Kyn7P5XeL5vFpFX1HNffsRZlmjIZZ/Qebr3i/3zlCvs0WslvmUe/Xi4LAdiZdeyKIj&#10;ceSj7MlnGhxpS2NCgSXHnZ/nBXvjWtlIu6KynSmPNX8xMYpuDlvRKNRUaplTt1BbCVHdHCcULZS3&#10;ZDZ7oWiB28iRID+uT2WcIBgMCYuyiFHITOJZFiNiwvcq6Jxa1PLjM7HljJ3+im7H5LtFas8LYkQ4&#10;ULbOSPwhH8Q3X1YAhDQbvp+l6p4kbcs0dhZRBOXHoTwBgkLlI6mkkEF5YryM2mjrKmUBO5yjZeBt&#10;7rRIXWNaxu766RdbXs1Klong0tOtukG4sb/ttJ72iet5XGijI9wkTNPTI4okeuARYlfi5BRRJd+1&#10;7yTFHNicCokSAoCgKAgGmsrxpAXoFX9nrFjOykzzF2iajPnMdols810saDmqUqRsxCcZQbRJfg7x&#10;6osfZa8jbOTLcFHJmesqAsgUBZBQCAbIKJ3V19EZw7ZMJnWUuajgni51NKRcfdJZPHbRFxQuiENj&#10;lT+wJLStgdXIXv1umzZHtapUklFPBaC5ux3z60X+xf1tzWXGzz3ThSVd5Kxi7UmWIiZlHNrkY3Pv&#10;iEcRS0sX5T6mQnz9DoeIhFcQ2GhD7ZyStD49UzJF/ZXxml0oUVVTl74vMeU7ops7URPnth+ft358&#10;xNtxMhMyiYT7vC5DKNEY2/R1n1NybIk3011+r1SJHpvli/UvqGaLYziK3Mq5EZRRmRRPBhs8qYnk&#10;00Bf17zo+n+8doz7tWFFNiEGQ2GRP6tzFNqziTKPtX3vt6f/sBa1nRoxOdkcjnRa+FwvQ2o2w0bd&#10;KTFXXqkAHe81c/1v7upBlUew/dD6PHzNjA5g5TRm2lNxXdH99llzzyvffs1FtBWR6InCxNttsiu3&#10;ebzvvfGy9CXIsGjfOEHyXgCl+9rsvSmJhuwuDRaMBnWP7/EcJhBCxIkwhDKRpjITBkIqKJo8rwML&#10;iYhnFEjRIygkWCBXWRjyU83VUsnxYYu758ITFqNcWjMZjEFBj0ZyCHHEjRDg9yQqIJEILo4jFwuX&#10;HzPE43KOXm8e0aPJTqo5AZTOeDH+LxWgmBvdf5VSt9VZz1MtZSPWfOUBPSp4a0Z3WBMt/Nnm+7s3&#10;yOcP5iv6IE3QOcHE8TIzbYO88qSHIqDQ7b6M/MyIchOjYklYHngTK12z3zv5sOdahOoaiZj8H7mP&#10;gf7Z9WMh4PNjGfOz48AD8kJfIHCQGmAb7i/yl5AsVMyMkG7ZGQi/tYykzeg5bS0b1szWEBSOAuWB&#10;voH0dl2bHigLf3HgOgSO17KZrsSy053xSvhoJs9qFBoYgFIiicGzrIgBiXwAIHFtcz0WdDRz2A7P&#10;pvIXvb5CyznP3v9u9jMXje1kronzugegyha7fg7yE/lB9kViK++hB8DF/yv5pS8nJqrW9Q0H2RmI&#10;YOReFOAN922+ARCMr0JSxTnOiFkUNyhqGdQw7ofckCB7xEGSANkaz3vA7ypwdIiFqKAJ2dAIWGwF&#10;h0Kyp7BmGaWpYSQQQRAgLUIRce/iBOBBn4MkNs2nqDQvYzkI0n4FS06wZ1otBGF7RdPiwIgDRBWQ&#10;alYA2WUl921pZNqyQbSiQYpaCtBItQR3QANriywsYQ7UiEqPW8FGQg7kMsw9NAVscIZfuJq49ZAh&#10;UBKc4SE/u+yKGv7nMXMEnE/ZoNqSNSPSYZhh0DqFvg8BpXABqoiXz6mgpfD8kIgQ4tAYEhQRte/e&#10;6he5BkxbrahJGgU+xeoahT628lpcgIPJJMA+2c9D9w0Uf9X0Clgt/jBoyzTrBbb99aJQy4n13XO7&#10;J3G1GSeVPbVAUfnwLSD4VTj3IDgOy+mgbutkQB34EEl96GkjkCwslXlEfMcfjiSSBI071IlB4wmn&#10;curQP8nzS/IEwBuacJYj9HQ5IgD98Gtby7o1AJXm6OZW2RmOmR3uQDEZdPXIT9/8Q/DX1hhQQaoD&#10;TAK9QS/tv90S2ul/Sg7oDr2cpgsutawVzlpdBoe5eINoPkKNIe30Hw1r0kwdFfprIVkQQocvBPkA&#10;0+b1XrfFY3zBiNHW+g6IpaWLttsuSF3R7kHS3nQNr30GTbr0AVJsOi3V1aEvLEHrFJeh7OqTwaSf&#10;mhcWnPpSmkHWTotItGTU6mVlLKORSh9sqBEIzicVo1teyJ5BBfhu5CJlcOBAKGpntJNJTQD2Dexo&#10;gGqOR70twpJMy+AYTbppYHtSKpBtuF7aPZEygDbAoC0nJzSDcFzmkKTz6QCAClluhVahgRFBdQpE&#10;CoGQqgHxx5qcsQjpIMvkl0HorAMS+pAudn9qbQeTbVWZRGa8DWp+pWck1d4FJXUjHUE5AuyO4Pvt&#10;UIpPXReBIxMddmpBbZlGnfaGTi1UWUu7GfZcTRfdQQ4lkQmO+zZco/8BqkJymQrIvi+xveURt6wG&#10;iYqrRu9/fKOPREcoPKx5FOJIeFi5s0arDjb8xURUBdfTR0BRC3nb/Ninl9ElizbbK4aEHGjOyCM7&#10;8HOMxRDDIxMtGjeOPCxqXRI0jjjh/wtQC9t6ftD7YsF8XoOAQQPuybtnYWx1tiKOIQWCyPM2FLsL&#10;grnK5c2SE3pv0zD4mMr20N9R8977NTNKpUk0bK0bITO6JlMgspASsghUQBwxKqaamNUPJZhojEcM&#10;Vdmhyzx+OGwgBiRIxBENg4hBHNjDbps+8tB4xBCj+WYkZWXfEIfRIxIOZRRFvI+0Zfa8AwJhdEYx&#10;BxCWjKU6PDyZnHSEEfJYLBUKBgso6pFEiRRNHg1Ib4TIUv5J8rNyKpQ0Wii68ThIxPg44sxRbZkN&#10;OejZZ8qurG/yzJMSOIUeFxCzerEs84g1B5rG3q3jW8PGFYKLb754tkOTHt0TkL3rCqPma/tkijbD&#10;1xjFiRSdo7HEm/HHc5+FfaMtp1gDLzvDk+WUanW8FUJKp7jx3xmq5lC1dak4NXLEytuR6KCGE/Ki&#10;cr7Lwu25hAeJMH2R9emLewPl789Jcoos+svpWIqyyygQEp8o1AO83Qzq0DWs/S0xv9f0gJLvBGCv&#10;oxHHGdLmtTlX9+icNfZp492fUOG+a8pRGhvEtZbmpYn/PDiibjb0ppRks02WPZ1gO6GXq0m9jZQ0&#10;g1Aliufeoy2VClKLI/MhJKQ80gIpZDJdPWoBJuVecwNRkkKCYsx6POoLRxeY6N8rLdfZGnK6qfPP&#10;tCtuA0Fv/iqdFlOrU8KJ+Gq7Lci3K30bGtJaMte1icH+J1YgaadMr58DgEF0PqWyfs0P6IPRxI5N&#10;ZHHstqfo4t31vW8bFE0WnKQKfLJu2s0RZ/aJx1YxsaXJKNtt5CAt0uz3qGyR4VGKiEEIMURcN94u&#10;VdYx4gAWCEF8TC40EByRJ/0Na0eYvRhYETGYwphZllEfManzZuMPtuyKPwA8ZsKCsi3s5uJBaFxM&#10;Qa6FOmSV9fq4//81wiezRc/d4kP5vx8S+ifmITITtftiuSZMccJIYWLRiCMmOOIl7PuIpmIzy6Y5&#10;BI0aMU1P9PnUo48wGp1j/6lPnCoEoKQwQgrKQWRJKB5EUAwDzDhAhTyAQBDLY0LABEg/CQyEFyBK&#10;A8MhCUt70DSaDL1gkIGJAZ1AMhr5IFH70OhcTC8ATIcvUKnkJ8Z3wTlHRdpGpYgRXX0nlN6FZkZR&#10;DqaPZSDsiafQW/iWKhbTSCP4/TApa71BUvPADtNnruh2TFR+6DaKlmR8kVh2H/VkFLzQcBqJKXS+&#10;0Vw+MZaVwSMKnZZioDsygl0VDTRnZvd1B3ivL0SVtLl6b6xWt1h9FcX/xsE1RxMaJHiqy8qfvnfE&#10;ftggdpZN8xsIB7s2aZr562kfIYmCVcJG4XbQutOlAyUkI3XJFp3Bkq1g0uOEICwpgUyq6I1DBAY8&#10;Xe0bRKn9OSrLoWZVmbyOz076yjMBeLNzOThwSZ4ltOWvcciRIkWRImUiRZE55nsGH+G9s1zHk5TF&#10;XO6B1UQilvKb7FFiVQeSGfbbtFdisZg7VPeKyD63prZG8M7qlDIKZJeyb/L45cuTu55v5U9oBpZD&#10;yXvw6afhzwrCxgCflwBgbkEpQk6BNdK7oIuAWrAd1HKANvUdawylWFoQqCaEoQ2b5DNNYgqQtziY&#10;ENch9ehPphXWIglPdg0pwDAWGvJ0C6FdAuht9xhI3os81I4C/eSAH9CJ4SHhkHeDVuh9kBQRCvdC&#10;oIogEHs6l0CtntfoA8gMRIJ/NcgyN/wohvttID2+WQmtBKRRN/gRjQoPghr3mGiMH8XJUDFA4EE/&#10;sDVb4Oo5AhaaBdv1oZ6A9M5iuAwrIBSya50DxAMtjVkCKb6esDQ23yD6RkGvBB6I+HL4nt7894Tx&#10;243Ca0Tyzw7c8gt9fQoMt+uh7u6hQJRabXnhwg/KqcptiaLVKClqzbvTHtxjFm582ikPoWgcGpQe&#10;4LBMAkRciKzG0LNuC2JlGuC9oScwIBqm+keXYBit/FW1fN44mzZ6DmqHVGpVIsFXLpfO+iYNV7J0&#10;QhfqaXmRrcEjAtJHOmeYlwWYLVKH/i1a1TQug2gNWfHutu6qys40Doa6AHKXHOc5KRgTPbgMAK2I&#10;3UjZImSPCQtOWtQs/5a2rzQa74aRge82otICKUkgBRRJIMEAHEiRJlZ1as/ZvgAhpD+eIBSmUSrL&#10;noVyHrAFOobrdCstKkGh6gAcQCHICQsd54RlLyZS4Li+2Q3dp6qRxNUn1Is3Z79Esajlzx1RABQW&#10;dDVND4n0rcbTU2NjTly5rRKzI/GDRZS7zh0c4KCUoLYP7fHpVqRZtQ2w/ytxDe3H5mR/t5WBUpIA&#10;jEMWMhR5j6rcNH064WK/euRfPvJgMbxjxI2QSTGTveYtF0XfhgcwszddOpPXhArdV9injYXxPYR5&#10;cIDxHGjEEQzeBYMUQkHEJtEJJynLtmQWkyCRBJFLo3ukfP7mInojjjPEKjN3ujrMZojjdFrkCATN&#10;5NBAft2SPkBZjWdxf1bQv6KnMoeJOwUez4FEkFbFaNpr8CGU5UBRoAi6OBOQCV0VBX2G40oMY0Gy&#10;pCniR+Ugtxo/hUkDCmqAfslpY5+7HONpSE/2PFfJoRRFEFRKyndqeahLuyyvJeb7+Xqlniv7O95J&#10;no/0rGbP/dyiBab5n5FRGOXrK1IXBSU2OOz9HyyxFDUNQwHVnYJrOCh4Ng7tM3FnBZ7x4iFHG4pZ&#10;K2Z1h/YN2lS7f+8iHtWIkiGTVoFSXZPVcyf7TZOBXb513Ko7a0Bj1nLS5FWh4us5dXpH+OS6q/yq&#10;6jBWhqkv1STu8DYBJ0KvRCyVQEsWQNDFNRH1VAeLraaVC60E7MXJYLlu7ktM5L4FH8W2nQ/FMe3T&#10;8orq6lBnUojv6no906llI32Oeyd2vAJ9krieyqN8eZSbWsvzqWXKZ89q3N5JwU6I0mxdW+WR/kgv&#10;v1mOP2WzO5CIkYhnojEi3eJGzaR7TxRN/vq3naFqxHGjOXYuRICykBXTR1VRZE+P0rGR//Fm68PB&#10;Io549owkUZCizRz8bRFMz6XouMSPKXuFGVtdVUi7Go1YmmaIYRUSRRe5omLi7XCWIVFJwUou/wW2&#10;P4sNQcl4+8k1S//sCoCgLILQlIGVCtiGyFxxIpyTknNCWkhLVwoG1UPdF99INRiAwfqYsdoHRpeJ&#10;FRyiEFIoyH/V0dP4CknEUlOqot8Tt5ibISeTEQsEeFr9rY9+t0apy/Pg3gs90xTRShv3LTW0BzZP&#10;6btnIMJ0Wi7IrCxRCD6We1oDO+RFGZhN2iFRCy6hKKIoQWMh/DBTaxzi0lIQvTb+pFqpTPckg4qc&#10;zbw4tET23B7OhIFvaW6CBeC20FD3Rs5isoAa1YWUxCRFkAFNpaisSnRXNDyJEym2FQU0iE5k5I/B&#10;e9dotFEltCFijbZ1Y1TZj5BafA8eMJHNAgh8UiSlbKULq/FE7p17CIq/0yTHehlyZciZSAsggG0C&#10;ANEFKcqL765ERdL++dzijl0bR5Jbq5qRp2HrDlmc/sqdN4Buk5cki5G5V/cyilKPo/Ag/Xi2idwk&#10;USP+xHt7uQotE81TyCVQRdV0iyJ0dZWV1FEZjSzZuKfPOrluZT4T2VSLR44s5HnICqicsEFlVRKU&#10;pqu5su+PbwIYWKbMs5aDnA8VFinbC3ss3f9JX+pT7Mv8mJssKnX7gYevzTYrhkxvn4jjIeQ0zrti&#10;GbKNPHEc+8Z74X4Csg2JHtt5+sZ1Gza821NleDFP/u6GGvBmvLKGoUN7rONLANt4JJDk5TNsQEK0&#10;3OsQXIHRfy577pa1TlSD0XKN2q01JSdc9v6lEX+i001mIPzbExZI8GvwtvN860Jag5SBcmtuosgJ&#10;JdGJUR8TdzeojB+yka5VN5oSMuUSiYEvVValQ21tJy9ZFnumXjYXO81fRIt+6CZ5HX0bPk8MdNKJ&#10;vfwdPEizkcMnZt+c6fukUelDosRS7LR1YmQp6lPlniT4LlSxxFZMymxs3Ic/A8aeJk2l/VU6xdxq&#10;vesy5EntMo2E+CimoyHEQmjRx90LoyPFviISM/K4WGyxNr9dsYvy0qJEgLaOo6bMlOW2FqSM1iWS&#10;NjT9sMkJ3dLsqsjOi3YUU8fRxcGdO3gK6vajLZbYHiz5mLNylc4lGJ+Dj6IhQLiRM3Mc7mRD8sHv&#10;yUHYWi2j3K+RwyeomQWlmUgLIKJEiJZZkTbjYZSvlV0r+JwFB/iOV9QBWcUy/T6uFnUor2Og9A3O&#10;IoLqEOg1C4VGKEESKEbfUAozB6MhvNqG63g3QGPI3GanJ+cl4vYf1eN1qD8ZIsUrPZPfBu1PBut4&#10;KrV519FTTVSzKEBbNGlmqxG+XfXR+QKJRJScmdu7uzIN9Fk/wcRIywclLfLEHGiilAPEttho2Sun&#10;RTcPOrQkijj0+LVtrRSOKO0nJ5m6KIxQccZSD6NjyrYKFKyhuKyihWbS3HGEwCwTRPL0T+/qzMgC&#10;Xx7bpQZfq0Ddzor3/2E+ZSAWYkBAuabqZR0ZzRjdJACJyDLG0OcnsQys7qBk6kXeGBdkPmisTETz&#10;IhDF+daB8NZSxoCRfombyalbOjoKKZRSJIXuoXE9eWj/cvs6JSgdXsjK7UDfeRk7AWkuAVDgfTfC&#10;41IkNvQ1KpAcbdiN7ZjtNeqU2MjlV1+9YSfl63hYNhdSOobuzrR8s5ylDfLxK+bFwHzW6hYcrCzN&#10;mkLQxh4s0ivli0RSLsLf7me2UKubNUoXZR3vKafGXIMPUfbmr6aD8nTwswoWUiN2I/MIlO8mQQ4U&#10;AagTuhqihoZOSkpXatRLsisyiyGIo9YOQiREB//aEFBiJSKEV2xBUBNv800NPVsNlai4DVDtpX8r&#10;Zi7nFCk7NWW+RUfdOyhcfXYjmXF/ikKZezVSxHRzyqwQCBCjEgzFg0eiycPC5Mgo4ihdeIR5M4Kl&#10;2RBWU6yq29sbJDk0ImjiyTZXBBoc2Mccxojgoonrywy+eQk8W3k9cnbdr7M2qhYPHZ5RI8HFpce5&#10;GLto9q1ZC5SF7qUHjw3pxCP4tEjM4CE9W9NtnUB9VZYknjz62CARCCiGEGGONEjYOL9KiANUgJSq&#10;ilK6y++tnhbikxomHI9akU+/uqVJDkeOZSbTHEKIhRImj0e00u9P9WlwolNaJp1yNMW0TfUeIoRR&#10;5u6n5iTZFybt5CWDiOCio0hcyIPNj/1ksZNEiQFlZEykWwLEqZlFdxY33ePxi5dw3xdH6riXlona&#10;8QYhAZAqDkkiCBFFMvzlhrVn3sSW/vtpk+rqR60gFIiLk5bMUo80DLYEWv+soEEKd+/2TVAOIRRm&#10;JGQuly72V9NWyroXDFqIhxJ89VY+MYuiITp3j7G0caKOSrvLnp32UaFRLHAIviG+WLnM42iEJKnu&#10;8WbUUx6+WE4lFm15I42DwexY1LScGfWkTy5C5rPGEEL08t51vmobof6husA1B4A3UzRtY1zfiRHu&#10;UkkXq2k5ioWVlaOInGbFioRvMpEyDlWaSAhE1NgckXakRZWg3CKpA0vb6rGLM/l54yS+tWkO8j0a&#10;Jz7souJ7MYEGd+Hcl488rKlTK31ke54jbZNsXAGfgOGnUM+cgjViC6KUquyHiKlPyOCJZSmxb8by&#10;AgBKzHGKyxk14pvU7rSA5JdD3deG4yiIadnUTkr5G4kZB4rQ0ZRJEy7xE4D7XPpkj2vMQ8WGW2Ra&#10;nXLHt3PJ38cPHUMNUNGdmtto2Wy0t51pvOUMroQdxbbI3LWXrlDyPk9Vz+75ja8hmY0sVHOJFoiF&#10;Gd1U5RpFI09iSeopwesO6Jagnzndhg2z/AGRy+WBa1HO9RnRbBxTupy6ruZy5A78UZBkgQ3/oW4V&#10;ejNqM/ltAt980kX/VyyrXMBuZ1KJZRnKYsRF6PJ7YkrJq5qo/xRbI1Fgvj2N/jCI4tXddhMZ8EVF&#10;7/nkLMa8TLFxRqbHf5pc61br7qdSt1uwqxCsAVQqgCPJeYzZSu1kiTYn6ir75oRECSTXfcaniUgt&#10;Yj72TYEg5t8rL7SPG2NbhYT/56ZZS5ggk6KMt+LAIsYiRxEa2rGaxiAZDRCkxy1lCU0uvJQrbA2i&#10;2j+tv2kVy3CuFZqIQYsL2O2NT2FlV8v0n7bLeibxYyFz3EtG88RbO2VEBQCyJ3KgOKiZHKHabJyV&#10;co8pms9QU2NJJ54n32ixSCJ+v2zJ3urqWyhl6KUqxlVd21tllFI9LBKKPHHFFh0qoXiuL6J4Ef7p&#10;XbNMND6Pzqe4l0fUURoS/SO6hfRGtvuCxGImZ7iaCi7euOYlQxaPe24xnHRvTMlMOmmmHCpzIdHL&#10;837mDl3lNy5liRq1IuAutBUyCcaPg3nFrRiHc3HiEU0Fy6zilRZZ9ORUJ8WobcUI2w6JCFEVVsr8&#10;aIVZQnr5b82yM/RFF5MQUQWeOPQ9y1ReV1KnTR0VnLEdmwaxp0kC+VD48l5n+aX+8er0h+yI9ppZ&#10;+p5A9SYCx6dWaWoVIqxkmxSy0Fkrk4C1SJ0FI2lmVLgGXPDJo5bP7V6U9TAUsiIU6UJrG8nxrD/d&#10;7a/5So4nxvzebq3CijiwKis4k9vKnpqqLsGwcVn2HRZBXz+6S7bRbw3nnhzVY82IuXj78zwSPRS6&#10;7WM4m/MTtfiMWcvpUede+eSrvLspE8u6siE6JkNhliuZzBdJMvx1nT+1mcuynRcuynIHuVfM6Mx6&#10;05IguduPqE+TsNSSPe4BWRE5qlFqlRETf7mXhrWRkqo3XyrZMRjFKVpQoWIxCETDg7Tmt1MvmGLm&#10;8t2jp1/4zjMWCcy7iPMsZj0U+9qq3WyuDoICwBIL1Mk8iJFBHNiDQPBQoSEnW1E8ViDyKtwYnCED&#10;0r8fshMlFHsGw9xMi8si0vyu8P+FQiSJAi1riGJEXilr320iNEuwDyd5yAJ/+qjo+a8mObGQm4ux&#10;n9tHWIjy5sFXOR6bpLLDLlan2g2be6u1dn6b2nRlv1Z0xi5DeF0un4qsxyUwF774Xr6z3bOhzf87&#10;E/usLwvefDeWsIlNAgud8FR/+MPnN9LOaQs5xqeab0fyrgmClOSQgPxEKL1NsMsfkGh4yvxuRO+A&#10;qeNK0MNxlyDrdYa0aU4npFhScwkDU220QuT6g3MjChljLE9Y65C26GmLMY1oUcXi0oIbmkGoVUBN&#10;3oQUQVGdk0GgU6B5prLrNGGiFPGil9A+fZdVCxIiGILD2OJo8LjDetSKT1pSLWdPWNm7SPsFPjEO&#10;mZGCrObrA3nJ0wKBnQKz3V5phO0pEFm3EguCCbeNaIuWEeKwvGUQIRBEJRUIdRy1BKM5/qCPXxck&#10;xM8XeSp8gl4eE5R46ObHnL+j49kfRrvMiZAeRMaNLNx4VnSJymUJ0G9AX+2MQWgjuKUS0J8mE3oU&#10;Q39FNWF+QYoqoRMSaEdzR9bSKIE/IKE5yMihs/Tkhu9hiLWkcgn/iZf2cjk6Dll2B2EmMumSqw8Z&#10;0ijIeB4mkcZCT/DsDh0PIVAZz4+dYSHCT7jeqHzkjalS0WjEupsbNGfLjObIYXNIJhc0glzRVJiF&#10;80TJrFENDUaHPLmEJuyY2c1Q0jV9g2PP1BcmFz9MtYXMiCX5BEb2fKqyIRhNg0+BNsaOPDI2Ikes&#10;SPXq2qdGXBRon1BuyNlAAAABxHuRICPVGRCQgJZBg0hgB2BOMBAID/WGh9kGiiCMJAATYUQgmgBj&#10;IIuSRePlK96SCaZxaq8Y7T0wzExhywvkwKHnohWmKfMZwr9ArSwflIOxgPDVAUB0AD8AitoONnh7&#10;8A7zsAjKcUcgBLDxjigo+QG0kC2FABTZ1omMTqRTxsxPkDYC9er98cXGzlnk3U16Jr9CKDomNyb2&#10;/qg2sMgCuoLmzpwJo4mJT/Qv+oIgCBTsQD2wIQBU/hR426wnk+XEEaaG45hHSIKeXuhQIRMAAAAA&#10;AAAAAEhOChAdiQMMAAAAAAMAAAAah8UI5GOl6gdFWOoHuF/shZZZ63p4cJJH+sMjKPZ9RFcRTGog&#10;CAdHrxwBkduvQPsby2nblJPQFEHh6BAuQKkDxjeKC8EgbvG5LAqMSggtwVZBDRXh15gEAAoAAMAA&#10;AAGEBjwCMXgAtA3pgwGCIYGcbgCHmDFAZQwIwAf+dj14BhU5n3UZYdiIs2ZB1tDTgmNSUwRKoBgB&#10;LEwSZkbaPUKsogOBjNAkP9iFmJEkBoqMZstRRmr0vUl0Vytgm9EzeUDYcrGMWfm5OGUfHdmawwJs&#10;oOblMtgOhUAKg2hodAliMLmtAdOYrKXAUBsqC3nqiAg3gGGGfmYBxSaBABOwDNGBNqArWWD0gAhj&#10;GX7MtYwRpgAG2KVAxAYx3Mj1H4wbiNuAzDWA0ADoIwQEDq13GDDIM1ptUnPw9SQbUuDAvOZcLUhE&#10;I8H3X8xhDBlxooPXnWCiEDq1KyMBAAAAAAAAAAAAAAAAAAAAGBhrIGAAAAAbjwAAvIz8AAMAAwAA&#10;AAQABgYAQABAAAAAAAAAEAAQAAAAAABAAAgAOA+3a4YXUgZEzCuYREkaZFqtHSkAhkIQ5dmWvdMm&#10;mjDiIYXePeV0BnpAu2j9K8aF4UK6hR+NpmgH4EyMo6eQDMhGPIDzGYCYWBMAAYAKMYEe+8EBI2wl&#10;gLAgFooEBraNsMKMMCAwbQYO00BcAoZpXo9gP8ZtQEBEQBmYG0Jhqvse/nvUBHW0dWupVODARTui&#10;VMP8er0PcZ5/5EHrAiTbZtdsBgMBX8FthAHUI8VhNlWK+QAoLktfDoMeBqCQT7TIUI3jtAwtKpDT&#10;UsIkfgHwACAAAAT0mm/u2C9rCRLZDahFZQcxyr4gVlcgQCBEABMwDTaxWPVSzs4v0W47uB3EMaH3&#10;RAbgMxwcfULZGzaEhgUIz3gA1tibBh7hEEAz9gIFR9qqJvycxh+o/U88b4EJ84YjtkLwHEz7bCIC&#10;4I4pQAGAAAAQAAAAJglXAAHULfgBhAAEeAAsAAABOjAg2IRgAFgAPKACOMYiDLLMAAAAAAAAAABm&#10;AHEQAAADwAAAAAAjXVkuBEAAAAAAAAABDpL2etGLYEzUTuUAAAAQwAAAAAgAAAAYAAAAIADrfwSx&#10;JgADAgAAAzAYHHWWhVWg2Y+HmDIAAmW6JjFQ08gKqB2KV4EWSBhBEwwZXG6cpCZoMY0uiNkRL5TN&#10;X4OS4LliThnfgD00eO8WrLOtHzC8RNgQQOGhLgbl9xtUGDIgV4AGCAZkGdoowZha4w4OIAqea4MK&#10;y8LL9CkADySAyAaJGwEJhEAOwV4pJODtdhetopuCFiYv/GiSJJezBA6AvwAADByThgqYAcMAwwz0&#10;iGAOE2EbW66mDAAMAAwADAAGLMTGcLgIBG1C8eBZsIsOEfsoBU2ul/7cWRRcoALbox2YIaS+Y9wY&#10;iNAiYxBCDmZDM0T4iBLo8HWJgwPBBcBH1w3STDYiDYHAQAJAAYNiFzUoNPEIw3v5l1Tu1PwGO3qE&#10;dYeBSbuqDsttDOQDBgFIgMuQyKrsFckHBnlTmCEAIAIWAQAAGAADAB4ADAAAAAAAMAAGIBAABY0A&#10;AARgAyGAEACOAAQgGXIAMAEKIAQAAABiLAGADMRAYwAAAAAAAAEAABwBgMQHGITVCytwhSFibKw+&#10;GXEZ4a0FFcSo8+uxGLc7bgRsRweSgIgRflKQhaSAoQSxVGKdAFAAyGBQOAQgAdIw3WfhcxgSBQEH&#10;gKAAhAAwABEAN4AI4AM7ABvAA2AAwA7wAFkAA8AMUAG8AgMCWACMAHwAGEKoBgM0SlgATf8ZzB1E&#10;HswYBcABC1aAem5ETkTADAQCDCBCQCQKHrcA0FGXgYCWpjQwNSZFyIAKZ+213IHigckTAAMAAAAE&#10;AAMDryaFIEwQAAEAgAmgAAAsQD8cE2liBABM0DCMrc6ByLbleJOThGPMgKAzASBANTp+MsigMFNE&#10;C02AdhgR6sAT4cVnABCcHBORbstgAAAAAAAAAJnYScdw9QI1BmAAAABkAAAACABe1EDygLT2L5VY&#10;bS4/JE7G2+LNBPxgi0wI9UAyAt6ukceT8F0GwnGRn5UHeawOlWAqjobww4cAzAoNXiqMl/opmXcg&#10;wPc92PJ4evG/M115T0hwnHkMJAc4DthS0LVBgLACAZHAZ8wAab3oJJDskeQQIYigAzGLcQAQsCdE&#10;I7KphgBQ88IAADAAAABgAAAAAAAYDnAAMAAYAMwAiAAMADcYEWAECAarcAWOoYrZi3HbRGIAACEB&#10;iGYAzhhplvtHS0GwYXr+Xy5AK+aC4GQAAg/34MABKHnRdA0uIUMwl30Ljk/IBGqoDl5Dg114vrCb&#10;SK6ohgBnMAAjCMAAAbN+EddSx03YQ2moALJg43hmT9geABgAAZ4GPwtewAiaTuH0j3D/zjC3DDZe&#10;bmECWERQCYwF8ABmAEMkvf4C/PzABqAeACAwAsAExAMBgGAAFgAYABAAGADAAMAAfYiB+Zo7IxYF&#10;i0PON43mNccOaugwSWZg4AwCg0zUEaZMQsDOHGugZCEc+oWJU20gtWAANwYreINdTl31AEWmB81h&#10;h+1CGj9+xPIisGh7I+p/xHYNLBSEEJiwOmLsSeA4vp5e0g8XENZCWUekiuLehUrBBt3Lk0TaL8GY&#10;H2OpYm+wgQATgAe8AN0AC26eHsTHPdSDaBiMAAAAAAEAAZdBszBQASbjGY6GE0rB2BjEAGRhngIw&#10;oMAQAflCCFoCIANAAeAAgACwAEQAIsAIQACgAgAAWAAAAQAAAAAADOcAAACBAByIML4OxGRjfxtz&#10;H6/WZTz5sFjGEBw1dF6CJmALKAAAMADlrAzDAC0Ec8YyYgzgIA9ABDAHgQEEAAABgAHsAACACABg&#10;AGAACABl26bMCWAQkvGK9H3oIL8G8DNEAZgLprWodCTiQohpj44g3uGjyo3yMXXkIR+BVsOFmYh7&#10;KJiSYjBay42VUBS2PHm3dYypyh2pU4yUJxD9UBx2+Gl5c91PjwJD3lQeeItivqNuJNvqBcdow1BD&#10;gH/Qlykvlv2VIRg0qRMqEdUYtHMKw0Y3QbFEqFBiNaGSLoqL7bbwGNQBtjIJMAYCAGDID0bHMqJC&#10;+zKkMEwBkOD6Qyqt4xobABgmATjTiCQDdYmAxiZEgQAEBgAABQiAAAGAwGABGAAAAANgIABgMAAA&#10;TGAAAAwQAAAwEAAAMEMAACJMBMABggAAAAABgAEEAIAAQwEgAJagOYDHwCEobGQAd2ABtsAKQAQY&#10;EmAABg4BgTABQADAQABgUgAXAAcYAAACaQB+YAAAZgABIBLAABAMQAIgAbAAMAGeAB/AahSEsNUF&#10;jSUgcZ7fVqDmxoPPFtgjVgGqIWCg5sdKV4p3RBgIACcxsPZAAH5GkLyM5Xj8vr1obnAiSgjNJrBE&#10;VBNCIEBt2IZIpEVC3UtYCAJ0NKQE1dn7YyOlQBvlGxzclkpaBBoawomYJ05ud5I4IeW4JWzn5HNe&#10;NsEx2mXHP6+VYmntj3UCs0cHMNKqHidf5DcdjGzaAo5MgSiWJjHAwB62lqAMLgNIh/94CEjdbbBu&#10;GcUbJEUA9KE6Jh7M7jBBd+t9YUAbyKQGCGJgAIAbQmhsAAAEqwEDbAQmAEzbiQA2IIAMCrSDOHwJ&#10;VQTSGHCYdjGKO67QYAgAAGAJ0TABgkMQADCoKzJlIDSAGgAQhodAiBjgOAwACggEAgYDAABgAAIB&#10;AAMAAYPkMo6AAoRkGWDgzIYAAEIxEwIE0BItDlADDAABgKYwMuQC5AACeGzgAEgxC+atgAAAA4AB&#10;iADh1ivHGlpAx8EFM+DTSU0ABOzCIgAYGAQbATAGBxiIhxZLkNqAN+pBzDDZoB8JQErI8g9AsgNw&#10;4BwB4MwB05DD8BAgAWxADwAKgAqtgE12Td+Y4XWhOMjNLu7cyWAOOIt10SDLLPKvod9h6BBzcBwf&#10;bZ+7s0KnvhkQL5uKfiUjbK/IQftjDoAYgRDgKk3ALC02AAmBE0AICCGBDIvGCACEAawl0gU4FgV4&#10;x7UIJIAMUM84AUmm8pYPgrlL5Zmyou0+IOnLwUNhK5pW2/guWtQpUUG6zyxxcPflGbcjG5ygQDAc&#10;DgDwiPIBD2cLqmXtOI2R0MtegMEv4gTtihB9i263qK/czOQJRYzAeRLyawsCSLQiGxUPsw0oP2dO&#10;p2xDNFEws8eMzgR4+F0ik6Ed33TBNiww4AQkQCT3tuOWWMSNsHw1DO5O6G0E5es3uEdMG+Pi9gzo&#10;hTyzGjZ5CauLZ+EuyI+KzM0SQRTjIEXCQcp85uLEQIAal4yqpgFmw4KPPh6SCed36dZXsMZ2rCLa&#10;wbRoGZAEYajL3TwpkAIYCl60zAYiPNqMDYDRuyUngm2E6tB6GAF/0CoAHh7gJHRLKjnKmFRQtDIR&#10;Ftm0TQsopjzACGACQAEAAR6YBNAMwAMAAmAAKAAAACADHgJigECslQwlUmBqRUJktoXohgZ7mw0c&#10;HyUChDNjoJsbimm72fQJTpX/huxOzNw6LEcxAjaJcY0f09cIn8KZwzSLAB5NWFOEo78FYpxzFuir&#10;zl+Ip52nsAwGlK963EpP8f9akGiSwptAAiYBVHDiBx9ji6Q0Hv4tKc2wAEAZQAN4hqaQCIZPABnF&#10;kchyHZLAfxUgKOQwEYSABE2AgADuAAwAEQgDEgAhgADAGkA9AIBchAcMAOQABiABsCYA8wjBhMEy&#10;/sD3yYFCdYXkvj3UN6dqcd0zWgQ+bN0eB2W70x7H72YBwiLhBCMQDzAAAAwABZADZgBXgBfSAMwA&#10;YBAgxAQAABgJgAoIBRABxWAcEQPTEB/AA8QAAwLgAG7ABgMGGMMAQbiEDEgFDLAwAA8mBcfhNrvm&#10;ICrl0PUq1pUOJrAtkCu3myBhsEMJ2ChwZNyQkLLbC8HHlRNlEA9m4imGIa0RsBCImuJUOPVTRFUI&#10;MRbBAXAZylFEmrRCdgJsaqrQ0ZcSrGNS1lvEAgAeYxCaUCIFEuAVNJhz8hT4qJdJK6lkEFSxy1kQ&#10;SFA4Dto+VWpNjoVgAAAwAAGCVGkMBB0hAMAGMAAAQwgRFGcAY0htAlAhgxgDAYAkAxBRDYJDgUgM&#10;EEGAgAG6wQCA3TQEAEG9GCQBAMjHtIAhPMeAA5500ZGhgZBBCBo0ACQAAAD2ADTnoC4PHkYAAhDR&#10;oRXB4ZjxuleEkzg9g30a9arTVBBNCyC2PUho/FF39d6MIba0qBFExt9UqAQ+uAJtdhQCLNkAaICo&#10;EggHHmCYUfEA0DBFGqwBDDpDadGIZRqgCGwTCAAUNCBAAgWkWiAAQeEIBahNQ6FBaC7CDEhY2gAG&#10;AAkNxIQmMGuBAwJggADAkTlAQsMBiBJ8E2AAgYMAGCb42AAEEgEwECRHUVLRGGgGmcHJYNnDBMBk&#10;Nt1wgAkMBPABkACEAGkAPMgDQAN4ADCABgBYAAKQC2GBkADMYDUOkMDaKEXjW356ARxpBm1ACh74&#10;Xe1wHkXho1GQyBQgtYRgWLV4wYKpQQAA4QGbDheU0JD7MCyvEit4HBHjFQBVA8f67GRQG+sAGXvb&#10;wdfES11Iv5Dk6QGXAosqHmUe14xB2h0PLp22qyMEkJTl4PGYEBAIRYAQ3CAzGUfGAwB4KAfAEBmA&#10;WjDMgADRgAEMAACggAwGImAKVsAX0lhwKvyjWvsbbhupwMaDWRsbLPYHgaTNTERszwC1Y+9a3uS6&#10;Yohwjq9aHcLhCQmEQUBpglRQoNoSrAiKNiQA+CGFahIbAChqOVtDFEgdIjAAo2BGCAQisSAAAgAg&#10;TCAwGAh7AAGAB2VsAE0iBgkEBwxgwAtYgBmIZAZBCPQoXTD4Z0CbpINHnQOAGKhwxNufvwd8HR8/&#10;vAI4Cs6NP4Lx6XDfCHnvvPRjw5NwXoA5PTCu0de+bdWmQmzYPCiQAQAAKAGngDAAPsAFwIDgsDTA&#10;AkAFLADGCyVvAGAmMnhp6iLYANiAQQMEx1mgSWFhWazURF99XK4Z7euRScYL9oP0OWEynqsBZoTF&#10;VST946+rwdhzMQ0qs1iQT7qH+miQiFWDHkMvSaDbr9cPxTV8EZQAVVGxdt6ABiGrjknyQoLmH1gA&#10;wUBBGhcAwxFoCEsHEABg1GeQFDGxqAZEEePBUDvqIOHn2wUM4cBgMMsMykPDl4U+A6MDo4BZ0k+B&#10;ge5fQd3AiqbmPPIxmADEYAWQAYgCBowERC0uEIQgCGAobGOAyA8hDTw5Q9lzJRxWcbLeWDeWG9tq&#10;WQlO05KHIDQ+Q4z0fr1gyAHYjJ0+/qCeaIWSwAbOBAVMr9Z1gy7cXSCs16mxgmiUC0SJ+A0qHURh&#10;ExNhH2iQJzA81CxHpWjNWYSRydI6QlHcFUhBkkkvq0ydXYLMCAbbgNsuPENgw01EFAB8HAIAEDEm&#10;CBA+OoEgGYABRAjAkUoAhGICTAY00AQMJAwBgxyAwNBkCY2AwaZBoaoEBiUNgPshTUGEVKXkbE0l&#10;jqAAhTawgIyMqnlqqO/p0VIpk6OtMBNOsfYwExut8Bg2WDSAYSofAqnPTkwaAWp1xpRAweYwAAYq&#10;0AJgJoYNtIBDGBAQAFEONDCQI8Zxq4GWGnDFwHyAjgkMDl2EnsxPslA2+yjhSkVQ1vNFNt9nGEAA&#10;IBhAdbjQQEwSLG0hqRobUmiRZSxqIiRBoQFlBJIZEyiEMSaAwBECbE8JZOmSkma5yiSYqGN8EGYQ&#10;AAcGgTAAB4QkCAdOAkAAu1jEkhjQanQNAJglY5Evg6aHcqRWKCKxyI1qaoE4mNvaIVxxMeio1KHH&#10;jpnJmwC+B9WC0Unpa2aQG3K33JWgMq/lA8FAyJUuMYhpVIEhomlYUQKnAbbgAmwvTtYYktHAAGwE&#10;1QdBIKGAzCNFgQACNwEqigRqFGIYKylg0UAwlQ9RQqE5EMQCB90T61G+RBriiYMYUTWSFU5YUb+J&#10;UM8CnuAYGUWLzVys1Rvmg/mjyja48blU0SD4FbbkGABkPlSIggi23rpLy4TNfs4rh9wtLjkHtUNy&#10;P2peJRVEMRMWYURt9RsVg7MSm3GKAZD0dOun8GUAEAwBAAAAAgx4pMZYQIY4CKMwMBhsQDgAMsDD&#10;ZQAAQGgAJGQAClEMcAIxiAsCPLAzEGYFjBtoEN0AJ6gHHgHZgGkI2wITPBZZlpiZqqQ05s/cAhEe&#10;aUabhj4JDgEIlci+zfoEgnOaCz8t2D/70Wj4FEkQR2zAXtzD4YFhGQzjzIMaKANCOwbQoA+mFwv3&#10;BMwZW8ATLAQuwNPtZR5LL5GAb/gHlnie6VBQCFYHiaZNRyACHgI2cg8eZD+dZH70oa7swP59Sc2A&#10;oifFjGD6YMJYvBhSmAeQRRIz1aJWIYm2AAIgIQAECiAAAAgNgIAoAypsDVSkFFgoRNxHq7Dx7Kqm&#10;asxpgmNvMENtB3re4TgYciVAKjJJ2qQaWEBiRaIA4HUFFEAIAAEAgbbeuzaeU6JlPa4hAMS81CDk&#10;vpBHlUlADMM3ig5GQHIlnTHDwhjEk4uZGoZjqF3Hbvkxjd6VZi0HTp7IfyHZBxTaUQ5tK0oSgm8L&#10;7V4rYTtGsvHhkaUZupEDDU3WsSQmIQCCUrHUhACBi1AAYJjGAg0RkLJpQTSz6aAEAxACSFFN3AAH&#10;QKIzWgDQCBgAYwTMMiI6VAACnGH4m6A5yA4qXkn6PF8vYNYwf4yPWBFvmeLmbbiOPbXwHOPnDQS7&#10;ytdCTHIS9Lxzjg4wBBdMkRAKwJgeV7+Ru93EsN/D/DU03RQQsCKHHsU5C0ybR+axmP4MAfpgEhnA&#10;EMHWy2SwNXj+JaDCYhiCh4I+xCyoowYY5juETCCWZQOLVYnWCCBD1g56AumMOUbA0glHvEHxdVRg&#10;m+MkBAWIoC40D6jAhDAyAABCEEwCYoHMBgYbAsABjGBygLIDAjAHJgKcADpwEMoAAiA58BFvABcA&#10;CQHRsR4CI6CwBrOBU4h+wAHTYAAAeAAAAgACQ8026MAALh/DAAAAAJJIAAAAABLA8AAdcgy600jt&#10;wLV4RBojOTgsUjbCY1owBe5mHsIIf1S4GACIXlB5mfUE774CeQjc3AdCAHowtDIJB0CM/O/9YDmA&#10;kml0qP3oCcwKziku4U94v+kyCYqrUMGByzM6unhcpg2dXHlWYP/a7C5wgalMyaLyOagXAw9xFAfN&#10;BGUA90CM93iPwAgwxLZhKeKIQGpqwjGABIYBIQAMAUYDFDQswMDjcLonjrBTWNjiIkCNEoYAnuGo&#10;X7sx2/NIDco+xwLEPSZXlKECCQ8HopZqw21uhe4HrUox9E9TPh3Wfv3pw0aUCTAKUcuSt2/2I8VW&#10;Vf3/5WyAwGiPupqn8tfKlcyMdv8UZJRe5RhWIFxVqKVCFBMAQUTEr6HAcU72NqJLQcQZABgYGAAg&#10;EAgGFYMCgMK2ADAAYDA4ADAAGBqIYmxdFAGCcEyZmIfcT2BRS0YwaWCBWaN3dmCzC1lYxJhIFxdj&#10;BI2dGARSBsAAAAwGAAwAAAAAEg4AFAAAAAAYAAAwGAAQFQCW4PNjEV7EsGrj8BY/Sg2BiFgfp8gQ&#10;gAEI/vALQwBEAAgBgGP6eLdYEYtIPSyjQc4IW7r0WfkETQzwxAYAQGiXzJinAIgAEPzbfbJb1UiD&#10;bK/OE5bZ7uUEH5e2vkIeEACAEByZz6Gt4iAEBiQxeQoaeIA2kBnsBRDApxh17wZgABggMAADEIEh&#10;FBoARjADEIVC83CFFzGDMCNl0CPf0JK8zR1AihADCGAMAACC+7BC3gERAQEMVHARV3CcLwbCoTlz&#10;lDRnFik28cMMBvAYABAAGIYwACAEAADAHNh+sYrtkwxHXo68EK0SZGRo5BtoQx/gIDAAILABVAAI&#10;AAAYHhmYzDuRBK06PXWDH0AAewgGBEgwAgAABgAAAIAAxgAAAMYsA8jhgCQhN3SFsEar9LJE5dtM&#10;oa+AWmQAAAwAYpOExgDAAACCb6hCXkM4KGFRwIBHgAOYiK0YyAYwGQABjACAIwEBmAARgRiCgAEA&#10;AecA5AAQAAEPJDQzyPPodUoTQAAERFFPJitYBACIg5+gROcBAqLHHhgsy8ZNLANPgAS76tJZQgAA&#10;BDg1GAHgAIEADGHTOVU0O2QClQQ18bZEGYn+4SEw++hF97IEBgQEH24JXA8BgBEAAAAByamBGiRG&#10;FDVFBB1+0WfUoq8NlKrRDb0tGpNSvYlrI476JJNHBRKlE8CifIXtpqKJnreofkfTnS9aigxITgOy&#10;gUBJD3Smxc4kXnJWOVr0eRkPWk/aVFgR4OoQ/cbrCE0rgcC2hWCEdspQ/NSDZc5MKaJl2L1z6LVm&#10;4h422j2HkNUziZtG0ILSHlUTpMLBvBNiVkYUdS9MaFeog5RHheSdbdWsSJ0yQcnGE8pwH0XxJOkO&#10;OCjKDXmvAvoAAVaakh1LJzRi0EclOGQBbI3dikY18s45E7QnRNx1RAPqntHyYH2UV9q2Hh1STl5S&#10;MmNzpIuU5IS7cXlIkis9wSJGQgv0iUsGSqLAhl01j6tMc6kaXinTskYECwvBTjQjpCqA0JYIVzYw&#10;kbIREoNJcYiQn0XCiMZlY6uSuidnfZ/ULqqingLiWQYB6XgEEL+G49SKzawnSQJdk/xLSIUImEQE&#10;Q5GDtw4OECCjdyo2f/S7hSaHPCRvsBdrZM1IwFCPwm0tchF50qLLgi4tym60gx56BWZBn6IdFhL4&#10;rgF+GiO5AMrclNMmwk1TgQ0LRkZOLriA8majmUfTJCMkrPhkjKQgIiBHzyIpaHmEFIIckj8USHKq&#10;r2haRgG7hPWO+GIMNQp2tATOCRw6iYxeWxHNaYgYIN9iSox4I2IhkNhBxAsKUDH3iuJkDVIoS+FA&#10;hYWImoEFUvktG6SVLmZQdJKhtakoOwBJFSGPBHIq6DNVEVy8kwQpk3jrRj6g2w3VD1UDmLiEEQpo&#10;dfJNGuFWKgRGRBlMZMfGG3gBMEoggKi5hNwEE2TCRQZzKI8wUZUayF0kTCwRtCJGepeEQwaAydDF&#10;OOQbIX3zy3cKdD2SXHAkEM7dCEiRqKyNCKGWglEIqzQMTyChzgxTkBqo6evcAAAByidVF71lJMWI&#10;jMSIYwGAgAAAAADjOkyAGQAAAAtvwcVqSAgogYQqEADAAAACGxmYMwAAKko0bJi0pFZaRuZuMQAI&#10;QEWExvdRAfDCKPGz34C6WhKyRRwqKzYDDiINOjuxR9B+EDGKIQRBokTIJp7JBZdZqgobtSiLBwQy&#10;iML0ST2sbQHwkekGktw6v609zFb8CAKJwBxIPwWGiaNoFwUNvDStSE0OKqf3mKEHtgY42niYP8Ch&#10;HlaQhkQNALvEPyBiApCIwpjcowR0jgIklGcY1FE7HyiOIQfGYRRkHChwoEwgiSCTe33xAcGtn8l9&#10;dhRvzye6YICIowA4XGUZhccW+OIMkGlR1OY0kbsaAYhtvWibzhoozChYqejZNTsWPCxzDSj3XJFA&#10;8aBtE4ytgRDlEYdCo3YsIAqddam6WzThWWSx5FIBjcactCRBKdcpMR4LuPLFNrgo8CC4DZZGEuiW&#10;aEcCXBOzVeDIOr1FWRkFQy1A+akDBXkQ0QgiuNMeEvs0pY2i9UeYwUydXmsDgtFprSjJEoViSkV+&#10;5dExbVvKep4EWMWCFwBBYbxlBok2BgSidKSnxVa1jGFv8CUzREKVPDDhIiGdEIZekJI04WPHlBQP&#10;zvrgqypqWEpauwjL5NkkQSTQb1MTupGiG9R4EAqe5aXVJUpJJVx1toW82PISbSzaCkA/RBnFecWP&#10;AFOYkcSJJYGCBBMcWQbScvttZ0ISHfRG8SxYEV3XrRo0SJCtSuKQ0WHqxJLkEmiAqValmjvBEcA0&#10;xAgUQcYcZiMYgxzPxRAhMZ98yMD/2W7XpccqhTrKzbY+EBgBUSjzVrGmSE0eJEUE5mw+vs9B2R7N&#10;hVlAwVTQimX5WgAj4JdgkU5VWUZQlzC4MEFKoUDFFEIkSFoGe41hAoiAAIWwAH7SrDVMoioYJbno&#10;BB2h83k1pU7oR2AzCvx/1dhSBzSlicQKx4K8CgiDLkeTMrXJNIXJM6lp6EiiuspkCD/3trxYS8a1&#10;XJwUEGJRiFRd2uRK2bOZ/7wIt7dx4+whGvCBQpMRCMSX5eu2UkwhdaPYR8C3wkHAQOT83nmwdVIo&#10;MsysqyccdfuZqpGG3ACz0xI11DAcTF2N4sHtUPk3iEAAYAGBwIBJzUzUXdZcy1X+fwmikQgLBBoI&#10;PWW+b0ijTUvjekU/MhP8jLJEG2qPI6GPiV60W8nwpLx4tL7UjySsVkA4gJLkTMuwiIIOIvarRzE4&#10;rxGMJCoWmazsMpfuUZjFGMKQnwJiwu4GCoTXuW2D4wnOTuWmbX3p022+RxznO2Wf6j+GS5olX+Ca&#10;sArMWMxmfaJqYj1X0mCmEY3VBIJUb/+/Cil/oIuOBeNGEUFO6wIov2pd0TGiKY/aRKeu3M7v28yi&#10;Ymrd3z5d1RAr7GocsvRmtwFduq8GCX/hB4ycocmFfkJEnjOGcrFDDvGMslCOWyriEUR+MSGUlxd2&#10;zZ4VTH3lIsfZtSED53er/8Jk/mWdm2809Q1isnT1JNOMBAVIWfl8+Ssme2SV9BthUKRCL4AhxQGM&#10;AEaxBAMP4caSRJb18KGYFtjIN4KsEBM4owsFLENQ28BmJmPFFpsWZKCdHXG3KC+3teEghxDRgAyH&#10;FEc+cWuljl0Wtr9owVBOQlonJzK4hnGMIclGhIhuDMejEtKmiDNcAUQa0YblY4kcaMOMYZjDCRyE&#10;kXIPRaV5HSIOeNwkvsDh8HH7Nv7M4H7MofxDRvji8l7FIqJpBtthIBVDmiAQBwAANuOCqDpFikiI&#10;e92KvzAed8RbSxKdMQpFHxM0jFgwd0o43X+YHo0SJATocL25IOg4iTqASi+wvZG+b8NcMouejqAX&#10;8AbrG4oDgeEKiwRDCY1Q3cGlTJIaFo718vWDzINLm6BYXNGvk7aBeMSZbKsArPDc0lM9SUCO9wzn&#10;whbwT9H6jQQYziWMEDIVoyDjr8OmK2EZLADk4PSH1SnY5LL6EbpeWmTHQAgHNJzReSTpd6x0lJEr&#10;wUHBEkEGfey0YTOiJyOSUlg6EgrnRJF01tf4dlNieisXEjKw5WrnIQ7huKRu6MSHhAMINAkR4ad1&#10;PyOPdWy0KQVYXsmLr7EoC7D9AP5MT/EeIra9KLq2baaKBjgf+qjKpdYf42JGmM8u8ZuqkgADch7g&#10;i9m5YWd9ZRcprkwKFh7cyEtGu7MUAHQyPME4IJQ4fmNgH8XQcCAUrFL3IPj9g0D8blaM6dmAtUWA&#10;6EA+SDw1FSoc6zmVJljf0HMQ//GTLp0H8HZ/tiTPSQt1kRA5pyaiIhEfaM0b4HUCL8iQLNgek+kT&#10;N/5ggWEP9sEWqoediT2zt8iovxkgrA9Hv0SNJl0gPq990pHFSSFg3qTgWX3OsINEcFYADCrfDLLL&#10;wBanv7AYkvQf757EgISIOgGMhiDEEMRRJ/AoALx4tLTaq+v3rz8uI3kgQgAYsJCRK0xNP6wWhMrO&#10;nYgimCHHIkVsQBWhoIzwFTPCykmZZJpLYD/AVRRmaYZjMQkGRU8n/mr6ImmTK5QKOQjoN4e9jxGM&#10;LhwBYFgZ+fo+MWcx64hCZPBu4ex4LXFVO0jTqAHiCZaAqKIIlC+d3aXp03Nc920MXqMGGYIDGvOQ&#10;xfkyYHNspZ60kmRCfeQbJZqIrjXJEzLqLHJwK9mFS03gF4jJWz442E2QoXxcIJbZtQZEE6GoZfRG&#10;M1ASvEA8lhNbEFiGg4xBPhj+wRBQmVoaRhYYJY0uC5P8xYxoIiK4AyJ8oQx8QAZIw4w1xRf2nsmy&#10;wSFmIY+8f4ynFOhyVg80sraZm7TuDyQRtlzciFjPYj5GOqKM0GCkIDPGJelI74Cdy2CAQQPHxFaX&#10;O6IZcBk5NoqssV2ptnUEUnNuQ7CdtJWhYLnietEumi39XvTF6IkfSzLkMelgEswmenmQ3+QGASNk&#10;G49qIpifY1VkbE1JY8jagxBkIY5QIAoMAYCmUMTqRAoFap6rt202UrsPkyuaqmMBMEmbq1FMLAsT&#10;mYXgCIwB6lONK0gggwAYChwNIoCAZs+XP+Iu1WL5ESQFS0mKCB4WEYuX38sVM8ReUYqxCqPBsuhu&#10;h17LgpJk0QyKQRhUsYK+lFL5i+qiaQ1hfzmpDXHZeTB2Q5ObiBMhBKWoakJX05fNede3mICJOFmT&#10;Goc7oqJGCf5oXeOwKH3C55lZ0wMTEJgTPzQuH5zMVxlvdDABITRACD4sChB+BgM5hNIiltAuqygy&#10;hjGB+IeBQkQo0MLLEAWv3ocpwCIbJ38D/mDQ+R5vhOA1rKQdhzEaLW0wGL5FLbCGACtQHxQRJYIk&#10;emx8IRiQRDnzwQB7GsEmoVaKImPQEmEUzyKpKEfLzXCBtkCBaUGIs0Q32oTd4pL9WIZnj1y1iCL4&#10;0q3JaOWhwC0fHxcIHBCMkud9HM8stsXsiu6CnQvNK9kEw0QCxMzNGwD2RTNiqSA4u8pYV2RFpe7A&#10;ay/7JCgFYrAITE2AGQw0uV7HG9ZgEFTaRGkH0j+cjCCPcRhWDYgABJQn96qsHxGBQ78qmmEyKmPB&#10;UBy0DgQAADANeFat6C4XCpEh4YNgkUjRLBURb4+QnhGIqpFlciJAKGJAWYaF2Id9gEaGUoLUQD52&#10;UXoFzyUYyejRGVPpjqBlpI2YzDDOySGxTHAzx+ESjaT+iEEnGDASp9gE5wWDiMBxm7H22FIL5jeJ&#10;y+ZqAgYwZsIDqohf3WxkNQdA4DqOYCxSYNKQRZQbW7UehI+ltcVgx17CCp2qamR2nhCBMxbj8GJO&#10;wvKEMpTwqc8gPJwWMzf6CAXZO1EA7NPUFN1x0AV4HAiiH3/0MSPhB2hZMSKuKTjOElCOYIk34ZeY&#10;Fnhk1oYBhBoILBBckEAi2xHmH1ossKT8g/82aUdvLbWMygCGECwN43/kU/wRCqnHO9yuuiAHd8TN&#10;18KOJgLCG5UYkxmEnJ/OqCon0a6T4gEXdQ5hjsYhJ+QL49ZWPD8elsFH+1SnW0NVGSeEaEytBHGA&#10;YplpTRYz7Q6oODiyfMKUjfZ0t0VkQBCQmrcYtyK09YKeiK4z6STCpYzqGqJiMkhxJgMhhMokmG2W&#10;4KKcQHLVgMrxpA1O/MMbvAIW5ogPwwYQWWHlBJ8sh8+FymRmEExRdNFMINzFe4SgAToz9VKrIpiJ&#10;KsAOLJcYf9EAg+8HrNcnvHSlLq5U4fiAqLrPOY7mN5B1hrM5lNDakYYyb8Cw3/dWoKPZDoOUKINk&#10;gB4DIIDBMqS0Cj2R0PZA2lIURDDSAgyRMRl0bahurOFCEZ/VYCSQsisUMDA32EXQ8WWkxB8GEHx/&#10;RJ7n0hLGz3M8OFXYdvXXZZCSuKsm+YMIdhDZwWx4/FkK6TSFyaQHdRaZffQVdsoMgbYckECmJje5&#10;2QVP22hZK4a0WSoFzaeLcjwcpiYQHcT1xYRDq2aYTKB1Y1HhDIMZKbGEr2FgHbVJIZxp4aZoYDYZ&#10;ZJ55y5t6E9uhfTTHdbYEQcnf6lGqQ+EspJeDCBRKzf9u5fux5IKCDZw7ESRSzhQFJjDBvIYSEtXu&#10;6izYAP1bnNCiqkxaCJKK1NMaHsSL9JMKM8YKrLVfZZqFlRp1OYdzswrYrhV0CMdzXglCGLLijXkO&#10;6RcgCQGjDZPAzjADNEbPwR166Ghj9Sa2F4awXmzAhG+wCFn8nsXfaMQMBT25Ch8tDNZLagN29VA1&#10;GixWTCB4QLN+Gi+MXBYwr78nJ5g9ePhCMIFkzRrsziEEkqHJkfJe3SeMvyeFpIlJCJwQGyiNGUpC&#10;ii0QhZC3W4gZhIxDarXSsfnPa3wENset+wiRYhP369jl0mefWEPdixCeWCDQQKA7kfveXd2XtJz/&#10;+HZirKIIcl5Y6aGsBix5jjjjIKQdFSwgL7iI+CYC4BhkonvVbZWhphLyh7imCAcNrVA7ORyPXBAX&#10;11smKQLdFxZBwFS1bAFkyI9E7eGrLipC3EUNqb0aP0yKNjQHN/KRHbqKBAIxRijGG2BJPynwC5uA&#10;CZBT2qEphpb3LYaIiLBaKdbu0cOZVBzNvNNt6pKcpuWsJkMo2j9btYoIqz4IZXdbayAaIBQ8YhOz&#10;AGCg5JCCFJAwyMqARr67LcknHSgTkIKMAjQv4mjufPZEMtYlkUwH1B0VSYmYRXD1I8xEgp5pviWl&#10;NKAcEIvFwFVCkIAbnJLEpsKaiTcggX5aVxvFm29qVrnQpJ6WuKsDjPmyzJC/ozzbN7ljLNF/bIQ0&#10;ykfcjVYRm7iijRMAgSIP+ssoiE2wKWWbab0MNBboqFRI/xzZqL/KYWNEniQtHv3wp/6qieCog6yF&#10;XNXHhtNqOQmCYz8Ds8DAAVppjNZs9qiEUc1DodjzK97sBUtWgzEy/0yYBGufHf5daFpNNoEOGss5&#10;OoIA3O6GRdHKQCCL7gmz4zKhjIBEmL/d1SeBKNxC9FXZx2NB6hGK3dvuYSiYsvhSAmc9zBF1yg0G&#10;IE9ahZ6iRKOhShnasowQOhELjZGZhSDkA8Qh41WgRa2psvjmhE5l6Ln0THJaPRkozIzH+9yjOQgI&#10;yaHODiU8TOpJiQqMQfXS43rv5BHqyo1KGAVCwNme7AopzD/zhB1JKL34aEdMKLywVY8WA7x5lO9H&#10;x/Z0sr/s5GYaXOZN4TCXhBPr276WTJaKabYlsfqlhTLRus5IELYSf+9FYIEkJUTV/kpDrznMnGjo&#10;f2/7eKz0HoMJwDr+tN5NmVjZfG/EXpAI1JzplOuFfAeVXKUxhm4ILDENGwZjHFYc5TrBuSwPU9wp&#10;QwjyrkfLgMb2XxsiQELP7kkwZYYkcIxfvJbpofuYBooyo5aZdN8AHMqyA4sSyksIb2u0VVIqAjiQ&#10;qQCBTnUMYxiGMQD8k1NMgIRqYpDQgMEeoMSDJN71TpKBjEj1gmKwSAzD4GtiPZu+WMLOYfXTBwqi&#10;4suRxQIjCIfCm0X9U3WOScAq3l/LWYhAMQ5ZdYeKpsO0P7bFLpGRpFQee+T8LWI8gwT1qZbhaAO2&#10;XOcjChF/F6+aARvxN6FriYSUKiwYwhDNXmPRkLWyVWFiWtciso+QWSa7KDEGaF3HQZvkM4hCxEeF&#10;UvnxlLFsR9GdF5iVVA2zd4G0EAx80wka9iYkZfS8IgfXJ8h6AmIz7o650ldtfNhBLfcC/FQdpK/C&#10;zBAZBE2D5gY7A0HJwFjehIWLarEkMTR1gFni6MXGUrsszFBlDzDM2F5TYZW417CdE54JOaoHZgog&#10;g4gYYQYAgwgNr4HMAAMBAACGICdxNWwBgAyEFCMqPhD5OqNwgVDo+wOGqPqTLr5LBY5fZp5cwjGc&#10;JCzEN4Nn7ok3WkqRFw7qxlQsTVBRf7/EXaZxoBBYmcwigGoxGr5oFIDq2gHA/YQKMVEGIaasR1As&#10;x54kxQcSLAZR8pIsWotUOBe5Es5ChNag+s4ctCDuRRcDjUQSOIxJ40K/5jfCu2BAJiyB8DDRIQHw&#10;gWNxiRjHjMFlpEmWw3qjm8NtYvrVD/LZFx4INKkcaKOMj9UmNM5y8GR3LkkEkjU2Vc5pS6Aowo2w&#10;YQ6bBAXOL05J0rSJAhAUPIL47J7/NcewsjC/Jpm0yhst6OxZz8uwP4HAeUgmAT0R+wQKDf0OqGQQ&#10;yQalEvBiwH/FyPDShm0k08XHYVE+n6J/jBJIayCPmQnzACJVUwACnUkI0RmVO0Wj+yEhH5sIjA97&#10;LpixI/gtMmC8ioIYYKgjmuChXs8u2oUCSJw3rC1OPiMi0E8FYkhjNo4b5iaVmRAah48KpI2Sqev2&#10;Ot9lAIYmPQ88DwGglckvm/qyYRGVyx9ADQbiiWU4tCFTxyRu0fCzII/u/6kTjFkWR5ggLX5CUXGp&#10;X94WPGZQyv6yAhloDN0mgHhhFwKBCFMSABKsRzECs0auoACIAUSC05CBNoy5mREAoFUpp7dETERI&#10;jHaX8qyUQaSYiCYACAEAUOGlMRHNpAAAjAVA89IzEOk4AAAAAcsOTUVYM4kMx2AScjjZX0fGnyvx&#10;TlBXrjRCfDnKuiPJD6Sjlwidt8l2PRcSO+nlhGyWnYqSyll0T2IksUUsWE9sWRtuxmzYlJ64y00+&#10;sbZiNKf/CkE7/5q1YK6H6E/dOW2PQTBrUmPUaJGvFlPZBOm3iUafwSKm1fQmNs82r+FRokiTVnW0&#10;GcRuOMvzrz4ka9Dt+1GznEVO9zdeZi5eCrRI6DoVn0ybuZ+W3Ra6LXKXRNlMkqTUpRc2lomDTWa1&#10;G90xFYUQg0ZRYZINJ0eHZESJlCKgpoxG7yWRYcbJ68SiaNN5EoTHEjTyNErQmF/bRNleyC0Ew4Fi&#10;COLGzTNuBwbyp31Gm5RuEkiZQEsppMplMohjzOZzR0I2Q3g1H0fFhHFyUboF8aKFpTbyKEai44dD&#10;YfkZSYiGsJYoQHSfI2FumaIS2f4FRAd8pOaE5MRIvN1d2GxYeHfI9M6Ihv7r8TulHoosJtgn7BtU&#10;8kgzE0Nvq/QCiLKBUBlCuikQLUYDfuvGutusbtxcMFnXyiYNGQZCZvOLityhP3yjPBw8KKYJzWMi&#10;VbjEN2DpOdbmwcUXvii4o6NE2ChuCcDpXfRJ0TSUeoo/Cdlpuw+LRoqli6BmxxEmxcdVrqNQqBnU&#10;6jdQC3QLrFs9u9YvSifY9hs1mtMp4V0lEifOAeFFOTwE7rA0zMTXEa7xCKXcD2d2YtGwxi5zCoqP&#10;VJ+hM80/LWXobHdtFFM1ISw3zFS9QRKFMy90qngWvCYzHfj0G+QRHiVmYnjCAdHzc7DCCRoyCjpW&#10;YdxE+U/pUSswkRrxDIQ8Llb4muBCTco4buxyLiJIJ2IIuNLRtEjQsOESDa9CYzPwF+PWsfoBLLQF&#10;mJQYiAkgalbXZHF5J79ncXHU2VG7ryD1GjMKHFRMmUFxIn5BtQd/HzCENiRHP5m47DFJmUhu1sxp&#10;t7jH0ZB0hOs2U4sCOLHSkgXRp0VSX/EMARyDPJIMfyKFFFIy9QKBgZrRajQMA3za69SdF8TQT8yx&#10;mNE4lkTP7UmklgXhuRQnAFue405VZcI5i1O8/EcZBc2N39RhI9RIiD1xvJj0TooRB4lLkRpNIidV&#10;aqUCAMAZhNnXWrv31HrbWhmHhY2UmqxBCih4cPDpecSDm+Kk4UxGyxl3rgtfTShPl8xscJInRu2K&#10;E94V6MiSwtiPq6ekpUaFyL7aNo09HXY86a91hOJ81/VBM4jQ7OdqSDe+lHCIVGwSbwxTh59Gdm4M&#10;Q3n2VWo6Etx9LUmJOPm715G5uzhtSfeWpUbRP1O7OziYhMxJ/LWitHUb8A+FHmiJKJ0Cmjba8QSJ&#10;JdPaBTcU7Wo3JpId2aNGod3AfREHT51AXJFITHy9G7Zf/nTdORQCUmecAVl3nwGCHy9spsJDLrex&#10;5MI1a9dSELXQq13uhaWnoKWg5V0qUDCqPzToFWcheWyxlERVYvCsLGr6V0egmkEnTxvrCyTFHFL+&#10;dSFMf3p7sVqamQWUidNLZFQ4vULxxsy58WPCwRQtodEVotE+W7D0TkX9MVzSzZcgxRRM0SVirxN3&#10;lR1N5TiPpyJFzKZTQUBakTVlW11oUy4isXlxjy/KKHCMjKEg6EkTsbGtTKJER47Z6mAqpRHn9nVf&#10;jFzql7LlzpW6vaeWUBweo7poqTV6mJEjHl/a1pwqcImM6Mtitu/OrpMi5P9hUy0NkRnpesgKMjEz&#10;MQbWjWZ1hnmlD0Q3tWvvnOdoZ2hg3ZWNxQQCslCdJ/ropuE0iNRWq/U29+WC2zYwKZ5Yp99XneB2&#10;zofJGSO7Z0O87zVkZScyKR20VUHkJpUFF5sBSQp6CEspghLCR4oEagUUIZ0W9KupT7YLjhSoo5QX&#10;eJVX/rw5FhZrGNyZHFotOcIchSWi17FaC1NQXOcE7aGuNFwENfH0GhIyJUMNEYyHFGdKxRocr41V&#10;Pl9lMthwRQk2WPBbDlPzChnbTKKp2+W+ozjCeXYKVzcFitte3PinJjuiyYqDvsi8WykXRAGuzdt5&#10;xs2REWrCxCfRI2eESiKf2pLVrFpxw8OpOjKTIfDVWRFOXyghWzsHztxU00c3GYZKarBKcJlL7UkF&#10;x7iLTTVJ/qwspJScEaMps+NCkRcWcyxZeG+zyVPEeutqIvF5KiKqkk5kbUA7HdQRgORtIkE71JM3&#10;jbz9+v6WNh4fSyt4JDSr5XZ2AS8UvFzzrfjKJ2DsVo/hkylmIYd6NE5h2uKQNQwFgOrR4KAtGAs6&#10;LKmkYGKmoke+ODqACwTOxzRlVk9Y+Roon2vqX+BH82QcVAQDasdW9q+9qgNJd/1M5fgomNQKnhJ1&#10;SSIABmnhh1sSK039twfwimbAV/l1BUQCLgQCd2cUaI6zAUkygeeN2wTnwIoVAJsvU66srK3nTUL/&#10;2OeAhxIozp0ii69ZMeS19OUxawgmWIzl6XplvY0SbxBj8sNikrHExdq5zwfIYnYpKm50U8xWTV/2&#10;0/9P23OAKdX1apUqVX1lfAfpfU5YUC85pGju0X0TXPEIJHg9k+Md4SDmxabsKKK2or/xwxCTcHHs&#10;1YyDRYJHNYaDOEWGlQsXzR8X2dt4UfZv3UXoWkyApIAsgKC5oBIUyzSGiDXxTzOokBAQDQLQKAS9&#10;tX2XtsQDxL64pxsdKJcK6agvhmdvsd6NGIIjVG8q/ohCItP6LDnd0q3dhzR7atm8p4ELl2iJ6Dg7&#10;tke5uh3QYDmg26hE88Nnh8BKNdibMW7L6+wfcil6XUQiFCKoZn/UCSkP66uNipyTF4HxaNBFK5Be&#10;JRIZcs0bx11+jvnOu8G/fuxtG7w/7FxyxpV8PWJYp8j4laW6Ms+rnQwio+JkFdpVu7d/WhwJSv4t&#10;crfhrwb9QfSghTQNL09n/Byr21//cqyRvjcn8TXaVLL85b+l2CQRRTNu9aK577y13FGbWDfcHltC&#10;lLpyWYR4eKCU3SmShaBBMjiRZZ47hIcMqVnsjhJZnHniYxmWJFmE5cTN6Wsuqle0ybo/AXI20iEm&#10;mtAoBANoEA2zQIVlsVIp11+waJiRxMN+LHNo2NENuXyKQo2eNiokY40c7DpxIm6VzHyjCPGnZkkh&#10;7yulgCIoXkTE/CkrxRos+/9FQeeyYGK84/hUSUymgpPIV1K4q2gQoB7mSrrJFKs662vsHos5YwYs&#10;5QprhM7OWNxrrcgxHKkWyNHgMc8GkcWQaLYBeFxb5IGyZVZ/AZBfEMpj5ygPGuEQqfR85wA6M2c4&#10;eBQn49W6vD+7t0xNZXLcFuZlXCuwcKrhmlaPV2HSlHeFOFrDhVgnwSJg5jrdEpu7L9hf1jmhUoR4&#10;iJhYrj0oU0SCObNMexh3ZqN+94lOsbmZJT6JSo9a3CjThqOcBQoaZ8FsFRGhWDj6ZIqKW2x34dD2&#10;6W3TOkmu1NGGoijeXuywXR5rNn0EREAsz1ECdEjmtnUL+1//nBijpuhYlKzdIpykLJ3Tq+NpXa6r&#10;xIyLG/wrtn8bsLThVHxcJvb6Us5qhHYLmRQo00g1h81PF1vNr7W2+frLGTZs2WS43FckCh2vhovu&#10;BLKTbO4RwBm8moUYTqVbaqTDkrCLPcngMIvyKD2EixHSVF82jcK3bRz0Obfa/+MqjzDGxz+ISWah&#10;8ffOV+m6yu7wfkEgjkRvlS8WnWcO5WcdchrztFFFFmho2ROlIduE3iapF/kpV3b2f8MJ+bwVnk8W&#10;ldOzPiYj6M/GUfl5+xuJJjRAlUCHXQV9wWz0DzzI3MUEKR/RVU+FOIWSIghhwvzjvMorX11jLDwi&#10;zemoeGZCR+iQ0uc/KsuLnotJzvjr+ypYm5mkxDCkTHFtW8esf3S9d2ydcznl2TJf+a41j6dJ8sXj&#10;hcpqyPPq4mI45P/7CeKri5KU+0h3hMacUuWDi6cZkb4f3Affx4ZAL3k3doN05yeivanieK0fkOV8&#10;bJGUmLZZksXGZxGNJnLFRsC3TlZMj2MoSVEDrKZyx0Fy13LTDQ+KV7jOxhvYGyYA0zZi88VkxRGN&#10;EV9iQ4oURxcRZi9HPkFEHLjibaUA50BQFpneDKwVFGzgID+8hQxuWFbyILKclnT7swAjHT+as1NN&#10;g5FsyUApq5xOkRVBZFZWoBBIX5vwvUszc0Ra1JlcB0NFzJOTnC78ydFQfnB6QUZTFEEHoyaEBJzD&#10;KcpVkCygIAVADOxzdHWJWPEcQ+ksrpyuyewtO4LEM/yZW8Biej5iwuJCZPIhZXC58C7NGeh4WF2Y&#10;riX0eQ7ByltGSzYUhJTr5EGRtOwt5mKW6nz31OW0PlxoO6bQZczlZBt80JwIs0LIAxiuxt2iWBtR&#10;CIGAuEpIQkz/A0PNRJxFjBUWvLjx5d9oXh5uod/LndBpv2Qa6rLm0Pf5yd1cmhoppZUfGZJD7FhR&#10;zg90pKKfVlo7VxCzrxzkMrYh6DQkUyc69iJO1NtSzNSnKCugxeofpdplultAqR1XULS71pd4pEiO&#10;ZtbYmT7ikzHxuxNIieYjzlut8YpyKt9d2RdoeLP9+iB4v6hndZQSiMT8WpHOhoaQoi5Okr8aR+f5&#10;Y6nIH5nJJptBi5kGUAwpZIgqh2RNWcjlFKPO0eCqS/gXKm42OC+zG1K2daCppuFNCne3ZQDbN0+n&#10;KAoc4xuTS17KzK72LChcirJQLWdxONOFqy5Fpej+3iEB/sX7LNssqEi2sKuiT30PRJ1lqC3wZYDB&#10;61K9Afpv9/+HC9soaiG7nvNLxebkLA5ZYorVlMpteBZUHK5945RM/JNdxi+QC6Z4cvfLPTf0XUmK&#10;fy1BlTmqsmdVa5H4L8+8vVmztaiTromcg6jHjJR/2LbtgBsyC50C5rdjQJAswgNA4FxZZxQag019&#10;lUPizE3vuf0uF9pUC5xrxD0HDNi0Qg3Imjt/chRRpPMUHsnN5fO5WH8IdhSDVLzqKF19Hri4lI0e&#10;aH8+SWK19i+PZ+bR1JOOw52k3GPhmb+YrP0im8YuJ4TOI7Rb7JLFmiLL+vWdkrsNMRt9WJgyGLuI&#10;q/UZR+jisUgHPiYrn8M2d4eTO8HZO8H2b2EEiHqVsayBFEIDqx0c797to9wUqZYv+KVRNpDZFBW8&#10;kMl/3UrHjHco8kKj4UnRMs3gZib+pBG28BtbL9rjJL/i7S5bIP9WHIJGjKmcQlEin05S5AJatmsW&#10;zIJs+eLdQWQsy4IWlnKzXx4VKxwIFBtyMT8I5VwSAVcXWpmsZg5D6NGJRIkUsR9uON4iZ9EyjfuC&#10;wdxa4aLJ5sm4AimwcsZDiOUa8PCzCQmWJcpTx6YaGe4mNY9XjLOdi7448lWAHHAWJEeSjIZ/cNnF&#10;mLkceB/IBKyBaAsi5oFoC0BK0BG4KsSvr9IpE+OW4ik/xSGkW+9F61ZyxvCHfEnIrui2clprn8HR&#10;zWdas0QHeNjUsZaN2iVETyYVfDyhBHfslhVJFKV3UdkX2x3YkRbhFTxRNkFtrlH6drPF5JBdL43u&#10;cJGuPmrDmPMbBxxRoqRIZFUT3H2Es6Kbj/1bJ8sisNA4X4kjS6l+TYtHalA+skec8fAJUuo+UG5Z&#10;3c66zi5YajR4Dw/fJRJQRsQoueh4niaPs90LGMKJsXGmE0/FXwkJMTTyHKmHRnFg/+/tvFjxOCeL&#10;MWobEQ4kZi6esUNDTjZHLuf8W/P6KLFhspxKcDxKD6LKLtzhDdGQt8VPPfi5uyf4l5LFvgq08KMe&#10;yGjklJUJootr+cj+euzj4nIFyi7Y7X5k4OdQ5zltdnGRyDNxfvTuq8fKrjrEj66KUmmaFKLr8qie&#10;o+QFDUwHC1cKfCkC1SvKxY95IFtiYUI/OUwFnbblVYKSsoNF1eLZHIE6TCKW3l1cKyARCo5zlKFA&#10;GANudLY2xowftFJfZCu0rG8RFeLopbDqURj3miUQAFAWRDYkEPEtTSR+u0jXst2syn3SickozTIl&#10;vebYzBd7lAWIAigGWBZznS0ZXUmsNqU4j8RnqQlSh0OffYBkqasPWoDQpTrKaxzl3+//PqVaM5o8&#10;kBoUt+z1YTLzF2NhtmIpeFMSKLR/0cFy2i7IuRyvjE2odjjlI0rEPBeVyV4l0aHc2yAL4nfCJ0bc&#10;u5cnsHDp4P0ile7ucOPETk/y9grQ08nK9xBl6Q5ygpE6XIVU+8l8I6M5EFncXzMTCWjLRosOujSn&#10;GOfqL5EaPb0PtF9ADoF/KflyCOymrAQk8bAoGND+AhJk0AYWUADTtDF2voMTA/vG391v0MjYi5Gs&#10;O5as9k8fIqQ9xLkycSQi4NjtGNbDLH9l+JhLtgWKFIkX2hIvJFMhshQpVAEdHyhU6eHdB8pS7AHn&#10;WGspro0nSYkTB7+qc6hRSySRUux+aX222C4KFZm1tLW2ESyCDfVQMkWMJeXsPCy0AxpaPotHyJbj&#10;kkkcvaWcbY7OgNkGg/QtuE7YLME3AXZffeCxDk0EEx/kFp/uMR4OKMi7NMtzy0sUiim9JajNp44j&#10;Hgo2/oeEW9OiZryokypFBv2QVm8D8xUfZ1J5IZMLzE0mS0mQFsBaCZALEAtgmrkOOdVZfapMsSJy&#10;VenzEkamUXuRoXfzKVRZRxxCnjRyc4ci54CcZbSljO400DUjnNmeTAyPzut/qIW7sgRzTv/NozIc&#10;URZjSEHdf6lrKyqsQgtISYsTBkIrRudT818kT4sghINPigu3qfy0sxEiBGxZj9425Co0ijKQeFnE&#10;PIYsxpHGmdc6RahCvN62CwHdCYSOcduOUycpRL4CyY5zs9L2V28MPiyiY/QD1q4aLbDFz+liItDD&#10;RCGIUFOeu2avTJ1d9rZc4KfZhI2QfYq+TW/p0ikxaO9jHmSIXM0whscaQ5DKkZ/8OJGOLYMhEJ/x&#10;sn+1z0jyuNtSkWNotvp90ocmOjuFztnQV2ZBKMgKA+bh6QNrYdXmwczmT2tkNiJ2Qfq25Ji6fgLp&#10;Hsjv02CdEfwWRGSKtVJJWv+/C8mWjEVYzHJZRcUP3R5wFJcsam8j6205yvppd9lKUqySZVgfyqBK&#10;UA3XWULZ23xT2pX5dvsAHy9khuLihMeZ5aXLg9DG5/8o2xvEKlKeXUKIGmOVTau80mmzgGVJILmb&#10;9werZob2ulqctUDRdSBO/yj+HGRNKhvraS7i+s9HjI05r8aaCFvQ5y4nGjbsRylP8oPugwDAMqTN&#10;nsNkN/etTLJlnY1Nh9YUN7W+ZGl8zqzus19HiiNLrrrr9f9f9FCtTEFlBWPRTwSBAaiEoBhbgPFE&#10;9ZGhEkkCiqcsbPguSKElCL753Nr68IgK6IhJSnoR8x772MJk6IsRWkc6pwfH6COJX2RJUhr7kWn3&#10;tLLZuiKKyi2AqYkel/76YpHAjeivyKkOVB/666+yq5dS4OUbgNdpDEY2iC2lzRPfD05sNkw/pH+w&#10;MPLGg2TeIQfwEUzppppp2c7ZMHcvX+tk4F0t4gqBcYrjHqaetT5yV22+1FFvQ+tvUOdeI3XaOeKW&#10;R0vx7Q8TkKLzbwr/4+/+TCFVgmOCiWc/etexWu9CrKqzFVlNiRwYrs5yrezEj2ApgcoOHnyaDNqK&#10;xRW6lKrI3gXSQvYSHvufZ0fBkUC8KyWgBNgHBcFZLYwRR3og1BWRjWYIwPA6/qzIyf+a5YkiI/1Z&#10;F5OOnCl5jN75r8PtyvzclK+vafXY2DtNdQ2A/OZRp6VS8yFGzmQisjmKEYyIznKYWFlKEQoCLOjP&#10;tDM90wuQpblD4cY5bgDIyrlneumB+J5qWJc/P1D42QSfMTFbRyg+Y70TEiSt/kROA9SLj7V/CPDn&#10;bRb4eyQn4fXQcjFYAtAxoYXrgmmf46lgR30CtBECbheANkS05hDHKULEVQWo5Uzhaz27c69rBL5/&#10;NHrxwuyVRGjoMNeiuUKgi9SNau5eQBf//+uv+my2ppTkEwXYvFjzZtxWpyrU0DOd3BX6lU6nQ2M/&#10;PFlkq+HE0WRLVppc2noF08b4mNStOkxzihMkGjSKKVeEBtnn36oziIi5HAoiGiDFiIaMhtkq7262&#10;22DqJhAPmHkUTB5fmNexMRUlFtXTnsB44+fSxVts8LM82ctiRAxRYpIghRIhUngskSpjMRCZdlC2&#10;WlP698sbxvJUHnqPI4hKKJo4ioOBYNGQ88seU5cUxIz3yLIbReJm6NkB4ueL3KVaWO8r3ZZN8DJ4&#10;58xwghCQpfUMkIsySPe20dl2M/ovOyIHyAlblBXhkyg1DeO+Bq++gDwVAKS8PPdebJKFuxjCxRn9&#10;s2USevthYf9fq9ZKRkUPsQcpUdYQvaNKj3FBIyEwZfR5ahbsyk8tvXhI8a6jcFLFHgyj/CGf+8m8&#10;YqWXBONHEQ3Rx5bHMcoXdOWE9HPhPmUKU/SQCAaTMyBEyA0PANoCF5J22S6xtG7/AzdXgR86VuNF&#10;2SgvpvEcrxfA5wHxy3Wuia6YyHoepktWaFuhe7rn4uU93Q9K7kUuclivrGQXMoRtKtQnhVPFvOti&#10;Tiifjz1IR0BdL1KkFG3tTHHaACn2SOntiIuLsVZrAaisyRfvXZuqxF7SxeqVEEWsZ9P1fCuiSSXq&#10;YcyUn+HDWY64c7sFWJTY35oyjQIqJAeOlKsuSxMNqerp6B+ncoJ8Z0Gd3AdddQbudDZ5sSiliUe8&#10;0pz1CzPFzlBbJnQ9p48r2OSaglOjf71U/3gz3JVlJFniLi6/5zpFwruiCgu/9nupj62MAEJp+pJH&#10;OSyR4M+icvfIKMQUHz3m2xiRsUTbzD0SijTZM0f8hscuwWRZH5VaIufkcdvNaYi6jnOdPJ4pS7bK&#10;3bLRjnjdylIbTFQI4nTFenv7qWL9mXaLHEiqeGKG8Uk7bGaPIPU04K+lSMoclpExyLLjkWa02uMp&#10;FgpWqJsuEWJRb8VLRF4vnaotGidiKViMM0NzY5obnMCuvuQN+zsg8Few7O27i+LJd6qp6UAZy3mj&#10;eSCzZajOcGzXWNyydXOvPSln+ZsFbKzmOymdiB8mdhdGOgK3Hmymi2wTIcO/B/EPp2xdkVqtQs3F&#10;9HMilg6JWKnwlbQnPwkGiiS5U1L3r6UpdeyJjK7IGnI8U7rb/gXrd3hpMFKL8focS2Q3dAwWce6l&#10;gGAYBsYM4cR7cPhRjs6EQOCV2MGKPF2ZXYUeHcphBFac5AjC07mDzPdXdH74KMCqhZRF3SJlo9s/&#10;tABxz50GkCxbkcWFPFCi0hY+wKPLgYDLAOi8CRFnPWQ6xaezfT33Sa5cU5S47DBdF21m4SFEs+Bh&#10;1l3QbpzoN0G7qD5zg5kc5Lo9O5QnUPVkZr/LYjjw/q5yUnwK///lw40bO9m1hfGN7BOPvFzds2Ki&#10;3FpMwfTLWsHX4HzoJPw2Uz+8cu5Ab8N4d0zPCoYjzd1F3AD0mWVztvEJo82DpI3CiR6LrQuTKwgp&#10;CfhNZSSQjTXkqDIiPFFkhcUEaotFmQUFRCQZ42UZwMupHNAYlMgJPCJsspxTnbWtPbZAhiRwp8nq&#10;3loovVTSmJO0xL+2p0uD1qWMzxzLkUO7RVvimUSNKjiXsgMkEjkLpO1IK+UvXNUCngDybGTvQGjR&#10;fOr+qmxd+i9h8q+KyLkWS0GhIxBR7+ONEUufBsdDIz+aLry22MqNj8L91KKPTxOjyj87J77fhv0X&#10;Mc3mamUi1dXWxA2s7oFZ2dkkkt1AnKdY2BuOyA4GLczgVXa7ICI9P5r3gqjFMehxeZQj66LgNJfr&#10;rrndl9ze2W/lnwsXCOVw6vM+pGABXwuUgGRfCjd1oTKD2Z5rZsGYMYg+3WT2n9HyQpU2mrq8PxAc&#10;hPUB10F2jfY+26wtQHUPtuu6bLqBR5i15dGzJ926XD7cMSOJOVN4HHzNJwHkym+/NXdHny1SbXZR&#10;dfLkclK1r4fiKf40Hp1lJuFVIUH53dc7uuvys1I17R9xbpJRgTvhaoEaErXJdBJ3jeVPTJE0FTks&#10;5CzxTsaRS4qRLK7VebmRa/qnnI/UhODjwyGePp7IDJLeYaHe6w2mRgrHvJGjLlDM2fBWOfzXrTKW&#10;ZIeiFzxybWkkKXGGPRnaFXKOM/9lKAa2KVflAHsAMA3Urq65Ukf95JCjENtylkclmMIIlZy6dSMT&#10;3sib/TglIom6p3YTa5RxlRkf1DFOREBGSYkZUpRwDK5mY6nfO6ylxTlO7alto/BJY+WiOQ/8MdHg&#10;0u4UM9Ht2efjkchFkr1ZyaI9hPXEssaddqJ+W9dWFKCIePvnKPHu2IzpspDg6ITP7eqW2nK1sHYj&#10;niRp3VOWCKYDjNv9tv/00YBv5BBIx6UCCctbFdcZiREswUVLfbIUeyF9oLlNgDZCaJSg65AaeXXO&#10;gI25+4oWaFkgfjY9s1EOPg1JfCSk7IiSZ4a7AO6C1yh0BufDEc/O9vnPfd+iuVdHl6Y1Y+Qzw5j4&#10;jFooov0eJje60Gi7i+bdeU8uFg4TZUTiLuBNLHL+NPCKyY1hX9tpgN3AwkEKJywNst0U5oER1SXd&#10;DZ5TeCoN5ynUKOguC1Wb9PfnTPRJYofJbZFO1LFNmaMxfSicXrtFFkm0s/nSRP1Uz1QqSaJoZJKk&#10;TUKbRiEnTJ3zxKbF2zju0YQy4Z2xUixbqCvjONdWWh3Ylt3aibqEnvAKv3nC30NojktESsAjylwf&#10;yO4H5lIi2C55yE2kzJlC4b3iKPaL4r4hhY45HG5FsZRI+25aPe0f7eaCxjC0XSvHEyyQpSDj+Ycj&#10;/RTE3QPGsdFHGVn8s5qLDLIeb3m2pGQSOEvsaWXtsApREKIvOw3bj58DbYagK6CS8Twl3ZAvSlsg&#10;WQIBt9DbNGi5T1gCaHLt4Iifz67EjKQWn+g6aVkvO4GYXE3iRUj980DOXO6A1AVjsppDYyuFk9aj&#10;4o/DNKM33RCF8NXdGTKqH1JdHPf666/d1Br5trSw0aWS4XEe80ETY+DTBdU0lJI5tR30ZtBAZXr5&#10;POjqV1f0luvJP+1kEHI+KnjjD9G7uVkpdmvpeyCbi69rNwrYPSEcv2byv1G05ah2LSYmzkU+CZRb&#10;ToFnffmxM7Nr9tsiy+8MqNp3KQyzR8pKH07fkDROLZh6x5mrvCLb6/NZmXJPWOJO+LpXPj/+64B3&#10;rkq777algn4k811w///dZWU1B82X2pjtBY6kPuBasa0XesILR7a89Ujiw/V0xEYhn6mXe/BTpPlq&#10;Q7RfSaKJE/Yw2kW4QO7RSeFDyNil9B+kSLH0ksUqbragQaj0/cH8S+rWB4yaMv/4HR89vAWlprHI&#10;cs2Rr0liIufWGdP4hDBbadR55PoIaz0pJHAu0hHPZEqyxcVI2sLGMxw8iRCCnUoyxN5alkWXWbDW&#10;8EH7B7vMAsuTk8TcBOfP03vAnI2/4qyARCMkGgV0QA1OQFpBQ3GwRpGtWpE63UowlyGLEZRlCyFl&#10;W/7HcGUHLwOtmyJLIsRxI4igoy5SHmw0M4yh2pv8FCQSG5aL3LQmeTr2+3VX1lYguduuCwipFMwh&#10;KcpZUbRFOoDOCyVeULwMpPnFRVoUqGSm+XJN5GQeOcB13QZKJrEKiI1Z/BBdUaD7yuKbMr5URH0L&#10;sYSMzxoj8fz9cJK1KZxIjo3tXNlf+E7JIdPoOUI/ngo2UKF573UpHQEN8y8vrujc/+8N7u8CvDe6&#10;Dhx7mToFktTYNtghXqFRAnGpon/x3YmLEyH5oovvLfZQisW8zUykgOQhIyOlB4k83KEXDLwJItiF&#10;/keVws9+ZP/1vsgFQLISsoFQKFuhMU/BgwjiMZAJvksZEL3SID7JnXi6RRbmwDBNGeiPwKbXhedX&#10;MqPncpZ+RxmLCXixYiEINLohbgXJu94uXQ+A7dtIt9Y5MZwRXq/xImnijwbN+0JEjjIaNNy+YsVD&#10;waSRP+NJFhZ04FTL6PLtGUAsOFD5Q0pAUNZLOFAuZnZR3rlJwpKCz2u+WD4qlUnOLYsmLwigBe7+&#10;URyPS8U9ZVmto4AXXuBhuCm2QKWOLCgNBxf5MSRLIEQQ07/BFEiD/o2yZ3WgPGx3YnfTWqmV5Po/&#10;XMWQXVN3WAxXrtUXbvXlaPFnnlBhkJykUburqB/7skpoNpbGSqZJxKDWx44JENQIpbMEBtAxZxRp&#10;6LtipJIBKi2sqpIpscyEVeX1KZxdFPoL3JoO+Yd8OLgJQ6jBvDlERUXX4SL5fB4jw1Hi92ob/X8f&#10;Jovt/Fn30/lnio2rJ/86edG1lfcec9Xg7s9XzlUXBoKTcU3RPBVb2QSmpwB5kUijTclSSKcDUWH2&#10;YqOkOmRizT6XpwrzrnPhpbHPFImqXdIn2H7sFF5AvTNzlk6P3MSssmNz4YpOkutTT1DD/ELbi/yG&#10;bbnUZ99FnWlPmhAZ99x+Y38USjM4E5FgY73kPG3cl9Km+PniLlxUKdyDBPENFv8QpZFFbmbe+sij&#10;mWi8G3ovJ7BAnj72j1h5wcdBfELxBwMhFY6PnFvYastGdkHl8NaF/uWWnF2MhYUplAUQ5kyGPm8z&#10;FTzIOmQIok5FVBoCDsG8spAQ9qydFEz7lHPdGcHLoOTMhO81Uui/BTy4QbKAsupS81M+XmhEK1Og&#10;pppDIiywMv2TkG9PQYBjRyzxVz/iWPomv7N+VK5HZHmyfOwsqD0su/+DiGN6JFkP7ccdHsYuLXqn&#10;daGadHEKTFLN441fEidpoDBcJ2we8V3Q2dBN4G6CqG7s8HcuufcKC86KU0M5Lw63ramjeLmB5WvS&#10;lgf1CUKdJ1YUjjEGJBbC3YkYTI2DniR2hYikNKKl8NFIpppU5EvideJ8htPBtmWCeS552KrLjxq1&#10;tqPni0aDwgE09Hhfrc4TukHZilu22tY3ivbYwxDliNk8EIhuISsTeIvMV8+yePKWJ9x79zYuPOLO&#10;kJGiYOcn7ZC4LBoooueCFI3p6wiRDAA8r9FECh4bK30UZyl/V23mOLimMKQ5O+CXvuz0GhLuzleC&#10;dMdKeNde1f6ZPxPLR/JHc81qdHBEGxEOPi33c+ibzxS8jOxqR6OS7F5NJD3ro9LHObhHtywq40Id&#10;3pcrNSywTgAqAKAc62+6wmMOm7rgmImglYTQK/NSgQpWIriw2Y0EOV/cApkUHTwFLLzrrqDUGoMe&#10;e2+DtaNb2iDrhURpxFmhE9xYcAaeE+BDZHgJNaOlIIuTTgtM7aCg232vn4gfmgKLWFxxfSIUtEk2&#10;IreZEXXOxoIDIQHNxsvd7Z1kihrNznXO5mRz5C34HFJUeudwFBelYCmRxBs4pWWKoKgqCc5zqDOc&#10;/O5JdX1vIytGn5SnFPlyc9bCR/m3gRp9R+nW9Mid/LGi5JCvUHuUIQYuv+dPcpS4+vjkSNqyFOJC&#10;GwZ+CP6MYs6tYkrE1FT3mMKZJEpLjjRxGLJoY42CjEHF8rkcaOOchRY1PnESeLGYt3XDInujtTJG&#10;Q532OXzQpjWIfJbFKc6RUULdtfimWCSoiOtfJnjKcv2YfxsGl8H8tTpM3YLwIwD5imAStTX2G0di&#10;C34Ptj9RZzn222dlpsZYcrwRQjiEhs5SpDiKyhV+XRJu4AYnC9hfiHRThXw89j94EWe0GTD2M54L&#10;KZS5IpSsKWtDXGxkkQkEuCTzZAP5nokCNZSzdg5dAm88DCf7ZmI08ccQg/aD+5fh9DqCWsO4KMsY&#10;FCmbQTFAO+vxd3MZ+RZRYm+VFy7SovJqMK2Imc989S33D5eM0l6eZW0yRELZDmmCAQHPEi+WbIyY&#10;HBBbGxSPaMzy3niIwkY0FgnYWJGKMxCjiRCiEnj+vlT3VqPlfLiEbRCGW3c/vPIo/95VYk6NkstR&#10;6Jnznn958mLS6V8shYoigtg4jg2r6aOk6lF6IKRR4ZgYaJEjfGVPFLOE2TEknY2nFxUoj4HH7Jdl&#10;Lr6YWIQbIIjxJeU3c7l62wckNgoxOWgjKJ71OhXb6RMF9VnYKbi5TYkaOLYWgBrBUKXTOfaOVTKO&#10;ss2HEmFjkWV4hjpBME6OSBxokUYXT5EOL8hOIJLl84Ycyjkr+u2ANm6HzVN4Rux9BRe2IyYoiFhf&#10;hPenwplSGpc36uLk8eMhFZBbI/69nSchqUUQhkmI6aUVeN0zZNx2MTRlci7SMGYsF+Jl/D+uzpvj&#10;3s/cbOcvS1jn1asZe9whPiAj0T97WUV9bk9Yutfl0WhoKfrvKw19fJGv91N0XbfeSy+bI7F4FZk6&#10;id8kyXs6cyHbp0c+yQ3gDyRqttQV7/s/qFQVdSBPWSYk7zUyTKRF3ylyXqkvejJH6RpWHVm+n28l&#10;ZZH57zQgmxHLvvYRMsGT1XvKAJE33Dh1mgLK8Ng3s2Y1qG+oplnjlBBjcOiJqfu1lGji7S7O6nPi&#10;oogoka1PmtWeNkhQ3P83llKc5yn21L44Uz+qG6unL8EVODF+JA+klWHqDLmxDMfNOM8TvwJ+yKhK&#10;UzjiKn9/ITw3yD7Qp0eBnXXXXOW+hDa11MOp8KFKdTeFqQYG3uBOSvfbLmqSG+1J/2YLenKpRjSM&#10;hFNj+LA7e4VL5ui2rnOpr7LRVKTdogo5cMQwkUumzpQNwURGU19KNizrUi8R0YEo1azKaLl9jjbR&#10;y+Jexl7FSLtsqytoDG5JdTkh0eml+bdxQJRLmtuySU9IRI4nL78caPU9rj9b/6g88sNlMpuErHys&#10;K8pz8pUWVi0ERJBhICxFvI96h/RSQo3+T7dUPR99jhOjiHE5+qmFwaIhxManIoGo1TH8RlBahHmx&#10;N9CiqkCntko//QQ8n41ghBS9tQucCU2ywuwGKBkRIm9ZU/fT/gkASSAwkw+B7gRRcWguA5ApsqQp&#10;NC59aISqEnVbFlcPoWfLajeiLamA1y77HgHblmpl/3IlxPy4lz32lj3y/gd2bmVokf5Vu0JvevIm&#10;XbfXCATnUXyIkcLupYGJNCbKWmRC6Pl0tnNUuv5UO9oTc+ZXiPbBu6TEv+A9CZf2yTtgic5kNMh7&#10;CxsuShRl/Gs+SZ8OLRdaOOIhEOJFLhRthAv329IywHA4e2EAM9njivWEAgMyOVo+ebLiQuSfWnh7&#10;Tmgg+UxommNo2DnEweCgH4R+MSIQW4rtPZYkRf9xcFBCMtGBMNNNQRBAcSYX+WdPv3DEPGOLIb3d&#10;8TA40WPRMYpCSfFqYkOr5qiiiIezLfGjdum9tn/tiQPzUOAGB91leG9AaAWdS0OOiDB+Pwc3AzaK&#10;PSutNFNy+PrtS8WJEVG60qSkc6cpiaPBxHzQyKOPSKNkBxEvqt1Dnw2MRHgnNq7C9bLvWJBlOmZS&#10;vX1sWV9Dg5dL+ileUIbIUiVdPH0lNlClBp1HKffcLi9mySSWdVMsjfMUXLRHiq5+VVZO760kVSMZ&#10;cCIXxO+HTpSRIiDAumRq6Vy0lHEX+3wULi45Wb6cA4dYw50guZ0f6lMzXh8FxgN3PCHiSeNTFAu3&#10;3QdxXd3Hr8HBou/51BrnOoMXu4WGd5xratapeKneFoON5pQUGSN64VRGyECwo/T2ChdszWhrcQQg&#10;1RXNf9VZeHS4/Rl+yHaVDjmS/65ybOv42KV219MnZylNfqU1vuTfwywVb0W182mldxcqOZEWOeD0&#10;ZSr8OuddcOv/yV1jxDfxakGra7+LJrxYtftw8D5iEiSWLenbUz7NFLpd15ljcIbuJaTs14sYsZ2i&#10;nAWJEe3TA3a5GWF1qBtMll3NzybU6y/Z8kyBUC1cKFZAUgofOg1LrbCCmn31zo2XJEO4KItEUD82&#10;xOGAuJd92iOridrmREG8Lcvba+jK317lQ8lt0xD6Lo4kelGIt3zq78g4zFHNIpFVgofYPl2pJJJI&#10;+pZkneazIpU9hHOnrJCoj5NRoI/5Osb3GqkRFxNwi9YScacoYueXpUgRxekeoOxo9nxQRVhvBMkZ&#10;SlKUqa+ou/cggR9riKoc+k4A1yHag9FQZfwWpeHCVkk71HlwSNZ45Okgz4Tv7EH6fWp29bFDKVpE&#10;IQpSJYcoQYokkQs8EEznepUcp2p1HTSlxcJ2YtaSRv5HDouoxi51vspCAc8FRtSBLESh5LKG/GtJ&#10;DyC2s+fjqzo32H4jEiGO4zGnQ0FSnhAV0yvRanor+RsQwglEjYKIoKLjwhOSIKKNFHEJBI7zVnds&#10;teYsG+W8mR5Ml4jZsnv8gvaMhjSwRCOKdbY7f5tFixJ9shjRGIUcZCjFgt4tV4DiBAYxhmYkUZ6L&#10;Fm6hvRO3M/1PhMcRCFEFGKOJGjYeUI8AOIoIURQb4k41/7C5fWi24x+uKlJCSY5VJFiXXjNGdg3s&#10;VC7BGOIpZUHXO7YpzNJLZ00Tb0erdI7nLnl8RsKZE7RRStqT1vLHyHJGD1YVS05OXbSiCHX7P0I1&#10;V2yqV9LEe+ll75IZB+yEz+qsvPdFtvdxlmsl+wtNMBaSn33B7qUNSg++hf9IPiI3oK6Tu5e9Ozv5&#10;blBRqF1aCmi6yzkGLScy30Iw+NURehX+RVSIuQJtE/Uh3jEPpnzdhUcC+vLMy5I35VJej5sVaT7X&#10;QL/dJvLcZtPguwkA34BvQWkFRoaNF6mJQMniVI0IXCViJTFlSh4eJsPOEuLwLcCltO3ibAUSivEE&#10;hETqYGiAbJSwRSllsYGgixGI1TJN7rRpEEQVQIe6Efd5B4T00goazlYf31vyb29X8QqQiLhLiv40&#10;kXZ6R2UgZUy20m2B1I0gUSZB8HKt0ik/sOLT4rK3b/sl3IPTC249QLDN5YFkxNKONt1apSQXWpF6&#10;JKgWAcrEYN5IC4NwUapG5GJUz8bnbbdCU0EXo28gF4nDU4514nCd3li+QReb5dyywWEaWpBkUEFU&#10;YAcnqJ5aDS5by3BljyoMF+VOLorhLgnJAWEnbFs62PrRFFH2mDlMbKkhNfb3scluhoaR6EhSVkcP&#10;yqNJlVi6MqoimnqkAZ9TLEhbVNvhTSQ++puRdsJj5MKam0N0KYG6M8kkfbFyPEHNolUzl0TRltkf&#10;Px3g/IxGJTURmuhgYmSlFtRvUHmIW7uk+RxyxdFgyhsZfvnvh2jtMXISqYSP4rrCnzh0c+1SOgHF&#10;+ZJxnEV1LfOTYV8OdPYOSM5mTLiGeIByUDHaSX4vYgjpB0WX43o76w9lIqbCXo3GXwA83qAy0L+Q&#10;KhuWAazQiUSeAAcHILTAhFi3T8sCmTFFJhP6BogF+sqNc4kgILkfQuH0DTA18BRIZaPmfAWSpysX&#10;I2DWJaEJTdM4atBhomV9ETv77Iv/AsSSWhXSppemPHviOJRljCrRPEBhMqCTKRrXe1s8Wv02Wh8V&#10;ENV2Q2XvF9/c5TJ9mvifzNLaTUNpuX8IvUfS20a5H59pZYiyWHL1TekS9QcaJEQibbHs9xk2mpD/&#10;1rJn3qF42eiO5emsKYCwFojW1P5XdNFRUH3WoX+tHAYrj3lt624cTK7WS/yPe+5NknRrcwSCrhdG&#10;4UfrNUTv3LNsk5VnTXWl2mXRhEszqGE/0LYm4xjFZsLnZikkXDDw2fe7olVeOufKYrCTyDeIogqZ&#10;wp62TsvsQxKiRecsBhFAKdybMn1ynCS/PScQ4Z7NhNnVe+srrHSRn0tC5HdNDQU6ZC6VVYcI4jC8&#10;szcroAuLy9RNsBy5h5NM8is8QVtk8rNJoHgH1cguXqSESHPNEccYd2758iHZSPzYurNSd6DEpOwZ&#10;YF6pbbfCu0KCY2pfi39EQ4s0CglEKoSDvhEhCC4s2LaFB9NDJMKjrIKg4GZAP3dYA2F+ERE0JFfa&#10;zeI1mb42HsyDkS2HSkRYAjSB8YmSleQr8QQ9Man0FlShOpwAu7+WUwe+b7oGSAlKX3BcD3Bld999&#10;m2V9Vo7/1CQBj2SkP7IHUwi+gzmKkpPqKgGZ2pG8RPOAgxcJ+3nJBD3kEtZUG4K4NwYG9a1oLsu+&#10;+dNQYt8qpvZFx+Hji8NBkjVhCXSJytQCGHuIEwpklelpAtgguIAMXdJdnqnxaqvg6OjoUGtdA55E&#10;J1iJgMtZHFA9uZN9ZZYVMQgh7vg5W8gnuhUvAB8ltTo5y/7qIuq+naWng8YjSYyU/mE/t5HbeMUN&#10;r0DnDIAsZgy0+8RiM1qNaErCaOhL/ACiTkAI5hQJeTyB6hyiiGWWQzAgXpqQk/kN1dCG7KRMAzFE&#10;GZUA3kBDKAi6hK8LkMB1rBIw0v7eEA957lMTCqlGOLlzR27tyKDn9k93jdTgnJ8LWFvmwSb6Eb4W&#10;AjJ+eEPNgH0l8huhN6r6BGkmKgzfnWgWTBEsI28egPKayGeLIUeipHo8A/14mBGdeMI13gQe8Mt0&#10;Cyi7TygKNbA5IoqM5gLEF7/59jr2j+BeDR/oDwpok1AVdWEgXI+Ix405d8PF7NTA5bx7y4BqywlW&#10;whK+AiPwtSDZdIqAzyPJaCgGQSY+y11wBwBYkodnQo5j8Ig++0FkkFqWCLrHKQZ4AXYUSBr0cqQ4&#10;+B11SrVGGjMyiGGQ4omQbZmKTFklkJPeyxTG0cREthzZ8SeN0hNFGf0cokZii0abkDxfMxiKRRYb&#10;xv5dseOLSja2atkvOPL7hzDMS+Z40ejb6DaYc0HvMPCpSR8gTkqHIjMDBJa/+l1lbZ2F8Q2it3Uf&#10;O3Y9mqBxDPMxum1I45bc7Rl4eRRi45bxxjEkUr1h/RkVaaX55dVPURGw2JrFKdaxxdMmPJ63nQTG&#10;obL+0357W5oef0uQIngsde6G6uqqaXMKjhPnxlkqzwjPViBkpBDz8sKMaBBR9pSBBILevXnhCcys&#10;eSACJa6qlWXLqWAGXEBOR4FMp4ClPAAvDPIB8Hojl+p0kFHvmqADKokA2ejKFUNHghNppbFfTSsH&#10;T/CrTBUSNUEs3RppYyGzdIKlf8NzDPUEu5hf//zwSHoVBZjTdGiuaA1DTUa4gnvmA7zDmRWGiMdV&#10;tNLglWBLbpd3HF2sh5VO3fktL2g9civEBmFSx0iPfMRgXh4xmOgesNkYIPkHYS+QB5/nNaI+QKmc&#10;g1ULC0+Gt/AjLwBGDX0sIwBqahcShkGEPRnwn28FL9hHWvoqBwIIEgAwSSyg/CUcg3MFmRphYUMI&#10;TYSp4g7TQWSYRi2eA16FW9HnLBDqP8Le6AO8EJE8gOgnn6DJLGgJEM78I/cllIKJs+f9J7thWtmr&#10;AOzel62C1VKT5lKMFAFInkgLeXYc+WbgpidtctUGG0UiLH1HMi332dllIB7GrOgmvEE1AZClBxgm&#10;jCFfHNQCkQmpSkDD6MIwEhuQJBBLGH0YQpoTZFJLAAABzMDChtPBUsDkHGBfRhi9JyU1loGGByKN&#10;9Wyv4ZNbskyg6hnCkwFgOCeEvJhClpKObmz2dcWZF+w5qMnGkeenSGni+uE2zvJAqSDXoKZYUbFv&#10;jZn/UVfq70dIzp5/s+66wREJnbLptHU+Y/ESROTNsi6DInkhno71dmUYlZEkS0qdSQMgxAYoT5jk&#10;khFvmxUSKM6hE0oMMMY0htiKIg2GadFDYzQ0IwvICKISZ1W6y1ghgEY0DAGomwAAQDQMGgbSG2g4&#10;coX1A2JjAAAEACBICMTAGABQ9MFSG6dhawBpOKlBMAjGDAQDYqgABjCAMYCECExjYxAQaYkIGJIb&#10;YNiQoAIGEG2AAAMaQNAAcFQI5gO4kAYgBZhZaQeKHgC0AHocm7JkRqOPXYAGgAQ17IGDEIcFusrf&#10;PvBtOi2ZMk4/T+oFCMzatVKMAb8qDhndDaUqBYjYhAAACAR7rGz/5PKFsClluW9BsqA7y3ClwTxi&#10;dhD0azskb/IGv8MzEeIOkGCUq61gTA6uRARGGnovS091VOXYOq/A5wbqiGWE2sVI1FGGxDyeKR0w&#10;9lA1rxWlq4cv2ZtUyUvBXMLCl+Q4gMAMCEoEImYyMt0+FACaHxywhHXhAOA+9xJfJNKNJSVWlAOO&#10;g9raG3W15YfYesbb2zuHn+eBYZtDOYxB9TbQNxE2/2ElC26dktu8YASN7rSkOcLKI2MKxdMHxoyj&#10;U+cTsYfawQjgxVAdb2hGyIksIEEAGckeSxhJrABJ0ed3SD20EWMyyOGj3FxTGEw3CPdsQCAT4gCw&#10;2hnFrMN6yABnjiDwluIX21WAPZQpApBUgbBncYG4cpUR9P6EzDQuhswAbhKlQ8zeRAGoAgCOjmAk&#10;OeIIA6HaDOLYnVyMWAnhTts/xuxpcyBXF7MMpgk84/9YuMdET2DjjB16jhDSEw0AiJJN0HqafpBv&#10;2YtolAbDfjDLFChwpB5I/VduCVfqziBkDIqGeb0B/Dsc8MABhdg8MGYBL0CAcCQYAACQQCZoYqsp&#10;AdHszm5kUTPngBu0A/FINdRABnBoVnIY48v5h2LN926LgjAuh+fy5at6C4QgoBgD5SgnbRgYI1AT&#10;i1Fbp0AWM0CpmD8QK4AwJ+n4oa5gYjlLRZofONyBBnZGBjOQ4HIejch+9DmIrdHIk1WZc+QyOG5j&#10;jVFFXifigAGz5Ssx7t9w/eySGzJxlgOgveMoZYH3hKViEjoxAluimrKU70HQv0+FAQekREr26wAB&#10;BKRWgnqeDPD9FtZZASuVmAriHKtNNsl5VZNKCymbXYduVCwDY60M0RRg2pWlncZTJyuIdE0DABfU&#10;fF+qATECEAEL3AbEdDJIC9WJoE2JU6MGKiigqUBMGAAwQDQJgADBhNgAMTAXkJwsC2ODEJspYeDG&#10;mql0Q8dVQ4oErU9zi04FENfFSPdQ/FavnRFfwLJpC0JRkacBkOQJNVOywL1zg8UCjAo6O+ulyCEZ&#10;DA7CsQA0JtXcJ1tACc3iEqUYmg2hqtLcDU0aSUNqddD2m5qDCWY/q42sNk8kAGt+QTRb9bSDAqYo&#10;6hQJXrRl4gKMICMgoMaxmj23NAZoeUmXsZxKpSwAkKJIHQySIAl3F61ojSS5IEMl92ARiDeUal6G&#10;2J+MAgF53ORAIXEVjAEDUFiqqddYLXWOIPgNt1nNTSG2CJ/DmCFPsBTo58mdJNiJH9kTvERO9IJ2&#10;1hmXYNFgNgdW6Q0ZLJjHzo8vj8IzcGAihNCxhg7Y258LU2j7m6LWbiIggNMbItJJCCE0IEgAJBDS&#10;TGADYhjIAUEOtSAJLtKglAKOtlIoDJRsbBpCCpajBjGADoxGoEJ0RMAXTTZQHAgIDTCtTITAYij0&#10;33z4DAFnUFkUS72BKugD/LDL362RniulcWwBGe8AUZwG4C4IH/vjWd45N+RKsDCNqOWfoNs1Y+o7&#10;psAQ8CgALJBEMEEsAYhNgxqvvxKliq2P3NWDLMKG6OABaDOwwYPAQUYbEMkWBwCBXBArB5ntqGCa&#10;aA7kgcnoHDgICYKABfFUdAOEpoNDAUiaA4MEBCGCHUXHzWxpWjhOYIDXI/GRgHSvdsPNRaAnibwR&#10;xI+MpI4kDopHpqwuTiS5yVAAIAI9lpwc2eqCPWIJ1VAFTndBhr9CvbBCL1R9ATQBHBsFTQOjYU0u&#10;bTZtqoR8ED6WGPx0BiQeWHvwkDwgXJqzOHsWcEAncY57neRpkGQHjGrHK0lGvSNRwN2MGTgvsTlC&#10;PinKQywfSF4fsqKifqobCkirQJM7uH0pNQU2CSBsIhMDKxUitDoQiVNNAMG4Co0UdQQJAV9C+Gh1&#10;CAEDINwkZakwHEkwcAQgtzG6I4UBI1Qu5MqqxQJQyRIMhYqZBs1AIzEBwarJZEoxMTxFbWhNkDFP&#10;wt1WocuRRw0TQ1UeM7h5iGEUT6gIEr1/zpdmqizSyehtMgkBymt4H6tMZDFkBfhwlkseyETNsWAT&#10;DFEWEl42sGIRGgTpHpiA7VBVOOEgwG4NA0MQGqm08vCI0GitMXY1kSDi/Qh2VqiAkTNHmwTECABk&#10;kyn82RwGmDSGCrhyUKgx0FoANxw1RRY8wBzUAd8a2C2aKSk6rAWBA8Pgfr4w/lsW4ykdIOtjUwJZ&#10;W2/C2H8XhWH9/ocpx7xr4gWJgD2Idj8/AtLFrhO4kSLTNAsvm3Vq6lBxdVUpDDCjv2MAYWMsck3Q&#10;zjBl02LWTWj4u+10aaeUkekVvfLgGHFNwMg9A0vaYWBkAKlGyQWAHkB9U782MtE/kibJJCWTNi7d&#10;BVYxRciHXI10vWzZYOAxyOCAA4AMYzEsAaKeF/TVCkWIAGf3JAGRECqEDfJgBhB3D83vB8cqHo3A&#10;nlwMnhAAyWdzhELAdAuA80DAgBgATCwLMYBpeA3wBtHABbGFmhaKjUnbmMkkMpYAUYHGacQFAABj&#10;CYREqwASEwzBzGIHAdmcXvpNgAbGDFhAOxAzcfg/DsLeoS/0cNAgrgxrjEVBhzYD9xGmu2VDCXq0&#10;ZIY67AIL6djjeyg/Nxx4rj/EaMsLgRWYe5BeV1IQ0UXq96Gr01gV4KdWEgdDMLSNTbGAgAIHYDCJ&#10;TIkwkMSdEOMQ2CaPwSbuvRIDI4SOW6YbYCM22qZoGMBJg0AQ4vGWDHyMzB9KdjcMYTAnlTaX0zcD&#10;dW6EljLO6lAQjzBLWkbiRnJSA3sLWxNZLUBJgwVtZHU2pEZhf7Ha0TKFaXR0ajqitiloU7kOZ4hI&#10;rQkJMBJbLg6DQLKQJWHqsTUuAUAiQY7YwZphHJWJFxl8gDGoweL9KosSKThRXeBlkGE89ETZVeVJ&#10;NKFrVqs+5K7NKs/Ioy1WttMhlVbi11ErQEFaHRADaAYV72VWUGpLsSSJdNSsmR65jQcHbR5aCgyx&#10;DW6GQnu6iJnAMh6ITiFe4C4hOrQJPiiaPRwAQh9jYWgxyGfmlIkISpGJDR2toM2BtJHBDoZYO6cV&#10;siAEdZ02Ar9pdT5AWFjBABKLRzgMJwGhAADNDMa6uqgKI632N5kf0rPzdEsdxbs0IYwcVEABAgkU&#10;SQIEm7QAYAmlXI3ACMAEDAQUGACDoECQAHBgx9Ch6kbISaC1VBAxHVVXz0jNOgKpgAdVkQ6Cd9gR&#10;AwKVQg4ITBabBsTLIxe0DDVozNVMrmULGhBMIfABCI20NgwolyKDYQBUJFAAXEIQMA5Kl0NC2Eed&#10;G2XhRVj4F1QLZBRuhTDEQaqUnAdFtoqQJ0PrQighCoUYA3WUhIQ3Sk/aYwEJg4ZrVjfZVHKIZ+LE&#10;BvUef0jIJGTzTY2y7SYOMXMBnikzJIAItGFYmDO3eNsqblmcRodZGBgKVnTJBQgK3yD6aZD8xkjF&#10;/bAYzwhDw9gKrkQF90EOmBav/yF9CWYJq/FgNNtQZgkIetKsx1alpjwMQQAxGKEAP3RjEeMfzMD8&#10;EJmAFmgIMAUEAQAADaefhQylk1GWUAPAABQABgIRfRZ60cQsqdrpdTwQCDpcQtDa7ZnYJiM4RGOv&#10;13o1V0v5ufvZFFPR+Tv+nlsPqjsY+HOCefvtcQk8mWmzGVYmfSVRu02giklXczhn42TSn4RR6Lu2&#10;e4Dbmauc5ispDLzAmy5GTS35hBxpqRPfR0j8fAV3aAAB6Rd5U69QpYFdg5URmtQ+CrYUSVQhFQs1&#10;/bFKmHk6AdNMy4WpCxVdVllou5i0MywDZRtigJegh8Qda+rpoFAo5XJdNdLQqUBbNHRCedCiIxgK&#10;3v1usmbNTgk9Kx3rRn2QqLRpg0kPANkF5SM0tATsLheOBaCMgTm+G45TcQAJAJ6sgWpHtxJF2xdk&#10;QkXRcyyr3X8aGg9GUiPJNaIFRObYCIcBNGhwph4IA+krKJwa9K01kIWKxjoIUpEMdY2xApeO9tFf&#10;0ol1GE8QkEYcGOCGgHxTvIcGwPBtCpgwdAA0wupDTG2u6fMWGKAANjE8jjBsGOrG5JtiVHxAkIDA&#10;NFBqCfuEOjTc6C3/a1nWtjbBCS4MmDQxy0EkIH2AqVgCzGxVK0hYgkDbdNhEV8boiEVIKADpATEA&#10;JK9cyaRNaSQCQNl5EVDD1Reg61JJeujbSdQ6kVyUOGIAUB8KIdYcV6qtIgxrmgk2E4SohiCCQMEJ&#10;nSzVBR0hnZQSA4CfaoAMUoKoNqtaRSwi10oO9BmYSjoCvOEO4o31rKqTCPGjo6Kj+APAEYTFPlGc&#10;SXTh0Pvu5m7BJM+M3Kng4B5jtMff2KWB09BXpcOJ4P6ZsOMAeU4br2+J0g7VuGHi7hkQsgAooRJo&#10;M3DiCQxmNDyHAmz4C2BQCIx4I5AyYR0OlZmQsQMBAADY8hGzkABAFkAzQgAjA9jCMZQDAHiYgBMo&#10;HAgBAgFB8CgYAYAOgMgAxFa3kpMAILUCQGgBlkAFOnp+ZvYAzNigm6lc1ZDFMSaJnmxwwOkBd5+S&#10;7tbweXMdoBmhxiMMswBTkaQ/fGv8DFEn73oLM0/EYDFEI4oge8GIDCGAkMSjEQZiRZiyOQn4AotV&#10;UcbBpgbv36sRgCYifAiZh3x+sAIAR648W5LNxrvbOA/cYATgTGxgySUFxz7ppURav4dVMr3sjfLS&#10;h5G0ncxWlek9RwPIvjHJic5/8Bl52NaSTE+fj0+sG+gFEIl8jAsUSGFEhVJXHuNHEHqyAB4hdSSR&#10;HKlwtbUN7qyqJeon2/0Cm4tHMhRbY6uXLf5sKjUo4Eb0C7a5UQkdj6UpJWI1exUQMbSDbRdscdGR&#10;tT7crdT+1IscihboswhR1sUVWgm6ROvUaZv28aqlCRXKoRWUPaIVFEcEYEgqaySsQqSs8QQbWxAI&#10;BsQD4JE4eiU1CjoV1+wG6QwebURS0+o8+20LIz2vOlb4fTbTx4JKOAHAhZfa5vGKDrQrFASBjZFd&#10;QlhJpDSQAAQrj9AhgDSbAE1FCITSBxipHN6gANAAMCS9GiUN3UQxSpiZq6AwTn5NBIiKnblFo2FQ&#10;AAM8N8SGUUdQwAAGUSg+RnbuoEIG64UBiJUVbW9AmCaAQgI9TrBUmPnpENHfBXYiHSeNowGxHxQG&#10;JgxROsxsG25xCQMBvGIQmBX+qo2IEM6lhYiIUoIACRNNwEgL41xVAKpNAdTBjwziEmJCYmIQie++&#10;NAVgi+TawVfj5nyOiwKO04PLSxedoxAFFvNK1QNXQopXhskXqUMzoXADvTMxezWOYAmCGyBldAM1&#10;GCMg/H7rB/jd0PdbI21IWnpAtIATAEopjIJYiI4PEAxANb2QgMKG0Qk2g/VTjw9C6cgUo4nTClOl&#10;p+qJTQ4AEN08CwAHHAeoAJMmTNJhNgBAAIEAo7AeCAHIkCV4C1+Y+IYWYQY1NZkG4WohlfXtNFI9&#10;/5sJ+nmHuzzR4Dg8GAAAAAAAAAAAAt+SsKtgtHC4gXTmFdTH+9fu4vCJci4D3lYgct6hqiA9exlG&#10;jgTHZHnP+eCpRnGya+eE4XAdPQZ5nOMxEAfWxUFGILHRdfZmADIDAIGEQiEAqReFYYHIEUvTOAwY&#10;cHe6KpiHAJ/Ti2yAGA0pIYwgGfICPhiuTOFoajywcV8jSxQP5CykbRh8n752wx5DF4ufpPTZhoBG&#10;pbUd+3Ib8w70FprGlLtR2cRoL7cj8ZxgUTJXCF8dOvk6vmeyuI7ayaT9zdaCVFtBlQdAkVC2v++Y&#10;KRNMxRDmToIpRqWZtakhgwaAIcl9UXAATcWBXAFQM0knWKHpFtKUqETw8EdxCDRBSpbF3x9hAdIh&#10;GAhAJ1NqbmqBPCqcvn5JvW2kE5KjPzoWR7Ls0gIjkIICGNKAxAd6dq8wTATAYAcOl1ScHCAvcCIl&#10;YSiCNSUwTlASGqEiy6iTZAAMGAAxAOuFKABneIkrrS0MqQXJg2MQADkGIGwAo+IgWdaCgME2PjWW&#10;0iyQR8Z/qXhADCjOh0QIGioKObTbDmiYliEHAxlTexMIDTbQtSpjCgJnQIAiYAzCD4cSJWmCmEIG&#10;iCuWmE0wfLQmdAcf4kjwZXaiEq0aVpuiBPiZmJsQq6fv0jophUsToNjtABgMEgAAAYwYCGBWgAEM&#10;ChAGAAHRVUtGREZ2xwLYQbWH1TnaJQCLSJbGBjgBgBhWgA4Ljhs6lM2tAQQ3dszzHYPY0MxgyO7C&#10;U8siHcM7cnwPqCepL3BOXI/NAd+a7dD1EUg86y2c6zG4274Qjy0KB4BDg5KNKkA0ZFg2lxUQiaBC&#10;tBhz+epcw6AHyGA9gBTaAYzR21gmFQf82ZI4KAbPuCqgCYdAo72O7kCxYae6vGpglgOwA2rCNDQA&#10;ACAA/gBc3DLkgyvQmVGP4CbWByLZ79752fNNyWloOBdk6OpmoAWfmQBGoRZIAHLARQQJBDiOcKPX&#10;+oWBldDhBX7GmFEMwOB8sAACGxtx4IPouA7F942w2AoqsFaeXR1Pcu9ejGvHQCNBAAM/q0rpragC&#10;Jb9p/p9G5A+LAx/A7QNtt4T1ZhYgMQ4GEW4AUCHUa4lY4tfPTJjwOlSXJtm5UWeJVtzrUBYK/AXC&#10;y2Ypt3hrYomlHoZBQwQBpvsx3Sc7N2wB1EBhFFxSM2ArZ+h8CQeEaGCIpICTvZ9XopgPysg4/Qxi&#10;sBWqMI6qIUDM0BACLU8QS8QyLS1q2ZO5mdMOR3OvNwEyJJCBHDzkjNdZwmTkEDK8x4slHss1MCsJ&#10;hmwghImP7Hr1YCeBwfLUvLACI6pE7BGJWvFQTKT4RM+CqFHdHAybOwAmmvf12NvIS7kTBN9NjdWx&#10;C2lUmhOVKhD1Aa5WAMzZChYHZnrlpWCbokDlEqeMjjQLRu0GThYNtcNITGmkt0TSvxpA0F0tHBiB&#10;O8CR5OoEOAXgBQkCd5UQNJLA2Crba+YNDFDN4hVJd5rvtBQDgiWaYQO1pJDbsIQwTKpyqYwQA//O&#10;lHinx75gSg3+RqgNuvbY5jC4lQ4RQ+6z3DF2kH7P3mAfE6E2kxmQAcADwwBsaBzPLIhHR8oCbRe4&#10;hBwDFbxFv2A1AjcFOZy0vx8iNH9jRlu3BHM0EOfh6JDi8GqQHQdOSgY0F/8G8++wCBE9kot4v3bk&#10;2hhE7XPHZBW8X4K+By87EXsLboYTtXnwKqauA0DwUmuiHIr0xD7bPYV1PeZkhC3yuSZ7lClJQsva&#10;PDJ+ug8/SpfWJokRIIpoo1jiySbV4rn2CWa8TBghBF5E0CAE0DkToE0lMISam8ZRKwJHlHtAkk1E&#10;jB1JJY2gEJxFSzomAwwxUG0x1Fg2DSTS5FWkmwAYgICZxJNAMgiVOIYCbbCAOokUCkbpBAyTKNAF&#10;EmyCaBAwWMGJqWirIm8yttBBBAzRY2NJB0pHc+kJgJKAAIxQJAgw1EOgRixBCsNsiHoQEDQACQIQ&#10;wEjQQYDSBgVyhtqZnXFIR9j365K1/y46DNYRZgrYJHybeIHlhIoXNHEOP3nP1MEQ2uj69x0Rqcw0&#10;k8DMIVlDgstZSRFF7T+mRSIhmGZ1yVkgTCrT+4yMnpJNbnkuX04ZkVmgzZ9DnwpEBP98qD4A5AvX&#10;HL4gcEYdGDYIaB2kIcRQQOAjl46JhkOANt2hINOu1iEkm2hMGAGrUAgZErjXQaiDqfmtaaI18gHw&#10;mHautHd6dWKQHBgMXRgIcoerFRmOAMvAAkZ2s2qgEiIKOMQIjjyx4VhUCmgkA0mVZoBkEAlQ4LBJ&#10;MRAIMsTG2CUUisghtPQQXAaASBgwAQH0o4MtUoAITQLqWBCufRMII4noggR3E2ikpFey4QMjAVQC&#10;ATQohKqNKGOmVdwQi1AztDGgekLQM6AElgmJgAMSaJlFZAmxNHqBEc5Np5DFQqnUJBcMz7FXFRTD&#10;0GkD8z40isUuqCXkG+rgMc+0ZQz5Cw7uv9kwSt5gVhsyIF5Owjbwdr5BmePOLiPRDnI5cPrs+/r2&#10;CbG1WHy98pM+GDpQO4+IUcWbzdOZNAweXrusPO3h3uNLPEdw2LgIXhAP4CsizlRSQalrQIy3klvC&#10;NhsTgr5Z7FXsW/p5prjQyaQ0+7o778MseC28IfqTZB2QrlDXvPllnUkUHRs0tAG+ZL5HcVqFjRqq&#10;WaAmyDElR4sd5mDVY+BCUBPSOYkIeIUAOYwLBAQBh2pYGAgRVgES8A8pwBwgiWCLAIYCCQxAAAAA&#10;AMAHAAAAAwAAAAiAAeQ9h/1RTUNjip7OJDzH20zHPCQowASDEAWDLGAXpQwwGIoMk3tnCQCkrd6a&#10;JWNpST9F5dQKTEO5apMPWwyHLKIML2AOtDz6NhkEPAdJMaPqWJ+l0gGKqD5VQTk6HGDomazDE6x6&#10;w+vll/pjcZ1THAZnAMa3hwEMIjaiAayhjqWhsMwOyYHbnptujppJy3S6xMb0m00xk0iaQzuK2wBy&#10;G0086TVOQqzwkeQ1QX0rMgWvbyRvSPreAm7G9w+kjiwmFOnuNaMRySkIFQ0lW6jpjGaORw6cshEp&#10;hQwOOaQx1sUiUv6Q8PQKmIAEqPYkmCECMUJeYWq1u15JoGxFWVYV4SbQbI5DCiBMHUrX5lhkGhuy&#10;EGxxiTvARNHNsDAJjL7GAqPy1UbTUE3kwCAlo3JxIYAgTGACUSIhIBAtbHiQgNGjVoNDGK1NhWgB&#10;AoAAmADAQAVOBAAENgVgwKV6PCpEg1iS4wl0ZBRhsHL18TMlYcj/FOgF4wEpqyVVsLd42PtGCAib&#10;QD0JQI2MBAOJgAZ0LqIoMCY4EAMDa7cBDZiUoxApbYbj6o6ITQhGYmUIJgm2hNSThm1hpRoRTQGJ&#10;iUYjOhKjMuXQCaT5bJRxg0KU6cZkAGWBmwL42PHIFzFaAWYcny5EwkEACpwoAA+MGISKEMAuYoXR&#10;y92qikcDc/aDWnfM5xeT7Gj5u5V5ny3yfBTDYo2t3czhgYKoSPEyRbuE0QCFnQbBPkZGdte62VIe&#10;IUu9hIwrpRYDW0wcGawCM1eMAUjWHM0kSW0c/d7soMFxpr+wktrMIYu1cECqNnG0e9VHbwIM23wL&#10;bRMJW71R53EfodpLjMCxMk4HGRTAtJUGB6QPUIZDxMBL4jZ6KHEX/QfM1y+QA8CDoPXw1S/A2eEQ&#10;MgAiSRAIeh2vAaT8EwIHUpApydi2Ve24J8rSM9UAbNECEAZegNuYE+I3t4WDXFJSLmWLLA5EJttv&#10;YwC9DfgQ4YBgQASdIQ+tCF/+JMcARciJrctvg389gUAtKCBAjBwQGY6NgGbgAATcBZq+dQQIB5eq&#10;12hLyDd4leL5CPWwD7vzEp6xDZMX7BfQf0H1I69m8Wpi8SeoByicmv39gch9rqFpD2EixITISfAn&#10;AFMNIiT2CWVP1hiBgobhNpmXCI4Spay9FyTUdmFwKnCRSSQx2/pyINSciR4UoNkDgMFhE1jpEIzS&#10;Gu0LeMZQ60Cjcr4T4lBN00aQoQKJZGBVX3EmAXQy74lOvQcSK4sm0CrUfZIYixRmqtVIRaOVIQTY&#10;CJSIh9Zz9BeQCvTCYkOBT/WN8DAGYJJoGk0kwc9AVgC+EJqCaA+NGYo2mIK1MsBiblKAg5avi5Ex&#10;bdJrcRzs8JABMNcJtwJEasVYSq72JWwYS0FlAQr6CNBFu0rVSKj2XjXxjAAYAwbTQ/ZQAQwYDAAb&#10;YAMBCAABATWu5oxJgDBMBi4QiCCJlS5gAAgEAAAmmMQgBOOHUjS4iJJoYqIoJjbAh+wgJUqlTija&#10;RXojj8E1baF7GDrhsTbCgDTE2BZAYwYGEtPHkkILbLiKF0EDAA6FJGAHQQYiCZKQeQCETJAcBsMq&#10;DYAIYxLNhGTgYICtBkLXaCUBcCASE68wniSZFeYRVStiDsBoDNz7F2k6rb7hsFdljCgAMqEgAFWD&#10;YlaASgWjY0gUHQBCAfG0JjQVlarQ2w54Gs2TFIlOBhmEMmNItZSYzk9C7ICytxAABigWSEjW3OsQ&#10;lreArYgwLWea1D5NQCmABK3ELL1t8NKABCO1CUk3oNKRFF9gxh7JBYMhFAWri+LDEutoTWKM91Pb&#10;PHcTF0Qfe+5Rhg+hpGKek7mD7MwMJrGZ0E4LLQZQrBgskLlAM8pqMGVsI/SngM22qI3jGQBjZxqG&#10;Az1oAG4DrQC5zBBTgf2UAOmwXR5BDDgQgB1yKZCoAN0QDM4G/uA6P4AdYARh4YWQb/YOpjzRbiWm&#10;w+XqjunvlAl9D12kM9Aw7m7YKIZ4b1aK8TF4RswGExEQuIihhB+wxfhJsNB/gk2mjj9fWX/P4jEd&#10;Rpv9EaPjbkXqbYAqpDNDSqu0R82CEWJuZUVOAMemTGowTZmyZREBCZCFvS19JPUGysMxjAnLE2fs&#10;rpTmQw6ER0M1ek5XWwiVooyCtfM00svKNONaqTrQEYrWkNNkFokJNIGPU3DwxQAkHQGuyzpLURoW&#10;ikAYppUAyARhKVsI/UBdjYopeovEgqGqk0MZoMtdiCBYq5xioMNapgE706IYeAm6Q4i1tlEwaGwS&#10;6ukl74r0lZZGwIgQL2QgKhL1iXVjuDmkLFr0IgUZJUA1BQYhACFdvSyAJZUkkAAmVCwwGvRBFAQa&#10;gFaEgY4SBAhjcAQkACbPYe+HOkWZ+BiAqDDZl7hlevUFHn7KPDQwCDItYoAGfcW94CXTtNqxiBRL&#10;gC0wNgYJkRlV91klcCZgBuJXJ9iPHhvhWjfn04qpDJXiEBuYgMgkeT1za6wmeWj3s2eBqlD8cDB9&#10;U2SK1/KeHuotPZuW83W8ZSblgHvaDN+Ygh/BuLwo0GxZs0ktgnBU/jp3VjX8AsoAr7MUgVHR4iKU&#10;Ax+Uvmr571oFMx4AxExsBUwAEN0+J8lAQ+Q8YBAfBbBRRXqhRjtOhDD+ZjK5LbmGQVk3vDa3yFw0&#10;XZOM+LCQd6IgEFL3s0CasOELHQhVLTmYhp1ZbiNC4X8ZVNIh3CB/yAQxAMAD+s2W/uPIf8vHHgDR&#10;FJPNpBYYoN49s9gAGALAAjIAaDAAYwmIYVhAP6AGAMFkgCYASNQAOAGAA8UAVkDRDEb3digwD0OM&#10;dnycTYhGlQyBg7Fyo5pqlFn525AmUZBdvpMGXWUhmopJ4HGzjVWT24qMIoNdWtS6ANJpKBYNZxDR&#10;AOgIzg2OHs9K10sfsQBHGnlSh2YTSCIhIObWoLoXAmhu8Ru8BT/2Js7KmA0DoJAwFRIEgBBImYm0&#10;mSGKxsoiNGMAqBCQqCQO65JfrcI6+VAD781LlBtUIfdwQM7lqbAGjseBE8ArLRQY+tUKAn6mRECD&#10;BO7LWAj3IxECbxOCZGgGW4DgruekjMYMpROcYwBtJCAANkCEwAAU2DEADfVwSiMnamT1QInJAAA2&#10;CNCTQPRLJ6MABuIEJAhIQhAMQhIYACBoqAAqDW7g7AQMjEJAAMWYIBAJpAlRCHqo03Fa0ISiAGNC&#10;VBuggYKjEIAAI0IQIAGMGAgaIwAAAbAAQNjcowQNoKIYxDYAGdGxpCA1aIHROR7yCjAL31gPog4w&#10;bCntgdOIOYCrrogeBiaAftgIAApgjUADIoiFGTZtc1X7lBQtEpgevBiBDIRzcOfsaYwqgPi8jZmp&#10;M2gUAQik2GzGI7xr5ogYG+YTcNjrDBnnzV4iI7Bfif/KztJ9os6oLQnAETojjIB9BlE22zFWtBDg&#10;8loCjFwY6kMbqiRjYhOq9nrAsB96545fQK1hBy4rKLE6RTEaIFlSp1pBxCFQPJwwQwQynNc0yitF&#10;Km0kOa5U8gQTCitBtQFw/LbA9Io2bEJPSA6APW2x4A3zUkoNEEUmxwBVissYwgOhLVgmWVoeBQ2J&#10;fQYFVwMEGSg0VDBA0AgBk7E0qhAOsAAYgq++hCGMg8eMSpGAME0AQBVAIAtYDEkAAAAAAelbAAAA&#10;AAAAAAAAAAAAAAAAAAAAAAAAAAAAAAAAAA7oACa8AAAXAAcRTBVsYBc/DfjYAADAAAAAAAPAAMAA&#10;AAAAA4WH70x4PxgqTBFjSgSDoFh/g4OY4K+c54BbiILiwq8lzQlDCJ6Qk4mETVKlRUS2CYnHN92o&#10;6zxd1KO0sKtVMrybiNX/p/yg7kDy7oBEKpDAAdmDAGcqtpoAEBiyQxnCAQGAAwY0AEjY1I4HRAEw&#10;YByO0QPB3AQz0B3ySgkjYAAAmhVSmpKgqZkBawBOsTATA2AGsAI1DMAmiJo3EA0ZNEY0gMVighgH&#10;l7VGJRCLFxURhJWFcdJABAAAAmUwNagIYxoAAAQ2k4DadjQwaImagVAAAhiGAG9WFIQYAAAADzvB&#10;APAAAAAAAAECAAAAAAAAAAAAAAYgG4APlmhl3zBgsU3//laB/R/khAc99yEPSujd/c5Wpcz/RpZa&#10;3kwZA/vGvDmXp3CaaAD7xOqsEF3iA/Q2aVDI+QeEEzTH8cFBE2/YPgBIfZN+zEbpVB0Rj1uA4ja5&#10;mwWBV9HAdU//MNQIBmITJ6cRQRQDY87eIWW73tg09GpPoLX4ASBaWJgXjSvcaoo77c2ICYRme8EK&#10;8joHtwPf4BS2ACAGGQOaMmNC+0sziUQmZdw/NyAGgA0LnNoYAmJAgAP7bQAQAAAAAN8qANcDo0uf&#10;aQ9O8Y+W0Ae8EBsBjGDAAAAABACGIaAAAAEAAAAAAAAAAAAAAAAAAAAAAAAAAAAAAAAAAAAAAAAA&#10;AAAAAAAAAAAAAAAAAAAAAAAAAAAAAAAAAAAeQzAAAAAAAAAAAAAAAAAAAAAACAAMQAN27ByBgAAA&#10;AAuAAyABuTbEBgildhxFn9rX+bYQ8TcOEDUHNNEUyNG/RoibwxuD5xcIUAr3BjuOKSIH1WqhjXgg&#10;keIYA4ABj0WwQhhtghD2ZIbJzaQZqwTOgGt5xST28bLDgAATSqwoFDsreG/nIAABmAeADSAItTG3&#10;m23NabdTRPgAHI9I2rNtKCASpYSEw2GAbDhnd5bV+SdZNMxW9vaAYKgc6AE/IDagpZIgdIrWXEHu&#10;CKAAGQBD3NgoNgjlaQuGJt/2RGsbmpn/CQRKR4wAQAMwbdvFyO+L3TbDP+fBwhE7QD+nm08ZgdYc&#10;YGzVjA/i+SAbAAAAAKiEEaQAAGNpxDxAje9gXWgSmYKmYQXZCCQAMNgHBAAQA2HaHRILy8SvGGAA&#10;ASwAIAXrrBYAYeSA58QHhKMoMITzQGBwBM8AcCDNrABBBYegDsxJUIWcCTVGx4d5gNsAAGBGAtb1&#10;MvKUAQAAArPHCCT4ZlqGfWeQnLY5s8RgI7EGTuQqUAIhAAAa/kD9AAAAGAAFQDmBBJnhWxeW4AUC&#10;Am7AQMBfGqL/GAAAADEmAEhAAAAIQAHQgoeAYUAzAGBsF7WzP4sDTxQHIQFaACAQGIBDD4TycBDA&#10;AAg6XxUrUceClgAUhjW4E8XhsXlmP1XiKTwICAAAQ15VHhJERAAA+Jri9mKeVvAi8PtSbC2H4Hrg&#10;SR3B4lCZ4xCMAAAIZRmUwAAAEAFdtHGhoA1A8tIAOIQDvECxAD4AAAAAAAAAAAAAAAAAAAAAAAAA&#10;AdHTmGw1NEJTMqBpHYI4sr3P8k3RpR2EINENGkCCuEwRa+EUhJqRcogpIAoI1ziAV4dSEyCxQti8&#10;yJYCwZCiKdNy0pSJagFamQkY4oiiNm8tnvq9oRyC8tCkCEK+NLShGYJ6lECc2NMpAdnRWmlGqo+u&#10;BC5wnA6Vb5087cb5Vh1HC3ACOaR5BQYSMew4LRx0MisJHgEk6a6FAgjHQllRtEv1onlSJQ6ImzhN&#10;OXRTpUQg4pH5CFSHHUOMR6HWomZwbZ3ciCk6bE82kLRzPbg2VBodhgyep/UgVMaJAjwAH7LUEVhc&#10;+9cimP4MxIO8QnuEsZKmFLTNhgaAx+0LPlazKIqPxyNUwxXqp7ymkpNSgFM4SyqPsaRshRJWSHFo&#10;rGogQLQlEEKQ1GMpByOSiI2KkKQ4KcifmHBAaSgNyTO1CEW9NcYAjOKK8TM6U8WbKvBJVYmvATGA&#10;HggVgBUClaYEn3J0cJoppAWiRcoD68TGlSWUdI6CghNIVRbMM+0GZ5Nd1A0NEQYUqHIuOKxk5yDD&#10;cYelhA4mTjuSRDIEuGpCSCERIUBOKTZ6aIFYb3LpxjyMUJ0hBUcZZ9o6ChV6Dm3eD6JWMutIdNld&#10;TjBXwpNORgl0hkEUoADIjBBeIAggjlUqaK8WfEJWFBxQ/INQi6TztMbEgYBBhMkeOMRNuFNTHUnT&#10;ytFBgAAAAdI/DSpLOCwE2baT+7axLIIYAADAQCGATEJKgBSSgkgB+jiWno23hAGmTrEtJOky9Ujw&#10;OpIlAPcRTdoWVpVK5O2A7wk2LEuoax3BgGZrGGqJBGZBQ6kQMeMhTm1KOMieGJQzEGelMGsAGVOX&#10;CTB/qeWxnQRIRFQMbeWMLZIUoheu1DbC40sUn6q5PAd1p5MBGAEgmtAdgzgBFo3e8oaMZs8UzJVj&#10;MUI+fptaYRlgGiABJusMjoBCCgzbfKXhSnYENaJAyIAUIkdADEAAF14kMAApzJfcZhzDRvGQxA1A&#10;ARvBAENQtgWeacgUZjIhC7zakxWUH2CRkgk+pfrvo6laYiHJCalRGocW7SGuWJ7V5J4QSbL6Bpim&#10;ykLeA9hTQjW3U74lDYWQWO+Ob2QJ1IS1Ohh4nvcTJLr1oLW5fuJLB4TRyWTBmNNn0KqqWp55Wyut&#10;pc5WGgQG64sZjTONbloQAsQw3Tg9C7OK9mPcMJwhvjbcfQIxhLzxxo8FI/lL0CA1tBHZdDhoI2I1&#10;C3vEEjkSVhecBoRHfBIENVaCgQCtNa3yDA6QsZCe62oULhSwIEHPAcsENECBxDFyDGKhhqAGfiMY&#10;guNHeEKI8CcnoeO16B5iyZJnX8MRSkE0bKN0uxxWw3HRtITAAZxvnIh3MAl4goAJwAGMDS/YpfqN&#10;RQXL0xFaanRTBCSCM9OwCaigd3cPBDGiGBotJSkmIZo0qFYjakAOVRkn4TWeAqfNqMhGb/wbxY/3&#10;FC4VpsKv5RV8hVJCbjYk8iIUScwkZPVu9Z9lTFAGEKWRZutVfnGzs1KHAQiV4j8m8ZbpLYcpAKH7&#10;pivDGvm2TlcILgFFISIQQ5KNDLRU4VtVigu7Dll/w7jhOkEIZyrmgjv7c+r6i731BD6J5DXmWukx&#10;y1izGCEERPjj2ji0+wif8SCGXiR4IFmIaMUJSbJpAJszPguxWHjmIYlBf0UG5AhkmKWM4PT1PhjE&#10;mvLaAbIU2zubARiOC4uUD1scIN/NWij6dR0GqbNhXzVAA6C21MUBAATWmJUzIVK/C478ECmVKxqS&#10;WyAAy4cQApeJ8mjgAsRSAKYvXvOpiigs8uAABc6vZyqoXqQ9kfGsQTCxGy3JRGSjICzCg6ZhFLQN&#10;9OsPRWF9u4wESjAsSqHHGoGfHOGjPSDNCKGMIMDWjkw5RPHPJMdyQIELE6ls34CufZmqkqApSoov&#10;hkIfKC3JjO5CGYNoX5zgGeIQC1QFYYtWBgjUECVvcLiIhiGXNiMCO4kccbRiEMjIXlaZkp6gXMW3&#10;wCMGZsFvinR5Ht4koh4xhDiRhBIv65azypkjPOpr4ic48rRdxNMeBghS/4UTbBUMpDEp4VGNUvod&#10;gVihMl2BQLHchwgNtyyuNWhMClv05hlzOwoIUwAUoQYAAYQAUO9DadPMWPNIZlpNm2nMMzCmtE0r&#10;8NUgbBARWwzDYinuvPokligN9I92YFacJv7CZwgUNMD9FIAjIaOMxF+U9omyugrNk4jRtJuCfpFB&#10;H2dJMa3yWg2LiFJprWhlXhYTajezIyigOlr/IHoTaaEQpg1JACnECMFlojYBTUyzYDBQMA0UBjBF&#10;TxWHLQhM3TwiaC/02kjH8GkQBp2qjuLhB8IFmhH+yKCCieJCXFbIbSaWY4sEcwQBmd0W5ZPkfw2b&#10;SJ3oSyVUeVKUq7Dt2GtpKG+EXQjhssfPr837r7svDhBDUu7AkhKWzk3CZCLBCd5Cuth2Nl4XWF7B&#10;sKasoemODwgYOCCYmJPC1aMr5mIBIEFh2UohoRQEAAXoYClZn5hTFNyScQJk04gKdWBUCYYW67Yh&#10;RQacjRVC6n0paF8AEAW5HzZnOMPBZWQbA1IkgrvMZhMN2TFyd2RlEA8igLARRSQdGIHTG/4MJnyR&#10;nmi2tPietNQABVUzU0NTHTgYY4RyYwRBAYNAIn4UvkKwQHWMgZEYSTFiNHTTVVB9iIoxkwpLI1hL&#10;aBZvOSL++gSbDP3CL7rTTZ0Uzkcu3CrkOUQpqXS0o+pNcG9kwdonOV/ds24huYUYPMFKu5CEIu80&#10;MIiGqJX9Nih6MiAwIBpajovFAByiDHST15ex7NqUYIUOZ4DHWUX2MTDiFcnQxTE+HaFsuZPGAZiA&#10;QIDGMA/5ESJ0U8dW4vlOeHKT/DlE8jnvN6c6+jNgxOCnEnkV6j0DNUOlc926PIAblq2KVaNfytgt&#10;xEUqTpA31CdCwD02iybLHFnkUFIz5NYC0KW/Py4eJDwQfzbMJMeBY3wrujTGIAgAoxh0DjaYaIgq&#10;PUkYmAQBgYYIwUQVBNIE+SMEZGQVIBRQNla6SEjtNyNwl1ByeYEMpHiBvliOmz6TFqhY5aEUoaNC&#10;316niQRBgcIBlvHIaRtdqKRyNyhV6WeTSBQ7FFzNJSpSTVeCwiPFxMT+//KS5pTU1iNHLk/kQL0l&#10;18wvBOAQu4kyugrhAiTGrxoS+ycoJ4hIF8AA/y9yMvQwkClMyi6WTOg+GkRunFgAAggAC9ueO2rk&#10;hxZGMMQQApO/IiVgQIBBEBSkw0Ni/6RDAtYhXMBRI5PPpFGUswMtTkFwhF8Xu9SUQsb9+o7O/2+v&#10;IvH/lN0PpAEholfwsihupCVwiCYYg6UGEUK1UAzNjIOElJUCQMVUIo0QgzGGPEQ0aJFIjNrOsQUR&#10;+DXHmJbA6RNqKQvjlAyRAc3UT6XCAyQBEKY0K5Mf32vORoTFN7y8HXqto+bq1grmaMURDdDdYOC7&#10;aiJcRBjSIsrzHQkBztaMIDHpGUxiCUdoZ/DLqWtAlexHSM8DRAFAAZyhsKjGgUgSgoACs5hFcMRW&#10;0iWnV0kOhaAh7DoY+T2uH4Wkn3LZvOATiJ3FjAeTZ1yhDUFvMOi1ogGhQaCyxAshSJjHUH4j4Ob+&#10;DHHGjlwiXCFQhhdaVOGV98WKCRjigJwGAzvIanVgZlelJjhKrBBI8TLX5yFxubJ7EeP/Ezf/w2FZ&#10;d1r0vbK+EFgEVqPoRulQDIU3QqBQzZEF48IVMrDZQg2XlcqisDCIPwrRhpsjilpvUjbyBGI9buVQ&#10;YF5gqOWw9af6cjogFlDUJ3GgQ1WXONMQGt2NARqdTVQFBc2yx8hJGRxoAEvSZ7/EGHO5oh0FFwrS&#10;qJACSFBt7PwQbIzf8gzU24QbFefIKMh6Maj8JiomBjExHvhNiZ/ZTHiFFEVGj6fivKkwOeCAX4hY&#10;zgVrH7PCbl+RRkghdat4uiELj4K+53ZjpesdyTeEcoO1UeYD5j6Iim1pqyWZHc0QkNVGv8xo0ZlW&#10;sWdE5Vj/DSGAsVXmbpEbVP2w6dcVxp2lb6sFC4IhjzSf1ogkijJm+KxVdBIii4TxgDqTXCdRGnCR&#10;EEJwgcEAzr2EAgObCCYkJ1jMpTqwQD3Q5UQphoobgoIjhsITBD/wQB4K+KReFgsvXmZOnguBwh+N&#10;gsBkwg/vZcBJuoKs80Oci6IhQVUWlz02RHfziCfbf9DBum5/o/dTnBzWpOkBYuGkNc4UwwwxH9fW&#10;NVKcuYMzl2Kg3z/tHgcVjpGO+Th5B6j4j8Eujk7ZQ3vIhBSxjxI5kRrFl+IksUlJ46zrxokXusTA&#10;45oODvwe1KOMEKxsk4QyJhBMTCAVEtfOGQajdo8fFRFEB0SKIxlBrBhOCLI6bD5zwUIYfBc2bcm5&#10;32QcKhCAZKiERY0JG62WLcccUf+hV1a7yeCchNGXRO/cEJMBiARhxBREYeNGR/MSym9nwtNw7yw0&#10;ID+Z2HBr9w03XeQMQDgUBlEMAUVRhJuFCgBUE85atD5fE4WKjAA4wh9NBznlMvYhvw5Z+Cx48AeB&#10;COZIz6OLPQRv+4EI+ridEzxCwaKJnoJbASGwYYQ5ixRkZRW0Gpal1EDFqu/03REhvKwiEXawAaw3&#10;dSXSXdfHnCD2PGjEEN4GrgCTPlw35c1DA9FGnSn9o4kGaqDrBBtAaHgIJAt0ATjRDoWikIyrPqzh&#10;C9nmocOfZyC2NH5ty92qoJxNRBXCNwEdFQGAYVcj1VKgFSZZfS+UwoqMbSAfEAIiGLJsOmVI+IMA&#10;TKK1IAJqogloJdcnZF7T5yDxSglZA4WAEJBHSzz5YQDclkOE4hsLhfRf+IohRIyMSSlCAmQqRuAF&#10;IJzDEF6DBckQdsSRGzW/DsMMW9dZwh+5JFIbp6tfTGwWIJpIlsuMScGqM8pRnlMSX7ZFm/BE+cEs&#10;rku4GYkOkXlpeKJhShUVkwQ2QlgCAAAtMkEsQIajci+jhATcVuQAE4/CygvgYhFQAasW9CORU2o3&#10;0ZqJYpSFlqC4RHhE19ggUERRYIRkwGYi//VeD9Jye+5WR5DK6K19bAAYF8VAKBV9NSj0AtE9v+hL&#10;6wW9kNQJubYJS+gkVBH5hcBEsBFlBClQQygiSiePDaUeTmOPscJDwRbgf4K8Oon/b8OEPy4R3BAI&#10;Bi5IIdvomSdHSYMcpixENmjypL4RthCIWCCSY8Q4jouXOQpjZqgEAB0B4AHIY5BRgA4LIS0YQAAP&#10;YAPAAcjFYZWZxsTcxMqZMDUec8Tnib4lUEIij9dVVsWbNIU4YwAAFFDZgeJCRlQk2IEQVNOlXQTi&#10;LkhoAQCsGXgACkkF4QCRbo9rIcoHzBbzWQXzegm6ytbhID0SCJcI6j58IDBJeJhEXnwQCBA+R5Fp&#10;KJj4QjMYIJEKIEFEKMcYw2kL6OAgOEVENo8KAMHhVgII+IYLV5iJ82FnCBZcIgeAwgWJn89B4I8R&#10;9QkYANjAAAAEBDPw6hFumJ0FzzthYUuFLFTSMKJQR4iuoAAAGa+zAAMQPukGiCEOIzzBZmIRU2AA&#10;AAHTHl9tPj0TRWjfJ3ceGxlHhlgoSNFCe0qIGM4kWHjPko64yCTLM2zzets70aJG+9NiZnoHnGcX&#10;hePDhpuiTnEiw0RBIotEiScO0SPFJsT922HqNE7iNdUWGjKNg7okScIGPChYWo0ygb3wzDINHGpq&#10;FyM4mXR4to5eHho8PUUKOnCrVK1Zb1jZhnXGtS0H6+5GzOZO4899tmcQ4//abWRCDqZs2dPXTTVq&#10;z2h8zTRJlosHNSTTRPVr96KylHHvaxN592jJHqmefanI/9+SoXiVvVfR0PAWulpYcZmrubdvCUTf&#10;xJhA4qsQDilqH0+vvulrQAmxFe4iPEI60R+ayCoooFiELXh8BfkJSjKehwa9dWz3nACN4DD2KLku&#10;OJaoAfB1qIOhH2H+OACxL0KFroc7gBn3R0yAogRUKqVCAMTEG6h9bGasjkXelDUOxZprQ6zLQixq&#10;OkWh9ZfTNYo7Vj4f+30ChJXwh6Ap+PvGAgFCPsAHRiCgWSoZKBkl+Siv5IlBfgSEIlJqO00mN6B9&#10;0NAcRIHuej9B9PD7fihDHYMd2zFTY5CydA6TCIQgum3p4GItH7uAeFzTwmegig14rxOPYskUCMUt&#10;EKIKJ6CQ/xVWLaH0SlXUShaJ+9aGtAQGiVDNJvICQNXgDcg51vEGSNIVNsLUbCx3o6MVTehApOvW&#10;FTOghnjriAUQIKIgOUiaokVEISKDYHIb9gYkEo8+WQhqoJQkgYRy8gkluCMc0guq0Iwuu1MrFVkK&#10;vvhOlNgy388wKZmRvgStV4FMvQD96joBYAAe+zgDTn3PhZWnTL8YRuOkkw2RyWg9kW5y0FvgyAfi&#10;5MVkA5X5lOAJdx+AgCgICfhEIl4ztuyiewldiST052/SB1Gt49Uvqb4AUl0KWZ56BTx8AyYWAhZQ&#10;OCCPLfCIVZIINUELk3iA/5+gv6NiBtaGVenyCfQHr7fBDyCzAUxBAapRBD8fOQ2RcQHUeeFXFB89&#10;ANxU9Oh+yUuIKZDd5DJBEEGrUKVYkoOoEfF+c/FDlF0tSATUjQBRHnpcgqu8+gFOYSpBYgggog0N&#10;g2wGSeFb9KeQVkJpphz7AlfEojdNlQx3GAb9NSe0CMnINdIlQTzwX4wCCCiiCOmmKKnkMkH6J44x&#10;TxosSGEKlJIQzafTk5DJKD0kit+jj8HiPJc5awEhhOilUs8thuxjl6J+ilh1L8S/tNmNZpz6XWj7&#10;Mvsf4Vuq1LwHAiiduBqBoTkRTyAoEnPsw7H9IlK4r10LHeBbzTHjc7IjlEk/lF/nJfKJLfKv9LBG&#10;oTTdf1yLHtIuP2i3fafo1WN3RJRnjJEYskGxq2+WOT4JHxzTt0NZHiKDnrtGIpHkpePbFyjmnYhj&#10;S//rLTM9LydasDoiAoit3uU3EpyiboElbTEKeMSovAhXE7HbNa9ohMuDJJCa6kKxCv9QtSenlibP&#10;AUGPL6KKTHlyHWRWyPzAkDgU07vq2+mDeI2A9lPiqPUFv5Ax0wLboOkwIzJnqxiLPA7PK/WFXAuA&#10;Crwje2u+J9ORYFln8gwVpRER5b6ziqLurfdRH/tueAcTgYtPSDQauBazCrAhcWsA9318k/ayuJZK&#10;B0k0R8Pwg7S/UiH04iM/PumJ0yIVoVpkTpGkOdnAEyrAFRcugz7dYFMCmjIawG2lgaZmuz9YgMQz&#10;I0lpEDgWSMwwJQ9ayO6xj9BQ5AkRmfARs7G8ojSovszMwWDHNwpIZ2CjjZyDkxNEjK/PS0ds3B51&#10;dliz2iyQemLlEnRcwPEXiP7eCyfk/jC0SJ6h8jk5H6vznH2v47tUO91G7rHycxMNoWnxjMaUD7aF&#10;i/KzkYsM46HZWNN2i8r0X3+BmNLFtLLOCxr2cVVln3CrlIxfghvuEMrEf7RRWQx6GRERKtaMUaVh&#10;/xD4vJanjSW+blWRssnR0Mpk42fcO6dZ+nBy5MvsfEWWhF3HeBiTeN6lfE+ZVYyNwe2ZgeTrQ3MR&#10;PWsS9LHrIzMgKYHW1gCCkF0MfmhihjFHT/JHQT6W3uWYvSuu1H88tmrxNOoYo1NsUsiQna/SIAKK&#10;GEjMq2SZSH8KiplFlxUdD40Z9uo/l1n4kMJgnLfxI72ZQ3v8IQAAZt4Uia9Ge+nz2Ek/lpIHa7NZ&#10;nkCc+BrEz5nofEnsgCBihoXLrJSsRqRjZl1DU/2vkkhuM+gnjWNi3uWRNHx+nRUs+ZhX3lgXZHb/&#10;B/taKwp9WrrcbvQVi3aLrrzNdEBoosL1VKarKfbdrAw+7wO5YtYjncEznzSZOxBfNQrzOc5wHV9y&#10;mQxHU1+cEYbT9n636eWGpZkYXNU/k3sc0Rte+1fBbbA2X6TiLh5IVoH3MOyq2KIJdhf9lEwcyf0N&#10;HLKe4Kcp+Eo1DYrseuA7M1l9kEybeu6Vna2wdovlkZcJk/yxeY3eFHRTJsFyUeFTq9oueC+LEUgX&#10;KKQz10UQ2jIDyRnkyJxjbv6kd1WmCW6yuWyvEUfLvUFOiVl+Z3pQLvZy8GobN3ZgLl8ylbcsg+yN&#10;rRuitgDRph6YU+855epp0vsmeq4ixJWCSkZbaNFwrnIsHXJKxEU9h3rxIZK60Y/X9B5q+LNjSvpa&#10;S7t7FyQaJMQopntvBhowAUUXm1paVyxdiOcZmxR4wHAfF5XUdW1eTKANoiPQROwy4JpS3uqUCiAC&#10;tw+2E7Fel++7Ep66JL2FmTFjkpUWB4vjZ5Q3SkaWhjuab7gDKRc06ciOcxVvifdpGF+PJRcMSpsU&#10;UzwuP0JQBnPFoub1V5uj9FqwilCD0KiE24R3FtfTyNjAMAyldxT9Lygy/Du9ngwze5at2V1WgPrI&#10;A9ludBZMiwKC+U2GaXQ6dTpMeg2R7FMZHco6vFJYACn4SrbtsHB6KOqY4Nsfkph0ULRw7dqtsNqv&#10;m5V78IzODWmgToosSqQvnigqx/G5dMUZKySLR3bEIQrHETyYwVkEj/6vEZUSjIxB/uUUpSu2pNbW&#10;z2F7o9+nyjKOdmXVPpNXi+PR+uXMkkj1G2IfF7OxTBWsLP4PYqKcUGjimJnJ5iqnih/qsdkf+cXB&#10;oWMhPy+satLJBKAYBnOAZwDOA5wHPMTWNntyqY3N10xxe12PGjzxStVngyv6zonbevrsUV2Ejfmq&#10;wsYhlVMZC7lV8U7CRijE+cHYsZGkHl1W9RAKtqWSj8/Ss/Bc+DFIq4uCvGjyOJnHNi0E8ZSzgaEy&#10;ptWo9o/u8c4wa5vzr3n7O4VzYOUpzlKU5TpsBBnBdD74pzenLJJVeV1kRs36aTLzGFdrbJEqPxLz&#10;NzUzvDS5CsalL2eCDWKR4DOGiM4cXANxY4hfiUNncIYJtEi+8TZAlvxT7e5UVB5R4IJokZryigRF&#10;FYdDI0twBmL7qg94xw88WxylmuIo1SguWJqIRXnssslACwVQpURANN/7gHSGQEETLG5SlyyWI17d&#10;p86+RcsSV9hwVUDwtgq1GvdmJS/JNtiN07NvBlW2iRmLKNL2WqWIvHFq3fMyMwIgOBG5NgK6iI/F&#10;ot45lCFtBvuz0d9s9OrEI4/BhqF0Jtky0k2msGTcqvx/tZNQvZNtesSYjjR50WV2Ux+LGKCQtQ+J&#10;FE7MsDomXoA9ZRiIIN3mBEa0GpTAv+eB3ICqb4wa+kCyLTM/NrOVq3x+HTMU2EIXkHg9UEGP39q8&#10;SQ0Z2yk+liEOIoVr8ZdLolTGYxRSY0aNJg5iyuAgixFCHhqZfq7e03iSxUoJp0cig4WMxCCFgkRC&#10;T9p/fc+KDlN8S1MzNA2TcAaJuE095skPW8ComkBGCNs2BBeRReoh+iMeD6NmsEJgiHP9amXTG35N&#10;cxnUzkiZYtBy+Rx9iGch+8oLjOnbO0Ur49vAtPatbbwjm0bquraXiGz7e5Ee9mocaKZIpuoMTGjw&#10;ckp87HdH/HyqZCSBXwVRzJsFQalHdkC+SNNiwSpkqnw4cqf42njLIcy/dpxWkHNFJa+DBM8EFyJG&#10;LrdW95oxuFSop+ANIGNxKEXLOvrtPYDEsXd9qyx5Wr07itvHz1XwfOs0U15rqjb7qPEGJlkgpiDF&#10;c+m5wujnfhcDRQQlYw6QktjE0uDXOF691ckifD48b06xnu9amJGQ8FHhYKEo87H8UK7VAxI1jzdH&#10;5ZOVLShjKLHojkLo/6ks500U1rCRR43VmMyt4mb8KEk/g+Q9SrZxxqJiGNFW/v/oBq0JdrnAP4Ps&#10;gBGbmBjs7ygc5YOVwSSyjj6vo0h3GtPr3dhbNJR+Ns4jEJgOseKyYKKLCtrQyJ/P84R3l+LoKOpL&#10;Ma5hcLayLxrHrfGKqq67KM/m6vnf8PiduOfb/nMQqxsSL0mpP2MpM/r1Wcxm4qiimZOWTS00suij&#10;Z/x0FjEyLB56tj3PBfxuOlL+71vIpdu1Yk18rKLqL/ddXR5FyzXWipPPOmard0B0QDgGSEnoU4BK&#10;yUpAmxuKLEJXVXVCr6y1YZCciVixmEqxEIvHcPcaFrEREXLBRCFIIngU2RmHNNCVhyoSRIclEY31&#10;ESZYxCkDRXXUFtTBAIPPWrcqX4a7mA6IYeDEJw440a12QUWQoOJGQisEjjfo78ksF5g7mrZKrsuI&#10;WPRRvfdKOKNItFkzyIxd8Xx/frHZu2JIqOmu2sIke440Si/72PY3OMiuOYwufKtvHPLPhuSdGXIt&#10;iv+PmbNpLMVxCpQTl7cSftsfF98s2KLBsj/maiCRHLqOWCimWW+kMp2x3Sv1jWlC3h7484V9j8HI&#10;4mNDLRRTp+oyY+KId7MAo53f+eRFw/K0kTKaL6Yq2YgL0xyJpBWm3ienObN3gn7/pHaS9DndvGtX&#10;QtagaW6sVPp8j5JgdIhhHPRHPzorfoxQHwNg+9jQWUVUmfsiQd0fxxbhulLGU5VPo7fEVOfAxCwW&#10;aoyPHPgpQo9Kf523BvsCeBUSnoumKXAmTg3TggzsvOfGbXIZ6jETC4EgbtOb6WJO6gixR45nAyiS&#10;JPT2XJIPg/RMpEygjCeFCQoSFzkjZ20bqEI4KCPUW7YxdDCPcWh1F1WIWXkRXuCeb2BPJX+HeSt5&#10;urnrWhKX5yrxkNt8b8Y/N/aG4ktCxRHT2qU8xxv0NRqLCU0KWQB8Yp4IcJxahhI4nGg+NqeWC1Fz&#10;V4syJjsvf7iv35iZqU4IiiCkhaCVHMvUxusc4yGs8dvy8DG+76nPL25CkWVJITlNHMavRlaXr3kr&#10;t7EvaOODRIzom5dMYgokTuUGK7y6gxiI+5iMXt3iJ4lS5HzUQRkRun13T5a4WrGT2CO4IInecH4c&#10;JXnBeHDtvFpK7M5F2ih3fFHDlcz+bOsqK+xs+40xW0m66ON7V3Z7Rw9yYkUcQo9Fgo8Teyz5rEuD&#10;z9140zPW/owiaJLojIp+EsHt/xQXPbwqrFmzFu4cozRS+XUon5MVJxne1ZQ+14JzJzn3dA3e+4c2&#10;SK7XaOObla14eWZTuxmw7esbGRyYzHvJBLTPqTWe4w/1PmiL56lHjUS6WE/e6KRH3/DNmJnzhQRQ&#10;xBCZfWdHuixotP9vcoP3LVIWVKLDrUfgYy1hOhuFA6XResYopJfW+fGbP7WaKLiSlitmh+VotQ2c&#10;oMnMtvlIon4plGY2xYLxEf4X3w8vVSmJ3xYwtu37Q1iSZYPR8AYaIUxymzA2UUU/BFW+Ymj6sfay&#10;vkIRivzrRHV9vSjEwW7enEeSH3RtNYZUtOhm+j4tKWFflnl3ReiX9PZq2Z8W/hRsLso57+efMwvr&#10;phMxgCfT2NdpzYxzcofbm+I+tC4Ks4slXb8dwKduZN7WpnO3cr7I6EIrmHIuJM/jYo0f7ZDxh4xD&#10;5IKeVuKU7fh+YFDndWV/5lo2WEa5ZTYyZsdZSJkHBWgLbM3ZCVY8ODIu9ehdaRzc+wrKapD4mgix&#10;YDhAxmOCldLFqHDRiGZCRSmKZ9/oyLncsZVx+YkpjRifzQ4mj42ghCKSJEi5QHR7crJQ9xEJWfhv&#10;mreDOqfgx3ydBVBvOndq02qQnqGKMxPA1o+Dg3n4pEBX0WfDc6hhtLg/37EcSNNcS9/vMbEHJUvK&#10;drXu0Ya9ZtVM70G5c/qcQMKc5UbTwVlssB8ysFZBAMKdUSW35SJj8reJJSB2j1RdleY0jiRKSZMi&#10;YwsZFA0qcRIWMZjmbxBMflxwtTFB1w899xwbg0Y2lyxpj+PlqY6dBFts83W8ElD53gGpEwaHL+eC&#10;DmJ06ApC+4kc7fh18iFRRoIWLYXQw3eiTlLcpTF5MJJ9Hr+xHWiFAwkjxSL18ZPPNDK5RvJDFvIV&#10;qJFHlSEUSdEKOeTVANf5KVatgj2j29X2ThxIiFEyYqAeOw79qI4j6c0VQ0+xYHIvgnR6mOkQBooF&#10;szp37NBdWaMQisqU5LbCkkiyucSirqQnEg+lFZ6DUmHbmOGq4E04EPnnWmoscO8iRUflSk8UCocd&#10;hwfJDZfAh27fa66q4FpAilvblkdtoGih6iD5MyLF00EcYpp2fKLVjL8tiJdhR7BsGiMWi3d5IQhC&#10;iIc2PIb79JlAojnAsxF4xYokc6ly2NwaZE9xWWIU8UmKJXWY6KLopce5pJKvnqJLclI61JsRC6L+&#10;OxgLsGmaKMR9tkPbZQGpggOn4oQgyrcqIrchEGduZoFGV4RtlTIv+8Mm50H/laTXgQLFlIpEIhCC&#10;ISFFKdZQnjlqdHUoMYhBNmlXZ7NeV0gI9kGxNxLw9qjZ99V399C30M7FDXbGhflvAAqCo267eU2m&#10;h5BzC17fXY5d6pCohJ/YrANEeiSRRw69zWyyQ4El/+kmLzjDlRiib49h/7WZRCeJH81GtNuyNcgi&#10;4iuRS6RZ9mMEij35d/+/+qI4jEii7395DRxRRR5L+SumJdLhRQF7b6/CwbRZb8uXdLHg6KdzilM6&#10;R531aVovJtsjwpZYjLxxfWv7zQtke/IUnvXv3FK7akv47buDtzLLTOUP2mW1d82xCP2ttjyXGAFy&#10;TkLkvA9NX56yeDI4sHFLg9/z67lKUeLzI+qRqg6p8RM+Fbh1F/zomUyRsANSWecWZvEeY23efBbw&#10;xdUYoxqGcCmK9FdxEsssjidg+CkII1HcZ6DIlFPLm++LuXeyrKEgPZwC2Rv7LJ6nBIGoYDq8jLyp&#10;C6SdlAnk+qnzVHOS07Dgo5+IR0ymqc4Wg3Ac8VemtGqhGzPvzQqvuorpW/fINKVUHRBTq9o+j8q1&#10;EJbKLf5iHaFrcqv4VRkyhtjsmYsngvWYUnWgatAz4OjC/c2xdJKIq8mF6zlGjAL+bBmxiiwexZ6U&#10;gOyeKlYeaFLYYQcO8CFFaUggnWIIVEqqcQPOIHEDOzEgfZ6kDRfRpQfYxzyi7/XRR/P+DrXTokfV&#10;Zk76DZxyiOyjZd2tFw2SUHrTKjdU3IqGkPXGH7VDZwMLRRJX4+Ksn09SkFvygSPdrSJpbDWbO1DY&#10;o4kZWGxL89b0UWIzy1fDi+XVLb7CqmLJG6Kjst4sC6cTuj/vTquAGLEUEQkh40UZDOHAENEKIUW0&#10;8aJE9OEDr+BRmjaKNPcaL7uy2i1lsgq4P3ZdeYUWi2eEAf97Jn2ztU+/lyHjEHFNjwceBs71ny6o&#10;B1G42qFUvWgFf+iuiNs6VnRl3O6dynQkKF09ClSFK7xeq2P1xERFZSFPCha3GK8XKhMvo6ikiHHj&#10;rGZFRErxExmsRi8t9WxnIa4r4fgr3FuNYjGTs0OxM6rKMjmrEjI0qq1DXZImjhzEIIQ8knD1vfqp&#10;m65DtFHlF9Psqnsiobs+JUYwum4Mpf9s3T+zSPH55CjRGbIookT0VPa2eri+pF1raO2Cw/n/6lkW&#10;yB7FkefBMpLi7q1Sk5GB8YejiEEUHg3nts2ZuekjiRfuF1ZHkWrpSpidWab6KMxMh7IRxCjjR+zK&#10;+/FzRPWnVLDqai82OV8O+F3yo3P2mU8ThPn4iInB3eKRo5W+jdEEGmXl9Ss9HoK1M2oSWDMei3y/&#10;auploRZ44sEjicrPF9KItl2nEERCxyUf9g7k99ZDemRlAKpTTNxpl1JuvXqplpdc0B37TOGndYcd&#10;jnEY+FQ9AdUkJ1M8XLt2HBwkAZUgbW7KsCyoKQNlQ2TpLtbxQNvk+sfrmn3Ng5GtxYpUqlLUkQeb&#10;Dtiu2KKJnxLUe4KtKp4MWWKKe4xSHKkDURWIxxkVBFNSsBXbOsiQqrEIzRCIRFQJ7GNai2zmwuVd&#10;QrOoXG8n30Zn5Q3OjZaD9zFF2RdEsexqCUkHulX3RhcKGDTsl1rYUUUe34sjP1k+bZ2NBaPR77yX&#10;5/UVUHodQSEQmvtABKCyoOUiQKd4GpJ1DP5irQu3R51jFka2vFn+TnUgZTYqqueoyPBfUHdYV3+W&#10;lSk2B0JxZYJ/j5Ifot7T4PpjK9eRetEmPEjErIdT9hVzSiizZYHkbbwOU9z2FLXDwMeUxa+53ieq&#10;N4bvXhLn+C1KD9XRVeLwrJ+AlQ7RoeIvIluvJv5DyxbETgYmVVU6lClEF9H6n/sZ3Ln+JmLFXobj&#10;fkNaj/HG60FasZIKgfo6IRagyshSVypErTEpOakapOeyko9XmMtfhACBAohCMtyWWjj6OP55xTL2&#10;7BavjSF0ce3mPvZ8o9EjiwWuZ+ucopkurNaPRuyuOY8RmJg8F2E6Vst2wxvXXpO8x3z3FEifM4so&#10;tZZ3wtHu15PbMaa18PD1bk3S/sokWx4498cPkb0cuEqbdtLa0/WznDi+Xdoza89YfqfkJmJ16QkX&#10;zKLKpK0fg6Edh98EL8VnTlvJO+3AXLkucvHZtbSxKRNhTQIXIgWBYFgW6arUtx9zSzxSJsY/rHxR&#10;PPYLQbhQMk2jUsji6OcQo0e205Z03YOVKEZ0e6iDYEYEiblCxFkXM1ge7A8D1jooBt1o+J27g2NA&#10;GNgjYueFUYUKz/uVlWEgRIW41Yixby5t4qqpKZNeNmwUWic91gplEKqgTBS4lZEfUFSnVlsXFGTJ&#10;bicta1rWMCVSqsREQKzxJE6pWcvQ0lCmVlbt8OItF5gvygys8IuaKUaC5KIQh1EKVQshIkCQACnQ&#10;JkN7yasHbW2DdLjmHXIPF6UOLazxRRxy6r5y9WpVECiL09SGui8mqZbp83S+q4zbar5+WoQIiJGC&#10;9QB/TKcmv1xllh+tggiF6r1yNMe9OW0aJ08I29L2o7ICDfGD3XZJ6NBAt21w6lARpoAskxACjtEA&#10;SWm6mnkkhZ4tEm6L+f+zKEV1xnl+83zGiFloysgPOWMxijKDT7XeMUsYgo8FpzSjEgtHH+09aEPg&#10;/YMrqOJps7+Y1Rc0WwWn+o/RJY8rTGX2QrJTQtHmM+EzJ8Xp3Hxoykgu3jXnQos265562fNaEhGy&#10;Us1rW66m2leE8/kVN4odvudFots5ly9eyx9pVDYm2CmosjZEKLOlyuW76N6PR+iELHOiajuXDMkb&#10;sze3K55Y/StXUxNPovmwvSf0cb1HYtEjijb5bjwPEjb6buRrQsLTMD1rdBVpWvD6WL9GzSmOLHG0&#10;0XjX2YsBuAKecrKVlHKizMZmY8X6P2qIeWSvp6uE4t5sDkfH8D3a1ss2hXUKaAEJor2d1sQmCaUW&#10;r5DczYEIf1PsltzNa90lt0FDhUREIxTbnGKVKiRqWt2vdgQg+A5b6NxlEdYiwXpd0S4iEI9Hs51d&#10;c1j9tyyDp8UqfEuPEOMqOlNHlKtABkbutiPjPOPn1Hi549qeSGVdlGUk2wVy0pP2jZbFlxiJGiOD&#10;h4izbfdM8b+5T9kVCOz10WOSx1zwh6dZB7BaDvoN4+fVs5q2dtTL7AW+nJ2x6rObOmSgjdHgjtWm&#10;xKr78VMZTPzqYC0KNmIPrNmUUbJqZZRYY2erY/Ve0B60HFICiifHhMdYm+riWi+q+uupgoBVIlfP&#10;h6XFX119QnuKaaauCBkUcRmEwSN/WgGNE0QlGj6QjjhIggyEiHEiIbT/+XsuTmvmUaIxPzBBa29i&#10;JItFDw05bw2TLMZNy8+Nt/xNteuorwGX67q2aTXrjqpKjaN94tGxCjfIJFroTYIzxxEZA588xCxR&#10;TLonkyQkZQmMxCSm/9KMbPkSYGOsvvpsyfJxOwcIyCRCCwZCi+9FE8DsCL5FwFsU4CbEnMZMwTDf&#10;9mr0107KZzVk5/p86qZM7imcLgj5SfK/3+NsdL/GJii3hCYmEA9t9qXLKYhDUzKjxPjp9VPed8Ol&#10;qnh1axc4J9Wr+LWsW0//Jy17iLKRN3U1/upVn4iTY38CEJ2WzlVnVG9QGrOZeMtY6a3D7Lk9kMs2&#10;gdLLO8R5i9BUQCqDI73/CWeQuXHp4VGb4BcEMiAC0te7WwoDGubKIIUaUhu8S0BQH25KWhOT7yBK&#10;UpSzWJZqKooRSKDUERa1rWukyIIRvIVY3GE86HSKhoqwQTC5eQZ81iEeXrECjsI0AISvAB/egDq9&#10;DCDTiCnIGkFQacQVyAhuBA2KQjoIhmCUMQlJqCIWjQkKC6ugdCCTDlHsrjvHvFJegYJhZIIqsEXo&#10;wBSogsXy1yBAQW4w3T0y9hXNJzrvMClBsApQEAQxRRA63psNlBm+fh9W9RZaBfChWaSGqhehhxB2&#10;HqyKZQZbUn6EoTQvPIPp51IqkEgAcUAwtTwAiCr4FaEQSE6KAKMSXdlR6F063BGYlAQXesNiUi0+&#10;hcgh5Fx/tyUd3GnSyFvCkhAIgkIICGAgRiMNQAPC0w0c25q1IWSYJoEoDCwYgK1QkKXGApHhlAUj&#10;PMB7xhcjCQkgiB0NADmX3QwXZYZsoAy8AXHmPHBmCO5hNEHGIMIOILRokbnn/2EAqGocQtGVu82J&#10;f+NtRiF2CKXFzrhI4zo0cbbzwQHcFmtVGUcTbu2EGzWhtybcxENYA5WZou0ouf9kv7SacMEGUmHj&#10;jRIiHtvbgiDuMECiaNG2Ud4Q5Qn0PKK+ES41s+ws26tGywQm3sCQ0ZQRjRc+NguxoDs5iEkUfPCH&#10;RLf85ZFpceEBwg6rAkxEJGVkUgeBfcYpaRQiERhGQhQwzylBI8GTGasRKvkiIovMRwe5eRZogWdM&#10;tXYD98VUxXkKplQoP0XfTeVcYhhL1g/SJy/Hy1XxtxdQ9luaPmW+DF7leDW0PE+JsqbiAIy9WGLZ&#10;C3D8+1yqIk9yooDgp9n3VE2fFWMkgKbgsGIpd2CSBMJTeYC2woIE1kJgKQay1JXo8A5rvSyHkUuY&#10;ll+d8NPIOIR4EaIs6TcAjuYib483QSj3BLVP3wpS7OU47m4AfBET7vsQylwVt4EITTXzgQvRKZLk&#10;p96/kR60lYZIdxVJCapdGPJhLLREOKG7FOJEqyEGQCUg+FIjkVGtdqG8m0V8JkPY7iTc5HqF69sF&#10;uG5VoIvNjez1OzESHfawUgFllrCoU/yAWUhSFAAkI1XkJyCmiEBZXzCd5BVjf5Cg+UFkBkhS3IgF&#10;IZu5Xt5EL5sD/QB9JILYSiAO0FAJJLIApsaAk+9AxkEpngAbUFBClvJhMAJb/gahehMQTl0LLQoR&#10;ZSITQ6BhMCjMDT0I/xAFkB4kBoD/yA8oO3r6EM85VpAIIMXhGEwSzqhyPl50RLdguWMA2038sIgo&#10;ghO9fQMVB5R65pjKMbM6SiE/kw4kR79G4byJvi/N3vI5zgY+CPg8uk7IkYXBadO40LDqLE/CBrPK&#10;fQu+6voFNuvq/aVWyPgdQb3BjZpmWKuTLvot8ioWJ8LPkFm0gRIEEqLkxKtw/ogQHBjGY06qZNfy&#10;H6379ZsSDE2CCf/ec4sKmV0oICuc85qut4CAxFDYn75v7cVwQnNAdzfxGoqn/MX0mIl7hM5j0lSm&#10;lkEk9/3m57+viHr1zj1DLTYMuWzkmALU/1hffI8Fu/1MFOE76pQSiXMIFloQAqcSAhlDffQEyuBA&#10;WlgrNg3brWRfQwYgH0UQAbdAo3wKLq8F8VSoik9oFq1L5DLb5+EatM6LMn3RZ8CBP+sEpEXIEH3I&#10;HL0MCgIILTtzLh3NXisXJwVFuU+hnFVqlNI0+2n6GXKQSkQT9O7Qiwcoi1LUKJqmEheDwpNlQJmu&#10;QOPDf2Gs5+J7zRemNY+3bDwg0JH95riLUi93n/Jlg1EUFt/vhDlhAf2tViZWvCEewgeP/1NKR1G1&#10;OpMZ6nHP0jq5PkmHQrrCdcVE/gDF50K0tYGB9m73G6mSOc+TDEJreoD480FJ6linQngAbKvMcXuo&#10;mWagn3GEOTobdwkgD15CZFEQFETCAgKdZYLw3noF57C0FkgOoJhi9DCHx/JaCE6D2yb3ICUoAA1q&#10;mdBgmDx/oPbMIRRToFF9gq9AbiAeAAiBzIIOoKIPm309A6D3TVAPAAxb6pYbi6RRes/wzfQ7PW1Q&#10;oDrx+Eok9PBCRAYstgSuN76CIZgwQ9qJEr3liuX7Eihpt5zE7F/bmJajHxmtzL/xIbCB4meJiaqs&#10;Zf8TXrGW4UKaJRJXYtsZYQD3skuxCd+7gLLziK2XlzCcFAY38RWx98mEUQts1sUg3Ufz58m0thgo&#10;cKgJ3QCdYck5YgkoA0BBECCtgGrBtyqvNA93RcYYtu/CkgikUFYEN6FrBWDiG61hFUFEf4TAyABt&#10;sBXUmQgKNjCDLAiBIIBEmDoy0P6a/rlDSmz3aXH2USje65kttcChgANhydQYptuQiao1YM1zFChB&#10;ADoUERSWlWKdLw61bQych9rmheodJDpR3/TBkm6yTjb5y1stVOgrYkOh5VQvzEU8AAQTaTdYI3eK&#10;iNLK65YGWIQEY7bfIGCAVliZ43nthQHgAbbLTKQBMLki5I30JCNVcsFT5gyhliBv6tYrTB2xJe0E&#10;8ACPUEj1gkiVjxAIeIBLOdQOWWDwjCuj6B0QEiwQoIIghRGWizwb8B5CMCgqD49IVklggngxB0nq&#10;Au0mhQmh6TBndGAH/g+S2w5QXrBYKyRZBEWQoOQQgwAUChaoA0BAlCyQenpIBwhVDsG71fmzbTA9&#10;MuJJO2mHEO01Cp1hQrU/pmao3SVdFetttsFFoIKMRb6BtqpH71R285fSzKRCMVQSDQai3RKVHgsO&#10;/BBsSYFueJ3vxnb6f8ycXujLBQ215DhBMCYSXNEmjasLhEsZRsVXnaeqHde7zGh+7XusuQEIU7EG&#10;PQj93ml6C1zLRpkiCiqxmnVFSJDOfd93j2811nxILa1HZ1gqwRSthDgYSxxY4mKXv7D9T++mxzLC&#10;eXhatiwQS7x0TEzhtwQdmNGIQ0UZjMR2RwuaaVLqj9/M8IDEIo0bbRnKLbmJzrGis2JHHkdBI5Bo&#10;wokQ40Y8hHtFhh4o4hRYLBi9iW3QQCclN49lGt5KZUcQo5j4IrnggGayMSJo5ljx1EqLEcXE1Uv2&#10;XA1FxbGNISNooy5eAIBkUZEUUQ9F2oQoUpCO6EdjJ50CZLUgIiEkPSKDeAgAVJHA10gWyARRGVET&#10;UaZihyQo6gyGSvwnPY8YEIhEIQZiDDMWiiAPExMfA3iXcV3PGIL5YnPBAYmLK17aUzjYQbo9V+Gn&#10;1qt/1InOP+uypPJKxJXK+2LHY9vDbEKIfg7HEIXBAgAyPEdGdE51Hc/87x3bwshwkQcUcYw0aM4M&#10;xHJ+LE/WZ14mLb815q2riJHtpBfNhAJnEpY5iREMW8XTOV1kSszdrWQQfsKxigCcKQ6BJDJqWda3&#10;HakC5irs9hvJUoMZMtw0tGkGJARSZwiGGQEPQpCKUWBSaDiKxGEjIZVhFt4D1I40TTlr0tYjCMUW&#10;QhdU16XxZ43br835HKa0s4opt3edyTpsWf/c+9qalJQGxCDijO2kf483ZZ0UTRInLRREUFcmzyIo&#10;loKWPxu4mJXPVINjR4KIxFZJzuOOJGILBxI9FnsIiRRGRSp/2jRbjbhKNoOFTEQRCsameSPRYFKx&#10;oIk4hGeMWgmjCFKkcigFKTPHMIY0QpSIogCr2HmEzBClRBWeIfHuGMRLPCKoz2PcMTGuGJjXDFxr&#10;hiygl5AITkQOpC2cAPC21JwCHEAFhCiYAsc5phTXUGwuMFpRuBjD6/XGvlEeZUeSNmggcI+6ys5u&#10;J/3RP6Y7MHuPr/0Lgfy7YkeKP5QSzwDuBZRiXWy79JAGCSZzFqiv+VNOFWlDpxU7efIb5OZSgGIR&#10;EFIjYQQKxnn3TBApywQXCAde76qBYRHCBE5JCxqEpHbUlJCOx8AinlRfMVKxSFZ0neNYNLbELRNL&#10;byQvTgBY3RpubvGwgQsAIA+9Mb3H4KagUNeJMTUp5xObEwgMA/yx9i1kfM3prFgK0xK6ga7PbnM6&#10;3ZzxoQicsHGyRIYgQXBnCgSzE8JeEBwWJ7BVkUbZpgYITIwqO8iNEKsfdZjsEiDvaf0IQ8jCohA2&#10;9HdLcdoVpYDEgykOxY0v4HssHsvYFaZMjSFEMgmwkOUekIcWEB0JmPX0KCl+qgvrUGqkU1FIYAX5&#10;onLPxO77yGSktDaF7iAfSi8bDvY1pRPSuZuJeLDq2Td/195i5Nyj1ttIWxMH+MmJVKynnmPZwBo8&#10;+fqRVOmai1oLLSNMJRLRBzoWhEROgMjoKGz0xsQFRWItJGQ0NJIEPQHQItNWCtmoLLSGtKzMhUH2&#10;YhBzrKgKSnkRBQ2REH4yjUFArBygGZmeA4gRningJ9odAScoAAAAAdSBPspCGMS5sIBt8D8ljsBA&#10;emCnJK3EopJofuUHLeM/u0oRko2iQkKlctIOC/QOkBDAgFhYumg2U7LYiJsnwNjGtOcNIMHxB7WC&#10;ElqVu3TAAsSaRBIv+IWVE/THUlFVrVKgmyrjngNgeaIOIaWhxMFaCmmsZnYOY11tgh0GQQxg8jBt&#10;JRjothMHG+w2lwEATYkQyNhW22DAtEjo6BnE4srEDTpUOF6RBVMiBsdWEWrFngKBQGAiUGk56slY&#10;2ulQYKIn5RMtU9TFSYWqE10EK7S9OpskENMGgEhhUwBBBGdlT7EJpoQgAJYwVMQfo2EkurxKDuFY&#10;Jvn+qApjBgk5H2Sn20k4Kk1zJcH3HBADpPANqAsKdLXBobdkbkQMJ9W1KIhDkGIAAjLEkIVTT2BW&#10;BV1dAkCbrM83mJWM6FEJUyEm8ABBoZextqnZkEClVRRAMFz0G0CbIpACKkMSwbSExFVbHY2g2PDQ&#10;wbSIhMQwpiM6Ng4Z7GDAShVFYzCuJU+eAPTsG6wK2cAbbGsNjGIGGa6D4QIRG00IbY6OIYwATGDc&#10;QhhE0JCAQAxuyG4Dmc2TZX9vB/FnZvofrh4o3Mf4bU4Lz0YEQCR+MargbGYwoGUyaeZFcHJqTIjv&#10;g+CkGHYs7S826YpvAhHgxhjIQxCEMrumrbhDFgBmYZagkMTCi3iIJNFkIjDHhtgBxzfK3IgBxenr&#10;BmgQgX0M206KkYSAsQYnHE9qTd+AInvCUKPzEvhcnDAAAABNAAggDWABgQARwHAARbaYLfEH9NQM&#10;VQRd8IOXQ79mIfs9IABkgDMADxYBQEAGAkuCOT/oQvuGisu0lrD/uGC1LlxnGwWAZzCkiMEk12WG&#10;AheI8ErGBM4GcfsDRg8F8jso/HAMQBJTiXSEjTqxnq28SJY0vMlwMIADaQBYYAXYAMADSgBfpzl6&#10;4BBKaxcJfCLJL5QU+GP3lrnlmSTM7orUAuDfwUoC6qprvPrrP6AwDD9yw4yDT1iEfQMzjX0lO8LA&#10;cN3EgeAOsG9JfqyKDw34RuTiPwQjN2lICqt1GOIQIAOk4Rx8ArG3mIxNHUjAF4KbFB0aupU8wVgq&#10;sQAi3V76mRBUKqIBhdybBjERKnGFinGUFAgv0E6Jk117cpAKlBCTgoxqkTSNhuMcKMVYb33YFKYE&#10;GYrKwadJAAHRdGgpQHhxgkmI+KRICWNYygxoOWMyCEf+6l8Yv561CIrooNewYixWmDavGNBjTBOV&#10;DBu2a+dQgMkELuHKmnrsmYvVQEiLKVqtn8iGEpAkbjh6NumuQQ+W8otdRnQgp+tc/1FqaDXMFZx9&#10;5vNfSJAXNnaaNCLCHBwbg3h1BF9jgtnYXauvU/bFIbIgGg23kyqMwy0BjwsBhjZRtObUoA4msaFn&#10;XU4AqdYXhLB07Qhg6o3OwdjEE1GAfVV7AESJfibdUJVjiZ0A3uF2IvGIqH7yq4nEp/upTPE87l2g&#10;9F0zVcNi4qqRhIYnfoMUuDuM3qyejX3rQzFoSo/LYKgxoRgmttPIQ6sK8+OO3XtxjYkwGVxmj/oh&#10;hnkPtJn44Oh0zWyoEKA/RRKJlDFL7O6YAMSf94py6hQQGbSVsopUrvUDDHSyAiAIMiYCIhNp0d1y&#10;ugDD45BwWZ0NpNNCBgxDALPGEEWBnwOMAAhhCTbSPyQRDN0iKsG7T0GkGDTnAP5tlF+fpWxgDARa&#10;sBI0qemGJIAABgOsEADAXEAAAEfjAAAIgE2IAbQxAAA1RgAhA1hgMBAvC+tMADQ4OADSTEJ+g2PG&#10;wa3iggjjQxJlkxtjTAkMs6NtsqgIoNsOAAXIQ9eAY7ONjAIwgNixxtw7AeREIAa298EAS1Ekon83&#10;qFB7ZmaAMAIAJ3AALwACsFDAATnjWHBrUCOeQhnMmYDzBaHDxmgbhsRewQBBYAAhLGCO5uPlIAgM&#10;35lgjbjqBdNovsLu+BS0By0ZGLEylwENoD3HSWYG9fzvS/aQYLE+5Y1MfjwZtA3YfYeGEDZhilas&#10;BOIB70wMCAK8SpCOuHYja2s/YP+J+yW3QAO2fohqG4Tx92GOb4QCVSUXpqLWnibEIYguaG1No+UQ&#10;UhVP3p84Nd9YcppcxfpEtHqDBhFZ+KJ5uQGR20xdgbcPHBxmAFi5olAszeuKw/88XwA+wfqcOf3E&#10;bEzgbSdVKhtyoKLf+KmJLLAWiZEOkatFQ5xbg4u69J/qg7LPxYZF9iOFqa1hzqTsp62UzU6HqqXx&#10;0kORhwrHhiOA62wE1EYcJC0GOUpfWJAoJ20AG0+sIAm21EGKMTDnWsMBgW4JzGkC1IajSZKCwmmA&#10;tY1UMALqI0A6rD/RUBJM7FStQDD8qwEd00mKAMJHJkNCZdGhUBtHoxQiQD+220MYJcC0BiQ3UwTY&#10;CxBMAFEA6uJsRbb3GJIrXFqGIACJ9NDlYc1DTBkcF+gFWx0HF4tgr1Ad5hgdxn5lM+WX1+7rt+ps&#10;NnXg2ikbGSIn0xEHUdlhBwLmLsJ12vIHE+jbAtJG/Ask/CeR2CEFDRwxuG5CslhnBC8g2hkK2A+h&#10;zi8k4UMoFS0D0ktn/0aHNHoWEksDw8YaWLJtIA64+KAiOZteyKUnkD3ERsaBa5bwINIthcqUeo3B&#10;Q/E7W0CLM8bD0PFTybkz8irAD3VWADKwESubTB8ayRgYfPDTbA3sz4jvJWj80T+IPdQDl+KHg6m2&#10;SIMEYAfeJp0g9/0SYUJAF80nC3XJ7UFoMK+DYObQEEgGDAK5JBoTQzABNgA1ccP6zNajmf9UGJjM&#10;rVFOvEIEznM/QGkeABmDJjBA6eBP6hAWA0BRqKAcQMYagKWxiBPBVuAQ1sBP4AzfIHCyCy0glu5B&#10;KAAwAAkgKggKEtJQr3EcqsXrVYGff0a1YfsNCdkAFCzdIwzw46NtkBh1/xl7In8pRP1OV8SxwqeQ&#10;MbKBos3NyGfzOprESnAYCwpzSPjhxmoZZGwlEEL3o2YnEMbxSvC+14hlrq/wMugs/oaQbNClBIPV&#10;gUX5bu8Sy/uFJtoR4n4Owr8ROXY1Onw0SDsZFkMblu+gKrYVkTA8bZ5ehX6IZWIAP8CA4MDtMxJr&#10;1ya6pmxNLgAcbEaCxP7TFOdEBciDap2UZoYubwgDI+mCBLiFy8EJzTY0mkGSGjggAoCbfYhjMnHe&#10;wG87GIGwTUGANgEJ5UWabfBVCTBJcKEaYy2cIMQAETasEwZ422hMFTUdiTGAxBuRLCiQX/IqIwMZ&#10;QYkKibTBgmkwaQAIb07aMbIpQTXgwiGxoYBW1ImwACLicWBzbkxuNkRzI7ahYe5FGWP5k4ZbC3Z+&#10;hY7PgzGG+j1z4sUv4ls8UN8OXusECf5CAF6Z2xY4nHY75Ih4jAQSLHNHXCGsdyOsWrE3a39dmR1h&#10;OL7bPu7Fz+58x19AWWgmBgauORzESfR0WzWYnQpEF2mcfA1qXUvx4K4fmp5Gf5sX21llGc5GD+YC&#10;3KwnTHo+ZmLH0fOrb7QOjGMZtVIrAAPAQxgNCY022AODYAAAKDEwALgqmkADQhJAABUkgkACYbjE&#10;AHjaqaAQaLoJFA7QMGxsHBOMAYEQmIGADcgIEAFMAIAAHJAJpGAfkAZIDAAEXoCfMCihAAKC2GAT&#10;ExilEadyGU2AOSYgeYAuAAAAeiAW0AAAB4AEbADiAaIAQQAkADuAAsAAAADGAYPA/XIWcZwtKjeQ&#10;lvEzHyNySEkTCU/6945GAVx6ohxe532lMLC6D9lR4/HjopfltRtRLhfFVcBTCyjFNBXndAsIOuH0&#10;YWDMipgzqTUU7t2khibSE0kzv3YOVgUXaEsNpBkPwgC3Uk8CgN8K9RYrPOEnBH/YLjbAAAYxAk5P&#10;e62yJZ4MICSa81uiNie6T+2YmDAa7ZFEm6eSYIFECVBoF1mIk42qVPxKkF55hWlonVTUohgzIRCE&#10;JBShQAEn9rWANxVASSEyobzCHQCYNjEKDsl+AkKWjQY4FaasmmgIGZJDSarHHBJDQ2VggYhAFuwq&#10;X4hSwZZ1HsiqiIgFKzqTmxGz9hZAxUJg40YOuMBKXEAHmBkAWWAQrKzYSN/MMOhaxjfCuoA4LIWS&#10;R7qJnsIAeUDEZgAOQGNgCZAGELe5niiO1Kt/dDx5o6bAWYfMyP0z9oBBgAwgGB8wQ8BguAdGwItM&#10;CUaXe/DML5cqFqGgxc3lmaLG6bsPvdjlhB+wDeBUNJuoq8KKCW0BZhJzAhTYIovCYEEz+DpcgFAA&#10;q/N4FmwhfGGQ0rCPMCyAEkMCuOMSRxCWyJarwECkcqipn9pjAUyo3M+XTw2kfVWRYb029FYqxVpO&#10;OT1W7bYWAIJe9FahnvyG+VAKBhHXjGiJ3b9akO6AcMlPT8MQN0RVHB1eEfMMEKgXEQWEnF5lZE2R&#10;c/2hxOf3wnGkx53RAhBAlQw9aYnmsFW0HF5gWQX92b6YX7sdrJ2uZVcs8apn1p5udtX3TijdkCBh&#10;+6gGDCAojDFQDEpvYomPddjV/v5dwRNhwBbnQv/iQWDAity5LqDxOALgmXGhhvT0CQMGsAZAX8am&#10;dIaQ3YCe+TBPEG6RxnoEuDNmtZiX4d3yYfS2PaWRh4DlmHZgA8ADgoCJqABEBMQR6PTwlTwb1zNc&#10;X3QxwrAHA38WAdJA8QAmAAWkhoPQrzzHjRYJFSzGsiJ01NCbGW5QwIABIGOWQJOiBw0ICk6N9mA4&#10;XsqELDajY2gUOOkBkyDzAFQUAHYNsQIfMPj7YAhhDOkalzUZTcjwKwERY1LGPEGnN+iHqRsnsl5i&#10;rnC+AQvt4x44205rYyhjrTgwOwAAA1ogAABatpoAAhG00gAExHjEAAPm4FAMyIgDANRoo1ABRCAQ&#10;ACBoAAA1rKAAAsAYAADAAAAAAAAAB1oAAAzYAAAEtBAI0CxSApABOnAeBgLHgKMAIAAAACAAwADy&#10;gAAAAAAxACpUdQ8y8AfbwnBmBr7QV6AYB21UPE6nUyhneaVpl8vUp1p0qq7bNEITKaGzy+Ei8HFZ&#10;646mBz9NxjYmULBDDlBA6y11Ey5AW2MUGkw4HBU4HRW+CHUTkkblk2kSEJo61nBeqhIkFIm1WoqR&#10;TQ2VJNcQ+ybQo4lVGh7DdqO7xLaZco4/9+Ujdq2P6nUbpCn8zMITgFldRK3WEaLsp4G1ysY5hRGb&#10;WiV7iZxeKmOy43S0TbYSEhiCtG6n8VGiMyChBjH2Rjkh5dhcgVUy2BlGH3DpXVBNMQhNDcAn1cXD&#10;UxwKzsLr0CETtR2dTY4yGdjwaFSF/zITQxQikBJML3SOzUDk2nt6oklrTAEH5WZE2zQjgJg09lYk&#10;7SUCuowYH2bRhUIkLCFUxGwoCGwRJQoCBrW2Nutj2Ey8Szm4DQCCOtMkIRvvWhFQCuDoKoHMBUEA&#10;DUCYesbYJJAAPsKhpoGWk2CSSA4DfabQEO0kJjYq2AkgAjY0wAAioIAADUarBAAKAgAAPCpoAAGx&#10;UbAAAKCQAAJDGAAFyYEYMCZtsAAAASQkAEPIC9QAWxgWSwM7AHrMABgDOAEcAFCQBigH2YBvADRA&#10;BgAAAA1iyc4Wb0IzdUBQ9jB2AA6wBvewBgAYAFgAKgAAABoMAVAAvAAZpgTc0JpsDCYHH8ABABAc&#10;AwMBAA0GAQAAAASMAtVMAEAIMABp93bLvIBh5E/8Iw/rkVQUIzP6N2zSuf6+Fp7TpYBr7R20VnBj&#10;1xThorPOq73e11pPxQRBhVmwr/JVljITCgAhiEUomSbtDMcQggycpHcWNHSSYw9VHeoB1WSRS/xt&#10;gioQgAgqwEMYKXU6bTAzflgxDAa2OgNh7XISQhrmhDGMHKIVgMLOXlFxJuYCQxgEqXTYAOJDG0Ao&#10;oWUBAAq4jQgD4ccGMGMbEDGDIiAQIAgMAYgCpsQwYAwBiBgEF5mqAHAahEwZx1iGAgpRAkgGZh1C&#10;AYKLQcPUBHBAkgDTSbBgAqNMYDA1ExJgAdIBwGANA0ADAKCbGABko6AAANNIAEwAQwbGgp3gaRQ2&#10;WcgYJoL78CGDBaBAAAAhg3g8N54CMjFXshmikCX4As8gBTA7AgUUAS8YOZgOa2AEABoAMAAAwAMx&#10;ACDGWkgAACJsGemgneWdAxjZvmvn2Awybgo72eyyf/0RDO84RB5Io2UQQoc62cvV7A1nOLNNlW/M&#10;S8k9FrZNVmOBD8b+H7t9Veswb2bIWNH9GCSoQsC0MQIMtgAgAV+IAP9R9JseQHCMagZXxkH+ftH9&#10;IBvKR2wAjC9kuvfBEYBjMBTemGJAEjKMnDA0mAY7zBIYDTJgrNQHw8pqpUkQXE+nDZOIQIMs0eWA&#10;rAMoIGXQDKYIpU9uC3WJjIKrfYfDzyAeCECLRaBFJn4NthEwCwpgTDArSMLHgFQyHDf4NggGQABi&#10;BfAACMDAAP4OAeGA2EAmqgAXAHgALNgrzGAPV93LcnENAuPokwjwoYg6LfnUhg8/PLgPlYFC/otG&#10;fABBKIVgIBBOAZiNpqMrtn2sNS4gO8jVPEE/4E/pGIlBwiMXHgTcAOu6DBLACfDpD2zX/U8004UC&#10;mAVQYCm8AxsBg8DYAELAEMQHgZDwBhzAAAwMrBI4JjmcA2KLMJDUx2BFZggYAdS3i8Q+OraXYWrn&#10;IhEmYR/jbBM8ERhgjAGDBlAhYOXxADyhmQ08/6E7gZkA9hHBBl4eDHbtckN3IwFvuyxLo4VD14kl&#10;jz4M8ggBB0A28AYUAAygRgMEEIS2AAgA8AAAAIoACS54GpL+UqkULQJoHzACwgQaCIzFABkAbAAE&#10;ABAAEAAAAAAAj+qbcRlOtC6eY/AmfgOjnReDBXQeB6ghBK4UTdr+uPLgPCQlCuFu/Az5CC0pQO3H&#10;gYGBAAwACACsB8B4xONsKVCgAAAAAAAAACAAIADEAEAAAADQAMAAAAAAAAAAAAAABAAOsAAAAAAF&#10;X9TYDD2/hjAAAAAAAAAAAAAAFzGBQwDgALgAJYwHjQCGQAAAAAAAAAAAAAAAAAAAAEZAGAAIMAIA&#10;CQAF9kMMABhQAAAAABgAAAAAABAAWAAWAAAAAAAAAAAAAAAAAAAAAB2ABcQATwAoACQAGwAAAAoA&#10;AYAGAAGAAAAAAAAAAAAAAAAAAdmYQbH0Ig4Wnwcp9ppbyRIJyGsPxO0hEdowr2RTbyuPAUSLCmmz&#10;gAWTUKUJ48SEOTeCosgop2CQSSDbtUGt6gIwpI7EtEqyupFUilshDFIiEsbou9YKKRg+lZQ0ysMx&#10;YkZkrDOQamlENqUjVVSmHjNTJeJzCFlSZNKIyB1VyGW5JOlvU6kaZZ86GhC6ts1goCCreh/sN006&#10;kqLBLIXe4mmhejsuoyWyveLYXJtJXfEabhHUJJHkhqWIXM5JyAJMDUUSxmsTzvqKwGoYr6ycVjkR&#10;UeyaBjU3q/FPNcLmIhDbXtlYgJEbIJNl6NslamtnwzQPlciCFZOEmCA6BQhaZSU0RgFSsqKYaWnE&#10;4uRURBGhhE3FQqfRNW7N9JjdkyOQuTVisfNDdY2rRSCYhghftkK6OEVIFKGNo8zjd2qgzJYwAlBe&#10;YIcQYAyutOZLANzZueBVRgTkgGiCxmxEsAZFSaFBgRTQixDkIgTMRyJLhJQeq6ERXY2cOaEvGuOk&#10;GkajBFcFg8hIMrJQafSTqF0axDFzBHhAqQIIGIoyq5QeQgSoJyCUv5fiRMYQPIHFMiIlIsg8nZKY&#10;r1IvGWxhIPUEDV28JBDwELP8nBOq2dq8AXg9Zpn/KVEjMiHglRAAAAHaNySQL7hDXuqkDnSAFAQA&#10;AAAAAACFrIAAxAAQAAsRPxiKtWGE0QxIWgVAQBgAAQaYAHAAAH0Z40VBtDfOBnDSfH0OqinRyYMX&#10;RGgkRKbN2KnPFDS8I2JFS0CSYPvLebz4JpJITHEsSwQwOjdVVhvjKiu2D10L4UHzpHODR0GDAAGr&#10;cagQIA+792eg7neo4T3VT0gRDBB/FCfo2obYG00WpcRGhPB2oUYLSd9PA4QAUPj3aFMkA5YJNieI&#10;Jfecxgevq2WZp125mTBDxoyQSa4Sle7Ns/4ILb0sIEFHtMVjA4cejj/BIkbRm00SWbBlJZ0CtuNx&#10;I2ZyUkDbbAcokae0n7i4inJMhPfEks3ModqIAAdlUQABBY2PZg7129ge3gVJ4P4/hktHHU6SkyPj&#10;F3Q6CRmrDJuyf1YUTBkgkcKpVEHF4qlEFYEYZTb3Kp9Bo4TffCCjRnGcRRwzUWHChQKsiRE/kDcv&#10;sUdegHFMgDtblUq1cAoYsGzrsDJM2CQephRIAJeYlq2AWHwVw5cm/A1oXvLr3hWJ0BB42mCCunvm&#10;uU16mPQFKxDLJKsoEveqRPjEVUZEZAnegOEFK5xVPsYyZT2cARwABJgBHOlsGAbj4OAtlIzQVBcE&#10;NVpAk7H0XsWCHXXuKhWwqZJDp8V98ZXIizzWJcIO6SxixI7fZ0JjYdJNzl2s6OIpBwcEW3VlSWPT&#10;bKccAQoqHwMIXCpyCfm1cIPSqsZVpS4kUWo6GsMBgGD+SknlgCxWnXa0RQ7yyIALYWFAnI4XeiIB&#10;QPpQAMpkN0EioosmToRT32MWnspyIhIBIGdPpykyM8Cwkyqj42riOoMHypn3aZEeLPds33wU1Z7U&#10;2db6k1voQx5RRovugRgXszmk3kKwjWwQAFRbM0d6QfqSJnHGkLoFmZCFCYYooA4ViXIcOiCUs1OE&#10;EX/zx7vF0YqY8gdIJnxKrhljDIhi6RF4RSY0U8UXLHErH1iLTUFQmQJoC7p0FzJLIVBTAfYNmQW0&#10;RKCC53eKXQTZF5gvte7hQwJj4NwGb/57Q05ZQThB5qClaAXN57PcEMxHknqqUK1EfVYD4ST1ZSQh&#10;KwIoDM5hTg+XvmIooSeWgipSeUaLWNO7IYTkL8foAUUzqDFdtdbCGklAABPLAAAp+GZ4MCFZ1ObM&#10;mieJJhP+qZzHsoOUuIv5VaOKWkxIN2iTcEu5+jWyARitpjcI/k6eO4AXlCDH6JkTmKIKC2TrBhF9&#10;VAYEwMBB+Ss0co2Zl+NRasv7ariIjG2/XBD/K1MxMFRhZquhoqfXNlGUQgtqwh/yOMxTLQonYY45&#10;WMKIalQgM5R1sqtTXGk1C7FAfXS7kglalNkUxKniJuB4Pqxttu0zYbEvcqs/CeNpkQeS2qCC5p6/&#10;elhK99yij8+jT4JPv96UOPMaYPNGeQ8cc1oSnPkJYs0aGgOAAPJNgZAAWzKz8gcGcEEIKAAArgAF&#10;W+XuQU0JLukH5dXCL61UEZaPlSwNODsiQfk5I2MWPPGkZlqZR9Z30vzlX0avUFxwQsEygxqQVFo0&#10;VWrDZyalzk5os1A8VdQhUylrJmqunwA4Wx2cI5vlRWxFJVmwgtcYkseQCJkS2Wg0wABiNpqSWroY&#10;vBjDJADYCVPKLkTYHkwJnfRZTtjYrpkjIUclyy1ompYuiYh3e0trFi8BJne1uJyyXSyRoVdtaMQk&#10;Hej8lRbi/h+CHoLBiQiaaQtKdJQkOYYAuRy1FtYt4jGQSCqCSBixJKFQtkSxiMsrk6hwJCRoUMMs&#10;NExVDsJBh7uhsE2kKkBcpGmcAdW+Njl7HF31aLWilwlStZDoTPf5LGtxsUqCghESCB4QXIY2HBHD&#10;hUXxJHUWWtFxTWHyQ2BnPGILEYyM+WC28BbHrChUSvF81tHbDMX7M+YhFECBDjHGFEGgxBmIw6Cy&#10;vZGVCAAAwADUHOmAPegskDyowJZrycJXxQ5rsCSAG+WjJZp8OKyHeaAT4sgQwsLVe/5NYZ2DBk3I&#10;KREtBK+kwGnUnWvMmRCs1SpaJdL4wmSLoH7s9EIl203onEEkvZw5bI+ACAfYcqbIUuGdXgiYl3n9&#10;DtezrSIQFJpKmxAeW/+E9aJbCFwQmZZiaUEp0bhMkt9HuKyyUTAZYEQ0cYeCjIRirCA4QFYJlqHM&#10;KDQuhL3441dTYiKrAYLsIHn3FxzFjEHGJWgkVSVaU0CkgwmAB0pgBxLhFNUXTgAgmuxKOwAWEy7B&#10;JIFA8Sg8kMVxhLwyVxBDyCCwwCijmpaYZoQYIGrIfClaGstaBAie9qkVAUDYDBptqKMvAUD+g3Fs&#10;bYPDbwZtEzrFTN+CNnJzXLZFZOMraQ80SoOPuV1tnRUcEO09UCJA4I/qxhbgACCoRMJkSIwf4APj&#10;iUR/gQcc1mNjwz4TBxTJTKC3gDiiqTY7wuDisziNGLDkhsqs2xQ90XcloqOINZCVa1+STu7AMgxg&#10;EUCh9wBAGQDJzQGhICBJZg44QT6pjAK2CBkV/4Ls/6aSFADuRZjLrCDIEgUcA6orAHKi8t8DDgmC&#10;A5UYkHRCQggRsKAqOHswhIaaA8AT8h02mkFB/u6lLaBFEOoD38AKUF9MABOJ9yDlFD/AThBeyQBS&#10;tJsytH3wiL+ZPWB006aep8xUAQWmqa0/KIgkphHeEUQQzCFQRao36j13l9Fdib/6skbpIpriwieC&#10;ILb8Ux/lG+gXUNT6cn6HAmxiDiMaIL5Y+2S6BBgQcijijQRmMWpkh7BAILrepMKUTnLWHKA2kTNx&#10;ddEJPXYJwLQEssGubM7tBpTS1hUat2ZU9UYJAj6O6YJACQB5gKIEG0YD40xkQ85UgGiTqTPH+cWE&#10;iQQP2PmwMWPEi934VOEDj3vAL4CKsqGVi2A6PlLSH+wYE8Ih6CE3wOWG+KItnCIUaVIgZggASgGA&#10;A4x4EgAcZoCIFUAAwAMAAAAjtFsDAAzQKCIcID0LBEMEU/nCFkGmFhEryDmeXyolONgsIJ2LhA8F&#10;vfz6CFZCAqAaAzYZvqPqlhLLGIFDUYAAwYVV6kYyQR2d2EZjYP6Ql2CNEKhMOWgyH6kLZZBbhPeo&#10;0deJwY/DN260CwjWCBwQjPBF2ER4QuCEQGCEwRJhD8IJ4QSA3RpSHbnylkFkUY/gWEOwjOCDZM0E&#10;SQmeCFwkEEi5v2P2UXjJHKTcINhDXhBWzAIwwxIFGMDqbEANiIxLLqXoQYABlQ54cJRiEgFBYRrO&#10;LGwh0fCLYIGoIRCvuF1w2u217oD0EC15PwDslzXWnx24yJugBd1LAbNZaxjKquH6WXkYN+1RNFAB&#10;27afxEKhJWVaAE/H+t62ZwjgYEQIAwNpmwe2RmCWOQQIfoBAekCDgEiCkEwt/rM+oVUypRqpnUOp&#10;sEjYQgKRsAxNOkbRGkEawSnggsAh4IowhPsJEVAcaPw+TNkJPu4sEGIEHjMYIYMEAHEIIECIJMb5&#10;DNhLT+EQwLoWNhF8EMgWEaQPghMIvhd2/wCghOwQIWYFECADRjEM+ScEAjIBdWAd3gAGGQUgAcxR&#10;ISZgCh5lD2HrLSAGgAMPKltFeXWByLRK5dkQiydmtlyPbA0Ep8mJBFuER4kEBxYHBD8Id+BzHbIf&#10;5ZLUwQzA3gOEAjx8TcsWwcsaOM1NWQE3bEwjG0B2Gz5IIicKqhPAw6c0fD0VcIOC0tED8Y4yQiPZ&#10;YQW0JGwgBMRNEIJF/29gZTMHdHOjbQLg+qsICtxi0yvaRTBfmRqoABgDFAAHLEAEIzNURTRFIGGS&#10;muDgISbYDqAZYJODh9agE6nUgRTufTCzid8kyZgAZ/CFkqLk6NnHbhgaL0RBYdRNEyvliqCAGaIg&#10;yQm87pAE1AT+QRvMTAXGtg0EEvCQmEEhNPxBAhnGW+2V4l1EX9E/lcb8EY+tBA5pLCEzIAAAAdsO&#10;Q1ao9hjZTcE6dHhosJH54kbID2iMOGjTIhcj48ItG34TSiRMLMslEsFJBQmz0aiS3xJq/DhJlwSL&#10;yja4wO74G0OfZ3pr1fCwobRQ31/Bo/ae4hcxW5hQKpUSSjLREh2UY3GzNsdbLIA3IschlpcgRYb2&#10;nkEy4nrkL8mloLdUcIb2sXQTIgC0TfLkAgopJJIgGvcf7MvMP6NBiHn+y1YLGnwTIOux9pdwDK6G&#10;xiIRD9aKJ+gySSZ4XX8OnhR8PDPO6kXDt/fNQ6b12t/AZQDgcDkgSokC9AXdaAcimAYZxKyLNR03&#10;mgGAwH0CpEa8YphhZpDFMdjtjHdgnBNWMG8m8AG1JsJFB0d2yZlXyEIqZdzjSo/FoYziwxVMjLIP&#10;Q6bayHeMqx+f/vSHprQfrza+zx8VyKs6GnbOvSw2Uy1xADUl/QoCQlJsUAyVQDLEL6SQKhEziWQi&#10;KFyGJ4i+D0IoQ/4OTEJqHkKjWqMk2l4D4XLUGMN0uEOj15MesksFrwB1VdCdN8Hhin29H9WLIobn&#10;j8MlX/Dsi1y8B2JsvVpcHS/evXjCSSSSSN3LtQrIrYbZMhHugzX8EGT2bOYL4LZEsUY1mVsru81I&#10;i9f7tIhpi/4DkWgzUye9D1pngvtHVyEPMeCz4POpQhs/74SySySSySdLSBGvJbK5oEkgunc1pqx7&#10;B/ldlk6MsWVIzukfIKSkquYuSvVI5T58GyPS6EZkzYMyIt/yFZk/4gPtuwB7dvVkS7esA54RPgDe&#10;7RJoe+kbSfQzk7/Vy1OMFllgWBwLBxSxQb1A4OqJFDi7SVQuEbQ4GTKAYr4geiOa3Ib8QDvMKsJb&#10;4B8KhAtQllk5DU6gP1PXSSBcQKMXRuvESdiJ0soEIj3yg9RvfJMzgAMe3yD6PdBbNINFqCnXCAvr&#10;/QKhpv4QLEfIRb8oJiCZQGvCCsquYUBUEBgMUNoNkUaGS6Tf2X4eWsSQJgSl96yxQJSwLOrKtMNd&#10;QTqAdQV2CmwgVPOANkQLOCOCGIoMwZRkLIA9DVlli5DRlliaKdK5DZJmYBzUsBAcPWBYyIi6GySV&#10;NaGuNtD2WXiBYQQCqRF/Qj8Yv0GdeOU4N04A1z/AA5an0N0kkAOtrLLCWXqXDyVZxiK5PCITiAX6&#10;ncdZ1ee5IzSbznu6jc0AZwWSymgxhywyRXes+wDo6NFSgzlykVy1b/KyfIA2++GfpWKWtgZNdDpX&#10;FdeQU4RiPEKPBDNaf60e17BiOvQZcIY5oFDYm0go462iwaami4lQZbu5oG7jYKN478NukdLBpysu&#10;ImzivCVSiUSSSSSqH1/LcV3lQboej8hO6SKIHUe42HZXINIkFM4P6WLr1vErYmm6TWEzLTlYMhvT&#10;PXrQWzPv+A9vk1g6ncVK4E04fCL0Tq+OSWNRr6ass9koyRchllljQtH33CHqjiTs5VHEZk2a4zLw&#10;xYeCSn+v0XmriRzwJAInurlBAcoLP1j4ovDEnmX0ZgcDSI64FIa+tq1NLNJP5vvBFjPyrpF64Sr5&#10;eWCEUBfCNT7+4FgkzYM0rqy3ymNSny8myJ66ebwhkutediD3UG78Lwu8YdOYteJJXCvEJkhvmKJ+&#10;6sMS0ccpq5I2KdmsMkzroo0yIXXlUVuUGE7GGw0rHj14h8a+MNdLAtDyzGRf8sP/Oycs8aeOcpVp&#10;wCpMc3xzTQDAG7jnICpECBiwA3RH3aYgm6AWJMQFpCiJDFWc0iZp0c5eBDzaaIQe5ysUFtMsnnlC&#10;RkLKXdjh0WdcxPLLpjPZy4UcYizCfLKoaOdalQfm/keEVMvilZ8/l8k6vuBVhKUoBgGAYBlBDwQC&#10;JBC1MAnAWjAWdCJTALGqYBYDnAdGSyuGxTLs4mvCK6KNFVFGKJ/FVRI/c7moi+8uljURoi2d61Qo&#10;ciicFlF8k667Gin8/ZsvqItyygbvXmjil4+ZOXLPMmaqxkJv9Sq0nF8xHytt5Z5sWWqJ+2/04TlF&#10;YZFKfLEW2I8T/J8AbIkVcO7ifUNb2zliL1blAN6eCAfeDfZASgGgNeAYXL6BvC0cyn4WUZHLhi35&#10;z97PefGoeIYt/5I9d+J2bK2NFEJecVjYSyZSIFcA2fl91WEwT2urkPUpVgVqGrAdXznQM50eM7dl&#10;3IKWQfLiHE0Ury5DiB3H1I2CBC4veB8z+qojoNMrnr4jzcb+1LWeGsoVrJcxnOc5QDKAYAygBSog&#10;DKAFKAMoPfSqiWThLxZmYuI3DOViNL8opa2B1TSp6wSNKbvb6wjcImvwxBqbJf+bHqhrNqvh8/IK&#10;4Fi65Zyu83iYfeailKc+OdWjQNWoatWc4D5Aw0WXxdTqq9ZUpRgcYFIIKJkQ54tRV2yK44wHOc5z&#10;nAUlVuoWMDGoKKT0n1ikIyGAlPE6+SEjOU+8RGDdFKuZCyhd40TSSLBVUz8Dl8Qh9Q9/FH99qDol&#10;ynEmKejcFMBlriLhGafcTZbl6tZ1lfBSohdcNOw2yI/BjFLgdVnEdHxZd4hp5Xmqvv3KMrL0ku3O&#10;+JuFTRK9SsvEmjvGY0286ilKUpQ62yt394qbSv7IuzBLbS2Yc5gS56LsxGC8VqqyiCcvj9ESjxRl&#10;23LmRONYT6LyerZfQXF5OSwiypLteoktZ1as5y4qPH6bAQaEyDi83Q8Zi3anyg6iuFdMjNUcaTHt&#10;UmLdn8UbxPvnJWoNn3gVopoqt3DY8biGQPlUeM3ursp6hyXmYZc4jT85bhsmY0VKA+yZxfPxc4o7&#10;YyJe7co0uc0sd14Q8bJlbd3jn0C388jfe9aX6HlM/sjwlvNv4eOoVs+ZvROaKzFqbN4SMCWZPi5d&#10;r179/0YBgDcgXQEAMB3gJ4bECyAgDANAIDqCoVxqcqrNywrlvclyZuI4RFnrRANFIi6piSJYzFP7&#10;6nPF1tJmoKoYSnzgUG6AYBgUDQNA5gc0YGgcDmBzTYC26OJe9bksYkRMgZ2cCbqM9c+zcDESNxpE&#10;m7yjZali/jIWuyubKzXh7jT+7sQxoWYjMnr/mUuKXKQDRGMTnWNijO7gQzEQy0PqjeJG8leKbxRI&#10;5veEbfkBSApF7XqJGrJ2UKxsaXfKBvJjHHM+Chi07W/eaP+Y0MU2xijSrzSV5xtqlE3MQgZS/eBa&#10;aPK4SZq1f+ZqlWuzsdMJjveti4CNolGmvA1aO1vLeWM/KMLLyla4WbRbllStvf2Tet/uBug5cCH+&#10;+j9FqpUoKoA0Ra0NobUicc6s36uubwDnNfY2NLFwI06KKcKuHF2prgOv7NwmmcsTN54Hs8MfxPgq&#10;5KjHfZ5n0S7KMxq5KjbR+NtjFI/AzIjM/9WA729vb21o3t7RozLKxs6fNkFwlU7trzqkR6DuUWKs&#10;fMqia9VlGIPwZLYyGxoqJBOVsdHGk6UEbONMgKxI3geFU22mCjiEHEj3r//9XTl8tRqrHwI/a4qf&#10;m8IacopZZ6h9dVK+IjMR5BBKX7duitUk0cuxnBdqxqkZ8Sjzce0pKYu9r1WT4E5UHlzSYjmx0h8K&#10;esFdcSfWiX9jwighi7bYm94hCfhQJIrgo3muYzEzbPYbV0SU0HkKVQ1HxX/DNkNcHu8SK8yj49eo&#10;y0knQsZjKjn1KoU7J2q2KLzouFHE7wV4tE7ZR8HEmL2YuzBZL2O3UpQ+IckWF5B0lNlYzN/+D0s3&#10;5zjhYwttsle1aUUfJHxFLPstT+pScFH+nuy08nldk5YMfxcOLYyKJpyVSee/DlxqNi6ayC4zHLpJ&#10;PMao/dRmZ+woUoUWKUgdSmvtITfshCzZTteuIiLruhqgIhUr/oQsiImbSzIY8skL7FgQnIuIci4J&#10;DLlJVi3AhUfeddL3EzkjIyNP+c5QBlAMA1XKgKpQUBz0GljpGLyRfZB5adnkP+MFxoJ+dO6rLjuJ&#10;TxytpbfzCUX+CGEUmbyWWqRO3+qp0t18aaVEkC5FqTSk7DxoxbarDI9HDKUpTgOcB0DRgOrAdQqh&#10;h+oZwWJZqlCjf8mP95Mf/G35wu31yL+ld4GUuFcGKuwkQcR+411I/E+KoLB2xF6o0DJkZJ2V11dK&#10;LJhFfKOSfFXsnEL6JwMF3ed2Cu7triDELRbOb6gPUd5V0xCjDyvH4yFoSTs39jVFKTfzQkYohivy&#10;6YdUJBHsuspSlKXFLy8OSyxVP4rFdu0EL59Kn2dr9Rj/79PahbILbqxPKRT+YrrRDtqjiIZjwEa2&#10;wVtpfF8GykkrKjnOc51fLbQzwEzscNsb/fR4st/60W7mYQ3tzOR3bbZNjby/vLtyL3L+IinA5NSF&#10;lKAaopSlVKlQc7MG8bFGlCvjSppSXyGZhXcy39fAo0rUwpjVpPGrSorpM+D2rX+bNn8pEm/NTX9Y&#10;ezABh4iRymt9n5lriVv6zRcaKfnQM/VF/VqwHOdWttmz29Hdd8jK3wq7xShRW9W4jKvmArlUvJSK&#10;SNGfZVYovqiuSiKNtx8CSOKv8KmPEVk2JdYgomJR0fKY1m27lH99CREMrRSxRO1G7u0e96dVT+Go&#10;1NTsF2HFV1c24yuMajKL+cVVpcHN4kW/fwTt5Tge47lN3HNd4ovcyuEsXiB+8RLv4Nd/Jo6cRmNF&#10;s7PVXWdkrSyn/Kirn7qnLwM+ZSopYkfBsnxkX0qUWm5YDR7R5USV2zY5pLZhcrrbF4I1UKUjfisx&#10;Q5d5eP4vNUxzM9c4Seuxkcoxu/LxMSk4EqY5QI2ZyCvzWZG3RRNqa0hACJlO2S+yxCpeW/t9jy5T&#10;XtsoFD91t1G2+HHbGn1M9rRaOkf60XsRpsmQJ1KlfSbJNLRmSFCvjt6cjgLc82l521hfY1XPWwCe&#10;/cetyB1y24LQ1svlnhsOaC3FflJBTp6IClkz73vXTVpvPsFzt9hpOzK3ou1nYSyy+pOvYyFcamaS&#10;RIqxqjZqQDutVhL6klfJcpiluj1aAy5Tg+XK0Hb3B9vhTnOpTm0aq2D9J+1fJIn3rUCe0LS15Jde&#10;9kbY2JiUuugdCqYDXWqcRLbopz16+FdYbQVM5OpI2vKauW6pM4FWnWZQvCUPRpSJLI3MC1I1MurL&#10;Hj4BQhlHG/FxowZ0qj4qk5/7Y7Sk+C5LaE6KNy3C1JhAqMUTEqRKgHXtgrAkA/tfwIQRASvCHPCG&#10;sC0m4QcwOYGxzT7nlF5/1XkMhsk4WdXBIJQ8wqQ+ATFRI1u7XF4BoaCtMXBKLBHVSFvK5UrnYzcW&#10;ueEJ0+t0DZ4m8/c0TxvaKuaNyrj0YxIoq6zWr0S8EXNJW8zIkEgVVMyn1zA0AFTObPuLFkGANf76&#10;Gtv4G3vqv+zlMk9uH0fv9xI/lhHKAUAvEj7Tjiuh2oR28El/ycxf3a8dEMAig5qePijPZuaoD6YK&#10;lAi5qaEm/c/6GLRFaPdkeGdELH8peDUYnL/2vsEfdlXYLCel21YBoWEw4ahJvy+UhTZvRVq3niVz&#10;cXJbGKLJjXHp0VFlNRwfcc4C84Utfi/tafJbVpi7ZiXw33N9jsZYEWqXiZo8vbfRn764aiGMbGZC&#10;oSeTbkewoJtHWOCZHHVW6lYNuTe9ceWzYlNQfSRymv2TF4XE0rB6hi2WD2TVs+LT/XYGJS8XiZi4&#10;UC05vJa2zevGYqLbV7Oqa9ZwLvpHye/1dOFffAw6UQ2e+dI1fOkbqhHcq5VPnLr5V8dcrtLX223/&#10;Bw8q1tfEqDN3u9rgpyqyi36+yKSnN+iImMwHAEe2FrQQXrTFut4NboH7XJpCEIMUAgxSEJDFJx4v&#10;ddVboNq/OogkzLwVGSn1c6TmM7jDiUrdvnazzI1+e0iXRUsJAKrH4ux9U/LlyO35chwINeJ5Ys8S&#10;lWIOJgnyeKmSX1dhmS+w6W6yrpvHBKGgQwkRDRCGezvwIFACjQ4dErSVKYce5UGjMQIWMSiMZjCQ&#10;QUYg8vGmtEgSAETzcGf9xYuQiQnBpFiZBC7tbPjzMQRZBijSuR9xMSKEwagFGujXTgBBKGZn8jAg&#10;dKi0AgaiGxokeHPgBBCPRRmIXRmLSgkUYENEQ4gQMWDCiiKRYWaTBhJNoyz1i5YsVMQhEPUUihip&#10;geRNzA/KmIGWIIgBcdIXFSFMSFzUXNkr8Pju9qttE20QSCZ+o1na4XTQL9Q8qjws2PlUflUZYsWL&#10;FbGZ9RC80rCUMUH0I1R3GwslN8qQ/Kpqy+VjeQ58hISLTYckhbBW6FpL+IbuWYrK9eKVNXyYOIwH&#10;6lYOaE80ISM8eUkLerT8FZ/XqS96BGfuuVKdQPzkQvKEIX3L6rwewxCLCELN4EnV6KbP6yYpEEX/&#10;yoNjCQEaNmERM9wGfOxHhcb6XFX1Z1rt9F3bGkphghVfcq3+1LBR0gt+uSLVpeth0vWZMQlc8lTu&#10;4kucfs2/T6xrylSiqVzJlpa/GrvoFzJicqYJrPRYSuoat7gaqg/6+QOzX8llr81f8Q+tt/7zOZ7A&#10;O0TEINP/2qQcSxcp6xLyJmrvyC6snlo0/f1jScQRFx76PuZlqU+tTsfSvLq5KSoEmLHHNNVdvqXm&#10;tTiESNtEs1NSczq/rVJa+S+1as+JycID8/Cv159p8uD+z+SHBni5sXMKYsvmqObGgs6o9j3vnDqp&#10;bM3bNmaJIiM7vd7AMIXfPg/ePPf0Vg/Ri8udaNLFJqCpVQl5iIAQXv6z0eiMz5cjMzVEscZafv1v&#10;Zl5L/XlRTYeLK6BEU0rNwWmVLhc9A2oxDGNguvK5QWDKekupVWOPBylDeY+GLK/cVa7sRZc7gP9t&#10;YpNXa80teKfIrcjOCJtGAEspyuEYHE4EzDmjf8tBOa+M5lHGzvM6JQMOYkQIKM6YBu+EChIJHxEQ&#10;0aNHEvCCRh6BotqaMZ1Fckx+soeqa60lXfB7EhAZq5Gw9Tr19rwpXwtNZSX2YZRkaEYxygeRbmcN&#10;B8+WLkRnqWdmWT6ShAhcTUxKPmUMcjeFrKbeBPAk9CtzKd6lCaht3gY2RZyiSeE3+qKIAYSIXlOs&#10;Zi7wJfc0KrCKKKbQhIAgzSClUlyeSI0KVUKhUJQE5li5Mdfkyi2nyc4LLcWi+89ZQrzTncqTeBlV&#10;CBOY1qkHUj7VqY1ly6mo5e8TV5muYBSvesVpVKU2QJQngqRRT3FrwctJ6XO8SlZvuzcVx93ysfjN&#10;50XOKlS84+KX6Svs3Y5nJHJiVWKVeYkS0dtWruTSWYUkhfAHq/OJ5uXj3qV/jV6N/mjU0DzhKzEE&#10;0+ajf761UXV8kv1hbupF/lfx2pCXnL3EpSE0XbWSFtaRQMzc0AwutR7HmPyo9a3lb+tOedaPFOWv&#10;Pk8lLYzffXwrMmlwNf/00taBeTilAeCHQklFx6yKvazsFqFNSBUJKKgI2kt4jhzrbrlmpyK+1Pm4&#10;mY++nlzRZbyvNFGaRm7ATXQHkpDJxrksqn/qFMB9nIWe0nlHWQIopGZ4IOZr4hRqsUE243Ode9NP&#10;UsNXJVQWSY/8RYpIh4hQyivoPrjKjS2gSIxRCjtJ5AYCBBhhNEx6qMUhjlEQ4ObQrQRGGUCna4nV&#10;2Q/UGd2L++uxKk2HaEnbYSpE8AJ2YQiK9in2s1ZjSuIdWcQlTwAMSrQ45QCFMh9i/j7IarD61diP&#10;AAjKpvkvNtJ4So71tVmef3pXoB4IIxTKCaMnqpder4SLYEAghSYhcelmQd75qpBUCUALZJE06LRx&#10;blb+PREZU1zVnbqqrK/wV5RTUUBAwG5y5Rtu9yyCmEq/4Qok0VIkDr7F/cZV/cMiAAfVbCkp2FJE&#10;2kqg+cpAi8ov9IIhCEEdr+6sxi3qXk85ZhjINvwlRZ4hKHK5OS9xZlFIBSp6EiCT1rEF89QcoCyy&#10;T1giG+HmJ+Jngg7H2R9uJpZxVFPBBNAlVQSzwRKAVALxSV8nl5rYFAAUgFCDmP51JH2zv/11ZcFN&#10;tIsCfjZeJSwSSmpbWnnVL1OUSiMZjiaMqJphJyBBoyERFEIMhCiIQmHgEGgG+NLS2pr6kJ97RLSN&#10;dxZ4kCAQkPGCUFfJT1pvryylO9uSkyIzNikyMsUwoNV9HUznBeU01zQvlFVUfXUm0uCGlO0Xpyog&#10;DC9r41oYlmbJlFXivUah9LFeC+iDKacQiftpIHKzaMP5h2dEmol+4IJBPHjDNopR8WCEPg0ZiYfy&#10;WbmsfQF8thictwxAXaTaDyXDE/tc2H8g7LWhEWYql9pWOxJYXeYcbD9YfMctBy0QCVhkLSwnOKph&#10;RGGTULcdHg4iDsSIx48SI3w6IHqrbYtOW+lqEk8EEgoj2cjYrKazKN/kqZ9mr+69JAPOT1TCj6WK&#10;CsyCeCDhISmq4gwk1KWH+m2w+BhImJFtWkbjtvrClYT2soZg7CiF7DiEPBBxpqStZFJ4DC0Vdgtf&#10;maIX1jTki3q1Kp1ZuXNuf2UH0MRq/hCq/Jyx/OwDwQc1AKWKeiIhr+uGYprrBfY8FdBkY0eDlbF2&#10;Si5N58rHtx5d5rk0nwDTxxS7s/w8PQTaWvBA4LQLpZTqa60xiGCERMNg49giGiiOPWaB+bcezqIF&#10;VFxrK0fFm9HwQIIMhAIgIYhiRxjXcQ8YgxxBPGjREYvziwJ1VNajqx4s4S4BU2IYUQaDCjGFHE+f&#10;xBMJBMJB5nQtx4DvABPmiELpABmyCJmcwY+QmVcBgxggGXy3jQlEmhqQxSoOCEX09aRQsFrNaAoT&#10;64IHanuo9LQNpqEAmrXmVYWiXvSSWJZpJ85jxbGBxAQgpFg2DMInzIoyEejEGQhRD3CwKphEWjMY&#10;QY8OcIWMccQowlHEjOC9ceU08aEDhJ6amIpjS8GEbMhIkYIkg0QQZkUnlHEAzIiIyhgGRlL0LMHV&#10;OIqKRsifiQYqLusgMoYjWcyMmGBAASwpI2yUkgAIBZhGsgSSeS6z5EtjJiSEAAQPIjVLcaxDbQKD&#10;5iK2CLWMAWrizn2MvZ/Er8/RhI5cnaCRCGxpsRiEPFMC+7RWOIhji441rZcIFOWXD6ReO7Pc8R9k&#10;6M/xPfhZyELG0YICIhi0UbjZ4MECMRMDjYMK7YhBpILd/9iT6fkAxkJHsONfpjZY2TEv86LOf9On&#10;/d5T08bF9CqexrEeC8m4owQMhMGCAQijCi9BhZHI40ZCjAB6LonIlimOjCDmJGKN3DGU83JvBokw&#10;KhkR9iT3R3KWpR2g1FICRSpSZiFSt6CUzzOi1l6CnWQ1rkDzt8VgPM64ZiI58nQTsjIM5IUgnpUT&#10;0jkLB4ymwFjlZlQFN0tAeRQTQdcqaB+MtX4MloOTwC5FFEPFLENJi9iGK2DLAWxyD7SGpBfYCTyJ&#10;bERBVhOQVQAG90dAA0isYYhBdelMDQPJupIL3/DoIhXVS9B2sFJLcY4TvaCBgVPmJds2hcTwXbUI&#10;gpu5MeN+I8HFS/ziZaggBuFRCLWNE8SfWzQQqGzjxpXCo+PJjXHgydYJR6zNIsSCIYAFYlrLJ/19&#10;kn68IRBBchCYcLUkBDk9W4oxCgERERGRECFINdCOugTKWKwRYM+zOLsX2BcL5kby1scj06GoqhEJ&#10;pgGL6F3FtP1Zq4nBQQD0Trn0WZiITi08IkykWk4NBVD8xyB4eSZ/l/73v8vU7FjD4g8IRAsjnhWW&#10;PwcCi4QnGhDPNOjLSfnnuSiyk1ANnMJvIIeXMiKXhl0aQEGIRdiRzrxlbzPAbO7GMQuiiJ8a+OW2&#10;AsBIBAfzONQDJ+g11JgJKY4cyFWQkkiVHwqwU4l4uQmmAYpqwEfUZUHtGoYjzAVVgkSIO2IgXQAV&#10;4U2AodQaHSdZJH0NjKFwKc5KYsuERwQbEW6JXDg4IHEwhGPH6Zz5fBvCAQL2ECxbdaptEic5diwi&#10;F6+1nxgKKH/1ksqUP4i2TqVshVCp4xlCnh6zaxsCWMru16C0wkUGX69Y4TfbQVYyBL4QDQJEIZpT&#10;EhCEmFInhoo9aQSGcwTBMCgEM5EgnP6Bn0Ay6BeTViEZDjaZcQlRPIMkQQTZmQuICgJYggohCITC&#10;is5dWEkHMH143igwGBYtokXNuiaJcEDfQ38175LJb2cEEgN55GWDn0xMX0EBxol4zvdvNCxijFGY&#10;gt4S2CWNZQQ7IWMOeKb4Yc+N409CDliBABDUQSc6l1EvjT28v88nsmEA36jENsdYhRIkQohBCQhM&#10;H8nAqsYHIpFv2O3IjKNW33Aa6meWxRN3BYXmwjTWykkk54QhVwLZiy5hLJsEI2GIouKH/uA5/DiG&#10;oyLEIZDZtwm4kbJ3iX/wWSJ7NFy+8rVIsqLlKULPhk/dov/y5LFEjKjkWiR8hn+PRmONLG9NoIN7&#10;A8veUzchDAnHy4ubdJjEonm4aCAdUCYoxhCjIRjLBMYhYo2QRGcbBfTfJfBuP48RBLdxMQrczKJs&#10;vN1d48f6PeOKU7WZHw5WKN+qUjaMaSYGwbozlSWBlNl5IZELrEhIqeMLRRIRisaDNkT1A0WBEKRC&#10;jQZWeLKPQopSASIR6FUcM6oUQWeg6OMgRCEfNRxITjEQjxQaEiQmRjEVbZ4ouKTCYsUgCgogD4WJ&#10;QZ5QBRzA3lEE/c7Wrp5awGcZwMedTs9LYGARMS3pbQBR7kOYBFMKf57hImbaNlBY0TEp2GrBAMmC&#10;tvo8bZZCfXKyxMDfI4lJq1fTFj54hsYgiEYhrFnCBZcAQsYwiJiEGU4jAsSPbJliuIsvfs8IHGi4&#10;QSKQkeiDCn2eYhYgQEZDIQ4iHN28WkUoeIqpZFWI/R1epj6ihKnNjFZmlJ0AYKMLKAm6gSoB0Ior&#10;esecxwzjA88AiMywNMCwMnT4s6H0cQi7BCiOYRgey68JPJi5FSyyRT5wuEBWWY6rKTuFTv1aJlry&#10;ZHW83BBaxsXyvV60P0/gyDvGkmioHJByf6JGvs/1FnCBZ9wgJOBXbgFRXqFAYQwQQpBjECCeWNKU&#10;FlthH84FpM5yiNoWKs+K2Esfmid/ArfYiITRYdYwvKE5ITZ2xuLmnPLggcEHrPBAHzy7KXa8IBxB&#10;sbmlRKdFhLrl7L50+bIjLalsscawM5IbBKnq5ba4Td1pjHhB+wH81tiq29Kd5JaKEcuYGlzHay1y&#10;CzJGJzSBIkNiGYqMx5fg77/OQlCz3Lcgyy6U755xZ/7GMiGeRE0hwMDSHZw+MG6MRV4jSo5CKUbX&#10;9A2dAeE0BQEAUDGSpIwFMUshNqRGFsB0phXWFJIsbJgwBoYQ94DI8UBmavQbQohohIRGYZs+QXjl&#10;szM6DaEELMEwC2JpmUF45siygZnzofRRGQi2wWJcnhQVewkdE4+FCxWZ7Y5jRC4QxohcIY0QuEMa&#10;IUIXEMENiHISRiHJAzcj9AQlGfx8oR42YITGyBFjfCLewXELXQEIAlhJD4RBpCIacb4VvISpo03Q&#10;UFmcNC6ydTAQgiIABuNOFth51aXun+AMcooSU5BbBlhLBuYpxWoFHggVt62XAbTA8rh9i84mL31O&#10;uuCB9DikNokGWP/9gd8mVf29HMDcT8NONkybmm/Ei1iOP/2QcmxvFzZcBGVfzdf+8zxMurNG45a9&#10;dt6NEcJGxZ+n9uaqHxSGw0YkcIQohggQYpCkNxd/hA4zvMJ/k64DGqH8pszNmoYISUlEMECAlIVH&#10;5FGr4K5v5pJJN4jk2KCae8LZAujOkIQoBHqRFgmW6QhShGBCWARoAAAB3Iuk5sbLOiOC1AHGPGAt&#10;6tc4x7CXGB2BB40AfW0AFpPjcfsUvFhHcQKVL86eo2oNkzkxYDUWqwzyLq5Y20yNLK+ME5EN381n&#10;+4rHDAaxSut34/KB0YEQJhQpUHjNjT2LK1WQBYlDDppNwMUUDADETR9Rf+y/9hh8pIXEjNu7Sqe3&#10;o1iTNw/W8x0Rb17HuJrIZ/bV5TD+OMbPC7SOFvrIAb+VxX09+oMrYSDeWPhu/PrA7eJ3ZWWA9hUC&#10;HkFlywKsjMHuOmGnjUqyPZvzSShQ6JMzxPJIx8OqbPHdzAAaHiF993IV26XJQRMeP7czGz+jiKiH&#10;0A2UuEjOCSfJklCIh+cCpvWHvdCIJjqDaqjaSkuuoYmjjIcrb8Jh4LA0xlD10zFYDGAgVsO6y0Uj&#10;lJD1g1lAhAD8aNMJpuULRutgyN4gJoiQZsgUR8WgtjhGkqNsSIRH8RYPF0CskV0fgscTW2d9iutK&#10;pkSrJluJYh2gsnsk27AI77XdDhK6pKhzuuVzH00ZD7DbdHUkcMR0do3mMBGIS0jGAEd8tiYqY6Rs&#10;gLZDgQEDjaIVCGxViggAqmhAQowYoYtAkVDENjC8gBNAmzSEqIaRLXODY0dY1hvoY+kEalGWoh7S&#10;BnLkMdJRrmYO1rCJPVeatiKC0sfgrGGwhNrDAEM6i8p/eBOL2Xhpi3hDVO7bXLQ27U5ORfOa4BLN&#10;IAJV0e4So0kjlHSGDtEW7eyFAZP+ifDUmReC2TOx9PgAoVlivwOPCgEGKSRkBEPcCB6DHuMjmLCu&#10;AMvf2VC0iemf+49e+ZQEwB0k+/NsjVYipTp6sjzyOib0TX3K3gW8nDn6duEbb2QZMGMUk5mMb+pB&#10;MAa0PFs0xqh4hxuMIjmntYBBAXDao/G4IMYrWE5zgKCQPrmBRphSMQAf89Gdo+TMAEMgSAjsUVxD&#10;LfY52OdQ1BKAI/q31zERTOUZq8oHXoK/+2whSpfbTuwF1OhmXE0xVGx/IOfPQr4kXWwL0grJGb8l&#10;nJiGGi/qf1Cl4qWm+vYckeJQ/D6oIVpgJjjMA7I4Ip4wkc9VpPm3i2/9vFCxvZ8pgkSyWmB59Omg&#10;a+vNPHg6hMFZLRI68cGHauM+A1C38S7+l4Ib4ISUF71KjgZTReHxN5e2Pi3X0CiBgx5hSVXVLQX1&#10;5zxocp3Fo/SBCJdTUahyJpejUB/s4v+TFslVcfNBwi9toSHL342TEgOLI4Y298uzY2bPpWg20sur&#10;DY+Pr+0yco0CkcQJTgFzQQ1xX8rUprjVgRtwJdLZtnYl53yDVej8lTtRGhhGclYolJDCDfZWAtSD&#10;1kUQLCejAtYC7US6rr6QQRmAaBjeqC6s6YEU2LxEugos0BJ6MG4NO+AQcTS5BJtMB6exNYFJs6h4&#10;EJjOCBAA7pwiv7XSQG0AITAGIbG+0iEn2gQK4qsQ0dH+ohhmYIFEB8JsUQg2cWYMA2m20QNjEhyA&#10;J99bkgDDkWmjbTgJqAmTTTOipVMA4VR1hW3WlYgzBzJTpuoEN/k0Iqp6gNhCQxYFWNIXo9PEDe+G&#10;G75LZTFJMZ4xjq2qQewYc3yA0t8OggZQCxED26O0DD5i08oJeoOFYnoU6Lpt0L0NYxOCzgktujPL&#10;lDc8Dd/aJeCoVDlUFc11g//2vmPmqoICiCIXy2GOgPsLhvM3IGzNgdTxSYpDriHg4LTwSCIv+K4i&#10;ccG8goov/su+hjY24INcOPzXScwtqATyoGesgIABzIJgQg4gB4gTZLO17lSNvVI/r+JhtAU4Y7NC&#10;EVBBjzO8wTDAZL2wBABv2KXMl+Yig1a4i02tM5wjP+R1ihiqcSHxH6IOiieVcMjWeMvn0nRYrk3e&#10;8J0cduUj+oVWUCOJE1T8oyZ4hBHihQFody34TNWGXui2VYAZEMY/fp/7RQ0unRMblFjR+8j2AI2w&#10;kUCtJ/SrM+ovFO0+PH3jdZCIWjZmATCaDM53kS28CCGMlGZyRv2+fIG2hot1xZ4AZDhrzkmnOCTa&#10;AjtlTJiuds3YVGbO8K9OEC4OTx9lPfdCyscXnSAJJiaC/MVhBCUE2wtMg5F4awkgCqqbeCBUG2GQ&#10;oD9Lz7ahlT/T2PU1lhQPzwRls59WaAjkCZAD5Fg4jATERPckQpaixWsHntjQcc/Cmuzfm6FVfPIN&#10;CNAVh1gDLA4jWKHPqPFsqRNtrhVscQzO7Gi9mFA8Tj2wzUNbwEQkpQWYg+s1kuYMKM4WLyhw/Cuj&#10;sqR5chRGVj8/rO7GsAQ+JQMA7l9swnUWAq6D2CDnpiVI2yIAIsAoN/Wm2burm3ds6NgFoa8YyTSr&#10;Nv+8Ucmu3Rto0bhAeLTOxGs+WKg2Kjc38PIIrQBMvg+f4DUJqxtoWM7aLQGsF383SZMGwwBRs9EO&#10;xqlvKgbKAZAskwCBqXGhPhUiL0CFgkRnJvWo3D6AMj3Fz7bZbKJL217LqKNAPW0e6RNeAAADAAAA&#10;AAnAmMACoYJAMAABACGOAhJAgDUgMAAY3ABg0AhMAAC0BQBABRgAMAUBggYA2gQNAA7yCAABCbTA&#10;ABcHAEAAtgCKIG4AFgIBimC7HgMBMcPFC5gxmAEmYAAAggC5AEMAAYBjbZM64fs95qJ+AG4gR6CC&#10;6w7pzHC/fEgADhhI88A4OgnGBDHe2AimeAPgjHrbMCCFCG1Qvxg9YvOoCdsAQAAAAwEAoiANtzCQ&#10;gDBkG1wwGNICld0x4eBVQJDUsULVBMn+EEsNQYPbNBZooBQAROECIABEID8QCk5V+DMOegIKUgNn&#10;UrJt0AokVf/X/A/4hcYYVHLAEA0JOXYlmzzBDCgztR8dDfixCl/s3T+ldHktfWmjU5f9CU8L9PBd&#10;BFh8TpwwiMRcPSgpPsACCgZTCHsfIAgAwggtXwBAA0qZAZw44ehmqAAJGwmP0FDsYuAIAwCwACAA&#10;4MA4AAAAMGAKMAAAAAAAAAAAAAAAAAAAAAAAAAAeoA4oAAAHYADIAbAAAAAAAwABAAAAAAAHAAAA&#10;AAAAAAAAAAAAAAAAAAAACgAYAAAAAAA4ACAAAAB+AAAAAAABADCAIAAAAFRAAEAAADAAAAAAALAA&#10;GAAAAAAAAAAB4YzjEmSaEjccKRkmKu9FQ0JpSRZRl/Ky8qGGy27ykZjBSdNNrE0avYTUtBCL9hkn&#10;vCIURSUgmW1JlJGCfIoYo9bEmDeyXtk21qpwxBEj6pWrpVyVaEonNdDFhkIqcH0TOXD2diWJsK7J&#10;aCelMNWZiRcfmUyUDpEBsmXOkM6LeY1M0mWkjeafCps8KsvJZzG2+tczz0TJQOnlKunhKy4iKpQ3&#10;Kko7ETjCifBeZMR7dVFdjMQCNOdQYpHPAtKKnIqaa4UikNbnoLwQBduhKYkHVErbkCXGJhPUJk6U&#10;UmyL3owaSIID2IBwJErAEQjBomjpSEWwWhUOIhVkRxydEJG8IEowRkgzUJMaI2oBBhIPSrkpbTD6&#10;g0ghx0wEoSYs3CsrmT7TUsGMAkszRFKU0iOJOwzw4vEQhdRhNPvP2mJ5ITHNIR5XLAEJgFwRNnyI&#10;4gQDTvH+S3RNYwQWfDnnNmLkSA5BXgnypO0od8IjMVw5VsmH78BDeYIEgkCHE5B6ZziL5lrRollb&#10;HbMhZRIDMaZohiZMFysqSsGV72TiSpgXOVCFFUwkl+H4MpoEe8RQItQhjyitC6X2YJEruhdXf1ww&#10;iZ9wOsrSFJGCJRCYI52AOEAIXETCtEIkYACinQAAAAHiMhA64cLfogkLGMpAAEAADAAAABQ00IAN&#10;KAGAAudJIKyAK1S4ciQGQRmLBAGAAAG70YUN1IAwBPh2o8bFRMCuShITEAABCMzJQAD2x6G6JUvP&#10;qUGskRSHf5gArgsTPbI/H9LdOSexb/VwQg6mE1WQge0eGno6jR1tS4zsbi65ZRnmCQmtEwwNDSvQ&#10;LgA55WUBbWvgkpaJhQDynADF+bNJaVkPklJjz5CnEhXHanIMn9y/DBU6JustvTa9CoDSzOYtJBOx&#10;7l4i2TwoeiJBtDHAWouKqpUP7YTseCDDCEjGGIIIYIYSZ08oMgSeK7u89ya65pbLcAL0QQQiRlHC&#10;OPDjo5lnJX0zHKBgADK4wAdEivCzQAyDNCo4kgWABUeCpAAbwAMYXGcmOES0S2pf/D1BNDGlQrgh&#10;ovCBBOLafKfCwqf7BhbrKjAKSiEMkHA4RPNrM1AZUI4HuiQoXRSERHQJI3mCNJyG0fzlg7frItsD&#10;Qk3BYfU6F8+Ym06Ief0H9JNebcQB81F/2VdTFZZLHGoNmRNdCsSZqIHmWaSEkIa8wJURLzEi0t54&#10;sCBFWa4st5A/hYazmpEEOxmISjjIfAWgR4SsCgnZC8eFgCkTI4WJRYhOXF0ba1MaTjyTyLwgE7ul&#10;WJFHREIIsSs0GSDWpAyP5A9dfarQVMRlQXk5MW5mxX9u/BzSopl0UZJxGupDvMsoBoHtrjUNDYoB&#10;IluGR2q0vktaja7BRUsEAIYsTrYCEu/RMgyrk9WB9qFDbJXkUrfCl2iA0ujiW1h9SVNexpizPTqQ&#10;VOi1xrCa2INnfEQGIDo4om0q1jOAM2cUl6hSRDw3qwko8TkBrbg2GKo4Lotl73BXY8xWJ5rGJyoV&#10;S5L2s9mJ7N6gXzLxBJkBgGsytyaTxLijKjgupo4wn6Up7VEZxk4hY+UikUqiNhb+y5RTgB+h2La1&#10;JJAspVCDILrDZlUlnze3DKMqbLCu3nOcA5XCCbrxEkxWmByi1nktAKlevJqg9mlvfle0Cazi1ytJ&#10;jJt7XuZoj/ikh11cRTEfxurfyFa4GMnj27k7tefSlZBwdJsK21TFxh0k2Kn0zqHl9BskQ1pWAhkL&#10;WdDd9HsGrTuLEkFhJyTE5ywSL7c0ljDrIX3PeM0qUfk8fjmnPL7cUB0pxQ+9TQ73jNymC2vPH4dv&#10;odElYaQqT9FpSxwo15A7IS6YcyN3OVY5RRsRmWPnV+XSbd15EYiSClYhMMto0wntyS4KP3m2gVi6&#10;LMz4QkoP+uDQLdyxqLGkcVFNYYXLnTRWdWfatCjadz3qA+yRZEwNZEeTosLkSikP/EG+qWnzQIrY&#10;3ev9srUUvmw0lfwMRioQgCiaSDtEwOy+ioodiVb1FruFAFR/3BKaxUELbdHFHaySmBe/BlmJx8qr&#10;YXTQdwE8VF5RsLqCYTLxaba0iK/9kzUaDUhWBljhuK4wrxoBoB+l8Lq2psK4lkRnoAXL/FZNeySJ&#10;mSPHHTUA3FFj1xAwYxEDCqwdtFYbJToZppxEBJm5+nKpmwQBT7wAVgbB3p74yKKmLhUEbW0ObWBz&#10;2i8QU9gmqIiu6HXbVxYfSGoKjEDp4eenIyvaVmkXCDmqTW9eFp4SEpoSa190nCdZUbxDVUaTVhQZ&#10;Glygzd0kiiBKQMyz24xJpOTaEycjZ+Aq+BgiYoEoiBYUuhohCyP9uUX2FjcaeD2eaDt07u9+LKuy&#10;wsAW/zqxFq+zQxCR8kbGArYFDYKOXRFwNMCbRSpjhMq7MvYhDTSLS6IoJGiiijjbYLg+7CdSlW0x&#10;UpBgIqRCkRXaMQ8RNQrHxV9IBhAYDaLOQjxg91g26tn6qv3izuK4QSdweD1INEOMIbMWWpeN1N9C&#10;SRRVKpiAUPvHNjugLb8jKDBgwS5BwbqSmQgFImM2jADs1xgYM6vSXoOggSw1nxk15tAyFl74ZYB8&#10;rbEXX9KWIHhehCl1IkmMbW+fZgCioizipeKjvu4XKgtHgDNKh/gxNTxExDjUuNNvhBsu4pBtAafI&#10;AGVuAV3YmkS3gMCBRghYoog4gQiiBCxRhTWFSeLamlJVjCkRpUPjBAYfKBymBUQwADJ04MeTE0Ud&#10;qhEGjkzScxggW0wKAA7RwA0hQKBg4awda0G2yvV9o19doqGwYRP56HK5dIJySQgfTLOhPFumGzUi&#10;scVHC6n1N3J7J/dXj+RzIfWbIKDUyAHG4JvZl/J0hY7oySNjSthrSjMwGmhiBvbYItWR4QZogQ1L&#10;6AfUdJ+F7Ahb8wQhCCFgyuhyoUVsNfWGu34evMC6q5HI7egAKoevB4kblB2vbQvDyJc8wPyrEyoL&#10;R78WaONr+RbEk8VMh18eie2DTGP2AymzCdWgEIqkgSFNO3coy5DH4CTTSQPGP94sRn9WDkWeCrHR&#10;ArCAZL4Cl3bUyE1mq5xCb1/4VZCrw4q0RfUSwLIAAopnkChUICRReCrIRAEFxj5AJVwQegIl98BJ&#10;i8giuk+YqBwEXMoKFXIChRprnypj7ESbrSKfkBHkOf7oWpoT3eiiKYrLC+zoCoFBBsBAo2Dip9lt&#10;H7ySf7KyY3cJw1LB56CglLfDyvtLIsVhQLRavcxbLSw6DLNi3iPo0SsHpaSUJfaUvqxow3Rd/dGk&#10;lWKgAHITbAA43GlMUEDAyABGAAZm/A7iAGmwhZeGYeJIwGAXUCIeh9sAAQmkFGg7KNAuZCdG/zmB&#10;Clqaf4HyxAU2IujgtoAKc/RvfCHGhAUowPpaFA+bBVsorPA83LAZKh4IJBGuN7AQQmBYP1o3iYF6&#10;JVFEJB7ZRff/54IoqJCGCDxBRtGJ2vLJhEvo1RbQQHoq8t+Uj3rVPLpM7mC3WETZHhATHjCHjE/0&#10;8GupyVDIwAAB5AAVgLgAAoRzBkAAQAAopJDcBNgABK5XSIPcMGkwavVGJnACVZgKijkQoOQrCEFK&#10;Lyz44Ocmizgon4j/aenoqCoJijbByvKzbYQBBa27f0nijwW0Z2WRIhwOMAAAAWbICQiAAACJFhAM&#10;bHwiWCBwKPhDssD/rcYX639KUxauTv4RHFvaCCezcwEqcufL38ne3vVK7KjVELe/WaJHGjIaOOPa&#10;FnN4NFMAgABSAAFIAABVcENA0wQVb9JsLK4AQVbISMcgOgguGErT2sBarQBr68wdF5AQqVKFGJkj&#10;hiC0L1h6AAoovARFLAILVCgFwGJ1hQdALzm2mhkPKYTBoVOFcs61rdJAgcYFrgick/0JRR0RXxC9&#10;n6C3srMUlKlA7oCCeCExcIDgYIJi1litj9aTZrYhMaOIvqYh4jEHG00gOQy0HqFHKnjAE0F9Zzqc&#10;scEiR1qtdDSw19AhU2oBShFoEmBQbxde/kHmL7sGFEKCoGEuMBU8bBPtkgWelrQ8/ZJ/CAio0mJ5&#10;TFyWt+/IZT9npVoOeTmbVccZqmC5b+YiVAcogIgYAAA24xAAAAfAmAAASboLJA4mEobL2EcwmEHw&#10;bhf8LQWCmR0a+gg3RImMtY/5MBYSaDwbMp5ugx55T6+g0LmDYQOLPrjQL+OMIsLrIWg2mGd+xRge&#10;9BB/1OEATILAoqUVIIBBAI9YvpNwEHhwLC2/1TU3XOw2JwOWCMXDRYIATGCDWpj5MIYLJggaYY1a&#10;GwL+A+1sfrYeJmWsy0Me4WTEkAAUBMiNwQA0AAWUdosxJKAH4GcweVJQDXhYRAAAAeMZDTRU0aNG&#10;em/hSUSLH5+PSjhtgN0fEwaT+WHPtE2jrYOKfhYUfiYRdN148HDN0RRQkm7GSY09NioJeBhZE2CR&#10;t0zRwoSJEkokSK5Tx1PROaJBYWDhI6iZeijAKZGWDZgvYSUnSTiCfFCwqUdBw9y0Aj20ZSXLQPto&#10;zk+fQUUQQhEIhEIQQWFERVQ/t7HW/pCXL8H6Mlstri/K3vIL03UkwzuqyUTb7+GfReWHxaaEPKWo&#10;3ZpoAxKsbzzyhPI/rEH0yif/yHEIiUYcQulIf5id3RvEflHjEiLkfLkQEhLPldq6sCT7q5eQOqPv&#10;dYPTrCA7PVrWwqd2OifVVX+AHS71g8Wf3OO8nzBsLfKtmml4kdmyUG8fit/gYpcnkWKJmvcPSzvI&#10;CyDZrla9De1jZcQWF84OOoR2rl6g8tyR033Vd9RmWNcciUalHHFLUN78pB5DsakrB6byxvwjfqNe&#10;48W7TT0POarlyhW4xbec0/KLAERZE1kbVKegkCNhVrqhNGNoChNgcNsBskNZWJKKecpoucjRCybS&#10;ADhKSAWUzwEEkZk5YO7qYtHdYdb0iMgNMhasQ1xqZBMECS6BAkUE+G56AhJ4SMgLLd2xagJN+WHM&#10;RJIVoPZmo8w6TxmuuKWoPvfQ+8OKelABRnEDx14IPzfJvwYSvJvIMa7CHgWc5uqoxNCaG0BwF2td&#10;0k0E3a8AMVJrL0OKWCHINiYNbySBmXeQPrsreJWkjnOQ4l/VgBzZGlHIVu9nSe1AsavTa/DZsl4A&#10;16JQEGvp3d2ZCbqxt3ZDHaP08j9sTBiE+qrQELzRQak7lEFZqsYdtrlhyTP6h7JUgG29egCeO5fa&#10;alzbCFu7ST9rybTVQVqNU+g9OzaN6HxaVXQGZkRHdZO77nJVXSqxi/WRYNNWRoMRTvX4PE7A+ww0&#10;f2K1sam+Z7eQmp7X2d5t9MjZyJQiKlvo4qTrEPit3QdKk8APvJQKXnLAhZxcG8AHmuAHegClnuSG&#10;yF4m9DKACOlpJMZZ3qqxzE0iyh6vqcvqg5FhQ0TVeTQdNP9QAkifsE2EC1eXvIJJb+QpHn3j94aX&#10;kwjKkn0OVWL6G0AY7kJGZA8+8shtkXelVEr0sjLreLcJCY1qvwDsK9YF5gkv8FNleAFS2ShlB19C&#10;hMEXU18KksQp5wEAKIgERaO6+aBKHY2U8AF8JKaBY/uIOos1NsHifMl0SpLoHkGfhO7zBlPeEGnm&#10;Ohu94gREoa/+JPWgdLIYQIbSAsyfIKzMbtZkv+Ae4sQLcSsaxCpstiEdxO4wD/E90PbmWDlDcrZc&#10;VEpVXTb0Oj2/170JERO6xrrr1UWpf9WU2aJEpS1mAK1WlWPKP2iMW2FChi4mwkaKd21ru1mEqW00&#10;E04mObjkPgUpePu6lmk0qhRyxFLEoiRcSGuqLhH5oVak5k/CKZRzz9UI0ko+2ok/ldDcXZVGMiHx&#10;uLaLzBUps+YD20TSYsIsHitKJMW7bK/tE4MpzijjRx8IjpfLdnsYunNERkTzZ/CsvutHnQw464/L&#10;m2fVERoMVduulJP8pODze8QEmR1EJ8FKJW5F2bgpCN+OdwsxEIqLZwMmkxZJQ4lSz9+phJeEhmcd&#10;n7ccimqc13UtoKAGMDDITWDGojB0arArTbsHVILd9ElK1L6kj73N3nfurfVrCCaa+9z/sOvUpeXL&#10;5AmaGh0n6NVmIlJ4ZEFa5e/xykDNhBU02BQ4oYmMIwhdPEiYYQQkInfUrqxGc2V/n+Us5PF4a2Mm&#10;WFt/iEPybHxfGkISmSlrXR81bixzyNGrxtcIjZ7La0MihxHzkSi4YalOWREUN5b9NF6pqM3gWqrz&#10;blNjI2KRS87IjiSeK67VtnLqFrKzTx0bOFWvInKQ18pIICb6s+2/UX5o4s/iUV3UmEL7Q7qu7rDy&#10;//dtSpda0WKezSfN5qbjEeVBO+JJlCkJHRGzG0jIkvUs1OBhUfzgrqxpYo/tfjRE4hGwuWljIy/x&#10;FgVlWJsUeSqx94dqRxMwDY0RxLWu1KRHzZZbM+3PxYm9wE2cSiCayWFb5LsT/2cJLuhq2WMcMmSI&#10;dqx2zqTeblHahK1mlNbsXYP475c2Q8miLaPoudRPdfRdUjhXZSxOm+f+w/+4KNh/YzYha5dQ/+jD&#10;fasBk9ZqHXnRf+m3UvsRsS5/kxkfrfxsW6+Shsjn3Eo1Uu/q2RwxLHiIoqjE/fUJFvLMnqNhYGI4&#10;uYty0mOWJJNxD+i/HBVEyipzAHqb0L/jxWDXF3M1toqqNMt20OZYkVbEtpVT56vk6sjWO5Ri7lkS&#10;dvAH1TrWp+Y02Dwp4MR63Upr6HZlPY9mH+39vE/msHtr2rGskuJ1dPnti/rV5h4H+rXWhEV7cHZz&#10;4LcvDHK0uZrjs0l2c2LZOrkqMbGqfcWjrGrXsXnKOUhIXoR23QUdDVOEfl9euEkluf31IcuCqnfu&#10;G5KzyT3r6xHHlB9Z7t1DBSg8lTEKReqZOQY7NnzFQjMsHlz6q5nUxg6mEmTN92lcslBGfzOKd71J&#10;SI3fWAaqWWGQ6AKHPLTEdbFkSIaVtuMv/LkTMeqptWV9tQ6m9t6VA1ivsjd9FbU20JAxWDPKbJNo&#10;OiAhSk7QpIG73YIgLYhaXJF5rqBhJflgNRrBQzYzZlYBj8ktMmf2ch+Zui7H8kh3sW1VxQPs0v1Z&#10;PL5oc4csr0ewfqd8LcuYVns2zFGW/hweqjzvKMYo+dwJmiEXnPiTq6rkNfmh5DS5WorF4eCTdtf7&#10;f28TlO8rNZXiOE0ned1p/y4on95FMXd/PKyVSf3LInKKVcfeIfrsLxeVEf66QkJ0dSgoXLOrx/nN&#10;IRlzjmETzp6cu34nvOQeUQp4DTbMWpF3R6Gws/xx9iyyhEBxoi8vFJnRTsYy5/HlZfNIXBpwxFFo&#10;VSjOpGeJUsd/ur2lEtUdufoksyz3yOWA0jy51oZI+Ly6t48JU1gr63dclbPjFE8NaqLr2yMpdpVI&#10;i7MFknxHVSJykz4VjSSxbJ3BGZp+6jX8Xs9Qaqf464jNn3KbEe5rZkYj7SSx5DlUQWDXSLJO6iry&#10;nY5jmMjynES6LcDHdK8kh2Yq+sduNbV4pO2NXN/Qxxy7sHZ9nytETzb8fVTW4h3n85ao0jxSsamX&#10;s4Na56oqrwYsSJz+PJp/sVjPyyyJfopkR3mN7gI0lXNSoiDGqiXjd5ott1ZzCLEhW929YWZdNwUf&#10;irGLwiIZsKGSoBzqPNTk+iZFriKbJmIymsWcVCyyWrW/2LW9k4xak9vlAJk4Fp+PV4yNcRO18XZ+&#10;4JODjTm0vSReGei+/AckWVrrV7rW2lDysa/LmTPKvAlr59zgSz61ed198wtFMV2cOLZHZdjyRx5q&#10;ySN+SunL6ymI5bncPSua6iv7tKAFbzBJsWVGvfRHFWr2awfgB1ARmJgjJ4mEIIsFzsEh5JexGzrZ&#10;cTFahNAp85PSfUUJDkkriYXVFIMxDKDEShMTFnVQQoFlgcqAyZsVgZeYQQINpspK0RqOcla0cWEL&#10;GrS5siKWXPym83f6lM17hC2iSQ94c9w8yLvZaiJJc4hzouOdqW73hJ/y4gMzlNKQ7Jtn+tMR/z0N&#10;hMoOeK2yf65mmPd9KVUd/4yHMb4uji3q/U1B3ZjW8G5VI6NcyWL20SkQY9vG0ky3NakuaK3L4vj4&#10;HViveh2Q/LjaVVar5+JPOzXZk6Ul4n+C7G7o95ShEXg8TpTuAfLtV7dK9J28DAkIZLGUHx3CxNb2&#10;rYQ/u1rC1TX7UZ2obTk5xcKIBGFYvK1XRl2wMwJJQoVIUSyhWGs3gRl4iLxdZ11v91GOyVZLVSaT&#10;QARXg1sJP3lhVfUbEsW/jY4so5VDAxuoR8lKdgocSpZzywhLxKB0gmpMR1oo8sS4UjQogt5snzW7&#10;PTJtWSbTWg9ZKlT6zF6PjwMk9ausUk2HpVXAnQZte2b6zYO+qR3BVcWp+IQh2qtbZLUbUo9UCrsq&#10;7gyrL/Lm1/tmGG8hVl4nYiYsxR9yObMLEji/xpUcSi85MZYmMsTNIKCMniVEq1qcH4HsCzY8jqjs&#10;wje/zZ8nVMis712JLCK3fJi9DcSO+HXZbSSXLgp7Om/EVjdx9ZPs/8CvrErZW8Rr/YyJCiLR7joW&#10;fswYSqp4/q6XJzKeO82kSx5a9Z+dVRcsB7cTHm21pbbsL6StE/1/jVRZSmAuLBRqWxl+IvNTurJF&#10;RcS9nniVaZO1KZVxEZerLP9mUzLmNokuSeWsmryJadUJKLWajaxoJoOudSBVZQDTZJOVRRfY4ijC&#10;h3gSm8rbH+srRa87KIb5erKSV4lKULi0RN97o6eU7vLOdkQR8rOrCBiKwLax8DMGk2Oze7OEPbyX&#10;ViQSGXIKVUJTMQKlFfrF51k0Rv8kpzR2bWCBl2ghBL7v9aGRJHhLhL1/7SJPbwREX586ysU5y9Cs&#10;TwuWcsq2b/BqsaueWBppIyTYrI+g062E0ifuUEK2CEX17nJScdIkYiknY0pUZFmky/AWuupbCzxJ&#10;SlURz9a9PY774Fm5e4l59ZGxo9H+KKHFS/sY7yZ/OKZMnFdiRM5QRc5tNRE9AlzyZk2HRSGb51mQ&#10;uwQxOnK+emRP4SPiQoYuZahR7tqH23tQFsoH4h6EjibxCaWUFJn6H4wnCWL7DUAFWSkxygSimXKf&#10;AuyhQagArJsxoGDCXgSyB1qA2ioVarCUdkwlA3Z9vJquUmsf99PepE/1Kr1ZMrwLEZEV58SHbLkH&#10;1eE2P2Zbvyrxs+Rv0lmjc0SlFm/nDulje8Odb0rJuOVa9/V0pUkXtfWZUkM/kXaqX9NP2qcVyvBI&#10;O+jYcxIl9tBv0XdBSa7gvOkbKfet4Q/e9LvaGdOcmhWJHHn4RN+Vx+J4AC+wSwoqQgNA5k0Gjpea&#10;BmKqgnpRr4lOvlK2JYxxaO1jFPZHk6Xyxd1P5VqiJ2ta5nsG+gNDv5Wvx1yhHzFT6n8nZvXkZEiJ&#10;dzFNOWfcpYws79dJUamP6AcKtT2RzlgyKM+szTBBCiJPSY2eyUVZ3zFJrvblpJw4sHi5I35P66qh&#10;W3539Y7Hzja93hOxcKE6dqNocYJIohxkMxokX9+FgIRDoqI8P2a8NAQKKlWm0rjw8A4I6ThxpU4X&#10;OCQLd1IWJFEiGEFELcscAaLA6rWB4cHiY3h4gayVNcYhM8lwRkLOCUZMhAABQqGfJFUYTQpOErNb&#10;mLmbYM2DI+R0qChD+SFJH3NCF5CL4tw0795gp2j26w93dSvNOCKvkthHT9j+Jky7WqxYn9sCbViH&#10;QJqERBQB4CPgSW9ntJJfo6so3caNzdeOrdzrwlFpNE40cv/96TztrwlhJIqgpUAgMO6Tnk+It05P&#10;nWqkpV86Z8xP2TsH69px+YNdhFjjIfpbzCJn5myOO/R8xa4uRS6inleUmNe0yJOWIpGj/+LZxHiz&#10;081mEeUWm9R54uVmEZbQcUEo3jxH8SpdRmcPgalgvjQHFVKzKU5i068cFou01SXAu3r3lwNE7Kr6&#10;RCEO9Zi9IjfXYD1Xca1tgTFzSLAcxONT6qYpiff+PHBKIdBW2XeSqVsmYhuXnGOcUun3r2sHXev2&#10;wcqJVSBAk/9xrYJDZ41ivJUldn6slynwfXg1OKuFiix3CeLLp4DzZkxU5YPtTWTrWMGf+fUMxEXC&#10;fte7NtS4p2vkzJhbsowguJ9xVBb/uOxu+7ZXq2U29evgcuNjcuubLsSMJfGzF4SHAyavLmLy9Vec&#10;y8dIho8+j66/0TL3DX+Wr284Q+i7OvkVFomCyPVXxdrrMi6e7F0WCj9hbwjip+l+Oj4/3lPDx/++&#10;6JHskpfCQWiH8uYYahYwSDUe7kuB4EGMAiMZlwUcbRPcsUEMbOcqw55L93DJhYzGYhxEMhGNllOt&#10;dO4BF2cmvjJLKm4usgChxVBNKo9Y2vR+pUFGZoI+EpgBUBksCMAIGCCATbnMU10VIIyKOMIIEDGH&#10;EliOfZu7glGotNUrpm42TWiMQIIYbIR9lnGIMxIjGdo5CZ8gQKgJCxYMQRDIxIhZmFosaSUC02fL&#10;vBCKIoNBIJRoFjagSphKNSpJwendok4taxUFg1bPkcEBoenWmovAk/wVkbLEi0eyrAIZCYNGMKOK&#10;III7O4IDJimxHBIxBovTDU/GY43ItFMSmr2iSRKBMDDg7QAIQBoYFI6IijoIjaIyLOjFLOUphmhK&#10;YOhkDJVBt0Ck8zmxaGLzfRh45iBQUIk95XbN3/YDqF6gHNrA4NXICo3ZuybUIMm0sIMmg5tzUHMM&#10;ZICDodY/qFbHOqxwVW5ZEoWAVUuoGM3yqbyzGk7lblFLy4IjO6k+ywFu8uCVl7/Ls3/XtbfJ1F8u&#10;svH4rKzlnV08eLNvN1cLdP164/dkQnBX+WcnskXkljDf2J2C/iiqa37URHl3q2+36yfyfWan6sTL&#10;JXrN0PeUVIISX/F4JG334if3n6I/ZL78MhL2MG5ozvWV6mZlP1Rs3Ksr6n7tDituTT9Td52J2fs6&#10;hz/7dfYQhcpEKRTV5xg2yvKSNSLcxiqOzfEbCndvVNElVZOlJaSrFGSf5CNN9UJcXrI9zildtOWH&#10;5ESLkyrdYDUQSI6RgDYrmfaS2we5CL1ZnyDzIaF7Pvuy2nzZ+eYqwh1h8DlyCKshWGcUyjjKVTUo&#10;FEaSnl6S/j9bnViUjwTArP/4nnXrzvqpBDMkkEGcnjqedjSDGLvqDQ6LAGh1dEgUyjZwiIpywGNE&#10;CDDRRTC/FBJnbzRIOYeZ5S1ulwsjbw865IEE0UYUSeMyT4sXe48woFg1qlRTUXkceZAxDIZmsGLE&#10;QhBIsEiaY0GrCoszCoucTRnAxnGFELo4ox+djokweHDgQxoklgwINGjDjIZiDCjHojoxrsdEV7Yd&#10;l+JtGi2ijYJs8EcOggUDy6EgsLRn10xYg1gxhCQeiOcI4DRHBi4MKWLrgNOFAlnaTGi27BIwaADp&#10;wei01LqSjiEHMaMxRYMuXDVugJgMcYwxhYOMuIwQVKgdEuVBFSunTEuaRqJE5Bq/CNCQUgTw6Szo&#10;hiYQNjIgEKnAMiJhqRkQ5MIBkRAIZIRCXDHQ1pQDIiHOClh0PnYqkoEvBRgLwS8GsFYCVkQQCjNh&#10;kkkkysrEywocNIAYA0GG6KHFUJzMW7kYOhaLPTPhTyalKu1swsFhxFomX9eov0YKA9x4SdlYmWVD&#10;NAez5F8sWzWN54pWKL/XVFdwM73Fy1mWN5WzJwoZCYLeQ01Ngvn1GqwwjLqJzbrVo9SPPwWsvvVK&#10;QmrmI21sSI7qef1axAcsuBtbFraGoXZIzAE1EXIORrrkM3qixop4t+yV7wwpWMLMPnUTFXhUrEuQ&#10;phA9o0Nx1IkWL3rXQRTkyOqRg9aKL/UapA3rUKGJLx8bMTYBh6Qi1AONqFZEMJbQ1mS6wgCNIMqj&#10;f7lEeKZlPiMNwMWZ/KSTtsaoSxed9romi1jNk7NU1UavJSMvsQR6PuJ5TZFEUHG9UiLWEZ3pZzKR&#10;ZfLu8BCJUoVs6KPbLlmGeXNSJRX3BXCA/sq3lQ4eNk9nMWMyxIqDEhBMnrJe8kbBlkCPYRiLrSRh&#10;aHEIEbz5EgKg0GSQWo/7lG3T0RDR6PyLRNGy16NzGHUTiagohdRDzRvm1PJ2I5Kz/zSsAW/nq2mx&#10;ebHLtnKLtZ11qhsxInm8k/vL2a7jaMT/6iN9lZ+80aZrQig9SCJSxZPjQfdai8mKdzEfs1m9vJJI&#10;ngQm1EzlMUTu+hM4UGHdHnNKhfZtqRbJBb+XN43dk5TIh6MS3KOP98f6HbxQJNeBrCoAqAVCJAlG&#10;s7N4FoJQuND1iDeVKQIxjVAKWlkZpUPgezCNvWYRMxNPGJgqEJIKdB10b4h2S1JUj+iJ4hY6l2x4&#10;6YmCaJAx0iSebKpX8i50zLIjxCIArxqLTCkSSc0f1bCi/eKMJ+zwAJ9ScmsFhBHcBNBDtIZ0lOUE&#10;8ACbNmjrNFEcaeCss4NUZubqSiQV4mP6jygfXp28cKiBRpMGlt7BV1k2psWaz2ofsc8EFXmuPU/a&#10;+upeYiqSCsCovKpkqbk0NltIQFQS/kr98Lg3O0XZblRXPbFqAqDxHLDsYTCkRUkIiAQQixdZ27aj&#10;/veokuZetP6hhIDPNpGMonoqgFQvlclu5aAUM2WkIYhqInpGESlR6SVuaymV687Yglb8TNlPKGow&#10;CI0HaxCRNQlj8xT0tyuWsd/EL8cU2gtc1yySO395PC0xOEogiRAwlEE4WmREyqsOHLIIV3lmeVaZ&#10;sbuer/Uf94qZJ4ZtIu4V++MOJSvRRcNHwP3l8hvKkOJbLyVfCt4hzxJSnUtvZEjYVB464srlSHV9&#10;Rt6ipH//PWDnmpNb2x2LY5S2LrC8mjCCF5fJFMRmhs9inikkrwKy4ygPJAws2z4oggoiTFltbDlA&#10;AqvdRL5ggoFAoHrzH/c1oqIDNWg/VN+/WPe1ovViXCJRgNjCAQTKDqoFf4PLz4HvdNw8ca+KtJyP&#10;kOYSmmmpITlvMBqZRmJFEjnTmCHTVp1BqW+GV8aTvFgEGSgKiyMXR4I4XSAyPcKRiJyE1xFOYBql&#10;gixyZqk+FZ/iOBfu9Y1YnFgphfBP78PCUUhYxBxjCGFEYylU4rjFnhqBkRogMQoxBCDz4IRPRoCo&#10;tEtfImXVpfrO9/O5SDeIYYso4u3aEIZqpQKampykR86CNDEAg5HqSEoRaCOJBqJaMqTCP3DniR5D&#10;s1KpTL8pTqOs9dhSE61ZLGSp3UOzJiLASycyXrp/5Qk0ahfrBVjknqLiiDRUK8DgDPTrEe8115tr&#10;9YfMQaYo2xDUpaFIwCkiFvJ4jPlXZjJqEJ7I9d5JQoWZ5YJu8EDSU71d3fiGKaTCJJjZG1ycTmMZ&#10;AqgA4hWFSr0hGtj4u3GWRLUaeZiIF5NDayy0nCs3AzcV6uS8yJ9q2wqE1OcptUUfSsKAQIKaCjAr&#10;3ttiWRl9El0UxJ60+TKqDIRUYUfFjfrWpGsWK7URzRU1dAqAzMzzUhFaqTQZeV6kYPTC/Tifp4sC&#10;z1YGZkf9INJyW9Rj9ZJepqRgooyqSskeu2h0emFlYMhCZgi3qGA88QIEMCGEEYiEIP/8siBEUEY0&#10;SYD87UdkEjGHEOIQUYQhs3ssjCjFEiln1w0nCRhbXSqjEzLHgE8ZCCm4TAI4oPJQLmcBQFS0s0yr&#10;+napCK3rBbXRVWXT3JDxDjMUQgowMRDFGYvCTy0TtEA0Y2iIe3j0eBAYDrBlBZQyT6i5ILAgZjRh&#10;jHREPBbqGAtH5ylNDDk8Y9DQjojLfQjNwsBSLHiLIQCSvk+hCG5YClXDNEJWbjCeY4QirMECmg88&#10;LDWrfGErX4s8EQzEFM5lozETwgdMo0tqyT0aYFNfIjRELRRlOI9aaVoS6skWOlE8tLGN6utvj7oP&#10;GHEiGGOIQcYtEQhRn2eNdNT06lKC1rCS8hwgMCCwILTNQSangsWHmjSUIbBoyp1CUihPxjwSrhb7&#10;VOITczuv+t5ho4pnH8RVXzMjJOJpAfzTBgjG8sMVSUW3JDeeRqywqYo5bD97t2rTFZGBQiIA8EHa&#10;oBsL2RpJEZEjwS1OYpPqJJzIRgd4CIEqeQPpxCjtlSJ5vV6+9JAQYORgyfr5aUzxFBmMW/WpFWKl&#10;KUsiFvdJMGa7gM05JGBG9XpzcHBP5s1IEMkeNquz49lcvQxRp8HlcX2P7V2pGTNR7SoZYwkIoxTL&#10;rZJDCSsqxmQjGaxR2h2iUN7l4mJNnIdmZFjMhqDXF94zixWc0kUDb1lISNHIr5nklDUiaBzIf/TI&#10;ltcu0NmZF7IGX/wz93NgqwdohmMRuy3lOF+xd6sTOWNg3Fjbyg/1LVoV0mmAoTQqAHs8EFZAFEFa&#10;wkIQI0crj4QnoDAkZxEIWSSE2wiRN7EblpJ/pZESGzklC9CVgekB8CXaFTbZBhSgGonCIYBf3/Za&#10;sLa2o0eCjn3rPgrcUxyDkPnQNuCkcOh876lZ4Jb8JfaGs/DGZQYSrGFKMEiPIXLJWqOJfdGvMiEt&#10;QRFYJ4ImQRQpcTjvJq2AeCWVIyfZ1DJ6XNMA0bT7KoDIxTyLNG9OofEW1nOsgpaL953kmA6SIiBS&#10;WOlBPEJAFEFHo9ohCEbeSO76BCDJQBQSJBoIL4+g2M8EZ0KI7cKxuzmin2I2B80kgUDERJe3JIFy&#10;59WJmYtafftQ3alECOKQK0gkpAVAEpv0yPGrGBoArBVgEWcSnXJCX2Wc28SyYdck1BQBjJIkRwRj&#10;Yp8+MTkcqa1SMPcplvFEdM1pcvKfHHy3/tF3fj3t1toWTCjbecVFp0WNKNJxwGKnBVVCYCZxkMOI&#10;AHEjITBo32OC4cexYTGyYFxfExImOPA71g4eYTO/k6RaxKo0qluFxmeZKEIiDlIqaFzzSDnpSVxa&#10;M8aV4+Ax3ni+iZPKU9Lw5HD7Et9jj/Q8i26QJ8Y+MNGQxBi/ciZce1hAxquhI+UkNhmhr5yCjpny&#10;+6f+k0ocU8Ryw3cTF4YVis5cC9Ioujzqt33i+FWL8p8pmnlkQWpLcsj7kB0ei5YomLlCJBgnrkJ6&#10;8pCcvkYo/6sRA33qzbmmBi5QjUCbVAvGOnNMdBFKMobOJKyLx8sW3BdcFRiE/HPFEYcbNEvb5pWD&#10;bWAZSARAB7//7rPi3sFJjSjuLktK05WwwQTNC/SyRv+t6/bcbcbrda5sjzv0tOJ5qvZskcjwcv1f&#10;RHxEdKOPO2wU5Iln664Bu/2/2gpm6XBHCALYas05YmSOY8RDGEWDOG8TJVsVbEd+nouQqgvytG24&#10;sajGjiIZEXxidxLBBYwQGjDefssMf/W3/fHGjIR9RhIooonzUu0L+cxWkMLBhLfISV0bEdM4ipjQ&#10;F9bftsymEj94QqdmL3qt6qeFvjwmLGj9lmBczLQlhaGlh2JHHohaRRDEfXSEkRAKmhFfLh7Etl7a&#10;JRweWiC7B5K8ajHJB017LpUCOUIhJS1QVGPiZDYydMNGCQ0LvVnWiAxbBhkQJFUHI4QyohCIHISz&#10;F2LgQhCKAKwpHDBiClLoCoEpFI2VAEA3wIQXfAhBUAE3wAQXbHCC78x1oOBkUkH9AZMZJltjEGJ9&#10;IjZJK0AoCAo5SbLTwQckUqsgnlusP1hzQBloIJ3dEF/9+AlwUwrbw720ILgtajwCdqcZ81gwpsEH&#10;p0wwYMEAkZhgwZscJhLC5jjQsSOMEFEjjMYCKIUZjL2FseOMciiRFBMEyfYUYIENGKMhiCjKk/K4&#10;e3ZJeR8WPjhAfZBI4xBEIhRkLNsLGFEBjO0Yogw0TZ0wQOrd/Yg90VxZlxE259y7b4UYIATFGKMe&#10;CIYScW8e7NIUQhYjG+SGBkRRYABkRGi0J++28Xk21tfZMn52FVt7JFuhERYAoYCRGRAHIiK6DGIv&#10;EIIiIiIocyIqojTZroikzqFhQhjOooUY8LWJMI1rOYYoMFKzgUrOBGUCAiECNgQEVbJ2xuTwcTOR&#10;xiDMQwhpRkMX/HETxkP96YIBkvahRpWCE9eNiWhYmSK7Q28tq8iG+BDEQiNhmxC3SD0GIyEIg18n&#10;3zl3Rklcb0T7vpizJNaZkgKikaBQRJ3l+LxTyL8habX5B4BC2JrSQo+GfzR5l6ECEE/ihJUiBx9z&#10;YoiMVWKEM81yBJ7QZsDns9KZgGL5WGqwXgQHVjNOmxBQAAAB5OA+OOjsigleGZy7IeynOrGOmUbR&#10;QN40WcnO16bLL8xlQ1BImQhzg6DRWAnsK5V4Ng3BYQ508eG5qshSgYwK5gsAiyfBbYEaaTxdtCbA&#10;+Iem693tEDMuDEi0fdzjhxUUnj7ZScMzNaUGqFrUTcYcJsRG1IwMZGjqYDPMHQEBCEiFW18boN1C&#10;EnCYkkmjDQ242AWOugVuAUpmMQMDXroqkeaSxOawbOjUYhIMK6UVEw/osNUoirGhiGq2bOuLgAbs&#10;6kAhgVDBADdBRIAaXRoqEKWLIhpIkCwOutiACHbECSDIdbgMRlhUOjQRXTDhGzJvp1IBrSNVJJMb&#10;f4NA2A06rGJJDI2zjEDCEQkCbTBbSUapFjmARADtQMlsTxGzkYtlcPwoviHNrcGfIUUOd6z3+PI0&#10;GOzI1LAxukuZr1bP6cyxPSIOvg+AqyGKkILSBCwAAkKEXUprWkez4AMAWImJXwbwr2zj4abqxIDM&#10;zqMT1FCDQgaScdP3ozoryGytNh2VMioPUYYqaZmpv4SBhsuI/Z+NVILz+SgV1lAywJuereLRBooa&#10;eUzmkgETMmRsirHfHztSk+ZogCVA32ITSf7cbKFEbEfkhE+Ztg8Iq8NWAvhKRMq/jDGcz5ognwOD&#10;BGjSppHBCQZJN6QNAu+efyrb1J+dsvVRrUasPQRnq2QdGEpoerSa9yypGD0Qa2HYNr6y2ioZCJsF&#10;wF4Gxe0TpibIAD69BDLuprmyj00DYy8oC4XSshwP8bKQwZHGzNCNJ9+eHOcRIwKLKyFNjoB6FTbO&#10;il0IxUCPMxEYYPmwAW6AWIMHcfaAhwWLsyRhUrSw0I9rmEDfmtAbEV1ob0dak7Y0PmCRbxGdiPsO&#10;SnkaRyOPaDyngBFTAj4XiTZbVEBoia9x5rlfgndHPU7Emc7OlMteL+MecaNlloD0UDmWQwBI1Ddr&#10;/VNHikKfkq25RpYlnNwFklWlqtz3ONEIUSX6JjkJUS3BygmIQLOAPWJh08U0uIQr6oDdbu5W2sG0&#10;FbTpVNEaBYAbaMMj0AGUeoMKiVdquIUyLxLIA9GdNQIyhiiIdIgVE4UGu2IcGxJDOFkoANzhCEBD&#10;hCBSsoVE2x1sUJKutAcVYqoVHTcpqgN2QAKIR4vFKgiU8aAGrFRcAdGhBU0huqL6MpsGNdbgIEmK&#10;Ls2NNsRkyJNNEQxA1BoqpJ1VJo8sZ3mFB19PJoBgyJQCxNMOjlrG3EHbIYIInrY/Ab4NqCjbEr9J&#10;KAhjchiVVE7mPtaUTRl6dUEG2EIFQyf+v4RW18tC7We9ZiFrhYw3vwUFZb/1ZnOxK3/VtGeHoaPo&#10;+0XgGgvEoMbh5LjYs+BF6IWEd3Xr1r+jFGMMbAwqrvAYsEBlV5SxsHAxjAWEyc4n2DSDtBFzImZk&#10;pouek7w9D7DUjWElzWCMbpVJ2LmWio5mSkIRFmwbKV+iLnyeD6/wmi20ZZTBTGLbZj3fsx+mBDDc&#10;4h1bz1/XbnCM+MIS1ufGmrhRPc2kGQS1wM8KH/GPGr5aoGQ1wG5p1UuvahY803ZgfUzh9GMJCxFs&#10;S/ZQD6E8WtoXcII4nzgY3ya77HGclJtxoLeiby10Dx5jzEdxsf1hIrAlhGb80BIb2EaZnRMzDtAQ&#10;vbVshq88B0PXgSDoY05CVxxHV2YulWwUwtbzIPpih5xvzaE3nGXp5nqSunIRDPKO0Ay0fbyPjRN4&#10;p1VtVUQWFnyP75y9SphyDRp8OMj5q6BFZuvFkwz0a+kXfsRdXfL/fiYHcv6qE2ZfnaItFZYUoeAf&#10;8Xgt0Ag8biJYJSyLz6euluZohrLdAXAEgAwk5EA7xsHDgyvNC6aBgtzpAoxsG2RAgbyp+JMTRGRK&#10;yCTi1QiqiRFV2/ImhFIWg4+CP+K0BBFE3KmlU8wcAivgDGmxKtoqzxqTCCEhsWGnXQYgSFOKEYeq&#10;RDlQAfVFEJJGAk0CFggM1RUSUYqNNiMvQ5KwWz0X6eBT+qqq5UVk1Fp6hm7iYBIWFCkonRsvTWJj&#10;KlIywGBk/CJADkqgIVAjHDBSDjlVCgA7xEyrRg1YCcSYxdCQ2CJWNACYhYAhNEiLG0mrQgDYInQB&#10;FQJWFVKLMHATCHbKkRwJu1tJIAGpKIcGAgyJgIs8RUzyjRXFl/+MWmwlgBQ62vjHG1WbzChagU2i&#10;t7R6J5LR7dKZ8LyhYMX7TDBiC0ShGTO9X1glhSKPcfAFlNr4ZMVOxgfCS4dHS7fCezJUbQay4EzM&#10;LfPMCLCFxtPa6SsQarnJA+g/jLXEngb0Pn8iHZDnahKZhTYwRhhfZvX6ygD5gaRY3Y7kJF9+A7Io&#10;gO1O65ABmpEwonNMHLx98Dl7T220EBjiOoWpOTDkIcMWTRt0meIBgmXdddlmU5D3GQmr2NvKQq7Q&#10;BV93X/JDEi9FZhW4Hb5R/bs94nejUVUoFlk1Bilmz+0E+HFt2tRxGOZAQevVnZINDnDojF0oDYhi&#10;8OHkeD+wJEUi6y/D1JYHcpqzzo3Z4H89Jk6eAxholy+LvlhgGcb971zSXFicpgasdVpNRNT7mJdx&#10;q2ZU3bTDLZSjsaavxAQjiairVgBM0ZFPJzEP20HeJnDl8NFBRFhgFamZtBFUm1y/xjoSY0myZMGA&#10;wQRZogMYzqRKXhOoG4gkIQgQxXtsBCQxysgxtJteM0QWL4UKDYLjAnXaZ6fEEEN9MnEsEgVzbWMg&#10;9ZQYhjYLrO7oFuzxWY0hjRBMdb5Z2CdwgMAKOuo00VkoNEo3ChENPy6kZOOB3raQjhD5aVAWQrhG&#10;NIyigIIF8pKhVAQDVKtmWQwY2CFuYBolorrDI0xoxkmAwdE4wQkzN23PKJi8VbAdASo1ENAH4lGi&#10;tjBmNgkDKrXYSAG8zpYbDGRqLwAVD7MJUIOMkBtiOYkIrYBNUxNCbCKopYoBvI4azeRVQMsYORCf&#10;qCj9SQdQEPmoP4RlmXAObmM2mEyHof8RChJvKOQLIKHkXSHLI3cwPM763ErTRTZh8IfRSBtsef+H&#10;HyO1uY33hMVXMwPYY7BJ5UctBbUJJCgFB44BGcCNOqjXS/ZlBijFkn2JTMoAyQIjeNhwwN8NBsMg&#10;mGZFEbRtcX5wwZSeIwTSxbo7zAwlTkW0QMDg+HgL8pBHFlTcA5PIjqyepovOeTH37zAeEXw7cHvK&#10;Dk+RC3hEG27aU0sH1QMvTfJTNm8B5ZqR5zGP3m/Ru6mdQ60YCoVxiEBCIiwo51GPGYMOIM3mAIQL&#10;JoIBhWLPtX5GZL5kgmMbieoNVSInQC79iZgLWW4rsgditkY7pDods8V7go2akOQSqBwyyYxPsO/T&#10;HQWPTp4BMowibAhu8Yx0DJDhURsZPaAvnI7uzIUhdgkDylzguX8bwNrAiCMBifXjJciNSeEboQv6&#10;MYslB+YdayLVOKYgbhOuD+TDdYJwqnEdAOWMQDSIhu346FhgvtqncYMwYwvwtzdjOXbSE68yIwAP&#10;D5SmOIMDuAtBrqq+f+xj9cPrm6HsSyNtSIhVlS2cGlnbmyCBB8wZI3BQRwXIKHadg8aMSNPBCADq&#10;AHaWALSni4mwlQAOHhv+EIMkHqjDZfpLpYxlnoluaaFkAScBq4BV4AOBAWmtECYBps0MdH0D/6Nb&#10;JcwgP3hq5wL25JextCWYFeKGT4MKGgZCiigxCiwBeXkXbAgGZrKNWL4Dvc55bTPSQCYxgTS2W8zD&#10;5cQOxEzzIZokQjBgbYGC0CsMF0MCYzURxuBF0IwCLqFa+EA3BlEeH4DeaEPePoLErxKrxjNDE5Gq&#10;gSw2MK8Bs0pxC1CYNALsefkmqE7ig7AAqzQWnEJgcCDAzm5YCGmT005k7gpL67GQCWAwcGHQO41S&#10;h7i86xV4WdYNC1oxL59B8Rg0HA1Rc9KntmgmIBMXzAQnxQwgwEcABAMRKRFAANkzHK4ABzBT/iCd&#10;+qAIIIMMCDAYuAFTgHKqAAzAs6QFWzcI/JwV18C8AAuaAQ8BCvgDFAAAAsoEBwA2K9Yj0AdEMp7M&#10;H9F6IEgDpPAQAF/ADQwY9NZmnhBj0DBBIy1TNb8oHPuuVtiq40B5y2qjwAPSAAmACCwGkPCUBg0A&#10;xl3MCGX6xB66IBPMQaI4w4BK/Hi/hWVpMEEgBg9hrsQcN0HFXsTyMEwAOY7CBdI8eGChAM9UA58W&#10;E9IBs1IAAAYAHIAIAAcABgACwALAAOQAVS6AZrMaMIbfAwCBGTwhg8YZoIABhvIwwlMAAAAAQICg&#10;QHAAbgAZAAIADZMA1f4DaADgAAAAwAICA64gBAAeAgHAgDABZfTLNTg2MpDoHA6GTEGMN7x6lyjH&#10;LQGdgCgwIEAQACo4AkMDSME9QAMgDmAOYAYADQADkAFgAC4ADCYF6GC/ABgAGAAMAAwACe5Uye8x&#10;0VM3iYBAAFRgYHAKAAYPWX5MH4Te6hwbkADMYGYyEDGADARPAFwA+4QGTaBahA0aAFxiCITwQAAw&#10;0AHgIvtHmNtiABJCgj0gAisYIIZIKANAMz6AQcgCj8Zk90AO9MBgZlmAzDAfTQASYQwAw2AiACsY&#10;AXYAgAKYAAADAAJGA77AABmJY4CrgBhsAIAGKACAIDsxmgAGEAAMAgAFAAMCAdQAIAAAAAABQACl&#10;4AAACBgAAAAAAAAAAAAAAAAAAAANgAuAA/AAgAFYAGAAEAAgAAAAAAHpmiG2RB4OFwkL3KBERsAC&#10;bAMWpf0rwoKbWyQjD1JrmSSsuQQje+HsSiS/ORllTJI6WCIiSkMtNOFpZujkRQnAY0aJjCK7aSpt&#10;mYnGO6owxcykp8avIgVQIzAkZp/RVppaNQ6YRdnDuDQ4ohP+cQl4SsPIpccmXcpYRZuA5dJHlPFa&#10;OE3hpoPCBnifNzjkuEfhNUqCS1qLh7sXyWYvhaAidvkxEvpKxmGh+8VT6FUuuioUj+Gjij4jH0rU&#10;yJGyIowX/yMmRSudfRk8Y2tAJS8YqMt1CAnxBykz9NYrlImlnnh8EHW3TQfRKFNsudtR/cRJfFF2&#10;EDGUtSaxfiUkDXFM9GDpIJEyYQ9MBZEsiW1iT1NM+pOAhJUjSLajRZyXwEKaz6e0zw1puIFRA6+W&#10;lk0gzc3CZwWl5bFAna5H0rfUhQFcwbEAh9RIzoSpVEXNgICY5OJyMjGJjEakg4sVkc1DRQ5MpCeJ&#10;IEIrDTKq8I7L4mr4ICMdikISR1YidDPGGQgHSMUE1AMrmxSV8hAhRCEMSZnHKGrgyD/Ao9PyRJTV&#10;MhAMcJ14m4hIc3dClJZoEmABASxsS1EFSVAgiwjzJvJQFCIZEVSci83Zi6KiJJA+mA6HIOWJIRyN&#10;FjVpaRaSLTJ+rjYvZjdrKoIqrSmH1MDWOQAEKKD8hyKHML36wZdtYQBYlBElZtHgQFLUN0GjFKq+&#10;TeBCAAAAAeomTfhb6bxG5l0WAA4QAQAAQgAAABABAABCAAAAICK9v2UpVCaUozlABGAYAAAABAAw&#10;AABWcJlTdcoICJAIzKUAYwADl6RIiTFpFDXMCxhpJMkUcFFlKygAAAAooGFQGAAF/8aMKg1ykTka&#10;gAAAAfYbehUS8QpX5JJYTX1+LiYOugehZLbBKT15q+7kxN8LiRMy/CBiRwo6KA+/hMVROU+NdarA&#10;4pc3zSeLYJGkocyZYkRRWb7FK/gmRIBJr7P5ogzDw0T4oVRY05Ge5UBD0tknzHxxBBxGEAGIIgzC&#10;R8UZInUE12NSNsHDhFWsDJfl14IAMoynR6DmxRknK1pbvhKgF1mVLzmtjmhX40cVzqO36rp90RNA&#10;Cplf0aBcsmhR5ex48CiJUAK0D5RUJJBZGtQJB6DpWQCvW9YASGgeWCE4BLP+o3mnzm8y7quXAUfZ&#10;Bz3E7PZWS974JqdLSjOkku5J65JZ1iBim+xgaBw+Ng5Fi2YVIl1yBzJL2zfRKUho4xBJCREIvdPq&#10;LJJRyfssSWpiLYMQSkRhRYI4MiSBsmCXbYT7ueWv1vy3IQkQg8GkxxYoGqtDts00D0j9YN+YC+oZ&#10;vBYiAwMOD+Nt80pXOiHB5GECGMIEONWSU3SRcsTkWh5NUooXW9DfQmjnkbQ1EFShgfmsHll5h4xq&#10;bHbixqpiNHFPKd0CYfAz1D3zXmxQIragSmcLAwkFFFIGseQIfledQVNF1shz8dEBqq8dDypz0IBx&#10;SW48sOO/mvzeayvFy8ITV/A0hSgiQtjoiZFtRq9lIetc3WWecAZD6Al8dEtGiQWkyE0ovakdUg5j&#10;YsW9ePK4jjMTW/hqxLrCxN/OWjcrf4wHx7jaRtZKsj2y4tJdQRIOEM4xCFO16kXNYP8xMyFNJxWC&#10;FhCIMRtPOVQJ+YGi7YCR43HA4hoBDYJDEbsFnKCSjiHglfNI8bZvbxCJwLnvsy0Mibo8aEcmPKG2&#10;N70SpDUTLFQAmMlmxvsDTcyR9C2NdJoP3Jd5rJKe1jNrwZF5NRkUAi7oev2M8qgWSJeBJ/1N5wGI&#10;pbD3bxaGPEc8NqKGlF1o+pyMzRnQrqeSqJ11m6OCYEBpduXsEYI1QCl/rcsLRImJbU8CX8hboWT2&#10;zX6D0s1ZTaC9MZeeQsWBDqOTr1D/JrW4y6eGv9fgCyiZioxrEOAtZdqHanUTDROsRHMTgzEbX++g&#10;/K12FM+qFDEEM0bAskwv7p96EDwmX06xDRK+0u3Kcl0WchSJvI34M8ZoWLuvknjEnrcqL5aErgSJ&#10;GxTikm3BrfyOoLcnQ6phUG6g2Gg75gaa//SAhpORBVzIvQvu75Iq6d0h9urKYFzLyCYNcQ2TgZA7&#10;yeRwieMILpFTGYmhQRWyFPr680cAQURvNE4FaLnwJXfYEGc3aP71AEoSEbqvZUqkQQa1/K+eKG4G&#10;41pRY2imhoN+QH57Ql0e1CB9hF79bOXxuYZyKAxpL/oNKWJ9Zpa+KKO3PAEbrRM3gNpX2dSWwvNc&#10;xHHLGgj1DZ4eyWdeSZfNJudFDJ2irQfgUF9EqJbPekiYFlFsB6VzVWAAoD3E82lFErdaDL0y8UjU&#10;ggeGx0aLUkAemrweUUERFJRQWoxAAWyvkHVKgdSn1/GCJqkctAyiT0gGySVvxKdKRn1A2pjVMhFl&#10;uepTMf0MAZaNcpQUmg42DxUGpqyuAQ0LpYrItFkfrQC5QiQQ5YXzgAep/9+5163Hzd1rUxsPYc9P&#10;p/B2t6R5/YECVsKuYUeQmX4iVs7QBSyy+WdjiI7Bx4Bbk3kOONiJGT91ZXlY0W5Bcnc1cXZDaPx7&#10;jvQbQ/9jR0nkWwFZyzEloMP+snVCzlJ18kSTQbWXlgI9kQJjkZDwpHF8kzo0BkIh9pCMgCCO5yyH&#10;IH0ISEYmMgQvwCHIGkzqYzUwYJUgeAQ62EtS2SgMQUNcvy2awJSETPKmZgATVlqWbopSKbpVIQSp&#10;ae3Gjx/K9zLGl8TuwKCsun3r/mWjIUZGrXm409IqqOpWLKGRaF7SmPFpvgwQWDQILR3AgVAUlCAu&#10;8g/CDCaI6XRyBDpqHDeV8aT4QaiTJAKRSrygQ64O7gtuSDmrpcPqflAAFiSaoY5N4Tlr5iSiItcp&#10;gHW67Q1owSKtjIZwUdMm4tQzwMJ7ComU5iHr01d4iDL5kNpHsASM7tGogrjlre56scIgCnSTQKTm&#10;ABbTQE19iewTGHIie4kQRIKUURITYUylx33QRAEBFBcbMB4BRwUT1WPCExDwr3l2EJpKR4v2kaGv&#10;nKA9ZjzsAT7qbIWQOMBk6i78n7g8UxIjFGQohBsEjRPk04luY8gsV7wvrvrFQJZt3TLF9Pys2aNa&#10;SU8dEOgaohAJHKgmZyQ+ZSdDIZYuQR6pLaVda7BU6lZFPkRPiz+EHkBKBMxYUXEpSYjgIs8dfUBh&#10;SUSIqKBK+TxqaJddAzdgwDN6olavrp3oFwa02AGQgMozoisQAuQ1kXUxH4JjOlQp88jFAi/gSsEv&#10;bMi9tMHtGUOqTbFyQ9ThAosaNDSY33Q99mVH9T0UZejOhmy6kNtOo4LPzXd0dj4osNjgWxpXiUsJ&#10;Rp5enc9MrzXLDl0TQVi9fiv404yy4pAe8Uxp44LTEZnRx/nKlaXmUkrqzRTKIhywRxZEYBtF6atC&#10;iFAXxoIeRcARBXyE7USd2WMShzH7/uJiaO0lQw3bU+d5diSWzqsSKPKWwghGAFQIAqZXAliYAAB/&#10;EIDjKGqAm+shOgZ8ItmCARoTYfArHikEzWqWWtIkTbFgkAsxOghcKS4Ufaq/qWKm6lYlQQkgQ/QQ&#10;CC0ELq4JB+UmK3v+uU3RGmBgPXMCYFpQiKN4yfLBfPLXxIStTaZLdOTYmyRPYMYtdjXd7NrwG1PG&#10;NPDRahK17aH+cSYYSBodDVs4RBwktFDHNJRaDwieIEjGFMyyuQwQLDJHBHaHXKkofA3YMEVnv+C1&#10;N2sPjFvzbECAEB0EDIEBwApQoGgeiU6dChbHwjZtTqNdFlO0wQOBFMCBKg6EAoiekXkfxlmiL+Sw&#10;oocf6TxyuHf5MaI6c11NWOjxfVKAPlziAYDGAAAAVwACYcAAGpB0hCyAAAACJI2h5LSi1gwQAEUB&#10;fJiCBRlB9gKSjko2EH9EdfxzFuFoHIhJ9yi2e/3G2tK/cyKEq2mwguz/H6KaXahxH0LZGstToaEl&#10;+ZO0cQ/Gjcua+RwWVJ4kcEUWFnlhgaNOde85C/0PY2SLotz/8IFC0IPR4JKjQFCOnJ/mRdVEwTZr&#10;EDAh2mzYPYw5ZUUIXZgKhau4jub3ViX0IM6eUj0Os/mE+KiYcXXJEIxbGNqzZ1+2MescZAGCBgDA&#10;AMAAYQevwmT8NmjWy3rNUMwLz5+nUxGc4QvHwgcEH2Hy3HEYxDWv7/J4+6Z9htvSqgFbC5+88vHH&#10;5NrZ57WpIYggGAEMIAAAAAONCEUVTNc/w0gqD+JZEIAAiAE9Vq0AGworoIQqHckIjigkBrKolmpl&#10;uRXvgEazVM8AQ7pKXRLfJMElC4KpYKSzTOBYjmh9RMGgy+wjEnt4h3EIlMyTJiHEhlD80TZOTS0S&#10;hslPTMyYoybqskZijgj5OgKgaeztrnFBu8npizXwIFIUECBgA1jD2YqNJIDY+oeBhgglyA6AmvAY&#10;mgAWmNIvmaBKOnTRiSMhmCcAKDqSI7MlnTBaKQMHPeiEgeCIAgBEhImbE1C3JJZC0yK3EAsrewjb&#10;25p30k0hQFNWwhUDx4EZ4yoVS+NgBQ6v50lBrCEEF2SqWKEh080/Ek6mEDhPTcdpGafj2Vouc5r4&#10;5G2ekS1GQROLu9gUlCzrtZsTgodDhBu5dTdTAAFs5N5dVdTAAFm0BgMABZUAogASeVJ5XARdYDrA&#10;VNpqWao2C6qkAXpkGkMEPAZkIHwr+Nyr/QX4RXBDTBFeNwDgkYVEhC9QyX8j6mEUwQTCK4eCAZ4u&#10;2rrTD1XG++afywZhYCAAAovAVwAACIlRqkKlZADLjUiEvIEVNoIgvhBoDkgETcIDANrJ6RqnGwiJ&#10;wQbACAG66qwEgNSFF6iwKKQXknkiGCFspU20AsDsICsQwsxdKiXWk71AUdvqKEVNjBlGUNRAGI8C&#10;DUg1NMpklIXoAPhKUS3GJou4gW4AjQJ8oLjYycoAhrlrQQG8Eew2EAwizFghEL6Jkn5iV9RK/Eyx&#10;N3HwW+ggLggNR/PgG0/3GjdF3P/giGNCwQL8EWnmHjCDIZdqJkwDhMRZIy2wL8ChIv+IuBcIfmyY&#10;QGTY3KcA84WXAAAAK3zk7FYCIGAAAA6sbhASAAABRQOYkVAAAgnIKvDx1AZwiGEARIgAAAHrTg6i&#10;Gya/irR7pb4ntE0ZKJvCU+lEjRQ3Rk/vIUXnIlfbP/svM+pdHhkkokCg4ZBImCJsH/6E/YWaaxqj&#10;1h+ayzHItBjmx8bD5EG0RpS0aVtj9aLCYNNRN8oNFHoiUbBaDaJew7AvYOEWjRQ0aSY7yUhvpVjU&#10;SKTUriv+eMF+VNMHznf/yE8rgdpV2qaEo6p9N9Y6uQJV4F4MAaZUCMWKplm2SAMQxDAiiDCvyVPw&#10;Ymt1RaVkO0TvmZpiamNEjCZ8C1L1Ksd9itRumrFZZ/UqTSq1/Jn0zZs0uxJYQ+ORqvWsYW0T0ELa&#10;rxroUBda5BRk/fcBEqIKVKkRRGe8CtkYkR+gjZQEzkKhmvQ1k9ljVPvN1I05E9ryQQlgHUmvG2yQ&#10;BZQCmLkgQDegYnoDHzA7KLEHs16B3jBAxo6TyshgKXgizDNhcEAtpADXliTwkIJIsdV/voKmwhRD&#10;tqUAHv5gBp1dRNWHJKEN/EqN2JhTfCo1TQMFrhwhWuMNoMgfCWqDbNe5AQiELKiI00dHcEd1d8Vv&#10;Gku/4Fckt8PTzzT0zGuEBHmANr5jTwTmbNfyZSXpsH9ZXxwhyGzjDSVSnnOkDlNL2C1TxgmiJEiK&#10;KKRIkSJYqxVWJHnqr2qNbI2gnlZYR7VVWg2dpteQDuUksTB9ZnFwB85PGDLKxTr0byIlxaFWJdQ/&#10;xeGfKclwSbAqkJKlSyyyyy/ldkFu2QckpGw3Y8w27EwPPmG5Jp9C8+YRqikOWTNIP80SRi9RtYgB&#10;tJ8QHremmG9QVOJGmEa+OM8gxIUeJAjw6H4s6soF18w8jnRabVWw8WeyrEkRxaSsWq1tlXVL41d8&#10;b4v/Z6qnqBO3IO0+1ZJAz7JeUC9dd/fBqJK9fcB6Z9BlAVCEiiiFk5LvvEP8gekQ34eyBLUlj+Oa&#10;hRbrab5baXgn/gYQhNHTOCE1hOhLIkpFAAMlOTDZMssutXkO3QjsIFLboBMnX0NUB6QLYA2QCix7&#10;kCKKa5DQ6QM4gKt2AgDNQTAUiswbGyUSndDBICG14IgpoGgibwA+LPp+BYo0iYOyRoQDt+eImDoF&#10;eQ+im+iasiUMYooAGIgQvkH7kw36aYaQLiang8Gstq5S/F4iySnViVgsom7+pWXxKUpKPDug1E9+&#10;bCmaT02aBJygmrfm/7omU4jE6fmqpMa4tg70xPi8uJim5q6ySlQ2FV/WEVvZXqeJj6ovYG5AdPbe&#10;a/xdx+KkkEVfOd/2XFy2TiUlAuv0FqXqNtxP0G2qiHAh9vjBJ5Moxn6h3+NuXy5Sr7v7iuguB34Q&#10;1V6h8f1LI9Woo0gurL8UOtrl1LDMTuJTzTuAP7zTwNGcDqeNsQiHx/ZVcFX7HHlWJOHNA7k7rjMd&#10;Tln3E84uVUgc8IYhATy0ed5j9vqv5Jy5ZRv97UgRq11NU8eWZqPOQuKPgntxaExxxRS7gnd978jG&#10;CclrnohiKLRYCfRHla2mbw26IS6e12D9HDoJ4M3nOHWHJKW+emZ4rYoqfXixW2IAkQBLEXLCItnE&#10;25O+CORXkUPJVr+fBl5KpdjHIQN9u9DxnnIU5WFhHinuQEXPH4jcwnjw0vg5iyLz/LGlmJDxkkd1&#10;JpXx50eyNI40+KhCa+RZ2PvzgWEiCJlkNx+KqMmmr50eMVtfKjw4LfKCv4UucK8eKeI9m4BVB0h9&#10;dnEfnpGc3nill73IM84Dmg2JdiYZGiQ6AM/qnL2tDnfa7oa57qIKeJbEVxelNGrvk0egsS1pFyVr&#10;WFixUSLaHTEnX4JqN3E4zARpJVGw0lHG8UKc3L/zP0/tSG7eDgLO/UpJ3K41XD/yqwtKYRv4zd+T&#10;kNHaPp4s6okVCoUqHuKz5qKaQm9vsLSxz+4WeW60jFnywVgU313y+oPsY+j0ux7YEYKa05LKT5II&#10;SYFTaQhEstBs2oVKfUWFiEREj3/00C0S1OlagWFWwXKpSrS1LD7Pxq3Z6xXK6sT1LakNKhQEWsrd&#10;YpCM6jMT3AS6jUm1ICDlAUgUURdV6CwInoPKTAaa+M4CihTnDrxWih9Tu5jxZxYuiy5Q8uWB23xH&#10;8Nu1yXk5Ac8iv+1dsXlBCh67KLiSmp3DBy9LwPmp+DUh9nPgprsxiVn0cVLwddz+a0bXFKY//nVe&#10;Kf+WkfP4EP/xIR2+PggMc+S8GMx7vJ478Ur7x2+43KAby0ziQ9md5RtpnAUuqd4GkM3ebRU7T3dd&#10;Y9wOGnafqrHFFndebT+1vwq8V/mDpFNLEiz1AhFILo/m8V9kUnWed2ax/eSVSemCobKnJCDTP6Y8&#10;5bh3sxVLC5RW+Rcbr4HV35wB+D5q4txmsbqRaOLTi1dJNVKU+Ry/6vqc/iD5Sy9OIwUZfb9eOFCP&#10;+8Gr6BPLFyAJYgCWLkASxAEsRU5Vz6tyXFH8Q1ycuI4twjdD64zVSGhdHdD7dxdUtwu6wy4Ldiwp&#10;CxCHN5c1ItLyHtEbRHx4SjR85ctlLhdmWFZss4naIvN4ZBbP669fKg4iKIpzeMhoBb8UxS2HYxjH&#10;Y+vv+lSZxEUr5S8SXSp/t7nvD+Tny29QtDiEP1FJP+arLRuJ6Nu8EQO8WrnPYeeA0/z+IIJQ6tRX&#10;upnTqlKAoSQOvrBI85Z6DfAckiHHmyAcUVrlH7hQPS5qzMjnB9TzsrVmmUSrzxW8xNlBmJmROhzG&#10;RzSue3NjiP/rM4Q+afC+WvFNJYvjwkr5rVUn4rBk1deRy4Uq8z/ySuE1mTVMzKpUNPEeLqArtw28&#10;YOURx6TtdFGJlmiKY4exzbY0Oz0EJ8KSvsI+b0HdzhKfCqfF/VTG+P3XRztnBb+JUvmyqp2H96tR&#10;soz7vvJKqtoF3X1TnAyPnad5TOs8Ur05I57yszLqDJ8lY0k3xSiUGdKsct/NzI8Z/gKxgc8MKrJJ&#10;NlCxnbkNG5iWrUcs91jjRYU0P+SD3vYOSFqZOobKQfHyd+KU/WN2ncCH5Nnpse1BclwHs/jY/EE+&#10;bJ198bEgRui8vUwTd7qPWrtl73B0kX1aMwpcsOu8k6v3ebCzv81TlgV4tsl1+AgC/CIysU4ry/dt&#10;b1c6I8bN+YkPjOVjGhovvdY2IjrLRA0N5qw/y4iYYupmt+N+yffkfv5vBj+r5LFP1faf9SY2qDpU&#10;c61U7U4Fq9SU6+XLgdKTNOXNQXdcfKxc42y+h9pPIMZf61Ry5rVp9xWzrXONffYsxK33E576Viu6&#10;igKwfJh0VNfzIooi98Qi/IP7njcdLXMvk7XjCMolMXF1Gk1qLSLS+X81YpuUk9xpADfLLH8bx2QH&#10;FbGZ4sQdWyyzzF89BbzDncfLfK1BfNaJ/2zX+c3WrsvOBCbpyQ3wyYSko2pCeb1jdm4AKETadaTV&#10;H4LjdeVuLy5YuUbk8fACq5SgjSo4a5zyGQ1WCo9rxzLt9al53V+j2F8TncfcUjjoN4+DUr4h5kBD&#10;hZZUr1CWsiPhkRykVruEDpdPcYp1qh+wnVXPv413Cgcsp2qqqfjy0fUdSKqtPUK295LG72rNdu26&#10;tPJN5NJZOXV37JyaudrZobpO83PElO3H75wMDqkkwyz5je29P1p46jLhEjR2ytN59DUsPsfwEtt/&#10;jS8718pfLF+uJruUY99Pb+k/j9OiPawkuobgzzWGk+zpE4ylSzYJkhPAuqykrUdqhyq6P1ThXgR3&#10;8HB2cSp0TxZwnReTjqVb9TfI6HX4cuLrux9r/88OnzMFQTZesY4si63+18upZ2pZOU5bJ6othSP3&#10;Fsdsri3W8HEVKdlWEVZNMO1vFhYjfkZUCu0RPNZQHpKdra0NEPh6oJ3mumo/4obm8l6tpXgQz7gR&#10;n28HFaSnd1EMnLwH6tBLPaE6mcuNHpLSC0Ry8bWkRcUfbx/Xp8g4614uTVvXp8L/ShqKI6F1zaqW&#10;fdDKG0WmVVsVZ24GbKRaKXWqMV4LxWg+U+goc9RcgRwdZJpQo5oqd3E+z3uLrO8U5S/o80fjqKQs&#10;yg6+qzTfKUkDiFdsScmP7RWrOIwIj5Gfha28qv4RzEZ6Y3jRotxXK5FncSspU5ezz3WPmVcozy6l&#10;gk+CPcqY+raW14qU+D9QcqlxYamV94akt4ejOY0c5pxtniLcrD34YzEVginco3JnDKE+quoRnMvn&#10;DqnEPKGZ54+BwjNwjz1Rzxl34up91TOXvMc9WYzpUPALnjx0QEAmAJCsBcWIAlipAbYy5Fpo86RH&#10;7oxPoalfGxqyiHvyOEP/4nKueyNHJUflBXebs4tE8uqxY4tts2OMFitnRsoHk+zMn1VpnOh0/Lly&#10;5cuSrgjsy6s38uXEzvNo3mDsoT8B18TGrntfW52YtTrH8bMdUMnA2DUcoiMWJ7Qes+Dw+O6ct/zH&#10;CulSpWdofY1AiqWscLxS+Vm6UZKCNAmw5VlDO+uJCbVp4qwn8hn0b2uqOMrzieofxMZ40FKLRDZX&#10;qHHjiF3/iHx83OD9Ec51jGQ4SzH+SsIf2A8SNxvXhYJJ42094WFJYtrDcR1JRD4+JShRhTNtZePS&#10;nAdsfJHty8ovksc2DCPneJwpFpyWGinm4DNX84hpluJq3FVe8HgsREQ/BGsZ8+8ryq5xY/ZLfVEJ&#10;KlTDC0W2YDezqApZTPxqjRPzKDkIlPJCvT5KXl8XzgJUwuQjfBnWZBIiIlSzCp79WHTziin33yed&#10;wLCIOGic67iOXeXcXU/ia2pOp8oEQjMjnnKC2/FpLi1ERJZZSmlyyyXcn4EbJofmaz0WelsZzIjc&#10;hdaiIuTSQEN1yU84rhSBFUBKsKBERBGPiQ58qaAldWRsnmRZaFvjFGzgW+OPAUZpetYogu2BJOSv&#10;sSrdZLyj8y4uyRN5OHjEsQ7tPi1nwtlARt4lHk0d5dtMvq8FACOGsQ7yr5O51IA/k0b/gW4UlFJA&#10;KBpc2V8epl/mUTEi2MZjbduQ9uX3DUMo0cSKf14ayxTSFMsUvvf7A/sFsxTPXH31jnWrjhVefsle&#10;Z3vBDS8SOOWKxpo6b1VHptQPSTtz15U5lujUSdFF15W4JKgXRua8YzSxTP4ikR6fRJLCfXndZ0Ue&#10;W3RcJRITuFmZ3ai2waMjxZiiduHNLfuOZbmXc3/OIQnRAgRco483zg/jRo0wHoxJ6WxHKIU/aeco&#10;wjWjRmLJZcUFjMJuPAWSkKcjj9cGzA4GMzPHjx4uRLbO+WaX4qlniFnFo9PP92UlzV2ZWCxjkcc8&#10;e9XJYG4Oe2WWFzo2KIhu8uNg+jlNyrRe2130uw39vXCpu8vDHjkRO3CRmywY3YIr15cqIinLekZ8&#10;v67EzmS1cs4UAcAsdls0OzzlseEpS/OEycweRT9fo+FMK2+/10UcdSyoORs6+8RJbDyJrpOs2mXK&#10;xF4ojaZdHsjCeDzkkTTTWAosuLlti9bl6jkVOqndz8YZEQ60uZWLElmElvlrozWdyg8OUrqsXK5n&#10;PWvqS4G+LiQCnUlhWQkohXELI++5G4rx12dF9jJdG5XOHU2MoOVj5RJNdkAwkZQaAkhHzkxkp4/v&#10;CQrp/L7OlIdQm0plHEcG6uGpRL7qtiRxOe18KfZ+Vy5RmT5ezSICGzXZ1HLvobFCzyLC0HJ+IP7u&#10;x8Rlmyz/jcj9rsNHj5eIh67/cOOJLSt/6xTK5SOvl/UeONgs3WPzFzGHvzLTxO0XzitSJpRFctNO&#10;Xbo4CQNyfdT+8lbxp6G6of/ebOUjbFRBD1eAm5JQkoG29W2ssBumj0h1Cth+rCgIrUKvJESabFNY&#10;rBSERkROK+oURkSDJ6htxZrF4q0AUxxerCxHR4ZFq8xP3gccVXxILH/KxKL/4kRdvpJ1DHHF5rXC&#10;QEh8Fj97By7EjyxVfyXWlcCOkwfbzW3e4vW0iMt6+3S0oHTM5bRUZoA710UjnvYis35dnY1C6KX9&#10;xRzwj1WyVKmKCUe6on9XKBmdJy+sNRoEz815oQj3gfCQLBTcg9k04FBiF7dEzTtC1laLkXu0WiFR&#10;8HTQVRa9C9iKbtg6zJKuyXfXwiJX//jXQm2QrB4JRIUAqOo0i64yCyYmiIQow40334dUSncBAPFG&#10;QiE9QmWNJ0YFCd3HA7glUXYPXu6YmjjmULXbBrNGyjiw8avrcOYJCd3LRxKGSrBndaS9UuCl/ZV6&#10;6J79a0Z3NnRZGM6OMSC6S8+NuWyg/mkpRKLKUx88fPFixYuWLlinp+2MY0MMjlwZlQQ2crV2CVkm&#10;a2zspCvL38nk7LB9hxyEigjOwZwSKKMib4tEUSY0UaKM6LHilwx3paRWRlN1aZxxiFiTTzt0ooLM&#10;RC0UUTqSiXcwnM3FsDLIaZbNfTZlL0YghLT7ZCzcDOmMwKK+LFyO0HyFQkGrMQ6TI4RIZCn2hEjz&#10;BkgHWigAg4pG+FMSYG0YpNxZyKATS9qgCkKLfZSHpy93ssHFG+2+2SKF8SLZb3dDzCF+Xdpnhrax&#10;YsdIUs6gpEnBm9VL9WV9/g5F80gl8lP2bKPfewkLyxYuQdi6pCP4lmEMgg3BbIayifnNFnU5CpiO&#10;R7v2rvCt+0H2gbtvJmSvtCSYZLTf/rNIp8NfUfu8TihVlsOGglz5WvGuB4RPqmLu8Td5VxKfVUQ5&#10;Tt7wDrwsOQmCpuWAzJ7cFl1eaqCRaWe0TpJh7LrkPFDRFYw0npfrjbZbVx4yveYTjV9eELAXImH/&#10;m4sKr3PVjrMKb5Jbuv8kGWZOESDpsq/KV7waJftjulKPvi28/KyxRbMvPj0UWLNFiYsHFRpMXadk&#10;SqSkKvUlYh+fanxk5klFLWkleSJMzMyIFQUIIUI2iEKHh4JUosm3LjSuS/xqYu5rO3tay6WrW/cY&#10;T0sfqsq2sFC1GSiqqllLPBn3FWvPWH9ypn7iePbKkdpCpJfU3iTr1HKb1tNm8qjxNxctcUq2s5LH&#10;oMc4utc8m6IUcIRTzk9p3m0zluaDHYlsdOFvCgPPiEidtrKRn8ok73WPjo2l2uPOOP8DPuJQtAT9&#10;CiRWvvNo/Q/8UlgKJzji1ZTl6rl1bzq99qCwoO5NS3zfbeJTO/66l8afNce1TFpbtOYmif648l3l&#10;XZxONes8H22J8ughTWGXRHu6KS9lJFIWjR6WtIsFFJWlIi5kuZ0XzeXq8TzjVzWOAubme3KyVIsP&#10;7xLTUu0SvHDoaD0WFcawkk4SCUJ40Wi2CnRqSDo64aiznvfSmW8/YGLutFO09VwTs4yfJpa7riKW&#10;PbgHg1btH+RIeLOaYDXqTWfS7+BXAKo49RmOhYZ2cOhuZnTmR9fXuU/us5YCdc61wr4oCLOf8Gqf&#10;Ff4R1qsU5UaU0i7eEVdyxs+9upCusJ+BERECivQb3LAZBSZu8TSagLMSWTltwfKBBFdjUrZiUvi+&#10;mg3lx1Uue7sCJ7keJT5qe3VUQ19OLu/+1RmYmp+307t4YYSs7UiNOI8nixWnLahvmJ4PzHcvk9dd&#10;KUd8OVxZ+4omt4MBQ5KXAXpBSu/dyx2N2woYwsuEZu/jh4RWj81PZ2Lu/3xXhoWI9ZiqUc6iICvp&#10;pN4U0nff2OU/hTSRCNuDqaVOB/eZLrWyw8yg4oRVode3z6sxTQMlZqMyIgKRAUCn00sQU6pU8cY/&#10;cXxLkW1G4DG+UZvFPJpS6XrmnuCoEJA6Zllp4rILmiIiIiIgIcUUUX4VOTwfsP2P6/eSBvsPsJBI&#10;XmhBAaDfYfYQcH8PhZYtSSe+40rAuxzxetX4tdlbQLlYUX1m40RRBr0/R9iN2fKp8Ll+d+Kvku8/&#10;SPFY0WY+SPu2XJlO718r7nAkK/xRsS1EU8xx9Ms9Nypfjb9IuV9vfn+0OzLkRl9CoOVhBZs1kWWn&#10;ZaqPP3AyBINCv4D8/WPj4kNiltQF8qjmsirCROoaLGo1SDhPkktnSdsoq5wqSTRXVwCFGAbpQIpa&#10;feNBLrcaTaqzI4miOijRpMWcwQjjRlSlt2pSa5XOkN50huONFgdxp0yy84R3SbhOX4fFolEhyRR9&#10;mnaJTTqy6WyIiIiIiIg7bF0JFFPmMXKGkeWsq5a3l6uT5RmHGWXteCKqYOs3iF5ZIuU2mS5MRytD&#10;PRRdV8oyo9Qb0UpB9pTbIv5RSjTR216FcjF14pn8u1ER40YjQptJBsIAJrefF2GIMrG5VzE00b6q&#10;L/5VvExukS6rhoby23Ivy1Lsx2RZEiEJCdunsB5iX9r0uIUW9g5CfUgcOvbhX02EtEvSsSTxDCS+&#10;KKGFIpDrj83Q5RYX9ZS1p5cLPDTl4ooZ3Zgp/OUNysyMjIyMjIOituwRmkfgQK+lOzbrV7u1j1WL&#10;TGVrN5v1eIfUMrUlyymu8nlJ9ZLTe33evO1tgt8DYqDIqOiz5Bax0uSruAgMocFFKIiF+lLiKNs7&#10;HWsTieVaWL+fXtsKUnKnkhIUbzROWCtINH7EejKPX/EQhCEQhC1DCCEBJEEEVEt+FXgsMiwTjadk&#10;28nM2ToiopSt/3KStGos+JEnlkjHlUWMJwlZq+BANsG27BUqfXeXDczUuY1SR2BRlF25VUpOGf/r&#10;Na0RxhQQ/2Pz5Vzhxo0Yw7TrYdaotX8SvgXv7vpSg9ovxIC++3iVlRdJytWEnyUeWYbGMYoj/XzP&#10;HFpPcGZV0lCatoGWZxlBDwWLsayQkiiy3u1hKhGri/VPS4P7oogshfQ4PHK1lUofnQlYSIxxxv+P&#10;MWJGCACMZjRGLRuDDXDoA1NqFr4StOCwVxVKlCdilqQVfdQySReH0mUouUTiVkD1X7UAuOikNFHd&#10;CyDxevhE4SeNWOiFq+YKoTKqxYnyxX1lPLW16/QkJCFcYNjwRSrD5cnWUvKh0eD3a7cSvpb4Vw//&#10;DOEZCa+ZnHGkUu+uK5ghnEWi+cvgk2KK6/fnGHhlIxZ2ozzsIRCEBhDRlAgz4KUqZfUzH8XNfxnA&#10;DG/cEMW/PZ4t9qZ7YWrYpJfr9pfser08+vqPcA9s9Za/dZ8tdQ1hryubSb0licJIScnuGe6+SUMg&#10;qaBORsQT/oTcjVU1SSEWS19FkS2JYWIRPpSlIKACqY6mqYyAtmkm+FlhOZfSxMjyyEMeKBMc6E5+&#10;WF5lMUJuFTqcgpBKFgqc3U6LdwsA6UBAlRLh0LFRMjCQEA8aLKLB48CBQqLTLFlJRlzlsHoWhNFE&#10;KMUYQji+nwECo0BAqNRaUDIhMA74iG6NEiLwuFrTJjiMQQaIUQwkQnP7oggiHoxhkIQUTjsEokNx&#10;cC0oUNzzPGo9DTRIpJQWMO/Brg0KCQI43Cg1FUOEgDMKawRfshxpgCqcEcDVM4ooqBWB3Az0c181&#10;ZLtLNircmMjWREJEQhlJdLcrAWAB65RKWFIXEGFrKNLgQzXdXE8oO4d+PB7JQLeDpwQOCQECgaBL&#10;oSnTLGJevKlDcCTc20ygTXX4dnFgDsugcLRIzTo0AFBqIqKu1Lak7LZFTHiIsWCRp5/9F0aKMxRo&#10;0tlrStaSuUeGQnxyn8AJA5UFAAhingu0OJGQdcVdxOryURdrpopRZ4i6GjddCMRCFosNVTFCcgUg&#10;ZSMsgMapTbS+V0EjEJwcSNgtbCo4kYro4kYmtff+8kc/0sw2WIrEvaxylKWrD02VkDzVlKowUrTB&#10;hDOBx0nGQ/oaBtITBfFfTApDz4VDyyER/qNEljj+lpxLGwuWJcCe+UzVqCRLFuewSzANxlPDUSE4&#10;Rci4IBRIbR/xZuSK86I4a+uPTUOsw7/XypqB009lfGgsw5UrL4rZnLA5L71XiKiKi0PiQVYhkKLH&#10;ygqhJJN3dnDw/sEyda0JQAzjjjCUZQewSiSZxcyHOXQhix7bfHcwSYHp3C8WxY4PRCEiKTQ+Ho0a&#10;HjIvAjDxhTYymrZuCp1P8fiIx8E3YOuGppTdh4aCKC3TbzWdTRDUenvYUTWtCw0mRoxRRmTxMfg4&#10;9hkiKzv1Q7+mcTNcUEMZHhmZM9toHL0sDSRLWCojg82XATRYMUelikxvZhI4KU4qMNIqON+IgVRA&#10;qieBRGCMGODMh5WY7543QYiD+PRRJMfGEIo0ZjfOi27mCM+zdFmVZCRltI53qTimEydI0eiLo4lW&#10;OkY5T7JMTRBRRiDCURUSOOvozRrCZrVayTFFEMefI1iIWSY71QZc6RdVjZA1QFfSqqXTpYACUcwz&#10;lsqLEL2KjLrwG5wwANRzjLJRTEXQJTH6Dfr+6UxMsimmCAKVK25GVEK4tG2T+PeVySRafbrzBOtA&#10;ukyY8o7NFOWoeh5apfiVURlua8sNs1aEhI458qyAsCYExXUqGnesQskgkBiEJzx3261KaSmpkypJ&#10;IAEIDyNAPSkGXkEmaFN5hcZcsko+N8D/gX6/P4IC4S1n+vo10nXhSKP6cIRDRIkCIVgxNCeA433+&#10;PpYyFGQn9+gGeejXjWsRxfc+DWB7JH0jjjfrz/MAiHEKMyxBBT9EIFROsgbHjFGY9uxKx7WlaZYq&#10;yCDdinGltiQ/4EsMng1rpxnsGoB7GzxI1ssA/Ez5Jw8V5LIZC3XkwOMYRHGMMQZFiY/b3aOOPa93&#10;4kLoSMQRwcEoYxLAeDW7StAGz0Wi8TQmGTZwCApiTMlqY2ZrgT+sgDgQMuNy4AY0tnAmNd4iAdsS&#10;QqiDMN2SVXVs3yPJhetlGn+JEiZFjd4mIh5csomHHesptS0otwBKmfEQpjIbjfnpu2RFIgJPnw9+&#10;ud51zaUpKQBAYVAh62UMnoNLPKUgij1SD51MV5G2ragMWPXnIfR4jr2M5CqeaU3V4y3UoPDw1vPk&#10;We8PNEFjKUHF9NMDCbQztiwxiRAgUgi1+wgih4020GxYhIIYe3sfBTasmizq/mpHGflV/BBZs1yQ&#10;1z6+yIg/ECBlCSfJDyy8SzC33uKrGghFGUeayW1OEEwhDtO0L+04QvBNo+STEc4yEMPKLNuNyYgw&#10;kbILLzz5GsTIWN73Z0xsvSqRrq6sqKT2ryJzkc4GEpoiwnJXljTbLI3ZXeCDlwU36GDxI8EZdyDk&#10;sQ1SNyPNylsSib8Ss0EWfYa3Kk+iuYiNx/5Ecn3JWgtpFoUMv3P5WFkxiwN3dZuvtI2vpkdpQU0t&#10;I5LjUREwGa6TBC6HcRJ6QXXoKrBDyeZYLZ6QdID0Ja6hfSFNJogpyUiPkpyzOX0i+Gsjx3inW1cQ&#10;dCLkxqOhvKAc8AAL1Ifr39NT469hRo0UTrM8q5v+IbH2P1JMXWeAA7ZK3FKrpmISMApPJd0O1qQW&#10;ILVWdC/cH1ItfUdSo1SIA8IFzYMuok2RM1LpaKoBAB1spAwat6ujAiBKS8d5LEpMZNggrTuH6ANh&#10;9LqNZZUiRSSADFJY1UwJWTSyLNVsZIiWy0EkkEfh6qEzolnnIHKY9YhVgqEG0fViLm5SGrVjUKlj&#10;LEXFxaIOiDmXhPWM4kRc3wgO5ZtZqRVOfPS1Q+CuEBzmUmOrBAY4yB7e7laPFxYUgCIyXWJ3QRRt&#10;DNYK/jkP8fp180u9D8HxIchZMTY+SGlJiwPn/ZzJ1ceYupIZi5r6kPV6ico5+x9Hytb+0hkEU0kT&#10;yD4BmzzTSBwuEB/Jd9DDRjF765rZbTfRV7pq22cIDchNFFGyPgomkUaLV6PCHwe/64sLeixF/V/J&#10;sUb33sZFy18SykRL9O86kDiYDkcrFox55FHh18BCdWy0f74kN8ujn3Xz5VKTWsTThBcR2RPxJR4G&#10;F0UTReccFAKLh3L//9koGko0HiUtAMDIhcXlLGSsXBa+aOVfKQSlFFD0tA5Ijlheppgf+QMD2pAH&#10;d6j3NkBB5fc9D9b3Q7ps9gR5yACjiDqUUbvNjsONE/jKARkSFEE0KKGo8iYhFh8DPEIMSC0HBA61&#10;T5sXBy5PKSt4ONiZGMGDAYsQ8iwdUARCCEE2C6O+NiGIZ8i45nENBkMhyqIBJcsP1qiKN89bR2TC&#10;4pB4tg/KXX19mBkLEQ5v9rwQCNd2mhFWPGINEwcjjJcIAqMtnbFizE66Y7KfB2nHbQ74G9sEw/Hf&#10;qMRISSw/SLjxLVYiMEIPniw+yuywU6oiiE8a1IYolvIT//54hQNHEg4n6t62tlymCC4tS/BFD9wQ&#10;xYDwQfXmK5iwvYrheZ4tFm/nEh8qu10OihIkksQgAuET8kyz3uKOPcoPc6niFjNeaBw30x2oKsD4&#10;4EKDikkEEUhoRBOIYkJFvhiHs8ABIgYqMDi5wxEQBeQ5WKPAA3QZ5B58wZogE0V5YXICIBCgE4b7&#10;Q7zpKvcdrRARDPSAKBWjAgxkAQGaRACAWAGJQweZqRC1G5QwaZ9uMKYIJErVnt/0kLvpXmLFgNs3&#10;qX07oNaaWGa5mEl6y3p4LgDHmOMCcA/E60M+i7ovJiffWFkGwUZw4uWnkiWJni394nZslRPRc8af&#10;KfEtz/G2MeMxmIvKLBCcd/sY0RQZjj3m8ISYSIEEGdHGNBCz5/FjEGGMkQogtGV8n7tMDiiRkJEJ&#10;DF8f3LGENiiIcZfYBgREY5CHDEIiFKxb1NXqCAZ8X85dd04AfCcoLERAhBAOEBE4gZCByYASfM6k&#10;pGSgYgykZgjQnCoBBEhDZC+GwUom0MjRNgmMpNwIkBDLARICGWPHADAxUB1aDAxF27uAUH0ImGHM&#10;QR4fcC4Fm7xlEMMhee5DlBUImEHCIo76e8owQ6NEfiGHM4iCoYIUpDoCdUiqqqqB4Hp4ABjNZhfU&#10;47Y5zU+bvB6KBUdqOjwANELCJ0tcpnCtqElr6kVgYiiz6zwAAgmUmERE/zvtBcTlBUVGgmgnlA+h&#10;QgswfpCNEFmg80SSKIajwAOS5BCXWPldiBCmnNL3DJJpn8UGJzQa6jwAObwK6HGFuIUfYGxDRggA&#10;AAHs+XWlBbK4R5OUqdlFHhhxCV4gvDehASDAnuvLILvO3Qwqh7Hk5jJAw/zNQ+U+v3FYaQOUkLm+&#10;6h5hst9B+Y7mQIZWw4CUYU/AsUHeJWyO8AuA2POEQYIIhFSFrxZwrZClr/MUof9gUHpJ7616br9M&#10;FhRfwAZeav5RL/I7fEsAD8ukazMxZuyCWI3ZNiLJyZp3bX2hcfXB8YsutmIcJqEBxv293jU8BYPt&#10;GTWxMfXQtSHBlZBR+A6YoMvcAwgMNyQBmYFuhQKxq7//dZrITPssZjd9i1p2AitZ+Ry7MGyoNRgz&#10;EZwUawqbHPBBQ6hI3O1dGWlADOOhtqVErFm6PZggfXVRVufgUFRQCQbcAZUHmk7WAcZyjT2LBQCL&#10;AoCx6gsbnYAyADG5PUgTGiHOSwdvRZmsCaWeIrTBrNVaw7v7PuASIbcykSjAeDSB5JhDJyKd1mR0&#10;zmUklIEZACfmwCvFvoxlxI9mJjiFgKCDA3SdIwRUOtIbfG3OegIHAI16xInwEywUGAJIijCgGS1U&#10;EwL2NMERI7C1qMBGFAGgaRlqoMZRGM19KjAyP1YMASNVuKcDY2FBMBqpVq/x3qmYNsNAqVqpqFmv&#10;HaWILaPLGwT9EMBDGvd0QAJRIURwZ16JZtlDi9VE7wQaGNggYQT7EpH4qFKwGAkKYCqiWPrGNMVf&#10;N88QjR8EhAunmBE2CgwYNMSMdRcoQCpEkDQwZZmztNpnG4cBgnAjtIwYJgwkuD/oVIEBBkDoIYt2&#10;E6AQwaqoONDAQ0hpMRY7xUKCQAAQA2gCNZqDEb8w9/NS56DO+1Ld5guB6lWw0mVyT5gCObxzERUz&#10;ddNud+ALLgC9NDLvTLvQLbYrv+IcrYUSciHZmEl5bNwuwZiYO6QNDT1UBoj+l8uuBfy8WoNpwEWV&#10;H5RCCIAQEpxSYcgvgwHekTlOxdGVA4ij05oBKUlR6gBohDSGRuO2MALz161DfNw+3pAIkzfcW82C&#10;Z4uK0r2MXA/GskQAn1unwT/euJYEY8aXCWRNSWMAFmVraLSRfiQTYZ7mgwtopPjKpgzS9gRjxrjv&#10;DFf9fYliAb9LTwOCw8RsONDGBczzwdAAAALNFBMHikR0Gg4C5hFreAPQwbAWMamwutUDxI4nKADF&#10;lAwmB62QR8mrxwiKyYrxDLEfHjJLSew0tMjkGFgLxIrfXhhFcJmXPSGGzVWRKaIGAUZcQxtkHa7z&#10;rdsXPPJr6QnXa2f8ixz+4BGsxwoBT1wec8x3wPKYikRt6J0JeAAxN4QsTw3AUo+41dXsoYgxAYxQ&#10;gGRAoAFUHI/KZd6/GvMRupgxZklBgCcmJmwVYpHlTZ2TOEQmAXMJNYECFxW0iJCyEIJZFmuve2Ar&#10;ACH6ZCla3x09N+hgHxvCcgDAAQePYHmckZAaen9WFKMmEDqIH2xqBMl+8EQN3koJnkqIDn7No80x&#10;JyDHAZzGcXeMETy8M0hd3jO+euIHD4OriGCRMmDMPyYGgGAm27pG0xYQqgwx27ReNDCO/0gMAwUS&#10;EDAnBARQFMD3SyiOqDWBKDFq0YVCngIhgEbIxhAC5fgVJAxRWOoAEbBtgB7QKKoA9xAOgAptomAQ&#10;mHh2KjZS+XGk3PaYQHAPKwcrbTC52NCQMFctQu4hACO3hkNjbTBvcFgxAM6r7cAF5QqTcHK5FSqa&#10;YtkiCtnG15JCSJxddvimUijTIwSeoSIAmYNsE2JG8cP6ABfZhsMNIJW82wAI6tccTY2tW4iibcAj&#10;7AUexoCIS19uOAJtaGF08M+pJQHBm5XZysFJjoabGB1pawbKh5qTqAE1HqVkKHDJoSFGBmrAWWh3&#10;G+msGFxcIBQPwoRFVbnDghFbJQXSg3hsYq1isKsVabEgpN8SbWHo5iOlblarWQCITDsSUbEUTrDC&#10;9YJkNrJdJZRCNJQ0JFDwXiSD9XLv410SScWxXojYnp+GTQUmIAVB4EwcBDwe+mUsPFfSVYgMbGEU&#10;XBgaETsbkN6NhH7SrGmibSyI+86wjj6dfLlZWT6WFyREis2+2cnTxDrOmIrJLPxx2Z/ei0BvHOqN&#10;dMmh5YBdKsGCt5k3uh7BOtI1wCIcrgyjevTfGrHn+yIlvtmo8jfJu4R/+ld3WMJqwxZYeeUGqnIO&#10;ztGN8oAyFt274h75q8aOlqfTQkN9J5j/rxRgXMz8GzosMx4pbVBMXD9Iv0Cwae6t4CYOFFbCJeMO&#10;ibohV2EcE7VZFcya7gMFVmdjAx0pid/gEIAdQA8w4G+hSiJGeeMJxIStYIDmAqfBKs5Zz1iCLZiW&#10;AgkYyP0IAgb4FwSoZlGz4+QQ7S10k4G+bhWUjjqMfjsJI2sDwfMQNaEPxfYxFiGbAZ+4Z+kkMtRh&#10;6kMegEdcWMumDMMHm+pG2jaWXlQIiEO0+0jJsLCMurRkCVyOMBgzKQreyAuUdj7zzMAC6GoWodWV&#10;0OMYWyoLIAv4wCESDGLHFhA2DTARmYUdpECEQdCARVvjV5aWhrYCoHaM7172YwWLP3LVwDkG4zxU&#10;0szfqJihF/cX3DEUhmhMknezTmD11Witmrb4F8ZCRWAIYYEAFjO0zoAxnWBLYUOHFoD2KA1FNg2k&#10;D98HABkYM9ZKhjGSMnXRVp6NJh9M+uJkOlgMNi9l8OrVFc6/uI4g7GI/G7uoU4Sq/QyvrQK6cmeH&#10;95A2p8AZ3ze+Ri9ZyHAmH8egfmYgEURIIAIfAVICkRXLIl2zIOfgpS/Bbp/s4/Dc1f2yzcL8l10x&#10;YrYXCC4Jv3IJ3HxSyeMuKAwANkSHG42i0d0SbAWbtFU/YBp4FNm6/BghY0uuJs6VaOwhNQmBc0vv&#10;BR0bZ7brzQMSQ4LAgYb4B+wE0E02EgQIj/KD0m4HDEnGmdch8zt7dNn/Z57RZi039UjB9ZPBQ7T4&#10;N9KvArkJg5JlJgxItrOFf1W0OikwjTQhuWAQQ7k3rkIKZShUPWZwvygsOF05YBjQPnTZpAcxHTEX&#10;txpJSWFDQwq02CYEesomxGd5MNY6cUJIpADscmO9oPqyIqICccGwIidIaRapC4LKALsPyJdghThp&#10;XOtKwD5Syi/+y5iDXc6bDOsTpIALsBmHGrS+GfmDBQCtvA5vQBGEHN8AjnYhYBmm5mjHjp0xGTGI&#10;byYyW4CaB8wcHMvGLjlBimRNy4ycgcY+uwNgwF2SwjCP4wgyYXZXEMWtSOmg55GhPkOA+OHw7TAx&#10;Jp0MHSFEmQgwmGQbtlthWOwtuO6m1AFwYomQIQ5dAAfwlLRTc6LmUCcaXI2Xbicf6lhOB2ilmw/8&#10;JWv2UFvMF+fkVlLS1LyOoj3bQqThwiOJYqkYCI/niHZ7+DI/PHYHgIsGAMFZXBWIzUEjnStLDmi7&#10;F/J+EH3j3aJCgDUSK4fZvzPalxZDB4RYbi2ELp2BiyBVKQg4WRmwCDsKfGzOgxhmUFlwBjSP0l+L&#10;2Eht+BmAF44AwIyQCEuAg9nMLK7eDl77lwYRuT8VPgFMkkmx6IoLUMeYaSiZ7AMaEMS3R5BgwQm6&#10;DAmHmkgAIShCRZ2EP9y+a4SFEQEB5DuI2UBokXwWaojOFsJpLLlgFGARTbw3m+LAyP06V8ts9WiY&#10;9pKW9pr85+1EgebIUB2kQzbsAmpppqmTUlSQvC3GIaX/iDlGZEMOFIYNeJWPWxzAUjoIIgONvCDs&#10;SV7apBEl8zGHpCX4ja28mMTY9syY4qOz3+iUeTfgaTn4XXJQ/Psj9Lddtst2cfGcm8JwiFEc+xqm&#10;Zm5pzqlSDMJmPsmZtKCDsIqDLaRVjsE97O1cSt2B+9bJPAj6p324RyENOgfVg5aJOW6YqaAcl+dq&#10;BWWh+DY9ieuAaJyB6AhQdCYUkp9AddFY/q6tkfj2qgEbXfRAJA/Bsd3wPQwGpNukJEIs3AzXLHTP&#10;Kv7n4KYNfZVYG/rxgkpESK4R1WaY7Az+F0WYyNwPA4rY+oAVh2FG5/BZL7+s7PJrcBdseA42HmQt&#10;RCiSYF3HZOI8QMIabIUJ6QXjhVq/gNDUZPCSfa/TRs/jHHkFs8t7YgYaXhUMvukW+BWiAaPvBWa7&#10;01C4tdVhmjmEjA3MRF/W5mjEG96DWqgxWKEbACJABoAEXADmgEasAh4BMADJgdQDFLHYaWQGVvLB&#10;22JmjDqIraGANoAK2AHgAtgw2AwsIWJSWgUdFJBBDUBmDjDCAJHYG/jA9DAeAACIARgAbYBEACMA&#10;uEwSAAvlJDVHtRpAB4wkQKnJgvWOYiQDOyAcFjI4gI2gSWZB7EAPgQP9wAbL8LTeJ4FRg0C/sZvp&#10;vhJhmcqGajeCdsAijgIoAdEAAQAAAHgAPnwaEacj6AluE4P7gzY/M3uMIQm/oHKOFKkb+8AH5tBf&#10;SnR2ClzUanevGFpVBJCD9F5EK5C+EdpsVsYCcy/xfW4BZ8FyjYMURN0ELKdvAQK6HkycRy0fWn0S&#10;iGjJ/AKXoICYACgBjL9jSuqzmxXdmomLgrZWbEAFIE9WMw2iE2fd5lrUOYrplPpZRJ1E2I33tfaF&#10;CAE/PDsbE5tOMf+Zx9QFcmh0lB8ACUbGnDB33TopP/DHAD3twg57HXXHZeVvk5RH10exvLG1AE5L&#10;yP+CBgrBtD0hBAfgWJCFjqlJC3IEQ0+6BDuKZRdw080AGglRJ2m2FxeHISHpupLsd4XaEaf3qUQB&#10;lbB4L0QNEINdhhBhBMTzy1gfAIN8AIhgTQAexgkYAkgAYAAqAGfACuABkoAMAGzgCQyBaiGN1mgF&#10;YBYAA3gAgATmAH/GBiKBkmAwAEWACAMIgQRABgAFgAKAAIABTgDAAHQAJgMuEA0wAoAeAAAAAUFA&#10;AIAZAAgALiAEgADBWAgiIhc7AWoq8xiNj9DahwbIfNUlE6j24nZQGWdpWOMaxDJLQGAMLKxvatHe&#10;MTOJAXzgMTIGFUrBgAANigVArhAmAwViEBiAk7cqljO9SqrgCHbK2QnrMKVgAADaTQDEKqsoQBGN&#10;MEACOjTQITR7CkCAAyd1gYEwcK0PbIkD0BMFwXTQMw1RlGu1htAyUsCsEKttOYA+nII1ZbUnAsPA&#10;YMzPKM9RlkAiiLzggOdcWaYgUBXklrO946WGrhJO20HZ68MmE46vxCAfqVA2MjBgAp/sZI/F5E9u&#10;ADT8JN1BBGwwgtIHKOILAlDIarC/0EuSZn3k3OfjDgtVADhjAML48gSgE601ixlTNgn4KhjLBHLO&#10;srHoSDLpl/MDayIhJUH7UaAFENywIz3B+AgxACxUBEfGFnGCYxBzYgQq8DoM2UsBBcMEnCAMjB3e&#10;IBFewvsTCoAhVBiP1kIIACEpx40gSFSiC5NBNDrLevoJZwGEX6TRDPS5ROJyCCro7wyJjf1kz7+J&#10;y26oxYt+TJwUAZwg1m2laxxTW+1Vv4snY2vADu4FeJEP2XBitIPJLJqfXN+4AWneucL8HQcF3gRZ&#10;WyeRmV4rINkwsMbxz6OGQ9xTvCZBucaA2WoRzGNSWoCkWEjbAKaBb4AF64YMk2cx9K1qqFPgzsbb&#10;hDOXjcUAPnnncxfRTiMNhNso2vrGPRpxDmDQRfIaZKBV6oHPHrY9eG7f+gjGJE4cMpS0494uiTgu&#10;IdafR9AHhSDhYpAMbAF8MJueAG98KN5EK8Fz36o4/vFALG2toiFDK7yMC5LDTunxcp8ZY77pbAVj&#10;GURATTfAksyCqcURJVQGQwCeYUUBSEBYABgYB+BhACDwAIYAdgMAoBIAEAA+AaRVAzBnrgBEDYBA&#10;AAFhZxMPECF1PwGMAeAYAYBAAGABgAMAAwAAAAGAAsyDmLV8W04wWB6mHxknWJJ6Dpzq6AIMA92Y&#10;MkARFgPQGIGAbcJ+sCRvDTlga0BD8BBIgXUgGwEP5QIMAcz32UyLEuWjzDDm0gxR0iTyhV5tD1MI&#10;qMAYJxxItHEgEggAWAEaAA4AXuAYVsGn8gdNgF3AHYwxZ7AMvALtZiHTDGJhKc4ZQ8QIASGFqgC/&#10;YgLAeBiExiHIttTIEAbNY8PhMZBRt9BOcgEhBbjyCaDLmN1711TiBa2q+BFpxfJkhlWwIgNuzkml&#10;v6MiAYoKAgMAXZq0WqKUDGHamA0ZhHOGhYM0KJl2KKCiiHDwGPAdToMVhJkCAHgAl4AunQDh8hbv&#10;wOE4ECwEq6QMcKHpZ4YIYAAAAAAAAAAAAAAAAAAAAAAAAAAAAAAAAAAAAAAAAenSYEJg+4oMosF6&#10;zBP1DCjIDZSYgkD994LOwE+QIuxTp/Nh21civldtmAcgAhgGIgBFqeUxPF3lgMikezRgFmMFlgfF&#10;KR6DRnGFK5C+jsJh2NvL5jbBqkgFCGBgGNFljbUAwr0MfgAPBAAPCzAAQkOIGNlQES+BexTg0QC1&#10;DIGQAKICUMYBOABIEYmhqIDSLGTAwAmuCJIAJPwsMyMCABZCMfSACFQhHkgESwJzoh99gJiAM8wA&#10;2APKAwTQwIYGXrEGAB0ABxADYADwALgAGAA2AAAAAAAAAAAAAAAAAAAAABIgDrigaMwKrfDmWidN&#10;WLdpm/GZpgA89AM/Q5IBN/UP/w8mxBW1MQ1NwydQqGI05kxR4YEoyR0z4ralAsw2HUfS5OrRW8Ym&#10;p4RHCOuAAYwLkEBAAJjSABAPiINMACrsGADBO0BMBAJlGADFUKgIBBIVGAAO1DQAAUoRUAgZpxAC&#10;QE4xgABUqVaQwN0YhgAQHEMBgT0AMGD2uYBo3mn4DzN7Aw96gAaEO4Zm2MS+SENiG2/AUIxGQBXF&#10;gFGYBvMKwAJYAJEIKogiHoAugPEVMh0I2IIAXcYAUMRmkIY2gYeFlBiaJwIlobOkQXuhlRDFyoCw&#10;BEq28DGIPgAD5IaNgQ6IN34DZABycDBAE/AG3LgCQzFpAG0YFnCMSoAewB6lAZigJQALMBuACtmB&#10;wQw3jUdZgOgmHJzFudYNf8DXQHjiBcMDwMgj5APqwAQgEaASH4AAAAAAAAAAAAAAAAAAAAFYAGoA&#10;AAACACIACwALSAFgYGsAar6AO2AJwgCWAN3QBBAAAAQYkKD0JWSRHHIMUAQRgZGCAAJNqD8+sAYA&#10;AMFEAHgAAAAAAAAAAAAAAAAAAAAAAAAAAAAAAfGKIZGGsIUewPBnY1GOhBa3Zlr5QJK0hoT4Ndk7&#10;VMk2pkSNSEU/C8VIfh5m2vjGVKcTGDwTKBmjFlE5KcjLDFWmOQMtEHd6PTXEpokUWhZ0NYNBfzFV&#10;2JjJQXFKaw/HQiFwILTWuYpJVJRKwqpv8uhz5sqCZCSxwfY9ioa9UlaHcZR9g8hZQcJVT3kCT6G1&#10;pK/LJpe5cTljDEHfBqtahToYExiXhloodzispuoSw8Kydpk50isKGPDphMz4kT4iUj1LJimmbIt+&#10;WVquLQkkfRLIPJ2Y0lRRRHAsR3Up6gTrOGp9Suk4irYS8iyWM2GTpqJIJRM8CQIL8G5a+C6uU/1k&#10;JHACehgj2KRHzplNZtl8arIaSq6bwSoS6IOUJzhcNscI7SNMljyu620p4ojWZmSt9xEIlnKoeU3C&#10;+W7+yPEUNaGH8QooegjczdtWxqlgfMIPsO8b0Vkl8lJ6Uum5IodimDII4RrUExHUDJzy4CQ/phF4&#10;Io7hv5GJa7HniJSnkUnkEMPGzDPkJm9JWRcpyoZWNBSqcqhykDxQXWiOfD18wzx5tXQTP5fVbGKp&#10;QXZPBEVKWIIm1RxfkW5Y4Q4pEklk6QW48tUc/yRZjlU2BFLh9cOA9JE4UVJE79ZtnP4PRhkZm5WV&#10;KJagatkU070IjUuUTEBIVQsQyCPKMA5j5os8z3H8x8cqKiBdQSIpegVWVolHdRQXLNfI0mSFcce+&#10;+ADJbXVOUJJ4GXGZkGVMNJJnVNERJ0wbyMnKZnKwAAAB8j6G9JuUn7pKNHnH6FAAhAADAAAAB4FI&#10;UQEIAAABdEuoUmhWzgEW8gMCMAAGAAACaBAlCAAACipL+fGIybnTMxQmNAAACidSEAAfIm7DYGIE&#10;h5fnYJiggEBT5pgYFQnyXSRHTSqW7jkAARIAHX7MTeL0tGmPNBK0NnQK3FBmOXjmLEUCAIsNwag4&#10;KoygWqB20j4EAl7rSFH5Lr1IN8CGJJ+NHxIm/lDts/JJ9dN+gdRwyn9KZ1T/WkpBpPalY2w0SJtH&#10;FI3TmuKB6NqeX0PomCRvgUzxCZZrc+qpL5rqQ9In5f4sdHpCYJqkm67DGYRXMQJBVtA6NFGtDOs8&#10;6J1SAVBJCQxaAD97l9g0SN9OQOri6HVZayDGMRHjxeomnW7Hk+gahhUEQzTWSKZI6aUKByusjJQs&#10;QhICN77xQlpcQKrpDl4lEtIKfAgiOr0cvTQfkoDzvJytWZR6POtgxWbpi5WV9HfOnjygbkqkLXC0&#10;aMGuplELoxb0EjRQHRO0nCP8qFYkySglF4CbcQK3Er5qhJYuurXm3EaYQ+l0AYKPK2jLSiEPeTpz&#10;/UdxST2lJnaPoIM2ZxRl8FBjP0T/NyXUozbu7uPINXRlrPRGjhmdOY/jYlV8xYkP3qBYuoRnNQYQ&#10;0iw2ATG0WiK8qEzS8fteeuXXh6q0mKx0SC0uV8FVI9MZQFQmkpwhrhYPCttVA5GoGC+oA7XHgsbY&#10;1wsXE8Xz/ge0Z9fjITXHwCCuFbABEh8zPgoiJEAJN/qho5+gmlXSTeiGmJjqAtSz66C5OyqApEyW&#10;2UYWHVQ0q0TaimS4emUGZssWDhgyqzbSNRllXsMscTpExlZS6GuDEb/5cT4bzYWlaBLP+IqaJTci&#10;xTAeUoPqWvYWG5kGi+IhkOV6finCacKRDz61guIRDRkk8exy/QC94RARkytdRZsAaYU80S1mRMaU&#10;vqXIU8lq5NkEvIE7kEmTfEUsivWE46AepwzTcvVIqxFYvz1seQGKQSOsElNPsxrALictJLocs1iT&#10;1AWf81bm6STanjcQscNwBFpR5gD/DpsQiEOgOcmMhQrMbaHlyclevTkPwqqYtf5CROxsZDSxz0QH&#10;V+cXSL6xJJssMAV3xakVDBfIxaOCO7kNJJ7gsAWdWhXVF8mGOyNmpQeo7jkfYIYhu+kncvg6BOl4&#10;Vc3WzgeBYepegh3SoSGds48tL3VSf4MNX6+tMQmjjQrqNrbfx9zaTPZUGgZ583/MefTlKS0Wo1He&#10;cWqHAXp6Xp6Z0Bkydy8qksZOk9JFWz9GZwQMWFoKxSKfDfJ5Ms2oGJmRj9DGCQMiJERkD2nkRSqI&#10;KSYyaUPN5RCuSPZa80IRGElokFhGrGWyKHfCAvOnE0LgRYpMU8eJt7XdCAFK+5/Dl4Y5Jj445FT8&#10;ekWHDtbH2wd3BwKzTdPTiRbi6jJCynQYJVZksd98sLNJIsKwosOjNIlQOYO9hMgaZvJYlnGx4oKE&#10;pIL0Vh8B6G6JKe9Txki4yn8wCFSowcNMoU8Xpa4vTWWoXa7aR95Zi693U3Mu5wGllBayZwDHuCdX&#10;huj7sPgAXDDGKcQ5jiLmCL0LporKB57ciTAM+7HssjuKODzAUqRgYYxxYhDOYhiFD/HU8QKyyLgt&#10;DFCh4mZkPjFWBiiPsRk6IWRkCMyEIYmMYKSGwbiRaS4QmShPgloUnAQFkWAX64vvGzYSPKrHiSVT&#10;JOcuSL0ByCw2jSoGuctXPPVJRCxrmzliKe6n0lPEmUjXdeNBp9gxBoLSEmTL0HgyqUSQiUT95vlI&#10;AjFLIVST/nEDZ31NUERQIC4TexiwtrZAimRIqMjQMzfY4+iiUlRpm3nrBWdFiUhAYb2zqGGRIoiH&#10;HNt8xZW1PQphOzQrYgaLZHevno0yPooCRjmi+dspBCLORSXwFBfleIajdEggY/EKMmceUbiEOAkg&#10;aClPOyKaN7QGHkhTTX+HAZbas1C0/EjNQWLrdFkXGiqkd7BVjQSnpKCug0JC3WuEISFvZCmPokET&#10;xZIEoF8ujlyPhEpBozEAjIQ40RjMaMjE1FLIYhDpB6gokISZM96e8A8RG57OPMAKEuDSkHsYc2JW&#10;ZPwNj5KARgJ8KaQGe/SNWE8Yo4/eARIQtRBeoBBhRMBEkwDeVr/nzorKTk1hchmbkYpXwmMPNfkL&#10;FNk0/FZzygbNj9jEjYkTk+cgCMhSoL0vStIJ6lCcqECQLwKzjRyOKMg6NKAlN8VACkhqBaAZfbGY&#10;8hinMKG0IgZi3+x4dXmUUWCIc2FMx3McmKYZ/IQqsMSQZtn1PyCaYYlRJjJhG8TJRXf0JmFjZ2I7&#10;jXZaX4a3MiZpJqyja2bJOH/LsS08boNRZoSsJaYxNJ4eiSk1nNCRtmhKH/59GjivhCbStQFLNa1r&#10;TEzStoqPvC5gc+DsDJmEiABPzfLUAFWMMFcTWDL6C0iQkrd+XmtEsixkzizSCZDrBKxQMOApI5y6&#10;AJG2KGxgxBDmAAwYxrurLXoEJoqeIdqRpRGT3eST5yPgAMK4CSbZNmeTYQKCAx78clfPp0kwMBso&#10;+EHpSJ8F6FgheMYbBIdFpTvWHd/nfTl76oS6rkFFMygxifFXhmV7262006rA9YIBRKZQFSUkvLBK&#10;cAcI1ARoxCAZArI/qgSgRwaUbggFYrKUAtp/iBxVQOgJ5WFuHL0MJ33Q9KUD5yGAFQQHLCWFgSp8&#10;V2kpyk2UbXggveFEjgvzGk/OAtTR5mi5hCDKOjjRRbE31tmh+sLiWKcgVlO5yPjeirVIYgO0lqqB&#10;qASgRDVtcSBhArBBwCUgdQsogGCQ4HB4BUHfjkp7QErfAqybZIIg6oIAnlHJaqh/+OWrhDDCIupA&#10;4IG4A6ZKwbRa2oPM0ONnzaYeLC92SfVa3OZMIhvFHjpfg/4JUbjvbLEa4QHLUSRYKmiig31qTMiq&#10;g4M9UPHPDjE6EDlkEmYIAp0iR+fACAIhhArPCzNq4zaxuzy13gDZaOCiyuCEYQCFiYQKzgHn22Fu&#10;c0f68Act9YDm1C3sP7ZI8IPjQQDNALQy8RxmMW2ozxRManh+xJnHR8zlAsAKxX2PAES6i1xKKV8B&#10;rQRSjfRwLRRtRjpTSETMA2TKwJRqAh1xkhUAFBAVpqHYpBAxhPhWPazUJBQHIlkvEmEC6HxkxfOy&#10;QxpiOVXZ4qn42EKN3W7vPYJ8MS0F6xYKKPJKsfLBFuLXqivUdpwGFncRs5mFEr9REin7w4QGIQRE&#10;QxR4ZAtosQT0ZDplfVghWOHZYAoybaAW1ES52EBRi5L0LiNGDp5NI/M3B4NQqItSI+OcNlH9KdlP&#10;YtPYIDgrW21fW6bpPq3gTnBRjaQe/p3l2AxjjGMBjCD+MQRCLFmejoJCM+4iZOMh5SiREJGi1mG0&#10;NqmpqeVc4hiAZkDH18rIByjiQWXR/C+q83m8MBdqYVJdWBRb0ukPDlWY4AUYCIADLVSFCEBkWmCc&#10;LBkD6BaSBiXksYdEQkJQJTToFb8SaNphqPzOMf5k7Vwh5hMI7RiCUI00kKzk6xkBtHleB3zHiIy0&#10;CwgAubBZhLn7+V5ECf5HwgUJrVpBIilzC3Wl3TpPgyv/gfETmyFLD5AGEFvCZRCmj50RxagzWhaw&#10;gntj5Sf62di8AGfvptOaknwZB4xIgs69DmtVCXWkFkalyMWXAC5yREPRIDpB6xfcySCmCS6bjxxI&#10;bHfIzxGQvx/743B+t5LkHS3pRavI82qTcAm+SRF7SaAOwZqqfjLmrv5Qxm0HvqVdIgmJd3LReo6j&#10;8FCMSFtSEhe1W927ID+9ZsU6Gm5YGgymgR2JkgaJ5fIpasFsA+mC74+JMDqaDmLp+mTdnuySHxBP&#10;K92ToE+Qm3SiTTdG6zjpgULpSt4zYYJUzIWaY1KkbcS5k0h0b0LWsRCqcFZEc2eL7BTbcyryIgDo&#10;skWuIivxJr3UImESSuHE2UPeoihtEfhgVDyijWWICw3kZ+qnfIOQbBwSRUCRq7aQ0IMWgH6BeJsh&#10;a9XBTtXxAwAPUaFiGJuXRLuILVMCUf7NxFSFuppsYBxjnOCYKIvWx1xeRiYK3otmpcjhc3MgcGoC&#10;5HnyrC7txxEPoFZCKw4ToxSlQ0EqQlv/XKp6esEShzSvIOfnQJcN9owKNUDi4gkUdjmEa9VWxhmj&#10;xKA2pKAYfT6h5KKMBNykTcaNlwKJ48cusSYGZWVgkgG0JlB9qLYA+DQElCBpmqMhb24hrRZzSQ3v&#10;Ql6U71NFH5Lld2dSG/FyW9p7aQs/OamaGSwQJ3aBAyU0YBKADAi9SIkio8hIRu4pMq1P3xUgaAyT&#10;Ao/QSqg1Fx+qHeLHMVEUPpf8RoyoobCBYQ/JVZcIC7duZ1JC6ShksSI2KLA1/SjEbI7E+Ns/lg0k&#10;rHBYkEALo6J+5DfQIrgyP0ijOChix9SJTKQgjlpthYBCDAxzjStrQxlMsSZiIZS/qJOTLwP6vSNh&#10;FDa8y0ITWLcPmjPGgWB2UenWLORzTvhsnUSYktEOQRzUQksSjZSCHz4aKyflUTFFlfohHkBJIyER&#10;cFGPDTeORvJ+9TQZJvUiMEukmQxD4IYTX9BBCLICCYtpBgGAgAb5PEPnitGpjkaBsGoeGZct/Y+A&#10;NRI0SP8BFNM3clocElN76klF4wQFkINCbxEUT0FI324oQgye5nGdooLLMsZg34FKb3IBqowQdIuI&#10;7bP6M0AaiGXvzcBdjI6RQEitH5yE1vSwzFzhlEX9XLukcxcNqsrC4uxmCAPAFnBIbxgZiWBMmGhA&#10;IKiueTKgorlmRsg1OQKjlJOcYdCNiIHcPitMwrFZJi8jQA4WEOG2yHl68bxFYsmc+Bjq8C1D3jBQ&#10;dUjQmyLKrQgsmVXn7hY1LlCBbEcTyj+gimB9bCE5ayxdq2rRdA5tzh29Qqc0AcA94B6T6WgFkDYE&#10;gSAGDjiFaT4QB7wtjIT5hqhEXrAeSE8E61IWKI9ERVOkRA2r6cI1OURnViS0KevQiagcIAGAqas2&#10;DNfGCqECmPMstB9ExO0hQX+zbS5QQAAAAfMvK+89GpYd6DKT/NV7ZZ5MS62ji0bt0k/FyZrO8qJm&#10;w1v1QVBo6TpzTiiINE0SKPbXZ/mxQ3bFoXFxo9R1FQ3g7R6HiN2HJBW7fuuIOFGo7F/UUNuRpM28&#10;UXIWKHxNg5iig2231bDWT8TB6HP1DLyNinJNQGs10Lkg6i91/IJx2uMC0vNGqwPup+bDHpyE3RyH&#10;JpYENvIAgpc2rS9gZgPa3QVHoShO+A1G+QVeMD41wcIl5Dbl5fE0/QF76NfBctaHpy/DRuqbBV3W&#10;Bd0MqQHEHRqAoFJoAzBPGAarkEQZrQm4tAZYZ58Dhx/3ln0K/bxAPuFiSWPoYLK5A16AogpZpG45&#10;8JoB2ggG4SACsFBJAwehUK4ADGb5B2MfXMKtBI6ncYtLJNYyAE+fAaooJ8AJa8OgX67rykghOJAv&#10;EhKJIZLl3AFocQwFBPIU8gOobTGmXlMJJBOcEC1a0SU3oc+BQr3IOLGqdnUy/BSsmmSQ7eyxNg10&#10;VnbFMRuZqvEvE56bJ9ClyRmzNaGLZPV0NQXyHPuWp166NcWs2Q9aX42tqVHncEtHOELEZpr0mTj3&#10;z0aeFVTNLezVmlTSuk0vVeNBpqLMqx2TzkrCyUfkoh6W2hp56u5zRpvLYo9JecT4tuszTAp2Si6m&#10;1/M7HvfWQ2e4qKVV4MDp6aRKlVIPyqSSZtg2OZNPgK7VRwriNP2yqDo38v7yiPW1JeFO8mC9tU/5&#10;InGLrU0VMRPoNKrj+dApVRQkhLE3avNgFRhh/W9AfwhiBJ1aKuWtBOsuU2TJFexPUdNWEbe6sWeW&#10;g1BfL2iSD0ZKMcgq7HmwLFokwnJ5eB9HqDBICW60G2lGv6BDNe9ByRPZor+gzFyJP0wUUb7rKlNR&#10;bNfBVOMDLWPQJWdzs7SEvPJZbD5xJUb8PLWxWa5ViaI6y9nBhI3veurBwEUblPlxNUjGWh+hjs1T&#10;sasOLKaEuOLTZktwoFLrrz0G+2xtKriAtGWIJpgBogNIlCuIISRAEX+iRAm6FpgtCA0JICVlNU52&#10;5k30WxGyaiHPmq2yaIIWvDqUaOVMl5p+8TdOkCzTh52m9MjfPE1HpyC5klzpqga8H3Jo0qgM0stk&#10;QyGbJuss9Trsu67nD4xbhTFjZl5N+p9rmf1Zu6ze6l1cam/iJWCqiP3HHrEcWLKGqmbSJPVHuuin&#10;xJXc6sgo5fUjyaXZQo0FipD0IJxtBhq1F07SiO05ikq/LcQ1lXmNcP8NFMB15rJo4HgskenNFsBP&#10;aECSvKmilAgRyXyaOdr1JlQB9wZNmZI7rxIt3ip/mKAUmJk0CcAbUXH/ELFKFNoUVnRfAZkGUBDm&#10;86pjwgBAB0EaBDs1pOKbKsV6ssE8mpioFl9DeIotK94sKl7qSwTvVtEsjIh/zyXmYs0KxpHeQkg6&#10;v19FRb6FNz0zVVLNJBQo5JYkRiSI3VWk5B0SsKRqFJE55Wc1JWdvShZxDwzIVMzM1QgdowtAKkuj&#10;vxCBAY6RhEFM4//1TIQhIULuaWN0yYdgFlEBUBsgBSVyHgsOycwAYfCoT7Gy80S0SQEwrx6KKBeC&#10;KEC4pmgyAJy1od7TjpUnryTktsaa44seJqHbtDh6TM7izV0KHFGxFhRnHSZx3NKzZzxUKQUCgEeO&#10;UXrafPIarR2mGhWy28OJRT/51SouuRivxKkUNIxGBiIsnO3o2hSCMNU62En9lI6p+LKKmtaslUOE&#10;ilWSaa4zloUdtSWrqmjocV1Bq/ZSklsHABQMqkOOxmRIAFpERSvJY7MjIDZw0h5k5F1P09TdjLnD&#10;4sON2ZSWTXSqTS7uWTR3mKX06abirLWfeOPRy2tK2u1DF/5a8NE8c+FgcHqZZC7QkNjmmuSpK9w1&#10;KUS6lILM49n+COcSJlkHeDTdEijMsmEaoTcaPOzQ6dGPZSQD0i6KcQPsouJDM4kXooIdTSX1N8uv&#10;pCfNP+I/t32BvwYuisb0eKd1qqRkTkhagpOJ9VOmbuUMLGj2qUXw0hRnzuXu6S2ns381QnVH1ZiY&#10;7FeSOo6sZqLicQ8OzdIi9YLRalZ+xqV1q2ghew9IVHBMlSj5zE0pJxssG7+r7lA7+Kg2cU+ZdsUf&#10;1bEYnmx2JLxKHWbcyJNDCc476ISSTsaIujyyNNOBjUeC30ZmeT6aX8d98kkFmfVqXRkUr5S5tSl6&#10;yXsepA4kvq4rL67IqUuh3kWZPdhPT9fFc49QVjnLkRERezMzM7o8Z1JflAjgq9kvoW9HpdS5Os8f&#10;usZnJBlOJ/A6qvNS/4uuC3hXSLOXhiXPqS1Im74E1wHPWUQjBo5BT/JRxdiDxE1nnoJQZTrMXA8R&#10;6fZWFSZQwJccTk8q9CVaiJ1RQhEqR2lps68JGKLLiQKCwFoA/qbaMLVNWRAgkNsFql4F5kR3A/9o&#10;pZwENWFrgQykQQhUUfU/r8t1g30SPylInrYFbsE4kwlbwRj+oW4hnPL/Lea+iH4iq8kte0/HiGP9&#10;KJXdObOShXMUGGpxL8iT25LDFsT/A3LP9qQoIwsKrpd0cGX0bUJ/h0CJh2bO4oL/rHG/BiT9fKDZ&#10;3KeRUOaeWraMiZq/gr2+0MJ8Ttg6+DLxRskDXCUFRLVFZuuRD3f39AeFklHDyLTfxrwpf/U5FUpf&#10;7ylkuC+CkdZjbSDH83fa7DgnKhUKS3JlgtvrMKEq1Q6maLo6SFrQuDFG61RODnWkZpYq4wUf7Vyt&#10;z9qGZea0qVbXUsZRvz1bIn/2pn/VT3Vux+dWr+qC63epOYaMNvkpkuNq9cR/4VrCLJMgJ4nBtLa+&#10;jeSidCVuY0PkpRWO143hDWSZuJmNOwVSZREdYVYaQwPfiSfH2OfaygIEgq+6i2/1R4VhpMRP94+6&#10;nASQfeJT+f1FS1YZs/odEZ1lMsiq6siPq1Ue4+o3R0F6Jzi1r4UKtzyLaxx2TAKFQ8T/m/bQC2ID&#10;FZo6Wp0aiI7slNNsWFVxeIVkXoHsWJKB8SXHw+h/0PzuWhsOXK86GNl65TuUvc+lqWzMzMzMaaG+&#10;h8njfw1gLw3g+RG/JNXFsgZQvVEbfNxSqWSD4HYqMpc5XJr8B/pFD6ocovAjMzMzMzM269Slqb6v&#10;CxeTcjTkaNm7wSpINysufaTuh9lY3yJn7sqnBzuUuZYuW3vXzfazNq+GshTRc0QtCcuIl560OJXJ&#10;p/iybp/J9j+8nHcbCSWzZkdXV0+XVJMSAoV16onKM0y7eo79wEWi5Rm4DPu59GLsazb09rt/E+97&#10;0rf37YUDtXe4uJBeZZZ6RB5orgr4VpPwV71/JLOXu9n5zUQwtrg8TI2R7zRok+TjoHEiADIgNpzC&#10;CiXCGE0RRgQLgplqEeeWNWrQ0F5iuwP+arMNo0U/BiV/MdsR/lXMNGRRI5c0o9kSP4dZjxpcOqfk&#10;/SM5H+swqMlrvJhsvWsOUmA3eTAcB9P//f0KvuscneXPuX5yFlXOVaJApJljMW8kn4g0yOsTe7rC&#10;OyJxDGMewXsU+izsdMSLn104CaM93hr0reIxpPEg3TRDxYg84/9G8ozTuFTbLOae0bicUFtG2sIu&#10;31pdxXrozCuuWGtTWLOWE1yD/YBjP0UUHBcn7LkkyFClEaMccvM/nlBKsr/K3D9fFYUtUlXSbSDG&#10;JA4rmmnutLPGwXQOUz6OLVzPFko2cgXgpyvWywSI5YX6osGIcqK8395PCSjGnng6tuxh1Kl/MhIi&#10;Gdg0H9xg8qTuujeWY+tzJOajKat7bwVYuCp/R4PUyVxUl1RnJIgKgYpS4lSxEEold5sL43mDKsGV&#10;Mzlj+8JNxvxRc8y7U+dnGSEjzzcvLJaikVjifdlgtrSZPFlvtHv0pcZPsZShrVcUF0aMQRXacc4A&#10;QqI4Nc2s/+Egi2iikvKwBpTHTs3XtKER+iK1DnoiuyHJ2B1RGnJ0dcSCozi9Bod8ciwX7D4V1sj6&#10;N3OGc+MhMHkxomCMZUSNs34sS6U1ygSCJ+OaJssuLcwROsz45S7NfGkk1rYDYcB6O7OyM/r00pv8&#10;Pr3O5N6+xiUvxFmSau3jKz2VTwco0WnA7lLHpW7y+lm08beRppT3HGzRdcx2+wiyWt3OUiZRUM8S&#10;W+piJMIp/kzEjg0FtO0yN2S2pLhEkDtyitWRklVFsHaxFp6cLCOnWnZ6Q1gI/gpDSy0oklJjj4JF&#10;E1ASoZtWR5Gc5+BdVssn94Izsxvbe8kZnQeRmiSm+UfG8lmin2QVpCPFvY+GmlOXxoTk/gfQfBMQ&#10;Xzc6epGMYRHs5elsjBEfqjpchIDg4l8/fx+zZIif5ar6i548WEJaWDq7B8r4cvZdd/b7WqQJEVDu&#10;4mbzyi5nXNgdQS4LEhRMrkU2g9OIdczkC4FSGNi42NSm+ge/v+smfS9ZiLPYCVMeEuZG9makMovJ&#10;46JWbeJOQGf3mg6vbt/lxP5L7PxLLN9BzWpPBZ8jOc+Oc4Vll/kXlE0o0n5v+vj3kT48xEUW6Nkp&#10;aBwQy3R6l3zYtuBS/xMLLbQZjwqxn4Zwd95M2B5CGLQJT9VOqN+cmUzebgow9PL1h7cTgCLlq66l&#10;YnkkDfxSlSgwY/JiH42gEaDDWXIWIQyyr1kBWFef9ctFEjIceWY/BoVNwixvSiwNDSSNNO4S3dFT&#10;R9WZx2WIfh8FLewRZzHRMFNi9Q12H7fyiX8HvZTzC8lXIs7yu94jis7TzvBtmnEBboIsQMxVQJJk&#10;KhBsDeIk4tEiwgpDjJcJWaVEdOVOzKEtHg/Dt9yoU7bApA5KjInBu0FPhcosujSFktttec6MtFN3&#10;PjS1LcEfiEO0ez3KVO4MTFuw18ipcktdEwciOUtw1hWgt5G5BRTCZwAonD3Erx6NFHPl0GLRnKaU&#10;VSI82pYK42VsqSU9go7no4s5SkcsvFJB7jvN1g11dcwiz+7lIyXEO0vJOa0Mm16R4jyl6GHi0nY5&#10;WHuY8d7qS3iYHSCLUPynNYZJc8v/xoqaW5CaLEpd4wqlHoLR7hFSJYRRD7j6H8/iZ+7ClKSaGo+p&#10;oX+ghZu5NKWVUlKQLqgbmxoQSm7UjHHrmJAjKCUUJRRa8+aBItbk5615cntkTPSMRxLZzOZs4Vcu&#10;ziknhLkKjbdXEUlx2yo1FEc4XPUUjcIbJKc6i/UUwTy2fKoK+vt9FZYuxj9gr5rxy6+KU39OXUmJ&#10;XKUHiGWjL+XxFYeTjgrnMEJQyENVyrDjbiwclCyiBh4q/watDSpOTrU9fBbaHrvKtsr7VITXsdJT&#10;/XwcUxL4NPx9okP72B2cX9XNZSpBvjSlwXB/d430dKVbKoXEy+UZ4nuY7Up3k5USk6XYNi7RYTkl&#10;E33drsSZNA2UZCf6vSDbj+hDYyHNPD72uaWta9359l3wm7d91y0UUuytqcmHokcDyISLBzWdRxom&#10;Cj0WD+uJBkeKOUoM6KcLavpCATIEpf4kYhmSQepKJn+MJo/12vKLTRG8rXw+1BMOLfToWgTvAjz9&#10;0e8Dcy+C+aba4ZFhObnWJSACC2ikQW2xmOGVOxs0XVxMv0WwTHjmcfxIo4myxSFJ0W03aZLHHEi7&#10;jTDSREMxxNWK00uSrPFg8srUobZwsqZZ65bo6R/ye+LodFgj02Gui+bz5zIsHKDYpy6xM8Uae3WB&#10;KmZewztWKF443HVQve5lY4neSPjsUQscoyYMrnI5xozGUvwQg8bfiGuZs+7Bawq1S0nd9Yoo4LYs&#10;yJkIQ5BhSqIIGSxC1fVhLdSDxhs7nGJRuckK8TxfnYO6MiHIOSxcEajijGkHJY8oKlSItnn5zCpV&#10;jBYplwfPSYhIeP9BpwhhWTRJDbjBUHDgtw0aUghiUF0SKYZpDHGjIG2qa64+i683LbKu//NEFJIX&#10;e8yBiR4FPuW0nKo51lISuw77Gvk6rnRPMUgRDtkvh0KYsluHu5DomaBKccTcvpviNj5Q/dBT+v4W&#10;yEpA1bjRUiDiHGM3l6IJLA9GWpR2ymsqXZ2pkQkxVdlR/NQxRaI+1jcizKbYJJqdBH9Es9o3+rE4&#10;uE0E8TQGkbLrrRnIIainnpURROWkZ5MfyJP6vvuIWvZboq6BSiRR+bHspz7Dq1Rd1jE0BfsDiXl6&#10;VvAgXCNn9npKUpG66mn4rFO2nYdS+Y8K2caIS+J7HysxHOji1u6TkkrHE7bbJK7xltPqRymj+xKT&#10;F9KSd19hwQ012BYEq7bQfgsKX1LByM99jAEQxui2TX8BA4dJMCdLyUvJSkBdDclPsB+mdHOo8UtD&#10;4qHKGOUMiMdBCfUEPjoYeNPmui111UcZOihabWAFSBe5JwuMZZQ0cOjh0U4HTYtvQonAQV2OAgsu&#10;S4kBAIbp34kSOLCYiFLtvacPA8GhkNM4fBCawLG50jgqChozBwqpi/DKQ9qGNEY0cWwHBYVEhVjN&#10;2NwIFB7+jGIQn4pSl7SwEiJbyQbtrMUm9nC3KRdOeB7d7rD54k5VjyOXMTaPyzIVeLX9wtDpZrIW&#10;+P/iLEdr3suaDx3JsRWWfI0FaNF/R0EfosyDQ7STNq/ynA0xyLs5SONtN8o2HyfUpsyYj6JHp0GM&#10;EWVWMqLOQdMYlttOUmR5fa8qg5qJ/iFRF/Q/n7lYnmex3HwXP6rEjRYJP2NSzfKAo48h/qwQnYMK&#10;JmxZW5S2zvbFJYlXfVraN5tT1qXin9S/0TSxR8Tstl+Wx4kqEnCJmpyIo2Z2fHdWOA1VsliGh/3x&#10;D+bD1DschYihzwtCeObEQstO5pxmKZJYzENRTLom05xN59dirFyawn7Sj7nUU6hSCCJjQBDDFWAi&#10;i4JbjCxgTH8pSiX2ll48rcEc/0O+HiEG/464lOEmZ5pRxpEfw8uYZ8FF9m7yfKmRYMziFHFEW/2s&#10;o7Cd4YhshZv3rSkpiSWUhiEGoCkiY+xY1O8666ir8Wm+xo3EXKmzkkaKbEPSBS9edOahKb1Q7a2N&#10;XZWQNKJPpKZEtU3lbI2pNTzttrVe5byrXy1HCXJXmuoiI7FQWVEReVi6F6dpkyqETiRrjBkWg2MD&#10;rTFiUG+8jdEoFhBYCg0hjSBKRRJAGy71jSY0gzLZuiAJNBNBEG9DCazSwwGboYCjfo30ZQ/FMzts&#10;f1/bZqGE0ad8MYaMhOz0P31jNRcsYo0WLFGy40ngqUkp9e0zfl1fRaIZfYRZQPMKyVDixmMt6xz2&#10;Wdf7fuVrCqXUsOlIassaIsW/GMUcUbLYslO6hsc/EojjOocopL1j4iEbHLRiPmTO9DGJKdSxjwAu&#10;mrTVxVjp8iwDDmYMZxlfEvbqVQwbRIgpYxRzqwaiOMwkew9HzMHikxEKedvPKFSn5O6eZy+UeDvx&#10;BvGKKN0GYo3FgMAJMgqMUejRac6Z4i85XEpuXomnviEok88HlB7KwW+Dj4/4+P59tNXc1nhpCplV&#10;8OilNH9QFrCOTNWGOnSVqqcllXhS4NlysvQbZhC1KqE+u16WrLRi8gUpSlKKaGkOvUG1mKIPVgtn&#10;0cccupsZ2ijbYDrLpujwSumJP8Uc8Svhui7GpYzQwmwY0DWBLRly+PSp2oJCKXh6LMZnop74sNz4&#10;PbhVIooyhoRISrd2lLz4BaHLD6rW8Ll1/cgWVNXrJUprIZAH8kWUmik4PdRQpWlSSymUIgoKLANZ&#10;TIBwLIZCDZ3RddsaSSq0etMQ8rmMMIvhW8MHjy8WCizPCHHnxPHlXWmutNH21tOLTddvtH6M5nuQ&#10;ZeVqOh4HzTXHTS0vw18eb/uijwmPA+6IiHLF71tW4+ClxjBYxIMUZ6Nq4BKr8sdX43YBnSSfd1QC&#10;bde/TEy26nLq1TUmli1VVGWXmaQn0NiIUhCSwalZl+oYNGwbteKmyYs3XqCzqFNjaP7xSP5Y96sd&#10;EbZClVRCijlmXXohYhxENm2randMSjOfhqiumh7+k36dyU0SN/OEZHp9L4jC5aOOWNgl49Y2UouM&#10;geW0KELiS9T58ypAgNVW6h2arsjP8XphiH8mKVUHSSHc6aC2qlN1eORyOvsxlLY2OSUKUf1Y/lNq&#10;g0E4FXo2cWmFZNFsYso4N+tRaHSnyrkHjNPkPHj70m3tjaB2uFVQoOVMnGb6GLYlqkCLKRSjO9Tv&#10;UnsgoiqAezVFFSKEJITXL99w//spFIiZcOJw4mIUik0IElQFIVP5JQSFEJQCOpY2tpnvJ4epAfvU&#10;6ISVsnpnIkD5cNfxMRDEtn0U6jO3F10cRGxeBas2zKNEkxQfTSSJ2HjUNl551q2fj7ySr5fnqsZD&#10;S6U6Y/zgzbEMeHAKeFTDikUXP15uq2vizj1clXIuCxWohhGNHAt446Sf5ZfK5Vq6qL5ek/nYudqG&#10;hqQ7Zin+PMuX+DzEk4WaMTEji6ZSgl0a3xG9WhHVimNnpGPDBlYWRLgSAUNlp0VMrpT2AYK4RnNc&#10;SA4K4fSEdCzvEVhE1ohILw5ICtCzKaqKrlhKymhfpK/ma/y+BZmUOQXfbqsecyG2KUWFbHx6pssj&#10;9X0rVi/v8cDG6J3nXkdz8e0pONCn0eynnvJKw+1w4/cquNsNXeL4q+I47eXJsWHvYSQYc81Jtbw8&#10;sN6TvaxUpQHWGKuk02fhGdTyTHRv71iCBsiXHqy+oa4/aNNVL9c5nEIWPIPIyVJjIyjITRFrylqV&#10;pnMM8ny6oKYkh+2F2tHFIsbdiHypY2bWM8j6ONFJ/Ye/2rc448EaOE2GnSIVsRxYZYadFuE/LBnR&#10;cey9Q7OzgYlpyxIzsL+uqesxYhzYojOOZ1l0+QWbRwkJV08LGNZKexyFg42aLaWUQpMSIIIiOIoP&#10;/OhERGEiMejRl8/CAyoGeEIaIxxiWiK5WUQYwkh5Y9KOaAK08r4zK9p85LUDVtFhyhSqcVclk7CL&#10;irgivkgkkeEV4nDyzvuiVt0Nwdpd0v30i93iXTeTPKJykvWN1KsKteENjISIjeB8qlKxBD4hB4Io&#10;RI6/lNmiLzih16aYaexhXeZZ95LiywLdYcpQiEUVI4pAyFlTP12Jq5MdFYZ9Q3868l7Ykr8eSXwY&#10;Ia7Jo2lCa8sxGiu0yk0TSDro0xSaXaPevaevnytJt9JPLDDPxMakaJBKFV8XSOJhP69pKLJaJYXS&#10;RS/XmvVtvWS6FrEh1S7F1oPQNIEHgy066CKjy5oWmAAITyT7D/s/rpE7rzMal1JU+eGe0mMtJ6km&#10;P/qTgRdLGLUuuQsQogFKIOUJSIgzy4OymKPiyFJupSbLqUDwIWXkl2/+ERqwsCAWqrtooCk1hDDx&#10;iyfr+ifIKIh6szXRcpW6XOh48zspT16P3dmTA/gdmacdGicrAA+rYJ0aMx7H0yfz98GlzuX+J44u&#10;R8nbj7SefbGTjTCY4wBw1q2+UaPAEOBRmIxFKMQYgjLH7cEB8UimUy0V/wSnuuV9yVT6YIDRKJdN&#10;dSXz0kIZfYtGEiiMcUZiM0fA4OeIEAo0ZjfGkQkFq6azmZltpggBdGimNEdlX1FoliEjjnjiIUwQ&#10;B2p4xjv+8pBYiGPB7o440wlHSo8nC1lSOErjXycMZxtGnz9wQeAqSmgF0T6LRokPF9gzJZ/ySPp2&#10;7smiGEIgxEQoygSoWIJAhnV8vGLMCWHm+JIUTBikMM4EvEcp0vlweDSAhpPuRIJ1DCBkpr5clXnT&#10;Yv0RAv4D75zfkV6pRdWg9ePRo/hBV9E7NRm2ynpyExczQec7sZmUUVoo/B8Fpz4+8UcUldWWSBZk&#10;cyS9YoiwlcmU5gRDN7hJhqFhIls8DmKJqH/EAxZ9HvoUBUfwOEgwhpCVhYNOJXD6c6FKAkgiVwsU&#10;6pc6fE+L/9xMosX/65lkum1/n2zTVI3zIhK004iOjn8ggCQQ82dT8v1KMpjcCeR7zSj4CRDSd2s4&#10;hdqrOQTeIJ0Tto7VbgN27M0SJ0fldLaTW0f8zi2hWQkQ0+D//vZXzPMmCnHwgGJC//M5JFF/6LDC&#10;JdEJBii15oICvRX1X5+dvPrRchd18c1yF0naeVbPsFs3JjYQTEISOLdGYmS74QGEMVpmkx55BOJF&#10;ZP8z10yCU8hBawrha5OMxdTNmD++WhzZF4cUTRPYHyjRJElyvFtFQ44yuD7tfMcMoaSgaD+6tXLS&#10;I54jO6VXBIpRbFqZSjIfAt/wd4JlrPLBueJjfA1YtDfs5NS/1ZFNJOVtUduNkObep0SW0qUSFKIy&#10;W0LPZdWIvOkIiYGeAYVJIVNrNE4FgL0xJ6Sl0lKUpS6EblED0Dw9xODasSpLE2NDRiiwOdFyDIHq&#10;QCpWFRz6qJQo2L5tCkEBV5MIndbkWpy1qN1V4tTHSD51s+SZ3Llh6jzWsnYH1kST914ncFWWTojz&#10;wD4isEfeCnPuVfmdSMSl4SCUpXriZPV7aZf6qt3ErW+yrUvpZGpPiiIGVjiflu4g7Nc8B14X0RYL&#10;PIoJpQMtESvwtjr5e5JElu6I0yy4TggMTnmbcsAp7Zhfs3py3fGX5X7V+hGOtGeAezELHP8ExbGp&#10;YoskMqF9EHOQMRyWSrT6jZcrqSUDsZOikNlmBGLGZCR5Oh7E5MBrw4+4FsIvt65jbClUqMUOJyMR&#10;T99fwLAflItk1HOLQoVRhUOJORIiU1YLz8B2/q3OWxZO6SO5Ra7CpCEXqgFcx/lsXJlWUmOJP+x5&#10;uJwUmOLTEyrLIprSuPtPg9spfTZwLP5QmjIXomymN9/REhvEYgop8oo+9Tkbk0pp1nLOKtshEiPM&#10;JeHuFGXyql6/hIi2NmIT2FNaikTvKpSngDXSgng+TTD3jku4sQ+rIpNEnnxps9ZYhBghBApRUhRA&#10;CCFilQ1cukJlXyTalDLSTSsjQaMajMoA/5ERfHKoo38iy5PlaCER36SfqGb/Xkf569WtI77y0bNz&#10;Qzz5uXjf0cZdlFTvq4lRP5FOFdJ2c0bn0ErifZF/099FE3YeLvs8TDLOpWJv/EjNj2nqIituJBGz&#10;99IP/qXvqlBkXIBVxOV6EBjPTSaEJgy7yjkkQk7y1lrQNJSPyai/Jl14nwqBnnAsqRtUzm3SmWyT&#10;dcaNSSp1MBZaMm9Ucdy5e434UUfG0Qtd+L3EpYndxTPKqMuq8PXFlh7/UkXJV6YmjZmrL48TBRwY&#10;YOvhHODUYMCssmrQ4pSg7y3SEBa1poWyJXt2JJdd/i/ZVYkrLd1f7uti5dsRXx7fXh+uWq9GJ8i6&#10;aUgjMZCRFjXI/6ePlKmxsd44hCMgzohQGWLUBAH0g7dOVbIqPD26F0JmnitDxBCEo6IxHfFUmoVL&#10;C1QkuBqw+7EnUBJyns5X0LD3E7TFQL5CZiZmF1qxxZyirK80QZofX5NCXSVV5ydQCXJ9OTVSC5aj&#10;9u6tCnb66IsTPFEUzXCI+Q8Uik7uN1jiT5oqvpfdHURFy5U6k211JQ4IBElZk0ZWUXrzOVKhyT6h&#10;Up8u+3t10zopdj5RRIkaKNGYuc+YhD8t20niyHisxekROYzyRE0qPSRnoIxOTJYykUUUUV1LLMBy&#10;yhF9eNccpZXRpQIPXyNAm5cCm8sb/JyDIUliniW+2csHu8xye1fiwb8IrrFhhp46V/f5s6YMxhKY&#10;eQlVYLYK4L4AyiFpUpbrgpSLzNYvtbaHu2HAUWKXaNs4efurFXaZRIkfFpkxiGz3lymk20DeMcYW&#10;ENPeq3ztuuUBknJvx4h4u9mvp0709nocaylfAyBQL53WWBhANQFI0MDTerqAVQFKJlsbzdEFgr10&#10;2A62gR2SUsvaKLHItueI7w7Ra1RlHhMn3xhkRwn4WAvY2Z7RopejIsSrz8y6f0Uf5LT8ylzxZC//&#10;GVb2rWMtFnN6eTnzWyXM8x4um6NxlIOl8RpbotHwBTZwJgPVPE3uCix8yyilEvNfRW+PCrEbQlMy&#10;OdFWOdFULoLAy4VcERCJEklkN1kIViqvr6+vHdCXebbOxUfLHXFyrniRi0G2MtFkHl1nBD3GVKW4&#10;l2J53EOi87EOT3er9VSaz6+hZpiWi/QVVIVEiIeWvnmmtD1jZRrUGm6lus+zeqyzKvPkNg9+3gZT&#10;hcLKVUSbF7F+Z5DxHYPBpiVpnS7Ccr7dZ2PGn2I0TeFDXut0sTWuqgl3gxV4JEUu4ImSyp8KRP3I&#10;EKrOadJDqipjZQ1s51LkoEYpcb7452sgclNF5OtF/C5lldcfxWrKnidX4ldcmq5yS/6rOUV56rOS&#10;th9yVkdy/KWbfjv3G8+vHA0YPMCLq62S/E3h61ST3LRMxUcTqQhC/XAjWMWG+UcvN57y33iRh7VV&#10;1dkSPA+LaNPCxVZWTBEQlEc+eMnbN6IJOjs8YAIpBixbu+plMJImJX1SV1WAfy8aPidJbUZtlz6w&#10;yuU2ijE+g40oSJlkC3iARC+Ty8WTXi0lSq1LElyHOiOiCyzwPSUbo2WBrJUrMjDQmPLroPItiC7x&#10;0TlRf+7aNdENjRJPElNSsV49HFxJScPX5lHSGJNvlK5iEOsoC/snJDHkmtQkaTS1uk3rSb1S9jNf&#10;GXI2kq6oOatnyOfPibjUb6jf1BvjfxvOryD72kfH9Y6/yV7XLgpv3kxImmZNDYivUUButZy6tFIj&#10;JU+gp3lFo82tI/OqHk82Q6NMK1rPSAA7KUuqjQ6ETfeYWUUNGjrooyM/XRFZ1K8KccFCCQv34Vsv&#10;BL2aRGS300bEo4qskQ5ShlFfadRxT64g/rSPzRleqyJKj70MujktEizOb2mSrcsY4y+wSv5OtQbk&#10;g66Cz+3UrzZigVOUi3A1yJ6mu5ZsBIowEWb8ZSgBXkz7+UhVybz/WUs66cc6Ksc5kqowjapy0pBg&#10;MDntOTLCbSWNMTCEoIkCUg4HSla0p+vr1rqBhCyP3f36viESzk3B1ePFZFdes6xU28K90mi0mipa&#10;tucyWkbwXV5FovoNNa4AIFOydUFkT9qqqhYWhhVHP+MHgkUj+bKRQ3EOBDkUs4SiiTrLgN0s9Dk0&#10;64nEe81mY8pVdqsSboqZJZWy71wLci0U74k91byXAWMxsagMcqzV6vgpta5qU9LhCCc/ksn1t7cT&#10;0cS+hay4mS2gjiUSEMLAFdeaSC/opQ+73TOLWzI0uWrNrJ4m5VKdZRPdZSEcgOD5LSlIK/pZvy+o&#10;+mxZ+VtRVTMpa96M7Jq7rx3LbrIJ3o6UczKHCxypdy83Ky6smJGcPVZLY8oh32lNSprgSUcwhF4p&#10;J4MrV3rGFiDDRnREUtKc/TXK1dln5fYhNsFwGoDfe1AmIZxG1NZKueXMHIffwjMGIRmCoYhe0uK8&#10;CzDkWaknLQaTzcEfCciutWFL3WaP787JeLr+jbyPOvsq+SpZUrpLWjlfRMaNE21EENJmogQn5NZs&#10;aPah0pSJaQAY+RaglMfHm4sTPe9NJzLVurO0WsrczRomS8m9KWKcsBLMiM7vw9B8MpapK+KUniUI&#10;BVJVPBISeLuJn19fi0bEP61cmbWqS6US+vEpbyEP3LyiVYpa93VOsUCSo+1b0zkZ4RL2jTU1SSWq&#10;cxYiJxbUFT25x4WVEsqRNgj14S+lpbzxYt1aix7KlrWvwFMQVpXFHBAo44jEUtGITHM2unmOwaRP&#10;J/aEjstFAjhNHEIPLKW8JNG+krFoHJMeeLRR48dVmjbQTRjDRkLINIlYkLSXVaTqlxIesZ7lSXnh&#10;d/giFLGjISOZGZotbZL5/GpixH9u4GEIWCRxYLRP3JkiMZDwRiT0mpRVRwkceFyU7SnBYD27BWZ0&#10;tOYaMIx6aWKPOKSyeBKkzRyw4ab3Ne7TtHR5FluU2o/iwH6ZgHsBPFJJ0d1I7qSkluaqQitgMesI&#10;5k0QS80QS81id8RglDjFMhEWpRRVKbNjqqOo0ZYF9FZy7VYiW+kMj9BJymi0gD7OF9bKWhqUvkez&#10;9Q4iz13yubl+dJotENLyZljgFB+z9ZwgbIpRx2NCRfd4o9HoZonxYTBGrAWFhahWczQIAAUQUQBR&#10;qhqBGoCdfbTQLl7rqOTxI19LiHeVojBVea/HOwRC3VSXxUL0u9eXNC9mVvdMRNHliXoy37lt/P2g&#10;3iRHZJRso4viibvnw//3bt2fQ33IR4q0r3gfmyIiaG8yZrSZfb66fyqhObtw3lL27NifzZY/r6dk&#10;IQO8+j03NBHYkccX4LZHpOiaLKf6sYEAVyMtgSHxoozgjsLl1A8D1UtQmgmmJUEqYi4IOzg1K2mA&#10;kfPY+e1rogRpRAUhApKII+e0bCNvMQjuSs/WklSnVEvdSdSUYzZY0SP9sWVYlAJ1q2gJTG/m2Nse&#10;Wdeo3xW4oYoyuWkjKDPeutLMb1JHx7nUc8BRnetKUpSk+gr0pRubLf69qv9DzVNAPQuby8SSu17E&#10;xze2tM5/1WP+bqrPNNQReXp1mBqLH0RW6S6dJPEIcaMcIpqGKIwjHVCXrCoW+k/AZ4gfzOE/XX69&#10;0M8RUmJrUxT9YkaBISZIrxYjExo0pJpUBUAtWri0tGnjdGt6SYOxxCiTLTfVZ74dfR5X8RxFBniy&#10;5LGKJGY8gPbnAKkYiRQ/TRvdxr1rMoWsIbhEhreoSZ6K+SiVhrGXWASCClC3j2n2+7xyYhDKTFbn&#10;QyRMNCQkUfAHwZmT9+mCAQ10qSNTLBx3jzTRbrEv7DVEjftHtoo05aW4wsRi7RbPixLon/Hx+MaI&#10;UceiIUspS0xsUeFOMSrrZvuTtJWyRscXprXKspxlJFr1KTF3L9YKsUtNchCohLLC5HzAEEpElQ16&#10;lCzt5pWGWWdQQ9MvNBNwWEPTKHSSFgh6FuSqR4Wqp1tdXVyMFpAU9WllWRFukhDC2u0pvdzfRCwi&#10;Rom2BT/rVngRbMjwPzqHtTFiEEQyGRzJQZWKRBIXvr3GgjzBmE0xEPKNPDQiSqoSIxSyX2MaPt5S&#10;zSZQevIrL+YmiPlPVhIk2X2oai0Zw8Wv53EUQg0cnHRpEgbHSEQlveYsaMQRjOwb7Ho9FHqoKkSA&#10;elNhomwFoGXGBjijgvbHsQhbDmSOWABLxEpQkkKzhLhECYWEglwmeTxkCGa3ZvcK4EWVcsY3Zk2s&#10;/ddiIRJes8sE8sGqp11ECoSnUSAs8Ia4vUXUWgoYJvLUwaMXoQc7G19RUpKytYPanj7NmmvEJYc3&#10;LNmCslmvs8YpFlmqiRLMv+KIw5NTIhG4xDPbMcVKR3JpCLLq/IoiH1EBZpNATAmBMCa1qr7bM3xu&#10;OklXlXT3rtkrmyAVLZOpyCtT6O/pFjuvLspVrLaXlqV4HfkDJpNSwEBySE6oiQBLK5npm5nrN0Qh&#10;lE7Bmpj2e57iaI1tjm9y546m6FJjFm1pNbaooCoaiM/FPR/y/FrZHBMM8bLIVY4XBiSypxKjevUf&#10;lgeat+61T95dX2O5ZdY191IogAAAAfRjPU+lpjfd3aMziWYAJ9ywMJhLv3Z6MI4HwXoE2o3y4C1M&#10;mFkLxmUbfCGFb+z0DZ73kP4FB8QAQUY6CYB45bkaEX4qndHIE8AmwTWicF42woxjhSBcvUeHwB7E&#10;WPWGlHl8ngz5f5Rn0kOboB8uRHF0Wq01umc8rBoBLqdEHnN9eQVDKPvnjIr7EeXkQ8tkYeGgf0Ge&#10;m5mR2TGQS0IB8LAPIwJlMBW19BxlZ5E0GxDTjVGZwSbrwAKmgXyvCxgCE0BTdIf6/fb4YzB1m9Y8&#10;34TMFZoEgCYGwTpmoQBPlkwjJg85HnHg9HIBsYHBHZt7B2p5xufNei0A4wwWK3G0WTAgjAsDu7I3&#10;6OBgMLUZYaYBFAsMjILgA3ESA6WiSgKGjghbLPBRRzIc65/clQDqmh6NUSER5qxDMso9hZJboJ1H&#10;+jkATWxlbvqj35aYKqCX0zWdng7ulNQAHDJvKgpvtrBF6UoiKv9K1edMmQ3AT17Vp7pBt5YfmNx/&#10;ICDXLXPJZGpxLEEMIMdevknU9D304yA6buQg+tFxQHD4NgCMaibRAQ1jrGm5CBZ2FEqawgmCMZwr&#10;g2gRcpQUo40VIEQL6PV5AdYGCyDJgL0XO2wd+nojQGkNSzVmRGi1FGCu6Qmhj1VGQGAjKECHRp7R&#10;GYA26jGmiMa1XrGxMBiwhA2DB6eCRASYFRpA2V6wADY5hAIQnE6MNNCdfbQUrbbihXSjGJcwAYBQ&#10;cQ1GA/vs1nNRgTldDj/ch3A9DEtVTAiBiM2wM5AIBFIXw0fF+limmZoxWWUBAA+QaPtgdamjYswT&#10;CCM6AN7SFxMSe+AKaGBDwPY5CCMKa4hAF0miKEOUx+fS4CYL9coPIM4g1GOAFjJCkSDxaB3SoH/B&#10;srxujVUkM6BkmPMhgwPSAIA9k1nIkABxYDAAdtCxQh5DKDoGUYTXDPqwLlkaXg0HZBjCswqSQH8M&#10;hkXLClkxjWClfOCo+AqGIOEcDGhhiBDA3DgoCOjAGBjFwQY46GowDZOwxEkm3wMJjGgygBzwYmw1&#10;mA4tZ4GaBEEYG0IJGGDxkC5AbVhEskYmWaBWB5vhvz4wkdgCIN5i2wQn4EHZjDhcWX/ewT3eAjZP&#10;JV8b88CaExYTYJXqEro6Lpui/0dS8lJbHMmYyBnt0I4r3rIiUQSMXjFFCRGzBqLpAA8zbtMbgGAC&#10;ByHbGxYAr+OOnJg0OzGZRxoAAEEPAIBaIbBoP5ifrHB0RGjDOiSfwwjwKkkagzKOmxFGUAgBIDAy&#10;BWExAhmdSIVx2FDOvWv7n/ulXx0H1p18tDEJKExrI9FvDIAF0nqSj6joZzRIYkAAAAqKwtEWQHsw&#10;XMF6DHGR7sLBg2UN4CAoRWpBGnND0WXxVrAWXh0+S/DldlAgOnvmA9r3cHeqyN9cAqXVZnII8qLR&#10;RxIO8TByaWxWYwBc3/oCgZ6yEH9yAe3MQcoGjiUVTotDKaONsVsgo1iNIMT6CUxDFggz+jzs0oCt&#10;kCzGBMpQaXAbm2DWiw4PQj6cNF2ghZx5nAcxKL7gdtm+XWYhgSDx/WaZgLpDBLiPrQwPDwJyRI0N&#10;hNw5D0Zwnmid2ZeOBxWx6T0vDYVAmNgKNUNkgf5Ct91gMUmwxBpYhOiJh7ET5auZccEIzDDMKZ8M&#10;WTbzqGeDhEDV0IA8BIwDDtKB45spGn2WQEtgWl4k1G3rLp3MknwLuJUew0E3figImrKeHcyFFnwA&#10;hyYfIQMiCDhIQrylAyrFgQsCwWPEv4ajwBHaxtaD/4sFs5gZzMPYRTRFg8sDEMitmJATV8ASXMM2&#10;ACDHPfQvMsEmIAK4rFn6CRmELYH7wiNk9CDnKAeDhhjy4MMyN9uMv4dSdQBDEBMQMDzDbtIaLAxG&#10;B6ePBRABhkN5YFPIYO6JDJENaoEMJ4HsjckQuMwoJCe0imGj6AaFAgsgwnbxs40zKuw7BrNCmnRk&#10;4gU0sPEBtJMKhAoAisF8GGTFk76C6Opih1+VLDMlNy0WLGmZHzPTKacmU4I1+FC94hvuLBpoN9uA&#10;kMEdqMWHmUdkxCnGm/oTdBU5fjUDiyNYehNtfWgSZJwAMC8j9HieoW8jgI8t6BgIMIgWpk4pOQHj&#10;a8SAgMek6iFfMKc4uIxbBBwd6vJmv2M96ee3YBpqGCo4TB/PyVFsfccyZgegNNlJ2wP/TwBCrBS+&#10;jbH7Q4WMQXAYN4Rb6CCYBFs8BbnHp94KN2gojylG2tryGRNJluK0D3xoxAyLL5KP9CORoCgxiEWO&#10;oCE84hUiAo4eLJYrqDMMnDcQ0QPoKx9h8EAeUC+gUDKJR30hAhkE9ZMT1bYNGAeAA2GDPMB7QA2Q&#10;gYgeOcTUZ1gJb4dfUB6B8IKNGHixoYMIwGJgW8YH9zzCINlGP+GuMHGeRRMAh2MaeYHR+hy2RqII&#10;jcAgImBduw6/Ohs9mBbcN21M9OAIfxF95GjH0Khmj7WeOgCDCQHRKtqHYP/lhikYbuIV+MUmHdtO&#10;1medeWNCC9rBzzx5HI4zeFWcgZ9WCgOMCLYt/jTGvtKlyA9UA0mz8CJHyQ0uasPC1NxLQEZKCSSC&#10;fRcm43jRWxMQ64QDoWltjIi4bJ0Zhy+OxS8ib2nbj4GCILAtn6CQKsWhscBXLoIEutNU/G/eNfQA&#10;/OSKqhrJ2wB9Kcj6yma0o0eBt2GHpFEAOA/UeZJxCMXw8mpmAFDRVEBAedNFZASxnb2AfAFLcMlA&#10;NU6pitvhmbQ4uggYlpzrYkEwnIkISdoNMQcSCF43bDIDIoeV+wEQAldqHFaZ0tj+sIB4FRyOTMLD&#10;KpmsRhoamifwYJOguPuGAWzAnZqMwzGDBWBMSKOVlvXQAwW7dO3gxdwQKQYQTDFQ2p6aLj5bOgyB&#10;3yUFw84YA/LOkRgZobVxBqWCko365g2JgbKxi4qlBDAYkKdyPqMnxGOuzoTtAKx+6QPAWgAe7yOo&#10;nGF/I+9RnMKMAD6MB6UIM6AcojwGNQBrA5WAN2QDUJBSTA5aBDYBl2EGE30aAIhooNNZcGFQ0VoA&#10;Y3pDSDGksBwBluPA24OsCMxSFZhmqNrYNLGAgCA3hKwZQgU4nv3BhOyeESix02gDaDADjqsQKl8F&#10;4xzByyIvfxdBSbzyyfA2lfAgNpgMzQbGx0ngPOxhkKAvACLFPZCXeVEtRFosFyCqQOBvDR4D9PwA&#10;A438fBfeHZ/aAVgnzRBhp/bw7POAYxI70EEewwvmBCOxwp8EFYA6G/CdCkqoFI8ZP60CqmBhXJEQ&#10;EEAK3mXvAy9NBnGBDDImVAqHREaHmDCseEZ77Xh90sZF2yEBDdP5ICffw33iJuxr2Sf5U2v6EFZ3&#10;8rRD+CjRuESFLBaHlHC/iTsE59Sc2gkAquPAwh8Yh/l7jVyDDCFxZrgwrVIu2BXRNvuAltftOapp&#10;uJ92ATJvBgXbrUw88AYywWRMKtrAd66BCELAoD4aQIjQ8FAoI0BH4O0QzWY8J4sEhts0BgSADpQ2&#10;S3gCzCQ9HACiABGAIEYDXxSAQwRAGD7SxgICebfd0IAgYAAAAAAAAACMYQLwQMPIAMeCAAAABgAA&#10;AD0q6L4S2I0yDPlr38NtetOcQFkAkMWOBB5gtzpLq9ieQmd6prAiFMBbbB50KaZpnw5BxD8j4zC6&#10;0LdUI2W2RYadbxMOMlv/CHxhAEEbAAAgL1YHp5AfPSIKwEELG/AEvwQBOQQbGBVSAGAGeAKYBGEY&#10;DRbC3aYFDPiTeuJlIGsFCwMDqJQaggI2wYNyHfIxHMvgZ6GF2qAWKAgNgIZGzj1mZwEtNaWCWg7Y&#10;dFfZLcQP06K69UbPEE/dA153QoqMZZAM8AwKppEA8UAgISiUG8ANqnwN9nG4ygHo1zN5o+m0KqjX&#10;IXvHrq4FJgHQGQ297XEQSHgbXJf3BmSwFSODZn+zDDDZeClAKgAdVsNjgxjZjYoDSEzFCGUG3LfM&#10;2Egh4C9E2iBqKwADX6uzdGISntDRjBGmawPQNEUhmLwVQA480CwgChnigRwXn0BRaBfWv7cCU4QQ&#10;zlI3OPwMJAtERqBqjYYBxxfA80QhVLGvuENhwGlQAXJMQzzCTgxBEQEaMIbANAIfGwBQogUYejTT&#10;SdFGDAYAsWAQYNRTASzTYwLDAGGAGACYhjZK6Yzwa6HY6AAIvo2bBzDep6MqFkNwzjEMLIIYMxGA&#10;zkpRPlKtiAGd3XDfj02UkShGC0AkgAiww0BDAAAEMMf8hsZgSAA8IBgCAxgO8AHA4AWmFwHIBGL+&#10;cqW5ZA36Aw9jEvBsmbyIeAaAD/CMOz+BTBoGYwNdYDPpJox5hZJZmBSHZYD7XACzDEhYxDQQtjoA&#10;OBn9SRYAAc2CH8ADAAOnpG1eUEczC8QCoqIdhA9dB5SKgPGAAOMXQAm+BOYAhgid+EFmgKAAowAn&#10;cADrABgAAAADAAAC3GA3YANuMCHYGAAAACrJA6wA/jFC0DGsYCb0YbfhgCbEzjJICPAGAwwUQADE&#10;3glaFNAgMUwERIgCVPvXwlakgP+LDGzPMYBGk1kc3n5YI8mAOaSaRt+mwSVbgRNLYSGhzFrAHNoC&#10;LvNHgw2WhIBQMwHQLQBRvjebAjKA6TArGAvNId6kXZkc7Z0ZVfEme8iV7UBJ9g0hFzEH60fyZujW&#10;7kQt4E2ywcJgPIUNZiwgjB6SHT47TsuMDAAApWAIYAHLWQrLd+Apgpr8yiAKEGMcAYIIDwAoABwg&#10;hbQYCMMqmDEhiBAGXOEDlgAzCER8YTsINGASsIGTAd8AFkQOeiymIFUogo4APIAPvQAcwYr2B48h&#10;2AHD6DTKIeLwVlifQQG9YD0ACyqAmeLtRSgwx7aXk40CrSYP98DNpxIF6aHVPz/gwlvaYOmX+TeJ&#10;h6hGXh8a7RqNBZntDgQIiISaiQwY7I2LNxBlMPCioq4wcDJIADECskYMZWMDFGRBgiwAigFCZ4nk&#10;MIHAFmhEcBQ+gmGALOSGwePAbaTFwBCAQB4MD86BGfMO3tigMCjAwVgAIMCFQBXHmHkAPwgMeEHC&#10;mpkLILAAA6BDKIi2OM+CBECOySQyZmRjbS5yC4tFMATjQNPGDADzDGAADMAAEAwAwAAAN2YAZbGX&#10;IA08wAQwACAAAABg02Eg58SJLQgsACwB7VQzMVljE5PYmBJ2yUoy1lJilvxRII/P+97H8mYXzBCM&#10;JgFmkbBHIQogI8YLmEBEzAsVGbAnkAwWxhjAEGR5geWAIAAG5KWWMa+BQCyL2oFQiMFyB3Uxva2O&#10;RugHMsy+YAIGEYF4IVhmMBgOMgebCE75ALAKjwxMeByADXOGTYU2B0AHBhoysEJhHAhsoC4/AgwB&#10;AYMDwfXpFCGd6bDhmCNAB5AD4ADAAOAAA8AgAAABkr0HgAkIuEpjUUHAIEAHeYEgA9pAMxiGIgEQ&#10;GBTzAwACCIAAwEAEBwAcAITAFAAawAQAGgAAAgAwAAIAAAQwAgGAAQAYCZ0sRYqZwUi2xHO4FvEB&#10;GVgirRhbPCe0jB7iAKbuV5WC02k7DERxwxw6n5BHG9TrhNCnPXJMPhDFLsFoD49rhmNw4Mm+Jfpm&#10;/kgHAstuSC5z8Cq4y2AxGg+LdwwwAhgQCGYgsiAdAmA9CFEICTAC4MhA4Uc0ZYweAzOSjaw1NDOE&#10;pkpOBBrAKihdtPD4b54SaADAQAAYwDCGAAAYBj0QcakjgKSD+DCJohVQgsQDgYBmANbgAAiAwAdg&#10;AFHgJi8ADoB7qKNweRPT0J8SCDCCBgD/RAnACW4A3xATeAEABHgAKJgOoAGRBshMfZDJkRZ6EcXI&#10;AovANEAD2AWZETngMp0xOcgbQACjBGOwAKwEoyBQALk0DuG4YUIVOQOMZJeUjJy1BIwLiTYZFuCB&#10;ARAQ86TGGoBUenmhAniDBmDABDGMghLgGmqA2loGwCAtbAMAG48hxsAJ6AM0AQQApQENuANHwo+E&#10;AswQ65Whm0AZNQB5QF/HAoQBhwBHkAxoYE4AQAACwAqYwezIAABLACqAwuAAfyGwwGhuWTMCCRFg&#10;S5GxbJYCPAObQWiLMo9wqAoPPCPgWAmQCx2Aw8c8Z4LDDqY6MlmeGIZCADgerhAAACwYBvAgkMRA&#10;QkDEBAInxwHYwE4AIxjAAAAyhYPMURsAMAVSEcGAHtgoxkHp4GCAepnFjN4tjgCgMF0AOAAB5MDa&#10;2KBAauBh3AxIRYKIBz0hoNjWLAIMYGIBSR56jAAtgWZmIRiIxAIhCP9kB8QANgBHCBuARgAQMB3k&#10;ArqAMshBQwwow4W8MFgYOsFPAEBg6IaQLLHOyMJhgJxc4GG9/RtL75zjWkAAwKzlAYAFM8MFQAv0&#10;AcmAV4TUQDuCsbYZExDB9AwAHMtlkMEBPhykHkE+NzD6R5tEiLpUGetnIjWTB8Rw69YQAgc4DBiw&#10;FimRfDh8PAyl2TvI54akQMxOCQwHtuA8x+Dm+AC5D7cgYNsFAMSEeWwoDAEAgYA4wpIzA9+ABgIY&#10;aEBABBIRxSDWQCAgEBnc7fnUAwCe3TBDgBAIFAAzAB4FA0G6AHDAsLHi2F4x93p8I4KAAAAAAAAA&#10;AFb4fAD0QAUaEeAAwQCAAAEARLUhkjfwU7waYWYAA2n0OkQfQcS65FDTOSKcrDHF9gaKJ077V2iA&#10;7lhBoUwo7gRzBgWuAAAkYgCdloAGBmEYUmEKEwFpA3UYI1kONtRewoDOQSABxACHHDHp078gqGxg&#10;22GCGsmBRoBGqkfZBxocUZvNglFhk4QgrIVbzj1ABAAAAAgAAwAKhEC6QKeYKBAABgYAHgMLAAAC&#10;ACGAEAAAAwwAAAMIAAADxAOhBhYYDhBAwgGRDGFsDhwwARDgZgBiFsRCAwEBAAGAAAHTAJ9zM5Mn&#10;npvrermYY4AReMQuAAGABIAAADymAkYAZwKPeBwZMQcQwUTpAAYLhyGLhgjAA3mwLwBjBciOgl6D&#10;vMtl6nMTP0ZHBgMwFv4iNRGAEQIiEaWseN6QADAgA0WYHIx1qgXOWsIMBNh0s3MaxNLdIASIgBAB&#10;EQqj4J9iEYgACJMqY3+Qa8vwKjaeYktspC323bGqABpKeUICBAAoFhf7gRAAAABCAAAQGQEOIDAA&#10;AAGxgGAMQFTPPgYgMAAg4ACAYGMAMQxBgBDH8HMAA5GR51x+K7GpzIx9ThgAOIAAAAAALAYQQ8EI&#10;AACAAAAB+dRYPGMEAAMiQDEQgBmIrPyyqYVylpkN5jJO04TVWeDnnZreVWlptpFSmcEclHO0W0Cy&#10;TSrLx1NHVdEUWiM+iURVQRZMTjRk4oSrx9JDqphPCf7ljaVJnIEyCNeOpyij5tAxi9pSCnjWphsb&#10;RtEvmqWqKySjw4Qxt5YKVtKKo+t/ERFU5ptk1VauqQzKdBWT0VrT6UBH2CvLRJWThE7NfWaWpRts&#10;hJTqkmmu7UsuEGkLzmiyQyyMTByU+2WsLSTUlyBfE5kG51ZwwIJ/Sa+iiLSpVMoNFzFe/UKVRZIJ&#10;LjNDKZHcXYdNII23IEImabNxVkKcV4m9NasYZGSrDrgcURHjFumGI0nQYf0PKDDEJ8j5QfzNWT5v&#10;KwhDkqCz8Xt6FGS8Yqhs8aUd0iPbmPRcwuQyURMhTQwWjSLRHjSRcqu/2BiXMZvyJkctQtQbkRJ0&#10;ATYw8tpQwhoYRumoiogsSWVps0RkSKMCHgwL9CekV0QJTOqcHZyhNy0BoFdBmn2B9HWLV6aNndDG&#10;oH5+qsh5zkzpNhGiL0hVVKYOV9jKplGHghg91YGogIROzEaH6tal6pWGKa7iwxsp0V1CQK5o3NGt&#10;k8DNhjy8h34NVhPymIsREwH9CSdLjPOVxPtXCQnxs04bvJEM61kVfD0V2pA4Uq80IxFKRIWwKv5K&#10;U1R74ADRYCV5UQJG7kZpoaBEEC2E3Otgo4l+7q3YbHh/IOCuVpLfrro8gwoWFyAuo1nX523ydovA&#10;UET7EBQ4AAAB+jrJt5gpza8G+GhegAxjAQAAgEAAYghgMBnGAgAD7+IxMiYMsFNjFxMMiAAAAAAm&#10;TcIAAAACRW7mkGFB0XG4KGADAQFYVjgIC7aJ2cK0QsrAbZcFTAAQlQAdeUG3gzxliE5W+Va8L1ok&#10;2ab/w+PwmKg0dkNVvGMGxGXmlHz8WLI4MqIrA2EKXIry63ku5CiaNHxFE0SPQMUeFoNNkxJQ+vii&#10;6i6oyi0c+V0YohBcfHhxOAIHY4WGif6797CYVD23FMEG8NfRo+Iw8KGkxMDDlnYVSwmuz/gWGLQv&#10;v/ZMq1om0RIJFBXMPCdzecU7p1Ojajs+uCWSaNvrhABlFCrRYdf3JjiLIJGnsqgm/Hi8Ov7aeark&#10;B5jiKJkHHsd02H2DKijwpS2frXWSSKVBKABuYSNl2y6uSkqAhbvFIXXKGTRIELJEQAAEsAAQKEij&#10;HzjyOMEvsihKsF/KK5tDxzBhnasGnMbVko6vkwK624k78yUrLo3YP6u6WnT8wq65c6ix+hdJ36qZ&#10;9rHidgpvKsD1VsUR4GDUg1N3W92tWdRisj/0EWE42sUmkvrS1rJ1eigiCmj1ftYpMSDiEsxq2fWH&#10;YmGSeJqMocTfLCAlwUt8JE2W3JRSYhSJGzTbLiTHC3Fm4i+SiKUNMvKhSzTljIWHiazNmwTS7qSH&#10;BdXpoWEOiL00bGQplGUJ1Ux7b3DKfCYEg/eJcqSaiVc4khMlLiiUkDUIkuh06V7jW0pQnkLEptdO&#10;dFF6JT6rRO5jd45Da4rjWPR4KZRFCMgIDeEruyLGrvIFnoEC3u2BdK+CnHIYrT4pOaw595qyelhh&#10;YSOoWBoNINZUEk9bm3nWAjUCZc7U+6o3l14zgQ4ImiQ46WDWmISKD3X0sckjG+T8UNvI0+XFLd3q&#10;3+E9MqTVmVaqHBzG4F1ACdkNqrE1Wa2QfU4sNmuR1jBqinREFYlIns2slJNI7zuN6u9VEiligWAe&#10;/Js57l19kdtKx8m8uFw9JfG4yjlDLMWKppKxYB3vXshufyCcwsMpoloiOQXIO1E8HigfCkSIVxCZ&#10;MbppPMaETqG1w3JQGk/j1QgUYu9lhrJIUxRizRagj0mIcpLJKYNkkRpvhcYWWIqcU87JkdNyB+ZR&#10;dRaF6F8YuqfLXoGlBH/9IR4PrSIAHy6LIBhjImzSXzLoo43VRPeXAjjZD6VJ8wDuQi9ZBHwbsD4k&#10;9MUV6Tvnb4LLZYOyPwpBBBAdxfIIQOnxWRZLKiV4iUTxW2SoE+s4ADJNy3zcT/aLxMmsWFi4QFnN&#10;IVe8RBfYTnsxelJsDJtBAbKJYUuJdGBBFGvCv5LgMz8t0S+1PuodOusNkKMWcSDLQ8miejUv7JpZ&#10;yKB1uBzirCYzlzq2xPWFoqMBkw35EMIgBEBcqqDkKn00h3LASbajzC7QbK/qaYKrkzlXnNKfdmq9&#10;eA1G5Wok6kwXReETJ9d5SiLXD4U9DHGUDFnk1I5+ArxRXQtC4A3UrnRQJ6sXgiKgKPOxRk5rksoT&#10;VM1mERK3ZO1AoAoOG6j4OfUN1uIUmNeHWt6TuScYDR7L2A9+c8o2YhDDYFSa2IgxO3irQYpwjAF7&#10;TXngtroRGCqlVaBTWCJvKPbBYoDhmOI0ETBUcNfR8wgx3JWkR7+ItpSKJPdRVJX860kZ2K2BxHm5&#10;bAMuIf/QusyyiGpFEBERAoYi0RraIWPQyIaeWJAMd9USNsLZT3aUZBuVKdRaNw2+7V61VVKMgNOn&#10;Ib0xuhtpGqzQqIz/4vlbVvGkaCPKmRWEqDwuFXW5sxEA65QYSjEyxws2FOCCMRTncw7KjvzEsCR4&#10;442tqErmGgCWmOgJOzCQR/mJSzSFTpfAwDuwxuXqig5MS7m4vZxs2sQRn+AB8mnon5FRvG1jz1D5&#10;WezknkXrQG+V8OLy2QGmCZmA/zY8JT0HPJLf4wphBAjIAEsxz071eR5WFhmNHJBHKMewMXeALaqh&#10;kLQBM0XuEdhopy/YhZLe30jw9HkJAlgNeTXk8yKRIkYgECIBGEBievlHm/Iv2a3bil73HO9WGp6A&#10;jQcBw5M2IYnTDYFN23Vth41pUIQUE5N3OVxVAglnYx5qxS/zBjq7a4wKBcDWJNwWihnU00K41nED&#10;YhZpODK4nSlYiqtiGGIIy41G7UUq5CM5+yd2IRVyRl/Nq2pm54SKp5OI79E2vu9D1SU0zkpKBoOA&#10;euPPFHinhUiR1YCrO+V0QeYeSQUrPysLCTKlPZTiQ4eJGYSNERULsREtFyuVyUuRcTLsqdAr4GoR&#10;olMmmkg99/VnmVgFLiGWQ8taJVzQH9x8sl1jFghDXW5G5uEdy7y/sbdJgsige8l9NclWeoUlhb8i&#10;V0bitEJgBRNEXJFMpUIHQVqeMLCkLak36v6WU7Q4DFd9WAAKAAMABUQrDEcmy40SYkS5OpoRPR6C&#10;srWV0uCKQ/ZDhD8IleEBjRqthAEsdWvCoao1dxAwY1jQc7L180tHJhrIkAkoQZHg2ZiiqTcrtLZZ&#10;YK9HfASutdlm1CLEcpBOHXul7IIp69Qp2CamSkkcNhkeFetFGiIVGEvd/EwyCA3AFwhnouoXlasO&#10;+Tk7A0RsXWN4R6/PRasi155e6qDYRRbQqxb8XHybWoaKduSmD/y8IKNNisz6zcJgHNar6LsX4BFS&#10;CNjOWOPQGAf69FjfInqFq98stj+17qH1opjY05pump+8HAA+vAHLMpa9svVkWmJEgiilJB7QV3FB&#10;pKQSJMHslXb14UUKn+60hV4f+ie0ysAYVQkg7mFjIZCiQNCECSsHdOFHXMDHPGDDoiOQBVULkKDi&#10;B3IWXe0eEhdXtzXteCAwRmsSsk6xwJpBSsjmTqtEIQUoccQ9YILiKEMIjKEwom034HGaLKoxVRwO&#10;I9r50HaJAc5rxTLWdIEIRvktGIdaxjJSHHJWSSc5BzhpQ2LY8fALbIcKLH9xAAdefGiVIQ4vnCrB&#10;APnJnIySQY+SwiFz9oqW7QB8Ui3+gXta1oSFOKsZp6X3RByIRR866d1BEtl0ajIQx0Fe5x+gGYkU&#10;QMJxMBvjxJkLJipn9C78vPQKGFyXlqxqx6iP50SFF3fj+5u6ZvxB74gw+bncDX7FNkIAJYiFdk0E&#10;wP0/YH6QS9JnZl+hKlPiFo1Nf7477HK4YKFXhWpZMb0eMW9M5XE1XWJROBlpAklCpRkJiMBDMBnA&#10;pnBDjGyUDBMvakB9oEdzoCKFpMkKMi2MpejKyPlqIn3pAbZkel4XXjZOX78eFdR7q+pwDec34JZC&#10;zORII9nYy7toY24GQfmuaEMDiRI0ZjQNjSAQGMRhAMADPhmqAcW+ZDGZgiA+CsILGywpunA9YdKq&#10;RPQFlB+DHy2ZZYkbGqHoyw0xfIEDB6kdqxFOtI06VHKtgH2XyElQZBo04qZ4mRF64Py3RYmUWzE0&#10;WHbUK845cvoMAaIhxZeauNZTzZCEUNf3e0W+Q/AgsZmkGdSISCi9WJm/k9Rl6GYQtr3QWPschUce&#10;7ABzclOvAF039unxkJlKegVS3uwRlgMRcvjzK2JiO2Cun+AUGMUTKB5EAcRKRAI7voClMBNG7gSK&#10;0nDf14ymPEQoIvKYRppqlIQyy64xaheKjE+AjS3Q8OTHQ2OvFm3mUZT1qCB/IeMx6Aijs70NttwQ&#10;YvB/OMLXnAW0e10VJWUmuQCsjUplHWtpyg33YuUgQOIKM6eIqBKT5II2vCdY1pssBDViLeXzxzCx&#10;RxxmQs2CWRwOTCVpkoOYZBiN/r/hcuxBRGHAiJSgMUCgAhgb6RsBOudBqfOCHk6gCCxNDUc6059W&#10;h1P8wqSZVU4eTTJrO0FGwVTQmmFdWxk59wx9lsdYXHVKRwosXDpQWpsOnkG8QhhDNuV9iT6IwUOb&#10;V4iL+fqbeB4SwFc+TxjHllnglwgMRNNAKv0zHzjGMfQ4BIUAVxVod1Aqi+wBEdBvrYWjR1Rm3iCS&#10;Ogk5gYGOFlKYKyDvBIRFCAooyoPKXSAEGMEUAYlBEhK6sAHNQZk0iPGoBhguQAdGW+gilvhFdzsZ&#10;W4UcCxotiOZIk1RIz4n3RkuEIvuxDySFRIIG+ziqjPQdRWFSGR815y7/U0GvEF1IliVwdRJZoWrQ&#10;+cmtzOIvoLMWaYMeYgsYSCMoZ74naNjF/oAk4k6EQCQhAZMVmQqcxlmdroDRcBwZAYxQht2gRQ0i&#10;MWjbZrcmbqDAFBJAQpAwZxKQ5qgirQeCxCtzVghOxIACnkYpgJj9F4g/ZkiKhECxRmWimL/plxMR&#10;EvA0nLQFWdQ7ufURtBAQvMpfMCwws7QJqb4zDiKFGHEF8QVQyXaOA5XUPJjvMARgRJM1iJy7V5yS&#10;se33QWY3k3rLpnUbDzXjpNB1epaFdBBP4kQpBV9ADD1QaGsJxnKgshAgOpjXBoXR8FG2ik2NfSGw&#10;zJMDhC80Dzxv/M7FVY2nOJBpb5MD0RU2HH6E9YIBiAQAB7luRJ0b7oij2GJv7v5CBWVfKQiIxwkQ&#10;phs7xZ7xhywRgKxXRWTZS8tM1jBzWStNaKmg00qBtvkk16I2N3xv/5eEogeBCxNLLxFQSOLZ6LhZ&#10;ASFw8iE20m0mgFYnqqp6WxIR04R2T6rf2k0giGc6ktFyA0uzQIZEQ8kyHh7GUablyGCDSryAbKkV&#10;ANy0Z1GCzIhFFpYKAMiHRzkBIkL4ANYJgAIKwgaMA2jEtoJ2k49c7Yyy7Aox8hIbAAHSKRJJDyb1&#10;unHOoiIXECsdQVAcXYiPDZLZrJcxKx4dTLZR34s7WstUGxi8IFUKs3ajoLXuTtnx9Prgy5srGRpZ&#10;jKScK4XLViusWEdFnKmcA+SyIno6yZj+iVLIENNOFoLUcJhEeksgdmKnyaoI1pDJpdc6bElNmDpZ&#10;8VRChfyggU8JtBDhKZRmVwgVA2OrlqUjUCk6ymDNW5gFopkgSgNjDytmYAAFQqhhbTQFgCG8yios&#10;eWagjo8HmoGb+wAAAKTbQQfCIFnggW0jFzR1BUz1A4sMrfeoqBZ/GF1old6BP/Nig4lrdEcWJqHR&#10;wAI9B/JCFBvETqyaugulNLIKmGu9I/LgGF6CqIo793gLiXSyiGgFCCHbJ8gR0IKdjhGQyxkuJjWh&#10;RxykKcTDuTgA1bpCKtgxnZTpTdgEYUYWiIbPBBCTyHwE7MD8mXhz5yu+Nni8qieR5XZ2jpBqCiGZ&#10;LIIHyXboF7mmwYhUQCAACJUsU+tDN1iz4J92wkZimJ0n5ggkEFU4n9WxBoRcOgLRgCJED1zGsAAA&#10;AfskltuLxMlnuKMGMUcIALC0HvGwzTf332DaOgmHRItTCiCDC1FGxI2iRWNhfzx2CbSmOo8JkzLr&#10;kRIWzxo7UgqidJ/RI0xxIk7pZo3qiOKGlRMPbr4eGi1FCR4dTSTxaihYSNNL2I0sjp0L8LyCR8bt&#10;0DyC4yCRYaK+dSyY5JLgF9Rta7VQnuKkWGJNEuLZP2zWIduqbiWKrqzlkKGVYIB5J3jAWXid2WVx&#10;WB4sy232/DmIyARLUhKEjGRzxVpvPhLKt5A6b0q6gGNtYSB9soondvAnkqXUAsvlMLYqSred0CL5&#10;XQi4DQXKtPCjLCaZBq2Ret+FcpemGaspyGi4VlpgsXvJsKQkcnCqURyIW09CRcY4k01yzM8gIRcB&#10;hbOAJd8qvBMpvV7yITNIHGN9TkJLbC/Eu+62uuaqihk9zl0Mk98noBYaiWVQBF334Cd3lMA7ODEb&#10;u20EoilzkKyji6FCLPgnBWhOQehcufwmVaPJOwCEhJrq4KZJBGITAM1kA0kuoBCD1EbIm189M90C&#10;d4MtMkvxCS+wa09WWG5izH23uFIxZvgTNbG5SLYFaho0Y00dSo/DUkTk+iwr9NMJ3tmszmqTlTyU&#10;691N9BlaucxFbf/Uo8LH48B7Rrp8Q3kiL+X5KkXyR4ZR7O5YSZxAEsTlOrBUUiUinAjL8cdK/Q6p&#10;USSKDl5SJGIMpobK4AZNajoCtAQ+0g+qVmI6Etv0BjCAtwiXfAfQMC1r0CMsEgEACm1MvoQDLE3f&#10;QiqCoYDA5YKjJUMCxo6tC1NHVZSeOmVYk9DEieeFEetCfzg6KRCqqX/Qj+F1UomA7LrCQruAKzcS&#10;GeXQl+oFjaCqFEVlikkllkqCNNlBSkWHdxBa8geZzCL4JJhEXIMnpYgsiAAxq1LwFPkEQNAjCheW&#10;chTIRCyURaMkkBkhNXNhV5kgDMHizugSturAHrkSbDtJXkEp9XgWNgS1vQhm5J4Q0yAJHiAohQdG&#10;rUMUUQsHLG+ObdaHSbwiWAySxBWZt+mCavwoA7FAQJ3zkIn2CiKAjl9C5IQiL71/oSyURImUiyhA&#10;OL1hSDusmL0JCONyvQWaH2Tr0VdBV3ytyHe+HTEyiQBPK6t0CxLCyYSMZ9cASirNIJDqvcUMQJ1F&#10;iokfQ0YohYhaMWtE3UW/oDc0IAB0WAOjyeAksvO4jaNGl7wddQ7K7+sORYuO0ZDYKWLAbI4kW5y5&#10;Kzy1vDFTHutWuQYav10xOydjpFQP5zDx7I7Yk4fcZw2OPt2n1lRlJDfZYsKXqpjm4LY/UrHsHRii&#10;MZWC2/XsndsNUNRCQ91nibP0dHRZ2+HqaP1Hwc8rkNLWmUWlvau0eWVcRl44qzLn+/4NYWBlheIq&#10;KSr+LQi+sBw8K87nWE4eky2dxoilxR1XJx5ubEXc4m4CS6zmCWUCb+dXpApn+hniZJsOrcyry5jB&#10;bH5u3brjeaDvkqI/wO1t7yqnYp3FlN7WuCw9234oj/nFqrqKxTZY/Jvi/4/A32vncSQD9otGyNsp&#10;Zxl18SWIofY4oZnHGd55wkwjKJHFF5qPn0XyQRiwTJb8rr2ZOgyrMwy8zVi3F2P7bZaMizZ7M/TL&#10;QWBwz23ln02Prk6UDv7J6RUq/JCq7fS5qx5LERRLzOS3NOS9fwrZOiknQ5DbVWKLeFS+PXcxRFH5&#10;1dR+kbypbnKHtGjmlI0a12tmlB84Zl8eF4Q4Oz2xdg+KtrbyeU20ur1OK0PrUrZGqnG6pMVTHv5U&#10;RkMIMoeLrWP/90wAaOCIx7+KIbEnbGJv+W7tu8H0z0TpT7ZTkdjo/QV8veU7gWxMHxJOvl423qgs&#10;B/GF1mJkZGRaWmu/T9fwOS2tnDRtTTUJ99EM2n+v8r9DQk12LWojqWVk3OSzbft5RJjWN80piaLG&#10;WkR7peX//+ivuqfF4rH6W7UUPWz6GxAUMrmIuvZxVy+walJ3XkWslmk8U9VlOV3LQrlLJ+AlljPd&#10;XNIkktRdRtbRK3UixqKB+LjkZC9IJgZYgzOuGKTwUbWIkkkRrbqKNpKuYabQVhRz31q2rllH7ZOs&#10;sZ3/Q3/ACZ5MgOuU/ihinFX32OedjANQOviWSXA5LoDdgrhatKshvilR2HoPIn0EnrdhAfiIyEuF&#10;FnKRrBflovUnKtGAzr4zhljj60rz2PR8ObOsxZVFuWmi9lS/jd5eUGlxs3iHVxpDJtzlg6sohK8S&#10;9zykZloiecreU1xzbseSwLr2HZ5+WHmix+zY/zfR0di059xKfz1nmGvfWmUpND+I/n+zl0bngWdp&#10;4+2JImgPbTS6L0tD58HFKHTpltPhTxEjb36CsL+I+8md343Ikr1wbP/Fi9NAO15LsPzXiKeL5Kpx&#10;SQ40VcoSMpQahNtxWhqo1Rv/FSQQ2ONmR4+UUfcTzMyvSBKBiexv6ryn2eQ27NqG2kz5Ts6P0TaT&#10;XS7d1hNp34GNmiHs292K83BsF0e+hHlc75ZPDPpihuFdFVbylmyuStE14ozL6f7aVa+v+96PqwiS&#10;99zOf09ovgVs+a6Yy5eo5ttcOOvnCt91pGrlO1lGIc8/7IRxduEJkkI9Hy6cvKpT9/1+tJm/Fymx&#10;kNt5iSEsSbu3FTxirMEUEt3SqayluRq08lMSlzsm+ftH9eyvWbB4PMKPspVNj40pO4ot207hJKlT&#10;sKk7+jVsFsssrhyUlxHZ/yali6xXwVBB82IqNLkjTouvlanOu2WVKXZYJ0X6qJGn/FZTx7+CGKUJ&#10;+bOvPkk4ynh7uxJOgoG9qbM+rYomaKcFtfDPspSsvJzsVFHsCqUDxoByQhRPy8TNUgQpmsWpbuqo&#10;0ryROW1mopJy1xiMTvgIjkTYliECvsrpbLKZDd6HrAbFXQ5JStQQTnydeeaOqDZTddVvo53IfC1h&#10;7bLmvSv8/PU0oatv5yvFyZkSLJWMPHEwfT6+V0VrOY7xR9DSpyFtDH8XEVnyykudYwjLbih8s8e0&#10;bfbD9E0TLmoQ/eRLOgdY1jA5mgUkFzK0aXYKgMX2GjcEwEIpNDLvj2jJPLG771k/8fwhcnCej1kT&#10;NysKlFL2poPrMU/q8+Ze2h3lzVPIPJtZXaLcxT0ktjzPaLfX3baeqz5FtxR97XabueXpy10UuuBU&#10;SZmNaHJWoh4Zk7tWmkUtemyZSWTP4EPNb1FFf60qQjrinp5c2ehQUuqpEOWO5sog2fibmbiCxS2F&#10;cXofnNRzGdza45SBPFwGNi0/LR8nbDjwviJq+BnLRD3L0+Z6wVcIqDyxMZ9KtSlHnmhYK3kmvNnt&#10;MGsooJSrYsRiRxObOkilii4ctpB+ZH0893uSlBh5u7jeuy8VT1usVfUNEMl3r67ZFs5idxe13vYx&#10;uCzMs0bm5rCySTyJZqWzlngdJqn84jc+Sn2rJ5yab2sqUeXBz+fILk7/5LlaKnThiRdVrZvioML0&#10;Rkyoa7Y2kyHehsZDkJFFkPqchZfSQWsxrOrRZMTX8jlI7TRdhwwaPnz1zO+LgYfwc05pF80bRooq&#10;7vOSeSiRPneClUNziL7deToUAtLaR9GzFhsYnaP31Ax3MtX0oMsdfv4pEmn9nXSkabX8MJ3b7Bxs&#10;WTm82jq291eyxa8lw+3FOngeZWLHJca1KceKPCHOzvKUld4/+XLHMpe02/8r13i6tLmA4j9yP7Do&#10;IVjEX8yvyglBmX1aEE30HRXcyvdkAee9wmKds1a48sIXcWWOxSSO/BfrWiKF4o0ezhax2F2s6X6j&#10;Tz/Vd6x6Ss6my8TN5Ja1Kd6nz8rkRs6W+HPtFJNJc6JFNdj2LtOVIVgq/+xndOa84MoP/2M6LL4c&#10;PEd4iIuT3iVh6qmnijWPTVRiEhCaTvBNUbb49yWNcYYXpX0xmlTLjL394zvYrPt4HVFtK+rKLKdr&#10;H33hczgdol4uaHxT8XvRo+cLso+r+evk/nddMafo/xBqL73iFPLolpXPOPJkB4kjVD48nAm+uNFn&#10;ViZk23sXET2rCPBVleFNi5D/zeURBLT7j9TxOi4LXcdcPVW82DLk6scPR7lZ8RAxu81DzenjZsW4&#10;S85r1ldXoWu5ZChHzWP77py+rZWs/r7OertK1OJvYFzuhfsjmswGFrH5ODplRivuWeCIqCWBzmde&#10;/lLf4vFXmypVkAQ4xyCoS98WdfawkbovLUsOziwRjjnbQUuanqJTW01Cmrib94nJ5XLFl5sisK/v&#10;nXhNBO/vEr6CoPPEyfW/6Q/qhSNgiMvcgeXiWQsJ+ga6SmKbQ3JZliSXNawI0H+tWW78SH9TpL9R&#10;sr94CT0Xi8btUDKGS+6eo+u+fPaNqZ1d4XU1rsFuglF9c9xNVN8k1aMWNdUg4lMlU82/lwDw03FY&#10;xCb9qfDiXHrCRPwhoF9xpXHrRNUnLwKpPAUxaSSf+Ds4OBTxHi/hhL6d7xt/GS3iSW2AopCys1B0&#10;2QIl/DXwS1I3m59iPPWKHOLrtnTTb/LCbmOX1rrVMIb4nqQqZOSFkuqnS5imnepYn2i0dGlC8niZ&#10;9xVOU4GvKWj5Z8E2TrOXfjM9y4cSni5oCl1K0FEWp2SVHCEcmTGZ6y8Uz8jaeU4FEjuyqpL78pZa&#10;eOL4POHcEmk6ymmZo7alf66/3o+2nli2C7Yc9gtupMu7Y9u2jSzIcLAQBwqVHsi2G4bR63yEeMbK&#10;LYM/GVKNCRylSxT4co/iL7Dnak3Rf3HImMqIUWidhz4MqUyeMqVNJZXUUTlfKvk6ZTnVzN7UQ9VU&#10;E9rbys3ot+x8z+S7DqSUo8D8vCOPZkOdYzSCkROmQVlBThXr4iS+ifsW1xO8Xk8LWyZp4Q/2ZW/i&#10;xeI0h1tNbdSOJ3mhj8EWUhVmY22DCGZrlezk6OPnkjI0zTTJMjTLTShpe7EjElNA+TlO3qHv/y8d&#10;xqyk8d5jQ0Coo/HOdkU7L6dheJa+RSFD/+HhK1aTCpJm8uhZtGZmZmaqllfxW6cgvoeNNVDVBwQi&#10;n5Xh5PcFQWXtr932k2RuWqxdSXPN2xQLcb40fEG2PuX2rLvVFNH0Umqnlds+TBSNnGW05IFNYi/r&#10;8HFK9Qy+m++jM1tLdWZC7qxHCz4yEQ5J1JZ7BpvCMf7vGdlY1RXMqwEHuKYedpMi4H5aJLK0CnZx&#10;B1X5nNJNZu++r8SCtSFJ/Xk70Moog9f4IuVXmzuI6ztbKVOxhuPsh12PhQV4zLM8ukcTpfAgylcB&#10;niTUXGviEUZFz0ktWLmrbLoeo5RpSmW172hbzZHx05axRan3FX5joo/yZt1I2i95cv1D3Ez8WN35&#10;7UZ/k827XOL7U+Lu1bGIOmXNv8foqO/lY6UtJjxh9dBY5+Av8j0Lnt6qlGAoJ9duAkWN+WdjM7jd&#10;fWfZiZ3eSJKZBQ18iKfOgmKz7wKpOQrkHrNr0Ox5Yqf3L6v/XrADgs2dUa6mGJSUuwVF196kMg9Z&#10;BK7wIN/UhSgUFp/uuraq1RWfUyxFiQq05oQt02x5jzESNg+68UKvSxa80EEhQ5hQJINoW6cJTBL8&#10;MYotHkH2SHwSFPiOF9OnijwYeEXqlOL0YCJIotDSZNiEtEFpMfeFpuMOC1jGWpqsFokHhQIqR4yE&#10;ZmYSDnjRDCEEIOIx+VoIFo3e5VoIFShNwkWdOdKFChUSNOCxcJPaP0WZkh98UqZymCDbEEEIG5hD&#10;kBOd6ruimfUqdimRFivxNL8xEcHyPaPaknRcprmIIX/UMJziVj/L6uL/ceNpYlZE+pVOUxbLnR9X&#10;LHOXaR92rnPtv/1WU0FQvWcxwca+FXvy/PjyZ+h4iZ0eH5NJiTEy6sKXMB8sfCxm261nkpSk9gni&#10;0eu3CvJ2sVm6ttt/3QUVNIfpqo3mqGl4mNRiYKUjJZxEmuln8C+Mp8D50pWJUWDjT4b9crKq3rHk&#10;LmMYosuZrti+/hl5q2ySRefr/9Z3XVtFkxZew9e/yOoZye0dQu+ueaLcxKQiaVSk9SkPBDoUHZ/x&#10;9lNvU5Es0rcYXEOkUnT5twOcnp42V47smIrRPap5AZVlljlTQGd0NfdXqKu18yPT5UuygwWpW0Ba&#10;lK1rJkjh+TPHXxls4GbjxaxdoK3C++1Z23ljHEU5Duui83yn/WW5130fZRexoTL6k6L1hFsceSVQ&#10;zo92lUlk+B6WLNr8/6J6xh4vA9pqSxd24SDyEyGmLX/hruJnOU5SqvlstQlykqu+1lBHLCoa4l9H&#10;dIuwXVxIRptKOTG7ehjy9oZSX32ldS7IgzxCfes8WCnTeWyiMUy/LGFQEx9UibEJ0TWUpznOdUko&#10;andHt0+P4u75PFMIrY1jW1gLTGijzk9h+OtOmvVhH5LDdXYMctJaqxrwsFbvxRiTVxYbmst7ObEy&#10;TpcfM7Q3OZw1Affn7orbKoT3ZlY+/Y1JfvRfdQcROZWxbjrj5eKqoMu3N/716RNOIDMivpFm7Zr5&#10;GTuJyXqZFPGUXSKXVtil6Lq2/mUjr+WnyrxUnWJXR12CrBjXGixua05xp/3gXtopO7t5pKJS6aS5&#10;kadXWSVSENHFgt6pjIqb3UU5zlW5ySzYirHqU5/GNryc+zFSIiKIXN/Qffc4Qkpsy2Wob9Mxu1Iv&#10;XRCnnpOTzU5dUNQf5PlW2ti5Ncoz8uVh/2GEkXdjcs4jmiRfbFyx/8j5znZvwrBKDiaX/tu8lC+S&#10;aTCD975Xej7hKbdPpO2OKKuCfa+FlliiacR2pcmi3tMVGgtnTZJqulXxaFgynyzL4e8ZiRpkii+C&#10;1E9uXxCxDbbol2UTDOMYSTo/emEijMRGcSKO0t8cuneIfWtKbaAS1g1S1r0kEDFIkoowZqFIQRGW&#10;VJ51lLGSyChmFICUQMpgzOLDI8pD3orgCh8FJ5MjEiYe0JdNJBMSyEfcUdlH7DocSIhLI4tG313Q&#10;3UdWhfEPCM1XFjJXVw6JTVVuBHVxaq7fOKz+RR5tjVEf4/RDLCqmk1ZHHtn0VT0TRoNXw0RKZCP/&#10;/DarBNQez2NzkOjwVhE4kjj5Qw0TMx+uaUu+LdqNJEMKIpI6MtG5izCIkbFUwUgklijoqRSpr66p&#10;tfLiA/IvECF7wuywf9urS8umXPBvJfBfh3fVMTuQ2kJIoaXyJAGErY1siA4Jblbea27rr6+3HTrC&#10;pJ3flPKGX2PFa7lYSnSJiifHSwtnC98r30Mc6J+g5R6oV+9vrCXfn2ZFiYk/P/48LNOVSNXkU5by&#10;1CJp7HyaypRBnRCwW8q2MhbwPLPFLoOJvHFxsw3l8WC6JHMhHCv52vdhSTGuveprlrtasrlDnxC7&#10;gGVjoRwjOIhbB8fst9k02U09qrf04KmxCDbu9MnPAel40sf0bMUNiIQhzo1RvKdWbZLG5vvMMlry&#10;S6OOgi8eUlJOLWnuhIovZ6yYjRYL1IWUlts7rb7ekLgitqVEpe8tMcSUsWFJUZ+zvmWh1J7hEc8G&#10;52rCXElHvV6aYQMZtUyZl1ZLKrHRIwRK3ejVzhxlnzLC4iPokqFx8mc7sqxmjYSI0k8DKEBzXoUt&#10;qdeamuuGye22M5T2WE4ZTlOcpSlOcpwDdHdZRKGXlWfn2KrQKpzPRejRsXE0ls5I/fl10+1qR03M&#10;8pyNXZv6/+dNNYpVu6oFElLxsFC7N3LkkXHlVFo+SLKRRE3sq+pWP4ny6Vp7aGLjll07qDOQudWf&#10;un5al4k/z9KcJ1Di6IQc2UvT4fjdmydLixrzWF2r4LSJdBzFXjVyvOP//lKV1xpGuF8E5oqNiPYO&#10;yNn+FZFxIIr/R6GQJVnJqG6/YaRyqUh3T3QiBSFBYuVYVIovnzz0Y5yYxyDpSfYwRp/HQsUWYnlI&#10;uA49mY8fkSJaTi5r964eu/vAkpSBYFpTJAuNr2qBHhQnNVCVJoOlsVYy9B3d4grP3UmjLNWQIg/L&#10;yj2y8hjMQUUqddCSPRPEg2zwBe9A3cWq892z+bKbF31b5vlpa7cCkZAq5L8VCX6K3LvyrYhCFA+q&#10;Ck6XK7xTtFm68chI44jF5BGKIhRx5om68WlCdmtFG0VJbQi9PKiviSotUrVQLLXcJU+nzg01ba+w&#10;GM6KOeONznnB7SN3tkOUwqZF8W4vCTdOMYzP67CmYK7k9jFgoo9Hosx4d3RIdll9OGgXxIvllxWY&#10;KSXtFBYNBD4P8Yvq2u4tKqDkxMhO95QSiwKplcvmqJaWAuIqJanLeee//dDX19eWcsa4t59cZNl2&#10;p3nlS0pB8d29xuSEL18q1gnNWLGkeO2Nta3U2Lnq5zZPsiso0URlKa1kyJdZhMvk1//7rKtZRXbN&#10;xYUC+wTxx/XaKixFd8P9s7gPzI+UJS/R+i/y/htmusMekTbbosKs2VseeiRjG998yJ+6uzN4ng9m&#10;okXQ+I5hKGbJv/8+mtD4uLltYlOgwWEQZdJziOkU7y4gJn7dJVY0WDLq4rmaWLVxkQsjauVw1DO6&#10;+ISjPsYxdFrxwkREeChHJlC/eSl2VlbRzF9ZqeMhokUYrNS0QmMxxOy66RYOKFWJHoo+Q+3V817P&#10;O3R/r4TxZDm0/R0xNxWaJWsXmqmM6UD1+ONyDgi8ZHta1r5uiVl3M+QaJkaGsNi+1hYK8i2h4SPK&#10;w68yzEk4ikOeDEFK8h5I5E3vAYfk4piLJkk8ZO0n7ouA8KYXbYG245c8mpKZqnZQ19ehM1+u0oWp&#10;27BxfDOCi3q6eM8QHHQtnjwZWLXz/UkomO0I+5nrjtUWJFM/VvJbRd2lB9LEiTYaNFZaDygpc0jJ&#10;o8j7oudVttr0oaCoKYYqKclZNP2qSXJ8AaA1FLww/Hcn3gdIaqx2IJPx6oX/6d99BQeRLXhe0nuJ&#10;tc6vd/FZRtcCEgQ3L69QGlXs4mvlNGJ1xba1PDr3pum2b6JIvpcCI+g7FaxO5VfdX0xSksZFhJIG&#10;UvNkE3p4hPJIEwN5UafEmAiir5uqPUoarttmGxw1mmKEUTDawVAM0c0UFnGYk2LlweuTdQU4qErG&#10;CRObwDQplIBlwXwv0BuGocWr8HhK0KeOXRdVAEw0QvbIsFZjxC7Oa84OYSPRmM7RdFotGoZ0iPRF&#10;oqtNJofjVho17VwQWhKNBKUM8Hgg6pTSs8ZCxdhLTLD9WOnDLnxcEIjCjp31YIJEMeZbBOqJ0ScW&#10;iwY5WHbVxV1Ssbqo4xBmcqHmzy2WJrIaLDf60pQAZ4vT0aTG55eFokMmWGjhls/EsRslJXl2sabb&#10;bW3SydtiEFEVaAQRTt4i9WcCKTiqtjnVxFRKT9Ciiiu2+2tWDU6KfZR82/AtCUkmUaM+B7Cs7pea&#10;Xj2wcvMiOCCRNgwokZ0TdtGEjHGFLJiyIceKOeMSjIZD0dv6uapNYkVm+IqItXO6wm41KQ+LGnWJ&#10;UpXHdKtn8E97/uyy6tGPYVHN7xqNtL29DlEQ22C7AZjOb8lnUga3KVxJLhCPRo4mCRnYB5QQxYkU&#10;cu1cSBDHjaQ0xCKOsfZpf3Xct6+c28dfZMZ2l++UCUO3MU1H/nDRp3OAuCBw6M4STZOnEpT+6Gvr&#10;68BPlT8TNnajsfonaxxI4ytOa+aXizWsM0gUPMn8gjHnSWPtKiOSiI5K4S6bDYsyClZreT+Cmk7z&#10;x6xhN/FH//7rKa28PPEzuf2ejl2jkbwJBW0/jP7j6cRUyXbeoeYocT5r+j05e0svnYLcIua+0JW9&#10;gmZqs3ZYPSKKNKxRFn2LiQSmfifNGrTvfvJ0WVtRW9K3dQxJGX7OTtks5amstvWNM7HyijeLBAQB&#10;ZCaURqWlvLjG9q6u6wtgyaUokWLYLClo7HqzGk6KPO63wPWtuqdNbW37QjhNps8LrZeZwtD7CKj6&#10;faD8FhN4hJ0+jS/OxpRaRHG+VDR+JGYok/xUJ8RlxjmE9yoCzmmv1KfRkKNHHF+hTUxcNbWuT0LS&#10;1pa28gA0JKNqvZdnAy0NLvprEST2QEgctKUpS1iN/FHKFLbHWUCdW6jbMjvasSw0DuILu7ySHJf8&#10;VqavUjyOFZEV5NWxmiBIXT+oxqurktIlKC8RM3cQi/7HRKQfuJxqfrpMfLBWniZRRCcs5K0bRf8m&#10;ZE2yV06ZIIYhQ/WqyYlcisXEUiEqGWvrH5uTmt5ajONIhFdVkQZHbI5GIzVIaY3ob79Rcyv8p0uW&#10;a+ifLXeYkOvYOxJJa8xytZ7Kc3NTUR5x22NaNNxGXeSxno3LOaLoaFxHwVB/uVp+NUUzEzKPQnk2&#10;TbYkVtudc1fX+33ixTZaE2eAGFYvZiUMTd9LES2fFo+irrci16WoVZbmUwPuqhRqHOIxviwNBZbV&#10;rbSLXLJZLFpsjtxHYBFSvpjQYjgkk3jIyltXkGTwnRidqx+jGbAevhQ1bFeI4hjZFiOTG66I5HI4&#10;rBBGsFFJ8kJXZA2bMmON5OFSQRA9ObF9MjVzwtGxTqUD+5MSckT2S0isBqc+BW8jOOJFPr6onD0W&#10;HbH/PbeuJFKqzYej3VyRiGijyQV/TEY2wdREIP4fbRTdmg9dUOpwnetVQvJmkb1ksk/3TdbT/+I5&#10;k+V9gUvbCIH70uZJwShgQDkR7Rodf8GpdbMbJRJVUXf264wcyKi+LE0SPLJNX0S+dkyJfbCZWrlt&#10;i33x4nsVueQ+nPOP4cUcc0mZupGUeSLTxdkWneeS9+7rLao+LOz5cKh+FfZNTSaEtJFH7ZMdbOl8&#10;9M5a/k3SZ8WylSz7i4xjkIhEMxijGGizHniZhRoxrgfrytbFleYns/tURiLtGzmAkNIkNRerlwg2&#10;fnEj1LpveJ7J+15PfJhBN9WpWZu11rWve0r1qoqrVgxp4kU/k+TQui2PWeaqaVjZ9PPRulUojPiR&#10;jr4hmDf6hfe8yKMhyXi8rwLxKKOMhxVRRCb5b8QzYV1pUvZTA8ZYIhdHaXk+gVgkKURVTf4DF5M3&#10;U5FBvf/z6PzVa9roWymxWE5UUjg8h6Ncnr5lPaitBPXoySa9GaVF43zF1CBKxRbBYpVhmRwGDBEf&#10;/WZLMZpE0QnPWJnWMwT4DZcGUiY/KdDLrNKiKCIwTfEjCJKmAIHUgqQfH7MBYJrrDFmCLIkOSsvr&#10;DIMgTJc2aiUgzVAgj8tQOqfJgEkhnEssZAluxqJZeP1mfawjVA8Pbiblp9iTmMkgo600GW8Lv7tT&#10;/LrMImPpYey3LWgLtIRa0oXAZOd9ku8kS77UWY3o8E+lQ+JKMvWkTtkfmnYfWupSgXE2ZfWFI+2F&#10;iPp33ANuqFrUe9eo+zEgvMUSlRMFBuumhASIhG3401MaL6qFp03V1DCbDMuVMNEHvdQul2hwlX66&#10;8OLXG4hWwX8kRkU0lDfJiMcW9UVWmy4UbPGKXi5Ua9GcRD/lohngRQmjOFi3ri5yKOMoRbBUOJo+&#10;i0UG2PpZidF1c6vui6ZUR222BrYGB4HgfHJoG9DaTs0EtwEEREgigIrPyhZiZ2cYKJRCYNriOG0R&#10;a417JHntgCIYkDkzANSx75nhISE22MYmJHWsS4XYtAwzuLlCxiXDPJTCxt/K0iX/03KAWsXBY6CV&#10;QIrFYBINMSQMJGslSo5xtsKh4uJb0qREUFKBRFKd9Y2R+en+/PJ1b+hsZ1lQz/wyJRU9m42jZ85u&#10;dYlO7NynYsaDJzykfK/+XovTYuWg58tpk3KlY3Af+o8UGLbJW2omP0/4xJCJl5HxmKKMhkKXFRUj&#10;26nxs9IK01iw9lcDGy6lFNJq2TSi9XJ7NPfPHjU9FrK0FBU9KekFBQUEiPrQVPU9SCpBU9T1HVL5&#10;GLDQm2MktQ85leaSUtApoji5vxNmkFO446xaWd60aQNMufhClL+Ug0c/nwa8rYlWo8afB5E3vrp4&#10;5rcyFW8zSxQfUS9kvqL6kUomsTaPqibHFPjWUpaodL56P15ia7WYmVJy2R5PBSrmTS5Umil20etB&#10;SWgrpdHtO+jFPEULFHWf29sibfyM4OJFL6xKiyZogjsjDgB9H5xPMsc/UQhSAM6pKYnVtjaQIEoJ&#10;H/FuTyZSKGOJlKKjm5rAyyxOWUmRYgnrBX7m4AKTWUJUplSqMVotG81HXo9tcFICIg+NtVlx+laY&#10;iayRZyR9g8hcemx/t92x8IlE7cVll2ezRtnW3z1ropwNEPoasRdqhtTECKpNShJKTdRJTCwpRWiA&#10;aFGycup/dutcts6Ju3JY46KnZfB5pZy2zy3CxI88bovCweHl6TG8+3M0o52JiJproeqYyG5PJcB2&#10;ctorGYtthXi395vhxySSpgNI+Cjjtt5pFzWrYl4EWeP42Lamhk1F8vLRIVK5GRsdiIdn5RCNhPX5&#10;odJzMiysir6hnjS6273L/T5DXoecl8R4OKPPy9IBjFoph/5Oi7cbbl6gyzY99NJfLUz2gsxq8GKF&#10;JVVssWBPAJGGaufGcBiZiYtXodRtZJNSCRNHxvw4g8pUNR/nwHuAhXE0+JM0dNhie1lYjZ12oqIE&#10;ZljRpV6gEJP+u0DlirETInwUpXLo77MsgjBhL3TrMZhCI9WKyBCtEjF8tUxhbRRvegdIBKMHBd8Y&#10;IBEiCCMsJ83eVRTWCg4IN4gLRDPGY44yyCpoFkoHlmoyyqzEwYmUKXdiipsuMWJURMq+Mp5ESv+1&#10;I4qT1iApkKjPOvzLn4vzu5STF9wQ8xYkSMSGxxVhMvRWx/+I4uQjj+NgtML/+OTEcgom9iHTGnlX&#10;ggPY0sib6oNGGkI/KbbWvhqny6WdVARtSyXeuy9VARugI3Zeqy+kEohbrxL10cZASEQqOMgNHGQE&#10;6mmNSQw8EN0Brv2L2rpBmkK0RJ3R5uvudJ/TM1LI0etcrFM0JbZpSkRa0tKlC9S+KiT/iNwpDsry&#10;/DOSK2zdFpyGzuBJxH0ftqAsWqoayFAVdUP+vIDKQl2hQKogoLApxkEt6O0KFVSkGNSANpBBaCpA&#10;GqgCVCVBIFl5OEKSKLs0k/Qcr6hbbS2N351IznH3e0UW1DeaLbLpvp4p+0Xc33bZ1qtG3mMLl/kP&#10;9apkpa0qTxaaQ8UuCR+68jRMk5rfNFtHy/2mlv19HHs76V+Q1+cjL9cySZnG+sie+x+H43Hov7HO&#10;fnl4tNHy5qp/9pev9psvAsQs+ldD+lFn769YuEJlvtRIkikBdULFUFwXPF1lgU/qKZYplPKJi1CF&#10;EFEnEMBwsSAJ00NNLlenyZaGSdHGl+KuUW5Mt6fkxnR4IS3L1n+OzoyE3eqarNya2hq3R/k6vkcj&#10;qIL+G+yi8fHz/x8cP8fRRTum2ATqk8fMR8x4RxWSmc3bibaN6LVgdaJ+X1mkLFlbo8PngqxrXWPs&#10;6z4N5dci3kXz5lzUkken/daAoSFWhGY+Gr9nbzVasScS8oRevD6iHdrdeq2ZE57VbNV1F63m3RDQ&#10;tmVFKkx2ZmxNA1EB5B2JgtA4+0DvsSbhasC7FSA6wbbjNV7jNQh3kikSUn2WVbOUjm9OrHqfmUqO&#10;uS07rUtg06XJorzJDRENgpmvUprkzr+7WJftYGEyMiL4hzwe6bXITG5aUIuSUf5zboNUly1QLUVl&#10;pYIKQNJ/43ets0m2aTbNJiQspFIpKWoHsl2ngok0KnqnLaOvXU6tQKyIj0+aQEPmRAILsmUxCAym&#10;ISLVq6+tY4if2oQjxzGLo+vbLyJzdSxGh6NJNv9QvyjeQIXlEyGkeCF2HzA9yGfptDuEx5R4tZtE&#10;42v9pTqFvn1pJj0U7UNT5d9hFk7NsHlEFthuXNKr2S98KGTkJjvrQ2+u2RMSPA11fAti3/rzPDc6&#10;n97ldFF+iodzME9VxHpBOltDej2bFeJk+X0N5o/sfE6PijQhSstDnX5g21ltD1ohKbwrYIGekYJX&#10;J7LIwWZoEYCPO99qJ5KZSvK6LjSMWM9me+yputWEUdVZUNnAYMipv8kgt6mYIqJHJKTHyDBK8Wa0&#10;OWV2hP3KeaFCy2txKmAAggLnJBdhZtpsqIVIzSpbOssN7Mdezmhn8QVSUyyMfnifGU1caJvxO9W/&#10;d57KF1LKaJ0ZScjvJMUxVjYihv+IztmS+wsG4Nk7+lLtw2WUrj1ncRU7jJ4spc6+j2UiiZ7+H1pc&#10;o5FZRG+r9gtT3/fRlFjCskP/Z1RkOhag3lsQGSiAFFuhOOrI7WELDXsTojDJB72ROqWSSUZo0vKR&#10;FlVpg7VqEtUWCeTJUfk5MzeSQttxEASoKg1oUIQfKsPlsIsmC/7D5bKT7TTOZn8l/dbdFjwtL2lR&#10;dabIv6hxd0qJ99dNjz2jIio765GU1qhO1O7srlLPo1wBIu45LI+tlWUNv1wIaKL2/tS0QKonliQn&#10;o6C8DEJC8DqwMQQk1Koq+pwgBMxZS18cjjZB2g0Wii5B5CNLj8kPPctfPaws9ck0jw9eb3WJSU9G&#10;RSw38MJwl5NUf1/pIizKdQ2Vittt1ForOJEfNCuy/c9Zpy07GqHtLhbpO8mNdHF61HxrKQjeLTWm&#10;xzum8cT/K0FEyWun8KEKVf0MzvtBx6NE46B0ToH9OBIOOPJMUvpQom8teKW+k+VHO+0Zu5fTsZ51&#10;B65ZV3mkFKY5appWmlXTNbLlDOFzfczF73VlDR9vxWuzxS1dv10c7dPjG4BVGxYhuAQKono1eVIU&#10;q2wzxKqPJ09KLRysai8sqkxPjxUeCMTZCg2KkbsnryWjyVoxfjRDzYr5ei6i0B39rLi1OoHrAywK&#10;MafLX8hZBx9qHyc8Taxjyn0eih9jazY4tSkK0+pBZ80PwiF9oLw6vJmpZ2oDKzwPbRtxuzcbpjqz&#10;wE6vpzJ2QT67XxJJa/5GiweV/PhF99Gj3YArxcIrzEfqSiY2DwWvklSN6/Iyi22h2cUGzhYmxo9k&#10;J46ysaaeNHGbqhVge+454+umrUjus+k/JLyQ/RsIm1jHGQsvLpY0SZnJcPtclTtf918yj5hxywtN&#10;bwfOMeJGwefLDP2ta4+yBSooqs4oyzyuf9zopS7EihEseJeOB7/rWqV0jW8oAjwqqxaLca/SvJ58&#10;q7ro3kHAKO7lohCFkpTrjbd1ZbN81toeLI640lFF2IsbREqsRyuYvNYkXNT12LBEsWCJKoJyoRRa&#10;FoICf33tIB/UVVsTrNvUoKg16/AiMAKIQeSaQ6abbBxjTI2ObsYSOOTmL54vvEcZX9W0Vts5av/O&#10;ZISUT0UR0ccSLOu8RMX+6BuONuLImq35seOvWPzpVb8FmG55y1GYuKQED0hf0gMUCkHYG4frPDA4&#10;tyoy0MI5DrI2IPUEdPQR09B6g9RZZYAAAAH8aKpoYpqpYX2xSoyUk3eOyQLLVvMQfKTFgM4K6cux&#10;LYJifniZT/knvvxQIeHsOO2goxi3AN1N0d/SL01OtTMypFJY9BjgUExbIeVEBY6EyMwGZj/dxVlI&#10;lcswxY6pUJQzO2E/PCXkbDZW+OkMfBCOFbA93hGVAwaRVbTuB21GItHsApC196LXnZEv+Hg9nxvs&#10;bs0LrkE2s64lREct/NLcemuWjQ2ydsuidcRhXIJl5n3B6/TBT6BMsDmWzpzQjhnxUpzx6jMNTVgd&#10;BaGog0ezgE03XNauJRPXrl5G2hF+Y8EwZWmfMer8Q9APC5FgpbiJJAaczCx5Bo97BQoJs0BUtWP1&#10;rl1gUG9smNBxFuqBnpWsFNmhQTYJPSMR/n5jfxVuDT7xANwylYwZkOLlXiuSTDUVts0wag5/DtRB&#10;YrilU3HSeiyggMqkzELSzaTMjPusGHQMI61NeAY8HyEAbrkyttGzb2lYLSSu1emsXKmoSVvHIzUg&#10;tZyuPiUgkygIYlaZTbqS8rAxKEWWIlKhUVyWpabDA86bVAiYBpCIuuEmwmYt5lGCHEsKAmfLwBRq&#10;FUQtZ4As7aN1txXxquGqycHAADUxAm0CjBCEV1MaIWcGhpcA6hCkbCoZAiTI2wfPRXcVbPYNEqom&#10;KaPjjgIs2xXEJBuX0PUJvntAoDRoMAiPTEo6jAlMq0xJJ6eSH0iTjgOpOoG4CBocK8WTrB7CEWyQ&#10;LXdnqBoql0CEzBGOqS6JZVy8IhokqwK2uZGcdupSnEIIolBsZWKKsaNEKN0s8d7aRKO9tqjgEiAX&#10;pWCnYcCRyTwsYHFTnUE1y7SQ/qPMXYkNEweeAxqrcOQRVsOFM46dVuSKNJTMNBpmTkDQ0RTgavGQ&#10;UzQCsdotrem/qQQyq1WCahkOT1MAaMNvBjp+M1bayO0NFJMfJ3WxkYgMIGA6AAAAJJwvRYFQAAAA&#10;AAAAAAAAAAAAAAAAAAACvfPQdB1QAAAEUuSIEOdgAAAAAAAAAAAAAAAAAAAAAAAZDt03XxVpWyeI&#10;7mwpvYe1u0I3xtiMiVpLlsJ5rsKEHI5yaxnzXj5/PycOw8q7T7EipTRVDZFFM9QwVRmmFJDARkXr&#10;3tKE4vYwM08IkPIWIKhqkYZAMg03QFpvJUHfUtKIKhAyCAkFwAEkS5glJY1F0zIG0l1UYJJO4LX4&#10;mQ0E5exMUYyvU0s0Z0xSpk8RpV/iRIYkOWlBwIwqBgbMgzA00MUmKhDNyJqOmgXAYwNEm0sAGsFq&#10;BAA0EEqhwaC+JsKwKUiwH0cfS4YwHBtjTgxFurAQgK8ypo3CAgJYWiw4jQOYW4GqFGuvIISZFEg+&#10;HCArMUBxTOVMg35c1wRyd2rGpvG8mD8u4HFomxWchPd1zUAk3LV7Gd03d42KT9qzp+PtTN1k3qw+&#10;4qvT2V1NBaSc/9gkWCMmyXz4nGM2QAGIyToKIIsrjwfHvoAmuwB8QRlS2lGRbU3UWgJN6KNqYLAM&#10;oVUAAQ7ItHdvXbjSez13TC8blJiYiFfhS8BPgaexGBph2ZeAhXXblDpfqOgyowKzMlYFMTRjQg7G&#10;cHN5tnAxNIlrnxlDYmwxQODipCSFwXyxKht0CBm4CaqSMGaSSnZwak8G0nKwYCGIYLThHs50CIwg&#10;5ycDEwm6KpKBAzzQm0pGCbqE78jMW6GSq8+AhHfeyiliECxDCJDjkmiGiMYUdDtS3Fc5yVacJIUW&#10;xs6EgIIrlaq3CqnooAt3WduLKUATcm2Es7GiTVH1GDAheSOvTVXXnacHJcgGaKyMos4CCjpd0cHY&#10;Chh0lGNh1CMec5KSx2iRi3qEHpfV0gEBohICVHZ0znJMVNWqzNMBBk+EUggRUJ7hsb6Za1oYIHUK&#10;l05Yx6mG1X+sbOANVGI21iTySqU2iEC9oWSikSKHLraqhJAaGpbG+3AIG++8fIyEN57aCQ63jfqL&#10;RGZ6WZQUqY1whLWUhXZuSlUkKx8KzbKAoVtncjQXXKMJxeQiJ+Rrr1VpZtNRRqXD1HYMCT76DUEs&#10;6HGhaKER1IYVjEPjQK2RNpHYghNWwLMkBjAAAA28AbEQRgAAAAAAAAAAAAAAAAAAAAAAAEdChSla&#10;2AAAAHZj4ChIAAAAAAAAAAAAAAAAAAAAAAAA354wPM4yEcQwBT/FENnMXgD+MHcYQG8QbuNBUBjM&#10;2mODp58KSMoQHoItYQMDQxgEmBMVGZeoFMYC8Bpk+hGJhNuA/UsagPLw/9mQoeIjqwP56ER7Z4sf&#10;w0Fo4xXNsUB0OnGHkZZpGApcEmmwJhbN8LO30oFvoaphEWTkCWHjBwoaposuTgzFYHMjCgQKQDZj&#10;yGQHBuskdzYXsX8PazefI9P1AfkpBz+p7Xv0KjSaS/LAswrZQ7IiPLEAwNnVmD889jAVw2BQwzhy&#10;2eegEGgslFIDDMOUf6+VGjNkJOt2yisIVrHiCCjx4AAElDD9ScLB2DbkDIS8PAikUpqfCRUEFN0e&#10;S6AyfTqTuP1XXQvoY2sCQvkovCnltTfGNm0pRJgeH0oUCTDgUvxh8ohlQNGKaymMMvc9gKFjqSZd&#10;Xdzi8dsNt1MIO2kHkTAwW6/6sfPg0LMuc/8BOelBA4FbJPEbkA8grwAqDu7TrmMOIgERvNpFONch&#10;gZWjIQrK8b6h+O2ZC3OCEo9bKMF+lSq1YARAkMEE4FRxAGABiTRIxwYJGjamGZhGlF8Y1jQYEA2H&#10;qwkNKuRMhMTaHhQAaBkSmFRpVUw6BcdaZnEXugAC6siGjNbWNjEUAAaa7SJGx6Z2ISQXEVKN/Z3F&#10;yFYSLZsENesWG0GGFB6SQVG06m0wBsFO2x3plVBDQKFHKjzZQRAQYWtJKLkdFmQKIAm2iQajGnuC&#10;GlAGPS5upJTUzyuS1ZXGBHUSmxrbIlPtIi5wkIAKlbEdQgAgMYdgHoVgzHf4zwC2gSslamYwrGpS&#10;aiXWB6mTRpEKAh4liucvCSt6JgFcuuG8AAts38AAAAAAAAAAAAgtAwAL48IAAAAAAAAAAAAOI7oJ&#10;G0uiwDZygZLEcWKFHQm4ORV1ywieYTL3lkMCeZn4tyDmiGIBkGQmMtb8KD/lJR4WRIN/EwT/rTYn&#10;kEyzgkPUefpElWt0Pf3ZGWWhZgmPCEM2EHpiHwYzpuEOIDBDBgghHAos7swLg0JlLlayViGjIHCM&#10;yPyMaCAJpRDAAHECA6kWXL2PZqHorQYIjSG8QwGB4I8qEAZXwW3zhZCgfK+ssIIU4RzY8sIELQOi&#10;BPIGvKlLCCA54D4oDxZZxwGCsDGDiHsYoGftRJzJicVCiFS8fAVFwZyDaA2HlHQCBIwAw0TAaGg8&#10;Maf95bDvbDCrMAoF59QIuAWIYumAq+F+YOIEAjIZUkLwmi/otgMZoRAJcsSEBG4RwQtdBpjIC5qs&#10;CaXMFCF/OCXYB5kgyFrYxpgQrFTzOweQCAMB88NNXeA8pmL21OcSFp2HlTR/PqIv2j4SrlNBRfAP&#10;FSolTq4rytyzf7FuEAoAEaiLSL8cRmgbK4pGxXOnVINytujws04Ur6HOgNMgC68hOQMxiwXqZXn4&#10;I/VQ2JmHKPHkJw4FY4nce4k81PPDVpbtp95novnjg1gxIed6LcaAoClsNtczPBrLhq3Bsq6ObIsl&#10;oxdM2/BwUXK3vysutVhyKbQY5xvmwrfsgY6TmltuwNl1CNxugoruHXi9D9WcRcOIJvKWoqPMT64Q&#10;7d4HgAfXYKAAAAAAAAAAABJ/3kAAQARAAAAAAAAAAAAL7KAIxiTxkMqwLL0H8VpPQRwMMRMYvGGh&#10;L49uglM47kQgwF4XNzBwYOKIN6iY4owJGcaVBy4MgsgPViygpABRAJr5xfPiecGumEMWvQBsMBQH&#10;AAM2RCWoD+0AjyCGYgJ0Q4A/oInp4OyWMruaKFhk4ANrx9FELjEo3wgDAY/ILhlW0U37RGukbLUF&#10;tAhujGG+H6M8akQ9iiWHxbD7YIg9BeDiJh/Qlj1gDgBGYECzNfq9kugYhtTDVNyTTJk7EyI0cZtl&#10;mCwyQ6rWkC3TtoDIGmLymzhRQsd8WfsDQAYgjACNpAn87wrUOQ8SPAypHmGGIM4nnAIMMOmATbgd&#10;tuADmMHdGP4PJP1wSlCRoyElf5isEBLkhfwmNgAMGyIYKOInngji1EMczLNVJvYgnTaakD8IiUAI&#10;AA2IM5MR+JkMHo55hqzYBFR4sER29aibGbU0bx5ioY9PxAuYjPQQVMGVwgICMQSPOWlAZCJj4CgN&#10;NUjbO7CKwwMcwJh4E+BBwRn0LA/6DC0XuKCzxORhyjBo8X44Vwfje/6FJwGgI0PO8RGpt4NDYH2z&#10;CDWAQH7lNbjRVk1fTRje5ANg3+0TeEAmBpIYAqL+NEbEkyzE4S4lxkE+24tfO0k28EivPBATT2Lg&#10;IeKnHzN1rnd+DiRr08+J3zh587FFUWYz62LGudHymRZiQ3KYP4jAAAAZYAAAAAAAAAAAAJPCAAAn&#10;OMMAAAAAAAAAAAA8bTi5Sjip0LEE6YTCcCFzBi2MevWoGBR7Tynk8tvMMdyICBqk6mDosRKScAAk&#10;8FOFf0xJM4g2zF/IQV60edppH1+LNjxXzbrIESpisbdPYHAzhCUgAMgGHeQ4IEygsxAT+jqYZ5no&#10;P+exGH4JR4p8Bl/LkHbSnNhgAdjEPFkE7tP468wqMTyuwwI3AUHAUFmASB2/kJBGJ2KcEAYHJA3a&#10;QMAAl4ACjSZ8X2QGK1AKiD4xWCA1EA1ocKWHoV1GEbhJgWD5NQDEDI+LXQCQbgOWTQbqXZ5fvAHJ&#10;hi4aS/6YCcOsRxQDY9u4ej2sZGA4pFAL2NBAQGogMtKYTfhd4Vj6wFrUO9c+MeGC2deALdGwKHIc&#10;lsg+6F50y4OvBji3a9BHWI5qhQXQSEESTE0EFBMPPNPwmxNj4P8xR2PTACEAC3HHn1mQUuPgABiQ&#10;toBM+D2b1ldGunOjRMxNWkJvkG8bmlKGUwm1swzG+WA4jCHVF6FWHTienNQA0AwFowEiA8EOEALQ&#10;cBqFMOSNY11wBL6x5WHznjBxFmUJEAzy8uTflk8QUWPXi0w4GQPDAwMDSwJw2yOQMiqsc3Uo8iA3&#10;WvQXNJbjIMmHMLU0ZzzDOioAAbT/7ZHyImQmPFwAIABcQAAAAAAAAAAAAAAIAwAGQAGAAAAAAAAA&#10;AAA1lqSWrx4Gi3HS4s+YKdjH6cWv5CxAG5elfD+9hCvFNbNAes3tMBuejSJaxK4B8UYSUSJZWLhA&#10;NT+8lLGfU0PBAgNzUjTxkLJiA97CsKqoxAnsBFABUAjiMFOZzuPwGpBIfjtG7zC1NkS8FztQVOAE&#10;hAKwAc/IdL4K2p8AIAsno80B4A+DPNlpujowEJbSAhI4bbkL7PBiDRFnPoGBcAabRhIagFPQFdAW&#10;mOHShGvIgSjMq03BhS0KOqAKms8E1rBG74q9Oi/IiohuTgPt8Ez7Rx4qU86mch6LxC+CcH5hlHhN&#10;RqIZJSwjIBGACgaCFKQTUBmjyBJMa4fwF116WuBMQmghp3dsaWQQ0TJxBPMyAGn9ROOWPYLHTTbH&#10;M6OoV7DyA4jCJRw3zwW4q74SvamW7GaIzUICdfgV6AWT/vhEAbpsbciIVXxeTUbZ8D1C6tWTOccF&#10;K4fHLi7oLEXQzmNWsmF/AoMIdYjySHsgZo4JwW4/iCFxRlUhrrmwW4ATpXy3owLfjPVgwi3ntgx+&#10;bSFDsD5ZTDkIDqgZmpxv/AuyqQyDFYUhHeC8KMMwmMCJrg6jAuzLLTu4oIQSsIg90z9zlTTzi7CB&#10;myYFEZ5viaOHwz2LAZ3sdxS74OKAADgBYAAAAAAAAAAAA7NfwAArkVoAAAAAAAAAAABRpaUo4Rw9&#10;n/sFvWRgFT7SQEL331ClaSO71D91K1IKGy901geDAo+YByEEbXCwmBmDQlx4OgF4e85lgwHHYobn&#10;+GZXwC08PTe8Cl3b/CRmcIBwyD3ngsoQmHazxR43dcUDRJM2NeAUDAqjiwFEuhc9kTqnHmIsiyAs&#10;yGQwF5Yh4bmFGA3uOyJBgfDYugRKlq7vIoQR8D7cbr3lRSwDdxGJRDKlFkx4RTWGubYE0mDdqaOa&#10;D9mZdiS1Bx3nZ4MowC8FnmZtZwfmbEAeoMx+RhkDwVtC2GCfgQgzgedGGMPUhapLWFowZz18cqzD&#10;G6DVQos8C+hmJhaa1b+MANinHhupHB+4G2ACQCKngAyF+mmw5gZj+eaRdMbEBgPrYzdMbmhopmuu&#10;+lPIgNCtOt+ZBKCxVQJJPZ+niNsEnRg0/nuJqDEX5v1mdS55h8C0WBHlDDH3ERytm0qyv8AkQmqA&#10;Fwxh0RiCYYeorZQGHyVNgANiAyoNekEBHRmEG0zRjGYCgJg8uKmkw/pgLSCaCFpDVGSDECwi6BgF&#10;owAgKE4hyDpOKI3g5TpWMQgbWRUQK7CkwCpg0FNJCtGJTA2CEqq2rjNUoUSZacqP9uVKBvVUF05G&#10;QKsWNCQdXRWONHWKKycVA1os8QCQX2gYKMRIptrVbChA87TECzmdsGEIGY2JojXwdA2lO8EDRTsS&#10;A1JBow1K92gYICKoH7ptgkpyCBCYHGA50keR6ImEAaBEl3GkSJih2hDVyIKBavo1WQCosARMBc0n&#10;KwAPJEVwGP22ZyfA6+wiT4SDdhbg2Uc8MuKMLkzgixkS8WxvNRlSh8IAePYABemOfAAAAAAAAAAA&#10;AozzlgAcGSIAAAAAAAAAAAAXMBzEZKFEd+AAXkHAAfFMsYmYEMEEB8YCeAwmJQnNIGCQCTADYGqA&#10;GzwGcaBXl2EyAfYwKkAXdJYMIBITArPhnKACwwHG2wbshR+Q3+kHqBDPABbzC3ixk2QINUMEBAQA&#10;DE2JOmAwAAAFAAIAAkouCGMRClyGQBvoKO6KDdM2/aWtw/0CNGmnYgYvX2QAeFBw8MIdrBccgNnh&#10;xhRPhbCG8UniEqMFpFrAiRKAoxUYIH1NxXp4QubbYpoREZGRsURbNkE4821+1IhYjYgGJHlZTEwk&#10;j2Y/SaWnPaGRx6QMikSDRrTkmQQSwH25FihlRxYHIX92jVfIqbfiKYjA/BWWQYdPR8/5p7LbnBVB&#10;lleU49xFWVS97yq5m7QrwVXgLf9/l2TBoK+Wz0T3CsoihvFzQABjj0DAUKXOAnzjBgcKNLENSwOD&#10;A+nkroaCfOIrreTcdTRcD3AxG8gEht5AZgBgDY4pAlxXpsBodabuUbWwUIiSFWtsG7UyBZIihSu4&#10;zZA7aAmyYiJkZyDcQypLXiDoXjU6CFV6+DiZRSt1OJTCa8BgCSU04nAEp845WAMIHKDCKqgoegRO&#10;sig2xbWghVl/7P80SSHQH2gQ9k/FF8lCeJ9Zdt1pNTI9bx4HZoE8xQojMTWKDDDpV0YBYlKVObTa&#10;ADRiDGewAAADKPWgEkaQAAAAAAAAAAAAAAAAAAAAAAACCF4kxIRgAAAI1sqxIJAAAAAAAAAAAAAA&#10;AAAAAAAAAAEpALgNwRjGESwPY/GHGilgNuYAvMSLVnTUHcGxrcVQ6QjN/AY0gEYx/NEAQAAYwAAH&#10;cgCG92CXIATVAOvAAQAGgD7JgDeFiDRyaANUYUu1zEHAAwUBH4wEMAADBiDI4QFsyq3sbiuqPc/p&#10;TJHEg0DQV4fnECAB6AAAAAAB4ADwAAAAAAEAAAAAuABwAAAAAADAAAAD+e60bpprQ+atoYrH+7aP&#10;lRowpIHSr/zJAMVMGMoO6igt5ITTKIcwEXQZWME1KcgJ55kfggDYEFTo/045wI6IkKKemSY6m1D8&#10;KmieDIVCLcP2AKBs4pxyvYuk42p9xWjggNm0gUZgz9gYL5iLL81hVUngMEgwAmXB+v7FatVjj8GA&#10;hAcPKdCdWLsVQW8nbHgkBOynONARi9lGBOjDEqADcgAJhGx6AWcIhgigAKgF+3gzHoAm7lBn9bBJ&#10;ophgiyQAmYhJpAJrVQMQGi3GqAHSIFYxAkDBiYAkKJBVAIHAVBAVFyQAAGUhUisBgAAACRIGBGDa&#10;AAAAAAAAAAAAAAAAAAAAAAAA9WxgEQRoAAADGpCSGgdQAAAAAAAAAAAAAAAAAAAAAAABFKIXT7AR&#10;79PhMsR4Nybkihzg6gKBUNGKExqUYGgXauISNGZGAeCsizsACHkaV+wTGbHHeYNg8xuAaG3lUIAj&#10;YwvWMcjAAGcehsAqZYsxbwTSF8sY/zMQhAN5tIeGJzYhabRD1Qx3adgMhmTnjPoAeN8EgEFlvgLr&#10;gchcAsERVeB0AHawDwwFXkBExZfgAj7ig6PAGDA0IcLzQPQDxuL2FHGMhKCNMZxcAaADhAJuAFiK&#10;CDAc2YwMxiOMYIYBDMY/IAPDoIYvhUUWWFtKATwrB4vwACJ5XzhcDXPFUiZ+0Vh9uA0ZrjDfSsSM&#10;YAAExCwAAAAAAAAAAANpSLAAfIhQAAAAAAAAAAABCeYLs0U04X8AwwC1LAB+GUxxHImgkOwxOREB&#10;wUrUZiwAKiUWVYFhwoAYHgB4BijHvsjkmKEBhLWVLWkWshwgM0kDMTMMArCJ4nnTEMLqUCMWdIDq&#10;NbEQ+CwYCQIs/xsGIagcbY+QANyzFIWBTDYjCmErwDIiiWhnGF2IgZQygQYCGytgntiGEA038wH8&#10;YhrtoAQ4D82gajIPRThaD8bgAXmAAMA+4AWABMACjqwScgC7ItHQJ2uR6fiEWhhq9hFhh24BIAAQ&#10;AI6YAjAAAAAAFQBiQBBRljYV44kY/gxHADnEAcyB5MxkLAfDQLsgAZWCSGAamAVGA1CgLHgOcEBg&#10;ANCADXAG0oA/hYT06BBrfGsWDCMWwLAOAwr1SQdgADFh6hYAph7mP0BRBgGYCcUEBmQtYyLfIaGy&#10;meSMRvRuNTKSFQYhgAHasx5WITeQByE2HKMiHugobDSBIogNEOICpJgU14gkAgAwADAXhgLDAZSA&#10;AAwUww0wG2QDIAD2AxoQwcBgL8BCGWWFDPeYwCR01vQtoLmiRpIOni3EW0joBlY6WJYsgORCSbUY&#10;zEEsiCGAEeICHxYVtiCB1YtIAFq2MYgDsEYCgEpkahsiBVNMBd5IoAZhAamANQABDACAB1iAZgAC&#10;5GFgsCNbQnYAhHAAADOUAaBAkUgSEAai0MiAzCPQT+ZWvAroKY78YIABhpgSAAG1eH5isEgIRgQq&#10;67ECAxszwIPCJAIwLAZ+BqW2Hmwr7j9kBFW9bgQMPB+D0edsilxkWGgJeMg3ZkZkEWxoDi8Q41IE&#10;PEPakBmOca1IIkIDXTFURhhZWI8kBjQAAAQ6gIAAIAAhDAgALCAKwGKrEBDIYiiLKFwCpVwEEwAg&#10;INZbgcRwQhhBiYwxAgAD5AJ4A6nSDJJbTWu2vUPuAiIAMYSEAIQCERABDDL8QMIAMAGQAKYwGAwM&#10;5xAIQCAyEIxgBiGAgHUcQ0EAUEsDBBQABgAIAAAAIQBd3UpZ4QAAAAwBAAAPAAAAZHJzL2Rvd25y&#10;ZXYueG1sTI/BTsMwEETvSPyDtUjcWifgRFGIUyEEohcQKXyAG2/jlHgdYrcNfD3uCW4z2tHsm2o1&#10;24EdcfK9IwnpMgGG1DrdUyfh4/1pUQDzQZFWgyOU8I0eVvXlRaVK7U7U4HETOhZLyJdKgglhLDn3&#10;rUGr/NKNSPG2c5NVIdqp43pSp1huB36TJDm3qqf4wagRHwy2n5uDlYDrOd83TfG8zpIf85o/ipe3&#10;Lyfl9dV8fwcs4Bz+wnDGj+hQR6atO5D2bJCwKETcEqIQRRTnRCpEBmwrIU9vM+B1xf+PqH8BAAD/&#10;/wMAUEsDBBQABgAIAAAAIQB20p5S4QAAAJwBAAAZAAAAZHJzL19yZWxzL2Uyb0RvYy54bWwucmVs&#10;c3SQQUsDMRCF74L/IczdzG4PKtJsL1LoVeoPCMlsNrjJhCRV+++NFcEt63HeMN97b7a7zzCLd8rF&#10;c1TQyw4ERcPWR6fg9bi/ewRRqo5WzxxJwZkK7Ibbm+0Lzbq2ozL5VESjxKJgqjU9IRYzUdBFcqLY&#10;NiPnoGsbs8OkzZt2hJuuu8f8lwHDgikOVkE+2A2I4zk15yt28CZz4bFKwwF5HL25UB+WVJxsmrhy&#10;o+jsqCoIZL3+lXv5YRPgunX/j/VKrR//ZzanQLGutEMfWu3rFBexlym67wy4+OnwBQAA//8DAFBL&#10;AQItABQABgAIAAAAIQB24ElfGAEAAE4CAAATAAAAAAAAAAAAAAAAAAAAAABbQ29udGVudF9UeXBl&#10;c10ueG1sUEsBAi0AFAAGAAgAAAAhADj9If/WAAAAlAEAAAsAAAAAAAAAAAAAAAAASQEAAF9yZWxz&#10;Ly5yZWxzUEsBAi0AFAAGAAgAAAAhAE0BpCVAAgAAbwQAAA4AAAAAAAAAAAAAAAAASAIAAGRycy9l&#10;Mm9Eb2MueG1sUEsBAi0ACgAAAAAAAAAhAIjbZBlikD4AYpA+ABQAAAAAAAAAAAAAAAAAtAQAAGRy&#10;cy9tZWRpYS9pbWFnZTEucG5nUEsBAi0ACgAAAAAAAAAhAFIiD+HUtQoA1LUKABYAAAAAAAAAAAAA&#10;AAAASJU+AGRycy9tZWRpYS9oZHBob3RvMS53ZHBQSwECLQAUAAYACAAAACEAXd1KWeEAAAAMAQAA&#10;DwAAAAAAAAAAAAAAAABQS0kAZHJzL2Rvd25yZXYueG1sUEsBAi0AFAAGAAgAAAAhAHbSnlLhAAAA&#10;nAEAABkAAAAAAAAAAAAAAAAAXkxJAGRycy9fcmVscy9lMm9Eb2MueG1sLnJlbHNQSwUGAAAAAAcA&#10;BwDAAQAAdk1JAAAA&#10;" stroked="f">
                <v:fill r:id="rId54" o:title="" recolor="t" rotate="t" type="frame"/>
              </v:rect>
            </w:pict>
          </mc:Fallback>
        </mc:AlternateContent>
      </w:r>
    </w:p>
    <w:p w14:paraId="3E1ADC29" w14:textId="5A86AA16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7F0C570B" w14:textId="77777777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5F864F69" w14:textId="5BC278A3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50483160" w14:textId="77777777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661ABD42" w14:textId="77777777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40FB0F75" w14:textId="77777777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05BF3B37" w14:textId="77777777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467E9FCB" w14:textId="186B94EB" w:rsidR="00AB2EB5" w:rsidRDefault="00AB2EB5" w:rsidP="00CA1FCB">
      <w:pPr>
        <w:rPr>
          <w:rFonts w:ascii="TH SarabunPSK" w:hAnsi="TH SarabunPSK" w:cs="TH SarabunPSK"/>
          <w:sz w:val="28"/>
        </w:rPr>
      </w:pPr>
    </w:p>
    <w:p w14:paraId="223145CA" w14:textId="77777777" w:rsidR="007C1907" w:rsidRDefault="007C1907" w:rsidP="00CA1FCB">
      <w:pPr>
        <w:rPr>
          <w:rFonts w:ascii="TH SarabunPSK" w:hAnsi="TH SarabunPSK" w:cs="TH SarabunPSK"/>
          <w:sz w:val="28"/>
        </w:rPr>
      </w:pPr>
    </w:p>
    <w:p w14:paraId="6E41BED7" w14:textId="484599DA" w:rsidR="007C1907" w:rsidRDefault="00930C5B" w:rsidP="007C190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768832" behindDoc="0" locked="0" layoutInCell="1" allowOverlap="1" wp14:anchorId="2ECDA5C6" wp14:editId="1A6A47A9">
            <wp:simplePos x="0" y="0"/>
            <wp:positionH relativeFrom="page">
              <wp:posOffset>5505450</wp:posOffset>
            </wp:positionH>
            <wp:positionV relativeFrom="paragraph">
              <wp:posOffset>207010</wp:posOffset>
            </wp:positionV>
            <wp:extent cx="1009650" cy="965835"/>
            <wp:effectExtent l="0" t="0" r="0" b="5715"/>
            <wp:wrapSquare wrapText="bothSides"/>
            <wp:docPr id="18510592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059232" name="Picture 1"/>
                    <pic:cNvPicPr>
                      <a:picLocks noChangeAspect="1"/>
                    </pic:cNvPicPr>
                  </pic:nvPicPr>
                  <pic:blipFill>
                    <a:blip r:embed="rId5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sharpenSoften amount="11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contrast="-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0" b="2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6583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BD94BE" w14:textId="07C26912" w:rsidR="00ED4C04" w:rsidRDefault="00ED4C04" w:rsidP="007C190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17BECA9" w14:textId="77777777" w:rsidR="00DB3154" w:rsidRDefault="00DB3154" w:rsidP="007C190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4587230" w14:textId="3E38AFAA" w:rsidR="007C1907" w:rsidRDefault="007C1907" w:rsidP="007C1907">
      <w:pPr>
        <w:spacing w:after="0" w:line="20" w:lineRule="atLeast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ab/>
        <w:t xml:space="preserve">บริการอาหารค่ำ ณ ภัตตาคาร </w:t>
      </w:r>
      <w:r w:rsidRPr="006F0F50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พิเศษ</w:t>
      </w:r>
      <w:r w:rsidRPr="006F0F50">
        <w:rPr>
          <w:rFonts w:ascii="TH SarabunPSK" w:hAnsi="TH SarabunPSK" w:cs="TH SarabunPSK"/>
          <w:b/>
          <w:bCs/>
          <w:color w:val="FF0000"/>
          <w:sz w:val="28"/>
          <w:highlight w:val="yellow"/>
        </w:rPr>
        <w:t xml:space="preserve">!! </w:t>
      </w:r>
      <w:r w:rsidRPr="006F0F50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บริการท่านด้วยบุฟเฟ่ต์</w:t>
      </w:r>
      <w:r w:rsidRPr="007C1907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ปิ้งย่าง</w:t>
      </w:r>
      <w:r w:rsidR="006C36D5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 xml:space="preserve"> </w:t>
      </w:r>
      <w:r w:rsidR="006C36D5">
        <w:rPr>
          <w:rFonts w:ascii="TH SarabunPSK" w:hAnsi="TH SarabunPSK" w:cs="TH SarabunPSK"/>
          <w:b/>
          <w:bCs/>
          <w:color w:val="FF0000"/>
          <w:sz w:val="28"/>
          <w:highlight w:val="yellow"/>
        </w:rPr>
        <w:t>“</w:t>
      </w:r>
      <w:r w:rsidR="006C36D5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ยากินิคุ</w:t>
      </w:r>
      <w:r w:rsidR="006C36D5">
        <w:rPr>
          <w:rFonts w:ascii="TH SarabunPSK" w:hAnsi="TH SarabunPSK" w:cs="TH SarabunPSK"/>
          <w:b/>
          <w:bCs/>
          <w:color w:val="FF0000"/>
          <w:sz w:val="28"/>
          <w:highlight w:val="yellow"/>
        </w:rPr>
        <w:t>”</w:t>
      </w:r>
      <w:r w:rsidRPr="007C1907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+</w:t>
      </w:r>
      <w:r w:rsidR="006C36D5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 xml:space="preserve"> </w:t>
      </w:r>
      <w:r w:rsidRPr="007C1907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เบียร์ไม่อั้น</w:t>
      </w:r>
    </w:p>
    <w:p w14:paraId="5C546F40" w14:textId="6A0C0354" w:rsidR="00AB2EB5" w:rsidRDefault="007C1907" w:rsidP="00ED4C04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27518">
        <w:rPr>
          <w:rFonts w:ascii="TH SarabunPSK" w:hAnsi="TH SarabunPSK" w:cs="TH SarabunPSK"/>
          <w:sz w:val="28"/>
          <w:cs/>
        </w:rPr>
        <w:t>ที่พัก</w:t>
      </w:r>
      <w:r w:rsidRPr="00B27518">
        <w:rPr>
          <w:rFonts w:ascii="TH SarabunPSK" w:hAnsi="TH SarabunPSK" w:cs="TH SarabunPSK"/>
          <w:sz w:val="28"/>
          <w:cs/>
        </w:rPr>
        <w:tab/>
      </w:r>
      <w:r w:rsidRPr="00CE64E6">
        <w:rPr>
          <w:rFonts w:ascii="TH SarabunPSK" w:hAnsi="TH SarabunPSK" w:cs="TH SarabunPSK"/>
          <w:sz w:val="28"/>
        </w:rPr>
        <w:t xml:space="preserve">SAPPORO AREA HOTEL </w:t>
      </w:r>
      <w:r w:rsidRPr="00CE64E6">
        <w:rPr>
          <w:rFonts w:ascii="TH SarabunPSK" w:hAnsi="TH SarabunPSK" w:cs="TH SarabunPSK"/>
          <w:sz w:val="28"/>
          <w:cs/>
        </w:rPr>
        <w:t xml:space="preserve">ระดับ </w:t>
      </w:r>
      <w:r w:rsidRPr="00CE64E6">
        <w:rPr>
          <w:rFonts w:ascii="TH SarabunPSK" w:hAnsi="TH SarabunPSK" w:cs="TH SarabunPSK"/>
          <w:sz w:val="28"/>
        </w:rPr>
        <w:t xml:space="preserve">3 </w:t>
      </w:r>
      <w:r w:rsidRPr="00CE64E6">
        <w:rPr>
          <w:rFonts w:ascii="TH SarabunPSK" w:hAnsi="TH SarabunPSK" w:cs="TH SarabunPSK"/>
          <w:sz w:val="28"/>
          <w:cs/>
        </w:rPr>
        <w:t>ดาว หรือเทียบเท่า</w:t>
      </w: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730944" behindDoc="1" locked="0" layoutInCell="1" allowOverlap="1" wp14:anchorId="7A2E31F1" wp14:editId="1F84F00E">
                <wp:simplePos x="0" y="0"/>
                <wp:positionH relativeFrom="page">
                  <wp:align>right</wp:align>
                </wp:positionH>
                <wp:positionV relativeFrom="paragraph">
                  <wp:posOffset>326390</wp:posOffset>
                </wp:positionV>
                <wp:extent cx="7382510" cy="756920"/>
                <wp:effectExtent l="0" t="0" r="0" b="5080"/>
                <wp:wrapThrough wrapText="bothSides">
                  <wp:wrapPolygon edited="0">
                    <wp:start x="1282" y="0"/>
                    <wp:lineTo x="613" y="4349"/>
                    <wp:lineTo x="223" y="7067"/>
                    <wp:lineTo x="0" y="14678"/>
                    <wp:lineTo x="0" y="15221"/>
                    <wp:lineTo x="279" y="17396"/>
                    <wp:lineTo x="279" y="18483"/>
                    <wp:lineTo x="1003" y="21201"/>
                    <wp:lineTo x="1226" y="21201"/>
                    <wp:lineTo x="21124" y="21201"/>
                    <wp:lineTo x="21180" y="21201"/>
                    <wp:lineTo x="21292" y="17396"/>
                    <wp:lineTo x="21403" y="1631"/>
                    <wp:lineTo x="20623" y="1087"/>
                    <wp:lineTo x="1616" y="0"/>
                    <wp:lineTo x="1282" y="0"/>
                  </wp:wrapPolygon>
                </wp:wrapThrough>
                <wp:docPr id="862491126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2510" cy="756920"/>
                          <a:chOff x="0" y="0"/>
                          <a:chExt cx="7218319" cy="756920"/>
                        </a:xfrm>
                      </wpg:grpSpPr>
                      <wpg:grpSp>
                        <wpg:cNvPr id="476207095" name="Group 8"/>
                        <wpg:cNvGrpSpPr/>
                        <wpg:grpSpPr>
                          <a:xfrm>
                            <a:off x="393700" y="57150"/>
                            <a:ext cx="6824619" cy="699770"/>
                            <a:chOff x="373791" y="154416"/>
                            <a:chExt cx="6825293" cy="908839"/>
                          </a:xfrm>
                        </wpg:grpSpPr>
                        <wps:wsp>
                          <wps:cNvPr id="2132204743" name="Rectangle 1"/>
                          <wps:cNvSpPr/>
                          <wps:spPr>
                            <a:xfrm>
                              <a:off x="373791" y="154416"/>
                              <a:ext cx="6696221" cy="908839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000099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676207565" name="TextBox 87"/>
                          <wps:cNvSpPr txBox="1"/>
                          <wps:spPr>
                            <a:xfrm>
                              <a:off x="705284" y="219265"/>
                              <a:ext cx="6493800" cy="76950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809D1CF" w14:textId="77777777" w:rsidR="007C1907" w:rsidRDefault="007C1907" w:rsidP="007C1907">
                                <w:pPr>
                                  <w:spacing w:after="0"/>
                                  <w:ind w:left="720" w:hanging="720"/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Day</w:t>
                                </w:r>
                                <w:r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4 :</w:t>
                                </w:r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ab/>
                                </w:r>
                                <w:r w:rsidRPr="004D77E0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ดิวตี้ฟรี - โอตารุ - คลองโอตารุ - พิพิธภัณฑ์กล่องดนตรี - ถนนซาไกมาชิ – ลานสกีคิโรโระ </w:t>
                                </w:r>
                              </w:p>
                              <w:p w14:paraId="1BC2AFCB" w14:textId="77777777" w:rsidR="007C1907" w:rsidRPr="00125BC2" w:rsidRDefault="007C1907" w:rsidP="007C1907">
                                <w:pPr>
                                  <w:spacing w:after="0"/>
                                  <w:ind w:left="720" w:hanging="720"/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         </w:t>
                                </w:r>
                                <w:r w:rsidRPr="004D77E0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(รวมนั่งกระเช้ากอนโดร่า) - ช้อปปิ้งทานุกิโคจิ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592424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140" cy="681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A2E31F1" id="_x0000_s1078" style="position:absolute;left:0;text-align:left;margin-left:530.1pt;margin-top:25.7pt;width:581.3pt;height:59.6pt;z-index:-251585536;mso-position-horizontal:right;mso-position-horizontal-relative:page;mso-position-vertical-relative:text;mso-width-relative:margin" coordsize="72183,75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zz1i3QMAALUJAAAOAAAAZHJzL2Uyb0RvYy54bWy8Vttu4zYQfS/QfyD0&#10;vrFE3Y3YizTpBgUW26C7/QCapiRiJZIlacv5+w5JSU6cpJcUaIDIpMThnDlzZsjrj6ehR0emDZdi&#10;EyVXcYSYoHLPRbuJfv/26UMVIWOJ2JNeCraJHpmJPm5//OF6VGuGZSf7PdMINhFmPapN1Fmr1quV&#10;oR0biLmSign42Eg9EAtT3a72moyw+9CvcBwXq1HqvdKSMmPg7V34GG39/k3DqP21aQyzqN9EgM36&#10;p/bPnXuuttdk3WqiOk4nGOQdKAbCBThdtrojlqCD5i+2GjjV0sjGXlE5rGTTcMp8DBBNEl9Ec6/l&#10;QflY2vXYqoUmoPaCp3dvS78c77X6qh40MDGqFrjwMxfLqdGD+wWU6OQpe1woYyeLKLws0wrnCTBL&#10;4VuZFzWeOKUdEP/CjHY/z4Y4qdKkvjRczW5Xz8AskwASUD9oxPebKCsLHJdxnUdIkAEE5jlDlUus&#10;M/oX8aV1WsYQCQSSl0k+xTEHWlQ4K2a8RV2X5WWgaZmWdeLtkzzLkiKI6xwybJHjOg0h13FVpbVb&#10;8mbIUBHmnHTz35L+tSOKeS0ZR8pEH05SjOOszABV4O83KBki2p6hJHDoly8CMWsDWnlFHW9Ev9BX&#10;1AXGwI7TySuxk7XSxt4zOSA32ERNL8fbjmh701umBbHsIVS5LzNy/Gxs4G62c5iM7Pn+E+97P9Ht&#10;7rbX6Ehc7cNfPdP9bFkv0AidC/vcUwI9qOmJBaCDAn0Z0UaI9C00N2q19y2k8wDOA+Y7Yrrgw28b&#10;kj5wAI16Pmyiyrn2WoFE98KZMd+YpghGNXPqRju5f4TcaNvfytCyiKCdhI7l3LuI3SrQhZP3/yCQ&#10;wtdXXiz19Q0y+pM8oaq8kAeyJ3gPTM7v3xBKGee4ynyZ4KTGsLOnchFKVqdA2dQXijqPfS0vRfJC&#10;KBoE+1eaWNLlmQugHHX2tDv5FoJ9oT4hf4TjADL/x4FoFj1JhUudkDcHKxvuxXe2eZqXc+faXitO&#10;1/A/dW4YvSjivz/hwMoeHJJwSg7/aI+B6O8H9QEOGUUs3/Ge20d/YAJVDpQ4PnDqCtlNzv0gy2uc&#10;4aycuwEscr4RdkmalwZDSASnnyX9bpCQUKmiZTdGQTImCayeL/fTZ153PVdzrbrxFB9I/eJwe4Wi&#10;cHDeSXoYmLDhJqAZ1C1cQ0zHlYG8rdmwY1DC+pe96ztwC7FwPijNhQ2SM1YzSzuX1gYq2nU+V2DQ&#10;RuYPHvQZp4voDVWHc+PizCjTOskmKRdVkuZe6++VsgcT3PshoPGy83cDj3u6x7jLx9O5X3W+bW3/&#10;BAAA//8DAFBLAwQKAAAAAAAAACEAHyIzpeAnAADgJwAAFAAAAGRycy9tZWRpYS9pbWFnZTEucG5n&#10;iVBORw0KGgoAAAANSUhEUgAAALYAAACkCAYAAAA67tSUAAAAAXNSR0IArs4c6QAAAARnQU1BAACx&#10;jwv8YQUAAAAJcEhZcwAAIdUAACHVAQSctJ0AACd1SURBVHhe7Z0HeFVVuvede+d+M9/3zb2OMpRw&#10;zt6nJKek95AGCYEk9BKSgBekCAooXbqiSLFgQWXAroNdxjI2EMdyddSZO2Mb7OOoOI7OVQj2MgZc&#10;d61z1tr7Xeu8p+ac5AT2/3l+D2Tvd/V/dtZuax9nyZIlS5YsWbJkyZIlS5YsWToGNXDgQC3T4SQq&#10;Lk3/gO7+cTDKkqVeJMzQGDzckqX0F2bgSPTt2/dnPKklS+kpaNgsl5s0Pf0UisfjkczNk1uylH7q&#10;06fPv0OzYoaGVM6aacQ6Ne1jno0lSz2jjIyMXzh1/XfQxLEy5NTZkrnhPp69JUvdJ7dd+wc0YTJo&#10;uv83pKZ9kvEzL8qSpdTKabefA40YifyyUlJLj8bVl15K6q++yqDmssuIz+dH06jQIq1LgJZSJzrN&#10;WIkZj5FXUkKabrpemk6oNN50A5o2FnS7fSqvhiVLSdP/wcyWV1ePGljigd+EpFPJL8klM647lSx8&#10;aqXB1CtmobG8PpYsdU1OTbtXNVfTgw/gJlZQ0wm8nizJxNFQ0zscjnpePUuW4pdbdxyGhqpbfy5q&#10;YBVvlnwtmlE7YQhq2liZdvUpUn5Ou+NxXk1LlmIXNBEDMzCGmm7OnWegRoUxky+ehsZgwHR0zv8X&#10;Xl1LlqILmsfn96MGxoDpsnO8qDEhw2Y1SmkYWJwKjKdTpdt5tS1ZCi+Xpv9TmCbSrW8VaLacwmzU&#10;kOGAacW20x5YRJpPGUVOe3CRFCuAafr06TOQV9+SpVA5MjL80DCYgTEarr/OSOPzeFAjhkOkKyjN&#10;C9kGmXhWq5ROjeNNsGQpVNAomIHDAdOp5gtH8xmjjDQnXTnD2J7ldge2wSsnkfIW+xi8GZYsmXLZ&#10;9L3CIIPPPhs1MMawzRsNY825ZwFqPhVPZtC8DHVfpO2FFfkh25tPN39BnDZbIW+OJUtBCXMwMAOH&#10;A6ZTTYcRKX7+3qWB7fnF5rRk7oOLpRgMmCdvjiVLdG6taUuEMRof3YsaOBwi3bTLZ6KmUxHxAp/X&#10;nHLMfyRo7KrRlYGfW86dbMY6w//iTL3CfMyVN8mSpcSP1sPXrjbSYYaLxKn3LDTSwvRYftg2FRHD&#10;m2TJkmns/Noa1MDhEOkYmNkSoXBQgZHn4ElDpP9j8QIRl6nr1bxZlo5lOTVtvDAFZt5IiHTZuX7U&#10;bInSdv5/mkal5BXnonEQI17Xl/OmWTqWBQ2EmTcSIh27MqEa7fRHl5GKoRVGTCTaNpxEFjy5IiSP&#10;eDDys4xtiQkaDDNvJEQ6Ya6TLplubOsKw6Y3SqaNBSN9D0xFsjQt02nT/8R/tJQOgoaC5BQUkJKR&#10;I0nV4kWk+ertEY1dMrhYSquSX1pKauacQio3biQ1F11IKs87j5SPGonGqoxb3YIaWUXE82Z1q0TZ&#10;bFrHN1nqKTl1/W0xIMmmbt1Z6C9CNGpXLkfzY0SaZ8/bvcSI483rNsE6unRHJ99sqbtFjyr3wMEQ&#10;FFcMITk5BcTnie09xEgMGtFMmh7Zg5o3Vpp33YXmzVCNPbS9wdjHm9ktctntC2C9urt8S1zqIDDa&#10;Vl9LJp91Y8y0r72BtK26hkxYuIX4vbH9EmQXFaHmjZVMpyskT3+OzzA23M6b2i2C5fZE+ce8XHbH&#10;u+oATFq6FTVuojDDD28/QyojHMVTJqMGjkZp4/CQvFo3TTH+79Ydu3iTUy467TDeLmJtF/9na6vw&#10;EEuplOhwQdXwFtSYqWDkjBVS2Rhej5c0P/QgauRw5NC/AFhevMkpV//+/Z2izOKKwYG2ip9dmraM&#10;h1lKhex2+4miswWq8bqbYS3ye4sYDbfcjJoZQ03rttun8OanVLBM0Ta4jYdZSra0jIxG2NFZrkzJ&#10;YOmCN8srGUKl8fHHUENDhq4/V0pDpyNHeDekRJm64xVRVtvKHUZbYB14qKVkyqXrF8JOHjVjlWSm&#10;ZFE3ajLx+3KkAfXQX6Dc3GIydtZqNE0kBje3SnlBcoqLUVND1DS8O5IuWAasP9zOQy0lSw6bzXj8&#10;lDFx8aVS53eF2lHy8xuxUlxei+YXidrmNjQvRtM9d6PGZhQrJ5e8W5ImmLda55zsvJSVe0zL1a9f&#10;Aez4eC/jhQO71JYIOdkFaP7RyMvD72oOufIK1NxNO2+S4nj3dFn0pHCtyHPk9BUh9bSMnRr9SHQq&#10;Q+30RID5QRasrCCPv14UE76s0F+K9jXXo+VFY9xp54TkxRiybGmoubddIcXwPuqSYH5Y/Sxjp0Cw&#10;08fP24h2fKy0rdhu5CUoKvCixo0VNT+s3FhpW31NSH4Mr09e/2TQxAnGPqfdvpJ3VUKCK2JhdWKI&#10;/QyezFJXBDu0rLIO7fRYyc2VTejLdKNGTYRrdpVIeSd65Ba0rzGXfFApmdweMDfcxrsrbg0YMKCv&#10;yKNycBNaF0YyyrLEBV8SYGAdHiswH8ael0pQg6r88jbZsJCH/lQqxe5+QY7F6pEIMM9w8C6LWzAP&#10;rGwBjONJLTHZ7fY8eoLyBOyg+HCRETNXJ3QkVPOCZoyEmg7DlyUf9S++zjwZzC8sQ+sTL6NPWSuV&#10;qZLoU3f0wPG+yAMrFyLiHLr+AE9+bIrO+54VnZEqyqrq0UGAwPgcX5ZkwnA89pps6vPPW0+E4HbB&#10;oEE5Unq4D6tTItC8fhB58i7uskR+nswstEyIiNX69s3kyY8d0SPHq6IDupvq4RNCBsPjzjL25+fF&#10;foII8/38s8+4pU3B/YJweWRn54fUK1FgebzLExbMCytLRcS67PYXeBZHvX4COwmjuiaXbLu1LGTw&#10;4+WO35aRkaPz0TIEuTnB68mjZoCH+p2JTz8wzT459BUxj8sl5cN+FvtUkySKx515ROTJ+z4hOW3a&#10;9SKflkVb0LIgTa2nGm3patm9Qf8CGwvJ9WeS3S/GdnLWFW5/tIxkUdNidYBgaTF23FkWkhbTvNmz&#10;Q+IYan5iO7vCgRkmEUSebt3xDR+HuCXyYGBlqLBVaWEadiWFZ3V0yW3XvoUNFex8KPabG8mmpb0w&#10;pD6Mh57H4zGw9J2dndzOprA4Rrj86ka2oYZJBFgeH464BNNj+WPANAHo+PPsjhqhR+mHny8OGdSe&#10;Yu6S8pD6FeZnorEqajrBfXffzS0d3tSMPS/K/QD3YYZJhEnLzRtMDputhY9LTHI4HFUibf2YaWj+&#10;GCINPGfhWfZ+OW36JtEowS9vl6/jphNqXRlYHESNXzRvPp0ry3+GI7HnpdQbmyHypNORH/jwxKRE&#10;6lNcVm2kaVm61fg/z7J3y6npB0SDGOq123Rl2y2hN1ewOMbpZw6S4qDg9kioeRbmm89jY6ZJFPhx&#10;Jz5EUUXHsDORuog0Ip34f//+/f8/z7p3CjaMMfsMepR+tYg892AxefPsCvLu3Ary0o0V5Onn0mc6&#10;oqK2AYuZ2CbHQcHtkVDzLCkyXwZWDdMVWhZcYOTbt2/fAXyowoqZUMTn5ZeieWLA2/ot/BFh8bPL&#10;rv2eZ9/7RH/LPxENYfzh7jLyUX1FVD5sKA8Z5J4GtoOh7r9yp/knV8C0bOGCkO0Y5WWekDzhftU0&#10;XUXkG8udwETrgaUTP7s17VOefe+Sa6D2CGzYO824iSPx4bCeu0qCAdvDLhNG2h8val5qftAwyQDm&#10;zYcMlcvueE3ExftihkhXUl4Tso3Bi+g9sp14oh024J2mctS4sfLEvtBB7ylgu0aOyQ+7Lx6GDMmW&#10;8lHz83v8kmGSASyfDxsm4zn2LKcbzScc8H1NuL1XXxkRFWfcO6xrphY8tyf1N2xiBbYPXsm48KrI&#10;a/SFA+YNEfvHzt8smSMZ+P3m+5h82EIk9jOwPCIh0rH3PuF2aHheTO8QPSkwvoNY4/OgJk2UF69P&#10;j8uDi9eYi68z4D64PRZgWsiK9ZVGDDRGshg8ot3Inw+dJIddu1bsHzrpVDSPcIh0DHUfWxFA7ONF&#10;9QpJr2Bh5uwqL9yYHieWsJ1TZuSF3RcOb6b8bIgKjFXNkQxGzFhl5M/HTlJXyhfp8vKLwu5jd595&#10;UekvUWnGB3XJmYJgPPUH3AzdDWyvuu/WR/AXDDxuV+CxVjUe8ttXzbxrm1KzMtW4eRuMMvjwGWI3&#10;bsS+eJ9fF+kYkfbTMj7kxaW37P365YtKF9DBwwyZTDBDdDdFBeaJ0NCh8olkVxB5MjBzJINwxnZp&#10;2lKxvaB4EJo2HKNnmR+Tap6yAI0R+52aNp0Xmd4SFWZgRkwFmCni5Z37POSbi3WUfY/50TQQ2G5s&#10;f7zc87tSI7+SQV17RzMSI2eaJuRDGJDYxsDSRSJa2va11xv7eXHpL9gozISpYH974vPtrxEjY7y2&#10;x4emF5SVmXcH11+Kx8QD7EfMHMmiYbL5uT0+hNIUBEsTCZEuUtqh46YaMbzI9JZL1ztEhTEDphLM&#10;HJHAzBsNLB+IaDsD2x8rMB9xCzpVlJTVGGWxMWRTA/Hz0HHT0TThKK8xV5gaPGoKGsMQMYyAcdJd&#10;sMKY+VINZhIVzLCxguUHge3H9scCzKOgqAI1RjKB5aljiMWHo1VZZwWLEYiYXrGUMHxA5pY63Hip&#10;BjOKYP+uTNSs8YDlC9m8zbwCMnNufNfa9/5ZvqnjzfSgpkg2sEwIFhsOOGeOlrZ8yAgjjlsnvQUb&#10;hpmuO/jLMsTcrxWiJk2EkLwRYD9g+1XgJT1Bdy5nrJbNGBJhGoEB02L7ITCWWye9BSuMma67gKZ5&#10;Y7cXNWiiwLzDAfsB2y+oqDAvEULGpeC2eSSwOmBxkRDpxp9+PrpfMGG+dGnxJ0HnpLlEhdty/Kjh&#10;ugthnFivdsTKS0/gDygJcvzmLeKuwJZPw0yRCvILQ78IzL4Tg8VGomnaMjJx4UXoPggsh9smveW0&#10;2QpFhTGzdSfJnHoIPrvSEWLkm3fH9mZ7NP784ovkk48/DtmOGSPZqGVWDB6BxiUD9vU0WBa3TnrL&#10;pet7RIUxs3UnX5wb/kZLIvztNvMF3q03xfbNc4E/KytAQU4uqSwrJ6uWLSWE/EA5QjkMYG+wd5Jc&#10;n/zZPMwgyQJ+was7ylPL4tZJb8EKY2brTg4tyEMNmgjMzAV5sS3ovvfPQfOLn7dddhk1K25gQr7n&#10;/JP6/DvOtwFu2ykbDjNJMlAXqmdXNrC4ZDBqpvmglSAjI+P/cfukr2CFMbN1J1+c3bUj9jXn4OuK&#10;qEyaEvpu5mlLzNvghnEN8waNa/IN5WvOV5Qvgxz5grzy8u+lsjCzdBWYf2GKr5fDsgS9YrEcWGHM&#10;bN0JZtZonNES25dz155fGGJmCIwNGleYlxlXNi858jnnM8qnnEMG61YvM/Iqq21GDZMo1Y0tUl2x&#10;mGRRXFpllNO6ylyMvlcZu66Hr4gwMONiPL0uvm/GzD6jADWzoKbG/OUIGleYlxkXNy850kF+OHyQ&#10;c4DyCefjALB8zDSJkqp8MUQ54pUy8bNzwAAHt0/6SlR2SUUharbuBDMxRNQ1HJtz8smDDvnNmKrK&#10;XNTMAnW5YGjcaOYN8j+Af3A+onxo5Bnvu4bhyAUfYRo151w0JlmIchjqtl5l7E2DilCzdRvNZaiZ&#10;GZEuzd3oyguYWQD3FeRFX9YMxidq4CB/p3wA+BtpHDrEyBuaJlFgXbH9yaLpJPOpwVpwJ1Ns61VT&#10;kZ42tmrmr7aEP0I3eT2SmTFTV1REXwsbxoc3rjAvM26oeYO8T9kfpJPxHuddI//qhjGSeeIF1hXb&#10;n0zClSW26ccffwK3T/pKVHZdD09FhKE/v9BhdKDKJV756AyBcQV5oQvXqMD4R/fcRU0ZybzMuOHN&#10;+0PnOzLf/5XydgBYDjRJPJRWDTPy8Pty0ZhkAeur3skU27l10luisj158sgM/XWEIzTjmszg/BkD&#10;xkWbfqhz6m2Xbgw1b8C4wrzMuIp5A8YV5v0L5y3Am5w3yL27fmmUBU0SK22rrpbqi8Uki9LKeqOc&#10;wSMnh+wX+7h10luisgzMdKnm87M9xO+OfpUDMzQDxjQ1Rz5RZMD4ndddRo0azcDBI280A//w/euA&#10;1zivUl4xymtd/ssQs0QD1rern9eLRMuiS6Sy1P3j555r7As6J83l0vSDosKY8VLJuBxz4RWJu94n&#10;mXe8Z/x8gT90CrLLKX+uY/Vm3MgP76sjBbv+QqpPXyHF//G5++MwLzNuZPOa7Avyzz9zXjbKrKgb&#10;G2KYSMD6Nk3GX6xNBuoteiwmO8c8iHDrpLdcNlubqDBmvlTwd4ooU4IZWgC2q6Ze4zVXQGJcd4/5&#10;3uTD++rJrD2/lvLyebOl+MPfMZPGal5m3EjmfRnwEudFyguc541y2dJgmGkwYH3ziyvRmGQBy8L2&#10;M2AMt076S1QYM2GyGZHjkzpJAphRbCvLzJRM7YXxDJhG5U7zqC8INS521OXmBUfdaOY9YvAnyh8l&#10;YPmYaVRgfDzpEgGWMWnJZWgMQ8S4tF60dLCo9JYUXvJ7nyLKEdCijc9+FEycZRgy/4pHjRhoarHN&#10;4M79spEBFTPPlGIHlRZTs6bWwEe++2/KHzi/J0e+fS4ArAdmGgiMPaXZ/Cg/FttVYFkjZ6xEYxhw&#10;jeygY3qJYAMxU3YVn/I0mlPXT+ZFm2VDY4JYZuhdbnOAGVnuTDleBcQyvuj4AzWlalxhXmbcGM0b&#10;MK4wLzUuMO+Rb5+lPAP4HedpqS6YcRijpi2V4la0+kjHteYnQrA0XQGWVT/mJDRG4POYf2X5sPUa&#10;/VRUHDNmoqwpkU/w3HZ5ofC+ffv+zNiPGLPJ5yUFbvn7LznLrpRjAflN8gNCg0qKqFFDj7qmeZlx&#10;MfOCo65hXmbc8OY1eQrwX5QnpTphxoGrlwpev8VHDlyYemPXj5+B7oeIWJfuOMiHrvdIVP6C2lLU&#10;pPHwXn3oV7t4MZJcun6VEQNNCtJJwBhA7ta9eDzl2y+pMaFxMfNKR13MvNC4uHmDPEF5HPBYAFif&#10;cKZRObjDRd7ZaL6yNva080LSdgfD2+cbdeDD1rvksmsvigZgZo0VkYeAnmw8yYsIkRTLTeovDf1c&#10;hsfjl4wsyLrDvGUtcNpsl+r9+rnhtg/efZgaLNyUATOvalxhXmZc3LxHvv0t5dEg3wj2Uh6R6qca&#10;h91JhPsZn/6Xm3TsdJHdZ/pIkTd1R+1YgPXiw9b7JBpwX2X8J5E3DA79oi3PNqxEXGFFjWlYkJ7h&#10;2fm6ZGaB+qVYBs82oKy+fTPhvvxsPzVdag0cZA9lN+Bhow5FERaIZE8AsphJ1fRovcVNXl7nIa+t&#10;95CDF/WcsfMLzTGlXfrTYM/2QtGj6xeiIZh5wyHSCOgUYyfPMqJEfO0GemTghvXw+WZBZZ1kZEEW&#10;+EyEgGeHKeRjq7+6dh01ZSTzMuOq5mXGFeZlxg01b5CHKA9yHjAQZTeFWb2UIWIO7nSTB5YGnw9n&#10;TzUyk4t9WLpUwe5yinLZhwB4f/Zeicbk0pM2zMSQe2vM16kEPJuYJNJ4tj+Dmtjgzv3SKvoCmsW/&#10;BnOKLKcuf/mMce7qU4BxYzUvMy5u3iPf3E+OfP0bzn2Uew1EmXVjw6+nJ2I6bnSRQbnBts5p8pG/&#10;bjDbjaVLFaJMBu/G3i23pt0qGrSpqhg1NAM2nOGkR3ueRcwSaf3XPY8a2nvrmyHlMGjS/xvMIT5h&#10;eTGuvnwZNWbko27AuBHMe+Trezh3U34d4PBXu8hjD21EyywqkaclYjubenz6pIs8tNBPPt3tJPcu&#10;Nt/ugfGpRJTHsA8YUM67r/cLNmxTufw464KK0Bdm3RkZtTxpXBLpc258QTJ0/jXyC7ECmuTfgim7&#10;pB9jeUN8mZlk+YKTqDmZeSMbeNkZUwIGNrmLcyfljgBYGQL1L9Eb6zMDJ4+PrfCRQ3vdpNgfvAfA&#10;HgvATJhssuA9B7v2Ge+zo0dG4zjFWaFTAQYPT0giDzEV8daPDcmfQUN/HEyRHDlttkFYOV3h8Fe3&#10;A26j3Mq5hRz+8mbOTvLVgRuIN8K32T99whU4ahf6MsmwErPP21ZehRoxmWT7zRthLt3Rybvr6JNo&#10;JIrdnsXDEhaaL8etO77iYUkT+5IsVhYzETtKJro6VFFutmRek19RbuLcyLnBAObBph8Ht7kCxr5r&#10;ofzQVnes3qr+5eBddvTKpWlnicZSYyT1ARjYkQI6V7+H706KXLq+FSuHUVpRa/yf3Qxh5q7Od5Hc&#10;rPBHVNm4mHlN4x7+8nrOdZxryeEvgnz49qVGnk9u8pOPL3STt9Z7Ancb4SW+hvHxLeCeCKIsBvsi&#10;Au86S4nKpelfig6lPyZtBc9+/fr1h4MFycnODzuoz671BY6cH13qJod2u4gHOYK/++pWatBw5qWm&#10;Ncx7DedqzlWAHUZ+ZdlZkpEZ7Mhd6A0eQYuVk8xk0rbaXCuE4bZr/+BdaCmdxJ5FgQMFifT2iohp&#10;LMsmDy/zk/c3u8kFU3NJxy4nOX2E/AAWIxYDX79tXkg6DGbq62abVz7YX43fLDF/bl25A61zV/Er&#10;z7Q7Bw5s591oKR3ktjsehAMEYUvkYoOqIuL30+nIwRvMqwI1+Zmk41cOsnmqbALIhrNaqZG3G7y7&#10;73w0Lhzv8SnQS2f7yEf30+nIefINKKy+XaF1hfkOpoB3paWeFp03G2/9qJQMqkcHNBJwkceDW93k&#10;g9uCU4OnV3jJoUdd5K2Nptmq8vBF3787dDkZ3Wh+Ypqx/WR/4Iis8i54uIlNfQ79lp44Xucmn1wc&#10;OrfH6psoat70nOk93qWWekoDBw7sow6MgD32iQ1kPMD8PjrfHbg5wk4o928K3jDpuD04bWAc2hOc&#10;Mty3NHSawmip9gXiPr7ATc4eowc4c6SDrBnrDPz/r+uDl/T2b6J/Iei/VfkeNB8GVtd4yc4OrSfv&#10;Vks9JXqC+bk6KIKWpVegA5kIrSvlZQ72rvCRTy5005M4F6nIzST7zqEneVvcZH2LnxR4nOTeJdmB&#10;/YcelF+ieGSJN2DWdWN1cslS/JPVHU8GDc/i4DPXgj8+ucD4/9i5G9H6xkJZdYOUL8PtcFzPu9ZS&#10;d8utOe5WB0RQP2YqOojJAiuT8eyqbPKRYsIOOoU4tMc0dnVe8EjMTDtlFH40F7Aj/pnNtkD8a/SX&#10;Rmzv/GxdABiL1TMS5YPNr3sJnJr+Je9eS90pl802TR0MQUFBKTqAqQJ7JHbD5BzSQU8smSGfv8pP&#10;ynOCj5R23C3Pn7dMcgRiRLrpY/2BnxmXLTdPQsW2taO1QLosvt3rcpHOT1eT0gLzJg1WR4y8XORx&#10;B037lnexpe6S3r+/Sx0IgcedGXiJFBvA7mRws/y62dVzssmza7zSjZSlo3LJXzcEr0dvnCwbWxhY&#10;oG7fv8FN/r7ZTT6k83qxr/PT5WTfc+blQrVOEHWlKAO7Zeju1o/QgeBMWpa8eXOywOqp8i49EXz9&#10;bDo1eSx4VIf7VFNXFWcb29gvw4bxwfm22P/R2/OouRcbP09cuCWkTvVjphj7IU679jnvZ0vdIfon&#10;8XVsIBjDWuaEDFy60b76WlJeaS4LrMKMeXm7aexHd4RZ5QogjL1yhD3wbyl/ko89s9L56RlGXOXQ&#10;cUY9sGkSw2W3n8672lKq5dS07dggMMqrhkrG6S2I+r/1wgLy1O5TjJ+ZMS9royePW81pB2NsvTmv&#10;/vXFfrJjrfywEUu3pDF4EtlSaZ6Idh6aK8WFo0+fPv/Ou9tSKgWXTFPJyc5DzdKbEG35Z8dielRd&#10;Yvz8t82Z5MXVrsDcGxpb7Ifb3r7fPDF881xP4CrKc2u8ZEoNMHaH+Uuj4rLrV/HutpRKZZxwgo4N&#10;QACnK/BnXDVIb0W06/tDC6ixzevNu+YHr5KsHRU8+rIpSVO12Q/Q2B13mga+bbaLPLDQE7guXpNr&#10;xnd2nEyKcs2Faly6/gnvbkupllt3HBYdrzJ+QfTPGPc24AuunYfmU8wrF8MKg9OKdfzGC+O04eaR&#10;+eWL2Q2e4HXuHLBs8uwh/QKmvvFUc05+943jqbGnktNONuf0vMstpUj/5tL0f4rOVhk+ZSFqiKOF&#10;NvBJuM6OOQGefbTV2HbvkuCzIXPr+xvmFvtwHGTXQn/A2Gw6IrZ3HmyntJLtF5k3Wnj/W0qi/tVt&#10;174VHaxS3dSGmuBopKZhjNHuzo6ZlBmU6ca2GUOCt9oZCxoyyIebXWRTm/kIKqQq226Y+txxDuMG&#10;DaPzID1iHxxHjd1obONjYamL+rFLC2/m/KLUPfyezsA+6OyYRpkaYOXCocb2s0brhrl3TM8ic+hU&#10;Y1r1L8iMOjdpLLKRGTV9ycaJDiOG/X/OUPO7O50HRnFGkh0Xmt+e4eNiKRHRE5SvREdiqB/b6a2I&#10;9mD7IiHSleT76BF1Mp8yBKcNYh+DTStumeszzBsOFjevwTR125hSauhGzjAyd1qNsY8PkaVY5bTb&#10;nxGdp8JW4E+H29rJZMjIyUb7miafjsaEQ6S7Zyc9oh5soUygsGlDcOog9jNqch0B464fp5NrZwWv&#10;etw810s2twS3M7zKq2edB+o4QyiDpX18uCxFksOuXQs7DcKe0WAnSdjA9nbaVl8rtRWLCceYU88x&#10;0nUeHB0ETBs6DzQH8LjMKx6CsWUOckq9M0B9gbyPMWdaEU1bzamiDAoAY/jQWVJF58xrYEdBPJme&#10;wIud2IB2hQkLtwTyT5fr2LDN2P5IwLSdB5ooYsownNLAGRpg/8vm3DganQcqKOWAMo65fJxb097g&#10;w2iJyalp42AnSgRunKTuyMzWwoDlYTHdCaxLIp+VE2mnTmSmq6eYU4YgtRR41K0MsO7MWpLjCV72&#10;Y8+AFOZkkjd+z+KD5u08UBLg+0+KKUWcAoq5aL7TZjO+AHHMSrfZGkSHYExcHP4DOsmgfuzUkDJ7&#10;+qQT1qVh4iw0JhJlteZlt84DNRTVwGzqwI684Y++soELOczAeZwcTjbFF0CUyYf22JMtypJdo2af&#10;hQ5YMqlqlK8MMPLyitHYWBgzew1pifAVq1hhJ8CiPsVlNWhMNET6wFN3YY0bNG/QuJHMy4zLzfux&#10;h5PFcVOcARbNOUaNret6jmg4RmOcZ/yJwK6YhHuMEouPlVpw5QLbHyuwPmwJLywmGmVsnW6eh3zU&#10;FVMHZtzg1OH7T3I5zLj+IB97uWkZmRRmXhfFwdEpGsVOGcjJkOrOh/zolbt//36wwSp1o0K/f51s&#10;2LSiqDjMB0jpvB1LEw+1ygeSsJhYgHnE8+FQFSMPFzWjYV5x5GXmZUfeWMzLjGujBI0bpD+lH6Uv&#10;5ReUPpQTKT83ynVmaE18+I8+uTStUTRUZXDTBHRAkg228LqgoKgcTRMv0hK2FCwmFmAeXcoH1Mec&#10;OggDm9OGoHnZUZfBzCsMPIDDzCsMzMzLOIHyc85/SLSNNR+e4hY4OuXWHR2ioQz25x8biGRSWGYu&#10;2IjidCd1aVs1fywmGq3LLpfyKCgqQ+NiReQzqJhNKVTzimkDNC8zrjAvM64w7/EU2byREOWypye5&#10;BY5eOe3ad6LBkPqWU9FBiYcR05YSv/K9cYyCwq4ZBUMtg71pjcVFIze3SMqnefoKNC5WYF5B42LT&#10;Bmhe3KTxsu+Zvka5fOiPDdHf4q9hp2Pk5xWRmoZxpGHibDJi1toADeNnkELwFaiYoH+KR0xN/qOo&#10;7EiPlYfFRmPSmduSkg+k5cwrjbwu35RHDSemDPEdeRMBtoMP+bElp6a1w05IBuwkq23FdnSwu0qk&#10;k84hTZPQNJFg+an5JHrlQwXmiZkvVVx9sXlTKyMjw8+H+tiWY6Cjii3aDQclEnn0qD5h0cXowCYL&#10;djkQfv5BZXj7PDRdNMQ3ESGtSfqFhC8TPHIXO0HETZgKYHv4sFqKRbDjIMPbEjMYpG3lDjJo2AQ0&#10;fwgzJVvkBcsjElXD5cuAgroYvgUeDzBvzHypAn4mhA7VvwRHzFJcgoMXDp/HTyqqGwKPeQrYz1hs&#10;IgwedRJpXb4NNRc7aja0L0TTCaoaW77B0nYVkf+01kLUgKlg53bzLxB7jJgPk6VEpdvtm0WHJhOn&#10;pr9Nsze+9BXpSwNxwR7cWhv/A0yxwqZOoizMgKngqw9OkNrIu8xSEvUjh8NRDDs5Gi6bbbTdbo/6&#10;MVEjzR3vkepZy0PyiQRb+zqRqUsiwPMBzISpALaVd5el3iCXph8MDBz4QGlY+AB3x+ffMET5DMyE&#10;yQaWR7sqaR+XspRk2Ww2j9PueBYOmMDLjoaYmSE8duyp61DjxUtxWbWRJ7ZfRcTm+9nzHrgZk4Uo&#10;i6HreinvQkvpINfAgd5Ii+b46DRi6LiTpW0559yMm5rBYzDTxcPoOfLC6bHmKWL9Wam7zPfMnv5S&#10;vZwDB/p4d1rqSdGz9mY4MJCGsf8ZYhZ2shcSi5mawferecQKWlYcTxyy9z1FOsyUXUWqF4V3qaWe&#10;FLYCVN3oKahBBGPnb5Liy5ddRvzX/DduagaPw/KKBixHEO8rYIWl5tQFM2aiPHyb+ZqXgHerpZ6S&#10;S3e8CgekoW0+agoMkcZ7y5u4kVV4fGVD7I/iijQYLQvjXz9QpP32o64/F7L316GP+jo1/RXetZZ6&#10;SvAWPVu6ADMCRsti8zvhATATY4A0WL4C9soYjBUMm3Qaur2iZjiaD4ZIk+dL/ASyCayJDeHdaqkn&#10;5dC0mYEBiWOOWlk3Eh1QzMTeX70Ssi3r9nekdBMWXWLk3bpiB/F5zfcAIc3Ka3CTlOeyIexBqUkR&#10;Pj/NlqIQsZhpMT56/USpDBXepZbSQWJQsMFX8SBv16hP31XOWEoqT14kGSfwf8XcxVPNb69EAxof&#10;A95JjAR7fGD4BPOZE7gPGvi7f/wHWTinkBTmRFtF1XhJ4EfB3rSUNtLt9qlikFqWbJUMM2bmKlJS&#10;FbooDPbtcjVGQjF1wNhb7sdjAfEswNOydCuaRypw2+z/Y306oxco0jVqSNuq+F4RM9Iqpi48/+6w&#10;+4ztFCxPlXHzNkhpGC674wXetOMcxx//c5eu36TGxINb17fz7Cz1RrHl0dSrI/HMvQVtdJ4s5QGM&#10;WzikGd3OKBsR+sgqtr5guJNKBm+KJUumHDbbamiSRFZ2gukjcud+ydQFa8yFJN12x7tSbAzY7fYT&#10;eTMsWTLFPlksTDJ6zjmoaSOhviQsliUeOm6atD1vDP0ZGJqR39xm7KdVCZyIOQYOjPoEosuuvchi&#10;LVlCBa9jq4aNRk5OgWS2iYvx19BgjDC0/6Z90nZenRA5bbbpdJ58lVPXlzv693fyzZYshZdD199i&#10;pmLPT2CGDIe65Nm4ME/qwW+AuzT9e5jG2G7XvuPVsWQpORLmwkypwm6eQEMyWpZcisYyhjRPMuIc&#10;mraNF/kz8TyK26Z/yLdZspRcMYPlF5SgxhT4/bmSmRkTFoc3NAPGOo477qe8OEuWukfCfNCU7HkR&#10;thoUNCdk7NzzpHjIGPCMNL8rZ8lS98tptz8OTatCzfk1DfuJS9MuYj97PX7U0AyYzjFQmx8swZKl&#10;HpRb0z5jhmTzXzr33cs3GxKGxQxdM2y8YWj6i3CEJ7FkKf2FGXvcrFWGoRkDBgzI5uGWLPUOOTX9&#10;E2hiiLX4i6VeLaeufwAN7bLbb+a7LFmyZMmSJUuWLFmyZMlSUnTccf8Lglh5d6QeNX8AAAAASUVO&#10;RK5CYIJQSwMEFAAGAAgAAAAhAHkXIYrfAAAACAEAAA8AAABkcnMvZG93bnJldi54bWxMj0FLw0AQ&#10;he+C/2EZwZvdbLVRYjalFPVUBFtBvE2z0yQ0Oxuy2yT9925P9vaGN7z3vXw52VYM1PvGsQY1S0AQ&#10;l840XGn43r0/vIDwAdlg65g0nMnDsri9yTEzbuQvGrahEjGEfYYa6hC6TEpf1mTRz1xHHL2D6y2G&#10;ePaVND2OMdy2cp4kqbTYcGyosaN1TeVxe7IaPkYcV4/qbdgcD+vz727x+bNRpPX93bR6BRFoCv/P&#10;cMGP6FBEpr07sfGi1RCHBA0L9QTi4qp0noLYR/WcpCCLXF4PKP4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9M89Yt0DAAC1CQAADgAAAAAAAAAAAAAAAAA6AgAA&#10;ZHJzL2Uyb0RvYy54bWxQSwECLQAKAAAAAAAAACEAHyIzpeAnAADgJwAAFAAAAAAAAAAAAAAAAABD&#10;BgAAZHJzL21lZGlhL2ltYWdlMS5wbmdQSwECLQAUAAYACAAAACEAeRchit8AAAAIAQAADwAAAAAA&#10;AAAAAAAAAABVLgAAZHJzL2Rvd25yZXYueG1sUEsBAi0AFAAGAAgAAAAhAKomDr68AAAAIQEAABkA&#10;AAAAAAAAAAAAAAAAYS8AAGRycy9fcmVscy9lMm9Eb2MueG1sLnJlbHNQSwUGAAAAAAYABgB8AQAA&#10;VDAAAAAA&#10;">
                <v:group id="_x0000_s1079" style="position:absolute;left:3937;top:571;width:68246;height:6998" coordorigin="3737,1544" coordsize="68252,9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S8SywAAAOIAAAAPAAAAZHJzL2Rvd25yZXYueG1sRI9Ba8JA&#10;FITvhf6H5RW81d1o1TZ1FRFbPEihWhBvj+wzCWbfhuyaxH/vFgo9DjPzDTNf9rYSLTW+dKwhGSoQ&#10;xJkzJecafg4fz68gfEA2WDkmDTfysFw8PswxNa7jb2r3IRcRwj5FDUUIdSqlzwqy6IeuJo7e2TUW&#10;Q5RNLk2DXYTbSo6UmkqLJceFAmtaF5Rd9ler4bPDbjVONu3ucl7fTofJ13GXkNaDp371DiJQH/7D&#10;f+2t0fAym47UTL1N4PdSvANycQcAAP//AwBQSwECLQAUAAYACAAAACEA2+H2y+4AAACFAQAAEwAA&#10;AAAAAAAAAAAAAAAAAAAAW0NvbnRlbnRfVHlwZXNdLnhtbFBLAQItABQABgAIAAAAIQBa9CxbvwAA&#10;ABUBAAALAAAAAAAAAAAAAAAAAB8BAABfcmVscy8ucmVsc1BLAQItABQABgAIAAAAIQC9pS8SywAA&#10;AOIAAAAPAAAAAAAAAAAAAAAAAAcCAABkcnMvZG93bnJldi54bWxQSwUGAAAAAAMAAwC3AAAA/wIA&#10;AAAA&#10;">
                  <v:shape id="Rectangle 1" o:spid="_x0000_s1080" type="#_x0000_t176" style="position:absolute;left:3737;top:1544;width:66963;height:90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PyQywAAAOMAAAAPAAAAZHJzL2Rvd25yZXYueG1sRI/BTsMw&#10;EETvSPyDtUjcqJO0NBDqVogKxKGXpHzAKl7iqPE6ip0m7ddjJCSOo5l5o9nsZtuJMw2+dawgXSQg&#10;iGunW24UfB3fH55A+ICssXNMCi7kYbe9vdlgod3EJZ2r0IgIYV+gAhNCX0jpa0MW/cL1xNH7doPF&#10;EOXQSD3gFOG2k1mSrKXFluOCwZ7eDNWnarQKTpMfH/fV4cPkzza9Xsd5zMtSqfu7+fUFRKA5/If/&#10;2p9aQZYusyxZ5asl/H6Kf0BufwAAAP//AwBQSwECLQAUAAYACAAAACEA2+H2y+4AAACFAQAAEwAA&#10;AAAAAAAAAAAAAAAAAAAAW0NvbnRlbnRfVHlwZXNdLnhtbFBLAQItABQABgAIAAAAIQBa9CxbvwAA&#10;ABUBAAALAAAAAAAAAAAAAAAAAB8BAABfcmVscy8ucmVsc1BLAQItABQABgAIAAAAIQDEXPyQywAA&#10;AOMAAAAPAAAAAAAAAAAAAAAAAAcCAABkcnMvZG93bnJldi54bWxQSwUGAAAAAAMAAwC3AAAA/wIA&#10;AAAA&#10;" fillcolor="#009" stroked="f" strokeweight="1pt"/>
                  <v:shape id="TextBox 87" o:spid="_x0000_s1081" type="#_x0000_t202" style="position:absolute;left:7052;top:2192;width:64938;height:7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W5NyQAAAOIAAAAPAAAAZHJzL2Rvd25yZXYueG1sRI9Pa8JA&#10;FMTvgt9heYI33a2Y2EZXEUXwVKn9A94e2WcSmn0bsqtJv323IPQ4zMxvmNWmt7W4U+srxxqepgoE&#10;ce5MxYWGj/fD5BmED8gGa8ek4Yc8bNbDwQoz4zp+o/s5FCJC2GeooQyhyaT0eUkW/dQ1xNG7utZi&#10;iLItpGmxi3Bby5lSqbRYcVwosaFdSfn3+WY1fL5eL19zdSr2Nmk61yvJ9kVqPR712yWIQH34Dz/a&#10;R6MhXaQztUjSBP4uxTsg178AAAD//wMAUEsBAi0AFAAGAAgAAAAhANvh9svuAAAAhQEAABMAAAAA&#10;AAAAAAAAAAAAAAAAAFtDb250ZW50X1R5cGVzXS54bWxQSwECLQAUAAYACAAAACEAWvQsW78AAAAV&#10;AQAACwAAAAAAAAAAAAAAAAAfAQAAX3JlbHMvLnJlbHNQSwECLQAUAAYACAAAACEAkoluTckAAADi&#10;AAAADwAAAAAAAAAAAAAAAAAHAgAAZHJzL2Rvd25yZXYueG1sUEsFBgAAAAADAAMAtwAAAP0CAAAA&#10;AA==&#10;" filled="f" stroked="f">
                    <v:textbox>
                      <w:txbxContent>
                        <w:p w14:paraId="2809D1CF" w14:textId="77777777" w:rsidR="007C1907" w:rsidRDefault="007C1907" w:rsidP="007C1907">
                          <w:pPr>
                            <w:spacing w:after="0"/>
                            <w:ind w:left="720" w:hanging="720"/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Day</w:t>
                          </w:r>
                          <w:proofErr w:type="gramStart"/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4 :</w:t>
                          </w:r>
                          <w:proofErr w:type="gramEnd"/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ab/>
                          </w:r>
                          <w:r w:rsidRPr="004D77E0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ดิวตี้ฟรี - โอตารุ - คลองโอตารุ - พิพิธภัณฑ์กล่องดนตรี - ถนนซาไกมาชิ – ลานสกี</w:t>
                          </w:r>
                          <w:proofErr w:type="spellStart"/>
                          <w:r w:rsidRPr="004D77E0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คิโรโร</w:t>
                          </w:r>
                          <w:proofErr w:type="spellEnd"/>
                          <w:r w:rsidRPr="004D77E0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ะ </w:t>
                          </w:r>
                        </w:p>
                        <w:p w14:paraId="1BC2AFCB" w14:textId="77777777" w:rsidR="007C1907" w:rsidRPr="00125BC2" w:rsidRDefault="007C1907" w:rsidP="007C1907">
                          <w:pPr>
                            <w:spacing w:after="0"/>
                            <w:ind w:left="720" w:hanging="720"/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          </w:t>
                          </w:r>
                          <w:r w:rsidRPr="004D77E0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(รวมนั่งกระเช้า</w:t>
                          </w:r>
                          <w:proofErr w:type="spellStart"/>
                          <w:r w:rsidRPr="004D77E0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กอน</w:t>
                          </w:r>
                          <w:proofErr w:type="spellEnd"/>
                          <w:r w:rsidRPr="004D77E0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โดร่า) - </w:t>
                          </w:r>
                          <w:proofErr w:type="spellStart"/>
                          <w:r w:rsidRPr="004D77E0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ช้</w:t>
                          </w:r>
                          <w:proofErr w:type="spellEnd"/>
                          <w:r w:rsidRPr="004D77E0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อปปิ้งทานุ</w:t>
                          </w:r>
                          <w:proofErr w:type="spellStart"/>
                          <w:r w:rsidRPr="004D77E0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กิ</w:t>
                          </w:r>
                          <w:proofErr w:type="spellEnd"/>
                          <w:r w:rsidRPr="004D77E0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โคจิ</w:t>
                          </w:r>
                        </w:p>
                      </w:txbxContent>
                    </v:textbox>
                  </v:shape>
                </v:group>
                <v:shape id="Picture 2" o:spid="_x0000_s1082" type="#_x0000_t75" style="position:absolute;width:7391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LN9ywAAAOEAAAAPAAAAZHJzL2Rvd25yZXYueG1sRI9Ba8JA&#10;FITvhf6H5RW81Y0h1jS6iq3Y9lBotYJ4e2SfSTT7NmS3Gv+9Wyh4HGbmG2Yy60wtTtS6yrKCQT8C&#10;QZxbXXGhYPOzfExBOI+ssbZMCi7kYDa9v5tgpu2ZV3Ra+0IECLsMFZTeN5mULi/JoOvbhjh4e9sa&#10;9EG2hdQtngPc1DKOoidpsOKwUGJDryXlx/WvUXDg73SwcOnL7mv/Nvw8vq8uW90p1Xvo5mMQnjp/&#10;C/+3P7SCZPgcJ3Eygr9H4Q3I6RUAAP//AwBQSwECLQAUAAYACAAAACEA2+H2y+4AAACFAQAAEwAA&#10;AAAAAAAAAAAAAAAAAAAAW0NvbnRlbnRfVHlwZXNdLnhtbFBLAQItABQABgAIAAAAIQBa9CxbvwAA&#10;ABUBAAALAAAAAAAAAAAAAAAAAB8BAABfcmVscy8ucmVsc1BLAQItABQABgAIAAAAIQCfiLN9ywAA&#10;AOEAAAAPAAAAAAAAAAAAAAAAAAcCAABkcnMvZG93bnJldi54bWxQSwUGAAAAAAMAAwC3AAAA/wIA&#10;AAAA&#10;">
                  <v:imagedata r:id="rId31" o:title=""/>
                </v:shape>
                <w10:wrap type="through" anchorx="page"/>
              </v:group>
            </w:pict>
          </mc:Fallback>
        </mc:AlternateContent>
      </w:r>
    </w:p>
    <w:p w14:paraId="7C9E45D1" w14:textId="77777777" w:rsidR="007C1907" w:rsidRDefault="007C1907" w:rsidP="007C1907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เช้า</w:t>
      </w:r>
      <w:r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29863149" w14:textId="20B402E4" w:rsidR="007C1907" w:rsidRDefault="00ED4C04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736064" behindDoc="0" locked="0" layoutInCell="1" allowOverlap="1" wp14:anchorId="0C17BB34" wp14:editId="00F9DD47">
            <wp:simplePos x="0" y="0"/>
            <wp:positionH relativeFrom="page">
              <wp:posOffset>5133975</wp:posOffset>
            </wp:positionH>
            <wp:positionV relativeFrom="paragraph">
              <wp:posOffset>2378710</wp:posOffset>
            </wp:positionV>
            <wp:extent cx="1319530" cy="1262380"/>
            <wp:effectExtent l="0" t="0" r="0" b="0"/>
            <wp:wrapSquare wrapText="bothSides"/>
            <wp:docPr id="21375150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515062" name="Picture 1"/>
                    <pic:cNvPicPr>
                      <a:picLocks noChangeAspect="1"/>
                    </pic:cNvPicPr>
                  </pic:nvPicPr>
                  <pic:blipFill>
                    <a:blip r:embed="rId5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11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contrast="-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5" r="10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26238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11BC868F" wp14:editId="42C529C4">
                <wp:simplePos x="0" y="0"/>
                <wp:positionH relativeFrom="page">
                  <wp:posOffset>5655310</wp:posOffset>
                </wp:positionH>
                <wp:positionV relativeFrom="paragraph">
                  <wp:posOffset>758825</wp:posOffset>
                </wp:positionV>
                <wp:extent cx="1905000" cy="1543050"/>
                <wp:effectExtent l="0" t="0" r="0" b="0"/>
                <wp:wrapTight wrapText="bothSides">
                  <wp:wrapPolygon edited="0">
                    <wp:start x="8208" y="0"/>
                    <wp:lineTo x="6480" y="267"/>
                    <wp:lineTo x="1512" y="3467"/>
                    <wp:lineTo x="0" y="7733"/>
                    <wp:lineTo x="0" y="13867"/>
                    <wp:lineTo x="1512" y="17067"/>
                    <wp:lineTo x="1512" y="17867"/>
                    <wp:lineTo x="6912" y="21333"/>
                    <wp:lineTo x="7992" y="21333"/>
                    <wp:lineTo x="21384" y="21333"/>
                    <wp:lineTo x="21384" y="0"/>
                    <wp:lineTo x="8208" y="0"/>
                  </wp:wrapPolygon>
                </wp:wrapTight>
                <wp:docPr id="40374088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905000" cy="154305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E1FA4E" id="Flowchart: Delay 4" o:spid="_x0000_s1026" type="#_x0000_t135" style="position:absolute;margin-left:445.3pt;margin-top:59.75pt;width:150pt;height:121.5pt;flip:x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wxqKPTQIAAJUEAAAOAAAAZHJzL2Uyb0RvYy54bWysVFFv0zAQfkfi&#10;P1h+Z0lKByxaOk2rBpMGQwzEs+vYjUXiM+fr0vLrOTtdV40HJMSLFfvsu+/77rucX2yHXjwYjA58&#10;I6uTUgrjNbTOrxv57ev1q3dSRFK+VT1408idifJi8fLF+RhqM4MO+tag4CQ+1mNoZEcU6qKIujOD&#10;iicQjOegBRwU8RbXRYtq5OxDX8zK8k0xArYBQZsY+XQ5BeUi57fWaLqzNhoSfSMZG+UV87pKa7E4&#10;V/UaVeic3sNQ/4BiUM5z0UOqpSIlNuj+SDU4jRDB0omGoQBrnTaZA7Opymds7jsVTObC4sRwkCn+&#10;v7T608N9+IwJegy3oH9E4eGqU35tLhFh7IxquVyVhCrGEOvDg7SJ/FSsxo/QcmvVhiBrsLU4CNu7&#10;8CE9TKmZp9hm0XcH0c2WhObD6qw8LUvujeZYdTp/zdtcTdUpUXoeMNJ7A4NIH420PYwMEWlperXL&#10;BdTDbaQE8elyerhiENeu70UbuBVcA4G+O+qysI/g0qW9tGyMvxtwatoS9GYwniYXIiMhHoHYuRC5&#10;TG2GlWkbiTdtxcx4AogVCug8TZaLqL+wObP9IqEh3SXAlsHuz5nKIcDfj1TSrd6n1UOiNpFOJ7k9&#10;qSPJ/LFeQbvj7jDjzJxnlO54SeI1UjNnKTrAX8/P0j1WgSNSjDwXjYw/NwqNFP2NZyecVfN5GqS8&#10;mZ++nSVVjyOr44jymlM1kqSYPq9oGr4Na7HuuNJkEA+X7B7rcg+f0O9Jsfdza/dzmobreJ9vPf1N&#10;Fr8BAAD//wMAUEsDBAoAAAAAAAAAIQC2nFxQwy0BAMMtAQAUAAAAZHJzL21lZGlhL2ltYWdlMS5q&#10;cGf/2P/gABBKRklGAAEBAAABAAEAAP/bAEMABQMEBAQDBQQEBAUFBQYHDAgHBwcHDwsLCQwRDxIS&#10;EQ8RERMWHBcTFBoVEREYIRgaHR0fHx8TFyIkIh4kHB4fHv/bAEMBBQUFBwYHDggIDh4UERQeHh4e&#10;Hh4eHh4eHh4eHh4eHh4eHh4eHh4eHh4eHh4eHh4eHh4eHh4eHh4eHh4eHh4eHv/CABEIAb4CnQMB&#10;IgACEQEDEQH/xAAcAAABBQEBAQAAAAAAAAAAAAAEAQIDBQYHAAj/xAAaAQADAQEBAQAAAAAAAAAA&#10;AAAAAQIDBAUG/9oADAMBAAIQAxAAAAGgt6Oz6+bpEuB1E3aP85NqNjCZBiAVI3A5YJgIlB9LMeD5&#10;qzQByC0Z5ONVEaKSKAZbhz0ApYInG96hE2ZQgWTzUSSoKPzkY30syYnjZk6z1rGiuksYBi+mJQHH&#10;JW1J3oyBx+IYiP07AifL4bF9Mn5Y6YL1am1BUVEe97we8vhojohB1d2Gw1mYrE9LSuu3OUutE6gI&#10;p3hcBMlbvjJr8ccn1UPDVad1mkCCxsqEtydG71Kx1/OmTXQhsTXBvLfn+/TUsQxj7imkl6X1Edlo&#10;Y2FkspwbAgeLIFmyia1oHRlzQg5oFId4NHc69/Oyc628WRAmugT8kKl9LjxZIaoTB30u6Ize2ERV&#10;WeT2iQLIFxVwIGiLGMAoZclXYpwm0dpJseZdBwdqfp/L+ntFeRLl3oWJzxVNGGtpVpA9FsA7mG4n&#10;8HkcoNVR5ZPq5gcsHrk6cCKw6aaaQ6CpCZKTNSENbcwD6LRow13up2c0rOveT5XY7TOCm0lHohuV&#10;GpvjdnEaZlCUiwXK3A7RmXKC7scpdhqW4yLDTVA5mW5vsDLm5uyLrrXHR3tNYp5BdqoYmHdzBzyb&#10;X0kthWUXXKzr4qupKSrIjTbWBFjtlz+WsXn3MvcoUieaqKA6p2uhpYHeS01xdDZSG1ZVd9cNZa9t&#10;XIEodPVzRALLy4VRhZo4acIHOn9cxuf5rgVvS3u+MVcfEFfaC24DAX26HCcnqHo2eREm8nGr/DYk&#10;iAxVUG53RAIx2VtowDbMAiRmhc0ESLKKuI6Fap840O2xmOoGZ6PdycV1nRFtcz6xnM3nfSI+Swp9&#10;c9xpgdrfxWUOr5OsrppAy6xwXXyS04UmhT6HJk850Y7/ADlnqMrwx+tusdMnqaeppamiHv8ASMva&#10;aZ1II1VQiqqaLAMnYNr7KXjrmsJ1i5mY+aeIcMj3vepeT3qni8pmr6MRp7spVynWauNAskjWNRVF&#10;57ZE1im5snu5+XmJdGkzWkbagZY1c1yG1xHPxRFZvSCuMQbXsWWluEarSc0hZpR881GitsksVspc&#10;hCy1qbqlw2VFmixb5klRSBXISqA6IqXOKdCDJJnjCg12iFzzSa+kqb8HNj3GkpNOKOO3YVc+Rzpb&#10;VRicsVZMiQcpWQy+npRkPHl1lRqsnU6iWCcZDWkw67zZLlqSeoriB3bZzsjah8aNpPT0gmOe5Nrq&#10;/wAnPynWY5po5DkdCseJ26fX3BHgi+aPG5jqPKRCsa9iwyNCMo7wqYkIhFiXn5GHjjOTO1VVbOcp&#10;aZVirRWIw/LuYNE61AnpIoqWbTS82fvPCqrzPVVrRVNdHcyeEIEr2aGWRZKYnR3WZOaPHZOmwhs4&#10;AnwowjwfgLcCKFsHmI2bnJ6qlRcz0ti0V4eVOKeKNBbwWjrHOf2c8fpkTh9N4I3o5Cp5R4TI9m5g&#10;TXn5/qjWUy3RcOFEbPFNbXY8g6yyxY9U8Nl7nGpKPoBefpBvMrqt8Og8/jS4HBNkl18xXhtMhJai&#10;AnmjQe2o2YdRM9Mf6fiaaLU6vz/R55qDBs7uKMetuSAIJrU3l1CIRtM5PJ2pY4GjVcYG3eG1qKyc&#10;mjZZtq1ksj6AsL4C3qh1Xq2URsEAzc47VT1sw9gjG2QWm0mCaShzq7dzXKKup5bPF8WvTJeb6/2u&#10;G0JHlTfG2EHwOwIujy4HThcVNjkgwPRsp09yFyrs3PE8uCSIibR59obnWcz2oWnGu78rGQViRuTs&#10;v6aEzr4xrUONHVecCSgxziwGc9WhU2FvWfM9VvAFQlmBX56W0NAFrlp9LzjZ53f5bcUuO2Q0WhFa&#10;lfTiBdTZrUgBQarM0Cq5lS+6piIrZZXWZuaD9KNCd71iF7Cz1OjGvlSzg2nPbzF6XXKrRvO8rJ1f&#10;C9A5C2HDvdgHMNTtJmsLkuu0ng+hyrbQkfVeLrGYGsK0a461F0NgUg7lBzJcVefzOptxoqIXSXcz&#10;3arlr7UBGlBq53JvTOPXQT0Y895qJcj9/kVq2NfG5dYTe470xfo+XvCvqjsMvLaYMZOxCramovhA&#10;a/fnsaif22NacHY4dWh0AsGOuggALi4BYGNeminB2jzlpLuqHTUMXQoNJcluDmT2YJzoqi8FbXFg&#10;jkihJjBE5pMLkk+s43m92tEp9/qHHNNHuyQrqfS41qx0nNhKW8o84idmLAWjdiV2M7OWuGMEaFBu&#10;c/F7MGAgV70PK6yh2Y0YQcx2OT6CLmq7/naaAzEpgRP24UQm9zDQLBzt+auNrSOvzJYioNMxdhjr&#10;DDr6tSFZjz/XAvBczJ1fCbyjDKwXNX18bUIgrN5QMrVgWcXzdlUkbpo+8zeji6+o0mfCMkBoX0tN&#10;cZa7WqMSHgG75KVJcvkQwpGp5nSU3PQ6tleXnzVjldzrmctnuc/j9KcysEOjvc3Nw9vlN3nqX1RM&#10;8eFopBS6D55sHD0kuezbrTheA7eGwz3QsJnbUitM7u9ly8zSOpyYvQ0sTK+uB/VeSXqd/mDBWsXL&#10;syIqy0A5tyVn7yWaxmT6lyzo40i306WAfJH6HkAxGA49XaSBzPO9kKciSaqQLoRPDA9H5z0cijS+&#10;vNskcdTodbz7f4dOdWWBV7Q0FrnqfFIqeU1JfhRSjNGYVVeh6GXHZ7LTp2c5VNN6LKarXCseZ9Sz&#10;tL2hqDqm0bk6WKuA6Cunqtsdaj3nNpD77Mw1IZhtceo5FRGS9B5t1WpCovAZ7lZ8ypqL50cXXxFQ&#10;o1OjI9ps79R2c9zTuGhT65ka7oFzz6v6zAik2gUrCIVkCFpMktkyqPK4fYYbp5dNa5cXm2sK6mk7&#10;fM3GN01Js+tWA8PmerYJgtrLoj8rostI8Jusd084aGAXm5zHCk22D1U2dU7VuetQaWLNeGnRORRc&#10;6nrK3n42emozN5o5eBv9q+lWaIEKp1y4Orl7fFQNBIioKXqv1dHcb0QJvH1OztWJpw7d2ELm+j4P&#10;QE5aYEHR7XpyyWluM+Rmqi7yuuc4LG3F8yWLq5Tam3DTH3fNrhPrUNZZaTWsuvJ0NfuBxGtEVN3v&#10;PBHvUaecoeVM7JZCGlVPIstsMfnpLIvg0MuhE6uXoKc9reXr6nUGZcVF0TjvbePetzGpquznyw21&#10;ubjnFlu2xpWW4MqJYos3NasbnFRFb+bL7UOZaXWnTVJcSj6RM7N0rW1rMyoTwPmlxPuaipirXKqu&#10;cXr87nY2iznQ1ppsvf0/L0Z+v02fcBCTB6zuJ6BuetHFs6nX0NTS0m7xwwNH0iprHBt1XtucxnT0&#10;7/Owt5fqznEXTkl0FkctSHISg4ZZfIY5vk3r56HeQQZgzqZPn9xz7bY7afL9MGa4vW2FZLPXVZPO&#10;ur3vievn53z3qvKeXe2Khz+V9R1NTrMLpZPD+ly2ECUoXDsBls66RmqfVTWTuOgTtZy+IhuVGEoG&#10;acXEqjQgAyBK+rWpuHUiXJk9RJFW9vkyay01tVZjl7LDYcl6sHNui5SGejpaMq8mVRsxcCDPG2zt&#10;bTOl6Rq2ZzORWustCDRnwmGTUdVocxtl2hkvuvjYsHkT+XzJHQtGQiKiSNfCRyPGiyORFntPGwCW&#10;UcfGr+wK8L0tuuE2vsedlcB16t8jtyhVfL7HF1IRaTG8cTq6rwu+lss3d+lidfZmn6M+mYnRU2uW&#10;Bst1YTWAyPSMdjrsNdlx98tXnRqQU4cdyinXV6Sjnhm4obzr6bQ1NzSk1Glz0pQrIBqS1ZcJ553Q&#10;lm6pCMvDz6b/ABK6AtXjLDL3ulazKbDLys9zzqXKnz1Wq1FeyTJG0VOlDsourj6Po8cb3clQKj/P&#10;7tbzvfsw6dc6RPS8xs0bwc2Tw4POkTR3npNekgeTyj8vkDN1+yih84xXSueY7n9X4luuTXa528sN&#10;sTIyo06XjneOXaxJ1PlHTxNw2yzXH0UQ9GYtbCi2FNz2bZl3fq8FXn9lh9Fs5yl8/fPcg7pxnqzG&#10;ej9J13YfnTZUrd9AezT0N5ntMi6C7o6ih0Wat5YtNa1YGWdZdxS7/iurV9Cq64eauIB5mD5LeHLV&#10;t/TO57zZV0xy/E7KNPGYjsta65hbbwbbn5j0Nw1LERbIYJDBxY06s8eTs5Zli8gj0Hgm83wRNlQc&#10;skLkTJC5EqwKOZrfBScb2ll5/Vki9LkNcyOm82uOjPorxpc6XLakEXHdjkyWdHsZL3zemhrNKHwd&#10;NWp1X2ZWJK0Pbz5IuUjWLz0EqG57QBMwddvMhSCkWSi26vxTVVOrymzxdQbS3VRU5mX0jmKEpGMu&#10;Ky4y0yF1U3iL/mvVMphvLZZgLXPdPwjlXRYqYvO5bHnVrU7J1BOy2dWvRZyVUgWb654Wj6WlT3js&#10;0NNaeRje7kejXgsrFBVVRxtm8hrJVTGkmkRBI/wLVWmeTpdlitZx7FBnTzfGjdrzrpy6na861Iis&#10;nK+KMmGsprotfYiyUqSemlymworVhR0VrSICAttcpZWPimEjV+k5rKECzVhI4dpVjfRsdBzrdbZJ&#10;m9bALnUl/nCZYpGAZY01tjtmrantxdCiTB8+27bkjNIsBpCJuvNtrWK5fD1qJPi/u1is5AvUAA50&#10;RrBNJoS7EZL01ZXNb+7x2zy0p35yT1eC1Oz5wNPyNpL0cOdGDdUsDwtrevGReC4+cethyVqGmyLa&#10;WKE6Pynp+F2pFeXnpLy7p9MHNrV2apb3QuoUUGmL0WemmDLDEB7ypvHJRrmkW8qh5S2FWp0KxQ3B&#10;U0FhpOCy3XqSlztNpKngX72mTotqBoLn3nSXKjvKRRibaQXOPdLWK4dbdUw8smCLRZ1kZZodciK+&#10;eom9bosvbc/RTUwdRcbTScwsIrYyc7KDpZ3GFZ2p3ItaGxmwunTnqLermuSQwJ1YSnBsFYT0yMkJ&#10;hcgy5zctzvabOR0rh9I2Kt/VkSLiWmlY/p/KumItDaw/KihiIlWDtJc81rT4tFlqocjxX4JgAhnt&#10;kTXzkorIpw04aLUUIUQs8G+Ju45Vu9It4SW0qcg9GBssPJ1TL2IKaSwHagSVrXntWkVIG5MzJabM&#10;QwdBSWeVeodQBplk4LxyqUqR3PvgSbwK4r1icmOSLPNwtcW0XeZDRXDbvn5aOv1VRe4dHHvXknfx&#10;551w0VI69eFNDo4W6me5aKkdo0Zl49PAnRJuLmXy0jq1ongqHpdUBZw8+bMb5Y0oc3tqya1yuz8U&#10;UZVT9GGvAOB59o5GvQqOayqBJb0ZeSAfHWt1Wa0m2Xo2rtmr4vBI30QL5sbU0XogL8OUqWIgREjB&#10;AWrBQohH51gSZZAcUF1NSn65xeiUZqys5OiminB1zFbEW0jZnToMRGW5fbUHhWFX6AWg12R2OHTy&#10;eYpO/jMC8MIiRhrBXzyAyTxIAzJqGqPS3jMdWpIqcTnOGxHeRWRF1cM94000BYUufz031YHk9spb&#10;vC9FqeihyJy7RORw/NcxqoBs6nrwfgug45lV0jB7uakgkk1yDlkjZK1jQesDAlQVoEGUiheQVY0t&#10;KSLNQyoGLNJeOKTnah9QxpdNrjYOgIVWbSheTpAzmmyu2MZQdiwiKF034oOZoiJGijRwbWp12V1n&#10;N084We77eTPoWPUvfFJQrSGCeM67GbpnJhsxHIhqrGxrxpGpkYg1w1ph5dvrcOJDvM5okVa2yrSN&#10;syPROFcOjdx9DvRoqkjhiELW2SdvPXSGrcVMhVaw70PhTxRsY+MfwTxRIh8SMYrBVAj1ffS8WXfa&#10;zO89ZmyB7H6jHjryQkUlCRrpkawUkq7kqzuXesz97FedJaCy0mOkImxPOc1OY2UK5NDKyTQ01jjt&#10;k3Rv7uT0XhmCtf5ySxlkKHoo5WOz0akWrkaHkVQREjE/CbxrMYNppQxuh0HmAMsfNApYQiAZZ+YX&#10;C7k3J0dJXMXsVAGLkKXVZMpo+nEt4y1Eg7nsp/WdPQ/1eKi1THDy7qXHm53c2+S2WudXYGe0gXZZ&#10;nRxU3pm53Gx8YMxG8omscrJ5BnTrpAE1vJFA2iSY60dVfJtlWGWps3VyXaTWbKuFTYclkMNtrA1X&#10;NmCms6Sid3HC1w7mJL7Ty628T2WzvJAmX4eZD4liCdPRJtCliajODNTnVWtNjkjY5ySIjR5CYzLk&#10;zO87yfveIisTq9KK1U0u+hToTCINs43STXMMViMEE8JDkSewJi8bzruOQi8PdEWG+TJlXTPz4pmQ&#10;i3WWh7+fn22zspPSTUTZ/BnufdgCRz4/TwBWONGmpYpm3NYTKRrmpimZ6K6d+V10ViMqiLDVqzbF&#10;NSBBtgJdWI2Hs5G3g2jmiIgWxZklRA1dpSxiv/ZKIezSkYF5FVSyyvMcqjOCsEExqxpV8wJTZ58d&#10;K60YRLTznDg9OOCOZKiNqqDmslGwaZRVlXq23OUuT4mg2zwDPmoJwqc/tIts8quqAuKx/iqS090B&#10;lpmJ7qCXPcZwpmnlobRM1RXy5U8kuOusR06oKzA1hso8m+NoYBaY6vnSTO2Dmxy6mE8EbzambWLO&#10;vlHTyd/jtF08pgNfng0UFaMnMXWEIMsKVaQxlOFjtt48kUGjtsKULopGWuxm2FHaoMYxzUhYmhzt&#10;JHOy0jk8oROf4E8sYCMlKCDyTBGrvAjXeBqt8DVd4GIqh6GWMGOewIh7BrQckjwiDsHp5gfYIzHv&#10;1vnOTW/rNJCl8lwXOARFmSNlw1EqLoEM4hYfbzF32ZtVWkmBO5dljJcipq9MAGWgsarUO8HKzns2&#10;jg15qGPVwNUc7fBJAS2pnHOmpZJuzo89MqREvPvIWHcCsLWkN0zvbvF29TpGV5A9RaMn5d4pF8Nq&#10;p4FX3g8x/gieo4A2MTAKgglAiFfA2VVRExBhkq5oeXzA85qB5UQPI5Qaj1BHx+Cd0PglFn8FXHdJ&#10;U0aXkLKxliyXRgW9K2A2BenE2WJ2mV5b5Sxx20TqojKiRJ2J01LoamnRyPC1X//EADAQAAEEAgED&#10;AwMFAQACAwEAAAIAAQMEBRESEBMhFCIxBhUjIDIzNEEkMEIWJTVD/9oACAEBAAEFAmMjPGTNVOvK&#10;MgPIzJvPTXTX6WcmTTEy7wruimkBclvrF+zptltl4U7e122w/t100tfr8fo0tJgXbdMDrtktLS0t&#10;LiuLritJhXBMCYVrp46aWl46aWlpZAf+X6ff/wCuchXl1PcrQqbITm0cctlQ491HWhBeE/8AdEWW&#10;PtKM+SH4XNkUoC0c8RraeUGLkKCQCTP+n4XcQ8tNy2H7Cc+QctEMqCGZ0NeRSwtx7bcWB9cHXAlw&#10;dcHXF1wdcCWnXF00ZumhddoEIRr2rmLLkLMUnjue2M9hYN9ci3HO4t6hFN5OdNI/Dvee557vgptI&#10;D29iTinsMgkff/gcmZEW1NNFC02VFSHZnevjzdRUohTNr9Dk8k490nYDrviJXmH4GSxAyyt1u2Es&#10;k6aHtKOzL2X8r3s2Om7UrWoGGTIVQX3Svx+8R9yK9AQetiIuW0JuLwzM68LwndckxLkshKwhTk70&#10;b6FnkFly6O6eTS77r1JIbK9R575JzJ08jkgkdwcn0iLTNP3GnuRVQx1+tamKPanZmKazFCnyddlN&#10;lWcWyVgXbLTOI5OyMgZSZPk5eJZOw7Yq9Zkv3HYk/fGaKSw09YnOD9DkzJzRlpp8nXBS3Lkqr1Hk&#10;KPHAo4gj/TpbZOOmeXinkkOLHZFmG7dKy7doVaN+xVn4t6oiki58NeBbaOSNlX98c3F3aR41iK3q&#10;pxrVzCGjWhLXRkEpChnZ062tsiNlLC9kQ7VaI5CJMbqHfDj4IGUrMy15vXhrk2WdBk3dPkyZp8lY&#10;ONu4o/UCX3C+mycwxzTT2hxM8Q08vq0GPqQUa01mIWydr08b/llHig1yJgTvGKnJgdn8FQmKqML8&#10;sZE8V21YhIpjYrcX8tX+Do5suROrFytApsnOTYwGmrHCwWI6sIDTb/p/RtmRTCu6RNrachZO7OgP&#10;8IiUUzmRI29pMZqOLyIOyhkZgsTsTi+zMe8NbFW2hPG3xlno2xetYmhrVMpPFHWyhTDDtw6u6GQk&#10;5OuTp9pndeU/hVBFc2Ye6PE5/Lk5OWmHKkJXYhZD0Z0zra8KRvAi3Gi4g008MLA7SBlOIjesd9OW&#10;kxrBVHmLIUI2DkLtYZjaHYNLNY9EKGR3J4IvRQh5jqW3VbYwclNLHE0+WjZSSW7CrY43UVGNmi7T&#10;LKxv3KR86sLF67oRsLd1yXyuKZm6FI7qJ3eSZnjnOLwGhRz80Xh4iFykaxqvQyEigwUxGGFpqvWh&#10;hFaXFWKUE4vghYqWJjroW0nW+lrJ14JaeTrTqxbhiCrlhmkmtAItkmEvutfm96HcJjIOUvdmnibF&#10;mKmeWlkNsnEKyWaDhC/4o38VYZrDw4UyYcNXZNiaq+11F9rppsfTZWqFbhRZtZgON+IxFTGJvObA&#10;3fZQ6mkxZxPDIDmN2OSlM9kHFrTMvuBdprBO1ZrNiWLFuEICAM7+J8jWjeW9blUNKSV48cOo4wjT&#10;dG/dkA5V8SfkiEU8jo+Ts7coom6a6g+0w6eZuYubuHcJRxsRvSexNE3C3VHhEy2trz0b9eWulUb7&#10;2ZNYN5Th0wlJ4rS8UEkzzczeVx8EMvKv3GPI2O633KDt1p+UTVbFmS1jbW6mEm7MuMuRSVq8daM5&#10;nXcJd9d5d1c3UxO6mOCrdy9mE7Q2oWeS1W4OQTO4BxruyhtV6Nb7vTV61Vu1TjKIlDGUqhxMjqCL&#10;tDParwNLlJTThYslFjNqKtEH6nRtyaHcdlzYS4oUO1pmk/RK3Agf8UjEnj8Rxe52Zmo+pG69eA5d&#10;a6aTCtdNddfot1IbMdzGzUljcfJkFdqT0pIhI3u40qruQi3IXuSOsNVhal6CiRlUolHk8GKx9eCt&#10;Dhwjiic+ROrM3bVnM3iX3C0TFZsEnInXcNk1myy+4XRWOtznG5c8jOw8pifQhEaYU6rtqxnI5ZXa&#10;CwK+nqhE2Qxz21WxNeNEUVeOXKxKWa5OoccbnFSjFCLC36XlFkckjtExcv8AMiPGzIfJ26zN7v0T&#10;RiSDxFTowHFLjICa7QvRSY2AeyMYrX6G6SSjGwWY5E5aQkz9Nsn6f5pnazLHUjy197L4eGaSSxk3&#10;cbJvzgdnmnf3fT5ykVuzFAMmXsEfevzDhpgiu38kffjzAsNnNwxjlLkhpiMly0u6u7tNjjKnK0gJ&#10;59KKclARFZsfGkI6HijHSYNqCrdnVXBkoIY4Y7GQrQqlZkuvdrf9sNBtRwxx/o10OQATzE6bmbMK&#10;ZugrJhuCDm9WPyPlB8SNuP5DyvK8qnSmnVfFRRqOPimZaTiy0n/Qyf4v2HsWnJoU+YmCPC2CtQIo&#10;T74v46SEILNWOdvixFh8gNOvcsd+xL5Hu8ZSLZVLBVia2PKS8boJCkXb22g5ScWGHHlaIooJUCdt&#10;tSqHcs6GjJZtyPBtyGWFnIGDfw0v8aH9oMRFDibEqq4urAp54IBlyjkpO/OhOAVjoo2iyoOqr86+&#10;lxTMnJhQnyFjkkQxJhZujIB5O4CzcRd5w5BX3uu+4VH+5N7S6wRDEPTad1tb666MrMoxQaM3kqyO&#10;UtSV2xgR1seUosIP+j6nCR46UNeVSNpQ6RNpHITDDV8Ov3KGtX0EIMu5DE003cWmZ4vzTWyOOu1W&#10;WWWzX7UYt7Kcnpwk4zGTbkkJRk7kIeeKk12a+PsTqviIhQBDXjmycAqSxesLjBGTHpcvfrziP47o&#10;cq+MNP4TzinkMkMREq4PGOmGfQriK0C0C5iCIvAm3J/i23auV+PZ8LwtaUviRtJnT+Ezra3+hujN&#10;0ktRAT3IBDMXgKCS120Zzs8kzkpZT7kV6QlVPmLpk6sRjNDarlVkg8ucbinEkBNyH3qzVMAJuJvN&#10;I7MZuwxuilQwm6wJR1slmcwxRlesGozl5R+QN3UBsLRloSaY5Ia824YLByV8PISrUq8LWLtaFSZG&#10;xIpA5rkIEbyOhZD8V45DUNCV1Xrxwp1F+G35JwjZkzsy5oNOpvBE+n5OuS2rH8ZuexMlG/IMoGwo&#10;S/g5raY2ZpiEg26HknE+S100tLXRuv1LXNlBKTs7szYvFhcAJfb8J22cLaVDIiNeq8hRaRfE+TKO&#10;5kLfqrAM7KSyYPBY7o4mk1yxfrV3pu/iaMVtN3F7iaEBZtO4xfNpjF4g7at8OzFPIFbHzFJa4Ts/&#10;Cxyr4u/MVXEVo0ZwwBLlRdSnanb8McnckJo4+TwV2AZ6JkQUJ3eGhCC5RxMVjaOV2cX5BkR1Mx7H&#10;my7gruqqe3mbcUxfgeZ13X00illd+jLHnuKyHOGAzZwlN2Du64bcG0LkzNczlGB7H1DY5aTfqbqQ&#10;sTZrHHUeNuc3ohaoOLGzBYi7U8oKLS5iL0pGKuJJ19QUigI9kmGS3NPj4mPtHXtQSPFXC0cMtyXv&#10;yvHIJOIi2/Dck3tYXZ2m9qY3kj7zM9id5FKQ8aNWzYfG4iUBigihGfI1o3p2pbdm/UFrM5nGZ8iE&#10;WUf7cbCOteXLwVgUZnxeSHZycmZUS3BkA3BE5dkt9Pl658Zlw3Hplro6Z32yqViGH/1n/FbjAAF3&#10;ZXsvSqqx9QzGrVqaw9bHTmEdbGJphRGIhBIxstpzUkjCEdkDcTbfTLMz46P2rDvakbIwlNVk5DJy&#10;2tPvsO6o25a0A5WXdWzHOGTAjolzX00UUZ3Iq0MeXmiGRm8ctLFcnu3rOPmCWAe6W2QvMid9eo0I&#10;yGaHkAhVlmnp4KVlDiqUbnJHC33CVTcyTSxCsS4FDkA3HcjdRV55Whxxu0NWGJjmjFd4yVb3A4Op&#10;D2v8B24tpY8heSRuQxfv/wATO3L/ACCRpAmH81mPhO3lSvpN5UVSU1XrRwp9um0r88NNWvqgiVi9&#10;dtvXjkMocPPI9PCQgs3j4xr9ppTxt14nNo79WKKOMHT/AAT6T/kCWpax0uJtTS2rN6KuQFyD6itj&#10;HXwcYy2Q1pfU8LDK7szd1Vo7NhyeeKWt3JjxWPmgkcmZ824fc7byhF9xd1FCbu/GRigEFz4sJO69&#10;2on8sQ6fyo4xVPG23CHEVAL2xgduNkXqJGknp11LkJTRk/OMzEsLMw2Jh5xVhCR3OOJisOpZXRWW&#10;Fu7ISrlyilZmlli4SSIW6QE4T/5cbt2pdCaby8FY1FqCMpF3XX701KvsIxFD4a5kKlVrP1KLqTL3&#10;ymuRjZpUsPZJquJqiUVIRYIwDpbGIofuFKIjX05MPbYvMkmlfyhjJRyPqm1oWm3JGIipoo5Rldo4&#10;oZK9g83WiqNhLxDYPKVRLiGQpTRFFZjiYpTyJiXJiVWd4JwtD6O7fksSPxcvMyKNo2l5EI+ED8w4&#10;OoGF2fwLm3OtVmnCHDKvDDA0tmEH788qkGEFNc4qWbuAbrkmKa2dXGuyEY4misOzs+pikYEckhMz&#10;Lj4jZtY5/wAdhvbkR90h+4X2hRfuqHzr5Efxi3OPh5hiGJpDZltyTRu7NHpm0zWrtes1v6jh3ay9&#10;6ygBzkhxlqRVMJApILPYePtyt88wYLGUqxKTLkaKWI39rKLByOMWKlpHHk7MUlm/ZKQJBNsfYrVF&#10;i7TWhsW4YpIJQMfCPy8/PH5uzJLeL4UgSvBTyNWGtfeN7/F2Wm2Hxv3y2zKJ+Uj8UzAAxBt4R2Mv&#10;skgfzVx804uDjLIyriA29iLS2n5mMpMVqrCntTTla9KBmezXYklgFmJ8W5+qEjdnOMThk5sSs7Gw&#10;x7TOvlhWPPjKTbG2PKoWnJ38MS0RyVYHgjsDzijItQmRL3unj8eFYsw1wtfUlZlbzORnXEpDr4u1&#10;IqmEjZQ0BBo4Yw6WC415Lb8CuzEiKQ1paTMhhlJvKvGwUiFmhhZnjaJgcJHearbOGEzWGyIxkLb6&#10;Z2hJbapLZpXcpCFrH2J7DjXbbZFmZ2k2xTMh7sskuOCOsINx77R1rMBRsDd2Wy7MIe0ZfnjpfTVj&#10;hamq1piuYaGVWqU9VY63tOIcsjza17nRKFtjK2nZVp3gXoHlEIuwmkck6pnofkbQbifw7E6YkBMo&#10;y97KVvySPweMDlenjdMHbiYXd3ZtDIxBdbTNLNHCNz6hqRNazeRmc/zGNCzwaGpEmtmIRXZQKvON&#10;iInEGnytSNT5eyb+oLbT8k/l9KGnNIpY6dVDkuU9LNxlHaykMKs2Z5nbSb5k8Mfg4Cd4grzWSo4q&#10;GEx8MUgiJWdw5GzPYHFvxo5mgNuIGIFkBkJzxTPUgq8pBwrlFRxMcB5oCC1GslMMslH9/wDJZ8qX&#10;y0JOsXN2b2Tr2ZE9y9XL7tIcbNbaf9wZDtwzW73ecx8h7QmXl14ZYotxWY/wN8qsXGwKJuQThJEe&#10;0xOztIyxrc542R8CIgiTFpcTJDGy+FsVk7bUAsfUF+wMsndOCjcmVXCA6rY4IQz0sXqJ24FfgtRA&#10;cEix09uvTLuyPrppSyRwtNYACx2V0JX3KrOMpHjoRasTe0m8GTCsfFPOdyw/KG13AZmd6FxljLUU&#10;yM3aTuOCq5Ky1nuSRvXJntw8XWXuE6yVMKiKUpLMRG54utFFDGL7ZvF7H+os/YmB7krFJRq2Ci7c&#10;tdcmJabQeJ9vyrE/pnZjb0tfYg4iImKyED2K0dSV0boX9krIHTeVjJNWHbkmH3dIi5M/zdbuUQY5&#10;ThoQCLQVwfm7JpVCYrTEtMydxFXM3RgVvPXZFJZsvYtgNrH0MNHxpU4AMK8Y9C4sN2pSli9eMU+S&#10;yNdo45YiirZJimfy888ELTZeJmnv1PsNi/NbOeaXf0u008GWJmvSOyGTtPyFWnYQ/wD50shDWq3o&#10;W9YUbM1WpLMACcMvIgWPvmzSZKuL56v2bpFt9MsLkOCuWwgmgrzZY8ngmjGnjwhKD2ttDKK5Cr8z&#10;RVMfEE947Asbi0wWIfT2P8gjOaxtuVRv+VujKw3hvm5/U1tRknF+Iuy2opHExf23W42Oe2ZVS/GX&#10;7YycZW4iTysnLabktLTC82YrVlY+opzVqzPYetUsytXw3J6mNjiU9UZGce3OD8CnyNWNS5SQlI7y&#10;vNLYjx1+UZb/ANrvSRFSsNbxeJirKzBXsRZfF9oyHSvwdqqzOIxRFPZleeKaWQzllLw5fibwog5q&#10;TgotM2SHcQu/cE5iK1i+1T27J5CZARsVSaDIQX6wQyRgch2gGOfDY+MlFHHEJOtbXF2TKOPxpfUU&#10;QlBjg45j+nLjykmfLSieR8r6ej/K3xRb/jboDsSztx6pb011yKnt+PFxdy2gfo2tY0+5UvM5Rs23&#10;hpyEzQjDGHkCZ2H3umBlr3WshVrKfMyE1izYnUNSxMq2FdVqVaFQxQptN0v26fYK47kZySJhZcVN&#10;c4PUrTWZaGNo49ruTCI5MhYOWOxWsxF6iu0X/TBmseANkmeVDCZNgaMw3rBzlNehKtI5srGmiZBJ&#10;xE5NmBu75LfbHiBYulISejkDltY6eKNyXNYw7QS1jgu06VMYIZMZByDYLbpuvjr9UMXZrQzldv5G&#10;zWsTZqdwC1pesNYm4IYiEeEkeiCawMTS3bsx1x7VfPSR21WdygvP/wArNsrP7ZG04D57fn4WCI3P&#10;ss4wRRwopNInIkLvy4/ksW68DT5oVau2Z1XgmkeDCm6r4+rC+lpaR3IIUeZkUtuSZdzw/lRxmalO&#10;OF7VliGAeTfToi0GZljCazKJybXMwKG6wFRuuwXp4uxBLRljoQ42ALljVU5qtgMn6SEpJtlITkuS&#10;aPx42Decsb92rwBYuYTXhNG25aFadDja4BBiYwPEOUV9nTknffVujJumQqjbr4yiFFvqj35fSZl/&#10;n09E/OtFLasRj24yADaGKKFZnINTiw9mKxb49sZh5w1w9k78l/sYkTwUrVh6+KrRrmEbdxbJ3+FP&#10;Zggb7zCU+eCV6dMJZxgxExqvjasSYVpaRzxApbpq0c8zs3RmUxhBGeQj7WIhykhkLWZpx7a+jogk&#10;yhyRdvIRCZGNWJi4omZe2KxXqvbq2xCkrcfbkryy15TyT2RsVbI1pqVeUDilidyFbFO+0zjybyr9&#10;dyg+Rx85Vjq2gsrmh1oW2+2EXMRXJ3TLwmYUzLS0tdMrlY6UkFutYRL6jDWT0/d0mX0zAxY+1BNi&#10;TmztsK9bPzhJStw24fqtjCtVlkluyOMkH/vNSNzbDRqvVr10TQ8imUjyumFmUssULT5uuxWcrcmQ&#10;BJMcOJtSIpHM6osMTMtKWeGJpcqyls2pX5Gtl0YX5/bpdWoDZVynljfFWLdXFVZqNqJ4Wkl5HH9M&#10;g9fB5eG1LEFKQ1ZgMmsxdtbTuzzYa16a0LT5Ge3QiCtLjPZQco547j16tSiR1JvxyE0Tp5a0alxs&#10;0cgUbWhxNx2xePmgfI4OQJYcRPzp12rQttDte5MK4smZcVpkzLXWaQYovvFyxY+mSjs2LWEpTtNF&#10;kqR3bFuSxz4k7GyZfTY6xZQQkX1DE9CSbg54bbSHk7RFUxcBKKt2oX/bXlcWeZk7yGwD4KSONrWa&#10;qxqzl7Zp+dh6+ItSKtiKsaCMQbSsSyRB3QiI8pCpb/NFJGTpmTN5IX4RRXvU5CK1YtVYrwvPjbNm&#10;THYi3UVt60L4o/XZWWOL01qq1KrgJ68mHlmhCaQ4zr2TjcLNeOWDlte0ipFFDZoz1htlZq3ppmDi&#10;5xm/J3K/IBjcYRClXr2aX24O77k/lfHTgyYGXFlpeGQkzrXQmdfC8JunfHm0qz4ueHN9r6N36nSs&#10;QRzV8hFYrWuX5Lz92GAJZjqQtXq7X1Jai9A7i71xOrQZ19Pa+3ipm1JGO3coxVnL1o1LmLMxT2Sk&#10;JoZCGhiB3FGEba6HIAKW8LK1bsEn2SZMido29dDv1e13gXeBdz3Wp3haKxHI3dFYgCIb5cixE3Zv&#10;A4Sjn7cEgRVIK1J6derFg/UcMm/KCW05jsXETHnknlrT4N/V5KKWKjYp2OFjGUaPpspSnqh7ARDA&#10;4VJyY55C5G/ht68pnddzy8mkz7Zn8JmZum3W3TbXHaEHZFyZuyHeBuLyhzG1ReGb6bJqTxSRyx6X&#10;1RVGevTqQFJIIwr6daUMorczQQ3oJJpYyid34yyyUCiVS16ZqeTpTnaZZi5ZqPLNYsFWxduUb1Ns&#10;fSCZ4ywNYiBSyxRNYzUAvJk7ki787ruSumd3TQS8K0MUjcahtZqg0xYqNPUFmsVObfb5VFj52Oen&#10;JbD7PaX2m4yxLvQrZ0LHoZsdZr1LdyeVqxuCpt7K9ixIq8PZr5eCSWA8ZLxavI0seElAcYMlnHHZ&#10;GrIbcl8Pi7EkVNr7Vny7DqldjisZuIJQkcSdk7ImJMJJhfTdBFaZcUzJ96FOybrpnTRjucxgEqUs&#10;0gY5kzW8YVSxDbryw9wpqERrJDYoS1J/TWJ54oK0UViy5wK1XrxDlbc/r6lS2UePx9hzzDRxxUbn&#10;qIbXYuxV68MI+GaeQJo2x7d67lQrENuxcH7cbqWtwN/mlirttFioKyxMVcC+oBb7fjPbjXgiJ7Yh&#10;DLyN3qwl2Lvejk9RYZY+eU5KxcBgFiGSu7lD6jvFkrFq/lMhBJFYhiNbUUrg30vEBVpHdgeWOavf&#10;sz5OxisXHjYc/wCVQtDbtWHZ0Xtcg8YSzBInkZ57srzTQxUDt1IoqwSRVzdvDM6/ctdODIgJRjJr&#10;S8MuSZaWkzdL+WjrShnOayOVycge6R8Kc0d+Mhlj+FiqktfN8U4K/VCzUpEcMlEpJ7ZNyRAyzfCX&#10;IPXjpp83K5WcrYie/kJLxC7RY2CeF5YC2GcvHGsdSCvT9PEyzdcZsYwim8JpDWEvwwnUJmpZmV+e&#10;Om/7fqJ29BS//NWXQi3GtMyyJcpdMoWVsf8AkwmSjiAbMRNzgMZMRj5U+JgY5MU5lZxckkL4fICs&#10;BEdfGbZZcXgrYOCub5Sdghq2wfIXo6NeF5nEhjE57VOSMZPKo5WmMIWDZ/3PV09SKcGi860tJvja&#10;8pzTPvq2v0u68u8sUcrZenNWhe05x0idr8N16s8M0c4VdMfynTrOVmizlWcIsiEvsc+T/UgQx254&#10;rZNgqnqMllMS0kkWKMDnqndp0sfBBWyc8VSlhA9Vk2PTP5UnlpYDisaTMgHzhsoVccxYaOxiqluW&#10;z9QNupR/pOsp+yEvNN25ZD+VeWVpv+LXjHWZIRuF2pGlEmGWZmGzZZNbmQWiTWwXqoXXqaq3QdON&#10;Am9Hj3U2KozI/p2iSiwgRDYwDTIvp1nE/ppf/G52RfT90Wgw2QjF8TkuTJlpv0aZaRmANFMx/wDh&#10;y1tqVIoJiko0xrvOJyqrLLRmryDJGL+H6fUcHcpB/Lir3fCKQIzlhOy/phFnqB3TMnMRZAPnWlkj&#10;bI2vp4Gip7W18K3FDPJcgkiLigb8xM7NWaGZgYRHONuhQ/rLKN+LghZGO1225EHmz/UUTP2sn5CG&#10;0UJ1rgmIntNI6J3Jqslh3nuTRx17sUq2ybiuIOu2CYGTMS/KudhdywhK07dyYSGV3buOnd0y2tra&#10;brvoy2mdbXJMTpndeVdf7nkpcYXdbFu42JblGwBNK2CneC2L9bk0MEIbCZpZSs4il24i8KbWtKWE&#10;ZgpTuUorOnL2Ya/eakPCAX6OrdX2MISwyh25WHjMRODMP4sHkiiWQ4zUKH9fayfmFkCdN8kpm/5u&#10;KqlpXq8tmFsXbiEq8wHPCbnZOaqMWStCOAvHat5kW9L2q7PXmIEMjIZCTSmu6aaYk069QyacVIUc&#10;jTS2YHxkslmKacY5ejptLfVum2TOndci223WujLLSlFQMQq0vDpmV2nFar+nlx+Rtkwjj7LWqrK5&#10;caIe20kwuOmj7+R14lRfOkzLMh2rsRicebNgg9PJ6aFD1jIe3bu9u1Xn8ScmbXJxfS48VhrhmJcH&#10;R1/df/gFD8l0Pi0Mv9ZVdcd+wTEo2dtFDBI0mIoyKXFC8GJxZULNutYsRjgJCyFrF2IJHB2fnpNL&#10;IjtzgL5OwDtlpE2ZQ5aJNlKqbI1HbClXeOMBIfC2vDodLxvbJtLbdNCvam4abj110y23PJ+UDug6&#10;Z6n6ipKQm+AuB63IWeA68Czu4CIDijGxlX+JNOz/AC3TOByx2GutXP6jiKbHYPJd0Wb3D1yBlXq8&#10;n3w921vi8gry6py8LT6IY301uvHZi+0H2fIlvfRifU/9Rvmp+xuKqxRJjsiXrLQtNkwiKvkKs7b9&#10;mLbdctC7Oy8OihgJjx1AnlwlCRSfT1MkX04Cj+nDB7WBunI+EyLI8ZfFfTUckUUfgQlIQafmPPbi&#10;bBHPYsvNEM+3mIENiVBK/ArU3dplYJx4p2BPKAm5u7tO7yMTr6glMJaE7z2YX2Iv1zVJ68k8Twg9&#10;l/W+SOvUABs3bc5/R5Md8viRF+5uk4NJDPhjaChkCifJ4wu9jrXqgZupC+7WHeSWaE4Z+WmIe4HP&#10;8dd9DWhKxLWGSOEWdmfbKM2dWMZXtIcEjwk7OWIvMNiGbszV54XpfwWnIWKEWrNxaVm0xcuw8UUq&#10;oR9qjjW9met26t5sxfZQ5uTcNvut95pM8eWxpobVU0z7bz00mHzkncRk3xln7RSzRqqcURTTxkER&#10;mRxFOp7IcIbbOU1wJYKRxM0Z7YppRltXZTUc5wxQvZeTmYiNx3fMyvJDj37eTh8CKF+mTh79TCaM&#10;Rr2XyNGuNeLLXjOTHYeII8VHFFdJH8F8t1Hw+QoQXFActKe63Yn5Mw98FCXcfaP4twDPHNiK5x4+&#10;kdVHThZ72MYRxtQ4EwpnX+N4UZadpFtk2lvTywQzhbgjr23LnWIBeKxUbjWcuEkvgZlRIjQ3RpNl&#10;bLTnMHaGDXK3KU8zuTKQxZiaPUDAyieTu+qsxUWvZAJMdYsyyZLbsTe2xMznzRk7qM/x99kdnkLy&#10;oD5JrXFVbXN5Z27VspZaZuDQjYFy9VLzKxM4ly482kkrl2XifYg6B1/kizYPWtwGzZDJ2ZAHE42O&#10;mBPpsa5Pk3+D6N1l/kZ1drRWYaZHynuNTlzEk9Ot9MWucDNtnBdp1MEosPLiQ7TATJ2W+jJ+rS6T&#10;SbTEtrI/3m8UIHYoJwAm7bgcfiWSNu5jJGN8o34JgaSC03A4dMR/v8vL8tK3s4u4VnAVz0nu/lwc&#10;7tLkHd4zZ+Je9m4rx0AEze4GXbZ3eBmUe4k8pOXfd0zck7GxtyZtyCnN0JcUWlVfjTF/IdHX1CO8&#10;fjycsPi4nkNGXFsX/YJSdG62P5GfaZ1koH3mKh32tU792s2AucsVQekHuXl1p1xZdtMHnguArtLg&#10;7LS0mF9eVtbTOr/91/8A8+v/ABGLaOAXR1Q1DVi5VoxCXKt/z1qPdq5SEheGM4xdtlG5ggct7d3O&#10;A60gxm0bx/8ALr3hsDw5OcZeGasZI65snryb7BM3bddvy0Dumjl5ME7t2rDIK8hJ4CRNxRF5B3YX&#10;5a0oITMmweq9I4xyij6Os2LljsRGVirH4Z30jfb41/8ArJGm/RbfRDHpC+2N2VD8V5cdpxdN08p3&#10;2vhckR+0STFvppkQtvbM3tJF4JbdXv7ZeKMJN2O7tDpF8t/JV255nxWxhEL5D+TaNf58P/7SETqo&#10;0RMcsUsPp6hDcrxxhhH5Qs3jgTpxLRDpDp2KSbbO7IZZXKEZO+cBpo2dCAsB8iBo+TFBGyq4yS0M&#10;mDpkmxdTjHEEY5Kk9ytHg4WLSFN0tDzr/TMDDQVy7G0kZs7UJx+4Ei/Td+f8mLiNiYI4pXE7rP7X&#10;dDKi+WJO631fSduLoG2n2Kk5cjkZm9Q7P3RN5LcUaly8DN32sPY/pQl+IH0/c8G68bp/zZ3+rQbz&#10;kP5hfy7sTaTRkTafcguzV/Bu7p9om2H0/wDxj+2buATiBNFDj3jJodyNyaHkTSvxeIpNzHKTe5n5&#10;DzE3FVaduUYMdCLOmbppaTeXnbjMybpfJxqRsEIXZ2ijHtOslZkqZH6ekOZO+2JN1dXkxEvKzMpB&#10;Jjjfm/y3lEzp3dAS2iXJbW0/lCWkxiu47NIbcTPzLfAXO5MRGZOuPsoeILP9OAX7TRuiJuLN7Y2Z&#10;1R8WM9/VoNqvbLlM7uh/cZsoDeOQyfkRbGHjzkZuTfAv7cBxfo0JIgeJfjYWZzR8njAKrREdFP6d&#10;3Cu7HxBnYXeXH4sQ/T/vWwBEhNMXTLFqpkL0kzkTXqc01p2CvJIeDg9McL7rv+h1cW0y+pIPH09C&#10;JGy/1nZPpM3Taf526c3ZbRvp+bsu46OR9ZLuyFwdEyBtu2Jvm3ozoqz/AE6zt6d38G/mM9tGQs1P&#10;XqM3/Xh9scngn1tm2O/Bttf+zM5u2uDE7Cetex2+m2R/IVZhJqMnMqzAwxxCpK4G4wRiPGuyF2Ql&#10;wblLyw1Y9fo26d/LEvK2tr6ktSxTY65JbMDWatcJvyHNjYu1j1pC2jb2yfpuJ/2gSJhkAYxjEC6f&#10;7t076XNO7rft5Oi6GifSZ07+LNzbY7FTWoosRRFq1OrXfSzWvWWNemgJmrnKhFnYHEQ378fLyuZp&#10;/wAE0giMm3MB9zv417ZH2h0nd2ULeAUo7IYlhBYSL5hCsJBJYkE6MbqaKfZCfAJIGEngEHaF1Ht3&#10;xdc55Oj9SfS4u/Tbp9at5itERHLNNjC+0xPmJitQRQW4wxsXcitiZDYjIe4KYmJC/IXdMS5MikXN&#10;Sl724rQrTKSPaLYkL+FyROm+VtM6kJhZvcxyMRxcXIjeSSpTKQDwVfnFriXz5cQ9j56UfVWP68T/&#10;AIidkP7eSj/di/GRy3mGsMfO1CIE7syFPt24twZ+IkHJVIeLywe8au08HtxzcHJ1KUkhBIaklkRz&#10;SMMpvyicBRWGcQ2q4vJJGLAHRuvFP0Pw2Tq38hPUwkcJ28lCDUMdLMdbEV4jatCy9LCmgBk8LLsM&#10;uy+sez+nnsBGwWOSOV1PZYFVycBu2jfwm10JSDtv2oiW1tcvJGIjYtR8aFqMx9UMlt5dpoCll4cm&#10;AeI1GYazt5femYVs2KdmcclQ7pT/ANXgJRdl2TRnxHw4P4xhu+RynmKUNpmk32CUcSGuzp4fb2UE&#10;elEGkMbEnjRAgbi5OhZ1/pEzPyflLpkLI/CqUZLEtaCOuH6HdN0dM634FXah2yrUa9d38r/Pjo6J&#10;9dPCgl7QZCzYkmxZTWaEdcmHMVoYa2PqSWpONsZnf3MSIltckYAaswzMhMlLPI8NeW2EkjTmQCJo&#10;YOLgLFPHELB41pMyp8Wg+V8IvLbdGHcCUbEBXpOUYO3DToHdDFtNDEqdYQt3m3E23k7X5Bj8RRMh&#10;h0u0u0mBRigZaRiiRfJ8k/HiI+122phFmjiM3pY8YU3Ta2z9P8fSb4Run6Vv4uPTSdM/Tym8rSIP&#10;Pb9hULEl6vHexEuMvw33uHYissNZ5YIhaXtOy4IY3d+2mQNtcUdWuaL2jkqvqoAgJxhF3UNFlHDE&#10;C8aCJtOuJLGWSifl7drS0y4uyY1kI4+1C7ihPagBMyZQ/wAlltsIeRHyIbUYJhXBEC4pkLpkSIUT&#10;eeW03lGz634p0DsKCtDXbqRIXfSfqRJ36Oq38fR3WnWkLbWnZ4o3N+wwphbXFtWcFVkmDHRMoMWI&#10;r0FVy+2QMpscLL0koM0NhkMjwEN/aleN3F9PtNDJrj4KryfKYSXv04HgBnW+nnYsRIW0sz2Ypqt0&#10;opo5QkHel46eE7KasEzPjq3EacgsVeRlxUfgpfKZkLIGQMh6EyJltMSEuhMjbzLE4o30xHGQY6oz&#10;i6cmTSCtp3Wm0+tNxXhbW0/UlV/jTrXSMSkIYiXZJyhDizsy/wA9yYeK+X0n9rO/n/PHHSMdvPBG&#10;ZHTMWhabfcCEzui5hJ7o3bcrbC5U5m/IX5eAJNpediO1lo+TsCiA4SG9KI1LQTRie1v9J+VIKLwn&#10;fygdRoUKZOyIUbdAdCSdSfulum0jE9iWGhGxu6KRwXc2jkh1HYYi74E4zyK3ku00V21IzTmK9Zsz&#10;t6IZeX6K38bum+elQeMZkoxLprrKWk3uXF1KbCm94jsU7eG+NCy+X1p3fixiEoFXhYLFYRYSmFhu&#10;kic0YxSRh2I6hxD2+3JxESZaUpbc4WcRF2RRsZhEwKMzF45GJckL9XRKQHdGGkyZReUAOmB1paTs&#10;pARNpbQmuSL5rxjIoO2CKwMZXMlwUNkpEeQdSzySGUxdusJiuQsM1g2kDIkissAQze97nuryjqM2&#10;dtp3ZVnbtOSHW1WDkTCtLzy0nbr4U7qtI8ilEJEDcWPw/wA9fCffTQuo2TsxJm0mBucnIiFtRPBs&#10;PSEzRV9oq0biFOHUtCFFXONyi0u2u2uCZtLyhJ2QltMhDku0zIwUwIm06hLTwkhWlwTgjFSsjTEm&#10;JbUEwJpdQTzyFEZE6F+Qad1yk4xtG6CPkVquHacAlbfFQShILsnFgeEtKtM4BHIzx7d1W8RumdmU&#10;bPIUcbCP6z+AZmIWHTxt3PKdaXHXTkydN0JO+l4dduNO3hvC2+y2vK2LsJvonQLiLuwCijF1JAKO&#10;N2Tt0ZALoJNM8jaImdS/E2k3SsajLwLpuj6UwA6nBF4djbTOuXAvUSunkmeLcjpnbgAQ9oanJc4o&#10;5AL22O9JH2DAihOVPsQGzqKvLtCQOIC8MNY3euEu2pn+IpRXPZVAcI/8Hl+s22wizdDlITYn1vbR&#10;s7O7pn5Io9rXTm3Hba34J99G2i0v3J02lpN4TpujdNKQWTwM6eAl2yZFvQN7S2jJGb6I3TP0B9PB&#10;IgNkxrknUimUrIvCGTx6OJBjmEmp1NQwR933FNbiCGwNTm0NWKJm7bISTPxbIMRgbuTce4EVbi8U&#10;XbeUub15Rr1yN+VOV+1y8UeUl6NvH6G/US9uhk8gRFI/hb0ZeEyJ9C/wHvdtMmbo+3Wl8df8bprr&#10;v9GujpxZcGRApmUzMpPCBD0jJ1GboTTP0L4lZSipGXwv/8QAKxEAAgIBBAICAgIBBQEAAAAAAAEC&#10;ERADEiAhBDEwQRMiMlEFFCNAQmFx/9oACAEDAQE/ATd8F5oorHZTzRtNptNo0UUUUisXxru8XliN&#10;x9ZsvHYnQmuF5VlM2s2M2M2jVY2G1G1G1FCQ1is3msVw9/BeUxdlkCzcjebxOx6lMU7ZZuFlvlV8&#10;WIYvhWUhdG0VitlG0oj0PTsWnRL0IhIsci+XrltNvD0Xzeb6o3bfZpzUl1hsvCxeL4VwRLjZfP1y&#10;vFFD095p6e19F5sssb+N8qKzWbyhaVrokqfHTlT7NTUUIWhboPohJtdlll4oo3Cfw0UbSOi2XwvL&#10;Fi8aWutpra63dip+uGpGUuokNJ/9mfrEl5H1E0dTePFidjwh8UsUI3Fs0PIUYcny1ntgQ12nf0fl&#10;/I9p4sts3HNUS1FElrSI3JkURio+i8URGVmisUfjZZbxWbwsIYuPlP8AU1I/v/8ACD/YhcZZl6NT&#10;2fYnQu42RYhiIKyXT4JFFo8Xx/D0dJankPt/R5H+W8XR/SELNTbue3Mmoq2LvvCInXJsWPJW6SiS&#10;8VNMnHa6I37I+s6qp4ZoO1RH+uKYkV/ZaLEI2N9yZtPxWSi4lDhuPolhDdF8FwXesx9Gr4urOW6i&#10;S2JRkR9FldWans22fjs04bWNZUWLT/s/VG/+iyy8f4/xf9VqqFnmwhpaj04elhajQ470S8acfaJw&#10;/wDC+i8RJIv4NquyOJ+N+SRsa9iJS/XaSRtK6EihQHSPyM98NyXsh+/8RqjTXYl+tklh6jo0fLi4&#10;7Zjb0Z19Grpab7ifi/8Ac9lFcUXUaRpzS6krKi30eRpLSlSx3tpjpRVGpqX+uEjaOO32bhsrNlsU&#10;pONFL7NLU2xpITvs8fQnqyqJQ3hOTdDlXsWqroeqPV3L4aES8a9P32OLTpn4Ft6fZK0+zSjuka2j&#10;CUejSlti4tH4+usbjTjPU9E7vsSy2RdsTLExRsoUNOvfZ4GtBKn6PIUfyvb6JURROVRwtKe+xdyJ&#10;6W7v4Y19n+3/ANS0tMuzeyXZCVEJ2qNOepDpfZPxtRu7JJxdMRHUcekSd5g+mSI+yyyBF2do3s0d&#10;aWl6HrW7HqWz8pqa25VhPEZyXxeNoqads1ISiLKiaVQZLyJM/MT/AG4VmQvYxGmQ9kvQlZtIrnXw&#10;ojKjcNCxERfGQsyQsIXZp9Mk6VilZYucc1wssifYsooWaGsPG4sZRRSI9ETU9EcQdobIsvhEpFIp&#10;HQ0jYbUbUVhZSobFxl0xvlWYmp9YTNP+OIvFkpCmR7NxuZuNxZuNxeELEVZJ0ffCbIuzU9/BeEav&#10;pCeNL+J9CLxZZp+uStijXFETU9l8NT2ab7NR8rLErKxq/R6EjT/iMWXjT9cGLsXXFH2KaRZYisT7&#10;fxLCNQrGn/E2iWaEiPovNkFXwUUUQ9DkkJ2SXHabCarEeE8JEOoliKNpRQiyxQbEq+FFG0XQ0sSi&#10;zaUsKIuiU+CeaEsfQhCEPCPsUSyyzcbi+KXwOKYo0dm5Eo2bKKIIceUlhfFYkbCqLLxFfJWKNpRR&#10;sGqwmLElRB4rFG0fD0Rnh0PC/wCLtNokUSxGReX0f//EACoRAAICAgICAQQCAgMBAAAAAAABAhED&#10;EBIhIDETBDBBUSIyBRQjQEJx/9oACAECAQE/ATj4d6pFIrwtHJFlosvVnJHI5nITLLORZYiq8eX4&#10;KEvCyi/LocUxxaKKKOOkOkXE5RHkR8iHOxNsTPkObOTOTOQ2Rer0lYlqy9Xuvs1troaoiZCjizgz&#10;42NURx9HCkUcOj1uMWIorUfY3WltFCK+1RQxvkKR1+SVRORyORJ2RnQ8lkXqcSiMBLd796XhYmX4&#10;V5p7492cWzJCUX3pRK8OxI4i9lll6rTIbW6+7VavUcjj6RklzXYl+xUN6oURR8H5URffher8L0yt&#10;tnydkXfjJNrohBuQ6muycYp9FCjvkWziNUfgs61yPe3Issn9dji6Xf8A8K3RRWkPVayYXysxYXxP&#10;Xvwg4rtksi/B3Ijg/Zmx8RFtnEkqI6kR8KL1euP719Qs+PLKOOF7va8sSuRLEvRw4KzOuUeQtXZH&#10;G2RxRH/FDY25eyitSIlj8bLOJSEx966Enpi8exaweyEuhrol3HTIeyHrXsf9qJIYtTdIg7Vll6bL&#10;KG2/QscpFP8AJRRDHKbqKKd0xRTGyXoVifhQoux6xdRciOZpkJWrGyXveN2tIzLuyX78WhllMSHp&#10;CkkSzqyElJFiyyj6eo6foSbKLEV4t1hoRDNCKqzD/K5Ever7aMfos50TdoT25JHy/oqUhYl+Ro4i&#10;T1OXFDk2RQ8SZBuMh5OJCXIQtS9EJfZ5OqJLUM7ghyG/yQxx+X5CLo5FllnyCtrsWMSS2kLsb4+x&#10;P8kmTVEJaikmWmTg/wAEMjXs+TdIssvwbF3IlBv0y2l2fR/UPPDk1WnNciLlKUr9GHBT5CfQ2c0c&#10;nIUP2JJFllCRSKimcf0ZMdyH0SdLsfaIx/OmoqNkYX6HCVehYmxQrwsvV6sbVC/yMI5OlZDLGceS&#10;P99/J3H+JjcXH+J9Xm+LG2vZ9F9flWXjNez6jHLJkU4yo599n4OH7Jyx4vb9kXGv4jbLERRNdHRQ&#10;y60rMkLJPqjHZKV9Iirenmx8KH6IZK+zLlX8RfJ/6JQk89fiji10LDExLi6M2Pkx/TqM1Jfgy/C/&#10;+R90Yf8AI4OJinHJHlEl0if00ZvlJGOPFUte1Q16ES9FFEx9CpnEkrHhFjpULFRjx8dNXpwUvtfW&#10;fV/C10fT/UY8itEltyPrITzLjF0Yf8dDGf6kTDHgPVC3EfoQzIS9EBui7JexHR0dFFMuvZRXjWn0&#10;icOQsdEH0MskNHES0+9QHuLGtzJeiCtjjp+Fo6OiRa1Za3RRL0SXWl0ez0XY9pieooo4lES9tWSM&#10;Xtj1L2RXRJPdaZbE2cpHYpM+Q5M5ssY1pEnYkPdCZFWiPhZYmXqRj9sZRk/tqSKKFEeMfRwRwRxR&#10;xOJwRx10PbdIirZXQ9449E48WYfW6KKKEVpsxLtjWsv9hLsa8KMnvxsbocr8HqRiVIrrww/1MsbR&#10;iXhRRRQ5FiRj6b0yf9iIxaWsnsti0hjfjI49HxtiiUPrePqJYvtMh7e8n9hSoe1qS7K8JSv7Fls5&#10;GRdkcbY4cSDvrdljkfIY3ep+EdNklcihrVl7rTmkN39qxzG2yMmPt9kZxRyE3+Rscx9kMSRWmNbs&#10;b0l3p7RWuxso4nBnE4nHxlIvzU2hzs/icGRnXsWQ5E/RGWq8IPUhvS1R73Z2OTOZy8Jv73Jo5Mtn&#10;I+QUr00OxdEHaMkStIiyxPTEVZLHWlZHT6R7/wCpyZyLEyGpQHHSI9n/xABEEAABAwICBwUFBgUE&#10;AgAHAAABAAIRAyESMQQQEyJBUWEgIzJxgTBCUmKRFDNyobHBJDSCktFAQ3PhBaJEU2OywvDx/9oA&#10;CAEBAAY/Ai52aJDRhdcrGCCD7S4BV2rLs5dseaKH+gyXhWS8Ky1Zaslksl4VkslkvCsll7N/krjJ&#10;xVhOqHPBPJt0djSwDmblBzjUeTw5LehnlmrMBPMrJWOYWa2FJwkcEB2JLgFZ7T66sOISs1ukHtWO&#10;q0K7dWRWRXgKyWcLedxVj2slkslkslkrmFcrJZDVKsUbqdWZV7rJRZQM1JQHYhQCvEs/ZRFl3tQN&#10;UUKczkXqKtUx8LV4QwdVvb5VuxjaFcwtpTOEoFzpcdRaajfqg2i57TOaIe9x6rG1zgR1UtrPvzWN&#10;zjPOV94/e6rA50M5qdo1XqBS2XBFuEgDiVj2rY81DHB3lqsVvdu+UrEMlcrP2JWeojio1XNlipxh&#10;WPSDhbMSnU6NTEYlXViu8qAL3j5Bd1ScXdVOyavufzW9RB8kZoj6oRSb9VDRTBTNo4FvwhEG2IJz&#10;S87pWLalMe4QSL9nNWCxPfA6qKc1XdMlmKLemasC883FDa70XgLcaB2s4UxdSGrE7JN2bGgNzCiX&#10;MbyCxEyVNlnAW6JCIi2oXsiEX9VnBWGZCNVze6b+awmgyPJYqVINPZvY9jNFjnYWHNClRyas0Fld&#10;XWStnqwYS5y/lyv5f819woDcAPJB2Or/AHLbMqvDvNQSw9YRLqbSei72oQOQQpcaYumaKwS9zgQm&#10;02BoIzPNRjag8DFJRqPuS7VDGyUccymgN1Gy2owgRKYW5wgXGyEPbbNPi90E3y121b9QE8m3R2FL&#10;AOZzTatffq8S5OzEWUtbPUp/DtWus4CylXRtZYVMSpiCpi6AfZqMZLn5JwKEWCMOIahToNL3dFG0&#10;Y1B2za/1RJoEI0WGFDhtVOABSc+zms+1iOalYuCzhZ6nlpndhDXYdjOyEKu6ocIwFMruMhwACDw4&#10;kFUp+PgmROEDW6s4ww2T6tJxkZygmzyV+aa4AbOI1Q5VLBt80G0qb3+QQLaBTQ8Q7kuSxVagb5ld&#10;wwv+Z1gofVgfC1ThwdXLelxTqdPDLMwg5pw4uKb0ssjh1yrWCvfsxwQg2ciSbhSRwUNB1Yc1/D0X&#10;PAzhE7PBPxKa9UR0CEgmFFNgb2Iewea3a7wOSO+5881HYwEkkZrddHmi4uB8lGzc0dVZwXeSOqwk&#10;nzUucFipvt0RY2x5ou0io1wN2B2YUMpir5KHsLSjTotlxtqC7tlua7yrHkrvefVe/wDVeF31Xhd9&#10;V9yF3bcDuELSGPAO4ZQp/wC3hBAUGYRDd4BXVysAdA4lYKBlrPeTm4okLZ1DM3a7mm5lRs3FbHC7&#10;ByXgKwspeqOOpjeeByUMYGqSYChp2ruTVDIot/NYiHPPNy70g9AtxoHYJ+FOZ6rNboWajorm/Lsh&#10;B0SoyVzcJnIKQsNJuIgZStiAcZtCDLe1lgB6FQxglOJzJvqsU7EmkYrIA2UZrou7qFnkUxhyHXNB&#10;mzPh4qoKTGi1o4o4Q955BNaKFRtThZDa1cJjIBMYzBUY5wE8lHJWGrMLguGuq97o2lNUy04hgiUJ&#10;mPJQwEKIXhT28XCFTpvIbaV94nBm85uRQZUZhOeqKbHPPQLvXYOgzWFowhd5UE8syo0ejHzPXe1H&#10;VDy4JuOKYBmy8Mnme3HNRl7qDYudd0W9n5UFdbqBXIprqbHLbGk3ac1b2uCq2eqc5ox0uYTiHYG8&#10;1sqm8Dk4LA0EuJsFQeGlzI7zoVYKDyVimuc0Oc691vUWhBh0amfRY9FrFvyOyQu0uOZCrPDQCX5q&#10;dWJuYyR3mDyCjbOV6z/qrucvvHfVWrP+qtXenPfULjPFb15aVTt/thHkpaCNbD1TAxhIDVGycnvq&#10;tIGKya8O2bhxKmpirO65K5ZSb9FGj0zVPPgt+ps2/CxNcBgHHFxW9vKGiO1z8luw1BzpJXksQ9+6&#10;pv59gH07McCsOaD3gk9VuDAVLKWJvyoGpTh/X2G8YW48H2OJrWjohLMOFbbRqbXBlrqro1WhFTiF&#10;bJDFmoCezHuN4FTUqDyCI0drg3hIRbV0oU2rDUqbnM8V/D1I5xku+Y6ebUMB2hPBMa12GRJV1ksl&#10;Zq29TM5BXZZeFbshBzuRVE/IslYa5UUG1COcwF/F6S4/Kw/ugymMLQox43cm3VW+wDDkLlGd4fMZ&#10;W+70atxo7V3LdbHmt+VyWWq/GyxfCUMRGJjuCF9ZQI1ZahAhnNYjLne0cfdyQdig8FBgrbO1bQVC&#10;RHhV9e8+E0MqYmwoc6BzRpNGO+ZW1d4zyUQh0QKc9viKLjvHqobAW9JKDjZbrlCNfHs6I4rAXDE0&#10;WnWKDCGzm45BOYMNR/xQmNLyXG6g26rhiHFb7MXKEcDcIKofh14WAuPIKapFEdbleDaO5uXe1Gt6&#10;LDo1En5nKdIrGOWQWGmMXkhVZnVElCo0CYhMcc4v2LkBSwLekeS5diNQMAxcJ7eYT6XxCPVNPTsO&#10;p9gNbkPaOqOyCJHFAkypLoTGhwiM0N/Ps03sB3Tc8k/a1tmQN3qrFXU6to/PVEomo58rcpiOq4St&#10;0am0mXxGFgptw022EhYgcI5prsUnjqcY8SxC2q6A10PIqW0ob8TrBd841OgsFYMpN+iilNY9MlGL&#10;Yt5NW+cb/qiabA2Vcz5q1kWOuabreRTx6pzfVclbeK5L/KgoiJ15LLVJVznqxD8SEZa5lA89d/Zw&#10;50LGagwoMpOBxXK3TJU1GFk5Sg1Frqr8INmymtcbBA9g0n+FyfSdwyRZqzlXWFqxGL9dW8rSt9YK&#10;dysTymVamQBWCjRcerlDTg/CsZJc4c9RaTZEHJWBKJ2JUlkLBTpueeinSKgZ8rblDBTu3Jzrlb9W&#10;XfC25UUKQYPidmsWlVi/zRNFhM88lvv9ArajFMlAvho/NHBMnidUZXhXklFWGrHx4oO9OzdWe6Fm&#10;TBXmEx/KxQHK2uCrG6sFmV42gR7P7RTBIyctm7JRxC2+3AdwbC0jQdN3nN8LlizKJUlYCIc3JB1S&#10;JPLWACDS4o1MhwWPJS0z5qCIct/7tviRFFrA4C0LeUqw1X1clncLvTLEHwx2LwwckaoscMI95xFu&#10;qwvaHWsrMaoWJztm35lNQvru+bL6Lfcym3lknN0ai6oRxdYLvq2BvwtsEDTl0cAvgHRZSspKxUmX&#10;UOAaFLt8rgzyW431KxVKnopHmg/mgeYWerJEI/VB44LgswvEoROqOSexVGRFpBW6Zlcle63gGnkp&#10;4cysJr7R/wANO67jRaTW/O6/syDcFbWh90T9E0POdkxmju2VRoseaadL3a4zeOKqUpnCdV10TC3K&#10;NZ0imO6dnHBck3Q9FAMNlxUF4lbM8FDHQDmg9rii/DGLksFRjmE89cQrrNSCoLsVuKDCBbkhTZlx&#10;KaxhkZyg3R6TnfNwX8TpRPyM/wArcY1nVQCaruTU+k4Gk0NmBmVI/O6NNjAI4pheZuuWrG/Vcrd3&#10;ipc7CFEz1W5UU8+aHy5qfhK3rFrvyR1t+mqrRV1kpWIeE6skXPlpcMkFABMuW40NC5oirpALvgZc&#10;qNEoNpj46p/ZTpWkvq9Jhq2gFPR6RE4jxCLXVq2kOGZZkrFFxyCxAyOxj4BQ17SenYrfhTfiRq6Q&#10;InJFtNxa/gnbWzuOowrvQos8KAwCFia6VVY1skjJYXCFVDiNs9uEDmqNJrN/NxlU2RLiM+Sz1UzG&#10;INMlYNIN+fJOwVcVNbpVhHmrmVACO7ZC8Sg5rHvLuAzR29bYs4sbdxUtoYjzecShzgOiw0WeLIvU&#10;6XpB8phYaLAY+i2joxh0JrhwVN8ycMH0TWhpIXePwrdbJ5lRMnorDCjiuU8AwVczqI46ix2ThKI5&#10;p1M8bdlp5hBwtKcItMqywj1VgVlhHMqYxP5lXKdvEyvtVbwBsExKjQ9F/rqL+I0p0fAywUaPRJ8h&#10;+6757afTxFTssR+KoqdUyRTNxkAP/wCp2ymLeEShtLtWFjyGk8EGsEAas9RZwcIW0bvs5hPBpk0u&#10;nBMa8xi5oOWxviei9wkN1tr/ABWKtqihSLoWCqxzXdUKbGy8pz6roB4BXsquG2UoVqYdunxclidT&#10;l/NfadKnD+qhu4OCkuKltpVyuaOJQuqNpdwhGWtotPxLFUx13dbBQMNNnIWR2YL1ic4Mb0Vu9f0U&#10;MAp/qhVJJhSL80WH3xPqnDmFgqNlZtHQLu2/Vd7UtyXdsVymmBEIHmnTzX7ajyTH8tWIcd5GNcu3&#10;R+a2YMrLVemvAT6qWsaFc4iu/wBIp0+k3X8HozqnzPsFTrVtKw4Hh2ypiye0Xa5shd49tMAxzKaM&#10;O0dwLyoJtybkt1oGrDXjCeBOaIp+uEKQU+kTeZUIdUadECB7yNJ268K3BYMBut1oHksNRgcOq6It&#10;3XkdE2vo/dlxggcU4aQ+zhaUd+yONu67JPpEzhdCY08c0KOiQ1uU8051Zxc9B7c1tyCLZFSTGHJG&#10;qZMosJsgcIt+aayDa5vqgqFAVle6xUaDnN5qdIrR8rF3FMN68SruxO5C6OyaGDmVi0mtiPIrBTow&#10;CM3KHEkoqybSaByhTWffk1cGq66IiMThmoxYegUzfW5p4KeSa/mEVZRKCaeMXTXfCU3iRZRhupti&#10;Iz1boVyjAHqr3PRd9VZT8zdRotJ9Y/EbBYXV9m34aa3GF7v7lNZzKQ+a5UupurfisFRZo9VtPZ8I&#10;sRyRZkpHBB7iACoBxlEB2zHyqZLj1W5kt+sG+QW1pVmuEXxJ9IuY8gp7y+JtA1VKlUb3BF4UOeFL&#10;XTrfgfAde6IZvCmJA1bTAcBOaZTkyAqlQe9dCp7uWqJV0A95I4K2Sa3qiUa1T+kJz3e9rdWpYS0Z&#10;hRkdVMvGJs7wWGQBwAWCnTJd81lOkVsLeQsu6ZtCgMYoB7t7Cg3R3ud8bzx1ufT4cEZdhgLFwGa4&#10;NCu7Gg70Uqcg5Z9gA8UQjxLDKlclZNa0YiVBdJm6c3mE8RlvAygRvK9kThxO66sVV7KY+YqNGY/S&#10;DzyaiDVFBvw0814KlR3W6l8U29f8K7HVD1sFFmDk0KzfXU/vW0rWc5S47Z7feAs5brcIW+8nVkrK&#10;Qw6qpN93JbRvjRxIkLC/IrBTEHmjiuU2hU4nd103UmtJapq0zSg5FbXRqXe55JtCoMOzHhWIphWA&#10;u3VAQa33uKLzpbS/4Qt5Gk1gk8eKYXHMSmtJssPOyAKmFiC2JyqLFUptJU0HYHDgsT6VviC0UE54&#10;qbvPgsRAsnMJLoNlcH6a2qEYHiW1a7xb0KQyCczreD5iNQJMw7XnqEc9TmRZywnMKGtLieCnSTb4&#10;VFJjWq+SAAyWBrS7en0XLosVRzWDm4qKO00h3yZKG4NEZ0u5b20rv5kyi58UWATvf4TZJr28oWFm&#10;GnzwiE3vDAKFRhsVLyGjqoaTUPRd20Um/msThjPN114ApjV4cI5uQ+0VS9xyaOKFLRaVOmOLs7I/&#10;aAWumxZxCIAxuCcC8im73VCwo8liQMH6ItpUyUyqbvAvOqSsVPxRkoqZjJUg4QcKxNEVRkeaLMiO&#10;CptDs81taNfG8eILABLk3FpHoi97tr5pzsOD4eqk3UZYRCe/kujRqgLZlU3uyDroVdGqHLwrvMbf&#10;MJzKrRUxiAmOoUKjsLpyVx5hU65bJiEA1oaOi6qyAJ1lh4FOjMa2n0UJzVhqNjVdZppiyl2aBvZE&#10;7Jl+YUMaB5BXsuauYXV3Mo6WaTqjcMHDmjsWU9Fpnjm5d4X6Q/5z+ynAKTObrLvHVK3RtgrNZSHJ&#10;oumtpzutieaqUhLqzSAGsbId1lOmg63GclTqAUu9yAfknaNTNNhElrszCxaQ8vfxvbsTUcGqGOa+&#10;WyHcEWuogkcWhbRjYcRu4kXY993jqHP05LSsHiwwm+Smc1ZVCxstbmjTZ6oU35reyTWvALaeQTg2&#10;Ag3A49QnYzZPdjxTbyTnNdd2aYanhlWKGhaMe/eYEcFTAf3rruMq+UQhTa6HEqGiXHM6w83BseiL&#10;m6QY6pzmtaEXMpEhxlHb0ywk6ynKn+EKHNBHVTsGA+SwtUVHS7msDYxAyJTtzCG8SsSheSlFAcDZ&#10;FvMIjiFdSg7mNVhvUzK2bG7x4LvBjcrUWKAvEs1dckXfqVh2u1f8NMSo0ekzRxzfcptetXq1nsdi&#10;bvQE60424gga9Qu+UIMpMbT6xdTGI8zql8BvVPr06jS1juZLeFuqOkacNgXMOE5tjkFZ20Y/4c0+&#10;vttnVvYN+ipzTwb35apqVWhdzSLjzdkqVenQDazjETxCD6uiUsoBQthgZAL7VpWzZRBinaMX/SeB&#10;EEAwFcIubxEQrCygGdTaWj0i8+8SnuDcIdcLqpGD1RkLaUnYD0TaeIve5CnU3n5IV2NApv5azSe7&#10;LJB+jhgJ3nFPr1HYW5Jr9HLjfeCDhS+qgiOxUcXYbZqlROWZQpUx5AI0qwnzT6UZZaoptxQ0kowq&#10;U2OAdidVTCOClGFfJRqaRk1ByJ5oao+EqV+JYwwTz156i6T+ywvrAu+FlyooUm0vmeZKmvpFSr0m&#10;Au6olreZsu+ql/RgUtpsZ1zKpzUe3Z5JzEH8lGPGeTV3eGmPqVv1DUPUp9GnUFEMeapM+Ick12lG&#10;ppGKmNlbCAfJUwzQmAg3fxd6JwqaPUDKli1jBPog/S3GrViADk0DJbLhxw8VjY3cA34GSJGXNaNS&#10;kXpglQ50plBtnPIbZUtCpNikwtbT3PzTnvMnU8zw1S5ctTHiy3rpraQuUK/2jvPeBKCGGQUH5mVs&#10;6rB5J2yY8MaYxKWUy9jfGi6lODgtrW33EWBUMAGu2Wq+qm97t1rrjmqeEwIm6e8iZyKxuEJ+E5AN&#10;tqruie7KyVGT7g12WjX3XVYf5KeSJYeCjVZX1gcrIPgy0oNwqTueatvOV7LG2SZyV7apk+S7ys2e&#10;QuV/DaPA+KoV32kPf0bYKKNIxzU1qoHRn+VuUxPxG6vvK1lyT6T3l88Keaw02EYbAuW+8rLVh0du&#10;KplPAL7PL3vNTE8/L+yxMgPi7ibrZ0zHPCLraNdhjIZqX1n06pO9yCDmkVafAtujtHF/ywsVNsDr&#10;+wTT7obCBYCqGmO3DjsPTMlVKTP/AClNocfBy6LATiHB0WOr8WoQriSowQmAkozyTqwdgqcAoqMc&#10;48+CLgMcZrkrLHREmE9uGMXib1WCM0HsGXBWAV+2wzu5QhssVXCwGRwVOiQwc8bUWBzKYy3Apaz6&#10;rwBaTW8L3HA0JrxEAprm5Qr58Fg0e7jmBwTWnMC6wAzhH5pk54U5YLxxQPBCG9dXJQnsAJESiH3n&#10;gt381zXJOlpH7omSPJd5VY1Ro9Mv+Z2S7yu7D8LLL+HoE9YU6RVw9G3UtpAnm6/Y+8BPJqilTw9X&#10;LvXOeow6jhEwiKlRojqiymHDrzCLr9VUd7zqmE+Sa9wLiDA81NPR3U+cmZWRWILlKnFunKOaioA1&#10;ouZOZWGu99M5eCRC/h3bcnldOaKTmN4nkmjSpN/vmm/qmYMeAtkYjmeYVhAQnhquFyWSY3NYqviC&#10;3dRut+mPNEU2BpPFbRtR4d5qo17C4TnHZy7RpOJHEFVAxxOM5lO6NGsqpWd9zQOIhYaQzMnoms+E&#10;Qt4Ao7JjWznCA2RqveLI0qzMLnnd5Jo5WT2dE+oTkEMXBdFLTkrNgfE5YqveuP0WFoA6AKyyMapq&#10;1Gs80ynTY8tc6C82ARfSqPaW/Cc13dNzp45qazwzpmVOzxnm7sXdJ5Bd2yOpW9WdHJZRrx1jhbwP&#10;NY6TcXUqtWqvbRobA2DuYsqtSm0h5MwmtxSALqppFUEspMJHmqemMDg2o+XYhBVQ1HZVD7+Gys1x&#10;PNzlaNTHYcV4wo/Y3U2NF4d1QZUa0+niW74X3am16Ty17TYhNfT2YY8QWuE+afcPph1tmPyW00XS&#10;av4azf3W8z1CzXiVzCylC8IaVTvh8XTUHDhmpZl2IVhfy9k2iHM2pO9PuhdzXpv6TfU8ji0FRrrg&#10;4hjdEtMFGpo3/kWgO9x9z9FJ0Vs//MaZb9FiqVTUb8OFCrQcHDlxCp16cS10FUqu7ia4Gy2jSCM7&#10;KZXcXY83B91DFWceaOzp/W6lzGT5LdCsJus1ie9rPxFYaIdVP0CI2gpM5MW4x9U8zdYqrxT/ADX2&#10;d1NxBZ40GgQBrl7wu5pz1K3qsDkF4ivEdQYd0nmsQLD6oN2wE9U7RWvc97Mm8Oqp4NjRDpeG8xzT&#10;6TNJ0dzqbA57HzEclpT21NHNQOxAPBgDp1TatsNS4Q0qmA+pUqfT0VOrTZIi9Oo6M+CdUkPANmv4&#10;t8+axNw02kSLLMk5mdQJ4J5MuoOpkvj3YT6piRzyasNerieL7tgxB9F1jzP/AOwjo9QETl0K2dKm&#10;2q6Zl5sFtq1VtGo9xIaU6mSJCk02H0UOwNWFtJ5jjzWLYlTuhPNZzSHcFi0ZwwE+Hku/du8moUmN&#10;sstd9WXbdVqGGsElGdKOj0c4bay0suZjbhA3r/VYqbdi7pkoZpdZnLE7EwonS4L4jwqcIUuY5vnq&#10;B5uKxvo03O5kJuk6MIp1DFRnCU57WYWn3eSqvxvbhb7hhBteu+to8+9yW0a/G03R2Fjy4HVFS0rd&#10;Rj8lLzB5ZqTAHNyhhNY/LkobFAdLlW2tZ/W67yKTVLgap+ZQ0ADpqGzp4966djdDVuGV94VxOuCQ&#10;Edngc7qbJj6lalgbfC12aGkCrTDi3fEofxFGPxrHTNFoPzLSX1dnUFSjghpvmhpTzgwta1tJrrtj&#10;gtMrCqaDXZx4jfIJ1BtNuB/iBuX+ZT8Ixhz5a/5Y/VaKwMovFN2/LwDPkU6o7airEDFOzwz9FpGx&#10;0jbiDx8NslT4CcIVQtqAPF78Y1XfBHBEabXwUKjd7C2S+9k0UancFxDJ5hOpUqjnbMzvtieq3XNx&#10;j80MXDI8lhn1QD8VR/Alxgei29V9Nr6hxYAcgn6TU0p7O8wMZTG8U8DTaYHAuF1crPVn2MtVtfiK&#10;uSexh5W1aSGi+GVdaQJMYBb11Oo1BiY5OoaQ4uLPCTy5pv4gnUxdxuOiFOmCSVToj3W6jSdnUdbp&#10;CgXVZ8QXiLqAmS0B2R1OCl5GEeEqYy4lRtNo7kxbPR2CnPqUHVS+p5oGMLTwjNY9Jp+TZUMY1o6D&#10;XvOC3WyrHAFLiT565qODVujF1KzA8lkFZqGElAmbrK+rah247E1195rRmm7KmabHeAfL+6cz3Dyz&#10;HUJhe4OjeDuvNM0ej3lbFYtVN9PerkYXgizr2VQ08TDEHC8i/RV/tNYVLiJEW6oiItv4fdLcnIbX&#10;hxGSlplGYKw06dQUs24281Qp12g02F1TD6f9KpWp1JxN8PJbSpv2OIE5hY9Jq4q1UDCWDwInRqFK&#10;ro48TmuMjzW0e8tkqtSr0qjiHYRDoVGnVLW0aNt1nhWFxdu2WS8K5aouvCSsuzkstdijzQFTFIGf&#10;AFBjchxRZwIIcsDjY5QjVcS/HYjotpScHtPHVRj71rreSmo99vl4q83Pi5lVGUsOxLcTjGrEBLju&#10;tHMra1N6OHDyUNotpOzwwhTeJa63ksbGX8k4PbbiAbhbNtYB/wADrFY0Nk1mH4lFR76nReHZj5rJ&#10;78eOo8YTHAIPbEjKUNN0qXVHeAHgNU1Htb6rDSY6q5ZtYOQX3i8ZWZKLi3C0cSicZdGdlDajfR62&#10;TScLhnKs96s3Jbrg1feoHai100U3BuHmv5hitXYsLg2ppWJ2EjkQqek6Q7umd00GxatH04FuCrdp&#10;BuEKTXkUhwFpKN4Ta21G0kYByT3bfb6RVdADjugdFgnG83e74in09m0A3mQnPnC1ubsdkBRON7sm&#10;jipqVKTXG7m54VpOjOrtNMbtA1G8E6pToNFZ1PBUn84RdP8A0rrRx8mfJRTZvOz6p1RhwNqMxYIi&#10;LqhpJe59RrpiM1t9D2ddxZx94KXWPEctWa8S8SzXPVfXx1Z9nLUXEi3Cc1tHfkbLiCjXpjb0f9xo&#10;zhNr0XSwrE663gQebc0BXdttHf4akfqm6S0yz3vJHSHv7uJlfbdK7uRFGl8DeZ6qEypWizpYJjJY&#10;KTiGcGtHDyRc01NFqcJfAPotIeXaPUc84Xb1geawU6bcdGtvvw4YtkoqwHYJngU5uYY66ilTaFJ4&#10;J+2iHe70WJrXYJ8JVMYKgkZEbv1Ut0jR6fyipdYqjs+OauFCmnShvxOsh9p0jG48GhOptpU8eYMc&#10;EbDxBY+Lleiz6Ju6A0BOON9+qEvdKhtVzV97+SIqPERyTjMIYrkjNCH4W8VpWlbRtJjGgy9vAXwo&#10;6fUpbRlM4nUsw3yTD9nY4HwuI/QIvYH0ujmGNVo9QnaU4b2MhtrDyRw5xZMr5sIlFtO1Flgg929W&#10;eN9x93om0qRftYc7d4tGaqDS3DGKcUODGc7IlrfEcUraMKkN3epuFstIbhe1u6OadW0bvKjQSDwZ&#10;5c0yiyo6vtoc6eZ91bAMIjcY+fERmopmRyPBYjTaTrjXyUtN1vx6K/sDTFCtVLc4EBd3oFd39QRb&#10;T0V+js5i7l3k+qwUqxaInDmHdIWJuqvTpOI0Z7MeHqTrqaO/J36p+j1OBghaNold0spu3W/nOuno&#10;lTI0sI8yZ/ZCuaG/S8RFcX6RmtyjfhiyWMNaHtyxs8SDnNDHYcL8PvckzaMNmXPGOabTZnUZOIZF&#10;fkholAHavsm0yA58b7uJKmFUZEloxN9FdbrnD1UF7/qtlXptJOVTiEXAzKHRUCTmMKAjNypDV6IQ&#10;ju8Fi1DzVR0mQB+qbT0ou3Tuu/yp/ZFhLHNObSraO0fgKa9ktwthoJRcK+d8lgexjy0bjwL+Xkvu&#10;mn+pMpVhgqSSR6rgqujMqRSrOBEZt5puybhp0b+qNxIVarixtZQ2bPrkjsKrC993DFl0QHAWKwgl&#10;2L3W5uWPSiym0ZUmKwheLB3fwSWuRIM4Zwui6DfdbmtLqjSCTRYC3zQdpD6VNx90m6y7GWry9jlq&#10;w1KbHeYX2j/xxIweOnnbmFBY115kqkR8S2jgTSqeJv6FbSi8PbzRPTsbTIVWYj5qg73fAT5rPVTq&#10;QdoG3PDonP2bnU3HxcSmU3Ww759EX+90QOHFHArZVIZUAhj28FRpmmMVNseqqVSIw5Ac19qfc02f&#10;+x1kHJGgWHECQOo1WUZrZViTSNp5LDVDpIkRcKhW2Rp0m70u4ph+dUwrI+Wor01NVX8I/XUGNgst&#10;Yp2LC5vlEKaTvorVnr7yfMK7GFSaJ9Cr0nrJ39qg/wD2q4p/2woJpfVEtFP0ct6k0wvA8eqLaOkV&#10;aYK39IeVh25a35Rmt3Snf2rd0lp/oVn0zdVQWE4mRuFHuc+uq/Zy1bys10dR7F1Y+Lws803C0ue+&#10;8LaVjNT4RwWVltBJHvN5ptRhxNdkextm+KgcfpxTqV73atnUdNVmfzIVKroaD6k8B1Xe0Q1vwm5P&#10;mpcFtWDC4ZQsLxB4cnf964RMn7HRNo/3HLGP9x0+nDsOp1BxkHiD0UPhwdk+PyOrCFMW4qno2nnu&#10;Wnddxb/0g2n4Rkp5OQ1emu+ut+H99TcOeJv0VabhFrZN+C3v8Kx1eN7TzBRZtGCGyN3NOLwyOeFY&#10;SQHfrryH0XhVrK1R/wDcvvn/AFX3zl95/wCqkYCPwoHBSMKQxv8Acvuf/ZZ9jPVn7Qu/+F0c4R8x&#10;XlxC/mqjDzgFGjpbZHB8WKvcJ2hvO6/epnr2MekVG02G0uTX6PTq1RTduOFPNqZX+xvouGboKZpO&#10;kNB0hwt8gPDVGosfMHlmOoT9ErkfaaWce+ODhqbRpborHC9/JvFbJowUKYumNAiB2NvTkn3gnMeJ&#10;DhdYJxj3Xc1YzKvcGxCwl0ptDSDLMmu5KqGuyvrd5dqr+D99VOeYVTZPYyXRvLcbSdzwld5Rf6hA&#10;g4IMOcOCbstMdUvhKl+F05S1VGFgaQzNQeailpbT0dmsL6rXNXjXi15K4WS4q5c3kQbhffPLOBDi&#10;qhdVkN5hFjmBscz2Yt7Hl2KhpmHu3G+Zsm02Czba3UazcTeHRfZKhxNN2OjNMcHYXh0sdyKZWFif&#10;EOR1FtKHVPyCFar3tb4nfty1aJobjYnaOHMDtaJpzM2Sw9Rmm1GGWuEhUieNUNnlKGjU3YJG8/ko&#10;7ETdVRTa0t6IUzcE26IdOKHUI03rOQeC2NXNuR5hQ4COi7s2TuyAFU/BqYngZ4pWIEOnkpV2NP4g&#10;o2MXmGmEyi2qRSYZALZT6pqNeHNiyBo0sYB3t4BVGva+lQ3i1+fki5lEPpstLR+a3sQ9FDXfmt2o&#10;fNS2r9QoIYV9y0+q3qB+qvSer4h/SvH9QtINA2kSArj8teaz7V9Wa4dnRaZyNTF9AgzmY7G0pjva&#10;O8z9wmYy4McOA/JGgykKNOqN1szDh/lbGm7vDmRwGqyNapOBlz/haNpMQ4Cqw/l2qh4sh6+zVnRS&#10;cdw8Gnki1rZh4cR04r7LWPeNG674x/lO7Dq1NmJyc88Shg5q/HPVj4KxjqmF27w1uaQGvixC3Ks1&#10;OSINiDB1wn/h1A+SqF7oaPzQY0Fp5tMJwbpDrfGJX3VOoOhhYKlOsGt98NkFRT0hh6GxXMdFV8wu&#10;Gq5/dHFSpO82r+Up+ghXpOHk9eOu3+qVuaW4fiYidtReOohY6Yoej1/LT5OCOLQ6w/plaUKjHMu3&#10;xCNQOZKN4K+8KBEyVgpoOq1fQKzlvbqxEqXPaW8gi5+6zgslmg2SZUB91gElXVB7YkNf+ypaNUkw&#10;4kH0lT2Dg+5qGW/K7kqOnaMZYSCPlcOBVKiYL6hmo7zQp02F7+QQNbePETYI0yKb6NJ5jCMMquMJ&#10;GBs/XtPpnJzS1TRq7VwHhcM03RdMmG2a92Y6FfaNDIY8GcI59EXOGGq21RvI9hsZAXReKrW4uGFY&#10;HiIy66uJjooWB+XAp1IW4prHneV10V0agJp1OJHFNxaR5w1Qyoxw58lIpg+RRpbJ+MjKF3tNzPNM&#10;8lia8i82UNHCyvxzvqbxjit9rD6Iw3CzGn+iDaWk7NhY2xbiup2miPHVhC77R6McdnUTSaD22zmG&#10;geZz9EQ41gMrssv5xn9QIW5pNB3k9bt/IrI681T9U2FvHcIWGnmu+MvPJEbTD0CgPPmVirVt0cEC&#10;16h7jCFNkiMit+HlcmqIBA4ohpGeaxyJdkEahEeqnaH8IW9Ka4D7s38k19sigOw+lxOXmtI0GuPF&#10;wPA8VsKYLqwfCwA4nG73cyvsWiXMw4jifhCxaT3j+XAKq2kxrBgGQ69sjqiXDC/4wm6Dpbppu+5q&#10;f/ihpzM2Wqge8z/pTNtXQajCiqMitzEzqE4F4e12YhYNmDTJkD4SjU0cGZ8CLnG7hdXt7Cyw1mNe&#10;OqdRothgAgInqE38KnFwst3NOMag0jJpi+SBdTc4PIAjgUIc5wa0Uy5w4yVgN3TmgQzfhb8hoEAK&#10;znHhcoANCnZ03f0qRSwkfC4o4dJ0umPkqFSK9V7icLXOvdbN9WnUIcGmafFObVpsZhEyBmmZcU1d&#10;OuoXI6q5WagIK1lEoBoCDJhCrGR5phdeOC4hbsgagS+Ci13hLcJW9Bw/qmu4ObPZp6ZSzdn5hUdK&#10;Z91pbMJ8+H7hN0bRhi0mt4flHNAneqxd2qv8LabRPWe2dRpVWy0/l5J2i6RBrUs/nbwKp6I9sg5O&#10;5N4Jtmg1SW5+FVGVakvaePJSs9Xd36FXz15FZdrI9h3kFU80w9NRNOrh808Vt8F0SrXCwhpDyMlQ&#10;/wCUJ+9JDxwQdh4JzmmW8JWSk5BWEqIhCfEnGq+BaAml9M4Wum+afv02FxzIlaXUFR2kvFHF53yV&#10;E4YkXCbCyQCzULxK5VwFadWJixOeVdz45ahOWqbhXkqQTK6rRabnDabPKeHZ8nhPYTh2dXcf8PvJ&#10;+n1WRUreEH3GcBrf1b7DrqGmUmzVpC4+JnEKgdHhzjN8t1UdHq6OWvpG1XgfNC9PzUfaKj5F28Fw&#10;WS8KvZZ6r68lx1WVx2PQJ/4k3yWSvzUb2aDT+a3RENzVD/lCOyOOo6qBAHQpoLeKJAzEKYKxRdWC&#10;AgIsIB425JuMDE0KZx2l0j8lhaLSsQ8XOVULy45ZlDdcfILks2oBSVx+i976Kacu9F4HSsOEqMK4&#10;KLA8cSiZ8lElQFdXBK7qk57vhCc+vpOB8TMWamPol76WLBjfmezUj3Yd9EzRmjcfXL6x+UcPXVKl&#10;R8h7c9FiGayg6naORAD5p/hcD+/tzrga/QJ/mmfhGq/PUF5yqH/K1OwuLTIKaNUKw1ZXTS7MCJVU&#10;FoLvd6LCXuAnEr1TP0QwVMf7KtHMat10FeIOPkiTUvxgIQR9EILGrFDnqMRb5qdqPW6JfXnoFmF1&#10;Thib/at6sY6KxbbmsW7SpfFhz8luurMMfFmmtLHOw83LDTY1g5AI0NqWNN3QqbQ8hlPiPE5Hz7FR&#10;nNpQqcal/TVsg4Q3NTNk6mM2YZ9e23rq2nw5jmFjcbLQqrXDC58edtcOVvYTxV10UjLV4VORW85Z&#10;k+SFUZTCd5pvlqOolAdFS/5Wp5RvlqA8MBZeqdHu3jooTRCqfhWShOtktI9IQQxXPNqY+55jisbq&#10;tQO+GFZjnBGG4Z9VBMDmvj813YbZN953Rb4arNujvRzhYqbd08X5IGsxj3jpZR2ncj2KpGeGB5qi&#10;ycI8I+iF7uOELwtPov4VzcBF2Z3WkV3DedU/QKe0zVmvsx8LTiHkg2biqwtby9vIUuRAvCnERyRJ&#10;OJxzX7po+ZO8wm+WrzRumt9TqpW/3WqU4/MoTSUbLHNohSLKYTZdh6o4TbguaeCSAQq4HCNVnghC&#10;TTJPwFONZzsfANWbmWspLweEBDFUeAh3lSR0QxUazh5oukYeAIUb08gFBx9ICFTSLv4N4exluY7B&#10;j42/qos003WR0p9MHD4RMBfw9OoxvxAITYuOZVPR5kFxv5hN5i3aGunpI93cd+ydWLjibYN/f2Gf&#10;aiUAqdKlM3KKCgSS7gsGwLerjZMo1HNc4jFbgn+YVP8ADrJwqJumzldUv+Vn6rCeAlFXTeiHmrLk&#10;g1nFOkrPdQGDc4XXie0/VV/6VZFgq0qn9UqalWm0re0mkfJXe9TSaGO4lXfCtX/9F/NO8sK/mHv9&#10;FNPGOsL7RXmfdB7efYZsXBpAl9kadKm/bNbiIGUKCCHDMFUaZnBIJT5EOBv0VKm4cJIPVWWQQdyT&#10;28J7TdZa4BzTmCsLGho6ewn2BZTYZ+JbapUFNjsrSSt6ltOryppUWMPMBdFTP/0x+qf5pnlrLc51&#10;AKn/AMzP1T8Mzko1HggUTEXlXz1X48FwnkeKyw9FkqsDlqxfZHNcfDE3Tmup7HluSsW2qvI+Vbpq&#10;nryQ2laCOS701XfhQFPRtIg8XKYPkiW4ltHSKbfz7cqwV1JgeaNOkdvU5NyHmVUD3NcDvOMpxqM2&#10;latwywgZI1HmQeHwra6ZUjEO7bx8/wDpNL9Mx0/eEXhEOpup/oVuut1ELMKxCZU5j2HhA1wfYy4w&#10;pRF4GaDsU8pWGnkHQSseIAcynF1WqcRmAoiAFmohb7lTv7o/VP8ANN8uxnB5pgnmqX/K39VUZUa0&#10;nFxWOmDH6Kyt9VhshNiB9dW5kriVxUyrEJ+qxwt6mVavI6qNr/ahhqGVL3uJUmXclAj6o901MpiG&#10;4jG6gwZAdq+skCbZBCmNJApjOmBZvrxQdWeHUmtnCLSeadS/8eKTIzq4bDyX2iHsDm3fXu589OCx&#10;zjMQcQUYG/ReASstVlYqo13AyFvEKRcKyubqMcKVlrzV1HZJJhYg+3RWf9VDmkM90njqx4ntp9OK&#10;iyw5qmBe3Y3TZXW1dpGGG+81O9E25FlZ4XBXtqZzumf8rf1TnScc/ReN31XMBZKZQHRRruNZ1C9+&#10;Stn0U4TPmvBh6rMKzp9EP1WZDPjj9FhpjzPP2cwsL9IdTo/C3MnqgadO48M8NeWvz1vESTkquN1p&#10;jDyXdEBzHYSeQXeVi93NOqtpTWMU2EXN03e2dLFGI59Y8l9k0OqcM4tsRihsWHmt0mOqz7F1NLeH&#10;5qDmsWjUKlWTEtbZEfVr+C7x26fmyWFrsV8gpecxkEwBsmea3gCew2NfJXUSt1jnN5C6fNiTdC+q&#10;FLl4E17M1/WESfzVre1hjZKh0kjlZYd7CrDCuBTWU4k8AsdaKlT8m9uyv2fXs37IkfROc2xgwtjt&#10;QdoMbXTnKe/7MKjHeKFgYdnUA3mv4Klsqe3YA5zsBnCeC+0aNm/xN5c45KrWDodU4eihWIWeozrO&#10;Kix2LogIgJxZasPCefRE43AjxA81s6LZKmscR5LdY1vlqsdVrlM0d53QSS5x/JAjVnqkLJOc7RG1&#10;Bxht1BYW3tIUOspnWF/UpXl7WC4HorEqZIXxHmg+pNOn5XK7pmHszrt2vXtWWazWajU17HvY4H3T&#10;n5oF3eEfEOKqtDW06dR2I4F4Fu7voopl0q1UIbjXLFU0Yz5reZA6KWPz5qNQcBYiUd2VwaeEJ9ah&#10;WxYjic1w/RYTn07Ga5ag4w3Hn1TG1h3VNsWvdBzXS0iexlqio3EBzRaKIHWVADSvDr9fby0W6LO6&#10;3qt+UJtWtvR4Adefsc+x69mAohZ67K6sFy6LNT+ilSoyWSLZxA5hHDTh0ZrE0goYGzPNd9n5Sop5&#10;LPNZqUX07HlzUOEeeu6sFdM8kAQsdN0FDaUvMtKlpy/1ODAY5rCJHVAvfMKxhb7gNW9ZENBwj3kX&#10;NdkiSC0dVYSrUY5yuagAoAz2rK+u6tdb1u0M1mr8VLTZX1XQMQv8K+q8futm5tpz4rus+qvSdCw7&#10;LyV6JB4oh9M9FstnLj4iQsLGAK7SstWS3dUPG70W5ZXAIVv9PNWywU4hYS0+iIYDiW0qguA5on6B&#10;NJd6LZU3yruHVYQ8E/MVDsMNyQYFvG5ROKyJBssReFI1+uqdRkWUAWVu3uleSgqwgLFqsslbVvR9&#10;FMLHGY46phYxhCPBCwlXXjC3wIRbx6lXBd6olsgqILll2c/9Bl2sjKtmViZYixK4zxlYZPkrsMIM&#10;2cclDx9CrXasQfhd1KgFu1jnmvDcLC43nioUFZhYZBKBPFQvXXhagPYulWgLHKyV9WX01GFF9Rn6&#10;oOB3UHD1RnJGOKwgRq6arKYv2LgLwhZKyv2Yz9tY9gOguUxbgiwt/NAOIspww7mu80ymC7gVi27K&#10;kZAOV2NE2XdMmVgEGfRQWuxZ2RtDutp6IjDccEA4YXAWKIqcbz+yJF38GgIN4lBwWa5mdUALq7Vf&#10;2UNvPBCc9XjlnDVEQvEfRWRnVHYzU6r6rezy15as/bwHPDjxlObUqSG8gi3DU88SNIsGSDLFpsQV&#10;s2ibDNRUNuil42nJbtL81EWhf4RxYeqlQ45KJlB83blZS7ysqbC2S7VHXUBNgMXtLqQEVgmxXRQr&#10;cdd7rLVOrP8A0WSsI/0X/8QAJxABAAICAgICAgIDAQEAAAAAAQARITFBUWFxgZEQobHwwdHh8SD/&#10;2gAIAQEAAT8hSJytFlno/hMgxVk5GUdE9CV4iOiV6lQlTSM/jEhVhjfj9YzkgHVRHRBHgieEtWwi&#10;1xLKyRAuieAm2icVwmNhAaDUp1E8ER0SnRK8EQ6JR1KmNSjoldCUdEx0SjolOpS/9Ir/AMTB/pLe&#10;F9Ss4xq5J6vqeB+oOfb9TyfqW7fU/tUs/wCJ8vxLf+IpxlOn1KNUSuhKOiU6JTo+oHQ+pR0fUp0R&#10;HRKdEBwm0sGDCudgRQTAeMR7wXWlNJmj6ZtES0bjDoX/AKTO+4Mro+o6oHLF7LLuxGAX2QRUbKuP&#10;hHlin1kA1CWR4uIC0xuKuM6ZZr84gCwXOC3ZLsCJSrKl9xH1BVPqlru71E2H0xi7nubSYKdFJkmB&#10;hADonpnqnrnhPxreEQjzpby/AaGOAC1gNW9yheiKqov1HGiW/YhTZZZW1NHnzOhSqCA9JRUxRlGe&#10;8ZlYLWYK6hhcSkZCCZbWa6vlgGv5Shc64g4/+T877L0Sjb0JL5VaHfwTGbdWEPxzLMq8J+oZfmN5&#10;Qtg719QzRA8fmmbYKogRhdEYYZhqDe3K1BLFKilyDJFU5zPJKqXWUpcJqhoYplUF7D5kXYjBISvP&#10;m/8AEB2D3Cb+PFvhQj30Em1Hs0lC/wClcKtYl0YmNxvmAzFM00QAjHkjINWiXgBeiZiHAIXyTPMq&#10;5lb1EHG54CI9R+Kdz1GdoJoMdzGakXuJnG4qNHK5nVPScw1cKAcyv93YxEXQiYhgk7qrmviU1N6E&#10;X8Dud6QvpuOkWPAhNQxzBZQzq5v4GGoAN6TqWYigzuEMzgmXEg8//OzEW/3MGtdiqWOdeP2mFEuD&#10;p7jes5YH2ZZQNMKrC7N//AQHuV4RAOIghl1mOEAaCfNyk+YbpBhKgRX29zuKq3CeyP2xEhiipuEQ&#10;XWsalD/wQB0TzGKBbHwgjvtcxq07ucum9IWs/JCsqOM4cdQv6EXPcxc1cMypOBIQMBG6mLgVBcbb&#10;URpbqAAckwyTYi0YMNNFaHEcbH3M0qoSJr5jPvXYgul2xtGvk9yv2Rss1XakCEDCpZUF09EySsae&#10;ZataTqAQA7lLgJcbmWvUEHL2Zg0VAm3diHQaOGYSM4ZkpVpMFXOCoJ4/rmI8osCcBc3LZVchmiBb&#10;ZqWcGnE7f4YNtQXJ8xwbo8QFPYZMX6ar+BLjHeZXo4h9s2D3/qZuiWZLlVodAgfgGAcxBageYHm/&#10;EbY8Al8lezPJf5jXKMQHY1ZAnKsSK0sOZocH7gA7GahtzCSinhL0mn5gN5GY7Jy8N1mLXe5RLqEw&#10;HNRYFXPM8qfZklDyNK1GiSNJcYNr8H4pgtKJbVBGrZyZlerYZajtqMOJ3LQUgbmVb/aXjL4RRdiW&#10;DBNACSZjWIQuKVArBDTRNMdTPd6nxmCIWSj6UeZjquTkIKEb3G80C3aWhVaBlAKxDMZqauuZys3i&#10;0MxmjeowYYM7mQq1rvzLCItxVJ+QGdu5qKcwXwtvLGkSM7pF8faIRZ/aoIxBUvN4ZgBHyM+XRqoN&#10;uFlxMwKuB1LJeckMqwHNYgYzv8OUr6iSz5uYi7t7Q7wWiVNUYqs7gPIG1/DVJgBXUNRM7QTVBi0l&#10;Abvo7m91zXEEKUbDUHpeZBJZ4kKy3luU53giEAykfWzwMxiqeksxaXlKsOuLh4RZxJJDUv8AU61H&#10;MgYMrgbLquL+x9ymg3QMQD6wxNa44RlNDtlC+eCYP81h8xnnXKp6RdinHIMtzypazP3xNsrV0l1b&#10;xE23/CeSn/3sNi3zgVXe1lwU2bJjEAsRjn0uYgAo1u9TJgLtZQlTdGZbUasXJ8EG17VDFzBAY1ct&#10;2AoaEFVSqSGW+JAArximmIK8eJfuCbcRnxm9yFRlcEzRB20RcwNf7YF8Dyp/RnfMbQHqxPvmrM0h&#10;MF0zHFqubfvCBUk8TjPtjyuepZ6XBdkKrUIqVM9RlhkUVUG1pkuJr6Ka5hkcFM4gM3QFoiDsByIR&#10;lEMobYs5iZfiDGZapmZlsPySRMDHP3epXHlQ7l1iNyq5Zg1d6IBEFM0eI1hUIZj0jzO+BmP3LeSi&#10;hMXBog6kVWVD295G0lUMcHb5jQD1BNNqFW3MMjNaljgiW3HuIHJ/M12/kgrOHiDYrMc0X7iBQo03&#10;mK/EoEpCxsjyCnEUpYzkhGAv1BpVgCc7ZDmFV1rxOdZ1aZbgzBg34qU0hAhLy7/1gibk5X5l+6wZ&#10;JoH/AKYnoBOBGCwEFmZ8+W/g/JOPcNVo1HbuDaPlXQPLcwcVBTHMG49Ssf8Aw9urYiFfOore5Y2m&#10;JVwFzD7dGMES7U5s4hamHDMrolQuwglJX4VKjGphPwgGErsS5NtBk9wg88WOZh4O+YTD8wSOSnBL&#10;FIgFyRTALy2RcLHlrCoKSCizcWpi99/Ge/kDPUWyhaZYOR6misdiG+0UCF4jrmeAm585pT7nCH5Q&#10;CqJICI4S1jrzBcwiA9ExIEVZMqAJUagscTBx7zf+cahl7jxKTcU7jg468MfG+B+kwXvGB9TO+Nkq&#10;1eeD9xsgWqNMtZxolSA6D8ECBMVxUeozhRkTzACv4sMYFPcAhwRmn4Mgys+3/qXefmX+U/YiOo1E&#10;8k1wiW3hRgBRO+UyVu0QBiAIwh+BLoOHcqhB6YgtmkfxY7zBncMnmFbSwEEdjCdocHFw1qPCMbbk&#10;HhZQA8M8dwFDQmJOOGYmi9Q6ijZkiq04bM1EQoYwnnhSaF2RdpeigfIh3AcWJ6IIqvc65gEOzuca&#10;5jyl0CK6qCQpPjmxWDwcuoFsWzcSXQewf5ic9pSUQSReEcPCfPnA/LKIr3/7n+ITENeftjTcfnQY&#10;KMbH28RSw33mVcVDBIuoB4T3tnzMdkM6z+B4JpO+jM4Sd/6w2G3riIFADxBNfaW+JoWrRfLKvnm9&#10;RWFyXo6iVdIeUzQzFNmT4guRdy+pL6JfSDqqcc0iZ5Ys4TAJXqdGYfgn4IIqVwsqDAlOVuEy8eFl&#10;NqtqiGszg4V9ROh/FYmvr6thUAcXAwN7CNygQWmCOtNFPSO0q+4Pm8oZHJc0SFeIUO7Kq5a0L0ag&#10;RgvEUAwY0TZxMDLjS59F29BGuaJZmFnWJWs3W5osBsbF8PiWmEQYqVwexhJEZPKVAXcqqNFInzAX&#10;PjKOIHGeFFNsy4v9JGBF739amGEa/wCJZeUNH1N4OuOdL7GJiw+ScwI4ao6WNxGBemVlPUEhVyN3&#10;jtluMcUcoBx/KeQll0EX4BtEtRjyGoHEtD2i/Bkgdsfwqg5EjsBq0vrqGS5T1KeoNYBRLhUznmmP&#10;43DP4VBGVwSpFWuYKrQw2YXWoRSBttmFHSOmfwDHUZyMFALyB5JUUHOyN7m5dfpKznPEVCUs1Mcz&#10;FlTzL0nACfeBHPdlQid0yzh5ibOsjo5YEqCzB7mOm57YOR2Dy+ajJUjUaubGFtsjqAvjQTPVzxEZ&#10;SQMK1HBPEyT0TNtoh9rd0MA3toi3L+2zLyhfZ9xsvaZRVYvKtrDk8bTRlbB8YxqFXxh2wYSy/wBI&#10;iytPMDi/gmOuvQWzKJ8y8Y3jxO7Kx6PxEWQKNrBc3SrgDgMCanzUVxw0IMF4etyukMtQuyNweFfs&#10;jFlE8HqA4CIEvHCo4Kl2SoIH4NEqS949HG25xLscEw8loqH9icDM2bNTg6IwlrFpVw7IRIPweZr4&#10;KZdVlm8kdzzqK1eYAtAlBS2O4BcB0zgWjVjPAnUoRlVq45lVBwXG7eeIAjUYM3UvRv6YmOgeBmWa&#10;oLL67gLS63KGBaLlqrW8EzFe3gyx/wBK9ambHS56USx9w8Cf0HiApv8A2KywCKBce+36RFafPH1B&#10;2CnT4E/01BKr27SC33K2itFFy4IuDMWgMgU3MjW8MshcEPTKzOlnUsi74Ga0IuFKYRUD7J6je2MB&#10;Vub7jHRQx9Qe0CjxK5Rpq6Yl3+CZq5cFsSwWuJnpAlKGyXcFdwWu2Wi1ADm+ZUIpj+RX4ajBzUCc&#10;RlkWfcuyqtdxELDBamGMB27shuvBGVKVlC6Hqq20zkTwaV+GF+oNHPDMucdIeonk3bGp7y5BpzzE&#10;4iW1PMRNtQnYeGIxTEVz3EC6ZSruY2UzDDBB3sNDqjZ6l0iDtex3A6A6v8RHEBR2hMSVZMDMXS7C&#10;YAszo3LlHduv1KDlFVQ0tf8A4E6Zkv8A3ihuf/UlsjhEsPtjbnoFx77LtmYXPE3Qt8XPeFGbg/VG&#10;jsuo7HDAmGaYgCliUlfYD+yBZVQymHySnaYJrki1dhCdoB9MG1Yh3iLekAzEuLj9E8twC3f4znqy&#10;z3DC8N3Cm5vyHEtGT2m1bwGowvMw3E1AHLRKN9NV/s1Pg0/40vDMSoEr8nP4KswEeYjyZ3b69Q2W&#10;0X6uLR4r/lNzhEZylK0UiQK7xMd3alqpSmfqmAwb1L7/AMllYApzGoBdQDudB9u8y+HP8Ia2dRzE&#10;ukbu5SIfDtAWkQaltsYcINwIwE2Px0al53D9ZgbQEXfDt8zOqmeLE5/JKdhAGB8y5eIrPtE1Jyv9&#10;sZFPl/c9sZRu4NbdPZ9xiDyedTMntziJVV5EW48zkp4KxE58cBKNAlmih0YjqHxM/brNzAdTuy7R&#10;n3hFnyu+I3EVVDeWpY5QUhxty28XaBnOolndIfyQs7SjnCIA0utx49A9MsJtlK68xkKBRpCUHhAt&#10;geOjXTBxT8AQZfDfif2kgYlustbj8IsBdf1ib3ePMPLAVT6idCRgwyKsoxTUalIBzECXkhdoLyjq&#10;We7hk/BG11lbHliIOVA6xNnwsat6ldsbV49uoU2rK5UDKM0O1zLcp7eYJNTZyQsWNgWUswjM/sZs&#10;djOTyXbMWJyo4cSwNtxVi/iBdiA6IuJQwDMXleC9zCEo1KmCCwWDcUY1NyvLeWNSkWvv0RFiuG1/&#10;iYpJoH+pL9P78ahUcaH+pXVDTlf7lO5O9H1zLnsDUciG51esRkVLS6vcoqMr1bFhY4ozDDUesrMe&#10;A3kinw2cdAHnLNiy5ZbDL9xG2e2ojzz3AcRzLKy4lCyAHklt6NQIRVH58QvJnEIL+ZnXjVTIS7b4&#10;iCjgbOyckFDXcLhtCVh5wYiPUOHOjjut1nqbksmSyzomxyirioQpfLj6iC2Yl1iyFEHrFou7v/Ew&#10;BsBtNPxSCq8WbwWag5lbvZKImW/wlaUUQvD+AGSyi3IQQOdoOOmCggZGFLMfApiUhpIwLha6lAql&#10;PTEaFQhfXj1FFi61HbMQdlViU/iDwiFwvH2KEbCdWxAVHB3UBEpacppCapSWQ5/4nFM4bo6h1g7l&#10;r9O0VjhQu0CoA+YgWLnBUWhZNBdz42Ltety5YuP4sMcNwVhodNoUQeE26/cf2+R+4VXnTsRTOFC5&#10;vzLzuWVTSHQvpAllJh2HTKo+KRAnyxcsHlbXxKIlVhYBvFWAld2OPcykwlCWniDNaSGu9Y6i5G1L&#10;AYWfX43nhPiVHRyemLRChWb4CLx2HMMFKZzFS1TJbqBTw71Mgs6vG8B8RCGW2EV/Yn0lwJcLCvAY&#10;0A6fibPDN4TEZWGC5C+olFfWA+oTGDjqCPlKlZjR+d/CRpq28bMCBBiixIF7QKsQj/yP8QB9svzC&#10;n1ZjG6OSYg2x3ScmWocxI1hgqUXOpu1S6INej4RL2Q1qWqqck7xP+jL7BrRIKt61DCNwwhFbVrcQ&#10;OhKbaUkPIgOp3VWXbMVIQo4I2kMK5hPS8lHSjcBzsZZfAnKAjudoDFZ3D17UEx9y+rnkLfuVvD00&#10;v3M/csEvAbvYfEzo7z+CaRvP+E0KHx9agrZK8SoFlzm5YxBS+PcoPJSv4Vcu5QlZuE1bP6Y+NhS8&#10;x1AOUvK3LdqhFjPEyVtZNdzlpdWvs4mXssqb7wyrn9oQLiqxPVZ8Jf4IzAKRv9y36SVULM6+pzpM&#10;218wqVepsWrD2lBf9C5YT/cviGXrtY0/DX9y9JvFmV/EJgfBDJ2p/iwWsRkDNHaniWBshJPLyzOn&#10;oJdj4WftiV845MRqpiSneNuizBSvXmUCnXWJiHHQCCqpe4/kNXC7gzIQUC69QlSOpg4ZYhMTbn1d&#10;WVJ3UMswnFVw7lxYkQpioVUZFpRr+0DWJQXu1KgbFMLATCJuVnMaCc1ljjywMgPpO4VCzweIbAyc&#10;Suk7lxc3EaO4YmrlqZNvJKmi4FgPBALXF4Iq7diQlHHk19w5544B7ZiE/B9JkzWrjqYht8lzM6kq&#10;UlbVrqcFf24ybNZNwjSs4Th8JuFEWcDKUOKfLB5ICsfcTSsZcfJNW0T+ZZ9GKC6jGINZeYOlwiVW&#10;PYGiDu8hLsFA5RN/qVSrsxDIvLg4gAOleY8/BGHdVEReNwfsl4f4f5S4pfN3cFo8l/hP6cvxCZfE&#10;X7mXO+2X8FaU10iEK9ukMpqOtn1jXiVNRN1B3GEH6/Gk829o0pstkZs5YJVTG5CiFhmVCOSzKs0A&#10;0LqURgVq5ZAOxwsEYkPMRYVVCskjyBgRUp4DNLj0hLdeYQwwgTlhYIK5+SMFtGpcvW2kXTH4M3cM&#10;pKFc4IEVMBmNMRTQyx01fMx2CtQe7oLTLxSN5iXXLyBvaKnzjqDLrc8U6imvvYR1ZW+GXNItzLKn&#10;Ja4mPiYTQC3olCuP2QK3MtW6gWbgBbP45Y7nZ4GWYITmD0+JbKPcfeFwiUHF7ZVdp1Z5l4AYG4B1&#10;EBG8/Bc/LCjz0MzkHnMXRgEdDXAdu4DAB6FRIP8ASjQOEH+UXeAasCrmdp/UQDYtqQ9JY9qaar1z&#10;L+9jQiMqFRzcKU6p5zc6jqN8ayjeI5+8vu+8tFTYJ+5RTQZZaBXomWjBdGt/1IYFrvMRK050HE1x&#10;LiOFxFalfhExsXGHBnMK/wCEqK0Mdp9XtG5Zt0EEmspoPcGEipbrgMwa8XYe7jjI2FZjp1CxmH62&#10;X6TI1rKYSYeTiUHchjHmNPRLk71QwTx21NSnkOhqLK522JKtMRvwB4jeD/alPevMa+iohTycypkx&#10;UclqO4AFT5yOhyA1D8YmsJ8nsPucG0lYxqMzLpuZvjEYFds86u4mAv13EEUfIx/Hj1HsTZZMa1uV&#10;E4lbemavSXjyJA+UyPETupoKvEAXQJl15cRNVaXDbLYFRSuRa23HxF6IqzrOpaUHBCKukodr4mAd&#10;l1ZiNzAyHiK6i2q/pN9g6MULDor+eZVgHb+00rImJm+eL5mYCYDP0kCA0tATtc1UVGczf3HASAWe&#10;XpmPKMG3xJiYKlYlLqLa6ZHcDmwM/Sbsyb91P6/0LHW83kOOiCwbU31zAXprpAXRWWZaiwSnVM+o&#10;RyjlLENSjzNGELeO4hrWHRhg8A71RoaAOWbSNy4RSAKlcK9TlbGYknERRbR/N1L3EFVrju64GIga&#10;gw1ROflLtYS8opzL5pqr+xCuJymeCFI7rJ1KX+kLSy2YBxGQ4dVESM3MRV5vieLvC40ABpIwc8WQ&#10;uk1qCriasS1R9xJqsPRUbAbvmXUU1uOg1tlg3S6JdpSdENPP4A63BEa4QKw45gQr9pHZswH8/i5B&#10;MLmeCW75hcrUUeCovMIbbRblZ1APAi7rky1EeT9zPcseDGp+IAjQOTfBzCbBWJ2X/EwZ7jCS5f8A&#10;C32i1l7WABQAdRqTlKolgA2UHZGxjUxZnNtNaudKS8WjFh/8+41BTapfQNZ5hpl0UzkUTm2q1Fvg&#10;A2/UZF6oSov04nZsy+or0aWiAxTUBpI6OjRkm30icOxmDEXyZg35WXbERa8GN1q69RTtevcqiHiW&#10;yhFdXXctJiLmDF06uVgfDBQ1TMN1ht4lACNioFdLVKBl8DcLKs1cIECVs7naw5WxuNpb/U07j4O4&#10;9BXaJnUXESJxGYuHBN5xBcMRG7+yoBaIuJdnCdouXZxMxZOqh0cxfJzGo6hAkIsZJhnhip+Zjvl0&#10;HMQrdShoMNxis22TMyKjR1Vk3HFwUOqH4inYrZKAd9zLnEJR3+ifUzAG6GPZA0V7BlhClnFuLlGe&#10;6huE3bhL6BAMn+P0iezAfqwYdYqfcYLD0vtmVf2IqaiVDR8nUV/u5kKrcxt/a8sfbf2Je/ZKJmIY&#10;KKo9t5qICayjOdbx/MLSFGVf2nJ9Q9hhr4UcEWRQaOCeWIBiuGD8uJgDzBXy5nOZWNGRLy5mJhrE&#10;wLmIcDt/vUVNWPiatzt+4zJVt9YiO1dTIBh0+Y01OD44OYaUGHEyTuPQkNSk0VE72UYgFaL23qXR&#10;sSfKAJeSoOWVAcUtz7maaJZJdymmCuZYMt8PE4jDiVKkXdEFcRazLq0VBd4z5m2iFcRCHOYsVO/I&#10;M23u22TCbdHiHlx5wk1h1NFURhuXZ1KAsYAmr1BMhJRFAfoRyWfCUSOvNS1H7SZLVZZ1xEbNh+5Z&#10;RbdeJ37nYmaCwqGeYhjW9ExBPW0RZJt1fiJxLJk6lVgly+JewGIzV+WUFex6QLA98+Is+Cx8EXag&#10;n443wwfbMHxgthASjhtN4q/RAVEHiaLaBzFUU0t/KU05sLa89x63eBxBZBcD18zxeSxBI6qWlAPw&#10;qFAx2U+uo8bXv/JYJR237XCuYyFt/gj3ZIPuzU9yMCIa1iv4ws9oY70RqMDPNwJy4PqreB0e46Te&#10;zd+ES9B6ejOYxz8xnDar4JpqcUMLMQLsZYlG5tS0G+FSwKpu4iYZd2KEo32I/Gm7nOyviK3nl5Oo&#10;6wrHVFdWB9+5R+O1LGCoNLDJuDEMagQOEvEGLPzezucZE/6Qolo4v+TmdVkZbyV5ctvX7i95a81u&#10;ZKBYTZFXAigdQMbb8Iy45p+dyyOF8oMnG3qHLYbZW6KOJXCi2riPqaHxAFTdBXiK7YvBLYuziGJp&#10;4uUPAsaIvqmVIKqVedoOA28QnVNysAGl/aF0AGy28SxeNu2Z/wAGItAi8CZm74v2wvZZSt9wwI+Z&#10;DhxCEBbiuYdb7oiTDe5+olfilo+oB0SPrM7qLY3PSVkvqD4LLePRKhFTw11N/wD4ULr9sxcLlW0/&#10;gxKBXZsLvxM9gyoX/sEeh4zLEIuA9Zd35HL5ocKdv2ExxDff5riXgsyGhmXeLiCw9+YlCNqm58FT&#10;JnwRXoUQpAAosd4Wgow9zA+kFQdBMGzJL07hLE+4Utg2MQbQ1ySVpTqgxJkeOmYFahEDQhHP4aom&#10;GBm07mSMgOGZOm8gdRZGQvzUo3KwgYKyzaHla2tVH1VvOBcIBuiKgb0zvyqIA2Cl0AbWbzJDl1Br&#10;YpHl9B7lw0wVzcpBG3MGiFYS/gTkcQgLZdlEuMqu3A9Ewg/Ai3So06tN8THI9EcAPLP1E2UbAfuB&#10;GxsogdaZbL7dSgMdP/CIGB879ahAAAdBUJOXE+rRtjrJkIlGwUMILgEs8w5dmkH4QgeUeEIaa4Rl&#10;4p/M3cNZjNP7I9Ta1b/uYCQT79OaI5yBfCF4iNdNNgI4Emrh+py1fuKNEt2C2UGyBDnYMdq6cRci&#10;cchf3cpuE+LOpeiQj9QtNYCdBhnudurY6o1AVh7v0xK89ewin8Y5wjqGpaQjDWWgaq59oJeOWVEp&#10;pm8qEFnEzf3HzNEaJUQUrbSAF3Up5g31Pkf/AAlCfzEFB0vXOtc+JfChwp9HMHhhZVYfVQoeVxpw&#10;/gtlmvoDxFhFlRffL3Api3jXfSX8HbIV7jdRu+XyTNcN2cMxVIa1qF9JFQwLslU69zthEYXMzCnA&#10;MMMpC85j/UZa+zlLyv8ARBBUtEOCUoj4lJR3RM+r2H7YwRTVOX5mcR7P2lJTKauxBNkyjC/3+YIb&#10;BoK/IqiV1mLx4OmZVfEwgCwLcKrFVmmOoHQviKaU6o1YUUFYGhy+IzZZNnq8RYvCvJnDTGbYooXb&#10;3Tgi0cKma4p6Y+wlWXW6vk615g4hDuFMs8eYBcocQ0vyfEG5POSnGOXxLQtJ6HdRgpKzfbGqEcvQ&#10;/Kh8ygBgpYuobcTV9j/EYFJ6t/j+Us0e7cEKlbw1kfgWehOIywJms3MOTt3g5cdVGPz1gVuVxAdL&#10;u2YFRU1UduX7d+opWmnYRMFOYKSSNcykbYvaAGpeQA4i3EExATH4vVK3gi6yUCI6TC3ZXMXOW2VZ&#10;n9vrj4n/AIu+N/xMLZWoCfETflUW3g1Dm5gbfllJ3dYJ/wDT/a4sxEM9QMVrl9qr7iC9hQvy9zFG&#10;rY8ygY5i0E0dJxKYDF0OLijC5+uMLUzbGUaV7nl4W8Yj5luremD3BYsXHJCxTOHf1KAR7Y+p4j0K&#10;n7zc/wCTRL8DFlsPYflU5dXQT+RRKOBidT9wDPVAxxmimkFDUUExE6lXUGwtGlDMDS5mYy27E+SF&#10;uZFICWLzreWXR7ZT+HSp9mV/iWyqL54vR3DsERSOb9jLTtY2FtmX8woqBwH4H9zFSxUJwhgPiERz&#10;fjqlPlmIylm0uyq6QwHXn1PAUyubL6qXgIWQry+/HiYDpB/IIa52vb8XmUwoVd+pXIkKun0mGXR/&#10;VM6IFVQu2+IsDtKYvfqCMQHKLdLY2m0FM78zozkqAYQ7/HhMCK0UMIg95Tf4bAqlk8sFrzqYsi6u&#10;htnTdynIDPZ0l+W/ZKF7pOuk6fM97TG9Dw/zAjpYI/cKhu9bvx1HJvWDUwZhD75hISrEro9zOu/U&#10;U2PHgMt3r0DNUHJWWiPE+4yYSfeMF4PRI43hx2fc3Vyl0n8RMIuFNfUfCYBgt1XMwVDlu/P+p4/l&#10;VNNSpph4mAZxevXmZcsvlcBdQW1/Eo8DtzEKr5FEphSeFDY+yHGRZgy6myx9zjrmVAclh7hgulsA&#10;tHV6vcCkla3jhl08xQVsd8kDPOC1Ct9eQC8N+4yS8NWazh01QClWNdRO2amK6R3EVLLgD7qAWCNG&#10;T3Ch47IVzqu80dxgRXYYMsMNjqEos2fp9TbBzkt7xGzASoOwldwlAHVVibpGm8x4lAAqkW6/5MGI&#10;QejRzMVlAIFKfdtOYM45079fgLL2mWlUCUpA9j1GYPpTTU/AxrE1UPEp3FuvvOwqeqcIQUWaRYSy&#10;3yI+bBHNJB2JEFi58WoEgFbZ/WYG1aH9wzN6mKNi/LVs+/3BVkiuHS4pXkmei2b8iFneiVESW0uj&#10;/EwNtM+BD2scBMdkYntXSxd3qBPTOwkHayyLa6hld1lJr6YYMgfItH1F6y8cfogaivK/hAe7EFDR&#10;gAuiyf76CvXcD5lBJ5hsYdFEbx7sY5yogz98xCj3cuGRSFVM+JrSfcCDkdVMug2Nj9zfBj3ClHDJ&#10;FEofG4cP6xD1IyljHWsAv+Rn+UGGKirSVgfdwt85GGrr4iN3MFzh84g7hL9gWVYSqrN1L6qKVxTV&#10;kLxWw9v23cfbbiq7YzV5aWT+ZSp6HPjywl6ayp11Khq5t1NVNV1VsHkmZiR4XS6XCBLLScrqcEPD&#10;OIcoHk0kM86IwRlJ04JXvUMQB8Mw/NRJldey5+9fuEiGL5VzKMTwlzhHvOE2XLl7Uu8A2ROVZmSm&#10;I7ScWUOhgXcKmMMxMwmonREylrAakYZtOo7MrRkHzBC6WzcC/TxD2rn2Zna0nT0+YKZj/Ey6nmqA&#10;+YeCj15THwanL3BHBHajoPLK1P8AUQygt19wz8jcEW/4KlDTAY5prsykVsfuLfqJ8fxplptldY6N&#10;1NBuA7NpvhrfhlZXVHUOAewyy2aQrK9rW8v/AFC2kFOSWxmKovB4RgMvQP2lIf5EjKVP8w1RldBC&#10;lI7WhPrsMfMohAMssAYB++ENZdcy2te4TNG1ABoTUtNtc2yxABqoKunyYtv1VlqVB1CMlpTTPbhC&#10;C3ae/lAPChneZkBc3KKUc1BzW9+CcMGX6t/eOJYacp1L/eOy4mZHK4O32uNK3PwjFRF34lxrcGj/&#10;AGsrjwy+p/mLbApoLB8YuXS06PjDpTmZLhxzcofqYLukOuoVz3z+8eozidVip75jMvX3HDl5ib4o&#10;2aa+HicIIHmgeXUQs7FbdzE2stEZY3U2dQbRSoHllmlU1k+TEIJeIp5QMuYZYGpnslK/M9THsrHH&#10;q0zHxU+KMvmzsPfHxAeob53+4OGliwoHmw4Tp6lWvrPuVfC6YwK+G/uJCBDQs8eODAhq/rJM4Jm0&#10;nJ31L47IC4r613jNfpHXLL4KryJhC3BPD4I0DtEDyaPMyHoViuz1WoBFQf7BhrWKhWCVBtHAhaBR&#10;Y/Ub+csvlZi2lYMzomOsuJeS8MmDgdbS4qdGTph4I06+0fmtWuEm8LjeqI11MsMNwYf73KQhviPr&#10;bQlkirNQ+CAXFIxwNAwgceDr+ECWoe9o+HIC/ELrH02F/UsMiuARJNuxVJYtPBezvy4jtHRA5lL4&#10;UuS4OynuYBOotrieHcahSeTw99wW5DOvUKmxxajb6GLlbfYxbmCHBFM2iHZKXJXXbf4m0PH235ZU&#10;buzx8zNykX4BjjzAdOrGywPuBRrQW7YczYjlx5OI5tkvJrlDUCLPgGNOpYgxjLcG0IIWR90zfM9k&#10;Icy2Z7qIatKBZk1EoD216Y1XZL+4zjkjp7a84vcxzu1dVmWsvi2HB5g5B9E9kKXeEUgQQIOXDjhl&#10;ACym+kEJSUJ21Km1AGqdvO2e/IFP5joO1KUyA7zBKUm15Mo6sxlJXX+IAfERpAm2nk/cBiRgbeAh&#10;1uZ+SpgDUUgrSsMM1Ca1PE3zn4jXkX3LXS3nnxGzZpb94+rHQt9MsGHI09Txp/hF6i/zG50ZbM2/&#10;7ygXVGYIWswqKh4xmBQ8kuphFwvECLj66uj/ADFcwtVBYuHlDhids/hmT6+TsmYovpgDB+RhvH7j&#10;Lp9uPJHtFtA6f95cD3tLMqrbCxLmSERtNVQX97j4vGsVEt42D9uWYsLqziapV22twtlKYHLLtBnD&#10;ebBviW3C1uBFUQ4EEO5VOCA1mVU7o0i5xImF0boCCa/xMfkPzTGkB4O3z8QoEag28xQHWaP+4XRQ&#10;Qha8cZlNcXJUPUWPw9diDHpBFWBtP8RmzCU4HMziC1fCTafECu3hHtNB4PmNYGvEGbmtY1CA03D+&#10;nh9R2ZjUQQrH9biyuxHojTA5v0ESv4dPNy+5VE12lEFrY6N/yeeYiqNQTe89R1mfXBEs5Bbeoo0r&#10;rzJhBpZpvC/zMTM9/wCZlmMXuVdmYEKmeZpyHK2ywun+8XKgFECADFwYSFWMLlc7T6ndYZ8F/jQm&#10;AZKv/DOAB0rXxGzhe9QaUqPrHXgt4fUHs+iwul8oPGM/2dTx32J7wJlcxWsRGW8/SMz/AMznFlle&#10;YT71LRbv8Le5lwMWM7/BeIPmWiCI5Ittke8c28+f3HpULUJTE18KAfxLKfgsHslKopdkXN9KbJQe&#10;IfhILrJV313LXD3wfN4hBoKJHzGtYtj1vSm/KxUDEXtQMGbiLpOE4SYj1xUPpeeThh8TMpgPEYHl&#10;19wdaCrgDgg1oqDqXS4sze0l/wCuHipelTGWul1/3GoUcIwf0CiKrMhfJxBOz9l9PiZSEUIsPb/M&#10;aMWN/dzWbJ+Jwv8AHi7uAeHiBVp9/wDaloKWDir4mXJWZW/cDVG+VIHsWElO2MuddAnXjMOHyFF/&#10;MXPlA+SMW4WeRjbqHGKKfzo0kQWW+ZwI7BK+mbM9qQ7U7EVJ42xD4EyPk4gTnmCbvzEkXg3KJZB1&#10;AjJGhsZYSyU3OcEebExTkgMUu0LdszXURWpU4gvSn+TKwhA8vKx7YPcu4hly+yFew0KBlf8AQnA2&#10;ShAPptkdtVMQdwuV/wByyjRl7T018J7w2T+QhYVEqYeZZk/C6wdPgfzKcTOcjKwAuThWqKtlgzC5&#10;9sCCtmH8SO5QV0wlyjINF8XziVBZWvK817l1rKzCqFLkvqU3NGpaygFNo1azqY6btyKlyraYFzH7&#10;aRlazMZ5Rvhgoi0u5XJ/dwoB8yy02n/JXrg+CpccYLkV8RdjVv8AcSkLc0wPMbWeXcETDJFces5j&#10;m+EFVzKGRKamfMvBzBlzjiYXgGOUvDc2yc5EBpvMjx5aYpsVrsg3tuKlHY6uStxPUrLo+KZ/nKNC&#10;07FgD12jA0zGN6sP8y+LAG/wBytCtquXOq9zoqYYBx9x4BKXxKKUgHlCmYnlKKxORxYc6v5jrfVX&#10;yWfA1BZOI5/tcQA89N19OrldBqXR5teQPyQcEHuf7mApeHomDxb1OYsHfXyYW/mBBn6YqjwEMiVi&#10;V5t+hz+l+pT9Zvt7Xh/UWo+YKD/BlDd7FT/gfqUVN5mn4YC8KxW5ZzE448RZb2HPEUmdiYvSuPMM&#10;q+GyVTSuO0wH3S8TLOQ1KHOeGLDaMLMT4FsYX3Gm8MeYwpgNSEd2/wB4jqkS0/6ZgBq3i7LQRmKe&#10;xlcZJHiiBDG0H24n1czV5hxxuz9DKt8WbW5QKWkmIW3nFzA1rFRd98hGfJBxMy43iRQXuLCpQp1s&#10;P8Ij9Ev8RqVeB8oheurK9a4hduPuT0Yqf8I8ParbYYkdxaMhaUl6fgjQJKzNf3zqDFU7lcUJwRt4&#10;D7uaYrpdS24BD8bAbyUuKswe4K36VBAjkSsrm8YlW0HuKtg9PLWAB5QQ2fMIexMUFqXz1GEbof2e&#10;46+0W3fyQqF8r5OIXkJZ/N4PMUDmD4XmMyozfsc0Sz7xXWAb+JhScPEwX4E3qI+RJYRlKUpGW/oK&#10;eZtoJioafOBcFxafR0yj8VFptAJEPStsqXD2ZJR5TMOP7mOhi5cCWW9dT7yHEagoWXhgwmtLOQJe&#10;tzGIj4wXPhOM0f8AkhNhXLHhHPguVlR4zS8LijqsFN0P5ms5WXY7lSRRQQrDWGH8JYNWW46nLupt&#10;qV1je3P7i2FWju2uJdZd1gTSXVxd3mc6Tk/1K6xzZPplyC2aOKcf7JX8MFW3dkPKN1UF31NMySq9&#10;DArmj1KLrnvqN/V+J6zxMhKd89SmtxKApJRE3W9uJhvwViDbw8EaKd6YhscA1C5leBh1zkk8UQIJ&#10;B3KlpQ9XEVGtW2ocIOBjb5MMYSL9orpnjgmEKnEbQWN+044NecZKisHRFzMEXEw1g/zEwKZPJRX+&#10;0U0QH1i14DEzse3vm+I1sfb3+hbKU2Z/tyzSZxVymRMIy/CRIBoqlDLIxyenuVKLXF7f4ik8Z8sP&#10;vb4jvChSaeoJWeYVhCrhK8yiArzDxXJSahkt7E/mH4XnrcsG0OZ6PTLRQL4e4wjUB5mO/NLICock&#10;oq+pXN4gvH6gmeY6VmbijLoI6nZw4bIr/BP7jz3w9QCLvReooVxw36mnO91nmUAKXsLmR663G0uE&#10;rE5O4tDoocyvqHoK1MicQ1BTJefJ1Kcx4nWCHZDsagEdFLxcu1FeNktLEuFavK58xT45mo5P3NcE&#10;nLS8QF0I2F9XM5+EfE5ruWa2hjpGmf8AMVpQ+kT+YytzlGVF+YFJW5TpUnZQxiXjI5eTOGDAaA2q&#10;OtbYsyfAYvqL5Q5Km/NXmtspbe+VQbAG0mmGeft8QDtAf/ABZU6docP+whM7Ocbt+oUDlQPlX+Jk&#10;i8vNPNQVDM5lSeRP8fhxPMcv5pDXlySjDNjCXy+/KGUwd9L/ACmGPoxNQjt618R9oWcqBn+YFOrQ&#10;wXtKHCnUXgRzaSIFjMiTiKWyH5wDQxzNTLdoY4iZSsOYI85g4lkEGMLnDcJya8v8MNl4MdjofxKS&#10;qcMd3Ozyn6mJeLhHg5jMt8lS6JW76+tzTyGKBLxthYeNwsHnbMVuju16gZoh+4WOV1AHu7Zn0FpM&#10;SxFCk4Uu433Li0DZ2Qx6lD6wrYwEYqaqcWFkRoYgVFONw0ZcEC9XCYps13N1hfMe4Fdkw0glvQYg&#10;pVHxOSnxNEnriA4jbt+YZXtqJjTQViZFwqIMvdP0ITdjLiFTEF3RqeZlT3DX4gLV/X2f5nt02GbP&#10;gr9zGQLsfomsscFEPveJXCcj5zNZ7wIIR1NnqCcOGyJWYXSE/wD2KtPJKxw2AUDc3ZmljVekr4JW&#10;W4IwxhZq9l5jni0dGExcJc4WmRZDNMQrYivUW5I+rH/QMsbBERdhiEhhoIUnIS9u3+OH6EYdaPwB&#10;BEwmpoaDHEWAuUwNtmUbO+d+YwEPtzJNPCl3kzMNlNKuPZFTP/suLLrbUXa5N4jk8b+Y4lTZeXnn&#10;EtxUnGeYwDUlGG2G1AZMfcFnRYpA2bAEfkjq6nbKoat3PERQhUHcIMUVKvDxBXQ93Hy5lyIYB0gJ&#10;P8StYgEWq/Q3At63giqGebozFXJHr3+vwxEBuHMO86we9dzCPLoXH1cDUWIOPwrXavgVz643br5v&#10;4gLIRXEZOWV+f+Qi/ASvw/gB17X/ALLRwOPMwLS9e5sMxP8AQLfcA6lI7WI2b1FHmVNS1f8AZtuO&#10;0LfE7SBhPDBuJgQTEVqULcBuCD4iD4nNuHzR/mEz/wDhDHUWe1ZE78TGGR3T9IPtH7lHOBTrj+Jl&#10;nPuBM48xvo19RrHwHmA6DMMKr9orVaKmaMVAboLXW2fc394N5MQu8Bu//ERHV3SU08nMc3b+KZi+&#10;paUaddR5AvdwGCA5FQWkrhzYAqjuWSumQZWg/Q/cM/kRxVu0QrSit23B7hvwZhK1c7MGofUEQvlF&#10;naEPJCiagFL/ALSjPWL8wt4xUsN/Ay9EpywmBPPAeIvYyIZj+PEFbRv1M68IXdcH+X5nNRrZud8y&#10;lg9uIH/AVeYXN4fgjHj9IXgv1NBXhH9K3DAcg9y4oN/ZX7IGjcReYF/slCyPxYIomVyynLPJMgVC&#10;k4RgQF7hRCgNwONO5nCjiE4Su43rhFIW5OR4iT1f5iObjFDPMs8ZdS3NGIORrRmGtSkY8zAS/wDp&#10;L+EoFRdpWkmAZD1GRlUMy0sPDUdTaVDflFHgGqm1A2MDyUtXzCNUPWpUrSuPMorZO7lnjBMD6IKo&#10;8vRCZUsijuhDBkmzEzmCu6sSwtsBSa4KYqKz6L0EMlS1Q3CoXDqB5HSFU/QRgGzZlM/rqMTBjpwd&#10;fgvolt1DpKaMwTnAwfjxHZq5PLB/MwLiF3wJqOb5P+DHib273/3NI5bqHTxKQgFPNa4QDSXBn/5D&#10;l1pgMFVB5Kd0uPYuZbtEtrvHUwdRUxGajaz+S/OIZRFau/MxxU8UsXfxHeHzFq8nMzNKLVXL+7qo&#10;1ArQsAPbBhQqRQDVpSv+1zEzjGIpjcvA2oK7wxMIW1BXKbsPqcnwvmZcVbf7iic2/crnC7l6Cyvu&#10;D5BetTKGyXkiVV0hGsnmDSjhgoq8lbidmnqcADJqZswK+XMcB6ll4tlqo8NfFsMHsxsPuUrUfJTM&#10;qFpPTUTi+MEFUvK8oeINZSofLH/rwphhgeVL9xlX3YLh77jrj1U1AJVcTDS6lMb4hjMFDvj7Jlpw&#10;9O4dwbiOypaDeEusw2PyMrXJVygy3FQW2tH148w/e6BvHLGvWaoPZ0W+ILlZh+VKkzzAJMUafCtr&#10;7uWXwUOE/wAI4NRyIHdEM1UHyTKxnRlAt0zhGXSnfuKv+4oxljVljcytx0lQiOAjQORquJXhxMZY&#10;IGVfEJGyWhI2pFvizqZf0MwmK2sXSb5q5cnSGBlqPAafapd5rk6mOi8x5V/JFQq8XmKkLMk8Sua7&#10;2rqFhgXyzpeBL6ulwWtAY+ZY2vISyWBCS0U5md2GSkz8x6e4GFOIMgk/EC089TF8dcpWN7sG5ZNt&#10;t5ISC8huLbJeyCq08QwlKtay9X1Zgmh9Y8v4zc8QKMv4A2gVk3HDxKd/f4k+Svb0TIxLrXgzhgdg&#10;m5pU9NkUHlFqk3Ev3B/E0VYPEdrofEILmP7lgOWpdP5WXmN0LhLdyjcO6NCsZ4PqKJ2MG5cPBUsX&#10;uAbJiOJwFi+FwyunNReKmxPfgwbV9SmJSlcZyVDqOyfZVxCYr/sqKHXuJ9wRsH9oKBx/kRUPE/cF&#10;B0SNnMa+r3M4Ox4l7ukMUTUXLj1LDymTzBixcF7qc8JYcOHiN0E6jmNvEuBY4OoFmzRlCFPTphtm&#10;Y3Tg7luMmOKNU1gKdSjOb5jLRZaIiml2yHWWouqOZyv2jRYcsx4QtHSqisqDt1hV+ox5wWiM46a3&#10;ZiAOhgVWs536lY3DUVFTUxPtRNSIgFiZmPDPRGHQGVVB8wAW8SBYwfCbwFzS83K3Ke2VjjSSsOjc&#10;eWNIaHbzCyxIDVjRce5F5cgdJLszws/kQotqHucNuxgGPG+yYoEbquEckA6YWHiX4xHjQeJeaqUO&#10;R4giP96KnEu8TFbFxj5jUpamWo2BDrNkGLTtEyN6MJzGCTGIByLEKVG1QEwDQAB0aIqqI96ZmYfM&#10;eC84uH8M/aO6+tfZLAvUOEI6UzwS7hY7TYFv+LHDkZEh8Jm4fMGWmVXSAHi5mXRFIqFjXE1bL5Sb&#10;yPXUtJnXmAdpdF7lNUVzUyluwmeDXXMhFrQsqEHgGKXf8ophem9wQA92dQBgbpWIxQEc+5ZsazU4&#10;50RanFzO4x35m15M08QRcaiXVCaMsyE8SB8wd1pYnaepwKz3Tw5ZcOU+O6dMyhGwEvACcwrpu0Mq&#10;v1GXf8RoVUSi0G7A0hJML3Do95Y9zKecC3Uv4/1B2SqFzIc15myRxMfEs+EHGuNu3csuGG4h5gLQ&#10;gwDli7t7DnqVWxDOkaIdqAVKoDiNAA6ihVTp5I9ZVuKEA3hWeJ3AjM1cFAHqxByeIT0LchjOK3GC&#10;DZokCGDBas++ZbWr1LU3yziPZrifwceJ1BT/AFGguJ8KhcKNRgtxLfEBAVUIQMV8kLaB3qON7qph&#10;WQ6YiFg8SkKmLH5Q2vYwmaGS0cvmMymlf6QRZeTibw3eIeK+9SdGnpqWYDLcMbheXcXB5Zf4E1Dz&#10;Fiw5xAvDTKdIHNFu/PzKxAafKV1GsV5VX/vzKIuVVMVDsGCLeiIefmWaIKq6xG3ZGCpLBzXEseFd&#10;vSKS4NeDddytWTNKD0TNcoFF6/mZAAugBavA51C0p9UajtfUMzFQOX3ASKfMM4fCB4/JuUnkjhFl&#10;nl/eI8SoXI+eZfq7cBuGLei04Qryx8lbjIMweCLW1D/SWruULmsEZHbiUJicpGhcsgN0eNC+onlW&#10;ho/EsO2B4bjQMqiN7qc5tlCg+opul96lllV/hlcbf80AZn5Rvgo6mn3uWsmKlDUfpEGyeGUub/DV&#10;PwCll4fdZW6lFsjNKX4gGJDzUIWNO9yxkTlS2cPuFCH1j/0mGvxg6uGhLJjaLgn/ACRmOo1Y1tiv&#10;5JThzDdQzYy8XDDSc41MuCuYFXUutUSm5YXQIMk8f+QBfm41sp6RxKT8p2XGqTz4j893h/B9yp1I&#10;gg23AobzdlmjSXcsOk21gYOOootRbzHfIJiGHiOCFsFf4IsB7zEU5tdr/cFRTwAUECgkujNI4Aw2&#10;OxKwI7QqKbv0ZkfWI5Dhgco9wRfOFommvLG7uKlBAOyWNfpF3zHQJQ029cTB47AwdmqpUwxsdwF2&#10;SmCpmhuHprCFel3EpjwgLU8ExxH5BhaiguZvxrLSsxTAd5qkJ+5mYWbsoRPAlfwuo0LztW1nEBmJ&#10;0zpEsTZcRpYZYsrcwURuY7lOZW3tEtmDZKiiZM4lI7TCuY5iBYU7g5LvuHA+5XVBKrHUM7a3Bld+&#10;Upa1G6bHOOPEVQee63jLmK1ZHm5X2yvAlc0jkKnAPgtiwyuBM+5RA4ogneHkZJny6CmDwJQ3Yxpx&#10;0nEpgPscwXzQy4fEx2VyI/0mJFt0/BgZIU6gG9/U2EJu/Mw1DQeTi6mYQR9BmL1BOpddkvwlwjcQ&#10;0PQM4yxfBWT4QBlnctcIw0MzRw8Q4cplKlXx+CpuYRhl02Tk/AVq51UWQ4PEoaP1oRqtBo7SLthO&#10;YjgwLpl2JbllgxXglGBJem4UXM26jrJF/lfjynrLKDblhyqDUpLffiAE/SX7TGsR81EY5iIzHqA8&#10;V+IYagg6GBk0iLLL9MwgrDzPBqArMIHZ9HEC07SD9Tp5IMfMSiTZVQBL4mP3OF1qGYHS+YuDQyPE&#10;Zdt0xqWJagUtWl3BZL6FQGDC0SwsQcCV4iV0OpYjQyYUEqhjG9lLw+yHFldIxFuKR4lvELQZcQW8&#10;jNQg69S2DeWRcyRR/wDwFxKWJ5jn4EJ+DAFzviWL/kRgV2u41UXX1OdLuZMzMIpqUC1dtRSlOFys&#10;MoprFr3LFUNsZuMfHEAzCeJRC3iOslQbnEQuB+7KMD8Rl8S5wtmCr+ktXYcFwcSj+NEUhNzCoAva&#10;A42RQqUDJreIDZgBpW8ZYMQDu5QF9xwRXHMDK4HC8QVguvAmAnJSBC3wUuTBzKLmXFf8z/Utlrau&#10;G0+Zi+hyT5uMdZAJekQcwXLKNwpmEXAcwxTWZojUulOnKVCPYl8/ZYbFe5d+H8L8FzB1FOYo6Zqz&#10;HGyUIfgxxGciYv4y5HcN2NnhmweRMwnmcgP3PB3IhvFlzDpWXyT0coLkDu8EzVnhcXVIq4ZoU9om&#10;kZ5lZOWvwuCCkMquZ9b1BSWQEAXPtEqwS5Qtw3XAmiX8BM8Nfgd8wHuETZiouY6hTl7wjf8AMKvL&#10;QljRBpfHuLq2PVzyqYZ+c4CqeI4oQOuUSUsh8sHFBwCO7yPxMgC+WUTUPV3NIBXLuVoBZZZNS9Yl&#10;ICp43EyoPtgUW/wQVmOnCVBO0XiY7DpCKuFNM31L9S0sXpjnG8zB8Ix5i+kONbN2JicfjiYxZebj&#10;uBZ7RK1HDabYEYgzFG0DQ+LCbXVcSorom5d5yWluOTAD5QsNFzUqqLbsJtNZSdqryXUsql64BoWh&#10;wbffiIq4X4Y5wmDFODlmAF1fxDq4HWZZVwuGaxuku01PAoUdmqO5gbuV0z31Cbo/c5qeIbhH85VG&#10;oRq7K1CKlm6m3caCGVfaPzqPrEdFwHx5jZYNbnYW74gb0Qq1mH0jsssJQs0uFcQdjFXAbA4YNAg1&#10;i7gQb9dQxr+W4r3cC+Pm73MiwbeYLLJMMV/Ecwr7INv9cApNepwtMxAikqBm5r8CZLUtqZSBHSDW&#10;phpl8XH4NRozUCVKfED/AHznRm0FNwADnKVMM4e8AFu2BFp6F3C54cDPxMCKXnv5gnB/0TCi7qyw&#10;LXKcw1OE/wAtRsA1b09wioMs5rv2iCUbNMy5/Iziaa4Bp/wgADDkG+KiHRDTt7zCLxkMwrEXKTaW&#10;Ii7uWK5eql1rVfggJjlnVK/+N/nAw1jQWyiAVtKgQRrcpk+YtscDmKazFtmHcwsAaBUK3A1a2Nwe&#10;2r/U0VC+NxBS/iAA56hYWb5xMglDn8K7Yse5h2IEUXXUSXpP6EzieIs0zDJEO4wqhmgsgjVy7d5o&#10;Fk4kr7yrdnxNZHNZnhr8UFFs70GMrETTBd4iS6sleU+GYwr1Hn83IyhbO3+E5+CkZS8dtIMpLL7w&#10;anjjVJYEL2wkeuPnETELS+Iig1jFKmtYNDceJt1buG6LBNAWzHII2RkR63KU6Sun1K1V4GZrAdEp&#10;njKkn3dsdKH66Yj4/F/hm3/ytSvd9QBgGdx4iTzkpXGTWNxpUKiTdLi9ncvEizZVTDG/MHFqEZZu&#10;FQUOHqVY5VLv8D+C5lmanEIt3LlDuU/FHiP4Q0weWU2LcysTJiOZkYbEwo0vl3D+CEOOU//aAAwD&#10;AQACAAMAAAAQoqzwYwaeAtCVg1ekYpTt6o/gmfW3H8cMt3f+fcg76fZXT77B/BLXjwt53DYsgCG5&#10;T8NnX7hCT3rey9BTtFWJ/AjLYWVpl+FxF6IYDygJKYc08x3HxXaQT9xPOXm+F/VHAYs7bMOkuwGA&#10;S5qSfaplwsTQJskri5lzE0ruO5e9T42uTayrpQ63SGigkaEuM74XNcW6Lsd7I/CJNXua11Y60b9L&#10;QAw96OMAwNoIFdbssQzUZ7vxLHd8SmbDZZiQoCVP4GzroAc/DYUvyr+JFF6DofMhxlFvGFvkLbRB&#10;0ZeSQp+lX/S7+VdMCXeKDIHUDTzZ3MziAz2IPLenASZJfEb8iUv0MfRS7wXuZFThgQ6IooHyBQG1&#10;BhB8FwtQ1aTvwqlhzaky3p7ACMK+owpdlfVvk9ufITlTy/8AxnU2ENc4lx5nscN5vodl3arRsp9g&#10;WGddW1+G4khoK9M0P7Iq+sbjKuzjTycE7/sa641TtlhqifHpgiBRno9+gt8Dw8uelIvDTQHAqeB9&#10;aABasiOMqfgqL/8As6E9xXq7NhrmTIRKNCf59+bDbAlR3FOxjbmJaCWvVnOTGjwkBWB1KtAYd2yo&#10;Vzf2xJFCVD4ja4sCSIEDHGkSgJb/AHSmi6Dh7Ve90EqLq5bWc2i1tucb/U7oygzEGGvxOjH7ddN9&#10;IhRp83HBkweNeil0svfpsoeebjRIHiyvEAOZTkYHsPHzlI3Ttg7adzutMUxkIXU8wBnJWLOECtG3&#10;+CJCpSM2tWySI4Aymr46MLszEb8HVTtnPytFua8qRzvPFAd5RrFrumwmirFCC/mwih7uCbzgW7B7&#10;POdmdWeMhKVOfQxtVo/OSff8iIozO9FESg3Q9ScdEGmCRBYwDCjr4AHZ78IOPlMXq4gQO1w6k0sR&#10;b3ftnhaDpALumf8A18ZOnMyVmCTgZ816NeFf/ffKFcdTa9D/AJvg9lVNX1X1sglfxdfe604XUuUw&#10;vMSi7cU6H092WxWT93y6n609H0sfPbMsqvxhZVsW7u975OJWLfF2VInXSgYa/wBd9LJ2ZkJTlG7W&#10;Q/YjkLaeWq7ux/uSIXyn4MmbEvWrAgeW8Ex6Ax3h9x6gTS90rtErO+iC2wNH4EQk4UkosAcgh0Vf&#10;6v2xkmXNQBJbja9BYlJ2ydudqzgsE8cWQVvP7FtRN5dFmneysg/C1BJ7/8QAJBEBAQEBAQEBAQAC&#10;AgIDAAAAAQARITEQQVEgYTBxgbHB0fD/2gAIAQMBAT8QVHkcRvzS34LbautkK3bsbIxjYwmFas2L&#10;DyB/bNn+wUC3I1/hnwc+V+LfL+pX5AuruWsINhMbbEirS2H6fJJhfyN+x8DZYtkXkD7WHbN0diDT&#10;/B+ThPgb8aFx+wgS9l5ZM/CBCLsLtl5CbbbFlrC6YdjHyzZsMOGRedgI07ITbNMnjC+Eu+yhbsSa&#10;RhYE2/SJS0vI7Y2NjZdiGey42rIxa8ER42TsP43BED2JbDZoJNy58tPfhbFg+HZXXx+gsf18ZnwJ&#10;Ybh22J85H+4O9hG5hG/sOEjVbd7LfwjXxctyRKSG/LsGx/V5bvzhhHnxIIE/xa3YNuE6+WN0Q6bE&#10;jFs6jy1EMdeSbGdnJWN/nxxNSGI8jy2P8OsOQxewQMfDLyYGQ5OiDufBr1m0nGZ7HzSD+Zkid/ID&#10;RrbcZ8OLTHZ37YPjaePwez8Ph5EILIny7I+LYlMg1hlq7C2Ttwn8s/8AEg1QyxkVQMdEnHXkXhZO&#10;+/AB+3PyGDJ5De/M34i2Ht7CgHsfyWnrAt9gz8l5yy3Yy4t/1D/b05ZGnk7I9knf/wAmd6/JNn/q&#10;9dgGz1Y5O0OfGE58AJt7kC4YfGcvy6Yx8Gx05ZOBKe2aRj4MnMhS6nDnwjyG2ZyMDs5HLDJ/YTP4&#10;dtSyCr5/6tI/sdnJjYnZDitTfj1LIWbDQPmR5fxsnrfgG2Kv/wDDyYRBOof2aTg23fhJc2OP4kCF&#10;jez+pN8h/LIc8t/Ycg3thV3zrNn/ACCdH4Xnv8+ZplmXjHIlVkVRz7r+WHtp4RmY+Wjcv9r/AEj+&#10;0Z/3Pe+wxO4xiDl7kcxIsb1AYgDPuQuS/vwctgq/At9AskFJVj+2AxpvEnIDMRroWrsEdMkeFh1W&#10;2uCXtmxPOsamD3/xFV/sfWXbmPlzH9kO2WBpxcx1CyB7adgXthb8z4f6n/ayctjNWeUZEXJg/m17&#10;Cg8QxqT1gnJwwlfXwZRNlXcB8LGsTCxz5DjW2PSOXIPYV6+f6mB6r8UnPWY2W/RlnzYa5dhQnAuD&#10;5txbGlrKc/LiRp7ONeSSPkP1hyi58MkY62y3J/0mEH5b8xEENGvbAX/b/JR3dIAy3LK/2ZB6ndNj&#10;OPWIOdI+ZZZ8CCYHeQBoPjwAaFn7gIfLRvEg3Tfba2Hvb/SCM+Sa32JsPJ3OTh8xdwl7bew9LAHL&#10;OVRWG4v9xufkwa+x+sj57LO6YbE5cgyHH4Rb8PIfi3/MiB3/AOY3X3cs+vg862DkqK4Vh+k/+5xg&#10;7MA7DWE05aNbn5PHYHSWE5s8jXZ7tvyz1YD9nnfsrI9ugk6TkGQyWQnsb78P8R+ZKGD+XNe/9Tti&#10;1Z6E29G0clDPD5pOLZ55Hny8XiPt6ZPP6+UR5cO2N35vwSG+WlpafNhtG7dOX4Jb7d9LrlmEOKyS&#10;18ewIwynzvz2wZ47ZcTPH8hpFA4TghA8tP5KWSIRs2xsT4BZXyHLV6l2GLZ8jlpbg/xAT49hyITv&#10;4wX8rG8uGej4NPgPvIU7erbTYxhAEt8si462PgOO2dlEnbJB5/gE8kJcILT6lk6sT4uy5C4ZPq8I&#10;IbG3Tko6zBtv5atZbtxRMbcfBaIBsPqPjYJkZ2Of4dhh2efXucf2t7eksWcnByVYxY+mw23cjIfA&#10;/BleZbjbhI+q5Y/sKlu3bYbYxGrBYtMyGkGdLhzzku2n17cUBkbduLa5AHwjWb32GcRkrtj2Wh8J&#10;l0QSfN/w2Oywz6GhE9vSUm2HW/Pjq/rPIqFlhPC/V9D5n3DIgsj1f95Y7J1t+Z8EwEgWH+AnRugj&#10;suS0idlhgT8PMLOS/wC3sQjCWG2I/wAA7dOQSIJUGHJP5sY9nDRjZGOJXhbvw38tCyy6j2TkuL/G&#10;F+27LLhxF6/4cmI1HzfmZsGf4DcufEwcufYLjDpJw9hWDEPI5DEZB8P2KwMWbeW2JGsHzG5GmSC7&#10;bH9fA2nf+TqyS+wMgByd/CzsljJBLdyz4x0+MsNn8g/skedn206tmEfYAhy3JKhBnP8AgDf+NNkX&#10;Pw1kNvLjG4dhkz//xAAkEQEBAQEAAwEBAQACAgMAAAABABEhEDFBUWEgcYGhwTCRsf/aAAgBAgEB&#10;PxA9Zfq0LtrEV+lp88GbhaWk+KzEAsWkkkvHXy0TJKLf5alMuGz/AINhZghPuEt/LYMseouBy4vL&#10;JB5IBAZsH+EI/i/Ec+MrkQ7P6SRy/BcbVhOceRBqyt5fW/vb/ZT9uJkzx8ZusiyLH+RIPHFvxkm/&#10;9QaQB7DjyBXW5thZ+WGWt7sFhBbzL24JOZafEtEO+2uh9yujG3CcYkeG7vLN5C9sUeQ2AXZZ3anL&#10;t1BF2swN7bLs57ttLbeQycv5ASBMIoAuF2cSTh4Z/LG+ouZDkwywdvZGmlv74MfcYerZBas8YDDM&#10;sjwYdkjDCbZLN8sfHfvjDIlnN7IeiTAnAswYOX2nEBs+7IIjC+2fAkn83WJwnpPknWeM+eEfsfqA&#10;uS2sIe5w9wjb2eRb4Phc2x4TzT+2gOUcF0xcIDln5ETIMsnn2HOw3tk3yxYIAWUR1k8liLbf8eA7&#10;DYx424ckmGIbLngiyEND/wBwacFguo/iJOwHy3Dw0hPuyW7uAWotgW4tjjZerUkmGiPeNz/1/k49&#10;QtnhP5e0YSIgIfbSz3+SKh3sE7luz1ByAudu+u+X1et8hafdkmSjDSXsvXI1g5AkfLZF19W/auHo&#10;m5F6fA3r/wCd8GQPkzpdEn7Bnqw2Xlx92EJIz6//AAgiPsIfR7hhKnuHA9jYvZnC+17xJI45bl0S&#10;74KHGcJbZBfza9rfiWTkyAfZB78LLn1JZgkzx08gvuwPV038tN/WMz+QED7A+rklk6mgSHDcaQDy&#10;F+JNJ3SQZxOpbc7CXkN9uSGQzYDkJ1LNCe5FcbYGw9W/RvgyZjZbnIdcb8X3LFsVghHPXiwBg/YG&#10;vG47bi3s2dgINyMEFy17LL8lr7iXts4SOdsPT1GYMPHu1xazLb5L7vu3LcyRGeXpyMN12S8k5h4T&#10;YJxH2y8YyphEafLSpMjbXvuU4jwdmZLs3vGdem3/AAoEHMLcJg1z7bEvCHbsHuwBMJgrCGSHyC8Q&#10;HIGzvY2zP8PL6HLBgs2Gwrq9sBmoHqZehIl7ttknuRuE1EEdb0EMinLB6w+IvZe8vbQ1tGlpx8ai&#10;w5EO8S50P5gL1Bu2cuvDdluyBtyK3YyZ3OkvpUyZDD5BLdcP/rtxK7/WR1Ae20UOsawv1XoJ/Vj7&#10;Ifcee4ynYbPtWsrD0IdI9P5K8XbeIRvBdBV2D1a83xrb5NfDYhEryYjDfloDlu93057hz6SG9xz/&#10;AJgW8Vw2/nxg8+095hPtPqQxwfRgWvbdJv20csYgOkHPUQyzPbs29JPSUgJQ9SqDxY5l+4ZoiVom&#10;n+Mz/GQXQH+yCmc/ljntr/vY5X3kL5Jm9NxmIb6/8lhU0X0/+v24e5/GMJoy0brwx/AL37s5LOHv&#10;gC8ZBwhwjnZ+mwWaNd2XA2Z7KtXY9we7GE1c/wAp4YfyzWkfeWCUf77gelkQhMcf6nt/lxhX+7bI&#10;hActJtnL05LfcF17e3ZwdgbfH/Mdg1/LB7v2k8Ei2ZMVi/Jk+BqyzwjCPfjsbNrF6ct8NxCW9sI0&#10;gWEcsASCHWHeRDkSdtzkGT2GZdzQJCRL3uru3Y0j6y6yCE3wCQFkORkm2LGRN+Ek9TFB2dsvaGG+&#10;LKRZdsvgshhahWdL7YcuA8FjnUPtCeQcglk8vWWYFlyD2is/Fl68BvlvM8GSw23TvfAi0dvh4kOY&#10;xtp4LiLZDIQ5AYG3EOLuyPgLLY7aCF8vMZSbPiX6kzlkwzJcm40gx5FsllwvbG2b4YsTjw/iP7El&#10;tXazl6PIALCTYX7e2CzLCyOohsvFtlkckjrl2M9ytMlkeItT3Zi2ZHSzydXMx6tSDOB2XOXYb2b1&#10;8uvA7sJH2TOx37cmyLsQ/Lngacn4e5UISBmS8SGmGG5JiMw8Fy3xmzyTXXwcPEG0J5xAsZW+S2kA&#10;e7D5ZYBrFwf4IuN6hHphrUi+X8K0ZsYBYwZEQQk5kKsGXrbHYBEb3ZYGzJP2yvUvwHbO7APcB8ID&#10;JPayTw3qPK4WQ2/GUh8ZGk5Q5d+nbdgsID1MfLoJAPXjOdsPXgZiw9jdyTk8H98EjRjIGEPbqI1b&#10;nEngJtnJSeM8ZZBnj9PY1wn2E5zotPkieo2RMbN8GbWOOkwgfCxg08BBPJfyFHGxnYbde/GeMTD/&#10;AD8/2NsepKT9owRDnGM9XSavCCmyi2SyhEJ3Idl3l6QzhZJM9WzdMGthGXW/63zv/wARyCu/c9Qb&#10;LkOlu6WNmSsDt//EACcQAQACAgICAgMAAwEBAQAAAAEAESExQVFhcYGRobHB0eHw8RAg/9oACAEB&#10;AAE/ECzxmTecztPz3fZC7GETNS5OTrUbgjfiDH8Y54omPCf6BC3HxI4u4kuoK22ZHNcPD1MPdF6C&#10;MyT4ThZ6SFN2eCZV1V1Bmvqlg9vJLdaUx7h2q8WCGpXH0zjcviC8NPUK0ONR5gNAhdpLI6Gp4MH/&#10;AFRL/Ccn4JX/AEQR/CeD9ynAE0VD/TT/AMGf+FK5w/8AFgnH4Ibn7oHYqlNZ+MItVpElyc4jUC+y&#10;A6oFSW3ASl/BLbc89bzi1eZwc0kRpcFsgRDq0D1SaEPioUfxMMn4EP8AVRUT8Maf4ztk/wBOzri/&#10;8Wf6BP8AxZQVnX4hXIgRoS9lwDReQxOuiQFD3FxTqwPmsEc3O0krgcL1Gh/ACHg9J1KxzZcPDw+I&#10;/RWVb386+I0DwaCVDQipC4WoXiapDRFoiyi7S5SWs0uLmtwGI0t6h97HELuNQqTLoBZebU9MbYaU&#10;L+ooBBavUNeVNhKN0plubhTzBOMS8BH8JO9QEK3u8SmXXTFSmmWHWhcK7jpEcYUGwDBaAKRcQM6B&#10;0jNqeW4JV2GvEvUZ6WYSlBBtWmSq+0TNfeecfcvMD7hbpK3mbn6z/wAmCmn+I5RX3CJ8HuGE4KKL&#10;vSOgRyEupFojAi6pNSgoK4Go1h3YomFIjOMkAbKXAaiNrHmcx7DUbRVb1FPWi6mGzZQLqWjbaqoH&#10;E0Eq8QKLurNxSrZdBCAXHKkv7EBJuwCkY0Tw0xQSW1spCTn1/wDLly5p/wDP+zKoV3JEctimwsLk&#10;8UGHg/xLyXZF7ioJMgi71BlUCXDN1r4jfDCtH10mH1cAxKepU8DAgcFuMS9W7M31ZucvczRr0iv7&#10;AhG13NOPI2Ecm1w/+OZbprs2IwHe0wvxKmhZNGO6/wAVY/kDIwLNKmfjUv4RIOBkNvxPHmpLLF3q&#10;GQ7HcwouJwUugPzFB6WlVfEcLzF1DjAyZmbxcnMvlCt8THBzijUWAB8TzB8wirCwHGpzfl0e4pgG&#10;w2IRnIcZg5efVQKAonBArY3BK/gxlC1GC4ZRS2XDHdETBo/UssORit3FBXekO3bhA5gAKlH0isoG&#10;KYbort7jmlaTsN1UAF3mJaJrIK7ZXe5o5auot8UBFLrdRSAq3ctBVvESdpHO+qhCIctoj6htyA1o&#10;/sYFDYGj9ypgX3cZYJGrEeW4jNtd8QgsE2tQsIUyVEsEaniDlh8xCslub7gcuWboHFw5Edzh8Q+p&#10;YGw6EHMuWeZZdbfEMxF0bY+n/L1EIDujPV5fi4jmwY0tatGklKqfkfyDtDWwLru4BRzRALzfiDac&#10;MGTyqwMU7iZZ8MV5og9HuxzTdMPkgNcR5IZKwsNkKlwkKGChNO/abm2H8mtyj1XJtXlY74heBgIa&#10;1VWncyagjjMqFZAbgDKUyjsBTaJAKlpFjC4cQDAEugCgCivDGSJqgqv1EZZKL4Hsi6shGQqFZim3&#10;MANVX6hjjEUAzjjibtbWcQ4LB6Mw0zS93HaJbthklXNwwgX7h+w5B4PEZ5SVa+18scEF4LlgUDhV&#10;zGayitErTZ4jQBKzDw4d6jLcFtWdxLWdKpLWOGL4wektg2jhr0vjDGh2PVhl4a/YO6iE/lGPcxAD&#10;L0+3ijEst2qxa5uUvTYAGK9NXNA/K7hqhAqLc3qXtJtMelXfma2TWcrxEDskavd/olShI+DGiU53&#10;HvWYOg5IyGoLmtLOIQqMiGmHExertIYxD3EKQr4MXiUUiFGs8R0/i6UMrHTBUMxBQINpBrBl3uY7&#10;WmZzR9xcpDtn6AKJ0BZ4V7nDAuR91qOdhphZ+yCC4HZXIJjDqKgsCykbXUMAhpXCbzq8wb4oguCs&#10;vEDNHA6nwxRcPlX8Rl5CVLUBuBj7leLNU5m8XvNKCpgrXCYRCMGDK3FE1mYwjoAeKgkAAQzXcvTu&#10;lftCZ5jOWpWQWqJ4i8AvANS8gvGqp1KVR5VfqG6OESWykEcHtjTMANnV9wlycqRPUNRIoah4CXi9&#10;I6W7D+RMwmlZKOqJZv3A+obTqGLxFi4uLnYJiFBg5jiwfMRZJu3cYSy+YZjPxcyBVeo9RtxHj5aD&#10;SoOLmDAwApcATNvEIFZM3AlEPCDLM8Hii42rDTMwV07iWpdkKByYzEg2B/3ESVrfCXgOzJAKgdhM&#10;5EckDAOwXC0/UaOj0vIvxDpMFvMKcRPAZjCPNWXP6h1QTeO583F/MAESkwTmomHe1QN19S/VaLw1&#10;MUL5KEdkDWM6I0MxBYO2KviAVqAbQ4upYIAvwG/UztRS9PuUndAESVWBbh8RaULaVb9Q1UXQC+tm&#10;U/Ggsl0Ycx2smrrHxlmduyp+DcWqrm1fQJgyAyqnlayx781iLexT2YnYCv6DEql5bf5dyjIWrB6l&#10;vBT0woCUAOV1FtJaF/EvU/0iJmHqGtZ4npLWgdCtP5KOG9FPUIGKkQwsQFOp5lVjJbbNyYKGJZRY&#10;5HbxLPHNgUWiYQFpa42bu1p/BN3+M5+Wd2eLD2rcw6ynFfzANGAwVxAP8xUrueKCN9icxohU+Yk7&#10;Gx6HwSlFAFVKVWjGDRlglmY1VCWX3gDvpE4EvKOXZVxHlxVh7ZeZ1AM/cXtIuGnnqE8yhkovmAu5&#10;yys8kIp9WsE+NTNrGVhffmaSsgDi0bt1qAeCyYB4hBReXNzJmg0VZxCS9vYyrncrSMBc0BMidpxb&#10;+wwZdjx4zGnrmH8Q2xjGXTEuJOSWV4JJ5Q1zv7EF8wYGuyOJAgNa18xX47RlwUgt6UDCCrRQhBOo&#10;pXljgBxFVag4hENzgDbZQoV5Dkj3CYEfQKbgthAK/iTqYDAgyRjQlpm6AzuozmA4YN+J6ReS8zBA&#10;zFLkrmDSgKqMEY5Igfcww/UOwfOkfI/Wo8rp9TJTLuwefD1AmK7yldrmFIr7PtNornzGZgCIWW8X&#10;9RRqN5Yc1Opgf1iBa8G1ilLTyY+CDBroounxUIAwKszY3cpqNWpRXcBoqI7CFSpSCUYpm1GTAgXa&#10;vDqNF4MMwjCtDG1zB4uJRYcsBuA8QgCpG28r3OB0ZYpv4VqDxi+IO7e4ku2V1g2XuAOZfnPBEuLx&#10;Ny8K9TnOOVjuJ2tpcomaQxgWBMwyQ3LYZihOIuQAmRiJZ7UkDGHZ/kzxuKxGdQWJRx5mMfRRT4JQ&#10;FIVClh3L4kiwALKvnEZ1YdzM3cSo3cge+tfmEOnFwti4YOaN997i4UhpX2HJWYEoqWKLMKfMWSg+&#10;CMVWcW7SkYagQX+YWKMNu6WysWkRx+0xggDGICUte1a4xEOiE3Riox7OmiMuEa0YxDEwmKUoOs+E&#10;BwhpbVmO1UVC7qKqcZ2l9qxmNuo9KoAWjqOQHySzYN06Vzbo9rD2Vj9SXT8sEsQKHyocCcnY9GoG&#10;uXBmTycPUc2fYv0MEAEHtkbzWIOVTk/A0QCgNGjggEbB95gZgNbmPNzJp8OYI+S5YJZS6QbB+Nzb&#10;RiywzXP38wjsHHBGlU0YE54YVNlbw4e4Y4d+RxAFeTDBTTLalsDrIMOGJQCorzHcId1DUWFtl3Fo&#10;TENaXVQistNn4hNkrUCtzAI5JT3mrlasPGJlFDMIDmUa1M4CssSNEPKYoBtDQhkSVaUAY+xl6A2p&#10;Tx/tNlqfVHRC1iRqC3iAud6TdD6lDZSAnAL7lUeeaBPEKy8p4Zm7NHvMzZdYAuswMaHDWfipYgMU&#10;3kd6g/ZTX+bb1q4gg7xDh6mtEojx8eInBW/KMxN84g3ahGxSAQxNuu8sHfQI/cCoXpQfUXqrTf8A&#10;zEvidX9lKPRkkePRy3+5Rhtg1EVI49D/AFMnnxN5zKZqQZqWxB4XmUVKwiXFqAjVUXhczjsHe0rI&#10;7IRvEfGH7mIXKWLdVtqUYuXpvgb+YgCKwUvht/MH0FW7tXMVI+JuuTHXDkWRWeT3BA+C5p8GZwR9&#10;pE7hsiriCbWCG2BtSW9dAG/tcSu9DHa+9Rl8TMURyULV+4uKAc6RFlJe1w/qNckqiXVe56DicHhb&#10;5hydgrEZx/8AbipDMi00qBvPqC78qUfAlI0Mgl+TqEThVT7JxBNRbpJcxXoqH6jM/wDzp/8AIwri&#10;u4oMFsgjug8C2JAa5hJuTUvG5gMrV8zaAJLZWLEbEcQ1ZA/EavsDL935+ITxQt3LuGHBwnQPMrYb&#10;MgRy5JYJhCc4iQxa+DqVOKKIKWUMfrJHrueYgE/jcrOTeDzMyhtwodFcy1UBUpmmZ7x4urITGPIF&#10;Pkh3jZTJebR8EXWQ8XzMU/O9wKtL6YiwXe4JJmCyxpV4Zky3LvzA8TIVWAYfUvbdPPxD2GzHOIyP&#10;X7SX1RBbEUAuN8GYU3eiVkAOW6r5irqRfcLwNdETlkKCzpIfiKs/Stjy+iBNJnCPS6ITYhpGltll&#10;GvUN7HwQjY9N4qFVgqK42r/IcR3/ALIIGR+I5L+SMwR6Shh46hNWN15jlI7AvqXN3AzmMzoQbSL6&#10;/wAwYUcAH8TM5u1cw2AqMxXOKw6O2MPd5wvLEVkkWaXvf1UIjbL41Bbn7mfizHwxqRpPdtDgEtB6&#10;cz/140//AAYgGrs+JKqhvEfNQVnrVJr1LQQzW52hLmQgvxKCpS0JZ7lFwCzNAVpTc2q/+GmlibSs&#10;1n6lYmOBSkRZ/GjDVyjq+YalNJVbu5gCckrkzLKitLi6Jf3OKP8AZy2OyDOYDr1N7Z2LeZaDDQoB&#10;x5ltR5a63G8yVeRBABykjgJl1wHn4hqXqTLwMDSRRvjDHKM2WMYXeJYNVrpn5lAleOYJVZnRZ7Hu&#10;LznBggNQcK04ePcKq2/cYllwIeX3FcLTApzOlnhHUKhfaDmVmKqrwDzAuw4F7RVbE039vMNzjp1T&#10;BBpxHAVfVTKOcp/BEigFipPXB8wlD+f2apYjSrbfQM/yOWxjGX9yUls2tXiiJ5Zr+u7l59Rcf0qo&#10;VMItcC34mNAELAbDxHDthXYPhOOF8xsJv5lkw1AXKcTeTGEbWd7hLhbebMCounLuVdBcFcPNRuNW&#10;2OhTjNTOk5G3VX7qMksAHlr/ADGPuoXx/hK+YAsHA6Kl+/qUmcMoWFN8dxGFT/cvzC4TTkhgyz4n&#10;nfUoxEDisH4lKqiIGahleItVFg5uWrm4JzmFUE8QIVWZgupVgffOUai4hTDysRXA0aMy4RgQzqXL&#10;ORFSXCwnixFaozPAqJIRxZ0Q9+I6fMhjqhP6IdO4RQKsYqAs1fDIxO1IwDLKkSRFdg0VZxFZ5LSt&#10;eCPEN1wwAeKWv7gTQ8QxErDpeo2g7EYuF8RRz1nomTeOS/OmV3GZUbb7UOIO665RVwinojcVOIPV&#10;qCbHkHqNoF2CWYgF1jjiOOhrWiJxiCMZrLOpYvio/MLMqqGj5y+qgEaBVG+XaRDXGAPy7Y0b2qKX&#10;8rME6WP5w6Wmcr3+S8x7rnuuIIrrJrDqok001EPFEI5EGxJn/HzKttMo8QTlpi7NNQ8AGrVRh4Bh&#10;gjdS/wDtHEt155LWIX1YiuXEF9ByDk5D3BrK6gcpcWXS4ilJkNrUW7eolzvQuVyIuXC9TI+yyMkG&#10;C4vdysBkr8sP3UKFpKiglyAO6XBHOAKm/g+4ImCq9MBc+oLuI1a6UlKHiHfEUtMTSirHubSlzmC6&#10;JXLsuoKfLRarnZf1VLWLEyR1CDuwBZfHuYRWoIHhlV3QyxiHFBLcN2WnlWeYKyVG+yIUkVoTMNBm&#10;7l6itz8QgHxDNp+P5Bred+0IGtsiTr6GbqAE6kzFQ6xa1/xEHcwFV3BNi6R8yopaUWq5QNbzS1HV&#10;y1atTCYuHBGS1MBxKfs9TZhQxMIAUlUbrhFFM7FvmZBYFZbVPnErQGZViAJOy0ix3obKYSIaatnT&#10;A2bBejyylyrJUB29EtMtYvB26BHBQzljzSlD8ZQK/WAjLf1yXVGD3E9FzSdn+U5/bWN0AgCTy2S/&#10;kl9aqYSl3XMzAUq4ECoDmmLfuZ4JkQheApZ58Re0MQghruwEX6haAVdaH7mrdlasP8x1k54Ex/fu&#10;2cS09x4CMl7rUruv4MzEFoWeZWaWLylbFFZWMvMEAHF3EA1AqtN4YKIoGUisqdLR+PzLLmp30Nkt&#10;0FfBDE61RYluGoBgerNMx3isuI5hl3jFSxHKS6Lsr3iZ5tiOlhJmDCtwgpxB4gkZbqtyw+tlXhDg&#10;1Blqg5P9IfZchkcS4nziljKxAgZPgOiaghjLRMk8LfcCoDqnkgA1Cz0xLwIjYRiWqzcQzMhXHBuW&#10;5TAwbhhJEjQ193BlRkhoOo/6oEpcJlokMKTitWdQXRlAq4dsszS6eFhAg5VM32nc1pbguRBo6Z1E&#10;DWYF6iltjCOt5lDTbBnfD3MMlAT4NnylsqK6dFj7tl12gBKv4RiTBlHT5zEcE6HkY2nsUlvAGYhs&#10;SW4eDl9REkZRV7Bl+WdTkwL4DMUAILNvZeR6lRVEoZVDgLymcRH4C4+48OFpbcyyUKl5EVN4dgVx&#10;+ZZUX9R0y2yyg+oUrhRUPxUZIqvAYfjb6gBDcmn1uUZjUeGUWaMT2f2PYf4Y/mXBQHNS01b1AWrI&#10;LSsZHcYRpD1mvxDLiIH7PuKcxeVicrm4jIMdzkIzRcss28LFSmV0M45gKbgFZSMIqfBwyfqUSOhG&#10;1TWxq/xC7WCAvHGSFRJRaZcrem8lXUUfxcALx+I5Qlog83qon84MdOD5SlChsL8tKnmlF3KRiIqD&#10;zK01ELzEVDBBbjtAOMwa7j2DX5IfEsHDZ+phRv8AVq12FhQVKKTt4YZjVVVkMUOQiTNHVagAtMbz&#10;i4dNI2ZtCO02YssgKGwl557lHi0Nkd114lug1Z5pilwEUAX4XHLJcSh9paaEg8LumLUTbWnpYZQQ&#10;vp7GArEVqF+7mRpTVziu40ThrcwgTSBw857gCQtdmSZEnFHUXMpSOCUw4VsKN13Fw9wKuatAUWS1&#10;drXnwOYelAow8LX6IDmsQZvborzM5mgVM6c1+iNZUwra8yBXGA386kA2wpa8F41wS+qDLUDZ0fJK&#10;/F5rwLoQKHOLgt1WoAnD/wA3AAptDTT9TAN+bpTze2WBUGBaIi4TVpiD18XRb2y3pApU77Za5Ftg&#10;rfuYm9hcVPcq4LlJWue537Sqih1uKYnPnal+ph1zZHyfnMQ13F/mG1bg4gpsVauFZ1i77auYBRTT&#10;5yQ2H2m+D6ghQRseEw/mCsCYvauCLW0VEwhuyIQeCC6IFAcr1NjjdNzfdRot1clqGl8xYHKhKHVv&#10;mmkxKXwNBh/MoQKLS0eT18wYG6yb1Vq+YFRt2sGzRG0zJWvoKmqSR4FrjLiBX0KBt0EM32i7hIe0&#10;CbEhQ8RbDMTxC6/SJqBbDRKAaILiWaj0wmxHUt/I6PfER2gBBlU0BzAWQuUAdQfTrChm3hhHaIHI&#10;9ni4QAHTECdbbYmOOBzA+dI5R1HmyAGnqAKBm2dMTY8Y27+4e+cPkdN/X6gE1C6S2aGOTcSwsG7X&#10;qnzKih3mL+o9Y5YXFeIgKri2GA8tWwHLcLeVnk4pIYi8vFHHzuJ1egR5MVlyuJC1gUEVmWVS9ibm&#10;ruBCxsNi4T5hiphfRaxCSRbFDq6r3lXCRHIrWAD1VQbLVVPoal89pMS1OaOg7lUk1WV9A/aEulBR&#10;+Dli5wljBLA9JmrosAGmvDL7gzFMsa4UWJqztseXQQ6G6CKy7QIvpwRmEBVX/CX1a5WDz1MZqi5w&#10;zNJwVumpY3XWex0cRRCtldCP9bsDkizREDZiEcsa8tiDsDRxb/5MqhR0MqJIaXZBUuKqoqXePCNq&#10;WAXyWQTFFVo6qfOz4Gnwlke/3BKnaj1cTXW1XWA8wUkGhhOkLKs2yunbSq+I6VsFFKdIMWNbcfUK&#10;oSAaCGKMeY4llH6rKDvJcu8TQgXkHxPjBq+mqx7uXn6i3o9KKHzHH4zb9+iDO6EwX9fxASxiYGw1&#10;Vlxpg+mWmCbuKTM472P+6RiyRraDaur1cIIFQ7geAhLrlDqFHiPN6KDNPMrC2SMrwmoeiIW861jx&#10;02oW6vuYlOM9jmBH1KGM7f0QqrJtJeagBAwIJd9Q5ShiDGnzG4IV2zcqoCuPcdyC1V+0voiqFRSq&#10;cMA8rBQ2Z7HszdiIDOYP4KKlZrcfEAA6by/2FfJFpwrzHSJutZ8B1wiILZ25PJ7ho6OWJk25Yav6&#10;4mVCJQ2wt+CbhaU4fbIuzEDYBtShxMoo2r4cxVYC12eH6IGAW38MtPmB54FH+Hb7g0eMI32zD0bA&#10;GvbxHyCtNV/LxNezFgL3wwaQDW3kWVEqcGgo7UmNQe423fuoDE2HvcIiSuvDi/qaxnFaZ3OtcuSA&#10;4HwG4k4iYX8bYpq5MQv4lAowvVuKM4F4zeYVPhFdLj9x1gC0gVYOi1hTFdlYN1qPyg7GhNJ+Y0pG&#10;0RPTr8RdYp5XD/MOBkvdIWf2IAsJgvHMWFusAaXmonNCKaXog5GjCkEQJTBV3Crz7AFnyQucFqQX&#10;z3B9ncf9Yqa84hS4D1qMiHDCeK5gg7Uv97DaQf8AQEIKqbMruGwOEoXH5UlxxXlqpGmtbiY6Lv7U&#10;xAyVRVvqU75ofuCcrVw8rMaiNYARzyMF91ACe5UEFZrbWL8RPibcy4A6rgTxHqVDWY8+ynmpV3C3&#10;vN6pBmCquL6hh2L2lGaW5Xx4i92YCDcoFTUbQ0zFEZQ0aqV0OYkekihZwsrz8ohaHDXqvHcLczKO&#10;TrxAaNWcyVdHWrjvLSbTIX7hoAN3S2fxEzboltXfWNxFTxlPTN8pomzqDHCCVK1qnuMWFqFTqPVh&#10;RZw3+JmSE7FvXcxzGcmLNTetvRTqsamKqsZ8QptwBLzxA99qiLFllebjKKpKs5L5UTGG4x9zUrXV&#10;kZvF8D6lzvVOE7YlL63lf1Fpkpdt6YMRQcsllHof7LZTQIbOEOvmVB4EFo1ij/qpiAHNKI0qCwwx&#10;B3qCQQ5H/bjZ9A0CullK/QGLe2FEGUYtcnfW78y7lAMCOb3OeDSFJ7j7qigWTqNwEIwXVS/EjavM&#10;xkVa3hlx3WfEzqvUFK+PyhCLBWuRDUtDaKRwkFRLXYvccIpSMPF1LKVwTu8P1UY02J0MIobK9YMD&#10;6mEmN4N96grTBZ8OjLQQU5lIPvWiAuRw8viHQDZqnaoggABLW5VFpcXQ+gG7gibgt8ztPc7rgL8X&#10;eNVFlfXvT7qdhQlDxiPm4h02kXvHeI8Bqy/AtwViIL767Jk+4MpMIeswgTbVOfzOuNpsjCnwVX/I&#10;e42Ol3fzP6hPYQVreJnNgf7jEDdWZ1MOI7eIGa3YwQiNaR15YZDaU5fcxj7OiJaYZh5+IrcNq3D4&#10;R2hwkD5PSxp1DdBiJikLJB2EtUFUM35lpKeWQHUPnh7twCI+q1TcXgpL5xGkijXli9WrxUB6iKlw&#10;ZdIBz4mFfawFagrVYQZlx6bGeKjYEG0cpMKKWuu5AiSvgGKlbFS6RAs08eZbyhZwuDzF13UWqYle&#10;QgBxepZrGSNRXAhtAP7Z5IPD6NsLpbaa/fbFLBRidZy98QbkqVDl2OMQtNablw8/mIwKwDu6NYib&#10;o3hxHEwTK+2MDKrZsG/mFGiEoHJj7hZwLO5WFsBk8Z0SiFW76qNwFU2ZYZmI3rCH1LyqK1U+orh5&#10;FoZUiy0uKQUoWjEooN+XcpxdxF145soND9MohodTvcslRVtVDSgMhoZ/EoQ/XNnnoiLmDhdhDNWU&#10;HfH6lMLDwrxri8M9StFabDebuFQSsQYb4OKXzMIJ6F16gS6XVX1uBdtllJ9nfBLgIxZr53hfp/yg&#10;nECPwczXyfTHb/4x5MIC+P8AZZjFMTTY+2GDAgGuiXB+YLHkzvWoD/q6+UGlrlgoGFCW/UFup0ED&#10;8w0geTC/MVYF5Kz8wSA27QhG16Wl/cWwNFBbKW+C3duAvTA0FywJG12sRtuxmsxIbRq1KUoRcJ3U&#10;WvPeTX/qicYhjliErb8zjKe5ZIpgjOLqB4KItd3fMcUmLWsjHKtLB7TvzCNCtYNHEE+GHEf2ANRj&#10;FVXUAUpPuFsqx/hyepmQbxcMOUc/EcHqAwAA7TB3lE8dysrAZ9Rs4GRY7fB0cMILVVkVN1Dolj9E&#10;3V0WjnlhQ35F/wCKMZFsRrnsgka23IAyu9VLn9Gm7mFH0sp9IinYoS+z3wDrBUACr8g+oxQFMlb1&#10;8RnUXurq4xs2NtZlGJsHhNNy5KGw7uz/ABKEZBLWvKaInVC1vAxOiUZfMvhhsAulqK8CoT2R1TQt&#10;TTrHBAhbKxgiFVxOMhxSWSwTC9xyVHS8lMd1lQDnWYhDUk0ByfMRpJXYrvziU0CElfnUGOzp1r5/&#10;lCLCI5T5Y4EsVe6TzzBqGdAv3moC5dDQZp1KJhKNQ68TfVEgD5zL9ry54ZcRbU8o3C3NOuIiT0im&#10;9AsPmPgwPCg8pY7YcpuTs5F+imVHwoIlGl7jJVWaBFPOINZ7Vn6vGbIoOcpTXeYE1dKW6ti7nJyf&#10;lr2SxSXL1+XXwRaIBv8A0ht1LqAD1VBa/UKavSH1v8QjSbcE63J2rRzDSeLcRVVxVGYRu4oFxLDl&#10;jUvHyk4+0x4XDZlYXDOmlEvKqbtRLlJu3U1SsYg9BUSV6Mp5FYUL2rEZCsrmjxcptgZzH/03nL4i&#10;tDlqquUTO1ADqu4BkhsDFo1iK9ncZXD9V8+4oKslQOX1Blcbjb6jTEILl8xUCcBgR0wSq1Sz6MFw&#10;BmjtYbQwibM6mLA921dwTLQXeUsBWBt7bghANMq1Omoa7hyW34Sv4LZ4HF/mWcwKoawkZICtg+5b&#10;TM8q7qErtnyEtt8RC4kJviwokZ1alyP+KMk6mBhinIiw+WkMGFjKIvQGfzEVd8AhBhKo1TLhRvu5&#10;vHJYLOAuVqCs/FzDNZvrcbTVGvFEVIttzBXAXj06/Mwx0FlCXh59Sk9n1BwQ9diG0JwsURiNUcqv&#10;cuYsIvsYwaPo1dx4dowl5uFtO0VAPZLQFA5d3BN3Iz1BykqsZamMw1SxUFuWqrzFcGpgLUtdD/IU&#10;YrHutIcQQ9FEPqD4dsWPmgysz4m36mZ+TFGVVDoztdy6t+dnKLijLQLhOKERjYFALRY2w9JRTxwq&#10;7NI5lQeypv4jbkGb1eJcJYI4IB0JXncoqXEbu0xAUUDQSonk5YWUtm8cdw1SDk0dYJnumHqXYwla&#10;XuARssgNrfHcXZmG4hxyA8EZRtCyNifpPmMjX3NyFfOfiOxFhbnkgZw9ll5pjgaBgbiGVEcehzcO&#10;HbQ7WbjW3QNXFVwbv9So0VBwd+WKoWJejBuJY0A2JerUrr05lAYKXi1DER/TIILx1CE+vyX/AJj0&#10;OF7wnRUJnVAQc2jG7hBTd/MvrttwqZAGG0VfmUJEMvAss26LwQtl38EvEUuoX6WYycJoZG+WwjxX&#10;UZUwv5q5Z5gmBr3GLmRODxcWWTOr2S0fEWtsyLKBhYU4lwBMjlBxED1sI/Me6G6KoLEoZafqaDsD&#10;BcfUs8qabYjwwwGTKOND79yqEcMMsogDHy9wJ2qeD1FlAmPEumGbENTLDfZ0jVQxX/kzcrwCoX3c&#10;UX3piAGy8zojBO4GvdVMbaKPmKsB5HdU8UjAAkqVsrLfWCEjAZkR4K2TJdNXfgsSafoIHqpqoHSy&#10;89WADFdl2jiZV3jmC2BlchqrwRZusuXpTBDFdgU3pgfuVKGQQDgzo4qG4C07lAPIszQllggWrdrU&#10;oLHUR9sznXVlvrUwfGqNEN3i6K4v83iJaM84EW2a1erlgZQDRJK12hkwYqXeCpAlo8agclhNQXJC&#10;C5FrQ2LGVhFkCEWu6s9VHYWUHZZTX0ylDauPw8wjjoYHujLM7ErERcuLOCCuRvQNWvLCh9G/wN1h&#10;biGSAEC24cGNrcEfBuWNAA1pDzDW8OVc9QeSL4Aov4i5QNTOeYp4hLo+JUKXlTp3Ecy+wNl8y1pN&#10;mxOR6i5qqRCAz4hlsP8AXpLA9Sgg1LfuWyS1tKCQCDbK0/uVCMisDOOCBjlSeSFYutRj88y70hjd&#10;F5JePxE8MBMoOQcR7uCjaoyeoc0+U/M5xukQLPzgWSxq63KgpvwZgWE82AnzEx3L3BF1BFKKwqNB&#10;RrRMCKjZtpIwipVeXMWHYXUBBg1VHb8IzIXQx9MDaha9jUYq4Kbzct3K63DB1KF6lgQqjVdbjG2P&#10;YWW33LhtoclRw0sRyrA3eFxcIYs9bmAbCtS8zQaTfd2xX7oU7REEHU4vmL5xw9ob1hymQG0X2jAD&#10;Nj4QxUZrdf5CHA6iT2MrqE4UmSvLmkIbr0FS6XA8w1OAML7ISACgGz4xNTrW16OLlrEroV9Dj4l6&#10;LlkDttn6jNg6s+2aUlNVST5f9TIpS+pSBh4ZiallFZH1NIZN4Fe4WqNI4j2uD5lZbyjV+dH7j+mb&#10;Bh6oxupaCCUR2yzJo0dQQDFASyikvzlbMbol3ljn4bShJtvWWvBZlGy22DXpKcFAwNb9wHsxp82u&#10;Q4eajNXiphdN9rrWo9teAYHqr38RFMGarbL3mdXrVjVhUQEXRNgpvgtrkhPrdYJFKKTY3q0B3JZV&#10;KoFYACqMRxTo4DLXRsDmwn9gkJouPvjPYKAFhhhmMtzbUuOIe6z/AIgRtlUdxOvArAXtggGkFVuB&#10;uAi5y1uvEIBA7aRmZY1zYb/kXvMbUrBbZCy1G2vviU2D4jzcYhMYdVaHk8+5bA0g4LkIeLVA4uVa&#10;NY4KxxMQAj0et0lNYXgIGIPdTS1hoWMPmot6cW16mH6uaxZgH1BtFXU0fKGSelWCbrxLWiXpmYkW&#10;WCm7zD0CgAXF+hJbd60xruCXKg7ipJNKahL8zW/haMZApcdlu9fh+YmO7utdkpE4DlB7m6AyKwjF&#10;ILJRnc51gHjKIWvAukszYvR5l1Gzs3hlqUXgHH8jUNUBX6gs6GEtfEPcmxWPAOISuql/BioVrRjI&#10;Pe4jzKsGX1MgP4fmoGF2gGseS+Y2rnJ9ZKckx96BtY5+Io91mpUrq0L/AHWsOhvP3BfwlLmryrvP&#10;8JUpPVv4JjYmABLzyVqQPzUz9sbh2GgbnFLoc1bl5ilmm8M9RZARVm33GZQVl6HLLXMqKw2X57jB&#10;N4J+C8BZd2BzET2lQ7D0qhjLLSPage7GUN9WkFxZolnDbZToJqqQUNP8ssdmmqjPOOX9cwA6C6Gq&#10;svJTqDxKhsi4A41bliAw9uw4F4McS/AcBR8K8OIUkBKGks1VMG1B08WGwlSXjViRgVOxBhG8u39x&#10;oAp6OSMeJfLc/me1C3w3fEvCJNG4MUwV5ljJWg0TK4cOTbxDQ5VLLGJhjFt0vZx8QhgjGzwcx78U&#10;MjyPmBsW7QshlzJMZPlLU7g55EmUYRTYcX2fcWm+1o+k1uWBYUAUhGwInAMstKhoS0s1KgEfiCBm&#10;YGLrEuTVbPwj41ATg/8AqJFW0A7f6JvwM0PwuviOrAq5CruNLmdS0BQ2zfL0BWZic5Bdm4ZoYlBT&#10;qXi4QrJO2NSOT7K9toapkC7pm+4wwlh0uI1+dsytBfvEM0EVcXOFjhZAcQQ1VruVMBSJSp8wDRK3&#10;ZobNvMQQtwC7hvlQ8F73cavBZquL7z+I3zPLSTOKjEg1hl+mzAIksEgtz8ka0IdPweIZqYcDeXc0&#10;KO1j4l5N0El5/UpbSl8PSmWYbNl1e2T4hdiT2sHxDVaUufsvH1MfRxVfiG5QiBgC1IV8seFBeZvi&#10;VJ1YwJ4/yj0k6Z8IxK1yusQ6ZiYvuGhmxXBnf99EMZ1IodOT8wQLThi8PZKgSraXHKDIDG5r/K3f&#10;BAY0BsV7VwB23xiXqpRL+b8L13tgsCW1IpKo2t/G+qOZTiXZHZi8QhgegU5Aad3XLFECysBTEVt4&#10;4jewL91Zg4C0tLqoNBDlsTp24lBsCj0j41zqOcwwwlDK5GE1MGq4M3KbDGARGXQxo7rzOAyZPMr1&#10;cLtu9fMoARbObm9Kro5izpOIOW5SVZb5T5m+D5n4iIPkfHmZxtWtJfx7Qs/JuDrImUfFyqEkMg81&#10;iC9UWiuzXMNWx4uBrVviOXZ2Rl9eJbDL4gWwKiKHXMqbWYEssS7cHMsipGWT/idetrwftGvqkHix&#10;f8wMXK4IRsX7gUMKi4lfNsuSAcrf1LMhBKXZejDUcjVVq1qIU3CEH5QMy/5jtZRJ7Kl3bxm23Bzd&#10;X7h0A0CrpQYO9qHgWfklj7Qr7AhVbQzlmNVz0q181M4W6tnr3Drl2AF6H/EHKMtF1mA38xre8AKf&#10;BLL5S/yAXqwUA3rPMBubfJBZwtDW+LXAUf3SSKG3EW1ZVSC0+6Y/o1AivsKUp452x44M6FctEOLu&#10;gA9BKtXUAFJTbxDGoP8AYCVgZabfgIhl79MJuIfxMF8SyUPpLurIgulbZdAI1a+D9RVdLWENkc3T&#10;bUX88HNoDeUo1E6bL9A1T4yvmCMSBY2bdMpBvKNagQUXJZbiwAAuaqDJoS6oGab5fU0hWN76f2hS&#10;ADmr/rMTwtF4hCFKXDXlR6qHMci8XNOUtDAsp35cWRm4kFUhVv131UPhiq2GVdibHDcKQXJIWbg6&#10;a4SONPTsgBqFJg2Yi3CKpG3Cq/ceC+f+HP3FAg7yRVx+UTgA0chKluCCREoDXMIw2nkF49MQVbYy&#10;t/PqKEpsuxdky2rCt4eo0DZcXfEBAzzGUT4gpfa4Nrl2b7ltK22PJbfM0CGKtoYN0h8zBxM7tmB2&#10;6O5aXXHVZl9Gm5zsXpDeDSr5NXwzMOrsq6l9+nNNv0jDDm4hWxJN6heRxKAL7Hn9xLCaUHsbPYz4&#10;nHct5b4O1yyvB80gHdQELfiLce0qaZEGlFmOrCL9ToSDtvygxE5C8GdnjLzEhJSi3M6e4uQpCAH5&#10;DuDRY2SeG9+JgGpavUX/AJcfbToKrWD9zKT9fhBQQTo5FX+SnXlM7X7jYfMFX05YHX6Yh58I0WVD&#10;T5UOXFhsvtggTqg1ZxQYJmvtkUpH5EghqNeMLWOdwQmuSsXmK+SjJ9ECVLJhjyG5v6ddL3KlvvGb&#10;Z/mErCxjNx4qfMXzniMS0M329ESXycDJsOYsKTpVXfFAW1PGYWN+xBQx2lso54l1YwIUJFlZu5hn&#10;87KU1YAZKBjtGlJcKivZw4qEGG0fQwmgUbiseBTSFDBF3l9xoHFzHCiwRHkAwaSgToEDg9CEh1pi&#10;8BaF9Q6xnzCwUgZWjCQvQwv8ek9sXE6BpaQN5oNu98EzvbQB1cVvXJ4hKyqIql0uS6BXmYSaYbtf&#10;YnOmoHVOqoMgZXDxzDaD2V045uudTBhYqgz/AIm/EVE+wyzGFhDj4GoyEyS0HELDYAUJfZFe7NFs&#10;PqGb0V6qVkcTdP6B5MNniP8AYANWbm5Z3t2228sK+XEpwDtmFch6JSo4dy4AfEHIq9RLQJhoK4BA&#10;hVa7mCF11Eaa3A8YStC184PmNpwGi0GrV5uW1ahnldKI0+oxYllX0ZXnyq8RopKDRelc+l9DB7Ut&#10;hF1RQSkzCG8dWCQs6zEiuzvcFu2bjKa7eLLw3G1Zq9a4t0eDcoH2plwaVnI11H3jaFeJ6lUqxSaL&#10;ThoHcTItydFacN1Bg9hTZS81rDzAKZhFbyJx78QbRWL1c2ergK4dZGuO8TaH3x+ZSBaLqq3i2D3p&#10;LTKSuumH1EyaozDzaqh4y8SrngRRgYm/Vo+5TBWzunVDH3F9Nri+h/ZQQtDH4mi3fSov2wBgPuzu&#10;JbYYzPJK4MKCkuJYLwWSpDdm4ZyoBVVGICV4MwG4jgRg1ddqIPF1lIWmngEyDyl1Mj3IJNFeKfEp&#10;J4AgfMInqRAbfncwOXrKwC+bCyGW23syRqsBD7u5PLKamy04GYbpYYm01EyNjhRCIZERrOF4U6fL&#10;DjIvruBNWGdGMx8smwhUuVq23lV1AYIzcG2ORQNCXUWtJRSI9TV81K3dQeMuTpq676gARcDI7jjn&#10;8FYeTsi6wCiNToVtrrS8jcDP2qAbEE6ptQ1cbw3o05liHA0dIsJIoze+Gad3xN3ONaWkBwvnrUFt&#10;yQ39gz+IXfTZxUQL3EKhWe7TPwY8zCaARixZsNgUebigWArbwOGlYlUF5tJYAKHqIqd211HTr4oM&#10;SwCwY2gstQYiI5Q5wa5ZmsO6zDVd14nMCeZTzUdHJ8QADHknU35YGIz6YU0A24q4ZFZiAoujvqYJ&#10;Tah3GWYNyGH0L8SxsvJDB68alSlxVx0/GJcIobEwbhF8i6UbewcgzxLH5BMOtPIb3QSNqJBnALA7&#10;lWCgcpq+ij7Qd6KO0WreghggXrr/AFAUoGnMFeAAKpXjbcUi2GFvjXiMXMbqgmvm5UMOo5DjwQWT&#10;IxwBQ91fMMNYrmZByjZ5lyGMNqVkS+47dgyoeTglfCYrnhGCFkx8nC5wAz8TNwW7Do4+JRHw1o6c&#10;j1MpKFqDw1wQZKSqAYHRQG91ClRDRtg6C6u6i0lWQ37Mu3oypZ7pwQWBXjx9RaAr1ZYlM4rcB6CN&#10;RVaLfDKlNUAX8wbfPOzCKgXnmV8yl3lZcscAOFXLUMgv/KfXGX+ZkDlWpPbDg6NHE4LuzV1IU7Zb&#10;l9q1WnuuxM2ckoqeTVBXLrKLFWvoQtSphRYh3BCbZLKDsLvzXiGvR6HSuUy8KxKvDcEhFQq1Rzmj&#10;pjW8G1Ii9hXKLiVDrFxFp9NTyAcsPccICkMJyK8cRglupUSKUlJkeYsRAxDtjJmBRAV6i0Ndhg+Z&#10;fJSkWLRM1vBmiiUE2REcSBRRKKwfMF9NKn7Kt2lngiE08IrMl+RmLrypKliguRdazH1KuteJy3Zy&#10;KjxFwaItrSuxEE3UNXljNXL7j8OL1HynmoxMXfSCSHmQRTlTDcEvSSxasc6lpQL6lgoAd3G0ol8Q&#10;uDL5VERATsYK1iuIZR1LS7RBJEAPkE7WUhXt3LzcwgIg3cifmJjB2wXKuSo8dev7ZV7R0jMELdC9&#10;N/QxD2Kv4mL2py0p60FD2g5w4UFOCcjfZUdBTJgZHIs66jbGsjBQTYXcCXbZrfLF26BFVU+lSvTC&#10;J1QNt+gt/cOQk0BbZyHPOpdUEc/pDD3cxUIUADRZeuJUDrWHjYxn3HXLXxcW0sJQAcXxaXEGjV14&#10;0aVfMNRqArb8UEeigDumWBo/ZV00bzk9Mcby3wFS7S0BRxDQReemIi7La3dv8/sXnBihX4h6r/p2&#10;zXhYHB5Yv+HlSechSdFuCkvgiwtFwToTdsWx1oRV5TSNcmc4bmUF15at1ZlOhttGUPE0A5V9Q/Is&#10;ooEa/ln8xep4ByDb+pbxS7yt1VQOlhyQAUkpbU/cYenINTNIuBW2VFcYZhtoUuHOoWI03WaDjS2M&#10;UzK9wAY9zNx7DloOynZ7ItrtHudW96/KzGaTl+KGqKt0eJSjZXk3Lro6AqAhoBBLBrbeXvxKgatL&#10;TtZk6Jt+DovR+5ZuQjOEeDr7llKGgFF1oxpUq64l1Wei8qjIII7zozNhlMXsA46YC45Nt/mIMgNF&#10;XXrz53EFnuKyf7F3EZ2vp01HNlGHPUXEvhi/gHPYTcBNNWjOBNoHOBuoG3djqhOMll9sK6tTdz9Q&#10;BjsqXmoqtA0GJSKeScwBRRijEcxmKrqXrV7C3LypZOP607AQqWK4ZTLauXp9De4EzJNx5xFMt4qV&#10;EqZK65ibONXESUoEiUC3zvxApiaKjmjY28ynAg4BHfX1CT+3tR1r6HOJSauLF/ih+YQBoWa4FcBv&#10;3GXEjF/nn5uFJKyemjFP9x7PgLwjSusPwyoC9ZAsPPETNpO3ZSv68GjEKY01RMa1Gh7ZurQeRtNF&#10;TqCoQ6LA3A+TzDX7ErflPakQiMFKRT9AGDUSvKo+yxdFRzqiruHLWqlIld5aTxfMu+JFaWxKdhVz&#10;zBBPJbmAapK5AOIQ0gIwdUGSmcyoLXMgbpfMYGOQwa+Ar5hO3Rcf8pfTRzDfSzNT1Y8mGeRUHL1g&#10;mjuyfA2wh5QKz5Uz2fQNrb07hNulm0WX+JfjzEpusfUvaTlEXebiVtocN/2HfYK6PRCzsLsc93Ec&#10;YXSjClpMzGuGCKV4jvdouXKDA95GBOwggbJgKZvD5qvmYSYGgZCquA2gKL5/KxtIZt9wCiKoBYxB&#10;uxORhfuQAeQiB4gmoirGPh5Jco0LQzh7+YRRqXBAcq7B8HmP9LVu6K/yVfmAYQ2ZxYjcHKrOSuAA&#10;wpv1iLhtkIxfWC7GbKjUmv7QKJtBF+TmYuxEw2GgMWvmm6jNoVq0ZByGAXljQAroOil1lC+2cMoU&#10;IPRo8Dv5gIrx1BcCoO3xkiOMiqCtPS1JfHVxepX4JWdZugdXcSYsRGpoBwLmvMBhFbQrkdL5x1AK&#10;rSi/39xmDDioCrdueJiRVaWHMb8RBclxsZtdncPaKaqHzDZB2XL23Y1UGaEqZJhsJiADYr3BaUVK&#10;GiWrZcotBUX0wqraFT2NRVCryD9mqjV0RLnjj7CUZ4VNOnPLPcU20SIspNF25NVAbc1tPf6fcajb&#10;tQc9K8COe5ahCMNR0wLHAilOeaiLupYJMyp4l7EMxqoYjeb+GD79+BcFApesx6Ciqaxv/RKs0Brv&#10;crxvEZCoeHBfmWzNZTEUMUi+WzEsSUhufAnllFXNoJQbvbZiLQISpNoOaFFrjFxqqeKCzTkHJ1LY&#10;sFk6N6utkcE0wVxFohGSK4IfcPVlHRbss0XWMUSs9cITv/Sg5UPGBPmYLYg4zrOfePiaXCj/ADGZ&#10;m4MRf9pQn8c2tG4p74mRoERFJQuKw8yt0u+awH3mWVTB2sxuvv7gioN/ws5K3cZShK1jWUU6FoZu&#10;ZnUAdJDx1A7S1a0tZzFKGGb8xSpqYluv6ZQAYxmnAtrruOQBsRQPIm47jBQ49KsYiUS6ElusolzZ&#10;Ad7Ct4lkkV3D64/EHnaKHOadHTLrZEtmrIQ8l1jzK1bnNomTGSmGcpYQbabjy0+AugNgPgicwWxD&#10;Nqs225v+IMCrSAsdvNv3LR6owAqGHY5XAwh3o26Bkw9zpJASt37LUgI5A3MUdW5XBuIBvmdXFXPC&#10;5epRtTgba9va+XcaWc0Q4sQYXy7hH92AsBNK2aVRTSDdEJF/rc1CHNlYdyhDfMLSud4HOJaFElNO&#10;oWaAhd5mALfWo2RR0S6q0PUHf2qZzBSUEvA0Ra1mSgqk8W3MiGmywBio6IlWdtmQWi7o8dRxT3Wv&#10;0H5hqdQnzL9kcW6I8oESsNANKaiJV14VKn1cq+KaeKXx77MS7rogsOzib2cQLcaFOLmOJ1QUbp+I&#10;NLXGFwo/BD4AsaNXjIHpZQgQyG75/Mp27HbvEMRqMMFJPByG6qPy2iwVy/sU/MoRygKShdkU+I/O&#10;ySjka0GpVx8wc6Q/8iRlC2nVBd2h6leAa215htXiYs2BOo+2aSEiXVHvrM50WT0wCcZldFppincX&#10;+QqWFPwzFGJzoMPmW9xYoShHRZQtcwG22WOFW4HnqEBvZBVyfZx5jdN63MCAM2wAuEfuQT/qVGgV&#10;hhdETQyqpGSBYFfMtA73MQqcKiboO+IWzQo/ctKEFRPCZZscL53iUXRZSuRIrC1CymGl187h+7cl&#10;KfUoxFqzHWSD4HMAv4mqkluA8fUIYrbxznCcxAk4wfhSsfm/9MGLWdFLd8HcsqTbXKdXgjRlctC/&#10;Sgureh/KnMtwNtn2m42ujinUVsOCAddHi4rExswV4MfO4NaJWLHLX6IFF0wP1DGsGYww0MsawOya&#10;DEBw12a8AWC+i6zHBuXNLcN3sxY9MpOr6l6iiIRAcQQgBFKmLmTDcMiWXBKiIyFGqFX4IQLY+KGW&#10;9HyYQeAXC60Sh2QKxiGCv/ijQ7mWpK2Zv4M/EwsAgUbTeC7tvslgaWt9wvPpiZdBjHXU3DmL8NOw&#10;yPcKEMTk5vyZvyMYg3tBwGBeO4DVyYt0AeCn4jBLelTodjm+IOgCH6B5Tn7jUz7C2YdpN0Jf1pT3&#10;ccQ2Nvk4iRFhQN8PGoLnfM76w3zMRiThAyBsGV+WFyhoZ1mO4Lti27GBHVww7OSOwDeqyHLZGyoV&#10;yOi35jBLb6hgQwADovuMJdqXDAdNxORgI/RMW+Hwig4YHpvR4lbFBVXfh9Q16xlA1rjObjcoksjk&#10;8ruCcA0PDhjqDhulR/cSp2Dr5RywSpweT6SlFxGGUrSMClPu1hoeo5lUBGWCF0M/CVqARpOdxNJO&#10;pyEHzCWqJTznH1HLsvIl5K0yy2yDR0SUlKrtXxc3bK28kBKIpKj2sPzK9JjBKxq8q9Rg8NxumBtn&#10;5MSps8ke/wByzstlxWGMsjwiaSKao1AbPORfpjNgJx/khgr+2/hhWy7or+QEp9lsG0DacfTBphlG&#10;TYDmJD91dANicRRwvOD+oBu74irtwAYPzLJkju4Nd4cZjybh5jaCZ9R2ftNmo1ay3CAdAE0f0iAb&#10;1Ecqlwtiu4itJRLMVjUCt+qIAIqB7mzNBwUZ4dHoe4muwXDwnHHxC2jYOe7tXdZY3NSqBaYxrKbJ&#10;XCplLruOAMJcUX8oa5p5is8nuNS3nUBq+EsiCSEyAiWyqvAMLrtCHdZAiowDkvmW9dFAXkIC/tj6&#10;nNcEsHrFmXIrEsAFAY4hcheVypbrxEjKsI7YG0CPYcSiwk7PeApq5eGV2nBzLrMCU2PIraJq4XB1&#10;oBYba4q99wggtm6ZxGCQtqJjm74hvmtRC8wqN9629uEc2c/MMKRJTnoV1SqYgaaqMj7i44Pb7fkm&#10;MoKdD7d3VRbjVkOV5HbBTAQ7apx2YhL3TnEpu0wFi8nUNQtEfhHdLuIb+sQtUcEK/AitSxB4fMJN&#10;oN+hAJqVv1FlNwqscg8bRZWAKiuSzMpGMum80Rj6StdQ7sKhnxZ0GCHrqFSsIXUoWu6DcLIXSjXd&#10;DcSQkOmycPhZbrXAzaq+lrUUmwAQxeFoWFKSgb14lKQrDFjG/Mxc1u5Voq6UgtL3WYwWLq3BGYW8&#10;jNeiFPwWbEc+mLs65dT3ZedRMGehqul8dxjgCB1PJw/EAMNwKwh1aq92yvZe2KYENdVDP2pp4mO4&#10;koGXnohmkZcxBVVdxHBX1GjR4zBZR2eGPyhRAlKgq0eIS3nlHE8gh6mf5Nw4vaXMQWizOOfMrHTu&#10;B4y0t/A/Cf8Asd3y0ydIcNlJbmAwGVdcv2a8HyGT5Aaw6vDn0jMCRgTnLqWyRHzMpzyqB776VdN6&#10;X2sFRbyDnXKuf54medD0QlX2FGK2xENuW5SOWNTdqnmZrHMoBovi9SjSahYwPxVahcWRWEu/58Rx&#10;cPsAE+FKuUgsAqOimjE2hNji0aX53MHEwJyeRi0sVHItlxKrJo2/wjO3Fi/4BYE8XBvAUHI8/ENH&#10;lwcuZRAarop6eoCSETY4TyQi9wHPQ+pVVXRfuLX1b5b7hUFAId3CiIEO/Eota1mYODmDJyH6hi5X&#10;TeYxcoUfg/2cyafEollv5v8AyYZ/NgAwOeCGnLZAYN36RPoKhdxaNCmK/dVfxF6CwaDGD2QxE7sp&#10;cr2fZRHqVwrUGH13KcRONhwhcZx4g9gSKQK3UsW+qIYFbYoEnpkLpLsuKQ3KSM8wcQ+9l9ZhdWHU&#10;kWcTVBvodxWziw0vq5lMhpY+oGajDSv5IMHRsH+xjtD8tfhY9K8IUfZWpbK3RsVl9y3UG20+VRQ0&#10;fMSBbN3FZFBAIAvDcLmqag/fmhouwlVLMtFQDYwuVgIwVfTe4EeAXhxASze86ZegLwYaKFCYWAgv&#10;UQmSnuZwg9xV7sYy38r/ABMKgO3wC/zHFCgMHKeINnMDRPXUvAqjWeAfJk8lyxDugo5LMLRWW/pb&#10;41oWyseyW8NqKXRQ9S2brMo4sa7S7r+3uIVFo1LVFBiha9lBUFKTQFLA6Mh7nA14gYKYcwFJ2zLA&#10;YxXaBE4Kn8M9iXmqxWQRw9I6S9wvbCCoFDsB9XUQvGy2BrpoVy5cMM1K9MxtU4lzXEEzyE3NpuNM&#10;FQMM20R4rHTHFvEvWBndrpiCY0EVR1EcBhBsYlxLnNePuYHl4XkO2K6cp35gWBfFGo1RxthizTNS&#10;s4x1jhrczFAjgYT3EwMPSQuux5mStFeyMkDm4hSANVv3KiBBn/fUJPZkdRqm7X4lAIS1yyzDTUAo&#10;ytie9kQCo1EnJ2NTP7t8R4Ga2ahANtKPgazAjB4kSg8mvUExgSDjf8AiGdlpg7W7XgxKVAWhKs2t&#10;/DULzBFG9XuyFhyFvd1hrUoSDdbvWGXQ9iNTw2QxdVwrJszhBno6oPmk3V0HODeYyUAIDogRmtxs&#10;g5P4/JG0dyED7RVhBV2qELr+zgghzFPh7x7uFxcdymQU0nrzGR9tar4lbLAyqL7hLKYWH5gzQlj3&#10;GEr1jsPUOqowcvRNyYKRuPXRlVYkLbBUKb8xFQRo1FatVN17n1zTeJyTQuD5gTY+IY6JH/ihbHme&#10;8F6noDUYWGz08zGBCo7IiygF2c5IuFf7ksbprHlLQY/uyYtjbPVwNQcVEUD6A4EIURraUbTw5LQ7&#10;GGjVbGn308Q8B6DhQWUsfi9ykegG8jQLd/KD0mC9sKEAGDUNzIjpvw5/clXmAw4Ug6XGnxHYvETh&#10;qco4XG8QSGzHcpBrK65FrDENgaYsJ8g6yQAkSojuUIICG7OuZgpNoTx5lx6w7mVS9ktgVtdbgCWg&#10;1SB2mvmD2B3gWJWzliue2BjpfUuwiuoDVXw6+JTRwxeDWZosVzHVANLMJ0phrFXL8irk9S8nWZYW&#10;SPQPZy+5cB8S44J2/UoeaAJHsIvbLpC1zriYYyKgdYHuazRCrusosdANux7GI5q8jTtz559y8oDy&#10;BaureKmaBFTORnW4rWJGZDr40EzqmjTTumY93YujUUOasrxEUKQsRdjT8zTzvAkeQMbgYSkb1z0l&#10;9JYH48L+4Y9NSIXgCfAeYuxDwBqJaDm64gUCcgfk1EbaUgKeKagUEtv3+FhbFIXnSe5SKIjGH7Qg&#10;apYNo7cBblX6go0Tp5cN/wDZioJLXlIvRhPGlbiNJ5o1f3CyGWXNu+oRAF3Lt7jUcwmtsURwrdRy&#10;A6jac1zbz8TZBImvR1ANSuQoBWfMoGpVIV9wK3DAwZfAtTkdUeJmCe17L/MUpFiLXVx991c17xN8&#10;rKD5PEw2YAW2x9+aGVy34xK1bRegqWfmC4HMm5fQMOLiYLcRUGtZ7S6GQ6bPzGhiuAAEPmntlMaA&#10;tCguIhN7+JZhRjt38Lo1iChj1IW09mHgmA8l6lhr7s6l986YPJ5iFq6DEaqoDAWkEJdcQ3HHNw6C&#10;BjpzKiSKOQfQl1CNlVyvPbeWLWRkQvpPblukcyvQyHwJaPCIzClmjiMRELXtuVlXIBGEknlA8dW0&#10;+jwyqg1ZW/B3DsKehD5j7FvPkB3yVK39bcRcj/EozAmSmbl1RV5GblDKVdOdfErbUsiWhfIxFdVz&#10;Q4hZYQ3Yh4mhrmHzUatqtQsHF21lhQaNWLVs6fM2jJmGRy+YxHQMYBM5wqqjscROQhQWgW/ctauo&#10;G+WIY5ncwCyK+IIiV9Q+e4eDYIpYpXdm4kKwN3KFO72RM7a6E4KAIbvMAWA7IbBF61lw7ShwMVUd&#10;lULSAwmTNyxJQrnJ4YQcCyK7UkBYlbUFfJFPOuRVyg6grZrDKQA2868QECQhMBYXhLeGpXJc2lcV&#10;mVEQpKI5j4xDR6UjYL7ahKbYP4gnQAzPDMcpXNpUCFKuxcNNmG6sLKNVDdmMw8RWXjiOqo5xn7i2&#10;023BdxFYZRUFANrzUtq8pmoz/IDcs2iLVp5hbLWOVvmAUDelwdQsWguWJ7zUZGWI+nCyf5l6hybU&#10;ZfwPxEcQgYqBz+AV6gLGH9UhECrovEFAcx5EO9qDXT8LJF/KPqDPr4z8uPsNXcTclkqL8bFnteY3&#10;RUN7Cbu+XcoYp984mJwNttcPQPuN0w1bHbba/UWU3BuA7iVm4Jc5wuU65gvhUOppuDuKgUQWHzYQ&#10;KOyCsJQ2ojyGb4RMHpWhK8qYMEsMUMXRXOeIh1AtBZ9xbas5Kjy4zLniLF3TPJL7HUbbruoLWFu3&#10;cwShxLegcbijwHiC2K3uBGr1xDQp0xdQDFAaqohYS+c7mOAclkxA51BqlrnGZbL8w7Zd+JzqLdnO&#10;5gFXr7YQpk2n4lMghwtcojNVpdd/ZZ9TIB1KYBKD5YfAISrGmodwuhfozCqv7VBvTApwLqpgD1s8&#10;kGWgoBiUv9wFWrI31+JcjLCt+nUoFWt9RfMtkaac18TAYirZBwYcHllReZVIruytHaxnlQYoVtR5&#10;LPuJLaxddUq1dQWnh04Av3XcCpFebFPSp8QhpmUPMM8KAcQ1E0LzEYBOTcEBNGEYIqXw4RglKqlA&#10;YglfcWbZjOou2iOgFbtsPmN8gYatPf40sRM5+rOH4lJLopdrlZcch37ljBQXh8SkLorm/iAlDeVZ&#10;hoQ/P8wuwac10deZTgDLXGGt1/mZWUOw6jyQ3mMwto1zs+4StQEGhirsNQj41McvHzYHC1Hph9S7&#10;La0Ou4tEyXKMF7jb/US0YVMjmUQWJHVOZRReMegjUnMuQ+vcNE4XRZy/Ieg5igu4zdbPu/EwPEGC&#10;0Lk4p5xLRdsK3XuotL++Lyw+MTIwCNsNSrHcCw3f8wQfOSqCxiGViu4FxcEkxr6oSXQeCCZL08M4&#10;J8KYji0t7ImU25IQujzGMCeGCIxkziO1W2+0QwlUP5hWOTr4i7Azm6heo2wcVBV1mh71FW3VdniP&#10;1wgZF1qAZctVZF5k6DtVNUG4mRtYW0JjdRjiJAWHOdNcwUDFQ0dOjLKrykgOApmIiaKrva/yZkEF&#10;W1Njv38Qz1dPRY8MhrEfUxyBaE74xExGBMBReStsfjDHaZwt9blsv2qDb4nP+26CNq0LVwFOD1vC&#10;yzJrK3XxDAFAQ2ZmTpdDf5jUh83Y/wCYGcdGS5aN3lgjmUDPc+ElBQW1CoK4apLVBig1cVEZZXKE&#10;Uq3ClHwwRTlV2QvzGZMGHAhHIYlA59ReCFwp+kLpT4qxmJpVl9Oj24jd6XKJSdy+sXA4erAVbnAy&#10;DgiFkzp9mH9R6XCdiFWwdwcsFOwo/sVLq6FZb5RDFTYR6prCFfGJoZNHcfs6PUEqb69aP0x83/2J&#10;t8TDcMpU0nVK/qXuplLMN8dh6+YBCTS9nTz7gigbSzasHxn7gblYN5yh4pFcAjC0F9RUla1DWmLN&#10;EpFr5uWptE7F7EChL44mcBrxpElRM2NcNqouMiIFVkuE1QdGKmBVv51Gw+yyhNQ5wQoNEGeI2AOe&#10;G4vbBYvMYMiN0C1VWzMS5UP9Zi1r+tHVpTb8INeFUZzM+Go8VVEVwS4r9QAlovPdUxJQsRjiDfgr&#10;4EXDXyCqU13pGlYAXfnmE4O7LFcsKIVdKdmUNByJjzjPhBKpBFqllVn+TM9EMZUsOoxtJ0SC9XsU&#10;fEBItCGJhKdAoZQXqgYuBMqw5aHwl3mCWW2RPshWukUSuYA3H2Kld0msU+Y2niALwIFMKxQ3ziEl&#10;xZSqeqqXnFiQDfqIVYTFDxbiWbrMkLPnR8QV06VT6gxEGDp+GA9ZpqXDti5fucQ2c0B2omHGql15&#10;htlpFjvI/rXi4zSAVcbUCCzNjzLe1YPWo7ZcEnzlYYR+gTNF4rs5uVKyvT0N+RoXfiCSV4mdNH4l&#10;QHiLEdpdnk1ecbJYwnI9Np8SFArqGwfkdT1WYCfMF/2+YsJiW2gD9MDQ8Y9y7SscyuupyxFV/wDL&#10;cC6H5uMkahhW+piraF2q1jyq9JunMoPc/cSMCHi08bzerzUHcv4mN0exxKANlAiTcO415peaj5Vu&#10;K2N/EU6D4CLOQBx6gpQFeNRKeiZLjMHwXMEwa3AlEADhNwydNsytYNZiOPLi+YlEsEVpMjE0bX/y&#10;4CrNbYqgiZK1+ECcgwdYm4m8udNCvnzGw3dHcYEC7lyuYZaWYyzkw2yyVNdj+wG1HbQd3LCUCOxX&#10;Uah57h9yrywDu3N++JfCyLZUMY65gJAirVv1yfcCQKhyG8xYAxhzdx1SpqHInX0yu0NUrkS6IM0h&#10;XYGsdDjjbKk4mV4blBu6wEAlPseFPMUmrjZXvHMtR/CbK4XmAwY5rFa+5hXiy4OJfCAGgGP7KaAy&#10;t9tPMeASBR6vO4j0LqS3DXBCegXRFDykuJmUkQvt6IE54qovy4v5mPfhU8gJaTih4XcDn5mEECUB&#10;QPBxKy2l/E5Wueo2vwRUsexiqaMVFguhPCZ/MK7AOk0xYq79TajPkDOTLfY+IKQvpWIA9JvzB6lD&#10;M2pz6sS1XMwOfK7MqCqTF7F58McRMfEC8uW6FZqIQ+S/7GXBuBdwxHhiB7L/AKgWJQLdwDlWt4xW&#10;vyYgK6gldqAdhk+olhfS0U5YUKnO4jN1ezklpp0RQoAbjCdSsTCW2sOHHncpbEbYMMIAtY5hW5Mi&#10;KaRfZbGVLZ1xqZEH01DKt44UrXVbqDXerNDCYBTSuO42Coh2Obmi7zg3izmPslE4HhIIhi06YZj+&#10;h7Oc3Hk0KvmkRYIt+IwQH4Ra1Bu/zBCACl8sE3DZrGvmCPN1J1b9SqwW29scRRGDzxh0X0QRQEQt&#10;4tiZjaKmpY24AldFhRABVKxn+rLnEOMXVh8afiGCwohydt+ZnSDleR5OoF6MlNBm/dWS7gmzRwwu&#10;JZVO3zLTGKpZHXqO1jSOQN/TAY7VJcG6cKeTo8Q1KOXnlOIzmaB9haGZHRSS1gLiYh0zM28zATUW&#10;Fv5fbAKJr5BeioyBmhSXS1WICZXa0BrBtfMeLizhLw+pZ+4jZYB+4QMv+gl41mBRaAKBgHjqLbG6&#10;is05+YAVb3DIDwqINW+5W0qHcNaUPbKOKo/CO03HEzZVVD4mIc+RhhzUu+ewFGceiOhZEqUorw1w&#10;TWZDMrwQu/Re5YJKrOi1Ard6X4ln+S9FZxb9w1Y/WMh85iJux6UkBLcKIgqXMsQJlLyn4gABQP3M&#10;eJWcbLv+iB8JFjc0l4FtOSfMF1zzNQ0dwCiH4mNQVCE0bb1K1Blat4grIoKK9yplAKslKUAqIKJb&#10;QaJkR2caQ2LpqoZteBXXmMS81csuCjaDuYtDOAoy/MANKzDcEshuVkMRleoD6Jz9zGcC7KwLnOeo&#10;0EZdN0Z81W8R03ax4akYx0K1uHWeqrUrdeSvEYYSsz1Dz02avTf5hRBt35YTIzVV6fUJTO4gxj8x&#10;mkN3fk7ishAmW+MQsAUCHtccv07KW8MOAploUl3dTYNZrmJA0LcAgW2wrduCza5J11OHUaMzga1C&#10;kUMEm1V2tkAx0Asvuk9ytSy54cN/cRQYCEYv0ITHqU7NFDT6hBcLRaPmWVVoD6dRifDY8i279RZ6&#10;4Wg7TGILYLtCeH35jxA8wHpZYq6IG26ImsaFoQYG3dvuXf4l+VreKt7lJLzqJhBa89TDWPhlBjHQ&#10;y+sD2QYG/LEFO213zKbE31CG8IaG6R7loeLp3l4FiczBQlFo4tTD5ltmRQpExj7mAhpVKmH0oxLZ&#10;C6lem15ovyXUbOyIGlIE1Yi+sSssNsMB+CuiDwY2hvO/uBkWZfgV/Z2WHot/2L8DFzYDFqADA5LG&#10;oaorUzAQZMRcVWMc3MGbAxyI+c/Eq1QAXAUY+IuSOHR8y9tAQW3yjIqV91BNeRPcA2AOBjmsBzfc&#10;XbKZxx1LhRCotgWKhEICFRQZEtFcx15q8txYu7Mjb6hWa7FK+gxuPWQsjGngHNsNvTL1X0wEyM3P&#10;QA2r0T5OHtBJlBSVoCAa2H4X/MzHAG97jKtA6iAXdAnSBW2qmXTqYAANKLpMQ3xXUK6pbgBmBAyK&#10;68wabsA2GpXWBXL/AIZg50KmrTiZQF3Qd9Tb4lulfmMX5Dzvoj4WvKVTCQiIJgOcxc4qEsDInt6h&#10;YpGhfDnqavB7AG/CvEKj0b2uNAKxfNsFhKZgWz/mkqLMsZv+y49wQ1gO7bRWPmO9O0y9MZDllzbU&#10;p/xH6mtRbjt6iC5zgBwnfuIiayNnumj5mNhaACMtpDGgZPKufEU1eAb6j0auDhZuNKs53mCFoplR&#10;XLhCucXUxppptgioTzW+vESMH7I1gruBGIck/UejLEhaciLo0bBQALJaHjHKVi5cGPUd4SXItRsV&#10;nLuGXRdtKNfoUtxqQkWxkNaKvOIj72GUguw29PUu2HIq50S2KqXlRMGlIfIq5S4D8OOveoN7x4mh&#10;jU0hgzG6ck1pmZ3kKXEDRrimVL+6MHXJ3VRXpEZVhIBJu8NYYed5uvCJNWFtVlwwShZc6y9EG7iz&#10;NdsXNKHVwnQ+SGWNmcsatDq5YGPD5NkuhGHAZ7HqLa1zoaZDuGzBRKvo5hVItnd5c1AwRLKAqDwf&#10;uMa1/wDQxxfbvrzHbZ7Wc/8AEqsX6hAra8ylcgoh4phuL3mDVUszmGDAXmXNGhkr4gWSFZ61R9AW&#10;vw1j1o71tA0/cPXA1tZdeeIkJRu6q+4h5B2jMv8AUvnVxMALLkS9+oaFAUo08EJo0LgqkrXWLuLE&#10;dUBHYmAShhk+ujUK2iuKl5G1p/2wKN5SAvJC297c9eIiXxLR6ozNnIunV/EAwDSJdvNTTghVdj1L&#10;kJcl515l2vAIg4537gahuVVytdsKw+q6HKP+YWNYGBfbjmZAbgoMFe4rJG72ymV2xXhlYzxKVU5I&#10;AqY2vqXJ2MN9wHDkS4KAO1aldwFzDLylWscJWIYK7HiOV5NTNIZUFs27K5uA0ncCMJe7N8XAJOHp&#10;UKXzrcwrgtF+K8w1QDwuUIXqEbTPsV/IRQGb4WCljyFVG6UaeS39SjkkuttW+u/MukG66pQSXk5l&#10;0NdKBTmrs8omAYDukLvpvEQgotGxW4BwPVy1b3mMpKV5gIBI0XqVtEaomDkrC+pRQtGI+yAIM0So&#10;0t4+IzXitAB45jAtULVov6GYiBZbx5bxAVLACVu76epcXhBP7l7pigD78E0TNWX1VHNsNkputVBz&#10;mq90tqfmGELrX+oKquzIF3Rx9MSbcmz/AMhWRKqFN+IVF1TBalvYVxuEQTAoNo2XmtbmIRDGl8wN&#10;VLeUE+c0pxsoHSUkL2xdtv4hiqjlyWRIEpi+KbgjSL0dAgAM6pfMwQcwYR/iC7AxbM1bFBmjLCVq&#10;AjJLfzMELAZ6NQPSFnMEobM2xZUClYWEW1PEBqEOo9DGJkBeI5B36NfUAIYiqkU46XE8WqLB4/yg&#10;7YRwWGAgRywv/XiNWBWVFR3h1NNexzFB1co6Dth0RtkPzbut4hp414gK2EUtcTT4hTt3N8IGAj1c&#10;Gfcbi8h3Er229MAtalgApqxnGMx4dDRLfRaUGi7ZgrVRTsK+Wz6joC8WO4NMHArU/cUSlybIEpQN&#10;wgcow9QtMVw4lFpwY6gRAmawO3mBWnMA5AezuVdeQoAi3a2HcFs1kPhBmvLLWNFbhhzgwjkZgQWE&#10;iuSqkl7iANcqVkNDhLDlGdXQzFAPRzbfxDWFnJiAKG7xHyzcNFc+SENt4So7r6WD8GmJiAEyBvpv&#10;aL4QA5t8GsR3oreF5AcnzFys+oeDiKqAsDRfXrUFtgUsPVxb3FFXAxsFt04iZ4bV3xKMQqoNEruk&#10;+CGyAvK4I05C0Lm2bXmCtW8YmfbjYmIggbDhriIkM7PcEtvfQi4viBpU7B4gp6iwl4vksJ2BoCPS&#10;nQ2nCBqlwDwoBdwvgoXPrCwIC2wUKB7ggCnM0VEFXOJOf+3GI6BgLwcEyVWGCYpMTIFKHF7hKpZo&#10;uV0Xie8lF9RwC3BflghsVwyhzeIKAhZjXQ6jIsFQzD2h+4Tpyqso7l00S2htlpXwo8LZo9x5FD+k&#10;HC8sxoADQHmCcpe6isIEItGOLzOjEtUbXmEHYGJcKi00dR4VU7riUVOJVLwSq8iZtIydt3iUtorZ&#10;cAaDHLmZAWlysJdh8O4hQjjMXO49KiIpW4KX8RgzWqhXAvGIhDEUpdkq1EtRmj9nCAwGCsW0hnUZ&#10;RqK656TbQWc80agJvNNDjIU3lnMCy6PU4UUhaZLV3qLdLMQpl5iwVu6hGULUYUAwAMDqYsugP2Q3&#10;IJQBKaLTNLYIyyYUqnm4yBEMEIuaDTHWKeD15jyMt3nwtBikZCpw4AoD4lxGy2pKJ4twPEUoSsus&#10;4HSJUtlCrOX28EAUxo0fnmOrqqXI/O4E/RVDUvfUGUcKTJjBuYjtNusCm/8ArhEgiYWNmm1KPEGR&#10;kCenUrQLS/UVKZF0D2v+RHF+LWWJL84MMtYvja2UXfzBqZCNF6z1OO5pLpseihmQQBd6ZdRXa6lZ&#10;sLMvSy31bjNEzAtAoDj3GDUVtxK6w3DRqcQD4qbXMQORuCImJjbJLTcrzNKZS7jXlvmw/WvUWJVq&#10;KD3U50Ghvf5ixbLCK9cMtwByafzPM5UYH2F5mCmfBuMzdQNLz3HFwKZhVZUeYG0y2DFDQIVSyEpL&#10;VhFm13EKaRFoKtsQYThY/EPAuoDUlkxhS8TEseDm4BTQ1xcaIohWXLB5EyjggQW1naG+oHpFFpTt&#10;uiJLdygPEXIuqMYILXJMWFmsU1wbS7iLEm06qEOMl1mCYtKDQYrkMxdbGbMb5qoXYRMZ2tROKehM&#10;x1qVUiyhTi966qH1IqhPrRDaZ8UnP537jM5WF/rqC0GRRyv9iqj0kpfUxhGKiThv+Q47istr3Ahb&#10;VPxbdHPcMnOoGQxTdi+8xrbRumW9N5vxPLK7weYcv4SizCawy3eG7gnktUQ0cSaRbsxUcZRrtlbe&#10;K6uG1Ka0tevTNxS4PEHBC0V9cQZKL7hMB+z+xNCYhT08eowp0dT1eooFGmq/uZdh4R/TLWQ6icMX&#10;GUbKLNFA6QzFagUudKfAhJVVLAEckvdytuDDOo/+cyCCLOe/Erz1A6fMud42NHtj1I1xw8jxmUAg&#10;1jwHQcEGVJi5rnLq4VYNtURBSw5ag4HyRAxl6it9teZSC01AUUOCcRsVCSjUWuXEvKxi0ubNe47y&#10;0Ctk/RAhFOB1CDQvbKibe2DT02qj2lWkxnIWYq+jOIgI8huJwXe/MVC3B1BLmVnikcEDedszTbUv&#10;DVxwADg58x3DZDYs1qYRHGD+YNjeKscpz8RsQrkIa2FFF1g98yiHxBCvLU0gUrb9AgnCtLb5o5hW&#10;TSoPeaVHCjmIxni6mHA+DHVBouOXfxhdwWJorYtjIrVT39xK5p9g4Vp/cQb1sJ/z7IRsGMG//ItS&#10;zACh7hrEORGEaNp3HNjeQuld+4esQ3N8TH+AXW6ND735iNTgJ7gaqNF2MWvMwCE4irB7geJUMVc+&#10;aQNSzChiDaqC4BW2oBylqri4YCTSZguWGJbDxNINZg2dS9pKhDHLwkc7m0xNqlJtuSwqVvYOBRFF&#10;vGtZ7pZkIGMsHAlIWSu0DYhKrGYDh8rpWHd0iV5QIqBTd+4w3OLlsULBwqBXpoDx3AQIwXwUQXmK&#10;oPzCsU6XUrHjC3LG5jlF3W6Y3Y1RM5hyxWlGPMVimo4U2uILsnavBFcu8Jcttlk+47RvGNwRda8y&#10;t1ohWiCC8ugguuRdmH1KITaxeIfNUw1n3HXMM05+ZfKaEOX4jLD6wkB9ujlrxNAUHZ0/5lqQGBZb&#10;9zIfzx/iFRblID088fMzdcyl4cI5pjewFIiVwjX4gzjbLYlZzxFwNEFVXfkjbMVCwsKSomA5eupZ&#10;pCn5Bw9alQwKJy/krVRd2BCrTVvcvrrODVQ7SAqJRcNWwkUUbFYjglO1PctqEVUmEmEQ4ZBdsMtZ&#10;vCp09wbylRQlMWThjcjRm3eJfmZC9S+WoUoFo2n8Y6rSamOncym5c0BcuBMukYxUbGojSpcIS88i&#10;XYzD5eO4YZ/MNW4BQ1lNPakFLhc2k+448jKGr2YhAirSw8xRXxNQdCH4NqA0S0KHdk7lt6Lr28QA&#10;sVgaeofkboZ8RbjUAH2jChQN+Y0SQKvQ8wrIMAmqm2YSSX6SiBzXmF1Rq47nUtBAWPRYmCL7EsQW&#10;vpm9+JrrA8X1G1Iy53CjQOsmtUO1/kwfKbnKl8NQ5SoWstzUBzd1G4Uq9JUOhZm84TBR3F2uKG7l&#10;BrDBouVqytptKxCDbg/1ClBx8CPxGgQawAplGWtajIynllpPL3OMlDX+aWQDRgKHd8+oOVbWdvJ1&#10;CLB+MfNcQO/FVS6vhlBqEpdb3xAvNUab9Quo5kj3EsWbyi+urQ5eovewm0dBNjUtAHwEpCHBb84T&#10;3ld0xGLdAmmZ3QoYYJk9KlWws5DM5/Rsl94dPqJbdJhANmZfJgcywsdzCCgJtt4yqIR3k1GFG4R4&#10;dwMONw7E1s+0etvUUCGJbYL3L1mUC4lLcS1cvQZFHbDp0aZ1eGcIvE16vqIikqmg9MuSgK/Y7hxC&#10;0ax+eoIALad/MSOsBAPcRhPgsOLqKzHpePNGx+5hgleQ6CmKfS4iIsNFnb3Ft13Moq08zJSCoHPk&#10;8RrYAYmHk34jRjXl20V+YDryFzX/AAxXimxV1LmjlbAqBwJvqPyhq0Ap5MQPos0wO52Qu9u2fk5J&#10;o0fiZcokKiNsM3LriWW0XbLG8qE2MWAFRFnQFF+YBSu8owPh9jGoAo7HBMwUbdvc7sUwuJQtOo6i&#10;MOW5ftDK7NbuiAAudQpEzouQZU/kfVI5XCBbJoHB6qFQCheFPKTYEdEPDMHhI0n/ABiHAuNuzxDk&#10;AAvd1LRYdOZK8jn7nuNqUcBmPjnOxJXbK4RSmIVyL2x6QeEnKhQ4avFEVJXPcZqrgxvIyxpbM1Gq&#10;FFcxsaw00VUDY26mXeN4ltrw9xzQjKmXxGQ7EoGwgg9ygiIgWXMIL2R7KG/8YJUK8KlsL8xZZE4l&#10;wBLkFcZ1ECzzK37hV1pjZdalLhjhIOGYIIqzD2xA8MyzesMTB46XU6aoVGSl2XYhxXqEbEQUIeW4&#10;mtytR8mw9IZNBVuRemOIT2LnTtHILPMaqffkfPmtkWj43SFVE51HSU30AdvyhA/H8PZrX6glT8ab&#10;BwpWKiuA7jlfEFhJQa4MTN/YjmI1luqXmCkW0Ba+plaukmjXzE5aAYuUx3D1NMtgfSBRCWo5YoA2&#10;uZrge6mIglbh7KhMlYWgxcxTQriD4RtCz78S1oepFOZSlxbFzYgIqH+QRRgjlq/USJSaBfygQbSB&#10;hF6BcWuXqFRz5bGNIFzD9oQFFwW1iDW1MMoQB+mJjRFFYllQuU2BbDjcqKd7wgvjbq4RpgVBQUt7&#10;m9u9RLa/v/wDuoeKl1ReK1GieJIWRwM2SqgDGp035jJcHYwQljzBUYeOYrGS+pddlW3Mc28LEWAd&#10;SvWBMkJcVcvbcY35iAGEvLL9KqNXS5cILzdHQWD4jfLulS+2oWwVJm/hUVjdLy00uI3jBgCW6oxq&#10;MHRiXkN4rRxALGxb+CBSB56MvmlOcj5goIgWUdKlaKWArwLuP9pV5Uc03nzGKjQe6eXmICKAV3i7&#10;j3jkS2YVo+KlXfAylZBeEa7jogkRQB64i8K7gWBC3jmiKYKI3UGeJSBQjMlxRctNryRXJtAzeh97&#10;gnZDR5zLrRNtf/NoMm5r/wDC4BuAqtrpFQyhHmQyeozu1yTfcHlAVJn4lMOKKq05eY5XFc5ZWwVN&#10;9ZjyHPaRglLKzsjGdRgJ2qDtGrHMJsd2eILLWTNxC17I7i+zmZg/9hddUxW5wgvuoULFz5ir4hQJ&#10;zENJdQ1YUqXOXiXqDxEqcSkvm4Ab23CHr6jVB2puHkB9RTQCXlS7xWJdRNR1LnJgrTGQMo2Vl4wx&#10;cpcVBUQc5lx1rqZXzMw3P//ZUEsDBBQABgAIAAAAIQBDii4V4AAAAAwBAAAPAAAAZHJzL2Rvd25y&#10;ZXYueG1sTI/BSsNAEIbvgu+wjOBF2kkqTdOYTZGiKLQgRr1vNmMSzM6G7LaNb+/Wix5n/o9/vsk3&#10;k+nFkUbXWZYQzyMQxNrWHTcS3t8eZykI5xXXqrdMEr7Jwaa4vMhVVtsTv9Kx9I0IJewyJaH1fsgQ&#10;nW7JKDe3A3HIPu1olA/j2GA9qlMoNz0uoihBozoOF1o10LYl/VUejITSveyrj6d09fCMNwa3qIed&#10;3kt5fTXd34HwNPk/GM76QR2K4FTZA9dO9BLSdZQENATxegniTMS/q0rCbbJYAhY5/n+i+AE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8Maij00CAACVBAAADgAAAAAA&#10;AAAAAAAAAAA9AgAAZHJzL2Uyb0RvYy54bWxQSwECLQAKAAAAAAAAACEAtpxcUMMtAQDDLQEAFAAA&#10;AAAAAAAAAAAAAAC2BAAAZHJzL21lZGlhL2ltYWdlMS5qcGdQSwECLQAUAAYACAAAACEAQ4ouFeAA&#10;AAAMAQAADwAAAAAAAAAAAAAAAACrMgEAZHJzL2Rvd25yZXYueG1sUEsBAi0AFAAGAAgAAAAhADed&#10;wRi6AAAAIQEAABkAAAAAAAAAAAAAAAAAuDMBAGRycy9fcmVscy9lMm9Eb2MueG1sLnJlbHNQSwUG&#10;AAAAAAYABgB8AQAAqTQBAAAA&#10;" stroked="f">
                <v:fill r:id="rId59" o:title="" recolor="t" rotate="t" type="frame"/>
                <w10:wrap type="tight" anchorx="page"/>
              </v:shape>
            </w:pict>
          </mc:Fallback>
        </mc:AlternateContent>
      </w:r>
      <w:r w:rsidR="007C1907">
        <w:rPr>
          <w:rFonts w:ascii="TH SarabunPSK" w:hAnsi="TH SarabunPSK" w:cs="TH SarabunPSK" w:hint="cs"/>
          <w:sz w:val="28"/>
          <w:cs/>
        </w:rPr>
        <w:t>จากนั้นนำท่าน</w:t>
      </w:r>
      <w:r w:rsidR="007C1907" w:rsidRPr="00D91298">
        <w:rPr>
          <w:rFonts w:ascii="TH SarabunPSK" w:hAnsi="TH SarabunPSK" w:cs="TH SarabunPSK" w:hint="cs"/>
          <w:sz w:val="28"/>
          <w:cs/>
        </w:rPr>
        <w:t xml:space="preserve">ช้อปปิ้งสินค้าเครื่องสำอาง อาหารเสริม เครื่องประดับคุณภาพดีที่ร้านค้าปลอดภาษี </w:t>
      </w:r>
      <w:r w:rsidR="007C1907" w:rsidRPr="00D91298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ดิวตี้ฟรี </w:t>
      </w:r>
      <w:r w:rsidR="007C1907">
        <w:rPr>
          <w:rFonts w:ascii="TH SarabunPSK" w:hAnsi="TH SarabunPSK" w:cs="TH SarabunPSK" w:hint="cs"/>
          <w:sz w:val="28"/>
          <w:cs/>
        </w:rPr>
        <w:t xml:space="preserve">สามารถเลือกซื้อสินค้าได้ตามอัธยาศัย ซึ่งมีสินค้าให้เลือกซื้อมากมาย ไม่ว่าจะเป็น เครื่องสำอางแบรนด์ดัง ทั้งของต่างประเทศและแบรนด์ดังของญี่ปุ่นหรือว่าจะเป็นอาหารเสริมคุณภาพดีซึ่งไม่วามารถหาซื้อจากที่ไหนได้ นอกจากร้านค้าปลอดภาษีเท่านั้น  นำท่านเดินทางสู่ </w:t>
      </w:r>
      <w:r w:rsidR="007C1907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เมืองโอตารุ</w:t>
      </w:r>
      <w:r w:rsidR="007C1907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7C1907">
        <w:rPr>
          <w:rFonts w:ascii="TH SarabunPSK" w:hAnsi="TH SarabunPSK" w:cs="TH SarabunPSK" w:hint="cs"/>
          <w:sz w:val="28"/>
          <w:cs/>
        </w:rPr>
        <w:t xml:space="preserve">ซึ่งถือเป็นเมืองท่าที่มีบรรยากาศสุดแสนโรแมนติก รวมถึงการตกแต่งของบ้านเรือนนั้น ส่วนใหญ่ได้ถูกออกแบบเป็นสไตล์ตะวันตกเนื่องจากในอดีต เมืองโอตารุได้รับอิทธิพลมาจากการทำการค้าระหว่างประเทศญี่ปุ่นและประเทศในแถบยุโรป อิสระให้ท่านเดินชมความสวยงามของเมืองเลียบ </w:t>
      </w:r>
      <w:r w:rsidR="007C1907" w:rsidRPr="00F23731">
        <w:rPr>
          <w:rFonts w:ascii="TH SarabunPSK" w:hAnsi="TH SarabunPSK" w:cs="TH SarabunPSK" w:hint="cs"/>
          <w:b/>
          <w:bCs/>
          <w:color w:val="0000FF"/>
          <w:sz w:val="28"/>
          <w:cs/>
        </w:rPr>
        <w:t>คลองโอตารุ</w:t>
      </w:r>
      <w:r w:rsidR="007C1907">
        <w:rPr>
          <w:rFonts w:ascii="TH SarabunPSK" w:hAnsi="TH SarabunPSK" w:cs="TH SarabunPSK" w:hint="cs"/>
          <w:sz w:val="28"/>
          <w:cs/>
        </w:rPr>
        <w:t xml:space="preserve"> อันสวยงามน่าประทับใจ คลองโอตารุเป็นคลองที่เกิดขึ้นจากการถมทะเล สร้างเสร็จเมื่อปี ค.ศ. 1923 เพื่อเป็นเส้นทางขนถ่ายสินค้าจากเรือใหญ่สู่โกดังในเมือง ภายหลังเลิกใช้จึงถมคลองครึ่งหนึ่งเป็นถนนสำหรับนักท่องเที่ยวแทนโกดังต่างๆ ซึ่งเป็นอาคารอิฐสีแดงจึงกลายเป็นสัญลักษณ์ของเมือง และได้ปรับปรุงเป็นร้านอาหาร ร้านขายของที่ระลึกนั่นเอง</w:t>
      </w:r>
    </w:p>
    <w:p w14:paraId="42E7DB6B" w14:textId="5EE9600A" w:rsidR="00ED4C04" w:rsidRDefault="00ED4C04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7B77731D" w14:textId="048FEE42" w:rsidR="00ED4C04" w:rsidRDefault="00ED4C04" w:rsidP="00ED4C04">
      <w:pPr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เที่ยง     </w:t>
      </w:r>
      <w:r w:rsidRPr="0051777F">
        <w:rPr>
          <w:rFonts w:ascii="TH SarabunPSK" w:hAnsi="TH SarabunPSK" w:cs="TH SarabunPSK"/>
          <w:sz w:val="28"/>
          <w:cs/>
        </w:rPr>
        <w:t>บริการอาหาร</w:t>
      </w:r>
      <w:r>
        <w:rPr>
          <w:rFonts w:ascii="TH SarabunPSK" w:hAnsi="TH SarabunPSK" w:cs="TH SarabunPSK" w:hint="cs"/>
          <w:sz w:val="28"/>
          <w:cs/>
        </w:rPr>
        <w:t>เที่ยง</w:t>
      </w:r>
      <w:r w:rsidRPr="0051777F">
        <w:rPr>
          <w:rFonts w:ascii="TH SarabunPSK" w:hAnsi="TH SarabunPSK" w:cs="TH SarabunPSK"/>
          <w:sz w:val="28"/>
          <w:cs/>
        </w:rPr>
        <w:t xml:space="preserve">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30C5B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บริการท่านด้วยปลาฮอกเกะ ขึ้นชื่อของฮอกไกโด</w:t>
      </w:r>
      <w:r w:rsidRPr="00930C5B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</w:p>
    <w:p w14:paraId="4A08C9B2" w14:textId="1C1D9484" w:rsidR="007C1907" w:rsidRPr="00647913" w:rsidRDefault="007C1907" w:rsidP="007C1907">
      <w:pPr>
        <w:spacing w:after="0" w:line="240" w:lineRule="auto"/>
        <w:ind w:left="630"/>
        <w:jc w:val="thaiDistribute"/>
        <w:rPr>
          <w:rFonts w:ascii="TH SarabunPSK" w:eastAsia="Calibri" w:hAnsi="TH SarabunPSK" w:cs="TH SarabunPSK"/>
          <w:sz w:val="28"/>
        </w:rPr>
      </w:pPr>
    </w:p>
    <w:p w14:paraId="74AD6577" w14:textId="4E2E7B51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0059E80B" w14:textId="77777777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4E6A9C24" w14:textId="77777777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50743823" w14:textId="77777777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624CB8B4" w14:textId="642384C4" w:rsidR="007A1175" w:rsidRDefault="00DB3154" w:rsidP="008626C8">
      <w:pPr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22BFEA0" wp14:editId="56C79C54">
                <wp:simplePos x="0" y="0"/>
                <wp:positionH relativeFrom="page">
                  <wp:posOffset>-695325</wp:posOffset>
                </wp:positionH>
                <wp:positionV relativeFrom="paragraph">
                  <wp:posOffset>-1533525</wp:posOffset>
                </wp:positionV>
                <wp:extent cx="8429625" cy="5181600"/>
                <wp:effectExtent l="0" t="0" r="9525" b="0"/>
                <wp:wrapNone/>
                <wp:docPr id="1532668628" name="Rectangle 15326686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9625" cy="5181600"/>
                        </a:xfrm>
                        <a:prstGeom prst="rect">
                          <a:avLst/>
                        </a:prstGeom>
                        <a:blipFill dpi="0"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A5B8DC" id="Rectangle 1532668628" o:spid="_x0000_s1026" style="position:absolute;margin-left:-54.75pt;margin-top:-120.75pt;width:663.75pt;height:408p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PnKy1nAIAAEYFAAAOAAAAZHJzL2Uyb0RvYy54bWysVNtqGzEQfS/0&#10;H4Tem7WNczOxg4lJCYQkNCl5lrVar0C3SuNL+vU90q7tkBYKpX6QR5pZzZkzZ3R1vbOGbVRM2rsp&#10;H54MOFNO+lq71ZR/f7n9csFZIuFqYbxTU/6mEr+eff50tQ0TNfKtN7WKDJe4NNmGKW+JwqSqkmyV&#10;FenEB+XgbHy0grCNq6qOYovbralGg8FZtfWxDtFLlRJOF52Tz8r9TaMkPTZNUsTMlAMblTWWdZnX&#10;anYlJqsoQqtlD0P8AwortEPSw1ULQYKto/7tKqtl9Mk3dCK9rXzTaKlKDahmOPhQzXMrgiq1gJwU&#10;DjSl/3etfNg8h6cIGrYhTRLMXMWuiTb/Ax/bFbLeDmSpHTGJw4vx6PJsdMqZhO90eDE8GxQ6q+Pn&#10;ISb6qrxl2ZjyiG4UksTmPhFSInQfkrMtjQ632hhWBxCHbkVPr5raQgPEVb7NQT0RaOPf5dJRvPBy&#10;bZWjTjNRGUEQbGp1SEgzUXapagC8q4eoB3olSDVE7agTSIryG8AXsSSKimSbATcA25+jlIMD9r6U&#10;HGUc2wL96Bz8MCkg8gbpYdqAnMmtOBNmhemRFEuJzmcWSrJMz0Kklm0EBJy80XWHyGrC3Bht0YhB&#10;/uVjJDYup1RF+T3Jx8Zma+nrt6eYqS0UpyBvNZLci0RPIkL7AIl5pkcsjfFA7nuLs9bHn386z/Ho&#10;BbycbTFLQPpjLaLizNw5iPVyOB7n4Sub8en5KPf2vWf53uPW9sajWrQC6IqZ48nszSZ6+4qxn+es&#10;cAknkbvjr9/cUDfjeDikms9LGAYuCLp3z0HuxZTpfdm9ihh6iRLU/eD3cycmH5TaxWaGnZ+vyTe6&#10;yPjIK3qQNxjW0o3+Ycmvwft9iTo+f7NfAAAA//8DAFBLAwQKAAAAAAAAACEA7ISZP1XYDwBV2A8A&#10;FAAAAGRycy9tZWRpYS9pbWFnZTEuanBn/9j/4AAQSkZJRgABAQEBLAEsAAD/2wCEAAgGBgcGBQgH&#10;BwcJCQgKDBQNDAsLDBkSEw8UHRofHh0aHBwgJC4nICIsIxwcKDcpLDAxNDQ0Hyc5PTgyPC4zNDIB&#10;CQkJDAsMGA0NGDIhHCEyMjIyMjIyMjIyMjIyMjIyMjIyMjIyMjIyMjIyMjIyMjIyMjIyMjIyMjIy&#10;MjIyMjIyMv/CABEIB6gLfAMBIgACEQEDEQH/xAA1AAABBQEBAQAAAAAAAAAAAAAEAAECAwUGBwgB&#10;AAMBAQEBAQAAAAAAAAAAAAABAgMEBQYH/9oADAMBAAIQAxAAAAD2mcLdMVEPztz0/A3d7pHn/V9v&#10;OWGY6jROzjSSBJJCSZiZOEXdgdMgZnQMk4JOwJKISdIEyQMk6HZIHjFglGSB1EURFXCck16HxYeq&#10;Xiad0FvNq2VPaOQFc43hXPF5F597yXM7ROFodOfUZ2peVcD3Sxnn1WdwGKLq8TX7IfB6/Sc2G+3E&#10;uHVvkaxVkaqlbY+3ZN8FV3AWeuZuA86Hp1/kZyr1F+S6Uu6UWHaMTQ4uikOLs4pBGM1kkHSUHk87&#10;nkaHN7my883beFSL3nkXN1H0VX5h2irdIBtlnyCoHrsCQna6YfmXW8p6NUeW8174Lnp5b1gfGUvZ&#10;CvBekF6w/HdEPQeiYWKLg7OgZOginQMkgZOgZnQJJA7JAnZBJRcE0kEFNgHoOQsXz/1pM8yl2/nb&#10;k3ueU6prSce+Ld4oclFwdJwSTA6ZwZOgZJAkkDpkDpkDpIEkgTOgprKYVNrRHYmcK6Soh5qd3XMN&#10;D83b2w/NN3K4ta/Qmr8/+yme2kkJ0gSTgydAydAySBM7AkkCSQJJgSp5sXUg+cV3PoWx4l7RF2pI&#10;EkgSSBk7AkkCSQJJAmdAySBk6BnSBJIEkgTOgZJwTpA6Tgk7AkkEU6Bk6Bk7A7sgTs4M0mCKdAkn&#10;BnTg8opOTxdVZKuY3SQJJAkkCSQJJAkkCSQJJAkkCSQJJAkkCSQJJAkkCSQJJAkkCSQJJAkkCSQJ&#10;JAkkCSQJJAkkCSQJnQRd0CSQJJAkkCSQJJBm8fzOb0cqJ3u4aH0nfLVnSGk6BJODJIEmQJJwZJkJ&#10;kmJndDJ2Y7MgSSB3Z0JKAPlaUWpTrtQowkN6h+Lcdhl+d0M2cPasWoZUomlg9w6qMXdVFSrC43ge&#10;WeffcZZqvLE1jdC4C0Lr9MVfic+jsMLlD4saHV7A8LotEqpbTx7gKuxpzZmUYhcfi+pVj82K7DEc&#10;1W4wjNmOLtuVVuRDmqOgqm+UH6uvPbB6MLLVelmeO3KvWFxfRmuindUykhQU2Y11N5I6rJDDH6TA&#10;vnN283BiuhWLv1lqdPz3SuRLvOQg9bfEGF1nOF8dU9drq2NMzapimYsu4Mvi/Syk/Aoe/wDLzXF9&#10;XymAHt5XhfQyeqvxnTaSe9MmWKLgk6BmkginYGSQJQkCZ3BnosCbwcJPFBJMgUZoIqVYRGLcVF7S&#10;HF3QRUmB3igmooJJnBJIEkgZOgZJAkkCSQJ2QOmQOkgTOgZOwJJBFpxAfhPQUzkub67mR+b951fO&#10;q+p6zxvYrP05Z2jDdJISSBJIGSpZcmGESuew6nvAvLoNdVzO5oufONLfhcg6dgM7cF6nhdBF9qkp&#10;SSQJnYEkgSSBJIEk4MnQJnQMzoGTsCToGTsCToGdIE6QJ2QOkgSSBJIEzoIpIHSQJ0gSdIZ044qS&#10;CLpCSZglKuY5SjYrdJAkkCSQJJAkkCSQJJAkkCSQJJAkkCSQJJAkkCSQJJAkkCSQJJAkkCSQJJAk&#10;kCSQJJAkkCSQJJAkkCSQJJAkkCSQJJAkkHjfoOlLbnZ3U2mdAkkCSQJMgSdAyTA7MwOk4M7OCTMC&#10;hNkq7UzHSSaeLgyZwUJO1F87hBeicfwxhY0dGw1unWhzrSBKUxyE0uWJ28riRUaGVu7pPL7Oqfpj&#10;hV7mNrzE2c5ixt0uOL08Vzeh2BrMDbLscxotqHJ8+5MWrpdwMnD7OtHAE97lj5oynODZK56xrbzb&#10;JDw8Pv5i8xv77LFl7GLk1PUh89ptF3F6Lnj5b2ZG2IPuk57cnuHZM31W15LUq9hbz3pnW5NXBnWq&#10;U6NzuuNeGxCcFoqbZE4x5buM1yQlPeecPpVldzvWamuIu55VtxXpl3nJAd9bzu0i+qclUSB4D0ll&#10;3p5vJ+k2S/Fc33wUfnHR24Ad0V5IW16k/HdGzQcewLFFwdnQQhcwRdII8n1tIgzvEig9jfgupDWe&#10;DDseDhNRcFCxBS144rlGRSTOJJIGjNgZ8ZnO2hrk7FFDmoOEkzgydAydgSSBJIEkgdMgkyQJOwJJ&#10;A0ZsFdJEQ4LX6bl2sjn+mPdcl2nBEJ+xS8w76VpMwSDm4/lKnvvIr+5dcM/rN7jjtLbiIS3O5ho6&#10;uY9MkQSM2XlH+eKvVcPJ7Zz25nknrcCSSaSQMkgSSBOkCScGSQJOgZOginQMnYEkgSTA6ZwSTA6S&#10;B0zg6ZAnZwTOwM7IHTODuzgnSTTp1TJ0OMZRcMzu00mdE7KrFpJJAkkCSQJJAkkCSQJJAkkCSQJJ&#10;AkkCSQJJAkkCSQJJAkkCSQJJAkkCSQJJAkkCSQJJAkkCSQJJAkkCSQJJAkkCSQJJAkkAKSvJJIEk&#10;zHZODJ2B2SBMkDNJAydAzswSrsYUJtmBoLnehCTxZE0k2qgvP6z9KA8vEF6VxuVszvialzGsoPFN&#10;rIXhQ87GQtw+OU+h8jzeojJ0Oh1nOQTrtpiHcsKs94TiaUz8jouiDkuj6QweEU9wXVyBQWLHZVc7&#10;rboYXvlEBZdqmJ477ThxrdIA1To89SG1zRmgHFt6MEHGF38+HRXcmc10teTogHi9KYHmtXo4IcmW&#10;XjVOgTzdwtmwTUGNAmhaA5HSXZ78Fua+elsdJ5XXN+hbXne5pn1UKyY3pVjCrkpNUEi3TU4OBeWd&#10;bpEPLN7Dn82a7PkcmojG9C5v0pzm6WNxFT67oeFdq16DLnNBPVtAJmi5CpMqVUh5nOdu6PNud9rU&#10;15RtdBzCOv0fHp3PsMvP+qZrvlnCuZnHi6tNYua4X2r56c36GT1s2Rp0cvN9r2vgXZ0vS35TWFrK&#10;DtTeDhKubhRKQwikmG6Zwbi+0oDz7ZG5pV353k2aL2+/z/p3O7LIIa0HGvVSUXB0kCSQMnQMnYEk&#10;gUoIJNFBNRQSZkDpOFHP9Og5TJ9BQ+W19JhD8p2SFwpfUzGIVRQI4ULmKnp+TjfaZAVK7qRjVVJ9&#10;YiqjhNvAigvWOAFF6rph4+mXr6ztHOknQMnQMnYE7OCdnQmdAydAydgTOmMnYEkgZOwJpMDJ0DJI&#10;HdkDpkDpnBMmBJOCdnB3STd2dU7xkN2kwQjZATO8hQVjDaSQ5OzgkkCSQJJAkkCSQJJAkkCSQJJA&#10;kkCSQJJAkkCSQJJAkkCSQJJAkkCSQJJAkkCSQJJAkkCSQJJAkkCSQJJAkkCSQJJAkkAKS0ySSBJJ&#10;CTMx0yBJIEmcEkwOzMh3aTFF80QGbn8fU+2zzdKahLP5UXZ83xIrW3zmyUaAaUJLWLM6dMZSKSvx&#10;ydRee4zjtuO0OkFyO30hgZGkbRpjFszmyen53C2U8TQ7TYZy3Q6g7mtnFAi/JgmeBv6s3zG7SIq1&#10;s1bIsHQ1r2qrWx5rbC5zGa6HQ8Wdz7pd5dvj7COOanblb0A5WPWM1zxs8cNDKYgOfzPQyg4EvocM&#10;LrOdJa6KfM6YFZmpcHI5HotDXnh3VY4rJ85S1uPnaLEPdJUDm75kXwZPZ50arqPPxVXrj+Rbrfaz&#10;x9qbWLuYuvNrKSjognQO8bBY4e0QlRq5wjjpMbJKJ5yHdzcC9dwPIB9At4j2jnu54Z4taWPaq055&#10;padz0THZTYwc9jd46POt7p0yqcohJwRw1uf25C8T4L6qZr5ij9FZY+PJvyM6OHQ03p7KouOi2/J5&#10;s9WXnuw561VSHOqxw5ro8XEqe2Znmq+C9CZP51l77x4+bJx6w6akHKT9G1vEugqfXL+e6Ry8opOS&#10;iwTaDBNooJMyB2ZAni4TdODMmB3hELXxuXR6A/nHo40kzTskFGY/FOOr4oyeiqOoqKnQLTNxtnUF&#10;785eBGZ22yT4dZ6z5FGg+hcBGvS95416Xpi3sHnUkvRUlIkkCSQJJAnZwdMgSSBM6BnZBJnYGTsD&#10;J2YmdAzOwJnYHUXCTMgdM4OkgTpwZO4NJnTdJ1adODu0gi0kEVNgZPEHeDhNRkCSQJJAkkCSQJJA&#10;kkCSQJJAkkCSQJJAkkCSQJJAkkCSQJJAkkCSQJJAkkCSQJJAkkCSQJJAkkCSQJJAkkCSQJJAkkCS&#10;QApLTJJkCTOhnZMSZAnSBM9SHlnaLTxUB2OmB61Ul5+B6fyFTq83z2ZQBodPXOwBw0lpZaPeNO8w&#10;aYvMGfV87xeimLLrz3PMHbVl5NEzLcatXG4031XN7PWi4XoexIc5c9QNlddNAzhxtlHMm9cGqV3N&#10;2ASL0mgjnNo6A4SyMUOj5XHwKW2LyVaWjkWsmLO7Qazn0xtMr9vj7E/SN7x8sfsuj45sTXqVPI6K&#10;rZGhpp8xl93kNUlwKTfMnEfL5ndGC83L7jHCFmePS2J59wrs05h4GN6BEXmh3Zc3UWlAYyfTR5nW&#10;YZZMUpYeyovjZ9SPOmidmcxWfrUvGdeN/TY810RU5KSYZFF4MnZNJJg+R0DkcjvaIxnsc3XNxwej&#10;6Hso5P0DgQqn16XjndC6SfM67WiVinJnPCSp3ZDdMhOMSg5ETuKwyNXkOcR6rLzfqg6Bx5stUXBN&#10;JBRk7qRzVHVxDzo3d42L6be84ua9LfleqqWTpjJwwLULAjj7KDisH1Jg4/sGQSTOCZ2GzqIpNFA8&#10;XQMpIGTjCJcLQB0nKx8Lc8uh9ECTp53QB0GPc4nrfF9rpncogDJ50DNvOQujRRfUKGrlXUWqUAhB&#10;m37G0TzvSk2SRayIV8R3gofP5u9zk7HZ9W5L9FB5H0PbDpOh8Y9hzdzs6EmcEkgSSBJMDsnBJMDs&#10;kDuyBM6BkkDM7MSSBmdgZOgZ0gSSBOyCTxcJKLhKUJJumdXJ2cJOzgydAkkEYTgCnGQO7OCSQJJA&#10;kkCSQJJAkkCSQJJAkkCSQJJAkkCSQJJAkkCSQJJAkkCSQJJAkkCSQJJAkkCSQJJAkkCSQJJAkkCS&#10;QJJAkkCSQAslpkkkDNJgipIEmcEs/JEQPtyaVwxKbpwQJfleWc9bz/O6peZp3SWuXGwas9eDqdhY&#10;HCBIrjeVI9C5jmelRj627s1OXrR0byYcXnBdZg8te4GH6PZTzuot0GRvqGVaVPLYEV3+Ud0ZXH9K&#10;QKGpzuljiAt6otoLUpzU9YfhOaF6Fy3EUOdnGvVLJRFk0G2nBGfVdnML2eR61BUmH0zHy9vm07r8&#10;y1PXeOjeY5JA4X9Nxdar18jywtV7Id4/0c33sMTVmoZXQsPmJ9LQLNJoBaLyCSw5N+2YOSMKxWWQ&#10;w9tzqiDayeFj9ZJnmtXoYaOW1I4dT0IOYnGkXUaPNG16Y250XqrJ15nohMeX6Bq+Lmj9dbjOkVnt&#10;e7BlawQqvGEWq5qhHLlUc3bu1qGswwSRsH0XonPCdcP2dZ4fY4uomamSpM7AnZBJQkCZ2DM809dS&#10;fgPaauBD7Pe8A0Be5P5j1FrplVNk1Fwj4x7Vy4uO6Pzb0Gp7A+i6ad2cbJ2AQixhUWpDZnQJJAnZ&#10;gdncIPKIJRzhabcfhh6Fj8eoegFq9G2eZFqU3i4PkayT824j6BZHztve2QvPOKweXpb/AD5wNB8B&#10;xlehm0WKqbxg1TjjdgLn+20SEmlNxM7uNozgDxk4sTxv3vkSvNs9aEaC91x+ej2kKQ+uPqq5Pq82&#10;mSZJQQSlXJEmTgzpxxd0EXSBJISSQJJBFpRYkkCi7AkkCSQJJAkkDpIE7ODyhJEnjJW7xcc3aQJJ&#10;gdJA0JRBSaYJJAkkCSQJJAkkCSQJJAkkCSQJJAkkCSQJJAkkCSQJJAkkCSQJJAkkCSQJJAkkCSQJ&#10;JAkkCSQJJAkkCSQJJAkkCSQJJAkkACTaZOooHTIHTODjXRDN1K8knUxZH1MiuA5lV3PJRMLzdOM1&#10;rJkwWD31jEH1eWcbceCy3HU8rrDPPL6jV2WuF2b7A2zuU5hV2nMgaBGHvbW4zN0D00DG/ODXjh7q&#10;ePX3Vyrkd2TTd7mFoydC9hvivzdR2nP8PzrXT4mVByhWKmqHMzQugMMBjZdiNbZ5HfbP53pUHP8A&#10;UNoKqc3pcseXkdUxPC1dnBy19ENcbxacCa1xRJJn2ZbNbFmZaLY0MVmdx1Hjd0173o+Day09khwu&#10;9L3Qipp83HpItc/rW4w8jYzChZWN3hg/Niuh5oNi7iNNmvPP0iQ+d7LBuOdo78eb4/VLzXOuFixc&#10;71YpxWfTqCRebkdpGdeP6OWajtui8ZpH7cB57vj6Vqr43acU1aqncqM3aGyd8BA+6Onl22z49An2&#10;OXmPVk9BlaXFue1thNVGToGdIFGSAMbTYK8XdkjzPkfe5RXz52Xf4LVe35zij90Xl/UVOHy3tPFX&#10;nu6viftDWizSjVJIFFIGUagthBgnKEhWSi44j2cKHQ8m+FFZkr7yuwhxfSoLO4zDceid35f6jaXH&#10;9Z87B7ntfNnugt8Cs9krM7khdFzNbXLxoFLNHFHVXq8JUUCKU0t3Y0FAp0rFUJu4OncIp3RGM4Md&#10;04MBo0i844H3fyVXi6QwGe2l6l5Tv6Zbvq3B5zz9WZ1LZJwTpAkyCTxkh0kNJOEU7AkkJkmBMmY7&#10;JgdkwOkgdJAySBJIHSQO8XB3aSHdkrd2cdjxkCZ0CSYGUog7s4JJAkkCSQJJAkkCSQJJAkkCSQJJ&#10;AkkCSQJJAkkCSQJJAkkCSQJJAkkCSQJJAkkCSQJJAkkCSQJJAkkCSQJJAkkCSQJJAkkGemWmTM8U&#10;O7SY8WgDwo5okzD5qq52sbVvnUayxlooXQHXdG0cJh8m8+95Hiz3kFd0Wm55Xob67k2V/Pp7VXGj&#10;Szczb65ridvoSWsYw+I6Sc+kNzF1diXyO+YCBr5+wMC/UHSKvCxFfTBee82z0nnOGCc9Hl4sUXWR&#10;pAt85haVGSg2T+Z3xrm+3FT5LX2yx52lpEsyTDqgicFTNaWJWAG6XzuoUUFozSwxeng1yQnYi1PG&#10;hdoKTxEexzhB7tN+mcp1gOdDGz5zejPLQa5WLMXV73nkyvY9rwjQVe78vwZ4vWacXZz2Ay+nrDki&#10;N8QBoD0tUcz2pIeeH6x95Y5AOfOmwZhEiLyNYUObA7a8OHfv8RoGWPKp2I4xgWvXJUPn7kI25PR1&#10;hZe10HnWatPZm8g6QXdLM1y2ztbJTIecWpW0OK3LPQ8vVmnlt9Z5LUZ+yz8v6UXWKq4EzoGrtBEW&#10;uW1nOgqCValVILA76keS43tnmnPrx3oXnmpodT1uR0GuOf1eBsiIiqirHZgiNIMROfw7j6vp8PbC&#10;xq7AeKgFjiZDXRN5/wB6iTNMbNNgqzdZxc4fqihasXOa3eLBt0zgYMEtDM9x51MHJgFuTfnMtr2O&#10;zJwOjMUquybg0nccXdIZ04Mkm1F2Q6TNShOIq8LoaA+fzu283nW+gomdO20vLPVtefU7fyX0eTTZ&#10;0hJIGTsDyi6JKLjdJAmdgTJhJkmMnYEkgZJAkkDpIEk4Mk4JOgZ2cHdnTSSB5RkqnKEhumQOmYHS&#10;QOmQOkgSSBJIEkgSSBJIEkgSSBJIEkgSSBJIEkgSSBJIEkgSSBJIEkgSSBJIEkgSSBJIEkgSSBJI&#10;EkgSSBJIEkgSSBJIEkgSSDNUZaZSZRSlXj8rU9X5/m3OgS9AlajWkVDVzWoolKll1fM8mZ9xyWZ0&#10;dRzml0pVQKdZNzS+fjI6PlgphHWK0wDD1T2aJNOcnqB83qJ3rqWVAaQUkPVqlp4xukEELeTzqnp8&#10;LCxGa3LiBIvhaAgtCMB08aI+gWFuAsLrKh8Tq9VpKuaP1CRD09E7eWfZBKU8fKHv5NOk5xitVnNQ&#10;RhBXPZ++01inX1I0dbjEPvH4sxnSUh2AgNC0XP1dE7XM43cZ5PFD9iGzmK90BDa9GtecZsPUSz6x&#10;prVOEAqDCMpTp3nTeP3TfvOh8+byr2WPAdUq0ea6/kKygX0tc645N2OFuMdYHNAekDi4I83LDfqw&#10;LQ2JUjNZGX1hoedV+j5TnmSmAa0qMopoydrFD525XN82TtG5biafPY7Xr68b3lXoa57cKtSU6STx&#10;cVEDOwkV3EBs1TcdH1flYBHs68s6FRlYPrfM6Z5XWeM9SHoZvkfbj6STzi4UFIM3J6ipLkugNBoL&#10;u5Dp3M641J6DAOnKJ2O1xbb3PM7Dmc/zWX7Z2vnXYNawEAB8vZ3MKiOlwGXNeoc/zuoEjsYQO8I8&#10;T31foXOc/VpinnbUj2WQGspyFbWD0rRCaHSS8/Z0r0qbZuDRsZDSabTJ0NlJkJJwikhtGTA7OgTO&#10;zShNgA8o9ixx+NCGXxq+hz17n1zn572mPoM/NvSc6SdJsnYTJ0xnToSTjZJCZnYGZ2YkkCSQMnQM&#10;kgTpwSSB0kCdkCdpISTjZ06pSZxu7ODpMCZIEooJqLhJ2QOkgSZwSZA6SBJIEkgSSBJIEkgSSBJI&#10;EkgSSBJIEkgSSBJIEkgSSBJIEkgSSBJIEkgSSBJIEkgSSBJIEkgSSBJIEkgSSDLq4bmtcO35IfQb&#10;yDzKlpCU7VcL1aKI5vNuN0HzwFxvYWvrtYG3qHOQriwKm6zlc5Tu870+6Vw3R9FoBli7w03nl8kK&#10;HZ8zbviytXccY6RqeScZeKsmjn1XUZ/mOY573lOUCa6jLxaQNmDENKoKsWwPmaKq3N2qA52vodWa&#10;wNXU0GUaZZbM28qAWUjhgeJj3AzbU3GdoQZy8EOxiLLRjsRGbBe2uaHq1xh49+nSKjL2h08giR+X&#10;QMXIGs9q7nJXG/PGMc2hk1Dx4bcnOM+uM5zMPrBxcY/XBBTz+/gObjw+naCJshUijkZaZ9mdNPf6&#10;DI5lx7J0fz7bG/0XR4v1CffrG30+fzOsgHMaWhWFnP3UBgBdiazi7+jxAQ+cg2iMgwSxOmFDiqPQ&#10;aA4Y3ew2pWYzVG5ZkHsrqvujbAF60WKzugys9aemGeO3J+qri+oKJiRFXVJ0CsokS702hnaE2cbH&#10;R+f5BHZ14HQ1n3RGVqJOmQ3i6DEC6EWoxLSgGt3LKykN1fn2810reZ5caescv5yQa2831A+W5Pb8&#10;RRrh2PPkaTx5Qs8Cafe54is9TlLsRzTu5eittYsPZvPHp6uE6YpFIqGtBhSJDE6ZyH0WgfN1kqab&#10;TSEnTjZpRQpwsYydkJOgZ0wJnYcVKASZ0NkkJM7NRruiHE+W/QHmQ+chS0aDeseepz3vb8rlVHsK&#10;HIhpJwZOwJJCTshpnYSZIGZ0xk6Bk7AkkCSQJJwSTgkkCScGknTTpKkk407IJPGQJniDsnBmdgU4&#10;yBOkDskCTIE7IHeLg6ZA6ZA6ZA6SBJIEkgSSBJIEkgSSBJIEkgSSBJIEkgSSBJIEkgSSBJIEkgSS&#10;BJIEkgSSBJIEkgSSBJIEkg8VNur1VUnsFGkugIkY/Ltd7yfG6JA79Po1ODsFs5Fujjk9BlYGkPLJ&#10;6naRzm7oCjuYbOHtD8e4agG7bN5uvCtVoI/WJzdG4cRUcHjmdpzfnoLnrc3k3FbMJxnVhRDTbIIT&#10;MB17A5kbUNmsgvYKZRo6Gu1iaxbtQtbJGbXlBTeyDTJFLxvVXaWP0lSE1TXiXaGWwey0gRdZIioG&#10;qxFZd9bTZOaWfLzNNnCApsA54Tr8fDqqgXNAiK0KnKEIvZmTvVZ3EihtbLYl1RsX5R7Uxrc5yhth&#10;g52vdpc5WP0YwuVnugp599Gg51MYvTrMViYsBiVmqtbZ5SY/Qeh8dSfv+l899Gq9dH4/emr83o5I&#10;5RdTUzJlPOCjE6W0fHl9qIHI6NGWzYtwnFrCXGBx+b6C4vNyexzGs+YIjWzDNNckgHNOmEB2I064&#10;22ODGnb6/kEEeyN570zenGyE6JTZk2lUTOtMGQSVAnc6zzQJ5+6v4XrufXX8tyHn7Ny3lYCv13m+&#10;aNWwkNN1cL6kURRMeLmNbRGnMdBzm50+b1dAFF4niAWZXcTRe6szZhjr6XluqrMjWyde4shYKnRV&#10;EWdnAKmUJpJ5e9tec1i9TXF77nXkPcKTwkOUJRQrK5g6dAySGnZxJnYca7awmkhppIUYziCaTChj&#10;bYbnxwb1bxqdoFlgzfTdj476RpjqeoeY9Gl1biDS9RnYEk4JJgZJhOyTGToEzoGToGTsDJ0CdIEk&#10;4MkgTpA7sk5JnVu7OCSQJ2QOyQJ0gTOwKUXCSZA7JAmSBJIHTIHTIHSQOmQOmcEkgdMgdM4JJAkk&#10;CSQJJAkkCSQJJAkyB0yB0kCSQJJAkkCSQJJAkkCSQJJAkkCSQJJAkkCSYPJWkJqjG4vnKx7XkY6r&#10;nn9joyR55cotXTwMFHT49nSi5PoukIYAZcyKZZPOh0WMH06vl97dFT0K83aDFfpDkxC482n12b47&#10;zjj1XkORhU6QMRgNQbAURlwA9VaA8MXpcuHkG7RzebqkHuQr9WxgpKsY9gQCeoLkSmrHomrsVYM6&#10;bELLobFjbQ8wrVwNcBzH0NMM44iI4XZTC0RLSlQj7AE3y9vUAzWOXXUGhLLTOgCPpTxIWQy3bJrM&#10;G+pnbEVVLRLa5aw/EaFkQzlpMeFuVO+kLM3N1w0r88Wb2bMa+o0a4lgOPtEo48TvOTvLKlqiMAwO&#10;oBFhOULLhYDcBlpRtxWLo1tAlgJPoOq84in7fu/PJk39AV+TdSn2AtGoqxszpJs5m7VzE2xDJD5D&#10;S609zxxW9ipzYKAGCxPZgc134aOCf0Wip48kvFcnRzCmia7rFeTndFVN87vvVGnRdB5SOn7GP5n0&#10;RXS1RkWPSwM0W2eOF+LIOG0qytMdYnA0c99snHIWmtLKmLTrqBvPUq5zIF3I/C3ST0Li9cbbokXl&#10;QNtUizzIXvMwQfPIff4xx9T1/lek16NHh9GlqBxCjoKVF86FKwWo178y4krL2iSeZ3YZ86dXp+WF&#10;p+mLit5xr2DXim8XG7PEckmE6TDVdlQTdnBnTg0ZMDM6CNN9ZNPD96KV4Ebp5M6FAV6CfoQXM+gb&#10;c8cTF1MdfXdAI1ykkCSQM0mEzpAkkCSQM6QJJAydAzpAkkCSYEkzJPFIm8XKkmSp3i4OkgSSB0zg&#10;mdgSSBJIEkgdkgdMgTsgdMgdM4J2QOmcHTIHSQJJA6ZwSSBJIEkgSZAkkCTIHTIHTIHTIHTOCdkD&#10;pkDpkDpkCdkCSQOmcEkgSSBJkDpkCZMHzRzvRavTy8/q6kx0yuwSeozOaKTtyukLcZ3U3FlZmqBS&#10;GsNkmTeBn9kyeX0QRip8/oDg5PfPCAt/PuBJ9RwPPKqndyBqgukEkzZARa2QgTE5Z+4MGLXsac1i&#10;7RuhSEu1C6WSVegVNdIGww2i9EN5xtODVtRa6wHqnNVE5iUxNC+yaa8yAreb1sfTAsOWjcZh+zeq&#10;CNJsqKbp2Bj4fThJmxtrDOhowHnjao8vHJ065rBF7DPV5UTAwqEn0We2JLRjJTnF5NI2+BQCUGDV&#10;NRMpKh6J0685zCixpu5YGrOmIYTUSTp4Mbz6KXOWa47lWbpzbsSSGMB102vP8/0QVzyK1wKzxcvo&#10;gEwGcVBF+XotWGlPUCtfmjO1cGSfe9N45JX9F2/O3RzfsAXJdIi/N6eA+dlvDgJKoFOnF3SB8Rb2&#10;IIDH4Gg0fLLKc0Y3YiueAC9GpH56f0vNua1n0tGUxLTAB3JxrzBOpVNml4GUq7Qbkz50OGthNQmM&#10;+mV+hlVZ7b78rNG/mTLc5c9u6ozjrJtRlWtM9y7njtOfWhzkXOoIdtTfKlddoRfM7hWYyjKDz8dB&#10;z46avcyNsXXLlbe/HT5LTji3PWC87qi0rBhy+hMwDHJA8IzVxAFrkaZxc6YGrqZgb+x5gOj1xcB0&#10;znZeuZMmZDVdlYTdnB0zjTPESTOOMJs5inkjA8Z9/wCNL8/zKtadBO/4sKsvYAoJz6qsXahpJwTJ&#10;AknBk6BmkwRToSdIaSQJJAydhJJmOyYHZIE7ODpOmnZ01JkVJM4JJAkkCTIHTIHSQJJAkyB2SB0y&#10;B0zgkkCdkDpIHTIHdkDpIEkgdMgdJgdMgSSBMkCTIHTIHZIE7IHTOCdkDpkDpkDpkCdkCdkDuyB0&#10;kCZMDsmB2SBJIPCJ5eF08fT4+P0KeJtdRpFYXQD2hIGXPTRlWN2iofR0hHJwraKrm6OptEHpYXKh&#10;6Ny3lmU57DmQqXN9L1jJYaAGWZEE9CcNJrnRuhjNYJ/R2hn6FpVIE8mTInB0oMWUAVuAizTeyUZ1&#10;GuvU1I8a6La/ScTCk54RkWYGSc4YyrqSSatAaAyqr7YsMgG6kQYMVrgTJn0wYgS1POrAKVarqASq&#10;sTQtJVbWfXrOnnWkBDIvGul5USudjTcuxr+fq2cgqFQBpWZgQLz9eliVauVriJeSZN5wRsY1COhM&#10;Lev4txGwGltzZNhmvlvzmcfEIaA5AtTW48a47+7jb6nXDfSay87poi5ILuKanzufT5pIUbaajDgY&#10;LLUKKg0Zj7NSJaXNrPkRnJ9T1PmSVe4dB84kqvoyHjPXTfWZphoclDfNTydesZl2FoOHOx6qxrmC&#10;js0LqKhxTztAoODzPSRnPmxfVZYZ1dIbRw9Vox6i6IsYQiMaSlCbmgiqM3qUiEMMmBXeey0CQGbc&#10;1xciV3ZbOO1OjFCo7KEF1QvH2BvA0nhiV9xUPNv0MXDToggtG4yV1oVzjW0jN71ODqZ1fxnYBU+K&#10;L6MJKrX5uq8+m0eQ1maxeQitKzG1Z00QZDCo08UoVVWzSILoMqA+10fKyEemQ5rYEc6YJJkEopgd&#10;JDZpMKLxsFAcqI/KuM938cVgltnTZfp/mG3WfR+t+ZWufTUlFMnZpJITpIEkgZOwJJAknBM6BmdA&#10;zOwkzpjOkCSdDpOUkkm6SGkkDpIHZIEyQOkgdMgdkgSSBJIEkgSSB0kCSQJ0gSSBOyB0kDpkDpkD&#10;pkDpMCSQJJgSSBJIEkgSSBJIHTIHSQJJAkkCSQJ2QOmYJMyB2TA6ZA7JAnZw+VDdYno5adPJpVdd&#10;byvRDoI6N0Z8SnVclo6esqHKNynGjLjsFrq+BH5+oiFCI4ToUstBDtbEMctPRzddNczLdOmsbZv0&#10;WDFGtSi1UUVyrFTPgDpKxYlPOgikUrz9UNOSg2tT0yIj51oQr0ys0m3UAe8m9zztWuIAtUCJrK6B&#10;Gg2gTmNTtBBTtIjBqrVxd3TK+lqdcJWhY4ijRIzewPnGBddFhvVVAUWkOmzGXsrm8RD4HSYEaXmI&#10;jn6h8vUJc12V3qih7sxwfzfRYGmeiJuUqwFuRZztm0OnyufvZSFQeRtzA1VLLpI2+ftEbGmubGr1&#10;Qxwue0M+u2qszys+pz08uEKvPfWRoVEKtOQ8sPoAGsDN6IAjONseoqxtjMAROKnbdnGhcQVbcDMd&#10;SA+3z81Xb9n4m839IkfOHTKvaKOO6dMXP6mIcwXsBA4ufQOIOtpueSj2PNtUyoDGZzpkxYuZ2xRP&#10;mQ/qGCPh4beTGlM5EsBt6DeFyGh2ekHJm9UMzJ1AxQ3qOUgHRZ9BYspuqsHzmgegLtELEO+pshzG&#10;jsE5a43OdbznNtvNj9Zc4wHai75ciboZlFOXba5xc/sg08W8URnTavB9aQFzfo9g/INPvMVrE3+R&#10;qH19HOmKtY3DIHt355tRQ8KZ01nzZXjLM3bEZvRZwE131/mB836A2BruSXZwSSFCcZDdk4D4HSDC&#10;+ftbs/L52Mo04p9dr+Weo6Y9Z1nj/qkUYkk1F2JdMmnSQ0kkJJAknKZJCSSGzSZzFSYTO6BnSB0k&#10;qTpDSdAydAkkCZ0DJ0CSQJJA6SBkkCZIHSQJ2QO7OCdODNKIJJwZJAkkCdkDpIEkwOkgSSBM7Akk&#10;CSQJJAkkCSQJJAkkCdnBJODJ0DM7AmdgSSBJIEkgSSB0kHzfDQ3NseR3dWtUZoB7ghZ6VYrbcjmx&#10;9hz3n3NOexw8aio0sytpq2QEhFTzhx7ROJsNZmf1lE1gbO5c1nk6kqM2+1wqrepMoQUpFNeoIqqc&#10;mKtrar1Wg1jxdJNo7JCXaM3nzuurLK1gdubfL6CoMzZkMmriZBMbM2qmLXiTVlcnFRVdtqufJJyk&#10;ZkzMkehuYOpvhIa4Ws0HVlJ7JHJ6gawY6C6Yxycp2hgVRWM1vk4ZTkjNRaphrh4umkqzDp2qXs0y&#10;iwGfGuwbaMLGPzNu8i+d2S1eNaWMncrsBhQ12LUUGaFqeZefWniCHAisOwbW+hEy9NEpxaNQ5lZh&#10;FFRUtIi2obLwM/SDuRDqnaMuzBWtSgEi8tEUmDkCB8gzq9SIufWtWA8pV3njVnBzVTiug+RBlxXA&#10;1mgbxEn1HVeXOq942/nDTT95o846ZVs52y4+ebXsEEzZCoPlO0sDkyOvDHjxCCcmZEh0EHqhmtqc&#10;Vazpacy9Mdb5TWDfpwVSIHICttK4WQRoyGNcsoW2RxmST6gH5TQHf43F0tdEsd6jVNwJtd503j5M&#10;37pDxnYjT1YLneni+aD7YSjkp6waeWHtUORIdPFqgrlQQ7ILldhOOH3p4eP0+tc655rosEKp368A&#10;pVsLKKK1Kx9Bybp8bsC3qRtCo55+ky41nuco016PZ5jrI7aWLrObHZwjVYwg/IPa8BX4naxAWkY1&#10;g/VIc/0t5eorz/0DO0kk2TpykkmknKZ0gSSBNJgSSBk6CLuhMnYGToSScpJIHSQJJAkkCScGTsCS&#10;cGToEkgTOginQJJAkkDu0gTpA7JwUZMEUkCSQJJAkkCSQJJAkkCSQJJwSSBM7AkkCSQJJAknBJIH&#10;SQJJAzSYGTsCSQJJAkkCSQJJB41Z0BeuWLr288jpIeU8w59V4bkmqTQbB2q3vHTkqxkFSzEn0FI+&#10;nS5yfRnp4+gWW0NcRGiL1UI0YZ0VVg5I6JK60ddtds6UI4JWRUbaLPKKtjSJE7hYuhYyehtq5rPz&#10;DAtuTH1+f65kJMOggiJ+HXeLMdVOsQho0HO0Joak/FA/Q5nZAbM6N3INk6NsSBHi4gPdSMHNMHJh&#10;czN2Ei6Yw6djKc12sJN36mNqZbaVmVn5adFn5xtTVOy1rSiTflqEARp0Y9tlzlFCD1FB0LZrQzr8&#10;tMvNOy2tM15Cr4/pKNMn18gydj8zVBcZ4e1BrnbTbtMMjO67MnTJI3rOfqwc/rMO4BMmc1VgRkBY&#10;17uWHraLDsJptUUdLlBlPbZUW21xEbbgSqdeQJFRc9rJUMamYQG+GTU0nqczP6ENGXC/NT0Z0bFQ&#10;KVZOkLWTnJ6+zyTj9M7HwG6a+jYeGdWq73PC3lXKVdfWPllq88nHnN0NrELJNao1sjWC1jL0wCDH&#10;qY3UZye2/JY7XoGb55Q47rI5NnOzTm0i0RwYAaLRUq0dXF2HJVBWY09uXYGnLNkGk4CDXKw7h9X0&#10;3lxCr123yfSjX1LDzNSbDu04JhGVhAZzW7iiy7jbQ1zeSra7TMweiFz/AD/pQ4/M591luMPcyRqn&#10;TnnTHsafK3FduuS0nJ9oFqrWoVyeSL0EpoPoOVyw9Rl5Zvi7OgDUFxXjn0h5ir54TB2Khet+Y21n&#10;3PZYPHh72/nXf5aXJkDpnGkkqdM4JJA6SBJIGToEkgZOwMnQM6QJ2cEkgSdAySBOyB0kCSQJJAkk&#10;CZ0EXTA6ZA6Tg7pwZOgTs4JJBFpwBJkDpkCTODpkDpIEkgSSBJIEkgSSBJMDskCdkDpIHdnBJIEk&#10;gTOwJJAkkDJ2BJIEkgSSDguL4HM2w2MwWbiQ9tjM5zFLCUQ0y9Hnjh9Fi7B7XH6vR2DxrNSkKyxI&#10;0i7M2xMuh7poE5pKxL7KwJAKLc4u4xEaZ7xg6Jrv0kZuwPtxedpaOaLZwwEGsZKwQeVaunjoUELL&#10;6bB6FkMnayxaNhGbOmoPbPm6+Z3xtBVijbBk3mklTvOwG6LQQt4+/Mhy6QZrKWoj3ymska0QRcno&#10;aG2c0hXqVXguZ1iwTWgN0Ge3OaOkBlrjHo1VRmk6aeJpH1iJnVlCPryzxkiEC64dANPOnTSqsyU4&#10;7oGqCBtEJA2BtPbEgAjKrPUtYmoFa6IcubCwd4R+GzYsi+G5OWFdlurTxxYgnVit8c3S13HPSuGT&#10;k2mJNAk2RaFjZW1KF1jQLFCg49zqgr51VmcXiD1HUiYWg41DxNiikXZkLmwe4yGuTfUHcZmL0wYs&#10;KOoBNU3hbjQujOFRRQQMO0gCafY9F5WlXulnhGwq9UxMjQTD1ABSjNvz+hz6PkefjuexzOcEFuDZ&#10;Zc6KQAwtgnCnWfQNka9TTn62cmCtAuaxr9q8eaYZWxwNNC5ujqqA5xaQAEH36NZiQvzGjVmSHqPn&#10;SDTLxyB9Dr8RbGnpu942dOnqedibsXm5/dTDidLYzgEyzqqWdV1pQuYPEzmuxt5zbJwOb7MovzWX&#10;oeQ45o2kVraL4/dH2UQ7k5EZ0CtcVQvHYFpMU4WX3cVQBXO0xtw/P+rcyHJapPP1n3ndeI+oVEOr&#10;zCZrrtzmsmNe7eq1JJ0rSSBJOCSQJJAkkCSQJJAySBJIEnQJ2QOyQJJAk7A6SBJIEzoGSQJJAoyY&#10;EnYJPGQSSQJJwZ0gSSBV2VgySBJkCdkDpnB0yB0kDskCSQJJAkmB0zgkkCScEkgd4uDpnBJIEkgZ&#10;OwJJAkkCSQMkgSSD43jKG/LXG+9MAe4FMjcxtRhIXRWtCX6VgxjK724M1UshgCJ0FrKuFQDrQWg7&#10;6NiQtO6CqCiVnssvrMCxD2JjH6dYn6LBHGZfMJOnSEtAzO26U3pfM25T0z64ZLTqmo7mFoDReJ0r&#10;UqbhxU63H9hh04uoFoZdDig6ghaiIMMbL1Ws/POzt+d3sTSotqRVTFJ5gvSFoHEMm0ATj56fT05B&#10;bk/OIBA/SxNXLcumu6Nspti1W1ZAqm8vBjNlbQsQEZyHGHqY+reecTt5s612otzLHu0lQVdkt+TS&#10;uay8pCkMzO2OZ6RCi7BhztkyeHu5FTtPYwVZurHPWwQQXn6rDoFTYE6aBjQJNc88+2GFUa5hdjn3&#10;Us0beygqphQ5lB41MRiiooOnSHGIXTa0JHQGSu1MZ7jsL+Aa47AfLNqLhdGtyGJpVhi17FTWXl9D&#10;AXLPuhp5VzXBIkiFRERUJ2WAzmtCQKqbK4NNSihQMiHaq6LYH6Fb+dY27nKRC9Umsc48q+gS0m5M&#10;VEWDgQFBBITuOw2iseoFCYmp0LWseJNDnHB6RC5dbeaiehadedLQAZpSx5I1lmszWLxyR73QcFZN&#10;+o7Xj5s6ermcL0U2eFtXo5mrpMxobB6GQcHX3FzOYPoxxd3RxO6SDzvopjPJdDt8UQssQZrsJ87t&#10;VN5Yg06dHqYJ9YC16/PF7Wbs0y8DP7Gpa8TyXqQqWtlD7N5dbo+U+r53xHVafNLTsFwfcTViTgkk&#10;CSQJJAkkCSQJJAkkCSQJOgZOgSZwSSBk6BM6BOyB0kCSQM0kEWkwJJwd2kCToGdIEkgSSBM6CuNt&#10;QJMhOmQOmcE7IbuyB2SBJIEkgSSBJIHSQJ2cEkgTpAk7AnSBJIEnYEzoGTsCSQJnYEyQfE45q1wG&#10;2LSBV26JdLJOOiy96ojJgDRLOFjctIRJum1qUliQOrlq4pigqKuZNUq6apG2iLhrs69PMLIrmsA/&#10;paBhDaVVRl6sxxseLdNRM57QcHZOiJ08VtCx3Jz4ws1z3SGdEiJ4VrZfLl3AJrgvnrpLO08ui/QA&#10;pTsqummJLQiGTik5vTxkUz2prLJPgCoJHaGx9XIHPUGMFn0BiTfUFcZpBYLo2DA6AR89NrPIDzvR&#10;rzMxVsou61k6tRQqw65xYMCFcS1lcigO8Is/GPMJqGaFQDs8v1G/KdbzO+BEYuISBWIzaq5TPc9t&#10;b552aepkpqXRPn6aKRzMhU541kaDHhVc3WRZXcyofUyXNdgpCqQh7VOINfsS+cp6jLHi1a+c5CW4&#10;EzKRwjRjWNG1FdcnEI23IzGOpqQ3Jpcwephxm7uCCsqtrp7ePP0y6KWaVURHOrazg9ytrDF6UdHF&#10;1daEq5+8qiS92GpWglES823VsDMvNqK6XpOc6pb+aAaYRBupmlVjowHrGZU+gqAp6rVmuGO7ewfP&#10;6prqpyJ1A4nlPYudFwNfoGQ1x8dvMcvXRNiGPtayonUuMILpWRyc98AEdcTpnGAYqNOWRINaWShb&#10;J2PYzpd/z6av1vd8RNi/cX8q31fV5h2gq5mjqsgQnIdxmD8/K6exyJvYOSHWx4/aATB7mxzxp/V5&#10;Liy3krHPTX8/qta7ToVWlYRCvSiDo1nlGx0hc4uhw416LofLhk/Xucq61A+pz406dUmdNJIEkgSS&#10;BJIEkgSTA6SBJ0CSQMkgdMgdJAmSB0zgni4OmcEkwJOgZ3cE6QJJAkkCSQJJAkkCrsrCCScpJCSS&#10;BOzjSSVJJAkkCSQOmQOkgdM4OmQOmcHdnBJIEnQM6QJMgSdAydAzOgZnQRSQfJd2tPo5gDWqReqY&#10;FThOc2BIx1Yt2g6YRbEKqYWuyRQJSB9UWCZ2hfIAs7QYQJ8jE86g8UI3wlSB1hCou7OOqTBOySGp&#10;6QKEbHB0k46FVu/LBo0aZD4cOrQrLbgHIatEoWzZWBp0zQefpY830ZFQOXTpE1HJ4VpZDVdgWgiB&#10;OfSqeIe41ijljbcqhOq5bJ2BptrwzBZmftUKssbpBRYV5RpQd0qJrRGtxRb5PMwT6Uvieim9jPW1&#10;GotbwaeWdl647sLT89s2VzolQ+GhLa5nTDT0Iz1zL5zpkKLjVuRSibqmuJTo5PF9Gi1yON6C6fO7&#10;HPOHYCV7ithTqEqMbYjl0VSXO5b9kPkmCD1Mo1EeZ3zSuWKttEVPNxFW7nymApsSXI+FsgKxJFs1&#10;khdTh3mG2iDUVkDzTIHpU048o1DUXksErvZMZpWCHVsAc7MqqekP4smo66fKm6ZbAqsc5wOmOnjk&#10;PamOTFwvVVIXDRrVdb13JdjO/muXvViytgrdJp2bC01crW65WwCKexEZScCNnI3ED4vQ4oq4lsUC&#10;PqVhz2L28BeaVelZ1Twkekx2hJRoasoLsFnx1RXOOB0MWcgR0YxMyJtedo+OyetZhzDZljlBqXgW&#10;Na2vyrzfqOj5EQr96r8e6iNOnHt1E8Zt2tmPlbdYclm9sKLI0AMpzs7PA7QUc76EGq5jWJzazPox&#10;oNb2nzO/UaennargaqLqpWUkNB7k54bbFvnklW/0GTSPsFw/bK5JnBJIEkgSSBnSBJIHSQJMgdkg&#10;SSBJMDpIE7IEkgTpA6SBSZwdJAkkCSQJJAkkCSQJJBCu6AQTs5SSEkkCScaUnTgzoSSQ0khpJAnZ&#10;A6ZA7sgdM4O8UEnigkooHTIHeLhJMgdmQOzIHZkCZIPmRM22V4185usuMAte8orLjp5qbmU6aeet&#10;gFqOX0XP1ltdDj6Gew4GpUUFp0QEWwtoFqkxFGbs5jebsA3hdm7bpVSrMTznWvNZFZVAVjarhRAo&#10;bs89Ye7xqNvfqKRCt5J1yVw0VCwAb4YgEZt5E3oLFedOqztWjLeyqi9qwcisTjtcMV3oTtpvh0cg&#10;8bVUxydHCmlDVqVc7px1UB0lENRg9dTDK6LNnQOOnCXht0BAuZ6OrWmxygoZ7knZAdJuw4jqHldM&#10;YvPUEEXZV05pWVeZudab0ck9LF3FTu9bQ043vO2+u5UrIwCxnYUmVjAuf6sNrH3OQ3kdFXXNVTGg&#10;dUHszA5+rQeJDAwqtRVJqZyBEFkhztm2BpGJVr5sVDK1d1rK0gdLbCmRNdxlcf3fCoaWwOGbHscb&#10;DpxpX0zeTQTRWaU5qxmsqrN4XjlNRO1yKPoyTzrniFdV9IqrGaoPuzI1J6E0XNcehkPGM6W9Vz43&#10;UYZV/X8l1o+Fd5os2cnYc65IpQ71ChI1goMPooMQO19oDdBm9LLzxdmlMVmqaIrjaOqJLMCr0KwA&#10;gdWGLjdjni4kD1UNrzNdtiNYVzDubYW3Uhm3ihcLm9/EXmOp1gTmM4ZVZ6Y2LFVvrCKFp3ZmnSle&#10;K4aenzbqvS+j8VKnT3peK9TN9LkIlVl36VQBC6cA5cTrZhzGwVkNasMCIEY3Rko5beJArPojPNnq&#10;PSp8d0tZ9bvc5v47PyfWvN4O3Nqnz/G9V8cNPYdDwn0ZPsHZ5aSQJJwZJAk6BkkCSQJJAySBJIE7&#10;OCScEkgdJAndAnZwSSBJIEkgSSBJIEkgSSBM6CELahRTpylY6qp7IjeScIqSCEbWCpOwkkiUkzbp&#10;JCSQJ2Q3TONOyB0yB0yB3igmooHTIEkwJJAkkT83Mc93klaAAibgpjKAdkVWbOgVmjdFdJlmXYl5&#10;G4HTc/tzH13xVFj43T573i6L57YHRh1o1RNCq88QiFBRVTXzU4QilYISip0Y2iBoWpmCNsFNrKuL&#10;5/Ry41wW6nqERlLsFKqm6bZyanVdXUVgEjqs6ooRNpTtm+kYSefQWLfJMI+0FMKpyKjNKOdiFtzN&#10;MIjasACIH5tVtXckHN9SPzHRI0nyteosBMDHojtG4ssRM0xNZKeeUmm88kpKxLJ4+mRBlhWeotoO&#10;q1aw5Mvh3Jhvy5HQRvm9MSytomYZTm6xr0PZW45xeINZSQJOk07RuDM57suapaAJZkvO0NFgG57o&#10;ecx6NnPyesy6B7JyBTCwktu0Gypv0Mhmo1gdCyway/flySjcpzsK5gH4H0Hgit7L2ctztEyIc8vh&#10;9+FjvzAhwmPQBUXBMOm21UCOeJcCqydTVVsYxNjV2ghyoIFayFzEQ0UNHSFKpdWOXcOknN1hUYHR&#10;84mX1XK9M641pjJGnZW4SYUj2QvnJNpuw1JRAa1ppR63ketG9d0EQjdFFYhrNZw+wgzrmHHfAaQW&#10;haYzV1J8Bh1aDMzMfpYI8/zvTamvPD+hwnMycd2t3NpFpCC9BmE4eX0MCea6ap6kvOjjudcbJinu&#10;OBpNWk12NNMdBpEZCVdfr+fFTp6YX58ZGndU5OoAdW4wYcNcUfO53VM1y2sflC0Zc9aPXo0OKU9h&#10;q8/uw+j2uGYPRH4nVa6HLKvpeQ5fuuG64v07zLAV+9LjuxgTpAkkCSQMkgdnQMnQMkgZJgkmcHTI&#10;JJODJ3BOkCSQJJAkkCSQJJAkkCSQJJAkkCjJBRJ0Kbs40zoEkgSSBRkgqZ4iSScpJAkkCdkDpIEk&#10;k3TIbpkDpkDpMDpIEkgSSBJMJ2Sa+e4U3m1U9ndc8dd0wA804wVMgfVkjOKFCqGqvo35NXC1s4C3&#10;QIQM04qn1sHoMOqkmVSq2zOKFTmGBDrvA1RilwiizF0s9k7DoIixsE6L4ga8+piW164c52nL9hN2&#10;2VzFJnQmZIarIpaHHJrTCna86Z1Jzp60NCjDoBPywrWzbRakAQCC11FHOKp1QqamH51YzlYxWa0w&#10;hg+eg5Iqz0JlTZpl0mbmjj9EEH0I0k0wZqy2dmmcyAjHLQE0Sp8j0t1RnHERy3pMiKmHo2lBw0xN&#10;fp4W0gL1ZlU4igpUtaZIVwWQhYqZRgi5oXBa6i5eytBYKS9Tg6eTrBo1zigFpWTYNBQuHWUby1M1&#10;s6CBahbCSLs0TbT0cWI/Vx9BYCS1PG1oObbcbNa6Hh7sxPscsMxnYW1EuBgdXEDOxupysOrCheuf&#10;qAc4UM2BlTQdZ8HOdDRzWThOAqoX01NF0K3LM1bnoFePZ2xebMQ5NwIpZnTc4B+vjb1vIz9nHim0&#10;c3TRoa2TqiusrsCUZoE7IdMkhP0vN9Ag2N1Sb1ycKJSdFam7IVzQUjEQASrVYAibQwviHWw9okAN&#10;AiIDUG1IyJ2mNcrheh1h5IP69itef2buNSahrRVWQsc1Zm2zkY8aF5jCGAJwsytFFhR86mqyIzkp&#10;6ZDNNx3VdZsed2q/U9fx0+a9Ro5fcVNDcGi8rSh6DUBeQe31OPIMX2uLXzt1G31s1z667SivO59r&#10;yYa/R+anM9CF5HWc4wfoKdXH+Zb0116STSTgydAmkwMzsCToIs7A6i4SSQSdpgkkCSQJJAkkCSQJ&#10;JAkkCSQJJAkkCSQJJAydAkkCSQJJAkkCSQRhZWEUk4SSEkkCSQ0kgdMgdMgdMgdJAkkCSQJJA6ZA&#10;kkCSQeDXaUntSHMhA2lZaB1BFbiwOyKrLFPy+jjupPGEgruVT7nMz+iHdYg0w9vnugz116Ar42bU&#10;yh0Qz78ybJ3QhbnQFlY1lmarJ57WGOAyjuZA2OKfeJ/O9JzN539Rzm9NX20EOZxsgm9WbhUuyyuE&#10;xhehXc13Ma55YGpN6dcqcthSSaZqsaxqQhgxtLhEfHTGZFjDrjCoI49w9RTa4AmquFx3nKM4t2sj&#10;rkGnYfbVT34vK3BHVwjMKLNxodCwDQDL0jO2+Yms+mflD42A3q2EZUuUqCRti6oythrail4B1J4m&#10;bhs9Alym241FFKrYJKp2VzFe0VUxd2TnOqQs6yWSzRugILRnibioIvFF5uzp3xjAmCcCLJILOTdD&#10;W65MReTtzcjulc0n0YdxVLAO15C4/hPZAA8j3u5kLN3uH2ano8qGqqhQfSjk6tnmuTvDiUNNUNow&#10;TxbtLGVU2nitUUlKoApvkIBrYXFdREE+mzdjO2jupilJWQnMMKrdgHK62QHa6cGByoE2mcLb08jW&#10;YbGylO9BScluNMKxtS5GXtQPCdz0DOiFICqwz5EkqIvKKYzyih4yYGaThVG1mB1aMUBsZWxo5lqL&#10;Ss85pVkRbHrMiAVZ0AwMLuaw8zB9KtJ82j2udS52GvW1iXTZzXVtTc42T22M1y1xY5Nr1mVNcyQQ&#10;IMFgBdUTAou2dRaZfT3Wxpu5YxcnS9F5i1R6kvNNRHaxHICSTjZSQYfGekVJ8MsTn2u2Lx9NPos3&#10;KU0vSfJsyq92fluokd2cEkgZpIIs7A0ZMJpRkEk8htJnBJIEkgSSBJIEkgSSBJIEkgSSBJODJIEk&#10;gSSBJ2BJIEnYEnYEkgauyARZM4dkhOmQOkgSSBJIEkgSSBJIE7IHTIbpnBJIEkgSSF45Xokm2Ac5&#10;rB7qyERnTcnfmzF0xtyNPH35Tsgc7OwIdTMYl83aswDtROGdrZKrftonz9dwJlTMqvXzSjXhVUUk&#10;2ZU1qPRFIozC2LRfFdrxzyo1aj7ys5PruMqdLoeFzk/UMnzYQXb4HOVF6oMZRpRO2Ua9t1fNdLeQ&#10;Wpl7ido90ctyoyDAOR2S0UTJOeQqkRrjK69wEG18xPPF09ip4sfvq5fA5XY4mG+ddOAWxsWmYyrT&#10;O43sqEa6WMVqLTEKLsRdCwJw1ucFUi9ZcwwM7UNmhcPQ0U+WpJ3tMZMSHlsbjHC6ZF3XNeWb5j6l&#10;5hGmbaM6evuccrj0jT8nscez3eO7dT6TPjtZztIeY7ZJlQWWeA52q76Wh2Mih65DTpeNr5nP1hi6&#10;GgjFIsoaJquB2w6W+pXlUMfmNXmtbUyinltQRWyFiYQ3n/pQwc9s8P1jWxBPLD5rXUbc8yly9YQd&#10;kKM/aFIECNeKIgMfVV5SsnU5sTh3Atkoj6vO1c/aOj0srYUqakMeFjAPx3Y86I4wDWsyk2dD6LTy&#10;ulJjMqQNZGxNJrhskgmfnngbC6kRkXZNsvVizLbWkkFfUCw2ILoMUmTSdgaNkAdRiCqqFDlOs5Dr&#10;k7aC5BU5z3IRMRALphYnGsyIZJtZjQcDYNg43SxDjs3voi4nS08cV2FODRQete1y2R32XefFXdIo&#10;0xOozMsfomp5JsB6VVj7JV1gExnMPYA4OwIInG3RycsY4xwH1nJhk+pm+EekOe0TVTcwT3DCzeti&#10;55RdbRNPxPcSb8Q67W86enu5Ph3pUHUOzoZOgjGbBFpMEJqYKSQJJAkkCSQJJAkkCSQJJAkkCSQJ&#10;JAkkCSQJJwZOwJJAknBk7Ak7Ak7BGE6wZpM5ZJnLpIEkgSSBJIEkgTsgdMgdJAkkhJIHSYadkJ0y&#10;Dz4DN0HqfnlBASU0UBzvHKporE25CeU3uX0y0eoD0Jp5Qih5M5VZoJ6IYurlhrxENw7Bz7xxOOU4&#10;A13HKgzmrJGztAB1ZbOY4423zlYbV2PfecwtzHa5PjfROTDnyCqcemy2lJlR3exvLzNvevMmj+px&#10;ekaytHE0Js+dbxpmFMEr2BNAWSQeyM55LQw9Hfn1K4FTeXbrC1JIebmIlnIJquKIz1bSz70HyDpa&#10;rqM30zdCFyrJKgPGpwwg7I9TfRUww9aqs9AYMjPXOlo3MYc/lNeevq8GmddAbXui4ZutjVltsNdp&#10;mP5t6dxWenFP9E8DUeaIjfz25dEjKoRIinURS1Qds8tC8vRdrx268/YK+P6+421WagRWIIDHhDMp&#10;PE5useyzBYWBph64ktCDUCqTBWEUGVF0oIUkzAyi45xdhWqmxmFldfw7WpVoaU1mXaeeHJ07WZxe&#10;iPRXqCzExznM58oxuVdhosWgwcQcLCKkFEVp9UBpZ+8au/zO2QdUPJOiGnAMvnOy5UNHquU6t1xF&#10;ldsm9u4e25Mk8x1ySRKyuTJSi6HPDNDSHuraISZOKdgSdgZOgZncMqR1gsqzQHREIa6WJdbWDSti&#10;qwza6Wtm562ipAFDsaxhRa6sAoHOzLILFFawUmyo1kBTAmIDsXJrlRdmqXy4fe+f1OHHbfTIHTz8&#10;2s9zQ5DSVHwPDm8kbWsVBb4w032JvlBdHrAPN7ozJixVaUwrmqwyyUhdCuDz7lvNjCe4s5PXcdBL&#10;g6A9FbKKTLbP0Bx8/wDRBw8Sb0rzatO/9D53osx0zpppIIKSCE0gdJAkkCSQJJAkkCSQJJAkkCSQ&#10;JJAkkCScGTsDskCScGdIEycGTsDs6BM6BoyQQacQqacHCSTSdkDpkDpkCSQJJA6SBJIE7IHTOCSY&#10;HSSE7OHkOhdY9bcnXyh6gOBpoKjC0KBjRteXGzB96p01JhVzskwUqu9OgI0SaGvlBVl7ePtK9a0Y&#10;TLc6YtDSB2hmolBVpnlATTcjHQ9uL0pKCntzict1HN1GVn6gYsHJ6/m+fr6TG1sro5PddcM8l/Hv&#10;TuBjW87LLbIEasMTsOZ6qbG0AtPHZgCsmq60HmOlSzIkHJipBtSotH6OTKF0c8YlJBKMC5rI0rvC&#10;dyaNbWygzP0RysnAky7JSfTX8ek+6s4Tr42yiKepqWrsWdU30h2p5Ie5UI/PuiyKePIDt+dE2Kgi&#10;8edTLI1Rc773leq5ro4/OPY/NPVc9QcTp43l5rzntdRXza2x6pl0eL1+l+czcNGWmq2Ou5nX35hr&#10;NCpMQ2wtqqsGxPWDljY9APaUQAOmcNsCmtYBjITFEsQupnJQRY0GY7xcU2jIKroyCeFtjtYPR8xt&#10;KjRrxgxeU9C5fl66B7Rlo4UHQSLohii99IYRNxKrOo0BalZ1xCOmztTN6MjOn5vplLKSZBpsA/Kd&#10;dyYG9Vy3UN8VKMZOm3cHoGiZxmJKFAjJBTGWKziiYPuJ1Fk1ivgEzD4hmpvCTjhJ2BpQkFF9Foo5&#10;N1U09o98ueVs5tJzBiEZImtgh0tc7gqCtkmQQJa0bTNhVtbFka7IA0o3hQDpJmbYTQKcw5DArvBR&#10;oebehc3c4UOmtvPCInU0hnLFzlPa1s5XS0OccbZ/E6BXR0U68Xz2N21avm9a4NV0up5XMPU5ef8A&#10;Sj2pVuVaISKLSydCYBjaqIwpStcE9Jzes8+3XF6AdBh9EyoLZ4LaF07jkRs6SBJIEkgSSBJIEkgS&#10;SBJIEkgSSBJIEkgSSBJOCZIEnQM6QM7IHZIEkgdMwOmcE7IEmYFF4A0ZM4ZJNJJwZOwJJAkkCSQJ&#10;2QOk4MnSGToGToEnQ2dnDyWV0VqTWrKQL25YzoyqJ1MLQE05+X6XmuwCDSm1NNc5HvVk0G1rKqR9&#10;CqdOf0QtQZNtx0aijvWnO0WoD8DoYJ8/tO7CozEEPeANNb72Db8oOBt8u1XVTWnrcN3vO4dF+jmc&#10;9vz+j1dztPPzLmvdvD1W5rD6TYcTKh4nQYXT56Yd5hmPQwclpJ9N+fIxGPJhrjzl1VXU9PINikgI&#10;jOlCoU3z1e6m2arvrtuWr0Bhp7FU1W2XgCPpiChvZ5EWeaHm5b6B2be2URnBXli9GxEui/A6hPj7&#10;KiNcrLEU5qKi4xbJaed5Ob7JyWuHnna4HaTeib51RUen0+c6Ljz32nyn1mdK/B/e/BUbB+drYdRe&#10;rnaPXxaM6r5sfRzzlTCZNOO5h+baO2LVBoYpWJpl0BGPfWemsuLWibyWXU+jrmdwREJMqaUGFdKt&#10;xThOI5pk55k2tioF2jpk8xtBYdAWYSDnuFoXJxUKflBFjGmgrGoCMTcQCGnJrpAbhujLQ6XA6JSo&#10;zQM00AnJ9txIG9RzHT0+LHvok2emx+lIZFpum+FibShILKLaBT3cHeTOnXJqTOzK83TkGWtKSADa&#10;Akab57tE1Rolu85q8g2VCRldjsEYcFrY5wa4OpnRMBCIOnG0MtM6Q47k+IRbJxsiDWwek8bUOmki&#10;uSuu2CcY2sAAeZyGuXoGaL0Nziz22DMF1II5mXRTZyZpuOm7WEOcjD7mtrjtozOFrG+ekM6usPbm&#10;sDN7fOV80duBTezs8GGP0J/PdkfWWZ14yHqiBmeWnNOqBWp7XQ83k49O8+I44W53PhhlT9GPi7WW&#10;qSQ0kgSSBJIEkgSSBJIEkgSSBJIEkgSSBOyB0mBJIHSQMkgSSBMkCZMDpkDpmB2TAmSEzSZzF3Qm&#10;STEyQJM4JJAkkCToGkzg6STTOgZ0gSdgSSDy64fWNA6T8doik+I88Ucm8XC2ecrOW5jbKqBELnDW&#10;RSq1sTDF2b+b9QPWzRtedMrWNpnWwDZomg72JBhSM9PcozbgiIa48HYKElzsJy6zhn3B642RGCFE&#10;HRDVdB596d5djt0vP7OXvzfQxI5LhvCvdfCY17QsdqREE48jp3Gz2q0ANDPUETSekLG6SHG2AACH&#10;1EMGNFu/JzwffUquY2B8+alkH3565y2CHGPLWpazI6EU6gd/PtBmQraui8U7s8/Wc5OzCOXQxwVz&#10;kPPD6morGNJz0qMCKk4cx698TiabQui7Mp3cfciuv4rueH25sz0XiO6i6o2tUU4u/Q18+9ry/uMa&#10;eTjekeSzd+iOdnsZpAbm/NK8CtUWG+tN4JBI+ewNhdE0XlGWNVXUnirzt7D2we66mp5vzf0fz6Kl&#10;bWyra3uFao9W1vFSKj3NeM71T6TLj9gWxCMB45QeimdQRAYufsAqhsvbzstuc0hbctskYycON6Dp&#10;V2LFcB7xAdJRpknsC6+dtOvv8tpGeqGKYA8i7Qyua7njQM6jl+oquKvoIk3uh53pHNzpgTJS5J0D&#10;UkVNT3MHdTOdk06TsjJmBOnQ0oSBgzKEY1xIaZ0RrQJy9Bk6c7qp3HAc920GuEJ6fVZyWkBmh3z8&#10;P1GdkmjHJqUHAsWrQpY195YgS3EYW4jAVUpS6o2RRVJ7Q8s4L0LzzfnjIERz3PVeN6A/edH5+0A9&#10;4C4HqVdL7sSsUsukWLl9OCGIukzQDqgw6sHoNUXDnag7jQP5bNqe3q5bTVauXp2K+XM3R89ZbfNY&#10;w/RX4A6jtGz9NNXhXp3VpOcrUq0nHT9N5Y0nqq4PbR0KjIEkgSSBJIEkgSSBJIEkgSSBJIEkgdMg&#10;TsgdM4JJAmdgSTAmTAkyBJMCSYHTIEkgTsgdnYGaScM0kEVJBFO4MnQMnQMk4J0lSSQJJAk7DTOi&#10;fPoZ9tumrSdVeKSO5yCokXg3LdfxLR+nyOIHpGV5xSHY4eO6Zw1LTrs+p+Zenixjsjcl17OfDLo1&#10;4ZxVTmUGHKhZQ0WMPIckyOKeFs4VALzPUA64Z55t1Z5+J0OOMUe2ma6LzD1XyrDo3ATxt8PoAigh&#10;5R8E978Ijb0QtSpZltOdnt0M88iKmqZN3PnOMzLMdGJqRgKy6mdwfKhVEcDUwAwzcvWRnibQCrS3&#10;secsk4C6lpyz6WtGEB4uYxbJ5VG5iaZk6T0zc6Az42pydvG059HXHkqMll5Gep7wIYIYYIkZXo87&#10;pkVSeXU5PRZXQRXS8P2/Cb8cO98/9BjaDSVZxoJGDwj3Xwz3ab5/yv1HzdXJwrstydrG6bo5nuLo&#10;m87Sz89PZ56d2eudvGRjRx0Inuc7ndMyqnZwtefbhKOmfL8/0PoaXz+H7Jw4+Xl6jz6fHNqZEaSh&#10;KSbXVM0Vqc3o6Y9j1/K9TSOYVgLovimHm7HP57ZNVezjtn1E0zVo0a6WPs2JyC+hCaw4kDVPVAHD&#10;75ldLznRqZ12QRW062Nx/X8eBvT8v09PiyRioN3ew9lyc8EOUI1iIcS0CswqaB9YfSC0+gRmk+fN&#10;hbU3od04MngDik50uxPXLHnfmUtTZ4kW8+5o4GOuHeuBymW3bc50JreNzuwWLzAjpMBvr9Tgeyz0&#10;OB0ApCzhpjgaGXaZM4RZ3AUTUQs+vUkIEjMlL8s4L0bN2y85v7EVwEQ+NUaeMO00TdIoL+n5/Ma9&#10;e6f50tm/pELx7qiuxAfqx8THss+aw8jctZyIva3hyU9zGFTnX0BkT6exzmaoXNVHcQ4fWH0QtfRT&#10;pxEOwqnTnd8LPVdvb5wS13F2BrjNcW0L61UTdtY0Bd7ucP3EpJIEkgSSBJIEkgSSBJcmHVP4p0d5&#10;+kpKNEkgSSBJnB0yB2TA7MgUUwOyQJkgSSEkziSSBJMDpkx0yE6SBJJCSQJJMTOwJJwdJJpJDSSG&#10;7JAkkLzsMUx2S0gxGCaOc5VeTbpjbm6vICzec6nDZy5r15dBUqNtzmX+n9XeXkHpPH9rNY+ryfQx&#10;ocRTbntWDbOkrBYgbmnGTVNEirzDHLsVVX55TQtUrdOeshD1A/P9bgp5kCxlW95d6j5bj0dGOVHX&#10;D3W+m6sm8H928Iz29USWk5bu+WxXObd06DNUyZMoDihffG4ztuqV5yquHTsrZOROb6fFHzOvnlTR&#10;OHrgJ6MZ2zU9MMxoeyCpEku2W0gDcYNTOrCqLtEyjPWdlKc5elzWhpB9gx2emdvxiwKi25Cy8/UV&#10;7uPtYWnPrX1kaxmdLgdBnXR8F3vne3Gf2nFdrGrM6rOIxQbXi/tvi3tMbct573vnidJlNme93Wcn&#10;1m/NoxIGWkR7LxYg+qGGtVbnc3SULl79LIIA0tMTAqyAFbUGpYPqHneEjtuYpeo9YjK+sgAdyAvB&#10;1sdatfLcj3nwuantB7U66e/g9FrjKdsZefRoYeemqDh72W+WjKYunI0Mpy5JpDnJjpOrp5d9pyIp&#10;zZtjFidGZvR890cKLJ2RrtrCrkOu4wWj03NdJT4sgeuDpdrN23MZkOyFikh06G6TAtTN00FpO0ni&#10;4NTc4607isnRUK/OkAnrVqKq8I3NccR0WMTtzlKx9Muv8/8AQeKx34v0rjed1x+gPPpdZz9c+D6f&#10;TqfNic6ZXaafM9NndsZIcixb3MmeNDJ4g7ugizsgOdJEnmdYuJpO9XkG1NFO2wuVE7oIXMgblNRy&#10;9PQBTQRGqXUUjhBNapXPzmvTeq8gtZ9Al/OG7N+2ZvKdWrpE6+Achl9ZgKudl0Lhx67XnBAwvz2o&#10;B7k3OXsKip3B8igOpFz9JXmYXdxjTjdgwBV1Z3ld7n1GvlOmZ0XccT20JJIEkgSSBJIEkgSSBYG/&#10;z7nmtLLP25+4UZYdSSYEmYHUUE1BwdRQOzIEmYJMyE6aLUlFCkoIJqDhJQQTUEE1FBJ4IJqCCarQ&#10;TUEFiggmoIJqKCT1ILVUyLYwGCZPKdRU8A0qFuHZDRTCG0K5oSJWbrhq8X2HFaYDA6Geny1RYM67&#10;va8L3V4+kkc5yaBtfnOxnUa1yAyCwbo21jFXNVEZuVS3oJk3EstSlYHeOGJuTKrnm9AZ1JobYYfP&#10;9HzAXqKjTofK/T/Ks9O0jSXrh7ZbUnm/hPpvFTr6C2cHU2FCZU6a5HPa8aSgRXGmeRaFU6BIOlUM&#10;ra9MVXIdODRTIZ2pjTXL6FupLxwN3PTRl1yoi2SqRIyg1q1gNlvEw0WbzdIXXvKgUds9I5O8Dtjb&#10;tizmwrapy9DLzuuK5ozRgDAkitaedp41Za1lK1zhtYJ+ddt5t3nne3N0fX8b2UtkycIA/MH5h655&#10;H61OvH8L2nGqokgbEbVdNidNtzgHNVNETAICQ1NgB6efPDovYsVgOmBq7YUq5wjCaHzno/mvqhPm&#10;vId7kMzX9hiR5d0u1zLXH+g+R6ar1TwjqMWafdydGdNPoMLd2xttrU0Jg9Nk8/VEaTZ3LOnKXVCF&#10;WkmXUWS87Au36Vo1FxL1gW0uiFKH3jR3MMuZJadyAK9atmVznZcag3pOc6O3xhIxUG/t4m4Ih0mK&#10;TOEmThJMgWplayCmTtMmQ1KLgmnAJReKAS87QQDHVETjkH5u/MPynYczpj0Vo5SrsON7fjovJ5Ls&#10;+T0yyvbvFtHHf2vO2AZ05vlPVPMrmvs+M3M9ehkPJFRErmpRNiymUKANYVMvdkmNbVejyvP3c0qm&#10;LUUh69NiRjlmDeoNqgyAprkcfSm553O7GoXP7VotZgAFZaqU7t5rNJiGLY67y5TXv3TfNZSr6Rzf&#10;JuvVn0dDrKuRr6fJDk8vt4j4LR6sEVEwnaJ53otBzxV/ZV0ue6DHzBdSDiaSoHbO6GNOp0kpEkgS&#10;SBJOCZ0CZ2BJIFz/AEGK54G1jN+Xf6Kx8OupWMitrGHB5ITJIEzoTJ00mdBFSYGToTJ0DJODOmB0&#10;yY6ZA6ZIdMgkmQJJAnZwdk4MnYHSQ0yQkmQOmQOkg84ihjfTfBmGnnzUVPMuz9cNTkegAvHHzNTL&#10;VY0lixpsnBenXGZ2XQW1j4/3vD94tKWug1zevl6ePTfWCpq2o+LADZUBCVg01IEy4HNBPTD1Mopq&#10;udV2/Jhcv0nLlERIpij+V3eGVemBh31Gkd6FfWfJ+a+y+PRp3TkW3GLlb9ABH5+ln0IodstTXpdF&#10;l+aZrkVDIp0w3ABzh45JdoZ98seb1ROcKT2RBHTNd4MupMtFlObECRTc3PbRxBKR7eXtWy1VZjOK&#10;enAx2ukzBdt1k3muqU66JRIGaY1RLRv1yH0grgSVLUFDeg5rC9q8m2ws6HRNjWWlwwNR6djcNSQN&#10;6x5P3i0weM67iJuHQcl0qo7pOf6DbAuBDTQOdrj565O6DPPWqW3xY9wvPri4a+dDfm2GqHqDqxim&#10;cx6x5Z6sl51nagVT6O1jOIV31h4n6X5l6mnl+Pez+MzoZqZREa9PvYmvpmOSq5dvP9Ry2PRBPhzW&#10;s07E6c7Wz2hptajNItiNQvzwsz69Vm8MSN046m7hbUJ3Z0KKgynjez41hnQ4HR0caWEbB0Gxk7DV&#10;7pweVI7RrjuK+qhk56YO8FRiAA1hbAJYcgbNJhOzwHmmAaUkbqnTHzKBtucjI3xtsMjb5jrc9Ox4&#10;/ruSHlYlnROeJ5j03zeo9e7jwL6Az2zOY6qiNPLiY2K+yJydiKncNc0W7NaaMogyvrQNElkAuezP&#10;KgNfMKsjG5ULSeOwSOyClROMaUQK9BPJbbOc8/oE5zg6WXFrUC06mskTp8158iD31I+T2yWvKoMD&#10;NVabD7YqtscRnfdf8/qL+om+eOuV+lBZXXqsaHTip8/z3XSqeZh1dCebGIoF5FXXtZfox90NJmVS&#10;TOCSQJ2YJKKB0yB1GITydPNa4C+kno4/RLBr+bsdmQ0mQkknKTIEkhJJA6ZDSTCdkgSSYkkCSQJk&#10;wOouDpIE7ODpnBJJDpIEmcEkgdkgSSBkkxJIE6SPI69aK6BibbSamqx2jGz04N5zUxLnNzdECWHi&#10;7GMGv6l5d6zefdVXAqPNu64bbd7eSHvKsMoMzHoad8gAOBm2XXWOIM181aaVqnMhTPlRVbiaaHaE&#10;duYLlu744phyRZdnC9rx4u2NE1aj06/DiTbwPRXrSaaVQwZ+eLA2MnYx6b6yZzYNl7DBMFqBy46b&#10;WVezObaSBtca8TSyFQxWbsIGshObvV4ssh4HNZgOxQ1nFKDVRWRbU7p3JSy16DlDdeivXmLloPK2&#10;oEbgOVeURUmLdRbWZllJ2uVc7qmnhagyujwqIfoPj3acnpl3XQcx0wni415k810HNOPNuoyvTI38&#10;eE6rjo0r6PmOjVbe9hdDtgZJkgIcjPy3LwW6PLfkOh2MMFXbGasszrx6guhkdHGbQdGpwPU/LPTB&#10;eewtsefbR0GqAa9OsPCPTfNvWp153yn2Dx+aI0czTjfpugwN/XC8geUaDZusKOrE6DnctRSFLLTP&#10;yNyidBNiUajFIQwqxtgQGGMqqNse8Xpz2dnF2oJPFkKKZlHGdlxIanQ890FnFki2Qb+xkb7h6ykm&#10;OQ7jTJpdtFqpWbuHvAe04NMpMFYOnEM1tJwz7rBAAJzrpZsMwoH5Hrs/p45z5rrw47q8a9V3nLdJ&#10;xEXn7tw951cH3/K3PI+7+bdVlr02oQNlt5sL0fP0jeh5zoJsqgU5Go4hNJPGTHi7oi8UNJOLz7F1&#10;aqnMqLrz2enXGDEtJnSom1A7x73JrFLcrK01JqReUIIjJ2tQXJE9BW5dc6UGgTi9BWYwXaWs82j3&#10;ee58rE9Sx0uR0dcWouCw4hqEZpgdt0/nog/cuh+bNmb91B4boJrVp0pj5j0jluvmpqLppmYLJV2A&#10;mdgUHgDvFBJRQOmQOAcE156UCT08foBWefzdiSSSSTTJ2EkkCZ0DJ0DJ2BJIEkmJJAkkCZ0DMkDJ&#10;OCdkDvFBJ4OEkyB0yQ7MmSTJEkyB0kDJ0DOkCSQeciXVmrTzzm9DJLziLnNV44WH1GSVy+T0uLN5&#10;OR2GA5K9c8n9gcdZk6+CRxfR4u675zcwNvLfQz3DnTRQ1yBp1vSDJruTITwGJqU4YdHVh7MjUWWb&#10;81F5Tuee5/oOeV2DkAzW9ATMT9Ht8Y5mp975ngOkcZ2zu9EO9jaxUZp0c9iLqoToiRqGEMGShqbY&#10;p3mY2igW4I3TO2q2vTLNx9vnpsbUyNMJ2VCRW1RRcmXaLeDQJTQefs4VTK+9k8iGxzlTumyrz3Ky&#10;XPmx8nrgBQMqdzbRUIO03nemRm6lQFZ7cpVVNiCZrP4D0zBawdvhQJfrC8sNm/VDvNNtz6BkZ19S&#10;N6L53Bqvj9kSaxui53olW5ucpu6ZlzHHDSyJ0Z6ao+foqj8iRitc8XpQx6tEcZtNtO/NqQnG8+f9&#10;F869DJ89uEPcdwzxqHoviPxT1Ly31mNec8x9O8yVz2sPejTf3cLc0zsuBMmqatEUB+d6vi8doiTs&#10;y3puOznJd4SRkxD1wA1QSWDXvzbXZDFBdOW3sYOjM2UkyQPWQwCcp1/HBsb+Bv2+JLDLzNvfwd9z&#10;a8XGpQQ3dnklZXZUt0PP9EMtJNSUUDxdDaUXFKmykMfTxdWKkKTINi0czTPJ5rvp1nxAXb3ReZwX&#10;qXJ3AIsnci3G5lTxBCDqPoaA5OHTzfB+nebjB7XnOqnSLHtLdMZUjOS7KrR4tEtQ471Xajz80bU2&#10;wwo6gM28xZY9FWRr0gPIq1vJlrWk85n9OyYOUTG4gUOyZlQ0ioxnNI9DjNbGIFYmZc06k3Uxshrr&#10;TeH0CdXnNlVPKZ/as55qrqs+o5qzV33PH2enbk146P8ARurN/P8A2PrLS+U6xnVSeKVOyQSnVMJR&#10;UQZkxMmZMdMhOmQOKTQn5zcKR08ncaeTrc/WkmTSScpnQMkhJJAkkCSQJnYEkmJJAknBJJDRmwQT&#10;pjJIEnQJ0gSTA6ZA6ZwSSB3SB0zoSSBJIEzsHmMa7VvaXjZ4bNVgl5nDBF1lLKljDJ57eFGPSRnO&#10;dv0Lzv1MWjzPTcgoxtnM1S+aPA2M+iq53V21lhuQiMzSmhgtGTIEQz0aEKdBMYbWinQWEb0cdyaw&#10;fMYe7hqnx9fEl8JIi6btt3QtMe27bl+wcMwsVeiEfngOnHw6XJYBUZLO1hAh6No6HmhwutDpXVKx&#10;xCQavKrF6C8fGanQ0zWTDQhLHtg47FUSK5ioszh47TmI2nkTWNZE/SLgNQXHfVpqmnoCT55repGR&#10;V5gxE1RYHoIrz9vPuCHG0tcK3spav08HcrLy+6w1nW5PUJPzrnfZB6jwPL938ZmiNLsODmt1/Oq4&#10;26fpeY6alodFzfSXmZVN1QYumwZZBcUV5hZfP021jHNZBvNxuOtAB07z1354iozu05G5IfV87Mb9&#10;zXk/SOO2rzdB5+F+yeO+xzpy3lvpvmSuenm6s6be1ma950RPGz0FYrEK6Li26LLXELtFmnAKBRZM&#10;LVZjkjlCHCJejm+kcYnfENB3jY1snXhMyZDV21Mp47sOODa3sHe0OJMDOze1vYm1UEQd04vGkCXg&#10;wr1XFqPSZmwmTYBUzUWY4aL03DdJAqbakYxwJSIlhyTsJCz9cunL465z15fH6CfQLIKCYWiPF5mZ&#10;1jaZ+Rc59BZtQNuAHxpT5X615PNW7uLpxpqEBlMvuoualG6lkmjMIySARr3c8Dq8ORpj1OfXu1OT&#10;fePj1EQpImqhyS5rDloApyWlmtYUydO45VddnaZASOMFzTak8ejNF6bIYA15TAxzYhnG3iARpZoo&#10;t3nadJoQjoCKzEvC3EU+vPckkyQ6ZMSTCSSE7shumcadkiTRTEzIl0yY6ZA7wdD1ziHmJAxPRz9h&#10;tYG9hvJM6pJIHSQ2Z2EkkJJIEkgTJwZOwJJwSSBJIEk4MzoIJ0xM6BkkCScGdODJ0CSdDOkCdkDp&#10;IE7IEkg8c1w1PQQdmlVN2dfnTdx1Ozpzcvyfp2Dcci3SYaq0nctqcrvOGcW/590edJpFPY6DqvqR&#10;UiDMum9qyUZuLvJssLnD2jqJSkgWK8vRQ9rYFtGtpziOTdcA8ufkK357p+cmuXsROenQRwb7z2Lu&#10;q7ms/Lez6ipobO084YtF8+frlW6oGGLLlCEAip7krQWEc+RTUlaPPn1B7jSpSzT8hGUQGaneNVAN&#10;gvOZPUjlWuSVSC1fqvtTeBzxepUtTOCZVRA+W2cfpBtmkCREQMTajFsw3ZRpSvTHtVAtk/M0dcJx&#10;eNLJ5r0XZefz6bq9SqzOjswGdnZ5YK16P4z0WEj2Hgeo5O8+FoMHw6treweoaI6TN17zskLEZcRj&#10;0667ItA2zyubrREDRZeiJqdHPCBiAR77Cef9K4D0F5eTdNyvWuum57qWcee5PrNYvBum5n2KdeF5&#10;jb5Sbt1cnYV9DtYupeegKRVN5uZvZ+O0qHpm782YkunJ3VUl0Pa1iM0E5DlECEvjY50wDw952NbL&#10;1YUUooiz1sjxnU8kzd3MPcs4q8c6DY2KdZzRIpwoKesJOlLTxkD6+Prp3uzVLpIdI5smCsU6TyEr&#10;YIdntLMrpkPpSeUu1w3xrSE8HB9Czx4BW5JrFOkCLSI5+sfVy5Q1G1WISnf5X6j5Undoi60Xq5lt&#10;SZmlhaOiNdnEopDdJghGysXJea+o5G3Nm9h5T3oaQdynTRYnPx6FVExPPjsiNZitppWja+Fty73P&#10;9RzzQ91RQRzelHjUF7rMemnN3rmuWbZLDmQ+xxEZZBVCoiYU9M+rd53jlBdJ1E1znoqUpJJpJISZ&#10;2BOzgydgSSGnZA7MhJJmJJAkkCSYHTIPMrmW/P1HRc50eOzuzzSdkOSi4PF2BJMJ2dgSSB0kCSQJ&#10;JAkkCSQJJAmSBJkxJIEnQM6QM6QJ0kJJwZ0gZOhsk4kk4JJD8yemBtTqgWiJLptaMvGFrGwE7Mcu&#10;QLqMARFbnO67kuyFHgu44ua13uhSzMjZyB3nUTw68jTqUaFViWVNZD3IHmG01okQnUvzfSgqnOzN&#10;Amy6ufRy8lk6uai3mOn5udMEmnQz0ytbnel0y9E77gO/vC7L1cZXkRsYqkPSwEzBdSjLpkXmly3M&#10;i7jOwetybmMNWNRQfGYVvdSIfC2scYd1RCYk1YNSrLioXPYDhi7V5nQF52Ndjo4CJ3Z+kDNhI8Rl&#10;tcJtXZZF01EPUkKcxpuZZu7xbWkDHWEaaHRUa0c2+lvb2Fv1l4723C+kM2YkMSBTo1VHJeU+w+eT&#10;rfyHv/jxOBma+Vh1aHdcN3OuegYFp3lfIulVVk7WTltO4LKm6tMtRbliTQFsAP082mwpYRtjW55J&#10;ud53O/T7uDMVe2meHa9R65R5WZWfI+4+Meisw/Pu/wCLVD6Wd0M3uXU6VwPO0VO/K2MfDpqpIy40&#10;a8wdwhraBljE5Q8fRmSA1BMRWBjFBvAmg9OWyRRqRIkdFMz4nMAvG9txIbe1i7VPjNLN1M30Gvjb&#10;zmTOwTeLgmsqTmmZE9fJ1mrpQmxMnB2SEmSG8HqFnamJsTVlFkkYo3RBdXGZznTc+LrDBis975Nj&#10;i2oefdZU6VWLpKqs7poJ8muoGHXwPqPmEu3Xx9fPQkuqAE2jGWgnMekHMytEnEmF0KIiwxSR9ufh&#10;dg/jR+hlEWAFfXZz9QUS65s9s2TVoddO/P0/LdWDeV+BRyEvrD8wq53wy8pMudU8eiFrxz1uGsYc&#10;BtAhrDyt/HvMcnTFDWtw1ee31HC9ujqElKZMwSSQJQmCSQJnYEmTHZIEyQJJAkmB2SBJIEkg8zlK&#10;rbn6npeX6jPV3ZTbpnQ6SBMkCTJiSQJ2QSSSEkgSTA6TAkkCSQJnZiToEk6EkgSdgTpAk6GzpwZ0&#10;hpJBFpMJ0zCkoofmA5uYanVSJGa+bVWe5LI0aylRGDmQ9nOqtdueqb6h+CoT6kfji2vZKARCNPmT&#10;CFo07xMuii6ouTIvLom6ysXduKBjqExNCsIew1JImouoa0JiS25uXy+mwk48/wBBhRfO7GXpZ68v&#10;13IdpeXed5xfZa4X5OvkDAjdEI4+/iDKFquw6rqrEqy9CLBeLVO8zngrzaUbxtTbWIfD28NUPbC+&#10;XQ0CGUGVkRV1g+Y5bo8ca4ze4xdHLoMg8Iu8IWwNLKHOtSdrXJI1os1aXXkBQH1dI8gTepIiBomX&#10;mBYWwCK+sOm38DoNOfxv0vy/1lvQZ2CFdkKz5njet56L9B8N9z8H0zox+gwOXuJ9A4PvdcT9PN07&#10;y0XdxjZ2ng4dNiejLaUWMaFDAuK04Q0HOhTSZtzV2QalHz31bhLx4zS1fQo28ND99Ec+Km+g+YSd&#10;Ju8XiTp6CvOipvb3ua6m42tPK2KzthdFXRlb4st+Y6rjstjqCgpuOdoZyEWeBSDvHsmpWtiNEyYy&#10;lo554O+fRGBFxLySG0Jwar4nt+IDb2cbZp8ZqZerm+g28Tfcs0oBZXYKgh6XaulRUMrVwOmCbwcU&#10;mhEL2dxxZ2B6LqQDKCOkmqbh5tlVPTx9UNXz6fd0imRsTkbQZPB9CXK8+FKnC87tbB1YvtK7Yxs/&#10;mHqHlyc9XJ1c9dG4CQHFZmpSi7piZ0CSYGToXLjFB7c8OB9A4gO518G9M2YUctygdWEaWUEBBkXz&#10;2+jjziKimAYvWVquJxfSw2sLd8+7Vz0gGoDNU2SF5+uxA6ww7zMdojIsp1x1rI3XkPAisIdRzO8n&#10;3LAk51OMWCu8K8LLgywdMhOyQMkmJnYEkgSTAkkCSQJJAySDzsbRztsOg6/jemz0NVF82kkDpJDJ&#10;2Yk6BmkgZ06EkgSSBnZAkkCTJjpMDskDuzoSSBJOCSQ06cGdIEkk06RSZ0EWknMGnETJ3F5CaLqL&#10;ccyqbFnXW3lVq02PIHI3cNlvP9KOPzwjtDRebR9AjUW9JMhyEDsZc0OdRbn1D13tnYl0udb2JhaA&#10;V102hOuMhWCEUoHPmHLMHxtzbG+BojjnMo/MGVh7uLF4ZlF+evOdhyPV6ZenddynV6YEZOtkjHkN&#10;WGjz5giovF2g8OudwcwvJDtqAYWWVFzxovM2eYQy4GohMOrRzUHPgyjQoAs8Mi7ajLCy2lplTqDa&#10;qodlHLote51UwT6GXiH5onPBATeroKpsDVosqbwoUytASEqguyZFQKrU0NWUKzpd7C3tOfxT13yv&#10;1YslJnEYTi8+OzdESdez8E988C0yng9Dz/N3X9/w/baY7dtWpUublhi1sg+rDqEEAfPbQqsuqbM+&#10;VCNaRArmzSBP255NONLjsH1Lzl5XekeSGTt6jV5Re59K8k6zkXHecv2HNVHnNJdOPVsdZzHVta+x&#10;mF1B1Y5oQHIpVT4rtuNx3rIFzYsyemLNtIoCozbR6GV7hGck9BQFLcDMC3joDhr5U1GSUYWDMfie&#10;p5EOi18jXp8Zp5epBsa+ftEtZOQU3QQ1bTKXOqyulHquV6hBSZ2KUHaFRLgLXfcACLBAXQwSJelX&#10;m3hIW6np4+gwN7BDrb6CcticLewWcf13MdBeQehzAwdlf5z0s13MLap0l5j6d5anDVF1o0GJ0B07&#10;dDILpGOJe1NRcadWhSyYOWD0AtuduQ6zlA1tTF6CKsrrkVqU3Sx3pw9Gio0dDn79uY2yhFF112hd&#10;TfAXN8X6h5+HbRz9gLLaist6KCxJutSsHTh9LiVnpTyyNMiJAH1MOgwttHYUNVjoq6CW4JoiMtAN&#10;YUouS6SYySBM6BkkCZ2BJIEkgSSBkkHC5mpk7YbnZcX28WknjRJIEkgTpIdMgkzMElFBJ4uDskCZ&#10;IEyTEkwOmcEmQO7ODpnQ6SBJMEkzjdM4JJJumQ3TIEkhJpMDNJmvOaT4PSpQjNVWNnXlrPXZeJWb&#10;dBlLG0jpqMx03Jw7Wi10prmkPRASk1j59WbYo56XCzocgE2OUDpVWIpzrpqhr76kWu8rnO2gtTXk&#10;gHq5YuVzNAFaXCFC564kLhovF6PE0tMvZ+jxdjTAnmtnnVYBNgSbDa9mPVASxmIiFaQt0LVd4gpV&#10;ZnhnDtSzdLMaOHNAqas4zNC+q6Yhppx2BFY5JQpRrKOhwhprqIcpFPplhwitgnGOKGL1a1dFzOlR&#10;LMDnTquaH3HIwpA9LQNyC5GPBsqNYXA09MppFJ7u1hbemPi3sXkPsColmVYxZM1xIxFMbdp4P7t4&#10;Dpldg7uJzdur1HNdRrjs6eTs3Ex7awz6dkGbqsHvix6ScHHo0Aj91zzXYbxu/LypO5OoBlo1NNk9&#10;BU5wNO+aeXl9JUHn3m/0N4aqqzPcfLR8yKaLj0bXWcv1ekaR4Gq4hUYk88azms9ev4A/TjXOLiUn&#10;mQNzkamZQ6qjTqVTCmNyB5ixa3xDAt89+67QmcizTQZVh1DKOF7zgk9/VytWzjdjG2MzZ3MTbauZ&#10;IJvF0VzUB2V2Vij1PLdUghMmJ4yYzxkxOmCNF44sfQDMh21W1p5tJAnZw9Hgb3Op9pfQRlsTgb/P&#10;Ncz0fM9JplhZWpkiyuw4fuJvv67K41fzD0/zJOWpm6sakk52ihyK7aTjEO0Ii0wVya0kg3H5HlE8&#10;q12YWG1Z9/0OMey52YNQQ9YdXP62Zsbc0rLE5hWyZdZVcK5rKwhznSBhwXf+edwIuKIz2AUzo1yo&#10;FXjLzDIIAPrFaig9ffmA6jA20dbAsLO6aQ3T6EHREaE0RpNEWjkNSSQMoyBJIGSQJJAydAySBM6B&#10;k7BxWH0ONrif3fDdxNPKLxokkDuyQ7JMSTA7JAkkCdkDqLg7MgdMgdMgSZwdM4OmcE7IHdkh06Gz&#10;ugTsgdJAnSVJkhJJmnTOCTMHFj3SqsmjXpm6IW2NFTk+nNhiCg1PRYL+azp6Dpeb9Ar3+bBx7x9+&#10;JGtU5gaiUWMANN9IM9WPTGrOMqbLhiVeZsUpMeQhYWUyqqKL4xAra5rS05tfCnNPm87YzR055+Vn&#10;sAXlhTXR6fGkaY9uR2urUcFrdfygVA6WWPRjGfP1qudNShtCpVXdjaiZFlY6VB0HdTydHIvLRpqt&#10;uRhLQxWzrmimVuc1nH26TV7RvjSicywzgdShrLp36Uc1dvCVO4PLOw6TwDNVMWsmipeTgDIDJzKK&#10;yLSM9Of6MLSvDBuerXK4eoZzuT67YeXknRcF7crz9bCyqjtp+eJBq53XnXtfn32fzOs8/G2MvDq1&#10;uj57odcdTex924hSXWChc6YlBgMa5+pGnLYfpsbXvLa0cLU35ZquaJ30XJ312Vg1V1oZtOmE5p8K&#10;918NVey+D++fP1TUFrZPP2bXYch2WmZ+pm6dTdbGAuSo2Q+XtYAgdD01RTtz9GiXr50o6RCq4ZBP&#10;LnkzoPceO50gThOnHrTgi5lRaQQpsqZRwfe8Gja1c3Vt8jp5O3BtbGPtObE8U5ShBBtNMmng0Ql1&#10;fL7qNNg3pFIdhkSZhqUUhxChwy9AKKNKmERhCFB9XD03M9PySffkjk57Xc103LC5vo+Z6K8ueEJF&#10;pc/3fB97F99VbVGkvMPT/MVUtbL1o1IIEmgorM06TTZNMpONQkmhYvFHjvDer+SuehB0c9z6R0XN&#10;9HcBUHtltcPO6Ncraz8zTLp35M/THYhwuoPrJZGo5KhZSiY9kB8rt83vzc9UKhVq13tGgRgSTLGo&#10;ITSlXSzNjG2tuWvaxtdHaZ2hnZ6Dm6OYB+JpIKo2GNU2jGCUZVsU4oJJIEkgZJAkkCZ2BJIEkg5X&#10;n+i47XHoO14HukyElnq6ZA7xcEkwSZkCSQJJAkkCSQMkgdMgdkgSdgd4uDpkDpIJPF0TeDjkzMDp&#10;mCSghTetBN63HJooUlFBJRcOPEzRzXZFPFYJtZ8WtKqmnTm5MXouZCvjek5mdSZnjK8mOlnXh9Et&#10;ODzzRNKpvDA1MlVqW4m1zdc+Z6oZVg9QGHNa4drXCztpNZZYk051mDBOJ6ctk7mJrhiiXhK3COw8&#10;9MuowYDnlv6Zer6GLMnd4rVwSiM2OSn0g/OVxpviYmez0e/B18Nra5K5587XqLIH53QJ1Mg4K8io&#10;2qjLCNQhCBrCQW0xA0CGtm3svgOic2RS17hS1sEB13VWtrOKBy2Ossw2ag7hzUCNfBaJcG6oJUNS&#10;aydHHmAKGfbnhQhXPsOpwmq4839v8i9dQ7Ta8qmkweZaud1EbYvkv0P4O5tzCQcOvd7Diuo1x6ie&#10;JvNMNfU1Cy/LjTYzhL5oQmucaauhym9plsaeFq682hB4hRbbSBMVUE7amA9msVA+N+2YQpfPH0X4&#10;HU05HbaGPVy/WZe3pmSdkaqCbsy0efmaWHy9RVBoLBJa9ARCLhLtzdPJbBgaQiWPoDuWmMYzXDLF&#10;6M+vIEJzTpJkarBRPwPb8KHQ6uVp3XHa+Ps5rV2B9WpFkbFMch3CyLuEU7Ifbw91l1lc2pwmgERa&#10;AGJ7oHi4IUGZ8kybcy0cAiRerg6jkOr41P0sgYjPoI5TquSJ5noub6DTLnqYkC5j0Dz70GNO9rsr&#10;m38q9V8xTq0hdaNaFsOmHrBKkewsGjXENCLOgDZ5M888v77z6TZDJpvP0XdwdLTMmpo4dVJFo03b&#10;cNY0Pq5exvx+PZuhmRuTaM4dFueewc+uafg5jjvOl4jrA6EQqCpTCNz3Fay2XPH0cGp0jBqrisys&#10;ms308LZS6iGhnxe1liTAy8XUZXVeKkiqHaspIDYXCdQXJnBJIEzoGTsCSQJnYElAOf4/s+W1xv7b&#10;k+qTOTPnqkkCSQJMgdMgdMgTsgdJwZOwJJAkmBOzgmSBJIE7IHTODpkEng4SimB0yB2SB0yB3i4J&#10;MgTsgd4oPP3svNahp5Ko22gm+cmExNMuexdKQc9x/d8Fnv1Ao0U7lQdph7nCwYmmWAI3p5KOy2zb&#10;DpY9Rmc0HNxdRLMovRDAaFQwatTwFmakQFW0HnEXGnm3Z144+cYGm+TrUTYPS2dw45fYPzqRunxt&#10;VRWLRpAJTosMB7WTbL2ceNL9eGpj00HsPUaMM29BRHFQvPqOczidM9KZdoqRzagHOyaIu7Z5w1os&#10;sOxUdEY5MdiSgGsHoTNGmM1GEqk7czpWnfB3ZUJDU3Douwr8cQmtlT6uOyucWjNTEul6zAWNTHtz&#10;A3t/ifSI0RagLsJYmvUIYbYF5j0PR+Xzp2fh/bYKOdz93n512up5XpLz397E1bzJet06czWz8Op8&#10;OLxrRXtM50qxWqNu/Hx9M/VVk6+nMRVfNOFJTAPaphdKMxwy9cIQXJdfTcQFLYPPquv1m+cL7FZ1&#10;yt2+CzkeY78RVyeT6hxGXQJbEPLV84iqNGjthuc2yu5EAtPmA0g26SkQEbn9GXQEl3zIDnsGcRdE&#10;KfP/AEHz1voNLO0KOP3sHcze/tYu25dRdCd4slOEmMnSFtY2yBDwmK+UWZCaYaTuEBihkss3K0Yq&#10;6FsWYAxYHVw9Zx3YcUHp5AxOXQRx/Yca55jdwdi8+Y0MnTa5z0Hz30OL7yq2qbl5l6b5iOWplbeW&#10;xsou05FF7JJ0ERSnENAxMAkXQLzrzDuuGFoRepnppoO5cA5+2DGtpOdVnpZFQaJ2ce7bl5XWzuqu&#10;MfnPYQGvnuvoc3LbO3sPoVej2/CdrpiSjBs9b77suNj3FPmhsPp+YvLWupt0hq7YijoAmI9ATIlo&#10;WJFBdaCYJg6bEC3DrKHICtqDBSaUGSUHBnZBNKASSQJnYGrsqDJ4vt+F1y1us5HqxaaSy2dJAkmB&#10;JIEkgSSBOyB3ZA7JAkkCZ2BJIEkgSSBJIEmcEkgdMgdJAySBJIHTOCTIHTIHSQJNULh422Gr0khB&#10;fC2zXnppOpcY1hdZWR5p6x5xOmGP1mfNAbQWy49eC4XRczz+m5pUdo4J+XTdOqQOHoZYHkYsA3ic&#10;bcaGxtMJESEAOOnxR7Oiy8Uqs78Q4GsxC3g1fp57OdzCIrcpRvaRw+iPOLHvz1uReqnyEeiyUwgy&#10;GmyNvjezx6TK7AdMs/m+rq15sc/SKHzurK0bUlUCDd6wHyNrLmtVoxHew8gKIDuC4wKc3dz9e9lv&#10;gnaZDAZFhpXWUxtaAmVfLKyDbE35zoeeSpbRL258KPQpnPT0q7gGveyhZxMJVB+RuYtZn6uGOPv9&#10;ryx0e06fgUlXvNHjmjNb/I9NsqvNcz1LnlXI29SAnv3Y91zuW82aKXK9eFz9cQiQZrRsrzmaZXPE&#10;o1tUOu89ne5roejj0iKSU5NNwqexBXN3G9drBQrmFmzPYQBVrDTTcB4kRAPP26xYGf2FA+M5f0HJ&#10;nbzuekBzdLwvyAJbDMHnbl+eIyFcXO3naeZvPazhaoZkwNC2sKfO/QvPRdGeAfVcht4elmdTs5Os&#10;1OM0iag7HaERXOKwH63M7wHW55LRjCkjkzxCSTghDBWZl4WhDheBaniZZOb18PecR2nDI9XJFLy3&#10;t43seMa5rUy9S8uQ3uX6VnMej+cekxXcVW1TpLzD1Dy9VboZ+lGt5OQQjRLA0WmklQmqtElKIRjZ&#10;EfjvEdfyBOmPNmvStrnemvJqSGV49WoPh1Z2vnbu/KNbc7XmhZnTVGIT23PufMuZ0A40ls5OjGp/&#10;d8J2mvP0GboZGW5N1dee95GWVU3YZxQMTnqoNcaNZll5Okz0B4MpsUEFircLFBwdJBVfg7csY2t2&#10;WV20hYpwCNldgMORnge8ZAoTqCVVtYgOF77gdM7ez5PqmthJ8tkkgTJAkkCScGSQJJAnZwSSBMkC&#10;SQJJAkkCSQJJAkkCSQJJAkkCSYHSQOmQJJAkoCmNKkCbUwcAWk9a2mydlJFt89D2u5DB1WbzeM9I&#10;58eEHtZActuh9U560TcxkszJOEnRyQzc+ljB7hNmzumkbBASZnQqZD5ylkcH22FpkCVKVQOdTotZ&#10;0L62qa7h3Jarm5eu6wGhc6duuPfGmXq56V9VDlQg6rn80lVn6J3Sir03Kms+06N586xNbigm1gya&#10;dQVXRUeMPNrJEDMuAvTKrrZN7KJgWVmkDO1+f206hjsqNDSOeGZ0o4yz0ayq6lthQUskWzERo4Gt&#10;zIbRXGW6Y9roef21Pa52aa0a1llTj5fR4bVmbOV4tGEnMzsxwIqlQBdMmWlIuhQ8x7LKxl6eDYnD&#10;Sp050vrlVNEMCNNa9nPEqi9rLMm7rKdARNxutpnbpWTrKLpxynGSE6djOkDJ0hk6BnTsZpMDNJBF&#10;SQRaaCuNrCzMTq6Bcdj+iiK/GQfSL8ujzLt9Qm8+F571PhMtcQqjPnTq8/TzN8+1srmoZrqAVVlA&#10;ZnF99wt5dEaEYtuQIG2czY2QtipotudFV8EFiik1RdUivr+R6xl8XYEPdMBEVJoNjYBOkZNAG5RM&#10;0ZPMsBc/oV7827wXpOQLpjKL41t4jt+Ic83oZ595cb1HHdkzlPSfOPRpvuqrK4ufk3rHl6qGwFoZ&#10;6TH1pDy9dXtWxopaNcG1hDj3A0ZVp+L8l1nLObr6ma9RLzOhqM52aNaB9hZ7ZXQ5a25tioVrz5rq&#10;eb6lx0Ihotx4jzPXcblvoagOtnsd2vEd1plZRqjTQhApEbjk1yl1MbYmM7s1kaI2heVJg91T6E0Y&#10;vO1xoiKQ8wveiY7ZUuGLvYewnemTU4tJFtCtG6UAWedSF1gxANVaOE2rJAPz/wBB870yM6bmOja6&#10;J2fLZJIIvGQJOgSUQkqbROzoaSQJJAydgSSCMoyBJIEkgSSBJIEkgSSBPFBKMog6GvFJKsLB5jAV&#10;NRCdE2CFtV4cTdXW9CYURAo2mIrKGFvEovGPAjG1MkMjB6HOb53Wh3suoPR4wR2HLHpaj51jB+m4&#10;Ts+fp2wtCkq5xDQsuokijI1EmFXQVriDLanU5S1nFyy6KkfPVa+YiptWoBtQbZm84HuLGeUa/Z25&#10;35+f1pCsZmv1ygfQTLEKKlU5ugVXWRNKGGHIUm86gT8iaJnmOmWJTYnm4Gjsj51dFi5611iaDVBD&#10;3DoeQxN+jk7qrmtoy1XmaQBs1OEL4sQcXYZh9BjycmyNym7KTZSc1HRSebScWznadWLWAtt3GRPp&#10;KqjFLjn0t3JykTvMEVU3C3O5hfA1zklmpVkS0TBYFs40tW3SeNdaEoqsnK6yqXyS6QEMOWrXU8/3&#10;eN315ObLXckzi82mdA7pBJmQSdnQ6SGydmJJJOmcGdJiSQJJIipMyFV0RC1mREE5LhkZnUQZyPmv&#10;u/Cxr5J0VI/N1buRs5XRHUPItQNUbFGNxXoPn2mRmtl9RSCIGIjfk+i57azN/Yxdhq1JITqQJ4sC&#10;quoBdXynWJytrelF3YIWJwlB3Bqbh2s04EiKIHVobNmfXriXznTyqaiU8u7F1c8MMwcapyDcnZc8&#10;L6BZqzXQVW1K5+X+n+XJlaGbq56kXDkhYZnH0njODUk7BCq92Z72wl+Rct1HIiJVtFT6Zv8AOdLe&#10;YQxIuPTN6R5s56LqkDWzNHo4sHoMHdefTDH0UvFuP6zksujW2cPbz2K7zgu31w3KiKUZqvCx6nVi&#10;m6ihoDKkJa5oPyNu8qZqxz3lZirMFy2EIxdYUK2APKnnw16bM5V1Lj44trMF6ILbhbgsSYdVb2gO&#10;RTYE6bKgpOELAXz30XzW8y+iw9qo6ZJZbpJBGUZCSTDeueC52YXum6SBJIaSQJnQM6QQnGQJnQMn&#10;YEkgSdAySBJIIyaAhixCQCIrsatnmGJ3ZRtLRFzMnNVsEZ1khxNEhzW2qtlRcc+FRtA5A2nP0JGb&#10;uDor2gwzdTDHF1ufzSaHx9ABlFWpBPOcuSvkOz5PoMd+kH0Hmq6brKWNuQpTvG1qQHB3eavPTE4w&#10;lPSyNnSmuM1+pJHyeiS6rWgLYSRpuTcPSXCsghjM8trI6yKM/cpaytQuYB3E3ki0aozkPI2s4fPG&#10;tdefMZ/Q85nt01vPxaNCPIm82EKJuyymtMYnDDa6UvkrpfdB8d2VTYZkFzWjiF3qsJtwlgZcrZui&#10;Dzi8+JolRo44RbLMzcMmswyalkAnhVAFx+A3oil2J5A3UYiYdeqQ55wzWoFPR561VXg94DU8U/dV&#10;C4I3oYBkFX5dTtdB51Cp9iC8sul+kR4PW0jp4Y2gjRtrjNDZuuA1PtuP7C8jzBjHFs65lO7ODJ0D&#10;pIJPGSHSQ0zpjJJJOyY6TgkmB2SQkmBRdmRjOIou7hFTgFPO7+SHjNG5n83bp52kHtPUWwsiYwsg&#10;wDzz0Lzm8tLquS6jTKi8cjPq5XfwOgg2dTJ1hTsi6HTyBmpqAugNNHdZx++npvm2tHONeNPFwd2c&#10;IUEDCz7aLpqyVBzWzn3R0y2cjTEDI36jgwSEUEGK54WszOGJcQXSvUHl3+UemZg+U1zsrPUm7MvT&#10;t28vVpJniyTxiKSZmCwnGH5Fx/Ycwy9njU+oVQ1bzonSHnqq9kedaLAj0DaWdPq4ANvjSZr1anH0&#10;7z8W5bquYz2N18nTjU/vvPO60wLoPyp0MosEy6LJlxms7E3cypKvIHcSNBvqbiBS2vRlXWQQgLAL&#10;VGcGuFnWJ6rc1OpzCxc4NE8PqUXzBlSNcexBNlIM0WWkyFBQiJNSQFzSqZDzz0rzS8yNvB2Ljrkl&#10;jukkGDTRO4eMqANVLi1pY8U9meAw+jK5PrE0kk2SQJJBB84Jrfq52lrq5cjNHVvzPTpsnYaZ2BKE&#10;hc3q49Fx0ZPATc7pPL3ldb5p0uGjc6PkdANfUwOimmZ3TSSH5Y0RZ6M9sGe/IbaGVUk62bviWrl6&#10;ItDPvoTyWNqqa82IA2Np0puwHaaL59Gi1PM9ONsY9BWgKC2RKFSLZja4AaBI1wgtKpPLPZpoS5Et&#10;KkzNcBkDHTpZqz1azEInJxKq6kUb5XBCc3GOr0Kl7JjplcwoRsiMcXQpFlTOm5zsbqwh8bZthFZ6&#10;MtFy2b1OdOmKTAyL54/QzFSjq0xWHrz07jFG6OlrALvgwWnSHCvcxOjTxNFrM9QT5SmiAygbm64H&#10;CDoB77JsEzUFSCIrqZYRSYirNudt2H03IgW2M1OweKHtcaSjTyZjHr1XpgbM9Go4ZdI0gAuuPNAD&#10;x6m1gh+iaGvP5Jme2c0HCkbYk3t9RHS15rz6bk0mQ5SqkK1RQ5JnB5RcJJkCSSaTM06Zwd2SHScb&#10;J2Bkk0zSiCZIGSQKuYwhuN6LyZaLm6ek5uvUDKD3z6uym6ZauyLMjzn0Lz28Den5foNsCrqbsO7l&#10;t/nNeDb1hNUVcS3QFI92VSTIdKabbeRsikQPZSjRouwFHREHMmpOY1dYUEZrJ2mZl4biJlpnoYW3&#10;nCe2VoCHBHicOecPaeugBNvMNDGuuKTQBnjweu4vQ80qrGOfOxjURaHtsoaLiEgNgG4SjCcvwzje&#10;74Brq5J7n0Pcxdm4cYwaaEp0QMOrGOG2NuZFOnOJdSfWWjg9+FefjApGDl0aZuTtTpd3XEddrz7Q&#10;hbZ7Z1gexl0BXXSTBx9nEvPrKblcV2RmnUOVVUn09IWo58w5BgVxqVeeZ30Pkp8T6vlU1FfH7+JL&#10;6iviNhnaXc6e51LOf5tPrdbi+4HoJM0+Xqc/L0T6U1OLzY3Ad7wFwtHPOvLsk7Y9DpCBhWWvcc/m&#10;8UTefoulxnbTcWsdMSfBdBU7fVcd2UWmdTTJ2BNJg5mgujTKqxSHVG9026nmOnTTUxl2CQFqdt+P&#10;z2tvK0gag66u2dHFKsDD4r1Hz9X0/SgbqkQtIaSSaSQeVjSoW2UNsUa89BNpowei5HWqNp7cdxsZ&#10;FM1THZmcBeUDVGxD2HJgaht7QRujYNIqU1U8Wl5txVbLrhSmVkwmTRm6bBjlkUqpGi6DlhyqhZDz&#10;eddDT4necbl721kKiIinbXcNpKQMpJCTsxJkhRkzIRnAGZmFKLRCoYxxY9Wymc8F0gbOLRYue2PH&#10;Suz0AONHZTq0Sc5FptEXW0otV0mDBm9XkaDMyzL150IpG3B5VxlUt63iJq6aR7kuQ2BafN7EQQGl&#10;enFpxaKzdfmXOysjEZvGCa01jEGZc2bW+lU87esnTPo9PhNxrp8I6wVIOrn5aE6FO3pneezbcssq&#10;8IOJ39O2NjtAIzTAmymUux4oaeDhZOtwmmccni4O8XB0kDNJkM7Ox0pITshpJhJkgSZMZJAkkEM8&#10;/MJ8v4rpsDm7dGkYpVsxtbfPZcyBANWhFHOcT6HxG3Nb0eb0nTx5VtNvF6/L7uFv5Pf083UanN2F&#10;KUWG0pQSnKpDfaxN4HshY1bZTbSipRB4SYIUkDgAUAXnUxb7Gal8bNci8vYxhXKyIqyayRijlVgV&#10;m62eFekGWGfeOYwXzz0nyeX6/wAp1nHzVltU1RV4RjJPGbIp7AqScKQdGAvEfPvR/Og6iVYlT6pf&#10;j9G5QzqbjAivLbJ3s67XHVrHjcckZyQsX6eT5VY5KwN908/VGdUb6D5x3+mV1Wplzddwsst5HDvL&#10;FB2qblEj2udF86VwZlGY4uGADtkOHaRdZWfeDWEM0LaNqy9OAvVmXPdlpcvUdXiJxvltnKtn2bgf&#10;SW5pqBA6meeixQVKcFEI8P3vBXFJ2Lt6Zdo9IeHRpZQgLRtuMI08AydsNo3MOz0viO6qaHgmR03I&#10;6yey+bJM9BzAhDsGdTXz+mfRtxfRtG1WNNR6jnOjThlFiJeM8f8AQV+/N4D0fr97nwLo+2A0y6HV&#10;5Daw6dVPDPo5fP3+NVel7Pn5gu0XLDh11HLlhuXYEw4IY+megWsHnrx7QXnL1ROiB1DCgtwes+UN&#10;3Ls9sCvfg1jrSqGJoQsTNejSci3OkPQVRUu6ZN8vRAVFuhxWXiuzQnmFiYQ4ZVHQHIcm0ViOXB0m&#10;nSGkiqyKvjImEHgFt1JA3kpIZOhszsKLSZjOnBq7KwojZETRdgZ1ET1vSDV1BUhOX6Pkc9pWhHZ6&#10;EzrNZWUE4i4CTTLFiwXjlTTDOHdmTbCZU9fPHTOs5a6dNXPv1HIOZtwRcKXQnbUVz4tIvIyh70ZQ&#10;c1aVchnjxaanbVY1QA59Rk1lnsHFOhFsia3NlqybjWKG3rivfpN0wpEJrEFSeMxrIEotsewFOM0T&#10;eDjUooJyqkFj1uFigh2KtBa9UgmkwOouiSjIHTIEzMEmimSUUEkzBJmYTCEAi4/zXveRjoGJKFz1&#10;LNldrO69jkDxJqDA4XuuD25dvoOd2OniCsZ+D2eb3ef6DJ9Dq5Ws1bKDtPFMi6l607JU1NF7nHb4&#10;al+Ma0e8JDTMmSTwE4pIgC202RVk6pBsEgHa4n5OqAF1ZExAlCljpoMGAoE4UERXMAbqzAD8h9i8&#10;kT9b5Pr+HmtKGfVN7ZmJtUWJnaUosEkogq5wDxzzX0vzSTpKFK8/Qt7nukuLpj15byovpjUdFMKr&#10;RC3+jk817DgdhPa8u9M4Gs8PC9B4pU3Wcz006keh+dd5WfQwTjyWujj0VyLhF1kjSCuo1mYXQ830&#10;m/NEYzOmuGxwTbwvkObU73OEacnJducIVxG0cE0dbCuRqO050DBSDstuFqM6429R6LC2rwfBIol7&#10;T42zSuUmaZOwNw/c8XUZOvk6emV8RuOV9vm4+5WZgJgsbZMbDNOcmBVyobRybkygcllpuamOCjqZ&#10;8PtButmCJmEYPR0msxrUG2j1pnCME1pKrzvTD1iXFaLjo2DvjWON0GVUc2JEzr84NbGaPodDj9/l&#10;7iuaNx8urTKHOHW1FIHpk0kjEcTo6AWPZRj7JogEYOMHRrua3R88tzWIZUMu2kQWiOKgLPo0XLD3&#10;1gDOAyo2VchWsw4BC7YCqmwI0ESJSidbMOwvBhN9TLOIcarhX6ZnSlNxdcKWK92mFcL4BWQPei54&#10;yB2TDTJxRUoMdmQPCUQjC1gpa5CorIiFYpYTQlV5DnFxO2wR8Rl7fNzrbs5PWqsBV4+V+gYd5RQM&#10;Sx5uTjCs2z8AOXoFZpaoTZpsqabK7wd4gCOrrxQN2qgEzDBYge9FqdI1tQyGzTgXP9OUnzS6JqkO&#10;TzcoTY55osjPoz1OjY1SDqqjTPY1MXTvLojOc26yIaxxD1lUipedTJqFgWTrknJVuEo10gVEG0D5&#10;C2Be9UgnNrBp5IFGTBFOwPOLodmYFB4sdqkK5UsFzDVAWg3EVml4TWFx/Q8hl15nZc3pZ3tPCjaO&#10;qsFtUyqVYYvC9t51eXfjcBfrh26lDDu5jc5vQzfZaPF64dAPmMGhAKYTiPcyyGdYNdX5/wB8F1JD&#10;Iqva0VpQExa5fNDB2IvMXtatPOTk6N8fVb3oXPpjpZenmho3Zdwom4+kMgO0MNIUkcLJV3iBLHJH&#10;R5t6bw6O74jueNm7q43RoNc99zCcmaeyuoDGFgBcBIh5X5r6P5vL3jgzNI9Auo3qgAHRDz2sedUa&#10;EiXSQ+9y3QdPHwfSYPZo43h/ZfJ2svL18qdJ9Hzu3N6Xovm3f6Y6mXtZMaztHty3CuPFCrSDvCiF&#10;E5rM6bmOk6OOQJYDrjc/o7+zw+Zn1MWsNt6txTl6+fh2Ulx57Po36BciaM6rI2s7bQ5HsG4a+ftT&#10;r2GXHm3OpucR17DdYLXl0DaLsGG0oso4H0HlKjFtrM1yzsPqxpsPe1Jpc02gy05Ys+jTAnQa+L5b&#10;cY9rBlemsPZjpTfOvDrxZ+J1wbQpuP0ivHMfRJycvpxmBROADiasmzs8rroclfnvsZT2J5M9nNvN&#10;rtrpk+ZfSzo1jcPk6Y74Hc8ryeloXlkKwzWQ06ZEtjGIa5aMLsunN26c8DnGLTGLopDQHpiF9uWf&#10;SQ1kWoPfGKP08k24MaVTQlDTTrjVFrQtyjlRQJ2JJZiaNUXjat2a3psJoOFZJ0455wTC9fBHpd8+&#10;VsXhZbQUK2TTBVzYKrU4WTqkibM4O8XYovFCZJieLBNMgdMwNF4iqovoFTTKNK4cgUMcTYvZxZmr&#10;Sq5Pme+4XDo6hyA5ukw2qNOd3bLBhntOoDlOTLgMw5McVaw8jesrGoXDymlSQ1OnnHH0/O2byYFR&#10;YgbAVo9QfUhg1r83kUdKA7so2JDgHYZQ1MjPOaJbFbPbpR8ffvPQ2+V2Nufpb8wt4k1xYarkhVTY&#10;Vhkh5BZCqsLqLBRxMAuTNvpvFOUXC26i4JukN4uyIu6Yk0ETatMlBRShCVTJNTWCfHZmhWw7krIH&#10;yY1zuZ0sjm7JFAni3REJtHXUZkUH0jOAfNdgLeeMP33l9ZdxCyuejj7826DsjeL1W92scgI1m2oy&#10;yTbEZRpOS1X03MdQFUTJgHM52VzVQHSyYD2K890ynoiKOXoOPb6Lm+ovl18c/wAlD1mqJw8jT4bu&#10;gpD0QgNGPCCk+i4QR2UWMnmtHiw9M5vf5OadWCxoZYMQyTpmmTpjxlEK2aMnlXmXpnmbN80M249C&#10;6Hn+jrOjO1RFQE4Rx6s88Tf0wFsJlefF9rw/bIbyb1ryWs+akrY2q3cjcTK7zgu11w3KXHz2GMss&#10;5+oORgbmfN9HiXOto1z0xpqvuayqyhk2syauzxtEwC2dLItSAQpeo1FB4c3OWfi5bd7Xwwka9btY&#10;XTsN5jqiY1r5jp6aiPcYvSKtNsDrleXabMWbh7/M0rcjpMGoy7ibNMrbbw41HGOmmAHu1s4g/pIb&#10;8vPmdQXnpmjk0qw8zcFTBvKep5/vuQ2JNKFOYrMtxukqIMDbNkhPYgOs4W5430TCLvnPG3B8tsYb&#10;eppYfJeicNrz9F1vN9ZnrRO9896uG7TktMdPkN7ncevtL6iGRZISdnBQsva5sUWOHXdfQQ0E58VV&#10;E0c5oslW1FU2oeAKa0wLlNaJAxtxOgqi5HtTqgANWpODK2XIHRy3MmsU0hNAKpHncQPMJKzlWlVR&#10;oQ4NWOzS3Oe7HXG21pvO6ULAjGyoHaKFZKmY7Hg4TTIFF0EI2RBmTCm8UDxZgdRcGHvrABE01NlU&#10;qE4BG5rKs+slvPy9lsN4AbGFOhiAtVExzdNUsjU0E8C8qadwBoxA90Kkz6c0ke5j5pbWjmOfcj81&#10;0WULSJgk7Ilgzcy2y2hX6LOHXt55gkJpRSHztMVlddV6LgNCApQpHHrVQmIvSxxtZ7c/ltzXn0kI&#10;5F8hnZeNMcdqznHowGYL7IWJXwum1AuglDWRkFltdg5PFA7NEJtVELakIKxsesNSYbsLFQwmAoBW&#10;mTm6leW2gsIzTPJbNLx2FqrzM9dU3H6SprGJWsiR15CyZa0BcjLextMOv5R+ovKuggfLr5LXwush&#10;6V8qyoyYdMq7KpDahh1s6Xl7q6yp7rlerbRGPno66zjdlPfrzyZq1WXoBfQiAV1lVJUFMLpNnypq&#10;y9Tr8+Kc9q3K6TQu/IlHOgdfERPG9NmjM0c24M3a839GYH5J6fxqfo3H9z5vNay5m6NOjJ5/bavS&#10;TGScFFmCl2dHlPmPo/nDOkOBpuPVS+Y6VzO8QMoqNg2HRV0GKXrz6UhCtM+G7Tiu0lS8m9a8kqea&#10;LFJz2juYu0Vp935/3l5l0nVTWddaLj0WQovCFDU1HTTov35oOzgLkavMzfpuYUOoLWWaqXBdIE1n&#10;bfP8VWfcBeaFqvXuT4vccUZfS1p5U6gFXrM+YjWertcvsKvQyPKu6V+iT5Do1ZjxQA870PHMtA1W&#10;1wzShCanSFNDz1rsCmMqATNPCdN5avT8tsyxMzQzNebnAu9oK5TpOK6PLffW4k+RP3wWuW6KNw8Y&#10;Lqa3GTfpyVZ4u1kjP4j0DyvTD1eucMOmEZM4hwfdcDtz9R1nKdXnskyjbmo5urvy5wWgDj1790LR&#10;xk8QkoD1BRubEnBtoyeb0N6rH1BUXVkACY9YXuMgmVRFzchZjse12aNmbGo2ahZimnJc4dmnnMFK&#10;zjJs4e4YGyjoJj22ADLtEKClWxDOx+lsmsTbE6BvR3Wu05ISThCTUCIrpkCeMQssqkFrwcdr1zCT&#10;JgUEwmZoBbCCCahALZUsKyMYBOtVMmFcIKAVNDYVGGJGu3DE3pvVhc2VZB0wTQm4RymIHzJeqVzk&#10;2UauhXUZGmr4oWdsdJqpm0zK2/nyigdfLHTtnBozyyg0yRroOaQDKGjrMEtVqcrs33nWZQg0Kqb0&#10;X13wVZ42qLN5GhpWMxySwBaPR87s64mRhVpnoPmSDRoFpGXYMUEY3MiJFDNapeKURpTAvEY8JDtl&#10;CQOmgE6lUDRqHEUInaCH0s9VZeE4zBpzc5zHmByGT6Dzs3yxE8GkZn6V2W2Bn62XnoZe16dzLL1n&#10;ZuxxQ6FcxY1oZc6qyO6jl+mvKGZr4s7cHeMHD7knjjm94cAtCG3iQ5Kj0JIwsHvS3n59udh1UaeQ&#10;v62PS8s1utzh5hoOUG8/PUN9XdzR4apOTNPVXP4hXoU/P9MO0lzFoulqwNRqmssRxPU5isXeFcBN&#10;x6mR48e59Rlxl6Onz80gNriO05GdAJ5M1ue9NiQ983FMnPpDZKwKxdIuaSXDecekecM3qrVefY9d&#10;xvWUpZmgJltK+gdVoBWMGgsvW15+e63zvTefZ+UdRzarnYnwjWGrk7LCe94HttMOglSSqzIWBY9N&#10;ynXFjZ25mVMtbOu0yJbPIqC82mSOmH5rXI6ciwcokMXFi8vnvQdWs/GhPVvHic8noxWsgPLZW3bZ&#10;GvUT7Tl1UdCPqnK+k6flb5rpWzx1e5Hn6h63OdNbUc4P1mJWfL6IZmmelA0vPXJo3xhgWalCMEa6&#10;jbHSeux5lYHRFxpz2b3wcbcjs6Y1Q6xtRq64CYtFg4TWZdvgKpTBzg38zBHue14Dp+dvPf1vJfQI&#10;NZ8nIjTqOC0ed35u96ryvqctuprwAY1C6vmdTfBY5mzOlFuJpJwYmyaqvgw7IRdVgPGvHoNpiKno&#10;wxjG7Y2ihS95DkEoW0drBlOdIoQpp88vOalo5udF9Zfz2nUmQaDQ8b0njMeInOtpKiq51ClOvUqc&#10;iemC1n1xnGtulRaR1pmJp6YEKmArRGsCM5Vha1UghY0AvtHmBL0yHZGEQeCgKcHQKdcwau2IUqTt&#10;O7uisYqplIh4TXMilZZXP0F5eehwbnDAq0gazjogwH0A2Kg6roOC7iNRWpLjSmWKdIVfzeuVq4IG&#10;5NYcOurpcv0d1KQOYdRNaQlZzVQIra5n5mgY5zomRiis0wW4iiBZp9IAZOQW5TSzN2MQGlpwmhSq&#10;yIuNQoLOlz8rZa3LOb0NM9iQVg5XVTa0GayosrHLcRHOTQkSxVVmtzW2GnfnFGZjhVgdVnAKtsXm&#10;SitccZ2tesYlwsjWoHnWs86RNFMqCbXIIEho1i5PlfRucucajTjl04fM9tzOWwGzl6Kb5+5l6QUX&#10;bsueLp7Lm2qcjrMdwN1PFdjUXYmwC1wJS1efpN6QLdZRMlmVzViIef8AofDIye25TvLzL6vleujW&#10;uNjtVKbgPUUkCY3Rho4zVnrXXG39KS58xr9OvT8er9ezQ81v6XKTztPAsR3IOKPS1lmWt6twJKLW&#10;Eqa67W4raRvRyyAjUZImA5g60Ao1bUYENeDM6+UGrbAR0a2fIZlXnnp/Mkc7R1Jbzzt7B1maks2y&#10;NS4EpUO8RU5FZOjtzYvYchskbvlfqPngca9hs6B7WJqFaXoPm/e3kWFugTbXoPHpJapRTSe1jUOR&#10;SxtzF3duUUDYFC5pXqMXeF6UVuiTBVAGNg+G4D3LjCeBxLAagSbRVEUkWuScrbwFWv33J9Tpl6px&#10;eLg57etZPB+ntWH6OeXO/wA+1ay63K0Bh888b9cd/XwtbHd7BMsOhhxgd57uUcHSKw+g86ceyQ5V&#10;Z7dRdyXRpmECVzXEeh8B2oaA16Hn2lpqSilUsXYCccs2gNpGjwPbc4LhI63T683moW7XeOMsqyo6&#10;QiR7ke2XZZ9GebQQqJnzPS5dA4BRKuBNEVWjPJknqvmVADTToYdUYXu1VKzITtOzx29aeRpJgHwm&#10;1GBhbmGiFCpvB1AZoW6giXYMZGlGysZh92dqCCHKETrx+hBGdAyLmreytSoEmQQLOgeh5phcnmNf&#10;IkSotpTGMCIaIi7ojNTHVKVgKckNRkwVylEIVPQK2we8HlGYRjNwirUEWk4URugIGoiqlj8/2eIP&#10;z7RP5/PXWXPak1RC2vSaKzi0B3auRLG6LH6grlpb0c9qAtGLmi8WTLT81orSM4+pX2GXkHk3B1yu&#10;UBtXVkOMWGI9qwx2UWZao5PQ5Gv3ik8I7TDaHDsnNXUVmpkVgTVbma9oUM8hk1CWJ2VT5a56To+d&#10;02aJMtDTFJo1k9kkyyMkphRIYoY0Soro1kWkkCiVpyhUy0mOXFVCoc6XraPHaNRr02QqQqJNNkSw&#10;L2b+1g9BWN9c6lIPP9Fy+uedKgHLoQeldnvh9EaS0Pl9ZXUZ1ulnC5kE7Ka2cfpObc8z3XJdpeVc&#10;75Xl56b0mHy92zs5GxNXNFwVtdgR4X0HgWA9txPZuNTruS62bdpMxkyB2dgiKaMjlNMc+ydgMgLs&#10;ymDYI55wPxj8tPkytIibFF2cQLK7uhuODo9OpF5vf0xY+W3edlL6yrNEc7s+erH1VGFMNrSwzVW4&#10;+FS1uNk2JnSzrZLKT88I5e7Cp4W4/E153shvBgT6GpVg3HWJ5pSsErwSAzt7C6Fzs5+tsTXkGd77&#10;yafkGjsjt5fdef8Ad3l0IyeNHaNGPTO6twheNJkxTawxukwtPbmJrmO573EzbIrleK6LHvC33rwT&#10;VR6hymFugBz1/VzfmXK+h8WGFqZPprrpSdfhHn0Sz/S2eXc71HFydBqaWbS9MN4bVK6eGdqKvPtP&#10;Y3defE0NICNOVtpfXPod7nN/LbDyOzFefH39dhVOTRuYzNHjunr0w1pbwPN2hmqwbUz5hoTtvKeq&#10;c989FsayZoCsaEghn62QEcbQFuSM3b5wJUsh9JwvY+ca8nE6F+30+fV1WZvZdXL9uMXl1Y3J9jyb&#10;W9A+OWopGsYV4fvBV1nva/BJz6Rb42G37PmHNx+jc4rC08zdzamq5glV4RCYUPVW5LOxLKjUoVkW&#10;PnbtI1aNBUe4mnU3Vm01njiacpsYjPBVbAdEw2jsTSrIywqVRRfGxqu4YhImyyQUq0cHFnFrMust&#10;AmU6U5yjaD2wmNo2RCMoyBo2MFECEELbEFKmwMkhKUXBmdgjCVYo1WMysbQpa5DifUcMfE6eu2W2&#10;BLXsmwLyFLr5rZzdIfpuf2pqBPPUZ77TwAJbVCtYDviVgUhJCLCNCAKsjFqdI/HyqnphQqJojSfS&#10;FhX7SVUPQXUYNJjMjTpTc5oPcjRpiCaLVKonRD0K5ANkXVxGEUekc/m+kZtLE6OjW0jXOy9WsHnb&#10;MVMLoAw5OWVUsimdTYZtQ9Y3EKc6Mh6wJqsQKu2gVIhIme1jxpi+ljnU65a4gsQPpAsmuj1eeO0w&#10;6FD3mdeJuhVHBlSFW1tGs8a2WEhOXI53QDohbrKz4KG/Q0TyHYefiB7bzH068yoEPUj5uxGXmadM&#10;cOwpD2SyL64tS5Hs8AOR6PH3UaXSZnQy6WMDoItzag11kujWHCiAunl6ejMIoslTg7hGglNYlHRs&#10;jkAu6YfAVeiRDhNLdAZVOugYRg0mZtV8prcIzj6UVO4QY2pMOZzO8YXnw3otcvz6/sgUc8RdlMJG&#10;z6g2j8DVGLHMwkuyN4Um47efIlpddmCWKjRTx3MKC6qWE99dZMNbn0j6KyxFmZ81WnlB6arVtpz4&#10;vVu5Oyb6e7mennSGF0GaivSLVwJfdUllvucdeXr3LYuMTuS5GLjd4zs+DVzIuPJ9T68Ah1wngX09&#10;5ijzD0HS4gnKju4Kfo/T+W79L0QflbwsxidUV3oODoD6WiA86XXg1NaIol7OYsybtufp+i4zrM9m&#10;eqMURnVjtZ/PbQeuOtkbmdN94OQs9RkUwZ3OdcA15P0Ob1+uOnsgaGWzzik5PFA+Du5NRyZGjka4&#10;6eTEAY9lGiLqeA9E5VzwGni7XX5W10/L73P6A27xvZZ9NXMdUCSAKTDDr1NAA250XwMuXvtxkG+n&#10;5jRxlW/CyrHewG2CB1qCMvqsqcu0XqRanEuCDOf25ZyzC2i40xy30hp1VDE1kp6yDIvMAI0dU16r&#10;RSGTeqwulElS667D07xlfRc5nbC4kiUZp1jlUACoJq02otODWOFb2MDukNO8kVqTMZO4QU3BJIIw&#10;tYKFYwMyYHqmwq6SBhQtrsavaLp1DGDtZoZZKvms/SDz3AprthgD7tbBCiqJ0hoAEpxjEtzn3ZhI&#10;9nKzT2pC1birm6uhGJ58ogapvuqTmJ1VodLyEdhvOv1wKUgtEOSvczNxoHH6fAl1PdG0aMKbLwa9&#10;ERMHTKoQ07hW52U3yxdUDQHq3YWvpGgSAXeOoQBY87ojsDc5o8utbrcJRts28manvE8/0lF7ta82&#10;lIZq6uuKYrqMa5ROiXLrvg15Vh6WNNymI0X0GlynQbc+3p4c9MOgoDPFwo3X+eRrvi8uJOnZUYGx&#10;cGNAasul0OH0g6SzNSVmLvZVLz/qArXOss0gDJ5jj2rQiUStAIx6b5KSqOFuZNRw+3y/ROez3sLd&#10;y3tDLEckpQbkk6I03jNAaWedbOurISrd4ok8ZNQUkEFbWh4zgNJOEZMwpVWRHAHUiHOU9Uhciusc&#10;OSh2I48QnMgzV0sTeThEhkDQKggEfVSPNAOjyVYE92krnH266nOs2HRg5vTyDkbOsFFi2a0msDos&#10;q2pPzs8YW4IDbcalsLUxCTz2q7RrmqaZ2zVJY5We7BaOWLpbqLbylSRSnl5XUCuOI9E0uNI47nOz&#10;2az802QqVXrnPZ/GVPpQHIdsgB+z7HSPnTG7DkM9MqxyZ07ALAgR13W8H1GmehznbY00Rs26LR+r&#10;V0M6cGR1Y+mfDdXzHZBxpYd1zt9FzHUZ68RzHYcreHdACTVYhe4AVo+b+m8onn+nObNQeGZNyz9E&#10;Ko4br+fP1y7UsOnHbVFotThZa4hhNXOYIASNSOytznlVdMYj6fF2c2s/K9/E3/Q8PWPCL5fT4X0w&#10;E6NZWC1J8toikY9Wro5mrcRzdvPmsnH7GzTn4obquby7J6oOblrs0XxcWqlDnTIe4Futaoji9Djp&#10;09DmjhpznXUq2myNLScdS9VCymzNHPOvMEfSy2U3Czm1dGIiS8nSa1NHH1aicqRqz2r8kxLRnTcD&#10;QsiMOsxyYEtIpO7hFSSIqUQTp24p2QySB3ZwSdAmkhVwsZlTWxCtJxMMTQIC6sdrRcIgdsZSRmY/&#10;Q5tLPqNojfLp1aJsCJfOTWosw2bfG1tEWNn7xSeAZdJO6p6WokAJOwnMGc2UBKlsV06TmiDdPaxb&#10;iJgbWMYmGHpiiF18XTaO5vdwUG2vAcAzrwfPD10sN3tTuCHQzs0vSKVVOjIYhTWjxza9MyJxnUxm&#10;KW5Fyd3MV5tZZU6NaVUTVcleQN9Rs3QBXotYFfSgqsRiWnRdJy3ROdIAiDnIAvw+fpaZoE1r355D&#10;naDCC0y6Bufv1wKxLqkzGzc+suuv48pnQggC57dDfyJaOmWLqMssInN5uR2KTz6nsvFERMZSeJRU&#10;nAaTVEdnLU3qYOjzzOM3sXqkbu7hbuHRYGYLU3umbZ1EEKSKkJoZ2lo9EgclS0J1gp12A6ThCFlY&#10;SjJBBpsNmmwoxsgEmkyaaSCDqQRpIiGRGdjbnCnIg9iSpaxh0zSDzu6AeeuvUAeFTuWIKFtTILSs&#10;msqGgBUW0EyVVPXY1GnRpTxH01c1iGaSOLh2Di427p4s5zQLiJaAxM2Je1jUdAa4kykHT0imosZH&#10;ccd1sHmQNB0+C436Jz3Hz/zPo9LnhD/QvP3Ps5PnQ1HBEMopF9NoufOX6IBPM7Hj+wqdvq/NNlPN&#10;9H8v7Cp9A6Dm9iddULF8bT90G8j6MnWgHba3ul5bpxyzz64Y+bs8rUcq943RgRZm7uenpGfMTLbK&#10;A1gdMaiqaWqCcXVDupKzHppV7BW1qCGNuZ7nzrZ0BtM9vk+p5RUCOkzuuV6nl3nw+0TLt8ks0yHP&#10;35nQ8d1mfRaCeMLHrrsw69TRzdK4y9bLHnTsquL51x3fKomNtCwWOdMTUAU5IE9MrXcepFs0rBU5&#10;G9gzfTDa4jXD9WLzQt21pOYtNTQ9t4RWuRz54zwyBxDaGaVNC5uxcrEtkJU9Bo42rWVqoVZFGBTF&#10;uX55idyptGnUgk7SQ6dDTSYGaSai6dDNJDg1jBF3QM6QJJBFSZkWkhQaxgpqJqFm5uvlVNxgpaJy&#10;aKdYt1NKjJ3xVpyrb9S05zUPEi8wc7Jy1vvDsllPLA0z1CedeXoKvOqYaFBLebr0ykEaG/Um8r0F&#10;Aoaj0WTHvsDONvxpIZRWLcdFr8CSHb89Dlw9Ebj9tVrVxvTrpMtpNz+uXJliWSinPpPtUnXSaEY0&#10;cAxLTU3L5wulvaHP79RZG6NYijnQHUHq5s0BOgMo/Vwd6axo0za2g2umwcboc2aA0eQ0lp0OPTXA&#10;EVXHPWwSddTp2h5SNyXLEiLui03QNojy3NzIqujhz7OdgcPMa32wpp75PPmC2JA9k1kN1fkbXcX+&#10;cXs9JfzsoPQS+I1g2QgXT1BSJVGDR0MmvOu+sekN0IHUVAF8xCSWFagxgYBohi1BYfnaNvTJHIUr&#10;ger4Fx6W1fMqj9fzKxz6VZyesnrtj4Y+zlgFhprPpT1oTrCTs7c4pgnXJkOycMUge9uqsi9AVhcU&#10;h5XME7sukOUU6c9YqbpwnOdJ7MiCeywbMNBMFRenpa0MQ0hVnaMIOXtoLcj3j2zdBQ5IVEgGtVil&#10;wTzy2raiQ01SlWia+g57o98IZugMjrNUbUICq5TxpLpsrA9Lqev7jz3tWR+ZvqbER89i+18WT5bD&#10;c21eH13lmgL0TB2eaIz12o9GHlaWeUNv8p3Ys0nCHl+oaHHeh3nmdVlbmkBjTqK2+k5XdmjQ+bzR&#10;dVzjgJ7mH1XO0jFDMvL0GXjfpWXSYLp51QMFpiueK7/ke4jXoZM8aJMgdMgkKTmihnIepMx9rHWt&#10;Fcaqjo+X6HkNObgbxyerzN3uOP6XLs5Hvqy8+hKsCaFsDtjU/SydIb831IKvmm1ta8eA6ErBy6tm&#10;ouvOmrNGCuhWaZVZG4IzZtrtFnYW1jzXe0VhDHG362vO93N3RDuQhUXQtz2e6FrKBNIRoPUwzB6N&#10;wpaVCLIqIk0zaGr0AqzfbwzR79w01JM6LQtsouHbKEkSTODpnbTOgSSBJ0EU6QknBkkDJ2BM6Bmk&#10;mRUmFCuysAsXbyHJRQ0wvrhQiwabNWUzCKspBpWmlk1mqsjL6PPz1FIe5MEy4QBiqSBUCWsGbcEc&#10;FguNoBHqapCp0BdPSMHUfNT1KJRayNTSLqBsrcz08LO7fKDF1N0pnmY/oXPhpG8PvRW2Pp1UholU&#10;ixgOoxgD6jNKHrPQED3UnzeWRZBmMSQU1LTBurI+IdhMAqIFbD5zuRMm8Ob097mOiT524Aod8qWT&#10;r2eb7dLned6vDVU1qzLprCOvTByhtCKBPPzqzuLyiCc3qgejzvzKM30yY3CLqeoP57Na6cDmr4vb&#10;ryLpZDQKfPR1OD0M3tct0mW6yijG3588c3HnfRtx5p2QeTBkZAciQ6IvpDepAz0K6flOo6eaxMqT&#10;vFweUUhs3QBAE0MzQ1Lxkp4KjWxrxP3uctHxO1GtyZ2fL+jzfnuZrw0zKjC2K08Ppdyb4+vd54XS&#10;6SjOnNk8tG8/R8zIxE+7L8q9DHXNRWkiB70Si6EpRdOl1MPPAtIfPStSob04hFBZAKUu+k4epUmJ&#10;VVC3uIWUbmpNCYWX1loDuTgRXmlpzuEJaurhIBIm1Kma6bB6TE1ndyN2WvLzPP8Ap0WsTN6sZLzL&#10;m/ZuN0y8Y98O1Uwd4IpVcmSpoyiHlfP9ZyLyB4j2Hk0ecH7LRoP2HO6rzpJL0NYp5/vMSNc3TK36&#10;jzLtN/WqcXpNOariOf6ATTPV0w61RHK62XL8r7niDKPSdXA6FzWGVZNdYe2VnrLlurtqcCfTRT4z&#10;ocwsfRp7JqpWIKlah14nQQJ4zj/XoUuOq7uU6eVi+vKs+Qy/RRxeB2SXpeDq7mV7By+j5fs91LDs&#10;4WnvMIXJRHNK2RulSfCaOyGXz3S8qDUH00GRvComjHYyoK9p6Ca9ctHL3M0UsQrhhdziRpFV2+UQ&#10;PqEEUrybhAHGrGmxppxojY2MLyaXnSnibuSWJ64GN6JwQbk+oRnJo71OC9zL2E5FUWOC7K7U3sqc&#10;d8xrAuUUixQkEnZxp2diSQJJAySQkkCZ0EXSBJIEzoUKraWhcTZz3NNqTU6pUDpaI7CY5VavVWcS&#10;5ulCQU5W1zWe50bi045Gkaq4uvrlltyYHR1uMe40WoiOYIHVAaYoaFZNFod7HRRfcZebWytAegys&#10;WdOyTaiTSjPndazkwOw5GX0GlmOndAupg9JMExDc21Bec2MHSG8N1audgkx4WkXYwmEp1gPbyGiV&#10;qVNjs3K+Z6IhsPs+YaibygcsrVjz4+6E5HtE+rsICVwEB27y4rnPUeey6MmO7GLhl6mLloUJY1wn&#10;pdLRL5Dt5rg93D7pZedaen6Xt5HmmFtdLPUKV0vnlbdeLqmNec9ZPdWfCq7Qy2VerildBzHe42/N&#10;ILazzXGDu6CK8r0+ozTnxqvTeKfPyfRZWxn6/Xp2ou6vlOruHd40kykDpkD554QAEjFaPUtpImYe&#10;Y+n0ua8/cHT8/I6ctzwHcCQqeSM7rz9ySaxI+d9M8y9Glh8P3XLszPQ45k1zFROPpl12D0nMRdml&#10;n+gszo2RnZFC3ItZ2QkkEbKLRefg6mNnsYPRegkK4koawKxyZZRJF9EaRljzgCgQ9TSdRMKyZOFM&#10;botWDWWpjkjXBK2mUsMmyDFkawDm/wBFWjvy1Ietzrl50k9SNdqeZ4p7x5+57QTwn31lR1BSLJPJ&#10;VBOMjx7ifT/OXBe3hb7gC3l8EPRuQy9hrs+j5zpmtOXRGrUQuyU1VVoMAuTz2oPk69rK35tEmvdT&#10;E8p9S8pmqC3Eq+51eW6esa4Ooo+3z+lb+o8/5xUz1rnQuUD0EzJ0oY8uEVad3Hh4h3MeMQdk/GMH&#10;ZNxqDsieC7gihE7snM6G/vE+JJN6Xz236P516Dy+jtTCfl9A3D0MFrHohxW/L1suXmteqM8972KJ&#10;up1p0FIOFT5FnfDqUIUaZE35wtz1nOavJCx+pxuvcvTsVsqGPkjJEO1lUOL7/hU9W0SQaFrSVW5W&#10;jniBPukPPrWUPRNogLXmKaEImxrPLcuTWpY4KehIAyo0iAiZdk65BK2mYEPVMJvCQWPCaHdnbSSQ&#10;knYzOkMkgSSBk7AkkCZ4tRrnAQ9BVQhFZU1RWWOwLJ08secKZnqtE6jRuJWyqJKDvDjoYgeqa1ao&#10;QFVS4SoWwXk89OuG5rqJrk9syzTLStprDajzgzOguzSmtS+i1zdFIcnrsEzO4oV2O3CckFON0Aoc&#10;bs85szWxQTSym2uwWJEulPJBIaL0KWOAYcgIZG9zO3UnVmVSNwfZZ1xgpuxahrnkDyqtmsMgqJed&#10;hcV6BQLyy7s+E0y7vb4no51F2uZAvLreb6MLPXIrrzFptZtWRjrpxmbNZRwRzkrrOB6KXyfWcz2s&#10;5c33vnh23j7PPejYevb0nlPZNpmdbrAudXnfQfMcteJ3sjd5d7qkVR01C7vpw8h3uJ7jXLhvbPMe&#10;yT5XZ6Hm8dd3y7aw45cgq7On1O/jfmtaPWcF0GkbjZCa2JZFoaL5kQ0wXgAxIZ2laBApMy6ZBJSi&#10;KDuhquysFVbMIgnyFjc53bNcppbFaHytZysbzP2XLrLR896/mRh+keedcF1TMtZEUGiERkUCMc6A&#10;KdWAZHCG5s3ZGNqqDqwJ3VzTgPdQO9JxF59tU01sHubYiaQlCyLdg07JclReImicWD33UiIrepqk&#10;oTsanrwKuL05e+AxSWHbeXMNK2CmgcPpy3PiHfz4UXq8vJulVd3ZzHTB5z5Z9B+Tow6t/oKy8r6D&#10;UxQxOf7Hmo16HVuJvPc9D8h9DZ1b59qs+QJqqdlcx52B2OATzY2ZR0c3TyBOT5TP5v1fPq4+7v8A&#10;Kw3wN0HQ6eMI6jVU8aulP5PQ53P7sdrkTegJDkTnv1x57V3rMtuNl11o+cB9BnWfnVXqFgef5vq6&#10;qfMfRnHczmNFq4IqLXikk/qfO7PbcT3PP3b9L28Xq0YXQ8/U4vB9d5xpj1ouH0dD5xPQOLvSPOer&#10;y3Mozrp05qIVuPTZRKevPaZUaVh8ttZyOl2I6dSI5UhVTJYWRYRnjJ5Lq8edKouMBdmYKr06GmKH&#10;RYnSIcW20XLtrUDzd9ad51Scqs8+g68BCj4owdUHSKKJqtSm8ZCTOwPdVYO6VdgSsg6JJIbpkJ0k&#10;2kkDJIEkgTOyGZ4tOzIGouFFGuURU1qDSDMzys4IqibzWM0hikK5q6miWmJo2gNGyAvqVZ5NNeep&#10;ZQlzWXk6WdDxum5zqagC8o5mWXYWFdl9zWTbWS0U0WAiKinJq3qbLKpJvFSCUGmx7KbhcbRtCKri&#10;8qCZF2QcEswrFir6XyJfQ9BwxzNarHvd7JeXouDYZZaRXHdPyOkH9vldAiyFlQ3tDLREmDpvVKTV&#10;HB+gZgeQ6d1tZ9abnaues2LVHjpPUc1N0lTGQXNVxWeVShx67m9rOue6zmN+I5juuf6+8bdPnOI7&#10;Of2jc8P66p9DxtmMV4fs7/YNeNFW73B6GDq3a9yET3HDdnCD33h/plR0uRxXps3fyAnJqi8vs/N+&#10;YtnjbZ19fJnou2sfYqU7KlN3ZFjQTKczZCEMaGZpR949kzOdbhNRgFj12A8XZDW1TY067AZ2QNXZ&#10;AEozCLSihSZmJJJ5rTqotNCMB0nSZOyGhKI/P8rVz40HvpiOxxb0zZjO5nC5gphaydwJByYIx1Fz&#10;DUBJAge2lkrhr5d9DXBfVVNFcmVTV1nN888vXsjkT9cOj5sDkScjc74iX24/iXuNONxmSyzR8IKk&#10;7PnvJu6Rzl5Po9R0nS/N/tRXUgeb5SPSt7yk4ZPgvd+gE/P5m5yivt7PPdCo6b1j5+9Jc+w1Ab6s&#10;E/nxB9m/nBifoGZnhhHD0xyVfVpbZ/P30J5D7Nj2M8oYa8loc9pdXETugHOM3VzNLDqnOuWWztbe&#10;1zRLLfn7KQLplwGZl2Ppc6LnAMpbZXRHDaN9W8d9em9tKGWlgtwrXjTJep85vdvxHY8/d0gNr8fq&#10;Dh7nPNYHAdvzt542gDZVTnB2ui9Y8l9by0yM7WPiuBzSaJ3FJlPTDTFrFVYRgvSo6IuMqiLphSZ0&#10;FOPs5g84fbCm+fsLxRakFcnUJoB1O7rgamewWadhoR3N6uue1eKU8zyhGclTHkmTRfQIHXzdUd84&#10;zQmVYO47DMmJIRkg7gJlTJO560FircLXrkEkyG6Z2JJgSZklFq2SelCsoYcJwjU1Bmm1Tj64A8Ri&#10;q50rsFojTRtxJo1wa5aZ7wlqazCR81XePg1xe/HB1AO5jQHmh+75jphQ0WuqRC2k086XZnmBnNO8&#10;pJp5IUHUWrJ1RTlOuQ3goitnRJyEGWEqKshYqCHvEAUTpBQycvXx0X6YxCCrp0pvl6VyrkJ9kW54&#10;HT6bJDoNSqylZW7DrmmC2TPIOqrbT02Uo5Tn+qzNefS2uT2cOreHGJa5rK2QlWeNr1xtXTocMScX&#10;kmpZ/qfH9Dhtyu1j7lYR9B82L1w9Q4vH9i3y+fun63xK5+lrea6RLghM/cy15l+15/i7hejwd7TP&#10;n+25zoO3gXkX0B47S0PVfmH6fDB3cXkY0s5boBOfTm7Z5j0793Yu3axNupjKVdoiLshM0kREKFEK&#10;dQRoyiK5JO8IIvcdMukPaFjPUFk65ArK5oTMmKq2oI21STUq3E8HiOahMAKrqaLjAJI0XDJEzsk2&#10;rsrDicm8JPWBrbPSwrPnpJglLyzIMkzBS7Ax4nlBmVkxapNesRNABdI+IjzZOhjksZ6qhPZKxLzn&#10;m/WOKvDLpYSs+oz+ZsH6wB5p9OueZ9YCvaJ57pcIfJeW/ReG18w0fQvicuuV1gZ1udSq0+/8z1XG&#10;5ncx2zRZecc49J8c769X45A+arK1MfQR0HW8L1V5+g4fm+7NV2ctkKveF5N2Qu9jypzN7X5/pNc+&#10;Z6XAs5+7fi8c7891MHpOnjP083UrPnuh57peTvsimTzfKPW/HejDtenwti8eqapRrXK5BVgdHiM8&#10;jWtZvhik7DiC9J4D0fPTQm4sWUGqxePMo+p85udhyPec/dqkxv4vWr4vs+Cchc/t20cWWPfpJmdU&#10;4bvrnlHbZ2doclnxQsTM9aUE1bd5xq2cYWF1HLdlN6DJnCSg1ZOEQQJFQ3EIqTy+f6TBHVqVPNxo&#10;gXpjvamNo5biWStc8ZVoR0y17qrSSrKTwsuaaJwnaAsTBWmSEHdYJaFAtwbLyMWSreL5nWRtnYJq&#10;Wm1KHfOqwJyhJEnZMdMk3Zk0zNEGgqxKDoKgtAVqmmQtTdIa0cgCIoxQ9/KVAV5lOHUeOZUrD0TM&#10;2WxePLbHVrnSAYZNBMyQ6g1XFFVW9RxsU+8u4eIuzGKFuJ3B1iF8/wCz83V9OdxjJ+gleZoXrBnj&#10;jM9uL8IkHvdvgF4veW8UMo9fn5KQL0TMwN8NEoQoY+fpBDKC0wkYWOZmZ3qZs+jZdZeOmzzsSuLp&#10;dixTRBdYqlczjFm7HgyL7hCwGjamoV3RHzddhOnPyhulvZb8GN6HRDwua7ORXCBd1nFY+iUMAs67&#10;c7F7Dluik5Pbw9p4kdTw/RXl0HX/AD/7htkb5D635Jch+0Uc4jJ9D+cOqjT1TzDE2PP9CHofnuxr&#10;l2onDanbw+pYm2G14N6n516zUrzbrtzPXy3a0cbn0xnrpenc1oEvT3Oa6K4MEaho2QlQHMPemhix&#10;mQ0c8/VShYkV2tJMYc2IBjaIqA1SOPVlnYAeiaPjnVwdyJz0mttuckzoHzHFoOCgNVCTucWYQpuq&#10;oncMQEYXJFU5oVMCKkefAakdM8w8JFE031ZbIYmhMqE6Uy40E0poepPRrGsSsRgF58j2XFbOmO/W&#10;8o3vnmkxoeHKLUyRixAcb2eIGrzfVFtedYfrmTeHNdriTI7j0PxfvKnT4bV83H78TwnZhfxnZBp+&#10;C8t7lxhPNDbWULjbtAJWNWPcOnreO2nN2px5jXpXFAZSfpeFmbZBvWE9g1xfjnsAiry3r8cdrqam&#10;69oTpNIhuGzj6lTyGnWTz9uyyhGnmXTclodPF0m3wfWaYidDz3UcXpVUmzDN53rfD+jn9Rjml6Yd&#10;pOSx6GSkEY02C8Po3+R1y7XY8TZr2PsPB/o+LxrtG6bpFztojxKEm9X53d6/keu5u7afSq4/XA4X&#10;0PzEA+35rqBeTTldq7w9GlM713x32HNhcZ3fJznz1ZtFaaJw+gF+Fucy5A7LgCFXoC4Otz6JHzTO&#10;R603i4Y/aafEu4H3VvPSTI58shMXSB1mgatGy86b7DwqvJpFni7VjWATrQRRoyKRNXTQKiqArqlB&#10;qAJo7YMbq2qo6JLnmZ9BQHHdfx/bKiJzKmpqUkRnBhkWUXBJ2QOySEzsyFc6BKEYBOMa2nojS1Ia&#10;2NKtKxOFkpgJka2ePnWFK5utUZ40adJRzG6M3DJbTJhNLQFzmftUNZurZZLDPjGlSQGa5FotU31Z&#10;Ymhtz01ls54Pgu75aNc5a+Gnai0mJK2sGSgqsVFicmZA8kSHWdh531WuWjICUsxVoNKvGjNPnFDz&#10;cjI0RfXBlYG/PqX8iCq9Bs4Vkd3zmSyfeXcduUbEucER17cWwd1bx56NqeA9G7LHualznQ8sTr7e&#10;BvRrTZW8iA0Kg5rG3sgZAVow3sybx6215x6PnXJ62Pq3y1aHLegyuO9Bn5t05fQHl2hwIey1Lh3F&#10;Oj0fD4acJ3PG+o82+BZpYFG7M2rrw3en8R9Ac8x6n4z3NLhcf2zziL18CxYXm6mRuPbXqeDZnTc1&#10;01TNmdjvFMaglJDi6SZxpHUxDnaumEDKt2qxjlAUi1x8QgJwatuvmt3mxh9vwHdxqTRRFhVgTI1W&#10;ezTE6cJgRGdjKWrqFcMWgCJd5E9dqcJJwjW8UuGJwwdctzn93JRZfl6q0jCyvLacbRkypBm0pBWs&#10;Exz+f0xOsMKvLjtOg5MfUqIGWgys9rHHz5PQj/EwtOb1DzQDCV9XqcgA51d/gRR+g0cETL7k7zrq&#10;Lg7rPNuhR7AL5zkVH0lkea8PN/T/ABvMQaxrAgnnwxRqjWnM6XZrPzY4vEWmrZUM5KDmeqyD5RDo&#10;9HlTqz3um8e7pLo/PPQMZvE6XitIXoPZ8OqPRKs/VTwbhLI6umqujlp4x2AZs7a8sHS5/S1NXgtL&#10;PXr0q+3w4eReweNb4dwItrXmLM0SY2gNSeismqarwrz31qF5+Sne89JOnjvthRhGLfqJPyf0LWoq&#10;PAlZX6nz+91vH9nz9nT1a/N8HsY+b6T5i3XrZHdOPB7NnO1bFnVoF9m8hqzr17G8urefXKqa0NJx&#10;ixl5uqKLjvPfSuXDlToGxrVaQw2awmpE9G889MJ0gtfGc89qjlzoXpZJlZ6Mb76zoMrMctEmSY8i&#10;Yod67RztUk0kgkNfUAtdqc1UEYzdtIddRv3BXisz3wx4Ponmvoc6at+ZajUkDagiyq0c7KphY8XB&#10;0zjZniKsUoYQg5mc1Ys+5qVdwzJU1RAi0Fk9KQNyb0smufp1Ac+kcE0NVp5JNEhA+gMmQGZizUBz&#10;8Ko1ZZiDWwLOjZzlmnYAo5liOm08rT35VC2prgcfYzJq/ler5S8+iMDvahaK7iyyEmcuaCdltZhb&#10;mQFhlJePUdvYm7rhdfAybiLq4wUV40JrfGRcax1ud1bkpxLy7WY++c+Ok0mLhdzy06ADW85NdY/K&#10;Xy9pQdrH6/MJGfbz1AdPmYASNZBqp7Tf4oep7xed2j7ynmLQJyyeVV9fkYJpVqEKi9Pb4vp8nzGp&#10;kanT5j7RexHPl+fdzY+3sfEvXPONsvcfJ9QLKr7uA9UmfJO/4DuMOmzZ5Totc0EAeO1aGZvjx/bc&#10;131KzJUsNubu0sA4czrOO3Z9PbRwLo3p+Z6W5k7O1NnixnTIlCcWOzoEGQIg+NWI1oBxFdlrPLTe&#10;wOsNIIYcMXrOa68YdXRsHKz07RiQ1yDPBW7SjKNYcNi3kg2u4XKprqJYGsBTCyQS1EwnCyhPhPP/&#10;AFLE258vR4/olakXQKUJrLpra6MUyvrqXZwahWVaOmVOvmZ7iGnyu4nsG8h0rQZyirVolmevL812&#10;3IVjk7NYBLg6TBlV3DKmU5jtOx2C/vOGpDbyB6w3AxYi0KAnH1udWLWfWZGUWn2AnP4wup5eVc6G&#10;MGY1s6FO/WOLjdqSzzk2GpNc5ZtoZuhX1TjziXSHtN0Q24wXrJhlE0G2R0O7Tz05IzlfW/O+jICG&#10;wff+C6/iOoq5+/l+q849I8r6heH+3eJ+n892nRc4brh29iWevO72RsvNiKzVclVWTe2bns6NuPCD&#10;vV5mC161T42zWbGS9P57X6jmdDDswPYPJLPG+h9t8ayMvrw6bo/O7ma+PvaDXA26QbLvXPJPWZeu&#10;bzYszwpUktX1MPcqdnjOz4xmbl62UPjgdCuCzr+c7fXm6+6c9MvK+94D0fLpLx9rnp0qgqZ0v0co&#10;+s9rZxtespl0kCuaM5ddMgqJvEhMuY00XyhMGhYgGU6hU5uji0CZt/LtddMiyoxc3qcFPzr1Xyv1&#10;6NaNFpi0rxLANLy9JFklIanGQJOhtGTCqpIpEOEfmNVxEw2b+fjOquu56xPo3xT2WX5g6N6/k8wf&#10;UA4sUyMuGoVzu/YdFZEujysujPMuGqA5NUI5xVUmXZeaTtX8/wBaPmdiFLXUj5/RXnj36dbnhuY6&#10;3OjTFC6nk7nZIVKZEgIudNZdTgMsEqanlHiAffVfl0HbmJr7YFtaRN3juMA2dbCalfFRRZVWlYBd&#10;dGdadUe28d55sKHG9jx0tBbGPry8du850+mQsIX684dZMZscwDd5+zLzer5JP0zmulxufsN6LC6C&#10;862vqHzFkgCyb6q1WgC9bVKunIFv52nL5fQydTfy9TZ86MnlK1uemd3Yh4TTrrcXtjsWUfOeKrre&#10;R9cw9DjQ9nA3iebYZrza+rytcdHTmcETFbWlyFl83oXmOqCZYnoPmvfx6WrKELWl03L9E0QqGpaN&#10;I16aTuDxdmRdqZHwhmbhGdVuWhVogpWoVbTcYtOrSjjuiydQe48XajSQMjLseLIqdibEByRoUQtl&#10;aMbZ1FT2RHCSQKNsBCVHRZzOXqZu3LyIfT8nOnW0kEiyBzwcegsLQ5xXr1RMpVh3lXkLsZx1ZNMx&#10;9M8YvWSPM9jofPpv08XN11WfWW2e2TzPb5BPm93baTz8s0+s3nPl+iTzyZgJWwzlodR6in4JqfUP&#10;Fi8vx+oRPO55hc3htvunhU7W0zkG7I1xytetVOlfV+k9lrj5HX7LMr5/5j6oYPk4z2/zRTj4Ijlb&#10;1POdGSH1HLDh7XymWfUdJ6n49uFel8lgayrRKBJnc6WXo56+b+0+R97w+6fyuuH9F+e9Hn0XRrw/&#10;XcB6R85+h38p0flfq/L9Nqc/t68/XplG2FrjFPOPk/rHMFcPm9TyOsWPFUSaLEuosxzAUI5KXd4G&#10;5oB9Dz9vEdF19fB7HHYXU8s3pdrw/MlehcDc9IsKJbYXr3lXq8svzr0LMvm5Kut8eu3c5/rHN/Fd&#10;ZylTn4ekEPlaC6s60Oy4LqNMe6pzCry4z0fyf1bPouxzwgyC6N0eaaoVGpqZljnYvxYi3ZYOimWP&#10;ZaiJDIJEUXIslGQ0zxCFZEQzOW6blW8jnO54649DvAMrGXO9Fzs3wnrXlnqcbkWiOBtEhkt0wHUF&#10;KyuwcpNNEU7NtGURRqnUKnD2cGlnZZ1CeAyqnS6Id49K0W6KvEMqpZgetkuSqUzKGhBxaJqiD6HD&#10;1cDHp1c241MfJ2o1AIp1qMrYqcc+p5PsRWh741xmnwrC+uddTwWdoZyLOY6DCqOiUGpWSGZyQ1UB&#10;YOxg7EVdiEBp684vl09Lv5u1pnhN1jJ8odtZYc1T0x6fF2lCxbGmsGZrbNTXPdCLU11FvnliO2xc&#10;LaVZ4IWdtzaZnH7RTsMStAB9mgzx+hA0aiPNdEHD7TOjLn7dPezd/XJxDxUcq6KbzhNOudQ3MzXI&#10;llt8vL7jNBy05uBAemF9mbWLbu56sfXk+ejp+l0ecoXoEeCVLuOm8gsZ6kHwNt5+jEeYyD0teeFS&#10;+5t4gqToBRiaKBNeUmJ1gluW+/WYBcl7/P79xY8oUlCx2oKxBWppEArucVW3E5Vuo6wtjWzIFCbO&#10;NRkwQUohz5ghKN+TTYhrqUCPKyiE2kKLTZMFEgJ7ZvO7MyXFrGoRdwTPBiquqRy+dphbcoHL9pgM&#10;s2Oc0Iu7NJzM9yhSKp0nWU5K0s3V254TmrzKkrrzrZ3AXluyz1XF9p553GWpkD8laYfE+ii5vjt6&#10;gSs6ufrrF2GAMhd9v+aTZ9C8vzwjlq6tNLnpW3MLwO33XPPanqFyvxDlPp7z5PzPXzi3PPerc30b&#10;XpLVTNEq7gjKTIZ6CA575m+uuIa+aatbJl61VvqF5cSToUiO6vi+gVbfUY2/aK4P0Hg8una3eb38&#10;9eJq5rb5PX9Ufy+E6ewee850WPW3V0R7PGL8b9e8j6vP290CjTL05kpqVbsEfB/oHwXSBpptJTxd&#10;pMkJMojTxcg+TLu8DZ2+e1Merrczc884/WxDhbY6NXn9vnGWlQhQcwxMU3pHAdtWOnYNZryedTRH&#10;L6XPb2jo6ZZuV0nHqgM7Zx1XOwuDlGes+Qeza4dHWe15eE+s+Teu5dKpJZrnais+bsQlk3okZlN5&#10;kLH6IojoMAystuOHajes5/XA+0a1MiUJISSBV2sGPHRQ8zyz1nyzTLub6rbyfmOn5fPXj/TvOu7V&#10;acQIToeNnbTOkNHJUzk0hynGSaZ4iaEhWSpqrJjz+rkUY0bA50xbw5KkRnzmtHQy9JMgXRFaDtvq&#10;l1inxayzNAYeZSUO56DIOzJtxjsNoq6oFPSVGWG/njxAztuD74Dko6ZxrCNajQ0Q47J2Mgh8XXzb&#10;y1YzjUVpMFtUqh4Opna+O+TFSVarWQz27HbwN651YWxZCN0ApC0Qx8kpWZWVTmj0vRMm+sRDE2xV&#10;NBddyI5As1z+dqYnTxZvVct1EdeZYMndMHoeY/ScxsqBMXcw65+6tplyegWN0GprlypXRTl8vyXr&#10;Ex+YC+hYTeWXoiNZ5MJyxiqaqmY12VL58bredqREZNMJaDsz5aLtZ60XDNKvuE0NC5vEq6KAc5Hp&#10;Ihzj70EsR9epgPcQ7iTJloqag04yzN7D3GnlC2pSSbVkEEqrKkY4VOgqoVBuiNUbgrJGsAiLxGnd&#10;gULYBgXMyfTNF2lXfSA8WdkU7olKNwg63vHkalI8vo5ZkzPQfMsRoRCag+oFk8XOLG25a8jUy6nP&#10;6jlexy6MuZYwsoPQAz2bQABc7QzHa5T2ADbxJtDsqbZj3hCi6gPP9quGW3a5oxKsE2s7PXIr6Lyy&#10;st0bmeycBVLIEEIYHNa4wV7WYO9atdnzGs4p9P48Bz6Fv+b8in7eX4H1bXpmHgc+571+Cyh99pcV&#10;sy970/x7Spe2efx8jmyvZvJ6Xn9CF+D+gGg3zl9jeBi4DreHFD2TV8e9HqdAbqwXOZ14e3a1OI7b&#10;iMOrR6Hnuiz18C6vK9L0w6gUEaOjrK8ElU9OoFM1+Ueu+Ua59BEA7TL0aUJzTM8Q8+4qLb5OyTUZ&#10;RQnZIbRdgZ4ycHul3eBp6mVoZdBPGb2Fye3rgdTznPpr891dN1ztXSh0skuV0125PA93pylWV23h&#10;5vpZmzzejtXxleWdzHT8uqz8fZw40wwTQiCPcPDveNcuhnGV4+BeueS+uZ9Fs63TwcroeQjUmdIT&#10;k4cSYxTxa2bWhyJ4uijl6IHdDzGs42rsYpzu3ZOii50k3UJBB6rRZXA9153pn2yhK4XIddxmeuP2&#10;nM90mM2oIryelA3BG202IvsqsHZKqaHg9IMA+OzTrzRGtHPtHZg07MI0xhe/56awB+pCHnnxm0aP&#10;CsLaqoTRZGZOQ4Jx2AjEi6Z6OTv5mHUHYYFeecXfWmxtF7VUIXMjp5Q0mxZkza3ZbRWmfLWb9QcN&#10;j6YVY0A6mNUbNVlWnPGDzVNCVZeRq5Wph047xZPehWRnt1Gxkauk7j4dobA+bANGI8k+MoM0JcI7&#10;AbroM7RzpRZFEkTrvrCgQsNVi1Vw6+HL0srR15s4il9JgCVQAW9i7WG+blbmHF9zOifJ6HaFAaWk&#10;SqkwXKqxHL5puYw2vL0YuqWLbR0GZzeknYVWAgjn+ixKmhJ3EptO4i1kwqgSwB6T9nL5haYNxRK+&#10;+kFA2CYaNHVs0jE+6nKWZUnql2wrTNDc5fo2ETqJarlBBJJBIAzHDLLjB1DRCPpWJSCClSIqXmHO&#10;p+6VeJkh7NDye8O4jzm8V1rtFq0e0UGsotCDvEVlc6wTyYdQekOOenh7MKbM6l3aTBqbqQ85z8ni&#10;qz9Rh5rv3PRdpyG0q0IAWORQDAcuhSdry1bYS0xmZlO515Bk1MlOLUWVQYOPsY2eve5e4CqCurjn&#10;p02xxnUXjhed+rdaHgeL63xgvONDoOWTKzzcmaoKFYrV2eX1iZV6eXUDmAaqoDP1sRV0HU+bejuM&#10;jI6LET0snayLzPzxM9X1wmZ14qdbM6ys69zh+KV+ldT5BvC67ijs5Vyt0NtrY1eJ6Jrtes877MfQ&#10;8n0gk7AdMGZlt51z/qXlTn0w7is3k9f1Q/x22NvUq8rU6fKl5b6l5htgWVRra4drdRfNMydnA8V7&#10;d47pnmM60mKSQzOwmZ2GydnGi7N2/P6pufo59AuFu8/ye56x5N6z5py7dP6L5n6Pc1Vic64s5Hsu&#10;PW13c8n1W3MbbVbfN5zt4RPP6PbrjYuNznCsUcef08eNMembOH+gPn76G0x1HjTeXhfovBes5dGA&#10;Nt486VCvCbsrg9SC9LDqZSFXbWSy7UybZrUt5hx95o8H0NZb+rh6l5alEKpZrhTao0+c6EOS8s9B&#10;85c+vTg+mU/Pe/8APM9l6JwncTqYAQKGvr8/skESCkB9wF6ZMh0F9Eqwx8jV5FlkwSVdsKaU7RqH&#10;TyTMs4NKAF4zbgUjXiNSBxOAdFIEoSdYzcFq43GkjVCx3L1MtXPPQzcuyp08k80AqyYKkxNUuezk&#10;aaOwKzdDoxtzrRg87z9ECsBszaw7y6CFyvEaNlZTxspmsfQzysekKBA49UkS+Nur28PY0yJYubWR&#10;l9TgReKREXLWs8KFz06ydRa7XMGMmOLo6FZ4LdTUpyC1bNctKQnVwjofo9ebAVku3xWCtU7A6ABv&#10;H6+dna2bl0dUaJZy93Y6fJPUdY2DYzau53SmsbEPGLtCgWOFoJIaGfIYUq72EFqZ+znfJOCMTtxx&#10;3K2LMJBtwybGaPeeY9/nWTfzUqOkjzsQ6KPPqp3XwkTtdFy3pgs6+59Mhp2SGE6mI/pOa6ccKSbG&#10;gnKcQ7ETTAwuj5NvTEMqpscxjVECnaF807HzV58sujKFyk+miqx9G2se7ucPMfr1njzC9s4nzgNV&#10;pE4shdBqcg4/Ytfwz1oe482GzwcM/Xyy5emydQnjNgo146PGOK9D89qNbXytdo/quR7GlVzHUczG&#10;mgM10aVhaozR8H0tcOT5DuuFTecXTtKAYNhsShrpTue6tx3owE2XJq4rkiT+Elek+vfNG7UfQHiH&#10;ORVWZ5GSgEDpgh4zXVqno0gRlB2PUDvOQ65EawsztNX0B59nxq7yn4Zwv1d4bJw+TqgiotmmI6F4&#10;jeY60QWDoZtyqOvnhC7jiu4Nawuxyuvobb53cqehrzDs+mTWF5ah+b9z55w+5LbBq935DRD0Kfe+&#10;GwPSeE0Pi/2Ht/NvVvNOryNj0HzH1XTlDrHonc+UKxD+VeueT2sVk+2cGdkJni0oyZUyZONKpR7v&#10;ntXdw9XPpG5bqOV5PZ9e849B4/m31+54f0Nzh4+1guSvP/RONNR+48/7zTHVsqt05OCgNfy+o+rn&#10;bOuHO831PLE15+plZb49wxTij6M+d/o7XG8I/Ieflfq/l/qWfTl870uDOuY8oRUpCrSAyR7U2puZ&#10;Oi+BY2thMlFi2Kia4JPrtvnt/flIqGmTVTTgj3Oo8x9OmuO4DrOGqOqXSQc8py/q3liva7vijo26&#10;sQGQ+ltz9GsiGotc3qoeWXEDOb07+YOArGLoVD2EqaopKHVZlJgKcGHsCrQwtULJPqhW9tSKaLrl&#10;XJ6R48aZWpRdnedZKmlsj4es5KztXLbpE08xxa8sCo2noAVaj1UBpn85v1PW6WUfUqm2lnm5wOcY&#10;7OVWDc9pSBKdLhrCanJD66NZcFfu0Zb85V0ASqFw5c6dTuYm1plp2QtctyXWczN80UTVjvkboZ1T&#10;SVObAzKzWUbQRko62m20Lna+NlpycyKN+UOymXT50VSurzLa68+dm0sXa4fZHzNDLjXqRDwOfqtO&#10;xxtsOk1sjop0ya7bI1vrhYrjWaESFbMRu8U/KSJw9A5mJq07mdcTpZiCqtJzKdcLys7LhyM9593w&#10;PfTXF9jxtlCuF0SQqy80nQtF050p9P8AMvUXNbs2uDTrkArTgzT6bluqC2EXEovEJSqUunl+xHpD&#10;a+roaZ8/HokHKAdzlt+Lc7rgXkIdBklRKsY4OhWmxEZNSZOivJ2BC82cLJ1svouAjSzTCva1zXSB&#10;GKiEIPSnvRznmNFZ6aIGgPL8z867bibz09zA6BsrtOJ7Gs5cr1XIRqdS1me1tROc1obvNdBtzN5d&#10;6p5hUemAdDl68/Cg7wsacrONmXQZq5Wq49JqLDKx2tHz6OezegDnITYFz6z9DbliKk8czDawDT4z&#10;WEJ1xocSB1ONF4TlNS0ukwOpqLQ8TvKz5XD7TklcOh47UR6LwnQ6LWTw3rpTnw8bsObnTWnz+gLV&#10;6Tz0pnX8H2/s4fOjfSvzxFLqR/e7zjl9BY74rH9RrFzW1ibA9J6rJvj+A9A834ve2qL2+6/FY2Nm&#10;+N9eXTOvzvoPafMO889UN6x5L6zWQFVlUavRXm3ls+Wep+YmnONa22VLWIKmtgEGdkRSTRsJV93z&#10;2jtYenG1vPbmdx+13fF9lxnJ1dL6Dxnb3HP853OW5B4zueQNM/suf39MdS2qzXl89urlx+pPYw9v&#10;bmxeO7TiGX5+nl47j6HL6obnc+We/aY8ln+ic1U8t6B5r2eetWJrYCuN1RU3TOolrDskQMGMpire&#10;ZjVNZU2gNMWpGhUQJF9Qbze7ricbkZhO1zdfOlb3qPmXpiXlPN9Hi3n6DODXld5J6Xwee2nr178b&#10;5OD2gs3h71Wm0abll6YFj3Z4VjvBuOgaapwYHZ46YxjOkmdgAydLJmhzgi5cqhJzR+pmnNF0WQYM&#10;YIKmWBzWnlsZTRoqqGF2BYFtOvpE8zpKA499cJxXqUOISsim52IXdBJxJHZwpZq2p0sUjUrDzzQC&#10;1NOfGztfCc9TVfWMeFiqIDGCueY3MrocejHw+m5tUeWGXnv1e7h7+memsRxbPLnZ01nVUzz1e7J0&#10;RbT8wTVdAua2JrfWfo3loPTEROIaDnebY/PdfFpXcPp6c3XV8vZl37YmHG8tUcOWc24G8LOurSRR&#10;h1VKeZtzdafyHV57BAZHWrTn9TN2B84X1YbXKbRTyUCbGVU3BGjIfqeT63LTzGi8cpFiPphbVRrY&#10;2E7Kq0vUvHfXY14DMkmAjnYmvKfMA9oyY5GfRren+ZepyxYyffnrSkgRnZrR6rl+lHJRkKEXimwZ&#10;OAnpt5xNnoJ/mG233pPAO16Ld5pNL0rk8CdIHk+35moxqraqzhXbUK6UZgyTDaudY8uU5TtK9Oqs&#10;vrkzrO9859RkLbo5VjyOZ6Ew+OnuYcU7J064vBvyfzb0TzqstPfw90rS2Oc7O4ypXgS6xihZ1IiK&#10;yR5lV+2NXnnp/m4t8vo9Lm9byy26nq8fArrsy20dLO3by9CHEkMcaccuonC2s+XkZfYw0559Vleq&#10;VlZicZps4Wjd1iMzP9o8eVc5k6OFFaKytpnO0dCzXJ69W2FWsD2DnCls1NV+t+Y9OOe5xnEqvd/N&#10;OauJwbuxx3BPR8Rcz3XY8J6Wb9T5bd5grq6OY02ukfA31UkzDFxOm4pOHb8p1TXiV+VVl2aeiLl3&#10;PUZUsvTmn2kPR/M+i5IfuX9L5vlOpkgGYtJh0aSaBw+qYODC9ITXlIXsSa8NxvooBnz/AA9G4W5A&#10;aUaRrTq7vni9XI2I1gAcFy+z3XD9bzXF2dM4XFb5enWeWqX3/D0lPQztuC7h5bFtVm3H58QOby+k&#10;9Zmi5yuM67mgr57qOXz1w9S4vTGn3TyP0m8trkdTnAyu557p51yR92oXFTlmZ7a1VQ9TGVFqppOM&#10;ORI1zRbSGEUTnmoKLr3GCEEjuaOT6njppcp1HHD9R9C8e9gvn83zsfmp07aXL9knS0HK2NADWy3l&#10;XTdrlC2GfNa92VHTLesxy3OnEU2ple7OcfNu46NOsrhOajUZcGPndNSnzVmm0MV71pNRQqh6sM1m&#10;yGpeLEhEfPWdg9I5bGWSEh8+bXTZ+NqsbKEhpjs45GlILmX30tfsuc6EC4X1UhimdzEM8UXnlWZk&#10;zXRDZFifWrmna6a3l3c9WNy8QXRc2gOwTrx0ECkTfR9nxfWXFt2eQqhz3TCoENBIDjyBtETxviPr&#10;qwq4rRyTIjwxO3qqeJ6MA+LEytIXp4+J6LG3deaFGgFj34o8qayp18XYeSytXLm+4ziX5e3KK3QN&#10;cRemwNxUA20EVlkii56aeplSaUwKGtsLNwWdaRzgUvY63jelz04GmbNNZCOnOIbTXh0nxsZhfqfj&#10;vfquakGS5zMbZz9OdiKyU3MCMNei73z/ANJyrKYuPTziSIZMMbVZA3ThbICSKKqMynUqVZGb0OdN&#10;eQnyfVX6uJ0IyrIMnYqJDNux4ht8xES8QqTKXiNXfWN5tMIUkBlSeF06CPt2l4lPRZiM0ykma6Xe&#10;4K1HqGp5/ss7AjgbUu/r4OlrtFxW1L26ba3HknnHpfml56+5h7ZV/bcP295xovrDNAOzstm1M464&#10;1GjLXGXl3p3mjnub515ehw506tvN5S8cjn6jdAA+8/R6L7bWcLo4WWpj8Zlo7/P4U+s/QtDybtnn&#10;qU8DYq632bz3uKnqOB3SZry1vR8gXkWV3jpeS9NrZ4+RMqRetmVDi2wM2SfbctVa1vwwdxyVWsdL&#10;UO6jAqcPSYwpE83ST6n0nj3UM0vPL8Kb9C9M8D9Ca9o4UjzdX7Tf5X0wtzpOB6cfj/G/UvjFTsdl&#10;LHy679XBjh09tZln9XnkvhVB0a52SfQrAQt9Ycg2ljSDXWQg1llSa02zpgbWPMOA84+h8XTPx2qy&#10;Hp/OE6uVqRrDP7Pf5PX5rntvH5O7pPPvWc7bLzmXodDfBldapfNdtkdFePI0oJxV12L02PbSRcnH&#10;L4G7kKqOV6nz2a63c8kql+oR86tuO5M6PdvPK3mtBmTK+TouGzslU1BU0qaVdN9ScqrLKSmSkD0n&#10;XKtHoMHQcmRBk1Dl+i5pVHmOm5qa6H2Dy703bj+f8XYzZ07P07zj0TXC2q0ab5wnHyuXv7QXl9lm&#10;jmrQCcbqNMqd/I0nB5GIbpGnFuqS43K9PWenjw/dcWxX01jrBOBmgdYQ1MOdFoWozJA8Q4QAq2Ec&#10;6ItA7W43PwS68PCOja3TBIz1LGTIHBOE0yKnEAZdU8pz3HQ8zvBothC6R00uaNDUEDtFwgW0Hty+&#10;edvyXoWfRjU747WHT0DPPmcXueNiza+gHa5Oxp57X9BznSlbXW8t1lTGZMU6U7jai+tPgtvlYi6C&#10;7JPDqqtoZOpXUjuFlAXH9EFzarsRuSzEu7H5iyp6QXn7pvQrCHqCRBbwvazWTGszNWL6QvO06kmu&#10;9g5mWngt5pGJ0at41IKr43JnZ8h2p2yplCdDj7cX5hbXbUjGgE3iCVRblubG+hqv0fzj0+dOAMBO&#10;qc7NOAMnPztIBTwjne33/Cd3FyqnHXBNKQVO0gO3MHcZEwMwkdTdUIMYKHmoHZeYN9H1nn/Y0blv&#10;IaFLppclBG9LmrmV0m13y59B1ABUGVDhOUkV5utAvGvkp1slbIqFJU08KZAIjIFsGxpkFjEcscFO&#10;Dpn6WX0hJcBKJnzXzfu+FuNbcwthVp7fL9ZcUA6mSnaMhZ00XFGS6Bhdfbnp899K83rPus5A9HID&#10;IDWw6uJKDLw6jyxNq8++txDGi8PRAjbL5H0HmZOJ2HrcI7NmTRdo5Qu/5TmnV9gf57Fz2mtw1rno&#10;I8fBWc48goNGgBQWiEFbWhjIMzTxd+LiQvHtuG6qpDdd5aQztQdPGSz6qs6dNTK38mpGxe6mXzu9&#10;zxtZ+p9t45qBvnc17Inkda7K189e7fObPYM7zLjLz+pdfkusx1YW0XSKKtBo0HjHTozIbaTwsjso&#10;J+cdcaWnznP9kSHK6O9c1zdfToXMv0rhx1/WRF4dXKHsfMFauPtRpv8AUcOVyes+KVncvd3WgCbr&#10;kol2hlx2rQ8v1e/IeflvN+6+SVLdJzBmPb0kMWonPy9jKHn8J3fDzQVd7imcxmmPqmnkT0x0By5Z&#10;9IdN/OzRmfUkypVKbGRAbKEo1ClJxGyrmqsnOianGBbV4vQSvPH5zosKapxtzAjTtvQuG7jo4fCh&#10;cl8unsd7H7nTDnm6a4fKbAejn0ZmXrjiy5m1Z7E6WWbT0Bhdu+fIPKxbnreu8Dvz167F56GeujZz&#10;uPnfQavn3fXBsZUaZUaWa6IaWdoisoILmqx9KhMMPUgnji7Uann7jjWZs76U8xyiJ1y9C2lGbPdE&#10;c5x5YY824wcTlhXyT1MHe0jSiZfrnikmZwYIvO06cuX6X5rsZ9HY18rGl1lHNs46LhdjGl9ePnwc&#10;Yisjl0v03MdUPb6DL6FrMRkWUED4svo6+Z0U+d0QTia9MHSqt6InKSdZdxYwd5RxkGtnNzNYK+Q7&#10;ritMNhjFosWOk+PZkg9Lma8OebLYy14dG1qzur5Tp402ugw9kLqiB5bCwKbwYyd0zFUCCuveQfP1&#10;cts3Jr0kN1vnPY4aebXU3bZBnapuvPx9XZBqs+HQ5E6Eem+R+tc+/m94B1rHydvPvnp28jSaD0c7&#10;RnbpO74Tv87CklvgoO6GaxgK3MTdCJIZlKLSZOscqCMjyr2HhU8TsPPO10NInnoJ9MZw4dT2+MOd&#10;eAtZNTgQU8UAayahs8nTqrugAoxw6t6yrJ2z5XuMOnRHASy0kXRreoHkyewcZt1ZJZkJKaQjwpPJ&#10;uE7fjak7ZxtgCOt5Dq9M58/0HLzZVoqz1nRZCgjpeY6Tblbzb0TiidgHqqd+fi9MsPn7eGMDJzo8&#10;/L0by9GU7rXPGNbh11UY+NBHJ0oXjjD23y6VdSMe+udKi6EhQa2kCa2sFSWNencHqVJjhmDscXYz&#10;gh1WFS57vElr3jymvsZCd1YwLXX8WQpundze7qOX6GMBC+21cmzgqNPTJ5P0rNMpdhv5mi63GZs9&#10;hPlf6r+crjNwvQOGvL37vPO/RMN0GbVRzRFpk3WU0wipIVAWmMq4ft+d6VMGoqDQuznabIp0Jh74&#10;jHsqYnxOE6vX+Yu6DC350Ljq+k8freMR2B+fs73dwt5pKmtMpBSEUPUqkjEiW480HuWXaUfC/THg&#10;xiKZurjOx49UMpRUnWiammPoJZ+hrjItSy6eaxdXHVSrtrVPGyQhk1KdMpSAa+6BUaNC4WWSZNrO&#10;NhpzWiWAfplh4G7lxYXO9Jzar0rrec2+ng+bj8zT5+ra6XhTN+bsjuA0Cu41cozHrCDKzUF3VkYd&#10;FJYN9yVqY5+mRHGdZjWuK3sPfy3gDoZs3i5ZohEe94TvqggQ7PeTmvFOmwBw2SxjE7K5PSeq2qKH&#10;gdKKAMug1zBQR9oUrMqjfQrBkToC58dc94PK3MrLxyZ3IQG/OHznXc12VRqFUF65gCFAs5gLRE24&#10;uJ9A4T0HPpqiVC8Qxzh2DcT3vCZ31Wfo57nnp2ww649ZynVs6bocDeZdY1jTcN3HATQ41RmdUtMh&#10;mtbz+g2dDK1CtKmot53DmvFZPMddzjWJj91xW/MY2tRQBIkfPomDaBfKZrYl0WAPXZOhvW8l3k3V&#10;X0uq1xJvVc9nYWlg0LSNzToxrulFc8iX0kksMXfqpQz9GCLum4/f5tfNLabd898sSrfmMrApk3MI&#10;nPWmn7P4B6VydnFzEK0gTI3sy8FqZOk5zD6bp26ft+P6zO6IvHfni00nU7wDQ3sbqGsy46TMx9Ng&#10;AYxIBydnIl8z3/Cd1pQ8YtSs859L81eejp5+rWIlZFIhhyxxhVEUpppsyqsipA8LqxvnFgrQaq9p&#10;oek+IwT21Q3L9UMBt3LPHt6MSZTKSaHEKFk8f4rvOMqSei5zoAL2+f6a8253dvVYNZ+ZOpEUWIbo&#10;Bg9cNPz3vOIF3OP2+NphjZJ2NGuaBRdluWePr3n3VuYTSBuqbDrsHtgGPgG4plREgSXOiw4JZ+6J&#10;Sz7RTUwC7nkZFdVFczplCTYYpYlTmXmnUudG6zKFlQOqpAaNItx1E+YEcd+FyOyLRKwBGu31PLOl&#10;a9R9A+f2c/Q+n49103rwjGpxj8bc1zK1ADU+hjJst6/mf6b+T6jqFb5/th756H5t6Rz9Mq51t5pF&#10;BKqx0kkzpiovoTxNrP0Exra7qkTTzdFNJJpoWQTjXbUHhlNsPX+Xn0nM9Kr2/TPLvTeH2PJKpTw7&#10;fRN/B3nA+SdkysPqAr9cnG1yrx4+nuas78koMBy9Lak0dMOSoNCnQDlur5WWNXbS4K0s8zXH0XQw&#10;z9uftrIT5u3jcnXzFcbGCFpVCUMObOmghhygrtCNTRMRxlMNeJjsrRDaIx82pLz5UTQ3LdHzyfsR&#10;ddHTwfP2pl63P1vePd3eLZoZ+ll3d3qYOZz9/RY1cgLDt0o0xjD2VZxt3LM7gTA5/SDdTnOjy3WR&#10;t4irBFJGUV+gcF3emOtcKY80HbWqEcywVM77mZ76UGg5aOVldqmKqvrUB4xGrUnjFXOqyLpTqZBG&#10;CtaAxASNQM7JjSytwKiPb8B3V579eLbrGnm10BkAHAb8HLd/wnd5djxeNxUGWG87OC7rh866fO08&#10;mpzqyhOftXW8n17XR7OTps0VVJp+O7DioqtD1y7rAzhnNbSVUTC51dpSpMiRSx5ofk+s5KlXy/Tc&#10;1phvUGZ++XQ5z50VEAkKstDTybsernrKrJC+74buI139PP0GX89u5rnjzWImsvQgQzPuja0MYI0s&#10;wMnHpHofKl62tzu7lp5/ZVZpBFBFBnXQRnBpSsqKl6V5p6Rh08HrZWncD5xwNZQ08zTaHZnnXqOr&#10;5DrYtNOO3PF0kRg8x6XSc10zVrPG06ZInFkEcnWzk+O7Piu2tjtNmEea+k+bvPU1szWeQ1BdBIg5&#10;o4wKC6RwlKQU1F1jDrKqAQcwZXU1la1hbC0J6oOg12lNoybaGfsIItKrmVOmpExrqQ8m4vq+Ca0+&#10;q43rakjo+a6XTOYZlaAAy8uNi1UfUn2SWvOJxXScjGnocuKHDp8rAU0PAgWa0NDOOvL0WgptIDGP&#10;Fy3nhDcznbRLCU3WBaCeiKRVNUmCXtadAejpz2V9HvUuJM9o8rjTO5DqdCNG430DHTzx5dCLMzei&#10;5WgrD3dsjz/O7IBXzVHSVNcxdp1XJIx4LjPL02KztkHYc6Xc5WfeXTg8H1IN0/AdKzv9jM0KOoi7&#10;Zar5R+q/l6p6DgPQeD1y9r9N8v7zDbVhmxotIEKm7WToSSB6bKwBNEMGPZGYhjgzBpJNKLpOFN1A&#10;eHNJex8tDo+e6Kb0fUPKvVeL1vLK9AHDt9C28jYDOx+iA159MLLy417SnguLZ674luepK/N6LNPP&#10;aqix6nKzyKZrI5noefmhKLx6z0Ds/Y1w689zdcSBdZc/ZyC6TJVREIomq5qlkhrXTpzdbMcmRGta&#10;F24MND6ViVQe4YwCnVmzlw9UKayM3XyZftmL03I9XneJaIBfP2X26Oh2eVin6RMdPexlDDurB0qE&#10;c7rg5ca9ENl3RZPMm83U9Bx/Q4mmeh02FuY9csTawWYw5A6i7teJ7K8rz8zVrPGE1AgpKp0AvJtm&#10;FYxTtRrI5zHXfzs8nPacczRGWLk7VzVUtSXk0aZwcjTt3XHPbyZGaukGi9PN2Yb8wN16ounSSFNR&#10;VBPO5mpldPBhdxxXbZdjVzjc1gHgPGrj+w5KL6LOPzKzEotq5u5dlxvWM6gvN1aVU5uEea1cVMGZ&#10;G6nxm8HqZ1hFaAmiCK7slHG7G3zqLqx3ERzGzgWo8303Kac/TZujnaxeDcJz99ghQW/nacoS5+vC&#10;nCSej2fGdVF9Xo+ejs9Px+P2wDM5UtVvtxugX1GZzm0S06ZzUQtjMuaj2DlroMfXzrzy6m3SNXJP&#10;zTJs0oFro6bq1UfRvO/Q8OrhdnE3LnKEIHvCOpl6QDQeC16fsON7SKaLrXBlJkUyZM0+m5rpAtZp&#10;WkmZDzg4Nn6GcPh+74zsrYc4wA/zj0bz156ezlbryBqMpAIc4cWdSXWOl7HCqF8QFqLpGGOcKrpq&#10;KitBrL7WOTVcLvM3Tzx072LuI0WlGEqrqU4U3jh5H5/6F59U29fyXYVM9MLacj1k4QtLPhVOpBwN&#10;AdVDniNMI106LNXM3Bby8irNjjtl2tOb2yxdO8/QCMyVyZkkyjXFrMhBnh9Xzk3yOoaeoDLhZpnr&#10;bWBsuNOHI91Sy8f2KudCwRdtnlXN+0cIS+FzG4gcu31UrxontOcS8+F9M4qa0WMMFz+T0+aqBnrp&#10;zyr7PKp+g4bn3nk6OldUx5faBHAvS1ang+55zJVfQfWfPXtw92vCqWnT/MP0Z82VPQ8L2nG6Y+x9&#10;dyHZ5aV0Wj657BQMufr0XDLB0nE0XGHWUEWEJ1OKBYZg3Z01GMh07B3YPEJtD2Pl26Lnd6aO9X8k&#10;9U4/V4HN2wOfu77VzDRS5vc4mo1/Ke46mlldWVKNEzvNeJalB1ULUSKjDg7rTncHbxJdQpIryP28&#10;bc0y707IP0y2GZY9V2Dv46vnCaWksqKHKovog1PPKEFba8KR8KhEa1+US56Umq5WLVeCGWEYImBz&#10;u5kJ/QXCei+YdPneU2xjz9m/cBZpBejzm236k05562CEjBk0zjFToIDm4YHSc6wjjdlrz0NMIrPq&#10;lhbOIAuWSIpJ7TjO7rIXbHV55tF2ajYcLXbJvouRZC2DVeLt4eWrRQo5XUWKiLbgU2KHHmjp1ZFS&#10;ZPPap1BBLE9irmZD9G0ss/TCmgqhqyLRpKA1gsEHSydeXH7bie3nWliI3iEIcM1mcz1HNZbbmXq5&#10;N5ijlC8/Yux5DsKW/rZ2m1e04sHqOrVB5+wFJxutVoSxVUfo9cyB2YHeTWFgj1MxuP67inmRzm5z&#10;+3N0+bv4BqKoSx7Jha+brw6IttKM6UXz2P6fl+km9OzQuADWcea2581eA4ZQ5rMaKaaq2cqIZw9q&#10;uo20MbUFJxvgrartMjszY5slwLyBbVOhnq5eg+f+g49Hn3Rc50lxg02i3jZp5Oo0LUQNOvUdlx/Y&#10;RUGjbrjXWTMBo2uBfV8zr0tCzJZrWjmoerHLmg8CArOU7vge7qoUTgB3nvoPnzz2N7D6B5DDmUgG&#10;OYOICsqsoad0hDwKgAlBlIwg9AIpknWryTCV45DPQQyqkB7eLsp6LJSlVOEuI146PJOC7zg6m3r+&#10;Q7G5fouf6C8rsLe5uNK5QjjvbYLK0+tidDtzYVRW25zRu5AceQ1WUZ7DqUZvbKCJrPvSqDbXPaCr&#10;z3pxjEsNEQvNc9GD53rs6XkMmqX0mjynZ0gT+cqD1ujzf15nnMNnNleh6Bnl9Pcz35Ujs+cw95Vs&#10;t57rtdJLE2XPJ2+kYScLez6BvltnktBPnOE+nLU/lLJ9i5qXx54/PlaVdZjWv13LDXj675+2o1i9&#10;eF2Yx9gvs1YHzh9OfPA25HqOZ0y9Z7jgu9z0orMq0zc+BeHTG9pgydgYciA8rSFLAeNkwC1ADwZP&#10;ESBOgVlS0KUvE1ZH2fl6N/C21RXsfjvrvF6tuJuvz9wsr0AQG67ka2cVUZshyTIPIdEAh0RiagaM&#10;SNsJ05LJ0ctDB7J7nJ659t56BFURacsA966+NXTLyzBHeZdEhCmptiOmsmoJWKt5mRsqnYgmiaOg&#10;q56Fz1A/NoCwZhpiYumHL+ivLPT/ACLp4OOsDqw7OssrH05o6fOby07Ezl7426OPF70uvN1rJ1xy&#10;Dxxg8/6IQ15gR2fFVKa7QnTl5dNpy/K8nu+ecanWc9215jWE1Cxgjak1rAmhoXOQIeskGlfw3dY2&#10;WvO6NyV4mvVaLL1kYLHLvedMzTqIqRJUTz1MBIr0wIFtFi+s0MGnXLfp5Yu53GwKmuiDxTmo41ob&#10;xF7DE6ZUJE2/XnwheopK5Hm/Quby2rxOvwnnkCa+Tn1z7Lj+6a2NEUqpKovHQVCE1VNDhBmSA0Y2&#10;AytfQqOqtEz5nZrYdu2dsQ5flOt5NybyvZccn1vNddyvRxRioJlZuoBj0kJRKx3eItDouf3Jvq9X&#10;B3QgxUZYsDLQ5yhwZ2rJnk3OjmLSSEwOkkPBB6oip5TqwNbG/Pb6CNMi8XayFKaysNrO0M8orveD&#10;7rHo4HpOc6HTPAqvasq9HN1gDGMEWnWdvxXaxcIShrhGbxTTTi1pbWJtMeVNtJOyHJnYIClBi4nu&#10;uM7OqphZADvPPQOBeez0OB0TyoqJpAMY0YAoX1jhJ5CqhbEdFBVIhM3Wyi4PCRrZF0ESabhd/VfQ&#10;igsQ1MiyxJVRtjIwtoqPLuE7jiGS7PjexuJ7uOW51+V170+fkcBntCEtJzk9MCNpi+/y/S1PRZ1u&#10;ZeXk4hYWPRZXbUq1yKTLz7TQwNOljHRHzvSy8EZZxh01TMHb7k9rx/L2cab6GfLOHSc8OwH+iefI&#10;Pbuf83Cc/QWl4V2dIajvaRcEB0GOS+/5uCr7ufJSR1jYqSvK5ibrr+V0ehvPG+j/ACbv1Vfg/wBR&#10;+dzfzlAwJVDf5u9z1OAr2iei57tXFHdPr1PXGVXxs3gfvnhLWPzu7i64+k+j+Z+nZakQKQBmCFzr&#10;bKKCxkhKMoAEWEYOm2DioNzzykzxEopAwxAyfis3b2flqtvD2ky/VPLO14/W692bm73SQO6YHSQM&#10;0mCjm8zCrPKNvIx7DRtTFvPFGJqVcTjamWE1azzn33FeiaY6ZMLpcg9HNW2NTaMna7DIm71NyTQT&#10;nmGUudCsFw04Z8A2Y50E9jc5DtWtADQzaWFnGgBgze2K908b9j8V6ODlwDwMen0zE3cbo48zcG08&#10;+rrJ2KNvP9zHnlr0FmLTGu1HJODZ3Oc77q4POOE9B89jp2NEI3Hqbnei54MwWyCiPf8AGdPeOh0P&#10;FGJdFjRw5rpLMchzpPnTpHSyww6/F5GhPoWxxWukrANRo0EstBogFzelkB6QCQNvnTN0Lq7zyo9C&#10;FFY1+gO45/0nk+p1ylU87VLSHcB8/wBFiacq2AdtXm16MdMManQZVl5e/jY9M8XaxKytrLEy67e4&#10;4ntmb0bCmsiOzUnl4fW8eOnZzZQEGZZTVevkGLbawZOEG0bHnki9JAnnM2y2pvytblVPSgbeB0cd&#10;z5j3GqCZhY9ZjkUZbZwkZJ6PU8v06rV0AYBvx5rKT9EXl586RJNZzkat1FqsI6EuAhIkhKhZpI+1&#10;z29lrwBQpFZlZWrlqXjOA9nM08wZ3c8T2eHTwnQc/wBBrlk1ED1lRrZWo1SEeFOvX9jx3YxUI2Q1&#10;xUXdOLJw0NnJ1GntotpSZnZJVyBgdDODj+24XuKqFM4Bbxvb8S893ocHo3kNUTSAoxg4B0kVjpVr&#10;hTAisB6iKgFx9nIKoUmNLFFwe6i4PQqbq0UmBFp6kLIyqYuk6wzAkvLuG7jh2T6jl+nrO/Yydm5V&#10;Gi7nCz9vCx6CA7CKi/QgRrhnJDM0qpNeHCZupl8/ZfXZUr2iw7ay7M0Q/XMnCNWW3LWXcnFd1p+X&#10;FPP0IzyaDXo3M5cREgmijqn2XSOfNjPb/O5cIUbOmZtfJYqfu3a/PW6q9R8m77n2vK39Qz5PJaey&#10;ylpp73FBVHfc4aELmPReNoVe+8nykxdn0HnfMJk5jdBS5AfWSvObQFA7tPN+lrP23tPIvW2G2VSn&#10;Sfh3t/jDXI5GoBrj2/qvjvpOG3UMPa2MWEYqsdJVKlgxXE5tQEnZOmODqkQ+lx2sq0CudIFtKubG&#10;GIFDxyL1ez8q2zja6DXqJ8/3vXlJ8eiE3g1Jc30IWJONhyOBF5Bp+i+Z64diXi6nL6OxhaeVriJX&#10;Ptk/BNv3jcI807LZTmMncG5zpeWHh5uhmu8qlWTT1swqrEKO0OSFRCbOb50kDsdrVVJFdwV7+Bqt&#10;dDlzDc4ePo5IDGiasV7L417L5bvycZZ0Ohz9gAHU11HK7Rtq03bhHuOI1c8/LYg4A2biORULZ7bh&#10;ug6eLhuG7PkJ6NwsMzDrXOdHz6MNnYi/qOf6XTAEqxyRsbdy5orRyzkzSYny8MDsBWckN2otTzVu&#10;6IGS+3BgHSYmrNAIZs9SZTAasmLCaIuytGpvEEdUaPVRU2dh536deQ9l0dJz6CaCQcD2nQ15fHOp&#10;9B15vyhvWE58eh7Gg8C5z6fhN/LmR9QcLUeY53V42PXnd1xPaD6O8YilbCVIV+fd3xclOnUQjKI2&#10;0ac7fquGEYaQyZd9coSzT5mp58jOOeZ/Idnk6c+vib+Xty5E9WplWX1IOPVGdww+VY0LHp1+s47u&#10;Jvd0c3TZZxHYc+LltEImaIszSUzB8s2i8rKyQ3Vn40V1F+Bli6cvmupi+AIGJ0xPzdbKE8JxRr4+&#10;3it6nV8t02HTx+zka+uWdQSK4q08vTJrEvqWvXdhyPQRRjBR2x0IBMg9s9I6HUxNZp7apMsaMqU1&#10;TBsjPsqJ5LtuF7R6QaDCM43tOOee/wBBgdETRTdU0PQRQAldsQhJpBGm6gKaSKQFxdrDKSjNaJJM&#10;jfVeL0KmyCYugKajReEEoszp1CGip+U8L6D58J+t5PsbhbWXe52oY0nMs0oHLewgEip2LsttcJ5p&#10;FIioXT0x4bO6/Lw68mu+mb2LYXVl2R2RZpmfjiczlqLpFxl9gB561T0OFRuRepgbb1lyxsZq9Lsf&#10;LiHPqPZeCu17j03jPKteu+a0jJ9Bm85shnbGpiBvdX5foj9Pr4L0Gs/NbvoLRm/IwPR3Z5hxn0fw&#10;5Phxfp2VFc/qZRdQPd1RdLiG6LlE540chWtujow3Os5HPrP6B0/FjC/V/JtDpB+IU+ncZUke5+He&#10;2+d0hEiS7FMzDHR0654drqFXCbKpWaDxzjBauXpc21tn850I8Qu7IRZ0GXctD6Moi8fI6rafZ+Vb&#10;UydYd+9gdNzej6AXl6fF6jpIadkCDy/l9z9a+O9FnVn2HHQ8eefub8289PTUcvuj9B2MVSbTYkw2&#10;GyIhsvjOja4/kMmjdrzwynVbS7BaBFekLpQch1l1DpuqIaEvqmTZNUj3KcyRBp2YCPYqzNBjR9Y0&#10;0cBvdCxOVtYmprhqoGvHo0nzYhqcVkc1ShEtjTBo61S8KnpXjXmj8Pbi+gvFjvllcd3fD0twqq7m&#10;7G5XqeUDPZpKNPvOE6vTCFETqzywyKJpy2epsniVdPHt7XEGi7iOF0nJ2ij6UM9Qqzw9Izpx0FXI&#10;H3X57YWkZBLL0aCh58G37jMD7eq8+XE7QWK5XssbTubZULTOG3idCHoFgJiiTMmpMmG6ZCdkwOyY&#10;Ked6hw8ap9rCV+Ukao06V0agFLP430PIRhX9EWHOj7LzphX6zhiW2Z6ro86xkoZe2Dc4eZ04jz5y&#10;evTchSNU0BYXWkMNpvLyn06kABdBZZj93y3UReppY9zZ/O7WYnnCCmK63pKmp0A6zVWgIDSMhQNL&#10;OuzoKTD8Pby08/JGK2w08rVyErIzgGzibWI3tdHz+7j08tu4fS644YO9nXlmaWfpRQ0LYLTruq5n&#10;pYpoptcUpMA8o2BqbOJshYzVBeqpBcwN9KQWrXU+ddtRuOsKG4gA5L0PJeYfQR0RZVWqI1mjkjoF&#10;oKg3B5xShVbWymm6kBsDoMAqm2qxaJ5Mx7GQvRqbhxwIoNkeOnTICjYoDH1akeQ8J6P5zSl1vI9e&#10;1dp5ulcXYPQBp5VXVVxXPZ/XW2uR2NUys+Ul0eZWWToxs15+CztrH5e6cJRV7mnmdVeWxkbIZPN5&#10;vRBReFd0fPxpnD62KVRq3jOA6tWgBCSBGT6DmKnPUw5i8ROhz8yurp5/ccXPeC5PFr5pVrjB3xen&#10;UJOo6fp/LNyp6ATnDw6jY4M1zs7XkJyfot3B9FWaJlrq/Mpe2ecj58XpLXPBldVhzefMi+X2QNPf&#10;6Z2R73jFr5OSBqa4avtvhnuXndYlHP6G161mUXrB4iYiyp4zVJoOOr6Ezy3uqWqs7mBdBuea9HNb&#10;B3NWBqQzp6Zy1wHT8rjdT6/y9Wpm6QXb+Ds49noOrm6XB7DpnVJJAL4t7mxPhXQ4vF7YaOTo3Szr&#10;dKiOrCrKrqb4ZdbjdJ5m9GzHKi1pvlljlpDaEdFENyCOWRxKOPmd3iWBDV5m40BKWjRywTAa+kkK&#10;uc3+cqSLY6op3muUCBpV6Ywy7shF3ofCeiuer8s9T8OcHGZRC0JLydBOOszRufRfNU0CnDEyOm4x&#10;PN6/humyvqTOK67SZ8L3PM6RKyC5+1cr03NOQq63UbZ+b0N41nQPqMfL6TMiq8nU5fo5D2xYNbBn&#10;LFtdL2PBdEjq6cyOPUbUMqQuvmV47Qlgameurl5GjLk4GlUi5xuRrlJ2F1zLpasiydUnJ0hbaktV&#10;yZvbXChyemP5YwvVJ+UyD1uPkkqPWrPIYh7DPxiEnuEvE2D25/DbR9nzYtjLYV1KjHHtDRO5dpfV&#10;G8Z0qoPOJyKWtdiEydnbzSm8/RwSansVwt4vR38pjU+oP5VBV623lVQvWoeT2I9Kj55BnoMeHtT9&#10;LM8zymdoPySl9s/EXKujJ5epnY3cPqSyLrq890OQbRmin0hEe85rF2Q9XDTzsoYrXC7N0c1K+Vdg&#10;HZ2jnN9Br5mxj08psY2vpjkVRovI0/O1ABZPO3adDj7EVXJo6YvKMwHgop7Oxi7LUnZmTGurDzPD&#10;P5TTl7S0ARxvxyNW3bGiq51Z5AKOongAS+xj5WYl7SbnaS2GayCqLSiJqb6WD030gNz+/hlDThYt&#10;E6TJTrtF6FTdUFehm6cs+qdMjwdoarnQFPP+g62uHzgP9I8LS8x0AC1ZmcbgNc7C+O73tJ9KZ5fn&#10;e44hN+y4z0cn1hbrTnwvIe0JP5lwPqfzubyrfQwXHKdNz3Oh6dg4/WS+K5HuKp04bH3YzXOHYe+5&#10;YanQajmbGOExtIJ0JdEiacIsVCLCspW73Lza2gg7UoE1TAeUtBPKMie1mR7QOs8WrfKa4xrFOm/q&#10;8voVn1/XeOFk+rT4DYay+H6nCnTVK5jSE3U8/wBPjp33pPlPq6qPB95xnTn4Ttc/0u3PV738/wD0&#10;D5/X5ODvcho/TMjmBZ6fQ8UHJy3v4vu+D7fMLFI6zTHnqtGzr5MCG957x9vT6fnevnp0x/CaBXtQ&#10;tEMew6epnc+3K12VfS/CR0c48ZQZYuXV7jfVPzvbmooc1BBMYjHJyS7DNM+XyO68aZvZu3nx0YoW&#10;wY1ymf6Dx5ObYS4BtOxMo2zWbEiffGuhIuu44zO0echaHZeblZ36T51oYNwQQNNsgkQ0KShSVUsb&#10;ehUZhZMpoy+cGs9p21IfL9Nzrh/UvJvX3HQ+Fe2+PVJDmEToMSSXOmWNs4066vQ4W+yoImuWJhdH&#10;jD4zrOa6vMbh+881pa+T0/LUizMjTRTRXQlSdHYHt9TylCfZW8sK115GRj511/k/fD5dPCPqW3lz&#10;+f1mJeYPq3nnrI8ZZ1U3rUh2i0hpi0QnBpq2FwiIE1RZHG2MjXDS53Yp1xzY6oyA5mXgDEuIhSh0&#10;0RTKuorhbFppJCjOq0J0EVBSmQTlbEKSaHHeSFqRpFjJKx1rmBy9XVYQoaeRqDzc80ROhbU2s/ao&#10;30+EG081xGx6wpFLoFUlIJwSBoukOnkFbTiyZApCcrrbSh7i0qgHs54wi7pBkH7VWHRiAdVe1zWZ&#10;1yb59t4hrP6bEfHTjCxTdcGzdPKSvthIDgSxB+ib/n+1z9PIdFzfdXlymL3vCOCdXI1dJz51WLX1&#10;iAd2bucO3fGbQSdTDuje2ua2wIiK9ousWmTzXmOg57bD0inDML2Ov882TTpx9fqEuLwfRPPCd/Cw&#10;oD8v3gT6w9nMDMVUxlEcWsiFVdtIU5ulUnxTdRz8aqUX0GUpA71Wi9DrszAJP4K6s/SaaLcdFGUJ&#10;qNVkEwheR8+15/cLPDE59Y4PAtHsE890bewO4vSnvrvEAOKAnsaPNxg+jbfDexxz7YQXztunt8GA&#10;a/IWc4E90rsxc5oNsRZneAnWeTc/635gkF576ny+d8/LeEdcgbo9Mq5TI9U8opU6uXcidRlUgErK&#10;3UZ2XIpjZEcqyzJL1UfFc/T0sqWISh7yv0Moao6HmCEmc3XZLkQfoNlzx+xiwqerjz2QztsXF7EW&#10;Zp4tNT3Xsfz91xXtHJ5mitPnnosDa0xzvoDwL6K8L0PPOM7zjPW5q8TvyHtyHedLq56fL8N/idub&#10;vA8vpuzizR+l44Wpo4Gr18PFXiHeR7QllrdPPZOveuMgrsut4+3maiKfW+XiYEUmScARl1ekl850&#10;HB7VGrmXzWrXmOLU5Ta8JpejdVwPT6Zlk4WvL8Zjt159WM2ywZYXTVhys+hm452fRwV41mmkZN+i&#10;OxhjfPwcGuZnGx2DU2c3djYeJMrimyQ7R12Xcr1bs6oiyIlzCJ1DoVo7g+LuQZl+zeY+tPKHiPtP&#10;lVTTq5dufT0JHI2xfSZmC1R2GlwMCvSY+b2qvRMLlb083th9KKD859H88uOo5PrMJqfQNoC4EuOq&#10;5t03vVRzzM9GhReO5PrvyctNzufKOszukuI2MkQCucvynZ5Wm2bj9LRVjh7Vjjn9asBk9CJEvKvP&#10;pFgaVpdLMG0uS0x7MHnRbjqo82hdAZzER9NHDmLQFpHQVUCqkt8ipztV5ThrIcMNqOU7NOYVbnTb&#10;JgnrwzIp7XT8PctOzv42lPvDvOS2u5xcCQtc/krB61uaKHR3c8mdOuadB4MCGZ486JIQvHFW1yCm&#10;6ohqpSQ52RinbBnE91BKd5OZdRqNnwHqhiFo1pYkxmxpaNSa0MwsaQCNC0dIPbE3MNeLLFI2xnnH&#10;AyrovWFkkqfe6fEaPN1YHa8V2jybhe34h536WcftIUq5rT0Y/L1ctGjNtsGSdN6nBZsk45rRxGaV&#10;cEVwiPyrn93CvDesZG3pPfcN0pO3mjAS+nsEDIxfJ/YfH3vy5gJ9c/tBNF6dcJQTm0Yg1M6mq6rK&#10;gzuf28Qq1oTWqlCTUraLQ7vyT1jx0y6OYnUTJPU8d0bZaKedQxdPKT4Hg+78+rK6MFURMq0EyCYX&#10;t5lfYF7PgqexwAzK+n0kcSW46Rff+VbUZk4Kgnb3/GVI6ILAKl5vR5Zk0cCbQT1vceNDj7Mjza5s&#10;p9nMVa+fr5RRVw4+dh5WgNciZejRU1n0nZ0FDSpmgSDBSqyC6kp1h7gr6uiL0y5QnoCtMubYE+Xm&#10;Oec1ydSz401tzizNc/SQ+W6Ws+66vxlk7+O9K4aNeZ9c4L0TXLpPHvcptfOvVd/1Qcd02uTN/Plm&#10;Dt65A/Q3zx9CfPehr+F+s+P+xh33JbeRn29H1viXe9HGXy3SCXlidV5/1vB7BQOk8V5IBfmeh5Po&#10;Oz5DdWftuV5uFefpWRz/AFeuWj7Fz3RcnX4gMSP63zdRI9zgnUzCcur1S7nzPO93UkOTLhAlgq8C&#10;998tuNLa40rXHseH6XxtV2UtXBx67LQbAosIrvKt7FNONqVFAuzq5has3GV5x6p5nLz2Tk2nVbSq&#10;6GRt0AX5pEvoo5mu5lMSekaShZGtzvKXeGcKJrIWuQ7XZj+peZ+qVni8J3HFCqtYjPoyLSJuQ6dO&#10;gQ9siVdElOajVbSzWvxTRriunCvPNkPvpmWXUzXE9JznYgrFS5AAsHa08/RHSqA63NzsP0LnesiM&#10;evYhheYtKwWVV0LU/Pp9RyWu1pNObSPSzqnTji6jWjmA6UXCsEoReRRqp4qvjNiEHBVk8TAhomYQ&#10;XImhDWW0NVja+TczVZ9TdnMSwObnoFpsLDMr0bEwh9G9PHq1bEs+jUITxFrWBmg68Wssq02lpNi6&#10;S1KHyjR3LOuESgzmVSiOIlrM8oyxgpV6splyvmIxRJHCNx2e0O2jS3Q9dxNca7VU6YkJ0SqJTMFL&#10;y3JBotCHr0R1QhgppImrk7kXwsoWb88q5wlad1DY65zTbeOgNAOx6Oe7jhu3WY3Fes8zpjyh+nDW&#10;eevquz6PRz842G8Wa851vzgY3P1w3xvuD1Q6/sfEPY41NjU1T5fia+TWG/s43Xra3UwVG+/VlpT0&#10;NfNgXPVYcp0eZmA7D510/nlyO15vJi10PY+YEj9oqw9qahVIdoTn97BV3DNUtCkOQyZY14eg+VdP&#10;wWe271eP6HEV7nQD6Zc1FkNs40NHm/n/AKbxQY61lU5sdOsYu5l7NTlaelDdc+J1IgBT0aCcOZtc&#10;GY2xZleKt1h4le7c1zXpXM6Jnm4/RY8vPY3ShsZPvQ8nJP6dvHN3sRVLie54hsws8bOudlMaozy7&#10;xGrLUNKeRQyb1T1o1xt7W2Kz4rXPstZpajvy4mtocoHc5/Geii83B9D5HPdjKjqzyuhwwQMoWaqN&#10;0zdTTPZyxt5Ly7o+zHVcp2XPdjR6NpY+urqHMoH8xmTr2wz/AKG8A9e8Xs9A8s9C8H9jztsbnA+q&#10;dzZlR6fz9vJ72LOlBHNl+H9TOnR6H0vIwegMs7fGqIjG+fE4X0sLwvruT9t4/wBSx6dWys2a8QoN&#10;H9X5ui6D1BRQtmfT6/j9BPy/f4ifY5rM/TyhQ3PM+my7jqOP3cK8g/HfWfK5v7Cl5xr5a9XRzMGu&#10;ilzdifRcsd5uzic6NjZtPTV57P2ZPLudrxe7QK5Um4mY3MmNU6uhI3BZ+SdF7PrPl30Kn5hH1F+n&#10;h8pzvboF+Ct7WAq8rq9PHT86XXgKuanvhAH7V477LWPF8N3fJt58dWGe2e2tQ1mXacJvPo1XQLfK&#10;0Y1ZeWGjrZelS5m6MpqvezSFWznVYAl03C6hPRhZz1NRsdxp+rmBzheVbXmvKPWvJO+2jajTHn2v&#10;tHQF3AWtaLguyPJ9iHdcfXPV0rHt2E1mR2w08aw4UGegOQiQisqchkKuiVI1DGp5sLR3BSoJTQpQ&#10;rGNEuSVZ+ayZA0WX2F5yK0nZKRueOV1EWERvHTjNoCpbRznDmX9A1lEE0T0CXXNLqc8YYiJrQ1Oo&#10;CmgiXHMA2i5nU9wRDvcUYTvFWHJ5oiFJrnNvZhUzKqGHfN4ui4wJkwSoBMPoM9yLEmxmcTXINDJ0&#10;K8Xx5gpu+AlRHVyufF6oCaxa7IU++Kxn5+nltXN3+jn3AM4Pbm2SOY0R5dNsMOr1Jwyc6UVDTKXD&#10;ehedt81TIXXA0vOMAL07zPsFfoMR2Z5xmaGfeHT+gcH3/newcjB/L9UwZZ7Q/f8AAkex5PeYtY/R&#10;yeY9R1Feb+ZtMczXAWyCrO64a0ep6j436lNGgU8WGht8JfOnpd/md2mfptnmd6fpnLYWjO9Ia0eL&#10;3un3skivL7oXyvgu3zfdlg7mWz5WjlC4vkO45illS1p3niU6c5ePt069xBSF2LRL6GEUWDbQPWZV&#10;i67tKPJ0RF3Neb4u7bs1x5m3Ucm/UhhEE856CHK5bF9HrozvSBscXo3muGaU/nvqPKxpRuV48IXS&#10;v4kXX8tu8XQUZzOsG3fnbiCz+fy7nr9bBwrz7jmcTJi+slw+mP0HU8b7lwGb0smsF+g0Q8dz/S+D&#10;nTTxSrkc3cVFsvocHPcemdX5hq3n0PIc7Vnv1O/xpDz9h6ry/uqrZGIgygfWtAHQxOkyvk/FPV/K&#10;e7y6Lauf7+b3Tj+b6Pp86/n9arTDgdnp9Hm7YGVx7vCLQ0RZB2gbw+30Wjt2+L9Lk36CmwzHkn4r&#10;QRT6vzlUWesy3jGN/aZM/l/QKyhgupZAFx3fcbU5dAlFwvLve+ZmudvwNMBut4jYTKtARepyWYLN&#10;Uy1t6KzvYuP9Qw6qfGvZLLz+YdvpbucwguhAp8Ux+N05uoSckdnwvd5b9n6hlaSfm4nGLq4vQD/J&#10;tJP0uzyypP1C3zQIXr0fLiFXo1vlxDn0PtPB/ddMuT5PR5JX05/EXY699hc1ns64ngNNV2LcyWnv&#10;U89osst5rNrP0mrgssO9J8+LH2uj55eV2nLDYSXUFcGbU9nqeeHB60dyp+DhDD0eeiVWw+TG6jzX&#10;oy9Yiy5ta7RSgslWzCWrcL2oHa9LD4rG7M/QqOTAdehLzqwXdB8iyrp+KuhFY5chSzC8ZBtBUjIN&#10;rCdo8EchqmWnGp0tLJZx10ORoF6DLiQmvSn87uF3suCoH2o3HXsDK1JzQtedBPq7uRrk9B2/J2te&#10;mLzu2l3pfnw8v2Wrx8lr1KHnlo+9q4aSOwM4GwXeEeaUM9Nh5ToC9GyuNkjsxOZgn0pHI1J9xf53&#10;Sz0R+FzWvRpeZms7SPJuPsSeFgjv1wk6O8O8+pH6Xf5sMp9Up8oiL2KvxytHsreMMP03xDp+fw6e&#10;YnW9Tpa+ZlVHaZ3PvIk6NO+t5+GHRlaIEtstMPShpz1TIyhiRsWPT6j1/mW3WXdS4PQ2w7X539y+&#10;dsenGjo+h68/mre8SVeH+o6/Q1M2AxdcfPcQ4FLpPS/Nu38/2er1+bL8zttzdTCNQqNMT1uDJ3Oe&#10;v7PM9YG8j3OfTCzpjOuQpvG15rGurTLy9zFTo08nVcmsRa9A5ExCF1frZJXZFXGfzNme3+UZ+jWV&#10;g283o7nO9rzHZ5Wp7P5B67NaIuLCuI7j97Fc1j+SZ5Pt0/BTGva+X886lsAXR9S3vx5dxw4q49V0&#10;SXmXTP0Uu7A6DA870N6/Gnlrrb1fE783UrxmfVwe0ieae257A8rq8T08nf53l8MtvafO8Po8+jmb&#10;KGpEXhOLe6Lkj4XpXAZ2PWe/gkzz3yM/drTydGuFRv5OlzFZdjq8b0FRgZPbjq+V6ToN1z5v0lXF&#10;B1OpxdwdGBdc5MMfqkuTE086aBXU87S5yk3UHidDn6FQ4/N7k3BWbRO13/l/QU/XMni+9nQwzMKL&#10;wd3n94jzzyz6K8305POc7Ul7nkUdByfWac98hm6PP0XAd52zhQWTOtEF8r0/AcXofRPQ/LX0N4f1&#10;fRvVdNspOl4fRdT63zdbpqgqNkY29msD0PL+gqrKYYtZtYCMWO0Nh9A1R5Xg+15zXg+g8RuQXUrr&#10;zdnAnTCpjVJ6Z0/kXZ8/Z6H3vK9XeN0KsPXn8fzTS/O65X6uV6EBYG9j0YwvU2JcibpixXs3PcXk&#10;ipPA1ejjB6DC6BUE061W/wA/r5ae6Fpiq8QzL1rwl7f417G8/LeP63jy9EPb56Nd3F3sgDM3XJT5&#10;voY6QwtHJ11XB5+3C8YV3CKxz87avHKKpIQhToTphXA7zjM38r0uK6YAgPh353UwujTTswP5d6jx&#10;mufRlch1UXYSITFSZMy6NaSui47L/LfVuN3z5xs8nomLCyaJdqVRVgNyq8eodydrg3lCnatKeZoZ&#10;3VD5WGhriy8HqMEVQWuA4oKHLbB0M04JCXZ4t0S7HT1IWsBvS+e76Y8wtNtwtcJMjN6TmRbUCiEw&#10;isRMv6Lmu0qMnE7DjQ3sHueTQZPdTOe0oaQcTt5/bhx5o3SBybj9CPmjbz0xuP7fhRa4mkOKECw2&#10;GaYGsAleuFN52pmaDAjsgtMLU5jpBYOzzuuGMdm6bUEPYGhSSFz9ARvPSCw7OnecZPEepLNnGnSC&#10;GB5a6GOqdIOOxSryJyLYKuk5kgeL7IPQzLgPun9S35/GuS+mY5a8T19qJaM0nTG+Qcv4F9U+b65e&#10;BF0X3l0vZct1HH61twS873XLHlWOfk7A/oeXR551fKdXlZw5tCVxvbcbG7gnZ1Tospp3yoMHzBZO&#10;KZdBbhnOtOWVYPrPoPxb2qs7PPe7+euP2tBVS8v7RDG2FY1XQZPqfJbdtVPD9D0Gf0OL6/wg0CZ1&#10;l5dldFmqMs0e0T9Lh9DUj6Fy6gbE6fNTDlOsQ3svj3tmN7nkXqfCed6XIeo+R+56YdbwuFQR441p&#10;3TybnoHiHe8/Zu6vnfUj4GrpM/fl9F02ux38Dp9r8unXHpeemG3r48MtpVm01iOjZSRzb4DaowMe&#10;Zq53U7Y98L5d1Dz1K8o9zXmdhmoEzOq4qdKcntRrzz+k49w62nBz09nnjh2dhbygLXqGJzhgut5X&#10;V6lLhCOm55UKSUZU8XtVbodT2/nfW1prw3b56+Y2s02uSGzja/m9Obznar1OLxjivTfJfR8vSnW/&#10;p+SRPEDnXsI8nKZ6QvC09ufU8+7/AIDl2yev4Y7xPqPry3lOujRrK5p+IDkjev8ANVp4PM9PKOj1&#10;XVyNfzPek9dit0nCMZoVIx7BntoQD57pN1nYOZ2WEmb1Vetrz+PcT63wtZc9cGJnv1fceREJ/R3m&#10;XCF1HWaHFeicPbVTCvqJC2UAOObgoG0RCZHRcLkDTWs8ua1hzAAIMqbMy9/ng0nrvT5voeZ6B5aX&#10;rnkvrNZ+bcj1PMzts8n3XHqtvN2qlVGnnnBlbPOdGHPbnNdQ5zzweoT87qP3k+K3NHWDi7dWYAZX&#10;QYw+Q28Tbvnr9o879B5daRrA+fXD3+c6ISUbCmzNIcnzT0jzDud52DMzTw0UZxCt5gC0gS6g08o4&#10;Sp8kKcztzwbrHYwfTZyBjJ3DyK9QYN2ouk0PA0M5MXpsHoA4vpsbeJzOa2MIXQ5R4AVa2JrNZepk&#10;7YAC6meIrO2c0D3IrV43Q83tioKyttjUyvQVzOvnM3iwrCsa3P6MjO7zz/0aor5bpOPDveG7bz8O&#10;+YVmTWHqI5zt/P8Arhcz3HnJYT6jnOnVZurkbLMrlO144OhxtjHAwUwUVmzyXQAaCTCdM3Y53rGs&#10;KWMOLP7Tiu5T5Tbx9pvE0svVEDKdSrqc8ETn3pgROkM5NgZ0dhwxW2bE9ALqNaK8xj6DG8+Dl3kl&#10;XAV+huV5wvQwqh+h8z9WvP0F/lX3+o6tSbLSM41p31iFA9zxcvCT0vkuvrsfbn6TvPO++4PU19Hn&#10;N/i6aoRxstqMPS4z2vK53HvF6OEPVDOx328Zpq4Yu9mXmWaGdNi7GPoKx+b6vBrK3YzNduFkbyvV&#10;PTeG7SsH+cvov5/5PVxtDm9/y/siycyc9BgLh9fj9FXcJl3+ucb1mN6/wmVQdZeHluTqZSVFFrEk&#10;dVyHZNF07r9C5Cvt0jzqHpEBeaeh9BVlss2kzg9k4fq+N6fMgiMvj66uC7/lt+ZQOo1xk+XsqtfC&#10;7wfTIL0cqWOvMZHqluW3mnV78ezj848t+l/n6K5mXVGmPMj342emV0O/lMyCJDqtcvA62pr5HqTn&#10;OMDZmuDiAbmjSc8qav1L9vSeNlojKhH9YqpYHD+9+Fkwjy+hDrKG0mdGPlcxJ6vo8H1bOi5s/FaL&#10;0MwUnoi+dwSvedHzX0N6Zc6lU61tjYa1qXD74+OGCnfQfMwc+nfiDvmQAHE+h4XN281242Nnt2vn&#10;neebvPOKj6T4n0m36986+ub8ffRUubv8Opso9b5quu2FZ6LpR0em7/M9P5vuJnedYqSBOzBKMkDJ&#10;MHzyc0i9/KKxVXqhGjcq8nxPbuXL5LzX2DaT+WF3nEXyR08stz6fqsDl1SDejQTD4Yag79EZ89V1&#10;zFec7LdCjN9G4rqVOaDMQOgzT8BnVZUNAEbn6yfn/b8t1bQvo3F9nrzefcp2+Hl0aHH+hcenpXT1&#10;R8F0GT2lTwPWcd1rXF9pz3Yi4noad1Phew5PuZ05nZz9qNAMbpeZqIiauQq4XazO015dboq1w7Ug&#10;Gc1DL1MDabtsZIhF4I4NF4vZj6Foik8m04Ohzx9fLEViHYIdqOSW14vsdKf1rzddJpNc3j+p8sGV&#10;ob2yV5hV0O855IjpQ04VbfOqs/Uu6ejzPdG7EXn+P6rxSBBfRqh+Ubb9o4811je+R5fT0yDDzu7w&#10;QkL6OEtPN92fbufNNgwsXL64vTN89ldeGkqOpyivPOs5XpHnnd35917NLie35G8+o4v0vh0dQQVY&#10;zj9lzRcD2PJ9+n5x0mD0o+D9H4TpAI1AtYAuE9C40W5gbILUrSLA5Pp8HbTLD2sUYO9z/UB5N2PM&#10;+ghwXZYnZNef9HjdaHCdTzvXhmUF4YsOjVfPpyFsJPGjsuGKttgxm2oIz7dnZuOMn1k5rkG7CofJ&#10;z6lkczidhy95UbGeqyb3bwfqU/puNVmPRCc2lzjWwXRrk09sOZpeNxLn2+DD0zyQ7zvpfQDuW6Lz&#10;fWnLBz9Mo8L2fnvqeTlDlk68wFenXnrGwZTZ4kg6g8oMqbpKyilWjm6BYY2m0rl7qiB+8E5OxWD8&#10;510Y04fN9Ux46OT8n9YfHq+dew6DN5vaMsFbk9zY6zA6v1fjMZ3XZ43mORr5GegVZAjmz3vwD6cc&#10;fM9heeqtMv7uNcTe0w3OrXxlW2fR3cSbF+zcHnavL05Ob1fH4dPV8+yvPKV5HZxA5ttcaepenZmv&#10;rz0K2fF0q2EqJMn6+aPzx9EeFJ8kXDKeRssa3PTq7OMCa6QPNICn3Lw71y64cvK7aZ5L0bmedqPS&#10;eR9S8KudAgbdz0eyy0RfF3c8r+hM/imtHcN6BwCQz9b5+lp0woltqYWoD9Ng3C6LIxDA6cnKEF0O&#10;9wfudMLps+JogpjXPYxk0qHzr614b6PmahNBfs/OU1lYcXpljF6YsIZWLELy+q5e3icG6rx/o4FD&#10;nZ63/V3gn0JNNJ1F+GVWDev82q3astRO2fT6D1XG9d53tWSFuz3sUHZJk4M8ZAzs4eG5+thmm4K3&#10;dj7RmhNxxdrPVcoH2sFfB+K/SfmwvMPawfVtMOU4L0XzWbYELnak3XfdeVxAVJtpwGcJ6uAcTlb3&#10;JdIQPXANHV4e1iDr6jl+0AHd5jfmuL6vhunc9N0vKdTtzcTh6mPj1aFFOgnfpAlp8n2PEdjS5TWx&#10;d2s+Q7fg+8AGvNpDK9C43s40x+n5fppsfh+x4+8zcba5ydOa6Tmeo05PSIyq87pp5HqsYd2mmERB&#10;ojiFdnANw/rPB759do8P0eV6sswqWWPdYHNjXO10pgBqMYoN9qypZWzotjntvNHV0HN9KHHF4pt5&#10;2nc9usOw9rFKF7DlOrRy3dcP3E0uN7LmZZ5bTHxe5ma1Th9jwXdo5x6NJpwtbmx9qGeJNYfVcx0Y&#10;uU6HkO2qeY2cjQGCh9AWnjbmUPg+n5nqrzwez5Hr5rS5fq+OvLveF7nhqO0MquQBBM1y3ccT26OI&#10;e3AGUaN1LnC7Dzb0gBeR67mR6WWSzRJufenk01YwvTsbXxyheh5PrxcX0vPdQ1wve+d+gBx/Zch0&#10;zXIdjw/aCyec0c2dL3pUbEOI6ZVoM2FyCQaUsylPrOy819I6OOxAtSNYSLRsBJi5HgPQPPcrurpj&#10;DtVVw/Y/WPkH0Gb9+kHfltfBqh2zskJ/D/YPn7bD0Lje68y6/m7xzOs837TpaCs7yfUnxPYZuzzP&#10;MfXMn1fC87VVWnLbCMM9k7xTLzjs5oi6ixUkrEzd7P6QeAk9qyyiYdt6B4ke59eL8k2pfoBfmgLW&#10;9hcrV5v02gAdVxfRSFujWZHt/hH0l6Pyvlrdjxfd4HmuJuY0agwnEiH098x/SlR5vyOX6EnpmcH6&#10;FyduHIyGG+yPGypyzC86XqRxOZuSn8/6K10FJXN0tUaJ3XxUx3Qc9foKEgbxIbBxufbt14o2Wvqu&#10;Ty1vVl1fm3b8ppnhjDZbz6Lgd/npqMLhpq4kXSYR7/4JvvMXq+e6eNeuvBzNcui8N+g/Jsd9zS7Y&#10;fs4fHcLs+AcGqfQ8fXwPZ8FRZ3OPgF52Zm2M1UTRInQnnprqQRCibO2zus0kvE9LAHy/VhER1aBQ&#10;r5dcw6s7TH0Bx79OLyDzbtuJ9nw9LRzSvQ8knnN4DOtQuhtuMmulNYfR125aeW120fPfZElQ2A9e&#10;9IFMx2d0lXhQheb63zUoFwc6DwlO3cdpwPoHn+zBSbPodQmDpMDpnB2SF4zyvScsa7/snl3q86Jn&#10;iNhr2T5jpcXUWguBv5zjY1cognnPJfXfGOd6Q/RCdUZMxtmsoSUFtY8bGZxY7GMtQE1VigHVOOq5&#10;/pebVj97wvdCwOg5ro0/P9/mugc9h0GQXry8nz25y+PZp7/KdSKOuBaVyvY8d2LXH7vM9FWfI9tw&#10;3ZC5zRA3FpyvR5w06afW+b9RLI5nbwryI5vWxlWF0WB0OnN31/BdXw9JHO6Q2b166NFFgt2cOo8f&#10;YCriOt5G55jseGt68fSCOJO5dutbndeHHPw92joyxOUA48Hptb8+6vmdm4KzZVMo7nzntQ4w0chy&#10;Dt5PSMjg9Lzxb7fN9PJzna8d2qb8j1eLNR1MrSDkYUKs5d3596CPgu54ftE8a2kwNnPPzJoHo+O6&#10;xri+t4/u2uQ2cfaDB6LmOjpF42rip8v0HN9NcZPZ8D26e1593fG3l23G9358n6HLPMASXI6LkHte&#10;L7IOb43t+NDquiDLDie4829GCvkeu5EJ2UwZrmZWuq5jH28tx3eeWAPnO54zsGuF7nkOwR533vDd&#10;uHLdzxHZM4mwgZPN28Do+X0KadDWnTmrehoa5mZV4s+vox6WJHostQJrc7frj086T52Ec1mgUfni&#10;5qO21ZcKF9L8ST48w5tZRU4td9778hzV/XVvz13M6eoXYeCjjDvNPYuvwDPIPVPKdODX7vzzoPI+&#10;+1p8xTO3VB8tsNzLzru3zvLpsXGAFjRai1dgrAdAMdj2VzVdo5qrcjVho6a5XalNlkgjepp8laQv&#10;J+qptY00noDlc3sWUF5pWkCSQ5xfob5v917vmeu4/UG9H5fwjK67ip0pjKAofS3zP6NWfn5+WE10&#10;wGVpMoMDqizYDWNXixiEWNuqQ53hp+g4tvT8XocD2PEbHVydjved9Ly9vbdB5z6Nrh51570o1SWK&#10;OQzYJzNlPY4PsOX0y87jbbWOvx3WcrGlTKU1fq0k0Ed1xXqjWFy+3yvF7ffY+nmNdNy/cZO/nbHE&#10;6+D08PMazHi4SyqvDo0hnLrPK1xXUaZ2WMqAdhqDJWxQT2PBdCT10d/1nWPLOw3c9nObmN24+ft1&#10;Xz0BE2qGm0AzWvHfPPYvHvY8Qwscn0fJIeh3i9B9qQK0U5GndIz8+wvoqHz/ANh4n7u/e4dLpPnq&#10;nFm14vb7HPbm8bG9sw0/Oa/TdZri+8EJz3kmU2ougg8og6iwTeKDxjnOr5Fbdl6hwnoKsdra1QTV&#10;5qvQt5PdVaQJMaik7BknvYOuQLzXn9zF0x5zpOQ7N5Z8NFlsE59bM4OwV83TF8+dPTEWMFHacl0X&#10;Ogu14jtE8bb5/YT8/wBzO6G8/QA9nA05uawux5jLrA7HiO2EOQBIeJ1vJ9XUctuAGXnyfRc31IYp&#10;omaqG6kHpI05voQN9PhcnpwrzbB2Qk+d3cnVrEdzwc+rpjMbs+dg6FgODGrs0gTXDiCyt/jGcdZX&#10;b6XKHpZ14tAoOyoo6rnNmNegw+w53LfQ3+Q6KL4vUwuxqRc3ogGcf3PIde54/azN1PntzNmG9kdJ&#10;zasjU5vWHn9hyfXyDZ5mSVDY5zcFyRuT0Dnnu45TtE+D7vjutDLqiQjoMovmlR29g6Ycr2/A9tS5&#10;fVzNNrE0ec62pN57XzlXEd1w3bPPK7Liu2bfke64wnuOL67ig7iwDRT88Mzz6gjtOE7gfJcd2/Ji&#10;7zSzNZvg+u5LqxLke55lMFEAOdQ3N3G+awex54Wy7Z6Y/SYe01z3Y8R1SOZ7bge6a5HqeP64OUjF&#10;5vM6zldPj9ImUYrUyumINKtwLeNdLrOM1c555pQ2heHQ2B2x03RaCp8yVgo9HyvpnT53Y+A+yfMC&#10;AHsa8ZTqQTSdjKVgRMq3ax9Zq1qe34kPyb1/xmPS3NfG0+D7TexOoNrLj9HVm5zsLpeeVcJSYpsf&#10;Naqsr6CqXm12caruceapyQ3i+tAAWuPYCljmisZ1aeSDCqJq8r6ljBi8u662tYeifkaQtQYSGStN&#10;L2bhO69f4blI9UX1+L4R5/6p5bOlTNKaB+kPnP6VrP5t2+g5e4uytbKag06h2jEoB7h6ZeiwzNEj&#10;y1I1294XJ4fRw4BT9Hyu6L5TpMum3TDKVcu9siYn6kS7DwixVcrs6zjx87ZwtOe7FPx5uqcSM9N7&#10;O0w6fSejed9fTq897TiOH3O4Drsw6eWDe/0vl4dRw3UNV8p0uC1eNOtMv1PzHUvIwb0nzO4DvnRG&#10;4FGvTLGr05Biei8n9H3lZvVzRPI18wfMdXzfRNX5hr4dcnGMvMbSytS8IfPX0SHtj85mepePev4W&#10;nLm46YdSRydjz6uPKM569+UJefrfd8l1nh/UJMuftfn+hzXPl4vQcrrzkaGG2mXQ3cfSjutHzK8f&#10;aW8RQ57z0Hi+4z3IabY9MVJBFpsFasYPDMHqecNe99B8t9RnSVc81VCWhnFVvsoQeZugByVpjrXV&#10;PzyYjzLL3+c6eHA6ziusnogFBxyrNxHNOd1QL5wNg4qegADvjoMPj/cvPE+S7/iu1a47Sy9cOf1c&#10;3bc+ocl2nB78eLmzNx7cLtuI7lGBG8QDtoMyjld/E2nOH1nGdEjEzrh3m/oHFddG2N0PI9M1yunz&#10;GhWdQ5eE0J1nFajm/F2gcurY9D4L0PBZwRk8GzxqFbUPnhj42pgbTm2Qbs56Sqp0ibadmoz7O04u&#10;l2nOdLznL2jbOR0BXH9VznUuZi6WRN5XV8V2BGHrAnKs4fdy0dPkdFkzpndDmbguC7zjewJE5/pu&#10;Wqm6DA3Ucv1HMdAjnu+4rsU+P6/iu6Dno3Vh0PL9VySNLWzjh8f2nBd5U4JObcGV0/NdQwjB3OdT&#10;5zquc67XPn/QuG7skPje24oO54bueEDtayOfHzEjs8i7vuC7xVy/JdPzdT6g1N4+TNF1RH4W5zoV&#10;hW1iL3BhmPlkWNZepnlhn7eJMQ/XcR1o+d6zmOpDmOo5Tqg5YS1prP0s7R4/TnJmnScbIApM4XQe&#10;ATg9NZimhF7cvQSjPPsa2GbeXPDikdHnU/Rvyv8ATM3jeE9xwJNFkqXLyrrGU4jgY4TiO7Hhenvm&#10;9znnQ6/j7fE/UfLI9ba3uY6vi+se8aY+my9TgIrt+Z6HGvHzfYBCHUOTVeD1GUuQ3JoTtccgB71e&#10;mQRDqdM+l5RxY6DXFvjS1KbWTSRned9NqNnkGl7k5vX5MrR1vxnVVYOenrHZ+D9lC9ulxnZ78Hlf&#10;kPvPCvPz2rvTw5/3LyH1xr52FJEuLKWiDwk01SXlajGGMiJdR1fAZ6872HJGTfa83bjp55IJumJv&#10;Q83q0b2nhTx6qxnpF0+hwXoCq5Sz2gut5ro3OfZLL05+r83N5yNOOOvkrPvlaDzFcoAo0Pg9zbjT&#10;ocvpYI+j1vqfMeYeoCb2/D0PivqWUzzsf3bn1XkBPqBQYxFbszRtGsYkD3bHtsKTp7fl8+X1ofG3&#10;3ns0Ai1nrPnyqLR2k1650uJr465W/wA50TlRdk4/Ov0V4lpl5RZYuzjhYzOba4xTNKF6nTH6EvS8&#10;v108JDd4yDhOC7rzDu8gLUqh0cPV8lOvPaJVmi2FRrML0rp+c6Xz/aZ0o1dlEJspBFM4eJhQK0m7&#10;1/x72XPozLqyY2kGUI1fZUwW0wdBEKIxWsNTFz5/xvSc70cfM9XzuxHSVXQKOdmdoC0hagg6OgQZ&#10;m503EdZFdhiWcTClscR3DnkelyN1vBuA1az9d849K8r15c2x7sOznu/4Trx5WfoZgumIFNp8fogG&#10;1ngdfz+k1lhFZqna6HmNMrP3ea0g5jRyNKsiee3eaHRoZuk5OhMHPq0+k4nbyNnN6TPzz5uGsIzJ&#10;c8dkRpChnNIfpyJDLnSELjUGjdi9C12eB1fH4db7+BpFc51nH9Q50cwgFVyvb8l2anO0srdz0HxN&#10;IcnqM3Sy1eb0nLdaHM9XxPfixuF7vgbXUEPmzWL0AugKvquO6yL5DsfP+3cghEYTXbcF2PHh0Ohm&#10;3que7bg+3uQQCs6Xm9XhEUtrA2OaZbuZehc4nd8T2xGVm7HPo7Lzz0Pi2+l5rqeNF0XH93woi+74&#10;bth8RTWe529bD3h8iWHugTx3V8mjpOY7PlGdBl2jCssspaBICPaFjEYAen5jbRTu52u3zfT8v1Qu&#10;XBKDmx9TM9T5fQ8/ieHnskmBpNYEU6C4HTybziUETty9RG23Lrz8lYfZ5bZ+rztY5+lnQy2OirXM&#10;JRk1VElkCIpDHkRNkdITbrLqdXnVpyEcdr7+fXzlvpu7n1ePd/kdXxeu0xoCOIyKe3yC/F/WueDz&#10;GEq7xIg6B67mCljrJrIOgZpm/Zct06Bx9bjVp0GhxkM+jvJcLcHR8hpS6eKzTHK9b5zVAqYfNbwB&#10;83qWjb3N2edB62T5Xv2eveVgJ+t4NnCa4dq/ImRep634Z7g48NwPc/HaWYnaoet6ExNYLpVWZOvt&#10;NM+58T7TjZqNBNDkiE6aWaXn6WWhO/m+v3Pm8uw4fHp2BjKo0G6vF2qm3ntHLVF9vxXai6fD6EeT&#10;kOH9q8EW53beIzVfQ0vE6NuL2TgB/R8+rzrtM7lOX1vUi/Jeik6M3jeiV+Z7mF0/p/OwsTM0QCgV&#10;QZ4l7lX0UjjGpVErB5ObrwiZoqgiUa5Ft9F5yizXna9UmpvXBx61q5xOZm9Xh0x0dW1c3ivHPY/N&#10;tMvC7hzu7z6a76nNTSeNJdnxnq4/Y2dvP9JSigkmcPOOA7XivS+fVU6d+J76CRmGiG5dbUkUB6F2&#10;HB935/tNJnz3TsgTpAzSQeWFAQK2+14Hu1Yo58J2xOe7Hgy9I7N2xxjOTkLe4joUh/NsCm8OkrmH&#10;eImaVkx0ab89BHUk8eQHQlc/QLrQRjXRGn0wRAdHUenqfEtL1S1PwbW37w8+MVgeueMeyeT7cvOT&#10;1b8uvle85Dp5YdJVo7CRwxj16WfriRDVwQCHMzyW0uV6sQZ+baGTt4+oKrntbEExwhdLVCIHz6RJ&#10;kNeOaLqXdXDhMU2PQJEqE1RUY6BpxuY9lcmrHZ0S7Piu3jXe47rOXx6BtjH6KnyHW8l2xI6fDVZ/&#10;Sh68mBrZfTy+cv2ak9TM2+dVD9NzG0Lke74Ts6nO4vcyLnu+Q6bjZrqg9PATO3ue0R8v23Eda1nC&#10;aGQT03KdVxjOqmMTNcv2fG9ZUg4Z1aekNZlM63ndrEC40EqjJ73zfsjOWSWcPR4HsuQDuuP6fnQ6&#10;HhvS+TaD6jC7cXmfTZXQhynZcJ6YzgzdHMFLnOnEa1eX37wxV1Wrzeh5+P1ct+LjdPpbNMfN9Dvw&#10;Q8419wQeTsZeuPK6DP1ZfDV9xi564nb4tnP23Cl2RrnRNdmYRpSRjFR16mHJ7eHeYhA9+mHYozmY&#10;2wou/oeLDmejwM9c9425bE2QsqHZ4gouwO7OEpxsCPqHmXrrXQE612XZz/mPJuR1mLq2XOV0fP8A&#10;V+T9Prc9v5s6hTJs9f5egTa5sXDznLTlGgQ6B3Jdgd7io0bqZ6ZH9Xx+7NHc3sYeXVCq+E3TObBA&#10;ii3bm1dbKM9r5c2GnlTpzupla9Toer+L+2+T7PJg97b4/q/PnMb3MdV7u7xPfXOIdnFuX9s8P9uc&#10;eM0EDK6RdF6mgTa0miOS3/UYfz962Tia5+cRFsrKbJNtWpoydbq/X89M7fJG830PKvPNfL7MDNrG&#10;vuepWMMq2ioGJn9P596e02T3MPL9ThuzHA7uTnvIe94Lq8++xOtO89e8j7m8CtfzrvHII2zyPN38&#10;90WJu+P9h51oQO934rPr37x44PcVo4m7ty2uBp7m6o4AL1ckXkUPa7w8h1fUiJrzVenvL8af2NXn&#10;5bo+hO54aztnDkDOjgINiagcjMHDas5y1rc47pufD5stpj3+dpjlja8wsq5Z9D+/fP3u2enpCkuL&#10;vik4O8ZB5FyvRc96vzkar69OVThMo8sezPp080wRV1no3lHq3F6rpnw63ZIGkkDpkPMKukJhTBVp&#10;TXZUtqfLPVPLSvQC5JVCx7CeMB0uPc5fO9OFeWmCLDXgjmEC4egKLq0ucoXYy09jG6cR82ui6js7&#10;Dd4owx9E0fKSU/T8LinZ13nHTwJ826A/qqnu/IfXfILx53SG6bPentLAxdSfwlYdN5hpcWPq+ZFk&#10;66fMwgJO15LX5uoK2cysOiooIVC3Rtpc4B6bxKQWh6JvOfHxvXufjfj6+lyOviyrUvQ8iEJUpl0z&#10;vSBJFDjYtrDKnOc9nEdCRWPQYaHkeX7vqPmaCmqd0E0Oa63htdztAbvOZ30OoBbFcx2fD7Fywj5Q&#10;u05wDLH0JXPFuRuu5I8VlM89nR8b0OC112GLIdvR7NfL6nmfQZL9fkkBTkmcNVQHRg51qoDcApcl&#10;FY2mBOZp4afQ51AoaURFSJPwGlavqfkPRUvW5+X1VPvmL4q0v6GG+c4N/ReB4lSz1vo/CDWvStzy&#10;KyH6IJ5hdHT67bxGvfPu0g6jkOHQ1ed9BzCj510+f6CN5/T0cPpFHnEUvRsPlbWdkPkOOvIIDVzI&#10;pWetsx0jQlmWs0JBWTZ0wGRrzxWZtviIOt6Hg7ajr+AOv1w55t7G6OLO5voOYx3RI5kXKyEql2SB&#10;k8QU4yB7K7GW+ied+l8/X0ezj9B430Hz5TpZn0Hy3oFnE1C1ev5HsfA+5KFIopD3Qu9v5BuT6zzZ&#10;wFFQrmnKlhkSqkCELQUX01C2jM+Td06LMeqyqbBFWJimrnNHU85re58tt4uniIyNjD2AK9i8n9p8&#10;P25ZZjef3/NeGVDroT1HzL0LSc8XQyHJHuPg3upPkFEgovqfW8zv7nznT6M1AAm5VLzvBPoKqp+S&#10;rvV/LdsaoltcN6f5p2Qe3Qy9jl6R/O+28X4u7lzNUbecmZot59ZVGVD7OXqCj6BxndVOrKwbHW7m&#10;9npdsPN+Y9rjph5bn+xIfi/X9ln1ODHZocgcd3/l3ne/0OkA/mfScdoYPG+98N7Xs/PNwfSut8s2&#10;k/Wq+Wt0X0VLwHvLnscQHMFvtkDl9VZxFAvQl5wzPSBvO4B3gXHCue9J8yrV+jg8VQHZtw6DrQMK&#10;NZ649RdxSWbZNeWAei+ddPDswkurz81XDY9cvTfNdOb+pnaXB6KUkEFJw8TxtHN9b5pq7Y3hBpID&#10;yBicuoim2sq/2nxT1/l9AxVLl9CyQtgXxZwZKQO0kNhShlQ9Vla3QBsBvB4p2VvktZOFpZkJ+f6j&#10;l+jzMii+rt8BrqalTVzktEGbYqD1Ky+f1SAHuy9O0vewK57ZZxs2SVeOnphEuPE6vH6Wsul4PvuM&#10;rIWREs+jmx+yva5Q05OvNtbT2Uecj+shufLV6vUjzPK9Zpjfg6/VMsOAn7Odpz+E936NDm7+e72P&#10;CKvRG8DG6OL6Ff5yrH9IeQcZZ2eblW0P3eZXIoMdoFxKOTYl+L0zdnFs6uHUvpI25iMTSD4/TqDO&#10;I8/1xaen5uXO4aYrhiGRlR06XN8YMGfbpbActHvc0OWmdMeZHTQZR5E3NuJoyAO29iqnt6Oa2x9/&#10;S8T7Txmn6XB974b52f6Ain4A/umRh3+PP6h2Gevz/P6Tr6vL+d4/Qnl2Ho8dp7O7G3JEd2N1+Rye&#10;N3/Lc/eDs8x0E7dZrG6/Z4vI5noedHXw/ZF1c3S1o/k9c/bcvwcs/Q9H7nwKWvL7cP4zHXk6wHCl&#10;zep2pPDN0ed2jcyJUdZtct2vjfYcNyHe8h2eOGx9nf4eZDUCKgblGIuGMCChqnnQpVrPa1STmNlc&#10;psmwe1lzVIVr12ARBVp22ik9HOrxiZu5QUVgVdDHTHG5jpudeUU7OWZ0Ci7ApRkErK7GWe0+K+5s&#10;9EpzQMenxHD2cbTn6KBUhx6rA6H5n9Fm7W64Du8/d+J57z3QA0wuZNWTJ3CuJDt0ERJJAze221fB&#10;29sbnp5/b3Cb4t+xaXyj9XQPnCdZrzzqdAP2vm+h5skSWPqDbFTt93zHb/M/S6OVpQx7Pk3V+icj&#10;d+AdNPt+jm4XK+lsrTHwD3KzXh/P/RdZvK+rNGKFnE3pEWmzKbk48f5Y+rPmOpz5QntzS7LjfUxn&#10;9/yXUYdPMcDvcny9rDdQFGmPI2gV1jz3xcuN9wZ3vC9rWfXvkl1iW1cwZQdjqEwet3CEbBhZ3kHo&#10;/BeR9ZuCGVcnsea839T5v0f5582Q+gMpPxhbPM56n1DyVaPY8uY1sFchTcdpXw0GdpXi+y1HmMfT&#10;sMXG16/lsvshuUkj0Docb6DvPwKH0U818pZ32B5en4x6t492EafSFYGprjVfNk/JfGvon536+Iu8&#10;A/p4gxyhp2saBbX0vt+f+ged6TShOalKph+EUSp9f5iytQrJmZg0rxDMuoiosctes+Q+sc/Xtuz8&#10;fqJpIIu8Qd2YEmSfMLpAsu7D5TyePo+N6Dn8ZBz3+n5VXN+9U+B2xr67oeUVJdARh6uvmZ8a5acM&#10;UoFTi8RzvELIlpZejh61J4Pp+HrdPx3pr8vb5UR6ZCemxqp9XiSaIyMvleiGx9LGv2vLzT3dvFlt&#10;5fsy8QMa6kXKfm9jU6LiCHn6W3m8t/N9Ebz6A2nz+ly+vpdLysrw7ZefW9HB1uZlE+f7tvmHpnl+&#10;fQHF6/U8B5QcdxoB/X5oNdlfqeBUxSmho3unhTD0OT0Dra7+vz2vT1kRm6mX5nvsaEuP0b65dbJz&#10;Mu9pFxVve3D8+E9CGFyW10DDDMlEU8nVzxcHEsZkYyiEtvK6sMjE9N5AWNV6Fw4CaWVtY93VSGXi&#10;/aADc3d73wOpVn0OD86EVVr1xamqpCsaN4dJynpWMHOZ/X820Z1BYY+A2gOmF1vV+b91h36Kjbw9&#10;QeV1JFPk+f8AUaMl88Des+bez4uYQSaGVPfiniS1Swxxup50UVY6e71XPdF8/wDe8zzXVY3d4Ysq&#10;cn0fnN8MS6zO08jTCojCPmgwbxx3UWjzZMoX3CvGYRTxlQ7wsEngpolmhGtpIpWuKUxFZNtPQac2&#10;LPZHqeGziqJKVKKcI2RQydAk7gpxZlnsni/1EnTq6L57fJ9KWvP6p6tk66rxTUydT5T9QsLE29+L&#10;lg/duF+j/Pvm47O2HDtGFTNRqTKkJa1cVnkVPpW5zynTprOUZV1FHOSH01nH3o6+/ihGeh8xk5ev&#10;LO6BHq+Bz2X6F59h2TJ0p6Y9l6d5p6P8z9VMW/Kw6ZBsLrPmfWcWd38PQwxGdE5RQAS9w8G9jk9B&#10;ZmSd4oJqKTlnnAML+YPqD5Vqcyyi/bnlv4Ek+09u+a/pHDq8MC38Ll7eonlbs2I2rgJ5BtT785hg&#10;hV5n9dzOlpn2WfmkVl0j82QLoKueiHSviTT2ZYcWb42KILncqk7wPuzYuo33IeVc59J+eenmeS2V&#10;Gr59t4uWkJJKvczPJ69cO74LXxJvEJr0o12/bPEYaZfSvG8ra5wPMe05qNM+TWTTdViHue57HxNm&#10;vqLg/KeiHwXVcp1Q/cOh8i7is+xFqJQ3zF9PeT6ZeO6uVr93njCFjDndTJnsfqnjfsfF2O7Ph1MK&#10;VlufFabKfY+XSdiGhOIX6Wbq5dRg5Y86jej+dd5nv2iS4fXd2QSTMEkzhB3SFGcR/PnN95w3ufPD&#10;xnGSsLSyc+iswc+LJztXLVdrma+JHAHOMnKZIIu8U3tqZorTzdXD1AvobwX0rn9XunlEyd4yBmeQ&#10;M9aC3L0cmoyy8/r7z8l5z3nnc9/KiNvnw0ZjRVElZOuqIgoDvrYQM3SxtYC2FEVWaOFrBqlhneP9&#10;TX5j6f5qaZEJ1+z8unik7dPK0ezzB6yQ/U+fsraSpmVKvB0MjY4fRPuzj+3zyLB7753Dvp8X6pk7&#10;ZdG/0nE6MnYyHnBfKpglCmIFSgwJ6nC2FbNZWV17tc+/QVgIS1AHi1DATzuoQzhuk0H4vZnJP432&#10;HJ7RmV7/AMD0Xmvc8DvxtGNoF17O6HEdtj7oYud1Sl22xmnlnJCJAqxKOjbjChdR2HmaR9BuOGXt&#10;V5Y6fRU8XmKuu84J5rTOD4w0RsAU3t30DVI3aKVU21j25dXd7WTq+J9th+fehcd1eWBA6j1/lAL7&#10;ZSMNoDNhHD6knPing07aLx0zJvXnrO6i0CWFsaJJBknW7LfAimyEa3FDX65XBmBTQuvnEE2DFguc&#10;Nme8KIyZVFJIi7IFKEQsqVoH/QHgHT0emU8LnRfIFZZ7j08rljOb0jTwzPnP0Gy2u3TDneZ2hvp/&#10;zfz/AGuiwLyhCcWqZSjLm7SpSMCPqOms6mzPbmq+sGHgw17mYLdHS1ztXYVScbX2HM9HFTu4Vvqe&#10;JHkvTuC4/S32w9fp8/0HtOf6T5T7GfmfofmdLhYEW+jw0eh8UdNdFRixqtmOdRL0icS5V6Tv+KBp&#10;/SEvknpHH0mvEOgT9ND5UZPX+Zu54nTN5RWuNpgWrNr2TzCzDq2cTn+mw6NPUzT8tyPO+z84vPrg&#10;9XOvPXuZaRu5V2e45i7JrF1d3IRDtH584Wg+NUPp25ipnTj+nBB510/PdL85+g2pRvPy/C6/lvb+&#10;IBjbPXAOs0ZzTZIgOgJ5NnPXc8EyuO3j9OnVmavPhplYiFtjZrBm36BKBCXQ5kXiy+qGx20jB6xr&#10;Q7Xq/O6NcfbNfwvcJ9Qwo9Oj5BuKH7uCiu2CbljW3PoHvHgfvHL1Wsz8/UsLd5qs/IYSh6/y8oSg&#10;JRScl6+Ht49hDU2LQfreR3509STP5vtumdjpIHTIEkhqKiLyHz30Xzr2fBHilU387t4uHUXpAdve&#10;eTzmvmcvV1uUfm6eLGKadpxSCMkgjBiFRGnl5Gfd1Gh2HoPN69zpKEkgUZQCx4TB8XZ5y8wuw4nt&#10;alqiGy2qCPYPKuY9/wAMfjGjoc6zoWzVnrs4947RgWjmqoi6CAPSih9TfXZ4f2VfnXovn7Ofrsq9&#10;z5FkyHPVydLq86oS6PrfP1Ti03YyIy25Q++nn6yb67OvgsOzy6gZ2fwvrGjKIP0vNaiOyneBmi6Q&#10;B5es4CoKmFFl06KUao+doyUE6UmYsNi4XNv0WPRmQVLV8nSIk1Xeb9KXGbed9HkVrL9j4067Bfp8&#10;noZcxAOorwlSNnXogIHqiozep53QkoyepBbzzoXIcSI446rE6SYhsya2RM20ROcQQ0r456ZogM2a&#10;sVbNZpTC1OpcHCpvln6/D6/SaWdo+X9Rk8z1HNbclFJdPt/GUWwLcih6+aik0c9rlQdHPNLBiRkz&#10;bq3l1wuQPKFw6LYSaKqso1zvZllsSQKRthaEYHNyIGMrJc9tcy1F2REIW1oizsmoTQVtY4RIrsaL&#10;0RN9mcQbIfAGdltJcyZ6x595n01pVRPi/WPdE/XCmrpeY+m/Oxmx4mPAt3GJSwo2jtWWUWBZrY+1&#10;S7urHrz21axYjPqAZI1hR2HRrvm1l6Gf1efqVVdD6vhAcH3/AB/n+xtm5XVej4lOhhLwPrOtwc9Z&#10;dDtOi4am9hwU6wlbU5NbQuZJlWAOT65p9vleAU+8c815RL0LAz351+hqc4a2B5sXcE1411QDAMer&#10;BnMpOe7zFeWh1VJtz0VOfpzdW3jn1JNJOnefDwnY1RAxNZq0IIzm0mDL06x1Re9x+vj17F2PDn9L&#10;qbuRrx6TOQ6grt8bzluwB14+Vv1aUhqyZhCwmtPOp3pUsDp0aKWPunBzOhrBEh1GzHQPovcNWTfp&#10;GOdplIwp7hY+en0s2uY0N0xrC6Rkp6orB3JvwHg/bfDerknGTa42ShOp7f3z55+iuXqUmfn6n5Pr&#10;OL0x8yptj6vzcYWsIZ5xcLoOf6fLqHtqU6uaEaq9haq7zfcSZxumYHeMQti0BvGE0vI/PO98/wDZ&#10;8GtNK5EDuhy9hfsPk/tjPEc88DHXpgLAL8oqMEqmoyBJpBJRTV2QeLHb6V7P80fSfP6M3dZ6sncI&#10;NYgi7oKOZ6rD0xzer57eC502e04TQU2PSD810yF5KF7NmK/Jcr1HjAABODWl940gI2eX6jPp0DAj&#10;fD+wp4XuuKK5KMofQfFxSYctLN0N+IZpx9n5ucJSFEkDQ5PRGA1cuLnfVb1+eih3rNlOHh/VqMmm&#10;2Pz4hqaourM1X0WJyUIyXRzK2HRzYNbGnzRcPrH4zLZ6QJw7i6TLytRNqNKya5XRPBuC9IW/yfsT&#10;5xfj9fMGLF9L5inD1b+/54AvQhaEGsSLr7Hms4bUDqbbmrqbgqbgsssYdVFlDWuJbGbzZHZsm3HN&#10;Sd+fUcI6WZVamHaXIHLTgGNoZ2kxCHU0CdHynZ+X9DvaGbo8Xu53M9PzDjPHjV9B8EffTcOIGmEJ&#10;zR5UufzSRpu4a+lU1g80FzDsGZPOvlmWZyA2KhpF0WhGppFF3Ry3BFhzo9w9CWhg69IYrW13zxjJ&#10;k4J0mzs4JpRCUq3a2OkyOkmgUTbntiaZgePd1GZzy35tx84nl9HTM5y/Hp7PW8WzvQ8X0fFYkVDx&#10;m86+N7rDuODeaM11PL7VLqYStz3Fm6aZO4qbIzCq2YoyKEF1cC16SPQ8Uzh+04Lz/Z2e34Y/u8nV&#10;raryvoSoPbGkXalOVdkhj30yClrqmlVKbI3jPL9G08fc7/GpVktMed4vteNz6do2/U6vOG0yDcen&#10;yzPPA872mztbnZ0WgKcqpgU02ERSY5WjnFheeGYqP1s828+LjOVQNK2QM9NwOoVjmipCAe6ZVLWx&#10;TTlxGFZehQhObkKnVsc5TbFYgaNKgYbXGBnzPpFK6V4VNaQ5pmVAHe8loZHsmAcVNoe61hCtpoJ2&#10;XsiEiqkxKNzKa1/lj3by7TPmYxfq47XoIqep+jfn36C5Ot5M+HS/B955zrz8Gmn6fzsITragxFYq&#10;+z4/qcewNQJV0GCGB6afk7Hne2nSVM6QJNMIUSQSS4lz53yehnez4UCmNqeecY7m7Oh9a4bqstfG&#10;s84Sa1BvQOaOPIdrbwgzsCm7ExkpjEgMTn6Z/u/gnpU6+tvFc3VJ4SB0yBOkDqKB4TYIp0CUkEWm&#10;wRabBCNqCNBDhxOL6ch+W4HuPKp+cbmTtcfsXmBF+V9PVg9VqdHD8/1zr9j5hmdhy0M/S243FtG9&#10;r5mc4WjE1BC/P9iGB0WEmdXUX3eVSYtis8SEoeH9amlGWzSYNbp+KNJ0Kr6JQmwyQ+boUDAlqFS8&#10;OnfDAfRybwPlk1NnjTvIjKFg3ixg2ruo8H73Ti7ZdYVBIXofP0T0pen8sEiQJKpsRaTBaoZNnShi&#10;z6TwR0LRISzs/XhRy9msJJpZI+ojLmUIN5VSbm9TpzqeaUI220BU6dZI2uJqBUBpRTzuuzNfyvrN&#10;LRzj+b0gMDosCNAQL19J+eWPU7hxZyauaCDmRC6J1ZJFRayxMdF2S86Gq7WRXtxaFLaxVGuypPRK&#10;zrujlLFstnXnh+ojL51+jiHMgm19fnSiRYSG18YulrA41udpoTq2p6fouZjnvuz50vPXaFGejUli&#10;ymtaoKI9YrnnDbHzINdJHnCCdLPsQRk9jXndHR83eK0s0qp7uYpWXROq+QwleqgOGkKKtStHXlXc&#10;Ppz9oXxpWuHYc3RlY9HXC8YdWfdanI9Rl0OpwWk4QkNptAVsKShVSeLIVk2Jju7B2nR8/wBJ2+RT&#10;dXZpjynL7uDzeh2+gIf3eSdKWNz9fmjkV8frW8Z2XCRe9oDEqrK7a4sMiFzVd8JtaBQxw9E/I0XH&#10;IzS0zjG5CacWC12dUzWRVNRanMraaGXm5rC0RK3C+NDuZn4mOq7IXnSEujsyD6UQz5IHfRHahoMc&#10;Ou1OJD6ZIg69HLlkGZeowOFxDUqZChpXBuBlELwhcrxwsDrSO+XPoj53uLFuZPVyU3wi16Z7j417&#10;HzdNttNuO7+YelYWmHj1foHOeh4mHC6vTnZPU5fseL6rLqHuHln0OXRqqu618rU4fWdKKqUooHi6&#10;CmEBXGVg93yOuXjopNXr+I8b8bPUTWzdTLf2ETW5rzfc8spiR0+d7xhrBzvkK6A9OTVswYI6RZnT&#10;VHN59kMu2wwQikZsZl+mX0zLJ1+L0FJkDpIGabhWrGCKdgTPFDvF2SUUEmSBJkDqMgaNtQPGu0Je&#10;Y+heZeZ9KUWER5/vIXb5Rx51C+n3/jYJ2cOeBpb8sWvG9v5ZVyjNsZRf5P0TiEjVAVt1vo+I25j6&#10;GvNm0lDfP/Zs6dODScIej+dd8Rqaa8yJ0B5lxY7WTSBVtdqq6V009TDIuhdEHhCtrQrB0BtCmpVr&#10;U30/O/oulF0qECPF6vJuFuH9r4umTdmSF2bQuNza4Fw77H4sVHJDaQho6aiXYJcQFllFTLaB7yTk&#10;HALYgOjUYGDag5aUnaq5rlAqKsZ2dV09NqJ8nrSJ8H7i04ctWBh9DmZ7crR3BP0PwnCN0/J68cXB&#10;mGjOh89bWHr5uwqIsR3yokObvMB2OvDIjuzqebq6uYuPq7OFzy9/pereXkxPqNcaeaW+h0J8Vn+h&#10;ceLgHafreCp0zpXwsr0ybK1szDpKtHIcogW68trouI9A4/SysvrOf4vSAKnouM2ndGuM266dwLK5&#10;0q4FE0s2JNzMyetXIMYEaPnuU7biLxVkJVPcaWJuzo8q4zVYpbApK1UFEscMfmO8gl52R1w1Rh7o&#10;9mmfLU9xRnpz27boUtK8G4qdRDpxRDiCsLrHS7XABMwZpUkIOx6bD2+3yK7arbz89Cpbi9bvjc47&#10;0vC0ea6XJ5e/zwiunk9Ijz3suRm+ukyV21WKKFVtTU5Sgw3XydBBWzma1zxMia7yHlc4qZ2QYNbf&#10;JqmxOiNyiqlKxgplbaAk5WNDR0IpDkztQE2nXU0ObJg10SkZJhdQDkk0hYQ4w9Cms9EFKgEdnaAq&#10;gzim8WW+aHHS27BZhNh7WdO3xmX7RmeL69yFwvTT1wxbNWqs8eezTS7T3Py31XDoTp8d2TsDJmBx&#10;SkLBC6tXn57s9VIQV96jVk6G02kDNNBU9kQqlNgZOwLyX1rxzq4+ATQ9TxzeT6HnufqK6TnvQSvX&#10;PJ/cvk/y/YHrC1t+b1Ti/XPECc6g5mhSXsDo/oHB6jDo+W8X6l+X7zrIoJuNArM19Mvetmu3i707&#10;ON2ZwZO4NJMEmZxxhakmdJiZ0DNJDrjchDWWVBY1EgVd1Yq/NvT8vl9fiOp3642J57oh+nzvmwH0&#10;7zCmzRTmzZxN/t8oCM29Pw4yUB3NFeL9PNmeoDuoJ9b56ZVNl89mdtY/h/WweSz6IKSCt3SIU30J&#10;9XdSaYDVUEjdPWyIJVSY5JdSK6LbWgT7ZBXKhghceRnuIyb539FOUbHA4J2ntx8pLrud974MG6I4&#10;S28DoWjtPlRmCiaChjPbNuiprRxRMESCclzf1fJypDwvtGJac8POo2gwDLItGIFogCELttpBBbNC&#10;eZpRIjaA3QNy+jjtpAqqdTkaOnh7YMLZi8MTpQHnjw1LduQrntquNBNAMes9rouK0A73K54BVvrl&#10;NWa0hNOxPJh1VQ+Ur03HiVa1SewTlwDSln2sPrzqidjm7LdM+KE74Lp4uMq2AtsEzPrggDw41qOz&#10;z5uM67ryh1HL6OHZvRz7vJ+ksmLIRg0oudwzNO7PJpqIqQ1gxdIcc6gVsabmmqviAfBeh+duWshO&#10;o6Tq+J7WdB2eUXKuxKhJWQZKoyQs6d6qaJWuyiydSViucBS6rpqyi2NFBMYOZNaMIlQmArFTTpgS&#10;7AWLDa9Tmz93iwuqdnmNBovB7HekCmep4Gri6Obzdnn04mcvq4POb+PnfTyZKpxnCbiMXSEmrsaK&#10;KDPk09jB6DSOUff0bx5GzpwBYC6CkeSP1smcrd23PIxae4TniyO/PVeZz9GDa4qv0GwXnBfpMw81&#10;r9bkjy6fprh5jP0pg8+u7mIcgd0c0czp6LszwtyaOfI2EPKNvQKFiBJMEmZ0JkmOyiD+R+rzc+Ed&#10;13tVT5j5N9K3NfOep78U58T9H6l40i8lNspMEVJBF3cGToIqTBGUHCbsgdOhpJA6SBOyB2dBBniC&#10;8Z9l8X6uHg67qPT8l8bWzOfqK9b8n92nTX+fffw+Lv5HpauEvPMwrIaZUtdOXD0Di/TCvVWz9Dk7&#10;H+WPqb5c0xy5NZrjL0rg+0pe2pLk7U6QJJA7swO8UEkyB0yB0kN3i4JOwJJAmkyK6r4sGsumFcbn&#10;TGYlAPK2IDeB/QY7XytH1/y41C6vkOh7vLFeL+j48oTQSqevx/pbVWryrsqt9LwyLqLdOfRyzKPE&#10;+sqe589hmKdAbG7A+YH9/wBNR4XPRFUSb0DoKXja9A4kBLNd5eLVfOlC6VCZFEAGE+i+OTmveuM8&#10;y6TLs1K6xuL2dW7iIKvSO28Mv6PO+gMjwTA6vL9U5TE6NzbNRHGmRCKy76U665VhZKyTmquyhl9k&#10;CppZ2nUMXQovkqG0lRlHSmFkaq5dsGKTEY+hlExmYVYG6TwgycrhmTal6qRpY8UGD0om14k0qHsq&#10;CmxTcsKVJg1thUXnR1RxiRKtqMsohxVamVWyzN1awJyTHGGtEiaz3IgKu69msmZMwq9s8Z9eVZeT&#10;26ivIvPfoLz/AHw862+w9MT8b6b0a2a8q5/s+YYNIi5vNc5xBsZYLMlOuldJSDK0YUy7pycM5yJh&#10;UxEwD829O4CpATO41+48/wDRk4UzeNaCSoANTsTpYb9V0hPmkPS4h5gd3t7PNZeqbyPCivcK2vHB&#10;vdGDwoj21B4/n+3IXh9Pu8A8bz/d5J+DX+2MzyzQ9KcXmeR7JAOMsGv9LxEiA5rFs9PXn+x5uSNd&#10;6vg6TxO5+rnrPQR+L1fnATt+fja6q+gdkLGi2rsdglqZq07M0AO7PjuyqO2VkHhGUUycXgh5QmCZ&#10;2CE2cE0mY7xkDKThFpMDPJgZpMCaUAd2mEXi4JpsCToK3dwZ0gdOw4xsQoKTg0mcGaTAzpBGNiCC&#10;kgTpwZpIGdIGeLgk6CSZwZKQMpIIu6CLTYcXdgTs4JJAkkCdMFTOwm8P9w8I7ODlanp9DzYZx4vP&#10;1F/QPgf0rltl4noInJ2eU8Lo5HVyRZ4pvpAezTWFV6vPDo8c7LsZDb5y+i/EnPCyaW3OZ1/FdEz6&#10;ETNx90ni4OycHSYHSYHTODOmB0yB0zg6i4OooJMyB5RcHTOOMmcHTIMa+28mULIDHx9wVr5iOdur&#10;lZSj6fiOlJkhfbQfH+h8fcoS014hXpeFbfVo6YZxnSDeD9djvNnbkVdC5D9lD1IzdkpUOX6ZmiZV&#10;obqqYSeLgOxLIxsDr3b8iC9IwiuHYgWNHzOgEw7j/cPItXo4O/5LKAi8ps6efQVmEKsFfXZpERiq&#10;khDIXAne0My2EmrpUOy+MZpvdOJVY7ulK2MhxGNgFd1SavqVY4p5ojG2AVsVBxCrSHlixsrYTXOx&#10;UFTddUiWX0g9Ft4oO82q2UkWliXxVwlozHtVdRfTZXSZNSVapQTTROpDx0ik8B+ltJ52/oah8rff&#10;ptYV/SlRXEw9RKqfJ/UdyqKtZcDz9FnKe1FdHP4l6sbmqzJ1WZ6cEX366OXgiezZrla+vYOTD7hw&#10;4o/pHDkIdiwuZM3JBzlPUoMazTYMZt1w53iPV/NmvAI7WU1ofT3z79FiGJNebg1iCp5uEVJgSiwT&#10;hJwjJ0DJ0DM7IhKbMZNYFbzQRUUDSeQRnFwcUvNcclOmz0/FMFGJz27dq6+D1OCuov8AU8S7awdr&#10;Ho6mM15/rVCnRZ5tw3ueMtfI5eomxfj8vQRm+Dn1FqOPK6JIB7SjsrzKZPWTJRCbM4OyiDJ5AztI&#10;IyTA6rkDpOCZ0DJ0DM6CMkgkyYHdkEmZA6SBmkgjJkEmZwSZwZMgmoTCLOgd3YE7oIp0DNJgdJwi&#10;6QM7oGaTDTJBKUXB0zIkmQOyTFF6weUXCahIE7IJMyCtk4oeE+8eB9nn8myF7eIek+rm69r6e+b/&#10;AHjDo2OS63xbHbiK0uviqlHQT3/d8vW5et4pZ6ppJjeP+wcLefhsoP08tm3h6zX0bYm4u+bsgdM4&#10;M7oEnQMnQRToFF0DO6CKkgZOwJ2QJ4OEni4SZMCUXB2dwinQRdIBvJvYvMOjk8vUq/W8Sdlbte59&#10;Xz+94X0gHifvfim3PwN8I+p5JvYch6MR6tVNeF9J5xR6c1PzjpugklBrEFQpzixhuiTBnISKb4ob&#10;uyBpMgQpTo4Pzn6AyyvELPbhh+Pv6+TNeOB+yio8mn6hkOuJr6yhzy5PX7JPnC7bn28Cre1UcpZ1&#10;FtLkI+54aPJdHUpVZ9Gt6+LwSz2/nmvKpdPUPFXRHhyo/dSR5yvSbGvO4ej3zXmFHsNbXkl3qhVL&#10;x2PtpSPC5e8TF4K/vTM8OG94pS8Nf3apnifQeqMHiel640147V7OmvMzO/QuEXdoOJXbM1zk+hcM&#10;UjSQBEWIUI3MOvK2UFVsUKTO42TshOyZKDpDvF2J2YI+T+reY1PnwwEXP0puZp8XL56+hPmhlHo/&#10;lvsdR6OmUaRruYKrVAJSqcJtFwd0gZ2YHeLBN60FDcWanv42ibU8t557sOHnnehjh1DCES5SrQWx&#10;rTJRTgnTBKLxB2kgdmiCnCQTUYg8bGBKEwTKYmeLjd4SB8bYwNMedupv9DyMjUwd+dOrrqo4/Q5Y&#10;ga/0PJW3gb2W/VyHn53r2pnGMJpsqyNLE+dVf0/R4n7OFenTY1bVdBE502tTZ2IinTEkgeDyCLyc&#10;IO6CDWwBPF0O7SYzSQNKmYSVaCSdwZOwRdOCTuEFOAJlIFFJE3jBlqrmFEr0EZJAkyB0nGydgdJA&#10;zSQmdnBM6GydgdJgSTgnZAovQghhyQUoJkqrUA07XCDuwOk4RTxCLJCA8e9N4fu8XIy+twuni5g1&#10;WzvPbxDCPRvGNbneb07GpsZZ7TyPtGO6SWHQ7xcaZ0DQsYXzdz3Vc918bWhmNfQ2/wAr1XJ2p2Sa&#10;dODOmCTJgdmcHZMDppAkzg7JAzugi7sCTsCZ2B0kCZ0DNNgZSYGTsC8x9O8725vJU0fY8KyizWm/&#10;fTE3h/RS889Cybz+bLVZ7XhF+seS+64bdHF38n3IydAkkCSQJnYHTIHZRCShIEnSEnTEmcGSQMnQ&#10;J2ZE2UQdRcE6QMnYGdnBM7si6SHZ0xk0AtaEgkzIHTME1CSEnQMkmJJkOmdjM7gzpAkyBJ2BneIS&#10;ZIEnYE8XBOkEXaISeLgk7hB3QQeTAni4JpIINYwRdMEkzgydAouwMpIGdkDtHjg6zxCePpnjDm31&#10;H0Nohm47U/MHtXidy3sPl/stR2rxWWyhNgZ1AJyrcJpkh2qiy+LyCp5sEMDoMyXyxZh5Ym9mDBvU&#10;hJyVTj3RcuiotvOSZNSaMQmozB0zg1F0Qk48wsZ4hJQsBMohJRcU2aATScGUYhc8EOXM9Jx+3ME9&#10;Vvd5nO9By20n2YBmFzdgdlBfZ5429i7Ge3UWjWed6850UplheW8ItLuaMJLr9+8A94vHtfKfVPDp&#10;rH7fidEv3h0yykooJQk7EnYElAHeMkM7JilBBNmkCdnB0zBJlEJRhIJPCQOnQRaTA6TgmeAPKDgn&#10;dAngwSeq0GruYIJSBPCoCFVYiSSbdmgKbxQJSQRdRCbwkDpONnTA6TCrexJ1Ws7Hi8Qd4oJJODQn&#10;QK1VUAXWpBCM0LnOa9FjvxcDzfr+dty+Jkesm1XGYfr3F4dXk2aaLtkDObTp7H6TyHXcvU7spp0z&#10;g7M4JRQeF8N23GdXIixXqPQvZ/nj6Ew6rFGWWqdohNmkCZ3BnUQkmcEnYGdnBJODJOEWmwQd2BPG&#10;QJ4uCdkDJ0DJ0CZIGqtzHPzoHNvX8SPe8Cpr6plg73le0N5n0Pz/ANHLuU467vO3fXPEvS8tfYEp&#10;eZ67J0yKkgg6iDyi4TZRCSqmDpkCTsDpnB0mCShIGaUQdQkEmSBJ3Bk7AyZwipIGdmCTJwZO4RSc&#10;EzxB00gSSBJODQnIKJyQMkgZ3QMlEHZ3BnUggncIpnB2SBPFA6dAmdgi7ODs7gzJwaMmCMoyB4yQ&#10;O8XB0zg0E4NGyQVKbog04MTSYIPJgh89/QnLOfGR/WKaPMAu8Bl+qmYG4LwLO9W5lnIesc/2Qd8q&#10;3lzZnHGT1A8qqxESqsGppwSdIi82CuUkxResE7oFKEgdncI13xCt5uEVJkDWTixKbhGTshq5xY04&#10;WA0JwRVdJ2QjNhSabDqayoJNGQpVWsEIzTXJD9bbU+Mdx0mVUa/O9ULNcBodadrhwe8drRqNbc2W&#10;1NZVQcUB3cmeTEeris8868XywfS8xgbRoc0QGvfzczQiJReYh7pQCb02jmouDvFwdJgk0UEmdBFT&#10;QM7VBch7BWqEhuouNOkJJ4om0XYmZwUmYJKLgk7AmZAmmgSZgmmcaSYFCxhRk7g1V7BXNQC1NEc2&#10;qYV702jZnYTOLeFiaQ0k4MkgTOhJ2caZ2BJIIpOKtSQRTsCSZCqti0/hXdeb6584NfXvyx6DK6nP&#10;b3d658/RJRkDSSBnSBk7B574v7745rliFeka1Twvbc8Pj0e1XeMdbL7teY6zO6eKE6aQMzoE7MDv&#10;FBJkgSZA6SBJkDpkDskCdkChNgipIGTsCSQRquqF4BlW4Xd58NTE7LHf6CvZufpXg/vXjOuHn2Zf&#10;Zcaf0R85/Tc1eovh0yUXY6ZBJmQKUUEopwSTgySBJIHZ2BOkDOyBknBnTBFWIINNgkkwOkgZMwSS&#10;cEzoGd4gnigeLSBJMElBwkk4JkwOmQJ65BNRQNF3Bnk4RdDgQzSCCkwJ3cIxk4RdOEU7A7tIFGTA&#10;lFgUosE3pcLFBwk0UiaZ2M7uEa7mQO9yZSxDBVKbhRSahVqcBumcKGtQnU5DraxhReTjjG2IQrIY&#10;B3ucVL2ocHnAHeLgzvEHdmCSi4J65g8LIhXKxBCTsEJOyJM6ZBrWRXY6YyeCJNTcxq7UiMq7ATJw&#10;UkgZOginTIqbhU83RRAqLBqzICzriZjyeY7+LWHLbdzh6dgk28rbBDW2IIPa461Jwaq5wwsXt0zz&#10;WPpkEYxWk4oKxhwk8gi7oISg4TZnBPGIWwSBlJgmyiElFwSThCbxB67GB2dwg80DOkNJopTi6Ykz&#10;gmkwM6cElEJSrcFXcgjJkDxkwVydAk7A6qcLEnCI5SCuUkDSigkzuOt5MJkohN4yBRkw2dMEnrQp&#10;PCIWpMN3hUKaZgdnQMncIOhxeQ5Vey0FnaVSuYk6JvV9H8iJc+vFeJejue2UXE0miElFg898/wDQ&#10;/O2tGEJTV+dtzHi2bh6fH9p0XWUnlBhTTIJJmCTOgreaBk6Bk7AknBM7hB5RCM4MFiqtCLqISauY&#10;OzoIsmFz3n92J0c/Mz6jarPiew5X0mdO/einn3L+ePevAdcqyTRNceh9l8f9Uz2MUFjtKLyG7s4K&#10;NiCEkgSTgkog6qiIhq7Bp0wOyYJJMEkFaBFcqwskPMJpSCDyYJVqQD2vEHUWB5NMGknBRnEGTIHT&#10;xBRscKbJMFaUwrk8AueKCUVEHUbAqmmCbNEFNnBk7Ak7hFpMEXdwjJ2BM7AkqgseiAi2qkOVNzhR&#10;a7iaFrjZ2dEWmzGSQJJgdO4Rd0DOzgzKASeCCadwi6YFCxwpsdwqsThFScKpSQMkwPF0h07g0XqC&#10;yKmyqckDPFwk8YommdlUpxQyTgzpBJRdjJ2BSZwjGxkQlJmSaEEWqKZOuyKHlU7LGrQTaFgReSQz&#10;swTZpAmgwPFmCx4zB4TQ6pTgKTMzJtCgC41WoSkmVydgkzOhKTA8XYGrtQPKKB07gmZ2RjJgnB3B&#10;4TQRhcwM8XB2TjjJ0iLTQmSdkXUhwaaFFSZCdkx1GQM7ODJ3BmTA0kgabIHjKI5PFwSURSaLg7SY&#10;HeDJzZ0xQnAUnHtCaqrAlmZEkzBOMZsZpVBOuc0VK1mV2SYHZRCFRSAex3BMyCSZAhyKUY2F2toe&#10;XieoDM8ph7REPFyfXaE+B9HlY1CSkKDWoK65uGRDbirzdC5ChKURVta4VyeTVcpuNlVWK967hspI&#10;IuyBNJgTs4O1UwmzIEkgaMohNouDs6CqU2CKThCNri5DnfUHvPwHZ9XLqfEOk7Igcm0VF4mF202v&#10;Fw/bL6nyj0jSU0NZa0XFpocHmgTswKUbAi7oEzRB3dwZMwTTODskEY2RCNU6xPZGY5KuIWu0wSSB&#10;JIGaSCLpA6i4JOgrVkQaScGdkDJ2BQkwRViCLyYEkwNKMgjF5hF1EJKMghG5BC2MQsUJISZA6gzL&#10;HZ0NF3BM6ZCNrBB5IK1Y6IPKIJ2djNJAztWFjNMI13RB5VxAhoIJqLgmdgZ06Ezsx3ZAk7Ak7BW8&#10;0iKkwO8ZBGFiZFTZDJkx1Fwm9ViHZkN4vFp3jJCdMCqsZkJu6GZ0DpkEoPALHjIGTsOLTiJPXaCT&#10;1MsULQhXeyB5W1sU5SRXFSCE5oIu8AdpsMeV6ahKUEJoWBF5oaSdqFV7IrViCqU0xO0RygpJReaZ&#10;B5obQsQQabIaVcwTTQQUoCTxmCZ4g7s44NJwg7wFZJnbkmQM7IGTOh3iwlNkCdk26jIEkyE7MyUX&#10;iJ3dAkkNoWIUJpgTshuooHdmB2kgaE2BO6FCUmGzpAzSQlGTAnZgk8UDvVEL2i42dkKSi4OyYGd2&#10;BMmCSSBk6Bk6BmkggpIIqSCCsYIPNgZScINYgolY4Vq1grpJYBrbEAtlsgZOwRqvQVzTBJRSJPTJ&#10;ljJwZSQQd0DJOEWmgZMwSdnB0zgoyYGaSCKmwRaUQd3QMlQElRcKx2mODuwQk6BpMgdkgkyYE6QO&#10;mZDxkzFJkEmSB4u6IyTMTOgi0kEJNWFzwcHTuDM8Ak7VBKdUgm8JA6ZkO40mXppAydBFQYLFGQJO&#10;4VRuQUzTBNQmCjJgg7IVihIbtBwko2AzSQM02AWywcUmjACZwsGmeKGeLhJlFk1BgsZOEJScK5Si&#10;hO0WSVUBEtTMJSqiO56kFypmElGIWtCSHi7Mqsd0NJmZJ4pElF2O7MEowSJpIGeMgd2YHjKI2hbF&#10;qCsQRm6Q6ZDaFkRVym4M6iE2ZwTSQRdQHY0UKSSGoydqLTrRJmsCCdgdOgaTwHJ4IUkzNyizIm8Y&#10;hY0JhF3gEpVSFOMoji7uDO6ZFOkO8XY6ZkMpMDSTg0JsEJqQmlBDknYHUYhOLoGacQd4SBJOCTOD&#10;qKB2TsZJ0MnQM7ODskCdIGToGSQJMwSetBNozBNJBBSQMmcEzxCSZA7M4JOzEzxSm0EOcqnCxoQa&#10;tkOwEoW0LVVAL0OwENW4TaVaJKNjcXeIOoyE0niDpoApiXhN4uE0kCSQRdIEkkJ0mJJAkkCSQJJA&#10;zpA0kgTJAySBJIEkghBIUpJA7pDSSBmSB60gHuSFc6Q1FIJOkCZIEyQRgkJ5pBXYkOUEgd0kM6TG&#10;dIHSQVxSE1yQNJJNQSYzpBJ0gSSBmSBMkEXSCNiQOkgSSBOkDMkDJIGdIJQSCUUkPNJiZIGdIEkg&#10;dkgjFIJSSB3SBJIaZITJIHSQJJA1aQMyQTkkCdIEyQJ0kJ0mJJAySBMkEIJAySFbJIbwSBRSBrEh&#10;PJJNmSZFJBGCQTmkhOkxmSQ0kmM6QRmkDJIFNIK2SCbpISSbdJIZ0moMkibpDikmkkkSZIEkmOkg&#10;dkk0kmpMkNmSRKKQNJISikx0kmySaZ0gk6Q0kkOkgaKQM6QndIaSQJJAkkDJJkEkKckhsySJJJiS&#10;QM6QM6QJJAmSQ6SCKSB0kCdIIukDukCZIEkgZJA00gZJAzpCZJDZJBJkgZJAnSFF0hxoSC2STHdJ&#10;EEkDukKt0moQSHOaSJMkOuKTTuk0RFKWq0mDySEU6RSgkJOkmoJNJJAmSCpJBB0gnUkFTpCa1JiZ&#10;IVrpDmkpbpJlckg//8QAOxAAAgIBAwIEBQMDBAICAgIDAQIAAxEEEiETMRAiMkEFFCAjMzRCURUk&#10;MEBDUmFQcTVgRFNwJWJyRf/aAAgBAQABCALP0X6xa+EZ2tbc/TycCrR+9gTjH/hjMy3W1Vx9Xfdw&#10;nRzy4UL9Anv9D211eqzXntXmy5ounwfPXX7QIPACBY9yVjzWa3PoV7C24fMuvqTVVmDDdtsxibpk&#10;QhW7mkez6eGn+AHriay0d01tTepWVvT9VvpH1NUj9+lYn411V9Xqr11dnle7T6XVY3f0tq7A9Nul&#10;1WnsY13a23Tthqtcli80279fZZN4abhOICV4m6ZEz9PxH72r0+nD6Ol5boLagemu5OJXrrV7169G&#10;9S2I/p/15UGbDGrf9uvs1GzAptsSurcSgsxNNc5vtgfnH+tKg9+31Miuu17tC1R36fT64P5LbdHn&#10;zVYPZn8vbT601jD03LcCV/1D3JWOdPqE1Ne5f/4F9/Cy1Kly92re3gV0tacLVo609WAO3/hndUGW&#10;u+IqpxW1mov9S0KOZ2+oT3irkR9VVXLdbY/ASuy3slFa9wvtEQDt7+Bwi7mbW1p2s1lrjAw9hlWl&#10;/wCS1gR6dwjaRTDpnTmsX3J6l1aH1Bkftidpum6NK0GzMaoRqVnTsXkJrLk4Ka9D61sR/R42ft/w&#10;tWj+r5cr+NL7qW8y6/mXNXqGr6raGoBWREf+nW2hdXcvMo14c4IsysDZmZwRNn8ZIgbx0n9x8Qu1&#10;EBz4PUlg89vw0Hmp6LafWj+4TXWJE11bepbFb05/8BbQlo5b4XZmVbdKmyD/AKB/8LqdEl/mCX36&#10;Miu7NWqTI1eleptwLn9tFllI6po1K3eX/SlgJZrqkzH+JZGUtuWtS5S75e1dRWrBlDL/APwJ7S7W&#10;gcVEs7Zausu20U1ClMf6+y8VsqfUSBOosbV1pnNnxF34p6dlnNi1qvbH1ieVFy92trU+R9TZZ3FD&#10;tyy1ovpwW9QWBZ2jWLXyz63/APW9llh8wQtK9MD6lqC9lSeUCdUTymGoGGmNpwY2nI7Frqe41Q/c&#10;HR/TiGKPIJg+GxYQYa19+k3dV1V1fET4gv8AuV31Wemwen/GPytHrRu/QK/jsttFZ36XWiqpa4fl&#10;tTxaPhiK+akouUqrM+zU0yzA80Ng2rgPz4g/zrdR0qTjQVdHSKIaUOTCuoD+UHxt0VFss+G2rzUy&#10;WV+sWlZXrbU7165T6lsV/T/ryoYc7AOw/wDDMiuu1rNJZp26mmo1ldw2vq/hucvSjtTZEO+wvKdX&#10;+2z/AEDWqnd/iNQ4WzX278KV1FvrFCL6xp0MKLt2zHytjUv8L3fKf/wLdqHu7gZlWjdvWla1jC/+&#10;Esfast1iqOTddbwoo93CgfSfoZ0q9dnxD2qLWXNBpwv5FwvoC85IWATIj6hVj6lz6e5i0MYmnAip&#10;iIsyFm9m9JQAfc61GNpApf8AGRck6+OG3VvOmucx6OcxqBG0/wDH3UhvOMMl1R4mAZshSbJyIVQx&#10;lMNaTot+1L7aomv/AOa31Wen6xF/K3i3n1QWPWjjk6Xacotmpq5lXxEZw9h02pHn4atZqdJd/bdO&#10;97tJqExbbtYKG1CbfKj7llmNTrgh3wPmK4aMnuA03EQWA+BAIwbPh9D8iz4ZcvKWV2K22zdtIIq1&#10;rg4i69N+10dXHl/0AGP/AC2o0dd/MW+/RtsvKafWDeLKXSyZzKtQ1cquS0cf4Cyr3nUXJEOrrX1W&#10;fEFA8vX1OoHkGmsY+ZNBUDl2NCJtGf8A9aoFm7Am7LS+hb658O1PVq6Tf/wJVp3t7VUJSOP9Pmd/&#10;8hK1jLXfEkXit7Lbmyy1iD6hPeASzUVVd7NdY3CLVZbForXuqtjA6YUQDwzgRtQv7Wdm7gZ7LpmP&#10;dKQsFcC4hKiAO0ZawPM2rPpRKbLjlvl0WvEOkDcrtvpPlGrbGLQdM/pWthynWdfULUaGtW7NRGpz&#10;3bTr7dG1PSNTanrXV1t3BVuxWbJshTiFBNmROiuTDSfYW20nyprz+9NVS89vpT1v46bzvZZ9BRW7&#10;/LhW3Il+rpja7Nyki/qfEcvbUljzXaC83tbWjWV6esSm8peSK9alnEWz+M7uYGxD6oP+yJyO3U/k&#10;OD4EAjBs0VL8yz4W3+2dHqKwWZe0XV2JxE1qH1LYr+n/ABY+h9Q+mYLcl1dnb/Jn2/8AEMquu1m0&#10;1mlfqaenVVakbDfpWTz15yMwHByKdX7W/Vdft8lbA9Zg1+tstxXXVpNVs5TQLjLLp6qe5fPp3bU+&#10;4zAnyBfc5xN3h8zUtoriNzNQrUWrqqqrFuqWxf8A+J7L66vXZ8SZuKSttpzYKwJj/BwOWt1lSemz&#10;U228Qadu9iVKPTsz6sRVjjAjMqd21H/BiT6lrd/TVptpy/TVe23iBcTd7Dax9W9E9PUd+y0Me60h&#10;TFWPiIymFMxqAY+jBnQtrHl+auQefraez1CvP4t9qeoWqYURoaT7Gv8AltMhh0zqfL1Lq+66sfuR&#10;0btjiMsPEHLMZnPq2buzUToH9oNtR8qa+wetNbS3cEMMiL3aGWHbUzTTLs06j6yAXUQ6ZP27b6zl&#10;Rr3VvPq9QLNKNo0igV7LPhupRiVI1Fe2HVsuNyatXbES4E7SG+jE5gaZ8XrSz1voUPoOmevmEheT&#10;XrG42V65G4ZbFb0/42UOpVtRW+nuKHTX3DOE1+F+7XqKrfT/AIdvOf8ADahJED7eG3TP+rx46jRJ&#10;cdyrqLNM4r1V2nWwdSrOD4VahqZVclo8sa1VHNmvrXsLdZqCek1VmQiV6CgSuqur8ZwOT3mP4e8L&#10;wvSDd1bcuYzTPhtLTWUbH3DR6jqrtPrXadNadFf0n/8A4bz9efB7Qks11NSx9bfd6Ojnl1XH+DEe&#10;2ur12fED2qzdeZXphu8y1Y7CpQczExO0bU1pH1LOeO5iad2PK6VV5mMTEO3aJyexUD1m7HpxZZF0&#10;/wDyChRwSF9QuH7dtr966VTiNQPbFlfYahh3F6NMA9mqVo+iUw6Vk9PW1FU+Yqf8gVDzV91O4uB7&#10;4QzpQ1xtOph0p/bu1FcXWf8ALqo4iDibZ28OD6tghqzDR/GLKjE19q+qrW1nO4MH5XUeYLX/AID+&#10;VfHGY69VlUDr142prLaz9xdZU4ltensbDP8ACuLDV/dU5WJe66hYdUm8TrDHCWZmfHtN303aarUL&#10;iz+nBGLI+jsjB6vUmptTsPiKA4eu+uz05+vqhLdjz4jR1dPuCba6MQncd0C8cVWvWJ8+VUFtHrRf&#10;v3f4Scd8/Vq1PAibxwOr02i6itoXK9+oICD/AKtkV1KtXpDQT0tRpt/nHyVmeBok/clFdZyrIG7t&#10;8PRmzMaehtqdG+/8yIlS7V8MLuyLbkr7szWGAATdOztDBzAoUZNtr7D0abSzGq0htPdkU2i2sOLq&#10;hfVifDtSXU0Wf/wzbclK5dVtewW2fS1iiX2tny/PMGEZ77zytAzlsYH1CY5mOMyzV1V9rNbbZwEp&#10;ss5iVVjsKnb1ogXt4EheWfVj9jWO/dUZuy6U/urpC9gk2gDkt/xCM3dWqqMNpb0Cl27rQq+D3InE&#10;3XWeldPzlguPD93gY1YMNGe3TdO3XsXuNSp7gq/Z6FaPpj7GjbA99fp+ZB/KOk/49tqiC/8A5ZRo&#10;aoa4alPd9L/x23V9hqGHqW9DBtPYiYgJEypHO0ezU/y1IgrsTkNe9ZrYpr6z60sSz0fT/ujxuOEw&#10;FHc+LUIYdO/t1L6ppNQ9Luzt0HK5t0G6sKmsrtoRCaNRbhjE1g3dOwXruxBZN3jn630dLx/hxzmt&#10;9HeuMrqrqmxE+IqfUl9dnpstWpNzA5GfGypLV2vXWaxjw1TtpdZYkr1dRPmrsR/Tiap9lTY09H2g&#10;zVuV9K6k+631t9ZGRg7MdvpZQ64Lp0GyTbns2GYIarL1ZNmm1xcHeOk3KAzdA2f/AAGFBJ8C4Xhi&#10;zZ8rutf5Hue3gKgEzib5mb9x2qqfyXC8A/8AKyzWqDtr1FYI6iA/M086a75e3DKZeprtXUV0XLfU&#10;LF//AIXu1GxunXX067d1v0Ey7VdPaJdrN2Vr6T2fkWtV7eB7fUXrq/Jb8QX9jW23mDTY/Klf/AU7&#10;vWFx4Exra6/U+rdvQSSeUod4mlUdxXNkJVO4Zm9OwL+Q3BfT9yyLps+pUVex4GSbx2r2WWcOlCrA&#10;MeJuUQ6jB3RdT/y3qZiY8CoMNCmGkjtvtSDUj9wZG7GlTG08bSTbdUfIuqf/AHd9D8gLZ3XqEerc&#10;rTpg9jXGpDHBsoVzmGl17Cyxe41A9wVbsV8MzMrUEwp1HcxqBDUw5Caq+uJ8RH70vqs9OPD/AHfE&#10;+bVAfW1KM5jaY/tTV3VH7q6+mxcMun0zhxXd8Pd9Yto1Qu0924prWRFY0/EqnHmrvqs9GZnw3TMz&#10;OD9LIr+ptDQezfDf+B0usC7ZU+pUBbQfpv0dOo5e/wCDWD8VlN1Rw9epuQcWXWX4U1WV7QqnEz/A&#10;tUsUgsevO1NY2BuTVVP9bDI4XUfc2WeJAIwb9A2d1Loy2FLGXq2ECutE7HE3MvKjWFbCrrqFcZAu&#10;GOd4mf8AWllQZLWB/SXatMsXvdotQXwLTvmZxxApPclUYTLPGuVPLW1Ntxy9tJTmUvjyMwbTXbhe&#10;gdRamivyvSYciJZ8hqYORkf/AMK3C1lAr1QXTaUpVRtpYPYlyWemWXU1fkf4kq+izVPe2axV/wA1&#10;UD6T28MTEs1NVct11jcKtd13IqoTMCECKgA4C+L6itY9zuIEY+mvSs3qShF7BJjE6gHbDt3+2k6z&#10;MdqJXZZ3ShVm2PaicHe7egafJy4QCY8CQvdtR/xLlu9lyV+qzUM58td7pE1ikcpeD6BqG9xfWe/f&#10;tjwxkRqVMOmx2+7XBqf+QsraGtWEOnyBH0kNdiHj5i5e/WrPdckfb6jp6i3URSNsNUNcfTgw6cr2&#10;321wakH1BlbsRK+ACVXaIDCimNVmGgTo/wDEWXUelPiRH5E1NVjZHhQMhn+v/dbxatH9QpavmpdR&#10;qKny6/EkPBK6HUep/hde1ug+l1Wm80+fvqwD/UqsqGXU1N2znw7xRiAzMzn/AAYjFl7C9C22Z8e/&#10;dtLQ3f8Ap2mlnwhCPtj4fra/T8vrP3LpHPATRMw+42ktT0njIdGdOU+fZMiyjVVtwc5+jUacXrKR&#10;q1YBvoetLV22XfD/ADb6LH1NH569Rp3Mss6S89WvpbSDh+NPVc/KU6d1/J/pO0bU1CW6x2JVNA22&#10;1lP02WWr6G1Oo99pZtz2Dycbx7Z7wnE8zRQqDJNhb070rcwJdqO9WmVJs4l1O4S6vpviD79e00P0&#10;2Nb2oabcjTXC6vdHRbkKN8PuKMdJb/8AwqZ8QrtZRtp+Fu3mu0+jo0uWTX6/YorprpbO6fL+5XgQ&#10;wfSRxOFGWs1taeh77rziDSt/uCpU9PS6n5AoUcQdozrWPM+s/wCD2vacMmnsaV6Rf3ioYgSeVZuJ&#10;9Oz3sNqp6SbLTF0hPL11Kp44UZLale1eLrfUmmCxUC+LWqstvt7L5/3HVIgwH1Nj+BMUGYxMxL7B&#10;2TV/8kvQ9lucQagfuDq3bHhiNUrd20/8AWpaqqbrA5yuoraFFsj6cY4fT/ydOfYNqK+Iuq5Cv5G9&#10;G21YLP8Al5WmyGqNp1MbS47fdSC7aq5F1bTAPbw7GcN3ZM9npENP8KbqTxVfa9T5r1NC/bgIYZX6&#10;f9xvqZFf1HTf8StySn4gVwr2rpNX69R8LYhTSatRpj569dbVKvia5xbVatqbk8DBtm7nn/A6LYu1&#10;zpra/wADau2j86amp+3+FlDDDHSUGHQ6cz5GteU89b4nzNgOJ82mPMjbh/ifS0WepvhtXO1/hTk8&#10;af4dTTyf9HbelIy/z9f7W1d7dihswXC47W187oCVcMAcjPizhRy+qZRktdbbxAmJnE3czGOJn/iq&#10;Q2AcJt922MxlekRWJgXExDCJq6N6meZHlyixOotTfMVdNqbDprop3cjU17gHTR6kamnd/wDwaSAM&#10;lLRYTs+o5PYlaxlrfiKDiu2y61S9unHVfqN9YEe2uv1W/EPZM3XnMr0491pbEVAvYrAI0a6qv1Pq&#10;7G9IDOeE0hPrroRey14m2blBjLZnE+2nc3k8KKrLDE06jvgDs1iJ6vmWY/aGnLv51pUTb4EgDJbU&#10;qPS1pbu+prSPrHPCsXbvmeUzEAiqffBhE7TOJmLYy9l1ZHcalG7raw9I1f8AyW+pvH/fECEnM6QI&#10;5On/AOOb07i9SPuAVv6G08fR5M+VKwC6vsNQf3/ZbtsYeneR6gUMKZnTiVi17SW0QxDTdX2GodfU&#10;upQ98qw4IxMzMxnvswwwfL5Q1P8AGLauYmvtX1V6+pvUrpZ6PAfkf/DYqlDu+X/479TVK/iAztst&#10;0entXdD8Lqb8XyGoppuA0Oour1XTvs+Iaeu1qmXWUvjbum6L7f4iAwwb/h1di4Tpa3Sdq/iJ3EWV&#10;6qp/DP8Ah1Ne5N0BmcxcIRiq12YL9LtswTn/AEpcCI+/6NRp1vXkBqrSrbQeYohwo5fUVdpp9pPl&#10;HhZaEEa/J8u3JycT3meYX/41gty7MqQ7n9W/J21U1HHm2THifBlyJrKMeYVPtMsU02h1tRbqhcmg&#10;1G3NLLyMQsdHqBeqsHUMv/8ABT6nzdOoacud2oUY+q1gj5ts+Is3FG2y1s2qgXtaod60LHbql8ce&#10;IlmrqrlmtZ0wBXZZzKqVz5RXn1BfAz2ybNXWnot1D2+pEL9q9IO7IgHYLOFnUyPLjcMk3Vp6Wusv&#10;PC6ZifOlSrO0OqRBDbdbwE0v/MVgDE95mNYiep9V/wAbNQv7nvLelix79pzMTJm7PfP8CxlM5JmP&#10;BxMzMB/ndMmZI7dVvcWCUWn9o1RX1dZXfcE9A+goDDpl9tlyenruPWLq2m0GdJTH0q+3QsX09a1P&#10;ULan9W0f7djvXWS2n2pSohGexSNWG7tpUPY6exPT1bE9S3oe4w3Yif7i5r7ZM2D2av8Anor7NU68&#10;xdXfXK/iKfvS5XYlf8Fn4m8SgbuUIpWtG+Z7xNbbWCGr1ZuKIbdLTqmLSz4bfXyouuqswq69hcqW&#10;W2tVtJ0+uS3gg5/x2aeq31anRXVKxSm+yjsnxA/7lerqftn/AAW9XTX9M1737UafzZtSsVk4+nZ5&#10;gRM/6A2KI+qVY2rLekda1sCtOmgX6btOl3e2vVVD7Rf4ixwfl9RnzafRXO3NVIqXAZ1Qctqi3CKN&#10;3qmZ7QuFMwz9/Kg56jPypdK+yU2X8vXSqDgD/BbXuWX1dKyJixemabDp7NrairY25dJqOqsZRYCD&#10;oLjRb8pZ/wDwRbclI8+27UetK0qTahOIjbkDeJ3lsCzU10sS762+78Ypzy4UDxs4etpYPv1v4gZj&#10;eTlrNaq+iy6+71KnP3Kwv+10s82AQTEstWsec6o/tZ955FLtFoVYoiJiblWeduzdOs5ezX44rqW7&#10;tE0oB5CBRgFlXv1S3o6Zb1mpetiKmPDsOWvUdrdW3u2pA7Pcx78GYmIywQ8jnpxlwYfBDuQGcgZm&#10;6NgrD38BFXMVOeSJthXEEW1lM+YbdkrqsGJrGi6pT3V1b0+JAjUqZ0Cvo33J3GoX9wKt6TWDH0qt&#10;DpWHazfvWtvmUP5A1THybbAJvx6vI0ZMQJvIBelHMOmKnKb709XU6lZMrZGXjbMeHaYU9jWT3elZ&#10;0XHKpq76+InxEfvTUU2emY+i38LfUQDG0yd16dtbbhXrAvrDJqBxdoFsO6JUhrwx0OmLbpXWK1wP&#10;8mo0tG7e13w+1eUIZOGrttp5FfxJv3praXgIIyPo1mm+YqImnvxNNcXbbAf9JmPeix9cBG1Lv2HU&#10;f1VUgGbAJp1wpY/4ScSzVeyNusbzgYhOy0zMLAd9zN2CBYbPas4XzOgstOFp0ip3A/x6mkOsZTW+&#10;0uOtXumnfevQcFtNfuFdgdAy6inrV8aHVfMVYf8A/gZ9xQhKqEqJbwzH32+WuuvpoFhYKMm34hWn&#10;CvdqL+60qOZj6XXehE/NTKm3pHtSv1Wa4jhGZ38zp5m4TT8S+sLslOVO0gTbxG1VVfazVWWTljgJ&#10;pTgF0qC9tk2gdx//AIqHccm2mns2ptt4X5VmUEppAItIU5htUdvuNBUIB4H88ZlT1Waoj0Wak58z&#10;6iNa577hNxzODP8A1vYTqTdFOYIy5jI2cBdOf3VVqi8HBE4hrjUfw1TiL3xEAVfFrQpxHs3dszdN&#10;0zA+2C5oNQZXrXWJrge66itp37eGIUBh0w9sXJBqCPWLK3mmUW6jVWxtOrCDR4zg16itvJ85cpxY&#10;up09ncJnmsbl5bKtNg9ihli77xWG0v8AH9xVBqyPUt1bzAxO0z4bQYV55agQ0n9q3W0nhPiLj1pr&#10;qHgIYZGJcPstD3/wbRPl0dYh1VA+2nxPbxdVq6LfR4mLerQHP+BlDAhqaukCsZVcYZ9FS8t+Gv3r&#10;sosTO5Heo5Sv4i49X9Rp2EzT2G2hXbw1vw7qE3UaW/o2Au+9q/JX6f8AFmZ+jMLhRknVVhdxs+LJ&#10;/t2a7UWygdR16jqnGNvEVADAMTr1G1ah4W/EaaXKNp9VXqVyng1gTuOfCzUqnEd7LfXtm7mFo/KT&#10;fn0BMnJLhOIcty4y3oSnjlKwg4/yMJrNPvXIR9pzL07WJ+qp3TSX9J+mynmXbtPcNTXXYttYdf8A&#10;+Bu0svRBEHW8zPbXSPNZ8RzxS3VtObErVf8AB7Rr0qtYq+oZtzKFd50Tt4XTOx861hRwBLxyJ5VV&#10;GZtYB6LLXs9S1s0FAzyq4HFdeQ0G0TzGEIvqa8/t2W2DlNGo7rWBC6gcmxj6Oiz+tUCjjwyAOW1K&#10;jsXcnIts2xrWbxIz2Wv+Xr43LyfAmZ8PfhC+OdpPeYMVZtm3M2Ta0Pebc8jbMGNZsHOc+OZnxVci&#10;EeAciLcRF1JHZdaw7rrK27h1ceXx25l6otZeaeuyrSJt69g4KX1nuVDxqP4s0k+XYcr8xqEEGrqb&#10;8gCN+NtyAlqMAF22gzZGrz3OmU9ulZX6esR6xbW04mIfUvgUB7lIaROh/wAQLKzwmuvT1fP12JtZ&#10;XWzlf8CdhMzgxtPW0Uain8S/ErK/z1a7T29s/wAHI1YYf5moqf1N8Op/bZ8LuBJQJfpDgp8QsX11&#10;6+l+4YMMjW6Q2fdq0+oCNtarHTBX68/WwyOH0N1jZb5CxWGLPh9+7Kf0/VRdFq1j6XVZzOpauFlh&#10;+JEeT5DX6g/d0fwo6fUC14Zr1ZdXZNLaablsi39T0BbT3CqvZ7lRcl7ntgAELTOTPeFx2G0sw3Eq&#10;g5LM8LqnC10vaculQUQD/MYy5E1dPTfeKm/Y3m012ZfWCBYmj1G9dh4ZMHR2nSaj5d//AOBSQBy9&#10;m48MaVObn19tvFXSLc2BQP8AASta5e3WqnofUWXGJUxOT08bliKCMwLO0AzHvrq4N15dsgAt2XTs&#10;fUlKr22QV/yMftGRzHITJUvZZ2roY+sVKO2ABz1l/Zix+4rC9gPFrkTu2qJ9L2+7Nqv4bUMYSD3/&#10;APWTMiZm/EBzBHr43BoK3aLR/IUDgBTNk2RUnaBlPE3rmA/wOYU/g1idMwqYQIahDT/BrceAiDM2&#10;DHjiZ5mZmboLWEXURNawia0fuW+tu01nmNdMPtNohpUw0FfT1La51x+4dN/SaY+mBh0vPFu9KVqI&#10;1fGLA1D+nZYO24/uG0xq8xqzGoWdJ19PUtT1dVCwnft4GcGbcdig92rhres5lesvWJ8QX96XVWen&#10;6U7D6M+D01v3VL6fw/P2gbdRRq9OeFEz/nsrW1Cr36dqjgirdE1O24Kiaq9fUflNdcnV1GoXTVZm&#10;k1QvBz/gfU1VnlNT1rNlY4/ynPsetKrHuPHy1W7cwVR23AS201qWh1j2cKuTYS5OIzTPE3he/meB&#10;Qgj3EkBMqvLDqXcCnShIFxB/obqgyyxOk+2fmrwaH2k1O6tp7twptFiBhfSNRTifD9UbVNVv/wDA&#10;YdWzi3XU1ZxZfdqOItCjuB/ga2uvvbrj+zNlrRdN/K0gTbiWJuXij0bZnHd9Sqnh77H7hDt3Gmne&#10;xLCvHYVTCiYLdsKvqa/HpVbLO6acDuK8Qsidy7t6RVnllUAeDnBEa1F7tquOLNXjudX/AAbnaEkw&#10;wCbeM+GZuhM3QNg5iOCIMwooOYATAkCYm3MxxN6zzHsWVfV8wPY2gHkXVmKw/buPvx7YhWbIaR7G&#10;szbCuYaVirt7ZmZY+BgZ8cwNMxRnwDssF/8AK6nb6fmD82ljjW0uRFdX9PhiGtTG0wM22p2FzD1B&#10;62lKLdZZbDp1jaXnjp21+kamxfX1aHmw48hd19QdGgQHt0o+nU920+3lT161DN8wP3BlPaZmfDb/&#10;ABty2C1QMNTjmJqbq+yfEf8A9iammzt4L7f4ekjoMiqyo5pXX31/mq+Iaa3iDkZ+m3OzKo86kDgn&#10;Hhz4cxd2PNbWLU2m6i4DAXTefLO/YP8AD9OFU2k6WplKyrSilyy55x9O6OW2NtJeweZa1E0qgVk/&#10;XZqVr7r8RNr7ah25x9bOies6uv8AY2t9hZut5cRx5dwJjTk9lrxDYBwu3PLvvdtq1aP9zJWFEx/o&#10;zNXp96xSVaXIHXqLW3zFOxqLPl7cMjTUqUYamrT3rqKRYv8A/AFt61rLdYzen7lnDLUBAPAfR38H&#10;1VVcs1dlnA2M8TTxEAmPDvHIr9bXZfemXuaJpSfV0Fr8wO7UW7a0qWtQBkdlKk9+pWnbqO/pFLH1&#10;JQizAENo/b9x+60ATExMhe7akYOxrciW2n3ewkwzmbpuE4gIE3xRHr4yD4JQ7QUKO6BQYQ02ZgT+&#10;QvE4HcHPZiP39bHCZusMXT/8yAMAMvnzGrENePTutWDV/wDNbUPbcYGE49sTaIUENf8AG2YhENP8&#10;FGHhnwEFfEXCzAm2Z5ieZgJcfvNMxbNhifELFifEaz6lvrf0+GJtEuxUTtr07U1gLvtHcXL+7yt2&#10;NKmNpQZZpSm3bvvSdetvyIqN+P7qTrL+7CNNVXm2NQIdKPY1Wp26pHqFiHwzP3eG0d4VJ7mpJ0D+&#10;1DZV6U+Iup86ampsQHI+v2i+hZnwatH9Qpeo5pXXaqv8lfxLTvwQQwyPDVU20s1lNWu4DNXqg7Yh&#10;s4GBZ/IIYZHM58HrWwYIQ42vZoqrBPPpBmuu1bUDpvXwMHiRzG9MIKsVJZV9VNiLpOobfiqD8fw+&#10;2y5XZ/B7FQc2a3cdtVeistbffVRXSMJCQO762lTtg1Oot/EqalvyABTjwZ0T1tqNMrZV7Lr/AFKo&#10;UcHtMcTOJ/0uz3JZUh3P33j01pVxylQHMx9Ht/omXImso2tvFb7TzYrUWhltUXVi1NFdn7ZTkStz&#10;8P1OYDkZH/32zVV1931rv+MqznLBBAOZiYntB4uyp6rNcq8JZdbd3WhmPK0gQJNsAg7ZjX1pH1dh&#10;4UJY/IFRBy1aFDuHWIOAy23eunIHTUhV5dtWq8Iz3WynTe7IgCnBZV772b09IscuKwIB4O6p3bUk&#10;t5WtZjHsC+ptSP2s7t3m3PhkzMM3TdiKwxwGM6Acxa1SYxCgadLmbIAAMzI9jx6muRextss7Ckke&#10;da1TseOJ7T9wn8xoCM+GAYal9tlidhfYvddRW3fP8Zab/wCcg9sZm0Q1iGoxlImAYaRDQ3tWhHLZ&#10;8GO1czqtjEzKMZJLWM7lmzMwEzMDRNVanpT4i3+4mrpeZBHGn+/a9sxMQoDDQP2/eSC/J8zvWW2w&#10;1gx9OIdLB1q/T82e1tJowzjbaOR1CPUCjQ1iNVG0ymGh19O6xPUlq558p7TPhgGYyI9anv0f+Obq&#10;TE19g9aa2lu4YN6fE+kwekeIMz4Mit6hT0zmldZqqvWnxKhuHBS1fKdMKEZkfQW8Wadm1CVVmz59&#10;QHDaZuPqPHPgyhR5WU7vKvpEMzju1m0SuzqdpYXTmNUNUPNZ8KJ7fEn6Olp08VxvXPwxkAtWNcA2&#10;0YscT5OtvWiV0rhHurQZZ/i1C9k19+oJ6f2hg3rqNi+RviNawauy4Zn2d5LG5ScWMz8itEAHGIJi&#10;MwHEZTYMMvCclyfTwsWp7PVXp1WY/wBTbXuEtr6T4i/cTpmp+haVa+s1OHTT6gXVBo6rdXtPw+81&#10;udJZ/wDei22X61E4V9Xddwop/wCX/Xhjx9oO0WWaiuvvZryThPPZE0/uVqECQrBDhRln1gHCM1tv&#10;qShniaZBBXGqAiuixy7eaG6qsTrM7kpXTY583ygEFQWNYB6c2EcrWMQL4tfWst1bQ6hc8tqR+1tT&#10;Z7Z/njw7TfiYzCn8QmDk8ChzK6Qndce23Igrmz+QoAm9RxMOYzokN7HhBRY3JWhFPI4zjHh7wcCY&#10;8OADnAxNkK8TtAcryy+WbcjnZj0jqrPmMetXqbttP7cmZHgRmFMwpiYM7Tv4Ork5nbwPk04mYIq5&#10;ijBm2bZ2mZmVuw3EJqzpm6ap8Sqb1JbU/px4oo3iWUBiZ03T0C2wepLaz3KBhH04IjaadF6z5eva&#10;nrFtD99h/wBvfYPUHRoUUw1RtOph03/H7yQX/wDIOpmZmZmAe+NoO0op7mke3TsTkLrLk7pr629S&#10;WJZ6G9DfXmZh9SwqrDnobTmtdVq6u6/EqW/MvSu5TUfDVvBwml1tW3aN3v8AQe03rT5TYxsxsVUN&#10;Z6dVmDsPAHFzYxHy7ICPDPEwqZaW6+hDiau9dbtCikg4iPdp2Jqp125c3W/FqEzsPxS6w4ptGu2d&#10;S7+lbhvevTUq3mHTzkXXsBy9vkwFJdgsJO4VpUqowANI7qKrE5XeueQTC4TJbeXg4jWceQHPmKgt&#10;2rpAgH+rM1VG9YQUbBsXrVbxp36i9B0c6a+Vv2Ivq6q700ep+Zpz/wDebfiAHCM9+oPmWlRMeB+n&#10;2ybNVVX2s1tr8BambutAECwCKPB7qk9T6pv2rXZaYmmUd1THYV+aYAn/AKsAx53uWtvIXts710bu&#10;XWg9h5a1xN7H09NmPmWvEYeQxPSI1iJ6rdaEXIf4hu7nU+4N1hjOW75nvMmZmZumYjZgjrmCgD1A&#10;Aenax7rUsCzEyBMk9mKD1m3/AItvMFI7t5VHGfDMPgBkTbjmH1eBGTF3Zm4zcN2Z5T2wP2lPLMeW&#10;bpwRBXxHqENTKfL1LlMGoX93225Xa2Mjn3zMTEKCdMwpNuYdOCZapc+UqwMQboBxxidp1VmcnMzN&#10;0T7dSucwGZ/hNVbX2r+Jf811dTysgkETE2w1Aw0bTld1yT5gfuXY/peoZ5agERtN/Ae+uddG/IBW&#10;3oxaJ1F99oPbpxqc920o9jVYvYOw7ixTMw9j47MdmGe/SWdJvZdVfV5YmvX96XVWen6j+RZmZ8Co&#10;MOnXOVS/V09k+KD/AHq9RTd6PpZFcYZaERdqtW4B2ppmYecVFMbdXXvrxK01SKUnzFOmqC2P8UUn&#10;7R1ers7NU1nNgqVe0buIfeLpRqTl00+jTv19i7amY2HD58xitzOrLHzO+ZT5A9pr/EpK+uD0+DAT&#10;orjy/cr7B1aFS3p5DhZTQPcV4g/1rDiavT5yy12bDmX17SLEONTVvmku2N0XRsRydJeNQiOLEDr/&#10;APd0qVf8DOtfqs1wHoey248rU0SkCbZiYnAGS2qQcVtbY55GnduSmnRIEgQTeonnPc3VVjJfWlh9&#10;tRZYw3fLjMSoL36yL2Jd4leBAPGy9AMSzVsBifMrLbKmnvMjwxAIeYEyIRiGZiqW7CoxFHuAfZas&#10;9wk6cOFE6n8ZP7zaqjys7tOPde+J7Tt4EwciY4mIi5M24OY2DxP3zu0LcxTMyyo2dqkKCYGMBRkw&#10;jyEQ0uBnwPeAmZM3DcZiGpYVcdhdYvcX1n1eU+nzCZHv/wChxOD3fCKcBcLCsxnticyywnjxzKxv&#10;sCy+zJ2+Cp5ZsmPBH2nldWU9Ca6wRdch7rbXZ6fAiGsQ6cGbbUEFmPVvqadMRqBDpRAl9ZwhtZSR&#10;cH07Hja/7dxHq8rCGvMwACI2nUw0uvp3OvqFynuDnt44BEIMNS+/RP7Utvp4i/ECPyJqaX7eHvG/&#10;IPrxHpXvFt1VJ8ifFCPzVayi30/RmN8QoBwG+JUL2f4lc/4m+Yu/KtCLMfS3qmpZhdxQo7mOYTM8&#10;wd4V3TaBHlvJWlUHkWf7iwDy+BmZmMqv6umfbLV91u2jMr1O4QOrdv8AAP8ASsuZq6elZvFTA/bb&#10;nTXZmorBHUTS39VMEYdSp0Vh0t3yz/8A3f2+lgY19dXqfXO3CHexiUfylYEA8BGZU9Tan/j9y0xd&#10;Jn1JUE7Cr+fKvfqZ9JHvY2qrQYR7rreJTptzeYU5UrE6dWdzu59C0s5yyUgQIPDcqd21X/G7VH9z&#10;6h2htc98znwzMzM3RWgjDcJ0iTBSon/oJnulc6fM4E6g9vORC1aTql/TgkwdjPbwVZjvOIe/gP5h&#10;i891C58O4n753MYQZAnMU4BnYQLD5V4/28we83HGDuEGDEGO5TjM2fcYDDCHvicZmNwMakDt91e3&#10;XIPmWyp55vbP82csizbMZE2AQrCv87cw0CGk+xVl76ccMYPuWEzHgTjuXGOMzMz4ZxBaRKta6yvX&#10;/wDJdVU04PbExCgMNIM6DL6OpYnq61Z9SqpxiyrczRqBnk6dk5r616err1N6/KQDVsI7zYPY1RtO&#10;pjaYjkZtTv8AMfyLFaA+JQYm0gCFAe5p/wCIe6nsnxBh669ZS8buD9eY3pMz4GpG7qb6fxD4pan5&#10;f6qnSLKPi1pXEsu1Fp2vswcRQB2g+v3mq/NKn8s3ZjNC0GWPAxmMwX1dbPpbqNzKlwTB2EHLiA8T&#10;3jeBmZnif8IakLEqan7zrMvDLqto5W9WgYN2+kf6a6oOuDZWanKH89eDQ+09F2D6a7cKrQ6h1srF&#10;9ZE0Wp61ZVzYold6WOyD/wC7lggy1muRPTZqrbYKye60xUA8R/Ma9B2a9zxEqd4mmUdxXNmJn+Dv&#10;bmGyhO7ap24rVHtPKaUDutapzN6L2bLOYtPMCTb4PqEWW/EB2jaz+DY5mTMjwxmDEYZM2cQjHiFZ&#10;uyIYBNpgrE2QKJ1FWfcfsemPW2ox6SXs77cd+8IIPO4Is7xUyJ5ew6R7kv8Ax3OYV8s2Yig7of8A&#10;oDjJaxRC7+1asTk3K2cgm4TqiBxjgRTEMOPcn7ZnWP7h02Pl6Tdwe8U4g7Tac58ODYcYBGIQQeNz&#10;e4sXsw8zjHRWzuaCnbfcsZlGoO4EHt5puEHMPE2ZM6XENZhSOuHFYC44nMLbe7PuOfHMB8AOYVmJ&#10;nEFjCLft7V69xE11bepXR/TiYmIalMWhQxYfeQ8C8/uD1P2NPEagnv8ALOGyF61YxOuO1i9M+jFg&#10;m7/kQDOlLKAY2nHtixe3WI9QsUwnymZ8NuZt/hq19zT/AAOrV2TV2D1Jram7hg3I+hj5YTyZum6N&#10;ZGbMJ8gEXiI3nOc5MHgDM+GfHvC6p6tRatluVrb+MP74VPVvH7csTAGPdUrWZzLeDKu5hIVQxXWV&#10;C1YO2RmFp7w+J9AitMwQ1JnKmhgcjqsvrXU/yl4aBge3gP8AT63T714RijZl6B16io3zNW00WHT2&#10;4ZW2tNQrVuNTULhZX1QrMr7xTaLqw4/+6PalfqfWk8Vlmc5KU7jylQBgSY8CQvLPqeMVk2WHmugu&#10;MlKFXsEnlWeY9iFX1vq0XhTZbdxEoYscrpQIOnX3a4jgBXc8ikDuV4EAjWInqt1m0HbbrbXMLk98&#10;zM9p2m6cTM3RG9vBhugpJ79NFgBMFcCfwFhIWDc3p2AfkNyV+jq2WTy+/tMZOJ2mPKTMktOkdo3j&#10;g4VgcyhRhoxXaQDOwmOJj+C6p33MT9rps55FW3slbMuW/dEu6lm0MrGdNf3HTrk7ejasFjqPMrqH&#10;8/GMrxsIPSJ9HTdPVj+EsbsW2nsrIYVxzNmRGpBm0q3GP5wJjzCGrI5IKYwbLf3LYpfkLu2xtOPb&#10;bYnp6zD1q9LdtrftDYHO5TAIF83KLv3WsVm2YhpWGo+xVhCYsrX3mJmbhCeZmZmZvaC0xNbYsr+I&#10;A+tdVS/gx2wiGsGHTzpunpFrjuLk9xhhwaw0bSr7dK1PT1nX1h6GgVu6M5X15redEGHTiPo1MNFi&#10;enqMvq6iQGZhmJt/grzGqUzp2pyia21fUmvQ+pbEf0mGMeZmZh8PYQRTBA03QNA3MzxN4Uctq6x2&#10;bWMfT/cWRNLmLXUAZuIHCKzd+mi9jMeGOOetUse9rGzWi3vkD5cgiIE6zIwp2+aoai9PUusqbhm5&#10;5XPifQvhniAwGHt4GtM8dOwW4nVKHDrqtvdb8xWDdv8ATOuRNZRsbeKrNpwbFbT271tUW19VNHdu&#10;HSZG4l1fyz8LlsYqr6VSp/8AdLNW78LtdzFpgrECweD3Isa5mHAG70pph+5K8DhVCWsJn+Np9y9d&#10;cfU3k+XY9h5TTADmupUEZ1XszO/ZdOSfMtIXtgCHA5N2vrQ4Vte78B77M8liZn6Mw8mbOPA+AqYx&#10;EPuB/GyCvECzgTeM8bCfVlE9JvyOOTFXndD5ZzBNxaGD/vjccd1EFZQ5ZR/GIfLXBOMctf2277bD&#10;grTjmdPMCfziYgH3Dmhdt7jw7wop7qgHba8ZBt8y0oeUbgFYvIeK7KfKbN3rC05zOix5TGOI5O7g&#10;WPBeRwzNl8zMxOnN1imMxLKW3o0sGKjOkBN9iDMFy58323HltpGOemR6Rdcs+bU+tHRvTcxFYrm4&#10;AYnB7bJtnSnSOYUxDUrToBTAGEzLHxwJmZmZmd4F4mJyIGMrusU8DXN2NetrIwVKuPLiETYDDUMT&#10;5cDkHqpOvj1h0s9LVw6ZI+mZOU6t68N1adxWxFDfj+4O4dfcoDGpj6Ze0Okx6NtyQXD92Vbtnwft&#10;CvvCGhRffZ/wW+6s4g1Yx5t6MfL9OYvhmbhDfWsOqP7RZfZwPl2z5vl1X1KAPTgzAPqpGciLX6pj&#10;AhEe1Fguz6R1iIumzy6UAdlrjJ9zMt3BiQNvUaVbTYOlYKx6mqVxx0Xr9PXuHrF9TQc9ifIPD2gM&#10;zM8QzPM7uJnIwTUq+noEekvYmNy6sr3TUq0Vg3p/0l1e9ZdX0bMRPup02qfoWlHurNT7lot66ZjI&#10;ttZQ/DVRbWqs/wDui0xVmPBiFGSdSq+lrGs4KUOYumGfN0sHhcAQEnteo6WT8zx5fuWwab+WTggD&#10;poJ1M8KqMe4rE2wCWX1Veu34if8Abs1Du2W3MfDMOceGZmbpuinPgyZ7Cj/kFVO3JgSBZiFgJhzC&#10;E9zbj0s7NAM9z5ZuP7TuC+H7YFZuIBP9ydNmMKib8cLxkzEZlUDG524OWWfLM5yyUqO+PaDwHiPU&#10;Yo+85mPpYt7eXHmD47Ft64c0p7dFoVx3YGbm5WFN0KCWJjwqTOc9EftO9WwSckZAhWMowFBLriPY&#10;DXid4y8Tp8YBDJ3zjuMN2Gn3uArktcTWL7F9Qvqbup/45YdwQZiEcQ1qY1P8FGHg1QMNH8FHEz4L&#10;zAMeBOO+ZmZmZmCwqeK/iF6RPigP5E1ND9vDEKCGhDOm6enrOD5uvUe+xWlunVmM+S5yu2+vt8x7&#10;WKaW9IVvdrA7EnaPYpGpDd30n/Epak6mPVuDfQUBmDNiw1n9u+yuDUfyHVoZ2MPablUc9ce2+x+3&#10;Rc+r5dQeR0l7biYMYnlHbd4ZAEXUBDmfN/wz32GdFn9SafHYVQVQIIWAjata+9msDHKsbLVzK9Ou&#10;SDWhpfeTYDw5rVhEVduC2nBj6WdAoeOpcrDK3UucBlYDMBm6Z4hMHLQfkxMHdGHlgPg1aZ4NRzwW&#10;dOWTVsO66hG7ggjI+j3/AMpE1en3oZyjYlii+veNO3UTouljaTUboloYBhehbFtWl1C6mkOP/ugj&#10;WIndtQ37cNYYmm/5pUK2wAnEO0Rt5HAtrrPmGqaw4QUu3qWlROAIbB+1lez1Vaf/AJLWFHhwvJt+&#10;IVJwlutus4nVMJJ5nMzMjwyJt5hr/g+C8wVt3ij+cfxtgWKv88KJuJ9JH/7Daqjy9RmPIGe+ABCD&#10;kz2ip7zhe55HFdBZsNbUqVAituZhV7kgngxFO0z7ark1Oxs4UE8lqz5DBtV8wtzkLy82bRlt4LDC&#10;/Tu+5F/I3iYRicGbMmdPM6fGIEPeGCb2WYSw5nkziYbM3DseJcvIlbLXNyt2PN2IBLQN6TkRHM3B&#10;mExCgmw+3UK+o2K5QTbNTSo2kJ9mp3nNaATcsKZE2c+UNcnYar/9i2Ut2Qn2Nn85VuzrO/Y1CNUf&#10;bYRCgbu2mWKu2Z/ksBC24+GZmAzMUTHgDKtS1fZPiTD1Jr9O3dSr+nExCsagGLpNrEgW3L61vT9w&#10;2t2NYMfSKeR07Ks7Ba49YapptfuM/wDLynsyQ1Zj6ZYa7E7dQj1BwZmZ8CJyJ5fcrxxllnVJEHp5&#10;6YgCCdQCC05jMjNAwPbw6gE3sfSEtaDT59S0Adlogoios4ENyCfM59JvczM2FzK9Kdu5gmnBxOim&#10;Xw2mwPKu+sYm+o9wCfxi1qzyXqtTBFGO1lGY9Xs2xq/SL2X1LbU/YZxMxZn7hmYWizMJgPMQ5aLU&#10;vTVhsK8qLdnJXV49S3o3j7/5iMzW6b9y12bGzNRVtItr41VO6aS7pv0mRsQsdHqPmEVgyhl/+5Nq&#10;EHpsuZu4BPproHcok2gRj/xB4y7Xqvos6t3cUAHmiuFlE3Oewrz6hXHHaIPLLNVRX6rfiTfss1DW&#10;erJMxDMeGZmZmYj+xEavd2XTj3VQB5dsCzbMTP8AHJGTurWG9m4B3TtMQKZ2bw5mxoK4vCCGzax2&#10;vblMRfNnKLu7dNFUs9doNqqhGTltjOibVApbzC49kTmwFtjEZIVY9zZIVVJoGEqKsCycjx3czvFH&#10;mlfrf6DOJ2mcweUT2hMX0w8iMoA4c57nzGKSJZYRtyHRsZOnLcp0mHfkRMvybUYsDLeK+EXkLDUZ&#10;sPEKsJu/liDthCniAFPRm1iqlrR5TNyu6CWJxCmCNu1+8DD3wp7GoQK+/C9S5INUmfPuDHKgsBN4&#10;9+DNsKcRwD22mYxCgYTo/wAFGHiIE4mMTMOMeGZmZgciVa66sYifFF/emops9JBKxCQWzsBnSENA&#10;9sWrOsR6g9b9tkOnVp8uy+j769zYv7xg+jziZVoagYaY2lUxqWXtlh33iZ8T4DwHbwAm2cQbs8BL&#10;DBRnutABi1SunzDIrAnlENyLPmM+k3P7lwYAx9PRdu66dYKwBMoJZcLBiGz2XTGwM5K3nJm6pjLK&#10;lM+VyeD16+CGqPqQNjKnUY4dnJ5VkBnSj0+0CW1+j5pu1tV9THAJzacB5uyYvaZhPhX6pX5qQYwx&#10;xFPE6Snldtidq72U4i6v2YWo3+exciamjpNvFNg/Gx3aW/cNRWGXqJpb+ou0phwVOitOmu+Vs/8A&#10;uVVbPxBVtadPnhWRByN7diUX1G1m9IoYrylKrLFAHO9f2pvfutYE2wCMVUc2aley3ah2OGLH2n/r&#10;Jm4TibpjMKwwxVLdhT/KoF77TNk2TaBC4E+488g9Ru9k8x74EOBCR7AciACFlE/7gTEXHOWPYjcZ&#10;7iKPNiCvPBSpckBx9xlmPtEBKxS4e35hV9D2WW+tkY6iwxKRnJwEyFGBzOwGVSkGdVuwBw2ZX28c&#10;c+CDzSonLQ+PtM8TPhmZgBJ8WEb3inbxPIY6K+3DUOnfA2pAzTCFBuGztNvHHFmpOcAekqRibDxl&#10;k9wV7Tpq3eyvaRt3GA7lIhIdwQVB7jcvpDN1FZuvT2lm3dWQa1MO5WwBuBydwm7+Sie3nRsAaqxf&#10;UL6ni8+gk+52mbZjE2gzpwoR3IHuaVipt8MiM24+GZmZ8FGZjwzK9RanpX4i4JzX8Qofurqw8vht&#10;jUq06Tp6BbaPUL6z34bsyAxtMDCltfZrMYFg6Z9OHE3r7lA0ermPQPTDpz7FXWZ8R4cQc9hS5g03&#10;8rQJ0oKItQmAsNtaz5nPoax/fcJ5v29GxvUumWLUom5BOr/GbD2CFjytSho9YA42NnEpXbXEC2d2&#10;pXmbbEBCrYycEsjDhq0aNp/+Ja6vg76yeRu/aLMetSrNOgCI+mlmn/kLbWcoNUc/cWyt/Sh8sZ5u&#10;8KvWJX+nWZ3QwNMwgNwWpGPIBapIlepYcKmsBOGFiN2/xmWVB1INtZqsKFfv1bTQ/TY1PYrae7ct&#10;NodQwtrF9W2aHU9eoq//ANxRdjBpYQrcZawZZbUSdS+4yvT/APIIBC6qsBduxp9yKoqeD31rG1Tn&#10;0s2eS94HYsWjcTGZ2mZnwzFfHcHMZN0WpRzB/wBBIq/wF/lmVZvLenaP3m1E9O93m3+V2idxxsPM&#10;AzAuBz7zGYRhhO838ceuBIF4hNa9lZmGQMDmL5FJh6ZYsGazhY9ZewBF03/NhXVjambMl/8A0W3O&#10;Qep/wxk5KVs3bYqHzdXJwo7eLOqeptV/wp5TdC7o0+ZT96ujdvA8TMEyIvaY8TLBPt5xAjZ8rccF&#10;iVtfG/nzeSEblUIQU77ttW4aR8VloNpBJzXNpxmYzNsYKOZZ58bW27uQo6q1yygExkdSNuLRA6wj&#10;c6CHTgcjzrG27VYgpmEeadMGeYEiAkNzlD2avPcqR6RbconzK9nDVn04aeX3OMcERptmDPT3IDQ0&#10;/wAbHHh7wQJxyOPBsATMzM+AdlPFfxC9O9fxOs+tL6rPRjwxGqU9zpsHK5uSDUj94ZH9NtYbEbSg&#10;zo21+k6hxxZvoI4VXPbdk5fytDVHoEajEKEQIxnSIGSlKxa4KoKptCw2IJ8x/wATa/uXWDd+3p2v&#10;6hpV9xUomUE6g9s2GdMnuKxAsNXMFShpkCNYvu+orSUasbTvS2tvShDrmOphx7tRu7GqxTA5XvuR&#10;41QaNpv+Obk4Iesnmt3A8nX9nIRxDphLNMY1HMU3Vngan/kLR7b1iWY5FLeQCdjD4ZgaZzO10KBs&#10;gmnjy4sSV6lh2TVBorq3b/Dia2jeuYCUaXILq+otTdevptTYdPbhg0s3VWDVVVWLdWLE/wDuDbV9&#10;W8suANO7epKFWKoXkh/+O1m9QrAgHgzKnqs1yp2u1ztPmXhvYmM+4+bM3Gbh7756ptBEIwYYtbNF&#10;o/lVA7bf5CTZOAJ1CfTtbGW3Ip4LO8K7TABB4KuTOwmcjAVeQI4AVptAbnB9un/yYd8f9CtVBlnp&#10;yF/mJRY/MDV1rtjWOB5V8yDdswMsent3Cp3c+ZvMdiNWGtAO8L6Duf1AefA6e31IwB4Z3f1KHfyq&#10;iBS2eB3Lfx5jP/ZKqczq7ornbN6n1GrTt2FNw/H1Ll9XzCfuDK/bOO0WYj8Dn3zBgSz8bR1IOSBz&#10;kWs3Vabs8lxXuKzptjjHOISw24vsJoYRErVQsVPI+LEZfVpfyidVz6gwYgTggibAI/lXMROWsnUI&#10;h3GxYDmWDzibF7jq2hotyEedRVYfK9Q37T0sL5QWEyFzu4f07BiYI7CtiAZ6fVgEQ1Ie2LK/SNTY&#10;nq69VnfH/EhhNwgGYVm2Y8MA9zQpipsmZkRm3GZmZmZ8NvhmBjK9ZdX2r+Kf/sTV0vO/aYhqUz5Z&#10;SY3VB4F//JbEbs1YMt0qt2+XsX0q9yerq1n1Dn8Zcj1ZR5YsrSOmKXlajAzvQT5gextshsX3yf27&#10;LX7jTD3WkCeRZ1B7bnbt0yfUKxAoHaYgEzUnqfWKD5W1b+z3sfUbRPmGxBc0FwiaqxOya/PrW+m3&#10;gGo+2xyvLVDHJqUzY69uoR6tyNHoVp8uR2331911FRPKu37OuOzv0z2akYyG0sbTToOO290BUpaN&#10;q4N4htnUm+bovnm562xK7t0zBHqWwcmth2FrD1V6rnypqlaKyt2+t13Caugqciq3ptLkNbixHAvq&#10;6i6O7/aZG9jRZ8jqNh/+4Jpgvda4dqwGxuy0+7BceB4IJbU1r2t1hlmpGOCxfwIgEZcc+OZmK20x&#10;XB7EEjlUVZtzAqzBm3ELj2w7QitZ1z2TlvUEAgHaYG4ljjw/9DODEA7zsxinadxdixigb+c8cYY9&#10;unjmL5nrmnrbpiPg8QDEbms7qkLL5emmMlWPAW3liYKvsqH3qGwpZm4Kja42lQBluqo9FnbmzzbQ&#10;vC+rqL0ztZmfuiEnjyiFx7NYxhMY+Uyo8GVsdpjHLTOJx3gudZ1AT53qpdszoWjlN1naCxhDcQs6&#10;wfykLDG7Ym4p6eoP3bktPFa/xcCHJYcR3bcZlWHLKPmEQbTBiZIrJUNhszCe1dZFimOPNFLcAapz&#10;u6cXo4ABoOZ7xkDd3o53Keonq6gDc5DRVyxm185m9h36n88EcBAd02fxhhEZFUBrOaSw6XGZhsw5&#10;mRCoPfp49O+1INQOzA1FfLhvaDa0ImJtmD4bA0NP8FGEMERc8zbzMziE8zMzMmAxLnrPCfEHHdNd&#10;U3qV0f0nuInKzbmGhTOjYh8nWtT1DUVN32huz6dWEbSY7fdrhsB9WRu4FigR3Y1tAw2jIb/jtuaD&#10;TfytCiHas6o9tzntsY9xUogAHhiYhZF9TaqsdjrG/a99jerqYhvYQ3M3hz9GcduoYLQe9d7p6F15&#10;/emrpedIHs9JHIhqVp0WA4FzIfOHreNQjCPoyvKdTUV8N1q4jP7DVL2f7dvZqI1Bj0CbbE9PUx6g&#10;Vbhc+09pUcGN62nvA8DQGYjJ/HRRrG3Gkzc9fqXVMBmLqFPcMG7fTdXvWX1dNpQ4YdJgTprub69p&#10;3pp7utXmbRbWUbQahgflbv8A7f1f+PTsf1LSBAomIzpWPNbr1X026oWeprP4LwmZmZmbpnMEdPcG&#10;CpzBSAIg/wCO3/kq/wAbZuURST2YY9fWC8KXd+/S/ngYmBjIbjEOYFJmOZtxB3mMqYPaY8mYqlmw&#10;Okc+YULiIg2R+Y3CmV8OIGsnU/ncGMZ3DYnLAF9p2GeRMbt5/aq+YTpkcszV+11r72QVLmttoTbj&#10;qG8NnazMe6qznCirCkOAo7d/Vu8XMPYysfaeJ+PB43z3jAiEjvM8Zm8jv1MQ6h9iEDUEplupUY1e&#10;/ldr1KcdYxSWPO1D36Ab0rW6Mu73M3Ovp3Y79ZHM27eYg+5ZYYXPSUk3jaVnLcKBaxDAczzYxAwS&#10;zkD5jVWtPln7hhzMnGCxw2CWjYxEHOZ0kcAw1bDld1gOITFLNDX3nmU+UWk91dDP2mBVKiDevZiY&#10;CrdrFIE5HYEmE8wzaDPOOy3Wgc9at/UAv7cPM4795iETbMQhT36K5zMfxnHdrB7TMzM+CjmY8N0W&#10;zEXW3CV/EMetNRTZ6YYUBjUifL4PG69DifMDs2UccNUI9IEUWGdHgk1VjpqYNizqL7bnPp2M3fpL&#10;AoExMTELovc6qsdjq2/a97t6t6zqTcZmZhMTlpgTEPGJn6g7CC3+UuI9C66wDDC7Tv4Y+2IwnTHs&#10;Ny9us37hZU8bTo3e7SBBlA9y8Fbqs4KWN+3rKfUQjRtN/D0mNSD3xaBgdYj1LYD2DBy89/ANFeZm&#10;Z2smfA1Vkkw0EZ27nr9S6tgMldQpEDBhlfAzU07lMdTW2Jkamnmh/wDYcE6W/MrI6YYaisuosTR6&#10;5NQg3f8A25KgsxMY5luvor7WfEbn9LOx77pkeBWbRiYMIx4Z8Ec9pzFAzNsCzb/PAm7+CP8AlvRO&#10;xstadP8A5FQOwEzFA8VMJ5i/ySoPMH8QgAzYzQkJxAxaVIz2DaBGsVIHL7i1v42lfOq8O8OF5m4Y&#10;2EEj045ybByIbUWM5x5RyCAKiOXJoLu0NzsNoRGf0LXtDb9qCFzjEz/GcEzPH0N2mPLE/A8TPTij&#10;7kHtn90YbiRAD2hG0wEbSs2rsGemenhTlPVBdYIjd4HUxQSOK/zLNzq3lWxnYK/UpPfp1vwvy1ic&#10;y7jAis1fE3jPO5GXbLK227grEaawxbjWfJU/Xf7gZMcWnp1F5RQ1NOCTzFa8GMVJypVT36a4nT/j&#10;94lfoHgw88QnE2qxySq4OOk3c1L5IUXE24EDY4nUXE9XZhOniYMDbWyfLYsYYnY+AIwIUzNg9t1i&#10;9hqD+8NS82n9uT77lMMxNviUDzofw1br4LAnEHEz/LMMeGZmbpuleptr9CfE2H5F19DwEMOJtj1g&#10;yzTZ7bHTs+7bEOBMsZUpapYKhAoH0FlX1HVVjsdWx9LXufV1J1DC048MzdMzPhV6jOJkS04ImZmb&#10;pvm+bjBjxDMJ1P5S0r6F1b4G4X1N32/xtmIaUJyMMg8r6h+zLYhjUhxmDTD9rPdRwVvrbuljft6y&#10;9rCtbjjogRqYdMDFpsrXchtPuHDdszMWwiCyF/MBB4CFvA1LnICNzMupyU1DgRb1IyRg8hkyJrNN&#10;xmK7VPmXKLFFqBhqaedJqOk3RsBmor6FnWWjXbcB1YMMr/8AbLLUrXJu+I//AK7LnsPmhMyTOQZm&#10;Zm6bzEw04xiOu2dJzBp8DzbcQCATAE3jPHmMyizrMfRgn1KgCwn+OSZmP3gyTK62IhAUmInUbAAC&#10;8sD/AAvLCMpgrwNxC8TPmwHoZrMsq1rwMluDvFYwPeU/7ku/GZR+ezxs81taQpmVMPSeocEjzPuL&#10;LTYRmbKyyidZuy4LNgCkrnqLXWvp5OM45GLPVPb627wGD8LRPxwsd2YDwIJyRC+O+4bo3fEI+2s4&#10;nUZaWx1M91CWZwK/KcYx3i32LKnS1wpqaveCDS3sq4dcvuWxtpuc2qWssrVyG+y/o6L95ZxpQIlr&#10;jiIEsDl6xShJHSb9ud+sVJXuHYtmM3nAm0e//rHh/vSv0Dw7PmYBO4LzNh9n7iZZPSee5rYZgPB3&#10;YhH8nvmFye+f5zPebg3fbkzIn7OPfxyJtB77SPSLrFg1CH1/bPp2vM47oA06U6cNU6ZhUe/TUdsG&#10;E7RyX3Hxz4Ym3iFZyJmK5Q5VPiFy90+I1n1rbXZ6CIRHEAGYO8o/HiCFkX1Nq6h2bWP7NqXPq+YW&#10;G9vbqvN8zAB4kcQzMzOT26bGJXjxdN0KsJmboDBkzpmBBibf4yR38QSILItuPSurdfUuoqeKu4ZG&#10;2GsGHTAzoOnpDuMbzbUwwWqRlnygA8v304nVT3Vz+3cPdenErypU20YMajM2uvYMR6gQewm7zxX5&#10;ntM+CmERBgvke0alC2Y1Fi+ZBc6WRNVniO6MPNraNh3Cm3pnBbdRbvW0C1BYmh1O8dF8BlwUKafU&#10;mi7oXaU7qKNUl3H/ANsstdu5mTN0yDBiN5ps4hGIfBUb2RDjkJiATbMTmebMIA9W/wD44J9WxYxA&#10;GJ6jCCcZYbUgPlGOWabAJwJ1NgxC4JjMTOk7dl0/8hygwtYz5gVynLXInAOotMpBNoxsKsSx2os9&#10;TZJ7yntZLvSJph6z40jda9ng4wcwYIzC5rzsOWPKIykFhSiJugY7eGwXwDib8dgWKndZ24Bys4x9&#10;JEbjwA+w0CleY482YvlwYp8uZncYRntjL+bbjMLsqJhnBQFvtFds6OfRXTYu/dxKieZms+paa7M7&#10;KKT1VMaqyv1ZzFvtWNeCpLoqbPNZXvctXsIPmtJVasNfY3DKKjXuibNjqpreEitGsmiRqqd7MxJg&#10;GO9oOchTuAM4wPFh9wRPT4W9mijygQiPURl1rus3AFivvkft9sxhyYV/kou0xkx6VB3gHGIUBabR&#10;Cg9tjYzOZsBHPMaZHhic+HBm0ewNi+kXuPUttTQY/b5oCsKx1hSYPgUVoaf4NbiDvEX3OJ2nUEJy&#10;ZnxzMxNVcnZdf/zGoqeZUcz5hBF1LLu2te7d94m6Zh7RVzCmIZmZmYjYMzN0KEngUj3CKPDE2xgo&#10;ExMHwKho1H8dNllYC+DsFE6pm6b5umYpHjkiB4lu0+RNdaPWuqpfuMMMqcTAjVK0NJX0LbaO6WIf&#10;UalePogfTt1FXE6w/wBwMpHk6/OHGxoaAY9GJ8tu5jJYkSzaTvDKy5WttyTMJmYHzP3PFOJmAx1D&#10;JyKhjy/cTMZg5xY+gpc/bbS3JXssqs6L7WuQ1vuXSakaiuaikX14nw3VFv7a2/SpdzF1Vmnbp6lW&#10;DLlf/tJ4mM+OYTFaKwMbDQacnuKVSBYEm2Ynftt/nj2fzRaxxkgDvmBSYqAE4hyeYteRmP5XM3eb&#10;MG5otQEtTNfC0/yAK4hy3LL5JtqzmdVgMJyx4ejNnIpqAllzhiq6b8MJ3NmDiESj/clvdJpfw58L&#10;W2VkypdlYHgRkSs8YjKnmz1iOKzyOSp2+bKrNzNXZFTHYAbsHcB2u80X38ccZmcTMJjdufXjai+Q&#10;idVEG1s1uOCoMUY4m3zTZg5U+ayZ4hKcZwjKBPl3xlSCp8wJHYN9nLIauZ0yfTWjpZkiVE7xOvke&#10;cdFziXJ5kqW5GFjZgusXt8xu4fp1sFYCo9EgFccGvjs5NxVDk5gGIIwlXBKfQ/5BE9PhZ2P0FNrB&#10;wB1PT0yHAIJXsr5KqxeqYyPKRzOR2JPvuXdAu7tgZ5Fa5gTdzNp8AQezDtNo9sHw4m3iEYnMAyIZ&#10;yOy22r2XWf8ANban7YY+k8d+DCs2zZCIce+PBy0z4Z8MRRMQjEzMzMz4czMzAZ3lK+YSxPLywh4M&#10;ECNBV/IXHhibZsgSdpvXEJzBmZmJtE2zE48GR8w8d8wGDJnTgXAm2dvoBIgtI7rb/C6qz3TVJ+5S&#10;rjypy02zpKYaSOV3WL3LqZxYvFmjHsVvr4gtUepbG/Z1/axNpAxbRntZpo2nmbkPA1X/ADW0P6d4&#10;PZeZz5jFM3cwHiVnKxvI0t9BaFA3dqF7DZZX6SKreHOlQpsXo6jR3CxarBbWrrqdOSwup02oGppD&#10;h0WxdrGq7RnfTp9Ul44/+0bpvg5m3MPE79lqb3SsZgH8Ym3MAAm7+PN7+QTqTPaeY8zcozjDtGqx&#10;38oPIyeFNeOZjymftEO4JgRee+dohcz3G5K2YkxzSG83XKEis5fBYVkV5cmpO3UYpKhkzIHqC0sW&#10;MsZgmFrbd40el5Z61lXFSABj7v8AcuVfDMZgqljXaclioNiEwrUDBaxzAIEPAO5FyA7E1CVY6oE2&#10;472eqZ5mQTgkTOZjA824ey5s4nQrXl96KOAwfzFgG7mipjErfkrvvr7jUZ9XVraFSHHh0mbtssXu&#10;fwpFsdSACV27m3VNXsnQLehlK91Yr2Sxju3Lemcnp1n0Jp7A6tGGdSYrMvpuY9VgftmHT4OAa2QJ&#10;PfMFlmyO4CHFQ2pwBgfRY3TsVvot5sBidj4MMlfperdkqtlielbOq4RwKw+R0iewTBM80BDAltlT&#10;CGhv248hgscTMQV4hhEZRMYmTMzMVNy87SIc+A9XJUQ94DiZEKiZdew1Nq9xqam9XkI8vIm6GbZt&#10;m2YhRTDT/BrYRR/Ph1MGM+76czdMiHwX1SgeYSweUxoACYswZsmIB4ZEy3sT/M3QMewK2Dmbj77v&#10;4yfDBmJtM/8AfBhpUzokdkwvhY20TqGbpvm4zMXGPHOOwsPutiyvUFOy6tf3K6v6ZiPUIKf4zYvf&#10;qKfV00cR9Ev7TXfV2W/b6l1BPpGoH78VvH00bTR6J91ZXqQnr01i3dQKQQeSSDKz5REOJYu9Zk7W&#10;UiN38GUN3NPHl+4olbpzsFuciCxtLf1gjq6Bll2jSw7kTVWUN09SrBhkf/Z8wNiK2Zsz3VcdtsRI&#10;BCRPM3YhR6ut7Llmbk8RBnsikw0ZIjp02Wb/ADcbeqTkoFPl3Bdk3ZhYL2GSTCAEMSneTOkFZZd5&#10;qtimnb6gQqkoS1hyw01jDM2VIrMUudnCLgvZw1OCN+5EXh2bkRa2PIUIqkEc8lRtdhO8Ley18LhH&#10;7HdYhzKUdeyH2mePBj8xZtW1QKeKuUMNbbsksKmIlZLVmKOQA1Q5Llq8ATe2MBR5Zb3x4ZROW66n&#10;0YteLWBncVXwPEsOVMH4QYMlRHsYdhdnuGHE6YxmHT59fyzAeUVWL6l94zlETHzDH8g6LQhGTCGm&#10;wdwuK7Ylli9q2DlupvowwHy5b8bVunqVtvmGjduEm6o92CWOWHSsHaxfvHILI3lttK11Ei2vHOo/&#10;JXWGb0sqkMMjxtTemJQ3k2sbB7b3PZuwJT93h/uV+OI3Aitg4jFMZNfTW5XnTbvNk3vjExW8GzBA&#10;ZGXv+zM5hRcAnaD6WUocMWZcYNhPfIMIP7SDnnv2YcwMV7bmxzuQzHIhUAzmEHwxMTmZEPM2/wAB&#10;7B2+Yb9wtraD/rnwxNomyEETExGDY42sPEeJh8NrGdOBQDKPUI/aNBFgE8s59sY7+Sb/AOM5io57&#10;LpWb1Lpqx3CheyqMT5dG726AYyjUujYnp77v43Td/I57bZs/jBEz4GswgjvmAxV3GdOYE2zP0A47&#10;Lcwgviaqwdl1gJG5bUs9OPA1gw0fxmxO7WBoa0dZZox3UG+viDUf8q9T/wAfmB+9NtmY2nlmnxDp&#10;+cgWX1GfMVt+StqivkPlrESyWeZGEB5h7wHwXvDxEVerYC2nU8Li2qVajb6a9aG7rYrdmUOMN0rd&#10;Kc0U6hLx5f8A7KyERaSe/TCwCBZsmAIGJ9O0923qnoy7dwuTAZgnt0/5GFESxRmda3acL/8A5HEX&#10;eu6bT+7aOwI8sx2gGTiMPZV+0W3tqAO1hJxkVtshVApBp9PluHmAHROxuovSr5HVbpHCIzdiipgu&#10;b/KzKjM96b19OJnCiN7GN/C2Pt+2mximI1TngV0Y7hMCFIJa249NeEXAxuXbNMSOx5PLVHqMWR61&#10;G0NY+cRRuyAawvqTZzjce01Dsp8orvt9XyqpEQBeM5XwPedo54h5WY+ysx9pRHzkwjGDMkGCw4xC&#10;5VFgdTwfIYEXPDbSBno59HTsQc+8VilSEG8nhsUGJWMWbWosXvR6niXWp6bHa9dkX5eu0Tp7vQ1b&#10;r349ltszg2dIWMJZ07doUUlPO6A23s7Q5pbcquHXI8C38NqK8/bY6ljGqvPfT7lO6wv/APr6h7Ef&#10;cAetbedreDnnMVcCY/nonbmUjF4nVbGGUVvmLXtJhrYd8bTxvb3BQoWJw6AVlSnBXhRGAJyzVgTp&#10;CYw2JibRnkrzxtacoOWIKiYHtuabh75VuwXibYQYT/P/AKxOZmcQqJyOy3usGpU+rKntzM+G2bOI&#10;UhWFBDV/G0iZnJ7bD79MCY8MTE0/qEbtHgxBMzdN2YK2aDSse66ZfdawJiDjxSCH0xvzCNWjd20q&#10;nsdKwnTK+HmgP8/+jNswR4GtWnRweB5RMiWP7DeZum8zdMiZH0ByILZXqrF7JrOfMt9b+mERlG+G&#10;n+G6yTep9Qprfs2hUw6e5OF6u0/cS/8A4m7/AJrsaGkGPRzLNOucQPqKRx81W483Uyp2/tGTCYHg&#10;fBmQZwthMBh7R61fv8vu7HqVcHQ29RWHhbQtpDRdQ9Pl1P8A9k2/wAYK4FAm4Dt5jDsWb2mP5YYO&#10;Bz7BcDcc5gIziEn2xnvjtCeCsGS2YFwIVgUe75HA/ibSDlvIFJCuX9S1k9itK+rrE5KDdZZyKiOb&#10;OqqjCm6zMCNYxwBX79cAbarCxswXqYhIxqVdrLZ5vIuTkk943pltnTr4pXdzNs25m3nx/wC5tA7P&#10;4aZvuzcf21jcjYWll5YKm6dRjxD7RFOGmwd4OTMAR/N6cNiOMJOw8DCOIR5WmPtiAeQRh3B9oycC&#10;bNph5mOFn8eGfeG0wWbV46pbk9RSBlUrbODp37jBU+ZGZUcgaphw39s006KdRkPTaGJZEHUWNfYl&#10;j7fmS35G6CW4lm2yxihrdeTa2yhUiDYsU5mIQ9Db0rsW1cqxGIwNndUHgeZZpVY5Hy9g7VpZjk1W&#10;UHK13rcNtgY1cOT7RBubd4ETuuyDUWqcMj12HEQofSeO5JqrZk+Y3etTU1ZadFjUQjJg8h3XsNQf&#10;3FqxtzxYfJt25zZw7CJjcM+QxqjtzGXmbsjnapjD/juIPOQTOMTJXt1DN6w/9YGJj+DmZ+oDmb2B&#10;gvI7i1GmfAkeBEIhXxMxMeGRDNN643aWDmZxBuMWlj3TTr7qir28MfUkEMP5ZiYmIVz3NCmNpf4N&#10;bLMkd5mbp3m2YPgcHv0f4KMJmCJXxkhADnwOBMzMzNw8NxgsleodPSmvP7xfXYwxCIahmdATa69t&#10;/wDyK12RtEhh09tfo6pU+dLx+3rc5ZnWyydEMks0rDkNR/K36ioYg1oP5Ay2enmBohh8xMX0z+fB&#10;Ye0FrUt5U1gPqV1b0kAjB6dml5opvS9cp/8AYgkyBPOe3l99x/ZsY91XHI/cZtM28w/xFxgibPNM&#10;cxuMQNnuF5gSDibvNK+xwwwef+p7RaWYeVkRV8zMtZxWxLBSxpfpiDp1AidV9uAK9ynZ01X1uVrA&#10;K2WPZT5qqLOTOlXWNztqW/YMvYIamz51rVfT2zBDy8P3nirtXwGPEd/AdoYYnGoaF0VsSy2zeVlX&#10;4RAMHzhKgMwNj0k57g+QTLcx+BFO5xness5mPD3h5j/j4I8iwt5RuGNk24MKKRyV4iqC3DJhJ3Ec&#10;8CD0QnmZ8sVjibuRKeUZvBbWWl511IIcVV2HyPSyIXiqVRd2lz1kx8w+fN9ixskaZf2aiqzrO8HI&#10;jWOlgCWN19a7Q7QMRBx4pTWCTM5MAmJjxKibYee92m/fXRePx2FemioAMDAhhjJW6b2qq8+UKFOG&#10;07Mu/abdwKv06j2VCKsDjOJY7rWuOH7mlJZWzBdsV3UcAqxwdqrZNh25mBtbBZj6s17eRVu7dF1l&#10;n52grVuzIVm0wid5jxzOZibYR4Ynpbjx7QWsJ8wD6gyntmGH6AeJmZEyfbn30vrh7S/1RV8oiiLF&#10;nv8A4U7wQxvzD6MTHhiGhDH0p9jU698H3x/A8MTAmPAhT36ag5GTDYB3LEnM3TdMzMTcZn+fHcYH&#10;leodPRXr2H5E1VLwcjw2gxqRNrp2a3Hcmt42nQzoWJ6Msp89epHsdQQvm3K4nRhpMambra+y6gf7&#10;lT1sfKPLe4nt4ie0pqSxW3to1/Y9bVHzDUWpKNR1ciX6feerVp9eG8l3/wBhP/8AkD/wI/5KRmBi&#10;3fJPYLCdpmT7HzNAIvE2s0C8keB45lJzYBLEXptg1eTzbFJMBYEYCk+nATzPXYCeNxexc9JiksFY&#10;y0+YYDCKHusGWqwx3LsXMLvYy7tjM5w6o2Ay27fxv5hOgWRAQKV7WWMDhQCaxh28+JnJxCdqy9ti&#10;bJTXjk/SIRB6ocZ4sdFlf3LNymv7m4qajYYzsOF7mbSFycBeDx7A+bJ79mXMJCHy9+5HaHwHhZws&#10;tPAEb+Juw7TOEmdyZOMgRRjmFG5jDBwD/wB/9Rs4yeZ3m07wJUxWhsDUN+7q1MpU9Lfnp01OrHNm&#10;GKpKi+7BS5AwY7KrDhOg/dW8veknfLbc2tlrk2G6UJswIfNFHHif4g+nH0ES6r960OLF6bVsfQ0P&#10;hxnlkKkg1O4V4HXnd0kZdy9CwDjHMydi5JVhidLB4NbZmBmWk7iIFVvLFQCxTHRuTB6vLUbW9WEH&#10;bmcyztH5saV5V8hwWsmCs/7nlaMFxCP47d5jwzPbxPec48d2YfD2gdhBeffeGhPhmCBIKTBSJagV&#10;JpPVDNR6ovpEWLF8Pb6P+4bV7Tec4HnPdKwzjOxh6d7j1blawH68THi1KGPpR7NpnWeYTdOZkTvN&#10;s2wLmNV/JpHsa3E7HlF3TaMYmMTes3DM3TcJu8QSILP5S7b6E1zj1Jq6m78MMiNjMarM2MvbJ9/K&#10;Y1CMJ8syfjPVX1LZBb/IZGhqBjUxqor3VHKpr8fkS+q30eOl7N4EAjBs0XvVRX00wZrtP/vJp9Y9&#10;PEquS5cp/wDXzs25Ay2Zt253ATsuZn+ArY8wrHeEADnODF5MRYwxmDdumIRl5WgRt0LuYQcbpgJy&#10;zuqsCrM7LyKXavgKtZ53t+1VJAzYq7MWE1VnCWW2FQJp0JRmmEHc4rxs5ZuemVwXC1rAWKZCDNgn&#10;S2ev7ZJMSxzmY9pjb24PmJ89u4qPL9Q8CCezo+7DbKwJ1W7KeRg6Ued4emFzFsODtxnJJDbszK7e&#10;SQvbJfvgAZjp5pvCzOZ3hnaEy5hZgB6sgS0D3VUc+XpAidKAeSL/AN7uSsxD3nTDTEC/xt4i+ueU&#10;afzdOtvT0LcZFY+3dAxQ5VLWbUO7pfWO4rWz8VVTpcmc4MqufeFPzCLZyei5yFTqajpqyvU7Fg6c&#10;RfAxecnwH+D2hEsq2PuAbqVhwrblBEe1E4Kuc8222CtWC6hMHcoR13IUcaczkcgX2dMZNqng4XAa&#10;YbEUgDMdiWIJRbHyVCC0TpPjMStzyrN5cFm27ZjxYcTu7SteMxedSIMWR0ZTNtZMZCeA1TKefNA3&#10;84m2YncQgeAghhg7w/Q2DAfCpd4xBTCgV0gUeBmp/GJpPVDNR6ovaCLF8eogm+De5nRU9woHb93g&#10;nqHiQD36QHpw4m7+e/jiY8MTEt9MIjVq3dtKh7No3HYq6HzcQZmRKhzmNFTMNMNOZ09nEzLLCeJm&#10;FpmDJ7bWJxNp9uffxBIgs/lLcHITW2DuNShPIt84Ef1+G0TGO2T75UxqlMNH/Eixe4txBd/O5GnS&#10;BjUxqYr3VemvW/8A7Etrs9OlPDD6jyMG2vo3FClrVsCmn1y2eWz/AOvYQDnex4BHmnOJsHu2AIbc&#10;5C7/AOfaAH2RD7MSGIlQLLxtGQYBF9azmbtsOLcZ6DnMKV53Mbf+OHsfk1Y5fFYyZ1HZsTou3pKV&#10;BjkOu7ykl/WEbGSTWzKJ1GOQpwbMBl2qN3XVQVVy7EKFUt6doQEONu0bT3ntNx6JlI8sHiRBPfxb&#10;tAOI0UDnIPImn7NNjFFmEXOTxgrgty20seMDgTqc+V3bYsq9eZ0nYgzG3E7Dk2qOwa23t0PewtVW&#10;ML1e21rUb1dEepAbByvVbHmGor9+ojg4/eCeTByZ3gHbI7jwx5ptZ6Rt2lTzkrSSBqrRN9diOWpo&#10;BqEOlt9tOrLa24OR2Nu8edBXuBUj+4OQNm+01qVAyl1qduuGH3Cunb0Cu39vmx5/8jpldprJrc5O&#10;7TzNr+tK8DyCse+AQyHYp9CUuKXDc1+nrP8Au6lRGGNacYKMqLnHuLbWUqCNQrHz+Rbdpat+8rry&#10;dwssLmKMSwZUyo7kmPBhxDy1kr/EZX+olQ+3mYllPukLWKq4Lg+pkXdibTiEY7ww+JH85mMzEwV8&#10;MCGIjO4Vecwiaf1HwsXdWYp3KD46r0LNJ6jDNR6oPTFi2LA7ewDnv0hjJ2jxEPPMb1rPb/AUUza4&#10;7dTHqDq3pmPGweWYmJiYmM9201bRtER6SllfdbEM3E9gR74B7YlmAJ08wrjuakMag+yo2cRAFExD&#10;YA2IbZvm+bjFPiCR2Fh9w4gvsEXUj3V1btiYhWdP+PMJkQ1q0bTD9pWxYLdsF2YHRp01MbTrPkU7&#10;kVmsDCaixSYmrU+pbFbt43UJeMNbpXoPM0+tenytValq5T/65s253DYezjCwMPbeSJmHuYqGdIAR&#10;ELHgqVwIFUeaM2O+5jdX4VjzL4ox67qqMGVVjKPfYgjuw4WpS6tAuAdxwnpuJKLuWptuYvTUlm6h&#10;C+RQW3QUlWy42LHtbY8Wt7D5OgFBNi2ozgAuzkbjWzM2MY48Lzioy3ghRUuFxBB4f9fR7Rp+2fzM&#10;Re80zEKWBJPLAbvTxhQchWwpyV5GNwi1sOWIXEPkPlHeWBmHk6Az9zCgcFmMfky4+mFiACHz6oLH&#10;BzEfqCJd/wAgQ3bZu5bo7SNu60d+qvuMP6QCs9/DGTDxWs69gnVRl2sKaXDbbKiMIpBXhqeLIupt&#10;USpltcI2K29NasGzGH9xH8+yubeYq/8ALbNsAgJPeY8ffx9vqurGd0qbfQRKwpUHx7cy6oq5iFkO&#10;UW5zRl91TDnogjK6itwlcUsvKfMWfuNlduNzacByo1KkXM0TcbMV2WE4EVcCYmIvlux4t2nHVsg/&#10;DzV+RjKR9lYRDHBK8bgwwxVfY1sSSFQhxNxgK7eTj2wfAEDvvUrjxWZn8widwYrlDkE5JPhR+XwE&#10;q8pavx1fpWaXgzImo9UCPBUufMAvsnp/wN+2e3gPSP8AC1SP3NLISF3OvqFiHwft9OJiYmI9Fbd2&#10;0fun3kO09Qe/WHYNbuMBUiPMTnxbcRgFWHfMBigscTpRVAE2zPjxO0D/AMq1XulzjsNQ37lurfti&#10;bYVENX8HcO+QZsVo2mHsa7ViuQYerXS1zLrnUxfiCH1q1do8u3ibYt1ixdSP3K6t28LNJVZLdDav&#10;pV3pfI0+uWzy2f8A1vZ5ZwBmFiRCsCMF527QIBkTZs9W4ezWORzShwcE4WdzP9+qH0mV+rwOAMnT&#10;L9vdGG1t0wW808vEG0tMwIe8Oww/zD5jy1LbRuBReIbnKzaWMZB2JcK2Ftscqua0Z6W2ogrPn3Kn&#10;oO6webwu5srWDz3ROB/hPh7z2mPMJpsdMhztUDaxZ6m3VDPZyoPPWUDAdjtGDysWt2Xh1Gedyjs9&#10;pYzMz5YWmY58yCP6BH7Yg4Hh7TtyKya9O+5dTYDzWy2idT+StDHzdH/9Za2r1fNL+5Xrb0kqMBsU&#10;NPl7CMolbpXdubm0RbrQOF1H8iumzOKqClm5NpRsOg+8MWki2J/IE/bBDBB7z2n8fSPrcZEXyaiV&#10;+VmXxPeWMy1oV37qWZxdVt2kBW9DowoWKxXs1mUTd9lu50/I23qRa+RkdgSa8GshvN9F44zFbcob&#10;wLDtP96zI/HE7WmJ6B4YjeUZllYYeXp2DOVwzDG4zy+7BMHZsYT9oxnPc7eZjPYjHf2+kDJxCMQQ&#10;iV/lXwIweLfIVsnUGJusPa0N5d1cxGHisSD6Mcz38G7eKfjHj/P1Z7wd5Z6Hm0MoyKsek9QTePfv&#10;9WIQJiEffEZFbu+kQ9n0jj0nenDZ8M+HHhuhVG7mn/inlmZZYOy9Q4m6bpuiH+Mj6FsZDkdXccsl&#10;rL6E1hB841NZMGD29ptBhq/jDib/AOarChBVXD8TUfD6kuIh+D8fbv01um0i7k1tyRPiKN+RbK3X&#10;yZjMEGTTrGI3CnWLYuSrK3aPUlo89vw/3qq1N2lOy2q1LVyn/wBZ5aBP5qpy/Koi2gC/1qCXr9sk&#10;jhamY8dMe4wDw26w+Y+H+9VLPxtE9TeF/o2hQEXAIyJW2ftlVyMzIWFjjgchoowebLkTyw3WEcVg&#10;spwK9vrPTQcB3fOUQ54Wtcnc7IoGxnLYDGtmY42J2cWjlZ11z5fvvNqoGZqVG/IHgfpPgfDbGIA8&#10;wbf+Oqh9m2FMd9yDgah2O0REzwOgQPN5TgT5nkhTeTmdTMGcFoRjE7me/LNk5hMP5VjtgV4Int4g&#10;YEZjPaaTkET5az9ttbKxzxAzDtu/lhUrqZg242MjJ6l/Tw3PXWcUBeid3ToM+Vz6FpsrSwsDN7r2&#10;3d5aN16oBOJn2+hfUfH+fo957/XYMYMPqRvEzjpOD9koUnyjEZR6nT1q71nyNcenWXNtTBQemG9G&#10;oU/bBBdPTVYzk9TlnYxgVO9a3DjI4EzGAI5QGqs5a+mNrhXOqHzZPmht2ivzU2GVsrL5fBzkwDEu&#10;THnXe3uoDMBMIT5WpsxkZKouOof3Zqzya0Y+TpsgLTkTPEz9GPEwetYN5UY2Me61IsU9BtjGXsNy&#10;iVwQ+4nv4LEg8Tz9Dek+HtKvR/g9vF/xtB2H0dMe33F7dTHqDq3p+nH3piYmIVz3fS1tG0TD0NVb&#10;X3yPETaJt/iYnRB7GpxOQeVXdNi9pgLCwxB458dxgsiWEHyLq3HrXU1N3TFnC/cEDK5xBwMeBAYY&#10;IpVfTZULKyjf0o9TlPh+mAwV0WmXt0q4+losGGs+HBFPRqXZWoh4i32IORrK84dWVvSyq67Xt0z6&#10;c9XT6bWi3Cv/APWHXDbYlTDk9VK+wvf2SprGJnRGYdqrwu5jzjaOS6qZYSK+M8TtP92uXfiaKcWP&#10;Bhjx69V45HXxHOX56Z9ztGBC59iMnAuqBZp1VRsK1zueal+2uG2DhjqOmWVGssceaqpiuYwRfWXA&#10;r3JUWs3FwjDzTKKTN3/E89z/AL00/Y/4WvrWLeHJnW/4bNRZ3WisDMBxwrEnuCJsPck1bhLLX5VR&#10;+PmsMxBB5Ywe4igsOOcYh7zH8H14jN7eHkyGFnoTxxMeOJoh9zwF9qdrHG7BxUYa8MRLanbDD3iv&#10;Yno+Yc+q50fpiB6SrBdjEcAYW3Kuyemq53D791R7syV1s4WmwDrDeR6ldWabYPD24WDB/wAXv4+0&#10;cE7gAjnTzrEeoX1NDyInm8sCE8hhitQwZx6bdvG49KxVEbTP7NUyetLHT022YuZSSEryEXCAHZkR&#10;kNbFwjCxcztCSe3y4blxXNRp+omAar6+IMs22LZZpuCjLYcqlmTtaw4XhRkzHhZ0VfbEKCxSrUuo&#10;yVGKmM6je5VcKTt/hFZTnw3H38p7lIVP1GGL28PaEZGD8uo7NSoqYKlgE6hMzM5aCLF7wTHGfqLL&#10;2m/bifcIlXUAM6n8q6t2/wAFn4n/AMDVq3fYV7Zcd+ovjj7o+jExMTEfT1t3bRD9rUuhxP8A3gzn&#10;3Bh8OYRng7ceFjmboDM+GZmAj6OoRBePdH91r1j1nlNVXdxP6ma3KWVa6i3sDkceOPpevBJSywVe&#10;aLYlg8uOZtx2S+5e66pScNdpUuG6mnWWUN07a7FtXcn/ANW9ZhTPE6G38ihBypLOOVykLjtNxM2E&#10;nI2r6p7GJwCsPYRQThy2SPPa7AkpRbaV8ygewHeWvsWFClBaV2Yr4ryc4KEeryqMw2OwbNaMfMNn&#10;PO9eShZnPmWh+CelUSYoXOBnJ5ehyYK69oQ+keS5s2t4JzMYEb/eM0/457Qc+OQI2prWPq2Ppe0n&#10;1G1fbQvuNmeo3taT02aU7nqE4Am4EQ5C4jj7cSsg5b7Q5huI9BLMwyMT3JgIxgZ8GJAhm2YE/fH9&#10;KfRmHwE0Z951N3qfo7ysfpucr0bMS7i5sxrXFVcyh9XTXYGCVtbYxVlZfV/2BqLVitW6WPYjUeba&#10;E3enUZa1aQCaz5RYe7KFsfZBTX7dG0cglh3a2fMPW2ImsT9621N278zPgO87f4DwTEZl05I3P7th&#10;vUKav201OrglxiraVsev0jUc+ZrK7MY6LiXjlc9SxPTZYvUIYhLrcy45ZEgmIVnTep8p35gwBhcT&#10;EIhSdMCGsES2k0+Zan6w2t9zGWVcDHjbV1BGosXvX5Q+Os4GCel0lYkI+0KKXDrM85G7KsWOwxkG&#10;MhkbG6doWPuceGPA940r/Gv1aivY28B4jZiqN0cbTFggn7fDqL2m4nttYzpg9woHA48K/AjcwE6e&#10;PT9wTrJ2bjGRPbxf8bQf4jg9/Jny5cTfyMgg9pjxx4Y8CPvrGrVu7aVf2dO5Idn7+mG9JrZe4/iY&#10;iIDOh/D1FYalM6ZHb/2FnkWEqey4h/8A8RW5i6cmLpGnyu3EXTJ7nTVkRfmaBio6vcMaoafQ3sDS&#10;NHqqtRuHzmo06Zuq+J0WQWKRmZB+llDDkoCpDaj4ftP21uvpba6akP34mJ/61JdkVjXa9Tbk0+sW&#10;3yt/9V3rXwHscgCdJmC4CqFAKsxHCrzDs7kGckGNwNvg3lug83JtuLtx0uOV0/8AIUCdjM4QmIDd&#10;Z1GIyCJp2+3zuJE2MdsOzGCX2EhL2ZsbtjYi11qMMX2thLMkLmtGX1blUnCE7SR7xFOQ08o7t+Rp&#10;74ijwb02yj0QThe7ausdm1bns9n/ACN49jY5mCe+JoPQ/hf+Bog+2swShxtYd2I5MV29reXGQjlf&#10;Kav+Wf4BGAfDBnHae8c7vA5xMcwKeTHUkiZm6A+B8dEMkRRX7PU7OzKcg85gusAjtXuwxFVmMdBj&#10;6b1arSKWpHkEW2xaDOtv9dNe5WLin7ThGptT1LgnJrd+s18SwW7t4FRldZ6m4f7xgXHbLyx94wdT&#10;nrmZYTf/AClm30rq7INYP3LfW3Zefp7+NnaD9MZjmGYgyOwubJDEUsefllGNraa3vNT+WC+0DE66&#10;n15pus4SvaxaL5rXMHh7w+qATH0YmJiMJqKOi3VWt+vXiI+8Q+Bm3p6tNp1D7jn7D1szFaXUBDpr&#10;sZnKnhGJVywtTBBOwt5XrOF2plbFhc5MyCCYcHttPhn+T3jSn8Q+ogESutRYwZeO0eKYHXPAZ/bD&#10;GdJIB9Pbwr7THM/ePEiGhM5G25e3VK+tXRu0f0NB2/xGHi8z/wB4m0N32sB5csO4sXPjjkmYmIfz&#10;JMeGIRnu2mrMNFqelsj8iOvtmeUxgws4NYcc9CGox6z7Cg++K07rZVnmsUt2VaxAfB/2/S9VdnqR&#10;ba89Eay5Pyqmj1Lvv+QvoOdN87qqD91viS2IJVqg1e4C0TPjjM6NcbSUtH0zgHYigj7ny2TxtG3b&#10;NRof3UzT61q/K6WLYu5f/qfQ824uu1eFXJmAPUz7eEQll8zVebJyo4DM5crO5zPeWnNiKHtZiUWq&#10;vHJxNsHgydTAIHHEp4ssBWz/AI8seShU5bFXmaCwngd7Ia2zliybuOs37c/dJhqf3BVRg2XsHZVo&#10;YdIQL/yP5GPgPA/iefMCmoQ/EC3Y3Z5Y3fwbGMxMDxAmiGK28LuaovFYhLHu3pAm1tnOUQZK27m4&#10;LvZ3X0KIUOC0PfxxmbfeNxAGM6AHqOmV+YEpqWFaGbEarHK7TuAikKecgwjHb38NCPTCNvdfWIb7&#10;A7CbwxwzLp9xEevqOWQ1OvfvLcmrpzf9kFt1RXaemn7emy0t4KStdm3UWtYUqKJTZkRKq137ehYJ&#10;T6zB+YjxI5mp/N9OWE6hi247Lq7BF1v/ACXVUtPV6fG0z/8AH8e4gEYeFitisi3O4Tr2YwbEp37Y&#10;2lUHCrp7FtQxVwjmUsoyrCZ8Byf8TDI5IOnu4yOLR4NeucJaftboTU3da1NTqG0toGZblRTE1Fm5&#10;UZrqt7rOmjAlem2PCyxhYYWRu/29u0GlgMh+8B5gI9zGmn/H4Y8MeNnlvBlfm7bWj5MCqe9agYi/&#10;T7fSnbw/3PrKK3fokeg9XaVPVUeruAR9ROJ1UnWSOcvO4i/xMeJUMOenj0DqDvvHv7eB/KvjiYmJ&#10;iYjUI3c6Uj8bdRDhldIM+3EPbMKZOZys8rxtKCI+mK9t+oplfxD/AJ16qmzs/ZTMzMz4oeX8GrSw&#10;eboNX+EanUoMWbtBecNZ8N2AvQLtVplWxtDc16bvAEHxPAgOfDZjt4avTh1Niyu1qmytGsS3g/8A&#10;1J7FXu1sHbzKMsYUQxeDwF3djsWFwVYiE7QSSxVC8or9/q9/Ff1RgepBw9z5wuCyCLUwVtx6aCBy&#10;F8rZKQVN77VXBgfC8KN1jmdNlYdR+juyEvdrFUJ6xG9YmO0yFHm6wb8fSfoHLDuCF5M9yIB44nAg&#10;3N6bldEGdCuzT+F/FMDAIBNwK7oLGZ1Ebl503atcBQnq8i8Dc3aZ/LO5gHtMqo5LcErl2gqHvuRF&#10;xDeR6XsZzz1DiZ85E/8ASlwZvU99tJHJ0iH0GiwEqBVYJQMbBK7HJAgtHuekxzEqHUUx6rFJMzHs&#10;dH467H1r07NTZnYjV7UNFoGZ2Mzg8dQikswurYMDQi27rnrodd5BH8jjkVs5JDL+V/H3l65uMPl4&#10;Yc9vq5E3wWRdVYsXWn9y6ukx2VgSP9hPpPg5YbMbmfPUdKQcRtjsSuqH3YoIJ2/MWjuxrtzuFKfs&#10;+8sDORyP8eor3Jxpjk9M9ZlzUNrOPuiviLgHlq03ssNNq8xyy1VkfMW+4sqyC3Rrt3GsVMKrMdjO&#10;o2xICtjYbFRnSJ9LcAZ3kdt384B5h7mNNN6T4s6r36w/bmwwofe9Qu2aT38LOLTFiRe3+JO3h+//&#10;ABYj0r3G1x23MPUHVu0Z9sO8wLORBmanhVlXt/h6YmHHbd5xuDKe314j/njVhu502D5A7r6rNzPu&#10;AutWLqlPq8jxl2KShZwTNye4rrs7PpP4HXoHlXWuvrTV1tFcGAwQd3mZmZmY6qxUN8vj8a3X0jBr&#10;1lOcRTlI2QuYtuUDTdMiY+q/REZaqZmi1FrP0/8A6l0iWJgVDCx9hywn/ssAfK2WAyanIEdCBhVb&#10;mWnOEjnfbxWu1APoHv4Y8GdV7oepdvTphPyDpkZi2PkAHkx6STyBXwJ1Dtwu0wp2B3Jt4NjY4ZWb&#10;YB8uf9wdKk5AusYhY1mIq32epdOg5ONvIe1rKdx3E97KwLOMecz3mRGJD7BXorLB5qvh1axaFWfF&#10;Vxek0YzRO0uYMFWY8wxtwnnzUmGnWx6SxY8sjNa2CgB821V5lpPQeCxzwi1XP6lWus7gbM9n4JUD&#10;tGPMbOMwjiD0xiWfd4g+BnVcERdS2Oa7Rg5UV7uBQT6TVYO8BZTlXu+4yuXrY5ZtgrLBKG6Sshyv&#10;B3EUDb8xYR5l6bq2dlbVlFasvYaVNb1+rMqvs2NNwPqXZyRWc2PPfwPE251katW76zR0ilnGmpNr&#10;dMNodSsZWT15H048MmLlhNPXtUmHihIIcHxbB7Qn0iM1QbBYdQ/bsqdfVqfzzucTbMcGJ6YB/GTB&#10;/hHgeRLU6du5Sd2xoqAQiGXUM5DqEsqpuyNVcBiPZUK6t39u5AVdO46mxlas89e3bg9VCuH20JdD&#10;Sf2kFaXyLXELLxnajdscQ9zGlBIBx9wwpu9XTSYx4HtNV+yaX38LfyGJ2iRRjn/FX28P3f427eLK&#10;p9WOcIBjttlfCYh7w+01A+3zWdqA+HYMYp8u6A5/wMinv0yPTmweoOn1N+oPhiefvMr+7YD2arMN&#10;GBkbrgMRdX7OtlVkehWmLa/QLf8A9gWq3s+lUzo2IftjV3V8PVr6z6g6tkr9D+uuZmYQG79AKc1/&#10;Maqscrrquzqaz6dTbfVXW4r+K1N6q9RVb6GbauYLkzjxbPtdp0vyQ6PU21tJSKav/qQUsYq477R2&#10;jsScTG1edyM+ItrFhhOeZ35jpujW/YMoq/dBMQdp7eJjAk87FxAeMC78dkpA6S53ImCvUYpEBZjg&#10;4UglmWtBg32t3oRi06YQedTWTwHZziKM9mpOfMEQDI7DAxzme0af/jp4WeqKPNLF+5iU01jEbjUv&#10;KR9pfH4r+qqmjFjaYbGrGfub6k9PXsaWbsCbGZUx9sd8qFBUFnB3BPPgHtgkryIxJicWGKvsOkVP&#10;mb1GExu8PbEPaVpv4g7mHAXw4nt4e8zORzOo86591u2+n5lz330t6z0rXJX5e0drchghGBDbYqV4&#10;3AjDbaj2WvyOFdWrGX0Y3VXWsLGT0qwdWNm6naUGOfKK2G7IJRmLDD9pniUrnU+Gv/R2T4aP7gTE&#10;2x9HS/qf4XX+yz4fqF7eZX2NkZ8SJUPtvivO3nKGpROlzlfvL2FzTrJ7jDDg+8s27hLK2dsrjz4L&#10;F1sO3U/qIJ7eCjC+B9oP8I4J8PaXrkSnzUskByoPh7zUru08rusT0PYprR7GfT2hYtGSCt9bixmN&#10;VrhLJ1VPrNdXEtqNlrNWysh5FrgRtu0GeVoKj3GMGHuY003c/Xq+6TS+/hb+QxInEX6+wnUX23t7&#10;J1cZnWx6lIY5H+JvbwziM2TiKOPDE/e0/wC53mo/C0p/HgiHlTB2nJ5gP8z2/wAB5mz+PuCbx7gg&#10;9o/5/A+mNpyp8n3l77qj3AP7Tx5W2o3ZqcxtPALa+3zDD1rdW8IU4m1scZ/5lUfhX0sNBU+Vb9VV&#10;3X4gp4sS+t/TG9Vf0Zlh+20ODPl1B3IH1VfZ7dNa39x8hU/m09dmvoLLP6rWeLdPZ1Rup8GUNHQc&#10;dYNt9QOf/qLMSpmztCwjPwSio9rcLX0my+9ExtZ26UA4lrbKWaNwiLKh5YBx4AfSc54xmY5l/wCF&#10;5WpKrjC8A9cdktZixEWtm7dJdoDkpWcV3WMfLFrd6l2IorzvL114wbrTKPyGZx33KcwHOZ7Rz5Gj&#10;8UpMR/UJWnM1A+6ZUewlv57TKh9tZkCWXpV6tbqtOHRmS3q1hpgQzEcekT/drEFLnt5PKpe7pkqj&#10;WWMMGr8y42Nt5+0DzlKz5OozKc5wYe8MIhhmnH8L+6HBWY5nMxmY44Pqi9oOTMe528TaZiKzDtye&#10;9g85lFr7jaGtXy9TdRZgDpdtrB0HPBzLn3fYC3lV2zdSZtUp5MfcaZaLYwEGpaB6W9Wyr9hpt9qD&#10;tvO7cpmv/RvPhaeZm+kjiaj9ZZE01dmmr3XfDasErUpZ2B25YypcZEHaD0VTE2czkRiPLHVTzETB&#10;51Cndug2y26xLWEXUBj5tR+piwfQfaD/ACMMqYnk1Er/AHL4DOTMsN21Leorm0mlwFJ03bY+ntT1&#10;VMybtvzTkEP9gxqg+OmlTpqK94vsHYMhqZmLUMuIav4KMO6uwBwe5jTS9z9er7pNL7+F35DEIlXm&#10;XdF8Syib/wCMvMH3Faz2HhV6PAoDNrA+Uu69+vX79+31N7eDHdCuRkA5Hjt27J7YA7S38bCUnCkz&#10;3jYi84MPHgpz9Y9ImPoxOmpmD7OG3Zm/+TzWcfdHfenuUVhG0y/t231jjqD/AHAVb0ef38jRqRiN&#10;QJsdfSNVcnqXV1t6gEshp2+j7o7jYcxqVaHTe6q19XZdee1leprfxxLfxNM/Q1FfcJ1qhmttSj+X&#10;VKuntAFVi3oMiq98hbZ3lu7SHIpsVhuqVw3/ANQNzftq3NuMK/z5ZYznIllblzMJwCzhlAXHE1PZ&#10;Ujc3RB5R4Cf+/adyPA+HvMcy/wDE0z5VlaMeYKaxyxYDLKLGY8qjMeDWmfMWQAlWtsfuqFuxp3Fc&#10;hEEdsZE2lsbekwXBUBVbwt4qeWelPAykeaaoYvaaWi1rEMtr0otsNjfFF9NIPxDUdk+F5Obdeirq&#10;q65SPsJ4YmI/rSO5r2hCWflqlJcbXq8zF91I9LWFTtRPMDnplnyMerO6oCCzng+o+B4hh7St9qSs&#10;c2Q+nE4mC0952g5aCLO8xNuRCJ25nckzWWDDoFXT7QA9fUI6ZotU5JP268jcvpssPQ3PpimGazZW&#10;wJXoMfSiNWAHY5n/AFAPADJjYzx/6WrrnYf6bdX+Gz5+moiyjXGtS8r+J1N3W+thAQe0MsG7WuJU&#10;PspLfxmabu5m3vAOTB2mfLVFGTMY8MZRJsJly8iduRbawbDl6rT5lqXqDGorfd1ArmC1MYg8T3WD&#10;/LflCjR8qd6i2C9fcON4ZV6I3qTpmYZr1FVirXursdGGx9WxYiwfL25nSH+21Trjc91iXPt+YLfk&#10;D0lSpar+GraVkhxgWkkbj6jGmm7t9Rmr/ZNL7+F35DO/EpZEG0K7Hth5sz6gAvb6PYeFXo+kgHua&#10;RnK7bV7dUj1i6snjxbtG7YnAEHaY2vid1nORHGUMHmEX0jJGVImn/EyTss790943aE/wPrX0j/Di&#10;MgzuGJt/k0r3XFgm/b6htefLVlhOjah+2bLF4sFlJ7YPeYE6We1lC5nRZfSL76+6a1T66nR3bDVA&#10;zpN7Yx6itbng6b2gW6v0Jr3XiyvW0vLPNScZmZmZjegmL6R4NTW0VtRT6Brva9NRVYPtq26e0NVV&#10;jdTSr8QZW2aijWV28D/6cAoPAJdgCtZM8qwudh2jLGLWRnftAbjroOBte5w8VTug9vD38B2nv4Yg&#10;GZiYmoH24thRQFbLGdM7RkmvGItm30WO7AZCEzpgAg7UTtY7bZSOYWUd99Z3ENbY3EUYYQjap8L+&#10;KDLn8yiGxVEGfKxqxzNTqNl5VaG1D6itn6Ya8yqhEXygTE+If/ISn8KeJjj7lcNSnBJKDs7tnbF8&#10;1bgdFv3EVEsZ1cDFZd27p2bHSsIm1RPeHtmM3PhmV+gysZ3tCJ7iDKPkTdtbmo5LTtxBxMwcxRDM&#10;ZiD2mzq6yyGi0QjHdywZQvXs9+on7rTXcehPlGxlBVYlNgYyn8SzHlggjexgH8e89po/zP4fEP0x&#10;nwusMDl9Bp37t8KxzT0tfV2+fuq/KvxOlphDqi6Vsu0CXfiaaX987QeH7aYJ3hGCIdwCEapgSsqv&#10;sQQ6k556ldx56I6kuqbcxmnA66wNYkqPV3K3TT222rFseai0rXuCa5/dddUfUtlb+mY/w6j0rMed&#10;Z5p7xUqHJu05d2dLabBUoKX3V+nrg+vGmtJi0LhxW+ntrHm6j1107BcXYdQmkk56anO1qbNi4yVg&#10;ub3+23MdsGZzzNP7/ScZ4HmbnWYymNL7+F35DErGYqjEH+D2HhV6P8LVo/qFO30fdWdYfuLrjgc+&#10;AjjjMH/Q4hiYGY2ppSHX1+2mPJnHgo95mDvPee0+4J1MeoEN2ntF9Ah4/wAPxGxq6U2pr7V9aa+l&#10;vUpRx5cTEapW7itwMrlv3ZVo9QPf5fHKfeWK6L6vV2x/PSVuzaeNURFuur7LrsetdRVZGqVu5q2d&#10;mBE8rcM2lUwU21HyfM21nzprKm7qwbtD6Gg7CZ8T2MNaOoJXq1+hday/kvrrtsayht27z1BGcK+n&#10;q6dfH/03clcQgcryxmB+7yjiPY3Kx1beTLK63A3BVUYDud7pNP6D4Dv9RgjWInqN/wDxUNd3+0Dy&#10;LThsVkm4ZFTe/TT3VvMMAkkFyDmErjneJaxLETaW9KVNtbfhFjOwqyte7Y2G6ucFV2OGlz1mwRhW&#10;fThgMGlftTU/qnM0j5vQTGLMRe3jr+fiJxWMIvgIRPVYm3Hqx0/5HTeyb2xgGIjMGnS4yekhnVfs&#10;H5VIq5hhlmMwIzdvlbW4g0xRYaHFeF2WDuzLgCYX26e2bCFzFU84I54CNsyYIDMwxThcyrsSe3az&#10;U2q+B8xu9ZFGFJs2VVmwV6e2uvc5/BXFtde3zD/uDDYpi/iEEEEHgJo/yN4fEv0s+FD7X0Ylmmps&#10;HmrRV1xA+W1qc1NdravyU2VW9Q1kdhEz7z2q8TLu9eBdZHNfGSlJny7rYANQhFjGKSPT8xbnkbbQ&#10;RKAF3z97wAjsWOZreaJiBmE6n8pqWX0rrrPddah9S31N27+A7fRqP2z/AHRPbwK5hWLuXkah8WYO&#10;6k9+lWhYKaLVGSrsno+YY/kY0paYUR28raexa3gJU8Pc4CZVqrDhh0+y2idhNN2PhkDv1UE6zZ4+&#10;60NX86pAmzGl9/C78hiQdhB9Pfx9h4Vej/JYucGN3baDnw/6M27eJkYzPmK5Ymm1IbH9OZIAiPtm&#10;RBY6xdRnIdWWY7wdzMeHv4NVW3cK+8hcuO6uuAD/AIfjB4pWbfAHEr1tyRPiKn1pfVZ6fSsxGrBh&#10;rIPl83vlZjIj0KZtuXsX/wD2rap4T/3srMbTfwdO2YGsrPl+bbs66qtu/ladPHpy4hII5bToRkdA&#10;p6evfV6k11TAhwyt6fbxPpaKeB4siv6noG3iljp5Tq6X4/8Ap3Q/kKqjEJJiVtw0FfPJwMmMXabe&#10;IFxH/JdNP6Ie0A8SQvdtXUvZta57LazXJuZLGhRKkLEKuAZj+Oic+YKi8TJ7D90CHB35rrhvx6Fc&#10;srFgljdumq8vlCSVBbcMjl+HrwMszVFcTrlRtr87d7lxUZaPMBAOIf4lXFRmo5uM0HOqWL+VYO3j&#10;q8f1FpuUAZ359AquPfp1d2UjcAGLNwQIBtPmxXiBhuG23k81DKmHjGVWvmdRMcLYzd/u+y1F/UEq&#10;SNZzLNU54huyvCviobRqCfUpUmGuljz0P+BS4RepWcnqr7gKx8nTIM2kQTBhjDcy1DruMrOrWT5n&#10;+XtbdDpcHC21WhK43nKrA7rTXt69h4f7Jr3n7TenY3TAHSdK8RSF9X/Y/wCoPDE0Xqbw+J/pp8MH&#10;9sv0ntKxnVOYOwmq/TvNEPtXRuOYpyfDaGRdpLidUfuDK3YkBUBsNAKiP07GG06e3uNQMWtml3U4&#10;Wy0l2DItdjcVBMnatbLuYr63mOJjmaz8P0YmJlhOofdLtvpXW2xdaP3DU1NM5HEv/bP976CJ7TUd&#10;Iv5+irejUae0WM8rY179vzFv7iaumjFunYxMOluXM81bR7rDWm42VuPOq17gYKXyMN7xpUW2+XFr&#10;Dkace/TUdgv8zOJrO6TS+/hd+QxZ2WL9Q+ir0f5G9BgHlEYbPMEJ2ZcwdoRv7BMTE1lAeoyukrUp&#10;TqbLfvNVXaObKHq5EVipyK7Qwg8o8M8z2lb7gfBfyv4YzNn8ecdt/wDy3A9vp+J83JOpHsz2zMxM&#10;nPgt9iemv4k4/Imuofv5W9O2BJ0h7EOJv/5eV14ahTOiy+jNoHnD1xd+N8Oz93SB7HTTpuvZbrU7&#10;rq1PdXRuyrkZGGE49zQlnY6Xbyos1FcXW4/Il1b+kjyN9L/jbwIDd13V/jXV3L601lLHBz/9KGe5&#10;exVnWbHlB3d/aPjb4Ac+B73mU/hHgWVO7atR6W1VhjWc875uM0g/uk8NT+KFtgVZ1HbiAfdhHJzl&#10;eTDa8HPZtPYz5i0155U7T5H8x8xQsBhVVM7jYqnyrY1itm3Hy3lA5m3BijmXDFcu5sgg/IJXnZLv&#10;yTRHF+ZT+eqDt438/ELIFWZMU/3OIFsK8ehhuBTBIYviEcmCttsIQQuvJBtsadpWrFHx0yPWuxOZ&#10;yPAmWNCcxEwrE9hMxMwN1K4DmBplpuU+pk0+Mt0BtBr6dwmSPVvrmc9tMN2oDQrUWM6OfS1Fqd7+&#10;b3j2MiYlN71ptnzFbDDlKeJ0yadiNXYnqU4pswL7RPmM+pK6bQWBobPG21Rz1cHlWVu2jHmfw+J/&#10;gE+Fn+2A+lu0r/K3hq/0tk0a/ZsMfk4mQV3D2mPOgg3Cb2xgl6+5313YltLvhketk9Snb2q1F29V&#10;nWRXh6NhJlNTbuNr199OebInqee3hrPwz5C/aGV67avXnIz9OJiZInUMFuDwNdavAW1rcFv98/Vf&#10;Vvu4ai5PVUxW3y/N24w+/Tt3KUOoVW0N68i7ct7GVamzpPk3BvWaqvLDp3/aAyKYfeNNN3P16zuk&#10;0vhd+QxIBkCD/B1EHfcT6a3YDB61fY/4m8eE4OAuMAnMVcCG2te/zFMsw1YKqPtiFcjBNTafzVV2&#10;LYuRqNNt89Y3mKmOYlu9Zjie8Y7jsCjiDtB+Rj4e/wBBQHv0yO3nnUX3/wDU+JAvqjgo4nvFXcZ0&#10;hiAisYj2Lt43TMDmBipytfxC9O9fxKo+tLqrPQVmyGhGnRZfRl19Qesxqgwh0qjlTVcJlR6lJPoL&#10;Y9WEPZqAY1BXstl1cTWjs63Vt2KK3faw7DO7BZFbiNpR7L8xV6BrSPWmqqeBs+Fn4mmZnwzD3WAb&#10;D5F1Vy96tUlh2/6DP/mApLcGrcYtaIJuMA/h8FYMT3h7Q9tRDqOjSsbVuwyerOrNxP0aL9Us7Cao&#10;k1ibVyCxZU9DszDmsZzjhMhya17LY3SitndERgedqjktcf27t1g3bWYnHSBOG3Io2pYxak5RR74E&#10;E1P41lvqg/7/AHxPRLvWs0XrYzT/AKmiDt42c/EbfFf1LQszd9pbBUAJnf1F9lvc2Q5J5xu7bDyG&#10;KVqMt1OfJmx/WFxPfxaP4DyhjMfZg5Mbk5FbbRiBoRlOCc4hC7paPtpOBTXNzD09Rv37qsYllVXq&#10;TT0hXBDo4diZZYwvcqNRb7krqNVubp6cw6RuNltNibM5i3Onp+abs/2GqDnpVH0119Ol8qud2fMv&#10;bqNjzFkzxpOzeHxP8Qnwr8P0t2lPL+Gt/SWTR/p7I7Y74xUJ7T/dWYhWMs2+w6bZIAssRpa4+YZC&#10;RQls6S2N9tqLl8KbbAlmK3ZxZur9Vk9vDV/ilS/ZSfEhjSNNBSLW2s/wyo9n+GWD0Npb079u/jiF&#10;YoUAE14OMOrBt6ix8c9VD4/tM1tTGzMRmr5rv1dnXdWQ6e3O7o1N6PlLva47dQ+Bq7ux61ZGGNFD&#10;KCLdLYdnTqVkvXct9vAPuY003dvr1ndJpvfwu/IYsX2i+AP8FlHfdPOe2D77VmOeInpntidNQ3Hm&#10;E3H3Dqfr3ZPhnHMIBGDnacS9w/2o1rWeqYlXGjWDVvU21qrkuHlxLKCr9Wqq0WLkamjYeokBwciu&#10;3cuYcKMxRB3ggP3G/wATVr1DPOva5S97kmswpnv0wOxBA4bd7nwSvdBXg88Rm543mb/5r1V1Y8lf&#10;xRv9xNbQ5mARwUjUqZ8rtOV+8s6q/uwj9jpEJnRsT0NuH5AVz5fN74Ux6B0yYaMRTbX2GqYeuu+s&#10;vkkKyzaB2YExgv7jpgeZ0rK+UXV3V8WDWUuhUghuR4n1J46X83+fWu6gBNt7GaYWpcuf/LNyhiBh&#10;OITsPGSw5b0zEa1E9XWyPK9e3TsS48pBIyMeA8MTgRVZ/RpQw1m0y8DdXnazHM6a5AIA9ix2x0Z7&#10;W29IYG7fUq4BuI4XJJgrfp89NQfMxFfpLMwyUrcwVqOTZt6flxApij+dR2SWk9VoO0/dE7CXetZo&#10;vVZNL+rpg7T28PV8Qt8U51Dzyj0gs1q5AyYKX9/t1tzvVawyV2O9ihhLThUimLMfQe0fwPIeH0xs&#10;bopynGBEEA8P3x3ZduBc/uen0yzfbJ4+Xc8rSCbSxEW2xfT1yfXmh282q6dVX269ORWoRkdfVb+G&#10;qLY6ek2lqFZ/7c+r5ZWXcnRsFCqOx5Q/28r7Hw2wiaT0t4fE/wAaz4b+nH0t6TNMOR4a/wDRWTSe&#10;XT2NMdRo3c+H+8PHEK/xt/lRlpYK/mGjVF2YpTW6Xpu0/GqSHU3GwqRam1hKekN2GrZCTX1iO/XQ&#10;zU+arhB9tZ8T/SGfC/ymYmJtj0q/fX0JXaoWvRtcm5X0t9fdTnwRfTF7iP8AkOPMDN597CqruiWF&#10;s7Vax5qLXTUts+YZvXmm9+VqTDbW02oQZLMQtRC6m0sFctVnnp1suVeh2or6ZBQ8rqblGICtmWJh&#10;7TTeo/XrPUk03hd6zA6iLYOIrHHGHM2D3AA7fUnp8D6/HvNuO3mE3fzkeDHCkwft8FOR4WjK5lh2&#10;albJsArBHhUP7ZZcm5mzlqm402sFvleBz8xbaoIYS+rov4JZ0m3RSHOV8V5cz/r/AA/7h8LWPXcT&#10;eB3wD2ZMzpGbY1Snv0AOZyI1mePEczY02cRvLN4iXFDla/id696/idTetLarfQVENYMbTKZssQeU&#10;2H9+an7PQD3FLL6M2j1Myk8DdPLOmI1Imx05Uam1PUmqRoGB7YAtGNv8Ff5OnVuxoZOUGp1NfqTX&#10;ofWlqWelhykxMTS/m/z6nsPCo/cH/lCcDM6gmZ1mPbuZtPvvVi0QkpLA23yMj/7orrBAUjJxH3dH&#10;LDtDWA8E3ATd5czTaZtRyavh9SxagJWP/wC0v8NRzbWI2d+JWrbwYXrDTeNvl3M9b7gjMODVgeb7&#10;ZJiuc8dzHB3HJaviGwjhSSx52sE5YjaMYMLKnfeT6RWzsC9iZtbG0ie/IPkEt/KJoxxdNGP72rw9&#10;vCnzay3xq/PZAoM3rW3l6rGo4X1gw1l2bG0CsBuoiHIrsJDGP5tpIA8c+Bh7RljjGct6XgI2CbRu&#10;i49iBnhU2+P759vCh+kgG4dJ3rwro6epXCU3GUu9SeWq3q2qlm+j36dbejpOrZjfdtFhi2uvp+Yc&#10;jzutKvth6bUqg6Fn7SrJpXDAkcgam33Vt+mzKvRB4P7zS9m8Pin4xPhv6YfTZ6DNEMsPD4j+islB&#10;xpLZT6sQ8tO0z96ft8Mz2mOYo82ZdW5tdhR+ZREdkHlpvsa9Fb/eMKjE2wDE80Zc978dKL8R1NXD&#10;3a9dTTsb4fbXTY29HRx5PH4n+oWaAf2omoA6LSvwQcLF9Qn+6YfeAZrEtQtWwXYUpu3rZbXyp1Ga&#10;qzYvy1hxEpTqAq9NqDlWZTlPmrcYd2oFnPS09p8nylnSfaysh8zai5AgiWJa4V06HsYe0037vr1b&#10;AsmNN2Phd+QyuvESL/iT0+H7/wDBj+HzjBJdWgORke8Blp9pqF3VGVW5qB8PeV/peLPW0tTcIDiV&#10;a8dEhtPV09Oqn8Fu2OgtrKE14chtiyh8DZP+/AxT/i/3WntNVTm6xoOqvbq49YtQ9gTPKYEllUIM&#10;IB79FT2NDDsi7IWVe/UaFiTz4Kh2zGJmV625OBX8U/8A2JrtO89XIKAx9Oph07p6cuvq3VmGkMI2&#10;lwfL07pnBgczevvsB7GnPf5fHb7yHMGqH7ltVuxwe5TPbp8xqAYdNg+VbNTVK/iI7WJfVb6dNxd/&#10;n1XoHhWVzugOf9PmZmZmZmf9FzOZiYmI9e5CsFDiyYiLVjixmKxUO0mbdgwTbsOFZ2fv0jtEHDRf&#10;5h50ywcR+8EqA6vOoxtXHw3kGY8NPk/ENRtL2OcRVSvmNa3cVO7ajBFNndlRANpXyHyWZJ5VC9U2&#10;hJ1FXt1GZIFJ7dPaQX314zDa21scmLVYKuBTv9QWuo+U2sZYzC5JYT1mmYfYnjpyz8s0nFd00X65&#10;fD2ntNH+oc+B4HNfqsMX/o1MznPkQFZ1cekO5JyozwOg/wC4GutSIceX6zGJAje8PoaN+NYMiDtA&#10;OeBnPJPgD5zGR2AIfipB4LZYvayzququq02BpXXWtm4HT2Y8qAixAdQ3m2Cux6lCrdYBc6n7Jj01&#10;qdssQu+5GVl9UFti9mdSq9TGnM4TTcU/jHhnEbtNKfO48PivpE+Hfpx9Nv42mi4QQz4l+ieUADRW&#10;RObARsO7E2luzKytui2D92Qe0PbwHrGWP92wll1q2NtqK3PtenodZNvHWae0x9Gp/HNoKjPxHT0r&#10;TuGj0vzKbY3w/U1+j5jV0etfi38p8Qqea9hbeGTRfpFmp/TvKeYwxE9KxfWs/wB1pmDsM3fp2yru&#10;voLA0bnJpdFWU1otyEPTaOTW5Sm3aNTYfW5p8uWSq9vtnR3+xUoeRqrk06Y+ZV/y1/K9QGV6Yhwy&#10;mGafsfA2IvfrLjy5tPbY579Je51gANeNN28LvXFiQfXjxT0+B9X+F/Ws9sQoR6d+VgjHLQyvy9Wq&#10;DkAwd5UP7cS38reGpG3zTT+VS80t/Wr5sQOpEqJIw2sqziwQZHIrIK8CNxBktNvm8vnE3/yCD2+n&#10;/cMMuN41Nmw34/KDRZ6flc5hoZe2+1O66hP3GwbfLn+eDNs2zmMobuaP4NLiVp7txDbzw1m6ZmZW&#10;DjwS16zlK/ily+uv4lQ/qVksGU2gxtOph0pXlPvr3Wxed/SWweVtIIarE7dvVWcny7v+WFbs1OY+&#10;kB7dO2v0i919a31loMMJ0wY1UaoH1aXSVvdtsroqq9H+bVjNYnMAYemimwWF3wZiYmJiY/8AIDA7&#10;9Q87Wy3c1ndkuijzRW8uVxuPIJ5znFc76avweLE/JLeQonwsgJYWfXUJLfih7V6MlrLTCpi1/wAu&#10;uRK+NS7SjJsgrK92ZFGYbznINjPYN2xiSZtUAkrZggDexBjJY9mF6KqvnzSudptYY2Ek96QdrR/V&#10;4N+oSN+Rp7R/TwSBSY3NplB26W8zQA/O8wsFHPz1bOahp9WHt6dZFueQqd2bUbF2qbnb1UP/AHJE&#10;VXfmbFzghq17W2NhNtXrMCM0b1fQfHEtIxFrLmGrAINoKHE8omQ3YLzmAQz3g7mWsQy4GotE3qag&#10;zbqcSmneGcLTYFsh475nzDos0w33brSlEsVbHZh0X9rwQ/MDMtdeCc+plpjhTtCtVZEB6Kg1sEUA&#10;5E943pMotVGO4Woe3xXss+G8ab6b/wALzRgbK/D4n+jaJx8OMDkdh7mZMLtv2jcRPtN6hUP9s13g&#10;Tq4HmrZLHXbZqrBc0rtW59rVrWhyKaXF6sV/NZ9Ws4r8Pin4BPhPd/F9PVZ63+F6dvTqaW09+wKN&#10;XUN9R+IOyGu6rZnyWdonpEX1CYza0E7x2aultiuOm7WdWgptJqXjDUOBNPkXYHzVuMNvqPqbo2Bd&#10;qaW0XLGBRuUvt+WefM7sCxxpvLOhuP2xXZWjbjDKgdnHRHvsXxPhrPUk03bwu/IYsSL/AIl9A8D6&#10;vp7/AEd7jB4FMnIztyPGz7eorsijHEHeV/gEt/K3hd923pyzCgIukv6doituXIZcWb4VDKVJXazK&#10;ZQ2DiM2G4/8AaxfWfEop77cenLibx79+0/3D4XjFrkZbjLJW3q6RHNQu1CcH5ih/ydGt/wAbaQza&#10;68As/wC4WLMmZExNmO3M/wDbIHHBpYQqy90TdNi4m9VOA9ue2fBMkQZByK9fqa5X8VQ/kr1NNvpx&#10;DWpEOmB7bbkm/wD57KnHDaOdCyv07m/3Fdf25P7vK0NUfTq06DJynVvT1JqlPcMrdtGF63+g1P4p&#10;7zPOf/L7Md/IOyniD/pivubQOF6h2yuWcVMYcimqd43vFHMWqtDlzYFXctNV+o5Wv4YP9yrSVV+n&#10;4f6rvEys41Fs6jYwMF0Xaa/Lhilank2bfRuODnpvtabVTBY3BT5Oo779yIzny9Ejlvt5E6xx5T35&#10;b1eDfqVn7jB2jMPLObN4A0NzWnCU106Vuqmu09Tbq+trr/R/TrLObq9HTpwXGg9RMxmbRiWLgTb2&#10;mnwdQ0Zmarz05Ngx0W/d9ridXbwu4vWCTyfHmMyL6utn0fexOkT6gKl5nVXPHWYqTN59z0j6ujS3&#10;Yaewen79Qwer7Hq1GDmOtXl3mqrAIFe6oKtlbixa5jFbg9uRTfZ5w3VU+vCX6wVita+orB6bT6SC&#10;veB3HAsfzYPWTAByjdtS23yjkGKSINQ86yt6itBnS/4Orojbq9KuqqIdvhdg/HY+r0fDprzSolfx&#10;Olu66qpuwdW7TU/p3ml7afw+KfozA39liJ5TB6eP4g/OZjmbRCMS39Q7AXXdi7Cu7g1V3WcU0hbM&#10;jpuBKvzQcXP9Wr5QeHxX8Kz4T+/6fiP62aYf2yzWgfK2TTDvHiekRB5hHV1bqAXA9w9bdnIWliep&#10;QylZ8qCAUvotCpNJ+prx81cIOi9bs2yk+n5W3GV1aMt7Fl1Fyjj5nKlXNen2K0ZBZt2LRYtg3I7K&#10;RtMMo9/r1nrSaft4XeuLEi+I+kkDv1FPZGO3kWITPf8Awr+V4OIPCwgbYRjnw1Cb6WErfclbwd5X&#10;+FZb+VoxCqSdNXvDWNqUwd07GfDr99ewkZGJWcrzrEwwsG8HsrsGUwLB3/w7FMwfbzZzN497gWvt&#10;25dTg7191RXLQqVPGD2nSrzy3Vrby/NP2sD6Z46LkKPl+Nw+4pxOoP3CzPYGeVpsE6fEInHu6ZHl&#10;NbDwRCxnSGJuVPLHsX9u8zcYp3CV6m6r01/FG/3K9bRZByMwqD3NCGdJ09G919e6pu76ZXXj5Z0P&#10;kzYPULEgLTcvv0wezVA99Loep5jVp0qOV/z6j8U94O0Hb/ywGV46iCdck4XcSeemxYwooGSX/wCP&#10;VRDN5uGwaisr01hBEs7eFaBm5tAVVA+GDNBgE9p8O9Nh8MQyr8lpO5QDtFzkxUZu2FDHd9kuBOof&#10;ZuTy1TkLOknubFrJCWO5VBKVOGxjafNisQ2HYSG9ZntP/wAye/g45SbiqWlerdbw1VePhN8+FoBe&#10;3jfxp7TNB6Zjie0deJt8oml/UOZ1l2gL1bGi+h4K3PM2pg56ygYDMoOT8yn7RZbbkL0M/lFdIXIH&#10;/RZiOceXMcgRmzgTP9tOdggYgzIMGIHcdg/8npHllGn/AGWVM5GyytlVMypzvZx81bjBDVupLAUe&#10;aWha13DT6W1NzE+U+av8izrWKzYNm/1uKVsIj7LGJU0W+zgr3v8A3Ge8xxNsxxNsIhHkeaL8bDw+&#10;Kc2ATRD+2Aj6Wiz1N8Kp7p8lqk/H1NdV6v6iCpS+h6FKsg1VJAM+JefSeRl2JifszE5rEHqWD858&#10;WllgFzKbOitjLHNdjFlrHmWMpHq0/D8fM3CK6Wg78Ueyo7DKZsX1dVffII41P7fD4p+JZ8J9L/T8&#10;Q/XTTfpkmu/SWSiP2ie0X1ic73m3mdNScs6LZUVX5N/a5GrorVkd0OUGrtBBNfRtzuHR6diD5Wz9&#10;lyFFTfRdYLEEa3zsLAlLVs0Za3qREbTXKOVJQ+UWkqS8Mo7H69Z6kmm7eF35IsWDxLKvcWA9iT4E&#10;A91CjtK/RCit3+XUejbaJkjuHU/UndoOYSvaAj21tZZUxpbw4KWMpQ4Mp8tltM/dKeaFln5Gmp82&#10;2oY2V7Y6b1KxhgzR29K8QcjM7Wy5N9LLBD2lTbgnhnH1e31XpsufYS+7J3qxUSxBtLDY3tuOeeoh&#10;4jqO8C5EaoHuaV/Yll9XC2agOPOF09noOi950Cnp+6O/VXPIORxu/nAM6YJ46ZhT+QoHYh8eVkde&#10;8AyePl+IoVfLLCFHG+dQyq515Wv4naPVV8QqPDLaj+nENamdDDeX7om9f3GpH7NpOfL99Bz1q92G&#10;01JtMVQi4H+gv/CZ7+C+gf8AlhuawQVN7hEXmDt5ffBZWbidJUOXJr7hXVAzHUHNgh5mPKYfSYvD&#10;S38aT4T+m8H4rafDR9lvAsq92vU8JVU4Vt/2wOSVr27HYtWMohPYIEbzHpjs1pWs7UYtZyEM6aZY&#10;k2Djazse7KSwA2EDzeRVwTy5hsrXuq77WsGwg89ox8wh4psITuZnHwpp8M/LZ46n9NYBpdM9KDqE&#10;eBHljdjNLk2uIKQo846XYdV/22AsclVLVsF6BHrL05zN+PR3CzAE7VQDiZhOZd7RVHE/2IWwoE2g&#10;iIu2Zw0zMczMI5iuywXuBxZqG6bCIK6alRunWYtPkYIabR3/AC6nwrtfJBW5QQTmkzah9NlTvYzK&#10;RtPN35Bjr2Cao5yYe8x9GI48pml7N4fE/wAwmjH2Pp1v6WyaCpbS6MfhSj8epq1OkrBO5npBf9hl&#10;f4xF9SxfzN4mWdNrmllZtsZq2psX1TTWP1QsXUN75pPdelzjps3IQFa7BEdyDNxmKz6rwPtAEgd/&#10;ibqyKB8LOEebmnmmJsSaxVXWsBp1Q6ZM65E+UcyocR5XK/WsX8j+CgYMKKM42nHCvYDLrj1rFKdK&#10;2xUNa0qxny1p5RkIPmW+5FwLrVTUNGNDsTAtfSZVbTXKMy4srIRVfYzbbBdW3lYwzT9j9HsT46z1&#10;pNN6fC71mKy+63L7BnPp8/v08+rCJ9HczHmPhX6B9JAYc9Ift22CbiPUHVu0T904PmQYisGZhLva&#10;XVnPUr01y317CwKnBu+3fXbMdpR+nWWfkaaZOvqGsjnc5PhqFxcZ2mis6mnEt3E8S1dlzL4UHkrO&#10;d0/6mGHH+PVhja20WfyWRuIEBBmXEBGOe7HAXvASpm8Tg5m0eHTQ+pRYn4xqLgPN19O3D9FX5R9J&#10;jJm2xfTvYepbVi5I4adPM6U6JjafPqFOzsS4HD7s+aKpY4HRgVe0che28xbWWV661RiL8TBHNGoq&#10;s7QidJTNti9jYR62Wi/OK12Vqv8AorvwtCOYJX+Nf/LFjgYHI4C/zle06p5w9jbsRsmAcc3/AIDL&#10;/Wkb0wnymfsMX1S78dc+Fj+zHhfxp7JoS3QbbuLHkbN+FXJgy0FDnuy1nuHwQFNrseWV2c7doC4Y&#10;2VBdsNmxRsOWMSp9jZ6ar3ygG6dViHgPmEPmPDIjOSVCIeDcTuWCxoTP3ATaTWVmcu0rQ26IIuiH&#10;yxsa4XbvQWsIihycvurY7V8PbEb/AL0+Nl0CM9abVpK537KkG6b1PIDM3ez9sFTt6RV/I6fAnVK+&#10;gsWryw9M940tg7w/gEf2gnYGcCLzB2x4YhAhXid3xD2gJHbflsl7m29NamNNexVZHPmWyidFH/Gd&#10;PcsPl9Qllti2MB1g3rzUZqMDgfug+j2j8riC16iTF1v86wC9ty6bU1GpRAd3aLzMTW8aSyfDeGnH&#10;t8VJ6KiZxSJ7GV+gRPWsT8jQ+DDtLarBY7T9yxywscqhLuBYt1SPuipS/o6O/wBBpsTun4Xlf4Wz&#10;X6PAy/1VidNAZ8U4RZ8J/G/0639e0036aufEP0TyrtHidhK/yLE9bz3gh7+Nr0m591a09VWVtNZk&#10;leVoti6m8cSyyrZXv/t9TZOgj+htNcstymmoM+buxhl1FOfMKaHXephmn7H6iQO+rINi403p8LvX&#10;ErWLjEH1jxr/ABie3+Aqp79ID01BiGyyt3mecwcnIsB7zEsQo/VSqxdTWBL03Vss09vUrQSuxVpU&#10;HVMQDipBTpseOrHpMTR4Xq6jSalXt6VeOIO3OtGGVvCv1wH+SfOGm6Ic/wCLUjOvWMmTGxwrdPaM&#10;p0mjg4EG1oVCgkYOZ2PJ2tCmO3M3+WcNMQjJhrQRHvX0/Mr2vxpbfQ2iaNUa594CLds9Vdoft/7w&#10;IVjVw0mHSgzp9MR3YCEwRVLHjpHdOnx4Zleqsr9KfEmHrTXUtFdX9JiKvzKN/o7vwtDBKfwr/wCW&#10;G2Ek90Qhszynuqp3l35BAJtl4+3LkJtjKcQ+mf7bRe5mo9NYnw39Gnhqv0ls0P6WY4ic6yyLYo7d&#10;Q9M7f2tFRh6vIvM6mPSLHbdla3bsKMcv9uLYc4V2JczYxAnkVMOTWuRDY28he/fbAsPrtnvDB61M&#10;qZUDZrpTuo0+eG2LTzD8S09ecWfFm/2m1eofM0Cn5jcS6ib3Po6Vvd9mn96zwdrFmh4mwsgwUAHm&#10;BQKZ1W/bZ5rDlQNmIinM2qPU+Ag2jtPePmWYg7x8dFZtJhPvC+R4L4AT3hxLPKkVccwwrCNnq06r&#10;se1sVGKq84NFneUfqEmTnIqvuLqp31bzlujYxMajaxWfL2+2oU72nUG7lWB7ePtNTY1VJdF1xxh0&#10;1dXuLK29G0Zmz3i3XKImrYdxrav3ay0W6Zwmjr23AeHxb8aRx9tZ+yVekRGUWLH6L+oVD9mNSO2X&#10;YgMSRqji3U2i54NRk+Zb6VYMehvP269Pau4xlI71OyVWkfMWsMNU+6p5T+Pxv/LTOqgnxN1YLj4W&#10;cUvN8y0+5MWzUg/OPmlH6KT4grDSNmocAx4g8mZV61iepvD2m3mY8Laka59p01uMisFHaDVXrPml&#10;b8jPp79giacVagQ6S8DMXcmmsnzd23DWdENtbo02E7F07dFgsM0/aEgdzYPbqH2+4e+M99oE1frS&#10;af0+F35Is9oP8B8K/QP8RlXAPh7zpJKuExDWjdzpVPY6KxLN1VqNYMEViobBpBjTqJz846s5y3gu&#10;+04pxXpgXFrPa26zSNs1A8dYuaczeuIL+fLtPE2mbQIFWbf+PnE3fyDnt9Nv/wAhCuYybhiDzJyW&#10;x3HIGOmjCMmMgZz27zaCIV4483aenvwVE7GDM3icdxuMKo3qC7cdIX6lR5uvp2P3Omjj7Z0+OGHU&#10;r9A1L/uXU1mB8ziBZbX/AA6kGFVPfoKfSq7I9uOICcQLmFMRUyY6+Uxa78cLRqDK6dbjEposW0M3&#10;+is/E3gJR+If+W8qwuR6TubuqYUZ3rt49R5HhcPJHHnMceWY8s2jaciptxmoGCJ8P/R1+Gt/RWzR&#10;fpEhlPOrti149RtQDC9duytndOmWAn2h3e41sVr6jOBuALp5RWVB3g1LOrhWZC7N6lR39JQbjuP5&#10;DMeJ73T93hnazGNqdPXP6rsXFdvxHUWxiTya6i8GiYyvR4HKUqs4Hpd32GE/YGRWSMwbVUxmVTiL&#10;YcHDctCCXIm0hPN5UxnqjOR1rI4+5FXPZxhVBA48G7RzzO3Mb8SxiwMzAGxmKeIP+/ARhzG8+oVZ&#10;iHvCsz1dTK1LVMB0bB37Sk+ojr2Az7R9SrULFYdHc3kNVo5moP8Ac2QcdjbYuwA2ODzvpb1dAD0m&#10;u4dsuPV1V9yqXeUt8MqPp1Wl6Erpdx5fuVwaq9YvxD/kutoYeYXVOPLsSdNV5HU1C+nUCy8De4HR&#10;UAemD0CVflSD1NCOJznjqW54Nrg5Y3UOcvWldn4vl7G5WlXSw7l/6GotENwYENspK7gi7amIq9A8&#10;bvz0Tf8Ax8UfO2fCzihpunM80w01GfnLM1J9hJ8RQDRsZXG7wsF2ynzOs22KSR1MepHVgceA7iaj&#10;T3dV2ml41Kwai5OwtR62e/bpXPA0p6g2aum7rWOVYofL83fjDMadqlmbT2nMWg+bZsZHG4wyoZWb&#10;Rmf+vo1X5Fmn9M9pb64sWD/FX+Mf4j2g5HH/ALx4V+n6LMeUEord0QIMC/SO+WU1WIdxWrI3ahrS&#10;w2g+kxlxF8tgMqO6pTDLxmh4OAZtHeLzt8VGOfoKqxydv8eabh78Hnws/wDkD4MIHG8ibledEnG0&#10;q6d9+0GK2HzGI3JCgbbmyvylgte0ncUz6SuDmbM9sEd9wBnExOxmAZgoOCzMPN01g6iENX80/wDu&#10;h9K8On3dvl2SCy1Yuq28uNSrcjf7whGnRE6X8MuO+xfajSW356Y+Ds35E+EUL3TRUJ2FaL2/0r+g&#10;+Amn/H/5YgGFhFY+6jIOAm1fN78FlUebqg+jDWd2H3GhMfuIH4leH5F1AsmjXbpax4fEP0Vk0f6S&#10;uHtKvz3ylG5x0sDLAV4yOoxzE/JidB/3MtW92PVUehrbG4NgJuYAUN75qC4jMFYhHZii5QZ7H8jH&#10;xHaN2vnuYYwzvmOTNvkzKqsjMvTbgTRL5ZiY8bvxNNxWpcA8GEZPD1EtyNiAiM3lVgbGPeFC23HR&#10;PuVrTuLQ5Jhscy3gKIpO3wYRlxzMZzGXyrGG4zH8iHvD/Ph3glr7EZzSuE3HHhqH27UVawnAH6do&#10;GYemq+zD564/cnQtbaAqN6TRb7VKy3plf5nVY8Q9P9x6ZMZPNtnQs5moOJyILHAnW/lNpfjE+Jjg&#10;T4YuVsmwGNpKWj/Daz2b4a49L6S1O6WWL6RrLx3X4gP3DWUNgS562o8oJg9Kyr86xe7zEI5zMTHP&#10;GzyyoYsyKh9yLdanaqw2bt4Wt8zCZxOk/QOK8igg1uoUAjnw1DhLaXZNbRZ2+J+cLt+Ffpm+nU/r&#10;bJV+CufE/wBE0TsI/cRh5pQMMoi7vNgl+IyizuR01yVsLDyKbN43OxFrlRq7xFsrsVy2dOamQfKs&#10;3o1FNisM6SxltwPm7D6y1DVby/QdVCNpbQcAqVPmqutGn8GlHp+vVfkWaf0+FvrixYv+AwOsR1FY&#10;yCG7f4DEEyID7QdoTzA7wXH3FqzarlW+iwZQxQtlaknTr7Npm9ra3UnLTSHNA8GGVIi+/hX/ABF7&#10;fUPoKgtMN7W7l1JsiuHXcrnAla+XcSoHmm0t2yyjAbB79MEZBU8CYMywQrFb+domNrYm1u4LEdyc&#10;vkCtWQGbCsIJOYvJ45HY95mDmFZjPfYoPAfUL6fmfa1H078K+lDRtO9QyA1w9Q1AHdLA/bj30+nX&#10;UXARUVFwv+pPYwwdpp/Qf/LBcDM8sZ9jYR2Zx5qwemsNeTiKlefLtl5KdPDt95osavLwgESsMOYz&#10;NulH4V8PiR/smmlH9pXD2lPFl7TcSPNsZq+BsRMN5EyA9rZGDy0Wp9jZNAHfbXWoMNztW0q5eLS8&#10;ZE3EwFPKJ1XYgTPJ8QI3pugHHgx8rQ+8/wBuUj7Ymq9Qmi9HgbqxK7VtLbZf+FoxVa13dY/t3uau&#10;YEZ/TsyFU/aE3YUFQS1gyvGI1bMBha9hO/dWJZhlBnVrAnVYjgV32T5apfyDpIDjqpmbdOxny/8A&#10;wKWrMuOT1R7h0PYTEuHVdKpjwtcVIWNVeW6z9jFYLRzmo906I3Tobvx102pZk4/mn86RdRao4F4P&#10;qd6RYyHFR9PRsByLPytnEv58MTEDpU/nFiN6finAE+Fj7Vkx4YmJcv2zKlzcBG0lbTU6daz5QuRN&#10;sX8SiD0iU/nET93h7eGOYRK/XwNTbFKvnKWUjMTb5iu3l50f4V9QvA6m/wBWysnhQ4ltYfUU1u3w&#10;mr9mp09mkbiq7VVpuqT4qw/JX8SpeLqKW7S/9VdK/wAST4p+kMr7R+8z6JV+QROzQwiWo1tIC9Nk&#10;qs3jKem21siIKrWCsBRhtvyrHlLKLV5alyti7X1dgtcHfQfVihqemnyVx9OrUrYs011m4rBqOoQr&#10;xpR2+k+Gp/Is0/o8LfXFiQeOcd96+3M2vBX7kVJ4L6ZsUnJ2uO26z36yj1Blb0/QZXyDCIRFOO70&#10;iydF19O61e/VHuGQ9gzCdU+4sWd4texds58X09NnrqqWkYXwHrYeCfjBg74PtBz/AIDPaazqVapr&#10;Vrt3/cqY9Uovj0H5gLjgnzQMypG8+zHmXOc477FllefT9yKnlAPSQS79sq/EsfcDkI685VVdYK9s&#10;dT3C8WDLBcZ8O04gVTMGNXv5nTK+hLtQsFnHn+y/Z9FxldHoepv6iqEQKP8AVnvBNN2b/wAsVZmM&#10;Kn9wFbuZ2PB577G6m6DbyAJeuWqhH3XMENg6gjqcZlQ8ojBTFISsbrNdRXNXrxfXslb4oQw9Qxdi&#10;AgNZtUkbi1Cs4rdu23LEnFfeV2t1AATuJy6tuOG2+UHqV15Qdd+yjJryVVj22bTll6e6AhRluqv7&#10;QbX4Xp5/Jb0loO3yzEb0vnHlaY+0JTW5US9K8jqJqtnlp/u7Yvw+x/yafTLpwQJf+ExkZgMCv+fJ&#10;gLHO1yFdi1XNXNqwUuRmbFVAG8qNwLD+zljy35GnSczCeXf5B6d3HBJPd87eGdsRic5BPeAiCwgz&#10;qn33gzFJ7/Lp+w1XKMyrq7nsm9h3Nye6j5q3cZnmKu+kT5ez2ZGXvQfXMlfT1nI8yum7JFNTnCis&#10;E8XUWtbY6sCnDag5ui3WrwOsSfNd9Fun+YGyN8O1A9NvXp4tp1VmmXyp8VB9aa7TtA6P6cS78TTT&#10;/qk8NWO8XtPaD0JP2iU/lEq/f4nt4YlfDxOlZmIauZ8vYfRSrKz7h3eCbeZtxMTaMTH99px4fFfW&#10;s+G/pYyK48z/AA7SvG+FAfiOk11Xo69vWKWV/FtvlfVamrWUbFK7XwH7z/jKvyyvsZ+3w1H4Vgtt&#10;T0l/tKzl6H7otYcMDprccOCNOwZLbK/RZqjvWL0NRZg9OlvQdJfjIvUqtO5b7qx5Rq2/cBpiqv4G&#10;Udj9eq/Ks0/o8LfXAyjvW4PZd5m1p0x7hEXtPf6V7Dw9/E1o3fpkenNonWA9Sur+kyo4rnBmOMMB&#10;xiV+mYm2GoGNpwZbU9dbMlfV2gnf/IZT23NOqffqKe/B7Y+j/eeZAlTKa8DsMzeuYrL2+g9/oM9p&#10;auXOba201u5UtG9bfAzYxORk4AJKrMIRx0WMztOAcEcqSMZastzMkrtFB31ZO2ang1yr8SxxnUJD&#10;WCcz02ATJyMBSvBIGJs824FD3mx25jjssZCp5wRB5fV5D3VVGSF9IhRW7vTtU9IDVV2eXR0Xo+6z&#10;/VsPMYJpf3f+W6rspyK2I4XbWTuZwpwC7SwEvxXQRyVXiGsZXPSBJnQEfTt1RKq/KQQoBlrbXhov&#10;t7r8LTu+v09VOmGyrIpQQiEQIpB3o21FAckhc1qSGxtxnI6aHIazbVlCzO2XrUl1w1JySwWoZguP&#10;pVmZmOdjEDAAVvMOhWeEblcerviP+J/G38dkHoaFmSpSqrZbjdem1K1mhrUrmbYFjjwv/HG52iH0&#10;xa2zkuaSxJ6qDheqwAwzE9+T6TU2RC1aDzdev/bOrszxud25XPie0cw9pZ6o2IJniY9/DJnIGZuZ&#10;3rqiFvZ2Ic41bmxloToU4xBQP2vRch49NQ8Ooy1HA1D9itiHOc1GdPPoWqwNmdu4OOQNTaBOsLD9&#10;xugHZYBVuGLPWv0U/kaYnxT8izQIDpuX0enfu3wuv9jfD719P97SY2vfYUspdVuV4uspaats8qBx&#10;D6RAftrETcBKkxaJ07AfJm1fX1UHfcjdvBcb5VV68NTYner8N8qZirhl7tF+kfrqpifFfyrPh36X&#10;6DLede86Ndla7/iOlpqp311dhG7wdhKfyyvsYZ+2W2NXSCvURqTY/VoZAsNK7uGptQZiny2Rb7k7&#10;G4N6y1Nz81JWl2Z8rdjy+ZKCCNTeBiW2pkblXTWtgBK8LshlHp+kzqIJqCGtXGn9HhZ64laDskHi&#10;BnP1r2Hh7n62RG9WzA8tSHp5G0ib9k3E9md0byjVN71Wi0GBlbtL1zS8UeQTbDWDOj/GLBNxHfcs&#10;DsILv56iGf8AplzqX8K8beekvtteBmHcWofrM9pZ6zLEFiFTT5LGosoclNrM/sK352xmwhMDhiFO&#10;ayMRQI3CmDzeraMw5HkAXauBX9vUvX4aocJKvxif/kiYmOczc/vuG4bvURtKsqzbzBxG7Q178zot&#10;DnsWYYgx3A7Dx0nZv9a35Ggmm7t/5ZcKwCk5PPRckwqm8ziKzQeDesT2nJmJtgHMsUMfH4pzSkQe&#10;QQ9vC38LxFVUGVf7gUNY7jzYJPAr55Jq24hfa52F2OM7SU4CYzvC1rzN/wDGWiozekUt7jZkADtB&#10;G/BB4W/iaD8Ty4YqSCw4Ev8ARSZ8L/G3jczLjaeuYK0HLm3Ma1kVjHOalJVc+joMPWOkWVZvX9jW&#10;WdJYnrydnvAOIqd4q4mPFo8Pplg+8sYe8HbEGeYDBjExM7UJOlGbA5HTBl1yJWzzS0OF6jkEd+DL&#10;RgrOtYvYW/z1Kym09JWBKrW218FLE9VJBLQFl7VW2PYqvuT36VDwV18EWVu1rFdrK43WcFTAR7TM&#10;o9beHxX8omhH9vMTExMTVr/btNLULH2lvho/bdVZTK+VzG9ImfSIvpEr/JE8+7PmXtueAV2cOvy+&#10;DjY/+0qWYO895QxXqEfMWdirKyvivsYPo9pqgC/Kaiwemwi/DPptUKF6RW6t/Tx4GN+ueL6RPi36&#10;cRO4hGSJ2wJQMvMWLnHV45DowlhTpDcDQayk+XyMpfVZ5TNLxqkwNRd79Svbub+3aClRYss09uSw&#10;PlM+YuljoGEZqLDKa0FmR8vcjAmGVMAnPVX23sew6hmxvcUpMATVfmWaf0eFn5IsSAf4h2H+I9pV&#10;6J7TM2KTy6hWwJpvRZMTTfilv4ni+kfRibYawZ0eeCLFi7mGYleDmN+os8K/TA3JBgm0MOeko9OL&#10;B23OO4sXx94Y/rPhrU7WCrzqt0WvIm3aOGsfcYrLw0ZU4adLd25XAmQMQ7MbpQN2bDNT5LK7vDU8&#10;1yr0QfqTMRuBmU2b6+SKzOmp7YZZnd3zzgsvBxyMxgRyPMxJmcd1QbiYOVHjpP3/AOtt/M0Waf1n&#10;/wAtlRhpvbPHLRUK53Y/kHaeNxxAWPbb7se0TOefAtMnco8C6r31bLftUe0PhfxU0C52mHp1MDMr&#10;syu5nVt1SsWOOiRyx6W4mB+Rg2Oe6ozenZgKD9sRrNp8ruzKuaud2AhXkjtPeH9Ms9p7Sz8Bg/C0&#10;v/Es/iagYqonwr8B8bid3GJiYmp/C0XyosutdrGAA+0JVU5cEFMdya8KJ5QWwvuJjywCe30GPD6Y&#10;/wCaZi+HEwIJflvtjT+pJtapctX9+ze9n5Gm8p6bLHws6qkYZlpwpnSz6fl7ooK1PmB3X0/MWe6d&#10;KwnNZpWwNMZ9Kow5O8h5uxEvIHAZivOyvMwPbZb7ab3zPin5xNJ+nH0639JZPh4++IRPiHFuJX6I&#10;eyzuimL6VlXrlI8rTEIgHmnRY9umQWJVivpq1FpDbuuvII6DBjE6QDY6VyDjqEcMLE8Pbw17N8x5&#10;RqLF7160fu+YpaAq3pFty4wdTfngazUjgsSCzGvX6ZsCfEyLKF2Gs12spHrEXiU/kiksIc++0RkD&#10;1KoOls9rFKUoHDMvoGqu9wamDE/27LidDP47qLeJR5b4NZqMYO+s072ZtPZ3fSFW2x9PcncFlpqE&#10;PhWo2LmZ8T4ar8wlHo8H/JFifUPpHpH+JuxiDyZHj0TZyDRYJpxhbPDT/iln42i+mar8UDMvputa&#10;oLgaxf3LfU5wPDEVfLBG/O/gnonecgRPTz9OxfbB9iWnUWP6z4XLvrZZpidtlcRt9avDC2ABF2do&#10;2xhgdI7ThWdCROsP3WMM9Oaew56Ty1OohWdTam0PqLWJQocZm/zlkVg65F3OEG3aOC6ZxNodSFVX&#10;QHAtO0kiyt++0N2IdBGORKexmIalMKnsRuHbqn30ZyG+v3/014+80Waf1/8Alio4BV13Cb2zO7nH&#10;uM8QN/E/dNizEL7WM3lszt38qmPcx4m3+eonYe3hjHfU4ZdqhDtUCyktiDpABIW2EhDY7d9jMg29&#10;LHqxWjctZ08bOo7VtuqBZxgJj1ZrZmMLDGJlu0x/cMYvg36dIIRlTLfwQfhM1P4ln8TVDalM+Fj+&#10;28bPX9FwzSZ5dqFiKcnHUwPJc7FzC3MrqfvNuCxK9z9Zjz+I35pzPaDMxzO04UExed1h0/dYmLbw&#10;s6r1+Vetn1bqz3bptjBpfPD1vtSYnakQXWibsoxbNR7ipHztShlLQ02qee3eg/cm3z4hqXZNvEUc&#10;TE7TM0pyreHxD9WJpRigfTr/ANI8+H/k8PiP6iJ+Jo3ZZ74i+kSr1yn0nwM94hyxgYj07i3qD1ru&#10;zsrZSwCDYwU1uvdRmgrM3KMRbPs5s2UGbP8AjstAnT3Zz8QpVEBGl0wuUxvhzftbR3LM3Vz5mwdx&#10;rB+5dVXjjqCysThGyNpxP9yCU+uV+mGbQRNveBTtlLuGAJ1ByQ1ZotYgjo4aDSWOMo9Nieug7b0w&#10;dVduM6lJ9f8AbNXtDaT/AI61GNxYadyht2rqbWZVcwyr8Q+vVfmEo9Hg/wCSLFi/4f8A2pBA/wAT&#10;ekyr0zI9+87Rywbgai1ZTd1VYkfL2dkXYuBZ+NoO01P457zV9k8NN+cTVsy6k7dHY9hO6Dt4N+Z/&#10;BPRB4Y/xWfkPgRxPxatTNNwrV+G7apgNZwYagcsOg/cAsEUHCHvX57nMtq3jIou6i8tzxNsu06WM&#10;TE0oWWVvQ28VXb/MqDdaWhECqThtinsVsQkjeSORUo5hqz2XfXC+/iU9m+jEOMTRcFh4nw3jdtnt&#10;/p9Rxe0Uyg/dH/ltvvAqiZ4yNx2HIzg4UwN4bvNAYXxLXzaROpt7nUoBG1oPY6hmMLMx4rUl1hsP&#10;s3WInT/lVKczqNiDJzhaHDAsy1jkqyjO1bHexcgFuzUsbCYy18bt6Jwr2PvxB6uErcA52r3O5AC0&#10;FhYnItX23O/Aur21os2mdlMv/T1wfhmp/H4a481rPhn6UeNnr+i/iqMpOzHSx6z00AgZXebrBLeQ&#10;uU98D3Ph7TH0ERpjzrDnrTMH8TkcTPhb5itUbtHsbK1V09OnbN1THMNWWxOjYIQZb6lEDFe3zFk+&#10;Yzw46RTfPtlGUdB/ZUZVs3cSj8qiG54jBnh/KTAD3+gzE0vobw15/vJR+IfT8Q/SNNB6/D4h+pM/&#10;22jdlh9cHpEq9Up9HjnBzPmLIGrYNu+1OluHlFVg07zH8rle3XfscgqrSzHyx8MTEXkc/E/xifDR&#10;5XmJtjVgx9LW01NQS3AXRs9YYPSyHlbbR6fmrohyVMHYSr1GVemHxxF9SwWUMfNX8qrkr8pZ+yxW&#10;TSKHS2xPRdq7FsAiNVdYQ23TN6flLCMpqK3DDK2Mno+as/cOiUSyGGVfjH16r8wlHo8H/JEixfT4&#10;9hNwm6eaeb3Ig4PCqGrGekPba0599w8MfQ3aV9p35nHeKdwjDB8NP+OyYzNMMUyz8ZglnTx9z5et&#10;uV1FTWbdrVOvfS/nmt/UmaD38B28D+d/BPRGye2M8xScf4rPynx1Q5Bi/wDNOpYPUlindN6ETHdA&#10;tbLuiuwBhcbWmmH28zE2KG3wDiYhE25jJkRkbTW5SmwbgRDwcjp98bbER2Fd7tkOtikcgoe14tQg&#10;ol7O+1qf3/VpTtLmLZlQZ7eODznIPYHP+m1H5jBKuLBOrXFdX9P/AJNckCCs+4KcKB/AbtB2i9/B&#10;v3QNiGWDzMRsdzydO2eGowZQpJ5p06EZITHbGe9vCNKx5FhKqsZwvZ3aDOBgqdnmHSUEQFU2lC7R&#10;ceadJyJsQeZw9TZx17MgR+bWyK3KjGxQpDhq19HeMSqMZqWJrrMDGd5qONPXB+MTV8cT3nxD88+G&#10;/pF8X9fjiakfagJG3w2MUXCptbzEV+4KsyiJdZZuDLBMYHieBDaghtJ9IqusgqC4z0d2cNprB286&#10;zMBWWEJWWNSnb1GufaoA0tYXk9Bm9HRtB5bBsaYxyLbbFKbfmW/eejhSSlPsdOSPL8vZ8tthVl9W&#10;Itrp6a72YnettQfdNlJ7V17W3T97QfRjw0v4z4a0Z1wlX4x9PxL9IZovynw1/wCqMP4nMb9sEHpE&#10;pHLRbFrGGW6tu0PvnpV8wImG2mm0QIdjbobbBSs6ufV0qmQOpXCqBZn5bn3mIJbrm09xSanVLqkA&#10;nw+yqtXFgKsPL4ETWD+4E0w/t65qV5MUcTHAiftg7CUeoyv0Qz38U9azpVn0/J3d1RCtd+5bbF9J&#10;1Nh9e+m9hvVNOrGfJsfQ1TppwGFr1/j1N5FxDV9C/fM1Fa0SGVej69T+YSj0Qx/yRXVe62A9gze3&#10;n99sCqJnxMPgn41+j2nTTM2Y7YaE8chlbs3Yyv0z9gx/3ABH9Xhp/wAb+FH45Z+NoO01X4xNv8ai&#10;x02bBrLB6q9TVa4Et09N1hzRp+iT4Dt4cdayZxKSxSOwEVjOP8Jlv5DMwzWeiJzcJj/iHaYTM2eY&#10;lAHrbdHtfMvb7DGVrhQPA8t9Jl9XUrxNOTlqjXbvrDEsd2ABxzh85Tec+ZmQTCeyI9bgzfu7097B&#10;9Wj/ACNG/mc5Gf3SxxWwhLbMyrGyA+YiZBAx/pNVxdAZX6lmB/5UM7GVrNgVgx3LjILGKOIAB4MP&#10;VNozmDnEZckwKBPePt96kWKABPbwuGa2mPIs2N7uE99y84V2JnJ7Cizudq4Am9B2e5lJCvk7M9N2&#10;q4WrYG3joiC07GYb2O8lOYo48L/wPL/TXBPeaoeSsT9qzW95+6a/9S0+HfpF8W9ZhtSdUn0fefid&#10;NB+UsicTqn9u4sw3FvMYoZuwARvOgrGdiLC6L366+2+xvSaLyPMKqR3+yPT1W/a7k992LwAMOSCr&#10;YPl32ze3v1K8YYpXdfsF+dOOE0loHmUHD5q/IDEZl7dU95vU926NndtOuBGqYqmwpYve38NUXjsl&#10;riozqZ9QFTZlfTXdOixPlaqxRzSfO8ztdty4I42QxUyY6FTxNL+Lw1Pm14Er/GPp+I/p5o/yt4az&#10;9YY34Xje0b1xXbEpc5YwPuUZKVN36NX7VHlKxkYAw8dx/wBC20durmks3VqZcNtrPZBitVU//wCT&#10;fgEHiK1dBn4hplXlKdE9y5j/AA+5OU3a2iD4laPWvxKs+rUsLbty6fHQTGo7tB2n7RE7rAJQvmM3&#10;FBhuqjfQvrE+Uux5UDVi7cNTcnp6+aUd9+mPq6WnS/BOnsYko9bp61sdPRZd6Q720WnNlYpXqbBp&#10;bQytDD3lfoH0kgTqL7XnN0o9Hg/NkrVQYnqMHb6gQc/Qmdi/WgKjmFVb1NWoXivJyIVYdvSYOezd&#10;/DT/AI38KPxyz0Hw1XoEHcTVfs8NF+pM177dW0+HEtknxP538Kv48DWhm3/jlxOoPcEHt4kjHHhY&#10;PuGY8NZ+PEq/OPo9O5YdyV8Pdi5VL7GTawDD07rR3/7+kwialNlosAIZhtAxwF5yIKyCYS2DOHPJ&#10;QY4QMoG0n3LrXuBIX/j91e/WX9wIPaaT8rRn2iIx2AtUG32CMgbINjBe6YOI3D5i/wCl1f5YsT1D&#10;/wAtuA7HJmxtomAODwe2dvfqD9qkkxh5TMDEBm2bcT3jc5leFEfVEHatXVewFpZypnIwAewhpcwK&#10;ledxZFxta1ggwCzI5ldT94KPdyKvM06x9i7OfMfNY20VN74QDbCF2NhBB28L/wADTU90iz3mr5dI&#10;P9oTWd4vrE1nOreaEY0qeNqoWOen/O8VsoFvNhn/AKepy0FY9z00Ii2thyCS3ez1wIxQ7RSo/L9p&#10;QSvU/hLXaxYx3WHIHExG4hPMwDqGMQfdadzAeYTGsYYUbxUkQMWNlnY8LqFnWVu6oj9mqUTpk+nZ&#10;YJd+zwDuvbr2TevS6h30lcHbWfStR2vh0ev1af8AULAxHpS+3cAXvG9hOpRnlFqfPT6bgcZtXv1D&#10;7hlM0v4vDUt/fiV/jX6fif4FmhObD4av9dG/A8buI/rglXZpWPtr4uvHKnAxOs4jOvT3TNJrZjmh&#10;q9g+XYjKbGzg109RuOm+1MWg9MQKTOlOksAAHFyBhg0LgGYhSPSrd7NDU0srFV+0HS2+pWaxOHXB&#10;HH7VietYJT6misSuYW/5dOkmWAVYEzZjhCSee0GpvUYgdXqd330lAk6dZ9N2nsewvXShXUqHW+1B&#10;5BfmgvYbqLPW9CByoOltx5WyK9Pkw94rqqjd1M9vuN22WGdHPfpqO3aan88o/H4N+SLF9U9vo7c+&#10;J7eKehf8T+kxPRBnaN0Kqe7AKcCUfifwo/HLPQfDV+hYO81P7PDQHOoYz4kf7x58M/H9H+7Z4V+i&#10;BwcQTzA+JrUzZ/Hnm/8AneD465tutaDVWrB8R/53ahLl8tX518D2mfaMm5mxhqxxZzqKSZiYxB2n&#10;v9WpTdWZQ/20bwHqjISdy7rE4hfE3EoYtVgYMv8AOfI3coDwFG1JXY1iEsa6z32H9ujDdRizVq/d&#10;sV1+VR9xsEAdhx3sIVTmpt9YedhP2/6TWfkEGMxP/LbVIgLc494EYnMC/wAsiD0rwg8AchvAKMz2&#10;gPEsLft3ceao8cogxmY48Le03YxOoZY2WMap2doyZImUC4nWYeliW7hCYU8pBZUr4OUC5VXZsxfy&#10;gAVv3JA2tEmIJqfwman1iDw1v5Fi+umaxvNKubklw+8Wmk/Tr4G1FGWLBmLAxx92qELvMNjAeQcg&#10;se/CtU5bnyKGmUHbrvmbnZueIFYo02fyioHE/fMwkTO7iduJX+UxPU8PHM7TIVDAdii1lQ797zHE&#10;x4YBnUsA8vWb3W/BnzfPDOgafZaNVXgGdLdTsU1WCZ8NO7eeC9wczfX7o1G8GbA9hZDTZnMpG17I&#10;ljDMGocTqmbwRiUWV9PHheM60RPQv0/EfxoJoPcw9pqf1rRv0zRvVP3QSrhHifjWHwIhUxlyJtzT&#10;idFjSyq1Ni91H2UzUG28KMjnbCo7QDHhiYhXMC4+jE1P6x4lY6KTVMN7rE9EPpWVesQDiU/ulY+2&#10;PDE1NTWbCrV4qXKl618l2qs6zBkem0ncPljWyA6UkZRtNcvejy6hCF1N6ek6ln/J1NMU2l6E3YGo&#10;01rXM9dKtWLia9RdvAhhlYGwQfSZqfzyn0QxvyRIvqMHaD6TnK4PinoH+JvSYno8f+o/q8KPxP4U&#10;/jlnoPhq/QsX1TVd08Ph3N7z4l+usnwz8X0H8rwyv0zs3PY5mc/WQD3KgHjkTWknVNuMVFNLtAMj&#10;iuqwFbF6gHqDK3Y94B5nhDVVkiznUUGCDwP1v2iJ5rqoliso8BScnCdVGwx2t6lVD26RY8fcTvwc&#10;E+QZgBDZOn9DeBE0g+8fC7PT8rDbc98r+7ebIFAjjyx2WpQSpDL5fo9/9BrB51gEH/luF7lgOzWW&#10;exyQMhYdpYTHh7NAYLBOuMQOdwmY5BBi28kSn8SxzhDOsohY2kAErnkWV7wJ1j7buGyiuTCAPUBW&#10;cxbRnjqOzjP7o9TbySETAWeWslVaw4gOUbIU7MlfV4dpe6sm0agZtxMTGBmaz8wEX8tMu01lhzE0&#10;6VMHa7UaTdBq73UCnp667hl+FqebQoTyAx/ypGAyYdnE37WIXe5iesGBWb0dJh6tlSZ3fbC5VLW6&#10;gA5bk/sETO8YHeDkw4ELQ+qVeomKfVPeEy5uQJWvIsf2mPabYAPdgF7bZt/grCuIo80eoFuOlYJZ&#10;u215gLCgbetb7qUZHLI9C5nSrsP2/ln/AGmmxRzQPvpCTvJGndiLMjgvM/zxibstmV6SyxOony+u&#10;r7DVk3Cu4fEkXyumsqft1FmQe01/PSE0I2giN2M1HOsaP+mMb8kXm1fBPwPF9I8R28SDs4zGY7Kw&#10;oez3B8own048D4Y+i/nWWRfxCav9RbAPLD6ViflHhT3aJ6F8DNVxasFtq9mtGE3O+nsYkotIzj5W&#10;3GVdCumXcrtXgpdqbF1Dytq3Z9+NOYdLlNy6ii42MynKGDU3iFvxsT4V+gTv4HxM1H6iU52w5n74&#10;vqi+owfSp2n6V9I/xP6DK/SPD2neWevwp/C/hT+OP6T4az0pE9Qmr7rByefhv57J8T/X2T4Z+L6D&#10;+azwr4XMPP8Aib1eHxCt+uXAbcJV+mu8KmPUCzc0s6e3LKiHkNWW9OGSWH71BPj3+nPge0UkazhW&#10;FiAsErzwVycqzum2b+AxG33CjMG5Ilu44YqC0XHE03peHw0n5zDLSRSxA8+2ADqYhi2i23y28rgq&#10;m3OP4/0mr7rMGCDsP/K7MzAmRzNx7THBwE94IYzYSc4gwOYxlL+cQs06nlJlbeYyr8ayz0GbRnMb&#10;+JiIPvpN1eYbdp8tzktyKnepTNqop3CutDmcLyCzFfAVncCSF8xINbMBOs2MKGJViwsbI27bj6ui&#10;nc7lqWXP90zcIW7TWfqYn50mqJ67Y0i/3VcxnUtKPwLBPaFsO0PMf86Q4ycqpm1dzE7qxDbsY7Gs&#10;dq+R6xCpLNjbtTDDphsxdmDjrOOArM58w7kQYmYTM+aU9zK/3TAMssxkBUx5jg4g4gXOZibofNCM&#10;YijHJPbMKkqInuJecWYM6zidQmpS3UUjB21RUArcQ02ylTvO7ORNOfvJBqbgZuU969pR9gxl4fSJ&#10;vwkzNL+mSHtAM65ptDIu59Dpn7/05V/H8tq09O/W1yzXZwNRXqqqxunzVTCdF/m98f8ASw/mlX5x&#10;4J+naL6R4GCY8H/GILX6YnV9iy1DbB6Bhc4EEx4ZgPgT4kTEMs51dk/ZNV+e2f7cP7ZUM2iGUfui&#10;ekeBmotIZYSnTDEtQwUFtOu4qvy1uMwArTbldRateB1wfXuq1N3NYp806FhHlvRkqpDU5FybTrL8&#10;kFLamqdrN1FnTUQyv0j69T+olPohh/JFi+owHj6NwgfjjmYOJsPadMKZgbRBkCZab/5Doe30v6TE&#10;x04co0zPeP6vCn8D+FP4xG9PhrfSkr9Yms7pmfDfz2T4n+usnwz8X0f7r+Ffom7PE9ovqP8AgbvD&#10;PiJwgiemU/prvCn887iHGOeO0YdRfKDYikTeWOGKHd5N9yxLXbu2rdLmWLrP+S6mozIPYT38Paf/&#10;AJomn/BXCJjgyvsk4PddjYEKb8bSLK4tuRlgyHMFeDmabs/jpfzw9pZ+PwD+Z4zeTy11rUmFbkE+&#10;H+5/pNZ2WCAniJ6F/wDKk8cHgHcMDu77WwNztEXyCHvMywZrGD6IT9toc+yg7sx+8UHYc1dzE9Ms&#10;9MxCO05Er/VLAUTuOmwLQ2NsbBZ29QrZ+FKtuMAUnE6gAxN5DES45xK6XalsJTsPnKVIoM6uB5Fs&#10;d3yRwsEv9Alp8/gPViaz9W8X881H5zNJ+qSD8zGU/hWDwb1HwPOoWG1snDHPfeNpAFgZ9oKDecg1&#10;7NsDbfSzsyNmIrEwVsqtuIQYLK9ecKBktMTEJ4nciU+5ikYaElzhAgNvTGzHcTeYTzMfxMTme2IR&#10;nmEfwPTLb7FswOureorRtUwivpqq9J/YpYvctAftOQLbRN+eXQ1hw02Iz4Xp57IDXXYT33z/AKmO&#10;IJpv01cPaVfrTB2H0/Ff2Siiu2sCx/hum7jzi0oLPwT/AHpQfvQbJSU2HPQp/Z0bf2ldQs6jD1dd&#10;PfeGHFjbUE31+/TQgGGvdswBtrGVg8ffwEJ8AfDEIlunK6hmh9M1H5rZ/tGH9so/MPCkHDQPtUAh&#10;1PYzUPXvVXLUsoVfln9tVRb1S0oGGede5e28NSrN9j3FdVWony1h9DVsvqW+2v0W6l01DzfSfUOh&#10;02ULSdy2CGJ6B45+jU/qJT6IZ/uCBlXujjuAXxx9ybD79NfDHH0j0jwHv4EBu/SUdtrjtusHfrL+&#10;4Mremz0GIPtwjcMxMFZwZZ6/Cr8DznMp/GI3p8Nb6UlX5BNbnck7ct8M5tcz4l+usnwz8P0MW6r7&#10;QGPdUJXjbZNxTuGB5/wH1wz4gpsTaiKUUq1X6e3wq4v8Djbz5cTpEkmbivA3DjOZpgDQJjHbUD+4&#10;smCO29vcW4i62wRdf/yXWUmB1ceX/wDNWab8CeDCLuCDaDxMVgzpDIYLlWGBeXLggp7rj2RHp3Z6&#10;i+Glz1+G92Y/7dYgIVMlASSzY3QjymdwIPUT4/u/0Or9K+Cyv8a/+Vaw5iqW7bP5ZU5YiwBcjqEw&#10;n+NrnvagVQJiOftvPeKnMb1QAFDKfVF7R+3htlgiD+5iUWsOFCpXhj01ysL7MbGdmp5XgNK1bcDO&#10;j7tivJMFvIxuezuEJ7PU3T5FaL6xsA3Lnt4X+lZZzYfAdxNW2dUxFH6mX/kzNF+rSDTWO2VW2uus&#10;K3WP7d1pHLOFnXGIbfubpkwljAJj74lS2G9oK3X1LsyAd9XtvwoKixyecTkosSt1yxX3ghH8syRe&#10;fTu2EoOkyr5t6qMmjaK/Ntz2UcTHExMTbORDmEg4naEwdpcqG1oNOfZ6n6deMMO7c1JBvXt1X6HL&#10;XqK7JXqqmSdbTE8jpN6U09gbIZGT1ggae0ys+Vs55absTPMq1hRQs+erxzTURb1YCD9PxIb7a1Gn&#10;GMxvTK/NrMyw/bWD15lH54O0H4Jt4m2bcdmtdajPmHxzlGTcxNToFnQbHlepwqZT1zd9vlTkCA/U&#10;fEeBje8b0matMXvEo3I0b4cBVKtOy2x1xKzhWMFjEckhu61Y5l1QtbcPlrfa4YK7g7p6fmLfctUa&#10;sndQawk6KsPLqKbDczLXx1c77a61ZHsOystvrut+41VO4rPli2dnSevoBoZV+MfSXWbx7ag51Ep9&#10;EMIy8rUDskH09/pHYeA9/rNaN3avAOEU7YFYTftM3Z9LZzzKv01k9xKfxCN6fDXelJT+UTW+tJ5p&#10;8OAF9mPiX6+yfDPw/R+6zwr7Dx2577D7eebj771g8T6xD2nxKoD7oRiy5ar8NvgM1srnqIexxsO4&#10;Mp7FW2mCw9pvBYbuPbS/gWGarKXuWz4ZnHgWaBDumn/ULNOwFSr4Gb2Xp7QSe4KOwzgH07bAcxPy&#10;WzE6YMGU7bm9yK5pVHX4VFT00Iwy73WnlaqFJXe7N+0QxfSIOBPfwX3P+g95q/xiDHhV+Mf+VB4y&#10;u5ivK8qcMvlw3kC4GZzCOJafIs9pb+F4ThpU3JzY2DE5qmlXdaoix+w8W95X+paVli6EhGY+V6m3&#10;EkivjO9AuFZyuQvM2sU4Kn93kUglXGwkLa7HmMrl+PSMEsDjAlv7ZZ628M4xGGbjNKv9yZ0wzcqv&#10;7ZsH7kZe1ey093usaxtoWbZiY48EHaKR8yJ1bXsbP+1NON1yY6Nk+2FGRZUvYWLg7d9jdhZVhyw1&#10;KCJaLOZjTCByB5NrvncjbVO0WWY4d3tsFZLVt6tumJgpB/H09QszaO/U/nqVwEEeXwMIzBL1brOZ&#10;mZxHusWunHzNnv1U/cXqNe2WBRRbio4XMZszHcT9uYt16nyjU3Y56qH1fYJnTRvSaLMcKy7Rmuo2&#10;jyj4ZkcporEcECubBOnCpE1Ks2prdacENiz0GaUZtcywYSuD1yj8sEH6eDxIBU5NYxOmTXhWR17v&#10;+KuLY6Hy9ZjyTdPtocRCu7geOPDEH0ssbtBSHfJVFUS308OWDERULNgfLeQiDTCfLjM2+0tr/wCJ&#10;LqYLrBU8+YB9amh1YzFLVbJ8pZ+16bU9Wn4v4GpuAxOuD62spdVU9Oqu/Eal2YlNjrTbuoZuoqiG&#10;LYEULN7nt90zYffpJNoHaan9SZT6IZ/uRYsA8uf8Q7DwX93+B/SZX6BPfPgUU92UK2AZV+mtgzmU&#10;/iEb0+Gv9KSg/dE13NiQEdh8M5tsnxL9fbPhn4fAdvDs9ngvoB/wdNfbDDtl4W5BO4MOPih+wBKf&#10;xmV+iyZ4lZLMEhVW9R2dPaBXzxtIbM3mWOFcCBwTNJ+nXw+JehJpKEs0i7n+G1H02fD7FGVXccze&#10;PBx55pTjUJhCLqwW2KDx5v2nemIrMw5GxTyEGeOnYpUiv8tsH06X9T44gUBcKFx2neD0BYT3gjHk&#10;L4Z/0Gq/F4CU/j/8r5RAwxxuY9+m9jnb0ynfGPBzisxuQs2cS5cad4e8QnLR8EweWuaMfdSLLSFA&#10;JbV1DifNOfSOoT9xenWTt3lfRvcryPQ8FT4yemMc4U5aL3nJPL5ZjjuoMArCbSNgPlNpCjazs3dQ&#10;WbgqUxlTLG5SO3mbGPcqhstXBepXYzSaa/rWOo0bd7P7Ov1Nq9KvoPxC5uF6jsp3KOfD2gziZyeT&#10;zKx5hK/1imU/LHcR1f8Aj1H7Q8q0VSYKmA3OdUBla9yH8pQNwo01XuEVRx2Hh/MVdqmVeWt91Pp3&#10;zccze0wG5Ix7b7AJ1mhsTpbpjTujMQtH7OlYfQ3XX17/AHKEFxg2stj467HvZ0lfEY1WBctSgxOi&#10;37WqsHJIxp7Ygwg+gRSeZuMBzDtzCoYzDTT6XSXUz+nsv4un8QT01HW5PULusGu0/YrbW/pu06XD&#10;zW1W02YJtuxBtryVv/2BMeeU8WRIPwzPgYR5I3phxmAsjeXr2nu3S4zmqbc9nV9xIyQ0D+fH1j6C&#10;YRAmBCZ3j1ZlaYmJiGERxmKozCBiPp9OcxaF2uEOlvEtGK6tyWOh8tmrtFriA1WBy2NOZ8sMArdp&#10;rmtd1ZSvqW2xPT1iejDDE7fXqf1JlPohn74sSDt9Ht9Q7DwT9/8AgbtAOBAfG31nwp/S2wdxKfxC&#10;N6fDX+muUflE+IZ6iTOO/wAL9bz4l+vtnwz8PgO3gfyWeFeNkMP+IgHv8UODtlP4zKvQ/hT+WYzM&#10;CFRG6idltJ9VnSO3K1jMrrsrTam8/u+I+atNug/Rr4WegzR86makhseDTTfnSab8AmIqD2wyvmLZ&#10;uflXD4m3+Nreyfnu+rTfqv8AAFwWMAMzFXzboY3pg/wZ+vU/h8B2lHo/8pmMMdxt4M4xxklefYTH&#10;g/KNNnabZfWDS2LKyGOBnzQqy5MHNYmiH3EglrYAmwZm9uvtgHlmz+QULYm5ABg2HcVVjyMjc1fl&#10;GFGGFqCBgV3BnbErADiCtzOmZmvHOVHZrTgS1uFm844ezDrMqXM2wLXz1Euro/A2uvaZLnLYmBAJ&#10;ie/gADmbDiY7zET1iadf7iafTWBG3ilV7gVTrbR9vUa2zyqvTazm0VrDjI27eYBD2ntMmf8AKYO0&#10;z9uwATn34Ph7THaYycTpk1idGz5ewTpsO+2K1q+lbrt4z1gLDN1DHJ21HtZX1LMp0LpcGGzMcnpV&#10;Ysd30tm5R9oTZMceAOJ7TAx4ExTPfMxzwt1tfpX4hqVi/FbB6l+K1/uHxDTNM0XQ6dP2tQzLtj6G&#10;4Dh0ZOHIVnpM+Xdbcx1KWc1vzAftTPMz4an8EGR26z/K5PXX932doaN0zjb0LPbGOIAQ4x5s5h4s&#10;EH+LExMQpmbZjn6cTEZYEbENXsejtmpO2sbV1V6z5gH1jo3WGJ0NrifKufRdVYlVe5eHGH1V62uA&#10;tyujmzqV2WJiGV9p7/VqP1JlPoEM/fEiQeJx7d/qHbwX3/wP6TK/R4Zgl35CJ3Eq/S2wdxKfxCN6&#10;fD4h6a5p/wAwnxH8iQZHf4Z+SyfEf19s+Gfh8B28P9yzwGenwGIbDbuIjbh/i+K+uU/jMqHkfwp/&#10;L44m1gxM3GNy1MCzE5mup6X3E0/znSD0/P3V/m/qNDjE0i7NQCbc55PaNNN+dJpf06+G0EYXbYnZ&#10;WJ7qUgZeIFOcj8d1hdXRu30ab9UP8e8Kyp4DJ58ffx9/Ed/qHvNR+Ez3lW7ndR6T/wCS35Plx4Gs&#10;mADAEG3tN59uTjPg48hhgMu/FD6oUzmMmwMJVWcSrZp2DM3xQ/spue5d1ntMf3cBMXnIi0tnLdID&#10;aW+0uWFhLMIgxtn7uBRY0CAKFj4xANp4zlZZYoU535MNhm7JhaHkc+0AxMTECzbMYnv4ATHlPiqn&#10;bMcTb3mODBw80zMLYvfJAJrriVvzCpY7FOnSv0BfNAMQrMeLeGchp+xjEXLFvqzF7y38CwEjtTc/&#10;nnXf3VkZ8MHpBGekjHy/Lvng02Dwt4FcW6wcDrNnzNcrAZvKHT4rC8VibJs3Lz0QUOOjOlkzpriM&#10;hAEIPaKJjAx4Z8R6fAASu6ytuB8Q1KnEX4s49S/FaTw7/wBPv5h+Fhjml/h+o7T5KxFJOPJiEOOY&#10;LRmF+Iz/AGxD09u5iaGr2TpJ+01HpIF2sO7jFkW6xTw7uLTgXecZbJsErB98f6TEx4PWrjDMu0YV&#10;w+0x9mEm2gnEFdSOcfLWH0MjJ66LGW5MWal+o06tTtlw2n2usWoJaMT3idvq3p6ZqP1LSn0CGfvi&#10;vyBF44g+nIMzMtPND6YtW1BjbaIMr36i+/ft9L+kyvsPD/qbiOZe33TDiU/pbYvLCU/iEb0+HxDt&#10;XNP+UT4jjqpk5E+Fet58R/X2z4b+DwHbw/e/ghHTnqivnhlx9CnK5+j38Pij5sIlP4zKj5X8EYJb&#10;lgQ3aGYOTMxvyUwePxP8Vc+H/o1hEt01Tqd2mq6lmyM1iQ+mHtNN+dJpWAq2+GziBHFm4Cx92GFq&#10;E8/bYYHQccqGs24JCn1BK/bZaGwCbE9YtT30/wCpU/47l+5U30+/iPEttZfqHMu/E094O8o7H/yG&#10;YV3d8EWePcxVOeduO/lABmf53/x5z22E+pu8AwZauUxDpwDEXEtdsR8gLNPp0ewb0prT03eqZxmI&#10;P7qVn7gnWJgMKWELgJ5TufAOIvlwR5mEXgHKhtwh5GJuU5hcquF94oh/7HeY48DDM5MHgZiAczMW&#10;Y+3MHMWrMAx4NYijk3rg4+Y58tB5JlQ2oceYwrnyzp7UAVxhhDzMczEPfxIhn7TLWwm2J+IfTkwd&#10;4B5oW21LPsFGYjpft2J7VVt1AY1do7oPuqIyh3ZiMr2tvcWsJ1t3rYafylunQY2nBHlsrKVYIGSG&#10;DeUQN28G7zGTMeDrxmLwYxwOID4Z5xP2zGIO+YIQBP5jQeC3WqfKPiGqHfmzuEIOBuuXsbM+rq1F&#10;Ns6lJTbAgPp6FsKkd+q6pXjrMfUOmYdrZaJp/NBX5szH+pYQ0hhiNpFIEOjIwRbVYpJI/DZms3L6&#10;disqEtTWbfMyabcRBpt/KGmxdQm4w94vb6W//wAR8wZf+paVegQz98wrkblsEDNPuZmDNsHHj7Hx&#10;9oPHp1kzYfb7k3t79av3HPZvSYvoEE9/B9I9h3qdJcsq40tuR3Eo/EI3p8PiP+3NP+UT4l+ZJ6e3&#10;wv1vPiP6+2fDfw+A7eGM2vNixVUrz0v422TkEZFiH/D8V/USn8RlfpaZIESxiy1womeSAq5ALnsy&#10;kO03tM5emDwM+Jfgqnw/9Gvg/pM0I/uVjnMPpExwJpj/AHCRfupuZUrDR13jyhGE6jATyHkhU7gV&#10;tvBHUuVsN1PNz9vdibM32kguvp6jH1ac1/MrjMyP8OrOKg0Hb6B38O/0ONyj6Pcw8DMXtLfxN4Ca&#10;f93/AI4sOw8WIHcEmYELGd4ytiY458ufDvD2hgWEeWOII2Zb6a5pSCw8LRl4xit/cmJhSDB0+cb2&#10;HCjJPIBJ4ZCHMG0zfxOo/s5iZJ4VSmdx2cZZPeYjQLzD6fDvCMzEHAgMMAm2bDFTavma2kLiG3YM&#10;z5o4gtaxtofcZ0yRK6F8+UrxEoMG1QRPLiIMCMTH9UAmPAibZiEeBP22h5G6LnpLiZn/AK8OPdDz&#10;Gwa0nRbpOqmm0YnI8NKSNTXBq7p1f5FtXuz0WMWnQPBFtVnkmY/NKRqg06PPG29exu1I7jWuPUNf&#10;V+4amgmBlPaMMywciA8QT/2SAJ/2N0JgnYQ9sz93GOYqzGMxYfeIIv8APgR5fDPOZjmDIbgajUqv&#10;l+fvXAYaupvUradzxsXErHP+sx4OMiJRt3YNL/t6S/v2LwI9Y7y3SOXZkemyvSsH05PWEM94vbwx&#10;DD2h5U4Rbtol6t1yxq9AjTGWxK1A7IIPr9pn28B2/wAPRrPM2Y5FSPs5DOFwcjOZulgvWwug1l6y&#10;q/fQ1j9TRWSoKK/K3p8PiPauaf8AMJ8S/Ms2z4X63nxD9dbPhv4vAdvAeuzwr9M9oO3htB4JqQen&#10;a47ZsE347hlmfAz4r+olH4zK+zeFX5x4WLkRF2DbOUM3Z7sFaKW9t1nv1F9/iX4Kpof0ieDemaL8&#10;9UaH0CH0rNP+oSaf8UxNo3corNtI3ODtORmZrziYB7edU5yG77RnMX9Rd4bZQP7lPpyZmZH0arnT&#10;tgHI+k/x9B7T90HiO5h9Phb+JvDM0/c/4x7/AOuVg+SPDMxnuwwBiZnMxFXaoHhugcmAQ8dx3n7f&#10;Bu07nwbtGXMxgy47eZdk0qZo/K2WOqrHY2bxujw8Mxi2idduws1LpZF1BD7A1nlE3DMQHmbYNveb&#10;8zeT3cfdJj1PhTMeSBDNkK+YRxxx/MxxG4m3mMGE2n3yg75443ntLN+J037wJYEltI6plenY+lKT&#10;WQX6deMlRXkCA49JB3Zi8Zgg9WPAkYhHmPg3gOYVnMMYYljj0TH2xAVwBOO02wLPeETOIneX+mrw&#10;UkUMQNTcJXebCeorUbg0GnpsOF+Xz6Tp7hCjr3cj7YnadWwQ3lhhs1EHLhCy7efbk98D3ZUInRUx&#10;qBjICWr6RdqF4nzNn7l1FX7+ppz6W6ezC+eBWYwJ5oRuMBxMyzZ5dvc4joazic5mYveGJWel1J/6&#10;rxthqUg4aqFMQId0wcwxlPvg7uNON3M28Sqsg5/8BibBChDQK/O7UIQxgttr9LXE6jbD4KTtnnM8&#10;82/zcn2m2rz6lVDK6/Pha/Ty0/fBFg+nE/7h+vvAAowPobtE9I8WrV+GrPkGCFb1dJdhVTok9qV6&#10;dQSN6Z7TUXJVt3rZo2cY1GkGoYGP8Ns/botPbQx6nxAH520z4b+LwHbw/fZ4Vdh4f9fXgTaPY7ge&#10;Mt7/ABB6jqSroEHor9LeFX5/Bu3IQkeUhkJhby5mRMAdqPx5mSJ8SYGiuaBh8oom6MTtmiP9xXG7&#10;w+lYfSk0/wCoSab8Xi6k4xvdQc9Rff7ed02AnI86GM3m5yoMXHzFswPCn9Sk5nMz9WZmagBtO4ml&#10;P9svizhBk7XscO30+8Hr8R3M72bfB/Q3gvaUev8AxDtAZzuH+rp3dJd57SsgAzOe2PD2lVvVqVpj&#10;6Nw9uZhBM47MecTGceGe8BjntM+YwGFo1nE3gy0KYldljba6/h6qPNaaNKwAsuZ3LRjmMMmAY8LP&#10;z4iCnqWMFIOBMn3bG8zaxC4xtQ58qHncJuMzyYDAs28TEKAxq1ENlIENgPp6xM2lgd/STEWv+RQD&#10;Fq4xHp4nSXtHCIgEDlyYcnu/NrQI2yBCGG5QJ5cQH+MnE95mNk4jv3wr54jz/wB9SsTrf8d1z+no&#10;XH1lEdtqgU1+lukVEtWhu4oDN5ehchAgrtmy0TLidRfdO5I3ekQKnRBYdDYUhpqPaunG7b8vcJRu&#10;FoyGlGOsmG1Fq2Nt+at/dca0sxM0tBRXtVp0PKwRqbFbDbcdyolde5gJtzNuIV4xB6sEVeedBo1f&#10;sekpENAgrPt95RwXuqcqfmcHzdbTND029PTDKMLUwj12cRqyu5ZcirWAGXa2D+zhaftCLTtnaZmY&#10;QsKe42YmIwxiL+SV+iLF/wBfjxKzE1bW18r1latndbKrLs+DSr8Y+iz8Tweoyv3Ep9YlfpjQfki5&#10;yInvB9fsfH2+j/39L+mL+NZnzQHJ5HeZNSLtXUhpkGf+uZx4W0raPMukVH3Lq9O19gddutq7aXU3&#10;2W7Xt+ILVc9T6e6q7PTg8B638E4Wbv5PAg55/wAB9Q8PiY88p/FF9DeFR+8PBxunSbELtWhwHY53&#10;bkaDGeNP+Ge0+I/pap8N/RjwbtND+qSP6p+1Z+xJR+orlDBU2mGEZxN1qECb0bvtr7Q05OF2W1Az&#10;qM3csGGYn6q3xp/Up44mJibRNsxOZbmqw3w4eo40TZ04wWCjJfUoMBaKmzvu8B4+5gjcYPiOVic5&#10;bwPZoTB3lP5P8VJY2Nn/AFbekyvtwe0rAEAwWl16adNzhsgGN6YF3AZ8T/2g2r4Y/nyhTA3BxvJP&#10;I98DcM5j91meYIYaDZE+Hn3FGmr9XzNS8K2qf2sy7Fm7wwiDwf8AWCJTtzuASvuGEWxjumS3faXO&#10;FNRPfas/dgN6doCbe/XqXu+o/g6lhnBvvbtttYxaeFMNIiUE9ulAiZxBsxlQxE5ZZ28GrPv9uskQ&#10;WD2FjZhyYK8RU4m0wDwPBmfLCOYR5hFzjM1DOXxFFOfMoqCZG8jtZqCDtXaT+QvgeXcxHJJWoTqt&#10;gTqYfltRv4ZXTGILG9ur5OOr/wAl6T8hkztwUbo4mDCR4U53GC2xezXFvWr0qwaGuhiTDpVHEupe&#10;ywshotXu/FVWe8qJWu0gXWiB9yuWV6wYK1LTpKe3y7+wqPVALYLGbRDvIwffBsVeREqp2zoA+m2i&#10;xrXZWpOQC1S5goBYCWUYsYD7y+n5nUp3+dY+sautu4tpfOa+jzt/bDD7T/ue/gBP2zbzLBzKhyIg&#10;8B/4TUIChhFO164tAS0HwaJ6fot/E8Hdoh7yn1Sv0CNF/JEi+8E5z/h9v8Hfwb0mJ6V8F7kzv2Hp&#10;WIv3GPhYnqIrRzAvE6+PUtqN48TAlulqsYs1FI0+du6AjHgD57PCv0RhkRSTNmG4+s+oQz4mfuYl&#10;X4pX+NoDiKVZQjbFz5QvE2NMspnUI7jZw0UDPGn/AAjw+I/pK58O/SDwbtND+qSWfkM/asPCVyhv&#10;vpK36iZbakz58AqXxgtZWMRX/nyHzRl3N5eraNQ6zrNnzB1Ig27yw8/tuI70sDqK/wDA1gRgDwZt&#10;zF+zc1M0nAYTV3j0DT07BvbP0ZntF5HgRkYg5SN6eG7bR4e09wIDKj9wfT1jkiFmMyZuabmm9oj8&#10;ebqrOqs6izev+PcJkf4vmBYWFfavlGEPInzCpYEJf7uCaq29Wp6j6p5pSRQwIfHEV97fUO0OMYI2&#10;JkTcM8G89pltpaG7A4+Yy3KxQn7uoFHlN1hjkk87YyzdxHOYghXE28QjiAeQmf8A5YlSliSOiTjP&#10;TTMDouRGs2duoxrErTzFoKzNnJh2YliL+35fnnpD3rpJ7CrHcVJ3I27hOu/7S7PjJlVTbotXEKrB&#10;2jDjjBnT5nRZmJi04m0TZAOJgzEAmIVmI+Ow9MCZE1On6hyFTa2CxtKL0sWN5YKwi4XEfvMnpkw+&#10;hYV9MPqxMGYI8FsIiuelki1xPmbBOsuJ1FzC3mm1J9tUM2o3bap7dFvbZt73/qLPBbGXt8xZBYpp&#10;3N1KcYn2TFVcOAanijG7ORKsCxZ5l7I5sdQxqERFPDGtAeLKGckr8tao5xjvWMWKRZdct1gHV58w&#10;arcGOyuxpsUNw1JZvKNO+Rkovv0R7GiLVYD5RdqVEXWXZ8y6vMGrqnWqbtkFePbws9axe8VuInP/&#10;AIQmO64INmnU5YGtxehntP3CL6fot/C8BzK++Dpjkyv0CNF/JEiQfTuUd+qkNjew3zaff7mIHcd+&#10;qvuHVvT9TdovAGT/AN7ufAGKcEzMbsYnbws5SIMCOMriMGDYCBo7bDzurg57YM/94EOlrM+VA7Kc&#10;JA8ztebhkCD629QhnxD9TP2yv0P4VfkhEKzBBgdtzKW287ia12xduYoelNp61Zmre0DFuk1tVFew&#10;rrNOwmQRxpD/AHdYln5TP2iN6K5pvzpNP+AeDIu7MA5E3WVPibw3qIrOVjVL2XH988KTbAk2TDCU&#10;u3XTORNyjv1qzOokLAd31CKcT5un3+ZpxB0i2auvZWcPqLEtq6iae9a63lFAew3HbMzI8RHdS4q+&#10;j0tN3IEA9zD/AB4Nw0HqMq9Y+n97T3x4bsGZz9Q9Q/wNaFfbOq0JJ7+Kk7h9Wc9pYxq8qlrDFPJw&#10;7vsgt/jq+YEjUGdMXMSazXQprlF2xcOllXU4+n1MIFO3Ja4e3zPPHVszASe/eLXAgzB4GOeIDOIx&#10;XHB/iViNyIw8sxkT9hEq/WCVWvZX5k98KnInQz3YVZyeqMbQzvuOP/ajgwpBWnuyp1CQjeYAHc3f&#10;biBcibQJtpXujVmzEVnJyMMe6jAgWY8BMTExMTExMfTiMJsE2/xsliTbxnxxLRMfaMc4rEPOJg7y&#10;YCO02idPMNYyMhPLNpExiCfthHgHKmUN9lzNyynHUgsZey32E4LlBYwP2Y1VQOIK80lF+WuE2MO+&#10;R2hA2GC2wdusx9W9YBW/EQIlgaFW9kqtDLuPEQAuIMrytdtvUUE3jcc5qtaNXUrFTtP7aqbOopjK&#10;QxztyIo2nMRmaxQ1zH9lSoU+4tdSnM6P/BNPYTOhiDTBlOW0ZMXSt0yYWurnXtVA8+Y3MCazzmAZ&#10;ETt/4RjLTnM1C2dCUnbcB4fui+nxM1H6ayJ2nIIM05lfoEaD8kUiK6DiB/4O+fcmw+/SWAKo4+oQ&#10;ojerogena0y/vv8A5DofBu0X8YmO4nPaZxCA3dFw87iF2Hek7hxcdtZM/bAYTP3RYYiCCWBlO4Jv&#10;MPC5O9JlWEYBWwpRT3NKzaZub3NijuGU9voPqEM+J7vneBY4lPofwq9fi3aPYwczePe0A2U4C5EA&#10;Im4++v50tc+GKG0fmfQ6Z43w8L+KvUah7dk6tG89dtv7X9FU0/50mn/APAgFts2bvSBbUJ1cnncu&#10;C0PTszj1a1z9QXe4Wf049p/Sl/cnw2hTG0GmK4n9Mp28t8PJQCXae6lsWbmUT4bTYXNhl2krtzNP&#10;oCLdtisNO7pKbbNRZ1I7quJtm2dp1GuX7NSdMbR438pslagDPiPD/cMHeJ6h9P8AuNMR9RTX6xqt&#10;MxiWVufJ9Pv/AILfzT38faKdy5g7j6Sp3qfG38mI+/qKsVAowMeB5OQvnfzsgLGaOleg8SpEHArU&#10;En6t7RiTWZyDM+AiDLT/AKnYxYWxO/M8uYw9w/MbuIoyYOIojbffdUIbFPpRPNvKHYuELtuIjNEy&#10;UaFG99ir3G08wHHbn3PJM2MRxgD1Aosz7gEmYj950nMSrDZZABOPHM9/8xmPFlhT+CJiYhWN+KW+&#10;gSnLMJYNrtBB55/3NuRMeWIvHO1Zs94BjOduY64fhR5ua/t12lPmWPqW+sHMAocgQVVho6MzsVNN&#10;gmp9aDw/2KoLLF7dSzpFjuB77K2yZsX26L+1ddituJ7+Hp7VW2bgH34wYej7p0VsVp09zeUUOCJq&#10;PzsYnmdY3qJlLuGGQfcqFZhFCAgxq/4FH8GtgOcYqsiDB4rZ8QczaI1alcR9KD2fTP0ERUoYHzIg&#10;CiAQf+DaFpqnDWcixl9PWsa5VM/dE4X6NTxpXESHvKOMSv0CNMZaIixYPpMHj7eAi9vqKhu/SUel&#10;lMAfbOffcIreGPND6ZiIeJYcId3tF4EfI5G7M2zMUzdG5gEt/E00dwSsmxVxHGLW+oqp79Me2Hmb&#10;BN/8l1JEM+I/rYe0p/G/hT+TxPaOx80VlJ81v5qsIOPHW86evHwv9H46Yf3amaj8jwehY/prlH50&#10;lLrWm1sgjjKhszo5PlAsrnVyeW2crDsUsAP1hnt9IbY6tPmqu0W5X4WzUJV6hqaWGRf8Srrfatmv&#10;sJxQrNt87tp1y5GpqZNw+aqlmrzWenp9S6iyy1rWusFrW65a/tzT21Ngrdq66AOoutqdSytrqWb7&#10;v9UoHamzrVB/oUG63qTmczHi35TOxinn6GfaceN2ktssJlehdTNLpnptyfD3mCGmqz15X+Nf8Fv5&#10;hMczHgO3h7+G7PYkL6jcohvjazAlXxBWyH3hvMvWrz5twHfmbfH/ALmk/D/gyIzHaYwzzNsVe0K7&#10;YneDBmIOI0yZkmAcRmUNGupQ5nzo/aNRa3YG1j5lrGOVrAiidPibFHfyHJgP8MxLcn1mdMnEwAJl&#10;ZnAhsaE5Inft0z7gADB4HhzGH855MXdgQeJzPf8A0eIVhSbIa46eSXKOJ2tGLWfqmdPJnbIg7QAw&#10;benGzmL25DDBE4xOwjY2TbAB0bAekvt0GPZKXS1dzWAO2eGmdvbrPjEZ9uydVMAHNOYCmwrBW+ON&#10;pVbN3vKeCYuR2R3LKsLHmKiN3DVBswDdwhSzE7d68G5YR5iYLrhOs+eRtdsRWUHnP8I3mgFg75EK&#10;8xGKZx81aJW62E7l2RUmPB5aPPK9wFcUwf8AhH7RridZti22gcF/7ZWat0ezmAcwbsCeaYM2576l&#10;FGneJ2h9jK+K1lfoEbtB64kWD6+5xD/HiIP8DekxeMeJrU94PVG9PhV7y/8AHMcRe0adjMmOoY5l&#10;a45h5EMTlZb2xPhZXbYpzCd7FhMwf4CAe/RSfEl26uHtKeEebhFNTBAQv/HbeBmb2zhmsbqMICol&#10;pzbSQPAyy37zLB1auUGrsHf5oERVKODLckkwjCVyw4CShm66RLC6HO2sHMLVmbN3bbbUs6re4sDe&#10;YsgbOCjdbeBbxyrq3bxsOEYg6m5u+5icw3OxGTYcRnadU2AAswBgPtM7eUXc7BYdKyeooQpDB8wP&#10;azr03tFaxa/mvtX3VXNtVBowuTcqU2MKaUXYMeNjbiKlAAGB9Nn5WnaD6LPVMgQFTLOHIgPMT6SA&#10;e/8Agf1/QIXVZyfADBMup6hzNcL6L9kK2EZK6O20P0/6daVWHQ6lRmaOmwlxYtWAB9F2q6d2xQhx&#10;NKMUD6MiF/4Bczmbq1jsu2ftEIwIvcSz0zODK3BPgxI79VR36nuN7RzYTGp3QUCdLiKs2QLAsxMQ&#10;o2BAMZz5RP8AsbyYvqEAOJtmFOIdszjsWaD3yBv7FeZiHAhYTqvsM3n3qgEx/qMQiMvEvHtP3Rl8&#10;7YWEQhYuJtzxMYnbM3eGIwwZt3MIT/b2TcJQcdSBmHaq2zeoJfJOcVGMlaHEZFfbt+WtMam5O8q/&#10;BZBayzqt79YRek+YnSDgzb/FaPujoV9dDAWZg47aey3roJ17fdNljgNupirW7bVqp+4pjaW4cwgp&#10;3EoJFq4FrHGTyZuTnPRqaVUKucLVjwJmeJloeVGVxBiD/wAI8uayt2IFufU1ibNpSpVt49oO/wBO&#10;pH9u0QcTHlWY4SV+gRu0HriRYPD38B9YggI5nv8AU/pMA7QTvwYYvee3hV2l/wCPwXtG7/QveHge&#10;CniP2nw+ndqGeYBXExtOI0Paf9/T7fT8T/WiHtKvxWeFP50nvCmRxucJN7YO/wC20ZEfbtXqn07m&#10;HDG1O0uq6uvtAOntTt19TX3Gu9rF1le1hN6fstOVUy05CTT/AJ0mn/GZjiMkUCL1Ffg2FmIbcvaE&#10;LkiMhgJXtv482KOoVGG9vuxz5WBwCZsBM2efAz7Ljb329jEWx3wroR6tsS160KiuxN/3RVom8zNV&#10;TbUEgv2U9MJSjhQbNSaR9saofuvvR38nwunhrvD2juETca69uWbA8MzPjfxc04ciAzcAOTcsNzex&#10;JPf2nPsrFs7lVWIyCV5GczcYhJEdypnWM6sF2VzOqPfqidVZvWb1m8YjZA4ZroGcnEq3bYB/JQHE&#10;48GfBxN7ez0JbZvdUVRhdqmDAltxz5etaINU4703izjwzHpq8zTci96bD0ht6t/sLbPdn97F1Sj8&#10;fzFhgtP7+pVOl/ysC7fLMZmQvd9RXPmEzhVZ8+XzGGuFBArezVkzZiYHabMd9v8AOMYMAyJtAg4n&#10;YcFmM/cJtJmyeXgQuB6dx9mPlGRzmIGzNs8sLD2Njewdtgyp8GE2g9ztEVcYxlov+pzO/hau6dOw&#10;en7y5yLT7i1TN9bd+O48WXM2TEP/AGBmEmvTsyfMP7reBmKaXcLB0a7J093p6NkvG1+Y/wCFIGZe&#10;wtY0ZPVAGCOkyMxxU06IPprQjdCrDvPeVM2Tje3v9o91WlW3AIp7DCeePpbR6KVZL1z3lK4sEW+5&#10;Rwp6rjerIrZi7D2ysUbhwKyAc1pAIeIx4mRPLOJtmP8AwplwQHzbqGM+XUruBwLcxWJg9XhiY8NT&#10;+BohnfiL+2V+gR+0HqixZ7f4R38BAIPrf0RfTM/x4LzWhieB7xO0t5qPgI3f6F7xu3gvoEf1TSEr&#10;q+GH22iemHAHPOcTsf8AF8S/XLD2Er/G/hT+ZZ7we83nELjeykGsgidPnMSorZulBYq0OYnPxW2b&#10;YaxNYm24RqeJt8uYnDx+K65p/wAySj0HxZC3Za7UBIFjdmG0jzeQzA7ht4YmM3mMH6x5ibf4fOwi&#10;PXWZtwIldj+gpbTjf8pRf+K7S3afzRbHEV11aiq0oyOUnyOqIlCX6UtmzWHMAZ+aq9q7mepjZkS/&#10;er4v2hvSiDM0oAoRRP2wMLNQTMxSGGV+nUfmMK5aKIe/hmNeizuMwz05MTqbxASM7kfaFjXp3lZG&#10;Jb7eGOIn4xODMeJPnELebaOZiKorBID57bmmSwIOdlfA1JyB9HEJxD1NwLP6vHseKy9nMNe7uaUV&#10;G2sNneu0bOM2nt02Pq2VV8nqg+nNp7dMn1dCqBHIMNX/ACd3XOCbm7rWRBp8jMVem0XkiBYwxEYg&#10;Q7iOUXvAnM2qDDAxJac+4XJjKcmYmUm4TcfbORz7GBTuydgmauTOsPY3NjhmO0eCq3M2/wA7UgKc&#10;CbsdmfidxAh3CGr+QBOP9UfDMc8kSzIIIW8q8N7nkLdn1Zrb1GmnM6C9xi39v3xOow9XXQdxbUZj&#10;cMgD+fL8qQ3TrnQzkhNNatyGXK4sYnOYDiC2xexubpIZ1gRhs6c9/sFNg+XY8p0bBS4mGXuvNds2&#10;8yglepjr2e6OrE7hZWDAVftgHtseKp38pGy/mK3WrwFvd2wy3AEE/YMTpBszpbvQK7AGmcHBr7GJ&#10;B4NMQrNkC/8Ah2bEtw7NPlGz5TVYtIBqH3Ztg9Qg+jVfp3gYFcT0nMRiRzX6BH7QeqJFg7fUSBNw&#10;haG7E6vHPXrzFsVl4+uz0GLMfwIOe68adInbwfvBPbxbtB38D3ixvBeBG7iaX9aBH/E0UNtxPbBy&#10;BxEHIg/w/Ef16w9onpbwp/KvgfScdRhXCVblgteTNq8bQPNmaX0tPaWW9L4hY6r8QrPqGppbtrub&#10;hg+gT9hg9cfmuuUfmSI3TyGVg3Y8Q8kTZYrbh1W99yEkT7eSJ0+Co2ugjdswfrH8bPxtDkYiai1B&#10;5WtL+pLUAwxZM/bTUXez2Utxf0aq1a2iw/MgPFyG2sQjAb7thqUBa6bqRXXtt0jYtr2+Yq2rQUjD&#10;2K1wZdFV1XYqS9Q3RSGXIuYrThN9emrVYEe7mxEVF2r9OoOLZ1li2fxcxVSZ8zcwJiqzHk1gbp+3&#10;EJjYHesbvMGXjEABlmAJu66Ycpai8K1+G61NxCc7TsZkpe5du7c6t5rBuwybrE8s32swwFPc/cDT&#10;qH9wsGJwUwrGtPUl1ReWWqibobMuWCahjwa7GcwZzztA7RxxvYHMUcw0nE2mKxrbMFtlgOwixh52&#10;StDk12ZrG3NrAYZQPyh6B6eox7feM6bHuNKhGZnM6LtzDUB36fOZWVyJ1GgUEmdjM4nqhPGBueCY&#10;mIQvv5VJgxjw9jAD7BD77QJ5ZmGwyzlphj2FbZOdijvivGYHE6zRrGLGeY4gqeBApyfIIGWByZ3g&#10;ExAv0j/Snw2x64ZYi5zGx7K3tFZxLLXXEXUzTtusDSx367bDqLkbafmn9+tUfV/bGdNNoKlc0YQq&#10;696m8lvhp3YWT5mzHKursAz9AOVh6RVQnQs9ujaIdwlf6YzJzwLrROs3upR925TSu6bKvZKwpM6F&#10;vslToTulP5hFdx2rtdnAcP8AyFqeKaM5iqvt0W9mQg81+pouBOq0DtARjMUjwx/lzMzP+pz4t/29&#10;bGXrsEFjL6RY5s2mA+YfTqv07RKzHrBGVUOuc1+kR+0HqiGKwEFizfOrOtOoYbcxCe8YvEXadzHG&#10;cwDIm1tuZjLYPmB46logvs9/mB79auAg9o/pMA5BhGDmEwcNMEypuNpzGPOYPD93ge0Xv4NF7Q+H&#10;tG9poRnVOZ3GIvCjwwO8NaGAN7fcEyZvWZz2+j4j+uWHsJVyDNoi1DCuubhGLCok9ZiDkuAcQMmY&#10;AuYqMtg3aX0t4J/8rbH09b920NXtehot2g9QTupwPyQHFSyt26qSt2s3Zwv7mNauVG39s2WqvHXs&#10;/cLA3mJ6bnMG3OZtsU5HVeD9bZ42doU3dxUMTpNBVmdL+OkYuksPLWVhQcaWu0WcW6z7zpPuNYVH&#10;R1CAYDYDA03t0wmoVUDOq0hHRkm7SV+nTajc+0V5dchHNFmxupb8zxUhrJextWoOAC/vuM6jZxCx&#10;xA7++Zq3+9FIxN+DkXXBlxOAjxLFmQQY9oAisGlhRSyxMLzBaMzcoXdLLvMIrKOZqGIGA1hNdctd&#10;mQJFV2qw26wKFlVmpL7Swt7i3rFlztb2KOYAc4L0K3for08QVVouV2jbmVYWai432cIiD8nzGkRc&#10;T+oVIMI3xOz9rfENQZ8zcx8wz1hOc8C107DX3DudeG9TamqyV2hc7fMQZhx2RLDWJ0FPqFVa9voX&#10;0CLa204sbKSip+TOnxyECx124xg95g4MAMUYMM4PbfgTfkz3io8A3ZM8s4zC59iWMzyJtM24nEJW&#10;b4bCxmeZsc9iuE8wCISG30r262Q5BtsPfMw5242N7+VG8yFcZ8OcQQf6o+JEaualCFmCUxEry43B&#10;QJamWzDNJ7Q9Hq7i6U2MWj6UqcT5a32Nbr3/APxvBXde3zN0qItsCullKnM2UEcJWodTG09rMzKa&#10;3Xvqu9WQMdntcUVYGosxiBkNW9t9UArYFoNmGx0nPbbjvxKwDunK9uox7gpnMFdLGJ0AQwx/xRG3&#10;T5e4RFKlt3EpZg3HXs912PnP2vasL7ADBAG6KfqP+DMzB/pc+GZmZgPhaZa323IFtqp5WvO1N1Vq&#10;2N4e48M+OoZBXhzQG9J08qrZGido/afuiJuPNaHPAE2jGIoTPPlGc7/46h9uq5XE5Pf9jTEUeQTk&#10;TJM7zAxMcYmOMQ5EwDyQcdnazZx1beN51KH1pdUe3mz4KMvmHtCMiV593bYmYeMGAwniKeT4N2i9&#10;vA+rwbtPhy/mfwZcM0B8PfH04Uzbjt5x23OJ1P515VtcMHsJV+7wpH3YUE5U8NZn1ZrZ3B2qxhr7&#10;bUqYNk1P0tyv1FPav/5O3x1n6qNb7QfjMH5IPxiV/kWUHh4THRcljlSTGRt5ZTa+8gm0ZIhFWeTX&#10;lfL03Wb298/37+LGN3i1zGFJmzjnYc8HPabT+5htIhLhdw6fmny7GNlRylulKDcDW6HYibmM+4K/&#10;s/JMfNq0rSoq6IttNpWa/qPdViiu8XNvSikNgo1OSq9/pzNQPuw9gYhMv/HKqDjlUMOB3btExv5v&#10;4ZjFiYxmPX1qyJ0sBVCdjNSVQCL09u1iqsGlTZq5TG+Y4g2x13cHyh5zNphwYOeJ0+CIRhYozkSw&#10;urlZ8nZ7/LPPlWnys+XEFCRvLZNKMu2TQhjaNT2+SPt8iTFqxqenLfxYjFOInoH1iwqMQMBwGuYM&#10;QuXfvtbaMHvGxxnfmZnOYczmLxC64xOp7QscrjJPqrGRxtImOY22bsduq03fzyczptxNo/d5FMLg&#10;dmtYJwWZvVjPYozuSvRPuBUo5OxT5eqyrkLa7E7h/wB4Lt5UXHfjE4mYD/q8eJjpkwUqIUwxgy0t&#10;XzR+80f7YUsBOZqj/cHwFjCpMG+0d1s3VsXzQe4rpfOKkrrs3D5a32am1e58LLXWzy/M2zrA+ovS&#10;QA3To2q021msIPl2/b0bFpszEH2boGdPSl1pD7vmZW9VhIIsoi7GOErHmny9oEII7zTZF4g1Fwnz&#10;L/uXUJnkLSxO2tq1zNhxwiOA5MT0tFaA/Tj6szMMxBn6R/oswnw7TfGtG6Xan2huBh6LgA1qtdvG&#10;7iKfNN4nUm+bsy2s2Jx0r1PmFNjNFsKOQqekR+xhOGnUIHCH6MzInfsFMxjuoBBh8kUsQIQR6tsy&#10;03tA83wOPDbCs2wAxgreo0VbeNRrK9OaxZQ26sN4McZi9pYu+siDtFGBD3hHmyJ3iE9pmZ58G9Jm&#10;h/Tjws/K0Bx2H+E9xPafEP1qmHsJV2PhR+RfEgQtWLGyOnzLMi2hZhhAzHvhe5p/+Su8dZ+rMs9Z&#10;g/HP3xfxrE/Iso7PD2jbTwWoHstDqjAGxwuDuDA5OxwTHY/NoAMxfeMK3Pm6Kfs2WQpd77Y3Agww&#10;EC+8Z9rYJdRC+JXTzuYIGEAqIJW09O/i4IQWWn5gV4FmovT1Bul52q1BfJau22zctddzo+XvtssP&#10;U04BsO8JUTiV0uy+ciqtOejUZ0U3TpY7FSozGewHyh9Swl5vVxkPavdbbBOr23fNtG1P89dYb0j2&#10;K64nXxuWLYuPMTS+CV1WwpkaigpmLqaQDLLqtk61Td/mKxFtqI3hbqwwz8zTPmaDPmKD3e6nHl6q&#10;e3VGJ1v4yYbSJu1b9l+ZVsNqlK3biArjcOnNs2zbNs1C4aaYfcfwxMTbKfPrLHl/44/piegf4Mr3&#10;gccmdRsHb6xlgP42nGW+2J1FxOu3tvfBMHMVWyJ0GHq6ae/kgs803v7/ALjADDx3YoJlccdQwWsw&#10;MzAGMYTytxMpjAazacKbX2CJ2aIM2DA09uI9R3TbVjBd0rYqnWI7B22tFaV8iYmIP9XnxMxMRq8m&#10;bcS0bhGrwxmlGNsR26gAsusFzgdcn1bqvfNDKBOjVt3Bax02UfLW+y12KtmSeZV6mMFti9q9Ra1i&#10;hnddxBZqn8zPVUrbZ0l9jp7JZXZ0axC23vkGB2Xsl1hpsLfMZBU7q/dWpGZ0EbJFdQBafKW+1VTq&#10;53Zmn46mPmLhK7Ws371vUNmAUODOnT7CjdnamnsG+dOxfVugbB4W1thnVMVoDM+OfHdMzMz4Y4mJ&#10;tgaZ/wBHmZm4e7t7gMffiNx23MTDZtJy/SYFiVq9noYKDArdZmPtK8l8+HPhuIhb+fIzebcEqLz9&#10;5idhH7GP3gHEBaDqHsKLPfpAd8ViDZARM8QbpYu98wKiQ1gngdRfTufswxPt++xfbpn22474My0F&#10;hm8zJxNzQYY8voa9XWpsrr6SBRulnzY18VhiZ4lGsq1Fm2uN2i+o+Dd4v8w88Q8iJ6RLn2gz4feP&#10;PUczdvYvPeE/zuH+A9x4fEP1aQ9hKux8KfyL4tHCF2mxT2cYtoE9/Gr/AOSu8dZ+rlv5mn+1B6p/&#10;spK/WsqYV7xZuVvSSu45zWxhQsSVLurkTq5zPtwr/dJMQDvMTEPPY5h9Rm2326l4ThbnZSzlLCvk&#10;NRC8pgYawMQOMpYuZkvnefI4Ius3ct58AnecclhfpxXNLoyAy2ltMhzZTpBqa9z/ACFlJyirWm1H&#10;rquVw1ONR71K97B7PG78Zm3PYFFmpfLLDFjjIEx4YhEUZcCXLiyCJGpUrHFYAlSkZxqGArm9cDO6&#10;sVlp0xZR9unTWWElkuc2bXtu6bR9Vhcj5rqenNkLPnnyHvs0whvrTt1zjyq1j2TWVHo7po33UeOI&#10;RNs1YxbiaX12fRY2ypmmk9BMtfcsPoi+kTPH1BMidLAxPtAebrIOxsI3bd7sPMRzx0nxOmOBFWuc&#10;Z4Z2HYE45KsQMBCBydi8MHrByFfy5m9jMzBMNR99omK5lVzt3nd5WZjtznymCty0Cf8AIirPI6ZI&#10;WdbGQvWsMGduZ5iZ0bDGpy7MRXXvE3Vjt1cekWuVlXMx/qzCIPoztm+bsnwK7pV5WEVqgwaN0XYm&#10;NSoJEFLY46FscEULnw6rjtXfYd27r985pMToh1aMqsSR0bM4l1dhtYg5XvafRNzL2vsdtMgLcoqx&#10;RX0t5FlPTZIK6mUsOgPb5a32rqdFt3Z5nEF1g7U3O74cWCFaPdBSm6CjPpSo7Xny9neIMJZ4KzCt&#10;yOrZ7qVKtu3VYKxApGQB/C5HjmZmfDiZnv4Zm6Anw4g/zbpum+bvFxkRwRLX4i3MINSenmC5nBaf&#10;OLnnqV3HA2gowA07nObqyq17qu0zMlV4FjzLTzkTa5ljMj7Z1MHi5tlQgWsmL2lnafuirumzAGPN&#10;77JxOPDJnM9jCP8Al5cTyMsC/wAYaFxiAh13QD+CmTMMO3PvOJhJtWdNZtxzKGXpgeJE2zEq0NNN&#10;m+ua0WWaUrVoBctP9xNZq00zoHq9A8D6oO0uH28zQUmzWu8Zd9ZWDyqchg3bGRk/4D61hnxHHXSH&#10;sJT6XmIiWDa6dUr6/mKpkEcMawzTK7eHH3KYPGr/AOSu8dZ+rMs/KZ/tRfVE/GsVjvXCObC+cV++&#10;K2JnRGOBS/M32JN/BJ3oYf1afSRxO/EGlRRz8tvbE+UQLyNJg8NVdny2noth11ljHBI07Voxs+TU&#10;kL9lOVTV0ivBvqpsKGkUW2MekVxZtmOPMGVWBWvVrbXsc61acifPhnDKmr481WlqasWDzanyQAKM&#10;eA4Hhb6DCdoi/wAy/wBp+2L/ADG7fQ3aJw4mosHVwEOe6sPaXbEEDP7WWupc2fM1bYl6PU6HRaiq&#10;5CE+UUMWX5WfL1LszYleFWNbTXeuBYW9Di0kyyo7jDp6+mTKE75epZUoDR0zWRNC229q/q1n51mj&#10;72n6Na2KQspGBiPjHP29hyvb61ZVHNasXBnRb9wqT3+1MgDjcYBn07GgH8naATOosDvuhLHuO8KO&#10;7ZnS55ATtPLM/wAFjP4hViDjpMO+xcc4rzmB1LgQs2IR/Ozci4Wlvfp7TltiDmDp84V8kANc/Ms/&#10;bF5Q7UrcMC21AuTuplbg+UAYHH+vPg3gPDbgRPyTpWCbW97T915xLSQRjrWDt1T01Zt9Z77KjWXi&#10;LVzPlwfR8vb7dG5e/YjOo/U2zkdhfaIdQ59TlAqRzW6KsKLEAbT7B8tb7JW6UPu3jsVP27cdSxe1&#10;VtjdTd1wfVX0rN0RakbM2V48vSz6TTYJtb9oE2D26liwPkOW6q7TN1UVqtrCdIt6djqhyHwYreWK&#10;YW4gM4mR4GHMJ5mZuPhx4EQD/HnwZoWgbJzBiDwMc9pu80a6zfNylXJ317dpCVis46CsRsXTWK0O&#10;ntXuRiLbaBgbi1lkMQjbmeSZ4m6bzLCSMQl95E3WiKpK/cHaWemFtrSptwB8OBN6TqrOuBPmJ12M&#10;NrTYzVb4u0cMTgcKT7O57QdQzzxbGQAQage/XrMVlPbid5ibRNs7Q89301LnJFJUeQHWL2Gr1a+o&#10;fEU/3F1umaK6P6ZiYmJdpatRjq7dq8LmV6XUJrmsYTWNt0lhHwo8WwS3q9azaDaILgDF1NZbkMG7&#10;fUfUIZ8S/UpD6RKuK7JmUk5QTLQu2wxNh5YipiWnSHsa28hAtHuLUPbPEqP/APZ2+Ot/VGWjFzCf&#10;7UXvE/GInrWafvb4bJtGwiNS5JKu9yWNlrDuYFjXuIn/AOTX9NnaKzVvuUWm3DV2W6gHZBdepwXv&#10;1QA2/NXK2WfV3OZbdqkID6i0ucFbNpMW0e/U8pmnc9Ilhf2KtqfPNRf1cAV4SwZeqtrXNR1LdOV1&#10;aV13MNIpy1a6i2odCV6mwqFrSu+zmxVCeUZ8LfxmE7n2xcbpqcBVgORFh7eHUSdRO8NmTA53cOPP&#10;kldwxKwFGBZ5QALdOpTnpJYpQuqIgUM1ewK+r6FemY0fC6ulpdx4n/o88M2npZcRtNk8CkJNqw17&#10;u207cRFIj8RCN0PaOenelgznkGCHw1X6kTR/7n0ag9TVhIF5lwwBGGaovp+nf/x5gAWG1mAzsYqM&#10;bD7nYnB6q5hsK+nq2NP2iBGhTjB2Ip53IvbqAAYWxikPKxFJPAQ+/lnlmRN5EbJJhGJsZk42Y7hU&#10;XBI2YjECK7FxC2e5yeB0rCgi17c7hsQhoXT2F7blAa6yE/ygZq2xVQ/7q6Npz9Wf9WZkRgphUftK&#10;X48v9wvfq2fuX+ZSx6qxXedeyb1Pdmrc5ZlqGIema1Vei57NTb8sRDlfXQcrbPeUEi0YF9wE69jM&#10;AXdBYwOaI9NIbEdVbbt6FkYEHzLP/wAYTkdhdbOu3aeRgxiWVgOJsHtUm0PNlhnIruDcSosldpUa&#10;m6CzKMzdRPcdJlJgWrDCfLk+n5W32ai5fVWpFL5BI7da2LYe0GMCE/TxDyYPDiBh4D/NmNGAmMeA&#10;z4EQ5hXzSypPfFQVhOipGQgCjESpsrLfW0VitFmPmLo1mAuUZXZmg7zAmBAwm4TMZofymfxPYQ95&#10;Z6ZbK7GWA577ZiblHc21TrViHUD26zHthvk902XseRpHJ5+SsXt0tSs6lq+oao+41dR7iyhuwQN2&#10;6Qm0iecTq2zrEGfMLnBa5eJ1DOoJnwzN0wpzn5WgzptSfKuo1A7DWXDGfnl/eNZpmgZX9OMeJUMM&#10;FKEqz0+ZaMXtPLMTbzmOqxRAzCC1p1f56yQMp7MMET3nxL9QkPpEq5Szwp9SeBYBWz1UM8vImODj&#10;p2DmVPYHEW1bgdwSrMVdvxFmHhrv1Bmo/UPMfaifui/gWJ61mn72zHgwyIKmwRPu1zqFgdx6bHJc&#10;rkELZYZucd+qnvvbJ27kPlLVFOSaRQxAdK027Vqq8sOnqYzoVRqalIgp61pte1EcsAdFdb5pfWQy&#10;1iyorlghuUSooGZmArsdzYBntp6NJZTiz5S2qzC6QjT0PS1Q0h0zSk7ABZQ+j24XdWonVQRXB5m6&#10;bjgxy/TgqvHYVXZmoVwg3DsDEmzeMT5afLY7dMzob1MGnVcS0YaCCKepqC0s3N5ZXSY9QVZ0k9+k&#10;tlRDK2BibvAuVnHhuIh1FYciC2pjwJmYnAbnyzVAGvcNLZu04mZnx1Yxehmj7WeJOBk6fLWNYZa+&#10;zEWywOSVzjwe1U4g3t32j6EvcnALMfUoyRh6XNmZ0lHJ+3yYLRyVW6xmnJYbuN4nTf3ZeZ9vAyHX&#10;sFuI4Bew9z6RNj+wBAOeJgd5n3m84MBZnGTknjpOTAu0csyc53quCOoR6RbYWhP8gHHHTchZ0v5w&#10;isCftd4rgHg3uZXy8Hb6SZn/AEufqaGZ4lh+5iFlX0/MOOyahifNuUjIUoCCDWuJtSbOMzovHrfC&#10;zGO87SqywU2Tr2dj1B7rZWIFqOBAKVeNWHclehZ7X1vvzP8A2/46YS0FjrpS8+ZJGG3VGovN9Bm2&#10;sqWUBNrCfLv3U12L33Svs5AusHbrMfV1U2lTspZSQvSFZWdNT2CHYcdN4RAmZuZKm29WzsSUCZbf&#10;UYorADwMpxgzmbpum+b4p5mefDb3m2doGm/EDZg/w7pnxIhU5g95mAwwgTEK5j05ltPkm2KMDI6l&#10;g4LOec5r97bKrNsWsVswhOxMzfmcw7554oOeTy4EP5DF58O6y30y08wM3sDd7Cq5u/yjHumj/kaR&#10;BBpkE6Kwqq9024xAnvAvM2zZOmIdMhMOirMOgUw6Bh26WqTt19SnddYxGSNZX7jUUNPtlvKwGSQR&#10;gwM8FriC8zrzqr7qcjjkS0+UTbMQFhOqff7Td1OD5A1/G3r6ger5wAeddZpzBYjem4/3LCERczc0&#10;6v8AO9TNoM2CbZzM/wA9p1WE1hL2BmIO0So+R/CvvV4YG052U7cwqjkkfLsfSVdKliWMWAOn9D+H&#10;TFuvtU/Kuv4/7xJdaps++/SZzlwoqG2s8tE/AsX1CVutb2B1dW7GMOIambsepWTHtbcQfIY6KWny&#10;/wDArsrDTqnrLXGVT3NcTq1+n59y/TsscWrXgivp7CHHOG1NNibYEQXFzb1LtoSoJQgVdZrTSmV+&#10;ZtbUbzqtSL6VWrV6YafT1Td2ExuPFN1VYAjXe0YWV0bitrIgaaWv5msqfkLa/wAdWlXp+elKmUMr&#10;E52B7VWJvz1LCzs4UAY8dV+MRR5TEIOQEOJvPtl591psOMToiOgQ+UQTSMHV3ValsTLJSqDjaIaU&#10;M2IuZirsOoIEYjIIP7t0zBktDUp7nR0GfI1D0sjoxAJvUxdRm3DI4fOXA5SUWmq0LN83CPra14X5&#10;2v2vfe9eatSaXYQ62sCVakXHC6q8dIoKia6xBac4JfmH9MGi3EjyYJGGChe2Jic+P20HBfaBtFj7&#10;Z3EFbleNgVSGHSGZ1K6/Sbz+3c3TEECMe3TaIgByQteMwMuDjqN7ZJIzznjY+JxwJ5e0yoELbQMb&#10;mM95zunSczYDtEGwQsqHAL4AwLHIbK9xCOeGqsbGNmByOmp5HR25Fdvmitn6DMc+Gf8AMf8AEfBo&#10;83cR+G5DYMGLAYAW3POcTmZxBdYvZtSzCLf7QP8AuWy6xduDc59TNWK1Yi+jYyzZU6ll2pnAFDE+&#10;VaLg4MsRt7HxVmXtZfYvThvL+oEMcnfUaunOkm3cNn2SoOmuigrVZulY9cyfbqv0WJ65wQV6bgzF&#10;c2HGQiN07IUcTtATEZtjwXWr2+Yt9/mARhh0WQtMVFMQ1/8AFqLemog6lZ53ZVZmbmm6EjdiDbAB&#10;MHMwfE5xFJxCZnsIDB9GZmFpvyfD3mPAxj/CkzMzmCATbMQrLa/cbeYvGBMgiMlRTdClWZ8ufYK3&#10;UsJcZEG0RWEYiMxxBAvGZjzGIfN4DvLuBGGTFTiVJwIqTbMTExMTXIvVrMWpWlFKovA7j6cTE2zG&#10;JcmaWlFeKFhEOmU8x9GNvB0XfHy1w7Mt6TrEdxcvMN644D5lYyZz7WlgRN5nUm9YPGp+CJkTP8HB&#10;7mmpu6acV+jBmIcdpwZtmDDuE6h990zOfCyuuxCrXUXIAssr2qNuBB/txX/lWByJhNuJ0lGYK35w&#10;nUSwRLGZlzV2aGV//IWweGtH9zLB9wiYxSIjYJlZxQsVjkSuwtvE6a+7hEPl9sTpHa0+4k6hYHO8&#10;e/lYkwKD2cWI2Y3OtQ+H3FPlc3nt8jUPPqOm9qjp6fW2iw1WbM+e9V53KvnGSVIHla11Xi6w2WBm&#10;OPmi7XV7F3pdY1zedK943So/ej04yS23d5NVqLHRFZbDs2xb2Q7ZptV0jK7xYIusWnUusu1Apr3R&#10;HQMrNvufBrG8dvuEzBm2ahAKsj9srAGZV38O8HAx439xgT9hnw7j4VwPthVG9p58TZ/PTSYEtOLc&#10;BfSPA1qZ0Vi1hD9Fi5JgTJOUXa/DIrR1Rmybl8+AN4yY1iHvvSdUe3VyZ1cnnqVxUFvKChw0sWwr&#10;Ec7hl8949Ctp0MrGQuMM53uH5wNzAeYNMzM3Cfa9zbUcQXDsputgZmcZ2sx46T4hrirVFKkgDrsO&#10;zOSfM/mbjp2YnTITlQoXksiTr4Pl69hRpknvUDvE2v4ZQ4E3D2ZtucO7bRByplaNvnTYdyFLMYTV&#10;xA9fsG7Yax4NxsGds6DmdIivDBMRDMzMJ4itkfR28MzP+kx4NLFmDnIv571rvbEIWtmErMbkzEwO&#10;89vEEg7ZZ0vJv6SH0Pp7DSiqdPeJWjihxMjPNHraAsO1FtnXrEN7g871YZNgoDlY/RtxGqVYKmPb&#10;oWw1WLp+f/YP8de4QXMUcuL15yXqm+rYVnSVvSlR2vOmw7ggVGZhbFQI69kV815IsAmKXG4mqr2+&#10;W4yvy9nSIjVOved4bnWtNvzLnutue+5TPLCoZsgIwwZg+I7eHE4hAn7oMmLMzM3w2CNdiGwNAwm4&#10;mclTEPGDMxpxOJiCD6H7Rl95wIFBjJ5CI2nc9rEPG7TqPNhhAmbMQUqDAojgAQpgQL5QI67XM7Qd&#10;h4XDNeYO5gHlMri/VrvXVE9pX6IvqE9/8D/jMpH2UhwJ7Q9oRCgnSEsoEOmzG0owYaBFR19K2agd&#10;jqH53jUVe/VqMUKRBVmdJhD1BK2OMkPNywTMz49u+M9zWvttm3MIMwR36oHE6rbZ1GnqGQdyu21L&#10;7gcw3lh9xRhsp1n9zes6lZgNbDjp/wAOtyYwlp3jNbjzw9puRNQTEuTMBBHGrH9wTLeLmEKH5MPE&#10;94v4Fi9xKfVbPaOEZsHjPDozEkN1UMa98w2ICM/b9un/AAtVq7sP+sTPiha2zcbxq7fJVR8P2BrD&#10;RbRZwpKjv35U3MfRvsIm+0NLvmb2ImR2NfLgLXe1B4pt6WWCs+x1lNe3cWrtpYGrUMgD+SvR2sFY&#10;nT9FijV4DmX+d8BAzsOtpqqCMr27XfheUqDUJUo+YE2CW/pvASrvOS02DMvT7fGMkiVg/ObZbgHE&#10;E9poieltmWilsmDd04vaZhM562ZUcr/gaYCzHmlm0DleLhNRxrbJjegVv6bfuIjaGytGZt4gsxNM&#10;nzO6NpcTT71Y7PvJG3u21urXXzOojLyzb6UA6RIgTA4//wBuntm3f2w69uo8+YUdxpnCnd01X1Dp&#10;oMwsABjqMo46jlOTzERthmFB5zUmDM1iLdwSOtYTBuLrkKczpnEeoHmBKs4hZFGFLYY4Z22iD0Qb&#10;iDjpsvLDE8hJM3zrNnEsJzPeIPttDU57Lp/+W1RPJ7du258TGc5Fc24gnee0M7GZmfpx9OPEzP8A&#10;kPg8yHyrNX5jKqdrAi5VY5anaFOe84mCRApbidBuMWLsEUckzUd0mR4KzCi3A1N4nzdv7hqwIH07&#10;sBF+XrtmwN6ehZji2q02sRhpZwyzg97eUSDI7dWwUqZ1ie+aunuOaSpEFIKlh0m9jVaInl354MBI&#10;7C6yK26tixZSu2ba4uwV7YKyeQK26eB07J2pGSROpYKknzNvuzKKg7Ka3RcstK7YTWF4VszGcTaR&#10;EgAzMHx48MQibZuOcQdpmM8L8QkGEAzpzYwi8khuUbErb+cxjicYnHMxiDOPDOWgHi3Msnc4gU8x&#10;9wGJgQesAKPM0NYmzFggE9o/MY+0Ue8t9TRpX+NfDHEavZaRB6TE7QfR7eGv9dUX0iVcpB3H+F+E&#10;MpcdEZ3KZjj6FPMzOBLG3MYQS8AwTKhjfNqwU1nudEsOhnQvr9PV1Ihut25ZdYoGCmr05HPUqYeX&#10;Eycze2Zvb36vMNg2mLchAgcHwJnE2CYadMGdJczYB2t05PKifxF4E8x7EN7/APcyZt9pkqfKLLt2&#10;ZuXPJKez7N8TTlhkD4e/eWae6sRh5jusb7DVhBtVssuxAIvcSr1WwQ4D5hQTpna0HWrnWJzvLVMe&#10;ftnsVB7PW+cjn5mvMM9oVXYAbDY5wl2os2mDUMM4TUlyA9VlewBdZaqKTP6hioMLdbmrdHtYV8vZ&#10;WpbZ5+8MoK7/ADV6LVZWxRUPiNn3bvgiqN1Omrq01TfMUGt3ehDbdQvNVdms9FOnszKAqrg/MVZ2&#10;zqZbi7mpppkvNAKhNStoabtTH/S89wYsr7+BvO5sW2XNXwvX/dXn5wBtQr9URRNvE0lbbzNmIF7w&#10;L5PEzd3JqYNUGH1ZPsyFjz0xiFWrPJXd33kEwtnvnnw1d21mrnRETThsyn7G7DDevOmRlbzseJnY&#10;MqUNtm1goGKiwrcDNddWBG8lbFK9fqCGg+Ivjn59G5K66vE+brxPmajCGZuHpsLQp2E21gCZrJAn&#10;zJ9vmLDLMmxotTt26LbFnRH7gKlBEyo7bsdmsbaIj5BmHIM2hWBbCdzuqzFdWgub2LuY3tEVjApG&#10;c7QOSRWOZvQ5i3HdhQ7E8uM4icCAGdOYE8s49vDExDCYTgiLyJjwHhiY/wABHExMeOP8BExGXM6P&#10;mllQTdCyEQMdoSbjmfzj3gXiBf544lp80qO5jLHZXwvVc93NYRCRZV02SCmp6yw+XT2+UcjKpp7h&#10;ahj1W7mhBHeZMtscdOdezE659/mARhs1dPdCaSgUdNPbpk17V6NonK0vN0VsUuR81cItwf1haCcQ&#10;6akw1otbBeiwnStmyyLkVPnOZ2nVcdjZ9vLdStgFOKJcybUVFU9MGWU2MFxYrK+HrA7yvuZ+4weA&#10;8OJiYmYYxOZvIi3Z7mdvAiYMfgmK/mAjFl5FbFk56kF+AICGhmCezKdhgbEDxGg8WlxKxAWwYVJ7&#10;qmFOAWmwQV/xjibeZsjjiHg8nvEHEuH3TLByJUPtLMQSyveIOxiQfT7TX+uqL6ZR+OD1D/C3aUIv&#10;SE6SwaYHkdG4enGpE6lo9XzCAeYX1N29UPuZsgQGAYLTmIDnkHiZxDMcxk+zmOoHErpVp8mpUGfJ&#10;sPR0tSs33p3+ZOPMuppPq6lNnAC8cFeZznjcwnWM6yTcD2yYbgGIm9TNwmprC/cUekmIM8QDb2xk&#10;Q1jE6UxgZjoQwlY4YzvDxkQ8xNfdV5AvxTy+dfiNDGG3S3DBt+Go+fl3SzTttv1OOpgdu9ZxZZAY&#10;SnvmtjkbdzHbi2uNcd2D9viba+Jsm1ucMCLkcrck3A9ieIq6m0+azU30oTNVrRYmDp7KlbL0aKzU&#10;FmVQ+hY7m1Nu7DjUOUKsmRZx9/UKol3U8zC+4OfLPhNfna4/1LkhvmTVaxWvV9QgOadPZpiBbpyq&#10;jU6VPUHsGkT5drtMurvrUVxRWqbrKrXLfbFFhJLFdtJE0P6NIe48H/TGKIoidxMZ8G7THOZbn5qo&#10;rqMNiABOVq3tkvobTZdYGftAJ7eBYAEw3s3C9QnImkvydgHjn6LHVW56iQspPGRG9R8O5xC6jvqz&#10;uuz4UdzMCDtAJiWDAbNdldGzLXkdhYO0TZtnG0w/DLgTt/puq9vkdVnEOg1Q7tVZX6szq2NWd2CY&#10;lL8zpkepUVeYVpSdQBRt6rkMYWZkbNfeYJE24mYCvub4dRYZaxLnPfstNmydBh3VVXk4TvBjGZ1G&#10;zC7E8u/JmGbZg02FYKwgYMBWrZiNVyQLBnE3uIcmCCYMAmJj6DG9QiMYPoH+LH+c8S48YhTJOFpJ&#10;aMvGDtihRBysXKzPeOOZT6jLOjuw22r2apXRQvyt3ttdKDnqcxG+3dMTTswtE+Zsxz1yWG601Cxh&#10;PtWlQWSlHKzbSezVBcQJmraOhZCjjuYH/t2wLLB2XqPAnBVvkam7XAobAFPlWZMusyBD+Krw3EUL&#10;jr3QWHpZPVEzXs3HNJXaRUCcjpN7PW+6OMUVTAj8dqiwQZryDF5ME2wDExMQRzgTqQvxC385E4mf&#10;oPeAtCxm4MpzuXG2HaZgZGFEbcOYmMGG7Ea4FAQPNFwIp+i1ciMmBFY4MJaKeYOZuAnUgMEfiW8y&#10;pIBiXn7uJY3aVfiUzHgRLEyNwUcfQPDcs1uCazP2yhmFfl+73HUs/d1P561cDK3b6DNP+BfBe30m&#10;tH9R0lHcfKL7HS2D09PUiZsHq6qe4eo9h445jDNOJsBzkL0zE9IHjtmwGHToYdHWYdDj0mrUVjy9&#10;XUr3+aP7vmq51qZhG7MCggDTzzf5ZZdX6GXa3A27RB38PefthHkjftjeUmVKMx1nvP8AcMPcQbff&#10;7Z7c5i33p2XW2L6n1gtTa6s+eA7TfXu8+dMYKqznbh0PAsY53blPfUDN1BChhMtGZt89UcVqfPWa&#10;W7JkvxrWPpseqlqQtNGlGl6gvW51qNWktr6trbaqiGzFS3qDboqSib3mr+G9bJrvqNFxrZKXtYBb&#10;SDWK2divppS3UWhUb4dYvbRr0EsN+gtVFIa1dIlnUHzmzKVil3xgU3VeundjwbtErWtdq7ZtjD7D&#10;CL3METwIJm2bTNgNwM1NmLBBqE90sUrxoP12phGZsE2cQJCK1B3UUJ0gwZMF1s0otIw9eazsbn6r&#10;R90StM4ztw8sA6tTQuNxljsr4fq9hAomt/P4UMm4iYMNf9urLsbPMb0mIPuAF174A5lfae0QJGap&#10;I1gJEN23M64t5Ft7pYQvX9g9tmSJY5LHLK27jY2BHUEwCryidSscL1SOV3M3J7cneMT/ANebIgVc&#10;c/bAzOpncYl1hfEJ55ZvMcbHYjAqbaM7BtmK1hdR6Rc2Ghsc9z25YE2NgU2YiptQgqoHcBSJxA0J&#10;8E+gzMMx5oi+ImP9URDXmNp+cgDYeTsxBj22zbxO0zkx+0pzky6mxn3AgjvO2lBHWtXt81f7/Mnn&#10;NfStcJK7KUcNMacwV17gY1e52YbOcS6pzaxBUjvfx0/Bj9uuLYy9uvb01MXrMuXLUpOvvHANgzuL&#10;ZUYbzG6bCFXDKSoEqcVLuO4WDzdIBSYbExiEV9PfPtFNs2LOn9rANNmZgrUuQFaWBlWratlojWtx&#10;MBjk7FEXDNBhTB2g+lzDiZhBhzmAmAwfQZwTieTBm3jI2PCrzdtJjAkbozMG43HGT1BxlWSbhKzA&#10;fFhmZ84UhuMz9oJG0GcRsGZiHMWNGrzAmJ7S9G6rEP7Sj8CfR2hBX0/cm150m9+lOksVQJrFzsm0&#10;gTS/iMHceI9IhqQ9+ivtscdvvTdZN+4TT/gTwXt/jxDRU3c6SmHS/wDE6e726eoHcuQuG6qZhdWH&#10;Cdl8Bj6RMcTpidEQ6ZDDo19joYdLaO39yoivZ7gNLKOfP0BBXYvpD6lYNTeO/wA6o9Q1tBnUQpw3&#10;PYjkTHMMedzD7jw7GeXAgxmbeJjmLibeYQR4puHpW5tgyWTPNpHVoxtm2BYSwhA/cU83FbNpTH14&#10;Lefq8706ilskv81X0nt0lldomnsOnsO6p99uDValte5CwXvdrK0qLC62uy1L2bWWImZbf1WyV1SK&#10;Cjbtjkolljyot1F+Zu2Kwemul7clrNJch3LUh8phZG8twWwjzDCjBNtfafMVQ6qpfV85R7NZupYq&#10;LGzAbIpsmGxCeeciPWLeGWmms7a2Ndiow2jMSUnHxJhMiZEz4ft4UKOY24qznTYs0wyuHUzuPqcr&#10;umMdn3Z820fMJttUmxs6ysfMcIPtLB2mrUFLM7FlFSMSCunWu0EHvF1O8kCEZ4nS84IZeWMFjsxU&#10;1znE6e5ll5t9l6wGI+4+ukpg7Lx90zbSMNDYncfMMVJjXWExed2VrsPZKLMgn5dV5YisjjCwjJnv&#10;PeZE5KjGOOc1hSCGrVvL1MKCPmLMcK5LHKuN0GWjIYVXsftcrDtU8FsVgg2OUbNed4JBxDuLxVO0&#10;eHlnHgPoMPgDmAf6o+A+k4M2KI2nqPJ+W4JXo3D0FNSszaPUHJbErOTLiRe2BfcOzWnbWZ1wV2lh&#10;V01aY08FVTZxTWiXBp8tb7fLXxq7F75/m05ufwDsJ17I9nkQzrZGDUi2tiLWi4229Z3IC18c7CDN&#10;u7EIPpg72QLmtYy84lowMQO6iC3HY7bRl2ocUlR0rV7nI75i/haCywdusx79fIwWxs3LW7P+RcTH&#10;PARo3BMQ8wTMz4M2I9w7TqLmFlxM/wAeAMz44mIBhp02bs6kIQJlgQBWz5Gd+JlcEzcmMTYOM9J1&#10;bERCPVu9gkHgRLaum5sibGXdPyZ27LBHJycKcZzBEeFoIRNsurXBgo58yeVQBmZmYDB458RNWexj&#10;2eSaE5pMHceKegfT/wBRu0o/Cvgvb/Q+8xmGipu/ydX7flrB6dmpUzfcvq64/d8xVA4PpBinLeOO&#10;OcTE2zpiXUt1WIalxyQzr2JYjJ58ACJjM6O/saRzlaTnjdeJ1717/NN7/MV55S3T5EtQOd1bVFRm&#10;MmEz4dI8Rq9s2mBDnkHwZQ0FU2MpyousGcl93ezG+jA7eJ5GIaEMOlSDTrXqaxZamj+XsCuXUCEk&#10;tiZIbAouNlqpY7VMC5Skizdp1F1ND6hOvZcoMUM/Mt0eqXlmx6XPGYe8T1TqHTrtW0P0xZNMjWvz&#10;WEJ2yxTYAqWUmkjfVq22bW+aZn21pp9/NhrCptTTgLp+bcGvE6XtKP0oWDvB6ouMeGqHnJjY4gEu&#10;QCynGNmoeISzcgTU/redM1hfYKqtnfiY4lq8iMdqmWBejNBj5bE2efd4tYierfu9OGM6Y/cwUHy9&#10;MmGoIczaud0ZiHMLk98xfSJqfxP4aYZZoPWIfVKlbqt9FWoFltlZ24cyv38be5ir2mrX7c0ibape&#10;v3Js8oWbEPE+2kNm0nD3OrYUuTjJztXDKdomCvfMJ5GHJXBnU2MIDx4YM6bZ5xAKuFmK/YvsYhOo&#10;+1cKxI575nTdmGOgwOSwTMPTwFhapSRBZjt17NvCWue4MHM2mDwx9BjeC/8AgTGOIlsPKGf7bzbB&#10;/wBbnHYs5YRrTvaM1bsWfbSY3SKIAKGPK2ae3oIFNVw7oCKbd2RKVyt07dtM79dIdVce4YO4DMag&#10;xmaoy1A4hFbKoC6fJyLdQKk6dVZceZk9e2FcTbF/7Pqg7mJ6VjeqP+QCMMw1+08y9ksBUhra2q8y&#10;i+0dmsOxSRaMbS3SAWZqnSGAY2AggBmxxAeeT6oGMDzPMz4GP2jIxhR8whgBmc5gZoPViYEGJjib&#10;hMzPjvaDzepiFbjy2LidBthwamEuVyVwbbnYb/8AdMVuZvgsi2czMuYCszLWK0K3D09a1TK927dP&#10;aDtCcTcYhPuHxOpMx8AxhWxmwJ6czvO3gpyPDOJ3neYmDNTwm6Wn7c+H/haL3HjX+Jfqf0mU/hXw&#10;Xt/off8AwFVPfU0ViosOmJWCGg+vUIxZsVqyk5DFjth57npZwdiAzaODOkT2NdlZgutENnpabk92&#10;St8uClZ5Br3NH03kXL6ZQi4FbqpK9TUCde0dxrMer5qlu9dlR7NyZz4dzDPM2AvUuXgmzIBlnL0m&#10;D6Wjac29Bp8TtKuAPlr9U4sl+g6a749ViBWKUlszU6ofLCk9ewIEj6m1tOtc+GWK7Kst0atqg0yK&#10;68DWak2XNl8HwVYW4MD+x6h6e0KESoPN15TNKX6hw7RKReVbUNVQWlFeBmYE6S7cToD3fR3bzihd&#10;tCqfeCLB6RNTTa7EodNfiD5qN1uvR1H/AArMRADLaBZ8SqBqqWpcLiM61jkajPZm3RuxzYD0SJo8&#10;7UzvPt91u/TB7hUr7Z/jmYEtcKRnqpGsVuw7Sz1nxX0CX/hsnvNKcOYvcT3gA8CdvfqiBV6haful&#10;cBweQawPMyqxzEAj+F/5JXW7OMLSysC2xRyzCrJM315LTrt+3rWE8+0JEOSeOnlcx/NdUIKgyhm6&#10;a+3aA8QQAsDhKLN26dPjkrXkmbk7QP8AxvwcSxiZ/tza57dKzIyau5gCTNW2DYpwN59gTtmeYD9Z&#10;GZiAf6s+A+lhMYMGVXgs+Ju753CDY74n2ciGsFzt6FmcQ1WiH/s4+WTwDuOw1F0rud925dVjOepQ&#10;YllCOGG2k9lVKruXryxwdPbji6p+oZXWS2DdqMnpU10FEJmPJmMOxHrUGbczEIgiegQmZ+8J7wem&#10;NOmcjC2gYU201qN4Y1lVEFQK5Bq3Ku3oWRgQqZ3iZEzjs9rh+FtJhwJxuERhnwHhiMIZz7KrOk6Q&#10;7vsrHgJiN/E2fw+QxyJuM3QWRcHEsw2BBXiOlphVumYQe8F7iLeXcCLdxOqu2fMJ2huG4CNrH9uu&#10;12ViZqPKgdPBXIg58CZy0G1J1VnUGJ11nzH8byRzYuU409wLNXds9xtb2GffEHeYzCs5zFbmY8NU&#10;m9RLVQtsmiQpWwK9x41/iX6n9BlH4F8E7f6H3P8Agz5iJqfwGY4gH+C+p+u5m9qwIG5zNqidOuGo&#10;MRjaNvBrs2zca0MGoc5nV3EK2az32V+YTofwlLhwYFYDguzeVuF3LCoPbas6SHM+SPE+U82CNOP2&#10;jrL26t47jU/z8wmcEZs5RbLVDTr7vUHqfAYbP2ruPb7k3/zvSHnspzUoBoq6RD1WKUEuvrAxNfqO&#10;pX0aqg9VuH+W1No6csranyOiO/bS2/LXb4lguG9LCRQ0G7so7gQjc3l2LwFdMdxVuGYMqcSvaR56&#10;go1W1bEtaryLZagzKk+arUEaVVi8DAnVTGZ1q24gvrTyz7Q5YNXEi+nwb0GCag46RPPWBDu+7y6S&#10;6xyN9n/y1WRLLhXNrPX1W6yjgIbDiZNmRHU5xPh7eWzdu/jmbc99uO05mRL/AFJFB64hUBoO0vcr&#10;aZZZ08b+tkZCegTWZHhp/U0/9PnHHTJ7+3gxEwJ+6V9/A9zEpsIEWsrD0fezZ+y0eaWO5VchSewq&#10;s6c6Tfu2ouQ2FE3KsJG3MXJ7NaK+FTLVZOP7hYKhYozhquVrdLhNxHlm5jMxzziKDjhUYBslcHlN&#10;mMzNfJm8bp1n9rbGNjTHkSY8nC12HM6DieXcYpr4gYezNiBjAYD9WP8AWmZxB9J7zb5ece82ZzDW&#10;/sK3Fngp8wjDLtBx2sutDYHzFsNn21Lb6ZigpuidAbp0EbOOj/Hy9vt0bsy/i58+FKsz8arUH8SV&#10;VdMSoZBhAUwcyvgsszx4MMQcbhE9AmYBuuhHPgvJjcQj90rby4NunYHybHWhd3grNHLbQJWgrBwp&#10;B7uUPJUIhxMqZt86mBJjvF8X3TzTaB3zPeDiZyYh5Pge7RBlJ6Ywb2BQ5ztTE6Y9l9IwgbPNhxGf&#10;yvN7ezXOKkx8wx7s6LccKKmhFeJ0uNwZbA6ld1uY7Bmy/UUCG5RPm0nzWe2+9vT09U3MNNp9fy9f&#10;uKKItVMVVHbcfbzQZ9iWPfpV5mFmB7bbPY7x36gHE3CblmJvxOoJqi2MgBmPFC2BcuPUPFeEA+qz&#10;0GUfgTwTt/qfean8DT2g7/4NRnqvEsfnCuSw3K69iXrDEQbc89FseXpOIXcTdmMUXBn25wWyCuTx&#10;02PIY2V7Z17NgMyMZOFxCqnstZbt0X2LPuJOo/ece+2o5MNSMeHoBbICOuMNdcpENoIG4dIYMxVg&#10;RUUcx8oaVGWxMnHJ2e6MPl1KNsOYwLWrBQGcO21ZYKd4d9XcikjS0/Cr7sGzW6FqqvtlCyZHw3fW&#10;zZ1lpveWNjOFOx+U6OQW2VWKGR7VNnm3BS0ztAmnYNktqEweKPiDaeloup3hzKHrrRbZVqVvztWx&#10;GOF1mpOlrV5qdWrXMaqd28uKdRY+FQ7jw44MWJ6ZxMTZNXR1Cip0LF2sbbArCadi9qMLVU6/TGfc&#10;xgCjkk3UqF5VkUYG/wA4lr2aeivCnf5m01dQ3PAcj67FHE6fOYTzB2moB6mZrlz0pQPsRPQJqG3H&#10;ABrUSpvvwKPdp8yTbsiHKA+BRcTjPNfO6V9z4Nwcx9aw4l+oDMOkXsMozls2eqC32C2WFhnuwzg5&#10;4auzdmEGbBAqngM27y1ioBYv4hGP32lYHSEZeZdWQwes7bJxNw2GLY8Fjs6g+5lqs1nCVuKwJjg5&#10;zWszWFzOqCcyu1twE3vjkn+V/EIqP7LWwIyBDtMG0CZwZmD/AMCYYe8H0HwYZWMp6c7QrkQBl7V3&#10;W71Be1gTPmM9+pXC9Dd2rpwphFbVqF6J9vl7umQGpuXvXuCXbpXxuMDsO1Njm1BOqT6spCo09GRX&#10;WV8795XwI/mPGCI2VIeNhJ1W/a1wB8yOtmSq+geG8125iWJZ6X7SvjufuPiEZm33g7bHYNW2J1H2&#10;iFie524WDYRBXzyK1jUEx6XL5mHWdQgyqzNgm+BvHGZxNvm5Ih4mZu5iHzsPBfU0Q4xMRkzCuR4Y&#10;MVsCWPttMfUN7fMWTrA1tn5isoEbNBMPTss8igDM2WRq26CibAp5LVxtjNuPSqgQew3CA2e+P5Kp&#10;Nyjt1RN5M3zfN4nU/jftHPXWdUTeIHmVg/63tGw3fpV5gQCNU5HlavU7ZWLPS6KnlhsqXiDUVZGB&#10;dWYHQ9u/1Wegyj8K+C+nxtu3/EqK/AkKCTpb+urtMtvxFbegb/Rar9O0HaEZGJ0yvpHWE6lk62O/&#10;XrgdT2lzFdQ8Nre6sO8HPbavuU3t5ekxVZ03SuCyzDRHY7t24W4ExUZ01GZ03zAjhhnrPtxOscYO&#10;UyVmFm3iICSQNpr5aqxgRgWu5AbevuekMiMqAkR6uOBVYItli5E6ue+UfuRWwENYIAVwVNAPgw4l&#10;JHRrByEiDHey0Kp26vX3b+mdPo7da5xpPhtOkbd4XV9Wlkj3Xpawsttrs843gU7iTuq2kY2xrErC&#10;9KnW76wpbTK6i2fL5B2bbN+G2tvwOr9nawuIYg42DEqYUuC1mo3MdlGqZDvFusOpp6dlVwFXSK6W&#10;npzS3CtQptBFhhIUbihiemGxEOCdTSvdtWB6abbW1LtbvG1wDlm506oHYSzZ83Wzi9G7B0LYlmxl&#10;OF7RvUsvz0TldOHAB0unWoEQfW8xHT3gHAlhYPOq03Z7ofJNT0irCfLuTyuj3OFiaG6tlIYQI3zZ&#10;MT8a+B5BE6TZgQrnKd/A9pagLSpNw4vXFLTSDkmPnMPRXE6yjt1iFBVrrYGJU5xugB5j9umorhHl&#10;MT8YjY33RRxDG81gEfNFm8ELjdBs2zyKZ1AOQLDgkGxj6kcbxEBZjg02Ew1dlm2oQ9KtoXr2ghLT&#10;tbC22s4BLlmJIHaY8swefDgxYP8AwTeAg8T45aZ4M4mEg6e8GPUhPHSGcT5ezHHy10tqsCVg5xOI&#10;IpIrsgvug1D+/X4xFFDkCV9JHBnTT2o0+GFhNpsLYz0/WyY5A8VxyWa1TxX0d/qu03kO2rUCldp+&#10;aWC3chn3q4ttNnfcy8MXGPKowpPj7xlD1TKECeSEAhcLW+Ia33TaY3qM/cIznMpsc2DIubOYpinM&#10;Xt448WjCe8r/ADv4A8GdoHwJ1AZksOba96ccoY19gxF1DM67nuUOwgNL7ic6fYVnRrwDOh/xr09q&#10;2qYa7V78juLDPIJvXtOoJ1p1p1Z1ZvzMzL5mLDOm86TTo8TpiaMKK3loX5dwCmZ029h1BOq6xdS3&#10;uupgtENwgugshsBGJlZmY8F9Y8Cinv0a50vYbLPb7wm+wd+uB6muRlIFH4V8E9Pg1yi9aY3/AMwk&#10;yMgTVHUDO3RhbaTRZs04b7VVepwjC69KEyaNSmorLJpLTdqb2mru6OnYg2bdL1Goc20I5+Yp63R8&#10;Pf8Aw6n9O09vqxCi5nSGOGdlZhNwyd425xBt/bhZsny7wq9ce51sIgv/AJDJtBm2uFQcxq8k4Ksg&#10;E6jYURm7AkpnnykEzykTbk4G1gom5gROq2MkFPf7Vm4x1V2JD6dmbKNVasNzriGzO3OaxieSeXMs&#10;GOhPbwbtNOMUJ4avWFG6SPduszUuDdm7TXdEsul0nxD5ixkdbN3aXaSnUEGx/g+mbtqfhJqrZk+X&#10;OJqNBsFewoVPNLlbAZuFbFYLHCZFVnWXbDUN23UPSUJIurb1zHPFbm/TbCVGDCuORomZrQFsoKNu&#10;UuBxKQOjiNuHlmeYpzFXckvpAtjJxtjXAXrXOsNR5q7U2MSN6l8Sri55r7NprlQs6nkp05FuWtGE&#10;g7Rvaaj8EoG5czTcb/8ABcwUDPVSG1DwF9Ilvr8MSvPTE1dDnL1/clYbeMiwiAN+7bPaduY1gZTt&#10;GcjPdsxO/gACDkpubjTp5Y6rtnA7WWnf5DTmdOr3C1HiDYZ1COAxh4mlDAOrQj7bQemdy/gZSN25&#10;5dVuQg6Y53UsK7MQqSxgUdoGT3Z1RyFNzDbjqua+QSQ+a+bli1WkRqLC5nQG0BttQBExUhBA2ey2&#10;MTNxh5PgHCKMrzB/4JpnmD6uJxMCYMKNibCIRyISO0RRkGW83WTkdmtfCTqtPJ0dzbqtpE6NJVmn&#10;Tr9uizemqi0WqSa7JznE1DGmla0QBVCAjiAtSThSGG5YTgZLBrCMpSTOnDiPWO86KYgTE6eVEu0v&#10;uKbjSdr2bdnUVMOuZjGfDbFyDLasPkbWi/8AYOMCZnUMa9hC2GMO1u6WdMFVFQipgxVizMzGbiI2&#10;eIDDC098yv8AUv4cBcQwH+fTzGs8y1jB25jndUYrJa6q22oNmMlTMTBUoD4+Usb0tp7hTXNjqQDb&#10;+Z5TY/nnzV06x6SNH87T5EdMtMGbJsioItUKgQsuJ1FE6yzrz5gz5mzGJ1WlHdZYfTHxmcTPhtEC&#10;L4YaHdBYyzrNBqDBqRBqREs6npX1iZz/AILh9p5R+FfBPT4f/wDZh/8AllljE/FagdY23TGVWvQz&#10;mvYppGURatfQEfSVWMWNulXT/dTSrdvt6PxL8KzVfoapQvU0FQD/AA3I4dtZUhY1u2up5SsrfY/g&#10;uo3681KL92rNInzFXRFsSxHUMs1P6dv8HvPaXW2C1lht/n5hMglSmCR5WjoWby7MDnqOqcCwlWLB&#10;lYndWyZxDg+kD7ZxseBipzBc8357kpuMBXsceU4Sts5GCh8wY5gcNjPkm1F3CEbTidP1TZavZbHB&#10;M6ufVurbueke2wN6XG0UiVUl1yW0zjswI4NG7oJNQdUzbam+FiwZa7SPpwzSrTW6p8Lp9Gumq2Lp&#10;9MunBx9Os0gpPWBVr66AG+VrbhwyszTOYrmKo9S0VPqNwlidK8qK9Kckk6Gp08oHytrrKejsy1ek&#10;FtOAKmpsM29Z8W/JKO1A+Xr2FnDuzG3Ucym4mtYlx6myXo1z+W/fQ22ar8k+FP8AbZGqN9r2GyJ+&#10;omuQMaJXUlPC+81GekcK74gRve0L08FBtbatIO45+vUjNYmpytY25M0zk1tmx+2WcoqluvKj9sTV&#10;DKzET1zbP2Tp57qMKBD2lYBSyFGUAl7L9L6LPMa28GHmMVCElO5Ttj1HZ5r/AFdKvaFGB0n5wKnH&#10;qChe/wBtRPL3gx3g5yxHk1c7RziszO0c14KgxXBlxwmIg2oBGXMtr2X12hh5ovvAjbp0T7tWhYsw&#10;WkkLM17cTqbB5XvfauN7N3qI3zGTx0nhpyRBWoE8izcD2B7wu3t6icp5TAf/AATeAMyJmHxMbtCZ&#10;iYxEJzDa+J1rT3345hsRuWYVjEbotiBEjIOkFXo2+2ywVuCVIlIz1D4UZ66TTl2tyzfc1BaIvMMO&#10;JsKsWrz5MkLnkhcdhO82QDcnPSyZsAwJ3XBx7S6gOuJp7mpfp2fgsyO4hWZhh2214AwIzcCKxhOI&#10;XHuCi25nld+MLCBNywY8C3tMw8CEwDEY8ZBfyQN/D+X11EHUEgkQ5xkIyv2Al34GlFe3BmQYylOV&#10;21pal04ZsL02hRxMf2tkzFusHZNRaXVT80wzOtWfV1aCoUlKBsM629WWstjJnnxDaYjtC7e3WJWD&#10;Jm2Ym0Tp5EqXhwUTAlPrEf2jjzjDrmzapXbCIchjjcwnVedWdQTieWbFMNPnWPTWvIiesf4bvxNK&#10;vxDwT0xmCrk0Uu2qbUWN/wDLpNT9n4jTadTvuchaa8/DnMU09MK1KGzWVss1tmbBXPh35bp8T/CJ&#10;qv0Fc0X6Knw1X6W2fDPxW+Om/wDlLJpf/kbJqtTZQ67LRqnGGrs6Q6V1WoS/OzUfp2nt9f7jPYyx&#10;/vWA5RvVtqM21jcJ0jFpszNrrOs83TyQLWNrRdg7MmfS6NnMZ3Tt1mKDO5du47q2BYgVEHHBHAQn&#10;syugVoLWEDkrk719x0zmEK3Z0LNlWWwERrrE2zcrYLfYAGRUp9PRIIwulyV6ufAqG742jAY+GtRW&#10;G6zS1dOoZzAfq1VzfMtWd9HU5ZzWoxbp7NbZvS3SPQvPyx6YeV1gSzUMWHVW8WHzEXF8DSWKLCt+&#10;s0i1XqV02lKW2VFtO/SUrQnVqfqJQldRWYWIfVNQAb22rUufMAoHlNiD1aNbQd1vxFwblUagFjNE&#10;Xr1K5Xf88fAfqRNYPwR+MtOqd2ILEztKpT7CtIUWWDFjbaWWvduBDDI+ohT3KIe/TrgVR22rNom0&#10;TAjgdNp2i+sT2gwQJgeHE1PC7hYpc+YaJdVWQwpHTRWNCET5NIumspLGtyvm3WOfSKl28TZmM7bi&#10;Jsdu3TswIU9oVGBDzgAcS/gJZLH2DMdtib7OrvrUgnYqgV6i5T5lPUZW8dQm6phF/As5mIecAdKw&#10;xaSr5bpKF8wWk5maSdsNuD5XtZWYK9jlVi52nNfebT7NW2TBgYhIGQeDzEgi98eA/wDAN2h7zPHi&#10;fHMzMzM4ImBmdNW4gSudKGho9T8Q1PCNvgfwmbrBOveJ8xb714sfBSxFYNFIq0u8VLsABAhhGDEG&#10;Wj+d4PHEM5UzvBGmfDU0bxkUnevSaklfIWYDiH/vaT3HlaWYV8ThsThYXUzcpMOGZmVEsRwYEs9w&#10;G6dhJifiYypz5mJcjlUcPyC5gI3R7NpiWb+3Anm7xk/mt9hUxrm93e6q5mVL6r+LAWpzvb7loVUT&#10;YIwjNhedodcOlTV6pQ0oYgW4GpvHZ9RZ0amnXB9RsoquIirp7SZ0dOe3ynGZbp7CE2aWt69/Uf8A&#10;fHH249U2grXLPKhxpaHvOFSnTVYjaixDtRdQzAAmnS3g4et9M+23TaamyoudVWtV7V1UDFiCXDbj&#10;NK79VWj3UV0ruUBrrNtXylSbev8A2YxFGivxh9Cdu+nMs0/GRZXt27eh/wAmJxmKu9a8gBRxE9Y/&#10;w2+gyr8Q8E9Hix//ALhY9a2oUexdmkdZoer8l9pBranOdHb077Fl9opTMopN9m5vhx+7cJ8RO7ZW&#10;NcNukCytzbVptKo4mp/TWTR3rTRaWq17i4dZGRvTp/8A5WyaX/5Gyayo2oNmDqta4jdajU11z4cp&#10;xY81P6doJ7/V7z2lrgXOCbK+0BqnSDZ2tU57NU3lg3LXOs5rMWzOchl981sAsZR7dM4YTp2LOpbn&#10;E6hPfcMYJWsZEwPYVwUuDmItiOItr7hk3HkFmrDMDisErCizpnDAdK1eYtlgOD1f51J3ouOmxPGm&#10;0/SGT6jORFbImfDEevKna1eoGvXrFsd52MH0/EVTrOYbWcCs/K3qNw+X1FiblqDvkTKGzabx8t5l&#10;Ql2O7S1nad1FnQJ3/M6G1wJbRuVUTpLBWghrUgwLt4mBL6mevFbJZVYUPnPET0ifLi44hperYwFL&#10;tqbkj1BO9SYXdFCvaLIJ/wDkJPiB26UPKNebg242MieWzUbNth1GqStxOpt0gvg1takg/MB13Q3t&#10;p13L/VbJ/VbJ/VbJ/VbJ/VLZ/VLZ/VLZ/VLZ/VLp/VLp/VLpb8RuS1kn9Tvn9Tvn9Tvg1OttQ4g7&#10;jwUWFQYO0/8Ae4S58RiGPmOqeljj524z5yz2Guunzts+cXDNbSlYzZbinAIQUET5izYZ1HZG3L++&#10;Ird5tO7mvnmCX4NTCHalYdjuvbhNPgS2kkqppoCJiDyHMU5mZu6pzKLMvYjhh3m7vEsbcJknu/qm&#10;1nQYWlsGdMK2W2U5yTZU5Zh10i3fwXYdi7QYgGTGRmmNiYakceA/mAwf+AMxMTHgfDkmOdpxN+Zm&#10;KePDEHeZCxG3ERhljCv8HcMYZ7fYudi5chu6pUVJhrqnSXnFShXzBS57W+kIBy09oR4D08bcRR9B&#10;ExMTEImIBG9WJcmxt4X7te6Kv8YA8DLVygMUcZmMqIyNjgo4mZZ+SbjN5m9jD2KywYrRQSqYSXBq&#10;rty13iyZAlvMrtZeK66mY8sios/92V5i1c8dMhMlq8xLrauJSVoIMMbdxi48gTHEYHabAWJ7pZ0z&#10;wei3qt6PTrE2UmW0rZZurr01gLw6e4d2RugkGNwlWetqIed82jp8hcuFPytYqtrqqqbUbup5rBZT&#10;XXpw28rZrNSGdZ8OZ9TSWts0y17GFXo+Vu06BF+Xms1QvZWr01ta14a61XRhNPqundvt1Cb1FAd+&#10;krabTrQjWWKdW6aQgzT6qlrq1goNfT6dlQ19YIRgdqy3SNXl45GSJeMJKu1U9vBPWP8ADZ+NpV+J&#10;fBPR47RnPg670KyihdPWUVKkRmZdNR0Q5PylZbc2AFwNAQt15NSnUarrnX/p58NX79hnUTfsmo/T&#10;WT4b6LYUVu50emJzNJ59fdZFtGn1Vth0iFaQzZs0upe0qx1WrrcKMDjU/geDtO0yD2+j909pcNrM&#10;z5pbvtqPbYBlZ07PZK7VdYLrVnWc9y6juHqmK+8K5Jw1bMSQy2LyN77Vz1GxPLtydyHMG0w4OMbH&#10;9vOJ1GHbPkJbKMTn7bEmHYTwai3Yo6CG112w2+Vc2ENUCNPXtXJc4WKPLA20zGeRzAfDM+I3KqYC&#10;NffrKi48B9DOqKWa6yu9d9lSuK2sAtffidOy8ZGpOortZLuo0JZ+6tusG+tDx0qtClw6l9dSVDFc&#10;HiRkYjF9Pdhk1Nlnp1P5eccxJUwQ5Oouc1vi17Hdrg1ysgINhZQDpW5AgjflrnxH/wCPeDUAVtXL&#10;rg6gLkkAeFptXRoPCgnortusdKQTuLEk+Hv/AILNFdZczAfDLPdfhtIHmTQ0VvuljfbfwHqntKsG&#10;tfotb3NzLjln25gbKznvN0o+SNANmmppsY3x1CrEXCxc7RN1S5E62PSXMyYSFXLAccD0wkM5Y3M1&#10;zSmoVpFEdfuDwYStscRi17bE2hUwAOnrlMA25z5YuxMY347CxzuhZvc4zGHm4FTYM2BARBUv7ttW&#10;Nw8hUmJtJxAT2DFp+2Y4URPTCcCZ8ogMH/gDMeJhhjZjNxA8U+0xAPAd8zc03nM6gjFQcQsphCwi&#10;sqBHrBGYiEVtNrxg3Tszumm81wjsA/K7fbwPYmL6Z7QeJ/wHtLEys077X2lOGKzExiYgG5CsIwF8&#10;LBzNxj3WK5nzFhPLW4cidXJnUGZU9bEvEbedxfBInFiYe6o1HKpaz8R26pC10VbFmJibccwDcYqg&#10;mHHaXUbTkMmRzp7Nh6VlbdN+k0sG+8YPAyarVZ9kd60sZGBqfOM1+1lRcLtOmuxBVYHXNv5XyHI9&#10;PzNwlmquVa4E+21kC8vG8yYiMyWgkamuxbBRsDYqltram1dOPh9vV0azUMpv1mPhH6UzVf3Otq08&#10;1OnFteIVOr05Br5XEoH3FlnMvGK1WbTpqErlldum0g2aRulZS8+L/pZSB/UqgroCMzjUq1qKK/me&#10;s9u1UsFrhPa5ftmVkBUmNuB4J+RZj/BZ+NpV+JfBPT/j2r4W1C5NrLpwmn6Sv8O3chq9WUZTp6RQ&#10;m0TUWbK8LpaOhVg3qzOyjH8XjUBPvaWzUJSNsv5oae3ga1PfpL7bDMPPuTJ92sVR5hrKNpR8UTbV&#10;7GvJJU0OeQyWoqxLbOmc7sq2dysp3L0WbEwmMDZFR+YVdTmLa24CCz+eomMTFYyINk2fwtT7sxOo&#10;sFjMed/sSEEIq5ENa54SkgzZavbqWdj1c43VqL2VBHGZ7RhkRCVnfxYE9joiX3S+pNDUa5oTu0NR&#10;P0fENdbp32Vde7VOepVcatOZTaFsVC+HuJFZO3D2pbdYBLE6bYNdmkcAH5VfVVXXTcAtdaFUwR9V&#10;1XVTEoqNabrLtlj/AGwAvqU1sMq5wnls2Niyzm4x9Ky/crrrS1cqKundWYI+eok1y5+H2iCjcoM+&#10;V5jaAquT8tPl4mgLrmCs0EoLAbKsEabJjaAhcz5cT5eLody5h02CZ8vPl+YdBtBM6GYNMcjDd/DB&#10;naWE9N8Qdx4aX0+Gf42572cN5rLtrjbZmzUOFbT2VruIUn0lXx5wufNNAuLzDypg9IMVoVQcnFW3&#10;MyDMyxBYAGQtQ2xrXxXkWnaoSaVMneQIoh7wCERlw2YiBRxNV5bKnjA7jMNFXMATIELoucFgOy2F&#10;lmc7srw8AyY+ccYOxVgU4IKDBgX3h2mf9TGXntHPYTPMH/hO3gZmEw4MUeaDMHhmA955ZtB7FYwy&#10;xI2tCDDLBmhfDmK7CpJ1GPcOycqLOoPOaUMOnr9uif2hSqncnpg7fSD9feESwbbMwtwrzOR4qcNG&#10;dlJEssOwTqnPPUT36lTElnorVpZWrOWUIQwgqczYaaCGTy1gQ/xMZEbIUxwOAtFQRYEgGCfBhxAv&#10;mE25GIVhXdxH04xmWJiUnr1dNq7N9eWbUAc1lXsIaytQgSaqjquLFrqI6k6Fom1ugYY7WB+KrrSW&#10;yNS3v1K+mGL20PjKrkWAVf7kxGPuafJSb5p6FDFE+KIKmq1KaJ8W22KPhlbDmir5VNq6BGzbbae3&#10;LWVi75ijXp0taSKfyLHJ4miU26lrWoZer1nIyId33KhqKbNUlW6jQ2Vaqqw62wrTsVdOEoWtT9si&#10;yt6z1H3JUquzTUfjMqJW1DHIuQzor7/L1M/IoQdjWwU4Xq7RM3Te86uO/wAxXOrWY5BQyr8S+C+n&#10;6B/l9/oWitbeoL6esoAfQOxzE0uo07lqqDcUPW1H4Hg7T3+s9pf0+s4OKnYCbEnS9SzoWxRYjidZ&#10;8c78iEqOIvTB5wnebcsdr1MXYhlsSdawBYbTtyQ9ZzuHSedNDOmD6ek/seoK513EWzcGJNin1fbc&#10;wituxqLeno2hRDdYuJ1OAZol4Ly9zVXuVNTbxZZ83Qw8q2bjMRTtM7+A7+Guqqt0x6y6Rxpy9VXx&#10;P5asV3/1TTYzKNUmobFcOlpZnZ9ZoKNMS00qNYPsn4ZYX3lKVrbDX2dLUMjNrEQDalTati001KUV&#10;/cJozur01xW7j+5tldbJ3LRX+nVFeltZq9jcbRjmtVHZ+EZp5nuG6qrpxe0s062NuhFqOgslnZZq&#10;RnR2yjnT1GY5ELkjExMQMRxLT5zEPtPcGbzNuZ029hVZPlxnno1zp1zCzgQ3Ivfcp8w3/wDHNhgG&#10;JZ+J/Ad/DT/jEx4Gaj0iNlVycnquQllotGLPLYcdWy7yQ3jBU6ezfeFUtt71XK/EyEYiGizpCbNq&#10;YPlEG2L3MZQy7TVgMRY/nYmUrhRMQe8MAhjCKfLDNaPsRs4UzkoYmcHCepTApOY/giZ5ICmWZUNh&#10;y5EH7MhvMYqza23ECHE4HJwjHjYIFAm7DmLMfWP9QfoPgzQkzM98TE5gnt4bc5nTaAeYRoXGI55i&#10;kxnYBY1stZQqmb0gCtXWwVepWBErOwrErIzlczEKmH0GAceHv9AmZnwB8PaDw1A4inNTCVMCkPaZ&#10;gluwHljWwENSToD2+TsPptqffxtYd5X5rFEvPUuMPczuZiXtuYgULuY2FBP+5nxxFHhibeJqa8GH&#10;OchUN3mNenRe4UZaNypmOoo8K/TbgW2r2+avi6l3cBzfXXc8/tvbNBrCSylABivH3CqdrIsavdqN&#10;g/GW1C/Db9ytS2s6VlC7qEG0N42fb+4NVrG1XEq091ejsZtfsbSUvXR+USziwCU4r+HzU6a1q020&#10;/EUYBbKtRTUXYrtZQylQZ0x1kd5d0zf0md86cWVV2dTzTUEGuV/snt4L6h4H0GL6R9JRT3etQCVp&#10;/Evgvp/0Pv8A4dR+neDsIPr9pf0uu+dlakGbAez0u7kqarFxneyqsFrFZv4YnclmdwFTHE2oy4HT&#10;/gUttaYtWLbZ1FU9Yng9RcYg6a5nkwcCvacxKnDgxQ6MJ1Wzz1cFodk+0phWudOCu39tNFxw1t1G&#10;avtD5mpJururOb9RuZ6jVRbfkjQ/Y1NZPBncQNtnUDHA6qK+CXVV3H5hvvdS/WIUzGqNnmARdjJZ&#10;pUr01ConhbVVcmLdOtNCbVDq3bX6OjVKWXY4fD2nyzR1dWw53pW22trdm4W0MdxeVV24HTr6vPUa&#10;xV7jkweGfC+1aUy3zFDQnqHmuX86awSgf3NcEAxnw1L41enSCP6JZ+neaXjS1gzH0W+uVDfYJtUT&#10;yzcJvm+ajUGmrfD8RtPY67UGde54Vb9/217afnT1n6LPxP4e895QwFY8Gs9l5luOJcx2bYyqMbQM&#10;R33qqjtMzQ/ql8Omh3ZfTLnibWmxszbt5iDEMJ+0SUHnERewmJiY8WEHc+GoGamAY/bSdRh6bLHJ&#10;wd8B8pmCRFqfyzvPQchiChy2wHEI/cEYqvCu3vjMxxBWJtxBPeFPNFH/AIA/U3gQYB/O0Ynfvjwz&#10;Ae/h1OIlj9RQXubO0mwE+YWVRmqYCOlYlgR0QDot7Co/LqDXwqRoDkc48DHi9vD3+vM4+m0ZEqUZ&#10;IjaepuYKFA4Ons/aFZPVcN4GzpWS0FTzmP6zmni1ZYx6ryq2zqLNNbY1nJdVsLE3oRwhIwYzxhng&#10;VLjAmOfEbsc+A7/RcMqc2JzNP+6s6cno7Sp87CCfuVja9iC0Tr2TqL0wxNlJ7kaeuwQ10W2MR0EP&#10;p+UsxlbdNcent01bV0MHr9NsU8SrjVPZKKVbpodfoEFXVpYim9q4+/5Pj4Xxp3gh5E0ujrS13jru&#10;rZZduf4Ud2nrXYLJei8PNpHy9PgNPjWsw1WUtcz4ewOlWU6rUvrxUzDcOb7rVqwK6LLBvpcPYXJo&#10;/GZdnZK+6weC+oeB9Ji+kfU/pMq/Evgvb6WOFJgAAwPD2/we5/w3/geD0j/DqKwbzDSHxg6W32FF&#10;oVp5li3PuAnVbJB6iYwR0hAtWcwUjGQaLD2ai3dBuVRmy5xjbv8ALls1kZP23M6ae2zOAvQsEPVS&#10;uC2yCzKtnqA9/tP321mYrXbua3TpiarW2XLvGj1V6aXdY2qQX9K3rU9YlK+s99iJVqF0WFe3RVal&#10;d9NFuuWwUqtR2jeFAj2Ag51tiX3YrJRNAwj6u60+c1VaWodap7NTqlVLflaW3QXlNRurp1S25E1n&#10;xB1P2k1dpHnfV6YPUZqtaiU/21D5PmUuy/b1epfUgIQ3TGF6hDZmq1Av2Y09gWwZr1zdk0+sVxgl&#10;arB5rVGlXqIfiWlEX4l132UU/EELbbbWfNbVC27cS1llyTro/cDnhhmthKNN91Hnt4639bpp0kPd&#10;ieiRGUGuaZt9AMxzDnwxkz7a+q9ldwUq9Y8MfRrRu02B0/8Almtextbx0n6WvwzOZYPtNnw95QcL&#10;ibczpr4WF0bCuLC25ruXh/gDgeOi/Vp4Iw6jicR9RYMYZmcAn2gEUcS44rMc4bEoUloo+tlb9oFv&#10;uR/ya1CAFU0srEFqzyOq0LO2MsfPK+WExDysqya8yz1Rf4PlgZYuJnI+j9094v8A4PmcwxmM6s66&#10;idauC6szqoItgbgGZme8LcQbWaKUQ5jbSczAJwek/tstlwcKmSYIvGnWJ6UhiidvF+89vD38ceOf&#10;rbvKvUYPfwJxDtI8xoFnmYVY7W2MK02i+2dZz6rHWu87aeldYQ6JXvJnT6fotq6vq+UzPlmWYsBl&#10;S/eMROc/X7eOYyhu7rktEOLAYvGqMHeCMpK8am0K+DspKK02VFQs+XQ9n03UfyVaZ9zQ6W8DM2sN&#10;IoPE6TILDFGEslYwsrXcbMadh8xYGtvrTKQ/DQ7LYL1Omd6TodSifZK+F2osovcImtva5FbIOh1C&#10;ympbbDusqWqxAtjr808T4oyKQ2lZrVaxr9OrYaM7aPVt06Grf4vuSPUjXAPPto+nJqr2h1ly+SV8&#10;lBMY4PvF9Y8D6TF9I+p/SZSR0l8F7f6H3/w6j8FkHpHjn6rvzYArb2NbcxiyHnrWcbRa5HJYbeft&#10;kEnFTTpqeF6TFOOjZjnDKGi32jstzs4D9T2O9MYg6QzNqkcLWVdTAGBEBIMa1w7Td3ELIGIhNQwI&#10;3TUZm4kfbKsbNpIzkw2vaVBVWut56oTUNZbX1L32oVo0ib7dMpu3FaK8anq2ww0V5mp+Xq5a7Uu3&#10;Y8nIbcx5ruOn/EbHeZwYdVZA2WWaik10oZpr0D/cuvsvbMoHUQ4qrsvt6cb4RQa8JqNO+lc127Vb&#10;t8ue82hTF3IMhLnUcJrbkCyvXqVC2HT6RsmagDSWbaLOlvRKdVqyNgpp1hv4fr2K+A1aHmLs/Z7S&#10;pMCA8Y8fiGBqdO0DP7f7TRc7FmhwunI+i/8ABZOPajPQBlRG4eBZvbd/OT7YM1oxpG+ha3c4XoMP&#10;Vpf067ceNh+2/j7yhdyxT7Ed51EE1Fm6ye01Csm0xcDvtgrX922aXjUoZnPa8emwDkZBsqnUyeOo&#10;834wW+YrCwv1mAUqWczTLxn/AAPgkTYsdQYFWVDNJgUY5wiT9uYVBaac5bEM/bFDtUMY5lffgK0C&#10;zsJn+B4CfuijmD6MzcJuE3TM3f6YmZ8D49oxMLTIMsdEcqWNPEzQZtomyvHlCe8HKzaZsbeJa0Li&#10;WesxT7RzgidaxR5XBbZa/VBMB/thFXyiY5mPofvB2/y48CPeVdzF5EMae8Hp8LmUIm7NMK0KSpt6&#10;NlhYaelQSQxO+3GZ7wTGBDK8dY4H1/t8P48D6TF7RkVRwz7QjwaigwWKewbmamtGSsvivpoq9Jp0&#10;bJSpGoryw5OVOAcDUXr2s1Fvki/NWUdQp6Hg7TciJl3oN97yulKrH2z4hXu0xK8rYpmkvW2sYmrp&#10;a7VsVo+GsvSsn9N/tnQVaat0DPdUle1lsT+8bYya3btbQoa6SpM+LjCCU5R1Ilx2shC66/ENtjaY&#10;tLRiywS/8cqcV2hn3rYMr7xfWPBhhIvoH1N6TKwpqWdJJt/jHhmboWm4TIPh7f4Pf/Df+F4PSPDq&#10;pN6n6TNW2xi0BV5jyNtWxxnHXc9+r/JsUcTfSRiAViInmBHTeHykw2uHM3sY7gTchHmC0usdaxzN&#10;isPL0n2idOxYXdEnVM6vckup7/aczahnSV12xtJx9u/SNViCszJVsgxXZBwG82T8OsL6ZXaxK2ZX&#10;ZeR4XN91EllNdtex/wCn1bQJqPhKsua7qTW3mZFCrZF/CXmDjM2mFo2psdNpT1ytUIOK2Fbb1TXW&#10;MzYGp+wUgtquXFrr0r5q9q2AoXM6ua9spu6b5i01tT10HXRyDVrHAKkKQW6oZkeLdb1+qbCAvzFK&#10;6l28y9D0s6Eb9gHePb022Cn8jweHxH9XRF7T9plf4Vmi9No+i/8AA/hQD8sA1JHDTmbf58MzV86Z&#10;hNlQ9WaBA7/sK6qwcjR3HvTX0KghL1jubAfRgmOg6b+I7zTRhOIeO7bWtYtbZWnayrGi6j5/geby&#10;sy+YwcdqGLWopNLKQUPVFnm6xHA6da5EK1LGIz5V3tOZlhaFiHzykYTxPjme0I5EEbvGXjleNPF5&#10;MZGyZhgJzKeBCGPa3hcCryVgSw7mJKxfRBM5gH8jxxz4bpuM3TdnwM5gYzdN0DcRWmf9MfEwjMKQ&#10;CXU2vYzA1WeWdOz37d8iKwFTQWQWGdRvZbbOqoj6hg5hv3eoPVDZS2M7KSoMZUKKo2RcdDZFa0Cd&#10;Rz3NuJ80vv8AMVQWoe2tcihiBq7hBr7oPiNkHxIwfEU9x8Qq9/naDBqqDOtXAwP1N2lf7pX6fAiG&#10;Yhlte9Eny9ntbRcbmwarR302RjI53zuB4AT3jykeY/X7T9kImPD2lXojDvNiN3Ohh0BnyTgy6s2V&#10;Ko+WtxxahG3Nf5Ultti32Y099zM4IvsxuJNfRDnqVuVUmp6lwielvCkO2OnXoqLbLHssr09PkVTl&#10;QY3CkzSBLqrKWooca3aeyyjWoLmWxr+lVul2uSlFL0AWW+a7KhpljZRZLtXVUds0dxsstDS5NyzU&#10;otV+1NDqzqFKPeCzKA2iuA56YGmqDW83vL/RKmVLELFt3IieseB/EYvoHh7fQ/oaV/jXxyYM+JWY&#10;jAgZm4zqkTrjE+YXIEVg/C9Np02nbvme/wDhs/E0X0L44E2rMeHmmXmr5mOIrbDmb7AMqbmx5t67&#10;eftNuJApM2I2AuzPpFb7ZvsSddm79Rfc9NjyRXBtEtQvWdtbNVaAM7kgLAzrWLHtbJELLyJiniYp&#10;Vudq4EVDkQUWkS9Xqf7g2BFdbqmts3yrSrz1bdPh226bR5XztfbpdlddLarUMCw7TV3/AC2ma2DW&#10;2MEubPjrdHXqF3ldK66UWBaCSVh0+FXfYh24hXmCDAYx3/hTNyV0YCXKo50+p+7marUKEKXUtVZa&#10;Fd9KuOPkbNu5Ro7v20V26bTtYda/zR/tWDoSCjO3liFWrZG06o52OaenZtNdW08V2WrEOYJqh/cr&#10;KPyvPfw+JH+6riekRrFrXc1P4Fmk4fUiZm6Hd+0g7CCq6dvKNqVcChgx4CiYH0bFcFW1jnS6tkrT&#10;X6n9qajWMMkvdA9hIDGystzuoEW1D2EtP238RxKASjAFLcCbXmxpfZ07XyocvvbU/wDxnieQD4ab&#10;86Q+iOMpMctGViSY6EwL54BiLG/URO8Tt/g9/Gz0xG26bjcdkX+Z7zvKpugwW5KiOgzgCvbzAw9t&#10;59gxIg7ePMAmJiHwEJhM5jGCb4npHgD/AKQw+OfDEIh9pcT8w83vGsfamBfbDqHFYMa3d3YHYdiu&#10;i8MpqfOB0lsBhpV28ny59uhb7dG6MrLWk/b4r6Hm9xHdgSJl/f8A94Sa0qNLtHhiYmJiczLTcZuM&#10;FrCDVWiDXXT+oWwfFHia5rWAlP7onpHgYBOwj9xNT/tzPEB8ww5PUaUM7EiL5iTNsHeAYmOJYu7E&#10;q4s8fb6f2+OePAjpW5jdjGx0T4GYJBh3+yud2JZY+yozrWRdtjHerVqcjbTmMKmrCToqmDGZmRmF&#10;XNR8K9hrt6jao0rikWMLRZKD5dssXdU6z4aPusYgnxC8U0bYM52itsaUK3xBgNRVSmm9bS7kNFZG&#10;0FN01GK7WA027TMrWRpq1/vmE02nGmr2zVag1eZdPqU1CZDZJ06wtksZqPTKDtu3F7NyAp9yLu6g&#10;m14RZiDeBib8d+qkFqGZB7RuQRKvxL/hfhITiDM4xLzt2svzeoiX29NTPmbYdXZ79UHv1F9t2JvM&#10;3MZuM3TdNywEGW/heD0D6/eHtNV3WERliv0+5szCyHv9pCwgFeYAoYGLWcgg1WRzYrNGufcYX7Te&#10;nEyrZMA2jcxeocKR55Ue4iWmwCFnAm7PcFWBJys2q7ZnS34CHTW7BOmxUbdTW403JYovlqfKs0sV&#10;Q0cVKxAxsXeyaC3UpulvW0qBU0OqXUULnU6qh7TpLCz260VrpNS+otfdnw2I2c6n4atnnoTpbxU2&#10;uGzUdKIxrLKL6yg3T/bMTvy/fHgR5Jjmeky12dVyO8F1glV53BWp1Hy2DDZTqFFkeqq0s9Q0nzC7&#10;rLqelYVKN0zC4uQLNNq3pwkq1u84sa18kRTxBNQP7qsxBjUPM8zM+KH+6TNb2FBiwdW2pXq3dDjS&#10;j72qBOPDEf8AG0E05bo86d3a0/RgzdFJzNe9Satuo2sVfxHUW8yvUXJwtFT6gl3bv4L3h1ZF7Vy3&#10;0v4+wmk94ew8GYIpZmzbcbTliOb+fhpm0zaYFIwY4KnEq/MmD5qxG7Q17DP2mYJEEEEc/faVcmL2&#10;+jMzMwsBFYN2AmJafJBgaYZVlHA9+GzjgZizbzwqTbCsZM8TZAoMVRF8MTH0GN4iEH2KPNrY5G5m&#10;MrGEA8NvP+lPhjxxGmORLLKuo+X6CNtjHTtibafY11tWFA0zdw1VgWNVZ71K3njSn86+NrEWtBdY&#10;OzXuNs6+e7Mm1TOom0ieSWerwxCvE134v86rlxKsSoHaZ95Z1nHfr/z1q58xVC6k8X2sgQBLMkZ3&#10;oDOujEk1bEtAHbduz5cjtzO65GeI3aKWFkFizM9oPb/AJau9Wi2eTax/SEw+A4m2KgQ+W+41rUF+&#10;Y/k3V1WusDUt2zTNq7dwIDKmEXbQwNfomDNLzcyG7dbQLLFsKtilHGkNdThgZoBt1Nyx9QlNZY11&#10;rchZ9R8Pas4rqz1eopLW3G5qO5lmeZ8Ntfp3ULYTXUWGk0wVfm79Hqxau1j2nxDy6qlo59hri3W2&#10;yov1UFe9etZaiekzU+iU+uYymfCv8g+rAM6aTYsaokGLRqEXA/uxBbqR3GqfnPza/uGspnXqPbcG&#10;7Sz0iYmIf4mqOAIo/ir8KzbNk2HMxN2ZmDsIPHtMKZ00xOn/ABt+tu01HrWHtMRuW4rPtCy7fNur&#10;fcYOmZsBIC7D7BHAM3uk6pM3575UiC8LbGLNyyjMf1mVjvEX7SwN/JI7zcnIm2vgRTpxxK9Xp6/s&#10;r87pwdp1oQAWrbeGTj524EBbNeyPhH11rnM0+pqFf3n1SYO3S2dR/PbbV2qxZ8PYNKtUr2ubtFpa&#10;+bmbUhBuWr4gl9mwl1Xg13qx5DAz4ho/mF6lScea56qLz5WUq5BHbMakBhGXB57GdXJg8ywHJEPH&#10;YjwVmqsDR9W9x81V9a8RrcPmVWUlTvtpbbmh6N3KrT0/UEr2giu9a/Sql8NPLWPMLkPbU4FyyrHV&#10;M95zifE/1gmnQvwpWlfyJdUoINC19S1kIx4cxvSYA37aN/R5G5d22xraUGKNz1KzhcTNmYIvefF/&#10;1vhiJWSQBqcUVJplY8+C95dRYfiBcW+l/EekTT9p+wTsMlf7pw5cJ1LCTszxdx8ObxDEdhZnhgOm&#10;6mDHTj5KjDoxaNY24gM77oncwjwf89sRxXlm/qNU/qKex+IiH4gYfiFnsdZcYdRaZvczROVpJPzR&#10;9urqDG6jeVjWBWFgr55wIeZ7RRAMeGOZjmYm2BIqwL9XvPeMJthETtMeD8IYG8xiniD/AEGZnwzM&#10;8/Rn6GnuI2nsYsRfTYbGINTzYffif/irPabiO3Wsi3Pzn5qydVPfdSYTQ7Elq6FOI4qfGOiPbp7l&#10;UA1OBmbHjepZ7eHYTX/jErqDpmGiEFXxBWxGZ02mx5hpz4bh9HtK/wAixW2uZU3eC5sZnWadZobi&#10;qkwawOwVuppjLTXbiIiBoKg7YXomLzqlaXC3cyoF1C9i1wg1N4HPzT4nzNnEALPmK+mLbWGnDejo&#10;vuwGGoTkrqXIMGuyIupJE+Z8s+aT3+ZTMF9ZnUQTeuwmMu4byf0cPj2g7y4VMtWelTHpFtjsqU7S&#10;Z0LZ0rOhiFH9/wD8dpX2HgCa3zEUbyE0lAV3usst6+pe19H1DpHtapzZdBp06DJPheqw3y76uxj9&#10;inVOtdSVLafMgmmp2jfLU2sDM9HUJaCESwMvxO/haRSGylS3ahqbAk1VvXqptjak1a5EfU6Zb0wa&#10;aWpNjtc5GlTcvpmo9Mp9c/b4V+sD/HiYijzPMQop79KvMbSBuZ0FHbpOZ09RngjUAws472t1m2Sv&#10;+JXxp1m6bjNxmcsPDEHbwB8GgH07QO3j+6Gau1Es22LZtG5N6mrcB2nabk2An7IJEC1CKgDAzomG&#10;mzJwdwMLnM4JAnC4aWEtl4uCsUYlo85ie8rH2VmIH6ZAJVdxh6bd301Vnp+WAXMa03atSRqjXYwQ&#10;WBLQwGHZmjYWHxHE57yi3fYBayGt8NRpnu4jaRtpK0D+4WfFCtWpSwXatrrN5V7dR8LsE+HMbEfq&#10;Nqn3kN0XsyahXsOLFrbfiIgDDNlQtHDUsvqIwZWPLG4OYOeJ0+lBtOZt9zU615yGV8mbvPwrK9eF&#10;0+tQpssu3BWao2vnitix5rU55q1lpdkXpW8OFms/LXKTm6e4ntLtL8xr2d7Lyw2JXp7LPT8pY2RL&#10;KLKvVVqivls9gRjmbeIXYzSseiYhO4RefC+9qnVRncikxfVPiVFl2uArq+C2N+VPg+mX1V6LTVnK&#10;9KvOfpf8beK8gTS+rwP90cTAlxxa+D5hLKt+nNcfS3JklUZ/SNHb+4ppq/yfO6SoYQ/FrjxXu+Ia&#10;ifIak8sDVkmEpmKQDybqxPmKpw5tcOuRibPNiCBRMTExMTE0in5abTB+SwT2jesxQcCYOJtmIIPD&#10;Ex44+o+A7+OYTzF9Pjb+NogyTF7QeOf8phaZ8P3eGfozMwwesQgTHMvdhqHgvtmovtRkx81YR5hY&#10;vS3nqJ7r0XrZp9oAzobgTOmJ0j7dKztLq7PV4bvDP2SIvqEf8iwdpiGa70iVejwf8kr9Phnw4mBL&#10;QOpFVSOekkK7Xx4VflWGIcCftEAmBCMhhFpw6mGmxcTa5JjK476fPzFf0CKuMGGlMz5dZ0FDZmxd&#10;1hDLYK0aEO4i26hRBqLd8bc53DNZX73SXdlK79q+Z3p9UCqx8vSVQS1q11pun7vL7lYTmjEyPo95&#10;cBiqbCeyVON+Sjjv/wC552atVsVq9Nhk7CGWKG5FdVi0jT3Nmyp0j02V7lfZ0tAVlJxbWYnaNXXR&#10;qGL/AIEN2pq0S3efU2VH5jI05d+IxZsA1aesqtjivH9rY1fUUK+ipK6xt3xE7bVgO74aJ8TTPTaa&#10;bVdTS+Y7dQ+Gd+s3VJ9Uv7SgecwekeCflH+VfXZP/TYQZs63tVgt6sAd8TE8wm54RzmWrsuGKRuo&#10;ENfM2Gdu4Ukjbs1Imbx361i9/mh+752iLqqWmVPbH+Iy9AzHLq2mfem9Gr3pxjjErUE7T9tyZsX2&#10;2Z2hei57dOxQZ1Ggs3HBNm1BGbcYBxKD5SszLvW0HZzKCOkvhjfdF7cnaDPKF3BmscbYc6e3jpu+&#10;Wgsqrq56+fU3hjHiGhuIULN7E5K6rp6TbV83Zt2zqNvzGY2EZY8wX2KpAS507VOHzuR2FnGptLnz&#10;1O27Evfod01i+92tdiwUtmI3EXztz5VPIQBNxdFZcIENeQ+cGdMn08qYLGE09YvbYOhbprMO6HqM&#10;QmcyvqY5KM9SJKxavZC5A3WVhsEomJ/E7zVv5ukNJpg/3H3LnET81sLpnB1Wm2fcTSWc9I48MEtg&#10;aVWFJEUMCIOPDWflqg/Gvgq+/wBeZnwf0N4p2EqsWpd7/MajX8TTnbUqTMNet6rMrJt5uf4xQPS/&#10;xiw+g6nX39vl7T+QaakepVpXstdarhUfcgacTYOc4VTyRTnMXbjy4hf7donfg2V4ugg8Mid4Ec9r&#10;M1evSfpU8B67zAxA4ViQTFJPfPMHMIgGIBMfSD9Zg8HODFIjNiVnyCZhtUS64FCsTCdw3E3iBwTM&#10;zP8AmacwA+GcCbpuE3ibxAfAweoTchMZ6w5EdqWOTjTS00WkEfLAruHQPQ2j5a0zoWrRZnzDuD5L&#10;PBB9xZZ+Ropx2tutW1gPmbfd7R5Z1k24KGtrFAb8iwHjwaa7sJX6YY/5Ivo+qz8kX0+B/JPaU/mH&#10;hX6ZkBBkEEQdpZ6X8P3Cc7mMSxtwgttXtVfYWw3XeLdksT8yJuGxJ3aDiHgRhhnxq2wlQG+fMqsF&#10;/TOYut9odRkRNRju16tEZf3P0gfLnMc5MSo9M2iv1vNoNG6fKkQ0MPTu1CwPqJ1NQ/lmtrbcgVVK&#10;2Ll+LXlLN5517ROs/RzBqnVg0uextNuKftnviaFVQvNay/J7mqt6+DB9tBXY+qU1Oj9Gqto92oNd&#10;qrYtOm6jWtZZqreo3zWnXbdYSS4mlOOzk7uKLK0rKv8AEMl16dFq6vG+u59P5H1a/NENX8u9ejvW&#10;alqLKwLFL3NtRUFgFNeppFabqkbK83yhwLvO+0kESv8AIP8AKvrsj2Cnget9xY47FzMM0wwUzzCG&#10;A8xjxLOWrmm/DD4FCQZjiDdMvMmFphD3OnqaHRUmfKIHUL8taPT09WOyfM/u883GbxN6zcPAxx5p&#10;YmRFJ01sQgOa5tzMYn2wxJBTMWshlI6bmEMrGG11Yib2ZlEs5vxAOZjiKpFm4XO4H21sDcWG7Ypl&#10;bhuaUsDISKV8mfDrInr69DHi5qzQtg2YQ2RrC5bDoAiw9IVjHrxHPPBm0zGPFH298nxGfbHjSwXg&#10;lv4XzdwxRwRa7W5d5iYx4I5TtWlJ7kdEYcdG2vqKymyvzWDpWSu4PkPdSV7Uabq5nTFDCE/MUANs&#10;KRVVhKEYE1xK9SLQsapVPnNtI8hDow8s9xF7icu8KEU7E+WTp4NVjbbjK6K+kM0j8lRYGqwibs4M&#10;zDwxlFjPVzUMWZ8dV+SqD8awd5mZm6G6sdzrNOIfiFAh+JJ7H4l/B+I3e3z2ozDrr248U9MdQaGD&#10;V36XTDAPxXH4/m9df6Govbm0aSserp1L2r1K1dm1fXRkOPacwCb22+bDIu5fmak4hDGFXJm3AlQ8&#10;G9Nh8HHfIgyWli7VAmgrHmMCzE+J/kUTT8UJ4D/enk4hdVyICO8yIkExB9Ji/wCJsTqfw9pHpq6j&#10;DMatp0MS2ta6i0rG5xGxADiDiL4A/wCQwmbpvMLmFjiF3gsPuGEOz3xXNqe22V4i1vvEeqzexhRx&#10;GBmYP09XgAIbG3cLdbtefM2zrk91uUNmFtO3cjTKxEsOndiwFdZl9G3BnTJ7U0utqMbFfhk6lwnz&#10;D+/XBmt9KmCwrxOqJ5GadRRxN6+GDMGebEsB6kBAE3Cfvn7ZR+UeFfohztijmZjsUDsFuLMAS/OZ&#10;vz3BVcMa1qtsCxa61bM6SRa1GZ8uD2cBVRJjwYcRjy6y/lqoRNSOZgZaGtZ0VhoE6UbqomRW1z0E&#10;w9WdTzbTUg+XxBw7iYzpFhB3HHmh5By/DtHGGMyfbq2RXLbs9Sfb9/tbdsaqkYln6GJ6UjLmU2NS&#10;2Vtue1Vre8YAeV6olNtht07h9zPowzNLdc/+1gsxd8qq8s26t3ikMARpfeNw/NjjcMbhu2lk2txX&#10;rcps1D106jd0/kTtcF/llazfbq2s+2mhdlfpTVbflmAH/bnLASnAxP8A1KvyL9GeOPr9R2ix2Hkn&#10;YZmSygzEVeJth9vDtNoJllXl4sXGyaX8R+hvTMzefbqGbjA384PsDmEffr/wYENazpiOMGMJfXuW&#10;acdVON38YmwMnPR546Nm0Rh0+XDlVbHWadQ7WJNe4CVtvODMZhXiDTrnMNQYS2k1neiW9aoxSDXl&#10;TAobM2ouINLWPuC61XG0LxzDvKeCVWCsvF07fud6wgFe5TXmW7d3k2+NSOG3Bk7CFUmxenxggEQJ&#10;uhGBxWpY4hXBxFrYzP8AOeMngmKN3ldPhF1nK1/Ah/uWfAf/ANX9E1Kny6rS6un82nsCYD/MnqEq&#10;b6n8troFGRXqBYpqO1k7Pe5wr6XUGv09YXjp2/IbdQBKq0S7pMipWMLZWt1e0q+lrJRuvhsIGsb1&#10;/wAQd5Xw6nwuRrEwqnPUWVfhSJ+qtmq/UvK/wVRce9vw1Wy1aUNQCjKjbh46zjpGIc0rGOEYgXaq&#10;wR+uBl/8FLhLQT4J+MQ1G6hqwmjwDlF2L5KhaNZV1HyzzaBETRunGrp0607qorbxgnwTJSEkKdpp&#10;FjFplofCrsII34z4Pna5PtKvXNR3E0I8p8fiX6hZTxSnguSlsxGWYiiLF8czMbwAg/xPOxjGVegT&#10;v4az9MZR60g8VMHJgMH+MxoTNx3RbTvbO4spMzjiAnEB5EzN3PO8nmFsjzbP+IDxmshuuUxdRqMY&#10;nV1BMW5zkWWmlERl61MPRdN6r0lV4KkY8dJYKC3p+Xsl1dnVaYPhqU37YdMBPlR7V0bTOZ5jOZr/&#10;ANkXG2YGIfzTYCMw1LOiJ0Z0zOm4hdw2Ducdt7e+4Fp+2UfmEHLQcAxTwJgbt0MfGx8qagecVmdM&#10;CbOoeNNWwuQwowEwZgxc5lg+8PFu0HLmXrhqYxA73nLR/LYwhPmgaF5vjt5DNP8AgMMb84i/hMx5&#10;rDG/TLj38CNwIj2OiWEfNW+7ajaEyNRWSATdUjOsU0vmfYnTXbuDV7tuLv0cHASM4ABh1HnG2991&#10;o2FmddpA48SJshpBhpBGJ0gnIqrSpfLqVVXmwGdCBIVm2bB4U7dx3XWBhtUWeXJs4EPrWJ6xP2ic&#10;5lf5BMzdOokDD62Ma084QYjHIMTliIP+lPH1HtLeyzTfjP0N6ZibfLAk2zbO0zug9a5+r9v0W+qG&#10;OMxPs6qV8LgwrncItT5iqwYRs8BhqLNxEe193Lc9MQAl+Hr3+YDccbgPAdvBljZou3LS4DcY4m7H&#10;Y1qzbYVwEVW+GXOSZb8Ms4K1fDlA2WdGpcTUNplXoy8fdbbt3Hg1D2p0T3ZKHR3kiUfBK15uFOmp&#10;ws11VTn7fy+yqPUF1JDAbLiDzCH4MyN3mwN25bqVtXqVafevmax67j93HRfNZbp2cafRKMPYJnxx&#10;mX/CtNb2u+E6irlbEYHmyzeoErIWwEpqVNmHtbusqPM6jiDW2YxPmLbMK1YJtUWr8RK2YHzFW7iu&#10;9bOJZYtfeqwvme/F6bLmEqb5jTYi3Gtdr1o3XJdXekbGryC91jMbLCZjaAvgbrKb32U2taGZxYM+&#10;Oppa4JtRSlIUt6Gi/EaUrUDVfEBfUa1/wDv41filXqWE+RjA5Ma4fPJnneIeRBxAAfTj2nY8MOQw&#10;CE9qh5UJIFeXCkgTPM3mGVDy+H+wJnaCY/4Xn7JV65YrWMNujPTr+58xSJ83TNVtuv3xCFrXJsSe&#10;XpMVig+wBJiwAiAzMzMzMJ8APAfXiGWNMtuh57p6B4639PNOPuUzHgO0zEfzmL/kMbvDwZ2M7s0r&#10;JwZnwHbB4nBmMHwycz9uQDCZ/wBTPE5llT2U1bDp74EdKMMRKR5jDKfyrDATLLXW1sLqLc4lgy6z&#10;p+XB2fyq4M9pmGa7uIITxP8Adnt45mfBubJ/1OA0P5J+2UflEWoZzFrVqzPljxt+Xt9ujqMzpWNW&#10;RDp7h36biMOTKPyjwpXLnwpZtxgusBljfe3NvU+DnCmbcYzbZu6Zbos7RtK3UGbFe2x3Rqrdxiqy&#10;937zMbtwnlp43ZE73xW7CH98AJ09UPqmIJddXvsQtVpwY9dLbcChAQQdMbHYqmmsG+HS3iPVYumX&#10;OmpFuoCvqwBQFm47dszMmZmYIFM2NNph4m9J1a51a5/UR7W6gWkGCxYGX2xMCY8SgmwQ1AjEFGIa&#10;G3qRWB1QJ6Z3lXrH0YE2ibRMTzTzTJjvtSAZGYe094O8YcmLPeY+m70rNN6W+hu314m7PERs8H/A&#10;Zb6oTDLxzmI+Sp8D6hOi0wyDB6hi2ttadYnv3vizGBBzBMfRqa8pNL5/tzO88OPJFAOxi+lblgbG&#10;U4Fd1jNiadigucfOOgIBYu2Z1GWtq42N2ZpPiHy1W0D4hW/q02sU07rdca3KuqfEMHDb9cvM1DAh&#10;bGqtqfz2GutfuQ0Pldw+HXsuQPhNlnme3SWaQefqgHKm0/L7oiI9SNZalmnnw6nfpw1vjj6dVpE1&#10;VZBtpNNrVtMQjiIhJyE5IhA6gxuO7JbfpvxrjUeZwoxB6TNWPvyn1WeCN8ybqpVa1L5FV6Wjyv8A&#10;nqjMEGW1Oq6vlXS189Vs+F/6iyaP0PF7+O6ZMPb/ABjv4p6BKj5xHzsaPZ06i0TmwQAl+GBXIbZn&#10;t2m7d36RIyB71mo7LMGuzyLCdx53Gb1BgxjMLRfTCwxH/Ekf0y0fYeHhYljt2sZ1wJptKbq9zfIJ&#10;7jR0zVoq6vYu3gQ1w9XtHsuq2x2+5iZHusBm6bxC4gaCY/yNDUXOYdO4joqLK/T4Ymu/TGafHWpg&#10;8B/HgndpVyP8hjd4Z3gI3NFz0zkQHEB58B3h5m3PEYTH24nYzseRmYCxe81PopgyJ1LBOtYajBqL&#10;YbnPfqYOZvQ8HNQaFqmYkjo7hh/WsHpmOTMYmccTtMzW+tfAxfyj6OZme0/3I3qMJi8tP2yj8oi+&#10;mL+IwduYQMcfLp3nQA9K7kj2v1HwLXEobqXor/MYYmadara2LDYPMuyqPWXTbPljPlmEFTK4aOW+&#10;W3NeN06WIxsDAB0YMQu65eALtSO3zWoHf5iw9zqB+4XjbuYWabEAo6m5R3Mx3ij+2ryV94Z2l2nD&#10;WO8dN7eXoWTo2xAQWz4dRx2+YsRlMt1JtGCWhtCz5k+3zVnt81dPmbjOq5mT48zJ8dzTqPN5nUIg&#10;vaDVPBq2g1cGrEGoWdZJ1EMB/jTfmlnhV6/A/wCBjD53zBG9MRZjGYDMfUZb6Vmm7N9B7fRnxftD&#10;A0U5HgR9dvrnHhcuQRKUzUuPvCfdIySpFpMWxlInWcwueRMpuEr5dz4GDx7eHvHGVmejqA00/HUS&#10;HtAPKcvUXXC16HbybdPYLCZylbANy3GCIgsJwprZXw9WNpcraRnOs16W0iuuq9LKlXUHVUpaDVb8&#10;RZmydRdp76SZptMTi07toxE0iuqMiwQgMpBPwejbxqdHdoxsau1yS1yaShalOoGurpetVVgwyMzd&#10;9G5fH4ho+unUVqyDOxxK5ptOLtLtF+n+VuAnr7s7rTvHzKXDfZXxBPYzV/mlJ+44h7mNkavWItOo&#10;r1qed6bK/ULGwZ5rDK9IfVaYPDUfqbJo1Hy1jTINzD6QOeW9Tf4h3Hinoi8OJu4cjWWbn2ypS1nF&#10;bsSRD6T4BmPfeMxnbAIS5vfcbuQgwoHjsmFCc9UZiHqjzdJQMzUMPIYV3Dm3PQMf0TT95dzbPh4/&#10;thMTbNV/8gZ7+Blo8ySxsWmb85MDnsZ/7LwfzEizMz4ZH+AwiVL9sxhhXly5i+nx1/6aab9TXB45&#10;leS7ROB/kaOY0Q8wcM0/YJtn/UXEXmAQ5m4zkzuuJx7EfwFxzMZM24aXMiisN1KIejjM3U4IiqjZ&#10;mxJ0Q3pFOGENNhY4NFsWuwMM2cusQ+XHhmEciGAzWfkSDwQZuUTjHhxAPD2n+5GhlXrh9Mo/KIO0&#10;T8B8RCDic4jLhSY+ze0Ra2bEp6CWK06VZ9NCdGt8pjZjxwCs2e02jdmOc1WLLhtIhYEQ83KJb3MI&#10;5g7eL+mMPsVwjyxB98ROSZ7tGstNIrHzGpHf5y0DlNS1jqp1KkVtMGXemqIzbxiy+0XWYq1V3nz8&#10;5Z7nUDpqxOpQ+qx9OlhUqaLGwP7ZlIjqFbA+vExNpirOnOlOmZtMx9W4zT6dz5rfl650Kwc+Nfr8&#10;Pb/BafLKxxmMeYvbx5+sy70CaX9/0GY/j6T6oROxiH6fb6LfyeL+8q/GIRxOcgg3tmWWHymdXPfe&#10;OYrUtzLEqz5QrRN0H1HtNUvMob7qHwx6hBWeJ0n35lmnck5Om3VhYmmrpfDHT1VsGuS1KbTW+Fc4&#10;W3GwStd55Ga2xGfcY0z4Vjbpmc1WMtwaDWac2M5PxRt+K7/iGFBqo+JsX+5q9XbWVspGsGqqK6ht&#10;HpWfctNqZsVS+nTRlzTrNmnGy3WXahVSaCrVbmcVXZG2yPd1OuTVdtt3CjUddftI25c+Gq+HCzL0&#10;uu1yIrzS6pabAZrqsuNSnyJ6KWNZpflrdpOn2v5UBE0+7bmDsZrPySn8rmHuZ8TU/PvPh/w7qacW&#10;mqrpVqgtQZSbf46YMZdpxPbw1P6myaQj5WwTA3Znt9B+J2+xOST/AIh38U9MHeXXtVdakJyZpjiw&#10;mVs5vMZjsMxmEe04nGZXVutRD/T1B4xjI8QrRUyOVqWY4Ef8TS4cV+F345Z6JV3lnrnw/wDSJ43+&#10;b4k09z42D7tcswbmnkHc7B2BHcl4vfMDQTfOoItoJm+L4D6yIi+WXcVtH9Yg8df+nmkH9ws6igzq&#10;iG2dZpQD3I/wmZ8GMaPFM/axg5rmD4LF8D4EZgE2zaJif+xLq9+zHy1ns9VnSRZ0bIlbbH8E9/Cs&#10;fdWNnMpduqsYfcSL/wBmbhuhInE43TU/mTw9pT+pWceI8V/LLPU3hV+QRvRNP+SL6YvFHgJ28DwI&#10;fSY6neZWrB8zpvOQZuKoxZfxwDt9H8w9zNZwywf9Y++s1GOqcnbnMyMeHvGziLk0iE8RD94Snmfu&#10;MXysswhM2JNiDsYuc4l9rLtx1BnMHSfeWBpGZs0xhSgoqxtLXLqt9rMtemsV8z5W+GmwafBxMTbN&#10;swJgTjwzN0U5+nibROmJ0hOjOkZpNP8A7jfTX6/A9j9Z7R/NZAdq5ncwd4DxMz2gP0DwMu/HNJ3f&#10;6D9a9s+DCCAEza8+6Jusm5pvnVWdWuWkGzgeDyr8fi0diu3BsaNjD4RftKYBAInB+o+GqGVlOw0p&#10;nYRK03OZ0SB58aPG0PQFQGhkfBLNhWELU32JbLOlerMlFm1jm6zdYIDxkDnk9xmHwVcxjitREepF&#10;O2qwNqButbS18Vu5YxLCpgs3JibHWvfLSQZVcyVWKqKrZ30YrtG+7VI+r3LdrmvOVq1VbqFvss+X&#10;C4ZQbCg0wSqwpqRVYtRtXTa7ovse7XomwVqynt8W0jrqzalilYpwZ1m4E0nxPpDbbZraNTVtgdX5&#10;UHmJyIDNb+QSj12T3M+MLjUI0+FHPw6uZ10f5vA37ddNMuoUt1rO8Hhq/wBU80nayEjIg7D6D3P+&#10;Md/FPTAZrP1LQcsBLNG2mTqRHs6uFUPcCi/IaifJ3+7aW4RxwsVwO3zGoR4vIyfAtKecweF34Xlv&#10;qXwu7IJZ6RK5Z6zNCP7Svx9XxIz38bfzVzY/zJM6bCFeJ3WduINxm/EFsVxGcQucjajEcRXgeBhA&#10;frHaXfiaEDcsHbx+Ifgmi/UQrk5gBE5PdM7syrtnwH+BmmeJmGNGBMQd4KG6RaCsquIU24J2GKIo&#10;wYf+jO09/oMPaIfNNR+QTHgxPRm9517hPmLZXazsAwvA5hsrY5IapWBj6iuwYbNQAiec4XoOJ074&#10;U1EC3e+p/Mom4+Gn/VrPbx7+K/llnqbwp9cf0zT+sxfSJ/s/RnmMJjIln5WmJpiRfwNRdK7d+k+6&#10;rfbHhnInt4H3EM1J+6qwYXBi86msTUc3MZzMnHLHy48G5la7q1nOJX+aJkViIfLD/tmAeHYwcmGX&#10;uiCpWVqXcKFsoAeBK2DEbUnSPtZVYT5TVZ77f5T8dk3tPfwz/gqGSZgzH1ZmZnMA2jEyDyPoq9fh&#10;7H63OBP3ZhPEHOYFnGPAT+Prt9E0vrb6H8f+vF/Tj6CMRD9TdxDianULTdtI11U+cpMN1TcLV+Lw&#10;zGEdiMYJhIOZSPtCAQCDvB9XtNR6JT/tQjiNAzdpXR1h5aUo2Pp1TQ7WVpqaa9OeodVWSRXXpalU&#10;WJGXcPKOOYPMNo+3sON3t4VlVbLGze+AUDnIdBuwvTKjJI8+Js5lleBkKxXsurdTG26lBHq6NRQm&#10;sldy1gfL7YxIj6heiqVo4xEuBQ5sUeUo1D4r62nwrjZe9fW8qiivR2NKbG0pG35q3ezJ8zp7G+7q&#10;aaMs1Khd0ztIMrY7M1V6q138wd7m+0imsBWBGcTXesSj1vPefFUJpV5oPiLUqa5XrrbThLbm2YZd&#10;SCZvaFi3jrP1TTR9rJahxE9A+g/DuTHXZYy/4h38a/R4az88T8qTXH7e2bW6hE0vkdIz7SJ158wh&#10;4mrChwjmkBsHYzjAThfHfzKeRme3hd+Jpd+UeFvqWWelZVLPWZoxjS1+NPm+IEweLfmWE+YwegzP&#10;iDwYYODFP8jBM9Rg2LNy5gaAxWgP1e0v/EZuBuT6PiHpE0mPmGgExMd4giL/AIDGMNogeNbtOJ5z&#10;NjQ0Z7ilYXUVbIatxzClhG2dC326NwMxaJmwCZb33zqCdVJ1Um+sw4MZYvDc6i0q4WdUe7NWEUw3&#10;VsoWBamRmmKYK6iCYgrU5i1bjgChoaLfbo25lqFQgOl/OIo87TaJs8NSfvCYXE4lR/uMzE58AR4c&#10;yv8AMI3cwyvuY/pmn9Zgg/CINQgMGpSfMVzqKTxujuEGY9h3NNOwssCMrqvI21ytVNHlrH2hO/fH&#10;8TmHO0w+rE1BxeM8tKB/c1y8YuYTM9oQV7xon4Vhlf5oDwoiDCZn/wCvwHKjx/8Aeoq39OV0FbVM&#10;+WuldFoquhqsHdxiirMuZhe+Kr7fPPmbp1m6YYthmJnE8s8s3LNwmRMzmKjMwEr0Nw7WLZW5Vt/8&#10;7wfDieSYE2zYYlLb1Ph7eGRMiblldte4TesyMfXbzxFEOYvGTPYeAHgzBUJNvxLJxWdUx7jWOJ/U&#10;LZ/U7Z/U7Iupa5TnSH7hh8XIGMiYMxx4/u+gjMXvP4+k9xD2nxIf3cIiLlwIq7TgVKTS2Ouvv16p&#10;1kPaxsBcGzDGOV7LT+NYD4b1TlhfVmdWswEHt4maj0yn/antDPeYsFbqum0zhd6dazqqiU3UW1pV&#10;bXRTR+KvTWpacWVvv+90AM7vfBYbUx9GIjqPWn4zZL2GfKj7GzKrcv8Acv8AJaVXw0VrW7ajqtzW&#10;lGqYqebH6dWEDbuZ3EMSvK5lIRKt5rsVvK+mHQszXYBZuWdRkO2Ne4UKabmXkajVjUIJW2eCUNVk&#10;GHXBqfmXJvG9dNZWE2WLp6mHlSpE5F1PUdTFQJPeXp1NPYs0OlHS6976hmG1V7gwgiV2vWcpTqFv&#10;4g8Nb+qaaMeWwxhkRPxr9Oo/U2f4vfxr9Bgms/IsX1rNYfKIM9SU/mWN7THBjcWrPiJwUx7RE2/c&#10;RCSvPhlJRjE9vC78Zlv5jDLT9xZZ7Sr2lnqaafihPHS86wwhs8Y48z7FxEsA7cTqNjEz7ReITx4H&#10;38FihsSvdGDETBBMQjE9ovEUzMLczMzGaftE1r405lR/uq4O3j8RPaaH9RZB4KeDK+3+JmbMd3WC&#10;ywzeZum6FlhNewtGfOnMr22JmFd3MwJ78ByJ1WnWczqPHcCjfBcOm7T5nvDbWczraeZ072RkoRys&#10;tFNj7h0h7WVMwQD5e2LVYKHE6VkUEV25zKT5/Cv8izc2ZveaV2a3BQ+d/A8CH3mp/N4GVfkmfDie&#10;/GMQxPywnkxpV3MbtNOfuGBuIp8ghHMIzCgjqla5OK3zEsrSHYZp2rquDFdremK2ykiYtWb7jBqL&#10;RmfOWZ5GsfOD8zmDkZmp/PAZR+pSX5NrGCHOOGJPftzG5xnOKkwzNKvyz3WD8Yn7q4PpvByvgmNt&#10;nhvcdutbLrCHxDbn1b05gWkhjPtFAsop0xIztqHf7E3UzqV+3WnzBnzDzr2TrPKrbPl+oTqrC2Z8&#10;03v8wPfq0nvnTmYoM6dR7fL57fLuI2gdItQAxOms2JNqzA3GCU/kmBNqzppOmPbZNpmHnmjnzxeE&#10;gJM9RmOZz46q7qvgH1HwxAsCGKkUgCUXVpZk/NUGdeqB1Pb4meKh4B2HZbXT0rrbllGqS7iDj6du&#10;DFOR9J9QhnxH9TMzTjOorEb1tKmIrON9gm4k89TJ56nlm9Pfcp3GAqOAK2MxZNTnoczJmTOo0+Yt&#10;E+cuE/qFonzT2jzVdq4O0I8KmRc7tTc9uo8ul1TaMnN1iOo1VCZKZJICknUsl29l82wB3ZGC7WLF&#10;iIQR4YEzxCYLW6XT+rYWUTRaJ7NTti1ImSL/AIRp7m3Lf8IetSyrUyvhioKzpj3w3aKpY8bWQmU2&#10;tU4J4OSbU53KpBYA8qfJnN/Krh4yM1bCbWRsFKOrhlq1D6cbLV+XtO9aqkDbl8T6pj+brOo/C4z5&#10;l9aw9zGQGdjKbevXnw1v6oz4b++blh7+JtxMlnzNV+qs/wAQ7+NXvEms9VfhrPQsX1Sn8glvBWMc&#10;LLM5BnxEeWszHlON26sLK/SPHZAdvA3ZmAZ9tMS637rTqR/yy6U91jd2lXFa+D8VtPh/6loJdzWZ&#10;evKTaJ5QIu3uTt5IxMTHMDbTAeZmd4/rPiGlb5EWL4YgMzLPSYe0+I/p5QP7xfo+IeexFXQoy22b&#10;pmAZrMqGJmGA+GZmZmfB5ZyYk9vAmH+ZZzS0wfl/NUNtAxubtATxn3heAfbiLmKp6sIzp8QVfacQ&#10;aaz2OnvxDRaO6VsLkzaS1hM48bPxVzM6tg7fNXSu9mfDC9hOoPdbUU5m5IdgxNNt6vFfqfwMM1H5&#10;ZiN2lfrPhiHxPYyv8onvG7Sv3jTT/k8P2r4YmJem5Rha2GYKbJ0rIabBNOGV2z44zMDqkTpJDRVP&#10;l6vYYC4F/wCZsnntUSLQZ3eyAQ+mGLy4j+qf7KQyri2D2iejltSq7YNapg1VRhvqMFiQEZ41NtqX&#10;+WrU3GwAjVW4guPRdj8wPdrKwFnVqusGSaAxEC1MGIHT2sJ0uMzTLsLsbPyN/hr/AEa/4Myg7rMH&#10;/r6f3N4Ufk/wNMwny4irmY+jWWbKtogAzMeGTNxm5puMyfFwRyMmc/QB7zSXdavB+hu8rP0n1CHt&#10;Nf8AmnvNN+orjfkeV/iPgItmbfMlobAO6nmfZGROlV7kY1FYmJqh9rj6gMuIP+6OmavNhp9zmKw3&#10;g2fOP8wDWdO+TfbbYzs0qxTzYnxTU42Iz3s39x126uYE+afl1wJ524Gz3P8A/rhnPBTak9p7THHg&#10;qEzGOJVTk+bT16f8c6i6FDtq+KVOcTcISAMsdZ073rmpJD9VRapIJ3BjBZs7bmPmLWA1YlXnrxEp&#10;bG2XVmuzBW7au03Ycbh1GyMramPLbUGryKNDqf3DSXVKIziv1LcD6Rax9IzjLBS/bpGanNenaIMt&#10;GXdK28wBb1nwsH7ppm2XidNpr1K6nn4f+aYlyswO2sHnPjq/1T/5af3Re81f+1DNYft1xLXBytHr&#10;ybBwJmWYVuNWHtqQQVsMw98Sr0L47W2xa2zCpWAcS3uks/M3g3rMu7ynuJ3aJ6fC8409hnw38r+F&#10;48k1H5pgnsa3LcdGwDMKMtcPExO58OM8DEyO835zFsbMNpBnVcwWOBK23KDF8DMw2YhsGIZqyAgy&#10;ti9T7Qv1UNmtMYa15e9tLgHQl3sct4Un7c/9Zm7wzMwNkzqATqiB475mIJiEeD+03faaNj5WYCIF&#10;mVnG6Y3HMKdoPKk57zd5xLfwCcGUjyXeGnYi9YNRfOve+RGuYHENwIlpRDxuRsbmWkKDPszpUkbo&#10;opVsgVKe3SWdAnt0LI9b5E0ystvmrPmfw957EzUfnnTWNTkSuhktGTpL58rqYdPfDTcvfn3YiUjN&#10;oh9UPaVe8b3mn/J4ftTwxMTUdl8K/VNzTTW2dSde2LfZ5p1ni2ZRyarN1qrBjqDxOCDj/bxNQfvT&#10;GQRD+XEZtlj+GTHisA3LtlswHyKPCv8AN4H8JiP6s70MXYzYi1DBMwJsVWjOjnLr0VbMFWnKkzbR&#10;02SdGqPUjBcLptlqktprGdiqUWrXbk1WDu4PSrmk7XS38zyhEb1HvxAu6MpTvNL2x4J+jWe0s5p8&#10;FVn7MChwYiGxwi21dPE0/wCUz3P0/ubwp/IPAY8R4t2hHmiI1nYadp8uZ0GjVuoyczVtvvMMHqmZ&#10;nwImOYB9LDB+j3naU2Gm0PAQRx4sOOa+GgP0H1CGa78xnvKeLkj/AJHlf4zPee83LB0wAZiowis5&#10;IOMT/eq8MZaXDGonTSNQhmopCJkUV9RGMfKviJ+RY3eVelZtjrlGEFRjeXJlzdSKhyFrsUinz0NX&#10;TV5F0jmpWV0up73BasXVX2Djel1qttqWg2oSfl7E7YYy9OnaVm3mYInJlFdbv56qtj7qvlBdYWUK&#10;oXZGoG13VmNeIlhzuja125Zk1PyAezU+e3qNhLkO01Or4Zl6Zx4UtnKxmCHMW9d3Fbo/fU6W52WF&#10;cGYwAw2/yBiaN/uYPqXBFFiZ6Z0LNy1lToQr1+mCsdz4fEPwiV+o+BX3lj4vcGP+Novfw+JfqFmg&#10;/N4N6j4M/TpZ5Xd1cwTWfq2/xe/jV7xZq/TVETq2Kk13CosT3lfeWdhNu6XDbNac6RSK7LEbE6Ys&#10;5WsYUA+AnvO8/bH9VcY/cbwf1tLu8p7xB9xYo48NXxo7Z8M9T+Fx24MvdhcQC7FYOxg7wxz5zM+U&#10;RR5ptM24MVMqIV7AKoGdwFYMwhyZ5JlMSn0jEz5hDG7Rs5m/0iNPiJ+0JpP1Hhnw136oTQ8LYYdU&#10;wm+3GYnFfKPxOPAGcTPMHefvMBziCGbYIfEjMby1mE/YWFdyiY2mKTjkQ+I9QjEClZ9vploLkCso&#10;zVEelG3QJSzBVSupw06a7oF8u021F2yDU692rZq129G2YZaTmVdnhlPFomZmaP8AKZV63E7eBl36&#10;mClY1ahcjT7msImLIHuWdbU+y6vUiDXagdzr3931SajyzrUiGzTQmn/aaaf8nh7V+Jl5wFit3gfB&#10;yNwi2IhzFFL5gRBmdJItdYRxKaB1VYfv8WHHH7JYPvT0ESnnVT3MHphjYneNF/GI2ZT+WL6TG/EZ&#10;t8zxAd0VMCDhWm5MDJepu324EDekL9t50LPbo2CEES78niCek86jiUO7rZus/K8SxkPEHLARj5uH&#10;ZjzBM+CfpF8M8eC6vaMLZqBYPNFOHUy63eoA0/5DPc/T7nwo/L/g27mAjaQ7/LUnTrC/TZSH5FtD&#10;pY3U2TaP8bjjwHiORB2mhffp8fSp882GbXn3JmyZfvCzTXs3X4zniJ+RY/raJ+JpuUz+IcboGXsf&#10;tZImysZEIA4g/LV4ful/6iExjNU2ajNLxVZLObZX+RY/qlXpXwsGVxBWdplgsOZ8va06DoCzKymn&#10;dCvQzLPmLgma9MGbMFnSfFqMzWu6nUK1nNz2NeXR77UoBbo2X6hcEt8yVhrOMw8cRAz5AWrjI61F&#10;SCfNsXYylk6HVDXU6kEPapZ82HI4D17FDRvijmjYdJfVanS1CaN1vXoW/DdS4xNXpb6ubc+SLw3L&#10;ebiGoiLuUSp2ddq6bT7KxnU6Rb6Ckwc7JRT8xwijAmPFkV12t0hW0qfduznHhqHrvpZUU4bxuTc0&#10;RscGz0YlQ33qs+Yqxma+xLLV2aH83g3q8Lv0tk0ndoJrf1R/xe/jV7+Go/DVNP8Aqqpr/WsXPJmm&#10;rFoYTaGXE6P8WaTdzNaB8sBDc3T5Naux6FWdi58O0DtN7Hgj0x/zVw+rwPraHo5+4vy/+2t2nLLt&#10;6+rxx1NeZf8AOdBjboLntZyRNQcGsS4r1mzuXgTdjIG6byqhgXO7MBJmPoT1LDkuZtaJU+0zpWQ1&#10;2CJuVFgZyOUBzzuEaP3iDNtUbtPijcIJoh94/Rrf1s0YzS0GmE+XUdvPkxTwTKwcAwGe3ge8QnMz&#10;y0VeBAsxMQ8TPgZuHu/oMP4klZXYsKqJwWgP85ntCO8U4aMu6lZ0iayB8tb7fL3idG6V1WC1c6es&#10;kMI3Lt4HzrmWdk8M4gtsHZL7Om+TqLZ8zZNJYbLCGsKC4ouVzK7ghyoau7v0kmwDsBgy39XMS4eQ&#10;zRDz2eHGYZjwbsZT+SYjDymVcZjdpp/yHw/4eOJft8uRsGYEHM2RaXb010ugYtzMGbTKe8H5PD3n&#10;tF9LT7Qy1m/RHibdMnmqShXUMfkhtxPkjjEbQuZ8haJ8jeWENbg7YQ4ErBDZn7TH/HB63zWrFsj/&#10;AN1hmDiNp7CqbTp7VI3CwKqiVOd3JGOD/wDjGb2Hay+5SuKtVcbVU/OW+/X3VOx+ZjWV4UzSoNpe&#10;P628QNpyfUY53DaNmK/CkK1yB6/ltvTl6ql7qkc4wDmF8wdoPDTc2mH1H6fc+FH5frdtqEwa9EXj&#10;+pT+pRddkT50QaxJ81VPmKp1aWGDdoqbOam0F69iCDg/5RBFnw5vO4mYNO3v8u0NLiEFTzPb6fiX&#10;5Z+6J+RY3qaUvtRjNlfuBWrZHSq7xq6VmKskzhjw1Dd4EbKFd1kbqsPJYSLMPvv9zZcK9rO62cMl&#10;iIHUFRndF9axvVK/SIJYMiBZsshqsyY2SdkWoJcNt2TeSaOoV+9RobDclx2JtlujpsE+UXzBKkY7&#10;N7aY6+z7bITciimwvdkkKFJFL8c7VIZgX58jDzGe8X8ZmnvSpTH1A1NPTavzb1FejvsJI/p9hs2l&#10;Ph+lRMFi3w60Ii/EajXvNmor6G82fClbJQUkPtbpNXnO0tUmatWta9OUNU1Yavw+R07XtayoqjCk&#10;v1AB9Fi7lle5bMS4vvrHglhqtDC+sI25Uf2Mb2lmMZnM0dDbGsC6HFJrP9NSVaIVNkYhTJnTENYK&#10;lYlITt0xLdDXa+4/0xPY/DG9j8Nuh0GojaW9e+Po9/GvvBLvwpNP+pqmuwbOSnuKbenRY8+fTM/q&#10;CT52rdmajU120lZnnMDHvKjlFJ8MribkGROG7DtH/OIPD95lo80p4DGaQf3FcXt4fED/AGTz4Z+N&#10;sb7Z5mZTZaR1WiVkjfNi94ArGDpMAkIT2GzHhx2gO2dVgMA2MAs3tszA7bpkxeasT5dPdaq1PCgC&#10;A+dRDdDfiNdlznTjN1Jjdp8SBZqwNFW3UbdNwENyCX1dfUFxpK+nVtJ4E7927wpkQtwuA5gYwmbs&#10;mIv3MwV2ZeJU2OelCuJme/jwYyy0/ah4rScdNJ7wRMTiZ4hxM8zU/irnEp9NuMt7Uu/WE+YtlFrt&#10;5n6XS1DOPmLM89T7hWW7SA0s2LtmazNlewPB0djLOjVt3Tp1TSoiliv+8YAZg5MExAI0t/Uk+F34&#10;zNJ+R/HExMRx5TNN+ceFnoMq7Rpp/WfAoSgxi+f3M3X55vVjtxtaDPmmZXytngvoaZxFtcUvjTXW&#10;PbtY7RauS64zAwb0vlUOQfVH4qzCIm03KCduYqJiMqgZBdh2FtkbUXLOpZncPmdQvb5u27yt32yz&#10;0QfkaZIzFsZeIm00uQYw/uoM9TfBbZK7HNZUdZsYO9fctW3qIoqv42UQLTsZZ8shXcGpDBcUJqmo&#10;21tncd3gYOXwbk2HhRz4oug+Xx4Y3ECar9QYD4JyrCL4aVwluS1i2KCs9+IO2Z7nwo/L4e09vEzU&#10;fheb8+Kfj8MzM95mbpmaj8n+M+PHgWmk4tEoTe3U+lqQfSQVOD9HxP8AJmD1RPyrG7mJ+NpiFYVh&#10;C7POUrBxNoBOKzZgYHUbviL6pf8AniYLR8CanHTM0yjpvHAFsHqEPeadFZTnzzDMpB6TYgqfDQV2&#10;BTGXFdmdM5XTjFnR6S2zT2Mmo62rS+uweTSa9wX+ZtvBytj1Y8x019C6hRHQWrxaG02pIO7ymyk7&#10;fUBeQ2FscoTYlNYKMYVbBAK+ac9KUrWBlrTXp9getjcCETX2VeQfP27sNXrc1kP8xVqE2au/bRYF&#10;r6z7NspvtyFXr2X5qLWdMOpRtmGB1VRsGFdnz06PiOCu9LEsXK33W6a2fP7H22i5nsE+ZUYz9CHp&#10;XbDcPNX4N6jF1gps6Nr0ELvTP8Wk4r8NPoyx3WDj/QWU12+u/wCGkc0vW9Zw89/Gv1eFv4RNP+or&#10;mv8AzRfTMf8A9fb9ITy7iWlH4EPjs7RqjmBCiksK1MCVrmKgm2D1yz1RfxtNGP7iuL4fE/0Rnw4f&#10;aM2xqEY5PQSVrih8bTti1uN0Fbjn6PLnw8hM8hIE3V4xA6KczchXI7oJtyBjbgQdp/veBh9ZmiY9&#10;esRu81W75ny5snmm0HvsmyUJsU7uPH3EAHEO2ZUTcCZgQDEbBOZjPhbM8TcBOok6lc3pC6HtZ5qs&#10;Bl+3WCSO0DVidWuDpewK4nE/b4XPtRBN1fRDEW1AMJuqlb1I+6IlTcDT7Om+HcE4ZBum0G02KyuB&#10;tliNZgzo2w12ClROm+YUfpNOZo/U8X8zzAwcTGJ7TtD6DLm22kz5gR7Qy4lX22zOtX7iyszdXPLM&#10;RkO2VI6Pk4Mt9BlQjyjuYneZ9Am7nBjDIhqQTG0YlbHmG1/ddRYowFsLB874hUaUGKRtzPJzizTK&#10;+M/Jfx8o0NbVjkd2j/jh7Ssf3IhHmMC5EYEeGY3efxD2lfqMr/bLfxiD1c9LdPl2zgVL0gZdcVYC&#10;V3my5cvYq7SUsqcPDdWKjtxXau6f28KVhsR16lzFOix7dC2dKzokQqwlCaiukspzk5nZxLT7xeBC&#10;xbGVnvKdhvXqKNH08G0KLnCU/lBOo817GNwcziVgb4vcjw0L9O4k2WM7ZH3J9yYeYaGsmdGV6fzz&#10;YZtabbIRaJm2brfewsyMJuEW7E6wxK716fPUUzqVTqVTfXBtM2wIZqB93/BmZmIamJg07z5dp0ds&#10;CczYolV6V8j+p2jtV8QsZcka4z50T5xJ83XG1FDjnNXt/wCvD4oMWCL6on5Vj9zE9DTOfFwu3zME&#10;ZiRs5Jmn/H4j1y785leeqBNW32xLj5JT+K2d3g7iN6jE9IgnbtveOOmfMLA58r2WKhlPUrq8zdM3&#10;l7La+vWtkFVAoRnu1TLrDv8An2tGZRaz3hETSV9MLbtGONVp7bOJ/SLg4etq3psbL1q3Jejapzkq&#10;0d0ejdMmI7HKxG6bbgz7rfM2qITppXZzzdZvpQTqEGV6jdw1oCtmKpfG223pv5FSxXUnHq3WlbHy&#10;ukWvBBWrzOSaq0s8osGV6dzfMacLL99WkYOuqZTF1t1mJR1z2QsV8z/FaklV5sqDkNvwwu/Z4MDu&#10;M1CF9QirpdFqKLFMbT1v6vlq2bBSpK/RnxzMzP8AmKhhg6n4d3akqVbBPhX6vCz8Eo/PXNb+dova&#10;Ef8A9bZ4cTE4mRhclqzwacdBdtmvNbOB8/b7YbyzvBWA0xG5ssghix9OxA2iptjKdLSarld/mqRx&#10;Dq6xNTaNXX010tfTRh44np0uRuJEs9Zh7L4CfzD4BDAmDzsgTJm1AuIB5VidocEeGfuNMw94chsz&#10;4Zc1uuGW7zX6ixNYwV9TeRmaf5jUEgDR3y2o01hbKKAxzWmFLqduRum8dTZDM9Jdxc9OwLDOdoiB&#10;twhPMRszEHhaYGp3tv20siGfZWZqzN6A8dUextMN4BAnV556qGb6oWpmdPNunYzZp4OgCMXAWbcG&#10;omsAdF4aLZ0bZVVYr5NC4rAcTKiF88S/0VGZmYDN7dJp1bO061s0js7MGX1sfHHMPg3pl9n3nm4T&#10;qJAyzIMz/GTPNgzmZm6b5vMyW72Sj90WZxYngJn2hWbOIile/wBrMWuh1YxegqvNikExsLVUoIxt&#10;EHHmA55Kz2loypEUcvGIwEhU7ZWP7mDwtPlEz4HvD7Q9pV3MQ8TAcDLaYczoJ7fLDM09BUmWaVXO&#10;Z8r0nR44U14lQ9ag0Ho4O1tiLW9N5ctLq3FkoU9ceC/p3m5o9ti7MaZ7rqm3ZzyZ+4xxkCeXOJnE&#10;qwzRvX4H9LjwQd5f6+MnbA0Q+ef7h8NExW/IazqL9dfq+owy5cXGCubJVV9oQ1zZmbJ0p08Tpw+V&#10;uP8AAfDM3Td4W9/EQ95p/RibJgzB4nM5xOZp/wB3j8T/ACRfVF/II3cxPQ0HjZgryUAm0rkyn8Xi&#10;PVLvzGKu05DDcAp1SgV8Vei6D1T3jeqJ6IPAiNXqT2uW5BuavUXJuxvftGsVlwqEswBvc6m1UpPm&#10;5Ys3FY0lXR+4p+IaUSnW03OVQ6zTjOW1+nWau5bUr22Vh+WICthG0gY5Nmlatd0bbuGNp3DHrbEc&#10;YY+A7zfjsEL8jpuvMFFt3nc17DApsuCqtmPtNboznINZpldjVZsUnehMUHEFhVxEr6yYFgsDFbdy&#10;liDW2w4OnvVPQ93Vp2zW0ikVyrUbtJ0RX5hlDqRnDrZYzDBUMMHXIlXxXT7LrHrA2fM6ide4eYNq&#10;dTtzKyzKC+RiHUVifM1z5iufNVT5mqfM1T5mqfMVz5iqdeqdeqdaudaudZJ1UnUWbxNwmZfp6rvO&#10;/hX6vDTBG3BxTp9wxrP1DxeJSqWaMq3yWmnyNOMD+np7f00ex+HORif05h69qVqFrfQlrXeN8MVj&#10;lsksBAvEPg/e+CHtE5ZcDO6LicQlAIWrleorSaZ+qjN4n0mcDTrnKgZG4MCxFvtOq8LHtB2nvP58&#10;DP2wdjMGL6FEXhYDmGfusPh7xh5Z8HH92xjTX862yN+IT4Xx1DN0IBXknZXxtd2aDy+ogWLidMjg&#10;EdgbbGN/lV228iw7obCx5x5zF4mYI3/Xyb2Abn+E8EpgqqK3ieJafII3l6cs4m4jBnUaZbE84m+F&#10;5vwZ1OYbQQZvr9+tV7dSmLdVN7MwFYdsgwai0kR7mV3EFisfu2mtLCo6lczXtDTfVgibaNm6f280&#10;YTLlEHmeY8OPAxvTHH3GjDyzHmmydMTpLOis6SwpjMJbdAhIhUzc06jCBy3fT/ugn70mJjjw/wDX&#10;YQdp03zKqn6N06Ns6bisidTZp6kPfGcQDEHpMORWxgJ3SjlptBYmdH+NsKnPGxowzweiDOio7muo&#10;GEqcTCniJUFGQJX3EDE2ZgJmPNG75DjmDCg7ePVOYB9tyasCwGZgdpddYLnA+Ys9+uZlDSXhdD30&#10;+3pPti+oTPmneL6pZ65R6ofV4N+kPhX2Mu9UwNkAEUdzB+Tw0n5G+sSv1+GfA+JmtwrRb51cynUJ&#10;tEOorgtQwOkysd1B47r4Y/wNwed4gdZ1BOpOpGO6bisD5nmmXlNtm2dRvcaifMCfMLifMLOvVNOc&#10;7j4/FDi3EX1QfkEb1GVbCGzt/ja3abyDiHzpDVuJICNmJvRcTfOqsrdWfi78xheGwzUsSuJT6LYP&#10;XPeH1RfRB4GPVYXJGqpsaOjheTNPnPlrKi07uvZ1d4IIOSB1XE+eOnrWuuzVmxsmjWmg5CfEyt7W&#10;FtXy1dduqYoEsq1OD5m19h3LDa06re0VpYQzEiGA48FZsgDovt833PSGGAsdS12FFJpXzJcLKTU7&#10;120rhV0tqjK9A7orAGWLu5C2Wdpbe9uMiK2FiXDbtmltIOY4S9wZZoLd2UsTeAt1Gko25Hh8SvJ+&#10;Ib5/UaduT/WNJEcPZuGZmMfIYKt3M+XzOjOjOjOiZ0ZfpbXHkGl1LNmCo456fmYSyjVAsyrp7+ru&#10;Py86E+XnQnQny7A8dA7TD4V+vw0vqaDvNRg3vComk/Tufo4nE1dwXIGmytKk6rVWKwUG/VCLjcuF&#10;7TEMftdF7yzsY/tOciHvAO8qXJmnrTpLMD6GOFMIB0yTavAmEGQSEE+3OD2Hv4ZxN4gt3d+o3t1X&#10;htfCwN5VJ38cB1E6izI+6RkDwb8c+Dj71pjTV86u2P8AjE+Gelpie0sBNflNpG8r8xfFtfOTYXCg&#10;lGwcnCtZMViYRWBioneZ5Mqs3sZ7xBuOAqBfHXV5QONjzDCZhl/KJi3aCBHXIgBxDgwj3nmzD3Eb&#10;3hBEImOPDmczZ9vMoBM21wKkZFZ2aGjaSJZU9lh2fK3e7U29NFnStnSs6RhrYd/h4wLJ1enuh1Kz&#10;5lZ8yk+aqnzNU6iuOCPMY48sHrMxMQiYmIVh/JFHkEYQDzGEcxZp/eCfvWLgrOPACf8AvHijMEaU&#10;WOb0EZ92lyQMj6P24hwqS1nDqBvuXs+pvRot9zjMOptE+bcT50+/zeYdWPfrK0W1P3C+nmJqKOIt&#10;gYnFHqWVHcGxicQmMO5jZCnGWD5leou6Vhnzl8a1wEtPzje9l4W1lgtrtZy3V08xpul1Jv0/T2Rk&#10;oBwago077InrE94faZAfMDDOTUVBzG9Xg4PyJbwr7GW+qN6QIDxE4QxeXPho/wAjfT/PjX6vA+k/&#10;SZqahaMQDa2PCqv7WZtyZtwsGIawwnRA5AXH1Y+kpzNsCzbMTbLBnwTt4adf7fM6cNU6UNWJ0cyv&#10;SoeTsx2O6ZefEiTfyvqn+4I3qaJ6Xg58HoG9tvS8uJ0WMWmwZhqsnUdekk3PAzFxm38xhPhf2idr&#10;BP3eB7ymvejCb3E3WYm5oVfLYHVVWMtvssXaUoNgLSnfk7AMDfOpluWuTcwHcfTVt6g3X2dRz4+0&#10;WY8NvEA80Y+Nal2xCSPKq2sjcjXgKRH1A4ZHNhOSmVPKsHoYSrWGo5Fmp6rFgn/SZxg2Ia3mn0ja&#10;tjNR8NtoG6KOZ2PNQazdsqvOMGkuzhDQu0HxuJFFhV9feyEEHOmyU7Gab01zHg3pMq5rzCSDA7+6&#10;8zEx4HtE58Fz1bI48pizExMfQfSYfCv1+FJw5i64dQCWnNz+Gm8umMHPbpvOi06H89BCOUprrXC4&#10;AmBNYWr1GLF6e9cL4GNzXbPaWegyzvP3CH1T9pmnHMq9A8GYL361c+YWG3epAethUixEYuIa2liP&#10;kQ1sIUKCe3hjJM2rFVFJ3FUHMAqKmb6SVEayvtPJkTp88Gt/ZBspsmJ+2H8U+DjzXGGW17rnMZFI&#10;AOnuTTAgf1D+Pn29vnbz2GWQGBRmajirh/25sHlVYm7qMYDkzGYqtgyw8tNKfVHPmmjsAys3TVfE&#10;2rtKU/1PU4zP6jrHyRfqdVXaUDavV+9BL1jPaW+lJYPMIwPcBi3DL3jdoMz2GeCTMfyE8uTs8mZs&#10;PuYFbGI1eK9s03fH0ahv7mybv4znvNxFE3sILHE61sW+3IEfUuGYChjap3AAibBOiueVQLyM8x/S&#10;YPyfUe0b1xfQI3aD1Ge8WabsfBnCMC3WrnWrguSbxiCwY53Ag7TYYjBqnLb0xiUiv8gfmhcE7Dyz&#10;qsXkcRj5YzLtln6mYlw+5KlHTjrNs2zbLF4lS5hSY88xzNP6jKfWsq8yPFOIPVCPuiMpYGBMLGNe&#10;45DVBWE6dBQtD0GRVnS08eumywtFprrZwflh7HTt8sKx8nfLtNczAr0fltIy+CesQDJjKcRkYwKx&#10;iKYww3OnZEuVnTVaXZzZg2MVp7NLvVDFMCjo5CDzHw0HNxjKV7/R7eFQ83gff6MQwrmWYGobIasy&#10;q2oKJupYzCkcbAZt4lvoH0H/AAGbxOrDZN83zOZiciCVO4qAnVsE+YefMn3OrWLcLGwEGEA8G9oZ&#10;8SVjcpAB3RfWI/rMr9Lxe0M2fcMapixx0bckx633ZjFg0zuaomL65f8AlMfsJ7y8fbzBzUxnvDD6&#10;jFOKz4FNysq/K3iMrhjGdqzybyBmJqbK/SWO6MfHOPD28McRe8zFEbwUw+BaCHt40iorBVtjr5og&#10;84yxBbAVNr7jvDvNpQcNg5lOO0WsMvlSdIMvmqZVvGyx6TorHm0PtzchrysrBGCNJ0mHltrFizTk&#10;4OfC38Tz9jRgflqsVdjNL+Og+LgbGMpfchYZ88Gc/TYWC8aO+xwR4L+R5e5RZRZ1Bx9DNtjORC3l&#10;PinrHhT+SU6N2vXL/kaZygWaQD5dfrceU4HIzH0yXOWZUIbJ3spn3SMz7kswlMLKZb+Myz1T982k&#10;tNh2kSlWXuttQE+ZqgO9Qy7TN5XcJ1LDHZtxmSAJkmuD930e8QHM6bd4VbM2NtWCp9rQVsrjd0jO&#10;n5x45zVcZ7T9pjH7c+D+i4wyzm1pYPKs0Crsyd1c6iQWLK/RK8mX/tjuUbAFjk4gdx6erbFcxGy4&#10;hURBjtZZiC3ccTc3MxH9MqICtkvYGMLOZUMLiY8uI/ZY/N0szmVjM4xyKwOIoHsRNsZMCHg8MowM&#10;NlgIam3xFOZc42So7ckCywRLrOoohutBMOptxzZbtsZZ1VlhqTbDbWy7Zsr6e6YqgWvzGL0w2Y61&#10;liRpxhDKx5BMQ+BofJhrsUQEsZi+Z1E6l061s67z5gzIJg1AAhuBHh7wTTdjMCHB4mxZ0lnQQywV&#10;VvtINPeDUUgYGK4vSFLLBUGGQg2Iyx/NUEny/tOg22AWL2+6O33Jh88sPviYl/5JT+IRxMTE2y4e&#10;WUe8xG/JPeUdzK/+tODtOQv8CMxJm7zHHOOT0SxnTQ5wFXpss6Jny9nsKLdwltNvUYw12Duf+x+j&#10;ecRaKH0bM0X1CV+gQ+DL7yrtLfyQHDAx9VWdKfCrsZaPNConTYCKcVSvufDQraXbpNv4D/VX6/Bv&#10;SfpPaGa6kMN8TTjHPySz5IT5KfJ47ciVknv9B/wEZgSdObZhZgQnEzAsqT7Sw1mdMwVsZ0sd6qlr&#10;HA8D7T/18SZhqFwHZjgr6xG9ZlfpeJ2hjVsbGwKnwZ02i71zC7zJLVkwEBubqX3M86DkcfKXGamm&#10;3pBJUpVLVb90M94PxmCEZBA2vtIgNmDNRYTwdjkFjXVvzPLUSC2WbME9pz7d4Ox8M8TjwHExmbcR&#10;VadFu82+XEFTGbf5O3Ag7wrAdrcDVkjmpltEs0438tX3ELPWOADH6gMUZOI1DI0pSkpBpOWmistW&#10;/wC02jXUpm634ZYmTW5A7fkrClaBKKmrtJHtKPUfF/Q0TSWMpgrZNMA1I7zSH+3o8W9JlYwv1v2m&#10;lGFM94PW0t9JlPpH1bBCPKfGv8g8NH+oHgxrzM1TSfgHgZum+Zm+b5S589cVu8f1GGJ6BNsz/aLl&#10;e0f8Zj+qfvm5s4m47DK9zxdFVjn5KiIoRQqzI+9kGubq2zCymdTy7YW2kidQjtuO0wE95k58Mme3&#10;gDG9vBD518BO2nfw7KZbwFE+E/p7DGhPmlvZZpzjvuWblgdJX+NYvEu9VcsCm3kKqvzsqxPsz7Vb&#10;4g6fLQZZZt4mpHGZV6/G30zdtTPimI+08izsgln51yTxAcGEHbBkd8wzPPiVmIHbtP5luMSvbg56&#10;dMSuhXDQ1JDTWrYNio9jMOlLKi+3b8rdDTb0FE6Vs2OK2zMzS80mV/jHgeI3hZ6DK/yTE2zbNsIh&#10;HEx5jAo2x0GIgnuYOxml7Re4mMvMTE9pqFJuzDW3TgrtPbpWzp2SlH6DZ58a13SsnqbZuOTDnEYA&#10;pNQzbwV6tsd8t5ltKridedYQXCdUSwhpUwQnPVWMPPme8p7tK92Aynr53jq3jidXVCCy3Pma23PF&#10;Flj2BWOmvzFptFVuelZLFPSqg9Ql5/uLJQzfdnXuHb5m75YNPnL5bqbFtAmoSjpPiJ6pWPIIfA9o&#10;nplv5JprRTcHYW7ELOxy7GV+8u9Q8FtxCVauV+pvDQhjYdtnkPO6dQTqTfOoZ1GlTNvmXjFts6s6&#10;wnWSdaudRDNymX4NRi+nwJwYDk4mJ7yrufqP+DfHv28T5kTrzrGdQmdRotz5xF1zoAJ/UT7/AD4l&#10;OoW0ZGM4P0HuIZ8T/OsHqi+sRh5jKk3FhALgJ93Pmepy7NDW3MYHcYXOZvPvnmszcIFWxtrXLsvK&#10;qNGgXIVHL7Rd1dPVuFd11gZ42qtbyk+A/GYI2SMAhxC1gMPr3R7CRzp7GSpsXW9SczGIcQk4nTrJ&#10;VQ+N2F7LiWBP2BYOBNmIF7Q1/villWOd3Mf2mCx52ru2w14bB24bE3GeowxDgZiag9zXeC3NiIy7&#10;lFfE7DdD2BiWLUSHRhY32lq2+a2m3TDC1DVDeQy31ucDV6JdQN402k6GmORnMVZtlPr8T2g1FwbE&#10;psZ6vuV6nSiVFXpRq/A+kxO31t2lHvD3EHraP6TKfR9Z9J8U9Y8NJ+qWHsYe/ho/0w8GlnoYinJB&#10;gPscrxB3nA1ktovL5r6jsuT1Giwx+NJVE7S30GP6zP3mfun7JREYYgg8DzXbBXnibEXM2Ad+muMx&#10;1U5YBVJxGx7Y4nEXBmQIHxC+MQWcEwWktz1GHYWsbIvedjD+mgjegy0+mfCx/ZGW8I3hd7SvtM+C&#10;4iHyLFOcyzm2qWDN0ZSWOBVZtM6NsspsNpwlbBHyvA8LRuQiU+s+NvpjejwHqEUQcS3iyuDzarmz&#10;IJlfm78YIipxMeI8O8Am2GWg5Mr7WCFWHjb+Z/HET9N4ZM6riJbYXXPXtEoJenLV/jWGMY3K+Fv4&#10;zKvzDxPi3pnvPaMeInaHuYO003pi9xB+WHwPpM1DfeIPEX0N4dqjOq8NtnSQzrWzr2ipJTqLDcgY&#10;LjUiGZ4j/jbDc2LOJd+aVj7QhUQVb50sHB6YliYlde+GnEHqnvKv3SnllEXd5xB25l58oi+rx3NN&#10;7jT5nXunzFsFru6hjbtZsdVfc2VldsKU9HfGalzlrtjfDfBe8rP2+WKe+9ZvUCJau2MdzeF+RpfC&#10;uWjzQgTAij7cHfw+H93hOfp/nwo/J9eBDVWe70oBkD0ift8B3g7T3lPc/Uf8JXJm0TA8MCBZQn3V&#10;hqENKzoriU17cwfQ3cQz4kpNyYVGzF9Uf1mVd2iennPPHXYCWWFgTOo0S598S5WUZ3VkcdNZUAtg&#10;mp/UGDtHH8and8uc6b0vG9XhtlVZsVgPuwF2Bm2zHANi5gtfmdZ+YhPTebP5YYhJEUZgUZ4Gwpg5&#10;StCCoJPB48sA8vHpOSpdzEbK7Y67VhKH1GpEUl67UztKIhXc/lK5GMrhun5o6HPGzCw88+Ckr4Zl&#10;V20Hclh27ZyJmV6lqVxWddZiLquMnR/EUD+fU6vC76qtRZ8runVttB25ekfcUz2lPr+izi1ppRnT&#10;RPyNNH+hq8T6TE9P1ntKoe8HqaP6TKfR9Z7HxX1jw036quP6Gjd/DR/pl8LW2LunV4i2EtgbWe5s&#10;ilZtWcTeomUPA4ixvxtLfxUiJ2lvph9Zg9RnvP8AbEo7xD5YIvaGH9O8UHeJtYxkfdiNW4QQKcEQ&#10;I2YVwJnwGBAue+3jJxWZ9vGJtRTMJFCGzgCe8b9MsEt9JjnO2fDf0AmoOKLJ7y/1Re3isC5zB/Ef&#10;HVrjMwcxGbMz4J3M94jYIXwMUYufxu7RvSPDO3mVG91DDp6kw6d2xv6Tb2MKXzZd3g6s3Wzew79a&#10;daCxZ1VnVWdZJ1q4bExxYwPETcFcjqWSq6zqc/M3e63uzjdZbtscDrSxqlIE69e3bPtCpXm6iHpb&#10;chbEUgz7RMpwKRtq/GIeWBhjcdpd+Myj8w8T4e8b0mDvPaNE9MPcwTTdjB7RT9w+GYfeXWMLSJ1D&#10;0+et7Tes6i4xFWp6i0IUqFmxIQhVVlVadRWHfUqYfUfBvQ0/eI/D5lhzdEH2oWiEdNZYeRN2Zb7S&#10;k4meJ+4z90q95T+ZYvJeLx4ao4GQ1rLYwlNxywnzLwXZoZ580Nu0tZUoQwW0EgTqaeu2D5ezcR/b&#10;Q11bd0+30tkNGO93GiI8F7z28WlXonv4an9MfCoeQy31w+FfpaHv4aHu3+Cj1/4bvxtPafs4MHeD&#10;0Ce8p7n6j/hPifDEqH3F8exisF79RMTqJNyzMbuI0+JEC1Mhlg9UPrMq/dE9Ahh5hLIuR1mhdtwE&#10;pXvAJiM/T80s+65YDWVAc/NUNNQ9dtRVUwiYJRsww94hIRsbcicpyBc0Z33TqvLdVYvbqGDyjJ3r&#10;iVvzkg+7MG2ym1g0Nlbd6jSu6BUduFCkhV8uNyqr/trU70FgXcTBX1rcL0ftYNtIqfjK1nBBC8Ab&#10;7O3SX1Vmnbydu48sNp5xMe0I8AIteFJIGYe8A8uJz2lKVsDus0qoySi/pjbT1yGYT5zzN1nvrVt1&#10;On1DsmILWxKj9xfo1H6iyaP9PB+Zpov0C+J9Jien6z2lc95+8xvSZX6frPY+I9Q8KP1Fcf8AG0YY&#10;efumk/Sp4XLvrKxaGON/AhMzC+ATH1NaV7ma1C5MIrHYhYss4paaj/biy7sJ+4wd2nuZ+xZR3iwQ&#10;doe0zjT5HUeGxinOTE9Y8f2z3icuIAczaYQemogVp03MZHzMGVA751LF5h1TxrPtoIDiW+gxhyJo&#10;P/j6prD/AGts/dNR+SL28BE7yxDkQ1mFG4M3fzW24lYOmEzFNbMBOoiE7esNuZqH+9Q0e1lUkPqL&#10;gOdMxfcTPaXxuw8ANzARAQsxnv6GCxLNzOD1BNz+26yBrROpbN7zfZFc55s1LJa6i7UbLSk+bWfN&#10;Vz5inidSq1WaDpbSs6dMRKlbJ6FZ4goVLOXrD2Mw+XYy6gtb5Plbe8ai3oVrOhdOlY1ZAam1e+x5&#10;Rxp1i6gqMT5j+euJu3Dwu/GZp/y/QZ7yz0GDvDG7GJ6BPcwdppexgHIifkMOCwMMPaXdPrNuzVtx&#10;NqbSZtrgoDLuAC107ZnwxKkPEHFoHgY342mMsJ6sx/yxPxRpWfJHPnnvLOcRITF7z3lPeUfmWJ3s&#10;ntD2mo2BMv8A29tkRaFJnR082UdIpPlq8ZD0o4QAaXDAyzTO9rsteltXqZ+T1EbT3dBBPl75qKrO&#10;s0s/Q+C9/A9/BjKxiue5nvNT+A+FXoln5DD4Vd2h9R8NF+6Zmfo9/Cj8n+Gz0me8PoPh7z9onvKe&#10;5/0tX5FmJmdzK/fwwDCqzppNqzYs+LIBqExiVx+5lX7onoHjYxVcgWtBYSwEp/d46k4pYxNzDI6b&#10;4hBEFqzqidQRiCePeL6Gi9oZiM7ITh9U+CClrKeAWcHPT9ySoPBsBwir0x22HdDUBGGVyOlYwBlQ&#10;Ok1J3pplcC2ijSPvVVOkrPMahab2sav7ti0zp/tRqbwQQgILmVKEbc5xvOT5huFdLLqgro2WbeKl&#10;EvJ7AV8zG84BXiNSYnDcthhmbv4AzjftEGQMwVBaN5+2miDmu/fxLTZ1jva8r90C8BvLSTY++Lnb&#10;5k/Iv0aof3lomj/C8/8AyXmg/QTqTqCGwbTE7fWZX4fuMb0xO31nsfEdx4VfmSWfjMcLmbVzNL+l&#10;r8CMwjKEALZvGS9VGpax9RrjVUjVm+3VsFFeg1JiUvt8zVuvB2tMv7MLHG06kedRPaXftgi/unuZ&#10;+1Zp+8WCNyYwQDJbUJs2CtqyQreRX2TdC/vC7EchjgiZJxnEycRWPTmTtMHLRu5j+lYpORLULGDS&#10;8zpKvkHQXvLF+ykC4lnplnGJpB/YUia/jR2z901H5TF7eAlfrh5JmMeGOMxf1Fk+Xt6fFdFq2Llq&#10;LJ0iUE1C/fpU6gbNPFZjpzu0mdpz4Xxu3hX+QTOFgJMK5tRoowzzmBjibmgzPMQJnEDfxXy6GNpr&#10;GsYy+h3udwdLZPlbhPl7YtNiVPnaZjwB+4st/K/hibYf0tY8MkQZOnnRGItLjgbLYuZg5naN6T4X&#10;/jmm/J9B8LT5YsMf0mJ2E/mDtNL6Yp8wjblPlDWmFbB5kBs/ddXY1pMNVs6b9Mza0CMujOZ/teH+&#10;yJpMfMiM4oZep8zQZ8xpzGsR6ztHrE/cY/5ov4Y0rPcQ8kz3lntE7Q9ovee8o7mUfmWJ6n8PeXob&#10;BsWqkpcpbovOhZPl7Z0beliGtx3wYnrWW/lfwyZuPQM6jiXfoj4J3ntG7wnie8rOUh7wd5qvwt4V&#10;fjln5mh8Ku7RvWfDSdj4f9fVR6/8NnpM/mH0nwzAeBPeU9z9R/wHwx4Ym2H3wn5Vh7Q+FXc/UZ8W&#10;/LX4V94wlQ5MW5QoDdaudSuM42EhrOYGBKyo8sPHVfp2mkT7AM2yxO8A+5GHgvgvpaL28MR7GD8W&#10;3EYz0rLE3hKS3q1HD7IyxK1X8tdSlwRz1DK7NMAEs2LptzKuq0t1JU21JWFayzTWbMUdXUaRUSqh&#10;w9QxqtMLkyPTyNOldO+y19Q1emrsb51Su4dcXPiXPt6dodaXfcNlvT3o9lqXsZ1i7HcljKoRic/b&#10;PSFVuYwKmKeBh0zxDUwHNI6jKg6dSR6iM42F8AMiHaRisVHdkDLSpsrtZLn6bURHZRNPqQzjq16j&#10;Ttb01GD4K24Z8NZx8Sumj/HZG/VPPhv6JvDEb0mV+n6zE8P3GN2idvrPY+Pv4J61lv4zLMZg7zS/&#10;pa/GrPXcG3d85pwNUDbrnQafQBdN0rkqrqGK/BL2rGANTbD5nyz4RCZec3eF3cQe0X0mfzD2E0o8&#10;0CQLzM+G2P8AkrmF6mSVWeSHbPLzPKMRj/A7QQEAHI6aYMLAzejYyprL4gExMR/SZb6K/Cz0S/8A&#10;LiUcaSqfEv0bQfkl35DK1q2jO2kT7PsGXsP58CMTHEUfetg8B+J/DVeuuXc6WoS4bEWoab0eN0YH&#10;Hgn5BO6wHbFP3zEJ3GNzFyDzvxO/gRz4V+tJgTAmoA6swJd+CiBj7Vu/RsM69spusLnd17JXc5sU&#10;Eah8c9WWuBc4HzHlxM1bFafZmAKXx5uBNx4h5gHh7SweTwv/ABzS+vwPiO8t7Re8Mf0mV+0/mDtK&#10;fxxfUszliIO8MZVfO46ce3SMsZvl8EW2CVWXWEidazogzr2d41hSkPAWGd27+PllbsdM4h01kFXT&#10;qtMVuRO+6N+SD8UbvAcHxf2gHaN2iT3lPvK3WqwFrNQ289P5u6fOWng1u1gXc/raU938B+maAmWW&#10;2KKsJqLt6iNqrg7RdTYyWE/N2Rr8VI0+aOMSy9EsZZef7PPgneZh7xp7SsYrh7weoTV/hPhT+OWf&#10;laHwp/dG9Z8NL2P1e/hR6/8AC/aCexh/jwHYT3Mo9R8D9B/x4mIJiJ+VZ7CHvPeU92+v4qcXV595&#10;X3h4JlTkEwMWGfC21hYwguJQg9Qe6OpYRnDQbNoJ2j2uH2GmkIGnAORH9MX80s8B4VIzhgAzAc9W&#10;dQTe27Ch7LHxEVB50W979LLNH9ku1dQLLHfqVlWpWwVssGmzwKtUtNIStQ1qG+OXalmGk1Jtq3WI&#10;mn1A6qvpKNuF0qrQthNV9d+dmo0aahg81+kGwFlqqcYevTVGozSLS13TUfD9N0unNT8MRE301NWy&#10;KttukFt+4W0VpYwKtUiKU1Fa3KGqRq9y1vfUQ/FFgRAjlQW6o1W0NgBeeNJt3k29cNYZu6SkpZsF&#10;AdU143c3WVtcWULXkRtOq7ba2XYHSaekWPtNArBw2nUIm2XalK7Om1eqDL5UsZmwdTzr7ZovTZLP&#10;1jT4Z+lcQegeDekyt25ENh34gfLbT9DMFHKkDjwHqMdgByhHb6cj36iCErz9IMuya+HrszDWyHmg&#10;Y06DwMv1AY/b0u63UJY1OkSq6y76cb2JKjie8szsl35jPaX+qe0X0T+Y80vBgYQN4e/g4+9XGDb2&#10;grYLyEYkzY82mFTxGUz/AKgUwVkwoWwAK4KsMMpXiwGLCDPeP+My79nhYfIIx3F2i8UoJ8UP9rE/&#10;IJZ+SKQBMibsGVn7g8B4doOHuMLUqqRGqd8Trjbgbl2LGx89UWstVEUt6vPKfR43Q8J4V/kE4xBw&#10;3P8AuGAkGH/sduMAjkdvH2lZ8wnUEexUsZYdQG5bqJDbUyqDso6W+BqQjJNtBlfRryYKq2YKEFSu&#10;DOiuIKxmW17rWZei02HYgHSef7LwDBmATP3Q+BYbpb+MwS/hOdJ+ScwiYhgHMt9Ji+qGWeiJ7T+Y&#10;O0o/GInqEX1NMeGIVE28HF+EDTes+10leF6TWFipURmXJiiHlsTEAmYe8vP2mieqLjqcvxcZj7UY&#10;cw+L9xPYRu0Se5lPvF5MUZpzAn89JfdBXUcqLMzPfNtjLYQOu86n28k2hu4esHM+0zT7CF1m3TQj&#10;TlAs6Gn2bo6Uu5aajjRgeC94BiHvM58K/wAQjesxPWJrfxHwp/HLPyN40fuj+rw0vYz3mRNyzqLN&#10;6TI9siUsu8wYxnwx9TTs09j4f+x6RPeUeo/SYZ7eOJj6Pf6PaHtE/Ivge895V7/UZ8V/LX4Vxu5l&#10;fcxPQIe0stXe0LpvImapuqBBmacZjlSqbcS78LyjTLbSGPyYh0xHbLFsRiR3g8EcoGIUZExjM32Q&#10;Wn9y6kbwr1Whddueuh2XayUlEy2ENYy16VZWvcnT3sLj1cw4SoMX1V2opwN1SjCbDVVvlOuNYqqF&#10;1BF7Vr8xqNFu07ae/wC+Gl2tbRhdpsTW6cC3U6Kk7XO5tOm2v5mupAT859w4+epN0sKWeZGsOzmp&#10;RqVYNdpbazk0WYO2y2uu2ryVUqNK7NRrq9uxX0Gm1CZrt+E215INUNWBzkjiO5C4lV6ikggcZgyZ&#10;UvmlWoQ+U2IDW7KtRY7Cig2EFA2ejHSzWWCl00NqLKkKDza1dvxCwTRd7Zb+safC/wAVgij7Xg3p&#10;MorCJibRMfS3IlYx4D1GWDKmUjCj6XUMMEpkYhGF+kQdpjPdtLWR5QMKB42VdRdsRBWgRfpTBYke&#10;0zzLv2yzm5p7S/1z2g9HhZNOIIvedx4DtG51CxLG6kyY585mciftg957w957CD0GJ6/Bz5zKPyT2&#10;haZj+hpcfMo8LvQMOMZWEcT4r+BRK/yCN+SADE2/xNPzcszxFGfD2ijPUEbTW4TFdDrZ5vlnA56X&#10;kEZR88gbXjCIIqr8skThRCcnwt7ywkHHhV+SLjifumfutAe8IyYiwDwU+B7RObBAgBGba99rlTpr&#10;AZ8vbPlbsZgpt+XCzoWzo2ibHlKsLk8MiceFvpq8PaH8DT92JyJ7+LiOPtwTUekTR/knvPaGHws/&#10;GYnqhl3aJ7T+Z7Sj8cT1CJ3advDvD4WJ1KnnyvENP2EE6LRUISagZQCD1eB5EI5hmo/C0Xk8D1GH&#10;8pmwdOOMGHmd5sjjDT2EbtFnuZVF4zKR9ibTx4Gbts8xBlpr6jZ+yK9x6mn27Y3QXGVFLsFULSGE&#10;NYbcw6P8fLPifLv0cD5S+arjSqPBe89zGgm6J+MR/WZX+RZrvxeFPoj+tvGj0tLPV4aX0mGtMzpJ&#10;Ni+HtNom0StBu52LOkhnRrnRWdITpzYZtaYbcJ+6ex8V7Ce80/qP+f3+n2MT8i+BnuJX3P1GfFfy&#10;1+FcbuZX6onpEPaWlA7CZrbc031zNbECfb24hxtG2X/heaEf2izEYcQeuOc+A8B6GlXKLM45ge5Q&#10;d3WIU50tL36hQh09tV569WqTdZvXX41G4ly9pxqcGzM3tjAwQ3KobbNofS7KsNWiN6rGbZtmn+5k&#10;Np9LRqanD6nSmht12l0g1LeQfDKcANq/h9ulKsj3ajcdTKtQvVPWqqS20q5+GYXNR0zZmnrsNm0t&#10;hLwG6FVagltoUCV0aay9utQmk0w3re1DJ95Kvli2yuzo2bzVetoyLKa7h59RUtOoNdljV1PhtQ9d&#10;hyngMxDLLE6gZK7WzLEUYaUigv8AeRNPqKz010bLqEsHh8V/+SaaPhrRL+NbPhPpsifi8GHlMT6z&#10;E8P3GN6Ynb6jG9J+pPxr/lrHPgRLfVWI4PVJ8L/yGe0HpEEs95p1gHgIZniZ/uYGXOYGTbmB0ZiW&#10;LiF43qxD4b+06rQuVOF6rxLXZuanZ3wfF/xmXeuGWd0neyP3M+JqzrWBVRZ1Mk6S4z5V8ToOFxPl&#10;bczT0sloJ69Q4K6irM61cN1W3ERs1vB4f7MEuVvmprBvC4XApVYmX7WUusVX/d8vc3KWpYFy4mnG&#10;DDEImPM8XHTbIyBFOIDmDxOZX64DxDNR+YzEt/HSPBP0zze0W1+lZOtb7U3W9UZGqvxPmLj3e+0W&#10;MB1393u27Z14fxMIRzmEib+JnwbOIT9uL2mo9AmjHJ8D4Hwu9EQeYQy6J38Paaf8cXgiJ+7wxBD3&#10;8H/A3jd2Twu2/bx7+GZ/1MYmqx0TE7GOO0fHU425qnZjGXOCGAXgAcR/VF5jRe0/mVekwSn0Yn/c&#10;94ZszCvGI6qXaNXuq2j5VsZllDvs21aW5bkJOmvi1WLVbkq0s/HVF9Qlx+9ZNT+kXwT1T+YJjwX0&#10;CH1GV/kWa78XhT6BDy5mPCj0NLPV4aX0fQRPYeNXc/4Wh9cbsZnwXsJ7zT+o/Sf8R9X0n3lf5F8G&#10;8FYgmdQzfOoJvBhM3CfFWBurx7xI3eJ6pV6B4W7eq0+3CKRPtDBn2zD6RiX/AInmg/Rr4N2nuYYY&#10;PAdmlJ+0vgoYP9tda1eQH1/Hl+ZXUVmu3DKMzobvQo2WgCz+4u3Q0qdxXAzPmgibabbN2lRZu2UL&#10;jqNyIiFnwKNe2nqFS6T4kLUKXnVVU6plR/iO2lCjauyzSkrqbbL1GwnTowV7qqi6mkW7LNqjVkP5&#10;hrhYVaBPm7DgLqK6zXLul0kZH1SMmLL9f1rgVOqAXEqs6qORaba2mkvdrlAr3bRu19IsqBmtTaqz&#10;MaZziFgBByJ7xCccDcU2yo7fyVvSplVgsTK+Hxf9fNH+ayan9XPhH+7E7GYhXgyvtB9dfv4fuMb0&#10;xO31GHt4mDtBKDupX/Gxx2Lc87tpm8ze0IZ7EJKneTCZqPytD2MXZ0svnTY436VMqyX1ft+YEFpd&#10;toexq3wM3ETey8NuXeWbYMTauMRFQZyQIQvEIDMSNs8sKop5ATHOKmyZ9qYqQwGtOQdrAxag4zCv&#10;tEQ++oR+t5dre9/titf7hBH7z4s2OlKmY2AQWPuldPUTMsXZM5OJp08/AUzYZXdywItJzOt7RnUY&#10;wlnqnzDCVW/bEWxgJqLOAZfaXZTKeUmJiVaoaemwBnwhxiUOSwVtisOBWBiHOGgH2RApM6cCxQfF&#10;s+1fqJlVu9wCL414Y5bfXDZU2M4o2qYGp6eyf25n2NrLFprY8KKVOZ0qoK64yoWJhpUcF1QkY6Qm&#10;9ChE6lmMw2ExTbthe3tDbdDZYxEsJSss41dUe3T2d9OaEJm7TGZ0820GdGoz5ZI+lBWfLlLUENMt&#10;01h7FOm+DPaaf8cEQjmZEMBm7ELS25608nzd0fUOa6zOvZEbyKZqD90TdubEImPN4Z4mqX7Blc/Y&#10;I35DNuK+CfMZuxO5neEeaJ2h7GL6Z/Mr9EEQ+QT2mefAdhPeWVv1Gm1oQeivhxKSesk3vmde2de2&#10;G+zpKZ8xZNV+l8E7w+8HivpE95V+VZrvx+FPpn7zD4Uelpb6z4aX0fRjwGM8yrufA/WZ7iH0mYgg&#10;9I8NP6j9B/xt6vpxwYn5F8DPeJ3P0v4fFPy1me8SE8ysjfNlMCJng6UWMTLKUr7/AGjMVnAi6YuM&#10;q2mcLiZePuNT50H6RZ1BmWWDBwOx8DBPaIM7hK3CoAwdTwpO5CD0s+Zm2MchdiR7N/I6LmtRKNKW&#10;Qmk/CxSrNXddufCn14hQoYeJ3nYwNzwlprfco3sfKEZnxPlrV/Joq77XO1PhWeXv+DV7CamXTaZN&#10;sOkU09ZHr3AmVtszmrUNp7QynUWWWFp17/RHpXHAqAYCWA4zK309YGNi3VGyaGnzltMupCO63Ahh&#10;kazT34ZUsratyrYmJu4iEiYyZWPNKCazmI9ATLI9bDy1/jXx+M/rAZovzPNZ+qnwj1WxO7+B7GV9&#10;j/gr9/D90b0mV+n6z6fExfTE5M0ty7zT/j1uoZSVrGqur8rBn2mUc2HOyHyuqzuzZOJb+Z4exjfj&#10;AlQyyx+bmmmHl8APByVxi3cbTNjbMwVuVMWpwwz07IUfM2PgCbSvqmIyMzQ1PiJW+GnRsjVuSTOm&#10;2BOm21pQu2vnEtztEt/LHPEf9so511cafFfy1Sj8kHrmm/FNR6pt80pHmiLiMMytfNZlAMGLTu5l&#10;leW4VR5t3Q4zAFXp4xLx9sR+4lPo8bPVHYdvAY3rlF0+OXOlSK1ZqhWnEKLu8vQp9+hp50aZ0Kvb&#10;oCCo+6gL3ppKWZJ09iz5a2fL2zoXRqbdiToXToXTo2ylXDNnBHeZmZdxZMzMzF/Fb4HhI3HM49wB&#10;mWemCaocTTLmkTYs6azprCgxAglg21kivLd2UKsfiDsIe0/iUeiDvGqV58uvv8uk+XSMa1Yibl3Z&#10;ht07VhDjSS3oj7cCVsYorAAl5rt5G0DiecAlf7gjKn5yB9SoxLLLGpwytYv41v1OcSzVW2ZR+rd7&#10;fM2Z5+Z/n5hfc3rDqK5vVRidSrHOUI8n8yv0Spd2YttI4gvpgsq9gV8G5Uy2ywXPg33dFJ8zfL9T&#10;ctzAV6mx2ww1Tg5HWHRLn5lY9yDbFurdkrJt0+SJq/0w8E7xvf6F9InvKfyrNd6PCjtPcwwSj0tL&#10;fX4aT8cPf6veVdz/AIX7GHvmHtPaZ4m7yjw0/qP+dvV4jwzjMT8i+BxPeJ3MEPifaY4nxP8AJVPe&#10;J3Eb1xPVF9MxNsIABzhYAvEXuYPC38LzTH+3EPtH9Ji9m8D7eKOUORW1hUQOynzfMVZyXYk5rxc7&#10;HdqRvt3SuusD76nRdTMs1tXIr+ftuballNeqdjLMC3L2MWUNOH7DKwIz8wUN7rS7cBdEygbq0qrv&#10;3WVp8wTZQBetrLpqtd0FFWqruS0fb1WiTVDMfS6indHq29kpsZS8tIezKDKHhbTZ+SyqhSocBAuC&#10;XVVZBnOBNDaq1utmm1aLW/S1mpGowwW+6hPl47f233LaVNjbbKunjwxzG/6DESpuZjeBjSInT4VV&#10;AgG0YHh8b/UJNH+czW/qRPhP5bInrfwPaVwfQxwJWWI8+ZWe894e8b0mVHy+COzer6G7fQvpEXgz&#10;djXVf4ncVoXNNF2vvewWWtpm6Z3p2lTAtxniP+oE/me8sP3HMPpjjiVepYEdjxTVYo5wYPC3uksd&#10;uoYXaOTvM3GZO3nMGdwnv45nvCeTMwHiZ8NMv2T4W/tln5Y0s9SzRc6+qNPin6pRK+MxfWJp/TLc&#10;FzFUSj8sHbw/bBP2wHwDYpEr56crHEv/ABKI/qEq9A8bO8b1eFXDTfNwawQPmtpuI06mG9t0+YI7&#10;m4RbeJ1Qd0Dq3EbpEQrngYxBz4bkxBYMc9VHXatv6dDNxiuwrtnVtlNtvVg1F0XUXbhHvs6jTr2y&#10;2+xSMfM2xrWIUzrWTrGP2MAmf53CWHIgmq9ImlH2RD4t6YJqPxSmWmP2gHlntDKfTAIg7+J4hrbc&#10;Z0X2GfK3nt8reO91b9Z5Wrc/Qg4bIY7ZzidXYJbZ1GETsYO8b8sPaP3hmIf4jD7kK5lgASL2M/mV&#10;+iUqCcwadGGZ8n/A0oHEuTZ3UBjiKFVsw2Kx53pt2xukEUxmqdtzA0A5i1UO4WYo6e2dKn2ZKm2x&#10;aK12WTooZq/06+Ce8bs0Hivo8KPzJNd6F8KfaHvDBKPS0t9fhpfQP8FQ5P8Ag4zy0957GDt4bcpB&#10;NN6j/hx9Jj957/TX+RfAz3i9zBD4n2hnxT11eCdxD+SV94vYeNgyDCogWIuSYBiYlv4Wmm5rEMf0&#10;xezeB9oPBexlR8ghmATN2Dtl2oHoVu83ExKyeSUPEyUhZ/UXtaw5PUr7SmtrHwteiHV2n5NNwEHw&#10;zAmt0tlbnfpLWqDiV6fUau3zWi6i1knXZbMyzV33VAFryldRrq1ZOnsYnVdRd1xehkJU6G2zT9Sq&#10;9aiF6FZrT1lyzZjs26VXf2rJAaXQbrFBPAbFe2aawiq1IcLjp9S1yM23Xqdli3TdvWbMwVn2KwrA&#10;cHhL/wCdJqCGWBgew8fjf5Kpo/1M135xPhrdN7GiDVc2HeNuYexlcHjzLAzLKi5TLWIzEGVe8/cI&#10;3eN2M2u3p+4BALFxj5hF4dSGGR4H3h8DF9PhZaigZHIz4ntEa9e4OR9Hxe3p6EifCaenpN01ent1&#10;OrtZMVYzKtm47D2mfvTMOI3LGU6C/UDy1/CK+9telopGE8dX6U8LfWkcjqGZTE3JgmKwLYm8bYWU&#10;Zm4DEzM+GZnGCA+QSVbzTqQvzwW8uZS3A8Le6yw+doX5wHPnE+G8/EEjT4iu7VytEB8zV1bwRRYi&#10;ZEaqs8zFQzNMV6uAuZ7Tnapiv5SYLmAwHsIaC1vNOtZM7mqgqATMtj+oSv0Dxf1Q9/CvvFXyEysf&#10;cET0Nhua1mIibiJs9iKxibFwYyTZ5ZsK8jHabRuinzYGMATl4nlbMY1ihN+dPM6fBEFVBDGV9Cts&#10;zbRE6CuCStXJhSpWKmzpM2ZsQxq0wJ0xt3TascTEwCOdq5jjA8NT7SgY0yT5TUET5K+fJaiN8P1G&#10;RPkdQDNRp7hXF+33yMRp/siY8gMMp9IgizvMQz38P/xVnMJOweG44E3GdR8LKWZq3LD0QDJjHbzC&#10;R1MhD3nsZnNkfG0x++ZmDvPeN6oBLU+3F9M/mV/jmm/dKvx+GJfhrMRTWDmJ02zn7MxXt3RukVUQ&#10;ooOIK9xwK0C2BiKGI4+XefL2w02dJRPlrprPwp4L2MYeVoBMeA/H4af86TW+hPCn2h9Rh8KfS0t5&#10;fw034h/gq7nwP12emHvPYzv4A9oJpvU3+d/VPfwHh/MT8i+BnuInc/T7iN3nxT11eCxvVE9Ur9I8&#10;X5QzbApyJX3bxu/E00v45Z6p2GYvZvD+IJ7Qe8r9C+Bbau6HUpjaWbL5FGns1LBayKNMFz87XnEu&#10;vLeUYlOzbttbbny8RQ/tVaK0YP8APMyebQ6puqAT8S6VzJdqdXWgW6j+oU9IWRqqNRd1qtVpbEO+&#10;W6iv5RK6zqbG0nRgYw3vVb5NRer0DpaTUr8siCypdy2S74YWY9Kyh6sh00dlhxWnwQ9yPgl6tmX/&#10;AAxqsFraVrHGGxNx4BUxquukp0TWjMNDVOUPRwuYqDOY7Ded1ipgkCVoW7Vaa28Dp0P8tu31Wb03&#10;ruhtRR5vjGHWmxNL+oSa/wDKs+HjdY4lfaY8u2HsZWVGRNyg4mR9Ht4IyknbVZ1Gj+8VupnFONnE&#10;1DFKLCK6kAgUVarCTEKkw9/AxPSPBNKt67jX+Jfre2uv1pYlno+MsbNVTQB9lQk0Gspr07dTHllH&#10;lYwmf7jxELnaK9Ave2vR6epty/VrP9vwb8onfmbARBX3EVMNyapgYhx7cTHMxMQANtWKE2xRXmbE&#10;xmHpw7MYi8VrEPEt9SyzhzgjAh7qZ8KH94DD3mq82pbHQf36ZA5Kr77axM1xGXd5Q8/ZF9OIuwKQ&#10;dleIwqJyB0QGzsrgxvrxvO3EtjSv0Dxc8w+rwpGTMPnC1nBOU/E8PFQ8Fg4gx2gxiECbZtmzLcbD&#10;vMRCrRkJgqwZjzy2ux6q9vQunRtldb9O2dKydOydN5taXK3WeYPi34zAORLJjwZSYd7gBKdGvSXq&#10;/Jaf3TS0V+n6iM930ens9V3wZDzVdUa6tpZf7esxhgyn0LFiT+fAzqwOuzM+ZG3bFap6908mMTbX&#10;NqTppNtUUINO+3PkhIziXHyGY7Tp8kQVcT5Ug5JXcJ8q8+UtInydwi0WARtPa75gWwCOlxWdJ0Xz&#10;RPRNIODK13IIBicAy2vNiNPlrPZKLMPPlbodPd0QJ8vdLdPdv4pqtF6Z6VkRW6FsKkSz8NMHqEsP&#10;9y81v4U8F7GH0mDxH4/DTfqEms9KeFftG9Z8aPQ0f1eGm/GIerPuz7s+7Puz7k+5Kd3Mw8wT3wZh&#10;szBmGnnmXnJ7nmexnv4DsPDTd2/zGP6vqT1rPaHwTufDPj7iNPiZIavwTv4IPPMWL23WzfZ2L7mS&#10;bTNrZEBIJm9p1Y77kOaDUiYJ6JbMxSYaq1U7eisPB8PYRR3iWqEAjWj2sYsFBOd7CfKmxgFx0UO3&#10;LGcmZnoCvNNl3aA0A4N20WeVLiBiMeYoYzpsgzFOGzNbqVtqpiszGbnBwC7hTO3dQMc7K2XEvybI&#10;o3BsqdoyovauzbNLaFbyI9d/qd1rrLFNdW9e8D4jSc5bU1NRuV9HUq7xtXdzqKaiN64sr5nnJiZ7&#10;Tyk8221rXlXcbczp7xkEYlLKvq66GUuVYFGf7rGUa4pp+mqNkljWlYt8w1iFSJ8xWz8/ExQQj1fD&#10;D/dSr0zPmMz5TNMGZWZ3sYXBQLEJETVI1u2ZmYYfMJUjNtJrr6bMY3MakrURNPuOCSZ3OCunevit&#10;EVDmEk+luRM5HJ7+KekeFB+0Zp/wL9WtsavSOyElmyfhfqaVHrfHLHnxLV9MlEW3AxD8Ptg0ltQn&#10;SeDT3Mxxp6BSn+HWByy4ItXuEtbLQ02ljgU27hGSxOWzGztE2sZtae894RkTY0rRi4mCOItdjnC/&#10;KajZifJ6mHSagd2zWAHBMO/M2OxOPlr3O1U+E7l+7T8Pp0p3o0pA6S/Vr2CokL5EBadQGvEzCfKs&#10;3CbpnyLK/wAYxlpb2jxPT4n1z38KveaYB8knHWeL6DH/ABwIcCbcTbgzgd+tgT5nmLcDPbjExMYY&#10;zHhyGOdT6Kpmbj8vN7SpjttnUeUWP10hufM6tuJe7LacC149j+WdSyCx5Z7TdN06ntNEQLsn/IyK&#10;67Wt0FFleyW/CbN/2+i1B6dg4UxTxMwnHhsWBF6e2fLDZvgVK6sDPGZvEzxmbhO8C/27xs4gYtH5&#10;4iD7nNpBuaAiDbnnyzYccbTMGHdMuICSYWx23M3B2+QtF9E03plZ8g8M8y3PEHpacTjwf9syZveV&#10;22Yede6de6fMXRr7RiC+wsM6/wDFX4L2Mb0GDx/Z4ab9TXNX6a/CtOFMcYcw+FHoaN6j4ab8aw/T&#10;7+FH7v8ACfaDk4h7Hw94PT4abu3+Yx/WZ7/R7RPWvgZ/EXOTjzzzzLzLzLQljPimepUDE7+CeqL6&#10;ZjiWVsXzBU4DTpvBW+Z0nnKVzEs/G0oA6Am3mbQtZifvh8B4Vb92UK2KuXu48kSuuyltwfZkxSWY&#10;xRu3YC7m5Zs9ozbgICROfBYQIpYpAw34lq9O0qyk2WAM7qrYX5kGnER0sbL2jpZBVht5sTpIrxdS&#10;nO8tv5BJErxtyeq6dtNa3UAGofLWqdLrE0zFnbU77C0q+Iuj4jEv1bkq1BDT5uxTts/f9tw4IK3X&#10;CqwFD8QBp2R7N6ETbmraVTZ3tqIOYozNs86RWy3OabVGK/V5qjp8gP8AF1CU1FNOT1658Q/bPhp/&#10;vVlXaMvmMxwZV6eSvOYKxuzBRtcsDvnPELsGwZWY3MC4JjglTKCdvEORYJ7YnTGcxqwcQ1DsV9MP&#10;fxT0+Gn9LTT/AIR9Vi762WU/BnOncv8ADdT0bXru0f2L7bX1ente4tP6bqTPm7cZnXujaq0TR6p+&#10;rmz5qmfNUz5umfNUz5mmfNUz5qifNUTVax7Lvtde+fMXbeVu1BPHzd8+a1GZdqrtoBqtfdiLY7EQ&#10;k5jEz/vwU+YCEmFjgRbG2xdRYjkD528T52+HVXT5q4iLfeYusvEq1FRQZ61U69U6iOPK8SysVidW&#10;udWoCdWvE61U1Wubd06fm9VBdqyINRqYNRfiHV3ifN6jubdXd3RdXazF4NTaYTvucHZDWBmWccRe&#10;3ge0Pqnv4U9jKnFatlDncZt+2TLOUXAV9uDxC6rnG4+AGTMyqzafpPaEDmXlcV7s1TdTt2zbRsLR&#10;XoVWEzREelGDArT7adtMtP3DqdE5y3U0GYbdARM/DzD8jPmdIZ1tIZ1dLN+mmnv0tTcJalmdv+ay&#10;pbVw1mjtBwvy94g0t8bS3yvSXNmf03Uz+maiH4feKumD8O1Ag+H6kjbP6ZqYdBqOmBDotSJZUyKu&#10;7TMFpsyvmWbSOzrKlIfLW6q6q1lT57UT5209/nXnzjZzPnJ83Pm1nzaT5qqdekwaigT5nTwnqrmu&#10;geUzGEER88H3ljOlqAfM3Rb7Ok5nzVsa9+ijT5h5bfstKiq/faFI1ZxBapRmnXSM6KEM6yOwEFlf&#10;UxNf+OvwXsY/oMHieE8NL+pSavtX4VegRj5zHH8Sj8Zj+s+Gl/Gn0+895/3KPfxPi1qIQHD0mYrn&#10;SQz5Ie3y8+VafKvPlXxPkLZVpLEznovOi8Nbj/GY/r+n2ietfA+Ce89vq+LeqnwXvDF7xPTPYxKK&#10;7LHsuNfw9iTOn8PnS0E6fw/sDVoSm2dPSezafTMCJsWtNiqOY54ir5GM94YPCi2xVFasFQqbbqnu&#10;QauV1Wa1XCL8M1ROJ8rqqkcBPcRVISyye0Vdw82IyjcRNo98dsbmWe8zjtnmMWc5aCA5OI2FPFrd&#10;VFyo8sbniMMGDie0Q8zgnk8YlDEeePi2yXbasKo22V5h1brpOiFdlPD3F1CFCwlerdPIbgb++mo0&#10;fCWXfBdO/NVuksxsltVmlVWbqiwCWVZ2lbAQ2JuzwRTuYKtGisa9qxV8NfvKKOkmD8ZH9tXKfz1z&#10;4h7T4d+qrlfvL9d0b3VxqEdQQO/1cTUBmqwi1XIo2pnYM5jWalbD06fmEOIbTDa2J1Xm95XbYVM3&#10;njLPjOD38a/T4ac4DSj8I/wa/TG4tdWlFuV3W9RT9lfm8chOJyvMbtEbBnVPMFs6xxOrxx1TOqcT&#10;qnEDtz4be02z0ZxiY5mo42yt1UwYAVpvrhdDCeJumRMrF2E4O6uN6zO4irk4hXgTp+8KDbxthIxm&#10;dUze0+F89WNLbtjGJc06vIE6rZ56jMvlx5sxViz9xm3kRq9xEsB6W2bglZlOxiwbp0riA1G0ssM1&#10;K4aDwPaH1RieB4U9jDK8bDHO2k4Iwsb/AL7JwfDPE9pkQSlsp9P/ACMurZhXt6Nk6F06NvQYToXT&#10;oXTo3QU29RcrZ5XE3TM3cTd4Y4gxMTE98g61lZXqHxhv3f1if1mf1mf1lZ/WK8T+sJP6xXP6vVP6&#10;xRP6vp4vxXTs2I3xXTBsT+raaf1bTTWa35oqEDOBxvedSwTrWwX3T5u8dl1monzl4iai1z5riVuI&#10;HWsnzFs+avlGpazg6s+VWgxjlLSrbF6zJ9uU16a3crfI0+39NVvT/TZ/TDP6XP6Y0/plnt/S7Z/S&#10;75/Sr5/S9RP6XqJT8O1AM1J0ujwIdZUcbfm4NVniNdXvG/8AtWIwnypBSNTpQ22GvTmsKOnTxHFV&#10;lhaVrSjhoNPWewSrpss6FUeutggnQWtlJFS9TM1/pTwHpMb0GCDwf0+Gk/UpNV2q8F7CEncZvYTO&#10;ZV+ON6/DS/jT/BT7/S5IUkau6p2X5is6PcYPkJ/YTHw+bdDNmhnT0c2aTE2af22VTYkx/Gbfat0w&#10;qf4jH9c9/o9onrXwPgg8x8O8P0fKV6r1t8Frlnw3UVND3i94naZjXsamSYmJRTVYhLHS0S+imtfL&#10;zMtPh1Qt1CrYNHp17HR6cxvhWmOdtnwX/hd8P1Ncqqa2zpqnwi897/h9unpzTR8PXpdWIyIMyq+q&#10;9uml1xqu6aaoNYTdWRamQ11bIirKqmd8Cx88SlN7hUtOGKxeYp2NmZ5hBXBjDHiOBM+Ctg8s5Mqd&#10;TUVIYZlontD2g8MZgz6QRgzkxXZezuCszif9xXZxNvOQ3lbqyvX5Gx01HS8stc3VZrs013O5XKnE&#10;S3MstXG0oxVww01irqUaaEj+o6nE7T4vzoon5Umv7T4d+rqieoz4odmpi19RNNi89NMgWWswEYXo&#10;uYt1jAka6+xK6Hr+e1UXWagjJbXarfgC34liHXa+v1f1XVT+p6mD4nqINfcVn9UtlPxO17VSPclb&#10;lWGprPbrpOsrkKvinp8HOFiAKgA+pzitjK6QE5fdkYatrSZcKUfECxsQiNt4nvB3+ocRfTB3AgHt&#10;GXiARUywmrXNiqtOhqTl9Zuo2tHTmDgnJ48MZgHOIFAadNvZ/VEEr7xe8eftx4EZh/iLPhnptjQ+&#10;ewmKIeTkkRMwDiA84iweBjdpevklYPOGzhJnAJgbcM+GqwVHie0PczOT4UH2H/tD7Qp5cS3tiGW8&#10;JuhthsM3Nib2EFn8oQ3algoOesk6yTrJOqueEbe2BrPyIJxD+mWYicU2TMoP3pSx6yxOdxjL4n6B&#10;A095j6R3/wAPv4CCHtAMwd5iHiZ4gGZSuJqOLjMeFi7XxNMQr5mqfJAM/Hydxbu/rMMLndkZmYSZ&#10;mZM3GdRp1HnWsi6iwQ6m2dzz44w0CcZmPCt9jCFd3INZBwekx7JUw3ToWTo2To2S2p26eBRaGBnx&#10;FSBX4L6Y3pPgvgfT4aL9Uk1YwK/Bewjeo+A7Sr8cPr8NMPsJ9XufCn3+kz4r+euU+80+m+YJEp03&#10;WewT5WH4bxP6aZ/Tmn9NfE+SaJ8OsfOKtI9t1lal1BIgXiadQNPWf8Rj+qe/h7+HtE9Y8DBK/Ufp&#10;9vDT+lvHWaAW/cTYw4iUXY46N0IKmwHwpVqOzaizaSdSlt9hdvD4X+pr+m26ukZbS/EFsuZSlpHL&#10;/PD5gpDfsvfbXrnFDVNp0sXUEy1OhpPs9e66ssdT9z7wW1POHvN1beYg55ot6Dhpu3GIhPY7+UPp&#10;WJvsUgHsDBxOWPgPq3Z7nwA5hXtB3lTKCd4pS0TYQhWae0ocF9Olr7o69NyszxKWxxHsXHDP5ZX/&#10;ADBkw3qmmII1d45XpN3ZVIMNYPIWpxzOn5dy6EbNX4YnxQf2DRfUs1ikVT4f+qpi+ufFuCWnVarS&#10;oJb8TS1MRdftsDFvi6spWL8QSsFRqqer8Oqtg0d/sNNaPUl9WnTFHWbOZ8w8spr1CyypqnKNKzlZ&#10;5PejaNTWZZYnVtmlZUbL23VMBhnVnr2nv4p28Cu8osz9d43jZEIAwsJwhMOmsfnweHtNuWhXHh7z&#10;tMzMAyMxRkRF5n7uFX3jLLsg4GczAmmsyCp15VtA0sOdPRC2XJmeBB3g9UMbAJn7Flg5lY9ovEUc&#10;w9oZzmduY3eK2OD8L/BYZZ2ig5gzMRV4ycfwW52wH7srPm8CIe8M1I+xK3av0V33bhHd3DKdS5Fv&#10;lq3uphZt+IL37R7XRQYb7NuSbmPfJMVWJlSbZ1rNuJvvMOo2oCTuzC//ACb7mjtQdPgTpTaJiHMQ&#10;85lJC0Pn5hJ82k+bWfMpv3RrwlpEe2uw5fdROrVs2zNHT3TfTtImaYr1IcgdEt5aB5Zxgg4nvD9Q&#10;M3TPjmYnv4nxHh7zOJ7RRxO8C8THEEZD7qk9IiNgS78zeG2cxOGmpUOMjG0ZgHlJ8PaGHx9v8A8c&#10;THM75gyRDBDADmagf3FkqH3JxOPl5xLfWJT+ZZoV36gT4mzOE3ReRD6TPaDt4N6PD4fXj7w+ILvo&#10;3tEQ7QY9LDJhiyr0Cfu8NJsOhA+r3PhT7/V8U/UJKvefDvXZNH69RPee0JmYDx4ab900X63Vx/W0&#10;T0CUfpq/8NpxWcGxoDnv9HsTF9Q8D4V9z9Rja1NJw/8AWaJ/WKIPi9B7aj4nTZX9ttZqSYNZqc4m&#10;C1rCNo1EGmQrDpkGDG0tYh0yBZ8m0+WyfJpLF096sy6pGXM66k4F+rr0+3qLqxdZtqtNuqfZNJ8O&#10;NHnmsqarD2JutGRa3WsErqAAUp8Pv1SmyanT3abRhH0OiCVA3AADA13w5UzfRXoCx6d13wW1Bur2&#10;47ioAbmY8YnfkbcrCrVo0Hp8K38pXwxPbxHeEzECgmEHOJXUAMs4GM+BXHMV2UeVNQwMsfdZuiWS&#10;0I6mKvnAZ9OU8y9DjM6Ir5LEbotwA2QMpxNq/u+3jEKVskZAs6xx5aiDXmV2+YZoLGvzT4kM6Czw&#10;1xBaadd7Ik01fRRUnxgNlSLf0CzRaMms3lkdy7B7yjIoRF+IaP7uLOk4ei/YNjbz7GVp1X2r2MV5&#10;aOtRmFhK+3gOI53uWirk4mzNzKBUwh8U7eFDhLQxS9WENyiDUgxbA3hnmZ4ltoNm2aezykzPEsYe&#10;SuOGz5Y4hTEReYa5YmGMC4zCsxAkVPLEXjnsuJVX7kngeGqsQPC6zfF1AWau8HShVZioRAtjHM3E&#10;wGM7dpuIisTmCwk4jpucmbcRV94saHjupzLPTD4fDBjSGW8VtKz5eV75hX+AnHKgAYO3nMxh5Xjd&#10;4ODjgwjianHTxENRB6mKa3E8n7bcG3muqtX2i1dl3OIFJEu7YmMwJFSYPgGPScx89BJZtcCOzFwV&#10;oayui9nen+3QzbmdOEAZjCVVGxwosVmowvy90+Wvny90+XuzLKLDc5Hy10+Wvny90+Xt6IE+Xuny&#10;90+Xui6e0NlquF8NsA8sZcdwhK7ps4M5EZSvgJnn6c8QTPgYfAQ+OYO0HgqRVli5WHgTvzAMgCXf&#10;maAEmCuFOYBH8ybYVnvB3/zibYomIBAcSzvmVr7zGSY1r7a8da2de2V2OX561k61k61ka1gqEJbl&#10;wLNYmkUL0IkbsfAYmZYfL4aREsu22auuqvb0ov4xLPTD3iyv8Ynv4aWvVLUDC4zN4m6bhM8zdg89&#10;RZTYuSJuE3CbhOok6qT4kwbULir3mnZls4FzjO3qWSn5vUZCUaOzdm/08JbQLUylmn1lSlomquX0&#10;1ahksZhqQFt4T0CUfp6/8TnEblp7/SnqXwttWsctqzny1atgeUsWxcie30fE/wDa+gGdzMQHF5ye&#10;kCWj9POQpr6QEZ6hzLbFBwOtOuMYn7BNHYtduWb4k1rgUIfmqSbl1Q0ma1f4nYtS7br7mAL3PZb1&#10;itC4r32FtKjgzS60X6jaobU6dy80uuu1RlThkmRNRqBUmSq9VrRYj7tGzD5mzMK9es2M5G7AwN4I&#10;rqTiyatEU9Z/2tO0BmV2zvzD4Yn7ZgQoZWpDxl94h/cawr+oovMIym6KgZvKaW3w1vnEwyQkMIOV&#10;yaGr6YUvprd56dR8nLaa3UANVdVtfB2ZXhMt5WsyrYKOQYlLahOELcoSXQc1OPevU47Ualz5ZrRZ&#10;8ldu9prfyCaX8tcHcT4vkCrDj/8ArxNAl3yoK6lupXdUNOgpTE7zV1mrU31RELttF2nOn2TSUu5B&#10;muqYbWib37Stu4gQweUYmD46Rd2qqESsH4xYhbTLD4p28Khl4i47AH3NSGbcTAM6c2Q2k/GWmm4r&#10;gMb9XWZ1VBIb7k+5MWwdYCb74er3hDzFk2vMWCbrRBdeBN9veDUXgwam+W6uzZthaHwHBi8NmBVY&#10;zyjOMDw7mYWLtE21qQY1wEOqE+ZUCDVCHUrHuDRL1VeXvDDjdN3sfh/6JTNScUWTeIL1C4nzFfEG&#10;opxBfVDfVDbXmV21w6ivM69c6qQOhmpPkgRmHlsqs3mAFVbJUvYceh3aOd1kRYq+WWjzNNvAiL5Y&#10;onA7seeMHovP9pc7hkAMcvzUUYskuNajB+0DMCeX3NNTxNONM5tjt1HLGnjfNommA+aqhPJ8Lvyt&#10;4P6KhMRuKPCvtZKj9wyr0zZiHicRzu7q2OIOc4ZSTNhHMKw8TMzN3gTMwGZgOYfrXmKBkZyJkD1C&#10;1IDCYwzAMCA9oVOYOJzAsxgcF+J7TjOZjmYzDD3P0AcZmPDbNsxmbZtgg7zE7+LDIzE9MAy2J1KW&#10;2qWehWIimlt0W6lWzN1GwNN9EY0KcTdTZtWUDTM53a41krsi9hPae0Hg3PhpNPW6K7azT1pUXWIf&#10;II/KRu8XtK/xie89ppkdqROx+n28EmZn6PiX6gSr3lX5RB3nw6qu3qb16VNfl6ye6Xo23FVgYTqp&#10;kiNVpXptZJqvyCL6BKf09f8Aish9U4+lPUsdhWhY5NlmSO+YpPeUix87dtg7gPMPDuEJafE92a8z&#10;Mz4L3mI/LsJ0Lp0bc4nRtnTszidKydJ4otrfK5JXLUItlmHXUUVL0qC1u/CW5c7iPbAS+tP7lz8s&#10;uGs1zWVdJt7rytGruqzgWPcNjILmXp1ae56WQV6vXimLeLW61vxC0YRgLAuQgFfUlK1ndFTquyrZ&#10;SFVgaszU2tZtSKMJGGYxneAeXExMid4cATp8ZgGOYl3n5sOG5NYakR6XpXYbK2pVFaupHiVorlIa&#10;2tbaWexHbfwRMY7qyrDdxiVajbiG+hKy1dGs1APC213MrXBg6eW3RYuY16up67cOq5mlobpglQg5&#10;GsB3mJmV9hKareCjJbVW1p1Wo+ZYE6tThHmn9VcHcQL9wNL/ANPYIvTWhGl1S3a0CLtquzAZqhp1&#10;HUurt+HqfIp3nzq2JfULxErWmxUr+IMPnDtRXvRtlfwregeL8GTb5l0DBAp/o65jfB9ozK6lp11A&#10;WgEfHrJgN3b1HxT38NL+dYB4Z8CFPfGO27mU0m7W3sNNjpk+CzU6emy9mf7cIWeUzAmK/fZWZtrm&#10;xJtUd9qmbAwhRYKx2mzmdPAMsbzmZ+iobjtmMQKTMeHYwvjmZzD7TaSsFeTNsZMGbZgZ8NswN02z&#10;RjGirmq/TvNgmwTYJsEVATNk6YgrG0zZBVOkMTpidKDNda7a7LOogmS1bZ5DnCs3y5LIM8wLxMYW&#10;WfhzNpIWKPLMCNMQcUx/RSJVWGXdLRsaUt5+epbcdymz+fI0O1YrVk8PlhhvsGtmgtqGcbqYttaO&#10;GFfRdws6lUsdrLNwFlfubaziHpKisTbUV2zdRFspXOFNe47csPSXeZfOZ1LZ1bYLbROraO3zN8+Y&#10;vnzN3u11pnUsm54d2Z5p5p5pygnmgZhAWhZgJ1Hm95uebnmTFsZZ12g1LCG9ieRfifONPnGnzZM+&#10;Ys9le0HcDbZ2m+ydW0T5iwd/mmnzAAgvX93zFecw2wWEQuDCeeMzdMxXK9szdA/87hN4m+dSCyv3&#10;6qzrrOsk6ywXLOvXjE6yDt1FdvKmnfqKY+nsLsYmnt88+Uvh09nSUT5a6W6a42EirTXB8kaa7Izr&#10;/wBngPSJ7fR+0+GnUNbzqVC3cQemN+OHvB2ifjE9/DTdRaUI+o3VgxbUxAwPb3H0fEf1IlXvKfXB&#10;3nw0bq7gHpZ6mWV02Cp1gofFBCgtZuXY3zBLA7tHeSZqvyLF9AlP4K/8Vh5hOT9PtE9QlidStkKd&#10;+a6mtbpoKWpVgV1FpbZRX8wD97wbw+JdqvHEC8wDwJAvO7qaVztgSnzSzoqJeybl6NL1OmLPtcS9&#10;kGOlnNfhpnFdm8ljnPhQ5rtDLZc/U3MzGxt563G0Ntb8aIDiIvmY1ta2zYl+q325U9fU5abf+S9s&#10;HoVLiMhLFYa6FQpFvdd1ddmd+ZkquBt24sn/AFH/AO9m+KuJtAh4GIF5xMYzKh1bgoIwBN3lm0lm&#10;eMlTVrZDUlmDStjoCrWDrUKxptfV+q44c7Rb8wBldrMzAEXDYTlCUYzJi8MI9BFihdNYrHY+or1H&#10;eae9awyWtqOpTtfV+pFmnts0znbQVsTp2116NCFW/R0v5To9Cu22uxtGoQbKHUAVzU86W2Ymp9FU&#10;r7jw1SWvUOjZkVXI2is2p0XtKU69dr6jqakYTWHbPmUs4sSjSVh9tZCNyrCBo1vfOtA624UqxbK2&#10;b67CCp9OVTcheJYjOBGepAVnw/TddhcuwD4g1kzG9Z8U9/Cr8yzqEQXQWAzI8MTjM+HDDakwVM9W&#10;ZXezeV0bzTW6lvmm2hGm04m0zY2JgiKpJBnTfM2MIynwUcHwHfw9oe/jmIpeBun6dpYbm3D2W0iK&#10;4eCfzMYMDMO3Vshdt06lmYtj5nWsnWsm9iDkW2LwOs8Nh4lH6avOo/HC/mM3zcDnO8QWCEptzNyQ&#10;MmMTFeJ9ufbxD0lPA6fvvowon2a7Y4Va1CrVuuINx7VrUnMxHGK2MdM9JIRzBM8RseA/FO7JHZwN&#10;kJJ76ao2W4jjPB2fx0mMFREOnVu61snC20sa32fK3z5W+fK3SnT2i5Sfk7xPlrp8rfPlb4+ntNVa&#10;z5W6fLXT5e6LRaMmdC2FSO+OJjM6TzpPOk86TwVPtadCwzoWToWQaezIj1NuM6TzovOjZ7PRaQk6&#10;Nk6bTpPGqchZ0XnSYTYZsOwTbNpmwzadgE2zbNphQhV8RkcgjJmwxl8xmybIF5m2bJtm2bZiYm3v&#10;MCYEwJtHTmBNom0RkHlm2bYqDcIV5m2bYE4M2zZNsf8AZ41/v+h+yQE7hNf+3wPont4Ku5eLNNZX&#10;ULCfR4aX8hmq/N4dxH/HD3g7Rfxjxp/TJMe4PHh28L9QW8q7pvJGIu5V3jTajeQrePxH9TKveU+u&#10;DTWFAwoXWU7umLtey5HX1wYKfmddkiLbr2nW+IZxLLdeam3fK2YxNX+URTisQfFLlG2aTXPfYVe/&#10;XHOKhZY8TU2p2o1Ys8r/AEOJ2M7zM3Z8V9QgMvTo6lt2n1AodmAqs1Vm910bKAqtRtBeDjwPaN3n&#10;xInFeNzTe03vmb3m951XlvreCqwjcoNoWGu1jGRk9SpYkJsjK7QZFc808xm1php5oFMwe0p0CLSD&#10;ZfQ1XM5XmI7JO8ppZjuXrbCA1mxrCwqCF/MWQlsbaiSYVRstLCUu4SxwPIQ9rF7AfPifL21MrWdQ&#10;gYiqG4md3CrgDE7GMV3ZDPkESlScwn+ekr15gpI3Yam5XyztZjdLKrUr+7pFWxxljWwLCu9WQg6y&#10;lGKlH016E5RrA3G3e2W+W906BzDp1NWYwHaekeVrn4ldm9h1HrqUDZgp2e17nny+oWvfFMoe+y1Z&#10;VV0xzCqnGbvwvAcky78VEXtBFnxBUTUblotqAdbLraE9KgbCZieSW2EPFsLDn5oIPK2ptebXMWh2&#10;ldArEKITvYCrGIKj1ugK1+/g27Nx2fBxs0WZsBs6kxG9R8V9/Cni9I1amNp/+OGWbyILotimXOK6&#10;Hsnw1iaWmmXFAmpQKxZUs7TU/qXh0OoQwpYPVkZjeozMY4gPkit3imxobth83zSwXbvTvadRtgm8&#10;nu3BPjWm9sRiFXj3jNirZBB3ifkAGO4PMHfniAV4nkzPtz7amYqm2swCuFEgRTNitjFfFKCanGzn&#10;YCTjpwV43CdAz5dvY0tsxPl7J8vbOjZgTp2Tp2Rq33GdNx3CNkTY1l+JdzeWBZyMKqnqc1LgeFv4&#10;XmSHraHvBMgRj4dq5tw1cOlezGG0radd7aK0bnXxzMzMzGVXXDHTYrZUdLKz5qe7eFP6hIe+YTLf&#10;Uvg/6eqcROKbpmac/eE7+Djzt4P6U8P9rwrPq8KvyjwrP3FhJzMky1z1Wm4yxm3zqPHsbak3vC7b&#10;UnUeGxiBN7Q2NtE6jwu+0Te86jbROq86j7ROo8Z22iBsGWWMdpnVfZtlzNvEy0tZuoZuaWZ6jRWb&#10;MtsfrPhLHNiwu2ZXY5sXO95W77p1rIttm1517YLrOkzT5i2dZxUDPmLZZe6rVDqbCJbay2FQlzF1&#10;B6zRbWO6dVp1DsJnWaGwhVnVMawq5ES4seeu06v2t0GoYdrL9uMLfudQWuG4xLQ6vlbQzgT4kpVk&#10;zD+Oe3gpwI9zuioW9I8NN62mq/MfCtsAR1G2FBOkJ0j0xjwp/Tp9OqfagWHv4g40xErsKODFbcgP&#10;hma/9TKveU+qBG2+Xp294KrF4nTuyDOndkw2uh8wtJ4DLacVnFyctqzm6NW9SV9Uv5vKPLx9Olu6&#10;teD4Egck2pGOWOJ2gz7ebwGcyzUFR5brS7+bS6ZdoLaaz7qr4WfjbxaNNfsxXuJqGRPsifaGGn2y&#10;CZ9s9hsJj/labJs4m2FfurMCEQgQdptWeSeWeWBVMwonkzmdVup1GNljlstzgTaCx27q6qQF02ss&#10;067Vt+S1j7YdOU1Ox00iO+U6eKHR0UOcV+UZE1H5p5a0WE1qK2c3bG3VrvdtzV1K74i56s2YMfJM&#10;9SwocRsmAqPTp1BTcwoyd1D06iviLfVpnwWrSpeooRFI6/ymnRt9dlRINgqOGwVXcFMt1NunuCsb&#10;2FrtLMNVulNu1Ob7X9cWw9zc9e9SquB2D1nBLNUiBgnpLVrVvGIaBXhlcN/+Q1lHSKpprtS1YVKh&#10;f/ueDjKMJZprqG+45U0VRUaaXVDUbgLLOlS1kLFssX7SpOvelS6jR/KsonYcbS0uo5GH2jhaqkK7&#10;m8vArXM5m7HfOJx7NXZYQVHw595Yr8L/AJoUVVhBgGCP6j4r4J+RfHGY1Cw0sDxgju69Wlqzo6Oj&#10;uSaawtoVK3NuQytZf+d/EqD36Vc+XpzOhVOjXNZbVo6vLdqLLW82MwUMYabR2ofc3Tt+RsYDB0Vq&#10;d9QCNRYPAc9vKg2qxy8BmcztP+5VzdXL9C9tzPX8hqcz+naiPpNQGM+XuUZOeSIvLYjZz4L3MMc4&#10;aKeIDmD0Ca78cHYz3jnmH8axD38H/IZ2qiH7gmYW8oiseZvYTqMZWxr0z2ze4GI19hxELWPhlXAm&#10;JqONO8FfnqUFcGcxlbE2EwVGV6Y2oNyotY8paWr1KmWU2dO5WmfpzMzMyOxNCKCUHS82UtVWDQvX&#10;A1Pu9lbHMYVoFhsrIVTmqCysKyyvotuyLaUOV3UTdp4cMxMwi4yXrOJmqb69u2AVNmB1GYGSLYqt&#10;keViBMoDx5INmYTSxJLLUDiNsY5IFU+ycRgiNN1RAE+3MpCqAAzNeJ9qbqsAQ9PiZqxifahNeMTy&#10;Q7IDVD0xjcEo2jLdFzk7KIy0sxJNNKxlpZiZspBjLUzM06VddgnSpgSlTmdKuCuqtmnRqgSkKwgp&#10;pM2VdMrOjVDXWUCzoV4JjpU4SdGqWJVZYWgpRGVp0UiV1jdnopnjpJtKzopDWhCidBcExq6mcmLX&#10;WhM6KQ0qE2HorHrViIlIDhoaFJMrqVRZnTdGhmazWWpbZ5IOamntBFI9/eH0jw0ZpQK01/SZd6zT&#10;7msxHc7puhYCK3kEb1TsJp6ydOvj28NWxNgBPaZgi+h/DRvupx4679TKveaYZuAlXBZfAkDEMJwp&#10;M0wVnYWVpXXwmc7oX3OyC/TfNfGelPidWPhuAh80/n6dI+3UgeNgzWROmcxNJug0Ag+Hif04T+ni&#10;D4cs1ITTW9KeocJR94FtvlmlcMfN1Jc+EwYIe0Y8zXbcV7sVMWMPSn2ioE+1gieSDaGj/laYmJiN&#10;xYsyJkQmftMzEXceOkfYge67cTyTj2BX3SvTkcrplORPl1R2EOLrfJqE237WVuJVTbehM0liVDpV&#10;pqqL+Fv04y7r0nYbiWIt3F36oDu1C2KiDokAGV7BQ2GrCeguVLbhccYi25gY7wJh87olexSYldCL&#10;vD2tSayvzNtJyLbDdl669UoV0u0msSpvPZqLLX+0NUzhRZsFws226Kyo89C5Asv09q1hrOlXfQJc&#10;LEOGWwzegTzHBQgZxNh4z0yBxRpRamSqvUemanIzvt+I4BC26uy9gpwqYnVOCspvvuXE65zOqTOs&#10;czeWU5gO4YLoqp5dc23QPMDvGHlmhYLr6ifiVit0toHtMk8C5ABkHvtlemZz50VVGFnE2AywGmIr&#10;OcJXTtXEFeJsm2Dg+Deo+I7+C+r6MwzGYapa401rE/DmxpykutQ8uAynEtH3ny2stEr1LAdS/wCZ&#10;tLNsbV21sVca1vf5wz5ufE7uo6ice4sx6UszSRNNXbc3lOgU1YjfEL6KujH1FjtlmufUL5+kYiEN&#10;ks3j7wz9omlGdSky+PJuuGMtZYq5KmwryerujVNzHoIUYOnPdX0zIhMx5d0G6ZY+jLMTOFntNXyB&#10;MccLx2KAzpcADplZjjMKBmyekNuIKVU5nTWFFwJ0hjMK+abRZjbYjPitHr2nnZmIoVszpVzpLNQA&#10;qGU4ZmL7cza3sFt9ulqvaijU783Ezfu8dSmy9pp7N9Cn6M+OZ34itjvdVuDsvRuXM+R1DDj+n6mf&#10;0/Ux9HqDifJaifJ6iNprxE8vUBKPBW86TzovHqsOMdOydK2dG2LVaA2ehZOm2Z0nioQ4Map8mdN5&#10;03nReWUuXJXpWTpWzp2SymwsMdGydKydG2NRZ0650bJ0nnSsjUWbUnRsnRsnSsj1PtWdN5p9P1LP&#10;Pfo95zS1TjCzpWTpWTpWSyt906Vk6Vk6byxG6hm0zBgB3CMCWbGxpgxAd0wZtabWmD0mm0zaZgxg&#10;dqTB8EHnWEHMwZiAfYebTNpm0yxD1DNp7TptACEebTOm8qzVaHbX3dWwDwr53LBOmrLz8suI9G0Z&#10;8dB8v1D19Z0Ot9iU8SxsvOZ7GY4CwnLk+FOnpWoWfRWm9ws1uPmnjHwEHpbw0H75nw1v6gyrsZpf&#10;ziMPugzs0K5h4lvpAh8joq1aht0owRayEN1rMV6RF1R1M1FfU016RaXJBFy7Xx9GfNPTarQ6iqde&#10;uXvuuJGTN7TqPOq86th79e3GJ17oVverq2jUrjJDh/NVUwtGVNWTNS9yW11p1ythzpNQNRVnwPph&#10;mrqa7Zt+Tu5g0GoY4jfDtQpxPk74NFee3ylssr4LzjE3pAVbs3lsWdQQ2CHMUFwRBpmA3Ocntgq4&#10;MCr7vVl9o+StnyOoxmDRXGLReq7VsDVcHT0o2jD3ajT0MjWK2ivt27tJo06lquy6llCVtQtOqFl1&#10;+pp6o+WTVrnc41nGA33bNzP8vuOfmM283HaN2lw9Tqxes2KXpcufV3ldfvBcBxF1t3aPc7NmFrSQ&#10;7I4YM0uaotiirUPRYGh89kesoZVqbqq9i5LHMpdFUZ+Xr6iNY+moewKqUuv23WpageiaKb0O35S5&#10;HKk1lcBukmOGpPcb/JgrqNteIHIbK05fmFmC+Vj90lwcEMFbc2WZwMY0xuavCVo+Ap6BnSQMAVpQ&#10;jM6K+wHMf8c+JNjRAQRvTM4aVnmA4E3HsrJ1asLVUq8hv5GRN2D4bo4Fi4PwhbFFqv44mPBvWfEd&#10;/EdvqyZrqTfVxVvryI7q21XD1W9rNAlj7p12Rgyu9lz7rabrQClfzuqqpMqZ3wzG2zqII13RwRe5&#10;Z8mA/wAVo22aSvpUCZb3+KVMtu+LQ7DMWq1O24jvacrH7ie/h7QciaCmu0nq1aLZbwBjEusupuKs&#10;b2Keb5t8QamyDVNjE+YeNrmXEXWMwzPm3zG11mCZ86/efPN2g1LdTw1DBTOkW5iooTBCV7+SKSOD&#10;Wc5C9RzAtkw44mH7zD4m2yWdXhYC3O5EQuGnTqOXP/vqcYClvfiZHaarD2IivUF1LoopaGvHer5j&#10;tWtmsQgta+9pc+EMX0iZ8NcmVV5oX9SfQPp7xHiOWr4J1XBhu1QnX1e7E62qzib9WBC+tAzN2v8A&#10;c/Ns2GvGG+4ESF8CByZunW5xOq0NhM6xAnVh/mboK7HTcp0V/lwPhT8iD4ZUO4+HDgsfhqQfDk2m&#10;DQJlSV0Kh2y2jGTj5JSDn5LJl2jYLx5TiBV7ytOs+xFW3fiAtjm25VK7B6Q0FWGInSUkqz0+X7a0&#10;EKc0Vq/r6FeJ0K58vXPlq4NLX7nSVwaSv3+UqnQXOJ0Uny9c+Wrny1ZlunVeR8t5Z0ztMFYIyOiH&#10;4iabuCKOcToTojtOnycCrdDWuYEExAFm0QIIE9oFxAeJugbmdXnE3GbjNxm4zUP5czWPvv8ABTtY&#10;GOuG4W3yCb+Ja/Hjpfl1VC2tFGwGuVnBjDnwAzG4BbwPaaStVUPBqNL7fNaefM6eFlIyvxBv7psQ&#10;RRzP+oJoFq6AyKKTyDp6OZ8RVU1eEq7Gaf8AJE+9XmcEQKq97ExAu45nRGquMuSsMGK9UWKNO+kt&#10;2bgnFSiMcDJ0+suaxUb4oMPV4mHvG7KYe/gnpmJj6B340fw8IA91yb6XU7gBD0ycwWw260D7dT2i&#10;u225KwDlkL1sAlIqurBhorxy2mqAyd+nrU7W1NSGf1KrHHz+mPrXV6FmxDrqK2ZT/UtPLnGGWb38&#10;M47ZJ8eZo2C2oz6uzduYV8d/aZBEflUaNr/lqkn9ZWf1dRP6wsfVDXCXeQrUuptCVAFfiwChR/Ul&#10;+YFk/rAzianUPqLNxmZmKxHZK+rYM2UKzjpqba93TtLZ6b3WKx3rg2DjYYTKzhszdzuirurLzqsr&#10;bhX07tKwJRNP6LAWPO4q05sefL7Fm9AVVXqrPnnzea+ialr9rt1TDb8w6nn13YoOHwD0RgwU2tV1&#10;B02BxFWtu5ABKB69gBCsfYEgcjUgeVrCl2JsYCBBsBml9TKK7enbhzYoGY5q1S7ImFUIJ+8id6Z8&#10;SBOiUhYeZtGTBwAQvM28YmeeM4m6e3CtkYnY+Nl70a7emk1K6qvI+l/WfEeK81qfp3eHEKgyyjMf&#10;R+8NVo7MeVEJ8so7nDt9poh2ouN2HDF7Mncc5GZp9M+pYhBobKm509Vm4h9rKgArptyepqNIl2la&#10;uIMKBCcDkbnYAX6azd5GotHmOeTG9oDB3Inw/azlHyMS2wVVs5a5g6dTq5HCPzN/tBYTWBHY9Iyq&#10;oFcmpnF5FZ6m3dEy9QMu7CKg3ZKD+/qAmu/IJfbarb2W0kT5jGBOoT2tuctsm61SzRdYfdtUp7dc&#10;lRta60dldzL7SbFB6p7CrVdIxrCxLQW2bdoW5u4N7ckpqGzmPqG7EsWfM3ncSd5m4xbcdtJ1Chtd&#10;j3jNuRYG3DxtXfUyyh+ncp/xD8jx77K63NafELz6j8QcDM/qlnt/Vbh3PxZix2/1OyH4hZ7fP2+x&#10;vNuA+6sHk2p2htQGCxTib03bS19QnWRVwdyknbvm8BSS+wDJr1TL6PnLR2+ftnz13v8A1K6f1awV&#10;4P8AULvf+oW4n9RJ2iv520Cf1C2fPWboNU1zCuNpkZ9tLaevTj751CUnNfztzcn5h51mHI69hGYN&#10;TcOANTdPmLZ8zavf5y1uJ8/bW3Ti6+0+r5u09vmrp83dPmrp83dPmrodbYsbW6jHkX4jaWInzl8+&#10;bvnzeoh1d4JE+bunzl2IdbbnE+c1MHxC1s7Rq9QZb8QtPFNeuu5h1ziDWvPnX5nz1p7NrdSqFoNd&#10;ftBg17z54z59585aRmfPWT+ovnA+fvn9RszifPaifP6ifP6iLrLrCEbW/kTxXzpth8M58dIBvYzU&#10;8al/AT1Ra+87Rzzjw9pR9hVtX+o2T+pW+9WpsvtCS6wVVTUuHtLCup732V1/BHx50+D0L3b4RpzP&#10;6PTNNoFozjUattLZsb+qia24X6kuKu00/Nk0rFbCsrs2cFrBwY7DaY7bdOcaNti3GPh2JluoNOsS&#10;wWfFyOFX4zaPV/UqbxifMj5pLJ8TOdVt8P3eB9MQbkjjDeCenxxMeHw3S7B137eF9Ggobc+p232Z&#10;Q0CVu9BjhDTlB5mlKpUvnr1CtpS9Pz7T+oNP6g8uvW5Cj3KK7mUdj4DODBzLPzNK36b7ptOFmrtK&#10;Zq8NPcw+3B6BNTaR9sfCtMt5dn1ylEChDxiZ2xFe18VJ8Pv6XOqytJR/ClOraElGkrFauxbc5M12&#10;ess/9BhnlAWsmrp6JHjmZinKywr0w0TJHBZrCAdrOdq+WrGB98xq/c7BmHgy+9di1VkZ7UUtYwUE&#10;Y1gRij1nB/p9hs83yVCoM2JTxNSun/2yzHiGozzLjDWb6stSxsYpKK8QpqG/HZrHGFVbDQ4Y7y3m&#10;rbQ6jur6eysBnV+pUK3evaRhd2JtLOc8CqJYG4gwFxEbpGLeG8rdcI3CnFO6eU+U8iN+eL+KLymD&#10;qfhrVkvQwLcTHIwTtYiYNfB3eJ7TtOzT9vjrONQDKL2psDpo7etRuH0P+RvEd/Gj8Ff0Ym2Ym3w7&#10;wrmdFY35ITiozTDyky8fZaftEvPAEcdpnyz4ZtdXWV6VMHfoU6Ve6BsrnxLfwxweaCwy7bw3Yx6Q&#10;TDpp8scz5Z5UemRlLOFz8S1Q/TqQMwDjET8pm3JlXplo+00TGxZpxnUPLVxU7TTj7Sy72g7Zmk8/&#10;xFTPaa7881HpienhjmwRQOZjOolw8jmU1ZSXIESVhSMSxssuEyW51R3agzbKARqlnq3GPwsXtLAT&#10;2q9Al3YTA3wHJ82yEbHwKautYEh4GAexifjEUYUD6NQmy9hKX30qYT/gx54nm3ZsTpsVIK72MzGP&#10;lnlPpnaboLMGM03TMusBqTGxjOiRKqUYtBRscAdQ1+pssA0sYFFgYAwv/G45gJPcdox5E/8AUQ+Y&#10;43ZjYPq4Phpr305LVPrHuYF7GypyPPWJs8uQjs0UkzqHfieeEtEHU7ggOoG4NrngAMasYla7rXnT&#10;OOLOp1FSdGGoYmnTFQhE0/mssEFOPTlupshyJbYA885loIrMRNqATtK/Na0tJUCIIOHEs7Srzekr&#10;ipzFXyiX+WhjNON1YaFBKBgNCMyuteo86YzGOzWCftjY+ZmMdszP8UD76TWflWU4FmTq8GxTAcHM&#10;bzjcPbwp27+bwu/y6Pu81P6l5pumFLM4UP5a3xxN3Md/AVV/LjMH4JiWOqEZ0Op0+Cq/EHNiGsVf&#10;CtY80ug+XUABQJiYmIGBJA+Iafr6U42mP6jKu0035JR3YzqEQndgncczO7TNOvtR0mcVzUeUb4eY&#10;QR2z/O4mD/sT989vCjviMN3lJ4MVwBOoJ1ROqs6qzS7bdVWsHad1l/xA5NdTHc25sTEKCehCkT1C&#10;D0iVu9edlgHlYeOpH33mOYROwMUdsEZ1JiVWghp97cY63Opy1bJjdWz1E7etZxHd7MbvhAxpGgXz&#10;HdqqloYMu+fCmTp2LPefFdP1tLuDSvkzTqK9Rg6jVr8kbDRTpdi22aymq2rbVSM7pYnLY+FVjoGy&#10;a6usafaWUr38dNgg5asW+ZSr02ZgyM5425iIuSWNuCuzfksQDkZjLmEYmnd6rN6V6oZAvBFuWiXa&#10;pLSp1lrbg067217YNJqMBiuhboB2sqFWArP5Nsc4AE/EquFNATNja/Awq6tHHmeyusfZ6pZizJag&#10;rBnzFqjI093Uf7l2ktF25Plv7fjey93JYAisZ9T7VfA9VXAaxz5a9RYilH0t1numXsVY3GqMcWVe&#10;hshhuqOUMTt4Waem31v8L07dtV8NFFJtl2o3sAMkYzvE3CZnE9oD7QQDia38sQzR6x9NZwGDqGHi&#10;/wCRvEd/HT/pq/8ABibBMTbMDLSwmtNw0/FU1DYQ42y4c5jGdsSlmr8yp8ScjD6a+thjx1dwo07N&#10;ApaKFTgWN0148pGYV/hty8kNuGVDSx+IK9y4I1FlYCRffP8AumbYn5XmJX6My8npERD5RNIM22TU&#10;fprJUfsAS78yCbZoP1xhmrG/Uy0coIBgSxvvhYAIn5WmsX7JM03CDGr4qxFQiWL50ijjm1N2pczZ&#10;3lJ+6RE9Ms7QDiWjyyr0CWDzIIv74Jjjl9nE0Ve2ndD4biMoPo1y+l5o34ZPEePv4u+zEQbaxPiS&#10;eZXi9/Bop8P5g8HEHaIvAjjjwJ4lHpbw1JBHPHTMBPEsYB1mMniwhTF7z2jjmDtDEHPg3rAghlfr&#10;g7GWAbCZSPtDD8Vmac5TmZzqBFM2hhE4taUtvcGLhta8C4jDyyjL3uDjiagsuor24hHE06npwrNK&#10;P7m6Cbj84gjdpfjfMS9eEmIRxKh9+XglDK+emZZwsv8ATNN6TLPxNBNR+F5p3xp1E3StsFxC5AlN&#10;pNrwWS0/3ImZb+oHg0Haaf8AOk1f5V8Mk9/oBI7Mxc5bR93mo/UPFcqDgnJyZvOPEOVGBF/EJZYK&#10;hNBpHvq3alEStdqf4fimnynzC2esyrtNEnU1GyVKyWMJtbpAzbb2io5Y5VWbTFY9NSFd6rTk7tay&#10;BlVYYEL9vkF01HV1EHqaH1xPBTi2P/MtHlDCJMTBmDPhNf8AcF4V9xuwhaBwTn6UoFtgWIO3hmKv&#10;U+Go05ntAJcPvv4P2h9Jg9MH6ybVE8s2y1dpXHj8MwNFzduYeXVL1U2CvT2sSq6IJXpwg1t3VwtY&#10;Zm0b0R1KnnS8M7QWGq4PF1RR8zUGq24NRW3vMDr2hWHqx8Nx8jVNY7kqEFOQa3v0/T5E27pX5ExB&#10;azGJZsPPlJlirtBQJa7b4zKW4AhAXid/DTWpTRaTZc1rZfTZalqz83dR6atTu9dr3W17QiXbd0+d&#10;8rJbuTf5TQ6t9pqf/wBrjdwopafLbhPljE05826wKQGXa76clU3HgK5X013MZ5mwJpqkVR1NTTZv&#10;ZjWLN/J05vOa/k7Fmyp2iLZVaKrPl0VDu0z8YTaMhvC1fPK/cRfee3j8YuColcpTzFyOTmFQYUwJ&#10;iyb7UETUg90PvAZ7TV/mEHDT+DPhjbtAn0P+RvEerx0v6VP8eJUjFMzVVuE5pR2qE1KnyCbC3EGi&#10;q6WHu0XTsYSxNpxEMDCJYV7U/E2Tgp8RoYTX3nV6gQ2cKo06efcX81mIefBp0gOQxBHPJMBMbtyq&#10;wrtee0qB3Nm5vtNKR9sS78UC+WaXi22ao/ZMTikSxv7lIG7T4d5tYzQ9pcPvtLFPVSYh51TGdlzK&#10;Px5mvOK8SpfIMavHkE3czU24vwAciVJvvcRqsDEq/NYZWma8yxCBkjzAGahdtcoX7fLp/cUCHyh4&#10;MQdoK+pqEWD/AKPh/wDlL9N676WEobbaIDx4DxftByIJYMukE1a9TSPBw3g8X0jw94IMbY0I+2Iv&#10;aWe3g/pmn9M/6l3ntURs7MQGWndaIDxLBE9oe0b8gntG7RPef9RvXBPaV+qe0f0GUHyy0sEmn4SH&#10;tPVdAZujtttYzTftlHOpc+Ddpp+dU8E1RzqKp7zeREbb1MO5KTTAtqLCCdqwndqapjyiXc3J4W8v&#10;XMSxtvEA+4pDc1kyn0VyweQy7+JQw3GN5qzMZaW/haaUZpEKxB9x4w7yvHzHP7ZZ+pUTEs/VLDGg&#10;mkqZrBZNVWXvO35eydCydGydGydKydN5sebTNCuWcG9G67za0wZgzBmDMeJIr0gsOh0GcanUbvHM&#10;zM+I58SAylTqa+lqLElfafDf1iTgW2mVMjqAp2ry26s9htE1JIcYJwvNtjWNuYwyosjKRfe977nW&#10;V9iYT5zB3nvP4ncTGUZfCnufo+GLipzB2nYz4jT8tqGVKTlZmbpmMx2mVemH0iH+ZpFzoEWe0Axx&#10;M8y/9TZD6o/pjHywY2Rf1qwmHE60sIIUjdM+Hw93VSsPzDIzzqW017mToonmZwj8vXUu2yv2mqrF&#10;/aljVaTLNPS3IVEQYAPtN247BfV0rd6juZ8JuI+0X2DksWsOFf4fdf3q+D0J6xTTWm1H0FViOYqr&#10;UMxxndAjBczlK8NY44AIIbMAKk5/97RmVVI48zaGxZ8utvpCsWOA6CtlazbVjpm11dc2ON26LdXZ&#10;w9daBcWahRp7VFJzZSuV/Gm27VBbmC102a1i0v0+o0q73r0TNUrG3+1uAlLDsPlFXkXUqqeTS0b6&#10;yxWgcurXELkHUfbAiWlwFSut1G+zCdQrFq4yQNxIVX6IbCamsvxVcLc+F3tKvVCIO3gSACTqbDqd&#10;Y7QDy7YIeYFAM2woI1eLMEZrbDJjHhqTnURu8HInwu4pTKrFsUlfCz8j+Bg9Xjo/0w/yaZ/trNTz&#10;Us0wxQolufnaVIrrtAUo+4ebUMvWfdfsbJWxWU48A2Jvm8Rd1hwte5z5VqdKAZtB5bwHJjE+zjHP&#10;hvxAytxF7TaXs46ZxNOh2Zl420tmlcVLNV+MY3KFmmI3WTUegRR5Iwzqh4fCh91o3aWE9d4TnWDO&#10;M9kXOreXDGneKu1cTW/7QiN5ZeM3VCbZYu/WTHGJpf1NksxP36hpSn2xNV+IyoeQTWpmnM0yb6ll&#10;426ygSweR4sE0i51O6e0PhXzq3+kywdO0iI+5AYPoPpinnEHeWH7kTtmXH+0umOVgXcMS1CnBQZW&#10;UoOqM6lVD+VBxNstXakP4hE9Iln7ROZbnac0bdk9ofNqFwTwR4N65nIjRDiE5mfuCdxGHlMrnfmD&#10;m3wbG2LB2lj8YlCnZxqD9vET0CWciV+szmEmW82iacY6ZlDYvaAGW7umcaT9S+c/zqXU31lVfMJi&#10;n77iPnpzSk/MPLO0Ztt9cS5qrt7erVVEGH8izMflZ2aXZ6ZxSfLXLfQY/eV/7c7UtAZb+JppRlMz&#10;PEa4paRPue9Bzd5sDGJ6tZDLuNWJ7Tb2nIrzKta1S4U6kliZ8wZ1zOuZ8w0+Yaddp1jBcZTqh5BL&#10;b2IHT6+onzGonX1E698690690N18e51Us9VnzWqoqPxHW9EbE69oOR8MbfoEP0YnAgB9/o1Wna/V&#10;3uvy9lasZodx1A2qpHV36YNsUxmD1jP2/SlzsmnzLybQpGoOysCEzvNv85g5n7Yows2jvPYT9s9j&#10;FbtB5bJYNrkSn38RNIuNJXgZCwus+JuLNRYQmVwZ37TcBwS6So7TPYCAd5oLN+kqwwHUaEYacYl/&#10;Gpth7x/TGOUxMnEZLBeli/MaP93X0RnV0MNmhgfSNwHbS1+qnS03pvF6MKzWtteUrmy8OlSvvUeZ&#10;16pzH2isVhD5FaPkbJqU235FP4iIYTmUDDTCXaZlifCLSu5tPpk0tWyv5dd2WVVX0zHgveahV69g&#10;AajaMja9ijT2umcRFay3AOjs9nBwVS5w5SH05GTt401li1A2XNaaRc1Vq26dqm2qeDWj2MzAAERs&#10;b1SP0ioB2IlORQ+/ieSxWrZampvrwGA0uuZtElXlxrPvarTaY2laqGE+JMjanypYVOQ1p27ZxW2x&#10;sU4BW2y1a9iLVYV3SnSgrl1r0oPkfrCpwQwVWNKWVq6PQu1nbL15tDH+4duuNLca0xP2yzOzJqOX&#10;B+j4lf06emKhgZi+K4OZjw1CZXI2C/TCUvtbY3YSw5sYzGZ8Ms0ddbrqNQ6VXMNJ8Kq6ej3+Nn5n&#10;8R6vHQ/p/wDJQMIk1b/ZG2n8Ii+bWO00yf7h1GnTULgj4eEsYH4hQErXZp1W/TpRqNZoLNIct4Yl&#10;Z29tNVtrWaglvKG7+BM7CM4HfaSIKd3d9Pt5Vcqea/zMBpnYap8Z8pmh/EAdePtZle5CgmqJKVy3&#10;O0zQL9nnWAdGBF2RU/vTu6abCZ8JUdMtGhqRmsc11CzVtj5cj06etmvsl9R6YB6NhbE1Qb5qtYqO&#10;Fj5OsQQhiIgL6t8BH7SrcNTbhns7wnct5iKQomo/Hk1q2JYvkOdA32gJf+tqmqX7Zwk7TSLiktPb&#10;wPEq/LYfq1g+4JQ2BiVfz9HtDFOZu32mDhcS8E6WwLk5WMcx+RK+3hZK/SJxL2zxGOUxKWJXBJ+6&#10;k3e4upc17ppyVrMLHEzuuEX/AKxCD1FnMIM7TExmyYj52GVg7Z2iAmwmc+7cypSS2OkcS5fLNOPt&#10;gzVLtEWtsCOjTTqTkzpNjgq2JaCHGauFBOnH3nz1YzZQ4qQNqypsrdxxchF1Ym1oVfEFbDUCMr4m&#10;kQtdbGraPWRqac215rwa3NepGR51zHT7iTZLK/LLVxvxan2XldflEsrwkNXMqX0x1HSCzpy9cUNN&#10;In2FM6fEv/McmslJQhNxEFbTB+cImzaMs+19aNoqGIaxkSpF6YjIN7Y2CbBNgmwTZNk2TZNsRCTN&#10;k2TYZsM2tNrTa02NHYk4le5bAy22tdYbGnwa3dpmr8O3hz4Z8RM4GTp9t9z79Si1thfh5xqQZitS&#10;Q5tztrRbCUwzagVHJu+/pTjuyg6wE3bYQFmZhhyeTOwjdpnjPgvaL4JykPeajuDKfR4iKy01KIpL&#10;N5jp6SNp/pOlMX4PUHJN/wAOrpIdehSu5TfpbzYxGDnEVMV4iHgR+MmfDmKapNtv538Biaj9XZHj&#10;dvAGLXnSkxu0HaD8nhoV3X4mvp36vT1yy8Va05a7RsJbqtGdsF/w97EMzpP26jU9e/apDiVPtzMC&#10;xMjUjcoeDyDMZTu54WEkmfDK8ndMzdMwfQJqAUsZZk2YyxfTOoDtXZUGllRrSqxaNVqHfal/3izJ&#10;XQ27NjDYYCCZSSvwyha9TQarhQKK7ELKrLvUmfCloaplmk0XmsVtfTVpLERADqU8tezZ5qqhnI1D&#10;WVXZNtqbEtlVvZa9Ela6StRSTd8S1Nw+IWINR9wffd7muo6TxAOGly4cbtTebMBabtjZLJ1OU3vj&#10;BouTeGj/ABEEvmnXNV2aypx1Etc3bMixKyIt68xKBau448uI4+2ZUfMv0aq/r3M0HbHh3MsO1ZX6&#10;fGzmsiaXlCJfSGqyDqfs4n7YIIimy4IEQV1qg8LPzP4j1Dx0P4W8M/4gOQJruKRirPTyaW87k1/j&#10;Xw2iapdiCyNeq7XQhLuLfiFFVbk0+CcnColiuOqxzb4kx7snArrx5mA8baih3DTVZYudD6rWl342&#10;mgP25rm3bVBPIlz5NYGob7TzRY6ImtyVQTZ5cGoY1VscFaGnw0fZj9oOxlH6u+O21CZoR3c2vm2l&#10;YvYmMepr5ztMK41vmXuYhHzdpgsmn51OoMZhnEtGBaIPTNSPIBKs4lwJQzQY6Zlp/wD7Gqa04BxU&#10;+xolgawLCAvAMPaWWgTSnKu30ky/1AxSA8Xt9AjcNAcZM0xyfBTiaytd62QaVCJqaenWTNLTWdOp&#10;YU1CalVVGxp1U6dDBWk1taoow9Ne0zR7G06y0/3CAFhjEdmWsiaPHRGWCxUB1hiLgwqB3vx1K2GB&#10;7snEuXZZmcdEGafnWNlQMTUooViNGmasy9QajNGueZxLHCiaU/cOBNX6JQmKFzqqz05TxUs1J20k&#10;zSL9keF3bizm0R/MvOn9bZXvF9LStgmtcnM1f6io+LD79cfASaQHfbiaw42mEeWLV1eoZp7jnpPZ&#10;+Svwf0ywZFssb7RBq5rQy30CEZyCmRXdGPK+GofFTzR7jUsJ4lql9Tie0o41LT2g4+Iz/uP+vXwJ&#10;wZTZt8kxNs2zbNk2TZNs2zbKUy+IdMZ8u0+XadAz5dp8u06DS5enXkgcTt38Ph+p+W1YZszMzM+J&#10;OBMeHxG7o6J58NUG5i3xDb8x5dMSGYhdUWUZ0o35LPlsEXpur5W0rXtl9tqWqVscu7MdvM7TuJ/0&#10;O7RzD2x4V+kz3mZW3JmcgTYrr5toXgeHtK72srWVjme8Q/cIhl1auU3ZbbF8xw2q0tVWpr2D+Iv8&#10;S0+SfC0B1Qmr41HEE1X6p43aN2n8Re0pGdHiXU2UHbYsooa1zt/p+0efT6XoPvmq6ptV50Lmj6e5&#10;JXTZb2+XIfEaurjYMoAx1Vy9FSAu1sSpzVZiP/upMZWOQeY3AzAdi5mkp6OlRJiYH08eGsbqaq1g&#10;j7TkPZvG6Y4lbBxtO8opx1TA/M3EjaF8sWmyvRVsDY/CGrT6h3Ym7SvRZWBdU9D8tf0qKb31uoXU&#10;6o2Lobeg3L1itgG2adQzi23SOmZm168SzahAPz9VYzToteaKNg1jG6iutdFuF21filKBVwt/G2Ox&#10;KcjzTHcwZxkermOF07pjhjkKa8YhCVHMtXD5SsLvHUR62rG3q+06phLYIi8N4/ErulpsD90UZExM&#10;Rzm7Er9HhxCZQf7lhMYlwxYRAfLBBPg9W/Wb/ot/M8z4e/joPQ/hjH+IeqaxwQsUlaFzpKzbtUeO&#10;oQW1NW2hoYaMpawurOBbV8xXttupaiwoVnw3QdMi63VDGomMMT4M4UclmtMpqirj6DzkQNspXGib&#10;DWmE5zNEfJNUx3VL4X82UrNTu2NNHxUs1Z81OWzjjS/lszcT0Xmg/GY/aL6JpiDfeRrLNmnYDR/i&#10;Ef8AVViJK/1lxiwj++bK+oxedY8HHanyvqDG/mdY9DbNxNaZ1H+2JUMCXZ2nGg7NOTrWmq5VjO9h&#10;lR22IZ7wwzUDiULsoQQfQxnT6hjjZYRK23ID4Z8bBxmE/beUDAixRzNZ+JJu451jZpMoJWpJniXD&#10;dWwGkb+3WAzXntCTzNF6HEcf3NeMS70zSWEDAySuZRuOrcxe0aa5ftRTmpTCJqx5MypfIDKP1dnh&#10;q+KpoyOntGp4oaaNcUAwRxxND+Mnw1noxEGKwJrPxSnmpc6z8JmkGKVgJl+YObxk+mUflaDaeyDy&#10;tKv1zeGtO2ysxCx7w/lSWjKmfD/XaPDVj7LTqHo1zS3li2+0bfMtdvUsVvBz5Yc9S6Wc0pKBhUlp&#10;8q574iN924SllYVhZqf07zR/px4AZ10wFWI2NYJ7Tj+okn2lo/vROMR+8Q/bA8MzMzMzMzN03zqT&#10;Tvm3E3TcJuE3TdN03T4idyVgA94WzMzPh8K12QNNbM+JbExmebw+L6jqakUr8PravThh8QJOrbOk&#10;Yq5IprNjSmsCvCgqoxCw25l24vFaw1vOQcHMzM5mcRZ+6DvD3g7TPgvqn8Sv0Q9/o02q6abGpO7J&#10;nW2viPkeZd5ZYfOks+2xYNrD2r98le0UiajOABpLrK7EM1FPUG5fDVfqmhh9M9hFxKP0cp1q3r0N&#10;XqNO2luNZ+GFArS13YnBuIHNXJLSp943QoW79Juyrp0HmaugCW89tSF9lO9Z+QR/3RJXlljJzubT&#10;J1dfVn6d2O7alF7fOWexvewYg095eDR3MxwmhusqyBpS1MZGSzYzHPgOGmZtxNXsroC2OnYr8N1H&#10;QsKN8TYHRiwWpXcsuTf8PsSX1dPE0ulZqasajRiwc/LvYpaNgHEZzwFWjqHzN9ttso+JvR6W1hs1&#10;Jvbf7rqLrLyDd5NkzK25xGIEDYgI2YBXdzKwAeatKNQrEH4Y7nzjQP1Cs+TKdqqq6l8vGZlJlZjg&#10;z28Piz5uRJ7xTiZ8P954npE58ek3zAcHtLebW8B4fBqtmlZ/ot/PZAMnHh7jx+H/AO5/k/dNWcu4&#10;lhxVifDa9unDfQ2cGbuBLEHedMGfE6eEaaXQfL2AuBia/gVvLj02jWiEl3ibcRR7RrAOJusMw0yR&#10;3z3wu4Dmjm58MPKZpeK5ec31iAS39TVNX+Cab8KzWHz0Q52+XSZ3NLW+00+G/gJlnpMr/BNJ+S6a&#10;/wDABNPwgjfqRANwxNMPO5h7Rj/ezHEr/VsPClsmzGofbUZtQaKqKexl35qohyBi9tqGaHsZ6dVZ&#10;NVyHmPeVgMyhj38D/wBWJ/MJxB4EzuYBtWaxfOGmms42zdBBBODlY/lR4kQ8TM1P4RCPLNSR0cSo&#10;bVWL5hLRhDNIP7eLma18vtnU3LzRnqsA7YvrjS30TTD7axsYmnP9w8EPqmt/AZV+FIZq+apUfsLA&#10;CNRZhcgTWnygSisdKsy/8LTTnCqIJZNF+IwzWHlYORNZ+OUfhSaz8Uo/GqwKO8umN9+I3ommXzsY&#10;uPZfTZiry60eGrP3q4BgY8G/LXHPkM0fF9o8NSfI8sb+2E0AOGaOm4SryasLBH7RsK8znTUyv+JY&#10;OFnPt3tfGlJFwg7TU/p2mi7OPBP1rQiHjXL4JhtZZCvlwrZGuGcgLzZZnsPHMzMzMzM+Om/ULMTB&#10;m0gQLMETBmJrjirjsPq03xW6sqttbCxd64OfAVjOR4X2jT0PadHX8xqsv0z3XU/naaP8sqTaglRw&#10;CYz4fBVls5hXzRQu8zU6Q2DdX4mCdjM4hi8+AiHDQLEx0/pzFtescf1Ksr5k+LUBcMPimmXOP6rV&#10;nyanV26ogMgwJ7TGIwwdwt5rDSh9jgkNkZmqpyOos1XOqebYw8s/ZFHeUE/LIIZX/e/Dip0Rs622&#10;slWr5KrjylMhtquq+WdT2gcDMa9cxtYoG0Wa3jCvaTNM+RtnvvFjkWtFeaeuw2Mws0zP6NBTZV8U&#10;RbZ1EEs1dSYzb8QSsZh+J32/jXex3WhpuizV6rU13lE+Y1G8w2P08Std2yEndz7HxEXAGZ1LNXaz&#10;PTXb1lxjTG9hbZpq7aDjSUNbpK3AR1pt3fELarKa+nowF0dWL8DOX1K0IXU2hjvKOpK5DBCdjHzE&#10;zMzB6IRvnTxOxhEwcTb7wN7hOASXragDqaGyjTh7HqvOzfc1isxKjhpgmZWBgJgwkxOa18PigxrT&#10;PeDxNebM/V7S78rQQdpRS1rrUldYqrVF8bvz2eCoznEZSh8fhx89n+RcTVn75EKF+kkUc4HaZ8GH&#10;uEbL4ncTHmmvTOkzBgKDD6ZrBnRxrABiNplNYwKgsABfEJ3HYoGBgePYOIhxBXtv3Bu003oMfnWA&#10;eFnOsrmqxtw2n/Es1YB1FEYhV3HTHvLSem0+GfpJefttKh9kTTthrJr24qWV+mbdmpizSjD2T2jc&#10;61jPaUfq7T4af3jVrZ69TXtwQlu+lTM51iiL2mpYCl5ohhYedQ7TUc158B6ZW/UpDeDNiKxt1ImY&#10;O89oYYiwzWL2aKdrZiPmAzMDcy47WDC/DVxUxFPE9pqDuavGDtxNQOVWHGYpAl5Jmgc8r4awYyZ+&#10;0Sv87QjOorEJzLiADNKftYjdjNOCWdgv/fvNWMoc6azdQghmozsO4MRoszQ8WNOcTVKRjNfFQE1b&#10;YpM0+OikEu/GZocdHw1HNyCL2Amt4SUD7CTW+iIPINvmHd/cSv8APHziaT1tFyDMDpuYc/OJtQ7h&#10;ma71VkeB/NXH9M0zD5m7w1A8rQgfLBppaylY8L/JrK28G7TUZ2RONKkQ/cxLO9YgjcalpSn90YO0&#10;1H4GlCtvbb7TG7WzsI4zqoh3rmU+XWuYTkywf/2Amr/ZKU6j7Y+mRDPls+noHmChj2bTus2NNjTa&#10;02tBU5HFlT1Y30uBZz8xzNzMMzLzc03PNzzLy/c9cqpFlRllTVNhpunPj8N1/wAqxrsS1LBlO+TP&#10;bgDw+L6rfb8uvw2oLSbIzFVKrqPzvND+WftAiPgsJ6icF1CGZ3qIpTqeYmoKcP5Xh8D4H3jdvCvv&#10;PeDv4V9p82c/SIP4mOZthXiVpxmKvOfE8Qc8RhhWEqevcpbT2pfSLFAmp0+z7i6j9U/gfRF9Ai9z&#10;NN+jE9pRqW05YrpNWdNqBZHcsTBYymDUP7G5yczrNzOqxm4zmbTNsTgymzz4OpG28mVttePYzcyp&#10;sE5r1C78lVWw5PSXE+IsKimNrWWcooVYHz5yOBzjiJPiORcI558NKcmHv4CYlfsYEAvUE6wZOx9a&#10;D01jW9bV2WRLtmnImk1FtO5Et+I3Ywdfq01S1AV23JUqjU6plvPWtv6mFi6Bbt5qbhuBYVaVlN2H&#10;uCrYwVMe+0EeWutXO1m09Yli7Wm6boTniDyiaarrshmu09puSuJobGps2aO2kDNuo9XlGJ02KjHQ&#10;adAwUfzZXtTij8K+HxcffraDvBBOPDfN5PbFhnPhkTVJi0YxzMT4ZpulT1W+i1t1tkFL43B/tHL4&#10;KLmBwDugtULiaBw1j4/xjJPOqGLZp8HWacQdvHE7SxVQ9QKeIvBM1n6O2IcpCwVJrv0TYGSPIjfa&#10;j/wN2xCQqbFx9LfuizcMw8CaX0GFf7wmCNxrRNV6BKPwrNQc6uoRhxNL7y3iqfDhjRJNUcaewypv&#10;tCafkuZr8FamlXoEP6kQttAmkO7cZ7Rv1bwnamRpznVWQ9pp/T4avFL19Su2uLZ99sB/Ya9bU02W&#10;rcpVvlZCDBc7qsQ+uDtNNcalMW1LB5Wx71fuaExRxDDFXPgzS/zKfAWFOYmqzPmB7i0HsT1KDLXJ&#10;ZQKnJ4Pp76uwsFAZc31jw1flsUznvPeMZpyVubAbAxNV+MwekQYXV1mEAapJjJ5tSaXca+HBFfOj&#10;HDQDie8vGazNJxplhmr/AIloxpJojh2zkHmaxeMyvmtZrcGmaf8ATpBLvQZoc7Ye0f8AV1wTXjyI&#10;ZT+FJrB5ZV+NcZb3s94rgWxs7Zpx91oOCMj92V516z2mrrVCmErVexl17rqFWsWOWZX06j5u4eGp&#10;4Rox/sllX41hG5SJq1ZSMw9pqPxGL+jWem4wkl6oI3OqslZ2arlTkTU/glXGqIntK/1p8FHU1ZB5&#10;A8tHm1F272jn++Wav1JK/VOmzAGIeIG4mR2hPEzAczFcyo9J2++oO4JE9U95V+JZgmHHt4Wt5dou&#10;x5ANN6WlOkHS+98ToproJQd4PoVihytXxfU1+ur41Q35F1NLLuF/xOiqslKq31F4WdFhwBUzCX/m&#10;fOlO0kx7958hLh9x61mJucmVGwCC567DstsfpNm71TPlIjftgPeZg5h5PgBx9Ag/KJ7+GOIF8BGH&#10;nI8G8y4C+ngQeDQeYZHqEXyvg/DlZdKDDrtMrFWbX6PaQdYNOXNmnzD2iemfvM/qV2nC1ziZi+rw&#10;xMTt3wDNsx9B4aD0qQyi6jBI2sQUfiV5ZYuItpQ8JYHTI1trNq9q1rtByzbztgwpzAcxeFgOMT4n&#10;zcsccwzTcWRuTnwHeBQVMHAEqU26lFGp0qVldnSzaYn5GlHmVhMbNbNPgXqT8TNduo0yyg26ZftX&#10;511+6X06ekZqN9FelUU8YnvEdq23K1NgbDmsr3U7WjEd4qfuNjbm8ETcJt2Pz/6+W1Xy+6aP4dYj&#10;KXCgEkCpBZ1BqByINoEXlRGfaQIW44QkrzaM1mVejw+LVFqUsEGIBMTaJtE4M2rO3bM4mhqrs6oe&#10;34NQzZTTfC6qW3P478+mY8bNNW005zXicQbc8f41HOZec6sLNKc6mmHMyZzDYggasy4AVGLP3Yl/&#10;m09ommOahLGAUz1VxdHStGxmQCvAZsDm7ymlJZYFbE857bbJi2Zcepj6ohUnnC7doQbqxNKuazMf&#10;3pE247rltW5bV/iEpx0ll361I7DYc6b1kTU56M0Q26Sua440lsoGUmnHDTW9qVlfYRm/uwss5oaa&#10;H8QMOcGIn3nMzzNJ+Wwm1gKmM0v4hDqGocS3fqNQC+wAYlSfftB6I2zV14qn3OkUFd1iYEtO+12D&#10;ZDxe2IqlqtsOndrOmtenWvE/6CJ7mMYFz3AxGmJfhaz4e0Xh4P48EuNbQMwNkX2iDJ51q4JigWXi&#10;Gaw5aKp4mJZ5REz1pjcAZeH2klN2xQbfIVYYxqFExmXe80TgU4NrbkmkPmcTPEJlnaaM5o8NV6ZZ&#10;zTiaSsMW3cIs1dm8CJ6FmoUdJmOj/EAfeXn7bTRL/bxu0bHzdeeMTWsrVypgUUTWEbcSvcEgcYMf&#10;tMhbTLCNvGl/LYYCBB2MX9eszNf6BF9IhiDd8QYx/wBSglP66zw1mdsbPyolP4l8Nd+2DtGlqnpv&#10;K8nRiNy7GN3rnedtU0fAuUtW5U7H1B+3MhdQDGfC+WjJ1GYAZpBm20+FP6y6Zl4/u6pqu6yvvEsV&#10;UHhmbpnwHgBlsRwpWXcYieqY5icUVzdxBMzMz1Ly8uOSJ8Lr3MzFzgT4lqN1nSGPDP1CKJTRpqPT&#10;ATHOXM03vNOu5iJdQah5rNCVuCGzR9MDOlpGLTF01Q3NNXmpXSWj7eZ6lmftCDvMTOJ7zvzCcjxW&#10;ImSMNSEtBV9nBXwHjZ64CZnacgdvo7WNBwcw/wDVGhs1Fu+VoK6wiN8MoZizf0vTT4hRXp7AtZjd&#10;ovpn75p0S3QqHCM7kLRoTdYUe7Rvpm80Pj2gMz9GMuBEHAlTDJSW/kgMrI28ZxOo0S1qGDMjBnZ4&#10;9mOAgxFrPduBx4OewmvOb1ndxnbk8LYASWI3HAi94o48NCMWEyy3qsCQfuOZX6ppj5xNUdllTy64&#10;sTgetd25FQ4+HXt1GE1v3LN6xAhrbI9UTyWgw/EEuU5sau61SNQtG4dFEr3DfZ53JhrGJtxFyIRm&#10;Y2tNIBgdWiutRvTwv/bNveVfiWP2m/zBYh8vL81mU9j4EAgg6rTnT3FIvhgzzYizmYPhyZtM+H93&#10;+nWVWW07a7DbplHWXUg7ty65uM/MXnMOr1CYn9QsE61nJI1TheDq7DF1bjifOXypi1KM3+BbFPcD&#10;dq3aaYf3CHwxNqnu9lVRxH1ODydR1MCIcw+xlnKNNIcadYR1bsRRzwR5WaOYeWE1GTqcwLt+gz9z&#10;TMVoDtrZppvxTcfnWmcLK2b5m2avJrXNKKiYln63Ma5dnOkZeo2dQ9fTlGOimPiH6V8phVyNNykv&#10;82srEXdCSdYY9oCHOnYJWszmU8s8d12TR+po/pImm/CJrB5VML/fpywnp1AgPlmpyUeBM1SkZRYw&#10;9UYZtAgiWdKlSqXMx2vUmNSqwVgeDGAQDw7w4UTUNuBg8OziHvB40vg7W7d9ZyomlbzEwtkzVnzT&#10;ICCAiWCIdut5PHbUfjlP4lmq/bKmw9TEkJLsHvp/wibeJpB5rYYe0sGV50f4jD2mp7gQZ6fOi9Tz&#10;iazHGFsQrNWymnA05xSk3CalvtmaU/YUAsY3m1aQHImsGKohPSTGpyYN5m1pYrYg5ujKemZpcjUM&#10;s6XaAYQiBc60kA5GZq28o30kbFUtjbKc9ewq+PmEMofGquMBGJrPwtLDjSqJUNom6fEG3KsqfNSz&#10;jmWcq803OkE9WY7Z6cUxv1hl/O6VsbqfPc7hdjoN9rhkOahFz81hWBImkG/cTASNXaV7iWoV1FWN&#10;T6hK+5/wDwVzjEv/AGxPV4JxUngO/ha+ystK02VhZb5GXPwtcaUtNTZ00LEks5Y/4dIN2qQz5l85&#10;hvY5jWFgMnvNP2aV8I0JrfWjNrV3mszUMtrCwUP067iKtSlaNNYVIsYDzhxKxwIxOAsPfwInaDwz&#10;Mxn/AIrYiuKcNBWej1B9NvrneNAB3mZmAxsbswQGaB+GSZCjnzZntPi35xCI0X0T3mi/RpNQy6ZD&#10;p0Opt3Bi2qs1ChLPEeBEzMzMzKVzzK17Z0pzqSYT5jAZW+0w8iVrtEIzLqlrwwVaQ/m7dos9453W&#10;S3Tpf5rNRobaPMcczY0z4JDnaIynOZozgtMzP2rGlXtKjgzV0+thsy6yzzPyV2lYbK107INpvrCq&#10;yMjYJXBzMQdPgNXYta+T5gUaZUqutLHJenp9Pd9OJQinT1QYHjf6Iv8A1V+Kc9p7Ygy0x5CJT7+L&#10;1paNrv8AC6SfLe/QveufNT5loNU0+befM2T5u2DV2RdW80Nf2VuP0XFwo6epDWKvX+S0+Ivw5Hn9&#10;KGcD+mN+1vh9qzoXKs+VuNe+LorXGR8tg806kaWoUsjdStX/AMKLkSnzW2NNMP7lT4mdQ5wn3cZN&#10;lb2LK6GUc7TjlvxkSs406iK3mMoy9YLNz5ZaCrFYvcmYzYI3g9oWDqtG31ruKmbxEbMU+Wyaby0r&#10;Ex860/bxT+SzOqPAEz5eBk6uzcBNKMlsan8Uq4pSfEjjSmK32GaafHSzLc/O1zPOIjbtbZjV8aci&#10;afypthcr20rEKwjg9MzQr9uPgUkTSuOiANXygi1q2oSFQJZgainAXyzWblTEVMZmlzsE2jzwY65y&#10;dLn0sNukAKLlppR/chvBpjMAx4s2Fjh3MalVHPv4H2+rJwCNS25ZpiwBwWeX7t3NZcopnMdmhB6u&#10;6EYHGoB6cp81KialMCaQbrVnR45tTAmkGUGWrAGRQv8Ad2AdNS0Ky7tiaMfahAm3drAI3omlOzfk&#10;TWepFgRd2Zq2Gwiaa1Oii+Gr/GZpcCpWjEbYv60Ergrka0ZplH6dJq/TwrL2EvORxpz9wxvT5tLX&#10;u1LZj17hNIv3bTBNf+yCWP8AblGc5FmTqVE0nOpsgmtP2issbclc7MfDWj7azTovTRoe0bs00n6a&#10;fuMcYpg7wA/MWywecSiz7u2X81yryaggqcdTNP6nMPYzRfvjDdwdP67cTVEi2rF+SwzX3P8AiEv5&#10;2RPVDB6F8Xx3mpt5WDXWHgPc7+vQjboahPi1uzTEeHv4ZnHjmZmZ8OZRqsHFXtivEdqgHnvKP3CU&#10;+loc+w5l2maqsMVbCWynSJbV1DqqcBkFJ7ibSaCV7tmfzMTHgJnwM6eFBbHZYF+4AupxTUulUfTZ&#10;6hB44abG9/IO4eskiFqR336eaO7oEz5rq+WZ8mYhyJ8YHnUwmWbdowk0lKm5erpQBSALebGgE7eJ&#10;gPPjiU0tdela/FKa6NVhJT+MZtfZmVv01JneDwrs8mICTEb2mpcZAi1BbNxV4BBCcLF5aXEqhZKb&#10;+rvqOzTemJo9KnLa3R19QtTK5iYDDEpYVk779QNmE6tvTCRPVEPM1VVjurJSH3ZFzbrnhySJoNJu&#10;Xc4+H6SqnNoVTcSNQBkGLngR1zYSq1nua66NoWVUac25W3Taq21nPyOonyVn7hpINGM8/KIJ8pT7&#10;rrOnWqBviLe39Ruj6h7Tl/mbQOPmLp17Y1jmczRfpEg7TT9yPp+KJt19nhx9KiVDJxEXZWq/V8U5&#10;oQQ208gKqjOaBUrfcFAsbcrtYpZIrW4xPuTfdjA+5NEoOlUn/DXgAmafPTZ5p3xqKp7wkIuT6+6j&#10;iKCMs0zDzGXdkBaLOzdB/ZUsQGKQJqR9xsNkVGZYWCO3OAVdotarM4lhNgyBSuIlY6pSdOUrWGbq&#10;D5QLiU6HTvm1OlTUnKaJUYzXVFWqi/zF/VWmFtqTRZ5xq/xiLwonxT9NDxoiBQuUBlhzr65sBlfO&#10;p1E1w+wIgwYRKPzWgWtitppD/bwczSgdIGarAAMT9Xw5wZb+rSbvLNU26+tYGb20nozHY73ynLkx&#10;WgwdEBBNMcalIeBMc+OZ1BHvQRtSP2uxfvBDO/hpnFd3NiVtUzQSsA1rNSuV3TTfjgWaj8krXHEx&#10;iPCubwJznnUlumZpiemMagZE0JGWy2GlxmiwdMBH9M036yyE7Buh7S9h0uNMcUgRpSf7tzLTtraa&#10;MHZmcgeW8MdRUH9pqF+y5mj/AE6+Gs9BmmGKFh9ML7dWpi9pqhYEOdK32FU6v0xccGcy08HOl9Zj&#10;+maH81vgxwhmg/3G8NcPNX4apttJmm29E43Zv3HRY6rHw1vCS0+XEU5UHw1v41lH4Uh7S07UczTe&#10;WkY/3Xn/AEa8jNYoz1bZZwymX5W/i3Ozk+a4LF3YsR6TjU4ljYraaQbVJ8NH/uTtLW36qqaj1yvu&#10;f8dvZYnqh7QekeNxydou89mwFVqoOM5zNNqFbTpj4rf1dRsAMP8AgHM0TbdXXjr2Tr2S5vt2Ge5l&#10;X7omFQzKxTyJqbi+maV5KWzR6lKqNr33Vva+L12BSK7GVGg9MA8oPjie8IwZiKoL+YeYie5nw9cX&#10;NexyQWnnnng3TDZmDLc8TqKvfqk9gXM6T+717Ty1YEFYPM6IMKorndVdjcVrKvzNJqww6bKpGc/E&#10;aevbSg+RWhlbUW6NSzGumldLnc1tVd9Trozu04It4uceGfo3Yb6PgtHne9tXZ8xqrLJ2m4mWOroJ&#10;+0wQYPhV7zdKvUZUN1xc3Lu861Fs81+ZYO8tbzYlYyZ0jqt9an4Xf7H4ZqZZotSi5bp21lbJePuk&#10;yoceAXtncKuH66MRutuV68KncRe8vssShWr0m+x8QaJRrKiXVNNqbNMdPqBpwVS7VLcmHruFZJQ6&#10;r7YM65zujaiw2Su+1kju+7kM1dkZszJ4jHInsPD+I3AAhPm4J8T3+gcTRkfKVzesqOLPp+NL/cVt&#10;4cfRjBlf8TQYHxCrd9XxP01iYmPoVeJiY8ND+Ej/ABXYTTmVD7fDjy5hEs5xAPaHtAMcmDtMxe7G&#10;ZiHIEJmxVPGtXbexFucADac5g9IPi3mPIYNgDMP5kMzM+cTM0VmLCku01WowX/ptK9viK1pXXsQ5&#10;rBgH9zbFGWE0ONmZqtx2Dw+KH7IEdc6UmU8UrHx87UQJRy1zTV+jbB6jGYAc6c5utlw+0xOkHkiH&#10;azTS/hWavO0Svy6o7nbnMZvvqYTxLOdQsz5TNL+Ix+7SvuYx4zF/T5BiNssV584rt9s3MIbrJvuh&#10;NzTok9+jOlCsb3g8MY7biIGBgP8AErULWJqWypE0/wCIQd5qPyLFntC+zLCn86xTkcX56BzXzQmH&#10;QkTQj1tB7xzxNAcVES0FlmkAGptEceThu01PfaKhhFjcCafeXZl1P6Zpo/wLPaan9ZVAMiar8DTS&#10;+XTrM/xrSZRuVcE9oBnWxe01GOkZpsfLrNWPIYn4lMyZqD5DNIPt5jemaZtuqeBgw4usTaynQDGn&#10;8NWWba5R9wmubyCYGzMs43TRIOox8NUc6mtJrhhRKN2zDTXH7YlNY2KYZqeQEm2f/lT3iv8Acsaa&#10;cctL/TNSQb8S/wBJmP7gRm+8wlf5Wl34Wmk/GDHLY8uj/wBzwtIGsTN7Zfiv3gB/wiXftlfeN2M9&#10;hDGbb2scKm4d+BeeMT2leosrG0d/HH1Yn7ZpzssDRdfhsw/EyTLfiQek1QROOYLD2il34WvQ3FQ5&#10;ppc3Jn5O1SdvydsGjsE1GnZBzbWF35Ppn7gPoxMZWe0XnMr9UPYxPJ8MYzO1INXjMTVhYNYnv8wm&#10;ROunU3TV21PV9vZFGIpXIgcS5cgxdzCIuIBDQt1GD0OjU+9OLCp81NmDpviR6YRtTreoFsT+p7gV&#10;i/En24nz9sOstM0POlSXh7LXaHt9PvB43sPh/wAL6HiPBvSYPGmsshaEY71+4iJtzOzETpZMTy14&#10;npBadzCdizTfmJnUfBaNq7AzAanWvs2Q6yxTD8QI76X4pSKArf1DRt3+Y+HtLk0FtDbDptJ7/L6O&#10;af4dp7aQ4/pVU/pqbCsX4c1T7kydKGsse1r9dvebfLNvlihZZjd5ZVwvD54jflPgT45m6Ft87mbf&#10;N9fvNKn2KzCoxBnDZV1ft4/Ggd1Rg7z3+gxeGDTTjdqqmr+r4mfNWPpAg7eB8NCeH/xafqX3Pe5X&#10;W1k7BabENbw/x4n0nwzD28Myj0Cd2jMASxtta5i5c+Yx2EVga1mYTMb4OJmJy285hPmAmZofys01&#10;uBWHiP1awTehdQYg21gSnHzG6MeJogduZdzfQs/mfFMZqB3AUWiD0LttO7W1zkjij8c1nrqETGTM&#10;TTYJsmpULQ7TSrioZfIyRp89AS4klAXz820d4uDeZbF81zGfsMo4pIjep4p5xD2MT8E78SziufDa&#10;so9kKQqB3NlInzFM+aqh1ST5pYdQphOYJnwxNs8wlCG2AAzUe80/4h4aj1iBxnyZ7iMMytR1sTdg&#10;S8/aIFPFCS7aucaM4pMBjkEzR7vNCfLKs/PHwbtLPPfiAYGBqDiozRjFWZqD9hppS4rQQny8XnOq&#10;WZmqP2Wmks8oEM1faVnNakknbK/1Zg9Mu7TS/gAmo9BmnYtUucy/sZp/wJPYzS832HwuA6Zz8P8A&#10;wt4a39iwDE1ndY3aW+pxNEfuW+F/6tcar7lM0jb9Op8NdzWJV+NY7BByCH1ST2i/qGlrYrOGXFRA&#10;p4Dy85Uy0jqgy70mf/kCd7Xi+m0zUHNW6adcUrD2zNGmQX8HG7WrNT+WVe802007Jd+ZsfV7woy9&#10;7e4lfeN2PgZc/mKwjIgOJactPaD/ACaf158GGxip+Q1VhGF+GlV+7p/hlLV7i2m02lpd0XXOhUD+&#10;qBvQNXqOIfic/qbT+o2Zh11rLiazFtLO0PDCZ+hQCriXt1ErMA4iTHeX+TQ6VYnTNbO2JjxBM3eC&#10;95tgUN5S3lpaJwIBOdvCcIJrnZ7RTDkIbJaetT1ZTb07AZcN43qB91YOLPHQfpEluro0qNXpmT+P&#10;ExEZ2wp0eprTc8+GU9bWrPid/X1jY8Dxz4P6DBBKqmtcIqUCusINSqrUWauxW7LGXMrH85lhwNs4&#10;SIu8730/eNqAOINUjCE0v31u35xtlqn1xe0UdspuLYmkR2u+2ulv3sTrNJZjKdC+oZPUsBldltmU&#10;OmziNqjRU7Wb0t1wesf94g7zPLRsE5gGYBiHOef3Zm0j6MziBe8OAJ/68c+ImkI+Wrhs82BtwhlQ&#10;+XBZwcjPj8YXOnradjP+/o9os+DUjqWW/X8TP31+kT2g8dCfuH/EmospWfOEnJHxHnBhEYH2LuI2&#10;tKWiuVaw2gmfMGC4mXOy0O46jbVaM3TqZp/UNKq7prde7qNlBZkDuVEKiZ29upmZm6ZjebyweC8+&#10;bwpJ3YliYqaaXTu9CkWqFULDtHeo5eW8UsRpfwzBbXVZM+MHz1AAHomUAnEP6wxDKT9pTLSrX0QT&#10;OAc6VftzVsRp2zQGC838I80/FImoxsmQbSYOTmVnLGWNzKuxj+g5q4pEP5HieoxuFMG3p4GJb6JQ&#10;bOkQpew9/rB+vR8I07dtSc5mm9E/9XjziLnjI9pYw5xUfNuhzNQftGVbzWsvJmjr+3mbJZ5Vmj9B&#10;h7GV5+cJAzt5c8SvnUZg9OZqz2lDKVAGqOKTKCRWu7Plm7dq0ME1OTU00nNc7TVngReFEaLzqzOc&#10;DNhyJSp6flsHlml/Fjwv/G00/NCx+FM0nNlggHE1JxQ00aOq5hOJqHFl6ATVeaxBGhQ73J0ntO8x&#10;nXCWAdMzSKPP4a30CVM3TWbw9WTpsG53jMNs0/md2l/7FG7ckqcCpcu+QSr/AImB9a8d7BFGEchO&#10;Lts1Fea8jS2ZGw2JuBzo/wARELBRkoSmoydS267Io78VuJYnczZxAuTibJjmbDCJVxYDLbc5rF/q&#10;Er7w9jPaM/lLTufHuSZ7Qf5PhelW8W7raNPpV5r1lZcZt+MadO12s61rWBdVcKtqs7N6hKRxPcRu&#10;Hbw5nM1LH5cwiYhUTE2zzT/37eK/xPimF1IrG1f6aSMfUIvfgDcs27u2pwdPuixZ3wI2nrWsqf6d&#10;p2In9LXGw21rotYaZYvTsKSm5lny6gC6tuOfH4f+lSWfkaCOgaCrIlWka6wINTpjRb0wzL8N06og&#10;1eo3cMCrlW0X9p8Mt1P0HtFMtPGIJVWzuFXS6UaauYnxOz01gDC5iuyQage4sWfMVibmbsqYi4fK&#10;zSeXeAG7507Iu7eSMPgAYE1m27W6aiD+YgIzBPhQHzDeFttfNUwIdHpicy6uqjTu6UDCTTqr2ENq&#10;1VPimBxO/YHiIe8JmZ5tu6dTIhIm7iGATEqq3mdFZsHsaN3d9JZ+waG4wfD7DE+GLjz/ANNr9h8O&#10;r9/6fRBotOIKUAGOis6YhUEEELgY8fiabtA8MTt4HxHBnwj9M4+v4h+qP0iDsYIRx4aM4uUf4mgG&#10;TgDSWtBnHPhiPtGuYnRp/aq02QLLF3UOsBY/D8rp2axHrsRPMSbvTEYDTqY1yxrBC0zMmbzBfidb&#10;Ag1BLYisX4g95ZpKgo6enoOzM+Va/CkAKMAohOTNJpidTbY/xY7dJxSBtmn83xCHtNeu/WVCXDp6&#10;dzKl8kZf7xofLWxlC/26RwRZXlOTNSzJS2Kh2xriWRRE7Cal/IZX+NZqOMCVthoplY4BFxwjGVDC&#10;LG/GYhxUs7sxiYj9ovCxjxLB9kiaf8TGL646Z5GJiYPjtm2AfRiHCytgBiCan0mab0wg44uOIe8L&#10;y1iAQdNX9sGKGzg6zA4laAVKJYmVM0nGmSZ7S4+UzSH7UZsCZxqxA3kjIc80LlyZ2EtO+7EXvNY2&#10;RiUtmkGHtHbGqQzdgGW+kzSHyYh9MuXCyr8amP2zKyPm+cg4lrjE034RHYTT+uzwu/G0o/EGLsNs&#10;0/N5hsO3aNUGGnKygjoJN4Z9sdV+aANSsVxNQCL6y3Rs6RsPS6nmXT1MhrB+UujU2Jrqwb6HNZDU&#10;1uNT02+XuIms0lo0zOa67GoBSvR6kLtnyVlSnAq1jcpV8PdW2k/Dmxlq8CrMX4dXf543wk/sHw5i&#10;fO/wyvpw/C642hviaN1YsW6dmcJptQjblenUMOF+F6oeYf0q2w/et+FLWpcHToTytQQ5UAryPuT7&#10;nM2GMmTF4hbKnBHfOlKrYzs2Gc7Lu4ie89jOCiCahsAIB4N6TD+Ke0H+T4Qheu3B0tQ5dGoQ4S8b&#10;b7BF9Mq07WoCLtK1KhoJUPLD3jjznxUTWfjX6zAYPDOOZqr/AJq/fHs21GkfXX6hFOyyYwZq/wAA&#10;iRY58soGKEUpUtZONuGnxHn4hbCSeSjYM01RamxpnIYEegeHw79Kss/I/gYnaDUfLtvFaG3VaZXO&#10;nu+I6my5NDo6dOmZ8R0YttVp8VtWsVaRT/0DkeOPNDW7t5afhepcjOn0lWlTyyw4Evfq6mxox9oI&#10;oyIKhjMRMPMDmI2U8qZVuNLy/O2rOJ0Kj2FFVmcW3ClGZkZhptRrLF7cj1+Hw44tdo9+VIq0WhGl&#10;sNr7punxCz7SpK/RNL+aa1Q/xJolVpHA0tvM+RuwYNC4WH4e+J/TmyJ8gSuD/TBB8MWD4dVP6fTF&#10;0dKz5WkQU1r22KPoxMTH0ZE3pDai9zqaxPm19vmjDbYVBXqIZe1dlNiQxPV4Hw9vD4Mc6d/r1p/u&#10;7PqHaDtM5Hhp2xav+I0VN3VVQYWHwPhrDts1BladOpE8cTSLv0RWfDwE1DrMYjrvcCc4AjZjQwib&#10;ZtnvHXySsZtEXgmL67JpxpkAeHU6YsDYPiemletotzi25wB0fmNfDq9Xt41lmpv4tDlFM+HHdrq4&#10;ZrmK6sEWXtZWUK6rbxNPRbqna1fl620WUp0tdQSWJv2y3SKea7hu2oV8u4zUWK9leKTmavzAAY2U&#10;7owY+YjzZhOyoypQqrLx9oxF8qyxSqkxchFinymVDAmOVnviL5mzH9JiDGmi952MImIB7zaJiPjY&#10;IORAnebJsnSXEpfprx805BEDam/lV1PSXfdrG6m5xSrbBj7gGJqTkRPKk257agg04mnJ6YmeONX6&#10;0nEuc840r/axN3aXONrTT+WmM7M2A3NqTc2ObmDzT/vAYkLN2HzM/wAWlSs0p3eQWhqvU7fdzGP/&#10;ACssyDNPZsZpTqBvIe+xG4WixCirLbjuIUP9zczW1k8HBEpZQAsd0ziLw7RnOPKXYCC7y5gfd3St&#10;P39OgnAdScKNFpGfRDfXobKzkNomNvVBbYmWfRrec3kHAA6a5yXrqYHcE6K4qdN1gus+ZoVDv/8A&#10;65uSNfph3t1WguH3Vu+FocgfEtIOF/qNM/qdc/qiyzXixCgH45Vq/l8oT8Uaf1Kyf1G+f1C+fP3z&#10;522PqnYwX29obXMusYATc03HOZ1XnUadQwWmdTM6k6s60FpnWadYzrfyLRK7VDgz5vjj5o+zk2WM&#10;x8LPTGPYeA/yfD9+x9u3HmNY9Zmq/VWRfTNP8R+XoWuWfFdwi8mJ6YY/qg8dYfQP8DCK09/BDt5n&#10;f6sQTfGAsr3is7q+dWftKIkXHu3bipXVjM+YwXL1udQ2/U2t46FyyLLxttbCMOmM7hPh36VZZ+V5&#10;gzSaY6q/YV+G6VVxLPg2nsiaHa5Zwre6gVDliGGZ8W0zpqjdByJj3mDMTGRPg9xBsqmcz38NZqQN&#10;wGOOFH2+fSIGwZ/tytfeE7+AmMYm3BxNNhRz1qeTBfTt4WxCRi/QDUMN2p0NlyKoHwdxB8JUd3+G&#10;OOU01TU7xcGmTMkeoFz21bbtQFg9M05xbNeXr+IGxU+M3j1L8bX96/F9Me4+I6UyvUU2nCfRZ1hk&#10;p17x3+ZtnzN2Z17Pf5mfNJPmlnzOTwdVifNsex1T5weu7T//AGzVjnqUCfMIOzapT2s1VrDn5i0z&#10;e574m0QS1dtjCdiPAwweHwa3Goav69T+qs+qv3g8VOD9Gfpz9B+jUjf8Trr+nQfo8xcjdazdpTyd&#10;0d8POpGbMwT22NMGGGWAfLh5pV53Sse8X9xlZ8og7T2mBCFmOOF3iO9uw5yzYzpD97EaayprNSSF&#10;rtR4p0gffZ/UqMcH4mog+Kg5yfiy4n9XxXLC1ljXwWWYxONvPWaoTrM75UsWTzcbQIAONjGx+DW3&#10;S4LsbhhQWq7tvu8i/wBLtanIrpd12Jp/hNmPu/0pfmNx1OhXaSnyh24h0l+I1bVptcdzO8/6nIin&#10;g+BOJY2cCL2g7+OPaaR6FFnW69K5M63VO0IMXCaqzI2ii5FqCl9VWI79WUXKrefrrji9tygRfVkM&#10;w9r2zamd9aZjkFYjBYdQYxZhiJaUXbBa5Mtf0xrW5zv3YAqZhawW09NcTnAEO7GIo5ydOERVI1tn&#10;VqVW6aTcy8LtSYSeWYEwIOPDE2sudtVtlK7V+Z1HONvO6Zfbtm0e+JiYmBkTYN+Aup1NVYUfN6nE&#10;OqvhvtlnVUzzHviYzMTpGChm4VdHc3Y/D9T7fL28waa2UfDbWIaf0u73/pLRPhdQHm/p9Gcr8rYO&#10;JfobOm9jZxC5hczcZmZg7iGzkwPLjwP8WJibZiYnMR2C4m95ueBv5cIexGDiXcL4e/8Al+HfisMy&#10;77gK6bNrZ142620RfTAOIVlXYRewhlnceAh/k22dW0t4YmPDP0g8zqKeFz/gHpijiUuEbEA22zWn&#10;zKIjY7gpNm66sQKA8CY4J4yYOYRMFs40Y21EnU1jCtNuFG7b/Hw39Isu/NZOJ8P0/QpQmM+Nwi+k&#10;eB/mDliDbp6rk22a34OqI91A+j4edltjytwxXGPeah+nSzTUp6Ko67VABIQNCjlMwUuDzVzTD/xA&#10;XEBn/U0yK3DfLVYxPk6p8kmfoxMQrkc/L1zoAQ0iCvHAz1L2ae0U4OZ8QY/OvMjwzN3EVsZiXWqe&#10;F12qHb+q6teDTrnvr3K2pYeo6ndNy4jNWDDfUJ8xXDqhnj5udc9585avp+c1JENtzd+ffAnk999Y&#10;nVrnWT2+ZWC32XF7ekUasxdFrI3w/WcY+LV7dZmGDt4NBPaaW3o6lLPru5tf6q+/0L6hKzmpT9GP&#10;8B+g1J1A/wBDttqZpX9j4WI3FapKEbqLZGXY9gDDLTbAJmdpmZjVjfmMu6vEC4QKPSsHCxTN0zxM&#10;8TPMXt4P2gM0f5jH7R/ymYzNoxGpQz5VYNLWIK1XOCvmOa9OllGY9Wxis6YnRWdPE6Lv6Vqdn8nT&#10;tTvusm9ux6q+7W1GaI/Y3QgnACoqDCfT8T51OIi5ciMmPDvNmBGrPcMWgyYjY4KjwXvmN5a3aL5V&#10;ncYO1Y+cJAqQKk2p4MMzaw9P3CYlxAwxt8/lO4zzETzYmyYxOZjM2zZK2ev0Nfb2mwQKB9C8R6mu&#10;8ilSDgkGY4mJiY+jbmbGnTfOIa3HddFqGGVHw/VGf0zVmD4VqZ8ncZ/T7cSn4S1i7iPhOHLRPhta&#10;kEj4VSo5On0gmzRr3RNLZSJ8tpp09NxNZ8pXsM+ZoxiVa1BakPxGiH4np5/VKZZrnaxivzls0/xB&#10;6xtn9Vtn9Tug+JXYnzl9oxEQbJqRxMwTbmETHhxxDib4zZxB/kHgYv09++pqzt2LpE/fclaU+T6e&#10;/wBfwfHRfIfI4Dbq58S/X2xe0QfbEIlXaD2hh9oFm2aptlJi9s/TtE2CbYFEPIJ8AuMTMzM/UIWg&#10;2tFO4CWtvuswFzETmJYTdTWEtPUO+ag7dNaYqkQIo9bHaTsqbGmAnUDI0bexwcDM+HfpVmoU/Nvn&#10;RUvqNSqsObmPgR5sjxAwSfDHUF4hGDj6NCMs0O9LqsZ8zCaptz7JnqOzzo9Qxiu4IMvtwK0CjdYv&#10;7mXHgp5g/iaXv/kwJd9ul3lI58G/G81W9tQznE2ztMzMJHgrHMoAFTTE3tO8OJuUTqpOqs6867Tr&#10;mG+dcTTU/OOVT+l3T+n6xbNgOh+ICdPVtnDddPVV5rE3aK0paqAtzMzzeHxpeKnhiemGHwE95o7O&#10;ro6m+puWP1U+vwHgveaY/wBun+Q9/qz/ACCJqz/aOBq2zdTpg/LQlErbTM/CrCefDMyZnx25mMQD&#10;MsXjEHaN8Ou2hkaqxPUDFBbsaLO8VSIAx7Gi5xwNLfNLTalhLMrRtPcbCYa7Exna0+Wuny1whyGx&#10;P+pbQzvlNPRZ09sOkZ3yf6Xb7L8KcjzP8LtHo6DLQyrRQayFjaUPkxPhtr5xX8LrUef+m6afI6bZ&#10;tnypLcpUqdviN9tNqdP5zUT5q+fMWzrPN5h/GDGGeZ1D2cbcZhtUduqDM57W94onEDiLZu77lEGb&#10;Gy/gtO8ZlOkbUhtpGDjwxMTbMTExAsCZlemL8ltGM+WzT7HWYmJjwxAsI5+nS6WzUt5PlrsmU6a0&#10;XI5t09NpzZ8lpYdDpCcz5DRyzRaMVNDrFKbD8xSJpr0dC06tQnzVInztAnzqT56ab4iiBt5+K0z+&#10;r1z+sL7dW81dSfN2maXW2qSkossur3TY+IasjDdHTLM0p6fm0Iyvzc1v5WZfHkzsfDExE9cRczb/&#10;AD/6oWL6ZqBlTNsxAk6Z7xlPgg84mz3jLDx9G0za0wfDMzM+ImYYP8GoPCj/AC/B8fK2iV2VKuJb&#10;qwOB8Q51jmDtK/xCbGc4RRg4PvGn7Znw1lu+4xPSP8A7TT0785+Uqx5vlaJ8nQZ/T0xx/T2xkf06&#10;2f0/UQ6C4T5S6dJlhrIi9RTCtjnlVao7pcUVw4DDHFBUuFNaJ/UwqgeacTygc26cWbZbotPtOXrx&#10;qmrT4bQ91outfS02er+maaf0rTSvTrSuEt0NRYmfD6BpqbHasEJz9dH4gZqBjU2j6Phg21WPHT7y&#10;Wgfmsmts2sVFZ+yIBmsStNx5sRqQNjVbgDBsAr2qR2mIIO800WwlsRm2rnxP19p8QfGkxKvATMdE&#10;b1HR6V43wzTHtrdN8q4xum7wpQ7slLrETBN0606onVBMUZZM1/DKN0fT6Sl9pWigu0+IVola7PAT&#10;4TfXRe/UWxXGV8fjeflq4OJVY9lI3aXzaSrOIPD4pXu0LGGVnnwPjjIzPg7Z0ZX6ScKYfqr9c94v&#10;eN3g7zSn7RH+PVah6mULprmu3br9XRpzh2+MUj0t8Yf9v9Xvg+MP7j4ymPNX8S0tku1FTaiisPqd&#10;N19yeUXI5N3zGtZxf9Y8VlnrAlaGx1QaljXR5OvZC27uljLgDwzMzVlgi7d1s+7Ky3UXdvE3idRZ&#10;1ElhbqNPPPPNNYqq27rVzr1zr1T5iqEgMFM2yi5K6tp+brnzdUt1Xl+z1riY7vLWZrDu+n/Z8dv8&#10;YMwD3NYlnGIIom0zbMQ8V+KLQxPW3oD9vE24hHECkzpsexrK8HZzBQSYunUd0rRO3haN1iQ+r6dO&#10;m+yairbZxAuR40/li2Wxrrp/ULxLNfqCJ81eZ8xdDbYwwczMz9NlH2VPhZUa8eFdLPybMdJp/M0w&#10;85M0lprsKg2PjMKE5aV4dTntYVNlfTsFld7I6jbchsBYmlsxht4nGIMzaZiczEVeZ2mc8TGO1MHa&#10;XTExzMeBm3mKMETMVPLk2jt4t7TyzC+HM8080w05nbuD4GL28Sdq5gJPbDzbZOnbLs9Qg/5PhVRa&#10;h2i6T/kmnqUzUEnUWEjtNPoGt01brTWKa1QZ32M0/dGi1m0bFKsrFS7FUaN3ien/AA6av7IM6c2f&#10;z05tweMLnnAg4nUAh1GDyNTNZqHdNkQq2Q7aevbmdPny2eoTZn0bWxz8OdrdTdbZPeP6ZuOPL2Mt&#10;JXXOw+Z1U62oPdrm93ebzugbtnTYfSUKv13fibHbia39df8ARVrG06Mg0+s3W1qf3tNV+a9pX+MS&#10;s5qxKxgxk3GOoSvj02MsBggi/wASg4MI/g794zke2ZmepYBOZnxYnE+IN+NJUPBe8rtDZAseW39B&#10;1j6rZifE2LNXnxq1C16GtimsVhmai5DUzCzY3m8EXzSr8te6q3LcMM99YNm0rr6bkoWx/AeCWMnK&#10;1fE9Qnev4vUeLK9RVb+P40f7avw034jNJco0lYiPv5EMKgjDavT/AC+peuDhh4HwxmJwefhHlNy/&#10;TbxS8P1V+vwH8xu8E0R4f/HgHvaenS7jae5xMTExGHl8afI2+KxdWU6UE25lvJaZ+sT3gYQ82mfD&#10;tOQOs31tWj+p9BQ3avTfLFo0JyTBCZ7zdxAeYxg8QYfA+bVwHzzMz3jHkT2iRfaWdpb+VvqH4j9O&#10;Ye0bl4ogJmfG3sB9FqMgWyJQO56amdFYBiCMA3cVJmdvpZc2iOuD9AWaZcHMesOeWoO+KipXtli7&#10;XI8NP6jFhjeozZmlnm1tm7/Cq7mC+C6da23G8hqSZWnUbaB2j/iMaplAMpQpXyOGzN2RmLvwAFqf&#10;OR8uT3FCrOhXnnZWtm2a+rpt1Fddz87YEMGPfasIUSqvqHybRs3TBxmIPuYDkbsSrtB2lsoXrs2L&#10;Dsbjc8DtA3PP3DLmQbegDZnjfcw81hY4z4P2gAxNoxmbZj+OcZnInMORHPli9vAxe3jb+Myq1kPA&#10;1AnX44N/aOdzEw/4xNHR8vpUTwHeX/neLPh//wAfTL22aexogg7wzSnF6Rq0b1fE+nVoH2wdpjxz&#10;N0zMmJuzzVcK6RDfu9O8w7gCYf8Ap38vAc++SYSJ5MT7OMK7ZxOnuXlGFXDNtap8IUY8hQBw27E+&#10;Ej7dpnHhY+CizzRnxNQQdW5We3i3qmZ8LdWpx/gs5aseGqffq7WA8SqMBnSLjX047MJrU2PYJX6R&#10;Eg8NY+KsRh90yo+WAQH2iQOqKWZdbSJ83p2iX6dZ81TPmqwJVqKRlm+bpnzVE+a08+bonztMOvpm&#10;ps6uqJlfbwT1T5gIXVjYRkBrQdpi6l1YEX2dVs/Qhc1YiVl2IU0Op2xmGCPCn1QnHMr1TJzK/ihB&#10;82t1a3VqqGs+7VOvPgIlZsOB0LFE2WCYsla2ixSNfYzouZpz9nEpovtRdlFRo+3ERQMjb4fGqvx2&#10;j38D4Dw+Dt95h9OpP9rZD4nxT1ie8UxvDReo/wCQ8iaqrpXug+i32EEAnaoztNMu2gGNPf6xF5bM&#10;2KRFQqZW4sqVl/w29xHl2krt5luntpyYDAeZmZ58PaDvBPfPhmU8va8957TdhYT5hFMX0sYveWdp&#10;d+T6l9EP0mZyxitBMeA9QlncfQttJ0xru0PSt0q7gQfD2nt9WfD90urz2+Wb3+UEGmHv0lgAHgTN&#10;3M1C5bM2ypNiHKwzpM9pxeNml2DfkcNwceNVZtbEdSjFTWu5wIqALsjYrtbGmXNmZ7zGZePtGCpU&#10;9OJb+OJ+MeAxNFbz0yCVzkWZ4nJhTJzMe8Z1Esat6ysbSbcmKyfu6lW0mC5GmX7KG8vm6r1AivTa&#10;1qWzLrRfYzPXelIwBYbG4r7T2lk2pvaeQw7ZkQY8G7cKTM8Sz2g8GmPEH+eDMzvFOGlkHbxXt42/&#10;jMHqgzDtzzu4J/y1Dzrlvien9v6ont/VOeLG3WEwdpp9bcmnRFfV321sjpBDB6TMse+q9K/Tj6Vi&#10;jAg47Zac+GPDP0EcxW24gWkji1goZV24lRDVxhhDPhYxo8wcRZ8UPmqHgO872CDSLPlk7QUVe5oq&#10;nytDQ6bTSoVadt9K/Eq/3pq9PZ6fo4h/OJr7/l9G7fSoB71t07Fda/iFNw82quTUkulY8giQeGpf&#10;fbiH8xMq44mMRWi/9alwmmzOssW4TqidQTfntum4QOD23TfxC83ZxByxMTtDF7y1GNr4PHhn6McR&#10;LTsxBqFA4fVFhy2GyfCheHMb0mbhiI4nU9jvEe7NbL4CK2O24zecTeJpjVyZrdS91SBpR+mmm1fR&#10;r2Sq+q6Dy9s8eGtq62isWfu+r4Wf71fp1n6R/oPivqEbvF7w+GjP3h/l+I/q2h+h/wAhggj+hRDF&#10;P2UEMP8AP1kxYI3DAz4dZw9f+K31CH1Dxt0dVvMs0FqcodycMDMwnifvPgZ3jnapMp4qWGMeJmd2&#10;4B4g/HB3lkv/ACfUPxx/5+k9jF7wQcQHwX1R/WfopKB/O3n1AUjgTPh7T+YD9GfD3gP88czM9ocZ&#10;4z4EzPM9Q5wpjRYYh4mofyGLYuI3DGKRmPgOcaV1wRGHUGDXWauT5h3xyTEQIuB7Tt3InkHJ6qw6&#10;hN06tQ4HzNQMW0H04sFgsRL1srDTeA3Bub2NrY5N9YHmOsrUYn9STsL7xewMzO/ZcjmbZtgBzNpm&#10;yY9pUv3OU7T9ssjDzHwaGslcwVzZGqMAKnEDcS45YQeDTH0Y8AomMtLPExe3jZ6PDO2EE9ruOIZn&#10;/EBF9Qm6qZqAUwsQxhi+mVM3SXG4niJFhi+DVh+409YOYRtOD9acmDR34nyNxg0jY8x0wAgrznK0&#10;p+7o1e/SohXSzGkhXSy3YLPJhvZQUIJc84mA5KkK9ZyGffUSNEuNFWFA2idp8Sy14EWvPc1D22KO&#10;8805nebe+fJiYT3wsu4rMW62s+RPimrWJ8bf96fGqD6h8U0hlnxHTKeonxDXDWFAn0VAHOenMbEl&#10;DbS5iMrDyrBzLn2rO7Ez3eYwYnInvBNZ56kE6InRnRnRIlb3UjyJqdWp4vtt1GOp1SvY3mVBrLlW&#10;J8P0ySzRr03NKjBiwwTU3N1Ckbz8nA+kTMzOMeOmXNdsdftNNk2GCubDNsCzouY1ZHcUlhx8vZHp&#10;29xUh7dAw1MyYNdbhdirS22fLkNuC26ivsutvziUsXPhqK+le6fV8K/XL9Ov/Sn60PmEPh7eGmOL&#10;U/y/FP1MPiJ3OYIo5llL94cT/bPiPqX+YO8Ef0Sm7pOtgHIz/hs9c/3V+mypLV2vdo3q5XiYU8Qs&#10;Gt3rv94TkwTUE9IiDyjEJ95uhMX1TdxP/wBYiyyan1D6l/CZ3T6R6oVw0EEHhV3P0jvNR5qVtVW3&#10;oG8Pbw/95AMa1Vm9cTekVweB5v2uSoXO/wB5vzBv7wMWEy+eDvHJ3MZuaeYzzTE9hBDCuWnRRjz0&#10;K50EnQQd2VfcKojbT3LL6YL0AAnWKjMN1x7K9zmV22pne+wsYRXmClp0BmfLxqYFVX5bbY2Wp1Ro&#10;r2KdbcYX1GJhj6tuRPKIs/8AWXxMbj5tvHOzkwoOwCAd8JMiHETkxe09pZGAzmbRDwMzpwJNohxm&#10;KyzK4l/rg8Gm6blnl8efAYyI3cfQO3jZ6YJyMTsY5y/+QRfUPAHkxFYiEYMHaVkCsZHeJ7xYe0Wf&#10;LUHljXpEHNNmnp4Ost0t9Q3fXT6xOvDap79SuddM4nVUTrTqn23uYWfMBs99xMcMWyAz7JtczqP0&#10;9kA5zFfdNqq2ZVqr602BdfaO4+IS+zq2Fpj+MGYnMzOcwczG0ZmfDM9YII0NjruRtNavcow7+OZm&#10;Z8dP6mmJb5apR6GhHvEvPuNUmI9vUirGJBUQrmL5TOGE95qk5rz0xNs6ZhQrMGYM2ETEK4lNqqGR&#10;1u1GmG4Va/T+76upmzF1FJm+szye12iFh3i7S3UH7iqWYCFSsxBVuzjoKACdqr2C7hOgcQ14mw4z&#10;DU4XdNDjZbHwayo2YlYQmfLE9vl7FBmzB8zLU3f7YgI9mr3d+M4ijibZtGJt/k1H2CugioTOhKtI&#10;rcuta1rhZ8Yr26zdB6fH+fD4Yca9Pp+IH+3H1r6hG+hPK3+X4r+cQ+LcVmCCaCjrakKXZq2OCSxy&#10;2ftw+Hv9PfwE6tmZ8MSq3TecIi+n/DYfuGV/nX67dLXb3v0N1YJUNtHK8oJtmBLOb61nn9mtt7Td&#10;meQzbXmbFLYU/lMWWTU+31J6Gi9/pX+ZYvngH0J3+pb2RNg0gOm0n901tfdOoJ1fc9WG0zq2GNdY&#10;RyLnE6r45/7i428ATaAJt4mwAQiXDyQ55n/Uyccd+PA94sMtfp8zfcfTjUZmzUQbxwenn1CkQoBF&#10;qnT4m0Yh/gbQTyK1nb0ta2cRFYdiufUVrgQKfIvUxNthm1zCCPX5McDZOIPcq0JxC/EW0wFu83NG&#10;ayKf4yPBc44TcT5h2ntHhEGY38QbcwCYUGFa/dfKABtE1GOpx4NMDE2zbMGe8wPYiLy0b2+gdvF+&#10;3gSO0LFR/mqG58T5Yqm8deqq7fV/UNcDG+I2OPu/DtPo9SpDXMukRFSw9W0uFBxFBm0yutjH02nd&#10;EWajT2afEyQvAhqVu9mmK+kjHhz40DnM7dsmcmd5t9/HmKfHftaJYU7Lmz0ujZMxhyIq8zbmHAeY&#10;4hnE499i+3An/o8djkCZ48RMCGaIf27QrmFGlmlDiHRVgYh049vlTPlbIdNaJ0bN22dCwHBrr2HM&#10;zNT6Jp/xmFZtmIq94Mgxc7snORPeLzBycTWr9tTPMJkTasxieXHhmd5iNWrQUuvoXtizbp/fpaaH&#10;TUT5TPo+VvHp2azYUY07DyyibOJ03GZ02gUzBE9+due3TM4x5wtIEBC+jqvNzHibZtHv0xidNoBz&#10;ibB77DnjCzYO0NZPpFbQ15gpf2CEQIIFBHl6tyTT2lx5p8Yr36VbIv0CfDv/AJCr6fiP4k+oxe4j&#10;9voWLyin68/T8UH31MJ8bj5VEEE0a/L/AA66+Hjwz5Jn/DnAJgE+FW7Lyn+ImPy5lY+6v+HUaKu/&#10;Jh0tlK4Ygwys5tdox9p7wf8AcM06NvUwfuMWPNT6fqT0v9Q7Szt4DxX1Cdj9NV1lLE12buqnU4n/&#10;AFBjBn/cPedp/wBQ8zkTHET0ATdibwTzvQGHUpmWahY127GAwK85OMruOYuwxa/MDD3iwxvVMNNj&#10;+/mJMDwdRvSUt9uV/Ltp9/sQ2UrBlvQgtPBw4mGInS4O7YPbaJtBgCjsP5hcRnBPI4gLkGbXhWzE&#10;HT37W21nmFVEd17QH+N2ZkYi/wD+I6oh3+/MFgzhqewgg7R48ws4zBYcTfC05JijHbJE1H5YPBpl&#10;pugsm8TcJmCe8PcfQvbxft4f+iNwxGQocH/JQM2THOZsMKsTlukrvidFqVzSPjS7cWHX6JiSfntG&#10;YNdpINbo/cavQRdX8Oja3RWpsLBDk155gPE3TiakeZT4czvNMeCJ2mJz3g8McZmePHscTP8ALpuX&#10;IG7HFJYPLSHPls3dQyuwLiKwsGVsGHMxO0YZnsIBzD3mB4YG3kjEHbmceA5mjH9t448kcYGYPcRV&#10;4grgTmJUqnMvH9zZARmYmqPtNN+IzHhiAcz/AKgnceAiiarLabM3fzu5naA5mOJkjvuzD/34dMQL&#10;/OAZjEz7eHIgeermEGFN06eBx0YKeONrzmdPM4Bg5gXmbcGcTcDNpAyVwV52j26ZizCwpAoioBME&#10;HjdNp5MHU3TD4mCTz0500xNgX0hrlsHUurW2h6mZTW+1vD2gnw79fT9PxH/b+sd4eFH0V95RzQn+&#10;Lv4fEmPzGD4CW/kgiiapOn8KVJZ/Hh+3/E/pglTFHVgrBlDD/BiNS2ThK3V8lf8AE+nrs7n4ekbS&#10;tpxtO3J4KHdmbTMNiZ5xNMMI7QemLHmo/Gfqr9xD9I7RvQYp4+k9/q6T3abKVVPbUtibZ5ZvA4Js&#10;WGziCydQibi0804GN3JBILbQDBgzaRiZzgRe8wom4e5vSFK35FQG7iLDH7zpg5horHM84YAZYTzQ&#10;qSYAgfEAVZnbCYNrdu0aNt4g62ZhmmxoyWY44HFgNK9hakOoVjN4Hbq5m9T38ggvAnWzGdwJ1c8M&#10;Cp7ZYRi8zuPnCpOJyYFG7iuCe0eWdpn+eceVVORkjMKuROR6s8TEt/J4mB2Xt1Wgs553rN1c+zMJ&#10;ngjHZu4+hfT4v2hBxADnE6WZ0128nGTj/HpfU04m0iYGIMQ15HPy9TYg0dcWpa+3t58VHtir3tqD&#10;nyLp7MxRsQTmeXtBjvMTU17kz4jvKPyYM2iYnMyZ7Q5EBnHaY8CWV90W/I8v327mKQDyGzNg7nt5&#10;WyfYTmEZhWcQhcTj2hPvMY75Hj/70X6Y+J9E1HFLSsZblF4gErHvP5lrZvfEE1R800/4Z38DxPeH&#10;+PD+J2ntKu8u/A04hA9h/wB4E5m49ow3T0jE9vAb5uhmR2gHHO3+TxMfyB/GP52D2Tv5v+jx4Mpz&#10;xlhOD3FeB5Tmv1q24CdMd4EeJ5iRGQAEsGSbl4mTt8vOMQoR6tnHG3gZGMwHaIWKjhXt/cpaEtMz&#10;NecwAd49RJyrV6stx8U/U/QO0+FjOvX6fiR+4g+njxb8cHjT+QTT81f484E1rFtU5hnEGJZ+UwTS&#10;19XUIg+KtjTLLO8A5jQ/WPCzuIIJ8Ps36QD/AFDIrjDPoATms6G/dmHTXquYr5hxnmvjSz2ixpqq&#10;XSolvpr7mN4nxPpPh3nPgFJh9X1Upq7fJp9Hc2jTaxQu5edHAyxQEeVHC1jLMpPl5A4y2edpMxCe&#10;MFPLwNxE3EGZPeNyIExyCjN359gP56aEmKMMZ7wQxu0yh9QVdvlxZ7+b2CHvNhHK+aAH3PbkfzFw&#10;55/9M1k6u7ywDBhP8krkxiomQVhx080sjIcPMTH0+WYBm2bZtm5hB08c7qgIXDcRd8SCe0eNDkTv&#10;3HYTAJm0ET90Hbwu/KfoxNs2zZNk2TYZtint9CdpnwftGy02mbWM6Zn+2YvonYf4tKPK82p2mzzD&#10;Gcdyw3QFczqTeuJuUzfA/wDP/r2xF294D4E2Rzz5u5BmDjl1KOQfBD5gZ3Mxnt/6wZnwwB4c+2DO&#10;wyVNTZM+zu5FtCA4FiWco+EuJg1aLPnLvaqwPMQwPgebdz4ZgGYeIRM+BmIMTAmh/C/j+0TVtisS&#10;nl8xO0EXtCcCH+Z37qJfyzTT/hExnwPEM9piCKYRKzLB9h5xmZEwJyO3gBjvNs3Q8jwzxOPfbx5Z&#10;ye3oODyZtGOATmbs8QzfiB19tsww4JAs9QprxNir2Brg/wCtjT7gPI7bSoxADMD2UkerqQsc84M5&#10;nUeDiYmTumVxNyEzeIHJg3e2Sqli7Gywu3iJ8JIW92PP0fEf1H1mN6B4e3hVw2ZRxuH+Anw7TVWM&#10;56YtxvPgMxf++7ExZ8MTfqgZ8YP2axLO/h8N0iamu7fqdO+ns2P9Qmcd85OYIJ8LtxaU/wBZfokt&#10;JZbfh2pm3p1V1+AlZAtBbWYfRMfqq/dGbMyIDDAOfHGD4A+A4BMPq+pGKHh32OhXeGhB3ZG7iAz3&#10;hIEDtidZ51XnVf343ZG7ibvadz5V6gOGbM5Jmz3gY9oWEByCYO8EMMwMQZ7TmHMZVxNo9sYhWUaI&#10;381vRajdM+fmHMZCJhuxxibgJy8NSQ0jHl6brM6nGIRYTznB53iZE3CZEys3CbhMGYsHM2ue/QYm&#10;bWEPUgVv3dMDkLBPaND3jZE57+B3AZhVoN03nvN3EsBLmYP+cdvrbhTP9mJ2j+w8Ns2zEzOZgzBm&#10;DKeF56uXOT3EDA9vDM48ceGJieYTqDE3/wAA/wDJCp7TVJgh/FZWfLPeAiHtPLg+GJgz38LvLU07&#10;QGE8St9hjgsxMEDSlmzwpnbt/wBTGJ7c54xDgzExAMTPMEIEIMzzzovxPiGftE1h84Eq/KInpgg7&#10;TUttpY+GMnM4EtlIxWJ38Dx4A8TGIIrcz/uZ5n+xbMTH88eGcwNPfw3A9zx2yQJuhyZyDiE5nMz/&#10;ADhT37Djq7ez2ORib2WDUY7i+s91KsvkXqTe/uBvhrAhKriAqxwESZ2jzCxYCCJn+DtPlazdnyBz&#10;kQdp9thAgB4O6czE288bIFmzM2fxtGZsb21D10V5tbG7i5a1WvZ4YnwW4B3qJ+i3SV3NuLfDT+19&#10;Jenc5+j/AKndR4Zm09ommuMrrZXJP1+8JxL7mGFR6bU01lt5GPAYljYrOAYv/XwrgGfGG5qWN3gn&#10;wgY0hnxTnUiErNyzI8MT2jW/x4CCU2dO1XgORkf6xzusnvBGj3n5c1fUn7ptm3xHq8XHv4CCIewh&#10;+ujRLqdIGmh0td9CubtAAhZdq7YSPfGRwwVlGQFPYos2pmBUmBMCDZP+4MLAyZm0GbMTDTzYg/Hy&#10;IIYe02A8zdxOPfaD222DMo0d9vmifDUBy6aOivt2HEt01V3LahDVc1bKv8kEwCZw8BTM4Am7I8Ar&#10;buOcTPvNwJnHvxMjsWrXGIiY7bWhDTD+4bBm4wsYW5gJJ4zuIggntGh7xh5oG5m6b+JunuYGxN2Q&#10;ZxzMTaJ0xOkJ0lnQE6M6U6TTptOk82MJgzB8BBADNjzpWzoXT5a6aimyuhmZvxSrtP8AcjdvD3h8&#10;Pbw9/Ck+ebFzz0R7Gt8zDA4m155hyeDOJmZmZnxwczaN3J2doM+3PvqvQviJR5kafzjbMQgzkTHa&#10;Y/jB8LRuXANbAeGTFfB563bDLhj4Idsrs8wE98QTH8c+/tx37niA8T+ZzOMwcz/qczRDFB8f2iao&#10;/wBwZX+RYkB8NcD00gzBLOK2jxB5Z38O0xB4hsQdoO0HGns8MTbNpEHImCZgiZzxAJyMz/33mybO&#10;MzC9pjvADMZ5m0zaSZsUTCCdoOeYO2ByTxOCs+XoxFpQRVq7ALzuhBm7iYUiAYgWc452uW4A9o6A&#10;8nH8DqYJIL44/wDecNyCPbI98diMNjkcd7Lq6PMdfqPmHBWEZxOm+MjdjvkHt8JKpqfN/gatH9R0&#10;WnMPw+gw/DPNla9EoHnWqte2xR2/wYmIcibWfulSoS0+KP8AaRIROYMy1stiCIvM0XltwfjH50jH&#10;mdgJ8Hu89lU+JP8A3tik+PeBcSzR2Jo11Bx/EEHjpTnS1f6k+NhxU0/f4jTWNzLFKuVLcMfpqGXj&#10;cHHhiYgGPFuIPFD2jjDkfX8MKl3V7fidNQ206nV3aj1pkqIAe8xzOmTDuBzP/YEPfJMyJ1Fm+udY&#10;Qvu7cZzOpxDZN/tP2LBBDD28N2BzntFOwynW7QEb5+nbwvxDOcn4iDjb/UOYfiDz+oWmW2G5tzT2&#10;EbE4E3e8LzqeHE3fySMcbhBPaGAnMBI774xnEHebjick4CaPUPH0HTrLksGVVipNsxCIVHu+zUlK&#10;x/S3/a+hetct7T/2Oey1NZ6elOi06bTa4n3JusnUadb+RdBqBOuJ1FM3JM1kzyTymcSpPIJxieWZ&#10;SFq/fdVOrXPiNwbTbRb6RKu0TkkxvX4CH6P3eCmLyoMIIjlweA7e6sTPNjjp5bM6KZMFGZ0x7dMQ&#10;KoOJtSYXPAQido8G3w1I+z9Gm7mdoCuJmf8AtiDMzMO3E5zPblgIaq+8Onz2Omg0zZnQ4hoWfJgi&#10;LpukcjaPcd528Ns4yZjiEDnME5zweOZ3ExniaVdunHie0u81zmVeW1crwfD901v4wZ5SZmWn7cPq&#10;EXgTvMztMe/h28OYIO0H4XE2+82/xgzvMCemAiZU9+/pzgTvOnNpmJxMT+YFzNn/AB24gmIQ2fLt&#10;yOdg9gm0GA5bAHKzmA4zATzAFDZgb2nTX22+fK++Jjjz9MIsRmB56u0+YPnzFmHAAAfGTSpny5Jn&#10;y7Hv8pzk9KxR5SLRkvb8TtZvKdfcZRo79ZUbQ1IRitiipexYe3/c3Z9WytjNB8OKst1v+s+KH7wE&#10;Phme8E0677FWU0dLk/F3WzUKE4Xvnnn4fSdMr6u7VWfMXNYSCJgzbO00Om+Z1ABetbKzW2q076W4&#10;qe/inaDvNIMaSr/T5+jtGAcYLIa7CpVWbtTRg5eX6ZbTmWqVtYH6FO1BgzAmJj6O4naCeWCXDFp+&#10;v38DKi3TWZf387Zyu328MwwK02zZCuJszOmBNizyiY3dgFzD24H0HtNmeZgiYnGIDuaJpbLBkU6S&#10;yxyI/wAPb9jbk75BnU4m7MM47T/qbc9844BzKk6neyrSBPJzPfnaczEK8TaD22eAWMDmYm3AzMcQ&#10;tZW+U/qGoWV63Wv6Wv1reoX6hZ8zfDr3HB+dyea9bUM7v6tbnFLP8Qv9TaFxyceWdp1CoMXUqKhO&#10;uDYzRbqs8m2np+XfWYtIO2DTVEmNSnU2o9QWdAgZIoLcjprOghnRSdBJ0FnTE2Sqp+mJ050hOik6&#10;Fc6NM6Onmq0wt29Kymwz0I2avTF5YmHtB4/x4Hv41W4TE6xnVM3zeZ1DOqBnKrxNsxDxzBMzkQHJ&#10;ntyZhszAHEv/AAuPEd5pj9zEzP8A3wvfI28Gf9QH2PM4znwzzOOIeRMczn3m1p78ziY4nGcTGOJ2&#10;5h5gEbtMP7rMTG2bjNxgG1VX6LO7CA9pjmdp/wBzWfp5nM2nMvPYTHmi+md/Dt4f9+InYwfzB+Jp&#10;gDwwDOmT6cbfVuh5Mx/HA7+XE25M5nmgAhEB/mbR7KGBgYeHm9tjETY+IKnPYJZuIOyzbiCi32Gn&#10;unypnyQzz8vXPl658rzPlRPlqtuJ8unBgrUTEwP8GfDWfDWazdp/6RqeZpVfS0Kl2qp0d6EptEWl&#10;mTeE0b2Ywvwu4viUaCmg7h/rfiX6kw+Deg+Anw1d2rTwuZjY3hp6919YnxO1RpzXN/0ATQaf5fTj&#10;M1NK3UMGK4PipiZeKuxAv+nx9RpRrOoZwfH4rSdy3D6MYrUfRxO3j7eAPgJqPUv+EynmtYV4mVzP&#10;absTI/cQDNmOJsPYme+Z7zI5zkTeMxf+lVnXCmq5U8zJs4g8D4UaY3vg2fDXQZXb3EI4nImV931d&#10;zrtItt7AFgYzOfKdvlgr/gpxMDvAo7gAYmO0zFLZnMw3YbeeeJ+2BZtM4zB259uCcczjMEzMHkza&#10;c+basCcRLLK1wDqLjOtqo/Vt4Y6UwabmVo9fbNgnnnTX923jgL2mMT+MEA8HoidE9gHtAxBqbK4L&#10;TvLTc86n20EOqVaiES1CcRd7LgN1Vxi12ThmbpqM9cQXAnlbTtyfmJ14lvUOAXOGht9p1T2nUc9t&#10;7AAy6rqkKxqKV8dJ6/W3b6RD38PeKjn09G+Ci3GT0bvYUWe/QP7vlhwxXCny5E3Td/IxuhWY/jAB&#10;gnaY4wT2Mf8AG6+I7yni9ZzD/wB/+u/fjMOPfj2mB3hA7w+njmY7zzTt3x/G0GY9pj28CATMjHAJ&#10;xN098z/3xsntBk8TPtOIe0IGMg+LerEbknIC5yvv4DtNXn5bgEj1ZBl588UeaJ6Z38O0/wC4YJ3g&#10;E4ET+YgLKVHy12YuitJ8x+HuPSdLeJ8nbPk7iYugtxyNFduh+HpifKX4iaFtuW+QefIVcT5SjE+T&#10;pxDoaodFQRiDSUgToVQVVjt9eB/pc+JUGfK0bt06NXM6a7dsAA7f5sTH+g+Jfqj4v+PwE+EJ9x3m&#10;vsNejchKLtVYelptClWM2H5dd0ezlifECfDdL1rd7eNu43WE+CjM+G1q+oGf9XiYmJtm3HbmYjKG&#10;GDrNI2mc48bPaHx4h9vE9h4DwE1H5B/hMobFEyRMZmPAAxP5nPee/mxuHATiYwBDiZgtWq4b6NXo&#10;fa7VrsHSa4hFDMwc5mFmFnErxv8Atr83Z6kRkzu1Gmou5bUaYVKWTymDiAiNj28gEwp7jAGJsAmB&#10;mZycDP8AHtyxU4iznJzgDs20ZWDP7QfLzk94bMcRXPt5szdzD2mecAjfOkPYVibeIFws8w78TzGe&#10;bE4PMwMcZwDncffcPADbCOcTnMxOMwrxzgQCMo9tsI24mCZsM6eZtbbmbcibIDYDwXsKkFdQ/wC9&#10;9pDxKwwIjfg2wrtJAZe22sMjglWbYyzpEzo85mwRq+Z0gJt9wQHQZOi07dz8N001HwsBS1Xyz44T&#10;R22vtH9N1Mr+EWP+RPhFX7tZpaaBWqDvxjw5m7M8uIVExmbfabZtzO3bJhzO82hiTBnw47z2xMc+&#10;K/nSbZ2hXExO4x4c+5ABmPaDiczseBkzicewOO4InTLidNgJtbOB03nyl5WGi1PVtOMz3i0XFNwx&#10;jwALHy1aay3OH0FoOF+Rv7Q6awOAxPhjmfuzB8OuY5n9OuzwO3gPTGQ21FAfhx25P9PO0S4HqMBX&#10;B2nfxx7zvPed/FO80n5RMCY/02fDP/nviX6xofB/QIIs+ErjTs01pBXYaLqqqMQtu+5NTfvb6VUs&#10;cDT2ijCpVcto48LsmwzHgvafD+NYn+rx/hZQwIOp+Eg+bT20W0HFkzmtPpPiew8B4CWnNzeOJiYm&#10;JRpH1B8teg06AR9PVYmxtRom0pMG7gSv4dlF6p0Wnxxf8PP+y2msRsN8nqGh0lqcsf4PH7dw7zyx&#10;owCx8kRa2xA5BlGtWnuderWb41zW+ZWtO6b3iNeowu7VGP1lXc3Wi7W7rjPhx2hUE4m3GJkd4cHu&#10;2PfuOP8A0WhY7YC+cnMXMG7MO+cZ82F2zgQZxlfIfUGrxBYmck2r7B8wb8mZIhbibxN/vMzkQk4m&#10;CO47w4EaDbmBsQNMiLXxkBWHc4m1DzGCZEJm+bWM28TzewBORMYhwOIPKQZk+GSeZgwbEM94WnB7&#10;4yRjscQQ57QYXAnk2zcsLr757bctjmg7tNWfHWNijExxKTtvQQeOuy1+Ae3I29weOZx4ZPueO5HE&#10;7dsn2yxnJijAh8MZnAm0TasPEtG2xvEepZ78zv2Sq118o09uTBpriMj5S72T4da3q/p9Yg+GpP6c&#10;m6f04T+nVgQaGgDECKowIAB28M/TtHjtWBQvp8W9J8BMQ9zPae0HbwQeSV+oeDbtp2/0vUN36RrO&#10;1vae/h2nvO8Mx4CJ3mk/N4c/6vH/AJv4gc6x/Gz0jwUz4YMaMGMjuzZ2j31L7PICfoppe+zZWuit&#10;qHlNNxHK6awtxV8yMQGapOnqbF8UmgbGsr/8DqNQunTc9VourDjxvuNVZMtZXtZkX8Y+jECMayR4&#10;H28B4Cf7h+nEqqNtoQIi1ptXwIBE+Qp6wsX6mRHOWWtE9N2mru5Nnw7jNXyep5EfTuo82DxCrZzC&#10;5JxDX1JoPhy2Wb7R5RgMtb+rUaZiM0brDDnHOUwROkmeMPyJtPcbRiZEwecDtMn3zwIC+eNuW5GP&#10;2lgJuY+jD5823ibTCPabSBzuzjPgSucQf9Yg9M7QlccgwzB7wDnkTEKTZNqg8eXMG2bhO8xjtgiY&#10;9ptBMHaDJPBD5igg+Y7RMgECMTDawGBvPuMHOBiMycidz5ACTNuDCvMIYDgMJmZOIdxbE2+8wJgE&#10;mbF3QqZt7TbPN7FVPM2riaI/2ijx+IN5kSeaAWDDweOo0ttl72T+nEAbV+HtnLf08T+n1T+nV+5+&#10;Hp+0/D/4/pybuToaDG+HofSvw9c5I0FPv8pp4dHpiZ8hR7DS0AYg01Ih0dBOZ8np58lp58T0lFek&#10;Ni+Hsk+WoZYNNUo8uwHvjw7zH15/0dpxU3gO8ZsVGfzF9AjcI0EbtxSGDCD1fRZUlq4e/QFBurKM&#10;O+cQcmdzP+ofDMErxmaL8jf/AFjW/q7YfBzxBiKmTxpqzTpq6zmOiEFja+9y30/DqDVT1ITB4ifF&#10;FxrCfFfVKjttVv8AwNlSWrtsAAGB4YhysvpZL3EX0Dx48PhSgaVjNR8KFlm6q2tqrWrZv2+A8KkL&#10;sFC/DNSSSbtNZpyN/jpqevZtlenrq5TxzB/hycwuq9z8QqHZ/iTc7fVlpwzbQ9aYXo7D3NepsWrp&#10;p83YRyNW+Bk6uzOVzzPfI3GBQ4yQFmPAls8+QHK8Ym044O4GeX38naeWeUd9oPZdx4PtGdBCy2dg&#10;OYBwchYfAY9gciblzO/cf8Z7+B24E57hQRzDv7TBHAxjuHAbw3H2y26Y/kJPIO5vRVxOfbDzzQ1k&#10;idJRA5UTMLTce47iBdoxML2hZPdu3lO6DgCZfnADe4WzvF093GBpNRiDRagz5HUQaC897tJbX6Vr&#10;djhatJqH7HQXjbivQPkb/kKcz5HTxaalUKNydQ1Ca+11sRVr/GvhYpasgKc5/wA2Pqz9HxPTXalq&#10;1r1FPy9xr8NNo7NWvkTgKv8A4C/8J8dQcacw8MZVzUsv/A8Hfw7Ok9/pt/HNvInTBuAJ0lLd20Vc&#10;OhXEGhLHCj4fZmfIX+w0N3vXoSD560VFwvjn6OJx/wDT9cc6uwzvO0s7jw0rEX148PiNnT0h+nQ6&#10;b5i7n6vi6/dRvH3n/YU5QH/wz1pZ6/iVNdLp0/ET4bxoU8LKKrvyfEakq1OyuL4aBf7qvwYBhhrP&#10;hrbya1+GPu8x+FtnjTab5cMPHmecT7jpKevgi3/C9a2DD6nQAjdTjMzid++0Ty+xfidS6ZB4IVfb&#10;a2YQ+cTkcuhQ9ju9vNGDjMGyK5zmEt7ncMTc+OR0oCPbfxN57DhuGwgWAD3zPVB5eDxjjiYrzOfY&#10;bsc44hzMHE3D2mT3JaKj2n7fTfdtIVmi1Nbwrae2oAwEzzTmDTXvyn9Pt5nTY9q9JeezaW1G5XSW&#10;sDhPh9pGX/ppn9NB7j4Ys/pqT+m1+/yNGJ8jp4NJpxBp6Z0aoFUTas2rNqkYPy2nDZigKvl/ynPt&#10;8SXFgM+b1C9mvsfltGMaKkePxJmr17leq+/fPhhstty/jzOf8zWonDdRSOGt9gwLjm/Q1ag+ez4P&#10;crHp/D9LbQLUdM92+vP+Hn/PqOKx4Caw/wBvH9ZlHNImp/DF7+DcMk9oO30Mu6bDNpD58MQxBhvE&#10;9vq48M/Xz4AY/wBYT/4LH+PWgfN2wzMILrwtbAzS2tVaNtO1QiifE7+pbsHjVW1tgRNPQunpCL9X&#10;xWvfpdw8aeXCzsMf+H+L/wC19OiGNDT4/FhjVqfFeZ8MTNzP/qG01DHLV0VVHKfJ6cnJGj0w7HT0&#10;kcnSUGHQUGf0+rbiH4c8/p98Pw2+JoLMc/09dpEb4e2PK2l1Inyup96tA7g7vkLweF0FvU8z1q9e&#10;w/I09IoH0V6sdvyeoxKtLY2oCkKF7NWjHLWaGpgSnyd/efJ6jMHw+49x8NbHK/DeMN/TExif0yuf&#10;08T+nr7j4fT7roaFh0FBnyGnnymnBnQpmxJj+MY7eHfvtWYECKDx/p8/5WbapY/ERsWvdPYykYor&#10;Hjr336onw+FJ9sv9efDP+Lp2O7EpSc+ZU/lUCdoeByCz+l06j9Mhvb/Hn/Bn/Jqf2+AM134RLPUZ&#10;pvwzVn7YETwf1pF7RfSPq1mpr01X3E1VtR8lXxfU5Aao9aoNNhHM/wDf/hsfXj/WGDH+guZlpcr8&#10;u9theNo8JzpitPUruCo1QQV6UswDCzYSlWm1T6Xytb8Qr+VLI5830fDtL0a+q/14BGDqqRVqHRe0&#10;E5ByNHd8xplc/wDhvi/aqA+JlS7KUXx+LpmhH8RPhY+07f8A2rn6XIC5bU6n5m18naO3OJp2Laao&#10;nMY+RpYfNzPhTfkT68/49S+xQJsb2R3XOEN+cnPgQGmPLgBURcChNzdVv8Rz7f6PUHzjwE+IfgjH&#10;Imk/EZrD5lEHhaMsIgxE9A+m21KV3Wa/VnVXZgXMA+8s0DZoPh8Yck1VCu62v06G+63U4f8A8Nj6&#10;8+Gf9PiYmP8AQaqwrsAQjUkvNnVsAsvVd2aufdK9tW1abV37aj9yzfZbjqkK/rPgJ8O0vXfqN/h1&#10;eRq7smYIMXdPh6gaNcf+G+LITSjeHEwZpqTdqUX6NVV1tLYkxzAPDQps0if/AG7W675XCq2uv1Cb&#10;Ges2duhthChDKSGorImt1ajdSu3dktXgJPhm35XI/wAROJn6rahYORXYOBssgW33/uDiDqkRltZY&#10;ar8REu7P2/x5mZ3+rMz9YOfovYdY+AM1p7oUO/T1uNJ+Gak/fMExGYBmidhE9I8WIRSxt+KW5wlt&#10;zWE71TMO1JW2ctPhpB0mfC+z5nVs4bZNMdlob/Fj6czP+HPhj/Qc/RjwxMGc/Tz9WP8ASOu5CPBg&#10;xxj6LqWscYbT3rcqV26c1V+W23jZMrt3BUezt8q3QUw6a6tuu2cHlu/hmfCtQWU0n/D8T41rTMzA&#10;Z8MLJqgo/wDDMAylWfpmxwnE7dvh+qroZjZkEZEssWpC7X/Fn7UM2Tltwm7aN00fxH5ghG/85j6M&#10;f6XP+lx4lix3EvbF6om9/cmaH9DTNRd0KGsj395YwYArvHafB84sP14+jH+hxMTHjk5/xmY8MTb9&#10;OfEqDMCbRNarLpz0hprNozqLNTReKnp0n2FAqq6SbZfUV3PKz1LjWvRffNPt1TWCHTt+xAwQZxMQ&#10;gEYK6YJaxlulD0WBKPh/G68/D1ZcSnRV1IolFa0VkDW/EOoOlSkbGOUHPFX4Uz48iZmf8mP/AAeJ&#10;jxP+vx7zB9yobv0UUYBWkHDdehMABg44+JW7ahUD/MPhxPh+mFGnDf4viaMNaxPjpWdbUKf+G1G7&#10;5a3aSJ//ALbh7BzmaLJ0VOZ8UBOiO3ewm7PgoAnwusvebD/9cx9BH+W7QV3HJPwlM8W/C/er5G8Z&#10;h09m7bNGltFZV3TqLhn+FJjytpLg+1U0l7TS6W/T3ZP1cwf97RMf5czMz/mzO8x/kzM+OYDGG7uB&#10;LEyJS+bHWcezqNjSkeTIIzAgS3d9RRW7quJidMZmq1C6VQZdqbNSMtg+yA+5OFya7TYuZQd2nrJx&#10;9GJt/wBBkzMz/rRn3+nPhmZ+oplswD/UbQCWmczXMfmrIfHSVdbUoh/xfFkzSjeKVtY2E2NQorbT&#10;fEMeW4bWXI/8Iy70ZZqK1otatsKU3gtKgLStcUbEVfDg8HW0jSXbQ1pII8K7WAxNPWtdIx/rOZn/&#10;AMDj/wALkzzTnw2zbMTECsPqCpjwx44+nP8Ao8eGfDP0YmJj6+f9BiY8CwgMsPkMTPsDLC2w4o8t&#10;YEzD3nM5+vmW6au/HUf4bUR5B8MfbyPhbcbq9MlabStNa5x/psAzGPDP+mx/m80H+vIyMHWvt+2F&#10;qV9Oyp4dN9m6fD3SnUb7AQwyv+HXjdpWz012yj+nhfM+uqRdumRt+/ee0p1DLzV/UPLG+IW+2m1j&#10;2W7H/wDAsQqknUO1lrM8PefDxu11Xhjw+Mj79ZmJ0m3ATYVOCo2oB/5vH0Z+nzZ/0ufpz/oMf+P5&#10;+jaP9DibQe4GBxiYEx4mlGgQL2xMTH+LH+lB+nP+XH/g8/XmZmZn6M/4dVZ1NS5gRtwdbE1F3qSj&#10;Y3m7wgdpTqbdOeK9bS65PzdErurt9H1fFG/Gs7TGB5srFlhHY/7fKtuSbsT4fU5t6p/8BqtV8uoA&#10;323BmssO+wlUpd25uqRGTHw+kLr8jwJwCZqLH1T7mqrUNmWH79UasWd/9Zj/AAZm4H/OYP8AIf8A&#10;SZH0cTiY8MTaP9Tz/ruP8Wf/AB4zn/Nn/V5/y5/02IBiY+jP+B87DtweYHO3nrWDidRifM5wIi48&#10;0Rt7mbSOSCuefh1W2o2fXrkY3Kx3EgAqSfKEqe0kVrpNQWIg0WpfIiaHUHMT4a5Hmp0VKBSf9Ljw&#10;z9Gfq1TB9Q5O/p1eVCGUEFcVzU9658OHmtbw3gHELBgQbVNNhWCWo7OhUE7TEbcinxzj/JuxNwPb&#10;6MTHibADiBvAke4KmZ+vExMTmD/QgY/12fHH+jxMTH+gz4Z+jnwxMeGP9Pn/AEWf8mYP9XiY8M/6&#10;bH+gx9JmMHxH+DH195jxx9Z7w6alnZmX4cozn+nuc9T+nXbjPktScxNPey5UaXUOu9fkdSVBlfw0&#10;bvOOBgfUWIMCVVuzqqKu5kx445zCoPfwxMf6TA+nH1X6bcG26jRW89KryIS4rcpvllZFa2N8PfzO&#10;s7+DKfZdMOqzNqRb8yYtWoss2hNLcbCkrQpWFmPHHhj/AA4/x45nP+tz/gH1YP8Aocf58f6rEx/o&#10;ef8ABj6+fqxMeOfHMz9OJtImJj/BiBeczbz48/Rj/S4mJmZ/1uf9Ln/TFQZt8GrDAg10JUfLiYm2&#10;GpT3AAGB9OPEADt9WPoOZtJgXH+uequz14nytZHmrorqzs8MTEFaBtw/1eJtgHhzOTAP/CcH/Bnx&#10;x/pR/wCSz9OPrz/h2jxK7pj6Pf6+f8uZmZ/zEZgHjgTHhjxx/wCYwf8AwxOJnwOfYH6Nsx/4Pn/x&#10;Of8AR4g/0WT4ETH+Xmc/6XJ/8pj/ABZ+nP8Anx/q8f8AlczP+PIzj/xuJkCZH+ox9BabjmZP/hse&#10;GOcwfVmZz/o8THjmZmfrPhumf9Dnw5mT48//AFLH/l8+A/7/ANN5pzOZk+OfHEx4cTj/ABZXP/g8&#10;zP8AhInTWbR/kzM+GP8ANn6sf4seGf8ALj/QYmP8+P8AR4mJmZ+rH+HEx/hz44+nEx/4HH+DP+n5&#10;/wDH5+vzZnP+DdMw7ffcJn6OZnE3QN9HM3zqCZ8c+GZmZmZn6do9pzieaeYHjLzc/vkzdA3Mz7zI&#10;+v8A/8QASBAAAgEBBQYFAQYFAwQCAQALAAECEQMQITFREiBBYXGRIjBSgaEyQEJicpKxBBNQgsFg&#10;otEjM1PwcOGTFEOy8YOjBTRzwtL/2gAIAQEACT8C3PFL4HVmJ+lGEdF/SHUWyh18qWOiFs/uVbHj&#10;6Y5iUF3e6z5G8SA6dR13UMXYl7SwKrmik+pWJJPpv6reiWr6MjhyKe54XwcWWydPUiM9muDjiR2v&#10;FTEey86DwSovM6sWz0ErRPPUwksqjT6i2SSf9BZj1LKa/EeKsHXqQWuA6wrSIv6Ik1oyr/DxM8qm&#10;H4RUYzxR/YeH2lmGNGn/APBDPDER4n/SJUFVkqIxer8p7T5DotELA8b5ZGC0ju4s8K5XoQqEjHqJ&#10;oa3nQo/gk4/mMeaHX8xFx6E09zXyYk2uTI16MoWf/Tq8ybUYp4aohVylgSrjxKryso4K+Kl1JU5S&#10;IPDijAxXMwJJ/wBBWOqLWsOOrE1TBVH/AEbw2mupGsf/AHIdf8HiiSoTxX7GE9Ps0q/lI9zak+ND&#10;Gyn9SHVPL/4Gxeo6sxZnxf29SlOWSS8jgIl7IXktJCqyT6HhXMjtPWQ67mBH3ZJu9byEMdepHsPe&#10;VHyKS6ilD5R4uhJ9GQ7E10NfL0QidCmVKo4Fkk3xRa8U6SE9lW1arQeypuh7jWOK3c5GcvExUb4r&#10;AlFw/Fw3IbL1jgSU+TwItdbntdSNOaJJ/wBAVf6Qk1oyTf4f/czCWj4n6SqkiqlQ7/YWVfQj2xY6&#10;fnZaOT9MUQSWgsD/ALUvgntR2ns//AuEdLvCvkX9GaYqLVj2vKlTkKnNlZMlR+lZkdnnxM9x+yPC&#10;YveRL2Iqha7PJi2lyFTrfxIj7n/IiXfeWOqGp/mFKHyUl0G+jIdia6PyeV+UVViJNEdpcjDHiJSX&#10;BrgP3FtKKSbTMISZmSxX1K76YivzuxvxQnB/hJKfwRlFIr7EqrmJp6okn/ofwz1QtqHBlNrUwwwf&#10;AzMVoZ6eTJK6SqiUa8jEUv7UWka8vEyMnTVktn//ABkdha8X77n1H/cs/wBv/gXLVmev9FdOoqsZ&#10;n5Tq9EeFcjuVm9I/8lILSItzxfsSw0QjAW4qD2mRaHQSMCRBMbgySmRdzuRgN+wqmHUdd1Dr+Yi0&#10;+WJSRJogn0JUfPe1v4vcVRuLKWi5i/l0+6Y2eUR0mmvgjtRemYvFRZkW9vKg8d97sdl/hLXuizq/&#10;wupKUXlliS2qchbJJPz1WHC0RL+qpNczxR4wZhL0s8S4q7M/Vv8AitHglp1LatM5xRK0fTiUsl+J&#10;5kpSrpgKzj8v5LOU+csESjH9hOX47THsOr3JYvDpdms+Zk//AIol7EfckLyWkuZ42PDRDUFzIV5z&#10;/wCB1/bcdBe7HUR4uQr1UdDF3q+Qr5MjtEdh8i1UiL3FUwGYioPdVR+0sSLXTEaY2hKRWL5jr0u1&#10;u08msehLaxqKhx/cnsuCa61zNmaeh4Xi6MTxSHjp5kE+qPCRr0Mie1HmKj5El5iqmSdOD5E3sxVc&#10;cRfpJrp9jeA/6B4LTUxXC0RSr0ylfjHQftcx16D8L5Ze5a1m8JKGPdkG/wAzIJdEbK5sq/gouiPE&#10;xL/jdyMj64/Nz/6M8uX/AMTS2mLZiOvlS9iNObKyJVlpEWz0zFjruOrMDFmBj1veQhivQ6EJSJbC&#10;0juJMwuQrsUQoy19mR7bqGY9SIzXcRLviR7DKopLqPZbY0+h95+Ro9zCKW1h8E9qnBidCSeBg61w&#10;fMtU9v1G1WD8XEXhcZPsSWKTMfLgmTbr68SCl0IyiSquYqPkTT8jCv0vW5eKGPsZ1Upc9EK5ySIV&#10;roNLHw/YeI+4uxOnUWGq+2qqfAtfD6JLAjV8UnmNbPMk2Rx1K9y0nTQs9u19P1Mlsw/8cP8AkSS0&#10;QrliPH0rM8MdK35PG/AXux12sm9TNHEz4H/cs/lf/DT6LixuFMrNf532TbpwoYIxfk5HiZ4VyFhq&#10;xO1l/tHh6Y4IV7oKvNkhDFeqmCMbsL3WWiFsL5MXz3lfj1E0NO5JlUSqiz7Fps8meJchd9xDKiue&#10;5EbRGL6YDcfzIr1ieKSjxIuJNPe9N+cnso43qnQlXqSkuuKHt7XFGdHQawpnyMG8GKuzox0nzH5k&#10;dn8pJV5kH7Yk8NJEX1RNMdFljuRqiTa/Fcls1wwINdCad3EVSVDxdB0fPyHhv5LLndlFbTLRpy4a&#10;Ihhqh0en9DpV3SVdCD6smuhWMfnd4cTExZJUXYjVcWzJn/cjnzPped31RzOP/wAMLbtfTp1LVTt3&#10;x06ab2BAfsLyZJciOOrKsnTlmyzpzmPa67ksdELZQ2zAxvYsCQrmIwIuTJ0WkRbmJSpEe4r6+5Hs&#10;SFciTIRY3BklJC3IioMQh7uuaEnjTErEx6Em+TIdiaro7/Tf9yNfd764E+5Z7S/CY1zTFs7VK0HG&#10;UFSseJtUlGuWFR/VoZkvMin1RHZ6MtadUWlnOOkiwrzhLej4tUNS+CEkTbWjxIpdCSw4CGNN6DaI&#10;1VM1gPZ/Nh5C2Zbiqh/2srBt410G0/pXQWXEY+5GlOZIf290IWkvhDhYrRYstZ7L9t3O7MwQtp/A&#10;7vpfxdkx4rK7/szz5f8AwvJRrnLQqpSeMuLK6kk7rSMfch4dZOhZqPMdfKe09EeFchYaj/mS5ZHh&#10;5R/5FuPafIwQh0FfiYI8TMDAxuliKnUe0+e4xDJGC5ku90xJmA67iGVIjp1uQuwxbRDZfItFLkyL&#10;MKvPcV+A7872n+YTXyYknTQgn0JJYcb/AL0q7+ivimWsokdtfhPdMs415YFtTawakRdNY4mKOKqT&#10;3l5UdroOktJYbtjDsQp0ZaNfmxJxa/MWXvCRZyUljVqg1F/hPGiNGTaXUinTQk1J+vdezNfTIjgs&#10;8d2KkuZaOEtGfw7cfVEtKcpYGXDmfVLF8h9jaa+Cf6fs0q/lxFsc+I/rx3rJP+8cYy9Mcae49qRm&#10;sdzBGBgtTFs8MdNzJn1x+T6JfBgZ8bnjH6Hqv/hfHHJEtnlmxY8ZMl4pcULxepjq/JdFzFtFXyQ1&#10;H9yzq9Z/8EnLlwML3Qj7sdeSI0R4jheiQjEfsIwFtMdFpHdxfITS5GXMe0x06b0hdiVB16kexJbi&#10;QziR2ksDDqY9LldLAjVItGijFTcQzEQ91JnziR/SS9ngOUSj4LAlTZwxGn03uW9FMk1yYtro7s+E&#10;kSUkllIjKH7FGKhJSjqtzPyoqS5lrh6ZljReqJP2flJNcyHZkX3MHzPCxKXUf8vqNPp5VlCutCUl&#10;y4FpHtQ8cuf2R0E5vkJQJyl1u6HDdsnFcNp4s8EeW5kjvdizFmCFvYSie59cflGXFDw1MJxyZ9Sw&#10;kv8A4NyMY+ryGlzYtpkqQXA0VPJl7IVOpV82eN/A6LSOAtyW09IngXIq2MW5gOrMLsRDIjct3EY8&#10;eQqdSdeouw7liYDFuSYq9Cq6kqoXYlTrucbm0zxEGiSvYyB4WS2kR3Mq0QyornuulTgyVPzFVzR4&#10;uonH5JJ38vJSeBJxHtI8P5ixTrxgW1OTxKOqVNhjls0+8hyTXGhaLHzVVcx7H7D2o/hxILqmSpyl&#10;h5ecb0jHdy+z5bn1LJmavaQ6kfd8L8XoYvUxe54jNYGeg6R0FXmZ+Rmj6Xmex7nH6bvpeE0PB/8A&#10;wXH+ZaaLJdWS236furftVRcEQ9ybYj6Xiz70d97T5DceSMI6sW1+J5GO5geJ/A8NBDqRvRK6IxXZ&#10;nhRjuMVObJVYqEnvPyHe73ToUYnvyw5ln7ofe/AYqioy0EfVmxmIjAZGph1HW7JYmefe6q6EU/gd&#10;PzHdD2lzI06Dwfk6X4k5QVXkyW1z4ntUhV7WbJOFpkL+YvwjccfpZ9LMFwfAaw4+ZHHVZn/Uh0xR&#10;KRFPoTpyfktbP3W+JZ16CXJHHew5fY2hN/B8HDdzWTLFWnPaLOcPyxLO0r0YnGOruYvc7bmehgtD&#10;A8KZ4pGC08vJn9p9DzMtT6lmZNGTxg//AIJeLyXFn/Ss/SvqfVkVGOiu43rDUtNvSKFsoddzWhrT&#10;caSFtMeGhNRRZ1/FMe2/jcfsUXUrJmAq7ioSIjaTMbmR7jFueLoSUeSurQf2Ndh30l+YxKodepVE&#10;luolQSkhOI072Y08TREtKMxFS/iRoSoeJcxUr4Rrd8L1ibMvgrHqY9CVeTIfpJr33tN/wvkeIU7P&#10;5RKyteuYnZzpSnAjGS54ljFP8OA2+vmz/l7WHueNfImnzJSRFP4JbPUeG7wxj1JD+z49EQdebJ06&#10;XI4+XiO7KSuZgrseY6sWyjPzc0fUsz+27Jn1xxTP+7H6l/8AA8tmWtKlZTec5Z30pxkSbpqOiPEx&#10;7MTF89/P/J9WTHjohU+WNiwGzhueN8h7K0Qqjw5CvQ9lGLMDO7gYs8KMdxpC7kqu6WG49zO9bjuZ&#10;ju47zG7myPYdOu6rpV6kKdCSMl4EK6bLNMrBk1JEe259MViMdV3Ij3qPqiq+SkuhKSIqRLZ6jT6e&#10;ZhmWtVpIsWucS0XR7ta+Sqp8GTbh91PgRT6ip0ZLa5MjJIbj0ZHa+BtOmRs1fpv8NpxXqFhkU7/Y&#10;WSSjqyDl1wHsrkSb3Mi0TlJ0osb9pyWiHlmnvYy0HRaLc4YmPMxZix4aCw1+wfUj3RkfWsz6X8Xf&#10;3Iyf/wAEMVIcOY0uRH3JsXk+JPPqYVzSu+ONyu9Mh0wI+7JCwMRHW7AdWIbMRDIe7JbuJOnsbNR7&#10;vvvrG/AXe+qKMTQ7mLzW17jUjAknuIWQ8Z+NkFI8PW+I2mR2o8yDiWq6FKIzm63qpgMiO/W5D74k&#10;adCSY3FlJrmRcW+w0+nk871R8i2dNGWPvEtF7mJXZb4rz7OL9jaj8koy+DagzxHhfMdegvFxWo2o&#10;/sZee6Mt10xIwksnUsklomWf+5EKdGiFpI/h7aUumB/DbC7sbS/HItE9nJJX61ODLO0fPZoUj8nc&#10;Z4Vu4sy0u8KMWdvsWXE+l3ZM+qPyZH/bn9L/APgfHRElKn3ELZWo6+S0kd2Nu7PNbrq9EKnhoVY6&#10;C971UdCNVqYId62h05LdZgSudLn5KvR4jDpet5iPkQxedLuR7Eu9332aXs8XUi0NO5GA25SZZ4ci&#10;eyx7SE1uKhIQ6bzI9h98BPqh7XUg49Cae9pvRx1RbPoyx2lrEtaV+7Mx+wKqPZjG+pSXUjSf7iq8&#10;lEa2193yZIi+cn56hTWovB6qUqQUpayEldFe8qEF1xwHVvJvc7HhWiMEL+5jqxbMfsuXA+pH0v4Z&#10;wu+pZH/ehnz/APgR5Zn/AFJHgi+ETHyZY6I8JXc+pZH3bvGSotEYLUyWfUV6oOrFuZ6Eac2Ou4xU&#10;ZIQ/NWIrktzwkq3Rkva6Xt5NGYbmflto+7HiOhJPcV0iHYeOhXwvYWlBCJMgmeFlopEdxEmjFMTQ&#10;93DoKL55Da6iquRN9GQ7E++F+nkrgWso8iyU1rEnsvSRju5olv0qewseQmmKn4lkxYywXQjg+Y81&#10;pv58CcmtBHF77LFy9/Jmo9WKdp+SNSDrpXI7XZrG/vctpjqRp9ozV31x+T6Xnd9cPk4/H/wC8TxE&#10;nTTyntPkYLlvtLlxMGvkrJmBwPpXEyQqjojEXa5XLaHRct1Y8ytSq50qiVel68nAxPgVBbiJeyEr&#10;nXcldElQdUKg91fYsRUJLdXipX/gk68hKQnEo79DFFnQtRVFS7hgK51Ijv0vpLqVj8jUuhKSIJ9M&#10;CXDj5Ol8UW0oFnG0WsR7EtJDquV/0PHZ5iaQ/IpNFUJzseMOMOg6pjXkvuSWxqQcuuBSlcL2Rc3y&#10;HT8JFK97UtI4n8M6a2nhLWEfyR/5JYvV43TS6sipTzXhJeH0rdVTFmehgtBVuz+0e59LzvzWV3/Y&#10;nnyMv9fS7GCHXyWkKr1Y9/xdDwL8JH3Y8Sq5pCUvy1P+nHQjs0JCvQyNOo67jMFcxdx+3mUQu5iZ&#10;XPAQ6GPUrQaQvIVzI1MGTMRUKbq7XYD38kZvEe7MjXoSp1GmZbWHtgv87rr1LN+xJVSuV02WaZLY&#10;dMK6j2kRpehEiJgPdffEj7xJJ8sjaiJSKx6jT6bmhpvJMnKD5CjaLszas3+JElJchN0+6YxfPFFN&#10;rJnB0Hg8vIpEz413crlgVUl95Fr+pGmPsZVPr28RNvoUgOcvcjGCJJHi6ChZRWc7Rlra27fBRwLD&#10;+VH8T2fgrN/hVES/lQ5ZkY7Ws5+Ik2msNqWHwKNlZvjHE77mLMtDhmYLUxZgtPtmRnwPpeY+dTNY&#10;NXPFfR/rx1Z4YmPkv2Qqb7UVzI+7Ks8KFXclQxYniOivVTBbuPQwXIrdRFfLZiYbmI9lEtpi7DMR&#10;U3dLkRe53uWI2h1IsZIj2PnewFdjfnLynkjGMcBUJrc1uk0QUuh4et6JNC2hOLJqRB7iHQxEPdbR&#10;Fe2BKn5ivVD2lzE4k0zTykScHyGrVcyDhItIyPBJ8S3g0uDKb2BWix2l/golzHWnF3amT3KKuZNP&#10;8uJYyWzxbKIn7NZmzCn4jxvkWOJP+VHkW8cuOJP+Zygiws1Ti1UlN+9Ee9LsEs5aGVGPZr27EV/Y&#10;6Hhlz8LJe0sBMwV2f9BzR9XE/tMuKMmYTjkz61hJf65RgjF+RkPaZguW/LHSJ4F8leruV6JGIyrZ&#10;lch13GR7ikx+1CTHXde7mYi7HhQq3sXuyW0JI+TEXmK5mm7iIk0eIVOoyVUR3WK5UMlgLdT3M/r/&#10;AOB3MkRHTqNPddOg9rqRcSSe54upZ0LX2YqmHUdyRgOpEe7gJS6lY/Jj0JNrSRFroWkXv892sXyJ&#10;/wAxfiLJw5otIveVRU6GepJroSbXFMhNuv3CFafTKpbLaWeNSzlIpZotJS6sW5KMIR4sn/Nf4Szj&#10;BDqtKb2UTN4s0e54eXDsV/tx+BY/g/4JqXLIi1X1f0H6kZcUZZn1rMy4crlWL+tDqniv/gBpC7je&#10;80lqxbXNkn0RgKrvxZgh1Ex4crvkxY6Llu49DwoqVfQXlIYxdzEwvRKiI+7Mj/gRn9hRwujhy3cL&#10;59yNehgMVRU63pXJPdVFu5UW9WhFR5rMkmuZHsTW6iXcg10H3vwJ+xBMbgxqRFq/6mIZEwHuIffE&#10;jT8pJP4JNcpEPeJPHR7mj8jDoWzlHSRYtc4louj3nKXNLArJ8izUebxLaT5C35NdBLyI0xzMo4yu&#10;57yqSw0liZfqQmlrDGJSX5R46fb8nmZPIy4mTPrj8mQ/BL/tv/Xzq9EKg96VORGnNlZdR9iN6J4E&#10;ajp0F3ueIqDFe6C7kq8h06Em/M+b1fj0PCeJnwM73IZqcB+VUV1N7HqLsUr1MLsBpkRiPD0JVIjJ&#10;VEccdxiuQxHHwmW467zJtCUuhLZ6mO62hKQnHqUeJqIk0LaIOLLWvJmLKXoZihU3mR7EvZjlEinz&#10;RLZ/MaeWi2a5MsVLnBkZe5BOWpP6uCGLytd1NjHTrgKUuiFGFHnm7tDR+R6keF6xwNmf+19xtcrR&#10;f5Kpa5ox6D+2I9j60fS8uRwMmZ8D/uwwl/yMzX+uGkKvXyPE+Q9noKnNnid6qOhLakKg6u6iMR56&#10;C3MSVOhH3JNi3s9xDuw3MegtkltMSR8irpW9VqZXYjuRldS5Dx0RHDmYioRXsKQym7FP4NqPXEo+&#10;juZ8Es7scLm0eITuoxtHiOCoToJPoYdb1diVRp59V0GpdROJJPd4Ik31LPsSx54XY3Y9SBaUKMVL&#10;0VQ6kR70ew+5VIipHh6jT6eb08uSRkYlI9T5wP8AZH/LI/rdSb6LAjuOioSwo6mK5b/qW54XrHAp&#10;1XhZ/uVPkql3R3Q/tWZmrvrj8n0vO76lmtUYR0H4k/8AW0sdBUHvOgvdlZmCFeiV643MwPkxvkIe&#10;A/LzMBY8xbsSfsR7jwG7vi7MxGo9THqh13fi5kcNSTk9EUXQWOjHkZCjTmhOPR1Jqq50G/3IvqhO&#10;JiaDi/gi1c8OZGnRku47kN3O+Tz4ka9BPXIxrizDoS7kR7LJ1IjpdlxPvPAYu1yGLee67pv3xI/p&#10;JU63abjcSkhOPUxFdIgeFkqrmRY7ldIjvpEqdUd4ni6iaJJ/YXQqyKQ5U7D7FG+5Hvh+xKi0jgRW&#10;5h1J1eiLF+5LZE5SIxXInKPQSmPYf4jHpuepb/hescDYeGEl4WZ/jw+RuP5sUL3iOv2j3Pped+a+&#10;m7/tS/2szOH+tPCt916HgRjzHURxxEOhizIlW7AjUqPtfkLbKL3oYeZgMVblfiS2UL3Pje7K7Koq&#10;Rqaj2eTzYtx4FX0HTkhd/Jx5Mk4v8JsT64EXH5M/wsi+x6RtFnCXtQ24/KKTX4WfI2sEMx3XXqRw&#10;WhJe5m/Cj4KSXMi18kldJoxRChOg6yn+wmkr1dRioJMr51psj2/al0k+m78Dr1INdCSuRJo8S5kN&#10;llpUjXpehUJUFUVB7mZSX5kQlHpiST+GN+5DHkST8pjr0Ijl7DSK/wBz2T/ZH/LEl18TKz6s0u1u&#10;kWcpfA1DoNy6kb21RZmOA3Wv0mZSXIcoiUysXo7tV5GhiVj0Gv8A9k/3f8m0vzYrud1iOv2bIz4H&#10;0PO7P7yMmL/rQ+l6r/XLoKrJV5IVDEwuRjLgRp13Pgw3Z+xHZ5yJuXmsRgY35mA3IXbcXuO5Cu0F&#10;hqOolFXYLVnib9h58CFObOOpiZab+m6xmyNoSl8EmvzYiT5xZhc6x0Pgfcq7kSlE2Zc8hNXKphR1&#10;wHUTTvlISkJrrdm2PCPhiRqYMnXqR7eQuxIXmMlXqWfYtF77qJMin0Hsvmij6C4jaHVFmTox1iKl&#10;6KoxFTdQ8OZ8DTK+5Ee5JCqfB8sYq+1TIk/bAS3MeFCzbKRJSYt1N9ERPDXV0Jy2tUPb4VTIlPe5&#10;CTG4niSfDMk4PSZly3lw3fD+XA2ZfD+CsecsflDw54ruYDr9kwaPqWZmvpMsmuQ8GYWkMUYP7y0f&#10;+tpeyFs9SsmdhZ3qiJbUiLVyuVTJ8EOornQ8bJbK0j5uA95E/YVCvuP2uV7EdTW516EaHAWGrwRN&#10;y/KhKKMylKZsbk17ISXQzMBV67+m/S53tmfInR80bL6SMHzuxw4kezJL3wE8r2KtSvvch9yPYf31&#10;mIWLfAbcqUiIfcSZVDqQJNElIi71d8iKFV50mikhuPUkn0vV1VhXASkJxHUV0syNR7LMRDuQqDqI&#10;e6yPYZgJdrpFCv7EtnohN7sRpDbFusVSkRt9CHcezHkh+IjgVQlJEZWb5E1MrFnHRlo2uFbkSaLP&#10;aXJk9l6TFf6V5FYv8OBT9iseeRjzHTr9izR7nWqPrWZk8uV3/blhaIdU/wDWfiHRaIiY7jpyIjdL&#10;kMVB13J1eiIqK1ZJyMPMxF2uV+I9lCq9T4MNx3IwrdocVxI153KpaLDhDEglV5yzHV8yLeZJN+mO&#10;IlD5Y69TBcxOXweFchN1kykeu9ltb+O+r2yKyzWA2nzxHF+4qdTC/FywPm7DExE0a3TkvclteKuI&#10;nR+L/gf3jEqqmImh1ES7niI0LTuUYqbmBS9i8yRKq5kKdGTXvdpfgSquZZ9iSuROgqogT9hVvQqD&#10;Fv03mVZgNsW9Go1ElKXQh3JXsi+5FaOn/JtOvGp2FRlDDmeJcyLg+RPa5MjRlGK5E5Is0+aHTqen&#10;yMn/AM3+F8j/AG/8GfLD4Ysew6dcPsH0s+l5GRkz64/Jkx+B/wDbf+P9Zuj4XsVB7TEYCMCNR0W4&#10;6CqTlTRZDXtcxeQr1TqY7ioS2mfA/Ixd2KO1+HUx6jwRntElCn3eLLKr9U/+CTfIi6VzMegtnnxu&#10;wWssBu0eeVEeFaR+zpPqiDXRk0qKlJIWGp6UOvXEs1XlgSp+Yx6YmUBte5xfDAeC5GNyqVzuwb8I&#10;1nkIm0RUqaD2eqKewiXcXY+RVMOhIjUwfImn1I7iH3Pg+TC5XZeVa7KKS+B7D5jT6bsmiFehWPVD&#10;TuwMSzzXAnTqJMVL1w8lGA6kd1kajURykQSJXIYu9zFUWIkkakHXmMeGgsCVeTwESZ4kJwfIkpCp&#10;uIl7Ms6c0Tx08tJols8s0Q4V8P8AwS9v/pix7D8/618n0v4v+pYpn/dhhL/WXA9h0QtpmCHW74PC&#10;jF7jq+R4RmPTzPkQxUviyXsiJldldhuM0EIV2HUrJ9jwrRXeFPjIUp11wQ9laQwIt+FZE0uSxZCs&#10;s6yxG31FUmukBKJjzZHDUlX8pGK+dx0Ivq7oVieEkn5snHqsCkl+F3VWJFS+DaXyNP3oQaNSj2nU&#10;i6LOhLptYGV3yLrQl3wKx6mmIhvoRr0MHzuVOhKvUz40J3fBj1I4ciSESZiiJKhSSItDvwvQxeY+&#10;xLa/MRa6E0957S5kWiSYvu3SLOo3Bkk0QavVyFvsjUaiSlLoWa6vElchiudyHQldJFWyLVWOr0Iv&#10;+5Ea9MDDk7qoVyMDxLmJwfIkpEabiJCaMblU038nD/IkyTS0eKMuWK7D7Yi/SPzMGj3PrifS87s1&#10;9S1Q6xf+sZYkfckIwFUfstx0PkdUUGSZLyEYnwYC73qpLZQq9TLkMVNzATvpfrc3LoeHpcqLVknN&#10;/gEofLMXzKQX4hbfXAwjwSwQq9CaTpksSPvIdRY7LJfpxIe7JN9RVoSW1R4LG5HwU/cinzkaD7os&#10;17DcXzRa7S5OpBP4E4jrvO9NXPjkQ944FpTqikl+F1ubVEUq8MjaXySTqhNHMUZFYvuNMjdjV4Df&#10;viR7FOguBg+Q1L2I0JroY4GAkzDEoxDaMRNXYdCfciYMmKvQ+d1HyYedIh2JU670qrQh2Jd7/gxI&#10;7LLSpHc0uYikepNy6Fn3JXIaEKg96aroKoqFo+96V0nTniQ94k+4xp9TD5VzInzdIW0hODJKYqMx&#10;uQhkK1VMx4rAqnzw3scK7ixJfqxIv2xJbS0z/wDsXbEdfK+l5nUz4oz+7d//AG9o8Pwv/WOLEOr0&#10;QlExe49roPZQ/LqIzMOpjfmYD22Kg7q9LsbsblialOgjHAVTAeJnRkX7kq9Cly9yW1T0ngjXh/yY&#10;tspDqR2mtciWGiwuklyzZD3kZCr0JrosWQWHFjMimIu47/TcjAoS74lmv7cBuL54Ev8AIoVRZsjj&#10;uss4vmsBuLeuI4S/uE1V8bsVoyNOhLJbWIq9MRj4kI+2BJr8yMVqiozgyTj+ZGK5MzEmSaZFPoVW&#10;Ghjc2UYmOouI2ikiWy+aMrn3EfIqknE8REwY0xNeQ/Nkxp9ROPySTNdybRFS+CseqKMVzqQ7Duyo&#10;SLOvUdOhiIaFUVB3LckkVZFItHe+163pkfeJKnUkYq9kaj7iJNC20J2bGpioNXolho8SGzzj/wAE&#10;qmd+i3440JV659z5/wCR4c8fk/5HXyPY+h5mWdUfUszI+uP0vVf6wW0x4aLDckfJViMLl5CoYiH2&#10;3IkvZEUMxvdblhdnu/BJRKiV+agOTXU+TAgl1xMXzMOpJvlEpH9zOpSPUi5vngSpHRCrisiSjyzZ&#10;GtOMiXsRb6DpXTEj3JN72i3F2ud2BL2IrOmBh1uWBi+xgRa6MmvfAi87pNcizg/gUovuONKVzMKu&#10;iuo8XmWfPBn+4xjXGhgyTIZPgSSSeFTxLkIxXPEi/a/mRQ2yDfQrHqjG6Xch2JY8zIw6EqrRkew1&#10;W/EVyJdyNREqFJFVerl9gtG1oxdi0W66Hi6kWhp34DFwGhNioSuW5JFWRS6loYiH9gmYj2Hz3WId&#10;HzEVR41oxSs3yJKYqXoRJ054kadMSjOW/wAY3qj1WA1+xhzf/KMtXiu5/wAjquW99cT+0yMpYmFp&#10;DFM8Npk1/q9X+N8jwLkSfm5lEfI7lUdCNTwrsSNLmK9blEK5VoYLRCbQ0umJHEZoabn0lFzzHXqJ&#10;ni6YHhw4GeA1BfiFKTzxyPDHSOBFyJxTayWIqv8AEPDReTyNbliK5UuWJNrTCo4yxrgxNdbpdxFE&#10;KvTE1JNCjJPVFnKP5WWy/uVBV6GboSaIRfTAbj+ZVNmUdUzCSyMFyEpYe4msOLqNOWSpqRdeNz8P&#10;MVBJsh8FUc79BkMVpgVXW7USZgKpVGIhtFBXO5GBiVXQdSJh0J1I76JdxdvMtGiKl0wJbP5h13ZO&#10;9DwuW5JL3KsikTMTAbufnIY73dKhFPoYdTK5XMiYdbnRniiJw6ElIVNxGXMh/kx3dN7wvWOBR0fR&#10;ja5tf5Q9pc/+UeH9jK/NXfXHM+l5PR3Lwv6kVceEuI6r/Vr9he7Jt+YqDqYGN+JgPaYuwxXYXoeF&#10;79kKnO7Aqz4MiSiuYnafmyHhTJYIWLyu9W71M7oJNOmOJJvBiotXgOUslhgikF+EVWSUaqmrIbT1&#10;mN9OB8eYq7j48d58UQj7YDlGmuJKLvlXriWaVeMXQm1ykhV6MwxG14nkeLYXEs8NYstKcpqgvdYn&#10;rHho8SzWGPhJtVVKSRSX5WfTZ/uPZWpnrTE4+Qx0HTqY9LmIoyLTveQuxVXUF2GjC5D7iuRJiqRJ&#10;UKMW8u4vNbXQpLqRcfkmnvcJO6aRVioTFUSXlreW+990PEPZ67rI1oYdbm0eJcyDg+RNSEx58GZX&#10;If6sSNOaxGn0u9O8zW7B6rAdemDM+XhY8dJKjPD1u+l53ZM+pZPUyF/0Z/S/SPajxieGfpf+rMuV&#10;1GLyWLdQ6ioMXe9jFUwruLuMjwHXkjDnxu8P5iLnLV5D2VpG7Aj3v9Zqep39FdxK8xJc8x1Z4VzG&#10;509jw8kZjX7sXcbeXlaGo8HcrnR+m/Qk1nkQjL2NuPyWkH8EWvDdikm6MsV/bgSlHCvixJRa5Mi1&#10;dKvXEs49VgSpN6rA2Z9HiIdKQKSS1QpRdaYYlrFuS6EHQX0KpXxY9TMxv979b9L+6Gpp+pEKflY6&#10;/vdgJMi69x1ItdbkV7kl74Cw5XYGPUQ76X4EhGZPuKvQw67yGKvmTw5kexKnUkqdSrEsXUle/MYv&#10;IQ7s99jZjc7pOLKSRWA01y3GRTMChgPaWhDZ5loq6GG4h1X4jDpiY7zwr/jcVRuPyj/b/wAEFLpg&#10;y0cX6ZkcspH0PM6po+tfUjM/7kMuaPDP1IWHCY6r/WWNyu+dxiMBVMKXOl+BjciiWivlX8pFV54j&#10;qLZS+9J0Kz6YIpHoVbJxj+5WfXA8MVwic9z1GpxrdnludCVcMkUh0zPqaGodSs+uCMFTh1MSSXIj&#10;nxePlJyuqvYkn0MNzhcnlmmTaprE2ZLkxNdRtdBKT2qYicW1TUlF+9CDwTuboWcJ+1BTg+5NScpU&#10;0IunB0um6dyzi6aYFo1XVFJ+L7uPAw6lUeNVq+i/+/2Hi89zLNbmprdruZLPAcX0YqVG0Ri1kbUf&#10;kkn0ukxdsCq6ir0uw5rcad2A7neh3NoxIj2SSkiLH5Cw+0veQ7l5OO/huu50Y9rqVQ0zhch0MTAS&#10;MB7SISg9UTUl2IlLldKvUUk+5SXS/Xe0EmNpaZlafh/4LJN/hz7EuikRrQ7aGFpEweUloxVQ9qz4&#10;owl6f9X4b2I0h1e5jI8I7o0rxY2zC59r44XMVFqybnygRjHnTEdWeDjiJz+EOmOUcDEaj+4m+rKZ&#10;ZLc9Ro2OmAjJY35C+rI4rMblyj/yUiqZK7DqLarhiYcldSPU03XQVTDoh1+RUXMo8SPyVj7EpISl&#10;8FnJEsed2Y0+VSEuxqyRZxbrTDA2oY1xxHGXRia6jdeRR0jXFFnR/hZbLpNUI8c1ifd/cbRGElXi&#10;iM49HUtYN6PAWSulVaSxLNKXCmpxwXTydTW7jLdz0JumhZxxdKxwG8ODQlLoJ5Dr1xLOOGmBKUeq&#10;PF+UzqiXfEjT8rJ0fNHe5XUFuLyJGJHEmYmG8hmP2rEVCQrkfsIfk435j3GV3cB9xU6DTvV2IqFG&#10;YDqiLj0JqXwRpehD2uUhSXyZV3l4dxJ9STXyiKkvw4FYy48CjlpkyLo/+5D/ACOsXk7vBPkL+8dV&#10;/qpXfG6qdR1Elu4mCFXmx4Xa1ZgY9THAaqVuxfIkq6IhSXqeJJsWytZYDdo1jRYIUYRb+6hNsmo4&#10;ZZshtPWQ6LkLAlXj4bva7uKuJKrpTC6fcXiv+lHDE4Op4Vq8Csnloiix4CJKPLNkZSpqzwr8JxZw&#10;ukkJyMPylK92R7mV/qvQzuSTfQdOjHc2sCMJ9URlB8mWqbr97Ag+pov3LRkI4Rr4cBzjVUxxJQn0&#10;ZCS9h0poUak6tNFn+llpSvCSI7X5XU0Q3HoRjJtY1FKPyPmdKa72DiVZBdzOprdru+5Bc6E8nlJC&#10;qtVjdKq0ZFx/KWmeqoLsalH1FToSXvgKlyQ5L5JRkKl7I16Dp1OLMB9xb2JgMRgSqLyGLyUPyUTo&#10;Y3xJU6Cr1Fcj5uXYdypuK99xb2A9x3zquYmvyjV6GYiKMwH7Mg484lonyeBGhTO/MltLSRGUfktE&#10;/e5n1U31VNRqOnJ4oxXLEqvy4oo/yjFVHjs+Nm8/YeKzi81/qhbqqTpyREw3HdV9BKI61zMxZsxv&#10;43RbdRpN8MyG09ZD9iNFq8CTl+USh0MWSUNrUUpta4IpFVyiLAn7RxIKOjeJJyx4io+Nb8zPizAl&#10;gYvc9zO50ezQq2ykTafXAdFohaEkhN0WbHRciO1UlsrRFP3IrqzW9XV3K3viYlRL9hTVFwxLSL+C&#10;L63NrF5EYz6oU7PpiWsXtRpoQPQy0kRjtSajVI247OGqJwn70LOSGPaX4sSDw4plps7MaeNFNiOO&#10;DOOF308Vuw22uKyHCHRVLeZNvqxxl7kGiSqhbMr/AGvxMMykuptR+SayfIi6GHQSkuZtRx6klJoX&#10;c0Iplexj0OzuSH3FXoK6qKMQ99iuRJ3IZjvrcXnry/SxVGfF77iuQ70MV7vYhD3ZunPE+CWOm74i&#10;FBq6VVoWdOcS0r1wI03MyW0tJEdh9yUXhwxNN58FeiX6sRundHDndWM1lOOZSnC0WT66f6pxPCYv&#10;dxuzKGJlW5+17MrnQi5P8Q8BYasm5cokVHDqxuTGormxOXwOi0jgRqWirpHEs11liMolTi6FZcok&#10;VBcaZ9zW/wCpiflcJiUehi6DUeonLqOnTA0FT8w9rpeq4FF8lc76Xa35ld1bjlDoxxmvxRLNqnoZ&#10;a0p6kUn+Vip1HTAUZ9Tbs/klHZhPN4VLN9TUnJeJ8SzhP2obcWvdE4upFmdo6+259PFXZHhh6dzM&#10;lXqT9irXyU6mMeDuyWV7po9GUlT1Ig4Pk6onH3wMB0yLOEvg8HDHEam618LF3JMhF9MByW0q5VGp&#10;e4u5qLsSp+Yx6X4GPUVNxIwvfkYdB9xXPcXnq7EivM9L3cD4H3EPyGLzpshXnElTruupEaul7FnT&#10;nEn7SFTcRLaX48Sy2XrEkn77mi3qY5kaDTFVHjs+Nm+HQfVcV/qVUG5ESXa/C7iVxvRXpdhc6I1G&#10;o9Sr6mBEn+nEgk/U8WOotnHOWBW0fZD2VpHAjtSJquixIKv4sSX3siNFR4vAntY5QEodCrY1BfiG&#10;2nf9MfM40ZFyfPIlSNco4HGTPCuY5y+BKJ3YmfB/yVfUz5HHefC6W075Uu1ve/KuVK4llHH04E2v&#10;zI2XFcUxY0G8xRnTVCnB8sS2g+uBB7Led0nlEyXhW7WL5PA9vJz01Mv2HnhXdck8nQnGeD6kWuqH&#10;90gmvw4E2vzIpLH7rMxuhBf24Fp3R4lGNHs43SdNCGL4xJ5PihYGhj1IUeqZIXumep7i+wN3Il5D&#10;+z+l+QqdCj+D5FUwMd5bzuVy3ptEU+hKn5t14CuRNln7onTlIjhruIlVaSxI9sSSZot6KeI2hU5k&#10;6rmRpQ8NquK4nhlr/qJ05ERkeIxUXMxv7K5N9CVL9TXEWI1HqVfwOldCJNf24lnRJZyxG2Ki1eA5&#10;S5LASh0zNqWPUklj1I7Wm0S45cBcWSb4Uj/yRjBcjFjUc/qIub/Fgjwqi+nAz2iqpghXZ8fLkLhQ&#10;aSqL+ZXngeFfhMTD82BNt/hRFIzEToLHVmO9ruST/wAXZmJLB5crncit9VisRRn+ZEJRr6XUnF01&#10;wIumy8T737Eqx0ZZRr+HAk4t8JFJ/ldTDqNkYvHQi1NYLEz+p7vHy1jxWpj6WfUvnc+l4GZJ0UcK&#10;llHHjHAnT86FtLWOJmUk8c0R2aekmvfATfS6jWjRBpt5pk4vHoRdKldrkNOP4kRVem5ru0E18mP2&#10;Fiue/r50q9CHclToN9yb9yHY04+XHHkPuLsYmBRmBjuYmBjern33EK53SaEpHh6jr03GK5E3Eipc&#10;0T9mLdm8fViWbXOOJJPc1vdPwsz43f3HihoP/UuI+wh3VPa7Coj1kq8j6fw3TS5ZkKv8QxcR7T0i&#10;Uj0zKtk9j5ZZ7b1mSotFgLiS2uHhIqL1zKtlIrmbU/gpFaIVScY/LIt0X3jBJZJUuyHgvKzJfItr&#10;4RsxXIZhiys6+xSOHA+SLH+kjzqxt3UE38GG68TQji7qVuQ/gy3KX6laNrItqcpxI7S/DiaL9xuP&#10;QSl93EhKPR1LRN6PAi87pNx0eJZRrn4cCcot+pHiVl8v/wB/Ys26kqdTHp5/H4Z9cb34tFmR9hpr&#10;JprAs9mubgWkWsscCP3uBnyPFj97EhT8rLSlfUjHpjc6rRqpVSfGL/wW0cHjXAi6ciseeRj+7Mq4&#10;7vqvRFTXTErH5Megmrkt2u+t/gM6Pc18p9hFUVfV76G0UkVXk6q5IqjERgOorld8HyKlyot5i3Hd&#10;KjKS6nhKOLwrehiuQ6CqNrqLtuIm6aSxIU5okmZ13/YdDwy+H/p9bRgtFeqmosNWP2ui70O7mO5+&#10;4qcyVacIkVH5G5Y8SkVzKy+B0WiIlp7RxLNYLOWI6nhXMcpdMCkehi+RKMOonP8ANgh4UyRGpNV0&#10;jiJ58b/vM18x3asjhzJVb9IqdcR1E2NC7mFa5XKi/FgY3Vk+RHZJdxVE/Yqnl4lQm49GT2upZv2H&#10;TqhnHK5V3ot4mA6eJE6/mxLNRklWsWWsVKWLUsBbS/C6kWvAyvsxKS5og0+uBoL6Mub4HEtJFjGX&#10;NYFYMtNpc8SlfNyMeEumpFyjLQlsr0w/5I05mJlJcC1g+T8LI8USaFGf5kQlHGvhdS1jjltYEe11&#10;JLZ+8iLVeMWWkarXAjhqeFLijMzuzWG5rfxuz0uk6MhF/A6PmfG+t53Z7ueZxv13sehD3ZLsY9Re&#10;e69SLQ093Vbyp0HUgYMe0Yb7FfjuUJXu5jr1MCS3cbsTAxKox6Xs2m+piPDmKg67ncxj6rvFD9h1&#10;/wBOtYmNyHRct1DiiNZasxOLu9LvySPYkkJy+DwL8JV4j7C92SYqLV4D2q4UiUjj7mLoPYXMUpvn&#10;ghqPTATZNdI4ss+GciVVpwI8TgruOBwXnrIfcVSWOkcSPu8RmJSP5mVlT2IpdLnQm5MiPtdrcxkq&#10;S5rO59yGPJk2uUiKfRm1H2Gtyt0qrniWSpn4cCcoU9SJRnt4LZYmupo/2JtrR4lmk3xiy1a/MjZa&#10;1Tqek+n6pXLcdfO4H1R3YvZ4EmujNmb2qYog1+UtI0fqwIvIk49GbM/zRISi8vCy1i3o8BeHUbT5&#10;PIx0M3fk9zU0NDS+leazIUpoS/UKvTEqY9SHZj73xRHfe/wdV0v1uaudEVkLydfMj7lo/wC7Eh+k&#10;dOt2q8mJOnUoyLQxb7FvPdd032LRU0ZZPqiV6uxRgUMDxFUyzeytCWGjIuPNYkk73XqJoad62Xqj&#10;xrkNxkjwy+P9O53xzOLuaXUVeo8NEIkva7X/ABd6FfnLEy4izzJdiFep2MFqx16FFTQxZSPUjt/m&#10;wHsrSOAi0S5RxI5POWNSTxQuKJY6RxIKussRt5X9TXz20uRCuGc8R1yMehaL2xIV/MYclcsNSXYh&#10;339d50lwMblUTXsWvZkakZRZNEa+5KcOuI4zX4WRa8PE+6qk30ZZQfDDAc4U9ycZ4PqJx6mjM6UR&#10;7dPsuUjqtyTX3SEZNNZojKGNcMS1g+uBF5sbXQjGWeaISg+TqWkHXHHBidG8xtdGS8fHpodNzNHG&#10;5mt2hpufUizkZjfviR/SyftLAi/a5Ji+fK47vDB9Cr6Ih3KfbdGLgNoSkVXXyvSxJlUYi8hD3Hc7&#10;luunQfckxV6D3cSJGUk9Flc3FPIt6cpIzUs0S2lpIi49MSalc6E6x5iaxHW6KZL2ZF7OjHX/AE2+&#10;xgZ0KJasTn8FI9BN8yXYivfEeV+v+DQ0V2c3S/gLAdehgV4GBFyfPBDUfyibY0umLLOv52SwSyET&#10;9lmQWnixGRJ+0SKjHUTkUgiblKhl5skupFyI1JxVF1FtfmHhTJCqUiuY2/YSgvkb3XuZ18lKX5ZE&#10;WldJkIv4E60riqji3pWhGS6o9f8AgkyzjLjiKcOjqWkX1wI6XSZGNaZpGeb8rj5nBnHcVcmbcca1&#10;zJRkiLRJx6EIzqquptQp7k4S9xfcJSXRijJLjTEeX7mfFa7s0lqzateiqWEl1wFSrvd+Uf3uwfGh&#10;SX5kJquhafqVCDa5YmDxyKS6ojJdGWndUKNUzTuXk6lETfsKvUfg+7LTldn9t0NNzDoNPqQkvkae&#10;96dxCp0JVImBjdjc78DHzmyjHs9SSEpLWDFjeqoqloYxaNnZ9XEs0+pYWfYhHsWUWN7PpvdVzPCx&#10;piTRJ9DCXw/9M5CouZ4nyyMOhVklXkR7jbGkVZRUxd+t2ONLsoK/TEfQwMTBcrrSKbyWZZ1X4yWG&#10;giXtEso9XiSw0MOuBJyekf8AkhGOPUlXDiYR1ZLa6CUR1u18l16HhS1ISY9hcjxEUvkbM+RSP5iL&#10;m8tDwxrksD1EXTW9GV+F9drivJ1utJFnB+xtw+S1jhrgLaWyvpxuk17ihLrEhs+LGjLSn5lQW1+V&#10;1PQ8yTXRlJ0WG0iDj+VlpXDJoj9WpCRLefnITqtSzfWOJJe92TVBxlXSQqYvMm0WUZPi1gSlZ0VM&#10;VUcZaUZFrqickupCLSZGi+rMz43PrfnqLaesrnQxRZ4n0/A9m0FSRmzKN9lKPNSJ1x44Cw1NUeL8&#10;xXxY4DI8Hdj1E10JJi8vFErSK0UhcxmHmsUn7EKfmY4v2IP2xGvJ9L8iKJPo8SNeg6db/S/IiS73&#10;I+RXLeVFuK+o72LsSaEpfuRnFvREK04onR8/KpV5xeUhS2Mn+F6MknfiuYmmNbWmom0u6HVf6XVD&#10;GRJQ+WJy6j9hCqYdBYaksuF3C5U0KQXMlTESZxxuxfA+vNncxY1EjtfmHhQjgrrNJri8SVSNFzwJ&#10;uX5URSuwWrG54/dwEo/Ji67uu86vkRS6k7o1QlE4amo1+5BP8w6dMDU8K1kOU+mBGMV0qNvytPJ9&#10;RCL9iMlTRlp7SVCNel7T8OO0qkKP8LLRKvCQtrZwwItdbpt8pYllGsfTgTlFtU8eRSX5XUzzY2uj&#10;NmXVEM/cnsvk6GK5ohXpiOnUxRFroTXv5vpY8ikuqIFpsPsT21U9bJvoWcXzXhJuD/EiNfy4npRN&#10;osovLFYMlJbWp13MeVyolv8A0r4Pq4SPqyW59SyIuncz2WUkvxIs6N1+llpFbMaeLAi6VzWN3ipq&#10;RcejJLHXAjhdRi8zLjf/APu33XpiQ7kuyMeot3InJciKl0PD+Zb2nmOjKSItD8n0v/AkyTQlJENl&#10;k0R7XRE7luO6p8kRpFX0IdxpVdMENsqvctqx9M8T+FqtY4lrsyT+llpWNaukiybwVcCSjylgPfVU&#10;8zAr0kKm5F/mHRnhl/pZOb5jpXgsBDr0PCrnXoKhVnvdkz6F8nsh4j3Pp4I4iqYLRC4Drj90ilze&#10;LHwF3G5PkJR6GOYtmuo3L2oUj0MWYLVmJruamt2BWXQpEl3EYX67mPQw6lWUXQ9JBsl7RxI939gd&#10;+pa/qiLaTf3cTC6b98Sxj7YEpQoqeJVJwl0YqUbd0n9X+CyhL4JyVNFVE4y2qYZEGZLFj8Uv2LKO&#10;Ea1jgSlHqqkoySXBmVBtdCW1+ZFmvbck0NS6kKdCfcfbyNHvUa5lnT8roWqx4TIV6Ymaiv2JtrSW&#10;JYx6xdByhJ8GqonGSWjOGHnLw8eR9ccjBrNbmEZNPApL8yLNx2fQy2Sp68CFVyxKopKka+JFnSvp&#10;ZOi/EUnh90VMRi7bmPlY0MNx16EO7JU6Hi6+dWL/AAuhNSX4kWbXNYkldp5mtdyXcj2Hjz3vS/8A&#10;G5iKnQlVcyyJU5MXYd2d+Y7sPYlUir/VuxTLaSSeTxRZVWtn/wAGypN+GnhaLX2yLL/BKVnJPTMo&#10;9eW9Be5DZesR1IbMtSeAsND9N3ij8jqv9KPsLHIrJjFTmx1JbPUTfUdFXhfnUyRnuvwq/mJIxPCv&#10;xEnKmiEooxMFzZWRSPRGZSPUxPClhgPE8PXd9Qm8R7Iz5Hva3pDMWLZ/MyTl+Ugl8kmxVfIaXheG&#10;8xEhT6t0JL2xLWn5olPY+RDHXcTXU1JtpPiWUHXRUHONNVUnCXKpCVzfieRCEsaYohKONfC6ltH3&#10;VBe6xudHQeP1Mg4UVfCy1zjSklQi30xNGelb6He2idepDsSp1Gn03NH5EW1s50MHRDU1pJVLGnOM&#10;i1/UhJqucXUzbGlKtWn5+WcTJ/Vf4n8EVWLqQlF8nUtYVlT6sCFVrHEqmoD2o1pSSqWVFjHwSLSl&#10;PUij6XPAhT8pLPVFJLleu2693Jq5CMfO034otZx5ZoUZVWaKx6jqvIZX9LP23kNx6FGVV+j8iJOn&#10;UgpdBuJJO991Ui0vw4rszZfx+5Fol3wK+5DsTXua73quimWsocs0WUbWP4Sz/ly/SW9ONJEKwpmJ&#10;xXPy14lnzudDwy/0myPe7Basq/gwXK6X6SNObd/1T8rkJz64HhVMld4a+oq2eHoanh6lWxJdDPZG&#10;oLmKU+OOCKQjpExd7S6kZSIvF+QyDZg2cXdqh8CLfDFmEdFcsMcyarosSzrzkyVFywNHe0iDkNLo&#10;L3mbUumCIxiSr1NRLLijAfdFlH2wKw6omn0ZnoWdTRsk2tGWUH0wNuDfuW0Gq9CEqa3SaSSIwn1R&#10;tRjHBbJbLOviwI1/LiZmD5FJ4r6lUsqKmNJFpsTm8muBsy8P3WKnUwJP6Wct2Li+aGvJ+Cb9yKfQ&#10;dOpJPw6mu+2vDwFGXVCnHo6lpHHXA9RNopIgT2fgkpL8RFezr5maxRlIg5TiSr+FHhMuJapUf31Q&#10;jWOscRuOfIakvxRqWFGvRItKUxpNHirT6ceN2nFEc3micl+ZFJdDMYuw6dd6SE5exFRRJ/bsHXgS&#10;r+Yg/bEkrsR+yud2vlYDr1FQfk+kQ2h1G0YmA0ysXyZR/AnD2NmXRmHUk6fBAdOu56nupMnKK0zR&#10;ZxnD8OA/5f5lQkpLkYkXj5OP4b/FHXT/AElguZJvoiiFVmHyLuYi2eo60u4mSy8liwSoTjH5E3wx&#10;KRjyMRpIUn1wPCtFdJIW11HToRcsOBKMflkXN/iwPDHSOBB5lYLseJn/ACPEy57j7EcSWAq9b/U7&#10;njtC+6PYx4m1N9iMYjbIvMnFcliLa6iXRFlTnIn2wHX5IfqZlohbmu/L5HXqimOGBJ+6JRl0ZF3N&#10;x6EYyXNEHj6WT9mjxbWMqakWh08fDoNSX4lUs6U9DoSaq6+I8WtCDj7XSbWGZZw/YUk6a1OW6kyC&#10;T5Do3xIxn0LOUR+Tx8iMX4UbcfklCXviQkvY9QsNz4Hn5uHEylnuU8S14kZQeHDmWja0eJYRblGr&#10;cfCSnB/iVSUZ+GnhYnFktpaSxLJYeknKOy+JSXQVMUSw5lmsuA2nzMcb1XEohvuRX9ESK0veWF/B&#10;mXG/jw8lE2iKfQdOu96P830kuRWPW5FUeJEWhoRN9HiWXvAknyaoyqZLsKp4R1Te7z/a9DlB/hZs&#10;Wq54MTsn+IknxTTIbT+9Q8PUmmJy5Id6ryPDP/3MjRn1PP8A0lVslQVeo8NDDqVZguV3EzM8vJb6&#10;VoI8K5GhJIjV8x06GOBJYcCNa+olhosBE0umJZ15yY6LkYsaj1KyfMpHoaeQjgaX8jDFlpte5AwW&#10;mQ+JTjmyTl+VEFiuOI2xV6DUWysv2MOhoxDiur3uZp5LYqolOHQcLT8yLOVnzRbxxxxEpflZVPmU&#10;JPIsovpgOcfknCUsMK0IuJ95f5JNEIy+Dw49S0i+uAqYCdHkNbum5ZxJSiSjMjRj3MxIgvY2V8Em&#10;13Ip9GVj1Q1daUeysGik1RfS6i7ja8Wp6vsmay3PuyqWkl7llCTbdXkOdnRUWG0i2spY64kHnnQl&#10;WkeOPEsYf2+EtJR2lXGNTZkno8ROL5ksOeJBY6Dp1Gn0f2nHpiQfu6CgQkvkdfL1W5lfx8X2Sseh&#10;iYX+j/N7FtIi4PkTUiOQ075ERlHiN/uQT6E6cpf/AGQ7YEqPngYrmQa6E1dz/bd0urB6xZNWi54F&#10;g4P1H8Sf9ZQz4li4yJLZ0d/c4PwzO/8ApLBaIwH2FsicmSS5LFkKvWRpkrtDr5qbJ46LEsveY8BM&#10;nToWdech4URF8S0VdFiRcm1XxMeyvw4GOBSPUcn8CVLtN/U0GNR/MyDtHSsdBbKf3Vuaq5Yaloq5&#10;eHEhyrIlhosDUjs85YFo5PSC/wAlnGurxJPPf0YuAvJd7d2ZLPDHHAsYSbjWqwJShT3RODXWhCV2&#10;WbIwcaUpQhKP5ZDcvFxwMPExle5R9UWdOhbU6mzI5/4HdrvakIvwrgVj0Y60W++5BOpBroWr6NkZ&#10;NUzSqSxJVXMhnxiz1fZMmcHe2m4vIjGeyqqqNuzp/cWsJV50LORJrw6kYTTzqqCnDp4i0jKipR4M&#10;hJeLiibpzxLKDdVlgKcKZcScWL3Hp56dNxpEZP2IpdST9sBX63shXoPZ6ox39VdkZ8D6b3Xg3fp9&#10;kRIXAqh8CKl0PD+YSMB16ll7otPZka9DDrfIVTAo0TcRKXTATgz4GSdO6IZcUTXv5K2XqjZdcXXi&#10;WHu1U2fDkolZEHDRvjenOwfD0kqr06f6RSiVY0hOX5h4aIVFq8CdaLghYZXcWcPNeAsNSe1yiRVe&#10;eJLgItfaJDFLOWJJsTfQklSJGvUyIt4cBxi68WOr6XabjNSD2arEtqJyrSOLLOUup/0o8sC0bfIX&#10;hjFI03PUKNafVTEbfUTePAmlGvDFlk5c5spBfhVDETJRRtS+CKW9o7nd1uiK5Z3V3MiEdpuilxJW&#10;kOqqWkHRJZ0LN9Uc/wBybXRmzKjxclwIustGWjS/GiUJdJEXHxmr339SdT+IYlKOouNCncqNO/1n&#10;pV3pZrfruPGgqi+6sx06CjNfiRGcZPTEtoYPGuAuNSL9iXfD7Eq4jePKpsS6OhWPVDqbcXllUlCa&#10;5On7kJJJcVzJtY6kLO0XNCnZUVcPEi0s5/D+SEl7E5R8TyZCE/YhONdHUmqPKuAuAyMX57bLP3ZJ&#10;LoiUn7ip5uBPa/MQftiTVee5rudVdldxHyvV2af2TN3+HoNS6kWijIlphoWe0uRKUCkkKl7MRUHn&#10;dLuQfWI03o8zAk/YhUls9THd0NLo0eqLbaWk8SxfWOJNS5X2qhaaVLN7cfvRJp/6PVfzD9jBasrL&#10;oUi+RWTKRw4jPE+RGiivN1QlXUqzDqNvoQUeebG7nnoQ7jNCSRFyf4iWGiwM6izu43Md1nGupN0r&#10;kZVIJX6Gm56if3clmWdfzMdFojF1WRSH5mOT4kFH5G3dCnOWBaVf4d70mojgN1ujXqR/+jPf4slD&#10;wvi6Fm/bE+STj4VkS2vzKpYr+10JuEVi644krOS6kJLLhd6zXf4XpNFmvYtpQHC1XM/h5x6E0vzK&#10;hOrc6jxSu08iLapwNCcu5CEvYUoyeGGKLSGD44EHs1zu2ZdUR4V1HT4JV6kCsWtSMZClEmn5eo+B&#10;LuQXc8LfGhaQdXWjwIPNlpJcqlhZS5pbIrSzeeGKLeEqrCvhLN014EpR8PB8yMJVfGJZOP5GT/UR&#10;2qL7uJVCUuqIuOPXynruYi4/ZIpk5R5VKSIyQ0/czd+aMnjfwZOPsbb9jTK/ju0l8CcR1v08qTi9&#10;oSmViST6Xon7Mh2GRRJxKTIuEuBJSI03JOnMh2H3EmSaWmYqi/UYEiNR7L5jrdpu6ES1fSWJZPrD&#10;EnVt1cMmiteZNQWrRaSmvxP/AEd4nyEVZNJ6Zir1HSPLAWA8UqYXZbJy8qSRFvm8CSSNqT7FI4cD&#10;Fnh6jbEh16iJdiP6jLQTfQ8FdSs+uBSONPCjF1WYhos+GZ8q/wBV3rpuaGl+Q60eIuBNL5Iv3Z4V&#10;pHC5fdzJKn4cSMveR4V+FUMc92NRUHjSmI12LMjJExCwFd9O/wDedTAnhRYPHgWVm+awHKG0q6k4&#10;zpw5kJVljWguLJNe4oz/ADIio+J4LyNLtd6yi/YyUy3TTx2WWHh47JZ7FI4r3uz3vQSr+ZVLFYpf&#10;S6ErSD5qpKDafqoJ5ja6DUuqI7LpmjPZ0ENopLqYY3MROSNmRFr5JryNN1sUZKlfEizlH8si2W1R&#10;qksCDprmScejIwtPzLEspLZfCZbKr9aoRrl9OJgykvD95VLLZ5xZacV9S3WkS7EK9Tw9CTe9qvJ0&#10;87Uie251Qxy/Sycdp8ai2+jI0lo0MmLsPDXfiTwXqxI9mOj5+Vz3J16kKdCa3GxVMDEVOhKvUs6c&#10;0WnciOlyG6CMBmHQo0LuYEmvg8S5icRp7mm5FMk8ODxRYJ84E6PSWH+jpr2xFXqMwWrJdiKK3+lG&#10;u66D2uhREuPEk6dhdhCx5DUROT5mHJXNQrqOUumBFR55jrlmQdOZafpxIY/iJYaCr0GopIcpLsUh&#10;+UZmaX6HqZz/AGP/ACbiGiLY1AcrRkFQeGlzURzfwQjHmNsXEpHqybdNEWeXqxGKKWrJN9BdiNBs&#10;X3RyQ0yFejPD1ROnRk+5ZVX4WVXWI49xO9XcTZlFYJSiWEf7XQdpB9y2s29HgQeEc0fTHxPqSaxe&#10;Rs2n5ollTGnhkWmz+aJszx4Ea00MOu9yu13/AFu7Q/D+5wvtIpoipdMBSj1RJMhF+HiiEo1VawZa&#10;xWCVJ4ENr8rqLuSkvchCWOhtQ96otYusegsNnOvmScfclGXUh2J064GN+m9/MT2VilVFtB9fCQbh&#10;XNYjo9k2Z/miWTTdfokWuzV5SiQ2vy4lYvsUdVxRZZYJwdC0pykikl+F1v1H/i7uNvrfz3dV9ozM&#10;uJRPjS/O+OI6OiwIOP4uAq80YxvwfHd9rtFe6dCjE0Pe4R35yIp9CWz+Ydel+A69SLQxEmiCmiUr&#10;N8zZmJxHczG5mfIo/gTj7YFH0G0Oq5kWuhNGm+qlpKHLgQjP8uA9h6Sw/wBFrZXMxb0KRMWYdSu7&#10;rdJITY9noPd5Cq6Dw0RqNITy4j2VpExZSK5sk5flEoku4iXYhV6yH2wNVuaofC/VGrPSz/ybsVUd&#10;OhlgWT6vAnHDGkcRVa1HToaip1JdsSGP4iWHK5N1JRj8s2pdcDDcY/uK5GQsdNLnQaZD5I0T5Frh&#10;wxKS6osn7MdOo6mpKUceKqWkJe9Czl2uk1XAo1nRosV/a6Fo41VfEiUJPargyEl7D4xJV/NiWa9i&#10;LjQta9SKfQUojRyu1Oe9xm7tD8P7mQqVu0GxlliTlGipiikko0zIyXVDp0LRuLeTxLCOD+66FpKL&#10;fqj/AMEoSWOT5EWuqPQa7my01Us5JeU6FX1I06Gm9aQrReFyoWcqdCTRs2i/EiylD8kv+T+I2aeu&#10;JHaWsXUqnUe3lTbxLKP9uBbbO0q+KJSf5HUTi9pefr5MkRf7Fn2Y9l/iw876XkZO+aJodVVGhkYw&#10;4wuy4oml0RKTYvFpf736LeRNir0MOqveSQt3MY7m49Bqa5kJR6Yk4u5CJNEK9DwvmJMrF8iSn1IS&#10;h0JxlyIU3MiL9iQkTf8AdiRxpmrqontLTMh2JU6+TJw6GzP4YpKWjX+iKsmlh1PF1HgLAeOm56iO&#10;0Oi3+d3qRLhlQgv7hi7EkvlkHKvqZhjwNDDqT2uhGK5jrjxIvMmvbEh+pmq3PUtzVHM9DPXv8h1F&#10;UkoicuuBRdFcm+hSPVjb6YFnBc3iSfkZbKEYFbtTuIzNWepskxRl7Fn2kVrWmKJxarwZCWel0pLH&#10;gxqX5okf+nHhHUnOPVE4SrzoQf03TkvcjCS5xISjV08LLZf3qg1joz1EmYkDldrv6yu0Pw/vuabq&#10;dVmSkvcsrOUdqmWJGa2ZcJVLTF8JKhBvpjdJ/TUUPpzUaHq3PSrlVUKx6Fon1LKvQquu8ySJQ9yy&#10;f9rqOj54bkXs0WNOROS6MUJJN0rEhKzoq+F1P4iPSa2SFejqOjrwJbS0mqlilXP+XgfxGzXhNFJp&#10;Rp4WJxJ7S0lj9ieIxN+xFLqyfZCx57mQqdMCVeqI9h99/pcu12f7kmnngSrfr/k8UR+12EuK1Pda&#10;GXFXZnvdm79PKww4Eq/mFR11uj5lo+jLNPmiez1HW5Da6FJdSLj8jTIlp7MsveJaU5SI9jDqa0ub&#10;IjpgUaKoSkYfmQu2RJohX4Kxb1HXc1v08+uOgu7Fh1/q7MFq8DxdCKqO+SRHDWWCGqydR0Mt1kGz&#10;gnd6hE+xH3eI8CNS0iqLhiQcvzFI9FdRY8STfTAgk9R1FhqSw/CL73Hc9W7oehmu5rfyILrLEbeN&#10;yp+bAk5PKkSzVW6eLEk6aeZpe67zpmbMusSy408EqFpKP5kOzn0kLwWaljzum17kYS6xLOSb4xkS&#10;k3WmKNmWtGQkvY0JyXRijN7VPEizlH8si2VF61QW1i34cbtT1Pf03vxXaH4btbtN7kSae1XFDhKr&#10;rhIhJYj4lJJepVLJKubgWkqtUpIe1Ug79Eao9O4kyNCVOBFNchbml2IkulUWrdNVUimtUy0ayyfI&#10;jZz6xxFOEnpii3hisNrAs5NarEdMH+41NVp4lUsqfkkW1OU0L+Y1Wuw6icX2JVX4sSzSdV9OHnMq&#10;yPckl0RVi8nTcw6DT6kX+493NXOjWR97B7n/ALia3fVdX+XHB0WZkz6Hc8OJ9K87RXUzE0PcjTyH&#10;fJx6FJrmRlH5JqW5LviWf6SWPPAiSaIRl0G7PkxKXS9DYtpGA6ipg8igmij6EqHiQnEkma/4v0/0&#10;RSC5GLKRE5U1MOgvFUtackLHmJGPi3GIlREa9bud3qGLAlXoiHKssSVURZNe2IpPqeFcjFjjHqbU&#10;n2IxQ9pnh/M6DTxukiEn1wHFU4IaeIjmf+4HpPQc9z1f5v1JdiGK4tlIuuaV0W8ScU69RSk1rgKK&#10;porl5Ou5lu7VdUWyp+JDjLHJMjJdUegm0RhKv4SznH8si2x0nGhstRzakV/lx+m6cl7ijP8AMiza&#10;/LIns0dfEjZl+WRFrxLNGBKv5sSKWLyNXuf+4X6b3pd2g+MTPZNFdpu8TUW1j911MxtD2lzRpuOv&#10;UXYjR1xK0/FESi9UOipgySl0e5oas0v0u0vVXgJxwWfUnJe5CE9qtaojOzk9HVH8RB8peEg6arFE&#10;mujNm0X40WTjk/Cz+IUPwzRszypsOonFlo2thYPEsY48YYE5rLBx8p1+xaeQ6DwKU3vv/vuamd31&#10;rIz4n0Ty5HsV6ET2MvN9KurWpMh2J06ir03VdiZ3PftX0eJZ+8S02fzYGV8mkQT+Dw9TEqikkKUC&#10;khNXRG0eIi4kkIl+rEXYQyVV3Ie8Sa9zTz9bpLD+nsYxjY2Vw54XQr+YdOgmNJ8sSPuxsjwv18lV&#10;f/2V9sBVYkmNi2fzOhOrr90VObxHXqIkvbEhX8xhjwwMR0E31HTDgYsVMfvFtXlEhjnV3vjdozgn&#10;+xoek9L3PVfkY9BxjjxZWTr0IxXySb8LFUpHqOUvY08rW9j3FwItqhzunLuKLp4nhmQlCir4ZFtl&#10;6o0KT/Kyqe1xPqm/gm6aFnBpPQjOPSVS27xHGSejItdVdNllFt8cj+ZD5JbSq9/mab2lPm/1L9jU&#10;4CqIquqGn03PUj/yf5J8Xg8Sxh1jgfzIy0eJot9VLOKlXgT2aYkozLO1XyUfVUKr5HVUNWaO/Q1N&#10;L9UTkvcs4Se3SuXDkfzIUy+8W0Gk+OBZyprmScXhkxQtPzRLOUaqvhl/yWyTokozVCG1+V1E4vsT&#10;rWv1YlhCXNeEc7Prii0hOK0d+t0kKUn0IRXuWnYx64nP7Fp5dT43Pu+Jbmu59Szu+pHvvYodCjIt&#10;D3tFc01XJlj7k6GzLoOURKSFKBOMhbzFXyZSj0FGfwysOpJS6O906YHi6kXH5GmIdeTIOPOJaJ9S&#10;LQ1dgT9izJU6mN2IhNqhGnn6kiXcwwpsp4DGMYxv+oPHkJKnuNtmHUq/gSj5TSVeI9roYGY7+BVs&#10;8PUrL4Ixi+hJvHiLjxJeyIKlfvYjwItloovTMjKVdXQShhwQ69RPc1uz2f8AIvuyu5Hov+rhQsFF&#10;VxZLZ6IxZFEsNDkJ01LRV/DiQb/MPZTWUcD0sg+3ktEMDNsj4T5uw3XTwk2+UsSyjVumGApx+ScK&#10;t5PgRrWP3cTDrdaOhBN2r48EbcfepaLHhLAVfyuomsFndJrwkYv2NqPRk4+FccCzftiYZjo9ziTR&#10;pvaHL97+Np/gzubHwFH9iBbe1f8AkUZEJL5HjU2JUlhtRIbLdXWLLXuqFKLinU5b2qu1PTfZxfsb&#10;UHyZaOWFcSMnD8LKquGKHVXaGu46OqLKEqUy8JG0hjXDxFtDFVVfCRb6YjcfC8ug1NaTVSyp+SRa&#10;7LjGnjj/AMCTx4STE4/BNujVNrEsbOS5LZ/Y24bUa+otIT5ZMg1jG98Rti/oHBX4Mwel+T8L3Nbv&#10;pSqzhfxwZkzNb2l6RJoSfQTXW/RXNpmy/gg17Fr/AJEpIhslp3I1/KTa5Mgn0HTqUe6r0ZC3nRk9&#10;pfiIOP5cS0XS5XOvXEh2JYiGyzT5otKcpEfeI+90STRHaWpVDqLh9g1/rLSKv4MOhiS/yRr1MMOF&#10;2hpuWvsrsFzJt9CCPVuKpguSKskom1P4FGOHBDeOouHElXjSJZxXN4km1sibGl8ikxKPRD772lPk&#10;9LoJU1boST8arTgWVZviQlFc8C2dReJJ4s9W76okm/EKpSPVm1Oi6EYx9ht4vdkiEmKnRD/Ux9kQ&#10;ih4FlB9GQtESX7E5U5Ops05qhB+2JKnUo+gpV2c0y1kq6xJwbTbzI4vHA5GBOqUG8cSyg+mBWMEq&#10;viW6wf3lQjXnF1E/dXTkvcs4P2INUVMGWtPzKhns5+1yGyCFKJbdzTMqqSrgfxH6hxkizweOA6Mk&#10;SV2h/wC43/8Ak/wa36bjefBk21zxLNYPhgOcJS1VUWtnLB8SMuxoynDe1V2pot3S5cNzU2adSE18&#10;k0R2lVYVP5kK/wBxb2bTy2vCQdFBJtYj+8S2vzKpZbOzT/tuhbU/PH/gSmvwuomi0lTR4ljZtPTw&#10;krSG1y2i2s3SNKPAg6E2vfzF5jSKvoiEvbEkq6PDzqYsxTyd/HB36mSPveJ7uawdyZHuzF+UiXcV&#10;ehh1JtYir0Krqig37kaicX2LSvUs69DwMpaYG1EakQ2ehIV7uVB77vtJdCFehLZ/MYiumyFTDqUY&#10;5Q6EVMcodSkuh4T4IjahoVrzf+iUOvQil1xHgLCvEfYSqYvRCptajWC13cjW/wBW5kQ95Yjw0E2T&#10;XtiKT64CUeiMSOFOJaV/KiC0rLEk6OIq5DUTal8CSfK/hfojB7OD9y0Z6kaX+lnr/wAbmh6v8Fmv&#10;7sSWHLA1RGi1eBaVp6Szr+ZjSE5dBKJa/JiuSIr3xJPfVRUJshB+xZtdCVOqKOipmReWOFz5IltL&#10;8SqWMar0uh/MjVU1LVS5UxI4uLdUJrqaotHmWdnL2oRtFR8JVLRLlJUIV/K6ia6mlPjf0NbtDkWU&#10;SU4FupfmRY15wYpRrqibcYZp8CdK6ni6HqNbtTTcs4SVSM1R0qnUtaV4SRR48GRa6o9LJ164lisF&#10;wHaWZaKS6VI16FY9UOp6ldqct3RXabmo/Yj/AIOGo9lVrqNP4ItUbJNdGNSa9USzcKKtYSLVrap9&#10;cTZtPySqKjpx6lpLZclVVLKzlR502f2P5kaU5lrGsa/VgWbpqsSTXRijKjWav1+wNIq+iErq9xK9&#10;VHKHRkoy6qhF+2JLHyWOklimYP73/N+u1G/U+9+xxx3eKOt/v51Es6EOHAfHIWJPuQ7Eu4qdBiqS&#10;aGpLQsdl1zLSnJkVL8rJOPUipFYkoyEUvVzFe7s75NdBKRWJJO5DoUkRcSjHR8iklzIuzlyLRSgt&#10;OJl9k0/q1ZCp1G38CSMyPcn2I4vURoMZpf6rtGeq50NqXQotrUk30IKtK1eI+ImySXLM2n8FIvkO&#10;oqLmTrxpEs1hhjiSFXoUj1ZV9DUkhOl+ORxRqcZnK/NqiNlOtdmuO7qy1j7YilLqUgvwodcEKpKM&#10;erNqfsWSRpjS5cd18b2Ou9R9RyXSRR4YNxxINvWLzJTj1iWkJN04kGfTC6bcdl4PEsbNvWlBTj8l&#10;rH+5UFtJv7rqJrqelE2cd/QyrdpvaGTLWcC22o1MXU1u1NNyey68YkoTTdaJlnJe105bNHgQs3/b&#10;QhOP5XUtv1KgtrozDIfEiiA6+MZJCEvdk17InIr3FoLEWKXkIkx4ELOST4xISg3hWMv+S2pg14oi&#10;Vp+R1FR80WkqaPFFjZOjwwofzIV/uLaHipngWba1jiNx8CyPGtl/Uqlls1p9D86SKv2IfqZJLoSk&#10;/cj5iTJSj0Y4y6qhCS+SSd+d3C7618mH/wDq7vyu/UyyXS/jdwFguO5rfjH9vLp0I9hlV0KP4Kod&#10;cTAo+pF/vfRkaFoyCkRcGWkZdSDXQn3IdiVOpj0Pm6qujcqmd7uxuY6oiWmPO9Eq9SzfVYjW0zgv&#10;sun9Ww6GI1UTZRdDTc9N+l2lTV3eliX1PFk5f2ogtrm6juVFzG5UXAhGnclgRbLRJ8aYkHL8xGMW&#10;1mirYqV9RL9JZr3HwNRMlXHKpCIqUXAd3qMcUanqqykKvCrISY1XRYli5U4uZFKntuOi5mWJFvP9&#10;xxjhxZWXTAhH9yTui3zJR9sRSfDQhCI676Fn5PDG506Mz1H4p/sfTzRZRyb8OBG0jhTUtovlLAs2&#10;/wAuJh1um6VyLOLfYjOPR18jiSwcshE49CVHliOu5pdUTz8jUg9muaM6k5LxPJlJp6xLGj/DItZK&#10;irSUSdnL+4hI1Q28Ua38ZohHtdy3eRoaeXZyrXOMi3pR18cSk1+B1Kr6f3LVtfixLCLco1rF7J/M&#10;s5y90fxFk+vhINrWOI3GXi/camtJKp/DpOlKwdC1lGjX1ryWt5fZEiUo+5LGuhDHWLJuL5lJdBXZ&#10;8VqPxcDM+oZnN4Gbwv6Ev5VnpxZDYs1u8R4idzq/K0ZhLUSqVQ0xOhRlUYiaGmVV6uVSsGT2lzLD&#10;3RabL5mzM2oDU0KUWSixXK7EjS6PvvUKFo0JSKxJJ3JV1+x6f1mP6sSWGgqRJdiPfd0v0u9N/pOM&#10;m76vqUj+UxPDhxG30IqPySb8LINk0umIpOi4lI9DUi8kWi9sSLl1ZSPRDqZXaX6/4E5SlJZFjFPW&#10;b2ir5ZL4HZQjqNy6FlGPOWJayx0Z6R9iz7looLkKVoQjFdyTuWBNLksRSfVlF0RVmovdlp7RxK03&#10;9BeTm3fgKVZJDnHqqlrD6WtCD6rE9Q6dCdU397EsIZ8MCVpFv3LazrzwI16NC4lV1Q093NUIJ80V&#10;j7FrHud0TkmST6lnXoViPhlxOX7XanO+PEi66ot2upsWhGg39f8AklVbWTVSyX9rofzI09y1hLlk&#10;Qr4Hk6i7jaw/ybM1+JEFHFZbnrJod1exEUScV/aOrwLZrDKiLVtaU3dd62s61ylgQ2l+HEUovYZa&#10;ya54n8PZS5x8LP5lnRbKw2i3svBLFZMspNarErHxx5akttfjVSx4LGEqFrKOFfHElCVWn4ZbjSMS&#10;HyOK6IlJ+4jT7XrfBXRQ2hxa4rI8M/3FT1XYRrlrfGusnkj/AKtt6pZIlV7nBjINiQxCJNfJSXwJ&#10;odd703Oj4Mw1KjQkOVCNXyFQVcST6CqYEajFUw6nwYkS1lHkRjaRLN2bLZPlIjjrEtX0kQr0JU6m&#10;PTdiMRmN7sWRx5GX4ii5J/Y9P6zj8CSMWYdSVem5rfrcjQ0u0vz/APonFEW/zHh/KaIaXUbl0IxV&#10;OPEk2JvHgOMcNTam+xGMHXgNsVSUfJtIyrj4UQb5yZPZ/Lhen73wS6kuxm6CJKr5VFKXvQSj0HXq&#10;YlI9WOv5SH6mSp+XC5VMH9gyitrc+mBqizkYGHhJVpqqlj+l0JTVHXxItIS9yD9sTW6b+lEISLFr&#10;oy0aGpexZ9mVXVGMXoSaJVE2ViSr1LNezKrqice5FfsbcejqW9fzIhlxi6lfDrucr5vpLEsbOb5Y&#10;FnbWbebWKLZPlJFLRfgdSEl4JZq6bfXEs4OudMCU4Y8cSSlV8Nz1kZeyFJdTU2uxBkF3FEzqsiTy&#10;HLvfpck68KkJL2JJ36lnJpyeNDn+xaS98SxjKjSrHAtLSz/NGpa2Usn9VCzlsuWdCTXQntrSaqWN&#10;Nr0SoWkrN0+9GqJwtPC/pZFxdeK8rT7Xr5GuAjIpWtURawxRhHhBcRbMFlFbml2grnwv47iJMVeh&#10;VX+i+NXQquo1LozaXUimKmBzFxzJCr0HUw6DPgZmO/AoxbPNFrV8yyr0HsMkpdRSXQkpdSykucS0&#10;i+TI7iRgUoi07DbIEF9m0v1/q0+xHux4CGlc0iMpGzEktyqGk6Gl+l3/ALgL7rJJfJFyx4j4cDmU&#10;j+ZknLjSJZR98SbpoKuJRdWVnxwwIRVOOZJsXkaeVoOl2I4rqyVeiIqr1xJXRb8JKK9xyl0wLOK6&#10;4j3maEl7eT9UsXf9UjU9SG0SrSPEsoP4Izi3zqW0eklQjtfldSLWPFXSr+bEsl7OhtxfLEmv7lQS&#10;f5XU0ufcgmKl/IRZobRJMiTkujHXqiy7MbX5kW0ZdGZeSsaM9L/YnIjB0i3kRcMK4OpbR/uwEpeL&#10;7rqJp7XElR878oyqydOpiqcD1buqPStzS50xJFH1JSgtY4lrGX51Qs6Y5p1JNeJ5MntfmVSxitlV&#10;8DoSnByafiVSdnPpKn7kJU2VjQk8nxFC0/PEsXF7VPBL/ktHGnriJS/K6iafMtJfWln5WnnuvTEq&#10;uqHXp5Wu4xiuxpluxzRVFGQfXc0v0K+UiXc8XBpDuzliNIW10GyMf2MPkQ2uos7ncxXZ8jFcxYXV&#10;W7FMlKzJxtEWPxUlsmzL4G49SCmhSh1GmYGMFmKi+26/1bBc8Bt9CK6vEk+4uBa+yI+7u4yNd7S7&#10;VHpu1ZIWFSeNfu4ka9R0w4GYtmq+9gWnZENpv1D4rI0ZGn5sCda+lEE6eodFXJYbuvlSr0OHO9N9&#10;CMV8knndGpOKemZty+CEVX3JN43RbJxXyzbfweHDUdehDuYdETq+bE2QfsNJk/kp7os+zE11RKN+&#10;Vay6bn1PLldFSxyZCS/LItJLaVMYk4T6MhLjdqTZZwftQs5KjpVMt6fmQlL8rqYbzoicX73are1I&#10;7+u9oyVfzIso5N+HA241VNS0jLwmpg+TLRv8wo+xWL5Fvh+IxUsy0nEtakZOLzpqQX7Ca+S0Xvhd&#10;ntI9K3tb1V7RBx+nNDa6MUJLZX1RqWOzzhItZR2vXH/glCa5SLKS9iTWKyYoSxaxiWDj+Sf/ACW2&#10;z4tr/qI2ZflmhYqCr1JVWy8HiWUM/u+HytPJZj0F3HFexKTI970iffEjF9GVj1Q0+m9rd8XyYqkW&#10;iQxXuu5ZpmW7nU4+ZkfWvqhqfexfS7IjXocNRdihR9GYCTKoo2tCvuPsI1NBJ4ZCe4qFGVRjfLuW&#10;a9iclyKMsadCS6SIqv4WW0/C6bJkv9KJtjUeo5N9iKXtdRR5k6vkrvUa3YCwvaWBLa6EfDmRw2Vm&#10;6IdFyFJt5ijGmmJKrbIug6EKtLiykVX7t0WWka6LEhtfmKR/Kh41EyS6Zm0xpCchJfJafImV3UTp&#10;0FJke5aHG9E4icseglGj0HXxcTUi/fAtFhpiJtiUeiGakWSWHBYkX7iiht3PgaXIlJFH1RDszDrE&#10;l2dC0dOeJFNSyroWcvYdOqPojktb5JY8RJ9GRa9j0/5G10GpfmVSxjX8LJTXVFrD3wINxbwpiKj5&#10;nBJFpKgoS/tPVuS2eNS0UhYdSlJY4os+zJNdUTi/e/1K7S/S/W5md64MjOFI1wdS0pg14oiU1+B1&#10;E14eKPVvcLtDUipdUWdPylvOPUnGXR0Ira4kFhhmS2X+Iaa5bmt/q/wWkl7llZybrwoK0g/wupbr&#10;DhKNCz2uccRU8az6FpKPRkLOfhT8UeJZzhJ41jKqLddJxoQ2lrHEVHscerLSS9yFnLnSjIThJypR&#10;OvlabkkVfsRp1ZOnRDk/cgvMii0muTxFGXwRnHqiSfS7UfkTaoiW1XUiMYvIZNVO4vM+k+ifhf4X&#10;eq9DTiQ7EmupSXQl7EV1WBKvVFDHZPqyld6jQ0ZnfjpdhpclSpnUQyNeh2kc0aEUScX1IfzdrPkQ&#10;ax1/0o6dMBElXRYir1MOhiLcY70YLmTbIJVZwSvyoygzEkkVk+woxdaYIk31ZFtV0JRWPU2pYdCM&#10;YrldF5E4rlUg5y7EYxrnf67+V83Q4C3dVfgvxYFo3+VFl+t1KRw+6hib6FF1Za4fhRYylzkxKPQq&#10;/JV9L/vSx6E5I2ewvFLOgpR9i1p7j2vY1uk1ibMuqLOlFXwsnKPWJOEvcg8n+13wWjfXEsoS50oy&#10;E1R/ddS0lnxga76riWS9icolopdSM/7WJ+6FlixuPVGKpmt1olHoWXZilHqiS7iufBlpZyrBrCRC&#10;XY9K/ck2lqz1eRoa7vqLOLw4ohsuuu7re6Vn/gsouW1TDwitIUy+8W1niq+LAg6arE9P+S0l+5YW&#10;Uv7afsWcoN4eFlssKrxKhHb/ACOpWPj6cC0bWksT+Hs34U8PCK1hxzTLeLpLaxVPJkvY03F9limS&#10;kvcb9yC9mJrqNSQ6YEUxNU1JJ3el3oqh1IsYxX6u/wAPQkn1RZP+11JKvPDy/plgfVDBmL0Pgdeu&#10;JDsyseo4voyqYh0Pqd3HxK71q703NqS4oo/Yqqe5jiVV2RkajYsjX/TUaV9xiw1ZLsQ7j7eZqaX6&#10;DdXoRXviSYqk4orPHoQjH2G8hVxJKNUOUvgSQ8qkWzZXVjbfS/1X6mt/FGt8ajUCe0yH6jDojUTf&#10;REow6snN8MqFiq6zdR06Yefhe7s2Rfsx+zQvHLHPEjJew0ekk6c8Szg/ahGa44OpaZepUNmT2aKk&#10;izmvY9DG10J7SrxVSws/bAVpB9alv+qJSVXVbLItY8UZbXEafTd0Nd3QyZOUSVd7Uk0bL6os0SnZ&#10;st4y6kaOjyub+kpJP1Is4xeGR6nv2hGryqmWbarnUkO/1GhruxTVeDITj7EkR2vFrQdpGrriqlrZ&#10;y96fuWcqKKWCqYMltfmVSwhnTw1ifzYf7i3s+DxwIOUa5xxKp9i0clpLEsYYxT8OBt2eFPUW9m/C&#10;1oWcqa3tIdeiLOXvgKMS0ftgKvUSNL9ftcVuviaeQ2jEwu1d2u4kVj+Vk6/mRZ9nUdOuG/0J0w2Z&#10;GC0udU9VUs17MnSvqRsy6MqsOJFG1hqfey6XfdeNzykjVnpvinoKXsSXvgbSQkzD2KS6GXMbKPoK&#10;gv6Drdp/VqyfYw6HiZh1H2FcqdSW9rdJDdFnhuaDSVOI5SfYgljTHEbpgKuDGo9WOcvgjFURJkWO&#10;KdNSsvgSRJ8TTc1v9Rqc7vQeryEnjxRJqFckepkXTUlGPuOUmR1xFx8nlusd3HO5Yan0L6U7m0+T&#10;HWqxqiyTphg6DnHaVdS1g/ghXpiKmKzuk0Ul1RBxoq+GROXvElZy96EWsGf/ALyPPAnNdcTZl8EW&#10;i1kiUZLydDW7S/pdoercpLoyLXhfAk10ZLa8NfEqljDHOmArSNOdS1z1VCMZRzwZZTTJU64bjeRR&#10;+xB+zHTqhruTfuWjXQ/lzLN1ctroWmy/xIaljwOF+hrdJk1GmolLoyLTq8yTXRktr8yqWVKKvgkW&#10;k4fmhX9i1sp/3U/cs5U2VjQwwf7FptLSaqWEK7VPC9k/mWdFT1ItbKulaFnKncqv+o/8eVpfr9oz&#10;3GRr03NLtSTQljqRa6EsdN7W7Uzuz3sOhLuR7Dp1v4mdNpdUcVcotc0Jr3LSjT+8ikujqNrDJkE+&#10;mBWjPrXzdxPHTAjGKrwFtKtaxxMWsJR4mR966LXNEk+WRtRNmXsJx+SUX7lUJex6ncijG/3Nn9vt&#10;2v8AWJU6EPdsdFyuwMRXab2NzJV3HVvQTyGlhxZJydeBFe+JJkW8ycYm1J9iEVXjmSbxVzS6s2mQ&#10;XviM03uMjU0f73f+M18iVKPTMU37kYr2G7lRfiwJxeeC8yu9xwV30VVeZKiXAs4vnkK0j0dS0phT&#10;xRHB1x+og8I53epk374kYSpT7pZU/LItKU9SJQdYtYSLOXY+TR/sab+t3Le0v0RoaXaGhrfoz0sb&#10;XuKMuqLOlcMJE3H80S0hKvOhFnrr8Fo6aMimRcehb+0kbE1yERSHkNESUkUfsRfsSp1QoT1yZDZZ&#10;La0qa3aGu4+HEeDZCzmq8YlnKDo34Zf8lq1VU8UBwkuUizkuqG/qWTJKS/Eqn8Mv7JUJ2kMa+KNS&#10;2spcaVoRexRY0HT/AKbGpqv3lXytL9fNa8vXck0UkRpQw+LtLtd2TWCyZKu5rdr9g1Puyuin1IuP&#10;RlovdEdr8uI+GTLOPVYHDAwksmYTWaMro0Kkn1F4vvR1OGF1fYkn8G0uaNmXVFVVEk/g2oiXU9T3&#10;UZbuef8ApGVaaIjx44khbmm6xGBUXEj3H2MX3MRmhSPUbePAso4LjiSeYmyi6snWi+6iH6sSTppc&#10;tn8zoWi/tRFy6s2UqcCsuhFLqNCu1Z6jT/N3CC8jVCHskpPoiyXuxqK/CqHpNPL4XSpfQ+9n0u+q&#10;SLKtMa7Q7SPtUtIVXCtCD9hM4RQ2vclXriWUGuWBtxVaalssfUqDjLpIi1h/m7UlX82JZwTo8UL7&#10;plva3cvJ5Ghpfoa36Mo+sSyy9DoStI9VUtYPq6EcarLE+RtdBqXUjno9/luRW5OXco79DV7upYyj&#10;+Sf/ACW0k2mqTibNp+SVSLT/AJjzXItJLoxQaonjEstjBusZ/wDJbuL/ABw/4Nia/DIhLCKWXIk1&#10;0Zsz4eJFk4typ4ZeVpfrvsi2RXuxlRCTHJe5KvVEOw6dfP1NLsiRwIO7Rbut7a8/AljJKpZ1/KyL&#10;yykiMo9HUtE3o8CPDgOuHEgk+RxxuXi3vY+i0y5O+S6G1F04GzLDiiLVFwZJe+BtJU+6KL50xPXv&#10;cEJ48tx4dB/apx7jr/VKsaiVfxc9zS/B13Y43UND5MehBe4xNlI48WTbqvuojjrLElhoro0WrwLT&#10;l4UWWS+8x0WkcDUiy0jFm3P2oKnucEZ0vzqzU0u9K8j1Id0XkSjH3Jyl0VCzjhhjiPCmW+yHcw6I&#10;nj1qTz0Y6kSMl7EjJGcjGR9TjjIlCXuWcszW6cl4UKEuqLN+JV8Micl1iWkHXnQjjtVwE1dNoUZJ&#10;Kv0lm0+TLVr80S0hJJPJmi39btfJ5XaX6CksdCauVVQnJU5VLaDb1wINrliJxyzV039TzxIQftQ2&#10;o19ySwXHDdUXHPEWy+tSai2xp9Hu6b2m6rv4iH962SG0tYOomnscVzLSXcjZz6xLJqTw8Ei1ksGv&#10;FEtLKfSRZyXi0JyXRlnZyWGceRZys3GO14ZVLTJ18Sp5Wl+pJFX0RZ92bK6EmLf03Y9ib98SjIyR&#10;JO7UfkaXamHQdCCfQi1PoSanyZKu5qxEMOTMNeAvcp53CzRh0KPqiMo9HUks+OBFrmY4ZNCS6HBe&#10;RnwMK5cmZ8TsNVK/2kU3zRFqq4Mn+rAqlqshJ86Hq3tNz72BFbWlRUq643P7Pr/VnhTJERpCYkt/&#10;W9C3NLsOpLsQWXHEeGiMSOz1LThwRBv8zPDjwMfCiPEnFYUpmbUvgUYuvBEm8OO5oaX8z1Giu5br&#10;7Fm2OMS32mRcvgjGPREm8TUiy0jGnAlOT5qiukkJv2IJfJN07E69MSzb+CkeiJSfuKgl7k5L3LRP&#10;80Syg+jLKa+SSjBZ1WZa10iRrJ4uqPQMk+5svrEsl/bgbcaKmparFfeRsypGjpIhJdUfiG/Yk8yE&#10;X7EZRoq4MtM40xRKEukiDpyxPQx0qSV7v1u1/wAb2qOd3K7Q1uZR9Sy+RyiWik+bIvIw6jLSRZ2c&#10;ntJfSWUo/lkWtPzRHGfRlV7H/uO5FPqQS6D2aE0zbp3En1VCDXRmQ1lvwl1SqTXvux21rB1ItP8A&#10;l8cOJaz7llZzbbTrGhYzj+WdS3yeKcTZtPySISXVE2ujLOzn4V9SxLKSlrCX/JbfVBxSmqCTjXOL&#10;r5Ekvcx6C4bkV9jdboplV7jfusCK70NpE/I1NTS/kN5a7mr3Iob9yNejKrqhrytT/wAe44vHoVRF&#10;S2lxINItvaRBPmn5CPDtraup7iXsP9RGnQl+of6SKbIPqi3/AFkFJaxZWPVDrd6bnGT/AAiouAk+&#10;qItrkiNGRq9dPs2l2v8AVkkNi7kl7CfVkkirKIePkxdOe6qLmSr+Uh3HToYvAi8icY/IpPjoJL2J&#10;N9THHgbMerJN9ERpu+m/LZZ6jRXaml7VSTpyI/VxuRH3ZaL2xIuXViUcOCG31ZnRCfAtcetRZciE&#10;ffEk6V3tble8Wf8A7xYv4HNe45LriSsurVBP+2aZabP5o0HGXSRZy7HoV0pL3HXqixh9VMMBTWNd&#10;S2X9yoUdY4UZFq5tdCVU3xLNYOmDISXsTa+CdfapGP7EJD7o1u9W96kc7tVvaXpPqhyXuT+Czg30&#10;LOcaNfTItJRxr4ojhNfhZF9rpPBamOW6qi43xRHsN0KY4kd3S6KfUjs/lZ/E55bcan8ufR0IOPUz&#10;LSVNHiWFm9mmXhI2kKOvqP4iH96cRfzI4YxdeBBrPNci1kvcsrKctpL6afsWc4YU8DqW8KrhJUEp&#10;/kdRNUk8+t7pgKT9iKXVk0ukScn7iu0v1u08vTzFjcl5Gt2l2py/Y03Nf83aj3Ykmvko/gjId7ay&#10;J16ln2K+5/4luOLx1NqI61X+PM+5Kns76S/KyUv7iKrTM00En0ZjhkyPZku48aPJlHjTFEGvylt7&#10;SKZcLklTgTq82tCqeboZlVXij732bT+sLIolThcqLmSXsQxFdr5i4GF0cCaVFwxE5dRRj0Q64GI1&#10;HqSbf4SH6sR8MjUVOcsCdei3dL/QanI9SPUaXOi5mKeV3Min1KR/Kh1wYm+hRZcSVa+lEG/zMdMO&#10;CG373QdCUV7jk3XTyaDFWcvpRnu0JzFCXWJB/wBs2N9JpMs4UoiLXRlpSuqJwb2q5kJXyf0M2X1i&#10;WNPyyoStFR1xVS0g6vKtGQf7ia8OhwJM2H7EKdGS48bv/IabvqNLtTlu6bzpVji25J5lnLsasbXn&#10;anpV+l+m5GqpTAVHVk5LoxQnFPKUT+H2aJvwSLWcKtPxx/4LSyl/cWUqa0M6lrLuWdlPrGhZTjjX&#10;wyqW8U/xqhH+ZF41jiJxas+nEtZUeDq63rf0v1u038uO5p5evl63aXanL9t3X/N2ovK+B9xUd1aq&#10;6O14KClHqh1uksXkVRxX+PM0wJKul1Hg8japoyCfTAbi+Zsv3NpdRdsBv3KZcD1O/wBNyqyNWo0w&#10;H4dnw0ed2OOFTLkNNfZdP6wyFeph0Kt3PtfrfmS3NLqsVCS9sRNvmYdDMi6UeJKK+TadPYjDIk8z&#10;MolzZOuP3UR92PsaiaW41U0u1PQrqLHiy2jWuEY8SzlOdeh/DtJcyf8ALXItJTZlHC+aQ5sisPck&#10;7otmzHqy0bf4UQrj95lEuSJV6nMW4t7LifVw5XvyLRLBYMpL8rqReWnO5teJ5ElL8yqWMPDT6cCE&#10;1VU+qpaNfmiSs5dJFnLsepGpJvDizXc/iJQrwJwmixW1XPQqqaxJR73O71H/ALjd6ma7um8m8bpN&#10;Z5Mm2uePn6npNbtL9Nz0lpKnPEsbOVY48CNpBvR1LdYxa8UWhKa/BKoqeN59CTj0Y4ujwrFFjH6a&#10;+F0P5sP9xbWbrlV7JCUo6rErF9i1lTR4lnCsnnSnlabi8zT7Dz3dRGgjU5ftu63aiy8ylLuVzw/l&#10;ofcsU3ywJ2kVpLEpLoyUonfzPSQi6kpw5DUvck0RVdVgNr2JxfuNojGXwVXyOOR63f6bqYKpi+PI&#10;WUbl4Y5vmaoSWNfsz/rDI73qu03tLlfoVZRew+BF8S1iumJtS+CEf3HxuVFXjgWmH4SFVzZSK5Iq&#10;yzzyqTUa6Ibk/wATKdhIianCKOCG6VPUaml+t2jNSLLSPtiKUuuBCCpxzJPM1E3iSjHqybf5URk+&#10;rFFexJve0vphmfVvLcgcDRXTYoybbzRZ0X4XQlNe1S1jWVM8CFfyupFrwvNXN5kq9UWMfbAi1lxN&#10;d7V/uJPDiiyXsWtpD3LeM/zFi30Z/DyVORlPKpKhRxbeKZ6jXyvUOuPHEs4P4NtVVcMR8PO9Roam&#10;jNN9KlMmqllGrdMMD+ZCipqW8K6SwIbS/DiJrGOZN++JY2cvan7EZwcnwdUW9Kxp4omzP8s0yLWD&#10;zXMdPEsie0q5SVT+Hs3Sn04H8yOy8PK03dN1oVfYQ0TkYvndJ+4kyMkSW9oa73Pd1NTS7U5ftu63&#10;a+fyu/8AErq+w+6Gq1yHJYEYy6oi49JD2vYgNOj4kX7E6dR7vpNL2RXsbSfclGRtRIxl7FY9cSUX&#10;get36XcWruBi3kKl/BfZ9P6tRDI9x7mt3pfl6Fon0xFJ48WUVFhREm+pGpsrqydeiIL+7EdOhoRe&#10;LRaQXJYjlL4IRj8kma3a7nI0NTU1NL9bvSOmPA0GZk17Yik8SEV7DeV0X2KR6sng/SqkZZPFve0u&#10;w5n0xxfUdyF5Go1TDBosbN/Apx2tHUtMvUjZl0kWcu13L9y0kRs5f2llRr0yJSXVFpZv3KcOJ6tz&#10;S7n++/BSpFZilHoybpieo1uqxYE3Et0+pGMuhZy9h06oafRkU8eJGS6SLXZr6kNOipg/Pq6y0u9R&#10;oabkZLqiSui34VipE3D86/4HGXSRZyphjTkYP+XItZe+JZWbbk1lT9iznH8sq/uW30v70TZn+SVS&#10;DXVFpJLqKDSeFYlk1+WRaTVafVH/AIJQca8H5Wm5JCk/Ys+7HFexOQq9fLVSsejJ/qRCv5WbUeqG&#10;n7mm/wA93W7QVDU5ftu68R9kT9mij6M2vcp5Gly2pJ4oTT5nK7/xq7Ul3QtroNojGva7n+42eoZi&#10;VXQnXqQ7MlTqSqek0vrQjEUl8k0+TwKpVIR8LpXI2l8k4v3INpuo6dbtCbos9k6+1z5jzyWhl/o9&#10;ibGirIpDENRJXem7Q0u13vSQfvgWkc+GJGUvchFe1STfiuROPtiJsSXsSbEUXVlpjokQ/U79b9TI&#10;0PU7oMkq0LOT64GzH5GRkLhTc9RGWb4FI/mZaVb9KLOT/NIjGL6E3cuH+SLSpuOvQg/c8UnwRDa9&#10;yEkSW08XUe671uWtHpslrZv3It0WNMRPscyTXRktrxfexLKL6YH8NjymxW0Pk/iIf3KhsyVHjGVS&#10;Lj1RyPUcb7N0QmhVXIe7zNFdqzXc13JY1FFlks+BLZa9SHGXSRCXHh9i9QnkN7RRmd//ACZE4rCl&#10;GR2vyup6FmSkujHtfmVSxVa08LaJWkca4qp/EWT6vZIOSfGOIqf9N5lpJV5kYSbXGPMsqSk/qjIt&#10;JRaw8Ua/sWlnL+6n7kWqN+Q0VfsKmG4vssUSklpUl7MXZm0uqJRM7tHu87vSbJqcv23fVupMnJfI&#10;4y+CEvbEffc0ubU3hmOrOVyey4JZEkVpyJR98CDJPoyC9sCpz/e5NJywe67mxjVVwvrSvA2X7EKV&#10;0ZP2lgRdD1Xya6GzLqiEo/lLTa8N31P9ijmYvguCNb9Nzj9h1/rEYpjESUerG5Y9CKQ9zS7Q0NTX&#10;e4IbZFv2KJc2Tll91FnXH7zEo9LlXElGPuOUuOhBKhJ3RZKPe/Xc4HCNSyjhltMovyRHtfmYvaKE&#10;oLmyfh4U3/UWk2q6mrMcSNPzOhaqvJVIyl8FlFfJLDlgWsU6OleLJxXOhbknN8lUsKfmZJYj4cC0&#10;T6oUaRdZbJYzXyTo+aoW/wDuGn7Fmn0ZZzXyTp1Gn0Yt2LpXS+bXhNmXWJZfplQc4Y1xxLSM60yu&#10;V9rPuKE1zgfw9OcJE7SPWJb2fvVC2vytMdHo1QlD9Q1F8i1quYlcxdiNYqtTkruEGzi/IrnwJ90b&#10;MseDISXscyUl7j4LNEF7FUWnt50UK7AqziV3EjgsOJYwfTwitIbPOpbpPar4oErOddJlnNexhg/2&#10;LRtaSxLCzfTwlnaR2cqSLf6ZY1gbM6v7siLWWa5kns6VvUm+SLPuxxRaS9sBV6iu0X2LXzEnfzK7&#10;mrujXwj2fg1OX7bvqu18hU6E+5FPoxNDTM9rcyUEyKZHY6E4++BFolXriQWWawK5HO+KeZWPRk69&#10;URxvrSl0IjnD3LSEuuBWPQpLqiEl0ZNe+BF58DVb2m5ge+9977Fr/WKsSJEdzQ0u5X6GprfVvkiz&#10;pzZa0WkRSlXUjGPQk8zkKn5sCa9jaYkOpqcPD7k+NfCiDf5mKK9hmJnuZnDFkvFKRZS/ltUrkShB&#10;dy3cuSf/AAfw+1zkJQXIbx3XflUjaSoq+J0LOC9iTochPsLYWssDxcyVpPlHBFnGHXEjXoJX6Xam&#10;csb4RHKPRlpX8yIwZCuORCmzyLbZ9y1UiyX7FnL2xNSTz1NmXWJYw/YU4bKphiW2arjEnZy6TLOf&#10;Y1W/S9Ik31G5SfPFH8ROPUtYz6sjZLmWe0vwsnsv8aoTi+jKp8JIm+T1JlnRtUdGZ/8A3dpva6kX&#10;dJroOv5o1LFYr7robcfknD9iNVyE+32lVJ2lm9GqlvZycqZ+EspP8uIqZ59Scl0Y1KNXhJVP4eK2&#10;Y18DaHaw9lI/iLLHLawLNyTeccRNdS0kvcjBuUcXs4+VovsXq8nXdWBzHXc1Yyn08RRu5ftu6+cl&#10;u/8AjW5XPgNS6iak8qMtOHFGzJIhJGNK1pwOd+gsdzn+90kKSxKPE2l8jX7EX7Gq3tPI43Zmf2LX&#10;+rokirIpD47ul3Ld1uVSKFHLS5xXuSfsiz7swVeF0W02TSfcrL4IcRnFkWSibUvghH3xH2NCD9zE&#10;mvclD9ROWP3YH8NCL9UvExpc6Db6+ZoR2PD97Ata/lRGT6ss4xJvaplEk3yEJb2l33pXLep7si8a&#10;Ca9rpyXuSzdMUWccyM4vky2a6xLSD5VIV6EXhFcLm1g8upJuk1mcfLZazXuT2uqLKJZyXTEnT8yP&#10;5c+xtQ/LKhbNr8cUyKl+WX/IpR/NEawzF4NVv+obQ9rx08SrwLGH9rofzI19y1jlTFUFXo6ia6mv&#10;Al9qoyo6eLgWja/FiWFlL2oRnBurwdUWzW1GnigSs5/lmQks+HMfHgWrptPB4lhZScaZKhBwccks&#10;V9jr5Ovm1EaMruc7vSNdMzU/9w3ddxGHmaXf+NbiYzW9knWVWOsdKlg+ptIlGlNRUu0u1d0458cD&#10;aXNGy3niiLXRk+6F7rETSkST3dH5ebyuy+xZ1/qeO5JGIkvbf1vxZTLiyWXBFmjXDC7RDEYLmTqu&#10;SIVk9WJKmVEZGIqdSVXyQmYD4klWmW8jDyVuoV0eGZmcxUw4ksOMjjxZh5XRbjvqeoqib+nA2ZdY&#10;lml+Vn8xUx1LeOL4pmzLpIg7vR/ktJdxQl+aJYpJemVBSXjxq68DQW5h5s5dydeqLKL6MjKPyTUH&#10;ywP4mzkWbpqpVFTrREl3IvsfN1H4uKqWSz+66CnHGupbR/ujQ2ZvH6WRa9jRE5dxRw5EF7M5/aUV&#10;RaKn4lU/hrPFVdKoVpDo9o/iFxXijQpP8kqkGuqJyptLJig6SwrBFgsfTJo/mR2uLxLWD4+S/Fu5&#10;vCm+xMSH8DfcnPvUafUj2HTqY+VGvQrQWPM0Y29zmZHp1Nm7/wBw3dbsSqZhuqnkaXYJwRS9Cqa/&#10;43Od9nElmOqu0NTPHC6UfdkXSuaHXHKRClfSybT/ABIx/Kxv+4skTtIE7OfXAs37Dp18yv1Uz8vj&#10;/XH4aZX4ioS7CbrqUQmxdyV+u5xFVEEjS7kJZj7XReRNJ6ZjcvgpUd2RKJUSX2JbkhVI9kQeKLOz&#10;i+SJO5XLyGfeb3lfCMseJY0pT6ZG2trB14FvH+6NCVm1ykWUqdKip4tClW2Tkvclho0WdnL2IzVV&#10;XwstZe8S1s370EvrrgzG+W+97j5FpJe5OvVXOhat8niWNm9cKFnNfll/yWsq1r44lpZv+6hZyfTE&#10;i11RNrw6ijJc4lnToxyW1yJLD7Wiq6DeB9RCS9j8JaTS6kYbWriWLSb+qMidpHrGpa2cvehB0osf&#10;I+RWa77r+SvYg/cUUSMevlxVScv3NiXwWcvbElTrhv2mfAhte4qYPd53ekljdr/jdfHgIiiTRsyL&#10;LsyS8nTco/BXEsl7FrOPXElZyXYUljmSr1xPVuc9zS/Q1IxeNMTaXRjj+wn7Dr+Ys/0uhLuhVx4M&#10;lLPKRFe2A5LHjicibIxl7EHF8vL4ST38vL0/qOL3cLn2u+SXYj5edN2VeiId2Uj0Q2ZFO5XCJEw6&#10;D4CfsOK5VxJSb4UX2BpE69CzlTWWBKzXyOeeeSGxmeyxFCXYqZ+Z7eTOMc8xwk21lIhK98S1kWdn&#10;L2oWUl+WZOcK6xqTg6qudCDdI8MbtXdOhaMo/YsuwpotF7kov3vW+vPV1altLuKznXWJ/C2fs6EL&#10;Wz+Safx/QG/Zk3TSSqRjXWOBgSohwnV1opEJLxrhyH5H7FMssSEktxfZY9icujZNP+0hVcmbSJKQ&#10;5qPLFFJdVQhTZ4LE8D7Etpa387l90ojU/wDcDTc9W8u54ejLTuiKfRkZIa3NNz/xK50xKOr1KxKS&#10;6oTVMnF5FtX80Szr+Vm1HqjnuczW70mp6neq4mVcmWa9sByXVVJRb6m0iMXzK4nLzs1j5nDc43af&#10;0zWm69mj4brbpxd0UO6i8vQwwKu90uSEhJU4jb97sMOOBNe2JtMjHDkSZqRwp5Sul2IP3wKLpiN4&#10;3Ta6HDUs2/Y2Y+5JvHgiD6tiiva7TzcB4VxMiSw5+Ro7m14lxLRvriWdnKkW/pLJxf4ZEpp80W1m&#10;+uBZt/lxISXsU+hGBNkYSXQs6PlI2o61xHFkWfJS+0kvce11LJMs5Itdnqi1jLGuDI3IeJlcnliM&#10;eO6+OVy8hHD+iMWBxJyXRii+ezjlehR9yfZEpP3G4tcTafWTIfLJWkekvtyTOgk+oqKWdCTXU4Xx&#10;2k+RSMuxOjSyJQZGgsDTc18tIw6Eu4kKSwWKJbSv/wDGrnTEpLozaiUfsK7OrGUqfsRZH5OZqaHp&#10;NT1O9ZFc8mWa9sCUljpUnB45VoOSQov2NpY61M8L9b15CrgOu43FL7u/x3OGN2nnIy+1usuNyosx&#10;d9yOMlu43VYkhmnlUKyHjyLLalSpFJaLd4m22s8SMMhmonkOKdeLHV8iPcfkS7Fm/fAlZr5HNtex&#10;Z483W9FD4I7XViisOCG2aieZRe5OtNEJiS3Ea34E+2JGTIL9yeyuw+tpmRk/Yj2G4vmicVzLUcWQ&#10;XsyDp3K16EkJNbPFFmm60wdCM0q1wkW7X5oltZyrGmhZ16YkWs80M9RaSzfEal+aJYrJZOgrVe6Z&#10;bUi9Yk7OdacSzkYX0uciSp0J2eHMj2FiK5kn3HWnIgvYco+xaIaYjjgVxoRx1uTrxMhbudBszONy&#10;/ozw6VLCzdGslQhOMuuG/pv5fa06UERkiXcV6qOSKKipjgOdP1DVOmJB0TzI018NNzXdyfkaXaGt&#10;/wD41c0uoq9MSTRsv2Iyj0ZKvsav979b9Wamh6TUaT2nuSl7llHqsByXXEnB+4pLoUl1QqdDlfr5&#10;Uns/ejdw4GCPFJ5IxnX2XTyNdzjucfLXH+gVxxuw63cHw3XcyrIpDNBb0WTKPqxfBFIeL3tUWkFX&#10;mScqrhgR7mmlyqbKw1G30Qu4ksOAySIP3wNnD3Kkh4nyQfYce5aV6EG/zMSXtuSiurNqT5Is+7KL&#10;oiTuVz3eo+Ra7K60JuXREG+rIwj8k3KWiHX8PAwQ+Ku0FF+x+45L3LfuiMZH8NL2ZZyXsTjkUfir&#10;gyL7Du4RZOXchCfWJYUa0kStI+yZ/ERT0kqDjJYZSLOXY5/vc6ZE2Qg6LQg/ZjaXQtY+5svoxcRq&#10;6TYiqLWS6wLayfvQhtJ6EGva98SbKMsl7EWisHzJRdefle39IWY7RVdcqlrF8acd/S/X7foa3SoT&#10;ZJiKj73K6FW+JWnUrfre8LsnmvI0uyoa32cX4Uxyh0LTa64Ee2JJrkRi/agpr5JV9jnfrfqeo0PS&#10;aiiyDj+Vlq1+ZFJPkbaIwl7FY49SUWNqmOBj+ZEX/aybi3qjZkQftia+RXHjwvT2XijgzHVan1Py&#10;szicd3hvIYxj3WPy35cXLZzZmO6rlLKiG+iRBPqVoiW1R0E2yS6LeRNIqyKGYLmVFQlSuqJV6EDA&#10;bflaifYaWHFk/wDaRb6sjFew+JoYEkVYr4jivcl2RGqWpsx6IbdydzYtxXq570b8zHWhHwdcxrm0&#10;K/W5PLcxuxJD7llH2HJciScSNk11oQkqrOLqT55FrD9jHo6ifua3SkvcnXqiys21KmRZOP5WWjXW&#10;JOLbyIP2E14XwvmxKWPFXOaZarPKSoJPoyzkYGpaSptPAs7N/wBpYYr0yHONfctO6HB/3Fm72TZK&#10;vUhFkOzKomj4v5/0lr9VCLooLH239L9fLku5j7FnIil7k12JJ9UQ7MqvYkn7/Ytb2SKGBOokIdCO&#10;ehLuJ56DT6Mq1r5Ol2iElf8A+Nbj74kFlwwJSVfctIv4LNvnHElTqWdbGvhYnR4lovcYvvM9Roek&#10;1NX+906V5Gy/clONSzg/ahGUceDLRf3YC4f53WRjmNEl3Jx7kldi+RNLqTVC0x04EPD6o4kvFHEZ&#10;JSX3dx341zW5kzOmRn9tzue4/Iwisrn7XRMz9xzVeAp4sr1FjLexFTrdBe46dEP7DqSbVTQTJRXy&#10;OTLNe5J05X0RJ+yIdyMUuSG2aXOhOcuiLLuUXRDe6vsORx3dbtLlfU132eljNH+xNr3HVc0WMMHw&#10;wI2kejqW1KqviiWlm3tV+os2+mJGS6oZgWku4oy6xLKKeqHaJ+zLR4axHCXuWcqVzvbXRlo2q5PE&#10;sbNinGT51LVprVDjLoyGFSLWPFXNroS2ot5SxLKzUtUqCltaxZaSy4xJwmWboKlzyKVrgOXsx4N0&#10;xRs4cyL/AKOl3IS+vTcee56d/AfZEJEY+7HFexaSfwY9SK8iKY5LoydeqIp9GJr2JLczMNLlwHdE&#10;r7+VTMZiVRO5FV0J9yHZlV7Ek99/dV3K7/xrclhoyCx0wMq3Mx6mok8eJZ0/LgW04jTkn4SxalXO&#10;DMj0mpq/3uqqYZEoS6M244mw+qItY8GSx5o0/wA7zpXCqP4mVMvpRaya6G1L3LOnNMdo5epyP4iT&#10;pltLAj7rJkSLUf3uWy9UTqocNRUh9SKxslw1OOm5l6mLLjruZywOPF+daxRaS/STUvseem88NL8R&#10;rZedBXrE/wDoXHUWLwqREt748170kh1IMi+hZxj8kqLkOonwKLqxt10I/JS+JJVNpkfncixrv/QM&#10;xXPIre9/hkRs5dYn8PCv4cBWkX3LbJ8YlJVfBkJ9j0K78RaS7mzJp8UWMcc9l0HaQp7ltH+5NDhL&#10;pIi0qO/DoT2o81Us7OvShZTX5ZFpNJPKUS2hKryyI16GpTMwxLSVOpGD9iNOjNrAl8FH0ZF9j03T&#10;fcS7CukvcSlSTb2WQa6r+kJ05ok10ZKqcE/jf030vsiTKroyeHM2WuZZv2Y5LqSUt7K/Erv6G1Ks&#10;9lXZV3kmOUejJ90RUujITQ7vQruV3/jW406cGqlmv7cDLa3McTW/1nqu9JqOjq87m1joTg/c2kbL&#10;6ohTH7rJ90ene4MlTqNMZaw7ibfTA/h5vnKJFJ9SyrTioE1QZ9fDETVNRf8AT+k8LjgyWL40zMKj&#10;wXFocqaJELTsRarruU2I4Q/5ELc18mixJoaapTc1NPsTKkRw95FrZ1Nmf5ZG1F80Mw3dfIih+bId&#10;SFRJE3crsOo+xDuJL2Ks1NB9hNkVcxCJL2uQ74sa+3Yb31VvQrljc9nmW0P2KPpJEGlUwx4lGNr3&#10;J9yzs3VcYllSmWzIlNdVUtY51xwIqX5XUg14eKu9LMCbz4kIv2INdJDmuqLWzk9MiDfTEUl7D4mp&#10;aS7ig+sCyjV6Nob7VJwl8CIS7XyeTJV6osoYKuGAmujHuyeX9H4J/sWk+5CE5OTVZIs6Spmnek/c&#10;oiTKsj9u0vgt3XyJbualW7Up5SFToyVfDxu5CE1LZ4Mt/wBaFCa/CyzmvYo1zRD5PVuTSddaEnR8&#10;xJkWmP71RPM4xPSN/UJZtFmvYk11Q4v3NuOJsy6xIUdeDJ0rwkhbSpTMjJexJbmDRbSfuP5J1ayx&#10;JYkn74je1HDPND+WUG4sjVvI2YvRsl84Da0oRj447TlQtPHq1keGcHXaX3kWdILJN0LWK6YkKNv6&#10;jLhe8XnyW/rvskt9IimKnm5mF3EtZx6H8RNp0G8+LIN44Mg89SynloTtI04EpYc9yG304FO+6xSf&#10;REKdXdtS+CCXOvlIVLndkLeRJexUir0xoYhJexJ7jE2RQ+HAk3/QFjgLG6tz43x3eX7jPQyTXuWj&#10;aqWdm8eKISX5ZlpaZektoYKmOA4P+4hKl3qRNr3NmXWKLKz7UISjRVwkSlnxRbQ98BRfSVSDj1Q9&#10;f2MOhaSarlU2X/aWMVXim0K2iuqZa4vLagWtnJV1LN+wmutzdOoyKZZZ4YSJTj8lonVU3WRj2I9v&#10;6PaPoWdm/ahB0rXCRPGlaNeVz/z9j4eRp9ldFCV2Vaeb6Fdyu/8AFcn7E5LHUUZdUQap6WWmzKOP&#10;iify7T8roWU18kknzur7Dr+ZFkn0wNpVLRfsM9Jqep36m2seBSWPFEKdGTfuj4JdyEWbUZL0lsn+&#10;ZEE+jIyWA7kLAQ8DF6UqUXKl0qJ5kXLSjIzinlRls6J1Ri8sytpJZpMiociNephhlEX1YLc/7ks3&#10;5DyuZjc7vkzqKtMbnhuJERbjGMVWJjZ83YY1w3KIVZUoKi6XtomxRfsYO+zW1QZtGz7sa7EsOboi&#10;Ffyos0urKvpgQJx9sRt+17QyDkRSGN3J+Q727kxpDZBf3Oph0RjcmNDId2JL2HuNexFvqRSwH9ul&#10;8Ealm6ciMumySRj0fkcCVHVGxLrFFhDFUdMCE4tv1Fq6xfGJOzfuQfsJ5K7Vkmvco3tU8SqWUKP2&#10;ISjSmUi0a6xLWD+CjrGmDIy7XzawfEUX1iWEPbAjaRfWpaY/ijQlFpaZkXKJGS6q+0lQjCX9pZdm&#10;bSoq44klct6o/wCkRWR/Mj8lqqfiVCSeFMDLpv8AG7hX7XpuafYXnKjNLmkOqMvK9Cu5Xf8AiuqS&#10;9mWcWuWBtx+S2XuqGy1ydST+pii+qNN/0mp6nfSteLIy9h1f4kRx5Mcl1VSSK9RLM9Kvm6cy1b/t&#10;Kkdp8izlCvI/iWp6WkTGPrjkynY+v7s0fVWhZtdWSVlrtZkoS6Iapx2Rt6U4lKVwpgRa6j2kIrgr&#10;/os8Fzlc01y8x16XMrjiTawHzwJOizTWYxryljfxdWVulSpw5FMd7LdtPbZHJ+5BVKIUpdEQUfzM&#10;tJf24Gz1kRlLoiMY9XUtJPpgWaIsnFD7IkMxMHuU7DuZiI0HexyYjC/Bcy0ihyIL3xGPhchpEmR+&#10;Sl6GiovtzkWuC4NZn8uhZdmJq6dOjJ7XVFnF/BZSXQ2l7For602uBatdYFpB05kcK8GReel85dxQ&#10;bda1iWMGuWBZyXSRaSjjXxKpaWcl+ahDF0yZFr2PT/m6TXgY6/mVSxhlXQs6dJE2uOKLSzfvQjXo&#10;6kX2G0x46lpLubEusSyhXkKcfepa94lpZy9yP3eGJVf1Gbq1TGJKzl/cQlm/JXS7n5jGV7EX3IS/&#10;cdOqJLzdPsPrNBRa6kJfuSoj9/K9Cu5Xf+K91xpjiWceqwNtfJaJ9cLvU7o1ItE173aX6HqMPExq&#10;5r3E880UktHiWSWP3XQlKPVVJwb6ifsJM9N+hoWjXIo/YUsdJDmvzYlpD3yLCD/FZstsUJ/zMpU4&#10;lt/L6pn8UpdItjg3XNKjLXZnHWJCDT4PJmCo5Fqp/glEs4w12RVjr6TGPFJXfXLCJjLglxMF6EKi&#10;XDfq+iExFEloNi0vZiqHG5Ykdl6otJS6o70IMtHGqyYqJrAmqUq6IngbLwqQXUptamXEj8FexN6k&#10;qdWTiMwH13fjejFdWTfRYGyupGUiMYfJbPvQVXyjUspe+BsR+S1l/bgbXdjIulCcPbG6C6slTpur&#10;dkvYqyKvRgT7IqJXpsWz1J9jafAisEOnQ1FXAw6k17G0xGH9CQsSl6iK6csZajxWdcSMH7Fj2ZtR&#10;9i2wrqUljwZCS9h/cuk6UfE2ZfmiWUMdMCFoqOmDLSlPWjZdcvEWcvYTXU4zukxRfWJYwwjXAhNb&#10;SphItZL80S1s8msyNejISXhfDldz/YlJe5LaWksSzh7YEZx/uqWk+jgWkJfBGvR1ItdUeiV05U6l&#10;H7C/pzRT2udOhNtU8hx95E7OvKYsKZ7rQ/i6ncfwVEZckOQ8iSuYiTROvVEIvoyE18k6dcB16X6X&#10;8TIzX2DhW7W+KJv3NlkR06mO76L2WlJbNBQl8EZRdUSUlzxLOPtgba+SccdcCGGqPU7tP8EEyq6E&#10;qoVUK9vM4SoWcWStY/JNNp8cCLr+Ex/MizVeTHKPySiJ05DrykjTddzGUFs9SSryFnx0Nl7VE3Ix&#10;lTBIqlcq2csmyaS2c/cVLN8sWWW11xF/LWkUWr94ocfFlUcZT+6tBxcnxr8Di/cgv1EfkspdcCDZ&#10;ZSXYTLOeWhVdURm/7SNousR1w4EbT9DK9iFp+kqvYU9fpMcOBZ2n6TajrVEJ8vDmV7FnMUoeHuKT&#10;lWqfIs37tMjtfBGK6sjHobC9mOPsW0l0SJyY5/rZX3ZCNa50IooiuysiSiNvoiykWSXUaXQtpUJV&#10;xumbL9iyXVFUyVCE5dZUI2cfktadIjlLrIhHtvUX5UPEi6UGkM+SntexibEq3xGhiKIbuTGh9iPy&#10;KPYbui6Eoxx1J8sEQb6sjGL6Encm8NCkfzMmvYqJf0Su7Gedcy0lGusS1s69hKX5ZVISXsev/F05&#10;L3J16osrOnJULKSw9VS1mvzRqW1m8eglJV4MhJex/wCNXTks645my+sSyx2qeF0FaL3TLSlM6xLW&#10;z+mmdBV/K0yMl1Q0elkpLoxqX5ollCvShBrpInNdYlvZe+BTJ5STLKXYjJeF5q6ToNS6oslgq+HA&#10;U18k+eMSUe/9PwwLSSIWc61rWJBJ0zT328dCdp+klL9Ja064btR3SryV0UhRXsSY95bmRFE5r3Jq&#10;VdUWFWvRIjaR6xLWL5VEqa/YuM6XcGZcLst2KG17kl7oivZkZdj047n/AIlc33EpdYlnlpIlKPVE&#10;4PDoQ9yqe1XIkn5Op63c32LSPvgLjnElhXKRZwpXShtx+SafXAi+qMepxjuLcWBGr5M2vd1MMSTX&#10;DMxM+pN10LKTkuO0K0wxpRGWgqyeWBLP7sFWpZ/y2nT/AKjqOLr2RHxL0uopRryqT2paNjit/wBO&#10;5xud+V0kPDVC+lXKtcFyIvDiVWVDNZ3KpU+DD4GUHdrdxJvPU2f1VFc7lejD2JFoveJTCWaMja8m&#10;C9zDorovIp3MehG/O6SxIt/BCKHwH3vZUivcdyMMOJJCqQQ6OqyG/c+BN4kox9yUn0RZr+7EonXg&#10;iT+l3JvoYdR/0NXU3IS7XcrpNZ8SdeqqWVm6U4ULKS/LIlaRpjii3i88HgbMvyyLOXa+clguPIlX&#10;qixsn/aWNKemRO0jtaqpbwzriqDjLpIg+F2i/ctJL3HtUjVVRZWfahZ7NFXCR/Mj7VLVV5xaJweH&#10;CZB+2ImupQ0ZaS7kLOXWBYRXOLoWk1RVxVS0WWlBxfSRF/T9hf2/Lmiyh7YG3CnuTryapu1vUszb&#10;hGlccSVdx+Qih8CYmiq63Pce58lV0FF9Ynhf4WKWMK1Rx+wav9735nGG5/4luQlXVSLRqq+9Edeh&#10;mY9SCfv5Op63c2WkffAVXhkyv9xCLZtRfceGxdj1I1LScSaZDDlfmirMOZkSaWWQ2SqVqsH4Rqjz&#10;IuVeNCKs457NDAzkNpItNjD73Ek2q7Mqsk9lLHHMTdc1tG1FeniNr92KKiiEexVf3MtLTuWz90ic&#10;H1ifyvkjCWGpZdpFhKnVFhaFjaL2FafpFP8ASza/Sybj/aJ1rnXAtUvYtK7OXhLSOzxoi1VS0iy1&#10;i3WpaRJxLVVXAkhrsPsmV7M2v0sU/aLI2j/sLK17Fi/eSRSuinU/h4rnKRGEeeY1KuiOO/y39fJb&#10;ZZruUXREq9TEaSJ16ITYkiTuixxj7k69EQb6sjFew7kSQ5P2I8OJsroiTuTKdx9kQb/MyzgvYkzl&#10;dHuSgvcnJ9Cz5VkyMY9ESeX9K1JPMlhUhCXWJYR9mRtI00ZbNKtPFEtbNttcSKl0ZZyyMD0P9icl&#10;7ktpN8VUsrN0ehZOv4ZFpaJ841LaHumjZddJEJYV4Xya9x7WzSm0qlnCj5UIP2kO08SpjiWywxdY&#10;ltZusWsxKXRkWvC+F3/jZaT7mzKkG8YosIe2BGcaaOpayXWJaQfwJOsaKjLOS9rnQl3Euwv6Mync&#10;V7IxfsKapoy1a6xJ2bqsKSE6a3ZLdkYrjhUbfBJrga7rGyv7DX6hr2RXsRfvIhHsOnQb9xoZJlJd&#10;UWa9jaRJdjHoVXXeYkOVUqKjMUhCn/Jc9MKX7SazTXlaVHipO7JsRn5fo/zuf+Jbm1XkTX9yoa+R&#10;qaXczUw8TZJM2kWi91QSl0JSWPEjB+wpLozR7rGL5ZHAjsvVMhKP4lEaa9VSxc3rWpXb5oRgydKc&#10;CUnxyy9i0chvFVGNJx1HCXGKrWp/Dys3SlHxZ4Y/djHgSUo880Wdp+bIl4eClInBIdYLJUz3UcPI&#10;qN7iI1Y/YTqJmvEzfMcfCx0RPDqTITqQXvImo9IlpN+4oFov3LKT96EoR6YknJo4b+u5wRxFet5k&#10;4J9Sbf5UWdfzMUY9ESZoLuTXtibT+CzXuYdBiZRe5LHkiDfVkYjuRh1JI22QXu6mHRDdyJxj7k5P&#10;oiD95FnBexJpcsBmJB+5OCVdSTfRFn3ZGMfYf9HzOBCWuZKaryLaHumSs3/cWchP6nfOXcltUi3i&#10;izs8VR4ULJrpIlNUdcUW0cdVQdnh+Mg3HkJrqehDa6Em61qU8PLMsvvU8MmiNoq80y1kkvVEtbP3&#10;wI7X5XUhJeDS+0l3HtKjzRZWeKo6KhZSXSY7TxRpii1g+tUbOKwpJEJGl0nw4kq9VUs4OmmBGcej&#10;qTy1iTi/Ody+zKornxoKLUSzeHpkTnFvWJaQdaUxoQbww2cRfcFwu1uZUrc2dD4e5FCS9hvuUuiL&#10;cYxjGU3GUfVC+bqbklXSu8pRb5jK7dVSjobW3XjdGXi0v1u4GUJHFUNR1flc7s9ncipeCmZZTj8k&#10;qdcDE26k+5rv6Gppe3mUwdCyRVVLWPvgUfRjlHqRjL2ItdGel78pdWyc1HUnadalta00bJqX5kQ/&#10;lc4ZFmrRapZngrj9QqrkyUo/mRCEqa/eLNqMuDLOVFnxE3QrEbUhuT0LOUeTI7MuTGpp+2ySlXNO&#10;uQ/+mvqa+9v8fKq3ohOJi7szZivxMtbK0jwhoRa0Pfa4EWqaltaRqVl/cWaxGlGutB7SeDoiDa5u&#10;g4x+S0kRVaZu5Cu47/q3OLOCuT8hpdWJlIk32IyfVkIr2KiqLuSRJ+yLPuyiXJDdyfNkoocq9BfI&#10;kr0NL3JI2mQ7sfa7mRoSil1LRvoiLfVkYrHQb9jQVegqLmWscNMTbfwWapzxF/SIN9CL7GHiur9K&#10;LSa9yMJN1xlEsI+zofzI40zqWssVTGJbQfwbMukiyn2E11PUYFpLuKEvzRLJeKNcJNCnHZ9yXdEo&#10;bW1XFka9JEGsVwH3PTw6k5L3JbVIV8WJYWb9qFm40VcJDtNOBbfqiTs5dJEH7YmEjEquhNvriWcH&#10;RVyoWWekjbXyWqxpmiUZdJEXmrtfLZT7FTyJVXMs7N0p90skln4ZDlsyXF5FvF9U0bLweUizl2MC&#10;0l3EvDd2Ej9hEVc0vYm+xsP+3eY0VIkUU7EmSedMyOIkjERKnufIiLJIY91iTIuuqZ/EWkS3hP8A&#10;Mj+GUvyssrSHUtUupOMuj3bNSpkVu/7cm/vXPgeu60VKvBxLOEvyyLK0j8k/Zoafv5Pp/wA3aXN/&#10;QSZsvqiwjVaYDnH2qWkffAW1sv7rFJdUTW9qaX6nrvajjxEpL8LHOKqKL9iFPyyG/p34wlwdZZFl&#10;Z4/iZZRrzbLOzfuKGK4RbP4fajwbWY4Kpw5CqVbu/hv5kV97QWx+VmBOUlzummoqpHbjpOP+S1cZ&#10;P7q4Faaiw5Mg+kUS2OSK67mSz35x7kkRm/YhIjR01vctp5Yi2pasiqEY0rlQgtlaj2XJ0aTwYsZ4&#10;mF2XNEEuZR4UFQqiY0U8v1bn3Twq5+29iOnQivdDbIM2V1ZL2iiDfViivYk7kyUY9WTr+VEH7ss4&#10;j48LkYdSSKkVc7k8yUV7k+yNpkY/uSedyqRJRXuNvoizr1kRguGRN3JvxIhTr/RGTVeo3+5FP2Id&#10;jmak5dydeqqWVm/Yi1+Vkp445FtHCueBsPpNEHXbTwIyXVHoEcy1kbD6xRYWbx6FlJdJk7RP8tS1&#10;hhGniwIVWscRNDPX/gdOhaP3xI2br+Es9mirgxSW1GmdS17xLSzxVFiRr0xE/o0udMv3LWT6kYPF&#10;fdLJe0mfzFTmicvEqYxLWza51RsPpMsp9hNYrNDaJuhGL9hXSGvtb3ox7EOzNtV9y1VOaoTT6EHm&#10;jUb4FpL3LOzdYp4ojSXHHytDje9yaJCkyHyRRH/qXSJG0/epHuiHybS9i0VebMel1RiKjGs9+Eex&#10;BLoy2tKdS3hL88CzhP8ALIsrSJapdcCSfR7iTXMhGPS7Wo1chJ+w5R6SLV+6qbD+CD9mNrqiS73+&#10;n/N2l3ouSfJlm49GTa/MicJdGWcsE8STpoyyi6OhFrox+F879DU0NDVmp672l1KPox2kTZl1RB/2&#10;sk044IcJfBZv2xHTqjYnH5HKEuG1kcSuxM2l1I0l+5DHMjQp0ZBRso4UqKk19K1LLZj0IxhXv7kc&#10;E6VqPD9j2LTYovDhmMlafzNeCKShzHtp5pRqWEtpZ4n83+U1VbLwGvclFe4xPsRZEhi+ZCPuxRGu&#10;16qQRBEWYDNL412cM8ii9y0p+UlN9ZEU+pBSWm6h9xFol7lrGo072UI0ofdw3eJ6r8kZu5JmXW/G&#10;WiPDu0iqPJEm+rNTBc2Wi9sSMpfBZQVPcdOiJN+90adScTaryLPuxRXsSd0WNL3JIqRR+w3cuA0V&#10;9iHPMjFexJ5XxZKHcnzpFFm31kWcF7E3/Ropm0ujLS0LRNFpCujiKy2uUyytf7XUlKP54lrZ/sbL&#10;6SIN0Qmr5vClO40+qLGz/YsaPlI/mLsWklsvjEt7PF8cDZl+WSIvhjQwZ6f8kn3JVe1TEhB+xZ5O&#10;lFI/mR7MtcFn4S1hiuJSf5GWc17XaE5dzZl1iWUaPOmB/MjTnUtHjJPGJaRYl3Ivsdrm14lkSr1R&#10;ZR2q0wwLOa6SqTeOsSSuT3Ve/s7uW5nU/cqn1HVUeaqRg9fCWXaRtLDQlVmpW5DHuaHDdl8jGIiu&#10;xFFENd7tdyKI9htEvgk/1C7xLKvRkJol3Q4nS6V0RDHdrc7seqLOPXItLSP9xbJ/miWUZflZZWkS&#10;0p1wJJ9HureRVflJ94lPpphdpd6blX3P5i7Mtf1RobMukhSROvU9bubpyLeS6jjMsWp04MtGpc0S&#10;2jQ1ZqOlZVRJP3udBKS5M20bL6xIfpkVw1RKzfuJroJOsa1ZZodF1LVNelmMf2PfAq8CNFxKpvLA&#10;25LnETjDoQnh+E465i23T72JDYjHgtSbcpX2SctWRguSQ8+BJ9USmuLepNSXMs4qXI+nRlcR+xLD&#10;hET514bmtzyKlnP3wIr9RKKWqRNjk/7tx4bRxdSt7wdyYhbtlHsOcekz+J9pxqKxl0dCLizw6ElU&#10;43Me0+Ri9BUdcRVi5DM+o8ZPZKFnIlFdRrqyO1z4EvZYCpuK6Ly4sjGPsSugycY+5OT6RLNv8zIQ&#10;XsPjcmbK6stY+xKTI9zDoN5iIslHuS7Cb6kUhmjuVOpaRy4G0yHdkYp9CTuRBk4LHUm5dEWTlj95&#10;kIr+hvc2Y7NW3QffcnLuyj6pMsoeyoOkcqVJv6RQl1iWMW22sHQs5x2s6Opazos6xLeHumiVnLpI&#10;s+OpGWb4XtroyX3FniQg/YhhyZ/MSrXgy2wy8USdm25V+ohX8uImsVnd6RvuOrqvqxLOGPKhGcaa&#10;MtJe8ScH8FMsKMhLte3l/knLuUl1jUsYNcsBWkcafVUtWsa4xLWyl70IVeOCIyXtfIoIr9ke6xIX&#10;kJPEs17M21wLZrrAtLN150Fnlc7kR3dPMSq8xLsLytDmJCV2BN+7EmWfybQx197mzqITGOu9FPqi&#10;zRJrqqmwyHYr7oku973FURgQbhH6XQpjQZ6b3JfJar3VBJ4cGhTQz1u7036XcTijVjEvC6FnFn8y&#10;PSRJv8xst8mbcTZl1RZU/Kxyj1RKPci+qPRdKnsWnwWjkbSjH6W+BOvMnSH3VkeJcDsYFm5Pij+C&#10;lPZyxE7GPCsciUJQk6+EtHJ/sLBD2aGBjzOCHgPA25e54XzMYylmfUz6+CrkWf68CEe5KC9i0+Cc&#10;u5rrcs8/J0M3JieCFgMbFcq1lehvyKFjXhVCYutUU7FSJEszbRLIXwcMsBmz1ZjLMax4MVX+bEnR&#10;6SO5TuK5lpWmiITdOZZRXySfsP5It+xGn5sCcfYcmQVK8RqPREm7oMcU+o37EK9WQgvYlxG2Jip1&#10;JobZHuxJDZqRZRdWWkaDm6ciz/UyMUSvi+xROuo15a+0/uYPQqVb4C8N63Zyi9nQ/iLP3wKSabeD&#10;LOXYhKrkuBmehjfcnKldSSfVFlZv2LJ4aSHOLSplUtl+ljg/7iHyQf1XMtJCi6LDwoso46YEJr+4&#10;c1V1xVS0j8o2XVYUlzIy7Hquw8XAnL3IwbrT6Szjj1ISjj92ROa6otIPrgJN7VcGQkva+clnxKS6&#10;ohH2E+5J9iSKPeVzGhb7kiW+rn5LJLMVRPJbiFvaXcPK5/YNblchXzfsyW1xxLOvQjNE6dRp+4iT&#10;7jr1EJjHvY9SCNruT7xKdyEuw8bnW6co9GSr1iizi/y1iSlTqOv5lUs17CmWlPzRJWb/ALhTS5DT&#10;9j13bVWsSXcaFhs3cMDQ1u9VzltbJNe6EpdGbccEUeHFFnw4SHJV5VLSHTIT9jPZe4pPjskdiz4t&#10;Zla0y4sjT8w6GJZ1o+JZY/mLP32hfybP9x9XQVccKjofV+xGu0cCuzWqlEdY6lnLZfFDlTWJPL1G&#10;dK5E8ireru0MzQRy3Mr5OnUbps5V3OE2NjeZJ5bilTj5Tu44HqNTKUcSKprUccEIR4aFpB9B0ryP&#10;5b1bVCDfHwzLO0i+aLWNeOFCVnLkpCkNrqUT1En0wvXdGBSPVlovbE2pV9izXuzZXSJN53KnUnEc&#10;n7FlX80izgvYdOg+N812HN/BZr3YkvYbNSL7FI9WSXsbWpCI6dB3cSBOIxN+5FEqDeX9GyRQnGo4&#10;qXB8GJYfJldwvVJXJ02B3Say48y1l74is5dYn8PZ6YYFjJVdMJjtKxfEt7P3wHB/3EG1yIS/SelF&#10;DhUb7k3mxRfWJZcaYSaFNV9y2j7pkrN/3lnIqvC75yIxbVPulnGmeGBtr3qOVa1yJR/YcK14SIs1&#10;d1o08cmSr1RZWbdNKFn2kK0x5om/dXaCMhkinmVJDj3Eyqwud9Rj8l9BrLUg7mzXzfbyed+vlIa3&#10;0Kl/pFuTfsx16os405Fm/Zjp1ROL9xEmMSIsbHermOvUhHtQUv1Eu6JbXtTyXQlXriWcPbAjNdHU&#10;r+xOHviOD+Db/cSbI4Cxphf6rq/TTAtF2HF9GbcRRlhxRBr8siUl1ROL64EX7Gey892XhS+r/BZy&#10;/MsCtWNtcVXMolyK7SXcfHisUWkpcNmOBZWuw3hWRZPGPF1pfDb5EY2aWOzUezJfU1xLX2mKz/dl&#10;pJQl9A2inNssozpxLLYaHiRbWqNBQ2eZGHchDuabsU6cyyzepZpCx2TDwjGfeblTfb1HXfRL2KGP&#10;O+KFdCtVndUVamOGRhlcpVeGROrrijBUxpwNmT02TB8nQtbSqXqqSdGU94kFtaqVCL/Uj+Z0oSl+&#10;gqyOBOCotSbfREG+rLOzXtUlTphdFs2V1ZaL2Q5S+CHdlEN3RZKK9y07I2mQRRdESZoRZRdWTibb&#10;+CyyXFkIR/tJGlyuZUX9HWBVaCbjUj4dBCveKvtJJUXEcX1iixs3WvIspRT0kWk4pYYxqW8PdNGx&#10;LpIs3TaXMs5ZvgJ+9zfcnL6NSbfUjB/2lnChZvOmEjbjjXUtF7olFvarhIs5CeauwxWRaMs4y8Ke&#10;RYSXSZ/Nj7VLdYviidnj+ISfSSLKfYTWKzvkyMZOvFFisPTI/mLsyWWqLSySerNl4cJCoabq85Xy&#10;dGa8SCE8rmfuZ+SuIrmRj52ay+zK6dpF/hZ/EV/NEVlL4P4eX9rTFOPWBaR73aX6C3FuLI0JtFrX&#10;qWaZYyXQbXsTRRiHdEqvYkruF1R4PNHBb2hxOF2F2zKmpZY8mOUeqJ2cq6lok6Ypn8M6Pw7SeBgq&#10;a3aq7aqkWlPzRHGXuKa6Ci8MnEsv0yoSknL1El7i/SxPBYkjG6mzH7r4ljhq2Sq+WRZtxoKkc0LH&#10;hN5Djacz+T+6I9iMdmLrWhZwio4ywxIqK0V1PBlXUoh4viSl1LNU4cCDapis9kW0uZauueyiVG9S&#10;0c2+Z/DrZ1ZaypwozHDjcxmnkUrR3Kj5HYbcoYNvdawNly4Yi+7qWWxDyGSQ0PcfYXC7Tda2WR8X&#10;GT4EUyODExLIlGnU2X/cWbZ/Dy7FlKPsVJsxIMourJr2Qpy6uhZWePKpROvBEmzQTGhiqQh2Jsd0&#10;HmbMerJ8OCNpkEacESZqRb8PAVOpawrShaV6RNp9SK/p2G6hCvc1LZWRb/qiW1nWPMjtflZBrxrC&#10;g+56BdicqPmTb6ihJfkLCOD4NohKPDCQ7TDjgW3eBawxVVmWlm3Wv1EK9GQn+m6WUkTl3I7f9pY2&#10;aTz8VC0kvky2EjQd2j/e5tYvItJdyje1xRZxIyzpgyc9fpLWOz+LA2JflkiEux+Ipdx8p+U2U7EF&#10;hoRaXJkpdiSy4lO5F0F7M+Cqego9hb2oynYj2K+f777RldByIRT0bLPsyEuxOnUafTzYp+xCnTAn&#10;aU/MWtfzRIwfRljP2NpdYk4vyNN2IhtFtISfVFl2YpL5Jr3wGmVGxlK8RpPmNPf1uz3q3W0+5Gzl&#10;/YQcecJFo6cxRfsQksODJ2keqqW9m+uBX+1j2sPvKpZ/pdBOnO5nwJdizw9SLSaf4ilEqVJJQr9K&#10;zIwdfvcSdnsSjkyT2E6/zGsi1corOU2SjsrPQSo3ToR8WV1tJN8JGaLNy6FITWmEUVpqR2mbPtIn&#10;SX3YuQyGeFFk/Y8K0jEnG0emTLOLj1I7K4Ktb1RXNmm68BjJ1lHgZbJnoI5buXHAwb5EFRcEWsoV&#10;fh0ZJy0e/pfweJj0JKK0TE0ndpdJZamJLEk78a8d2YqspHoNjlQUadCygvkk0uWA2J5aEaYcS1gW&#10;jePCJZt9ZEIRJblB/BCvVkIJ9CTHdGWRRdWSRWRZr3NlexN3J9iNOpKGP4iaKiF/S8LpXLehJqix&#10;QmvYoYf9Th0LSfckn1RZWTrn4T+GivyyaIWi/uqWlqv7T+IjTnFotLLF+ocP1EW03miMl7HoV2j/&#10;AHJNe5OXHiOOx+KJFV6f4Oz/AOEOmiibXfM9Jor406os4T9qFnSmjNvOmZKaxr9Jar3TJwfi9RBv&#10;piVWLuk1hwfMtJdyj8K+6KPYRVD8p+TUlnyJxp2En0ZF3PtwJMo+qILDQUl7jHvRQs7qeTldpuqq&#10;EiSXsWjG+4hX67sEOS6SLaXuqkoP2IJ9GQkvPhHsRp0LSa9y1T6ohB9JFlPtUdOqJRfv5aEYXSeH&#10;MlU/l+7Ip/llUi6vVXWskTr1LOMiymhtdUWiKbuhnfn5Na8iXDiWcfbAVFpuWal7jhGvBsxWixLZ&#10;bPFMs4WiIOEXw1FtcmW0bMrsvJ6iw4xlxE3Cu1spjqrmpPgiwraJUejLWGPpRiQjJPUfQz6kXOK4&#10;Mqq8CUMeDINokrKa4SY4uaxwyLanJEvdk0TROnsSb6RISeBZPuQj7yIw7kl2LSha/JaumkcCkXTC&#10;QltceV//AI/8j3MSVWUxI7VDOL32KvwT2F+Eh7tnwRWSvWgiN6yveFBseCvwJcSfAlVDwuc5fBYr&#10;+5ignyRN9zQhJ+xRLmy2XsjbE+4lexDivck68kQk3zZZwHToN/TcmU7k12Nt/BDuyMF7E3wvi+wh&#10;/wBMSIsr7oa7Fov1FrX3TKP+0gizZFok10ZayFBtxxrEsYUzwqiElV0wkfzV2LZqnqiW9m0udDZl&#10;+WRZSLOS9rtbpPuTZGDeP3Sys37ULKmr2jHZ4srs+rUzuZkendwYqP1IVfFXAs59hNXepE5dzZfW&#10;JCD0E02vUYYcETr1Q0/cXkv4JIafuLyHcnRNXN5LiSr1EiPybRaJN8GileoxbqbVSqitR41rcsPJ&#10;lQap1Hh52v8AQIR7G1Hoy3l/diOzl7H8PX8rLO0j/aWirzGn0flUp1RB01JSXuUftfQRBumiKjp0&#10;LSQk/YsuzFKPsWkcuOA0+jK3IW+0V9hv3RGL9hUx3UVHtRkKNFouItmuVzJtQT1oV2FhtUzHDYWO&#10;2Wrxfsy0tP5nLItdiSwIt/iWIntfse1/HNolxJe7JUf+SU3ap4m1Gv3qVRs4PwybMn94tdvoIWO0&#10;zUaNN5cbvURezOboRcVqYmFYf5E3/gxdyuXC7UftfJEH74DSG31ZEml0KCxvV2l2l6wx3MHmnUpu&#10;a3ai73ShX8xa9kKU+uBZw7VHToiTeGomxOtT9xoeJTF0pUSxb3Wibb5IhJ9ZEIr2JU1G3dFmzHqy&#10;0XsOb9izb6yLOCHTHgicn/UGercmyjdeKLOGDLJ1fpkStY+yZbpbKp4osnZv+4htOrb2cSyn2E1g&#10;s1zGj/xsqTlRvKpOvVFnZur9JY9pMhNdJjtPgm1TWJOLiYsdWfe/c47npNLtb3gYrmN7P7FpLuKL&#10;rrEhCnLAhLFeo212ZaRx5EovAiQl2ve/TPUixO7RDZrd+4xn77khJ+xHLmVTRxNl/wBxGWRXPShr&#10;vULWEsMEiDfQ243Pv5CwEzLztdzT+hJEFta3N9/ISfi15EZRw6E6ruRs+1CDXSRJ05onChR9GKa6&#10;Fo/chZt/lLLtIlKPFqhOPR4Ea9CHDQzxLSXcltdUWUX0LKSHTqiUe+9tV5EpLqQg68hU8WW+ss6s&#10;y6lm1ZvjyHSzitMSzw1YizkmkS8GdBUgimCKbDzRWkUPa4dNx4mKHgTxFtP5ISlsPHa4exHxcFBf&#10;uOUJ60oWm0rsCTZPDgOrSpXdlFIlEdmbNNrgepn73PODyFS+N64EqJN4EXIUYruSk/cSiId8iSe9&#10;pdpvJkUpcr1UkMW5F9ikerLWOf3VUlN1/CWXdkYL2Jul6ZmZJjyFX3FS9CyJQXuWjfREG6ass4ow&#10;6DPURl2FRc2WkM9S0ftEUmWfdlEP+oU7EIP2LLsxTj8lq/eBa2bq+hs1/Miyl2u9TunLuWkikqRb&#10;xiixssc6YH8O10mQtKrnUtJrrAtFg9CUH/cRr0aISp0E6cbseZmZ57vpv57mF21s8uBKWH4S0jTm&#10;Tg6LKpB+xF4LQZorpMp2IlV7jY95s1En7CQtxq93L5uwGirRF56XSfcpTmiKu2iuVSLE8IvgQfub&#10;SdaqhKT6vdY1uKomSxX0vUfwU7i8ngNxfDA13NP6bZtpvQcomy/7UWa7tG2vclRU4onGXuWbz4Ym&#10;3D4J7WHHEs7N+1Cya6SJS/SWkPfAj2FJEqrmQjSvEwJOvQtYYrmKLT4xZBqvIk10ZaM2ZFmbS9hN&#10;9ESksHmRhL2LJ64SLa1j+ZVLazl1RBP8rITXsS7mI/ukqyfY8OH06HwQdCDbkmkQfKovEJsyGZ0K&#10;7VaksOLF4SeL5GY6XSxXItNmz4PUjtSecnxK5lv9PDZJSfvfJEqEhz9kOTb5bjGOiUxuUW3TEi6L&#10;PAcqbNCDfhwpxuzHiSq/woqRVNWWg8amO6r8q30EsVXMjVXPhdpcyT3JoddxUJ0JVKmhOWWoqkHm&#10;bMerJ48kVId2RQkvYe1IzeJwiyo9pH1FOw70YdScUSb6IT92QiSp0JM0FxI8OJKC/uLRdjaFc/6a&#10;ySoSj3I16MhJXai4mHQtGlsomveKLOzltV+6WHaTITWNMJErTFUyLbLHGBa2T/uoJP8ALKpZS7Gt&#10;8mtTM+pjv6rc0v03eJTmhOSINYsd0mvcm8ViinuiysyD9pEn7okNYO5bqXYjdiUW68RCjL2IdmOS&#10;9i0Xuij6Cu5Dfck+IoPrEsktl8GKaotS0fvEtYe+BSVI0wkJdBpFph1Gu90JP2LGZBLrIt7OP9x/&#10;FfpiSt5fBYSf5pFlZo2V7FoycjYl+aJYR/slQdvH/cW8f7o0NmXSRZy7GHUe7aOKLV551LVz/qKe&#10;LJyy1FF9UQ7SNtU9y1j2Y4S6SIP2JNGy/wC1FjCvLAUl7k+8Rxl7kJDnElXriQTbZUnTDihwfuQr&#10;0xNuI03zRZQ9sBTj8k0lzRKEv7iMsvukpZcSys3/AGlm1VcJEpKusS0hinyHg3jQkxRfsWSI7Toe&#10;N6RISp+ahFYZKgkONY6s/iJuUnjFD2Y545s+jSuZjryJx/lLNN4nhhH7phX5IRqSUnTGOwQ2XH5L&#10;PwfJ4otCNhU4VJcKoW03lU+86tFptJZqmI8FmySdCNVtUYqKeMupBW0EizS6FMNFuobJJN1zxHWk&#10;tl0Ir3Q6YOuBXoRjHq6km2Vl+ZlPYjJ/BCtVjc1WvkOhR3rAX3D1XR7lltPVlPFhQjcjS5GW62Y4&#10;XOt0YdiTHXE/Yg6cxruSQ3hyK7Out2hwgaXYOpmsMD9yMSmWhJ53RbwXAVHXiycSTfREW+rLKBsp&#10;dCb73LiyEii6skhu5f03W+TJtqvEUHj6EWVm/Ys6dJkbRcMGTmtrHGJbLCuaJ2b/ALiKePBllLsJ&#10;rwcbvSxk21XKoovrFFlAjjmz63u8B4C7lql0HVUvTa5Dx0v/APVfihslw4kY/pLPNcJEZdx4dCfw&#10;bPcVehF9vslKvjcnfJoa90WVnVU4ULHBemY7ReyZa4yeTRa2WK9Qk+jqKnieZKHctB2kvYsG+rLC&#10;zRsR6RLWXsSm/wC4jUSXtcrmMqIY4iGJDa6Mn3IWcvYhJfkmWlovzItLN/BDsyOGkiCfUlFIlXoi&#10;Xwyce/mrCEn+1zojLbaRB7NK7Qmq8H9ltJdyafVEYvoQkSp1RJd7m1jqUeCzRCPtgVXuTdecScOm&#10;RR9JIjJYlozYdF6SzpzQ7RdmWsa81Q2W+UkQkvYtHTRsjCSXIs1nwkxyJrHVFH/ciDS6E5dzZkq+&#10;kso+zaFNc8y0y1iThX8xCXsTllxI2cusSzpRfdY5xp7lpF9cD1bnBZCxfIxZ4pL7qKx1jkSWGcmV&#10;naep8LuKwMH95akfCJSctReKuDJYkqy1FHw6IdY6EGReBHEVf8CzVDORBWkfghGC5EqSIJ41qRsv&#10;5b4MtnUjhlVXZXuhaIs5v4KQ4RqiW01aMjRdSuGRnHFVLSJOpjjdqP6uA6+/lMpexXfV/kl8jWJW&#10;leDuWFTTysDN3bbeehZL3ZGMfYtJDrjxEReR/c7tDQ6X/dxP+3LNDG/ZCb6kIowZJv3NRMVOpaQz&#10;1LRvpE22WP6mRjHSkSbzJPuaK7AaH/TWJdiESL9mbRa06xLaz96odm+kyK/UiMsI8EYXMb+nDHmW&#10;ku5svrFFnDtQhOLb4SqbdV0LV+8CScRVhlUxhwe7hDVkcOYzgWcsidouqJ1w9JihbMjxLUeeZm70&#10;KrjkbS+SfeJOOQuwhO9sxi8MSna5eZx3KU0MyqZN/ShRljxiWEMGWTVFXCR/MjXlUtsHrFltZP3o&#10;RwT4Ms59hfBJ06lLkL5KXNiEK5jY7tTTcrclcyne6jEvYr3HF9YkYvozW6K7EexaWi9y17xP5b+C&#10;x7SLO1X9pX3ju/XJVPV/gaq8jZ/lUxLOTjtt7SyP4q0itnaqpH8TtRzakjF6IrhmnwMF4cB+Nrwj&#10;x2K+4sZKpaL+Zp9jiiq6Mm3iRi/YsqV0kbXwT7xJQrT1EKm1ElXriQh2IPPKpKS6onH3FXoViSIQ&#10;f9pDHlIcl7VJ5LiqFJdGRfYlkKD/ALSzftI/mR+S0Sr6kOEl+YjLLgSeXEhZuq9JZZr7shzXyWi9&#10;1Qp9XDc0upl9W0bUfcnxxeZWUM5baI0pjgJ3Qq1xNqPuPaiuCFLroVbmq3ZD8FpH4JvB6ko14Noh&#10;JLg0NTVTJ3ZROHyZENvkQ8DNlPqJzx+6ZJ4VzvkzTQ2m3lQUW0qycpYQRZL+X/MjV1EqT/cljdSV&#10;aq58OBr5zJb02uLiyve6pKu47uF81EkqXJMVCLklxRaQwRaSfSIpv3LKPviUXtdmx1aldpdxtL/v&#10;GTM1kRobPcl8ClL3oWUPfEosOCJPMf3TUs5dhLHmWsVT3Jt10iKTeeLLKPviU7Dd/H+mskhx7i4E&#10;XuL7w2vcm/p/yQs31gWNnXapoWWzXOkiVoqe5br+6NCVnLpISpX1Isp9hPsfVkcLo1hp/wAGKu7H&#10;bcitzBiFWO9kxO7QY7lHsQRFU6lRjXlaXa7j5u6zg5xzqs0WedFVSFaYPUnNNvjEtY+KNMVQcJdJ&#10;EG3jWmJFr2PUyUvofEtG+pGzbda+AWz+UtHk96g70JFKdCV3FeQ7kO79yo6+Vpu8/wBj1/4Mll2P&#10;vYD+qOP/ACRX/wDa7XuKidH8Ce086MtJp1pmWijlWqrU5/scv2JSj4Fisy27odjaRjyaZ/03C0X0&#10;sk2pU8Nz8Ch8lGlGted0vAyScXx8x4aNFnB4Is5LpInJcnEnEpLoyLXsTlnqKMvzIso5cMCMlXnU&#10;ePNEod6EGbSJVIR7EXypIb7DWKKZakXEl3IweOhB+0hzJxNltr1EZroPuWcJexZtdJEpLqicffAp&#10;hPgYIoxY6CVKEaLUk9opsR+TiKsnnIxk83vbX8njGv0kl4XnoQ/my1eRCiYzgN80SpHmyb6klGy5&#10;kthcZTRs2iWDoR23JcPuj8ej4lVsvMlKrLWRtyxrWhhjkykjZpTIhUlsypkTrtLM0KYOpjBPPnd6&#10;TjaUFdmJdSWBkSUUiSfkamAzGgsWilHkK58Nx4km74qtBURGEk9RUrHGlzM9ELGrzJJEqy4vRGRB&#10;9ikerLSFORKT4ZFWRV331dpdxndm8L9aO7ERKK9y17RP5j4FnhzZCC9h0rpgNmjMSDHFYak+yNpk&#10;SnYd2X9EQtx77ZJjT6os7LsWUa8mxSxVcJDtI0VNS3XvFltZt7Vc6CUvyupZzxWnMjLscIO58Scm&#10;lzMoYLcwfFcGRpyd738rsmYxluZmNLnwGJEfk28B/AxoauV7v63IaRxVyrQeOl3e/hiS2YOVaUJR&#10;fuKvRkJdhfeV1pNf3E6pviqlnZfoP4eP9raIWiS0kTmqrayNlqnO5Xqt7HejO7Q4iWWN7GIW9BV6&#10;Xa+bX2RHZ0TPX/g+hulReCz4sjWW3TDOh/E2llLZ2WpRwoWitFBVcld93M5HM5fsem70nr/xfo/3&#10;NH+5s0epBqK+7FYEHKyrVYYplcM6ry4QdNYlnHLhgKa9y07xJQ/URwIzXsTfuRi68iC7m0T7xKPo&#10;yD7EpL3NmWecSzjWvDAjJPkyU11RaRwXHA2ZdGRawayJv3FBuuhZv+2Q7RfJaL3RsyXUhLJZEmsO&#10;JZwfsLZrhmN/DGseVBfTjS9JmV8vCvu6kVGTzWnkNfy0snxI2kGfyp2WtCChGmpKDxpSLqyhV8kL&#10;LLChBNr7zLJ7XAVMOI/BPNEv+nqidaIWJ4lwrwu1MRqPUmmSlXhsjr/MdV7GcViLgVo8CT2HDKt2&#10;h/5VdE2vcfzfOhaV8hEUyEexFCQkJCFw3FejB14G1jkOSpzEpbKpUSKDrUk9qvEjWTyxFVvi2IZF&#10;9iLyJQ7k/gyu+6zjkYy4LQjg1hiPLQ8dmfStzO/Egxpe5ar2VRzdORZZayIQXsUSy+kk74sp3JK5&#10;Zf05soRiQIyJPsWveJOA49xVwXEjLsK71E5dy1kTr1IQ/SWOK0kxU4nvu/SvM+pHtd2MDLQWBCPY&#10;Xa6pafBa2eLybI/JFmVLtUPwx5nut7FaD7XNN01oWbpydTsLZlqLah6tCVYmdzMmJ4SzubwgWshp&#10;t1ziixsn7ULD6ZYPbHaxwrwZ/EU/NE/iLKj5mzPZhR0kiDjhx6rc5GSQvfQrbPa2a/dTLOyj/wBX&#10;+XkRs5bVt/LSof8ARe24J8GxYPjqN1rTA0riM0MM3gS+p41FUtMW6UifwzdbT+Xi+JZ2tm26Yak1&#10;aw5Z3P2M9zC7XydN71f4FWL4Em6ReY0n/Mdan/Xho5FnN1axisjF8FqYwWLerORmzhRDonGs2tLt&#10;BP8A7mFFyJL+XLjT6Sal0Zo/3NH+5jNNYEpQovuvmfxE5RbxqfTKlPLs4vmRkujJtdYlpB9cCjw4&#10;Mg8tCqdR1pQhHLShCnRkpR9i1ibNfzEJok/cpLqizXs6G33Jd0ThihJ9GKaJt9SNm/7Sy48JMdov&#10;ktF7ocXVakJ+xKXRkIP2I7K2rnWX7DwMd2Wyx4RksdfJ+tS7qgqv7r4iqlniSbWdJYFlCMY4OTR3&#10;Z4ZMeJGqeVBbK+CUXIh4YtZvgLhT2Iow6Xy2XUoTdBsy41JeGEsh/SzarxqKmOFTNKl/3Zplk10J&#10;Vnm5TWA4pPAe036SqT4FnLuRpUhtVZZIskWSLNFmiESESESESESESMcGRiRiKJZeHWm5bKMaekrL&#10;mx3PuW2yl6UJSTxJJL8pbV6olAVm/chH24kYu0nj05Cx4iY+PAk+HE0Isw67n1UwRjq7tDjufSsh&#10;1aE/diRId0WzDqWkF7lr+mIp6liv1FnZx9iVMOA3emcX/VdTW6TyRNihKtc4ljCnLAs5Kmkz+auz&#10;LXL1RLWD7my+kt7N+bG50aP1bjpQlElGvUi30IS7XcrmxkY06CpjjQzE0YO7I48TBDd6MjMk9nKg&#10;vA/vabrapGjMeqIQ7Fgv7XQVolR0oWsl1gW0PFwZsvwtYSLKfYi8G+F1fq/zf9NcyFW1g5D2LOH1&#10;sX8mNnstRfFcyPgnLb8WXsSUXGu1REtpp4YDUdiuynlVi2oxhtWkpP6STVMVL1Ih9CpjxPqb9Jnz&#10;RZujVMDFvGvCKFKM0lJP1k8XJWmws4n8PGSlLaq3xP4Zwe1WOxLiydFDac3THsL+X/EuO1s8Jowk&#10;3s0fBkk0kPF36Xa+TpvJVu4jbVa4ixk6s+ubxHOT5yFRDSWyhf8ATWEeZ6jhElHa9NcT0nr/AMEY&#10;v2LGHsjKn7s9Lp3MZz8UmWTcXgRcdnF15GG41v2OHCWKqRnHo6k5LrEtIVqU/UjaJy7my+sSy4cG&#10;ba+S0f6Scf2En0ZGXsSkbL6xLNe2BtIl3iThhzI16G1EkWcH7FnnpIc4/Jax98DZlh6iEsuBOSw4&#10;kLOVdUR2VXL3Fj5OMngSlaQi08Mqb7olxLLahL6WnkfdlSphQ/iFXmx0rjhkxjFywLRuK0Ztyeje&#10;BBRXJb05yWa5lms9TOl7ojCNOJhLihbT1ZwNLtThQh4XzKrhTgPBZXWnhaps3U7CaxM/LSo9WTii&#10;Um+tCsuppuY4bkfCuJDsZaGB8FB2e1TGpsr0QT+n/wCyuzoMqWbfWRZwXsfA2PhS/wCiBnLf+ni7&#10;spDiN+xCr5shBew6YEn3uT7Ec9SUF7lol7E5P2E+5ZxKL2GzX+qtlOxCJATG+xPLWJaRoOMnVZSI&#10;PsRaw0u6jSJJ++508/odd/RDZNlH1RCOZH5FI2qRxyFlcjPgzDUWCFjuJHAo0zK76GZP6H/i7JGR&#10;jGZZyVHwkSmqKuMS1j71RKzdMPqIV6MhJY6HqZJroy1n3HnCrquY1WUcaRNGJkV4WScbeX0pif8A&#10;+jUfj1lqOSj9NHm3zM14Wccu56j6YeOZ/wDv5CVm6v8AlLjgZq7RH1Nkf5m09m01HWSVHLjTkfTK&#10;sGZ1Mqx/Ywa4kX/+kJbMdOqIp2sPDaU/clFJp8SScuV7rh5ennJdrq05EpR/Esy1alntUxLSykmv&#10;TQz+9zd2NpLCKR9TxkY1k0krpxca8Cy/mWVcN1Iw6MmxrsRXcgyq9h7Ue5/MVUWr94lpZvHWgk8O&#10;DRGazJvPiKLpyLNYLg6CmvepNrrEtIfsJZakZLoTfuRi/Ys6dGbZPhxiSi/cgfzF3HXqiEGQ7SHN&#10;e1S17olB4akZLmh+zIwf9pFJVxp5Vr7UE3t4mm6o5VbZatqmTJRlF5wZL/p7W0x00HD3zHtaEqll&#10;KHOMianH5I7FoueY67+fAewuRglgbVORte5mWsnHgmheHghV1ge60ON301NDirqYX5Mk6XtXtbjV&#10;yfbdXDcyvxHhXIrzoKtdBKnUzIdyqjwZTK7G617RNt/Avm7ExTyet3Vnt5PCRiJkkiUn7Cb6shH3&#10;MMeCG8jW5MWOJRdWNEvgT7kVe/6jobRL4JIlHuR7Cfa7V3zazJxfWJGy9sCEe5A2kW0u5abX2ZvA&#10;4ii/Yso92QnXkyU9ciWeqGin6heKfA44iMDxanHyVe/EsmYSjhIVeY66K6UU3g0+LHF1g0qSRZy7&#10;EX9a4crrSSwXHkTbpB5kbOXWB/DxrWmDaLK0jsqmEi0tHs0XiZ6HentWuCpwhxZX+VCVaPUXjUqP&#10;mKllaYrqfzG+LyE2s8T/ALk5Y8rou1lN7EeT4mU/FdoeL+WvkrBzezs/iuTeOFODGoYeJPUnCSTx&#10;ofXPwozhk+ZY4eJ23+US22vpb9JxuTfQ2449Byf9xGvuVX9xaz71LSvWIoMs+0izn2G11iy0j3Hw&#10;+0R8XUtJQp6S12nrIlHHNPIioyrwNPKg8NGSnH+0to+8WidnX8xZt9CM1jzJdyMH7FnmvUKfwWlM&#10;eMSdm/egk8eDFOJJkYPH0ll2kbcfkm1TWJOLF2NvPmSr1IQdORZ9pG3H5LTvEcZdGRllwJS9xQfs&#10;QUehT3KKx1LePc+N+qjHGqP4m0sor6YywqKcp6kn2KvndBTcs9olSLWERWcqZqSP5fOCHGLrjiQj&#10;gWfVcCUF1dCzsbXHPiRdnJcxVZSKLRvlvptS0HhpchKqXEkniZp3VjP1xzLRSTeHhxu9R6WeleUi&#10;JJIldFCFQnFe48NRVGl0u0e5nuo1PorWg8MyT2cnzIqq0EsiLJDI0x4snCtdST7FXW/HZxOPlapm&#10;hiaO5oaJHyU5DpVkn3PVeinckiTuQv6U97QW5ohsbyKPqiyhjUs+0mKixzNKmH2utXozaLWn9pbW&#10;Y7OXSZFtUWXQi+12p0W6vMdB9WzEXESPzXen/JaTX9xaP3I2c6umMCwXGOEhWq90y0msa1cC3j4l&#10;XFNEoyTayPTdXPAtVsWS/l7P/vMknOLzXElWO1VUeZRvlfks0VjZP6YLOZLYf1Kn3Se2oS2Nq+02&#10;J2jco86D+lZc9SsZ5dSE1OTx6GKd33fpd0qfzVRpM/8A1UtjH08BUNTTd0NN2KIqtPtunlbdcqot&#10;6Vx+gtrPuUl0kizeWhKSz4kq48SEH/aWdKL7shzj2Za8eMS0h3EnhwZtruTbVeJGD/tLJezNruTz&#10;VMUThTqR90zaRKvUhB/2kOzFPItO8S0s+5X2ZNqOhhaLIjBzeLaY05wz2sCn8tQq1TIs5S45Fdh4&#10;V4bsl3JJIs9qyk/Dt4IlFzi/BFZIzeo6SqqDT1a43xjJczYxx8PEZKMLbXXqRZ2J7EUsSrWrPrWV&#10;R7K40LWJFYZNcSUe+9X2Gq81UjFc43elnq3ON2qPSZpU8hFNyNcSMUTp0RaTZOnVkdrqLhuel72L&#10;MdRMX6sxPndmlSTv0d0VmP5ui+xh1ZJYX/efl6CRh0Ju7kJiyMh4XKvuJIpWug71/T8N9jwbFB9Y&#10;lnCvYhJf3Dmibx/CWsfDXNUJQf8AcPhwNPtERtFsWqoUlTDBlnLsJrC7MbWI39TJy7k21ssksFxH&#10;UwTueLe7rfpvfePqjg7+DJy8P/I0+sUWVm3V8KFjT8sz+dhR8GWs1WssYH8TZe9USs2uUyDdIJOh&#10;FxltLP3NP83fcTkWOw6VtFLjT/8AeQo45qPExSJPZUqtJnrvxdeJxRZqKWzs0K11qLGpBOGHi53f&#10;TTapzulVV7E8NqjVLpRhR0lOXAjRLxfzJ/VI2di1s/BTliampo/23tN/T7Zp5UqV5FtCtKYiT6SL&#10;KXYUkWjz1MfYs4+2Ap4rUtJLrAtoPujZa5SRZS7G0nQm8iEHj6Sy7SFJFp3iTg31IdjbWJPuQg/7&#10;SzXs6G3H3JtdYkqr8JBxa1PBsYPZeZ9GUccS0pVewk2lhzYk3L6ijTeLi/p0LXwvPxEk/Fs1eKJV&#10;lyVzpBZsgsMBUtY4xY6tkq2tK7Iq8uCIKU3rjQlTkVi0qupJU6D266lm/wAWAvE19VMiVC2jgspE&#10;MFxoZ63J4LErTkJKK0OHEhGXVFf5azjp0LX4ZZuT5mzGXwVe0OEYZJ0Iw2dURj1yoNNcjRjwruqp&#10;lQw3WTXcaapw386kkiLl1MFyv03NNx7nEqIz3s7pUw4DbuV/BeVOK9i2ohvD8Jt+HAs/FzNnsSYz&#10;TcaePC7aExf02JBm12H8EkOpnuIUl7lcCaXUnDuYrkyEuwn9N+hp9o1vRJjfQbRPuKMusSyhh1LG&#10;OVapss8vxlnVvD6izaeWImSmi07o4LdXkamplNXssoyU4p1qyzkq/jHaLsy27wLWzdaYVHZvwtYT&#10;RYz7EX9cuHS51q8Dl+90tnalGNSalaJJdSS26VoSX4k1mPCmBg61rfZxlli5UP5CTdPrqy1lNpYp&#10;5RxLTYoWm0mWrWxB1XpwzI/zKZTyNmrf3RYxyZVKtaciVVJV+Lopp66q6u2p7HKlThJ3cd3Q032v&#10;tmnlfJsv+4s5diLLSS9yj/tRZ2bfQs3HpIdoqLRMtl7xaNmXSRZy7G0sC1l3KSVeMSyg/gs+0hzL&#10;VdhxfRkX2KonxIw/SWUe7FPLUlL9JspPXMjtPkZEsI5DqyW3NYIzzbIqc2vDE/h6uTzf0ot1WMqb&#10;KvVORTa+SNImYyTTGZjMSqqhbRGh9Qv7lwHKL1zILqh4mWtzwYySlqY614k5pNlvVTzKy1b4sdXF&#10;VZVc4njiOEK8Kkq+280qEV7szoJUOE5L53NL87qDF3HuxbHGPVjqtdzTdzvwu+9kceJHsWij1Gu9&#10;2JnH9jIsu8iMV7EhlexGXuhZ+Wq3eokv3KtlSortdyNz8x/0FiiyESy+Szliq/UK0RaNdYlqi0Xs&#10;x1YhPPd9KJvuPafMsrPsYYGn2jXehtZ8aCtF/cTta9Ey2p1iWkZVjwOW8vN1Mz7rxLWJKPcyLTYp&#10;WOVS3s8PYcP1og30xIteLS5/Jaz7kk6wTxihLZ5I1X73Q24u1xjrgfy7OKl9bzLaztax4Z3RUnHH&#10;IdXgx4rNaXWEZ0wq2QsU61apkbKnPN+4mxUxLOk5QfjeTI2El0IqL2ngr8+FLuf7ELCf5ZkEv+r4&#10;lXLI9burTDgftuaGm9oIW7+4nc/sehpc+6JLvvdLqtVWROeTwJKX5kmWdn2LNZ8GfzF2ZavFcYlp&#10;Zv3IV6YlV7Fq88qmy+sUWcPZULPtIVpH3LRrqi1h+oVejRZy7DksR16qpGPYsl7M244a1LRr+0nB&#10;9SWeezIVOo72YmcvginKOTvr4tCNYkp4a4km5LJSFR1o0KquYrsbuGrGqxFsxlmkTmtPEWalhhiR&#10;cVzGmnjgIyIbSycWW0oJ4bFNpkWmscjxRfATrTAzM2S2G/qRKr+8tR5idy8VK7nBXaGhwtpbnpva&#10;GY7jpzLXsiM5e5YJf2imJL3HWgzEwNH5ClXkRtNrR8SspulXpyRRDv1xJ46GWhKhOTa0Rt9yEn7k&#10;UlzKdh8PO9V0Wfvet3X7I/tjNSGBZywiizl2Kj3GyWFTZarxiWUGWXaRCaphhIlNV1RaZcXEnAnG&#10;tKZmzLoWdCD9jaXsTRJdx6ZFpIn8Gx2ILuWb7ikSfYtUWke41504Rz+pmw+k0WbfQsp/pFR/y3++&#10;7rdr5vDA0FSXFkkL5FT3GvCyNehF/SuB6kWkl4nxLST8DeIoS6wRYwrWmGBYfhwmWj2E8mepXbO1&#10;/N+90IKUtojGNpJYJXaHKRnZvPld4VJ1jLgzJH3sjI0JL+W6YU1R4p+mOZsp4OieVyFTCovHFZ6m&#10;eP7FhYz6YHgl/NdI9j1O6O0qZEdlabum9p5L+SXcoL5FIr2GmUKeZoaXoiivcbGuwkLjfaTp1NmT&#10;5xRZQz6Fm654TP5i7Mn+pEoP+4jXHgOce5JPriWcOxZ9pCnh+IcuxJD4sS7G0sS0ZGD6xLKJCWXC&#10;Q7RYaVLZY6xJ2bX5iFSzkk8q3UbI9mJ7KzKKvFkYuC7shFWT4/8Aud3Ago2e1TruLxJZlrZbM8HG&#10;WZLA8MXlJo+nhTe+p5mLMOhZ1fCSIqK1JKUdSjiQc3yIQUm8n9RjKMaSKqSGRXXiTVnh99DUlyZV&#10;dUbDXQVLvTuaL97ngaH/AJXcndjgOj0qJtcxLeVULDoQX6RQiuY0yUUWq9iSK9hGm48S1X6Sf+0m&#10;xuhn+xyvzu1MzNC4iS6slHucr/SaebxHvMd8UU7bq/plcyUu5OX06k2bLx4xLOz9lQwqxSb1qOaL&#10;SWH4S2VXwaJ2b/uIV6OpZT7EZZabnInLvdsss4liKniW+x3t9ycu5NlH7EIlnh18jne3myX3eIs3&#10;uvzsndnvSaw1JV6os4PBvIsUsKYSYrRe6JWio65ItnjivAWlY8PCepXV2VNSdNCGypKqc/u8Bybr&#10;Wrzn/wDRwOKaPQrnSU8Ogkm//wBW8pdD+ZKzlP6GsUlmYRs1lfFu1hhGnIkoQlilDGU6mxZRy2OO&#10;N/Gg6vixrarsxr8mEl9UdCHhnPa2tManGTdyk+iqU9xx7Evgkuxsln2ZGXYdOqZOPcau0NPJ5bma&#10;LWRaSJfAkyPyRE+5W9Fewxo0NPJ9Sv7EISXCsSxXs6CnpmSl2LRdmOGH4iD9hzXcl3SIQy0LP/cb&#10;SKWcflkG/wAUmeq6Tp1JVVeJGD9iGPKTNpe5OX6SdacmQqL5Iy+owVdCEW1pEsOzHmvHFYllRJYK&#10;uZKMIPXiOezSjepNfzPvIXhf1PQSUbHtgWdEsmsnfEpCa4cGRaafiqsak6wJJx0Y1R8/IdaX1afB&#10;MgmuDcshWe3HWQnCWiZaJSS4iaulSgoy+BQjzLOyejI05K70mV/pX7iMtLv/ACf43NLltY8RJLlv&#10;I2q0WSLOnOTxJUroWkkWlIri9yOTNN90SzYqelbuTzufG+T3uEfO+CPdiXksZUXmJkf6DqWXHhIU&#10;+5KcaKmR/Ed4n8RDOuKJ2cv7hVfJllPsRl9Ol2t7ZOXcadY8URs3/YWUcUWfaRt9zXc1+wcBMgqF&#10;n8lnM2l/aT7kov3MmtCFnn6Sxj8lm/aRtVcK4ieZju0p52a3lwFFpx+9GvEsrP2LJ8Y4SHaLCuKR&#10;a94FrCnYnZ4L1nCJ61/m779UThO1Trs+lC2rSX/6xr9idZtVq7uC/wAjy0KS2xO0sm/p4xLVfyrJ&#10;bEq50XE+/LC90nnGpOClZeCUqY8qFa5raMJcOl3/ALiZi8KVEtRvaeCf+GTbjZwps6PK/Rfv5UI9&#10;hE5R6M/iO6JWb9iyg+jP4afsyztF/aTp1RaR7jTu1Xm6byQ33H5Hqv4FPcs+0hSXuSkuqLWPumSg&#10;/wC4jx4Dkij6ojB+xCiWjI8PDyMbvVuQg/Yh2Zt49C1ltdCqlpTMtKS0ZxzoVeJLA2OeAyVX0xR8&#10;5k9mMeNTbrrtGbVSFVLMtouNcmWn82S+63QjsT4VyZJJ9TCSzV1P5sfksHXJ8i2UJc1Q4GRjXTyc&#10;0RwO48JaEdqvOgpWlnxhPFowiVZ4Pcx/tKeLmTFJ8xvLhuaREWiquCxHLPDAtVL+Y60y3NBDeZWt&#10;Ssyqlpclf6VesWcMZGl6dK6Hp3NL/wDsx+lermSlmJxVO+4zuezMhVHFf3DouRJ57npMkP4EyJso&#10;ZIkMTfiLNss4rqSjiSjhzJL2uVy+0P8AoGy/7iDa5EJ9iL7DPW7mTkS4M2X/AGljD2wLN/qFaJvR&#10;k7Xsi1aoqYxLazfcnZ1S9RstcpEGerc1uY70ITKj32NkmUIxwLGOL1LKXc2lQte8S1s8XhmSs+5K&#10;OzsUzLXAtGSq+hGLI/JF4EE9a4G3ZS0ky1b6SLTHmhKVNBxwzRs9yFVyIy7FUMkkTT6O7w7+19OG&#10;z1J2i9i0WNZYpk7N+FrMjXo0Ql9enIhLseg9f+HdqWSatvFKT4LiSTpk9In0505cESfFow/mZi+p&#10;UP7Rr+bJEFC0tabaWhqNeJZHEXUs1/JarNjzxl0MJWkk5chV2hcWj6JKnvc0prwwrxYkp2z25U+L&#10;+X7/AGDW5CVSD70LXZ6TP4hv3RJP2IRp7ln2ZFp89x3a/YdLk2npwHtw+UZXp+zNv4LWXvAtYfKJ&#10;Wb/uIN9DaQ17os4fsJUWS5mLTqZO7VGhpdipcCvsxS0JuL5xP4hdmW2xwcsh7UXh4tBVoPB8NN3O&#10;7alwRHuYJfA3KMc20S2WnmPxNY1MGlSqwLXGOPMt54KqW0WsseZLbI4mKZtcmir9hbuNb1W7I8M1&#10;8kUl+EntQk8cMh3S2K/dlke20R8XFvEoaM0vezZQUav/AALYs9ERw1NmscGRw1PFH5Q6rUdzNR8b&#10;41ruQcnscCajyWJty9yyjXUhHtu6b3/YWf43/wAXPjdSrRB0XFEW+iNmH5mfxS6QRZztPzMhGKNv&#10;9hqvNlm/1EMeo0ice5IyocVc995smzJXp/16Us9S1n3JfcTeBGzf9pYwrtUwwLFe02Rktn8Q51ap&#10;kWiw1iWkBwfSSLORCVKLc9Rqa7mv2HXcaXUnZvH1CTrpIs54ciEl7Cf1Ld+8IREqtMSdX0Q1taqJ&#10;SXNohGmlSxanrtH8PJS1iiU8MqxLSv4ZRoy0X6hqcda1oRr7HY2WtUzhzOD3pwXh4slB9Joi/pZC&#10;Xa9uriuJi+Lqev8AxdlI8DljDH4P+jGT/lwX/IqU+ThZv9j1XUbdpWzWnUj/ANWE3Rr7xtR/iHKv&#10;TkSrGMqE3RLgMdeR9EnWz5rQWxi1Z1/Yzivlmh921/wdDCccJvQp/wDo8aT2ji8Fyv5Gnn6/4udC&#10;OzzY6juZJjr1Ixr0FSqru5my/wC0s4/qLF+zLOa9idOqLWHckn7+bkR8NfHfkxzj7VJ94lpBvSpR&#10;9JEJInLuUfsU0v8Auu7kaGl2Ubtocm6ZUPAug4ykLqLbn8IimLeik1xG2Vw+qXMy6jxJVYybox4H&#10;EfEltS1uzIowg/uvHcxJYcFSo/FpQ2kLMQrnjT5E0jUzF4H8EU6L6kWrMXrQWKvSMo59T6eC1Gjl&#10;+xJH08VoZPLreqkeIl9g03GkkYRrwyHXZVLklXjOh/HxXKOIpSLNLqOVOSoWqXWVScpdFQsv1Ooo&#10;wl0vtIE+yINlnH3IxOF2m47oS7EWtyi9hj+1M4k8bn9iW4rmNbtmvZkHh+IVpj0LS1X9pb7NFTGJ&#10;/EWVGWlm3tV+ohXpIs3wIy7Hpu9SNWYE5Di+sUWVnjHHwllGhBrH1buv2HU03tSTz1LSa9yW1g8z&#10;Y/SWcMFXIsI973uRmiU+w89UbHcgn0kWcu4pL2Hh0GiT/UWksMqk3tD+6SS4OpCPsKS6SZOfvRko&#10;PqiyWP3kyDdI8ERaxXA9TJP6HxLSXco3tcYojDD8JTFHqf7XJt0wqLak3SEqFI/xEVg3xI7UbOz2&#10;5bWvIrH/AKdXhkmWsnsradIn1wSeHGo6wm1JQ41PCl9K0LTF5x5lNlzqf+4q6VHWtSVVBYUP+9FP&#10;DhI8VIbUuROGWUnQWG2msSWEWq7Itj+XNqS4UE//ANHi/HL1FHDhyM7pJY60H8+fqeKQ8bluK/0I&#10;1vzuYynYiLuQj2IL2J2ka1ykfxVp74lvF9YH8qhBezLOQpdhjW79LMs43ZjknJaFouzJQa/MQZGa&#10;9ibKZaHBYK/6aYka9STq1oSjllSg8fQzhmtDrdY15pkbRckNp1+iuZSlcq4lI7XBGbzZVviUiuF6&#10;3Emufk53ZodXvScpPRCfgx2XwFTVVHtQWC5XZs+jUmlTUaxWpLLBnihqWMeu0Ka5xdUOX5ifxmWs&#10;nyibXutzNswwojPUeKSFWpjFGcWcVW7U4M4vfV049y1XsOT9izkyxXuyMET+CSplluT2I8WWk504&#10;FivcUv7UWlPzSLSv5UWVfzSP4eyLOKrluRWRloMT7EWU738ZXel3O5X6Gl6kQ+bkvsquaJ/BORWv&#10;M9QsRCF56EUuoQRAgIr2JE/kkn7lM9SDzIS7Cfa78X73IlLuTlhGuZMhZv8AtLGFSya/LI/mlpNf&#10;2lr/ALS0isKYjg/7hKieoq0LJFm+5CZxqRImY8ifwTibPcRFie/qKphdmKL/ALSEOxCJBrj9Qpqv&#10;Mc/glLsTzVPpLWPZmddznuIQrpMtZdyeNTZfsWUDU0Nf87mtzZaS7mNI1xRCH6Sxj7NkJUrXCR/M&#10;VVXgcv8AJ6n+1zq6cSmGOHEzqJWkeZtrbVGfzJuWaLNQ/E8x7UuY8D72C3MjO5Np4bSzLaOMVGj5&#10;FpZ+KKVehabW3SsI8hbMdCXglUmpSrkZ3U+rH7BhjwMzp5OhrusY93n5CESl3vzH4oZGd0lFrUtL&#10;N/3Ea9HUi49USaw1Jmmg6SXE+tZq7Lc4EV/MX1c0ZXz/ANpODFXncns3WVYvBNiZBLVvEwa+TLcw&#10;NlVzK16Esb8zO7gZ3NGQ4xh+LiW36UW2H4kSs37kXs68D6VdH3Q8DN8TFGUcjAilVfVTFDbsq5od&#10;o6/SfuexLEsvdmz7X63OhGjjZ0ZoaXem6dOpR1xwI363Z0JWj6H8ynPyVXczkWNZLV4H8PHa1K4s&#10;V0bPuUrXg7saZX4ZEdroSSxyY3dW/wBV3pv03NDS7Up3HEf2vU9X2ljvoIkSGyU0SZPuQs2uhYxe&#10;1zP4ftMhNUdMzb8SoWneJbR7MnZv+4jXoyEs9CL7Xak/gkq9CbpyGxlOxTjcrkJXNk2SGZESO5ru&#10;fBKfYtH+gtY9i1g31HCifrQhPsJ9jR7vE0vz3tb9blxv4kn/AN2hsvrFFjZusa5H8OvaTLOXGOEh&#10;2ioq5FvTrAt7NrsTs/pp9R+E5/4GZJ4jyJVW6xjwKipXmL6ipIdRCvdzwu1NUJ5EXchPsMku/l8f&#10;K18rAzOHnZM4O7ibL/uIPsbWD4lq6kl2RSss6K7CayYqPf8AotMVyd2SJ0f5SSnNvJE7LDhXIlGW&#10;HAtZVfCIm3WjKxwzTIyjRY8SrJVQq0LOVG6VoWm3yWBZ2cfYs4wll/MeCJ7U28D6tCO1yuX0kdnH&#10;gLIwlxiZ8E0WVOcVQpaQZHP1YiVdKb0f5b/CUtI/hEKlBYH0sxXB3OrHKphTgzbpnyIeFYJJlj8F&#10;lKLGcHdk8UPGlGQltLTif/rIvAg3TJowqZyZwVLpteIbryHPvfTDUzNCM8FoWbVeLf2B+GFzuw5X&#10;Myd3EUn0I2n/AOP/AOxLd1u0uQuB4epaIbfsSwQ+CJR7jwbuTF9ne5qa/ZWc/LVyErlXDUsZkWqy&#10;43el3a3NknnqTZ61e9znfr5svgbLRotSURVbLORCXbc4RbKkpfS+JaT7lEnl3JLvfzHkWkO5sqP5&#10;iFVUs5diLy4rc9V/O7X/ADfmWP328JitMk8yc1RUxiWy94stLN5vM2XWLWEiyl7EJV23w5CdBulM&#10;hIpcyV0X2IMXySgv7kWtn3LZdmTb/tLJ9yLVCSJR7lLmMRFERtEjFVHTHfSErpS7kh/BQzeHS9i8&#10;rXzOJn5vQ+9G+NehGS9iT7jr1RCzf9h92Pk8B0f1K+VC3jyVRvuNir4eI/qzwui5VWNDwr0oso11&#10;1LFLmiezptYYFrsWT47HEpPCieRG0cHwaEot8EfVHJJZjo5Kq4iVHzIpL7u08ScbN6LEhtw1ixNM&#10;gpY08XA2U6cWKtm8pakI7LxitnyUtrhIVGt6NCr4YlrX8DLKkl97UV2i/c9V3/cspPZ5rQ90PHQ5&#10;joj6f3Mllzd/q3V9jzuTYqO/EpJHG5LK9Pcav5bkn7G0/cgKiIVdCxiRjToPN0339gyKNU+25N7q&#10;uzFv+m6cu5N5omzZf9qIw7FjD2LLj6iM8fxG38Hq3/8A3EV2t785EX7MlaL3LSUiTzJCi036Sys8&#10;cMiyjWvAs0k6xzLNr3LTDRoUSCLNRpxM7mycu5NpFoy0+R1IRf8Aaiws/wBJZ4PQUl7k3XqanFmq&#10;/fctoUcuJKDwX3iPyWc+wmvA75y7jcvDk2QXcsV+osoe7ZCy/SbK6QRaP2LWfclLv5EmMpc33JO6&#10;KI/IpD+CUbuf2LPyefnZ+dJKjwNhkI9yL6lo6dSdeuJGFPyllH2r5ep913OlC1gYuupDZjWlSMtl&#10;8hXVxPceCFRSF4SblCP3UixhGjwZst6ENm1WgrKj4ORKNPTtVLak+KwdB1pxuVUyc1LUltWcsmTl&#10;BuOyoRjmfzo4/eWBJSs8m+KGmuW81ev+pFd1ubKtFkx1qZopKLwZnlkTw0v9K/c1umoT+qLbpxKW&#10;dvxfCRH3JvDLErJmC9PEwS4K/Uz2qC4Z72vn8GcLnK+jXMihlJdUU2jS+cSeXITZZtcxX67+u5qR&#10;TFHt9l1u18rX7DpvYOm+lfBS8OtCxl7TFPufzPgtJKmsS1f6S1j7qhaWX6iNejLORCWeh6t/T/N+&#10;t1fI18pkXnwkO0Xsi0nhrEt415pokn4saGr3tTrdru6bvO6GzT8RKX6UbL6xILFrJif/AHRfB/4/&#10;8sk89S0mvE+JOtIVxFZv+wsbOrb5FhkuEyznhpI/mLrQm8VhWOQ9par7MxtLQRH5+wLy+fmcL+Pm&#10;+tXZoS/Sh0HX2QkydP7WSq9UWsybl7eT9+FzzQ4/qKUrqiGFS0hFvDPItot66EnJSjVUEvF9VFkL&#10;+davPQVJJ4j6EVVaj2tzohVoyxl4uAoxhpoYU1KbPImnZvDFYH8tR5M/itn3IfRxlKps7dp8HhtE&#10;89epDHiocRS2fznhmnTrdaONnB7OHEgmjBrOLvwk/u6maMDEtK1y5D8UvqRVwlkZaGD6Dw6Xen/N&#10;/FItKbXChJ4CX16GHQe5qZ7W9CP2DJu70s2h31Mh02nmWkq7iuV2hpd6jXe9W7LGuhtM2vc/cX2P&#10;Q13fSM2uxFln8ip9h5eV03MbpwXhycjZf96LN1xyIS7EXlpd6Xdrc3mai3v/AHG/Xf1NbtfLpn6h&#10;cH+xCXYrUT8UzVme7rcuzFx1KjfYn+5JdxrvdqLcydKkUIUb6Ua4qpZWX6SwjVKuZYvFUwmK1Xui&#10;dphX7p/EJYcYlpZ0f4jYyeUloWT9izlXb05fZvb7dr5nG/InJFp3RsMjHuQ+SMivYmt31rcfEUf0&#10;ojFdF5rae09mha2nYnKWGWwPZVcXQty02p8KEWqjckiFpGMVwWfIhs7Pu31MIdKlWuZTdR9JHa/P&#10;wMEVk/VK9+xJOL4GTPvYVHkSTs640F4ULZ6EaxXEtWoTXhlnQn85iaTWA1SuuJKWzqNTrm9ENMg9&#10;ieNed7yK2i4V4EZ1zXhHVbnoOV3GJzI2J/KpXhqWlj+kmnHhva7uv2DkccC0rwwRN9x1bIruWb7l&#10;nIjs0zM/2LWXkaGl2prfpf6t2LptCP3JRXUlXperooSWGlzufla7vpKDubp9gdyzSuVy8z0q9v6i&#10;T7lpLuS+DZp+UsoFl2kQlh+IjL2JTVS3ZaFp8Dj2Nk5by3NTXzdbvS/2LWfclWsqYmr3tb9R8RiE&#10;ISNSprdnU470ZS8GaZ/MVejLSWKp9BbLDPwstrPuOD6SI1wWRZz/AEi+DRfuSff+j4ebqaeVm8PN&#10;jwrgVXsS+CaPWtxij+kil08313t0NnqJKb+p8S3tW45FnGe0+C/wJN1+7xJVlsYtZIe2u1LlSOrK&#10;mVyqYIwgsB4bjTGULNroYTTrRnEXiqIjTDEkS6D8RJ/y9UiDnsvHmRrGnYpKMsK0yGqP5LN0arRH&#10;8PB+xF7P7XdqGFoscCVI8RUh6i02ucmNPoz0M0V0NrZzLNONarhQsK+5/LWWG1iTsu4lTf03LT4O&#10;D83W70o9SNRM6EakWKVTuSUdBVlyOV6Xbd03vTf6v87uprvsl8XVF8iF5Wu76b9SPmJiMiRNE/ko&#10;Sp7lph1RJ/AvgiuxBEP9xCQpdivYkTj3Gu96g1srOJYWXYsI+LmyzollSQpqnM/mfBavDWJarsWk&#10;O5s/qIFnLsJp7N2m5ovK1NdzS5DfYl3JxGu96Tx4osrJr8pZQT5EH+ojgnxZq/33EaGpoYI1Nb1f&#10;z3Nb1uTgqQWZOzon6iFejLOWMcO5Zz/Sfiuk1jqWk/ofEtGKDdeMSmIx3op3KH7CeP4ScRZchIXy&#10;ITGO6vYyrcrmNdyS7k0upJdxrycr1e8Dw8y0n3LWfcm+wo9iziQ2fc03Gl13uHm+lbkW/EhTX9pL&#10;uTj3KPHqWcOxCnOu48CaJx7jXfe9e5KCrx2sS1jHV5yLSE0412hfzK4bT1LOMehYqEG3jXEiv/8A&#10;Il+5i+yMMRbqrhghYZEqmLPcdVrfOmhHZpoZDVG/dC3KbRWg4TU1lUezJvMbpxMuA/Ys1/M9R7kW&#10;lwuQqPi1kSnHoyW3EWJlSl/GLMLP7q4yPBD0xuRKh4bT979EZYXabuvn+hGtzd2e5imWnfMzvT7m&#10;u9puelX6lq+xO0Nt15kPkhE2adBJe2+sBH7ko06kl3H5GhrvaX6i8tk0TbGyoiJqR+Ta/UOf6iU+&#10;5O0JvsTXvE/lP2IRrUsYVjQsI9yxLAjs+w6Nci3Sw4xLeyfvQlB0/EQ+SDq2sCzl2E8v83aO7Ub7&#10;k5dyTpTd0V+m/r5FBCI1I7OFcDbl1JS7E8PylpF0Q0OLbepaPsiX+wcHz2WRh8ii/cs8/wAV3BX4&#10;a3ut/Md+u+vuq70/5unLuWku5s5LOKLOyf8AaWMMcMKlm1TSZGao6/UOqxqnn8G0Rl3LMskWcexF&#10;XMZKVceJIRCPYsYkGujJzLbui0gNezLbAlN+5V+5EiuwluJEUOX6iciXwNdim6hX/Qsue6hXOmGh&#10;aItI9ySfuc7pPuTa9ySl1MJaed6Vd6jU9SHdCD/tLOGZZ/7iLWGpO0iW/eJaWb9hxz+6O6l05dyQ&#10;o9iKR/5NyO3LgliV/KWeedUfVF1nAVDIX8vaye19fVElGKG/crzrvZb9Y7OLYsXmytm+WQ1JEHc8&#10;R+G7GpgyjTPpHgNMTQzsYDSIbSFjpxRBVFuZGEVhFaK7W7BmDR9S+q7RGqFuRu18/wBG9hdqcMTP&#10;OppfJE32Jz7n8x9WQ7sQjTc0u03KZalpEnj0Je1Bv3Hh9k1NNz6iLVdfssaYXasrdhfU4DSx4snZ&#10;1dKeNCT6SRZSLKfYi14uKK147nO6cu5aMUXg/uij+ks4FjGvVln/ALhTyrmbWXE5bnLeW5r5dM+L&#10;obP0v7yIMs5dizn+kTXgfDdjnmL5Ez5u9JhQ7mu7qc7tbtRbXRkJm3+knTqmWsO413LSS8KyZaN9&#10;Rr9KLOzbTX3Sws/bAsfqVfqITTdFgyVoqfhRbfSqusC3hj1LSy/UbL8PCVTV+To/8eTjg2N/Z3jK&#10;5CuYxj8t+NZ+Xpdpd6jU9SvUWuhYw9sCzftI/mdy0kv7R1Wz/i7XyW14sKFq/eBaWVFyY4Sj+Flj&#10;gqqgsamBWSfpeZSVcq40Np8mbD6ok1KnBFZN+wtqnEfe5HHfagnxZaOe08qU+SEHrSRGafSt2XMe&#10;1FSw2lXApsvghXZ3LEQlQWDyEPHQ4FekilpJ8FmizouboRr0MxEa9SiZ3GZvC7M13Mngyh6b5OL5&#10;Gv2P03aGzX8t+IhJOpmliZml6EU73eo1u0v1v9Lv1NBPsQYvkVzW4iKIxNn9Io9h06En5KLJbXQs&#10;iNPdEv8AcOsiWWG4t9+W8zgOu/6rl93/ADdJ9y2l3LTHDFuhbfw7XWp/+jz6RLCzyTLJUWjLN41+&#10;8Rn+olOKXKpavL0Fsv0st7P5J2bf5jZ/UiPBZEWsDlucv2LWHyWll+o2XXDCSZGL6SRZPuWM+xZW&#10;i/tE+wzLaNfK53aP9hk5fTLjyLSXcdcNDZ/SiEPCq5EFi6but3FnA47uu5oanBH7CoyUsNWIiiyT&#10;eVdplk/1itFT8Q7RVa4Itn7wLePhVMYstbPBp5mw6v1og8Y/5LOXYT4npPUzjxrlvKqea4O70u6D&#10;jHZ2kt3Njqj0S/Y13dbtLs/IRJE/gkhdruGG/XzPcy3FXe0u9N3qNT1K+ziWfH1CmvclNUWhP4PT&#10;fqRI3PK7W713SS6k7P8AUUp1HToKsuZ9cn2RhOnik+HQ/i25PNSRZwtofsOKT+qKo6dGUtIuNY5V&#10;7orkSraSZCXUwFlgO+aj7FtFtCUeNCUJ00i2yvh4SJJmRi0sGxy2cHTP3JVbFtYcVQVNzK6qGpx4&#10;O76eYh0FOa/AQoWzo/VjQttqX4ok42fOPEntmN+ppdmjW7S/07qrQVMPsPMdNp0qcFuO7VDezIn4&#10;tGaXvc1Nd3jJX+m/PIZJ9x+Q49xp9GTS+Sb7En2NoUt/Vfvf6d6K7ijQaKd7mPc08p1u03mJkYyx&#10;+8iws8yxilLOjZZy/WRtP1DtVXWhJzVVmqE4x6lpB6UJQyS+op3FXPiWcuwmqy0u9G7oZ7n/ALgI&#10;cq9STyLR9i0+Ca7Di+4q9JllXsyzo+HhWB/DFi17sT93uctynYUcvSKNehZw7FjHKmbISjReo2sV&#10;QnLsWn1L0lrF0Zpu5UMqmuJx8nQ1MqXd7pSx5E3VvJxLaPZlrZv3J2eNKeIjXoyzn2Ezl+17fAnL&#10;uSb8PE9T3Vuencs8OpCnS7gzaotT0M139PJyHXdwkJxbK/Yc7vuum9aSLT4JR7Cg/cgu5ZS7lVhx&#10;EampqhrvdFEH+o/mKnNE5ZektF2Zpfrc9zW71q5pdRx7ljD2ZZUFlyIRlaVpWX+DxMs/5VlTDQ/i&#10;Y09MWVlLNpYRSHsQk8ootJy5ZCU8Fio4DanJ4dNSfhar/wAlFtOmKMq0rzuQ66kKy/ExvHQjCEa+&#10;7PDNZPgRUI8h1R1NKZEY8pcSSqlXxZNE7NqpZtczO7FGA6i2n6UQSfNYiSfA4MW1QVNxVQkjg75V&#10;lSu5ndxOLJqmpKvhOW5oaXaLz+Z6ldwuZJlp8GLTRsy4GLX3WZ03GPd1Nr2FKvUsqy4YssX2Ifsb&#10;OzxxMqXeoqR+RIjHsUq+Vz3dRPMi+xBkGQGk9GNErnd6lfpu6jl3Pllin3IxVN1GRp5XIxFwvW5U&#10;lFY/edCdnn6hRfSRZMsp9izksdDDxI1GfUjS+0l3J5U4EvhGz+lCjSmhYxw1LDs2WH+4g0zaJz7k&#10;5P3Nf8X8IvzuW437EpYqmRNdi0gSs3/cbOVMJCZF9iL7GqMt3lxJS7lpLaLVKvItl+ktYv2ZOz7j&#10;g/7iK/UiEnTOiLOXbc0MkMfDiKtFwaLNrqfw0W+ssSws4VT1MD1r9iT7lpJeBcS0bTfE2H/aWdnW&#10;NPuljCj4Fjmq4SLOUYyWtTW93ZGd30t4lt4aZbZ9KeF3HG5HC/jFryNN/gWciy/3Fl/uIfJB9yMi&#10;vYmSi1zJxi9OAlL8rM/sPG5oaI16Cpv+m7U1EuxZQ7EIx51LRfI5voSmv7Sa90UoJOnMsfkrCXMV&#10;ZakKli6Z1G4kqp8SSNbvWrmvcp3F8kG+hXSg8s3zJH0P7vFkFY0zSZGPY2rOKz2HQl/bL6mTbhWi&#10;ozBQVKy4E3tpNSjXijxOKriScnyLKM+pWCXDMqve+pBfzPUeFp1qOzUfUzFLiR2ZMslJ6yPFZTx8&#10;Ty5CnFflIOUJYUobUSmGpkRqiyh4eCEkpXxrJuoqLkUpu8DKWNR4OV3Bn/bljG/QzuwbVI1LTN1y&#10;LSRN7mTGxkpVLSXYtF2HBkK9GWUvK9TPUh8CfwVwayP5vwOf6UWkv0FpX+2/S+PyQfcXzd6b9bvS&#10;eq/kKpZrubKUXqNdyUadS0XYlL9JtV1Kkfk/cihIeA+A3Wo3c6FWRxKbvrX+b4tdbml7kkSilzY0&#10;8eG+9yDMCSJqt6vZqrtNyo79WI9P+RvuSfctJDb8SPqqbL/tRCK6EItULFY/iZZv9Q5pVoO0x5Fr&#10;L9Bay/QT2sNKHpW/rf6fOlRlpF+xsMhETdCMuwn9Lu9F3IZaSzXEm2qPMkq9SUadSSfR3aC+9/i9&#10;ISH8k5/qLSXctPglRtYlo+43TrdqUyvf3XXtdqZ8C0l3M0KFPyIsbL9JYR9myzl4X6j+YuxaTxp9&#10;0tlTnEtoYKg7NxSpVYn1Vx3Pp4mTy3Hw9V3HfVUftTd18nTzNPsTy4buG9pdrvbWfAtH+knX2JS7&#10;kn7+TrdKmJaw/STs/Yp3IlnLsR4D4GxO1zlV5kWnSkFTInGXufzW2/AtkTUHxRa/lk0L7v1NUxJN&#10;P1RzLNNLHarn7mHCUdDarxxMELwTWJKK1qhp8rkLak+BGNWsUkRjCyjyJYcKodH0xJTrTCQtrnoW&#10;n8yzeKH4XzHKvJk88OpLabz2hy/lL6lXI4cUWla4uLwPCsmSRDbs5PPLZLKUa8cxR2eo6a7tnPPw&#10;6HqvW1Yy+OY9uz9SGP7typHT7DBMdfwsi49d/wBR6lf6lu5HY0vlHuNG0lrQtpDbdBsZrvaq6vcQ&#10;ir8QnmReREV7u2qEX3Iy7ln3ZZQRRbnpv1O1z4EmOXcz5kU/Yj8HHgOrv1Q8CfwS+Ct6Fe0Sj3LS&#10;JNEvgr2E9ciptYch90OJOPclHuUEIhCX5kWENpyoWFK50kQn+sVp3ROeXpG2q8UfUsKpFrCCrk8x&#10;1HHubOXqIEXmyMuxF5rgI0OW/qyHyQfcjI2+xJrqi1iWkO5KHcp3IMW+rlh1Nv8AUSn3HXqSHh0R&#10;GGCr9JCHYilhtCs8c8CMdMCbqNCEaGW1/i7W94bml/BO50JR7lO5xWZCzyT+ghCtc0iyUqxrmWTV&#10;FX6yzkqtfeG06cF9Rb94FvAtIOr1HB9JEH7EJV2lwIy7EqJqqWBndwveWV/0VxJeHq6H0VwOG/FS&#10;w4kYo2CUexNfpJ/BaSRa2nctLX9ROfctJFp8Dj2FEs13IcNSom0JkZCkvYl8E0WkSS7ju08uhJEy&#10;Y2SZYxb1k2Qs0RiQXch8kWbXYl8FrH3Gn0v9N2t3LcbWOlS0WOsWTi8N3W71XabnrW5Zza1Q3taZ&#10;Epr3FOmdKZi/l/hofxKjH7qln3PrrhJL6iO0o5ReRZQpqWa8XBlLSnqRh0I/zHrl7DUeTYoWX541&#10;LWDxxosS0w4RpdKlppqMeA6MeB9Na3Or/YZj1OI8dBvxZiaUsqj8SPCqZFntTfEpsp6j2vcX8t8e&#10;NS2gnxqsyUbWFPC08YmBJ4FpDLJojR9SE9EQca86lUuKaPVcjN0RNKPGjzLNEX4csSCX2RJo/SKj&#10;3fUepX63u+HujIsW1F0rUsI0/MJmt/p3MccTNjVENkZEJ05Ca67jx2hu7Tep3HFdWSh3JRLRV6GO&#10;56RXxSpF3PgiXwTeBbzLR+KX1PgVl+OWS6EnX+Zx6GaHR3Z/dRpcmJ7+ugsGtCpCRZS7n8OWCRDN&#10;cCwmWdp8kLQUv0lf0kv9paItI/JaWfh5koOjdfEJPpJFnIs5dizlSj4chUe1diP2M9nHck+HEnLu&#10;Wku46+Qn9T4H7XSLRE/klcl2Fd+42SeHkZGNyn3JWq2VXJE5+JU+ktVRaxHVOLVTQe5rdnmJmHXf&#10;03XghooUUKE6YEqjWDw5FHtRpobP1VrF1R9cWfw8lXOhCXDgLX9rvUv8kn3LSS8C4ltLDDym6bP/&#10;ADua3UvVfegqU89cb1iK5ERUuz+ya+V6btd6WzjpUtYfJKLw4M13NR/A3RGppuetbkcOS+oTj7E3&#10;jmTdBdx4GEYrBE8XwNcj/rWvHZxSLT4G37FrGq4E9r8qqWTlXHEsJI2I4f8A63Mce5Rrk7s7uG6r&#10;1VsS2dK1ox+FvNlRKWF2ZmSSnnTU+pcHfPZ9i1lBvKVCVU+6Z9RbSRKMtnhTEgtjViqiNPp/csna&#10;dD+Dl3P4duTzjXI/htnmyOy9Lm+w5fpJEyZMmTJk0WiJxJxJx7k49yS7kkNXRq0uG7DaLGjveFeB&#10;aTLZlv8ABbx7FrAtYKPFn0rUtIrafFFtj+XyMxFBx/UWln3LWJafuY47kVLEs4EI1FFJch/G/qaC&#10;vzu03PQ79TldihckhxwmVunIxdSqwRJjY957Ja1lzR4XFUvd2p6Rlb3dFdiMSK7lnHEskWdPcVp1&#10;2yVr+oUpxbxbHiS+DZdG0vCiEXzLOLRYr9TLN4/iIzo/xH8zOnAlar2RNyw4qnka3oiiKIiK9xsk&#10;x+al3RHNKncs5diEs1wIfdz08iueptL3JMY/g2H1RGzEl7kW31uUhvsaGpxreuRHPMVcDJkWx5Uy&#10;MuIyUu5N02hp9YohZ/oLGzrtUyLGHyR2cV5XpX+b0a7un+V5WW9xoUufwSQ0NFLsPMqJiEIRS+MS&#10;C7kDa7DfYkuxLExXK/03a3VoWtoWz94FtH3gWlnmSs/1lMuDLOT6EJ9hS/Tdr5HqW5ZypyFLDkRo&#10;rvqMlw1OFzp1LR0XLAz6XRTUvqT4kaWbltUK0joSlTqSbT1ud3AjRab013HUj1FQeJKKT40yLVWk&#10;HgPDjfgSHlgrkRLVLkShJ6SRCzh0keC11WUjxe96ws2khS7G3+kycRXsmx/A12Guxs9jZ7FrsdC2&#10;SVChGOBaRppoSjsekhHuRXcXyR+SL7kKrmyNOj3dLnx0JfBrvZob23izT3LVx5SRFdtzXce5FZaC&#10;Xbc0JUJ/BN/pHLsORW9FmiEOxh7EmSd7GYqg7/Td6rtb806owe1XEfxdLM2q8yTyJvsbT4m13u4b&#10;31ZEJdiL7X6nBedXMbSpwLV+8C3j+lltZ4vmWlnXqUl7kadWQeFSzl2IS+rQi17XQli+CFP9JXsS&#10;Jokn7jRr5Wn2BvgSeMlxMcDgt3Ubj0LWROvsSj2FBlnHuyz+SzfcgzaqbXYeHQn3NDU4VxuzMzL9&#10;jQeKLSVVShJPqhqUpVzWBZ2T/tLGGDLLg5fUWVp+s/mpV2S0nnX6C3awr9BPbWtKcHv1vWGyr9Dr&#10;u6L919jW4hDf2B47jFuK7ImyfwNdin03a7ttZ55FpZ5+o2f1IhwIT7Da1JXa+Q0scz+X3Iw/WQ/3&#10;IhLsfzFhzNuXJlEkaFM8rvoeVeG9l52N3tgR2Z8TLkI8LzXO5bLelyFhwJqNDxR1V9MqibqsKZmD&#10;/ESb6357OA4tabJm7vQt2tPJ1X7D86Lzoeq7iIQ0SKkUJCRS0dMzaruevynQb7Cl2ISxRF1IvPQh&#10;KvQi6UKdynfcn8En7Ik2nyNvAhPTMs6+5Z58yCoU7mZTtforrRfUyQ1KookV+kh/sFVtuohcbsMB&#10;cBMi+xF7mbus9qn3qlkv1Etk/iJst59x1fO9X035XKgkUNBO98RmNzf1En3Jy7k2OuOgoYPQpXoJ&#10;EURI+XpvuhOJNdyS7jVz4Cj+lFlZtqlPCWMO7LPGLX3hYbJkx03NV52l2FXfwvsYvHMsc8/EQlh+&#10;IVotnmidovYtZJyfpLZVo4/Sy3sidm3t1+oiv1IhXwrjyJYSzbV6EIQrvp6EMPyGVcPIr7eRp5OB&#10;OPctIZak4DQhechMQhbqRFECDE+w323YumyI1u0vlHP1FHj6kQ7EH2G1gjO/XyPUro+JospEJdiU&#10;kWj7j7owf2ateQsRX4xuee4yslyHKqGpR2RbNeJ31GZowepnf6Xuem/QybwK5GW6uoqqulLtTLU+&#10;nXzfpriaiXU08muhTuSiWsadC2+B1rLdQsSLJomUozZ7H3SbJPuNj4mm7oRYmIXyUXVjh+olDvfr&#10;dpdqrtXdTMav41/c1PVdIlQtJEmxsj8ipe3jfoWk+5N3O7S/hvYq9OgjM9LLSf6i0lSq4k/hGy/7&#10;UWdnRP0lhZdiwT2o1zZZNLPCQp50zP5nwSnhyJvD8JaPF8YDrjuslc/m+PwRImYt9ESJAhUg6EWv&#10;YlL9JN1bX3S0XZkli0WkaUoy0w/MTZKRKXuSMTQfmaXLcYtEW3eJbwwLayxp94nZ/rNl9JIg8yzl&#10;m+BCXa71q638VK9PJxLCOMeWG4xbiTa1ElLl9gQtyTG+439m0EIV2eu6/ujNbtL1xIFnLsKSwJS7&#10;3uhRrlIjX3LORZzr7mDWu5qrli0Rl2Nv5JSqrstRKTF5qY1jctzC6tTMTT0uyd0sD5KUZFqSXix+&#10;R4LmR2pdCzjG09UTZtFpkzaVM1ITkkWfyQW7obP6j97tPM1u5eQt7R3WfyQa6PyGPGDHx3EereYz&#10;a7ifcyV2RGXch8kURiUKdt1vc0V2t+u5679L2SNLtSVMNCfwTk/7RWnwRm/cg8PxDH5OSGaHEoYD&#10;He91XYmWwTteyLW0wfpLf/afxEcPwstrNVfEtbH9ZKDpGn1oin0kiDrV4FlPsRksuF+u/r5K8qnc&#10;Sz1IMspFnPsRl9S4Cd+tB4UMRCRmRFiRwKlRkiVz3I15FYJ6Ev2F8Cp1iKD9iMUq8CykWc+HDmQl&#10;2E+PDmanqZJ/9t8S1n+otJV26fBJfpRs0ovuokqvmvJrTkRpFY1qcXdpfg75bI3LmJ9iMuxGXYhI&#10;s5Fm+5D/AHFn8kGWcyM+xX9JImiS77iF9hQmRZBkCJEgWSZY/JZPuWcu4qb3pu1uayIwfuWaS12i&#10;DzIPsVJPJcST73SXco0YKpKSw1JyRbSJ0luaq5cBSNtdz6tSVRL3Qorot2T/ABOSyPpOI6+16u+k&#10;VEZmDGfO/wCK6XsZGNDJkFPqQZFzXGLjwNlV9KFREkL/AKn7n104Pc03LRjlJFj/ALURpF5LzNbu&#10;X2LV36Fbnd9+H7GTJvMk/J135xLRdia7E8PykvgbE+tyERRGJGPYUc9BR/SU7FO1+u562aXaK536&#10;GRzuTz0IS7FnIi2UWWb83Q0uW+t70ifa/wBW56/8XN9ycu5J5k2Z7+v2NlDkI9ROXcnLN8S0l3Jv&#10;iSqq6Gj3NN3IXkYDrkY3U3JS7kpV29eRaS7kyjq/SQs9PpLCx7FhCla4NllTxUwkWc8qYSI5LCue&#10;d+gx7r0/a/TcVzapp5Gm+kQXYX2zUXlem7W7Q0EuwofoRRdMC0l+otH3LJYacSMl2Ioil0NTS/Tc&#10;oQXtIs2sCMuxtonLLUlwJUMx4XJjqJ7eupSTfC9MRifsceWZF01qOT5RRHwtEqJGPVb63Xc9nWhK&#10;XcTMEyKlHJT5i23TChPZwxjs1oY8Krf1Of2Dl5mt2ppfzvgyzkZcCorpLuWaS6kVdozS7XytTUi+&#10;xF9hZCF83saGkMm/0k3+km/0k3+kculN/i2el3abul8mN38Iu7iq+TwIrsJfpNdCuKPmJBMsolmu&#10;5Z/7iHyWcizn2I2nY21/aN/pJfBOJKL9x0pDgWk/1FpLjxJ/CNmWPpRZ2dE/SWVl2LCGSeZYKnKT&#10;IS8TyUhWvdG2KRtrsNtamm9r9jZR4+khD9JZQLKNPcs8nT6iLovxCfcUsOZtfUZU3NN3Tzc8DZwf&#10;pIw+lv6SNn+hFlZVUksixhTPBlj9Sr9ZZT/UK1rFk7RUW0/CW0veBbqj/CW0PqqW1kv7jRZdd/W/&#10;l/8As3a7/wD7n/TEa7sice5Jd9z0lDW7Q0vdBlKNaGt6rS5SG+xNV5jWQr+V1Owl2HIm+43dmLHW&#10;osNB0XpMCmC4os1X8JVYekiqn1dTFaULPNacR/IrR6bMiuGpR0E68CC2muHAstplm3HjTgWi5pk0&#10;Zi3sN2TTLRNMhRfuJwt68XmWcdpPoOSrmnwKyVSz+d3Vmru1fncvO1NN6dUrs1fL2I5sm37En2u0&#10;PTdr5WpJkmM13kxMRFkGQfYTEQw6kI7mhzPS9+L9izkQdehYNshTDUs+NPqLGOP4mWUdCyhmJLoP&#10;iynt5Foy0kOvUnRItGWzLZlr8E49jY7Cs2Qj7FnZ0T0LKLpzLH/cWT7lnNU5kHgbSryLWa/tLbh6&#10;D+I/2Mt7PB4ltZYuv1E7L9Y4tUX3kJdyNWq8SykQda8SzkQl2EWUu5ZTIT7Cfvfr9g4X7VeRKedc&#10;i0y/CW3+1lvZ0yxqi0g25VwZ+413Kdyn1J5nBNX6Hpv08zVX1ccMj+YnJn8zFNFpafpLWWLT+kt8&#10;OcS3h4Y0xLayz1HB1b++JYwa+osmWcqpvgWU+xCXDhyNF+/la/4Xk6/8+Rp/Rdd5IiiKEJDeMbtT&#10;U0NNxR/ShR7Gu4iPyRZUY1fy3HKlCUmrsOdDIxF4RKvPJFHXQTbpUj2FRN5kdrZ0ZLWq4oWzBYub&#10;4+w5bSybdRVo9nKi2izddXwJSlwrFEJ7WVKD2LRcsCrqWc5yWjwLRePXDEybPFGPAs6N6sjJU4M8&#10;PUkr8L1Ra0K3PFsknJrItHAltcyNY0xLJTjzWRB2VMnGOBnu+pnqu1fncvO1ufwSNL3UeBJLaXyU&#10;2J5MbbfBFmo85MtqvlFERCj7mziab2m5U2qEJFnLuWaePEjHsKPYp2ud8nmN3aml030JYFadd3Q9&#10;Jp5TuWO03mRwrqJdxwz9Q11rgSTzxXUeFcPL1ueJXcVzs8/WbNG/UJfqRD5LORZyVWhPsVu1PU70&#10;ep3Nkmns5j+WWjpwLb4GUKGl+vnuPubB+xFJEGWciDzXAi+wmq2mnK71Xepmj/YljR4lp8FoiUX0&#10;PTfp5nK9quGbJWeD9RT9SI/JZss5fVoQl2EanqdzY39WpOXc5fvvcNz1f4Xk6/4fkaf0XXy/Tdqa&#10;mhg+hImjZl8lnZ5ekhFc0Z/YJNe480QjKNOOAlwzGtnhyGOUNMCtpXLDAbcorsWWOsZZElOz4xks&#10;hODedMjGGWifMlFxnk6ZLQtVOuazx0NMRLa/cpFrwyeY8V9K1LTa98aG3tfixRF/qwJVpg1TBk9i&#10;LXiwJTST8O2KkxkXSWNGLZx4mHFHigzGuFB+5gZ8ydel3DMePFEHtLI7Cz4lPELAtmkOr3fUeo1P&#10;U/O5edruaXrgSosa8ysntYRPEq1poQjHor6dqkvhGbEaLe039S0yeVCfwOXYr2No2r6iqQxz+oj8&#10;lku5ZLPOu5pfqcEehHK+TGJkfI5XaGhwNdxfYEemP7Xc/wByT7k5cOJaS7k26ReZP4JVVdDYf9iI&#10;WX6CysqJ6FhZ0LCPiWrLHtM9BwiPL7QrnLuSkTddST2lxLSXctZZN5k3XaGv0o0Q4y6oUFq6Emvc&#10;tSZLgem/S7TychqmqZJGyUqpI1PRK71r9hvuTkvAuJazzXEnxNmqjX6eYoP+whZ1lWvhLKyp0P4e&#10;zwMMv3e9nuer/i/Xe1/w/I0+wafZdfLX3btb2z9hRpX0kYfpLODLNd2WfybSrzJzXuSk+o+I99Yl&#10;lMhPsKX6SX3aj2vYbjh4uLZFyq3lg0iac9rEhOfLUslZaSSJxUXhtVLWMmuKeRCz6tYyLLY/FtZi&#10;qo0qxxlBYOqyIxlXCpBQ5xJpwr9Tz9yVaEnC0X3kUjLjLUtHFfdqi0lKK0RGTk32RFuNa5kqU4N5&#10;mMuf+Sq5Zloh7b+9UlguEjwSX3mfTyyqJRxxdOAvDxoY6UHQnzMijjxfExdBV6oglUoxqKfwYsey&#10;yTTQ17cTiqkWyza5nqZqanq3ODKCx8rPdZUrvZkO7F2NL7WcWsPDEtLa02a5xVDGc3npu536o5Xa&#10;Xa3ab/Mi89CLRFkWIT3KDWVMy0h3LSHcnB9HuaGl2t3pR6ka7uu7qWOf4yxS/uLGzxLKFceBGNHw&#10;4GdKnHdw4bmN2Vb8d3QsYFlDB04ljZvuWC/WyydI5eMjNY0+ojaUf4h2q7ErTKmRayr+Utsvws/i&#10;IdmW9m0WllRv1Ds/1jhgvWjZ/WjSl9PtdBaYFn/uIzxbWEyFosa/UfzPg5Gu/lW7Ty/SLGpEgRER&#10;VClPyo2P0os7JuvoLGy7FhZ/JY5v1shPHD6iNr3Q7VU5ItLTOn0ltJV/Acv3fk6nqv13tf8ADva7&#10;jj3JR7jQ13JRy1JLv5+n2XXy/TuaX2MHzLKNOrLP/cWb/UQn+oTpXjdoVqSkWkvIb7kpFtsrZIrZ&#10;fwfSqqiLOcIbNE9Dxw0jmO1iq4RmsBzhTOLWBF/yq0pzHhHKg8XkhKMIqhK0dfqqOUYz0LOKhltR&#10;P4yUXNYbWNUSy0HJflY/5qllKUj+XnwZaOOytnCI6N55FktvjVkmov7u0WacaZN5dBro8x4scNtc&#10;JPMWDyuq9K/dLeuz91FkpLiqYngr6P8Ag/6i4UzPqveZ9XC943bNphR6nUfImoaPUpCUFoWqr0Ju&#10;RqcjU1+zPyVsvluIVEt7K/1K/Ty9CT48Rsd2ppfoa+Tpdrf6jXd13fURyWpRL8xKzp+YtYVJpKPE&#10;daJGPkpbi3uKLWyw5k7OjdfqNj9Yo/qRCvRlm67dSyl2LKfYhP8ASRlnpexnp/zfovt9FRrFltZd&#10;y0s9pN/eHD9RR9JDzpuPeqPve9/Q13WQdeUhWmdMGh2qxrki0tMVX6S1dXrA/iIYPQtrKmeZa2P6&#10;yVn+oo3tcJFn8nL/AD5Op679d7X/AAyK7EI9hLsUEJCXYjwEiK7ERfI5dyc/1FpPuWkibe479Psu&#10;vl+nd0us11qWbr+Ys3+ojJf3G2Vz43aGr8t2mKJVODrjlQSik8WStXTCMalEtBZjo+KHhcz7v4sy&#10;rdcEhuiLb+Wv3JytLRf/AKzQht8KonJY4jc0lkzxQqUjhk+JHag8y1cIcMCcLRC7XZDdJPCayJfz&#10;Y/uNxglXAt5S5NkOlCMouX0zc6H8VDHNLiZEU+Z4U8YsUZc9ohs7vvd9MsmYIhRLUtKxS+9nfojl&#10;dqaj+16fYPUa3aGnlaFmu5ZrPUs1qQiJbiXYUexRD+B/A/jd0u1OLVyriQdCDuz6lP1FMNHUmiaJ&#10;D+Dnf6rk6GiNvDkRdNRS9mQtF7llaO/O5Y3Z8LnermaX8v2u9H+bvWiT7kpZa8y1n3LSTRasmSwr&#10;ojZ/QiFn9KeMCysf0Xu7iPzNfO1V/O7kt17re49/TftYZ8y1s/qr9ROy/WbDpBL60QwUtSyl2ISV&#10;Y6cyL7Gj/c1PUzl/nydT1vydX+3kafYNPsuu5FvoQn8EZdhS7Fex+wx18O+vkjL2kKfcVp3Q5mt2&#10;hq/I0vlnzFCuptqXq2jac+E6kWlxdBprM7o2Ywjgky0Q8BbK4vix41GqjwfAYk9l1rqfVXDAsVC0&#10;4yqSUpVx2lQsXtU+60ycZLjwoUlXPZ1JqkuD+6S90SxJVnFUrQ+oTlDoOakvqi+AvGspR49SNFkI&#10;dWs0+IqFdrhQVJcSz23Flg4PXyK0IbS/YjKvB0K+6v0RpdyNftnDDy8x2v6SzkWUixl3IUpzNdyv&#10;sWfyLalzLFeyLP8A2EKLXZO5skop9CWPItIlouxPhoSGxjJfA5DkbWQ59jaZt4m3hzJT7il3upkO&#10;71q7ndJkmNjY2QUiEDsRjgQjQsbPKuRZWeEa/SRh+kUdMh/7RLsYbn1Nqg5Ju5+FDRJdzIaGrlu6&#10;FlZY/hLKy7FjZt+5Yx/UyxyVMJlnLH8ZCVK1+oVp3R/Mx6E55V+ktJ/pLaX6C3/2Fssfwstl+llt&#10;HJLJlvZ/JaJE47PqoWlkxQoRh3IR7kUv7jHkiE+5/MXYlLZZaS+C0kWsuxbf7T+IX6S2h71JQx41&#10;LSy/UOz/AFo03XuodKyLRlK48DZ/SiFn+lD+8ivtv/duw3dN3W7ndpuQlnoRfYT+p8Ol7+8Tl3LS&#10;fcmyWNXwGv0o5f58nU9T/fe1v9T/AG+0afZdfJ1u03EbX6hv3mWtn+slX8rTHadkTl+kdV0E+tCc&#10;Ow4vDgc/I0FJew32HwJ2cVTizaj+xGTl1Fsy2eOJOLnaOmeQ08dmVrkJWr/ELZSf07+ZETbFLoNJ&#10;x50J7HKH/I3t6PiLanxrwGnrTgPFEFKuGPAdGVrLQcsc6k446oaqz6TarrUjgjCX3lNYHga+TFMl&#10;CVlL7s+AqSW+1svOpTqnUlHpuelGhocjX7Z9Wfl58jbryxJMbyGzjv67uomReehCXYhLsQfYiyLF&#10;fFkRcCJEXyLPmZ1u13P/ACXaM08jDEtIFpDuTs8vUWkMVQtrOhKuN2u9nf8ACFJvlEqsDZofy9nj&#10;UlEmi1Rb/LP4j/cy1+WTWXElDL1Dh+o2f1Efkh8kcliizkWc+xZS7EJLwPgRkvbc0X7XO7l++4hU&#10;3ERRFEUK5vuN77KdiCIiIy7m1s9SFosa4MlbdkSn4KrInL9JKWH4ScouvBFpKnVlrPuOZOXYnIdc&#10;cx0GroxRCH6UWVn+gsIdiwiiwjX3IPuWb7ife7W6VGmWsScO5aR7lO5wWJOS8WpazzfEtp9y0dMD&#10;ZeD+6tCNnX8hY2ddqh/D2fyWEMVXNliqV9TLGf6zVf58nU9T/d72t+r/AG+0afZdfKzNH5Mvgn8b&#10;mnlTl3JSfuWc6/mIr3PcioLKhbNKX3Y4k5PqixjF6lp/L6v/ACeC34p8WRxSxXPdwRElDptYkppJ&#10;ZLiKUdl5uVSkMa4G2rRZuhNS6Hhn6kJyi8ypFUj4nUhsrS6o1KEl9SzRYxtLPXifTwrndbbMa/Sl&#10;WpZScI4uVSCrltopFUzLbbg1svY/+ydY8Gx1rvOlBY8RbnpPSaGnkscW/wAPkWbhpjn5eq8rJKpq&#10;PFcyxhQs4xw4Xem/W7S6EnjwRZzXsRfa/UkyT7jY33G/N1u13PVd6TS9j3Nbtb/Ueo/c63aeQjQd&#10;DIxEJIisCAmuhTsKLLOz+RLuWUfaciKp+dm1F/mPUN9yTyXHmWs/1FpPjxLWRayzLSWZaMl91cBr&#10;9KKV6DXYjD9K3K7mv2NfIvlFlIs5EJZvgRfbeZiI183U4K6ZaYmJFESxsyxhRdSwjjXiyxx5TLOf&#10;6j+Yq9B2mLrki0n+gtJYKn0FthX0FvH9LNV/nydTX/L3tb9X/jyNPsGn2XXydbtN3S90J/BLc03N&#10;N3TcUfdH8tay2ch153Olzvjhda2cm9JFMctnFFu1y2cCVW8arIsFazeT0LLYjzVClUSMtRfyrTjN&#10;ZNFrHwuidMzg6Vijaw5CstqWOzTEjPCPiUuAtprIyHgexVT1ujjqT2U13J8OI6ziqIVOTEY3LcRF&#10;05D3ND03KvgyI2eOcamXkRUORwOO5hzGIaXVjqvJ+rPdhXdzm6GchVSeyTl+kbfVXaX6kKR9Uibl&#10;yWBZRXtua3wRD5LKJZwIRIRIxvRGIkQh+khDsQh+khDL0kI56GF+t/P9rnwJ/wC0m/0lfctX2JSK&#10;5cb9SMf0ih+kUf0lMvSP4P8A3AzNFdp5OhoZFB43rcqIWV1KkXLHCjoQtP1EbTHmO1wVeB/NeFOB&#10;K07Ido6PKhaT/SWkqr8JatYegtl+hltHDky0jTLItF2e+ji2Q+SHyRXcS/UWfyWU+xhfrure9b/Y&#10;qN5u5sb7k5dxt4rNmt/E1vz33fqaGrvrmOXYnSir9Jbf7C2VMvpZbww5MtrMtbNv8xa2VPzjg/70&#10;bP60JfqRHGrLKRr/AI39LtTn+73tb+f+PK187T7Lr5ej3dL6LqTh3HHvuaeVpfx5Yi2VoKoouXFQ&#10;ZYx2dKj8PC5bWGHK9VFXkWdk0lpQ/iHGPPE2ZKtPASWEvEqZjzLRJyzjPIh4NUzPN9RLZXErTiNq&#10;CxjGpDYXHUew1g5SyNlvVZEaxeKdRNaog5Jlsk9Ei0s2SSj6uBPavwOGTkyUYvmZ3M2R0d68XHkS&#10;xjmkz6XczGGOKNHd6NxYrPyJJ9Dhc0+g63ZpCT5mEZrFc/J4YZmm/aRj1ZNSpocDKMSu1KbeQ13v&#10;0FVnienAso13+d8o9y0gTgWkC1gSGS+Bq6SJKpafBa/7S0XYtV2LT43/AEu6WJteyZtU9z5QynuU&#10;9r8nxLRdi1+C2XYtG6r0lrh+Uyox72u4llxM1w3nupCqJiZFHAg3TQsZ9iyn+khP6dOZZz/SWc+x&#10;CXYT7EXnoJ9r9VdrexbUiPj40LJPqWaXkWMCUujFJOLx2kc/Is4diyhmWFns50xLCCdeZZxIfJH5&#10;IvuQf6iNMVxqamF84p8ydn3JQl/cbKHDubH6iK/UWZB0pqWbISItX6HO+SSxzNh/3CWXqRD5RZuu&#10;0yyn2LKdKLhyLOfYhLsRf3eBH4NH+5qP7/8Ak1/x5Op/7i97W/n/AIHDsOHYcOw49hx7Dh2HHsSX&#10;6RrsMZTsNGyJdyC/UU77+n9Apinuyi0bJ/K/UbPtIp3OHMVfcsyDFJLUtJfpLZ/oLdfpLaMq8i3h&#10;2e5oNZFH7jioz0YsT6y0q9FuZ6CWrqRl1rUy3K3LxrArQzJZ3ZGyuY1JLBURKieZkjJ/JaKLf3Z5&#10;MjFte5hFCf5XmVi9GhfzY5NIs9qKf3cX7klFemKNva5pFGiGBKhtyf5RSUuY+xndESJuLHizuWzr&#10;0Ha2k/xRPBLR5H8PZfsbSeWyz0vceLel1at0RXOm61lwRxldzKR5LK7Qt3GGjVaEqy1Y7v2836h7&#10;R96CMoIfiyIjgzFv08CEq9CzpzZjJ5vyY1VBMhKnQsp0r6Szn+khNLWlyZF9hO9EWJifYhJ9EWMs&#10;yxkWMyqdMr7OT9iyl7k8fwm1XLF3LeWNd3S/QoNeXwNRizvYvJayOY33G/r15E5dyT+jUnLuTlnq&#10;Wk/1FpPuN5LjyJS7kpZE5EjW9Hpp5qTWjIbOmySi48zP9960/wBpaxz0Z/EWdK0yZawk6jXcaGqd&#10;Roa7jWaydRa3rhdQcRonHuSXe5jZjc2zW7Q538zTc9KG+5OXctJfRqWs+5aSLRk+C4DWfpRr/jyd&#10;TS/W/U1u5/uv6brupdyK7kF3IfJZvuWbFwe/+4vkiyDIPsLjdpuabsXKnIWy9KItGnTxQpQqpVwb&#10;yMW1TEq8DgrsruCvYrvDE+TAkZEfEsmQqyOd3EVRUuxkMtHCvE/60uEqkdqTyb4CJNdUPCps9aH0&#10;vkbPRogufMcl/gWPqWA22YGW43dSzlqh9i1bjTiYYj43enf2a9LliK7S518nh5vFUG42v3UOjpRC&#10;lS0ywKPabeDIL9SJPuTl3Jy7kpONKE/gn8E/gmTRP4LRFoibUFlTiWs/1E5P3LWfctZ9y2n3LSVH&#10;niSdNnUlKlRsfDcbHwJOtdSckupaS7lpLuWk+5KdepaT7lpLHmT8VMdotIlpDuTjLo7pxw5lpHuW&#10;iLSPctY9x5feLWRaFsyeJMm6dCWGtETxJjyyJPynRnM4XZGO5T3uy3tCz2sPVQsX+ssp51+ohaYN&#10;feLOfiVH4hWvdEZ4DtfgsHOSzbkfwrr1P4eXcsrTDmK2j7k7df2ona/oLW0X/wDDLeX/AOMt/wD+&#10;Wy3q3+Fj89HjWpZSIfJZyItfm4kF+o2P1Gy/FWtSMX0kRSx4sjH9RZOqb4osJkJJ8aoaxaGrqV6k&#10;9kmnH8qZs/8A40Rsv/xIsrD/APEix/h//wASP4f+H/8Axn8N/D/oP4T+H7H8JYfJ/B2Xdn8JD9cj&#10;+Ej/APkZ/Bx/WyzcVpnutpOraLRj04Gx+hChVt/cQofpLKyovwljZY8iysseRZRwpqWC/Uyz+pV+&#10;osuX1Fm8/Uf+4eTqabiu1Nbv/cV504xrqz+Isf1H8RZ9z+Isz+Isy0gTiTgSiOI0UKC+xa+Xz35u&#10;EOSxZO3x5FvbfoP4q0//ABn8XNf2n8a/0H8av0H8dD9JawtOcfIylwjmy3S2cVBOvyRVnT1Y1Itu&#10;ta8CzpzqQcY8eYsTSiuor6ixd7uddz4OBkZbruZrd9V/W6TVSjeWHEspSn+JjdlLuijdcaGCfMW0&#10;RSfFGFyrUzWZNx5OJsv2PWerch4U0qroPNeRLZZKmGOOY8RksOY0o1qxsY7sH+I2O++/JVX95Epq&#10;P4S0tXyZKn9vlse5xv0IVdKPEsqe7LP5IIREiQ+SHyWf+7cW4/a/ldrc6I7jSe9hfJxWtC1liq/Q&#10;SlV8GvI4bml8R4b/AA3llEh8lmyGO0sCzkWU+xZT7FlNKuhr5eElwZYx9mWH+4sP9xYf7ixf6izl&#10;3LKXcspdyzmQtCNp2NuPNo23zSP5n6T+Z+kTjGOvElLuTn+otJ/qLSf6i1n3LafctplvPuW02qZV&#10;zJNe5OXctJdy2n+ocnLOpiUKNPDqU2MqURbOzlXjkfxcD+Ig/Y/iLIt7Mt7MtbInZMlZCs+5Gz7l&#10;lDuWUfgl/Kj+FkavjSRCcfeovgp2FtNCa9zaVeZOdSU5bOh/MxXIdoq9CVp+ktZYKv0Fq8afcLf/&#10;AGMtvpVPpZar1fSy1jnoz/3BeTqendRrf/7j5qq1w1P4e0hKmHjP5tPzI/m/rR/N/Uj+d3iTtv8A&#10;aWlv2RbW36UfxFt+k/irb9B/G2v6Gfx9r+hn/wDUZfpkf/1H/wDaLZTnTGn2HXce/Xw8y0mR2o6x&#10;3aUpfO0qvSi1tOxayctGhskzGLqWUSyibUOjJqXXAsZU5Ykay0JwQtqf3pI/6k+MXqWFvspZk5p+&#10;nZoVpVJy4+xOuOEk/gw4DWOLoROBWrMFXC76qeVkZ8PId63MiWSqWi25aFJYcUObXYbhaPTiKqvy&#10;MaCoq9jJ43+pHqW4q8WeHxEY50xLOzx6lnZv3ZYxw/GSlDbWpbSLWRas2uxVdYEl+kcexs9jZ7EI&#10;EIeJ0Jqq/CWsezLRdmTi3vanBb+gq1xMFxIWSVeKrVH8Oveppfw83O7QjWWo62bwaJL34kkNFBol&#10;EnEce/l6pedqLiJ/QjTyo1LNkXdCRGXYi9niKpQpdW6vYk+xL4GY3cI3et3crtGSdOv9FW7oZq5+&#10;LRXOt2F7vbGSfcnLuWku5OXfyp2f6hw/WjZf9yNn6WvqQl+pC+UQZFvwJFnLMWv+Ltd/U9O9rf8A&#10;+4+d6Lns05DS2HTLMkuxOPYnDsSgSgbPc2O5Stm8cRMbEq7P2HXy9b8J/uKVehCXYs59jO92Uv5i&#10;9eQrLPa+s/lYaTv5/tussopy4xQ6f4Pp9TKvbj4eCNqtcJJ5H8RSMlSLtMzZtKcXmRhSSdFUf8yz&#10;Tw0QtroYKWVDM4XPuMzZkvsKJEUfKJbNThfnxHjdKpDxcGWkl7izGMWBL2NmjVMHfqjUWTNbvSKs&#10;VIs5LGuZHLmRlibdH+FDooUpXiRT6SRFxWpZ7No87R4sY2eCfqMHfUf3lmbMtrLxIpSmqMRZPe4z&#10;XkPDiZLC7QtrTztb3TjgMZaZZHBpmlDX7Dxnu5eTqScceBaSz1JNpjaLR1Gz5uSoLGmt1O5Fdyhs&#10;EU2RgKAljpvZlnjFbWeZYf7j+HX6j+HX6j+HVcvqLLJ0zLHH8xYv9ZY4Z/WWLzp9RZPH8ZZP9ZZv&#10;T6iElKjx2v6Fjv5nEXjWZn9qQvvGj/a71/4u9K/a5vwqqJVpdrv12q0M48vJT2tfO9N2iPX/AM+R&#10;6zW70rypP7Em9rQhMjMjMVorTg60Lefc/iLT9RVv9yytKfnRY2tePiRZ2lOqLO27os7XarTgQtPg&#10;hatexVRi2V9lUjafoY6VNp0zwNpvRLiWmzOmhOU7PjiRjzbZN0LKvGtcZElCr+8S/m2dc1miNZcI&#10;vHZEKlfqSPrbwlUkpvQRlpqLB5UvWzVdzhcvfyMB+9zoV3VS6ikOiHtR1JIxEVvl7CUXwpxugSak&#10;KvISiuF3I1K1pqYVdKknKnFlKbOJ6mWatFwjUsdlZvhRH8PZOiqnsZkY7awrTIk9lYJGXAd0knzv&#10;Xih+27FLkrl5LFXpuvHQ9Tu+8zL7DL2M+Yvkw6DrWhmlv07eX62aebnmbX1YbJK0dKPIcvdXWjcl&#10;+Hd4b6I40zFwqjTd4i+5FZ8yHyiz+UWbIfJHBvUs2WbIEMdos5FlIs5EGlR472R2u4/aVua7udK/&#10;acrpy+nUtJ9y0kSJsl8EvhFKtelGyocfCibcuN2u/abMS1c65qvkqP8AKz5lexXsfsVur2P2Hift&#10;cyRNDr4bm0bK6RKfpGqLNstNrkiKojwS1NiSWhs9jZTm6ydBUu9K+w63dihQe9z36UrxLSwf4dkn&#10;YeyZOxzrjU//AEeXcjB80RXcsompaSjFcEWU2zCLyXEq8cakaNllOKrWEmvg2dlLFan08OZFyWhY&#10;xXMpGzdaKbzLHwrjUfW5VVaGz/Js+59zm8hqNeEYjrJFm8sMSlBPPIbpTK9me89+kuRi/TctxNS/&#10;cjKURVLHLmKj4jxHc7qoV0n3KYjTw4K70HrujWtVgaskuSZ9eyvDXmiWPG5Nx+tGLG8ViWaf5siy&#10;UOHhIOXRXabyr4kKiq8Fj5FTEjR6obdzZJjwrsmt3CLJxXuWku5aS7lrItZFrItGSZMkS+CXwSXY&#10;a7Dj2NnsUryM9zFG1tNlSt7fYb7Fpz+kxIsiyLEypWondE4tnpurmSw6Ey0RaRJonHuTj3JR7kl3&#10;JK6LfREJUw4CpgJsWO6t3VGpR4GSMpK5dxRIrsQi+h9CRmz0O71buj/e71Xeg9L3WZfZ6UPYY9xG&#10;F6v0+1cSFpp9RG0weqFaYKvAjad0fzdOB/N+CVp+klNUXpJVw+9gST/urdrv511M6+TN7OlfO9N3&#10;O6ClSmYlGO1TDUezjTEf1f8Av+Ctc6NZDyzLNbSTeVLvTd6V9h1MkM4EcxUaGkNdhrsP4KFPbyLK&#10;fYs516FnLsQkWcuxCXYjJS6Ge0T2FqN//wDRaSw4VHVldotaRf3Xi2Ks5ZqvAs47Ky5DaJYvCrJt&#10;qmGIq0LPFf8Ac5lm2458ieCyQ6wmq0KuDIz6Nm1KVcKOht10NpSWRt5YUZJyEYP9xeQhIxI41IuM&#10;hxpPHaKw9sGKsuD1JbMl6iJh1EYoVCvcc1LQq+VCzjtf5LCLiWkVHSTyKZZrjc6YYNCVRNK5EV1J&#10;4rGmJGKaWaWYsNg9d3A/8kjCNPqXArtRxqPGbus9r7pB2UtUqijs3Oj1Itxj9RoilY8KlvCLf3dC&#10;3x5FuutC1qWiG/qVai4sSNfLd33ZNmrvs9pv8RtFRsZNr2J/BP8A2louxNE0TiWkScako9xx7+Y8&#10;rtBcRCF5GnnSarXJk5Z6jbGSb0qcb/vSNN1/eWFzwJcLlsw+WSqyJCRSvMVfw8JH8P8ATT7xYLFU&#10;+osP97LFVX4mWTx/GWH+88Nc8Sw/3ljl+Ms34q/fLF0rX6yyl+ssniqPxkJZP7xgSkPuMZTsU7DX&#10;Yp2KdinYpvLO5CFmJFLkRIEEQRAsvks/ks/ks/kSRRlnFUEiKI1LP5ISxLOXcsZdyzIEGRZBkWRZ&#10;ETIkWRZEixCmVEza7G0VK9h/A8TZpWv1ISz9SI5xpmiH+5EcaviizZZtospfS/2LKdOgl/6ldrvr&#10;gxJYLyZvZ035Ehmu56btHc6NlaSll/cYOSUat1Kxpsp9mNxjsrh1F4HF17ialstY3em70r7DqcTA&#10;efMtIwtMGqvgJzksHLUx/urTd57+VcR27rlj8H/6T14krZY4OROdKcS0ttuv3RfxNKk7SvHaNbuF&#10;6q0Pal1HiRWOb4iaXMeRioqrMIVxFRbOzQrLUaMSbVeWQ1zNvAj9WerNvZlqYUwOBhxueNz3Male&#10;t2UcytU/EWr5RlmcMqkVCNcFUwjHgqIbdMmPxx+RfTwkQin1ODuwHgPPHMgnzjmY9TbVdGT2k+Xy&#10;Wjn14HFUaaLTZxzJ+OXGuLJeKWGIlVSwYlhw1FsvRnpu4xPXc6STqfVtjXLmjDw4iwhLMiiKaKOU&#10;snPGgr5QRKq63KhxNqiNrHmbcpdcCVFCSzM3Z/5u13sd/wBVDJVM7ngL5EIQhMgyL7Cfby8jMlgK&#10;7PckybJMnIZIl8FOxL4KfpFH9JpdGP6SEP0lnDDkWUCygWSz1ZZ/JD/cRl+ohL9RCX6iMsOZtCtM&#10;B2nhZXxY4ldzQ4yuW56rsIjr04Fdn7xloUX9paS7FpI/YnVaSFjJrAgWbIMhh1IfJZln8kPkhiq1&#10;LNlmyzkQeTLORGXYi+xF9iDIsgyDIss5FnIs5FmyDIPsQfYs5dizl9OhZy7EJdiEuxZywWhZy7EJ&#10;dhPsRfYT7CfYT7CfYTEJ9hPtfW5PsLiIV68rXc08v0q/0Pc9I2a/4W7oJbL53+lmiu083K98aMz3&#10;PSrtGUoxLmbPZGzWWWCNnBbWSP5YodhR2XhwF43zNLlCiFGiVamWpaOvUm+jMJedk8URjiqYn/Tr&#10;wMI8jPjfrdz3WUuhKmpY+9CzfYi11LGvNosUWVOiM6lN1K6Hia+9KiItLg+F+AlhqQVK1aFs/hNq&#10;n4SMtl6vI28eg5DJbGo3XXUVXwFRN8bsHyu43MQjK6eaoyngjsvDCgoU4bKG11Ft0+5XMasmsNgh&#10;BT1pmTUW1VUE6lajS1LROPO5KLXGpLaoSe1pdT3JwcvwkU5Z7TeA6sTouN1pLTazJbU+LuWR6Xdp&#10;/g9V78Txa0M5PiRi/YznOpSg+wx4GI2RbMD6uRFSa1LGz7GEZfeOGZGnI+9IfChjveoW991VPqcj&#10;rfqJSXJlnJf27jGS+RyoWpNkxsY/K4mDV9TaqOWQ5Dl2JS7E5dib7Fp/tLRdi0XY9KHTEtIlpDuT&#10;h3JQ/UOH6hxz9RH5IEOBCRCXYiyEuxGXYTxlmLCPhRBmd+g6pPe1/wAHFCfuNewsXjvqqHm1mRoe&#10;h3a3+hXau7Rfvdzv1u9N3qu9L3NRjZJ56jfck8lxJS7kn9OpKXck+PEnLuSfck+5J9yUu5KXcnLu&#10;SZOXclLPUnLuN3OmHAkN/SiT7kn3JPuN5kn3Jy+rUnLPUk+5OTXUkyTyZNkngibJY1XAl/tQ1Vt8&#10;ENfpRs4wq/CjZ/SjZ/SKOfpNn9Io5ek2f0ijnoKPYUcVoKPYjHsQs3SL+6Rs/wBJCFdqn0kIdiys&#10;sYp/SWNli9Cyh8lnHwQwzLKGfMWv+N6WCyv9L/bcQrsb/wD3Dd+9uZN4nDc9Ku0ZH/cyNP7mQ/3k&#10;MVl/1MizxapX+YbS/vYpN8pssZ1eNNplnOnU0IOKeol2OOe79UdyS3HTciZiraaDwe7rcm88mRn3&#10;FPuKXcjLuKXcrdD/APlyI/7GQ/2MX+3/AJEuy/5EuyKfB6ion3KlSpUTMWTl4s1wui2kRraPOTMI&#10;t4uh4Z8J5VMjblhlBZdT+HacWm+ZV8jbujwqqohtVWtBUepVvOhm2cBJu5ZchDeA8aH8PtpP6kPL&#10;g80WE8cMDak8pRlgWTlG0yVchTlBrg8h2sl6UsSvMeBBKnF5Hh6GLkfUU8LqvCNUu4rE1MWNSq8Y&#10;mJF/3+FFnBy/CsCc1pHUssdW8RxVMMSUe1+hBpalaoi+HAi1sJZn3VUdW87vvOlTJlBp9UJLUliS&#10;wI7WpZwj7iqVRlc6U4ksWSZkr9d3XfeEkOrrUzV+t6TIR7FlDsWUP0lnDsWUNuWWA/a+LfQTTMup&#10;SnNnB3+5w3fUhxo86kF+ogv1FjKnIsp9jOm4uAnuaGu5qz0u/wBRrc+A39OpJ9yT7nSKJS7k3lqS&#10;d+h9+KbvQrnsx/cWV3FGuPk5Mhi1SlSElsqv1Flivxlk/wBZYv8AWWPL6yD8Sr9RZYRy8ZYv9ZY4&#10;Sz8ZYfTGv1M/h/8AeWM//wAhYzr+cr3Np1xzLN4fiIS/UWTpn9RCWCr9RDNU+ojL9RDvIj/uIuq/&#10;ERfcUu5Gf6ja7m17MU+4rTubTWeZCeH4jb7o2u5t4kZ9xT7kZ4czax5in3FPuKfc2hS7kZdyEstS&#10;zlivURnpgxWndH8z4Haa8D+Zj0P5nwfzMceA51WI7T4HadkSn2Jyrisi0l+knPFektJ/pJzxdfpL&#10;SX6C0eH4S2y/AWr8MafQW3+wtaV/AWvP6S2/2FrmqfSWn+0tOPpLT/aWmS9Ja/7S2pX8BbVwa+hl&#10;t/tZaY1r9Jar9LLVYRS+llqsMcmW8OzLaHijTiShPDgiNPa7g9+ajPjiSTnlnwueA79L+G7wWG5p&#10;dwv0W7rflL5El0u+qjMI0VTH+W1nv8cNxol7lpItGWsi2kWsuxKTqqp0Id3jf/3Vx1MBrxOi3W1n&#10;wJT7Dn2NscxvsVuj/tkR/wBkiP8AskKntT9xruv+B/K/4H8nquqRkbS9jaNoqVLdxfOJZSmqf9yz&#10;Y5TS4QzFs8KPgRS4+DK7adOZtWlMZyJbXIU9muCoWdt7oXczkxSez6EYstKTbx5osZzfqZZ0k7vk&#10;8MUWctnmWkfEsU9C1VeD2S2c9rOSNmGtOJaScn9SPH6eoqx4n8yUOZNqS+9ofxiraZqUTLVMeE8h&#10;ydMMUf8ATplLZGno1xuhW9XW0U+ZGLplKJbKXHYROXMbMxLqbKgtzESXQxFQ40VyHRbRNPPK5sb5&#10;1ENpabv0/scfsjzhgZrEyeFbs6ko9hxhZvBcyMZJOlUWcU+pGPciu5D5FSivzG0hva1KbUcGyTb5&#10;ihXUp5GpRvRkIvpwILuQUXpU2KaljYyZ/DWT6H8JBf3YlhGX5ZZFizZ90RjLXB4CXvU2W74oiRRA&#10;guxZx7C7G1Q2hsqMbpyRF5U+oS2IYfUkVXuYGIipUk0+BaP5LWXyWzJk/wDprnnu5PE6eUvHs06l&#10;myz74EF+os1+osngqZlk+6LCZYzMG40zEv1FP1Gz+o2e5HhTMgyzZZsjTAXyU7mz+pDhn6kbP60U&#10;/UhfKKfqRSn5kR+UQZBkfupESJBkeGJAXyRIPIgyDIkMkRZhHqRpXsReCRZy7FnLsWcuxCWS4ciz&#10;l2IS7EJdiMuxF9hPsJieehF9hPsJ5MT7EZdiL7CeaE+xF9hMT+kTu1E+wmI1Qn2ExMi+HDkRfYhL&#10;sJ8OHMT7EJdiybS4ULKMKaXcVchsd+fAypj5NpWVMFu5Leyv0V/HdzSy1IvQlVcKCyQ3tSwoca0I&#10;yprQ6b04k4jwGSZJkpdycu5aSp1LSXci5RhinIjJEqtcLsCbpSrHtY8TNOl2t0W88kWc/wBJZy90&#10;Qr0xLOXYs5Ebqf7hw/3FH7SMO6LT5ZP5ZX5M3IpTqZaGRkzB8OZTuhKnUXyizs+uFR58USnjLwbG&#10;ZK2U0q+OmJ92PhkQcvSWKs4rVklGyni6ZdCMo041pUq561J9zxOuOg3srKMchNx0qRmvVhkLmmOX&#10;NVyKu5pUKvQtXjqU9kVw1NmypSrWhB/8ma1OLuk9nOl1mp86shaRsp8H/wAn8VNJYeItYuz/ADFv&#10;H8jeZNK14LIj4hjxvWOtzKsi1fJ9ig6skTxeSG8St/GS3c2e8mceOpnzOHC7K/jgRj4XTa47+vm/&#10;UhNYUNpWfHAlFk2ijfCuJaVLSUY8USjKnGSxJOrxLWVMST2sx13OJGnuJUmIoR+N9+GKqfN1pJcV&#10;4+A5unMtJdyci0ZaMtONC1w6Fouw12JU9iSb6Dg64fTdCM+qqTKSl6tpln7bZCa//iDeC1ribL2e&#10;Yo9xLuRXcSIpC/8AsWzTkWuK4bJbePiqVIuhFmHUdzGqJ3TLWXRMUpLRre4YHXyuDofURs+aqWCf&#10;ufw/yfw6x55FlBvqQg66cCCp7FjF147KLNwf5aDJvsWhafBJ9iXwTY5DY2VIyaXFITlF+xKK0ZtV&#10;1NmL02MCWPQptcHTIUVqkiNns8PCQsXp4RWSfCkCFlFflqRsXTgoCj+kp7os11XAsKuOfhP4P4P4&#10;XhxgfwnhfKrRYw2daFjZcqQLCzfWBY2K08JYKOhZxLOJZruWa7ln/uIf7iyfXbIfJBU6kflkflif&#10;6mKX62Rk/wC5lmv1ssH+ssLT9RYzX9xZtf3kP97LKX6yykv7yxeH4ixkv7ixtMONT+HkWMvksJ1L&#10;CXcsrT9RZS/UWcv1EJ9yMhSITER+REX3ITaRBx6q/J4oaRJbjgpccTZcq8H5KT6o2V/aSj2JwKU3&#10;00644jn3Jy5+IdVsq/PjdmZXT2djJlvCq/CUjtx2nRtci1e11PTdCkK49BUw8/GemhxVz2XyLSvO&#10;tGfxDmtKYlXaNYVu9khuvFVyNruOVOpaUqW9u+eFCb94G3P2LNR5tFi0+NCyfZXTl3uY76mW2q1F&#10;RVoqGTMrs4shtLLMsX+oscOpZfJYtRT+rayMoKgq7b+CzWC9RD5LP5MuC03HiTjBcalpZNL7tSxs&#10;vFg1/M/YhsKtaC2OFY/e5mEtNd3JDxGlaJ4VLaP8z8Mf838RqWGcRYalpSPCnEk3Fk5L2LVTqOq4&#10;4ic01XIsbRPi4OpYzw4uIoU/C8UfsOJitb1gRj7iinrFFOpjjiSapkLB5MZjzXA4LC/QyUsb8qYG&#10;V2RwV/C7K+VHRGEl9S3td7TyFdgTNLlfwTvoks2xRl6aSWJZSq1hgZ9CddPDQz4N63xpXU8Qsue7&#10;hGWBwPuqp40vusi1jrcqvO5mPue+BKvHId2LfM1V03HDGhRvVIrcmYDxGcONRNopnwJIwwJmKOJU&#10;bJVGcStbndmsa1JS8WSrdxe5p5fGjHRxxLQkOvsJ0JYVwJE2Tfck5cmyBZkCBBVIIjHazEiKIIgi&#10;Uo9GWku5ayLWdC0kxS2q51JWhO07otLX8VWW0/0ltIt5dy3z1lgWsbTXkTnOuSgqErRLngW0ulSc&#10;u42vck/1E59yc+5aTRaS7k5vGgnm/vDnH3LV9yci0ZaMtGTkWjHL3JywLRloy0ZaMtJFrItJjl3J&#10;Tw1dB2ncnLDNyeJOda44lrMtpls+5ObJZczax0ZaSXUtm+hOS6k2WpaNvkbXctHUmy0ZNk3Rnp/y&#10;781lvcImu6jJXqLlzRCz7ELPsWVlTjhlfGrLVLoTtGyU0Wk+xNtMsej2syw/3EdnBKl+UiteGBhU&#10;qcXSpoiYk62awIR51LOE1ywHsS0kRpCD7oyS/fzl4n9PK+Kq/uos1CKyVzdFwEkmroyn0lQh9H3W&#10;Wa7kF3LOJYWdCtFu6EYy/MfycVtfQRsmms1G6UYxxxaP4iCwWFETUovkKsY8NWReynjhfFy1Q4p6&#10;Cadcne8OJVOzdaHE+nZw3Mt7N8NDGnC5r9iW1LlwMH8XVu+lcdbvfkKlFiiz/mRkvu4n/Ti8fEW6&#10;2q8HgW8VHhsRJNvpd8DJeKOA4uP4kVjj9Sz7EXGzXFse3PoOLfJkMfwllaYkHHqZIdUIVBZFUYE5&#10;dEsyGzHmiClhXw5Co5I4OhicbsjxQ9PFGC43Zb/Hc4oeP7jqq8c93Xe9Plo4LyH4s6Fl4tWfVLdd&#10;XoiLS4YD3GNHqMm+I8vrM7sRH7XaXcFdrdwd3puQkrmZK5Yi5mdStepwu0OL3dTK94GXEyV3Bvd6&#10;+VoZN0ODoRw65Xqi0qYbrujkY3OpLMRkRkVF5Mqccr7SlXjESwXAxEOhFEGISIfJgh5NHO5FcCTJ&#10;PG6vfdhUh8ieZREr+t3FHHC7JZml9dFd6r0ZO7Tc1PQjvoJqbXjrrd7q+n92RxVXyNP83bLlXZ2Z&#10;DqjIzM/2uabljtJ/Tdy/xdU2tt6o+vQs6c5YDXPd4C8UfEtzQ9LGcGcT1r9j7yMzhZqnvuPO7Tdz&#10;WV9SpUqY434Uw2h1b4ve6EqMynHaW5rvWTfHFH8PGv5CxSxrghUqbOOpsdkUwOMht11F4Xd9dcel&#10;2dnjjpfLxtYLQVLRvY6ltWUsabVD6qVSFd9UnT2FyQmtzIbrwTKqp9Q8a5E+yF4YvBai9hdtyzVn&#10;t8aHjcXSuEemInGLdJOhaSdnLXgRs6atFZKnA+qX0x/5JxnrskXXW6rhLJuJYx25Y4MdFyJ2nsyU&#10;m3ntXPZ6E6x5McVH1OO0OEk8tktIyloiPhFjqJ7NeBLajzwudGKVeD0J7VeDyFsqONDFSVGi0k46&#10;Z0M+O5Zxb1NqHRlrWnBowpv636XPB5oxTy3Nd7TzE61M7s3uuglJcyi0veL8KMFqcfk4EcdR0F2O&#10;xne8sn5Whpu6HF3Z3alD9hqrZ2OZS+P3Xjvaml2aJVM54+1/r/fd6HXy/vbz8ni7nT2FXApS9V81&#10;Y7jFS9nrRzvk6aXccL+FdzJp3a3eq/i7vSepXa36X63Pc03NT0K513nVnL97uO9Ttdov2RnwJS/l&#10;v6bMiorReVmvqv8AvHokQdakJEH9LI0e2szbxWaNtrhj/wDRtZfe3H4+EN7j5H3VdwxOO69nnufc&#10;b7bmu7/7gbPaQo/oZFdP5bNfTTc9TMESjtLVlHTmR2Z/eLX6ZOtB/UsKiozOEaq6KnB8GWbjhih5&#10;Iy2qmhzHSp4k85PXd+CTWGS1HRlfcjSOtMLs3ufXVbN04wTdVUmyEWniqriWsHx2IkXr4nRFnFo2&#10;qcyakvwka/BXZ4Ju5jHSmJnxINxWb0GTpqSY0uRm9ckOj4UjSpNKvyfVxT/5J2dFwcisZPiiP8yu&#10;VBuvBIsX7ugsfIz+p7ruw3NL+e5r9iVat8SNI1zEJ4yIkU5cWNZYPdxROnUdLGGXMxZjIyWe5ndi&#10;QYruO/rdocN/hdoLB0u9Vy4YXcTA9Ny4iv4y3OJlfx8/hW77vi8jPc1V+t+X2PI43q7jE13PTdrf&#10;wldPZd3O7jK71XJ9jHxmhzNVdxSZqv3u081eFPUWCosSncRH5IMiyDIsTGo4LPqKvQTExMTE9zKn&#10;/BjJ4xjp5mTzPuul+SrdgSTMiezh9PqxLfYfRjbfO/CjqdvO4yv+l4+T95O7G7Xd/wDcCf8A/NJp&#10;/wD8RkP9zKd2IV0ZOFcOonj4YpUOPqjQnsTlm+BGzlzjgxUcljgdT66YcxdUOSXc2n1ZgjLiPwzQ&#10;0ZPFcioqIpCPPMlKZBJciLhhWqMRCr0JOPKgtnC7hfaqD5o8a/ChJNLFFKIWJKv+Smo3jrjck1Wt&#10;FmTlRquLLWVcnXIfjrShHZpms8SdH0zKU/cVU8zKUdqhgWuz8lrtexaws1zzJyko/eaOHAtdqE1l&#10;Lgyyg/ZH/Sp93NUKpPisaiWEvgrXkfw/DxY4lpaVpkkKnW/TcyW4t3LeeFSSeNL9Xvc/N1/xdwxN&#10;pPkxUksGTyGnRmTx3cuLF9JNJ5upjLruOg37mF/uJsiJiaEzKox5so8d/hG7U0ORxe5wV2plxFQ0&#10;NVdwv5X/AHY7nBfYfTdTAzupvaGt9efUwuTq/KVfIXk8b9CVKDrRilv1VnLPiYrPd/8AKOmBqzld&#10;zRqr3hpdxJPA44birQzuyNnsSzJEyRIoUKEURlgJf3EYZkYFnDuWcCygWMCxgWNkkfRtH1stJV6m&#10;fHcW/OyXjylKhsyivvRdUOkuDHVtYiUc3V8R4aodaI1SFBxpjtdRR8Wl7+wdTEa7jqtxk0PB3cD7&#10;uDNbka7qqj+Es69T+Fs/1H8PZfqLCx/Ufw1l3P4eyjXWpY2UYPJuuJsRhGVEkTpSGjLeiyzJwly2&#10;Cwio8o0KYY4MyyZnE4rczMfT1LSMXoZ8XqNsVN1eHaaRKFfyMbTeFUiyVVxrUxZHDgq4lXs4yY60&#10;ikPHiOmBJ7D5upNtbVFUsq8awRg0KqWpFcxV2SNHyJPaT45UIwctWShjwps0HTH6vc2f5k7TZwFj&#10;sJtn0t7cuaRgngvcpSKpgdifi1Q04v7wmo5bUh1gOi6n8Rsxrij+ItF1JyayaJT2GsdtPDsR8dPF&#10;zP8Apst9p9KFa8acCwntvN0u13c5Z9DN76yM92lZepYEv+k+B9Vo9q/Xe9T811dTQ+7SJ7FU/Usy&#10;Eprg6lnnohVrHws8UHlJXMd2csWcd1kSo6rmI4irwNLtdB8DjNEsFoLmLj/gihLIjTAzd02hvBIm&#10;0TxrStCVdqSRKOZTISKZCj3MWRE8HwExcRYUFg5IWAuF3Nml/wB57nL7Cqt+UhUoajoUNb35Cd1b&#10;kJ3IjdkxEGRYm8SLFdgoiEReWZHaw1I/IqOupH/ciK/UJY/iEv1FDZ7lMWJdx1otnHgYV1JL6v8A&#10;BJEkP76Gsh/fHxQ/gf3kZuSxJ/7SXDQlT2Jf7bv2NBn7En7RGSZJjZlUW+xkiTJMkyTJsmybJsdR&#10;0axqZu77j8rgKtcTS6f1RarUWEdSnhyJKj4s8Us0Wc3s5OPArguJmLyuG/wRVe5GqYp/qLSWxwiW&#10;jo3TYfEsJSrjgWFps8K7mg/qdGa6n7kfnc0u9O8vqJLYSVEisntN4osJYRpkRda6FpHDhUcnFZCd&#10;HqZPE4HQ4Dv+mOPv5K2Zxeoyf04mFpx5n3sRbeqoOSoshYfmO6uVZ2mSLTbIvbpiZoVZmUlTIxlx&#10;eolWGJUtFHiuKHF1K5odG7WUscssDHDa51KUs1/LQ7SVI1cFkf8AbrRY5aEk4vFMfEVCNIRyVz9r&#10;oRfUjwphk+o5JaD2J+knFOPEpNiovwyHOj4SlfrucXh03M3gjXc4M+qJXa3OOBlFUv1e96vNz2ru&#10;MmaXv6HXE8VnWm1HgKpFpLNO5Cq2NVhHZpQ4buMtx1j+x7GppdltHAy28zQ0NTE1NGabmnEzliJ/&#10;VW77saGBKpxur0SFTxXLjnW71oqN9zU9I+Ak+pZxo3RGSvqcX9iwq8TEUewsRdxLsRTw0Irsa3LE&#10;jqRXuSwEhIwVOF0VQjSNcyl6rgaXYf5u4Gt6rV436EnLE0u43Yc7s/3v9I+F3qv1GZ1u4SG31PUZ&#10;/deqPV/i/hRmeCPWz1K7NSqepXKuA/CuFLvm7Tc5Xp0XFeXoIVyEIW99Dwl5WcvCiuylwK02VmZ0&#10;Ix8KOhQo6CquC0OKHjru8PJUnR8DLc0z3a+DFFokW8pcoKgqYYqt/E4Js0XkcYkHF3IdCSM45NEB&#10;fJh1J1I+IX/0NfUa+EyHwqjQ4q76mZ5vys4u9jzvyutZUl90z2iVVTHxmH8x0R8G01HB06FfcjhL&#10;A44otWpQx2BSroYxjiRfM/mLDJllKcsZNoo7a3eH5SO1tYOOp/3MPq+pi9zGm7JSqq4HY+o9lqfS&#10;8SqI1RAju5zw3eFzHdhUe7lBV3PU97XzU8E3kaHFVruKtVgQpi8GSquaFR8JK9eL7q0OMTO/Bb2T&#10;Fypcx8T1Vu9RWnW71mZ6jQ5XviJ4q7hBu7Wl3ou1u9d0M5fUKjfA4zW5nFHqV3B7vXeyOG/puetX&#10;6X8LtbtTmO9nC/U0V6WWm59VbuLvX3ruJpdpc3vZmWyaXcGJL3u13fSP/wCjNYxZ0v8AQcaGWJ60&#10;Klzx4363aXccLsEldy+zeref5H/jycrPPqSitvHEdaURndwImBibFdGcPOpnurDUfufSZoyfxdTH&#10;OpN9TM1d/Bn1L58j0i2ov72hlnGWqH4z5MH1MKDfIy/c+kzNTIkqcUfeR9S+TSl33XQ9j1bzojxM&#10;UR7NdCzl2LN4UqKKjRvFko12NpKpg1uyTMTifTLEzhNSQ1iZqjuxWvpJeP1EatYdGLE4cRup7llZ&#10;+yoRxpSidDDQnVpUK7Q7sh3cBVRFVWhJDyyZSS0Zxupu/dXkUuyu13M5y3PU97l5voX7nQzkvjcz&#10;Rxv1oUk39Lu4Ohk+IxVV9ZPkQ2eo6iMaGRxu13OLND1GZqek1u0PUcZXej/I2ug85CItYK7W7LaO&#10;OA/FX/N3B1MUdrs8B4bV2G5x8jje/I9aveS3VkyDT1Gs8TnuabuivfAzzV+edzcX+9/q3dLtNx3Z&#10;ipgcVdrf60Z3p5GlDpdxd+Uo7JyOEpHrV3Gom79btLtbtB7PQdch0+y5rHfe3Z/JKsXkzLd+6hOS&#10;+p0IPZvRmJdbsSDlzXAsWpLPR/ZG+lSEqm12NunQVt0MFwV+t6ydVcseO/HBwdXpdja2OKPqZJLU&#10;aMK3O93+3W7W6L2HxZODenETTpdJDeOiIiUUTcpc+G5LwUqWlNpU9i0dFkiT5me7mYunYjtOo3YW&#10;sac0W0ZVjwI1w1I0WwZ1xPShpDdXJ9B+KuRmW6hPh5sKVWBbJvIcYJ5JmRldEjczS7jFPzNb85My&#10;iqbnqe9ovN0R98ySotzM4X8JJiyu4NGPIWLu4D6vdSuyav4XaCdK5re1NDQ9bOMrm3Wz4vnd63do&#10;h36iqtB4cLnlC7Ol3Q9V+eTvyj5/3tx8btb6mpU1u0OZ+x+w7njfwK16CMhZI0GiTfUfDd1Ea36X&#10;cRGd6uZndrf67qXaC4Du1v1OD/yet/seq7QyvdHuYVlTebyLRk6ksiRLAkho2TYFHuQpXmJ+zFP9&#10;Yn/+Ui//AMhD/wDmEP8AeQ/3kP8AeL6nqQxrnXdV3/bl8E1Jcnu/TDPqWmzKX7FpVGt2g8THqYMb&#10;qyUo9Ccvgy82C87W+slxiYJ8Hd9PG57npu4xoY8GrmSYxkh7v3v3Fg8Vd7Dqz7uXIltCFV6H1P4O&#10;AsPuLc9F/pa+N76Wyz2YV+lFi1s44M+9iWamtriZJ5FlWLVGR2WnjUs1OCVNqOKPHHguCIrZrVFq&#10;ns65sYk+qLLbrwToQlGmFG632v8AL50qfxcZf2vewhk2y0donlyHjCWmZZv+Ys5NVNBiKEkOo7+M&#10;dxXSiUZRE17I2iRTHS9eOf7bsMavIsnhrEjWudMCzdHzNkSYuHmM5Gj3uOdzrXFGlbuB7ior9aIz&#10;4+TqLCl3CJqaHAzNbuZ6WM1NbvR/kT9jjJu+rMNxVwyLN05GC4tk4ijsvRkXShLmcJX4xzZL2GdF&#10;5aEMzRlEXYdDCNTm7tb8ziZ3I44C+6zIRrqPc03NB8LtTTc0v1u1NLtCnU7kfm6uGhndpcuIlc8T&#10;SqMet2l2l0trnfqj/wBxNa/AqLG70nFUv9N3FXZJsV+hpc870ZX1Yu5HZfIk35GcsDgeoinXgyzj&#10;F14bzafIpaL8RGUH3LaFOpaK0nwSMW3iRwQj1O5ToiD9z9z9yGXGpKFHw2jSmd3UWHl6+fnchYSd&#10;S1Sa1LaLWhbVrnF7tlHYpx4j8/hlucDG5ZIz4mXEz5cB3+lDNDR/tvcXQWFKGiu0PvxMETi1XFko&#10;7Lxo5EVsx+pwLVymvuyR/MVpTMzuzIOr1FS/tvRl/KzJ+H6sBYvMXiNCta3LPeX0Z7qEhiubuhGS&#10;dM0SlDlmP+Y+GGG5juxS5o2arAoU81C4v9hiukPc9DNBnFCq/VdmdWZkadSUexJdiPY0LSorvUaF&#10;TA1JHpv1ND0mhqa3egVcLsCv1cRU3Ixkpan3jgaJiJYLgSezTIpJIjRbVaaX8WLBcdCXi1fmq7sZ&#10;Tv1wPRW9vvfgyldKlKEq4Go/u3IpSrx3uDpeuBwFgJ+5oaHW7Q4sd7q0ytaXUor1XTf1v4HpZpdl&#10;QyNN1syofhPUOhk0YxPZ6mpyMRfdE7qiYpdippdXmvJWO4uBXcyj4Vd913cM/LlLa11ubvpjqODr&#10;wTqNRrQ8OeHEkorZzky0s4xi/qM1JI4YeY/DqNNciqenkLd5Culs2epkhzcniyMu5HCm7BTWzkyL&#10;J/y5UrGq+oaeHDzNThg955mcncvG+RKiu/8Af/f/AHG70oyuy3Fmrs0hUwOV/Bk5UJYD8VSG1tZj&#10;bs/u1ulSS4a3KtHkfw1q6Z7OIrVWfSptf3E3TjRDrpvWsox0RJyrx2t+tWq3aXqqZ9Ocel7He7lc&#10;93OutCOysq7RbRwyxzJ8deBaKnAo6rASkWfXQj8lmqmCP2M2vK5nCu5H/aWE2tVEVMcr+MWaIeCz&#10;wHShpf0Rn5GSZqZ0oZj4muYjhAS90RriQf1IypcxpDVOAkcLP/JoaCZltskrtLtRqkY3fei1dSh6&#10;TQ9V8fFji+BaNVJVePkvyMrs6i+6kZC3Nb0shUxNGcRX51FfrdmzHmMaNRoZwWJXsVFKqIyIvIRF&#10;ojwI0F8kfkj83NdDiSuziivYi61FKtMyt1cmRr7i+bljgN5ZMjESNnK7Q5noR6lc/uHpZ7lXpLU9&#10;JnxJUwG10G6p53Laub9zTz9NzPhdofekzgZvyso4iiUOG5JbGGPsPZxaltP3HnhTQpXDNGzJuSwa&#10;4E9vamnW70+W87sYrCXJ72m/xvT/AMFIkrvSt30iTbe05k5OSxWJjs5Onl+70NamWN+Vzuw5FZPn&#10;/wDvMN1uOzClVqeKCdKrW6OeW5kZX8au/qYlEkuBgYWlfq1NmsfxCxMrm68ScozyeJPaoszFldpq&#10;r3191buO4t2KkuZKUeWYq7LpUj8kUJCQoiiRRE+qS3VV1xwHspPDChaPuiUl7Itf9haJ+xaLuy1w&#10;6stfD1JlohVceKOKr5fPcTk+Q0uiqOr4V4EkK/NCo+N3A4Gt+LNlD2tzS7K7Oo+IlUeNErtTU9KN&#10;UPKO5wikcTRXepmnEpiLHE2aiWLFwxu/EMpi6DNCS+oap1LSH6hY8O93PyJGL8pqq4DGinsPNaDX&#10;YfwUoqVGyptZDY+DH2GxVX7X1uyNbslcsK5jNRIzJY0vzpdo7/SajTvz53cFc2dLtbuBTJ5jx2R3&#10;8L9RY0u0u9Jwxu4JI5ow2v3ueawMto0Zpdka3ZlMvP0V/uJbKxFHsSrQ9J97Dy1VNULK0LCZB5dt&#10;5115GhLZxH9L4mh7nTyeOV2LH9GM+cvJxEiRaEu417FpQrabWWySiqv7oqsp7Hp/zdLHSl2TjVGR&#10;r5WbZnLFrS7Bb7GYjy4buJZ/zMUyynaQ+qW1gyzSb42jJxrrkW8ZVq9ncrVjSJYmEcsr60ccSG1Q&#10;XIxoWe1GeCloQTpi2zagq1jTgStH+ZGOtOJBxWhGVOhD+Kk6aH8P/ETlHhKhYtN8KkPklCPuWi7H&#10;8RZ/Jb9olrP9IslQSKCi6DouhaSLSXck37jOd3Dd+9j5GZwVN5feP4aOJCunI2qci1cYL02jZbSk&#10;upMkWsibEm9aeVwRxZrS/IyPrl/7TczI2aj1bYszIzHR1KVZS50M9bvp4XtkXJPBqtCNtHoydpjq&#10;RVNZFtm+MCSab4XUzE30OJxaNDU4pI4nC7hRGt6+8aHBmhmLGp6bvS7nhWpLrd6rkmZq0/xdrvyQ&#10;h70qISbpWsbtOIjXcxuRJtc+BkTaw0MRZIwQzW/hfV3Vyu43Pjwu03NLtDAnVdD2NRH7GVD33eLu&#10;1v8Aq4nDA0vqsOJpdqaXaHumcYq7OOug6nqOEtq7Jpjrs3aX63Jmnmc79FuZRzM7n91GUfMkSM6X&#10;cinBjNRpPPCI3kNYSrrtFZpvuKjv47+XE/8AVdlZR2vfgZsSEhLubPcp+oXyZkSiJbvAwH9WfJ6k&#10;lXhI7DpVMktmuQn/AC6feI/zMPqpkYRXwcTXyso4I4vC5mflPdaTweJsfqLNe0kWUqL3IyWmAs+W&#10;4nyZkuQ7+EqEtmueBLbjKXiTIeGT+quNBS2Xq8iLa0qQo/zNkVliKz9ool4dEWj5UJy77uF+nlPg&#10;M47vo8hcd/n5XCXlffwPpyyODW7n5Lzv0v8Ap/cyu6XcbuJtVWTTLW2X9xauUo64nFXZGo8HJcLt&#10;RYqN3G71jlms1dJI1OCG+hpdqaXP7t3BX+q/DxJHFn3XU8REoSZJ+W7proLcd2N2IjS5XM9Q6XK7&#10;iaXKu9odbshql2l2l3A0FcuN2g6kqOhrdgq4Izu0PU/2M1drcsvm7U0u+9IRorvurA4UV3T5u5np&#10;PUjQ6GZnW7Q0uXm6X5sWHHne8PMVaFjU/h0WcY10uzIxfVFlB9IkIQp93iQdONUfyqdB2P6Sdn+k&#10;lGS4eHiLHfzW7/8ArLSnsjQs4dizi+qLGHtgWMcPksY09JZbEq7jRkPC/B6mDrdgQ23wkUjaWdXs&#10;tZlhGrIQbyZCz7ELP9NyrTOi8p/9Wa//AH+bk7v/AH/3/m/NnQ9imGos0vEh19inYWPJGz7xP5X6&#10;SyhNr0LEsrVErRFrPMtpdi0b6oe2izlQWy28rnd+/mcPK0u4D3NH5GPjW/o/K5eVZxkpYJPCnQlW&#10;GjlU/hltS4x82VEsyNFXwp6FLtL/AKb/AGu63cIjy4VOw3WtDQyxfzc8D1XZVPSZHBXcZM1v9Rpd&#10;TK6n1ZjxV2izu6X6iV3CSd/RXURNDfYUiMiLE/IwpvNDuVRXaDPVdmKqr2u039CHh1ruaEWK7S7S&#10;/hcsPI9V2t2t3X43E00dLtTS7rdyM+BpQ9TND7sqs0NGY0qcjK98buCNLl4zXyFu8b19hzR/Dzxe&#10;DLazg9My2cvy4EVtUzliS2Yx4Is37k1+ks/ks13IxEhLaXFb+EqViY2lKS/xuaSl8ksEsFr5WEjN&#10;KnXdX0/uKklPM+qOfQy4jqlFxbr2u47iTm83vRbeiLCajrS7KPiZ9MfCvIzOBwHjuV/9/wDf/a3f&#10;8HDKhw4VF8kWQT/tFSJlfkZktlP8RiuJGSXInLuTk6p8RvuSlOGVKipF5Lylu5mdTj5Ol+T3OEvI&#10;yWEd/wBPlaeVGMubzP4eNepYvve6CTLHF/iLJqjp9RD5EZpVHxxFglUtPamItlZkm3mIV2e5738b&#10;nhxRoQlRnrV3P9ymV1P/AF3cz0mRjS7iY0ldiZkZKuqMVfmiVcM7vWcDU0u1vrjfaOKWNKk5d/P1&#10;v1vwM7uGYrnw0ueDe4xY0Fu4U4XNUuV+u7hhfKju+691v2Y6mg1sy4XOuN2t3E9P+dx/e1vSyzM+&#10;JwHdrUjLNVwyPvNi4cUaqr1GpcMyeFPqQsHkcXdwu1MhVqjS6ldd5XKt2m4kuS3OHnOmSIfzK+pl&#10;nFYZ0Ky6IjSpPZXIk313EK/Xddy3U0oRSK7e0trys0aq/jgRXVYCkn+clVEnKDRwMcKU1Q6xfDjE&#10;4bmt2YySVSW14tkVbaaq2WjbfAi4yXBn1Twj5Cq3wPrebu63PuIaHX/3/wB7CoK7Tgc+BT3KZ4CQ&#10;lSNbSfQ4mhmejL3ukv5ksFHiIsYlnFNLC5JqmTFsxwyQ3euF+Q2PHyEQdCHcUV1ZaP8AtJyJSZtd&#10;yyXcjSmhUqZbn3aPyOEt/gl9lVWLZ6me592B96svm/jFlNrDMo5RwbS5HC/9iva93IiK7gO0c3Gu&#10;zmOKljWNaEXsVxYqJEU3zVy8Km6cxZ4Xa4e13CLNLtDS6ud2hwQ8XLK5Olc3dxFc+Nb9N/gvsVU7&#10;lxvplwKHFCweOYndoabmt3FGg+73cr+F2hrczS7DAfDcfG9vvcvmg6yeCYpYcjQo1QyKz6IhKm1o&#10;QpFYlnaP+0jRyqqMj8kcZZIs5Efq4Ms33RspR5kZZZMtVFZ/Ui1s3VUaqQVPyklV9SaSWOEStWse&#10;ZKUcaURNk6+w54ZYm0/7iUZfAlKUa+DJkmlpxLNy5YllaZcIvMey/wAxafJb5EiUejJxHHuKOPMi&#10;za7EGJoePQawXEyNL2sj33OL86bjiskVf55CjX8ET1O79mYrp5GvmRawoLPF+Tld6tz0obfUZrS9&#10;4ywRnuavc+rgZ0c7RvuR8FfqZ4rT1GG1hXnoZWccd6LfRENhayMZcZO/LLeS9yLu0LMXyOVMsx+G&#10;J/3LZUj0OBhc1TZ4vmUlP4Rabdo+N/3nfKksM+hEjmRFifuTiWqpyiWvwWj7EpMUu5CvUso9iziv&#10;Yiu3lNEkSK9iLLJ9z+Xjqya7lvnGma8j1fYdfKhESW96Yo+6qbnNEm5/fr8X8F5kv4hWlM0yyla0&#10;+/JKpt/oJUp6sCzja/3n8F/vP4KaKxpw2SZKud3pF7kfcjSNKJyyIytJS1FikKtJVPC9NTNzxV0s&#10;nixdDqZJGOBQayNBGm91MjQ13dPJs4N1zlGpCyx0s0Rql+FKh/FfzH6YiopcDiVpdXFCIU3dB5cL&#10;manal2l2ZmZ8R/A8yXi4LUjKPVDMNLmSezJ56EtotIxfHawHtJcULsSaVMKoqypiZiP2JeKuWyJt&#10;/Am+jPDzbLXaWlSNlnWNYn8QlyVkqErPaw+5QpElK0XBZJGCJN9WUxwxP4pR5TaZ/F2TlGmCwLeE&#10;18n8uNMvGfxCfsWm0q5YkY/pK+0CM+xCRZy7kGnJamhGtcSESMBQ7Dj2JJexafBN4lrPuTk/ckx3&#10;N9yvcruv5H8lSvYXwfsRR/LFHsZ7nDzm0m0sylVLZK4SPVdZ1pxqWC93/QPVc7p7WpwE0tWcZO/7&#10;uF7u9TEYRzbLOvNvElaL3LR2r2dnxaCVNEReehlmYxtN7L6luPEdWccd36EY/wDvvcivYtESXcnK&#10;iddngWiSXItY9icn0JKXKWBZ0ypW5klQkqH3VenwadCNm/YsX7M24+xa90WsZPd2WtOJZvsQIGwj&#10;ZuRE2fdjgTp7E5P2LR9y1j3Jox7i/wBo1RfhJ/CJy73I4Gu/96O/6vtbwdK7urFjPJreQhX8b+Jp&#10;uyax4MtbT9Raz7lGlrFFnZLnGNLtnLiQhJLgz+Eo+T8In0oKvQsmvcj3ZaRc29MEiUMXkmOZB9Rr&#10;E+oWKJYVyNoRitUJJas4EMy0s9tR+mpByk9CWx0xJN2dMuJ/DTrThPM/hbaPNYlha/pIyi86SXla&#10;X8EWe3pQsI04VdaDp7GK5nuSyKsVDDpkOpqe44lCWGhguZJPHAVyqUfQjSSZTqWbl0NlV4SHHaf3&#10;VjQpg86YkYvndHx+obaT43WktnQxIkSIhCuk1XmODjpKFS0Ua+mKRJ7WpaSpoVrfW6patIt59y2t&#10;P1FpP9RKWzWmZKXcY7k+xZzr0LK07FjMjkQP5dE9S0gWy/STk3ywE0+piUjs8NfJRr57GTZOXcjV&#10;68TN/YeDTKOsq4YnHXA18v2vf2JD8Lu4Xrw7SjdLjUplrfwOpoaYVv8AU7vrtHV9LmqpV3YJolRR&#10;Vdl7qrswOKu9jN4tiouYqti9kYcrve7G6KaoQp0ZtL+4k/jeVSKvwOMr2LcZay9pFrN9cTZ94lFT&#10;NaFrFe6Lf5qWk3/azb+EJfqP2Y5fpQp/qp/ghF/mk2Rs10gWskWs37jGSJK5SISLMsn2LJ/pFT3R&#10;Nc/Efeinv8Hv6vy9PsEVt67nBMz2PlmSGlFS4n0p4Xrd7XcfM03UVI1EZkVtVEV77nQeN0cCP+0i&#10;+wmtp8dBYsiorlveke5mYbml+hm8bniSuQhX40LJS57RFqOjldQe42NlSco9GWtpT81y3fqeRVNc&#10;PKi+xCVVyIy7FlJosX7ss1+pEY/qI0GmWqi08qFti/wk3JrEtJsjP9ZZ95kIuNa05lhD9JZ2eHIj&#10;CvIjgYY6loS+Da7GCbGLabepBCiUqSonoV7/ANClJ9CCXPj5qX1GV2vlZvyV5qoZmaOl6dFNzLNx&#10;Wt3pdz9kYKWZmR8VKLMwXTIns05DqL73Ep/Lj4nRH3VS6laU3sn4fg4bq40OBlH9zJYIy1Z4Y8Op&#10;gxn03Id2nm8FfoQkq6ryHUhF5ZoSJS7mJQkhiZFkV3NhFovZE5MdKKviZ/L/AFFgutcD+H7ULKeG&#10;kRTj1RrxJeGuSvV3NeR6fM0+zIQzOXh7nDxSulSTW0mcX5fG6k6os5Lqrk30LOS9hPsJvoWUuxYy&#10;LOSwEyzkQfYi+xAh8idf2uVdSLqsyydSUe5aRXySjL4KbfU7k4ocKdSTl0FL9RZL/JLwpUQibimi&#10;2mW0+5az/UWku5J9zW7HmSW8mJlR16H0rGl8oLqy0gnB0o+Pl4Ifm08OdSzZGirUs4yZYQLJezLJ&#10;d2WdMM6kqx02UU7IpnmOJaR7lqu5BEUYaURtdiMizZL2GUxxqOOjLT4JTp2FD3dSHaBF+7oU7lKP&#10;T7Nrv07iE/t9Pq/wT2paLEj3Zxvi5PkKj3slh5SqWc10Ha/BazXWJ/ER94strIlZP+8s69JFjMsp&#10;9iD7CxI9yhaI+9c6V4laQs9Cl2WRZWb50zLOMZv0cDWiLOigqLmyyiRl+o2v1FpJLmfxMavU2av0&#10;6IzeL8j73iPW9xY1NVgcjNt35s+qtRJ8qmTP3/8AsQ7tBeZ95pbsIv2LGPsKS6MdYyy3E6UZFU1c&#10;S17FpIqyJlJm011LAlZQx+l8CcJY/d3JJVXEae48Nu5/S8DHw7n3XXyPuy+w8H5cc0ZonjosSznL&#10;4LGK6shAsY9yxkujJ7P5kTjs1/mSdcMB7UnxoOkaVqZUojh5mcsDWg5dyNepWMeW7riJkWLCuI13&#10;JLuSj3JR7jWeo0NEok4k0TRMtcXkTJj4lew32HjzRaP2Jy7km6ave9V+BQW697aolhs8SOz77qFd&#10;ldnfz821n+otZ9xx7E6dC1kWsu5OT9/IzjG51rpdhE0v+8SdKj5o9zHSolTQl4lkJ454X1I/Y35E&#10;mSZIoUIkX5EZFnIspFn8ma82mMqYlo38EUOvid0l4teBkji635mDXDzONz+LsBoaJE2SZa+xLw1x&#10;K+4yvujgT9nc8dlKt+t+e0Wkvgt6f3ktroyr+BcNRIypj7eRm8LvW9yKakVzOJrdwukYGr+B/P8A&#10;9i/97biHSNR34Pf67jueZF46Gm5kkkPAsrOTbpWhZbL5X/Sh5kVInsJ8aFqrRbVMKbsmug1NcyMo&#10;/JNS6Hru1HjQyvxTMll03sjk930v7OhYpVM35H3ccRt4YGXHy3dp4fIhF9URcfysnXau1837sdzj&#10;5ev2FYXLcWAsd58PIyPe/Tc4Cw18njc9rdyZndlK7a/Yp+5I/cs1lWosHuUHcnN8hcrseg6S47jj&#10;HZ1eY4V5TqO7Ba5iiurNuv3ttigbP7C3KjK7j8uUa6VGn7mWpxfm/Vm7/U7tDhHc1IxfVCinKiw3&#10;1crq9za95Cx6siJU4YFdrobXYcu5P9za2vgs/H6pTuY00aCxI3cZXI41FFe5a2S9x1Te7pc8V/z5&#10;Hqr2u4ye5Jp104D2o7d3Gdd3ia1uX/vYd1aDl2JPsTz5EyaLSO1LF8i0RMmS+BvsbXYy3E/YlLZK&#10;trUeGgkum5VxMxdjPcixOhrVnwxYbyIY14EJrxfeuXEtdiPQttqCWmO5+V7ru9O7p5mnm8H5HS77&#10;zr5aGZNeZhLVCrHVeZ6qefr5um42uCoi3UZLBp+e7lv8b+5yFu8DiLw8yP3DhfqK/S/jkZXZ1FdJ&#10;Hwi3s3RY6jpTmsTajR5bWL+Cyk1rtFYrmRjJ+quRaNf3EpNZ7LyG8eWRHHVrFFWuNdyVH0JjkbT6&#10;kGvcr3ucX1Nnv5Lx82jIJPztRTfsWUu5ZfJxdzVFyGtmmm5oT/3Dr5aRmNj3OO4zFESGzVGd/GTv&#10;53s/iIeyLZ/pLb4LWpaNe5O1J2ilzF7otY++9wifU/Ct7OLqVg/g6PyF/wC9h3cZEiQ9xj8lOlfI&#10;m6JaH1ayMB93dwV6TIpEx79q4TWqwLRSx0u9RCXVEvE9zOlVv6P+jdbuEPJzv6HVeXretmWsR7fT&#10;Mi4vn5PHHe4vydfsNkrTRPUj/L2ssPM1u9vJ4bmpqSHUZkV2uhZy7EG2LDqU0+o2F/cOHccfZFp2&#10;gTkW3wTlgK0/UQk/7yyX90hKEloxVqiPdmz+5KX7Eo1Nt9EKXuzZhQtX2JuRBp9SHyWaP+mWkS0L&#10;XEXvuMkS+SsiJFEE/ckl1RTt5aG+/lvFmfLzoT/UWcnX8QlnpfJ06j315Vm+5FLrInZw6yLax7lr&#10;ZJdT+Is17M/iY+0S3ftAna9iNt3IWv6hOlOLFdZxlXVGau978iWUTaE6iYig32GNlDIwutJR6MtN&#10;r8yLKL6OhC0j8lrTrFlspOlNnUTUY67rGPf1uV741GihS6Sjz4lpXrRijhoqFlZLlQsrL9IliQq/&#10;xFlFS/DuuWGWJnrct9X8tx7lBdiJH5F8itO12yiSzrkSlUw6MtvaQrPTMnCWuy7vuve0e7qvM183&#10;0ryIvZ1u5LzeHl67qqiO3HkKX6jbSJSXUkhw7i7MTrLBCfYy3dPJ1OH2HOOJx3WhkkSQ69CEn7Ca&#10;Iy7EJEJEfk2f1E7JdxxfRD+CXwSfYcu+5T3Pi6JQYyXySohVLPMjQnQdnKusak6ckTkQw5sSKdic&#10;acytdUbUn0LJtVwNmBbN+xaE33HtvSpZ0F8iXcpF9CVSUiUhbRFIQkV3M9bpJFfY2u5B9yzw6lou&#10;lCT3Vcxk9zX7UxN+3k/xFOVCW3/dQsZ2nGroyM7Nx+l7Pk2nyTr3G/0lf0kZEH3IfJsokl7Ekxu7&#10;/aKRNqLzQ+N2ehLwrLASfsQ+RXvcdCcX0e5loNPGhB+wmvJ0v1uVdzC/H/33Pk9N37DvoMa7FCMH&#10;UntR9MsT+Go9YSP5j/MqkyZItKN65FlKJRdSntdw0VSdKk6iRs9xruJkHs6nIpUnXoRnXqQfuxFq&#10;0Tkyz2upGzXySXsjEhE/a6Il3Nr9R8myLDQVFdlNV3ue76vM4PzfTv5ZsmzPycr5EIymni2Qiui8&#10;vXfVJao8ceVyv4eItH3JVXNEIP8AtLJd2RkukiU3jxRw+wcd3TesVaezLCKpltZsg6P8RHu2WUPk&#10;s7P9IofpRw5IkNkmN1MhunLce5ndTdSukWyRaVHL2RtmybJaItoilMsyBZpfmJ+yLR/sWj95DT5N&#10;EO7NhEl2HtLlcvghh0P3KItP2LX4LOpDuU7my11JMquoqip7jq93MnFDx/CVZEjTnUaox0Hw3nva&#10;+Vj5/wDEWb/DxKxeWJOvIsFNcza/mV+mvAs6wWvA47lF1ZJK19S4nijqiKFBexsrojxK53syKHwZ&#10;FDG7ET731EZFpRD2mr1uSGxu/wDc+N7ieu7EhFdCu11JEkbPciQdSNOpjfqLex/997v/AH9zscGO&#10;5FRDd6IE8NGfw8HzqWMl0kfzYltJdYn8RAtI/qJOUHmtojjdW6I6GfQVetzMfcsIlmkU7D+ByERo&#10;ZXIWFzfsJ0Ehv2RGoj9hUJxyy2Bra5Xfce9ru+rzdPMypv8A1SWBi9btd5b3319l8M/UjGnFX9N7&#10;6ddzXe0+xSo2qEnJPi7lv8TC9klgMTIMouRJbPQkSr7n77sl2LRIpPqyxafQh3Zsjkh/7jZZR9EW&#10;LXPI2SSXsT96Hj9yJBEUS2GMki0kWafPISX9w49hxXsV2uZEh8Fn3RMkbZ8iiNE4j2lxpu19iMn7&#10;lm+o0UHQe10I4iNN1X0Er9fJx5mHnyImI0UqnWtcSwdeOJ/CyrykWNqv7yFt+pH8/wCD+cOXumWm&#10;D5DTXAjFCKERUqrn5FbndW7NXIxGkjGgxb7rcjPnveryViamYldruIe5j8/83cGhXUV7uqVP3GyS&#10;VzZUZiVR++81dU+VupYFO5VCMhfBUXyJFeYu40i0nXkSk1zoUJMr3KEpLoTk4PLwD+pUM06Pd13e&#10;fm6eYsEsN9bOWBldr5nB1Mnj5TQvLXYnIx50upuaeVp9js5umiLOTWq3K9irFmUp1JIkO0a7G17s&#10;TZX3I/DKr2H8iSKexB9hL2e9WnUqRrHUiiS7FqxV963xfuYMYybEpVEu44kl2K+7NnsYewmNpjY5&#10;ib6oibPcnHsKvuQiJL3HAf6RSLIskkSpuuhaS7FZdSzihI2UfHkogIk0TJ18qZMmZeZpdGvvfQ26&#10;lUQT9ixj2LODLGvsR2Bpq5bmcd9j6btCt1U+psJ/iQo0KexiQfcovdmNMqmA7lcx0Gdt2t3q8rV3&#10;V83lcmJCHS5jERIv9yl2fUrencxsrlwujckRGbVTB6DRXudmI/YZE/YfZEZY6kYrnUl7IixLEe0y&#10;z/3EKFcBo2ewmWjhyzLWD9im3TGm7wTe7p5vB+Y66CG9x5s9d+XmvGOH2iKaJuPJ5Gx3IdnUzMz7&#10;z3I4Pe0+xyetNqiJ7WNdmP8AyOm0600HL2oSZZ15tlnTrJiTLN+yIvsRn2FL3Fh13EmQRW5+xHES&#10;y4brwK+wo3Nk68miGz73SoTqQdehEgu5JL2JV6DkTkVl1YkRbi8G55p8iLi+fkUvdzwJyNp9yD92&#10;SVK5bzSKPobQqe5GI6Ifx9md1RPzkIeIxe5L4KknTkSqR+bngY+xH5uaF2E6GRw3MDIyEJoxud+R&#10;JL3LReyITfvQ+Xke4tplFyoZ6XVftfTcZjuO71bmu71Ou7jdh5WItxDrc7v2EVZ4Sg1+kz6iZ8Hz&#10;dIT7XZ9S0SG2NvkQI/BE/wD2R4m09fEJEMuR3qNP4IJlV7DkxP2VSq6k12JseF0jB3JdymCHi3Xd&#10;9NN30+b18v6ePMkMa3IVUceh6r+SXI9nr5n3l9sUFJ6xIwl+QzSxvyMeO96TLy9MN9tcHQb5oxMt&#10;L1VHhJXMkii6XNjaGiXa549zLfVRe9yT9yzh+54eg5v2FaEWqcWVb6CegpPozDqbIyWfInX2I/J4&#10;fccWKTWVCzIvtexjHdFkRZkq+xRGH9pL5Kb2yPscbtoaMx/BUX2fTzcEYrce43uY+5Ej8mHRDu44&#10;bkT5Hd8lBFN/33KGe9UZkdjvu+rc9O7xwve7h/77Xq5/P/3fpdSpjdW6ohCuoUHc7kOh8ofYxIu6&#10;E+VCD9yLXsKpSNeO0TcnyHWp+5jzpU//AGSfwVfYT7n06UZZT6ikNdKk8OhV86kMdT9h1XUaJEin&#10;uU7j7SLV48EqmQ6vZ8fXcWMsU93aryZad0WbfTET3dL0+xCnUax8qO1OX0xJePLZW50uoI5u/wBR&#10;l/LuY917nBmT/o+nm579u03hShtxmnR0LV/3FSE/Yk31ZHHnd+58DfYd1Sncku5JXRqRFvNr3HU2&#10;n0LOS9ySpzHSOrRaTlyyLNPrjempaobqueDNnuOJLsicvdGz1v2lrgKv9wqIoiUXyNrqivuLDmWa&#10;r1NoUhPuQJ+1CXY2uwpe5SnPfjEfsZ3J3sYygkR+SpXsS+CSKdxEWJ7yIvsWcuxZsgLDrfwOPk8S&#10;BCnuJMhL2ExCXkuhX3ZLAdd1sw6jz0P2JoVbv2GfNyd6uyuZK9VFgVuT73UHQxe56tzgjXc1KFNz&#10;G7C/C5/P/wB36Xq6l3wVuyu/e6vYz6DxKCusxH7lCEf0mHJDoV9mVIEEhLMbubfRkO5Jdja9kbdC&#10;Pu2JFTbPkfySx0GIrQ2uRUQ/ZCpFcLszFCJGLkqR8mEX7FmhSXuWmGjR8EI9iK7eY6H1Pizi63SR&#10;OP6R1pconpPTfxW0h6buZlLhv+n+gUSMzXz15UsKbVK4C26diXh9KyFXDQZ/+4oUK9h/Aip8sXyK&#10;JQy0E/Zn7i+SHkYlaN4VIr+UtEOnsWfZi7kMOQkJEvF+xViFI4jVyuVBfJHAWzUlc/gar2K9ytCn&#10;SosCva5Sb5EHFfjwGtr8KKLZHuPsR2aYVLWL9idmqfiK9yoihh0Ztdh/A0IiyMhO5j4CXYSP3K9x&#10;sl8El2JkmSfc11EJHF7nDy/3GYiNqv5RNn7kmN9yb9yTfuMbKXPAWN2u5oSFtc7kPErcqu5mPMVd&#10;DD5J/BaV6EiNzZQi7sbmM2nuUK3ccdzU13Nbsua3MbsL8N3Q/Yr5FChUrckS+LmYdTxCKrojaP3K&#10;E1+53HXUVSne50K05EVXoURLHqMcv7WY1xFSq0JexFvpkR+BI2FiUKd2bIvCtJHgjoTouRNctriS&#10;kms0VfW54iUv3HTqVVMYx+28I73FmMh7TiqSM7k4xUcFxZg3u/SsZC8LVD2eu96ft0WynS50ZnXd&#10;zd7H9j/YqJ0RO5fBtEZJ9T9yhIlItSWfIqxSHhzFHvvNe4k+gmvcp7s2TYZGUOvhPDTNslGdCPcV&#10;OhUyEu4uxKVy/wBx/wAkopatE5bVNKkX7Cw5oXyfuRf6hS7i+LkVXVE0SGiexhwZ/ES7lrM23/YR&#10;l+ki/wBIhYFhtdWWMI6YE5rlkT2hESzXXMdHxwIYMi+45qXUtO5KzdeQ4U5GJj0ERquhBdizRF9z&#10;bJz7Fr3RbQLaB/EQ7H8R2iWsuxO0P5j9yzl+ojGNM8cyDw83gfuIV37GbyoL5uTMOpT2uZD3voKR&#10;+25pdT2PkR7iHciq+R3V9io7pIjXmfNyS6XsxI/IkNMTu+L+C3EYbmpiP43MbsP/AH23V8XdzS6t&#10;8l7u6V2DEiRW/BDHSuhW+ZGb9izl2ZZ/7RSr0LKbXShCfYg11Yl7s2OxP2iqFe4qe5LDoSF7lVTQ&#10;+RCXlQ2VxR/K7ln2xJws7TOtcypGdNaHHJNkcPU2Ks9X9u0W9wxufEbK4ySJePOm99csXdDaww3u&#10;Cp9tW6sKUe7p5vp8qr4YEZdyLT5jj7DfsbXYbw5lK87q10G/caGh9RvsVfVlnjyINJ8Wt6sVTOh4&#10;/wAuBB4cKiSFGhX2JtonLuSafUlJ1xwY+4ync2fYb9kVERoe2F1RfJ/+yfsVEx4rUp7EUL4FF86X&#10;oT7jj7jXYkv0k4L+02OwlXoOKLWJLsiT7Ez9x/5uToQZh73TZKv9ooe8aEI46SFJE5ca4FrR6ULa&#10;vUtY0Qo8yzRB1dyXYgqdD9ivcqReBAVzzJbI0+hCUeq8pdxwRaRXsWkWi1XYtfgtK3JiEYHC5oWF&#10;yIjxputFTsfF7MTDkP5Md9H7FBsrW/8AYpUWPUzGu5W7sfO7qVruaoWG7jdh/wC+26vj/wCjC7Ft&#10;Fkx7C5MkmQ7FmQaJJchxprUtHtc0RXcnsvTMtEug598yHyJroxyItc6ib9yziWce28vtdlFy1LOG&#10;OfhIxp0F/QNFvcELPB8iz99Ck7R47XA2a8B1k891eCHy9z1Pc+4qpf0NVQv+m8nuaeb6V5TobT6X&#10;JdiRiJFCST6E/gh71NkwLRdhOcc2siKs3ziNTcnTB4jqkx/BL4JEixcnzxGrNdMS0cq6j2ZepMto&#10;SWm1iZ9R4citSzkOUSUmKREsvckkMx0IM2V7khlpI+RK6VDakiOAqe4sDIVStyphwYva79xxJV6E&#10;WkRZZkKFXekN+11fYWI1dUWfMpE/YqZ9T96n7H7Epom2nqWMZfiRBqvLIkk+ZNN9R19hSdORCWBs&#10;ra9TJItH2J/JbexGrEKqaLGHYs/kdKcGOPcpXmyC/USUemJObIasZW6lDO916Cd8l/chY3y+So7s&#10;ue+xXfuOIhXI2rsT4GNEJvoWcyL7EJfpLKWBB15oXwUIOSI7IyNTBa5FJLXIS61LKXXdcV1Y4P33&#10;M3qSW2Wni+Dg/KXx/wDX+m9FvcZGTzMGuA6UWBkt6uGvEz0v1/pCqmPZ/CyDjdp5T8rBLNss1J6y&#10;LOND6K+GRIk+cSFOjGnykJ+yITLKT+RJfmRLZ6Fp8ikyzr7CSG2Z6MqWFnPR8T+GhWlD+HSX4YmB&#10;tH8xLkfziMqdSLHQkJiZX3Y1QeB+w5GPUSQyUa6knIhQoUZs0FiL5uRD3oSr7jRFsVOrJrpS5r3L&#10;SnRjbIyLNkPkw6FoTJTK+5jdUTi+pKvId0RbJmbQm8SidyPlnfMpyFgYIlVioxZlexGldR0d+Psf&#10;uZip0Qn2JYDPTf8AedBKolnjuPKJlyuoJ9il6RXcSFciqvqa7kbvkhtdCynUhIsu5SC61LSddS0k&#10;TlQtX2JyIvuRXYQl28hK+K7GHT7BnwNhc9ojsvyv3MDT/THDDe4tsjvrEjXXAw/tZLEtax53cJPc&#10;6f0GtORWj13LGVouRHZi3lpvRbSzaWXnqi3E00604b8YvqiEV0R4Xqi1al+IspezR/DzRTEfwJSL&#10;H/BHwR4VzZgiMWSxX3WMmTzMSEcORRUJUfUnToY9SKXQSJJEqkBLsUGu24q1I0LRtIdUV7kp9yru&#10;2SSiOrIdyKIxGvYlLsOVCMiyp1KdGNDYp9ja9xRP2JMbkR6MSJR7EqrsIqhNlkUj7FRmyYPsO6TQ&#10;qs7H7CZZ0WrY6e12RJ9G9yncweox1pVX9REcE65blnXTEtfzbSLRLoWnZEpk5snNFr8EqrSgpL3J&#10;tfJaP2Rtv3LMs+zNtf3FnF9Syj2LMsyHyRakmsa7lnGhZQ9yzh2F/QWzQ0uaHrXdjUlVaMi+2/X/&#10;AN979P8ATGu7iZpXYc96OM/2E71dxSe5wa/oMVJc91VXIg4qrpXe4yJKCeaZnE03M2xRX9xk8mtx&#10;0SVWRo9fOTGkVfsRS6jWeNCKobcPVVk2SjToLhmhUkT2fYbYn2IrImq8iTb6kboqncbE6C7kExQ6&#10;IqKvsQfXZH2JP3MyXyVZQY+1zqREUFH33K3KJJdiTJuXIiJkRDx0uZL2oQ+bpPsSkKr/ABEfdFUK&#10;rPkdTHq7mhjoynsS+B7RCf6Syn7osn3IJe4l+o2V7ic46ohNvoeHnIcZakklyzHPuRfcgqLLAwaV&#10;aXOio2zOmd2Z7rT7Q47KTbTY0+dzSUc2x1pH+i6bnPf0FwLOPYT7jkifdEomz3FHHVk/aIqf6Y13&#10;c9pUvzk6bv0LGW/xju6f0aCl1IKKaeW7xq7rOMiNI7K3NblVcyUVGuT4FpGnItVTnEltV5biqLYf&#10;MjFdH5UVJcxUfprmIgMl8mJGRGiLRsiI2Cj6Ms32I4FCXYfdCoL5MBsVXzI49CPyLLiPHobXciJo&#10;aqPad37n7mpgqXTeHIVRCuiVb/CbW0s4m06ZkHL2IyjXLAS7myiQ5yX5SjprxIS/SQ2a64Fm3+XE&#10;sf8ABOK9qlt/tLeXYtH+ktZlpMTfOpD5LKJZQ7FlD9IkvYS7EV2EuxZRI0Wnnzbmliy2n3JNvVno&#10;V8mseBJuXMnKSS4vcXnsx6CH4uRCTl60ycZLngUVaPBmn9A1v9Sv1Xku7T/UPqukJt3KMa4fzJqu&#10;zzLXbqs287vphuKrZ7vXf+4/jc44HD+j893038Ybn3Y/aLNVI0ZZRZYxLOPYh2FLuOVfUWsfdE7M&#10;lte5sQ+S0lXUtE+pDtiQbP8ApaDi/cklDVZiwFj6niyO0tUWcu5ZyjCviEkQi2tULYfIh8lnT3Nl&#10;e5aItOyJ94k5eyLafYtZdiU37kW+rItdJEX+os0WUOxCPYW7FdhIil7f0XgZtOvW/wBKv1u6fY1X&#10;HMwHW/IVFqWnhSxiP+heq7U1v08jHawSLWcejNiXVGDyH9qX+gs6YG1KL4U/yKzUe7JSdhJfcHV1&#10;eBaKL9MSmObRFSXDAfjeCWm6vHL4XkZH0p7n1ZP+j893hFX/AHZU3Nf9XukVixNL7lUK7PZV2hnz&#10;uyz+xfeKkG3zPncqlyFRDr6eX2/Td13OW+0kYRWSv1u/MWs4+5auSpx/0ysxyaWcC0/thlExpmxR&#10;7jpF/XLj0FsRX1TedCq2vos1mzJOm4v+nH5flevcda4v+j8HuZVx3M6Ybn3vF/q5bU3rwEtnjREs&#10;BGZk4q5+KmP/AAO7PJ/YuBXL1El7o2RJChF9ajiij9xJrqLzXc/PZwGj9z2OMUanDyMkqkNjrmOT&#10;luep3fSsI9Cpl/Un/QHTnc/jdyNmMa7UpakVRvKv7lFFcqVNaYIsbV84iafH+ZjUVm2sXRvd+6qr&#10;ytFuPCWf9HVU8za2U8K3Mi6vDa0vyRY46yM3mMW0Wew3lT/V3ikRkQkJ9rnXwiyyIuta1E0nwuy/&#10;oK+0pC8fCiLXHjgiEbSMvpdCVESriTVM6Ce1HPwjKqmDqiRnuRhbJvjmj+H2LSvh/wD3ja/Cj2aE&#10;pSUq1kPjtM+njLXc03H/AKVxEQVK1LKKqyceSRl0PvYvd+uaq/KyeW5nX+j57LMGbNDZGj03fdab&#10;uSEuxAWEF8/6uw6FpJEvZipT8RWT4UdRZvAyJzRCbS4ribS6kqxpjvMZUr/U6XZK5cGccbvvYb0S&#10;t2WhjJ5Dw9Kv+lfJhyPTc73evOX9Ob+0rHW51xw3Mq4+Xwd8XJ8j661wK9SjX9F4qgotrSpCNOly&#10;8beGBwVL25JqvQwueBxxb+2r/Q6EO57kq70V28pf1d3prrgIW4/JjWmR4HyLbH8pa/8A2JS50IRV&#10;eX9ep/QW/EsSH/Us3XDir4vZ1OiHVeUlhlURRS0mRUnrSiH4s9ofceHwQjXqKK9imOn9CyPqd+td&#10;zjG5OrFRnBf6EpT/AEytxfYkt5C7MX+l19n4OhtRlqjHnsKpFumNHxHXB0bzx5XNOGg9jqWiJp7+&#10;WZgxiI0KvkPZ6GC4XJqNMK8f6CtqcskWjbpRLgjiJpHEyUXfwNew3Jq5Zbr/ANLu9f6wX+kovyM6&#10;YGdbpstG/Y2vYikY8xjaR9/Lpv2cp2ajTDhdiJ4Z4EKNakaU1ZsqmrJqL6VI1kuL+zvy+iMTAXiN&#10;TktyVbo5COK+05//AAk/Lf8ApV3v7XBNyJyrXChOKo8MMzY61zIZFm2iD2RLpUtdqmaivIxVRLak&#10;RpKWe5X+iR8T4kawpriRp1LN7OpZVjwY81W9mUuRCey3g0QcF+I2cPvUHWn+hX/rB18ut6/1M33u&#10;cu45+8m7mSZV+4vJXmS+3wT63QhL2IKNdN1Y6/bn/wDBL/pr8lf11j/oyvf+uF/8qZ/09/bEL+rv&#10;/wCWVuvz3/RF5SF/rh//AAll5jHuYiYmfO6n5yuRUYxoSFdW97ru/8QALBABAAICAQMEAgMBAQEB&#10;AQEBAQARITFBUWFxEIGRobHBINHw4fEwQFBgcP/aAAgBAQABPyHl0h6lNX1pnsPqWEVOgldf5OsG&#10;iANav/4N+mfVVNbWg5Z1t4zQ/wC7RxQvt/2Ddvs4IJggxZc0Y7eoKw7H7hmeAddxpRXvByb5H/Ep&#10;w7H+SC0fO2AEvhVbHSJ2nFn6RWq7OiD6BI5mJZg8GISWUsMG5guB8zQQ7bJ5Pd0/EqaydC0y+fqT&#10;h52Z+ZoS/JAbJ7vXj1J/hdf5JWV9TDCzUPOTksc5kdIVgsBVB/yDmiwZYX3eo0iQAwAri9wo2A2b&#10;qF/4xn9zGurlxV2wyzdVU6i8w6yd4lbq/wCK7hkJQl1m6Q9D8ItJwBhUbo3pGDddskJvxDLly/8A&#10;9VevVDwyrXzJuIXdCUnff8VKU5JcvlPgsNLywcHVSrzWTxHr8hDX/wCzUtSmB/hUZpewl8wM54eO&#10;sxCHI09mHk26tPiVK0OEmTCPSGGR5vMGuS0df/03D2gtY4vpyA//AODVdvTGj0OWXPjTb5mYx+iD&#10;iPPr4gCgHg//AIVy5cv0pyHfmLGeP9RnxR/sRW9+ciGhLiy5foI7RGTguEIdlp8wH4GzbHdom0PS&#10;w+UVMvbiA0AO01FYjZq4lz8bXooByD3h7PzDytNXmFcivE5ou0XsezUTonipn4C7mQd4YzbHfAO5&#10;ROpFgZejH5DxZQPJ7MfM6RdW5oz6C5j0OuRC/YxzEmYT8P8A+OkHvLF+6BAFlM3J128sOHxOvoXD&#10;iWfF1mw6y4ewZsB3N56KOJReig5tj3CbMMQVuptZHaKZg2ocy5Zsr1Ea8qka6elW8clt8nHzHbr9&#10;wfMr90pCqXtZTEBfbJPr2fRcv/8ATX8V2KiGJJj8htmJa1Fl5bju0HMuxX/7kuBX8kV/oeRGYcHP&#10;y/UBQHqbhLmeTZHUf24wtuWZfDxEmiRa+nb/APIobgluurgg2RhdC/ubtXq1spMWdnywr8Og/wBs&#10;gIBWjk//AOC2FnEvfNdEdMTlgQbJWOV7n/6L/n1oAb37HofwAtjuzN7jwjC2up/csW/J+4bQEoTi&#10;O/V9BPkRNRY9+dTjw4pghl51/wCs/Vo/E5h2aD29Qo5SsQH3Fcf5ektEh7BDMp1MmW9RYiumq4Zj&#10;8wyymNTwnQL1Ilf6okCCroRmGPlNQvbmZ6lwig9ohGwjbYus6jt19tPz6UCvKDq5vwHdjsId3+pR&#10;5XVhm10k/wDiStDx+ya3Y27e1yQMN8HJPG3nEVuSF1Z8wBbPEh4SH/0KWOT/ALzFv5M81qGnQiyK&#10;DgdkvoMXN8zvONVKktgeOZYX9xGwvrc75mVu6M/2gOLF9KlstmB2gHcR3L9kAJhDBA5d7wh/xDLl&#10;y/8A8N//AAr+FUIdyVXg5cwVr0r/APiM1vYSmQNrdRjc+ODw/qK152v9SgukqcMtedPaWdX/AHME&#10;Sxs/+9hCrM8scUXsx8x1N2pK3EC4an4ledqv5XUocfk2+XmISFiqhk90v0YQrGkcH/8AeP8A/D4Z&#10;djFVAq8EYEfnSvs6vL/+5l3GHpdvoCNxiK9tf9n1gj6grYXfXxAKAJr0YTZ9KlXCrLsZZX+SGZOs&#10;94p94wNH3MxZkPU+hTKu8xW/kmBwffzM80N3gh17gaHoMBgu9+JdrHplT8N3FLRQ0g7mF1tdlSp/&#10;2YIz26xFs2uZ9/CVQdNa+E5Q9SGmBrWE4TH0erMsdvHwGUNDoM/Mdv6COxh3xKsR4Yevff6nPLwP&#10;8a/iZfSv79G/6mFa9ZnOmoyIAj3VFDcz6CEAU3YuKyVK5bnTSm11K7cE55/qc3jk/BFGteuTzUCw&#10;+5sZu7h/bBHCu0qZKYHhrsyzJUNpairBSbLDNxEAnDkjPcDT4mIV02ggAYvFwaCQJFHBlLIgLchL&#10;QT2ly5f/AMrr0PQTQvu36XL/AJ1G4Pofxr/+BXqO7XFvycwA3QH6efDAa06pk8ykuWnt2mO6oYTp&#10;G8eVMq0NrZ/8fvIfTCE2A6lqdOGsvQfLBFwrdf2zHV0X+r+5Vo8jB9j+5TmVwOl9yciy2Pu2mrIi&#10;ArI4awMTgHEmr4P/APeP/wDD63XPVKib5Pb/APoaQ5cep/LUOsuLil5UyC6yfqXowDe+pgKnMuLD&#10;0GI7RXRMN/vdy9I/03GbBesbD7N94T9h/uwwIPQCJsaDqsNiy+IN/ECMav8Ab0Gril+kIzMZzErK&#10;O80KOIXKexmYqnnPzBjcrcMfhMyTzDJ61Mh9HgSgrGZok+5s6vtMpJAshYG+0v5MGT75E6H2UzmL&#10;gCyHaX+gy9Epty68y31QuKFRc4pbdTpv4lUG6cfEHjvGLNd22MKbGTqelSoTa7PxHfolPpniGo5I&#10;TEH5EOlsVBws/G0utGStL/UenBM5Y3/2PkuH5KDBb1GnhjpEPkv5iw+6Gw4IlhpsvJ7S9u7UrkKe&#10;ZrXZDWGnMdHRDw3c2QEGE5aWMoAJ0YnTu8JuF4q/EUy+2hUvnoQmOo2rqLwhJcn04Lly/wCdfwJZ&#10;EYv5D0TrABJvhw+ty/5URH0BdP8A4j/+9wt7BGnvga/f5lZbDPP46zeYeSv3AANMckQaSC1ifh7w&#10;RLNfxuY9C/2HZBjfEHjqwFUqnV9hDUt3OP4G5nCbVD/cqlHv+b+ksBcclHz+iPGPYNCZsvUw8HEr&#10;VSbWJhvLvEXgraa8mUUZipfHoig4b8f/ANw//wAQFFBR/wDoqUH87JcuVD2kejLGLf2/5LHfFw/A&#10;lOIE0S/SpUqFNAZtVE2v4SZsz2UoHzRfaN5X4iMB7HXwnSTfNhBLK3zGcUf41FbVd4zl8wRqp7IM&#10;0dDmDcIRzK8p2lVRPZlah3I4tq6Eft0ejVWPwRihHyTSZXzid4ubAmYPkiY0zVwpKBu5yjqwuYHR&#10;mjU67mPamXgLwjPC7k4G0sXxtMGY07kbho0s+IhjLMswDsSuj3MatnYg+e4xf3FPqd/EzA+0Zr6V&#10;mBfZcfMqCHVXAh/36EGYbXC+Z1SS2Gpx/AjgBG/xOYTqoVMxK2lrrE1vamPmY4rq92P2/Ev8UMXg&#10;IHd629Lm+YCqsH0HQ+5YhZFdXFVGgxYyhlL6ZhNl6mnMfRKQpzE5h/AxmSSu+Y+qjrnUPWoZW9Rb&#10;Q+pErGjlN2u3MuXL/wDjz8ETBhbru4VNqrQEz2W/KYZj1YZX/wAa4v8A4r2Hbu4z1OGVvcA6/wD3&#10;LdclefP9zPk9s+YrwK6/wuGAwY5R5P6ljzcrZFCX4A7tS1LJ/mZf71pAFFZig7YUOAdofaAJZ7xX&#10;LNHQhfl+yCP7B8y67zTj3YvsHQChQh1eTo8+hlPz0lSnHQS+HKZlwZ7OsKXKOI3sJaf/APjNagPP&#10;quB1/gtSkscwZV1xLBkcH9xvneMf9hZYe+0Dj/AI7hAg2atvoyx2B7hlvu6yjPd6vLHOD5vlPlAZ&#10;YV9FGTB08AmOPymed5wBh2FusBqS9DolL0u1lwcdR1mTt7QBVXd/qLBSzvDw5SkAQbCO8ZZ0jGH3&#10;jfLzyfMwIwltt2yo3qOwQ7RSvzE3SvvAeidpvotKDfaIZJDEfGwxO+E0gY68pCVbd8TZ0x5jcZKS&#10;b74wzf8AfNVUe6cLniGCF9Jmd4bEBgWPGPmWGF4wQ7X7nf0wlx+HD9zPl/UxMfR7M/MSsWGTEKov&#10;dBUbE9pVa1Kx6V6k/wALtLm4jBqu8H4fBx+zA6qaQE0OWId2Eon1AWEAwat+ZcrBo1Wb2QFoabGM&#10;uxI1605hhQPkC5dkB5hneIBmJULgXJBHUzL9PNM6T3grZv8A2Qugd8QfjnEoDwm5ZFs5/UAPFafj&#10;0XL/AIrb2ybQ6efRMm+ZyhCnIjq/wszary9JeKMaYjhbPuKwm3QxYdTmrP8A4owDaqAf4pZUBqrl&#10;Gg3esokBWNv9Zd1fqsPzK21feh1PEEwjL/8A0VKIBDeUQmE3kRb8RzyHrAs11YvuStlu2J7kA2wK&#10;vgRPOUwX5ieTiH28E5HxpWO/9IZ4bGX/AOo3C5de0gCdrsRFtOCVhuIi6i1jo/w/7vFytEDrg68x&#10;EgOVmtlGr8EZXZkagpjTE0w7HR6T3gLozExiz/8A8aOdxoMr0Dmc4gTV/ZhFh6XCHftMMp1qC27j&#10;XbzLJ7j+obI6zAUkf4EMckKWY6mW9vFqXi9mOHOWMiddpYHvAapmFQAO0rHoXSHeCxehv6uhFc7H&#10;Z9ogeqYo5BUMasTNOVtqcV9CM2qcypat6sCuItf3AziHUcxhJ3MmAjECAYdr3GGF5DD2JmVree0K&#10;Z8Sf3WzNSODp6y0v0Ezt/jEzFZxKtWw8yqeWA6jgDSD0Ep/uA5JTc47lvD5iXKnyTH2+Jt8Mo2Ey&#10;y0QuO4H6mL2kcfEu+VyQf1P2TCfYlxVMg+f/ACpvQ6mSDfBuZUqVKhH7H5PVeG3ubglHL6MHpQxe&#10;8nXCE1V1q/JD8QpKnbznr2lQrQ30HDAaTwuBj9Rx25kxcIUgl4Fto7QtTiwqgrc51jFwtpEg+giW&#10;PpfrsriaCzqqg0n7LLJROXI6h7y5qJW4biOnMrDsLdTK2lXL9KOukygeP2T35iWUlkOdHBrTmALX&#10;qrJvv6aZRKYj7YVdw12XVS9EHTj4gax7sGYzxMZf8gYLHiC4XQn8lh2MROuLhcRtW+ZtB5j0IKco&#10;2yBlcH/1Il8NYv2lJv0l1f8A4L//AAAADYhlmXRFqdaG5hfZof3MtY45fEOb3zpf1OE8xBe0urLM&#10;vUW5W1FW8nWYJ7fB5hsrOpgTGENYN+ICyZ4T8H2OsdOh9veV8z906IvuNjo9P/7FSvU//wA4eW5Y&#10;HB6rglPjL09g4Sr9TMAzeJcBE5XoeJbSz1y/8mI4eia0lE59BZz6VAmc+ULO8h/gldV+D/kwkn05&#10;PaGOP3T8SxbfV8QsAlSol6X+ey0B622WJDuzMVTqxQbOFWodZ6IJ1T1M6p7Q9D8szXTLVyxpSuJH&#10;VinuFxFFjwELwSDATBlmty+pQ6uMcQHCHcnDOYSxUtrgDFniPXkSznD3RmKO6mnL6OIxw7w2ZI+t&#10;0CV5XDP6A0F7JMMFjyQPeGNBhzU0xO4zGXgi27xMOyEfiqa8mPERJpmISNMIqDBMHDF4Y3BcebJ8&#10;kG0jlXMDU8sZhju/1Px6DGAjt/m/W/EfiBOP41cBk6NnmA3Y0ZwW0/MkKlptQ+ecNMaxEGdYwq/M&#10;eUrGrdvpFkBbGQV5lAVHeI7Qva4CrPTdQ64YbiDcHRK/gFRfklvbZvNM1qOn9cSDzWPyQEFMVn6Z&#10;YXSdmXLl+l/kMc0yZfRbTGs9SBPbAjNEN5bl72tWwxWzAq/IR8h7gxfefJMFWst+ENM0tUIuXBvU&#10;v1SlU8St1LhYNnq6MmxlgBOtT7P9wHKhoHhXWBaAy66mDnCqmYqYp3gO7njI+IdU8mkwHHmE2DqZ&#10;g9Z3p9F/wuXLl/zP/tWEJkgf9bqcJVMtKbVbTj6Gpq98rlZQejdPGPEvolL9eI+vZRuo4/tm2fDX&#10;0lgz0OCPtNfiFZu/1QLwunntNNfPfh+TpHUMa/PG/KIBLHIn/wDUqV//AKFQysxaOx1m1RA31VeY&#10;NdcwcymzxeGVMCp0cviAb/KvaZSjZuLu10IBQVKnX+FUIIsR/wBHcESE93zLBByeD5l6Dozxe8oB&#10;Q/xcYWHtKpVEOXjqzUdhLox0ycg3M0R6Q3BfV9IIyxRQt6fI13HNhbp/cy2F67lNeR1h0THS/BKV&#10;BfkZiA2DUgQMqH2R5n90zPWe8Oar6bfiNc+J/pKghsk+yFfQMB/QRCrPvCjZDqMx9K5IO69yNb7o&#10;cGBxdxBoF6mI5zdMJgHzKVS21uKZHGVY94aP5Fy3bdZzIezDNQnfZOgsgxc8amRlu/slnp4j1v8A&#10;UG02neaBaF2D4nQldetX7f1EMfLzOvM/VPUwz8Aj9ku58fCN+Hi/qa79TJ8TFd0dSy0aU6ZvPpde&#10;29hg/f8AIh/o7+vzqVG7Z0ckGdfWlYTdeRNTesW+oG4FMhi+s4wuen/IBqUbTMLRqmxqE4DzADYk&#10;Kvcoz2zJrfVlu9wuuRAaMqXL/ihlQoOeR/c9rAKfn0X6ICgJ0Zb3b5xi907dWOrboKRKjnDY+yNS&#10;C9g/TFB1Uuj9QK8oMo4rPgYMibyMYpAyOzChEM22Rqpl0v8AEBkNkv1NJ8GeepACjVcV5HmGv4ds&#10;GiI4YVwPvAk5Hg/GITq3/bpM6b9yO/a0LhV3HMFU8Bf7QKxvpjAA9L/+p636KC1o6swoX0hWEHPP&#10;/Ed0eo3k/wCfyx/QFp+peTpl+RfqFluoxLJ4/tMFrCWT8UE2tQ0l9rbFKAHcwB73caopshnMwnio&#10;PrMTwgPjMVqdLt2lV1mHonPs55dZlwhsekADGg6M1kOu0/8AP5B//Yv/APy9/wA1iXSwwDLcxRvs&#10;f+EVTuZNtQbj2cfiJ57P9M2td6aHEQlxS/UMzFeLjgzrKpaFjq4JSlHQxGvsu/h6DuEtTrQe0qYB&#10;XHoMJfD89wdM+z9SwH4k0fcOIPqfUvKKpwSl1HesObnXiONAOgwKj8swgfwmRddEq1WJsoDlm0vq&#10;ijLKomgZ5TqypUwQ9iHf4h1mduHJX7jJXa18zBYekrE4inmW2J1EHyeHMR54S3PifpNEbD5Tdztz&#10;NpUqmYV+FOxdosSa2ah8OETDiJUq+yHjdO6ZTfvGcQLtURycesN4mh2eJl2nDHgD1IBh/KFVjEt1&#10;C6QXr7Tczd5TafKWSjGjov8ARNfn0cQ2EpJmDkYv2QQBlR0wfc5Xvf6YF4r8qD6T6lrkc5Rt/wB9&#10;zYGqjDWJUA9VfpXqQ+v9v5H15Ah198EXvAayV7R6mcZxDAJSxNUSnGG6mNexYv8ApGODtiEu+8Ne&#10;hMAbMTvEsfACB4Gpf/w7eREs1/dHzFM/VMStAF1gYPUly/41KnYxQudAdkJscXfLCr7i4qrouu0D&#10;kLpgwAZi1WZ8wbTu3Z/8s87sRicDc6IfETq77vpqYVetr8QwV/8AG5f/AMaqcqO8dfZqj5ZcHii3&#10;7jCT0VwgUqJXtjc+7ggNJfrYlOyAieALmMeBZfLCWpRVMF2hnPY8cReT5oN25eVilPe4Jtb0CY5h&#10;zJahighAlhBgHqlKX+HRhLoMQvqXp1iXi0yzsiv7dlB+B4g//wBZ/wD8uzQBtWN2Dw0vbr68+twJ&#10;WHePCHUiK/8A3xK7FtMJ8yEOkqMcPoQ9EWM4x8jMiMcbMVx9ETfT2mvlEU+Pv7gqUTJM8GDpq5+b&#10;G+5iafI+ZtJcsz1B0mEGJYtTi5i2woLwlNRzdDtKs/NzGFO0uDgeWGfllSoE4ztzMf7kSe+OIT/U&#10;AYJVS1AHVmCK/gh2MOhgmJz6MphWeuTFbbtGPqG1375wdEMj3dE5LwJ0gk23XuQjJ2hOhkWr81Mf&#10;Z6CHWvkuAFG91MOFdMIZOpKj46ZkUdm44qL1CU57aZRbB7kQFht2QOvAIDpz4max7E4yizZXmaVx&#10;4qG9Mt44Ws53IBhIFuZg6hpXAZYpMg0dpiLZ0BNMRFBBXooqFkRdiqw4+InRujGM1a/ZBvY6CvuX&#10;K+Y/c4Mez9zCN/CEX4dlQg/w6f8AxpdBOSVAfEahW0sYcxlHLoZb9JZjfqbz7GCx6x5Wn+oNKTKz&#10;Y1BPDnTfQlBQi6eI4XWPEOrURQedTx/8Xpk2Cxitb4KuDOc8ZUrwxtFnRPxKGr3Q2l8wi/8A4BWO&#10;b2lHiF6VjhlgtBxuHahebNH8T5A1fSHD/wCt/wA8E3qEutac/wAKOQ9jglAlM224dVUV4nu1ECLO&#10;xNOLuAHpwruvz0iIm3no8SyOryyhLyimQtBbrwTL1tboRenPQ3EF9qfuH9QkBIC4RXpp6FVFVP7C&#10;DkzgP7iZ6bUwM9HR6S4vqXfpENAecRl1ArH/APqv/wDka/iQ0Ht/6SDunzj2+fLBtX8LlY3KEObk&#10;+J9rEbiHS4VQBCLtEutEq5QVPtH0YIQYvjrGEKXGnzLsi+zXncMX3MBKnz9bwcwBSa6vR7QCUBFx&#10;MFgHVxLQ8qOh/RwTZcolp0ILiCdSXmUgncHWarpzhguAvW5XGTqYJdMHQg2BGhuiLObYI3TZ7S9t&#10;WvmU0RogsTWt9DcVxU8jCNt5rjvzOYHk+8emCiNW8kD7xGiYbCXrCS8hxLBBSVcbnSyxqBAwxLOf&#10;iCsh7zrlIp2ksOh1Tjh8MDAKNpj5ldt4361c35HnCW8vblBoSeGj0wlC8JHEqOzZdo5sDAUdyYPv&#10;xBNL2cw1BwJAxaRk6sMFFReCOQ/J6aOXd4mtU+Jti4pWA7TFiWWcl+xLJ3C3nL+o5Icnypb82Zf1&#10;HmO0fuYCOIFZ7TOKw765QJKhXxCVKlfx+zhqJNZp3gEslVShsK8Me7rBRbqga5mI0MF14i4My9up&#10;H6o8vPxGzr2EoYKNGr5juemQpM3FdTDD/wDmNa+yqGSmKJztg4PmHLE64swYrww/9S/W/VBEdMLX&#10;lkGkDZPIRcu6uY9mjQ6fySJtMdDFo1N6Of8A5VK/hYbZyhMRQ92Yj2OkpKi+B+4A/DL1ev8AEErW&#10;p2StdlA+o7L9FPuXWb1LMwp2xr4IBPH5lgqjmEQueTeeAygjWXDm7ehFPxMW2gQsd1c/8mBFv+zF&#10;PZWpWhKP4vqTES4Kb4Y07+X6iezSf3FuOoH5lGrWv+4N90IjTmX4/wD7B/8A5EY04DL8JzOdev8A&#10;9B4IQMNBAFsqyCajCYra/wCp7CEK8y8LPmW7b+oBQVKgxdFLvclOFyfGJv0sVK26grMP351P6QD4&#10;hIxK88+Jyt+38QvH8N6eCVkO4Tri8DKxV17uTF+Zm5vgMW5e8bXHaHhEALnghrow1FZ1zBs97sQ1&#10;Z6WBL++VAD2moztDCTzG4q9ISo6gCqlVqKWKia0v4ROAOpUG6oro6qh0TDsjOSENHvMa1dIWMsap&#10;9CzqvVPmOqslTYkeFxHC+lnRN/QluzCVx8o5t1FDC0dBctDWqpmMvacweKab4Mkp7HvH0qK2Toy4&#10;qtl2g73gVF/2hAfhGbAnAR26o/n0MTQpm7I1STNFHrHU8dBqcJslCtqjFpbVTJA+GVsO4P3EWi0/&#10;dmVZdnPoa5I3C8o5o9gjGHdS3yRXW7LPknRjq7jWh0bmo53U5xdMGV6KlSphFzL9agmQYjZ1FNaP&#10;m1z5nCV3/NmUZ7gw+0Qta8Gtw8ZNlIDUPT/RBJI6v53/ABuYvhGhSvxAsPSMfCOdhcGBUh1OGPUy&#10;mPbumMpQeo/igDkvUP6MTkvknKQ6zq//AIK9biTbBXNswJS6IxK+8fqJSzduEYYz1lGgR9w08f8A&#10;wPSgrDLzOspLErUITzhe5v6qOJCFoL+Zr3+9hi66stweXUrqJI1q33mYFwJAlfxfVLI6E30iXtj1&#10;g1pATdzfxA3Bx1OkfawsmZxxLrOGsPU7/wD/AAciBDDwe0EHJC3/AF4PRnMpaLo8dYdOzVxVV1Fj&#10;Wf65iezEyrzRp/Dmdd0x5nG4W+wigphh7z9khgSK/MHbLoO4GpIGl39sTGbRN30nIcvY5XghVfiv&#10;mXRCmQl2i8kcfhC6Ml45CqPIW071LR4n+/TnYjToTLbKnMKBIWw7mJ1fpEw5fBDttrrBMSobuE+F&#10;TlgDSd4dkSR0f3AaTsuAaLlGkUskutse8mWyW6y9VxmQBGNTLFujoTTHvL0M+JTaozFqrmTR5nAU&#10;7S2puUC8u/S6dwgiAIBDvLEJDLMRbyzcOcnvEuLvmG7u6mju9kMLVnaViJHCFZi3aphp09MorS90&#10;6yx4cRyZQimsQJfgSmiD7TCHqoghCPLONsy83uNWUrVULsVu+4G6/MrQvgRivjnCB7xbGbTQlxZd&#10;Z6kdAhWt33OhXth/cs5fY+JVO2zGGdTDNwn0P7lUR1V+j4A/M2Q9Ll+iRlmwmgLLkeZWmPvEY/TS&#10;bFvgZcv0w0XFgKLFJOi9K/jUHCCkLEiG23JT0vklOX0FyyzcCWH2Ep3eQ/mXF3ye2oEBd5lBaoWE&#10;b8THwOVnpcPrZ4/+p3EB6RITZ1dLO0VnI8L/APG/UH1aSvIIuG+Tfg3C2d8wRjTpH+4dybrLca1D&#10;RWYW/rMFjDVCFONC/pAAA0RnN5JbEi70FJLlxYNnQZZYWieZcx4eIT2EZAIjSYpv8v8A6jqHk1M4&#10;PUZjh2ycXD2EeCAOOV9ZRAQJX83+F8wn0P6jGfHUlNjLIkU8LP7iX9P8pTAF7rHUIg9nY/8A/Bb9&#10;FBlihcCMbCGFxgKmh/UvN3uzPggGaEegzj1rErMqrODrGBr2DAdU5iBq30j/ACErd6o4Zi42DpKQ&#10;B6Z1PU+pgRh/Ext0FMydOJX1XqYDK9hMYAdAi9mELuvaJjCnfczH2E0KvuOIZ5mZcB0RVzw8RasU&#10;FFs51KQCB6NkgOrMQXv4jW6YXdS53E84dvRqXICKOg0hRYRixgcZgvc7RlKepgV28SjRb4hpx92W&#10;hdu8DFbMTLx8Qza9hj1PaqU29tK4BlOVGU6DOsEzKuWXL9BIqbgRkYpsgJqyNbnIMd+AjXF3xNQe&#10;7ZPigMTr6JmI6kdWm45Ufe6+oJ9gYZy5QdinxGbtjpA39YJ7LQyQCMe54sj9+8f3NERslJesdOJw&#10;2K6ThvlDMH7RzlTswx18k1hHo4gLTGs1Z3A8DF0WOhpOau539RtsOmn7lv7UamD8Az8wQ6pM/KWA&#10;3u9K9Rl+nJH8H5Qw9DN+ZhNlvZzFJUtDHpjNLwdpWUZ32wSsf/GvQZfpf5KEKtfNPuCDum0zEGqf&#10;8SrAeZT8ygGt7PmVRDqrl0F/394+fsJy+sbMplkP5P8ABqGfVVOgMesl4qCZwQRVX0jsWtGdr7wX&#10;sSNKIDMLy1DicDqPefGgD7J/og9Cc+yFnz6rEVHN5lW7MgbTmJoabMfdTgXzm0zoz1bmuD8/3MMX&#10;93/IY/b1hA1BQy4Qj8Fo95nW1rgMsTrocsw5f2swl2zicKT2QBRKIH/xf4CGwx0PL/WB8D2ZdGWa&#10;TqdJmaK5k39SZWZRm+S24f8A/g1qQHVmMzcHMseNEsvuy6/xXMF2X04htASpxOIQ16BHGoMsugjC&#10;gPka+IFSYaqp5CAQYS4NRAR9SWUKrqG9PLEKCk0oehucsPVmWgnROCANbHqsVNpjpqXhfsYmVdmp&#10;TJIDvLMIuuiIbreCF4ZqYIV6cwvQmKB3uWGZS95V/eW0Etl6wr+2dQvxPb8yhMm2JyhqX0fJ+5gz&#10;W0OrC529CYUrxONh1ZRcr2GoUL0gBlFuCZQqiCDHkh1lcxUhANa95zsxHSro5gOD4isVXYRuz7Qe&#10;Q8wHl4ipsqLMTEgFKhiWRDsIm9GIH0YcxjF1OpuF0Y9M44w+XNej0whVYiqXqeNf3CAQxjLNk0xU&#10;slB6jF2WnQfuDnvpklX2SAlUzZW9NWBgd3Qa/wB2hUBQqPugxENl+SUfaEp4SWsOJ2Sd4rqdvTxi&#10;XniCxxPJMC0J2gwYiUFIMwUgdNnwxmjzj9QUor2MVQEFax9DcThrrkTa900ypXqT7D8w16D6lLAX&#10;YYhYzykKR9dl0q6+j4ZpYg6kP5rr0xKly5fpZEPqUvE4iBk69qmQPfKqi1YHAz8yoPbx9FnOAAYY&#10;SkS0cHEPS/VzKYOWyUA/vcqEzYKAgBX8Ll/xv0qCnVEcYXJfiJdTTQ8L3LX0uLn0OFRdS29DMKlQ&#10;XZGOlj1YfLcsB8QdTtBjjm6W+bwNsrZ/k5llaCVBhcfoI7mfllu19kCLMwBggxK/+T/BlRmJeNdY&#10;qvbKeSGb+7Jz7cLAphVZOfrZ0ZxJkfeYWsNuHX//AIGtRzyDgigfSrR7xVtyMFzO5O8Ah6VKlY9A&#10;vE5y9xNGg7ZZkOXLuOt5zVkJUjjkUVJYVVduJQqqOrGtcvghNeyxLAKcqleclj8PYhiqvEyZlHKQ&#10;+0GL7gEIIWKO8UvJgaENpeDLMBVhbtPqzGCBAvVzXeA7XoT8+MzIyPQjOn0htFmBLI+13KJY0xZu&#10;D4hCSWIg2ceZZ48opheZbtV6E3KJmzmVLaxADKr0qdtTlm2J6f4JYXO8ea7RExVh7kVbZ6MsSyJe&#10;viMbsQ5ZTLGxPELF8DOjV2gnImO4Bh3WW+0t1Zcuec6BLMypSaYxhjHXHV+DYXCPgb/9hBbCrYV8&#10;Cyp7RHMd6usAU3AdKnRzMJf3U1/kFMqVe16B+bv5jDAzH4HVnE0xRPXTLxYyFt2hzEKX2zMfgZk0&#10;TVxM7FVEVcNW91DWh8zSrPeE0qblTdfdURoZeFvqZA8Tj5IbTuMpgankJx+6/wBTWQ9PSCY0isfx&#10;5PRpGD81RPezGJhvdFMA9ux4CDqP8aV1CupEci+Ya4vrHZuzqSumIdUqVTDLbUdBmLvOujGV3uZj&#10;lCs5KqKUycH+gYLqnIf5mPJWXVseOksolCIv5lCzDLxL9GIGoZqY7TJudVH1CcA8EFBC4P8ABa5m&#10;Rsih7faQNOXM82VX8D0IsLsECLTdf7RgpOdC+XBGlmBs4EXbmVvoL9/VyxKe8WLcHWGs0dW4Xl1n&#10;9RkinnOnBEHGN3zEW23vKYEIqBiH/wAn+RuEib2PRlk08NjvZ0gNot9EdeldneVobIsNZ3smj3Y6&#10;un/++r1bWDhctAK74PiNe23XU4iCcTiCJiBHEBjQ3g6sMa+gmWOxjDeWoA5lIBKEqU4BbB85/jES&#10;nSVnh4jXNAuuAmWfgRLXfK+SARcr+39E92onWCDWfYnd3WOKleyNlqHpNDl1ZUtoJpsu2pXxlObq&#10;YwpENqZkI5ETIi2yAfdH6HEroB1vNG2CDCMvz8YL6holGSDa0DMo/JMYuam5K95tVu8FVxwIAHD4&#10;tg1Zk8pMYpZRh+IiWg/c5G93ELpg5rLvMFuBu104lOQ8S13qo+1rdTYQ7QLhsgapn5/Q6DrXF7hv&#10;giM9CXnSYVhANk7bJe8B8T3Eo4+ISq07M4e/Eutlei8+nZdyhUUj0/cRpAcIufEv4qo9DAn5hYLT&#10;vmbH7ibtdnErmV6FzUYlwwd3A+ZTlDNvmGeQezF/ZFyjtD29M00ATpywy9l8xc12XUnDb0X+5R5P&#10;gxZqx3KlHDmWIZoYeIjdpu2JkKsMFzxNafDLmEcvtBiXYYepiah4ufkjtn1JfqO/9RekenHxKUX1&#10;yRipEBWECw11lY/hz6O3iOvA9FwfI7y4K6XZMD4gMZt9Jr7lYXUV+tVaFujaEvttrFyiq973HPyJ&#10;i/SXgsYnCqh1VKlBdaTZDPoFSPwLeBxEom7W/wBw7Q4OkkouyreZYxTb1Qy5gbVuY2K6wCwO6ogo&#10;wW+FwF89inDmKHPPtr1uBEfw47lqRrEA6Z29BbQRGKmyV8EJU/BqfG5QPUyx+f6Qtc5t6mWHrRFs&#10;Lg6dQ+8ZzHgnuxAAKNEypCl5dQavAaXVQs2wIzngNzle2/czZjrwR0bPWLtMuYUlelQ/+Z/kwmGJ&#10;Vf2hKfpu8UvTYwqPJ0ekSr9T1OkO3mI8lcPygEgosT//AHZ6XOSq2cJrPSdrLu1CODXosJpKg4iQ&#10;IBZveDqoCnD0l4vAdQqhSbGC1w6sx1q6f3glh09n3l5EXsUgEaHkV5OSKeZ4wfVQSkfKfb+5izyP&#10;XvNsn0YdRqLvuEga/c68dDLOmnWS4MYkCBKgeMmYKYub3C9c6z7xe6PhLVqFNZtlJ29B7IukOqDV&#10;kYH/AMTgERWk6hzE6r8sAL16zQ8+2oOiNWujiATV4lqQNTMaLo9Jp9usY/wDBMcToEoi96sSsvaC&#10;17xK6DKH24uUxilmx8Rc3jDio3bEVyGbTzD/ABLiFCAU/MxPYd0reTyhslEQUYtO8Z2hMie8yT78&#10;ohprwxurgGQfMxBqVeZUPrOCWPDz6PFQ/v6GONb2Zl/SUNEQwZHGboO2yEwI64w/n6SXgHZgtep4&#10;f9CPCJ6Q6khrcHhIOmvsuNRZ98EioCPWFZIxvKWFgnRIsdA4imCdTEX4FqHEHWhsUAYS4oxTLrMi&#10;dBeIJ9UsbJbLbdSY7Nhj0KTnB5h4HiTmU7l/TG7nOrL7hgmJ9CddM3peyyF2D3X/AAxfun0HpfqL&#10;gdCdyL5bmJSnX5Bw7BwfMykHKuHCAoMj7QbyBRSNCsafqGBTmOmXWsaX8nRXE7xC/Am1Xz5VMS5r&#10;0V3QroAXVzEsnLHWROLW4XxEbv6ZGIcloWaf/UaXEhzeh9sTtI8hpbs92LL7a1PqeHAYuUonVajV&#10;NfvnYAojwTSo2Kv4Dcxhh0/otguX/ZFzE9VlFbfu/wBRp1hof2qaAqHt4dvuddoCW9+PeWbK92u/&#10;eWg34jtPpwR0mfCVK9OEYHyG50BX5Yr8BAdQJAlfwNf/AIkhvHembjt2lU1t/wBR+kcfuVYOA4gi&#10;owLhisNzmRieTp//ALshagTDnqHEv/aMSzKtKoBAhlAz6V6DInJ7BNQ9txutXMOBuJR6AxPNAKoE&#10;2v8AOpslWhx9TPNfZHbydWcUatIb17SysNnOyBngzUe0wE8iQIEx7vMPzXlmGs9tSy2OCFxJTAxO&#10;ZhRvFLnpG5unkkAm3WJUI9t/MzVzdXMLaZREFcwYmW+Nyw6o+hagL4hPBGFK4W0GB0NdhuHminvK&#10;pyjHj8zUZdCIbR1lnLJWaA7P3NCxiyyphoWmmZiOYst1XAnMoUQmGvEEQlNMWBk3rULNBe0ieZGM&#10;U9a6oF0c1jvE2g6albWHZlAofSWxB3q5pS4dR7biYGHdR1L+E1VZmBZNRfq47as8Q6A/UMM2u5Mb&#10;B7kQ4sl0Ps4luwkucty/r8H36intCgh7RcS1Qi3WFsdE5XBEtFDM3Rn7uYB/CbUPRfRUSXOi4b6L&#10;Vj8NLmiDrhMPZPTLiUnUlACGxtE6XDAEdeZ7zInTzoyzxOmZxhcB3KJc37zEYbdd5Wwp8wNIQfAg&#10;KwwkhPQHzFuoDV2fDN4u+acu7BX3L3zG/wATGh2sxDnUyQ72McwWXf8AiGjxKiQwel+gjP3PxKwD&#10;HyJFMf2KzHq6uq4h8Jub5YU5GuscsdaCe2oei7Df8RaIlLRx/wAnTBbKxmILul/PMa6dwuAitZuA&#10;LtYZgACzNQAYKItSjaBiByWieVB/j9ytivVS+0GUv6Z+4QitIn5blyHXcvaBBNGK8y/W3V/RLQNt&#10;OA/3LAinVHysTYhrD92ClXgWp7alA7T+ATihekAjejtLAuDydh3eWAaA/TM9z2AFe7ERsPK/hxOH&#10;fN+bTANUV4bPuYYSQK6fuP4+O/eAHEzimGF1DNmXrNOo9FpgSv4sNf8A4xZDaJMT7h1OGDLHYGT+&#10;I3aXXrEGkXmHqTOFqyhG8eFP/wDudqXvLgu1/wAmVfIwASoMwIED0sFgGWEp4rUsXehhM3LF1BOJ&#10;SPiFUTkIjVvQWxGCfJFpr7Ezqt7QcDJsdSB8zLj3IN0HaIg26pEbQ8TfOhqdIdkKlzHEoUB3Y2iQ&#10;JoMz4yCpalHpzFCK6wmIHS6i591/aOaPeJW1NXBeIiOVSjxOz5S+mNecwR3inDxGetGIt7CY1yHV&#10;O5ntnYh04qN9bTp8hQZHQlODfuXP3lHtloUihnnLp8wWQ2E3Zl5msQvrL9Q6wXl09BHEAVObx4iB&#10;dtx4IrOeZbqDRZmd1+EtFbrjiCySU7S94mDjLkfQ3fhHMKqinJLFN4Kg6D4ZobuSx0OzAvbzO/Xi&#10;ZmCe6jwWiG37SuGPDAmVukzMaQ+Jnz9pcgANCNpe90THyRadXrE64I8YPy3K3dlmHUKt0R4tros4&#10;T8npWD0XsbiZfMbXiUTJBpmA+6pY0PbDT95F9JTUMTTohlpN80PKGNa6kYuph2J2g7Rt0wjOMEMq&#10;PymMnQilNfaaj5Qh/FCUMbLsupiIfimfkiurvhEs18+ZbLQJXH47nlNxHS6Y49alQi+H1FwOkGZg&#10;7hMMPRkePekm8npefj+WJhGoyt8Myol8S5lke5MX5jdc4Tdwa1MTkPWX60VhMEKl1i8ys95cEvLs&#10;6GYha4atuaJh4mZWOrBe6K/gmKTsGvr+5fOXRxfxmbl6wUD5ubDu8Ll+5n23mJHpHFmYuZ+PaV1+&#10;o7svzG+SDC/8VFA0+0QUgjwyhDexle6UDTywfLMX1OS6ff8A4nEhzz/qZKnlh8dZlJtvmGMQViH/&#10;AMDX/wCS1T47Op0jUsrHUloMsEhpgMB79ZnjJzeXSZw9Y/bCDklVp2f/AO4zlZjqBKlRMwIEKv8A&#10;Oxmvf/rLAgiuJnEtgKqbwhs9UyiC2V4CZlPgnGF+ZmLdRiVgx0htxwDxEHSOCtkrDXmZIrxg/cPq&#10;llIqNECsAdVuGEH6odjsoKxMztejrOoyDfpFkezj7lq47nDNqV9VS8uHmex5lDzG7AMyujTMAuY7&#10;zF6NlPeWM5doIvNEdPrAq80c0U7Sl3zFnNQzb06xyeAJhxD/AAAhTk9QaRVr40Edi4ab30S+XmBU&#10;PJmJIyWbRCusCFrY9fHUYtw6M0xL3xFrFV5g15IBqJkuNijqsa4o6Ze2Yh1S5th1ZSqc7lh1ZnZi&#10;Ccq11l42WPTzC4cGNy9kU2FPUxF7u7QwH3kSwV3xKyVx6D6S7Z4IA7DLWqo6ndMS1YcV5lAFjPeE&#10;dTyQv5+I0g+U3F3OYMv0NdULl6HMekVoff7lNXE25ivMadoK8ypsukYlkP8AC5Wj0LeUl51tZNxH&#10;peZrEckFdRBqcUuWAJOmRHx7hn9Qwaj0wi2TM4hcZrKWAPlGaptqeNa0Qos3tP1QxBxmbGJirBV9&#10;DmaSnibVnXxDICLs8RZWJWY1KGU6yOgpGfaX6Ys+0OX3PyyBEKH4JjQPBnF8dfTn4n+N2iy5cGX6&#10;JSUEljnCYpDvkwvvOfE5f+Bly5ZLlY+ADX7yH5dsr8w5JyV1Z0NE6serAHHox9Mh4nSMGVRAp+S/&#10;zDHMwFdZlu45o52rplRvMGFwUMMalNmPe4IIfaBVnT9PQMfoZ173cxLa9B+W418zw/7kdrm/6v8A&#10;kLi+q/T/AHGq8hh/+DNP/nz/APF1AbFYc/sYJ5p0ZdWXoOpBGTMMzngz2dY8lqKc6tOHp/8A7jXo&#10;IEqAdbn5RCMND23LJs3HcxpDiDcSoJope5+InEfK/Eu17+hNj2oxQfEpUUo7QS2F51ZSYHRqfIlw&#10;TBF0EZC6tsBRl3wdo/gLbFNXruXRvmftUAalYjqcEfmgjgXdFysPumL8hHshaD3l5XxFnMHcG8/M&#10;8oPRTmO+AhNpfeC3RY2zPQlJjKHmqBXaE4beCNi2kUx3os4Blpf3LDK+WEEDJrlC7PHMsTju1ird&#10;i4AQcoiJpKYwrHMoP0mwZ1AIFmI2p6QweIlCIHSNW8ZjQB89oNq7MxdM6YCMV4lNpWVbxF2UeIi2&#10;lywXrO5SdDOJiqXWKdBcKM17r9MyKWOMJ76guASIHGjxD84EdWIa4yQxYSoNjhLIhaV3QVweWJjH&#10;9j+opijKBZHuXGhnHqZiCnCs+JY4ilL4hfxdxc17Ein6onCzwzcUeJ/a5vn2mR4wPvv6gsdm4jpM&#10;wRnUu6FCD07fEOtOtPMDqh0ckRK746ZRbO2oAWgdSYegDU44ln4VjToeumGCj2Y+Y6mFNZlyDlEU&#10;PyRL5BC9Se8+eKoIQVZSLm2mVRSWixkTsTjF9TEVwmcdIHNAWHMwS8xCMcAVqTUa+zH6l+p9hjP9&#10;JMd7aMTNzxhEJ0SxZ5JuViVK/g+tMF8yyOYfM1peQ+IBXio/E41tVqVMo9gExYnYlcwBWe2JoiHq&#10;ZcWLFxFu8x9r8Sq8OZh3R6J8gKJRmL6GfxMuHmio98qPliAtMFnV3gC/MVHFk/7x6VID6LL6gd/9&#10;XCub7sgjWzq/hQxd+H8ZVJ7t9/8A5DOLcuaqXp/F1ND/AOfP/wAXUrMZWBKZ7hLqTD6HPfvLl6XJ&#10;5QxhVPF4dHpNYjtyPWPieM6xu7eMy1k3jz//ALVYalSql7sQ3euBLYtBdGJl7MZ3qcJK6SqJgWoO&#10;rHKv8T5hOAPG/wAxDFMKbLuTVioDb7lDdBJpMvKS6NxZD37Zlin+3GN2aYHecDb6g0ENvCyWhJMC&#10;AHU1niA4V9oW6ezNlt7nkzOvup1PhPY8+mSUTNDTC9LhlTFl5hGSusLhv2gGH43BuAzepe7ApkxA&#10;nBOBl0yg6kd8sK32TcQUZ3zFDP8AzpAWf8HiKjtEph+4VlD3ytixZqU7o6y1lUdCBnWXUK6BaZhb&#10;YM4ituULKDBFWDohto/EFQK4g1Z+QzYp4SyZu5oxLBXtubRDnqmMM3Nmoh0+ZRabCTs0VjtFXd5h&#10;TeWNVHKQwqQu7He31MFY6YI00j1ulijhi16+IGtKc3hC608sTQqgd4twOxGwEpfhGcZB8M0geLiL&#10;DjiVaCXVxP8AdkEaBOmh9/MCzdlzDYeuE669sU/sQ668QtWGUFVj0J2fsqIbIPsBZ8v/ACDzAauU&#10;dZIIvEnY3B6XGFlrFaVOjFnWWU5y/MZWn6uHZD20ygGOuyF34x9OES4onEwyKUqsZjop23LKXHVz&#10;RJwM0dwfecItrEdco4a1DUWemUtyjuagy+Jf9zpfZqJMW+8FwkS4qb6DQfjiGAxNYJpOk6I5lIx2&#10;Q6cTiPnGBX1mpTy7ZsmvPthi1JfbCqR1V+jGLMonz3oxi3uOmJ5n+/Mapl1oBN2KD6hcei7lwyTt&#10;Pu2Zcm7XdVLAAroZg23kZ+IktPvD/cB6vdhZdXK/QxLWueH9TOUvq5ZUYPEdPm/oi+aGa6iFdMRP&#10;eIbh1FcYul5RVLlX6UuM7hhFeIqkvy/+Iyvd3/gy6H+ToxKy31D+SJ6x1LGauex6cTT/AOfJ/wDK&#10;okyWAyMAjDafxBY4eIC6b4dZymvZ3ie56FqF6bMg69JyYC+sx88J0f8A/aBcLxdjLLbyG2NFL8sy&#10;AmgQK1Ah6D0z3l3+H7ThM6cQslnBuZfL1Zjz6F8L3ZmvYf6h6FvEw7xuGmYpmNavzFhCzgj1J92F&#10;HC+Xn4mcS+8LVDJrQenMFAe7mbYPlEVdWPo5VbC9GW5l+EWc3NILl7MMQzD+VIF+yNNh3lm8xq4Q&#10;DLMEoRYsHVmQl4QRA8wg2OjRKSn4BEpGK6SwDL0gXbx1m1yNXxHkkypAa8viLC04YYF8kzjhPxGI&#10;6xKDXL6BjLTEZYigrPLMLR1OYUhjk1FFLtG1gDypf1qWlsyn5qG+EXnrFt/R+wit2l9AShF8z/2J&#10;W6XI1l7zIs9SY4CbSVlK9RjdpMs1HN5WrsfMtiP1rHzFGYailtJnEjb7z8yosDrCoR0G8y1mEl0O&#10;UXDS05ll0PE7D3xK1Y3xA5E3ytKVwAVExcJOBg01mbJLYByH44McvYTn9dTMVvwEuMA6OYmZ8mYf&#10;sGIjpsgZYHMY0v6E6afMsdndHr+GM6PEFzdmb9+T0FLMzHE2sluZbwl9zUB6KwDkHmG5HvNd48E0&#10;i91+oxRZ2VOMZHmKGtP7QN8Q7UJK35i1SuziAddrTG4a7MQXGDqQyHZFeGG3V0Zq3hyRXb8E0z0s&#10;pbUu5magPERaGJKRU0BXic+HSGFITml6zBhhGc6IeDxKMm76Yxs3xfJLNynUuYNH2TBu/JB/gGUh&#10;15PzMnz6jjuP2MOZs7sdHqNnoMm9I2hjuzlT2n2YZmO6PiiZt+tb+9Q9xDrcz0JeD0HKvxGy2xT/&#10;AO4ckdXLKW+JTDLKiguDrhM++xb+4lQOIYEJvhjZGnFuI8yhtyyx7oYmi7rpjtjo/wBpoQvq0W7g&#10;wdTc/wAZhth6Fo9O4q9usWhZctsg+I4Yo4Bb20fqUg8d+z/sAl2OpZ/cOxfl/wDPk/8AoDkRB/zm&#10;F/Q7vDPC2QtoeOnaUCfmHSaLkSZG9twogb1R1hEcMvV//wBoMj4f7m+cdpXhhuJTN4alqZek4JOr&#10;efmK1D3owvxDBBooIgcFD+5Vxc9pfoMPUfBEJU6whaN2ExxLOgIovmOCVeY6GCWSg6f2miHeFSog&#10;sDug9FHKaJfUnQgBgfbM8tstyfEsf++gEoQWIxthuaig2zZnulPbXMPViDdtdiBxQfMoMpBqFfac&#10;K8krLZ3R6Ffw+5esrxCpTxcIjnmUuK8wU5tOSaRg9iCqOk4b0NRqZ2NRuxblRKgsf+BAu/nwfEvy&#10;46Q1uDlqZ09eZ2LqgWO86oYIejmE7e7f+4IUnzj6hBWXjBK6KCCwa8RXLw3Fcyit+deiUyX9zWKd&#10;CyMZgbVHxHLSvZf5JpGvkq97IhZvv9MLlmsdUxJlF+SfCngP3DJ8koqUt1/plVT3ge25jsIwDxge&#10;0FW1doSC93MGqYqoZVj3gXgiUsiEYOhiCRLd4CwT0wiP5T3NwRYI9VG5UOP7xdr/ABjCVkbteZlC&#10;b6Szf30LpqRhXO5KJ+fM+o4/zn8QOZStSt4ZcZlu0pwV4joHmjbOM4/mTKFOzAMUk7sTas89pfqV&#10;l+JSvSW7z/FzqH5lxxuVlI7qsNZ3h3DLg+UeyWk5hE6SxQj3VFalPQ/uYPf8ic0ul5gPBHOTfpft&#10;cgMQlpTMyR9ly+GQnGD3gWMwkcIgueTiNknlHZr6kA0i7ypYQpFuaK6kBeHUYY7aP+Mz7AOkutq9&#10;IWh4pVVjqVxZiVGO47hke2ZhfpGEUbB5n6yT9gcxbbcSPlnRbfghmheAfeZphIy3a6v82I5Kq8Xx&#10;BdQHEJgt0mBDNvRzcSVOqxm4o9wcJiDK4Wy3Z3qi+I8EpzVylaRcSrB9Spa0WPPWDiRPV1mB9gM/&#10;Ey3c1kXFPP6NfEo0f10xirgOBD4lh8/3Ql+gNfReJ3I0gcY/cMTprMXHNc3o+NTYZ4y/r6lCxLwm&#10;vpj8QAuPZ/h7wTJ7tP7gdiez/wDDk/8AnzKgoRUpnrt2jF1DPt0jdIPZ3h1KzYnEISUcBw9fEM3B&#10;ORM2Y7P/APtepBOJtAlFQ6swHcnBFrHwZ0H7zIJfFzSNIM58z9pS5ToJYpEvO3XeXZdwaqho/MVC&#10;7Tib4Psyxm8POWCdX5lCZNQzAPRllWgPufE95DY9j4lMYscLDcvzK+J5TLbNbmE3do7n2CcRP3AT&#10;Py3Cx+USVOkWoz0E4BTqwTnenE0wOwubfHdyy7lb3gOQQQr32INjjpLeKIW1NOYdXumq2oFAW8mA&#10;CUvu0EVgoviCAQdN/Moou+YYW14362yuCSy8P7llwg4FEMLIYts+JQL2OB7T8GaJSqY6BRNu0qeE&#10;KYQ1lzMEbw9ohLxC+ku81iW0pnGCDgduIzrXpme5jpNPxjMM5xe0W5/spG2qP+FR1g+RUVk4Nku3&#10;Bq2SErqn2QWkeEw2gdpLNcwC7ji5s9hY97C6ZSqCHLLuSHWQO8RhaebX9xGmXhIzVobMfMA0R8Tk&#10;HJLtSOi2TT4tFNNxH0VAGiSi9VsYlfzOdjH9vvBqp9sxPH6pgxjggFXyJirp6OJUaDEexkgjZLTO&#10;Z2h8RG82eZk0+Y/6E2j9vQOYHAgiiVDEWu2BlJUg5qC+Z0H6ZzbB3c1oemDAss15lTLvEcQnSOj+&#10;12QpvjTKOXpVfcs3hxFymo/EWU/ZnMx0vE+BK6l3AGVDNRgd5YciDrPvBsD5gDfsYpjGZqVSoU8z&#10;iG5U3YYgVl0Zx7h8oxfwrDGUdoV/MThg9HE2xmOz5nLx1gfwOsrG1dbqaA+EGZVB0Gb6fmHReP7M&#10;SpWuhf0VKKY+mP6g6d3rMs8xZdXH9jDAwwz3eWD4OIIvzLAyEiuWCQU0bmPVZc4IjU+cxdR03BfE&#10;VUGCZs2hqPJuF+wslWpCxSPVd7PuWN1OpkmBOwiZdOgjQZecFO3CaFqWufRmUvFpBRctbEFvubBp&#10;lg7PpDZVTKlXVf8AiMbcOX80E67sPzEPGxcu7wf3DB93Z8yhIdRv+Lp/8+fSwgYmYZrKwyolYBBb&#10;UZPTpD9F96i5UVjDnW7TntOi2fTf/wC0qaTVV+RitQ65MLo7xl+3slYAaYmxDyW9CYIO9LB209BQ&#10;ItVKDZIFpoJpJ+McrHBC84XBglcAQKihSHVlhgemCXiPXI8O+rlmQQ8Gdx6FG5RqF9sTFfw9Cyyo&#10;LYrLCYfsZph9VBrm3xP/ABJS2Iu4TRV76lOaeyUYvLmNYKdcPqJyuzBNETYm5Tly9IGxb3jI5ejz&#10;HKUAYQmrxLfMIpVqaJfxvpnLH01u5lVt6WxCYcHggLRdFV+7NRtnl11YBfly7iDAwWUXcF/Zigo9&#10;4jiHXL5l6aVD51BFWdZy/EBD5c/0S+R6ypdaMzN5fab2zBltMqOHC59SsTI3CG/uGUv5JSCsrtdW&#10;mYhAux4gkWkGjh5lHFe8o2eDcvAI+upYYztXEAoX8mb4Yk5ekamRinwwkaC8F8zDLPc+mHOPTJE0&#10;KMbqKO67EfQVd5IbL0dYIuTKwJwI5ai+7rLdtdMoEPkge0dAqVz1ZgQAUvCWvgoPC4P92hacepL9&#10;1+EOxDMQJezNGH4nHDaD2iddBNY6mSAM5nJSyLdGe0BtcJrv7SyovM2Agpopesw0gVrUaxl+iswY&#10;JaKrUWcJMxZ9PjOMnimK0r2Yg1l93qC3cE/3LHUIWqH4K+cMZ+GsiHH4QmkTDlMxihsTgV1CahwQ&#10;yhjUynedEnLVwy4PkmU2XacIIMpLJpsvQ4egTFQq6OSNuB6zZgvZwyztUxnukXxDX+1AXNPJUQ0u&#10;639EpVfhVPqO4Hjub0Ou/XV1HlX4hvL5iefBzA+ws0ie0RhE4UxZo9LPI+BMVYeYu7e3wmcr77n1&#10;ziWxd8bZdf0ofvJCuQJzE49BVT4ml1w7Jnux6Y6p3EQHXLBLAjuXUpVzP7SThT0vHxLwPrVMep/H&#10;fcysqOkZq5mP+jLCpcumkKF8Rs+ItpWDpwwZdPKurmc6daz+sPxGWT6v2MRwYh0sX76n+JfPq6f/&#10;AD5jr0IRXF+yVG44HUiumtIOCxhMS5ptuUtVAALgP5gIBWJyf/7PABfXRMBOzKoOrHZZAAAqBcy0&#10;sWmR4lhonhAKyQhYPKpzZALcJt7PQlnV6u5ayLvCOIJY3MJrmKoAbzsRZ5kse+6oiagBMeYkxBPe&#10;VUtPCMHfAcsszzP1Nh/gSjWRdytdiHs+UwzCq3qdIt2j81O5m13RmYb+H3E9vsl2wtxVd2AzdMLZ&#10;FZzExeVZVikxFLw0CbHmpR7yNxGUaDsrtOTrywexDg4l0S4iroRAVYKrwEJU5l+iJduoricrNqwZ&#10;6xHiPUfOiBop1/Yyl+F27YVAdZ1cB9rT+5glelGr94AoaRfBFgqbpZ+I8kxNsAKXpOutNM63NKi8&#10;RaKsILW/gn15nyj7JfggRCYLoi3gZlrkl/lB+KIEivaKjLHM7VWvxA8H2uZQLvsfUXRTGFPqY8Lk&#10;CKCXukHCsAilrGSCDRfeC4ehKqBfKo4VHGKiW6ellnn8YU2niU4qzSKWIx8DhKCAZN/mXURKAaNf&#10;W33hTjTDiLuAlIyFYZWlKHaWPmC4aJ4R+U+dTPMxcGUgTo3GUtfEyBL4jMT6I6H8yG8Su0Rx/U6j&#10;6j2b4sctW+pbYSVJydoo/ZNn8ZfWXmZkIy3DhJp0lSaIMpKwfSMYR7zTH0G40zrrdPqVhMYa7wCt&#10;vdx4VkKaCd6dSGnU4FzQbypyg6OIl4hWfhNxOyZ8EtRzuEsdXlHlEdBnpz6RZsJLCl4RervSBKib&#10;jExBNlRpx7CKo2sSYLFer8xJpuYdxqCxNk3aRvSLYSrxMD1ThCPLU56X3PZP3Cm0R0FTTJ3yg7P4&#10;IJ6zSAji/SBivHC5XgHgRWs4bKr/ANgaqRbVxApcGEZp3dRSZM1aP4iyivlDxMQkawMTIQ5gdjC8&#10;Ue2pmphenMFbYd5k6ji7IH+SsvJtxFc5CnrliFiQgcuE2EZdHWCs0v5RHFFGNixNuN+TTK/I9v2x&#10;+JTmOhXkI0uxz+8R3CXQxX/ydzj1F8TGOTPZlR/WmYAvROpBTWV3M64M9nWPJYTqOLf/AOzMNSZH&#10;WGDV+ZhgoZhxGGr1YBpIjWPtDa8nROMLLgwSpTyXBBSdgMQzWfUWo/KVvdGLCuOBfEq4BFO1hewZ&#10;Xu0ObEtZlAmS4KYwzC7imyGI7/ExSvswZso6wC6S/fUE7cdNTlMco+oGQB6sPoOcR+Udq/mXbzXW&#10;Yt4iSgr4qVBnMAcTCXb0J1XxDQwNn4Wy9MDeVq4N0ewohdWr6eJbRl6BGdx93xMkF1NfUbUNVGBm&#10;lWhgM6Zcflm3tSnqtLf0n6CAe0PjYOg94mzTp/eYDiu5e8I2xdWvOJlAybKRApF0/wDTMVh4IlbX&#10;ncFVX0tuUbMuoGiJnMslFXi51TPEq+JdQvCKrBYfEct1UWRXE8DhYEDN8xHPCQUJIgEHzw5P8bTB&#10;baeIv3iVr2MkU/xbgysXSSssry+ErEo3ZT9kwoOxxQ5CFFnMuVwGMPiOIXRl/wCJadV55+SdFHmZ&#10;LFU3E1GpTWLplsiLx7Yik3gl4vb8XMspgOCqD4qGQGrul2QYAydVi2WTZVAmKK7XxA9FhvaqusiK&#10;iUqoO8eEy0CI5P2Q3GVfSD63X/yNZHrKfgXaDx8UTYc9HETjEt3Fy1we0auJaR7w3FPAj9X4Trre&#10;8tNxi3NZpL9FLhjiWx04lzqTJ3h7ZiU7jZ8RsKuLqAaboZEuRvdcx6IeJxkcntl2TDieuEwlyRvI&#10;7M2IROzLtHsw99xwFsuObLpFnR6k6k+5EmkYq8Ygk2AWu82nNsLNdSyXNJdDjiFDcDss6XGbNBdC&#10;DjQUTZQnVUUsvgTh95zF3LO2IX+ccw2yukNvMBwCPUPGZUUPOLihdA8QoXMMF/OYyW4MEMhx4ZYf&#10;ctLAIFumfmYIVjUzQvfVKbo3cJaC9wmwkdgnxAOY+aVpBw/pdMJUq7yyYqNkEYdXAcRFLo7hMIen&#10;JOjDaKjPb1mzMLXLn2pxNn9xoO0w1GOZnuFeUC4RCd7L7MdLAyOxPL9TYjyphgk6dvhmJG+jhlfz&#10;5P4GyEVYlMsYTh6kQ2tw9E5d+F5QxipxNTaZOjM6V4Ex8RxvXv8A/wCytCi15iCnNrtMCR51MuV9&#10;dIdQPaDY3JqSocLtLxC9HuQEV8kEdQTiVMD42UxlB8sS17ussBf66zfYJ0ILaVanFTy9CkI1NIGj&#10;CHN9ZkxfeBf/AJS5tXgimiCNoBlLn5QcEqzM0CeY42vhM6tfaVLaBBCorDOY2qzW+YFkOiViW2tc&#10;EXdK0EkThR+ZsUBDLMFsOl18EW0XahKyCdkh6KUSzLMP1uXqi/y2xCAd0f8AqLXQML7/ALlP+lva&#10;Om4MnD21G7D/AGIWjd+ECkVLRb86lzAvbL8sbLq6lsDbsNsHzPdPWZ8waBac1bXVmqMtYZeBuE3d&#10;6Yqibw29IsDoMwzFvZFrmVS8zfaWV5mX+3FzHQ8wkdV8TnEuluUTo9dzBu8zN2l9T5EdcdVZNmB7&#10;xg4grtC/Z2rfJM+fLh+pcHg3V2+8+epGAvQefaojQrtSU6MmH9xTQE0G3nUqw5cjZKxbGccmUR0n&#10;KMSupvkZg0s5GPmIP/6b+iveJ8YODW8m5tJgrD48JZKZXfibYOqqf8jFSixV1p7RdAeHEC3OCHCr&#10;4RBCEeESuYVzhj2umpwl8zTjs5J+KT+mHAvJU3vAJdQinIeMQLDfETxBey40cX4TwJ3jwEPpD4n9&#10;Ex6l4i1vEv0KepDWgl/5mYohFJTjMO9EvDidUrQB2X9z5HciE5bpdMYqJYDhMwU9TEeO6BhMd1Mn&#10;pwZ7wTT4m40sxnqS6iXLH58y6OGAWEhViM3HA+5/3E1ELfAanOL8zHgr0hlLNEP0meG9k4v92P27&#10;soiWt7iG410MQmRcMwJ0r2zHm3zDVK8EP/XwvVhiaZhroDepsRlvBCm+df6mSPClIEVK3XiH4/kS&#10;1AzqhnRD7kFKD2NwGlF6DMCfA/qbK9okqy+jiDUiU5T4RHg6OU98MYhCl6aZTkO8w5IzRAXRcLai&#10;c6mR6cjm5wfaEfivbzFtb6MW1kJiFe5DUqyODNZllR7RxJlEBhPch4f4FDOmX/FbJ7LMQj10/Gyb&#10;C3dX9TQ69Of/AIsYPqjnpL+Zcofnh0gLrMPUiPpXZ3lbY2cVGL8c6mwbH/8A2PUHQQCrpKF4oBye&#10;rMgA7w+Xv0Tp0gsUSiViZ4fKYY+8I0e4x8RJ38JcIbOfeC4t5lHHxOklDUAzjUJ7x6mLM1VDqwTf&#10;wJrcf+DLAGzL3TunVQDSw4yhyX6xb7pwYNCrukJSwIy0LXSV1xDZc11nXQdWBtR74I71FrUGgMVF&#10;AQzBMUwuYWyrYB2qTfWerUbDgY1L8sCY2VUYG/K4B7o0QdSdgx8stN10/IzMJdc5LqUvOpVfW4wG&#10;7U4vgmdMGFwdOYm8V4Mq1YbkLJs7n1Hvx04+JfZOBiUOvoC0ph6c9uoRfm0B0WrPnMTGUB+jllhk&#10;VLC7jviU+3wZQFK3yjQM8n1DE8WalohAwkM+8vLqXncX7j0yVfq490Awt3I5jwuDyo+ZX32h+GWI&#10;gKXcqiL9esuXZbjLUzQ57RdYHkmFsvZDBauTJ9yioK7T/wAQVgxq/wB5Brf6hiA1U9GVPpq92VBW&#10;ElG3EzGA8IFLJAad945XQbJgg1RavEPmIlPySjjMBp/ceyXQzUwO5CIyk6cxlodYdQW34z+Ub6Gh&#10;25mk5chySkPYYA5AyKqIVYnNMe0ejLtmLrD7GBAVzyazASMG/Qlxltg1cOZ4GKZB3xP3exA6nKtQ&#10;E+6JiNthIpZv1dTCbc1Qm+06mZxh2Jl+BzNl7yZM48JxzvCtiXiDNLM828RwqeyZIvwnld2d5Ksr&#10;XmZE0alvSTZgXL1KZjxAaWbirpeJwA98Ifi94gQ2hOo3EjbcB0RFHrG9qdI4iG/zGHAemDCck0im&#10;K9juqmAFe8126kWwjoz83kdJINYidJeO+CWmiVf0mSmXtmP2j3VL2e6GCOA75wJlDoQmyzRCdT2J&#10;VtZ0Q8TfgPqzQCVO+dPcuDXRkhfXEstHe5gGl0ZDpX8QwgE7wTB26HvKzxmCHh7h+oIkF4wZuSPa&#10;INwGzzgTicz8T+kQwb3FiVw1DfjpKldTHMoXY+pth9NMz2e5Kg0h9KhipeULN0j0n0Zg73KpFIG0&#10;KDKNJ0Jixyegxld5mDDUaK0N3d/5CsdoXlGXAEaXfzMyj2P5bmBUdcfxuIq3oNPbSG59zpNL+Ho7&#10;/g+gKRSWvsmYc4B+46fNEhYK+Axd2G36hnIMyi7T/eP/APY5TxZRgFRYoBBDOu2Z8nenEJUQwA6s&#10;5oRT17W5bWL3jlrNzBFZiCF7rEuKm0WyK0E9JjQeYrde7LBgxpuKHL76gmNHaUcHjLoJWuq9WZNc&#10;XWPDMzinTqy85Xl8Tn5G6YxGknLqC+rXzr4i4t0S10gnJXLUpWt1OWe/4exAs+gtKFSnNanmTfzM&#10;qMuhC/ogbpPLMOdm1E8xtwlIFt6H7iPXuzU3uzG/Mt2HqwfMuakMmP2wtvoMmCnWhHVrr3zvpFt2&#10;BeI41zA8bXWhUV8YIvpNCPwTvTr39alnZTvgl7hXe1TLYZCi6Xl+ots7cS4BabrEBLq21ZYDT5Vs&#10;BpwmHGI19yrLoEyLivxBPsZpTLvDLk6mIVhJ0wQzT5vJAp7R/KNWzfgQG03QafiJavLOffLUyRrt&#10;VZmbT+YQawVoiwyz18zKVHmmB0u+XHJl6NL8ktKUvIZfDLtKVpLuw9yMJoHRZN8UKz/TGYvZR8Q7&#10;JW8H1GsZdmLwGJ2ma30lyfp79hMNxRtsiCWmdMvIUtU5gsBlyc1g+41REo0fJEUAszmlB0QmPlDM&#10;TwW2QaD6umNrwGY4aeEEGLAcko21VhllKXj+pRwAOTJOEeECScPiY/EDiGtR8McQR2vmBaCTY2Mb&#10;0UROn0QY4OeGGi6emENx+yV/IrIJTAOk4r8kz5Y7I8Gxs39yIKEg/ojjMe3iUc35ipwkQ05JTsPM&#10;4aztLmyo5vNEoWqdxLXIwL1qBlZ2vmdzPaXQnhn18/3N4HUwhN+PYeSFQsTsS4xG0G6XiOAZ1Mpg&#10;bsAVoepKGwiySIWEDhzOHnrBzk6MoW2E1UqZnZCYJY5O53AFVPQVCctXeamLTYRHZ9Jx32Q3edwm&#10;kir9BBPyzOQviP8Asszh50upTRgmA95ileMJT0lHvBFpozSksgtiQPYM6E8zcQdLsmJvOWvqYOq6&#10;GoZ9/iF3ob6k2Zz7TQYYX2PtNLXUmaCXxGYB9MxQp6c5lqH2pOH3ZzDbvWZ1hfEw4lxxHXc1qVB0&#10;X3MxjVTlIxQXbD8MKZY6HErKePmf+/cCrmP4R0dxh1vYsHZYmxqm3UtWW9f1Mx5Sups+H7JclurB&#10;8IeUTuYQqyHb1fRhpGVrHPZnGd3/AFGWTgHbrK9ssPyQNDQe8R7aKjBMeX//AGEC6fqOCGQ54CLg&#10;EFqE4tD05gCAO8ZG3xbUsb+Tcuf7XMOPuB5jyl/MZJGcL5JjMzg7y+PnEP8Axle70jognczqJs6u&#10;sGMoU3dn4A/5F8v0lUsBGp1OYlgOHBqDBhA3bXqZUqq/MQjF92YOTxNA1ZVuI2qWHxcbo34JUJ9l&#10;xyVOjl+Io8tq8+0HkldZXSC90GLGx+QywrcYgTkj4QBGaE6HZ/UFEQ58oO4AsziRMxdgV9sV1t6Z&#10;+UAdyhlyxyU+/wDUxQBm1T4l9JtGGIdVqF9YFj3P6BKTWF7eekLpk9h8T2SlG1VUIUdxX1ziugHD&#10;qPRLx3i53UoIrPrq5kOsiLsTF/EFcgOOkRwrxExtR7oFM/HWKwW6EqUW6gVioWgLHLJ9y4n4HEC7&#10;V0NfcR3Ljhv7I+4H/wAlm3qjwllODr3iPYc/qY4DnpkiMDCn3lFnLuDqGerEqG95ov8AUHLU3gH9&#10;xGy4GVeGNToJ0xR/2UmT5IADpm4NFL/yuN1uzWEJOtDzIKJ8ENduc5gnKglv1D2oTRz/AOyzEdR3&#10;CtdOiw1QODAOB5f3KOrG8MPfmZq/zEuWxLxiWgruXC1WPdGHNz2pgEINbcVRLR1bobjm8OXGOHQK&#10;Z1KaRy2TNquAKDps5dO7uYfsjhgEzV6ldF4j1VDWbGKiSdme05ZhVgc4zL2AfFRe3olWcHbExUPI&#10;SzRImYagXWLrl4mIHySmi68y4ZFdIrRKlO38QfSm4PiZlkLmSC6ROSSpwHcIVDD1jnT0cPoJsCL0&#10;RaLeGJsAOz9xst3UyT47IkSpmA1DcIexGzBQj+cDBsCUf0EMQfZOdeIAF5g2BC3oI1M8s/GGP+Uy&#10;n4SMR6SovgEX36D6XLzWID3mneZs3fMLsv0H01rE5S/MHQjNoPmVQO6H79LSBZiNO5f5l+9QDp7R&#10;SqkLe5MElOMJpFlhkvhg6nusR5IMfEOYTpp+IIp33ILim424FDiRbYug/tDAbvNJsOTAbfaVg54e&#10;COIGpX6GYJGxHZ2Pv/sKyxnkRW31FrJu85/J/Uc/7g/R7kuSv+gP3L8iHUwlWHWV+mYLIeJccr2Y&#10;JGlnv3m7n2fxKpvgnUik7wGLzYpQGwPIe3/+vCxlGQ5KDlYCjfh/MuRHzfmWC57yvR8wbn5nERZo&#10;szVUbaMYGIcF7kLdpbNX4ZmRv7GWcXXMDSGKFmmh91ehMepdWYA9z/GLvZ2Iug4ShGopu8O03q73&#10;Cs3lmK6fuWNV1tyxMlVhrJ7Spo9IOwOhmVAswpGK7TL2uDL8w3DU6wATiZ2+1yTSjoHL5ekyQNhj&#10;ifbSz40RnFxKSrdwTEGxx0epOAnFLfcbFS6qOvYUaI9hfifMyFDTu+ZvVbb5nlRln4hdaGuP9pcA&#10;6FSJUp2I4qAbZmVcvrf0Ii6ngkpwlqG5wxr3jrtHDme9cOTzLDa0ldTngeJkVWDmAcs4Mb0oJsJd&#10;J4rDKS1SJS7N1yQFopG76S46lYvgVjitMDV4hUusj7ksCydMoAaKOtn3MSi3sxAVAOXBMm6YgxXL&#10;oYrrA5YLpvrafDAGVdFiWLUHnG3MU/bbDqg5OIbSPLfxxEUKFb/Qg9oV/SmZiS6TUWzGsxqCBN1X&#10;yIyzLAF+u2oHBPKq8+ZmZhrLszGWMjkvcRkLqITvGOEHaomFbYHHxK9pumaivr2uZgpo6kVc7EKV&#10;RDpZSpiHYPmGIKuaaiCxB7M2E9qyCOme6G0IuwzG6ig4LsnXt9Qrwe0HAr6l8DCpWjHiDXBalAXA&#10;rMu5ATnXlQ4u+ILCV4iGLXVQDUejE93tmCOBgsi6vcedV4lPX5menw3NsL7Yjno8JlMjrlFpzMiV&#10;Zbg41KnRNEiy69bDmGObmtLpdnxMV3TJMUp9B+5fiHUb9ERXJAGkp6HTcdht7wMFsqIUuZ6YVCcw&#10;TAhCc6ufflHPvsT75Mzfvi6ieBh65Cu0l8ipfT5RZxMpaPdLjvwQeqCcx6MD4h7/AEhmWoeQEaN7&#10;mfPiWePMBxBjhNoLzFAecqmY1X7YXyhhWojTFBKZty5Zpp8Rfd4xwJ1JmC9CffNmDWn10+GMMf0u&#10;mVZC7kzCTyILdHtCFYQXZ07DK2QephNlOw38QOrz3hWbRlsB7z+SZM4mjM02XFsV+a0psUps6W8Y&#10;+oWWuwhaU9TL/Hcgy3uc/IiGwVyQoXKlc30hE4bJ+pqrd9pW6fc7xrimyf6plRTNjsYQxbJ4HeBy&#10;JpP/AO4//wBFUVQwHcUKEepcsXm2XFIQWjMvyeny9BaNyk1H7vEFfkhbhWiFWAEt4hHWD0OpZdpj&#10;6O86t9Eoph7P3F10eNy1GVbg3yR4Lg2X9p0UcZSJ3dHM0HuZSkC6QRMAxUQMbdbmBN+SU67cssDY&#10;yd5qgFreIO5NGj+5iNAcAmoDDiIdjZZ+JdvuuHwlsyFpChWTCsGNxtstrHZb/airuUfcGfvUtqbl&#10;xHvJuGI5Blw9GD9ZKEGwzFb2Z9SdQyoD/AtnA9GM/O4XC6Jllis2n6IEKf4MS+InRr4Ebgbp0IOr&#10;FZpuEP4i295xm/Rqqj2nBWswaV6Mr2/+S2IVaBEXfEDIlvFy2UoekTAy0IcWNNWR2OTf/Jhi4+JV&#10;7rAgDJwcwstnfL9TOACtCE3yaGn4inQR6OJpvUWODXFEDv8A4yIrE3/ZJwzxmOYuDCVzGv1Ad4yZ&#10;xNbf+ErwdhddIVWC/wADKTKnGB9QdS/pAwW6Gn3A7K9G5Y5XvHeY+H3J1wme/L7/ABKlvyQ+1U5i&#10;3vLLGecOofMQNKOkOE/zM4PWfkfmJOyVmGbVNGmUxqukWWgrtdwVidQ6UdjmLQ7eSDK1epUoCtPG&#10;JYgMJQHa5ieDPVMfyCUTDcvROrJOm+Bx+oAabPOI00/KaSs2ROw9sTR0dBDq/Bj/AMI6T5myDzmd&#10;OBmHph1f0iRdj2i8HJao3AmpQMkzbSI5M+JUok7IWmrwyrTM4Mdpm+OCXFqDhLHEPScm5aXRvdU3&#10;MezPzMb3Ewht+Cc+hvl4y8agodJiug/cFs+/Zmxr2K/MQUY75nSfpdR4VCtR3zHmR+oB7SjGFgso&#10;7EQfM3iKvWOQYbVEyW1WVU+4iEaqbPDqehVRYVou4lrMACr8R6yaFFgy/TTMXkjch2ajHB9xTN3+&#10;7g41OoxdZJvCWcXWw9mPU7LHTLG59EUgCPSOSQ6Sz0PiH56aSl7Xpg2ow2axgqLfC5bFQtoqVYVo&#10;RhFPhfG5c4ne/wBR53mOB6ft/wAglGECzLmdJTkw6Shcr/RAFpgb3lHPcF/xZVKTmfcOfubwP+K1&#10;FhbuGPnUwriXr/jd4R+z0TpO/UHTtKVMWbh08ksDtcS6U1ty8xVbzn9f1Pk5s9v/APWDUwXGkTW6&#10;h1IaZUcS4BrMBzydIHC89Y7p9FxOQneLzpuFiYdRl48xyoyxMBn3nI7oS/GPEwdks1f5TMgXDLwd&#10;WKBE1nXxMR8dQakWZquOVEoXtvc4sZZQenEsB+aCZwmDclMuDUw2lD/KykRfo/KVlL87ZlmV5gcP&#10;OWoBoPSam9jlYVjKa2/EqtmqL/qApkWDXpU/1dpo9TH88q4gZl16v2iUjOxtpk2/DljArTbKWKj8&#10;uYI5bduseJmBUDh/crtD2ZzBtQd5Qth1P6I7mK5/rLvxcHRuYGnx5hX3kxBsEzPePb7jKhDsJiW8&#10;5mPmGq61g4hb0i6QvBMCpsu3iWOhdXmA0+0wwF03VdZcME4ZkwwWqWLFWtXMRXKitHFckzllRuS7&#10;2VbfcuYmr7xsoJ4hq3yIFxC5PVQoEjAAfUGTq/Y6S4w+LTE0ZyQGrjpi+4oeheVSovzH9oiugen9&#10;I0yHkqWL9A95nNCFhhZFTXRjNYIXr8wAvkBcag/I4PmXWs7EZFn6EFXklLvMn++YQukuJiLf09Kh&#10;H+Gp+d/MaqbsUdMBBW/uPra2pSQyYASz7gXJ3WfTFS/CqvhBHYHcSIVewly0HV3NMFpMCEPg8xWU&#10;HCN3M13dXcM9ntt+Z0qclINwerKfSAjk5qKOSvRU0M/bM4KX0iObmOseJY5U1FCkGN+D4egnN/tD&#10;SyuyN6PEd1XdFNOXsgbNTiqDuqZ0m/MRNjHM5Tqx5n6wliiU+gMXTeIcgzKei5dczxlL6Tc70ZEf&#10;V/dwKix6KjeQ8Lh1LexRECC3LNTafjUehF9iKTZm6MwNsTchmEIJ22mU6ynmcSHecwfE4N7wzOyC&#10;eYggHI/MS4l9pvgwXeeZa1Z2gGYKlvduoUbH2lrtgYN0S9ZB4mRLPCRZziGhFOz4iWdkNTCjuin5&#10;JTVTvk+oe4AU4kixpnHfEy3DfSaKe5TMOHz1DsCO0z1n2hhh1U6ovZL8nqYuIKiu8XOQjEpLK9Q5&#10;7wf2RlLGUtBSksnQ2nE1DaSl16FjMCgzOK2XPhK1cTeYJbxGbsiqdo/QxrsYDN/2/uLkPNvrf+x1&#10;2yVEF40teIz26R07wU9f+hLk0Yf2eJ02mGCK1zIfA39kLqeBz/cDETSf/wBl/wD6NhiCiqlvWW9B&#10;RxA7H2lCqhG1R0JXUb+Zk6TNq2CxGheMQ6HzK7kZUj4Ny4M27Sx8gw4wglcCnEL4e0odzVyg7vQg&#10;IBSVryVq8zBrgTfiNybVKqqiFOpa9YpBqm+kO0se77lCnfCFRsUuZg6zgHrKstPH5EcHPT+8p3gt&#10;xcAUYW9Ok1JvY+Iz4yqKiAXtdpc9lQRYXNP86mReUKDqL79K03wh9HPQGGZTzylh4mX9sTUXf6uY&#10;rkTzqBeUr/SByijn8DmOaiaiuE1LKtBKRV3WypQvLK+NQ2BeD9wVR1UcYhUW6q8ymkcIlYipa31j&#10;kMZx1neFvM4l+XCYSOF46GJlx74hspc3S7lV4nJL0mDhxNpnV5ikuu+JyxvX25jPclpuWnfKwp2V&#10;PtsTwfj2izNrehP9HPeCDTKrGpl5hbAtVLMIK65PqAgQxusrukfRXW4qZPoK4lHUgddicPuNJSFC&#10;1xqY91fXuSwVl61EX0FdlQOS8DUu85bvB+0KsyLLggCZS47x/wCZOz59PMv085eUYb79JU9ppxCr&#10;41hTXxK35c+GXN2ckWazVRlROVUkU5u7lJR/e2fiC5b8RD0Ol2S1he6tNgyb3/Es23nuOtrz5iMH&#10;sSkmxbZUVRQbuOMvyZgXtl5nMPmHUeER4JKw3/c5UJkLz6IpmnzC1L6LCXSDDgSbRQ6NSh/MQe1X&#10;aJLjGrG+yWeB6TnCxK+JZgfJKumUnM1ln5Qi4q4ZgquoNWxLzHFwXX0hnlEt3MPTWDWZehDk1mnt&#10;A6/XpLOi4vivM7p4hCqlXgJeHXC+vqVMNDIlVC17RsftKHP1CHHQx8EF1KjjaejnEWmbKgnma7iM&#10;KgRpphUUMpxaluCjBl+mgRMUBgja9pqDMQ/zcZdPtJaPCMAvsiOhHiI7kJwgO8dLHq5gGuYprNxV&#10;uftiDUHRfSpPwnOU0WnkhFtKze4GicscpiCai5lDHUxhNg618/EMVZ6M+SBWzT/BOrh9DBlgMCpx&#10;uHG0uN0Z3Je7oMPhjyz3Pt+mXvbRXySktDoE7QYLsaTpL+6cK2ujEi4kKin9Ei0b8MZr2L+/7lO7&#10;tfrr/wD2a/8A6HcSkpnRECBwZlUFYj9kEF+5dgY6uCDsr/kNz8QWZaeyBSCq3E3WhrtLqOsEVb34&#10;neJjFlQbsD0MwLZEMTkiKgVlf8YXWGe/tGhYFVDR7TCUBc7Sq7vVzDlkwTNsviVHLrjBN6jm2An2&#10;ZNCj/VyifHqL3YrBfq3L0VvLn7Sgu+q/9pcFThR0RkoVnUUpbOrv4E3tm6i16EdVjQKCVrXeY5xL&#10;xUXyZvdIEiLrvmBcSdSYY86aJaqtj40ILYFdn/ZiPypouNhbBiBY4e3WM91j8CTdFC2pNEhXhOIU&#10;QdODxFi3w5W/EpmNlM1XWFYMca3EDM9iVdDyY302PiWqvymDch3yl5UG1/ohFSYa0Tk3xDjCdGKd&#10;GNbuW6OgcEPFwZQTodRUKb6wq6vQJhNQVajHV/uisSrPykUJkybJ72JOu0xqz3GpaXrO74Zg2Ogq&#10;aaW5VA3lgzSsUHP6WVdr/AxNXA5AbnU4a9zmZFXsys2U5/klFlPjHswsMg7OYdLrImTbzHg31J9Q&#10;j9o66e2mWsQA2ad0Y/t957ht9Lr0TjLqGcj6aczApPy/TwB/MqJ6Ik0yHLXfiHY3UyQkg8yw2Hb/&#10;ANBEfyO343NcG2yuJgYfYafc1Gy7tpyA6WHyS44E5VyvRgGoadP7ohzl60fTAVt7FCDTr3EsePaY&#10;V8uSaN47yrhfUa7RAOoeAOXcdXXzL9n2ZYY+nEN0GKnR/ELyK8QNiWaZasM9SGQ3vNRp5uY0iDOp&#10;7LE4gTDCPslGojiMqJ3kUyIXITPV7Jf0TEqOAZJ0FEuHn1uZlfEUlOJbMh6FZ4odzIDM7JZBG/Tg&#10;mt4nTtdp2l3i22eCUb+bH/CObTfvDLiXxPdTtAjkIK8PjEq9blXeJXUoyUy00SNGdTV48MV5A+IB&#10;1nrLGD3uoV1l5l+Ydk8BO9+0XSd4dkZfXEFsqC0GWeV5maB+f3EVb3ZE+KQZUcou3ftKMqmOmr3l&#10;rJN9XsR2cnUgVdmYDz/XCajui2mgnlKOEguogcoXOuRIKXhOC5qtx2RXdXPNf8lCCMcy2FYZot8T&#10;MJo32iI5G4f8YuWafx+hmd7st8OJaoUlNvjTHIv+yplA3DTs6O5ATlsOfS0XJelw0vsP9mBzJpP/&#10;APT3GGVkbVyx6IBQ76Ja9xLuq7sG6YLF56QP6knJ3oSzpExC94bWLfWOk5DF65GbZfvo9oIMUKtR&#10;BZj4CCVguiVAcQpabF8MVlp4tZlhbrBetRygO2dFxmGB1hc6bHEA2zMCU/eu33gjvIv+R6pgGoeS&#10;EV5t1DrBNIOT5Z++HCRgxX8EKRrr/wCJCN4cVgQ/3JwQl7wjKq7zZ1JROruB5Rla7N9EzOsleZtC&#10;7AMENa8wcU+0HFBZb4ZkKOZfXiOHYHr3nceCVFvA8MvjE5Y0SFj/AAsrUwijUXYN4gHs4gwPgI+p&#10;a6eiKloOfwkFPSp+IF3uPzEMCX7LRKuGnQX9wijuSoc+/wDxMNl4ODR8R0UPmJRMf9mEh4M0bjNL&#10;XFTWFfiPAM7bIrQAuhiIfJpecPhlC2UhVUxW88y68u4e7MHC+b5iznkKXXa9RyNHoLPqYFV0Pwg2&#10;D2uz7i6qy+V+ILwD2h8T621Pwz7eYZ2Bk26RA2NibZQ1d/74W9u7Z9kqr5ZSqPRg+JkbXyqMI2s5&#10;c9SMoH2a/wBxBc136dP3LQdIdGkvZjnt5lpFh3gdVx5lL8geOJrBJYwPMF6M6jK881c4/L6geraY&#10;g7O10jb081T5gIMLMH7jpjxZ+Ii7x+JynyJBFLKW3jHZhrtw3R0U65HzKED3D2irfsbl4GSc/phv&#10;r5pdx5Qu/FX9wZKzGndBvQIB/QPwwh+RMC4o0zMVQdHJDMpdVLtIXQVHFqyGoK7NS+m+E5H7zDzA&#10;oMVwzDdRuzjzAYYEabPhD9pAv6Y3+jBersYHL4QBiQyRqjVxctNMeyMopRHYi5foCCDn0Ilw/sIP&#10;mBTz6IZ+IahL9Kp0JflLhXpeEsZRfVngDsS3WxfJXfEygeC5W2ONdHiM1l3sTND4gyBbL1ctwsh/&#10;pSw8PZxK3kihyslenxFcvmOwoQxapeN+R74jzG/IzbDRCigElL6oPUXLlxeB4ncYDvD3lX4DKYYz&#10;nIfaXFrXn4hSJc3VpS21x6Y7lwKmrrrMAIZWZ2jqGnsQxzng+pd+fUqKa3Uh4q8IfESAalDSYYM1&#10;uC/vcN3exT+5QmzYZSxXdk4bblyjbVc4jEO0zLLx6BIeZohN7hgih/6GvaJnD7L8bPuZawW38w/5&#10;MW+9t8TR69OY9O3DBCpM/kES3GqV5D/+u/8A89CgvxE86O0pmA+blfFeZfxb3hhmUuIh8qZaUmpY&#10;9WN29DrAru764gGFo6Sxh7sL7ntLgqi5bq8KZIbrtiVbeomfLkXUQAIWZgjuvNB7SooiivFM4nNm&#10;Fe7YIqFBMBNzzdNPiWF3svwSzOlY0PiZMxOglkBxQr7hXHXfL5mPlC+rKa3BV87vUDmkj+FuKFol&#10;FcQW1eXT5hWw0P5ai2u3kLv4i93DuXL1s5u0YQzFNcznpBOSAcumUivKDn2kOAlUxvOY/NvCIvoM&#10;kddhKlMu6w6k2H8gxioWtvTxEI5bv+iIptdmKbh6PeZTtO34mtnDTftM9MjWEooqm3BDNzw0fMMp&#10;LbvaZovd/wCRuCqGkC3cxZxGloMSzeI7Mqk3ChdVY4C9GpVkuYiUYBXdTELuZmdkGQEwMjvvNkXf&#10;A5zFYwUPB7zf4db/AHOEfQWfJF056RRLRl4hyIcO595+SFX7gCwYHPfeDWldTJMex+OAlA6XZLNp&#10;5Vcv9RoZ20x0PMCfai74ZQBB2ubaH4hjcHQi7St/42YsUCUX76l7bKyLfaZlrfDn+oovFy8z/A/5&#10;+Jxq/EamcYlmCd3gm4MbV8phJXuPlhH5VQdCSrOYl4pzW0Nin3IzpA2G/oh8ejPCmB1ZudraxBgY&#10;ZQiI4qYgqrTHDBKA9tvzAVSh1p9wECWGTlPmcrEVY1d1T3wYU/JKIEomsK0xWmn4YGKPCoWni7Ye&#10;7MTh7fiPUUebsfU4BD7/APsQNq9hi/Ec6x11+Illc8G5munlv6hUGqYgHMorUeHUeuPcnMp4zKBR&#10;4l7XOeYseSAOEh8Eii5QEaat5nd8IdD8xGxC3A7OZsATszB1PfEN7IdFdxO8feIOonpKZeksduC6&#10;iGzUaEechmFvpDvvMAaPiUy0aemOc3Z1ty1dCArMBwR4IVh/FTfK+4LS/LD8ATA1HROGVjUCVpgw&#10;zRB/g5IDg8uIRkOzkhG7Pd9MbJv6jV6R+JjVW7RbxeMysZXAcx2/KO4en9MxH9xmppBIN7+qQqq/&#10;hlyWdCdy9p5nmZM08Q7W8zPJUGtTlrnVuD53Rgl5SwBgephnaWSgwQ1yqDQg6JHZl1JsRNRhg6nq&#10;tQeYfilujszQKpI2cTOgQcK+IwUyjKjpt/cKRuVqnyZhzgW3Re/JC1RTTHtMZTmHzMhKuJSIf+ks&#10;Irh6zXrz8xq2dA/lv7gKh7vzbPea3pji+/SyHR4P7iAITX/rj6g2Wf8A9W//AOfkYTS/E/wTa1Fl&#10;ZO0o20H3Fu8zHQY8FS7tC0BKIAu4mIpxFO6LrgqYQ32QrlTrMxknrLBpgg+BUZRYeiEQkRWhbeJa&#10;yD4iB8quZnhniuYEdhv+oZyDeB8EstA0YK8S7xLOo+YLaBin9wAbip6ErM55bgj/AIKxKDoRcP7i&#10;qeIQks7ynHvB2OAvZd9Rowvu/wCoyQhq2N3dOsZfJzGg+WOkP5RunlLG2tZVBKjuZPso2YPJNO0a&#10;K6Q5I4m4iMW1Pv1gvMOMZiWHwdmU6/5/O4lOroZdkw2+mT8EqHlZxPgnRLoafUpYXNKhUa63hKKs&#10;T4EHY8RLePLNVnBRjfWchs4MpgLHLvB0wLZRR6DUJfHeEJbdLYXPGojdhOkMo2u8oKWnnmGtdXLZ&#10;RKzhl1T5hd6y3L4KiXW1rp0hQMqmlQxMGD/sha7IX5jwRGOviA5dBVeZxQ8n1GkV9lRmzpSeSLox&#10;KaUp5Je274wmlYMjDg95SAqtC/xGeP8AmFQhg03NXuzZCt2prJzMgDsLp+49RHWsRgDc+GvuFRzV&#10;Hj/XD8ohO8Vjfxf+S0Xt0lpbRws+FnV5gKAA6spNQcsxwSdQ1H6kEDZPDP5lngdNP7m+zji/1Fxv&#10;pfMvw5nsbhMehallsg1BumQVk+dzW6OeA7x/OUwZPuay/lzHPtdPMv8AI6t8kRKq8BtXUimkPIqu&#10;kahh7KmPGdFs+GaAejKsEwFyoPiJYwQUZRssDF07rg5/MaI6fD6iEVb0FHzMKo9XcqzKhgq64cza&#10;B66Y1fJpLIWm/SgWQQ2FTrofEGsflKppjMsyCdwecztD4nf9xn14mes7xekJJydwYK8b4/Mc4Hsw&#10;to+GWjkn/BGBHRfmNDdVDcDVwmkwek14mrxBlKl6HBU3YCcqxpB7SodK9BKWBCc9Juww4ho/4yeo&#10;wOAE7k119nEY/uqb6njU6O7xtMQU2fEp1jXCPQ15iPF+IMBVCej5m7sdo5TOaj4lCExdNe8HaYd3&#10;oobYLpuCbGBc3B5xOG3TZKVfGPqZ6nTGd5bGaXHhxOjEx3HiAVk6MyNU9p0R6psn2E42+ww3MdeI&#10;MpwTTcy0yTJy9ZjD0x+UFp+oWfE+Egs/G5Za34jaiEFG/wDTP6pcM0m6cINSTBN3mSfSoxGZMImG&#10;co5Fny/qbYDbjyH/APo6NsYuyOrEG86EKarCZrd/nMB6M/7Mq+R7Szs+WOFQzKZTwmwV7NxOSY6L&#10;A4aAlLLOIQp2MA/uIMPmO5sHVamW1usYisGA4CuVRXuqxy+JRoL1xPiVVhyM1iZs086IhM13X+if&#10;7WCdIjpo1fmKZAytpDkZKeH9xxF0yLWiNWf3BOAe+/qP9Iu3b41K0iUDQ08RwjYjC13lOvQdXyxS&#10;ttyLfmG4tu3LHNZO9viAF43aVg/7Bo+riDmIZdVvdjUV1olQcErEydO8XPrJZKY8w9Je7SLxkKHC&#10;ab18CV3TrRSWWbX3Gpkljds66TsQYpYgODMSyvcjCYkwuOZmF1nhb8sVCub2xcGtlWlAA30ZTJ+F&#10;zSacEOfMFG9dJU1bpqNdTHVCMDiWM716R2qB31gjY4YO1HdiIs+ZV32SkAc5iKLlwwLj8yJfGepA&#10;XxmWJD5ECVbr4thv+on2ogYvuYEGznlWTq6/cTBl7TpLEBWydc/uI0ArgZ1kMOY94jFZzarFN9pz&#10;QtnuALKitvcy7BV7Rxtp+H/eJsFdJsd5pI4zcOPLv8COka0eP+w3rbOnj1AXNmPQQBoTM+Xwh5v1&#10;yZ8pyg8vEM8AY9BAcEzzOw37pCsGooxp0Z7U2iZehw42cSwWZXLHa3p+0jTkbkxUd6jodzXONm+e&#10;8M2T1V/jUJVUUun/ACR5FSiwbYhdP3KZ3xk+4KHZVlPxDO0uHB/ydQA2ZPqZCl8hggII3RuOls7P&#10;4lPF7iRuKGuAkVDQjsmZF9R4nZZlKRiG6QLYfS2cszeMyi9GXCL1XiPQ/MQ4gRtxOXg8yrt9G06w&#10;UlBi9zpqfENpPT5VcPiKKi7gHMIoiRkYj/4R6C+fSVa1PxTdBUipUMYJoQxl6alzMDIEqblei6gw&#10;Qf4OSViViJ6GExUTnE1Vry6iG39idJeP7I1OF1MkpyYuGyCr3Ub7LIl2lzX1LmlnzCqfZh078Q/a&#10;+kVLMp4l481lCElk2kVw/PqBzOrEvZL/AFMN3XBmHz9MISwydZWIgyXG6xA3xotDP1IRsvviGt5X&#10;snAnaatfZmne6NS/5XDJHu0QmPmdJc6uUMJOgUlrKHX/AEypCdLzDYJlzxn0csZpNxihcL4xHjY9&#10;HJBngDXzGQfASyiWyOI9pxsHixTBp6Hz0/8A6df/ABJX/wDFxFiL5OWYFPx/yPo4ZW9IGmF4lSu+&#10;Rfdqu82FS603fLgh7MMXSdOrFjAQZiZipz1lV5uK+t4SiyryO4rYTyxR2n+al6tuDSWx/OiiXd5V&#10;aSwrJcp44BLfGoYwjz/Us79kpbAb6D5lYKMCL+TMjGluaEuY3AbHtPFqrhjpBJKQcBnpLKyZHRvr&#10;FqlDuYog6eFvyzCVW5csc5ba2eKonuBvwCEm4IdEpYrX4JVTRmdZjOncmYMvBKMOWYrUQMQ6em5W&#10;esHtMGJhl8wpN5aiV6GZgKsuOsWwLZtlGWJ3+iZWOgKnJt8wNIqrlHmBFB8s6mbKdvPLLEyjlbmU&#10;3OeCaKKcBbKPgFiXMjYfXxCKei6DE2dSusq9abS2kVWLhbb1LGGvEDsmKLzFrXxWpgX5dJzXSRmV&#10;1KMNeUGMm5Tcqoo+G5ebGNjmYcUhnkTFw6QuJrUxscst/m35JUGob4HmAHJTtPnETPOY11gO72qK&#10;xlTzGoGGc2n/AIhwaoLPkmOgupxcUVdlSgoi+GLQkQXFC9aYWv0fqUn1PddfuVYOMwABxNM/W4rP&#10;c9oKxUCVRvMOvpS7rtMQOJRT6Fq6TwP7ls6V5JnN3Hh6COIGGu1XEFvBhFdYGQNywaRpSzLyjGu5&#10;5I2J9YiuxQ9mK9SGbEJNUVas+GOZZdBYzQWjOfHaFjBfczNDhrKNRgVEZh8MBRg2XhnvFpsk2Zlu&#10;F8sJW2U5WcN9UXawruzDmZUT3qEw+c/wFwgc8R40UMMeIHAn4ZTe5GHXOcvCpt3K5dPaW9Sd4+2Z&#10;u1+i+ZZT1lWY9LwYjh7Fa9GtYnVzc078OYDHxS1QZ6JLHSHiW/8AIG0ivDGOaPuci2G0DSfhms/H&#10;B8U2mkHMCCW68Po3h6x3LroqYdCNGUvaLOqpzeAf3L7udqn46zjz46uNgJTOHJKlelSpWKjH+ESV&#10;F7QdWDPeVRYovdceQgp1i1DqXBh0Sj1JfhGKqz8SzAI5xjWHsmaAj3iqjXWdgSh0AQQkthqEd6dq&#10;gtWwIzSR0Ed2r2amII66Zj0qDGQ6q5UKRs6wuExR63AufxLX+5nUuU95h/Eixx2H/OZh4+pmcqQv&#10;E28y3ZGXVhslCvaB8TYt0un4ZVbKgS59N+PRAAjsYFvmjEaqrby9N5eJ+YmPyePEzOdR2f8A9Kv/&#10;AIHpUqV//CoQ5HbK9buiBAVNYxMONQ4gF6lbc+4iFgghSz1cwg+A5h2bDip+X9TMjnolnS3gmr8M&#10;CajC9Ywq2cKnNeGkAKYShgQVVpl9TDgrHQ9oS5jRgnHTO3BqOngKNe7K1PJ/ZHdZTnLuGpchr9E8&#10;sBY+CK9PfA+oesXBcGusC7iYf3iBLLyy+WWQXRuWZ2ysv9QLoe3+53wsf3uJXSvNQ2ZnV/QRreaW&#10;qMY0RE2cYluI7LMXmr6OkQDkETUNXcoF75gVxM9JxUrMDKd5hLzNB7MRNNXOh8EM+uyBxz4NXOYL&#10;nJFM7ogOrBe6TRQaTsVvVRSFHVwa6sDpe3eH7ZUpZOQy1zGlmQVcemi9XeJW2vhDC4FaCYwvMGQI&#10;HJhguJTvl0hlzimtzklOjceaPWU14DpB9fE6oZ6w5Nw1RHGbZ7TOEfCALTNQ5GHeDv4QAj9wBCnB&#10;5hp5nXTsvsiXkBn4RC4TZeOE97IVGeIGH+otxyaWq5j+larRKOcqxM3OR8MeqbT/AGo5VBygHpq0&#10;sPkjhXhfkfmAsFcnEY2t5rUqgjTqrm889Jhh5ll1I4xFmq+oVuYr+5VXB952qExcofL0LvCPrBMQ&#10;3QSW/T2CM3wiCnXFrfepeOFYeyFFaaRZ8MQADbhfeZgaPK8PScjXsMEFc5Z7MQQwd/8AkzFTlop/&#10;Fwd8erB9RBhg+IViyqQlV3acD5RZEMYrxFWHtvL8TRAOZUl79Ug/Q+gwAVXMpr2+JUa0QSsEebM+&#10;w/EoLhSmJl3VcPpLpHtQqUnunzZCXpsnAr2iEwuYo7wRlJRuuA1lM3V39TFzcebmXBAdIGiQttqV&#10;h7R1KqvmbBdxec1Ec3DRVcHe3iPtUL/RBHWAHEGZhDt8TWfjmnxMX0aemi3BNTN7Lltjrq/8idde&#10;7wf9im7HlmBARu99D9wzMH7yvTTkofAs7M+GVNPJChY33lYlTlGK9Q0Uz/dMjNjvJBVX2TIM8MMq&#10;HyYmGxUXEnowTaJmWsgw2GBk47TmNRU4TsihAI5m+vyQfoHbL1CGxQCC6Qs4uX6aSF4XMgvNUBzH&#10;s/cuVvsSwi7gdPEGRpAxExLtxeKvQzmY8wnR7xhtVNJnqYZreKYzoTrlAOyOlF4Llzk+83U8JFun&#10;96fEB9tHMoVwY5l/wqAQLEpJxkMrqRSaOesoKOv/AIr/APpPqEr/APk2GhxeJxbxMyM6gKhjuufi&#10;WORaLlKXw/MK4dWKKcIhwwRutRlHmRNWqXJwdCpwkNrgjvh4qZJknVc7PlCy8ncljGXyGLrDLZo+&#10;ZdprMH7nI1wuRKOyphR1kDuaYCmc4QJ3emiFm5xl4+Y6XF6ba66jaBurJ6+Ita1cWzEhbduphNMO&#10;j53BghrzfeXXDVtcrvWB530JfgPI+gikBjiNTa/iYlBelbp+pRULtla1FaZYJdGY3S88tF6bfE0h&#10;uUM29PRtvWE03HnmbOiUWuJkNGipaFcwVY7hjWrao2w0eKo/tlBkhd5IIsvqsK0jsYil14BW5UZ7&#10;/wDQhcllalQXdlSUCupgiwBFXtLuV7z6YMsqz3yz+/i2jvWrjVyO2NrZluEbvppEDv19z99bJyN1&#10;0p0x9DMG8MGEoUvtcyLA6JKcLQ6S3A68zhFEeqbNsrWqlUZo0Z4ZgirolRyUMp7wirHoIxGzKLfE&#10;edGhye8p4+scC9daJXEH1dqLi0e9r53NmDSr6d5n0XoSjpt2/wAP+ROycm9zFUHhbJqk8qJWu9x9&#10;kpWUBBgGtEAoOIHPEEqe5C/T2hDDkv0u5Vwk2MMOtWjnhDsTXDqj+4x7wdVJ31e/M2l4aIXyOA0m&#10;Z1a8v5IjkttX1hiXeo1Gi/kH5IBlzuD3lZ4mxlYdIgOcgz1IC+TtuDxVtWbvmW9XawfDHYgP8agr&#10;TsvUfMRUsZanwd4MLvgXrzNra5j9dUUb6yKTVeIegoKqon4gpOsPxFjB4WfuNuZfYHUufEDGfhm1&#10;vYuyK5zrt9SyD7HE4RZrK4ioUzPmI3VdyBu7v0xdkqvYSlcz4Jmd+kTXqbu5g/eG6rpDIyjRXuZJ&#10;j0khcUJoU8kMnhcr0wh+pNJ+Ofim1s6j2LiCpD2o6YQfCkDkNwJVLmbZJkjDuCQgUyfyQTMymnqR&#10;yD7YX8/CyfUozUR6VmYH+skbZ9GupaokULO81185g/pMgydyZhJUcAhCgxgWGd2Ziay6qW4E0Ric&#10;DXiByT5mRMlIM9WZSgNJcUWe8rOwncEBM/SVjFPj02gThLiHizc1++LwXuMk2E7EymrBdnxGm1R5&#10;wHWXmcPeG6BMhSgwzaB5xV+fJK2Q7lMBfsy7HDq94VqK9hCAIOtrDhVHBnMSi6mSA4/CX600zwNk&#10;a0bcAx/yUz4AHfhMLrnqf/0E9D+Ff/xypkO6HEXhbiAV0HxENpUDE5AD9wW+YVqeY9cwbbydJVHc&#10;cRs6BlW69pj1rw+xCNq3BCxLlv4mhZge59+nMX1QneMjKbfqBaxOn+iAhyM9EzgUZOXvK4yb74lI&#10;G01kyxY3XVf6jai15jbPaKJQ5NA+WNELOOdOrLU37plUXUWfiF/8S43NMCGD1ErSr0/uBSwaf/Cg&#10;46KXW66ahW3sB7RqZLWuD5mt1qZWZVjbpP8AWTFDlUxIKnDEapKxcPR+EWJ0XrRE07TfUJTEN8If&#10;bNShavdESJl7fM6SikPylgRbra+NRVXc6fEuAyvNZqEof7Nbiyu9WK/3KOUPIz8zOzl7wN7oLgNu&#10;5G5lvFbiCcTmkVv7YmJplrEzuIWMt7lQ0elTCFu1Njsw8U971C8OeETpDTTFqodBZ8y6xZyVfv8A&#10;0lTMrvcwF47w7IF+JW3CtRJO/wCoBq/QxfcUL8268RKbbmPkl3Y91PZCmpS8MGvyhE/wbc58CA+m&#10;Z1j0/eS3qY4fCeNxxuG28L3OD9zdiY/ghhqPQ1KSzHiUOhpY6xzqDP7lZ7zzOEs5h15ma3qZhepW&#10;YRBji+yIvnqQRmU54lRi2BsbimWW3WKcy3NkyDZOOp8hav6Y2NJQZZclAxQsM9ZmQdaof9MfJHMM&#10;AbQPDCzRrZ/qNRCqqY1CTfS1U6sEsaYtz3ZkVvYzl6ePoceZWbnf0ehaq/ibi3ZPYm+isjBfEomN&#10;oBOybnMc6r2lN+IV9yvx6qGBA2VZU67T3TsBzRCzN4hLjHXiM3g8y0WxwxEcCk3LX+pek46Q1p7x&#10;KxmBaoVw8y/sR3luJMKdSViCD/vQgepIRWsRr/dM/bKOT2NzMJO7NYSIp4h1hj0OOnpU7cT6v0n4&#10;QHmO06h61j0qp7SvTHhfRhIgIGiHVp1UwuboalQYf4zKdypUS4+ixniZUb6mIw2uyKoq1dbxAWmJ&#10;VtnRhmOnSUWwek6XJEcNRB3nmX1jxX5m3faecSCBtjTTKRvrKcUZfVj3ly5elkHhHGbjcgejj8xH&#10;N4L/AHOmvI3NaW8OPUVuAMqpXwsxOUMJeURyU6KO8GHibhoOMu1da6Rt1NFkqz2gRTS9mBMNd5td&#10;zA4umc+whkgPxk537ema/wB3iWrX5Hx6VQV9HU5f1/8A5y2+c3uD8ICFhBzi8zJQ8fcNjmgssDEC&#10;S91gghafRZ+I02vS4/UqVNOgRjp3YQNlNUrmbnmV8uHT9BmK7fYwqWGgLmYzOqBQwmux6xwXcd40&#10;060LhzPJ/WWSrx0YJQtXgYkoWHCtd5bhWxS35YFcvndwFsbvPPitwiiWUcHxK4DoEUVNaILKnuY4&#10;FkH8BCdRbRg28QfvN2jmNKcK2PnUWBQF7n9RIb6mXqxNztPDrUWfrAoeYRE7TiVW31Y5Kg1M35iQ&#10;3xgjsMzoJlGdxUtYJkfGoMvR8OZxK+yIqNcC0dzu139QdwCC4DUAdrAIp1sEsnfwbnCFOXcoHHaa&#10;4xEWbv0W8vD1ir8GbPwjpIavmWWdR5V8jBmtzyq5SHXuRc1SbhRRhfWVxnrl+J3T2t+mJYvbTDH5&#10;gWfUtlLWrhFX9lSjhnbWeaG/QyyvppvMw/Fjy6+pjTPIfcpVaRSLV7QhBm0QPTzAFG0YtWMTMG7K&#10;maB/ylgNPeLRAuPDy9h9S16qXgZufaD0VKd4VSIh0MavGoFu4LmHuxDsrpNm5mcSjmFcTmXkYoev&#10;c3BUU3hVT7kGBdGLD3JjbbFX+58Uav8AcOHdOLjNu91RVW+Tmc9SX7lqvwzgUAFi8MSLURGGZLNK&#10;ell4AvCEf9EPqXumb3FwtJYynOE6xOlegzR01m03hmPhIaHsjljCFUtdQuu+0RKkbQv8ShLbjZOj&#10;VelT7lNznej8xXMBht86jmLHXIi1apzp7z9gEopYYEqyiOgjHPVAowp7xuOL3LJugY5lztxMRLPK&#10;UYjrzyoeXjrHneh6qJ2AXWidBnVywms6DE8JRNTf09BzNiaBx1mXn0L1wzVkpHCGdw34ow9Przhl&#10;XDBYy6leh19KcwoCtwXm4WAxdj4lSBwgfQWDgFmsMOveyFCxE6yoypUr0XMTSf4LkgnzhLNsfJMi&#10;vYzeJ5nvIL1H6mHNRccJK8IDxmHUTQ8MbTwyhwZ5gWWtnVmhaX7Qf/E7rfeJeGdQqGsIkINalgS9&#10;kAqrYA0PNkwAHtYSLHdKlC0J2ld+4k1feDypj275ndHjMxs1V2LZ75HmJxV4fMJsmPM+5iI5/Dcf&#10;D5BK4V64JeuxDKOYtrA3EWRVQjoZYvYwWz8PSqd9dnvNv+X1gtn3B4ZTqOep/wD5rcAs0h+MmBVb&#10;C8QISjuKqRWscW2OuEQAAGsfuWD/AGOYHVGDWcIefvNEi9PgHiK3oGiLxUPv/lFXnTj9H6l5mRfA&#10;/tCAUEBB07JrGcM9eI1KnU4Iqz4f7wFyeO2W2Dfd1mU4ne/iM25cgwVXNGvuJdj4LYq9liTVqtX+&#10;ghIS7QwfEWVGmKSo8sINsAOj9Q24zp1LBGnej5lSWMhs+5YAi12Wu8dpuxR9y8h3hn7ZUKNtxjyA&#10;24gqES5fR9CDpKt6SuCZrEsZl/gkxYC1cECwl28zAqAOrUycv7PiLWjLoNsR2vAuWi+61M1LKLKH&#10;3FBQaQv5MXQndZatXLVvNVFsNRfgvEvsO8ROEBuo2npEcClyHNUl2TjPMfYRat5cS9uZiG2iD+5U&#10;MTL5tIC6MDox0WyH6+W+ogRRIAL77iWrLvK+51fd/sive4UJLwF9cQj6jBnON+It2PA+5txuau4u&#10;GqombzLOj5hgDOl2fDAuY36rMk7CnQ/1yj17BxADu+0qOGYRYd51HMvGWDApVbZl1P8AZhA0h8IR&#10;8TM3T0l5qVZKg7ojKvY+8I4m8HBYwXXaAsbhZjZKZ6xhp+GO15UnzhkYgrwU7TZCyrtcf7h8WSr8&#10;MMqlC7PMz00r0u7VtxkgpaHLrCl82n1NtvI8M7FTaMTRxMuL8E4N3eH9QLna5JkQJiXdRwke9y4m&#10;VZagePHpUvXtV1ipnblibQcle8WRxO4/O5lPFZX+Y4b8f+SWgBzKlNByVPEWcP8AduDfZf6ZuwvG&#10;JA2dBanMKRVFCvMbdonGIiSr9D5v14p0hKCzhuycbfCXWacWpTZXC/ZOUJdNmo7OIBMytxeE5hxc&#10;5HRmsPRWXrKjKhsjpMcTl1jvxYYe38ee3otjtHs+n3/4n00PRrSD5lOTJKKk4NfcFj30wmJU6Dmc&#10;Tn04lTR5fk/gAFAnf0bXiHY4mwq+oJs8iBeqiq2JBfQSzipfqSk2RCU6ia0xrQ8JpBHvGVHzMGOO&#10;sAUFEQqR8xHW5cuU6y7mRw09oHzfmdQrxLRa7NTHD2KZthdn7gutau9ykyZvR9mXWjoS/uAAFAa9&#10;HAk2JBksOrXiaRiSC1vOl+nMy8u4TEyc5+lKAjxUBbHKm0e39R3BrrwwbWnc3LdD0FzdckFsTsx1&#10;0LZhIm+QfsmHL6f/APMlyVRxKLkHCLFbXXCFuvizKTL1gjz+5UForxTlErUYIlMh1gChNl4I0BYo&#10;CFrnJTAQLZKrzvxPkYhYLgw8T9ScRLa/vMM+Ixq2b4eOksmy82ZeDQbyx7SvsQ2H2sItBddIxYly&#10;r71qNKqinKusq1HEYImZbtlNtKjtfnUqCcWqZnT2MHxE4AWZemZR8wro+UGtbl7/ACxRDRlHLlDd&#10;tEFCkmjX2wK39kzn9xKjJLuf6Q1LhLxC5W86huXtjCN3TJj7TSzyjdDuKUTAyHTX2wQ1V0pn7ZT/&#10;ACNAixh57zUu+jJhlAeqz8ERaAFnDfSWkAIphgn3Hx/2IUFyNQIhzRMboQNkAKy7VNWY0YVofaOP&#10;ZxLrnMQqI5QxUtfxLslQEytDBFeSows7lQb4E2qbviFYna7l4Lo6HXUnHs7Nf7hXOqmrFXYAq29p&#10;WjvpBP8AO7Sljv8ADO+oN2PfzLAhqjjd4YxHUI4MNAqIX7GSwOTovIS5muv62Ooqwot/iLNXz47T&#10;KpJyZldr74hbJxqK7j9RrJRbueACa8wZdkMmvTcLjnHpbhL3Ht9wxAKmSwgPFqp0md7wh2gu2DNj&#10;fiEStqBKBpi/NS0fpNdIHQXS7JhxPeRc9pnVVMTd7J1Xl07TwzHRzFdMafEOqKaqXdNkZeJ50PJ3&#10;GxepRiDlyd/7lZvt0iGUtK2OWj+4q+ZkAMzdwNkFR1KJXvL2qNAUuuU/qXjdL/bJ7VLh8RaOmIOH&#10;peWaaidr7RoVLV6zwwH1BYb/AHLkT4JQ6iVo11m8qOgv73AEGnBq0mbQe+IlS0fUGnDTLiqDsllX&#10;dFf5nQ+lEO1REGL6IPJEYMzD5jwe3pZXVwWETCPMoJ1w6lXN5bV8wov2GYFow+5QJeitxR4m+aQX&#10;Y6zmoT3nEqCtG+hlmCjdYg0B/pxBhheoFxe+CJ056XOYk168SpU/2OkDB4PWr/hZXO8OP4OIdzgr&#10;TZ2VKxcqbP8Aiz0YkcJ4SnMcIi031MS0qeI5qsvr+JVv2EK7FrsuWPymYnDcWMxxYwsQDQe8KaCi&#10;CnSJwr8kGc3OzDtljuPGV7xDsSisBldqnmGKNOjmaineMlq7WS+We1KXvADqxZ9kW4sxzHiac6GE&#10;CxWdT1QYU5/j/oxz2e8X5LIZ6R++YQ9gYZ3cvm6eKxHaf+vM+6BEZF7PD+jNQUU/4YFD/wDgKh//&#10;AIbok/LCxDU1zDEndP0QEScP9ZUEc6YPiVXMvXEK3v74JS2HphFpFPZEG1q6afeJd2V3Mw26m46q&#10;LUg1drHzhzfMy2ltbgtI4oph769p8CBqswOrLIZJ/XFJoOsM/MNO1d9WIBecbfgiNKQ1lj4J48ww&#10;TIC61qiZZKxmoYco+prUpLZ4H+ppIcuLtiNpg31h/NzlhZvddZkdUmWiAUgngz3YA/lqt9xRL1Dm&#10;NrcGmpgczXufuUs8/wBZfqO0oOdTHeNnNKPXJg+ZOi0Q3V4lgwBWeZRftRcy5aLI0NvJrxKcoV0j&#10;pgNr9ERgByGkpoG/7QYWW7KlIrMcGnywCuHbL94yUgb8Tm5jih2hO8xcfhVVLaJUM5mZrMLFsy1T&#10;G8LxDM24R9DDdTPNkYsTOJxWFHzdH5Ibq+S7/wAwJoOMr7Su1wmFXcLQVnnxCxsw9SbhdgVsvvAo&#10;jyLh8Ny4OJAa13JVPKtoj8CqVmynqQegngfcrYwze9teIHiKC9r2RMqPb+kIKnK4lOHCC/2X8kGK&#10;rjd0Pn+4Ioe6/wDMVqe8/ZGkUdWQBy7DMMBs5Ij5VS39lgwu2x5lJd6iyJdIazL6QlV/cNTV3iHM&#10;djp+CImG3MKKXezfMD1+6cr79xR6RqmASaGntUCAt9VnxP3sX9RZjiqu56kvXhra0lpYptgZqq0t&#10;nwyiSDqKi9RHYq0BuALpbHY/xDCLipV3h3xqa8MZriAnAE0hUgQmHSSgoI7ElIDsxvx7QRetiioC&#10;DxEA44iczHgbL89SE33Qw+o8hXCZadkQaXNHg8wHrANm3+4lLUcD5IIuI3sxBV9Eqt7Yv3S+mALx&#10;psZsjjZkmdFPEWV7gi6x7zDVPzL7rE0wZQYZmnb0Jm7unfo1Xe5bbTpw9YZzPJgArWdwdJrH4mHv&#10;MXzNZ3udTvqUuFdP6IbR76lrz1C1V13XC6B4lYUTiaPmNDDYzRl9Y6mz7i7QdcGc4vwfeoWCWdsx&#10;Lekc0lc+n3/4mh/OukYYYRwG+sKUXpDU4lHfDMWxCdZhxXp6qsiYPRU27SszK6/tj57JtJx1uzRW&#10;pYIKd2Y9s7wLq0EDtNiREch+puFXicBT2nOXC9CvMN2J1K947ivBETJXjDnMvZxN9AjXxp2XzhsU&#10;iAf5KpUg8ChAgtBSB8FL8bgPSH/iwZcdWv2jWxETRtvGMYlDkP8Ag6lPGuYEsRl1L9acNNjyMFIW&#10;rG4tqtxen+p/lA7yqEXbMbGKO5AYyod4NNvPmoy4aGfVzvAneU9PT4fH/wBT/wDxKnvRifBNLl0U&#10;aQBTlaNxuyPZ8ymnwf3Gb0ucsqexVO8D0N2x2S1rcsCEdiGSXLo/cBfqb3f1Axerk0yl89JmtZjA&#10;ogEENtG1lYsMSvzhUIw6mntiJhfZKJZQ6NtG3mAXay5fc6MVsILdcMLB+D4RkkJZgfMxS6MjPzFZ&#10;lLtnpCVqVrW5flK4olcclYZ+Yl5X8rLsDZZUeQ9oVM0TlKTmnWmKO0Qsc/vMCdX+ppUU7oDq1Mbc&#10;+Ex58GWW5u8oDc/U0b7JzECQ6+n8SphXCq8/qJAuRiDi79X6iWgd1oiiqMbBeGYiGfg+YOhOxb+p&#10;S0oxux1Kc3zfEc83zBrt+JQbc83MaFEsSkGoIK8opEvRKx778RWKmz1lvErOZ2JxmY9KzdF7+JwQ&#10;rhCW8sRcaI+RUzrtrtKcIHGD7hLxQZd9Qco1Ch8z6n0v3FapK/8AdohftzHY1TOcW6ygruwX+ple&#10;HCGcd4lthsvhvmZkZ1qz5JeaPB/vaUvTAYuCzYbczReMfhAF0l2GOkCxbaZuM91R3Ip0GJlzqv7l&#10;GaiivE6y4HhFVs9mF34ycm7nKeg+EBlp1VwDh9LniGHn0NMVLH/lKfN+Y8LKRgM6yiIjRuW7yZHA&#10;Sl1V9whRjr/VMK6B6Ok8eQV+4YyO6/5jkHQMk1smDEPm1qPx8/l/U06+iKY/gTHCnrV3fpIozDNa&#10;uD8yUCazKZN4HQZ0ehrJxqKzJZauckqte0aXHncLE9L5b7Mynhg5X3gK1RdvT2g3n4WpnVMUObJg&#10;/Vt/sgqeB/1KYuRa+YbNKvbmVRsXplm1CiAnDzNyFh0iJ1IJOS+YcocMd9n0N0RuycQFjIdc3LeB&#10;qXVwGAB2gRcqrXMCr46y0BZ5Rn5f6pzvYVAHPuzfuAGCpveYehWbxCLxF8GYXh9DAtqOGWFJfmJo&#10;9VB8B1T8ktYLqUm1j05mp99NHj15/hid/UgWcGOUhyaEPMvYX0mwL6ZQ/ekTSp0YSsONypiRc9fR&#10;rB/p59BPQIoHkRXbyTI9shflCaLiADZ8wOoj0cRDZ3uCkncTy+YJcSrWEMcl9idYuBpbvgX8uaj4&#10;7nRgz8L8MGXL9BPdKj+Ei76GYDul+0stZxwHR3FR6d1vjTMFU9az/TCUu3OA6S1AHVCKuFjHqgIl&#10;jwxYpU7LmWB4CNA/SUdNVMXFXErdmYDiY14TYXn+s1Ke3q8P7hYfY/8Amf8A8l//AIAnR9B+4Jp1&#10;221M8/YqCEAxoyyhR9yzIR3gmKY1VbfEDWnrifEEtemFYmzqjUbBZPBDR4qXbKO179OEGYmGJZbL&#10;Q5lFBrVRlAWLwPmWXa8O2WO6/mCKOqqlmJcKt92LFN8ZddZwZVwSou3RCp4GNE1gH3vmdRV7sVW5&#10;ws/EvTW9FhEzHNJyno1ti3qF55faZo0upRZ1JnHE2+sGU0VhPx0IOZXvlnQ/KYW3tiWdwCXKYPW+&#10;06T/AOfTR6p+ZnhU5S4IWvaVpGDAGY6IU3RKOzNUaPljHRhurYn5RpqFQ4HeXEg2bdSgu3EDnBnU&#10;M1zHAMKwzaNK6TdYgG6npWZfEDsUqw/X+6PgXusE5AL5VKMJK4zKCuaf7htU8k4QOUiRm5g6lX6i&#10;KmeyosvZ+ZcEHAs33lbYlXY+ogL0l0JkDOy67wrE71FOhekdKARlxthdkdNxXaWpRybVVzBmkPRn&#10;Nx1jJlntBvFxfXknklkhZaDx+34jaXm15jswl3rnkO8bjU64vqa+nU+J7Nm94BKOfSWXfQlSmV1j&#10;jChqf1ANksWh2ZxrsMynzOIX7JggvyK5eiX8S7JiSVFe7+4bYmYaIAznOd+iQtyFqyxBhSzDXE9u&#10;Aou8ABxtl6YmovT95HDU9BAVEo5ODMFRawErWGbbneZ6+YanE36XivTjPpVwUBY4Rg8tyHk6Sp1+&#10;hN+JovpEcn4094BQwzfHXXtLKwO63wyzEaFtWZedUp9TcBPZMsbecIGFwmVvkOj4g/8AtT+uIWKe&#10;+44WzMHSwcCXNQvqv1AtSWO1LAVOUFDigj7KktZPdDlhiuk4iBwHuR/UUtHWOJm36hGMUGWfOVQA&#10;QtW6muK7xIB/CanEcobJ2h9Tx6bvM3eIaeX5J+Y5f4VUxDPJN4nu/JMahDIQBVmuP7hjRNI/zDZr&#10;zETV8Z/EU0yHaD70hgTMpTvXWbiNBxW5xOcSuE+Y/wDBHxOFPqYmWivcm7CJ1JWYMvT9UqIX6j2+&#10;is1bfUxM2vZFpjl3DcD++YEYHqTvfkhqqNQGTVCcPkH+jzFwW3Rb/H9pk3c/7H3MrV0gbijplKMM&#10;d4rAD0wgvhf1ZWHpDOJ8h/UuVzzhDK8s+hncSG3wzZ7939S8So0Ks8yw2hOKd6nd2A77npaU636o&#10;RdEE2NjEHcB0+016Vls1OH9+l86+mVPjeHx/8a//AMUnQX02/EsaAnXP6lk2x00RMSjsEoFx9MP7&#10;lwKdKG033/7DQvtFzJpNZC9YauFoZEB0jsS6l1lECpw5g5e2IzR7w1GY9236iQT1eCKGpYagAytu&#10;szHgoq25dZp70amEjDNIMK1RxfWcPTq6+pc+dURF2fGowmbKrxBhZrzz8EoTBdn/AEmbI6qlmi8F&#10;1mC9mWoA7pbpvdFnuoUfMccmzBcUoJ5gUMRqOBgEKhbC3eLvHgzClM95e9domG5VYDvcqHWr7iQy&#10;dAt3M6oNCg+CDFOYKjEV31nH0q8DiYmg2dpjPfX9EHoIEoxSuVmH+4Vg6zBBkU6RAAHOic4rwbZc&#10;7GU/W4CAE4EM33rb8y9N3KGQNU6+JitLtslI3m6kd7jvMQR83NPvFhgw25uiWk05RKn2GPcEzjph&#10;ijoG0s13l0WMN2/GXjsMuDKoAKjaiEyFoWfUQm7j2vChxoiD4D/MtRFDzp27laiiwwYw+rpLsxpW&#10;ZgL8yN7qjvLh0GytXWVMoIuujJAqCoM964gF2M6EllYrqNR3Idjcus5xT7huVHmTAC2iviKHimw9&#10;42bJhlSonaV0WD/ioM2vuXCuxz3TWMdM59rFUFy32QSVaq8Jwdf2hQsws8SppiV1looDleYeAFz1&#10;5iHz4D4Y8dQxfjXMsN9EVKbXMFFR7ywMeMweVXZf+YU2dofsiMCJuY49CvHrefTfoMZ/uB0lporJ&#10;wWi+IlXr2ZoADoQAAXwHkgiuYpPtqC2fgPyRHY8XqlBXSxf9SlBA2h9MvY2XRo8kr8EAXBvkH4iW&#10;t51N5YZGJF9fUcYb7P1OU8mFqkEBfkzKuRvrhDEUDD9Jpd5uVNHJ1+riLvuC2xF+yMRyl2rau5tH&#10;Edow3DjsQH9S+VQlem4SpVejN1auVicPD+vTj+HHqSjLIOIXhOKdoi35cHKsdHDHowcAtKarOjVD&#10;xSPeomItM+aqGwuoQhvZABdl9YHfEHH8UjtC3UxOGSuWeLrN6mlfHrUSVKlEZFU7fzLel9o2RYEl&#10;g7QstPAzZgSaIvvBHH2IKIBuqAFD3yfc/qJ7P4fX9QTLxX++p1/gKmgPQ5jGE9zE6v8ASALEfRVz&#10;H0KSekSEV2dokIi3e32ZikVdjw4gLbXZ8a4F3clLIaZloUdEHnBXZiSClupQ0V/CvRzCb7fE4hBp&#10;FRs5H/8AkrWC/boimscVSlZ8OX5l0WstdwMUhdDKZs2ecduVnEMEA5dQIVb94zUx1Ok0jLz4ip2n&#10;snP6GX0sCGZQy1NZjgM6ZmjztLCwD3SpfZbt8ErB3LXHQlibGjU7pXxljTQtuddIdW21lT6jnBwY&#10;Yai1+YStuqd/EoomV3j9SyALwalgQcXdlR7L+ggBwaqnxAAnQqTbH4L19oE/Tf8AcS9wC/tgEBSc&#10;v+Es7y6ygiXhGwjMS1HMrOV426ZT5eEPNS4JuLoMoAO0AppCWLGkXUHZaGjOJalFpgL5ZkUjL49I&#10;VjIxwxLWv+oW/LNujqy354TN0O8lSvA2sfEpGCtARJ8nxMEp6aRzkirP8IBq2ndn0TNFF6EoWI8f&#10;vPELUS9zBvRP4idVdVLeCZvqVDTMG3Cj2i60+SCoWNQohU4ulZArBOBQcWBZ2gn5o+5w4+fuZrOS&#10;WwHekekBqjY6Bdn9DDqH0LKQjDcHJv8AFQeylKltTJlVBSdlMBw1XK2uNKOYL14jXnBPjb9V8z7g&#10;sJ1nySipmBlXzOevBb6nJQ4xS460/MV9FLMK2LyfqXAJ3Lg6Qbwhbqw4mYpd1R/5cgujKd1jrLm+&#10;JXopNYlPMDnO8+hSibos35iHPHUlQSViGIkeHoYuXksT3JbRaG6rk+YLt7wV+DKbo1uEJQjZhRMK&#10;rVS0rJXMI0p64QHbdMk0/gzHpcxFa+anMMbACzSVtHE6zgKhEMub7Co0xzviYXIy0R7V6n7jhcpL&#10;DcpAzFGPkhRaVvuzFbmG164Z8bj+0AqLRdJEkEBrY8y+3Hq5agv74BVnoyJV3FrwhhdKDENQmDU+&#10;96MyCL6W9MxdlATcODUZ8kNPum8cT70WRNISQAu+86s9v48QmfmL7wh+LD+Goef4uu5T8+nFQ/OD&#10;rKCbqZwSx1dZdovUxMi34v8AUX0ip2uWHpJhe8jshVLZmBYc9ZYAIckPtekr1rPn+AKjqAspWksn&#10;31cVhS7Km+cSokrECEx6DARFiyroLXKOoJ2QHavxBGbTKaXRMkfJAPchDqE7TKUYajPClLkO/X1H&#10;s3/gY/cWweBf/fqZdMdcZ+RJyZd8xgthsY5IMIMw8kD0BqBO8O71VQSvR4S+Ppx8yl3GQSk7Xjcd&#10;7hBdXNf2TbN0uMgqcOWL1Xo4g36Ull1f0hflqV8JeV+TxCI9b+v/APkmb+VB1uzb8SnDzP8AUSW8&#10;QYJgYGuyYwrlxggQi7UHZ8znA1ejpgWGeTvOU12hjbPpVh5m77sACaUsL4TwoPiVZHxof7lV2zoq&#10;GpbHldJa6iBRuXX0QS6hjCUAaKApLXTLFN9Vrp2JhVPBSwj05jacJWaORql/0iXzU4wIioPQMxoQ&#10;wNrfiVY6zA+IDgC6o1KXuftC9txNNap/EcQMMyLFXzlmKnpHVl3Zmup/MOys0/ECVL1cV+UtOBua&#10;vNygaXO0oNOOV/RKlXg0hvJyI4CHYdJ126UHywKm2XqjSoiZZtEXwuIpXgBc/EPgfXSF8AeAQ3Ft&#10;/VLAQvYuHNLr9BM2ZSYl1OZppm7mUVHsUFn0tc5hGXxf/YIxZmOE9ILtMS7kwbSFj0agV/FByiCU&#10;m87sQwPFgk0MPsshBt0TSvwi/UBLatMImKLGkipWVZs3K8Rd7u/bEuZHogZW2SjIx5jMAF26m7i9&#10;Hs/3tGq7EOItWEBq31A0FtnnC9M3qymsrncw8jYOIcjHdDMnDiItPCl/qJMZL26f0+lLxN2nqFTa&#10;f83BbI74Y2UDvM1mj3lXrPicwniOULsUQ0e2uDZk6v1FrbwW4033QV+sy1lfON+Gf8/HzFkbwy5T&#10;tMIjeCtdY4OgYOFa3MQwem03my6wiw85oTgeigMKIM+bMCXLnacRes7TvOk8Ay/RTPs+8an1478F&#10;xjwviWuLS9jh/U0c9DD4gkXQzxXSAFuof+iDjoWFdujBtbaeSNo8k4MOsNpd0r+vqNwDS1Pc/qNk&#10;piv6bnsOimNwStmD7ibrrZVRxZ0KwlwN+5LUoiMHzTVns/4cxiIXxqfkTeOJ96GEABj1czicSpxu&#10;OxQ8y1RPgh/Nih70Xov8ymHtMU54Vj+LNx1iJ66/4ZlYiBbKeyXqWCvCJUtURBq6GHwwbTikQyPu&#10;D2syrSsVjorpiCm+Igp0iUhRGPrb8+jSOvP8KjphWOtTUAMg+0TdtO6WOw98TFgwDkPiEWfh+Xps&#10;8S6Oe8saPuS55hCfj2XdnNLMkAwBGoPB8TYVdGX/ALSJGj0Y50nZEMJXDh8MWld9/o/pmwD/AFj9&#10;GdQ332+GW5elljle2795kA9cpuQ9LpgzLyehcv0VPAsEuNo9upS1Tg2+Sag/Q58k44eLz9kD9OCn&#10;VnzB1CHOf+wLuvSl0wcZS4tQXNjwNkt7sw4rz0iKv6JU/wD8iJXg6EKFqx24hRc/CVkF1NzuEjuF&#10;ciks2R3UF2a9iKDdDqUZalUdQhV5h8baIC/EAtBlLTNk0+8ekSiIUEGnML0WUAOh+Ys4x0TCNhSP&#10;5alWAXzX9S0qq44JsZ+I0qQuM3MXlY0vf1CxM0DBqCqi01riYdUdQS9VQaD2II1c4EWVpXu5I3ow&#10;OrfsSoqHTR/cvVKuaJnKVefKB8+g5e8wTeWVZjgqeaWp9M+5V4H4lqkX0nzkUf8AZUdPgpEKJOwT&#10;Fblgsr01UEj2h+2UqvcwQreKFBtfXUIqUyS/qGlngvqatlrgzKk+YUn+Ap1SwoDvp0xhRjhjQe8r&#10;lMvS33KcEtvDNM2paxiDMeJkvqAICl4zU4F+pawZqckqoFVK5wPSPB8oUcS/TUQxPEta+5AEdKz0&#10;wQeWYv7ExxCQWlPU7JCy2ddcnzMehZmrK9pqCNtsydxsvX+PzLz3Q4+0W56rIfDCkMRBZ1HNEKMg&#10;6zDvcKVgQTi9lvndYNC9qmyh7EB+FQP7iV38TPTJ+jKlSpUyIDxU+p3p2gd3QYgEc9piJZ7x+PTH&#10;FbYEeVviUyydzcpbGl6zgCqje0nLr2MpC456P3iyKkYTXaWaHbphkouAWEKh2uBPzv3FiZk5WV6b&#10;SrlHrc3TUvv6GP4VzqR4eGYf4Lik3HFZ6xoaiFZvf6iPEKUOzklXGlKwz98SzqMGV+YfZjrVnzHr&#10;lfXhDEPuSfcl7fKA+6YFz0H1MuhKYjdiOjB8MEcAM976eIK2zYM6hVdXTMqtfCPi7Gc8z7019X2o&#10;7T7nEYz8j0uJ9qWtkSNNqClXW/URSntFifxFPzL9eWuXk1Ztu98zXeITdGHZBqqCyr5zOB3V/pmW&#10;mXfIULQOo36uXUW9+uv+WZeLliuG+8biuYLBSiyXnPos2dWx3/7UD3GpfvgvrkEPvhCqswPRaixL&#10;p2MFgIcyl/UxXpX8BzZr0VKiY9LkbdSA4TteYnCdKgNBe5L1QdGZNdyqYXVm6CbcHWUrSu0NV+mU&#10;enMOKY0Nfcoc2XQVHYTpIb5jNQijPWYkL7w/D8qfSocfEsaG/wAdovMjGPrH1D7oe/8Axf6nbED+&#10;ahgUFWRwYD0wnfj1H4v3NmX6UJmOuo5tpmSOEKfdAdHsHzLDPs3tKKGZMWkzhh0UkQCII4RnVMDz&#10;/wCJS1zrcaHZseP/APIAK7+ZflgwDtd5bx+au36mNfgD4mQVdYj4jaaPA1DOKy5td2JVo5Ll5hSH&#10;jb+smX0VfETJubuB+4XlWYQkDgmm8zuRPpDq0Ewq0p+YKp0LV43LgM6uAjoxHBj5ZSITuGb7lhe0&#10;E2oOWsQySFdFwrD7WTWZ04n0+JSHgK24i9FvX+sRW0GqMRKewF8zNoDHlggOovQ3FvzXpW9PaB2h&#10;zOwf+xtrT8TBHMo4ubU0KBq6J1+iC1ROj/3As+3/ANQjYAO010piNwfQfgSkFyrbMzLe6YfAaald&#10;+VrkM0kf8KI2QNFQJt3uYXLHUMRK4Na5vHtGqB7u9f7mFXu6Lflnxol+k7Wp3NxnRzVLMmgz5gEC&#10;9cwTRlxZULjWjCDpe+0WmNsmNzOxcamvD25lBK0YjVgNd5h1X1YCm68TLcS5yuHGZTSek2mLWKwC&#10;A6jQbmvM9jGWfJDOIm0LIX3JpZWrdJePWxrQgYwq+H3Ju+IIkARvHEsNc/mgctzoSqlTDdqVxDGV&#10;XNypqlpzsjrzstR/Kn4yeLTzBeTtR+GXIR5J9HDKgwwv8zEqP/FQfHPcggUesvwypIJ4e6TBRg7M&#10;xOQOGt56xrBYZoS2MKo6CDmpcL/qJC4MWOuu5beRGC/EMS3Gs8PeKoKF1DBLdNZ3mmB6Qy7naXiV&#10;0YvumsZr+5fWLj0a9Kzj1+yLZABwI30zLoKhdVxadHOZ8M4P/RuJEgTTMsu5glPaAk7BlPtFx4ey&#10;2lfhTWEtuhNDXkjB3LluxpzzFH2S/qhumvLhEnjBa3HbLq1fkg1JCp6efMEpaF7T7QoN0DaZJfwf&#10;+QgBxsr8T7EF3BCsTicQMRJtN/f6HE+xLBZAerCfihcIbq6tQUt92fmJ+Axjh8PSoazCp+Ih1lPn&#10;DcePTvBMBgwHmNQLiHQX9yjh98UqXYMH7h0qBj00eEejbqVyMTk6zM91+SdjMXALW25TrprEZd0X&#10;FQckP1DEsr3hglVAeb5mKUiWrs5lm1ZvEwPsIaA9oJXoRlThm/2JUqVicRqY9KlF79YJBQUzriHS&#10;zvLVCu+ohAB0FTi7+Fkp4ezFI8puDuQGj1I3A9HEXKd9HnXlKDlFMNDRFtsRjKveCUq+Ykm0OZm0&#10;ycmGItuvbf3uKd3urf8ATK10EV+j+YV0tdN/9lil7K/qJ0O8wzFKXQwDWDGRvkjkw9IjVdX4i+NN&#10;x+32AzfB/wCzAqiPB/uZ53dn4hDvyRyir7TLWdaf+RGIlOF9yZMHw/H/APjyvvv6TlgYGD4gd17Y&#10;RyZTpgfMGptBe3zKb9mW+gozz8SkynWqjnD0jcciqws4jcxKbl1AhXXpApZjmMYEbNymWavP7oMH&#10;TLLdseepQHxKqHvVMwr+MD5AhYKsvfeZoGuuj5hoPU7xziWtu4jdS1Ua7Vtpvc6GX6mIYzbx8QOz&#10;PBQuXRGuowm4zFzgQyjgKuZIR7zDZqaqGrvNY7RwoazLVqPh0OW5kDGjeLPVa2BRdsNant6NlGJe&#10;tK+Uw97rf9EvBiHAagcjNDzK81nn9EbtcahRU1hObcvuO0Z0YF3GtG5yA+BOg8IL+4luoEg1jXWW&#10;RFQWdc37lWrGEwUhOsFxVyLjdmFwQTHzA4wHEG0xd9VLbitNzgdzv57Smz4gUl5YLO0bOlTR5EVV&#10;C4N7xOUTrj+pwCeFTlIS64lGKHQoEz7nlhifZdRj2l54Yqv5j+xa7Xlm0yutbBnWJyHX+Z1t3DXM&#10;FvAwr2u/aXfZAy+Ibbpo+fTDzH5jNeEydoW0nrhBdig/8oT7BOz7hKKOjfhcrg4pw8RZzQE1PpTI&#10;w6/ueWFZn7sdT9H4jA5uW7x7BuczS7JnpOAk54YxMV6bEsq5OavySlW8yHSO8DGZzFtHvA31NCWb&#10;7S8DWcgywzZl3fMZUCZP+pfz+zATDPZf3LDdvDMlz4dYf6hqY1HuXDfZriR7pSTPv6WeJxG7h6H5&#10;v4isaL4MxxkdDZHZe7SLl+LE7WBC33LK8bBfB0mB9+D4ZdtjuH1OMarD4pohsK2zGZdC9i/kRNZR&#10;0NoT0JaF/JBhi9/pYWg4awqPVggvc7SxhT4gf2V8wtpTOBpDa+WJFL95r3P6hr0XdQ6TNLVCAD4m&#10;GBRtT6HE+xNuvlBiuAZrK+Z29WzcINM34JzPyQ9NDDmcx36gUBPp0wmXJ9X4lOEfFn1Fa4mtJmt/&#10;4R1qZGY2IvOd4wo6B4mAOIgM8ymbA5mu/wC4+j1MonB9kTJh/wCktN5rxqWVfErG1WuUYbFL1bht&#10;niBYM4h2v5Su2eLJlAHZ9HaZ+FGiyMxXpW5VTnGJZ9QiMg2HtMcF3w/UwIfuWfMtXm1zeb1zM5ki&#10;61XdgW7y7n9I4gcFczdmeK+GWCk2rXeGD79HDN4ZItVDMS18xHBVTFO6MiNh7qmCKvTCF/KEYGaG&#10;WHwzgNfb83G7AemH3/2aK33ii07D+oVFHrpmBTsMQnB4M1H8n8RV4oYS5e59tBULRnmIsgmwVc5v&#10;wgF7YfGHcA2fnjcR4EIhYbs+P/8AHXC1+B8wpot7csde35mwstUylYmV8fiCSrLgwq77nUXpQqLz&#10;fiVtrfPVm3zYnT0AqEqEefzMCIDv6QGLGeFE8WbRKjicFRhMMUYc/mWKbOczZoO+AWrG6wQgBB2v&#10;7YiFd0Qm1W5jexpDf3OILyKv6j0WnsPaCKR6C4AKYKf6xTruYPgm9jxHEsWrly4Yk2J2wR0bDZuC&#10;SOw5l5SoJdCGmEpdXlnyMnuf+GGytp6A9GdMr71PYT8TjUo4Wu8fNe5iBt0pqXaItQD2jlfazP6g&#10;sW2djB0PE3Y6JSVu35jSOlAsHzKgGtVZYaWZM/qJzpoCTcLstzzGVgtZam8pUyKjmT2QHTw1bMv7&#10;kCX67bQES5qcYwxeB68QZAG+HEELo31zO86ZNnxNjkF31lZY241Lxa56SuMZOkuM68Rs/qcqmTGR&#10;xHmswCq7rs1LvHXKadYBHRaL/UtRqAldyj81F28CpyyBC5d/6SI/FxaUR2WLAej2SZp5z7sokS0O&#10;Q0QDuFpxMBi8zBagydR+ZU/En5PrURVR5KCxVQL1mN1Le58wVpRtpK9DVRuxLzqNfcBMxS68x1OP&#10;/ahsmLzFaDo1HVrNNOdsGpbHX7EugapUzT4g9HYA/UC1w1k+GLohSKYYxbvdUKj4LX5goUmi/pjm&#10;Tmw9xCswdeiBsAO3MS+DHgd+jRqC4fJPgVvEJWB8T5RyHaud8TAUuUxDh9et5Y2h5/UrH0cw6RBc&#10;QhLr2PaBQblzuOSQdi77z98Y+GXk8Lb+dTxAzD6j+W8U0TNf2iDFvG2XTyJEzsH9mWlksKyz2mQn&#10;sNMxjEvM3Dt66/WYb2i01fiK6cDkiFAUTHyf1HDUfuA1F3LwuWWqd0aW0DFv30SB6+hxPsej/W6z&#10;Wc11jv126s3fofQls/K+q0et+vED0A9AX4uE3HU6wz5ypvzCm/QLKcPh7f7rHiuL3Dl8z/VALg14&#10;j7wQth44kxfKuZNSGUNOjkmItPP9IoKLTEb6VM/igKN3M3qGMNTZmaQ9sQSmgxDhadYHK0VWHpz6&#10;MfRnMDMZ61X4lgJkiqxR7Rw09M4hT9zuBbXRaZdjWGpWboJiShTQe2IXZvzJXgE6idYNGPQyktRf&#10;WiWXfEt6u7kerO85qsoDlMK/Y/qCmQdTDNit3mKwJOofJU0a6JxNO/8AOdfiV4p1HH9fc30PMVih&#10;22YoRRM5IL8I3Bi4T7z8SrwHppgVeRINJ/8ACuWInvLZ+GMV7KtL/wD8bm1c6CK18mUwj7dHxGNA&#10;LlahZXm6P7YKot5csRW1XMOSGbJs9PwRW3t/HoZoXc4g1gO+JuJdkuq/aywPXb9RClfKk1GP9zK2&#10;GZdAdRoQz+li2/BLKwbvR8EbdHwwKAFudELTGnPfSLqUVwpLfxy3yxrSUHymUB1YEMEPYflMtO1q&#10;+ekeCZaYJdrF2XAoqLvfxMPg2xikHLGXJb1Z7bfkiCOiajuNU4SgtqKjs9fzT2EX2gvv/v6R6XV0&#10;xnzUKsmusvj5fBGcf0Nwv7iOvuHC0hnLM832iZaC3oSvcQ4XPxKU4PiB7sNLZdXMO2OIT2nac6Aj&#10;q56Q93b6/wAzgXQu05P4DiIlevCPUZ0wIRm/bKU2MOrYCqrs0SyKN35jpUrOYcnkCXBoeP7ZuBQ/&#10;HRuePbUULgHC8tj3mRYb1FRgvrHMu6jSdTLrO7cB7nb3a/v4i2lhANBMl5qzYKkDgYJZkXJf7l4I&#10;UuQ28zbvuOH1+YrJ32vEC2h2o5AZi7F8x676YvkmQLHl2VREk98ruJHwYzkG/upkyKi3mbekB7zL&#10;tn7egw8YVxzf6/hU3Ts1IfEQU/f+J2u4e7ovzCDuftmNqEK+AUJc0FDlP5RBv/Q7i3xTDQdOfrzG&#10;Y8+B9mHA5UHTvqJcV1IM1qt4doVGKYMIJIEDg76kwhub4RfmZYiAIrMc3AUCXZPtkpFIL7U/kGis&#10;NFfNRcvASTidmZzo8rheAukgWqnUz6LJ7seHfOIeI79YCiHhGjpuOO/0uvuWCyxiV7TNTEw1WSWc&#10;XtMa3APYrhvrCbsRtfkudPG7xwPvpaC0tNvMIGYaCPEqjF0H2QSCwZkFvlDAKlu2LlBbn/NRGXns&#10;TM0fdAG0esMyXP8AF49DifYlYYMaxe8da9Fl3Llyl5aJwziugTmflYa/+bqBHyJc/wCF3ixSeTHz&#10;BeojbcWhTK8wjiPcxso8WsxC6NZxqVJR0DL/AOy4HbW6ZX7/AE8y7lsKeej5j/gMLm6ZU45hqFC9&#10;OsHd95ZOLqDU/wADvHmIsNJ3gTd9U5qffEx/tSGgPj0rO4zmEYPueMyg9TrLNWAl/RzDiZhVCOl2&#10;TGd1wZjFXZ+4U2B4Vcb8SxjZdl2muB6RQfcDJKsG5huTLnt3EVjsDDF0HQI0VA4pl7SncjrjMd1L&#10;tsTTqTDlGA4faHprNuEyNHN/0x9RqUd7vp/UG+/iK2f7khefGWfMBV3TIm/D05lyG7/iGIPpcdeC&#10;XcOox3IPgo38GY8HqrfEtV6LAEsbP/8AFEvnrqHVaC+GPMHw+Az8y9k2b3cpwad8v1KHhtbcfUKv&#10;WyUZRuoq74PqGu646h/zDMN5XBFaAOhzLNp7tsf9Ytq/xLL+q/UDpubb2o+57tQ43KWc8AluJfZK&#10;E9yt+CK1NVsqIkoHhJbEPYyxw8EzVxK3ptCvtg1eEy/LOaNVtB5a4mGfSjctnfD9TBYCaQbVH/pF&#10;oXXmGBOmqZ1zZV7yo4GEwOYR6UATxRMxrKfc8W/DBYPP7E1Q16ajp+pRGyhawUoQ6YRhX0UZYN9B&#10;N8qthS9H/TiIxreMYQ3No5LTfZAslTojb8Fir56Q5F9mB9RPCXBlAomj2e/oIF2OuIl6KD0JflYZ&#10;OhUzOHaaQLAGC5M6/EcL1iCVSHpOUi90caVc1G0alYJfol7RTsRQ7TMcWKculMbeo7EdTHW6NaKU&#10;I0PBlpcmv1/u8I71rwt9p+Gs33ClKdcpagNWfgiui0DB9GNhu4CAVqSmzHhb9kUvapa7z7UYVlC5&#10;B8zpv0EcT/KvzcTsKnH9RuGjhDH55VQw3OqRhvdrlHbP29F/p3lnRfsfx2zFbhDB4n3P4lwnJYgH&#10;VMPiAGEj4ua3jUV05fEGEqgNw8mJdPKFSgxOBbGKuMKN+GfgtIqtvJUsEJHuu8tdeNR4ZWCa9x8x&#10;kKll1+iPEvqE5nf7E+s/EKirZv8AP7ljdKF1DbJcmSA6DvD1qU6TshrM7EzyPs1GrPZsq+fRd58H&#10;T5hqFDk9ElYnRrsrrvNI+osfJKonTprhl2YTIbfvuciutp8RZ6Jc5vueJdhkgVZ/OofXtDHPeFgu&#10;sFmv6jBCVI1e5MtpHP4G5d9I2iJubeUPPo9zd+j59OJ+fNGcT7HoAT0S5ucRterO/p09OHxNW10u&#10;2UMvun7QOhOpv9QsOxD+04v+D2cw9NetcEH8wyaleGrcdpU0aDj/AJNCBNtvma4+8smjImYe8qHs&#10;gIArY8y6t2I68S9dnI7IgT/Blu3tbYCEX1cfEBbFN/tNILiVtcbJU5XaUUNxQf8AY5hmcvQ6TrNe&#10;MpUTzmWdnzShq78UKcofENXAOmlU5y+IwlBNI+YM4SywZtHmlqt+ZdgdVKE6YOfmYVnrgm7XpeZb&#10;xPFCArgj8ZHJHWj1xiu27RqaZupmbAHLjNgOhlnPdcyF+6sM0GXbMd1OKmQaTqzCcE9f6RnH74jt&#10;qevM7BcYP7li5Rbf/fzFrAvTn9P1G8ztn/v1FfZy2hynO6mqu6YwBv0HwfubPn0X6KpJYrvxGue7&#10;8fExhGH+G4b/APwINpBv/wDr4cTl3KktGhkSi0rrr8TrdCjEupTu4iyRlpn7gBuJpUEYt4ysDybr&#10;iGUM1jERv7inRORDu/EarHoL8P4TqQyOgfMbVCUpZhhYsu8vrUyx8GCMCy40juEKogILA3+omQs6&#10;Boqpavlv+oQRW94yisWqNHzCuVwYW/LBpdU2g5UWzVG4VBPSVxaHK2XB1nEBQbiAPlD/AJQAykA9&#10;PBvxL0/hDBf9qPAozxQ+7b7mBtkDijVDXp8x/UClIrN7sJar+TM4RR+ILcnRt+CNOi1o+CBjGjxx&#10;Wlb3gl7SLlVi07nwSgX6CMwmvBb7lP2BeCFxz4i3SokuZOYwtX4IuEmhLoHgiqPVv2JbaW2wLijl&#10;ip+0Lhjbq7JVrTwx3KESz/yIoDV7XsRPYvDLHA9XP6iljryfTCVWVBRmOYl//SBiFm/KWOsxJ71h&#10;Mv2MfuGOpWqOCjz/AGTIHabn5guhyQsu3mU9ORdbFl5viVeVa2/mOruyqMBPVcJUDEFEHiFGP7w4&#10;j2k2ENbamz3/AAfTI/8AMMLmnGPn+O2D5b79Pv4eC2pYiNP7hQ1TiyJZOsSz7vxKvn074vR8cy1g&#10;uocQZSTjlKAhQtfkRiGuPAejLSlbD186gl1DnF9Rac4e8Nsai2wycMGUJiJblbez8QhxxD/vmBT/&#10;AKqWjx+YnDZaZye7p8GBm7h1zi3or2QejcuY9FkNkYhxiFZYjqNUpsAdSgVT2hjZ2iYqVQRrxxkI&#10;oEJ1yAEJU7DzOoVFb4Yg3eqXzqNNoepD6j2y7tUIePAy2BmkrY+psDdftkLQFXFz4mCKvZXEystP&#10;/RH7IMQQO0pN+Y59GZCflzWOJ9j0/mmROICtFNhxMSF+Z1hO1PzF/MX+IL+KqZRbcFXAlgDvBXp+&#10;aObc2yMegXnBxUf4ySva+V/UcxR6Yfmc+nMqlPTTMp4hxnEUWx+UZFYxRPO3h18xZwUXQQO0Dwa+&#10;JUyZxGoePpf9yyZuVv0MPpGdQkwm1MJ/UP8AkM5NRAShCPgYHSOAxl32/wBQV7I6anxD9z8x9GX6&#10;jHO4isxDx6yiafF/UuDmVQDp74h8r2uAGuIsa/MobLF6Jk4JnciUoIzKocNe8O17QhheQ+4TU+Gd&#10;3NVjCzA9RuBU2sOW3uqXhaezM/J2kC/Gy2vF/ESWleWWMDB2WoOmc6xrjbphMYgtHio3/E4bdGfn&#10;MmFg1yd4CRV7k5gvNn3Nh9BjMex+7/swWh1V/wCe8c9nZqJUD4tHRE0cfMEpDs3Dcv0+8/DGDmP7&#10;P/vl9WvlCyXC5qzTVv8A+u6Lboe8cVBCtKZu34D5he5Tmc3+YKWEO8BiJewXHOR6qGMW9quEAIJQ&#10;3tAYYdZbpHkEwCs1dbRNjcKmGD8Eag6oy4IMwexv7gbBs1Etro0YIOMBmlihM25qQZt/ohaJeKOa&#10;VZ102t1xLsbODT5n5Kh+5dEk5ZQogJlggdFtVZQrIzsu0MmtXzLFjmJCEDOP4Ywu/wCo/fORxl+o&#10;sOasQ9pp3pfmWKNyN+czR6ik8f2JywqoPcCCuF3L/wBSt84cTUbZgUF5UUzeKFfbG8GLJ4xSK+mC&#10;dUb+jGalS2i52ale0uJiYJh8ys5wdYUd6J9RNS6L/qLY3UfUDOZYKtJySz2lGEY/iXZGsNkyn2Y9&#10;p+tJlFGxHYSiKXnPkmWN/wBbijaLDGMfSprS6EI6F6hf1DN7+Q9pcKms/bF5w2Bu/E+X9cV4+X5j&#10;EkavVg5CUfut30xUtAHQvvGwkMXXiZosPRxGx4t+pXBz+SFMomJUMxC+T8ej+z8QBR/JL362+47Y&#10;6i3aqT+ZhHFi+JiPlLupXzvxKx2jyTlBu4TkVY3BS9jGflWZT5IfVQGTfRi2JzrHzMSbI+mKNnMc&#10;XY80lGveaS4ROt8QsBdpuZZUOSUcKdkiFsOOJUP+qgwf4uA99+fQywFXnCDovd1Ee/wTENUFypZd&#10;KlQUbuovJZLZWv2joOpSYU83+YOqFy2PqIMgXRfhmWF/5dU/r+wnuNur5FRVv+7Zd4cyt2axZ7J7&#10;AJ/yRuT2DUK+AoX2i2Pnuj6bl9SiXR33IY9o4zie/vFp7IYQoJPeGCl8zdN3tD0Ocz4Zx6fRZqzi&#10;fehOTEnUaCNyTyqcoX+NzZfyM1IeJx68T3mfSJT1GgiWdGA5fNOkDsr8QWgHUgbQlVOwBLUOWI2X&#10;LwcJTc5/EFbMlnWItpQGheUb4ZUDJLiuswAupDOkTVQgauvr6UIsGYtzOIpTX3w/7tNf2TIAaBhN&#10;B1dJ1xpnTv6ZLmiOO6Po+vHqN9P+6cMrZda3mWPmCW7Be05WfJHoPtmK1V+P6n/HEu0VOj6FKhUW&#10;DAqtypCoGhGUFPQtq+qqbj2zPyTDM9TCfH8OZyMThrnDy8v7EgiXd1+mDKE6DF9Ie1emyIMT7JaW&#10;vKRVuh1UF4cPeNmPqWMU76lmiZrvqQfNv5gNkO0N7Fml6mX4HH2QdAeLPr+oawUVaPaaT30/cxXd&#10;Nk/NZM93fl6GPzP/AL4v3he41/f/APqAiaCD9fLAJuXkPzPzK6uHuygz6g7+IGBR2qH4nHMNCpqx&#10;6hc4Qep+iXokDeEo18EbaOg+4OiHUM3OU5XsJa4r0uZF9AnUTrA9Ae0uoNH5EsrJqfKEyEsYzLkR&#10;bbiEhuOP3QvVYciC8QVjjcvlTrVEIad90Cji5NCYilDg1xDDv52G2Jyt+CISmh0MHpHiZ5QSUgtY&#10;O4t0Y1DVlmuHa8zg51wQYBlR+4CqJc1Hl5W+Fn4So1tL+rQ0FaEzHSPgF+Ya9HDAV9MOXvOJmnSK&#10;ISnNViyCrRa+ocCC0rKgyc5N8w4zDId5VMk0dvaFoiwunwTUaqhbcf8ArBGnpbUbQdTomSuYG/aB&#10;1lYrrHyIIGKvMvWclrrcDFB51NgpRBjzFxqLeK4jlPNRGSANL36RBtDRaRwCL0ekwE0WKLgebIeE&#10;3LTGIjZQOupFTOPN30ywAi0j7ELrcWC0EuSCNE33i4vcT+EhqSYtNIN9Q6MvibB334gy2PsP1FV7&#10;wnWI2q6jUCVT6A/KeEMNEztW/wAzDnpCyYW/2o9OrPw9H8L+J/q7vqemHjnuJ+47YpBFt+hl6jZU&#10;96iLuqfU7opr3RCubmen3LHNwSHK/SY/QJTxdAj2m0Es4SnTPiCMzszgUx1gX2/3mgPTxbPDL/pL&#10;lnD7oeuOYpieQNdGZfANn6lMbUyddSxDeSVKlTV7n7nDSEtaX4gte9RLY0H2yNeMfmLHhLByzLuM&#10;b8wB2hlaikhjKuNG4epAO+KEvugaPXgVrviGHtx9hL0HrVC52AL9wNbAOnV6luoubZ9wEQq8ipmL&#10;u6iQ7IppPzArHlL+NS5qwUC2dyZ+sOtkqY6Ry53GOpQxS7p9JxPuTIz9QATT18zzPea7+pviYd8I&#10;mUa9ONw9KvFXHOKGK5KdI8QtyGZonQx+53Yl1lXmBqavfMN2ZIKegW9BKgYeYVBg8fMFF3TLmkR3&#10;pjl8FPrGS3W4WlOT3JzgZXRmy++WCB5ovVzF7LPh0m6KWMQ14ixAG72Tbn1Yb9DcXMdONzi40fMY&#10;reljcQ1YdGC/JjcS6SQvB1yl48e8CUOMeJa6zC2/cdvXiIZA+JzjLmGWvaUKlJYlbLZTWRhhe9xW&#10;0Kt3Mwx4X3KwLe5+mceXQxgCDsJpgOScPPY6D+pVonqZS/lV0NfcvlA6mZkV4YmJhF53A5kfJNkl&#10;ZuZVvLuQdB+pfJvi8yx2xmq98zdT3nDnvNpHt+zcviseqv8Ap/Mw9F+/0/UbID0mEsfDGw/J+pyS&#10;6YMGHu//AAdaUWfMrcNZzAAjY/8A4Lly5cs6yzrLOspKSkpKSkuXL8y+0vtL7S3pLekt6S3pMzMz&#10;2me0z2mesz1lf+Er/wAZbrluuf6Mowl53CirteRb0AS66u/qVAdnsjDUPNSiURrJMPtdVm7nYltT&#10;o5YhTUhyxexy2X21KZ94ZqtkdIUQ+HUICWkMm4aY/D85ZodK/wBwhZzlDMULFG4poWgc2a2H7YhO&#10;yciLJ8DaCKW3tHHSeSFjd6r9QwqHCj0RihbtmAFat1tlCDbrKvxFgR1DVZlLm/kYMoSmx4ibQN6P&#10;qAiykHvMAbc4YJOriDNKPaXvMX80GmnKSNfYkdurNn5gvs/sh6HbxDmcivmBcragOrK1W0ufaVpo&#10;+C5lkH8nSGe5xopeo2W71q33Ffji8RlY7Alzo7zzXjcONhtqn5jHIENL6JNxALgx2v1EczHWOxR2&#10;PWsC4Ov5iTGuYLxy6VKQ2dYLlXe5grpjMu3dSgewQVY2C+ZZbGXT7Su00MOkJaipxpwNd5bmZWz6&#10;YTHthOEy5DywmaDArmOo8pe1/wB/qGCHFsnxKwvDR+SZ8/7DcqCjV5qz4iKmmBvXSKQyhzA9Xpdx&#10;bHVRlvtEvI+2VQsUEKg082/cxl6Sw7RW2p7i/R6PH2ilx0H5/jj4o7JWnyU2i+P9ksccn7Wjyj/x&#10;BKy6B8EAFy7TKd2JzAFCd+cC/RGU9pR66yWid0iyFNTQzN6Pdz1LkF2xAahZzpMqHCVK9CtDahKM&#10;Ao2XxLCgMipZ3PcF3xFroe9MKIKdGn3ENe0i+oVk7gg+oUo9/eHJ/i5/vdIKfEoT6ifSTHsfzDa9&#10;R4tuso2jv+8149DD4nR3avWUNUy7YGW+zAm5Us/uWt1dCn1KOpjipuYErtr87jSxmm4N8f2hNQpe&#10;1Fb1HW1+p/jKKB6lo2uEUFWq6xEX5jKq9omFZx+duKKzLm+GbTSDJHdcdZ+4cLfhFD5Z+aqZyo8Q&#10;jiscgDao3TibfM39UJz6VK9BItYgpffc4mmO5m/D+RKx6ZB0zN2GIJ9hs/uBB++ULQ3jqS6YLIHq&#10;F7cYY2Jc0eYCTr/sICdUqX6aZZas6g5h9zvFLzrzFOLCygDOo2YiU4mL1Yc0xmfEV0fMxmE69IO4&#10;pq2of4SY/irmhH3hh9a9Kz/4zNJxOXgioKr4E5A945G3WjGch3jSggJ7BHWt+NMsbJ4ol3mWNL+Z&#10;h0fqaLXnE/6c6CdoN/ERtnEowYjY1QdIRaIbnc1AyTumIB7/AKJy37LPklef5IgpCWWK8RSyuqjo&#10;wHTX2RBUqrOH1Fbw5GLkPUiOj0ZjYOpKM7FiyrgzqZhjKgDJ8kyoVfEMRnuiNVdycrA7Is6h8xFh&#10;9nJ9xeD2f9/uJVk74/P9w3ZJq6lLXX/7p0EUHCPASsMl4BiUNalkeI9jLdct1zyTyegqVKlSpUqV&#10;KJRKJR0lEqVKlf8A79K1cZ/cbBeKtyixdNb+pe0iFl8OIUaThMvyy1l16OY7rXMjwwflwqsyjdQ5&#10;JlGGbh9UMqoDh+DHzHGF9Qv8y2Lpbe7isqfMMg6SCq4n4lO5G7zxMhW3LiobeMIXuULPywJvRt3j&#10;dkLZwmYKi/8ArC6vDJG6M6TBEVErRjU5DlobfUTBMVdSEgJDzfMRtl3Q6YlOIL9sDUqk+fuZ5HaH&#10;uianJIoDRM9XEfsCaAvHPvNSyKalxVByzalDku4RdaWZmAGDbXutwAsQ3VzZnaa/EyDVmoiktrYP&#10;uDG9cD/xGMym3+iUxLBwNpLjeRhV2+ICDwY9oTbAxHjEOfRFZmCLPmV0SmlupT4yNy2qcOZxX8YU&#10;hDXBMFX7ItXBt5lhbk7wFmKHhlwiyw92cXfA+4MpTt1jdzfIJyGAlI0TM3AFFsnSWdXXZU6jc21L&#10;hb/MOgJ5X2ox1U8AfcCvXdDGNp8T8JfROBXEKhl5h3YSR/ri/JMfdQuQ+GCv8GdnN+Jt2d/6JVBy&#10;28ylMYRxBCjJ2ZnqqOnmemdFF9IvVnpcfJy/UNPn+Kpu6ARyv7ox17f5mJ3SQr5D6jtUFWNdc0yN&#10;MnrDabxFZ6O9DMiw7v0ha1exX4lve4wglbS1pmLAbBaz1ljHEPq9M1E04dahrMnD4MHwQagdoZGU&#10;znOJbC0wCiOvF/c+q/PqE+5xnB1EiwHYIMVOf0Q5gFnKQii9Zm2X9lPqo4jgPzAmyN4OuI9YDuvM&#10;WseJbL1Jj5c4F1XaXwyorqnzLNU64fqNFsttXKGWQZDaDL8tj6bmdGIbsvPlDjGCtRFlhfJAlU+W&#10;bvcxARvJC9wzGgXxwzWYdB+hm0Lsndmz6OEVg783S4mKtIFYACXWtzqjqfXZvhqfc/gCG4PH8O05&#10;m4aS7v6nM2+PTn1B09HHpcRoK+J+YaPbvo+ZuHBtz49H0+IW6OJo8z/fzDfnxIaE0p5wUGXqxGcQ&#10;CaxJTCDUw1G3gjudc8/3OtHTK5m1ZK6S3sPywr03Kl/gS2ShnyVMqPeR+4NLVy5/g8x1Llgvh9pb&#10;YYdQVkL/AMslG1XmkF8LTTR9dSjtOmUzaPcoP8IYD5SFc10gbJ7ENX5lXX0zBf0xK/8AZMf05lMb&#10;fZh2EY5nJeFx1TUpUaosJRqxL9WXLO4ry6hMZ4Rv7mMe6qkbp68mmI6TzJM1t3moMexK/v8A6zHE&#10;dDhlxkPtLeMdHJEtL4Gco7WYjKdS4avgIFTuDtLttlvF0ExxWE4vCCVAb/8A4Pxo9kIDX/8AWHR+&#10;9YlnL5wmzR4KjE5DdRQgD0IDu9z/AERQU08EWW+PtmhcvxCP5S6TT0ToSaYMBc0MBaB5UVlXphKN&#10;G9UtgtOz9ypVTOFaA6OnEPiFVGkMjxKnkw5y/EWiQetI7Mr3fzBkYrlcHzS6cOTrB920G/uUT3RQ&#10;xaFi8GSUDwhMwOcXb4ICLpctEppLnlk8ptroQKJl4iNNuMzmiELVFQXiwB2SrVaolL65HoZZiKlN&#10;w3Y8/wBkMnlusxzSld2YcEzXXiL5M5EIKrMbWp1Kh0+iW9Hq8Q2tlwQItib2fEcg6ArD+4/Iwt9s&#10;VLc1vibPY/E0TcCPr1c4O8uCKuB5p0E+L6JtRelX2wP3S5fmX6cqLMRwBD2JpeTLI4F3vlNhOgYq&#10;wJcJCzbd8WOToaitRc8qNdAe6eIfjBLvxNbuSu/Mdy4uWDx3gjia0+WCu1XbEfYd0LiHyly/U558&#10;W2rg8cjSKEL4AhGivcJeFhwNviCKzAy1ddSCYhjN+ZawdjfaJkDsGYSsUnclm4PUagQ+7MNl9+Zy&#10;M6hHPj6L+5jqmQDcTG4D1UEPzVwQ0V/qUM6RVxDcXScelm4nh9FXl/ia1br84x/KfmB3OMIRu8pT&#10;sXDPumXm/mMmW3c1k66oBLKyEhyLMSrTImbo8nclMpUBRtO8R79qx9QAP8Yi7wYMqE6ziMFY9L/L&#10;2Yd/9XKlSoylB6fyyofMyoOeyUe4mZKrXoluc03HQNYbrPnMCn1CNjpdQhtWpBz0gp11twMfDLNY&#10;TImvMVbwAoOeSKio5UwTT0sED3XpW1psi3N2OfdovcAwnb9y9yVTScHMpTuop9zSAFrZ+JzONFAU&#10;+0PxGuLx5mBd2mTXWVSVmDD0aRqG8DiX/B1KzPosdPCy2tpZeJj7zBuCDXpS8x3jUJxOJ9/jXoGD&#10;OF1p+EqVXkPuLft9dzic3zFCrTODzHfpsywi64l4hthYKenNTGDtdT0pjdWeSduUBj5n435n2c1F&#10;FsakXsdOD5hgOcMtsJmDJkl/1ReuHyTrGw+Ybj9oCRV7gRnZywYcys79ob9WVKnWORS+piJn9iUW&#10;jgGf9x0q/ZUWOwWzUANFvCPXPgmLk3w9prC6ZSzIeH/YDlLTGArbxuU6XrlFat7GIdEm18kzqF1M&#10;kLQH3lTkXWCGF7OIxlftmFmz3jyl+YWwX5iHFyiwbBnBX4jY0ieZQjXWONT5hnpUMF5fQd5iWM1+&#10;Dk2fDAYA9XU5YugqIqIOo3NGM1hOMO14+I6wepiXdn2Qo0M0xyod1kRHxFMsUN6ZEQWV90WKuu5K&#10;FoYPxPkhutWsss4MFXZ/+DN+SMCFZ8f/ANZxbC2OBZdD+5QkFrkhcXX1LBcszhLwXx/cAqksF5hn&#10;3qBctSVplmUr0iLBcd4s/DKw+GdIodm0BnhBjheJn1Q/EqWgq5VuMka3LgNhs/8AEDC+xg+p+MyN&#10;Q9uskKQ2qtUxC0ruP7JbMV3ioUG+HWUZudP3M6i4zGKigqGBcxFhZ0PMr1ewtvwQDYJ8Iu2YyMxu&#10;7p+JekX4CXeHPDCqg4jf7ZpMpoheonS8S63/AKIpho7lSsRZyv6ocHqopSOl8SyKdwOoAoNbviC0&#10;IMi/w1EtLOnB9RU3Z/MMydVp9ypTGSG/uODwV3fiV0CWEdXikSoH3Y0W3WmMlAxoz7xUiauXFWZX&#10;GiNcFZmMZQ4LKj9kyfdwVd1DXs8Q5Zc8NQTW6OSJT9WjuG91xpVz/WpZCpoZR7wXbqt3BHkYxMU3&#10;DxAKDoBBWyBbXuBAOTap/qhaxtVZCNyoQc1rEvQj2VKD/wCrmuG2Fs33gr3TJ8kyDoWH0ZlV+V9p&#10;tUeoRYDHZUBdWiH2ES0QHDjGYXuGrc93tExzEMVZRtjh+j/zdwLINAcdpfZHUKjG2dmcdukHhuBo&#10;9lP9pFBxeRS5jwiykzuodcfKvBv2mbdyO31mp2T/AH94wj15IGQV1T8k3J6jt7MHi1do+46hrWmy&#10;nPMxLopOg9oAqx7SAndv9YBvOma+p0/RY/CLUHz0/DAf1KF0fg36E7Zq/wCYhPZ/b+CTd/rMz8D+&#10;YK82YE+ybe2Z+NKqGlQDOg9SK2BZWBpsRuaLzC0Jb0zXMsJ+tUyQoEF+dxOXHuM12Zlt4nAU3suC&#10;bF2V8bgapaiqymP7GWOekNQiFLNxtywmN/ibHIZ3t+JaE76X1MuHwRjKE7j1I79WHpwejOpPrs3z&#10;iYLz6ddTWE3PsEYt9ggNe4xe++DEHr7c0v8AaLavWZmAUY7xXantfEEa3kfUftL/AExigdmn49U9&#10;6nX08PP9xHOjl6S1wK31iM2d5Y17iQtOk6MfGR6yoewQVQ9o7X+3PtonnnmCvTj7NEFTmWB0jJ4Y&#10;gRpj18fdOtFU8kwE7zM/cd2+IB1crSFDeIS/XEdvQ16cJxEcuQmIQYRTO4blchUpwByYlGW8G4Um&#10;4zv+pqgdsfzKSLOuEfk+SKa3bMK3kNDCe5DEI9RHj4gt/LIy4LrBdlukLrfqQxi/eDhjszemJsCo&#10;4EE7l+SY958wSvjL2ge8yy+TMHMYgWstTlzBLVfeZ4y7y/X6gEFvfdMCD3wyv9wzCz5aIYNkRzF8&#10;WVjQe+GcHmDEy8lFm7yJS7EZWyznIuIV6QQEOhx63/8AO5fqWDUd+F//AFlaqXrcB/X/APY9dYwK&#10;s6uzLHRG3ux6iO+BNhEbowfuxXAtgHBMT1/eGtWPESIXufZRxXysGb1X6hHZ6fimR6/qQxNZeTC6&#10;F7cfMd7uRaUosen9sUoUMlEflW/6l5adiXp7OGUoX0OYpLYCxmZIKlzniYqrqYS18BwO/VgTQqOa&#10;Y9ntojCl0ErKcn/KNhFvhUMbGWuhlmRlMWbxDfx78SqQEzI/SAy3H72Q1I0Z/wCdQ5+whGPmHh1Z&#10;e6z2dJgKl2Fy9H3B8EIB5e2ofQ9pMKsBc6PglWPbCAELY54jrEhrzELl+4/Ura0aCh9w39DsuKuv&#10;L0nLHciJGA2yVwTa9DCrgowMRQk3oQPtO1E6A8xE17EU3MAjUFg35m2bPeC2auuZa6ug/EAiV3f9&#10;kuIXQyzBjorlusRWC81QlvqDBxczPnmSbs397DGTHiPsgNLB3gA5mi/CZ6ueRD+pc+0Tku5YR9AK&#10;o6XBM54lNrxrcsdpMhMoDKwJA6xLcSgx5QVT2Iz/AHd5UMVdP0fxBYg57hh4808TNPfMKhjBmyF2&#10;lyt7RkxPpCOTNMQ/C9MEzrzCxcMzF8kU4MBs9mW6H1ZxxTC5AyGzTxBZRTLkz4j+EK+GElS0oHlt&#10;DHmld3YCV1mQNCA3Ot7WIsWjuGfqpXYCNxRoPLGBEtab4h55ute8uMFDPYQz3+GPIvypUCEUcdLL&#10;nqymNwblQYMRAUnEy8pBXlIxhNe8FA+2JQkeNTmcc6YRkkKr+TMthEyQe39pSOWu5vGy5qq7f03K&#10;g5dqeZNPoYDVTaW8OyJe3Kihf0y5mqlXXzMhD2v1E/DWquI7QNaPQ67mmJ2eQ7M2fTn23052xC8P&#10;iJdjmPOJTPpM2eZxPvQxg+8/RcEaTrCmfAf7lPgbISwB2M+gbenoQKLe6xLx/DHpXvMlyp9rsPhn&#10;D94PqPzQCn1FMx0H0xS9ZWew5/TEWq9ukMtitMV1eCU+DX2dJwpdd/0RSWSdhX7LBA3r/v3BX+uW&#10;fZS4OV/QbZ0ZdeOPQ6ndC0Jsg9ZhEBHfZmszo5eJWyUWKwZiC77QpXl0uFytzeXMD68TmJZKxc/H&#10;p51FBrv3L9v3qaEXoystlZVOW+ct9QAC3WrPqLiotzDsZFGsdZwo7K/Eswh3IthY9mZMWPmZzZ3N&#10;Mc1O6v6mQwuHMrhPaH44Up0HoZU8mdksbO0P5lCefYLjsU71EMF5Y0ypr2J3R+pUsPc/c4FPGZuQ&#10;7zIQncQfSQsSvKAMdRWlaW8HvOM+0NLtHMImzm6g1B2YelhTHOwepicLPQwXEPCghbhOGHUGAx/8&#10;r/8Ahxektuv/APY5VnWsgqcX3JAxXtgvMoaZmbalNBkrCpQBay3vMvX11CLBYPhlqugmOGJotBLu&#10;bZMR7oq7kCOz/qoBaRclBqWhQ8R8sNtS23CHYKrQdoENq+8yXcnUQLausTHeVELc5Rbd26ICarId&#10;p25VkiAZN2q/EoAIUMxZij3ZfMEUquZSL3F0P3CnI3Re5lzC9Bie8D8wOQcLWPmBJ73XvUsXgVML&#10;h+FKoW94jsPaCZ2a/iOZtmvmFn1cCa8vHx9zSgsC2Wq7jVHyzE/cL+j3m3c3iewS49iaPNG5UDMW&#10;BKsuZVTPGQseuJpeLUQzkqOT4Jc2O+EIKB4uLQYdOIMCwo/cEvugr8yjJuo/0hSdQ2aSpeQ6W/MK&#10;Kau/aK9KiUn6lusedrNP9wfVNNmNwpjTWUMfqYM/cAkeIgfKZWtx6ZQnATtHHxz/AKhxoxF7Z+CK&#10;Uh6xmeVRXEGHEZom3rGxi3LaEO3lLYGSFS7dZE4xdcH1LKgvoKmCJ9SswPLJ9x9+arfUdv8A025Y&#10;chdHyS4eJR1JU0egLnKA+4EctjioLh/Yv8Svy1VlG98xEUgwbx1gDF4NxwMtdVnv+YTysIq1xcta&#10;PxLE0cqd57iv6h/r3jtp9ie/onKbmRdIzgzoL/EDByEseO5OZnzbV0ghPNnH8MPbu5wzxLfRaPwz&#10;XY61ZK5v93E00FFusM/M/M4gxCMaMZAQABvXifb/AG/gzPwSKl/1dyaf9xFxzNjzPuT7ROiYXmou&#10;qV3lPECTW9f7MHhco5z1MRIN67OAvR1GqgfxfD9zck/rCceJoihzTNQ+JLV9xR+Kf1KKLpWRg8Tl&#10;wBqpJe2NOI6GkTndZPEWZrN6cTn1riE4HlnEqmbfM4m3zDObYCymp4xf5fpOWHx6S8Tj+OPTvNqn&#10;uRJ8Fh9+jTRObwTG9vZGPEsWC0vUUl1Vuo2JTn8LNRAzfwy+T/qe4JL6Qo4hKnVQ77gIuHDt19Ru&#10;Kr6IX+z8wsHSOV6so04l8djE7qn4lUynjhBsQBjPMCheYa5JdLCvMAVXyE5/hWL/AI0V4aZS/wAr&#10;zLrAnJM1OyOPiU3ffalgKHNXhgw1XHIoOsd6vrGgrry1cqFZAbiG1RnD+o+L4xDuEzCh7xHDXnM2&#10;At0iFniYieGFsy+xf2Qujtx/1KrQXZpizu7zFbjruWviVkRDtmmGNh5i2n4huUXBSz7LiCqPHM09&#10;3bDBUB88zCkv0lubzFcoAtmtx1nQjQ1amPMKfbWTRH1MMFy+Qh3wLEBbiI0M6Z1L/if/AGL3S8z8&#10;H/8AWypVw5UYJPiJ79hwStC26zgMLPV3MrK+ICZLlKoIl/Ifcwp4kIx4m/G2mfJ/Yn3piDg3DXvf&#10;n0dL3wtctMHvElpgrwB+JW1x9hNMGwwqF8ix3eZeNRbeota8VX5lMu/bfcxKNV9p8rVUShSxqs8z&#10;7XLVrxAigUKNSwVco1mjc4NR3hu6MLhhdI+oQIDp/mN2uwvLcKaixmC9P19OF3uHwlcN9UBlQH/Z&#10;TbQu0vgxKtp9D9cYWBZWGUxW+N2eWouw7yP6lJc+0qv4h0aFssX5vuminlzH1RwKiTkur/2GGCor&#10;/qGZXOrlFwS0tk3eOJQvdhGQopwH1BMf53MVHIWrzB6jt8TMWDwEa1F9D/xBkTLfmKbjJllji4MH&#10;5lHtzCp8JpoWAePM04iOlTG9PoBt+oFfWPJWWg8zLTsP6hb2PpPwgLcy2sQigmeJa+sfhNmrBd5J&#10;B7R1afUFC4aYZVZLuqKnMEBy7yhF0uXKC8ktsDAsM4qygjW1t37iKkhqHeU5p30XMcQnmNvCOcF4&#10;svme8FKYvFbo2JVKeKMvhmY0fDP3A3NIvl/2D175cVYEOGB/vkMoXbvdLPrZQ7yw7VcwJ11hmWXk&#10;yzVd359HrzdIdv8AkLl9juPJnZGA0AqhAzLBeu1I5hBTQmUM7tbr3hLUICVviKUo9kXmhpHWEfEL&#10;Fgay2Xo9ZQGM2/mVZKlDJWG4qz8syJbuF3ifuaYF4cv0/eiPSHli2/EtKid+dVFMAbAxRbBHCXkn&#10;0ycXlJVgnPmz/mI4gXHIR2ZRZXaUir7urnviDsuoj8YsoPCjCaOgOv3MC05B+iBWqWAN888y60cs&#10;/knxJK+o6dY0ZajOD0D/ADl3RyWNi9NkBCIkYqO5MUS3YuM1mC6XPv0Z1ddiNu57/wBJYX2ex+4/&#10;VDhOEZ9p+ZvnE2efSeqNPpv0Jx7QZYf/AD+jN5Vxdj0gp2JF9jzgqEpcdXfpg/uglug5fpAQJ7xp&#10;/cA3l6O+0x51/MeqNhrLD5JbdDBLluSv+VuLCqNXwS9TvceJbIajtlB/gygXlWQmDZGdhFbUc5zU&#10;OR+AqHDLqIKqy58OtPudY8WUx+/P6gnB4QcTn0ucQ2ez/UITih9qFzLaBxDuG0IRFGo1DcXxncVA&#10;NKuyWXC26QbF2dGbwZPzKUAvFswpdDrrUNKPkSsRFbIqoIz5i7DtPL4I4UHOYyKhwzMx8OZZsnd+&#10;mdPA6TETgq47AS2Ha3buPB4FKHznMIrsMA4odVct815JYdYOAVe6lKC+9Q39VznH5lCiANB7k1O7&#10;XeIqCLskUJUQ54mYT5IyUzuM5I9P/crzgdi/5Hrf/wAs/KjHPzv/AOsORtpxhGjR3YZ+WYmXzsSg&#10;sXtKnodFTS2ySgQdxEAcJx11Mljj7xr1lB9y0GFxjXxIa/02+jr2f3DS9b/LNXEDVLpRB4YDQ24l&#10;Fjd2q/EaVA9lQ0Bl/VKi7OFUOd+2j5ZpfLG4WdQZt7yi9su0zZtM2fgiY3Y4wjjiBYtzcZvyjFaX&#10;8JdRdrtmPVuFvNVAzn0eft6HULI4p/EIR4BajVeJs4NfrEfzSaJDZHzDhuriBTd43w9pZmXHS7gf&#10;YK4Bb4FrAj3PI/qN7a6uCVRJDSwl+I70fUZjKtc767lsy6rXDMKuqMy6LCmCOsXtsgMPvGwHOcj9&#10;RQQr6D9IClzQF+0uUy7EoQ5MPS4NYlt3MYsUrDy/EvX2z8S1GCotHr3lIudVAtS30Zth7kvo+00Z&#10;qIWu8yeZ3El50TIqCwHzLBWBp19zKGL5Gusc6h1C/wARyby7ypzF8ntDqi4ozYDu/wBIfFClv2Sy&#10;2y3WD9wVSnXF9SyxrpllsRika98TAJ1kr8RzOoZJW4+6WaNu/wDSW8sqIwnu60uPdsxatC9IraTd&#10;Ep8PiUhlXHbcYoYDeqUyz5z6lWR2P1ZuvJzX6RIJ0EP+vuAMI6N/2LNyurfcQFVZpVX/AOS1iGpi&#10;/J6Rbg5lHI32idhBwV+4JJ3ZXGDwtP5p84pI/AKfTcXRzYHELdvjiVYG6f3Q0Zss2XegKBJnIGQn&#10;Hefkfn0upXNqn6lTYigtUHTxFEDpo7TwlfD3WZcHmXpPyyi+O6Kl/ReqhIxcODmaB2n1aiAXH9pk&#10;D7xKg/kox+22x9QK7VeZqyVc0K4TK+ilsX2lMGn+yFGNWlT7i6AAbt3/AFPjMqfJB7VoyVvTAWOk&#10;yCS+snVUq8Ig/cfcYbU5dG5obR0grZH70QXr7StVxxTb019rt1OklBoS+LfRYz7L8zf6N/n0i+en&#10;5mJfP8Lvj1KzOYelv+HecfxutTkL27TMuvec3zDn5mSW8+ndD800yz7HowlcxUyDFN2eId08yz5Q&#10;iaYZh2jWGe4p4wTYlM8pqrNxFKA1VhM16DkxKrxKEZbQ8MdP4bQJcMHy3Mdj4JUYeQmkN10fT/B4&#10;lehq9W3WZt34V/iPs5/oZ9dYu1t56Q1FTR5rMtFqDZM1jpGlTY6LJlhjrmMvIAvjU/SjECm28IvL&#10;L3hil85RRJzNeRiFsYeczIWD4hgiPZgoFvyQFb2Ki7alF44FUrqVFAeuUwovj/MoYrsjlXb2rJij&#10;tjmaIIIvsAZVpKnkLmlRfiYcl+cxwyffMTBXh/uF2Fp5qqxy/RafJHlmuvt/G/8A8OXlR9P5X/8A&#10;W2HtNpDhTaxf9UemCmjBMineickHRt+ohhAP3RmU9wqj7gguA3V3KmNkCkTMvdfMArXTEduKgRgO&#10;idiD6Kva/M/zd2bJu9khllqi+NQxXGKMoNsCmdHwSoWhoYdI7oNn4TTgvYjCQaFfca9KihzQHwBg&#10;+orpdBKv4pLNtz0U6zRC33MrwK57xsEc8EL5z+fRxMsph5YFdT0ELvKMxNR9UwTpcML49BCZgTB+&#10;+Wy5g+oi6q1y95RZrtmNUHr2o1ianB+YBkY9qB0ngx+JrtOOk0eYbPN2fqADccH9oFMC8lMwK66G&#10;CYp0P3LDMzVx2Z0UNBYRPBAbvyjjWULQLCFbbgbbYgSqNblxumDwDMTc5T8Ta/zKbwfcwQqUHaVR&#10;4y3zPoH5mV8A1FHmqb5hY5gpo09owclij7mW9+syqR1GBPF9hAVRz1GGQp6A/KJDk9WlkaIBoMTM&#10;yynJ+Evad+cdaiVPNEpGl7TYLFPxxUd51uJePR8iOR+YmyXyTfh3MT7Xsy//AAU3VXXcbcTAejMB&#10;FG95lJl9T8QhgnBk+JQqLocVDQyi3c/EpfSf8yOGdcTDBuZHIXNYaWOcQ86yeTaGAbtdn3NDlXFx&#10;3JVbQrVvhmeD6UUwXJocWFMHApBXELMF2YcxAsbOpmOoDC4J0hfK4NTObTOXSGv8NfwZu8H4p/od&#10;Ivo/MNeD0FhDBtU8xRbAYYZlG3mAmjxJO8oDP0mrbst/MZbimoi3lTMcxIvFwUN7zFl813Jw4hMV&#10;fJ5n0etfFIu4X2FhKKQlXhAQeIV+dwL9IPd1BcKXG63qRAjOD+kq3ZSopDVLtim4zSaPeYqc+r4j&#10;mf5u/p8Tf59O/wDusyKlYm/T39LhnEwMtHeW6Lun9UsHh6UMshza/Xn+Wsxp0mjbGHoJkWqghMGo&#10;Pr85gv1xO1PJHah3Rh6hbLxdQOmDiL2+yA2hjC9lkpwzx6M7hI9dBWbwSCrXTo8Q3TKb49eZRczX&#10;pqaoMb0yjY/KMCFDnCHrBDdWgyxipTX7dJjFhyPMC0FMXlMYj0vZ7wbkpwW+oPWU6sCUGeNyjuME&#10;NAK5GGZGuaxFaQPYf1FYFU4GFVTN4jaZzowttnddmVrpA8INxq/zEqB06ZgwUWtJM1KzowOlZh1Q&#10;hopzqU9R+Z0PhnZvY4lC8O6yq2h6wLuPz+mdCvlKI+9ZEBO6BmH7ULgXwLmbcXeVEbSzEJHArB/+&#10;r60Xz6T/AP6yRFTGFwlc83Gvtl4AncQoq7MUgWOipwD9/vDKzBfJKrrMaCYXCrAHmViUAcToKuIO&#10;UajszCFQV4XpV34VD2Q5svSahl7PM2k0doUAtauxMlq0ruUVC2o1c4lv2mHxLK6o1Q44vjYSxl/o&#10;iW0OBUDZz+pictPXBFvdl1+xgqSYWr57ShvAKXe+/uDc3xE3UHif2mx1jvGSNv2VBmax9oRH6k0R&#10;xlwd5wpEClNTFpgxFr6QAAvAq4nF31y+5mPoeItCrNkd3B7wNoxKZfUb0tTwZW0k5q33PPMGEyxk&#10;GzmqnBNQL/BLr7OpSWhSh8olFl2RNqDq5y1P9ZhqCdz8RVmV0qY45TG0fbNcS95PaOvIG4CTpKgV&#10;+ZUGMF9yKA5n/EiREGzM9iPuxG0GPRETYAbY/Cz9xT8x1TxV/EHbqGl+GAAgMq7MsYwe5AGCCWH0&#10;Wz7iHvxZ9QnA2R/M452OfcoSCWUfSYuHI2VxEPR8TXfb9Ssvn0OPaXO0wNcz4NCD7Flyf6r0VGGC&#10;9mFSbJ9y6s+0U5a59M095h2Fz6Mzy5z+Jvjj+kq3mI/5qN9LhwTbLhdv0Q23hqz8zBPVy2pFOe8S&#10;X8MDMgrCx+Gatj/zAGfMoYkdiC5XmqpyI++Ao5p/jrKg+AdxWfuYGobkoqXXFbFkYcj3GAM+EkfW&#10;n+ybLMnaEU6I+IaLp+CY+Y/MGHaLA6JHKPj+kamMSpqV/wCtVg6lbsEauWLN7LQlzT0OVddyyoby&#10;zjo3Ks+A2/cU86bP9zAq6uMp9s2DmU4cld1aVZPtgx9Wmyh4PiqsjrDSyxZLvQGg90y4xeFYd5uY&#10;3sbdcemxFdK6+lejMhI+Z/u7+lxNvmCmrPacPb8wzUvFdYjQPLUswnw3C+q+UUo9pl9yiso61+IF&#10;1XrlAoKMR0fE2hdTDFGY7QB+Vq+mXqPxnyT7hl+lLD0tcIrvljkgUGr+EwhbxZGLrWJwR2uGgfWH&#10;4smtrmmv5zAP0xW7PMEOG4wjFykwllyiG+5Vn5im/sW46nMNf7bhAosQtu1hjUXCm+CKh3hFsr18&#10;/wAWx7ZL7Y57TQgDdgf7mViNYTFYmByZbloCxpF3KWy9DKvZhyWjXOj4gQy8lQaFLoGsRqKaFly+&#10;Vl2r8S2s/ZNGya2+IcSwNJqfMJVDm+qb9d+YQpVX+jMvDmLzgvmHN121A9cEPE1uIaTbx7TMuOXc&#10;xhz4nJT7k+S/EvkJ5mUA3slNImuM5ipC8s9EvJjaNIXMZa3MB9OIbbvDZWHYh07zWu0f/rdTBTWP&#10;5j/+sTHycEvuD9Rb+iSzhLZFXkrMFbWXUr0VnAQ37RuyhlmrR0lrMXVVLMW2s4jBVccbiwJTK1OU&#10;LtjoELbOWMMTYCGj3la+2d0cP7j7FmFvuX8cg9oUL+qqIgpA8ZYqNm66XYibVGwVHQrXlmVsvDWI&#10;FXBjYy9ogbzyvFniJFg9KIrEbcr2IBld3BACDkaZSk9fFtE2AnLC74Yo+4p/jviN2/t/QlBpYN1M&#10;+D9xwUbhL9qI5HaKpC1ePEMsfLOAjyuUSKB8U7/9RS2e0ul0W5qD3aPuZng23UG8Ct1mWeQGYUiq&#10;LLPyzJPuO0eD0RJQHn+yUO2yh5QrU7JbR8QIo8lzpObY8W20xkq6uCLmgBR0Sv6gi8PAEOXyjEb0&#10;IKw9v1ODUP6iWmq75l68E6YlEIOFSOR7pdei5xPPCnFdkCpQVpsToN4MoZOxCKH55S0zWo3b1lat&#10;HZvEfxjs+zqOL2fSJLQ76mBA7EBBA0ofUGNawEmIevl9S+4zFaq4e0OU9pUXxd2xBPAFs+4CZR5o&#10;/UrZvI/MIR1EazIozPvSxCGZ0ZStcwLZjg/31mQ/xOkM+Ji3JDSdoLD/AFcT0gUYmPmBzakia7cp&#10;t/tSglXZtBgdUN6z2mRTEW6GDriYfMnh48wVdxMGzqT5Ah/6go+U0ckN4/8ASG+IZJTSVdkupCnU&#10;GcRYuf7Q1/vglGO8k6j9VU+ADMjl+8Scg2nRfzMBg2FGbSsej6g4mNqz0TmvMeM+2mMc9Y3uc/5x&#10;WBHax9wXONObD2lSngMBx2Yya2yuLzqZNgcofqIl2A1WUyk5Om0qbwtyTcZ13BpiCx919yyZDvpa&#10;/UAkA6UkKwd0yIVVZE4R7kJ1c6eynmPMteZuR9NP9+mOYtuddpXEV/3PyTibfM1o94M95iFqI/1q&#10;X7H+XMX+4ceuz49NehCim5zPaY+KGo7e3ru/3qWb74V+5Vz4dv8AcPzNT5J9n65qwFPKWhQfeZ0L&#10;5me93B9owl4nBQfUblo7uA4iXhX4ljedycEsC1aAaPaHTPJAPL4ZbrKek1j00fd/MrZB7zb0PmZG&#10;+cMOzvlxMIL7k49AtlLQnt6cfQB9IY9t07eJ0VD0ARusjDSF+20wb/MqFGryr6lfoMV/ZOBR1Vyz&#10;sGhbX9MuTL7j+pWMTX/H+psLFyjdRQuZu3hjnyHuMoTN9sFxAHo0wIcfMOQum/iX7EPKLLge+Z0S&#10;+ka9RbQqJd3AlG+YnAtgah2wySwVgvOYnELPKNVKuxUOs2mzEFH2QKme0tFFwFi4Ybotc+UzEN2+&#10;z/8AZYXdhamFfH/9YD7RiFyZ7wq+6CIUOt6ROBpRZhFQHKWdKyqdymG1MjcygoiUOYwqUoccw8Ln&#10;tMEG+tRXA6yljwsxC9nby4hBOKXxOe5q3EfDOqV7T1S6wS8Raee8oQ6aIgi7NbfgldReuEtqq+we&#10;sWWCCwMDZ3QNkVzb6lubROcJi2Bwz8suIuYAUNLoliqnqP1Cx6gqkTDlmmX5ZXIvlgDFYjvJ0fcN&#10;Q3PtCWnUwLjJAl2y4QXBz7yrhjtK3AlFeIZNTTK+Be9ypTnAEECC5UWBBWr/ALZWppd/0JWarZwd&#10;YhlXuzPkey4UEtKgqR7P3Tk5G1UsC63zlw+4Zg6TfMsySxDaIbbfH7Iqp1D8k26idIjQUe5xFO0F&#10;g4IlDS10ixau8G4GgDQXioBig1TrDwCeIjVFQq205/lq59MEIh+vtE6V2+JeR5iqaqYfMrtI7DzL&#10;Olz/ANcEv3r7Jc8NxV+5ZHUjyiuOD0cMQWJGMg6YPuVN2/8AoEvS2Fj+UZUsMf1Mdj/uYenHMNp2&#10;jBoOEi2gdR2guC9cJvp/M4KvCHRHkm+GVzwspGBcDks/L9R6TCSZOkZRohqsw6l0tHmR5F3/ALJa&#10;vzTX1Of+xFbyl0DLsgcnTEp0KNl+8zxu+RN3kCDq0UWcx2vVfqD0aqVmoGIC5epmWqf4O8pWtX/U&#10;4h6aMBYLLYlYwf4IewsYUuDdzVK1vzMvY/iJPJnCKFJbrUOCAIcM7gi8eJYOUtgZlQYgBXp8xwl8&#10;d8kIpae+uE4SdFp9xL3vLADAQynQwkxr1oTKk3NgB1D8Zhp6ubW0+NNP3KbYIbq07S7Dp0NGYcdS&#10;mbgK9NP4rLVnEV0+8uOFq6iufRdQ2x6xnD6PKcelKjov00+nTx6an0oaqcnWvXiFF1OZqK5LqmZT&#10;EXTM+4hVV6yi63yVQ5B9rUEWo4OIKtHCoX6hqLJyMfXwwNyh/wCKnxsS8TeCNd/AzijyJ+pswZxV&#10;74mmud4n9MNnHkmHYfEyPj8kzVWh2xCwC7eczIt/LUQtKPH7iInvAH6YlVXRk+/QaSbYPrikfQCI&#10;wkfeg88MdPm83RhDQ9F++kfM3e+Ax0qA0NoYu9CxK8td6WZ8Q2QPk+pdpSz9yiwdcYjyPAsuXRbf&#10;fTvDD/0nSQf8f7iVM30h8az7iX2n+SMuEckI27hy5fJL+U9GWJRXY2aeyancDMRXLPbtEOQfYljl&#10;xzEErFmmcYVDYzYYw2Q2KM3qfS9CfZP/ANuNTy49Gl2P/wCshVYWuUXMOcWy9XA9AgEou6FxU6eX&#10;EKYHTCaq3CqioeMxrTLCzJE33lL5vrK7pBfDcDHoaXd+JSPQQ5RLmPkxvbkoS8Tt3kmWI6aJg2oG&#10;jtNBvpdv1C2c7pjkoWsZfMNusVtlNd2DtOZpMtvwQ8sXWKQVvWcEtcpovqY/xhO2uXb8EqAgegmX&#10;dOHmZvu/RxNvtg+BE6LP4IQb4hzOV+4Dx/rOYRhWfM5JuamT/vMs0ZnK/UMjQLCqWgtf0iY+6ko4&#10;rWx+CAbwSfulSFt1X4mA3N2HqjvNWnL4huutXAKN94XuJsQit4lTIljcGZ4/Mu7STboeItF5JyEs&#10;RKrNHSdRmdBvHPBXN8TtUTsXGFrvu/mNG20YNyoR0qUPEyWU2xmqy+JgilAvXLNJS4/smV88JfUt&#10;gN6P5QEfS5N1BUTca98gnsf6Z9xipYccgvynCzuLfU49BeD+UIjeHPxDbBqFxAgnTYSjDQyfKO+0&#10;X6NOccyuHoSoj/LmV/74PQyyyFqYFxORTTB5+8izrrdQVrfoVW5wfiZeOPhwMNERSh8QsxR0nWP8&#10;vEUoHs3A7Ga3R8TBg+lFl70FVziEwd94GGrGnuQYV3ALcBgBlfOYsvoa6SsSp3MBGtRO0Q4IZg7Q&#10;UeGZmQag3C7BqFtCIzV8TPBzn034n037mFHSeZTGTmpxNYYtGRtDKcA3dz6n5RNfmFvzaqxYgQql&#10;wrQnHmNUQ4Lt+IXlbtQwdpcCWvWOGUtaqar/ADFM15PBOS/hH6ZW7ZwXHfMI6Sb6/UDanykDKfAP&#10;7l0VIWc0hJbgaAx8MZYyBV2lcxrLEwLPkjNIH8wveW7POZjXvZH7cti342Mhbe+5xi8E/wAPf0HX&#10;qL0VA3WdXKrkvpKxDGZltrnc6fwxU+tOJ08Td+gXgiUp0nHre8WIumYY6Lb6RyA71Mwarrfp/r4l&#10;KMZgTNOW2597+IPiihtr0qUiZxgzH4QzonnCZFeg3CB7m1/q4TWrymiCpRNlxFQQd51160Shg/04&#10;lTN5kS03dP7vVjT0iSnoMq+oqi9qVlYlCfefMaAKrpK0jIosGBHsM5iGArVVb+Jbefb/AHBNmg4h&#10;21YuMSqujpYZQBn4OEIao4fBmIwaFo+5uP8AVwX2P39GV0RaQsoS7IHaD3XAuf2zfcy6/CiqYJ2F&#10;P1HLyObfiZJl3Z+J1CdiYJu2yNB6LFNryIUAsax4jAWWRMw3NPZ/+3DyIove/wD6zCkjjhiPEeKK&#10;FZs8sedMeUb8vhATDxnLLnfHSae7lBGAvEXB9GQY4nYimJAYmqkIsg25SkATWUw/4OZlBnJ+poML&#10;AKQO/voIGFf2S9/ojtMAV7nwS+8FvVJjhE4twd4Dme825OoS4aMh5XB5W7YTHuddsuqcswLBvPUV&#10;aDDhcx6S2D92BDheI8PX9ZU8f9w4Oh+kMe2fMs3+78E5hAgSY4mU8o0MEFV4si3+1G6sQ5soNRKv&#10;9GCMthzTEt3VdbP1KJIxjA5imGNCzbBsFQaphPECM+IJli9JlNGHj1hYdYq27ekpd3xMi8xslITZ&#10;EDHDiVKCUDvl0ICg1EGwdlsmSfzKVewxB4ZRA3Dit6wADCi6CO1CCsJX7WqjRYx1ZAC3Tq6yh6M+&#10;lZhm3sMwDavidmH4wbr9xD6ELvuDo8yJ2mAoqlcdkALeeSSb8OYUgA+7+ork7sXK/uZV7gT+oHVS&#10;hfpkHY/LDXk/RCMZUxg4H/Bgsb0ifyz8L6ZhD8Uy96f6XSYE5Ji8YfxB1+2mPNvb2TZ5AXqmAMrI&#10;MUUUiv6moZtocq5ipa60PyhmZKNkCdRsXOVZ0/uhksz3InEhphDQo6ZpXm/pBOB3/ugy8klLe9sp&#10;WqZwrPuFv4RiZ4CuSn9TP0ohjsgdgAKoj2bXe+s3QfaPfwygKCcfdErbsS4qz8xe1Py3LchWxufg&#10;1y2o9BxiM2j4oPTXpL53HtvcC81pvrLs8q8H5J+NSz4gjmA0WLrOoM5a48JlKFVWgfuU1p33C7iQ&#10;2A0MHwygkoNr8+Z8rgU+SGNTVdcegxzAXNfMAqaHaLj0duAPT/H39J1/CRopzX8Hpx0iQfQhmaxz&#10;PrenvPHpV6nP9+pPpRsyrB+JfxNWMdRJVOzP+yIw0R7naVifkfzPv5o8QWB6YN8MxxRlcfcTKGh2&#10;0sMqVmJYl6q+LnCbPd+YdYw7bTS/lHUPDMOTAcQ9Kx6VinJEshffUp5PD+oFzfjONANvbUpumYfT&#10;ERz0IRmiYcRVs1/6e8TC37W/MrCIbT7INUZrVDDAPofDHRVackcCUU3rqzjHQ9EIa/CpgXU8qPeC&#10;suRkynVIh1ELJBOBF97/AAZg2FU4CqlU9Zsv6ZYH4pZfDEzQwnmJFU60fqNNnV2NIKp/2P3MgQ84&#10;m6N6ioP93MyM5hfDuSjZb1MxHhnRafcA5Pe33LDSaw+q1H1v/wDM+RQZn4X/APrWBKcG42uwvKZb&#10;Td1jAWi8uAlNVKVtglbXLgqC2AfcHHeZrfVFKc3HPUrUAAMsFwXtLA5RBm05NUQZFw0sdlAiXexp&#10;dS5gnRfMtrzxm5nNicaOnMM1g1eRqOos84hlMOh4greLW36mCdKkMMws/C7Zb7y3YQM+ZSRa6HaJ&#10;sfTJ8R14VxUEBWaYWNmFaMToWP0JaN1rFMudO/TYeAlR/L7QeWsNTH6St9kqvW36EF+2ONYlFblY&#10;zqVnxXzKxysrJ0jGtG81JjFDdVavmESx0uFSt9CNRZxmBZErIuEJWUy/iFpEgBNsFSnMc08fuWc+&#10;P6Y7MU7EARVTpGoSghWGSLcMdYN9oPaYN0L/ADCjNL3tTaCkNgilbfZb5It+EvyiMXzZZ+IAOtAA&#10;vzDjhEQWDbiPViOWL1jwQzHjhdTOSm2uJzZ9f7pnRVf/AGlA1Q7hKB7C0eGHhUpqXWcOcpWxG887&#10;MkyI61mALZqULEKm8zPRKDx37xLPA9Mg/wA3KH39GPqwx7P69N8NyBIWZMDqaPZN3l6PlIrNZhhP&#10;+KhAu/6IVhO0Nz2D/MJGEs8XvKQ4q+54locCgs33glnOtX+JQr4IKp3RZ9wEZUjRUsXf6uXenFrO&#10;4VSgpN8JcSkLwSwKYcQe19TmT4zBFHYXDS+X+k1RPVSmyPBAYe4H9wTr6wpLskEvYk4VHGbfKb/L&#10;8zaMLAXQgeTYhFGJVwt8DUPyTMFktMF6guktY7w8X0ncMZ/ufeGxqeMhReYQkpcHh+YffD/VsmzT&#10;f0FcRcCiAV6PmLV0K2NdYwKuF04mCiGNHh9X/HzKeP4O9xuf5+/puv4T0nX0N4z6GvQhFrYPLDIT&#10;Gr9K1/Df8NTtBnBmpUxZGzmY2anF/wCGbqruVF4z3N3OWE9GBtLLn3ExM1+Mqx5J+b6Z+aO6fQOJ&#10;ZGQxZ6COk+4/MCfDGuPHiVDlCO/5vtCFHpep41/KW69B4c+hkR2NG4DsXWOOsrji6YqLaDqiF6dj&#10;fPePJnVYyHjV+2Vixl2HRk+auXeVNSlBdSMuU92WVA955jcJo6fqS7NYv3LCMNAsg+Nzl9ylJvbj&#10;6jX0f8ZJxSyVncCxfcOX3C1UVPWv6lKyrwKfSxAibnwgdEzF+A+vD0bAcSx2jB/+Z6HPoIdFv/8A&#10;rWux8xzbY/3MA1B3IA6h4jyB9ph6wb6QmDt1N8sYgDJvMpf7DLxxiNPfeXL6R1Re8EL6XUpuk5dR&#10;hoF9P7Y4jZN3pAs3sdfEVoquhiFqbba8SkkE2z8Q1u+gr7Zbc2byXLShw0RF9oLjvQxBWYqK/shg&#10;Ct3Jg0Bhg1DnS3sRVIIZgwlJWMkb2hWN/wAR1GWoVUq7nbMq24tXOKTvO4YqDrMCXP8AVBV+oJq/&#10;3aOzxKug8+2/mG4TZ4iCSu0TEzen7IHYd6g8x8mDcAwfuYmXSuZ4lbHQpKbKjvyzyqhrIyVMRhe5&#10;2qLKqdhlzicvqfuZjeP6Rs694M0seIGVm+kci094f9RoHK69EHXXmMy9THBzEQL3tCvVIpWC3kCE&#10;hROo+42KQ65fiC3d4hbEX0WIhXTX2kVBsqGUjMYnCDchWraU3Db4mZp5pk7JszAihwuZV1vABO0S&#10;NHUxFwX8y5aK6GGV04nepwoHvKuZu+nA8/tBQXeX8+r6Ov8AfMNP3/EYvgiq9EH65s9oM4OXnNRK&#10;h4ZPqAu/FMdzE3aWzWoXuvFD9S6JZv8AswRbLZLGekUNCnphMh8yqXYD239y0EZY/tlFV025lDxq&#10;MH+ETftcHzy7y/tNYiYBBnDXjEE6ooZniOw5IThBxBsWzlIiu1vHoN/vmn/GYLZWKnDG0GLbHkU/&#10;0QACkwslbIrfxj6QWuxVcINp+FnBTP3dXuNFGQuC9RU8O/daUbPwI5+ZUoLbTHVE7f8AFLVxUsHk&#10;8mZeCgNIlcPn1Fjh/DiPSf5e/puvQHMbQdJQbi9evJdRN1vtmVpr2VfmX0mP8VA2E7BMmbdlnGjv&#10;U0TnJKfqcfuU6H+HEvmeXcz5s7Khksz3IClKJ29dsSWOvMo5CByUyhsp0wXDnPofkfxECkuUAdX5&#10;9K0mKIE4trMxF/kgVA5czT3vVzPrzP8AM6Tfx/gfd/mcQvylC4ilnHC8cQnP8u04jwxmhhZHlAjX&#10;KAmGOqH/ABuKrQ3Ehlm7v8RlauIYIXss7Zc9ocrAqMs+8fpTdj6mM9tlh8exm8yvWX3MDcwCWQmy&#10;F33dSFT5PsnvOJcdxmBu/XGdPDzA8HsIrkiIqU8/yRl5Uj7gOx0MVKXZNbekOKW+MY7T8yHo+q09&#10;lqBlmhT/ABiXYvC8MY6cynDVVaVOBNYY9zAjTX/5jMlxDVA6sQ/qQhRA1Z//AFDW257wJuuFt+CZ&#10;Ee9hSYYA51Hnavi2GtIca94PzDmb4XmNesRXsnbmrlBRqbTjiO0YHEoubcwNAe0cTo01MksLfgKy&#10;qZyvgi1Iau8orAgowYgYIJeMzHclqxUTTBP/AEg2Tl7BElXPAPqYKbo15hYECStk4XZ8y03No9Dt&#10;BiG7RSNZtffmMOQdO8tjne2W9LCraJd74tZBDa7GILkiOsztc3e09XtZfoY/lm/ZNBVUP1BXufmG&#10;4TJeJUrE7o6a7kwVBdtPiPW6jdR4d4/BLuzqIK9in3MNjA5pqTGgAGScpz7wsSsyvePYh5myz6Ew&#10;C+VURuqSr2I3TByKIs3sckp8l8M3V86xHmleafuaYLLcw1R/BLZicVrvLVMhTjE55dDP7gPWKZqz&#10;cdwm/wCZyteJz8lnca771M0x8Iz3iPz9+IGStOT5lOS6WWKmE8oVKbxDq7PeJZUnIW1CyO8fxE3+&#10;87TmgIS9dItp/q2YXDxGOa5nLOOsqsX6mhOz8QV7n59X0Xyn5gr3PwRn+LtEPYE/EiVL4xMB7Edx&#10;Q6rKzmRLL95u6cSgrIbJY0plbEVMRALc75mW7wz8JUqB4XWAcAPabyaKWlHWfkct+p4obFIyFuvK&#10;zcApS64b5nKIwYzBn3mtPbLz3ggqeCCwBV8y5H+aJEmCVQGU3xz7vosH2zPwSnbgYeX8+g4sKpnW&#10;oVXnNyv8RF/UfhET9Qtp7YcJ0Ea2itD9u/kqOAOXw9DCTO3weVE2TnfWq34Zm9Fz2kumllle9och&#10;2Zg3kFgIdmWRN6zG6/qM3mJhMfwe8+t9HT0SGB7zXPMTnh4yF9/nMcBafNRXqeuZp6jEtBwkp/Ad&#10;EWtg9cIJavSCPBealPkrVn1PrYfRAxdRuoUmzCINJ5n4/T8n8TpBXvfWD/T2ZtsrM4TmSG8Xc+9B&#10;Utpmr/eImE3/AEzBKXqV/Adpy0fMa1w7NS70yep8RDmxDCGx3DBuBt0OZucQxsv+N2fwQu+Yd+8o&#10;PYgizNmdUo001TyQXYdanwxu9mFaIpV7gWfJMbYEXb/7AotybdP+zsUE3Hg6QjWKfMuoOISG162X&#10;RndG9jNSNB35iCFpw/cJCPRtoWArB7o3Pa0/MTrzl35gmTMJQ/8AECgy8vR1JlFvNVXrrPMDxCal&#10;ZlSov9esSHQbAyzhG9+INIygZgy8snRFtcjgfeKlHYoKYWQW5rmD64dV/wDl2OxLo+K7EA0Hx/8A&#10;1ag4Fgon1NkrhL0ZYFY/OIi6s4xPkTWQ6zA+xAMDAqhKwvKM1UOA4ll7OspVTzqE8R2nGJXoEjWa&#10;igUPJUWtjfAgrptnAUXTsGoGE27EWYDq6mYCyiXR+WP6iUVgRRqXUlLZ95fDNF+mZjLiNj4hS6Y6&#10;4TBUucmb6wMknN3Im2h8Q2zDHEwlNDFpsHWUZ908+ZWHsPxFGaxjV2fU/J/MNwi2NQLWb7pr+TxM&#10;yPCy/c6AOFv6JWWBnLSVfP2P3N/Abe8xPd+YM3+9QWseR+pX6QW8pELsiGm7zBn/AGEte5xazLuC&#10;ZY15OWFdyWGmh7+/LBn3GKkYOngiRh2ZYisfIPzKc1+kil+O43fYM14AOBbpiUrfcBm5g6GxH7IS&#10;tkWDxK1Ahbfsysq+Iy2t7TPzKmGpRgFJgQehuBjEtY9QG7ilyRmVN7eSJyAd0o7VM547x+08PxBm&#10;9QL8wNXeOOrmKllk7kKfUKhvGD4lCYgqyK2nwk4XAOveEvAdzIF8zyUk2V1zUR0KDGv/AGfV9NR1&#10;/NDl7/rGff8AwiPx/c28EFU8pQAhRwQthrrL4OQpCMT4in8H/UCogUOSZD1pgudG+KpQbqe0B0Oi&#10;3MHiS6YR6SuqDY3fmfu6PsuNQFd5uZgtfMiZoc4jBW45zB9psC3S4ALs24TOXVArH8MHZfep9x2v&#10;8y1Cz2KZbO+/DGjQhEHUZS7D9Q+gH1zARNDVdIaK+gTSAemD9yrLPqdZzMvd34iNgo0LwyszRWka&#10;xDpkfcyptciq6eZb8m/iMqkgSmXzsjIkt4V+Nz79cmY9rpfQqy7SdSIWr/UgdpfID76m9Jqoqbeg&#10;D2j14uGXmu02yDqI60rsWVDYx36LqAodLL0Qwq6Ez9C36acYj5mAOmpomOd8emhCqz6cevHpSb1r&#10;fpi/IkVX7YqhpTDOGBbYnENDduW8jE6D8NS1LVxt9Pyfx6fnZ9GGp/r7QXxYfma+SVLNpVNh7M1P&#10;R+EHRmg2D0Nem/8A4ufmPHcsq3VzqB2xLcKvKc0n/WGUyhuUPTPoelSeh1Acb7ejtF8CfXxzCP6i&#10;3Jjert9yxTnMmOsbI0WO09v2bJ+Km4Moy+F+YZuMvMMY9CbSy5khyLnmHwpZTntANFENrBzFEXVt&#10;jBktrgX+YmFINutdobR8KlEVBm1/iAe4hUouKXZmZNXYf3FK4AFtWPF9wmwHZv0/yd41v3uvaN6h&#10;urAXFo2bxULCcYsiC1+3NVTteU7DBg74ALECHHajUJd//jxHh6PqP/62DeJvbHtT3gpUN7VKBc33&#10;RuRj1P1KAxHVjxvCTdA6XbD6xENiEId5kq9WAN7lmYQ7It0ZVh9iI7C2qlNQ040pdcQ2NZqZvyFU&#10;qN5KQfuW7JVi7ldRVwa6RjLgF73E3hWC8cTN4QZfU3Q3s0iYFWUVZ+58wBLitlwLmg/82iDtvduD&#10;8zoYbu3cy6hrplQ145gPocMxlPoPmUqEmhoX4gsO5HT7deJRn/LhuER+giMtrtWECGG2yuIudQGP&#10;aVeM3QImpVRwGp+gMYs6huv6IjYp3LJ+Wwlc2rfgmR/YuqlBkWx/EQtAgtol/Mvs3eBw4gowRswl&#10;9YZhggLZ2Ll2lSgDB+hKW6D+ov8A1S4i4uPbWrxmbSOjt1Zht2+6l4DUPCFEmcg5a3g6P6wuXHVh&#10;ywPP+riNew0Ao0qzBcQ4rZKvvPrAioyT2mKlFy5cLh1i8JTFSl8BoSCvCm5iXz5Ha4Qt+pmVO6ol&#10;6QVRxcBYhNCX2vexjKpC0Fp8zIP5iMux8w3fWyTo3yEFe/6IYf8AAn1vVh6A8hF9kYrWtH1F9M+s&#10;SlKhqpv9j0I0M2QFfIkwgHa0cXM6Nz8zO74M0/ExaEq27vrFlEm13FcQ7+3+llbDrdqI1qDmJADk&#10;NszKcr/KXmOYDBKHcMkVRjoyhoDSivSHSbQeSKYJ8IZrG8zBsGDiXyk5vMVoUZifBNPx+JgHibvS&#10;8LK4QVY8iGeT6uRKyUsUPmBD7uhVoL27QMKx2YZSDeD+4+rWttd9I102FJt8dJW3HhCGDQwWgIzg&#10;aUxyleCrRh8QBgFvRSsUVkAIjHZl190q++oixnZgluloVwgz6VbGCrn/AD1+ZgwvWxnM/wBDmI+w&#10;QC0k7Jr8fQdTR6LzOyHDE43cNzBKa6ehOj2nNTtPrI/6px636Pb1y8TMPDUbajmEfmE553JpCen5&#10;P4hxNPl/M+hCf4e00eT8zfyQJmC7WfmUeOH+nn0PR+5HMF/khKpbNPMoZXkYa9GrRfWqZY+2/tLM&#10;ljBvs+oYQb6S2NTEU1kNcTX0++V6PfMTHJgegB7wKzriYEYruxgnzEx8gxE3gW1gLgIVYs8Mp6RN&#10;MMbneM9oyjvt6GkdaZXwKMgzcB2/6lYq1emIGVG0cJ77VMfmKlFUXPG3KIQAoYzhKABTNLdhqdB6&#10;xq1eqgH+35gQRVPlKhC1xdXLREpWhKjQWz1Q6/fopo7zFBtNTM0csyTxxAw3aHPMWu6BX/5C6SUx&#10;jA//ANaxbNOWoDF0BBM0zTLwYeEEcwqqygBkTzAjoWQszMzgplI3zMQLpBKGWGrMLRK0BkjVQip+&#10;SJ9wl6AlukqG0jULLbggAwnqYJWYa3OvxK+Jk0W4N+IDgfCKMRrb9Sqp7Q17sDC3dW4r6+xg2QLk&#10;GmCC0fUjBLaOhuadodUAsFe3+ZfboyliEMp5mFZ/izI++WM+XtDS/wAXEc7NYJrBy1GYephERtWi&#10;W9IAbNrbtAturQRK0kLXtC8g9twjS42G6hRKoq+53n7YP0QtYUWgjYb7cB7ukwkoMpV5lqxb5fia&#10;BhVUILaUDLORxqKyYJViz7xV53BNrj/yC1PuDY+UXbplg6WPbnPBwBolXd9JWzUDV3KQt1F11BVC&#10;ri5y3vIX8zfF1SP3ZBNNmn7gSoLJNQf9b94QTF/9kaAwuK8Tf+YLPqUMOHviLLAxi70wpldmXfdb&#10;6NwD6pQbe5MmHpyHmEaY7f0jXrHPuItnSgxOjXRBmfL5Ky3athSSEoBlFiNMsg5KTAuz+PvRlXzD&#10;7m6f6e3pWv2iX7ZsdorV9p9RBd4gYiOqqbFYgWVTKMxRcl6mBGgVsL6zTzvkQatnf7SuBDRcpKD7&#10;SlVXxEFo4xG4XbZpA2mX3ZUSJGfifpNQ/wDCG6aH8vTBfiiAXTDmXwcrMb1ZEnQ+5B7gIrpFj5Fm&#10;qwA3jrubCiLmuzHzSoAq/wBoQD8JW/mFLVcLHyTUsAAKdMj7nyG2PklyX27VVzBsgrCf8xli6L+k&#10;SzilFXSCuLgUE9/QrYhULXJB0Jfo9fTtJ+HNc0mj0H8T0qc+lz8Spwjf6TEa7TXphEa/+O92ZxMZ&#10;ELfRS7GGGq9o6n038S8k1+WfQ9H/AJ9JmPJ+Z9h6L3TXvPrfgn4v36GvT7aNtVCuO4G4oas7w1GW&#10;SsNfyIwHzAVKs5VGrFvCN4YirviEqOSim3GZiOiaBBUY4Ln+NQxrfZlMuYexU2z9ywXxbrmLJW7P&#10;RpqbixCD8znMs1Ca9Fg+1e41OJSWnIxw3MHjQWzqILHPo67wBohpzRrwwWfJEG9JWMon9gEcCtjc&#10;CigKJRx8kywFm12jvtfm9QgQof2g7itLCg+ZVQzBVXUZimcHQFtlgl29WZo02ggSGqFC4YeqCNtU&#10;8w//ABrE/wAzN0NENf8A9UrQ/BmDPzE1KmuENuoc5iBnHW5sFrgTQxxKl1VK5GXQGOKbdZkG/BD3&#10;wCqYNxM0eiWB0TWPYIcQLd7mo1FVklUOatiI2EHZBLJ02xAnIGDUFER6f0hK1udpU0q0M1iIZeGL&#10;gCnlHiWtkQLWvseZeDWrbmGKHTCOxca+GBuQmzcN9k1LMnURJWME9kIUJbwBFnbP3RWJwL+ZqCbX&#10;Vio4sTUu1wD2ZRKDCRlQKr4ILQdtUsJQ5TxLeJgsPP1mV2q78EtPIUAMaqbJblHdo6XRMUd/xN2P&#10;QP3HeWRKjIRP7YdfQ3Q9snJVKqUjymha/wDUCdEG1qO274g2S9jbMlU+IuU8pbBG7EvCpkzzzA5N&#10;LHWIZvg4gp64gXh1j0W8R9wMaMR03zG5szbn2jdRGRLCvqU46ytYH1OAaiD3ytLuddVlXBFPqGE7&#10;HqL21xAt9LoS8FaWtQdyKf4XszFOG2bKc0n3L2JbcNcwOKOs5mYOj8Qte0e5pZaw8wcotricGXVp&#10;jLPHdrmLtLJNmvBghdoeIaI+H0NusZeWwY+lLUMsPrvxN53mM6+m5vP6hrwpUSvQ5jSOIotZlR2m&#10;PadbLYukt+Bf3S9QFnEwCXiKQbgQioJWIwnr7R+sHwvx6RVfs+mOux/UqoWA/FAg6TE3TTnuwWuw&#10;YPuHfITrrTiKHq1M/DEM8BzJ7y3u2CbKeiVwjyNe6IcUHLaokYaNmsdH4Qf3KAXalh+ZhajhaOkG&#10;T9hKkHHLT4YKtNBsHt6Hc+rAdJc2vcTBjcdTap+JOClTBv6iDvm43DSruanQJr6OSD2hntM5V4lv&#10;OcS7JeZnnU47ZTMMnpx/Jn0WdRkZzuZtkuCeZNj1nE+r+ENk1/wW5amT8xVSXliDL7k5X+Zn0PwT&#10;8f79D0y8j8+jotRa5VZ9z9S+uGBZt/jz6VmUodmOoc5MMXnUyFVPv+nJKrUdYCVmdDcCV6GXaEB0&#10;1qx1aF9z4g4prw2Rlvz7IauE6zo5lZhct59MWXcqomUjOd84lD+X0YQopvYZZ+FUYbkqTfeZuCG/&#10;YeI2ZOqvIgRXRGC/MXbXMfQjYW+oiRCrT9IGUZGbzp4guAO/p/i7kGHiZylS+0sbtPIQ9kPziprv&#10;MM8QVmvt9kAeh/JCIsEgm4PS4f8A4Dl7MA0IWtz63/8AVUlSjvEy21dJYcAcsFeBWjEMYZekUyo8&#10;sFHX0Dde4vJe+ZQehP1HApZRt1OAvsxe4XjMfrz6z8RVzRXkQKHBfaGKFV0hPa/aA6ZuWiM1PBlL&#10;SzY29oQKMm8ROZTP/COEpXYZhqR6uX3LA+AxOe7NH2zJCOh0OvdhWaOX+uWVOjqjnZzu8yo5eT/U&#10;qHa0kPkcmYroxWWWOUcR/wDdMQCgjYuKH1FWa/8ArF9hVy2/ojZOW2Ya8eCVlNB3FNNTT6SWQ54l&#10;FfkKjUcDblylzHlafWZUNSuW+47XWTeNM+qj/aPR3mIgFYK9b0/aziwr/ZHA2aq/5gF2W2PnHOIK&#10;Lm400E5+GGF7zgubRAXD/MUYwQalVtcHbzB5C56SgWQCJmNeZkWB7MQ821plsAETRMwMVUvbclSL&#10;vWSAAtKpxZi+pZsr2hiA+8Qcga81MPAbyUimvLEFNQpR0YPXs0hFA3hxEcDFCCs2DPxyGOd7+ybE&#10;0sNzcAu+fgmVG6iyppl1tMz5lv3DlLtekIDWFcnE0AeuMvW57iLr7QKnM8PSAwBWLp+IC4nRWXvJ&#10;1z+I3MqaLQ3xuYrqidWD4S4FT70HwE4iJjMolETiU7PE5LDMTCjrHgreB/CJKqPIA+ZTZGilR0np&#10;NIwNepv0BlEtjOE9yjX++IrXv/MPr6E9jWwfMVe2fThFwSjl42HLMuIZXEnIzQA7vtCsYzk7/ETo&#10;XUZ+MBGeBXLMaPup9yz7kWxtayp/YQ7ysXmXxc6xv/IlM/u8iOybWWrmUMWsAbiDBjBvd/1MRIlW&#10;kt6sZyn0oenHWMY5n4Xp6TR5j1MfEmpPMS6lVETMAUN3Q2bAeX+pbSjwQUsR2omDSjlXBsFY2YYK&#10;g3yhn0t8T/gL/E2rel/wZ5n20syxGgdnMvVoTRXC4n446n0fwg2nT0270XzPxPnj8wDcxbmLetL4&#10;uLJ3c31n0vwTX4/foanMceV+WcE8MZMPDM7F1xMWBzuE4v04h9+unrWJpEd1X8Q2nvBPwzAMDZAW&#10;YLNvME0Nn/FQEGbglxRdEeIvG3sP1DUZerU7E934i1fA/wByoUUAS0+UrlHQXTCB7B8Sl7jFJEpS&#10;7/z1B6TyStEeZWbv5lkDDrgkWYZ1oQzjvF0/DOh31GJtnOD9TCrErgj1jW0510n+p2jt7zibvP8A&#10;UVqHMeB9kYFzdY3XaYSOAlAgu2pVUusnbvNE3T1FhLzX/wBxfvSw49Adt2f/AMe//tZuczJLysyL&#10;G+hAqVvOU0FV8TyESUndL+uSy2Aym3NfillfSVgxR8RNb2jEWntPvTVM694xcqNiOLZ1GCGx7WWE&#10;YqUMX4hGL1rIZOY78yuPCE9CMvpNp69oJuT4vlmILzlCbbKoVGy/5bA5XKx1gk7jkanQAuICoBd8&#10;qWhitGCYNbtf16PrYnnR+PSrZ1leyUPgmuoHyZfDAwNXr5g+L+PRxOJ1Sqj/ANHM0F20rmXi90Ns&#10;p4QfmFWHul5JnQVEb7bKGfaAhZ4cn5ZdO8+5DtMQbuJm4FWsnaRJM3z8G6S0fmbYJQuFYhgVMX/T&#10;MUybrHzC5U6tEG5wveeFwRu6NEWcCUliui7qWrLMOL3LrZLBW/MfCTgNYlPC4Th5R1UTAJqO13UF&#10;RTqi6wM94qhl9+b8TGYTpDPzMMX5fiUb+4wqjWRiCMEd8/mP3Dq/UHlpeSvhhbBbdx8xsT4z+Zj5&#10;YCBuX1L1+CFrZ1LNDiYNah9z9pvmSnlArxHq+i18/iBdKXRcYK2a04kZzzHidZMmLD1qUf8AhKZQ&#10;l5uX5R+IkYDuGb4sAsP5TDlfRiUnzBKQhXFwH+S5iJsXo6fchHb8h1jAFNSgEd+iSmNRY9C8eiZj&#10;GOBvIPZMH4n2H5lV5/5n4EXvjG7mADbxLhkP8VD6Q+cxKdiF0lKzKJMq5jPeHqkWA3XvA5DKZDQi&#10;e1DHEDaPRU+5cswejX7RUf4l0Q7dNwx9lyhdE5D/AKn3NhAK6MMIRF4g8eHcy7R5f8NxW4tbgq46&#10;/LUvw5/inaNlce0XfpxPwvS0jq7xTB94pznpCtD2oD/BtLdrsYlu7O64HFQyPSdf4fUlT8v69MAQ&#10;7k/pSnCH/HE4D/jpiOnk4J8LGPnRlN8+0KkRA/c4aEm6+0Z9f8INBvJ59NunE1AvL8Tjhs15iFQp&#10;fUKqFd8nzF3S/wCZ/u7Jo8ehr0xIbX7mZCs6Q46rgSRIqg4wQ1lOguOUe7MNelwh9Tj0vTz/ACTS&#10;F8oA3VSwW9CKLrBgZ8Y1GE2qmveFhiZ5JWFN3ef1D2Z7/UQuhG9t1xA3pMNEsA5/JOQUNv6obDKd&#10;CLtlvdPxcbl3N3lhVeOY8eLB+YPwxf79ZxKNRNo5WmtzBbN5qvxCw9m0gVKHTaZebRrUQu4C31NN&#10;e0Rk1BVYfmLjMebnG29tQRLMkXC3u+JWqmYfpzKJzE7qf4imowxmGqfQf3M2V7esxHaFwG+6r49H&#10;BOJeKv0N/wD3+0xamRPrf/1bowOkT+IJtge8Kqr4MTYUV1Y8hFWr3rxHSaFbTtHBpuU+2+45xIzv&#10;cFqVceU4bp6LX5nEY2VsImnH6wWiHT/ZHVzlI7oAN0OsCq7LvR8zaA6samg5P3AuYDtxCgdAgk1C&#10;3lr8QAeKGNrzDMQj4lLorxdJypCJUraDZ9RDkB4Jh1PlGGl4/EuIExG/yqGxBV9eT3iOHfMuL3ar&#10;g2ysbgQb/Et+qftHLBfd+ptzf3KMEe5Uu5RgvvBxeVubxlpVy2L/AC4r2f2o1dPqJLbKKr97KLLH&#10;DyfEbxxdX6dZm9w89p1VEAE5VR3TMuOU7QiwG6tgBbo7tTLDF03Mwp+EKZqALc2VbdfWuk8C2yKy&#10;BaMI0/iiCEz4mFqmWyoCt1NOXmYetTmopIxq8RrwneH3nAHN/U6X4Uk11iPi8fzDmg55V8RuVfNI&#10;OCn95+jZKrXMLBhUX8ILplntAFptngRyi+xgfH7NOSCqBbECr2YlQr2x5lqdSPwEXyxgmWXWWnjo&#10;TOJY/diFKsmxZmBYD7yvR9FCZf0lQ8Y/hm6VsGLPuYP/AHMWfQxV84q9kuXg+iI1Uz3Y6U1KZVSC&#10;5n6QVcV7fCyENTQ9H6lwQnVGfmAxwy6MymlYmpXX8zAGypm3L9DUcwKCbTiBmD0EF5QwVoYcPmMR&#10;S6FQK6G6md4NTTsB0i9KqC15SclfIflCWab0WfV1MZYAKaibgByMVEZpac1GPlwm6spSHaJDiezP&#10;eA5ReDvXSukuPFsvuPsqzB+oHPbNK6SgmsIco5rBUc+yVRQIqO2m4Uzh0XzGQPN1/QiJMRrG+sfR&#10;9D05nD43OMwOPul908UMqpUwzXNJiHVzRB7TSax9dRbW7fR8ev0PTfz/AFOIepYZzBtezMwrvULq&#10;gWVE4ir0QPOvb+o92Zf+UHcyOjmVX4i43P8AE6Q7ni69Jvhqfd/CHlxZ+ZxLu2vM21fV3de0ILUc&#10;/DP9XZNfj9s4hr2nMf8Afu+iKrzbL0cxmB94JR8QtPuUfyBipo3fBDXUemH5lkxOJeJ9h+fTqHRZ&#10;MECJ0A1b6QDnEOuclpbqx0Wmb5mOEwDuwv8A1ELlxovntM9MB1fzAhpYVh+oUW1qcNP3Pvfk9Bep&#10;nqSvWDKSlErUE5m+LxM1y2Ze0WQFStmZwTWWbDZdu8WLDtvKCCL/ADpl8rvoQAgbF02fUN+N+JVI&#10;kh+6Eu19g/EVmz1Vy7a1inCSwpVyotYKvQjMNFvQOYPQwUN4eO8S6M0HsQKKmjFTdNpq87g/T0Oz&#10;ljxx6Gu8P/sEGKmrh/8A1vTchcpbN2OfEuJF8Sh5X3IHNY1Bco+1DDKmY9phb4Y2UmT9n5mUhdb2&#10;QnZ3uWNMFyMTQ7ysegm5xP6IyIs2yieOixnOYNbSqP8A1ldVd1FBC0wqdblgNfk17QDXkbPwRzpC&#10;gHVMr0AvM0FA4MGo3efljpUdagAibc2mYbLq6qecpX+9Rtxe44MrMNuZjcPfS6htjZCty6vqEzIT&#10;1gJWKjOFqUcleo/E2AGbI+SCmC0hVk2RHmJ6MFtYRKJleOZQ+v7wA2gVequYp2/ETACK5CAFoN5Q&#10;jFUV3dCnBVmhLgmJv+8r5AdVCUAIrf8ABLGycJMDtS+AT8QyEbf9yUzzNHtHiszQ/EomjsEz3b9c&#10;VXBcqzpNp7yFJjzyiNgr0Lyhp9/6z9CmYcR0IxuHYUn2MiVQii5RqU5MQDicbul6wbjtptUO+DWF&#10;PDUyNyvO8xQr21LODzQfPID01xFa4XoiZ7x6XeHg2laDzkgZdkFBgNXfqJV8w1Z+IHak5tH03Gp8&#10;IY7h4/7SVVQdfrYADryhD8T4w659pku3Cw2I7Bf5ghs8YmLn5j0QXs/KK4yQ4xLoxqw6UQMOoZ3m&#10;P/g5mC8zMr0mkGXlmBXo1B7gV0S2abrVL1Nhp6R9qIrmrK/snx5FKABXUPEQSqjqqK2tXSV2a9Ka&#10;TN6gYm3pkwVCHpUK79C+YeNzAISKNdPCRsCMGW87MqF4BALXK8skVqwO5mLVyRx1lDhvvKRYcrbf&#10;ExPgXDdrtB0NZUOKqOJK0qz8z73XU7w8fKZe4zg/cp0HvF/CU8BVN/JK6wSyuHqRRBRwL8bmKfR0&#10;QIjTkYMdTdnCQagcL9uf1MWX7H+OJRv3FwBgPb0/2Ok0zWOnma4NelexLxE/i69GfS9P9PBAuVmM&#10;TPpXpodpxOsoepr2l8T8CkYmgHHEpVGDrPrfhMClZPHpN0NehAdWzE5EO7WYE8on9ohA2cus/wAH&#10;ZPxftjPwTmOC8/sy+Jj/AIMwbZcrIw161ZTk6M/8wjuHgXKN+yPzCARSav8AEwjnQYRw2Z7QX55m&#10;XiLEGo4EqQnMqPGxuwy4WfEtFrsFfccAV3YfsiZhjX/pMpNt7j2jyqtsOSL5vyZuEC6jH7O7HeZC&#10;3BkEnEsFanBHStPRjqI3GgYuNYcv4ihlr+YbSOlifr+aAkqVm2Nz6Xj8yhwDd2fmZvH4gUKaW5n1&#10;P97pNPR9OI6p1frS7os5mh3iuILvls8xcYlxnzdPiAnUbmC3KgXeGOnLKAjQXpC1O38WH/w6zTB2&#10;Japr8v8A/Vej9c0A+5dyVerxLCrncCFi3o3CF2VLr3QJYGZR/wDBuG8YSxieLmuJzOqWdwzSKAAO&#10;2JIeVBbXbLEnYaKmSBsrcPaKi35ZRC8lzAtWWPuyQZ+9xuXuY5o3O24eL/Mo4mXMCYu00E7uZepa&#10;IVr/AILjvdw/QRwVVMRlHfLK0FU68QMY2luSBR3WF5kLOyOAbu7Qk2QWcZliikW3zPiQf4Ta0UTI&#10;s/8AO7nitTK0qmcyief69DCaPNS1lkwTAwlgwbBm8L0n2PMMQDNb18yw9muiLwoAaTELKKZSGiln&#10;wm6h/q5g4Pu8lPlYxsl2UQoCOOYaDB2ibqL1ZtEGt4mS4WzCm66zONj2gWbuUbjuEYJMXGLyQuyX&#10;qYZVOhplmCiClr1eInK9GRAXs7TAK0OpcC0R4Ah95BK3KMdPXdMsPgmNDagyXwviFeAAwfcBQTAH&#10;17RYwfYPzDqA9xGQjVP2z2VObNzTnMMmdwVmCMpWGQQXaXXadBmpjIZ6Rsx2KuFHcGwL0qNvshb9&#10;Til2P2RwEGur4YXauTd8MU2uks/QOzAwdiklvHqkDrkdIWsTzOHzBQnK06QJv3lrnE6Ygx95SDdT&#10;aXLBW1g47y2Ytp+5atX3gj3JUwAz0KEzN2KvOX61Bo4VCjMzi7h/IK1eJWtWeVG91gw1AlSo/wAe&#10;aoyzzXaVYio1OISkUVDD0jEA4jiw9pvDMK9VaIlTcRCVRALg3zM3Q64PqUaxWJqBlffLAVUQHDpH&#10;MWba5D9z9ug/UWqi+5teZdQMUfhFqU7Kn00YTBNjOaNuR9vRsz/RH0fV9AafS6zOo4kpeJzCcRxZ&#10;4nf+HE+hDUp/joTXpx/HfGv7otdSb0wXXTcVkLoirteV/iK/B+EOiy/Pp90NQ2EOmcYu+YMLDf3d&#10;Yvi6wWW+8+/P8nZNPj+46mjx6Zf67YBfmUAsu2bQPDmAh1bhqWV3/mO3PJCAlVX49P8ATJw+mmRi&#10;3piK0uV/8zA9ArbBbxr8rmHbhbCY7yNTKWl+cX+IOYnkacw1b1/L0Pwx0PV/hh1NkTHtNvafa/Uz&#10;Xv8AkiNxYWc8tfmag+jT8RBAbS6z8kaCW9Gn3AOXvR2gedzbv8R/4OPQfSvR4Hd/8DIW+viGq22N&#10;dFriBbbS5pid2jnHEFHqbl5jxDfpRa/li0m7wguiW8or9/8A/TuX4TAyB4zKDAvtCl0PFxzU90q8&#10;fWWWGIaXaBL8wWYIqrY2IzxObh7y084MxfKfQmsqFbN51DN3ZytRoYjn7pwxXtL2+6QGv+z+YmC+&#10;aFcyijUMsGjcIlgU9Ym3JdD+kyd8WoOAF5Kxi08YmAtNSox+So0tlXe4END2TLrHZb7lKMKyYG5S&#10;tXfDzOMDqqgPzS7RuYLQt4JLgNgvAlaw0/tWa03IxDz2jOZFL1XG+IVam1IUzA6JjcOtesQ4WJzJ&#10;iZ8R4OIrleVxChL0HmsgQlbi+/eYfDzh/Es/lkuDsDy6n6lu09Lglk0OkB1KW233h1MNJbwzUsxD&#10;WXKD0uTcSxuyeOZkrHiXpki6OINFEtt3mulQa6NYqYPo9C8SqzK1zdPaOD5Sk9tz6MppINGDzNlK&#10;eTC5jdGtrfn3g7/DdpZ3IMquCokXYHKGYEcrLvB72dIJqnaqMQeS19ZQPQQ2sqIs6zqUdpxae0cj&#10;i4Jm4v3hdHSZs3c9yF8DijiYaCu7iXgKc4qOhTbXwpPs2iNz7yQIZ6W020/VvpqPbdx/QsZnyb8f&#10;2mfmQvz65V+Zc8xprIsTWHczgyLMWpS8DfXxFHNxFR5P4YsvgGpXSqgqw8oJtd0m1zica/EA6wZS&#10;ha0ntRfN4CojqsdoYQ/DmL5MdwhKlSpVeh6MU9F6VD0A9ajDPTlrox5n4iX+4V9D7zOpGaq4ZhDp&#10;AD9yxa3UT+mZgcw+AXmbkatgGR2X0n4Pl/DUIawvekPTmm3eP69It9GGcBG3bXEDoZTOo+Y6m0Fr&#10;tGsv3OPSsRlTivB+PVXWWfb0axmsxf2Jn2evGPRxvE0eJx/H1/Edea4lmqN8+h7mANHMdmQdcfc/&#10;qHiblLJmvT7oalMnX9Jn5TnvK5T9NwcZdNp/yfcT7h+E0+P7jqaPE5lf49X0w7VlmJO/mW0+8tFL&#10;HF+nbrCc+h68Q7+Px/Ai2zOZUfpHF1ez/kaNGuEGbfb+jMJDtldf8y2XagwC6nzeGV6vdBUv3anJ&#10;ZN5QydjMSxXyVBh4mhH2P1P9DqxI3JJZFFrAPY+oMIG5ZIdNbOz8wNjA65+JQISzhfUy6AU10n0B&#10;Mr+ILly//gqGLdOkXMxOTRqDi/R0YRm/Us+/8LzLizhzPsEKFZKtVrY6T73/APS0B3PBOpz6ZQEO&#10;8FmHTcRTKz4mfQdItElniVKKJhXiEyt/CPMvF4gUVzHyKVqX10pFVbjBj/nuaHuW4nKnRhiAKiHw&#10;ggpaHeYw2GghjqnauIdeJJuaRleKnVFdQbKwde8C1s6GYBZV1dRl5HYm1Yd2vxMrnDZuXsU87e0H&#10;+gjLUTSqpiiX5iBRgCsRtmUowQ3AwKHYhdo+5jozEp6zAzep0IvDMzoMekLSTrCt9J43FWN6Jh7I&#10;Y22YoyNw0Wm4qy3v2RrYVcrKyFs0O8WhQUXhxK6Aaf1KIyRnY+iEgpa7QGlLlbcVBrFRgElQXhQ5&#10;lZZZI38nVg1zO84qBiCz/k6GItkLH3xVfERy8DUAXx7G83MuBdqELhyhXtEK6iiAYLvAATHAaDWJ&#10;YDkfZiNxPDsflCaE6RdgvZhIA0CRkhTyzaBZRXUlVoRjVwPmcS47eJraY3iAEHugf4QiOc+YGlaT&#10;JDwRuaLqUIciRwD1l7d525IxzMAh5y7hzwsovegm9N7ITbHz+jU8fg4X4jGyDVF9y0HP/C4oI6FV&#10;iGWdk3AUcPTCU6tRCoJRRDUr4CKTjBIr5xIs+gn9pdoGVbtl+utWiVHX9ULYPTIlp8Q06zEALJVI&#10;inBB/GpX8KlSpUr1qV6G8CpkIJkwLrcOivIG3mNLlzjJacMA09awj7pmUAFb5Um8ykoM6ENUn4od&#10;kQItJcyk6ZSqZY2mzmfuUK4WitPao54HDI17xjvBx/gt79Bbo98+sfj0WsfdKAFoC1bl0p0x49EC&#10;Y4lnX5YEULXBM2jyMejnW7nYTxAtDl6UhDwzn90SYP20/Ud1reec757aggug7Z9TPr9KUtrNOZfH&#10;MtxTC4SJVLyQeoVxd4iHPotrxNTX9EFgBZ6fdDRLUHX9Jx0bEFgHHhzGlm3JVB+Z9ifZPwmrx/cd&#10;T8E5m/8AfbHJdcT306zLLYoa6RsMezpA1qs9GcDOI9ohKxNPEvPqAi2olMwbVP69BQPoIJQxdQS0&#10;vDc6QViIUIy2ka2I7nMpaAXx8ppMZ9PrwPnYKRgQ1upZ3FMPSYn301PUmj0ABSVbJzuKYg2yCvQu&#10;B9i7TfaCNVwLlX46/wBLKK8f5xKWPvul7jnQv8zaU6hUx7ha3ZLDtzJFKH3ymeXONIhE2I/iXL9b&#10;ly/4E2hVlU2P7nEr14+jjM1vr6la20H2/wCQ16m+ZWZiv0wXC0//AJNf/h0GWeB6Sjqipjz655FM&#10;9QOsyidXeFyhGa3/AKlWnQlL+JJQYSANfBCf+ZYVzBLgxaS1vBKS8jLDEsufCZfIvM+n4mmFEEvS&#10;5igcCCKsVPZAW3cuZeHeZbgkA8K1CuAIu6uvmWltawtBLXW+2cCpsu/xLYFodKJXBdy24iPEZbYM&#10;XCwlsuFiYrdQYJjonwYrm0i6Qvu24N+/WFnEHWZUpu516bkAx3bMDojRN5g18EHvNgq8Q1iKDLXz&#10;A3UfE13O2IwALqMZNBAZlO0JIOkMfmBAuKmBn+HvGpbB7T5dsL6zEuW8amqKwmUAyFeDfBBQFuyb&#10;jKlIKUadus/VWjA2bbeJlfDfohKkqYUczJgJrrcP1k4XMDQBI3mEKNK+JWYeYh8w0ilaQHV/um7L&#10;Qg8TWiFYLluXwQwpfchhQy4lxcu8ZgrLlaLz0lWV06zzh0lOK+JzATKWHzCzfSYuO2YmOiUWi4By&#10;9CLPXtMoFEH+k2K43KOSEfNV0cx4HobMEIVYcMDYo5afcFXUbH6qjesu9gPyljUp9j2n+VzzUa8E&#10;6n9J9vQSp9udzH4Zp+4913f/AHDXrWcGFuluBJvYeo//AB1K9LxwfaY+8r+4ZFwoYaoQi9HMtpjd&#10;6QnCtGTuxgOgx0y8xsgux64hAqauxfNNygXimI/UUUu62d9MxECCwxrr6Nnq36MGxF8PVFloc9VT&#10;mdD8em1jrMYMcEFaLPQUcY91UFaDzcX2/YCA5v5IAtY8egoSpfiOoWA6BLOppzL943D3hhlGv2X9&#10;pjm/IMUandEZKB9D+0QLVnUzMw5mK63Fet8zo70ziNgAMUh7bt0jHWDAnaI5+Nvpt0NE08/0m0I5&#10;PzKIN+L3YY4wbS8T7k+i/Ca/B+46mjxDcVkQv9mdQPnMO7Fl9JczfatuJ7q7lMBDMcgzEl/RalY9&#10;KlV6ZdTiM3+L9QZO/wCoL8JMQRMUUxXEh96pm7DqsEJu3d1ExyCUfzO08RDkwL4eGDBKm0Nr/mIO&#10;BMu4z6U3fKfzPuT6hNvrCFbXZ4iNwFBeu8Fa/Z+JhVU6WCCif84mOR2C/wAw1w7rFsSU3X7iUwdT&#10;/TDAx3XPeJsU722KoO8wpDYwoL8QXBOlxBXmqP1C2RvazUr09Kx59bly5cuVVeourzNHreJufb03&#10;r/165JiHGYtGOfW1DEonQQUfHpwZ9G3s/if/AIjb/wDhf5CfYCUu32IFa9Nszwczg6fc7UK0VxrC&#10;U024lJiscoABZXRDBtXVhd8BHDNswk2y8uUiVtkTU2X1h9q7+Zn/ANDmOJTvrC8G/iZSszX7WUnB&#10;6zLmC8UVlVC5e0HNnDRLzd3G24KM30HaGAoV1VmBFtwqKGbWMrAgdfRctCqUL8EObgCgmahZ2gj+&#10;ocnmYM4GOIm2Y8McRqUJzEJRGIKmBuCWb5Bnwi5waRdRHQXtlL8igDUC6VEd9zuaJ1XxDTVJWNDu&#10;y1CqmlyxbLF5lng5Wyrlah+pE1K8zEzJiUvcfd6D+Idh1PzOX4T+0o3sRL9tXDM1LxQirX3BOMe8&#10;FGEFr2g570OcF1AS4uZVi7XG6mx6Mc3BK1d2NTEzdnMytvNub6n+NHvLnh2lL6haNELuTrTKqBCL&#10;qy9Jhhx5xDwUw/U4mDFa+DrD8vNwf7c4S/yjfxly7UdhU+jkMSnv0TULCrgCdGczRr9QYxDFowzQ&#10;Li2wK83AXKHvM+cRS129IjJiFFsrJWx1lGKzMkUtgG0I03U5YXdVDqa1KbHvELu6xKZh0hkAJu4G&#10;bue4jDkYNnMc55uczwPYwrh5UZTW3ZmBKlSof/mSMVBUrDHbAJWQqWlEtgP3AKtD/So2l2buATCO&#10;cS1EFAOe0sYrZ7k2rm7z29DCKehlcwYqs48wuQ1uzA6ibP8AqXUKtn79NpEXtQAovrCFmnpzmWzc&#10;+vRwpkHdOs0eCE5jlhrXoeiWUlncirCPXCKOBMti4kclQ0/Esh6n9saLV8QYtdhZFhStPomEbjix&#10;FO8lplBea7lyQOm2uboanYGdvae0x+Y6wl/uyiuQ77mSQflPwms/zcdTR4hsg/06sQpxMi+cwdFm&#10;U1NCJ7o5g91U5g9iZQz7M/MqF7wmviK1807Merb4z7n6n0SPM/yOsqEQ+07S5tnCoaSJc1ZHLTwD&#10;9ymeb2CcKXSr7IDkj1vl2AkR/t0jv0t0Gbt+/pfVJ9NP93aG/wDXcYGFcS8ClGvJM2rwP9y+ieat&#10;sFgOvg/COICxRR+4bwx5gxe1in6l9Cbc5l0r6q+ZhxNp8k/iVKlencneSz+BejA8jczH8CK2jVwK&#10;PRxMFU90z7WqcxJwzpMULlVCZeRLziF59b+J/EbLhbs84l//ADNv/wB79GGpwLTknn07MxorToS+&#10;1LkGyEQTLtK5rD1l21VcjPeV2W98zngdpYvLUFcvIygrb8EegqBZmL7zGyHQgaTpI5lRihlXnt63&#10;Gat1TUH7QMWr4uBS+8Y91DviBOZY0AxsFFailJi0y4jNu4t90/8ABE5mSLcFcuU6oxcFqnFwz4gN&#10;f+40xBMU6oG4BkuOZmzqQjcbFvWZuZHKNhhlmYSFGn2l6NRKrZ4lNYHlqGleMoCqk7yHGKuzCY3j&#10;cfUGcr8y80NYBKPalAtfBPnaIYABtHOD1vho/MpyhaicV30yle7Wtx5XrgXQvtAppoIYG0jchfqZ&#10;7iBM8Tww2yTVUe6XOW+8QKvlFDhQtMBdsCwRcKtCIuL4zMeX3InCMo0Gribjkw1PlJnwNn3ApyTX&#10;ZGvKYuh0J+UCQuAuIAoHcPuEa4wG/iAHzBf3HNHrQfU1N9Vyhb0b4nUWu0T48a3+ZVcG6dfiCugq&#10;hy895iKctR7Rr+VT8z+oUxLGHoA6Yh2Fd4JcAp9BcsKAemJaSz5M1MW3qvg1DXUSlm1ddkrVUdYn&#10;NiJY1GHxKFXCOYRgLNGBWaXi2FkVZJdPGY7veG08kQnme0jGGXTrKaabloHM4EA1iP4xFDfeZWNT&#10;TGInqTMTNl7lZwsUlS7IK0P/ANbKZmHedEdQVLIBOkC5j1TcYa6NSw9+JgXYpinLPocMUKv7y9RH&#10;VLG5VCOf3EaZC6blQ5I7msMdXj+6GiztW+PmJbUXlCppCa4rp0jy+34/kEi1rcyFtTRh1ojqBg8e&#10;m+ZzKLHWGAwYPTv6Y9Dx5Z3lF7nzQCGsMHA6YhFeEXKeGpH47LhAInQVHlUIFDpdWqNGZxQ2Y1nW&#10;YQJ7Y2TEaXY2QDEJKUw4J/l5Y6n4JzD/AB7sCx7Zga+qzlwkH6RzUuz+HEs2nkn/AHEASzF4RIyv&#10;DUfFnwEBRuqlT8GOJkf959CaJNk7M+lt/DHtLHuTYe5/Scdizhv8wRavslVBZV8j3hW385lDuyw4&#10;xBZ19C0Vx8csvyhkAyVz7zeehPrPTtn+cxIkESNm64gedTRv8zJbebbHeHR/VFMS22PuF7cYzjcV&#10;Rkec/kmDqjsPuVEvU7bnJ1i1qZ9T+krqntluYuWdfXxLHeU5xEAAvDGypVzLly+MOLlrvzD7/g7D&#10;iFWrpMOwfc5nENL1YoX+Oj9+mQd0/cHwZ+H+J/IsvLfMUYsv/ny//Y6+lJYHKOmzkZfJl+n64TLb&#10;fotJlCvITp7yyZae0ADHrc1l7T2z+wY9CHUlXmOAEGMJXvG4BuUk+xCI5UTKlg5iOcPmUSLtgPLN&#10;x1s/6nUwo6+ZY2vYiUu/mf2EuQrownhEQA1sAW6xzMA1Li3rzBN/g1Bc7o/HM7s4bTHljcHY1rnv&#10;Oh81xzuDXBXMtmyyzHaI1EmTKVcAgVuPMDiFOi5kHnVAi7Hg2oNsOUNJktQcpDo2S9Vj8QaqtjUC&#10;faWksvRhVbPhLYeVVfiLPgH8xfaDLJOaSsD2naKCEbbiivgQ7l716CchZy9AxFzuGdQp5hNpTHRO&#10;LR5Yl3RYJ+2SpfoMOcnsCZXi6ZoeOsWClxc7szwpooawSsOP+6ig2s3bX3AjkeJYvKc0sceoc4hB&#10;uhdYRYld4ps4RdywGSzUtiJMcCQW/eKf43tOUIGeXmOUMdWQLYq2DhgiD7IqNNNQFGFQd0tGj6Ax&#10;U1BLfcjiN3dfmRNDdrG4nKQRiOJTwXVFnyRqwfIqIzYwXXDfPaUGT4QPGpalV7MPyA0hb5GmsaCr&#10;/KV3RpzMVRl3pK4qeGGBCKBdVsNG08uEU7Xf+ktcnriUCk3TGLa+ZQdiZ+0XTCi48rqBHQcnSbAq&#10;6quJiAcBpd9YAbC8NwoVLwWnNxnTrKSzgh1nywLShBKug4mXBszCFQHifSaQ/wD2VKlJUqAypxLT&#10;DmbELd5OTd7rxDJTcYOvzHUxlmN8emEj+TOD5lq56AlrL5Jpmk1+80AdXaCm3Waep1jVHXmXx6V6&#10;LqGnj03MJzAayt/lgmDJ1/uFqQKeDKXN1KQh2aLzMJdToQ0/CJvT4jEyXxG2Mko8e8IjV1mocYDd&#10;KMSFMJK3Ogro0hDrq6whHSpm/aXxmeg09pyT/H3ZxXMD3heYhCnv3iy5x0iKn1OfTj1+4jqM2TFM&#10;+0IX5t+CfiRgFyF15lVKCbHLzOneWLKuztHaay8/0gwFnW4+GdLKd0gwf8WjFLPP4YvnR3Nsw/yb&#10;m2GBz4npDTTItcwRmxKtjlz0mJK0xkPzMG7fKxbvx2ASwQmKw/MOYP8AzEGZeKWJE1ebY+4293ST&#10;5nOoFzHpv6SpXqUnannLzDiAhjbMY5O8VrvHEAPBSuGJXA2vENTpnzBphUlNh6lx68nAVBjM0HGU&#10;TXZjiOpOczN11Hg9PoRMNag3vsmJO38Tn+FzBcCIcyv/AJ8v/wBjUI3dIy+TmFXmvEsK3KJatsy4&#10;GOhuYEzLgZO3vLy3cWqOpdczLx8wYdzpHobN3qvQ3o31jgFj2i3NHO2bTiu2WUFpATmGou/mBtjb&#10;PCK99JpKOriB1B2zMql831EtijgoSvjuq3M4uyZVGhlllg9IK1AqPJuTl3O82d9CNDwYNGA0F6u5&#10;YVz0A5gzJ92N6F2JU2qG8yjpDSseKvzGh2TWe5tEOVJRsg7yieyMwG/kiKocF4YV0HxKRafcoYlL&#10;nmX7pflKpfjeksXjt6Iu32Modk/xiVFYRqM3LdwDaA1LQ4mFr3RcBEtwmvRSw5aeWFk7lCqOpR5Z&#10;/wCCUdGVxGJdWYWSsZo1tKlzYRAwUD5P3H7YQvyhQfichOrlLIK9EPMC2/af8Y+McVEFlI5lpEm5&#10;3nnxK2PNJjiAKF66zZr1bStsrid2zxvNEcPIsWcHPLaviFivQ45lab/Y6lYuH3Tsj3hbMyO39Q6q&#10;HTKA18lQmFFi0vaHMCSeRXChsaF4KmWP8o01jG+I+UappKe8Eq46OZdFXceal6bqf/GWIEFvgQ2V&#10;8I7n4W5f/pZ7zOrLee8q009SYpPducAPGqjtprdyjBHsfUGnvqf3L06sUM2Z1ZZDMow1CByhLaqE&#10;EBcH3hsPKRIDq5VQzteGZR0aGPmYbH2MShFcdJi9IMpqGHTxFtP1epT0jb4lGG4inaHXV5p7S4Kz&#10;UtIFR4h//Ar0Za6aU0wKHglFKvp5l2vVKohMS8TJIaMumufRn2MwS+WB0EY2px6JpMj6N/L9HosY&#10;VXMPTicJz3fTh9E6Q9HEu2OITn0X0as0OYnfMNszFvexxUcgPdYEdtFvVwAUYvUd8ymIH1NCHwMu&#10;FvSUs4e06Dk7wUe0bF+JskuG0q4oPiMwRhsnNf4sHEpgl5ZrO5UADtzAJp4Z/wCw/gGafX7z9TWJ&#10;s0Ie0x9z8TR6VOgJXsNCV/J0R0Idyart5/qi4D7zb9QtZcp2fUw+EiQaw4dQz7H5MdT8n8Mx7y9N&#10;s+1/coBxaOfEi9ojNTDCUVKTozP8iYeVq2kOsJd3lhU3tGK5oM3g/UsFcStITUS3lp+5UZNC7y+l&#10;D5fuPRLN3+hgPIbwwU5ePEEYsKqc8Ur/AOBHg9lL0IxAqWZplaxXJ7fuXXpUMHeUNBaBpXSVtKWa&#10;47QjHr7ooJdEFTxvz6WC5ib+jPmXWbYTAYHAgAAaPQy+83iQFo2oT5v43mpTubFQHl8wzZwr8IG4&#10;fqZCgiDzO+/HphuP/wAOX17adwln/wAa3J0GrgZjpm25UcPmIUEgBkaNw+8YF5xgQgKLouEUGlHQ&#10;mMidtQMOwoJjXsrCj036lvmdLxCl2UZlBF74xK8Vms5ZmYDtM1G0L5TEWe0KFwOZuXyjVAg+GZpA&#10;8wzZ4E2zOrMZfetxpORctwRN5sZt1KXdJVtxWJRZtqG3qzCoGa9EyjLu2r8Qal6DeUbpirWOkt52&#10;ODuS4NUvbiUWe4jcrpxV0jtA8rmBySvdhfeT3iqYouXkI3nXSBqgiI6+HiQwhtlA43Gta6c12i7U&#10;e8A7PBKYi92M0wmOlfmKrXWD4sqwtqiS5dVggeF7so4exLMqZv6OstmJXE2ZHViUrlwxKOJiCgbg&#10;holr+7KiaX3LrmGgq1vohKsfbK8ktYQDrKLV0Jm7luAvSb+I2y46xbQkevjY4sTUKc1wxxpd7rjp&#10;Ncsd6hgZ9soYD84lNgfdf3LKYG7X9cxTRHJZ+pdqSh0UDWmDbj7TlHsr+Us0PHhWg8I79jGun1BP&#10;jFD+tmLioVU4grrFFy/nzOgr/WoIioUa5vmGS0txe7+I52YzTiZWq9mXDF3LASvmF2mljcHkXPAx&#10;4YGrKqWlwbFb+IMxt0szFLsX+I1YPY4lgKw15mpiCbNyyld2tV+IEAJeU+pf0xchDUg08pET4Qfu&#10;UKitaxCKCnuRVwfaGXSs7ygAezMGQ90qi05qUG7pn/1iAXN1IC2+jiAAh7qe64Nz/F2ioUZjBslM&#10;5UJf/wCyv4MolyMVB3VuwD7iCohBge6VFHuTX1b/ADO0Bp9HUGRFiRrD+Jb+70msVY9/R5Yv0bh6&#10;FkdAxxCrsohzetgRPPu0y3gdv7zDFVf4qf2HRMK+d/qM/BWj6cem9zjvDkdcTH7RcjDBgoavJApu&#10;2BgvNalfd3cLEV+GUBMTCOyDC3gcCk2ErZ9lQAohPENRa7MwfYJTkTwzLt+LmSx+DFlKOzhOZeBc&#10;2g1tpMqd20PxDQocDcxR3+ZgZ9N+j67Xd+SaZmSEE1JBLAA6TP2ZwzV/jMtmO5kByTLCFUavmdm7&#10;Xd/UIsM4E3+pcQ7K7fcKCi9Q3DEydDX5ndQlWPaAx2o3dS1BRq58TiJPzQ4+/wDPpvq/QP8AM6o6&#10;m1rFN5iB8P8AaBtAtN1/U3u4ZPqVTQ2t/MsKaNIIoA7SCsRuLU6NkOsGcB++ZU2GA1kiVWF9454b&#10;6wOQZN1FX9sEyqZcdyG6nXXphG4vXRvEPNMr2mXb3Q9+kGitrnfU9yLReqr31Om2Y1GmphuHUlwP&#10;oWOWh0/r+D/hwxJuC1I9/wDm9Mu5lYqBRMZlcm5X3v4mquYtder9AUPMzNBC5USVKg+T/wCGMWxF&#10;HFE2gxMQ1M9WbG31/kf2JUFTKwAmwt7TntDUxAJrziPhMxLNQAeZZStFxnflqfxLZhcPfzMJLvcs&#10;M7xKGv5W3LS+YNP6kVFt23HZY7lliQW7UVtHyy0FwKuZChqZhxHUVYnuLiVmLVzjmXhaO3K/RPli&#10;36TQi1V4g3cWinEFHHMo/gRrsQ7SpyBHf9IShaCgqAinHC7ZTiXwYS+cnvL0p4le1O8pW6+P7JyK&#10;dVka8Z0MbsxCLow/HpDtE94u4jVcOUZdu6Kgil8Uq37xl5LG5iRQmX9p2YndCH0KykqB/Bhg2Zi9&#10;HedxGpFeybsl5QFxKz1jlLyjPmKCrqfiIuC1Bs/WWp4OZmL5wpoMd4hN9Kwyn4Dk5la5OiJMlRos&#10;m3PabGbgVKzN1Es6JpZikGgP+iFGq4UGDZCjY8UIbKZ78B/KGkWAt0+IKgzhTFVzG1jdaxf+dZa0&#10;NnCy0UrhMdJjyEP0TmVGPfn7g9aroEuEGVKR+g41v5i0GrDIZ7RiRab04mKTfSD6iESy4HYPeEqY&#10;cYpMxZbz0i2bwmTdXsyywHQ3SMqerbCVhTBB1VFi5QoWHQOK/UGma06+GNaGQd/xHH4Sx+5anCX3&#10;mSlLuTqrrMxImkpvQElYilVeX9wULMFLrxLBF2I/MuFD3ueZhqn/APDYVTHWXigxBsiy9lE4iuyv&#10;aXicISqZcPVAKuIshGfdDKfuZhn15qzV4YLae6XtjnkZaZPkqJGM0C+/EtBz4p/SB5VfdcpIO9Tn&#10;EXi4EDc4hNMdZ96BD4brUp1Cp0nWAdeS/pNBf0ucWDHnDcbolg4ZyTse6Fmbzpq5WOgEKy1HDmOU&#10;GnrLH62WOAGsIhDmLh2mOYdRpD2lC/NyuJcuoKI6wnuuPd9Y1qKdp2/DMabd5xhgND8RbinuqBZE&#10;+Nw5n5Ipj3nCfW0ysR9fqP6n4RijEhuG+pM+/HDNZAlXBBYLLqHwwSzBU2YymMGXzMLeOk1SDzO2&#10;PZczlVfDwxYCcRfBLRS+qj4R3MJbGkLvzHEP8h3JYGbxvdQfB9I/0uqOoCuibNyWOR6Zfhmih5S2&#10;N/k4iqGYPf8AMsKtN1V9+iVYlQIkeJktf1B3mHIrgtiGno8BMmq6NfxEW1yLJazhWhLYfQb/AGix&#10;tXjN7kWgJfWVFnhcRUHWT2b89Yj6eDAdR80zs1yfP5lQOCGfOLBVVQC/SU4jjbQd5bGDxR+OsPVB&#10;l7X8NE0oHp39o7yVdxOPRa8wdd+ij0bZQazHzH8c6MXudUepXptl7IHw5V1VPqks6xEaSGnn/wCG&#10;nuegLvOmcQjpLlH2v4X0jGd3u9VmCzxLa5ZmzKtgiERMTAdCAo6RBdQ4AuLwVGW1XhNwtfBKUGdw&#10;O3Lev5NW0OmEJdsSimSZYqWw4lNLa8oL1p1eg1tGkYYhbCzHJgi3OoeBLoaYCdY8IzSGUP3BCQp8&#10;vuCB2GEyN+4wV+z9pSqx2Jgcoo/tgNWzpgjgMLghbZfMvEmWc9oFfz9RSywzgqUboebRC8X2IwGN&#10;z5MTDH2LMLG19oKNTjDLzGDsgV/KpUr+IuFZUqE7GYjQrUXVQpKdIWb1GDxy/iLDzS/mMJDCr4lG&#10;cLIqtxLi9MTMqnJZ5I08AEMtuRxAV1IhaTaiPcYFC9oA0qZhurEIDmcx6hWl7xfNrkLS0wUUsGQQ&#10;TnzCmmK0aOO/iUagHlHSMUcu4dZG9PJP7KoJQ5LPBmVmqIbFoLIguqDUsw+KJ9fzlDFjpKWtrziG&#10;Tr9zIpvkqPyy0UZba1iKF9tt/MqQQcn7ImprArX3K+osyxqPaTgpudYYfmH5hUDk2yOFS/JPb+Jp&#10;4YlEtlww6qx6NI6fQJeBxuH/ABI2RT1GBwr6ZR9T10gpePiKsi4Wns9RSBog7qViMYD0enr/APw9&#10;IugFlvquqRf6+lhSwIOeUdSoFAEdzUcymoMSarHQ8QPZ3PrzVlK3U43xTWaTtHcCZmkFfEb8Q1KL&#10;bu8TjtNI/s/n05nM4nE+ywl5+XEDmzyAfmHAKzQqpg5vufmNvJ4LiJxl4bhogM64gptZjaNpxiCo&#10;XSqhgSmwmpU5JVmBDDeZkyg1kh2T80qn20Quj5GAaCWDk5vIzTCHp9yhAtx3ZUIW7gwLk3gfuXfw&#10;l/iUQbyZxLVDBq9/SnTNEBzPeHKUzmMCG4mrUXafpAbFBV+GVIZWYkxWYzDjc7Gb3GMo7+fc+8/M&#10;w8EPx/T8Z3iw5maQ+JeLMdcrd2nF+4wfJG4HLwsGY75djzBnINOP7ipP9zFI4naMSEtkFjfYr2Rq&#10;ydm5QVHbmXUCQV77WeFvMFsmi0Uyh6wCxOoGZsCNovcSMF9yOU+wijyg0i0C3uHEc5ql4/uLIPMR&#10;7IqLJg3FddQhMYIRLw+es0aHFH+5jM5htXoelhiss56x4vmX2veFM7fS7MTA+6MMR7/wHAtm1evp&#10;a47bYMF8PEIXUVY9KhpOoH/U4KmGmcxv/wB/+Gl2loEX3gNZgioaeZxC1M6wvpwBYKDX7MtEGt1k&#10;orWx0Sa83bjoviMXhkdBm5nx7pTnL3lSoArwuCve/wDhc4/JEg4dsEq49p1S0FSjcdCYNTCK18R/&#10;ECuss6KJtqZsCoITXYieX7mJfQzVV0MTJWXuxNQQrbIdnySnat9ErFXupXeCFx2TJGTlhHObRwJj&#10;qahTvPhcq1c64lBaLgNNeIl5KvLKVkW+CFN0ecRxlHulY6WNJpNVKYxU5kvlg6LvPEs7xxO8PeVn&#10;bL7RcIHKED/8CRm6WxcaHhKReBi1Ml8RWW9Ub4lixS48wHpncGae8se02qegwK2UiOoSms2YZRbV&#10;UWCgeesUlhzmOrJTS6zOofN/pD8ryINUbMQsTnqicy+gQX0hEpVleL+YWW/rT1ektDjoVXO4/RH1&#10;KBzjAjUThPUYHpeB5CKYDBbT/wA5yD4MXiCCsvzCJpl9L9RIEn/OYVwmas/ErnAAVfcPr+v9UTkH&#10;dExkOP5hJsZfmUoV9MotkJyF/UQFoLgC6eEpgEMkGrV9kcJv2yQmyRiOKgNjMxcI29Yn9EGZXK3E&#10;cR31v5hGl7wp6MyMHQvvKkbF57xOc+k//hMaOpWihZ75QlWPOZyBMmgK15gmgqC6wdGVLbEoqk57&#10;fEXHe+1RKi0T1WLoBrfvBnDiRbpt/ufVJun44IcBApAxOZePTeYfEAC1XKFjXpXoqHuw3NetelZv&#10;p6RI7jPDKxmoHwe0PS2xmnoGVJpuZtQsmHQm5h6jLCreYCgSaIwVMtfrJRIcW/FwMO8UqvEHZt25&#10;lazlJRzeJ3lTf8DDCaBPEbLF5BFtsU1yO00eWK3xUPXPvKMHo5qmTIQfMKpm4f3EyTeqgZYYeyhA&#10;GqXfvB6aSghGkLlFlxe49RPSqZvew5lWbSSYh3StdS+9Fi1+jiKt1OY2Nqol6hbb/bLS128h8w3m&#10;uuX3LHHUHiLv1ZhT/iPDFmKS4H3CLeMKVBw8/b8TZPtcpmmOorJAonEyHno6imnCdeMnI8Rw25Zl&#10;kvwqkxQjIYQpQccwobCHmF9ycEZZ4wMS+vaqhcSQmEq6g2slbqguepnyv3mqcq2V2P6gix7mDjzD&#10;wsU2ndIr7gbRh+UvbXN9qi0XDHZOM+mPTjvlgIKDAfwucw1NhNsx/gPrOQPRodiYYbQ4LZlcqVGU&#10;O/ijNsSjAAQ1/PJfw0jFL4GWDQ17oECkBtByj0p/UoG3L1vxGrvzDrMUPwq+YKAuQHXzGeUC6tm8&#10;6lyK0WS/mGdnWXb+D3S5m8VufiiCer/BDY+YBtYf5N+J3oe07m10R1RDyTUMBKT3gqJ0jqQyFj3l&#10;3qYT8oNyX2gbo+NzNiGxYjZKheCB4QZRd7y+6JdiFVB6G64VjvyGoAGZ5ToDfNRwUr3zHIVlLoy2&#10;KFHI+WYLr4JTpPllwe3RnkuYGmcasdbYQGn4zPHqM1DuPfzEFKvg5nKg9WK+Jh9CBBL1D/6suX/F&#10;Jp6F0JXhCrdRhLFA0Z9yAeH6hKKwlV7hdbyRa3ftHR2lORnGZjpuFl1G1EDZxm7lTZ3BTg+8oY4b&#10;p9TELSQCOYZqlHLvqR/wt4ZYOQOQ78SrWNa2zctYJxRzPlMCz6l00/Exwf7ZoPChZ0O8/UDu2srE&#10;N/1nvzND5ah/URfxbxXtAvJcJm+5UfcKgYF9pcFlVtVFK3hNKhRa84it5MuJai9ghLr0BCAUSs1n&#10;LtIdcp9diohziGQFx4Qiy11zEWLubKuaAALWQO5ZlWhOGoMVH2p8MCjUoI5Unf8AvLoTlu5sDStW&#10;g7ph6D//AAWZ4m+V2yHzLG1/1iUhRXRfPiB7XgHCSrjEQMRJRnnpAl3hPzKqMTk6n5mVXUR9cm6f&#10;i9Aqu8yGHM3HPvNG4R3HfqdptNPdiKDaqe06pjP1Kz6Xvp6gr4jRgxuzhlGAImZx4gp9ibolsjBn&#10;5ZthNHqnoI4kdTAoxGNEzE7RDneIpPSVAIG7YKdgzPmhY7ahqcQanEKt19DU4jM/9WZq95l4Y6z/&#10;AAeI00qIwykWnmaZPi4nFLVP7yWCtN/m4EbRX5uMT+0lNob2pNl0DCPsGH6J+ykMRB0slHyTG6Gn&#10;Fzmb4YuqzVSxnRPqZo8/tmUPmGC0PKe4RlW54agPMBV7+f8AcogEa4/khGqtuuUKynb/AKnWdauo&#10;2SFbbUo+Ikdvm7Y1bO0cPh0CBxTlqFgzLRWIinsjzORPDiF0cGqgy9MGYy7Cl5wN9JbRXYIMToRm&#10;alawqj3NXae/SXfKghv9RtBWfcwumL23mFKlwgLh7sT1YgfA7aLgC0fS5lUV6GeStBy9JWGOT9R2&#10;JZxKTX3O7E7JV79Mj3iDNBXupcShQMQWrhWgTfjEhoXS4s4C4aikdtb4YA5GDNi6O8TEXJMpYMqm&#10;+sIbYukYOUhxGeedz0ifGN6hcd2B0t4IsyDYcTIsXvCplDdqCChpS+kHGCa5b5qKaZ/Mqk+glEgY&#10;xSVtCVEp0jGATtbo5n6IkRUHR6zEpGO1sxKAX0MsPkC+CvzHox1u/E/RUU7HRMAr6f8AMP3D/iIM&#10;k6YpRs33hTIu0C5tgzTmIvsXFBekaFLyy5m/tBbK6x5pfEai4uu4AeqStdPqEaoZlpVO0sKX8yo5&#10;PWFU2lVgMToFcXEiOXaOhjMqjAWAUpDg3c3j4J3Vu9zNveLCYDykgLh4BE3Es4WqhsqL6TuI83G7&#10;vQcEPizvCg+xRmI7nWgZKzGM1XlqNbKei5SrJ6q/EAc+agQ2tzT1xcMQ/wDokSc+j636FhMTgNeI&#10;OYrVHerTDCnjtpbBb1ftOEnkcR6WROO+Yl1nMDNXcMYIUhju4rUFHzOpfCVkArJbr5NA7dWNiFqs&#10;Crn3BTd4OhMi2KuKv3KOTvl+IoILzJ2g3pH3lMwf+M+gpEsuLU4VLltLav8ACeZRrfmdUv8AGpko&#10;Ru39oKwsBS2xHCizqkYOXQqHZwVgxPvt39QuAaqqH0eGltLnKre6dioj1octd5bO3yHEA4DiEG6F&#10;6wAKHC3+Y4thsHHac+uLSobefMI6DeRItw3xcL9pK8vxMEXV6BoyQ8EpYg6KhBL9D/8AgMIjEeLZ&#10;W6ZbNMvFCbZ1hbFPYV5DVRcrNs1hNR3h6HK5VTCJUXyq4WfMlqtr7Mw9XRzNmWVV1rE3msPlOsqc&#10;w0xvDUdk6TEyITrNpg7QmtXKr0PWoAU04uozegKqDO+a6TySNLhBSgowQ8TAhjmETLBH5/Q/TPwT&#10;VApOpbNVh5Svyjsgd2GVWCDaOxYw3/Ahz6tVMv8AFln3mY+OOs+q/MraXBgqTR5iuz5PzPGlFpRm&#10;02UIGopRC9dJj2i5OFDSG4HuV4yuj2InpGcQaBUPLtMlAaLYYX0s/wBHr6JdwwOcqi4DNkz7+ktI&#10;PIP3Eh2uhEdbK9B9S607etfmClnPDE5DOFTKzn8kp7ShnB7Md5aGNE7/ADYzmI7uJbdU8YIgFzJQ&#10;tBbRv4i1qUsye9GhH4JduHAs+/UjxFGDUCbR2T9xJUcDKMQ5W1I73IwT2gPLtaIySOJo1kirGecb&#10;73Mpos24YsUs6mp5j2d+gwrHJ+Q+I4XonfoC/l+HKRrHQmuYrz6INpLbYYYGnhWesLToGcEcCcj3&#10;RVqNmgIVdxgwmvH9om2pmqriOoI7q8zd+lk0Q/DMmGNGpUTF8QNk2i0uHiTuX5iSMDhH7R7BLGaK&#10;KlA2QF5XLuVwqV6VMHzK3TpMFbZ8R20ZxKqCgqkyMzUAbI/MAV8Y/EoiI3KedHepXjv+8z7tWfRD&#10;a3bDNYD1LfufdvB8s+yn6k+nGH6nefJcUKCsXiVYS3V3+IwCX/G4ild9Jlr31hLVVh1gGJAYFREi&#10;RgtM7Mok2ovLMOeYFrJjmVDaOxMNJO7HygdcQEZsTAVbHYuZU2L7ZggaHaphx82V8PAjQy5nQ1iV&#10;gV84R3oPmaRWrqqiAFbvtDEo8FRAtmu4LxEbNRx+ym62roTBE+YroPgiJywv3odL0MRqlXvMfOld&#10;Jtyh29KlZgQ/+3MJUo9bRbjxgKOekJRp0Rh8yW2nSb98BYwwfPA20azxE4VZz/2YFzMxHa9sv4l7&#10;vAuNdzuucD5ZpK8N1EpSu8JmKOCXzKsFwzW4K4Z0/qYIBezY/JGAMLYsF3FtvdAqimcCzxDsY6Ra&#10;eTBOmUwBrKk5D+f8yupV9F2lChv8ZhlNhgOnMUI13UwXZ+EscPMOTAmHxMH0z8pYhR4Xp7xQ3uV/&#10;7RfPU8OvJBdt/wCtkeB+F+Erqe9rox5MBk4m+0lUxLGg6NpUMKXD0lcA7iWX0/3Sj05xTx2gtgOM&#10;PzHlaKCxb4htJ3xEeM/c0hxCC5pUtl4pvMCqIf8AwuXLl/xv/wDHcfQFZJAso44iK9op9Mu8hsF9&#10;OkxrEwuSAHEPiv8Ai+sfmF9xBYQh5ZfTPok2Tf4nCZwQS6nMvEM6m0B5iug+MwQtIYFJ7CDom8VB&#10;sXdEJlUXi/1NHrmsQjd37V6fUl7pOCsxs5amDLjkXHAWMPR1iWh5nQhBt6m709ErEFMOaDyl9Wwu&#10;Pd5d5NewwxgviBVHRpshlGd9X8Xb+DP8DqzV5YkPrFRX/tuGIFyHWpxjpJw7y0sMZWUAWhbk/rMg&#10;QOAqUcmHJn0egNmeiYT2mE8HmalPTCUTkdTUr/jxCBlZe8Zf20ancjXFwK2eGexCHob5VNAPJ/qZ&#10;87WnDM8iBA16Ta31MbSjGD9zPA94WSTebMzreH5hGHqbfiFM0wlVO7rJyO7UZctF0JkKHgAh8AK0&#10;C3tKewhi39VBgqbLaSAe2oL8o7BpwyvaKCF4wBNcO3afeblXAvjHE6uCyRNtbx01iGyHN/3h/Gug&#10;L4lAwavsyretoMQU2GHdgeaLfgKBauYQXryY92Ax6w/ldvYzKKr5CWY93iUXYrFxoKYR3jzK6DlN&#10;dYmCjLHfQY5lk4RZLLxEYlDWqiU6M0TBCpjZ8wkv23Q1mCQKjgwvu+xL9ZBsXKmmcOSVhUQOeNj2&#10;ikT1bFzAAXT0TIyRVCdIo5OvENC2YxAbNDpAMGzZ5mHNSWgzwDLaVdjcUAWbohBQOUsNlcSwUb+i&#10;GYMxrdGIh0+iEVxeI9nmADsclSy8QYIhBHN31ENu+ymTB3Wz3QwUfLEBRGVbzJ+A1/BNXdyUPynI&#10;y6H3c6KdAQNSl6t+4rdL8wXTEFuDUsqSZrJDKnHiVQ7+WFmad0KImXzb3glYc4qKw58xqlvGaigp&#10;ndmg/BLILuo9AXL0UHu1LGB8oBlMlPBKAmTrmKpv4xGskfYj7QTxd2Usj5Jd8Cxyzj+KaItRWX2/&#10;E/FAj8ErnU4h7LnM5MNRw133OiX4+BUsFWkbmA27EzFAd9QB1Gsocz7ARyB82KYw7EcMspGm4WPQ&#10;r1ZtD/8ABUSV60eJm7iUsVNML+QgeR7J0HOLYR54iIcmbIxRm3sYNEGaYEQWAHfKgdFBlBMfHIdQ&#10;df74X8nf+sVwVTK/cqLyrRPE1FecFGlf2JRdlSm12HwIL8sCzKlg3/aJXYLC/mX61u3reyXA8hQC&#10;/Md5+4v8Q7fFpN9RQPqUcDDaJL3l90QfZ3BqAVbyTHvB/g7fxEgWwZGzvFjW6mxaA2vcl8TozX5I&#10;CeyKLkz+ylWxe234sYboiqcB3ILF2J3BXDNNzw/kS8wePDv38JUpT/hLGMeMQA4Hl+Y69D1EMqcV&#10;pijENeiokqV63D+F+oTcv+NfyP5XL9Lly/RcXEw4HeXO3SOo9lNzeNOqYABaXmiLKvNBz6LUuXQO&#10;35lIweAlyGmggq2mGTXafTJum3xKC3ASmsvLKWE+ExNafdD9xy6euX6iHQvt/wBS3lfB+o/V8rMu&#10;lWho/kiZsZUu4rchlPTxwzkCmx4ltqgUUuzCm+1/XBVReH8wZpzsH4TjQ/8AW4TZd6v0PxMT2SYB&#10;M3Q7x4M1pEAFUKqMdgs0luQq47PRcYTfNk4nD0Bz3jhr0aR3+r7qJZ1FRUMjtOBvcbsCZZ9qA/AD&#10;L2AdrIblezcTw3dlQBzPB9ajNzs/LPzIPgw5fiTVX6JxDZ8RjhggfvEKILOsMsTGypns9VkB+peJ&#10;WOr8o2JtyGp/vdYmHxAJOv6J+AqO/PQY1Ixp6SWYQeleTeYzoXmWlCILOIuYXtiUQnkaReLOX4Is&#10;7rav8SsplenLKkJsLu4WWS9AQbdnlp+5zJt5n1GxvdoNR+av5h6bfCTe90sU21KsWLGrf0nLD7XE&#10;+V7S0wnXU6OjyjbAjlT3RFhiq1Ux3QmpXkiWYDI1N0HDBU1ciiajF0ivqoXRc5FmXW3n+6FS9lAv&#10;t3itudJKPwL1F9IpQEIGA9Wb8dNWHEYIrx/UeYPj/iI9XsnRvup+YHBHSyK/LL9y1ZnR2TV465bW&#10;klPYNabjlZcJQ23hWHKydoWzDAUq8TZDw5VYu4XcCrW5K3BUHsBZUZfErlQM2SXIZa7bc5ozmFhF&#10;3qv7iIsbZB+kGLFyh4SrSVWEiwBXYDh5laMeaGdYcmIhakdUKQrbUcxaBAdWxd1N0PYlGFFaRm2T&#10;jC0JLM4iJwIZ4lcyWNb7xApO8vCV3/0heIexOEXFlmh8cRKLlzTHUsaFrdzZZ9iLFpWswjLyzyM7&#10;hMpXkDBNl1I2rlbIfUse65UuBiuKflfR2yPXb+P1IhNmqAjZEpJkx8iVGr7Nbf4jAtuMEFDIeqFh&#10;YPZMkXeIqsxMgMcsHX4lwobA6tTdQ7JZt3DTOYra98TWHPLmGIWfBL7DzCYHsTaN7xFD0gheCOaz&#10;94VLb+EEXZzzBmtWNkBTk6xd/MVluhmsTCrZU9s4DNho5H+v4hqHETuiuWdBndOCw6jDj7BOsBwL&#10;lML3jOJ3IXyRPMVw9WahD/6VKlSpUqPpMQSWEztTAmFutTpNwL95fnPcjGHBKVeo/sfmYwSXUEcw&#10;TsV1afUsftFYarG7EfbU4YiqZPxDgG/YmL8q82sHaVTZRjm8w/22OkNJQOb5d4xUJxvMvvfnMsE6&#10;kuZV4Y3OL7xBWV9DlAByXjcsb/wnJCsxSn9TEgTaAr8pwnv/AGsVhTdWX/0RyAWPeQn4IDPkcFBE&#10;134+88KPd+IFKQdz+UdRxQsjUd32bR6AN4cR7yUHDLV9mWHmA25ReaZG0yp97IyxcFsFS5Bdf5cJ&#10;apmCHoxPRQ9D0uXLjSJ5GCzfoepD/wCjL9S+nxlTmCxYg25JbafHzPZVXiEZYWFe+0Qd7D8Rgt0H&#10;0LOMR6YY9UasB0f+4nH+3mXkfuBgok3Ryqmk45gcge2J5HmewczY9HRx5nAK3imIdBWrmT4aXrqy&#10;XHJY+WFUXZDoIfcridFj0WJhN7e00unG5R+iH9yHqdm51C8hTGP55fzF14Ji+yYu4GQ9mEYrv/qY&#10;U/qq/cLkFto6jis4QczwkpgzqAx9xUoZMMvOXEaOjuXEMpDr7y8Rw/R+SbIM5j6gPZ/7DcqeMsbO&#10;SuxBsXpG6U8vS5czV4zHMUfEp9Cigyv8cTVW/wAcyvD+X4l47onY3PyJr7PQqd/yRWpxr4hfoExo&#10;U4rHThuXlUjifxER2mi9T1lyBvCk12hblA2rMB/AMNv0P1GMzXgicOKh9GzgK7Y9KMEpG6urQqiq&#10;9b+5YIjbZ+Jas2cn5hLbZX9xLUCDwg+4YnJGUC79xv8AEKHgTW6mw4ofxMy8wtVTFQvB+2ciB2JV&#10;Bp0MDXp9ocIpL7CDmiKAYDiAWJTkdJmEcKovmGe8tzhtDpSpYbLS4d7AGzK8RkUC7xcUPUgW/MAm&#10;R1Z5MNzUbLD1Lx2m+Rps8koF5XE8jri6YKjfK8QVMtmCFCxvwyvWwnhLA11MS9YTAxiafMy164VA&#10;GqgPH8xDGJaiItFeBrmtShTZQS33HOpUdVgSCuQrISpDuTa/hfSV3AyLfMHim+pUNRVhEFAt5iCj&#10;WahRh+UqZErl+oVAyK7pXB+8zLa+og4eZQNh95fEOW4wDDK6CSuyYVgEcrc+5C+sPiF2z5lzZ+Ic&#10;6y1y8s4uhlfHBMJGyQeI+5yg9yPZLEdTFx09MNStgHzcpheP50RUDrxeSsFUI1B3KyuwYcYlsNuk&#10;A2WHAnQBXNy+Sz4j1cXLaw+yO2PNylsquMz5cVigI7jLLhQ5YJkqPlFRKmOIEzR5YCln2g2y+o1r&#10;heULboeCWcr5nXPYiJoKbVCv6WZSC3DLM2V6uYp6yCsZhja8pfELAWS5YYnA13t9EcFjToiyD0Uq&#10;PjWHBL6Hc7Rh/aXndqRAFKdUKcniFOr7yl6Il+g/wJf/AOFjGMGGDj0F2ohjKccL1ANOj0lG9V7T&#10;cWJUwO5PzHg2dw1pw95iegPr0L888U5Jwx6FBPzQd7xH/RXzL6YLUOIMwsUuxLKr4BiFn8x3NJwz&#10;JaY8Rv0AOxCjIHbY/ok/ERoLVaVcayW1Aa+I4AjskX/SzMWN4c8zF19M0R4YOPBDjuNmgYK28mFM&#10;h7TIzN148xPPYR+0F4KLUAG4O2jpKXP/AI4n0EKmGHkmrKvswQr37S76O/UDkaUq2gxlRSKgAstm&#10;XF1guxO4xPeWLuu0xQ7fmJi30L9auMBXpcuX6Kd4itIr/wAYKF9PQ9VD/wCqehHvNoHWb5JmGhKk&#10;vNxgo30Aj8zadzKEeVmkQ9e0ZjMM2RGyi18zN0i/8R/01FhxjvmcVo2YlU0qCE17gC3xuOgGmzfq&#10;Nl4E3UuZ3Spf+Zu4r1xE5lDl+JdsFlHpj/YsoO3Wlx6X10CDfts/iO43aQzs+oAYU6leKhm8Sl7+&#10;YnplCJiHYSjqEbcj4TgHkeifKXflpKMoIM+YyLhqC1Zji50SLylYjsHaAZ6WFv0kBCLAG+yYGY43&#10;vBirwShVy/29Ce4fiBYBOJa85udtwnEN59d8+i+JjVoCgV/ZPyI/qnE+R+SF+hnUMAaP6TMOaQ/6&#10;EIE5uVh3DAcD2mSX2Sy13RjoqPxicen1CYH3Zv8AEJFJ1uP4kpUehHDI1aUy2ikeLAUEViXFyzYr&#10;ov8AMvlMyhX4mIUdKEuiyYe0oad9onBvnyiwP6VKzJ+bJ07/AF/xDau5QI513mSiD3mYF6OQmbBu&#10;rBoKe6oJWupJz6ehswMCeLczAfjIhK6BlYuHRlbOZdAZhqcOT9wMLe2Jwiw3iFY7pSFkoUD33YMk&#10;pwGLke6o0ULgssAs80+YI6I8j3Z5DATZ3dKQ0sXQP3DgXz/MSKn/AA1PljJ+GVIpmrqLkJoIz9QQ&#10;pQeH9x6OxuysgA5+Y8X+HvFfwXOofmVP/L6iY3R2pgvlYL91VMqh0IoL4iqmcx24EGE1lHEV7HBC&#10;lAbOGUMDNlMp296mDa+wyvaOAKZ1g939RV1df6UMRB6f8ozA2VEupta6WI6Wr6k/cXL979lG6D/Q&#10;4ICaDih9T7kb8YXsQVoPj2gkKBcRUZZY2JZ92/zKuwD6lekkDjrAFmLU9/8Awn5pq8Jh4/8A4InJ&#10;8FTuRxaYlcw9KGRXkuZr9oIF5pMFrV2Rotc7tTI+Sq5k0u7bMa2GajlDd4oy1H/VxpVUij/jBCBL&#10;7oYVZl8kpbXUppPe5bDY6UiIyuWcR0Cagcr65nzgOE9pgW8YtLMgvwJmn8S7ybeX5mg21DHM4/H7&#10;RqC96O0QKZjlU2B/dKTSW8K/MsoJlYl7NMa7g7u5MtcdY6qtmp+5TrAVD+FSof8Azv8Ahcv0Yxi5&#10;xAzLcrUzfSdFh/sqYAy0HOGZU0E6e8dDRgOajNZafaiXvkKody3nYcntEr4jXBfWPCHbZTAWut5J&#10;Qhy74lTvHEfQwpUtAQocZkOP4i9JTdMrgLdAl00Y1dJRBKuN6tWe0HQnkgaxIn8VSdE7Rsy/KcpW&#10;+IM4h3/3cNNFuIp8QwyjJFEpykOm/M6OdTZr0+3siNOPMbfgmj2g2ir3xikSeZMajq27Rpa68MNP&#10;skbOGbu4H3jRttkWfJOV0pKpTwal9U0Fbcwvct764SW08MKsQi/TCOY4m029COs3pJa0a7iNzNXo&#10;v1CH/wAb9L9FiCJNxLRFwqIYKxBhtGNYjPmErKNJRgwoel57xB7B/XDIKwZE65mc011a9HQEFud3&#10;4l4hpOu0Tk+YJjcLZA5jj4IN27niDb93qtdh0Bu4TFjywr9DP4iOHnj8ofka/wCJz08j+aipjXoD&#10;+51B5f1UUoPt/mX4KuaB+Iz2S8CiVrJ9TFi+gwDQzpdQTCHYZa1T5JMmh8DBui4UR5h5hjV9BUOD&#10;PhlW2vJOpvzHt1F9sdpg5eYaXtsQMNHSLip6NCzWBY5c5QcM5iB+IU2FRYhDxjsOkqYQLbRnc4lU&#10;LqWUXcoWwsjuAY7LAhbgle1G+kGocKqnEMBVYhVTid57fw/LjMP8tp+VPh1CIy/4ZfT0OJZBX1FT&#10;iryRopp5PeVdpR6P/XaGvTf4J9xAzg23pUOPrBuvOEXtNIphJT+EZY0BWsy4QLbzQMUu7Yx+dGtX&#10;3FKxLen7IuRU62fmGGZm5jKldfTTmMX0MAzr5lEiyHFkrXcIiYLxpYenkHx/U1T+n6cS/wBNsyP7&#10;mQburRLAicZI4jjaWWhWxB/UoKVFjHyhHZ+5NBxBbshQWc8sD2eDsy1rhiClS5xWNFHWUR8WP7sX&#10;RLOVB+4MnG3baDBGclXeIl0DYLUFa6/ufE1iD6AZcdrK05HEBgaILCb1fMBEr/mNrVUdbh3vzMW/&#10;lC8uZhIHQ9PkyqwcPvIMri+VV4qIVPq39y2r3prcFnAUwghakvFCAT0dbfMKvyA7uEJURdtICgc7&#10;u5R0obxVfMvMD/jiW5WPX+2YPxy/iGTU3du4Fldg/SXp8kLfufFdZfcXZ1ABAq6/qcRP4VQeH7gt&#10;+wgSvT2jPOoa5WXtHpaFw2vJPpSlTa9/xpmai/gBlBpK3f8A6zWbu/STnTYpiTaL6ywovDRLOHyq&#10;YUsu8GOE+2RZRV7ll5cPbUaVHyw+dzqLL3PJIhWYaul7EcyGwJGjmdVhaBMW8EXke5UabSoLouL8&#10;2+CX/lqNakggR5e8AgdtEUIwzlwSmkLvZ+pYZFvX+Yjzmrhapt90bx2iCyEq8s4Q+BDgvwnvKEfq&#10;JBvPQhfz3jdFKsVwYhVuQiTluEFwPSv/AMz6LIKZxFInSNDbKox5GIqruZQV4Q5f+VCAdOhf1FcW&#10;rbLMqQaQEV8MMpLs8FwcHmROxLvkmtfU4einVBKnNQbVGouT2lDK/wDe5RlKoL+Jl7S5oSdxVJSL&#10;sjY5Q757KllY8zu6pgFm3K6i1W1mPsWYlfSF94ShGKmpH1ID3fEsu15P5E6cO3BTaKrXUjkuHse0&#10;1Jil2wxPEAKt1AD4inKdf7pgp2YjV+JbBh0D9ECVtpsryd5V+GXBtiY7O5HtAg0w90KsB7UJmGVT&#10;qriYIZ/yuPEVS/8A2hfspsb8NwcQcelkhY06ynWD/jKejKF+J2ShtuXjOfaUM0lXhJXoQh/8FqUv&#10;cZ2heLiLndRNh8zLWHi5ehGOsNw17xHP/VOSQLjWDis/6xRtA0SddkvD/kHeBbEyGXtE1DDCa3CG&#10;kch6ksTIbR/kRbnB3PhDXjilqHLGsSsWFtt9I4dLDXNs8b95Uy/kuGaTmgSv3UUAV+crrudIp2pC&#10;jo+IvXLwuLMTL+RlFEYCBwTJlPDEAr5w+TausPoriEZiyrEO0OjFxoEMFjXwiXzPoYbdvFS/j3Kj&#10;RevMC6Nnaax93s+PUXjMKRxaxcXHKnY+4NNv0lKq5kvmVzZWu2uMw1HzKNNcZivwTFzHPTAg7c4v&#10;DTF7quIKbRJ0jWUFag6RqgHchgsLTiGv436aHb0XTp63a5+VM/ETTYeZSQ0Z84/UI/SCYSvP8o3S&#10;B2blpA1apJagLxVElGt7G+sGI61OGf5+Ien1Ufvr03l4jyGy50+nMYAr8yN1tepiKZfOGNp9pYDQ&#10;H5DWafjW/cc9xy057S9m33Ppnl80JdyoQB6ilVW+sTvch/qGITt0+CW90OX/ADGv4HJgk8OGQPJF&#10;s3Q0Jtl2bEwPyq8k6VC8NlrPgzHmbV2Xqy6lxi0Ws9B6StvxNDmWQC2r5lBd6Fbh7hvn4llmc/5q&#10;Zg3VwzAHbup8wTjsl28JQSGxs/qC9how7dDt1hsYAqLQsFB6Zyyq0cwNK3kwIY7uGhM36epz6Koz&#10;D1h6lOqIpeyXm44zo2dIF/gmFvJzAX5eCqQ4GLSCXKHCzHYlOrw8y+MaYeZJF4+Y4Fg9bxCAW52M&#10;vjAtKQQYlOTEF84KMCLsWmyP1M8XeGYN2qiOEpGl8wgrMauWzrA/J6Po+hsux+GZegPpXm7vj/rA&#10;M9CcExowO9xWauu/rUxL6elQe6UQ0VdaiBaDuynftIWi0vAfUG7nirP3FxzpnMV/Kq5S7l84QTR8&#10;Nx3F40QvwI53QdBxNgvLDwIvudSf3RcrZ1uKEKYGvVjH8BNO8TZTOZaQ+0MjzUXJGaxbEanxUSrX&#10;oWMThX4TuXyxVC44e0208sQI+9SY1C/7zKRKBc62ZGrfmM0i9YRUN5vnyy94yMC5WtsqwllW0GrG&#10;bGuuIRMmvNiqAPBCBD1ZcuXB/wDxPpn+A3KtmBEwrnMolbuVpeMv4jri934ibh+VK7eQFhY6zZkG&#10;U9oQAUcsEGipY+5xhAAYHb/yFxK3o7jYowtu6E6XwbH8AWlpsxWCTnVtByJ8Gpo/G2n0ckSXAvAN&#10;v9TaoKbNvicF/HEIXRNlVLyx8Zlks1/KWuC+yFmH/JDE8Y4ZvI0BcfmUL8Jbt97ffzKvDDRtuWNC&#10;gvIY8kF/p/mZy87P0j1xC2lcQ+aihH3ipphun9kL/aWqmIam1/7h/wAs/pKUB5E03Bi+Kph77F9Z&#10;jvyQav8AmJh3GBLTRHlmXal95bpfvKtj8TJj0ws2hkbF7QaVVeIBLSMePQhD+V+i4BMQ1GoZ8xLP&#10;Mpe4vFkKcM1npCgymSGXI0Bl0aaXTntBswLWH5uKR7F5NzFeJWEHRNephDE5pIN+2nJFdypWhJp6&#10;IqKCx8x1AWZiy/iJUw+o1392KH9kD4YcUVNATplBtDW8hmCrdVBoHSbJmI4i/wBQb5nIg95/xonq&#10;3gjoL3Zbj8ktUI8R/QMSr/AHeGyyHdwVlIPwMzQ2pwEIwd34XG4WcEPi5Qxd3xBsTfSDaqX0lA6+&#10;JWv7mS6jPQUtxB+nSnF1n9zVJmvTpEDH9Zg2vZc0qOhSfWQMrqSnSJZfhqBdQFokoBonJumZfmAL&#10;VbjEVGYlOIKfclmZbTnxNJXlr/tiE6gch+ZYlvNAPqFCnuCFfHWlVv8Ah19PyfR/j7p+RPiMco6l&#10;GdD4gevlmalNVT1mUSwW2GUrF4CWX9xAzdZAesD9uy7EvmOyXD1/qc+hzdiWBwpcTn7QV52fS/mf&#10;YxIio7lBnTmP+Stgwu0Vd1UrF7yJhrGnP9kq3KF1fiBRB9bGFU7nME6mzpNIzQxaVxad6ISoxizc&#10;ZknZayU4/fCYUegvZuDBR8S1i9TlEU0JWYS3FY8yzQ09IO+DKuoTWtWx8xi2OpDMamDjjLQhJrXk&#10;NWQBXJzcDxGYkELHQW7h7FXS68S+VTng/uJJYowD3h1n3DOrDK25hLKiPZhZ3N/SdYRp4cswHMef&#10;GiOzNbibWSKC35IODpKxjRyuoRN9DGUJXpgssEaploQUTDPchyiLRUsMgwpqKuNsKVLSgbHduyNQ&#10;rNunEunMF7o+MRBpHokvzHAuZGjq5jFiwqnU52ztBy4PM5UxWo+3v0Z1DHacrzELyanfh+P8wANC&#10;WfxC/wBdppI9LnKxT6y/bEtS/ZCMZmhtxhmDDx6X09aLQX218wuZgIQ6uyFyjfPeF6uekRAXgYl2&#10;75ETw9m/iPOs4s/ccJr6DX4gYrzyxaUx4jitCf4I1jo4/tnMbX+6jmxzlLlisOBpM3Kt8zNVx0gH&#10;EPdCj+DMt3tRcasD5zKWH4hyzfX0O90L+4y1b8w4xw7CWqF0uCjZoTAfsy7cQGjtE3cRd46Rxnx3&#10;fiB1mWHQ8zlP+XEqRLPli1Ky3TUubVveCVxoL6y8KfDAyj2lSvUfQyp7zEGX/wDK5fpf8WXmLiPt&#10;LOX4h/GLaN0TllHgi8XkGQuofdHeRWE/DKX9ILNXOFMdNPaj+p2XI1Bw/ZGcYOxazXDBbq01bXNh&#10;RgAPgMsV2n54xDoth+xFywlqExbPZgzJjnP5gMRWlmIxCCrX1FDLv9biasA5AlPx+qXiI5FusB9T&#10;50hEUwBZ3RexXdU0rTw/KYlUFN1v4lUQtzrcFF41Ulug8x+LlpuaQpz3iBpnvPwgBG8GnJMncVj1&#10;RqoCaHSjFcEAaG76Qf7BIFpaMCblTGdg57RAugf+Cf1kmBB3LH1Fa0LIdY7fjJZi/ocx+QujLDVz&#10;0gY3CuKeSVdUmOsOxFrcfCZiNS1l5mth8QVdlV0Z3HvBs2R4qGoNQb9Kh/G4y40JRMkUc4gEn4Qx&#10;qn3nWJdzmuIbX3l/QVUbCfDKRcfKGkxs2rNFniqs8cwDGHIHeUuxv+YMiyynWZQVcdMvzMoFBy37&#10;QRNjqDAOejpDrZPRDqP/AAYhMzOPVlfhhtd5fxIat5TdG2VCqHXSUsnM06+Is21FWD7yuFF7EOm3&#10;aKfzz/T6wRgFrsKdwo0083OtVlPEvuTqg6SrkXAorqZTRfJeUPwRArp5LjZk+pxX5S9WBrENFPay&#10;bjX3hUoPcqVhwKbhdscQUv8AcC6g1pmBvcFq/uI7FcNnMWld6xMkO2AxqfB5R9k8s7H+YAcjTi45&#10;QzpL65xlhr1evGwXLJYNtKhXpFsvcPmWtt5nZT4ZYNuI8vtlFwTld4ltlrg45f2f2g/0B/qGh8hJ&#10;sZ4hLPNx04mtL7TMh2Tmf6e5OMN+IzaTu5ibPdX/AJm9k/zqY3B/rcu0BQA7doKPXJEG+IBYP0kZ&#10;ZQ7yMcyvXRUpSOb7kP8Ag6T6D8z7eEOCW3NOyUVx62VoB71DIDjI3AgVef0sMISxL3Kmuyihj2Xa&#10;IQ/LCCWUccPCRWOHQ+0xo1o7PmZUjSdPEZyiXmpfvCl1Rq2KLajylYgf1+ZlpNbt9yNdzcC+1bmA&#10;IKTKe3ECvUrW3cJ+H43dCScuLCxSVa5OIUkEMA2xlg6xbpN4B6QiInSVfbudJ0IHYRs2ItA4YGhg&#10;e8WOG90cyuUi0WC4/wBKXAa5e6Wf6Y4R33SOQXxVXENodtrbbDWbfEdWF1RSXAbGaXH3aqZfvn9R&#10;iWKOqQXC1hmKLEoe9pt6WDxKDSGu2F3Zj1LmuGfluWi51hltTrkwNMt24hBQAwSjCAYz2YKy0e0v&#10;pJ3mnzEpQenEdDBXmW6TxUp2+Y2IU6NxsQJAneOYRbz/AOEYMosHMXO0994r7FYS4Lai3wQ90Ty5&#10;hOYjyynpfG0stjMz0+Ihk9Ctjy0HQbZ1s+f4X0I2M49GYrwXDRECC/ZEL75rFgSYRRlihQjm40UM&#10;4AltZLmDQrPSOZT4IYkSjhviaSYOATHxr5WYJ/aOFXQxL9Rr9wUhMcV+Uw37RcpCzuPFY9cxNBCj&#10;iEJ2eWGgF8EqM9N+IWHZ63H0T8KgpxapcmRGZtVbtxEVsr1YjA+xEkaHfmYNE8zdI1h+yznaX/qo&#10;w1C4vx3gDdPmoC57fiCK/hTD11Pb0x6H8Lj6LL9Ll5l/xLLmkVRTtDQvbSkoFRauIdXUxhHKML5K&#10;00CpWXOx+YhUQS9pv+cSuBr63FtJRxRMPwloum2K+wFSheJTpZ4lI4WzVw1oVwhtwXaOoP7RGwUJ&#10;ac+Y+ORDanhcNtPZmfYGrqH72pZY9YLGpdfQYDi3ftAJVMXgcPEqpgB3dY/iXHq2RuCtSKIMOTKl&#10;T2kFk5vpBMB9lh1iecQYuu0brOs8k0aIPxrQ0JuVtWoYmi0oI+Qo6q8eZtHdFqGCwpovxAJgN2OC&#10;x5lqwNwskUWvMu6TkJjNukWca7TkeG/kTE5aBlx4YSH/AFA31jT+qa5sjSvBGull3o+SWixllDl8&#10;xB5fiADDmX6X4mmn0u5KV+ggw9blxam1SublnWYekvMSxaamDa9QEWvKex9oqrgFQhN8q4hkOozU&#10;KPPyiW9ylHLyLEVcJQoDogv4l/B5z83As3MqDWdQhmqkBKgIt0/cLMfSW9DKegiPaqFuqS/Gbm74&#10;gsHibA7J8kbJRHGfUbunwTfOe6Dtp5n/ABoJle6zmqA02GsTZOhFakG4HQx1h18PzEs74wvbb1Sc&#10;cPhNZ7i/zNP37PxOdg8vzG4s8cMret1CfobZLgaexDfRXUissnHNdZf7PDOMq7twg0+00H4MO8Hi&#10;HAneZSyWnLL35xgHMsajSrP2FD+Zku10WordlCxBiw2ub2h816ZYIJvAzCUXQsE/DjLOXR+I5KHE&#10;qZaq+KHYdqlq7uOgZe8J+JRAtuKdT5Lm+MHKr61LQj9t/Eqj1R1Sx1huoB3KSo6/13BjY1DjCKKn&#10;hYC2Oab8LjaUXbZlSl6HrK+x8vQF43EniB+EG+wCVq99/cTCOlxLVqzlIHCgRSUJ2TOQgXoJtcYT&#10;CeZ9NwmkuRTyjt9qTHVI0dekqBr0Mss18h+ZUBor/wDCDfjGv5iMiaysb7R6YTJyZ6jE0KjqD9we&#10;UrFRQUV2bigilckSsdSkVlRoHIQYzLjUvHeA/SKE+2LCVbTL2h0lN7vvAhhygYuWQNIf2p3lMoKy&#10;Vg8Rdpwxucp1n+r+JWXTfVQ5i5C6SsqcLV9pX9u4Ip8AE0wYdrfeXhtsDdPvzGDJ2TgguX0A5ZS0&#10;nxPPVh4mmzTvDO7eV59Rm9IAWDt2m7SxwXLf0H7TsHmAsrqgZbZ7IEw585QqaRTW+IXi6ySt69ZK&#10;ZV7zBTkimn2YFFjYXABRealFjZCmAwiOnVkBKdZUA7ZpV+S4GjlbsBD7rU1l+FGkHre+GBRwd8+O&#10;Ix12yNkWMCNOI2bpAzTMC4HljWBb6Zi5mtZmZpL1/v3LJVFTcGpbtSVBJHgJXs2lOjmdRmc8xwAU&#10;s5EjrujjDMpujvQyg9Bx+cGrz1f/AFD6LwiHiYaWYcj5lvPxlnf4hUtLt/TMwpL5fmIze/EUC8tu&#10;Yh5PJLApbps/UoFs9r8xwEE3/TKdd3yfuXHbb9SzvPmMtrHSUbfCymIboKs68XSoihx1XDOIFOBU&#10;zaYbY2yHwQ7Q3eJsgPSLrZX2S0rzEXKLtOcq7Ylqr/wRUAt8Taau6pQymHKIv6yIbadyKxpep4EB&#10;rFZgMyuTcvzHxBuDLdRw0MnaviNjgkqv8ynjB7faXWGdiV5fpcUbbQKmEHEt6x3OJcP4XLizj0Eq&#10;J6h/EHpYNkOk3M22eZbUhDYZHd2oAqAQycsdLVwaVb8wS3Xead+JCbVN/vCADRHf9RiGlZZYgC3l&#10;8s+lTiVwl2tf3OIWsP5QN2oAXcMyX0g0iOVBtB1hHELWvrLDeInvFL8+ELBa2aFn3jmfCjT8S2g6&#10;It+NjyXHVzdkz7S6XBwYDvAl4u6NZq4V1iKYlZc/1JS2J8oYywFCm+szAmDWb4idUG7vvNczFgPd&#10;/DBkMMZv8pz4pKLbZN8fvjaz9yxiEN1OeyKNfjlKin4qDM+3m5RUFgoDbzHLds7dcQMfc/3KKoNl&#10;thsecczF7udsxBbRL1m3kl3w9GoE0AhHeu0swpmCZ5nDOIpKC2/M46GFcH3MUXeGGXLj6FERRL8z&#10;4IYQIkI9wrFvEdsmOkAKa+GVTmW/wDBRmJudYTDDVshcvuBMYZrAjONL/jDOxqy7q8MEkBZcMKln&#10;R7mrf1EagSAbm1O+ZkRbfmYE6eEVdkFhB0QLY4gaOIFaJWVnREXg9HL0abgQfSjNK+pPvSvTmV6P&#10;CIm7WYeHbB+R+UWq+iEtbwTTTfSZErcQu1IbSpzX9QHoeooTKl9aZo2+5UpYHhDXJUA38Bmdb5WQ&#10;ot+EotUy41PMQ6HgyupMDzHsutMOsDBwV+yJ+I+5luuErSWewn9xti19WMobU8s4xXpC+57TpMT7&#10;QDAld6jbmLX9Ed5m4jkPSVe60uke8CwoVh7SjjC8G+2XY2lvFmOa5me7Xin4mIveLIM5GjOg5c9G&#10;A114yExiPFzcej8TJ9L5mM6z2YsQoaR9EA6kNmogtFKy4r8i4lJ0LgDm7wf1MALKaG4V7+ao0E4F&#10;U9ZQ514/plEO0v8AxNrnpg/cYgRD4+0Vlm3+CVeGbD49DNYh1rE+JZox+IYxFuX2VCtJ/wAqFRfH&#10;b9pnIbeFsadpTCG4ujqXDrwBP7j3zuB8ylSMFq+EMSMycn3Nkzg47Iq9BalVweC5Z031Ka317Jbj&#10;QVcttrKSnU9uJlQBNXofEPWKYAVcqxpA3UY2HK106S7IZ0X+dYXMPLD2lHBzn/SYVD5yf3LXPxBK&#10;OFvjMuLplTNSgijsOZpmocnEBQoD02doQ7L0V8iK3gHvdRDoKLmxD3XOZFPTiVdr3gHC+8A0EW4q&#10;rBMSenps/hFuGXgVe/8AA0VmoYMiuYC0AviVCljSkyjdEuWvDYrkgzqg2GiL37ORfWI60xADJ8wo&#10;USUsK+oy8yfbL63yuhIKVdo0VHQW+WAolqgMzYDPluYq2WV34lAY3oa1K0tOa3QfZThcADoySwxf&#10;xFuuV5H4hE4FtGp1zAVkEa6k5bpiK4vhLO3JuDkKdQbfmRFq3iN2Zapwr4J1Yuyi6vERD9BxbiAB&#10;6DUxay9oCly0w9tK8K/McxohaxQ5ylqsYax1gv5Ri6GyZCBOfcVAKyNdMxUiuxUIgiwrF1Oq7dR2&#10;3o/cWUo61HQeFIbeRi3E3vaAXDWO3zHErAvBMgEeMR2FfLC2Ab7E4TwXFlKT0n+8wrzKeii0yXqm&#10;YHVcsOsox21LV36EuX6s4jD0v/4NTMidJXgWdhE0cXhmzzDyx3JeQJS/NzToOB5hsq64v0+YirF9&#10;T4gOiMLWPSFaJ6uVmWaW9LqWIYO9U2syYEOrd4g9BjOyP2PwzSjHFJdDoiKjIAvjZcIvbH9mVbku&#10;KmCVFE0S2WWEQ+OP7ncN9BK/YzqrxUcdHmL0PDDEPAt/mJgAU9QhsjSsnCM14H9yGjgsGnjzM2ym&#10;adEKAtRQzhGzWPKZYrD8MouKYtlVtq4JSUYuFf5ludZkartHkx7F5QuaNK9zmfigv4hetHG2fvAi&#10;pDCcVPt4Ucb+5artXrA9Dau6aHmEwsfkiNdQ4xCGsNlwgzHUqIWB2YAZIYYy4ssF5jaKHWcxfEHa&#10;FCAnoxjAoVMMYv6DAhv7RpUjHQN44juR7+oFuD4hXYOcS6O4B1h4iIqINyiMYQQwD2i04gCFOckv&#10;BpO6jGn2RlomoskB8cXBLemGFEylD+k7wY9xtnlMKERY6zNuvo7w2guVHihwX0mmcyu3rU59O3hV&#10;HyEjt5jOJfqlTe4bHsyrof8AYVxcq30mZCAaqXi4V4luyCyAnMK1U8Sw5MdSaIeUiSYRagxKitvS&#10;Usp7MpYHgSYP44YPT9ovwHiP6ImzduIFZD7hRdTzEureJYl71FuZZm7Y7x2UHu/MBkPiz8MRv6X/&#10;ACR3U/10YrAvxX8zK+xfxOEHEcQxOvJHl8DEB1RvcxnIiJTjMUnlyKT6YSihsXKAOn0D8oHCffCB&#10;KQfZn2wB+LiMPiB+5ciRu9fUGZV5s3KTHk/iWfbLbqQwEmCa+CTLl4Y9lZc1N0tuO4/9kvqT7+8+&#10;8T/H2hmKQALoSpufcBB63afqKye4HEDVLxdLxArhNscRKcMciKOw9Tb7hFHgy757S21ay96hrM53&#10;EVelTFOlGBf/ACM3K8ws8wDKs/sdJjRoUM30zM+CYO2HTmBNmA2ogAp9mNBW3xe+JqY9ae5uKKoV&#10;rjHauZtWwEOBMKa5mICwgp9JejIypMAJT7hYEVy3w9o5yWqVOIVM8RwWxdT7TSpXli7lqLPIUzcz&#10;eGOG3EqXyQbiIy+ZequctHPJgzrbippDrAHXEq8zAzYf/cVTUFpg2c94MjBotZhtmbk3MTchb6Tf&#10;xN7awYf970bLfzEx3X0YIiFhum4l+TPMz/GvQipeYpbNpVXKVpuVHN1elwBwqv2l6ana1M4LUyiI&#10;FDh7krKWUG2dzLlyQomHcyap7yx9TWvgqUfmG5rdivpiIAOHVe5KK9WNpbrUcyssll0zABErCUam&#10;JajtDz5rkTt0imPZgszvFb/soLb70w5j2lH9wiiqLpKJWGKzmNfL3RYAHcNAYTbHzkYhpVzgia7K&#10;8xGmXmMtYazh+YIUMcNwJ2HVIusX+3EIWBVVDjvaVM+3DbGOhfE52PLUQsVHFoA3K1xChrN5mUaq&#10;eIf0LrHZvLf8QBJ1AjVHFMtvtFjbhGaalLoCtXmUoVdgR2ScHPaFReAK015mOQrlxGMg7DcABZ8E&#10;UPykPR3rVw8s4KiwlPdCNEyauCs1iLbpK6oemoKZWIelcIjC+085R6+82ieir0O/4DcqV/FRgQZb&#10;KPNyMww04WLUl7yjJlt7txAVTjraFDs3KTr4lj0EYNPeDFC3CDDZdRsTRWo27QF1jmCaHzMbjO0Y&#10;osRov8HWWQu+vIWdxLR8IEdq78NPaW7VfcofROHj53RnWHragO8aNVWQFM0H3FrfhE3h1ZzwdYYr&#10;fUbhiO/ai5rJt2c5TwFYNuDfUj9zaUdi/wAR5iBuK7QUwjE8k8NQZVx0W/zBTMBY5vpLXzNjlLtH&#10;iP5E0e2E/pliiDtf2iLFloekp37ZNU+b2nAPiXcUd6tk4S8dj4QlRcq4Z0KcXkXwU3hKi5JXFc9v&#10;LlBZSdSPaLKOV6AQ1FPK+9QrtKpuFVhnUVMUefeZIvcaR5weG5RkWyqt+EDCmDklyyxhPfxZldgW&#10;UjefOk0wK/JGkDY+4uS4z7pWo9CkGHeeGWmx+IKiVejCQGpuoFduZRr0VRWrblqYO/eNAIvrLwWz&#10;SUpfyJgjRZjVfLNHAnttSlXLMEJl4pUoqzHMRvJVrqT5BDQxNJdnieX0K45vcSf6vEwWKN9ex68T&#10;FQxjr6sVk6SkoUuzvLwwBnEX5uDipfaXZPGbiHp2jtyhVDhojCusqWwxdbioVymAwz0gogp0kdk+&#10;oxdOe83SQF5x9BirgubEJ2AVeCUBX3ZiPFCW6661KcId88zREC4idesK1WOY9mdamjfqcwDblPFV&#10;OhD1o6ZS9m3hP0S2iHj+1wBSB5f3Lg9tmQi+KlmQ63GjKXZgqTiIle4mbEG3bj9y2FQ7GpnGi8T8&#10;pVR3VL+MWvs7+Uat77y/cIUTr/jOAXIX+RL2Nfj9Qcvd2H7jtWxaDWf+zPy1I7GxQb7LHtHiVL8A&#10;MU49xEVAV2eszao96hoX2/YSwOf4wzHVGcLGMRXL9pbOYMu/xFGVvctQtCYb1MGMpLigEx9xYstP&#10;f+Uyh61f8Jfcxa8xyheB7mFZDg4QfjyAvDpcRnVq2/8AWKRZtkwNTpBS3xUpANHKO2DaqgOJt3gD&#10;2Rnv2lIIZuXiVjR+hywiwzze8tkYymGW7cbavowwZTEzViZ62JWA6s/3KK8aqMkMFurUV4PGJbh5&#10;/iLiJatmM5cJVo1fvyz1qXCAzTLKlVMVCbx6VoGYHAezcQ2ep7RPAeTyR+RMnGb1oBqW2EmfygFO&#10;KgY9HhmPdDtKkx5Of41FrmWfkYxxHRiBoCcEVvAZ8nceVZlu0PiUy9Jd5O6uHWWdqO8PanbqKtkN&#10;gYPgix2YX5lEt24sMq9oiaO5TfiGBGSMrTGCUGC/frChXVtULaGoH7YYrpwFX4hqBtb/AKJpLXYh&#10;Zu3skHvVuz/cBXX2XE1OC6ubBwMqHEt6mNvxKQ1v85lY97/TGkCd/wDpKVCHbDHVw8spvhoJZYDg&#10;es8r4Rmedq8Ron5Rl6UwGiA7hFwlz0lgdXSNAhw5S46jUVkh8BEAMZy3KFU4bN/eOstwPhzxDeB4&#10;I1hr1WYNdtaxUZ2m3M3EnIuITWV0lLaDYbzxEVSqdwD6ROr2QR+1g1oCU9YdcDMPUgMnoaJpKgIR&#10;X8LizfMxIaRUB9QeletSpdqEUIhyGnoy+WacsqOvp3LpDv3uIHU10X7wecHnUHf4cRc8HMuta+0p&#10;qDRwTXwvWtRbDePbcHWBURkUPfRnIbUOr2mXQit+vMUYAqNvEdjnUS0QTpx9VkUrl2gkc6fKaAeE&#10;s4qB5D8KCIBRdPqzWQe78wX7gyjbGqE/EVLK3R+neVJwsq2l+l5T+48KsBqu83lDqFymEN9nmUe8&#10;tavaq6yhtO7cKoUTib7zuIr/AO00LT4YtSg25q8SkNvDrm6vMH7iOH5MQb5pV1hAvSyBsP3grrKH&#10;udJWkLVYVcFNe7A13ojec3N9wrDrfEYMWmN5hxFCwZUw2CYhd3mFuTn0rXBKLAFcwLYYYTA1MI6h&#10;hSmDmHeeZoCVSxg5A/UrxE4z7zuviWw9xKeCqnYHBZT0NAKdYgc2HtBAtYcMP5PMBSUlRKPiNbXw&#10;ibDZ1j3t+Yzj1MCmJkwvrGQTVpjM/WolkmS6fMa1ZO+Zana4qFa4ZzCVEPMcME4MC7wMSzGmRTfU&#10;r+ufARgcTE/6cQYXdfctQE0hL9NxIH3TCM/dMfLNR9GHqzJX0iLz595f1+Y4tD0T4j+MNnP8VZfs&#10;OJUFL1oJkPTCZ0yfMGOaAHSCLGZfOJ1lh7QbGK53CpWxWYNOdxLAlnYvKYcbpHJV7KfiOgq+X5hx&#10;x6f8lfyhc+0BfqOeZV5a/Mswh1MzC0nWA75m2I9pSZv3GW7U7wZyveUEqThVKFhuVug+YPjJ7vaB&#10;e9JbLd7gAIvn1MIL2igF92Jf/GSYiKJ8xAJbwhd65xAtsruV23ByhxK5rzNrYqv7pXFEKHjgoU0l&#10;FWJ5MwLgThXmaPgVdoZ4SsuP6PQ0qrNlNxc8Ch+JegHb+0VanCGvqcEBYuhFsmtg5YAoEMFGDyaO&#10;4hVUbDIPMr6GOsxE4oPRxE34JTWZ11L3hhmPEF1MQNby05IivMNdYpRMvDMMLxmD26x4o1bYi0jF&#10;Ls8zMuW8LPiFm70T4gYEHFB3hutm65XLMymmPKDBl4dkwRNr0gUJvIysUjoopV/mH8auyXOOY7yF&#10;y5GYszBXscdYEF9D1g4tOMPaE8xnROjzlFRrdo8q1xHzHPHeB1t9JT/4gvKwSorrrC6Qhi5iqdOZ&#10;8R4VWyG83ipWa9F5INe6ER4mOXYQhhvQz5u2jiC/fMj5gTitxIVbZ1AEW3042DtIN3EVFC5vcdlX&#10;My5Xi2Zea8QA9KCA16QateGUNUufY9AaFrA9r0jfBjuBmDTC1y6TiiD0CU6StIDSU/JEbFu8LGVL&#10;OescGMOG6l2IecwKKl4XOyTFv6nQeAzUM7IzdrxafcUif7uHPSBWOsEvL5ixGnpUd5MWEnOZn42g&#10;+pahKrP7IXIEZE6zOVHL3gq9ctQ4YcWlTn+yFl5PQiM2A6zVWDV2qAOA6GIAIhW3tAVRvwRP3x2l&#10;nOTS7elm4CG1isEV4wdW4EqapVRDdnPWF37RBWqad2Cb2O1cQaVUZuoETo3JgSrqrcRQfnMUUYO0&#10;abfn02t8Q6TPBKeipcdQBBlv2lSiW5ljME1x/Fz6VEJVcRMky/8ApxKlX6WaOcXMcdhdyurQzEof&#10;BMhuw8S0w2Q2VaynNQpmUZU6YJZY5gc5upScuCRJ008hM7mboNtxIsj1snPqFZaYCw06EFjT/wBQ&#10;AWV8qheaBGxqGF7IYHliDYipWwuA4hAF/sI1gvWClyqPMTitmAY+IR3Jp4xPIh2GB2I7qd4+5MAl&#10;YA63NAfdFpPssdbwcnHvEXxSA+ojbXzKItJwbfaZatF4oO+szzQc6PiPdESuko7MLr4yxeIE59mz&#10;9zVFfg+8vAbTQ19xGHwbWnWeRQNEE75UXDeD5JZzBNFylDWA3GvWXkuLMhcEozKjhCgwTW4zLQlE&#10;ZfpcdOfmBbC+5ChV+qXBtBdKDbpPeKjXo1hAXZW9n5m3V5/rMxhg2ItmcKuoFljoC47zlBlTUZSR&#10;Vs3FspFhqn8BPTCO+6YkrqNxSO8EoSd0kIND3gDFylS6mIYaWRGI0kJy8QxczoPG58FHDEMM5pab&#10;qjEYazDc9oJVbjz3eYCjYuUawxsOGqgtoRvbZR1Y9p+X4nXHwzIecDKTiF4vc5nMrPyPz6fnhicS&#10;vT7hgy1R87+EaEGuMvzLL4x+pV/HGU3Y7GAGK83Rj2i5SsZl+JjPeYflKjui2gmt5Kj9sqYjXvAM&#10;ramzHxP+Thq3O2JdEBxdwsNh/nER4q5Q/MGM+ygZ1Q/BhuH07A1bKWx5hphjtNLTGBdPmONdtKap&#10;K4YVaO0MHEzPO5sdq+4mwl0ZhzIu4zSuqchuJBhE2TIDrMzxlJjbvKGCncZhiHTI+429YtF3LMHq&#10;D6hrt9y4O/YNX6jYdE/95wndkfU4A2r/AJw1j3sPqIVqJovyjTqwVl+kHCR3dZQ1ftA0TbdhLUFq&#10;/BmNl8wJsOtyMwbrRNEmreWYqy4cqIYBrrg94cswNlw2x6pU6Rd3ismchsmAuSvfwm4Tgu6/7MOy&#10;Jy4nsfeCI30iSj1cDcA4DAaP7ZmfKEWwvC0Sho3njfeNeEVYY6kKyNr9xJl2URSqrwC+XrGgd0Mk&#10;rnkI6eIGl6ghmC0dYJpPBMqc/Mbf2RDolMWriOLJLi+adBM9qdzNIw8NMq97uN5mdkcOqc6els1W&#10;yxQRUM2YSEC6+JjcUvsTKca1jZ4lnXDZzGGqjFPZmPq5Zt7jL7CV1LlzExMQGSys8O4DEGqgqgWW&#10;7VMX54/7YyBu8hajSkNwYLl7x37VSw2nzL0O8LjclDqM0fYXCguz6A9meyPTRc4LmVjCS19TvOYu&#10;8V5Bm67KLndsZh8AZvOoEUdKXE8mQDMGl3iyKWIUD+iFSgxljiPw12QO6gFuEtyONWv4g7Vfa8xv&#10;E73VfxA74aX+ZvC3PSUWT5hbpNy3jb8RACinNNzPKnaD/ZvtMIgBTl+YRVWcGOIqLnywqBbfBEY7&#10;DiHFMLdMCY3qaLjZ3J4iV2+qWLYwHB6we0+8WVvmXQs8RhF21pKqSjhDTM7Fy0Wolv3Zx0PES0uN&#10;gRQPR9GBMmK+EolRHid0yleuf4VKletR/wDg+lQJdC2Jm2wfR9ajWlhZdb6EzPwhWHDdRvGWWpXv&#10;fENh01U4qjN8T7/EQReRKziygakg4l7bCsACtFkWYK2+AloYaoj7IfGNhhAOEaQlkIVDB3F65GnD&#10;ETexMk+3ByztOx5uVCdT7T6KlEdqy6szHsukr7VKdeOc2LjU8uf0e8Vd/gBX5l8RrnODPeo2Sp2K&#10;XEltTGdoj+4kDB4SrxcQWQuUi1QcQHjxDZDYh4rrM+PaU0M7OB07waaHXF9S9gNSV0nSGB4a9hyj&#10;u/zb8y0cVmjmWcIILOM4xBuIvNVGgcztHeH8DNS4RBI12942MKTuPtN0r5gKs56xLzZEXLltblva&#10;IOIOofcUDYx3OdktWf7QQx4CwV2PtHN9YHLrphCjxsy9i91YxV9xEnA9gYIlZPCTDdGW+iStHGBt&#10;rMc+hxCsD8obn6lnoqUGq+YI4lrE4TSAnGZbwUSq2uU2u3E3nL0FXKgRnLTvqFuPzmW/gSP+DiAq&#10;l4271NMYNFEWB0cx4Y+9Dc0dtSr4pk0+0o+7J+kKCl35bJXv2z+ZahT3qZeD9/8AzDXpR4GbhQvX&#10;vElHtRlAZ/xfEfwFJT/ewjeU+jEsniBL+0TzqZGcdpfEsuWM01E4SzZFSN6WcY+DDW7ZQvTMsRAf&#10;CgyrmXopOt7nDGWiyLBXVj2mG9wnEvFcd+MagjOdsw5G/wBWLgn37xKBW28zHw2E1veZrrMBwmwT&#10;kWCF3AhYQ8o2MgbiUJV8y1wCphHWYMKOMzcrm5TfaVf9S3dfl/UpjPIN/mEFqwbt+EYmZcm+sAhU&#10;fygHEdxlbuMYe6rGOY0mXiANijauN+6Uz8wr8LOGjXR+yMfSWMQWTRHPsm5sNOqdPMNszdOjrCRd&#10;Nkyy/c0dwLlYsDKyXdYntnDL4lKrT2nSYM17zNKvZMuYpnK2LDTSU/MzMlsxqgmhG/Nw3shLK9pg&#10;+1ZLBwLZFaQ6gdVa94hoX5Ja2fMrs+NuZKg6yzKMeRmVg660X9yr6GRMzqD/ABwTDryX/qHDXtNN&#10;BRsojfj2UqYhusy95VzJWW9JuWQDlyfM6UmMNpC59pC5ySlbglbi52FXMzingVgy/d3edzlmL4e0&#10;ZfTXpviGB6+vxPae049Z0gxao6tJwjoYPywDKVfWY5mSjnhicDN2oek2zXg1KHHGUC4fEIkkrv3M&#10;MJjRpcIAVpnTDSveNVJ7MtdaPiaM2BXvFqsp0IbLFojrgH4SvkDF3iYENuvoVWi9ggS2K3kZTd0Z&#10;yzJIsqV5yzkMKs3hlFfpqnWZRVbuiHaA5kP0EMc8Zl22IcJgEYL4g2/EFjvCYT5l+6g/rlbQZ2XH&#10;EpdlR+dlthMsk4HxRTdjHMWqJeiYpLreStIqlpRt6S0Jb1b8zKJ7u8e0N8wOHHEugQx9IXU8yimx&#10;DLa+05YZvg9B6PoeItNyyzBKlSof/Kv4JKh/B9R6mJHECiPsMqqgelkJzN9n4lKBDaIqOdR6Sbg8&#10;kL7wvJM/C5w7hqWjrqZGinIcEFqj3bhc3qu22xFfvgsks24o6PmdR+VDmBmv9MJYx+DvKtC7LEDP&#10;slzI1XVwQ4c6ZdDr/MBmiH3QMq87ty1iDZR2iCEGDg+JRlRoYECq4DJWdktPmynbzBvgjcLJbo0R&#10;39tUQl0paYXuUlR6AwXZrifAp2HpjJs7A4PaC+G+TvApOgVsp6x4y90/MgSUe8sUWOw8M16hFXmh&#10;BCcOhKioTCjIM9yJU0gBu17wHQ8klVdn0n/qzJ05YiSOEMXKE4Rl9FHmNB7uJVD2AQurt8TEx41C&#10;aH0p1Y2vPyQQUVGhh5vUqHoGt7tlHMSLdKKYwWqyi96HtVx6PVqFrgZvCMROLCOsVOdgwZmgE4Ms&#10;oU0nwi9MsF0CxTqFN/nEEwL0EGZBz1j7xtsjjVnmOfEdahG2DUAwKjnE4C8wFVzp2YsuAoXmEtWF&#10;4CzBqNcTmd0WiDFT2lBxAsa5q/SH70PTPx/xvPZNviGq+n8yv4Gv/hylRSD5m40OZ9xkS/FBB9ga&#10;TlEL+b7fiWmA6MfzKqm8kqt4JkLlSoeRMomo3nYlMWnpTohNLJieyH6TnycmPl7S189yWVi8TP8A&#10;tNr1homIGBddIkl5avCcFPLcvJDGnHBb5xaOboK/unSh0smCLXF6nmW1mCzsSl57w78YcsZiBmUO&#10;yIVgTUTb8koLb85XFY1d+ZtP+z8RLCOF31muYYEBcBOkWxV7S9hPhiBNy7lbnI2Z4S1cDySZ+zcr&#10;7jLD/MUH9TqpODl2eJbgCtap79yXztzXyVE5S2MAHtHFDlD2idF6tY9w8KB4qV4i4ywlqkz+WNH8&#10;zIhumWZXHRJbbqSzMEMnni+/aKZvuxGMOfqnXHeaxN1Y2Us3WBMEHYhAqJMNhjCnvMlyq3eLgKV4&#10;ZkqYTn6IOCoOIXZ+IOBp+YF6I8gHt7MtVNB1h6/iDDqgkq0w86K6sHjMZCrNw90FwEGD0sCOJtop&#10;nmFRzlZKeqCa9MAJ6XmD2J1FJ+ky5h/GkAHxYI7YOn9pvF32wq041dQtHHScEfad9q1F8EHp2obL&#10;S3vega9iBDRLz6V9XqMK6Q2q8PoHMILCMmG4GKL2SyLFt4QL8YhXZzFoot6rNxkdVIYb47bPuJiH&#10;tEzSnlA4WK0d4m65aq4qUmgXxSYGflmIyPYPeE59AsVhvBMqXQTOy5lMOIXxMxoZ2sKqMkCO/wCs&#10;z+kL8QuIK8n7l9xYcMcymMXywwp0jYsX0mkSN7efoWI40vQNwd5ee1D47zVxyheGAmD8gxbyzIlM&#10;q4ncnzKICHowQoY6zLiCvUJUr0r/APFUT0GXBly5lLct3CUcNvzLwXsD7iHggQyT3lgQvW4gLQZC&#10;AK2013gMO5p+mXseRAOIAheb/cBod1ZX8xCwSEU1UvK/vi6PyhC8Aqf4SZ3DwwgaI204loUegMqw&#10;wLtAqgC6U337o/JOmkN0tlxKvbv34Y5XXlBHxTA1XI/3H1KaL1KKWsiLNDFrc0zDHDUqtgp+p9MO&#10;3aUa2/1mSVrggVy5m3MzXUnib/2/uDeQjT5QeqPSLycKoruWVlzQcvaJbJdjvrpLCv8AB7SrDtRV&#10;ysDiiC9Zd2b1SSvaZDFbF9ZvzK2FHurhgsMytQSYcxKsk0sg9jxmMYCnjvLL4jQf4xP+0lrYJ2QC&#10;WcfEIs8O0z4M32QqLBrSniHVPnMTlRauGfK2KCgOULzLQd2G6j6Wl8CLLq4F03OLIMAbVxf8xxN8&#10;Qp7zkgNGUizljnUys2zoM9IZ7ihPqdePDKbnbavLDALNcr0DWGFXdgo2I3YFIeuJWHwZmeDL7hSD&#10;SIxbs3KSJZcH3EGmGHCNYMwVKqOGBmXliuX5z6mvRXDPpRYyg3Zn1/TMypX8GETEDEf58vXiPpXo&#10;Q3PJCNwiU1LMlD2x+ILtDv6lfwqcq5qlw9ZjmmLJ3MNQqFoc4X4RNJBT/wB4g4dtvjUu2DJan6nE&#10;ePY4vM2GoJT43f5i5My3hz2hf+VIyDcI1bEXL8DDpX2IxaH9kaRSyqBQ0htNKo6SKH1CUtJ0zOeQ&#10;MZ0PT0gDZiLkjtvNw4gUNF1vHFFRj/uAs4Z157R0ZOFG5rCauJ6ZSkdJZLrtFqME6viGOsh0dhEr&#10;RxQtej3LqLS+0oJbl/PeZytqcLjMyPvHKFRwZXv7SnyZW/UAWVDO4IZZhWnBLdjritSsXM1lY6zC&#10;NlEKRDiCwvtsXEGDJlR/xlyqDZt+0wxmQCH4vZ5MUM7xX4ZiqouyIekOKe8BSF9iJlCHVKwjrMpu&#10;p9SYtBwmZm3HnUOH4WU53p+aZllv+1hjamOoucwFdZqKVtbjMpe6nlmTlZYXXaVYYGKqAS0rMoWw&#10;Ugu5Mo3jESx4Ir8y0fEs5RDsrQ+p9UxLvJ3cSnuniBcS7NXO2mCY7TR6N9PqR4OJ5egXK3cq8tQF&#10;4JxAyUeNPaIst0VKbtY7zlCtoSy5uhKPdPSAGrUzE1UXG4PrMYm96SsWG2siTEdRCcpLwD8y7KO/&#10;/OVfLk1xYcai8lfM0oECKOCWGmGKZcEyEj/CzrmGDA75S0obdEtzWUy4lgy1wRWgbKwrTqm/4j+r&#10;FQrAEw/8YGi/FwaCqPCpyv5mTX/CCczwoWWU2BHVxPJM60ov/wBJp795QiaPdWkwFE7EclTNUuwQ&#10;uEPVlaYelUr/APJX8RLqKX61L4yIN6zF7LyIO74F8OZkyK7srGlxdlIWevI0k4kyFVn2iGBDgumS&#10;fIWjRwTySrXn8ZB6PxDcHw4LWPq3EPflB7SgKRqjI6TleRw9VLyRLVZTrfhhW/uLRcrniLCvzX7n&#10;YwBNsEpYDNisSiE6WceIACzscStBpuXGV+SWH6S47PmNPS/z7z6szRmapubMwOOtRsHbcsVeNVsm&#10;9NsR/hKOuZaM5vrC1wWqJMjShxu15jxr8vxCofLfqzsDziL1WT9E5EniMuEYvtAMiO8WWjR0WC6M&#10;2ISbSnpHsIu8bY4MyQHSCNDwzBW05F8SmuF6n3DNJjsTXiXtrrLARZezMU5pd5xJnFxdOkeqlw4W&#10;4Q5+MM8kX3gG3a9S27/M0B2TcESeP0Z1Ar2hNH3o8bLGCPS85xiWq7PeYKvwuHDdwNSgnxrgoL7X&#10;kYiZm8ISoldgD8xEj5rU6jA7wgcytWDqx7BfKsq/ulVlxAXf3EnBmeS3QZc0x5pElevc48IhLad4&#10;6xeIp2wtxCFiU7ZRxMHV4l1HDDCEC4YynbxGZ8wmX959qEPuPbn+C/R/DPo+mn0Yw/gkNTj0r+IP&#10;wfwf4bXoMOWpqmY9HX8OPRIcIJaAtYAVkitA3WCI+j9iN95F4D+YTUw3cHaVC6DNU57zTN0U4doW&#10;kRrd8pmlYqK0hWIvCXfUx7F5/vhVW3jNtPZiDCuy/aXONPIZZiuwk3AtmcLbPgEzQ/MmuwwemATs&#10;TNM/EFeyxY2HfyLgRgUnuYsoAdpU17wy+olZu0OBZnJiGFYarfuK+SNH6lCgBFnmdJOCDUqM6I1L&#10;e9jj+8fidofCKmXsZXhg2e0VZld8M6PxLJCRaKq8bVPPY6/EICiNXjESTZn+i4bhF66j6iVxxGNC&#10;6NdJQyg4SPJiFhRtEgKYtmR8EwQYQ6XDzFMKRQwFutMNtOhmJC6m7PcfMSJntBdP3KyabdmJcWwA&#10;JMw9+yAdBg9MrDMOY62ut1OWG+YuUDhhcrhFaeWaE1R5nWNdJbGfxCVYCvQzFGdxPdD3YGH95d+4&#10;ByMGtb0XdBQExW+maArIVZX6h7IlkT0bUTZLgge5ftGqvwYqYI6BtYB5Rn0PuJ2r9QPQlPaWN28Q&#10;bt5gvyShK5MQDQTT4gBWhuKwBodkwUI1Yx344yUVUK65g1EFyTfVniWjEzmb3hpK34lrjUM9/AwK&#10;0CuJs9HDSRXLBEQO0qaf3S80eZh25i4Rac90RyrsXK4Pb1xK8JumX6lD3pv5nffNEvWBe4ygy18y&#10;nWQ2Ulw3lzgiPobRq3CoAEAYRqJrIcO5bseTuNigqDZcFdWx6dJE1T2JjK0KvXMH7iWYCJdaPzOQ&#10;uYCivjuJ/jAh07OsbWa/dYvFHtO0MAx5Yfmc4F5WN7l0JlrY66TR+VlbFHtGHlO56R/CvQf/AJa9&#10;GVD0T0ZIswYPowXCKWFPSVCmdWRIZtuPzn6YGFFIC2naWBWmuSGhex+YyEopuu8s6t5KgHQjfaY6&#10;U7I/UEe2TXT2ijn46CKGDZ3fWOnv8zi4YXwtcYmX+w8x0eHIqA7YRYVnBHSPvNShEGVeiHpHDK5Z&#10;su52gitZirxGPHbrFkBXJUfQ/ql7G+02P5lwLuXT8fvFy1iMINGp2pR1rmorl3MVVlipTDp4gZVH&#10;CQaqdVlOzPNDjxLOiZMks/QRF3cps7sZCrw1Ms7XgT9xRBX/AFknQ6HykLmHxApawauIKhedkVWT&#10;XoqiViAOHHi5li3vFIbOw7gkxrzgmMbt9RhwQFkJiq6QsuX3wb2A6Umc9gRcBwE6x+ZbT4hmS0+Q&#10;gQm1VagwpKCssq4/aUOH4UWcvLO8y2BN8MA7xC01LB2DRmgD/HES4qtFm3zDnqMBvENy17osTGHi&#10;YCz0Wqb73zK9IwX0xw/XdRR8KT84RhwC9L5Q/Bi3jvP+8/Z4wHbxTbdfgIyX8ofz4lwE4uVU9Uf6&#10;leKXF0f3Cn7/APsQrw/x8kGheLfiXrL4E/MuOX3LGrJR1UEdyirQlAl4xLZeKaGVoDq+PefcnMHN&#10;w+CmK9NzHp9Gc7pCafVlw9esNH/w5f4160ZVnrHXtH3A2mn1qVOK49DcBxZbZpxA1xnjKVNK5wvy&#10;RBgeSOrIrRFBAYzdxZBDS+D6Y3OHov8AEVcK9LBHheqQsuRduXaZ78IP5luoC82PiXns1X4YDKCg&#10;sIoDFzlOZZyl1IHW/AUm9giXpiytT/OohrC+P5nlB3PwlcvyEMCsNiy72h62hHYOyCMb11yviVn2&#10;Oh13gumGRZ9QkTK4/wCpaBJlw/E2NJjXxzKQeGyfhlgEBFrtjmOsVCzzDA+XM/qAiR8gZUXRocfc&#10;Bssm38McMQu3B5IdBewpAGy55CUvjaoxcq06zDyQ0e7SwX3xM8jx1lP6nAYaJx03kEWWoLo8d5iL&#10;49aE4UjSQ2K8CpniXA4WHBjbcdXh7wMDgNZJpMnqTBQw0PsQiUb06SWcBXZDxw4BeZlOJwniH0rS&#10;yOHmCDqEQIEWqjgmFhUB251uF9pkzGngS+Dmxg9u84MeZpj3Rv8A2lXfsNR9MQOUvhttEx07SwFr&#10;eaZ7jE4f4jFs2gcLi7+Zbojrcgic9AJZH7hLCDsI1pI2fCUGLJ3URDucpdT3uxsqVL/NSrI6RZnq&#10;b1TAreIiscgmmyK2L2SuqR9CXlgMLpHIrqlfRFvgActB4gcrfmAxTnoyxx1Zc7lBnZ5hWi1ywdir&#10;bCZFxx49RlUfiXiB+IsmrRe8avWOGdQQe0NDxMoBWiR4RejELWyplYVKt7xaPSFLnCcoSFFMVbpZ&#10;Q1WzDlYWyYZ0dZj48wTAXRpNsmf5oh1gubeYoJxTfeKEzFFpc6rDDCOzCMXEtjrFvajsIlBY1HSV&#10;BtpWG40bX4YnjPrR+Is1VbzbFeyBi9vopRt8s4KzweI/c9o5HLcBq3fWMyz2OkwAPuzWBB3mP0v/&#10;APBX/wBKlSvRjLPpED1c3HCoBlf6S4DQTQR7LENABMo7IjlCmXfLD9RYy/I/crb4CwuvMJW4pQ4v&#10;tO9sWXbLj8d/MAYFWhcUzLj+UuumYVyQ3smcjJLAqeGosVNliO+f+WpdtPFn4Y9r0oFc8EX2ZW+I&#10;XtuIbFuoMw9JXg83xzHeuTJ3l3GdcfqfSERm+d6lc7xFu0lheinkRShephgdGoM3yuX4I/UGl9gh&#10;V4LrvM30nOyPq3cavvA859zl6xbJ9kr5l1ocsQbBChAzMKYCMD3RLIFMuxQAZXojsHH9BCDfMbaZ&#10;34ZJRWonwiDATLm6S2ZmoyYrmKHSIZmXYm4943phUWxOkJ70POusSlMNNNM/8CFnalIHQfiWJjmF&#10;L3S3Lc9AI9r6MtoLqsPzAFp94LBCyjzcM5iHdL7qr04SlqzCuCUiam4Q/oLL5VVeEybEx/dZlPDI&#10;R3VYBEJtOqmXY8m4/hkMzJhUZ1mFehWskC/0uUH9ICtnvKmLZ3nHi9yXc3vUEy92OYNVb3ivj6RV&#10;9kwoqz2AwBeO5pFrX/8AGJp+BtjL32DUb974xT3M9TiNouvPf8wfBtAytJnzsyhTyX6m0HshyMno&#10;bxL9cOfE/wAvPpr9WBrkuqx3JSWC1eImFpi6xxK/3idKmsOvlIa/gfw5f5ePX7B+fQJndOMQNh9s&#10;vQtB35io8X8FwxbO4TYHwJ3lfX9rEW5DxDxEqrjWUUqipyFse8szkLf+EDLnGSrXeIoGL2JlFPM/&#10;5KWYqwt/mWoA7p+pmoZgVmFk+xGgKDizKaJS4RKgBG2/SV23in+xLhrJf9ZSqowQMEvD8Mwu4Wkm&#10;k2Syhl7FznTUACHQ2i6JF2JUgji4FLceRpMGSqyH4lrE4Yrn5gynQvP8S8ApY/oxdTxh+oCqgm0/&#10;uAvCCh/SUDg6vzhzgnBvr6Jce2faOyyGBES7HG02E9SVu42yP0ZwX7JWWK3brsTKP+CD0yFTkdHh&#10;+YzKCFNWOssMIjXJ2jdjKR5OjBBILdjpOfS+kluI5a1maiCgoYQcnIfrtFO2KzhGa2PBj9oGoVD+&#10;h5nBrsFcO4C8mBG9SyluTKCi8axiNKb5gsHQUmAMVog8cO8agXzRLvk2RMtCWAmmERKg1vMOv2OZ&#10;UZfVlIqWO7gvR3i6mwFff3MblM8qh6wWVQCqMoMV1uAfUzERSeLmJCiuAMSpe03FR3224gBvLSGZ&#10;L7NwUfzA1bUr0SnZVNUpMZ1XE4n2JGASGUkuKYuMR87YQFyq2KUiFmhSlTIPNmYh2emAOYJSh94V&#10;XWI8/TZFak4BlwRsC1cQst0MKv2mmxuiD7cVir0rkt+YrfsNS2vBVrgtE+CBwVsaltivk7EICpg7&#10;0oAF6IkhvFpSToExYKLhbzxEfa+BjATT2lCLrz/6RVhxG2IItxzUwesDAQC/JRuJp+YMKy8ThF1V&#10;EKkteF5zPMYtdw6hs/7Kas3tdQtlBdDdxSmwYxH8bXwmif4IOtDthmOhgeZRWQ94W2WlrzHLg/8A&#10;70hx/IFwY2BUQ0opRVxVmdyeCo0tlRcagJRuqGZopf8ANSxC4awgJbs4zuL0LPzNAsuSm2IVX7sR&#10;VvMpWIUS80diC1420/Zag7qtEaW3iN0QBofcW0zG0cXyL9QhD6ocsA1Pkysuwa3t+Z1AOqZactcx&#10;zMNIN6JscdIqd4lhEvKoMqcIaQvQGJXoUGssi7kaHe1/cxvDtxwMAtHSM/3fEDiGLEsi3V2bsmUI&#10;10anTCdrQE7n+OGWw0pmzmZID0VcsM6x+JXv4pXIm5Zg6kA6PPDCOzrJusXKvf1rL7s0TsnvGNoa&#10;jKVOjHUtcptIOI6uLj6fmcMoXdqlUrpMY+0GUlQtKu1NMKZ8+ZbTCcmpUyizrxBC6AoXGqlpizmb&#10;kPZ7ydfMuBmCqNINXlldN4lX4LN9kf8AgbRamMA+cy5TzSXAbOE5EvhHtCqj21HjfX/kQGBZ1hSc&#10;YKt/UtVfbFYW1ywQYuxsUfj0VsFOZDBeDADiAFh/xLhCXLu4y3KMqFM3NVnonvP9CRRz8kA/uMs5&#10;d9IbeTxLcurkuFbReVSji+nn+bjb/B9mUn+D7kypKwxK6kTy3vDRoPXCYnhpf8yrm8TK4PdY5a+J&#10;lyu65H1M7muQn0/TT6Lq7ArgOs+xlJgaC7mE9frjqbdsGtPSYsUlbKOPMtnerDZ5mUegbLKJmu8o&#10;6xQpbW5hgRpzMNKDLmn9wTwFBP8AQr08xw5ml7f/AA2WT8T8wjk9OvpUy4i8k9pT9qEwfRFW+GdI&#10;vDg9tQIWXVl/cXQ+bTbq9HP7hUa4jRyd4Fz8KfxNA1eSXWjGKcO8rcq8Ov4ig7GGP3Bde+fxLNjX&#10;qP1HrJxljxEniC2zMs6C83ee8BEd60fqZ3P6xKqHExRQpgAotoR3NxMQIIXpTcHTfHzLgkvkfqC4&#10;3+dzGDlyUbS8XLpCIGitHpMqEUyO3aVdKzZ5PWUVkRvuekqW6i0jmbZfH9JxjlOyMVao5VkO6Xj0&#10;bR1yjGdHZVPJLkCMi3R89Jkh7lBQaFzasSLYc5FSVbqdUqZgw8QtTAmjdS0rjS6KT+5jt50GPKCB&#10;UR8RoCV4sNpLebcw7jGvsBye5FtguxPmGDDjh9x5gg7RLz7/ANwzU6XaNsFyoOLgmFVWjzGiNpaF&#10;cvUvTw2Vp/USp5p/UReFWuPESrW9QYe8aXWIMaj6g6DLeUXC7oCBtn+Pm0yyoA0shz1IIEoE5p/z&#10;8TCApqphnoQThkudRwLZ4iZx0wFIUei2fRjz61KVbS/MJ7w//BU6p/gQugvT0H4pWJ2WToDHPGAe&#10;zK5qgzaeY0UnwznXZDoqAgihU4gRmSrl/QFDAWyY/HLqMhR1hoq6oQG13XkY0L1lxwgC+CPZhB6k&#10;uWhTebhc9R/9pUVRdXWDUHkqYAk9IXOWvMdnPS7HWXVy3NgVPm0ypxRD2AehKiBuWPELoIinv48S&#10;kt06oRIsHXKIRQLdZ0hgOWrLBbbuVZzKVX59oyInV5IcLM0Q92Ocliz0gLutg6pq7K1cxpt1MP4j&#10;2D7ooOFDoHEvKfmlV8xa5i894jX0XmoMH0P/ANjHiA4MpCq9FjqA3FoXcQH9JYNe4TvPibDfLTcd&#10;oPJLfMQC4TEhdkIii22QcvgKQ9WSzbd5dYoZ7gLg5K4N8L6za4xt/uYAptwQX/cocbxDKXaVRIfe&#10;DpeHWfdTMMivnme+t6svR9S2S3N9d/6QKtkevWBuenVGjOtcCZjBCinQuJtnXSTPwPEc8KbmNQ1H&#10;NHiW44FcTVf1Chpd1yRlORhUmazzAHl6ReFHqecOkqOLxM+iaHwgjUIG8SS/kGYlvkJ5eLIl5nWz&#10;NGz8S47U1KDEA02ldvTSpUjmLa19Jwzqm6LWLUZi5EdMWg2w+0uxClngidU3HTggKWF32ic9+z1y&#10;ARLWoo1A+hk1f1BS0OBPqFylDZyP6haarowirGrRb2imcuLRFT1X9kxuIbfDKcfGMbIxNhwxAobc&#10;YErvKIY6XL11iW6wHWU4V6+fRxdEeV9TpDOz7x4/eluYDOIFIo3nJCpUeDu/1KVii4I21KOsxCdi&#10;bFVEowxZigzn3mGEeIcnygekJvH+dp1I/wB2lqh9jiePkltuMQf445hjEKwC+UAD29FYZfEIn86U&#10;qtWnSaDygwvFVB46QO7Blrr3HrEQHd3gx21RcOtcINiLu8KK3RNTeINu5qbW65PCbIu7HKPmHnC1&#10;YCB+iCn9xIk6LivRCBQpXVN7YxvLU4l2K5qYhQKOrj0/E/MNENnrz6cRc/EdoKgl0GEUWjOz9wsB&#10;De38kfRrFNv4ZaXketn6gbgGhnK7OocdO9dIsgAql5nPhO+nvKfIqx+4gpuFx+0lgqXjJ9yrb+C/&#10;xOJC+E4nQh3Bjd+q/ERwC2/smYAPYzDyIs5l6CtFAjRLMPdSO4SNwC8fxFq4s7X9wRzWGh1ARrTW&#10;RJfA1Ch2gv7B+ot71bW9eZWnksPxOmM/3cRlkFVb+IqL2K2jdyi7Wbl6XixlmVY9sMvEA5EeJ5CU&#10;yN16m4ftzZMBFFO1eIZDKdsCG2Ln/kLnZvnYfxa9gmC610g0ywp+Uvrdjh+PM5IxRwMtla4BM6UB&#10;BtWGjcTpb6o+usa4zQorEVrcuBb20h8VM9BWPGeYkhcGq1ypct43UgblorxLUIOFcPiGKfxUtNwy&#10;XcQzLFJU6E4pqviHjXiZbh2MmSscQJhssHF7ZhjPFprpG0T/AG4/9IDB35Ia4VAzMGdbQ4wVJqAm&#10;e8w2xxB0E3HKmBpsxiJPQEQRXoI6YYUyh4E0f/EBqIjW8ZtDWMyrBSt3qefKpWrz8MvZxMiUpaZe&#10;5omEbQHngxKDhCLlTjmUVU4TOAKyxZ59vvxMBKv7kxVMfpGCs3vsm9z4S459WmAK2v8A1cCjoamG&#10;5xXyjzQEdZKRsM7MxEbprGlcrS1HxFZzmWYNwWnH2+jK+aQxeWoupBnaXvLQ7aTsjKiOpVDhNzPT&#10;kgUqKrjzKVv7kLMNyxt4N5pktaOCGMta88qtC72v5h8DCoertOYvLMyV/wAIaV8IW8HxGsVqUxzx&#10;DPYYOoSkPyMwKjBKKFxiFAyHGYGj2MwQfuHqf/sYMS0ZKtp5pRNzylNafMpvcDjDFgOHMYcTMnsw&#10;J+K4W588q12Y2DRYTxiLbG1Ew61YU0/UqVbuBCuHworNu3oqo2V3QYbjQHxRfIeVAsPQe03EKUY3&#10;THxR0rLKcGe9zLbd5QZdpmxdywXVXzJZ2TyHWBw9EcsdI1NZv4hpTJBnnEA7K5mPeBnPaHNMxgDz&#10;HXvBLTsvzBJUZjhCJj3RIQWeIkx8xQbQ0zbzBBnxfSUc/tN7HDszAfYLmmMv9ZQXASj+6BcMHNCl&#10;DXNfmWKD3hsWLYnPuRewgrO8RF2ROYz13MwZiYLF5lCbZogVdwsMo1vzB1RqMw2szi4ibHT9kcaQ&#10;vbXbE2CrgNpYY9gZtA98WKrw+Zi7r6gPxCiMiRCi6VLsdL+JZuFLuRaodxGlEBLi/wDkHSM7bt+O&#10;8Tss1LyTZrUsFrTqCM6N1L45g3w7Er6DYK94LQEqAim1Qvu/uYn+tsOsZwggwgVWphXT4g95mGZh&#10;1yUEbZEt4qWo9Ve84FQgNiwhDGmOP1PpoS/TiHo+nC3UPxzb2miOiVcWMdJe+dmfaT0PS6GqjeYS&#10;oILzCJVlIhvyPXg8QCGgqKqj3holYOMl3n0Z/wAnafTll483BAMnn9Jz6dJ/4pq8SFIYZq7uoewc&#10;LYlDnzmyv3JmvTSiZ+GGniG/XFd/U+gjLbBFUQ4qOrpB9Xlqwv6hUMx5CPWux/aVOfdhInvF22JQ&#10;Vd2V/mOGRDNyIdWEwoLYc9nUsCp/jiJdpnQ/EtBTjPhEgHq6tNhC2qbj0pm3DswBApfPfkiJQ5xv&#10;4lE4m0dIO/AWXW1hy5mDC7L+5SKzl7O0bca/85iFYPUNokoleUlPMPIIwFNVl6dohZ1X/GZmCZSl&#10;57RzGrYOO4Z3/RA8juUXkKVbbZgQh9EdyBAAGgjGJcGpN9NuJdjOw+kvfEyQZf8ACjMRcZ4dWVrd&#10;jLZ5SJYdfU9yYjELVUI5+FKEOfHMQvJwUo8KUjBLmTUBiBVKXhZX4jsFgcb/AFLt64ePeUmkbuNm&#10;4vjgA48xTWaXL35bH0RDddoTtg6pUIsl14ijR9YIIPYldQtdFfbiJKJuVO7yRdv2EE1/lhEQC4iS&#10;9y+A+IZZh3ZBG6JjEFdVKrsuhmMaiLqFFhA+4WsYe8GlmJPJT2hWynrKJRKOkolEogtA+ZS4jVk/&#10;8hNMPBP/AAp/40/8adhNQb/iZ06V6S12gSprpAtFSuxFPV4IE6QB4Qk2C90IeOg4MGhjCZUPuYpa&#10;V9oGWik7TGXWdqYbKxdvvArfkOYsol/OXw3tc5rYuOquSEcBG9C/4lM25gWtclYKy/MfSwAeXR1l&#10;+ymAhABkW1ma4sqtROIurOz3ma7Gqd3O02QEMFX7yxfWJYlwu1bUqf8AYGpVfEP2HEB0POZqmg9W&#10;MgKOguBISYdqOns9/wAw6CPB0g3VhWvMeWVs/cog20zDTPaE4B1EpB5tDLsLxjEFkYZbmDBZBB36&#10;qhLl/wD6n0BBSPeXBfEo6QQ4+5XuS4bvMb5t+SCdURchezDiPvcBpJ7wpx8wh0t7pFqFpxKhgIWB&#10;M/FCrNPMsmgYsfhgnAe+CaB941ooeAMRNWuKcXxKxbLIrKcMVvxGXZ35MpuoMsylWMoosnh794Xc&#10;DErg9A6xhFau5Y79oqWiWzUcmoGl0MVNpt0Z2E0yuW3Q2z2HQlGsPklcABwS0smzsl5xKKLQqN15&#10;mUsV2uVl0zy5uwjgxaD2MCfhxIDTkd5W9zEGOh7xorR7mYrtPdmUs83MgvDOQlE8R7gcZjhFSyCU&#10;jQdP7Qk7M3BFXojizKGjxhhSqFzuTDz40pyNw3/aXxkjjrDoq+qG8eYN+Yih5k4nQmAYYU9InCt0&#10;6yQUKfm5dAGyi6ajR84L8Je8uIXEScFPEND3zKVNhhaXBeoDblv9zJScK1CtHszX1gjdc8d5i+Lp&#10;/cQPCBZb6rUXJtljCJhCFU+8VWoimDmNBtB6Xadl0GvCXZfY0TWNXJdLuXCL1uWTtSHmKsjeJYm7&#10;K3NPP4PM5Jqet0uJcHtyPtKtSu5eHMuzL2vabJWZoLV2gEpXho5mwoutQHFCFldH3DtaINC1r0+q&#10;h6VhenqR36t9edZolemBxIqe4omCaHeqhS29Djt3mEqOTqPb+peFS5BvuYftx139RnvP0uWUuHcY&#10;ZpNHlqUdy+iMaDU4cQAAKDAQWMsy2qWZp8Q0atUpb+pS+xLMOl6IdwGjHNXLO1dc1SOrNA5ksnYF&#10;1q7n0ZoQ09X1N/EdplIXUPzEX8o/klu/9joxtPfEMDVAWLxC2z7ZPWZ0qLVnSDVuWwPWPn9WP+Eb&#10;sFf5uZcV4u+/EyxHGRJtKwwDrLH0B/Uo2/AmUcrugzjH0SEzANZAw1vT/nEUeBKyn6j3QOQeJyXS&#10;6GNASzGf5mKJfSfiYWogTT8ED+kC1V5SF9LDRzqGqO4/qY/FPLx3mdYnWn4l7pBVN8wK6nBNk748&#10;Itr2CX2k8hD0IY+pOGrIYJZN8C+OsDYGalfEL7DH61cqWbYP3P7TjR0FI3JALPaJ3CAgLsRG+esb&#10;rG8CYiloAFYvz/0ltojnOZpR7r5mWRnW/wC0OhHVcy29Dur6l/G9tfCWCBe8QSDMq4E2+es7RDxj&#10;tcZDrs5ucixsogwXgVVzrylCD7gSdJr9zLWplzeZxrWkaz2lqActGSdMdV0czYjjwpFO2FF4QcKx&#10;9xVgDjLyStiLLm4kYTJNUaS7PepUQj3ymfZHEVePJ/7bP/Rn/oz/ANP+IszPoK5Ih5SoX+Hy7gVx&#10;vFj1xBvUMUfuOsH2CWfolRRKHW9GJwwDyQUwAeWOeV1xRVeGcNTqPyQ5u6EQBq4Nl8BNmUA0eBFQ&#10;Za6LLDTnvL1xaBQOsLKzq7og+E+SWNCniGg5QrX5/ENrLAdkV6uFGNY8oYbpOAKHKL5kLU1ydZWv&#10;coW8S2H03XvHfMg8RJTI6gCug6SpCC+I5qPlipeAjWYzogbw02CWFOGjLZKHb7I/mJJ04qBnEUou&#10;rGVGSiPfHgTBdKzHbfyw5OLqdUSaj4pdQp0S2zBnL0C/if8A6mPH8c24vEcAlLZxuFFwuQWAtjRj&#10;alW3v2m+ie0xnSNwFptS0uhLdD0HtBfl5l+eVkIdTbXSfwiUuApeYvn3YLicBb/xgbHD0ceI4Hsm&#10;V4iwrtFevWEchM0y4zpDxzCiYa6w+PWyZY1mYOJr6G8y8TLOO8otLuCi1dNTJfyZWd5fWXb0lD9w&#10;H7sNXKdDWMpBC5Fj3wPxJc3AHdyt0oeY297r8CBEr0HvLFNreQYjkDXZNYzFyY01Y5Y9vGUeYRVf&#10;olsDFnWYbvDrB3By6pUa9/bNoKOI5vhCeBnIGYx84axiMrwlW4ivuYBYX9y+7DqM8gmRucWYz3Kn&#10;D/EZYOeU1W4uUdYs7CSwazzccI/0uGPmFbah/eoFvpNePlM0pt5Y1OgbIqCoKHbGG3gxscazcx8u&#10;DLIQt5a5eezxmd4W9448xOArQM5VGwqvQPFINEeDOamG4NhjEavtbV/euELjmQeKloIKaqV3/cQN&#10;kXS7Q1ZnAW4mXB0Us4+7pdd/ePe6+PBdyptQBd91M24D5O7LxVpOOuUqvcTuDH9ObR3kHlOaoJXU&#10;QkqEeLgzKCwdeE6yoQ4Gpaz7xAonQfj0+mh8wOeOZy+nOJdtvo1Pvp9D01etoVTms+hpXRpY4AL3&#10;pQp8pY6XJUPHEbpLeaFVgKAIB4Kt4NxgwHKfKUAvR+4GLgAx1f8Ako/3RxMvKmJ/5hPvsDBaBu7o&#10;/EFBpS/8dJ2jF1YYtXc23r6mUBd65vcBS02P8zAqAOgVMvFNHiWZLUNweH+J+EXKZjWn7hLDYVeH&#10;9J/kx7MolUyuzV9pdy+IAzQvPSAaeyprVegMXKCzapdyzkwVsjUKB5f6g7DWrX8iEQV2DHQUQ0en&#10;aJ7EXS92NOwV4GC1gUMmAK0eGUHPV/8AhKIYiqw/MuyvdRgnTsepBV5PmVtiJ078RcMOz/dHitzY&#10;dk7ZDBVHxr0wDEyYQGcz5IJsObeWZjILe71ISQDgrFD2DxHY5SJTGYtDqUAswhpFm1QiQhtWTxLQ&#10;pHADl6TIsZ5/huG3NauI/Tw0UQyAoNaRirHPQHEFFN6oljDyvcJcaXFzPWi9S+XYOBg3bgKPph21&#10;5xB7E9qzUr0DCE609JmTlAFCEqyqU0jUtCmwhYSldI1wiUpMZ5S5trdVnSFoDXB7SqB4MvY5w+PR&#10;s9xBaXSl9xm5B4HMoh8rpce8WBOgupUQCbCmh1Ki+EK5cxmgYJi2KLtbfXh/My4IWUm6OI4t7pSz&#10;yXxAplGh2Tq2/wCI51U1QbX9wrXolSpqFsKUdUMKEdFGXWZG1xBoTLrE1fMqM2nuRVILc1wmHBpH&#10;V7vqI0xb2qCiHP1PZuYUAl/6qAvWvlfzOC0eyX7+aPShgt6wqORFS6xkep3ZSDZQdCUPF8y1r3lq&#10;1xAMVv0Mz3k4gHyQqCWNof6l4Gp1zEzFB6Kguctbyv7pgCyHErmfsWLcC+8VVrX0lAucNJYViSN2&#10;1NCcSk26w1zHIWgu9uIwgC97gygnoJUzq1cy5/5UadhDUZCNIXei5fqP8T/8rBcZZWJtBDzEHEYG&#10;WyW4z7zFYhZ6SrmNzDFon/agXL5MNij1qJaMd4hkPDOSf+94w+bZzBANNFqQLFEKnBcVczCwEdrq&#10;TF3NPxl7Q6Yzll1WB0hQASLVWMaaXSVesqDQNEw5jBeSJqESVU5m7lZhufFLs950oc/1FfmLpHDO&#10;5gjjLC5Jo2KfzDVzFf8AVQAx8kKygwcxuL/UVmukXDCgVLawoHfAPZiWaNx7vMttTR56wWGa30iI&#10;uHD0lvtsGmbn+iIqO56sTOO+YuC+Yp2ThlZnV7hWJXolYPiK5iVbb6mIHhl9mw54jFdzEG4uAaL7&#10;RCIA5Y/RSq0w+IoOY3/kj2cDq0eGWP0n6IrGnQ7tYCx7UzUXdvrK307nmffskNf3rR1quI220fmO&#10;VOd9ZyUK2/Yi8ICvX2mAAGyXzXTcbb1/0bcNM7A0Aw/0mW/vCV22D4Lhryv1MFz/AMg/3WK8zVg1&#10;Qbt2jHzk6BgjMlYfUp85+SCw5/4EqQvDP97RQFQUbyMBHHtMnTGZcq+/H6gKXpjB6jV8JYzsB2Qe&#10;x8jB/wDYi11k0F0T/fUtQYt3gm+jKR1mIbiqjqGDI3xPaBMDl6SwXT618Tx7T/MfT7iVxdPTT61n&#10;1r0CcHott/IhL5ZLyhY8clbXcNhY0Wzrcq7a2cq5lSvQdzScl5mplrDrBdWQO8oFcNTpe6tW+ISX&#10;CtdJnPmEFHtDXxAvDzA7io5eRHgHzmV6fzHlnaE6o+KamevIoQpRwUZRSmRoR3cPwj+uV7Dyu+43&#10;ora48wZOaAevaDzXH4d5d1SNnrFVZwLdkAl4oi0PL/3UVoVOFfyIID2gXMrjvgzkiQpX+ZaX3N/r&#10;LUgN5z83HIBfND3lY55po/Evdt01W/zKAszsqKu6DZpDhUehLUlPCfhjzdPJ+4HobgOsxwe6S0hl&#10;fPzLl/4jiBNlw8nHeb1DoR+pkEeOgpgY9BW0GyK1xChZCOtzEDL1nNqqvjOunw0RV1s1cMQfQlwA&#10;rq41AGGAgDdf7MpVZhI6MFWmZnIaxb6stZoZSnIua1HJFZsZ8MuC6c9B4lsEpdkg0xfiDHoSoehP&#10;w5XeJL7xs+8pcQ2xzH1S5VgASJZaO+XftPaaoKjRY1WgMB0lsEuet47xc91iildyVZgSfU2l3Byc&#10;3O01/idtR+oWBjMWYvQzqIp5gKwfJK+Ist8uTcEQ5xEyWukOlKxSq3wygYxiU4lKZ3iZl6zAw9to&#10;hdcqdqKbMRob5fHqjMKawoFsu633YcmEurxIsg6E7CcEtpzHxuqVY9n4XmDtYXViqgunZlj3m6MX&#10;khodSXNxRZ1gU45mGiK7mGFctcQ5Fxk40QDqVeYR/wBKe8Jsq4JSsUcu3oaIaEouLKbDvAeIbjg9&#10;ozma4jE26EG/rqUaxeuYtlhrFIkOOhQPsFwKqI4BLBKbVmCt3sXEDp0huHUBg7TeZbD4gXL69hgd&#10;H6QQ2GoHIQpVKPFzIxi8eJqsBoG42p0xNSDqGZUPQZcH1P8A8rH0dxbS79OjPngFynVm4uIFoxBH&#10;Horz4gesewwYcnWA18tksA2y17Pyh9nFKyypHWiVBGlg3a6HvFNYrVsutTTS7PmxUB4E6g9oC0Dy&#10;40pQuluFAehdS/aPmPWA6lXKrxAzALtln/s1mUCOmuJ204mB75ho+Y5M5g8TAwoZlbga9lvBL7Y0&#10;M9MEvhcFE9qy1v5J1IBodlxjQK60RQsBGUlD8CFFnM6a/uEoM5JlasHBP92YidAwdP8AURlqt9oK&#10;OXcqJlHLELlleeWU4NQrtaOkKx+IgwTYHxOZxqG/zWlwxsvHeIYlatp8T4UZPiUxtPhjZiCao6e0&#10;P5JGtxH9Lt+JiW/qMZSh2nTZVPomQFIZaInnt0/qK2Sa6Yd+8JqFKtx7kIl6GGr6V6KWlQ4TazOr&#10;zBtKGmDCX4eD8+JSUB9guOyqzfMOsuF1mwtDe5dn7lcqZT8IgSgDazWCh0G3uSvFHQ6PP3PuH5Jc&#10;HZ+CWZC4OvA/MaTDXOE7f17wlHUJDxxi+jL0osy3DtDoOyIlFaZvetMXyg/vQ00ByP8AHUlOdt5N&#10;rJAJjplAO5NAUUDMMBXqLeIUfIKAVGVOUA4fRRkLRz+yEJWwav1Kv7RDnk6T8W/cNL4ggT6XOHAG&#10;1pmNnSXNXrdQXf8AC5xLzr+fP29OfRVWd2924iBq7VXLB4mS5VC7K17StuYXwnpmvxDScSqPTThl&#10;5i2soqwmFBA6712lMIqsh/DCvEIsIZ4Vh+ZzntDEnTcCcpfn+ZdRK+P4lvQbAUdsPuoYbh1H6iEC&#10;LrN9wQCpsGI9hks4jlVi855Yot7DdOO01JeLj+5ktUHFQGUILgULatXXXrMoq527/EWVV/VDEfaj&#10;+YDWUbx29orfuIQs04LboYjBQUAjEaNfVDf3LCY/Yy9IVckv7942fmJk9oTmDBwY9S9m9RVPK3S/&#10;aG0LBmWN8rDNXzcTsTAsl+oorvcICBlyHs7ygYtuDhmOivq8TTFy0wQJtwiyx0OkI6sWeeYqWacJ&#10;C+IlWa9oFPKIGDh/slnHpqOKG7G4D1HaUPxpV2Udpi3lYsM5F+KgUVnbW5YpfVolTzAXcH+FxhlW&#10;FwKEOgxxhebu4IYKmOJaLUR36aDMFTpILVGKmiXyV/1KVOdEHEC1dEo/X8U0jf4psdIsWtMxvE6K&#10;gdNES53U/wCiVVjMVEdMtpeD7IQCh8yxLKw5hfLKGD0HxMOAJ9lBjihZjqhvZ+EqZge+6z/C6S5p&#10;8zI5gtAqm5W7cvf0XBuahlthtIHrL7CuiWMUWPUNZB4eHMcxZdnw8RQAQBgPtLASpcy3i+1yqIEU&#10;ziNNzNyg0yLUdIUMwPKJuR7QrVWpuobbd6lYMP1B3cXUiet9QzGiGUvdoLmPMG/TwTpiKWpNkDAF&#10;L1GdaAl81HYDWype5qxuAOvO1nDEaumBixNuMQAgVbmHCrV0SmJ/QgsZiYZ4fmYrhWPWLb7TOsM3&#10;0hM6eYSuoHiDL4ELO3SYA2ixUq5kQg/jfoPQ/wDyMUv0uZeiXVXMoitMq1CxuWA4uWvM3CQupzX6&#10;hzOOYHfSYLcBtBAdPxSjgveFBmV3nmK7K9USzau2E1XeZck8D+4pDhK3cpDCLyzLIvDeyXYGdTBl&#10;54gluL5qFCabOkqLDxNgeYzXM47yhxDJrcLYfTi9GNIjw1PebnawsgDP3HGF8zIsGK6Kl3DQGiuG&#10;WaTheX+pkyPNn6lZ9kI29MLF6EdQ+VGzYntDTOUTkfHjefzAYOZjXuNNRUmAz3jkHbtPol24Qasv&#10;UvftMdVKPhiYCtTG1nA5GL2nTKijPNdYRmLudJUtsMDNeYkoFuk6xeDfXTKoyfMwZVRceEznjFKg&#10;z+AymdFiuA/kIxrUtRwilJ0DsOj2lu5oax5grWFv+doaQ/yycmX6K6hesGnDDXdfiLzNImC8kx6o&#10;dI8XFJVm9A6HaalQN9Jg5JVk/cKehNPFE8entcLqet5hrk1+Se0CEeToNrQ/3WV4pn0vdt5gd7Bq&#10;xS90B17I1gFYnPoiecblmr6+hPxUxsyfJZBudJQ7eYAvJzHmeEOf9ah6+an3X4nB6PS4bl3NmPJD&#10;8LDBB8XpWkH1ItFsGyx9eJzD1qVEgZeD+J/AcEY+CbEr79Nfwdpga2CQrjiLkgKW9TlHyz8kqP1v&#10;MgHsK34nXx5CbrR3OItYBXRz2grkm0NeYKCnqQBOsFhKrSXo1/MrIhqAObJq18aMRACG/wAx5Dr4&#10;fiX2AOW8gqG4cPMBkgf4IyoTUejtzAcEvSfxOvOdSD02NVfzFgTXXD8QXbxvlIrCi6bHZMCkKX/4&#10;QN4Q9n5g/wBE/iNdRVtf6nnZaDfZuYdaIg/W5YeNGl9K4lOH4EfzHBilJgS6axbvEsMSyhwk8oht&#10;HrjUuC3gY79RWCoucuAOjeYzezA9zuzrhaFTFr2OK5hjDfKPMLmpRuc9sbOLPQ/wmsWEjDRfC6QK&#10;XJjIwMTD1Q6HZJ58RuGxlP1KCByVbiEtOH9TzB/6o2EvI3C3wqRGKYS4GXNIy1hMrEuay/uU4teC&#10;q5oQdy/FLg7ILyzQcls/ELqRdfE0JzdE+5nhvL8S2Kh+EaxiUuVcoWE4qvBBGlVm4cJ7yx6J85bp&#10;KMGIpZ+0ZnEPAi6nsBii/EtfiXuF1wJVwW/w/wCh0m4aeZuNwdNSytwRT/CeYV622mccHEEnpnl7&#10;I/ULd13P7kIonjDj3hpWK1UvVKyxVUEvYMHjElXEqG16vzC4iXyDwIVN1Gj0FQudWvqircSo7EJ0&#10;9JEw+hjJcVKOWzypZz7QTkeKohcDRcKcksfq/tHBo+I2mArbZRgr0hzGwQ93EeDd6BzCkYnmNNA9&#10;4noFBJS6hLfZiL38JXAMQ4iYy6/eVEBhD+BCD/8An29H14m8rPM8qZMNzofZKwigd5aF3CxmFXhN&#10;cxRg78x9xoIxLC3wTKl1FxU+hAdhFYBlTxrL4/MtLsl20fxGIQZZla+ZT3iLoUbYOB7ws3DYcs0l&#10;gr0FbCNzqOZmpnFwcwN9oQFO80ZnG4S8NwW6zG333jDgXkn25mZj80oAXQgXHaszBmXMWUJTZXEq&#10;aYHQ6qnIyumuZYgO53hKsFtW6MaFsG/93hchyvb+4ykITkU7mN7kxLGfXSD28sBKqvQMw+5V4lWm&#10;JVMtnx/eXsj5magAGOsEXTUNeA946zlbvqX+MnxMOX3bg1qKPaICxUW3GNEjuxf1GwfLbADp5mxa&#10;9b93Lbo9CcMyc8fM6Zezpb8jqsMvvD9lwHOZdKBQ4r+kp7T8IEatfzlYjevEFvAvrmKU3XiU/uBd&#10;V1a2jz9y1JB4AjjMynKvoJpDYTMq2DwOD4h8IhL+20O7Lq2X0ZXgqVLFSXfeNyqHlkGde0qyf58k&#10;P3Ek4r4lRC5r6MKDlAaouGoLEh+2G+6EOVI2YrqUzjoRgEugyaL+WOd4K4elgxONe8+9An1mfXfj&#10;059WfWfx6tplCjyfwwJdF0QngAo9LotcQbD29D0Jz6/o/wDhxOdH1IcTioTp6PpxLOv6nDsKALEA&#10;fDzGFHB55nfJ2SZ4SmG0cIAUyWWLMby/aUtXQL+YQW3+NMEAwmxIq57SqXDZnZaAQ0m7GaOnRb5Y&#10;XLFV34dIK8qsxBt4YXSPaWDYUXm/USdcqw/Mc4b7GUlHu+kz1s+D+YqEiso5mU5jyRyBA4DGrVQr&#10;/wAJetVaG2++pnutX78ktzToG0BXt7aYe87zS11VcTpS2mU1X9wBTUegOYk76lFXSNQZWip/oglw&#10;oH7Ok86RoJw3zO5o7cfDuwMtRCWJVz7MT2s56xVuqhx5YertYCdOe4KdpfEbvPD2jtFeTo7PMpxk&#10;dCxS0Rr+sxEroYB3qLgMDRTtKpxtYuD1TkxX4YVsyCy+YrJ4IAdEeRExLti3idVXEljLQV9xmKKr&#10;oZjRdlhIlzV+X9IPEvcdFB5iFhcjl7zFP2AxW7gNpBVL+ppU6fEK280HLynzEKxnfQvqLXwBqoHR&#10;DfszM5HLDLvd1mc+xFdWgsSUcnepWnWAaRh3sYYlCyF9+7Ew8QuD8T6W6RK36uhXRiBPj9s5gd+I&#10;koTpYTn0d+kocy1orzLbV5/j0NkKg+5OOstsV53AM1knvLwXwN1MXLVZJ0g8Tb/wd4MB6XPyPxOI&#10;qomCjuMVXmGhEBicsCifgjVsC8lTAWYBtxMR1VMh4lWYTx63xGMdL3mLv2aHC6jeoyT28IuGTlVs&#10;tC9yu5digdjKZ7DERGbbyynYqogMT9KMQ2NZ4mL3NFctu+oNcq8EBr3mKlhjwPiFTCwi4HaWsjEq&#10;V/E9CXLly5cuX/8AW8+jGXFuJaVCe0F1e8aP4ZpIIt5B3UsA95jmfBLfQ46y96xUveCFS/GIZ+lm&#10;+Q8xaWa5luLmaDFkqo34FyLEcfBaZxwRxrMpxNp/q9ZzcYcSl9p24Gle8O8ek1Q6JYZ9DmB6Kl9o&#10;Y1U7S46iy5bM5U9bdfoC1cCKKrGJcK1jrAwXerVN+G6UvUDpPgM5jHQgJlxL7PMZJZSQxk8xVwd8&#10;YsNxPeWBDYC/ErwpesVwzfYnbhqYeS5gWZWPQLjrgzkYkMYdMxcxwza5Xo03uCw6iXdwGae8o8kW&#10;fgijI5Ll1ABAv+qU7lcGlNdI40Ct1sr+oiwnmPxczb4AkOq/UBshr2alkUdS34iNWrBXSG2MWxUy&#10;TcnHH7ZiP+Vm15lZFm9Ob/UYnpaHlde8dTNg7wXmZxCm+FzqPcXZ9TicgrHBuKz0A+NsOY/5ByPo&#10;ORxmFbjeyIQQoZYzcWMwu8cygDlvrQD5lPJhkt5mt0C1lB/2W7lWG5ZIIpcO1Rad0t8unoDB7rTg&#10;/LKI7YwNO0Z45JwxSh8ncFNVhC+5NMEBU2T7sJ99Prvx6mPR1BfiYs81dfTX/A9Onrweh6H8Hbx/&#10;O8S4MEfWIbPRtcK59CMZncLc5VxHOTXwY1tsclj6lhBg3ZxAjRNeT1lguXyn6ik2g6PxNQSu/wDM&#10;NH4oILsb0SMIsxr7xLZyLvhJAEhpgw3RKlivD+ELqqLeSXRRYZQe8tNsTKJRTXsYsY7Mlp/ZIgBb&#10;Cw0y7Yh4THA7BHqJRdB3OMe63hjJW3nGHkLiNQ5VLcwVbQTJlUC9rKiNUKtgViSk0H9TZc51XWFd&#10;WAPGcyhwukgL2YN4geIqxRd01fiVa1wCLsonRuHEVCJn97lkrcNTZbblheEffaFuXEZCuW2ULo3p&#10;EWAaFoXi5hl1VzKbcBYS+EHIYHWPK32aPt/UEQdnMdSF8t7sTHZJa5WXvUEsCV2lCCpBWfeGRaqo&#10;KhrsEnxqUjcThJeppkN/0IcSvBtOf2SIW/xfP/YsjkM1QUB2b0IDgnErmZ0n6ZohyGNcuZgYUUux&#10;7MWIiC7YQpiYdmfeM5qE97EqW4zZCMLbGYH0f2iXvG9glpBZv4waHU/P8LgLxOL/ALkAHW3pvMy2&#10;rMHoPWz/ABHc59Gcdjh6RXBX5zqaiirz2IGpoVmLpbXmYLotvvv4isMuS6zTlcKD21Ox/EFeMW59&#10;oUXg7RQHn+eREEuRZGaOCsk1B60RUVYO2Igt5vLmdgdnmUOAbcEz2LMrS3cNS5dS9w1EvcrMICXf&#10;eAXibADeSAxVX0jnK2ctQjAvn9Io9xiiCNnLFJEjyMHeWVQHSaQatGdoW3XMa9EosutRfIi3WBO8&#10;AyCV5XMpXofwiZQYh6XERHcHXlPSQP8A+K/S/RZUYpcXEXqZ/wBAi6QdyDKSIeVqvpK7cThBjeDh&#10;l3G6f0Tkt7qRrCtQKuCd48LgL1FLxKogac+YnMJnmL4RUijwPaNEHrGAxswxuOUf/e8JajLg4lW2&#10;qVNWJauPEzFrPEsYLMGlzDmc+l+m30Lvc1c4nBOe0ct+maFFfKgouArER2gs9WUWLk4vZKMbPNTP&#10;aHJ4RfyQyIcyU/lrD9JqKoBHe8wo6XpL0Z5yblNNHSJsL3OY5uXArN7uELUNYmBNS2LuXipmXFD2&#10;ei36F7BBbb2peEtrgcjpHE0tnfH5mzXgRPxVNFWLdviXPSUbXZvmJc9llZI7QH+NTV1NolFSm+SP&#10;azWo1v8AezeWAsZ+Is6OcGusS3bphz/qeh9wA6+s8GDsSlUTs6gYiupFMscxQXVH4lFVHcXoeBBZ&#10;nt9xCggBX4NzBDjNztFWCuHW4BhowagOFrTb0V+I/rFLEC/s3YXTiCyLWrtj9x2BRFbXx6LSLvJ1&#10;tF2+C/mUKbdLOWkoQd2Jj7pgOeFpS6b7Imn4n3IEZV5U+q/E4/jx+r8S9A45lnR4gApUdmWOX6lP&#10;X5Io6Sl1iOgk67XnEAaPoazX87r2enHo7uXO/oNbzPkqfXRQz0nFh5CGs8GdZ8fxIJ1IApPZmNng&#10;DJ5JV8Dccd4koDpA1pB2R+44sgyvFlw89ZgHYVtd/wARQpnGP5JfVP2PwlrQ/dEx65RSWtnWRAMq&#10;XdolJZb1iKKYc1YY8Qf+MLBPmn5nE98q58ypkfH9J0I+7OGD79ojKzuOj8RrY7pNqkMMNI1qoFZt&#10;+GJr7EJG0SlU8w+ytbfKAyUxC+EesziAYHdREFjw8xnzNQGB0IwmrcyQtpDWZSJF6ukpM6HSLBq0&#10;w/SbFSEU+5H2G7AwGlLEvN9Y7UBSBBcLMtvKJgDUypqUK6mQ4liKNtz7RLaF1BcEYGIIhGLaeOsx&#10;oyEp++IiORxtEVxw4dpTzh3gxYZXMdDdwIEYHUHTEOm8mjXWVjkc8V4YgWUc2NrpjrVc3DK8lVy3&#10;18Sj6FPZqLpHDAkKLQLuGKoSsjoLjW9tm3tKFlDpWfcyE4O6O17J4L8iOEiQzBflQFoC4GoEWvEs&#10;UB3ZlwDtKbt5Sg1LJSEYOuWtw5o+aaQzq0uKMlwislMUd8T7QIcXXImBC5UA9hDLflmAzL1ntGeY&#10;bg4qDiCuaZXinYLiSAEsEg1aPQDjsS1V8WXJTOowTcVG7o7eGluSVGkbGJqAvNHELYgLhIqTeo7H&#10;KuiFBgbzhMXDcZMp1bbtF2YKXESqt7ZQHqLK9NRwixZ1phBeEQbl0h5YxefETyHaFSh2Iwcw5OrM&#10;ZgeeIPhpRbb6WsXy+keZbAzENKgJuAykVWpYxDqRkslc+hrpgtsL8w7pt2QILS5cv/6Mv1SO4tRS&#10;/TT0l1xQmYaY24TRNemVEmwkvQHkZ2me8MLLxFqONxfQjkK5EhrRlQTBdpdaSbjXyzOgBgRLS2rL&#10;qCb2yJhp/dP1FUt4xlaAw5QRwO9Rjb7gYcPyTef3E/RpKCzYFd5qfezC8XyIDdvhOV7cK/Ahuj8M&#10;OMeY/bNwXT+2aBPDNalzn0Iah58Ifu/mMoLgFwG4ADdBC3gnUAqUXmOqxBWt3ujeILYPKmNRMKVI&#10;HerxZ0xHTKb1A2XqBQ9HBLPZhUBV3WZV1INEVu5dkHNX6Dnvx6Aymb2hR1l36Jkdo7R5pay10JfB&#10;Bc8GszhB9kMIh2i3gRXjRNqn3Rqgo2+VSlGD+yBnSp9YYcDb0hKEEtZkuHprPidHvLeMALDExAID&#10;cfEW13+WGpksX0iwyzMKwldaIXelUywCNJcfbk/UN0bC+KuUqaCnnhByMECxs3/RCVVRBRyqAxUc&#10;ThWogBaFi/M0vAN17LmdV9Zo6qBNTWe+IwMgazkiSlBQdMYBkNcDr5nCCrfs/c98FZy1Vebu8hIR&#10;Mngd5S3KYDmBToClen2IR3dwSnsvx6Z8PVq8TBO/8R34+PQuZIlY64mol7IEwxaorzRNLnb/AA/E&#10;P6VQDL5CGgL6/wDcdsHvBORPI945Vg94FcI+8d/BLmz0v0vEvGoYhvyoPgelvMs2PiZ7oexUrwjw&#10;pTWJdtneEv7WdalnEc2I+RS4jWUN3rGHILudJmOiMX1d5YiKbWczSr1df+ErZkApT8Qf1IX9wbpr&#10;sPXpP+YIYGD4EFmT8fxKRwayFQNm81Q/qO8MzyX8MFF3jIkVhgGJvEHssZk9vDJzBjV16W/zLapr&#10;VMs4HGlI7A2H/wBY1lv0NplOysIJjMa/tLSLwRlp2AFEaiFlicMMjMCq3AXsXFUVFuQbW6JwSWzW&#10;Jb/9Zxby949DOTg7ftMcIKReNHVZXyEXu2MQyr1a0tY1ZBJfwAj4AXLcogVcTCXIVyGGMI2dZ1JF&#10;MSgsRLq9zmXIv1LqGLBXKBHKdZ/2I8uMHEJbjYIhaQ1iPDHcHCEkq9Nz4mwHeNLvEvQTIx+2HeNB&#10;2YpgwGStn6CNYe2ZrP1AwKs65hDsGFV0twR5nyf8z6U6e0HFT2j0gYAO6K2hNR/5ERi63HoTwSzo&#10;6s1BbcXPaxpyNwZRECRTxAcZ6zsSjpKOkqIROaYJioINuJo+xluIY/8AEGPD4wMWlLq/3OkjG5Y/&#10;M21eHEvL4lGJc/x6cMwHiVEEYek7FP8Adw5C+yU6c6UfUudBWXb2hh+0vSD4/t6GpXxplbj28fSG&#10;7jVsTMVCv5oheuN4YxaeItWbsEwa+IBNR6cl59ygwnEvUWblx16dfSXXEYcutXGB5OneXLLjmCl7&#10;J2VKyu5QwmuYo5PMAiB90A4m8a6sDJmCA9xmUNgxs3PEGG4Yl9oWjJbGHKDLHvETBMEb9iUdWJq2&#10;5TUAtDxKQly4f/Rj/Db0VLmkW5kyqCnygcop8wLRe6Hyiq+5mm/ERjWrFB4JRRh/liG4k5WoT1dH&#10;61AgsF0hKKQQ0zlzTCybvZyfmf1GhLcN0lSvLFssTSfMtlsvcNZ194I/Yhsbzi4Bp7FTyidf4eiG&#10;CUSkp61DS9B4Z25ph8RpTgXN5IFt80Act7swS9U6eEdYt36dBFWF0cuJ+FHQu35QthOQbISvyXeW&#10;HOSEET0HxiNPM2qXUQHeB6FuPgWI7L0s8Rra5l3Bl9TUOEdxU9CrJYJz5gMHSKt3pGZFm4VBzMhF&#10;jfLuEA9d1TmZM+wMVg9lxVq+IreKXAd7ltvbt+oEgpa7dd+0F65Y9/Oe0dGDeAs/zPIf3wcSjdzF&#10;lTH9I8FU6PiXCMDZfqOGTiPTif6jCd1Bff8AyDusxQNYfyhDyQU+b1i9eYH2wuoV3wq2/wCo2z/c&#10;w2ez+5XHuJdKv8EDKXQrL2MwBSWt8jkvx6axrHa8JUfiy31oQiUcB5/QncJDcWyXfMq34EH/AN0J&#10;jKCIE3YeJkKvpSdXt2/uFlUzxJxe/NqO+HLEZWAqxj+h2/EraX4L9QCj4ENwe4xGDui/EPlp6c4l&#10;QxDLHwxJUOxxf5ToJmzEy/mPYAijV1DX8dEKxFOsD6/IiAPkj8Mu2t+/8jPIf7pOL4FAsiPIMMhq&#10;/H/ZgyHzMtL5I0Mh+U6xPOJoE95glac+u9OP4GJWXY9IXIvmDsTbS26RXb0UY+INRTeeGi95V/U7&#10;wia/3MZDeQlgKw6n5lhbu4v8R2D29BAHRL0iEOVYdj8M2bZLw4YMe9jHtVmFz4yBW7qfwYlFujPq&#10;L2NzY2xijBXnMvzG5UHnD8TaAGhNWCAMBgpQxyHXvCgZnPmuB4O7pidtS8AhxDV2x6EVeIpWpZlP&#10;oC34m8NXnPzGU3Ui/i4hA0Gwr5hXe4j6BxLpgsmxdukx0JVmb6y0UdW7dImqd3ZFuHfFU/ZNosXU&#10;G93Hhlrt/ojsZ4zLJR5am7umPBG9D/2U8r8BSDq3UpJWsKIFsGmW4rCoXlxDClp2ltNw6rK8xvJv&#10;QuWUV21wtOM1VyXDiEvJz2lLjUu57XCpA56QbLUiu5hZiD1QxmvtGcE31Qva00kpuhu8gR5im9l+&#10;ZqNRSjcAFl/E/wAJ2ghTRKY4W9EwxmLJgi0vfslHEJSG/L/EFhNkq0FfFNPW79BySPqLU5CZi/MI&#10;RrdZD6DApMIHSKqriCkl9eA4mukx09CkLVfaff8A4j6ENLesKoa04jX4vOa7veXQvqVLnAfmZNQr&#10;sI+g6IErNmO8rcAkD3FzFcREDJncxdi8SwoXwQgtTKYyib8UmEWUE4nFsRURcp1hmz5lqoTtE9o0&#10;IV/D+ISLuSrTgD5IvBcalleW6gO7mPE5ExLw6iniZPQGsAZWO0JjIixVYa16LQM+iWwZYD0ujcy6&#10;vj0o4A+Zu0xCRYHEV6B2mY7SpUPQ/wDix9bixc+h9NQJtBiMxuaRZouBKx1kDBdcaWXaPflkOKyG&#10;6icKurP7StOZYAzgh6kCyDLa7Q1diecRhlurRu5eMYhkYnrNQ/fLngC0t7l/tgm2uxqznzOAhRyQ&#10;7B7H9TIdzC8lY49G5NHh+4ely/W/S5cue09pUANcwExwzzP0mlhVnk/1C1f7SMv3hTLK6/VDlB4J&#10;D/tgiElhRDee8pzrBqfiZHS8I/cRGq2/9ZWHp9QQaql08Yjq9NEEouTmaGgEtxAA51LgaDF7nOXd&#10;alHSfM67mKo5moU/+RcdvQ9F+IIrrG4HGxR5pTDlmHE21tjujmpQUwAjQIOCBZ6vgn7mmTk4daZY&#10;FAshr3lnM8n6m4d6tXL3Iaua3A5YhstOb5JxnP4PQdDB/THZiUYExnwwsjD/AFPET2skxl0sqang&#10;I+HL6HuQiqWRyV0gnFNbL1GYj7NxBb7mBPWS3SPU2sCKFtRBijFxfM5sWNXf6ItyJTljqzEIMjrw&#10;9LyQPqFL2vqJuZaXHl83EmS9+MG0d7NadQH1+jicZ/QmRxJdEup3hr+DOQD5gOQHwi3R4UgEIShs&#10;/MtBa4FhT9uswHlElkYDmhqVZ8nDUv3EgWAfWBlVK14z+aOZSx7ocWgYuL1CS8oRLtN+IsP7h4nW&#10;Y9p2LSa2s5GPQqJ2JgZ1Keh8kURg8VKBh8UQI5vmoQR0/wAOa7XNs1+om2sxwGZj2CXihX7LgFsG&#10;shMtdtov5IHoxrwv4ZloawP1LD4c/uZr3Tg9ek1vlpC3bhdDxOf4z+IMKDckM427DC8RFZTyynqG&#10;j7fxKmnSeK3HHo8XNoJ8K+JTp3VqyxsCB3HTkREkxLw8z7uYUOPZokrivVy7ymsGm6+pjzpjp7wg&#10;wKz65qsdpuadP/RF4zblH0llee3b4JrZTu8xXUMxuyDMfts7kLeKp9Sn6iwwaBn2hxjNWX7hPDOM&#10;IALKXCQTDECoVU8enmF0jkr8IpXfEjzXaoUKR1rmVAgFkWQK6Tm6SmYqK3GuYAh3uYrhTNZ5ZXe/&#10;TAI0XqOIXfHfmoBV9xDMvfoEPt1tDZ1IichmXi1xgMQFo3d7xrYnBl9wpOpkXEuAe0YK14EaKLeF&#10;gXdZuF01L0VG5/8ACwJQ1GC3xOELutK6JaiDeWMVG2OZSxOqpq2bRxXvRhm0gy9inKNqgzAMuu1x&#10;E1FiVKx94Ou5+GH5fuj6LMiUQNheT1ZgeEv08CfZFCuJ2/HpU5vSHSKdLFswBlXiBJo1vz6u3Qhs&#10;2WQNRocBLn3S4znrBgs26e8UOUejJE2BYhzMCtnDKJ3EsT2CIfOx0lz2W5nb1nQgzg8H8TXEIX7x&#10;1TKGB7sr/wDSM/onKPmbNfMd6K1nw8ERx55mm+aianMKCZdS54Qg4XuhRefiDTCublHCZMQ4CAhu&#10;dyV4RDxEoRMlRzZUogelR9OEu4umUqYPQzEL7SpsiXGGa/hcIfzYvqX6GC59FCEmYVLi49LLULwl&#10;p07yxB9LziOj75fRPeDiwi1+xAqDeDwwH+yPzWmPYmTJ5hBP3EPC/H/MzZ8U0luFgd25omEKf6B+&#10;pkyoJ5TCfUAwao5wGbSiJBfB/DAC3BDb5mYNSlmeP4iHH0tCV9vh6Kzqeoxl5o2TVsYMlxGEg5I6&#10;qrqRQtSyYFALtLmSewmy16MDBjhSOSWkmgIIi4bPV+yAswXtCDci6VkmpvGKZnkZi2GZYeSYA64x&#10;Wdo7ZJdYwwtnwDL1atgqC2N1BiAe07fzC6IsbRoydYJ9TnPolsF1KMCxOg9iC5VJ+UE/uIggmwZc&#10;kZXXLmZV719x24gUwmNszPvxHQnPIat1hb9gv4mcrUColjSIq5pjceIeS/cQ3XCBhoeXCy2F8SF0&#10;XOM9hjSH3VFOHzE2ZotUYfiUSxfYQuGOHwV+pmuxCd244oy/SIi13fZDWwKW6IM3eiDrPLpp0yCU&#10;cczOpWFdI5BJockbKurSLY+zCe0FGUiCOGw+Iq9ildf3Fxz7wkaoPbOD+onPPD0lzXn0p38fmUZF&#10;oVgiuLzHh5mXj+iDh0oj0ja2llUd/Q5/hqczErEpDCfBvxCAUJ8kfxJBrUd4JN/pZMNaNNdCVYT3&#10;/rMqXqoRzFEgo+fCJL6OkdjtN91EVLTjJci7gCsfceU1kMa9C4bmSF16OpzBVj1oreek/wAe81Yt&#10;KeXbSIPV5BugUYgqvO2b2S+57ywSxEcWEIXwJ/hmKQN5/ohaaHQyzZRbN/iYpfJZB1s5wMsVcg2D&#10;+ExDdJdd9Xg9IGAKZCyCJUv+bmL2qXTOMIDYqGqho8/yQgFEOhhoc5/9IhBq4cEsTEomFSlT7Jy/&#10;pCFWXnNy9SIpRgBZaL1lDfJxPj0TiOX1AL1TNVcG8S2EvNCriQa3F1594TFQpC+0a3YAcRlz8ahN&#10;2IhwFZYKR3YRdjIQ7ybJ+kWmJzj+oF4LRGKjbMr1z1Kz7X1VKy0pWxOu3zEZWETqBXaL2NddjHE+&#10;PxB8J1GZcnCC6szJFEQ5wTuRgzFMFeJTFldeIf5ES7+i17WK1RezXaBUnUqvtxDQWW5or0USJF/J&#10;BPZMxDOu1pMBBrm8wO/OYIPB5I+82WdDJKqzqw2CUsHMVBF96m3ddDEJW84q3Bjk436Gqpgg1KW+&#10;pVuy6ay7mWH8ibwven4gs462YHRf1rKOn8Pu/wARmYkXaLE9APzculx4fc7BEwjOVG22ow2gLhqJ&#10;nkm+/vMo3T8f1Bsp7iWnw6h/Twq48yr0wjgEooVaQm2aeXLEF3YjTAgavgZsexCypccKGcgqBdr5&#10;9BXpA9Ijp6pRQBXU69PxHaciRzw1NDwfUfU3t3nSVCm6JSY6jITqhQgehFet/wAFkyosreGMqpf1&#10;KvFC3LvrKADp6eSD6g9D+bFmHoE3GBy9PSsLISkLTPmYRUthliAV1lWl2Ig/7MBN9gG2NQP3MVct&#10;NIqr6+iyFbqYyu5oARlYzAj1C2wnQbzZ+oPHVS5B0LlvKGSu0uu3mZcnzBZfA2PxL7+HoOSgglsz&#10;P/XUwBcZ1pgcyytyl4mHvG3EOkQhqXnri3SYkzifegzK3wJWrmCZlQ1AqZW9DMelgFqORZRUwICK&#10;pq1MUwXdzaeAlnX0qBuPnPV8zrF7s5fyhWdOsNd2cm6i3vXtq+pZFq8B+SHji2L+onZWgypcF5WJ&#10;K6Rc6h/oQFHuQW/knEHo/mIlAo01cplXouRYvEL8ngTSW6w39yrAn838cSrOZyvOCrQRPllmkfue&#10;fR0QPwlO6WVWXCSx0ovrmag+XEpwryQc4fhjRPyk6xrlR2er+5h/ttFWekK/9KXBhW+y8xoOJWcG&#10;TsiCN4vc6qHm4gugCaZv+2uXK4P6iFmgO56DtNwCVOnHRqY1MDwO4/csShHrNMjUMce3EKyVjTy7&#10;wrlXHMHbt0jzdtKwvfd+JYXanz/xMa52i3LZBw5l0THsDo93mX4cDccI7h4eZxF6fcWHshMR7zPr&#10;rpOJX8L9LzGYOj8JtoLNAboNsWFD3DF1o+8tBBCCam/9p0D8Mpxf5IOdtbRCUQNVqfK/zF+EZNS9&#10;g2y5yPeRLlL8U/M7B9+V/s0C2vJJqvepMX24sKZ9X0P4rENxxNmOZ/uIjoEEHETyM3MLtiPosp8Q&#10;bE9nWWv0ISu5AyH5IazxzLY6WQ/qU4o8qIKcOQyoUXVCIJwFYxKlfMqX/wAmYF/bGWXZS+5jxJof&#10;NY9YX0cFHmIsZ+MRUK+rHLAVU9zrKKb+6DGFzVn3N6tcDUDBoXVV/ZLvBXdVUQo8873EaVrOgnUN&#10;zW4MU2TrY0M1Gyx3jaJl3kroXttUNqhUYCsysVY5IEQFIQCn7Iwz7OIcOwnBBpU3Zz+I1DykH9hU&#10;/EtTwhMfdjbkEo4qLCGu0FaBHXGJQpfKSDAE5wNxMNGiuYBKt3TXHzKt7QR4XScQrkMMbhedHhuY&#10;dJ3UzNDHQw47+S7FLQi4VU6kcya4u5eniBt5lGj1YfEvrALwNzHA8Ew+rd0A0XAo23S5ifdQfLei&#10;wxT2H+Yld/8ADg6pUGlK3BFkr6512oaV6fJufX9Gu2CAGj0uXLlynX0XF838emYvilcrKrLJUDJw&#10;90BWzI1KRYxTVCouTNoQDTvYj6d7Vs0H6KkX371PqfQt/lAsb3SMI8s0gYArZLXBACgutKxJy03G&#10;ztXOaIGedAgaD2iaF4xUbJfN4s7ggmDpO0g8M+CbAe+MjJaI89VdtPmMw/01PpwESSsIx+yYw7+q&#10;r4UgSpRFCCwfU9H0DMcROoS5iNbDEUekSck4rCNdjEQ7U3VQqqmTrDopTBubykGH/wAWJHvMNS7b&#10;QG4mblUauHenWKjTB/3oa7GC9JetenxCWeQm9WrEpz3alS3fkhhOaNX4gQtoWy4FSeuhSVUTa9wQ&#10;ogtx24e0S8o93PmdymMn1/JMKf8ATEzauo1CZgdX2hoB76FNwHuQyLtdF7+Y1kTpTO3rfoLa7zS5&#10;n534gxaixv0NUxWpzCutQsOsXGMTKfyQWmZRW8yjziC1iMRPLBKMPofBD8y+5OhL4bP8zDOwIRfb&#10;HMNB0DdMC4Xtm4C4I/cB/SpQNVeu2Zdj0mVNL10jEvUsvcfRFteL07gQb8ZGCclfWXoeJIlUV3Yz&#10;Vq537xtUJmxCbXFJY+WJrk+0oNR1Io7Xkje2UlXcNNmK47kCsppiJfeFzJ4V+GJ2jzFdSnpIIs9u&#10;y809bGPaU8VeR5mC43d05j/0mh8ugaivvaNZ5ktGKl4t10qG8fQHX37T74H3NwpclBsOs4WoKV3J&#10;saA1bH5iRPkVvgUuc23lIrYYYFNV+YKQYUtHQTNFH5YINcX2IA1xWGa5NSmQMwKaXEsL2Q2qnFRP&#10;61I+5ogWTI9YdXihPBuUwtdOR07wvPLOfMVjoMcafzLwgRdo9+kpu60fU9Wcvdb3StVmhcfY0Q15&#10;nPVgvQlADe0tKxM34v8A+TiauVdXxqcarp7YlaF+ex5mWtfpB1MWYgTePNzFMaiPkzzG9/vEM7rz&#10;Ea3GdiE0+Up0jVYnWBDF1lWse07+pVx8EsKR7RxB9k2ieyWWJ9kxeDY4h+GR6CsL7uwSWeSJyj8P&#10;7hzA93Kdk84gum95xiay5sBhLmA53HU/5Lk3T2+kbJagDfjoRQSRwUPuaHyocQisbsg5l4pjuNty&#10;KV9M6uVpdQ2maZJHN3HJGpFq3ZZAfX9CYMar0N9Jm6VhemA6DK/4mHLkbijrOUcNnE1F6U18RxA+&#10;xMDM3hRaIDsgiIMPblDZtE/UwACKoL61uEVVhi+sQ6EgubVO4XydIzLEuKuOE3AtOye3p0UUbJTK&#10;gnU1ALVvuKzfM3IFkffZgY1HHp5i1SelzTLz0h96oP7JqUbbi4stc7vKYvdHulfWQyQoHQSUirWl&#10;ARTjahQgcgQ7CpUHLKduXQC/fpHRYOnWveZ8TclVSTJSyoJVtymBBlN6NV2xAo7dyGJ+SUq94q3/&#10;ANUwJRAHQ1zzuX9aqZiKhasyZ5ovoztkD4iCei+XousabfmI15ouMtnB6nL3fQEc5WXhBtDyzWuN&#10;gvuZoPAn8skIsC78CsVtQ7AiViWQS79BhUszFYbrMoF9MAj6Du4swB6sDwX+cEtBGF/92G0d7P0Q&#10;j58xqIteo1tlPEpcMcEwQd6W42SoEa5i8vWYAeGMFUXeCAyPiFOon/AzKiW+ENIa153UzK6BcQDX&#10;p/3esNP0Cy/1C1LR7hFQ7G5BW1g1BgoGNLWMS5t6KlRi1Feq+YHNpCusv0PSpXottSpbJtUnm2oL&#10;Eh7RvT4nA5me6KUFVrdKg43jcSUf2ia0uDmmpdD/AOLKgIJFr4TJggrTXtOMwnCQ9pYqmKcr5nUT&#10;3h2UC/gRIYuB8JQ20IzjGl1DwIKSs8xrJ++Duy8w02xXAe8PwhaDrvlRv5FuSU8nyEPuSYWdJsQS&#10;P23y/wB0eNUa2MRiOc3mkfv/ANzIgBORdQ+rkZogOMs2Fc6iDPkFgH4QlfJ+wx3WS205MDzOsvli&#10;gpRPWG/DhB9fKCnXuWTvKTgy7MTZ8M2mjpKws4xhn0j98qmujKK3/wCJUSgQqWXUgF1mYARX5luO&#10;QcJsrJq1QueT9wC7MC0zJGii19QRfM4roqPBX3P9wa7tNmPuGLy9h+ogKQteYVuusaWoFztFuN3b&#10;6gO5thEEMMwMJ+CIW4vLkPUh0YO8OApCBTgzFWk80LrlHdQyO7VDQcfsTZ5gC7zKDtlqLiGj0UoT&#10;uV6XhgeoraxoKHMuLa2U4lntFf4YmV5foPSFUankqAKW1rcYhzb9Ji9eJx+Z65kY78Lf5nQxSdmc&#10;bwlDnz4NVEEE1RRX+Ii7pK2UikacqVaQJcpSvYIi2MMyKW0n5JUbBXPtMhCDKQC1VLO8RL0jZUsD&#10;p2CCZMjhIWMKa2nlAh4Zbjcv4c+ZYozsmbriKhhhb8xpaK5Re7ThrJMOIVRpgi6zifkQ3m51nO44&#10;z1c+jv0vOpTyL9RNrYtGF26nmOoEbfkhdOrF6kmHH1A2MntGrvr1mRV5ly0PSA2FPoXS75RcTEqo&#10;s4VOFdpZpYJq0cdNeJbj5wDLg4cw1OP6SsNcypUqpXpnEWMh9onZ9sTNgew5b5Xz6F5XceZw7nfU&#10;6S2adz0iwa93rEa9asKPxM6fHPyQEgVXVFbJGromiQa7p5XluGMMYNJjmzIxLXuHclAZ+JgB0lmk&#10;RYCympk0zPg2xxBWUBhhldi0WRwG9gZxmWU0uMSQ62fqOTgzZqLIb4Igchrp3jqiWZYhae0S3SNz&#10;rZQZTii8nA8Rq2C46QxuonTUqBnKcsCgENU0vaAagtVp0VLA+4yo3XMOgXyY6HhEsblonC5heZxi&#10;E83IQA32GpQpB89J26j81S3me1X5mbF2fuIiKHtgHsVv5RCgJetxPFi76w3Fa6OfEGbmEScDdS5z&#10;Z2uGGpkUcs8ywGf1BLILaVY6xWW8Ae04R+6YMvK6MoIlrVfiLpddSo1wcUlZ8ob8rIrzgX8+im6/&#10;Mra0HcY78GYj1DPvn4n1kPPmIJWzWRGQRUYFkGenq7dxLBGQUFUCod5DX1BST1Wm92+ZR0/nRmU4&#10;9puahydoyABRcK8MrJb8TbbtAEw0ZQvEKATa6O8MRKszcvSeGKgEi8mJio4HbqTK0dbhl5m66GIo&#10;IjjC5mUVlpINtosblPAvBBiYKYMvWSPuwegXJo4+agSpmHbB7DOJUTapjtMLajHaNaANAQub9osc&#10;zElwZ5ehYmzfpCU3qF+nv6sv0dqSooW3EniItu0rvMfAnzf6QSpT1xMPoTusxWQ/+L6FOkzvYrMo&#10;WFQY1iWwLC8xM5b5l0w3O0gSn0gZmuzHlh7wV4fMCVd4Z+QJmReRhZUa4ozBCMY4lalN2iqlzlnl&#10;gxQiEsog9YplXcwv+WWaPyEepHtNt15SZccfK9SnY+6Hh+ISupRPmXmw/wCXBmoB8fbY3CuvezHJ&#10;+sMs/OM/wPaCsSM7EeZngzKUE3B9zrA95znuxyiM0nvNeTThfYhUAHx6c/cn2Z7RGK5rmPVIm8JL&#10;MmqPtC7g9s/uX/UtpoeXLUanSh+yUlLLDKXjpn8T/wB5ENh5gjMfB2Ydhvk94TmbvEI+7opiVTuh&#10;EIdytE5fqKLMWuyRap6Q2j+SUP8AHURPvn5jrvKPkP7iBaMMe5Fz4zNblS9H5hQyfDTiXtp+6hYB&#10;6umc9IbDaFklZHks57x7cjsOCZ8/JjWUGhby95stQWO4aB4fTHs8uEwNxCvZFdYiFrRJf1ZdVHI9&#10;mf7cswVCS1o+JkL7IFbDUdDUW9UIUsG86lLcIa2rrGCqRaco9cN2oGGK2ZwXC+Sm7l9EVpXiEBGZ&#10;ekkXiZpomP5SS91HzGnV4ZUm4Kj3xFmPhTZj1x8bnX0oFmHuDi+ZytwRYxBgej34lKsIdGWV55jr&#10;fp3PiVlmDiNZJ4z9s/19pz/Cs5snBj3nUpuJ5jI8F91w0OOqWzMh+4anHrv0oo/U47+i4m3xNElD&#10;G+IgKwv0/wDYBN1UrMqihSy4DHF0LFBDOITuYCFsM68IzzEKxrbceIq0FLwLnlKWrZzRdGabJ1JW&#10;IYqEiMp8FNnftAJqflCZ5RwYcj+ocD0FxesCgTp8ajbIWf8Aml0k4PMDIGpRR5gIGDPGOYI2LF0G&#10;LhQMftcMfrHEFk/9cQlcbZPqU0ZDbVxstPGhYWtFbYWyTKO4VzKZQDtXhItPYN3OYN2SqbK7/iDH&#10;Bwr9xvDjLC6gJE2tv+otJHP9UdTneD8MBAOy7SvExkTps+noyzyIxwD+4JjSw045/qY+iz0QEQR2&#10;Mt3vOnxL6he49pkYJ14j1SjjmWpBsjIEx+IXSvQa51ArxKwNrviX7PBwykathxjcXjJM5Gr3zj/a&#10;TWPeDYh4IgkrBXSW5cG5Rn6hnGntTBj2DC4rfXsGZU3+RgFcWuhKlwYk4KAm3bY4+IwlauE2NXR9&#10;QEha2FVEPENl3fiYeoKPQGYBx/8ADR59RYmJd4oSsPSFb+pT6LLe9RbApmNW045mBAKdlbnXKGjb&#10;HMN+QcQgLs9HklpW+gThpFVFkTobjIVVXMK4fXKOaOxL9WJTxHEeXa2IU6Sxfun5jtLmz4l7LWUB&#10;rCvSjuReDxIuhQjiUCBzPaC2ULljYmKwkSNjwTCFjrMi4hiJW4SemelLjDNczKVD14lX6HTMrnmG&#10;R5/EZDgHpUxcYjrBlcvMUIupg+lQ8pCyD6H/AMNWKNQdx5LQy/l1hidTyF8QtxrxEch4hQ5rzDlM&#10;1uJxZ4iUPbvKKR2+yO2Wb6TLi8cw1Syuoqpj61Ct04iSNFZUbvvNn4i4jX20O0V4lD9PwzfDPr4O&#10;QJaOp1hycHUNKqvmVjj+yB6DsygxyCpZGUWcEwPjT5lCNapViAxz6O9wfM0i4Y8koMoeBUpecZ+d&#10;BWKDB29CIPuJSpQ0XvB6KHeokYFWE6zO+zLhsfLjrnVmHv8A4Y50ksp/xoWaflKbi67pDifNiNpP&#10;K+IL1P4EM6cdodtNaYl8gh71GVX4do3GDjIx8RQLM47jsLAU9JxhviQLDXInNrE2fDqb4F2WP0lL&#10;Jp8kJ7raKvhAZeG4FK5uy12d0yRlhQt1cBCa4BdlwHB/Ef3MBGjgS8GNGLUwhqShzOWvlBIYRLap&#10;MUfV4hgoYJxsiJVIqWZg618IdT4IP/3D/TMurH6WD/mzsPcEXLyJUb+Q/qNdfC0f1pzPSOP8qY5N&#10;zmckPJGbEUerwzsVK8MleUo5hjLvT3jWqeIfZlAKMkiE5LXV6gJCxrF9altnlltnWDxDcuWbT2n/&#10;AI0o4Tw1OwIoGHfVBh2VlM15Q0WuJ0dYlj2IgxZlyHuxoVV9YIXuSg9u8AvMIFTrUzHUP2fln+zt&#10;Lz/D94a/hVxZAL7JX4EH07epHfq2+hj5gVWm/wBieTr3JQu8sxu1MqD4aMptkdyN6NXSLLShZQ8x&#10;zmO4h0StBxBVzamRh6xoQjN7l01nKYF1m3ok8B1OZkESHq8m4kI52SO7K8pGSPqLuGqQi1q5UVyp&#10;A3nE1pi/89o2seLLCv1Nq3G3zN4X2icput5/aGJyKplXLjXDxKJmHbE95btoD1XU6SjwEGA8swNt&#10;sGqHaWzc87yuoaU16Sho3S/KWm1xhnveoDCXVvMqavZl14lvOS3ZO0BXtJZ0RC2mC+YalSpSFkuX&#10;6F2dJmNCTTcQm0xQnLHpEq0zdi7LxcQt0pbo7zcFjqtP+S0FZpj3k4v8QVQdJs83wvkw2+YtLtnV&#10;Y9taczTnk9zBux+iU09ZZzM5sX1pwtbwvpj5UF+YgHY9bf8AqKYomy+npXpz/PR59WgcTkOSCqOB&#10;nQ5g8yyHd5lcyHBBXANMstE+5hcnmag+XMHXC+57Q0YXBescRaumZg1G3MWyl+IdSP7Tloo70sDp&#10;8kqDJqHV/JBQ1yx69UlXkE3ekWpJ7zImXcpVZ1Ae8A+rysMBFMEqkkAXB3a+ZSYfQTygYdVFsr94&#10;U6SiiQptUqJwh7x2JqGVzEElnSX2gw9ePR1DbF4Qsy9QstMQt0xPGA+ih55qrXn7lpzE3FbiDzRN&#10;noHofyfUbtM2BpVz2q/lgCf4GUzmYjcZOq8TA0GZn4OZfLTNlrWpncyPTzC39odXXaWzAV12zBde&#10;IBCtJ+5wFPDDQD3y4tgR15gP/eflBApkkzI82u7H7ij09WZa5eB/UORLZu0r7L8MN2rEQgTNuNhh&#10;HDmZMODqMBi6QvT0YyblVzHwhT/nod5dqOpZLmR6MJH6T2wv4nRWVMclniXCFcx0gvlZdvB2paOx&#10;SpzNSfdErFfgj0NxsX8wYQovlk6bhxgoZdI7qkHKtPMu/CX9ziCzHW1eeCbvxifhiNsL3cywwXz8&#10;zCHWD6lBoroytrUKYLRnQwv1mpuT5TL8+8zjF3/ojc/4O0PsfVj3mStdP/MosjKEP6jyHCfuNRuw&#10;uEJp6TaTCvuEIwpNinpKHX2DwE8rwInv2rTv+idonU+oNaa8MEYPhyyiVvAXrMUY6bwKr3lXGaz9&#10;z+4lp/P8zrJLmB8AjvJLtN75fy/MzMy+qYNvoWMo/sgHP3l2xe0OB8QcQYDbsXuTqxTs+0L2H3Lj&#10;NPKnC+SUDcfDc05zSr5l8S+Jat1zCYF+/wDC5zZ6MqGeC6QVuoLodcDF2jPdOZYF+JTpDqTvM10m&#10;ZXWPEdh/mZ90lYlb9K4MaHEDM16HfoOG3EJePEub4/cpklypxqc/wuM2eJy9B5ziIxR/+I13Q9v/&#10;AGVWAg5UWoDtKoG3XHcT8IsI9uTMQ8f+LmEl6hM6DbBUO0vBLhcxItiu0V0S0yd1PDmHhLSC67Zu&#10;MOQd/MAJV8Bc6AqJeJ7teiAyHiNi8S9PBuhmpSaPEoygrDFeULOkcyEKU57TIdg/MY15usv5ml6r&#10;oO85coWsYIKzn/dF0cvUH25IVhHOfAlnDZtSri32hphUjyR9G27DftKQUXxWde8KYIU18TMtOj8A&#10;ix22vw9J3SkriJRdMPTEF03vKlQq29B7EuoYitiN5lDdKblwUmwjVhdPDklPUjne0osFREaKT4mP&#10;EPo9OBZctwg5OZk4BtgtDy9L/FTGcocDJ8y3ZR4JdH85n1mbf1MgopY4JpK9B7Ev0gSowe6cfw/r&#10;Ia8z8/8Ay+16XHhMz3I6ZdGop2xvXWFAqgsoMfM3FtrbL5NzGdQpcowr8RFQNUYg7pg60yDB2axO&#10;xAPqHoi/7I6AMl5T/kxMqLxbcFrMZbjAltMExCcdJQK3Z4m6UFfWYkyfd9DjiZl0jMfuBDMBHjOU&#10;hRjLcKslKKoqzipbeMRaL2h2l5hsygd3HZLHEyg1tJ3CGeYfy0jVDud3gNOjKIHRBQ9dh3mr2v8A&#10;PoOsb9FDNQayHqfxYsuKVjGiVOrnvAlFA8XC3LAxZUiGLlIbL7DUxXfiGG8+0UnEKs8dZQ0iY58w&#10;Nw9otat6wXsTqG1dbivDBUkxUqr+p0iUd/5zLYAFuT8M7wf71g6rHewj5EDDAV1cbAZR9pSrw2+s&#10;oH/MTlsXG79Fye8bW4Ct3V+iO5jVOZQnoGjoldUD0x5QyvMNOd+jT6D6EzNdIM/W5orMpgeSaj6h&#10;S9X4mAmtTittb/wl6sdZIqr7UP6YUjskxAUYLdcRjb/3lo0VAhoi+/MVovi4btMavELMD/aChwYp&#10;8zBUlLbZ/MqfHM3y/mAC9o5F6s1flM4MXHOvLDs1C98jqkZCM0nMKakNgXtKqIe6Q+8CQynaTrOp&#10;I47MzZfvFC2tIApNjS6yos1X6xA3sCg5xL199Es1AYvSv7g5QtBYYJ3Bl2O8yD6XBaLiplaFXbri&#10;MQ8HJK/lXov0nYlrmVeYqPRiXEZr+HvAdP5lfwRzjy/eUQWO6HAE5n4mEXLxOZx6aqHoytVlWqn/&#10;AHIqgSjGpo77GXW7jnRU0r4g2XPeblPRhzB9PQ8x+j03Kg6xhkme3pcNTIdB6LdhMt8fSEtdwiZz&#10;Kq3obi44ipHb0eOJ+B9FCWjTdFjUBVV7wKW7LqK0fNoZLWL1X4hZn98X3Muacj+6guDtuK1NRu2l&#10;ei8VB3c3fMrEWU0ZVbvH8MfJGIz9wywhy+iXd+2daWqqWsxCNRKuKa/xs+PMtFgxi+Liwga1McVK&#10;RhszA6RI8gMKubADWFzIeuHUSxa+osyxBesu4ZrybmORZUY8a3fDXMpmjGEEZt0d9qmKy+jJFaLh&#10;gJCi2iy1gS52HV5l9GDm3riEMswGXtiEOmOg8DmElmdpPLxK2oaaA34cMehLwOu44nEr1ctzLm+0&#10;Nrj0kO32NJDKlX19LjbC9eHSIxsphrnCUuryGLjV64OFRMeED8307wA90ntLq+20Z+hsPibAL1oz&#10;LwTEyBhFjh9ph5IRK2PqLuOoXlqwNW8waq4Dj3hUpA7KjzE60xD5S6LrEzaM66WvaVdZYaet1mWs&#10;PPdlmbW/Xn+ejzKnn0yge8GwN76iIuV3KugYqsd4jO1pgNCdgHb0Ctby6xNKKkLwnHBCzoYh6Xrt&#10;FStZ5gLofEqUEsefLA7YzUdfQlT8z8UH2P3KlTRdkqVcx5nyDAPjgqC6kXaiUBFsORUYJO9EZVAh&#10;1zOqzcVKWLG4U8QIYAqF2USEVw/mUE7r6GyHshweu3MvrdfpHILxUx4FFZ+eZMKGXYLqCH/wdSzN&#10;TvQXOuBduOsHqmoSXglHiHe5mLd5mbRNcSn+ZWMfmWHjHE1YMkGWvaUVUcIlW0jd7xWqAmE8y38K&#10;GlA6L/E/9BCb2nLrGzdkec//ABmWXGYs/mVPPWUPi8z50/UB/wAIiquvMHqtQBjUVZvMv3Z9Y/KB&#10;mLSxMohoYlmdxrrATMdN/UP0Sr5keZXJqMPYT8LL1lPkj0nluY5S/wDMZdzM+k/3LbnlwhpYYfNp&#10;j4TvmBQOGJ1aDZ4lUIZCx5gBl4dJRWuupr/k1ZzK4J8Sz0P7xiaGisyyYXF5YKs4c5G5qm/AMaSD&#10;N/7c0j5AjTHtdLoh/wAkeeXMlVI+aIGyf7My49v7YTR0FY0wQ08GrmizNj4GYLvNdYgDnpGKnZx8&#10;psGd3h+JRvBuItv/ALKbRmWa95/YVACQlaHdd+0Hiw2pOZbsTF04mYEVZW0RPl+Ucj5q3r1JFPWK&#10;jEoSvSZEJcuYZXRL+I+ieUQ5g3XdOP79LzGqhd7zMTQXxDXiZeD1TvMQ59L5S3YNTIM8YlrN89Z2&#10;iU/pEa7Rck3Lse8shQ3FuKDj0afP8RfATn11JdtRzqF+jmFBMrOV+nJUWauoEwznmdEezBu/EkLM&#10;t4f9SjarsY138dwazHy49B84loQ42T6RckGGPGbyQNynSr3F7gOUTeXtJoegNHMxD/Zmkmu5SniV&#10;XENziG9epcag5esNVUEszhVd7RACRZUlcdZDB8Rz6N2qcxat2gxiXWeZY5I6ahX38Slz/eHC8B3h&#10;LwycvlJWVibqFlKRXVKWQpoKlvMiKFoMRNy4q6O8RRcsfuMdZwOVuwQXeTfSCIP7H1NsaOJlS1Et&#10;uhsti4mPQLW/8isddibJVjqmvEuHbHWV+pvHCme/MOMrjjRNyYAvcbsrC8j9y4OPJgpn2DV9zJ2w&#10;Vce0qspuhcygQqcXbYKJjqm4qsVgYOXiKVVYmThhHWg8TKlwVyTCpilmkiCWzcQOYmBA+J9x+Zl/&#10;pqPkpn+HaZiWxH3LOP3YbDANVfCdq90y0RpWf+HaHB7QURzjiAMfT8T8aEsY+t/D7T/56PM5fTf5&#10;jE+cL6g72IqA6UojiG6juYAyj9RnVXcEHuz2gblFBMxQyu4cY9p00PETeWtKw9FTcdPKHmO5hRBw&#10;9sfQD+ZN/f0FUpOkz5P8wc4ErEC+9LR2N6xG1em8kuCV00lYLt/5iUFpvmwxdAB6xuwfctqLuT2W&#10;aYcJkIRtE47S1nQITzL/AIs0TPwQBcxo9Xp/twJfp+sXnPEKp+BNgrLqCpLbVzIQReh/BYveAtX9&#10;QsqmERv0XRpLTBumNKkzJdJkihA/cz2Sofw9BFnLiLtWZyyfEtVgqB2lCXHP/sqDXH3HeDiBZ5lK&#10;bOnPCVzAFAvr7SrXzoanv2nbvkw6nywigLzI5uI8t6pDuar5fqCAq1h/cWBXX/swD2/dZeu18anQ&#10;HuJyJjOC9mbrYflNkuyDB3gNPEyXiNf8QBYsldyZBuavGaey1MeZbI2X+JifB+J9KYSMH3/MRUhn&#10;Md1UrwKlmT3j9ElQcQDofEz6nRYHJZmYW9k95/JDD7wCVnOplr8SkMkRWQxNyhzFiOlyxSBzjiMD&#10;6LrzNqXFPh8Si2DqS1A55lpxYaGDPE6Kytj/AOiafCLuKfmA38kotGaX8MzDeo4fqLZeR4mQsS3e&#10;omorp/qWibosgTcGvTPmUFZuwVxLNe+j9TSgukcwGoQsh4gf2EabTzFBRqtEUa9tRwjvL9FxqWVB&#10;lyu0qUDmpQ6lpTAleo/TZAbZWnQVAFlk5lzpW6z6aL7w1/AIYh6X6b4hbZdxqV9IcbzuNiFqMUvB&#10;mLfGeYYU10Zh7yr4mKlg7g4jrfpn/j1jB9NDzK5mOk0sExc4GzKVTjUYkuaZj69Z29d+gPaYEMeM&#10;yLUlSmQVueVArBeJ9Ho4JASFYlrxFds9xBM8l3brCbf9n0wmzxFxDzBl+tRSMzz/AIg0mlQAPiVc&#10;tAYbtgiMJTjvCQe84FB0qo5XUDRXW+UPOVhtcrqWWKtsP3AtEbLPZxBTC/1KMoCuEesUFbXN1ftM&#10;gKozOYBAJyCupbAw1u2AeCMQ6g6i5s8kvg0Y+JXgOz6MEXh2jrEhVmiZGkUNwxo4dJYJ12iD2TSg&#10;9x6wl2kEtenmIcg2ECAlq58RVJeweJrjs8x7p1nak5tENYELAucs8zDVWHkRpNsF/wCVGI30g8MP&#10;K5RlJwFq+oNyDi6qVTPUPLXaMCTrJm4bVDP8DrNzr+CLnBWLduBmnfgdk87dMSNzO1S20RmPilf3&#10;Ey/IJnPohqZ3B8Z+JkXiAF5z1n038LG5txkG8V+vP89Hn0ZuYMTn6r9T/A6xdGEMupAm6ircQ5jR&#10;bmV/7RQMU4qJY5W625iO+mSWMRbCaW4URKQt8Q9Ogc2VVvghrAmt2hrsGLS+jxlw8+hoHZCGz0kV&#10;blPEzyzqeGXP3SvtPwyxddG4ZuFbuAv3jqpYG52HxmC8OjrBQUtAEsW3gDRRgs+bAq6fwi/S4sNI&#10;qjTxzA4PVY7xj8wqh1/SXMpiGSgNnyZUaPQh/IQZlWi2NS/VGFK3OmUWDyqPLS+xLl+6anKNdlNW&#10;DAPEzYA1UjQq6HFOsPFoXmUcxvdH95MMjphNZz9EZjbHzD1T5cOjPZi2DhP0wgbKnNXdEDgVFTxL&#10;9vwj9zPstjVUZHEmJrhvF37SzkfKG4qXElZ2VfpBFX3TuXgRTkfCMApBvpgJ3ZiXCMtuLwcztEek&#10;xKHhfeXI/wCbhuOfMDLcq7A/iWNTyivJc8SNLKyqKk6GZ54xWYp5iw8emAr9TBLNHHmcIHvlnI9j&#10;FsfZDMLxGFcy5h4r5mlK1UseKL6HBcYx5V2595/znKwgnk2EvfMFFcsdIYbb3VzIU48xMqNdYFgY&#10;XgDOmhhLL/2nhqTsVANbYlu32JdCfuUOZjUSD1bfUxmvzO/w/uUHUo3fWV+IZuoVCr7wTOZm8Yg9&#10;HHzAwtFTSJNArRnQ9gf3A1sAFXeE1Y8qNSJnY7kap1Nvl0iblqctuZ1E8gzJkMUdUR4CVdGCV0pX&#10;/hBHX4lHDOh8kmbcq6+lwto+8EIKqHk8GOYvkNJh/aIcJ8YI6fyRTsPaW4v0Y54z4SdiFwVQLmXm&#10;YwIpOHM4KfMT3dFZcQL7BdRfEXNHmDZVX3mt/wALiscLj5vUWQLbdzJYa1BzcHec8nrKE3HOHr0l&#10;O47Y6YZyLf8AkStT5TRQBOzyGA8kj8/uwoKmbLTA/wC59HENzf0eVTLTfhmNw/EegkCtwmH0OZzK&#10;niMwrfeHL3l5jjb6E+kzZA2gEu66WInAxpoEx2n7EULsk8KjhIhNxcwim2AvRMmwo2RV7359C46+&#10;WLqfuuGs/smGR6GvTLc0+Z/r4mzDdypBSd+B0Okbi8cd44lzcl2KrxAhWUGx7ujCnI7ruHL8VOPE&#10;CixTw7Ozcts0Zq/wTLc6XaV652vXpMGZUTMHVkOVqULXvMKA2XEi4JednaPZMGO0zdsunSVCeIcw&#10;mmOUTOhhmiEwcWeyqupM8lynZH7TpEyVTMHzM19ovdK6J/drUYkpwyPJFrqNWx4Z7Ki8TPNe+yDb&#10;xnugkiXBc10es18Rx4RotjluKvj0eSICxY76RSBoK29uJQAHNBMVd2W0jAM6qjXGCXvDmjNTlxO0&#10;S+ofKRw/5qYtDrARVxL3UWbRnpLMezh9oRidDjwix6oTpyI1M+o9aXhjhpgry/8A5Gnmav0TR3gu&#10;ibfWC5ND8z5u4lfg6wLU57xmF6ZnMVhRW1ZmYwy26g3ptVyeIVxnQ0suGwLh6bKbzCToqAipmHc/&#10;M5mgJylgdIeD2mUffhp/4r0Wi5mO38wC9iRcT5WoRuLkXNmiJytlpg4gHQGOdPChUsqKu2DaT8GJ&#10;zAt1nNwTzy3OHkNLiLKA9sEmR2wQz7gpWPtFSrvPoaSmC0YxNMGvAl26gjo+Wpo9cx8fufErFLjN&#10;nVLmUDiX6DD1YtQmBOifeWmjrbBCnyprdhK1DsqfeAUdcsx/HEmDndYRBaudYUodPe0zofFotWjq&#10;kwXWHW0Qbzyy7leBrMl9BT7zFpwFzbUqn0liXBqcF6l7mvxAAvZAr84rLLOc0p4pOJ+6F+kqjR0e&#10;srzb4f3HJhbwuP8A0cUAVXJ2TCfBb6j4lfaRsfmQAwHvlm6zC3A3cBGjLECGpujU1H+anePGIvu/&#10;EMJdrZcW2qhjJc+SPFk1+EtLvK3PyIsPEq8ERErBPqW6QfAeJQrfqw4G7VYP1CmHVW7Ibn9H7hda&#10;rbzf9xgqBNuSoRdkOzHxKzX2SrNA9FbhZqo1TRJp2d5lStGhOUu+EOPghgLhXkgZRa839zW9C4RM&#10;vITD/h6Q0UYlKtXvENjzHi9zrNrS9S2kz+kNyfMeD3mRTp+mK/M/EWv8cTuxcXiNOYJe5h5mZ+EY&#10;5mJ0j/ymtY8Q1D4cqH7bTBLORcS2qryyBpUtYY+YrqCyzr4jiITAO/aIyaHw6VF5z1fMEckdN+7K&#10;W/dwBoYwUDitTxEs99zOO5Ehpisx2ce8slq74g3JL0teY/TBU/cbHSHy3OM+zKbL5I5ohYRavC1a&#10;YDVTmKePIpm0gWoqlPggrp8TT4YpsJV/VFeDxiB6Huh0e4zuPhKOfzCDriYdrmH4ljmaL3NyU95X&#10;ISkxX1EziZby+51n34SjxOiPxOofE6i+I+JeGMLtOg/NksaPhz6mI9yL8Sw0TSHw49fg4QyToYj0&#10;93d+IKPduX67ls1fEOwhKnPp9ZmjNrUKLiF1gQhXjOJ6bogz95ponSoZCXWNeROho+4qv1olv5kd&#10;IbRulCSkQ5LCOPHlIl4s47eZnqh1Yf8AkgHKeFhqQHIPkGa1kNaN1I/9u0WHoJSSgVDXIeI7RnQD&#10;t2hHk1QB8R06x1YgZwuo+QDKspNSvGp/io2AiVn3xXMHkJtxJf4nUm8IZqIcMqILqJWCiefLlVmb&#10;hhgXnpK+IYBlYCKIH7DtGAvcGOLjvm9oX19BuUY+nEUnP4g/1JUJVOJ1AgOAhbwTuoFfzDshXe71&#10;6SwHMCqvcPibCYsDkuC0LTCN+8M/omcLpt2wlxMoujpBQJ1T/BKdFauF9UZ1mUBRFXLxMoKcBTUf&#10;MfxJ9qZUhnrr4mR9Mde81g36Cri10/mV+6tQUg9dATLBlHSD/wCQ0eZXprPdDm6j8y6TskebtMSy&#10;rfglsmzWSAltO0FqY68MC6ZsfUvVFiQfNe0dp1EPQxvF4YWC7VNpZVEAts5I22DLQw4BMimM48PH&#10;pM/NMF0EI7HR/iDJ0/7BjmCl3IylkOYIHh9i2Zt+C8yj/CSg6HRKO14RGrxMfGJbWLLqJkYcss5V&#10;vUFWX0iHaGGxlDhmAPxFgZlOIg36LYhvxTCnYl6BKHbf4hqXLgzhB0i7UsUq51zDoiVOso0wOovQ&#10;uH8AW5a3UTlYKubjRANxhCxLLX3hdptuDYroeY7tJlMoO+RLkeZvOmZOlEpThXkgjT1rEczd3TcT&#10;cb9oP3DI+MhxR98DMc2nMpUr8JhdoPmWcelKaD/uX4UhqL3TBSh0cyuA6DpGrtspsS9yvZP3BIpa&#10;YL9HhQFbIMDz7RFVt2J/m8wupaJpqO/b+EFWZtn0oHeXzggYA6Sg0s6yZwqXadxDhLad5r7TZ4hK&#10;+v8AMTPoZS8NPRD19gKTiJN3io88WyP3Sk25KSzqeldpiQ7fklTQ6Rz38QgvdwZiN0RM1A4IavzE&#10;bFfnO6a63KP1nHumCvP6zEU8SqsRVNhxmYsIsyPMHFSmmPoP1MDYMsviIsxYaDibDH0pnAny4pTk&#10;4F+orXYhV3lcCVoOyuxAZOcAeGcl2ZvN9RwaE13f9S/9hD/4J4yn6lYTbRTpHCpJs/cfkGQDF11l&#10;JlSBYOfEcGA665bQL6uD0iW3f7v4XL9AUaMG/R/4uY4lJXf+Fy57YA4RQXdFxxeBel9eIaviX88c&#10;KXcX1fTiKeoBg9PwjZW9ysDcS3BO/MqiXXovTD7cxitT7SpqntPDKvVoTdyW9X0yjjmW8s8pXeVA&#10;gDTZpNk2y+UdYmJWPTio6BfiWGJu+nx6s++mClVY4xJw8afc/n0K7m1942UDmVqKpyjKHC1FvpFh&#10;kD3mlGS+f7gEcS1uEdJeaW10Sy6svp/FlY6sxswzKgSLqm5zFsqoltihBgZse2XUOosF/wBTAE0u&#10;cfM5U3TmAiqMHxGHR6BCuzvL61c5yvacWQN0pUTEBoBmuCGVNBTVPiGzPq8zAab0VXFM5JCus8Eq&#10;R2rlZEwY7nU94PQiShdRsGZgC6y/XFHQijLraWC8qtCf3Ayu6ohkq6eLj9A5QC5eDWeHciHINmpU&#10;SxVkuqx+5kMrm+46KeDUGgcVWpllBj6pkggLh3Kx9YGHWN7o43e9wSXAteDrFbENlB1UhWdxQonR&#10;zN1xXP8AARYDoDRNEo6o58ZnqYTUo74zN4/6imyp7TEe/pr6MPif7rM6TAjDI1MV7SmHpAC9bgN9&#10;1Poj0YQ15z8er/M2S/QfCotuJevN+ZpKGjEwOaQNUtuXSoFJSdIuRjlyItw4lSrKK8SqLVX2n0EP&#10;S7B7lhehykzzh2jfnyJbN5nK7Y79kxj9kaITsF+KC2hgjJDouD4Gc8eIYmD2mRV8i4lXneGZMjNR&#10;8XM3aFlCI77R2h1zHUzfeA5N2hTxC7q+YY0dGkXV8GNDkOFR2m/rLaVsioqpeo5S5cq5vZjccbi4&#10;K6+vJn/lhFLAYdAnSC78rMCQYQG2FzadWwcWEFZg9AvWabg7lhfWKHoJYWXcGZFTbi4FXEeyDzGg&#10;rcZw1FV51mG4F/aPMMCI27ahia7zPsHaO0vFRtHeiaU/E2nbiVC7fwyskO4wwfhHsp4ZrkzfshAr&#10;7UawXFTx8y3OuI/SWUv0mU+iDSm6jyeY1Xc2VADSgZ8SnsnsP6gnbANjbxOVGM9RLW7RbYVL/wCj&#10;+kEVxoNp2PZIlCaK0PEYonV6UU3eIpDxKxKbaICaf/O0NQu9v6j+yvfKThdxEt0Owf3D79m0b+4R&#10;otCuqlJw1DS1oYS3SCazbwYvQEM+3DPoaQ5LxcBfE4D/AApRpS1ujVbqhT+e0q3xNyJfu0LqCI05&#10;CXSIVhZsi93OtagEKtNJ7yz4BLrvZh4IxC64pGzNq8QAKlmK56Tc6w1hTjM1ShtMWOGYDXafnlpX&#10;ZfiJK3/SAJXIQFrLKqVCzUtgSbuqX9PTzAQcGA1KAi512eJgNpwbzXSYBelqav8AudM/89YNg4Qv&#10;K/uNnmFsa30joCiV1IK6CVTbSas+XBgk9veFzFf8s/xOswbMgt1d1zACtZeGLOso6xQ4Pp1nb2hL&#10;u3jiNKoUT/I6k1GLnRYEuqu/jHo61wbZ8ZHrBhcW1BLFC204enoA58r8y5eNzxB7+gZXDjO/Sg8v&#10;r0e8tWav133yblEKbg2upl2PguHNbEVaTziZWKM7yl44nZfpMRLRhrpAi3Bp5lPL/BmmlziXpJVC&#10;9Mq24KtGnU5gBVrI9fUhNg6LnAhC3/D7Saw2nZ+5uXa7PzPsfz6saHmZM4HZZKFqnBeYoch6F/Ut&#10;xQwl7dZh0Kqssl37O/b0pQ9IWGHpH2mvB7REqS3lcq5R9p9dDl5n0cpNukMvG5asYHZBplW3SFm+&#10;PKV4vwNQ57y0+Dv+ogrZQlvgisZrAXCqJ7BE8DcLD0bJw7Erq5sFP6Iso3QUye/EAfRav5ZiCB2C&#10;78S3WD11cQDD/DMuI7xZ+IW2x4OnVJBN0YLr6ZRpVZun+ot/3cMo0XaoQjOUacZqZ0UvzGytg4Hj&#10;pLmNhtQOFyRIuEVXB3lwu4Jue0yt9UzcsxuypmiYLjumThJSIROZjVZyOZUnHn/ZiEpMMapbYYaP&#10;U0xhQML9o1WjOOR8wC9B4/8AIkae4zLqMr6MVd/7ucKrMRPUPdZDcjv6/Q/v1glNck4AaPT0++mn&#10;sw1B/n1mD9px6jvwalU6rTQh+E/Hq/zNPM5nHSXlZqEx9B9zjcOxAbvBcwRcdB7zLNWY3N/AgLEf&#10;TNntAbINPJKwbg4vhjboAYejVz9prLBMaQ5TWnM1eUUZl4ifhmY8Rn0QAmR74c3n9QlIDJhDIFa8&#10;TuThLenW2ZRswgeRhbBLNHBEHJWeYqmzXWIjd1pK7zfyQQsuKC24XV66TQDDlhcKxCuJdX37JXco&#10;OZfWXehHdjOhKL3cVx5L6R7lFPWK3f8AmJZPCWx35iOmpV1MENmLKoA1BW+ZoLXwnYkaf+IFf0l7&#10;ZlCuY8vM6uaiouI6ZZuoZNsGJXpmKYxEy9ZYocRuyOPufNTIW3K4J0LOsUMCiiWOZ1Ue84g0JNnU&#10;auIzcdlhqXd3gMCbuEpGoV+x8f8AEC2k4p/UXQqjJDosDhMGeo4A/qHYn1c38QLTlRo4O87451gW&#10;CG1HtKM/nRxrDfYy87i5dL8k23Pabfpmup7fiZaf/c0FaR5MxNXxBrV5NwLp8MRheWLWhO9SkxV4&#10;TRj3lLhyW/aE/PYJ0+Or+QgmMjMD6QqWHG2/7jd+BJJiuby4+Jos3+JcMesUWhsuwy0bhaYRfJSc&#10;tfjfuVhbbAsOGM8sYv8AkmDviIK5H2yw+wMvGbhgmSlIwqv+ahghEdBq4bdmZuLRh1LXnpFU1ZkJ&#10;Rd1S9L1wwYzqUmMHeWOqxHo+4By0/wDZsn5Zlb1kFTYF7kQTOYxNN8jZAdMdN6laApfONX/vAwKC&#10;nZZf9Efpar2P1DpGTgPWbPgzHagGbLyM3dK/BMPSV2hXAp5+YaR++Etfha5n/ozASzF7L7TRDac7&#10;i2pDDIO47ggq/Shm5ziXwtrzFAy0G5UlD1yYsKnVag0795ZJYCg1LbdA7rp+Yf8AbxE+d+ZcfVx5&#10;fT8qH8c1cuCIyc9pYKLaV1GQsNv8fmI6+Zb3F9nwypz8oBnMYxjDf8rPGcegMwyVAbIN63U7j+Jx&#10;6vEdXEB3mPB/c6N/Jldb5/7gZ+YJemhiiT/oDEtABEMGrA9pj2BMvKm/0gaD+yNL5R9Gvqx+hu8f&#10;8xbjMTCR2aaXrw9Y99ko/ar9egXTsw1XpNMzsADxB8H9+k+mmz0ESyyHKxKgI2VNKpv/AHuJDX1p&#10;ZjN4jtKcyK910pK1mwhucbY0CXnT0zPaD1rH7NWYrS8yV9iAKIGgYdLzmGl8l4NS+DYdBBcNI7x7&#10;I4Zs2YL3GJ5yej/qCuD47zOHRa9CXo1OF3AcOnLyeJ5+qqYelGGbeKnUw7PeYbp2X4gy3hxuM1WQ&#10;B1mYboqnzM3pNGD5hdmQjI5/5CNasVYnaY4HG58xCDh2hrdWIoB4ZS3d9XNQeyHGvii4Ilm0GOTs&#10;IKzEE1pqEz4hpBgxnD5laA6ghAQjIC8MVqRW64jdZREbS8XDZlSHaVbx6OmZo4FS1rrrxHXUxil8&#10;MycA08L6RHAlFPMwX+bnDNnpnJbLOhBMqVKlSv4mnmLue828ITJO5/HpJ14JZgayXpEIuKSohJiS&#10;sA3TPMUImCXUNS9jLddmLS4GN9us0GthD0FCn4iLz+ZQyD0M+gWzNPeUVPrCBodrxYMStyuV8eYE&#10;OCbmYPhvZ/c4hPMUJaaU69JpTYHvNJ3UlTBaMPaDIvfM0dDvnMa1QV0ipJsthGi+tRxFTk2x1D8E&#10;K6yntIalMtHeD6+VE9t2VzM88Bb3SU7C5huAmRBlt5lUxDyzOsyqvf8A5N0YK7uWdsTHWFemNO4z&#10;pJZSZgOQs5aWEQcW5THajILiFQtd2X95W3eV7xf2S5acmFq9xxHEoI7YmQ3jEtygnkiZbiOlk774&#10;lCjr+UxsMq1Mwow9upeFrxKMBmCziyDeqPeXCwY3Mby6whW/qJssBMe8v+pWLq/D6ATyg2rlFGwN&#10;nEoqzaV2fM+2e5P8vdl3Og14mjMLWxFFHWCf9vqPKrz/AFShENwSFE8kv6mZYriDmYM5amb64SZU&#10;oHGWcZeHAyM6MNXw+sa1riXGoKVzaiYen1plXqylSpK4mx2ij685gYMVKjaXULvSHrwyP9xFjEXl&#10;SjrxNn6iLgM6/uI5nQAuyV/wXP8A3c/9VMc/8XOhtf4nWELm3PkH7lro2Lw48Qu1P86kR4vq0R8x&#10;IeNf+pzid1/cooztv9EVw/QsfqLrMLQbnHIc/wDtDZAcLOsYiOOuOWJTz6At+ZStWRUDi1OLROcZ&#10;gI5A04gYOK2qy95s4vCYqjRaP2jWUi106u5ZRscMKvK/7IaR8KA3TnslXpiAZZp5jDP2V8rhWx5Q&#10;WXDuPWBWU/URrI42/wBUtmKbY9/T9StB13EtqEGlzAdpmEWqqmVYgswYuCLDdRXePQv8BxMXUpVQ&#10;Iauaw9vQw0jYHmFASsr9yrXoR2w+IZifN6fketeqzs2uHBN9UiOF/niX6P8APEplMHN7QiNj8Qbk&#10;wPwPIxSTOIU8tb/4l8n9lv2jIEGEeI+puH8XJKhcrFzaDNB7zCyUdGupvRtwESYb8x4ln7YTMDyK&#10;hrzLy6/xVdeH7hmfqJUxcpkILOqKGT8IPSnUa9pa036UfqZHcrIYrmS3If3M32yEbWSm8n5ls2dQ&#10;C0r2g4y1voiEFnyndkpYXwbhXliSlgcCMQbtPrJmvT2c4EyOVEZcL9pHp3uCLozt5R1FVdlX5eIk&#10;3ng+HaIxb1V3AxvQU2+jRMrJZNe3aJ0aubEDi6BTfMoDjaewQs4KqM+Okc4GIUt0qGA8YgcTZnBp&#10;ScxNQzWh5l6u9U2/aON0WW0tpR+TOt7lVBvIHicmDC/UMkIBWywemAuO0NMw+QsDedL6dYQobOZY&#10;PtxJTToZmvtW2L8kMVZ3HmbPOQQQPaMyF6UYiCkrm6i6yd0ujzHF90ax8MJdl0APqpTuTgZX/wBI&#10;VKIdW+f4jZzFprjeyDudicTwBXU6QRnyn6lJ8DOJmrtgzGuHeZVuwo7RdBaHDqxLUBuRnt+ElvvW&#10;EPQFls8sTl8kSdjrAuUUn0rFR/YhOT/Kgde+YDh4MFuj2LjRrmJ6mnmOGJN/j0Z/7MENwgHBQ4l9&#10;YY5LFw3bgM6YOFTXeC3X5SXLwB0hiCsQGXHoHtB0sJkTcRwq7MPTvnmFIeSSzOV1tFrzPipl0znM&#10;SOZbsoDvwgfOiw8QlHmixkG6941YDzCZaQQxB7dwAFNL6I5GRfDlUqAtgWCpxQhFq/M8j1lBy21x&#10;hEx91ay8BX4jgB0ASimXnXlgCym99pVfUyzavvOR2XJC8tm1ctnum5kK2lpDi4FtYzH5XAEPcYnG&#10;fqh6QWl3dEC4eKpUAIgz5EF5loHFQRk2Vwgu+JTSmLuv7mV+sBsAwSnjM6iK5yu6gkO0ew3TqW7Y&#10;FQQqYcsWmiEHJ0UzWN2lQPUlWHMEty9oFi5O31YUuawjtnEzvHtA8rScXKzpkADDzLr1lggc7jo+&#10;59Ey1ADQafhKHD8RU1977GD10OsYaLcrxBYAG6uWAynmRnmdlZmQnoWJUppCl0dSVtPj/mDsUdMO&#10;v/ZTgVc0xTMjDEM/9S3g/wA7xHawpxZgbeAmRnTLOTpEpZcyO0zbgoXtqC63P6PUXPMiVExGD0Pg&#10;JwerKx6bZ4mrFTOqgibmn6MyvXnCWOPYf7hhVHkuM7Yui5/7yEfSJUdxGTy/JKO06H/GC0R7xrA1&#10;3fvOCHy7RUCy3AF8IhfwYx6BqBfVS4LMlkgMv1MSap34gtv4pXLZ5lqG+HNFPfLqY4EsT5E48fDF&#10;yovycQr2zaYGLrNYbKMBvVw0T+YeIK2RWIXwIpTqcD/KjGRKaOiU+GGtuilB9pnIchgtt/D9x0bF&#10;BhR1kY3l7S/n50HuvJ1r3lpREMpmBPU6zl7TAMafw3ua/VlO/pwHVhzEHkD7oeNit9SZnchjHT00&#10;NnN3v0GLyqEpOAD4nB6PIx2DGXPBWAvmD4lPOiVzGjYHEYLVpvjgm6jFPof+oVbrLl8TaL5MBiSs&#10;ww5mlO8uglsstVwbpctVw0YPOYlattMx9eYfxZQWG5omhxBB3AWo7vW/xAHS0B17w9aEpLO8I5en&#10;EQBTD1YWtuP79P6ifen3yZGpd6ZTb2PTvFGWNf7cKgINWIIBFpjulBEF5g4W/MsbunmbfM5AxXzF&#10;V5qB0VEXBgP3KAT6qbG6gNhlMcwCYfzSWh7OVRsBdvgw5N9ckQ0dZ8oLENsneIKma15IAlsIZ+gq&#10;aVMOt5qXfHXgwuo4Gw54hWQi9KeldpSKOOAffrMajQ+OxNwMShDAotqz+0eF3Ec+XUlADTA8BZdV&#10;+4WXGAY8e0EgEHKb6EzqTtuO1TPMwx1ctSxx2BqZmpqsdr6wPcZW331j6ZOFZRLBRc20ynRdwFjK&#10;hA40X1KlEIMmE7MaBq1/+IQq6rL9pz4N6Cx0l9jqAv3GMXDYNrGS5w2QLq4LXAMOBG6esEMD3i9D&#10;dFsnR7SpsdAgY8GDnZuKDYdEcQz6X6Yq7RXY6z/G6TifcliY7Q2+iULPr9vSCNh4g6kCdQ33fmFu&#10;4O2AFGv/AMA9d/rPzLCq932ZeldkcQ08xu/Td4hPv/xFn/1cWXgjtX1jVv4PMwqi9Ss3cZzD0v3E&#10;W6jbjc6vxDxM2qdrlhOuenvLeJJOUy96O/dPpT7JmntCYTg5+Mnlh3QzVPdifH2nNJ54jT5ujtM4&#10;C6Z8xLUDy1HlPtAvH7mLq/eNP64h3l6PuE1x4lqgs3NVJjzAK1crAEvgqDgNS6vrNZUxTt+0u17z&#10;icrPcRkfDbh2fQWZADr3lWXy3HqqkzcurKMQutD2RqrKs5QVk9xqDiLnM6fJHzLNCZP3GHQgBlN9&#10;IBw2nTM9bnSYhqAeIUYJG60RAZh/YMENljoleH5I/wDrQ7/w4Zk5AiLyZ0GXtcx0EATaKL7s/wAV&#10;TpNj4A0iUq17xKoCGLz009JjoZ5KlaihbCg894RADVnrc6Y+B/UHawlPIVFKFE5HBfWVWIHBLYOx&#10;AebWNsBP3+L18Rs8mTjKu0q4YzKuXyTmA1Ga1KaJPlBWDstd5Qxb4h4uH5nCrUaxV77yqGoWtcwx&#10;AWUgQO0rQyS7CFW90iqGtKbJgwEYaAEF+hhbUlf+WPVW8GaWt8RI2+JYwPxENjnUOifViYEPXr8Q&#10;1BY1WCDUrwREcAb2KArVdc5hFYYha2uealJvYt+pcSwsDk/uFRLr3Aivqh5rmZHQLEG4a3bF9pw6&#10;OlxW1e0Tbo+CXTfjKz2dJZz2wgZSwu0lvkg0J9QjMEV3UwcR4RfiZt9IMqtie5V/MzVfHLUM3Jpi&#10;3OhzSPz1HloYIHzLG6lARWaDp7xaoK1yODc8VnJ/c5RqNtdMTNcquz4dYW5nkgJcDkSGSTpzh9KW&#10;dBPlKHXMXgzbB7pgIJH9p5qz59L9glvtgy8sGNgK7Jsx3hJYchqWFWsDQ2He7xKmgCxIh0gpBvMr&#10;vidnUw76OoIiNKp+5Rg0Yf8AkKmHuwyv8f7n/FjH/XOVnaiLvMlGsk4q+7On71Mq4PkzDXp/nMR5&#10;/dIlwO04uVh2vhFVMBTCWIBXSpiD5EcSh7uFdHvDMv7JofWgOBORhdHLKGVWESc+nMPWl79FmLUR&#10;E/8AedYfce49oGDV4hswog7kv+ShQ3QH+4j29YH+5yflQ5n7Scx/EHM0ijId7Yn/AGYgip5BfpxG&#10;tXq/n0foJ9pi+eDBiJEtxH9mqgZNa6BNL0Iu5hpy/n0ouH6PoFhXG69pYI2W+o1pj/hzFj9s9A8E&#10;KUFSnNPtNxd+SXAgyUsx2Lk2mbJXKZXVkYfg7RpQmQWv3gO27R07xebhxyP6hIO0flFhUymn7ma8&#10;1kQ7ko1bxwTWH0RJz3M07iLBPNlP7gIC3TSelbi9CbGseMSh7WRW964gWtwPgGmnyjfnKNbbMrKR&#10;qmJdsS6laHeVZ3zAAIfMa9J5gjF9h4YM+2cI2rbloGBR1EsAKGJgshrzzM3GyHWEvsw3R4iDQoF0&#10;W+CXX2FriMpa3glOc0wf0gMu5MeHiCKyNJMQ+8p36zlrB2fkZgl08oBdyroLhjwapF1QIe7M/wDM&#10;NQiKBWrIHV1B3jQO1s8I3a3qYYKuBAdM+Ufn0DLlJT0XLl//ADaqHCXNr73/AEyw4HIk2jPxQ3P9&#10;PEw/1ZjvtVDl0uZnt/XplvEoRh1ZrjU4RmnpnPum9xAA3ql4KkWMiWwjuu8ruzAPr1gq2ywTOJNW&#10;pSoiyttwANoHMoMSljnUvmQz/mkoE2tRc5tRiTUdRybltoFwe82jeWO/JK/6csK6k3a5moLemZeH&#10;4n9EgjWuEb7xSFPevMottblNE+UJlBQY0FdOZblagtSoviaK4jQOMwnsLjx6RJgNhfEtH4gjoCpd&#10;R5kPDK9ndcDXaELg2lp2csLkPky1hEWNmH9R2jYXpm2YnQvHe1ctPRNXMauJvicWfEY8SWZhU0i4&#10;hVvMzm3fV4EtMDGBgp+AhWy+8yzIq6fdmnS63BNbJyiD8B/2azi6EKg/R/ycn/bxDbRnhI94Nafj&#10;EGX5rqnEMRuvMstUw81BzHmD9z+mEYdCDy31Q3C5vHELqtR7z5xFzCjhgizN4KILoRPeA1jwyxmB&#10;lKvKEgoGlIsF1un4nEPEeAmxFGVv4lwYyDriQaVJwyT/ALmp2ntNlVb3lJth2Jdf0I0rAmL092Nz&#10;NwBx+8EijYtitnP6XqM2rU7ncORs1GrF02czpeUYeHEXZ8f+ocwkrTbUIgzt65Hr2gYggKhuYg8K&#10;VeWUGOB5lrfLNRXA0a4iyqYjtUwbhDc53YQ1zHPxUsHYdItsndCsuGiE8DeY3WsTma4s+Gb4LmgK&#10;6P6lF0t1F1q3Ve/xBi/8/aNALvQCbECPnEH3qhk6QBDySq7MMLpDf/EW1pkrQyO3xC3r4PYD0jb9&#10;v0k35CgxHjgrK/QhL0YWTumKzUVMNdPxFevlTxyhytSVwDMsuRzNpH7JUodWcXKJGYjMpategR6C&#10;1eJZd8CVF4Zjm3qETcuWFiXwViMYWAXBgVre0ZxHUVW+v8HefScS4xZ49BxC8F/qYMEtnHzL7YUt&#10;qh/1SBvA+I9pnSPhB3bZ7zZ0cx7xIkr1r0oMOcwRCv8AyFpdzCDOpd8ejpkopNRgbx3nFPd1Mus5&#10;JvLZXnHohnklKLa1/fo/TT700fEXxFqNmoZoF619afqX6FfFrH9n5h6azswypuMXpOCY24TUjbOH&#10;mbPMwHoaubqhT7j7UwXGlp8SsFDWW5h9suFGWG8l/qYah5gHcDUNQ7O7Mdh8O+YN+g4jmmdB+WRA&#10;JV7ZlSIlK2Q2zfm6k2BIVrHaajeDefeBC0FN/aZRW7BX5lf9+TGm5kbAquCAnSuJSLsVXUo9BfYg&#10;VHxFmW5UWe5GAquzzEluwQQqPjR2npKwJvWuzE28L2lXCbKR3GJdU7ibC0jtjRuKlNVpFruyjrAJ&#10;eGG+rrKFR1XIZ22Me/biDwd4cAlqzljxvHeFLQMckMrStHyEyYPJTXiV39BJSYVWPKPrioi16ate&#10;TakLsryXHqv13K0uK3Fk0d0emeVDG6vaU7+k/wACZ/6Tqn4n+ROx9cH/AN6f+l/BgHH/AFZ/70r1&#10;PmOXazKo79HS8QZTUcIPEKgAiJLPYT8S1rKIr6+XKLaL/eJ3YXaE/wC6J/gP3BIYNYlsbDAUS6LT&#10;K4TtlID/AI6zJDlOZn55m1zib3YJ1cR5zCiGFiN9J/6WNVPnEyD2DFZb/LNL7i0AFdOq4hqpfEHw&#10;RXjHRlaFflmGiTjcdKmGoaa18Jmpnc8xtg0JUzquhFMPl7Td6RY7fExd0lNK+Igp4bm2YPtP4hxE&#10;gM+0/wBg2Rbme7h9ENSGnc/aHdGRToJcKwrx3DBjkzY21uPTTpdS+qTqbmHQdLmoNZG+mZnk1ukR&#10;svMq7fPWZGb6xyOJkjao8xtVZe0FA+eWNlg3VX3G3Q7OjM9XczjdeYHLDVVxOldYdW9m+0y4Z2YW&#10;BV95yZ8S8N0rq9RaMsywF0+SW7WKM1PiPNmzikEmjaDnA6XD8kFBEEvJA8aavH8TLyAupxyaxcCm&#10;5Zs/1FPsBizBQD8yEhlcv9wglLgulD4nK4HS8e0bGOsFqZH3Gg8YA6Uv7KfibQoMzLTUcu4M6maJ&#10;a/f+ZkQu5To+Irv4I/8ACj0U/wBGCKJqLA+6AXYQBv8AEzJBGiace01jD4iX/jiArz6NAsrFx1o1&#10;yrbHmHj+6HsyOBG+UqmFIXVfvMiFW9y2bVcdJVKNEpJ7QZLriEJWJZX2zFccUwsrKmOiVM+wE3bo&#10;rkGU2jxUw9EDhp4ZwG8LF2+0DlyrOJuCOpsQexETL3l4ezlnb/hGavC1RS23AJzmty40K1Qar/kq&#10;DYtCVQWwrOhRmy6ZXDuqQmegrDAzceGfogjSPDApXzIPgEBFfshONQeyKDhPguUNyiikYjsmdA31&#10;nE+xHLKsHmpp8zdUtO+cQenOr5lHPhGw5rCCJj1YgyzeIz6yXNzN9Iwq6ucR9XUd64LcZbiViOcz&#10;EiW3lL8xXmA4OOrUql9ZyxLki/3zufzGu7+UpGXiCuumalRhIkSVA9KlmbV1nknQQwAmRvvB3j7x&#10;cH3TUrOABl9krbv6nKpfSf1KEClfTLH+iHCGD+2UsNPxmGIiZ9F5lL1H8vo/QRbOs6RxdRHH80zJ&#10;yuhLjQayQbgrbJFoMuClwS31sXiZLnOasGFpz2HyoCyunCVMvMnY+5b0S4usFN2r0OHmbos4DE8y&#10;mYko2xGJUmKmFdJQvLGZhC0bu113jFn8pFBv0rAQulykA6lS0JtoZduY2W05aEEhXXF3GMLgQC6r&#10;SY+oDFpk1bUc4YgaqzPQbSjGYx8PKlta1a6g21MIG0KZcPmNIRi8liYJZoXUs93G/wDcsyV4IGqU&#10;inM1QT2Qo9n744jfNFeETwqXIycwhfgYmEK1OSR7leZa5jMnrGaWbuoex/MsfMMNDzg7krxG7pPM&#10;W8mWDYeTmUqebAB6AgrorDT/AHEUTRbtBJVxaVX6SekxdbJUVXPSOK6jipU0YtGpj70Fpm8YM1OD&#10;maXJjOJSAaGWCoBY53LjDqzCXwS6yxbkfRyumb1G0NnSxwyq54ajhONzP2PosfUQY+ZljM4KYXvJ&#10;2uB9SiVEJUPjBF8j2IqgjZ1mfS7WGHiMF3y8JiwisDlN4KI7btJgLi19JcxUaja5K94EpLTsPRyW&#10;X04QPRRqoQnvFLhGfJuCGzJyAZqG5crX2AjcveblA5XLpwEDfZ63Kw297gWy6xU1bngCf+9OuI69&#10;5yC9WA4JsD8ywyZaK7DxKmRFwp0fx6F3SH8znMh3T7sHvj8QMrSLDSd6ptpKggl0fYwf4hUZapuh&#10;hAlhhWDvL27AZDtCxyRnnXwIvTCGr94AazDfOOGV/EJxvl9QB4Ig5IKaffFreHeUq5ufMhOAtAtu&#10;8NeJu2B3oipRO0PovVsFZXjTLFbZ4m+EyFEsuLMbjrmHCIi68wC3Tk1xMR3CmPBHe/UAkCwBc8Of&#10;EdUTsV/UU6WKo9J2F1CAtbYhmsyr+/LCz0xbpEfklLE80TnKbbCf9Ijo/JCka/DOT5YyzD3sae8u&#10;86ZHiD1OoxBPGJ4zE4hgZsL6F9GHL4msjONzfb/qcBMSO8cy285iNRpXaXGUoXY1ME8Dl1igtlKv&#10;mAmdExVwesevHEUutO5doaD+Y0T5vXEOM+4MwIeRlldCpJp9g/3D9QhbWWv94lVaT2lpVLi3J4Y5&#10;NS0j2Qaj2CSuE8IWPhiULP8AMTRWYPdDRCH0TIG+Eqb76OqG58y3xHoRZGWm2SW6zAt+Is0LAlSm&#10;sEtKjLvY4VZKyrcp5SX7DwIpkX0lurmXS53sqDkVMk7jbnbgOJ9mPKKhEcQzupYW5igQ7xnEz3vn&#10;+ZcNx1woAYMDyBZoukYLkVYnFzmBnfvMnszNsBR7T8fpxOjGV6MGJYAXxFTPErnTMHZU5FxF3xid&#10;UuWa54lCwd5X2PmVEiRInoqVKiQdYHmdUm2MwMLZKCbHJMTPJiZg6Lk0+8A9IvFZ6y/SZUUHBLkX&#10;gHWDFBODH9Qmg+RiHLJCmiq9/QPoTGTpu0wSqb7xDoz5DuKFmEOFaDF3sYpgmz2nMcsBluHXQgWM&#10;8T7aVrHZFBr331NT08kFviFcQCKBuRI1rjqCXNO7sSW3LbKUSopvw5JqUZ6Et0AuYNqNsnSUi6Db&#10;M3NI4y2aQxirEW9w1OanMYu1yluuy71U2Yi1AHvmFxg3iIjVZvK9CCRFBLnT0yZmV8hHZ1sRr/kJ&#10;pm6hcI8y6oJ2PHvLN0m7yPmPfwujQS95bgwZHeYu0eVLZ5S8vxG1A98fkiCsh1x0alEsSwvp0ljv&#10;rVB4qFf0rNSl+7alV6NjRSqudcsRSOrlLjXEFpPn/glpTPqRJdTNV8EtINd/+RVXNXh6zyZ5MquY&#10;c8zFY9pp3Csv/gi+JMsjLdfqW6/Ut1+pT2gPaB3n0meXprzGYZyV9yydW3vNw5S9w2+sf98S2wwT&#10;p8s7RD/hI0Fh5lAod3m55V2lTYT1qILgEZWOk2CjBMqJz6Fc60+44j6U0eJUwMBXj9OKDtCZep4h&#10;xJ4UyNLL2YQMRL0LwFwj4XKNXaYxzEShsy4pM02OLQcpzDCIczgQe6DzcV0YAC8QhN3uCUQXCVBb&#10;TBcalNPlGmXGrZatiyKEtgpljNSTKsFL4hyxyT2s/bN2GuF4q7wTJRuXNRdsr/Sl/wCAobR7KGsU&#10;djm4SlcdpcCxTialZBx7y5S23PMWRUP8SmfiGOC9JFYo1x3lHmiN0ziJyxFnrYTwZTF7ar7Qyw1l&#10;sZmBAPH9RciVkA2XNKPmgMrGBm6gMRywEOjmXFMmrlp1/BCcA+Z3Arkitim5QYkp4dSnhVQF9TXN&#10;RG5XGIDnI7wC49icnnnEtlS+YQoznx5mTfwTiWXuf5HiWOF8y2y3fMuYQq7u0tY+VNMHuhLUmpBk&#10;QCKwHzlJ6nZSWi8nE/PFbj04mFRW2ZLPPpvzHpUolemyb4PhQ5ehfxnL0PB1gRBnL4hZeLzHVbDS&#10;qbhe5d5n5AsKmqWxKECndPRtekLO9ug/cCYNdlULbzFW5iMApuCYyRbxXWNDXSUJaqIfxdoB7Qfx&#10;McPtKqRAa6wCqOImvXovPpeg6I/XDUWxdZu4qWmz3gaN4izxMgbyYI3efiWNaMxx5Zs2wo4V28Qp&#10;7uFG93/UKAVqpNtxbXlFmVUFPXLFNXcDqX7/AJU/UQD6xOqqNW7x/ZKWSvA2QgqyVo7K9PsxMClN&#10;lBMOycgldLfETCpqCzYu9uIK9VtvCI8ptwrF+g0+PQFUgxtisypOpGCgiED5X+o5Qxx3jK3LxXvC&#10;Yv1/MFLpq58CCaw79KjbUGJc78Q2oy5gWYuzUqHcz0uH0oSDNPaV5KO0NHXMqVEgiRlQJXrjmr8S&#10;rl8QvzTuT3nm+Z/i4LDEc9FzgnVUwga6Qyrr8zi3OjAER1FOYqoXumINY9MvlHHQachfLAZI8k+g&#10;n2Zpej/aKRpR7BzF2srJ/ZFbJO4YBOlrMmKWBtOJdIuFr7y8RWPf0ZLk9oXNYvvioKFzWT0/0ig1&#10;BqAWke4EUHMQN/FMaL5REZXqxyJC0DO6G4luNjWIrDOIhVVXvLaTzDHdLVm5udSY3iYN5mkGiISj&#10;PEBNxVuGw+mybZfjAmTryvcdQZEJ1c5uaAHWERvbmELqUKCa04izMRZKNXBIByzr/Vm6+JTe6Jfm&#10;Z4S5z48wWUa3yTINmQriLFMfMdwnIQNinVNRIOwGvXIv8VKEPEa9qtGZRftP49KIToEwryoVUvRc&#10;No34f4JcNt2fhMHIi3BN7Jn4n4iHGje1Slc6cK/jh2XbUBKrM4OsO5cfSYhvPpGElL0hhXoZvqmg&#10;GkMfyR5hkioGkuZoRhTAdCuyYxP2lAIrUOWSeBBlPtOYIUMQ1vHocPELQe+ktI7do3gSls6eD7S7&#10;KDkmHMEDOOjmMj0QsNA0XuDmXu7S6Jv/ANkK95cu78zOPFRCodpSODXSOZmZhMt+2ZqfIVh1jnSs&#10;cMG/qwfHY75xKh0BY+50R+5Pk/8AYPan0zaCxe2+5UPaEfKbgUKOZbNyz083ulBvwuYh6iY4hV6g&#10;ZYeCbU8IONv7zn4Dt7So5LOYw7oHHuHcJt+0tacR0C0adwrMHKArwhiVXzGyWKJaKmLpu43Xwv3M&#10;UqoyMxQ1vm4WvU0uKPLmAe1lk2qZU2dZS7IxUY1zrKmluqjBXfbgk2AhKZVxG0FfiZoPmRKnRI90&#10;79Xf9EcheSRlLULME38iYfSHihQXXk/EsDyKgf6nh/KIKYrsyp2w9/3A3rGkl+B1AqCt2ibyXAI3&#10;uJTjSkQwS240dfLK+ueJXzirr9RNyPxK9qOp9WNOYX3PugE4FblOgFtN+0d/ExGGB0LgXc92dYfM&#10;V4y1qfEu1wuxIPIrVdDFY5OB/ctP9Pubg8ziBf8AcSuA0yG0Ll08XGHhhM9YgwXLaZgIGdwaqF6K&#10;YqaXulsp+s0cHYlY9+vEz5QfeDNfWIu5bkl3iW6SjWG/ZHshqX8fQrlcs8XOPCXKqQTBxXvDHS+I&#10;uj5JmkS37CcMtu2Ak02aSpVFiR4XGod+sMyzTyKCs1PzEGUak2zNA/LgrSvJK8H/ADZ7IZAeJrPp&#10;v1w+CHUqUYe82s/HCQKDddZUdVWD0vswKeInWfcmUy8RcXeK+36JFQOH/Y0hAyaeldo7/qEqsSp+&#10;CXbqvQcv8BGDcEjIwxFrI8NnvO8/MfOXUBbRg7pfigMWxJUYwRJUPVjBy59HLpK+k2w1iVTUJzOE&#10;LrucaE3lNI44jJdEoZLb6phN16TY3tLkjHXlltaT6SfcigePpzA5ckKV8p0nbPfBYM5mkn/RIIS2&#10;zL7w1AVA6seQu3YOJWPsBGKpR+FWv2lgO0CmMazd/TVWo7EpoIDsacoQDojdgcrFI0brljrpRYKE&#10;suRmJ0mkGLjTlUpyjyOSomLBhrZZME24llFPUsNR+RiNIOwGNKd9YFcKHhLQ01BeNMDg7iZ6Hjd3&#10;ME3R1MCwntblPKTPF4MwG8DzAOkLOGJbqn2QHdtCQ3VGDKBHpxO0Zj6LLV/U7+jcvnrO7oQOA3Vc&#10;Kdm4Uue671myEptynZmKT6PrkHd+JoO4wjMGswcBnvOkG29VfX6bCpCi4H8hbhgDnOHiff8Awhvx&#10;T6X8UvcbdIZWcMTfpXJ1hllKku4aJYWXMWGWcMMm4tD0SMt2lqzR5l+0ackE6EFZoNcOSX9cQwHY&#10;uDs/ENil0aZQ0IpTK0/mX5T8eb4fhDHMpba5yIyyUgc/vgpUFBKpjYheVkFeybDt1pkStRRllTVb&#10;1HHAXWpzgjpVr0mRbMsIruU6zCivsmR5fmMDtEWR1IS+IG7hO1wYI+//AHlXH4cw7VQ11n6Rbllp&#10;9fCHRU7kOczEwhn5QIb8uYw4OTBFWHNOBtx+gJgbfeFZcBWvJMRhinulElbzmKFcIDoWZPx+5Ur0&#10;UXBzZiGVes2hNA5TcyEXF7p+YHGb6Il0tDsQt0mgwW7uB/zwWgIqrMonaLbiphx+pl0pHHN31mMx&#10;2SZrujdGqMKy+at6ivF5haIQaREq065cUmKyMhf1gWP1BdSKvVS6kwWA6ohyteRTRiJ7CbreIztm&#10;ZHT8RPHoE/77xLKl/KPnuQx6Q4nZ6ARER6OfGKks4lvhKLj6C2wKfeAT3Y0zLbjhLGwwoMkhdzbB&#10;6eYJlHap/wCZE9/NglFot9GV/wAEz3lnWf7nRgToLBzqUWYcXFnrV9JrQmSioDO5fEOo+IDWk57P&#10;VUQuQTDuOqS9/YgtfhLkGpaaSxY15j+Mx8ErNPLZ3UyaIAFipdyvSLBscWYQ9xYT5XsX8xdV2tcv&#10;vrJTisrnmEN/PlG4pBVhWHE5H3u8EcGvLGoap90puTVnOKSo2+YDlKV7wXG85Ot/q9NMy/acPSi5&#10;UXmPPxCoQEjEScQVIROkT59M6obIgyQO/Rv0DOXNSywDicLlYuKGl4mv/wCP9zJj5T+52DyIonT0&#10;QTl8YimV8TbJ+1ylyU9/5JZx+EnC+WOl8KE4TrhgxxKLjYB7zTHzC7HfzD8Er0YkT1EfV9Lh/eWr&#10;X9qik+2GJz+Y6z+Zk/tNYN95h6itpBf8/wATq+zKjCY0hfYo3mpXoT8yaXP9vd9L6CXZDfWYi+5l&#10;SBHJOjshaBihTcudTcmxH2ZVdE26S6A5RxZl94OV9KDAVxcO2cIYIVZRYCeYUOJxMJoZ5smYRHGi&#10;aQihGVKlwAi2p8Ma5kqWYQZb1EhS7ssKvQG5rquyRsUelqzREUCiewDQ9kzHu1D1IIvWMkvA5Cla&#10;ZmC6uDYYigdUSwjVmZgobxe061FrFODSVVD7EqbqeajhhO822yWqIvaIbgi8DMGuSLSamSFqoWFt&#10;14WcPm+cwG78ocam06FA0k5LOPEs9k4M/iYawUv9usLGXD8kJSBQ6wpYOi9xsAHPR3mV8nehOJdS&#10;Ws03N/qFo6kRkTzFznG5jxr1hzMYFc+v1PTP5hx5JhL7/wCEPwQUf5O59dixZ9z0Vd2z6jrxR5zm&#10;L/Jz6bTDGPRCe2RNyl0Sxwd4s01BF1U91Eb0Wb6wvW0qGfg7zmsWF6EqatqzLSaXNnoj6Ifh6W/v&#10;F7RDqbTpA1aFXfmOrDfeVN7ilHl7soV3m1UJt1epvj4Zw+SYSoF7eZTccegeD8FzSW0Nwxc2mz3m&#10;lPPCDLofGAhaLwIrnR5maetvuAhrPAcPEqTr+AitdFOTxNzJIcxkPeKhmUB0JHVtGiX8iLDDxmpZ&#10;Sy1HecQ0aPMrDMaTpCy64A9ZYRr2bivWLEH0+uMaz0y8hOGviDTHuymhVPzLLwHX1CgavzAqFqAw&#10;KrMP7hdBuMpDcKQPWIvYQ42zWSrvEFnLcSiIZ99Rsc3NuzMQ5eXpREdIafRhRAnHzomkJliMMrY9&#10;6HEtLxC+Qm136VU5z+vTCGfgwhp9DFm17TnBonaZkFvx6DdN1S2Ddw085bIvv0T7EKkAVVsGm4RR&#10;Rlis6S1B0a8Mp0Hvm5JH6QDUS5LnNxnMu6uRSUI0t+IKwkSV7zChmorACXhcgygviYx1CGvKPIEu&#10;TRDJqVnF0QtxIW5eI/jMTwiLqmfxEHSIL8QGq3SWhpMTEUFbxNXpaaX5gevkQIBcloq1N1U+QY4B&#10;CNjrENQt05Lim18f3LTq4BZjMrgr0uZ/1PBK6Q1TIncChGa4W6gsRWn5iJC5VywwuYaoV6WOWi59&#10;IG7gVKNPREsus08wZtC+noS5wCW8xnarWrj6X6c+z8RmfuSvW2ZqVeyLbb2m4MYNazBVEUtW6jlc&#10;PoaHTHfyz6HokYx/iqMr1zPpBOJRnv6eSyZJh7dJ2Es/GXalXBgnicTie0zMjpHSnv7s2pqafCfZ&#10;loNbRsbI1t7kQoPn/ol/MoSD0fulcKnTlMtR08u64plxw2PxLN/HK9VqP8XaNDjhKNqTSRuwp3hz&#10;df29F1LRXg42yzTcdmBrU2sbmUbfCgmODv1nZrlA1W+W6mjQjZW5wsHA5nChxkWzcG2CFi4axcqc&#10;tttFBeRGu8wpOrt3VzURy1BQtdCajS7SsQ3TZf8ApMlQW0o+UWUq0NJ7EFHywrC0MGYPSrAZZSlq&#10;NGybwV2lMqUvcuKRo3V3BR2rbEsxBHae0tq2EBOsS42xFKrYi7ywgkOyq4at5WJzaDmpka5SuZfG&#10;Bj2D6Ql6DgOe8ASakOjnNwB62Hhl4NYZ3SlaeH15harkZPmfymAeY8/Rfz6/Un5v57oKvzNE+9+E&#10;+hNP8WO59djn0x9Aq/w1PtIIOk+1+XoKosIosgeSWGOrcqNTbxgG1XvAtCUOkXUi94attdccGg+Y&#10;46Tp+KGqvX6GPlH3fRm3iP2Mf2hUzF0YsJQzL28v7TmOku4V8peW0jIGsmNIrxicKDuI1jXTcB7d&#10;5jJSdQMB2cd9zjNXVmY0sOAhB1u7iwFHt/1B9/6+Zeby4UPuKtrdMVeSbRV45oeLgrvuXD/FTh4m&#10;jwj9JDdeYaFYBUIGkquSqVlJAHFxyWoF32mXLOZx+REyo5h9fPgx1MhJQPHpXp/WhFqtXlmBBjnE&#10;3PySJsQOAQMiMGtM0tkcr7sMo38rC7b4Ucz4v+Jbrx2z/wAqTK/CmCsHeadnkc56vKnJ+aP/ACDM&#10;aswcDgfTmV6P3RJsFbW4ZYDY9/6ph0Iu82YlqSA98cM/P/uGxMzI2Tiy14WY3UbDgV5i3BLJLFrK&#10;TL0G9kaGfaU58BEUzbgCF2DKVmAD3Q16wTUNzaMY+tNno1fE3P8At+i1fTbW1cSo7/ma7z6RKZcQ&#10;yVCsQuI1cjpNNHxn97n+53xXV7fMebEaj6SmRbXlP9P+oVCL1jz7QmcgAU7ww3LON1xK3zL39mGM&#10;dcYmh4fSFo21Wo/R9JDPcmSv1G9EAPgjV3D7o/hN51SD3R+Jhricd4mIyFpfMOBRQsR6MOt2E6yy&#10;FKpVb3f9S7YmCGY5O1rGU/UoQW1/tS2HvMSxlu4iwaiLRxoBfIKjUda7a2cVAVJdGkGaGivRl36f&#10;6R36KiZe9OXoqDv+L0K7mPwnoNTMu8V16V6Ou7X4jP8ADiMrFzrOacQhr0PTt6M+lAsE00cfM04i&#10;vTMYB3jv5Z9D0Yxj6qleiRIxmXpplGHM0zaAYeE+ohA4MMCeTrEKGHvP/MSz+lKVx8ymPvOGNTAW&#10;/wC7LEURTZFfRP00GIaB0jG8vcFdb8EclXAJAvtkJpCq+wGDJjN1BNFqtR4m95tNnQkveLWO8xTc&#10;scMxqKGFU3pAW0SrflBgsfXgHi92aMOCNoh5SKDVHg3AKndbEcG9SE2AzY3Dqtlw68QN2yaNMAA8&#10;bN7TCGHK/TLZd1K0fMWYAuU8DGqjeaCDQEr3Qbj4mWQluRLX7hMQZtyeIzWFZdw7/wBw5w5HTv8A&#10;3OQzpmDSBFTvFaF238VLq8TKNlR2yQbPJk7zLEtt8R8ke0LuCLXgspNelmAtYGcjiJedqWAGeWOn&#10;RCbgARdNjqZf8jVsNqcEaDyIIFeQVg+Y3IDL3/cEp1xRR7zEJkWgTs+puGg6fmllnSAo+7M+3+SX&#10;6fU9A1/LdBhnCEX1Jif5O/QVP3PtQjrxfWNGPrv5fRSGl5ihBVpW4UUEMpHLqVqB0Dco21o2zkVH&#10;VyjoOuMaVIEWK27vMARemx9C35PQdKJ93p6+kp4RFpdWRpqf+9ElnJtl218xb+iOVWY7RuuMF0zE&#10;GsZzP6QlJ+qZgbXUp4X2mt9MG78sAf1RhtGFLNxJYg5YRqjV24hVct8S4iV7zKYdgUFd4X2yhvQY&#10;s6ATR6bTSStYAzSdVMENV1CzPJFUmTrL7QXN3r+k2ygXDuN5K2TPy2mu0ehZQrTdTB1ML2aIFahL&#10;hB9tn79MTgEfpZRq2rhqhqBGVfdgllS7hHHpZbr35doe0dFftOEvmeo034GPS9tGVK8UjIigVf3M&#10;VKubDq5eU/CCuvrxZSrojCEMGw5iBkjTQ6xT8iXzHI2NlSxQZwXASGcbN4ZUaONJWwntjdqh3qqV&#10;GWdQxg7hoDES/SXAxVOMOHrP0guJvJ5y1pCDhK5gVXBVgZXVj2/uKTJVr8K9dpg1OY7mnpVJ2mXo&#10;fWgv2PzGG6G5YLvH8ECA2sgESh7Slq6SrpPhWpwJyJ/uCBVIG1z7wTYJMaW2cB+I19njqoBLErV0&#10;ln/DB93esI2cMUOAblsxtPiJeYqdTj9XtifA/wAzOXZOfq3NPQhZPE1elkv8CLDpbcMvEm2frNve&#10;Z+O5rQMQgatB0lwFjbzDi9YlZiJfYrsjwD7IVfbj03/cdeWrLuDJ8El5X9ypHAPGBhnGHWH6laDm&#10;PUPCQm/2Gmo0V9+WC85X6Jcq7D9YGKm/0zRg9/SNJrdCTYMvM+B6CfiTD25eJgrs/EIC3UyMVW5f&#10;rdq+srHabqghdR9CViG4z60qrblKLqiYnI6wMxOXmfQ9EiRIkSVK9KiSokSPaPXtHUDb0hrGSN0m&#10;6mFPRGjnUemDkrxLvhAOZtYPEUfon/hx6UjMREZKXWeJt7Tc8IJNofTejuYI7zZc6p8yZnnCMOF/&#10;mIS8TsJKHY7we2cbaGhYj/1k/wDKmdLjtP8Ad3inlEfEq19C4p6Cj+4u5dUuXhAGkF+D84RBThf6&#10;hqRjYbfLKF+b/wDpGtXRKuU+Zy8BAshQGFFw0mSWKzhwfJESW9Twa5isGGR8CKg1XCHxqWCbLBF2&#10;lejhwvdf6YFcDbFPZzKHGYMqPzE1Q0OQ8cjOsBbckNjwiOje4LBLaf4NTu/YZxXMJy9JhSo6ZfQ7&#10;wFIOdcpRb2CG5HcgtLt8TgQbmHMynNcw3pmVMiNdo0WYeINkdGFQYgSueGmRhF8nB4ndZWMbE4l8&#10;/MRPBMsZAw/boqli9pzGe761mUdL+afAUrBrLM69JVDTPNOeam/zDX8tJozkhNu8fz30HLzNnaDN&#10;39HSdv59DYiyCtv7ep9ZEs9fDqXSq3WoVMTjg/1LBllpftOKEz+Yt1Ol+CCI3LWJR5B3gyfvEX5y&#10;miDBqBkaJCgVNx5YbfLOWEHEAnQm8ZRg+9RGlG9xarrszUJhV3NoAqbrEB/ei4BdAmuJX2QhUquk&#10;cgbib0b3CginiHQe4i9url7xIFuUI+d2iw/5mUq3ZzF4AXwojJtRU5LmL+XvL+qwRkLm2L3Io7L+&#10;Y/I/b0fb/ghYnLRwRuruLKFcf1EVIOQw1RURCALaQFqB1rCtXW2dRQfpL7i9wwMnZsbUXrBX4y50&#10;ucdivVamqE+3AdyGaNzOnk8SsI28PDHDpMAKLb2fEVO9dIbDzUSqely24Jz2Sq94aqFuR1gQZgaw&#10;PX6SOq+BP/HgV0heZ/76X6fCJWLmIxqb7wZlz1O8x1JToSkY90y8QZgPDFSMheUa+7WVD9wOkThb&#10;R/crwhfhFUq74iCG6dpnb5yijXhDJ4iy9EeukNyxk2iaz6J4vEd+mYO3iAkdYXubxL1J7LjVgrsc&#10;GfQ8rDOg+ILfwQpf/UTNWXpaIFcbRy9OGcf0mOpHbiv0EPB/6pgusYKOZc4e6XM397Ieuhm0V+Cf&#10;c0/WPL/cel2n5qK13nCCMHMI3Tn4gkq8c+5+EMZdStNR+Dk1SmyyUWDmB44h5/gf3P8AIR5Byo7J&#10;on5cQ2jyQcXH8ymev+kvv9zpfJDtt5dGcIffL2Kqmb5+qlQs5RaYzdRk/M2zT59AWfmYsHf0E+oT&#10;8H0wjmXjoi8xnE5Zc3wal/xJue6mb9F1eIK66TFazEz8sPwSoxIkSCVKleiRJUEq8Royp0XuHZKX&#10;w0z6uEp1gArrDCHefiw1/FVBm/3Md+01eEuV7ppXMNwgU2pbx+GWuPnhKF5spKhyj6QuFOwe8F6h&#10;qAymB9mC92zomCLkSqVr0O5+P+ZRNdImGMJg8ooilW0XeZlZA2cPEKUyo3x2xKp1i26QrrICiph1&#10;KwL3Cw8Q9xGg6mNV7e0pXVDgoVeBsLdz9zeBcdvEO0xUyR7JiJF4XkceY7G4ZhB9WaU6NS5mNj/u&#10;ZRmBqeXFmydCttz/AMy30RQdjvEnfF4pARPYYtR6w0P3pD/kEZ7B+hBgUSRXimI12ZxqKh+tdWa7&#10;N8hxTBABeD7iAOW28e0Ll8C4O6F3DxCOxNAlR4MXzCpdt2ojUKLyZ311BBmtkbezp+I1McTrE5YI&#10;NHUIQDJVT1jdCPfeVkXjiOAlm6s+YgxVS8QKw+/p4C8f+XSY+ZMu1+iBYPb0YwdpOs0Qf46TVjsh&#10;Nt8T8/8AG/Wt3DW4aefTcOB+fS5HWUT6BcXMAYBkY7x5GLDsmezgM1BCmPPLzKwXxelT5h0w3VPH&#10;9UvVXuYhlsSl7QE3H8LHXumz3huMY7KdoVTE8wjZXWKLwF9ocZdWfqZIDqM7qdpq+MRLxB3YOtZ7&#10;Ep72xeiHwTzAY5o6RFUd0Ekv3qpYvtA9ESvDNxcHQ7QSS0ysx3eevWGLwkF1vMPZy1HQVwwMHeGA&#10;8QQ0+n4Iq7qPuG/dHbd4rNecQ5x9odS9o95fMvMbIw8QtOQ6JFie0/x95iLHxSXFyunvASaZ88wZ&#10;/wCa/hRYSBmjUIfQLhZLOhVwDHd+olIiEwPDtNLTB2lSzIGVQ1DXY/uXrdbeJvoRhxcgnEwDWJB0&#10;/DnAzi3xmU6jqQk5docq+EtxGQiNFPPIbv4sTKaGX9yoG4yGZcI8iaM1Le0eSOkjUvWIqOToRZqu&#10;qJF1zTeJkwzyRBokI8Bh9TJQXj1/uUm4JUdRTvIpe4/SX85shxn3IKiGi4jo+0WXGY8APahM/IOs&#10;D7zFnEA0qb0Zox98qP0S+mVhvIb6VMmU9VP1LkauorKEoxnZxB0XQNGT9RpYLXAiyjA5zGGQ+8Zk&#10;ZrAuej8wL0zPz+rbh7oTk9LF4RZTZjv4n45aQYaIzYNiLZovwXKY3ncR0iWm+WDg5fmH/NxMdouT&#10;/wBEFovEZK5sPqzNgJU90op0KrB5l+uka7pOr5QiZHBw4mQk2r/3LhA65lzABMenpYTk4m+LEHM5&#10;MoCYuZ+SYf56hn5Wb3T0CO32k/F9WufW8VF7Tl59FAyYfHqzUPRloRfvGVeG4bBLmHkifIwwVBKi&#10;RIJWH0qVGJKjKzHcy5h4Qf3AVus3qH4cIX3lYeZ+B68B6sAFn/cfwmrwhEAbmSnXEDLJ4mR6+yFW&#10;lgIlMhjoimflD9yqjQa8TKKxfUrDnMqKlthNC+tQdgbYWWaHzBlB9oaI8emr1FHYFfM4MDpO45ec&#10;/dE0mjBK8Tz11NBGwWsdDRKQ5ysAVVe7Ox3TbUyRORVe6UHl/pmA0J0E6Bk67xyRBLNZMDGTWRj7&#10;HZLYbTmWUzDQHivaYrJcfiKvm7BpPDCOjH5Hc95eSspglww5fJHMNwGu6UzTkK/EzB/VP5mGC+cH&#10;JbEWaFvuWaM3+MYFDfd2wwKz2+p0gtie9+IH48DidA/cLkPVlJc2LmQsi53XlWo2VPSTCEgDaGky&#10;f3NEiCbUOMANnfYgJoef/Js8uHAOjCw7SVGY7qpBAadyDOyq6WLMJnN2/UvAstmdowW0S6x6vhYC&#10;CXm4BHrLbqosoDXeUgUe8y1+g/EOGPYl+CP4osFwUM3it5gRzHMpOoWfxsGmooOxdR3F9cybV/ct&#10;5+H8ewEQ5ISLo9Fl5ISpE4lyFUmCWl0HpE+/Ss/gVYPapsv5gXBUIjZ1Jyc5X0PWvSyqBJbZY3po&#10;+5T24qFgQTsYPymh4RBr0laEtQMTslblAHSFVZVCffGyVw2OkGvj3iWjSl8dqCNNTV80la8V5nJ0&#10;63iZSoIXFo+YwI6WEEqNwAkzHHaZozDfHThcelO/EPYi+podfQRZ+ZxSHagdsJA5Mr0XipV94nsX&#10;rxGATVatimoYqKeTxcpRRk3bG4y8vCO4FA16JWUICiiZduwho+X12jbxbZVzD0BcmoMC2gauCI+b&#10;PxGIr8RWGOARxYqcdJqOFA7Jb7g6Wt9BP3C1UuT/AGj9kqruP+ZCtPKo/wCoMc86nv6TNxRcLx7R&#10;1PItLVmryPMuxDRf/cqTRSBAe+EEdpnZ+pbWel0iYNw6wjbm0vUtmP8AX+yUgrx+noDcBXiUmulV&#10;DWty9dZU9U1ODg4ltcxI7eJ+2XasEQ3qCcxYYHKccx1mrzDubprLry9QG/LDk7E2lF6zNsxFwGBS&#10;yyPZx5pnz90AouqOh7QA1Faj+oi0aq43K1QgWHwgiwJUZ4ibWYZfmJp4iy7H7m0OpWIKHRqU6vdM&#10;ml+Yqw/My9oGds1ri6+k2TlGW3dFZxSlDXmIi4GZLGpgBU3bKV0fxDMmpmVnxWOx4mGqpLdijkdJ&#10;XXqKMij5goXDZT/aYd0dhyMQFTlx6+O0em+9KXhqNm50D6D+5n0l5/7lQGzEevobvEt1HlKW8Snp&#10;D8XpPoph5v69NXln2EYanP3IKft61Llr5mDZ8yraQq6g7JV/UiqKijmB3cFY+InQnwm+8tV0ym+a&#10;8TM1z6O5ng6xGTFzvzBtqc4cvPpFRiRIIIGXmVK9DCRIkcKJn2IEDrBhFrn184IagClbuOvf/BjO&#10;TP8AV3nPtNvf1SfXIMoXmW12/cOLiVBAG+hw4FR44lE7Vn+1KJo57dxGcZhpiGDuvTKdH7wVYuLW&#10;czVCOa9LU3AVKZ6nVgijW8of9tl4tK17vxHrChfMWB4A4pKqZfsAOW7YpOlz7C6l3MYHf4iINpyv&#10;b9woWWwuO4nGDYCiZULO15lHxsMH/YntdCAZXUmmXH7isGC0PfzOfv5scLC1RbJo3MjDy1NQWDLs&#10;4RisJaUwmpROK+J1UwOz1zBEr2/UahkEhgqYklwMlV3QPhqoof3NoVVd8kOgDAKnHclUgoTnh5gc&#10;OAsKgiDd63XfmJAiUJp/cbXc66HzFDqDL8xNpT1CUy55dOYV8gh0f8I7+kWIblG4qMjuYSDQOaeY&#10;raFU07nWAFOQ3GAAYPeZZ0EYPSZmbcruEADTvlPV6oH4jLnXKYesGy6w7/24lxZUFl1Ij3ztmYaz&#10;AjiV/AYGGO8Z+HAtdJ1c1t3/AB42XccFtFTMZqJDU5+Jp8RAoCdyPMhzDdAKjKZY4L5rUC0OgPS/&#10;4AgpGDdQsj7Y8UgPcB9TULPtJt4mnzDT5mHwekYMZ8lxwTK3Mp2f7QK13h7ovtPLEAVdxqFuMfcq&#10;lCzaeCxxqTd7P3NXh/DLK3OY7TM54YFE4mDBG9vxOk6TRsS4GWR2i0XFEoJ0Ajrrj+GfXR2nvKFz&#10;KuUyjpFp8IQsRxZEzYzDaomsVRxw3Clc8WnRmVFpc14Vdl95yBQnDiDUqKzmGqfKu8HlX+ZeNS+3&#10;paApP1LmZgxDXW4ahsl4ch5f1KDntEvjA2Q9pZwys4jqLkOjL3Vi/wDSIykjHUp136UjRwSMJQ9F&#10;g9xqY1UtiYA8he6XkByVL637ks5l8ge8s4PzO3z+6WdpRbUxTiF3ZhNXMFOa5gOVzNpmmKCESxRO&#10;jMVg29Je7m5p8MT5Ryxm9ei6GpYuhxO80fR4u0fyhpNEGmfhTCzLFxDCULgZuGe8ZXzOQv6XP1Kx&#10;rY11aiZ+vmHDNa4GcGtPxMKd4pm4LMV9RQJjyVKuL3qYeD9kstuIEJMzmvMGK7BzBxV7KYPeFrYe&#10;YdyVXMPom2asYc5buTc8bX6hzNzmoPmDWOfxDUmxxcVurP8A4xuGlchxfSXYhsW4rrAuozjp95ZB&#10;lGCMGodoumtbPFviUdqGo4nWOYrSzODVR6j4QWGHCvf05s7Rgx1MIAiIr5Z9BPzvTX5jvyJbMTb7&#10;k/EQn3MlJz+E/wDASjReyUHHwIg6K8E/8CZYM0HRZMO/2labsIjyPdOiHvmOj90ogeH6pXYC9UTe&#10;2ViyRtN4uXV8pSfLz6skSMYkrDKlSpUSJEjtOWHreLtHbc1lYI6+I3ybn4P8GLMJ9t+Y79pgnk9F&#10;uvpMvGmyOVqeUWZjQpw8xarwFY/5h0Un+VFYAK8MrtUlx6RYkGMiOm9/QPHrr3ai9gRoejUrZHKs&#10;XGlzTAyVu6iH+04O76dZVHuA475mHskdva4iIqxBQ2wUKNQz5lqHSnZuH9jmrloNcOKmc4QtxuSf&#10;2IcZGti/COhCq2dlTFncHTBpmnzhowdSYsqYavriN31Fa8wiy0lH0iE1LlXchfxsWuM9UdMntC1c&#10;uItI9CzcagqMlzgFUXTox5nNZ+EY6ytMyvDdfqQ6XWVsfZIV9fD0OBJkY4ayMt+FpUz7eOR7xuDs&#10;Ck7KgMH4hG0rNNkqmU44lXFEoLTWYgNLMO8cb4OOYXuyBCdUC1ur7xYZmsLepGe1Dt8vUV3fwwIj&#10;WIdj4is+2bDuldYDAzR8w2fy0h3EyQ/FN0vX+Qyei59GGoR2nb+P/rQs6PmVMGJ9x+pnYzwiKV0j&#10;rwJzg2M194M+VTPXaUQNxa6wqYYQbiyqJ9w9NmeUtXZgFooBhwWO0ZxtnC1bqowYAqK4mRol7WnU&#10;LCfAYLGjkMuIL/ym8+Hh0gMSVehG5SSgx2h4+k0BwJpMcmrS6+kVIOCyrXiEAhyvSIFfVKTivcgo&#10;AV2Rzmp3EsDizTA6mTrNc3iKf8MrLOu0sebVXKVOJy8PxBbRl6EyOpuLuwBmMU2o5wGF00LUDynu&#10;x19gyYnaRzSyyY6qnUCyuYNFnPSAS7J3HI5tzCkSZPdkhQ3Lf4VCHBAuP1MkXzHSN70/tMKaXzKO&#10;Po+koupTA1+yYf8A2Wst8nZiM2Y4jy6IGQX7OKL2Z/RBBGV9iEqqwFoubKOYXAPeAbSZG7zDKHUh&#10;U2rHiGNC+swuUkbAmDCVW8u8SY0zKvJX79DQ7zPPE1R3xFRc4mUdTbMiMGPjtNHj9Th8w9RQvLTU&#10;cQCyk7GJo6k6GrnfeX3lNxr8ohTqGnKLfU2oueCFDJuIjR+rlx0dI9rP/Zt9AluPMtPHMxcFhplO&#10;IdzrAGCLTAKMxjBQ4l3iDlNXtN05kfJN2W14Ww2dEcaeIKa5gHkOkexf+RyobYf+IOQeSnETGE4G&#10;kfttGthMDwKgYBfpgprirecIByPumm8fmSnFdPzLM3ud4fU7mAJMD1Wfkn10/wAHf0+1B7ljXn0+&#10;1Nnt6bv9Zx58+jqUHDziXZYx6XXom6hz6Xj+OxMBjmKpUalZ5xLn5pWXn1piR9DDT/FIkZuhn6nE&#10;ri5msk/BPpfRBVsd7xNyjqJ3q+n/AFP9/wDr0OMoL93Bqm/dRvz9GUXoy7Zj+E/cgznF2gfbjpwx&#10;5D3Fix/0doB+E/1L3g5P/CFFgeQlSwp1fwQDubobJkzY9RuSzwRYEFFa0lY19FzEMHkZ3/UvAnNh&#10;z3JzMaitZFeGJmCuMGfaPYyw6CWqAc2VK6nkgpciv20otIT4gG0FyxNG8cwpS95bSRSWCn2PvL1X&#10;wX+OJox4r+E2vpdJ3rcoWNUD3GHBX3VXZEQ9WD3Smtt1JAVHGZUQgNPhIxK4f6pbs3Jwe0VhNQMQ&#10;dxW3adIupAwW8QDbXZ1EpNWvSKz2dzJHum3/AMiVchYG6nG8odHcpFVu63KYJizSgETzM2qStTli&#10;bQ1HaK3C8XEVfkfCArQclq4PxTGQ/Mv0G/Wav/Hcx9hFaO/7Qlb1ysB8U2ef5nUy90dkPoJu8fy+&#10;fQ851xDHFehYeJuQaXc9v/luIKhkZ8C3GOJl/rh/xEWAXcXN1MA2h7z8L0RABndUMC5dK5aSByB3&#10;CNtjnxKmFDoSiw9xC6MfDFzQlmUHK8MIXqxHRglCN4pQLfaYkPD4ldDX2jGq7kp8b1HrXtCgtVwT&#10;Kg6UEwJNWrHidnwobNyx0EKCVUymJb7NL+UoqCuwT1VHJf8AMZZApuAPB2iKhd2J9zY94iB1/SXg&#10;adzGYpQT6t06AeYFmxXWDX3DHpCdGOZimoIalCvmCBy2ypzZnZ/cGmjYK5TWBOxiggNVZoVJdyW6&#10;sJK4DMYhyPf8ynSUmZyue0dJhTTR3HrKdJjimDBUKDC7xBZB4ENnoajCbFzfebCg4uCy8xgwvmbj&#10;cTzK8x5uniN6j+sKvnQTiYP6v7iRI23af8qFcbQsMRDkfF+sCstZzuVwcqrK45tVTcQGMshx7zOR&#10;hNeTzMWPc/6gHb3f9w3lZaZIUbV+aUoAzOIi/wDR/SPnDx2X1MZufOWYP3dw2zXREVh9mQhodIFA&#10;BWamBxi/3pDKws4YcVdS0NzxDyl/9RBWG8H+510O/wD3Lyz5MZlZ1Al8sLBxiLRKqqvEmGo7G+Jw&#10;+YGPeGszmbkGYbXVkvwJ8xF7zM0ptNGWY7ywLOxM+3zMFTAtW6YXXl5lzgVvzQewPEUZwM3CGafm&#10;ZdtdNSk3UdFVCVrJT9zJSsYubTn/AMTGvvNhWo8S/BU/tnU5cwXTBL2BzY/vH7kO3mc+lXyhxUIB&#10;xeED5wFrTHyhSOIh4llBf8yzlN6bxD+1Kl/yUNGz5nslTFpzE1Q54cp/ux5X80wouSadu03qr3b9&#10;TX59Pb4m/h/B9eO3n0LR/rL0eE5e7NYa9E/AnE1xu3rfrZGumYYIxy+8dz60Jp7n59SOc/wtAQmj&#10;c0XGokW81M+5OXz6wkSCJE/mxmyO51n+J0mXWn1crBE3iLhUz9mVmMompwphbIApZXnrmP4Tc8kz&#10;SYpTjrUxWBnTl41SqKrbjMylojUCHufuLQwYL/6l5d26f3FmANw/6znMG6MRRfMJ1mNGC1jucPE0&#10;hkeI9TbDJglewfIioaZUygNajN8ESAXtn7Ziq6lwIOX4aT7XqNQUK9EYm4Jwrp2lXU6wXt0lJq5S&#10;vqU6Ze5VH6lm9+8L6oUd+8MwYqfZlmPaF4mblao3BRo82mFo4Nt2+0t0Mrot91NP1eD/AMRDoM+b&#10;pERQ0eYrGwXQcQkqdRW3WUUjI9IeFJmALdRoKdKTdGYiiG7eCFozfZFIqu1PaFE7KQlT9ONC8nMo&#10;JTjs6kPoA31nE4Zb9BjLm0jMjMsZnHzOUqcHU1iDAlxwQUptx9pKMyuEz8Ur0FdV+6a3+5goeEWL&#10;t+0OKAg+Kfch6XL9XU/PHZOXgn0I7P8AJ1Nk0s3BNHiDBCKUtS+cf/O2KmOpYRT16MCx+TnzLEUd&#10;TK3DEG9sx90h6MzPzemfspQu5BYmpQCUXW5V7PmH31AQsKC6gjH/ABJWKY/KNAM8whuli83+JZlW&#10;XU6A6XMpgzUXnEe0jR+Jy6CvecPkmQzz3JaBVspL8EBxNOHWMgK4IqVFcJt4IGkzfKGr1H5nKPFD&#10;G3RfiavM4O8evmA1mccpUI1UNHMGxFnSyjuQKy9YFgZ3jIKAGeiHoO8UrK7y1XmOEiAs60wTM/8A&#10;7v0wo/7n+PLiFFrcNe3aNcHHEMQ4SYYwF0aslXkWFhULMd7Nzof594dMPLHgIFFlIVGx6VdC0Q2M&#10;oIbp1XZUOz56wTV/BmK6PgzvX2TeaoA5MyzTe0Qlpc/LndEFdI/ZBkvz8Sl8/ERmHh/808pXoiOs&#10;rWOySbie7iLguziIsfJA4+QxOIcMO5QISaJbuN/6I/8AEjMKnhKnPzFIHulEFZ6xw2+7EixmXWqf&#10;lnHhO5zC9g7Ry6ddsLcDwToD4g3R8kthU1ZWGpAxQ5TyMg/uXaH3IK6D5luMKqPd+ZyymfLzOX9a&#10;IEba4hSCvQcA2C5FmD8v/E+yI/5AJrZJzG3yrnRDz/iCKEq/Ea2qOxEMivLK4Un2S9y/E9LvD/cH&#10;d2ih4eMzOOtD/if1MSGutpz6QwpzqH2uRSMR+xixFe2JGrPGDgNDyjKTnCmF2Wn1l/zue/aVjHTw&#10;NEHgmGvZniUHVbI0haiBonC9Z1fbf7QOmLUiQlUrFdQDMTWP+Y/Qbp+PQPTifWjt59G1noGiV8n8&#10;It3t+PQYTbPPozivTmicp9T0de5+f5M4XRhOtTqLOYxZTRdblBuNw2+kJ6MSJGMr1r0Yzf7emfR+&#10;Y0dSTPx5x7zNXPEcxj05kepVbZh7v1KX5tQT/W6x/CfeJumfthEeCN40ZnIeCItX/wB8xT1JxgbY&#10;FTrOUqM3bMFTJO0+lHc/BCCgHaNHyEWqMSxQ+mEaNA6f8zMf7TMoWu8ow3UAHQS6V12Xea0OU69i&#10;C6NqRWFjg3sGHu6iSs/CXoxMMg0gVqGnB4jRAzNKwQaOQWPDL1FDlhJ7eIuQs9R0uDtcBD+4kl2D&#10;JuuvSVmDz2HvEiEbtdQ7anXJ2esRrhKOnc9NDqsswEuJ7JwbiCtiQJXyuZYlEf5faDNCgx7GD454&#10;QMgTCwWyizTsZau4RxoTR0ZjDSUrfNztZGo/2l3dvUs6EaRMSlGK6NJpZblAU163MvZb5ytBB3DH&#10;QS/QUvX92Y9/+voDx9v5mn4fTb4mr5mnqMv2h3YlojvWJMXAXtZeExfgi+CexlwKwOoP0l/w2E5W&#10;VFn1IqWcehv8xahLz/NjaUpk9WzbVTvPmUqEZHNxN3pOyVx8ftDcJ9pZ3ibpQSMJb3PJY13HLlex&#10;90sbE8nrATBDoxO5v3CmPE1+Szyy3V+Y9rmLajrcuvQaeY3vTaJaW6wliRdzUQ8prNXt+5j/AD+n&#10;0Lwv2gy93oOl1gWpuWVpCFbvDOaVm4711TWX/rtO5L7wAXyfomLy/hll3k1CvlZUfzM/zefXL3zP&#10;0qxofJA4wd8QS63k6zW+AVMM8PnMYq5aYUKCYTAbgWcbq7haaJNIe037+LTGud8H3n9yuf8AsC/u&#10;BnHtOGIWHcQ32AYM1A3wiVll9XaU4PmSvz6UOh8qVFsAqX0YA/fNrLHPeWUIvRfeDxCwCzXcLc44&#10;XTCG6OczFSx0TKeXzJ3g3AvQQprsgC7d7mg8zCZsSp+q9D6fYwcTBE6e8sa6ehjPtHXzMK8enkex&#10;MXVc5glbZdFx+E5eP9wo62p93eBsg7VBJSz0l/GFilq4ZaODl1ns/E+fiU9H4mkJqsSl4i9Cxuqa&#10;zTwmGuZuRjbuw2whC3tCVgxNveAgnxFgbkxkhpPUEFW7ovHVMyqYz2Z7rSjHzFYZrqA1gHUFAfLG&#10;i5dtOZYEyKF8pwl7FWmo6yG1JUhNJz2V0hA4GVTIrgXs4j+xf9QLCr71e88CXLNRcu55h8z8Ho/D&#10;PoTSPpp8TmC5PmP0NPCbPP8AArf7fj0xknb5nBOvormELV6zRN7ejr3PzLnEuGq4PQ6ipiejobit&#10;VmVTbKB6BExjGMY7lehPRj6FrXvDK8euPqcPifRR0eZgzRsz2Z3/ABFnWIJz6C0/5ibvmfb/AJjv&#10;2n3iZomDvpDdHRKlDxC0DGauPRp85kCiD0cyj95YCYR/Lhp+ZsHWbw6T76M08Jozg8ehYLsQFQkC&#10;oMbxsZyv/EqIGC7juIALxBmsra1DZO86hhZTCXepc9bwvMXL1BhN31lAe7eKlBwC1e+pc3ZSP1XH&#10;DIKQDKN6M43lU0pwpfgRPeJlpniYWOXrKUq/xFbx9zFI2FH43MXatD+KKVw0KM6im3cJe+2tBXTj&#10;PSKwawVW5lt2UcQgir1Lyl5SjCbLXIzD7uRm4lGKcnMPB555xRqxq8Qa6PLulr2APEcpY3R+JmzF&#10;XHY5JdNJ4jzMygcUnEBzGvUBABrqQWs0o495kAfEVk5lzb7/AMx4d1PrzK5GA5bKJcUtKXgOj1hQ&#10;5qi+KaPn+BeFRRTxrrGiS9MyxHsibaUq/Q3eD8x/FNC/VAUm7CToMhmOefsQSJORjOPS2Z2mU1+g&#10;CmlDEVHUX62tW58FaSVTSdn+FeuB7dsDzyAXy6+hOhN1BoLV0IqjNla38ylbJkDn0lfEbsEwsL6b&#10;+55grJ+YFa9dD/MQYr8jMlSsZXMdg298uzQrll+VU8RCnf5jA1eYERd1nLEpeS/eLV4fLKgV5KnP&#10;jeTvLnDZAJGiSvR6QYOCdOkHJwuMcQAI4NQqovnmbh3pNsumLvS32m0N3GiUFxxaDjKlwGsYnJOX&#10;ICbJK56IUS6NFGGIQilpELxZAraNAAg95jXlSgwisM3rFFCY4dJX6NzDdkxUVPCFri6hslpemPHi&#10;GcPpvW+Pf030c4Mamc4gsOhXxMyuvbzKrDAv3cQBYG0T4wJjFhKRCC9LfATmFxzFPfMXOEdoQEYv&#10;mbvRwcwt1fmHEPelbI+wpdxe2GDpW2sDhFz3ROCiqJymPHuwGRoWOfuNdsrr/c/yhnrMNxACnRUN&#10;YPMCCJSr3ZiTvXytuDzsVd6iuJUcpXg3cwPiGuYbwU1PPvnELi3hE7L4y7i9sTQ54Q/SDGl/dgQ1&#10;VjZUUtZGI1ApL2o165Zt7T6hM18RUZ5bl6QzY9ZvM5PeM0RZ/Ul9XyiL07niC9X5iPfufR1NQY4f&#10;VlAHoycMtxd8nEfO4IBXXeIPceJuusJ1eY7niUawbmHQiFAZke24uUuWdpFeNzKXUvE2Q/L0Wqq5&#10;wF1mRTZxAV41K9uSyEoS+uT/AHHlv+BuX1vlMbLOTsiHYqZ6l9JagO8r/UMXTQRUIOg6SyDG6wS3&#10;X+vmJHW1/wCkrtosBMamU/DPqvy9Pqn5mQ7MwSkohxhwvn0z7kHHofcfQenO32/HofkklsPRtA4P&#10;TdFeYNag4ePRUHhBx6363tW6uYM7xocpmnvomJQRy9AYxjGJK9WMYxm2Vt49Mjdk/wBmOl2n1M18&#10;yw/9ifJqGsVQzaxJzOI/Z+oan/O6x37Tc8k2M45gkXKwwpFyGVL8xgTEuKja7zcufbRNfeKidIt4&#10;3UVeCO46jScPE08JsdkYTUupdAWLwGnQeIadG7US0kq3oQoVFM583+I6EVXY3ONZwMYiukDsV1K6&#10;pRgo8ytMw3UcS0KXs+ZitEC4+J8I9PGYhwGcZO9OyGcImHTmHBPDaRW6L339R4xRptB7wtc00QMS&#10;pZTJOvs0HcMqZYsF8RPAx3yf6jhQbFy5f+Sxu7bR0iAYKJL+YuqGyF+yrXnpKflsnzKqBecp+olp&#10;nUw8xxQuxTEMtdYPR0Yh0LeHmVatJrCeI8ATpNsxknONMRgom4ihxGwnYzDrFmZKnuwSwPD5RaLw&#10;3o/7tKIB5LlNWXLkBBwlNwR1I2o4u3D2SK5rm4xFfimY3dWREs51BTD8y/TiaiyYmBBFqWJjJ1GA&#10;ugMrYBzFgQ8GVFPTZ6dWWYuHC8QidinoHPovEtGbv4kcdvsCZ+F/P6Qkh6lKm11MjNLrusvd1+rK&#10;4XHttl67LuBca9m5ZcrR0ktrfglSxTg0P7jEx87rx0/msjvF4j28DKLb+agEwPRZgou1v9QMY91h&#10;BbT2Vjxp2RuUFW12iVwW+7EacTrGyl1EV05XAaZGCQ5KOHBWR8oMsLW8DbNBzmmtm95mB46S3bMf&#10;wMBY2d5aJtgyNS7oPRwHrxKhXy9VQP8AcVh9TCtXmnSHxcB3Jq4S22YBjprvBaW5CWzlLeGpuI02&#10;KDXQXrOOwr4viEbCGHjMuBvbWc6xGb4IA7apxcWPg+pvc+seoNKyWv0mWNQ2Q6nEelr6kfuVDSNY&#10;/Ez1qUtxczbfmNkRgcyhyStag+prln9RTJJw5Ih3dmp+0mNwfmBc6sMxpJ08SuD/AN9KKkoC3mMn&#10;7E/9jETJndxofzJYsOjb1gwP+7TOaNk4eHpd81LRKd5mHdAX1iqoptn/AFPEBrsnNeOn8qgaL8y/&#10;uPUKfqHIT1jPvDd1WBdzV+R9z4Ug+KLHtNHzDGEVZeUnRlNNP9zDdJpTB+ZwACr/ALRtiq6LC7+2&#10;LUWx3+idV4cf5UsmZZebcyqdaw9SA6TUbZ8kCu6F4TOPeJPBgItwW8z+o/8AMKly6cofpQmzcbyS&#10;+usUf3Kdy9YiDNKFtupDnzPyT3CfeX5QV7bgYF5Z1YZaocjwGCDI1OTJ3lv+n5nKyKPBGdRdfAfR&#10;HQGeX0YgZP3yl7ep1mwR5g8f/ulePT8y7vHPq4Prn1/Rn01eI7fM+nn5voLPjPusfUNvn9en+fvN&#10;uftSv+1Kv+1Atr90r/r/ANzFrivf+5r+/wD3A7Fxv/Gd5/zvOIFZ1/2PTY7TlP8AjzP/AAP+z/K4&#10;00vu/qZc0/50jZQBDsMbmvdDGL1CYPmHPpjGMYx/g+jH0LP2hQy8VxucR7ThzNXbZzNhSbE595lO&#10;6xH4enFy/km8F6RsHeO/afkI82Q6ZKmr3sQLFfeVLQejSCk87wRdKwo4zR026JVWfpAfKnoy1zAt&#10;azTUMCZ4t+5aIvP/AFKrVXdH7mEgU2ysx3wDQWNckOYfVEa8w2sUHpQ3khdY6uovvqMcgqqmEVi0&#10;DB7yhHbDgI8yiDdlo5gxl1Vcral+vAs4HmVdnoH0m4i8lToK7hNzUHQumaUDrMwz1lP49ulEHljl&#10;DAKNXLXo7hDIRideuFbRehsmSrAlWCVDQO6XhXhVNQMWgzWodu0rP+ENHDnFGOqBvoRYZXRF4gVh&#10;O6jizNNx3jldsXwf5xKU8JCsvQbVdR+IuMkwqrTygZonQlfEi0yZOmxVQtVG9xmqv5RLXH7sgKrf&#10;aeR/8QhA2Y1fM1QfpLMVdCr4lg4Fl8Y4hvorK9ujKy0r0t7JHat2H8M1evpDgd4/AgQtyqQCzGOY&#10;v3oAjstsFm5p6FiGwyZvEeHVYKueZalZk8dIMh6EwMu1jnt8QUagrld5REEARokD6el9hYi0WzMI&#10;wjcspT03BU5BqFlGMt6Vx94vYs/kmtAwzMueYKc5b5FJmLJr8S4IuJrFVmKdDXepfx7xJeKuZBcN&#10;MywBvZJTsf8AxBfEC0TKGrtOFFu0W8krKUx39Uv+vR1M+H4nkx4hrLATnFvEpKU36FwJrdT/AMSc&#10;jz0m8J6MXpMOrLbiVF/g/ucGOxf4lfqTInHPuFaruG9Fu83SPRR8wcidzURq68v0gQAplr+VWFa4&#10;7RDrEt5vOqzAhUOqiOGU9v8AdnelKnJ/y2JtdqrJPDSuHdmk/Efj0dek7xmKvEbzKKj5FDjxByUI&#10;IEDyrHsRaYCq7gPLzFiUy35OhK4BUsbFeJi0plWr7iOk8PqCyFuZubPERMC+7KyG4dIk3a/SWv8A&#10;YlDOJyj/ANnDoDXU6ko/vym4a2KllVV9UzPyYFdmLonB+ZKP3vdj/wBqWwvuLIOmOebJkOS5orCI&#10;Wx0u8G//AKMlvgsg8gmVgkvhhVLpJjgAWJodo/Alb3viNrg4SxvMP+pTyQ29DxB+8zk+JstnCnHi&#10;VNDqDb9kpTIaYTfxMEpWXqSci8g0+Igawu2d54nYPMtbgTD0GMcXdzhI81EtN4jfi8TcYeypWRAW&#10;PyQDnH+wTJr+UTd9yoiK6wT4GYC5U2ku6MXZbqGqWN7r+0+q/JL7J7Jjt6BTovClWvlzoFSZ9pR/&#10;bn/tzg/DNhZbT+pYAsb/AKJgX+Y+n2ifRmkYw/EnLPqfzPuPy+lpUyR7Zy/gzW9RaOBm2cXz6uVO&#10;YsnsQPS8y9/wWPMBHaC2u7lGXp1g3CxgT6XoxjGMrMD0fRj6PwJn4E57emZeWJ9NOMy/zD3Zidcf&#10;Pp2Prk3VnR0EfyPuTMQrNw5jv2mnyT+5+CXS2rU2R/URoMOktIGsU6whbT4JUZOFKYPBJWa14tiK&#10;ejX3EaXNQL5hx/rfodno1XiZ7QaLwSdK3H4l8CNsxXTzGLQFYYh1quILjf8A0JUVDIi7h1Y44gUp&#10;XA9EvlYAlhUVNu5WLy6wCc2IYebNHSVVrzuLRCHDKVAYuVlERuysvTUaYTgGif8AmRMWDBU5CDYj&#10;No9OILSHoS3BQYmxbsZ0Qw8c66gLHQqhwCuhqIJDSIYXlhIW+kIJwcJz1lEwegxPfHwKZu6rzaIs&#10;VenEWyAyO30jal8oQFEHEDQ23cetm2km6HF5l5s1C70i6glYr5jr42hhe5KV0O2KgJSk4YSI1im3&#10;EytVIz5QMHK/E2EKyKM14iBiLgYKuquYBQ9SbBDsFwgap7EvEoXFQgRXULpxUyBUBYOPEzBYG4QV&#10;s3FC1g04jnMQFFMc2VnE8rrcvCLTeGpzRvOYaoawhpTx6aYx4+5PuP5/lU9Z8vEyDhrr38xPAVqR&#10;1BhkFi1EopXL/bNqNWNjG0XbKt7xJQzgvLTTZd09Z/gp/oph/snYfDDpXkZ/op/5DP8AwGIDBtle&#10;UsP3oWDDdc49h5wpwjcv1CV1WtOcVo166qmaygczzV1lwy05lvJ6RiNhBS6Zc/ZCUoxvMI5BKZ6L&#10;cf7QhyfIlMficuL7y854o+MtBTQb4mL2iibuH/Yie5Gq5jZOUM0qA9DLNfBjdNPmD2JP/JQ3NMnn&#10;xOQp9pv36/qD/pD9TKKbbonI68ECo9u6f1N54f4VE89c0Q67fBHYNMMRt/bOUNnLNlNQUPW2y8px&#10;DfngF7BuAUdn4Q8kheU19EIMG24ASrDjEqF7jC73MD0NqomDcwC2pWIFEfEeZnlOVE0lEoZjak4/&#10;h/5luo4DuaeUKpzAHXYUZTIsoepJoCXBZF4wBi78TIgc/wDqVqx/3vB14lHb8x/D0IuPeE0n4v8A&#10;cXWeRh+YsGDy5n1PMXjSKqqIC1NiJLly/wD6ZZjh5JTXyqfiGFmmXazzScnByFwlrqspUZz8SHNX&#10;/O09svvFcynqz0MTAsysa1ELyeNpT1wPSx3n6BLmARNEOZV80HmLAbnnvNpF80ywaQuIVgKUNmWC&#10;EFb/AEI32r8/0xRm+f6YBEC2EL/8cpd5/wDes6/yf7nV9oH7mL8I/uf1r+ybpo4qCO08R66rnzmV&#10;bdVNa539xKYoNDpB/pcb3Ckz+YtRUaqcZe0A6vMNYIvYqLZXo5Mts0b7YVW+h9PMAgKlNPJ8xj54&#10;oeVxT9MO2WLdU/UGal1g5SjHW/PxPv8A6en2iI9qUqXGI9s9PqvzH/v39FV8+Vl+fg/gScT8iT6M&#10;2JXe4Z4Tl5lUFtzbxIemmNy2s+jUcWYpqfai3Xwv7jpfIf3C3/D7jYwkUbPlmbg6ZmrZ7MA/7/1E&#10;Umzi5/ox6XyhtuPbMYxlZ9ajGPo3e0TMupRRD7mlPpI4JnLx7lRt5dP5HVzPwfrHftMB5mD6euNy&#10;Cme9giAHbWKcD3ixyHwjVQrvN4GJA3mLD7KgUCysuFVg5oGePmWMYx5pH8px9GUJvaNWTu8TZTQq&#10;Ma0QtvCzLZpaixFb3BTLhoXlkk1J4RHDWU9Xc0AyzgSGMRulNkEQqtXMlVeJWhbohcrDqAtHbLAs&#10;gi15mVB3lVqDFsc3QSkKWQNjkb6yuztqWOb0XLEjRiWtmVouVhJncokML6LeWUAYXTpEzLTkgdp1&#10;dYIKurASofAF6TRX5jj1337xy6bYZ74ayTVUV7QXshcKIU6jaEadDapSkUhHghMD0VMSWY95NQlu&#10;GmnD3mOy1Tkf7vMgp1KyxOn6THwIPtH8KfU2gmxCbc21CruY7zV4l+ldpWPR6iXg9hihw1Fl1ios&#10;g3csLS+ZTAr4SxVko2vMGEhBviWOJsdmukBWiqqGeuoM0fJHoZUWUrESppjAsg1ufPt+/wD4VFnV&#10;+Yaw/UqRZ06strrG72nhCwapNgqzrHauYK66MGbPEe6uF7Mai+bi9doXuswtn8R5TQzDmpei8lpM&#10;cZmVxioZPRjQd5fJA+6tjVxEty6wS61y85wPR1YWATxKHV7xGmuS9uJc6/KVocm1YlBWBvCiOWuI&#10;f2ehqummFUQesNbHhesAviWKwIc+U95T1jbXg/ac4yy8oCWx4u4usg2wx11IffAm5noTfmDntOdw&#10;oRLvtDgYhcA7lVwJU1e98Q3CBQt1gK7lSuEt53ofmM08TJ9ZgemybIxasKwf6/Q35pjDayNrnWG/&#10;xFsRQzj2JYF1czNorKxMMcywxHgl3lMhHTuUwucItYixu+0dRxZT06zJwUOQ5jfhfD+5yfhmRK6G&#10;GszvXimPNBUSX4AVWlQLBlvFS9OqnFUsr4m+nmGyWYiB1MCFATWYknIDHjvCmQ9wn+v/ABO7/HtK&#10;9X+eJ/jf1NjN0pOn8aHJ8Kdf6Z/4B/c/8l/cOKh7MioInZs/y/6mDS7f+oeYC6lHAM7ON/7ksFfI&#10;iS186cP58FafnFas83HGgfciLqahSrioCMfPgZYPvgX9qIUy1tZ9zrcm2sf8i1snpqUITtWILoQH&#10;YRYO4FLEt3PNf3LT/seY9EDmj2J7f9lOm+Y1flJ/6r/UVcVdf/M7p2/8T/xEo/uivV5tj8Qo2phn&#10;8veeyER+kMacovlvc4KgI1VlDxNA/dxuM8y9MZYDmyP+rIULuY06jD7sNUpZ2q8I6V1l2ZAr4HvD&#10;rC6tXF94wgfJzs2V/cajTQ5C/wDkoA29d7xNHu+h9w9a5TiajxCfXfmfWQmOXibxzLm4DNN9ocqj&#10;NeWcQfE/jDJGa9CVll4m/tnPoG2WISnPFPxSgmaiYvxEWApr/jFyP9e0u5g9pi8lk8Z+yh/vfzOg&#10;P+usOMvh/cz4Z/nWHEf+OsP8T+YINnvBF/JT9Sl9sWy+8SP8EjGPoOftP1lJMsKdznPOwjx5l6o5&#10;mMTrLXo2ojg9Fwy+piJrz4FU3LCnawThmepjxE+kUuFdZTbQnk/M8n5gW+ZLaIG+Frf+puf+JiYf&#10;3T/0J5GY7XDvw5s5EAXcY/uKZ7Q7RkydX9EPKbhBj5tYLfda8+A6QrGmsMOVQ+A1Qp8ReVGV/RPO&#10;pA+eyqjlAsYDwilg05H5iahFlnX2l044TYcVcqLBYOZdo+zM8HIFyjpaS8esvPTiBZAxi4TJuKY4&#10;hXCypY8LiWp84xatwCnmVHDBeYlQUGvvukewfEpF3OmtVqVA3cwZIbgmJi3ccd/EirsB7Jarfk2Z&#10;hXKBqAicNL+cyzcyDiIuF6nfeLiMFWdZIAZZ8xA7ftFBVgBOZRMcoAHp+6YL0/JC08z8j8egoad9&#10;XGA/ULTBGezcrHFODEyHcCHLIZQhRRdyZqYIQf8ARgWz8xtt6FETcGeHp1P/AB0zfqy03eQVkkWr&#10;a7MoeA2pgs2zKKNyTyj5kMDNGcx5n6m5+b0YU+U0nAfzJhqlLsCuk7ywyZbc9pZmDuR1iaXK4K5W&#10;UmIqsdx7gsayM1EL0+ZlSXUHFwc1L7zsQNpQy3MoLXqgKEiji8pYKxzKIKoo73ADkz0vaIkbbGl/&#10;6Sq4Y6eCCpo14ncPEpxVveD4tYyw2wO7qdpLzLi0DyGBiw8yuUAwF8Tl3QAWpcqPaKSZBKLnH5Hp&#10;avkzKY1sizAcQh9swb6INg7nncOrOZzzFydNSl73WPM9jtHFhoaPMGmVwd2WzliYY9QNemxZGoOJ&#10;cWUsSUlmZcfKMt3LaT5UtEvfWYoLzMzcDk5gwWhrP/UogMGVUDDdLywRPAnVRrVZ5mPCBMtS2Ivp&#10;af8AoZb/ANJ/mM/rRDZ6Vtlbhj9rAEN9P9JPAixcXXHmX6vzHA24b6gLcrOUJ0iygxDVTkmENT3g&#10;xYtzL2YtETrOZzKzlMyqSwvrGodvTU57zMCbhAW1DU3lMpRIbZUa5IHfmCxPmIusweQWM9jZwaxv&#10;cKgp4xYhchenicPCmvMu2t3qVYG7dDyxdyWYIbHJzFWRgElnpFLd3BRG0y3WZtvzD/vR6v2YBqYP&#10;Xz4lw+cZlzd8GxyuaxLZa4Iupu4j/ipo9a5lZu4LOj9QmaIxUi4JNjAVS8X90zWlk6z7xovB/jmf&#10;+X+708IuCK4bY0AAN1LkRbsdvRs8IvihqaPpn7IQWf8AmY1krH1i+aM1TR5TNeWcTM9me/aOvQhP&#10;yM6+Z+mGpf8AB/s7sBfhDo+3lH5vvLl/UM6jWzr4vEd4O6N/6GCW/LOnf3RALDqv6gjGo3H2mZKN&#10;blgaOdwpYjNZjH+LGPoNXvc8pdtfEqPqCX61DfbH5jNZseZXTGM7+jtncfWEHZLHS5OIG4XQqJCs&#10;6ilzWQ74AaARHr6nOkahfgxsdGI4gTnJfPr9j8n8KjnLC6iEW5y/Etdpvgd5aHA5KCHlfI6vKRkH&#10;S1SYZVRpbHtxFAGo7WcwIAYtDyQUUUNOkbly3LXTXWVoVsMBJc9SXWW5V3jcvBKAItwqiPbq43Uq&#10;9TJC32St8SzsWRuRHEBfE49oMs2+hlh2lJLU2CIjncawTDhmCquCZqCOkBRg7SvETTzMBBNmyL6u&#10;lEQzavRS1sSizL14QkZU1NLOYaLHQXAJNr5feA26HI/lcxvlMIL7w82OkAM9CFuPMK7qbF1lej2i&#10;Wx2/mXu1UXE3daTH2TDN5ypCO5M3M84ox3N9WVELQQUtEa/k3/dKhpg2YuL7TbETaL+4adcbS5ji&#10;VPHSKK1XlYJhq6XM2AdDT5gg08SqnsGIHJftNdQZfKX8cC5VrzKmnBhv3KKDEwVAxRtexTMF67/M&#10;YxRkf3CL/hfpXWCzSNdzF4YWPwmJ1qgK5wpmWzeZRfDeCWxnHEQXq4nMMwRi3DfExiOHeUWTEG4K&#10;pT2YbMw2Uzkc3cyW5dZZlhbeGZTtDff/ALLhebfCd6rRD4I4QxhcqA4n7o5KgLmCyHWZuNanJ9TI&#10;EfaGXGKjULs1OhB/samDZfOQYIwUlgyQEyrK4iVpcAuyz3QDpAu5iMzWPocLl2rNFVYm59jfdLtM&#10;FL3j7acMu1ADF7jFoZYC7KxtIrqCzh3mZHAHZLTr5hCz3xz3ZooO1UhkiDnEZUrWiVX7+f8AyJob&#10;0hdQVEJ61gxpWvZlWOItGtSi4pRpLeqFrGTUqdPn/Up/sxQ1++FUh3GJkmWtOUQFWMj/ANPGhdVQ&#10;W3D2E79LlWD0vwn/ALKZI6OXXG0woyhh4l7iLccRyZVUuDMJWcZqBzUNzq/XoYM5zZKriZOtQvmd&#10;ELJWPRz+4tZis1OJnWU4bl1GA9ZQemMMqkzIZgzn7mh7ksG4gIRPqzDj7ysJ2h3S7N8ty9Ph47xQ&#10;gTwqAyOolljUCPobS/RfQmJX8a3nUo9pVwGJiGXe24UMObXtLOi6zAY/MSMt9Ii9tuO86T/3T2TZ&#10;rSPZH/h4RZDv+GHeDRPJUc7a1jn/AM9Dh9EPRcTBeIQAYBDFkcNzQlLtjOilRTDS3BTNSfeY7eWL&#10;RBgM6DzKqx2RlYuMJryMZt7ZqGZc4nGJ/p7s3n/Y6zFOr/MLC2pRqbZmL3hNvAmz/mWfefmfX9CP&#10;8WMYjEj1n/TRBatm/aGcTB0nc66lLxCK/OT2mnEqkODX8xtAzZh4z/wSf4ybBVvUYUDXglkbezJR&#10;YHlBrVKZc5dY3ZxO/B1YN9FHKFl9Qz/yLl13UXWlyUnsT8Imz/Cf1Kiwm96lF3IApRex+YsEXbE2&#10;KZGJ7xBhR663MVFd0yqF8Srs8FRJFbvgf6jmovyYIG5aqg9jiJTIDZT2mCgbw9nvctqXQi8eZQAH&#10;QI0g1WlnmoosNcoYlUO3o+1y+y+Zhz0clEElTY4MuhglwTjrBixzXCwNW2yqaSEu/qgYjS0lbcyu&#10;J1+59UCGFuDBhgX7JuF9JwCOYYJp4jvliaIOIzv75lPVYrEr1URGiYesJXK5TiD1+gmWyZgYfDMU&#10;IIqRlMYqvMw2DWHrKwKHVcVXe5KHRbOwxOlRNlhrhlSWr8PiX7hE6QR03P8AQcwxUVGhT2OekzE6&#10;hxc0uHccx+xeW9w/ISiP2/aUszFpZ3ia0cg92JiWZJoriUXAZGLmUK5OkGPwQrkPaPvlodRVh2Yi&#10;HMMRYrOryJ0MX2iTIJxNuPholHQy1L1C20TgoMvpxN/mLBzsPzLYXAbhaiDV48y5XCo1tuLRwXyq&#10;XdV+eF5Qs9Y7blBVKcYiBkypn0bgyhnaGmMyr1gljwiYY3qXai3DcUxZ6wbBBo2OfEsDpF44JmQu&#10;qdpjYbdVRpxnFI2KvKoXO8Y+ZjcHflzCrPHQhvNxLvHxLFnCHE4lfEz2sF6g5HTrF7p8y+dTN6Bl&#10;Hek3uOkJRIMbzNEsXX9EdjomWsWpXR2qB113gOLPW5QC6IkwFxKZ3mYDNRGbMFH9ywPSLk5fCXgO&#10;yA8d4eDAfMzFu7oqqPKIdSANCzT5uMm2ayQ6WZhmpg/fGw6CpdGKJ02KnNQoDgN95zLz+Yk21jT0&#10;jWOg3GM1Rmu8op014lv/ABNLcEpgk5ybyIrhuphnZmH/AG+4Ny/x3hg+Kz+4EbeHo/uXbEphq4/+&#10;LP8AWTvfkjSHRqWaolErIXf8Ir/G8icMtfLOqJYopYssAd0M6rilKzXE6SmjKoyPowsJccWenMT0&#10;1zHOXzURfo6EJUwly8QwgKTF1crGsSwOLLWUcPvA5HaGw5gJteMYjWGcTNTNplRIxCeHxPlYbXf6&#10;UOrzKu1QiSXxGJl6+hv0qVUCvSrYlKTUIFYYcTqEQ56wRhGkU4iEULeksqlj7iqB3qBqHb3MDk/9&#10;aDBUpaa6MoP6J3/w/qdp/rtMmkK9xOkvshpmI+I1cXOq9FVMflQQMx0iJoQh5VV4atlaEsJaoz65&#10;6e6PBMPIw/JjkmQ6Nw4eYS6X3vLdfZAtbhu/pAP7UziRb1TuPuo3ojhmLn5Rv2nswdx9GIXhLdRq&#10;iAdeX0trwzTvEdovy0ZZyFfAhXggACFw7x/LKO6iiLV6IPySsGSa5+IKqykNcoBtj2uxeJ9P0cx/&#10;gxj6Bt+Jkp+IWbTxUuG43V+0+g/Mqt9ZsFXUdIuLJ1fdpvC5IsEbEXE49P8AL2nPp1lEeCCUgN6h&#10;w3zBzluSX4imoLUV0CEsN2Ipnqq1pjp1ur+5li+8NuIN8X/MpOu+pByrktx4lJk1YMuzxNCt8PMF&#10;TTbjD7TOHaAjz4RQ5tJsM2wNrKKFEXTXuxvjt1y1MjVwKm+NRW1ONhfvBVWTGXMQzczOwr1uEJKK&#10;vHoCS9uUFOZcblBLWNC6lg7E1WCDouYOFkHOy4PEAEFZssgFLAdb0giHhlJl2ChydZ0CCVQGnrAl&#10;wG7g6mL4z1jXsvEQYyzIyr6wRRhOmplFoLqdlHHWWVgTRWpfJyVT+oZ7C04jnUzir3mxvxMpw9YU&#10;Axe4nrkXj+kYgjLRqWUToKg8rNKUs8O4l5HRma4nEDOVxOsRMAUYm5kblLpAosWdIzTFczxuJjQ6&#10;MP8AUYvB9/qYUlKMmyOFPm/tMfG/PpncBvHsgPUII3mukneYJ+ZQAG1Q9ksF1nvCsh7FyvNmiPgT&#10;KjVx8irYYUblF2MzCq70O3xMSYtEVDZHaYEqYFWxPMWD8WIhopizNlXHE3emH2QMSfEo4FuYlfxp&#10;hyeZBVDSRTtfeGqW+Zu7bbtLe4/Mqlms0m5dCjpE054ozWF/bFeywCFlpLlslabfEt6nxODKrgxS&#10;LPMl8CkQ5W8CsQ+iUZ31RK2tszEwqVOxxLAmwVKlVrbxmoAx4H5li5cdZZjLGXZiVGQHFFTLFeBX&#10;p4+i4U44mlidQDnUwU+wn3GEotU34jW0EpUNr7lg7vxA8Z+Jzs7OJnorbvSBJW/Ef+2cD5I28Q21&#10;LGIPYgQBu5It/rQkRTzDqCZcoznhvJDNoUbdCKScFm57U4S1JFsKRL9zAWceguemhAZQCxjU6SV0&#10;pLLf2llNO8HbGNr3jro3hMCUdHeUhc7krJzB5mMvYhc6uhj1z2niPCbG5yqY21U4dkwXtuESrJx9&#10;p7EFgNJYlbWLhxMeuIfUzKPEJK9Jk1gT+GHl+Zih1fklVf8Aklb+ZYXWKuZHxqcIVtgTf96cTBZY&#10;8RA04l7s0RSseh4Sm4Bl+gkxLJTrLFE5JmXcJccwqLmXWDHeEUBSp6JwJQ+DoRlapxLXzqYu8u5J&#10;ky0pYWggu9zBr4l1i4bhnQ2At4LKc601GlnzHg1LaTDEzTvO0D0tlbVZZxLOpjRHpRxw+YdWWEMy&#10;rk7fQ9oUS8RoCkSukXA+pRPLzcwUyMwZaDcHXx3iHyhZ/VBqDfm8J0sU8hUcQorTs/8AY9t7RYFl&#10;Dp/cGjai0d3rCZRwFfm5fimGsHodkO0NJpGWL2hLqs50SwoqNkeYuocR2TZMPQf2ZdKNeNiNLEzq&#10;895xHRLoi4buZjS5aHC+n5lxbizj9P5ZpBtOh+DHTgvDil9ZdusgravzAxahk64bedis9f7SiAVw&#10;CO8QdRK24h3mWJeajF8KfXn+t0jH+D6M59G7cOq7napyjVR9rnDNrsnXHIZ3q2xjdwqXkDKYFgse&#10;HtcTFl4ucn25ZYcLcA5+ERHHmvhLyyvoGpolOkKMZWj5n/sY/GC8z1FiZCWFcT/3c/8AXwgQalXs&#10;vZvrK7eVSoq3nO3mWjFmjy7RXF1GZmbegOsZ3Fw1jxxDxYZMjhf9Q2zoVFxSdmGO4+UniVhxZacy&#10;5Aq0Lmc51lj/AHrFkOcU215jPK9mV6BwRIUVXrtEeglagLVJvQ9414AL41FN2G7mj/MPfL3I0FNs&#10;uV7TR6bj5KWgMywAddBLGqHEGqRE9GZi3KjBCxnUoDmG1l4iIzhsnkjgyeJl1Vesab20OkRrLz0j&#10;AVVBHwK7pWwdSAFKtBFTnGwuFCVfW4t8z+DHKF7kvMdAuGoHwI6S16EbjR7oJXVuHULl/wBo4wDd&#10;FJLpA4IMBuwaBGWC51hBUF8qCLq3Ge8QrpNjq2xJ2sg/cPgjspHeCDQfKNtOtME/3M+1AeWEPf8A&#10;8ho/AfcNPaNdlEUrIPTiVK1FdWpZqKHWCwuujUs+s3PZmIfsnPTELCqIHLk4EYAGXmAv5AXqx70i&#10;qq+Osw9W1H9olZeNSphw+GXiNxpb2nAs3mLdKnQzM0O/0qO1vJDrxlHBHU18vSmbnEqupnpfiFe8&#10;vtAKi/MOiwKBw3KCTI1emFIa6nmMWic1RNjtxMsV9ZxGncgcB7TgtXiC7CbFDuamlwUY+RDM+Gyl&#10;+cYONYeWKuvcGPAP7pW57kDRf0qOZ5qFmXmYnM1q7ikdEG/aPYS/MuN1GqJ1cQLgcpg9rYMeDiKL&#10;ZOyJRfGdRZzPaFThr8Sm67XBjVOYh2gKlw1qBuUTs/l9KzXUyaiTSYJi1maRw/iUiHHFxCVkaiS8&#10;TsSu1blzqU6Q1F2NhzLgrpiFQ5otuXZh4ZQELgplU2lVKhQuY5dv4ly5RO2lHDF29pl4lU6vyJj7&#10;j7hB00TqxbcuFEx10G04Jt8ZGvd7EpwXYzK4l/EGwPCysGHLQHV9kKOBQq2bhIBmUteijztDdHV6&#10;1WKWf9o1PJYyudYe6FjAFGUSU2oCxUP1To5Q/wAf9QXrccPiBYbzXxXic4iL/sgdS+0wafEE4J0q&#10;CUFYGXTfSKCoxxbgJ+kz/isMn6QuKC/EBWvXIwcsLl20SywzOWIAfBMEO3HbIcgi/CcYfeZm4ZvF&#10;5lqB94/A+Yy3WMsHoM2a35hWgeupUBoLLhGs8pjmGkfSe+gRBXbUvZfsh2CrSLmsfMsMs94jdc2K&#10;cvdkLSYKD7PTWG7VNr4E1xzbVAkK9cp/SqVaPjAP652odEt4ljIfaGWlzjUA9p8IFOnbivzAo1px&#10;1PMIBBYL6x3j0j4/slfWCIdrvGv+iYEQpK6RMAba7oSrWLWQaBswV6GCRyhqGoz9fpjcg1PiYpF1&#10;BXHoaJ2m70vxeh/tNlQEUm2p0/5LvPPrzAtl0xyU9jEuGkFwM6XIJff0WfU/uaR/k7M2xaOAD03H&#10;8kljdWfwjfaVbdYUVl+4ISjh6Cz81EfOjvnBHzKssnHso/cyKkUrAUfNXNp9R+WfXn+R0jH0uXH0&#10;ZzKtuOsDZcXJFuW28dZ83Ly8QPtp02dzfbDvD+VZzwmY2T3N13ldPUTqvJrfLKsoEwwHOLhDZUZ8&#10;D+noHodEpYFEaBZLTpcKPeCB3CaYmEV+RNa/lLep+ZngGV3cImXbrZx+5jSzlb9uesUxJcktaqvP&#10;2lynY1aHrxLELd3cVYU3Ssmj47bM5Kdt9Yny9lqF6oFt4ucNlcE3DZDiZSM4HPnrMfyAEb8Vn2mI&#10;Ag4MrNfPyOqnWwzZpTDSHIhAzWFqUq4AjNECNEFmyPMCHctkzMdmFvqxC0XbIc0wZbIvQnQPnzAw&#10;5eZofIgoWSA4i3Evk9pUKzoOsIFV4eB6nzE08yotgjsy2IpAdnUi6CngL+5WAdBZ3KhKVdQc+/Et&#10;TFYtDwTAoddiIGwaB4dLiNWBk2xNxO3/APIGC8E6gxLHRwlzUeog0qNFjYCYxHx1jEI8C2YIHwx8&#10;aYiB4GaPdEqK5o5imYPSFGFm2Tm/HBBnaDLATCxuqWTogqM8muxi5R3X64KHfNn3iyf5qMOzBs8z&#10;qRM5OksnqffmNlQ5Q5RnW8VMWkldLWWYQu5zAWYc04m4mRNCYFyXZ5Is3Cvc1AHS4Zeic7qnSR0L&#10;jA6c1LjJheJmQBcBb5ouyDaWhhGzB3zAYMMjhc+6jqJ6jRDrB2YHmbiWMoZhrURjrMZ4Vb3YwuiU&#10;rrM5djGwWVzCnLHwiq6IR3rOKEV8QqMWaI3nl6egWD0orGmMY3Z6ZmonMcY8EzhwweYdhOycmD0N&#10;L5irdh0YJ3o6MEwV0RYHmYdCcN+OYLgeGZK++VWBA57QxsXmY1aU7nd/BP8AAQsD4ZxA6UnUv5E1&#10;hqZoQPWJY6ethk7xcFN9EzbVii10uMv0Zg2w+Of7mkemJWOftljpu9paeYv0ReDAQaqVZhWwr7RU&#10;NYrZ1jzR6BuN88xXMwg2YQ15n0EnFcEzJ2AcU4K+iBhxKmpqqz3lRuKGpaj2cdmXWHJW4lp1B5gR&#10;pbgXdN+46QMiujgmJ9X+0dj2gTSe6EI598Jjh/uzKXrNscXcOp9kYVfsI929pVyF5p0lI+4Jx2vy&#10;Rr/ohRp8YdmjsMWynP2E/wDcJ/iI2mqNbqJZfjmhXlS+WGLaJAfc9Sj/AMec6sVjeYCso61P/Mn/&#10;AJkyamy8Qa4baxKP2wiZmGyn3yknoDWm4/8AZz/3M/8AbzVbRv1hT+3HaD3z/wBNHum8pe6+9P8A&#10;2kskSVuWL/8AKeT4g2nhgSs/KamOsFfwIoNWoaO0LCRHO24lur4nk+INCuYlWiW6vieP1C7VSlal&#10;e0r2gK01PFPFPFNjH/meKPY9Ah3F/MrK9IjByQbeZWUgWVx+5XpKdIEdQdH+mUdJR0IemKHQ+JR0&#10;PiUdIk36/lneB1i17vQVHzcIIqU0mcIosYV6sJ/jdJ/i7el0p0TZ6H4Jh4YQmPt/hhY4Dc2DuXio&#10;NrimX7iqlH7lpkbiZ9gYDETXbDLl4izTDWP8nZgFKigc5ailPfKmHDZqskR+aq7oMLO90oWo4cUd&#10;Iich1hBZxWo5TrtMAErmGiqmuPmWVLxqBBQUYhyTUcVL9qHTuKOPgO06Eu5FQDieGPo+jPC4jkGG&#10;Fck3xORU9oLeMx3aMdecgJ4YQcl+aKMMB8dKd/8AyMS7KFffMIUCoUYlNQiQMDo3Af5NQEdfE8fx&#10;C5rPaVdPiZ/6TKX9PQFEOAIGxaNn9xm03wKokZnVIVrlZ+1KPH4f7lZ/aTg8OcEZpe0puJRoPeNe&#10;iFBBq8PoxQxrOZcmtCJfGZSp7uqJxM8QheHZ1hnoHaCmSt+UtpYgq+0LRs9wQtcX1tGt6Yqtde8S&#10;l5MQ8w50UxcoN7NxIOAtmMzq4mnynCbMU+46UItl9o9KixUT3uqdmeb5gtXOnmXyXXDBWa71UYGo&#10;nMqGxqPZVRxcchfA2kNWKuOTowY9DQwUxdRRV7AIqXxmrqLn7LpT2RvZopmYWK6XdUs+xHYvS5aC&#10;2szcpPgS91Lw5mFop2PxDfr3YVW6Hf2l/wAZGrvALItG+1St2F5Y6NMLV5jgIykC1rXGYJJt1I9Y&#10;wyowvGlJnmTbzLiKBVZZpn+Z0nzGZv3x+JFg9mbSurAPlxCNGwVsgWaNBymPzJPtBaPcl8xfsmBY&#10;1MJTvjXWUwFR0IfsCbo96MuPVlVFf3B+CVi8TTw4qbOrJOgplIOhVDyAucNTKirX9RFsvr43cxc8&#10;sdoPkZXrais9n5m3N9pVlRfkg5x9QwpKYHupdAy2lju294SHm4BaqzLbamUeDHc/qYqHllHF7xBl&#10;5lqLeCKsPXWJyb6xQycQ41idYGUa4G4o/wB86g8MSCsRHcbbZXSw7ypubjln5j0vd6Sja6O8z3s+&#10;NMc23C8oqJYoaFSj1nVLKtQ6TJXkriZ2p8Die98EBt8xpE6z+2C6PckAjGFc/eLysXVxYbFVvBlr&#10;r8E4IKZY3ym82TjS+6KEtqvO5fTh61ghl+2KFlLYHSf7CUc/kjhNKYSYv1SokrQ/tMj7GLo3dcuN&#10;yumi4146TMoFxdS4eqePRgxMZbMyBK1MIDnVaiDioatah0hjN5P2jdVzS6CKOk1GGYxWcokFFpZ0&#10;i+oSQoIkHZcp9O8zC6Hhm3/moFMN5XWNUlVd+hqPH4ZvcWDu/iX0TQ8nFJS9uvwZaC+kqszyFo1A&#10;W/5lnMbv0/r6NRuDfWOl8/hgVXiB7f8AMtG2+s0rPeJrotB/00P9kdIf9LHCY8surD/pJzp7nWZM&#10;fLgS4Tq6z/0U7nVj/wBJO65j/wBhHXLbkfHoBTrzPsn/AL+Itbe2ODuuHMbB2vSo2wNWBd2OfmMT&#10;MvvtOb7UCGkPoQ/76LuxzKGtpAwGWwOFK4nF5ZdfqhxYNMFX75f5qbPj0djvE66kC19U25BCjvFy&#10;kp/jiOFgl8XaAf6PqMBn1ibZkGsj8IVw6RuEQJSZ7r4JkWBuk/2EMoEBr39BuOdF976PB1Y1mX5i&#10;F00Yn/lZfI/wFR1o2U9sBlVhfJ94VaAGl/cABWKf5c5M5l1ee8IZLTH/AFB6q1egfeEGpekSs4xB&#10;XkhFX+vKfFD8el2IpYTok85iUdG1KqoT8f8AKOfacd/RYxjn8Js9VC0iCByshE6T0YdwaRk6/wAD&#10;GZ9FYouveWYLqrN9zCKnZ1+Ybg65f9IpkZ2zXTxGPMyCEb8rFiyIK2PfpEWEaLTgUobioE2U3F4P&#10;o2l7h090cs5mbvmDWZlDqdz0YLZR1n/TwFKztMc7nIq77yx/Km1XAR23BShrMzWO6wvwnW4ttuHq&#10;u3ePkKE8S/8AEXE6l+mQdhNKnI40wdIl27X+pQFupen9Rps7XFIcXU48+06CxeRAEqSId/6lc1h/&#10;jmYcP++s1/z+5QDjndfyi1wRf5fzLDj4f2gF3qmpl184FmomnHzJ1p8yaL8Y1OPtKAHuMuLJ1h14&#10;jAosttAvRRL1u+/+TdStgrsfuLa+TDLg0+vZ3lGdg8xVWnKK7nBNYMC7HmJbozqPt1im5a+aht1p&#10;l4WmB9zLSNlbcq4niDjZAPpYy+WDnjCuFHGOBxDCUMvQgthULXbq6PMyVhHFkVCpysmZKmVxerMM&#10;lfqG7ryT/wDYlgQsByLjAukIyuDMN44QpIPylTSHSOiJMNa6tHqCtQMYOci/qFhrhJVdSBMM9Uz5&#10;lLpzKlDfkVvv9RpRk8cMGcXM4ffLjFqqwuF1O5H8WQHEWDq77dqh4J4ieImqwDIfMeOswH/iILHX&#10;/RrgDq2chFSohpaomZffD5mM8wxGdG1dukbzuOrM5OtjLo7vz3jvoj0sQwalBKm88kytgHWb7ENd&#10;g+VEZDEOWp7H7n51C3LNMX7yso+Qh1DwZR6D1JVWbTLyl7+aITyUWWbh01APoaJQpgKCD53rt6YJ&#10;2fmc79EbGIhsEe0tGXtF+DLpCo1M/q5KrZAxu0TwwuK1zMDU+zmfT7NC4pv482MnjFd/CgJR8Wc8&#10;hUPzLYodDBc33gdrR1ieg5yj4ocMFVfYg10dQkqSlpqDBatmYfSy6zw0UWwldpwQaXWBmq2G7iW1&#10;nYJl/QjAewMvzi8s1seBio7szNw7jijlLjcqu1RIP4JYGpQ3NS8+FmJnR+I6PjN7xLwL2y1Z5ixf&#10;4xKF9ILhlPfqL7v6xHtiYRAReD3ZbepQOwfuiQvTW0Qy27kCjUd0AFOH/UGJndmxqGMzcchPZeVm&#10;IWmVwL9oxZZ7S1CDTLQAXzhxAgJShd/Poe1JLuwFPD0XL9SCCLMY9SWzGaJT0gSV1R28ahcVlmU6&#10;290R+1l6LRs0e0SLtO+O0ZnkwXMeP5f9QGXqyXEF+gTHNUSUGku0/wCP/wARq1d06xW21DjFLoQA&#10;OFRJsf8AfxO/L3fiYmFvsTDl/g4gdt/naF2O4DdJbUc0zD/4j2f+9pUFTtSFRrnA/qVIPyP6iWdn&#10;oTYaewjUKkKusrmYAwN+0XTAoQf1Ow/07S0MYlYEskgXxGsaO2f7mKYpasYCJK8KSwYR2zD+v/US&#10;QVN6ShvfuRY6Tt/qAHMyRN2lVxc/uWjbIIQ6DB0RbUYMivRhovSQWOSvEBjwbh+IUwtlymh5n/hQ&#10;XLJ1gYT6ECLaaddIf5/7l6LF2ZvrFaLvH+5huJtXj3n+t/cC2Ut9/v2g11VLy/uEFVG7Mxb/ADhj&#10;fQtHnc0L9Z/splQ2inLgLnH+3AHK6N9lzuf98zpkW3W5jmBvOWrWXtGjZ5gVHjEqWTqXJ6UVSGw4&#10;JdBGLzRIMjf+CB2m+6ztAKVACqZ7ywoTrTj0HhDD0SVSztHMH2GETatixxcQ7OFQ6vSxarAUcK6x&#10;HWCOYN/SDh4i2MJrMqMf7rHden2m3uxxGouT0ZTQv/H03LLqKmOnpulpGSKuy47zYwMxU4zSAOZ2&#10;xloFdVdRaV/dICo2VN79G+mP3CDOwfQDMPICkq2tTBl1brDlnM5gXiO5r0GUwh3YpQfxNZpnqr2l&#10;LqchHbv8Ro0+0Ou+xP8Ag0FpRch2mymyRUozHUYTInEtxG0XhDz+oDS27yitdhuYnkEy9xMyFUBe&#10;luka0jev9yyuArSLYcFzRMCZOaJQ1NXNqu0P+PEctJ72H/HeH/L/AKQarba/ZMUY9JB2Hw/qGzsl&#10;OLlpR84IvnR7MFjuLij8hUWifrFv0OsoIPbA7S9Yj3lvaV1PZmGUdKnf+oR0GwNgS8BJTRY6SzEz&#10;1hIDOMP3K45HRLzLo65o2QTsLLme+9xVsOWy5xFt0JlTsPiMULaOeF6ysMGOMeZWcL415OkzQvjQ&#10;9glcGZSJ9RVq412jKhHwIpN8bp37sb3JcoCzYAuFzKwOVuK+Gc4AGjxX9zNiOyPpKpQy41ySjmo2&#10;S33TD59OY+KPqWOnijVES1AsgtPxMP8AXQp8QpoovLiU37RwfMzz3BfllcQnRDrNRyQQCCdaj2Ax&#10;1bjQqLmsqdZ2OE6hXcu5fXvC8EKbPaADXVkbiqIXVsUl+MM0b3TMBsQBS7xxOgK8QvV+JfS44EHI&#10;6i1gwuE4RO+8V0eE/wAi2wu/CZL1Q1QZLMPvLK+kyCz5jgAcoZlUC9g/mGwMDHmFwBqnE0/rcrtK&#10;REFNUy83bGdqEytV+0o93nEThZ0h0Tx94GBufbfR9LiUBcLly2EKYHpD2YnMO/Mv+4iV/swRpHpX&#10;Ixuxz2jgciaTpyV4cNK/qJHekIe8EKe6O0+k+P6zfzlqOvyRpCIIuLAiQM7bmW7YTpleVZh77uUM&#10;CuphZn/tA1FErt64nMHE15TIuDdHMyngrErlnLRDaju9fbcwPLCi8vVw2tiW0Dvr/EZbznP1Oshp&#10;hXjrKFAOHJLFjZs+krdUlZevxAzR8kOE2SYneAhDigJ0XyGJVO0INBzeZ0BALJ7U/qV+x8TYFEyn&#10;J34fMNyrzP3EgxXqloYNvELJtP8A1Zt2BW9/UoQQJXL+oBivNhgrANJfHMYSDsi+uYrFzjB/ESxF&#10;ABM2JSqslmRC+P7n/l/9laYuMsOAoEXKrEQUJux2VnL8q/1KlpkQ+CU70ZmK9Rbi5lW7D3llbq3t&#10;L9LoheXBhFgVFw+cO8NAhJbHl5gAtTyiKD9SWF0dkTFWpwH9xP8A2fcRfwV/ctrDyQIpKAdmyU/0&#10;ong+RG/+qaSooZgHRP8AMSjccv8ARCLIYCm8TNr8YjRPhh/ofuPqgDJDDmrDs/4d4Pw/13lt4Pn+&#10;yExeHwTPRf8A11lf9xB2iyOr42DYSl6juTv/AJJd/wAJiDUwWYblJdq8k7P4yxoy8kwRHbWMvo/+&#10;Yl2n8k8fLSbtln9xHEOBdMxTJYreAYqpSzomi81P/Zz/AN3Gj9uINeSdExftz/08QG/ly5lWOXSI&#10;4+1L9N7plAZOI9LLcus/9FP/AGkcvgu0/wDfT/2s/wDRT8QXmf8Arp/6qf8AlQ30juz/AMCU9H4j&#10;uJ047wauT/wJbq+I9tOnXmD83uiW/ijQ/gjalKpS6Je0V6WiLTZ5y+SxBlrP5T/0Mv63b+8VareF&#10;vmvQ36lXn0VJgriGjLEL4vUdBCeFKza76lwodM2X6MHfNxsPTmK8upSZpao7onmicQeXbA8/MZ/t&#10;+mTK7zFiaCuJZg9FMW9onMbl2RjfP8NSUe5RLa9oKF4b1KCJo8xKAUUvlMdsBVRn8SoKylFlEMCb&#10;tZaoCvAIrQ4/RZMiBNtHvG6UcjmHSDpi0wpHygz/AKKP/ehWnjpnefMANHhh/wBuEYky/Mg+1oAC&#10;jIWFzRPtKr7dK4nvE52GzklclvtP3sIzO4nJd5lh2bDadfTEK8J+8OFU2yQCgtlbyuC70EJpW5xR&#10;v2RskdiV3aKlds4xEucK5ZMsgCXjpDOrzzX5pn1mlen3YObOuNEKX+4GAeJlo1HHU6x/qAwHgV+k&#10;g2mK+gR/7f7ogvKBhudOn90oaHLsvllv1wT51KGlXQu8uXmOCniaIA6HZemalnRrzEMwZ2hxiWEp&#10;JtE5dZYBcK/QiNEVe0Rr8cYMuFeQApeYDdgvTP8AukRZZcWAQTAcW9vMvkBwOYgUVa2X37d4jaox&#10;n0Xqi9TuBOSOziDb17bkrdadEisoWIqyFAM26DDDFcrb3Snt8UWfrJhFJzcDC6NQOr8tR8MpIRir&#10;D5cQyqcLVd5ZgTzU81HxL3BO/PWKLvvGjcOllaWXRFrP2Rlws881EEyWwTtFYtMy1ZmEDMak7wFM&#10;e8WMzlf5gtiX2TCYdX/bjSPVqpzYvYjVLZ1GtwCFBcauTzDyycTN+J2y3xbHxxFUeVLLf7zGshk5&#10;PAIbeItxXGmnKyFqjqf6QRv7mm+D+paFkNKeyMS6xa5T7UvweJR09cpQhufZem/S49BZe0qIy2b2&#10;Cy81mJGC5aP7p0hWr70jpdul7SD30zNJH5sbrMS/Y04e0DvVYHAX0mZ9A3DA4E6oIaEPIKgc1lrY&#10;4XLCzNx3eJli2xB6opjtNQca3LBOkh90IoM2HkhoBHvKLRyATSaRCuuZmPXMuHCk34RQZkLwur94&#10;F1xXSx7M5zUcxPYNsR82IwvrKMhOs1i8veLVJOtR36+5O6mSjEaD3gRf9BAAwdI6DbthlHfJ2bK5&#10;CPMEL2j9nEcQDOgwReNjFD2ogclA0UyGehFzSYLP4NSxHrLpUFu1i1u9IvNTiLqd7caxoeZwUOzD&#10;XsbJmUFLuy3zMOxXw0Lspc6I3+QRFCw6I4Q35FRgyqW5S6QL4xqXLUAjWrq6Mk0udLU0eG0vuL9M&#10;8wmHim1+lScrTMvh6r6hly5+Uai9o42aIxmCo6IprvcL5Gq085jaBrr/AOpiAHk4+UXPYJqbijf5&#10;7hiEjre5jIctZOMLWCX43A5PjP6IzLO3aB6k7iUrtc1/qN7m3jWA01wo8XS9Ra/tuIbvdRiLw18x&#10;1h82SWxVeUw8nEuVAbQgiNcVr6lVwcogos33pSdIE0aylow42hq5c1dabjKX4tahY8GjiDy4Azk7&#10;9pYScmkxdD4wCVmjHiwlOH1FDuXiWeSYa/MH07lXftLQKQ1bjyRrX21XuFVqZYaXcfFRw56Nj8Rj&#10;tRBslwwHBmB24YDccL6Jrb6i+c/S1TBj58otA+UXe/viGqXdhTp7uUql1DgUTkyz0/uhT+f+6P6D&#10;/ZKrNKqXkukuMw3a+oIyPCwhcSuq6gV3KvNhhW5U3ZZq+PuWZd3ZPzEpNElr495aLE9YuLqVUX+q&#10;CrIVtWVzifMaXzGX6c7v+4oUHtc/c6ZOt8T/ALF/cKz9l/c16c0qoo6nV1BDc9421bzpEa39515H&#10;zbjiCidFixVfr0UHY3ARgEo99DHa+8ySxubzCd5Qqu5YdtFvaqVDUeTEZrcDdsulkXZsHllRVF5i&#10;KUTL1QKLsK6wRxaLcTmF8iXuK5YDrGxVxKIXLdcZTbpFjB/5xFuAmehHKXUVvj0G3wzBOA12MKSt&#10;urHcL16uYCwWoGWNcdIPbk4i89fqKSMKCt/U4gDCGW3eNto1kfdw9YAfUHiDLHY07XtaxCCUWx4x&#10;P7nKQ/iYBgvvKlhemR9SvQhUAtcAcwduc4/3YF4RSJwnE+bJQzxYwPvL2WzYVnwkE/8AMOKtmmZy&#10;W65LDnfOrXJ8zFLbrmKS7oUx6yLL6ovSyjiWev8A0n1UIA9pmdOsK/MLrng38wP6IUctxaxQd2p7&#10;wS0eGOwnyypU+KLoVRQlRHoko78jpMcLWyDecSpuukK11nCunpgdeKNE1F3kIUFcFcF+ehKFQj0f&#10;9qVI4EWUYhVRZi+ZcvXsIFnwgg3ELQHJ0moApXojlQGLC4lavITtAXyA8PUjq/D8hSBTi7/ISjzG&#10;1bKcVY8lzlV8RUwPseCKWDulzUYCi3Vd7IIuEroQhcujDuBFznK5ZkKI3IpEckTohmDL7EbHApZh&#10;Xne0u2w2OTzK75gsjWI8G5Hfg2mHiWvlGETHzU7PKQ2tXpC9ZrWbxKtbaIzut6wmBTzMwb95lxTu&#10;faWyq6C/MV0x+UKkeIPEa4Pm5xKlBgtu/PSW4a63KCvvacdj9TpkAXePTXTr6A8LG9hVTKFxPftB&#10;u8QOYPqc3Qmdu+yV1YquACTDL7S6XVcdoVjPW5eraclS7LgBWarnz1mG3s3v4gSpXpzF8qX3i4xN&#10;4Hp5QPxK9KpwsUJSWXl9HEJwQqOKL8YtTV3maLhJFL9oukXdQLqwDh5OkUVNY61GqsROmxaI5JxO&#10;dCHQREp0/wBklT81F7zAxUDbaJYz7D2iLyi85IxZxCuT7E3BFW5r1OWw/cx7IWzYi26kwTH4kvTs&#10;M13lDbuNByRTTeF0OyNzPp5gdMxDvNWwrpsoMdi3tsm77KldXlmOiFVh+4yEGWsCZZZ2E43UDMZU&#10;dm8parhR+Y6YmkEssqyzcMrr4F93rOUrL3qcBVlUXL1tuUqaUzKAW07TM+xhdjkuS5jVJuGQG032&#10;jA3dcTPvBnpA7RvrUyK77L7QY8m8xFjqC9wNAQ9su8wBtzHShZZudZdzPiK8sE2n3maNd5CFMSwl&#10;oy11mxfE8HD7jo8Xj0udfnDzLF1dMItEIegy/S5of44ZRzAsbIh086CW/UutEb2wXijmJb6q4GYn&#10;OL0jRV762VKGW11Ze0HzJY4cqiWx8Fy1YfMpla6jcphm9IF96QTEEJukZksX2hZqbp/0d2dDOfCi&#10;sCAOEdL7yt+ygGPlQs6VLZV2g45VYpNy/IXtsjeA1rOY3OnhhqyVxtfTCyVLpDyww2ouP+MMnhj/&#10;AHlxUN6ngw5JiAvVNAXa7zg0UXeFKZdvLM76nOJcP74Uq+Esbyk6LhaIXSufeXJxggr8j+qh2c90&#10;3HeIwfun/RZi/bDqMsJOU39DM3heNJSqttI2Y+uf7SDIT1E2FP7pQl+SDyDyEFFKj3wNUVTRlFQz&#10;OKA5jjSM2LrjQShYbUd0Ct+WJLp83CtaS8xU95uiYwAXm0amwLuKts9kxbHTKf1ZMIq64ibhe6RK&#10;JlfNP86TsmunHpTAexRiBaSO4xmnMze77iawqsRWF+qlGcHzKU/QqSXQrbEq17lZfDzLgf7X1MDS&#10;V5A/udEJUwjyv7jqQZXFEjgAiLXBlgiw9rFwYQXNhGVtLnIygo+JATxX0mdIcngJeZ/x7SlI2F6J&#10;shtO0pPYv/sJPUKWm1ZCyoam1cpFYfqJwOj/AGzO5sxWpViArQQAH6pW8Auphzsz/fNJFtnUlTYc&#10;NO65zOZEwMPwlydMkRh36a4Eqj1KrxOFRg8OvvBNnfooGz5H64lWMqD8sp4KYYSwiwYepYiEUQbp&#10;UStHTPET/wBlHh+dFDb7sVvfQpO4xQrGLi2Ax3GPBBwY8H+YnHZwLIXlXwvC+s2anjPpWuvWT3l2&#10;53vDMshuK03cwgDXCF1qVWgtmoIYbOkfNKsOIry/f3McL4JqCJqCmhORwQCdw6AO3PWMntWwknIH&#10;9vuCJg3zmAwNdodC9dNR6GtH1Flw9EF7EYTxigS4vgtca1qqLhiYB20qIwDj4f2mQB7f+EHg3V3u&#10;GtACHAsBSOWnLrEeK9YONK5OvKZ2hDdQgY94Or3PxNCQUTWJksryDTxtm0qOolauW2AlDZrUEWo+&#10;UKcOUeceVQwCZapXrdcvQdIKwxZVs6sB4uMsHZiUUW97Yxu3l3jccrXRUOJWmNWkHYazqTARj4jD&#10;3xp0ywoHrC07P5gVrfzAQJbpOY+aLC9De3ufbUuVYFsq/qVDOsG5bOPEeks8/wB4sk/ypmveEQBW&#10;EeYbDtdv7SWvguYm7hE6yxLp0rHrFVv2ggUalzZmcqeblZTQxFFQxV9YaxCE4hX8GOw6MyMsBax2&#10;Yb9TcPyfz6b9I9FbdnpVyvQjp6XoxHHGJjRIGxG3VgukCsl0dYiQ2yvGj0gFBwSgFZzia3AZmUgI&#10;w4WS8SnmUsHcS/1G+nBKilel+gHJQMQJqC5p9n0smiWdSV2PAqcrBn0Ug3bEVwjN61rv0ja9qPUj&#10;YZTQZTp5j4mOEBZ26S68NOYCTrj5nDhwEv6QW947NcjiWBQo6xUGgjDsDx+0uh5Uz3hAFvGZmWBo&#10;iFEz3LREp2AtViZnlMPV6QCIO2XkhCjcNtBVKcUEVhUFcGveVLgBnxC0IzGX4jlXVjXvNgcjuFyc&#10;rBaOi/QfSTLvS2oNTw88ksKPEqco8cx3K5KtEoIUFB6A3/v3O1xmPoyidLT3nWOqfPpEPQ3HUH0M&#10;D1Z9wn/E2o7Zu9nZMCV5BUI/7czx6y8i8atE1Rh0jdLNwpMhB5lXMZGLL7Sws0zGvYp6RNmjqMqM&#10;ezUwtdWyZL4Um0E6K1HJ0VMu26zJknTkUeHaOsJuDnEMqjEKzcIVA73XxOB4jx4R1M9JSYCJcBoq&#10;qNkJ1UBNS4Mrmo8waMEaWQ7s7eOJae5STrHjcKl1HdnOR3jwJabvNTEA+VG5FAwHik7TLYMra0pV&#10;MrwHvceGrbgKzawTSnugU95/MQGATObiXWh04mNlVdjUVWe4yoF+EvBQd8yylbigqAJohY1iOkDV&#10;27schrkRmUrkfuC5wbeeIQtgzGIwdj8EKSxnQmVClViN0xQuiIckLDzaHwjBS6qHTJWOCmXdtXo7&#10;SsnDSK2e0w3UbY+TMFbrFf8Ak3GQHGQF+VcxZCKBXlEAYSV5GGtCEKLrSv2QJbYAqrdJ9P8AhH8k&#10;4fIDFPMZDd3jtLNtvqY54hrrox6L4VcyLrXMdQ4nb8IJFivHE3v2XecaloNtEbZkMbykU6WszKsF&#10;5Xqykb8yxLyl2xqbGa3nqfESURE2MNS2zbF+J/TBxVLMwCiqq5lCtuG5dEFscBV7MKdvfAZGRq+b&#10;f9hBmbNZDMpcT0rK2WeXvNqhgyocRZKCXuSBQdwmIztR2fhP8if5EwG2KldMymN5dxgfatt/iIrd&#10;5LmUT1IwltthtDpBm6s5RQ2L5qZBHque0oFogdOp8yklSsyyYvHUoqJ7KCCXGblU6n6gXKOGBjbE&#10;KmuEKh8qJX/J4IkcMorEY9ApskAVxlATzV/BHttCUrKjJhkxxAJYnvH4Bn7uH7mqSsYH3VfKY1Tm&#10;WPM31Gn8v6lm2idEDtoaXaWHt5azH9wbHRog+JcMwMKwkAYq6dIlhHVlXB9FoY0TY3H6daRrpL4F&#10;GGDIeUQ3JweEWkOAs+Zrjc2K6scFBbjVv0lXj3iN6QsbZi6v2iKst8H2hd6cFkYUX5jv6zZ7nAtH&#10;DxCw3tU/hiC0Wy1LY0/Ro6riO4FvNiUrtPZMkK95aUE0/tncW69Ok8cRX+JLlBz8LFu4goLPCRz4&#10;VzAmm4vh5inxxU/Ey1Sypf8AIoQVtUJ4llUfLuPeAslNtWSgCujZKRd3KpngWpt7kq2p28w6COOj&#10;AjJBKysKLUsI6ZpeK7SgnDRVtw5EAqrqKfQOwnEdvtpn5mmt1t/MJWWVRVvrHxhlU1HKa6egdaA5&#10;al0q4PuJgyhLcQ6YGubjIRJ3p0xqQVrtLl3DZD838+nHphOY5SX/AAqVEuydArxK+i5KrRb3UQpQ&#10;1BRbfNxdSgXFAA8R0wlpFpD9tcnWcF0stnuM3xfD1QlPnWHtNcV29VbtTC0wm4FuRll2/s2S18nK&#10;FY31UBxroZQg3C+0jdPKuFtK1dvMq+0QrNzvDZHFQ10owGDmGX8BMCeZqRVWTr9pbpukFfbV94bb&#10;u/hmkejFA3LpR15l1R4+0RZ+CHJ35gXTgHaNHYfvAWkFwXVwAisvIlywcaiNvMxFxxNGWbEU8HeP&#10;WN84WV3GTBtKzGlMOpKLZDpM1O4+EcdMR82vtDv+GEPKVs8IZz6n0WjNMJTwVbqULklY9CnyTG2b&#10;lTjGoOJZUXZ2+5pAXUoOJhxqJmWqx2hGvJ+ZbbmZl56ynjIGB0naU4BeWLGJ0O0Jhp95dGxtJVqY&#10;ugjDdVXemDOBGkP3MBhHnmcqlyum5RkIdwfDcx1NKvE3eIq8EQjyQHkbZbrMxEwDOiord2vvMF5J&#10;QVj3ncfBLDXRwRVCoGzIrVM2CoCQEABR2hCqvb59CamognUPuOjMc9BgwzEKyEBTzFTbWNY3mA1+&#10;ZiMZJKXAHEDnCEEg0TsVqYCbIDOACrManY/JGAnRiKYqAzF02ZjeSx7xUCPKolNyxUuFt1faDXAu&#10;LKixFY94Vk1un4ZdaY1VKFZhBpi23z6ZFVLJU5Yfh/BPtQPdGLiI6WuWEArjGmsnrVTa72nE0INx&#10;QeCW/GyYHvKEvw1L9MymUyu8uXfprjSep1mcNvmUzaBVyldmCW5Q6eKJScjiGOBs61iD7QOrDOJi&#10;dFZzcZdbxUUa+Vn24i3HGGiuADlgmRRi68Td/wCzMvYIvvFx7SsPaZrjKCsOIT4R9LLU8GdiHSJk&#10;9f2s8xG0aNop6ty6M6huoSo2Va8C6xMXhAxXCXXc/wCfiYNxqDJj3RoXj3iWGcnSXTUD7QZT6kJX&#10;ANbg06wpHDtiYfLo5YgbGYgoKtc5V7/72me/3M3hfuIDaTQLN1zHchMuAhmPumMBWBjY29bgO1pF&#10;/H7gdy3Wm8nvGIwNIwV+UebX7l4mxt79ZpirTvvLOPlaH+pSqy2L0iHjB3LiK+rLmHWXzEy10VFs&#10;ZlbdTs2OkGOkM9idBb3GrroQK5jsIu0VNFYYsCzl4QI6HYEUquX0meCA0bOsce/5nWCjeJdd4AS6&#10;wdpmcoHacXxKZW97Il+rJHhEtG7jHSOty8P4HcaVV04v4jo7Eq+usSGxWriGWxu7/aWhaXlDxLPM&#10;tnrWcy/QqUKjFFcNcS2/wwzAfRCtRiAo/cYLSHhjzEMRVy0437HMVTwLUD1hqbAW4jTe1aED3DIf&#10;LwXAc1XZk/qK92x7rsx8awW5HzL0GpvkhiYlcx/ATeDSX6C9yaO2j7l3UfliGb6A2C/ZjptHbe1R&#10;Ssz1gODedzp62sH3xWUaEumGb8I+5Va9BzMfL/MOkZqh6O/C/lld55/+SrBYfKUG5IbMrK51vcAZ&#10;6AmitazMlf3fjtLgAyD/AGIwPfWLVcE4zTF7SeIaeEYOwfSKO+RvllWLCsdZTfoyv6IjnZIVrv0R&#10;BNyecUUyStXwgYZWUrqRa2/Eukz0s13QFCm4GK9RFYaeNofc1dTIVXQz3+ifAILkGLG3sRLVVnR2&#10;9JlL6FVLjWBz7/8AksVoa+ZqF4kw2tHSDBbzfeKFVtHpEDVe8SLcphi6StyKW95ucQnm7Q8bTOZV&#10;BoriKIgnApA4dMm7ZYbV0mYPJDmjjGPMITOOPSoXmEqYFDXiLEuyJg429s+p6Hy9WeZYuHHpBmkf&#10;TQxR3lI6lKIE77oJ9SDTeHzFEaOMxjgQNSjL6Q2SnvQYPaHE1WXDSmCa3GT2S9pY0TMAlMyuYhKF&#10;vd75mC43XLqacEETqgRVLXXtKNviDhviFodXHeHNglz/AD6ZKhdmMkYYOojwOBYZjkkBVHRuYLRf&#10;WDqtehQFx2l+58q/MHBS6iL3EDOiWek9pPzCzZqLuKeKmAH/AFCNKK8RfAdhuHmc1KpoUYxMMGOI&#10;K8TBcwflMpSX5SOkjw4lC7q+yfBTP9BzKl3zAJeDD6jKDZ+lNjhdzIYsfn0DD8fuaTvvKoUfpPpI&#10;YQ7NJiCDDNVh4tSaF37x3YDL6FR4BQf+0lX/AAjM/wDDlP8ATP8Aw4f8adQkHXBlywXvIZ/5U/8A&#10;Oh/wocHwT/zpbo/Ep6RupuFCs7wP0wHXDZ0OFlHWZnpLek8GVgHmXFZYdD1NGyodpkW7beJv8z7U&#10;vNtqLhdPPtKwh0LBiMU6iAxsQxtvW07Om4ucTp/ZEOmrVynQ9DJ2C7L1a0NE6nrcy6xnyEVeWY/Y&#10;jz71HPDDs1ZGDL2lSoGIfZb4P+zOK8DAW4gnS+JhLuyElJQzcMgohiolDfGZRXorNaagpcD5WJkM&#10;o/FLKmlf+EpTMrfJLKnMXkn1oBSge/8AqLZMcKTZy98Uyi9oJXzLdEU8CVnNy+0pfhmPJNZBXVly&#10;NOVWKMGTv+Ix8sXKfiGb009PimmMILUa3nfSDknH0ZrBu/TOLg8hMrlmhB9zBb6YPgnC8BLnhW1y&#10;1DQqy8mElHOWd5YJYuDYlotNYCOO0DLMauFtGXZ74I66MGPLNDL9Si3W7jJWeiSgs2rXUWyasDbr&#10;OA6qX+e8y9fedAnNGoqavv0hQRQjjMKL6fiMNNDlaUuYOhk5zq44Yi2nRM53jVw10ob/ACl9BgFc&#10;TK23rRGKMVhuqnJB8pnnpABeqBDbDJFYf1EqI6/npLN81Rh2QpXQerql6k6pIreDDFn9ypIUBayn&#10;qRJfRKrzBSfDOH9Jbwd6sNTP9Nv8ImsTpHxBFavIchKSaZ7gMSIlKubsXGAGatrx49pdX1IUHjc4&#10;y6BFQzcw21XwMYWLk9yERmq7jvCKJnG0/E5ek4I5yafRGqC1nHi8djiAAGiArUAMDzLz2lXtEGmX&#10;WpdyqBvExUuYDoei/wBspLUMb1KgDZTdPSVKyTD/AFZhXMpNfq7Hoj7/APoh759xoO78pV3QgSAl&#10;sCXxVo6nWWhoQ9YhhMAHxf7hKnQx4/8AYCVUUrn0TRh1lw70ugQZbgmOttlWpwZUGIiCUzhBFYs2&#10;eCM0D5YDLTyqDWRteYnl7EIWhceXUaHeUBW5wSq6iPFyPpB8ztA6SxS03ZDQL6S2INIxl1Hgj4gZ&#10;pxPaNwCXP2f1NkxDr+oLYKkteJ1PUWDG4MradEeFurfiYk8yXAKKY3MB0pmkFR0Joxm6+HhXeDgo&#10;PD4lR1x4gqrgn5h5uCF1CGW+8BKEclsqftGVeIZ2+z7uIYfouXsdb5/iLMx+hOJ3gJmw16m4qUOA&#10;PbFb9BKvBZEMUp4+WMU9VQu5GabvPlBJfmZhxlS9Ya8cXQgWhmzPCVFhMR6cMf5xNZFO7D1O+Zw4&#10;qzBmjGZQq5h3ifGY2bG/YnJxqIJ2lqW6XMQFGu0zb4JWNHjmcDmXtqotJYqJ5isxcSu9M9IKEwBL&#10;bsTNNVhhpUoZA9oMjpPexDO+6WcgTUAa6XLFov8AvEA0AWwOda68xMfkJkzq+kpBpBi0XqDz5/7L&#10;Yt+8uZslDcD0u8MgKGScEz6I/pghLmomYfEJY6gWOsolIzYzT5hv3wDbumY6hR++MEp3KiirXcic&#10;sAGNLiFrLWKwFDCgDRHI9IEYugBg8Rtz8qilgOzrjpqLeYXOavGJ3PzD/wB07P5hbpDrqGL9Sdj4&#10;ylUbKWDNGCBV7mKHytwAq7CbnxNQE/sh/wB6YezW4iZQBtYAoKSju5iXoB8EHQ1tHLDVyEq5uNVP&#10;eVEc2i6LGbnw9SEESjMky6LEseSEL6ogVGx7sELljEaYgJuZChIIs2bY5jAYdzjcacM1BOyUgVOj&#10;BB6x6IZ2BKVjR1iz6Rw/EqSNDBu6TYekfiie6VHpcGvcMGKyvQXKzgp9owcofCT0gaWEE7Eu8Maz&#10;gGNAJ5lB6PWUIhCrGH2JgCwG5V9k0jl+YOAmVaX1mC848PMRYiha6IML6R09BfbEuyjmlRm9VIzU&#10;1q/sRa1eyld0pASiK+gFzAAqHPXUAJtQqzyzfQHRwX+WOhVmwtP3DHOMrfKJQ4xZUOxpfjmavMj7&#10;MBNTsVp4yR0ZiujUtldOcZgWtjKN9H+7y+C9C1KX9ztS5dqQChHaVcpEgqB7cCsVmYFOQJ93GIVc&#10;Rf7ljQbZqDs1ndXN21dgf3C266ZtggK0L1gvKDStHWBYmau8WYsqtDxLZjV+kvWHDQ9o9iPz3mox&#10;n/OYaAKMzzOkJmUem7OUjoNF/gRq9NBf5lk8YFsLiECmYMC65gGOg2rrX3EFJrErOh7Y/Euv5JBY&#10;DYO6r9yut0CEx0mJD3ZImhWruHSAwJ8LrvN395XtBai07PabVHLS4IpNqLZUGTnIfxGJPtU176mb&#10;LlhbzF8s77zhGTZdn9Sqahwq1cPmKsXbTT0QuGV0L92OORZEDmraU0VdnpVRh3nN4P8AstHDqg9Y&#10;061GKOtXNbuYCiLkGyxS0BMMbX9JtZ5MicxhL2t206dplsO2S+18StW0vwegz7H8x16a/Rivw/8A&#10;oIDtfzCxHQa5I78KV4AB+Y+R3i/5nbqVoSiTC7BhAQ7bbP8A36h4Frs/+zdhf9XSY6yop1TL6ymG&#10;OHSNTgR1S8y5RL8s4gjZCL67l4a66YlN6kNiYXN3iULhRO9jB5i/fYgQqi8x7XKQAftMt0rYzMXY&#10;cRHUBtBbDzC3olI8v3StBsa9oybk0NE4YCZTJs+LmrMo7VbohKAzmWLga9i7kgyv5DOHZYxFW0iS&#10;DDSZbgtlj2zHLT4yqmjEU9Mvc35V8pQsfGo+BKz6jKvBChwHv3gKXi8+VslCd5gxZzZ5iYSuT7QX&#10;K0anWz6T/MdYx7QHcn7RYejKhXG04iX/AGgxb+BlE6jZMaLJusXNZEqmqjzAcGmUQ4qZqsOHeODb&#10;c4dYWpr5mHMMUhnaUQtghTBKOL/UcviY9zLlOYYYqMYmPM2TimUqnvuRcBgzcoFU/EYafiGSRVZH&#10;4hgfqChhM14mZD2ER2H4lwGolbye0DwbZew10gIy8zYprvNiNEraFXsiSNMGMKXvcJgIuzDT8jJT&#10;VBdu2C1jXc6w6ljuf3EBS6hX5giq3rq8wBQPNnMy8grDrBW6wZX2ayzsZMe6cLn+dIsGuG3vEm17&#10;v6hAFh3AWo90rFDZaB5mJfFq0q5zgPVD/wAjAt+JihaFx4mQcq4YF1cVMTMUyGu8u1xcaqsxy2QI&#10;HobvDOjL/OsVJfo/9yywteM+YrO/wjzJvtiGMtpecprElnHeALH7hCpIqbYRah0siRsGs1URby4J&#10;+qJEPsOKhQGyvQdqdr0qd5TvPJnkl+qUOxhZaF/4hvIHpCUawcy4ltOiObb3Ll/bt9n/ALCfSV0Y&#10;HTKrPqWK4htQtnUQb1z/ANh8UG7bfMt7iKqNzoveGXDKNdFSqg6HO8QvyCizvE/8OuIVQKq5YVvU&#10;yVQrb2vWdyhb/WJNJxM+sQcfeKvfCZp4IrXZmiRd9yPyZQ4vhh84g27+hj0MHYlB2lKAuj9iMeWL&#10;595URbNhwiMPvPdgq5dh7BgdswNmuwweW+ItqWdZalTyJejuYC5g+WqHqQgVO7dohur8uXGnyhAt&#10;FkpQ94VfaGQ7xgPEP/Tx6NZy9k957ElZWtSe8TiVHukKjmxmREozVpaQ8FRYrpX6jYBlXz/ETRKt&#10;z3qMtkCWAblI9j+4XfwfjH+8QguLXv8A+RIHAi/EvTmnbz/v9xKHxMsLxukMsCifXDADLvaNpZ7w&#10;ZYccynAulGmX0RaHA6xUslB0qWQkyIBO8TziKhM6XmUOz3QiXcPgZyjEoqxKO7ay7w3XAvEKHoKD&#10;g/UzDcKJMmE/EHLnTj15lw1NtGvqs3lIMHHhOGHXbhZ/UE3DlvEWhrQ0cWXTBtYYvVNn5mc4jLAh&#10;gKC892EAG3QDx+5XCFW3x2viBiPUMCfqU0pWlXEFceJU9jDxKobO8VXR2WiVWq2RSnlZ7YSX3ofC&#10;57RrePCbjAKmPIzGtkptlwWct2fMrC/bScp/P6sQ5fE+SnmPUoFrQblx6xOglKwFaIGzM1cA1UOU&#10;p6RO0vRJZOZ3sucULD1nwbKjb0Zx1B8zUAB7S0gjMP8ANmOpcXqPB0/QlynX/wCVQPEvTak9syop&#10;sxRGXMKuCr+DEsq0epPKvdlY1pqsJpPuWQEsSzyOIE++MXRtM+66Qp1UxzSWBiqCY8EBpUyO0Y8x&#10;xFlGWNsWXzKaOko36IJU2YOo4tYig7qiABy4zQrnE2IijWrmeOEcthwYuU+RBhuhdTrJaviaf0oN&#10;PFVIyY3X7Riy2oX3myPlM3M07hEHoqwjEvBZlPvMUmWZWhi0FekBcJUh6ygBlWLjLYwu0riLzZQl&#10;7NgXK3IyqLUedWGEpgrmUQkbqy4hok/wHc6yA/jaqkT6xJ5HT/cc1ukRqtcCW4QI2RCusATQjpMt&#10;/wBYnE0HtNw9aCewwTThlAEPVUw3dJU6As4zG4M2WYQEZ5S2Z7I+ADpVmVJ7vWKuLfGUw5q49AxD&#10;DI+2UHC+mVTVZ0E6Milg4Q2N9oJW6KvNYcEV1ENpXZaxXZ6kB9HamuVO/Eetu2pUhLdCtAHxuAKi&#10;vHMrablgQUDBl2gHwQy17ocRTo5ZeOOzmXVcQU5CZ51z2iA8hdpYO053iUS2e6Auq/zUwHbFg5M2&#10;l+5dMV3+RGhvcQuZTcY3veURp8w6dXv5JVWNIYDq4v8AB0gdZU+g/TFl04imeOP39R1AVPJNeg6t&#10;dQsI2yzI+Bf+bMy7H7PTZAL1SauS6RVHLRf4+YDBYwc19Y3NLpb8wgEureCJutif9JR1XKxQzeVS&#10;s8wn+HcuGZOlfUy+iDUWIZkzpXUzM/w9paWl+kv0l+kZ6bcHqCSrj03f+tDPiXBAOFzOIR3n1FpQ&#10;+11h3ekhlV9AZeJweZWblgv9x/yAFiHy/wDJiH/bI0KDBIkC/wDBfMS2unIbivunSKAUyxFlWUV8&#10;sTAA8Cg11+ZdyTlQSs/UAOIm6WJ8jFKDWkuQJpi4gs5YIOo5TA9SN/1P3OXwqcu+nWVKhCmAKcJv&#10;bSX1W/REEqiWXHovbUcNxpcXq2W3WmMlzaM/5DMyBxOZm8Spl1YavomtCk8Jf+7wFA3dCYXHXcqL&#10;P0zUI2mObpPiecY8w4ZmY7QAop4mNNiqZWSUo6nMq2JXvmCZL2DcKdB1VOPvJUJw2GnUylF1jcZp&#10;lGLT1ZX6jvlyeOk7gB+SF860hgcUOJnuyACp0BLIzSzuysqmCX6Uc+iswealHt/5KEyy5PeMS5zF&#10;WavFzA01i3TNMDY6wibnnrF1F2qX0q3mU+fdWt5jAhmbdy7CAptjES4VleI6MHdvUDNA5zeEIIjx&#10;KjkPhmu0toysTFcRpYDBefPJFlJdQfELKLaYHxKGLTR78ktscKorUfpLlFrBMqlMVtn/AHWaX8gW&#10;Ro5wPre1FRC+mdIWvRQUsrUAWFdo3xDiVSxvmURF7o7eYuHFu0UatnJHJ3izQ6MoGaKHJ2loSPMc&#10;MJXEwKYkvMD3iLgi3iKh9WtqX48xDfpMzc03BBcpv8soDqwL5TblCeLiAeWLyTXiCVwy6nSGYZlO&#10;tr36JfpWZh/sz6Lhg+fXV7PxKlEoTMuX613/AIHCUkuW7sTIbF49uWOg6zRXoj5m1xPLiIH1uhHZ&#10;j7jUxU/3f+TaScnJLOHMx6f+095UJwP3UTn7qOYsvymHQAbqcht6zHqCzpzLgzyHMuLGbplVPCVF&#10;whjjFoMlkyDWVTI3g/yoDvCWXin9I7cWuLlTep5ZcTNOpr9KfUeUV38y5YJplhNousFwHskI3L+y&#10;qY3Bdi8bQLthX6Zn4jBF4i6cx+JlO6b5eUdiEvvDQG5+cEHMejEVFUWBnBb76ly3hi0gIaf1Fa7A&#10;mkObhs8LUd/RrGtWp1Vq3vB6MWYJpvlF6yneEl+gbhLjND9/oGRcsa8E2ZF+DpUMV8wzvH9449XM&#10;8LqF4T+Y+GwL1HQ6ivlxzHVyqgFch4eIt3Re8xRzLO1bZGoe6WYmGbncLgzX1KOTQljdaYqlI7od&#10;YGmTKHbsIc1Ha1vE6aFjmKFqTbmDBuFw5gDLNrnD1jw6kXpwPR9hYkDPhlsAxk4lh6R97i64j8gR&#10;F8OJdySxwjI7/sgADmeJQZeWGqTxVr9PrfwyhcdJh0SfuOp7fTG0usFd8QpdHJjHsiUSsAzTMlbS&#10;nRzDBMyDC03fuPy34RxclV3hjKjJBAsnSUd9f1E80T6MvErr4jsOi9ASy8pYgUdCZPgDHPxMUCwz&#10;4hCY+Yu3l4jyzgG5QTnLL/gj+BYSpxBCkp6HYlOkrKykYZtS47GWLc/wAyCbeYyQi4QO5nUg2LrE&#10;Nyyl/cxQ5/xfiCJIWGtRE6GmUJGlyx0FAv2gMJULQ5mO9tS4Qo7FqO5gT4GqiUSng9YUKiYrwjRM&#10;GDd5nGDi+0Fcq5eDUpG8uTUVt9BK1CDqrR2TErG/CVDkwsfthKBW/uRuHfSderp56neZDKPQB/ct&#10;Wy9TBecrGG4hyjcoZdFVB9qo1fDCfizIpYr9svJBRvrNKf7UFGwjmo7Ns6CB1V6Jq0Grbielhkym&#10;4WF+CDeU1wWZM1fByurC6wrtrMFN96w4aKFcGCuERdBD5IRrkt9zc1XNQVzXbiIqXIFqfbE4M1pc&#10;yxZl7E49Lly40WHUWNV8zEy6PiYfAVc1If6Q8shXQqyAaYONTrN5cwrhoPzEALqSWsaIEwOkWuIp&#10;VldImsqAQDAXhWu0HiZ4MoVtaEXQw31itIpcT7wiObQUbg2q+1jjELq4R4ByRh806TXd8kfOn0zE&#10;oXJixDKPgFRMK+OtVOvzClne7o6ieKYvSaKDzbwy9JbMpFqIZq+ohoBFxPwYpt2b9N4K+xR+c19G&#10;MckCqg6XN9oiy5chFE6eJYF07HzAgjPh03KYbS8QbD6GT1Xy/wDnpUVL1La3NWdVmAdobal9ot4A&#10;msCwvpLKg1DAtehLhOB4P+3/AA/0OsSpzHDVQ2d5efRaf5v0r/5V0RFOA+Y37CRb5QK8NTBuX0ja&#10;aZcXeGGaQrHnc6T7lXzLpAR54NH/AGVdd5QvlfcT/ksFM1gh7Cz4lsgGjD0ZUA3E6dgbhwQ6rMOg&#10;8pyCpZw2Wu0RPMJM0KBdRmpTDqLyH6ReEq5g71NLpmOuqFMRGJx+ceanTbEFXNmDl5U98/WY+COx&#10;FPI4se8RBiS2PMkodzDX7KN9Ys9vEyNwm45JpOEsNTq8fMqhhwS5mUWRttX8xCGeAENUloyvA5mf&#10;ngXlyMYnGCvmYdnWNhRS31LsXAK1BK+JpEtVrGVHpeUYQbYzMJ7I2xcpCizLiFG9P3GViaEKFxWH&#10;KnxKeq4TWt9dRiuibiy6944zhi15zqtRUbXrF4jZNTuBiMhA7TiJ1Ij6iXxuPLMqQxl2x5MtaalS&#10;1v8AuaYYHafcJxTP6otn5lPHMqiqxizWW4A4qyYHywyAptDfhbzMwJpvEoP/AGIq78yvnWYmkp+I&#10;mXh5grs41Cb4qbXbEq/cNINBJccmUCh9mASkPfeZc7jEt0936g4wnB5mD6l/cu57TBkNGJWL9ItJ&#10;mQbz8zFTDWdUprglDjhCcqBp8E+5cpi9dpkz4jy8J93ELe/8IqToX1cBvJWtsnwymop5IA6DQdri&#10;vphjuv8AamC7mXn/AJihmPxaQaHxD8ImDiOiAK4OVVGyAd2Aky7yy6mejcp6PqEU6zy9FxWavXEc&#10;qj06/uZ1tRz3jNjhlhOnaHUlsXqf+Q14mMHOZfoZ9L6StYYVMDzAYCWE649kQEtfEu2fE16dXkDq&#10;8EsctDyjQgccaI784fUN6X2hUaNEEC7Ff8lIQY2hCESV6eyUq+VYtbfmDblFf7NxIkPTtDJMK+jA&#10;nMN+0eYGfrMR8TEDixnPmVK9DDvLlUN8kxg+2qhG+nJFID6JSVC94UyoAdP5erMd6ACa/k3MK2NR&#10;ciknGIRAwgy0VTU57wYMLtFPMoUCzMmUrm3tCxBi49edvU5JiQ7hM/oeXzD6pLlPwVMTEsUYjWyH&#10;G50dga8SmbKrVzTKmWGezibbKi2bvt/6gX8nzGDoviFWBfE7c0BULxTv/LcCgEg+I4MoeYupv8zL&#10;hwgpsusC7jT3VVsfQbWx2BE19QXJUV4dzRBwJxOVoFnhqMDItvE5AEadjiOslHLKxJrTCPEH4hJd&#10;z0R2YzpqMxMAvrXWDeQKrgzCNxARhSZsOmvGIaZjWb1KKc2HaV5C2fMSoDqxjetL7YyJfWbIsDPh&#10;NQU4xrdkvYrnbOyKqL3DFVy3VKwsC8SyjCmXExcsZaczJRwL/LxHcXCufBFLeTUnnvFWVu6qcDeb&#10;mia/ZMED6I3X11Dl2a9rI7HZ6KmAEUgw1GyaEzArmXiXD03AkdlTC3MFzU8d5qqg/g/8HMuGRi9L&#10;KQ1d8ZnE0eZgv8X/AA8fxv1zZyTyD8scDaf6/cA0fECNehcRNwhmNW/MxSyx5QrAO+81LCLb4jsZ&#10;sY9/Kn8fuXCvYzGaki1hFBAoy5MfGOSgnqPWrNx6gJfZlauJc/ozLXO0rs5PxGrUAxXMqCx0caAO&#10;iACoxQxi5v8AcU6OZcp2tYiAU1Bg9XKH7pR1qTuCAG5l+J3qhc5Qt0OiUozilxkHGyVgRn3DLwTI&#10;Z1fliGg1ap5TuqBcluHswHPBZgusM7pONdWXM5DivOWC/I1FcHHSFgy/7JLlOIKYFjwJnDiFUVs5&#10;n0YuliKQgCx9EiiE1hjK8oJipfzNyXWSAZVm5BWjpHALvce49Dnc026nMN9CCtPugC7BZhgOHE0j&#10;quDY0GOIys2w2GxbHiddUbIbjBC2jepncueZS2GD/ssmFYyEp4RbzsIdBiq9Md40OqLO9hVTOC6J&#10;Z6eLLWhZWOJdxYFknAr2jMKBohV4aivFxuPox3WtXlVbSu8rR++Gl5dSmXrUqTti+0MHKhU4gOsz&#10;USnEOXCXUuycx3tcw2eL0sM6XgrtDepTOYFbCYR4hxGYO+4pKuTh+GYPvMmRbi3eZVktx8p3VL75&#10;gfrV0HXvCVD8pxE3qPKbBMH24C1s6oWtht8ENeJan0P1LibwXDMABVcE+dNHim5fPdcQvjdU6YYT&#10;glxk2TxUGlyM7GMZmQqpcPUH4ipHZhsg2w1KCicXuFVr7KlqB9WImZb7QK6vUE/8qYYvUcasnyiB&#10;pm5xbyVtcLYVPGzPmecBQw5LUxVg84cK+UBf2f8AcyXX5TBX5Z2kdNnBClLg1pKheHrKlDUvpILz&#10;CQ7AtdnPrO5ZrpdPiI5Cqg85hRKpMl15/wCI7DxcaSgSYrGSfZzCFCJ5KHxMYJPRKdQMlG4NFgOB&#10;x2j8norCkzd3zGZdF73+JZjazB6DEG0m0YQ+jpRRVseA7NTT2s1AG5SQyzSWcMymCStagEDlMsOy&#10;3AgXK4dYoV4Yi/SyCpCjouAi2B4JUU3jvLCPY6Qqt1r8RI/BBYW6gxXMv89QqApBbHG5Vap5Axsv&#10;bcwxQJUCSzMuUq2LrU4rcuYbuJZuBCK0uryRukMZ0Eai5B+pvXOBoIeIN2nWZEvK1XkfUIP6bYDo&#10;m0Aah8zmuE2YKb6S1YNE/PmcgLzzUKdHP+/3vMktySrHI/LEpbdSisHEennCjedJxUVOrmlzWjXE&#10;uloLW6jz0AAMGP7lEhKKxvGYyJSsOkyT96VVjj4i7As3jKVWlyxl7VOEDAO5ZDgjlm1BAJPR1cpG&#10;PF1UId401Lh4d1xe5cK+E66BMHmaOMZDwBXVLdxOwsTZfRgHcsYuclKYHc5QmqAucT6racWelN6f&#10;+y6r/pepavBDHpv6XD/1QfcA5Y7uPSO+1j0p7R+H/voZEfUuGEYGID80VfQGBLau8ob8V0P/AE0R&#10;1UmRlSB1IZ9iaxBi+P8Av0r1I1q1Uc57TNiZZBfHWJWx4qIq9pbBCCGHH1MiTqu4UmOTTfP8rlw9&#10;blfkjWDvO/eYAduu0CdzPJK6Mv1lPIjMaVh+4btLWHZ4O0N9v6kgW7IwW0EsGFLMOC8sbXu/LARe&#10;wphzydekRyaIPnEv0PEJuexMIEM81EItUbZV5Sbi4BmUu3mGhuG9X+EFZLwmJXTPvLrgIyXND0Uy&#10;HokSz1/Kf6AxLe2xiPujYvDMvn36SN1nFCYfiYlZdIl2VR+Jaj2SLg5LZcVNvUzv1gYu8sQdGznF&#10;Dh43qFq1AHM516MUFUl2bmAPXZhhmzy7PMaw4WpgCZ3uXHyD/UGJNl2wwLWEHDQvsE4JXDjjKBRK&#10;NQsF4mAMYJw7w5D0oxjqks5pzXCyosdHKUCyHedVpnXzKlsbQ8RNOffM7YIS1s3M1311udz4QTpV&#10;ri2rO5mfUW4gUVUZgoGMxUrZERiU46JgaIZzBiuVOEAliyu12n7mxfxMQA7hUep+5n1iquEQA6Jw&#10;gP2hQGuM3KsvhcFteP4nULxCY6cZZWjECLnaZiHKP6htP59Ox8zdMQK8GM++Iu0Q+IOqwdcoYBnq&#10;iqreYGwo8y/SchWoVOjTNeCpW11fiBrF4Qc6iametTSPWC7Ad/8AJn7G+1fhqBp0QcJrg7R+4yqv&#10;dH5grPeOfacYWVZLPxeEZl49Jf5uYvkuFLl4J96fqIWwMvaZQUu2GPlu8vsVSkWXkieIYuMOmk4h&#10;CLRbmMC31aqYAF3mBQLYWfbSO/ImK8Sow97NRl9Fx0Tcr4BPiZpy3mYMHY17QCh7vEb37csMlHKP&#10;oGwsqtYn4Zz8x/FMjobekGnDnrLx6MFc9f3ADQLUwiWrR3soiHiCxK2v0Mv0ClWlVK4XaM/JBDwg&#10;pDbr5rE6Czr+8BF2y/LDSYYzxLocqywoe2T5hq3RWt7gVPCKMrqW3TiOCPFIGNDfQjCJhod5r8zJ&#10;RmxLzR4j4D9Jgooj7ltE4lL5gsvE4mvSps2MqGaSX30IbGKXLcDOJksambMCtRUYheZNGZahteIl&#10;Bp1gqbRam7XWb9huYybJkYo1F1kidv8AEbz9J1RaGGbbhdWuy8dY9UrP4YNeCOOAayxrdwbLhm6Z&#10;tMj6Zb3CR0+XoMdQy1BxDU5mAmx9IMKHa3Fx94JVU3XMqC+6ygCqP8/35hdwcjCrYlLTit4lOV7X&#10;/wB+T3mNXzy2f7zDnTzY8M/mW/z/AMwIOm8V/wA/3R4h6ea8f7/cULZr9zAO9K6OKQqWUjF4heV6&#10;wDeaxGO2VLjRqPTvBij8D9woen5mfpyiPNviF04s/wB8S34F5fEy/lU6LNwVT0TC90Bs0dWCA/TX&#10;3FaKhuYvZ4lZFY24Zei4ekSlBeHWIg67zxkpVMcw+jbZ2TwEpiZZgkLawANNVHHmVzMCNpfPWD0N&#10;rrMBNKU5gKNnZL7sYrByTcCM2meIBTmEJ7T8/pZiE+I8zTMEwYnf+YiaMKMB7Sgp+JCjl5l9rwS0&#10;Mt58kEFJV5JSn+x7XMIXyoPbn14zAYF7+IZwowA2Ye0z1mU3czakb6kyI4Koj2YdSAWAexL/APhc&#10;H0TBk5h8QBfudRgPtKOEu1HUoRCn4xWgvljKHT8x4mnwckPd/wAE8nD9QmRZUAYvbh7ymJzOqPaE&#10;uI2G4jU0+Zbl/wAjOaegyyyw+WoW2h4tO99mkOlOucFUOOUoydl1CwAuMxrpuI2sKYseZrqCFAe0&#10;p40opmObjEag4zmAe3+0KCxWUYcL2gsBqxiUn/Mz3klJXGkzgc5qtsCVNzb/ADBR5OIK6i37l1T5&#10;VcrLpR5OJXFS/MA7h/uOx4rHWK/DMiid6p63LDZXGq7QIBpUINMgl+qKaKy7zYZ2tMUHFTIBIcOy&#10;UVc8yw7NdIxGN72P8RnhIK0/MdGVM/jCOHiJkg4J8sZXFaLEyl05gRjUOSK1yPGZ4hxFrlG5QPWw&#10;6zLUjde8orO4qbwUBojBwH5MVblZXeZ6zGmK97qXV2yzJyY7NTNNNvUlycvBLqDqjVJ/cq+et5+Z&#10;jS2zfEU85DOpgDDzKdjE5QgyN1CLHAfbBGHvKM1EHOqlMdaFqV5QAhWklKBxxDoQNBKiGXwqYFvC&#10;X6tES2aSqf1BDsgFFxQO4zYwxx5dEOh0hKSijwzAHmUF8LJmGB/Evzgh56y1F4vMq+BueY6yyuax&#10;cVHXX8Qwm/yQ7TmhixKY0/1FFDPf+1NRt1jZEzQMM+8oU9P4l4mqerHZe0tWmMbSXXEyQtYpx5lf&#10;8bmOtX/llLAY7O4AbBZ3/uk2wLGowstbr/y4TW+EvBrP2smoX7almltx3iz9ECttv9zWyniKqKHi&#10;swKVPeFC4rxplvzNviAmb1ceZeVqpYg+sca9NpuVHU1GbiOR3Bh8/qfhmEKgDVuWQYBwt5iz7xyx&#10;N9XDGgPB15YFUprME5Zh8+n2bYyXeNG4XxO+eJf8Sqd8QSrbDzi23NwFABfWXDqv5iqciBAWqNwQ&#10;SBZNNZ0XGurKPA1cuACjaMsuImLjTfSCpXaDTemX8i7MLCuf1H8SKn4jhiZLiuRmHg6ktAgWRxHR&#10;nWo+w/jGO55agZwwvPoej39MFjpOghpSuIwMKesMQrctG9V9TXeUGbhhs89T0CYc8RbcV8timX4g&#10;O0iohQ5b6x3xCWqaPEuNY6QviKCJeAuoc3mEe6H6psKu4+gzKuI6eqv0uWI2zFQw7pBFiqTGHHpM&#10;OBxXSPawf7/ceYJg34/3+3OiDJ1Io9lv/f7tMRs9uP8Ae0o0LYtr/E5MdZ3DQvjf+/rswz+z/f72&#10;Zoea763/AH+/eIS71Z8y+E8IDp+82qMZzxUbeoY8eggeLqXKa2k6Jhv3jXIKbgHRA+litPVZX0HE&#10;w/dwwYuuGDZY7eJc34vED0getxKJjnsl/wBw5iJTsIk2vMxMs22mAjvgIKM4zYdYTBiZBDkfisiU&#10;mNW6TURqubGojvmKogArWES/mHqQ5E9TZhuyNyrlznifWqctWmpTDDyVwd4muk2dJp4eLv6E2BSP&#10;JG9tl6xWsw8zBj6SnREvVWrAOidUe0RHllavnOqhPjjH8Sau/sRFBMOV9pRBUrYRg76yaeydsS6Z&#10;r3grsLFUbOFxjmALpYNHI+ISrRQ2YzwN7jRXDjbLHD8Tqwq4r+dzMMqoXCt1yPiiW0//AAi3KPX5&#10;iTC/LLUR0psdigWXCGTVzkVQZj27S5muf6hpmV8fiJbFlT1u0w7NGTcoQFiz7ReIfeTHuEghc9z1&#10;/goODzPb6F58S+7Gg8pWoWMy8QVgt+ZaLXtHStyNimIRPdfcBf2Qy8lfBiMMSWWG5RX6MoFo0PzM&#10;46c5J5MzfWWQrlx4jzEKi6KuA0cmpiJyOJhrM9pR48G9Qiw4suLoveVWFCvedhqYDfZBqxgeahFB&#10;0gWzPygyidvpMFWssz3/ABLlILKn08sVaYuWAjVlwSpj5E7ZY+07+yq9C1uU+iWjsMO1SaTrPYMF&#10;WizKuVC5RrtCg6dKlNu2c54oUDmjQpjOJxy69ogy09iobi186hBhX9IAcioM/MBfc127nDTsTYYq&#10;faCdenpFZZfCSnFdstrm+KmZ7HtHmoJbr0hLinFyppq85oBrHUlCuU11eYjKC63Lr+6Wl1wOrEfE&#10;cMWziFQEeBH/AN2ViKvtBEAM0RY5/aAIh0M5D4lzzOkCm05U6RFaxeVlT+qVNpe0k1SGl1eZbKzy&#10;uLA7GnmDqivmyEztd1MjNG+WAYcodIHwJMWADRGUL+kRut3nmV1srsyl1fgFn9zn/v8A8Rmp11hb&#10;8MpWGApZZKH/AEjUCLcniE8tjxLBYPiYPGXxFSa9kyuq3WnJKBaURQ1ca94lthrP5gqHqfZDVm9Z&#10;cnMFNk3fbvOoSm41igFU6mJetyzV8xgBPZKdMlBzG0lLVzTPJkgmq3ldT/d3n1PQZcHHqQX6Zc2G&#10;Z99/qafDGChd4+ms7zTPb55TqEGfMu40P0ud+R+oGnG2MLdjBvDKr+FSpUKI9ZaXHtAOpXqaIb7Q&#10;8pV6qO/ZFUkYK4P3MYgXtjAx9VNuPcAcvtmoUs22mvknHopk5YrohZt5XHJgZlXPNpUXc/MpLrc2&#10;px6YGF5RXKpuDIwSHAialGcNxeXQSoDB9KpMwmmoFwIGtXKFGpX0H3Zm9T4xNNxjmyNkZd2R1kYt&#10;6zDLAzqGcp/odWZobxYX1ZwQvQzFm/3EBqS5nOTxL/ZsbUyvEWcBj6aZpE9MRA9Y5SsFP/A6TjKw&#10;hegky9HrDuc/lufIMV/v93lBdulyq89mWqyc8JnJ70kYCVHJVfP/AH5iW3m1rN5fz+/JBqv1r8V9&#10;dQhr9f72+q2EwBnp/v8AX2SXzQBmvo778zRvYdS6qWNI1pajduYq069YlbhtYEzpgbgHtyYQ+xmU&#10;6z/Suh+JtFYzd2lxikaOalSNS9B0nfQsYHaVsNOkOzQYPwx20HEx7C6zIal2YlvWulSwMP8AsnT8&#10;Gv8AmO17scrk39HqlsJXaUHqy+zhvqAKCvTcpnYI9e0WCmuZoPM6xeY2OmPMpbB3j7AzH4evbrgu&#10;WI/2Jn9fyVcvx84f+9C5i2Y++cn1z/wI3H2sQ5HswbFbR2P4v1wSlqJckpblqbQ7xTXMkc6mFtxb&#10;odplpR1kQa0w3gqVW9cJVUBdjvmWEe7LIYHS2Ovxbd8wwLDEfWj+NQhvYy+Qq/3A6z+kG6l15ndE&#10;l0A0PLLPgtn+pSUHsAhGIewzLAfDEpN0n1EY7D7TTuC/mKzYYXdMQK8lRRbVR0zhc9xL9+i5QgWd&#10;6IgxDGsG4WV3TO/E0H4jA6pfiWtGHMszOG2JbbdpdenLWpk4aZXRxMMhWqWojwpgYI+9UxeUvmdb&#10;YT7hodPwT/TNwAWCP1DRyoio9SpgtDrcsqstBjGqHG6zFXTf4ZWtl4CFO7JaEOTYxMdq/CUkEC1v&#10;EogqFwlC7SMKmxmCUWHxP1c7QnL6Qcdr0tzBdEHYZXMSQzKRhtE04QBkWYKxhTqdbUELaDLM224f&#10;DAz7RVBOCPWydsfWjxLl7iHTL6Q58osIC6g4zCXVC0O6lBZcBuKNOekS1Z5YqsTTFQODcLxrOk4l&#10;krpSItbmwN41BqCTY4nWBpqV1OJK6y2O23/d4hFrWB0mJ9hZhwq6/L0qUWVmQvedSkOT11Coz8yy&#10;6Y7xuZt9W5SdERXYbagyEdS8ktSnEI+R1mVrDuwFlhp5l2ZpFr4VUwocRCUPPlYhJrUumUXV0IwV&#10;I/cuezczxbpKgBikcWTpc9oqAZiSh6dIGwM9m4CRdVeYahZ6Do1CTaGkAEV0gUYjHAp0l+ysfJ/5&#10;NNAskdFt+8zSDQyuoIKwC4no6v8AHTMI8fpGz6uK4MGcM+/+wWR2JzwjGeCfucSolB4mQhouk4bh&#10;KOIsxlCecyq8Du6yT5EHTMVrzIIPYQjQDUhqIHNiP4qf/CctQcVGKmKi8/qafE0ZU/3Y9AlIFdbd&#10;YpnkpecxPLdYRyL8J46L75lG7f8A1DNMcQuIdUuLOss6ysrKy0NHDruKfpMOoB6Oo005UPZH9Iyu&#10;aI+GZNEmoBvpKUjAK2lDrjMACxoArlzG3YtrdQdmVTeeqPCbOBhNvslYo5lYmkAkqOXwoFnqdZv2&#10;phaxoOrHZbBzk/r1LXoQ+4SpLJvhi3Qe8waCdt8MrRpbz1N/XvuCaT8s7IWL8yivihS9d3n2ma8Q&#10;O5yC5HRJRGOJiNZjkqVNYvFWF71mVEUUK6XE2VWxmAcZlFnnXqLJd6KjRgG4ZH99AQAgISytuusp&#10;95R8SsttE2lCEr5EmbcOsG+SJVks1+pOxhKA6ycV/Xt7kBxx7f8An66JBnz/AOc/H08Mucc0ef8A&#10;f6ycvb3u/wA39+ZjiHGXjfeHe2uBZe97mArjUs9iAmFCBtje4dg5pt8Xy+nOHRzFH5CDatVnmBzb&#10;5OCcrpt1TV5mJFnowD0xNQGO6qKjCwr0iNcMPaIJQPIMM0KdgmjJBaeYglkkQiAwhZ7JdAm+VRuS&#10;XIpdpGVEi129IMZkmwxOdAPKYBaQdSwFvE8xeAPaFVNv89YUvg4EyFhHriaJK2pHiPjDbDAxGqMO&#10;gghfY3OOuNhxsqWjb5hsrz3d2BwZYf2fwuexHzJRKjEt4gxcubn4IrE7J2n/AKfyqtbenxK9TFZn&#10;NSVZ+UIXVHKcPszOOV2H3qBK1wmLKRJOLl9f4IBQDpDLM7rJRWTmGMH/AMbHxZcSpZsCohkQTbyM&#10;4kaJQbYc7HT/AHABihojCy3RmjgQoIWllUqBrbLuKd/3X6KUN3iu7JigtneoDsYV3I43DzTrELKo&#10;EfuVIFZsCe24rYX1NzFG+pjuiQpl3BKxWROSV/6SjhnqSYWQ0CxrIFJW5fsAoECj/wCDMqsFiLXy&#10;jLVLpmPUhXZ1UYbr7esHktQUugPqcHZ+4UByE0JgOfEYCl4NTtK7w2jGB8TzX9WbA4JYRpgApY3Y&#10;8RQZzRhgzDrmEssXBU/K1nUJ4tJSB9y1+aUqaCzUUTBC01lmSXFVjoqE7hiLX46ylpuCZKmLtw8P&#10;/ENv2zyGn0z3DuIcpYaixMfB5mCflmn77MlDXp6+kEyJUvDMUpKoCh6K2UHNYKga1c2XeYDvBYOp&#10;FBx34ZRZAdLgNfiI1shhvE4fIgwquiuXmUdhGykF7DlOvE13YNhR1dzsXDgiUbESg5VTs/kmt3hi&#10;44I1YzBKszYEyMOCI0EYWcS3dpn4UluagNYhVWxVKrMu80hXNxRdDFn3DHNEpRipS7pOiFveYTJY&#10;UZQIFOhMsn1Ay/aUvcXMfaYEUF2NRo3s7aSuxS2IctYr8ot7prpc2OaPS+vBDZ0D0u71IdLnmGIx&#10;7J6QSUXbDsQdSrCUXGeIVVgpR7dZ3YH4hqGw7vxA5jj+PSFHQ4EuR5g9YYyuV+ZRSFmmMkDiH4GW&#10;XK1NvOyC24H9QYbQPfDHgpdmvMFoWIxtk9L15lOTFJ9QnZgra1c1LnIytL/EpBi4Spr9QYQ9dsGo&#10;wjw/5qfim7xP8bp6EctXMCWMMuCKe5BvbMSXLKJK6naVCYa95XiC4YifyLCMemvqU+2tEUbeNRFj&#10;k5+SUrPLFYvI/JLtD5igDTo9IA43uM3HYJ3xeO2CrFKrtLUbUlfCU4A0eO8vFaDBcw9kQUYePR36&#10;DE4XhloGEnMcSw3nHiGrObxAOWv8X2jcN1q9WY/0Qaf2S0iEyBPRF7JW3pfYxwcoocPeN4IWFpUI&#10;l4WrgRiYMblHBUsNtmN4P3O8NQAWJ8DtLlJaBwveMLC9Wuooq81OmZc3ZKX3mceKcK8csPI3sj8P&#10;eKm3BKSjuDo2R8w566ZfvL/ismINl+iS/SF35nTn4nEpdxGZYhs3XI/pnBLEfkgVFpXeaY+P97TJ&#10;r1N8+l5/24osR5qVNmJuV/vx/s9ZwbP9+vqzZLuWsP59/wB7Myh5v3/9/ezMrYAq4EwcHvLBg+Wx&#10;KSxiXnFxmbYwjCaalmM47u5zm3h4jnAjg4hfNpYFcx7cccQfNFUFYKixey/7gfg5d6GBrwVxKqJh&#10;Hc0R8NLok8MSvQZpQXviHtrxf5EFst2G8zzV1UoeIXQFTONmGEsBqZzG9N11lu6hzNNkXqTeahnE&#10;Msau0YoZbahqyC+YRd8wIekaqVEt7QYEANPd3YmazI6Or+K99+DMMqPBPLLjQmV8yASwa+/H3/Gv&#10;R++Xo0jLTmpUxHvD0AzFOV/CoemPSnXXJt7tdJnZUcrEJKUMg8koVNzGvjzKQ4G495b9p2g2Hj0G&#10;gx5nWj2jj6eyVcMKq86joZg6lCV0dIlkjytuUuXNJUd/5xEQ9ftCa0eRXpav0U+jaFGzyRyg3OJL&#10;UeKIDhW83PNZA0bf3BsQPdK+YGYo2Iqrnmk4hI07BEtUqufE69bYqWqAoML+pzM9QFOesfyyyeQZ&#10;ZRKm0xtabiW6iQSDGYS0sDxF+ff/ADAUPxLKxR495Wy4DqLWYt2mLdorm3PqC4M1nEZULVPiC7rq&#10;QGtAo0wzcZqXBvfWZf6zZWTtCM+3iO0XywpMJXBUaxItQMz6IoIgOy9wigoUYFyxxY3cxwTgMtcx&#10;ZAqFvNzuZjTjipdAKpdpztjpcpMymoWowG6nEBrdxSq1UEzs+5dx1hVRKWdksIpryEoHwJLmWLxO&#10;vHhoyYI+yO2U3dQ8w5Oa1L3eZgw+4jaYSFRg5ix3AQdYUmEsAO0qVKlRhaZDFZym+5YLu0SfVXuI&#10;tC0Lw/ExZVTAbviALJcNtgZkYpvRdS7EO07UgYGDlx1mCApyt+WbjB2SgL2wogLRmocmpO05WfS+&#10;NUuXjqzCAUAR0r0o/wAtTD2QaWaRJmyJVyUQq5WVdD7PRqeKV1r/ALKOw92rfzDTelP2QTRzdvZN&#10;joX9wAd8RVx37k2umeCI5nf7QFDly8Sljy+i66OcMnSnFTJhRYk6hGEv0v0v0U28Gfhn0IfQ/ETC&#10;s2ri4/YdfaXcqbd6JXujHslGWq1tiQYhlMqVKlMJSsOYh+bddYwAU4X/AJLdW3eF/qN7kFRXb3hB&#10;5iWWr30Y4KdbI2UywpTDi9hUq7N0LzrviX7/AMPEY1eJGtlyde6VZA7OJsjyv4MMQPKCr4mbehiD&#10;5p34fsb/ADBklOGHTM42JXbCEbfeiMVeyL1BNgYM79BL5U7XioFrrK3EIi/M7Gg38o3cqr8EUdu8&#10;r6fMPEZEJklqCnbtwHl/EUkNKUcS+IsA76XNHllNNMA1WN2xIROwY0Vg6ZQ2sOqzjtUGNGpYnltp&#10;L2zZH1XEZ0hKvBlgY6D52/UIlkxe3ph4PSEIYDmiZIK6/wC+YcpWY4OO1f7uRzsNk5THxAa2d30/&#10;8/TibS8F7/3+p5i2OB/z/wB+zmHk6IJ/v9SR1y4Qzq0amNkqETD63O5zD5ujDlwkMKrplLGHUT3i&#10;VvEYxM9pQ+jYG4Z3l8BbNnEzWfCjt0p7x4leSbrFMK2HtPoVKViW1MlXS1Ar0PmGxsdxRgA6RbXx&#10;uK4WdyxSZlf7pheJ4PaYbuXioIhWPTeFeCGR3L2s1Aov0OSCBmWcRuYaXXmEXnP7RTxxHaa0GEYn&#10;x6V6dJirzcfyixcvtMwazHuK01B1BSc+t/w97X3N+nMuWQfeGSCVmXB5f/CpUOQJM0fjKDF2S3m5&#10;RG1C1T7R6dI6Lahgi4mXoOFTZDDXE8oK978y0JVvfsipmptA1fdidBLEoB1T09WKWbPyhNOY1FeI&#10;1uTToei8zrL0m1akkjwaG0tVV5yuCzgGgGE9oiy7QkbK8ZYIXnR1m/7sxhpWrV+I2reYfEWWmBg8&#10;Ta+SXoBXmBHbla+8S38P7kS80pyczVrtQCPRXmXgbzcppz5cRhx+odas0P6iBtAq9y5pbE4hqVoA&#10;2zFSlPWLteET4ZlQjFqjK0eQzK7rnC/8SCjKKwOkZAx907c3fyNTa+3mJcviXg+En/hIvr5yFTzY&#10;69GElImHDkl/kG1yqfaikIc35uUc2moOcDHk5qLuyjMXksvPWZ13qHGJm7hjUDWCEGtSl94zKDzn&#10;UNO7jfwRZ3Spxre4bbcar3udZYJvF59og0mpOK+ZQBg1mWy+KIpo2y4fZFKf8tSulKZk/tXmHcXx&#10;N1V7ZiXaOHi+YG1iqWN0d8emvBOh4qfji84wnt8RdChW4594rTVHS4kwGv3Ftg+SD2MhEVtDE0cH&#10;6elF6glTEvT1jYTLpl+iXdymXiO1ybKJlcwp/uKhmi3tM1D/AIuIPi/iXlVKRRAcOs0/Ez/01LIq&#10;pXlD3w+O4Shpq/EEfTKOCX7Aah+dMNy5or2hRhoVa3uiY8sUfMBAt+k82zNnRmaoI/f0InemNOyG&#10;4Jbi2+7wwHRQYlTbKlSoCgNrULusn1Zv8RfFOnYJlaHhKA8FQwvZKr9p8xGsebm0JuVXrXpUqVB4&#10;mwcEfMsbkqIDMVCrmLo3kiEw/ZhKJDimfbMtW7TgI3LnS1RDbN2RbSl9/QDKfYzFTp8TA+tFRMVH&#10;kSlbhr1fDsC4a2fH4mWXK+obX1r8SqvH5hpY2BO81vvh+JeE1BMqtdpnqYTUILmZlNPXvCikxMFE&#10;chL7tj1l7Nl1+E1SvcnengHV5lwhxAokVtG+XxqHDgp2I/slGOj5v6fzG8SHZ3CImQIpWTGCO4+I&#10;BeyJUqfWiMQeYvv1lmfhOad+lxYhJz0FrHxttaeYTLS/rtfcyJf0m/v1Fqe5DJcxk6ZlA5tfXeZ4&#10;gZerCYycM4IXDHWH/a/qEL8fr/sszStN6/2fvtLr1ff/ALj5IrDVGcOP9+McS8Gb6f5j9eGVIa0P&#10;+LhbrSZOz/kQyYFsm7P0sGoDveEjVOCDCmeLvmF7YVNNt33JYkvk9DrF5dpmnvGcCWSxbwQtnMp8&#10;ANqGIPw4CEGp7JXcPwiURJZ23iXoqyeITHDtKIg98wVpRDIKzGKLWommpiZe8c4MLLWV6EtCC5l6&#10;Ph0lVTHcnujLHG2HcZcGoU9FlnLKXef7QKXcjiISZsilKTZmAQcOfWod1fJ/yZsJhqmyYIvaOY9k&#10;0TnZLXMAnS9/X88D0/d9H+EwvM1jNMwHX/5RJWJKhYc/+ITXvAr0uTzN5l2gW98RTWBbOj2gmsPt&#10;e07mP+xlLtsYudGcAEG0K8NwQedc8HmWsbvzF4I24jdlmbhFO4D+qBvO5mwhWpqMJirdTMr/AMel&#10;zb0DvzLnxfcSgDYTWBobipGZgXmcWfdEo7Cyy9DtBIsEqjs3NGNtr/pKNdGGu0Jv2QuZaKuYu25d&#10;U2X7ZT5bKk377xL5xBfiVZtLPzArCC6CAzFOkSis10iS58S7oQRlXZTlLYV1uB3VD2l6vWMpd1eo&#10;so5cdo9m8TAOfRtljzF1AzfWpk2YNQuV4qPu8EUuXgtvV4i7z/DcrEZbh3Az/C5ZG9Ii4LbbnU4f&#10;BHSWnul7eXSI45kKw7aYs0TLSQouHO4tSWDTvzCsWecRaPnETBhThmZA3fS4y2i5UbaWESthAj7y&#10;fj/sF3jBqeOBbUTdQ06e0rV6ipXOSAR9JUDQ8RE7GlYqVAYUYHHFRO2szHsOJZ5wZcTBniIc0OMt&#10;yzuYM5zLg4oJgGJeoq6YOJL6Dh7y86RtkZfDCcN9IwfJBlXlgte0fU1iOwblaU0jRKqW7mY2lwb5&#10;1hm4ItaCBLFLYPMNdyYsQj9Fs6j2xn8YWnaA6emEs1MYZi1RnEXsMeGCtDjHJHB3CnWBdj6QDaa6&#10;xWvWo7NjL4JnohoPlm5pwo9rY6IaOrtUpb5ssyF35gYkKtQ6Rw6AzTGi6YdZfU6wobbvZuAll2tX&#10;1j87gYgOTrrGdUSuWh1iXde+IGYqm5cTtZUUYPsRTRu5hkQAtQxo1ZcuoCdxKJRhUziYoKMWG4KH&#10;/Mzb4n0o3VOh+Jpt6jUtVduZV8xqJYah/L0kJUr/AODewAKM25/UKPzj9R6u+4vREkbELqLdXBSL&#10;XH9onfk1znM17S6ggFXLuG+EHsgJU4lBW7HERYG85ngSrsRl+Jx6Mu8IS7BzA4hiZJ1NQB4+MO6t&#10;NZuqmHJHMScwl5iveohtrxLhNkweVF1BBjxO7Ucx5HyjiVFZP2jU8uCLUsTeTtEYEXZVjxFz1aKV&#10;iI2UCxa6DMDqbezo9fMWVMq49fT60+3/AD6MhrqmWPrOoYDHNjbSr1/cFF2QHf8ARE3wQA32qbMS&#10;FVTOf9Ifd/EXPppmePEPUweqCJSwASsuf/GmmZsW8vQRxw6QwpjvuML+TX+37LM0Gu399f2GK3+x&#10;+/8Adp2z6/qHm6Ot5+WYtB4MX/vMrMxptCcRWyktezQ8Z1ObVHENkNa4H/Jl7ntHaZy9o8f5cyBg&#10;xN9SquzMdUqWBfE09EGbcfv0Fg70LIvFdhgMdJQdhzRC7Aub1ZgMmSwl7IguMGrhgpMVkXsjflNr&#10;lpcLS0twTqzT/wBSiWodmXM/sI3sHcE3XuX8TabsKj+xAwH4QJmyLtHPnlMDCOhwn2r3MdX8oDVr&#10;CMqrWEqVGYbX2/8AZvEYPEYpcvEdLF2uH3D+bvsj6hk3K3c5nMWvRazDfTupZ9f/AC1j2DoERdXd&#10;MG5hmo7Ixij10h7v/ID135FKSlltcD6mLaivQjBU9QG+iXclo8ytjlxH64cTg2vlKOIG9fiI6yjU&#10;V9I6/tDIPmzDk94NYoibOIGDZQcjrWIsM1s2HzDgzeOufMMkBQHBCY5phjiYlAYYVv1NAtm/SyaH&#10;JxmJBXFD3PQscsU/METWJKBjfEUe1xfxHerReVBuuvllSAdfhmbNgchb1HC3QfUbuDI6TBjEYw9B&#10;RUNadXGdSvqNpGpiUlVwt295QGaMvdnmGZcpOUJXmoe6TNZfe+sy7nEVnmNdN8SuAFdoX8/8gu0A&#10;aupFjLwuqZlPSLq6jK07Zk3L9SDNL0h3E8Q1ewYEgB3pKcTFgnHZmIjm+YnqOzoxDqx9wRUyD1j3&#10;RsMav3rKQLu9XAEOBplkxY8Mp3pf3L91HzMMeNzNfjATNt5JVNIUzIc7Qibi4MlxRufhm7YKCusr&#10;0dNSvGk4sSiasmcA8wrTyhsCmIr/AClChe6YXrDbZ5XczccIAgJZWpEgBpLDPEpZ3YIpa7x1f4Jf&#10;eoxo6Q3fe8RcZlNtjLSniAAU5J+pxglqsHVj2HFZgFCy3FVAiGSpw2Qfk0brn3jfQGyXXiNvltv3&#10;EREHC3ceh+MTrVQO9wHCi7rGO8u9bDot4YWlF9QZWXFpkxcXRpA92CwW0MFxcJMkOO0Iy/F6B7xa&#10;Dso/rL2yFkvELKbAOfKFuIY1HiAGm9yK7xpa6hKYe4rPiXMA9619SolDzb8RC4pKqPf8RIAvJfhj&#10;faU/1cf6RQVcChfdeqhgp9lBhYEu7byt1S+/iWJlreofQN2x96JAtuYyBZSM+w8kDBrjJ/uMWQ9p&#10;SlHlJY2KUnVBF2zLd4a6xsqtjPE8n/pm/hH6oAy7ugJL5pNmcRUnaYNj+01hD0f4noSmWyZl3N0t&#10;br+oC/yzc6Cgfc1RpcN8n6iFVMOlTnKJ1QfKwC7lcQLY6Hqoej/DIqVLe4peZp2pupv4QhbijOYl&#10;9Nf7vLrXo5gRzK5hpmFmbxMFyhkGmYd4/hlE9LaOYy5sufaWkXdA2bR3XNfUTOipjPSZOWkGg7R6&#10;APmc/oTn0f8AldYevYyEDR6xzlO6BW31UqkOpoDjziYGOVn46TMFOlddT8nvGXxnyr/fMXKnkJxD&#10;SRqO8PPDmSZ0v/NbgINutl/qV6H0DYQ8CU8QPBBKn/n+8+0JX/MpsgGXD9wEbnasfBDYy7P9f8hL&#10;wK5CS5VG+IbwV0cO2qjTPiURvsmBmh9P8/EYDgqj2Gk6fN9YVMYHZcI3QUI5OqzQI3QXv02nudfB&#10;MDFXsZTdLwMCLmy5TVjopgjdGBxNYdwy0BF4YsWiuzPYMQzdEgu5yGfhQ50gKq+S4Wqz7j66oNAY&#10;CtYmZX8BUqYle/m9I14Sk2vkhpy48Oi8xRMpfRhqLFEuYGDUziqnWcQx3C45lL5B+PR9b9Lu0h9Q&#10;lcTTv0Jkq6eheHMJbwf/AJbhe0rDOxKm0dzT0czab3WEJofpKlQsVCUyP5GM4wcmN/8AUpatWsbu&#10;lxadpyTqP3HMoLE9IzVGUY8RhQIANy7Z0Ik9nxvbtKwLoQ+E4D42nxBufzExB2AKiFuYdBAZJ3/5&#10;BTYnMBH7bAU1Mpay+ppFpLqU+WUjhQpConXdCVvyJX5mD4AC75/cQAlbeL6zHoAIfeCVg+yCV0pd&#10;CozIQM2FylJLKNQe91YqNRZto88fuVCnALgF4uHaXsS2OKxOaFoQ7K/iNiHBKzOjEflVW52Blidi&#10;7mQiEudsdD5dolOPUzLqpc9XP29ByVqWeiu+i0wSvEp836husn0JlCDNbuuIXXcsPEcEytgvAZCg&#10;vdUO57QsfLOo2HRFIkI2WHjiIFlU3URcGALcwNvS4pFptd3M3MBRGw4VSzXrmYO6oarUDRou0wXn&#10;Lgve2WMsNx1l1kwXa1qBa1i4IBe3+/iYkvd/+S/Dtz0lUuxmlhS84dXBUuHrLEB2TiC2V+ES2WS8&#10;m3DncwGfMOJZBx5g3QCbgwmxhZCD5QEmAa1lpKO1V1ph3O2E0LIHSliiXUIsMesw4ehvcZSEtdLF&#10;UQ63mXEorOcH53AzdZqrtDWvaul5lHNXikm2v9epwpgXP1DmqoHU97PQONBKXpgxfR5uUvRHNhPb&#10;sEvbcNhTeOJ8V0BQMOC3FoYFAE/cvp7BMDo3uaoztb2Ny0vTCiU+NQWu/wBoCKewQHucxbePe/mU&#10;/wBUn/mIj/aS3pdzKRoLdJjSBxsqI6ljHzsc1Fjm5ZxQ0WBN2/aJ1x5pFYLo95ltAcW9TZe4Sqsj&#10;nMu3aU0VfWf+8gHMM+48v4j0vqXDH7/uC5ce8Fm1cCdsQYi3ntMDyeYWv0Rh2D16pZpbvJREWqK1&#10;/qmZOzyx9QpM26Ieipy8DQjo9BD+ZCEwGGZUumcpnGLWHSKavaoa8qap1V/BtmPMpTknSUOYaHmb&#10;kpZeT0GyOFJm8j6XL/iq2Shplzz4gWe+ItlXPWYqYqJ6VLGZvnU2s4bgjbK4ySe9j9eio0QiOqEF&#10;QVRNeJfRjo3FC76KiVS2K+44ZkYNuNXzuHZaceGIsE7aKboqf+kpd4ARMpdIh3ORGaE9g/mKigGt&#10;V7IFOi8ITZxgJwhwohES51m/D0iwcmyXunoWOZgLsicXGq9OmJdkcxrLBD+PiUGc55hoBbl7EGjo&#10;6mg51Luy08/7/eZRxL51/vuJX2S8y7KfaO4dn+v+RiuqtBqWFg2LeXFrzPhBiOPmQeYmTrrlHsl4&#10;UyadcAlPSO4j3YZu/EwFa6RQxWV77o4mQ75uLeXj93MNTQQqBOAYICfQvxHYsf73NL81/wATj55C&#10;cuQof4ECYI3IT4nmBur2lmGPiH7Axpt+c631O+mhbHWhB+ptwdSu0GCK5B/1HI4Xcn7lN1dpAaH3&#10;YvR04siwoz/vMMishj/c4ONbJO04y2r5YdBLNdNJ2kUMrvCGHMyNxJdbi48n/L/lmZr3er6uzxms&#10;GhlxgTrLvPrTrLPS5cp1/hssfV9I2etKzHMrzK7wwxPkX7ZmDT0hlsZjFIGRGVd4ZsXDbGP/AKJV&#10;yh9NYboMynLB6m5TzmYeEbQq2IUFly0GPiWfMyEF9Zu6LBRyNpTDcwOPxLjhRaqixLo4AoQyvW3T&#10;2lqPRv8AhCrxYWvHo5Q3E9WG4Dgex/cwBsyvar5vrLGjflp7S2wu2JWLm5PPWVWXhZco7HrcHxDt&#10;61oPHSBbNyOiTSA+7FNPJk1HyTqNkI3plO1TgtYDWGbR6r5iQtpbs6KQm6iMKnVaYRXXvRNfKUH1&#10;hg+n/KGpk8wZP/cSXAYB5irxRyZs+kYGl1qNcJ6DCOI43eUrM5oI1vqJesEA4N+eIUcli3LHpuh+&#10;kBWWxYyQbw3cVEm2KgaZehG2Au4Su41f5CKey9IXOJNx8DNZPSXEgEeAb3iBMh3mvaNuPmH8Ov3x&#10;xQLqYUA7TbhsekwsTsmayyV/1AASXFUqoZwDhrcYRhtr2F5jm3xPyC3UpmCo05OO8yW68ZlSmwX4&#10;JQkWUbioUW1G3/swyNS2p1xig/pG5/WV/wDEWlQc8JmaPmGk1TWxOeAUqPvF/wDGJxLtzWvLM19n&#10;dsTFSQcQ7443b7SvX5QQqcvWJkbHVjIu1QzlQcn5kSZve6FDnIN6ajyDyodS+Y6LQLzBC/txURTq&#10;8ty8buv5iX7ATkO9himre7LqrMz/AKgzg+LlgX38v7mzW5Unwhr/AJiKgdwy1DCxMNk6jEXzHqy9&#10;7mUx8xOE5lpUWREqVKleh6B6tJWeT8yup8x8a5u6zH/q+kC4+hajAqtAlRbxmKG2bkIfwqnP8SEw&#10;qW7yussYJYF/Uxym+n0Jb/FfqapbeYIXJ0mlOMHwQGC2oqFsfiO9owOhKZZ4lq8oNbYDrL9MG5Rs&#10;lIuWgHrnmWfU1MVK7eiwX3TAKOM3PYcdGYoTxLehW+8B4bgE2wVgterG7Y+rcyQLfXrLYmCV5R3V&#10;5b9IxhaW9o3KP0hUg2TxiVekODvxNx5T/HzBVj/6TylIPjQLD8enTwRt81EqO6lzDLLMUGM1d7nJ&#10;q6iAeQWOaY8U79HMNTWIlnlltMWE5LxF7HXc8RSomxot8PeKhqEiWm3FGpcThm24qS+a6f75IQrV&#10;y1f4lMQ9/wDH7ljv2Z/v8Tm110X9Y/EsSDRNRfQdwmCijspSEw9Rfr0SUdJT0AgA6JFtF4jrX8xO&#10;8+SFqjsTzY+PT4sn5hxFijfaKcCcwhvTMYW4UXMDh35h+mGyGMp8c6ThVtNqkr1fT9Evz8CWXYd3&#10;9ktq7l3/AAStw/Df1OOHYr+Vm9D9Mfwh3CP+O4m1OqpRL4FE+5hzMbnzDoIdGeEj/colyvgmNtV2&#10;ipX2EqyPmH4AbNef+dYja8gjgyN3QDEddfqCOy9SLj0KrKm46FGvjmb1r+JljtdfzQlVKj6ZsOkJ&#10;uMdQTrRlPWVKHlgJXrjp6V6YsZT6JTWwVzKh6d6l9RW/+n/pL3Jw4jqqR3XC3Unyl49ZUlV2L8Rb&#10;jUV5egV9Y1cHMYjwzmh+Esd6ExOkqA7TSFuyDwzPwRYkGOlCA7z7H1JyZJc7nXawZ/tOKLvmYwl9&#10;CUgBDTBYygPvAUyOk658k7DDg/EAIfKYlCK5z6wXWRxcKKwkDFquhKquxiTkKe0NYBSrZp/2M22D&#10;G52vIK/lUxwBmqj05ZZw2SoCNRpU55qAG1dLgnMGyUIXLXXOb2THsamQNaVLU1yI9g6SjSOq5ghG&#10;Luc7PmIuzANG5i4HQl/h4ajyOTPE99CB/MFv3ZPuB7Ui0HDzODSAwdeZmw/UrqfiXy+iZx3yw247&#10;jBEWBRSSPx8sIxFTRqAvEFgOMTEdph1i8kKVslB3BUl/RcLRp1cx1JjqSoI1T7ExGl1lMzALS2II&#10;oqae6WejpUPuiugQ4F5gkbKi8luGLXuZRizpSTayTL9w7P0DD8xtk0wVdVNFLpRL/N5kEgPlslJs&#10;ZVvRcKaKo2uyxxKGSrghiUAOmQvUQgQbLoIHi/M6q+6JaFApWCEUhIsyt0xFtH7x4w9pZqLh0mSj&#10;AaQG+vVK7275biq7QKZio4IQFSrodpKrut8SpKI7+g9L9SHrcvEEr0aPpzCVGhRs/E29bwjwwlKH&#10;TGVTKhbPy/kqrf4kILLCmztOA9L1iWqXV48z5Y/BNMOxmKDCfgnGFbkTtLXllfvhDtM31PrwSr2T&#10;tzyfMAav5mw2luj4JmVMs9vRlCB/gFzCEfc1ZH2O6Ohpwvcl0pQg71KDiEldcxxFAXholm0A2+Zd&#10;yoMP6pgUmU/y9YgbioDLi3xXa5ZFtlwvg1MMuGulG9QGgrMwKlOSVnMJrGyZlpSGidmB73L+vTv4&#10;K+SF/wDkCJeIfLNZ8ehecrW/Z+WWa2q9SPTvIEYOM9wYW7ExDDnPn/RHL+T7QKK0dyo5UZvPUxVD&#10;1nmKhInMZVAS1xfaAq7b/wB3ICZpjt/yAgQ9jP7fxBSUfGv6/EcL/nfpXSX1ikfdtlAnECgbtU1W&#10;VynE23LOkhlmW9HuIPRiaKHdi2ucMkAOD+Jx+1Fu1+WZ1ER2vmj/AMZOkvtFUB80oNXmGjf2TqlD&#10;LnxoicrjAz0WNZZ+pSo2X/cheA+S/cBJYqbcM2MxyE3GxyiiG9jvKKLC7QXLtU3Plb+fQsDpNJtM&#10;8elKi9d0HyY/UuXDPoOY7HVZVVmcxnMuLPyhuCMVGM9oT79aleuP4X6a5ZbWpljLf+I9Ye3ojHCB&#10;91TiKjwGiFoNoUeZdgTrs6+vQC6LZePpLHiGNEo7uAz+ZZta8Sohb7pk8aIBsAa0kxfm2KFRmkOy&#10;4LLC65Y2FdVHPgEz2wf+mGKOSRRj4oQKr3KAUYEwKvFpe7h3SH9AJktbePtAtBzxEVxw1CIJ8CCu&#10;FW6mL7KlkT6Awb7axXiwRvlFka9lxy1Pd/qXDI7t/UyQOyoEVf5UzsJ5t+04dB1KJ1G6sDFmoeYv&#10;v5otudXfzJYZ+TLtt7oveP8Afcv0wysp8O/+zJwev/JqK93+obC+8SMoFN4gdGXALB8EDR5VmAVy&#10;uj/cQ6/jGby+jEDLWtJvehfoxVWEwkD+E8Zv6eSNWo0CxTZQ6MUC2UsecI2ZVuvRk8yju9a9HDgY&#10;2VKbp1iOy3PxB5DymZ/4swkdkCYK/wAXmOdKposSuqirUVOJQNB/RG/ljYLmc13vU6A9kTZp5hC6&#10;q8SoYL2nLMlID0KHh+GPUPdIsMA5ihJoE5lKGKn3INantAu0t5i/V/kUtYMbChiY7EJugD0XAOaV&#10;9EXEzUtJfJDZHMFUaTQ3r+psMKGk2d01X1gitynTUW1iIc15jRhibBLUqPl1SWb4WzJRBaEucmQ8&#10;zBteBOk3xK/6pk2Q9Rf8BTX39OYMuX62dzcT/wCWoRWCOpjTM2mEPrl1TVErVdHHia5q+ZfdITce&#10;wBhHiGnoXl19NzFHgfwXTx/CriRSiKfMamazeF/JMmDxqlKlmLo38M2LvQEc0jykNgDttKv1TAvw&#10;Sjp+cXUjCm5ws3NVg9bUxADviEAtOS4KFCVO8RZYYAOyramQBjmmWObe0plK8ROoIW0zeCE1KUCT&#10;yh2LGbmdgNUdY8TPsXkx+Ipxe6dAMCiDhDKmqWBK/MyhhtVj0PuG/wC9v8U7wKmDLqBv7SvdudmP&#10;yw9CUNak9qmWWT6n7wVmQfx+JefdWUrhbZZIvBCTqHNHSA4TkIYre1OXGebzuAMuIHOvmv8An7je&#10;fvf7/U4KfGv6/EXBFw07ywpdQbLlyzpl1L/gxsSw/wAy4cx1NXxM9M+2EsCz9L0w2nUy+r3nulIJ&#10;u4ndkKdols2lfUSjDwNSlZSPT8zAAD7xsFQMHeonJ77+sYNWhFVv7jMm7F+U2SE+PMfTaPBJg+Uq&#10;pOpLly3rGjtyHtE6YgBaaQFfEy2amWNdNTTcSVblL9X8xkyCOoJdMOscFLb5fvMr0Nelw6CzT0uO&#10;/TmYYdIRSkxU0QkHo3/O5iWpsi3DiaorPEWnOmtHK781Ch84rOo/yfuH3jsyHt4hZSZPxxkEKjoD&#10;EVQIqiinLaNYuV6rA9oqQ7I/xr0BHmCZ9EXN4JSGsqphwT/0EcV99GB2C9JfSXcwJTqfMpipwQfX&#10;2y3/AFs6GvJn/jo/81P/ABs/8LE1uWppL5fKS1/eQkMrjM/971eNmPwzyIA5gC1+bP8AFssSs2Bf&#10;QhOGXYK5gi+AShl/fLwtUZKIhMepHPj+npisxztMeV7Q4j4lDEFA5zNYlazLenwQ67fMoUE+X6ui&#10;NsKrdGKYoTq1M52JsNRTTUD5XpU5AThqaswJkzS/dKycS8TaUxaYr049SAdEuaYczMREMEd+jUIp&#10;XI1DaP3RA/nwwAItRhOG5WzJeasMeGPKW7/Mt1ZdzHaXXpaBrM7m4QlogNRw7h1g0KDhFz5S/pyo&#10;8WDjyR7K+17QIi8G4M6t0MSqxBVS2xm1pug3MAM2pmWhFS+IeZAihS3NVBj/AFDBKhbFLKsB038M&#10;31C2nSAxFw6fTF2QK4gMOSBvUAgs5qJoEHziFBMCKLVxCLnNw9FVu8z4h1oBwHvDo+b0K617E7Hx&#10;lf8ANi0wu9y4uXFifk9bzogVoOxLNfDB9Q7v3iomsFXH0qV/Iw+gwo4aC+Jt9q/pB6M3tjslRb5m&#10;uVSYz5PuUwg5eveN12/2h6GLd9W1L21UriP16IrcsZfzIZhpB5LFKX8XDAs7RXtXYjiIVRL3PMvt&#10;ArkRgq4h1qDBrTrcyy/aLwxrar+4dyq6saqHAB10YNQxhLOYT4MLLK4ZwaGH1bzT/ai4g5ZmGXMg&#10;bDGS5YJWzLfMxAC52YtsmDZPIEBhe5WJWFkLzg9InlfulkojqRbyn2bff/waF0P3x+5QKaMENBA9&#10;CZewquTiV6Vk33geaOQvUmJ9oKWzFGxMoDmssYooI93MbssNHZyPq5aeUBz+MUcX7Df7fxOGXjX1&#10;/wAmEN1jpKMpc5+MvEdHwSxzc0xNhb+CJWUvtCm2Vl+lhRcdbtXFRHU/Eziwg1Q+YC8ucuC3g6St&#10;VU/z/BFcknxCEpjuUW948A0c6PiVLB2lUE28fMEMXRD1IyCXUwNtVlb6ajupRTDHb+BwSsf91T8L&#10;AzPl6mEPvsyz8TH0/wDj07CbzKUSu8TUq1cuLI3UVhQpHpG5gt9VqXV6ncppiNr2bntf8n8Mx2en&#10;4JhCXfpWPRYd4bYajN+i4e4/X/xolR1B8kI7tiiWK95F6/x+r3whEjQegsm2oLOqldGBCrQsS42/&#10;xWJwIPh8we0xKh1dA/b/AAycy/TEGoHsTZD1omKI0qyqqPBMzrb8yo6PiWXVS7wOcATsZ6V6DJUW&#10;NwqnEBTvLIsS8T/O2yoZ63MG2EMIaWZwmdfMMYeyfYjv+BMi6ejU4lzlFDfBMF+gMPTbMPYfH8HE&#10;+/sysLd0k53LEc+LOjCGA8QZuYG7gQFwZXKpKDExcN/1OTZ4gttikwRxj0WEsinRpxLJJqmU8SkO&#10;SGdlzJekbTnMD7y+jEHlgyDrjDHrcJfoW308ejHcqgFhwYJcAuLMSilppdjF+U8Tg6amS511lL70&#10;4lKOTfiKsOeHpAU9Guj/AOxWmzsLBIAviNt26qxuOzAE4RXu5wP4l8ysEbytMIEcfMBMjNQU0d2C&#10;dUVpUWYGuXhEK1W2OY5goZgsKsWuZTQwIa9StIGhW+EGpS8D4mTAX3ms794rXVup+E21QL6sAYo4&#10;GXtUp0WduSDdKHFZTGI6Uw9NEUOUqGTqaqbagV8oF/A3mOCxLyTGU6Xklgvt/CflhqV6ClrHI6iN&#10;h1KSjlVRyin0XFV3ZNP/AJLLrL3DD3We8pTzP8bqzSD/AB6s73EqQm+az4gmZcOYMFZwDz+o7gxO&#10;0rOWXiW6TyQKcy7SgV1joQCvqTSIrWX+cQQRtxtItAPnMvwbWM4jZ9TgnxuV6t6VBihhlWgRFifJ&#10;aN7vZbv4RveiNzE4XATBVemIA8dJsitli8wEVRci8wJq+xMtLwfBKXbxKS6b7wKSnFfYi1+3JvS7&#10;2YLS1EmpsdyXLxKfJDAO0rPBRPc/1L/n8lfZ/dehaso+Zt6E1jdeRBiwCmqi2O8MU2fLPohmCFE7&#10;tUs6oflZFQXfv/39Tq/WOZ7L/V/qXukwcOD4x+JfG7T/AH7mDKO8Ox82W9N7lFMBDwxxjQko1Bk7&#10;I24gBxj0vwynX3RP+7BNa9ZAHSgmiOvQsSCpnVQBUurTEUo+XMx9HKUnhYr04gUhG8HM83QWpbnH&#10;DkM2DwqvQZ+IHNg4lF5TCnlo7pewaiSkt5D9ENV1L9SjgzMJiu6Rp2HzBpa0g7ZgGWLI7eireBe/&#10;aMRNZcc3w8bL1gO3ytrG0WpYC6t9n7mz5ixkWCyPeWdV+Kfw0ShZyv0NzBhzNRxSbGnmDLAjo+v4&#10;vrXrfrXqBBLEpIWgYPET+Cz2r9GSIp61Ae+Fy6ewitWGGe8r+bM4aJiMO5GhlXDNUUrt29R9KmpZ&#10;MeqVhXMbUf7s9YIladBV/wDYuQ1CDCFuLvpFtmlFpnbFwzQHvFjC79R7Qo7ovOUhkL6ywc8Sh2lT&#10;9E/FDT7hH+BN8ClJVpGcQZpMgdYFZgEshhv0yCP7H8HGyOQ8SxfoeJkNnU9L4S8oMtV9KudczbpD&#10;PWF1Uosr7ju9eYYNCOJ3IVtWTHR8pqNGJeNyi6NThUqexJeJQZp6d2UU0bVqCAdz7yzAUjVn1UC6&#10;KRz60Fg5ek3MKWfdLNT4eIFWGWKxHvXzm7kwcwknkV8wtCL3FYzEHuOIufhHSpXmGl1BvUP3TZSF&#10;dcf3AfCt8+0wFPcmgBauXHIPabLwXGW30s3M0HcNE+Y9TI8UeG5vLbAo7VFgdxZ/VRqpgMs41aU7&#10;QOLUcC8RNdFo7PMz5PRo6EzdWsd7HSABNdj87hg39KHJmA1LzUByfHN4K9IINjtFm6hdZj3WIwq6&#10;RlwRvpfb1ak0MwvUGup4gCacjGnQGmG3L21DBwjxHGnXHtMj3mqcRn5Yen4HoLQ7AkOhXJFvYXHR&#10;HX/xubhCa0/MEu/7Jf8AkCewvM8J2seEHsGjd3LQB2VzN5vNZfDuHUfe8xAFrurjuGvRLlqvi4Pq&#10;eil2JErhwQzLtt7y9lfMyTK8zvFGDGjEiRMsF4JuHxy7A9qi+OqlKZwySoGx1LpPNlGCrIMPPMZ6&#10;C0atxuUOJAMJliBWruv7laWjWB/csNmO0lrGQ6mGZimdFIMMnxiYZPWqPma1XcPxOUfRUwbL46y5&#10;cuV0TLuL8v8AyUG4PdYF+hCAdkq/qLJcQPdl28wW0BoepPgIK9F4uVHAgcLHnUdNvERlU9o4urV3&#10;+/1BivhX6/4S4FwFnv8A7mEinWCcIXViF1ZPaZ2WSvY+ZyAdpiRyZJQW1UDw5SLvjMPZNI4cVW5m&#10;ZHD0lzCOZUqGSU6GghBbJDgf2Q0Cw3ceU35L9LuhPzKZNVKbLfaCySfUWKgNa9dn+JmA3gy1M9Jc&#10;ckuPKusqrIvn0XXczSzKNkUXluK8deYy/wDnpHtMGQ7ucY5D9Sgq1GYFsMUWUGWPdGZoPf0ZUMFw&#10;b6SsL2H16+/o67lH3Hn129caOsFekzZcrB5H/wCprug/XoZUrMz7WIMwzHqL9Con/r6MK6P4XL9K&#10;MG2pihHF3bKXpdf9vRmH+Ceqxdpl4EfTHvtHtDqB6YQG7YCo5dOKqUEh2zLDzSvuKkmk4GohbV8n&#10;vFko4mVU16xwD7z5TNc93n0n6R/gTFvEcByS8y8ziEugbqYwCoHXUFlzkivsY+P4W/F71dEuCEWA&#10;fEAQYAqdksDt4l1aDXVcuVlS/mMtXNQt3cXCn/CXvRHC2yqQFxbsaes8RUKFS6zcdycM2BuADhN1&#10;r2Rb8+jaUIiwhGhLagWVlmL5t9YgiKWMvmx4ggiTeLYlgicXLvGpiq95bfgYZQdmwxMAzfK4NYAv&#10;X/iXpb7jGzePcuX8oP8A7NuXmsELS3ZJXtD2DKDC8pi3nVWDUjYxIS2ghpBM64sy8C41IecglST1&#10;XbK2pm32VcUQJCCrc3EH6Jzd7HSQqUnSRl1r1hrpPeA4+UExY+IXFw+InTwVcTNcex9AjWMcV4qI&#10;7B4ogyZ9dCUgjvMbTTtc1rJOGCCY7SDtGDWenq0JoViWmzMEefmcTIw46VKLzmI6PErixHlPyYer&#10;8sPT8xAyMHsY3KRDgCcwBY6JtHA7R/nfpfPZXO/+T/UthhuvKpQdYo3ZogwCOCMxpe76d5pNHxEc&#10;yjzx0Zzg4FxHqK9eD+IoDcpXVwghlPiBLWw4N3xEd+OzO6AuzftUZ9I0D9oWvzGwtQYUsPXFczJ+&#10;hmJr/piok1ZpiBQrguX1Vcu0Nu2AQpqIGzkL2k6R6w2Xflm4y9ZV6Lv9SjlVWC9y3X4plX+5IZtj&#10;zL6F+YV4pxRCzaXaKbUkIcg95YonyWZNHoqK6r2RV8OQl68+k3tfYYP5Ro/CYR+vhKkLZVx30wwp&#10;PLW6v8CO4FQtwb1mUXqj4FLBHmUS2OHcrPigKdoWzzDb3EFcXAWUO/8Ag/MLaXZ2z/cvwPj/AJ/y&#10;Zvkpe0uIb7izi8IPsT2ZVnL0D2XEVjauBIclf2K3Lt9lKvzGl0Pb/qDY70nH3KvCvnf1DPbxk9/E&#10;WhKThhx6N4LYPBR9S2Cveh1oUcXzE7SsyoMS5iDl4FXF7V6YvsPziWJ/rmer+JQX+Ijnl3ifJ8y0&#10;WsEOgeWYIrNYS7JXUJiBWOITr/CG2DpsRw8nfEr9Q3fMRojobD52Mpr9y+sXWhlyX503Ke0LtUIy&#10;wDq67QqsmI3X0l2XH0DDuEy/yY/iq7kncLr0vHos+Sjtg49Vq7T/AOoq3WG0fSt26INnU3BLAGbl&#10;2uJimKjFm2GPBBjkqafxWiC2/Opq9H1Ix3vcdTmIAacn8GD/AA/HDJY19EjNypPi7eJek8sT2J43&#10;iLGXIyMTUMqhZA7UdUZUfdLa5eBmCpNHWBBUhWXMXQavvHiR8R/WFK99yq7Nn085s+vPoTIpuass&#10;vMupxBiS4OjFMiCs+mTPBcu2+vo+mFrpMnmHo0PjmVlwuB1mIXpDFWLmAolBg30ZvNPmZGA9qvRd&#10;RVig75bzWrjOpw+G4rX4KiFhhmO/My/ATvFWgeV+puHmEtFw/wB7ys2Pt/ua/oSwlvfQH6j6HaFq&#10;9i5U6YrCpVkL9oY8Ny0gTcUmisW8TQI8M4H2yi3usCOngmJZ6ZhlmOxcaUFelCpbKXkzJesbkfXv&#10;MIOvBmIWvJSzpv2m2UxVkDqG4U12zMfUwGhzpcSZdBaqYoPOReQHnjNgPj+5ZyryCbfdFcpWMnUq&#10;W5pdYhLG26k/0F5iatLrOMA43UIiq+9QjR7xRMDxU3V8TBKFM28Rc9DAPpEjE4WLEVuz4gKHkFxv&#10;nabcmBDZuJspSj3syMUNxZehKUpXHPq4QOMtS0z+I4bfEs4cNaeJaN14JjnPmcVi59ZB9H0z01eS&#10;DMqpzdYlXfJL/tHf/wAg9UslpOhjMsx12TEyCPeHCCKrE7aTSN/Q/SG0TlBxN6QZf1VBVutE+OBu&#10;HqKHZp1PGSXOD+NMrQOY36/F5uHsymC35Uvwr2T/AMkTC67WEtWg8w4PduljbBpEvgKqbAXYlylr&#10;lnEN8mkcn55XYboeZTyLQhbl5I017+o7wCIWjwJc+6xnRSc1/YgJoGsfUrwbliBZfCRyjHTBcxaK&#10;z2hXijqzqbapLPMWlXAAvFwFV/yNdlOqKeAC0x9MLyn2LEz/AAUlIMGZh5Rrntq5dRc1xNniaGm+&#10;sHgu43AZPyVKqA92pZg3FGUpbvf2TiH7/uNyUe1fog7VjpmAsYt/zWfxL6bWH3KqLlzr5izlfiaR&#10;u+0ewQbI07Es6IdW5m6YRXcHgXzslKVuUxle7vapkzgKke81FOzidO+YK/plBO9T9IAzmnj5gJUe&#10;qiOZVd7XNsjM1ZBbZSdR/McRJfwJ+ellRVEcr2BHAIdag1iuiIX1r8omm55e8uLaOS8pUQbYPDKZ&#10;XzjEKh2yoNEz4FubkoV7PAopPYI62QdGWbXvL3dAc6Sqm/FsDV6OtSgYbrL9TIRRW2B5Rpnh2nw8&#10;ChntSHpq+D7tMXqNQTzEH1EuHrUPX9GXVtcTWIDmJKjq59iCmEvFQ3qXs6DFl/xr+X0X5f4Hd9vS&#10;YF0CKHEJugw7jHMuscHq/L+NX7Pv02IuywDxH6r6NvafUCn8z0ufVQfwFVr0qXb8pf8AZVZ8n4lj&#10;0GZXjXO420VKKcBqCpcWT4igxe0AfZBZ1vjI3F+yEFt8s/MqgCDFH48JrOcGH3nH8CZdimKkcQiT&#10;rDDBl9kqT5TJTAnFejpdVEP412rZsc+I5q3myp4qIObi4zYPiIrfYH/1OJBphMhl2FOMU2y6YJgF&#10;746Sy1rreY8JPLiKgF9TKdYGlLoogMNDx6Dl4EtFlt47RoF0ctS1KUHeK5LkKWw8wvhQYxxPo9G0&#10;oNb4jmC+5b0RQrIejMnsVYnOI3Shs/qS6ksc5t+pjlRlGYnOP+ylUXsMx+Y2MDkL5Jg4L7VMxB1c&#10;GwAuAuWEvdBI12ziHyXR+IlfHMc+qOkGODxFnbymWPEPA3zNmFdJvO4QaRZm7RKvL7zAUHtDmhzq&#10;EY94IDgHhG4WCFen/mZGESa2DsOYUZ7GWJlMYObKmd82NBdQmqE6suNZICCw3NRKBl3JgYq7uyyt&#10;Pkmf75AyDI2ArsqYBZUHpoSwPaIYHn6QqqyByCpltNdyUTDzlYs+L0I6muHpr8kJcsJeb1FCv4S7&#10;V/8AhUqVCEpeq5mGdPd3JgxYq157NQyQPgRgVIOf6mEhTetdnWdLSE1FBgvdXAMrMpajTrMyGjsS&#10;wKUU3bvNCH1xPRJYKm8Zju7TqnedWHbjVv8AJLgXwcSmPIhfaZ5+EP8AMmM0PaL1cXIiCvlMV9iu&#10;ZeelwLN+ycLDxHUvykLxVZ7QHW3xHA0qs8yktTNOZRvtAZIAGgtXE03TiEi9yuWEbC6O8rRc9KZQ&#10;KVDe5lrA6RsUg61FjArowOolc8wrKAIng+0WFVxn1Rfi9kau9dLhEqHBUCN59kC7r+hDOd9YA4He&#10;Wi91gZ5ToS8313Jjs94nQtG9PswShOkmz3pGyK1Dm8ZjqkwfUrv8P9+ZRdX9/wBxrtr6/qalb7f8&#10;lRTk+o7ER+P6lOLyzCVbB9f1E0FvsZios9z+v+Srqg+v+QwOna2WuT5KnSPkjlwu8RZ5dpWKK+ly&#10;11VeJVaF+Z3kPeYJ9yTRnuiMyCcBH/JnzLC8Xz6K4Nid7JeyfFI0hCsk+5q0fvNyvgjfD5QxC07N&#10;XEr+8A1a3aKuYnQrrhLZUOubjdeLENLcaylgu71UybvQYaVL2hu1vjSYNLPQ19Q/uZZYA6yiufKH&#10;dCV7wt5IXMHUQsB6c5jtZdkUredZevyBmI82eCAaodVD9RAt+SsTmrfb8pyCLlqCtp1X5IrG3yXq&#10;OpW5mn2f+xbPUqnc2iru1+n+Or3fianEdRlZ1NJ9qZHzD05jt9o+4B9K/hf8C16JccsZmr0pmFc2&#10;sM21FoBQfh+WCzT1FNs4ej9Vy3tM9Jb1TePS54IekSuqPc/+VEyF1bGLqg/wSXUsYyzcnueTmBMD&#10;A1MEWj8RPaNeao/uWQqHNsdQVuGzZLVNlpHfc9O7B8f5HQdf29LzcTMrOpWY7gWXpKv1ZuYySw6P&#10;8c7ar2isK+U5gW17E5/wRUlr8TkopzAPO+xuWHJuXnTpdwWXFTr57pja6eYi9zD/ALXESkvVRUPE&#10;vMOsnwRRjdi43vTvEWR17jkDTjSaaK9y5Z6nWTLzuw5RZ+jeaqr3mWzLjlELtNaP7hlnNzWyjFJw&#10;QslJ7kq5H5l0XvUqprT8sOgea7hwJ2NkSKh0MJWvHRjcO0D+0WMt7AqIsar7PqGGjxUNaD2J1b7T&#10;O3fw/M5LPRbidJLhqbUJdZNmqWlAZ2oUP2LI22dhqsOt3zbH1Fh+yBGnGZCWr3o+444Q6b/MrtZ7&#10;EUs3+ZbZvtWUKpWDi7OCNeP2mYHIkBUVNT0dWUpvnNPUdfylhv4E2tPTmFyrPG5kMac4hYxLsEM0&#10;qnmWqfFuLs016uEPNXaX5kOSFvSXHKOOfki/1wyMlnWP1SzTCcTV5l0XMOXfiM12jcf51/LAdo5s&#10;jyEvbRLqdFrbKmtZxKABWi1vMKMD4afmGELeOP4QEAxOI+cX8p8kMiWED0fmFQsXuexjlzObwzMd&#10;O+SdF08QBte4SomgxM9WX1IYW7ga2My7b7lRFOWLRwxjrLOpl/2IPXSvmF8mu0c0/SI4rMpsFLzi&#10;bPCJQ3tDpKDg+JkhrlqA3Bz0uK0eQillfIIb5GSpQjBzuAGVgrA032xASgS3TP7GYDSu6x4LOlzF&#10;YGoXrB4QgaXhFMM2OfYiBvPtCjL+YXI3qAKtX/BGEYWEb4LC4aJkuX0YprtEGDpJSF1yJXizrCA6&#10;IM2rWf8Af3G2a3yf79wLw2+9/wBxp2z4/qe9dv8AkMfg/wB/UFVKoN+c/wBwxsD6/qGyr9kM9V7X&#10;X1/yIIcqa+J3nzANH8xXuILq6lNCs7qINlcQK19ymcHiU6L+8TZk8RgsbzKM4jrF+G8cE1IftFlX&#10;RW0jbWZc5bJVyqdI6NXoxg0Cd2AEdeZYPyYNKavbKMldKY2LQVybl5223xxC7KPNTS460SjRsqK0&#10;r21UruyaqWbvMoA0DBL6iXztKClnGIIFL5ZTanVd1KOx05XOl8cREVad9fmWaMfNXKtvuVHgQjQ2&#10;9Yne9y/TKrnZi+ZeApz4lZhdnDBXzF5jMyPeOY795cZVUGXu8Q2APbpGBUwO/rygmX+un+Lx/riL&#10;n0dR9LuYhlEbFpnPb1zIRtrikz/KvS6l+h+kHkR3iPcgzhqZ06HpucQDVy9225k0xFggS/kmLX8b&#10;nE3CKidX0b2iE0IAP/i2j0RcMYPmDGfQ9alelenWnqqmQl3Fgw+lVWu0beBXeeYNyigVvVSpaxmL&#10;2UxG+yY+/wBHKD+Rl1nCCoenaXTNPiGx7S+nMSmXdS8svkm965/k88neETeY0UGQnXmFDdXtZdE8&#10;1Bry8oOHixVRaqnYu5ZpewThAz0IZ0vHJBwY9IyiurbGUs/iCnGXVU6BvvRsNXlafEBs3G3abuBz&#10;WvmZiwre1xPd22jEMCejvLz6uhuu8aC1CqTbzCkdFcH4lKhP92g/0JoCBzSfcHI9F5Jsgu9/1KFa&#10;W/uOl2Y4XLWvInPtO4W7qPlfsQFVPTmDSbqq4qTCcQ6Uh8x+j9kSmxfNg/EErX5ThV7k+AU2usjJ&#10;AKqK6ARy/LvcGpOS/wB0ucg7f3G3YDQq4CauSDgXzqUX3iWFDdGKZQ+X+5ZS8vNL+4EM/wAyuH2I&#10;lp9pG6B6EFVNIRylh/JUwyDxIO1Xqf8AsoHuxHbVN4iQ0dTUwqsPOUtS7px3ljFvTE3b423D01n/&#10;AAkwcTKRbjzwpzMwt+lGhrevEAXB9kh6M0TiGpr8xGDUfcwlw20rcECmrpZRcsNDN/x1/C4MaIFr&#10;SpjZj41FRQdcYQdWPg3BZExMuKc1ZGgVri7+47fuTaH3EvNHW95VHwBKdXVUcReKn5bJVMUbqZvZ&#10;vkns9OKg8/nMNaqC5f2SvTDyiCxQnS5hosqrzKc/+zA09oZWJigXISl2fFywXgO0FMXjriKuSs5l&#10;bsR41M7u2KXS6bSnzPYv4xC63aY1KNi25RiOaWiUqr2wfD5fySgCPlJQ4Hhcvqz1gUw3NizjdwDl&#10;HpuArczuRVu5UtJmTPSGaV75SzumAoHMGGhfM2XnM75T8OmY/k/gm7lTRzPeqIlKwjUxZey1ejUr&#10;CjSo10CBUEy6S5w0XWXMrtvr/r/MC9fn/rMW6+v6gUcb/wB0/udz2/39Q/1y1BXz/v1Cug96/qZR&#10;t+/7gvTB1f8AfiZ+f8plRm9XD7nmJ4T9zpjzNOn0dyjN+sM0rGIcS+SC5IibwvvMlUHSDJLsdSC6&#10;4hdlYha0ylGvtLLR+JV/YlLgdbmRVHhYCNDtsgqgR7tyjQ9Zhj2Uyxu994wTUstOtysSi9txbW+i&#10;6I9SzVjJApB2slA7XJW0EXlrofmWoAmGzURdA7qi7enjNwDDTvcsBQB5isxN84pkaCAguhaqtDVA&#10;7Dd9pZmp38TaAcqupscZAx9y85R7JS+kBis0OhKqKAG7uuYEl5VLtDzRFqr2fiEkX2YjAWGnNcvA&#10;y5Z6F9/8j+PuL+YzAWp7+mWJrmVcSg8S/wA/QGLjMj7x4eoSvSpj+GycVuBREIrQbWYqd/CLOUd/&#10;SBcLM+zid8QIEM9J5mPwwVIV8xKlV4zWpx/AjNpzcWLt6u2i3/X/AOC5f8QlR25cMxwWs0WQvWnn&#10;9Rm70Nge6VbKeAVMDDQfEPWLcPB/rhgk0m7KcgYf4k3ujYcXDUvM2jNT6kNwQVzEHEBvMcA5m7+K&#10;RAKAssDrEVdYFi/08RtNJ0LcTo0MkKIO87uBpPSzMvhqDVUlGD6ZyILPbjFcvvmGePgSwNZAB9uZ&#10;eA/uVNK+YXVGV6L3nG3RvMStIMcxGgb6DEuSf85htAgejvDcW6MHeo9tK+UDspaxzA2Oa0Sg0I/U&#10;EfcLNg+act8R1Ta3iJMH2V/UHvGRLbN5vRA4sjBoNm/3AtLOgia2Or/UPYKHVgd2EDFCdAhKHRWv&#10;YDXmYtJdY3KOhKf+EobuYlbIdJXLPKOklZkftDLokul17Cb6u11MEHSRsRgWLTRUIra0Zg9blMYQ&#10;cDFY3ENfxmLEWHO8zDVcKHzK8RQBnOOYzJXab637wJZ2h6blGUlbmfMZv29C3RjKFXPMr0YsfQM/&#10;PE/A6Eu6/E5H0ghA3eZYw3cbsZfX+Ny/QmyL1xFrBqswBR30N/cbjLftNFx3qZP5uY3PwYNtt43K&#10;evasGUOFOpLroG6xDTw6ly6a8rE6HvhLLR3hWwo31iP+6wqlz9/iF0B5Reg6GbBnTOPSiazIeRKC&#10;l8I5TTQuJbT2lQDIv3nOWkCXTfZhZgLzTmU9F71Dkc1NoWC5fDHixEQsGcf0Qcye9faZmpeMkcCt&#10;wDj8D5izkXQaYC760T2X4mBX5ECul9ILQjq/pKVnFwF/WYDiVKN0O0AG/hBzbnmdVNMwW2mDrYmT&#10;euJlm/09Hcc3Sq9YsHkeieOsFV7zYeUtd0LeVQpVpfS5kPlI7XeD2f8Af7UtnVOtX/cHj6v/AL+p&#10;wf0/qGs1jr/v7i3+t/8Af1ClcQHQgHNX3/7OVyda/wCfuUVetX/v+TqVUZ95jbD1SHBYuYXRebjZ&#10;kU7ElLuu0qzANcRNrpqFOgO0MnVmb1BAWvmNYX4Zg6rxAqHyJSMfglaZPoN/UFAvyaiFWd5QHQcA&#10;/TiVh+aUFsdCKGxrpy+JwKHpzFWzjjcQjJ3vHYvfMeY/BB/Y2YzmvMDSg9zmbxVy1LKlfMf+8uC6&#10;u71p9s0AOxP8R8ZdNJSvYYAjjp5EFV3HoyZ299kCvFj3qPJ2oUGUaF7Qb6fBBm4ODUe2DvGnyIcQ&#10;3D7uJeLozvNxqBXeJtBfBNzn2j4qEo0Zu3iXALRnHpj3inaIPK/8hhnEGV6KwdB+5zHM1eyXiEvM&#10;WPaMfFAzb6OIiGntIv8AlT1nAQItLZ5wB+0O03LbxPdoabpL7g3LQ1KTLVuGIdUn6i+pBmYNUnq6&#10;xURew0J2nEYejBKZrEfVi73peT/8NSpUr0qV/HbR5uH7l9TzlPwxb5Qwd+fzHYTWUUnUyrsEA+/8&#10;hn/WyEsaekDr0A36eq2OkGphlDxDX9n81abQyOOYFCByjfmYWh5gdTqZmWxAby1qaFdtceqrdsMP&#10;ydMblFmbOke99ojhHUg4JCNlq+JgWonEjxn+5cNXrGZTdDGAG5rZXuzlYd2BLtzqsIgap5tngIPQ&#10;4+nWLAAOj1gtn925aXNC6eZaJVusz1A62yMZ36plhXcQLm33lpbGf+8or1JcT2gYHdtWIb38agmB&#10;84/9hUIKzYTJZtmiLLWUhMQg8BqU8/P+sy11zwljN7V8wD5zD7mkr2CoqoL5RPePad5+PRIsjby7&#10;zgpBOr4lmn9pcoitZli/I3C6+FQIBgOSDcTwgnJxTS5hgM8czX+FMLIA7MboinAZeaz1Y3AJWkZy&#10;urxFcB7c4qUbvYS98i93CECOtTvPj1IehKlelSoa9HcWEGENPiISs+iF9BmpGx5mnUZirYCtTyYs&#10;HMveiVS6hRqCKekRUWnSYu/BGiV1Kg1L2m3L6UHMXsJ8z5lXucsEp6/UQtzAxhg8j5RRkr6XMr9k&#10;wiF0w22TkGO8XEpKBa2GvR5Jg7Vt6wapaZ0ItshDe0DdZhYm38oWrWDqKqsL6w02PqGDh9pm8t9O&#10;0ZQd4zKVZqXeZdTcC3NJh1hfFtvETMEQKYywM5OolqTgzTKuhnpmNNr7zHBEdBNRJgXcnU0e5Cl2&#10;5bzL2X4Sh2dkeLM8RPGe0oZx0zANEnXEpVp/X02Z+KaNYW+WBrU547QYTHEwEobeH3mcDVbqV2Ja&#10;OyC+IrvUQFcQyur77/v8y7a+r/7+ov8AVQ9a9/8Af3CaXvi/+/3OBp/vaI5df7/anEJCq/B/x+5Y&#10;F4fuWpPHLzNrgA5h1lVpsPFRSq6YlOCrmD1gGV/KGMk0MEoKAx1mWRrtDLlDhKf7rLpm1v8A9iGl&#10;cd40Ltjq3BhlfibFnknIg6A3GjaCQVxGUN+z/k1vOcTCYHZJbtnbhiBj4DMv6jBWR7IfVUu55idP&#10;YlRlV7FlykwIPGMDSlXo/wAJkVR1iiGByi4dQuwIjyDmsTvqIHA0yW/MDlrw1wfMXLFLyRXNq/UE&#10;RDdBDqrATw5CpoZqGw9yr+oVBe3zCM0vVwey81EhalsGvjGzIHXBMPG4ATLGXyxczbGh1FdJxUtx&#10;Ab0e12RXiBLnMcqHi4XsddP6poQ6yNlQ4yPpXo3WWGLyNfxLgM5MQdpd0tFcU9cZWuAKPSzrLl+t&#10;xgTmFMuQPy9oBERTSXjcPulks6TFuWD5gvZdrgQqFMz2T/j4j07TmwUm138EwdWMj3YB5naSzh8w&#10;9DRZ1E0aOsu21L3h6zFbJgFqLPS//rf/ANdTMeqpgkq99o7/AI8fX9z0U2xribi14D1tw8MrtLET&#10;cCk0yn8XPojMoUUJFh0ZGTvWpWpGUZx3mDeVZszLTg4yIZnQCiZAuqAOjm2AMt+6BWw/Kpcui+lC&#10;Oq8TvLfaZMo4uUNWkhbKvhO4TitzctA5S5c4+SOG8pVwa7uWL7L/AB9kd8qKFLCqcxVkZsKZUt3q&#10;xW2PvmIG+uR4ngBzSXWU/wBZgFAAOCe8uOoHT/2BDpzQJYbXyZlasdFiiZ0TsjwZ0RLM3omDWF6E&#10;tRzeAIZEyVkHfvKzBWjR+pbwo9W41pVPL1ir7MfiVasnRomNvy5SmkW6tz6ss4oQnpjEeHuy1d0Z&#10;tHRGDRnfLSZC1jomw+60BYK+RX3P89vaZCqT+WQ2uwZp26W4jhtyiLDdzJvT2xFLCqrrqdIeZS4/&#10;Z5mDTs4lrwd1qCHLpiWc99GXPCO1PdMeb5xZpJ0Fz23zKel4juF7TtM7DKhaIF4Yrl8Q4plNRDfv&#10;g39kh/Cle6Yg7EEOa9Exr1Q9GkrM4ehvLxKweEuVCeY/mGMLXtzmaYeVkw219yJpJDqnxMHTASvL&#10;KPMpqz5lld5vhfaLWqvMtPlIxlBb3D+pY4+VVdQxpaTPRhSPptMNRTx3lda2IyFKdyz4ii8mcVBq&#10;w9mFBoeZSsPuXRfhDuoX7MrQXUOn9JM2kX0RgXRhQTg14I9A2xKlrIIbzLM2tfe4HJb7R4AomyW6&#10;NzGWQ4SpaVbnpidAHrCmRT3lukOLhjxU2LXgiBvJmcNd8ytGi+0wnn9ScR5n4JeGqCXAvHGaegrr&#10;tBU3dvxLEL+EywlvMVbmq3N6uYni/wDf73gbV8L/ALmXF/f/AH9R/wA4/qPKvf8A7/2Oud/7/blV&#10;2L4/qXXNf72iKRbZ81X9fmYWwX9/73h1PfObKfeBZ2fBgG7vuxlAqmVXI9llrXygxaMFcdpQ5dlx&#10;Ty7ZgFuj0pNthNMCLw6I6Csc6iS1hwuz2ZU4THEM5Y6xpXTzuV9PmtTCcu+KWCyn4jDA8AiFwuc7&#10;iUtmHfjiWPmVWLeSYYpHWWEZ+zMIF24iTFOuKhSgBjwAXql1ts4uUXEFulhZSc28qb1R13+ZQKQ6&#10;YlAQt1sp7xDCVzoEVgnSrRB7/IZrB4t/EoXheYU6OsuFxI/KCGl3jGIrb3rWoUm8H6l8BavW/aNi&#10;IZi5BsWpxA0NEtsksXRfEf3baNHX1r+O4fXmYA1eFIsJQ6bzUDApqtNW4gtEINA+B/KvUo8+8r0l&#10;RQuGd8CHwUKWzXTxKici9p3IH9qf8C0rbf2TxPeWbcKO4qzFVx/dlvsgUPeZDr3AwxHEAp8eljKV&#10;iFvmKPrs1yHDHG8z8Q9GDAhhln7fWvS/41KlTn/5B6rSbl07S7U6whIrXKwkaDUFPov4EfRim5z2&#10;tyytsr1Yvqwzu19W0TSRdoSAHeCMdrmv416JeDRgXW/qZxWBWDBK3uhCwpaXBCN061iyodCz43A8&#10;X8GWN8R1KQDAjPRBsn2KiKpM3dRqpyQFuhFWasaqVqjKcXgmNJO9U51bq8QguC7YCiv2jgu3p4RX&#10;NkrC1EMAeDGpXail4hjR1gyyrThctzFHdY4EMWh8kM2+QcRdt6cofR32uDHDwQazCsjGeM3aVzKm&#10;xMLtH+4VYw6Kf3KIaBE23XDKZyMcXCl6++4ZbW4xMFExj/ifmAhLhLjlcAoaeWONg+4nhPeQbq2R&#10;StuZ0uqsbh3deTWAabqLazMbUgfhMY2G8T2agv6h9llun/UZTnQ9PvKNV6wfmWGjCvM0nig3Mwyx&#10;oXtr9x4Q7sufEBP5iGm3TCIXlR7whUFO2CW1UBtnda7EeCFPP5R0vlmPB8M2S2Xs6S19VbiU7e8E&#10;nZ1l3CG1k4IytbqIcwW4pRUGaeeoUFli+P6iYdl5E1Y32QBs1eqmI319xNW3UNwlMIDrDdbZjxo6&#10;cw4YV3jpcwLvNs8iYrJ0emR6GDg9L+kuVpKG1SXVzrAcRSV+amvyXSTuu7wbgdAdMImwzxVziE5g&#10;bJ4bhdp9pR2NdUzQO0FNNl7MVYrs/wDZkkHJiGVv0BMAF+3U00Xq1LeKp4qYreh6m5mN1ZzM5P6w&#10;PM9kpbRjpFu3L3mVdGcwOEE20mZfGV63xNivdIlBq+jcwDY5l3KqFXf3HM6p5wlWDvGA+BF/TU4w&#10;TtiF5YPS4dCP5lW2fA0xJlAOBVwc1QHqajlfWZ4K8vEplY7kBks5mkqtQ8auZLTHS4GuV879o7aH&#10;SHAx4lr63/fieYp1mjxKuq26mhUQvkgdIaStj/aZWRb0piiwKtConV4mYd5Yf9/v9mZV0fb+4YVf&#10;tf8A39Tb+lf1Hoe9f78xw315n+Lr+pVF6v8A3+zDy+46LpO9V+j8zpUHX/v/AFnAc5TSsckNXJ9r&#10;ll2/OYBt+JixXuXKyaG5WGnxHmq4LlUwrrOUNvrcrh8SAc+yVV+01ye13A/9kBWh4jPJ+IiyvF0x&#10;afJaW/deYabw8kotncgLY+pbH+bS4oG5ZGk4r9I/A+R9M0rjUcOLi81BoRuuUCccfHiKKF2Ihdis&#10;EN9ZS8AYXFCFZu33v9QrSBlIyWU6BqD1J0wypJCyc+0BSmYGQk3UO7NFP4grL2oX5dY9V7WoNvrQ&#10;kdZVagr8SoCZfKwVkdlZSBFrBysxCgqhmYJo0M/MZMyNAIO6XQbfhMPQwDD8zlx1jqNdGaaI6jEa&#10;q7pqMYBPjGwV0n7f/wANSv41/K3pj0FDqY9KmLSveDX5ImawuLNBMPZA4bgZqPTwTmUq5NY2dpQi&#10;1o4OkwUug1gGJuUi5jt0hWG0O04fvYdZZ2MIEy8YbhTvR/Kv5LUN/wAqlelpDql36JLjLOpsVOep&#10;MsU8hGAlZhcTiZdmVcAZBkP8CNxhdzbMsHLPJCCmK6eqYGUrUTyMLcfM7annmf5lba9NIKgwlDCm&#10;3ZdRAGqLOcXpatSxsUXlp3MaE+FmZWgs13m6PdKRGfttF9fhLJZ2VMewOuICrp2IYucKXh1gqV/X&#10;1EZDTYplOxiGI6MeklYuOo6rRb4XLBVbg1HrhxhmPL4boAyRUsCgOQudaQL0fEZ/uv2K3MmyWrpJ&#10;ecBqikxCy7J1HpxLPI4cQntc0lMbB8od5XE7iuly2YSuYVbRqFzhCf5Vbki9lGaaHEsdzKvAhekM&#10;PWCMgqLdIDW8HQ194BUxxWvucFni6gkJT0Kgk+XioPoJW7g/2lhRmi1lnCwq3PKEMQXc0fuoXgZO&#10;d/KiVMelVB23dBRKZu2P0yx3nALsLam/8VMwO6q/M0AMdSNZU9moALr9gmQCmzajdWzpU0Lh4sL7&#10;IWEWODFDqFvQi3Qf9uX5gNtzU5cClK8H3giQMLDzvNKz2lg+AvEt3Hw3Ks0eY8fHRl1wvvL4iWsp&#10;zqrH/Ut4wOp+Jw7/APeJ1zyT3bzOCzZteMUdViA0iPeCFOVOaRjB9H4fQcx124ZY9Hnq/uLN091m&#10;mPOF3HxOhXwjQ3S4DMRFnPJCEyNdot23cYzJQ13TVC0eHzGmq1e6uYTAcUcMqw09jiYFVzd3FRZX&#10;f+ubzJww4IlU15fwMAbvCmbrq3EUwz5UNLfCqCfUmN4LNE1N3snJcYzC1Oa+ZrsYmqreIRS9jPE5&#10;LbM0QbPbBQAaaSpvgOalCctNFE5HwJUNgVwck6vLjDUVW1acXFN6hyphc5lFkROYXi5wvzxKvZUU&#10;wNm6n9lV8RZqh1n+4+XuSmn/AFMtaOj+IqPXxOyiSsRCaQlkw28xhGMoWUGDZGdkvGYUGAOTzpGz&#10;HfzNFTR/v9/sxNqt8/3A4v2v/v6j3fhCVkPf/v8A2N/2/wB/cGjp3Gv6gXbV99/pltK/zxB4Eeuv&#10;0Tj/AI/3mHC2F7ly831IGSsO8M2rrEtcPaX1fMD2XpCByLPT+okstjmidGdyUht6kdwBX+1LN8Jw&#10;uq7so2W+Iu8bJffByZg4cguE2l3SmPsFbZSxQd4XeFX1+IFV7w/1hsvvK8li+bXBryk8WDu8DIbu&#10;qK+kCbFd7I30qHne4LdA7BAuIKaXhFDHxML4vXid4/KKILaWlzi/lKdHxMdYvHpR0Jn0xLl+i5Si&#10;nKVfXtPYNdX1LwSWDj7eIaR2lTuGcF2q+sUpktNidatQF9pgGVHS+Ieqx4nqHH/wqVKlep/+LAi+&#10;GHp1vl8SaytBmX49o3BXzGH3lES08PePViK7lzjEvZgSvZeh6XTok832lwU3DHEMGdyi/MNAGVqE&#10;Hovh/M/+9Tynt6XHM4mbJqqdQ1jXEFObI6lX4nbSvh4jL9ci3l85lsuYrcqk6PV3vkhvD6HH/Zvd&#10;Q5uz0qV/Fmk4tDg7zabOTeOE9yqQd8j0VMeCxm067y4TAnYUJZIDCg5N44Jpy3BU5M66IJnlehKX&#10;IsqLrvLMtoeGFjCzRVLk87wWZevWE30juzHBix6NAunpvvFjY8K3xG7mMFaRT7ZlcF13bEsK98P6&#10;mV5bqrmsH4wYjjjrYm2tY2QtvPIgF035lLryWGvR0bP3GtgPuQ/VvfEQFn1oZUX7MzkLHwzNcZrV&#10;R0CzwwVqjrvAN6a4YDSg7EWohyquZb1+pMnR7j8ynRXqNjIWELhqK0ZOlGO+K6iww8dZh5Gdk4IP&#10;dBLCmroZmcgG8QEtOLw/MQ/Kf3OTI6i/uVrfulufiymr4AmsDuMVPFymK8KbxojhsCx1Prhjvnq1&#10;UzZPlE2f16RSgfdQTWr3cLXAdOZUuLqGYNY1TQu9d2ShKrdGKRC2j1cMT0/KmZiCK3tEpCwKqErp&#10;5VKCw21/cOv+O4YNh+YqKB2sKgOFRtdoDmo3xi8RR3l7wCXc7dShULrNsocGIIoFUxzq7CYM2G97&#10;lascUs/EL4x3icECiOpWI7JpNHpUdaPhOt7i5bAod3UgSkOhCbpO0BPwSAv4FQ64uo0cvtc1w/Nx&#10;GmbdSoB5iht7ktt16rcacqc9pXLT3lTIWy2oHbc+Qom479MR5j+eSxk0X4gHanmLZg11EHRBxB1D&#10;Di8R559qhYqpq8zIKtqykuFfJBX1eYoUfwqVvr3l0G2JZqnuls7i5ybgOB7kLDXtUzwftBWq/wCk&#10;DN6PMsjY8lxDI+6Eyz4ZauKJbs/KHT8CAhWJtZoyKYrNasRpl8IVN+9Smq+GoKg+yK23fMvE35mg&#10;dZiRZpmsykIW5cQ/tExMdrljeDM65LDGoam+5uWLiiukuT0gcJt/6/uLxf3/AN/UO/L2it09/wDf&#10;3Mu/ff8Af5nl7n+/c0efv9Mt5SAOfdX9RAi+X+/+wfVQDUH4B1rMxr8gxq/J4Zy1O4hSZZ6piLD7&#10;aoq9tyuDqlyzfUfbyBqCXr4xV+44A7CLBEzurN5ZN3aNCmO64rQ7xYqtfkWVkjodw0LDleZSV9Up&#10;qKaxna5nq+m5UoqKOjOxCuCEz19C+vrcv0z/AAv+OoFMX8T2fTbE3ZjYi8zMw3PBmHwBrXxNIHg/&#10;+/lBel//AGz/AMmIzmbfMJvLndM93/kYAmQcGXHNb4e6VAHZPwjcPcbvMuQNtPWLL7Qz6HIyt+g9&#10;eSWBzkfeXXmByxISke5H/wDS+on0VmW5/wAkBBZXb0IRJhHmPSLePs+tx56KTb0U5lrRHjsKly4y&#10;RMHUE6TeaHSFSpUqVKlSpkYYmFu9h2lLAD1MK1Avuwa82rhoQSPFF3Otr4qaOWd9w5qNTlSMOFx2&#10;BXg2+IrW7ALEtXBiAbbcFSo684GMJyyMp/nw7wVaGtIvmabxXTk7y/nBdjCD/wAEon4hGr9JBr3h&#10;9yFGL320qonU7KfeHxXZ+HMrq/JMfHqFQXNW2okUjusxBabv9QoYCtZ/UreXzMhz4yy9pRNUmH1o&#10;agapWtcfUcWD0C5Sr7y2IRK0UYKzGCMgVxqYHTrMFgaPGmN1hfIKmQWHeZloPYXEa1A5BJSL4N3m&#10;KKBBrVwDld2jK1KcEVRD9IWTu6ZrzGm8vEwa+5ajie4YOa48mGUq8VVQbFdLQylJaKcs7UnAhvd4&#10;hYseJXIXvVzY9ihBC77gf3C3rQaGYFYHizEJSTzKFgOiqnep0zK6FYLJUF9Llbi7pBva5rDUFw3F&#10;pV22aiqMXi7j0FDFWWuLu9zOILTGk7QQFgp5XYiEz4Y26DQ3BgBWMaiQGEpqOk4fDldYjZruSXf+&#10;Yy6OzpdcRVzgU5Q5Q3DhAroQmKtRM0HaF6Fv3M1mX0EpePGBGwcO4D6hT95sZen4MpSAUc+lAzVP&#10;DJSVi3LcuSj4QoJ4U5hp+lGlNNckH+hJRfcjdvEPNt65uOGeXSU3V3fbM3sauzK4K8kYGQagMvxc&#10;BxU8qhd+TKiYqsbuCVUl9OYcHVmqJswogtxLtUfvftANHfT6mRF6M5maUUyRZx1Y21Xadnq8pyke&#10;FFdp2XiYTUt0kTdmHWYoDZzxBLAM1UIMAPE2AvnDG4DJzLrqVidwt3zOCy9kCGL4xzOeFHCSligD&#10;yhWw+Y9vI87my7kKRpKDWpaGM9eZaXfxhS2xbbBY1Qx7kRyL5bV4lqsjzHRibqAfc5hXG3PSGLcO&#10;CO0gcrggCurCFl6Y7ovILJYsMwVJezhuWR0T/REMQ64fqCz1hrrK1qKOA4dIppDRWHyzVbSyv/UA&#10;5sLzn7hw+d3BVK+v9/uCYVb+/wC5aY0dLr6v9TWTB11/UMKfX+/cQ7vv+5Vjlh15/wB7wCAxRk96&#10;/ZMOAvP+/wCwX4WdiUnvK7+mesF9fb0xMT29auVK9PEzLlPSkG//AIN9CFy5UqVKlMpme0JX8a9K&#10;lf8A4Klf/h/wunqdeSZQZgctR8EoepNSAD+Q6QmjiXCXn3iVHYjllRIEJnbBK14H7y3v3PQ3H5F+&#10;YUlXuCvKXo82Px/+qpT/AOIdgUjpmLC5fHs8Rj3lWPmXM1zj8Mpv0z0+55YhMcelze8w3Av/ABC+&#10;sWJ4dR8EDEr+JtcOyR/2DyH3ll2TpqqmALexo6MVfYUe0uNr4O1xQ0+WJTuyenXvKsVNUzf9wBRT&#10;3QuYYhuUDi+NES1WK0psvxxQjanA84lLt74gjqaPf8wVvASJV4PBKGgTqWQTU7Q+3Ms1BQLj4mP0&#10;2tT5lg79Br6lmvjcWWxtAlzkW95Y9Xbxv+yYtK7ksNY3hOY530Y50qvjMSfgKg0k+VGYgtrhvmJK&#10;tluj9IyWE6VFcygc4XQ+WbipaTp2i7VU7Yugd0lS13n69plSm4c8R3Z4WsTEpmxqI85XLK8/Bg10&#10;UmMZiHOOz8SxVMOcn4gdYvN3+InENYgHkl1UY4NnUqsn1eRDY0Zz0gFjzKo8J7BlC/trnGlXtKyU&#10;nWgiAIzuxmFgR28IjdV7S65DrERtXolxWU0inTS4p/MoeDhJiz2UcxafaD5jDrNK495ZRe+xHYLf&#10;E3Yp0iFUuxzH6M1LuS3Woo2vC7xKpaFjNY+JdHSsEEODXBEOg9eCVtBG75PeVlpg0twVXDqjxHcN&#10;TPgXa1NgbLGZVsciVmVVqoU1TTGIT5Jm0W9Za6DiWisOSOWhdF/S42y1yQrt7g7c4KOuAQuoKe8U&#10;0a6Ezvdj1wfYRkzzCGMmq8wQhGEhVsvdxcC/BOcdSnAt95bwodRJMLt8Z3AsBx0LibIAeu6glq+/&#10;X4gt7VSq2QEuhfEsdfxG1Fsi4FO5URnC+Yt7PDA3w3EqGzpxOg0XzMGsdRqANj2YuOJKu3pxN3uS&#10;1wK7M33rhI13DdpYqo1yPEpyQ6kZBG9QXCX219xNPvD4gBoOGGIFVW+gEv8AgqPzLlujsIUBfe8a&#10;ny8XlQcNUImM2PEUsXsJlmZhzL/hyqeSe8338zHWHpSAVQ9kz1gd5Uw8LM+gW6fb0Bp4i0vE1+ln&#10;4RV54k4Bi5dZoDvv6EbcDwn+/wB1jjKt1/v97TdHPZ/36g07T3r+pWxjvX/n5m9L9r/v8zTr9/3D&#10;mvr/AJ/yb5x/v9xAD/0/uNoz/nvMeNvn9fuH4uePQ30gdT0ccQL59M9ZmZlkwTExMfwx61K7ypUr&#10;1e/pb66nH/3r1r/+F7UfSO5V6mj5hA0x1OM8a/UTqK/2JlulyjYl5T+EQ9YpeXATKhOza/hlQG3k&#10;nCxnAiQshVVRGJZcRP1WVkC5y/Y//FcuX/Gv4Z/gOJprCBOBspTKidIuJ18iVfqL8aRx+b+Ynpxl&#10;lKjrp2B5euJ43Lnuh7z9458rAxKlQIS61XlehDRx0HpUQCCPCTqsCfhxD0uX62gvUGVQSaoI6WDj&#10;DkmqhoNkwolYsH/sTIfWsfMo+Fm5QU9qoTM06AMazhjqWiMJ157DKCIGgwE+4EmG4M5L8MqFvqtT&#10;oTzUROMKbll17jXtArR5cmXbHq6w6MPZUb/JOChPJhDRbQ/4sr1buNdm54PuZILOjEz6avlgAgK5&#10;/vOLrfTUscKW1TD0IPa8dXU0KNOmUivIalggq4Jj4Ga+Li1pLMFPZAXa6FvxNdDRjUvdtVeKxAuT&#10;8NynDoLZZezMy3fOdpg47fSID4OIwvYncByfFRUE8jUDJY9v/ZSs9DJYAiHYjRXj4IxlZ7Eb3Zsj&#10;CzzyTbQTMyHTSZWfYYIZ3m5YNUOxOFKcspq9hU9rns1D94rMEerdQAKsAzhOevEuhw4VwS2r9otA&#10;C7gOYqWrvcC5NOGHWbLdJRE0G+krutjaA6UTDGzjDEYu280pJldJVajMBi+Kltlt/wBKVTIA0Yfc&#10;Km7fqVA9hK7UP+NQZQPXVJLWqV/ExsEzzOgVY64KwabgWTeHMB2hZ7+tpy2n3QPedGblMqom2M+g&#10;hMVRapmlQ5WmHJ2SWCLtW/Nww5FRUDj7n9QponvUo/hWcaV3/wC4KVz3hv3g1Hhy0eLYFZfYg37E&#10;PS+LZasOyE6DuZR3lNptZp5rMB4UJYVXrtucd/nDKCZNMw6hFBfdiKZFJWJkQipwOKQoYB4nviV1&#10;SganbiY/hZ0gJf8AD3lM8yu8xKPTFeldiA9vW57A9FCNC5WTYcDmpmvZGI6KawYUPJNzxpw6R4eZ&#10;XmfMplAQ+yNaD5JhzX/nSUHT6/qbAX3M/wBx6lvz/cxt8f7+phjtzj+vxDB0+v6m1X8oumLTp/rj&#10;w2HiWXrXrr1v0xL7y/4X6361M+uZnn/5VKnt/DPpR/I//af/ACe+dpaMsEC5jEC3QlZOG+Zgh1lx&#10;dC0R3uWPptgS6Og6n/UQ5vBE1pJeaRvxNGIAN67T/RR/56uopLlfcdv8b/8A036ZMTdQIAA0Hq2g&#10;C1+8mQC1NYuXO0ss5mJlzMHEqLlx9gjHOgWL7VKULqZhl0wmcNQjbEEaH5adviEgORYfUmbK0D8R&#10;tsBTa3+DQjxLlxbgMrvK9MxOmLrCLM7tTBX+2EXj51WxXRXCqDwTdDqTUqzt0vGH2BULmDyc5iEP&#10;1WbnbaZ4jOwqLMoO7J1YIuyYarwYWlnmiAU/kiscVGqffiaSgEmM8RFES6g1CwNzefzC0DZktqDn&#10;EzKangDfzCmCrzl1LDR8pqdQJgWEFUA1pVTM5D2yiz7FcVLDBCMS+7T+YhgWNC6mkDi61Nm73QWg&#10;tV2mhGnzuXXh7soRpzuI/gI2Lc1xlOgvdkvk316xpGj21OAt2tnWOtWNxK1vXP4lDkvIf3jhCPQK&#10;i9H5S6lsUVoq5m3pQ5ajNPMDvWtXHBLOxC2Ag8t3FXAOpgEnlIKM53ofiWNqU9rlExV4EwjNunUH&#10;4ysLuak/DG+/BdfcpVX2CGUADFPMw1i25VZYNQ5FFc3EJaL7M1Nj3MMDCiWrZvl91uNRAa7oRyLm&#10;n9R7mK6tElkjvZOrt3qe25vrPU4lmMU0Ij5cpjahgdeSX0wlLCt0/hn4kqopC2zceZuK9cM/UUdX&#10;a86gmrSokEqKsenx6JxwzziHI00eipDIQdNN0y3hSNWWrpLgW1/Czr/GnrK7yvRT19Mel1PBl+uL&#10;8AeesVBJmnpwwhurl9OBaVrHpXrnp61K8Q8ypX/x53/Bo3BOGV4mJR0hXo/cQ9Dcsvc/M+bYrcKu&#10;4VFpHhh8v9Ier2mZe51Y4XSAIKtx4m+EMwCe78z8UGMKP+OKnD3eVYs74xSHuD+oa0n+Myh8T29L&#10;9F36VKioolerM9/Sz0uX659My30v0t/+GJczM+ly57wJUr/9jLGVB/8AiPhvxG1iUdzHi5qFG34j&#10;UWn3I4ZcrRpH9xcejCVtf8lSgmJiVKlSvjUfD/31MBhqHcoP1/LUv/4e/rcv/wDDXoEARkpctmUT&#10;quPHodj0DT2+yXDOAoUye8oYLESppTKlnupZF5W2CyOVjC7DzF0N1lWfsOI7Btu8JTKYnZHNh4Mb&#10;9dJv81DiJcN1kplMD+Fy/Tsf0XLBh2Po7zLt7y2qc4hpUGy5c5XvHUPhEAFXiriF/SuC7QueJYxd&#10;cTErDzNsH3Fu8ERT4iYg/OKi0UzmolNXebWKJCdlfmI4Ff8AgjKFRvAxWQvWMoiQAMGGn35j0Axi&#10;osD9FMI1LojKzans9plrPUYhUga0f+RpsuvUxyoNOpuGxiVSrPh7zH1QdSUe9zKo3n8oVPi8viJS&#10;7PQ4lAapTLLByH6gs13lDMoHynM3AC4l0VZzibLN9phoffWI9oPe1EpV1NGT4lhjaWcEyBiUbzTq&#10;7wLs40l505OlwtmmPlntENLj2aEtd3j2iULJxb+obobK/CUbDWUpKIyt5v7S8teMlfiHg3amUuZv&#10;gwZ+pDFwdiF2V7GYHRZ1ZfULLs+XNT71sDqWhst8IhjxhMFYukf+CjYGdGOQPiFAOkKlsuX/ABtl&#10;zf8ABcFvfUTsKAHYhgV4TaaSzX8CBY252riGeqqV3ZLT40eo9iX0vmeH8EuBM9f/AIMgReIXGCFH&#10;b4WPhVacGvMIYhVYfjmGXBtktpCGbJcesGmf4X62zbT8S/X2l+mPS4uX6e0sdX6D0j4muJ7/AMcR&#10;19Gcqr1D7n2Y/DuKnmGUmiLWXevMMhiw/hi6VK28PvCxlBS7nEpDiZnt6cMEGSGJZ6ISkVhgBKG/&#10;RIef4qUzKFent/DHr7zPpUqVU9/4+8N79KlfwQ4lzf8A+Wv4a/lTCO0D/wCOxcpe8UTb+kxvTupl&#10;gD5jkhsw8HECwzs962VK9dh5efUloh0TIlz1HX+aiVtr5b/UWoPp5fpACGsJ7f8A4a/nj+FSv/jy&#10;9j+PRhoqcMqnl6pSYD9zmXcwS7NUHl//ACV6+zHdy26j06Yvf5iokW83NCfaUanFNiHRJA8/NgNR&#10;mMilK5JfoDoXCcScSrBm4cICxHqmPiX50QCQZb2cj+0z7rX+I95BwS1+GagNXGP1S66eIjvMrxEM&#10;yZMIwQDhar9ocQvin9zdrDVFS6znQh/EQbJipqhqsOMHomCYHyM/tsnPbqXNAVdln9zEyHYgbgPA&#10;Trp7J1nWsCpa0WjCokqt3expTyiZh+9C8z91YHr4Mrz9OANB4IZKBe6mZbEBQE6MzfpQ3HxS3LdQ&#10;envLev8APP8AO/5W+i/51AD+AZ4C66zbDfeMrf8AdiUXuP0RlsJj9vS530bn6hqMcKqfn+S1xLdJ&#10;b09F/wA9S+8bZSvKXyMDHmZuBOUP3N8SqNKcy97zG0Jk+fL+oGgviXLPS/E9/wCFyyU6/wAPf0uX&#10;KLXozPX0rvKJR6e/p7xYHlmq9J1n4P3NnvGuPVG7qOU4jwZ5Y8zNTLFxL7S/WyLUNCE3iJHtmCAH&#10;taul+pfuxQdSai3aoey+s1v0ISpiYmPT4mb1L9ceuZmX1mPVlF3v1mXrMwX1olH8k9GpeeYZlVM9&#10;JlgD/wDZf2jtQ/yr+Wpfrqar3SngDoU+UZMQy3Q+Zl0FYyvRiA8Nar6TrEc2nnpOeNgXfiV1ytca&#10;vdMtGMxMrrLqdIR6SqJrQeB/xn/4KAWsI8zcow7RyjuAJESLpD5T1qV/8bl//hr/AOH+rx6F2TWJ&#10;hc7Tz69adM/Af/JeYZamkppbB6Z/lXpn+df/AAqV6V/HP8M+p/8AHP8AO/8A4UdPSvW2Z9K/+Nfw&#10;p7QPXP8AK5Z1lE1LmZb0lvMv0tg9kt7empfaLT5o9oOYg6AOvzDoL8zJFOcFE2FrvNehxzFP8Qca&#10;NaWBK7xcOQH6/wANczPf1X/Cu8qVKeszOI+eyrEwcHaP3MbtFUSumEAy4RSWRxMLqjcWx/uXLFkF&#10;UCblH8PeZh6FOpS4ENZlXKrmUPMo9c9pmZ6T2l9v4fM9pcv0ow5iyJmOoT72UdksVEGphTqkuBOp&#10;49Lr0zc8tq2+J2MfSjOYzoXM94v8y+81gUr8H7mN7ZrC4qlFiF1nHoelYnt60el9puV/Kv54/hXp&#10;ZLJuV6e/pS9TH8My/SNyl1/883/86jfNsBK3Z/8AG6uDL9Pf1s2Sy12god0jleK7P1MBFNHYedEE&#10;wTfoTwjuL3YFNo6CdRYz/wCqMpwVaB1ehKuGiL5IMyZymcX/APKrfUYBhiCztMlRsK1o4en163/O&#10;/wD89fyFZit7XMG0g2w5lkde1vAyx9ahMr+Rkj6EZe0e9vJ7/wDKmev/AMb6fwr+Gf8A4ZmZn1vP&#10;8sz3nvKlfwzL/ln+N/8Axv8Ahf8AP2lzfozz/O/Su7K/hUqe3/zvvDoorrQTcQ3g3NwPDMyZDKrs&#10;0AhvFkHt6G35tWC5sDOJY5feBYWfwfwxzLGY7wYN+o7MLcsP4JAYLtZxK2iHIOYA4/yd4W1XvR0i&#10;Wcq7HiDN8ghYW64XM2tnQk/h7KGGPbBvj0sfTntPmV6e01xLdIvoweEe8Riu/pqUgWX3nuyjm4Vx&#10;6b4YIuX6XFDcQo4zXW4V8bi1xSsus2s/Sqbsc5ePQE4EoS4kPLH0sdG/RXUvtHPzlEV9tSXNCL4i&#10;puUbvMRBWcZmh7bJiXkv4pAVNuxCsWqWdZv08S5n+O12zHWe8vtLriV6MrC+CXM/y8rlTsfQblzP&#10;pXrfaXBv1ueIFs+u5T0bdfZgDs+Zk9oH8PZA9alRDKr/AOtel/wQltNOJqIIwNja4WS/VOetN8RF&#10;k/SGyJLBb1eew6SrDyh/gQti1gNkJKZ0VPzLsJ+uXGCbW4AsVXnzBl6FGC0VYnS9ff8A8md+/wBS&#10;0FLNsxAprxr/APRf/wAM/wAx4CoPJPnaDUS+4XlDRiIcIFIIlj19EJrdB3U6u/qIim7yg/CYAxZr&#10;iGc4FmP5VKPT2h/G/wCN/wAcy+0uX61/MJVf/TH8faUdJR/BUqV6KgfzupfpUr0r05lTPT1XMwPS&#10;5zL/AI2Euc8yme/pTKY3DylTBmu8bBcrlz/2UqDOgTgj4Il+fFuxnSOoTbBoB1cr2FkHPWIxbMVm&#10;UsO8Su/8KuAGj08PXErKPWvSpUojUqHzK7HpmU9ZUR3lDiU6Er0e29fTMtYeqvaDZx6UQWYaZd2y&#10;uxEsAelXKes8+iyWMUtvxeIFL9p7TFOqvkuVJGvlfEcL/D/HM1BraPM8wFseuE9ycgFsg+ZTZqdI&#10;qo7QuGmAyJjhSEHmluZXqxBlGOizi3tl4qNEyrZsvj9J3sbwe9xkwqtJXvP8s4RAUZSuDP4hOn+y&#10;jtMTDBmzlhzqJEwa3cti11lXyyuQ+0H09F9pfpT/AA36XMMAGJXpXpX8MznX/wB69Lz/APBgivQO&#10;4Z/+Y2etfxr/AOFHrW6YYUUz2VNTtTJ/oJeYtAWXRmABkF4DbS0n/KgP99TNymsqEJMxFeDg/wDl&#10;pPRfapXoQz8Sds4zKRbh/wDGyWf/AEx/Cv8A5rwu+IJz+qHUdwZ/2p/WMSVr9D+uEdNRwsS23zQD&#10;mZjX2ucYaeX+f/hnpL7Q9EntKGUevt/G+38Kbu//AK+8v/8APn1L9K9K9K9Lgy/S5cvzM9PWpUqV&#10;EYEqUSnSVKlQEzcDu+8plfwEuiZ7S3t6VKZsMweBMwR0cwKyN5dxcLEXeJD42dGfeJTMtm6xFYhf&#10;DqXF7xmyPMBT7Eu6FOHUqOWtHmU8+t+iPUR7nipZfoqBNj8oZSv/AI7zue09p4epfpjmY/hrT9wH&#10;tK7+lQKijc+EKc+ueNerAxt/g2az6aS5cRW4HDDQ2xqKHKBnZ1Ug+oUAEG1b3BAo4hjoibEvJMfw&#10;ccQTB55lGrR3bmXEWtfsYlAi/R+/afQxCXODK5SoaWdgzCh0boDxHEN0GyUTFkBOUCojxLR/mYDL&#10;7pcx/LB6VKfS0lXCCfEy0jL9L/jfrUqZl1uWetkz6cQriWS/WpxiYNJff+DiZOn0oTIs+pbu/mC8&#10;kPUsEarGpQf/AJa9NalKAWwZYAWNnWKuJ2DeOJnMwWGey+Ayz2/+SU+8fc/5Hfp2tgLlWNzM61UD&#10;L6CuvMprnkTT/Ku8r09pf/477wfP8yVaGXvNkKUKXIhNtZk0Qy6rgz3hWur6S7iAgI4R5gSkRo21&#10;K2Pwg423KssDVsNWqBG3/wCNf/TH8Lly/S4Fpc9//wAF/wD0qVK9Fd5T1lfxrvK9cSoHrfrf8b9D&#10;+N/wuUf9QVwDzP8AFSnrMuXoKxU5B3JK7ypUqKmzE0AHSCo+qnrfpjF3L9K9K7+tfzr0bh5MJSe8&#10;tyQblSpTv8zyf5rekXhXvBvk9cetSvTHrRKOnpbvOqe0EhUlmkjj7xxuHCs3B+glETJULSVXHT0N&#10;RPa9oNs1M8VM+tSo+EeYJ2r1H3Iu41iX4sVE4WHKH+E3Em2UDBztAypSQG9/wx/ElRGZ5hfJ/C/S&#10;yOAwAolRqXU3PeZ/nfrma3Mfyom937Sv4Z4mawkzz6X/AAz1jlpEXav45lelS/8A8wNoYRGcl3Z0&#10;mR1UDL/1HDTh9BEXBaDiGAdeC+YbImk/+RJdceKWYZdYAINsWyImjhR/uGshZcmPLgZIJu9hn4RR&#10;b5mLs+WQkaphFV6XL9L/APt7fzr0r+Sp0NxKi62ojxAguPb4+olTb0osf8WZSpBaB5hZ6jmdsw+v&#10;/hn/AO+GV646Sj+FelevvKP55lPWV/8AK/Tr/g0a5/gx4j1MS/TiV6Y9faH8K7yvWhhcy8bmZmKG&#10;8Sn/ANLly/UWTPSK9IXWp7etfwx61Klf/C5ZCukupdupn0z09a9blnX19v4N8H8CjtMmko9MelSv&#10;5VK9K7ypbrEiI8lzCAA4JTdZlmw+JToeiDdwxb8gh37J2SvO5T0r1r+FErdyvW4Er1z0JmZ9beJm&#10;Wy5ng9FxmAmG/Q/gublTH8qevpUp/NviAw/gP8KfXEKf/rfaW64Pb+QEsbPRkQDz63GnL/Gv4VA4&#10;o+0GCHTQBapwix7ynXWcDLUasugUl9hi3TFarZHNwyrUF3zxKPP4ti6MmU5PWu/pcGJd+Q/apSoV&#10;zLLOb5lqzT3rMO5npN/8l51DnoJx1Ti9JS2YKMFb8EH/AOGZX/3z/O4ftGg7sLTGFhE4ggFwx7Qx&#10;1WsJA0s294g31769ehguP6jgcHpPbgGJmkrP7gdg9XpUoJxAb/gvs/8Azr0xBHX8qTHrfoPqGVmY&#10;l9mfMuY9K9a/hnrFRqZZv0V9MwXn+DqVKgXTXrUs6/8AyL9K9dQTTfpfoi2TZlA4QK5lJfuMTj0b&#10;49celelfzv8Ak32gcn0rO/4VD+Fd5UqV613nu/8AwavmVKlHoK4/hmu/8M9Z7viGf4pPeH8swlH8&#10;qme3vKesCVKmSZ9Kf4Y/gNyu8b6el8Z9BGMSXDrM/wAalPX0NTNzMt6S6mEu/wCGfSpXr7ety/8A&#10;6eEuD29alfyxAP8ABa6vov8AG5fpY8+mZT1lsuZdn3ADtK9LnCWFPW3pcVf4mWfzRXle6UJRckxN&#10;h6w5I87j7YCIltO+ifnDl+ZQB7hgmRhfiJ9sC1iKG2xnoz/K4y4K62c/iXwGc6+ALj1zo0PnUt+y&#10;LYHtGal9ar8dZR0vV1InbwgHyTn6RGlhrEwSzj1v/wCNSv41PdFqArQ363E3z7Ev1WWRAHD7BLEa&#10;Hb+YZBbYdYINuqP/AA7QflHyy6jeLvxBoaStSsgD04mOxPJFeIs/MAOd95XugZcxEbQyXc4/hn+N&#10;xG0OsQlSpU8PVcWcHEs3jtOJQvQgljKaGX/DMqJfWy3B1lSvVZcH0r+LjRfpQmYOl/P8L7TL61nc&#10;WCuyAHFfzb4YfwuX6Y5+5jJPP1LmEu/SnMr+d+pX86j/ABFSv/lcv0XPCX6X2iWwsLefr0UleqvS&#10;/SpXeamaxUvtN8ety/5XL9Ht6129McSnOYXyws3aY9c/wv0XMxTNS/413mtsstU+002+8449M+nt&#10;LJcsqblSsT5l+mfW8y43K7S6ln8KShqXATHX0uX6V6Xf8MMoldPQvn1v0r0VWv5V3/hUpOcTN+lR&#10;DAr+Asq6gEc76sI0QIuT/DvMy5uYPaHj0qZ9LiGxcwbPSp5QK9M+tTQe9RwK5XiDZsr8Dv1hgwoe&#10;flMOVDRRBQD7rC/E32w3X1MxZrNL7RxqVfIe0FjFfpLgBCgwHpv095cYPxZwwkAefNGfaVs5vG2V&#10;L6u+8AJUrv8AC8TkCdLlHaVcr0/gsv8Ancv+d+pQfwQ7zM8EG/WoCU3g4f8As5MxsZSl0VwYsoDn&#10;UMRwq92CGsEa7S+6PSIMh4gqqws4V36Qz3LobhrqAIDHTuqKnAq6q/QFegDUp6wy2+t/yQ7/APlX&#10;NFxLaUObh33KlEx/8Ll/xtOPiWf/AAzLngy+38L9GWrKPiX2/hTGDeYDy/8AyZUr0qV6KlPFTMz/&#10;ACz/AAo9R/O//lk5uF8+mfSvSjKdP/nXee8r+HZBdNQlSv4U/jXepXeXb+FTj0ecb6sEgFx6XUac&#10;LK9H4l+mJUbQQ6OjL7GFP4N8MBrLKlRC3BHbLqygkvMQldIrqh39K9XEzxM9PTcqV/H29LOZj01N&#10;x1ChtZSUPEpKlfxWZ4hrPpR/8/iZ/i4lHmX/APC/TnXrXiBK/hcQS/8A4UX/AAv+FzMzNQY2Ls0k&#10;Kt39oqUoD0rLV7RPubXmKeZ7EtVKSl1NW5QgB0/l5sqeYBgPBN+ub9dv4ZcVUUbHiB1X/wDJXr9S&#10;+8v+NSpXpUqVM8SsblFVNejkgnc8I3KjQO3dtalw5casAOIgwHSUiIONeEo6elelEqV/KvVhf8M+&#10;tfwb8zsU94gU27zUuE5E8QA//NZL/ng9Aby36OJZz6FH8G4XXpTr6VKf/apX8LlvRis1/DUKlzMH&#10;1vj/AO2pnx6Vcr1uXL9Pf+Nwf5Y9Vy/XaHrZ6ZO88H1cQPf+IGQlehDaV0mW/wCFmHP8mV1Qv+V/&#10;zeEQFuph1Klfyp7P40KiBv0fECbAMocelutQ7yiAvVfxvPpb09az/wDmuXPf0B//AA3GIweguXL/&#10;APnUr+NelSpXpX8z+CqC/Ce094wcniI8e8v0S5hDuYY/+VetTP8A8qletSvSvSmeHpUqOpnpL/8A&#10;hX8T/wCtSpUr1v0uVWv/AMVShmvRXf8Agy+8L/jUqVKlRlDmBuWcwpr+dzMv+HlPZKef5V/9XEE4&#10;h/8Aj8TMzPJPb+FSu3pX8K9CWdYI/wAr6yyY6SyFxMQesQlViVK9L/mv1uUlnrUqV/G/4UlVqF+l&#10;R3O3oAaP/hczD/4gNSu/8D/8Felf/C/S/Ub59ff+F/xuXLly54SsEc/xzD+HIeH86ev/ANr/AJh/&#10;8K/+FSk6o+Z2n8q/ik8f/OpR36XLlGl6IdAg9v8A7XLJZFgy/wD5s1qXLv8AhW7r0Vgic3LQ6/xw&#10;Yd74/il8pKQ2nv8Ayo9Ma/gl7QQbYXzLlOsICtG/4vphxMVkgb1D1XLhLl1L/wDjTqRvrMYdCXfp&#10;tr7ld5ma9WC1n+VER4/+d+telZ36LXHpUqV/AletDKA/jVa9Klelevkl+muINupder4ue3rc5mfS&#10;v45h6e6VXpXrX8s+tTP/ANKlf/pv0K1gzLV1fyuX/C5csfTHpWYzLKmZTNtE8SbafaHWQZllOss6&#10;zL0QHV+YAZUbYq+0AFBR0r1olQ9LlxTqRoG0s5cw1L/njr6XK/8AjX/zuXNpa/8A4rNrL92geh8f&#10;wz/Na9OnNwMZj3Swx6PZ9bly/wCDZqW5hZ1KlPX1r0BXMr/4UlRBDP8A8bjCbelDKlMB/wDlUylZ&#10;X869K/i3mQnzL/lR/O/VDEynSYHSHoRlHeOGESqd4/jf8G9wIP8ADW5jdQ9VPWAJqXL9N7tlusr1&#10;r15j6b4h/DLKl/xu/wD5VPL+ft/8leuf/lniX0Tj/wDHnrLly/Sv/wAtykuX6e/pc7vxzFFUX1zM&#10;9ZctmZb0hfSN1qIN4gXxHhBrpKLiL9KZR3XgTkY6/RAdiehMTiXbVy45kJ28wDyS5ZKS66SnWUle&#10;sBq7ZlOY5hV4+0zesdI8SMp1Fcn4lW1TxHdQ6uVt/cw4kOzL/wCjcxMgmFd5lP7RqtHzMvMBrITP&#10;TEoJWfwnvP/EACsQAQACAgEDBAICAwEBAQEAAAEAESExQVFhcYGRobHB0RDwIOHxMEBQYP/aAAgB&#10;AQABPxBAjgT48fwspumGnL3efBEFkUtUDgDgg8IUG1h2LnImXy/XvNOg4VO/XxrzAoA0f+N/xlgf&#10;xf8ABcv+CVAmpuBX8X/APP8AgxeJ2QxuXKVxAhbSUHlhyh0UsvO30MxjyWkp729U8Q4lMmngCDay&#10;VPaZnzLdYr8U+UwcQNwQAr2iAoub68HrH8Hr5vXR6EVLvytr1YeN5q951DoXsO6d1g9I+tN7Vfke&#10;YbRuI74g2gBM3Ixe19IgoGxSvlWvlg0WAMgfEEmDvIx+Pfg/kmGMcknxGCQpBxN1NgJTC+y4mx/U&#10;/ExEVJ/6pj5hOA6h7mmOXL1iA9zEwNbxV7ECDlN/cZ+J4+8r7bgJiEcQOYH8BY9Q+MW7jqesMTzL&#10;0v8AcJLgxKcodIvSs/0GyUaBc1KPIxxyQFjduC1LIYwCmmksul2QIhojyxYW+5ETlMFQFh2eesUc&#10;CPdCi46UwUJEg7sB8W9YVTZLu4kkoU3MgSXod4pdxd4X4nbu5qDfuhpF9LmGVKqXGrC6Z1cfXzDI&#10;/wA9X3Rwyx4Cso7vD6TKjeQXow1E2B0yV2Hc80qrvzK3f1PbZDrhb+F/4V/Nf4V/hcv/AAP8KJbi&#10;XMM5TLeqUUv/ALcMEU02DgeMSntBaF29K1HdrxAVmrpQWh0pMekO0EFthdvoOMPfiG0CQcwHdOt0&#10;QCLjiii/1Fdv89f/ACVAQBtYppgoKx1JWosG/wCKjVxiBterAYrbNlbuP6OfMFHRwqToOmJINq3v&#10;OPGvE5IKrJGZwnkHWYMxKt6/J2Zag2ZPUPw9/wDA/wDKv/JQLUDqxexwo7wDmG0jJFvF11KTz/8A&#10;Mf8Aifyf+Z/6BD+RqDD/APaf4D+alf5EMgawH8UCF058JM2n23uvwQrzhXAdV6Q2+9Ti9v2hIKFA&#10;BR/B/wCKyoH8XL/wq4Ffxf8AGVxDH+Fy5UWNIdVQAQDMZzOhDrZ8Db6TUQQNn2flPEKKX8Cng09D&#10;1lA8FUtvvAqI8TIqfFDKKXPWbjU44grzP3KZOA8xoB8tDz+kWEbsny7YqvXHh8sYwna0vd79IGq6&#10;Ld5dvxE/ToVAogDOW4GgMrCrnUB+0TLy8PmCNry/uYEqL2XXp+4IDYLGx4OJcNTdNpbp1jIlJpNZ&#10;MpmD/oErhDlaPc/UB0/gY5dalrbRBXhUApQvEF4SyP7VrKDbxzDlSci/1MPxGHsB8YYiLXawntmK&#10;0i/7G/mU39QI3O6iofBzEGkR6Mw7xPMyB1++5avaMoh/OYMvbfspPWN98yf9SHQu4ojZkf1Mduks&#10;h2dX2g2S2tDBps5VrfEunnbJrNHHe7lJnbmmFKzhuDqRmsUq6s0yks4S1igM3ca2BiMhkT6liuhO&#10;p2gSzXFXLUPgQgiQjprH7lBhhkrmatjjozfMaC1A5XiOoK9rrofGYayFTa6ejBGU6lUNieHZL+U9&#10;w7UyeowXdWNz1px5qK1qXZZ9OvTMJYd2Xrdx8wfaqPzKPM6Bv23Kc7hY3CLP/Cv/AEv+cTslJ/JY&#10;4Ue0GlupoIj2d6RiiScIgOK1rG/SAXKLCVotAZ98SoFCL61GsqV/A3z/AAMH+a/+WoIp94irjr/N&#10;XEqYgCGKa3915M+YgAu7key+WYTQYMT9O3hxAvc+rg0kTAsJkwvPEa4PAtwLV0e0pYcf7lyZO/8A&#10;8gFoDvFrAeY9xhYIn5UolpklKy8Gr6blQyiZDyYPHHSMyKA0XkrqWnqcwuAtUmRP/wAI/wDU/wAK&#10;lSoEqH8n8EH/APh7JABarQR0Zofijn68xAvZW2Wu3rgOq8EGoZxG36P4D+a/yv8Ag/m5X8kr+FhY&#10;ldZv/BZmpG+SDSnQdVhrf8LiXzAKyR0mII2XwErDxCKfduj1nE0tvuyj0PWWbY7Rns7PvDo3sRoU&#10;fweWZeYzBxAtJbmorDstSt2JZAs2IXxtj6eDE6Ub9YfW9LS+NmUqpdr0HL6zFqTVfRDHvceqrx2l&#10;Up5Ee4sjlem5eehPr9opaaBcB0DUpa34gpZVNZT9SsB4CZX1mMgXE2EWHC5nZnPELVJU+0M3A2pA&#10;tVZHVbxsqW8KavL3ilAVaq+L3Hrv1VPbcTpbur2big2iYToGMYrMFRLHYxffkFMd2r4xD7fqnyGS&#10;JKs6pPTZGwYpTX5zKlHzePd+4EG9b8TEajQvszSMNTSypRxKzKhmHEaGEAX3VFUetzWeeYOimm/I&#10;a/rC3wxarWkKOnHMqXoASub33hqYWvHQaVnjNxARPDIhTYvxxEdTtN7KcGKp5hTWt+MiUdZovvBB&#10;5q+DcAELQvdOpmWbsbpgtg93MTFEXjDBBAtzRocBAZfR6ykJse+QehUN6EpamlG/WUJ25A/Jlf1i&#10;CCNgzCYlM94oNkL2Xqhh9p/ZXh4fiU3vzBfOvaY4purOGFrS0Lx738yjkeSjzdJ8y6dpye25jvDD&#10;+Ib/AMK/mv8AJal2RagGXLlwf5q4rhhfP89heXSsBGQU09ukwham8Mw/hsYMP4v/AOepX+CV/HNP&#10;cB/33iTqIHa6Ds58wE2e4m7nnuzLnTvlfL8MyZ8tux6SnXkjYXnoHtiGxKGAm/D8wkRCxGx/90GU&#10;JTR9QCA0WNHufglARao9l5LzxrEaTtnzOK3sxonKvbTrpoPOZsnqGS9UyvY7RYRSpsYivJ9dw/TH&#10;BoRyrcl922uP/gP/AEqV/if+p/NSpUr+K/xNf/xJd6TfHr1hJBUBa+CLwPdo+A49ZogQA9x5lQOv&#10;/pf+NQK/i5f8YP4P5VfwZFCzQOsACOINzIhTXWIwHArRctinC8HjXwLlmS2kMvRl9X0hcf0YjwME&#10;rQDoRoVBBqPJLJNLvKnKWVAq6qXE1XsfTj1iFDx+p4JZmLm1AnWKL/wesvROgpPf0R7bqu33hU2Q&#10;lepqhboRVYR3Xq6Im+VG3+HpEaq7dtrG1t24xYsMrzEgMrCRc3QDqoY6xrFDGam+A9ZReubKv0/c&#10;Fq2yUR8Yg60sJj2cfMy9S3Qv4+YHYKT5Q4AXNtiXKGY+LiWabFb1eZjCvqKfeBlYGg37Mq26eFs9&#10;8nvLUAhBXD3HUqMIFNtd8TBoR0kNrkjrgl8xAwtdGX33T9Uwz41vRmWNh1T5zMr0XzYnpuHTc2XN&#10;vDMBms/nP3CBsf8AhP4lOFKHSyu8N1A/ghAiht+5+H9y5Hz9y7l15IHc4fEUrtRn3lasLs2XHQNd&#10;HuVGpWSwljk71EwvQCauxscEvnEXZwoV5YhVDpZQUusIMIyLLaUVpXN2Obi4zoWrUK+VGutRGMo3&#10;Edcm8esLq3vg3MktaO3b9PgICB0hhUBLS4ux9ZbVQ04Ee8sWiONP+41pdSTew9/9zELsMEFiM3tw&#10;MT0YqtuxNvLHtUcQPQ+lw+80FGeTrqn3jadFOx5SvqbkWpjWlcjfeNCuwGd+kHNBZbPtuEkEXf8A&#10;hX8VK/huySxL/hUvc5W2We7Lrf8AJcv+Lh/FJVSCnaAxyRUZ3Lv/AAo95Vcy2DLgy/8A4Lmz/wAU&#10;MpJfXEMYZTcPjeW+82mUlqd/T1CWPiNO7oOT+3BY12zFH+q2QuXN6tQcPJnW+OjGDWL/ALhO5/B/&#10;msDa0BlvrFDbGunCattX00ygJZtUO+NxljzT/tfid1bQPC9e8rz1LrJ30PWkYbaKLlcIeYN8PSfZ&#10;Tb3z6wNBbOvyF/L1grUW2veMG7jBOiGgYrvfZlnSQcWLFHXh755//IP8D/GpX+FfzcuDCGYP/wCH&#10;QsSa0njqzMGn9pg7ECV/Nf8Alf8AncWAMsbuqDVGo6g6y81FqW3N7ido1BotuVWo9Oranofolo9Y&#10;HV5Nn1SK6Tiwx4NH3FbFNtb7wnCYwI0uJUpdsS3+IcfeAtjWV6QFo3JfvpLEjxs+YTH9pgPKzPAt&#10;6/kx7SrVXuD3X0igsMtG/PWZWyGHaJkDusHrF0OpX5tvxEuNcf8A19ZQLlvAiFqnQJRgKt5faAKp&#10;4XLHKDBqOprLAbfSUou8cvpMnlWWt37HrGMUUF3u0ektmWrBKOjAso4GWGa0a4h8SxrVqs3EUuw4&#10;X4x8QJ6EGPhj4i+wrmmMtnJ07zBrO2qELxo52haBvdMsTQ6xEsw0v5RSEFxyMRaz+2OZWKjl/wCK&#10;VRbbpj3J31ArIQajVe0VGMMEwG63Ki6cCvcQcKDtvvuNgsKuF5pyQYI9r/LYjUod2/cxKkTy3xZJ&#10;Sltw/bUYnH0lj6kC/wCHbDUHcVex/c4CFc6nMNr2OPgJ9EqhFxDqE8WSifDRWE4wWG/ln5iDJgzT&#10;Ws1jJa6wUTmUdDF82XPQiBVvNlgTvb3zOeUIEA9XHFytYewtoq3zQYesFrhcJXx4pfMQVcQUTTe0&#10;5nVYyTIoOBVSrboR3DRVYFQUNkY0B1NwC8jpKg9nSbij0cQ1mKkPYCPoxTZDO95NfEWu7tzz1u3y&#10;RSTgFQzrZkuMouUACu7b3il8WW5ay6fWAHTJv43C870HJ6bhBJAn+NRsahRw+kDH8GxaWbHJDMrV&#10;cfQ54OeIpOAn0DmespMkw3AMuXiXD+FOM9ZtGTpLEpPMywWcXDP+VS63BTcuDLly5f8A7X/Nf41E&#10;qAOviC4GrQf71ls7nENscjxh3lEF4j3P8MnJHccNmT0dnyd40N6u3Z7xuaWikl4jUAy8OPOvEBIK&#10;LEbE/wAUBa0QycefJyasgMszGHYoexSxetEYAQRHa0rnyweSlqWdWxXmXNFm28VtHgQGwdi7vHJ4&#10;jB/ivbLKI7iehgprj/kp+4XPiTzR6wdwY7WBY3GW6hTs3LsjW7exd4ovvLhttSkQLpphvsmH0eJe&#10;AOL2uR7jj0/+4/xP55/zP4IfzX8VGP8AFQ/ka/8A4cAABQBQQP8AwuXD+bly5niH86izep3MFXRf&#10;Vi3zNGIReIUZlkzVKR4ELmYzBi7PhNetRmZekC99PmKm12Er5d+ko5AiVUxcq33g2eWZOP4MLhwh&#10;nqW5ksD7QTZsma9bbLdjcDXsNxCE6t7BywrzKv2Bl9YKxA0yjwce9wCgUGg0QqScQ20hA5oOV4DM&#10;tHjzr40PW5QIOXftKkg6jEL1ENtu0IXBygUy4XnUoYoZbd+YoFBzWVQOF8Avq6I651NMPq7h9Q4j&#10;XvzAXJ6INQIHBh8xTpRjRG0oGcldqiiCLIN1/MKmQWUdd/EtlAeGIoVjZSeKjo+a5fmV5Y1F487g&#10;YwnLc+Nw966WfwxTbHgUj/QXjZ6RSiDw9YYsHW+YxQ6FsjeE3BHWeZbIUxA7T7kesnWrJTqvRXME&#10;pcQbUQLKYjeFOLx/uUqr9Bk9dwaRFYoPR2e8aL3T+DSLLSbHh5WZcw3DT4g45y185j4holcWexCy&#10;voA+JtlK9X8BEvHcq8ehD5ipFetnP6mzxEyhhnMvDKO4e8GidP8AaXF7XXualLIgInToY1XrvUxx&#10;Di6DBTR9dsavWMKi161ipXiZ1rRVE9GUulWsAEOTIKvUqolAKjg5Ntbg/hlo2JuxzN9BtSmI0Mqb&#10;dS2jbsxDkZV3RcuEenHowSFiX95YyjiCAmaQU8OyYK3Qkn5+4QkdfWbPqHHKqp79x6ZGQt+V0+3t&#10;MrsysFh+R7q9jmYtOId/8L/wqV/FwoQKT+4e8RnWAJnm+TT4g1OaY2t6tojgNYAyBm1ForzmMCCX&#10;l9t/EpfSI8J6wwbly5cv+EHCRIIiKp1gpLxL/wAavcJle3JB6OI5DXKpYd+0MKjzQ5rrUyKuX/F1&#10;Bl/41K/8Lg/5VEOsPaAhlv8Ah9mRTwzoOeynzKSaNRexhlPfs7leK4Qo6lYOhPWJVo2mSnGxOE5I&#10;LkbKgRnnbB5cPxH2J6LzH5girVRF1yIfMtiBeGPdR7XB+4NVleAwPWCidm3YDF81nvAE4yWdQ1/M&#10;4DAF6jz7zFRDIL71/wBlXTVkLo+35iagLtMzytRZ62BaP66PiKlSYvgEDkay294xCw8Q0PRGVmOs&#10;WrWDTTsYG4KusZTfl5hVntA1OFWs74fI0+8YABUPJE6XJbdfqz1m/wD77/g/8L/xIfzX8cRjCB/J&#10;B/8A5HX+Qf4js71FNqjpMBiIupapRmLoxLXESoAixvUNsYYEvC6ZagZgQ20HZ6vFxUJjKm552+PE&#10;W4hwX6TQALoAmjVEXEu/4rjO+IM3v+BAozLpGe++hr1l0V/ocEwJa52D10QGeX7hwTFb5Vd69ehH&#10;RstrZ6uYKqoQAtA6sGVQwNxugeFy+cHtKuVsG7WDgCFt7hJdfo9pXBVJgKPaGgWGXFRXwYbGWxrn&#10;kgonqMXBUKNNx7bY2Oeh9CKETxPQgRyz0I9oF6j9EZtVcRyIY07loN6ksdF59o42MpFZtgUa7abD&#10;xHLactR8kKKTeE+H6iHjBx7ksKUcr+pYUGN1mCpJW2F95nQjd3dRSvFuv4ZTrbTc/wB7w/NOSvTP&#10;7ggn67s80ykYPFG0VaJ2+oyWLuMR9a4qrJc3Cc4TcqZBs90G0BwPtuJtHKrP3F5e6ipa2PpgPqWC&#10;HM07Lbd3BhX4Rk9dxxEOj9mT3l4totN+R7McCX+8fhGyzOEfkSroXa9j8y1IVWQtFWeJ3ugD9S1b&#10;eQ93xAgBQwHaYOVjtNoanWfnF6afSbfwxylumA6yxR5AqmQ/puWo0qUqynqZID2fJtjs695QDKCq&#10;bDbCtuukeSwGbcPJlNQ6qp1xs6VqAisCcdBfY694h4liZDh6HvBRP2+KhfWJi45BkgJPyS2yTIvT&#10;AVwk4FwHIdoPlmWO8C41/FJ5sOV1BklK2s6sdlfIsLeQ8+Oo0yxGWwsR2vfpG21L0Plx6TEvdLY5&#10;bb9GJiiYv8jMB4ekIIv+UsgFW6DvHQ8O8MtdZekTisg54HnT6S16oc9BegaNXFfIW4cr0ViukQzH&#10;YVefEtoLb6Kqz8weaI6TOsiVzcM8ATkNlZ22fME8Qh/FwYMQZYw+kpoPVahNiJ/hUBFkYzuSWMoZ&#10;q/7qLoFKxPniF3IpzQ9l+5YhtsNb8U3FF2cB5Nka5WS1Tk6y9GdRlIMuX/lX/hcslyz+MSiUeJ2o&#10;YcqLYxaXl7KREe/vco8lMwOrGjxe9MLjwEuPsF5O2IT0Qh/LDBQlCAPPEtQf7mJjd3RR2Fo9JcBF&#10;2SeqX1fiBMucCewsvgesBMsUZ69XuwW7HTqiragdWDxj8p7X+CH3VsWnjjyw8bC3yQboOwB5lLAB&#10;BAdZ0IPbXD7gwQJ+ox4q9YZeOkCgcqr3YtxSO56n2+0tOW2z0VeH4aieN+uvUezMQ+K3JbUSNAQC&#10;nuBHkNeU14p/8T+a/wDev8j/AMT+D+CH8EJUZUr+AiQMQIQ//l6ly/4ou6z1iw4wav6CLKgbi2TA&#10;KVmOwYJe7dTBE+n8e6XwpOiCzE2nQeWagiYP5vSvM3Bm7rfpofMtx1BbKnADxCEXHrFUjqC2bI11&#10;QUQDbUHrBAp4rE+vPpDQU7fu7Zb3bUV91ZSE97zvy9IBNwjT5rL6wdSGgUagJq8EdhXLqHreDARx&#10;WLsEoFzzVEqQh/fMr1o28+8tbWcOZoA7MCp6AW1PJMzn/UsewEUy5E2/iD2XWKQfVfxMwQ5XayyO&#10;W5Jao47l0lGAyekFUoxR/oIan3q5PqGhQmHv2jtGNWW+nSCxvVXBV+YiHnT+okWxstkWH0HON/n5&#10;mlDxvizMPzfKYfGYI2Xiy/bcYsYZjOznOXdjWV6oPaDKNmjXqQDN1Ox3qAWydAfFymDv6ePmUzLd&#10;D5mYoF4EDvxGNguq89penbpiOXM6fgwTh+rLHdcv6MVBjcOPuK2F94Z5RPI8SjnJHQbbHPsY3c71&#10;HvWQbvcF9vJNKx6I9lkzYF3Sj1NQTBCZ83iFIf2zaZl4PH0HMwacPRm7H+ATPtRNQ5gV/nJl7fcZ&#10;JqrxfSX6sDGYlRBIizvLb4jggCgEDoaIehT194U+8vOXZTK3qFe3BDSMj4R4+G+96jIErSa3YrVu&#10;MviOdkgFYPjliyB7DKAu7enEpF3IWy9uHD1gcuN1Wj6i0qA2I7HkEByMArQxHbXRzDAxe4Faluku&#10;5hiCLK2ORl0q+eV8a+I81FWFvKWfBOo4aTvYb9iUjXioOwx5DQUVC+z+4OXYurXsczBpoiFlA4fq&#10;ZKUDSZIYQYyc28hT1EyMrZXNS6dDznvAQSFImE6SnjmAIqfdekUAA/jmE+Y7dYoeH0aYsimEpdek&#10;ehtNWC8UVEczgjAO05tuNg7ANO3CVok/8DX1FzPaK19nT6MMB4dMvvL/AIGbIME1KLGVJSObGOgy&#10;qItbYI/wz5gyHqdGZIi9GBXDeU7QpsVbXm+ZZexLdzZ8se4KiAc2jgKvHaEkcChe7w3xUzuu1v5L&#10;8RMiU5uGO8/cFwdGSDiXB/yqV/hcv+FwZcv+Ll/zf81/HETmIkC8XW5eBXziBkNVtXpt9pTNLzCP&#10;d9FS+ErtfYbX1nSzI1fR+yy3QCtrl8vMaqukUFYOGZC63fBHI33CgImOuviBGeq48HEQa3sPuPxu&#10;CmcFv0J192OKUAYOafl9phGFE4/2MGkVhc6D8Xv5jVowHXwfHPaAgojpHCQtg4h7pyVh7PacSKsy&#10;W14+Sn/xP/Ov/gv/ADIf4EP4rESJAgfyBU1//IL/APC5V8wmowVrcT+jW3iVgGXmNaDYsxnLyxo1&#10;mYqo7tl7NYJevALR2mxiRmjszniMYq5Tg8GPUviKaQ6a/wC+krgVc1KjWYRg/LMEOEq4Yx1AFe0E&#10;0Hl7IzKlG5g1T2t8sIpHd9hgiJRa+FNQtjf9ecEEERo0eBgmDAdAwRA+sC/pQV3xMchvGeXRCOjJ&#10;l9eJZk+UWYcdcTB6pwe0HUBXBiFSgeJrBekCaBlQfTmIrRegPBuBBPAW+aP3HKLfWg/U5TGaNQIG&#10;OpFcBZtAnbWHB9XfpLsG5xK7u2LwzlNsEoADiYQCVrL+IcmJzde6IruYBQ8XyesA2HbZ7QouI1p9&#10;mJXa7uHwZ7xrRw94ZQb3E1VvAqh1aHGaSBQkcoMD+95mT1Wvh/coS8775ihplqUzQ0miztuBZHd5&#10;bz8RdrAW0aqJugU2HWw/EKSaZ229L+pQUd0GvT9RrtYxL5mKEu7MnvEQHvFlWdYcwBbZvVNc5OsJ&#10;riAMBoPaOEwcqon1CZIgKfcr/UzGR1YDaH6IMW1RMPiZbJjYLrj1h0zobDR0GtdIYvkD9Z6k7OJ+&#10;M1Fwg8FfnMrlnN4937lOXXJ8T+IgWmOGWuoa7H2/1lQxGI3vVfAK+kAKBgwfwQxiGokZgNiVCkVc&#10;niULZw0HhKSPJHS13QhZ6ntDAUQOujDhlhjp0slXRzqO9Q60acUFrnUDwANWrH2O0ULRNsg2ZZu8&#10;MOuBzUnX/sQo6yLTIFnFSulB7xYuheGUVx6wkNHxBMghlofE8paQesojliKQvtBhlhWzVabImKHA&#10;a9UfU0qSOi72VXFJKTEEGoxdg+0Q1fLppPMBCKSyO0YFqqGuz7RF/wCexcMIqNbz2de0DDuvymT3&#10;mVyxZHxh1HsQdRrGn8RyrOrVMDqNYzEFutlx779JhlzQUBPd9IdBwAQ9Bb+I3iMGJTo6fN5gEs11&#10;/gItCdRv+Hj+Ewd6SyYjabA2tI8nfvBsGyblQOEUGxlxDzg3wvj3Q4dVfSFuxyYjDAEFCuTtX3BA&#10;hYcB3abuGRQ8GveJAghRm72zjoxqUVxVWWN5nDfbpLhxRkH7jALhsDD69e0Bywtr+bJT/AXLlymM&#10;IJX+Fy/4vKcmz/HEcD+1lDgUAV75VW+YYuGg8AcCvQGWMtCCoZoGsObXDqXCFWUeoXLADfEsKJYS&#10;3bqA0Lp+PLx9wxKwyHT9+sRHMWVpc12Qc94Km+dMHd49IphLV7nd59PeHKLnT4TRLQXdQ3/p9RfL&#10;eFrq+HT6QAMt0ByuyQlVuVyPI9xj1ajNZ5/I+vEGgJkb8S68oC0ujx9QeBhCxHSf+Z/41/53/F/5&#10;V/FSoQ/xNfzlMIH+G/8A+Nv/ACzK/i5sgdf4NSpQHj1Y3U8M4NxXSeQW0tq9rxUvNWACqLuneU33&#10;hSwpDWvHrBJnEMejDH4GYVQ4ggdQW+9SvEwQLveX8B5mWlHIUfuMhDmioHxLBUWybSCjnl/ELEyX&#10;LheOrgJSgPJj10lJqCtR8oRs2ujyoEeVTHyPHtFJv3hXyZfSpujbrJ/cAFEc4IHKUM6CEJ0xrPVm&#10;vCrkrzFQTYVzAO2DLK0robYKNl31lsqjZ2gDP1MlR29xtd17uvXRKJBaueDnhHk3OV2o7R1Q/EIw&#10;MGaqZWkq+34gCIFZdOtQmGTaw8Gpqk00fEuCm84YHjHWdn5Fl8EAsCj+9EUUPgcPQlKGmv0MxVDs&#10;JprsPzB1aHOz2jALdgb2ye0AJi/0jG6B6mTL0a2NnuXNKpypgeL2MTsepFigtckqwJ3guNK8eCrK&#10;VNbBR7MKr21sQoAdb0PDqWmmchcMtprjlhWjxj5l9ZDv/SYU66FTjeYZR5i7nvuIX9NdYjEQ3Zh/&#10;vaZ5Uw0slgU9jFsPzEtDZQaliUL1IGhStXSmCR6fmNH4eLUtDyA/kjVP1ks9z9ThAMq4LljniC+9&#10;A3Qr8U9ZbBQt9Vl+WUiZPWJtdN3/ACEe2B5P2RzFuv4+T2hhMDeRPtFKGf7RRg6gvfZxKVAMhNrz&#10;+IFOh0mR9ZQFujLGyIQ+b8+VKnP+BeAL5hz/AAFTHVRPXcqrzY8q8qJgXhLqt864iBOkDT1YdkdV&#10;Vup+tPmPoPWSUuBSNh1h+eVlSO9Zh+M+dQzcC0axXdBS+o2PiWey1bcer1giOFJuV0XcvWWo5wK+&#10;0cDQ5dMvgFN0zsZc2QLLP4olTIJrmBXfoIA60/TMvt8XisAv0gFw/wABjdr2InsxtMbAJ9Sp6Qs6&#10;8ZnTdp0fICfM4wyd7FhBcHrt5EPuWpTOT1tyO1soM/Ic+o49oydbB+F36MVs5Vqg4u+fEZpxbJ8l&#10;ekUs2KtTk6PZPWFaF5boc0ncQoEmkblR3UEf4SSFpLy2DkrXqZm65Qg9UO2HiBNrfEP4qP2ISu14&#10;5PSU8jMLkXw3yJOZ8C3PNl7EBOsLZ7Xt7x88GqNPB18zcFwSk+mtBC2o6cWWcDQdi3tfwm8hulHu&#10;/qUgz3cy6/gsuXLmZ5l1LJcv+Agx/D/C1iw4bSg9Yn2Dle5j5j3hF1IJsNfJlIqtmT3na29v8UZk&#10;gLQVvQTFXC0g9+F9hfVJfaQOmdA0HYl2iofVyT1LPWLGwZOzk+IXygrlNG18EW4fC9x49IoqhbGo&#10;Eq5Ry8HEMb+EtTSvFjz0lA1u7wTu8/XaHkv1MsinpKaFMjXMwsM+bn9O0SVyTY/k+qgrqpLppPDh&#10;/wBQ49DXIlI4NPofTsgAYcuV1JchO1cbqeNnr0/8j+L/APOv/El/+JAh/B/IQ/g/iozaXLg//wAZ&#10;X82TbKP4uOUO8WLDrLlxtN8RXLcVbDHiFCHg28rh8xFCt1cVeAIRS8ZidU9WvPAPMRDMteovR+XM&#10;Qg+51PBxA9If4gogo8zN1LeyMJNmZi3TNRCEOP63bNn7vA9D8wgjOm+0JVnStB3B+YBSdn2xx7zj&#10;lIFEKmA65mkOwLLwbl5c+F6DPvCibgqHofmGmY7b2lC2Dha9nMLTkaC1dfmYg27zSXgi1P1JXuZW&#10;XroB/LM7ytFfHMVBPDVGFAhzbR/uDSZrQpwMuqStSgl51XZYHzPbwg9XmeeAC33gGCC5eb7QwcWH&#10;EbaodT3dRexMf7bfEW8lNUPybnA51aL5blirvYvy7ZUt5Xc0ql7aljBJnrHYB77gjkTrlgFcDnG8&#10;ZiBWOv6v7gfqeVcHcA8XfO43Sd7we25gmXqr2MVQcekarZX5ilQow3MoHf8ACCDeDkWMGgoGey6R&#10;iuWUbRbrW7ZWnzJUe8xeXhjt0ulCHSbxYypbVYuOEq0Kw7DzCQoamFrw4gmsxh8X0zARPEty36rp&#10;+YKi9GN2Cxlvxz9xSNOpUxBYL6wT1JfCA8yvJmC5HByuxvsnrAaEXcezMmD2jaB4qNzUQQcMpgQ4&#10;ur12TPOj+wv5i1Sz0v8ATzMS/oH5MMvAyZF/0ZR1RfDFxjkg/wAYLbhOtLnrOz6QPiBdx5ESEPSb&#10;/QfiL/ioS487oye8Gw15PjZbLFSQd12rmFgrEsNaY6Jkbg4pMV5Ji8yhi7KQr3qCY95Nn1yoxUVx&#10;ifTJKHFCrxbr6MvsalmBNibHzM9sTJdLqKXddQhC/ZVwLSeEzKJfHWAQD/Ja0dcHc6Pcjqk6ersL&#10;8+8CF/DM+WPmcWVH4mLyEO6GEEf5qUZbhinpwB8xVbFwhPa5WX9h1/MuBI6AT1dkrolYbvqG831+&#10;IzB8lR5N57RuamKI9hBZ56kg2SiU8Mr+MSpULLynhi6nZRYeQgoXKaQwlAs7wJpW2y12XAZyBpvb&#10;9rgAAAYAKCXL/jMp6yu8olxjKZmf4pgYziBeoR1KXhoLldiMyodD9hfQlcSc4Ls4exA7AuwfbRDK&#10;sHOfibQ2VFY2fP3MOBz6OT1MesvABCymnMNfxdsXgAVXsGWLH3AWvKe9ekTQvw3f7miUcAVoO8aB&#10;C6Xa6j3FLmtA28uw16S7eRarxXY/ftHK9dq2Pinh/K59IJLfTDwcQKDtnPrFAFd4a/rKGAO0A1MF&#10;HvLKJFUO0MiafT8sqS6BNP7E9xh6quB9Y/XaISOfdh+TXipZor9rO5shAQBtK0xL3KXjNTShx+/4&#10;dntx/J/5n+Br/wCW4fyfwQh/Br+D+V/IFQ//AIm/5uXLgcv+Ar1ukA7sbALVnh9AOTHEuV3l6zRL&#10;lIEapSs146s5qKoL+/SGqWBbD0GfeosNBmsdDgW65c7hSC5mA3k9qIgcEAmqgKOILVQt46zIlYLO&#10;KlABexFQQ/5JHtLAbormtSlL5X5HB6RadNPeXv0lwk+L3HaByttNvl5gZBmtyi3Ey4ZNuB0+omiB&#10;wYPfQijb8VlXuvxMRbD9kfO0Vn+34hvlsV8H5nBo8yHS+YC4q5arcIWneudR2C8q7NiRvvIOHtgl&#10;5XMCLU/EQWblqyz3Q7iiIHQjO2qwN+yLhmsWzjm3RFWiRBKWX7ZgkrWjSBAGIEXgfqMgvkqYirm6&#10;PyxZWzdR+/WZeUyZ1ekbf6swY951Z7KH4e0Sg4OSntuYMLrTipTyJKjSJKBZEZAcBmIX2EyoyT4f&#10;aK4+jKbcviGnaZTtI49tQID2v0hJYPA9S4Z2BWP5uNOpK3w/uZZj+p1BmKTSNkbmDHEC9kBwc36y&#10;4TYA5tlX4zQxCuYaWJchpkze8aBY0Ps8Qe23YmfZiTj7rVKIFAxge+YialHSyXNOgX1A2bUuT9R5&#10;gu7R6k2pO916kDgzkLPib33K6gFAtm5wGK9IZQXX2xZ6B7xc47DCQc6Kuz2Yngeph+Y6Av0Sv9Sg&#10;WXwsY1ElovSXMYk4SyDl0RmFLtjiJ1ozSY101lHkmacij6FYwH7Gin0SqH6m9lP3AzkB/Rn4lBC9&#10;NT03GikMoXuP69ZUCVAz/BCYSJFICzhi6fRRlp0YoqFA1UNYf3KzntSH2G5yxYDXzpfswt6EDAnC&#10;lPxGmVACZCmm1fEvFIqFGBi3VRWec7BXeXOHXeVcD1Hsej2iVFvJXvLC0mlrjxNrwqhgJtZ3hfMP&#10;8xV/RgO4zCDWlVxWw8MAs6UUOqqyvEdg1XzysfMp7PqwvF4fRgwEYeTJAdP8LJf80VEl5lT2YY3y&#10;PzECDgZXp1j0AA5rTix4ZoCZSCerm/uNai93Hu28vT/CplQDdcJ1fQgKLaWf4P8ACwzK7/xf806y&#10;2VKldpUqKGWD7Tq1LKc9NtvQhRqE4lPgOPL6dx5JQzdBvoi7HiDQR63LAni9J3cwX2iR6sKV7v4i&#10;tj8gunY6w4Yvu7ZdRsdhQV3XDzNK6oY+g2n9zDcmDW/6O0ArEvimJ5puZWl5fNz6RpSoGkHg4KR9&#10;ZclfJnX69Y1AebqK7uYpW2rlDx1g5NrK9YQNSgOCGGIFQfSVhjhHEvXyUB3E9NnqdIycX4PA7n1c&#10;r50FyP7E+4T2WDy839cREnZXHL17O/mIFodP5jlVeMbbv8nfzBWFG5H/AAv/APAP4uXCDD+DH8Go&#10;f5CV/BqH/wDFLLm9QXOCAH83xNH5IO5q8cvaAwBs74HP5PEwJR2mJ6zUU2HvL7MWWPNR2/Q6PKxx&#10;qGgr/wBHzFCSZC+9/iUnroQZzNayge1sHHxgd1fUd5JvcZbgzUG3oy1YA2sBNEbX4PfSWxhiYY8d&#10;Zv0l6BbdB3Xca21hp80u7iGOAwDpUcRExqAWK4gaOYiTHb0PWCCq8B68yhAEvBe9cvmB0wNIYYA2&#10;meEhrgA1n3jpeScsqo1bluYlrwV1vmAGrqIZHvE9Cw6v3FDMZaiupzGT+GsgKomJkaAbcEAQWwXH&#10;v+iLX8o2/L8RbpmVSvNfuC8eso1cKLKaMekQTl7S4p8cy9CFIe0egaPmKvUw/wBRQU+HX/EqxS2j&#10;fMQaHoEpV0dCNQUoblAqV5czGayi81+Y7O2Xf3EGQKbIm3PQYIkJjjDUGy+8JCUpHB3E5z3lbZ20&#10;QMCfRDEudsCOlPtGCphoqmtsvy4cZc9v9Rxv334ocwa6VuKtTKABgscvMKdX0nHjcw5CWQNu+0QI&#10;td4wnrKEaM2Ve1OpegO5Xsw0LvY/8Rr1jSNwBR8RV6QXUTUtaNLHaZwt3yRvAN5A9szK4HDflmUc&#10;IUOa7+sW9UGHJ9VL6FrafiBBoFxDGeD8kZu67Nz3R2n2hp42or3MfEw/aTHuSocOVZDq8JV9PX+h&#10;6x3KqXuX+IqogjsYRVl3iHyafaF/b/6o0yh0J7LIQDcGs9yHig4/vv5iJyY9PZz8xM2iHLQNbNRW&#10;Qw/hpKmYQip/6UxYHQCWDAULoCyPjMuDaVZ0scd4jIegfyr5RDaqkRpeclVcKI6IVS0aYM1k7y7A&#10;xIN2Qu5quYZTgtJl8vPtce1E0oi3CPQlXaXXqowzsY6LbdeAzqXRAZrsvB5hKiJ1/iv44gsv/C+k&#10;ZLPQA9az63BkU2FA+bDCGMhfioGjtXgbGCekNqDQx7BYzwQrf31Ly8I5A2PrAMuW/wALljsho2SP&#10;cZkn7LK4ycmnxEIhYLU+Ul5mzgU7tNQ71DBryX5z/B/KCIgjhHmUyTYaulceSZJWN1KoBXIoxDWY&#10;ymalw/iyWupblhFfyhsA7whpns3LtldjHgzE/RHyHMai75T6rRFpugop5l3YalwblRmq1B9B6naM&#10;Chr8MvzLxQr8cL8xcbHPvgwIt2zPZM33cSiIMrdq6rKJTxY58dYnpmLt0/X3LLAPpFz5zy5zAOcQ&#10;ghw1FvdUHOh7vXpEGCvZ9XmFxHB1ewcxHDgL3rHq4iizIQbV7uPuAV5TgfnywDkdUzAsSsyu0CVm&#10;Ym5oiXiKA8VHmIiBj9Ds9TiMPoqdd/sesAVJh3XFO58kA3EjvqB+YBkoD56Ds/cOhZB53FNiKmM7&#10;9ezvfWH83Lly/wDOpX+Ff4P/AKn+B/HEP4IMGH+LH/8AjVSjp/DC3+LLBsTuh5Uy7t2/2MH1O84B&#10;ogX17vdzGCUEEggFL6W1BcwO856YOHY5MbSgAIF3XX34jHR8sX12+lRLx20cW8SlIHAQq+jBFlrb&#10;TPBV91DdoCZu7UcqC194KP4xCYcpUrCRNd3c9u2XgnRc9pv1i07AAqHoNwNBrtjufvKkXkGvhINt&#10;cNARFW3B6RqwK8E2wlA+yNessw/AfHo+ZdEfWIemiZl/1MwWq6pxfYj6JloFGIQo23nMLI8TK+CF&#10;FHGuX2ImQ2WsPjRKh1KNc6ngJhehqPGJgNPaD6acYQkWHQy+0Zoq4vxDrzC2CVkGma1bmU6VNtQN&#10;qa5IhKBlWgnG4Kv0cv8AqErj1Z8u2UTZ2tWVoXsaGOhPU5lOgHzEp0dpeGyjbCLB7nUFIUcjcv8A&#10;A3s1FgHZNMxGeSEU3QrjD+kSFQLWfMyWhC5ekBVRAwzNzAfnV0RjAuxfLMhYcqlkz9ISlgZeIA2b&#10;7cQgQaqfv/UEDCgQAOgFVHoPcav2mkF0oT1IMXnUf7Jlw8hl7QIfdw5p9ZSmcvd3M41yBKgd1VEZ&#10;11Y9ybHtNnyEx93WZrxGKE8zN1vqYjZdNXqIWa1jSmA+H3gSg9WDj0liogfvaj1hlGvmZqjrWPeA&#10;NmndNxDg6V/mPhEU1dF/9hzFodUcfEWIDu+4SvxnUNeECyVLbKco+Agky8LQXinpg9JRPUjE6kxt&#10;kucbJ5wqXfJp9pXBP6sp9pncD+mfZGxiv7hmGjXf+pmURRpuHs/uD1/XrMAlph0xEXF1LS9PlxaZ&#10;0YWGCRzzr+DgMdiWRlC3ike0Nja6RfcNvmD5JUoC9KU9WYORxO7srLOsMzjQHYtitYOsTaKjF9S7&#10;61DPkNpj1pAwcoUJLV+IYJcuWP8AODB/ipdfwoUNBujDnk+kvaTOq9TS+G5keWmp9swSmMLx6kJY&#10;f57PTI/E3w+H7a+YQUtII+pKzuA9SeZZDeJXoZgHkMI6aSBjjtO0nZlEpuRyxMAUuXyMG/8AFJR/&#10;Bj/C5lgpXVlxBuBqAHKxGoHei+64iKtTCI9WiM22YxA7YvmBTygwb9Mxnu3zpcKRq65ghUtdp/b9&#10;S4N3CGTEuoNxqU4uXWoCoALVYWHLVSz5/vaBJUlvhyb6+NTg4RqnAvTH7kvRitjtgtNa9rsczRuq&#10;f7EQAEyjXqsvoVyGHg5+piGucW+AiTn34XvPHXEoS9ZzCArXaUEMNMAHEqpxCHENSsa/jLZ5s7S9&#10;YYTxThIiAMZDffw/cZnG/sfmepDxc6eHMpkCofh7kAnuClIO8dEDYVdFTvz0fJ/mS5f/AN5CEIQh&#10;DX8n8MrMC5Vf/wATcuX/ACZ/imSggPrZLjFD1463w8BFA4hHMpuVbt9QHL4gLoQhad6IiJNiCLg4&#10;Owd+qeh5h7ceKrPB+VjGUeS/bpABwHiVmoaZhPSXlMu1lOgyPvUC3D66t75PmJhEQ8Hfvv1lwW9D&#10;7nBKQMq2T8HzHSg2rZ2NBNfxnjPncAHOU6/EIouErTBfbcCUsaepNqQB6BZVorzESOqnR88vSFjY&#10;7GO7tg7AMXO6126eU8MxwunbLwSj4l8AdWCvXwKeqxwc1xvvlS3rxqN36uWar+tMSy29IrFPpnUI&#10;04pocMwnFAoAxX9ZXjSBa94CqkPL3iwsDLbKkAHaUpxrMRALYZauWy45s+wbYIXHP+JiRODR+Cco&#10;bpuvdxEB67vyxfGq459ZciDBgUlsrXms+5CjC8tjEMgDo1E8R6M5SniAq6nW4wWzXWLrvOe53ndA&#10;oY94odSbfVlBAzdvnzHgWmUrT55jSHdNfcsQrVZiU2XqBcFUAcvPtDWgTVJUMEOSMOYvBCtnVqVi&#10;DGTaLfpDQ+JRuI5nEx3X8SyBPQ17TokOuvSYxY7KfeU5XoQfmAAOqg+zCgtuD9tQFM6yuOHDVQOk&#10;BqlhMKK3iATqsJioS2ho/tuIES5ax9GY3zr+zAS7GaHP18wsY+Ji7lYzag74GaRqlbVeTDEyybto&#10;9T8kLL2au69syxQLKgP203AEAt6+0RQKclbh6MHFHLCmpChVqteXBFX2QN/JKqH+H8mSWbnVv9Me&#10;qw4xZY2N9PMbt46TUbuZGvWYqF91PuQhz6Ei+gpgMFZdv4MRbUBwsPVTLA8d1r2ZS80f86Fgl6I9&#10;lkBofAHxKphiGHg+EHusWGCwgCTcRquHMpdJcbtq+0oUXGlwicdIar1uDqzv8b/cBLDyfExRswwX&#10;TEuJFp2EuxFFJE3fSNal5rEqUv8AgWH8PRPFE5gE6QGSDrFrvZq8hidkhsfMuA9y1Ho2RUO6Y/0/&#10;ETVhTheghrRFph1dnqQMWb9xxj6inTMudYEYXzU2zoqfLp6k8MF0ldKWX1kOPv5llZZcI9dnNJ5l&#10;P/YXE593MWygKDZZhzAv/O4iIJbpLMcwolhBhgBbVqpZOG6DT1HkIep6PfK3H2oo4nmEJZs+6/Ha&#10;XpYG2ziLUFVxjLFo3gLz5ljaClfy6g4aX5b10MXtmooA8RUMxXAVQvO7DmNqUbRdTp3MQpEPMcpU&#10;oaj2DLEACl1g+0QCqAbXiMqt5Pfx313iVjZekeXmBAgEIOgS/aJFL6AirRRgeop7TEuTjo+DbEsT&#10;3/TEXt678D3ePuUk+WDH9u81MWbm/BHobDOzBA3glBqGUqoGJVTRmVKmXvDUCV1nTzlVX39fVx38&#10;wKrTI4cn95gtbBiEevZJVAGFcvA7P3HGkK8uL8PPvFoeMMqXFTwNu/70eJV7/tuj3NP+J/gMP/W/&#10;8T/xIfwQP5CE4/k/iow//irl/wAkWoiX0jxMOWAm5FgwlHCbdQ0fcOgRWxXYRFB6ot7aPmU3bGWe&#10;vHpUe3trW5ZwG/4L9GoOblvELJekMkLCA5U0HrBhWj0OKPIm6lsaEQjCl17PWZvZ2BUS12xLG6W6&#10;8Eb5nm+Ht3h+gdIZWC6iBsWfT/eGVrfblw4hTf8Ap+hHzxy9eyNW07WO0wMOpR6u2EHZIENkcB6O&#10;aPWA0LToWzFtucvYTRkymx6aJkNA0NWhZUIA8PEK2BySlQDRDANzWTk6EDG/t1OYBAcB44gwIJgq&#10;sygMGZUr+SiZPvo/aPe30Bjzsi4Zmta/cSHrNDLvCV3i0BY+FRUuF2q45j09gqy0DmFLaIzdyhV3&#10;5l/BFaJfEqrIMnK57YICeJdmpmggQB02jP8A1CtsWS6Q9Y6bOu5DSlFqsGJlrcum8WIE2M7g9JgY&#10;pw2P+5lAxtbV6kGCPYDk/MaUgltdMtqPY6mjpfeLvRLYCoIMLFc5jjgmfKdr1mGoOM8zbwdZtfgZ&#10;g1q5MMfbe92wK5rL81aledaC3uSoz/Cg9s/EaJpxolFuk7JqA9UWbHclwW10BNvEQeRrBteDfSnv&#10;HNY5+pqKok7BQ+piWQHq1c3oWXcPeKumyjPfiJjZclPkxKXrACvu5gWYtn+x8wr2xfjlED2K32+j&#10;FQrUEriPv2iC7+xA3Q1xCFFHRn3jdT6afMwALVfgZ9Xn7j+GGBpFNvmO4M6lazrGPlPYWWDM9zAa&#10;j7/p8Xk94wb7snuz8xEnUH6opIXKQoGTtexCuYAvJY+GuSBIlvAvqbgFTliahqJTC0ovUC8G2KP3&#10;fnCvcqywR4irmOW3xD7C6W/lZ8RI691+a19QgGfe/OPmIbdhy+oMEklEUo5quvrGFVkG/wDNLmWI&#10;2a/gpOKFhNs2aC+pTHzHg+Ll8x4IMNfAWJ8ysJd2qUdjtGhSt4rwxOgLAv2PzO03wPiYSr0qHNcq&#10;xw9+J1caMjoPqI5zqUMCPs5v13FDJK/hb/hMRrcW5vEMLnSgYzKIWKjIWEfx7AEd636yw1VNDldW&#10;9K7w4gC6ce1sGdH9XM5mwUPS4KrNgxHtnPmoVfKkdnryDsRg2q01D1Y9oXLLkK9LvqFLGpyyJadb&#10;cEMEeGCrjKxZkfr0haXJZOAHh9wlY3EPcKTdbvDB7cEsSlKclPMXEyoW8uhyuxGKepofSZPk9yMn&#10;LlG1dVdzahIoV1LohbNHmIbT2L3P0l6M2IoWddy8vSFCh0F+A5giKcUPvJrwe81d8ca7v9YBJGxW&#10;h6de8Oixgg/wg4lQO0O08Tn+KxB0lYg/xZBAGyZYHQDS68Hnv5lNYUyf7UyjcKrwc6/u4+OOIcd+&#10;/DEz8Cl3wvk0wS8wE7MD5weF49dea6/xX8n+BD/4j/xIQIEuXCEIf41/B/8AxTuXLbgLNR8xq8kT&#10;Fe0qHkkSir3VN2zB/AsdLfWM8KbH7ewR20Nun+3rAAwdCIIGUCrd5Z1BhcCLepakAMV3iKV5g1+h&#10;t9alGTwYDwMRRFnDK1G2HSbx4SCarCujLwqKQ6v3La58GJdAeNz4XRAAbjtrmerR6QYJgvcyXKMk&#10;V7S91BkApg14DdpAAsDC1g9YcvskvkZmi02mL1rP1DrY6P6ZqRuC6E7kJKROagIau0BEFRH/AEcz&#10;Oh6wPXrHKC3VwgUABqAGqXpEOlXLs9Z2/wAS8FPJ8Go50QtbBVAA93tA6MO659IKqzmtyjf4ylTh&#10;HVfiVYVXTCXrsYrAlOMw3YrgcwwVh4uI6bNXMO4lQunZIGr/ABB7xei9Ibf3KgmIM+o1WQ21b6nQ&#10;Rxt7wYlmrby+sXiwN2wZUeLrGYiDkj5MxIR66xcoyS4LLKliWb4wrmM0B1CkmtWxhRJsHfX3E7eg&#10;D9Qa0XmxXyRhbPTKKHD1dxmkXcqZXmKA5YB4tvWWAJg6QUco9v1FtLl0x6UXxbHQMD02GreSVtmh&#10;yNsELe0Hz+4HsH91M+TIPmXWVnU1HeBMr3i+GK5hADgLCICjVa3Ljh1khCW3SYFMJfR+EePfiSd6&#10;tL9nMeAKMGPqBtYvNGe3mbqUNhXPmKjDl4EPfMYJa49Y0ytbJwWz+ph415afUYi1vetp7kA2zXDd&#10;wk9lF2ILjK4K5dxg9IuzV0uvjUEthtw/ZHWXrGMpW9Qye+XZ8RwrtKFmRke5LQx0S4WOq/J7hBlX&#10;3L+6z6leb4V8snzK5c0n5ICNX/qbi/fg+JpmE6wvwMsYRHvMBhgheZknmP3b3TA2goxMkKEUR6Q5&#10;/wBIESs5f3P9R3jm2Gucf6ioNgFX+jyxrenIlleZkrXaDf8AjUbIIkBEQQRrJB9IWmIfXhu11Hh7&#10;xTuOos6md9SKJKyaXu3UAX+bNFdS+uJn0DJBPh+mIWXlxTNTjHaVo7QrMcXwBxK1llRfZv15il4j&#10;bEP4FKGom4YqCUF2TVOXRY+hbAMr6oqnKuggkaOv83/ADLly5Z2gGwzK6hAGio52CuL1EkCGb99A&#10;17xRPGLxzXId9S+IFVGHQHAStwWq/oRgkS6FexEYHoY84WW9gtDsqAL70HmVINo3SqOBkaO8qzuE&#10;oAd5ZsdsyaVyK/Q4O7M8ySrsp35RKhmVaCPNsAcmf9j7TI3kOewH9JdruGtju/gj9ZTOISAA6fwT&#10;sgSpRv8Agz/FFzl6QnDzCYlYgjYzCUhQrg8S+d/ohs0wGl2F3xPk0w3dVtTqeHT6McFvT8MaGg1y&#10;lsf7qKAgux/2jdIKME8Hlw+jz/Nf4kP/ALCGpx/JCEP8qh//ABSYgVKlkXGGUFWgg0SG3+d1cYor&#10;gTx9XoQplh9iTL6sNLh06HggAAB0IAm2ZN8RoekMnmBTHoBZfheQ9XBF3xO8n10TFLKy6r1ZalXM&#10;wo45gC6Irwbe69Hs6lIrWzYs/avSBKciUTL6olNPzbz6Ttoi/RlllI9DjscsBBSWMNMeOzuwOE9B&#10;Uotozkh0JpsvDlOxCoSyjmvBr3iQyHa0luzOHJfebB/K/iBAFdA3GQOj6SW524bfbUxb+uHwStBj&#10;tLzX+pZsWAO10JgQhZmWLYS7DRV41CIflTL+oEmZyt/EzTQ8VLu94lsDmMtLEGAT2Ippz8yxkrzA&#10;MBiFr2RqrKwaG644SA3xqnY9IsGCdUQpJ31dpgcvSwees1uCYz1g1sTIb+P3NBWrA6IrOqbcMxIP&#10;eb/E5wGQq1Bs/tpGuksQKzi6MlJvE981FcgJ4VX1BrG2skz2qFIal5D5g4AKizcSAJlxBXFmbrUz&#10;rhWhcpDltq4WXtpT+Ir7/buAKZKRp9mX6Xsln8ytqsG+fD3ltNQDccH5hw/bBMNBwsGd5U3ADlTB&#10;A52O0TWoFuINyHrLQl9SHUK9yql+FzrfSLrKVyUehvaXFocGnfTJ6xc1Rq+U513IgrpWIy9h4leo&#10;LNMMqhDzVfULA3HXxmLVhtr16MuSpC3k7Z3LaT8NwDXk9AiA5xsy940BBuhpOmOZbvs41F6S2D5C&#10;AR5tpKfJ+omGdQ+RmJ2uVxfuA2eSLFLQutzNtDoRRDa1ZhjVSeT5ID1ygXQ1dmaYx7lVT9wX2tz7&#10;RrZCDmWQgE4eIXXqT6GviZmlWaNc4c9IGIDZd/R1mGI5w+5Kqh/8JjlAfGfdj5lEL9Znzj5gWDw6&#10;eH1lqPEFE6fmckcQ/i0l7JdQWnSKAAXSNdZcr9Vl5lWJ7WvZ/qIHC6tvOvmUy7q8PrD/AAOa8il9&#10;T9xjnLykfeW2H0NPk6wtCA5QR6RFZQAuCdSWdYiGAveUOVNrSrxnxD5p8ngf3L0NdgKDkNpH7Yoo&#10;l4d54YvR4BSdUPa0xKKg4M913fAdZVy6mp9TdeiEeCIsGxpv2hcGCwcWRomFmGYGsRFsxiwW0WX4&#10;j5Mr+Hqkp+Q3T8wlwtk5DH3cwuWtXLjEesC7jA2kMVChcFvrlqj13FdB0cX2gBtTtcAKAP4sJcF5&#10;jdXfvL2Rr8rMfnDT28YB8ywlNDj162na17TLqQLaWZzt7vpUHNC8L7QSCvQOw09fog5wWBOTrNiA&#10;5ahGxzhl4OJboWsqysXeEKPvPPggRIaBXgP6yppO0LJ9Euac8vEoTK6FSoms5kECzzKxAz/HvDb/&#10;AIaHmcTiu8zEiYlKAQBf6zTp/wBQUbrEeukfqUEAd5cnpGOvHWx0+TT6Mv8Abfwj457R7QQsRsbz&#10;BDKqPVHrh9ow+Cncjtdz9P8AlUP8D/5K/wAT/GofwP8Ajf8A/FX2hmUSgVOKiVzKlQYYHlYDabC/&#10;Z2fiVJFlqi+NXNCT7lKgKZ+MxXKF1mAgAS9DKCxBCA2lB6wEDUCr1P6meXjnq7Zrp2QY5+ZQyUhq&#10;XKAxA0vNxYObFBbL/WsXtejMvCCkj177NyyLg+qUamva+5Kr6eJyZeydZTmcSYvh+PUcuJQgFRsr&#10;yvVdsGbHUDEaGR/WcTQHHZ/P6iS5XOgL5dsWrZVLMoM4yJbB5xGVaIfoHYr3RRiXtei7ibvHpDdQ&#10;doYcj5iUBjVWvpAWIBgB+2M7jYa0mXiQAG7oR9EZDHSD6OYrbP1XMMJp1L+SJuN7q5ySPRxC3RO0&#10;waj5agyJoQMTJsYoMRXVskfJBlcRoFXQSubjnd9I9mqxaj2IcAXDKb+jzFYeJyPxzHvM9y5rE9qP&#10;YiVCj0NzBC8Ox43MJvNfgRRFPUv4P3LoLQd08EVSOW1weksdz2ofiYQm1FkigUVc6b4nBsEG7lvy&#10;JL32bXtxGIQLlL/5KlSur5hy0Q0ijHGN5PMttvRymus6YhAO2RS4ksAw3nBiG4U5B7EcbkbVY8al&#10;BSn7694pbLjf+kaj7chf3FHEnK/EUqZdyoxlOREphRddIU5Z5g60N9MQ6ye8WQsGL6xQNZA42fgZ&#10;cDRT0QyfNekIWsscCiJCF1+7PzKwae6ezCRf2Jb5lHBPMVf5ZZcl+IgE/U75LW098r9IaIK2FeSc&#10;5lL/AEwXpjlK+N7kyh27jX6grhg90a6iXFMqWsOV56y/K40fy38yx1hO6etOYEUjre9IBkHlqX0f&#10;3L11MDZRqCtgs2uJguDhUFCz3guPLkjLZ+KyEtqDw5+4nhPP6MxIF7D8zsdwSqFccHy/6jW7PEuZ&#10;evq9yYwnw/AfeWdn1r5zJ7RvPIsj+XxK6xsL7lMts5Q9MjBR4GXYd8QuwswGx9SNrGppnP8AgVP3&#10;fUcH96IRRu4vteyn33HHfKXySpC9t8eviEuftp8PqDW7RA+p/L2KaNoWgOjXGm4PYwyQrrXh9CKV&#10;8AYDs8yotKWuVzHuXteBBI9ZOYFu6mlRuBcHhndCCuTqXsyuI9aroj9kx5FdpdqbrpOT46EbW++y&#10;cPEHx1rs7+Hs5ijBl2JU0cIdYRgwRJm2MNRyOYhcrXZFV7pipQ61Z1DkgMt0QeLgkTx2iw8uYUq1&#10;uzeMr8TBKnEONjel0vO/4xVxcV6LLX4pWJ3eaiZiFNKeYdR5APWWEphOLdxCWgJ8gp6kaA8erlrX&#10;tKpLFvu1dR5h84MMR5Dp4KlYBz2IVDxGUdU6RRdiFQvYjBfODpcqHWa0dNj4wQihaBQNkalMXLbl&#10;HwJdv5hXIKtRsd2teke5cC6PBxKVdDBtenHllFq6vs7ufqBEd1J+7n6iEby1M3tlsGMGukMPWByR&#10;jRfT+K/iv4N/x1/iswFHn+AnDOZxBDYKYm0+PDr6ae1dJnxCh8PR9SpI0LJ4eokpZX5y2v70gj1a&#10;s5Az5HHbxA5oap0mpTzBLNuB3Pk8Qr6kLEdJ/NZlf4n/AMR/Nf4n+BCH+dwZcIf/AMMXBLjUVl1k&#10;WoW+XB6wnC5eATrOj2fMsGre7+WCAS3EEsYuFkwb0hxTBuWEortOY0Fsvg3LSxHQY7bjy6zYTB6Q&#10;iyO8649YCgQVdam2wBd+IuMC0pQesSaXv8yxECNij3nn2qAJ5y5F7wUyggNAzQPbaNnIdI6zwoR9&#10;aTxKeOWEv+zn2R31IGVul5bV7zIbpOD2PzCEzWATXpGBEJ2ysqtinmDcATB2Q/H0l8EpUXmn2na0&#10;RcHgjGA8QXEb2VZLmxulz7S+3LRlfMQyDgFYlgfpHL6G4TDM1jr0jqd6GPZLwWHaXlgGMbY8VQ1C&#10;jLfmAlMAbJMGVwPi6nWO1Zycwpzo41uPsVcIUGBT2tfmEc9GsHrURwAcmzrXENSqnlalFbDBYsFh&#10;x+ILI3nRKR0wBz+2XeMzdQfmcpmg/wB78wYciQL5d/UCUZ0RqK4uhqCqp0vuS8XdgoaOcQXYG7+B&#10;KluTpKLx6wCGIFKD5mDkEoMbzXWPBLzik/cWO9N0QrLF45+Yxbrzo98wYjVj/dQAnnj90twzRyqB&#10;0BcAMe8MaQeGXC76hUQBcKE7A4qcx5quzjyTJunkox4irsPzMmdGog5NgwZS0bYN3DhIhJcm2Lts&#10;uDcpA3KPFQ2/EeBz8B6x3janatwW1DpHXj1dwUWA9CcF7NSlC3xeIKAo7Unkiha3We2oHRdIqvUj&#10;QJLUkqMBtK/WT5PYJg0vxFBdu7mJwpL1N94Ce0CRA0fe3KZFqHFfhzElWMpBdmdsQJtm2JQQ5MRw&#10;MJaMQK5bCWoBZznKfTJHgBQrDqC0a6wdfm0tL66Zx/YbL+Zvgf3iZlR1RKScBEu4o0+/9ImUTqa+&#10;JcXA2gkfVKFa68Qwg1sbJbMbDpG+yIvEqi545HruEoNBpB85PeLljs32ezDQ6mfh/CZ1/ZQfwwF2&#10;WfMY+JQnPT5A/U796CCkYbgYheiJ8MND0+glpLgzF6w7oBnYxV0QbapX2Me7hj4MS5IdR7H6jpKN&#10;OntECoRkcYLfRzUWBaErORGrp5+JlMsja20sYut1MCTPAjefhjkgF5avqeYOIfzmBhGy9oUlN1si&#10;MvaqHnad7zzHKpLpgPgMLejjpLJFACXfzGpi8xGaFonPZzniBk20rr0gVXTC0Et568myUBtwAHu2&#10;c1FwFyX3BlB0A0AA91fpEW5HBuALBgujYGavPtBCYYVT6xKCirqv01cpof8AiqPzLfDuh6i5fVi8&#10;ZLQCvLRHxpeAi+MhXzMMjJhZoDb6+0BlWd26jh5UgvokNh1rp9MxYrNC+8q9pp/SuLxQ16WgVFF7&#10;7bUPdR8QAXQTI6gLc/SGRUywe4NuxfEShntbH1eXqyxR1DK+PzMGEIqI74PLxKoQU4T/AG+ZbDyp&#10;5Tk8lPrLez1h4OIX1kBDPcXjyy3vLhMevWEsbOkqKNTB0gKlTBKoekyMAqcMDzKnWEqHMJiJDX8E&#10;SoRMzAkJqz4lhQ7Pl/XtE0lFtyfpx2gAN3bdD4+oqEqcq4RgEjHAe/R2f6l7oG+R6kQEs4fsfTJ6&#10;nSH/AIH8kf8A2P8AwISv5P8AwYMv/K//AOCvvO7OFqGrHhWz1cvi4SBUpNnl2/HiFmbudHpKlAAl&#10;VQBPVlwxK7Ro5kLgRwsASn7j+iXwjBa/d+o09dKqvrAXkauVyG4VcfEAF7Qwsf8ATwgbZcX6Cw+N&#10;n1iAkvSHslAJGm2/ZxAwfNliIgqtBiUkC5zC2BGKGZWPIVip28S4JmLIvzAbUAr0MP8AWJXjMpPK&#10;89pnkLyBl68MuKFuXmelVYUJk9pDgH1hhG+cW3BoUeKgn+scC6rm2owpLRr6suwtche//Iu1p2h9&#10;7lSU9RUVBej7I11bv8qPWPhmLDLIbvcxSg7sl1FibHFw7hjxww1czMN4vQXBK09FtnCFFXB4lvV1&#10;Cj3lsze77twij623pKbJXy6hEohsMYQBR2m5YyuHr8Ra23G7x7v4IygvS+31LkJsrlvz/wBgAKLu&#10;rtO7qAodpjPvEJvbe2Nkz0ILW3V13g14wRdtvXUcEyO/VIQYMnoudLopb4uZfRUAwYogVAe2K94A&#10;J1k5JQKDrSW+ahi8bNhV+vSBZpsBvDc1fxDSl4i5CuMT6MbByGFv+viCOjnAfU/UbED6Ob9M/EQ2&#10;ldKg/mIXBh/CZVEllYQUEuAU7hVXI3V6/wBwDQ9f6MsgPqPaUW6eMWoSgI1kPeJko/6YnUzpFoCY&#10;BVTxFVeYKmfMHRBr0Fp8kKHcam42TA5i0S3iyZ4y94TRZ2ZkCjyXEqrx3gBij7xsyykeM+78Q9yn&#10;y2qV97PWVCvq7PmmCi0OA+zHFvXDGqBTLRsHzE6QImxll7ZHdlqgnCx7OIwVR6n21LTpFSe+o9d+&#10;kE9yJA2Z8zJWOMQuOJBE7uPQPcSgtfoe2YqX1X2nqZg7UFXA+m47SHLNNTCy9bPiVsBl0cxhHfkP&#10;tFHSjD5I7efKfYzLtn67P3Mgj0HPtuKFDEIC5hMJ0Fw0IjuPcICqac3tZI/Kr/wlkwzQ6Z7xWC3G&#10;T3Mxw5e/6RLwh/WHMUbDpfKCg6D6mUWB0S2COZhLIgXX80pn+iXMYbpZUUBDir3lMH6mvT7lP3AQ&#10;gyAKd62e0pOZAJtpffe4GtkeJ0NkN+I4sL1Xyo/x7sFZhzE1y2fbxuXikBAE3YHC43mulwnKYSZO&#10;82y823L3wbbfWqff0g4oUgvbvepi5VYYtaD3qYfhWK1eb9CJgtlBUAKEKA46xm82Wx6q4jhsHDL4&#10;KxGag5SKGgY0O4YK9pNgOqzLgemHjFtMvWFqqIWXZGu9wQEwoj3dD1gpsKBlv1H5j1q2DW6wLw5S&#10;JwgtBMbSfrpK12ltfurVesSWL2UMB7seWXGmPTvwrAbqvCCqGrrzceC8L9f6GWVZqC0PslngGiIj&#10;UA5aGevrEnuQcaDbviAaHm/kV7UiTGPQh7F95h96p6GXexBJYZLj4GPdJlgt1YR3/Al2sBlY4tfg&#10;7DxjmE3oirzfT01jpKMTr8v6gWrVtvl79YYwEqNQpzCBKxOJow4XuEMziV3zOIFc/wAVPWJnEcoX&#10;Kh/HEP4q5aDHoKvNhaPX+/mIQmUPhIJCLR4evhgobYbiH36e0biLW+PubI86QHpNMe3a+GzMGMdw&#10;+6HR2e3H/rf/AI1/gf8AgQ/k/g/8T+D/AMbl/wD7i1hzQz7EyTOqUB2/6n3GEpAFQwmD4lRLWVwK&#10;iqANi0URYIaMR5f1CUmVqJ3dsXuaesvwL4lZXwgdl+RBWfeWKpDniMGEcw7XombswI3evHoRRvZc&#10;vy1HRXeZfX9SgAausy0qtSh0/pKctQWt08sE6vdXftuXkTrn2hCs6cE7eIAHJsNDtcdiN1HHvtjL&#10;3YUcvmJOAcjMphwsTh7oJfjaFpZPeWr0Zz7CFmHit9iXqBtEHoTAExjPPAfuXYKaDSHurhqJwYdo&#10;uimeI71PpL9pO5iXC1OyuL5PWW8QpagDJcwUJMtqm71KSzeuD2hWZDFA9WYDwZV8Q6Nih4X8wR2D&#10;ioAYHQrHvKc6cGbgej6D9EYsi7yjtj8yndBii/ZAJGzr2PBcNLakHT6QiAqclntqKRVKFCx1ADaj&#10;MI8geJil42e0ECxV1uG6g6aYswMvWssDeb39zaclg6ZMEXKLVp6Fx4rbgo5zm9RjHrGzsYCVxl03&#10;2l0knuAp3fqW1yECw6WfUcxmbInVimFeLgFWDePWYR2oF8IhqLOXLoVAXK1q7qA0DuIPMdlFXRVX&#10;cqYsFlRrXvZGLLXJV2XpmS/0T9iH91ur6smkM5pb7w6YYcmIULnV8KiEolm6hFOHi9RttUeDFe0r&#10;iBvkuF6Ry7GPOsbD6YQZCm8egBOjAI2xzkWe8ZAwG14idFGIPZLBRAtXVRdJ6CrlxDK6gzcAtZvt&#10;DhLKnT5j2kQSTbW9sFtbpiViEd6jY89h7aiqLnKU/qV1puq4fUsmjugh8SqzIpvyx0EX5iJS53E7&#10;jHUI7unLfSYZ6JS+5GouSlKK+mfiDXU8LPtuXLkadEwwV/eZqyazmYheEdfXMouqD/efmMBJpK+/&#10;3FuR1nXwy4ZeC3zArAHWLlaJV6s1MEB5TPvAHuAzU/Nil8+nV9RGgHphGrcsPd0+YsNxNQXAFwcq&#10;vciik8fwH7i6npn7yn4g97hY4XphhiRLFh0tySjWUF1fbDKS4c/gNQ6InmBiJMo4wIyoO/8AB+5t&#10;ULm4lMkrTU0lwVcNNVQYFOK2vLn5lSy1/bT5hpeDWvuZl00/xmZJcZH4Rwnh4liGkHrYwQoejHG2&#10;BHeOsFPAmBDxTD7RaywJisU6ExxNAy2onCNIbp6QGDwl1Ml9eXiEdTbqdUXzcxEbj/ZSiYMq8erb&#10;FNvXSoeCZruCWwpKO0VuFjkUzWZiCwUNuQRDjay/PC69DKt+sOJQ2JV1S1vOZhZ6bqZtbH0qYUSc&#10;il4UpKHZaW3NJVzE54VvmXzBTVOIJzkh8H0es5dY+qbY3CX6Yf3Qs3RGQkyFntEAVuwPOwe1TScO&#10;UvK5SngWJLJ4W8h9qLvp5fRyfNT0zlH3e4ag9q/V2gRFeJSwSoDr7w+Z1qHWZnMqOmPHxO9ztUr+&#10;TErMr+OrHZ3f5I6hKzOYkEj0ioT0Guby6f7hAkHZP2cTiTOHdiTHcY/g7P3ZGwrO3/E/D5nkBYyi&#10;MXUzLX9yQJA4eR/+g/zP5P8AEhD/AAJX8EP/AIL/AP18ZNsqwZUczBCKVUz5dglNDuUFnAtrwGY8&#10;yOCt9B+YvAM5deDRKIbLm2DU+pUMgYCABCGcUYaB6/iNQLB8ablKBuh6HoQusyLXKV3YRiKoB0NQ&#10;FagekSreg3XlgThLktOvSNQDeGPeUoBUWBa5UzCCBmj+1OIoU3tlAiz/AEL9IkjeB0PVzKOCVeK/&#10;MN5DKVALr2EADUpZFDa4CJDrTg99SgoQALI8v2RQU54Q85lfcixofP6isDL4CyH5hfv4JUsECgSo&#10;vbD8x0YIqqu4WxNP+o8BSblBFXuD0J6D3hg1Dj9pl0XDlfSYRRPQHwblOnpcEoAlxQIGaX1Vf3EI&#10;PLLXMDQ+hlFwFhZu6r/Mwa57H7feEKq30/VtgBCtWN7m2MIDtdaqjrGcTpLcN8pz3feN5FEKG7xx&#10;ByBt195UAzeIu4jxFuF5C7fEYCIDWb5YRa9dqx/MtVNFPchCbYMnSBygxq9yrFlaHdr5lmaAzTrt&#10;F11rDh9Y5XVsGFju4F0U3wG/iJjhIaj3PqcgLgMDMkabuD8Q1iDhwwk2ClkIXCqVbd+8uwIch6vb&#10;mLAwAG0K7zHTuGSeVHbfEsT7G/kzBJm6v+jB4cdZPmoWG/R8j+JRLVVKWn8Q9zW31gmA2Jv2jIJV&#10;xfxLKM7F/wB3KDVoAcLgfdxVAyI8swNv2yWhZcouIzKPf/UDyDvxKmoNqKt+oMp1ius9kooyvQFj&#10;Yy2cisD0p7Qqoo0YlQunLXEK4ARHi17TbNiKJbMPouo2WRSyo8telQyq2r7GYbb1pGHfhlMJu17G&#10;Kiww2desyK68VMXx8aidlHSbl5fxx3rr3meJylHyv3Oi9o734YcjR5Ioql0rPmYS/khTJwtb7xLy&#10;sgbcXqpQseMH9Ev+DbU+5NWp2v3Eup27puoBovOql+syAwnyXRCVsXSrnvE7qdNfGorTuiJftiJA&#10;K6pZ7kriHVWRWWo9YAyiHohTJLQvp75P3Lmx+F/TowBZmm+H8GG0ObOzxcFPdz6OJSr3Df31Do5a&#10;GR9ZhgWRwPuBL+E+TEtgqlpgmRLEcYuo2su+I6hK7LS7PCBlXTOY8ces+Z+5Qj3yfEwv+JXmCaYg&#10;NxoVarrLCYI2/JdB9LlV2SqXvT4GFUXVyPTB8QWySn4UYmY98ytoAdIdZQIoYzxZ9x0zhStdSG2L&#10;2R5Y0GVfLdmVBYowBxDRpQWU8iuIe3bFt2bIS5C9XL06HHEQ23FRLQz5iWGsvXmd82+Q4i2Lc/mJ&#10;UINd84gH1RFniVniXViilxzJ8Iw8OyUoO0InjAe8sre0Ow4yc11zMxRCluqma8IpbCrjGfVseile&#10;4uF9hz7Skww3m4OYQcQcbmrlqmB3DM7/AOBz/NRi4QhCJOH+SG1UME3OCBAYTnw/fmM0Lc2k48P3&#10;5gUhfs556d451epyfv8AMtOdLvUefD78wogNUxmC9LC79f35/wDvP5P4r/A/8R/8D/8AfaSOSDEs&#10;hTcudqA+IQ0eSerohIupl7n8RPHLLar6yhCjvF3BAgBBsFRLQLa4njuDL6PzKb/aJwPWNmsNYPAa&#10;I4C/25mJwqryX1iMDTlY0RDrF1tNYiOB0zZp7bZfojn6EVqDpV9Q0bZXUdj8rElUItAAnAa2RME0&#10;ALg6doSLWqpZgBTptfoEWDptXmYZy0xpSHrisC5fTcLoX++iMghkxvoGD1lzZ0FS8vMIRDsdkqUv&#10;fGcS7lfBGBpCMSc0w4PZLZLxCFrxDU0YeFizaO0SbXDtfBGd2b/VqA6EujgIhSf1+YBInW5qFRVG&#10;1x9XWbWo1I0+B9YFu43rzLhay0OvVx8SsUuIlA66YiscjI2vrxAXFAmRe8zqYIg53NUF5Ie3EO0e&#10;FmL/ADMI4Dzeaje0EqtkYiw0AODiBZXhiWERaBx1zGIFXZSpQI0WuaxK1cRR1WOfMCfNLR7x7MGa&#10;cdJUlobOkSuiFvYIBsOBTfcOkSsBKtXXbpCN8qyuNoagS93Z/eYt7bry9KzFd4YeufzjUa4CxaxM&#10;X+Jd0KKXytsRXlohWKx2nDjMI/OT3mHWhyc+p9wWeaFji+cfMsmTFV6TzpjPBrcX7MFjEC3pcDxk&#10;6q+SYwYLaw69Zea28LWaxuX4BqagXjK7fEDLvYPaV4Lss+2H2gVnMrYV1H9JhC7swntn4haO1Rke&#10;pk9ZgAGJrnzWYswPlly3hyxx4tMwq1itTAdsTKIHFmYBSzDn8M3WehX3EX3LgMNbZ2P5Jwj6iz4l&#10;GeJLxs/QvvGPIl+LwTAwK6cTDSy3CFq637Q/QyJgil2QWV0Z7Ev6Du3BTmvaJleDOoCAB/1rlSj0&#10;gHjX1HRa3VT3yTmAFgjCvXHTEpWDNaDEWCfMARz8pCxy+TG+mmEZEppd7Y+IbaGm72PzMBdjXkbj&#10;iwr1fdj7KLg0cd/WPmZ8pVg+6UvqZiVwbW1RruDntXjTFwsy3jA/ncs28OG5cEDxxDUKmNBiCtnw&#10;yGJlC4yj7kCIJcpdepKod82RBX2Eo6sQOaRuKKjOggaSEyiLsa6Mrhnct7sREq39K8PvM7/pbb0c&#10;MTBPP02mJWGpLbzqN3Bks2bPECLxjCpG6zLSsYm0fuoiz1S5yDE7ZeBTNL933+rEpuDfyZZ8ym3M&#10;BUH3zmvnpHyau3CAc925eoVtqBshvp6xxIVoAD0g9DeoRX/CpgXCxLDMyM9lmUfZMS5KfucS/Sh1&#10;jmlgxEchWrYsaRFJR6wU6N2W9rQRCdv4ZfiL9X/R/wBShAvcFhVG+DcLQ4cqtXaryw7LQfuEdmkk&#10;k4269ZbS8XiHsKqkXvBq4uBhluIVnJAMlYfG/wCIhIJLS9UMPqRV5D/QvqQ1EHleka9Uj8NbN+Ct&#10;erABKBZex4fwsvjlQafUckFJe4M3NkD6X8GZ1/iqIQh/DOH8cyp6f4c/wblIH54O0s7TdNdB/vMS&#10;jNp08fg9/MMaoNBfw/dTITiWYeo9kxGDpMpzqV4/TEy5KLgaEdcqKaroHZ57+YLe1WLl6R/ixDVH&#10;k8cy/wDF/wDSv5P8K/8AA/8AA/xJcuXL/wD4O4qaIYes7kQq9iPj+hgbfiPhc1FPYzK4l5vBKzUc&#10;BDDD2iTAhlvJMhAmUoPWP0FxgHy/EbrzBduUGZ3ex/MuQ2LNntFwAK4KhaoDrHKnXb3iEIAcXXe4&#10;5yQLA/R6QQYeg8uoztSuteYEXU9CGKoN4XF9OjdtgX5iIJynQDGecYTmZCOqcw3KKA61LgC76RAq&#10;QHK0RIdBHB6x0qPH8ktt6MW2+qf7g6s6LA9pard3WfmXlL4Co5yU+JXI1CO7TggOdAEC7nFPdqJw&#10;pGVzvQRaWBFETDDgGvWF3W9BaCg2O1yzOver9XKzTfrUrYBzWJZAI9xfeL16jHtLydleXSjBKXA2&#10;bK8al8E3eV45aTIHCwjTpRiMtu9Gg+ozwFvKFOt6qXG4VTQ1h9GYK8ITdesuihXKg+YIRLXEPmIh&#10;UUAoM77wICvPpEkQx4WBd+sHbBsaS443mTBWoGAAaNt8/iDbFCvcEMGtVvp4iKt8jKe2oDyBYPbd&#10;+YpMsoAPOpYG7For3mEM5yDGfkdK69V08cRYoG1mj0mFN4tqt+8yVkrIp8L0SnUChMY73MTFgcje&#10;/PETLCFziniV2psCw76PtABnoFPulJ7MO6SsHc61v4hSCGKSmBUQJG+A7moS0XavnxuCVOSTd64g&#10;hgHfOK2OHKOgV0lPEZNHtK16mD80zOhBfpZEm1FVvEHiBBAvm91Cl9unrppzs6zLjDhy+j+5jmhY&#10;tHKt42w9RulY+cTSmc2WfxMuYuqa+ZigjuksJeBlt6oGBOReZdFwFsmcUQ4LL3ilek2e5AOF1fT5&#10;7hr1lsLTRT60xYtOKm5VdPF1EdYGLNEu5c5lO5xiiVMsLWC9Yr1HeKaDMsOeEUZtmNVlCfbMSndO&#10;fIEC6Dn3GfiNreYBv23EXb4qGDDAbUPacpvWHD6S5I5ZjQfmNQoeK8QwJre9mOpylehnFTOcUwTj&#10;8whtgURVnL+escgXAZrrAKZfI+cwMUfFF+x/cByj2K9Pwigc3mDypOdPRixVekmTDPRloChyh9yx&#10;exvPxuBmknJv7zGPMCJmV0Wn5gVZZfUvR0Ae0rw1K1JhgzSDy9jiOM1eS/tkmUrP6iYiRfG9z+Id&#10;iG38PEBdPcHuTt8MD4ilWNnaDNxoblLL+oo+SVh3QAYYbriHlji4EXdzO21fpBypvM/en8SjlwTA&#10;PMGtwKcwDi4XLmBzHWOZu3GgZbNEKF8Mmf2Mwq+tYsqqsxuFgCviKUy8ZngWy9OvPtpt+0tn1lX0&#10;+xNbpRuPxQEbSlIlY7o2JUZK58sFSgMQATlU70RVEXPXbH4lGIEUFnYmBEOkBpX1AyzkqPcj2NjR&#10;KCo6zEoYzklxuAWoUENKcVfMtx119Zz4Itk6MUAQuwfIZeoweHeonuA+sEHi0azvSz6QTaOE9o/m&#10;ODOgh7nHW+2ZYi5tMnpuZjhYmnrUNQnM3eJeZ5nmHv8AxW44/wAhP4qUJNmXoJwwqQX2T0ezr2Zb&#10;A8PJwr6jXqM8h5HuRqbrq70nkafRjhKMF9np+oMbFA4bEfsqGubW1yD1K/fEC77bL1e94hinQ1oW&#10;bKOKaTpAIyVez2f+VSv/AJr/APa/4P4v+b/yv/8AAv8A8L/i/wD2UuFe0XAB/wA3j1jgo6q9zRHZ&#10;rm33IOKVq+ZcN4AlOsR44l1ObqZZfBuWyDWCvb9phhdCyegxAW5xl/0mOLTrMqscMOZL4N3BlVeP&#10;1wROpmyGq1Vb9Ev8ZpljsHWVA0NFEod3Xie0qEMW/wD0TMV6xf4P9S3jyJ4H7I0bw4h6GJRU2Lj0&#10;SUGNYh98CLa9INEBdkrwajsCtCH+kaBltq3EvUpeC3vGuSksAizJ+5xASZrMu2IM0R3gnJTtcTtr&#10;2HtOC83Bt2U3WyKE+iZYaS22x9CUFz1OviNzaY0f7hajbYah3U67YvpGDfxDBYu2ftltBXXD15hk&#10;ZxjPbbK2sOfwjLBktaRs6431ggULqY/3EAJmi3r+YOqFTD3+Igs0VsLPtKHktbWGMR87WVwMu+0N&#10;GJQFrrUvnI0snepcUli6s6vuWDEFHfXXpzLMOatc2/30jjLawL6S2sTkrEsqKxgq6If2LsrwTOBt&#10;X3bmnL7TZFmh5Vr3IkCJyt34DysJO0VOR6A2lOMkutXgOkss5RsbfGveN0HwZT0rIPpG78RZi4ep&#10;4hGT0tBPXEZqIUNnhx2jwDKAafR7fmGMmsQ9Q3fWK3g5LHrcq4bEW44OXMvLKOlu5g8ZGGZcZ5Gn&#10;QxBjacn7gTVBBpeL1DOpsFA52n4MpGCUTUDbjiEmKOwnZ0xw5BshgIXgzcyowdD5jgHAofqD5qzQ&#10;fuhkackV0PiIKYadJ4YScZAAK8XAsLoma8MQiNtHpbqVj5gWM0m8rkfSPXp6vpqa4XQPuQcCr0hr&#10;6fqZK3dqz4K+oMPayn1M/EJmfsc37glAQYNDzHLCi7vXiMSAG7SEusp0LSX3f91GqzNUbibR0v8A&#10;ZDcJ1pplyt/XGP8AxEYsjANFkSq5ljM/CYty9YgVlyzS5cShMI8QGCtCUpStzgMvbiaor1SqWh1U&#10;nrK2v/UzKED5/MP5gNvEVPfUszWgBs94E0sWvYRTp+kTXk5ExiF6VqnFr1mxjDOvTUOofCpedXYe&#10;0q+Xi0PkitFNt/Wo9PDrD1CXChAcuu/D6aiZHvDX/Zg9n0V7kcB1qge5qEUwei/cG5DaGv69ppAr&#10;H/J6xQXUzCZ75+kvlPRr7xL1Lr/UpLPA4fiBRBJ2IwlEaL6IhlL6qrg5ISkfcYfUnRjNno/RLAA/&#10;rGZj5GMaHqQg6hH/AGl4vuMntuWDLqdfqTV9UaeYulviZWK3BYdPwQgrwEVtyr/CMAXA56wRFzav&#10;iIO1yJfPuarlrcXTR7seojrkgtSG2/lwSyrey+qoe8xwxhTKcNHvLvt5rE11n1YDaBgg+pl6sQvM&#10;5+4cxk3dWLVMLGeXnvA7FFEB8xq2qUWF3XCAowFtvdxj/kcs1AMrbms/MGBaUAG7TphhmGeE4b73&#10;6EsFe6tHkuYUbjC/1P1OPVVUMBAoLV7XpMFe++4l44geEx7g+YrYdpg9Za1eYpk8EXyiKR1ydY6N&#10;v/MYfUjRRR1pIUuF55KlsEAC9I94YUKeM54v+XiPhofoTXsGcGzIOHkcntMHHtBxLzuFS5xNzROf&#10;4b96cTicb/msTnc4jVZlZYmSKAsTTH6JWnJ+mntXSIE4O7x+D28TEdkOHqPZIZ+HPJcrxEUE2zw5&#10;fMynazggIHASrbAn5zsn9xFaCh8y16Mz1+oGV9/8D/6CDLgwZf8Amf8A3n/5T/N+b4dL52gyLdz1&#10;RQJQcEM0hVIQ1gugXXxLJfPm93RGyb3mZ5YPQjpK6XxflywQp/0OsDGMwBUxgnoV18q95Wvc9PzD&#10;PE8H7Z1YW5fL+JXkKu0t998MTLurry6lIFe2fmZkJtallAv9Tc80DC+X/sENTrnyz7VAQELkGXy8&#10;wCgxzUZdW1RLvWWQwUGYG11BnPVz8xoq5oy9+Zfv6ysu5ju/EOVT0FRMaJevpKGMw0O1tKxM49dd&#10;Y3YZTHo2xrKe2n2hCUOQr5lIVyJr3m11rX8zPBPm19ZgNab5mtBzOiODW/OoiEAKnV5dTULM/sYk&#10;bhq4Y0qfc/b+oDIt3sekq1olK2OcecfMoWg/3qUDVclXF28AApekuC3yTV8xuKGRqtPLwRHr0Uyl&#10;9dwnBGgtdGCUiQEK+wDJ5YLY1S/Ub9WYAXqGD2JUxQIUtcwWoU9i4oNBZU1nUXiFMFFMBcySryqd&#10;NXLGBS8lvAfapRxXOY9m/VYsZHQHsGI3HQAGe8wCzWXh4mUChBRdNn4jnqTe7AYejMBigdW7gMGe&#10;iUr1htUq2Pt4dV2qUsaN9E1TUrGpuiLY/H2fc6S3eOD5DsetSgGluXnSqSHEC26VOw6xYCiStWGt&#10;xNgHSw56a+JemXCU/wDTpLSeFiYHV6R3VJrS7uhLdsII/MXaApDRgYald0H3IRnLxRpfI1HVGgZh&#10;LS8YKTBIPGKj0Qe2Pki+uYCV7mZZguLPHTDKJ5S/ZhuTD7Y3tex8ygLcgb6wxaQIU9DD8kCpgJqG&#10;84z8QsA1cKiuacwYXobyZoA6Fp8wGwnQ18P7hWj1aV+fuVBt4cPnEKgvrxwaPdLAwMBcK41iLKvn&#10;qQtb8MqUO+P9ylFDzpLwADeCe0dULtmEtADePwYEYTeUfiUAANEVovogva7Hwhld5g+sTyQszb2g&#10;xQAgIZXpHUIK8SpoB4jsU9KLAmDgtcHCnHY58QYYtguL0penJMrRKAodLrPxCTtHA/GyU3ax2hIJ&#10;s6TKBszYTgC8dYMdU0XuSiM3kr6IEGwcN+phhZXOlvDmFN5u3Ebtgb0kyhDgX7jgDQIL9EiW1AFb&#10;O5D6R5vhyQShGZVnzTEslea0wVYFYzcGmromJYqjfgqhz2ImpDjT4l8me1ngFiLiF95caYKzKPUf&#10;dKMvrb7hA/FLH2Uwhmuj9hz8weGM50ej+IIQrFV/cV4g1jk2bIjDrimn2cxV8y9p6Tes294AHNfM&#10;0/iKHYfyaOaiFSOqojTm+l3zqPsMeF+kbUi1UfEyX/8A1ow7yf5EV7QHE9V+v2JZeFzh+j0JXrO6&#10;HgYPaBctpSDNcSqpd4+8ESqW0EBDnAo8ThYQ7TVZlXe/r8wioSb65y+YDZNNufNQEW3NEStq1gv7&#10;lKZtDXaXxkUC6vZ5LyYwQI08Ltvar639xXxYDQL6sYL3KZExy6X3PzBSNVRW6U0j2mi7axo91iFE&#10;X0RIdrv7iPc/b7SyHC73h7qYmFYwkhvS+82LiaL2SgVssZpr+oLUVtUTWmVmFYvMm8uXSN91fWvt&#10;b9RCBWipF9CwfKNzrWb8B1A1xPRXkMPZisk3mrzyesGalwrmv464/hx60J6f4+k3ExDcTCMPYLTG&#10;IsKO/m/TtG6tS20fY47eJaBbl5cHxz2iBDR7bYjAbNNZuodRk9SCDaT26Pki0dwfRI0p9V0/8OP8&#10;z/4D+D+CH/x3L/8Auv8A+K//AAuX/gADdhtACIIMiDR9tEqlsZvH8spwl1V7D8xbod/rBgkdtj6S&#10;7CQp4gEATAjKU0YTiUklTZSN5ogWDDdF9jBB2T1YB4ITKTaN1BC7RR6vxDiHeHzB9FPAw9+kYYTp&#10;X/CBLtLzl/ohwrA9oQgw7x8cFynoRN9L56doShjWIPSCaB6I5FYmqt6LiFVt/EWApQYWdod7wijV&#10;/Mt1Ev3xTF8w8GfEoNN9hp/UpMVf6sfAOyXFuFFu8lKSpbpdntLtXRRg1CwtE4OIPq0UXn8Qs1dR&#10;/E/s6nGoqTIaCPPBEhrhhf8AQSlwTV5V4NSmvqFl4CBWlBAsAKwN+8BfgmoDAR6G16vMY0LSlZxH&#10;CwnFVqXF5ormwh7xFiN3X8RRTYbPfq/7jkwzS8qu1nNcVC5Fexa4+YAWUmWqdvoEumggTpTJtrtE&#10;BHC5GnfL6sBoNCk1dDfrBVjcF3OG68E2XAx9wG33IDUGMe6g363HapLWCY7MAckFoZdWGxy8wVxR&#10;FS2Ta1g8dYdUSdV1c+auaXvWrr06wC8VrKNVBJs8qlhVs0a/5DUKwUowfmA1hUEyOrIuaqyul+P9&#10;Sq9FloPGG4akCxHq7NQMpqun0nDFsb8Cj6qYmKLa/oziCBXYrJ7JHfIISr1l0AgExIFGG+KgyChy&#10;/ZFJ3ADYZxqDXaxx0hb3aAvVX9kFsxq7j2Zhh0AUzzsvEtZ1aLNdSANxezMJlzgDBIaIVVo+Zesr&#10;VYWuiRV/xaQ5wgQ1PKlmA9jOU5lEPtjy9GDgOGzTR0mJevS0epiK2zwg3L2SCv3PjcvXIReunvBU&#10;mW0GHwygj7j8Mop3wP0xUBepPwy3QTjkyIXLrpiMaIlWcfcVjUaFm0D5GG0P30+zHoXYMTbx7Cyg&#10;urOj+SWKoOciNMIj0SZ8UBtZTy3ljmN66Sxp6B1YMtjKEGI1M56RbpDuwYqXIh9yMgs+Ovvv5hFa&#10;XbPZ/cx7Z6c8bx8wb0abAkLFZ89Yi1gJfjQ1iZQlGFJitRS+Ew5V+Vd6OJTHrJPCxiKVarQ89pVw&#10;KrF+sCXodVkzDh/Vcy5pwufw/uOZuJ/Q4hcZWtIdDS8RmQ+TB2g6sTeYIFd65X6xgDcAjOy5FYRZ&#10;h2imC8whMArApcQ0b1MEMRxAF7wkpd3aqni8nvC2tuKcHs5ipyFDR6MeBxw2fMdolrK/hmg8goOQ&#10;A8MTRuqSnJz+4nBkBY0ygQ0sLN+CJzhCo9ty1aL0WMHp58Q143KwYAnT3p8Q+kTlPlSCpp1hXwvd&#10;YEIFupPs+rNwnk9zmObZ4iO2DB7qFUy1Yc5v4j8a0Co8rEKTuy6/CCV3JQPpMoDqEeLXAR7getQE&#10;stMeYmZBijic+cyh6qSqmt0BelNekxDCwBTuwbr0zGDXTTXeVq6gGhKCAnSOG4gcC9Udx6+ImIIt&#10;LzScEGhQoRa6rkEtApm23vZr1JdQrol+0GUBEWezHEfPSA0Zxz3hBp6A8DOUnDCRqKb1iXguVYaR&#10;+oojDAcDOJIT1tZ+I9JpZ3mS3dnzPjlyqWV2SXzXVvtnkMvUnShBfz3qQSpYD0eK/MjLHDx81A8e&#10;ybyWrX+B+SXCXhD4hBmM5/jUrrD/AA4lwu/4SVU4do4lkVKOptgzfDLBGyDhNJKXsJ8P6dkfsudU&#10;N+Rs7TrBo14u5sgEgAOxnZ3qDldR6SnAd20Nr7Op/Ff4kqV/hX/uQ/8AwD/M/wAb/wDov/I/zf8A&#10;INdIbVEAvpub9DXrCK5hV7Wj5jGxbbXqwWN4eF8vMCXTVsPS5bZUQrsMj7QpJjYF9eI2Oiiwr0Ti&#10;I+uAM9NyoHDS2xlJ5CYjheqWpnOHkK90IveKFV3vdkC1mq/pPzK9AeCuZSwRyA5VolN02lT5YRQ6&#10;8ZfLuOWuW3fcZcLb1ZivB3xLm08Zl2BL7wdU64hqplBDbSWK1TKvxAhCgSroBcKOydZSc3oXANLK&#10;5aP3CF6OMCH1BDR+Ze5g5vmLVA4tl4dOLFLl/BvDX+5lVMDv4BllRnoKH2lPeFo+QrcdyBrErhUO&#10;sVi4HkBMkrq05tWkRYDEu5nyxRLWohnu6L9InVZJbVtcF1KesmG/djXmktEH99JREdMq9DHyyltw&#10;WXT+IkSlIxerv0uI0HbBSr7Gd1CFxRTOCo2GuKmYTlVR3WVZG2LM4zvfFyjPBfYw2svoSwz4P2W+&#10;1SqCDu1WXO5Zqa2o1dAz3zUY51zWb/pmBNRpXRzAdbjjot3gINht4X53MC/9kGpkCnBaWfUqIpwO&#10;W9+xCqstY1C1r12u4CkoJVmE7+ZkrBLFwa8wIgvagx15YWIY9uZaOhkWF7r6gDpiqy9/iPSwoLKZ&#10;oDJmmnt+40FZC8qfia+qp1MuxDNyfTT6RqM1eWb4p+5hqsjU74GJHQbPsvDBW0Bq7M+kQTA4uhvc&#10;ASy7an9OsavOYD78PvCyGQmU2v8AeJYVA3sjoSyhS0EWW5WmdBv6jRPdhpKvr3WZWM1QuyvEQQ07&#10;R9U5aYr2laqJGw0feEjotGQXxLrSqhUMqRhZslET2BDkOMSn9wioxPdt8OPCa0var2hgg+ANveMx&#10;HmrlXNPUK8MpDp27PpkjFPOqlHuWQUWG7Y+LPiNKRrG/k1MQWwhR7Zh1tXdceka6uHiUpDxr5hqC&#10;c7UzMLxwyMsrpXVD0lKVDQpPeEwt1mz5mM42sXOqHciOuOsU82joS3WdxMmVe04QQXFypFlZm1yN&#10;ygdTvDGk9ZkE+5mJBpd/IIaUe/7j8zlbVizERK7xsVXio6CbxFQAWOFZLNjOIvFnbcoYLBw/U58y&#10;tvnNvyCbTRpX8R9ada/1Gm1dGB6irDZ08do9VHvIj93HS1/qInUi6v2wx8o8Ux8TgB6y1QMNks7t&#10;LJcDqRshlnwDEgWyv9w/AdDiauf4gCRViD5jY/rAphCwYwlZ8MBhngf9EMIVwmGXrvvgN/UCtxcW&#10;1S9X4cRJidLHziYlQ5XxPzMiY4+nyfeJApJRUHRTMsfJWV49bliLIXSVKasl8lAl8ZtJlLkHvDgT&#10;CJ7LRUV/S9pUnjvy3DMlekKt4gCwJe6lXkEHbEG4P5CXSqKLy9jMyA3gp75YpYTqynotTSJKxJPP&#10;EPbENo65IEX15co2oM0t4h+7ihY+2T1ljtLVH0PNSlZjn4ywIOHXSdxglygCRXqDZfh+oZsTSyjW&#10;+/e4TACuIgNAvZI+GNy6bN35WIenKRIPUv6gO0arz8aSi5Ebci8c8kG0vUQI3QMQh4CNiDGLqKEj&#10;tMQ7FMVFD6flBJe3MCgI0JYnc5h0hTNKRhpquSJ2xdl8496Ly9G0ffXrXiWKxSgeByfaBFtOg0Pj&#10;T5gWCJTpOZXWW92c7l2ziXOP5r+DPeaNw2Km5WUgLjyoGm6/UcwRf1m+SBDOlMneYSAUOHr4f9RO&#10;7LPY+H7jqtOyJCUC4vTub9zmFwE9hCx/+o/g/wAT/wAz/wCE/wDA/wDxLly5f+d2U8Pt2+kHzfgS&#10;/PLAo0bZ7NDYlHtDwOBUsFQOWoZLaIxbuwSAFiP/AFiA1Nqfj9xQCdaGWRGYdrhgXL06agNCJ12N&#10;Sa8lxneolgieAYxUNoUbx0uYpsmdPIRno1gfWY4xhfg1Eio3gUPAjz87Y9xGKVfWDuFVBaWJEeb8&#10;kccmCaU8RVylIoUHhYkx9wLKBuYBSHyaIgOOQY95TKXe1lg0OclggNytF/qWI1URXcpQ9eHr1iMB&#10;scPUuojWbtxz1loi2q090UscjXPvKUJWCn4vcAAwipzUrFQbOY3DYROmuOkBybC8w5gsgcTdPNi3&#10;1ZRZa0j6XLwhY6mw4gps0rObNN3fxM1Bss/0OYNJeLiAsPzzLSToMB3dEGQ4CamB0GmEeCMG/pqW&#10;w7rHzqF4spoCNrAd7j1epTTZWcNneIAsDG36vQlgtaXCnhfxBLG2fENvtBDIssPt3a9iIXKW0A87&#10;PvHfFUia6Up7FR2rNAtuOzxYL5rMUF7rQQpGukshtvVOCciqWsdIqVoEyaOy7leCb63bzFoGSsGf&#10;eI1NYv8ABFumzKoTTZTGsRgW8L03LoQUKxQ33i8qlLpO8e9KHk7eINVVrU6eJgEy4jSGjoTUFRLE&#10;4bjeFGvl2llb2LcH9JkXQKvRADSYpYPRuMtgmjvTeDrkh8dpQhd5aPxGksFAUeaYugLTifS9wnXb&#10;xx+ooAqjsxfFSlxwAcL3RQuPMC+UCaLc4faA60KYVXPeMKI6OmAWdA6MnR5xF6EHUtLoJGmrHxEG&#10;UN2zVOagK2O4ML/Jd8GyNawAUHI4cFrqCcAvGBJPGM05kbEGeGDop6lwkNyig1etRo8zsvtZifTW&#10;Pcmx7uPqbruBl7kJgR2F1XcpiwWqW57NPzLElc3l7NfcvbcsxFdKcfMTtNycPr5hKROLx10sxBm4&#10;YtFeKlRpT1P0jCcFDKFJkRXaWD6Q7ZTsG0bG55MSpQWbWvaXl9nAhWZ90a2WHvM5t1JSdplhn8uZ&#10;wX6okyIYpqCYh1pkw29pY2DqtRceLrBxAKpodB3KHfjQeaZWqVdl/mMiwlgPzLp6iPDcJpKHTiJw&#10;JuorIQ0lMTau8T13L4L5R7MEoHX29mFLo+0a0jwwuVl7XUVPcxT/ALibZvXVHS8J3EPcKHfiIAtb&#10;DgDyOYR3g2DHNXLQx10jNNOGa70c1UZeaXrMgBt6wWQFMsmVbZ0ckNoKtOWPisO3tBCDwxI2vlRN&#10;ViDUvygOLyEbHqRwCV5HcIoPuWw0Le7RBAvXMpqr5IK4GN47wq6pQyD2qAOOI4fexVL+M6JX2IlS&#10;ToXzbLn3ffMoxDegl2RfVZhxK4KIVez0Nx5LVqGjp8xrErkhDnK6fEFVQLd5vJtKBgfEVsBBduau&#10;kvpk8TXRC6rtvM9WAn5Q/wBqAI/k8Qy01o1r1zMofq/bwxwfLaaPF/MVopsUxcRq5AofSFVneWDA&#10;CoN6CIwIzQuo0GRQ1T0piNDMIV7I8UDpJ7wl23xIuL8Q2xaqnE4yrxTKLekR2ogObhgoayxAgoXX&#10;SpWREy3JkLmKsJiLR0XxFEb40/sMkXtY2BpbvN9HslqjkT6uB9FhgZay/pm9GHwCo3hjvh9FnRXv&#10;ARg9Zc4/kl2Q3FR9ZuH4iWS6g2Zjvpo1/YfuXAFqTz8eH7hAlb4b7P1MM6g5PwkbIsg74PLhgsiA&#10;jFr1XVWuf07+f8Klf/ef5H/sf+Z/4X/8Vy//ABv/ANK3A+xDvClkbsZZahV6cSpudUZzzEa70m2v&#10;Ey43i7P0RU80AflgTrRfwBt65l1RJS1cRkZta+OYrG+n8G48wujow/r1MQK9IRWDfMpC65fiWyFZ&#10;eMa7SoptfyMH3uASk8H1vMWvY5YTkncnEu4iygruS+2FO8MKkpjJebvcyrT7MKhgmyDaRpSOXg9Z&#10;VYe37Q8sDAlvtCCuBPxCFSYXV6SoyDYKEEWGHFE5+HGTMHyf1Is7cgyS3JE9Dt0IiBOacv1ByBeG&#10;V/8AIgxgRK2+kD0oNuB6Vz5ip4NGytHvKdQO0ERQ4LYrQaVsH59o1FyZdHglsKLBxa9v9QXCOQMF&#10;nNeJhsCVlh3XLLcQNKNaT54gkOC8q/QnqdS/SJhDaEwPA36sKxdkQNhv1icNMXsNAeYAtuwlzVHR&#10;3YU3FCp4we7NK+i3ohiATNjKIAyscQc+jDa9ePYZzKZDrdeQ8Q5Qmk2qzavOY5TIsuzi8voQmbob&#10;HlcjPEXetgKj7YDtqCqMlxKLWjUvCVEWoniKgZ3Ai1CjCF33qVCacHKjmGOdOC1x8x3kl5dVAedO&#10;3M5HL4iqOkQEqj1+ZY2bVMY2di0jCXjdQdJ3m7z6TT6Vdr7w8x6bhaDhLumhxhzvr/uU9oNU8IP9&#10;9IODFABKxV7PeAsj1dPl+5nhME0vOwblFUcfymIxLkoR5vkTIbogPmMe5SkCDG+vMqGbyIWVSlPm&#10;FogM2qPJn0YsaGCwa8nq+02hVohTyxzAoEPXMpnh0mWzZUS9NmfYjLQwugfFyw7Z5GYWPjaU+8Go&#10;vpgKXT4mhuuLW+yDQsAdXN2KibBey6bA7AQoCpuzJCK46vgMQFaOQSrpxEctud/XUUMzIB9HmX5c&#10;zdZlC6tckpWc8dY82hLvepeVc/IfOoDgGnSJH1LuX9NRaguZbbWscdJQrTYL+cviX7yhD8PxEAsj&#10;ONH1L1zm7z/3MPTmNoClC7u+YiqnWxcK9KPKql4JTrYvzAG1bqwb9P8ActybrAfZjl3nSsezKY0J&#10;s0iTi6jMhQeWodKvR37wppjnmO5KqCWcsrS1GYt/JFJsAZjJhezZMeps+oPtALNfDCu137Q70BPk&#10;IA4sQ90pNjmIJq5cQ22TvUtv6KKj6JdzPTHJXuShgi7JlhaqLbQdiocRWkYRQ+g5KHzr3lf+7uv7&#10;lYqfJSnrK7OkP7ETrIwkCjZU3vIilcvpD0hhSPRhuEO1xrRVvWKKLmbeJzRFkOW/EQB9mZfjfiHZ&#10;permADxxggLrm0t+YhKPYnOaIDk1LpRdYKvsSmsdUYxe2G/sJXuWBq++ZfKTgVfP6hlduNHtERK+&#10;8sQHWqmxK6ZviKQqZH68QohekokfCmrbzLQXkdD7bIRpLRhpfEhm2vfiKqWqKcqEFEGw9tg2RAKx&#10;zTZw1MMbQGwdKZXAirB/sRIt6T6N4feKNeP7cNZXeW5b1Dw1T1z8wN3qZejE1Yv+QweX4sVMZKmG&#10;8rCA9cRgg7IHgVpTJBUFK4S6G+MvvKCsACRjeN56S9asy63svf3mM2loIPrtKKgwTMvTnnM4rp7x&#10;UhxDalQte9jrwu0PJH+UK67GEErCEPmcuQ9gNwekH8rJI1d9NYuw5lYB1rmem+zDvXlX4e/Rjn9b&#10;GGOXSZl+YMv+Aj80SyyViVMawN7wdSV6hznreeGJvdlN9TycyzddMOr4dPvMkK/oeo9mNXndSrIy&#10;wKYG0j3lGDL+FcHs/d/4v+df+VfwSv4IQ/8AQ/wP/I/moFf+N/8A4d/+J/AJwGyo9Y4BSiOLW1fr&#10;CxgIJ+3MYbd2wfTmV4rhBQ/cuS6RgIdRgOCMq4tkbevSKB2bNsaFzKuFUpp1mMXYZgdKM9o22E6c&#10;PXUvi60+3iWwrb+czsSilHu/BLkYmw2+XbLE6sR67L3iFuS5lqwmL6DOmqKNEF2dqcQsSR5GU/Ct&#10;UxXpzFdPyY9owpE4apERDlGvmI0A7Qz7xa1vjrLXYnWAUUVTrIsFv9vM2F9d30MsqUPdw9iZQosK&#10;NGWoV2ZtwQsN7oo95RUDK0W44z4lYNFZTafMcIF6vEJdLOrU7S9bFa0e0VgAtWuSXZQuUP3C2WGX&#10;eXwa7zQzQMq9eh0lVFs67ZdFcgCsvjfxDV76lsnDV5cWQrjRqi+2WXjcS7q+eA3AxiDF3xs+I7MM&#10;yRx0PwblKelU+FMveV5BGBvJ/KJZWNng71h6spVzlmTVCrYvNxq6MWsDgNHtKYwFqaeXRKq+i5gX&#10;S8OmL9JnYSz0e+pXSYoBnIPLEO8ZXlvqlGHYwLM1t3OCIuLuRBPwcBGGFurTVrE0t64Iusap5zE4&#10;QNswoqJoHuL3BWk1LT3uA6oGlW+eNSqJHVpCcCZpyMU5wMl4smBfLGOI21o8+svUyNZjK4DVbPiA&#10;SwdGqfWorYzdzByNUM3RdwRorenWA0Fb1iUBpdKtFHkVW31Hi+0UMGi7x9wPJB1IWkv6GT1IrAW4&#10;FPsxmrbTQQB4i4GAC0DtRL0J7D8yYmXRWttU4mcJ5E+dPvDzHmDg1e8sZCju1pznmL18gWLrurTH&#10;KrhXWX0XLC7oj3CyIHN9UfzEAlrtD4S8SRgVR1rmJKqZPYLw+8NQTanbws+Ykekr3+wvVib3Rqvq&#10;K9EFKUXplBEmVFPtMgVcVnsXiDWHB0dpSM3nvku4urxQ48mYVBpz8zasXydZny+QejFFja92JDd1&#10;tWlBiBs9yWpwi2DfRzFbR8m3qML3QPzMzUaf7ocUKNX4g8bX+7khA2/F4+bIkQ3NUvqWRq07Nt9x&#10;iXMiqygG6adZYQT3IZqu68PpLxb7BT8RZMK3yROQc51UzNx1ywy2nq7ipArolR6kNmIV+3fbtBez&#10;barmVqlo7I15DgphBuHJOkV2I27FGswpr4qJKBPwir5StF+X+LDBysN/gMyZEvrHgj2SWbUxYvrU&#10;tEBpbRYvyy9zMSt3OG+mC2k8DT7OYkCcOu0uCQVtzi8PpOBY0U/qZ0LIZD4xGgkU3kBaDoXWesGd&#10;O8Fgaq+xiZt+y6ilTDBWhv3mYMToL/3G1wOp+0HpqObqJMXZS2Y7kA8ouAjiiOhYZ4hQUEdRAvB1&#10;beIp2zsmU2+cUp6GY89pF7zmK5vovyfqBfHT2MTYJu3iGkVcynS6cD8JrKcOHxFtXxV6sWtnysYL&#10;9MLaFBiOj1s2XMWBWLcEBLFcAFvtFxuCIs9Fstwq4QW+DL8Q6GCyCoLVPEsZgWjT9GoKQiMQTswW&#10;uMcDyGGK80geiH4g00bLB8wkVDpPlcRnS5a58jKaIcFvmPHh1jDM1N0WJgJ6xfl+GGC4ZbvYwEDn&#10;Ok8MELfYVAVQdDzFFK+ktFTsS4EdYC1y0PrcEO/PMJCtWKGKubzd/cbExNBpB55hRp1FJA1KJart&#10;x9RWIbRxefzMgHNkyuusW7hW/JBRnHTpF53e0LbgFLxSw+IUsUmYT1mFg4D8L6JENHmPqJ/YEDp4&#10;FFR5f1EPoq7xHlZJgvTz2OYGalfy7P4cYlQ2QEjAFZAG3Xx17eIcR1jw9PH4gShWuVGyP/eRbP8A&#10;Jz2lhAtNegePqAQgBWQlbJZ0xvBzj3/10g2w/tD3HCdf8j/5SH/2H+J/PEz/APoUb9bn1OJYdrmD&#10;jGKema8wmw71t8EwD1xcpQjlARRTH9F7YC2/BR+2Vtl4cb/tQFoxHmTMVwrILL4Nw6n0v/BKE+8v&#10;gqJirqFpbNUmnFq8DwQePQJepD3UuSwrqQFkNxQQPeUwawNkbbzT1JWi4jaU9EiFMjeA94NV9bD9&#10;sUqIPRWQAt6skyBe9W49olVIecTJN9sHrMdlwbiQq+mofzCE4l4gZrcSMCyVXrtlk9w6+8yNQAdo&#10;NvAYqm2xuGtkPUzBPWpV+IsQLzifl9oo0CwGWvPmDVaG7baN7mVIFGiy2IOOiuRFj2qCHj9Qblxa&#10;7EchR5DtW6X8RRE2VfIyUdiBjRtqYrl3GBCpY8uZXgfOFHrCsWrI23+xFRF1Ys8/iguME8CHPoQB&#10;49zp22e0BduxOqMZnfLABlZYFLQ7NtxJVJeh2eCPhGhtGbrBXdg+jBbZN4OD5lRRtPTwMfEZjkAY&#10;W1Teg7sWUk8ndctBuDxUozu1NaMksnaukQ9NTClvrgFyTgz9Qwe3KKMGD0uUNKl4eCXNR0mr37ws&#10;rnsD3YVQ9A2euvmFQTbqvYY97jdrNRAujHA9phmyxBKA5879mZAJwj+npEbouANHZzDI8VaPyYiD&#10;pRLh9TEWNVkGkzqWKBpMhnBvTYtXBNpRgOI1Mh0uEihp0prjvEqKRVryuMCZNFesbwAlItVq7gEx&#10;G0By+kYcSimR3wkHr8SemWl3lQq3yZXtF2zaL0/RBaXNl+yAD7Wp9mHi2XEN8WnUKNIEhuWYcXeI&#10;NQWCAlc1hIAuQ7uo5KVgga28mn10zbQoYGE+pKzJhf1cuCF3pO/AlYMpwDeua5mffwGKyBZJZpbQ&#10;erUXRVUBCVYlJr4lUKshbeMH3gxqrnVFc6ma/D6AI5uBUEu0XtP1DBO2Cj2NQ0Auhcy5jr5wkenM&#10;9cKvYgM9mWWH4ge6jgL+4gqd4F1z2iD8jYAdGtSuY5rDftuYFC7aZYCxhwW9jcS3oNFj1P1K+/xY&#10;9xAATYSrGOG9QRoOoKDnuQrvOk/FMHaeGFJ6NMQW/PDl+Ym1g5yezDFKq1Q3BZbgUuQDmIW0y3mp&#10;c2Gs2YhPyckR4ABt/hh9FulH3MZI6Xj5jLrHEBfnIioj0R2RMQnUb8x9ELpfmDqGuxEVbWIDFoGo&#10;n+mWdGXUYpYGKhTvW9jZEvyBt7ZPqHnwJz5LJ2LGh8TZUO4BHtcYD6UAirBeohfALQGAOdQPH6rf&#10;w/uerm3zRXXrdQm0rwhG9KnqGO2ahuDmjmvJF3RQH5hZAc95+5hMHnIAtroy+ufcBScae8VFMJjx&#10;G2Fsq9iK+KnEZb1x+AhFdYn8NxHSHAv1Zn+cWP5xKB4iHsRa0Hdsy4O8UaM9Mn4jaMftahjB1D8m&#10;CLL5bmx9TBNAnsQS0VmC5VOEFsUbYFv8hH7YwAsBQPOZslclv18RJdTlAe2oO1TyDaCJrr/iXpTw&#10;P5jeCupCD4Jpvt1KZT5Xy/cKjFfXDD0Y6I1KyxeKqvOxjQqPGx5MnrFjYM9y5Vup3ceJpr5xv3jN&#10;qvAU/qWOaUpzFaqeWSGARgP0f3O5XfxMaATwfhYdFs1qJWByhmvSD7QCx1khpGxhrMSnB7IwW3o2&#10;Zz2lbKiYhnOelyqusVZppckMWILenuXuIgp3dQwa+5ZvvFSltkdIFx/BjEBVLXVGPwjS1bgQrRC6&#10;wy6PbBh4GT3jgVNYPxifdhRV2z1rUfmNAALRw7t/kqJFwHUT2ye0JvrQsnk2SquaP4uGppKxcYpx&#10;iXl0YA0ceTZ2s4lzZRF06O5+5g+0yx/xgthwHBs/J2mEoFUdnPp2esYoMJHkjbmKOE693Po8MvH+&#10;J/hX+Vf41K/mpX+J/nX/AMJD+D+KgVH/APBP/iSbOamCNQsZoJnifht/16z+qRs4IAW6x2nvAICG&#10;oJUgSW0pQSxK3ite8I7UwUy9f1LLwVO/eLrg8GpSKc+IgkJ4CIkLeErULMtOZasPtDYwkTwlMZHZ&#10;1mMI6FxUBV3MEbWnI8QIMdVaze63qAGNZfwQgFU64TKUtm6zEXBNU2kxwu5e321H0RzTkv6JVSPa&#10;L30QSLVorZ76lypwrrdv9QAoq3UOgHncQY5y276k1TQF6PEK2K4KoPBFTcOUKD1YiGY7ADqwzJg/&#10;cMVsirDlBKM0py9YkVgVFLNXy+rLRVLBdl0zEUMFuSjvwRIIRy7f19wpv2rqf7xGuQLIaow/EaQk&#10;FKodVfxcxoAdf3NaiOiFUpg4OD7lVqgVWKOjUSMQ5+zY9ogiREhvFGD4hmMQLbaXazntUwU5Wq0L&#10;g7VxKM4C1CwgbKywpi62VDPIyzCFoQyusG/W5eKi0XUdaPuOjrBoXRTTh28TADQhlfIcPmJirJvA&#10;vpo544mRJhZ0Of3GgZMqXYTjBvllkMGCNVq+B8ykMN8PYYgi2I4go8xCwYx2V30QtrO/+algWFUF&#10;XEEIyjLrVy6qTshm5eAjlOuz9yjRWwcLV8fUHaNtJhfp+KgpqeIXv0lMMmQAOtbgUUDIU9MfUJqa&#10;wqPRv2lypwc9kPMSwSIjdaUOg5q0K9GY7zE6Hap0iButnW156FRlihWC/uRYRRkBT31/cxFTlMUh&#10;Z4DB8jhiBgRsfVrD7RoclqpxWQz2hgIICo30CCYFU0S9jrv6y9Z22e5EUplIqDh/EKBjLxh6xzDY&#10;XmgGKDV1z7y5Y8JQCuVtLAGnJk9Ix1Fm6I2o+CHuqDUiIta1KeVoMn+niJkrId3bJ7QdrGooZejq&#10;CKRAKZa045lfivopDsc1t8RHmQWYY/6EdbLQ+Gz2hraNmkiQkKH3l7l29FLag0ZdQMUeM09HEIEF&#10;8rDcM6y6sy/IAUOVf1FDIhNpRms/qOJ6MrH3/SCUIbsHpn4gtB3AIs9N/EvTBW6alXQ+8j2MthdL&#10;X+qBW8IwnwsqLqw1gG8k6EQ2NOusRF2PA36lMaWold2OzLdr/BZ95gBcL+Uzr7ofAYdaoW1Y8OIs&#10;temPyRWvmForpiz4hx5HkL9E/UV65XBT4ighObqyFpMW+SHcM+SFy4fpI3Cg4BX1MA+Fn6mNpN1e&#10;Rl6lOgufP7OIKRdEqXJMkOA7sKOFGyVMUdyJFAd4xDQaO/8AC4tvaWaB3i1MDuTvlwowwC+Sl9kp&#10;TkFHw5+J42i5PTZLFKUF7xCFOr7TVHkJmV76kRXfe72NnxLAO3pPqYov9YvyXEjzyjiNAPk+Ywah&#10;wjqdaBYUwl11BjiPRjZfrKCBPeX5sUwsrvlmRi6m3XeIQj1Xwl4p/wBQjvUxUdsPQiYrVaG34iX1&#10;wjaAO1vlgN+EqntKhbXsR+x9oJaDtBXUtaBYyWd0N+xmDVmOKHvFkI4c3tLEUNCg9Co3117EV3Ys&#10;xrNVCCW7dWAhClS6JObqXlFpq2FEdvwjPeTqn4mAsumvvMkM4fAYyrODN+qxKm08h/r5gzRKuA/U&#10;rZSwUUc9yLwOxtGrT2tMX567ElhxTjcIB2VoqW6nhUnrqP6p5rcNtXBePaKtd4HT7+YLojVGXyOf&#10;aI/pRwxoUGVU+4UX1QMw7Wo2Bkgkb+CJjP4meEAx49C1eksJsg1O9vwytR+Gp8ly6mg5G3swykp6&#10;MUx2mY6B95VLY6S7bM93uWSvXKFcBKCzcwMDuSZVs1G14rRoO2P3DFStOqh4PHoeYdBxqe6PyxX7&#10;jWepn4nmRm5isQ8zy/gWNwwRvhMJ3GH6jcAo6nh+GzpGVbvuH9uO8Hj5FcB3P3Gv+hTXIIYxMB46&#10;js/uGYsll10ZznVPH5T68f8AqSv8alfxX/sf5VK/g/zP4Ifwf4Ov/uP4P/jvlzB9rt9I+IG/kOWD&#10;FxwFEMAAHBzLcXm+IIe8lr0jgnyPsR1AOFQDsDUtQJfH7FRcFjorLtcpbt8oowD2h0olfJFLbLmW&#10;rh4qipTeFwfiZ656ShSXTj8RUqgFOAgBkHF1Q9YM3StftlBgQ3zEWN1G2UqpRiritM6rRDnLybX8&#10;wcovAt96PyyuLxaG0eyYA7XNYHpBSlEV1A1RWF6E+4MvzVCzszvidIFCsr1libEs6G3dsUNayOr8&#10;S66I2BgR0U0UxQEzSWeXPtEABTZzdZdsvdrdliy60dYwV4AD4KceYTjQ4YewGjywZUJCnF4gS64u&#10;qMcQRFp3dwxjNAtMJZrvDJRSy9vaXTm6AVr7jw4PJZ7uoyvoXNxwi/IIOCK6mXpEYGhri26WXLBq&#10;m7djE0y4WcHnr0m2obWZOXMLbptaXbWGWDGoA+05Bl9YZ08sKUbrL7znY57UjgZvoDrQerLuFymy&#10;DXHPLFQtoYfRRFiC8jte2oKfoXKtINHqzgw77h2KqZHJ1mHoR9ebjHxG2dvXfEe9d5mDNsWpNDR9&#10;TF8GXeLziGBwhxQMiZSPKWLb+1/vMEFYbsPrmAtNRwdcmf8AUcKV2CvV0lEvlTZfTHDL9YgR2n16&#10;Q3ZQUQUMYKK29oHWQp0MVbEqfTVvyusn1BFcig+yz3qKuGHJe6OK8RYYSNSkdW5QA4TAQPZ0ikIC&#10;iYCn9uaCIcg+T7iAnUBqPQ2MN8mIscOTExgFlHJnpL0+zaryNkvjwydPXG/SXYC5ZLuUICvojL0D&#10;xxLnHACOmnXL2gitG8fsIkEoU2gDVuTfWCQKMirNYDUJBCSYPiy/eL3wLJMJYYp9+Idipu2a6xKo&#10;ishr5ma1TTnjSuZdawAqWos1lV9iYejEI/cOwWVJTXaNtCYKPnPzKIiFvWB1at8MuCUchVnkYeUp&#10;kMNOnWHkra0t3WH3KA+UFi+5GSUA1oA7d2CceINwdNRU4Vi4wAHWZcx1JSQVRL4FKV89W4CVsmVm&#10;84afE0lRT6KiHKDvxApYdk9StwqccNr1KZUc41TezmKja7N6MYOQitczUvbh/jUTAoLrTUtC2KOd&#10;QK0QepiK7Fstpn0gJZULAX8mYzCQFl/RzBU5KNh6OfmA3YZC2fP7mFTuFvmJub1lXFAcG4nI5rbx&#10;Kwh5TMQYYbpyEv7HK1n2ZZVu2KZp5qMIAHSrVMEp6S7uGFNRRrHiWO8wFTUFEFbYh0aywBkZgvYT&#10;dQeGLiMNLlPDESIM5Tzz8zNFrRSHiUwxm/4mA+j8wEaMxK7K6xJaL3jEYtdVFxXdGb2Zg2Vmf+tE&#10;7HHYno5lUuO2pec1h1Cfp2jrLW3rUBotB+5uI6Db8RZ7hhMGL1fcpZx3Y+MRwSqyYOe0sAK7QErK&#10;VjM9qAtbyBcZTtEYfeV1H0LfggNJXXp7ECqSK9H98w3L6YidrB6y8QZitG9TYKu7Etgqm8kaBYt4&#10;YgovKwsbg1/DdmoN7VupiYSp7JRtl7TJCY5kD8I6EvCr9ncqQ7xX8v3DC49E0nZjXHJUC0ArYkvs&#10;uoMFRBvrh9NRH+j0H9Mo8Bqf+I+03CmGURsYeghnAopLEU2Huy3l+4D6fD8r8TKMKcX3Dg7VeJSU&#10;x8S3cu4fiAixzURAJQYh2RZ6MsDNYsHkWz0jZeORyeWZU1UFsPJ7XMqynVJLVXUAVdQzm8SjiJsj&#10;Vf7RK5V3BgtjVWeYLbQZ3u7etxNpwIVxzhXzDxcDWA9K4CiDql/GuAD01eL0bM0+J2BYAe38KDUs&#10;LleFJrVnT+81ELaG9SnXyfccA9YPHq57+YfSJ6B59ezv5gQk/wAL88kp8Y6ojDBNhZxHeMp6Hq79&#10;N7g/+Z/6n/yv8H+J/wCCf/afwf8Ax54cL5gi1jVeIAsPKAPVYKMcfcse1ztbnZ5WfapaAOrcbkH8&#10;IlVR9EQcEfEudgVVwvWK4How0bzxKamHSaYkY3WLRbCS/sMw5I3rdpZfqCNQ73AFsqAmPaWpEONE&#10;ciyjFkHosxr3ltLwJXzHuAcCvbllgbobU8dXibNvsEP3GaBYXhN3EAtmxNYesTFNNYrKIbiom1At&#10;/EpCy0C/dgBLZWxaXLg4PMEiIPHZQvgjbkFWvxANTPk/6iALYKtHvLihgFyPL+oIVsu7xGTQclG1&#10;j40ttGOWnNsosGApQu0s3KSQtCwZ2xRKzD7W00esvi1M+z4B22yhQQAoFXQSw0CK2LN7ygFm6lWJ&#10;dauZXDWj+OsajEotTsU4bfiGhXgBg+dPQj3Nrz/uFW8xVGjOdGIdGw/VFl8hEl0qvUBc81nipYBz&#10;sVy9ZWcoFEdtmFr54Oi9GRGCY6fq1l9VlSA8R66JvSG6KLdY41cpnqZEPg97iB46+rKgLW7HSDAU&#10;ikjYC6vnceFCUzbuDY0xrAy++Y1RHaKtpDyPGBuC2KvAdlisd+UAP9I4BtbSpa+27lkJUvm/bpFk&#10;yiLu77sUjeMGyrfDeI1jOqTrydsRZbmQH3On1C45DFYKpzzqU+gVsGnJY4hWZ2QKqg0Ny037n/UG&#10;is8bPeAg8U4b7xBNxTyuha9GUlrWpGep6EWgQKY9jPxKWtIRT7PiAiJbNbeNRRYRKltYSJBJrxqC&#10;JRKUR/fpNq5S4X8/ELMoETID8DAouADdnLY4crFB5Ax62t7Qa2UByAl06ckH+sW9LUx8CDnN0he4&#10;tEooIVVb3zcrEjutRfAwYrhVQUw3Qy1CoG1iud0OO6TaTjxbil6lGDY9ckJErXVQ8Nr6QjRSYQut&#10;ZqXMFpRa91iuyNiGPFkK8tWCoPiMW4qvLYP4gA0XC67sFnlfDxKwWTfQzv7m4DeswOaYg3hbKiE7&#10;lYO8+YEBG6G2XbfFZhZ5ADUdicUIWFmKPmMfEp0XePnGfeL13FC4aswgty1MT65UD4YCjh80r8yi&#10;2pE09yVs0XYpPMzmIvUzctdkOdPaFmsVKaKrvAK2GGvnUexNylygtPcr2jQA3G36iJ1NeHufqEEW&#10;86Ht+oauzcnuTRI8IvVoy21BBtT+8zPu4uasjq6ZVovY/khVpXn/AKIvnA3kmd4J+SWyrbgXCR6O&#10;Jwtwhd/xHvXuvmJ8jjbAJoOC4VZIB1PZDqWWYKeJgOqPyGIAdSP8GSVKbiyHsslp/wCMPciFYAWN&#10;clxa2XyGpSWA4T8wLG8lh8wNBQq6WQ2Cjd4gAyCYLWyOJUQF6KaiJaX2JggepDujUCF1uClLYGuI&#10;BfbAv2l4Dwo92WAdwtf4IyhToo9iWW466+WPcejtnP7xdELMq6zzO0Kt+xuL0i3NQM2nxE1g95YV&#10;4fcE5hyiCJaHEXst1iGn0QqZnU57QWx5WpwD8X9y83W269p1AHqqjpc/RKwld8y6jPzDbVbCp7OI&#10;FQa9wPFwOzqSj5MQCuWRGz3gNMxmJjeNxmCvFWZ+p5XEMX6aYVn3Jn+RiwV0zXyYjtrN4G/WFcNE&#10;GISBc6NO2G/ipnZ9Xbf00y8pzH0Lv0ipWNFTEDlaGNlTsCJ4Dyv9zWQcOSvWNAWgzHj8y3OZYzXG&#10;yGJl0to+vMArIOMH1ivCkQyVM0vMVW7bg8l9NwzFzsVcsqOJh+XMAyX5BWH1GamH27ByyOeYBbQH&#10;I/tyEGVPWEP9uSGSXa+aD1qBdBGEfCYiLrKawNKYXXxw+/EBnBLpOV2YDCZAbRs8kRICrrPFe/Pe&#10;L915hP6PRz1jPZY0jEuLrbV8yhfi+R1Dk2dSuYD37XY/yf5n/wAB/Ff+t/5n8EP/AAqbf/Yf+1f5&#10;2uoA3+nmdUdir4DEedHGH0NEU3lYAoUcvLFKqs+WIuw3EboSAOE8RdYv2ZkpSu0MRFNkGGI77eIk&#10;Bvrl7QULtrWXRMowECsDq51CnUajQdBggMeOu5YkTwLgaAG1aiBvkAcPxGmADdH2xLcuFK/cytkd&#10;lKrnrEty2jwP7cspWqOVB7XK1mOgV9b39QyusBVplHUjiiiEyCgY73ncEsovJ1gwgFai8n3jbbBp&#10;LFleJWQNFhf6uD0JmLlb5R9IRW+B038Qnbq9l6/6RBAhpDl3u4i2km8lSigPWMYTQ13NUzcESFLg&#10;quqGU8xqPxLQXVUb9WHgsQoCMvbB6+QhSbVYj3wPSkpVCL3IxvQAvFBFKLk1RKaVXl58RU5AaXA4&#10;92EKwNXydGMtQYFp6DxTphKuWOem94GzghwQvYDtGIK0m89x/EYNkRVoUt8ldCXg9tFJHfdL3e6F&#10;PPMNqHG7azX8ssWFpb6ZDj3uYJwSYB6BMo+o0DvwR0ieCIKro9bj0w62Tq50jXrhzUtMaxm2FLZV&#10;Biowm6bpMXEZKYxZqOkHvDAL2V4Y0TbYaeK4TMBkQZpG6lDi80MY1iJZQbUaxXnUIViLU0HaLgSl&#10;NYnRX/UwpF1LDNGOmZYHYdAd0pxgW+MOPeMZvOoUpqs+kVekOHNQoYotQLW8OMhqEyF4VPp8QqtN&#10;EUNNVTz0gbItLJTktTczwjTb5glDLqYfeIo9oJ6F5PRivqbRShcqyUf/AKZMP9rIyxm7/E7+IlAH&#10;VLThjnfYpy6RFiyBa4Wt18kA6CKrIHbHMQlLSFfSmPeGVaaCHlMJXl1xWUJO94vsDEfvnZL6sXRM&#10;t4JGRV0sihtQtS+OH4gLEDOgc/IEhl+2C0vY5YbdJAIeWmPSW/UlUWWbPNZm9v8AYe0ao67B+Yj0&#10;YtHESqRQccIIGUul8WJKoJqi+qZ9RQBh2cY3u8czDGViU7s6fXiPQFBBK+4PCVgCdmskzC5DWerD&#10;m00YHS6i1G1DSf6iRWWZfvqBSMhbLpkgA2Nbg9EU0pn3hH5ERYo2RSrU5pvnT+5QFAdNA+uo2YLs&#10;zFJBQpc/mIgJ1YYBrKypVWVsuqv2+ZZLYKA1roxRLpRWnJMkbzu7+I2YWyCzrufqYIF5xPxiIwPq&#10;w/MfcrdMS1QehpEkRUNN67MoCP2fn9xiK0ZTj5xKm6ph/qCKt6l/JKUAHU3LBeb65hSs521cVxRz&#10;TZ7TSg9DCXC4/JN2PeQiC7DjiNZfBbMwwMdCZai8o1oQlnbbLlOXSAA5rMQ4vxEoWCrpgm8zv49f&#10;pMF4vexM2u8fgKT2g1f0+g5gNjecpUGtkd51BocXghFC8VLlRpmP+nNvzEEUPMLvt+X23Lg8WnvF&#10;D0zbV26QduewHsQG67Y+Yl6MMIcZyCwTaKjAb6gtgWnxFsLMr1VKei2Rk5llczTcHxATUB7tss0Q&#10;pxRKV0U7uXZs7uZcDigS5vJ8iUvoy4Fs7x2qIXRLFEPFFt9CN1LarNyhsz0cQsH3EwVVeIUmyCcP&#10;RyQH4o5fVLl7TTWpvAPMJ30aFZ8LIAIfVD6yuKs9I0575S5dCxXUzX63BZ9TiyY/MYYiTVkuL85j&#10;t7MoTT0jg67Me0zB0lT94+odAm7at4cfMdY95vxuH0YwZ1SJTKu3MiPT1g2gDZDm+IgQejLytrms&#10;nrFa7IKY8Oz3luwVkT7qwPeWK90r07qyHpMzDLV0nowEdOB9ZHMA4zENh4gMHe49cKw3YyxcUYiq&#10;lYHrIjBqr7R+Gpv+U363Mk/oPW/PTLNqNRaeXC7kMTmxnpIK9iZGQ4V+xv3JN2l06dPT68QuPsPL&#10;VP7qKpYN9Q2uyQarDJtcruRbizhk/oe54lcgaVkSH0C3b9Ng4fR6y54rJa+eXnLtFqNBaK/Z99v8&#10;q/8Awb/8T+DX+Ff4cRb/AMb/AJv+bl/xcv8A8z+T/wB6/wAVWg1VvWAuDoWbID2gtN4yQJwL1KgD&#10;cRKZahRS/eNsQCGo0/cSQVxM6VWIIVNZTHzAuhOTHyx1NKWmtkVaBDqSxK4YvxEKChozjtD19i1V&#10;16RAW/pYJe1YExZ9j8wskUWjSHYCVbuCbf8AB7RNgAd0vgmeAdwtY7BljrE00GL0/MAMA4S0M7ha&#10;AbFVlevgiEMZTL8+sKlT0UW3zlmBFmgrcclCcq7dfSOS3Rtw7aiEZJfQmOCKsAUdsAdkmkMGW/0S&#10;uOS0yHBb8VLCU2YWluLcx6C0HBfWjcJKA4VjCBlxGvn9/LtgRYyiqpTEWXauHKg1vmoztZn170xX&#10;ntEkcpby3HvS60Xq3+I7DGKfCdRxPuWLroXW6olBQC/UCsySvmGP+n1MB6XKsnATh6zM9mGHAVec&#10;FnOdTeebO46uD0JYl1CqaM1KEiIqR02WPFShvG/KMdpWmGUGr3Xb6sxxa7Jb5BFaeuHB6YHO0lus&#10;LDC32OPdZ61wEKg0R4Jqzyp+IQdkt3ghFjC8Ss2YOoTNEDquWtowbx1iFG7tmPAaHtxbLg4AUt4C&#10;AsNAmXGagtAPPpUMKYpoN0W+ksKMFWRxu4BwaSYpevuNSmgLv9wVWEU0wOG+KrPmE6VsAumvNw0R&#10;9hYdPeKUF2Cx1DBGxS2AWekxjnyODR1YqZgUgEvBprMtrvd32xMj5GBHDSX0jUOuqPIwzUjGGFxO&#10;rL4xFbmSQG6aPxDvBVyQttU8wDJ1Peh0wZtYMt5vrKxH1iPBaI5ysi6tNOe0oSpnFCFbHVccyn3a&#10;KAAG2eIgzy0ktDw3FXhrxEM8GJb8mZXzVCe03grWhlB4KbLixc3N0FeA9yyZssrq9fWRCiWJTPNL&#10;Zgyt94L7PGA/B9yoFHLo8ESjx67RuvUpMnZg73BPe3RMZYlF31KtiaHLEcM4+loqo1z+6WUu1lgl&#10;3h8TTO0fFQkhs1yjvd3KG5us1mBBOEstY2lTDt6Yf0wwOCiBms8LfoyzjrKz3JY1y6EJr6rGvcQY&#10;PDkDpWGOEh0NDyOZqtWqOGXdgMcYg++IFHfWNQVOSVeB+YJKBqMsYrklgSMJUOl1qCGi7ddQdLS7&#10;az41FqbyjO9z9QC6bVrUnbr8QTGxyw+zLAyCrHM0CXXLHtESILzeGOSg0q2ZM+II9A3NmHV1EFdN&#10;UtXMdS1eR8QpOqlRb+YYWk1m/TBDg6v4GBldCBo+pBglqYmwelXK1MjY1GhMB7vmMYD2z/uKEHqM&#10;MDKt0NkLaA6u/iZpdBKgHU4PzAcxSOIy3FGBnpuM51wdCBHULmD3lbX7YWvJgFrUaWVIG5viY/B8&#10;F8P7ibZFfc1FelcW44Nziw/oMJxYXa3xxNhzoaexLyl3rFuDuVczwHS6JfRRUOq0xG6YZQQSq51X&#10;2lA19w1H3+j1hTdHxLBofRcq1O8gLXOgqJ2WeqMGBr2lqoC9swLNOssBVHNHMEyHoIJY3sZqYYQM&#10;trj595YeANka9PWdx8vLF1qJ6blThxHr38RNLXeElscs7t8QbL6s+sqIspnecQtoPZmWreU3xXRy&#10;RRje/wCk82h2/hh51e/EHxELF3Wz1/InR6RE+IaoxNJGKBSFpuWi1XHdMurMFWPbcUQCZU9wxDFA&#10;6rfuJfOssiWy7GVBFAa1k9h/1AWkrVCh+PmVlrSi9zn0jHs334YG1c9Zasj3ggVYYzVxIK5ZZB+Y&#10;VBhYLHw7PeU4xYABbu88zJjgsIqvPSEtNUa37QKx3iZEIURZmWncNMA51ANjgO2WEF3oL1KAtyEG&#10;heItNEAEzHQTV6s9T4qHLjL7Tm8b4IAoAAg3zib9RAZXksh9i/idxwIjqdeM9oH+yj0Hx8kbDREt&#10;OwM1ucGM8Hu+HHSX0GR0ovEdNZL8nyeIbTFk1NmqG/O+8Yq9e6dXo+TkYa37XYnn/wDGqV/mfwa/&#10;k/yFf/afyf8AwrgLekOVFU2s3jsaiGliLGafMDOK8MFuQbF3AnkcpVN01Rk9Y3XbjI+rBEXd5Hqz&#10;Aqi5GrXxAQ2Dbw9IqDz1BhsCmDfMAbXdJhKLpPaApavNfoq2CooFOYvkPywTZCdBx0IBKomgNnQi&#10;OqFLQ5lJSmzd8sELE6hcECYEi6bf9TkpA7uzcv09EIMeJsRTW7GKn40vA+vpAzEQFx6vMVpBZbcB&#10;qjpoFVd8blA4F1g8Wx7XHL4xmDuDi8dIjZUKtIiBVQARHRy7eJnl8ADk0cn0lKq2Bz6q2UewcC1H&#10;C0qdQAcNajxoMW8/hl95RopDfHKZX1lzW2bKpe3tiDwYBfBx46wwJ5mDtBDTdX64Q8vb9hF2mZ9a&#10;59phG6nEE9VgCpo3y9fe2Jbz2xuGfY9ZQDa6fOn0wxbDOLoKKtgV6ReBdKLRXLz7VGbjGi004Jg4&#10;1R55t5a4qaxvQeLDPqZbpCgjaC4ytcrzLpZLZj7Got4VQcO7QwadsF7dLNgZGlCriAijuANqqMS6&#10;G3oPPWWOTniogGt56zPdBdbb6QsKS1EaqV2IhqrI40V9xkKuiqUhskRXDas+PqAtE0tuNzA72LKs&#10;ubIValMK2hvW5V1TRWJ0wwEEYANrYziWqrKbRbtWobrKPo8dIw6VoYHPc3KacAFcY448RTPQs6oC&#10;kR123AksYmuG1xo4jmyFEtN0NPpFwHw/2j5nHlL9pY8n+drLZTfe4Al4Rn64aeOsTI86G5fFPuPA&#10;hRfbyWbhGBpQ9oPr1Y0lPC13it5C3rLpEAIChatG6YWMpIq+3gq6zcPCwhZmjIxoJdkRPc/Mbd8f&#10;wWjibTAHTCnxFqB45klPheIfANrbCtMO+0J2FYR/My5+Fl8SgGq/eIF6K7qinToCBoDgNBMDLvau&#10;V6wLoDUty0GRHIy6xo09BfB9pSGSsWEyoWvuZhm4fxC+hPhlYrk1+YF21qVLkPkEaLyQpKMK63Nz&#10;jikcj5jdD8Uaa2r6gFn8ldPYY0jiIhzXiDLxVax8jiFv6MN6if6lKYmynt6zLLTZPzOYOLvS0WrX&#10;Exir/gNkDpKNpPsfaDUFoA0C+Hy6QcTNpY8WGT2hCIKShWRHM5FOQEUqxUu6umoB38BU90/UeoAb&#10;U/2+IKHkyMXo5l5TS8ogLFd1Y9pSUFwlMoZIKuDD2iJaKzhzEUAkN5j0SzNZblVSWVj8Jda+dR9m&#10;LeUbS4ErpgbPZl/QrJ9BsguLTvAe5ZCnVR4+MQEBcOGvJKZ3MPmIVHeC5m0SqOSEo+NwFpqvmIuR&#10;1uoA+yfMMlN7Mx4xHUQ1A3ZkgepM9MEMxotWK4nWXI5cVc01HokQ6VyMP1HeDvIV2itKPeWSEQF7&#10;7id8mOEi2Lg6rJpqIv8AJEErm8hprvNadGr+Y8w77wVR+JoJ4ERObqg4v7BXzB4NGrz9zNYfBAmg&#10;PO5gyfWCLXoIuL3QvTfBHIi2i4do6Q6QF7oVhYPN4m4j6xy0aytsHeBkS3GMQpsHGnEAywPMRvrH&#10;NeILxegqKPyTlAjlKvFxUA3yuoBPPXlYu5cASDXyHMEOPSVzLLns8XiYQvbEHn/KL3gCj9OfZ/uV&#10;BpznF7Z+JgLDFS+24BpnJxwRavxTL1O7CKF9QajdOuhn3IoYilp7kHQCyvUSZVreZIwPj4+viNec&#10;FD6Nn1Ch0Qv2YfRich8JVfh1HaDRWy4qVbRTriLSi+CHaCh4xU438C19dwkprWO9zCfMz+xcMV1Q&#10;J7S4xbTgYGjoZ1MX1EHYAPiW6PQYoTxXEdeHuSx+5TR6kK9v6NluzdEnzDuoykpfV+Km2d0rXd7h&#10;SpC1TpZqR8D5ie+VJP5ceagRBVyVhXUe0pwBS0XZdT53NnXI5TUvyC1s9r7O09JPA9To9517mejs&#10;PpnrAjIlpz5XD/Cv/hqV/wC9SpUr/AIfwSpX+aXGn/ifxf8A8p/8CuNOoxDqekS3RvPX1ia8PCEc&#10;QpI+LAFsJbmN1t7R+L7/AKRy0xwUQ7hQi06HhE1UPP8A2VVXHgy+QL1QteYlCRzz94lDAC7OiCZe&#10;Jav6/MXRbZGKSoAm7lBDb0uWAaXty78ekARN5di7fWDXMVYBb7EpXKH6WYYpVGzQlDT8s5IkBQZx&#10;AgKwFnBggushDK3q6njtvYv1ihgcBeV8S4zyuC2iPodwND8vxDAuAcDB3iu7Tg168TKk1Ciy8Lx7&#10;QZ4hX8MTcNK3N/3UICwmOnbZjoTlnwgyg+BAVWjWMu+WW3kCC2qnM7hhdrK9UmU/u4QADycsY9V6&#10;kb11X4zzKbUFP73jAqq63HorcbgLGq/OAjbGD0av9S+1NKPJ0+Y0EGhSvRgSjhHa6/vmDgNVRAkq&#10;Ol4htAW9+xAtC9WmGS+xM+YRUFQQFNr4uWgytKHqvwMBZGmg4dLs1RKGrweq/mGqZx1HoZnb8QOx&#10;wGeDmGjaiFwYWG9u7iOmkc3api5qtUdqZzU3CxiseTUwPA8x3UbIOvHmCLAmAOa69IpYMAA1Ya+Y&#10;BKGboY60KN6V1Vz8QPCC7GLy8Syy/IvhMHqwJZDAwdsH3BJ/TeIF753CqpVYW/DGh25l9sxWjLaL&#10;8O5QdAaU/j4j9fdKfcYuHhuwr1mPkNOTb36xaBTAbNlt/wB1LrDXFsXF4d9ZkCKy4q8ljGyYIPR2&#10;D3IVGLlyFcNksaCWvVZu8Ls6QOplbQaKUzXpMJgWMo6tDHQy2j7Ri2SVUV6TX6eMiqtw89YO0LmU&#10;WVfqdYAgK0Jb6LIbFyiBTOGA4RFj1TTxg9J4QVgfSCqSANCuKGKt4zZEN6X5gFZLfSBN2XT1iFoQ&#10;NbZVMckbktOSk9eIOrwEBYfuQPtgWvTl+IqPZfBo+uWAxZt3VgjjL1qGFLKcVuWZFM7/AFKiK0k4&#10;xk9T6hCBRLHYkTNt2TQ5c1ECGkvxOIRC1qItuXM9Azv/AEQsqZJc6+KgKolxUbRHCOot1oGrqe7m&#10;pW6JX4BxDl0yhvlqx9oAaZbfCY/RDJSYx2eVfCUR1e6MusAVINhoLtApOJavkigln/XHxFUQLQVO&#10;qbPaAKYMhhNxty2QH0tKwO27/wBggFBXhBepZOV3hSepHbDzi2vTZDYzZEsw3+o4Fg0LV7MAUA72&#10;vfJKVldXJ7ksVD4zUSLjqW7h92dK0Pz8xAGAjfB4f3FVlL0NvmVgG3CWbJlVQ7q+IVOZg0+oY47y&#10;pmZICTHgt0H4i4hmq/czKMMun5c/MTL6u6pv1r7mS7ew+f3Ds9QCn9RAbQ3naU6NnY+ZzlHZgXoX&#10;rphrtO+YsLouZlHrVMo35rJH6Ad0RUHPI4ZkUABgiOMeIalVhb+pQDA4vcM8MQ7XpBOCC3jEyaXl&#10;IPu/KdBYLNqgRVzF9Wf0e0rVc/qeqmEKHONwAUPQIW6Em4wCbVdJHKV77jT4om5i6LgZh5FxNAzn&#10;AQHFPdr1zKBCqemz5lhAqsRfBAdWDA2hZl/KJMPrGH0YKVPrk9oEgEXFRQtGFDwR4iHbnDFqtnGm&#10;F31AgpEe4shSl78U9b4ynWKZUBYS4MpvQODqzXNukZQr1Wy1aT3ghsu7cy2PZF7JfKWdD3wyhgtu&#10;pj3mbXwce0ogXqYYsKWOUJ6kUC6Umw/rrCQu8n+6D368PZzMluXmg3nxCgAnKKX2nHXyY+oVQH0W&#10;15ILHyx+5nkPBr0jDd1mvgiAda48gW4cTZ4c49mz6lO8M+MOH3mAzeRQ+umc62Jq1I/xp2jmkGoN&#10;Np1/uoJBEG0DWTPPWLpXAoeZKpJQg3JwiBpzTpiLgzkLmHE0h26yzOskANwvWBc8cr8RBYD4LBzm&#10;IyMFXXE5mZTSTVNPeXTyJt3u16VKxLbHT314uAveKbHgVepwZ6ELsDr9X9xGlMnZe0vY79YG4GgH&#10;94/hok2hUupDT3PmVw3Euzq1p3M9SAf+12J2Yf8Ay1/B/gfyfyf+J/6JZHH83/8AKf41/lX+Ff8A&#10;goMNRusJN6PM09eIohvoGBy4JY+85FGtBb7weAvIwAsayXM+FMcn2gmQPPF43Abp9Fg9D8xXQNMW&#10;noYIqYLdWtfxBuQdWT9RLiwNuPWJQ0IFMFn6iBWgrevEMVE0ZGmKotem4K3S2N4NpKoyjXxfnmE6&#10;K5VlZjpr0ujAO8XoJth6x0PEACc5mewH3FUlV0XRZwekZkYAs7gOBQdG3dw/qWwUFVX5hJ5ftOtY&#10;PVjmvGcS8jBBSTOG9awaGY0/OlU9tQmGLpj2c/E7Cyogrk74lMoIVBe8yyWS4BeV9YUgHWKhnDB6&#10;syACVoGqPaNsNjF6K3gqX5l/9+wRfbAGtOlrRiBbBVa+vH6mN1fRMuIET2Y/1KkLP3ZY6V3Ei5X0&#10;hMtosKRkKa7lluhZg9mPNUCZcUdTnDM4l4Jz6ze1fU9JiwZQ6HNPgJizBM3hy+zLZClyeH1CG10q&#10;R8Xl9CPGmgYbKc5+CLAATU1kXb6sa4XaOGfj1gtErBTeCw0zJSVNldbMuDGIMFxnM+Xb7xQTK1dt&#10;HvuO1kNvGsvliNXgm8xZVVqhfQ/UsirpRe4wUaAttg76fMebJEsB2xg9WUxlOW19KHvcG2rgDT1w&#10;xc6oNcLuAOiCvhqNIUpK33IzmJrWWnOIAagVyDnvEuIUFZS4Gl6eJGLAmKbG81r4hdtDopO9ZhPL&#10;ZipHC3KsXgWi+vMMV2KbuoVOAKlSvnQhOnomHKLUCejKSCYjAErOLzLyi4yr1sTUYEXSfklRKNL4&#10;liLIKkUCYbVz0jGVmjYRu8uJloof6bMSrIVmP9QdaplMBUa8V6woW17Dulmtxy2zlgelvuXiBBI9&#10;C4rzLmyn1DGa9IJN4irAb+YgOuH9JQGNjVQcCYluEy1C9aaHzMyTICZFKnSCvNTHWF4CjFdGjZhh&#10;1TaglK5Bww2KTpLCq9WUaU41FBq7a6DI+8d2IBwWs/p6QeSHAFX3tmqhcWL8EYLR5RV73Mg/tUUC&#10;vWcwL7ivRTodOYmKmQ1VyitYaOrwSqtOK1bj+9pfaHZa8DTLJHVgGdBR+IIHkOYedPaFVrGsWPbM&#10;Cu0HDeuYtAkX6i32OGaMQBgpvPHtFxVeStu9NesF1xMJMuSHdDWO55wnvDl1TemAb2c9Y8BboXxu&#10;PmMHGx09HTGwB8I3ke2IwMWasfe5TzaBQfTBlTWlq/p1iY4ClFHuYhmJ5JaWChkK34idvoH2Z+ZT&#10;E2/rP7jdE9V+Y48AAORmMFct/pAGgPSl9yXBanLTT9wusGN1uchE5IW1CnrcQaKx4jhV7Rj3gVOh&#10;vJNtvvx7RdSWKVL/ABCUvHbp7n6mACv7a/Uwax4c/uMvD0cr/MWwm/WE6KiEo9gJY4PDUACAlZJb&#10;d085mHAniOjdSm4S211Mkr4/hnHS3U6kGiVRcVd4lhpmeDL2msYdcIksjsQ0W9Sw2Pn6ltpy+oyT&#10;3OsyyLfDxEAgVxATfchQF2N1bCmgDqzyjIMzmkaKPmKc1He+XEbXoC38EvwKXofPLLTqjI92XzlC&#10;7x41MIAdATKDyRXba0GvkzAHMZWuvDuBEEBbAQX5IWEAav8ASX0p6KT05mswcNo3qh5CyZcfeiqu&#10;L1UY778GLOJ12QKQquTdSmwK6mJe2rpZfWB4x12RKxGIitXQF9AidjkvLBEk0aZbgvc1BDYnXrDv&#10;g+soGUDuzMsu6bZB2wsdF1cjPuQWkHZ+7kloesp6hZ+ZQqUoXS62tQMEquIIqpnw+0wWcM1XrCyq&#10;e/yDMD2PwNwlZpoc+0uAaLczMLleC16ann3P5ZH1Er/UEzh94DL0A0D4dMzWhG2FK37x2XhigJY8&#10;ksYbsA9khai1yg8SrCsZc31Ew9SOkuoGmbpzqMjTMKySi+wUxXgyGBmx5lAbNJPQCEVWIVUWRLSg&#10;M3qIUuthGOPQg4WwD2jL1CYgXqa+6r0mFLCBpdy02PejCrGbSh5b9PpD/LGPYzZVo7P9eYVqlpQe&#10;XlezGnANk+n5Nfwf/Lx/8VQP/Uf/ADn+B/8AIUyuv61ANHSVswxQsuxjJfUdfEp7InQe0sQsHGiU&#10;7iHLFgtGjQIoRHufmCFync89ZzDKn0A/LDFrWK0vxBDoKn4lKmH9MRi5N7D2IKKJ9sEbZ9iFxrl0&#10;RoDSy9J9RmpwWXYZpx1zE2lwDV5JRChc0EDIRnZNA8hnDcqAWl6v4iQxZFM8UVG+ZabKs3fPSNLQ&#10;cMB1bIPEq2qLst4lBZexaziuUWVgwxTxirssvDIMGvOGNsQrBwdnVlImFIRG8v8ABLC5VTb9eYhi&#10;UALN757RJB1loqsc6I96rVk60tesx4maWrLbdvG2Hr0FGKd1j5l1JagpB5SfaG1wAuhbnDbxHa1K&#10;V9ho9ILcjUK0w9s+s72ouusU5Q09xlcTfwwOsu7YYt28eZmiNqeNf7ZYRGHgylqDBrA+INLz2gCT&#10;Ob6Qq3KYXr0Ze5dngdJaQOmjWjwF+8zKlt7QawO75ar2jrwwyqnbmW+fVtryHL61GitdCtdFdeWZ&#10;fUtNXy7fViPibUv1REWpYizwMsaHSxSMg0jWuWRhrvWfmOMMjV5Ospy9gryz8y1vJpWzSq0HzAGB&#10;bpsPYwPaOm4LNBgwBjmNt1Qpx/f1FYmAFQccBvoTChFYdy6JwBSjJqooiYA4c3csSC5NiAGx5u7S&#10;44DFRec833m/C45/5Etkmg2+CA1DQRqkcw2ZZ6wDDMRneR/uIco1nKrsjn3m/hJDkusnfDLtJ1h1&#10;PgUe8sLhxlnuEC1+6H5zOD4SmhIDtwUp7xTd7kI+lH5iZl72yjkw1fMW8/tPeIQVt7OySY/Wb9hu&#10;GQ7CnUI1hMnXECqHEKq9j1SiMUbTDfnC4K8kMlw8XYg/ahIDvnJ7xDzpP2g+YmZ0AeS3S+UzywWa&#10;6FdWiZQCB6Dc8rTywwFBgxiukV9Pu2ft7t+ELLlhHa9Ihp9nMMDa+q7gJrbu7BykDW0lUjwX3XYY&#10;g6QP+Qi5TZxRfg4gR9eWQAyD4nUmmC73/wBQ63+z+QiW3HXvCJx5gHpsX334Y5oZQGo4k5afNj/U&#10;FrGIur+pskTY8nEdtSRVrvURVwmyu9UF1pf1mD8wOXE4tnVUTfWVUISxYou8ezD6Mmtj9Sz5iEmx&#10;k+kw1dMMhVXgb94jQqpkb1QNYgqL0XGqql4jxsw2299xtSSrg+jiXZYpcvP9cTCPgolEseXxKsmG&#10;9HkaHtF6LpjUz0YQUFLWH+3Gd9AKjML6C9zPxHKE1Yr3ZiJepSlWRUAbiXinEsJLYcjqSzSFvG+5&#10;HABNmCVxbxamIQAowuy4hCvtk9mYc2DJhhgpHlMe8HUOOGbdU9TDBg7wEcKYwQk1S9MGKZHesw1S&#10;DWB8xIAH9KZSA7X7ZIJd7nqfmJl0zlpiC6ediB2hxlIktEywo8R9lPbmCLRM8yxqfTMPlL3yRjJH&#10;aDlwagfS6uCAAwrXRUKtHyQvEeEE4DzLDN+mIhtxDfifqXeFg2EoNssQm5khtjKWzsESxs7LzBmK&#10;9KPdgAkXOMvmBmeG7PiAztAVALxutS5wTquRlGm3WcFZ4CXdccypDpNdMysw37UzGcOGYTAfAnzZ&#10;+Y6Ra8sPk9mPIhOmXswGjxCloJoQ6yPxFxs9cEzsHq/Efg76mGJTX2P5nQC9mZxSPpL2wPXJE3xe&#10;h+YU7TZTN+sRwwVvDe+CIvMeSPc+IA+xuaWrthCzZdVNBGc4S6YOzb3hTDwztI9Rn5w37y3FT1c/&#10;MFVLn+zUpJBu+H0f3ANkrJ90sVtklKkuOFbF5PqKFXC6I4LGPuM1rew9tzOMOzn2YMoeqbjCj316&#10;QEGcWvvNTE/txnTG5M5TD6mIEMo6zUrkOYhZKgTc69J+YSWkei6rYxKE6cleuh7Q2DAhVDQOSNA5&#10;lcNLPcjpfevWaBySlTxW4NHIOoHKM6gCgfif3lA3mG5AI9qtDwMkurUcBPGB9IS2HVXr7H4j5lBF&#10;QJHDIcmrzW/4c6LK8O+HZshnQHZuAf7HWACCJYjhP/vP8ef4CVD/ANNRt/8AKf4n/hf/AK2UtOui&#10;KoXV5pQ+scygdf8AaPWE8q5jTxecGnXbmC8nrGD+9pTyl40fll9Vbbxi/wAwMQJaGPfrFP6VUaEX&#10;VxMGK1FMvLzLMG5+l2i6OzJkHl0QCFJlC+hAguG8B50Yh46A1WekJUtUilfYiwzNLAp+dy8wXgMA&#10;sqnCCl3SXLq4uB8+/aI/RBAB7l2wUpDlSyqnjtCWVKFbr5fEAGxp9ouGt1yx2yI4+nRjtDsfU0d9&#10;WGGWAIQLnFvGyNrMS0aAq4DJolhQDLV/UNCO0+y34lUSFL+My9aiKlqumc6Xb6szwp1hzawHlhLz&#10;Q7gFeg+rFpFCvk1YYD6MQytC4A6GjUU4etYCtWcuzREYJGFVN97JwQOhZ4Hd2OcGK3GKe8EdlUM1&#10;FodlesqQUKz0Zv8AEScpyll55gEmhx1lKAyE7RwOdcazADGuINWtXUNDA0JxUDdBeFPUxWPRKBmO&#10;wga5Xocjf7ieqzkNU5V5e8wmvc5ez2gFrNCLp/TcBelK8vBcZuOWDsi5Sex+UoSLMGXKuPePzUgl&#10;VsvedHSFwErbrz1cvOotIhq6vrzLJD1bjyylwdDujlj5hXybNl3eqL9WCQSJtV2roY8SqwL5vcQ1&#10;VrUG6d2a85epcTqpZl994THFoZ3HrAts4DrKUIOzUXWNvYOKeInoNvKl+GMVPA6dWLl9UZF5uCqU&#10;O3XiaHKFHK8f9igyNbbm4XlStA3bmKvQZG9sQ3FpUuzn4lXxAKM9TL7gQRNIR8YQB2ArJtbXcRRQ&#10;MErosezmCASZEH9GZ6hp18yjjRNVer3j05OKmx2HmAu4FIPpuELU5TGZO69pclMAcrzhArNlo7MO&#10;JTVLyDPhslopP+wn6jYojTIDTZuotlYsr4wMzMFqyq6ZMQtlQjbh97lUGAw5Rz5W3qS4sTbs2/cU&#10;CFOauOKDO2nKHPZsgEC8ht/bzAPS+57H9zAqdjYbPXq8aO8qzBRwHpC1ZG6oYgbU0tWxmhyqT5qI&#10;0FFrKDyQeA5LEB37uh0hHM68R/CBgswTXk6oxFmlc9v7QzbkbHR1grlmu5eX017ysFDV6NwMqO4V&#10;O2L0HInXTLSSW10JWqOestC8qeJLijxGayxTfYmMOOGII3eSh6nD7wRhKvDlxqVW95P9b4gcALEb&#10;DBdV1JQQ2E0rlSNuonPmqvX6wTGP+4BKYcAlgHBTXxH5wGoCpS0eHiA2mIjArTTCQ7baO+1/iO2B&#10;VY3tYgQyU2/0e1TIduVp4FnvKvNtE/EAxUFNmn+kQnHDS+ZTEWhi9nEMaKLoLbxqCRyoOaYAdeIK&#10;seS+YE3itGT2YYAkcWoGF8GPeEalf1GorXu4U+5AiC3dT9wFGzq3+GKMWHoKlqKbPcg5QFdVXxFb&#10;yr0jdWGveWYWIblRFlPxHw5GsM+5HKYdSj+GZJ6IfbcMgyNBbXUbjcDXdLrjI9oUhm8twQcB34l7&#10;vI5lzQU4ZnTp6Q3LAr2veJZdEQwNvYuCbBZlmZcW+pePZlVl9aHtuNOdy4hxYuathcpdFxF6qeke&#10;IHB0gHRl3GtpWfiYWLeCsVBmC3pMy9CAV1GmwGWjUBUHBcyBECQl81VN0r5JzxLMamvI1ZC0AdGf&#10;Y4l4m/6MOJicHj7GR947Gb449yO8ibzkjhymrf4Za4I8jhlKkLXhhfgJvKjnKZaMJwYYyobKS6Yw&#10;Xtg38w9e7ZxihZ2i9UFOwYfmXkKaL1G4tXowYbbfADuDWcpRNytgDu1HKRdhY5tWdGHZo7ypQVy7&#10;ItROq2ejMfcNn2Y+Y7tRVV7vq4+YhXQ88ME5BIgUi91bUe3dvFQHSDw5D3hZSHX9WJCq4KfZjXr+&#10;EvLk42jFQeHKW9jHxFZW6Hzai1GOOV6mI8lodZgpiI9IiEp0IqkgapSSiyqq4OxtF+wN+77HpcOW&#10;qqiKewe0UwIDNNem45U4vPWMYWnZGNCFHa2bAvZXsjcN6qveLDFSmw8DLNqmwFMHfmLWjr/Fv7gd&#10;9kye24SiaMh0RgKs6uHOqfaPODhsdPyag/8Amfwf/Ef4H/u3n/7D+L/m5f8A7BVADdwcBt4DLLMC&#10;9d9pg/QFFMHSHyuo2r7hZ7vwSog6XWWvKIqCiuN/OpplF6nrqV3RhnOvMdiBsF2BfxC7wgIZAeL0&#10;XLBKs5gE4EE0YD0iG4tAMW3u2bt1+VX6lv8Alp5J3YksCQRMPQmt1eXxG45aoVa8sHRLIWoOIkIA&#10;h37GeYPaQ1xXYZ92KMQqpo5ed16x2u2M5OrvEu8gI7YHFuDmIggLy1g0XhG98F6yMGuOCVwhpa6T&#10;F5c9CCxyD5Atcsh0jQwtYT1dvqyuULO6AvPDfLxOIII1vRdPeVBwWBlqhQ13mDJxAclAxK4vEWqD&#10;h1lJaokShbeLk0QfMlbD5efaoyITkdnXcyl1J5YGb81CAFs9nxjo5Z6RnHC0Td7jOjbuPZSk6Edq&#10;Cqq88EMfud4qndu+01FydnFRLW+rjEzWW8EAq9GsfUstFr6EZTtvedB0h2B234h5Qtp5lVAUV7jU&#10;f3y1BmsZH1fSNbuEgApmsuusuAgtlqr3MQCCC1K0FbO5WFFsVRrsFsWk0AVg6K55laWug3nm5dwT&#10;UC5ctVKnsWz6JgMdhioqcMo8Dg9CLkcyys8dI6tYQUe0Ft4EpQoUGa0xLx9G5aWpKlGgVFnasZiJ&#10;v0Wq5iQSocKzCUFaxwSmZIMLD2l7gLKc2cfUExn7GXUzFKlB2CsZgEopksvwwuGu1VX7wKZzYVre&#10;YuQ3VPGcGfEoIYh0QaVYRCSowA37N+kQF+VpmUGhvNGZRhdCzOCXR12aXQGKwmqu4toMEa1HFuIY&#10;bCOVps6m4suk8cAtfH2jOaJtHvfxKKlO4tsqvv8ACWEolIJ4NysueicThBEiQUClu8lk8TNJHrcb&#10;CCKTQcawczJhTiD0ohcKjjrmZYeiQmD72wBUArbQYPxCFtkh/fE2N1sr4mTIYq+kD+wqghM9mouA&#10;A4lnfXK+I5SWcu7eICmrY95QMF54iFomdeIKjnrGUC2tJpgmWD8xJaOHklNYJ1V5uj3hy9ne8PZB&#10;RsVnRVPjB6Q5AYDoES2qrtAxgL9CVL1Ye8q6gIg6IzxWIMBAO3rD3usonFAq+0w4tje1V2xyy/Kh&#10;K+tNFllsWaznOr3fqBaDjFcN1vfG46qRQYB07zeObgXUsDcTUTq0fYXsQwgZRAssMhfpANiYgETG&#10;eTiYgL6bQdUc6bwWr0gPo7RFdqsfiakgCvFmEv3VGmEZddVdbERWASUm7OSD1+BZnffzMxXCk+X7&#10;4jg3tbzvkMe8p20ZAB4zCasADuzMzgq/2lZbS8U49mOIe6VKJjUpzVj6kK7UKtXwx6896nQVNIly&#10;xo8P9yot7DiLZXybInT3OoBbm4p+SBCuuo2Rqwji6OISyLll2uraDAVZlzN5mCWnfMzeIoWPZnId&#10;M3b8RLEdax7krFq5Ljcg6yrMIXD6y90EzkZW6iroHiIBtSsSohgyrUp2TsJTwnqorgB4JhegYb9a&#10;fEYaHYYkBq8TAArxMXaDBALSg3cDLbhbqtdoCykbLadTJ0ZjZQMRghs1UHV6vB0uDQEMFTBz7TGo&#10;KJwXAVe0r5mszPEvG1TMTpBrnmO1c1coy13JZZSGR6RlGw8OYpa7lr+viWm4f2TD7QnjecP1e8a1&#10;D2T1JTl7peIHX3Axqll3iBR4mvzCKL8skb7md34nQme+GWoY9H5lhB3LIIz6j8S30LVMspJtx0Oh&#10;MPKmSgVMzPjYhmA8uYoAo5o3PMddRIv04Gw1fZnc3NW3zmJ1+k+QJD6sSjI/3jX1DDJ8H318y46K&#10;gkb72bj3L8SlH2JMs27o17RAojlk9mXxAc4fhmaE3Riq21jwPMzUjrbH9yyeurb4x8QdH/0BZj3q&#10;LLOIzvqWSntCNcQaDNldlww4KtuIa3gaU14lwNY0D1yejAIWcVC+zX2itQ1oejmW0qccWP3ApBzL&#10;QXlqaekxUSw6kuACEM9hiZwr/rQ6bKl5Pb+mADTAXPi4wqV2HYZze/aXh5SP9h0fRhYROumGqHL4&#10;8QRLHH/6LqMV/mfwRWP/AHv/AAuXLl/yQl/zcv8Ayo5ZYLmvMMh0VNW9jbMlyZzvHh+YjakWHAem&#10;sxgZoDxnAS7I2ORPBBaNF9B4IFKABdtFxWvqooOavcMKNdqHq7fiWPq7ZTu7jrnQmnV2uCKxcjC3&#10;BouO5BE2xQCpSz1nmBg2l2yrIIZWF66cSiGzmrHuwuQVtaW9GV7QsclaKAOrl1MuILrStpz6RdXK&#10;hj1X9zHZINJDR0vC7j9w3TODoOb5jQHhvgQXAx8Qom1i1A9F/ESAJAcGtsuuCAkzoJa1meeKixwx&#10;pZnPEFw6Wk1asc9pZyUA6KJ16pyygKsHQYDRUS7KLgbbVErKDGUC7VFVngiglHk6q8zfcqNXOaRS&#10;Jh7sSyjkuCPgYxbQ+8+rB53CYK2brLvlhKirQuaC315gVFBwqFf0esFipd5CM7OjucEqK3I+x7/U&#10;LGELz3jtmu/BEKAtcbll5s71G2K8YBgLUcC4VqGT+bhFMMVBUKhwriY6eKvdVuGUUtyj2hLx5Rbl&#10;Yxd7TbgRr+stqULUHLVberMHfopF33gr5K5cp/MCCCYV0Apt9OkuWjSBmL63PBGojgDj/wBDgIjU&#10;vKb6sxi4rUq+7qIBAs3rxTRKIatm2hxo3KMKqNGmdUqVQAFtBr/sAZemLiU9er7zaoZxWobqKuEZ&#10;bW724iWoGIdBb+ItCqVfpLUa0FNneWJT8kZ+oqrG8zl5I22gbt4Og4dxEJJvQvk6ePaWlK0s12Hf&#10;eYgACuRRzCyqIrSYPEVQ2i+QVKxQU4iunSAFmBZZvtAoBCwHMCw1W1WPMFKYJYvDfpcbcR3Rb2GX&#10;fQAgbVQBrOridSgSgur8j1grCBNZXoKSgLAvob+mZKUbMEmHWiMAU2j1rKl6tVYzvqHqRxgegPTD&#10;8QCuuqT7RZ0lhQc6iycZRgUNQAn8us7DwerAbj7OMQ9B9UssJ2jZXSo5Si3vMCD3LtM/W3YvXAnd&#10;lYxGHFGNMFoHhFjkVjs8yyjJKMq09XMbOKM5gJXBd4cRWoteazURbKvkrcyqDbo6XhsfSK77dsI6&#10;eT4pJYuhx6C+SOuWn1qWWXV/cChUQdOQl4S9VNPo0ylogVNvUv8AEzyKvEAQfWLLAV7XetbCY7dr&#10;oV0aKxuXKDKcPfGfiFCxnNh9MG79sK4QC3JzzcsVwBgbeTfeZFKD5ByfMYBEtOwCbOxlAoq9Aw97&#10;A1Khp2ejCeGO3deD1jA82SBloHHWD+iFTKuy+IiRcBSfCDBarHruUvqwopcLIVetaPSN26d4F6d4&#10;rWnO0H7lKy4a4GN7ZMl8srKcYb0OjMCBLQ0QW1lOcNQBwjd8PtPcy/IbhGAmGiXw1HAyUqsY7jzF&#10;q3L0lRF19HaJACBdqpQch1K+op0u+D4hWE2Fc+YtFVORfdf3AILFeIkij8/w0s2OMTApVBDgQVh+&#10;I2rT+UQwnFZhjGX6Kb11z+jM0BcohNVl6G7io1U5WCNWW8C4q7XOXZEivQKlkodNpap9pwfEKkUM&#10;HZgz85koQvXH8wvQS5hvUeRu69I4CEvXeUIY6SrpkiHzAoc5e0As0MX2lbVZzTBNKjKzFessaaZU&#10;5dfuJDAzX8C2A9M6p37rfqLCaiyb6l6mPeBwNfnPskwQB53o/uCWy9d1AzvA6ienrcP7IXrGRMzq&#10;iVR08SpYZiUFlGsTahLrMDnEqjxjpuIu7V8UIYHBVzlrZ5hwuuaNHzAbQeQw+0IUj9GJrKejhIHq&#10;/cs9yFwpsxmLmnwZJmsDqYYMIl1cXMQ4YrZdHJLSkd2faFjoAKhcO7oIESO39wqdgaxUQKAOBGFQ&#10;4Vz3gBupW0lehmZ7vdxF3BfRuctbBKSujmV4tOpPN2b4cyn/AKk7MfEXE/g2e5+aj7AcD4laRcJK&#10;A9IFkCsR3CWwSClYz2mDChvC/SNJZfQ0zCNvSETbA0YMyFY5+Tqpm1pgKA8N+0cuL4r3Jo8nWMPr&#10;GBADvAWETTp941ogD1JotyGeHmCT/lfVtkg2U5r9EYrBFWkqVWVMcdopi4KFqBYniCQt2pfh2etz&#10;KmNnX9DRDJBqgeFv+8Poy/vqOfJx41MM4wal6Jx/B/8Aafwf/An8Er/EP4MqbSkZqv8A4Ll/5XL/&#10;AIv/ADtHdBy+rKk06K89ooBTTS79491WhoqvXrBjKKgZo5XpF1VrVFherdRnA0WbNd4mC2XIPeAU&#10;Gg2L03MyoG2lT0iATAVqPQVGrRa2V4nIxbLRrmtQ0pbm9bove42FDy9JQ13fca2dgkC3liNm7NFP&#10;NZ95aaYwq3lmLlFm2+NN8sX9TX2Z1255YhulrjbWijEPjiKSitlfNQKYmkFeeLtg5lQaMA2vXn2q&#10;YQTlLX/pEjMwNoWuOTjcucAN3IGyo08y4APDWIapje5jti3WWyrHMoSsIrMiOeOeBmVnAMY1jRrg&#10;JYUNKt4JYD4kIqmAGXiEW6lYNfm0e0SIISnUwHeldwLQvfP+49F2R+YM+WLDeVkoD/cwb4eMrUsN&#10;7XPSHgA0jpgYpcuz+0CgW1XFgxc0bCsPQjmwWfJlBy1uByVLhuomW1twGlkrZV7BxUIHGLwwt1DC&#10;gVTgWt8R9Tapmddj7sbNRnqvBl9WEHQTberbCGlstu6YKKJh423sFwhKIRV2mt8Sgh4ghyF3t3Lt&#10;MtsXXVmpwazKdAj1ussMDjBe+CCFK7OZz4PaalKUiuvioi08t9OlSyKYU9M0b4Y0VMG2z2tfiMjE&#10;UKQZf7bCy2CGZkS1WoIwXF1gdwIBzyySt7qtwH5EtnD7yzJcmVXQeTrddIomkFA88PHzHAzYLH7g&#10;6QtAi8OddmWVMgUApXqxqkazUvlYZAVKn5fMTZ0pTe6vZHF5MMPWZsMi2CBB34aFKNQZUt02tPTf&#10;zKxJfXDv6QcoLlQlbjaKNAtyNlQ99Q+8fEcmPiv5fEACQwHJqG/Eu9jm58blQ/7Rky1hTsuXpLIr&#10;rVqo89YtMjWaze8fMFsrZnR5MQwaG0nU94DtFME91Q0VWWJrNhrcd4Ohiv2OMSiAFZoJsh3dSukL&#10;2tc4DWfLzCKjVChvvqIqE5yntErhQTwgpq5Z2G4FQF/UIBYLjD1iADt6QldsL7zoZt4SiWclCyvB&#10;Qp50xrSiHMWNiu8Ta2B0vUbjPC0SZrq2+mJUhF0gsw+uC+tMpKTXFv8ATABAcnR5GA1Vnao0FU4d&#10;3o/NQQWmS58B4v1hxZa6dqnVlmHiKdTuACO7GuGBRGF0mh0zT7S92XLBBkuxWplEE1azeSEXeoeI&#10;Iyzytyh+xNeFF28hyRAEGw6tNtBmJTS5MZc7V7Q4UUWt9WswtK4sAxnWb0wmONku0W4OmmF4Y5Js&#10;1YjrrLErZAvPJl7jRa0ehyvYiot2A2902f1iIQ0AU6uOj8MScWxzMUcuAN+yUps49opqa3cIAGiG&#10;M1UoC16HrBRSjKvVHYTNcEBq5cUeB0PLRfmaJHCAj5w/DCgF0c+jTGC+NN4D51MZZ6GEgDRHkoni&#10;OKZoIV7w5ROqmIKCqr3l5VnI5glMlbpK+YGkHF5QZBQG0L+oOJ+ZQKonIVG90EQNI7h2JauoWbin&#10;zMKmrvELUuaBjEFmOcFcS4XUhF3FCpbAZ6hLs4ibKeH6hssTHVyveAMPlMQ+yA4ATA9n0w3CM/WG&#10;h4/mKh3Qx6Td6xVWIimgKqFucV4jsMGFQ+45Q6iz5a+YLZwTGvwH7h8M1EVOw39IfpyNtlCaKcBU&#10;YHBdm8IfsgQlaHUVZZRpOYclxETJvxAHJRGimYd+74W+o2PtK1NI3X1WfBDI43Cz3L+YqYK6I/Ua&#10;i/e5mRohzjiUPfsx78RtmvEydxDGj8YJVdjxqYBfrk94wFcVp85+ZeGTr+BjxvTCFTybXyRRZzhz&#10;XkgDcnTJ7wFZAoze5mQAuqlkmebZPEswHyezHrTjFH3MkCZK1MEh7MuK85v8ukBps7zCWJ4YS8vL&#10;HvZ4CEFV5eCUmSiqcXAOVXNQJ4u7BXLuAZiuLxBlUDAjmAYo7G/eFj1Dez83MPOtc3kz8SokwOia&#10;PTpk3DVHNWrH9Sy+LrkjigW3crN5jV1Fd+IKgqld4NSx5xpmdHvUxRR3/cJbo4xYT3P1DtK2AI6N&#10;/EUvnyZlx9hDbMvhk9YmAgrJT2vJ6TISNrb6snvMh7wD4cwFwWLtUrdTbpLg4mGdkGAsjSOEjv68&#10;6dP4mANoHqzZpPMr8ygvk7PLs+8H/A/mv/kJX/yaIr/irmD+AVKthr/FMRKf8b/+C5f/AJAWzkhG&#10;HWJgtEKnr1ip0pHdWukJGHVJ9A/MSEwCPHTWoGRvj0FL+CdDxBX0Nsf3eMh5rL7xpBSqWY9JbyXd&#10;MPqwpnYw1vrc2mlKFvNRPRbkAHdYRByteFTvmg5lJ2wfoN6QHix4pEZB8soeeT5jcYQVaZ1/ZE4B&#10;SjW831ekGMxcyqNse0Qo4wWl5cHtKK6oQmzjUuxhKUrboLYElSNlDVbSDAgH/un1YVkqQKs8q/cr&#10;ZWFQAGVhqEbBw6RwvDPaa4cGLTo0ehBA8Tqw1rfsR+6WNqt2ru4iEWxBQcDvBZqUNnga2xEvpV0t&#10;nmdV0gXy5rGbw1vqxhgxk2q4MddwfHIl4D3dHqwfI+PW6oa1cVVbJMOA4wZXEpAoeOhNUws9A3Lh&#10;Lai6Lt/EFw6t0/2fiEUpZxiMFnEHiW1fHzHprd6hzd4Oekpsl6usVeeYcKwmCtxdNSw5JY0Ygsmj&#10;/dTkieBf9/MAKiLvd4JY7R6nnlgrSl0hdRZcMkMQyPSddILvDoUudLg1wShKcpr9SoM4XArvqJgA&#10;AWrVaP3M7itW0NYxwesb02iCwlFmaiWlgFuVp95UAqF/aHL7QQhSoILeLzxMFCtvB7xjHjFh7y8X&#10;FBOlr0gAFVeV14I0WBkA8AzUciFhVvoPvBF2w1g1Ze++JeWKnZbpfWIKapcRfiBFa5HCZ3VRiAFY&#10;Tf8AuIUlsFWArnvHra13OcGTi91xLs7Y4q643ABKZtce1fmFkMtoMHp/2AgukLjlBViBimr8wJgD&#10;YaN9prATk595UoaXatnfce8HpfMUMhN44Hsl3dD58Zz8xbIZhuAF2c3jpL/SaWJdGQ4qASm/5DMV&#10;IW2ScMy24hdv2NQhUV0SPAoRYDArxFhBZ6MsCLUO7x2gCFYBYuAeuYrYAdYu78t36wc2EUY3VN3F&#10;A6vbe9amAEZC1/p0g8eLMB7mYFuRioVdrnMtDZiLQKND8ErRc8zDbU8N5lrmnNPCxVsrPaNiljG5&#10;YLzdYesSDkYzxOoYvKVEqls6QyG+pC8EXBmnEZBRA5X9Hud4xUQnLPXoTmG0aiq690+qiwWejldV&#10;Zg2Uv6Or6zU2RBcFR1wwKDQwj2MfmB1ikoQMhL1ZA5XcrV+CMAvBifgMW6awGwDZlWDmNJbr8Fpz&#10;jZ1l5AXNFvIapmRBDvAepmNZTwJVbq0HMRva8nd/wMKB00uqw4XLHeK32AFhbwsjg8xFnUN/SXUM&#10;Umgxa/PLAs13Kb8HBMKYL25PaM933E59TMZcmctQCIg6b6wsBsWr1DsmgOoF/SUQlqvWG8H7lY8l&#10;nqip+EcDk26vU6ywAR6FPtCYGU7FIabOsSdpR9yC4ElLMi8Ja75IUESrA+ufiXG76SmLyAcXNg1d&#10;WfiAQQ+faN3aVWc4mTSubi7QBuuvcgFMOzk/c0I+qr9uYXMpwRSzNyJjAEd1iYmQ9Br1lagoBvcz&#10;ULGalWFBpE0zIgS0IPSn/coN0TMb4Cln1GPwdPshjYPmJZmGhw/gwZJzfiYo7YyiGUc9okxCs5Jf&#10;odeGUPPb5KD0P3LILbH/AGfmZog9+Tzf3GUFc1LFziIEaYuJL4h8eMxL4Z6N1Ecy376YjyNNwEus&#10;bM8kMjUTrExmVXOYFlVm9yyAfTUZwattPvuGoA8j64fuBld/RGfiFeULE8myIIsxGWh4lOr8EVpr&#10;pMQm7yRJRldkuOIujbmpgNbNMaETgWS5bY2q+NRpRGhz/URTDmwfUxFcSNn7h5+mGBbtjV3CtpHQ&#10;1LhQPRLS46YVCzVnNQ0uF1yS8S3q5ji9MGBDjqmPeX9E+p/qPQtY6pGCrz2mLh5u1w4W/BBJl9Wo&#10;1Z+TFVz8PqCU+pRQw47MRvsF4gtPcYgNpdgRH3h5aJRXEOL3M0z+hzMyz1M+24DBG5Q0Zww9U84S&#10;xkR0wyx6QUznPaYPaWR7ZTKbrOgRrFnRT77hwVTg/JuP7xh9tzQl88Eq6avkY9FI3p7xBRbLAlaK&#10;zXrKCfblNOVxx2jaVQtKrruWxduBZD+7J6bgEwwZd7ItWErH8b07M77ZQO/V5lhdH+pXWFgb3H4f&#10;iDj8DSdE4/k/8D/xP8jP/wAwViV/A/iv4a/xY/8A4DmfUtrM3qbRiUG3p0jEEXdGhMMCrZg6b9ZQ&#10;wMIt7q/UUN1GutwWDIzvgIegy8cndilQWOiPKxk5U1zFrmwPDI5jtDPQsPX9sovVWnC9UP76RSSF&#10;d4c6H+8RMBVClREmz3lIX6xKt7kIjUKqvtO9YjTZgxru/u45E8i3fcfeW9YAfdtgBrKacnlnXeBw&#10;rdlYyz6wD5SKCydMGDrzCHDjrl6GnzHNVsWCYoox6RLazDYPX8EUSoBQvDf4iCLWWnABz5uKjas4&#10;KuRD9w1gRpX3rNc9og0VXqeFr1ZXQWU7XyGXGNwlk4ox5Vj3YaBS9F3RjDTtlx8Bhhjhho6y3yGs&#10;AZMDEviTFy9VEqSNBhsurc85ZmexxB0Jd69/BKKrDPVl/E6DgCax0p8QNBbXKxMmdSuQpysLtBdc&#10;YgodcSqOIKwwG7rvObQ8PeZqkKFOb/5NqWqB5igUkLC733mBq1DPmIJxKzZFs3ncs4zuyveUuXYx&#10;TusRRgvwI29dcxCA8iVyYD5juw9AVbgwbgwZhBt5VqUJpoaHfBtfETmg0WbTzF6gB2DReVvMRfvV&#10;V/LB1lpzJbqU8At1PTRBJFjWCu7XHrFA19Kr42/qUC7W0bmvLM9OEt3ZWowFK07tZl9uaksLPE2C&#10;ntFSvghNjRrsRNHBL5l1xBFlViCnXOSNIILSj83gfeBAneQf66xqD3SmX6NwgGeacF8pjwiWKGXU&#10;vMAQlVgUveHBvfLKN0PI1ZEVojD0likEZOp/tAtQdRR4tKPRolIEHFl09IAYOvMWjk29IoBXYs5s&#10;aTF7iqwMWdMcwppLUa9iBFspUNdKhHkoGCheQ0do0FIwk+0+IaKkD22zZ7QCgvALYOpU7gVqlh6p&#10;6KmVe5iZ+KhpAKFznGpW2CrURMm7t0/EGuo0jPiBbi7VaYEu600zFFuHOJdoUxFKAFC2IF0C/iBu&#10;j4QcBlkago79IldP9xwA3RUNN7mMo9+8Pal51dDp9GveZYY73eMf3tLAdxcrclcQq3fGbmBzUXEq&#10;Su0wSmrXiF6xdekIh3NHxqY+wgrvzVc895sr5rj+3WDlQtWSrM4vJzLPV6zXcizTDnrQvpuIrHdo&#10;HwGU9QrkYMd89ZYDsts9cveJXHbMAbMbI/R2sAbo4O8ECBXhfmjl2sfnQr2/o4g3AqzpqIpsj6Ya&#10;7Mg+lkHS1BxKpds7CbHONTgJhLzSflNQyWF0RZn7x/1HKeQ495QHSDBveuQy6r12SNtLFbLW0VZ8&#10;xCK2pmr8LPqPBFKGko6K8QMLzNXfiIuXR/3gEXIGym2s3ZD9Iu6arHUxLRXlpn3RWUOO0TydYQnv&#10;xMRpUuj38RxQXCFsRAjeNf6gKM1V25YYwK3DNwsr/olYgpukYduiNlOXEJ1U2IIkITkUdWbnxUwe&#10;rDzv8Q0S404zUuLXkcp7Nk6xiIKhmorHhf1CVFGVqKYIvbBamSmTUYcesBYJSqHilYa0hXNlRSo3&#10;Rs8QZKN1VTNYUlJUbc043BVqcvebGV5ekRFV2mV3dYh1X6gWB+FQQiLb9Mz+xKolda4IhjEyylOg&#10;yN4Igd4U5bN253NO0DsUbxLkS5Q+gYuFMGh2vcRN1GSJ7P7jBkNIfzHI4OsuK7RjyGBWDWVh8Ig8&#10;QC2Z3/DnjK8Yh4QZkoFr0uW4vI7D5JYvdDHufqdJD2WVXfGZXwd8/wC4I0SrPwxx4ckZfEMUndqb&#10;iF5Cyphi8s5gt+4yRbdjtzKmlvDdMSODumU8mpxAOciKLpEdi5mL6mjvHIXvNmIDqJ2vKx57oMtt&#10;g1huC5fmU1czWudFxwKHa4IYDqb9pQBuX4gNntKNcsjrpiHsw5ZTsB56fMCDzLfMzb4Y5aczDZH0&#10;iq9dRr5luckUtX3Ikb55SyXkB6kXVcCusLux9Np67lR+MxP7+40PqAfUWe6PBZJxA6DsPWXaHQs/&#10;J8xsYGcb7bIcAltpb9YIwBNUv3OAH+h3EB51/wB0vXbVn23Kc9Kr9oOzh3FU2OzfnRlqvQve36LL&#10;kMpsprojs7M6AGXpfPLs+/8AB/8AGP8ANXA/+ZlQIf8Akmf/ACP/AJkm2I1ZvU22uuGV1YnBGcDw&#10;TBs0LEVaaDtK3ItK1li3GgFXoW4LWtpW3fSG7Grc96Zj8kZQgrTTfrFTA0cXpEDjGCis8uJcBbGW&#10;F717RstnBXRACrdrnyqbwLR2wzIUqBTuMsetGyJeLz8BcsdPUvLgmcAlHofg+kMA4WBVcnsO/eLc&#10;AIIeuax8zgZFt3VumPuN7x6CjwE4ZYuCe8U1+wUGnV44JSOdLUO13OewS4dnSqNiq8Ex9oc/gPwq&#10;CD5RU2F42uuUjV4wUx7ZfeNIvahdIG2ZZkADbfag94jbUUrHFooyXiWSgU20YUaIwVtoACzbj/sb&#10;sqpUFO1h8ynCAw9vRw9pkFGMQ4MaMHEa0NlwsGBS5ELjofmZxSO+h/qOJjlZBneKzMI5OSzrEytK&#10;qpS6zjB3glhuButQNGs/ETkeZUjlQJQ0u3HxUB4d4q+qqK33jYCtnzMnBZrAtHGaIn3QhK81C0GA&#10;EAZWAwRmdmWUd3Qesv71tV/R6x0k5Zd6MEWwaW5baPSBxkRw1faC8eP2mzxKlLVlw4rbg13gugCs&#10;v7a+IS30T8OkVkgOoKzZV24vpmbEtdtfcdLW9Rjmm33ZWzFgvqOYlwG7B5ZlUDXU6wADQPqFioFN&#10;9pY5Yo2QpxGxJB2psuuuK8ypAKugT1IUcYsNC1ipXoFmrZ6k6upxPfKcqfgJPkJWw+FTfFRqDW22&#10;9f0mdBsKvs/qONa3CdA0nPpBUPtYbdbKfiGVDqqL2wIwnUAWmnTzAGFr7958F+sNAUq6o6VaIrwD&#10;ZFO1a7QFYMiSCnGzAazAbYYL92I1IUXj9MHOI1htVACVZn/lG30jlgXIcCh8gfVhyvl4txcVbRYL&#10;T5mQ2aUpCtax2lqw8ywOUeKgBXXNyyVeAjToI5gkcjEBSzdWMWVwHG8w9uXALvzLApZmSjty1B6M&#10;8QBrIvJEFwriiYwsy3UEYFcdZqiKeMufu/eBR0PpOH5qbvcuiFNdZmLs5GL17pmth4uOs2hVDelv&#10;BE5TSAlKqmqYgVKPN9mv3MTawVAgDZeI315mx9HMaPla9oaHUds3DHvs+ZSpNxI3foPMKaSyB1vT&#10;HURzgPhpji6ndzWFWm89ai4ttoOkdVwu30mdAP4ThBTHb1l5OGdbihQLpH+1DOcidHk940isDDvE&#10;Coq0AW4audKYrrKNK7p5pwwFDkq85YlAYD4IMNTGoQj2gxW14DvctQGKcB1P08eIGLwDPlAGbEFV&#10;k9ybFzSIT0hJrTDlDxYhxnB1pdUy+IG9Fb5iyKlaEYIu8xw0vuUzkAUJaveXrvwaWZLVpJTMFDF5&#10;nRg0Ye0oeH4iphRzqLaSAS4LqYZAitjmIpwRfT7SmpugPiXYN194BrpzKJYDlefSC8DebRsOacww&#10;+MnV4WiWWrVZ/H7l7rdMUwi3QvNBiGQHtGCig0XLxVYlAs3qOmdTAzgeEqEbpVMMvWMHSF3i4mQI&#10;jrpFAmUKHtdxwGudTJ1PapQoa/0Yr5942p0vUdrRZT2YAo3fEya104jRUYEdL3FV86jlVlDAGys/&#10;cS6PQhVQdZnaxl64xnp1b5jQvzO1oGRZLOxAkaXWD2cQxC1HpW9adTMD0X5DEdhDg3FAoFTR8Rs5&#10;I1FDJqWyVqIX1iDVCsm6iGjjMG0rOSSgA7Et1059D+5bHpx+BgR45hUpbT42iKb9zaVRa7Uo95fm&#10;dRLDCt3yQHE9pRit8QxsPUw+8wpvLDTytncKq66zUQ43b0JfaR0ZWoNOsRteiUW/VQhqq21cNTPt&#10;KZdUXUUXYniFRDlL+IzCWUD9EGIuk+A4lFrO6XdacMVNjsXk/Vky4fOUSLKx44plySHQwxmV72fk&#10;gGHyf0wCJwNv6TIRvxTItGusJyEUPTkzAitWmi8LGLp6R8q1ob8OPSUjcZ6G1ZQ3iDAFwYeHZ7xO&#10;2mWt9snsxMT5sp6bIYR1jcyFCbcekA6Gz0B1ww+OCcAd4ye0pDu7J6bgzteAewMkoLHn8Z+x6wiy&#10;waT2k7a8ThfI0vROP8w/yr/Mgf8A01A/80uP/wB92k9jB+opY1aM8+dEQJQarOcVctWEs25Sr7y9&#10;AiGjIcbg6ZqXH8csBgzqFLzsxANXPD1UojEhzFzedECRWDvHfB6EvY5W9J407QLA5U6O/eJgWxgO&#10;ZlZliX/te+Imu+Fe6G12wq7Ua4NxS4NeYKtlXYjreFo2Mv2x6xuEtrR6swuaJRik6vxcPXFQ3oa2&#10;/iZrh6ZXOLzEgysnRmPACloF5LC11q4/QFod852+YyNZrtaGGYfytPYclGD1Yx4KxS284DjrLKc8&#10;PxVU4zH4xNBoG4YQVdla0dDncXUO+4L0O2d1KeYAYB6GCIhqlz5WIXYWg36ZdBEnsQWtav8AQmE0&#10;Y+2/SBEd1C58EGfxYcTpeD2iCteBa2jUoWXqU55lKqtc7hbsK7TcfioFONDzFdh111gNZYKfMcwQ&#10;BzGnNY5pmQq4KslDprrKNHgVegbmesR6r5z/AKhZbitfU4lkh3M2gHBjcFIuitbVpi3thP6Idia/&#10;C5MUUKfrGZZ8AnCAu8viciTLzqhj0lSAstq+sDOywrMCwQI4VdfmJkVmzvzEDFhYdMbCyn0hOKLg&#10;MekzYWFYgmJ1I8NwCiwJgR5iLcimamcQK0rBZdXWY01QA9bia6OhF+0hY2AAPse0vYYpmoEEGfe+&#10;Lleg3SoeuLuWeIpNJ1uMnuTiBuoeGyVI8XaF64fEzl2CmKpXDvuKt2i2a0EvUeKcsIr2WOe8C+l1&#10;Td1UPb4qNFwYfMadrpMtLGcA9pgT3Q9qj8xAVcsQDrmyFAIk1xrSeIOKsYwFPzHMaZf2AjKNU8T7&#10;Yz4ie4HKz6D7iAQsIUiqVRddoFqot3x28YhnM2p/u5dMBu7NQkvIhqpVoG5RTS1d8y9cCmP15iFg&#10;ChfaGQwBpq9ShThwRTBZjlRVYimcTEpitcSmAabYClyvjc2oSvPM0vF1VQAApa8Q2LquOsbFo2YD&#10;iOp2z05PkmtwfSH/ACZZRvtBVyZ4hdsxuBZbV3kJkcxYLdQAJxTTbxFIIQ2SOSkbnk2MT66hpeeu&#10;HtqIL9kMYmjBKOiFV9t5Shnsxm1u+/ZZXjuHobw6TEn74e2onWRHTgwXb1NDGAgpHJmvQ+4VQJQH&#10;R8PR94JVWQFIbE4SFCPUO6xoBxbVnDKiELXzxUODjQS1y2tZKc8yzZLm/KLa9kOb7UBeagU8ELQ8&#10;sFRFI4n0mo5gGVAz9wCVAXVdE2MTlMy1HMK0XAH9sXXlZjKOZ7v44mYKIaJOLHTXiovCLCBfAe8J&#10;KAOGOjGXzGxg4sNfJfyIqxYJUv04gmHQnsMeIHbwzRaeFPzCCeuyJ6B9ygFZVy5OckEQEiUbOmSW&#10;lic2MFdNtGSnhlrmzy2S1yT0uMU4m0aa6lzldniHV3BzxMrVesH1N9ChzEexWtDfOj73ANCOyVlC&#10;arNjw1LWh/tDxXD0mCMpsXk6x50bClhgtOIogC0zVp+PiXlL5YGRx9QIssaho7uJagjLVaNmul3+&#10;YqWIM4hdi6HpMe005liuPSJa6rDCkxFzRVVykjs7JqwFO71K8u7Qr3/MYzSsp/vmGe825lYAyuiA&#10;Sit0UzjiFfEQOqJfaELLB06gUb1DS0df1RoRpyehGGUuz1O8NkBUKlUIuUrqq+oYD7kPQfkj1C00&#10;l6ma9I08mYCu24mRp7xADRnEQyViINC+8tX3iKve3JSYIq045l1rbHLCaAkCQac26PbUaDjumaO9&#10;dWvWBXY8BF3F337xKyPWrIhxQvWZatT6jG+w7HczhyPsiwjpJfGdNkOaHuz7ROxaFQr6/AIFUMPJ&#10;jsY5UZoYrA1mIKydaq4UeIF2kH0PeBWG4ZCdRUxZaeK4FA3dke0p5HT/AGfEdoGFvQ76+oYCzWj2&#10;WRVAmA0O9DmDy81tHfR7xkCbCPZZ9Q3QgDARzvM098ZH0ZjCJo6Rz0eNQDlZzmuo9RzEV7XgLsjT&#10;zUVpxSt8F4mfEQrD1bihXw/1H6Z0X0SZGvdd28jys9HiCbK2uy289tVuFtAYVB4SC6cFItb7kJW3&#10;ZT5Cd99ExMK2dnp0e8XdYa/7rDnzDhYwXJ2vT29v8D/xf5CH8EP/AMVxH/73EKEPLXQlbt9FUr89&#10;cRu9F9A7uX0mabnKIs6uWghy7avqsPERpDc1rGOOstlXGn71o1GvKL+PQnCsi2XwGZZeqsBPXljC&#10;Ati7PLRn1hMnOdeZYAJY6ojehj284qwBhTtZAylSx2HfbMeUVrRYlgDa8av74gx6kc9IKHimpVwK&#10;yF4Pyde0dyIAuwlgHuYlkSgGpcHG/iJUHe7blb8zhSVqPmsvrDy7NG/76w2iCQ0iq0D1hIxsVlmw&#10;HDjcctrNPx0ItOAJirS3g1G1iRxnOHRvv4gCXaxsPeg8TPbvg9tR7yv/AOwiDIveU1FceFVQ6v8A&#10;ASoewjCBXCNvBCOdy21k0agA41IwdL3EhPMR/TmoVLdj5nHxLEZYsvdRUd9PxMRZkvsJ+2fAYiqa&#10;yVEGL2YO0bXNdZYuDUACUGUuNME0DZDZj/WMfMWVzLW2s0QbFsly98soq1NgCv7ajtWmFuLp/ESs&#10;HGlwerj4hmjcqs/0T0WBWehmDTPQ2OzmvzUahQvh5Uzz1iBJmkwpmsvvHGLcF6Dlg05EFV8tD6RM&#10;mF6Qr3iwPWoupcDFDUudAINC9fSU2ErB0hle6MP3Kr2vTajzGtKsjbn+5llYHZrVTU8UHSb5i0FF&#10;XO5jOa7xDxCOUp3B2IDgvPEYJSNNVcqqpuLoNnMF5CV+uBgKrY2v1HYAG1Xs3HXIabyFpB2soWuw&#10;B9GvlC7SA2vZpGKDcfALvq+Js0Nop9pnUGKFVfBlYAuALdZCNsqtZnViAIaNp9I1IpWBa6pZGD0w&#10;l9m/iYpSJwF0c95ZGdU+jBcKmzPModPWNT3dT5T5jhFB3VBq1mpbARC4acoKLbc8VG2dC2Di+kzW&#10;4Slt4a6zIJKFnTDVLLzbGKijyE9YyblJZ0Id7m7sYgoOgpzFUhTfSx73QQutPfiHlq4LNMprHGG9&#10;wDIOxzElFEcFFSidnrNollVzqVIXT1gj2VRHS50GdMxPA0cPMR0Q5tj+pVLWmlZWa7dYaIGxg9Nw&#10;g37l3rL5IDSrK9IIOXrw1Y+4QqwKQZVkC66SIM1gOlw5+5cIMCaejYxX0rtTFCnDrsjD0kYi2Wcy&#10;vEQmmrpglDGnJOYPdxAAIdbe9ZG3pqpVjkfxKLWVrjQF/uYmYZLe83yx6QQAUUjkp4jWqKFYHVz2&#10;2NMCKpw8n0ZcFLQPO49WRTkXoHLt7vEUXGryMdDR4CV9FBQHHaoW1LVYpZ+YJIrbSvWmZw8Rafvq&#10;dY3PFLNu8fhRlVfh4+SJQhLyw9f04j5st/Tq+hn2hkDdTnu+n2xwBSGOc2HazpMMwOQnPvG+IHnd&#10;RHoqfRjZlawt+HUc8awT0MxKvXRd9eD3jjVMiDgHmzrLk+rQZn8fMULKCZLUbJtAcWNJG9BGAFPD&#10;s94nqi6D8P2gGSKurt7PMSIyWmsMtyyqia/EqgzWL1NBITTMs7Tn6flAdsQxbXNHMREMm6z2hHZo&#10;yvIgqT4j03dQGdING6rLzNyXke03ge+Xrx6S5TAHEOTHQQM2laMZuLgutBEU5tRa7hHviiDuC3B+&#10;Zuh07iG+7qOnBu8mJrTncFTh+yX0UIpRjoWxAhlaea6tEVpm9nrxy9ZzZi6KezdwYVPiPJv4igIM&#10;4H2cxPVQ6mC51U63Buq/7LKqqoyhj1i1YcVd3FGKcnJPIuD+hygY2yoXHEDFSsf6mTfuxMblRO1E&#10;sCDjCn3IAhwYeh4vJDUXnI9n9y/3pN83HzEYM4wjhjjliKJoPM6t8FQFKxFpI9GsXviYtt/MowMT&#10;K1UEsXkbe5AF/RPyfqB6KQDuDS3lWTZE0DfU16mYdUzsPcnIA6tIi8DpcNWDvBoK96ZnKx3xFSA8&#10;Ga3HTUKXh1Y1Xze9utmJgMD1ljo97YHT6Mee1wsDWGQ2AfaUhJzgg67RfMaWNkUNiGegA+YBLJyf&#10;hlYOM2FPaNvy5IG/UYoWgDz1oL7J0G+zoLsMxHV3b5g4i6Sx/kWkGZNKujxBekz/AAkpXftNVdez&#10;oetmrqsbj6xD0Fg1EoPpk9tzb2+NGCF5JOTaHSpREbWGXvT/AHKIEDYfIRRGUTn7/wDCX+sL49dP&#10;PoxYj5Nj0Th7MP4P4P8AJ/kgfwH/AOJX8OSJX/yX/wCYGlNFOjOVhVCVRUNPtOxcts8D8xPgVXQU&#10;7p+WCwGIHAaEoi7ENdmnPxDiLsWzHyy4bHjpXnb7xnCi1jTq4lOVdDtLoFd3jvMs5C3ldyuUZjhp&#10;x8VGNQDNe3MuUNd4CX7QKJpdkHQI+IOgGPDT2lm+WkDzWPqEsN2q3b0WKoso21FKWNH+lRFOwDoN&#10;/C5gICQO8DYKWFnuHtGw3Esgs2/H5GDIAOQi36HKy1saMWwNH5lWnQNDfLiLOotFkkwIC2lxgsMH&#10;RjIVQQvHGnTREAl3DNa5z8Qf2YKUcC/kydIzEC7sQu3XpCyk2lX9w6hBBdVuXLt44lFOiLcCtnHH&#10;WEreap9Riu0MsoV06RBSt7esAjChQjlysoLwuJoBkn0/EIwbV9hMLZuqlhy9K5m2g3zAAOGvMWlA&#10;VK4D1g6uqD7aludRHwan9EcFcwOhfsojqeFFdnDfFXEoIcbnu6lxuvVZxxEmcBwCxjsSggre7LXG&#10;LvvGusJmON9KvLHHoob0A/NyspIYN8oLwCqFB4HLFqRRFnV6j6EqmCqqVMt88HtDICAWBpxohS6g&#10;BRrAf6gNCTKqLhUUewC9tw0UFJ6FF5fMbBEOnEIoAsmsP4gu2Wr2EEXC29ZWcENY5t79obSAfDNQ&#10;2+GwDiOqOJtYGYN7JVQyVfJGlseJ3a4ZS7vfEI1J/EKoEQscvgZQfUtLWLo/mCqYwJgDqOOYpB0Q&#10;iK4pzL7MKUrh1iG71Cn3JYJa7qo24aM3KwA/BoRXF6aHYyHJmiaNAQ2l2nKd66Sttc2/aXO3i0+5&#10;GiDho9q0sJDsTpA5c6hOFFVMLVrxyRdOln9IT2jScVmkA1fjL6QIcAWB0O0AQEcp29liWWIBRluj&#10;fEZCpqw9G7esdTbd0PdnLZhyvGEIC0kwLH1hUuMcwt6RgoLc2D2cwxGswr82ITIDLsD7S2ykzkws&#10;EbWezuCIwMbFVXNxPW6MFVbSiPFnMeoIAUzbLWXHVlbFjD3jwBxuVHinvu1E60gEW90h6NAPoRmX&#10;wBrFevJfzGqXjRO/OSXV0XUC8tnbrD5WdyUA5hgi1/YrH2lov7yqD6Xb0iQDN4bTeWt8nEUWKiFy&#10;ZvGa9JncGKU4G9+ZX7aNhryEbiTi2GV4OXkh+vVI6qTRvxAD+6uveksLTLl73NmMJ0gJcbKzNvRK&#10;rW1eN+MQtkoAjYLo7wTpqBv1efMG5Bnm4aDWe+orzF8HkjDi3aM8WsA+ZeFbCyXXq7NnHSVrKuXe&#10;Eev3OjbINufWrfEBNtG+veaxdkuw4yJAHeagByL2z5JdsZZWp5tGs5Jopx+5YDP2K72U36xfixas&#10;guk9dQwGGRLBNJ7qmcCvS2dQi6yzaob7THujHKjLh0dZT2zlof07wlDKdQ041vvFJLhSyAdPEFLu&#10;+pLhKoChO/f9xr0matn9RrAiFJhAwseozC6C7sxKi6M94i8YPbH4lZrDjMJY9HPvECICw9My2qN2&#10;ZlmL+iKLGgcz8B+4Rq9jPvEVbOKDiCbVOul5e7MqVFL3kP5iKXWVRnorxK1zxLE0UKF97mjCnVcT&#10;DqGqVHoGPUMeR+Jb8QLul4D9rbfWoZ4XUHzj4h8bwCj2I1BFDmik6Rp1MmY2svP4QULwGcxd84lF&#10;KVV2eYOu9cD9LVFcANnxNnyQJ4fpC+NnvCAaKFUryYhAnZhwwFiq8RuO3XFQ7zMKx+VCt9GD6hd0&#10;dOZbviJWUzxBG8URKTF8yhhbAvzBbgrtMi6wY7xAaFQuOhE1a+DhiX0D8LEMFvQoKmbPEbwto59t&#10;xHJGx3NQVN43UBouz2qUvGZjZ1lLXZbNbqXpjPaYs6VwBt5NjJ67lwaTTkH7jzzzAv2wxD5ESFrY&#10;4fPzFtgNpfxMcq2WO4bPdazCl6wGv+x129a2qLpa8tx9Scg/t1KiiejhhtYrt0nwKC2Jt+p+JpJc&#10;YmVK87/CxGyXmyAV7SsyU3n+cx1auv47j34oLku+XxKFX8B8RJ3gR97gASocToOyW/FsQO9sPRl5&#10;fjYaRrGnosZY8DVZdiumoWyDwHYOgBfmK12JbL2WXvMdlWTqEhjpG7iNmAf5NXqBYFpHhmPdmce/&#10;9xMHnlp7VPLtK325G/bb2ZeKGsqfuWz3iVCgEDcD46RL3gC4vDDlyzq/SG08DYOickponAnP3dez&#10;8wYf4sf8h/B/8p/mf5n+D/F/4mv/AKAprkbf0yPqwIUC1WNu636sZiVhPUO5Zo9a1krt+CUjPnrf&#10;Kz9QVVB6IcqxtWrpWq55cfcxhoFlLPVx7EyaxglS9iAVBamb4PQz6xUFGY0NWkrhj6jSQyDijjw+&#10;WDKBgYV69vxEtyOj+vmb8i26zDSo4ojJHG88RFQ+gJjWyPhH++s4FJ7iUevrZAVtW9yiniN7Rv1j&#10;sSZlHUWJhNCh6Kysc8XEqDWliO84NcEN2+YW0ZrU3vcwur4uM1EpFV45O+KjIcpltS9reZYqWKU6&#10;TEZlvAKtG32jYBFGS02tr6BHPKtrqV1W+uJy6db/AGTOiSiCdjaywHh1c9XNeCXq2yPd+4h2PA3K&#10;xRiXQNIuGTR+VFtm6+gIc17S54V2A+YuiDkV7mFozr9t17RlaRmrPiYzybSKNQenPuy5aq8rcCy3&#10;KKv/AFQtd75jvU4E65CchdHHC5gouhdGenghoNhlyB2Fr61M0cSnF6WvxFSqQo0vq5mZwrU728+Y&#10;YAGK+xjUvXN121lwPdiq1XzqBZAoNd4IFXqKsL79ZewMDTFF11ek0qzVKsSmBrBWx3g6kHpGWytH&#10;tGhKF9UgC0oNY6vEG7VPbmY6FDFmm7mL1Bso2/BM6GtscDhwwiXtdPENODZ0YhSoq4VTzFWIVTqW&#10;ULJeuDReRdp1yKXiVj5VwVchkhUI3pl8xwBXXK/R0iYHcXsWiK9hYqh4xz0hWx4gCo089JcfEH2K&#10;SjWcsmCizFNPWo2UQs82zCrjvUsJVsaiwrG7PuSj5UgENBsTkz2iS/AkJYxhetMNegv7AQpJkKzQ&#10;1Q8KoPMHkMJINKpuxA9I4rnOoIJRZz04iWf6CD5o/EbQTUBYyqdy21oB0W1fxKOSsKr4iaaLlffc&#10;RErqB8mnoygFSrVVTt6w6e7N/DNMS90V9QR1M/VEKMd1K+uGZ4+mbHw/uZpGqD98fMXqm/EfEoIJ&#10;TW4IXZj2hgfIwquh3CJT0DNbKQmp1gLcuaADXbaNW0LStTU6tybCXipWKvSRhQmmw32uJJsAY85G&#10;osXjuU9MnwRhVJmiWmll4hgHbtAnyipWIHoQe8BqL6BgKmcKl9M/CYc2MwAFll0bJVImu5FyRZt9&#10;oLNUP7zvB45BRBTj4hBxdspVl8D3cRKGaW6cW9fMAXWoAHEUuWFGI5asMwLtMMoY28TMNhggihKC&#10;5OToFuThiB+OXac/uYgVfWPHSUumpWzrxFQtKtPZmxBiCmq1umzxUyfwCDbVK4HMbTUpUvTs1XWW&#10;tUxSSMUwVU4kG4PVs1DqV0o323MM/vCgOL5YRwAJ8NmO7vLeWDK2PRpUpeBWADZ86qYWAtjbCyW8&#10;K+Q3KH0past/qA7UDbywYG3FX8bmRyddTOiBTbHmeZuWh1IjnhX994Bi2usFLId4rRtLuUabWAdX&#10;lNEqDa0OQwH3qHAXDft7wJedn5u2BGorBlK61Bi4dTBD7iA/tqPF4XVE+LfcBW66Fh5yxmkQ4ubv&#10;tUo5A4Ne0FapwqVp54IFmQejFyBWHeZcWAo11jgChOhT6yvWuXljc4OGAKMcRjklfhakpU1d1Bqw&#10;TQsZyBQcj23NHpI/AfUfCSFnw/csCkc69jmArIiRg14Hz4YL6tPqJdl+pLQM4JXLidcRHCmExK3C&#10;hkuOCjSaiWZduiGiVQyBe9XUaAHGkgHIDFiFgAALGtzVoawH3/CQXG9/xP7lEnd7879IAwXBHp4l&#10;KdbmQgrjQojR62VUwBd8eJvyY4OJSa+JZyeviV816uPmKke8/gYcAqxh/wBRdvrkv6RFCGspfrDL&#10;r9SbNHcQvEUcuJVBOGpndOx0INVo53MaXOzH1KcjosYMbMcUv1UvsfWW/ZlhbtCfBmUuZ1bPmAFY&#10;HQxL4+MikLhJNi2hGF91ZHruWi9y1VNepxBrNVNgrv8AgYwZZydAjgV28mY8QZ3XZVySay869GZW&#10;myeI7JZVwMERrdF1b1O56wtJLasLIdys6kNfwXbaCxgACbAa+LupeItNA8as0+0cAKNBZ/EGHxbJ&#10;rzjHvLoiDCBylYWvEGFjlFj0JABu7uz+/T2g5iOMJWmII0i3yunZ94hJ88HonD2lw/wSJAiSoIH/&#10;AOQqI/8A0H+YpJTnN+WPYl8qAQBRtt9NRlVO3Pg7RoIoq33TRg9WU+yYDF0NHzAC0amdVolp64jL&#10;K2DPNTKuzF8DPuy8gjCxbVMuB5lr5Sl8dvaFClTGo4Pav9NwhGIpMuXxcfSDLddjtAdB4hkrES9t&#10;1POdZT70CvBIgYAYCJUMY3C9kspTSUD2lfBQt185ca6Ec95gVy4xEgvWlD4Nvio5bgUBbNB4HMvf&#10;wUbQVW8ujpBqLQC5Uzl8EX66aFi8Y3HKuwGKgKvaY7RNLvBUL1a2GStmrVF6cwdFbIcqZ0tjC7BE&#10;tYym3xiB6yBSgpl3cQBKsDJl0GYtcY8w5oZ94S4CUW2oX4GQvreYKIua92C4UcTBBo+2MzqTKFEf&#10;GIo0lcGb3Yy9Qr/qj69UIGqjoaQ21EzlXKaD2l50O7EOz6C4mHauIukbu9yqLhV6JXWqYy2sDj4g&#10;gEmND2IEqQNsi3QQiAgJPjuIjqAKJvm5NdZheaKyBQt1BLBasMDGql6VMlVz6TP4hQORmsG+srJZ&#10;awFnTiGASwaaXtKBcs9e0JCynHGIJVRbVBb/ANltiHhdwi2WBMWeIUwAaAXq3Urx5oqdVaigE8Df&#10;zgR/SwzlLWRTmHSqum2Vpp/WeI1QhNi3ReyKxTaG70hjdu7q4rK8QA4UWRDtELbvVQoDr1lWKxx3&#10;H+pQkKMn2gArvaeHMblcTVWxg4gvsd4dtXlTvpFHsQNSnGZTFVrB0DVOkqx7sNPcuNDVqrVjzLI4&#10;IVJbK1qvVhknYBoSmaN5gGznpCDWdVxEC6W9Mu5MvahAjCuz06QnQLqrz7Q5mKJSc3ywcrC1KbCo&#10;W429YvBcpopit69YFC+X2h7OIoO6vG9zGiWkNDtxCjMljutBK5lGna5Xa8MSObvfEIOCohMFnNVA&#10;TAdnJNox2Y+wKr5I5dWq38SmwTFN+WvuGJec/gv7lSNatnyWSnFctf0ltoN5I2s9VnEWtdKGYNvZ&#10;6f7lRuLCdbnPtcuTVmyv1AMW7KZnWHhuIDSiunXcOSugW6gk24Yub0ZUszUwpWolVnQX5L+Ya+Rl&#10;uwWw5lZmQxy0urPxDBJ6tF3eMntCVXIggOjnki4wwsK4M9glxSQNjZLFXB0SjLQAVehNoFtvwe0B&#10;mdJdYMsFXPWki6cCLZyXp7zQ24lK7rocRRO3WF0NQWI4Ri10Za+FXc14i9w7AHXHIww3lkjTWbF3&#10;0JQPW6jvy8FwYwZa0UENKzatVLojGtl7F/MEKYbgZbUS2z5i4nNUPeUSgScK7PqkhYy5iwsFyb4Y&#10;qqpFATRoThpgXoFMQWrtI5QnmXvrbgpUV5KYB7AkDGPaK202w+WIpXsWopfS+svxlh3nYaYKQap4&#10;zWYRFTbHN4xElIXmg+yYfkdyg9JWhMOvj7JhV9OkR0OEs/tyiiWBSCkRo4d9vEtYvHNcxLAW3gGY&#10;FbknCJj9TgGJeZUvI7MUAjQySNWwwWsIAM3ms6goEs/MDGy91AMHN+kvbGe0AAjf3AMLirGn0Zdo&#10;Gg1ejrANF0quU3eRepahhiyjvlBVagNFuzrMhO/C6aFoX8zAWru9TebXtEyVdzYx0okPAfYimmsj&#10;HtXh2CBkseMl+0JkQDhPZZGGV2YieSZqn1hQOLv4lcc9Ipoz6RTp7cy6/wCwkqCbQfcfuPtL9DA1&#10;QdcH1HYo4FLe5GDMge7giLGmIjV/rUeWhdH/ABDsGOODo1mU6O6EU1Qa/IsRIi7VrfTJMz0yvcxC&#10;g64Fkrayz2irDAb9f1iGqKxnzGIM940LI21GDNl1E02ZiBVFQJb7ht8RnwKsfU/UAeS8LxdXj9Tu&#10;Shgg94ItMww4rbgJaoJ1I0SaEynhyejBK4nB/YHpC3n2+n9pVt+YpR6LahQBbT6lw+jBBE6Gj4f9&#10;zD7u/wAMYSPPf5gCOBb4h3od7hfmWn8GBePpgKZnvYc+8YxbTgFNQZSl5uH0lw3CpGz7QloMxgK0&#10;MOuSo2Qpyn5BYHqDHLQrC22dlMdMS6IqDVIB0kJZFCALV4IVMKxGxILQE7xJ0ez0luwwYOoVfC3j&#10;o681BxZkTEP6wTYdE5mMb4E+6/DnzD/FP4TEID/5K/8AY/wP5TEqVcSv/teDEpP1NetSydU6j0UH&#10;zFSJXUC9CUleLbYZcG3HQjKEwrIyvf6S3onoHq7feNjbcqaA6qwSpJKztfLRL83nAZw0FV7wihqs&#10;d4lADanSWW2oux/oQhwsOl8suWqo4CFlWTGZY3Ad55nVEEcquGRzhDVruyJDr6TV63O+UKFNrT0D&#10;MQAtDkDPeVNeoBWUPxAJ6ZGF5rLLsa4MF8DbuOg5tgL5dxMAeaSwL8wiPl8fGT8QGE1paNHk2/EY&#10;BalZ+Fy7feAU0oGXIxDoQrOgbxYstc+qsyujL4lIs4PVLS7ZcQBVCsZVmNNkRxvEKV75KxjiBCR4&#10;C8xBcjw31S8YY1p+4IiJVCkZU7mBaXAmwyxjBnxBowS1WV2jmA+RAXUjI9iBmQmGi8aiJe2legEE&#10;CCwOusPGMnrlDJli7QLPB7sHU42Iwt+j15jhAhTUsovfWbBRRVvPWCVbKwQ0LXwxbDCJhYm8Bu5b&#10;uwyqz6RHDEhbHoQuChwvqA+4dAvK26/7HTQby32nyTJrxCSXbYTw7YiXDg38zcNY64LXcP2nGHQB&#10;4u2Oq14CflXEDvqEPRjmbIAzgV+Y1gloK7V03A+8gpUYBoWUDBzeyWdbdFi+RQZZjsQsIfIxkbgy&#10;Pon5jEDkLa/XhmKftSH2YUnl1yAsprKRqwa46bSeEqvtF6Ijm1PtE4oGzJb7JllNUg0xFwlfMZaZ&#10;FsW5u0f0AjVkGtYAu045iIAd5yeGZg7XAuZeWVgSRdcNgBZZxuVwkWl/ZA2kCwKLedcxbaAWoN11&#10;ICICg0Mmd8HMewMFEMsN9OIslUkcCmjBWtEetfyaXDR0MR5FYnzZHmuWKXuRGvadJjeYbMSNHAcJ&#10;htdlx2qIsGd/qKdhrVl3qGqA2IQXntJ+YFpCBsIh595ephpx61Lg0PWZwr0bfEE+BfIpgMQOaX2a&#10;lGcAGnzBmCeofkmcOKq4PUuAZ9onKiOeHCmTvzF2TxKBpB6ZlrrrxLL4d40uh1GKtpbJtXHiJYXg&#10;FwdFO75lLgBZFYLoeeGDVoC8sGFKddYw6Iil3wD6QFJqWh6vEBAgOF2c4buOIzlQA9H6GJ1xwwPj&#10;KnvUCJPQiNRX2esYPVywxRFRv2TnfiW2q4hZI41LRKW6yS1N+8FKN+JkzuUWnncc8V8vKX7EsgZj&#10;kPDWvUx6QPdMK0ThV7dDiCDJvWfJz5bhYomByxqBOqGG+uGW7gobGupeVJgE1rC+oxlUvMmjV6vs&#10;wsSt2v1T7RGeJYU3zHzLr0rmVmrBqyIPBM1ZsMmDkg+UrUPBGwQVVeS9VLvjhMV8h+Iom6mF9zfq&#10;bR90Nj7NJBgMbERMzNgxnk94WrJ3ntqHtJSh11klAVzNG4xS6f8AfmGCuK2QKXdroqAGR4u19DMy&#10;osQlBXe4URzHw7EDFfq/gEbTshNKi9khtGToYphi8D9jLI1k2vVwDhat5iwYzqUyr/uDlzTKph41&#10;AVvPEw1wZuIyu/EDk12ivGK4gOcMb3qGzi4FIGfzQW4iAhcj/F53H5uXau8aucG6gcUesAFuY27B&#10;UrJdxY28Oulp07zNMw7j3IaCHbHth+4X6bTJ4aYUeT6lxbUKND3f1mGohlO5zdW/PtBIScjyTeXK&#10;+8WxIZM/3mdwDFYpIDdQC+bJkCDpTSYb+Io0lsbWeNdY1W2HWWDrKHluaslLAovXiCioN8sZd866&#10;9yNVEHRp9z8yw0xlvMlcParKn1HMoPPfcramSYLyQQxmOteYrLWIMOOlQKWaUuTBq2fiAOqxbl77&#10;jhpIg5L8yzJqqqe8Y7qxtELHrsZfU/URrlVLPclfBe5Dp3Ir4mJaQ9t/KwPqpYDXaXflxfWaI49I&#10;+3+kMVdf1HUoMktSx4xqU4HW1+phrrw186goZ1GyE8wsJ/YOkwl5mWELQLiiXcmC/BNodbiEzQ1d&#10;wYrMoRucUtCiiyg7kz4Di9jjIxY8HtcQBzwC0OqRbZQ4cj3gBmEKZhpHgV/Fy7ieICDiXXqqpny8&#10;naClURGkTI9JTEHoLhLvyXinPeD/AIMqVAzDH/4PP/jUqJcSv/S//gbRFxN3F79JTHOMDXGX9QiC&#10;nOTxlfiplFEIVVO/clat3snpgfLMqbYXceoauHyZos81gPEJgTZunjfHSXoYRVDctOzFGZSpJd5S&#10;vE3eUQ8DbK340Tp/tEQfVB2y8VxcqBVvUvbdXESwtmoYIBtojVa37QAoWUvHEvbLO1vtBTEIrOSm&#10;DtLkTlvgf05jevgYOAD3PMAMORC5985gVoSmgpGarO7FQsDm/aBdQTyHTL5jXUago727feNQxgLS&#10;tENB7tW270/NQdPHArCtOPLNSjUynpn5iDVXI73MMKLzf6HmUgrYw2OjnXWIZro0dHljK84Jop2s&#10;zMiFmATy/SOKOoW+f0wAo9ivQwJheC7deOmILHtFeItWHC7EjSALmQVaLvBBthbgt7xgJDVq/iJF&#10;JdUoV+or+IJGOBUpGMN61HXdtngEI3WwU5IiKMa216hoRhWFkQRZc7VhpmBquwFE0b6pkl9OP+vI&#10;FXFtmVkti7V7w/V2z4zB6s0rANVclD9zHAsDrnL3fLD1C8hM9glzIIgjWXL6xyJWipHoterMrOGR&#10;Cv0DXmK0WgoNa0VfrBXG8YiKvGxtlO8sNm4FOkBbciZ3KGuQw8UgEMJYpdbgLoKC0u301FLUSs0W&#10;eWKKidRhg6hWGIblBxgT1KYZmrIVnq3FAgwf51+YthWFU1yGWOa29kAN+U7WWqR3qjBGsWkCvsuA&#10;QD5COqZdIZvj0mDLpIFGL31mhhwpgrR0DmHHcAcytVYpzDIFJ0VSrvFHpE7F1ctxOtpYHTzKtpWP&#10;mNxLYcwlabCJA8NEolX1XFntYAOFF10PMm0IYLj0OoMyZ42e8dVkorZbxa9VLtAmbf3nXxAahlYZ&#10;KMWDeZhZrYVyFpSJqqqDQPDxqWACw3LbYIlNZD/aGvFcEPmMXellHwYlri4sTBdekfT2YXtiJSk5&#10;RPeKU3pxEyiehkiuaqIC7Ty95vxOSfBqNxo+T8kNCQBR/MHIWilbwRo6GbAqMOVtjKLAAl81G2Rq&#10;AZer9pXiuXeJjBoauICCKdg7L9JdqLo7TZXKG9swhNBwdIFTdkoz1jqTTXxUKsGyvD1+IAG1AC9I&#10;oaUpcyythEu05gzY+bFQitiUX77hK1cUQ6zX+yZ3WDeY6E3jfEwbMXuDb6VqGAU1FTQNk2HWSGBi&#10;62M2jmW+F0bG+vn7gDuHbBsYL84gOKr/AL5giDdGGOZprsRDcC62VQjINOY0WnkUM0eYUGq+kFjp&#10;+MgGYDGjkimWgsFaMt+5KCmMFcidBoeOI3HTiky+wrqga9FnoyktkRJdtDfPeJlaS8HUGDRLovVB&#10;PxsgI3AvC7fqVZov302SGlVasFtu6A+6OK+r7mC/IxBliieBV1hOvpNZDDJt7uPiAAMcDB4yYPiO&#10;RY5VJTCAC6CqhBUKzqApnbN9J5Cv6nxT7nODXGoWuu013cSEJY5GpvJlmKKpirOZXwwOMeYekM5x&#10;KFHXmNuhw4rpCy0aalC6ae0WMymN5/MQdtxwjzuO/SVbdayTqcHiAWmh1mzF1PvrC7auupK4zFsu&#10;w79Eb2Sh5M5Y65ISYibCtJdz2/HvLBSsq+/HY8RTY0VGrR1Go2PvqlX7IIXQbvUcRxAlSi5er3mY&#10;UFWc51HwWAfB99wklAu+WC4umdgorUY6SxcBfWXhp26s/vWUB3fGYmnZtriVjJgbxzDJVFOYShNV&#10;CuYri2Vr7gFYB6L6OvSJMCbrNeH9xXIVI/y1BAIHgjYzIV2ywYVLxCaXW0qYy5D1S59ZSIr8QRdk&#10;3W1bvrL4s40HvKYS9QkWUeRmPdBcHplevJLQSiOzXncLFB3D9wUseTT7bj1ReMnrL4C/8liIKc3n&#10;q9+8CZ+NYfTJ9CEvVAWD3ApFkkrrvqb9yFBg7TXklQPmUoe2fiDgi2hGWsjZxGhLmPy/vTDAu41V&#10;uBc7vznuNMpMavQ+TD6kB8mt7Gz3qUMawELnkvENUUJwKwBdG8Iwo0QYfkPcIT4EF+0SfaAQ7F5g&#10;KtwaVezqCBGx1/FNWXI0p3avz7kHnPlqXp+T5ZmLuDZ0K5GCEY35H8D9/wCNSv8A6z+eP5P8OP54&#10;/nP+L/8AOf41YTtyveANy4wVrs/Mby1danoPyxk0VD+AjdGiyg67wNcxK00Lty6lKwsdHq7YtcvK&#10;svVho7S4gIqah+nqRqhbU8LaPoy1Ei3I2HP4hZVVenHadQsGjvGgznO4+2PtKaTkmYYowXKKoEMM&#10;VwgV6lmCYF2PeZv1MojKyVF78sXNsFdeSV3yrZhjAQMlWUhSnxPMZsGpqFLxCy0ChzYbmRtBM3gx&#10;7seepxRgZ9TVwl1EB6GMs0idHF086gEMuHmDJjAxJVUvG66EUIUYObtFDI4Oz5mBOFYUF0MwWIaw&#10;3o/LGyJ5Ex12+8TygS22iq5lLFSLOkJwjPbKFAFWtnp/uDkdQ2xlTj0iIGVARb6CW7XEgGobJU6l&#10;oY8IdAUj5pM2v4BLOF7rY7305pbytaj6saHU4Cj5lnaBTax2PuJFuUDQ7URTQtoYsvn2lp7+QZKM&#10;G3XBChf7YxfxMx/mXkmBxx0lKCI1VfAYjLrAovoohc5ga7RVJeoRYsxPG11uUkM3RJ6uYdQFVttr&#10;iUWyh18QIOtslPcYgQgri+qyrBxVu9y0iyhcVKwWN7gUGndkrpB2uwYi3VVLyoqInWCmh6wGOUy3&#10;GI5C5NwoGuCkSNRPD0jSpbvU5AXWTEBCxGW6YsCm7VkPAxkmLBOaqy7hsUXoTeddJXDnnx84v3gd&#10;Q8q71LEr1jhC4VLvJr1mIMllinXRj7lTLgac92/SMAA0cECgTQGzMjC7Siu021kaDiX18/fBTKZR&#10;RUsqJo0xP0kdqi8JiOMBaZasX3ohNl9Wfg4lfr0813ml8QGTeEQwLhrPpCuU2EV2yJ8wlPaaBtsc&#10;U9oK+jwFL3ULpjRX6ksc2DN7CMNxKdTIj0P3liw2e+CkZckPEJpCdEsl2rOoe5Fvsy/uIiTgSTvP&#10;TEgTKDSRYXQdVcuqJrrGmiV0xKdSvHcNhgZCy+ePmGKJDI1lMqxcQRaZukOuMSrqo00eYZwdjCGJ&#10;4pTfZ4WfMXJbSJv1AANp1bgrVG9kGlnPMb8ALlhWDTI8TcVAFVvDMncQUAOcamDOED0YBHC1o4l2&#10;Qz3jVpk8nEJIG3B5lyqvrUQzXfpYlgTcWqUms1BL8SmvYjxKyDXeUBhnEbu19McSq7qxcMlvfiBR&#10;dpZUwpCzk6SxFc5lI8XZ0FX71Gfdl0d/Yw+jyOL5+Y0eJmxlXEJIwg3QuDyRUgw2vkx8QY5mrWoj&#10;jeXZGCRkgLXKIt7qGuhlSAN0lvaAy3hUikbO0pbkNSkNWNLKURyXg+lwAQIGrZSml43Fld5YsBvV&#10;sdIBrLyl71DyhQhDwGF/td2qGtQpembuA6k2NzB0w1YwBESxKTMbwqYJGncW+0qrvcrG2+bmnVRL&#10;w28wUjmIKmXuq5n5fxnwSG38clgPJK2w0HdzDo4uAXUC8NXVRMkJfDcevH3AajhuukZQA5QQZd3T&#10;fIK+YvGdxA9C2DYsosU+V+oQb5IAX5H8QqaVkzsdbmRStbhljvjdRwOsQA+PhlCHpAqtTw1cYSys&#10;XC77EqxeneUzW6vZCgjgNZeZjAWUHBuur9QHuqWA3GV3aekyaqzmviY7AAuTB8D6wCnw9/0+oPQ0&#10;IiISFWm2NU3cuqJhvXn3i4NoEvOIRRHO/RKfaAQjSmpm+UcIc/8AGIyGGEMeHTxBw4gbE4C+ZV8R&#10;HUTNsR6wNXZgRjop7UQtYdygeQtcO+WGgfIbllZ+UFvc/UNv+5Z/fSKMbu2oHg1FH6kwqmyMt6L0&#10;xLEp1p8wbFjIRgAr96ISVagPnPiJNagea86zx8RR4y8+0WYV0S5nNFcwtTBy2ezAQB6/plcDxj8y&#10;rSzCDi8wJW6fnSvRIaoGs35T0IQA6MN+wwyVd5F0+/0ZTnnAvuOH3iBKqSt9HKefIqezmUV+5/AZ&#10;XHf6fci4goOaxf6jMpaC5EsiXqWveGGM0DoxPpofUiS5UVm29b6kADdyIj1RPaAeWasUojjXzLBz&#10;DbB6ZKHpA+aiOwK8kGgrlXWU7pS81xAmJ2a8D+HE19gJR3gWlfXDXpA2B4O3npAt5h/B/wDic/8A&#10;pf8AD/8AJU4/gh/gczbAKOO2WYAoDaH/AHEy83CHy/qPgH0d5ucvbpUSpDRdPK6lrc4kFaMG+WBt&#10;CTy1kGMNSBV0O0rTOckqrNI7sHyxeaF51o+mHF7NPn7fiKEr1g0G13EvQ5bxAzBUSw60xBgBurvp&#10;CW3vqPCgdokIsy21CCzwVqojPCTfcQcEWZgybdGuYGrDIQbXsQrnmbfoIcekczjZUB2MS/KXkKHr&#10;qZd7G4hx4jzLIQU1pLyAnOKFweZYcX4DIMuOICzcdeDmscR05TbDT1MdZaxhYj4zM9sxoU3B3fDN&#10;z4WP1AwKQaDG/NMdSVHNpsVsDLmODYdHaWsM2X0xLCCkWfSAsS87gus4OIzWyS61qd1FByYP3H24&#10;FPLUVVEB0d3T9Spf1pGjRYLW+xmVVAugfa1e0Z4G7vV55XXJG99RGi09dWwbAs6VFTA4lrsMaekK&#10;jHU5yxCpMNW9U/EwKoX9g4hqtWerL0Mx4otD4awKOIrCZ/C0gE4SoKoTYQcIOxg+X8EahioUi+/4&#10;I2PRCy/TuN9BSwAscHpC4Sn3CRlbu4MqrBcscODpGGNh3io0XhL5wSvcMot0qEVUyA275iCoZCUV&#10;7wTXCunMbSlz0uEmibDcSBCrzcDbIz/SZhhTjB99ompRWFr04huSOOj3lAxJ0VHO1JjUyq5CsVNr&#10;t00v9wUyXm8jvmriYUARhRdntFAb8lg4Nu3tGpoPLFdexzGkQprIVct3t3Bym7Tq00d3Rh61Wc8y&#10;jYlphSLyvhzEaWqJVjnHWnpAuuSGWaoWjwQRRPQ3TC/cMogQiEGrrzc4HAOAX1PEAR5AAdywIW1Q&#10;X23BEwCgnrC9DrA1fS9RjanTg9mxiMO4U7R7j+IOTTbNOEV5gVgPZClAjuPciKsCHYphcj/GySFc&#10;QiaCgUMNiF5L3KIMXWD2Yc0fbsic1QufdmZrHP6GaK6s0qTslrePT5gF7mM9d4ZFybPwiSPWBH7u&#10;fmMSdr1KaLKo5i+SSAuTiqfia4Dt1mCqR88vXCDLaGvFOLU+jTE8gp+IasxmL7lFDVdo2O5U2yU1&#10;rUC4OcPmCu0DvGhDbeoYWauIXjBHgwqu/SUDiiNHeOhyfUt6zFqmWWPRuoYVg63xEKbd+lwoxk6Q&#10;q7qvEcYG8ZmqXFoHdhJmwiVhNK+pf2MaaN9HbI/MZSOtsuMXSj8n9Spg6sAKI+YAOhh1LNa2MCph&#10;gG0s2U9UMKuW6a6wVNlbnq4v/AsiqCWkKRo11MwxZA0MbBrd5g/P3Z8Zoe7CVsUG+1xSO+Fh4IWw&#10;XT11x1mXfJefMEyoxAOzavZGCrICLbbwLFBKQGcHJQkwVjgX7iLDBwCnTMw8qYKC14/1Gk1LQoAY&#10;wyxAukGrhpiC76jZGgF8/icrr+M+ghtBMYDddGaZvHT0ow55JmWahlLPmE8xu8vqfbb7RFewj3pL&#10;eAeXfsV9wziUcAHxn5lQQ+c3uw6mhar8SmTpD2LX0QBoGnniHEimxGs9pw4bP8v3AhTmqP0fMAsp&#10;wT76+Ymcc0nuTjfMaTVYiBqmK6xBktS7qtQz5iDFeiMLEKN9JRlQLB8P7rXWNVcILgo1nqWf8mM6&#10;Qmy+P7zL4gR4UxFb5F6kS7hxFmvwilhVWtyO/wBw7E6OFh3XzCW1aHz3C4sgXspwkNFooLaq3EU0&#10;mDcs698RKjStidYBAmFwTGqLmnkXj1j5GY4CNODrDDiIcYqJZV5ZctGnHoS1FtWXmYDpmA3W+kdR&#10;aYp8ShwPFJM4AMCInrA3wSU98/MrsVWFBpUTec1LdMNVq9TEzXS5QaxDSnAwrw4jLi+6Pzp95cHi&#10;jkfWKSEbi8GXB+WfmOssnRrvw/MrBVxu+c/MdUd7XswAi6Fh8xg5nGsxt3nfBUcE4gWSk12nVCVK&#10;X1MQw6tDHuTLOZqwRLbrm+9Z8S/t3aW+mV7R0VFJwd3vJa5EXEfi98HuQ5dkddHqWfJL/QcZH2RQ&#10;TYHXCNj2eJXpvJf5xDVEVpNQIWzKe+D4QXrMMJfeKQBHhlzIkOxHaEBcmS1bTtrGYHA60y8DJAoK&#10;gihLdgRcmbjdYWG3yIZQ4lr/AIhSdDkayiSm4FYkCxHhOZw6B1n0F5cDrVytV7lJ06j2cQpumAVP&#10;kfwf/af+ly/8Ll/4V/gf+ZCB/wCSgR0f1noEzBYLS3fMYGU9idvyYDKxQ2C3xz7sAQkQHmwgMcq0&#10;0OXcvhAMNhboIXUIWgL4Y2yqDdS7CCs9R+aiC0UPQP8AU5MRb3WNsC0VjrGAYrCniWFxSiV0NY8y&#10;gXtXEClc69pY5EagraGXcrphXolGb5EDxD282ZYPuGyxr0iFGURzhzbvfErVVVCx/TUL6iQF2u8R&#10;IklNA24MRxCjgAHq4ipxLbZXl/Uwnl5WAGNRFGmMqB4KI3TOixiqmMuYN6we8uRLFuPZ+WDK2gaB&#10;4IgjUlvJzMwDAQhWwd0wRzZBHoV5W4WDoD1iE2XY9/8As7WFi6s6Rtir+5gOW9+JZgDltyUjHrkh&#10;HSMCnYwGYyyFCue0GikLGdFLBW31gy8AJ0fleNseFl0C53dpbQljC/KtZU+Wm6W753KLlFK9bYr3&#10;fmWJhfjMcaKC8sFzYTp3zLQXZDRUAuAx05iKtdRDwalzwxbCj8QQqJPGlY0b5iBAjbB+CFsKjWwL&#10;aZ33iehZlXh6xQMIrUeuojGcllt1brF+fhAjVd6RK34NDvJ+ipZ3aF+k0DiUDZfF3KltftLbZZS6&#10;wjViraucO4i3l+JdZKkO31hj2YPPO694oQcJCKG3vUqPel2PWOCi0RxNpdejOgm6gBvo8QZPbwy/&#10;3FZWzC8Z301GgeTfAOJcClDOy/1FCuaa2vzNVYPNbiaIW7MSeAWeMfmNJRWRZQqGNLmAplbK5cZz&#10;Bg+BJKWgcyhCcjY9SEeAOGfQxsejFY9rqNea9kFwKptcHmYFsm6VSImj0nGk8bN1lenSbKuC8+jT&#10;B4Tl8s9dSKBCWsd3MYUKFTBgquageNIjkgCQrGIQRRS1hYW7VwYdQmIhVaG6u/PvL5LrDh+o4W0N&#10;xFvX9kO/aoNirNFF5mJwDIH5n0ZSu8uM9Sz5hNidpjWUeJljstE7EYm19aEL0glqtD5SFZwL0E/E&#10;qyqar2lWlHEaGK4PqxksZzmXEaoaRiElHIVvtF8BsWYW1wfMt2QWcOoDbz6jFN9WUqrwjGQ6LTG4&#10;IEWjCwrwbjNaBpkBlTWuYTWncgowdPMTpHlwnWTs8wmEtgKX05PEQ+sBUe5NqPRcsekAE3iZLwFx&#10;wWso+pQDpiU3FpRXUDKA4enMFpdQsd2bIhunpMabrl6QFridbmaqvaWWFeY5MCGS9kuS8xEaAAG2&#10;19mPCAF8PUMlR9rQuyHn6ZRBygzh7LJkURA8/wC5R2rM4PQ8dIgckbEUoVKlmDrCIEVQERF1wRkD&#10;JSc+moWEEducXjWIH3lsdZwB6o2pU509r4WIygUq2TTr5lqPwZs4uojf9xtGUEkqLaqANZcxvPO9&#10;bvkGe8qWZDRRTmB23xdG2yWCmKt4cZp8y1FYEX6zYSpbAshb7RC0UpxfQiq7FypKppckF2rTeZ1P&#10;91KHoIbRU0COIC0Y9YCnHmqvSscQoonFL8XEI5aq17p+pyy8qHsYjvo5U3hxxiUw2eDiNUgWrYwm&#10;Wr16QTJwmfEeTR2TUyUq5zMkES5OiiH+o9Ah3jYtdiQaSvKmdyt+sABfVh7Kfe4XmApcT0aYmuHW&#10;9qkDXU1A5VXBCqbvHaPbno+SYScQPl8H3Uw9jk7v/cagImRXSDHstbXC+wOfWXcvodYRDI6VYxjn&#10;pMdsl3yNnyQwtAK75xLdMoZpcp+IxNin/ZeXJyHIJ+CAGDOtRgCLi7R58d7qXudHdmE+GBGQijh7&#10;xM95S+dVBA44dP7mIzG1w3iZHCY5mV21jpuCHJ3EydBg5B1jsRoN+sa1RfeN6GeswrEzdH8QEXZZ&#10;XvHJ34omA3epkUENkV7A6Sd5cVAELAdiAlnde/cYxLMVrK+5+oL+jSyfqKjySDJ6bhIjF7OdQK6m&#10;ZTxTiMOfv1NkXrnOIPyTZJ6YfcsllrnSce5iOWFqCnbKl1yaxecne5cLnRfsjnBdN/JOphEKQWdR&#10;oW1cDqurEepmU+DX4qvlGAXK69vyMRf83BkhiV7v+CA9mM0Tuo9Vk9SUwRh/40o0Poj3MRI5ECCd&#10;YlGY3/CXl0PZL/dMK8fQSywlneUrcK1epOiTBU/I94qnuUAXrWkqdBvQfKzFmKOENMJQLFW57RoJ&#10;IaReSu7jJGW7qTTq49mu0qK7197z7XBEx/8AMf4H/wAVy/4vEv8A+Ih/nx/gMrdym/R+WJbpBgng&#10;YmA6KfsNw3kgA0WsrPHBHnQA3ld2reOKgYe8pa/MwIQc57LYFREW2W9tLgxGad/6uiIHEAVt5eDU&#10;ubVqvOcv96y2tthvUFYx01wRKJRzCJbqvaKrtAQoFVnzKQZWNhCrJzuALRkVFYxzFVDWrdx77IdQ&#10;AQNwKpReAlYrSKttLomE1r1ZeI0qFbXLeLfwR+2k5KPL+pQKqrwyj8SwaJayj1YlXJrgsLHbRx3h&#10;gGBvP218QJoIGAKdBiLM+IMBUeTwAvT8mLHQOQr079ZfxsBUHggFdiYLXMvKbDhcvrCrHPLLlFAS&#10;luS8eMxF0XY7cP5iopq5ficSAasDT+JqSaWdLVxxio9+A0YGacHTUMoWKpTRRRARdhaMNrn4+YSD&#10;HTH33BG5XpCbTdlfCfgl/V/rjLIBlZWBYnXmAqStxcOMRLDJ0QVbeDcfBBpB9aCWBDbs0Lg7sKhI&#10;1Y7WjxCymCoCHYZYvno9U4tyuoBsxSrvnD4lUeyJZ6GoNBxUbRYaPMbi36AHrBoZUFxd8rB6QgjN&#10;hR4iAVV1e2ZlotWdeYlrrm/WIa3g4cRlsqBWllwGkK+Smz8wTJBoPMDZYuFd1ZHlLbbw7M4pIcYp&#10;rDF94J5NTD4YVbIAsstI9M67EyduKsKsaldG0rpGwNrVrgV5lLQhWFjBkxOeY4YL1STjQchirRdY&#10;+W0uUdFAAlTJ3WT0h1vbn3ExWjPRvsRuQMpSAeHm4GrJxH5L+YchXta9myDZEstwNGsFM9WCUPGd&#10;axQE1F4B6AEaS7rEQsUs4dyxc1KkFWDvZtExeUCqypgqbAnN3qXoHJisSgbACx0r7iTCsDXKkOlL&#10;TThgucOTWNnxDUZ3/wBaDMDi7fdLENfKifgEcnuVEyI4Bb1w/McJU232R+ZTiGy30uiAwrAY6KPX&#10;PIRi9XWhAOYafi/0woy2a7FMxbisYU9r+YDIoE+4apmKUA7VvlLgmG7vU3FjrEEORTEPA78w8kzs&#10;uKqV6alq6cniHBHgkDw2QyUWaveT5lPZBsGERAGtMJK9EKOSqU66yzBhLikbsQQfLh7sd1Dq2Gzt&#10;VaUx/OHGiWD1HvKVHbixfqIXqoqeiIyAxqfZ/cT0nFHFjzxATA7bnx+oEdVKXufqWRO+EfZzFM4p&#10;5qWjgdiUFHWblIu/UQyYpIM5PQTWGRgF2tzC7XzCqa3EsvafCBC2FwXRj7jTS1mo3xBTxZkT6NS8&#10;gsAHu3XtUWMJaEreEU+8yQbaORKbdGE1EwpeBsPiUl8WIF626+IoKxPFGXKnniYqvaO3WMdDzHfT&#10;3a9w+YVMvRha7NMOvCHZtLgWCqyDF3XP8MouB0wbsLdRFDEBw/KqqCgbaQVe0dvFVYfBTCCsHTnz&#10;k11Y1NLaoW89ojAFpQpK7QWBy/Al8Lq5QY3TxzAWmi9OcQUqu10mIbS9RTffxKUBVNKuIYoxGiyp&#10;9RBy/iiBe60huGbRWxY7HzNKb6nvEsRaKe5HBebg4M0unxLAJHm/zMFbs7wMmcXcygFwx5JSNfrc&#10;zxOc2X2nj3igKymHpGUXkx/AUhzmdqloBwGIhQNiQa1hqx7WyCBFwo5D04fEtvMS/O/SX+zTQ0HK&#10;m4ELzReyKVVnJFjtdovWIF41dmz1LPaWTFS3lb+MwImRysVOWldfSBIll0Kcd/1UMtVQWJnPrBM6&#10;KKI+6Rlxbaje7JKVDWlXw4l2Sw7lTJJnx49o2UMGziWpWalvgIijkP8AsCwFMJs7xYw637KsfYge&#10;izSq9FD7CFd1CZjr4hNnDM2/0P1O6DmULyuMYlNuROD7lc9Yw2D1lt6KHD+ohSXeynMzCuSAHKYy&#10;gmvqAHUEfNh8Spufi9hr2jgz2fhEpvZoGKyAU2RsFwvT7xXQrQ1u+uyYUCUYh9I4IPeezGlzi0pi&#10;1tXbVAVGgaSzviPBEZDa+RjV8S1AXhU33T8kzMrt/oI0c5ppgNS9EfmABwuYC6iG+J/cqzH9WH9x&#10;8C3cfMVBDrJACmy21rkD0lSVMKGx3Cj2qAwNAFvRNPtnN9oO/C79FiItWaS+rZ6SsaQBob1HkltK&#10;4SYWqiVcU/KUR4P1CVK9YWh0nRPhlsCVCg1sTMuBXBgHq5iYmGfcLt/MQLXJp20EXeDMZACA5BOL&#10;vOuss0qGcuK49bxC/coJ8qsH/wBp/B/8lSv8K/8AM/yr/FE9Omh5X6gTDoNVjhdQBoA0H24jmUEZ&#10;zzWD3lRTRVd2GsCg3ysBkECDHjcAaJKxLByxVGEDfK2rh9oQLTsb9moVrGHKhtYRcCrrwZcexLC+&#10;sLDaF0RNCukO7q7XUAj0I0apejApsXjqgOG3CxCbBipt26Lb7bhrRm/yeWCg38RZKvL6QKxUKeve&#10;2Evm+jJsMrOpd7cRKumPKWOCl9txMzimfnvbBD405Apfcl5AGbPaBN8xFG+riEgbBZdnGhAWvDkG&#10;6q6UfctbgANYDhiETnKuntGgrHIWlXHMp9qhEv8Ak92cViBY5Ve+esQMgFNOpWYVNdX6fuWo5bYp&#10;4494V/jk7L8QCwy9CX2TTE3sKdo6gomLJ3qvggphV0vGPxEc0L1qmjYwFJzlgPc/cOP4FFYS8Hfz&#10;KicGV2hC1co2TGs9ErJBhko92ZHLYKMVd6YqWZTfGH3KRnWW+HC/WKBfVSKU9ThzFx/tCFZfViBb&#10;LlTl9YV6bN6pi2JsnjtN8UEqigBcNLVGE94M12oTDyZ+YaLFMquPPiEASECgGdwF7xbfpEkUOMhO&#10;FDfGbYsc1wq99RHiSqNPiNdjKwZt5va7iEJYRfRstOfMSprFdbjdsfVCKaQBrDe4yP0Sx5XETMBq&#10;xSu37jijkrIHY4HOSMCWu2vLuuxNZpuCj6s2dMQVZLtijSHiVyAsIddFOYgBozVMPeY6yrc0R/MU&#10;sY+EN9gzivqIZs/yKpgIC4r5Lx+X1ljNi2+kqZAVkVHAd5mENMgJwD+kxMwuRY2U8TF5dkI3I1eX&#10;sM5gvk7zal7tfWFawVLOx+JZHO8EpuFD5Wrl5AAEOpTpivVzASAKoNS0NKmDOdSgqXxthrSUYo3A&#10;MlUDfNRGeKdXNL3Frm/6mkxQNWfzKrA1a3tQH6P4TcSneKaLHYy2gDdB9zMtFdaNAYlliDlDaiic&#10;9pmXx2xzgUr0hgjKSsJSPnjmE+0n6Wkb2AXrxPXEKjJ6zCS1oT3R2yFuEqVgtfGYi36BNbTsDKjJ&#10;GQA01/Zct4igUFwXy6T+iOA0fiKgxgU2PDx0YsWeICrYzuqt0e25dVDZnGrpTfrDw7Jopxkx6wLz&#10;xagmyx+O8DrDFH1Yi3nUbnTwLT8in5l8VVXINF24zmXMi+YJqdFs9pkWXwQoAfJ7NfEWC8a77fqU&#10;Vn2B+GDrJwr+KalIAE31gGVHPWYAMOHsi2KlZx3lcleY0KztLLuhlnaqxfsSrBZDk1MSYcwXW7lx&#10;CgyqpS5HAil4yRfeIsK12KZSz3L8F/mZGRbJRgE2lzfpT3bEYvdL7wfuLQa2oAttVp63LcqmaMD2&#10;Lhl5ILGyW62PxMHOpJorSzxACGeYPzKhuQOxbN7432mn40ymucHtEGkRcyrxdjNzhTzQvrxKvtlE&#10;zdG5fpFUCXuVZeart7xwAfNx9zEbN9WlXri6nCDKAPu2/BFAOmcrz718Si4OfxNPRD+LDnvuIsep&#10;8JxyyqatiCkDefcl96PqBVLZUpyWja7WCpLlVtnDi8J8TE+ujxKKN5x2lavrQ5ZR1ly7ohkHTHx6&#10;ynTEZVYnTr8xFqwvrqWGSOjeyq6NzDMiAYQbB759iFMtCg7Oe4nJFQ5sdYgCDpLxEztMUTP2zhpy&#10;PVfTsl9RVoaVUHmpeByKaiToANLPioiLWyheyCzqZT5A3FKKNFPMC8zn9kUAyN27u/8ASMzJFljf&#10;F8J3gfDJ1GskZomqdAjWuxzWKIvm3b9RKqwLStzhonIkyNvdiwy1LQDK753xu44S7HG8jA+ocuhW&#10;Lw+k6NCPsxNFt3OE4ZgFTl0nENJW63KuvHFzVrWYAhXzehApkQrDEyvpxBZ1kVT7wAoP97v5gJN2&#10;j2afmV5P/OGPOgHxfEs2GYLbu9SnG4suyvDLa9yLfqLNkMVUe8b4K3WyG2MjDUx5pXUfMfWkRRfp&#10;k951MgNq+lvMAbZ8hETBNGNy8W5Jk0KAeMxMHXBaV5YlPl41am+5MnddGPcxAWsHURiStru4Ppp9&#10;ont0Zt7lnxEQZ5Dj2D7iFdwcCt4bfglo4JVJ8Xh9Fgc8SPcZlxeYMiJsye0NooVj+kqTC8e4vP8A&#10;nShf2omExBhRldthhkYegvVZB4Ze3LflL7DGZH1lfhw+jAJYidf/ANI/mpX8VKlSv4qV/NQ/8xCJ&#10;1pe+COQoFdprdFHEziQ0foYlZrGkpd4vcbeE8N1z+iLtVIFuy3nBnoR44gurf6gBUt+6xKGzKylE&#10;yRfpMPAJe3+0WOcVxAFpFu5UlCha8TgXrklvU5YPmCp0pg92Miz6/wDKLz3BqHioAoOGg3br9x4L&#10;UugLbWxb8SqclbW3FcuYtVikruGr5dhvGT7YYRilyF48HWWD1hgrnxv1YqWuli6ggamQ0tpmPdZq&#10;aE6qumNQlx/RPBLS/QVdp0Wyr7oCALavr5LURq/K69BpRzMNA0JdfQqMO7qiLc2oh+GsUzu4cLu9&#10;hWq7tRfqBQy+VtWKhulXYsIiqAV0lQdZu9ZkCUKuJnRPuE0YBMl5VYqO0sUBWbI7QMgqED1KTV/e&#10;ZrAzBYW8PVk/MLCQw5a6GYoO5Bd+fiUhw4DL3t+JanLXUa3+BGVnVtV09CZejADR2I6c6oC4IRAZ&#10;OYmmeZeAaDQN58vEJaMl4ShheYkgVFjRbgJSQggiwXJNEFQOFvxC63CoDbWHaNRWl5wVutbZd20a&#10;JQ3YBiIkbWe34ai0MMjX6tE34iYL+q0fcQr/AC1HpYVGiqN+9UQ1k1y7UUX4lGW25RW+K7Tr14Xx&#10;xBXBjs+n+kMISB0PNJ9TBtOAqs8NY7SrqvlvD61UOYBS2KdeY2g1NR9C4jABIWWnY5lRfl3cl8lm&#10;pQMPc36xLmuOsSwGB3ECY8k0CkRw1PgfoixEwRFAO9BMUSiPwrJC0nQDHAxYuCLWBLRLLqsLp6xQ&#10;BwNbdpZyNw0OTZdXa+mUIhKkit7dZVUNCH3KY6mhcV1KFekxVA063qJCggpryA1k04lF86p0WrY0&#10;niGCvWSeWrrpEEQFwDQOgYBKGZR4nGbePMRyliqQxKWcKxnBigvnc1iXBV/7YQA5E6xUSV/A142M&#10;6jYe1LBor/lDVvH2oKVqJCsPfG5Uws4A/iUli9D1o3HBnbb7EdFeRWStNYp3EUu2wPgGfeJkvNiH&#10;ouXcYLab9ooPqhrdOoj5ppEspWlMRLeJQtKvBi8EDHtUb+JQGIJYDh1hfSnMWnDiON/FcEGhgwUr&#10;ABYsIaHWWUEbrClvFQv7eOS5BlUdlV+Bgy8RzXLtxAMdie+ZQZcQUHOO5KOQ9GIHVTbDTHKF6xTT&#10;7n4Is0Pdxfg5iAdqr9xUtnmyHzTK8s4H7Y+ZUIulo+0HdcYjN4ej0slKgFKu2SCDpz2iv7VAFs+m&#10;Y1N5vTUtoHrcs+pcqDJOUOsDm9iK+YCmIG3qu1esMbd5STU+YlBg4u/Wh+Y9BaUBeWF7iNeCQsrp&#10;petSuDLpBXyGT1IJWjbNh9Mp20I7GWqXfEYFkgylq9iZYUFZldt6sIORIkIXvGT2gFclvuGX4hKQ&#10;WGgrpZcPGyvA6p+0tB57C/dtgQcQFTMcXglApcJrwGCZc3RcBiDhC+Hr6TR6UjT0fx5EIWlveWQ5&#10;Is1eEdrSzVkEc0LdmM3OQaNbuOhPiFttu8sElXjpNCq6EEcHD9Q1pVCjxFrIKvJBQuQBVhcwxFvG&#10;MZmvWULurh4z1l0xorTjiGb+4BX+5rmYxQtblcDfNoqbzZ6+n8+8BbtxN3jkeYtRLZhNwBv0qGE6&#10;wYtBDag59Ks9ZTBnrzFr8kSoiU7L+YuDQ7Oi44t7MVUBfHcKaiywGRVOzz63LhHSlJ7OPOvEBlf+&#10;mZXgrCw6DmDqNotig2dT6jxVEvK2f74i2ER56xy82sOUyFxTa/mJjS9OUOWWw55lA1zy8RnQ1ziE&#10;CyMCyU55t9NRKkt01X7n6mDL3lr5iFL59n2i7NfmZU/0gx4f4DKpeahcxbl1P9RVEew3AEOoczuL&#10;5YLgCV7MUqY7tOtw+NojyPDiGUPlX2skqkPhQ9lksmQsIfEQOHZlo1YuZZWLlUwF7UM+5FQ49D/Z&#10;BlfQOHTZT6R31VVuDV/za/lOdJ0f6GPCrq1fyfUJa0bEtRz3qvqKnlWaD3i9ldqYzTk9GPu66itI&#10;PWUHPVl/32iRY92YwtzRW5rNb9YmAI0Nn1yeqgd3C+QU9zESeunfsX8hHoNy8e581CCf96H7g1qw&#10;DC/c2vYx9ZYeuUVA6B9fx3BRVf3kgbrsUnbmhMy1R/0we0I/qMVZ8kOLuB69HT7wEJMiNjN//nH+&#10;dfxX/qf4hqAaV/TcD4NgUyrbJrpLGajmxeVbACm2UL0wf3mA7wXsqsYWzRwWQGvJ92YgKgU78Q06&#10;NXxHh4cqQqO/og/MVyILvqAEShL6EtTB5H03ClF1/wCqOu7A9zmZJeu3tQwbH1V8GZfiB2w/ct7F&#10;KldFKQpCQ7Uz1M0hU2lLXBvXWNiLdPN0I4CAvheBmOcaR2tQKR0baIdDNNdY8YjoX2z7s3EOlT8w&#10;hcEJgAcbgrAwKi75/ARZb6t0f6aqBsIAMho49WVS+xaOM2wKiUFeiN5dGpg2Wy3T1BiOVMKIVSuo&#10;5Ct8N85MukKrEbIai1OZqaNyoxO9sX8S1NUbXt/uO+7NZus+0Mk2unGhZYitZxfD2ZnRWGHXQygv&#10;Vge9z8xnltjD4U3QaZ1hlXew/mDXix1bRwb9WX/Hgp+45lS7ur3BUOSw2PLCgQCBWOuAmMDAtRns&#10;/LBJ0H1fbMWwC8i38xebhutzOcyj1c5sr6tHEp3FbqRwo5gE/iXpSXs5WWrUYCTUHLzrkldVuXLf&#10;06zGgLRLzzRlc9YWUGXWr1Y2tUHKy6abxzK7CKHUZXSstKuUXqtQ2vPTJEjTZRxaYngC+H9wnywL&#10;RKq0vviowqiaWw3cTJKcCbnA0m9QXKkGK9ZWUpV5/ZsjHSSLIBzXmXtRcjfLAyQayhVZ/rL4INVB&#10;8/uGA90fyWRnFYqtjXanLsY+GfVEBqE2WvKuvSUCoaMh6EgEwOCHuXE0gA47UM+ziFO8Ha4nFAIj&#10;lXXBR6QlklSUveMmZdY4katM9wjMnfWNK6o3cMvviV76jnjGEmXVmYOKgxUD75+YEp/q2HihgouI&#10;gRSxF/iN9dDivWmEKbq6fRslVkIsprqQSRu0ZHpuPUOT3u/8VB2/UEEBkfNP8JKlQezPRqnZlBdn&#10;1ME6fainAJHTahZ2IZN2uviDUoQcrXLWrB6SoBA2yKP/AFLzomnXpFdMcn9/mWXVcuH2T8wHdtKG&#10;lbwjzxFOaYShe5yRZO5qH118y6u6p9JSFDAEQJg9Y3o0VQMFmnXMuEQygVvZ+IYhRU1VAyztI5T4&#10;pMp5Spi+coc1JFo3KKK6Sg2FOCZh1GfEJ4QTYCXWY42QL5JmPNqxWYzu+G4uc58zEQt49ooQZtnG&#10;WZOwOGBGfUZj95l1NfDjAfWrlCVNxM7Z6wbuRCrkYR6pLHR2i1n5jNt46zN8URGLMdhxqqU32Y0L&#10;XrL3BgOk1FPilCZAXOWRW3eXbedFel+Y9ESCXDdgQAAi6Q9sPxGnQmanOxxcATWqZKNZcEMHixEX&#10;eAXq45l9JHEFpTb0c1MU74OHWmHtDnOMEvwmHYX3LhjPqifUMuXpGqEyiXC7M56yyGiU6+JvLcot&#10;ZdN7gLS9b+k+jD+MVum6mZIte9MKlKvMDJLveIlXaN92Dj1cy8xcqlYWOdTThVNv0i8JYeM6GZXU&#10;dWbT+uky02+3aT4RzFWhrfGA+8KxNjyZH1ll83BL4iGbWWy+VVyl02fiJ7ytK9IYq6TtFxRLVrVb&#10;Owbh22YtHcWL2MGWBkFYuvt09ukQVyYM5aT8JlgBQDNcVC1l78ePESR44CvxBFVeVPsgs9AyOjSe&#10;s2lQGfEOStAsHcgJxbdTlbn0gfhAMnIk1BNgX5hyduOIXUYr2DfvFJJY1h8KIfIykZTogGhEIr6w&#10;Niksou6IRQXixX++oD0ltGKlgXbL+sL5iyRlYOBZaFcfmcrc9YGhxtJuQ61mPa/mM95dSu5pfZiR&#10;fuEHvr5iCgdVZ8TAC62SsVRRhxf5ljYDnOWENjemFh8romNuN8mI0pK4c+s2oMFlQ5fYQd3l7NSo&#10;pRayneTrPqVQPwnhTDTlL/oynHHY9jmZWQpMlFB31Y77OAp2zi25rvRl/XuRXsxeLlim9HUTtnyA&#10;r0hFnPTPaIuRKqzGWG/7DNAHls/PxCdmYsUgJSq8P4hmS9wqVKY5uA4dhEs+f3AykW2+bfuUi46M&#10;3szpwGlD1MwadqL5nD0Yi4CymS60oPeHXVkHw/IiagGcGnkCnrAwMCJRWkRyfEu/jD+EygDXgv8A&#10;qWACdRxBXUazs+kKdK0LzeHsiP2BCxzjTeiUrysfEqRnk/5PxAZobs1XhZ/8GjXlqALETqf/AJhD&#10;/E/xs2zZF7sJikEkHpjnrGFJFFwroMe9xZMYwwC+xiWkwbQV7tREkwvA1nT2hpyaqK9YCsBcaylN&#10;HwS8gDs5ZMdMShmAHbvWdS2gteWWOUb5blKkt8XR7EVCAdsIhhgvXEVxWEt8oWnX3mAAwvWzKTY2&#10;2BdrguKKh27l9lQYK6WpZ5CGmxXJVXuWMsrnDoYPVl+4piBafBEpASBisax+YVouQGXfDmIvGyga&#10;9csLOSKkLfLw8R0kcIqVXoV0jRKFq8nWJQi6C1y0QLb2cg6l6H3heGrU1VFhR6Sp4AEBSwHpKCbH&#10;nkKlkBt9U1DF1APivV/EBpSzOL4RUK2NXpUekovxtKL0MW13d3fpUCz0kXGKudtEdVWUvufqfCJg&#10;/wCFkGsuxhUEIyOJQ4HmuSU7J3fTN31zIe8pgC6h4Bx4nOGi3/IetQIsXkz1cj4sgoUFoTh53vO4&#10;iX1HefWPRg5f0hTrrAm1ibHiWVdaLdxza88VKGAWNo63aGGeaCvgCMDU5Jk97mPZhlqmYdqzAaz5&#10;iUadJcgocTnXpNeA3EqIB/Q8ymAOfdQf3zGELAooKs4ggg3gpOM8XmIl3u7P9qHQoRI1pq4mVuqU&#10;Lu6pnVjusXtDZhfFaW8kAAmygWCthONtfulMPeHW/mFVyyn76MpJ9dT2fzKqhgSt2FGi2CkasDhx&#10;RRrsR1WOklKRsKiBaYX1jZUs6zHHiDHgefe2AzA5sHdHC30uWK51i+7+I+j+70HUBmFbEBstCmNJ&#10;FmnZwmSYfwKr2cSk3wACuG6Z3EgBQVEBsOGYoN1+4ixgTh4JyCzvHUoNVoKDPpDlTd4aPoxoFQVb&#10;cxtwCqo6zW/uGyZsF8fsjDl6uAVwF7dRv/D/AC68cYG+dFV6EaMf0IAt7Ap3nj1ldShoqqLf8l0E&#10;Lgcor9zD+Vx2nJNJfSRGFAavcBO/LdzNEpMPciqsNGMlXqusAAVboN46EW20Kqsqca6+0pIhVK65&#10;R5YipYHD1A7cMQazVEqtAtRyyV3lHmArCOwUxHVGwqk7DIyxcHOEiKbIEC8p7EmijJCnQyVUFNoZ&#10;yXAGGh+MCm6PhAhemXmw/Mt3veH2YkoPYvvLqic8JTRsUgugdmV5mULYKzGuUWcxy6kBeZm+Qso3&#10;4iMiLop52acTIdMQfTDLCdQ9fOGAdfayklvQing05rRGLZO+tAchUboEX5wGpZZcpaqgU6xK0g+V&#10;qQqvv1l4/qUL+U1pNjp3tOJkmlkfxxKSv1kWWe8prBZJVjSPogS6FVuGkbQzF4fHCFXa6zGe0ZNy&#10;YuPtqGiZ44QtHAqljnpVS1Xg8xBYSwFmx5jKVYEAuy2Ld49YqKXpLPbPuQ/BD6zcgtX0+IKb9DHS&#10;7eTrByrxBJgUi0PXpcAAqaTfobglac8j2do4POXY9h+Z9eynq2xIEzkn84l2ObUWe9Rulecl8w2K&#10;zkASlOAqFj6MT1bmzK+2IGsrtEp7D8MU2JylT1UxkGPAv0KTuxAo7wb253FKbNy81UtRAx11MOoB&#10;R3ZcA8EAmfuOjWqlniVIvSOmYrpB1LY7OTnZBnkSVlsHyhj9wv2qHpEqGCjtKgW7qC+WqQ8OPcY0&#10;MUO2x4blVON4Q/fkjTPzGmQLr+LiU9VaYGxOstC3bo2dur4YqFwtXseR7x8CbEhIORZX18THRVFV&#10;8EWcV09MeHaAxnNpSOrXFFTB0lrXqJZYcrzAmQtUlbL7QNqb8QwSt+0reMRGsG6IA/eYgIBOjkgI&#10;9CUq3LXgh29JlPWj9wZa6NVYMuHUBu14vyLIe1jhQPclGQ3V3LCDwYS5PXlMQlIag2bh7yuwGgIZ&#10;5V9mX9jC65nBDyjGieuEoE1wnxWiAdSK/Zs+o0RtABddb1C23Qw9yN5dioI0N9Cbzbm/0gDBOz7i&#10;W+sAofJmVmyLpC+25WxeOsU2pjjTqOvaJdabWviFWw9D7/cdA9+y/iJKemqzAZEx6jXuEIar1VFA&#10;OHCY+cTHK+n/AK+oyacVsInMHF3aQWuEBU9LErMHp0+Ls+SAUHCwHus+ExpYoL82IpLA0gfRw+lw&#10;UHcq9wx8Slw02Fjpjjmo2XG7IfESUhBkmE2MQhFHH5iGv/ZftQOVVzxM4de/AImsbI7Ia/yv/G5f&#10;/lf/AI3/AIn/AMT1kAAoApoMSnyhgDHXK+CFyy1WGbyz7EAIqaFnHMzqIc2weDj2j0LwLFWdhzKy&#10;RaCiJLeqvl7bhp0che+WWj7RQWbxe4jqTFpTWahELsDOY5RVBaIAaDzA1gp1gziNYz0Mxg6rJiGx&#10;txmmg/MukKowRJijuBUdQwgvBBy4if2gdp5YqLoyVNmjpgPaKbAnUehMtqSFBg2uIlzQAmz45iuZ&#10;WhtqoX4VQF89zNh9bVl5jka5BGDbntFgEyBHytfaUtivIxebfEV5sHEZP1LlEEqQbcvUx6yq/wCC&#10;svS3EYIabs3SooADMpJIKDF6YWdQl93iMnaqjslSwmsB8I21q2sEXFZPalOHnZKAExrmLXjKNTpS&#10;8OK+pUzh3z+p8QhAgK6C5RJlTLfBEXHWWBWq65heynGCWquqkew0PaYlgbOxrBjvEAopeNt/cAWk&#10;Cja+g5+IUaIlEOnxZ0QQKyQADdNF5mWSCdeGsFQmLBjN4IPCjl6nPfrRKpTjGs9fzENhRL5ghVOG&#10;Y1Wil9MypQuDlhZHJBY5anFych55ZutZhV0fuBRGt6Uu/wC8xDrjFXBgZ9oFWWUNZTrLoBrd3X2l&#10;ImEJv+8SsLTayszAQV3VQrdgAu4W6lk5Dp9QLPsHWIIsDoshXkBhApuETabqq41Bxk3Ql6t/EVkz&#10;aYnkpCdckEXlWYszBDNUcZgddUCvZxL7NsT3UhIEY4am7d2X02LGeUDmt66RccmgrLRVa16S7ROz&#10;e5iElDR5OLw4m90PbUYxqVUBNU3buKN1eXA/r1lWOU/SCLLxMZSagaGTrTKrQ+FXzFt1int+0uzB&#10;0c1mfiFrUrvcuGgPErFG6gBrNtV/fMNkqM6v2cdqUjPr/D/HExbtMgq43pnyJYe+Isy61ytealbX&#10;Oo7sr6swBRShdNZlAbvDqNdVfFSFCt4QmTPEqURVI4AjhHVSg2ywOXo9v9RUSjGbxZe/MDVfFlbH&#10;CWGOSDyxCEU8GcxThHLTwx8xrYDANX1AhF0QXhfcv5nI8+ajjI2EasB1QMMEZ18yqJPoLrKVn0YA&#10;Hjtv436QCWHuDzKsnAtYNzCGi+Et6oPjEADjP6ZnBeIPJFIzoDMyKtN5IVSjyiqs/MKLFv47HIJV&#10;u4oE5uHMdFLldJky8mZalJa0ZVpv1hULhi9kc+g22MNat+IA6ho57iQvrLPBFM9admo5ZrV6vcXM&#10;VmCnDGwuviLrduwPk3vEhzJo2dA9GMuD1gbM2IYHmIiDhF92As5WU59NVERcFgKGFnnrH1wy1jda&#10;R7JKDCiaODlExUHCjDGwVjLZ2lXIvP8AJU3t0aow43n5mCIaqODXap6zX/CVc6kFYhhwYxBeirvM&#10;FKfcLqDohemNpxbsOsx/o5J9P+Kq6EAVHJefbmVHoKlUPj5mLAG/rFzKyrV77/pMwTcttL3DDALK&#10;HQr3ji9W9jMT3nAgCFP7l3aqepHCpbySkGQDjpKVu7tzfeMUvrHgeRR6wxmXeHrAFLKQs9o/li0w&#10;e2viD4jFj3/SHasCmA+2fiY9z0vPzmYM30zuD1wmC0Lo94WgA4bzfiEJUBGez3K5mbWNQ+FHNHDs&#10;8+jGVyH4t0/XtEGhLWdh7n1HCHq5IxdlWzjKBNnccNwGq9pV6jCYaClHb2fhiYjRN4PgJDNHUupc&#10;TaByIy3Qsj3R+/kSl5pEs0PrCNByAWPmEyYsOS5s67+oFAAos3yyGBgKzu7h0lj+4LqqjKKunzAt&#10;0SlUXcNRxkidRXMy9PMUC2qDMJVilE5tnu5viBO7GgdsyxsapsDzLmxLvHHeUrHuH3JeoMvNqno5&#10;gsQ+ip90cchd1f31Kvom/mYQMnHP1LxDcN7qFTTFeYIAp0EUV288EOTIKyQBGvNDAMivghIndj6M&#10;BPT18D5lEl7D6c/ExN1lpexz8QX5MTYkVzKxKpm+fczKRTNKj1M5nd4v94+ZadeYr9alaO0w0X6J&#10;LeuZLZ6R0c7cn6hqiKyDjh77iAuk5faWK5qo19xdjl1aj/cYkK62T5zo+T8zCCOjPuSjHmmh+fiW&#10;8HlWRsJuacWF15YpLZewX+T1GLHkRB8RPf1yptO3BPQv6Jyx8Fp6lnvUIKQ1ev0SiRdH/SVVu8GX&#10;s5lHT2wUylgrD+1f+9NNmNdKjCh03TEONjXrDX+VwZcuXLly/wD5D/2v+bg4hWrxOhB4KlsDT3iQ&#10;LKwt+Xn6iDKMCi2wQsqvKRPouW0Am9tVl8xgKinCH5fVmEdihLGbcRlDg4l9i1fWNSKCMHOdv1B2&#10;qMGBnq2y3CNb4IvzwdiXAoiOsG4MsOWoWyx6EpTC6R3LYQBo3KlQfd+ITCDgVAUDRPYibegYha0s&#10;S6wH1EGYqBYMGiUqPpz2zuLlcitDDeVH3DYwOSJW6wR5MCOgdgY4l0SuF8hoi8HYxUTZjHPWHwGA&#10;jNiqMvvCIO9ItVu3PeFMXuit+pkQFbaW8ZPeW1toCF3151KhC6C+qtzE6OLVz0CUYKEBx1z8RBZy&#10;paNMCheOajhLhtQviKN3VGRehmDh6MfszE5/VG0rK208RRoIMxxzLZ9ULPiFk1AarQ49YSACo52L&#10;4j2TIfVf3AbqNY+XPwMwbsb2xJoHaGIaQdIjELQBxh/0i9bJWFFTGMEoogDldUf6jFXAHzqBH3Fb&#10;IrFgoOYxURAXE1jnEtQsNatVnMTmtqurnR7wcJ8tgQGMLx1gPBono2PuwuBRJiXd5y9OYaTcsbbw&#10;lftBBUGk3AwmPRmYA3EWXL1ZdQe+SJToCABarl6ALwMwsWbGz0XfEThAnT/kQjuVKctV8QAgUWhz&#10;XTFwy9QG+XUx2gm3W6q/qDLvZreooaBR5zLKFTRd+8yIvktsVqVwIawPJbySwhwsqVZZfU4gpsl2&#10;UwEun0hrkFigejMJiB5VRNxYOLXtGws6Yp4HiGbUAUc9iDZQCA3xkLlowpiZaoo0V0uUkoNgltTV&#10;Xe87xxLFhhd7g6gOFD21KQOOCfkpIyBl4YoUyHMFp7gdpVjiHG7WwvlT8SjwWJhWXj9wyGaUvcgR&#10;B8U+ErmipsjRmoHMUhLqSLspxTKA6z0gBsLvpygUGkwPEO8rqdRFsbtO+mKdf45S9xWHiGsXVacf&#10;Myj+rZGUqKbSuh1hGABTgpPqOr2sj1QwQfY6wEqrHjWCV4oMVCxWVD8IK0G9ZjK6hm8DHRcAYUYD&#10;znnvBGqrOAKRkcZxEB+UP8EwQl0bw+IQVXW4DZSxhFu6HxY/UUGrNweBLfEvWufJBCx8ED/aBlWb&#10;uinqCMbQRDqHgMQJoIE4apKdREtWAjTdW6+YyvZojlajGMwUyaS+BmNN77zWMkOgkEXbJ9RSm0Hu&#10;lz6vtApxa1AIhRiX1mn5j1mJq/c1CKFrfcDUEFpp7kRjdVA1k1blwYiv4It2ri96hlq8jR702Qo1&#10;KFGkSisQtjVyDgxRCKQGS+bB6j1hc7MWA7WEoA7sO/SWJ5iV9FPzH7KjTUG1XXhjoeIAeQvSecx4&#10;wlNhLaOySkpVK6e9RhCEhzZkD0jSApKMLey10iz36TJYWVT4IrLq2biFHzJh1Bo48xtidHRXrEo7&#10;N4mBwOIyzgN3oIErA0GmyfQhvM4KtDbVXSvaGQEK94ePXxDd7lQKx5QCkVYsrlg4ztx0nAEjXlgO&#10;QF5xxFQwkdufSOkTZ3KW3CUy4mPLU2bxmWOqhixlzCI5DzPJhly2XMnaAyeQXEArZUsPZGyUbFAU&#10;U3rdfUzZQhxJ8j/kIUxsbp5JYGzhpVneISzn295Wjob/AI/veOPS9czAxEvuH9serE9pfcQxWxGx&#10;uTOg4LHvMY9LxcLhoikm6c3cF9zfcOss4V16vHisQ81Efq14laA5Hg0/3hj3sFSyTYR95Ijb3Y4H&#10;Oo939dYq1noHmZ8MC+esoY4Tm4mIEgt6S7HDG6nEz0/3NNT1I7wYqUoZrmpa2qt1BYIQadJCgiUH&#10;oMyaimzgjI4miK/pub1fT+SY1ydQPWJWHxfhMRo4OXzEAXQ8XhmbOHLSB4U6lfJClY8A9zMvbX0V&#10;/DF3yxACqhno7EQ5FYe2ORY6NET8RthyMTCAdKbmJgtIDdg7wcCVpvJBQT5D+jzFqYVde/g+YXRQ&#10;Xc+Th94YvKyEE6yoG4xiXphehye0fTeDB91krnIqyr0yMxi5/rElrLmEB7kzkFwtKjIXyDWHFxJm&#10;mxiwtHhN+3EAVaKyTLgvC/EfpPdhb3JS5sWg8mZWooQ5w7K3Dd2EKezmJX27BPRzMS/4Rk8O5VME&#10;wGHjA+8USSLj3/pD72OFe2vkRbT/ACT2yepDKrb0j8kAUSYbHy/cxQH/AM5iG8XV8f8Anx/gbq/u&#10;mWURNtM24/UAYeudbgVgWI2J/jcuXBl/xcuX/FykpKdSV6nvO0952nvO0953Sdydyd74nk9p5PaV&#10;7+0r0faeHsnk9odyW6p3HvO595/QzsveX0nvL6SEvOPP2Sul7Suh7TsSO89k/wCIT+yfqWdyNyCt&#10;wzCO4fLAZfELhaX2IKB1XeM8IxopZgr0iwBBSl55WWrgAXJeeD3iM20t1rL1gJyElGI9AlLA600L&#10;V21A1IBp5Cj0g3d25nIyl8/uEap2QEkrYlx5j0jkWNqZePWdpg/czT7otOALV7YCCtpBHuzDln1L&#10;z1efaOMyQtK6sFNXBXllkLqAn038TIwSXAVXQgOTcg4Hi8HtGDWVHJUaVBvKBjNscR7A1d84L9Zn&#10;GDqz0FH3KO4dAKA5re4jVyBV8QEMCt8JqFq30r9brhnrAfJbKpp315nIA82n5iXh7oCheUrXMEb8&#10;DQLfFDjmYcGsGN8ekboKpVGbgkcuKtJZLwM9UOYPffSo7YvcOWge+GXHB4uUaLXpGoX0b1/cBqwS&#10;yq1PO/iFTzZ+P5Nc91a6jI2A25zjYeu55KYoiQhODSWgLMCYTD0jkIwrvKrC3pFwzJVhRbanpMGd&#10;pfI/SCjBROila1zFyIMKX2IK4YUmAbaWqjQywptCbV/EERygJduXmXeElGys8Mq19fWIBTM64rxz&#10;HSGlShmMrZsTjMZKBe4TOX7jbKlXzv8AUDk6VhWVR2pEUt/MzpiHKwHDGXx0FLiUUseoiCCZWcP7&#10;qZI5OuSWlwJeG3ZEtCL+SlGs9JRVdwKco58TPdjqwSumzT2bIM3xJUaVVby9Ioo4TUsKp79ZXqii&#10;hVBks2x1HilK/ph+JRTzbWnWZEwaZstPlvt3SnQdizOW1mcvrFWRsrnoRUKLyQPQfmNVuQ6RZlPX&#10;pAe4DSQZVPEoTd02Hy4liiKw0BHKj2bgfVpuRkYJ6IH5iOJkWurw+Jc7dQ8rEvIb0xDZrsWcTVBR&#10;y+GMJ0WPZnrFBU39QS7KHI6OM5/ga/hW+/6m4hZfTH+CLLyyruCCFZWK3sHzLugMnWLH0zecV8N/&#10;UCrQaW77R4U0BRRCsPiD043agHksgU3OafpKKaq7KKiEAbrRAxWFN3pgJF0O7MXKaUHJdI/YIBFY&#10;oswV0YDCLYIROhrj5lfQuh5NKUmOYCwuweqtfUBUQxzCyPmXoQUvmAENSuWrio1CVu8wyLSCHula&#10;SWYrN6xxAGB1zBqjK7jQfkNfcDwRKi+gSMh1/wByrHxOzvflJfxHWhEWU8Kc3TcxC6c3s/ENP0+5&#10;FqtocPWPcXYiMyuewwlHc+YoClqi3ughRplMxjil4V1zLVUx9bf4S1tN5z7mPiW9+z1aUzfKSrVw&#10;FvIXuQAwcUxvRp9GO32VyjGbEVVINHZ6awMBoDn2gr5SikaSFGCcYhXaIBDgbyr5hXZ/b7r+I3zM&#10;pA+mE5y0BUMHQw5PaOHgZVXpF3E5DKJkYbgnc3YN7ATUrbzO1BOfhjpRFKrHJNQiyHYr7GYvMzqX&#10;mgmvaF532A+5jVG6+dy/MY0ClqcOhbiDpWQBQZKqDP3IfX+ON6c1NAPEqF1xzMC23i4WZXWmBvdv&#10;MUAuA0nMEllPbmAdZoKOVgpHAodYGzu9ckysoy/cSgt4itVWztaymlscQRavUDNXcwKKQchlH4ip&#10;vJ4jgz6dIWDEk8mvLUqq2rEY8VTqfFx+fMIAucFw3jhOkYCyNFHezhi8OuPENL9oZnp93ke33BKB&#10;hObJn433LBclQ84IAFQBRuMWpUdNcMsOnDLI3iunXwQ21AK47B5+4LGlrpwYVCmhcvRm4Z73C+de&#10;0weWSw/E3RYm+entKmCt7V1Z4uYjNIa8bI4AKAPBjmWTEM/k/AQeUFJS7rA4nJqvpf8AJHrq1eD3&#10;NTDH1xZ9pcbDfMstwUy9k2tbLsgNmE8wDQyk98wS+N8RRAXFYsHDEZsO1dbyTG2vGcBgAiyox3/c&#10;U+udMPGoDVwsS1YsPRiQgq/JIkUZ1Cz4gU4b1vMGyadS/mIwD609mcKeBt7MX3zSLejLy0DilnuR&#10;pShy7+IcDjam/MRWMOekZqk8vMfEOAtzoBLMD7TRTpUzs3DbjSoe2pWnO0fJh8RQD1P9M7kvFvJU&#10;9Ny78ciQuiv4RZtGyn2xBuO6y/p1InPm6WX0cvclUa22DXpsjwEdligrOoGDoZnQ9o+RTXV3zE4G&#10;FAUqI6TkTP7lFtK1YRI5zLCSkoPdPZl21OWv78QFVsKO1mOkuYfpwJVkDj6K1elQNPZKFPTL2Eox&#10;Oyr6fCjfWC7Iqm8KfvcJFcQRVB4tf/cXENttcMcRAUBKL60u5WsUJK3ogDTDfVPdzRRVpzmI0vAH&#10;7n/EJ/xSL/5y3Pvk/sZ5PvPJ95Tq+8p395SUlJXpO1O0TtE7D2nYPaU6HtKdD2lOhKSv/S/5P4P5&#10;P8bl/wCFW8gOF5WPa4q86L0Sy84PaV6PgS2XppH0DaFVfg3xO09iDQbyvxLo9wXk6nTtC3bYKrvm&#10;MJLhSubjcFCJ8LEDpb111EN1ViojSuh+mHk1zEWBQnEGBqazxBAG1Bp5Y0tDGj3PxFoNaLP3wv0g&#10;wzgdFpVa3qJ4B1XKQytvmECAu1DLiXVpRnFVIbUzayq13L6q0ofG4wr4mhau8r8TEDAMbMckRRjp&#10;U00al9oSqm3lqJot0Nuw2xySzvZZK6HoGDpBIwNa7pRiEEgFwMOXETy+cAKAxy3Az0WIWOAzxHtt&#10;AjLuz0l3TS2x+YgQyLQwvXyRAHGI0j8yt6gZmFdAjKBZcbq2Mdi1ZeYEEuKzSv8AURqFxWaPhX5l&#10;qu6L4lItx3Q5h31KEQeb71+4ILUDqsSHJnAe7iW4qiM0FcmBwy23E2G83yqRaF7RBp1l5i8q6cWI&#10;pbMLzRglbVBipvuUuMrAgAxa2+szywhM7y0mrvsyOduBEzUhDSex8y+V+7Ok3gmE7GxdFGbhY11u&#10;5KvGXELkqh0eEHBuJc4fSIpX0jHF0mPKzb1gYtzZ/wAnPkK3iIbSxtXxAJIcIfJGwVcBdW6YIaBS&#10;uzz0r5g5qHFCgfZMFsMnHaKAW7Gl1/dxKeRcXszDQKGm/wBygVOThiZNe3ZX7O8ZxlC456UrzwI3&#10;paPdhWwAbw94tXhHJ8bBlZq8uW0qlZq98ypQmYUty6DE4jcMvmOVuHI0kVkPSU8ZSsbhaL1AhKaq&#10;L6f5MdAPzH7TKwvi6SJoAdG9lfxHKLUqNby95Y1h+Y7wSobO6oIcOw+IZSQY1BLlNlB3lmMq2pXR&#10;1VuU6BC7Qe6YATWUKXwfEqq9Bcledckx9Tk36mAUQPEqDKCxzYU7cuvxLvD0wL6MsAGa2+8KZ22c&#10;2cy4vSEudpG+GBBhjt/0iy+Z5XT4RLgKqNiYv96ROgDSDZYmpaEFBLPZ3FKgIMKG+ksyCmwDSGnz&#10;LWj05P4w+0UWXwAnqUxqLrWn2o/MFAjTY/XIhYI3SB8GfiCxJTEAejAdy7hVVQp4lPdKpsJOczTp&#10;lGF6mhUGSznMusihBqNNme0yRVOH3hbayXqJpyqCg8OO8bLC85uPCwnbwm5SBwBGr/0IPpfLKEpy&#10;DhliL1O/czFnexYB8MVmAs4LSub1A6zhzbzYevaLYUALhHp1jkMQRB5rE9ZdV0i2aH1MQK45PulH&#10;Bl/LMdSxMYOIMgpPRGOjhThysRMzCnztHG9vtHNTrDFYU2Sg7wlqkKLK0ocOLlk0+K0Ot2IjUple&#10;G47hE07KhpktS/mWgJ6B9l8kYgwKgqhuDyJVo19ixtBsx2mTzti36S/CoIQoGLhD4iVRQELd7Bmj&#10;iOrTyRe2Q9Dq7lxwkVf279FhButja0On0Zm3dmsai70aGgO5HK3OQIew/qAvSTSn1D7YAKgkK8hi&#10;sVs9Izlf1Oy7fkny59P8AbfWDGgSIK3niULp9WZJXmcBK6zWb94K2OjVymrDFQqqa3M4FNYKzBy7&#10;YbxUE45Frlepgy4hFc2jxtmTFc9JXU+O8pzz4iGG/SWlLDMrpUqq6BPWBucIHerfuI4A3hvgIWuw&#10;TeWM+3FXTjD8lMGc06Szha5idIMLHwjek6/vaEiuWFwaPqDGdH3DsrJz5TUP+kxtcQ1gJuMYjACs&#10;htD67d4qFypB2Oz+8kCwMickNPVKFx2fPHeybFynp0YEdIvyYa+GC7gA8HMBtWKOwcexp8SnrYIO&#10;v73hcGB2Z1/eu/EDTQ0Er17QBnK5v6dZQFuuAgFa3zL8M6pn3gOhBx9qzG1Es/SP7hSJ+C+iyBQB&#10;1Gz4llcc7ZbX4veCWs59oNldI2lYtWS8I3Gis09ziFWhhXQ5ehHF24CDFHJxg+zKNmZwc/JiZm4N&#10;Afc/UA+B+/bD8RsgHePhgC1OXf8AEfo6MWTII9XmPbWeFSnnRX9OI3KvKV8RJpya/wBx+oYOndin&#10;7lWLo/AxR4lwxcjXuse8RxlzFxNGXjYVmPaEW+tULYMZT1g7soessCumhqGyDT0+5BBk/B+x+YmP&#10;G/iDT9wJpd8Lagm1H5icRd7TDdTVgdOx6mZrq6P+gipQX1L+WYPURj6RgoDubwYiV7NUDwqFxGVm&#10;tYnvB2Hth7Sg0ekfmLwFO+SPI26sH5iwH8Nn994eNGZ+IsdNUv8A38TCH5FfuSo54DFZONf/AAAd&#10;Lr8kpQpjZLig3eOMxWH+Fly//tP8a/8AgQJx0vwEFQvTbLPBn5jXAhoAoed/MZV5XMHuwSzeq3nB&#10;j5iNBtqf08wIxxoUuustqIbLBNgxfXGUIWW7r0grEpDB3hpqrC/DMEWi6v0YQOVRst+X9QpqJ2xg&#10;tOU6nglH0mKe+4qWP9wZfZd/R+0c9ZikFQOpxEYrvNQ9wNgxXW/GZyECic2bjOfdMqh0M3mVpqOD&#10;vpb8xLfBsNu62BWbVlqOL8xFqkGpcm12l4VrJ9Ol0GTvONhzPtOIekiFRKDBjmP+pb35hhnomjev&#10;9jH60C51BV0Z46xIJcAX7tsQsKYG33uPAsGT0lpzxctTLrY6ysudsiI1zB7lMCgGHRs/mAtuQNlz&#10;6Y+YVVECBxeDfxF86VQ18jzdIRfb5F10t3k4CF5Esxj1y+ZpjqU/Ng69ltOYNEZySQ4Jk4iirLsW&#10;8xwLJ3ltEi2mBSK7Juqv8y5DOU9lxGo4KsAejW2V0RZuaKekLF4sVPRbCBGusvK82tx0285avUjo&#10;wFhMFCvX5jowADGsAm3WMRsNEpahjRTNLPxFqiLdl3vMKDbER2upTHmrvfMwNYbRme/Q9IGM0FD6&#10;y/BLBgYkik+MwLkkM72xMxsu6bx29Z6aK/xWRe6hof8AfSHEpFL69Ymcu1IEi96m0oVIqk3n9QTs&#10;2oiGiwj8SrClLpTTduvNSwVgZIAKAZwxtCxUN59sYfMyOGhT3J3OQ1e5CSZYQgC2Tq6j3kxfmV8T&#10;Lf70yJZ8AV3YnOMuVPC4gKDl0/fDfxA1f2ZH3JVWXm7Kb9o9G2RKe1OPiJkE7GhchyzLfpEgLWBf&#10;LzFReQr4AsjII5WlZFPJnExRBQC3BAFVKvyjW4w3CnRsuAekiobFuMiQ9TURsYDF584QBYsBnyRi&#10;wV60lh9TIiMiU/McALDbEutesbR1Ut296pgPrS9/OJQtAl20nuWSywbWFjrU/oDaKmWyjeqgpQfU&#10;fhAK+lT0HmYcQF1eKr++ZhZFlF8QOTaces2TjpdkyNJ3iGkN7MMaqSWGTvBdqVaHYVdnclblCwC8&#10;7L13mXRwqb52PsRaIc3hZ2CG+I7uzq6QwTr1i8d1fyViFGFO1be4NhCQQM5/cEU6r2mLt6h0gi0i&#10;L0ZurllzeOY9SVM+YlLNS6sQx1Gi/V/DCcoMSzOBfCmsYXzFMlhQawwyiwbPmK9R3L6AAN8QhhNg&#10;usXC4GF1WKdcxYH+hT1geu0tZ8zy2EhS+UBxWoCteP8AZE31BIUswq8nPMZ+VhksZB494VSEApvD&#10;uMBClF4OEtLyY3LgzOoBmbw7VHCZWKj6g+IGbNrZksL+kSr2qR6SM5IS/wCcLsSrFiXUXTbq8vEc&#10;sQaKaEUVycQYQBU8uDWb6xeKzSK7cLIeVYXmVDi6gy1rP8SE4B6RysfMG1vdynfzDIbuuZXKzpVR&#10;0Wb5mfVPvI1HM4gePtn7gVFd65lxQ93cuJspd3aSg7y1e3WSy5VDSocuIKXXpV32jFacBgF6N5it&#10;CijoTLgHpBfTTUCtca26e7R8xBI7T5AVnpcDlbk+CjARylDJ5nEtwQ2C1lF2wbqmBSAGim5QiLpW&#10;r6DrpgrQXEG7DD3lXn4Pg/UPEyqN67TI5WdPDCidtczeGjY09ys+kPiSRp++pKvpOF236h/e8TM8&#10;XodPyQOS6fcA9CAy1/0irUjwED/Loccesj2hC1q95kCq5ll3We5+fWG+0CrrXeeBqODT+/WEQ4n1&#10;Gvcs9IYJ60a/cLt6AxdOKhYmkCXPWABZQpdrBXRo5QfMrnWypTpcS8PUiElucckztrjpAoGM9Yhh&#10;eQ9yplBdYpV9cMzz3MSl4p16wYoTj7rj5hAbCgURw4guTkIKjGn9w9r7y+RZGMqrdClOSc6jofnP&#10;zMryMDXj9ohFKwtHrqDHWAr+ZKQHnoPsy2Fupq+GyLJMaBk0+86hmiQpqIFspCRS70kIsLjhsy0U&#10;xuojrNp4JNeQCIGtDT5ilVHNWfcGrh3E+TERwReUrPmoM0T3Z9pk29BUAYNlaCUZJOG2FjYDNF15&#10;jgaHIVRLujwQJu7zHIUjRWbiwOV5D7hE23LyJ1xpldX9sExACjkAPcgVWHUgN09t/cGNSOMnuYlG&#10;aJTb9Q9Eus99TN7aFJ8TOGNja+RgMNWV+QY+J4EG+SeWnC54JHEzDIeqOKpL0V3l5rDkU5HguU/e&#10;wVXr4/yP5v8Ayueht8wN1YhZ6S49Q/H/AL3/AO5/hf8AJ/kf+a5kyaDW1xA7Frdg92Pa5RfG2Bxz&#10;g9oLeFAtBmtGJk8uA1bpZhhSg3Pl+ohikTx4wOD2l4ccPK+fEoj7m6qZwai9hYQLM8wAFBP6YOPG&#10;T4gsvU+GOTPuYRAScdYMQw/YEBxKv6J+Gd6Cf78yi1lricFIEoZXiIDsArhSYvnJA2gqslsNY+Ez&#10;i6vw1IghxtML86majXLu6GD3lT6wDAXRbmooSJgdl91sYB08luLmIFgmU3c2U+rh9XxAFEVBqPTR&#10;k6QKBH7ByQ8EEPTBGUQEShyUQ2fLKIA1bVngtmInKzkK5bmQJxfO2kcU5pbVt9FgkFhNpuJHFHSY&#10;xDeTGW1vtBYcihf6+pc4rYp7DERp2trdUr5ga2mItLS4WjQQ1MGTpkSpGvgRQi7gsdMCo4IOnBxi&#10;KMu8ph3EKN1HAnzAZDAFdVdKjjq3GdApKHKzOrcXZyAvejccw1VgZUbZVuMq2ULaocErxAA0UaI3&#10;JeNL3vUxlBgR7+pZElUwK7g49o2J3Mb0veTLsnRS81ggLh4PwELAcjEHKHO7iELQhzuIbKDr3IWE&#10;sE+ZgQ5Btmf84Vh1lLJzGYMK5Oz++I5AHOS/RKhhH3iPiz8wENNgDbVF2r2jDiUBYu6Gr3LuMFxr&#10;lC81NKjzE/8AY4QbydWLFDYx9yX8YQMmeQ1EFTXI3RsqlzpK3UG5m+HFY6x1h0jZhmc511nQAKb7&#10;R42G45wgKq6+ZMVaHRhob674Ul60SVod0/Fy2crT4oDSziWdLEAI80N16Sp9jhftEaMmxkQd4lFj&#10;h6QeXQppDCODncUooKeZgOl8qmAw3M4zHJoeS84hNwko4U/UvEOzyqvZD1uhRLq/mZRVuw+I84Xb&#10;w/MbaSwDVPUfuBuMMoL70KfE6tEbyU6E30hdyN2yMKGLeesVwyRGNZdHrHlc37duccR+tBrV2Uh7&#10;oPki7Gl3DoC/kJ1lgb9f9I7FOILTOtywGAqcd5l5ZqrUF5HM0xcAUavYe80DXO9qWMxX9H4F5c32&#10;1G+xf2BAC226Abo48S3aqqvMatz8xRloqS0QoLBvrF3KMOnuSfEoNFivE4uiesNDXuo9m/eYdo8M&#10;PfXzKMp5L6TNzMllqfKZlsWvtBMbqfeKlSpg1Eh1b+ZLLBpox3Rl1B4LTI48MQZOziBWFHkYavOf&#10;EIGqHR5gjZBS1Cq3ftzCUjuMr4qNqGxhDXufmO9wGBko4ozFgq4ta+BcfMuytpdMLSzh9pSNuX9G&#10;MyyiR8A+UskxG7Gc56xvKXyaM8rrUXtpr7IPhEO/BbyazzzCjeEQkDlZzG0Z1LSLtBxyTR9wTboJ&#10;dsVBMcIFZOLHQ6y5RFCHOt2xLJ0unxlAVARLBcDeo2w95Wtwe++iWsMZ7wcYHmLeCsHr3gVdtJhH&#10;jtECxt6nSaPT7yDP3h9YrY1Uopxm98zMAC3gjXAnoxAA0K8VGF6WGfeYIBftYe6BKah3vr0D8xbG&#10;yi6AHvcpa+v6hqI3WuzP3cxXHKx2iB45MFYudlSCz5gkjKBxHdWPtBQJ9f3cPicLzeCeh+EXu8m/&#10;IpiZzutal5r7ICjhKzs1/uOXKk1f93GrzE3FJV++X1BCglCfKHsabZXhyQEYbwNMBFNE609qmW6B&#10;XSeAdo5A1YaHU7RVXhYTIJUOkePeoVOaVFlYdS8O57Ih0P8A2jC0vs4G/wC9phIYPYlH2+0xMUw9&#10;+I6tNkU5iEc3z/yKgICPUmty1Oq9O6fUp4v7kPyesNPo07bICgIhs77wo4Ik9QS/c+YtqQvd0VnP&#10;Zm8xZsNRXSBT3mF3LZpal6uCuwxrxBSzfkij5cdYlD1mh1GgF9Y0oBTpMRsRXJjxVJ4jMFSd9Rum&#10;niIylVqenhi6GlDhkNkA2NaAffDBjCot62dVQIKKyS/bCCEEKfpYZfKq90Y9P1AFB7of7S9ppeh6&#10;MPmrgbZ3mGlaARhducmzEeKT2Z75lFZfQXpiO+xP+/UDXETDc73UWT2YBUB3PaUGDdqWEdJpbTeJ&#10;5lNYnCEa/wBxFaeA/BzFlZm+HwxZeRv7csFTmDJvfeP0RQERTK+Bqu0AgdqWU6wNUpqjUOkIQ2va&#10;ggLuMkBXQpR8hLUNVAaHqRotzAZe24DSSteiKiP3UxcQKrjD5CLZd1s9x+oGoXINxsxmGiYxHqL9&#10;dzQMVzhYsOILIBXJbixo+4Y8lA/hf4Df+Ny5cuXMP4XDfZp+YKLd5qNxuXHr9EH/AO0/k/xP4v8A&#10;9hKs6/AcTLUdZfTK9pnSgAAx7sMkgsKPVzBlQrLbM9JVECVgPWBCShjCPK/qPll1bhPGpYmCYm7l&#10;1wVge6jVq+S0wgLLWIBZ4Y80ywp6fUJstbPqIO/4YE7qj5TQt3rRTAZhInNpQX7xEJt8ryqIWSjj&#10;SlHKy3UpZiw/0ojcNFrC9Dj4j50NLQAUwY5hfDHAfiATIpeNiZDBvrAOgzkBiulvPWI1C9IDd5be&#10;Khdz/NVD6xIWEtQ1feviW5p5McDRzwQRx1dALreOZildLR6GIKohaFMHSVCxySH2W3G5daqOLNtv&#10;PSaVyD++k4vH/Gi4CnEUI1MCEoTBhJNYvd3ERKHsNsfMTCgUu0V1RDpVK/eWkbP0F95c7Z8p/UGJ&#10;pEpqmdoUVAodjiCAwarbCoQiXuFAM8t2XEsKK8IAXUXLvgCtCyzL6EAp1RY2sNVj5lnljfUX1PmJ&#10;N8yWL85fmESN3Ire4GNnHtfHEcPR+a1aCboC04y/gQLEslpg+x8TBGVGBaNFcBKpdD1QuXjJi6xR&#10;efuFZX2lbQKeGENXcjAGMlrL7wAxiktq+ekppXV8/wCoVfWlmrv/AHGmWTyG+jFAEhe4RJ54HtA5&#10;5c04jsGdBrzFDaF0VRf1FbJosW153FiKavT8sJ6M2tiY9EDj1jVeqIEoyc27gCJW9s8E5e0ybun2&#10;xSoUBDUtmHzNCdVXZ6mJ0NVDeO31/wBd47W26tPqEI1qyKmLckUrYFKjY0q+JcQy3q5ptKDI4Gvp&#10;PmEHQOEPYbPaZ5jkb7S3KHspN9nkhfuBw/s3FILXoUcX9fE2XcK4zM9DfUhbHQahRDeiWDk9YDSj&#10;GO8e4Cw8KXPpBGQt+TBiP0ye8o5vfkup9qnHiLioO46iXQVIFMMWAiMRbF/iPPTBofFMIHAKiN5O&#10;TXWYSspFAAZW9Mq1LdsLK22lYl1YqKbzNrlPuZSLmyGxwJcQhdicesuPioLRzSKa5IJnQYnhojQF&#10;5Fe5ZM3JDVIsatwLURjK+SOYZcoBSXXeeIq3KYTD0b+YBHvlLsdllYYGJ2rK/tn4iAcqFR8pSV0V&#10;pRjTi4EU0zdFvs18TLp6Kl8qDJn7SpnBnMYA7dBzGFYAqFojW8dO8PrGfhIOXtt/yym28P4EZnzJ&#10;gEquy5VVzHDKaG3gh8/CLg4OWbkLyZ2UzBfOIxsWG+lQ9WSNTkps53Da0QFUtCDiFut96Aldq2Lm&#10;WVANLH0xzBRlJgeh8oSEMsBayS1CCqFpKENoqJUT2onnAe0u3jkY+pFTAPqGUiuYAoUBlLy8jLE/&#10;WBU29jMEvbDZZc0Qc9YUYiyhTrbZa1n24Vwj1GbkeBCpkcg5gLkSMyWOU28T1V595lMZZka66IoZ&#10;x6wChgXk1AWbLg79YaA4hzTzLWkWnJeEilbzi5cF/uk/udv4qk4iwobpM4Coy1Hu1DaNGiHsD9wI&#10;uqFB+7RctJyq9jEsST1vgS0GnPaJWBMmLbjSX15i4Njb3phmrm7iy/avaF0Xi7qXppxe/LAQumus&#10;riz2gAare5Qle8cDOhfaa4P6wSWGlOE95J8QsrXoL1y+I2eQZB5NxwZ2QhB6kOqxqhRBslnQ/eSK&#10;BptN2YidyCprr4Yj3V9r/wCxSnSNcygZciFvAeqlOpqf2doKTDTew/3pGAs1ey3Xo/SUDust7vZ8&#10;xWqap/QfmVAU2PQYHtUrFypmB89xYbQTzAJecLo2fk9Ikao7AZNVzVwyNqZX269Gz4YJOxVMdikC&#10;9Lx+otolM0MkzCGajgylTUlTKNZ2Y8ks5hzPBC3o8SqRWdM3FVdx5BdpXJBMC1F7bhXJyzUesOEb&#10;RWxvfaM3rbflGyG4JrC+zOdXsoapyaYAoHvp64fEGGwH3a7NeSApjQUbL6MXWElOiuWNcQ0B/eL/&#10;AEmOreUH4fiJCNe5XhzEarjUvpgMDSVcs6XWGPlEwn5XCjmm8P7lQFsb2+zLm5coOf1PcCdXnJLc&#10;SCmcelzRIPJKdGjbx8B/FJMI8/oJmHDyCvmVsDUJSQNTq4Qnsy0s7ZF/kguCGm4fAv8AE2AOv5Ji&#10;NxiisuNrK7zKyF8rolUCc014hIUp1zO9cBx6ypg+6i+g4ITGRjAPAytG4ISPAxUq3DW9LgWdnSQG&#10;ATuRrQ6e3xFvat75l3OOQ+DcMuCF2KUYYJBVaUKAfiXOIsuH+LF3Lly/8LvMz+Ylg9NQiBSViK/C&#10;/wDXP/wkP5H/AOA/wzgNK7du6z8wVXKmjdNvJHBTIW3sJXYCtT9jPzLeYQblXy7+YC8gy2YfiIit&#10;ycqIIpJqogNIoPdJcTYGudsdrkSscQFjVAlgm7HnRDbvUlhz9p/1Lj1Xyfr+HZVflKUYtOIsqHQb&#10;epcCo7mM6clRC6F0IMJlgOW5X7iDzaoQ9cyjCKOynX+IYI8KoW5ywFPlRTwVEBtC1RhzqUQkqqrO&#10;DGOOsEQowAS6Q8nmCtj032C3RMgE7p+Y6nxEFaPOdTI9RkBHux8RSCXkri7rUKpnW11jUG1VodVw&#10;gMr1szblUEzlu1SnweI1Y3Quebc+kWBJTQbTLCegraveHvULSpadLOP75hV2ZDebt8VG4lPywcgr&#10;AtLaehxzUZaFUQC+Lvki1HdF/AEXt1gYu5MJ5k1E6I5kKHXBcZ3F5xAVoLOxsF1CzVJWplCLjgjK&#10;R2xCY64QVzliXaoENN8/7mBVtOh5amGQ2ls+RjQmUSheXbn4h2hQysorTj4jZBreuWgxKqHW9DtV&#10;R9jGKU9aEtqqwsd04TDh5hLkUgtXwZ56xOQqyVzrbmZ/5b44eJVUMKxqUE1xhuWXlfaIrEHnN4IS&#10;2mx7oRcF5+cxFQEks2MKGjQWr/vWJl25fCCmyq2GhCDChWMx0N5Uxv2Bdd7lG1l5KITIqnKwzNAA&#10;Lu6gaIo9XIft9ohUJc53Bz1nJR71HGGtjyspgyo0rBZz5T2GJJhRVNqzaw74uZWxrDWajC8aooQv&#10;h5j5xkJv6dGWBRdL8z4lb1gD+Ym9DeHD5ldTIlFLirEydXLDesGUcYjSXvIA9APzCzr3X4GAbWYv&#10;HrCacpcUcB5grvkx5g0UOq9YoOyu7DbKJWtg3DM4i4VUSyzhckQsetP3D8QgUY4gtsCV8phjAF4V&#10;mussoXUvpLorJAVCvAYiUyvyo+hTVKRA5npS/qUvXLh8ypQKWnGGILEcMHsD8R7bVrnFX8rnFils&#10;ztW67mRLmdG3c4GyzVSrYR1zAKRhReM8SzenQaV3lXrDWmABKbs6xB/kAbcXUS6oVduyNgOyGNAL&#10;Wwj6b1lppbRWxvbHSLFO1R+0jLB76fcLIBwqtZuK/QwZ6Al6NUrwhXFTK84xF8CYHUssiylS8H7h&#10;TTOgHCAv7E8fxmeUDRrAfEouv9mNM8DE3DfG4FLaF47wFIvAhsUNbYdrnF7MW0PO4ks0GeuYLXYz&#10;Kiq6B9ooPJRz5lK4bYtdWjXHDKblZzgNZF8S4OgxG3YNntLAeStmTm6eIJHaKnwWEQaKHlVFiOiJ&#10;qcEYpNQDfF/WGvmJlfxW+G80nE2nkNYxlJjaON/JfzMYSWoFbtGCKEq3ZQXm2aljaq3UdbQgrdv4&#10;jaq9usfl1hdopW2PdZpRcmjjtGmN4HfiLLscT1Ou5woucx60ll8IoPiCKhpVdUPzK1QDHiClIPeW&#10;hRxmGuveUWI9mIOB3pwQHLZQ9YqzWl9RK82Iyy2jhQvD2jqyqz9xazRQ/vrNp1hzh9J1M0QbMujE&#10;cLOmTvDN0ZuJkBjpHr6qFfeJkDaXW8BImBq0prst/MqEDXNuiO/FsFMP3j8iCV6ywlzCX1ZHXaVc&#10;2Rsq7Z0RmaMmPX7I6R3meveiJRwHYMzL9pBWRFNnFoU94WHi24286l0qGeyzhMOOkQ2VXuPq/MTE&#10;riZBCi185sqFQSjgdoOrw9nMDCiZ8K9nNO7fqWDMiqOkGoscOalKHU9VPwn8GgXoWef+QjJHNpWy&#10;YHwvTJ67umZJI20g0hKNWOehArLpW41Tmbbr2hFZDF16y6ZsnC1BveoJBTCNZohBWGAlHbGA1FC2&#10;qbgn2C9l6rIjpBelsfEpFWp0g5Tx8x1XNFi/uOu7sNsOzcOsO9Vf31MVutAYayXzLgGmoLlDUZVE&#10;7BjqrhZbf2aQTI0Zq/kgLPGgGddTMFd/YP8Ar5l5n5/Q/uFHSGbG/qY0wEBl7WRFpiKD17DUVGSh&#10;rM9qMSxDTYe/PrFih5Mg/vrHFQDQKe8vs4qzA8MXItOVnox4Hg35hFle4IyDC1TfkgpUAxiPqUkY&#10;giaYX0aZdoX832mXzCbRTFqYFULPRGTZbauYo3P0aEBGLy4wvk0cn5iqDHNrBLGB6vxCACcMAZ2I&#10;sAy5fWL8ksZz0l9txMhTatS+8RKKeX8L/hcy/wDEv/jl5Us2u2buJBVmSJtuSj6L/wC3H/w3L/wv&#10;/K/5P/F0FRrPC9YJUVnQT2yiW2CbvPSvcCNEiG607aOkEpM2/W4CGrmQbAFC8QjkJhqGeF57EcRk&#10;ftPxLRQCO2ISV4U9cwl5RCjxNcRw8sE7IJZF9QczzpfzhPDn8VDepCHD8TrIdZ0yF8bQB0a2M3UM&#10;xY6Q8gM3nfE0Q9O1ILvcgFW6xubndorWVzwycQSLjSPli2DVsq8AxD1OrGA9WiCpQIG2lrGOHma0&#10;KFCWmLMvmGcvB4X12+8FlUAVXC6mDELGWHLA0ot3ugrpxE5GCgtnSDRiAEa8rZe1oLOVc4lgODAY&#10;PaIlrQXXWXM1TCgwSgfioUDZhbhJMq0bND5Yi4IKsjnAZpll6wdslXiBnqzpQyQseZPLFSb4A/C5&#10;13j4HYXmgpwPuMIZXZrzRQfeYMqvCn/TUP8AO19qhtllMqqC/wBQznew+D9y18YDS8ttxGcvwHvn&#10;8Qr5gC2XOcOOkCBFbtCs8GIB/LhZhxLCD0Oa5Yu5eio96o+Y+dJRNY5rLjrzFijGgKzOrWyzqILR&#10;Q6L6EtHLYBeTo53F8/0HW6+kQDRynfRcCHIQrVVp08RqKGoO4bSyyF205xLlLtzbrUClxdOdMQdu&#10;RIeVjVYaNjQEZULA3x2nUTo7hbOPZMssYC55z1lVSUaQ3FRcYbKiFIVXqloRto6QQQvDts0fdwK1&#10;l1a49gEsMBTfMYeTOA49YfYyGou8HVYG8kkUYYNGDeaIIV4hnuGGMcjfsBdlHvF3sxe8nEssdFHD&#10;enxLtYVFOXaEc3o0gdFmBsAtcKtNLiWjqzdW8UjVzcVJ7VXtK5OZRyaFBfaAW2BRUq49CCwDeBT5&#10;MRiwOKmpjqqXqROBv6g4odpQIjFZ6w4BIoW0yPaD3o3ZrV5E5iV7Oi++G4U4LSnttojVafLfUqVK&#10;HB6D6l/JKa2OT8kLqC9mvhv4hmyrY+BpZaQ1mU9A4+YBkMgYtZPpb8QZ3HQun6mWtoVjkxALWWov&#10;rcReSgAyvapSMHLvrRU1KmwoN1hp4YFK2sNT2bIP7o1GvV+IEEmF286yETV0Jl6ZrcBLaTAgqyyq&#10;6w03bd2+atL9IRbvA1k2U89IAyQ4bG2jWPMf5aYBKAtllXWxSn3LgdNFqsely99y9862U3AESpED&#10;2E1qJtT6OrTlcROIw0C9egSPHY4t9QjCoxSIUVucOOWi3joln+gHWFb+2d438mMrEHp+QwIoCE3v&#10;ivEERVCA3i3LM72FF1CZnkF29IQu2DHm44pIYGsZWvqKjwBrBnn3ivtkFyo3uXChqNUzqsvEYKHs&#10;XLACCitckEsw0qtYItnvEtMZOfJjaxBqmq6CZSUBDFRe1XGeWgi9XV+kfYI2pslhNtqi/WhcqsQD&#10;S+sfsYUAq4bbLIiCyCh2dTURcR8Is94Si8mjT0BbrEBuYRAWt7x2jRedBUd8NI0zJXjcq4ajeqL8&#10;QS7jQQyzSMc9e7RFIH+jgP3AS5cg/Nse0d2LzU9hUDfEIEwgNGY+d+Iz/T7x59ZaqXdgPqTVu9YC&#10;Ghxvhlg0QUKIYLvF0wbc6uYN65pioyi1XA7luZeus4HR+2c11nTqTlx7TFI3XHmDhz3l2ax1glv5&#10;g7777x21q+Y0raE08zEtWesEDk64gi80W+riWagtm7fWyswvdTS0XlavMsVD1Cn3JdX3RwjZIWiS&#10;9cKGDRos1D2jqAr1lWW4t7X3gYcmWd2n8xihF6bzrBwdQpxH6JCqqIy1MKsDzvLsS8+XILrE0Z49&#10;4t1OKweg0HiOPqx9s/VxDhk4ml6zFWaV7BPuo0UQMhRlNqQL0Hor9TJioGz3VBYw6KQ+P3GLsksl&#10;qX1VgtCtdXX6iWuYPgNviWFDHWp6NnyQHvq897SwnBzuW0XU2jrUpFEydZQa1fEa0UjkxS/mKAgt&#10;StuVdN2OvUmChqoZGE1r5zBr5GmhMn94jDgMWnB0amfJhGmz1jbnkHkBqm4VzBaeRde8vDPiil/E&#10;HnERRaZcmZXviy1z5jwsZJZm/wBSyDBRmPnUbioUCqfJmHOhFLXff9waKQrLp66f3AGlq4Q/1GNB&#10;FiPrEADCFFoL0mt94ugqsgGdzTBQ7HJVxXySh3a3PrziNxPyCHuYhQt2EvjJ+oiamdIOdcnjpFwE&#10;OuPn9QAXOeZLlq88r1hJwFAQTTbNv7ITuB5EfSWlWsnWPGpgo1dq/Jj4jY8rQe5mLLM9Bp7bh5ze&#10;28sYjLsP2l1VG2WYWtMAtD0MwA0Ddx6yZiYV7EcOg8ZXljiYbtj8EWXaoSEfVWQhhxTmK6QgS/4q&#10;L+LjC/53Lhof2qGhRGIhTqK+yj5f/oqVGV/PH+B/5n/iGNjNMD5t+CIlzseV9RiS5hi7otlNTrBF&#10;W76wcIsAoL5c/Eay4LltLgG9ddpQ6FtekIIiePVlnGC1a4mBjbjMutUMlmoXuMDq8OSVV5arUeAa&#10;rdKA/E17afeBLcbfkBCpkE2pK66VeWCXz6tGhAJcTFuCJEcKgU01+0Aiuwb+u/mItshQqtLlowWR&#10;rjjfDBpZx/fPEuYvNe9WNlFsmW34qN1ILEay/czL2Tc1mCYEsUrRvy6nJUBDI2viIX/VmZ94yhQO&#10;t6lMTbhjeD8sHZkLW5avIhkQ0psqJTw4YGSUV+JVsEUvPRxMQUZOZWAG73H3Cs+dDIR0VUQSOKbR&#10;xVVb94Dc6p0z3MssEq7SswsEBRbmVwDtKIIVXmtzCANHBZXWcQkKLP6Jj5mpLgFwXxmKEKzvk1Kb&#10;7F03q1LjagYpd6o56xQGgteYHWfPWIp9JjF5ZWtdY6rIZIvW5Y6MDbpxNSElKVlV3yRZO6EkOMq+&#10;olHU23LelEfApqH8vmZMN4y6cxFsRodv2iWkU7xYWejGWOiK1uCoWxwG88Qq1F67xy4mAmtKOw5K&#10;vV+YYRCjTV4qLBV8B5S1eBYwlyoOGmWBTW7fxMh1DsVUBoQau6mxa6GrmUSg5zFymMfB91hggKMX&#10;zHNWYyzCI5EolAVSGsn9Q9mYTVCkbW36hyx2F72ha1pqgksvTlaRsbIpq6guD1S/mKpbf9pWRsag&#10;haboT8SsNIXtauhudai895MYNxeWLKAietRsTCQeF3JArZab6xh0SdvhX4iChOAQ9aZUN6A0oQTD&#10;Zpgl9gf24uPCtFPZqcyGm4PcsjxgJ3Baal3d4Kg+mZOQghICVJuVevqDt9z9DDy6CPyg1ygpZ8Nk&#10;rbi5iK5xzUMQdoGVWntdLik5deYdWYeidG+qvmvsRiRCENeKyN8EJJRTONRXrp6QPFqrv1qYDpMx&#10;tO+Poy1u3C+mH9xMldqj9xqqDdkfGIwF1IH9Mh8MvPxD1M200+sXwUACt6H1FbWcCUo6l/WooVAA&#10;+Ww+EvJ+Jl35SoxUQG9X6kG6CYFQL/AogNmRecwBCAxtouymsQtdBQKWE8pvvX7YK26d4lkdHcsw&#10;HOKu8wqTJ6WAXRXXfDMYxo7v5OfeNjLvQpLts7Z+Yus39tEaY664EDCigO1eIjUhegKx4iiCDqQb&#10;OZYqYbb5QjuqjQpAuFlBmskxE0cPWwPWY/icGxxin3gD+mTNo8Mxh9W4vQYNlRQSUHjd8kCwUUFS&#10;bW1bmquFpgyUw/BLTnE2i0qNKfaKl6ukfq3CFIocsgcN2dIZUDUo4bLIU5hOz2lxYSlwPRfzLkqQ&#10;kSmKFdoS1h6AGWzB0izCvwSYL0xLUAioydSJt6y5i8cQBhz5JesMDw7aAMegXDGFWqM+8UWEO0Fv&#10;D7QKrUrWXEEB8j8fwz/v3N673GoYA/RC0aOxyeZdYGr4I0di+IY6PSnUAjIp5N94VUrNkVNhCCq8&#10;1uVTVU3mVqrKYemWWL6JUNalNNHaPOALlIFjfWbR6zA0Pe63DcUt+pcUA17JpNmc1LDRQpyq+Yio&#10;F0joy7xBSljNGO1vghdVj5wwAwSDZL3MFt/WrhpbGmqT1mSIGwV16w+cVlgrdQDtuAU2Ex29SOMT&#10;PuHM+hjvApxQaA719agE9LMeI5xmpgWAN+Jcza3eTH4lisacLMU3VPo3CLA0a35iAv2Aq/8AcQ/g&#10;c6A6iWIHDuSwemt9pehQV9YcebzAyN8ekN95Z1qZwKUOk73uGUA4o/O5en+63s4+ZZOJxfXuYhbm&#10;GxsMlcTffrUFp0X3DhAq3jmCA08KFZC+uLiGgqwCTy/pCbAWgRpOwzAeEtX64mMZWu1YdmuOkTx6&#10;tBsrz0gApAlrUL232g3VhjM74i0ImwAHNekqtQA0s38zJoNXWT23A0k0uVp6eIc2Eq9a94FRciUr&#10;xuG7BCnJx3gKUZdQnpHNHQspTfpGuAva/DKz05vsy2Hywv2HEsAqd3Z61j4jnMlJ+SZJM11tOuYc&#10;N9QfBiNicW5+MIF3E8PyWRlyB3xjUwbz/rbjrqnlLP71hd1NtRFY7dkJQ03hLfuDWBdfzblGAo1g&#10;+c/MRTHOC/T9oxZDhK/1CCrQVNueszkHRVXpX5lWrc6LgADTlmCaPkNwwUYOn8kwly5cGDiXH+b/&#10;AIuX/gKfX6GJB5mjZhqPXp9n+df/ACV/Ffyf+fMP5P8AO+AGhac6HHaBVe3WrbSh8xmyvCFjtGqi&#10;mWIw8xaUng9vPyZf2IAFmfWezKXxCwIGvzIL8KFLwuiMgdEt/JKEgawxBzbTQ4Ztau3BhvEHsqaH&#10;TDxAMqu8uI6raBT1hPLw/GGrXrqHvCPeLL3si6GorVlBlxLZpCtsboxjjrC+Q3ixfg5YosVR0MgA&#10;PzFsCiAMtqAFQBkPjt9oq2F6JQq/k1KwnYaRa845leZY/DUln8QGXGOIANdLxUOWt/EtKxwVIJty&#10;76S0E6yPG7wPaF4BRVOpZriI5yCmee0shUcX2nIQZ5ymYVCmrYBBxQ9wmxXTfeUQ7EsEAY9ICHAL&#10;AybU/MvAtUIC4RUzL0TfUKpTpMuPmG2KT5SCGJnKura6aIGYHNjkcsoeEtA09r6/EW4qopocFvHS&#10;Ib2upi8X1X0gUi5pRaijB8RoiO1pfikoV0RtmqKJvlqDMAKr4S0yWbQQ1u2z8Ri6IKIHRx8Qk6Sb&#10;B4MQ1PK2+VUCzQDFsC1WFahOGjqwLWLVt0XN++atbKfSDRQCvtiWa62gDi+gzMGhphiBkpFpg8MO&#10;E3C4tXRLQUavhzLqFijN6gGvQYQGDh1eD3qHCpFDjgdg+4B0qdX46RYCYK6o74YwS2cnXVyi4XUK&#10;uV5htkKRfOI2cef6ROKoYqE673CbGh27UuHBxLX7UHALnwILlnNr1nJCWMdheBv4iUezpmeTtMED&#10;ccPuQVSRqlehgJYa+ECnxGZnOVhRhBlVLqMtYOWxpJsKiAZx0u/iIbQYtNiwdSX81OjUHGC6okXM&#10;dtbEIVqoXBj/AHCFR7QKwoFfiGgGso7KV0voCRVvnqr4l8uvABDEKa2mAqsGlD4g104oe0ZI2619&#10;ymHOuEnwjOcilQWdUwQTF66drPxzE0o0pa5uJG6dwVEwuvDCtcBYgxG8MVmntEuOX5QqWwyHjzBJ&#10;iQmC4kTYJuXwgwNqHRiV9G5SuR3hEqhy+xYijxsF3TQ1LEZzXKvDZ7xuktBcOmLJYEiItQXD1TEt&#10;CjlLXrHieLnI8lcx6LrNPiGuqYsHoKCnHeFW4qE5fUFp7DzuSWLqPrLKIOf4eHxLPBBzzLr+lhKh&#10;6v0y4XvS/EJm24v++sS3oFJL3nzKcVLOW9jFC52Ro/3CXoBaN35pP6y3qbYq6I1L0hGRRateMPrE&#10;DjuErwYUZ6QSZtRXPUMQmmBU26JLUz8A7Sz0Y1uiWxIqw3eoDfQQbqwtNs1LV9oHyyUzCqRBEssw&#10;3GDvxQbt1eyrgsuj8EV8ojpNiVVdgc1VwPOlg2Ocx4hwwFSUljleTOo6LOHZ7xQRTkN6mbxqDPaA&#10;8pqaz+My0r0hSLUzvtEpardR6VUwGlc2Gq+Z8pG3zGf6vebkCHsn0mAKO6yxsRFZrxN3vWyFUmv3&#10;NZH2ggasOc7IMM7cMdSQ3TgVfeKqrsgr4MvT74UGeXIRxy8EfEOem4Wyzh6zbqN1dm6lVs7wevmM&#10;FvsbnUfOdnMVIApd9ZQDaa57JNh2zTshaOcF0pc0qPSv2z8zED5SfD+4nX9m3LyWyWApTjxLEupd&#10;8wHEj7lFxQ9VmiY67l3a98IWpnmvuLwb6NPUuKigp0zBbez8t/mak/7IAxljkR11ImGiPXVF0UyP&#10;rFywBQlzSgF4z3zKkoKUw21AynHxKp57RcHiGiqw15iIzh6dIAAcEpoph13l0EZU2X1MwA1HAD9H&#10;5mUWb1obD2wwoD48PROHsyqMrOxlj1Xci2noVGNkL4Lsg073iBgZQpqbrZEILaXTAcYPtMWELco3&#10;1U+0IFsNBfICccMthsQpn8fU2ralCYvFDDAuzEfj4jqoJ2DGbLw9e0xlQGR8s/EtRtqCVvhjymYm&#10;apTcyDCt2fWByK1EucWYoLWWbKTJRmUaTPX9IkojIsPqGecF4mOGdUVZUY7OJkEhOHFcygoI9i/q&#10;aKapVZn3jEqtwtPZ/cxAUWzS7OYGcWLA9MlkAQDVkFi9j2heWNYB77hzLNiUb9SZMHaa/v7x5fi7&#10;BM8naWVYsONdf6TN43ZF9mDlur0DyRGlVYU2e8UNSGhOCzq/mFMwAjBg8/4X/wCQy4y/4uX/ABf8&#10;X/GZdUfEEss7JYStuJcHT8SH/wAh/lUr+ElSv/CpUqV/gf4H8leIwzdu8/EGQzhU/p2hGqGRCzi8&#10;G+kACBwD21MJbe0bXK0cwhs9ErnA1vmMCm2tpsPzMns1LEOtp2VqU26V5sZYewXZNkJUK14mR3RQ&#10;ofLq6O8YLUHRqU2qrH6fx4svm/xMBVb+9sUVShiUhRUNXoCWiMuevSXiguWhgc28ZjHPNgMKvRvr&#10;FzquhzeigyQZFqIbL0zqphpX6plpMAOKCu86OkVoILR8lCZ4GFkKasqPeYlsURyt67EVvIU5bxQE&#10;U+Lj5M/EJ9KLPyBBFRq9Zs2UNsLVglABfaBAqn+0EZPDLSr5dWUKJDpL0NnPX+yHRNtnPeG73AvJ&#10;XGZcqDa8LMkGKlS+96esZkmeDZo95Vx6CVNhRtUfMOQ3AN/OvmIAxohm3usGoKUbqVcpr7oQxeCB&#10;ZtteIgIV2K30+IjPWxpo4IUV3ggQ9VqJ1R5aV6jHzKhfCLK4CFfEVjJ+ViluM0xXPkx9oxjFfY1B&#10;kwsttlMIKlBb1a6SvA6glrZ4cvMNyXZQ+LYie5l2FuXDMSTqkSFfF6frRM4vfdPylCZCys9Lfc0L&#10;4uNPmWLmSzDG6b4ic5yu57wCzBPN6NRO2nw/JHE/Ut+G5QArembI3hu+ZRfc22Sosky9I4vUzjRf&#10;lx/yUhOMAcERKX5CLwKUDltEX+6/DX06v1C9opeq9ISALQpsXHPeWm/vdI9C/coUlLddRu3nXSHU&#10;MyxHdpjDyq2OIsvLA/TcIJ5GaUG1YvDCjDl/CrQjnUFTW7y/EzdhmNc1FKwHI/8AZZC0A7cDp0a7&#10;1DmKAUwAc+Id1NsByGr91ggKt+HeIWwuXaZdJXuYuG3dXV9I0DboFvpuUpKtDvqd1w+UKEr/ACaq&#10;uqOMJXJ1Ewwq7xYICpbK5mHqxxr1ExjA/dCbNSxWQbe6byLHXDSIyKv+7iMKTZXwgR1MZeY2JSsk&#10;qcct10ZoBZxhGyeIKAfAPJnT8xNN3qjkqhr4jIiZ7CKXEKBcYMujR+WF1hqZBuh18yhB3DggtlyD&#10;L2tgIMaoZepTXxByDbJvq1TBAdF0+z8wn7EwgLTVesulLxdPxFUEsZ4Qy+sYUODxM2I5qph7euPq&#10;Xn0mVab+gG/iClReqvpFL0Q2rJn4nHWdV/Eau0PhFQ6nGdboUecS53A+4WZrAPe4Q5qP1KU8Xr2I&#10;MxQFX1ZSgG2664j0B0UC90KXl0S53EGuiOzMct1bUfDDpKC5RV0sudymG+URPG46x9QiVAu0yb1q&#10;FIdSkb3VVb7S8EzefcWROqUHCUsQYSOaMPEBqsRXn3Yg9IfMUVg5fPRed7ag124rAvIKKS88HIAG&#10;l1VmIMl0UrymLGwirGi1VirGDXiPPWfMmI2p/Ca8VGzdPTUpuzGdSwbad94LRaSrOO5DvTvUv62N&#10;vmM5f27inYe66htscrxhGr5iuDXowVjSUtq09YUp5V0faDFDwLf118w34bpE+C4nRLyqrwr8TFHO&#10;VV+KR6+WGerDcJbBWMbj08dEc+XZfIZlAPOEOe7n5l+HVsv6PmXLA6z8g+ZjbEvH+U5R39RRQZlu&#10;kc+ksVpXELJ0OIu5Aw3kest0XyW2xvzKA7Q4A1ycXBzsCjXrOIxysezMIF4tLtd5FnxFDxOn9wLK&#10;en7JjCe6qB5eF+SLwQlWZjAclUHfQgbCztPAejiXZojiye17FMoptvKGA36RW6gCDhYFlVP0iZXn&#10;L1IzKGCay5zEMqDcUL43iBiHVlbrmGw1ld6Ysl5hiDJzO1lmyHiN52Zi/wC5hxCWWkVLANENZWUL&#10;KAoc/SZBQX06o/HDTKtFGEQ0o+WiVe+VQuCh2lAACVJbwNjpibkl5ZQ3FKBRIPISVgNcjWHmy644&#10;i2iKqCyNYd9o7Q8GFdwdRQlUqq7ryJdK1KKo5zWaYgEUlnhtTxFkdSm06PDxNS5F9m8G4ICiILBe&#10;sQ1CAf05gFJv6JQDWqPKx6zplVFlZw6gshSETTrmHIZNK0sOohupdLw9Y0jq0FNJx3jADMV5543M&#10;gkrSFgw1h8TQtu2q2cxPHiWGWjSPhdvJBFjVMHp5hgoOxbjGmnpLeZW1XswlH9zChME4DX1O36g1&#10;WO0/X0zLmr0R4cPpM3AaiwUc0XniXBASd0FZ/m/8yX/jcX/O/wCckdoQQHJcSV4gJnDfH8n8mv4r&#10;/wAalfwf/Ef+B/B/lZwyKCrleD0G3BwtmAkDVHAd1lJZcQpWDLClDdVbjqVWKNNUbd9JlyeZBLOX&#10;LKTRwzMSCJ9Q0NIeNsttQdJAVIGOGZF4ys/6TLyc2yxNUWdLqAYWBDR1gT4jB7tQJ57k0aLx14jF&#10;UgAWaDfpEoyhdOl66vpLLUtFRb69+krElHCm7hvmNVwb4vWyXAQfuGiMPpgbnGDHzGTRIgGjUK9i&#10;Bbl5F2+8Qu5VbW5fqGooijloh11zVutOjk5lvkrQZBYerbL8Bwfnv5lra3Z8jLcJqj5GETslsp7Y&#10;NQL0oLETeMG4DB2Soc/MZZt5+cjPdOaFnl0i0UzZt+CWRL0cl+8XKWSrEH4jBJGQul8QFxoVwqS0&#10;ui3yEUjBwLdpdfUXEVDoNKF/Y8OIYiatcvq3LbTe98wSzjIV/wBQWUNCypf7l2dFnEJIaUXqJRbs&#10;ABg2rLWrysWexXzNeLIqK0VRbxFN2A09yvSotbs3YtX+JmiqZA1mA406R70l0RMSyMDg4lrWxjRq&#10;9P3AIzdA+LbYLT1blPrHRWmry8QC83cR6tQUY8oJTeoJV5yoPx+5RCTO5vy5i4jvJ6RoAcpWC4iy&#10;lue4PuHsIlrFa38suCy5KewZoEmFqPZhhc5zTcydh4vmYQwer9Gz4lZvkyF9lfUcLPhcvw4+Zi99&#10;2QPXMeDmlnZBOAW2FZJyav4YlW+zQfiZKueF6idP+dYIuspdI2eDpcwuQgkZcCD15lqxXm59LuZo&#10;06h+IlNDYT2YZAeWKvYlTQWAz9/MyNFDb1drOYtEJwaLsTg6RroTCpX0H5iclrBThyYUKDYlMd5n&#10;LxsqgX7WVkP+LWg7SA0bOGlR4ysS+MfwTN3zcVZzXBNxVY44lq6DDgJW+8D0zgavmFqhpA9MDfaU&#10;NdVQWY3YkohnrV8ftARXeG+7S5AOql9ogWhCQ4b8RyufqRS4Fp4UKhy8xBOLfcdiYj5Zx0tAxA6g&#10;OOdMLKC0elCGYOeko1XbWKg5VDBvcN1aAbOqFqw3rV3AuRRTRlxAGQQFAGAN3nrK8bvWBotRKldR&#10;nTPk09SKhhRFnqE1hTYE7Jj4VjBqJQOKszzAIjzFdhiX9d4p1FDCtTywgdiiT2RsbSuWNYUhfaXC&#10;jrn46lo9AL6v1GhQN2Ho1Hl4TmnUbfNwwGIFJWM2JxKisIPBurt9Q9UZOiLpiKbtc32ZimpoPliN&#10;I1nHozKjNk+xEyMr0hrVuir6SilHU4Hl6wegul9mxKvo+NANs4ekbs4tNAGEdHWBTSqBUDlyh6Fg&#10;vj3LELAyKWGxmTwZLg9rpiUJfMKCFCZzM7BJ0QW03w8wPZSxEdoAwGLGQ6wAgCk4BnUQIPWT0bIo&#10;tS8cp18SjJHdIC0Gm6wyyqKjuxCGJdp8ks9oKagtgCnRceQSXqqL2H97QC06BOBnC75TfDK/t6xL&#10;N3yfqARfFlDDq2sypaVQ/gG/WXa64D9pg9Y/P6FEpDrFpX3g8DiC5DJ1zLd9DEBYKrcYIFJs1W5S&#10;pYLyFYr+k2VeUowim+7tBXdzaCYgFt9Qs9dwpW8A9m77MNIfWj0aTZby/ZJBLReivbctq0LnepjS&#10;FWvDWfSJZrsH6i3tBLlmb46dfWO4QK6M734l7Uzg45ogvE2wlxjHwh8w2CmqMC6bIjqrgo7YRX6e&#10;39fqOWPQWn9zj10W/uMZXdJMUn23vLAaSRKA+ZS04dYVa3TEGke5F0eOPvmS8gIrJDGcG7MPmF4o&#10;GgWJWb49oNiC6Og5DmpeIq0DF+sL6Nxrf5gGcfcAOqzgmzm7iNF4XhqOioR7M/iNCz4xAgtNPtEP&#10;RNHBO13f6iB4svgcZ6K17MrJipvmBOLRTo49SNoclI3RsDUe5cWXynUS7mtMkax/QigbxwP4OSFz&#10;6FiUzejnEF0Iqng7fhElUFYcVyvEEJsXbCtI5iMVA9hZDu/UxghDkH9U13hoGOIDkkL81Nwzy9WI&#10;Iz9cH3L5uGjX/ctapCCzqLrvcyGBtbL0XxEDHlJu1knfUMxLNLC+jGqLXIUme8WIrZVL3jWyA1gh&#10;1XM0lUGxXe0gAxUqU5YWwoFCmWPVDDgy9nHzK9LvPwDr5h8ClGjOjrVS4M/gInsPXhHFqm8OimYQ&#10;mIRCiqYrp4ZgBxhcWGy+qYh/4H/xsIhweswK326TJ5v3/B/9fH/ln/OofwfwfxUcSNQCm71M5Nul&#10;Hu4lrLKpQzm6x8yi2QrWQOA9OZXlxgyec7+Y66vVCsHeJWMsjr0gJRavMa7EDOtS3WaoB3jjSL5q&#10;oQxALDpMgTgbEXqjBSiCD1sIPzMheaN/uZcLlwvfcWCQd6G0r3iVAKwWNIraT1Vj7WOS5cICDwQL&#10;iiEprroL1zM1GW1l0+CEWUe7lilhyzugih2yxZ4LY9ToJrSjmzwRkuMqfWo94cqqAudQRc6rZFdd&#10;neVizdjoXot+YUzab+7Y8R3zkBbrOoMZdAX39YcYguartaLJjmln1t+I1KHA1KBwYOCWBfvC0eDU&#10;dQQBVcrFs0LBTumou4Q4UTBuTGN23EsOED5IryWQOg17y2oGNQeNTNUWFtW35l1VVPLUC11AGpcJ&#10;1P1Obh3hEOHB6y0ZALC61+ol3MwW1c9M8RcSCnPXTn4hEwRypVpwTDhkr5VV0xqLdBkF2x5rBFHJ&#10;nI16y6F7qkXxMFXCJo6ZZxkl2PVv0IImpdQMNKDqE2kV7d0PzBg0Ui1lwbHoaKm1bbIAgW1QvENh&#10;Q6ypc1nLLQtga6/qguaANeJmzEN4Ku4eqhL51AIt7e45hFTnV1UCoCWsCVKlNL4IFFHUEeokRlo0&#10;ulv3Ymd8ZNFsAPEUkSAYeSmEvChNBlu9YyxCqAmaa4R6uJTpV2ep0RaSAKF7r0iURBCcZ/og0CNs&#10;413hbWK3VJ34g9AmBPJTAbC1UuqxVjMNDDwEfVfxBq9s4CPFI7NKahLQMlm2Vllet9hl20F2kT2h&#10;Qoq2CdqDMsIBKYMbDjtG4upI00YN/MXM4FLk5QgC7rZfjCnOeamDRjiOKPq6xUNVz7QVbi8+V9yA&#10;q8tEmsQLzqv4jVrDBYL+4oowsLL/ALCcaWXGe/J8RdJMkjIrZUD88DmnhQr1g23PCV7lkM1WDQG3&#10;DWsS4YyLDZzSv2wAjFQ+4HxQWqAe8YDKESph5CouXdtlMVhEeILlq4ofAMesuEjt+UsQeKHIc+kA&#10;KAxioIimjFd4sGXPFBctriVA4DqTqhAJMQnuJ6lk1bWJNJZ/UeBmoBrnMolyDyAJQBWviDvp4lgD&#10;HbmVtZ7d4g6U5uVsXYKrvEMh1OVmkvjaZDdX7QYpMJaR+wzJAWLSVNJK4V05huVsVKbvC9oUiwvL&#10;fMpgc2fuNBauujLKC6LKfKGd4Er0IqGDV15zGFKypFZ7IBC1IiJcu3irmwOt+Eyetg5i0dKY3uWi&#10;hGVCzArPmHHBdN51yRjHcqy8PeCYK3bDuWIuv+Sn9UfUpAl4mhksVq6b3uNEtK8LFyEF5rEqoSVT&#10;X0V/EWrxxQJZjD0lBpYRE9CzZ59rYXOviKDlxRgrYOhiNZ6KmgERcdZj2h25uULYbtp8zY5rtUod&#10;DfPSdfMTweKlFggNuCAVXdWfFFwwKmW9sus3eWbYGoNX3hJK+Llet9GpgGHcvMtjrl38RGAOI854&#10;94dPuWYMrubrF9ZvBEpo++8ow/E+XnUpiwU25jp05uUjG6I9ql2Zu+8yjVFHOIGjnrUq0VZXE12M&#10;FX+4LTRjBeHcXinbqrxaoMMnpF+whx6RE3abV8mn3gBspYMHWks+YzyaVLHZL9n3hi4CsItuaZj+&#10;/s/ZuJeaVB0vCbIdfiBmRcQKQz9iBVWjMo2gyIOiXAu+yntqOovSh9yKsDv/AGZjx0Mn4ZtXoZHz&#10;NInu6j2S/wC2YbjDquBwKg9e4UBK/tZBDXzHLzcRBZLt/jqGdnD9MH1BoJZn7vT9EFZh1z4TWtOp&#10;YBzxLttC7eksI4OveVTMjV4ur3qcPWG+oM0yknTvFc3luDh+ce8uMXB4fkPkY6qq7Nd1oeY9oSzK&#10;YlF+h3gfW6MBIGHW5dkssS29NjBC5LeYO8jXSEt3AJK6S9Hk4gehwNJmnXZTA4SFpFrpdkpG23ge&#10;axZTx0iMGAGQG/A/u4MTjlyrle6x2BT91MPxBY3OL0x7ZqHCG3sOUH/phgebiI6kGDTsesNXbAQh&#10;5wL5lCCq2AmhnYZvmUIBYBdOwp2nEuWCliNPCU4miACuX1rj0iqBSWbNLts49IcbDCiXXzWT2liM&#10;CithA18xCAo2BrzEeNWFl3z2lCFp2A86gMqAvIcPTEIDmg17Sy84NR3hgrl/Syv/AHv/ANByQIAU&#10;2tlx3Va5mH9lb/B/F/5n/wAtf4V/Nf41KlSv4P4P5HxmyDNbdbdEYNagWddEERoFTpbZXKjJqijb&#10;iY24gWXWNFEDwqWgs96gKDhliWD6RNnRLU1wdjEdWh94kjYDcBVAHBiZGXuAGgIVvMwu0q44d1e1&#10;6PzDYbQewTAPLeJWb6OIKGagRRkE1jl101BK2lPHzvB6Ecu9F6PQohj3OruG5w81tjBbi3B1gikA&#10;c6BO6mYpabART1W3LjNYsyrxqAw9eGdCYanEol8jDfYdOBrN27l5WVTe293MQwY21q75mv0c/Tl1&#10;CYSDBUDbkY84+DJy3nPxMwrLkibt0esY8RHX6suN3XF1DCfMSs6e+7+oTX0Pl/UAndp5ywnIKBUs&#10;cx3iKFWVLveETL+BG3EprWs95STVKAT3tiCaUjpe2i4TMAUouex+4KjBAvazMe+BVfGc/agb5kzq&#10;dtvN1kz6wxZVCwy78ukoQBhgHWmIeiw9BChg7RxYiuV2lC7GxlmsxKC2wdAUsMd4lgXYFr0gXrLv&#10;Erhhw94VCgpKi12KbY8CFt1LqGcVeVP6jhK3veZrHS2GpdRQAAoLxFRAgCvJr5jQUhSDr/uBIXa2&#10;6tILOgOdFy5YFsVrKMbLC3dbB5/EaF/ehQ2CftLhYtEW1dpzGOd6kzOyJd34qCUATZS/JZK2gVwT&#10;tUpVAIu2eXTFBoHsGBc+ufcBfiCrs2pEs4GKXEOuECqzdZLHTK7UQSSnCjq4gpTqp7lk5WxHfpig&#10;o9Vt7RUhwMfBqLqXtyW90suVMIKF0L4m+hsuOdWkuCM3EFK6u4+XB3Q7TkGtaLNr0uC0WdH6RcPD&#10;xiYgo9SWLofgmkJbwGu3/M4kLsVMLApmNxDu69oQY7K3ERhhGYvn8RNYBeOXxBJA2VR3GQ53fxBZ&#10;+a92C1Bx7JZVYYbBEBTNBeOJ3mQlFOYFHGjw+jcQx6BPuiYYRY1HHRI/C29E9aV6QrB4qx3XGGpV&#10;3QGhm1f1LKkHA17xUGinKa7+WY1yeMTi2IA4VAOFKkrqmbKXqEFCLxGwiprRuX4X1mNNWXjEAE0e&#10;IPxlS3We0wX4WlIdarPePyFKyS9hXzC5qGqYYRUxXWNQiRrNe1xIX77wWyB9V9QqrVVda3B/W4S1&#10;HWShlZniUI3Q9rltsC/cUaWBTRmu/mXCcug3wj43GhfZOq9V+IACvZs+lIpujDrDaII+sHTnClQW&#10;hSuiEisgjpvAXs5gRMKwFLLtzcKUA5L4sYhiKhAQd6X8xixTRRLN4UvHSYjIdSYPsVxJSBwrXFwP&#10;wkVCrzU9ZlwWFGw74ZjWFUlXgsUWWs5YapSr4qIOVihBRp+yGo1TNIwQ2nMA3aa2WZyFTV7xWTrE&#10;y3spmljMvU50+RCogAppR/aszsK+b/iDNE4Cz85fmJUQLt38sTUQcCTPQdHqm3y/w/1eZY87zLjY&#10;63uXEnEQMoXR8soHkV4dYUssTW2sjGtVW1MXKORX1Nhmbe0rPjZCw6vFYgQhuoOXEUbZqlw2Gu7m&#10;dcQEIZaFjI0qpYCpz07T0ncllJgMzWECs9iLY4q7vZAXShWHeXNbhZSggqQVTrV8Sp0nE3oigZMP&#10;vKWngWVXq3iC/wCnlKg7ZQUDWWVZE8kW4jDIQ9EnciOWdVHtLnUdFPuTHCBsLPpDsUuL4lnQ/Zip&#10;vmAwyqH2iNwb077+O/mFBfTl3EBFLxwEYMjQ3NxE5Hx18Romjp59a/mZBhyL4NP3K4ddSvpOL68m&#10;mWLcFDJdLMDX3BZaz17So05OZVK2uurl72Q1aq2BcHnonWWA322z9V/XuQgY6goIYUgSm6sl1eN8&#10;QT13nIppsj+3i4YBu74yZqVBYNW59qJ7RE2HMF10cTMLQKW2pxj4l+oiEi6y2A4PuJQFVE0aeu/a&#10;ETUfG2L5/s+8FGGzhJf0RU3RTcWcaP5y83/R+ousm4xDQlwtf2eCzJUz6IFAPo69GZW41Ql0OHzA&#10;KyCKWp5zkZbGLD304PtKEqG2hv8Aqpw0INwyN6PxCnL85UU8kuGAhRstDTfxEV1PEpMazmNy+vnr&#10;31DjUWe7KGMcwoEBZfMbOpjo7mp3fw//AGEQXofzMlTGd35P4P5P/sJX/sw/xVZbFcvZlZUBzdJ9&#10;235iTOGwUmmiWF6QBHY6LeIAEBvJry/qGQIwWofUEBUpQPxEKE5sfBHWq0FUehFSVNRZmBx3ii4W&#10;i8yxUz2j4A+bmFix65I7O3XpdvsQkXeIsmD2gSH0gVNUnEXacN6JW86+9IgqCD3c0Mstd2k6MmVt&#10;6wksMN2AG84v0mfylLi+zWrlK9WN5agL1zMG+6BXixuBSh4DM3ttfaU1G7jImfRMSjvQ9jEql07d&#10;PrqNN6AFsmqL6y/09v5jmMx8FMcgO3zGRhUGg5KwY6xS6qa3tDiX0qQSzXBuYNMjwTd2Yl1bdpY3&#10;uP6HcJec294XXDfon8yhu2j0P2iDc3fGT+JQeKLZdgHluZMctkOXn+G83W1csss5vat3FUlnOl3C&#10;ZG0yxlGlbiBhagK62l4uK2DWQGuPFwrNFrbiNzIOAKHljipFVUelpX4BclxObtNyiSCjUnLR7QaI&#10;JNOcQNjT2lb3ml1plCrqGIuANDawjgzwSsw9o6IqV0ho8uTN7hp9B3ti8gqp6bfxK0cGWg/cRIFi&#10;wnFQUKLG93KSKaQmIhYtonvLFC8GY1AOS07/AL3gm7CI+GPFHh6/ItRFa2VGneHv19jhlNwoDZeg&#10;J1vARf8AEQM9G7yKveisMrVG0C8U2bWXDloBFplKeItXsXtpPzBIG4B8MZlVIi11wFfqT213r2lo&#10;Iw0Co7FKaY6AWWppdUNX5hDVu/fqfiU1XXCPZJGlfN0C/I0xLydgHgL9OCUk1a0Rvre40BLIoHH4&#10;jFP2UWX2YNF6wkNcJByVBptfIwpKTLk16vxArFQDhvXxOIS92cud+XggzBBiZQ2O+W0rqagBSYiP&#10;WsL3gjLCaSY+O/libPIi9HHwzBXRWDwwzCZfwRLXxk7Sxwa5Z0R226MsvaFBoL/GNMTiUWgbpyTM&#10;nsl5XtANJikAOS3cAXsSBY7XUIBgQqXIwAPMHKIVkq3c+Zcn+XtbfFm8ROMOhJ+ZZK3rCqGWVHuD&#10;6xLUXXSBMCNaZUcmWi1V8SgRTnN70gZN5tfH7RA2jdKV4S4O4uoflmEg0KxDpVsRIleDLeCj4mXU&#10;pWY8kXubsGBKVeM7viWVAG5BWyyZObnFKyayTGy6dheE7RlcijMwgKWoFvrEUWSz4mUUAMaGCmgN&#10;lIR6iMeto4vvLrAi6sFacalhbbS5fRph+BoAql8VhlagcLfViooYFI8UB7wAQ7aw4I/SPBG0DSUu&#10;jPSZaoNW/tg+43q0lUNL6HHpK9B5UsxvCZgkPA/ARi+xjMEHAKXb0mA4hYAouqH3j5TBhgswQ13g&#10;FlTWe+4RcqGidOCujbNEJjqZKpJNWj8QmHtChFDpLAGwzKptL89I93RgwH7jYN14gc/R9pj63+H+&#10;zzBg7yuG4QdLW7jb+oNLjdkBHfL6SuGusSlFzstqWsDeMmpWUvEVXwuLqLbG6sij2OQx2t8Ms33I&#10;VgaFGYlYA+WUb12vUugQ+sBVbbttBzax5+4F2GN1EjHVx2ZT0kC61bHiyNhoMINtg0SxbeeIJfaD&#10;fshjkDlH+0qpDSDOAvoT4fuRWH9aY5iECOzwynacMoZ6NkNU4NuK0nmIa68gfwy+KqAo+GJzMcOs&#10;cbNwAVACjG4K9UCeR++MWzkdJuMOj4KYADCmqSxMgNDr0jxWAS5PocXcoYfSLWPEpdvI6qAG3Jio&#10;loCcJhinVhT4mPiB9g79+tILatWbfhqNRLimv6uPmXJQFKrnBFyR9OGKAq0Hvx81Lk0DsNf98SlX&#10;Ceimfm5k18yoLRVrd3pn0MZDDQ1i3kGT1h0RElsCiw2S3dHtAvQN89IzLtvyDEGoJCKSzrGH2gUQ&#10;0ouNo800e0Omo0xVX5D3M9ZxlHZdbo7H3Iq+AWLFYtVn0hax0VKR2v4jFY8QUryDY+kp+Q/BTdl8&#10;58MFPyCJTyCcMbiRMOByvtcQBQAFcEUKzCr4Tg5vmXnZWR5zeD2YZV5UoWDph5hw8FT2VujEbt03&#10;Rppli4NFL0pK7grVnX1GIxsF6+TYYfaVLpipWacjzFV3OdDLqiOnh3Kh4HaB+Z8xoy3FF70w+YV2&#10;7NJ0c4/mhbE4rr/NsOIf/LgOLoQMzU3lL6/g/k/8z/DP/mf4n8H+Vf4M1Lly5cpoLhY++jUOqRFV&#10;HgoIoWBniue35iU1zLlmQCyVW+hmbBZmhvq/qXRe72+ZsUFrWUkXYgiIHAwMjTTUFnZWHxFCAKV5&#10;jwBXez8TEbNg0A3uoZKWVUUqId2yoVWBWYAAmesIMMALK5XEo6FBqBttMBMdy8K1KYDKtAG04BdR&#10;N0smWQpeVeku2Ic8U5we0sBDA0HoYl7ohuoLGXUXtRv4daGWikFZ6tumNJ3k08jCu0XHqhoBScGO&#10;JngyqiGVZIjTkMSnoth9qIoJ6bcuukKXsoWL3vxK4gbbTtgqOptSPN0fmMFUepAU0q3fWPzFsMn1&#10;LKrgGqm1KK55x+YqzKgdVf7wVFwA8ZmTJesOMPfHxHHgYyqqN23OILN9dH4hXr/AlXg/bACtnMCG&#10;yu2JtbquU004JOaVAQTKKoaFa9esIoNhXLfAsKc11RJ23ZvG+0CHKBOjHT0iBqoqi2/EoPlyA3fO&#10;WFbDhTtxd1XPWUhfC+WUUa5gAqmhowS4bo6d4qXxQzZ7rcu2s9ow3ZyXBStIbWqOPm3+IBA0yHJA&#10;4IuP6zeS6rDmXBjXVfiUoRrOc73LN6MB2DpHjQGRijvHqBgG+/1fqCkKFHXlLmICMWRscf7hUJha&#10;AKACYIArOmz+p2lNAMqO9kBZ2iUxWAKK3dg3AQ4AYPIU3HQ2aVI2L6naUlZu+GBElUJT5iUBYYwD&#10;5gPloQW1mnEcbqYfViOVkHWAXWj1TiC1QwLvBh6zxi1g+EsmalfRPtGdrWU12GmJVmurSNBX93Gu&#10;y5XyvHHSYYILur/pEsd2q7ypX6pTAqPSUWmMLqnSiW90D2YZhvi6/KOwC/EDJNv5Ku7T5JZ0LNc3&#10;/cTUShd19zCYFcTplgekfuUrFFOiw/UwYMDTnQ+SOiOrfOCNCuOSVo9xuJ6D9yFYUXLdF4K0zCB7&#10;Q+m1tD7KZSBOgwk0WDUGFEBHNqLWddJQQBalBcV4JkJNUq97EtzK3kf6qKMV5WdKDEe+rVGu0xRa&#10;nG+peq/zB6p+YuoAXbXtmZxiyCmNTMjQ1XhgKlWRbd79oUvZ21LRTdSfSUoJyQeziPWZd6n3pMbo&#10;w34ZSHJvJ8yyPmRpWj8JX4Fcl3hxURVoKqFol1ksJVHTSKkOqmCHk9IFY5mwQ6ZcEummIGs5DHDL&#10;jiKGVN1VyqkGejno8SmgIaTaGtgrPyXyKMYMZhDfkAjQVYr8oEvRBe0LSqN6x3mIH8R9aqXGS6aK&#10;WUOYSoEyYpVphWNxbBa2qAJTJgZyKW9FbqEUpgALKDyd40jGUtA0xDyZhc4DjmOjRDYLV0WPrxFi&#10;u0GRg6uB+0swLWXTWIadQOrmBaOGq4ZZYOJq1VE+U+5jpzL+nMqpMQxhul5iVWWu7glA940+k4gu&#10;lp8Tbn3nU81FxrjMGKHDzAOKfTLBdCdaL94lIBgFPTc0l44qKBdQinpDJg95qssEVEOObl8bPaWX&#10;RcBQMW57TEclvglCxdrML+EoxlQ+6/7CK8ErBt2OINTN1n7mPiMAFgSMLa7VOB9pF7P6lvtxtq8t&#10;8T+66MIPoE/vOjCg6/YRex+MXMZY4dXxhmwkBLeGoc4iAG76keZUvSG/KaIW/nwEL/3OlVq7M6+I&#10;wonah3CHT4NXL2zSGK/MyM/EFIBGB/SBQiR1zmaq4F0BbWY4lOReS5UIBR12Io6Su/MsxvZAxtFv&#10;xg/cSLHxgfbExnrBOGdQcmOTZmOFgu3W1lzwxq6LtK2rLI1QL/nG5SE4ucyMgiLhbbSVm0Gn2hrC&#10;0dw/6JrhieKTh/uIOxuyqTFh0+vaOm5sOs9njrLTXHFwZo5MCHnrLx45yHjmE3BdlV8tnn1hrWpJ&#10;xZR3i/w4iZZY/fa+iG9EFfIUC4ylO8ZrtDVODK0HFn4MYhNxWLneEvygSwF6jQxqmjMJQcDTjzDU&#10;IUIpnVYfMVoRKKPDC09HUKL4w65IBK6/eQt5lHSWNqhUC6dQ1CSK7awxYeYUObT+Frc2HC76RbVo&#10;aalyafuTQ35GK8M9biVC2+qf/Muabv8AENRSswD4A+38H/nX8H+J/wCRD/A/mof+b/gDgLunA+Zm&#10;iBRgxwUfUv8A5QDYBetfEsMMRBAYcURFFJdmHvEb5wFlq1tVHSVclxr6B17xXYiV1jUi3zBdE2PN&#10;RAdR7CVt4BtfQgCkcur9IsuDof3GDsDaZqNtC8m4W3saKXxyxYo9gevWgiKu23guH2gUXFNoMcKJ&#10;UOPY+xEZakBeVHvmM4vWeA3gZli/gMb3nsdCGGKO2prLjnpB90aL8BiGSFab6TMR4QMAGty1aZwO&#10;V35dIIopLGwNNYOWUqivVw6McxW1e2rn4lBtw1s8X+pkQFAjad20bh4DgoFnkwqEDVgRkBbt94Ps&#10;DKnu4gMaFnoHGjEYy1t2RfBEMHOwX9REiAzxpiB6htdiCPZub5y/mMaDm44uXsD9RuEF9rmeOv4R&#10;tFu0n8wit5ha3AMEENl4zN81Sv0QsfoYLWTpGxtsCE9N/EVtnLtyluAyPErotzVE6KOCbmnFB6mf&#10;mBdWy1a4vmobEqJaGDIRkMN6iUVWMyoUt1fJBUWrqZMKDRmOjvfSDspmVDeQ6y4CMZKSXswE6TGv&#10;2hVlda+qJhGeGLzGReDkX8y8AVsL+4l9hAxRsmmlYcqXrBF4RazPvghmiuTnfQriYIQS9Jk9OfS4&#10;IAcUyb4G6xF4mUDW3WEZXEYpknhXzLiL3QT3MSAHRcfqGp1HVasX8zaHZ/qGBuOA+8IlVVoV27cY&#10;vESaSFJS15DHrCNRPfAbJUpX9gUiHYAtzsrrgiZQUZwRrzcwgSUcoLup1khQXKxrPga+IKMctrXN&#10;L84jMxsWD+ZStealyRCFDhvcRGiDgdwAjgEX7yg1M1awWB25xK6nJTf9dZZmDL1yjOs0gTYdgfCK&#10;OsWvx+5hETbvH7TsaBO+WKrXj9TGlVa/iNeoLEw5ycRW1y/jgOHE4Td7lm2kzs2r8QU36pskd20Q&#10;+WcwEbFDZMky8CPVD8TEZmQy9YJ9y5RcKUyS71Izd0i3sxkCVlUfDCiY5Q/ip+Y7CIVimuDBlMq6&#10;2NpxjiCOGh2xKOUKmbFCc4JGLLcNt6njLPwyw1gA9oA6bisBAEb0QZdK3qbfEB1MNtzC37so7qFk&#10;MmM/JLOsYtT2cS4LE6Llb1XWVO0FwzCAY6kdiwH4YKbhT5zOwQhzUXEZqFjRTepWAoNY5/pLw5dp&#10;qfQa9GVFU6BcLeYvpLNRAVePNh+IhFhQqQunjvOrhFF7XXxDNTOwGUgpLcxMutollMg3XUg42zDg&#10;fU+kF3FX7HFIbzqPjFr2wCUKwx/zkp8CFYsVJTY0cOsoRekbgNK10XOfMziIODPuwuqr8yr2wvnf&#10;YitNN1iOVluaU27iaehPlPtZvn93mXEOssK6wO15lxKSATJncs9eHpKShb71KE4Td4lMKdYVvYh2&#10;Cji+EENVsZ76UD8xxsH/AFtwF3J5dHoVLAplYG/fcunE2krC3neGfZYjTBwqqH3/AElOBY0S+jTA&#10;UVGxvvibaDqWfEMEhWsLFoyEG9RD15xLcai9t+mYOq1fRAyBFz5g3AI0vPaCghwYc8niXe0l23lV&#10;ZQjKsGPwYNFgbLga0fYnyX8KpKoqmDz7xqHLEyNmO1FsNN1r2jWA6KPcuGi6Q7rY08fxxcH+sx5n&#10;1E5PMe3VPzl2KbqEVoF3xglgYt0CduJeFmgQpt8P4hi7CtotRxBeAO0c5TX4hR2I8hChbWpnLriL&#10;eSvSJXQ/cQRgs+iaNWZ9o3pVUO3kLF9a1LJLCmgw00m+GLpyhofb8GIi5JAULBTucMGjZww+BrBz&#10;B0pQQgLvLY7NPEUcENG6O/CUDnDU4YtLipl1m+prRxENzx8uPipbeNzpiV1O2euJTkWxYulwWygQ&#10;wQatqohKZiqTcSoVnaBt/untM4hQW+u/1k7xRsaiyCgPMHRwiwLaOGDvLicGJTRW+YHjHQzK3QwB&#10;15rg6Z/MpWMu4q9cfMTvLFC2ZyOSFJ83FJO6XrkiuvT8MvzxCn2lG+ZkTEUukw9ISVmQUPHftDYX&#10;JsIOrWS43guYTMQm8MzzsVzMFXY5ByLee2pVSyqDdJxLr2Jaxf0ksDf/AMo+en4lZjNkPeXKUGEm&#10;1H1vzLC3K2D0+T/A/wAKlSpX8V/if+Z/J/8AEH8UI19Ct9fSNhYV+WECqS9XJjG2MobWyBV623Hb&#10;wiCsqg0WHO4YIFC/KMiJ0QAryVuP4uPkmnydJzHeoN1v3l/fFM5WVJvXWIDIeTCg9BDF5v6IHhjg&#10;pEZU6Bs8Srwg1V1iKA4agrBDQCW/7X9S3Oi21svWCHu6zoNF4ImVVg2yn4ijbXwlgNbgqJmd0cPh&#10;0mVur9C0KMBq7lorYpPapMOhzDJiyAeUHzD7XmX4LtjR4iji7ZugFjEphtYdnNZjyWsuSZYIj+Kq&#10;0Nq32qL4KNYQbKPSdArAueF8S4C8B+EBcGAZAK0TKNkecSotVYFgllRvbct1N/RCAz7H6hEOFF67&#10;KH3KROaHxCDklCDq82+X8XGCjyCNqeBl6LEIixXEDrPEMUMIuVCwOduswyArbzEkdVI8C3PTrMKg&#10;CtgjRfWAgRmhb1ymN95Kmlrg3nXMIDWE06QR6gCKeYDa1ya7R7Onpu5pzV1QRC5WnEJnMZFWIqUq&#10;4bhCkPRJ6AXB7p+YUCsNsehfeFU1TI8WVnzBkhLf8JeenY+yR5kcqJ6l17QQ0FC34XCU/W0A34zG&#10;oYiDveH18SrRKClHV+o+aZ6EKx4NtbmC1vTAnQB0hi4BGJQcmI3m6bfKVFnLCqipesC4m8o7ZiBi&#10;FMfFlSx7B20rFAHpALWLwYPVRbjJexmwASwp+YODeHrEVOdeLjBV2uU1RofU4ly/YsAwWcWxQAWL&#10;ts5t5lKCrBbXqvxEpK3BNi7B1Ihg40MjiVviz3isUpT8TtHGPLKqjp/SIyLBopHBYhopCEuCs/qc&#10;xACG2q1aUagzr5f4CUB1D4QgnCb8B/DWd1IWKLifWCwOvxSgrdA9aYG5yXe0sBZpeuYtyQpoPNkL&#10;C/TF9molRZSxOkdQQLKs1uFIDCgDxSx5zINBV8NdYInp2fmy0urq5X1EC3ULHYfSL4FqAZQbWWzm&#10;68tfVh8SiqFdHKq2PHWKfiGylsWJrvHjbbUMrkxAaDLc2H1NSmjxRhUMAqLDJR/EyNa4CYrskZrH&#10;noAm6o9Yb6hB9WUbE8lTZLmVNR4gLjYfdYhp/RKcjdj2lD1PuCl2gdjCVzVv4hdu35zA1mOxgIAp&#10;tloALemLmRAmIOAWZ4w5M+d6flHoDcInuuF/YgjfeI9QR2Lg9GyYwxxh7qJ9OdcHU2saY3pmtiw3&#10;uBekQjnyqvim4MIF3IFV3qrvPaHqo5QxmkuoZQAlQoZzZdwwKNuTADd+sTIBysdAqyw6uZy7wSVS&#10;94r4blUtdyrEI4wdIrmC7KVFY/2tmvyxS8F/q5YGrzZv2lOb10n1Yoqy00PtcD2BwB8VuPiJYK4K&#10;r51UdIVLXPfllilZCjEu+8u9usGbi6OL3wxKlzxmUdQjjtGq7Wl3KefGZzGrtliqOW89JdB50X7k&#10;SIexHyX8yy2mKT+bJXLQPy67SyHuhX7bhokppfGJZAVdXxggWNgFWIzBIBq71/cxBSLXYusXLcs0&#10;ubJ8/wCmFL6J/ZuWW9RNEFnV2MQAF5EFbOkswWASNKilD8rv2bPmAVgiK9N43xcMwAErMYtjxM1Q&#10;0ZRns1Eq5h6CcnmOlUCereUo0ZtF99sHNXmt01YLYKAYBJcrm0pgL5gKl89oOxOdqp1L0ma25erG&#10;GNYDeXiJzBzXMbvffMMDkzqJQy6qWMxs+iNk5vGZbVUtUwFpJ8MLiiA6HA/DG80Gws5xqDbuwLB3&#10;dUw4NBX7CV6wQ3JXtN4tw88wARtaD2IYXdCHJnfLzDv3jVFBkta7IQ+Cg8ASwPaUAMQ1NsRFc/1U&#10;c1ENonvFWVufEoN1+oBNbt9E/HxDMW4uwtCvP3BZZgmDuv76x2GGyI/0m+kAqykbeA4e0QDYRcC7&#10;KUxLfC2QKdB+ZWp258kTZdM9YCPqXEWzoiFyl6iqyD8xiRLp5AhTXpAcTyj0MzLeo4yg+EQnOSu0&#10;7BDFwiE0Oi9Ytvh2r27JgJACAgKLb2YkLRBuA4qnJnUMtGiIra0LMPuLbIotqGApqyEhrd//ACNW&#10;zVlHOJYsxqDmAA35mkXgECv/ANGv5SOGax46EcHNbB4HbqBJW5e1b1gl9qKZlqrpcqhQtS2k6tsv&#10;HW0BaNrLVhWajKOSlj4PmaSRKuDpPBXeb5W2ruFrWpzCJJGMI8lC7oQJHqmw2FSgJwjasWMINw3B&#10;fSMwByPwiuEKwsVW2KiW0RpQY1BcrECqk6JlAgWIswAOaR+Y7k2HW1y0SuGXWC5/pbLnaA3Qpsy6&#10;jQ5BdqrlmGaHWqKq24ldeStZTZhxEFpWYWni2Lb0wasirZ4j84oKl0aijyK1R31hsbeLgKUA8StP&#10;SxfM8yfuZhG3UeStB8x6C4gNWTHtLJixuHQwmi7cD4WGw6oSxigVdK0gS5/tfxbwBQGMrXEw9Lgr&#10;+IMU3VhPtltXqkNXrgRwr5ene0dPeDhHOi2GKMUnzS1MKsI0d9moIe9+PKIxKcoe8RflpV7OnlDz&#10;GRTFNG7uC5FuWqIuAcUbN+CU1TPFj1YU/CCtfqJBZkKL7mBWaofoRoBHGD6GfmWgQ1R68AphNvR6&#10;EsCXKMtpnrlYLKqiFOaqIlnAFB3C1e8B1T4j8n6hEQ6o34jrjtVUnjtLQBS3fiumc+ktwTa2Wucm&#10;YlboOBRwJiYhja3s53EhoEKxIRYUwxF0lrafvVylj9UvtkiC5ERwbzCgrHaqbLOIKgRmaJwNWZhL&#10;KKtK94HdgpQE6oXFeaYsWUi9bqbYaJU9fX+9JeixNPFceUbDwR2qZUUcQMSOgB9mpaL/AOoWmFBB&#10;YpyjTC0CNLTS4sIdBc5UAY1B2F1EAtYeHaLFFFhwnaWOslBaha1sHW4hZXeR9JkQ4Wq2fCKoaRr3&#10;R/gWQJnxRPik7Mxe8asAg4PxZoNWmHiHUSrJRg8JDGwDB05YkHaHZ/aij64BxlNkSa6lyX1yRItP&#10;pF9r8RzaNRvZhGUWvko2ppL7w2q2eW3vOMBtU/EQ4Q4H2blFTSJKDmucbiOomClAWjnRi49ReKT2&#10;EosEk1lIgo6ekdZUsEk6XZnzCLBADN3lKZUq+mYKaSxS2yalIRoHk9ZRrSJ0H7jSwQHY4u4OC/7W&#10;RQMGKNbtaWJhsRe/6QcQvKD7NMIOoKrwZwwv6QVXROJ3EEYYHljgOp+Zbtw072TBllEozedsFiS2&#10;wCreGzfSDjH+T4qTqg65fMUXBE3C+31jymqclQZcygEBAg6gN/ERysAjlzXWbkK8vtWIm1aCMwRZ&#10;TWUAq3ogOtN+lxpsPkMYXGROI7XtsmV2T4QWvFh7pUZbP1R8NQzQ79WQ3DK/WjbugDEmg0wupxKG&#10;lWb4SrWBUYcuG6K6TZqX4YogDp3FcTGSsdGFhuLWhvLEaB0ZMvFo0CvmP8EZTzVfMPjmFb29Jp8v&#10;8dQhoo85lGZStanELbu+5TkR0kMF1nd8QKFGADiplEcQWxYHXMtY5FRgWZmEpPPmLbZi8waILpaH&#10;n9QCnJe7hospbuarAesINLLeEll9pe6vtBTZIFu8GaeY9saKVt1M6NwQELxsoHwW205FSK1DK4lD&#10;AlL+Kj1TYC5bKupaSlU5Tm6v3xL6mVaFNtXqYhAIhS7zHBzBXrvjBqq7TI/2ywX5v8Wn1/JAI9y+&#10;BDhz2N7IFcxlNbQ6uDUxoOnXmKF+TIvYMZwdicnmDCxq9ZFBTbFx62xnXyBF0Itsrct3yMnxA6pn&#10;rT0q+JQ84pfg+5SseeD3yfMQ3JlZT2jhyxXMmaTOIg2m7SpijlrIk1aY4KYMcMcwQWaPeOEpzxCG&#10;rtQ+ZUF/ukV2rqIEt2ZekCF3nlAsFZVDNmg1fDLUd3NjLCYmbqkylF3vMTli26BUfPBzDN5WA/Jp&#10;+ZfuKWh5rh6xoLlx2lNmhHZHW6hS4zAVZMk5q4ZHHWAQYVYKa11qD6TCzpY7lwLyjqvl5lo3cFUY&#10;7+H4lhhvJHXRvUfFZhK5DhfMTlpR1jQtZHjULXAryWS6hUXVry7xhoCrvfFRxAeRGU3h46yzYcYn&#10;v+0JLWrQ/Z8x6bp2Hss+ZZ1OS+kDFdIbCvR4RLRoNSy6vQbe0vclLsfCCue1xsX21HYGcZ++0CA1&#10;JK08XqHBysKxWjy66Syllh9o26toYYZFcABeXhoPaDLreRRTpjfOZTNcQCa4/wDjqpLv8kotBxcQ&#10;LZhPknP8H+J/hcuXBly//K/4v/xJf/iQ/wAKgB7ST5GYRzjb4mA0tZc++YMWsULv7EenEwA8CGdU&#10;wANSjTtbqPdje+iPpQ650XjWYoeCsxhJdA75mdLFvmWatnmW5l7QKAF4y6jSkHIS1GmDOst8OFfo&#10;RAIc5gs4EB8XKaBucs/6lQ2d2i27YuobKI/cYyqUsyO2OJQba8aXZox/2U8C06hgY8sSFW6XJXXt&#10;G6CyGqqDcYqcbXs+nzLQ6KBFe2eYJLCqANF2Zih5KVD0hHndgOXpBZY4ob+RioWNGbBKu3XdQQkU&#10;im+HLj4hlQoue0cFDkBxKOK1Cy9n3snhPLuy7TVDiZGsI7OMkrU5GXCw+pZ1Dfkx8RJaHIuYrraR&#10;7kxwLRXgxH3Cy9rUf8DolQYA1zxLBWtik/UoxC2gXa/6lOVA2bLorXe4sFxHIfYjMU3KVAvLLOT2&#10;b5YPmVjSiIuQo8O4gnKEhsFq31Y97mQMqCUWlxj1RgHcVF6Y94muSZ9gIKlXqhYUOXMang7ajvTR&#10;8SwqurzOqCPhU6FIW6l45AAUYlgUt1PVuvMur0U1zBJcS+9MWoUKI8/9QlvK+P6uMKuYszBiA3Cn&#10;pmblNbmn4JS1si03tK/3EIlgv8VdGvtnF7KU+sIDBAkr85BMUSIVRKQQeF5lVjOAr6m4oTV1gidz&#10;EZmFzQ/DTMKp1E/UruoCCs5uU4HdVy4vzBeY8XBgeZoV9yNHrI2m7Ducfo3Ro4UpZWJXrX3yRY3l&#10;G2KN9ptLOFz51ASsVtuqTK9uMK/SKfThahtSVXjLUgpdIkUdoZL8NxuJj/rq0GtQQ2akN9SABkbo&#10;U/UNYtZEhdIUW+NYTzogqFJtOdRWridtjvDgnZl3wVyscniaMkTFEUJhu939TQXCqcMnQwDKAyPH&#10;9y5sbR7MGJ4BllItC41jpMTGouD1zLrzQY1YqIYnC4SCBNcdPXfzKI7MWA40t/MsCevvkhZuL6d3&#10;ZdHiDbqtNyirVVKCEUgpUV991GlhIFFrwt694JF8Ar1qDw7VbqA1mFJsc9YqqoC0GjHaNFZqMEEK&#10;zmISrd7hNFZT3ly/MjYxBiUNCqOOIl2RrWnSoA0fbZnjpd6I4QhRijT6nYHIXENHug87iO/tD0lf&#10;cv8ALCu4CvSkxOa5XHdM4HqRpKLpVrxepRPLFmoAu+6i+j+IPk3QcGv6uLAxGEQ6l2PvFpYdA3Su&#10;q9cw0nUGeg7ZjDUVpR0ouICO4VbQ71eDjrHwyU663d2rCop2wr5gRPmHgPwxQsGzJLs3DREeSFgb&#10;Jr6lZ8RhrCaUwtLcGY2xcKQUYx13gcaGXZ0or3nSvjb+g38Rf5hKLTI63KM+JgHiB3PBlx0lcBOp&#10;9lILD/RoAH3AWOvQX7pm8Os3VXgolWIDAAVELUA4ITEB0vLNHlmMPN/WYkyUsYJi/sZVNKcpzApC&#10;ui6x2gcNQLFtDdMLVacjymrJVgGc4gum3UTalt4dcxzkMYuFsBqzB0NZp1CmGOjiWpQ4iYW8wyL/&#10;AFOdblQoN85jUcGYALs1eGMtpXKxi6PUjWLuJm8c/EJqwHKQU+ZMoZSCHTcXExXt9MW2eJ/ddX8F&#10;gVOvr/ZM8OT0sJrf0smTJN0DnqxFL6fSmV+sOIMehOTzDb/1tH4ZSApTaqHFU3OkADO5ZYWugcy5&#10;ygD0GdJC7WTBbxzMmVn8gZgFCuBU9g/cs2HbBf5JhUF4Ajzb6iVisiafZjzFRosbxmWW8lrh5Jle&#10;1A+e50p5VH2b+4mXSihWG8zNK6XuRKv4QlF0oHtEaGMGYzcYFcvCU6cXLevvF9TDFSK0WrBqnpUB&#10;tMlZLhar3A9pUe8DJV17xA1vvzBHoB1iLKlCyi0ZO0CZrEx8buldQs+pZS2Psj9/EN+sZgBXZ0RJ&#10;gWVYLANGSL0xfMidEGYvUvtiqODDrpF24GzOtKfUFaXlPJhaHgvtLEVHYDW8kqhE1YIFumzmUtKq&#10;sMHWrniRoMrxmdSGz2B1XFXQPNfT8xGiehf6fcfcCcqbtfx8ynItgxwzTmEICqKMhwRLZWYABRVa&#10;w5uJQtmAqNl7W+3aDKrQWQCBcikQwXw9JQKDqRXZ7pTEAYoPIctRAXOOusqf/GC5Nn7YhcyNMQSA&#10;An8EP5P8L/8AC5cuX/jf+ZD+T+D/ABP8r/wEBYZyM9CDZmJizZzuCKHmNrhh7VxQDHeJLy1e186l&#10;iCBmGDnEYCkUq6y9fEL1tIzFPou0edODUtvhFYCpJ1hsW276Thtarccuo85qVRKGwgrx5jEIi0HB&#10;8ymhVFlxtiQ5hhUyHYQDMKPTRSjyx4sEgeQ7deZTD3YJbrjwIpGpYL93MeLJVfKGGPTikaJVDJht&#10;wtgibCnC2r/RF5kxaYDgo5laQ0EPko5gXqNsas+IodXgF+ufiDcQsEC5FLl10lxLwwRkv2EUNYJU&#10;uqPhAOV9plgj+7nJ7BvvKUwNDy0qhVKvu/qVDSLq3RjjFqFdcJkkaC9Yl9P/AGwtg8mFl22B8zIp&#10;ALEeR6TYuTFkcreW57EYTAm6rpwOtQFtBryKb3quZm0/FtHMAcd0vy1BelFmoASrtcQDeGwEoN3j&#10;x0iVUXS/0CPYPSxFGOLxiAQqWWacVz5hTjDQiXhBSYHmoNZP28Owo9YfhCMru9t1cyAqqcnzB4Aw&#10;kOiLVcMJvVMdcQriF0UwQEiZPYGa/EDuVFs4jLVris34nV5cP3NEc4jFZ5lKw3M10V32viCWKWFJ&#10;+YhKgUMGPWIKq00jMLR9fEMAmy3f3AF5u7OvWVp5vKn3+Jc2SlqquwE94twN2AvRQB0CLEXyAfJB&#10;AQOYiluRiCvZ4T2TCpAI0DW+6XdYOIgDOnDA7rf9daLVAOFb2ZfkDyEWKhopALGnmIusOWuSnJT1&#10;943dL/jhMcAyFG6s58TKzjvIUKBnPWDDIAkGN8qlQKxSBfemRWaKWpa4gDQ1uk+7kl/Id3HpkhSt&#10;PhIbYRwnpBzWOJiAlXhhBAC/S6PxAucQuLFzBY7q3VPmBAbT0IZt9mUc1589DMHd2PggwHQTMOLt&#10;8kvY9lwFaZPVmNNDeJ8QtCqpIAKDxMgEjmaAUzQStARay5cEVGDjGYk7iDQX4ZtMS7q+le4WMCUY&#10;Ku/XLIqakAePNxrR9UZigVAKg8DRqVpCd5gul8QLFeyQJgS2qOIYr1PiazLmByQUuoMjsD4S7ORz&#10;dsfeTErrR+5Sk4/EgRu5+WJbx+hCOaqG+QljPNfmEUu/zYC3uw1kJmPD9kvNnW5cmxo6aKb8sbDh&#10;ZQB8XUwE4pHDhXyhSBRawui0gHFhFmItc/SPR6hbfJVc9rgl+RR84R4hJKwWZsfS4zHVTXtWgnmL&#10;r64zi3xsS0Oq4uKmazwEG7L0TmVLyi3CxEpm+JUu4EUcLWYw0kRBqtusGWVPiCiApBrBqBVAYvBU&#10;Ahinre5duGYOAlZzGxpS5W6wcXvU1/13/G0+Zyv6ucOsC9E0V1tlVXjuc95Qbdkjhsx6zHj0g2W/&#10;6Rwei47yjdGl2cE9T5l6RpaHa4gkKw4nLmkzUrbvT0mALa6soRc3BoioUVKtp3Na1MdZikzG9cTH&#10;SDm7MRhWGRWzEOCReT8wzeX1/EaVAWpxLqzgbz1i05lrLxEYG8k/sOr/AAxzKNm2vKUaD33s3OsS&#10;snqQcCOZc7MblmtIsETRX92jqfQQ2eSDxiPuiuyFWa57zG5ROTHEZGa1WEOYqEjsovLG+S6o4id/&#10;W4Oa4gWkQ0zZuBlYgBewfuAiFGl0rRdcxXPCFH1KfuC9BUoQFI9zNcRSwX1JVUaugsV3w3M2jWTd&#10;ECQV57KpscjFevdte9ia2Jgn/ZBoZdYutQYTlxT4hhuCA4U9JbNgvqYFtdoOwVFpV4ggADGAOZYz&#10;yYSozhvLrKpI1WYIUzjTMysBL6l8wi1yG/EyPUw5S0eiS+jwpKGSnvNWZMwTskBRaoTY6JVd+Coy&#10;TFjdRVTOtUAtYU+I+Alune58RNU1o2XTTzGCoBhP2WTIOBa2zV4xOd/i2ROob6TXQgLhpfX4iAcI&#10;35RQblxXDxV3LV0tGtOIQhwmaeId60B3Gu/PpMaS1ihe5HCNNQlOgYNQKdRxj9RHMNqj7XoiFGoI&#10;q3BfjLDSbiUeh0PqJeTd13efzLFIHkbOZbN/ybe3/wAAtdRBoa4qPuvEVl7H/wCJX+F/zf8Ajcv+&#10;Llw2NIcqKlxxeP2JaApFTM113LIUlsrbCZjC1jUDCnT8hlGjEADnrAYEIjQXSCU65h0OM16MCAEc&#10;WqHKiiqELFbOZVE4tIKgBjE7op8EJ9VCvQuOw9Dp+6gXDq+AZD/cKKAqLgvpiKebnT7D8zM9k13n&#10;rti7VidK39QeKsBkUGXvLAYAteN49HM0fBBAS1xb8zetlsaFRa+OINtQyVs4MQXls0Ba5iqJgddG&#10;tyzjVto4FD4blLLda2g9MBkhn1MFX23BIJyLr8lsVGCFg21cdAbVeJkApqBLA9kTK85dA3xCSmQy&#10;/WCQHbzM6TPybuV3FB9pzDWOqsigkATvK3GWO2ClRa66tQUSmtyOBLnxgaAaPuPkgWF8i35mGCbV&#10;35bl2lFOSmrjegliiHP4qMHucowVQbxEcM1ZTLzaf6hBKTahffHxAkfwHwCVrC6PRtURClGRR3wq&#10;VFnhju/Bax0sFqA6c7Mq1WsrqDdFHMU3CGthfMFgRapsvmNtOg1V4albAQSADt1BTtuAF1MVQzbd&#10;YiTRcAXjvKMADV5SwFGsV1lV7sJ6uojgAJh3afqEmDGUcELRelM+kOke6lXB6sYwEqnD2Ov1CSir&#10;al95ZwFhGYGar7y+o6MCquOqseyS3ZZ0BuAgqs0XKkWUNC8/iWThrOcS/gRRUO+4aTMODGuiNLzy&#10;g8hn4mUBAQpbOjpmShuIqdl1PA1xBKBDB88lwhxIbugbV8QBb+wZN1dPEBGl3VkLd07QNTa0QvgB&#10;hSxLsJ5ssiVTYAzVBiMvaZZTxAL/AKEA0yX4l9u+ev7mCGTw5IaUKmAXmwLmRCtmzbf+or9dhNKd&#10;eavUrhnEt8XEGEjQWkC3V48xwsTUGGti2ekrh1aD6DU8sQqvcxDLL7TOGGlof3FEUEnlfqYeZ9QV&#10;N0B2IC/t/CCyZQHzBYVWPkgJdVRAKCifygK1eM1olkVJvF7ga8xUZWAzAOLXMtjPR1CwOI1UoryO&#10;H2YQBYpC7ZrzKMOtV/shEJlBXLxFgaowwDaAYVog8xEhU/kE4jDmMdMMaqPgP4xqfR/iM1qKfXEO&#10;O7/3ZhP+0aOMRh1o5Otygr4y7CV4YF4YqpRhJ0HijV4acq6VcjlmiNrqXDQcTIvQ6+AfZmMClSNB&#10;aUCDwZj6UN/Ea30kdGAseufaAiBbVu1GGUINVCHGav5i5gAKE6AUzcPbd5F9qii+7FQw4PD3jvQV&#10;MQCdnoymDvR/AwIHKMH9QY4m935RsGFVWzrFd54nJ2mN2q68THm6LaaxHACigPMSJPckcVoWT3qN&#10;adG4b2Il3GKOhPnMuNAPRYCWr6v3C41yZ5hjdU+W6qIeqHvf6h715bgUXiDBZXeWYpjr/cxAWjl2&#10;OxLddo8dyLhZRQt0RCFMQLHaJZbFOTmA1RgHbMNnYxKvvDCrncO7DpUqtvnvM1mpV9rjxQEGDtZ8&#10;MIKrRrtXHOpd42SmiCkLC0VXvAUWmz1H9RCbGC+YuUwaBO1VTc+e/bDZdvzA5irFeTuuIm3RgtL0&#10;i5JuA5cmpoKUAnPhBqplzhaK40IvBE1f3tHU09CcnmO10p98G1uvEtzAvDE5oVYjHZXPSXSqJQF7&#10;l6tjmzFfuYqh4FHvKt9JnMtSq9YCs36QLFqVEq0hjpCr14LOSyOiZ3BP7tgEyfiWFlGkWG03W3yx&#10;VV7RlTsZQp3KwNWjAGsC6hvN56SxCEArV7LQ9IP724qD1dJ8wnJNVPesYgOVpuoFvnoSpQY6n7jt&#10;u40CuDQpVcd5cLzdMXHJVJe5Y7VZ6wc0NNTQrM6kVMW4coD0pS4t+JmaWAQ7XkYrluQnTGj0hmc0&#10;FeE6NMMwZFrYsN4Y1SfQpy8MsdSUWykjmOzfxBUql4ocAD7hymWQsDh4cMCZUXhi7VcdIONpWAgv&#10;Q66xModFWdRnmVO8H45gwgItjydGK27oEsrQ2bJdutSoXI+q9YSirNxavHJutwaOIIq1p9MxKLAN&#10;xHR2gCiA68+8tkummnAf1KNaIrLtZhISqUR8S9t/xTMdq3v/AODZKwX6xhsCeY3IXUdt1P1/gQ/k&#10;/wDkP4v+CH+HH+Fy5cuXLly5cuX/ABRRHaqI7SmD+WBxGQZryEU2uZXT4mztWMnLN+ttJHxuVVOh&#10;mtxiXcbpioPXDLrrD5QvkvZZ2hezHEQtJG1KShpcCfEDSxkqAooXt5goNV9CHeKNFPOYipU3S2X6&#10;zewAF5eTTKzqMNKPYiEIAY5W2fiNHOzT3dCFA64ow8tsyUBCzFISLZQqFlbrpMYjOV0XePLrGQVl&#10;AIHq3mJwTboQ9VXxG6QdDoc4lFShbVWy6gEWAFi73L7077s1oOO8OukfcbWqGiBiJSGJ67lEyxi3&#10;V1MCi66z6D7ipBVAFvy6hVsF2gPQxApIKGgKvm5x2wtXXUiBcE5HiE1xVHv/AMiURVF/XeUeluk8&#10;L8wuGqF1DRdHEpqXqQU1pvddStmiv2n0T4EuOQhFmNAA8xq7kPuQbjdmFu3FTlmvgHa2oqmUioND&#10;WOesWniBC/x8EWzVRavlYl1uAEbGDg1FWAySr3JjaRGXaLXqgNthoLeJXhNJ6VwfUZVysxjbWQH3&#10;KzAOki+9ojxypaKF1riUIs2pLIv2tesEDRrOLY1oyQjETDpZzAK0KvG22VVKKb05fqFQPEXVy/l5&#10;/wBHuTxHFqgds4DrdqwIug37n5jUjRj/AISyrQyi/MpRVc3eswdU0a+YzW1WVz7wrBebGOW7r5bu&#10;UstGgTzLbouz3s4mMAoaoQWWaULyUOMBQb9Yr1vQcbKwKQisldZTrgC0OFpvpMGhWy/imYqmExsb&#10;sfi4wKFdgPs2e0/ZqzQQolNeYEIAiCX0lARv5TqUy3v7ypPoKTAGgTHReSZTVjhiyj8TL0FZt0u2&#10;JTL+YBmyVTzDTPD3FEE7MVijiV24EOPGo4OsyK52L+I9H2D9CViF3YXuj9xLYhuxelqe0uEhEKOR&#10;FYheUbmxm3LjnmVyiFWKZ72I0+miSBbfSYO/wQSr0qX7wENgj0t/MyC+NQLTV3+o67kCsyaI0ZN9&#10;ZZCwdA4gpbaSyaojYbrUDcFm0jhcnmCsCBeIQFC1l55gVSSi9F3S+xxxCynmUETlsmNZ0WS7eIZE&#10;WmSJx4nQnEKgBzMiMLko3AQlhcMYjdIENnDGH6p8Mqs6A+ERx4vpBTCmxZ6TIHUzrgPQBAQYBNtK&#10;/bM+klfaVMvEctC05IWoivKAyXqKxoY6gbKUu3pGwNhQ1sttvSFg8QLSAyjonM7AQr82FwDljHu0&#10;6uIEcsfBWEi0vVdu7yg+JhAcBmlcAhh5YrlAdcopVCsSyzOqH3D8R0AsIUu70qWmQA9imGmY4QB8&#10;Wxk1MqcNF9nCgkZhICvF9RLAmRc38JrnAL9CUDpRioBbbnpAyDTOJ4QYc8SwGCtNv9w4fxunlqy1&#10;Mybcr5Y2yjmOW9uWAraHFPMs7bXeTBEVS6LvUtiiWUeltYirA8vwJZZHlrvyvXtEag5vZ8SsAAtD&#10;H1vMviylq3eSopdeN/i/mFpkKor1em5hdQc4/e31EEuFaX2aZVA5g41UXFaiUDFBxB1RS8w2JgaP&#10;ZgyiBZvHEF0m8aWCOJpqvnc4BjExn/cwT2X7RZTBpBEmSWrQ5nwvzDfofZDUqLOdLUBNVYPOnMHE&#10;rcYGzL7dZTBGAqno439RVAZ1dDlz5mXTiVM2/wA0dQ4eCGnkit9RlXFnl6xAcbDOekTSaInJ58Sq&#10;W/lZ0nSANgcjS8NTMfE4WM8SsLmdXpiUpfRULL6zRKVVtsmNkWDBTik9yF9cPpMR1fswN3EHJB98&#10;ZRMvDCow4gI+Q3AVAFzFut2z6QhWKmwsSnO+0qRuCJazJeJaHIOAMZp9R0jKsnV0/EqD0lp+bH4m&#10;NxLzjx1AJMAk0EB6kPDuohM/A0g095Wm3dqyXc7vMIO9LU4jZG0fMoUW1D74KBvD5Zvr1gMaav0x&#10;RFAbuHLd4jn4zkJtqmviLhotAc8UwNeKVv23wQMbEd7fiUCTY8ut04YBeuANhWyk9oDElzCLGxEV&#10;3r6ooJXUwEsGY16/W7xQCrusy3ND/hkBu5TgoK6mhr3iD8tNi15b0G2ZLKqUW5WAiIFuqNnlzMJn&#10;L15maTgVDquPp/nA1vUIa/8Ag1t6I+oQ3zzAGBkzUsTb9H/01/J/gfwMuXLl/wALly5cuXBx/jf8&#10;JiLTAW6jUFaQzu+C2NLGK1BTfMu2hlFZ+ImO1Ro+hMOFgch3ZnuqMxoNrlraXXWJDQ71BqLIt8j8&#10;x4IwZBDJ2tOGAMkYXvCPDTJxc91SBDeA+oKeo/mUlartKVNKxhIGQuFBMQV6rcrhSOUfQSgyWwXb&#10;whvXhNJtbyxFebVbPrOMpmIO7ol2lFBVahqz0l6jAFf9HaNkhaKoQ3WCBPAwPXxHgmwVba3kJZFg&#10;UrQZW8FkB6hZFMisY5hEvqMBir6vMQAxZFJq1a5gIwR00awe8xCXKLbrlHQmdzEK5/NWy5Uv2cLY&#10;9e3ERtDV9T/cdEaAXYkUrZG/EQFyND8fiBXwc7TRTfxBNoPK8WhFZRp9EGYmZLJ0y7WeWOKisX4j&#10;hcIgfLgirRom5bTL7wHYIu7q8+ZVBTYGtX4pllI0aVjhaOYgDL7g4rQ+seUYNqQVR0Zbglrooe5G&#10;8XCnDxTFdL7R9R1YgexUagrYN4W8XfSDBZMy1NOWgzLtVQAVS4QzlovbG4mlgVTiIEFdXTAUHLXS&#10;Nozm9VLpBz94I/kVZvLg0LctYdusEpXzV+F3Xmu0aaHjnrE6oKu6zxiYKUcNZfMdpbBVfpqBAU2s&#10;CCt6eu3MagvD2ldY08PE0k5sLT5iUoBACVFoGaMfZEMuKC3OHcYcrtVb2XmMWzy/ATF6S1YAjv4l&#10;yCPAyDvAqoglir2swjFFeVj3sQLjB6Kn2lOZFygpedw8ccHX7S+pXm89UQyIZRWOw+0uRMAgMrg9&#10;ukFWdbX8Up94LNgFKvhH7m83Ta9NkSbDS7bcy530p9X9THWiblzPI+6mmtYjTBmnyfiZBwHxEiQY&#10;lYuLnVLbfhGYck3uunjUEWOuHs3KGunapm50Ge5olRObA98w7Nqd+QSJrBqrj9ojO8cmDriCLLyA&#10;tfaicIxR9yX8zJmHLYv2uMAflRX0wy0F7/aaqAg95D6Mt6lQOKDSIjlgU4Kjntq8Fxg5nJfgGVPD&#10;AJkUS2zgu+ekXESwlJaxZYRCmVIgkCtwROZbS/eOjvCumCynAxdUJHEsR2h8AiCwR5leyP1L0O4y&#10;hdiHsmqg1HAn2/1HUU47RdiqAGWVIIEVMd7SlBXg+jcQ2UF3UEnLLEN4pEf9xOdfNMDkoK5JTo6z&#10;VLSFHMWagA0pBZekZfo2Fqw8pVkf8UuQH91tIGbBeXETXRyY9vyS7dqXJhMIOeagsAWcC61Z7iZJ&#10;A5+cSDLIM99mpfBWm1pKAHvFaTLRvhHzH2NYAGtpvfSAyLQKU5Cpe0UzMbjrPYWeD/syYjVtPWYM&#10;F8YEuy5eJmktz8x2Jghv/vNf8ZvkNZUiB2nNPSU4gBtOXrUzLFbO3oXBG+mufuv4hYesUn4IABus&#10;y+ZeBwMB07TAUpA9cwvC94xNZz2luO81dJjipwrutwFm64ZVd9PpDrdwp0ZuH3hkFe8H01G0kvFn&#10;zRmoKO/wJ9xHI9oe5Z8zemLAm3pMhpPoYgEWilKIRWhAyaz0jjbQpWxnWeSCt+Yu9+ssDa6p3xBh&#10;6sbpcSUEIAav7YgrxT6P2Qgq4ThK6OsBjZdeV4e02owGGb6qUV7S8DTLYK4Fr183Gau0V9xS2LpI&#10;bbn9mOpp8E5PJKi+jSQPumKNF0D5bmailHVPUBIGRjtfYYhTPAfUtqCl8gKHxuMYrXTUdizco7aI&#10;MKjluCvIvhi4zj0gXTEhfPvmPSWTKJ053DgjJgmJiDlNerAwa4moME1k3EK59EyImGl+6DgKoJVN&#10;7LICnesDq3Lse0Htmlo+WPiOsvsmxW4e5FoGtwDqrVK+pUA9uAj4GOPZiQlV1Tm4hZHpcD0J3ItT&#10;1zExBT0fy3HGGv8AcMDEXRT5LIhqq4lgVhk8hAODZv1ShV7SKF6PeGkgQOel8XEzQ2rY5rogjA4o&#10;6Nc0nzCz1ghw3V2Lk55largJueNQelUNlQbGnzGtJ4sJ9MGZtxk5GseUdwAVgsCqcOtjOddBPnr5&#10;iFRORs9yaWlCyqWZ7+IFjO8NLvAyp14mWqJ3oI2+WnrBNuZUMZbWrVD2oIdggKc9NeVt9DiIuQLL&#10;OPPtASgCj4iScKDjxAP3RodGvdYJrmNsIq8gI68H5mAl7v5/9wXdr4gIxUQLwR345D/7L/kl/wAX&#10;/F4iy5f/AK28xUA0e0v4nLg95srTe31CAQNA4NuYgF1u5sd4E5Q7xOogG1DEdrsLL8wP+1ZNxyoH&#10;nMR7dC9wIyqqgagDFVsIWtV7lRKJkVrEzLkHzBRO8frn6Y5y+ZeAuoGkwrdbjVyCu7b9wVkBgPpD&#10;PHeJZiqxi49cXXRLHPTxDMwdWK034Q8NUuiDpMVbHhLREDOkGI23wPWUGOi6x7EQh5lYtvBl8xGd&#10;QQrXltlQVPCPxD3wAv1KKhYhYvDl1LazrZDysZQmIsBaDHMZw5cUFQOic77TRMrvhmE7A9GEUOb1&#10;dsYIrFrrGbh2gnvqpVDRr6RDZHnVX+0z5ILegwymgYKheZ7VKhLLuwBxZ4jdrOED8x+JSOjC/gRp&#10;uNurtPiK6Kw4J7sULSi9RuMRbVBwW35mJXAHtqc6dh1HSxCfDmH4jQ2rQM66S1JLwRelFtyz8e4S&#10;1o1HxDe/NWAeg6kq6yUlQUpt1lgCFq4YXBC6IX1dw1FgI2diPA8cLarG5aBtRNXmUI8QynjqH9ol&#10;T2Nt/DqZKY4WXfBAW6NJ5U1mV2tuEB0U+2dvSLIQKA09CyIkvYwtwN7o+4ZVXu3d+0PuW25JL4C/&#10;NXAF0DiAeyuZ2iNwNwPI7jvTYWEheFZOYsjZa7TLGAAgiht6MVlgXy6uUvhGgYQFAfEVza7J/Ahy&#10;UIYN/snPkCmXfiGcsNBLzW40yveh02PMi1k6xZmp0z87dczO2wg1bqrn0qVBx2N9LMmWsr31RPmI&#10;jomhXCi729JdhAGf5JUAwqdpSziCAaEBeKIFlW2C9r1FqEIwF29/MArl9ozAQ3wLSvxHX7xgvxdR&#10;9NNbwKRSx+9wSY4KBNOYjA1ghzcsyB9Eoi6D4WR14ZhhdIZxlEVO/wAEwDZJ7yh6AvedkvKB+A2P&#10;gmLSuGHxHZXOiS1467X0lyUlCgit34i4rTDeJ0a3ExgSxFF1i9fMczJktYFXatRwDzwzYFHGPeBq&#10;W+9WuWnvM4qpkYAFAm3kQqFQpHtADhfSFjEVvtMEVOCekItL+IZNMbhKojMDEAGRdkAuOJXTrgbu&#10;7S2+G3avzHuQFKydq1UY3G9i+YDUAydEuW5sprhi9KDyIIOzMGyu6H8L+YIWiC6cGxBo2pFy5yTk&#10;NHlGrv4jLgMIHIZhFvdInwwYt4qAdi1fzMS3DqKbpoONVWYpjLQcAjZV1VLgxr4gNfMD6elQoOb0&#10;lcaqCrdNnWAHmopReGyqqH+VfaIG6Oo2Ul6ZS1QfiK1GUWDWzXpGuWjkS2iwco5uIthZrCzIXuHE&#10;O8xC+/8AaBkzjcTJ6zgKFwGzvGzZRyxG1xsLfUTimcD17tTYgGFmO0/o8x4QBC1kSk8sC/eA454z&#10;HYxXaUQby7nOo7qtkFWMI4Thjo1pa1AxsiynVlmV3RnBqGby3DWbhLrCYuU9B9IFVc1AC7lWcwrd&#10;alBcRt1McxgR69pml84U9ZhJLkkdKdTfLQDS+tlMIIrgNhPLHzMM5iNYPDdsRJW2SpD4uecRHF1K&#10;MUDzxUrQBQFTiDdspChzR/fSK8vE+j9n8FEEXVVrpxzEMLKC6vDiWOLhivodnpHLhblyDIY1fZTq&#10;ywXkY2OTWy51f8QxjX4Q08kAzJdAbWvMwGPRM5F2zXGOs2MGHZ0iKMjilhQQug9gMp2AOFPhT4m8&#10;K7j4KfiLye1a/pBSqlXvEaLCJLOnT0jfI1nhBg/MPvs0MBx1xKKqCWhWpocftHXE44lJcdRWZbDN&#10;Z3Aohl5h6M0kw25HPXCQUSXQj3G/lLzoq6tbDbiOtELRX0vULnRWzBbotZ7QpZPDBMXhX1FaDjf1&#10;hRHlKuoVuEFguFtVF6tRDrFN0x3CvE22GVV28MCTMmVT7zoAqsWrdYwJC1JbYwXsXMEVHZHNA03W&#10;Ixq3D8L4pI8xgFkH1PuVW4HvVc5Lg/YSuDm7VU6Sy/GF9NUqW2yrg9tQ1X5LD6wu3vjj4pl4F6Pa&#10;Ow+sCz4Byt0UbmqrF24hfdt9orYXe4/J5cgByxx5MMBQ7lyvggynM+rz56EAAUBVECkOUfqWq2Gv&#10;BagQeaWXq5YbWyqJXWKUw1UqrbjQfn1jqUPIh5lqzv8A9c9VSx7qln0YSkWO7hoASvGp7Kz5Yf8A&#10;qQ/8b/8AS5f8X/nf+ajZQ0KuXzEXeXowHHrLuQgB2RLPgpZS+Atj1ubcmOL4lVWirRfuzBEdtEUt&#10;F2zedRbyf3RYDfSAFMA67ZYmygMeJw0BQYQYjenzGKmk49ILtAb6XmYMJyL/AAlMFzVsorVtVERU&#10;N1jrUSpdBZwjgkGhcq13gN3Vhg+cQtmgihoNFu4/g1GJbW7XfpxDasBVW4uijUFEMS1a3viWm1Tb&#10;x7spfkVGDGzoh4VpKztkYmsAPCWMqrs0EtY7cb3fD4lJYwPVSdFR6DfqS3z84j3cRCLaGAUdPDiG&#10;lbtubTg6TSss/EdDKcDOBS7AUCniVsxuV/txq1WSUXxMltlt8YPWWoe8N4CgO9xsYSj5Cujb8QqE&#10;KwpXO8vTZHenSlPGviVZRWJR9Jjnu1MOULfqEEW0NqvOalbZpeTcA5Ud9zIsMldII0Q6rErN0lQb&#10;ijJ7oS91a2uIrRDawiqGqqYYaLCun/bFccZQhTmY4uow9242OKhu00lGiXRqyuoSnq6YI5YJVSPh&#10;wcQcCgGjyEqo4YxJYeLvC7NkZKAFEWrcXj9VLOr3ZTrQaiTyaKvoP6VKC26Ph1pRfbMay6VABxQr&#10;HWt84xGIALJ4roPWKd1BbhbizNw6qloWLPOYvTJkXuFweoWxY9SAIUqgA9GVFdo35h0a6ovZIE2G&#10;uAe43LLEasp7krAvZ+kEw2EqVUpGLoYr1KC0umGl5BXAaBA9Y36bmHCNdJbYDPhlpb7n0iddYl9t&#10;Le/9ShInDK9SmVlEVlW9m5VqLyhdFoQ9IB6IM8sJDKqhtnhWFmLz4w5qOCExoV4YtEq8G4RWVEle&#10;ViQ7xkhoN5QMLlK6nPLQ1CRYem11wjAgyOFk55D5nXBG0fUvxKA6nT5N9XeL8ERKj6Fp6ywfW/nL&#10;KuYbNMOuxbPe4HFBzkfaOhV9X3Eb+QlmS9Rh6bhCNHMNCzcbDABlVFMF4fzKG+LyfuGQXbT4hX10&#10;D5nWgdkBomAlSYzijoTmj6i251KzP6hm5skCqc52VxKlDBD2UXZZwwyau20YF2ysCF2pA8lxoBQ5&#10;ecHPiWzxi/MsJxcypXiz3loLCCb502RDMpaBMg8Z56RoLZSUfkliikNenW/4IHOVWCNhfEpF5hth&#10;olYjeCSFHiUFXWXhFtUqr5hyoAwEDgNkOg2DsPrNfBrt9WCF4LTkJSUgGHoVFWvgDPrGnN0OscJJ&#10;2MRgF2oEa8nMA62NiUNWMSwDttd1KviaHqg3Aqxb6sHwgYGKylObwx1WysqRzRRgl47bvcWTGGrr&#10;tXi1ndQtRQSKdELFi47WV9c6+Jfx2uwW2wLzFkpAJoWkTjpAawXMFcqvhBzbhfbbk7SpkNUxOwag&#10;hVRKt4GRvm71zCW0dQ+AMSzGd2vy18TR7FQfCFRRBle76yiUGwwjzRp4mXjo3IsIZLrUQW9s19x2&#10;BGomOPWCSPTco6VV7lc9SYP3DS4/USgaS+ZgtuBoPiBTtJgpfrFguimfSIjWG6cRK2bSuYWquo0Z&#10;dPBu5ZsGnr0gCrXFzC+YEtMXl7zr3gthWVxNGg9+kaloW3yuYpnkmGx2LLD4iraiXt+NwBpQZSIe&#10;b1/uJswa3jWE5xwKoOt18VMPV+59P7JqgsUs6h0Os0HRqGTJ7sIJuloiitBt9MdZcRnTHTrsvqv1&#10;LDM0qmjnOZWQ0HbDRmjwhp5JYALZEF5FsLYJWZ1gUO112ucr6TKxTxMjDLWb6EusJWajZyhWwlKI&#10;sbFtfabQl6fzKYJwvVV7D8xluycTY5yo7zqMFFfbcZOHdjOFk5y+IRTW56xHMyOwWgKWF+JqgN2L&#10;PZuOiVFruLrYSArPi7i7K+YOV0Taq4DFU2EGvdMek2FNo0WijpB4jrooxeT9Qi5osJUBzhxK3Zbf&#10;gIjiQa12lmHeVezMqOMB9yNwfu6nL8SxY6TTCMAigEULqKlCUUd3WMVSOOiN+kphirMD4f1G6Bzj&#10;89gZbe1vZcL5xU3oAjlJ4U8wssGAArhBdesUTLGFXbdnzLGGrKC85wqCBFZQ8wdT16wolCscYjdk&#10;34fx/IJNVRQsgIqSokuxlhWhVveJZpffUFQMHKfiXsio0cBT8VKRUwCuv/YLNOArpDQWnsD6D7IW&#10;AaMBMP4FsNnrL1/hQrv/ACWsOYsVd9/81oWBlX6sIomh9MaGnPrGMK9YrHoHz/B/7H/rx/6n/nSD&#10;kUiH98SoyLyWPeUdzkUBfSILSrrRvq4lV1tDQAxjnMPLMH0nEWjFE+GDzbbPdY5Dmoi2Apxn+8S+&#10;vbcN7EAFjWqBTQw5lwY8f6iEH/YlgxS7OhqA8mAjXqxsAuLD4KmUtoWodXn5lJJnHAqt5WUTQUfY&#10;gx3EKPOADxucrbTK5Y3A1sQt75gSQgG93vbRKYszpDl2FlCgSzmwNZtErqhlj21EXLOByvSZLLwR&#10;yeK3izOor4FLOASrp1lmnTojZXydZaxxFZVVlt5iF380rf8ASG82q61mDPQmlMaOPEVbFWr01Mr5&#10;bnioe02sOsEGu9iXEA7GgDl+4Xl8BqytOpVRFQW4aOEa4xuoG7NttevLUNzDtgeKH5mWzzYb9Shz&#10;S2MMIhpkDR8nMOtbLvMQKAeRuO1WQdlVF08xVVUosqotGMVuWNBKbvzD5UjmqXMGVKE5JjaWjmGP&#10;fWlqdt2z3i+q5zewYqWdbyN+WZ0JICb8YiArQIB6t/E5gCyjWN8+0C2TnCfa8v4malZ9Qg+hRL4E&#10;3Tl6KwqYwEwIlB7WB7EoEMp1nJWh1uoX5ByeBPiNMIv2Cr+qixo6jdA8VC0tru6L6krmrGL5gIMN&#10;As9szCnNKh7NkNhJwNvUqYMptH0jT7y2gPUoirnxqW2/kqWoq1uZlz8A56OI2z+SzfUpjA55/ssi&#10;GpylAHXGYaSUNKaOvT5hBqmhWXF1KmCtJfVxUim1rQtq2wQ5jXLXOCtvWLYyBaV7UhkZaEHDHtWY&#10;URQjS+bLOIEwjKJmz6m0WbJxdy7CVUNcwSxI5rpeISg1SsdIKuKgi3uI1lW8Oi5hXUM2/EUAVBcK&#10;9Ya7VrOcHSXS0sUb8S4UgMn0ZgGIimzCAYL63e4Wi+iHuj6mlxq5+b5hNyKFf6O0q2XCT7V+jGoV&#10;tke5Ur8xwh9ruFKQpL1xs7MOEFwCeDV3XF2TOhaV5vttamUsPQ7KKU6gunIg5L8E5gLn3AgbKTzL&#10;N+AZGK+b5MLKDJXwSvpncqVuI62nuB4ekaV4RhbAyKvruV6wnJtOpFq49rjgr+k/Uv5iFrx02CjJ&#10;ohunCifAGkdEd7BtbR6J+Y1wLRggAwPQ1OKiqo77kvVbYW+WGtXFHJ/BEWLCBysGtQcR1KFRV7Sg&#10;Bm5yCpuhqLmEKlARUBggL0upfDdUtUs5UoaJlVEVs+CUS1m0RIaxkXFeIIKVXsfEz1CwweOU9WE4&#10;FOV2r18eYWoPLV71oqsaZA8HPEeagwQS+g1AJ8NBdMsNVjcftk8IBLSBtZ3+wCviNUFRlqnAQz3i&#10;5ssij5M7SadfJH8GcL8HEUV0AaGACmhC0y+TpBhhS8nLBNrDs1xKObrmZGHNcREvMaS8kuF8XU2u&#10;PwfxdZl5otjkogCNHrGOZcTXo5islZb9TEQmrDUEShh6S3eG93ONr+IW85/EpFEUZ0weIun/AHNR&#10;OTZC1WNTK5GpSaQN+0LXjfWY1jHSIN30gvJRVTiMoUa5sfiOSd3qQQ0hWKY1s2psO+h2laHoWUVs&#10;aqYJQbvN5aexb1lgfb+r+ZYaoLUOXS8TmdH7Zh6f2TSzHFvINaJfKjdAlVOv1EWwFagZVZGM1EdL&#10;SgPZS9KKQSWWbtbnemL3IK8t09rjZPhJyeZsNCmIIZwW4kVgg5abxCNgWsKEQasM81/yINDY2Fcf&#10;EVm6vpMCr6pWDUzhNwa5rxFvXEcBT6SkvEGLXOBiYhcVrf8AcF+f8Rp3bI0lxN9lfvloOOGGZB6S&#10;wNbTXEEd2baN8+XMTUVYGD5315ihMF3V50sdYLHY9FKnIvA8cy2zGgS2rvJz0lCXOQT7/pHaEGcy&#10;pgGvWMMU80JcAatKXFlW+ZBQAzTkqYP9agAPUPxECHV9o1BkIS+R1UvxqBm89h88QrqF3OhfQy+p&#10;kqkvsNy2mws7PFGvWMYqqlQxqxPmMBOCmFXnKlQXeW/VBs1ArO4t8/wOCVO2/X/mNalvzi2vwOhd&#10;vlg+MbbuEUu2D+ekQ+kK9nIdrIG2F94TFCGWXhUEgb7/AMKWTKy+kaE6y9g65llPGj+BEtpv/Faq&#10;+YbC86vUF9iGTZfSF49G5c9n/wDon8IBVo6ssyB11EKPWDL8Q7RDV1sYyOil5K9YdELJbGukERpV&#10;iyrzFC2WrY1KIKFmZRjYAQMt+spwAPTCsqKbMICAKIWNRoNaKNxj3lWvwy871f2mnPELf0C4dZak&#10;FWaC865lpgZVNqDPSW3clWFzcqsdFaWjei43TvNCgXavjpKJkcLttLxghUSIQgKcZYQE1WzVspu5&#10;JjACu13ntKWnKwxdiW6xdskdAzjm2IGgDrazsOYZLC5DT4hqisg5y213YdRSbUHqwQ0ZWmmi3R5h&#10;MMxARrp7vBA2TaG09Yt0LeVW4O1QQ1csybtxL9Ma32jx0G4+mAxCrtIdy6suBkiAuMdeT2h3oFqN&#10;D2R6DHnH2QPVqvSUFwVpHhm6/uZSPxy6r1hAQU2zMo3RCoA9CVGl6PEKlBdFHNwyKWlYYhUgmlNu&#10;iPrsW3ipe1gLVealypkoVVXHFIWrPzcs4VgS3Vz5h+C5gNiuuh4mQUERQNOVG5jGolBgCuB2mes5&#10;HO+LudJnWSzhrGFSmvKxnqO1h+UlpuvB+5SQKWJv1IZou3uhMwvF95wM6yVCxYMjGwkE5hbkdQ48&#10;xCy6IauqlDunuiXbtcegp0H4iSOHsu6zBWxY5LiUmNniDAIizZcFVYGC2r9IedtSqn6jbrBsC7pt&#10;yxGHSFXYWsr4gVm6Nh1hZxbo5itlHCJ7LUrmUFbSByBB5crE1EF1jiNEqIlTbiLVX3h833UxtYKF&#10;RyKbqW/tCVO1NvtEQkK5A2s47kBWimTapjEwV+KUpuSwwkF9JyIrvxaxkqMrY3zGpugIbm8Bcuoi&#10;EZKwv4gC5Wz94jHETZyOTt1iGBot/e5c9jnNekWxTKrmXjAGjuyhn1mHYgVXX6gbJ4CDHnEeFMxY&#10;XXoPzGA6yuv2RAZrgH4Zi7bivmKSLhd5K/OZaWTh/wAn4RVcGhfDYB5G4HKeUPKmFaKWi0ldRSOl&#10;lRSAHelrfHSZPOA11NZFq44C7FK1fxHCqxadEwqpU1zawIKzUvgcsFITyiTehq3rEEhZ3/pLUdap&#10;bFMOsMLzuL0FPiD4IuILA9VZlOorGiKq4TNzUH775dDfxzFJhFZLe5Nfy3RYpZiYvQcrRz3gPHK/&#10;SYl7jdQ4gKj/ABlEBv8AhUJcypupStTN3ZyMCCFS0VzKIEY5QHiG8CdKmPEHrUUGzTNMx1VByUn0&#10;NIqFO4yUP1AcLLOj2qqBAN/rKzH25/HV8RKswyZGgCXTzHbZEYMxXsessvV6vvcQbHcolrFpjJHt&#10;VVdDp0gxYJUZfFCRC8CjVq19Mx8MCNN0N0NucwXafWw7zRs12IUBdg4FWf8AkatdrxUc39xta8zR&#10;qIS9kQ1iV2eEw/tzNJh5GYGLMnxBgmOfpBRdGe8FNHXxAmTFMK7esDAAoc4Gt7l1ZWJtekoopeUZ&#10;TjOO8CECg0+JRy8PqA16XKXjy+iOnmYvNxEJbJLRtp41ALmnXvMuDDUOKBLaPWLmuFZV3AGTSlc/&#10;3EDd4DCJ9RLgFAAUOtntGOBc0GPO6f3cfMDnXR4wCfZMQ5MNFp5xzPg/ln1Psio+I8AOq3GtusRl&#10;41U6OPSPMkOlcnuv9+IggkyCJ0LX1Ue8KXAICAgY6Op1cQ1433GyfCQ08kFfdFp3hXaw2gAlhkR+&#10;oiQKgxp1Dx7wJOhSnlLNwGQXVvpA11rpLranADmUquIVtaE1XczMla9uImaiV4iNnpuFYFL8LzHz&#10;J8EJQuqMTdYolTgx/MadFnvMlLw7iY7iX2U1Nq7vcYgKsVn3JZQCygUF6ziBmpszBECneALWHhab&#10;7xMWkVB3h3WYAm9aOm+DfSFGI5IfUslXaZYA+mfiWYGdWhqzdbsgBURhlrvMl/eIjO8L+ZYemsfl&#10;MLtwgsrrLtJorbOSsQEa9eV91iKbYB6GrKYrLenj0F/MvWxVWtcWmnvVQjQJbyZyvupnbKTQyMmz&#10;cxPbBv23NcCRu6J2esu5YWtl8S38l/zf8gW0UvMXhDQKnZzxuUWxVZZmtol5YN3CelFeIL6a5mLB&#10;jc0HAZ/h0zcFMCOv5EvOCcjmFZgrH0xDfbT5lwSkxW7lWlZhYeBKAnf8f/pUslWha9bl7ELttvg9&#10;P4QUk2qPmUlSoi7W41FMGRbgXjzKXVrFS+7bBB5Etc7lZ6I4ZrPEu6tx9wlqZDgjLbAc4D+aYhdV&#10;X4gOYtCCYygN/UO+GYGI7x+eloc2daQhSdFn7FESVcMCUNHnmNnAQeWFPPm44VDzqreJZasQLbqN&#10;wFYlyBRuJ244M2DW2qydIeSiiXbo0dpabVQEgQp3QPXmJNQoZY7CE4LK0232lSNl0SHjfxCRI7WR&#10;dda6QJDVmNfVMvmLcgCmZJ1cy2bqLS0Dr5hFyYWG9ViWAxnbojLFPHKdvMHSwa2pP6wbqwKqzf3L&#10;wqbLvb5laInNljMJdIRn0g2DnMJORptYjqsXpIELWsb3eGVaooOWA5HAyQMKHJiAF7ZcQAtWzxKK&#10;G42Jmgt4BlRLVIcZgiHZS3mEuBZWafMexaLvGCcNFqBcM0rVlw3T5qAzgKpV62x6wyuefSAx5nTK&#10;Dc1c3fQeQcveUJSXfsr1rxHBijgdmplYWL2i6CKoOOsu3RpuV6K74lFuxjoWnhCWsTIbNy4dlPkl&#10;8CCzOqb/ABGpVthqzmjzg7EAYW9rLLo51eSyXoS0wkVwLksZqXVbf0iHgKU5lJoyWLfW5eVZA2YP&#10;7l0c730hNnKHpRkvmrgiH27S+UpjbR1VsFuykC4CUYR2Uy9xRzydXVXbUE2aQQS7wo3Mc/lf1Q1E&#10;BMU4jbakDaRW8o2p8y8vlbK+pTHnQI1LaBSGYnbVxLgErEyjhQwYB/H+ovc5oOTt11mU0uE2s/Mt&#10;koK0usfMM6qJZGu968RF9MIcX1zrBHF3W7Z569ah9WBSO39DErAAuhxAcXNUDMqL2RW4elMGWlgJ&#10;bxfNTDjHCSiFUC8OGEX9Q3zcQCujR0lC26paR7X7ECPa5YHBhcF9Z6ull97IaUFnAHtX1KIB5/fR&#10;XtBJO7PnifqDCogFPhEvishQ162vtxE37y0EXArlze4/qDQ0DqUMrWXZBXzzBNEve7OYxpYSK6Hp&#10;BZhasqU3QucfMMRoLupWbrFEbdDpY/KUg0wrEaExYuuksa+8I9yVobD2bpLGytTNJ2pxDYIg1xHZ&#10;TiXrAQsBno3KmKrSvEeUJXWVN7gxCVKlYhhCK/iv8BWFJUqP8FoRyDHFREBuI+KoEpRTKa1wp2h3&#10;GOlFZ4TQYHI7gYwBK21ofJEAuKDWipWY0gxbT3rA38RQSbFp7kLG0wgCINVUWFUKgpVNXwcxuPSv&#10;isrTS1iy3pd4CrK95TIQKvRigZ3q5iJDn7ShC25+IlViVz2t7SzOMRKvQBfARS7A8R3FnBW/FdYC&#10;oADT4T+rz/Fpw7YNzPUoWtg57pAFMgg2WYlFNodJTydOOIigtXvUVOKAU948wsOAqNEdgV+oHNe6&#10;APF3+ITXMp09AIrXsVP5ua4BLVHiqlwQGbzfXlAV+KBfcp9S3X26gDRZTTxuUYROG+bj5lzkcsHx&#10;Do4e8Hqr1gtRy1PsxB+cQ16qFVdOg5l6bnMN48TccoERPqFg+cuOwwJ6CoGg1XD31BsuihRTvCj0&#10;fuBEXQN2k0nDdh31v9RjRwT6H3PhSxRHYKcdEZWAKy2843LVFUWTl7sfMW2zbDltdBi9niBLTN/q&#10;O5YfZff8DTW6Q08kyIy4h3iGxUMmqnTQ7Iv75mAdYRlGqzq4pyQWKOSPFbslfPTiU3HGoDlEclfu&#10;KfCXcuSKUu3mqhQbbiW4hBQUt6QkHhc9oimq3uiX8xUff8EVDVPuUW0UNyv/AGdsnFxqd4qt7RBt&#10;1eZ2LJfvFoawr3pxHAgtChc8iYm0E2Gg6HaATXhlUS+KgmsmrZYHqPxDbjf2xAcPDLpuaR9yYQbo&#10;ZUW8+PmH3KYq0Fc4WumI1azSPnOy+zBvxgAZumLRzcdIAGTl1cX6zA0qyhTlSyPZFW9ZLgptmWML&#10;3D5ii6UD0rxdvqKgKZTP4z8S8ihWmpxhHx3q19LCFtXCGVx6ekUKD+yJ9Rhlm2tetMQ9llfzMB5K&#10;ZNpT+Vk8v4EX/LnyGaxQE5wJvqGUfaplozR8ziVZjRlTrx/DBZAMtwZc1f8ADpouUUaYF5s56RWt&#10;fysy/URsE3GYaWrT5hvtA/Mwd7idiiPF3Pz/AAf4H/4XDz/N/wCKLoegcQAGdrqoPnrBCKwB1zd+&#10;OP4s6k0yx5YctVvH7lKtqBk131KbijhKa1FJR6Bg2yivoEe7G07ypor20KloXgAzFCytKhDYR8Rl&#10;SUo6i143Ml1BW0HkKv2ipeFyq5loCFEl45hYBmkb94cN1WHqsMqwOetxy6UTfSYAnAl4XiJRQvAr&#10;8RwgsKvKykyb2UBVjMMadOZ60495YRFmgWNaLYRWEKy16bdNxVWpUNXR28yoASt8ZIyx2JUB5Yzq&#10;Kl0ZTm3RqK6rFFyKOWFbeZUme1YC5tRqIuGgOYgZorHeXNVgWytXyNdIGlVbYrV4CclqgBqgJmGL&#10;A5/MLMvN53Ap46V5bl8BYsLxibQWtrUwCfUlQMVrDSJj3JzC3Rt3XEYFHe9YlbHJ0nMd7Zu6BsMz&#10;H4qtqB3C3pKUbFbF9WHaSXkVlUu/YihRbZTdq2Vom4vlT2KgDjGdyEQ5oBdtGZZApprgi5hyqP3H&#10;MgL9YrZaqrrEHWC3FwKvnuYjeMbtjUrnoSzCs8LEp2KoRrCDcHvwqyi+0B3z1goiHAd/fmKkbS91&#10;zEIYs58cys593MKLb9UK9YrOExXEqeNI57OY5KvFYCzpAY9g3BMX4ies06xsFKsCnhhQ5Zj7uXL1&#10;XWFyGmmVWFBdD3tH+UVxpwkI5MXeamaB6GPuH6aoFg4TcsDQMtjoKx6dZw4/lhSvZLp4Xv8AklpT&#10;0rClLVOMQqgkNUKYRle8O1kK8lXziZVqNOTEpohKYyPDK1BkWqi81L9ZQG1Kj0XarIZCAVK3tjHT&#10;fWWZCAtDqXm3UtmmOnXBhvMtWwG0faLZA1nRiKkwO8u2kpKlGYSG6CW60k5aSYEYKK+pcWCGznxA&#10;LtLlRsvBTGSxnfRUVshtkdJljdYsxKbGqaMZiQX+pmVGgEY9tQQXQNAY8QgeWBzzr+4jYPKbJfa0&#10;ULc0F7uDo8RcEZoGHrEVogqACKtvXpKHN0AXL0o5Q9tkoH3bN9BnSe5EjS+K7xeuAiFdLOeyk94e&#10;jWbpHpaPCIpRMVw41No47DDzeIAMyXXrK5QQ1MoSpUr/ABr+KlSiVKlQO0r+GETcNCB4Y7S68Z6Q&#10;ExeZ3XjuzOaQQqtWdQk89jsquExHACgYLbt+k6IOd6Dicy2gezS14g3rUsFt1jnMuC+54KbY1jpG&#10;FO87hkoTLTi4+pUE3MymNwYmEGAe4/8AYW+OnSYWCVySiwac+8BYMSsUUDHoOIybyUMFs3fNcRri&#10;XlrWk1pUhUnmWKwrKF+hChdQUVLuwXPmVrisp/FEwxev6i/mHcr8Wn7MKKl2UB81EKxT8ywDpjZ0&#10;wBnorj6mgKacwdTzhlk1f0IACy8FxW31VMTIDvHRHDfeSbnZQPs/MQ0dgj8KfEC+cGfh+JQNUWl8&#10;AlKXWae5CibHLClpagum1x8Q20wQH5jSFiqGkczax/sgmtKoCitjnV3CEF5bzzTSsKu3NBXi8Qu3&#10;kARVprf96T5jLNHb7J8KAbi+jvUE9oA6YgCLVVoQkGo4sVutfjVkoHd551eJu3ErV/a/4HxE0eSH&#10;wRgVeb/UaLW6jL3l7cXBVxqVRAKpD2Zl63hS9mviMCUKMfNMqPPRfRqDNcPPEcXqYY15jYic7uXd&#10;dJVgFe0wYNvSYekYid1W7iwW7nwl/wBUr7y4SkviKgF6V3BUfKzlb4oWJONzbL3iDTqlj3OHF9sQ&#10;U4gCEvYMfML8A1X3hfzCWpkBQNWJZYbLhXcLdTFe8uDdQYFBcdRjJ2ghsHqlC6ehUIwC1MS/DLZ9&#10;H1RodWlR1t49IxbDQOUPDrV1STu4i0Vm6RPa3EXKRcpWevpMMaC1d47sysHjofHKJBTY7B4bPqIN&#10;I+RvkPiVZdGg4vpge0U6nppXYOnSWkgywhdcNa7RZkmQEzRkpPaIobHrpEoHqQhm2mPs2fErBd/n&#10;qX7R5paUq23gTmd57T0vSGkL8yu8tOIQQd0IBFZLHAKcr/GYrsxg/nFX0gvhGJ439/w5+Bz3fr+L&#10;lg4siroW3G+vEpK3w/hM4aYACKrJ4iULTKeMxqOqYZXJ1S91uAEbbY8RpF/B/On/AMS/9w/jT1P8&#10;lN3n68uj1nTx/TMAUAO38AmG1hleCNq9OOV+CFGQvVzLLjTBTXaGJFMrtzbEiHgQAy+sewLO031a&#10;jTLFC7qPBG8AN4CpSheRjCArIS5rtEVYZnHC7gaR6RaBMXDQm8tytwLD+iWYU6ECpUICh93KTTGH&#10;zBjdFVXoOczzcCA/p2m5KQytrRYUQAXkUKvO/mBEImWm0NDGIqGeserSwS0U2hqZQjsAChdt78Rk&#10;B8rUfrpAKCQYLnpmEl1csVvrCvtspFjhrLa+RaG4kGFtourVzuIPRC9BvmO1SuK+Uwl5cztxFMYg&#10;5HiVQmm6TJKbLjFdIAaAMLGsON44hlIiVldwYmwy1FFsiiw3Vd5xHhbxq+8vhe9VxBqqudamSops&#10;iHq0bD8JY8UAwfzBbdqaXaEQQAAXdbYsL1BW2vMSNghFGaj1rkPJb2hgtjpWIFgVbZDW1rcKgQz0&#10;q/HWZyaq4b1g5huWRYLzLy1XWj4ljFboK8EofKUZLrBxFRebqWgcjZKWJF0dYOd2wysSs8y69xur&#10;ecSpl2Hw/Eq+YquyvylGwprbS9fuXKsOAa/UwQimtV69JuoHnP8AyYs2rpAoCwcYeMx1sTda9SUs&#10;Oxe8eYaLL7JuF2aMSpjrawk7qm0h9G5KMPqXLABbGk94lWpRxdMGgqqFEWuWh2ig+SBsQrS56szL&#10;mw3Yj6H8zAYzgNGlXxAAsGyNUJQAwFEIm3CSry+JXzEVk3t5KsKbo3eJTIwbm+qk1WNy9UnqPeCq&#10;GPAfJUxpHNp93FfR0C/SVBfKFD5j7ZVhYv0YZI7XuDrBsQ36+sJTwzV4i21dRhMAAnuQjZcI1Rf7&#10;gQugyJqFXJf6isKacVCKQBsOPSXLpyKlAjUUi9gVdNxXBGh4Za8wKPeAbPLpFbG4DnwlV1iSOgNW&#10;EFRhaqEsl6RQwTNVVkGHnFK/MawG3AxX7ln5BMXX5nJREWLhrfWBjpEHS8nzLtPKdXn5giij1gPD&#10;f9YhQUD2Ky4qWBD1SemJTmBdiE97iyRwlXzj5g2rCIgHPUmKEeUIFH+VSv5P8alSpUr+Kl4wK7x7&#10;ZlOCkriMSoMAsSi+JsT9gPWrRsUAUN/IqhiUD0GW+e8b2bB/66StaDSqUyTrGlhA2jL0q3cot4AL&#10;tlsOYatqC/NiKkoUubNJTcPIvXBEEZRaKNQbEByqubIGgQF44jy1THiBg9ges0vEXoweE9BR/BvK&#10;ruDFA0Ct94egFpaeCVcqlU3mZ5DuGZsoaYYcMS7Cw4HvU+4hPaKwlZYxbUtrq7wlVZ1L2iTmukdi&#10;bQZN8TDK15GG8JUto6cRx2vU26lcHtKy5ex/EthawB0tyRfHODjpa+Yhc0rIA7ZfMpB2Mqk6NWMe&#10;iM0iSOtlA6YLdq5ndKF+pS/UH9AXghmrDfSBOB1QTrxAVccLephipK6fc0+JRtQMqhusypRQYQad&#10;Uy8aq7wwAPq3ggbLabreCXTh+kfcbPE+MnyCIK0uARQTvRfEFgIjQdm6SNUrWllLtP2SmMYuytwG&#10;JzVD8ojMdsfAalZei/LSmX+fdug8W+56wefK7SltLkMPhghHsKO5sqoLbgTJf62PBWL/AElt0M8J&#10;smqfhALlvxDeKqK0W2MaioawfQ2NPE2HYsG3XZzFzMVm8ycKfmCIlb0A5Bz15Ylrit8+xB2iND4P&#10;7nFUunr3LJYmDoPKWCqKo8YjDfhg5RaGN1jA2f1zAV9fogAOv5Ya735IS4/7YfQlPW91jjEMTmwL&#10;OQN+0occUbi+gl5aM/TNXRY+0t0jMR03R+II20VATtRltmRZaMaziozREqzeqJU4StCrd4cNebiY&#10;XF85A/UpaBZytVOs8XKrqs+xExhkE0p6wLg+SD/TDk094HI3BrcG4pCwHYYYy44hmdOSX/LrFc3H&#10;BiFqcEAA0fxkuNULdBKwRytriJCIpMn59qg5HSWUjSR9cuzW8QUQiN8269rlaoIaPP4ootaxhAay&#10;36RUfXX1/wAdXzK/wAxzAvYOCtEpdfxz/wDOFCYGRINzSPTXLhkp33lo1o8/xVwFdte8RkyKcHzL&#10;jxBHeHtEOm4hW3oT0fuxQGQUnfvEzRhx7ykB6ojeCBsseZiKAoMAx2iNBZl7ZhcBex9iG0b1RUe7&#10;AC0OrcbCp7S8HZmaTRGWaS6IwRzljUXMlsaXhItCleJZVVRouSmZB7nnEB9IKPmE6MYZqpqW4Yy3&#10;UN4OpntdczCRgbSISZy5469Yqm8UOM7sexKrVAClLVbzayn4xEpcNeJdcyBsa9pdRdORk6OfiASk&#10;uxSrTsbJSjQaUKR6W8dZWZ1xFhjOUDsDVXR7Qli7BDrbEHaVSmTpytcEo/jJXMBpBTQXGuhw253M&#10;IWy8pV9pSlFYyxBIwF+I0VWK8v8AeZYKxKF2MpVtxTBAobSMzJ3aor+0aK1F0rXpiXjQw2PvFUgv&#10;O/J1Ncoks0K7IsRT03/2JumAmfBLnRBVB3veLCD1Ae7iAb8CaHYuJL5Heav/AKhW4yyTvRE9h4av&#10;VloMJbd8y4pvavaW6YdExebpHjEAAGNGZsgXiAxKs0HSZ9NQIeFdai8IvmWmDpcJ04esoU4bYEbT&#10;RtdRw4N0r7j6IbfQN0QroE1GGg/cWeBQMEU0xBFlZGU8pc2oKcUJitzAuLyhnxUvTwDFRTa0Gkli&#10;pssMWRqw0Lnn2jTAWYu8v+sVQD0iqoC0U1mV4gQOmA+DMohiERZklpAdmQRxpuYpaBtBblHBAtal&#10;h8ARcUmbleqgy3CqQv2hrklaHKfXcBwesafUG4vZX0tA9TAYLrkUxKPNEaNAaozHd2EKdJRS24ha&#10;Ltd9ATZYE1meEZxS5pX3N6VN4RuJLGvpFUsLBLUrDQqgRhXRSllxtQtUIhhWEdxdTD0GKNT0smFk&#10;FQIcAjphcC3LDR7TkqN8HxCsasnTUtIGYbwwPoREas3V48xtmb1dxCg2Gb62do48lROZUh0Atrvw&#10;QTMjJz1iNDnA/cJHqAu4toyq9I1VpbUsMLcIDZ0H93BTW3W3a7xBgQEYqggZWLzhYnts0Ormdw3G&#10;geYNaLdNV368Qt76cTQQNV5cdOaiOG9LLxUomugEDscREA7E11/HWEuEJf8AB/71/DBuole4lqzU&#10;GcC/EbCjD0ZtCnUuZ6YI2mvWHNfaYDeIfSCHasfXxFSrSNI9rqCU6AE9Ggp3e73BhzLt16xqdOdC&#10;v7niF7oKwPgr9QPSepD83FLyyoexUS2l3PgatznrOF+KWfAkuJfWwWvMDdSsPRqw+IESzgSt1dGD&#10;0iymZPP1E8igLaGeZWTxRPRNaDHWaMdm5V1dHpKxDd9IM0marUcAyd9+kVel9zFGlYLyeagBV5ZU&#10;rhAGO0zhrN0wpA0Ly9JqnDquvMQKWBKvZzKjg0doNN3KsQXW2ZVJW3pMmXRT9S5Wmyna4pVUe0aD&#10;k9U1EKK3wYlPkqcCsMeI2DOwftMLKTAsSsdJmXl3RF+pZtUGpV3qAis4x6zMQcNBSaVsfMNNJChZ&#10;grT7QO0zQiWtpvmUIixoVTqtw2RpCtjqd5eCkUwVjpjEpqmSGyavCGnmdZtxRGAFrek0E5Jxjj1h&#10;gVOi/wDeGADRptaYgoHI4YVHSZs5ZSjnjMPSeupfBiEqOw1OYL6qfEowlYLyFYp5gpF5Wp6N/cIx&#10;JiLvoRHfWI9mcsNaQWGn4r7R5PNQYvH1IXo8xuLDKTIcDGCCMbvPIMcsKjgT6YtBfF1C+tGCOXtS&#10;sXfHZ3j2lpckuvI+8C1OXzvzN8AbK/aEO0qOTjiMq5vK6OkVdnyD7Y+muOAgzqA0G2D3B+8deJ9Q&#10;0iZ/HFQf1hlkhobJt8x9Q0ahIvTjcrygFIYeBBQovIN3fGPiIznxrAd7Q16R+XrKIt6J9zJUlgrH&#10;IdVUpKyWgBfYZQU+PEM1oX8sahXQnoem4jYV7uIitZsLicr7do1Y9xEPV6VKdnoyjsSdhLOE9I04&#10;QfMKNk8Q3qEGwFQRTFFjhrEYJzcghwY2dHpDCEYKS6Ayr0Da9iaaVdZsWacGDwsBa8tv+DQ1OS56&#10;RgrYBb16QW0bvoa+k9pYDviNO1R0m9PoBK52iwmKbS40TCHtekrNVpiKsovNGiOr/H+PPz/iyvPi&#10;OsWlpVwCuhlvT/5kq/8AXJ7tRoMtHMNAimDLb07VNltF0QNHZS8or8ysiU3iehthQLdnEACidqBY&#10;9dS2wtxYPiZSo2Yj6zEARaIFFvrFi+ykzDy6JXZ7MbBTDTanxM1hXQhb7sOwLReGuke6XUKHvDoK&#10;nINEEWqXjUoM8S9Oh/GYA63OrBlBeMQgGgNrBAYX+ZjhXvN0YUtGqNbroPeZ7AxcX5svxNFLMlbo&#10;VtlR0cQLoSsxQrHfmCLUYtPrEcR3kbe0vKNmJdlBv2lcLUJjlmDWlztgNL+oNRGl8Z2TzHAQXbi9&#10;pKTC1F9WXEBLej3JULJwF0AVC3kjok2msHVvD0lSAuMW09CiOKgWEqNMlQdKs4XL6waKqRYcdpUg&#10;Ad1cJWNN5zBhekdyiKI8dYIbB2qPmX5Ro/HKioHFROjo9nwBIzkUGxNeZQcbyB+I8KGgQjZkOyOa&#10;F65SUAtVQ5cgnPaSsW3OT2uNECW61XCYkW2I7AtW8wNDg52CpGwAZoKjkLPDTh1hNDUQ1fSNEcFq&#10;exl3GwWj1ye0QaF7FvuygGUuLqCWUZMrKBu4JhEHDnvLR1JdmX9IyKGkzNW51UoEIHcqgedLo9o8&#10;9IB+YZQb1V8QKiC2kX5jxZ2Fg5ri3xH3ILRnuucwHriw3GemoLW8jF9aplhe4CBeqvqmTpEsW5vS&#10;OJolT+KYCtdCfYb6w4t1UWeO/nicWERSoQii6rkdd4MxiUiOdO8KXbM8iNDV4rpAYICAENNUuIkS&#10;qwXZ6W6ltKnhq6bPCXja6Q+z+IHm26J1icIUHB45JRg2NKuYUzpFKvW4YpTW/Gr+ZbEgCsHRjmFU&#10;DCg+wH5hQeAbtTVKbqWcNIliVsXeSEqUWvvFhEqrXN3ySW4EcmYgUuOVYTr0gZlIbMUx4jUpxLt+&#10;iW1BoDEecsOKi1qsnGSZZY23CezCLTIo0/MAAwOKuaQUQzd7pENIu3b4SA2rVj5M8x02a7C9khxK&#10;QKNPOUebrZz+xLaoZEtR3ilSvIYzCtqlhgLgvzLHIk6pzb8kt4HLNULf7mALC0ov0lFSAFrwAx6+&#10;8FUk8FJNO+IYoAcCs5xWY8ECck300dCcuFuNTSlj5dfMo9ozbxK6ug16EEBBtTB7ekrk4CwVVrFS&#10;2AGF2R2jW4LSPKAbVUwJf8BUJf8ABCH/AMFRIkbfwzRPEzmWTUqYB6RgIsAw9GBIyWLattDQzIL7&#10;DoAqC7doLXFYCY2uyKzQaOmZXLmuGKCnzGLkRDPiXyq2r4jSHPhK3EnCqtT5j9s3eGKk7fRmIcru&#10;uejzmOBZd+1FQY9GFVuX03FQUcZBNMWK2rU+f77wQZIO5dF/7lG7g+bJVbOJt8YY/IDvxBtysBQE&#10;Sk0s+ZoHqBVnjrL3VWS8heOerC0r4IF5swZiFb1E0GhjZBVk90sjd1ZUf4nEb4/3ErAEjntqCFoK&#10;mJz3LiTelIpn1mcc3b18MFSKbqgs86YOIfV/uIbHoQrx7KS3qW6kXV0niCIMAPvQ/MM/YJDZwhXP&#10;WI7T0P8AIyrs3RWos5/EoAu0nAdk6xAMB0M32p5jqafCHzRNfEd5Eul1zRCVg0KHfmYVrwgxTipl&#10;YqK0tx2gCaCrrOOsMCcx1X3zK5auAU36SsjtKQvgl41cz7X2EWW7ljtwK4U0jw7F6QBh0B+ZZvlq&#10;UGhrAvJq4UWjXWZV6UuBo5A1KUVd48PSUVEVtoL0cSs9yq11WaMoKugeC3+rEzZkhXrynzFeNhhg&#10;rMMIpByohdl/4EThBfigcuxKumYsPxf7Zvdn1Mhf/RjpmtS/Rg7mucpsJcMsbOpqPR1lwtC7C8DP&#10;XiFNq47kdLFTFuMLQX4a+I07sbA1xTXpHR+VnX4pEK6BzaqnPwiAZN/ICn5mAOeT1LXL1iii3qiU&#10;pDhMiyq6QUcWH5TT+CGUOItwRThKGl7xHT8RNljsy9VgetRVXR05zzUXCvTkLHvqrcBhzzCFPasD&#10;qsVU927N50ByupmWuCWixZjfPpCgxLl+Usg2XNcXA77fxKcWXL5l0TAehwvyS4fQZgW8GWJbyu2N&#10;5gKDNxVXiPm31mILDi58QYFqB6QcgpjTvmJd6vX/AB+7+LII8zsl8xMcIOGbeUbV2/8AM+L/ANeG&#10;a/EAEhyup6mJfyy6aK8oYRapVbX1joXQNlXijsVFrThRbHBGdwVEWWXUeslHhKsWDQYKp6naIsOz&#10;UaQRLTHq/SCssWVp9JlOkmlLdUdNfxTcqpKti+00Y3KhVfeOaEGF193xOE/S6+pYGooAu3UwwOLA&#10;uTjcApWY8wusM+Sn3EArR7wGF64XzDw6mFPmVta4K99WolX75HhiLW9AvmqXi60p+2CX4AzTgwAc&#10;ESxhgdpY1kCsxFUFvVlRMQlJ2vBGcgAY5pJZMQFvtmxIu7VAmhMrb14lnlVjH2xg+IubuNwgvB3i&#10;YfjTMpAhpn6h2WvHiLwtxUuW7ooDy+XSF0kiy4PaqIG4xRXfrv5lfxisGFqTqlT7SzUjC1ndvM3C&#10;hJqu2ajQXWYw8EsKJsvL3h3bTjSq08bmWJpyrPvKEChRU9XEb1s1rmzvEZmsKit0K5caIXQgr9Po&#10;5ggIWortBctxV24DL5gqWvrUuUzUWL6WZDLwZiII1BI3hXtKyr4VfgqCNOxgbpd73G1W2xcwgG1x&#10;LmgtZDzAMehPqCrYwXgsazJXVqWeRcJdRU2MgJjr0mSR3d3DrItuu/6mLwoBLb/WZmbiqLe2X0gU&#10;s+ftEPiVBtQJVW+4goDmaPsuNKjvfCNEvkFbUI6Lv3VKOIwCAITAUUvC7/vWL2AL6OPeCWlRporb&#10;J3xMH+sAoeHceP3KtTjFRyFoJQnhSIsIwAsRrxhSvjkuCvWqjPn8QqU1k49z5jCoEDqSzeBxnmHM&#10;G3Q1hvNcxEaWFuD1IkBAdGfmMsUkIUAjWOYfLBRQDJD5uKhmFo+RTAVfMwRxhsZahqryVt6MOhDI&#10;BZ1FObhoogtkVi+0KoBzYfFwuqUoOT3eIhlj5RGMLFG138DKZ6KhfRIBmQtWqdjzKH1QbgsTajnr&#10;Le1itQXq0ddY05hwH82I7Dr4xplJhxgOKXqWVCuEXtHM6QlSg0hVSvWWpCwEsDWKlYgl0BzXQYOn&#10;sG5PGLXKIc/1ARAlqLqjgbjU4gbhfEYdyLhsaliBjL3bUoRehCn4hzCapxAPH6nrAptGwsalLeoF&#10;bZ4aiF+jk0Lbhe4z06AKcBeZUiUKNqPSdwgzc2QxcNdVnbk7xjWiqNHRBC8c6qUcMdO4C7AdlZPW&#10;DpDJ4mUUsFvqs/MVIFQ2Stao0kFalgi4gfwTUH+CH8H+Z/Ff+DGMC4EKRMRvEykJgU8WM9XryfQs&#10;2vtAdlIvgQJWm6uOcYaw8kDZwfljRtSF1wf9l7J6rmRH2Tm6wO5X7lVuQKw8Q0AOUrMy7k3+GYDq&#10;J8RghMk4DWYUrUQOG5b7VMi1z0mAxC/KFYl4Zyb4hlXLFoeoHyTKheDmYEysd4hAVd0PpUCnWd56&#10;SqsvaWsxbiYG96ozFjVrMZN0m65lazuXroMBR0nDLJKyLfTDK5lA1vFsAba73quss1kAIaP6yhys&#10;3sczyFI6TKl+sIvHEwL1pQWH+pYht1RfxArJShp+EDWrWbt7wS3ImmlS4pX3Uc7VrVL/ALmIknn/&#10;AEllInJ/vMqEGKayrLR0hwpIUEetDC2gC0YEawMM+QQGylTo3Hk5ibAHB1nYzvzfWKBtQY02cs5S&#10;Fp8rXHcbmZa5qV2Yc0S+CXXKKd+I6/czXBGJG7PmBX4R9zp3g5MTl0fQmWSUXnMQKK9UuAwL2pd4&#10;6bxG76ZZR6DUDmfBcinFhV+YLLV0D7ph7wrFW3lj4ihPZsk816dJfyQUQWzkGUkI8LWOjZ8y1+My&#10;kFEseOsq4OaQ0fI8YJeIiFhm9JjvFHqgCynbBlc/RAR1xOeWJtFY0BWGO/DcdDZ4lV7y8X4xHJiV&#10;1s31MnvLM8wR0qhb44hVh2pAxrJXeKj7/YTL9oO3Bpprts0mnrHlQgrrbqgfcokICCrVy9IOOd6M&#10;wiI7g2YzbiD8EvQGhuzrm+ZWDdbP4s+IotnqB8N/EED50LTw8y+8u5f+I2XUZkOF4Xi4XDwDGC5I&#10;gCy0Xt2btOOwO8V4QajAg+IEuIFegHgzl4uVYs3Ceg0B233gkFa+J4YKNxDaiLDBeYqVAqvQiNu2&#10;vJz7fwGoBGINLC3Rh+SWICoKXv8A1cdot94OX0PxCaoKDoRxmPT1W/MNyLQttZ0ZJxXMp4Ni67P+&#10;DqILmoWbnwGGoBj30q4KPWGT0nvcYUMOqi8cSsWjqEE2HlQfj7RYBFwFw/z14oKsUC1CZaz+YNpv&#10;WCckslf4V/C0WsScJZF6lDz3qNh3aTtbE1OXwJbJJE4MVUNroVvM1GYym+rzOBgqaZvb3CGa9jQK&#10;4dRnGoWGhYPJmH4NphV1XRGYGryCd1g4KZZK5a/lbKl6B96izdS0uVxjHzFReLUFq/LEkYR5LvHU&#10;U3WB7EpqJJJZ6XCfD8lB94FFdchcvSVyTNtNOt3+I0F9RT6szzQYd5YAn9twUrYFte2pRtFNjjTK&#10;lMi1kt1cmL4gF2QAuI6HV31hJRGrbOrENHSZ4iCozh795fbaDtEV3CN6qWeF2TtvggJkCqkq7sL6&#10;wCyoKI91JU24gWp4B1DmFLSmYWDtvrGtDDYGjo8w7pUq2bg1iALjbvmVhQbUBb2lBfCVIH8wlvTk&#10;L+ZZh7d/0qYys2u35iRrGSqEx1glPcgdvoWxIIgp2/V+5mNgL205dYuX7bHEfdtgsiikTRmtXzNU&#10;YUx4hcVTKGVWWBAzqm7PxLQoAwRo7wnBFu7IEAScEWyCD1Lwv3gB5acZWE5pgdba7J7s5Ler/RL4&#10;Aoby/MueALAuh7QASpRpUNLfNxDVW9ofuWCaze48QMLDlbVu7hG19NTn4lc3B7ouArGLCj5lCoqY&#10;XN9rAFYwyrrxmFvvUX37QkPKuU6rzBhAfBLRgSuqANZTtwVf6+IUMhdvriAl1XDOj7QxrdPPiWyB&#10;SqlEGBoFW3cazWZQFNsRAKxMbBxhwyxkZ7f2bITWYopJODEKvWlIgTo3DqocXkeyVB1hNAjrVLTz&#10;KzbjKOgpT8ISoELeDrTaZYExzYztDRuNTxVlwLXKFaw6p+H5lmxtj9U3OvebS/idEggXwAQbJYAY&#10;c43xcKIodPuSJYIqKKeOcfMvk2gyBDHDKBZZqoVPdQC3YhsOTTglbhVVuq6yviDlcq5e47yx78+T&#10;0iYgFy/DKcKGW33DhYVsPOJjLcsTfAVKLIQpW0XbiAD4yGGVO0SsWF6lssHGyGnfuj9pislpUe8F&#10;QQ6qrKQcUBQhagG+JqEsDkbRBCoCDY3micRQYJgwr1EazNMF1qXrk4hyNboTfikSeBS325TFQDti&#10;VRz3gcyNG7KUFM7TEFlFTWevaBwVrAfMp2lV0V3wwAFmE69AX6QAzVFLz1GGi02v1ag4M2BfiKG+&#10;TpmpYtttvEpeU6ZarD9R3JlitsBiK6cTLVoNQrg1MP4DZBlQh/J/8dRgKh/CxC2iK0kNlkclIFgV&#10;dBThI45acIxKY33iHKOCMUhtBtMDjIjZdLfqIoFotnHO4TdZ4jG5nRT3X8ygSVqGesWnJlR/E+OT&#10;b4fqICkQoniBwc8QCKBWFcYCHF1XncrQ3UWA6OMSkqw1pPmbAPmo+nYEX7Rsw5p34gIz4oFPV8RN&#10;FrDcnoB9wWUFRVbfqZr4w0/KPqXjedfdUh9z2Sie9icUm6JHpdyxY2elR9M9INdWIGLenEVAoXVz&#10;FjVvSImQdm46MWV7jcoRCnAL2iMLEFHrKkABinEpKKAyyY6QB1WjGx1DsWu0xzSvqEazXWDTZ7wG&#10;2dnvDAEBRoazV1mZsMWB3WczkusIGIUoLLl+patrbvr2m4A83ziHlxa/3FsAd0fIld1dFD2Yaxgp&#10;W5W8NcvE1XCVSGe5TKUZWhYb5LqMpAuA8yvrmI+a4oUraab7S0hdwdeGed+0QjYxxsZe1/7KytnO&#10;9R1SdSbINEGM5JFcgpXzLELxF4ZQPC0UvjUTYNFq8yro6VcS1vLAtszxMgX3NXE2vdnmWoupQC+K&#10;MNmvcbFnVXPSDIcSObGLOukQXkassrVD8x8fq5Ap1s3ELheQ4rzuIWYPKvV7m9DXwQKbq6qALHir&#10;DFGjrleIfWK9bXHaVUiwM+UHh4R43qfLMi/vDFeGJ0IqxQpWjnI95UgBHBZXajDgG6Gb0YuZK1Xk&#10;ctJkZFwNlmv2g2VELw9cnzLyrNOiWgwilZeHcUTHlkv3nPgKuqfeOJVrWv3uGecXRgS91co3GLBf&#10;iGAHRAuai0hajYEk4SQMgHV8xFQDJI6vQgGKhaKvmENwNlwHMq581/CnkqNE0DSEumlWveP5jEpi&#10;J6gntCqoBYFFavV1jPPmKxBV0A7Kbze3NsZXh4lsDfc3EOKvfEBx8p1GzqRNbwREEdgt8/LC9+8C&#10;ij+ck5/h/Ie53lAqoJlXBjgocwDQWVjQ6H75/hIBhPjmAKCiqqWCIed8y7RW/MQr6c/4cTJSK36w&#10;DVW0cRoIl6gPaPQAF1FTc2uYj+Sp+h+//DP1cOmI4B8ss/cJkNcQ2fEKaDwsGGOtn+JQFUA6yjeR&#10;1agdrb1iFO0Gr+VhtG7aCoVHbAm8xMsDIKY8zKh5IiHmoKaorzirjgZXELZDIZ4iotzErCsDwRGR&#10;3yV7mKlUfKCm9+M/wAf4JtBd2twWAC4hVruALDZpKlGHmzEehU7LiA/BiJFhkWa95kBynMCGA8xy&#10;LFgqYZOhBgFgXiZir0gic0wqc8plFqPGWYVuigXy3GIUXmiIDWvaX6C0BrNlwaZA5vEKCqnUc5t0&#10;tTGbafSI1gtvw1b+JUCLloFLR6SiReXVyRKwCtIerBJeOUuL7QvtwDLQG3x0jMrlIl306EFe3wDX&#10;pGyI9VXDxc4WbzNSnXSt+LmVfYw/OYIBQWmY8GpSkkQrL6uY7KPC4C+hKqUeXSEwZzWq4YjhltrL&#10;6EOUpoC+qw9OGXaHAMXjfeMBUwDT4heBfDN+kIIU2ceYtgxEWCEwgK1wQmdSCvDTRCxy8wSWt1qC&#10;rJPBADBcv0InMTES4puiULnzMMC1zjctUMuBdQVqDiJAFhDQ+kGWGi05oUPSAC9WpiqWntKcl14i&#10;UZlfZDcEbFZwq+4itWr+JU6AcNHRAwLgyTjFxIZVXTUvteOIVOU2O1vB4nNYIdnEumNhX4S8q7S6&#10;c0Yv0uWBxx/oi2jldtvrBay9YZJTxHgFZcAF8pipcdI8Nfc48rG+lfqWSWAXzeIWgnZZkNXs4YF2&#10;LYF8aiX8lrFO0LzBW4FOGr9Ij+Wp/YDBUhQOhmxcNnhBFF0M26gawGFB9mUmO5FXxDLwZyPZlbVh&#10;ZaKi8PRiIDZoVHo3LkO5++AYAV4QvBYlmReYcu7hSAtzh4YSWFlOkwinMWKpgF1u0GVVgGIza13h&#10;hiV5V29YrtVdC48edHqwyvY24sBMGXMzwdTBs5x0jNV2xlO5YXMJI8kXoIVXeLSxoUHsMM6rOvLF&#10;09JnVhYlK9SXVarzHeIEcCVxcBBM9TETQVWi6lBti9kKKKFBl4wX8xoXdMiEtU6ucbAyIR1oEfVE&#10;yF2DAVB02tl4j6whBTFKVzccqdgrk7TCieIgrdVGRJxhPpaZQYDLAt4dSZs4t2NlcMMZyvtofchp&#10;8tRhwx0lS5cHEGY/wIf+J/7qGS6IyNeSw9lG5edBFNUhezTGtHMXTa2RDS4oJeoV82LwM/mIYeGB&#10;di4vcBgAte0Ma5InNpKIZwRioRs4+D0xN6pce0+Ii9pms+hKFKrTT7lAN4fQlTik5E/LfxKSTuX6&#10;INbPXXyxXVGaIHsGKlx0qV97jp+ulE7YgFrY60XEAyZ8lzADrtO4OlStjpEuHMRYWBUR18sK+8zX&#10;RfgjAep0B+SmCUAdE+yfmDVf1RPe0VRo6Ino5gjUBOef9RlDGvucOyZfVlOmao0/mJVCwZUnC+2K&#10;9YRgZgFHiDnKA6aIlAFSmT26EILIYRYQQXBhbh94bglBQ4mT0KGtW1KkqxC+JgoDLGNFhWVj8oUJ&#10;WfohSEE6JcE6QtxXeCQYCWCalYC/G5kaTvb7mJ4WmFkLG+8X+4LEwp1ffiMqnFoRx5Jf5HTRSKVc&#10;MeifErnh07epUC3SDZfBqAgNdunlLIjXYBWKLIj3ICrT17xOmomuruG27XzFqwWZM3AXh8x1aWDA&#10;qVyLe7ADtE0wYy9csutMQFqZdrl3LcphRi4ocQtvczFPql46QspaAFMcqzmM1izbMNKhwUiN36Qo&#10;ZQLGBgjZ00oj1I+jeQvjEt1Z6J9ymFLHzKVNtDmLFJrVsrhLHPSWFNMzXklX9LLAlXJPhh9KIsnp&#10;VQAD4hBSlRsydJQHTht7DF97uVTXtWIX2dyiPvRhzuUsNlaD06xWDhqpbqlnvULLxgh0CKbCZjQa&#10;xNzi5kx04l1A9oarMQ28O5M5JdZC+XGeSo+hDkPvnEGpJkWB9lwd26eglrLz8N3fQBqo1QtGJ0GM&#10;D1jch2AOp+DmBct2mfDMLNyoV8Dn1gK5s1ERk7zF2a9RcP1Tyqy8HXMyQCTRY7VK/AhI6Im2mzsD&#10;iXZiIa+DjvFPFy5FLUBb2SnhftqTTX1Z15gx1AK91aq+vp/hcnnu080+Avmoal8r2RoL2NfwY6rQ&#10;cxQVi91o7RQLdRquww97nE7OiZsObVc/41VWaeqVFqXW6iox2b9ohVWlRvWB/wBw8YsuA1dMDECI&#10;gG7gmg+GKkD0ZTvg+/8AN1KBO0qACqtcRm1VQBEFzAvaGCciIahpuh+4fxqZ4N9+JcTAlOHg/cP4&#10;EwlPZUDwsihrgvo8wuN8EHiopE3K4QegQZiKOB39Rj00KVGqevrF9tIAg2ktCLFlAAVfTcSm0LJd&#10;oVeZWRa1MIVj/KiDoRT4lgVF3nivzHbhKyQwCneCtZCt9Zba21lQHSXACigwYs2HkjULSkUNkwlB&#10;nMFjZfJqO1Bnkh4xW05YKOSZOsRlVI6SxIgtx2eIZChyLMoGmg4ZzkqqZk95QAu8ZeClikflu2TT&#10;f6ROBNUA+Im5PLP3LJHSK/rUBXVyb4LfiF2+KVyrT3B4izOB6HtUXYfAeBjyoryuLHWCkcw1gtC7&#10;7waGk0ro5upbRaiB+Y6RAozM8y7KrFgVOqL5lg9gqA7AGbNfmpW7/StSaCvmD63Zoa9YtoercF4H&#10;YKlr5dwAqBXkDzMK6IUuJrRLiXzEhJhKSokSJMq5UqFmVhdo7DUZrnmOWCyV9Ugmnh5jWQ1ub7mX&#10;dYMZWDrpkCtYhlyvNhRlfTiCyNR6awntGeSUuVceHmAGpAweqsyQG1BOPzLJYMJdHiNn9g5l1mQU&#10;uQlwc7F69oIZDVDHZJqYqspVaJKvjrcP3fAGjeP+RvS7B1X5l3HXA1hW9xJS1WG/cmDDoaAiPXhY&#10;mLTFytG8xWyYRFyFinEFE2t0VTJG4qCytq3mri7iiyqacRPK/mNqMRWSjtR/GDV0fNkIIRrWCdVe&#10;iXLSEN4RuvSoA6jp2i20uax3i7w9j6SOWVVmU+jUdkKrUFsMi5ZcKVTR4d4cZ4KGHeIlE6XI+jMK&#10;pDjHlL6QKOfCD1GviEG96ge0WDQaBpuoW9WbDtXQqPFXcFyzpxCMoZOYYvxiUoIGMb4SsBayn3by&#10;S/W6ioDQjZMZRLsLz3i2LDK303LauoNF1Kczaa/fJ8zmiyKsyvD7qveIMNrKNFg+DzH1mgUY9IEE&#10;dSg9G5jD1KtvacSFYixBq7AuDXlOxD5mAGYLgObdQSivNpBQI4CtZhlpzuAMJcqJCDB/kh/4n/k/&#10;zU1FiR1viPED4sYoHBEBXqWRGvGlfozP2AoVkNWK5wwCOsLE2LBpwDR5gOBH4RcDPYgJUFBe51iq&#10;RQVwwlwK+Fg+jPiJ8Z+pjfIYHSeFtUoDGL4MSr0E0Ab9INJYC6gWxRAg/G4AC1DDNsqqry08lQ79&#10;8mpbQgBACPW5WK2WQrrUsrNNblSTGv3QovuagWyv9RAtd4jyRivom5E6TRDkBx9bdQ8A+3X0wBh0&#10;MVdhzVm/ZlNuTF/qo9WVDTCu7tsNdZWGyChvfQ3M/ERwItV9+krgFOIJeGUIeoGrlkkSRu+I8reD&#10;LCUEqNAOgGk7xBr7q+PcjZHqX+5dM3TxxL4ciklI3h1vcQQ4S/cIWUTPS/qj5kWYsHV0XK8CuhGC&#10;KwFVnGfuGBYzjMdLZfWA52LWJhkxmXVnDmYXwixxXReIe2pYiqo+kVmBgEVbt6WPmULBOaj5MSyU&#10;S22HTURdaceYRa7/AGM+X9or8MP5IVQMZe2YAkqmUZKVmpdiHGoOpxwgwqnJ6QEswZ5Zys5gRZoF&#10;VBs13lE7psqCtiYKSEvS4VXu/HvCUSnuFH4hajV9T7hWuLxXS35gFjt+6Yp3nED4PuZwOj8ygRjl&#10;sLRFxpgEJeofqCrlTaGHdjr0jYIc4i9KRzG1Clo+piCrIinN9auMSEFW5sGLHMLHcJLo1gWTgMcq&#10;8ZoD1uKU5K4g7hI0F3tlmeIENkh0GAKvVDq9rcXOzwj+jGcsFpmhvG4Iaegv238R1kA7iLwKpp1d&#10;XEiQhBNFH3ctaLBFvZdnpGhXkB6x5iw8is8FpXCHEBtvWqs9W8SquqLOPszKZtRdGC3buJiwpTS7&#10;X0Mj6QGnARQjDVacmoCR2hCNiQMbol+EgQpOuOPE5SOvPgt29oBRMoSs34dtYlcQwFQYpANaluDj&#10;VxwM1jqYdYF7evBhDtmCOfx/rLMA7m0uKVNr/DkC81KJaCx5ZekbrmI9s+/8MwaLjratcDOdQtJp&#10;Vy5c4hCY1PkT8zEFuFF1TnuQP4D3IC2AQodc7w6wIiIXK2wa/wAK/iphQ3a4oq1DNcrIJG0sHiBN&#10;QUnZ9yws4ghctjQ9IQIF6Kc+kblDoB9svNAz/wASGlawoT1cxsX149o633lU6I2HjTZAMENJfbuj&#10;+IORAQ2Dqg4hTgjrkwsu/WjXtMM8HxAQ5JMbyzMnL/P/AIOLNFl2sef1FxlNU9gjOCF0DmYYByEQ&#10;iy98RyBoq4TnlnALOUm/nMqEHVCsRCm7iJGxE1UC5QvUhGXFojIL7oYUNpZ9xhEPVD4nhUXCwcuK&#10;hF0tIbGCADyQbBqpYFT7IvpucnfR08bZYFwjZVXsYgOnCVWNuXMA04C7gtluFspztgqEABPkv5lC&#10;zVsnCqmtTkyBnHGYHzklNoVX7l4VnNkPqAQtN3MvREtq7l0w1i4vmW+YIWYF86g9uzvUVko6NsaI&#10;kU0VkJlFtmbvuCMrorJMxq2iK7hvvqHO+0ZPxE1RvBAf7RCmHiXJS55ZSqiEpgfxUr/HE6x/iido&#10;CNkC9aJt0EHqGKce85id6mXBVriHZtpXzYwcRhT2Gb/31hLbsKcM+8NAPS8uCZYKqAZsxcXIt0jD&#10;WNxJEK4au8jAhTVEdHPaoitlbfqBVaA2ZK1GAjl6wwwzu+8uRamlq5VYQtEaQKNsUXwQTdsS6HBn&#10;tLFujh/dHNvxp1q9QvgdV5HJiJBnawtq4ZQ9YIseFb+xTC3NmSj8ITQaWFQujgIlobkZluETcEs8&#10;YDPVDKICJbARSpjfxENBa/bo8b5kFuqMQ0tqm4WcbLTviUtgNhMHByGlrhLkWpQfLgsFwZ54UM1e&#10;rEexag+Xd464hVdKZNHQdoqt3on5ag88XX4yZILhvLhASsoJh25I0uLVmA8NwbZFlSeo0Rht6UeX&#10;vrUouBABaJdiOL6QK8oDPQKL9YRVUWl1DZiCWCUg0v0uZClWspvXSVPMsCwhgBb0hViLra3CXJ3x&#10;B1wRqU4aeYKjZeD+EOVBvCpQde8d1UC4mOYhhKzTUQQmFbOdXFhf1RCOIpdy5cuoMH+SGv4v/B/g&#10;h/B/66RYFpohozrcKHx0zC6oGBj2WpYKxzZDKjyjKlaTFANxVY3KJS1AG27xCNjLvD4qBuB6vyUi&#10;7wXAo9i/mBmSnOPDBtU0DWE8Yaldby+cQ6SkR8Afr+EY+B+pkvKZN44uEE3RHBRdWDjER2zAy75I&#10;chzUvpojly4rpCFgg3Sb7SkyzLU5JCo/7l2ao33lEaW71BZZ0YaIc3zL5046zA1vc44h156S6PFF&#10;5ioX2xKpS8samIKhWagnYiNZMahTSlPNRAsh1eJWELsX2Z3NR7Q2DtBfjiah3dX3Nhxj7JS52z0h&#10;tE3XWWpODOYcgTQhqM269IHIMpQXLwr6HaEzgLxBeAT4ZQbVg9Yhb2qnMwmJAYNBfRP7cE20AZVw&#10;Ri6m7eGw13lVFebb1P6lVggrG30lOg6iskoBW6q4rkz4lOHLLaK9c6iPNVxAbaLouNuGm4739SEu&#10;DL01+JYNWvpTbtzpy5zB/Q5lyaWe8oI+wS61KdcSrxi2YB0cvPer+ZWjmmt9GyU8YbQHlHEdXDRQ&#10;o5q/mIpsekrJw3zADUQpYj0eYXTeNwq7Tyy4m+MTH75zDA7K+5zyzgvrm71H1P5Su8l/UGihXVCf&#10;N/EUYrZUtOEM7g6r21KtmBUMz6j9Q6pquj9xlw8JTntA8IGWFQtwmSW7T/rLkzwUlvQysrygET2K&#10;Qy6Jq0wLkxULjrM3HuU/MVwIFYFS7ydINUYrZuqWfUD/AIwkhuzrqV6ut1ve0wDFdF9moVXUQR4g&#10;MiMTMalAoneV4je+mAZTa5Qt4RJZDi3GW8oEYOKu3vfEUrmqEpx3sgPywEDQl7NdzxDLeCaj2uEw&#10;msbb8sUW204DwijTv9x/1VTZuq6HrHCZsqDvjZAB090zLWCFK4Swl6311joBK76xoYB2y4KbcxAZ&#10;AVRd9gNWZZHMAqKRyDK6WDNQ75YTDCht807hQl2XeVDgIH6TaUOY1S2OsqmDMi0AAzxiBdkvMdWN&#10;SpUarIW3lsDzfEIsMBoDR/PEaPbr0jbZ1xMLapxESAduoHCuRg2D/BLg1CfE+YEVY4Bh4RwXLP50&#10;Bb0IbAzuC6PtCAhZdmpnWPJgckKtM1KKY8GtzRCV/ixpxRAlEQCHGEL60dnpAsGo8kg0Ll7x1AV6&#10;NvK/EwrJRbPZUEgwFmeHR1j+ywWNO8n26yuOABFObUUKcorK13Zj9tdFkoL2xnEFXabVpbTVBqFD&#10;glmBxaYO0qZ/gYtIAi8qvpEVgJi5CoDdhvl/kL1mKUB6UuYXoh/to+Y64DipX0t9yhtuh+zBy55T&#10;B+Ric+bRls4PaEUDd48ypcorh4GS/qZjqxINAUDUQIBpRowbcaiWDbv8JfKPACr5luoPB29IlYra&#10;wEbA3uZ6xJMg4uUmRxWlKGKYN1ASumbxtqLS1hldQ3ymYGqK1GpWAUF8QIAOSiRnvComhQWVfpLN&#10;UQloHxcYVerZXjzj4lWlfQrfiWOq7wXa4YqVwMpQerLhpC3Lj0iFC5b6z5mNh+wPoQMXIK2J6soZ&#10;1rA0c9JQbkMXniFRUN0WEGQF5ZrTHJvfEVYSVgtmcYzeL95wBpQooLwd4IvAJ37j0cHsYYzaveGF&#10;KQS8ssOXeOyGoQMSpRK/m/4qJMI0P4udR11i1NkoZRipqCI945Leq8S4sKCt89YUk7bC8c+2JVid&#10;Cik9I0qYEyCcJgab5LIbud8BQdPELIjSmufxGwtrdvDvE2SsBK7vMztx2CqehCylhG7sDpHqWsoK&#10;qoGQAaLw92/7qBh758RqFCbRbt/qH16LKAMLoHRK+48nH5j4jPrnAi6yQjlcVgEbDMduz1T6U+YV&#10;GQU/DFqGUEsO2rWyUbrfEzDy7e15gbX6r71o2MPFsPtEOrWyqrEINUG0i63M+1ylSshLJHCYYDzM&#10;TnBWKHeVSYk1p6r8S+azkFvkqWXaiOuwO73XErlAALpj0RHxMbGqgUDgbC+I0C0SFG7GUioLG8+p&#10;TBD9Ac23V0v7hdkOgHqDL9eyBfIpDBpQqU6EzCUq21HzYy1HK5fsQ5F/mWdasKmk6uFiYKa0944b&#10;irHwMoEagDDur1KvGroS+DfJGWq9zrdb9IwIA1kizWTxGtKyQzhR0V/cutXFnBVVUrCSKCAEEFUs&#10;5zK8pf8AgLDUIMP4NS5cP8KlQIH+V/5uppKkReY4OHHArgA4qD1wW3e7IkahVVIDo3gcxBAVMTZM&#10;immXBOLgbFpealh/M5eUz4iGZRMjFMVb31uVEytHsht0JZNEPhEC0LnrC/ocR5Oz9Tb5SmAihN1h&#10;AoW6qrbiRA1inuQwDguBpsyjNrTVEyd8XFQrrDZvdzAJSTjqRJaqxUaZZ/3N77nlj4VJnKrr5gjZ&#10;mDaxxHwbjbWBGYZFrZCxTXhhEL2O/DDKWHRy0Ux7pcss2d+4xDfAB5HiuYCaUCqqkjAnKfEKs8UT&#10;uQJA1iUJ1+6C/Q+yYkJRXEGfgnbuQCczCQRmQc0TJU3ggyauWJoYqeJS9CJu0NbNcnapntcscOI0&#10;Q7B6ZgIWKo1n0ZkGilInMOyByz6TL0YisWr76ZZZ1+IW7rVZje+e5Dyai0iES3N4uWDzR8phX1+0&#10;yFUYfeI14SqTqm/MZSEYt8MI8ZYgvW6AJPQjLrNoAvO9DrvKA9WrT2v9xiyVgZLV5LF+0u6l8nsW&#10;/UuC4q6+4P4hbODnZ6NRDsqb80XtCtXn1MFlin80v5hNFJVqvZsgX6hYGFsa9M9oo9/Cr2xCrCSz&#10;YHQ/vMBdY/qi28Z/WXsRKoYVxqKKYqABgksF6xncJDV30HazFQaCsF5XdVnvNlltJprViPUKpmVj&#10;Y/UsEDaou648QLcG2vxiAGYlYbKPTbEB8ipR1jEPgMX3xO6+Lq9ab+4WqJwbYsi8wsiMdqlHjIUq&#10;iY4dMqV1Xb1lwItpa75lXctf0GY9pJhgnU7MIZUEE+vMBGzMBHR1OeJYWGsouolIMPYrVp2gck7L&#10;W+cNkNBpsLDZbFOls4JC/gqhDBHJmOB7FB0CbKp6Rp8GlW4trtTmfGc6W3hC3cvedqqte07/AKlL&#10;XgYqtvPaoopGfTbI9cekqAvoRbv2haoobTYB3XENCysa6N0MHvzOB7JyFnSMNH0RFbPghu9vEoqV&#10;eGunwTBeLkF6PWAXWprAG2X4U7GJqx75YvfqEK0ZhYTZD4lKgIdhTWIJLoDdA0nfMIgDhavJzGhy&#10;3OHWII6gbOGWlFuDpIXhBmWPDBtWdmo0hgcMr4T2LnZHpBOj0g/E8yku90XLkzgRM9HUddGjkJ1A&#10;V8q1AQavZMpU6GCEFhcKlrh7R+EM5Z9oiLNcxKTIzVB2lbeFryntxHLwLVinFajhKCoFGa1kjV3W&#10;FaqYAqlAEMeHJVPo7gChcUUNeG50RObvcYCdlgbB2ijaE4S3wRsoswb1uuveVhA1PsFwcSEhQPhF&#10;KDrgvYH3AYW/12wrd6r2BB9bmEmcoe5R8wdp3D9IfmNrZyfRn5ml4iL7rcEWXkFntiV4aDUb5buJ&#10;13FlQ+ZBWYGkTgB9oJY121h81GzDyQPiH9lyUv3blE4chEqoJW6mHZ1Wt14lQE9pD3gZGr3bUH5e&#10;GbgUAVq+UMrSMrUQXJtZpIU3eKGoZIhuSoT1g6LlUFrN5h5Gjtallh6hq8B3lQ52a+oQvY23bH3h&#10;YTASkWrYe0srnKKGXvMm2L+gYJcZ9F7Cj1hmSFbbvR+40LVTGeTpCKcWFofMKaNu7PYm0fJ7Z3g+&#10;BuxW/SLobTUp7yk3DWsYujBCbFuC0HI0QxQF7KK0JQLcvOJiw+yOen7RoaQku252+k3IgAUdZZKq&#10;veVRcy7+YmxPSAGLmkCB/gxP4M/zZHgJS9wQ5iA1LuaiKuNMhEWOOmZuLQcLUuNPdRfmL9q1ald8&#10;x3IYlqKqqgbPqplDpo1TMi1lUO98IGMLpNvDeMQABC6sMX4YBVAW1Pz8QxZiaKWpeU6aHLXmBabr&#10;Fb8wnmwDjmVWEDV7lCIPO3eMVAECC78xMVpYpd39xMlzlzHxcISiVbTjCwJOmMleQQT0ViqyWEuv&#10;9KOZXVOsM+l1A/KDs1qQEol+kr2V2ECyCzJ3MQGp7R7MWjZdJTaydSBYYIgpgctwFSYrOsg1pSRz&#10;PNf2pdAQQtM1w6pzCse32GN9nfSUAXZa1+pgqxWRxCIOampZ1iCGMOIQXLdlJpHBxCbVirfmJaeH&#10;AzCcg89ZgHLDKhmks0cSh0xOlHChVjhUUJQovDcprLraW5So+CRHTOJfahdIop3xASQDU+1oRORZ&#10;DCd0vUFV0NMsVgbOXc0FpgyFYxTzGhTK0v8AIw556LPJcRBQG7xZ+oHRXYoRpUoWqIhAReSKYNdm&#10;oqa9hgcGBd2VMw/JKgxoqBIQN/yq5qDf8EGXLlwcQZf83Bly5cuXLly5cuX/ABf8aTGRfDAJ1HrA&#10;L+I8GMI3vTAoJbF2VZizkgHBmWVB262MK3oLQ5bXEC1uEDAO6jWYIvBUva/qXVyB9ksd3ApiyVNS&#10;xh9YNp8mj+PzDvu3WdIKr0PNyppssTV6RKZjXNnJBVDp7QAviOQcwBR0ubkBWKN8ficyJT5YzLsm&#10;oEg21qG6XURcbpMh0hDAoNaxNMFlqGb7+0bUdkvc2/MpsrnlldDJzAA37QiCgKDtAK5ACnlIsBIG&#10;7nd9sy+9YUob95WdmFh3mPO2iPpibOpZpK/0ZTJXOQH2S5VKUK+CWBOlQMDuSoygOjLPRBYrgSsR&#10;sOKPZMj4RqMlawmJ9aYQmxobGtwqt5vR1wQ9ppxHzNlCodnSk4jINmcVh/EdJxbuJx6Qy5l1xVdY&#10;qbS4rwTG8xu6uGRnc3c3RCNf0MzB/wB7gWwt9db0S6wwJYwWUwOJbMII0n2DA2Q4Uwdxr4g6Shg2&#10;vDxB0yaksdiyXwBeWLMYu99oVSRsqocFagC9rBuHLGRpxxRt4PpB2w+SFABrAVDAmUPxBWzY1COM&#10;cXjUUDhq/N/mOn7/AMzJDfNAlL3lQYTrGeAVBVVc4YtAzLeKtt4jAgbAg9lx0yrq9rt02e0vFQtO&#10;TO0PxL+b3VZVMUzN7XwSy+HJUooEbavNcVxKctb6bQorDbVQValfFL5w1IQw81iDXUbcN+XftA3X&#10;Dj4GowHocg9LzmUwCq+DlO/NdpkIbIPagsfMLgItSOq/BguwN0ZH2jNCh5LVAD1DfJqLlqxk5rHr&#10;FW94t09cH7xC40NCG9FtPUq4/wAZuWUtc47wba9jk7O9cSkqMtje+PzKHKYLgLF66ReZmB5BsekY&#10;u8wzDI1o4qufJiKljrW309bhOoStdYNeYtpUwV5CHvG9GjLvTB3WKpD1XFw216Aj6kr/AAdQANbt&#10;rsRSUJOCKBRwMzb2EqBKCu8EIk0C6ej0YNUjsHTtLdZFNmGzcWAwphs5SOIyly2zCpkriGIUUxkM&#10;4OPEStYDaOWuGdQAc02XbT79In3yIoOlNkGhjJ69IX4iyRy6JYlYwuC0S+OjFZOe0v1Yo+pVwmA5&#10;4zF5rNoAauWG/BmC2vzQmbQk3l4xM+oGraHzAmPULmWoFoV3lcSwZncxYSuJ5o5ekEt3a7YFWzIu&#10;8QEFg5Nu4tAFsB5itmoQaA5hNiOS91Fca1Fbc5j5EUNjFHoYd3sqyiM5Bl9KQQTIUtXyxVwLKkfM&#10;Xao2om+qiBcP3b+veCtq8R8GfmWK6z9kSytoOh+AQNgepXtT7nE93X+V8wAz3159XMGFRscsmrlS&#10;hksT7WRVE2GsfKmolcZVZ+5s3VvlmNIipVs3+pYHOEzCZRyy6gdrImtC1eWJ60Mqd1XKNMcmoA1U&#10;gFecxtF29Uc2T07ru+ZU9/VHwSoXrAtOAc3LcvS1rExBPqi2NWA8muYixwXngekEGxVQnjrfSKtD&#10;tcxp7gXUL1jhSylW+SFLlQDBfMSRyV6/O40R4zSv0AiZRIgA1Ri9SgBLlMm4FEnBA8VEFWKq8pd/&#10;MpUcdiEJoXlKF9YxYp62fiNawjj57ytW7Q9Rt1A6C8UX8yi2a4YGYuwVXZiwpDbiWIDar+BA3tQU&#10;AGJRGGXLKgUCK05iLuVuztTSH+D/ADUCv4XEXE2xMIHpFLEHO4pxG2UFiRw2r6ypQFmZbgAyquY0&#10;CbaQOwm41EJTFmQpa9oui5yOvX7m9W2n9y5VCczMfXx3iFuTCLvvSAYgRTfhNyuGpdWfqoFsfQhv&#10;bMaAxwNvF1ccJvm/XkuMt68vksis2VKgdqYeMA9WoY0npVqUw4goq129eUmeF2Al1aYC+WP/AAUm&#10;C8tXk8XD1YkAis3qasL1GJg+W0n1KWe6iezcZnaVNJx0jYfNNhuqcRs27moekXtpsySUro2wSaQL&#10;ZDwUMSzVGUIirHxBDzCGr4gLgrIXqBSIe03AjGlcI0fJE8M3/tRcHA1ouRfFPiCO8XZAex36xGAk&#10;FIBa2vHaAkThb9immBikP5TPJMAgp1DcpcodtqzpGAF2x2uQ88RakryPg3NtIzXDdldIMcNi71Kc&#10;WnPSNFq1RH2F16wjagF9Fou0nPSLG0KNoGWhivMfXHGpTVnowGG1otPRjTKXedEE0U0Jwy3k+YcQ&#10;62PoxFMsdSUaEqOQFjuSomBMSGeYQhLhqLCkIP4BuXLl/wAB/hZf8X/hcuXL/g/i4v8AB4lBoYBJ&#10;FVeOSnr0jkB0N/DAx22GCVbt0fabncRBYz5LcrvdD8ynp4lZmM3bijzHW6TiN2VYfCA2gGE5EpHM&#10;HyUQo4U/MxL+lT4rEldbb9I2086WXCBPcZiA7xKwr1ItWb6VMKbjamS6LiAN1YIK94IOgFt9Li+j&#10;3hfmoBT62Ly9bxHFarzoz2T6mIf+gqr5gJzZqRGrdj2lIXh8VAxajfePRujWIoFRzm2qOYsq5CVA&#10;2nob35hblw8xI4eqZOKsnCqOJmgtZDpM0XCCvXMZMEwUp3ph8emh7wMfQigpdwmFIOrBJzyXAok9&#10;IYLJ0Ljp8wV3swbZodX/AGYKELgAlnWH5llBVOOLZvaICuhfWmJ1qvsEqLHw0tOXVjfxHGMF4ni6&#10;rxFFBsdyvLKNdI1kIVwjTmaywQ7uI9OvaNGZ4zGZNsvkSsX9Os1/6XDLoB77j4ZZUzaceiDJ5HiP&#10;4YWt75zj7mYuV00yrC5YbvlC1rNNRw0NgKN1YvmVAhV5icXZrvxGoFM1ILOoszq/sxR8Gpo2bryJ&#10;tx0mZbyoP4YeCzqP5xHhNDm9xiFaNI0pZTx9RW5B28NSrEvRO81OIVoqwiTHD7pX2iF0PCRWWmtr&#10;BdLiWz2RtDnr+UbgQeEh0XmXjkMnRTTZz0ixCLgbK2h+IcAVNK7xTrCgEObarrZFTaO0sPJniZG2&#10;S2tds1pYRo7MNAbGPrlDJS3VdwnULk9nTUUwA7D3AjQLMWT3GPtd2W8d6PqMURVGHo0p9vWYi5Ah&#10;4tPJxxHwWDU0yXW68blLC5uewBm8RrpVyxspkmISxMsrORtxxMQarZXopL7vEY0CuqxVmi8nLnMs&#10;2OtcV8J/pl0TFg0QgeMocxgiQABiqXiYowgPVluOjXmYxiE6hacpkPMBAu5YmhY8mMyzEFjH2Ewe&#10;vb4AX0lztw+ktBtXKvmKaJe86czxgx5hrIoNB4JX+JPhlrNcSy7Rluqa4JbPQgj3mcvYcr7Sg87Q&#10;WvqxyyPDti4VTEqrqZmCTQBnmBbQaIaH2lqi61FB1JoObItwIdTjiGVVp7axEjcVbMdIUDQpEh6E&#10;mCoKQEBTscbzGoxo7S8XX6lw8r1umruoNIpYXytB1jAkIwWHYaz0hkVCTV1Q+Mx7gWUKPud4xzC0&#10;KF041ZLmNOQlsj4jLtBgmr1GsmPc8uGm65gsHmKI1BZoaNvmMIMw422lbzFbsLrKnqxStKsPqNlb&#10;lK5dLqsxza2iFt0Sg4ljvxCN4XVvXWpnXQ5GC1DLLLhsIsvREy2DI49dyw832lDYnQY7JTSharPE&#10;xAsdoxNI5HSdGNOWrDfQHywnu1NBHpn5iJaFjmPXMrFJdcn7EdjUIJ3oov1gdvfE+IX3jdiutvWn&#10;7lOuOH4ZbhYPKv4BFeNysvrl+YWsLtD3hluXFqgofDRQDlqVkAszV6FdOYVoN6MsEMlNO3xeawEq&#10;i1RA+KccCR3Z4/cIIUoIGKgAvDcvBxsgXdWxaQK8i+0w2hTsLPVzEqVkc4hBaF0NxyIc6dvMwy/Y&#10;/wCs278kQvjbxCTSBatX1gAGX0n0gDqsg36zIxjpS31Z4THMTLnZF+CC20zAGKNECApDWz8x1hDg&#10;wfE3Jr6IATEux+okhRBC2T8RCmD1IreHzKN1fdm2QNpXB+IY7LRQU9iYkwL0pTUUXsKDba9JWfVa&#10;i57/ANzDVlKC3z11AFqvT92BP6NjiVilHAQc4nLuNYApKyxGAZagAlc1HsECF2/yCH+Nf4OpREOA&#10;iMRXcxzMGILmIBGAxxF1eRyQgQcfmAvYZhJEDYNesvKzBjea6dIwAyWjAYi8aQWJ1y4hhScK8dPM&#10;XI4SgPNZzAaxwO91+Je02AFwOalvwwrAbzXpBQLyrT7MrVgN/pBmWczej1cuhXVQurppV1LphYwA&#10;RdX4h3cC/qm6yidBIEgLVJqjJAQqgtWVMeSAgO7bL4sCKI5UV21xFmAg7hSwEYpMECqtBCaWagB4&#10;QowuxHof2hucur+0lS3Yquwb+ZsubCYXrDla97r0YMPNgO9bmZHgy1pizW4MKFOOkug9oGrT0L3c&#10;ojOLq0F0xuIuoFjO2Yf4FYA0dSULaOTFwgoWxDiBkRRrH3GwYwAbVsxkh5CDBd+D4iRTG4BFxZx1&#10;gKpp0pZa+C7mCkdVgGVwV6xUo+vrWG/iej4I+5CuGwKrM6bcxyfELLwAv4WJQuvXrPSovMwUwZag&#10;HQjGwxDmVlPEp0ljUrxBCWuKpcuXMD+NQVSW6phjKdYPeWwuBf8AAM/wwlzL+blxf4ZQf5Ux7oHr&#10;CYVlBj0QbRtQrT2iGthyhQ624g1oZWp9MB2r7hlX7sDFesZdYQzrsM95lCxsSg1r+CJauN38Gtw/&#10;mAt0+rGAXzhdc3Yn9B0iPTnz33AuDmLic83hIlYHD+IIO1Jx+bse0yyq8t/0/KFN+1Bdny/hDCv0&#10;rVAelvmXlmvWDxq6ilyWVFX5r8xooc0CAe3mZ5VYFrgTzUtjOLbbLk2iPW+ogBSKd7S6Bdq7PcuW&#10;v7GUOzVp8QEgU0W/UD8zLMZFLnoYRUNIHur+IGqpirfQHzAwIND6Rsu8PeIm9b4ZUF03HpZ/3vBu&#10;qbzRtvXzFGY1HKKqxkV2CH5r4lRUpolFdf8AUaYWq8c+pmGyONgAxACXRBq4pfmLE1O0V9uiGV5h&#10;pXaDCaOgQKd1TT7ELZ0YNV9gv8mC/wD7GIIiF56oDEAbA2qY0yhx+NTIU7EUncrmYVxwVPwPzCpf&#10;upfm5TR66H6S+8ovtj5mKJ1J+o24pEl2RpdYmFrmyswGJl9eHpr+0yloCVKpfFrF1FMXNTh79yBN&#10;QZtEnyS2KgWcZuw1qBekAO6xsWXfHa8QycpteINtSwZIdS3xBX0kEmk0OveHEbmDFVketR0LtmIW&#10;sMZUOBgE3HVNy3Qvo+zKIhrZTXpLyaMt4+4rexQ4Hj6lgCwLq0piC9sXUgY0+LhW/eIrhzZHjcuG&#10;oKGcOFvmo+rEJG6clSkaBd4VfX3iBd2mJ6ufmEAbZJyGzJs+YxFZSiX2YTGm2a7eh9MELonjLebS&#10;7VhogopnF/Mah6jzn+ZTVR3mrjK73U8jL2JU25esoTMqBfPEG0pC8S+IPSmIu0gW6QCHWWsUsuFC&#10;E0oFxxtZjSM7O3iXZVBYYbcbqueuo5BFiOmyv1EuJr07sKMVS19FSwGSmL51efMNYLQXkRb8MpRU&#10;mKGHO+mdmOILkWr4sNUvAdYjjFDIRIscYO7MkcVtCbGuPaDA0yW7xZMqp1xNK23B7BAT1LbMdCwz&#10;3ycRkBP1BLZwFY5Yuv6VWLCygO29xunVNqj028QI3BeR+xKnNPT8kM4fQf8AJLl0oF+WbUv6MQIk&#10;PZD9wL1XMh1d4FBmQzW+BgcgHN4SN8rNReWFcLBqb64mUNHK4rpEjuazYOlSs3b5RDHns1X0qXEj&#10;p4LNqmD6Jlab2zPiDFouF2vmOcwgoHKkA3CCtmLZvkH2mBAVXYCys3VcR0RYIOz8iXITOks5NX3m&#10;qHCF3a7MzcXQRHWrv5mIOqHQxS3zO82UV7UZ9oSRKbNWd0BCth5G3trPJEPeKj4Lo4mEdof5RgQF&#10;CqS3vBFBWWqoewwSJIrkndhmu5DfAuY6yppzHC9VBQCFgxljLq7vwSgRZbZfQzOGuC2+tIBFsCv0&#10;XEbgWrDvxLN7KL7GCHiC91zRgmINTQDlF2Ruwm9W+uI5WKwoz4bJc6XgFfUqECEt2P32JCnLebR6&#10;I/EpBdR2ueBKWYsuj7AKesdT3OJcpMAKercqIk8sPYQnaBcPucwWqtqBRC7nMN/1bjUmAUW7d74j&#10;8waKrhYhWKCkWzrBLZF5K+tWnMg0oK1t/U2YjFl1XTzAYBYpGulwCuXBa8rKggrvuIUqxyZEJUge&#10;rz2+ZngfCddpYwFChnXK7mfOBpvUo1WQ1zmmVAUAccD1hJCnUbdCUYCK0fcBBZ0B/SPofWLL7y+r&#10;gwYEIjbTv1hYJwUo92WV21u/EIcuWHB5ZUtinFrkKjpchgLgoywzkIEKc9IhbXK31Y4qGMSwcssn&#10;ZVa1hovMtTgkZtOrRKhEO6h6YhAQ5CRcru5q+KsB7ECui3m22JBVPM1uFdLNov23NKl2ufvqKYNI&#10;K6VwX1g00GOlvzB9i85qCa6JUlun8UQGpd9R2RY/i/5P4ZcucRP4afwbEco5TEuZDz4idhqIZZmx&#10;IT1EWcXtczfNbGK8kyYOFVxOU/uIwauKvwQwTY0cv7hORQNN1EKtPMa095Uk9YplpNXxcaFN0y+6&#10;1EdCBtlJZsgO8L4K7l7jN4B61CXKi0Rxr/aVTCL1ivlZPi4Qil2WPmzMKnlmnY7R0gZFkMAKaB0Y&#10;SX6xSPVpELzBK0HAN4Yclev0p0PeWYQwtD6gVJAS2RtuZHGzdX0y0kTEqBS3d71LYbazb1wGY8V6&#10;A5MjVpcDU2qawfQfmWi7J8tGWvMQQ5gFTdMalqzX/jLR9UcB/NVC5Cw42mlwHw9q/MNqRs4iVLMq&#10;qwflLgByxYKRHTWl45jlzjKlCdDtHVBFrDIm/KVRbhV9n5j43vMDDTe04hwnAy0/i4/QxTDQ2d4k&#10;YfxTKbApnVjDV1iUAZVBY6OL+YRZLx5GeqHoRDtnCV77XUUZfW1HovWOVqoFLp7CXhj6AleSYI3j&#10;qRWQgxKJjkgDtiHmBjicoOIxyi5UGhzUXgN8jcMW4OSyZABHwxNQg9Zn/CpVSo/wFwwfy/wsRpBx&#10;cBrmd+UybZe0V6MTWqc7mYNyp1Oiriqqn3aa5lAFSt9PDcpBkCVV3V0R0D6iYhRVl4r2hAuZgwN/&#10;xbahu2Kv2TFOAG2mcR4KaT+BHGMORWQ1GUiERxS0h6yztgGG9T4cDSK1gFLz2hUpXKcgHnm8es0p&#10;GXEexEShddluZwrDNXfT36ywQiHNfUgGA/AAd+vvUexumRs7rt8VLncXipPS7lzs2oqIt61uWL0u&#10;VG/eWIFAZ88S0ytF1OclI+iAFIcZgg0rWIC+ZmhHJpYUCXO7bfUMasBo2V9w1UROrUsqcV2w8MQZ&#10;IY+QEoJPQq9FghOkGl/vo+oZIDQXBjsRuc0wCu8HNGYplRupYsu2cYcRLRQIDqS1wG2DebPb8xUB&#10;mopQLKBsj3Uf1I6ZYKD1lJrMadHn3laxgmljLhfK4DaAHwywQLE7zjirTtLE6AzITLzs35+EVLxA&#10;aBfB5HJ9yhw4AuK0+sKuyqp6xZCsb6HiHWW1bUKXlb33jhyFqOZbLm1NwEnlFPZsmhjp+dEahml1&#10;4Ow/MbkqXZX7pjKapgiCwjppPeP3vtLFmklxcQobLcE2CUXr9MVMxxyNvrVxSrG2aRwDfHSDu4lB&#10;aN5R9TnWR21kwr5mWkArsKtTuJXgoZCw2EeFkaG/bco4MJ8ZpBZLivUDFBj6J6tma/T6hrhm37mk&#10;fpMAo6/1B4utROduAvZisnSZpZDYeyr9ZaBANVt63iH4CgFXqhF5qwnhayHE04mbl4o6esJHXYOp&#10;d3YR4R5PcLVw9oTCtbdc5qLvxVji1Vj5jQ0nnEUWBl26Q6YYRLsRTm7VcHeCmSOA1G5baRedH7lB&#10;N0LVov2wjeBU8+HiW2xLxXa+tSiBQCAeWB7Slbez+ogLCjONlOvSGsXEqw7xXdjnE4RsKtV1hEEu&#10;WzeVWUH6zz1KT4le73EV1MZx0j3dNYMp2OD6mS1Jbjw0DnOqg7ULLKM0JXTOfMCgB1AGMhX6ukzc&#10;pYIPG6W5IwwmjavpijpZDDeVJq0YdTlhCAlt1qvmP0Xib3xzHUR62fUciz4mP4eZHNpJVy7+JL1S&#10;xGiFBWrhSu6sEzv5H5haVDyEohR7RRkVrJmAdZkWEVYFKnfJyWlSrpqtHzECnVA3tpZWlYDOdX0q&#10;ICBRbrFGfF+8cvDhC77MzttALU7B5OZUXtRnnT3MeZm1gks6fh5h0L17T27PETWjSuvrOHIK8h45&#10;iJ6bFq9HUdaLS6L8r9ywCYC2n4iZkdiPzEyvW6G3zNLMzjUIzHrFiUBqWQ6iCpSCbm9YvriNEAgZ&#10;HG+Abhe7FBPmVFgHdg/ctLr7pggeooafLBArbvAH4mCXyyMoKMMA4C4FynNp1D7VLuh/czzrwf1C&#10;N+yH5ZQrySPhnOSQgAJrjZ7w2mpFEIBh6jQLCCsK5SoXm48E6S9kzLhgGGrJl9BaJ1tYoqgoHD13&#10;L626KsRgwStBjq0QYN+xX2P3LX1fg26u+JSw6bsn0oxMAA3oF36wbB0qqNaNSmlj+4mAY00lVdm5&#10;gQUov21xD2V26IvWi2o2JG8h82xYGphGcwYv2ZR+5fYosVO+Zch4Ag0x80Fiy1+sVB8IQ2hVoKdY&#10;6e02U5Mq4i0cW7SJuMSjlm9w6a13RYpkyOACPOMxahXAK+Yx3SUkrIwdiMCfdfiN5noor8RfS2MR&#10;pzBrvPFb+SZC5A9W9r3mBIhwAvqHMoY2gioNGOrFUMWrANs0SxaZ5yuDFS9nGDmHvlYETPMFSqTu&#10;l3i7wBbf1iOztLb/AIOMRvcq9sdG4Rf8XDMP55/zqJ/IR4gBbBbE8IRtIsHKykYJFKGUpupasY7R&#10;QNrFKWVDBWCWHd/vcNcUFOd9uYMUr+h8Qwktyo2uklFo9DB+ZlznbdsoGwrxEYeQ60fuW9rYLp7k&#10;UKJAWs3nwm3vlsPaH0J1GBDjPJKihcLaG3HMoaKUL49SUY2LVeaclwU1qVlI/hgp1ZvBPUhcEGLD&#10;qVdTEdJBvuQxL3blfdOvgp0twjeesMQLCS1NtHcykV2KwDZ2feJlO8l6OYqahVQkGrjgIGZhToMI&#10;RyrNIyofBV6XNQKV6J1OlymLqu0mzKIKC1dhdVbeoKJf4SewZ0GeUgq3kqhZTthzFVhQ07SWRBQX&#10;T7GOtp3fsQNdk6VFVrovpptX2iRoDSD2bg22PJ96McKoZABHDZpZd56gA3SIuziCIBY1aUXhPmNq&#10;9T+g1B8xYUEWmCl7wKu12imWdonVuGARWXbbhaLiOo3QuksaSYhGkryETpPmKjkV2i6G7nEfpHwM&#10;IATlLzUNL5hjmDAig3/LKuBX8XLlxjNyS2pbmDN8IhqXvOITFLi5Fh5g2uU8QqnD3iQrANQtfjIE&#10;7gjXWFriHGGj2ikgyMFUo25idajNikdolVzzB2IwVEdFiayg1eb9o66U4E/djuFY9v0JgxTqfsxA&#10;MEUHzWedzYgkl5aM3jPWoTTISYFpdGxjpi9RNL43+vSYj2PqfEZttcXVwECEriwzAApPLcxEddFF&#10;bBMYomZhXd3E0avxuVVwBA6PT5gri7VLWA8FsEiqmkplzczk1ZMTpbcEDULMN11SwDYaAH1YdVvh&#10;ivMrhphcWB4BhVpT0bIPkvPKEpk44gwLss0rAaMnJaWeIbxcbDZKplJ1KO3T3gy2zeU9mXhY4ob9&#10;5Wt2GdOHOmO40pGjWTfHzKeSN21OT4SA0wdpaJG4ZbieoeV5l8wzJdJmGpTYK9Iy20Kly6NVhj29&#10;KqWE6+SCbYyb1VUkRG9TqcMUyMSpXKIaMBbq8PKH/LIzfXiA88rxjARE3Tg6e8ZYqaNV71O5yMhh&#10;jscl1zPL0uVoqi6snb8zjcK2o2blZv2ilTl9miVFRdYgQiBe9MPifM+0RV/rMpUwJ/YUmbDQ8hEB&#10;tLY8XZxjUd/MAp03RjXWVEUuYRTqv1CPzQ6lvzMgUlx+RMk1oeLy5l+oV2AXwjbGLDswdFMS7hmh&#10;x+eFsdFBS8Npo9PqXLpU9IXl++XgUlvTZFS8dI2YSXS10xjPWWLwKsfWk+Yas4c4NN4uCl3DOPBY&#10;VpwoXbzsRsMrR9Bppr1jLh4SraZrrKZbGRwq9yoHHbCv+peg+NvBmH4Uf2fE0maamftDxSNrcet/&#10;c5huo7PmVrHWLxcvhIdFBzZhWU4IKAD2HUHLQtX4IzY6r2V6G1lzA9Gfrb9bhkgbYj1lHOvVs+Ny&#10;kI6qpjvwdGMfltcHnkrcztSw0cW59PaYMsMqPpfVvLHgJKDC/HaL3tVQaL2PiVB5GsuKC9bvUfWq&#10;Qyy0F1h6O74NwZ/AuCWK9Th8cSjT7Y7ssy4xfNM4LnhdasxnpAr5RV3maBgwIwUHxbQHHAPaVMC4&#10;0P3EWJQbs/FQyqRoDs9sIum9En4MDFHKw+EsBp3j1iofA7h6w60jCXqmEwoJe46AgAGDdH75TbqF&#10;8u0NwTwoYQR3an8ELRvef1o/BWeICmRlyLMbI34Oua1pk95Wcztaa7mZaYlydRgaM6hVPApRVxQY&#10;9cQQEqKi+ETFQVWOBW/YgTG2tmeB6SvwlGxHhZdq2lbVoaT6qKdJFA5bTW+nRlBaVFus3WJUCYll&#10;jZ2uLgJ6yfiB9nlrGuTogBtWboT1JWsD0+jVQpFBeUX6lPoYZ5uL3Dwz1g/encfsv3KEUuxHynA6&#10;soSeEfMcU3ASt1k8r3gCQzXcuGSSllhHgigiYFVDPDD2wACvCE0eINZIwUMggZj3w37e5FTt2JS6&#10;7CivMFDtg4zLv+Nsqp3i5gfh2M482/EaVmG0XaqYlHqBKEb53HdmVvovll1XArlf25SBLoG302zC&#10;sZtNpot4gULWlA/EEzK6WW92NgOMU0Fu6Im+V5m7YpwhcmBnqwhCO+voQDipZ+aGqMJKL8g/Mxu6&#10;as922MG10UNB6Roy2mUC8yr3BvH3PhWWHoQ20A4Bz1Zb4wyUz4qD1wkRPVtmSCWvvYAbS3fLCAbz&#10;WB6wB9W2C/Fy9XU5VKC3KnB0j0equWq6xwy4uUPIi95XlEC2dBvAx4feK8xEMuC1+oQqqwybV8zJ&#10;0ZJH5lMOaLWj0CKzyXMusez5gMQKGwmSioI1RlG/duPf05wyH5jDwOXKX490GL4h6KBbF9i4IOZR&#10;2QDgjKJlo/gqZcv+DX8MuXL7y/4XLnH8GH+F441WIWUqHujdYl1ygcFklcJWjzZIJeDFovSILVlO&#10;Jlh7Bncrg6zhTFemZAA8Walfdasr9yF1X7r6REFFqBa273mNiVThtLr0RmOna4WsGHMTWEbt/qY+&#10;s7vkyFdhhKGzIbezLZCgTSzLOPMZA46b8zIUf4FB2QLlFs6FNomMnRVYCjCdAInUIbAB2I8x307r&#10;8IwJrQi0jpppqPcUVs1y8tkqi76p9y4Km9WTNB735QWyoAGUdmcS5jTXGGy7GmUTLND4MZ7lEYtZ&#10;MF1CWzlX1X33KZRQOiDLQxMd8Es3pcIF0agteIeiti8LPRmQiEcG70rU8IQofNyuFkU0qrQHmFlW&#10;qXUEcWmlmTr+kqw0ncibKPVV7MGh5HQHXJ8wyU5iIlbxgdxehjwj3qNXpLRGQC9tT2iVfYIHujOB&#10;AIMNaqHQLok3xzmXkLxZR5YiFTDgJZrePEM2DEcJlFj0habXxBMG61GS2e1RCaveUZm+0LJTwQHQ&#10;/gLnQmsIfww/hYsOEVCZRQuJ1x/GNWkvWY1QucwjogUBfRqXNKjTKgKF5zLAWU6e8QKIyGglx0NQ&#10;BuTZz6QJKBVjdMA/Mz1Oq+0ytKgIu9AYxXWCNBR8mrfpOdSwoIy94iQMvPMqgOg5yjZNluMSoq4G&#10;GJbx0yZ4hSCgmRZA4uusX1Xq3ZwWIC6hGO/snK6H1PjSoDrM3Qs+KmNF8GIaEeL+SWC+ZZZ3yIf1&#10;+QPoYJpD+qoS0Sz/AKNiwOtejfiAB/mz3swVW6mqUbuhF0zazoOqxDlk2nsCXC4qgVqE6NyFTxTM&#10;mr/pMXL9pMXdvfP4lWDGEsfoZsNYfnNWese5LkUHpu/iXeR3xR5D9RX7g+JUpKdxuDsR3LPvGYB0&#10;8+svnNsceZRgw7MoMsDI5Hs1FKwR4KobG6uM0JoRQK4lx2jrE+e2h0GS0PaEZblEGxBLXiVNVVQa&#10;GRTdRjh6kZwZEcEdXdfkmZxDX3LwQlDijxCs036GWKuhOEhrsgmwUKDKZ17QIgdblqJ4ViFgMq6D&#10;rHnIU7AH0e8a6lg4aq+IxbHsroc9puBKqs1R/rmbObdLFBd8ajattwoMK+tw9aijf1GgrNQU9mjX&#10;OjMrRiM6BEPmfaZds2plbVHSE1qL4Rx2qNIzJ3mBR9ypYM0mD1gFVgKLT1LIjq1hbHGjEssrKLKp&#10;TEAzZdSohaV+JWRHUF+R+Yrw1x+r/EK44KZBwtfUiVjY8Fu46TQVRVIniWCmnG/EwZAutkA08Y6w&#10;IPQDgLdWWRGJfJrfDcG8KO4OqUkda9F20LWQZW2bh/EfmOi0rUpTCNS1DkKqAyqisEDheLuFFi6h&#10;l0IPBC8hXQj6gQOONr9QPAVEcr6stDpUPTdFOO0CzLTlemt9bXOpaqLzlBzbS15PWBCsBodGjA9J&#10;Ts2gI7JZjzGYToZjw5IyIpBWmacn/YoThLjW3oZYiSDs7hTAti+PxeoBcBSNCmM9SBpkas4ijucQ&#10;C4F1iMbwkg2VdiPD5I7TqzOkVirNjOmSAqdVP9HeGy5RzY1WmLrEQ3GEK0cVxSS+DuwbNCnnkiQW&#10;VoKZuqLj8TIFKsVdC8c2XCljisQLULFYF7CGaGz7h8QCOYW6g0v5xFZFnrmWYaKMS72BSpRB50x6&#10;L7oAmn1LYF/lw8+brhFyZy4M/csZDFmJChd7uWpMD3hC63I3k5Y4Y/sbYlxA3RHRfkRAScI2NVC5&#10;JxKgzdQCKi+qyKrsBRS+TvNfSW0dRWO+8QrnUaxXi+DvKouAQXOBmHqKwR9OuoYixTAvNIH5M5mv&#10;ZBH6hG+Q/UEIhzbPoBFuoD2625uGC10y034BVIHdl+kFjjVUP4fUbNsqoM2UB1PmAg3iPLJ9/Eq4&#10;y1EQbcQI3UubAi+IxdVewP4MCBiZepX1MPlgEZRPwPgPeYMKxnczvKJZ5mdPT9RSjCl6zpHtN/zY&#10;ZK8zCRutSlWSBWHoeGKOhwmtX+ky0tlrb6aDmIggZkqHG7mZvLGp7GIiwdyPEStIWpY+rGqO5G0q&#10;s1XEDVk9Qfll/ptOdp3TiIDEaCOu0xsPAry9Y7YyqWoJqBhjniYY4zUZvK0QiuLohfgPzKEGpTQp&#10;eecTmKdsfUdl2tLnwwv6WyXpgZKIZUIgiKKmMUKsU/mFUF7UHpiwlKY0HEOjlzMRNXJnL9S4RVDk&#10;6ygfcPieWGLY+A7WliDXQUt7Uu+mqDFraHmDTvuXNacsauDYg9iXyYlO2APL3iLFu814qALQrKK+&#10;6y+I2xjOsWqYoCUILeq/iXtSbLhLvRjghoIhdxrq3CyW64MLr0mJFO0Q1BYHGJ3JUYupdmJl5hqH&#10;+Nx/iu8zBgywlxZf8DEDUWXycMSrTk4l3bHReRwwrrA2hcw5MO7Qytc5cglLBhaHZNRbGQBLG9P5&#10;Rzq5Cit4pGsywAr5ogkE1YYCNeGo2sGMl9FmX4oRMQ61uAVfIfUKVqnrhBYI7w/3MfqTBLGzMGsY&#10;S+NlonrRFT2LBjIBZpurR06QfUpWhW609YJ6AAJ6NNwX+xQpQcN8S9CBpV8ziCl3XIsN/XK/RmYv&#10;cgRAK9lggF5hvFZT1lyA6BOtSw/1vgzUqw6wWo8d3gbt63UuBsyCr7BFKsxd0/mmPCRA1ug6tSoM&#10;G9OPuUWhQnQw0CAoL0e8z/aC+EmUviZVT1ugJalOum216GF223P62WdQdq8i4vlHzKJQZAXfAZQb&#10;net8XFRkBEHPW8TByz1Jc14hYfVF06S++LlB5JK1Tsu8cW1tOlN6EG74A3rS6dI0sF4GfDAFKOmr&#10;6RG6JK8ptiURa4lmE+YUv8GeI3zFckrnCO1o8Qo+bYZpw9YgtB3dpZ0eUNFXJdlkWc0C7uAOYQYz&#10;/lXLlxcMEZYnQFwGy8myDK1eYHmwFZYeBd3JThBzw+4telM2BjtFTpwOoXK50gydDL1cyq18A55a&#10;pOMxqRtzTnoNY6zDIxaAVkswdJlbYLpqzYSsRhCEVgdGTiXbcFwobXjG436WlKOHvqNE45IsDlk9&#10;qgBtFNAL+IFdyNgsNNluAwqoQnZrJf7mZ8BRyrKikzQ3nHBKYGWICWw31/EAhesQq/DxOfwH1F7c&#10;C1iqaFEQQq6yfJWVDtd3TITHSjolRMdd4LPr0gVGToGINqBcYov13MAfItlMNI7IyUTmkv8A1csn&#10;tUXN3ePQj3eTDJCClXjb9y9yIxnUENBo6HaWooYw/cYqByQ/EanZabRMMWBxzL6lOarDFxocBQfi&#10;JR2IPvZcog1gtg9LT4jaC3eB+jUctDttl8xoC1vavpublXqEPmEyVU/8Qb7LAAtU2uYq69YhcXun&#10;kQBvXWGnZBFHd9YXwpXr3rLjrEzDJdQny0AwNtWOOJRRkLYtwXZUQimHh1WnBkU6y5rmkAcLWXYG&#10;WF87/UsBrxAIzRXcWq+YwFVfhBb3XxL1iWHJcqpXYwasw4lWeZOHpDZijJgYQxnatlmIGgd9oG4m&#10;dizRfPSa1zLF0uTMu7riLgZyehDWBx4qFrWXLGXFdbi9/wC0Njr9st7AqpjY2QPFhLj9d0Ee6/EZ&#10;7ChPhFVOZSHxCbA0tMGeH0hQpqGtb3k68xD3uWQb4pOJkvcDTobn1ZKgxBi/aclDUStzBL4T3hK9&#10;RAryDEKzCB9pjosApkzA0OnopydJV8MyKFOX1mEjzBZ4HSD2v+5gQoEErF1ks4hYpQs8XwNwLany&#10;A9sIKBgcg2ByjrF4zhUgeA/MzrUNSKsoqLEEMB5jS4PmdLF3iGKCYUPqCFAYlnqsWYzTIuaETpm2&#10;UXCBTx2rKVyaU13GzEfggi+zcmdf8hRld4lWqHCY1i4FXFqoZuznj9xOwsgAc6KejV9pYZ1ALKLE&#10;TffTAJYjy/CI8P8AWLnBBYjhAZbxrpU68Tn6m83anLhxKUhS1RNZPO8RRwoBLXhTucQbugVNt0uG&#10;ppHYl60MHmKBGscNZG3bvGWZpG3ddvxEkUNkjxRax2LgTShQeHg73xAgF3vtVpsaj9Nc4C30up6e&#10;CHBhngKIIlNEMDQRQ5hVmqE94Nl20ekJc3ePoehUvhANudTK1SOVhsputNkGPmcXK2hv1hKvUx1j&#10;5Y2amN0FYTF23o7xzYNKL2OPWVW2ARjqzzUprYieh1lpeXKNq3qPo6rk3KKV07F7sOnDGyLleBrO&#10;N4Y4Y5WOhm2RCPSxEgZTI0ez6ziAZIvQXKE73H1UZGU2Ms0vNwGvEEDteKvxFaOZI0M67iRAhMYD&#10;5MvxApaef3Gj4hb2UNicexBY1nmsZtuAiw1QhiWa3j0iSptQyr3j6AvCwpkw9yI1oUXt+BT0gYhq&#10;BcGZRAiArgq6V7wz/DiO54o6afB7ThzPbHicXhGq6wiuS6YQ6cUKpXEqCEul6O8obb8TDQI663Fd&#10;92AVeFjAoto608yzy8neOxbB3gG63+8QNZWzbPQXCFLWgetoZVmNqf6hy5mwqHLcVGqrUCHqw4vx&#10;tLHxMGugBWVrKvTpEZR7yX3CogBFgIwvWD8Xm1j0zI2UWy8EvgF91iw6S6/RNuoN8F3ZUBrlV7Es&#10;T5A+7FJeA4aiucs+/BBtZDSOZqS5oLPQmYS6U/EqCL1Rr5YFHCsWGW61KStzVPrMNpHm6/eWOLYC&#10;+YuvdhAerCRxEMiehEq3EqrJV5XeGuvmhyGg7xETpLTkHKZRS7hg77VFUryF+5AKvTZS56SxFAAn&#10;uwYkgqlbrWOH2lyRQAgTRV5VhsjKVFqr4LhmPzUEsmVqDYxwjEEpDF1HvlxBl/4sY6/giy5xDcuL&#10;cFxxsjlYczIN3MtRpOGOGqa4GKopDW6IMWkK6zcFqLzuN4WrONkKEUfQzgZhmyH3TBNktf8AFFBf&#10;FChzxcSFCnLmXuy0DFXh7wntFKfu4sDdBcDJTyxaoLt/fEtKn+wQt0hqMEBvgCrsc1UuW7fdVtjj&#10;Ucifw3XpYy0qHVB8QVdT3IYyQXcdYtx3Ttt9IOFA5A9m5x8lCpDslMDKcggDBaVFMZjL9hbs5HEG&#10;3UcUnyFhoET7gjrEcu4Ep+ZjUvKVDLV6s94uULjJ63GrdN8OGIA44/YjtRC0glLZmWBZ7U/KCstM&#10;9vAqhDW/OAaCOSmVNbSsMC2zlOJkuuAD7UiWQc0PVTLlIwLoCvZ0iaCWLQE1mo3w3laSrTvRHjaX&#10;gNNWKIUqMZl42uUOmygJFPA9afsqalbVZkW0zzRMV5uoZuWp2Ks4vBidAXwx8zHNjWzrF+L7ZioN&#10;quy4eW7tGaVOcMA2krtPHrxMuB4CU7HmBQvllIWb7M6MdHMVxkMYEJcRvKVhF9YQNgxTjoRiUagv&#10;iCj+BLlxizGJNzX+NqGyl5O8F1TsgHFBBZR9cR9EznMzAj2LmS7ZdvywWi0hL5YSXZgNq+iRTjZB&#10;k1eFlRo0VLtqr8EGFPM5EpQXbvqDb+Cta4NJ8wOCTstIl2ZamKYDZR8XEaUrkUuRGKEnstT1I2SG&#10;go0uYRWraxNj608sc0x2gvVQ/cMd0YOT1ZcDmrWB9j8y/wBJeLFfuxEZBg0vxK6uSk/k2ywGCwtf&#10;Uj/FDFGk54vuVGZ3h7T4sq+C04uMBc6qKVuPW9xWp3NiNCbsYL9RoBS9H7mSzx0l+0RObyqj6mqQ&#10;L0feI2+Kqv0qZxhNFXlRtq7PWJJ0CKj6V+ZTC1VIL7sHtsdg6O0U2Y3aBNAM5BV7XG65DgPw/MUJ&#10;CqDRbmCEs1KVfDLKlTJZHvA4pSnL6ilbG1smYx3KXUoxnCUmrd0QVopO7CwWug4UPyHxA1Drg35M&#10;zFe6pFOOWovukBZePRL9pa1TVBfVPzKMHxjr6WzGnuiPxMZQL+ypXzAhOS6U+GY20ektbpLZSUVY&#10;PNy6hKJYOiPXMKJjUW/mNX0htqMsZzMsS+a6XuHWqe8vKMCmmRU2KoDKL1KFSECjWQFvkmRBhkMY&#10;vB+5wvZMO7bPtLQvdlvrqPa3tRYNUrqTd1xxLtM4MEXsfuZFIlPvM94aZKr8SPheOsTkMjL7YJ8j&#10;7RVORT3l3LPWAYHMKsRfszMCOBi+c7I5o9IqmSMMjnkvEtQlFWvGKR4mWWBeL16ifMH6riqXpXmY&#10;hjnS9ri3QJUT0cyh2sTCdIA3V8TeQcTilMy+1j90QTkzC+mgfES/gIZXCftU3f60jHsj8EtQqItU&#10;y/kgORpgahuUjWlaxdkRNWMHJirxEGyyyIPUpiNM6EZxeg/cRs5JTQN+ZihUc25iFgpjZiC53Ona&#10;Yk5IK68y+gMWAnMr6xIdQuM+EBHHMzBEITE5xzogVx75FqmsdJaphpwC3eGFC6boGU4yXnPJGQvc&#10;2F2K655jCVqBgDmi95NEeCk1Xt0a5xBpvUvWnPk2QgiNtNcLvZ4iBoM3xeeJncO9g8Vot5iAPMFC&#10;80uVqIlgW95kIts+HFRPAVecQyhua3IDS1ea4lT0oiUw0cdc3mYdsQMTgvlDEK2FblXhz0vDxFKi&#10;UUMopYx0Mv8AD3lCMmKMnV0eD3lRatYyry8RGw11lDWXpTAfmYtU7sK6/KOwxdL7SgaBfEAK28B1&#10;i5GLHYM4leoKT6iUWgHVqLV2gF+Ih0TwWvYLmLgBdTLm2HiEp+0sSwEKjEumyWK1001DUBAQmJMB&#10;64NQZ9KzOGyOmIBsL52Qs5BMEy49Jqh4gdcMu6kIDQllUcahtC9BmFeD8hAMj9XaPnrd72ZZbWoC&#10;HrnMVMXWNUHowMoolWHKvKUpGm6NMhwlK68KCUboAjcWtucoHWd2IMiZae0RmWBxyq/qkQCzJ1HM&#10;0YssUHMWm9UfKK26v8/wWNCVENMh1/AD0lscYoLXrqLepvK3cB0EcqneM4aoTBtXxNMAjq1uXu3W&#10;YqXRlwH9dJyIfX7x6S2yDXuuYR8FWm3BHhay06Mx6SIUZfQuUSVVrq85aLj224avsfzBqnCvHdUx&#10;m+HQD0pDpWuqN5WNjy+eI7SUmWgeLPMvSjyPKgQGW2Qs6YSiOslVprli+hOjpR08sDZcIqXFMpwI&#10;9KO3YLAfaBF0G6sImGsXRv8A3MK51D9o1lN8kPqZsQRWkdUbeCFdka4rFd5bDZhCX2LljxQDEiYy&#10;zbQvB4HYl4AUZUZ74+Iv0ABqPYjFK4tf2QCFkjPCBh40yg4bezNMRgW7HJ4RJPpcy5V1gOo81b6U&#10;l6sIBaOFt9WP02gqBbiiLmJyr+WOH8Vk46YEl8qPgzLOXjaBAIA4lVqiKhudSUuuZd0SwNp7wrke&#10;ku2mCcTKDBl/yx1LxLr+DSXZ/C+kvEccyyI6fMw0J0BK829JpJeYrCe6kiwsxQD81CDqWCfaWmi9&#10;Q+Iwpv8AXcwhZENlEshVhVKarN/MpQ5DqXvAs8tIJXqS9nnFjfwwarJqoBRjoY3KVqM1YVGjo6nN&#10;AQeicNVUAYDqx8KR/JwJ1YuTyzHOB/akbSRWpIkpzdRbPsA6QbJfUJVAqbnHsYb0aE5Q6eY4U6ww&#10;obV8Qfh2c56Al6chyAE0jpg6ougGytJRd9ZVtxRzPKgY8jkRQQdZiQUpUjqxf1B92TafSCNMtuHw&#10;YmSagKei08xpsDBLAqm63xEw9zQDWQQ6dY59h/3FBUpyFLV4FYIvFdv3BmBh1hW9c6ZhigfWMVqN&#10;9W2PaVzA8D8kaajEXk0OCYS/Ww/NkHQAym1chEtU3tcDeTeoLAuSUXORXR5myhbur81EGj5s1ebE&#10;LX7ISuozmphItLT6m1a2oPkiNjtoDPXFQ2A2w0PzHUdFvmXIgObSN2AZaQOfUqUaNY3OW0kspZJh&#10;hoLYKS4222XzFoUC82feAEK2Vhf1CuGLq9TeBfmC55EOStQgf4LGMruUpnCWdZTZB71AOtOMyiG9&#10;ZRLhFzURkugp1mIwxZ1Iq3o9DEPqk6KP3NEwknRw3iGLrOVqeLGYbKGlWvhIomAbXKWDvpKBFU2p&#10;VOa7kvmUKEMNpBdFlb8qIabVRVxqtYhTOogfgyw0pNSvN0rXSWG1Mdh4Ewy3WSutl4hkXArtDhbe&#10;SsxhCWOVyQOSiqwH10muMc3DK5hmZqk09IR7BHhahS8f+kVR8mSoonTGYzC3kvMAUC11YuYyhXIH&#10;3MZzv+sKQ3Dc38RgRHQA+WZo4wVYPSDj2MqPgCEMT2qHjEysTzUDYsAZY4CHNr8XFqpjoLdwu4hF&#10;RGrcnOiETXVf0jAK6u/YGDDoWb6iEteq7D6MUEb2XlCwXuS9ENudBLTL1/Ok+bg5W42IXzBhqRy7&#10;eLI3OlCLw7/vMJRq2QLDzEVLrYCpcIQ6MwHh3G5Y0uuIWg0cVl8RkKXTru0L4jareVvzZER/Swro&#10;RdzQL3z5JmzI7Qz0i5VmhI+lQ/0PlfJUNUv+hTLAxVvpBb0RyZIWNaFCdx3HGGorL1ojBsgDqFXE&#10;qykGYy8O3uRCqen/ALYZJsijfrmJMnmgO0JUILKBPCp8Sn86YV5AZyzdEd+RKi/0Tht8RLaXj5qq&#10;+Zj+p0L9yl1Aq9cQDc7bl6RpnymXX/JMWwYvRJXTqCxWheYKGBZoYBqBTQqdHpmJTMDpqvQXHrLd&#10;Qkr8tnrNlgoHttOAfcM4CB8uf2i5asUdm6YHItXbXPzBmS7UX3MkeTzxXUKHC3C2Qa6ysYYKz0gT&#10;5gUeqo2R2n4hLfBHxKl5c0OqOH+ENX6/CSxu19ILt1UOzUcbcHFg1DBOrRyi3WHmUa3oGvscQjBN&#10;uyc5KZuDvRrjQkTtwbhsJp9IcPPFJ7v1AavwCV60xYuWj73Up58q5ab2q7NxCU0hk3SarpqMAyja&#10;I3wMRv1ldDFqxm+M1xGg4oYI4tuJQU2MZNWtJp9IYSAQszwpeYLxFqXYupkRGUrjFr0GzvxKTbCa&#10;hednRjeZgPiIqVdLwMt5zmUGFFMVMKM21eauDralJZDVhzzjrMlBrUF2L2OJewbJmzi9aX3g7EuJ&#10;1mODl9IihNMp8i8HeZIwbNPiUp2Whkxwr3gQtoAocW/6YvoavWcZbvOM9iHGm3hLYrl1xeJQHMe5&#10;V6o1ir5gXLptvU7XuZSPIC6Gcs3paabqeaIjV42WON+/rBFinFg/M1BhqkPTmYpfBwOr2jF0i5Jy&#10;0EpqUbRJ7XMZyWGa623qBU6jox8FtRboqnY7zPlnrVgio/EGPalwOOkQMujlvsQazxVrbywqd1sc&#10;FtQlGVKe0XHWNXG73zcQ1uwAOzrMv0gtMXuJwAgoVz2qWrcCXzMHrZhQjFlQ9gADFHaOFaeYjY+p&#10;Du1hTrYu3UOiewh6chTCYVoJarkRbIdAk0hRLOS4630xUvfUEUUutYlGvP8AqIIK8mBVW8VL2FSa&#10;9Xz7xgWa+eN/CoaQ7w2HjCMWo8KFV7VAGFC+W38xYjlH9p3jLfghLNF5aS32HpLSkHXsCTKgWCE1&#10;jKRW6nLUu9XelrihiV9x6HmbsOvfj+ocV7Vj2gBQVUw5dy4srEKAElO91KttjkSK8ryHJ0i54mo7&#10;dC2zITsFB84IqB6hZb4z0m29SqLYZV7wKYnROHtCsxNXMxViigWr0xFFq5GgM92IChaVYFmCuOsu&#10;4sWAKq7V6wBgWlovWq7TLhLzX6sTexpQ9oNlRZMrlM4HdE+4+AallzR4vpKpK1Dn/SApkKGjmACG&#10;m2wnitKjOIGwC1g3N3Npn6iMrBcKChyw1ZXUOkVr1hWgdGje39RPdCNhtNB2+YssdCXT1bj1rloa&#10;YVaiAi2tvzAAleEYcggNaq7cywKjFWV5C4tUswHDZkOkDGSpSV1yUmCzxRWKs25g0KmAorsE26W1&#10;vhDAGoCpVfw1UDFq5YtJctdrMxQG2UvKA1lPeHdBIv4uLUYXMXEI2wDMN4jSDdoYrcLRzHEWVcxS&#10;dpsipzTETlRzOuhFosrFYXfh7eImOLc6/OZfRZsZ7YR+40TE4X0DfnEFhsp29YERI5REHc3fvCjc&#10;LLbXnshXFdX5ESJrK2ffjJ0isRfPDTHkmE7K32JjBXmobZOqT6jxy6vfJV9osUWAzo4LndbP0SEr&#10;zimARxYulhnObdO0Dgh05ja5QPYlBNchrVrJUy6hWH4RRmfp1IwE2dElymBvFT4ZpGiTvzekEDWM&#10;CqAyhihO1Uk6q6ar1eRnvKAy7uwHJd6qWLC4ofwwZ3uKs0WF/EIfORZirvoJyzttL5FElZt5fxTK&#10;Ahymn2YLOCvk6cxNywCr2ZYlbv8A5ofmcV9FrL0WqY1TkSmsMWDySpc4C4ErJM2zHEeMZNifDNLI&#10;XeD4gFVeEvxFWt1FmC1t+kz9mxZL8aVJoSb5/EpoL2tk8VFuQglSVy7HEuedaj0/NGgZEKcr4MkV&#10;Nl2Wr2ScMDsk0BjsmWEWTriZAzmXuxBh9hiLKHQGB1hEs/MKAMGBdXm0IFaUWVzAtUdwylzQilS5&#10;vSQJLFPebEVr+KKgNkUuLH+XNulMgGOoxQoZ5JQheESilV1maa12EQBWtsrEpJmjkYV5UgL8QNZG&#10;7xsU1eFjYSlD5iajlAaKhRhKVwY4iAdK1/shdI2jPCwF8NwxVlOsAVP6Aa4TRV3l+CEIIkYpfDYs&#10;KxXWAR1knIc4d8MLzhNaEiztlmikF16lJaQPUtnNBV0SmacOCDizb++kKi3+kubV/aOWx+iJ3Uv0&#10;0xe5K5q4oa8c5VDQETYYPuB4Zk/qJZyTF2U9GDm47D81CgxicoVwtqjCE9o6+0HARcGi/SPw+GWC&#10;7BzWoMGdNMXDLzBlyt8yiNCrxFWBR4jxp8FuOtOcWn6RzNdCj4S6as0rPyoKx6KDHsJTsDZB9xK0&#10;JU2GPIxFt8UUPuIGm0rMPC1AI58qhLX0ODsfV9oDxcaXQV1uHEpzPw6Rl2JJeafTEpaXPROuYTdq&#10;bq58XHIC9T9XFpRe5GsHvJKazS96RvHoQMDWLiTRnd4lFn9mpbggdCXzRjZtNZQVqkT6g1duUP0Y&#10;N3cjq21cDtMbXb0bgw01gfsfiUIW19sK+ZeP7SUMHPgv7WYi3d25eYlLTGazAqga2JTEqaqw2jap&#10;ZNv0lpgXRTrtMpPazXtAmPtvlD6wKCL1sfNS+tnCDl6ksC97DKXvK17RRFToJw4WjDyZBKlFXeRz&#10;APQqVbpp+YSOgHlgthmNrGZ8JVeKb3H4VFC5HMdZLCgc31BgiPagaKuhz2nlx1V4aYtWu6KrbsiW&#10;rxSFp65mBHTH2lQHL6l0i0qcBPme55B8JE2COtVi4zCrTpq0lu7q5DsiMDukqBjG5sLJYOtQ9Zn+&#10;paTYx0siGArywGSlcTEdrQ/cKPFY6SyBKXnWnoMxzqlWyYxdzQehUl0vtu48ZdXaHe+Zcinh4i9W&#10;JhDixvDz5dIKC27D8YQLeAujbCkhd6jJarkp5l6F463fJfzFttYL4ymkNd9tqLvFYPT2huOBXYNj&#10;jcNGTQZLaKXb4hFUKJKMZrcv268FDY7vsXqNh7NbuqY306zBiJxxtY6ZxiX6oGmjpwx+osBAW3qL&#10;TK9eZZvVBp5VfzHd0ChN7e/ESxtEsRWrwbcxoG1dBc+V1mKCK3BlmPVN4rgjkauzD0KVEJnsDp0F&#10;/cczToBtj5iBGUoz9GK5itGgBbBdn54zOTgRfZpqijxTLj/HTHASq+4Komi08XhZh1ji7aMX5b68&#10;HntKFYHIF6BtiNdHrFrFOh6R2oqMW4ocvSUpT7ef66Sv7cr+3HxnBz6MDOXmy4XXh+XSGlaCmXsS&#10;62u6D5t8RWqc6EfolM6uCvNWhHCtVP6himXDZiD4KI+VsV3u62q8T1JUCapn3lC1SmWst+LliUlB&#10;GNGu0qyGqu8y5kYDJczUbyihKRQqEcEuBVWWqAdiREtFloMVDbtWV4YrZ6kvLBCjh4GWWK8F9iZy&#10;USRXuRu+lgQ9G4sJtqfiymLkotjxYD5jq34ul+my94Skp9lBzGtUq9PRp3EiGUsWa+EILk80xdul&#10;0SveP6EUWQG26r2lhVStMuuVwHeXjO72BwCYcZuKEVNstpgsis2l2Z2JUagReRj7PUgSfEBszr2E&#10;9Ypq03MVL1JYMfFdQOfiWMbUfmQMJ0NMLN71CKaqivvMvoS121agHR5e8qn+aVc2AXxKigvZs+Yh&#10;PpBX1MeTHUP6g93V6LluX11sOKoS23hIVvht0IVRirqqa6VLWbja9TdkuNOKrmpVL5UKr2WrcNIz&#10;TiAN3a7QDK3ioPbCHpl4fOTBUvK81QGla2+8KF8uq2OAFtUH11Gg3mCovpuDxBpRx8E4MaUG/PeN&#10;C8aus3zDUIwEGGZXvIvMbBhvCP1Gi7ACFPdqGA0VcLa41c3wGz8rGwalPL6EtKbuLpT1YAoY4wfE&#10;LEWmz5Q0WTAF+pb6jsj8y8KIYHO18czhRsrL9sOYClQNmcHmF5xNLzjdzi9xalhqq4lGuMyvmI9z&#10;bVL+oEDMxQMdVlI2oLIUHBzCDz1nFbX4gU2UV3quqSw5msuu1sG4s7VUam4JE3FrBFJT4uCsK+kp&#10;gisFVARbFpe7suCgcQ403Lcw8kNS42j3RU9Y3GTiYcMskwSi3LAxm5VdwifwM4mDMxExFFzsjN4t&#10;OrgAZGQrm/EB11ksE+SV6uE2AADqJjzCZuVi3AvQLekoTBWolafmEWhuv3gJNt0DXTrMw2VQA9rl&#10;5FZW/uRQbkVKdUD4jzjBbWWrLLDPV1K/KouxaLRO0ync1vuVNHQIYKwFIAQFCYU2VDk4RhlVUl6Y&#10;PQhpn6SLjn9b7JGUHUBQLd8QrQSiRSOpQT3MfcBtA8C5cza/QRV4LmJdrRtxLJZ9sw3RYrMpqjtn&#10;2Mpl+DoK7YizgyHMLRs8czVfyzIOBm3UXXcSJ+IOr4SWz1blBzOzM/BXxxMTBHCWfcKSxKU5aO6I&#10;EZm20LGrY7BljpMJsAUcZesEV/2x7/hjsOEpRRQodnmAFDQz9Vh6FwSyXlo9wltdOiKjKO2HYUxS&#10;KexMpgWzHzcRQxq+rzQ/MvxxZgxV4WMukjNhbKGCoOpW7djL1uIpwhlZxgfmHarCSGqeOjqHzQ5q&#10;B5xAgC0nrQ4hbKTuKRKg9Zu99Za04djB1Ohl4HmC7A1lH9QYjy56I5jc3Vws4vw3AGj4SBpdhqUZ&#10;Z2YO5XqmfCdyGcUQcaQQVZBXFiL1IC8RBAiTbAzUlBGOtyhby65hVymWbJmuHEW1gjHErLOejVS7&#10;VfKb+4QWcWDDk6S2gDcR2HrTKI3iKCDuIjgrpHcKE0RQOor1iqERXYrjpHAyXYtSU7uPauqXtFxY&#10;YxHMvmLvmyJ0BC7MtNAxkZlWwvhMdIpNrfjpCI0cjbMYJTLUciY3dRwgo22vpAoq5g4iDwumCo5K&#10;a9IYr1C4ooOA+IGTbD4jp8MZDaswFdPCJS/LOJQJn4dQPDXpCzUAUs+IktRQbte8RQY9JWKDc2wS&#10;rizJaMFBSFh6GONQ97B8ZIC2yngItbcd4BRTdxF/mZYTHbMCWUt3jM4FeJTEKlIkMS5S+mYxNZYx&#10;rOLCfrt8TGCOqDxD2Hryo8RXIzAW32CUYwaTB83FaN0Br0UX7RJeOjqetInzFK71iFfNP4lwCfK/&#10;hAA6PQwClHCVUxSB3IHPaOx0GK6sHWvUVQWXJbyfcBhZfBPuZULtspdGncnSAvFPEUTQljmniOt7&#10;BqGbTvrZCgEGKESw2KLSUOkDypaLB4uxr6hCAWrfVwbUYMD/AGUfiBYD2vyCREdMYb9nMA5OtDZj&#10;G+qJBAMOnDKILWLg92tWquUKaqWZuyWIgJf9EydjfA19wcs1Ey6qGzOk2WpS0XrqX5bpc3SxLxUG&#10;KJWwIhA4sUupmUuNiuZbchYzRbekIgVL8nccqsMOuxy5NQQEtrVTW7z4ioFVdCBTusQ9pzLHTzVx&#10;Jc1lrwSihaC/DEF80p7JQU6Sipgw6n0WCJaUV6xKQxad8kuVHYBh/EuZVoNl9I2WiNKzH76gNiht&#10;92E3a5oseEhS5Q16pOkbgNFzzGP66wyHSsGbulHWZhnumq/EUmsTnQbSnTGl6wUPoJFrbCgJeNq/&#10;iLJZML4QO/MVpAApoZe4i2FWbwrZKFDDKRrpECepcvAM7YMeJaThWO3yUthJvchUUpT3u0JZ8KzS&#10;idmFj0JKvmG+tZhZwA6MDFPQ4gUKovWMU9YybxVa/XpAB3VHeBbh4nEzISO6HaJKPgIpxhnDsbjW&#10;yGWm1SUu/uORrYy7uGcY4Jh/zuzbh8xSrRr2aOq69YtsKFeU6GtLGIFMstDKHmK/SkstaL6StyOL&#10;Npp+YOsXHJ4P3NAzmdM1hVsy39oRVpfmJlO0YXXxd8xZEak4Gg8YxfVuHOyBDeZC9tfhByVsUEeo&#10;Lt7ypCWyXvq1lLYGcE+MghkJd/8AamXSt0PoEpkznZTfVmVpMaDi4W99gofXzF7DFAq0G2N4R0Ow&#10;g4cEBoigWtRbLx9ofABS11u4LJpW9rxBakdt5UPpBqMCboDlivEdbPaF3dilKR+YZjLvSK3d1ZTQ&#10;rwR83hEazthRlIRHxOKjFiPXB+IBR4ifqNKuowx/g8RZ551A3KqU1mXcoNCiZAdYD79SGOQDW8BT&#10;cG1g5VDhxdkPTaRHI5qvOJn5M2VYKclz8HSUlXTQCyUcIN5rGt8NlNaiwwstJfqWQ55R83DDHTYD&#10;6keUpBXXOMJZ8zDSqiWrRoqUv6wKDpEyyCw3sNRNtBRbJmmvQJzKh0chSpUy8lVBW8cSqopmo4OH&#10;nzmUikyLr3ZqKS8I8kT36KMwYPlQw2LvmAtlFuOHq+YFcqra5XND1hUIOKis3nwQUxeChPYmUfuW&#10;ee8AFlYs5teCEsx6EOl23EQ8K9D01HtCJIC0a6yjIWUVrP0RsIOKT1q4iCkoiPBBoHB5VG/ajaw2&#10;9YekJSrVHS4MFxrCC8X5dJUkTdX57BMsUssfyxTKwlQglteCKLjvMBaC5NbilrXsqe7Cq62LfUhp&#10;7YIDrzGlM45H6qZwA0XX3uUPQUqly1riYPOHVsZlWtmBh5YMexR8ykQZpUsHBXTmUACEXOG+WKnd&#10;Lsa1gj2b5DWU58RAu9K/Sbld2PDEApTSP1DKI8j7gm5NEaQaGOhRTVWoIWW8WFSpphcwFR3DkmQP&#10;pLLIFd4ijXe4wRzdDUwFt2CFyvcxY0BXQjhFAayzep4MV48y85SNHK+kooy8PE2wxK5WXUREvMqF&#10;3AlYlbjyjW8N1bi12DMQg3qfsMZbUbQtK3S+cU9CNK1Fw2pDBRBaBdBziDRaqjFcct369oKNhz0V&#10;tA6Xb6woL0eOkNwaJz6QkhYNt2XGw3o1ejFuQvviAwlLEJl/CEGDJDm23N3cUKIv60wD6bdOCrTg&#10;jSPOon6g3SyJQHg8p7wiBbVK8lw77Ay715wDKtM1u0uVPaEcJLCaUYG2jU61utr4YDlmXjA6fMvM&#10;7AHRpuIXVGiHqg1pjI8Cb+DBQrKVcuvDKj99VxhvF4nHk6CvuBc1MmL6mXfwnsGXjdhrSdGcLEiJ&#10;cW8hrCmwit3m63PqRzV0UiiVkbgFTBQ0DK5E+YJ4NhsI1noRtCNuL3CpgAOTHvSlQHXcTGsqvtPM&#10;sGqGEfSjKf8Ao6s9HMTzEBkUbNrWTiJERzAYtgURXJaKz1WZTqJBYRswepCdUC0CPtgSndaUyoge&#10;mH3ExaASqesoaBJM6l34ZbL3qT6hyEnIX4ZciAYWA1slZwMCGh8MuAsqanrA8y5TQp1n+5mdKvJm&#10;WuLunERrEwbi51HbD5CVEpusYhqA8IwTgXmTraAClRxHuB5VhtK41AN2zDcMNkyF46y2XCWI7zE6&#10;QvQD8w6ThyhuAa1aCDC0cJyY8pJqlRwHbmUwMsonmBY4ByVcUxMSuIRYZVnK4Rqx60wQYZnSqDcy&#10;LOdRZhvGOZZ8C0ap6xNWNk3B3GE59B4BOfMMtY7+sYPcVIqiHMFFLONMRAUAqEJgjmrgABxzGAAF&#10;GWww+sR3KZe03jkFfSC1NUq46Pg+pTRFQ9Dw6xKXB+YD3hwRssMwAqUpaMQSWpqIc3l3Uo1OyVwI&#10;Euy19yYPwVLOlBaa6Yg0cL5IQr6vuDL0hinaZA8aJxYR5tqEu8SygPMrrb9UBqNL3jlMxWcrrMwF&#10;ist4zKMsmCGzMSwDe73KhUt7M4iDhXFVH0A5WsQh5gdIWcDI+6jwuVWF+YfZY5aA8TNC4Y83lB+Z&#10;jiq1126kVXmWPyEurxNfYlQtSBzD6XBFEw6txlUWbD4l2mo6D+o1leYNWBXNxuBePwjck6BPuKWH&#10;kl4F3oSUHDPRqKFcccMpLEsfeZBBmjivaJXAtEPnaPLRbX4tEW0o1de5zfcR4GaqmvVPqPAkeDLw&#10;SXQtM2A97HzAKrqkY9cNSwqgEP3QDdPy487noUnKPRjYFXEfYaglqu3A1aXUUcFhC86l9JdpcjY6&#10;3dGpVxfGGPORefMvhHCr+GviL6MLRM96s1zFSWFJWOqtCEoPVEvwVYyxHiG27bHvKpQ2aTs1ZOUI&#10;h2SLIERwl7qNmQCqLEcEeyqzH+liRJrjYGkTFlLbgesNgA3HtKnURh3fzI6ZnPxUVByX6/UW/Rd7&#10;zFnYM+mbnaU8MURtVVhvMbgw1Q0UBwJxFRKsqUAbIwXbuoBoi9NxkfPdiwtu95mSE8oQUpsjqFjD&#10;GS9iPMvpVhtVJjGHzCN3EfgeXSAv65Ku7iLYFG9T20xmWgCFV5Ive0FVoov3ZgCp2RJsGddrLjOA&#10;C0Du6VpesVnuQ/GqCXF5CWymLmBBnL6SuoqgUydO/Ed7IcSTZkv4gA3SXHcalxmCiNA4pBBDpQqs&#10;GtcHpE/r1BuKbKtwoKidotNvVma4Co6JSOIF72BMue7vxHgBXLSN3fXPzEZDmMirQjnf1B/2Ei1T&#10;k27ZJmMRwB4cy5PrMDCF9tznZ9gXzWzO48F0ppTwo40eOYjGU0xXo1gxbfMHaUjJHDxcpLAVhXrt&#10;xxqVum8FLzD0fnHs5joTNksu+spzTD9SNDgrUJsNYvTJEGUDtDQnLAYx3jbTjpCgBUwcvV4jQKrb&#10;Elu/EY2+JpARQfKDVmkQAhpe8I7BQ6CtfUQxHYtCsk1liwIoz76I4ShnsS5EC2bd40xR1W/4KKty&#10;/gBYg6U+ZhXMKPSb7GW8y+/xM9ZT1lusp6swuoqnuR+bgGW4WxWpcaek21VB1KXt5h1AAAVUHcPy&#10;nA6RA7gm1jh9YiUACHE1s9pdAJdAy1iJWCeYR5q4XEtac1LG7/UqdESb5UqjKNY8TNVS+eIiEeu0&#10;3VuKvtiawMLEPQsescIA4GAtu06RQZ/QZk6AN0W8QE6ChKl2OT0hXVfaLF4K+ZQq3YFldmZwyhAo&#10;utGvExwLC0RytQXEYuvkiWe8LoM6U+m/uJO3Z7AlkvDzVf6ipTQqDBV9CODFAsg6zgi5IKEWKzvM&#10;0Q+VTlKrBxLb12Ima3mNXjYvmgx8wDdweStsS0BFBS3TSbxIZn8EsyVUEcPNsD0jSiewJmGaIuV5&#10;VhJxrpFe4QZY2bG895nhHQgNiHqUYW9ESte0opFoGfdgxRKXVLBTBywSfoEbrywQAvIwvfSEDIsb&#10;3hLxc0pN5lZRRES46RjobF76tEBoQNgb1z1joEUgsPVlcjGrX2IPG86rofzGrUbhkoGguMvxMCrB&#10;p+zGcSeQ+IZMSjDMqTnF9StUwCNIU7xvMXdWFGMS3zoKsWhHhycvMAjslk0m/ETCgOrAAw1EcJeR&#10;UDNE4zATBm6uWrMRvmO7xMBBcdIE5R6wA59hCxczXE8RHOUDktwDMVdCwQXhvmNAzcRswQcD7y8X&#10;RFaiWtZkQpAiVEzFhrAJXMbq53UWBTNa2sMFDWLczGXOKwXen0zcaAIHhvAVlG6eJnjSUHYveXHB&#10;A7Sy0HV1desXAQI0KrJe02GysHBKi5Fl1siUgLSzH7l6sFRSi+zxmJcrtXXk55ligbV5DbOpvi9h&#10;crQF9TcJ4RKZcM4xLG0cWLeycXewvuVKuZdVsbNO4TS4WQtA35jBWcAchwusS1EKw9yuWgQlDf8A&#10;iXmei4KDItjiUtVbSIHrUqiqSt5zcaqBxTlYCgUmNTkmTOs9mV7aerMFDbq+8GVwzYvUBiHgzGNr&#10;ZXOIk9WNNQdUPEEVcKEbVdX04uYpHtF9KQlXhq6/vaNkiau1DfmK/jmWp/vr4lgVPD14tHRRBepw&#10;6QcAah4QC2LwEafcab4PuJo2hw4qvySlcgrNt0YHRhsTdxsoYtOY8f8AVH5IZzGxDVYHPrGC1ULk&#10;fiKMBqJARnkCV2e1+/My2EtMpAAjiL2pJWBbdji+sbGifIkrIdJ5JsL1H8SgpaNuvuVxVOE2EQZM&#10;GVUUAdg6PUlYmfBqXG/zOdHlCZqrPdLE22x0zK2bOUlcp3ZiOFOIxmVpVZimKDt6wQqrEmV+GCsJ&#10;HAagY1OBqoPRtdDUFQYLcvK8eZaAjFAH5meLNNfdjiPxH36KytFItGDqPJBVS2trgDGfSA5aq7KV&#10;Lg5N6fiUiuqZMqYJYcjg83GUUssTiu0R4NcqhQ2AH1CEzX8NpiuZYpoeJZWOAtSRxcAilZXbXjtA&#10;bJkDT3JZkOHYxeNA06c+Y5kisAUW4wTVvrGkGOQcSk6qXKUBHOQ1FcQqvilpWhQZc7UB7RJxWYDu&#10;T9saWVKBcih1Gash1A4YMecsoaLotOcTu/6ljKA5HMVQsawW67QPaXI24X46SjmJMR4eYNCNp+YW&#10;nC9exFSyoeM7lWvmJVpM4QLBc4r/AHFRCVS+8TBM7azA2RcCpU1ce4szFtpnXy9YirN5hNLVUN6i&#10;CWegljF3gFLVFRLCbyAgDbsmXEyKL9eYdVL4AouBowtV4LysyCKocKMyeiOuGo55AZwQmhgUXTOI&#10;eMpaF5B+0wHlcpX4gy7+k4GCNcMw+LYeoKgaeGoHRtla/JZMu12CfZb+JZoO5+yUGNdFN3KcBhkB&#10;DGR6ozjYhgi6mbjPNZQoXT1liQC6awXEMLfDCg0RDkbqAiazKEUrC3OSlNI0xmMDlK+zKQEirBfS&#10;65iy04uRPRDi9dgvcH1GNlhQq4Fp9G+0rLxQJFmgU+jNQEvDlQ7xBc616GY+vnQtJDqaeHXtGkp4&#10;95qQcHJpDJBB/g4ggt2CJjG7dYtsbtyvrlWjpCFA0k/A+4VfEscHw9bi9eIE21a7PNRKFA/RkjgQ&#10;dP6PWJs2MM+QAwQRAtMVm7TKuYofbIqvbMtAchLN9Xxdze0WnpmOwUqvkf1Ltu02J14Bd3SmcRL/&#10;AG1vMqToKW6ORbhCwXYfpL5mAHd2GaHmWLmi2AArQwQ0ysBoo2J1IhS4MjwVoV8xCQzcaBtzsXgc&#10;q7vMKVdL7QXvDqCCrtwRQ1vIox0alLhEyAMoOim6xnMeFWoHuMUeb3LMINHY5WXAUs7rOoldqmGV&#10;QhD0KhvDISI1cYvpyR8TU1A6y46Ny8HbRG3a1SOsZlAc6WeShtLhW17kFHGulzYdHROdVtm470HI&#10;QK9z4mbnTDwvDvLQ55g1hSkUCi703znDHnFQh4mqfJM+me8i4ya6Z7y/BwSXGD6Y7RS0Ju23dNX4&#10;ls9imUvaG81nGJTbQ8RRydXSBMADs4k63DmikCzblfGncNVcK2T3d1zV7hNBJe8uWPEa8O2Ns67x&#10;vjVAGTrXaAX970lEkL4OGy4LBeDiMc4fiXDXCxDJAOrAVRxfhxMjZCyy965hlcQAtvjR6RpA3pDh&#10;3jDdfaOURKPIkMp1eBv7lj7UnP7mIEBLGyDvNYE8yt74Qhut/glYm0qVDx/CDBbWDrMggSl4doO5&#10;TbdVP+FTygHNPMuZE6lH7lwKBlp77gxg76sFBY2arizr3lGsiiowA3XxAJqjqzWZcu21ssx3SsFN&#10;BKs9I2yn0ShMFfmfoYIcNDfB+pRKUWxNL6b3zFLTGhS+gvmCMhK/LWlcS4BLUN7JaOGa7ho21txE&#10;ouckOccavdsR1EzQFu+fzEqjjGgKG3o7wSElV4NhIS0zcCClgSoOMigcGURX7mlwrhnrlUCAbQbe&#10;MmvM0oeaM9cXKZCt0X5IFZk5Q8yw1HAsrlrCog3AOWZ6ceeJvAzFckUtIlri3eBERgo4y6EzCmhe&#10;l+UbCIyAPiKTYjI6hVMq1Knu0QsdqhOzoXiNKjRj9BIYFLAAIutsbRNNf6RB7WWxmfMVsy2p3qJg&#10;yhhNuZSlFVdL7ZliP2hfCiD4WslN+rUeDPVH4uJACVdgCkD2kBP3GPQBhAoyQet2s8k0Oj1htnMx&#10;m7MV6RIBFgLTtRHjGgANXebYHvWuqUoLqCjkAgtX3hCMLQaK8EVN6HLebYzjdHVwxvArzUUl9aLL&#10;loavBeCUAUq3AJaCIlLKgKicEWLtcubtcI2kWkG6vMMdNrGuWUsFdVZ5gsoIlWYBcwCzF1hQnqQT&#10;MsOIdhMLniI2yhZHMwX6EY2GYLZKs2TbLAL3DMbECJiMUCWBhLjUxBeGmwI2gjpSvU1LnHTgGjW3&#10;h17zUKjbRXp48c1Lj2Z0KX7NwBQnF+oHeKp2KURXhXSKoprBwOOss3IUNnB4br9QKVQWgd5zKkkS&#10;DUvIrxDvUdg041AiEVQydJWLPFfI1FAuugoCrebj0IfbvSqvtN8xei1VYvUE4CKMN9VElJc2ra83&#10;Vesc9YMAAraeJtrVtkW/UQrzqfcpeTs5jwm6g/MSYSgW0253gl6qiqRj6GcXes33KlirqKG90rmp&#10;ZJBwFBvB667Shiw5SAbydCDLc4PnyktewyjKXpm3UfOEI9y4iHhWisdfpHIEHTcUv55C76IIXyxQ&#10;fRuFzhNjDs3t9IDRUAAEdIIgjY4LVPUWH1hCTsDDn4gdmC1JQw1ZUFbOd+8QFdeEPglwAC2nqhqh&#10;HxTGGxfDU9Mhd+4JuBEYROaPET6flMt3fMqwvqAPcGYSBKKKDizlJxAZdturhiAnl9VdtWjFX6ch&#10;6m4cgXYdSrlLKEUXntM4Rli9wOC2rl7FhzNtTuMwiAO8trPUlqLHwxTZekL0p9ZYs06hYZmLYj2W&#10;nUEKwirLDcDLBWrj5YPLF02vcmHQVcDqwDfuokOZBTEQjSsqzhpglTiQQ7U3MxUkGm35CYzUpBUe&#10;0KfXIKXcG7ECh/uY9663Dqz7JqWTUBSa5vHtCaEGaVMhQcJDoFV6x4g0R1F0kFYtDpEDD4cYZZP0&#10;pIlXa5hnEUnWUFftG/pQrzDvZLstrC1GKIYIIUxCLBnfeIoGswz+g6so04fmVXtmWWlkrJGYiGRP&#10;M9C/NlbbLR4Q1AGZPz4MfMBZSa6IXsKr0grlqYF1MDp3IUZxAeBBBpfEsHSH3Iq8lB7Yhup589oV&#10;6bKHrDJvr0lRAbK3VQcB0MRF991cdhXOdSsViLmCjJlj06NMdIjrWyhS5Rstadx7MymUcJjsm+qG&#10;D5MpisQ+br8kvhR0T7YYrFbVT3BJtvOFezTEKnspBGr49vWdZJfUbsFcRGEOYNUqDXeauU4gILSq&#10;DiDKtbq+kKFgeLIhEQsXUEoAbOnZjKFKl+5LWq8cSw6AQq6ltCkabGzLmdlwPkKQw6QBh6hgQh4W&#10;G/l+JjO4CPZD7gFJ3a/mGI1lgqY9GZj0Jin6QChc2rF9o1R0Rs94kLti10+nERi1z+3UMXuzr4mF&#10;5wV+mHMpeELJbXdtUoQPQNMBGpeIYmBs4TvsXZL94BlZy1/uV3QcuidCeNHudTHBRh3hwYDBcTSc&#10;gv1JZ5aAvHcXLg3NN07ixCiwG6dy6igAdGdRKZUci3DiLEXsFEWFVmxwup+EAMGBWr8kdCCqQvvm&#10;ZcQqRxoaNjBG6hVrVwTm9jLhWKhcnnpmJDAiUXd+IVpSlJUsiGrl4UTXAXVU03nrDBpDUGq3Y4gk&#10;xhox0GqROmFcIVq7GIVm22i2iOB3GELrsk6NlT1J2quhKVxAJqkUI57pUEGLV0oYw3xFh8YWjQw5&#10;YFbyy+YkUDm1/UNNsa01DaHQkOxXUyXyXGKkkKgOS23H9ZXarTqYprKMXKWMXpS9H7jrhUXUqbq7&#10;E1AFXqlvih2XfMtrAFebVaxXpEMx3Q7q4TWuYkK9bHWh2TFmbjZOgSVDQUyd+suQBHKKAat6HTtD&#10;cmlgDy25Y02Z4lJV46PdPgzdc1FwD0Tc9e3rG6U0yB2dbh5VDzPddjxETDrcm9LYLECtoELIOtWQ&#10;8JvUDqOJjAl0DkvC4YjVsXkFB4YvWrMVM25+YgktoNysbfSy4uElcIvF1bWKmKMa/IZWMjgE+5GP&#10;zPizFpFY0dfeWuqqyw1AbspWVihTA4jGhbCtkwYKV2l9xu6sGYF7rAOjuTCC5WsBZfD04haQsE21&#10;WJHFKKsBeaiYrWGBXVd3BM0kFt6HnBKiKv6tE+GwobBg5gQhW6Yd44Iqg4HKnHnmY62rkVWPaDIa&#10;EJ1sHV7YI2qAN9Z7ppaVLtO5WJ1B2Rkir6sx1l96DTOqflqXFI9SJLBaFyxHjf3LXbmVps3QZjnA&#10;Gi2/Oj3hGA0At5YIFhLo6veMUbvUaO0EBjiEt9AZ94ZqJe1i7HVAea5NRruoDtW1erovpLyUGVVr&#10;biJ2rjSEZKssgQMX0C4QZMAVTKBIbQLga9RZseLlvAqqr2YCvci+iwRRjCnnqkuYx9croFbQ1VtV&#10;0Jsa7uoFgNBesdaim+ao79i2C/HRDI8tEVM8NesslgoCcqgB1d4xagOKcs12I9oAZ2rERrGgKco4&#10;8y018IA0ual99m0rn2uAhNipYZe8dEUFtSg6RApk0rPuYFYLSH4IAPKCIYQBaPFn1G/LfRjlniOE&#10;zt37FxsRWpeATeIm28hU4rz1ghVoZt/YgGN0ABRjiHhIMLbz01FIVa7tlmzmSqDAmG7UdChf3Kj6&#10;wSVjb6Ep3shm6b2suoccVrdoXwCij9owt4agRStpVXbiC6XcuGryirsDvBNq8NzRiB4Jg6JaIcMz&#10;MJUZAkLYUSpcvaYbRKFO4AUXUUWLeYh4CGqjiYOYDwZVzbcoJn0gBi3lmQo8QsGpVRC5VQlQnEMX&#10;Li8R1EIwY9KFVnrCKQ4nS8+sAg02QqdtUmcg1EqqHAjjtmNUuqLH9wZmpYFKmX9S6suAOf8AU0Iy&#10;Xz24lKjq6CNekoQtRdFEEgUs65HNdPEAauBXWCnNzXf7r5YjTQXxnI3ZU7QlZY7bAIQVIVq+ZQMH&#10;SpIwHi7pG8D8vvEyFxse0U1ZTbDzrRK/FC6C+iQL8Rdpa3RAWhq2jnGIaY8GgW1Zkysf5K6FToYY&#10;grt2LyizgoM0q8uVadwt0bQWICrDOGDihrN+KYIUuf0YEVKd8+4zgwW0kvRxdQdpOTF7LUWyHV+a&#10;B9xcCgym1OE4t45jVxORU7KFmSy6NUoz6/cuQ0cMVYag4QAWqVR1gZQwKcoNr6xWSyr6X/UAtsOY&#10;H3L0XCq6lAMCsFv3GaqbmS7WutRIWXod9otKkgBqg3h3MXCirBtIEzWQ32lUBUe+bAp1ZdvOI241&#10;0qPoo/EchjI/oqWdqBwvrQ309oqlA1TqC7qNp4R48QtBiNmscC8QGt20st94NiCVndy05b7kMgRu&#10;JoX4ZekylTM3LRTgMPaYd/eUwW3lO8NKK5RSNWpcaDxfSdQXH6GGtUC3HxM1p9oODFKFKAw9ozRc&#10;4Wz5lACaQg/SsturVdodhJUoS+jm4FbJbQk+UFyOIrUvtBW59ANZiT2jVo53iFSXLdyXycRxiiNC&#10;n4iHJVGtMLm62Q6J3Lo/FSiEDGFl5UNRCFTAahuIpovg9u0qNTYvyRRVpkBv2jNo/oLgRbFHKMGr&#10;ObiyLLl66hgNcQ1C8ai2IE9ZUtf5xrF+AGHcJdYFo6TMmn82XjlL3vEyUlBc8HXv5ioNY1LItxUV&#10;DF1xBsFZ1LHMVWsldNQpXB6uIZDsxb6lj0FelpEC6YGASq2wFK3ZDhoBNl9gCFei26U9LJUCj60B&#10;7mV3d9j7bIzX3+oRsFh4smC0aF0bmuyPVh5uUDbgzOX/AFaF3q48sc695RYmHSriFyErgU7DBmhd&#10;/nCKay7W89xKfUqtHwYZgjQz5pM1V5t9puF2emqU+kRUlUFr2hjLdEfZbia0Xs1BLeDdAmoUyxht&#10;imWm18mdgCWcF/33hWjFi8MFHqheM8wxF0XK6kAZpwNThHBhWvWo36G+0cv2CXog6RRkOu3uRc3K&#10;v+a4Zyapt9UQI9QR6CpcmnbUfDmU610KvklkyfJB8UwqwDQuxovmHCstpbt5cygQgtP6yy9JkvA3&#10;j6mTxIFxn5mzbVDbPRhApoLcwL3wHeNsHFwsObx4gWOTVQ7dBa+MYCRB6HPxBvqYbb5r1mgAKs11&#10;z9RkQVcbaCIi0ORdziwKe8VWrqTD3iCpb1jiXNwboVHiJxS+oZeWBWjxaECOgq4KgR+qDhB3VYkD&#10;Ync/O5uXpH/oSiMsQanq70HMC1/VeQwlqlCwu+yo8MHNpO9tINUiUBK6L+YihIBoA1lZCWLikK62&#10;THEATxdOprUkzR8XAaWxddym4dTMVQ/Es5Jiv0DXHVgKTMy0tovKOfhJeERblDRxjrH7HhtVl7Zu&#10;L+ALZ1AXDiofkSFRlZWNXvb6SnkQ42UdaXFZrcEBUM2etX11zB9DLDbmlM57Syefmz1OsUkwDZ3s&#10;HF9lZYp1Z3IfnH8T+Ro3ZDkMJFP5O8ohgyaF8vfrK5ZGCTIrm3Heooihre/UYguMQ5t4ISqzg5wU&#10;0OeZX9S5g59Rax0jiM15u2PaoJqi7Nraul76GYoCwuAHGTozxCJ1VgHQsz4slBlosvUcnSs5jBjs&#10;CW9417sO0WI6FCnxDLXEbBe4lI2GyKlFvQrFZeMD2+4xJVdCKNPHUljGrIowVfSG6KG9i+Y1AgG6&#10;jkw96Jf93BcMCpLG3FUtch9E9ZZwRB8J62DUBonINXuRUSgZ1LRfiXZdX1gmic8wChWoNWFQYZjT&#10;a11ozLTYkeQ4aaSrYdriU3kBk8xMUuGgARNpjvAcE7Zm1rudr6S28hxeWHJF3blK59pfUSl0ldEH&#10;kEX+Yg2rYZS2iwwKubiArVW1frGK0roKPWgPS4DhRbOfVq/qXuYMNv7u5j8gRd14NRKMUFTpmWsH&#10;yCKedCEFvzFhYcokPaVYqsgjZk7VGUQDQ0fwp3PdGGaBKI1Mee8IRpbREtdDsle1nTiXjYVtvcPV&#10;NgAqMCHHtUSAV2ss6CRRNDmAndmoSBtiCfDcHMFOcv2lkrAJVWhyxgJowFWELYIAqYAnC9Fm8OhB&#10;9rMQmM5WU4bkKvshgzVNBdDl2jrPs5IXwNZZjRtXf97SqKmKtl7EaAAUWte8RchrY41B3Pfiynqu&#10;CIssnFER15lxrQKF92BCWSAweoImi2m67D4RzauKG7JgDpEy3QV37ljiMpFMvSdOkbKx1YjSQYF1&#10;Wr6MBOUVqVf7jISquQ0w+EclFliyFJG3/qMLA6ufBHEsxyv7h5dMbniLyMpM+0fF1NlVd3XmKBjT&#10;SYTHsusAXBpA4vLAGvgou5q0oxHvnDvzERK5mCBAVMDUcCppkdrQRQvN82TAmYxeDdeJjz8QnWVa&#10;xlK5uBRK1LPEXUBzAoiWfwCEvEG7hhm4kcExFvMESiFmIcRQlHrGLFOkNDRygWRGugNNFNRVQ9Vd&#10;3MvPU6iDqle6EhkL1cVzm+WXyYmkqsnvBm7AyP8AVSgVvYgdbhSgjBNZa9oAnZvuCUlaGL/cQs2N&#10;I47Y7ZHm/dxQf0H6iqECEbrpp1cd7XZwpL9ahwvSBFiaBd9ZfqXQq/U37RzTxQBHuSstWYikKTeY&#10;dDMsdh5GnEpAxCUXeGLeMofiHJAqtxwwt/YMZaCUDv8AqiGT7T8ygmCzoVLvdVENUiLj1BZfaJgd&#10;hSnY2ERzL0tQ8Ap7EAnqAx1tFf1mXky2ebORAr2l+SxIZ6Zi+brI5Ufgr0iWsVOzKDg97lX6uQFd&#10;0Y543FwTHRvQKPomZq10JVcpybrVxclEKpau7voR8FBzGnkdI6Mqsp0KIEoHofO0xbh9JqEBw6QW&#10;DYr+a0t3GVoa2x/aiCp22mMwroh8DwVOG7CfupUwxFiUNqp2ihCxsqB4rUenW4FftB1dUgduGWHE&#10;ptEa2j6y2ROJVGohm4rwQer3lKAbyRgQfCkQCkxwkYDk76QXMhrDR0HJ2izWqWgeY5VycjFIK0/U&#10;uZtgQRal2xeSLNErosw41LdgwX2l3+BdlU3wwakws3NvGFcdZaCv7VMU9UOGkKuHfBB6EIo+p5iO&#10;gwItitZhU1ZQaReK6EsPCaoS3ONSsHg/wBhIwtGw+SGsA2pZ9wwMGy4m6l2EPJLQByD18S8shmrh&#10;7ytYFgLYq83qVjdvWn1LLYi6pMEJ7Wlq8cXKICUZIoAq+kxFs4SJWQdJa9yS+1wqsk4KparEUGx/&#10;NlSm242KeJc0QwWzIUX+odXklfZHGvcUP3cIvxyfUh+hiqb+YCUC0d1KCna5DcdMMrruQThATgk8&#10;Q/GIqeB9xVoYb1KoaFRfEE1EvnUYt3Wt/E2rRto18wsjOn5AlsAcKL7NQuVQpnXsPzG8svNgVnYx&#10;qnlfaXepnhyrG7glZuX0m7gJm5+ZdMTeKxCOZqpQY+SO91Fly6pu4iim939SymvUSs9xmbf0p+US&#10;0oe+vkmVPXZBns38QPqU+3lQJRP7i7lyU0XNNalDTl2MOEVXvUtMHDZL4FB1gFWyswInS9mZZaDl&#10;vcoEZwrrPWKLF7JF1jtiEe9Eatg9SOTZ1ou/QGNWHIGV1LupbYAoKD1oxBIo1LU7aS4bCTonGLLM&#10;MQV4pi+9pE6KuVAcC4uk6LHjtFSdeVl9zWNYufpKo8qjB6ly7VVQ1XDQ1FWNg4G6qFeVttsqAau5&#10;i1SwDrjMQjIOms+0ftqBxiYU2A8MCaGLyO3rFsprmty9SZaM2aGSY3MOlYFy5YUNFrJAq1KYCr9J&#10;gWBWZpuZJCu6geYUrpWr1uORpro1NHAy5A79Et50BF8o2DtKRJREXnaviJvQhNaOT5iEH1g2XvSW&#10;KEdqEoRjY2pMVr/sxohgrPYwesfCHBSEuGun9x3ACxPImHABvxHkS2YDtjn16wSzMU4OU6ynR7i+&#10;DLpCdwlMWGhTC97I2u7hdGtN/cGDC3jVgNeiyWfRC0gAW2oLgy1Eg+x2MUmx7MCwRaAFPoTIwYE0&#10;MjkDlhrFi4GlZdhqvWV3YXsL541W9ZhCbhYFoR4KDMuoMnjUK7dsrDs10iChuC4Uui8rzAn23+px&#10;y6YlaOc3Nb6kayTkY9irw4jvvdgYcsb/ADFluBZBdGsjjmZY1m1qbzSrRRzFYNoZQarCmuEl6PuX&#10;KmQCaUT1xFAOnqOmIQAdTfVaiiyf0moyKBhQp5YQo1oB4+Y7KOBlgegWi0pfj9pXDyKyfLALUgFf&#10;e6lu0Jiyez/cG2TZ/UyfSBbf7E7ndYUmEMPL1eAo+8M4s8Q0ANkEsLStaT+YUfkiAGz1gur3isTr&#10;GYAl5Arb3gt4bZVNuOC+IHV3upcMdMRVReRSrMU4aiJbsK0AtJw0/cPEgGk4gJw+jB7vqS7xlPQy&#10;iporQtZMoFTAGT3YF4k7O2Z9iI55IpbdW3xMaZzuPdKlW9imoMQK0ZN8QNoGGYLKOhmvPEWa80V8&#10;vqqhPhKlFYp6R3UMGDiJbtbrukmRGaQMpuIHhcvd5XczF685EhrCx5TXvTFVCLti4OfUv1Y7xQAo&#10;K1BQ3cKM21zES8hIYRojcdmGrZkPqbU5KBsp5zzHY8hlVvWoUGjA7LeW+k164wID0I1pZRbauD8z&#10;Ci7L71KXi1UUHOJtwg9LabTiV49lqiPQIgsIRSI8Zqocx54N/MAGSLG3ZzG+OHKrElKsad+k655u&#10;q5etTAZzFh65Q8ugKwbw7ahCrkohkpwOk2xmTsqs5d5l7zZDt6kYAiq70IgscFeZWthxmHzE9FQs&#10;ysSjTAGZbreCGpCLXY43iUrglschzVdYCWF0ViqzbrLpeAqu1evEWo5Fq+HrGByWxszSfWFWkNlK&#10;1RV0iVHaqjMqz8apBahneWCbAGogcMVkDEwl3xNQ6n3O8IiAyYlAuUgLY7zHEogQCVUoldpXSZlX&#10;/OpVSwhS4CVBm5tLILuoiqgpgQY3Gdh7Q6WdoOQuOv6MVATikfiZNwCrGbT2EKQIANZxY6hzkWnx&#10;GN1eF0D9RgE2sr7YBYqgN+6pYVgoQBnvKVZcwPSnRhK/PGMdIuYCu6KwcQEEYACKXDuoVqtihQbK&#10;PWWmc64fohNmKWAtGU8wP3KKSqDHlEw61d/6WS1KDdP0WW4Lah81BKIUtK5iLyl/lAGD1ILfhi/M&#10;Ldk1fm44EinsGnHdgM7wtC7wo5WChEwUdc3ntHmnbLrJoqlF2kKViuTApezdBqLBCWm0TNUc5636&#10;QNTA0UF9alpMYAoDfH5jdNXQaf70jiKUnxU4OqkdIQSkoXopzqMpXR92CFovRm08dPN7gO6LJl7Y&#10;ewnrBRWAyCtGlu8IPdiyEYSgORnOtzJCpdjFeS5g2n9yyDKE9VxoDCVqvDEezUNK8OItDvO76gQU&#10;LoLN90jjUA5ACwKZLEfNwyAzfqFP+xRzhjH+1zF+U0oO41LCLE2gfzLYWSlIQGbViZLvEt5hjmWq&#10;F+sAqpcWIwqVcP6WGDWbqyn3IJ1EbEVnzDmUnOR8Rpl+SogMiyYY2ctwyEPQqUIFYI0/TUBIqOf+&#10;ExApvPZjgGaCzXc8ypqQvU+QwC8R7wTfcDBrpcWf5QNnuTrwDoPSKKS4Bja9fEop02QvXNdZtBW9&#10;pYMlmyNBzLbHgYxbqzeca15hTVa433WWq2+xggZuFJOA46SoIrozEbxrMa2ADVPF56RN6AKKKqqm&#10;1gFqjV94P4ICs+I1W04JiiDO3MiKqFdHcBD3Iuw30gtmb+IvML+ZZhXeL9iXrlJQHmH2hZUJwKom&#10;npiXl3NpzB5eYMtMOnmK3YfmPB8Jhy0bpqCuhnvLRJcaxcTadEVatJ64xH2sGE4ipeKW+IzktPjc&#10;wuKUWx2zTeVZqXZT7yu8bZS9sgU86lsjVL0wwBig4+WOFwb4gwrefucV9zGoahWSWykXGdzZG0et&#10;R0fBqdeJz5lcSpYOWrY1cCgXI8SjDYWfUVgFOgwByhS0GUErxUnoTBfbkB8lxRWFWRp6MDUAVaLZ&#10;4T8woWVZaHyZZ17qX80IDYfI2+ZkrwVH5y8HQhtc1az1iI4TKcsqtaZaYpgBaB4esWu/RUcrLWYY&#10;MIpTzUOrkYOIcly6Mctr3Y+IZsLl2Fq9hEm1HZb9G5RAKdFgjxxUpFp1J9kBlBRpHxmYDsWpejNE&#10;xEK2WbGaZUYEZGfEEFaf2XMCUo2DT2qUESHLy+sDCS50PaVVL2Hqwl/BYAt0SpYaYRpg/ZZgoGzA&#10;JEhcHLoxAoayMiq/vxH2r1bu8wqJtk4mAiyyNJy9In4ph9xRRN5HKaDxtsituM1BAcbQo9cIAC0r&#10;Z15REoXbVUsDlzsjUHMoPWJlvMULOFFjGqBYt0+IYLNIKlS8QrsJRfFub1GhrQIIYDzrrxC0MOpf&#10;Ey5z7TsHnPPmLzo1/e03TRtGrv8ACI4yC3XQWhm9xYWmVoUFrMjYbsxFSLQRpwt42dJplILj0I9Y&#10;6qmjtGyprOFzuObZxcr5Qye0VYlhRWnUGErCDI0l5fxCl9olaAWr4gwsJIHIIG+Oa5uBeZjat7/M&#10;IBDVt6h/eJYWCE8lUnD3lDNgaBNAyDnzAo4hgz1Qc76wj8ygi2QAoTh6wSNK7FvOELreIaoQ7A0m&#10;9Sv/AIa97t4gECG7w6lasXqura8MtoKyD2JUZHOirLrpMBNxGcxQPtHy1jmItlgltsgWuKQAtOeu&#10;yKpydJa/C0263tFquuzCxX0cs8xCxcuV0wNwHVDYjVxqEVQCxO3tED/ldOq9IBJp24OxLDAdgXGC&#10;vLzE3F2N5o9pUMIbMEQhYaug3FTSgrrcxn1iwUcPniEAYoqmGdZjnQZ2XoZmeUf9xn4lbPqJ8xyg&#10;z+wKIKYU4essuzuFv3fiYZTVn7J7uYqmGlcLRE7sVWQxa2Q0GAljdsz5fh5IBfrDgYVPWc5ijKlu&#10;IjAEU3nEfsEMNELqAgvIaWlFb5iXrhd3HSPEXQdSJE8kuKqLg9EhqUoPEcHFMbS5j41K+8sQlhiW&#10;MRSqOWul9INioGMt7tQsIlLwT2C2B2oB2Dyg08AmUo6HW48RIqzd5lsDbrayM+0CxrDV4AflhmwS&#10;sg3lziIcAoICb80Yh3fJdADqq66agJtMlq5cgY8RAt4TEUUODmM1pTRXPiKYq2+YxpewQLTMXZ1j&#10;CZAJtBQO7UUaLZSHO12lXA5v6AgjUdxjuqY7D0RLYNHARzywuxUQCllq7WRKCFuwGd2wvlDSkfBc&#10;08LSoV7QJMWV4o6wBrimypLweYQLGRYz1WOViLUhXiP7ZkWGIlvKwKSZTB3lCzPukKDmxYfqYmGD&#10;FfyRGEXofctML7wilbYEr/AQv+ASpUqFSiVKlZ/ipUSVUuOZxuZblIxau4AXywjDNIwTsnF0nMHS&#10;W821ZCLVIe37TJQpbOt/xFqLntHhkeEQHaHK/cBuKEm7OxFSUJuKCMo51KaYK4eNFGAiMl8nzojE&#10;/wBk5yrY1w5lnHQDZC0oHDA0KpA0V3nBGVTbVg+IfkUoDtiyYSwO5KrFmQ6QpLpHamfRi7e5EsWx&#10;YEeqmne0sFsdcmlsTMNIC3xadWLYB2KekcJrnMINMdesczN1UsHkrUwiUs50Bl9cRSyZLIN5ep+o&#10;BO6XAc447RUab7gb9zPvK4YirOG45FA8u6xLBZwyXUaPFgY7amBDSTs1+Jn0kMHoIM9sxqEoWdQ0&#10;hrmMYLWAIBAm2xeP72gAWol4OhEuoCxtC6pHTjh6QdbGhnYU+zDKlXNN+7lvVqpSDNdCGuMEhpYN&#10;ruyy4nMoy0V0ihRvIHxGFy5LgGmwui+YKBpQVs4sLwkqQpTIXeuYIjWd0+LjrEqAp9kVo6UYxoJx&#10;VMbYsj1VHobasESsARhlfVlCoq8Sh7K5s/EILWNKjVd+8eWI1T8LikdkWcoPtbukYQpWrxZfTB5J&#10;FgCopLWaiCFNbW8z1l5PzBIrS0dIhRGAtsjkFUaoD+YYyUPWFV4cpNu16k+oRo85+UAKOqiIeSpZ&#10;bjoIvZEyAkiw7DXt3miBSqFXtF6wqijRL3WUziVwfG/MNWX2lyr5DBmtASo4LveFJgNaYIt8ITkh&#10;mpZoF1BC1IlsDw+jmuOsuVQYngWkFa7rLWCZ9slMowC7/wBkN4AmIUu3vuA7gwWU2SniIhntMIN9&#10;J347d5VqF7QbWKYRULPOYnW4WgWXLQy6YLV4qBRRl490RFLjuwSGr6u4lY60zPVWNhyfuIjbzBe7&#10;/e0uCu4bINtnFw1OAbmcDh7xGB7RyuWPUZTFTFZ0GEq/H0iSpaAfeGXJshTRxefERaORSxTWoFtG&#10;6UfMXCbxUbAZChuLoC440wch/wBsbTDiDC7/AHDOPPNXETTfpCvMGtzbVwZzxAujmFTxAuW536Tn&#10;j1ijdR+YudRuVR9yXWSOHqd56oKwyjPWArUSmuezKiSs0MGlQCNG2akg3f7iHiriyvcv5gux6wDe&#10;PDBF3ZiJnERcvSoGOtTIcTK00i8YXV2ZKhrEyQbOcEFuXZAoUcnUllpJWmazSq66SyfhZ01dB6dY&#10;tlMUBUl5LuRGGZSzzWRwzNstwNs9N3MVDgSvCbj5+sVMelXhipCZimGxEhIOnxSMZQFXogBE5T0l&#10;6GDIigNonHWCwLAWC8XiXO1jKxknwj6y7hrFS0lfcKtAGIu+PSIB62g32jYLspSrmhrlUB8Q6Wqy&#10;n1cZizgoD7MyWrsRkqermXcHEA2psaesxUUs61LbQJa07VmIcDSolVkhDGXmIixRwELDR0Apby55&#10;motuqm/VjVEutvfBDTm6h4Dh3AAkxyKb8DWSOKFKWDy21hKfMZl1VLLHUv0ipmaFdm3CqzKX6hZc&#10;F9O3OZm13LwdLncxOWOAIBb0PvACtQ2smbOWUJACirLeerKroLCKyuS1BrEebErIpThxrxDZoDkg&#10;PlgErSQbWwTkIqw4VVA7zKnTx07Rm0aWUi3RBrQQJILs/UOLKDS4uqhiwoLOV4vHsjAgaAnnkz+0&#10;E5AQTUU99wXKRzqtSxL5FMoGiyX5kKoy3WLNalQKboE8JkJetPS6lswbXm3bbzNAAVgD8QUVpyaL&#10;wWboj61kFKFjSrnEBNgTR1gQCikqodEW7TJtgpzL5Epg+MxqoSumrUHQ3AAKSh6kakaKkAHxdy9c&#10;Fdqo0AChBgMceYQKcmU6sM1AcOmV2DgbfBGOzPV1FN5EIpsXaoZEGG80a+oQjimKRY+ZZL+Gt6qC&#10;AzgdlfXAfMqigq6nkpcwKj0xfzDJYPYfucQHQ/mZTJ6uWaPRrCykyXkSNHSBZmXgJ84+plzG8zLw&#10;45dzdxNDi5y23GvMqbi27x399ERoXpCqeIJcrNtXAFWGtIOuE0EgOAV3ambnxCmAJQ16y6xz34ly&#10;sigZhwl0Fy1Aljc6R8lYiKp4wgebt4PWo3QuxqHpcBaKpGzNNVBq5KGZXlRLFjpeXYYAfcXcaFFQ&#10;NbnVYFAJ4CKqwoLVxTmBzmMTQ2NYigIS+L1ZhI8MFR7dgVuzfP8Acy4MUIP8CviVlLbAnbrHBUA3&#10;btv/AJHvgqty2X0zO0xMSHKGZpwZlRR9kr7QuDOF5rb5lfoItDKueW5Wyp1u/KxNQQwJrvKoXp0u&#10;GTZXYL1DppdxAGkV0l7suIQqLNVDBuDDYyv0d1M0oMtq1VY4l4KZKX0gFtBuvGe8eFY2yz5MwFZl&#10;6Sh16xPUi/hIMTEjyQa3uKGesIMpRKlSv4P5qVCBCV/ARiRIQziGowG4hVxcFNwtOIlxKPMUtkY0&#10;EzqX0td1ziOCmt065aq5rWVDNPdiKV00bPrcvoFFJhedPENVAwSwb2L0iJbqxLLWac9YsG2OD0W4&#10;a0erP0lWXMUhUSC0cW9BlOanq6+oMaHoPzBjCGP2iWHAIdZCW5QXkglscq4gJzXTh4EgDtk74xi5&#10;R2XAAFvX8EXTMwKJ6VECyEpMLfNSyBI/62LJqJKALCeILylGXumajvr7f2lCyVoDmuvmD/8AWH/I&#10;qGpBXA/vzMQ2gPMa2dOxxDDXXkzCoQpbF7R7vRT5xpy2allOxLncuRfMS7KgPYYXKFqwPaUyeA47&#10;wDodryf3pKycptOSzVSmwTJi+qsz6ohmhFAPQ7mDFgB9Sr0PUmamagFwMLwneGbyuwH5MLjINmm6&#10;mjH+5kpVfV9omEBnrC1ubFNWKSMyw2CaOnG5XUGEK4y7NVg/MJhdogafCS6yzWKa7kOrVFo2TPQH&#10;1lTI12jZTZGPxi75eJjLDqn5iobMpUPLvMpo1A1VZwuvEECuhd38x1GIUqnzEsxK49Ic9dYlmYro&#10;6R0UTvD5lEDZPAl7GPbZMmx7Qwlx0W/uFymIyJiuyQbX5Y+7lVBbB7v9Qy3W2orypzHJd14fZHKy&#10;Cyt60xVPdV9GTUBVPURjI9n8FY4yOyfqHxepy/KUEUdPzSC2GlzUfZLVyCVK453iMxE018wMPKoY&#10;8qH+hG4CKRPhEtKlRZQG3pHT6ZEexZarKvHGCxg7ZeW/OX0c/UGRfA7Yi2eMo3uLVqo0Mq6gr5jl&#10;NOAzAStKRVdyKtpMmA3ZSxYjhSUaVeF0jzmeTEKHqQRtO6qj4YLg/XF/UIN0DtL8ejqGyW87jrFO&#10;IGKDDHScomujLrXfjiYtJiXkKWKu5T66Bqmttp06ooga2QhXmx6ZlBet3KGLS2XtEbbpM5C2KQqm&#10;71iJzZneYCsXc3ziJUdQPSPRk/eFVKGLrPqaYxMjLKXjpzAHxKGVWidTJNF9JjwlDf8ACrJR3iYu&#10;bIC5xoek4fEcECy+8wO0C0/csuoZYKkwA8J+yCqshZ64gARrA/Eoai4FLECW8esTPaNVfXiVi6lW&#10;pu3XiXJK0hwdJfm5UAo0OIiCmro57hcbnGhRlB0IekWzB2q8Br1hw7I3lA6jIXExyYVbJQTrFWBE&#10;qeRk9IeoxEV/DozNJEEVimkdQSX0VC+liYSnC0h3ov3CVSy5AyX6EXVBWa9dlfMOpRzxbkpzDlqU&#10;p1ytaKqX2yekDsJ2zFWFI3M8qN0NHgc/MzHOBb9XDfxMHUAzeF32Sr0CHwe7jpHTaYedSylUMu5d&#10;OFrK+e8R4QW1umuJpS3ldfJNa+oQPZjbnKQOG9XB1qNllccpnF70fcZGRzTeBsXkcdYRaq0IPXMt&#10;qoWEdc3qKtd1bs9SvmJSImHD7JvvsQv5CXtQuyp+pf8AVF2FaA9sMCiFRZRaxtDLhwzCBhs+y+Yn&#10;ahbGzKG/WXumOIYOnY1ecsqYt9S4jpKUFhQAWLkx1rrFFXFKJ7N3FI+xSzDl49YLIWO1t+24JARZ&#10;fGY8gKRXF1EZttbFfjzAqLNi29Nnj3mFVvQDm37jfmdCCnK79oNwO3k7/uUSBOTmJGbAB9wsexzR&#10;uz294bGRFVY0JvCziyYBYyTAutUozDpToKut1TrxLzx5PBnfGa9I/ajVJPFVMXhliuPM4qVWp1At&#10;I0nmH5Q4QR3zxNli7RjObvVd4a59aOzrmMwmaFT6WV7Sm4wait+01Np6QKuG+IxO3BN3M7awWb7X&#10;KFbkBqkOsjbfdIlZVqqUcdF1HwEUi5eHJRTuAmhwA4dxVc5gCFAAHSAuDll9d2NmAKRkYYHs/wBh&#10;rEP8IiC3XnpiFdpXZ6GBEcLkAr5UQ1pUHsKpy6LIHYLhDD6svQefKE4fdDT4ja722s37xPIr4nMB&#10;3TCWroKYd/TX6jmympxzFc1DSFT4qAZCzJHUDQqvZQxFpElyxvJgDt4Wi1G5YrBF4g0PNksqlVtd&#10;4CNfmrm17GhougSipzlMDhdL7xICrjP6IahqboT4p/DUPVIzUocXxBnVtp+4bTehZ+IqlSkb7iqO&#10;oXBAFgXOYfUbHPL1EWGpzooc1CyEOmr0tN7OgKSnOUbqYhXGi+i4UHeb4DVYhyijY+BSzJc4KnW2&#10;vEwF/P8ApPuVklkM78+krA+Qt/qUVCM0eXoxNkShifmIjooMC79ekFKpSk2f25tAcGMEXcwbtY5N&#10;FdA+YyUvYmZTM+ZhwXvomZsg0sb00EpfRUrYBcrvBgmg6Zvt5hKIWrWvmWRwMcT2ISyYhescQngR&#10;sl5iGcbWI8ukQXlgrsxdD/kEKhoA17XHEoKbV9EUaGC5Qcuay8w9hDuNxKi9GhzFYqqZ1ECspdm4&#10;7IOIkTrMuIwKIQgSv53KhK/k/wA0/hUEsQYibmOBtGKp6xdv4LsSsQttkBgg8stJa8EVeSFQv/I9&#10;C+AKHB58RbVM2/lowplXNvzUwwaGHPuDYtBB7JhJqBbVdyoQG3Lp6w/Faoq265GJMT0T8xab40ag&#10;cIORKc0vtmUSUgtorw4qIDRnvSmbHLiBvOyohtwvXiVSdJGx9AQdYTZpvRjYxRzrfXUCxXPjl1An&#10;0SMrFjDuKlYHt/vMsV0CKbNZ5Tb3gHwKX0H1zEotq/E1xBOgDgnygkRLRoVxAJHivCcno/coqNHI&#10;IFpwvJ1DqaQz5lmMWHSMjwZZl6TMwtrqsQGdm4pe66W3iV+sIV08XHl2Kl1jnPXiHEsXXdf2xLVO&#10;6sOt9n4l+P8AB+wdHmNnAvtKsp70zLWTpZLQXPaPaWMKg+zF0hotZQ3e7OZQTVAJ4Ex6RoE1tX4g&#10;wyZwGCjCcEUsVxx0Jke/SXMS26WVLIDAyaZU7qRB2y+IA+ILSz0mRjNkXgLT3lWezmxhXclIC5yB&#10;71UyKrCwW65dSsHtqhdv9Ry2gXQ1FI6xRv8AMqBUjjrAHW6ouzzMlbPJwXGynRd8bSOi43S1Z6n5&#10;loIrnPiqX7gAjC2ku+LaqXtld28GuEnhgBP6SHMtmaZcfUpYB2ZJQB30YVt1K41l+jjoH5hdSLss&#10;CF3vmKC0FPfcBlsDlcWS0bIWw0x1eKSKQP3fyYLTatgNmG8kMONFkwcDe4UVBt5PXtMDR1VD255h&#10;e7KxMvdlsDDovzGxhuC24n7xfxEPQYn5mqqVZq74v3lyvHDR9MR6Xpwn0DnMohR1KPkKgbOeQvTa&#10;IGn5dHp8wlKAvpnv2Y3W0FEL9oPQEXPIcoO7VekDWAFBT6jg9OZYK1wtdwr7QFRhrIPFjqOG5oT3&#10;1Ponvf3/AB+SA5rlA/NgS5f6IJWUa9E+jDGp6NkpDgORjE36cMpWx54ltgFHWc8kf0vOIU3uwirG&#10;0VbGHqc+kqMGK0XrMKtiuFn+4nZgnzDNd3eK1MimnmBYCr0ZjQbNRyXBbd8xLGunuzCz5g72/uBG&#10;MMKC6L3LKRMGIhkiLpozPgE69pxKlUKSm5XeVuVdz034l2HacxOk7PiORnUKMfmBUyiLldVdIisb&#10;9ykusODDOJlvUDNOLlXXPEpVRrXMtOQNsCnBHlYNN1BQ3TgBg2b/ABDnFgSAlZpuNlOENGdUN94A&#10;vlMhA1i7JmqG1ZRThOkdw90JYVwjsxcQHOBO9YdLCHejLh/KE2rraPRxAlgFLcdrq4o67QMJQcqh&#10;YNXSmN6YH3MrOqZBtq03LbrcBo7DK7qGzq8YmUkNPdooBdLnKTdkzXHISxVKesuVKoYEb1rOIaAD&#10;DUpjCnr0iQVTszeARrnAugtK2eksXSrlL9RZaKXPRzUHBw3lt9mviMCwtzhXQg/Mv8lQ8Yu0MKoL&#10;oFAcU5I8oymBvCw5RrepdZsHvDi1K2rbm2dosbBUUG1QHjvAIYLSIWm7OOkcKOkGiMDrB3tciZYT&#10;xAjCS8z7kV4FyvozffVUyr8kFUiqOxvsyspeqAWJWHTV7hzd9OE9DLcHnaUGtvLKWzKhFXbBlmma&#10;lLaXbUykHE422dboojtHYWJ3jZ5faATgk6Ac/wBLlAATYJ4lsrtMc+Bz1uHJ9WUrT3t4I5MRDe+N&#10;48alqjoNoHql1cdvaGgaI48xpTJDUOM3V58MCqWPXenZ3KZbe4LgcNcOPmFY113AXGlZO+UwnaA4&#10;muRWsOfPxllDc8CVq65d34nQuPQuS0rK+8ohx8L5Ay1fW6lSoBtAuinmLg6lKjGSYankVFx3aZSS&#10;4lFKcjmzPlZlW/ISjk2V26YhIpiZQ990bhQhUFir2e7OYzA944L5ivPxLluz0IJQSPV+IhxjpUhZ&#10;WsrCYo8vtbxAKZQhOlHdCm8x50AqgvhqvmazkEVSFUYc2hc22al8llVhV8wCDyhIeh+5kFvYt9eX&#10;5l9QvIDwa+JggOo+p0TQbZdY67qDa5PuvSIUGKJzCUEUKuwfWYpwn8X/ABcIgmS/M4EEdPaESpLF&#10;iMJ25uGy4rdbiAYQBS40DgNLGZSMK5Hb+OvNwiyR4P3LsgvBHaiEQowUOzJeScJSrMbOar3zAtgt&#10;SGu48kAENJa8gv4iLbY9SNU2UKa3LAUWYAF+5YQ8RKhhhO1OF7zAnp/Dt0BvFo5QjQQtIdAmO9yv&#10;hTYgBzRC7XkgAOnjzBB6UANbdt8zakKkUeI8mYLXfeAvWKus32hx2AqOXrM52zW/YhIAJQygzHGZ&#10;W5AzlywaqruLszHypb2+Y0IXp9s/iA4S+8df+xzaeRz3i5RZVd4mFJgrThIljhZBXFXY/wBYmXdC&#10;z6KgBMwKWbvb2lpwjICMGOIWQPUbOCV9MrJ5ZwW5ch3pYJxSNJT8wr2ijVbHg7RZEBooarax+8tV&#10;6B0d4AmKxW/VlfeYGoBaIIRWlBZeCpeu23qRKmkKWdIjjb2MPdhWsCpuoDCDZcoaGrJOkiuRbfU9&#10;pmg00KWxgVmuCYIMMJtjiAsqBAxAlSv4qVCVKjFQJX+LCVKj/AwGsQsIFDjcWbZpM1y+IqiZbQhC&#10;5XBcYCLLb2UFcQlxMvUji7NhfTAjm2GlzvMfHqrSUtZC5aOogt6qElLWl7Bi7zVHmBiACw6ZIzYp&#10;s9o0rzbMYw1qOcvkCvgRRTz9g133McwjshGH2uCl682tlyd4HG/uJ9RmSBsxWKmgP1fowWsBU3ox&#10;2+aLr9cocwt1f6ID1xcDXJmhfeIcguyS5934grMsAehFJIgF6dJduM1TuKClKqmpiADBy8B+/wDk&#10;pHpLLUVsD+5lxyO+JXR+WaxXBBfoLEHUNkWjmr8keWWArqQgBDOH4lI1KI9h3MEItBH0YW2M5KGy&#10;NeCAHovf1HQWK2nV+X8ytgAFDReiKtm3TfgnSpUQq0VabrycPQllQZFgcCusFVKhoX6lG8TA0W8n&#10;9Ax6VZixowNlYhfQcBVrmwvcDJoGxuy9XMzb1jEjjsM+sQGXpYAavszBEHCrgkNiuxTMyy1qIC07&#10;jUXlr3Y83XtCxY+YPkoTDobwVCwmtWHV/mIhVxxLKBfWpQ2OO8zSAuBlSaL3SZyuN+sYpyYfL+o1&#10;3Iw7QEDuCI0Do+kA07ADe1C73vxce4XATT0TYwMur1/qMKPKXyXbPIYhlDyK/EtDeA9SWZhYfoIt&#10;a0OCN6csAVt0bz1YIAkx8wJ9QX+APtXQljKgYPCGxixMRbTO6vQbg284ag0L8wffClHTcSIlVq4C&#10;8BRLAWBdAHFvEM0deh8DDhCMjfDrr+3FdIKaPF3W3tLQsaMvjstZJcB71W1a4KzjHnTNk1Zuu4xl&#10;3vu1F23aCqFG7ximvmFnhKug6Tqn3BliqLbZbVU30zHNXctPMqjnv8E3xA1RUYxrsZiBV624Y6ZS&#10;No2OgfwwJq1g0za3kL3Km3CTgx0XVEKWyeRz10Z7pGcgXqUssxYGH3jLAoRtvdPjXzErUcDEcJYc&#10;4t1qoKUq6rvOFThldsn4Jx1MzkgDe/Rp98QcOtLT2El+0v8AIOBm+lhn3gA3emr4WDsHw7e9QhRr&#10;TNGwPcrHWE1EUrTbJYGtwNrzHB2CaELRd88EOUcvuLwlDRc1d7TRSmkyJ6SixbrmJLeidwaol2bp&#10;6zN3eTmMQmDvvLAqJTn1TkmKjw/cHFXmOBxAgXBtrOexWIFjQVWLgwFsEA2vaI5FK2JrLvmLb48S&#10;m9da6zcZZJoqv4TrK1zxO80W2em4XTW5pmLQtKdtzrm+82M7/J9QcveYTWb3DUqwY3TTlMxukRfc&#10;hnHMOsC9hfYQlR4BuOwKUqn0hUG6qPZuUqLnS9rKhjWjSqvZuB7jA/DFtm2K+5KmB7Ah+4Dw9ajV&#10;elALg1wwyG7Ly0LbVtwWF7W/4GviVcaORAvFI3jkrJVVdp+oWVQC2CjoFYvcaDVzYInPmB1jMKNI&#10;c+EoDtJny6aLVFsiiJULLaYjpc+WLXTh8sbuwKb/AEmHozFCpYjh4iiogt4lCNKPxEYaw6iqTEFt&#10;7nCciQlRTQB1W6PHxM47dnV7T8SgZ6brx7MeP6gZS4VBpxFILmEGKtH4lyAA5slyYi5TpCeA4YB9&#10;i0QaFECmuYErLRBV72kyhmlCFnhCK4IJOs6NiJU0dAQo1QKxmIzAujvy2Wozx1pC4UBJqk15pABm&#10;xf4zz3PvMddbH5XhXMuceVccr2c9ZQ4PhCK7ExzBwNXACZ1LAYYO6ZHECHOaVrHMvOcqzKsa9oF0&#10;TKxbe3Y0diJ7D5beMcbhlhFIidS01z0mIViBvaci9uIGNVgAOqrXnLAslRp4FrnBNVRnYoMBCDb3&#10;5hzdMxHTIec3Vx0/2EVYKrv7T0y52yvWk9YQkxrcydbl2Km6dBfB33EPVAFTm03LQQSsVum/LOL3&#10;LFEQG9Bbgtw+qqgKJV6gnljOg2Ylh0XmrvF8w3Y09K+xDtYcG9w5gJJTMeQTPrG+JIDYvA1h8yj3&#10;BwNdepL8kWrE3ZrNxAE1Yw9brffrDS86HLRQ3W8wEDaKxRxvj6liGHcbsVqY1wuzllIqC4jI1biY&#10;jPgqxHdEcNfsSlqOkKe7fxBMJnOsm7YRtmDsXsLT6KEdVrVUcmUJUvrAbRzkvvxK6mtF7ZA0nRJd&#10;UDzJjJDThT08QpJGVXnmVoB2KgtCAUhkYKElSws8nAdo2g1rERhexWJXeJQo1yf5gVdty66nQUQa&#10;6yhfEa9oj2A2r4l9GekTPaXdGCAKwrGJRfRrmsqzozG0C7fwkRjoLKHzAaSSol5xzLVTenZA7Jnj&#10;SMygpAT0i2mOYK3xrTiEQC1cMebhKthS85nNbMS+sN+GE0XH1BZp32aYyVIIikbzmLsnKWWQfQMM&#10;e8FfDRdFN1EkG3tJCUH0UBQVl1ZYlJ4pfFRwtgs0ob35nzWjKTaiDxcCD2NmVfqdO8qVQbK6fUUQ&#10;qyHnDLGa1d6nAx98YibWh7EDhsNQxDl87+mcPQDXJ75h4YiFm+5X9uJq9GCaE2u8Wfl1ojnAfmcB&#10;oC6erAKZIJu747TODcNj0gb0Ova4cRu1ZQ+sQqwNb3mIEk2YFgGjOmW7od6HXaTCwJ0ng7YgzWo9&#10;hGijmLZSTEoLtvhZftIEWFOkEIOpVC2ioS0Ku31D+Y695sD0IFHRRAKfMEC/6n4lqajeBlrRi8R9&#10;QwjLBhD+D/Cv4qVCVK/kP4qVK/mpUqVKiYlx/HdobcQL3ghiXljZEyIyoJzepfHqG/uYpWJ1ZzxK&#10;x9ePoxWbXI4zpuVzbKNh6lMHnLpcr3dWVokWuE8ifMWd1KsLjzJDyZS5wzCbJLLzqNrF0tFxYHXC&#10;TYwOqYFuJSFNHWK0MOgfNwGBkt3nkCWlVphNi12gNPJgrWhqZV1IULyXxG6bVAT1TF0qtRTqxON+&#10;kzp1jqChyHbN6lHh2i3zrs7wAVntWFSlAu+QMwGxLa2+sSLBaeXLEUSc+tNZ3Di2M6H02hwYgxSX&#10;ux0emormY4cQMAWtl25WXQQwBSCS7uKp1g2Y+G1r79pS0GhgX24esDJR1onfrBuN6sBfhWiCWo2D&#10;ZwPzCBqFF63MFzA1eTwwFsAMKRLrPa5eEBkT1Lp4yd5TXV2OYrbg6y3HlNV5T6hbeKbtnk7xlSpg&#10;A+0Mw9aJzh+blAPcYKew25gI+UeSIK4qvOWJCnpFCsLpxG2UwcVO+AzmK0SIlKaInQD3fiA8vWUs&#10;unFQL6fEyMhcd7EiG5mACi7jMDQ8Q1W9hcQECcb4t+4rnwVMO5OHhgA0cMRyHy4SX52mAxEDgneG&#10;lRgL2IC8OH8aARowKhOGokVshQK2XIy7lcSihsriN6bNWUi99oESPcKgYpF1wUT2oKTrLq1AE5U8&#10;q2RDkbwmnoH3AVr2IzmwVItwpTm+Jd6vatqe5A6l2q6FXqNZa2VPKq7VXvKSxjIWGsvi/qEybNDV&#10;U48P9wo5YlW0p5lIADAZcXfSKol6lcmgykGSfGUBd7dOe8xhbA25DWqiFFOW37uMAmd0IK2B5YdN&#10;8EYrT2ajCjY581AAWqCW0bbCnlmUpslC831uMExvnMeEjRkloFOtj9zObupfrUVsqTQtrrgiLSBr&#10;Dg6c1LOAa4b9RsFQuwHK1p6yjTgCwNHS76Rxg13WGL0TMdoAMv79wdm4pTp1SdX2YNsarhTtxj8u&#10;sWqcgrH3Ljt7zFDjBS32PzTFpuWGm86wwwvAljW5t2OC5hKYr/QjcEjd0D4tOvRx8kVFQ1jGFL8x&#10;/uNeEJyJNqnqmbBm1ZV3SorS8t/lmBqzzHca2xMEPUQF8sXx4lDlt4tzlSDXLRzUzXWIgsTLuynV&#10;bg7cZQYRDK6YzZNIT4qBQwuzW8RQWiJLShRprvOjFOWrpeDuwunaMBC6aeTTpgiIHuEAdr61L6yD&#10;LUS16YM5lt0EIYoUdeBE2LK0KZC81DEWGhLb0Gq8LuBI90UtIXTPK3UxxVm6l9sUEvBLx0hqWD+I&#10;UPz4lnAPSY29T8JrbwBUKMnMIF2HmNLmZNxAyE6JFw1QpSLwldNB7MONcGWzI4z+JYq5VLzgFs8S&#10;5qC2FnoGHBCOUYX5xLqCZp5E9IIbmmoQUMA3cEAxml/aYM2Ia3n1KShQCgQ1gxEaoplR3lfiZIuy&#10;2ArovN9eJu56BX1Ub3hLVq4tafMRnqi8tL03u+JgNlQDbHH7l0ttGwcnd0qK5xtGjFA0TmYgiKtt&#10;1abOZfJcGgt8idGU0TQKh3eQykpIyZA19ktoExKFN18Qvl6sO3xNJlBcxNF3dOWO3UJVxVPQMUiF&#10;LR2nWnrAAjij31QSGSgGbYBKa5GUd+C1LoJfQy3stS7aMnLEVwEQS0DaOAl0pUtyaab6QjCdgMG8&#10;cuICtcF59Gup8wNcSilrpMcytMHFTO1+0d0ELNuiEMAhY5bcwiVCrJoDHYdGsEHKJP6p7GGUV60q&#10;9QtyzLqQQdMCxgxCPv4bDSJSj06wncvQu/vn4lK7IMZsoB0U36wOZ7+uSDtVbRnNK6WtalF+y7XY&#10;yKzvczVr7d4KON2/USqI1HQgilY58YhZeAm2aa5o9SYXgUvYOpWWNM5cl+x3jsxbttwDHcd4jcxs&#10;Z1HAwfuEbCjgf32lZdQtWABqKpstsz8Qz1OOWhw4/tRWUhl6MAfm5or+7gQYxnd5Hq6MqQzCKr5R&#10;+8ty5clrUxA4N4W2u0rQGDcMou2wlUpmlBftBmOVoLdvLcCvTNlwaa0d3BHwvKTQcm3/AFEHQHol&#10;AeDICdEzuUceACkgnW8HpTrK6tELtdVKKKvd1x+pXaIuuGcc9oI6UCCyvEGggbN2pS+nzKqgVBDA&#10;pHCzODSSJ5loLuGrVcqCheRjiXZZOP8AJL0FBRfEqLWeUQ0m6DmO/PAesSrkWd4kbfhZVpaezuPG&#10;kUDyfxPoxTRd/wDaCFhe7zajgKmfeIpe6mwlwZ8avMuI4lYINvYj6Ljo1Ek+IWKd+rFs0RLXFzbm&#10;HHgc8xeAU2t9prj8A212lmDeLFJIRwRAbHriEw4ECD4mXfkFU2d6lGPDRsoBcHWGCmLYKre0MJAk&#10;G+W6O0AKN5WeLYWVTIQbi0r2aLVFcvOq+w/pFRJBsqMRaS3lZX1N3ozHF2AzWiXXdp7q6lgoJXEu&#10;V1VviCNmj4CFMIWejwxbqJeYN/v3l2AVL9w6mbQqhIL6BmJELy1+7CwoLwC+HEuzGCD5alkdlPLQ&#10;VjGJbuXONBpjzAWJIu68koWoNEWZo0h8sq9aMHeGi74imOvfax08QVDDSwUHa9oVrBCF21gdo+rV&#10;nY+WFC2rjBVxK1QrNuNKzCN94aawlAzOYwGi/lhlu646QYxDB7oOiJBish/61DX/AJV/CQQBiXiK&#10;RR0ajWmcBI45lEdrNSwekQFDXFdYAVF2ZhOCWtgYg1h3tH3LaUoFWxHFT5VmZDdw05biEQ2mccs6&#10;OCa7kwZjvZVGX0h+DctT2gStQSsoLyvBEAmtqa9SpkisVar2xtDHQCWEEeqskTigJwrDteUjsDWi&#10;39SyWNaL/QaZrG0QDuhg6pBtB8TGRJqhemSCFptyrb+9oiYuwU5F97iDZstWmBoHNshzZ9wIXHvn&#10;wnDMVoALhW62rC+/Ql4Y0vhOveA3VcB25hrX0HMsLQ0yHzAPevVHiiewhksYuKf7qXLdpXuQy8gu&#10;rvz1mJpcmSnm31AOIrWg69OSNiHaf7pg4Z1etxKXdqeIc2leXo6Sra4N7JmCwRMuT+9Yuo/UJ+oU&#10;gGjywqla2cbmaQxwxFZIdZkqExlPiLgAuWLHDGmatlvb4YFUqtwKVt4wQFXWC8v1KJkOQzZXWb4P&#10;lPsh0IK2uAWjj4jcpx3lAYiwEtrxxLctOT8wgWrEwEtXgm+Fyxp8xxUynzZHSbmdDY30dyov3ag1&#10;LWw4j1geG2MPY6UFv5PaWvBuh4VXY6xgduBEbhGzntKbHCrAKGxxCpUwA2nuOkeYJBSq1lcCSA1S&#10;pa5xARCMjPTNZ8y8o4YgCXluoRDlHHPcjI2qXp25hQ6xVgKpM7lOwDg/aQhJQyaAcBwsYDIGzZsF&#10;a9IIIkk1eD6lQLWpXUtcgJZzKcBV6R4TE6Ihd26rKU+nmLKt8QgZfsRJfywWz3z9xqqBoOPXcQdf&#10;AECxKI2cyqK1UKZq+hACZys1iPiI8ytkB6XH7Pcilta6y0anSEol9Fi2gi2FV9S3Crik/cGe4Afi&#10;pkiPjf3cXFE9sfSSlqrXAxrf5QOaBlaE1VZOPSKzqi7BHVsr5iQatU53n9RLeVAUYJYX8zGenJDN&#10;ZO8DB/GVOnNb/iLuYroW4iEor82LhxjM7gRJk5S5SzjQxzjGT0Wwp0BUBez7sM1+QG34GWoMt0XA&#10;dS09Y9S40XlDvaxFprJpIsXq81KagKtlVaajWprq+7GqsrOYbJ4FgPQ1z7ylxsZe+3ywRVtpastZ&#10;HKNWlTnD6R6BgHcixA3dy23EIMDrbGsRVuiZmTdKu5BvwAKYSzGOn3OMYnPLEUkUd4GpVYOkowPR&#10;VJ6wastBlXiGQ4AbN2lIC7JQ3gmhXhnm8V1gGqqtdoOEavXoisDSE9Dcqn7IZu2V+mIYdE4PtcuD&#10;oPtm5nUMqcBpg6neP3KDPaC1VDPQxEgRWIY7WfMoVEQiw1Tg1uomgkVMfsrS/WMdOkHiiqq4oQBZ&#10;ssMbriW4fDCdMZ9YsQxZWh06LCQaHU6heEfEpviBGXpC3LBl6XqP1LzFG1SnOARuWhp1fNphkAbR&#10;DYONjEFCRVfZjcybqrWH3EsJAyOrrg9JUT4bWlXyJ16ShLJVTChHTwdYZx7i19e0zaVWKXC3hzqY&#10;coorsOG9wTwwLc7zWOFDhljPQJMUBphVnol7Y8kse53SfMxrYgSraNpWC4uxWbKx1vCXhpZDbDYM&#10;1EipijLq72jrEV32i1UW1QZSzJCtvld4N09wExeddPqIipZAlp3L9PuDyZ4hDtKvoOPmFGZmg+zK&#10;SsUtVuWAAeU6PVnPNcSp08kL1A697jdyo8hrLBnDl1MVchwFZV7F5e8yslJVj5OgjS7blLevBxBz&#10;dvWB/KYjAsbcTp1VMGntMHRgwGy3cqXoO5A3N4ZBfLshgGMGjUA4J0LXReo6m7x17ek6UhSmdltV&#10;BmCG05wl6w6RJXIsV1BzH7A4WKHAuac45YjEEbA1vZR3lU3SQwWDkprD4ie01m7y9qzZ1qZ2ftqO&#10;NfHErYRRILhenEHrAEr+tsZM8QCluAA/EAIwENTLZi9waBUGEwbOvZjYSAIAHWnWBLT2zgdExmG8&#10;FAy8ltxiGeOxaeQNdKiNYi4QNIejtqDQyiy8MCvlNau+p1pJgLuUqVAeAL94lM1N4wEMMEOFt4M9&#10;vzBrDostfLLiWVB5zMgOoq8czoeGB3DmA2WdR9Zn/sbbM9pdKIZHEIvbmzq7mv4uXLly4Vzi3xLh&#10;ol4yxVRWrErDABOVNKs/cA0IGO3iG0LbCzW5hkG6jRwTeL1GJVqmzzLFgzbmoKBxh+onNLauNilP&#10;K5bPUIRdFF8Qr4YiqMq62St5UMdJgqa4YvlN1FlQrBGFlrO8YSiLIFTXeNkhXIy8VRM84lC1iwWp&#10;cRuQRJgW/eY+8yXWMkqPiIcMYb5XBxuGcLQFffvAWtqsjg/iJJbXmHtdwsYCFvVJeCoqNGAAfdxE&#10;9HAACs5ozEZbgpXyyusxUc1Wg9Iarjp4Y/HzAWHTrAGgsF8qYIgA6tOeIE7KNG8hMM3VrlFS0Iuc&#10;7fa5TGKSgFsttjqGS+vRfJZEZ1I8w+xC0usKhqCI00GncNUbykHoYy+Ikm2QzedqSziAxLa3Wevx&#10;M4grtK0FtVEEUUDE6ZNwiQEIOQewixrOb2/dhb2Ga+bH5j6cxQXHpEqsrk/KP4QZtK7FywKddv3Z&#10;Z06hsmTOKiYZalO6rxAuKqxruyO2QokNxHm5BviBDbyd+GDtuUlu4zyQg9P4H8D/AOp/4V/LFURa&#10;U9mKBR8P+4C6Hhhk0rtFaqeSURoziXQXiicgkrUajglIzYqfSOh2+YvIX5I8B5GIdhlO3o95T3a5&#10;t9wNMh/x8erIRHT2ZYbZMl5aYWcsoteMrpKLWQ25a25G88TkZA4Eun4RfNwGVDTvhgYAQE8j8DEG&#10;t0L8SqG3nLKI0sB6EACWohZeTEvAWuhGg35fSMoKh+F7HgQlhWg25iYNGOGZAg7B0xFJQtT+l7kU&#10;0ndFnpjZL+5Vlfo7RLadi4OylZB1lsoHC5qr0AuYpwq3x3gw7bwZDiGwM6IzUphVTQ3NUwZ8SqW9&#10;o8j2iLGJjA1Tv9mIOcK3YTgf3XiGqBKsdwFYUxHt0vJtIltYeWv70gWSpTNmz2gy1PR+4L6KID1W&#10;Xl/SagArRZFZ7jBpEdX/ACMzQVRKsKRKHmZd7/dDOgvlVEWLIpZXuRwHZoN/LKtE6UX9SgEK0FbZ&#10;UPZVRp7pkIW8nmZUAONTHLFeruPK0sKHJmcRKoduT7lIqEA9b5iop8PFynvzV8D+9o8tqoJZZmnx&#10;AlAy415eJo2Zpzm69ovxuQgHj9SolaKr9KiAAMUNHby8RkNqW7Q3X59pQUmFVxcJRFV7/QwTkAwI&#10;2hsVtL48Q6QWBTwCGZl6zrJezBLKuraPqWEOEtnwibwLs2mGZ0ofcvtM4hQ5GbHcqVXpwswRzgJT&#10;7qGS4P2iaKwuUt1OYLESFKI3l1gzOKkBUyIzhq9yw7G6/CKtnINEHgGbEzEOzqtxqlGjHrCgqvhu&#10;INiUD9Ez59NhLND7wxnasIKA4SuG4BCzCGgajC2J+kSHt+z8xwAsWOYjUICh3+JcCB6Kh2lBxG0h&#10;hiz6ltaPdPzMEDO1L+oHbPmO4vCGu3ZeoC0z7IDLAebxMBRqrTmonDApCPaA3t17ozfk2eYqXdeY&#10;WrGesGinN8S/lFvp9TetRWUrO9SzaLOeHPyY0laMw9f7h5jVD9gM2wqiOcppU4Ax3iaM1QwEODx0&#10;yd9Nj48QGEzEcFM6o65ZmBqGrCmOLbjVVbEEqlTlmXILTV5Vzp7QFC0UZgY6qDzMFdj7lFbbbHjT&#10;ApCZD8IGwdSjALWv5gAspPcmK6J13JueAUummN5O1eYZbdXN8WcMhQujrjGAvC2SqqkSvaIk7I0c&#10;qKv9xHA+GoTEjWS+5cLS3JLFut+GKj/WSJOpT6ix7O5XX4hgWKhumIdZeHmC24/My9h6QkVEbnPF&#10;7Yop6VtwGDadDJD9bADLxpEtUKoEqWNop6wQUyhoDSWYpCKsmzMFbwzJUBRS9SX2v/1Vo9KwUDOn&#10;NVzmLKatq4Snay1KvQJXR5B5grSbGPZTMtaW7WVrKk3FFdRRuaXq+biK6DVButODJLjnRTolW1em&#10;KaumjDLVERbFVSxtDBrV8yrPRGzaxY6ynsos6sL0nMzn9g97WJA8QI0K6XWFpiyuDH4MYkUjiFkL&#10;pyS2X1asF+Aw/bJDsnmx5l5mSVftZMFQTbAAZFElDasYFZFwDqOZu72QnU85CEcghVWcKLcG7zFK&#10;h0WPkRZaELoeCkeekYM1XehavsXfpKexEanarRMx00BQS0Ihy9Ys8QfNtGxw5u6glgdb0HsFetyy&#10;15d5W79yHUBUuYiy/os7KDpmxKIH6eqDXyYaX1jpi64L/wBQO7IEdFYvXgjI1UMneg1CiMbDYE2J&#10;WzpLpXNWVPFvT5mvCjLiNHiKSx1FuWJN96h0jnITzu2N7V1rmPWVsNjb4UPiHupgjbyYXWKU6MJw&#10;g3PQU2/MPstXLkHN9YrRWyXgvdOukENJydQdBSF8MERrIKrbS4iPehxnR2gs6bUK4rrDhmUsXVJo&#10;YXfSCPsugleRhyY4qLCtCvVrD2L9YrM1Ro64+Zd0EsVeS+mSJgIEtE5uNOfMxb9Jd7WUvwsY6rF6&#10;WyiQMA8GcQedc3WMXLfIWpq14gExtUNIfHsNCj5qJVu00vAu83ySltqUrboEJLhUR9p252/43ZJ2&#10;Z2SUg/QXPEGNqB6/vdoIllukuXVeLBZioCgaE4lH6Ep/TFiqI1XdLalQ2V0ZSx3f4gwKQMEv6iEw&#10;6QmiHQMTHk8ktLCN5KhEXQwVLY/cAERQcI15ZcQqmYNpzVxgNGBoA/EV076tFQI9FjrzGaWS5RpB&#10;59ZRAlSxLvjBgiIYGkFrarNH+o3QJaHLU4lMpty9cQnhDK8ELF+zhMHfEFJMu7e8Cies/BgaBs2H&#10;Xpcbs+y3NB+YFAYxXtCIKIqeD8EaIII85eO1tgVlr8yrtDGPs5h24N3Vw3KjYhWy6oaccz0sAD69&#10;8S8ZZjZXklNC0LjDJ+vWZ1YoJBrnnUKj1ANEUWmTmCgQtbzRjEGMWMooerRKy60nhqguGWhFZgq+&#10;nUlKtABZLWG2oLkCqclUryww5Eyj1TK+0ldEvEUli0VehdV0hL05VdZfqPWFKM8Mttpxd6IQWUUR&#10;WddxLdRawZfEfLk0dV830jhgaK3LglVs27jUumJktNlwGQ4MQYuBcIVEDC0slw/xP/hYoqUZdOI2&#10;ZzBas9EFrrAsISNqXDhGZPLzT6jmb4hGXberu95ZLIMh/cUyLbuvqKBFPOQwRwOhSyvzKUOaDioo&#10;KsFIK7rS/ESKQPSDY+uo2sLcRDOLzmXrM5zfolGR9Qn3F+THeFs1Lw04/dCxWaD9k2bDhvz3iAkU&#10;hE6NkXmG0DsQyjkg9EjAL7jeIntDN+Lg3RfHvFWJv3x/vaZAbzHWKwVmKDA7L0y5DzxgiVbsovLn&#10;8IlEFGNYl+ftKZLH3EZorsQHqzKoQ0NXhlHRwb32hbWPJ2QE4rwHEyJU7KlaG3iaLCyOekdhGxOe&#10;l4d+YDtpmxZ0lzDvjwEsDboJavpv0lhY2i0vLxfQzKsq+hqpmpNmavCd5jF8wAB5vrG65Bape66Q&#10;qywGCMepL2KA1xnqXBTkChlt7Som2DeXYnS75lbOm835IMiMyCqK36ypCG2y0hsrUbVQQzoqp9He&#10;VfN8U2zjpAHkg7D0SbPQEs1GC7PWK60PdhrReaYb2REpClQX/eY04kasxds1WT8RQmx6XDPaoNIk&#10;ohW+24ojNlYCsmoRRWgonzsgAW0FZ960778w13l8FPPx4gbANdniUdBvTl7zRwAN1bqVSc2i2k8M&#10;PwBzKi0R1mUiy9dpZM2X8OzOOZQHHFlHq2y8GdgwV46SuBWCkrnabfJMW1ijibrOAaG2qp5jkBXx&#10;vqJqrB4o2Z5ye8utDCso0LbpFyOw5WBrrAybfsi8gLU6URbeky47O0qaGBectfKV1PUemJWYGMcu&#10;q/gzBCrs8KHOfmVX7DGkqtjq8cSrML87nu34jJ1CHO1eq9mKGd/1crr1HMNnq1ClFE725dEwVkCu&#10;V2d9fWESLGQ4/wCS85tUj51KX1S0hFgeHTCNkQ9UGOlAYqXsIVZgOqcBLocIWhesC/UdskCgPW9W&#10;bI2YWltL0O0HYctZ3BG3xntFN2i8VzCKmli5cZqpdqwkzS4tqYm10c2yjVZVVgO1QdwPN3mgG3sD&#10;RwK1lZQbi4sPFHjOiYOMdagkGtu14lN1C7Kvx1nQ2PeWGbNWREL4cTl4La8RKt0ZVfeWnhm+0tt6&#10;/bMDea4iUaesCi7bzn+6h/couHx0e5HUVDidAvNavfWBxzITgeBbrZG8UDDWckxvNKqKU7In36Jn&#10;fZlZVNpzRvw2sb9chrdTqDvwEGhCdZcJX3BCaIGVIfT7TdGl70y/iUt6AOZSmrxfkIRcQAoA0EBh&#10;2z5JSkUlYNSmndlHCAF7Vpvi3nmYQV75W+GYscDPbMXOfrRXL2hlutLisveZ+ZugsI9b3LEHjGwc&#10;Zt4gxDILar0W1cVeN9ks3ZKMRuDrMB35ldILGcFwz5m9d4Y9WMOhBg/SXjFhztlRXaFEZC6ye7Kj&#10;Z2gr7wPt5ytRbQbK4eYAGYTqA4u9jAUGm5Ub2q+KlHbtS4ICAAMbeRkekpTa5FkTajhjaWQrfoXQ&#10;enWXga1kdClQ8bqctK35si6NWZtMjKcZjhWHP3oMV2IMzTwwpKBgS/dwvKXtVXVXtjxWtpVo5O8G&#10;oYUubZ1MbIwyd0Qw9RDiQMs9o4e8vcrYBh7mIswE0XF7GIRWrHMFL0zAg3hQBTTZLisha19TVuSL&#10;QzCVVJZoYSktF6yjDTkJgheqfmFDItFF3SweGKNZFI1udsiHyQMFpeXPGochUyjLmioLKFlto6ft&#10;HHACg+4qte6bhpTgZISHeAJCESyDFwr6T1qKq4tDBEu3NGs9IlVhkXa8QQYMviPIvqER9INEyzqS&#10;hctWpVbgEq+gNdYMh8EoW6a2dplWZS82nplh8EctemXXRGovHq+sHTf4RSvGbaZ3deeI4L1rYOQH&#10;CnY8S6RNVyo0N68zklZYF9I6EZXMLiqdcOHDhrtAsAOMVjrRvo7gMjwLSLAX3agMwigCz8EdSOCl&#10;yyM4ghAADQVSLMLeSHXxiwxkCqJW7OxFWkGhAfiMKBOgrpGxl6CszydGETEm1XOu4W9JnEOBT1Ku&#10;7Ygqc7uKYtmjPHiXeEssAaRfCX1hWKRQoeV1cRZO0Y3d/Ohw3f3UWE8FQuW7aa/MdqWpjbnQWaK6&#10;QGrqRV+R6dWPDgMQOLYFwaKCDRrruKKeSVjFsHg6NdBSDxRCKsK2JLroHuUEPzZ/0My491+5/wBt&#10;/ceMvf8Acr38v7l/7X9zg/N+4f8AS/cFBQWDvr5jowANp3zP+S/uf85/cdlR4f3G+7KoKZS0vHSI&#10;PWiIQDmaueKm2S6wwcn8RQFOwH2J0p7GiaQrsQEsC0Z6H5zL0LbbE3qnRBaa7GHC01K56ode5a8R&#10;eV21QLpzcF0PR/CQbWCssH3FcxVk41cveLvHSX6U0cvLmDe9yxWbH3lh2FRWl4gGklKTFtHYhuup&#10;aYv/AEgFG16jd3xMaU5L9Om2ZhgiHDh6xEKhFX7PxGamujtjosVnkbPmdNdlYMPbrEy7SwVeAhLY&#10;KfMymV60rLpzLi7e0C22wWKf6mHuThOSJUQpleItBt1ht1fgiegcdKM4+ImcwCU10KhFbMjHDgx7&#10;xICnCrHpBKVXJURA5wDgAgj1NEHEtx8A1i3tl0zSE7QHBrNwod8/JKEJ+WGyxTAvMQIApfxa5rzA&#10;nYmy/KwywLQyFrg7zQbzayjcLefEUULBdCwVbY3wz6xrAxo3g1r1iDloleCMF96IC1LIS5ZBi/kY&#10;Q/8Aev8AF/iahI5OLtmHEwLJpLgFnCxLwzuZIy8G4pjIyvb/AKi7VaWpYNHllSrPaEhefMTHmWvY&#10;TlotcUChCxRcPfC1wzN2ANZ5ZaUAYuGi0KlDS8RJKV5ufYhLuVbVVVeWaXgUtqrLdIjithvLqY1M&#10;s9rQ+QZboarqwxZ6nEp4A1S2oN90W+2jJU1dXcpp1cxQ19RkibFm4NDpmKNlpuZghWarrKIlizoG&#10;396kXKegzD5bVDT1GGiNV19JVt8sodKiELBo41BuIQdjEUfeAoJzlJrMt37SwGnL2lroKafNfFRD&#10;VpVcY6+Sba8GDfD6kbn3hD0H71C2gvUWUsLCVjiJChq9uSEUyarByXWdnzHqslmhprSdYKqVAByk&#10;q8RciLVh9GINe/sxEEopsVfcwkOFzjFKQWHbECZwbscCKMBLjjkhhE8yS7NXVXUAPyMAQ86Er1ZW&#10;w4Gy117xH7kWOuJhUwi3bi+nnTA0PlLTmWYAALUJOiLbvsO39IBNHNhPG/eJctKeD0r2h4NDMs9Y&#10;1WRjuTGKrAzGuxQKQYzuF0i64tQC3UENaAWeU6dzULNNC0rxK4oXcwv/AC5Wy0We8oYBjVajWkxK&#10;W5ldas9Zc3/ttpcIGKtYDw0x6z6WF9ZgqYhXtV6mSyItqN2fMLLZ1jFow8x0JCpq0CijeIiphyMe&#10;5cqts+qY3jGoQdBNx3I6sCFUGs6RB1j8kuiKi3RUzLJ2RaCp2Iyav3SgVt5O6sRSLsOD+Rx/qPhu&#10;FLsyWEzV8N26pqG0wTIaa5tS+kZEFTmqti+7m4IG3tMM4N53N+ccpoLeTAnGOIQfJ0WuDeANnpjE&#10;N9KLRzuYOjCNMLQElNhgDoqxvN6lyRKJpR2HZlW3pSyzwp07waJaljMbHQHoS/075MgT1dAb7Ax3&#10;4EixVnXJnzVBBSJY6ZXIFvB2iHUFdZx6+IzlZsDUuwPmWV0GiBUXS6OfSGMKI3Iodcc5ObMliFqW&#10;RtTZTKVmFDack109JyoABQ79ICSqK15jq/j7WYqer6I/UdR3e24PeVLKo3UopOXByFxSgSnXcmys&#10;mONwGja+3MWiLc63x0gRi7vUYBzxeGVspQ/OFCvWaPGa92VhgURZCljNHs7gSus0jTThqXJ7lbGl&#10;mPEBgQouDF1N7YBlFx6NNvdiYkAmsdGga7QFgCEBXBHomUgXa5TUU1NcA7bfLGOWV+5FLU0WDK+u&#10;EBFdLEbHquVAbYAMXW6YWwS7rH3IDUgWIjvSO6tWTbYfCYhdtKao1+3xBri25kHsUKlFLeTYSiLj&#10;UobGmBEmEw2g9GVXx0hnsQYRVH7IKQ6IsqEbVwE9KWliNafaCXb7QcB7zFX24hRNtJLey/uA5+Md&#10;3pDJAJtlobDS1rHEK8JJAaNUj7iRsr0aHr+CX4y0esEFptiEFdSWMOncswpKC+FmJVB9U/JDF6I6&#10;aV8BmHaLKLC9ZCZi3So2ROQeYaMUMxSnNn3jCwQHKV3RFCESzelzIQBYKAfhKYTaXd0ZvnEATwFW&#10;dc1L1qw3w8CnEaiwuxPYdB5ldBRMQKN5T9QZqlL3K4AdY1hSYUX2WAgIsEtwR+vqELe5HaWhyWbt&#10;R0l0eFEy9gkA0QEA8cKeky7gBswA5E46y4zC2tCuUxCiSgaFGrKhEADCV2DCKemQKlMU8JKueQwQ&#10;W5zzCBh7Vk/BYBmkU9odnIZGZCL2fqFQl5EhXY3TkndXRmCJMxq450CGnVqjp+YhYKlm0aRXOYyk&#10;I5s0y+grqcTWtnDKJiNJd4stAlkK8D6gbaFM1zqINQO2LZ7fcbuIZQfbq3m9zJFpfROQSipqAbco&#10;+lnlIU1h0pE5nUsIOgdIJMQjkB9sbmiqvWbDPSMuu9nOzeDmUNTgLeu31m0ylkRLU6EVUnceGDMI&#10;IMmhXpyWcSh8SvnHGHJiEZQUXTnEseWi0IwgNofsHl5eDzFhykGY8hx2ITydhWgEnWi4WlMdDrMt&#10;kbsE4KQW68XdeZlCSI9cvTDKWeI66XyLqIHQN8GLNTQKUuHl6wd6KbgW2Z7hhf8AUtArbRxMNGIb&#10;jLxQlXXjEEphVg2FdTktuD5AYKhw9o3NtpzDN/w3ZxBuXHIwEAlTXECoiqVRtg62IK2F4y7mbnaf&#10;JxAxyEAPAH3Lsq2MT1qs+sLFpXiuUsj1Lar7jrChdEIFaN9Xivm5VsjOt01O6FOksCrR1nGAClJM&#10;nxEYFpavW6yRCpUOWXt7ynBYNLHz3mvCAUBVeIgjYUO4YAccRTOOfSbjYBXSjf6FEw/GkHBpOtdJ&#10;byi7rav7iOuWSlGi+axqBV8XypZw7sBFGWKxau0YmaBoA+IZaHuotvBtynXXEbXqFJ2mC8JRSreX&#10;YJacwT7cPG17XWZcVzAhLWGr6L+5jElM9o+at7cTJWgu7jOSW7QnTBv0+41pAAERy6bql0+o1vhQ&#10;VB3o6SqWFeV1cxdfSQDKaIDXt4vuwuPGUcBwd5ab5rJU1l1bL2go7WAtUOkYywCw+zDE2TN9PNEO&#10;GRZ8RY3jiUZSwlgDzxkiU0qKRNDWtXFwwFlXzEjQujfiUeEDChroSyDaVm4AS0Gvq3BvUFL1CdtU&#10;Sk3vLLG+0bUKkM4Nwaf4h/gg/wAD+D/4GM0g7ELgmPEA6Zgck9pddwKpsIjUh1iFerhXIvWIWw7r&#10;Edqm34lxTTszPVL3iVNVUJSGyzwxN3Y5WfMumQcOE+hEKrZcFsuitLyOO0u2DDGlGNJEKjdaMCgL&#10;PFGw8X0iBsUYp5OLPeF+TrjI6dZUrfFJic7oTtalVob65hQ5DbngX91GvgkxXeJlQlAJu5lIchC5&#10;BxEoKwXZcIFJX0H9wXggidOzUSZCpbTAwASXSBsSvMQxr0l7rXmYdOHPEThmh3cAYGKp7QOm2+8u&#10;0KvhmIqtmT5/iKRfAu/mXJVrBWoqsa595xdQUd477mT6iDFqLjlNtg6RvMMQmqV0ZLOYAawA6jFS&#10;qq1w1ur1KGQAKseRIVzgHWY5uCKVir0PpMcuNgrQLFy/EsmS873h1qK1UFTlDZDpPowuuOvjvBOL&#10;tovR79pTrQ1t9U2DOv7V3juhbJbwnDLiXHateYk4O5gZjQ03rTBWqAUgKrgP7uV2Q6tF88esx2BA&#10;MbP7ZaVYo2wI7BkKqDwwOCfw/wC4sSLOuuqfk9ogo+l6YIXHC+uzv2myuiUHvE2jBGx/q+0ZUxo0&#10;cNchTvmVAhhHUzkleUXn84i/2pHlULTj8xR3ZwfosN6i2gadpXiCgiryzmFUF/QpmB9Q/a4Z7ZsP&#10;N3V6A9IVwFMXVW6m6z2hI2Qv9BhwFwigpNMQwVb1bo4ebqVOdonCxyORe3iDpbfNtPnN1e3rCuhg&#10;JLzXXC+sR7x0uzBn0qPAC66oa9UWWPr9UD4IleT0gEpXiT1APhp6x8+50R4BpGsZ7Errwqw1ziXZ&#10;0EVAxQCzzKy7DGV4o9xAFbLg09oWAdPNwS95C7a3cBe9tR182T1ZPuvSJVUWvem5nEsvUshZBLWl&#10;6jGTiONwfZEE6FvDHQ0AMCOmOnktiq55QReMPRoxctnAVY+tHmHJRZXvFVBcscqa0rHTHtKawnwX&#10;HvQue6GDLdmIN3k37wb0HSWEzpmNjm2OU5L+GYrNYIrnLfMNhR/qWIIEVLecZoldDmoH3a95mt5g&#10;5hY8RwurjSTTm4GGYNQ+KYpu4qtoi2LrV4g7VCooNwGwQ2PVlyCmna2WCrda1C7UAoLeBMxM5G+s&#10;2KfEpxqtbwIv4OwTtK1PmtLh7A6sEk4HSsUdQKD1ZblqI7r8ZhQDWADgKIHw5QnwXQUM5NTHwlbP&#10;Xwb2EFLm6lxtDVTyT4iAgMUuCErUsKZbpl2B9wBjjig+SWAN8X0ksNPJLnwkRqyIvuBcUUK7EHda&#10;irLXKF4r8xey1Q4UbQcVFqhbuzn1SS8NjSBa0NCHj4bxoHq4lJaMDmxekIDCq9ocPVM9sB6acA8x&#10;tAahYQDlKB6RkvSrSULyHSCUjEam6DKamS5KUnTgPmPJqy1tiihjAEYQ/kh8RUwGa1aCWH0jz8Mw&#10;Zwoliy64OWcEwJp5MCzxAOKpd6XzaZSmbETRLqjKY4sXC/IxxhQaLPJqBQUFIwutSq9Vs4C1mBQj&#10;F0fyijXALSa4IwdBsG8cgmS+sZVA6ItEMAg0ZxhUTnNiZ21MPIlg7RRIQoAzvhHptntKI5XsQYut&#10;OA/MQXEehumpaVtqR5/3HZ7GAvOEirKGqbgyqpfvMBat3m7Fvc3Hd1Smmntqm2mMoSqvZQ+AgBZO&#10;mp4mHbBxCGGt4WIAa4u2ODIWlvKGC4NxQMi9h+TtMbnrhUMHcK+YlAOURbec6zxLRRQFouqCvA3M&#10;/Ci0Ac5ce25VkNnh6we8pgvJ2elyi3jLFqldioApYVK0ubpq8czkalXHYdvMYq7JeclMeWbqSxBx&#10;K6hbT10eHUQYgFw4cjQt4PeURZQsuy2dfMQAiqNhvnjEP8ZBL9OInoWwShygMsoOLEjvJ+dxVN4R&#10;QDg7RPBgsefT2czNibHYmwjCFYDVi/cqGFhoAVcFx7ZjBKuc7bD+INUcidQyhsnR3lugLTI/EolG&#10;OlSmtogZcFaPSWK9lvAumsR9bSYVXbXMFtxLV6uVjCgXpgrg3VrmYsIaDtiEYGeS4Drdqo6RrUVc&#10;vNFoFkuYhaA3CFBE2EYLBrFRTEsWCtEGtFrDtYvRD0gsht9G2jczeTi6hQHrMHXrKIAouXJbf3ES&#10;AHLHDpPaJgKIz0PaXMCxAcNV2lm8gp6OjZHgR51LfFw8AS9ReGoRrKWY146wzebUJd3g76jUeRNP&#10;ccdPeAtoEvNm+ZlexT4lq013wrZ3gxLF6tqjZD6L3MbTNdSPYYxpY1fd1L4WBQqqzwVAtVNLdXXv&#10;AV20DJfJ0oD3l3iq4B+B8xeeEbvVQlwYGOWsHtb6k2v/AECJkdVMLwRqBjSzO055ihOEi0aBoOk5&#10;lXFWq6v4IysyRWNMidHP4iVaAqreO3iV4Vm1q+am8IN0UAW6x8xoeGGbWuVl3XzBpp7HUg12q6a/&#10;fLrpMUCpUFXj1gceBKw418yxW1QXA5IAYsYHWHW1MtYBHYhBYXu9oxGeI7yWGpd1xZWv4jTHuRVv&#10;1YdYmqyD6IKm2xaVtHMFfWj4oBqFdYYsXKs4mDPGkHYQuVQuj+GF/wABUIsgw/gf41/6rGKaRhvS&#10;BBFsRAtjEKGyHfNeaxL8pOjBDUUJjq9+0btG2wuZzGZcnNmI3KxLizLU0uGU3gc/oQCRUAKfmAUX&#10;ijb8EM1LiwNesPkR0o+jMeI8qx8Rh4PJVwd2fOwEfCkby1GhMmkdQnJbU3xuCB1rp1FN86iCpEtI&#10;c+2IopjdNO3NkyDA4xdH7iDJPL19RKGDFT9wGG/Iq4xGc8XXdhww1uyYLa70wttpW3MF0iliguMy&#10;jUuMxGiGcxqUYyF1xcsAvwQ4DxTMUCtTYJmOAaCcHEesotvOyaSqBXkd/MPAw0PxA3XHRdsWku+2&#10;5TDJYrX96RTgXK2LxvtUdmZLmc10imSxSoMDSZizt91/LEwPYN6FnzKiBTaQAHJ1jfJ342zVi3H+&#10;pmzA+JVmVoLL6KMau5oLoYP29oewY0NXr4qIOyl1X08+JZAEVQ3hGCI9OgEN7R1I+peYUuIX637Q&#10;al7lShsvr4mYFzHiWAuKrMpqdx17ywIpwqgjfVm6g6oq1crPQiHiWDmPvoBDdP8AUtUM7DmUA6lN&#10;E1/ekuYLJoR1PDvzEYKwVIb6kOuI3UXdFB20PuIaMG1tDOOww3HZj8B1fEKWxWx8AzeaZdNgcsPt&#10;A63I3cOjWob8D6JUFYqkbFmrmOqGhFUckKTHLBfejF9QwKhBMqYP8QfAK6ybeYNLcKWAUdJTp5Jk&#10;FtbC+rEpi83L9ZFBrMa861a0KOL69yW0GVIukN+WurMGJXBoA+QVV9PEOWDTp5FujesalmUmj2tr&#10;VPMb1XQ1t4oBxzLMWT7A4/rioXgrRQHKvBLl2WkfvJoUR5z1ZdoP1Bgex95UmgM2wX2oYjlzssLg&#10;5e0Zk9xIaToFB6qA0KKRiY93SFVAdQR9HiHF8qAqIUTd8y2ycEEGAvjTBloxNq4f73lR6ETIMvrV&#10;s5GolKAO5jA5eO0Y2w9gqWFw+lmOkxs1jpzTFYqwZ8wpADtlnIEElzdpo5+UBbqwy5i1KGjmsOHM&#10;w0SrF/MsRqgFqLzRl8iikcXThfmDWw3inD7sGgVnQfsjQ97pr7RhKt1+IjRLroAL0anA+0OKTiBH&#10;sE+4DG65jMBy/cHEOtmekaLXEA9RqNbi48QZpuF05xDRRh3hhnEsrbCviPJDT2/KG4lrFXDDiPyA&#10;bSZWqcRJByxYVTSYmrN2KDi7Z9kpqbVT3GONFBZTKdtZuWuFxp6kF8rXHpPmQMPaUwG25tr5hnMG&#10;rOkFkPPJuKhy8whIO5cpYQUB0qaG/iXg4GtxdWh9TQf1b2GDwrCtWKpgVxBisdVf4pigOWYmzfEU&#10;pSqhT6IVHneNqbM05jwVcD4acDdaIFrAgAMidDrK2KYc4p2niMlKmEFviQYZDC1xpxuP0AAaK6cm&#10;IbJGpZfBydoqJ0Eko7r1hNBkOj1bvsgRmAoyXBzTEEkV90eFlIwopaq4HDE6d6A67ntKUx3tAhjv&#10;zByiKxQ+y4PaAFi0N2IuyXL8IbmYpdBQGejoikOIEoBdl9JRNBowc6KLMt1hq3lVl0Rh8YCtscqd&#10;4z/KkY12V1YMRXG9Clpa1qq7Q6GlrUueG8cRWyFDoWkyU5zXa4TSFgSPqM5kKWPBGxeCVxMuIUXv&#10;oxoZMzO5mo6jldtX0HCOMwrfXKDN5FHChXcJjwFTYDkyDBOeYM+WKiioFLC7vXtuJWWYyh6ulHQH&#10;b3l1Ln2g0BrJkcy4Oww93R6xCxwH87OnXrL2LJLUBEBLsTPiVCyMVXXCN5Mwl0mQ2cIuR6ckexsf&#10;Xjvx7y3JYMTqqjtA2OQNZ4vL5me+dpGzOH8w9WFs2G9GM63iNJK0IEenPzzLBD2SjNIabuYuB3/g&#10;TZAtZGaviAH8xRqtXXNRDRYBJ9NxnJdkozE3h3ekuWI8o3o7QBbkHjVTdy3nWSHKGUYd3rA7MzBO&#10;Ivpyo047QmkEqWKW0cxNi/aTki2+yVC1eRZNwjQQqGjvMubMmJiqaQLj6KwV0TIFEcg5xM0ADBUd&#10;S8TiCMngRAKTy4qM0DQGEFEi2gID5UgU5zSlxIl47Mrg4gOwQ5wXQfmUoYIOB2YgpWtpXuZhvGvy&#10;wBnPJbZ/ZdUsIXvmY2OEVccDQZX9yPOXic3/ALNQMfiKO96OndlFamyt3DmFgire0uppI9nGILDB&#10;y0UXZ3mDAK3i/wCJQEUjTL4ueriIxABqmL4ektnKLlVwPMOkW8lweo6iIaw2FoYYs6lVm7B4i0oL&#10;RQQDl7MMRhgLBA2HaGtLwYy/VzEu8QFNfYi60my6DRGtoBs2uE7ygJaLRRt7yoTbPVb+iYRqPV5l&#10;rxfYhCUrR4gA6suQNwQATFrGMQ+pTl7yyjOMjNxBDzuvzMRgVBp/3AXBi20OfmP3+g6ekFLS8SFF&#10;/wCpSACGnSrWiUXFKpTR0hgHAJrnUY2Gawg1deSUVsiQYeaiIASIAhaw9Zf1qW2g8ZIqtqUu4SWl&#10;LfdmYPQCl1WNV1wzv0i2vgH6iDMDQW6ggltoUJSDfSDHrKENrCzIFMwZm8S1IKh/N1BRfwP4H+Ny&#10;/wDxv+B/lRGVu241d3/AKDmDYzaYfBhaxDq1Dy8QDpOcFWwfhl0hKRVxYXUxlt1guAMOyGmdxGC2&#10;hnmC4w+0v0mt2jmZo8raxFhda3HfijfpfzHXGvh/uNZDraOXXtMOdyKUQmYrKmu6XDaf9yDtGzdn&#10;TNHSJSsgHJRtiWQJRWqguAvI/wBQC+RzBTghkKPi7ha0yuzVRxUUsBZ6QhM69pQcUOJQms5cwVQX&#10;gq3cabSPSbV16peF8sVDdDoeZzAR1G6c8YiWoOo9YO8VEmGa4WKzTSYe8RWclLGXQaBrpK2q/wCh&#10;7SlTkqqTBazoCagWNdoxKDSvHMxHywg8aR6QXxc0nK9DrCG2DhLLDJzFbF3yc94tgVdR7NSoMmqG&#10;g/JGqX4BfiAvcESgZou1N38QQUDIqtmHpb1lmS8lK9oN4q0F5YGJz214jJAzR4dfWEy5o1jwI1Zp&#10;MSuZdBgaqWVriKQLlajcFmdOsEhVrv0lDJuVFwIM74ikCxKI3YANy8Bk7Fz3DkgmcR8EPZ6QGwld&#10;C964+YsUKC+gggdJQpbfwpNZm7KQG1BD6fWIMMQLBX3NmgC6TxxW1H9GY2vZvM57jAUCS9FDCU6g&#10;WAFwDNTYS0iyujuN6IRdTxKAnuJUpMN5VYGta3GtxUrQYpvTenRibdi+pfmNCz5lDKSRBpx5ZUj6&#10;Q1NWt7K9aJlSCMpanOX5itTCCCsdgVpeAYcKdD2gmh/3MowqUeI6JbBLRygcoZPFcy8mgRS8U/11&#10;bkyV4+N4vkw/dxe9S1bl5Uzk3H7tQgG2S7fYmbpyohRPetcxWHi0tYi6lPSELwWelarIrwnO5SbD&#10;AouIohTabW+0EBLXBhjgHxCgUIUuKrqOjsccywIxUByJTGgF6lQKGkQLG2840P8AuOSi1LvNzgFc&#10;Qi6rVvs2XpjK57sC1DLT6RWlm+JqFCe80c5TBqVYCdjcvoazAKa8x721+IhAuL3FrT4RjN2F0CZr&#10;pAVtzf5Z1+IxYLh55uUX3MdoJe5eoqc16w1QALV4IAARLE5gw6cSqJd4Mwar0mXpFOkKS6iLmBhg&#10;VqJbsLO24FVntH8QbbnKfwESqidCBQmI1jg4e8zHY/E8rOSXGt0s6VBAWresS2avVSutVdd5WQ1+&#10;Zu311cOIyysNER0WEDwG4Tib3LWZRacMBVflH4Mgztjc0u0uyV3aNrA3zaIv1w8kriY0o3XW+k5i&#10;1xa6OaRkZsLIDBViYA1FL7iPxAEW2ruwKxcMpVWRfYTKRYNkVQ3wxWLpaPohxD/WFMYXA0IUUc9X&#10;kS1VgiSl1u+rKcVNatasYIt3FravnJLmbQrbh0BzBtE2DDype9gaYqs9JbzyBy5wJdj5YpBatpco&#10;9IRtDjdktekwPXgG8wJV0b6B7p+o0KsUc2kGgcwm7Kr/AGiEW2QPl3YPnxGZQfJDzQps561HT1gR&#10;OMHualmvUDSnJkPDBbULKIwEOqCXuJcD754JepUQR2A243W4ZFT0lpkcdt90PshpVuUKh3YJoTAC&#10;w8vFhQfHX0hEHZoS8I7CoCDIIAKspi2W8RRW1qjbPebFMS57LdjDfpUEoCoxvfp2iTfEXky4gqUM&#10;+o8S4n6mg4dvAxdbqBGbLKbs6yuaI01+lbjO/MUxdQy6xs3qbKDDuO51Jif5V0uq7pigAurL9Hox&#10;7I3T56rXfVRH5hp2uDs+IY6iYHcscviW/oFKHKjklRG3Vib6UsKIpuG9zGWKuVWhuHxVQIq+moEr&#10;iiWgxbX2meYRLs2ar0uUu1fDDeBMP1MBLmCvkYfDu8mIhecaRltGHyUKy4Nw3QOpSlhmLhLEQury&#10;lMxJRsaUZ7lSpVm+LlC7mpQW5rqahmLxzcwcID23CWdShnvDTUNW6MY94XjHyLZxQehEtJ6QNFvS&#10;PE/VjVtkkM8zHH9a/JLGhdl93Gid5Z9QHXvKb3Sx/TpghrJDgweOkrFQJVTL+5lFprRXmKi4BFMR&#10;Cx0tLhvrDOR5WCAPrjuqAru00YO1dSMJuEh3vDEIghisDu1L3mVxe8UcAYgWzatqtzL078UbB3Dn&#10;oSoFTgOHiW2IlUqsM9KuUqA8Rk29FCywZe2aNu4MKtQApicXSbQHvFSF1AfcJVsR1zozVcykH5ln&#10;sBaynKPO9W/1FCIFa7zrwRVa8sra4mxq5hQcZladZmqsWaiy9WNQsA1Ur0WwvWyvzK1EqWVrHdLc&#10;nnX/AFqUxKswMXqO22XlZb7QK6wsUniVOh4lyEpDFpFKgFGKjc5bYxOEUze78QxNg4h2inRQLl+x&#10;CW5OC2z2WVfRyDBTctVilLxpgPOamvkYxC2s8pQBHZNtIbXwMepjJuO1wGbmXH8BlxgLg6QKgwg/&#10;zcv/AM2LLlx1MlKzDhi1ioqxwrjGzgMWR2ijm2ULAFUHQ/7EoMnJmMDpnLcXRetFuo0Jmm+sREp6&#10;8ihSm/1MWRFHDHx6kjdDKBKfMsAgIrTLc2rdIFGnpKK0ec+SKElRSq7z7xlhlnZsmaw1M+HMmsOM&#10;Oqlpwn991A2FNA3dsTHSWW26A5buCKzCypxtRXXtMVcnHaALFZMThNOGENrsz12SiQsggcxbETnO&#10;SXQrpluPYMhhqDylunmDUJsauWU9PWOKeVZYFvUirnh3ibKneVSLJemKltvm2AqGOIY00qZb0iUr&#10;iBAkLjq/iLOyNB8MBY06Hf4g9ZHLlzlYxkwEu7Ocu5XwOwbXtAYkdHypfHWZlI1kuKAMtYmJsUmW&#10;DI31myyymVn3ljEVhhpNL2g9ABRtSjNdbTC0RQXTSrjD0rCGO8KvVlXY1AAFugA13qW72EBop16b&#10;ZTohg9yVJzhF9oNFGyHYYhVBMD2QYwZGldajSKzdD1JcuFA3zC3JDgC0vBVtfEvPuiw0bz/esK27&#10;IvPWUg6oTYdB5IMZlxbu/g16RQEKQBmnJfWoC7gc31H98QcoHY3bCe8aoM1wwOb4gQiaIAu6eWQY&#10;J6JsliYZm1mKFJwD8GLMq3FyymsPNRPzcEhvsAXKwfWgKfIkLqdGoDYNMy+vQEBbAjnZqPbAazoP&#10;jL2mSu2s9ZsaNt0xiVAB1AB7pGg3KKKytgWTxNsTi6lA0O3Fwita6hEWbqx6S48MhklDo013YLhs&#10;Z9AfcVwKBYlVEObcHSOwiNEyE8ifmNzIsoLMFDnjrF4xdEBaYNajKKC0I8oeTULBVnY8vMQozHYq&#10;Q1kr9vSHhl1Hmp+pwtytd6UuEV8iJKYyLeyrFmDd8y2oAnUeIPW1CAHmA45HzLeuWdelORDXquoZ&#10;gxQQFh29DVR79Fq9iIoSXagbV0/spRvYLn1YULe3FtQCzQo14YlZ3xLFuz6mX/taRx1MViGx2hi9&#10;9JjWY1M8alcy/dlDfYEoNtytRpIuRyi8KJ9Mxit3kl04g0VAYRZbEgCAwHAagpdKCUxLAAKrxOni&#10;KvpAG288FR78Tc1YvZFx/FtWbr8ouagrtqapJtq8SrHvLpQR4xG+fcltqYr4gyNb+n6jLBd2FRVC&#10;qi6ljWInRxDAubv4mS1roRau2KWDnpEUwCWbo6m9QBoIV9K7TvMWnWf9rGLnCrbTdVfGYIN9DLPq&#10;BEwDXpZim5aiuhTSnSVdytrjTZqBQSOXW3ZofmBwTVD8wNTwhrmslcMokouJFaxdxqr6Sm9y4CJW&#10;FFiO3VhBnszfQigFCIwHKnVggaB1GLeb6R3TC0PShDtKIaiqUGdp4gn8NNzauAHESoPVj8MyIx2U&#10;cfhcpIVhjb7GOqMuUs3dV0ihOor8dkiOliqGgByGYSHi2rrygQv0VDYQ8D61iG09u6l5BYqW51Oq&#10;6gfyTEvkwYQttOHR6XFFCaYkux58OmXmnALIyZQMq9NxIOVDC2vjdX31A4OLUAUCygN93EF12oTm&#10;rLLNlTAnQwzWN3C/EtFIGansNtQ/BXrkwtFVUC3TsZ8ziC0gpBTxKa7oqU+hvWIB4dbdHvMf8tKb&#10;o6EaTo8dZXsfMCmjfVZ6M9cxnoIYA7HJx4lUaqEJp0BlavUcw9339Yc3MJgDjCtwMi0FBooF62TV&#10;kpr5DAb+CEzU9Rd3ctJGCKgoWXkxnpFkXSLvc7IBCzSjrodpea75Ossk9SQKX4Ivm45fZfErEkkt&#10;fDtl+ZnzcEUdF7uLhts+4IrEQJIrRZxbTbudI1UqcF19NbiAaFaU6rgn4120ti4cW8BlgpbYMtpl&#10;RRbsu6ZM7pharci0lN2VZx27xsIqoU7u3T5nXma9MHpC57Kd3F1Masmt+kqsKjCzZ3kmGqO0QGkX&#10;tGsW/uKBUAfQdZmqAGBVCV9RSaVGs1eTSdmC2NiQl86hkTyGLLyFJUWC/cah1i2K6lMpWgh9waAu&#10;USxcTN23wSiDaftFrSrlSpZK3BvcsWl4PxELbQsNXsJ2FR0+IrZbXqsDOblg6U9l/hxsm6ozOAZe&#10;yFZM0FoMpVBTUvRXJUVJiu0BIC0DLpMnA65QgZUsV1KdRgGi2LZaJgC+BKirVNAoo1uNApYtXIer&#10;8HMEToOravV6s1smWiOu5X5RL7vMbZYboFV6mNkAc0ekARvgK1XtHhotu5YNQ22tjz2mzEDPas8z&#10;nrHtKfq19YoFYfVth0sjFvnn8zCZv4lMyhO5vMHPxmA3SGNVzE2LOal2/qPrknYidM7V/LiWVGwa&#10;fRC1ySkvvjHICs2uDEFqaqWeC1g6QoAvg3zVwmjlAYD0JRggwjcNADUpxa/uUi5XbiZpi2306QmR&#10;dd6aU64lljsVpl2zURy0u1ZuYxm7KA6dYMi1xf6Yeo5rKtzBUo4ERwDjvFAwLrBFBcKaG1XLMe6z&#10;DugImP4WmDc0gxQEIIP8AuX/AOKxZhF/wJuYOd+YwwwWSpAG6x4hBxb2l0tfaCYb9uDHCZ3/ANoo&#10;F5iliBUM4q+yG73Bn9YjCQC7IsUvOwcGL6QICGenMZ4Fy+wMXN3GBR+ZU20BSl+Khd3YKDke0Ick&#10;gbbeWLjNqQ/NfcXU1KqHbnHrEqu/0Yj3hwttbCnNVBxUvNOmBRVozMZuz4LTWvSt0114ioXNekAw&#10;6DWNwEcFeiZIgvsTho9JgfX93ChqPNPMuXsHDZftKaUoY4gyOpzOrx3wTIq7L5hTFrjTxElXaurK&#10;qlbtdQc040wFWXxuO8PmMoi+cZhU+Bgz91EZewxLOa/MVrlhIgaHpiKMODZmCiwCwW3o7PSMgWVs&#10;Vmc41BUs+7d0mRdNcQNo22z/AEUl+yhRc+5TF0LSU3RvhvOpVhEBK3bdvNyvFUS9QnIji463pQ4O&#10;wwb11gge5ZXOWStyphjoEH7iIMcin2w3ogbnvx5gI0SbW1s7WzKCopEG4WteDEBDVo9Zaaw7iW1r&#10;kS704fWUN5wJ9fqIt9NRJcLFoqsZqPA2SnUaohLl1KpT+o9ANzGLNTL8GKM4f1cqE4QoDYPtfvME&#10;W2du7z+Ag3Ve83mCBLoBx7/3Ef8Aq38uNWO1Row+66Bau5Uymq40dTo94ktHH55Q13g60NKSMGWz&#10;BZgVd7jah9A+0xCPWpxLZ5gSjqGTbiFNm0k5pkfomAGkJfJ/pi2rKuO+FCusc48GdEaFIonQo10i&#10;gFkrAiQaKOYExVUoshQl8989pYNAHK5DW9V5JsNqgGohfDhlCkYuA1EhpWdxcB7cCBAbQdijgFMP&#10;oZ3xEjDRhlaSnFcxCW1GCA0Y1DtgGRg+gbE1UsAOnRF9mY3bwaVC7y5X3iKFRmhTddE7MbjQqFOU&#10;0lWQDVOGjfkN43uGSUAESsLarx7UADGoAKuxKFnA+oy5gQ6luGvxBtWoS9QupRahcGkG7sbKWx9o&#10;R0Dh6zNIqv1MUXX0s/L4sd/8jd8TZzG73c5KvNTAP6FfmBBASgY3EN/UCBd1f3DVbvmWD3hg3nid&#10;AXLx45I5Vhzm4Y3Bycwb7xKFxiYXXSCLvNanKO7l9Iau4vbfbLyP+4rXeXS3zMI1Qdag48S808QG&#10;Fes0zAq5Lo+0e1s/FLX1yS6a07ltIWgB0itY41e2Ju4Lx9wbzuHD/wAhK5yGhim/WDisnPo8KMSn&#10;aL8W6bTHhUIx05KgmEtb07Bb+kE05Zcar8o/mAN2ja2oziVZeinRLWiw8CF2RLLpG4OXOsk+ckHH&#10;9pfwA0o8k1pHKJ+S5XBh9HklKB0s16Nwhgti1dbqLLVtUw4st0CXfmbqwTFj1ZnlkwLWmLlVS0jG&#10;T1ggrfQsmmmLchmA31LlKup13IOXAaCl4SNgxsclauqjga1X8aNS/gJClBqkjBcoIJp2pr8SqMiq&#10;Ze1GTVxNViojQypW6hF0xi6uNFqbgtUeIBpKHekX2mI0BqgAvSgx3gUKKqWZVNdUIBthJ4vKl9HO&#10;ZmJLiAcAytZ8HPoDQZxj1lYWzfaUrfk6xjvgicV8LiKOYo4ffvAaSHP4K+PRgWPbQ89u8HHbW/mj&#10;gzh4Lzs7zZDex379ZYJkwjK0pVOs0LekZOIvgjyWhZZa/wCSti+0g35KzXWLahyDVjtL50MtX1P7&#10;xDZs0w3M21eKLqP7dbbOqv0iOCCuL8W7OpLolyVx+7iIabXZerN8RHsDkKiqZVp0ZWCHLSv1FJih&#10;6zt17y/wpQEhx7mdwo1wCgW5Iha8uMyoIapQjgXp+ocVlOs9avaU+UwasBVHHjVQS51uqudjpnMa&#10;EeipQdC1QM3rxCq+xlHOCvTvEckjW8PMYsxR8MJItAzBRtrS51UWcb/FLodrEAxKWaLUHxcZkEXd&#10;CegMF+QlBga4YvYKAQxfGYRcBBzS/FTMzZzSKi67RDQdYJS8NXDiWR1RSqnzBYA11subwdh0nDC4&#10;AA3ChsOInGI8Kr4nPw6Gv9yjKJnvPqmoAN1FOZ2CwMDyscjtpfYQrpAKjkvETbIcXiAFAHiXReoX&#10;Zww7oOBfbcFDyiMxjUKsRyRlUU/6lhStnHcSlPWm2HQrDAGZa3nZLcijSszQo5NBhRunXnRDCByB&#10;l6v9cEGgEshVldYms1Rmxxp6xu38mSrxzmNuYWJDDa8xUudWrv8AodyBdRInEVLaAs4NahRsFVit&#10;4tuAJ4wxfEKwQiy2a/EQlaneQ6Ez1kqj2IsIVWlUTaFIuMCGpTjUBaqolMt+SZhYIHCsza3sY5ey&#10;gKEqQcc9Y8BVoG0ygILbpX9zMp9umEHq+ZjM+gVt3p4m7G4BrLN28wrRtBwA64ggTyg77vpC3Byn&#10;nD7R0Q3VzKmxSPbH6lbx8FSriMFsSxwkZCB3TbaVHOF1KJddUWWUQNN4thU2C9pUdLXPaKumBqE8&#10;ozK6zKwdIoJ1iYLae8sECPcFnSX2h2QErmX5gyniGpcuEGD/AJ3/AAsdpeZvUoJl3FNQQuoWbz7w&#10;XZ94tmR7xvyRh4QC5fcHgsfabdNIxbD36wixVAWCpWTtLNIMYH+Ir9QJXqsQzTGvm8MSUhm1L4wn&#10;WGa8tQZlSl46SoIssALlFEQVuyuZUW0rlLupTAyYJkhpbDmY5V1B9UEN+hP3HQHEEoAihV7dy0eM&#10;R9QD71V9C3VyvFgavtzEACMNO/eA0HTHLcBLhXvjMZWQOXNBCiiJnNym1RR9wciMe0rMKDkmMqWo&#10;ArWu7uUFLLgiYazLwxBEz6QADYO0Ci1FqnGruLkNdIm14dYGQjtcS7LcELA1WCIghrfrFHDp+WWq&#10;cBd3qISLTfRgDbA6DdSsjaXY1faFWBOHUXSa8PeJVejMxa9Urr1QlJfVpphS+ou51MFSUDY9oRLR&#10;rKEacLK9Yze00zdPPpqD2jhSKqMjxAUs9Wd457xm8i9Jll1jFQECjoUcV0ZRglOIdu3MLWVYXnmI&#10;qizF1BsHrApZpqqjiJna8Qs1d5qYA2t8RYFq0unGYprnqwbHNme0C61Q9IQ2TJZGYVIrFUsfHQa5&#10;N6r1l9q2hZbpvTGLqsZr32EcHM8q/mKS1mCyvrAVqxEq3nYq/mDgelwrwY3zHQKpQKdS0slPuZUf&#10;Jlfl/wBMJVM44nfeJ6I1WKy9GVgNqkletxeoEsFdrfZAhiBM0vC764gWK+gsxi8VF28AG6OvOdIi&#10;6vRQgjMUEJGbVWyhVFKy230gBDRLJp8Wm6dUzddoCawDE4bXiWoiGvkCb9ZdkqUIqiFtBOhuWugY&#10;kNlqt9I0fIrQZt+SWeFkK5GCuhEoV7VYM3VbxA65ETaBLbDYriOqCoCp41GHCKx0LOapl6M5fm7C&#10;157Kxjv2gRXY+Uw9a9Jy3hlQk1aXX7YIJ0l42+inXrcs5cw5l7i8pXf8w5joiI2lkqePSDBFUu33&#10;CMLFRrK5XoJF1N0XrrBGo5fZhL9dPwl9GTbPHrcNkunWY80y4m1+PKVhyXG42ce7CGEAUCH5Yq29&#10;ry+JZbYOln0wDN/VPwwBWsdB+WUbCywMfFwZSgYHd7zEBVikYqt1TjRUXskynqb7QbP4Grlgil59&#10;5inOIt3FYawHJ3Zzr2l6BipihsXpAIuiCVfWeEDq5qpeYaEAHTHb8xY/1MEV3rJouDtm3KfYE3Vd&#10;hHW0L1RacjLK35l3ami48NGGItmlXeoIOo0KD6OnxiXvMsEKlwGed6lhNVbptGepjidlLJkQpv8A&#10;KgikhYOFm1a3B2D2ij6XNARqmiCqYpqbQ3p4CVKHin7iZnxlwht7QzEchjPRZZEAvI48QVHUXhbS&#10;I1x0ljUCWqUmc2Zv0lwQAkOnhO0Wo8gvSt26RLQVLDM8CYgXgkeRrujaBdxPe0sXSix9yM4Hv9wM&#10;Bp/De6tZscS3WW1/8kWuHzBIO4Nw24BXOrm8HtMC0bNqK2KdJdOMdILaOH2nIbAppWA1z9wFJe1A&#10;0esQmPBpuZh6wRu0FV9vEppEK7XYzizoxmguNW+Z0SRoLp6Z1qBypcqy5QQEoTIImcjmqHJqLmqq&#10;0UaRMjLAEuxjtbavWUAigK9EBPW5ZtlBnZk2WZhCFUpRyDNMNqKwVS3g9oKpWSuZUVgNqEFh3YYc&#10;tzYtDzAjVF5SLgVriJ2gWYBsNp5w9yWOgDD6qQ+tFy4+h6MTpEc/TJ8qcwcs5Vh0zKj9y4tv0Nyv&#10;W7hcrcqwN3XrxHI9K242dGXgj6STitHjkmZmikcKMFIoKEnngRzEXLyDC3i+1XFi4AC1yQsNxdq7&#10;DxTUOD5rk5Kae4gqI0jKdPk3xCpVSMAVsrCfJzMzTCGq8xkZvMLNgLWA97ifcIr13BXrfUwHU3FZ&#10;FXj3WTQ9Ic/KHwwOuSPZr7h/MLQcDLBMW7lMwwbuWYLwgeISgkMBEUpSpZa6YYhlmovW4VraGKX8&#10;sL7E78e0MGgdIhtPedwg7Bbi0odIpV4YvHqspAtwR6DRMUgU+D1294oYMuBfOogOSDF+JakpSobb&#10;5nA2url2CvL+Zl9hXgVq+o5KrPUcSodILd6RCzeNwF3xhx4mObzyOSZI9RUbCUPNUw8XAGEvHiUC&#10;pEG3AP8AagEdSmGuxgvPLliiRqq2z7wB9UMRHrAJbSZzQcS/UFKW4QJAIG0xWOJlgQLWHVEbiONw&#10;leotvzGKtpzWeO0b8wAgL7qzMCnlgs8RtJRNYs1xcYG+0A/qmAptOj3lpLfGVjjMswAKLiddktmg&#10;m67wkTXFkwX2gqoHBE2+pkI6eIA3liUWLRFy4uMImtpLQEI9lc1AtQiC/FwUC1ugv1K0Ro+Fd4wE&#10;eQX7XAvms7uV5DM34xELjorp1XiEqWhR6rz8rNBcQer9S7WV0YK7RAANoXeYu9f0lDLChZQoX2Lg&#10;7bd0lYn4XmUri7lbPvFrvSBPhAWRfiA3FVq58xtjFVaqlrc7lJoI3mTuziShmkRCLLzucgPrCGH+&#10;O0MoQ/i/8rixRhcxLhUwLYYtsx6wkMLtl3EX7Q7F1bcRhpRqX/PD6YuNgFjQGrviAAoNAYc4yx51&#10;2VC8FawvslI121IDkKynRdfqHwCpmdOuZhADSLLmcDmxabhyIaNQoZoYiUOCfhi7vdY/3cxbCLMG&#10;tm4g1wBeVLh7ykjVyRtGsZKqJXI1/vwMYOIgPW8XAWKpuwFBQstGA0u3uVLeo4/CYgdAcp81C8LF&#10;yInyR4pvBgn4C1iJKDR6vygoIArO/EOpjzkn2YgzXlQv3illaqzfxFD2X8kc+W1+ZogfB+Jfl10/&#10;ZNSj0YWEpb2lg6fmNcvSXnd+kBsmou7PuEeLXvAU4u75QF4qj5gsAxnOSY/Ls9ILIbTTeu8Malsr&#10;EvwouDINYekRd2wWLvykWngqkoCynOoDzLdD6gd2FXzumqxCdhtx4QVzpSnXcuturh/vtD2i7UcB&#10;55zCitbBhivmIIAGl9IdukEy3iv+SxryYxHBdKIFUa5iNmB1zOXWpTncBvbmI7NUe8aoVoEd2og9&#10;1FfQQG2tZiUhci4TNK3v1z6wsgRzvev9R40YLABWOYDRayqH3thBoUvCfZcJhRu6T4ZgkviKwwbN&#10;eMy+05A1HpWG+0qFnS0WWLW4ahZDGOMI1A0Yw+Lg6X9GYDk4iEQEnKB0B5GKN72sIJyWr7QtqLVC&#10;1Gxurl2Mdqu6WDdMy1jxt5P4gomqIgQo5n5hzrEzR3BwvKBqsw3SwUMFbrIY52xG7EPCXBRaGXwm&#10;GrOvC7B3EPeFU8Bxuu98fPSIi0hbCC0dALgXlQfmoN2btdnEFCOxJav9e8LhTgoLbdX2+Zc3QWII&#10;Ax6Rv/EhyN5c5TE6XT93npC1O5Zow9BfmaMr12KEmOzMzvIZLcdOMcSnBwcs0Lp1HOUlDWVRZdhf&#10;axHhTG1ntRG8Xyq/MOU2XGxZYmelfqegEMKYFkDdKDGTaQA0OMGOYiY7xLtvl7x2Z56wB0tQvnD+&#10;JUPT18I0XjMoWzZ3xBLrmXg+cRrAh0jAM0piLhQYtCviX1CIOGPQJzH8W/luNUGtZqCqsPBqJ7cY&#10;JZ4CKUR+YOVSMKpS9nTrK7F291+QgtNA0Cr3uKqTeaXHqEsTFUS43qDrSXo0d8UHrAs+oX8RO69C&#10;GsT2n5lE7MBiaEcNk7sNu5qFpWpreM5mRWziXvpPBXeCRgObqIFiLydJUHAyzD/YIJzs1LOb0uIK&#10;T2RLqzNP4kr3XJ+xGsCeqj9kUIKpfX9mEZY4ol+GWJmhyvk5hgYXoqJy94Lk6MwsZRG/S1yQbzyX&#10;UqnF7WZyEwOJFx2QOb2ABIHY1u4q0pWB0bzlEOS6mUvN2IQBmit7KMUjwc1qssvHvB1JubfsmSAJ&#10;Dju5GUrun5EZ5MDi18GesUUgCRz37IeHqU1lmKOstF8WNr3gGVHcimeYgdRTVY6hdwbaova/SHJb&#10;BHy6WiDWYOavGSmFZmLNPPXvAFsucWS+GIpJ2GMFgyV06QUo5NLS02XTZHP6w1LhNA5gTj3N+jNF&#10;MKg+Y4iCsvQj0b/uYr7QIBlQVraXK51IZbbmzHpE0vN2Ky+8AS1qAgyujN1ri5UlI3H3qhawu66X&#10;FiRu8lhOFnhiUApQVMW6FtWKC/WW2MLslbLITOWyWVGql3csVjwrjHF+IhTFGgLVsOeaNdYVAiFh&#10;4GjLL0E24npe6xKa0rHA7s35gMwPq7yltAwLxHBRExUXuFzVWQFzBZlYVnIzXA6dX0jNtVb0dj9x&#10;c1l3Sjp3IQeuhbi3QSIAOxwA3QtsUL/CIf3hj+tlZs+PiXBgavVeaisugZ2xx2YvzL8cBLSAAOWm&#10;xe8CNAGzcuLd8unSLRbNCmKdpjUWP6GrbmjGe9+IeDhKj7QpfUR00wqzp1SlOkTEEQEif7z8SxbS&#10;1Wh7XxKj5l1HIe0suNUliULaPGGcO40HSGpScrzjFu0J0irW14npM+WYhKYOlpH3QrI6xciB4PmF&#10;kd3KF16R69iCVRWYkD5KnyYYWGC/1blj0gl7WYYACGmeqYqrRM10lRVJTpMzEB2Mq6R3W7cxiJ20&#10;YfqNkrIor0o3FYqBGyF6sPS4BiZdqglx0mFr1iC53OVMNU/04gOB8oikGZQO6du0RoxBYrYcwGpN&#10;pYnmuYaxqo45inRHNB+ZR3m74DoqxAWIvmk+XSIOFgbdo79WaVqhZ8P3HbLKiSFnj2Gn8RYiHRTG&#10;W9UTlFS6Y+gLCZ8y1kN2MvBLYRWLXbcQIKCZuq4IOmg04wbh0K+Ys1LbgKV5THVf1EcbAQ6uhBV4&#10;pmKPQlGKuVTBVpG1Udr6zZmZB8xrLwrPeA0BipqOHOHkiYOgauqt/EfMEMoaHuhdUbyEdek6yCG+&#10;43MpUKTUMQLLYC8xjZCnQheSA0IVeWPaBwbyj/dvTiNF9MAy9Yp4ZwezxABEDaa2w8Mu6tlBqy9B&#10;Bdst9HHaG3PluVF0p4mDhxaEHmMoOP4AESmRAW2OkI3zLd446ubivYijAnZlVY6Fyzu7tShgmfuV&#10;2ColxysC8S3FR4zuDCGof4suLERTP8NahDHmWzFX3gzNkN2I2IZl0tmS5qoVMb5+kqIgjMlGGdv3&#10;SpEkBZWm+9VLN1RZbfZ3i0o8pBOneIyALQ+SILG9h0F6Fb/1APDBg+qGHHaeDecRsVazNOrHcrqX&#10;tNVujcBUf1+ApEzIOv1TLV9wfqHYDb5i4cYwESO0r0S5w34Y30b7yhowrVOWClVWa63mKrDQGwtA&#10;g6d0t+0c14tRFVz8OD9ywltg0YL7QD1m669or0l2q95WDOWGgIByfJAer0gDdfTETuj6hPukMweJ&#10;0n8QP4B+pRiOaD8xODkCwepGLJaD7lgQ5H3jeUMHJLo5Ik4TisDK1KBbvcKU9QnaVUoI24vCMbco&#10;BzducxBkNC1d2XrvA8VFh9UX4xQssqvHT1lC4zH99/UJhbYtBE459IcgCtvnzW+JZGdtfZEAaCBb&#10;x0+oYsDW9+kcBaANXkDEM7WVpmQZhVZpPqYJZRKYW07RasSoZFN6ZgAxbjvAGVo6mGWMmwiClhrz&#10;AOHWJelvlqbSE9OSz1u4W4K7xLkCYu9intMSticQYEOitxmUBhtcwKyWo0hi3rUOQrWjjNbNmoxI&#10;21bMtBzCkghsX78pcdQ2MIWSjaZlfja1hQq3EUKBbo35EuWX6VApoY/KFsE3CUIwFyovTZNCQzgR&#10;ymUTCfUfeXz2+bFFZ0yjAyaW7PJoqeMMGmZwEej4q++Au04bF8/p5GbJ4TuiWK+DXnGXVara30hl&#10;cjigdquD7SE5vSHh4OjPh4hhCS7mpTdg++JRHBouWJ7fKKAJR+IO0y1kM8oZFtBo6jw1KIjW0xnb&#10;YVrsw82qZYDnKIq6XqbILfiHZ29MD8zTKo1YwUcATFl97QQ3oUXdWMyp0vL+TvBfDFcAA6IZiBzR&#10;PZp9Mec2MdQUChTdOIFwEq0p4odwuWFXRoMQqaG8d5Yb3TBfmkjglVQGrKU3KdP266xpCFkdejX3&#10;NTQK/sNIPq7sEH5zH0FHj6jDUohxFCpT0vdAeLQMwyygtbWblG0wdIgVWLbgosKCY2X07Ne8pbpX&#10;rcrjPAXRfmFhkFrisK1tT9zO83PWcQsYOYmJsrZYnEa4RXSfAQ7gbW2fWKAesr+ICeG7B/eDqeU1&#10;9UgVClqbo+UfUHkCzGV831gdivgj4IZlrJb/ABAWTegz7IkdGYWp9yB6nXD6lwNynS/2IMZxoot/&#10;MtcGx8Td5yexF+KhkZ7Q6DXWZL1iUU3d+YKVLNBhW/X+OhdfsJUcUImSIOtgZ6wgVDCps5cy+IN0&#10;z2aZ/FSvXNlq6Tq9ZQxsXhCxsHsOYFKFBbVZvEHq9dFKtOBPmIvOlIoS8Ugg561j7piUtVlHi8Qy&#10;K0Suu5GltvyUzqlQYFgLTac3jEqDJKzLeQwMeY7sm67q7tEdIeMs9ygfMoErlnv/AKxoPQnwx8M4&#10;BTzWKaczM0tIZjSBhZvRTb6olNcDQLdnV6RcCQujDuD8xbLzoigvHRcNrLRJbXAa3A+wvpWWjppl&#10;nG3VS0rT2mOmVQDk7XCZDG+QzwlUpLf12EdOTZCdZw86t2IsPOO8EoxJwU1xC+dwMHAXBhm3ReaM&#10;xQoWyrusDHDc1wBwBSo1OCiqgCy+QVNYdHDfeVNrsS1xgYRBvRcLIXBKVJ0C1fW4+4wmc6NIz1O0&#10;AVWBVhcTkTRSj5LqEgILGjRX4Y7SknAiQvJmrzS0bIDbDbdh6jF2qlR73Q7jMsWtR0QwN1BQYZqT&#10;cQHCVplWIRRDcYJT3cOUsvzHVsDeMkVuer3Y6ZiAXQbE6wi7BStLhFO2k63zo9pYPNZAcNDZUTmJ&#10;WAuQaaeibjpzJAOGHDnI8cTS12qpdKl4yW3xLB1NORdPeIr23d5JSVu023OQsvm5R1yzCa2HDjrl&#10;hcqoVq7LEybzcpwKHKcYf64lTXpSsrQuamHiuYBCi7RYYYhJOn6QplgsU8QZZe0CVGi2ub/0wnjo&#10;bDfvLZlgsZVWevEFLqAdxgFQAbbhhhjeE6xU5KsyykwZW7gZGz+UXLrBiExAAhUMYmYcO4xW/eA1&#10;uXW09YWUIvQnYrziAEyjTmIVi1rgPeW9DrNsrqnUHD+lWD0gqfMOR3cVNGBYD11FWCMUU6iyuvwg&#10;DQPBHfplRVF25Jn5mJf3tKAYfRl7DcrcdCKrlWYuK3On8L7MxQDmBk1ssaoDqPYxFl06I/UGSM9q&#10;rQSxVY8zMG7pIqMaZxn/AIwa1AodOsBDGu8C9poborzdZgEZdUI1czHG98klZihB2u5sHFZX6jsA&#10;CuO0zW7DcDwrBT1lpq6X4ZUbcIB1f6TBL4ihFrmWZEKcQgLOh4guJbLLvlM7DPMVEpRVdNRBa6Yj&#10;iNVVVAKuQHNcoUhI1BW15HEasKRpcs9K6yloIPIo9blRQOdQW3j4qFUqOXLuM0C89YJV8OqiLYlZ&#10;BhcA4eblzEx4gADRY67wHdXpQxboON/diZRD1COVAeWARgRddPBACraiCzFhDLr9XBR1wRWQhK3r&#10;B0XGFK+Jzh5rK0RArmCInIqZCEM+8tagv3UBAgW5iVBixD/JjFmLH8MwJlcy+sfEtaQSYLlgzCbT&#10;cFZhtX3gGextnjUvYBrkhc5xmCrtlOyDpO8El4FkQved5lsDZzVr2YphXBYCviYd3Ti6usIhIhwJ&#10;pOO7HZ6oKfEbtiBSVvDUUJTqFfMASzycC/iMBS8HEbYrBhCmYZAMM0ESuk4P2QvlDrLk2diXtv0f&#10;1UwDqsHYjAdksbc2nkut31Y1S5hXC9kDZXC9LmywOXUjfwETB6Z1MB4K/aBYS64T0lL59pTqTFcQ&#10;cS1bZbW5Y5v0h2ky4PeUf9SiKpdNeIzr3n3IPW5yuQtcGoegOr/XmDRGaMS94LCnqT8ITGh2Q+GF&#10;o4A2/iuE91+xI/I4avblH/41YcGFYnV2Bc8MwvzNxvR3iHjiNgzlcGIEVmyQXTXJUW+QAsQKqzyQ&#10;6gritqcB3/UE3s5g/wDZjIRZY1p/1LFKciOKi6pTDv0gJrUacEMnNm4vCkyWydfEv6fa0oVR0A5i&#10;WCy83yVKJrBlg7ZdR5Fd9BcQV09sMimDm4sVqpZS8hRUZWjGDEiBQNqTUugq0Ec/qDWWvKaF/wBw&#10;MmxwEKOXiBKOCs8REaDQR1f+pewSD6/qJ3KmQsYXRCMVYFXq+1JUBudzK00brvGGRDSC3Qhp5+vz&#10;zFPAbsuq6EbOk9q7FpwksHvaHI2YdEtlA2Hw0ArN+0ZtEvLb8iGc1xhITgBp73HNZbKXVJoatz2J&#10;fcgEOQZBbpeTvCEs2WOyADy+xytNC0LdOO/p1gOoqlvEdj7thYBiUcha4t9tnMuDomlAeEX0DcYq&#10;UDbLGOlATcwMlVWZu0KHXbOUdUDAD2qvmEhXfuquLF9EyIi3Y7vl4OLvnCN7O8tqmXUKH0eWVVAe&#10;Zdb/AOpMdFmlMdz2+5T2BWy+7OGl9vUVZSbwEOxfoeKSpBWnAT1BzzNqtDLy1NYudLG0FgYxcRUl&#10;qCO6aD5+5ZA1ZCqFA2nGGXK5qLeNHQmdV8wekSFZ8RJfbhZ7RBRNoT9Roc/9ymM+mgpY5q3EKDgA&#10;EO1pdSmLPe+RUT0FbAa83UShNTvXxA4D1d4eow4sPH4KdTHkGPWJDaVrZYDleVNwgKtM7mFYR5zY&#10;9oo2LVS5UYrMBqIzGMUwICHNVdRDV562xKEpXF1Gq0Z2iomuRNWIXqnQX1jcAgZS84lrAM0Fc8Rl&#10;6BmK7ZkDmB6WSy8VGL5mQ4Avcap02gfsmdsEQ0ekRgMAIr2Y+qK9HL2IK9NZllQvNMrF1UcmMMO7&#10;LHFkydrqaHT5iG+AFzUNAS1W8ly9idcxOsZd8rv2+50ykWoNXVP/AGX76s7T1vpMJ+boVDXc6zcd&#10;FSFFwUCUaWLanLrKZPehfajBQwBGuMsJ7QuIG6fhuIqLpbTsTtO00DQDs9MibqVhU5eblApjNaxa&#10;3jV4tvMTp9rXc3uVkVgwP7olwhUpVhHbLC98K3QnRlcD2HMuloigKwgzdDi7DLKSNi2C+qhMjF0K&#10;LEqmuORSFUNy01sHKKzdm2q8iYi/5lC9bKntfNkaWyCyQp5OHvLFlGbd3YEp3qDDgBya5vA48RLS&#10;DgGPaUQSc4FtF8PebWjTW4LOj0i4vRIZ0dX+IasghlHqc5gX4ainGcNwoELuz6u7Lur4hbbiqGnK&#10;ObpRYxm5UGwLHLQy1ggqPATOQDfncCFbAIb4xuUrDOq4a5HY8kMII6qDBQGAu2eBx5qJD1llVE5Y&#10;6lYg4jao74Hg8yw/dZ3B4dypQe0TrBC48S0AcpkCbXBCo9pfAZ2cty7lQC5ipIEcJhGaoVkUTPiA&#10;Vbs7VCuUBQt0ROLwgeoDA+JnbXguqwA4M1D696uBL0nHWVK7wk8PniKfxWFRacwb2VGCMQOzr6Q6&#10;UEgbjn2mTYauh60GGGsluwo5pdHtKsqKhh5Dddows+TPdanAIQgv1iulSUpLLvvHHay2Y41BYwzj&#10;2ljwHVyyp0aP5I+FWUwHlivphaXkhsAsuXcL0e0NmsQMwZ3qKAgmjKmzrF17QSwzMHwzGiBkFvvG&#10;zEq4eIUmuO1VrffEa7OEZgXntLYvl25OIkqCVlqXBzyEDqZUKjy8pWXqvpBcsuo7AYA2uo2NUR2/&#10;36gW9Wg3h9omuHTxM6JVAaR8VGMQcod0xRZsKY4X2gzDhLUDKqDrcpFsAsrUNgHUaAbV4JWzb9J6&#10;Po/JEI17HhjHtBxTtkuUOoEZaDWDVmSZXLZ0mRb7MdXxe0RZDVR/x7TxUoMokjrtAvrAxFYoMYzz&#10;3jlqmkZXCiATnxFm1aLmBqIAilt9KdRbGmLwMos6GYrZZhLIUFQXrEvtgCl57oBAI/u+hG1rkwql&#10;/QeAfuHYQemnsS2U9lfucsX1zAZiDU5/RH1ZwUL7DLDkd5MHxLQksKj1vvCK4E5qNPzEZKLEt85z&#10;ipYpZdBTN3zcJAfuBl1AapXdsYYF9agQbLvXMahs3C91YvmGRAhp4hgDr8yiXT9xLGCW8VXmBjMC&#10;MKli5l+5FJ5ZR8QAbo6TAhZKtMRCXzEBxMCsPcMC4mOm4FM4mTzLEQpgJG+sEuEjmn+XEUzR7v4J&#10;lNXDCLAb3MPM025kqvWLqiF1ANxkpz2ioZu1x6SvgXRfleLmgDBAoB1vibW44X9czIRtRr4iPK1m&#10;DSORARQq+YoNXbmiMN93T8zANBq3DwGaQaUTe4k1CkUCjsszHM7u2+FnGDufmGbh8AiS6AQ4FATk&#10;4ZTaNx3BeVGZvo1v2qJV5MRapwpWmb4Gq0vvGQY+gP0zabbPuwYmPDiXG/TrL0u74YVZ7kLYrqb6&#10;TTjwoUKd0JYzxQx77zGwQ7SrftY7PpZ/Mw2EINIF6ko2D3xLvSPrG60+kwpizmXAVkaavMpmwiN5&#10;MME2HZUc1K4p0G5Y0dqIn7qqochs8xii5DVbuqgU2oRZ9wit9KvS3nJmOcBgBpvhYBvGMquC6YUC&#10;wWVG/DAw0CcNOKvuaxH5fiqODh+5RZjKget1HHZATs5GOxUt6O+mF6rrYLecEKbDYUe7Srp7Oe8R&#10;jMOsVAGkKKdr3ji/rWD3Vf13lkWxUz1qOoyptw2GBfaX3huHhlA16wXc6+1bekJm2stj7VH/ADEw&#10;HlFgQc5VlhrvUAsaOt43oeqaz6hAK5gWr1hmms4LTIFxKbrkJRAUWRoWnERXG15lSOlbtlslazEq&#10;CuTDxceRguZkA1aqPkYT+UQQWwG77xYSsj37uhC4plBbw6uVkhCipMAczKSd39TF2U2oa1heOLml&#10;if6CWSxgVXN1+IKVV/Q+YjG18yz1ZzZd2EbAakBQ+ja/X2LCYUDWA0XbXNwXTIrwepg9VjLYGHQW&#10;g4sOJnsF9QdE5MwV7K11w+ajtE2rqP6kWhBKaTLfV0d88RoIdKx6pypXgYrzLq8UR6DgB5m8upVz&#10;vQ3odWWroHc0J6jNjJpbSNoX2LmDELFrgesK6kLVD7PLyyo4CzlS7/q4w9tKrIvLMJGit7lejj1S&#10;kzuO11gjmemWWryYeeraYQjQKgVxe/ecuFflSCnxALa0kWkcmS9+Zbylq9GjlLqAyCcxg5zcWMDG&#10;d5l0Tbd3HAU1wQsVWzcL2MjMC2s8Q1NX7R2Dbz2gOlekFxA5e+MwYJcx+gw9gkatb7SmUttSvKwZ&#10;YrX6Cz5l5GQWAdGmomWctTfQvLFUqsn9RRpbpfsg2CqKU0aRHrAkEVkw7cTnjIB62xV21uLuoPPc&#10;i5Ylm7jlgBqZbNrJt5hZGLOS78x2bVYHyxWwuM4Rhk1kmHW3mVuxCvZiFFvrN05xBTPSIaXT13US&#10;UVMzV4M9YUlVEAW6qS7z52g9qVpO4q5DnDdaxEhn/Vc+j6R61djr+HcrU3rPV/tQt0o0nWKxHQ4y&#10;GLEePGo1s4rAWNme0XkXA6gnC6zBXO0QeLp8zA74zr30ajDkmJctzdobXKBHwHWXdSAG2DmpdN9e&#10;Qu1VLDDAEqLQ3fQ5XsyjlEK5Wm38z4MmXMdWZqXMULfT8ywKKgEAXfsyywFVMmNXbyxaYSOEFBhO&#10;O/EpPDRzBy6gm0ZKiFq46PqPC6bvLgqA2JVgCtHUPmbdDQ1KsfYTQGJgygUGFyFux0NS+KAtDb3d&#10;wuNbtpaeLioch46TzCcHHh0/cEK3a4Fq4GXwcA747QsgaF57qBoY1sSqW25YNz25B0o5JSqBzaxM&#10;wubC4W8Cg01xCXHA2AWtdDrGWQDQy0FrPXeMzEQWFAvNOGmtsqywWTjlWGMENYqfCs+1xSYWUfiq&#10;ipG0Dg3Z4lvd8OznClJGN0LFqvgxLAaqq/8AW5eiY4h5FIXXXMFxeDUtR0HVuJwWwa1473CdqBYn&#10;PpuErBMA8C4Xkwq8LrAMJvlfuIpaDilY6RzwmzJRX0axM+Jo1k1Zp9algdtNTThgepiVHgBXQ4lL&#10;F4+F4lXNg2TnE64z1ijVpUrHOhjo4GZuUwXSIGhEoB1rL7HBMn4T+prOa+1ShjgAycGoDftmQsdx&#10;v0nFk8anVcsLs6V9hd+kEtwSlrwxqmZCwY+wNS5enbPcHk7MVsRSYEXZB2JTV2VmXxnHgb6Eu4vd&#10;fYhc9GzrFiMhQ9bxChPMuZ82tIjB+U4cKfw8PDMLcLB1DR6woZtj8uD7g5TN1l9ATapUEPVYyCeX&#10;IfWoV6Y7Sg4mJif0PVGUYNESluuKiGzQrxGOiK+SduYTM1eBGneMvIrQ2sU1a1ABu8rmCgE+XWJK&#10;rJiXj9Q9oDohzjNS2L0Bve9ETTRtNh1pbN/HnTdLXD6TakCcs5oxOM5AmQky4in6I+BS6W/giQCD&#10;d21X9RRZYXjK9qlxI3TbCGizQfqYIh676I2RZheFcyldxPOIsLkL61/yVxA5jcHcCEYFVVKmWsQ7&#10;j2l46PZ3X4gyqxwVDW7JFzaWwIi0MoxBwUGdAhjTDm/VDGdhhc8xcrFaW5cVYejKW4D0iOtQDw+8&#10;XdCDZUJwkKChnUhrAohiEMC3FoYEeLmJd5l49usUwHxGJUDMC6uuIazL6y8n92Rwb14aVuHZAJa9&#10;5itlzkdR6GXZuEECKH+LOUusic4g0ZluHiJW5lbPEqPhEGCWc3NhMdYhznECxUBQ04QiHNI36xjU&#10;ojXeKGCCk8wZoKgIUGgYS0HrfbBUYZfl5bIKK81WvrQmYVRbeZEVgwoESYUH3ce5twM2hLDSaiUc&#10;WqAG8bhQytRG+vWVn9R9YwzGMWnwKZhdzgTC81ccACk3CiN1mLeRXZUASyYRi7JRZZi+F+5YAs8n&#10;cho2+dej+psDFQxVl7zeYUBKWpWljP4ko1KtnZbbtllcrgsYFv2y29GO85zCgoIFzWzmokyhDM43&#10;KWC4WxxoHrUrUUcXASndgXtL6ZrGcrZ5imbtuHiDMvAcY2xRVZggG+HJFs1WtcB44msWgGh6IRbO&#10;iS6+LuPFR6eGncIYJwvxAAAcz6+JxBvzGlzTMMhXiOqWYb74WVGFj5NRtKWOy69Jmsuta+I4Bdmg&#10;U+0cUt/amrprhlZ4UHKYq3R7wlSkCaXlL9YjUjCwHe2/SWrVBFGVzKvGK9c6NWZ+oRsikSi8IrHq&#10;MqfrdB6OjilgWKDTQfOLJuurzCfrRQXa71xEGcBfcELXhe5AdkafWlBCHTi4euq2DPiDUAAJXqIt&#10;p36kVaQixmkXFZiNw1tVQl3rmNkzV2J9Jq6ZN7xGkocSoTbnmNemqs16y7KhzewiYqpSWy0DlelK&#10;MTo7IgWoYwue0y4K0IL+IWAXg+4QMT4PqVwlmCvJb7QXAsPBk6uh6R0u/wDt6zhLsNHZishxNccE&#10;/u4Yoc6o6qaps7x1gHNMBAbSGTr3ysktGkVdyVb7wzCk3la/mEp5PqFxU16LmMHReScLq3W2MNhg&#10;1igHsOK83S3SXE0e6FGt/MAaE1u+djdXiKDbCNKQ3XRJacOBHJzRmIkYi72tDzTEbLE1lmzms137&#10;QKPK/wDKbaNHTcqsFe1ys0Er9xMwm1djYfBDudUx9y9kayr7KnHW5RHkbVVq3KX2U9ZpjoTBNYde&#10;ZbDsB9r/AHLQ/rJCc5WQFusS4g8HiLXzDXVZseItst9W5b6XETfMceS8mYWKvHmI4WsS6aRl7IGr&#10;2dJpm5vFcSgratot3EDsY4W3g4AzKUaEXf5L8e8ag3KFv4PmBHra7+5QAC4v/URu09dStgs9jaRG&#10;CpKyn0xAJ9c8PeXVXHCvaDSMrZNjXbEWg6cdcoBi4yxxUGW8Gb2EdSqB5IXOll7HjmZ5o8k+0Hx/&#10;NnwEMJgKsLfEF5I5R+URpvp+Ii2ZeKH7VLqNdP0DGChV7MvLx2l47R78QSwyJvnxUtfeGzFs227W&#10;VhziVp5yfUK8NS2BEu8RctCCZA6PX6RxyR2ugWvnxKBQ8RsTrELnYA+5ckZaUVqkvm6zNgM56soU&#10;OYUArl0YLdXwRySlhKrYGyXTTdT9rgMLsnd9YCDEcUPZl1IHKtL07RhE0EijvzUwQpEBQMGDn8rB&#10;ZpCHUai+8n5lEfG0wEcKwD0MxAwWT1i84Fg8y1INa7yj5E3u/crGkMWtV5LzEtgoRHdntcs8emOw&#10;ukagBWal1Qgrd5e+oUCPOHs1hslBTNVh5ZrUGawrs4hVubgs4mYg6orREkyzdyF6j6PbgBMlpQiC&#10;TaZMbgAEhDURQZVZDft5maKbdkbmzTAZqM04ori/SXNkKum16Wt5hlnG1h9Jhd0GqiVDmdesthcK&#10;iuldJRrt4S1eFrqcVF+4ycmeGZ6iKi1PG61AZcQrfDg9feGdOS5d16dIai1bsRnhRFTEwEMayGpS&#10;UWcxCtNO8Czm+ZK5s48CscwdlNRVxjZXmU8L3WWgy49dsAyZIgeF9ou5ygyxKGIQQY9PMRlhdMTk&#10;tWjMC2NEnNp6WczFHY+l1GKnBSEsu6jv1+QBHtB5e4OE4ctU6Tp4hLMQiVSIass6SlDBpsF997zA&#10;g7rEI7tL7RUXkC8QwS4GZSnUujcoOQQuY0U85z4KJiBGn0ja9jpzMIE4KrO1Qdw99T8RcWsJvZje&#10;s3oLcn9VFXK1T7Xh+/MQK2ulYiqTGfWafhC3CwkhNoVwTFXdqxNLCmvM5PMoN0H6n10ZR6jHeW9A&#10;u8bi9Ix5zzle/wDEp1lessz/APVHLdal4F14iqaokVoCGi+D1cRPkJY1OhbT5ddYwkAMLV2Ndpkv&#10;OO0WCc8QqiW2b6SuAksKzuUSl2YGg+YoIf8AQCYB6ftjUuX7zb7VoFaBmgH1S/EsythdPbBG9cHB&#10;l0cZIKxTRpjrF1qe0JbVoGL6HeUVokM6zVqRyVtlD8XFYTYpX8wyxOaDn2g6LDIAPaW4o9cTLzAG&#10;VYbhvTBDrCQA37pQ18sQ0XyGDHoX6Ijq5oAp1iNpT5BQXSuDMYS20WJZdpZNCrNEpcFuuQl5R8rM&#10;rRW9rMjRXWC1SVCwTLAGCplFTHX8ebPpEDxywxcNYgJogRxKblk0YL1KhcuIlAaPQgEULddY3Wge&#10;C4eCKGmDW1+YJt8MEmkEeesvpWAPHqsOM0OdLJc0vdgkqDULUIEN7IKY/ibg4hr+D+WazmhEyKlE&#10;lm+0HYexENq6MdNKK6xCF6ozY2eJY23ohMCdm4vGZOYwDvBGII3LRAl4xd+ZvgUvkIAKVKnDukmY&#10;51MvrmN7sSN8MoYn0aCrsjyAQpow7OIJwCyRzNU32gJtaF7+ZVslDmtVC2puALE1fENQWqrYq0C/&#10;mNymfWUOUB8IjXFFGLyj7R22viAJIGQMOGDyFssPiISrRUyXJSVoiNBNDpV3lCQsi4M9G7iV0u1P&#10;Ri2Kpg1WvLEaJDZVd4gZ13u0hIr5cyx4nFRDi3mIMN3x6sSgsZiDZLuXWlnebkO7cAtkOsb6MWWf&#10;CIThj3ughZdDPc36l2bcv2wkoUCXw1ACiuQrPPSZkUM3wQUtVeIM+uF45ibwnrC6FvFndlLrSz5t&#10;cFSKGRS2bzHplw7WXv5g52AOoMOuEMcw5W4ZGv2AiMFEAFEKo7uIu2Jks6nluNnU3qKPF89JTjlR&#10;GZMki6uB/u4vKqZWUGvFD9nxCjqmjDklX6MwJBffNZcEfHTwfNOY9EBuksdNce8UVSVhZ9S6iOsu&#10;a/gckRLs4MDu2w7FJgyvF/EYOOonY2ZIdEDgsPxEzK4tVV9LZmX5IuvDAbIQAb++YgiqDQpehGcj&#10;OMVC9LuXK4qZadxxRwy00S153MmQOBfNgwyXW6tD0wkDWmHSDS28xWfUkFKsnaIiSsxx6kqEAmQa&#10;5waD0hWJAbMxJ2Mg+biGXJsALWuqxoD+0F0CJW2VbUD3YKbPLcCmDSL7g/czI2NDicAsM1yAMOT2&#10;maJrBO7EMmB8sFKLebqLTo356mBQCkKnaPSws6wNgKMYoWtudQtcsB/dappfSV6EtgDsCDzcOuLO&#10;5GtXJamcfULSKvNLeDlxlhilAmsUBtMWC4z3j23wcEITp2hrN0WCSXtV0wSyhdCgoAdAZuWcXSHJ&#10;VCb4icJXYsoA1d5rv00k02uZ1eho53mBI1fxE4aqDTSqWAKYcaRy95o5QLQ3ncXY9IrRFvL3tvvF&#10;vBU0tlo8g1dfiVHQB3VfPHSOSjG6ZzEQOafZGiCZUjXNnNShBC5D62wpfvR3ef73gMvRlLfDAO93&#10;8QLKBlph+YF2hYdCcd5Z69Jf6ZTXV6VOH9QZc945izdXEJAbX2PWGyzTVwCtWwEAaC66LymbdQq7&#10;FwHBdlS2cBoa59OJSqHS3MtK+AqUR2Wg7OsuAWzylEVBbMiBWmji7x3jBPDWWMxm09FlHFw48xYY&#10;LrJDZQ1uYiEL1heI+xEGWiueIMTU6oZhTRFs+Zabc5zfiWVFpokxwXWB+6j13kjsq5svuIDtzKKC&#10;VFkEHQPmLRGvAGTukCx3jLSc+OOsEW4PDfyEp6/p+CA2ceRD7S5dB0v2ItsuhiXkst1npPSfExNd&#10;gWeIN0JVOklCsOk6uTz/AFuVN5Ru3n2bPWMYGHiswrja1Zep8XHlSLCsXQdnzECphKZlHR6w2gwE&#10;uuzUOGxwv6VjcAwCOXkIMhFlW2Dpi97EGmG26vhgBARTxvF+hCFRo09oZVol8SGq1kff7ikhyDY/&#10;02x8tAjOkhwrHEC2rK++ZfAbGCc249IkSC6KdE/PMZ3gX1tfELftrcc15m1Do2KrpLANFoum8XaS&#10;lFGJeREyPeo+SwWNsXezuRmwG0cDef8AsWCMAXkT0biEWhVgJdBqKTtrJGnXxE530vfnKbvhdlyr&#10;NxoawxGFzUgwd3FW21eXmUk6Fa7DZ0cVfRYVmnsHD6Rt6CIrYMrVTVNQC2L5Yhi44ZijA4LvEaQW&#10;AS+I9bHgxH7jLG5G28vMTKidmYS3fSMPrN3XbTKfeAMqvPwgNTAOUvCr6JSs4ARNXdc9o66Pm2gp&#10;dOTszCPKLYmKGKxyTAdmxGntGnD8AFen94muG8k8nEsZEqA+M5h7f1ZS+RQ846yvz4sLsU587xAJ&#10;wvJhwnMUBBsK65VuZXfYSpkQ0vcjF1U3bfY64jhmrcTOvehjVQcGA4wL8y+SGiId1IcKg+1jDUQV&#10;HYt/Eu3am+6/3LFh2cBWL+40t57XyTG4Hnqkv5iEP+eVc74hC7QGWJxDmos7iw/UEL6SuJEEcxJI&#10;KkaTKX2MS5xeZaoUWt1jiHP8FYqgfqUwf3cIcDMeC30j1EJUI3SQO/PmGtscD6Cbqe8fcKMxLr66&#10;36JYB3FfkQJXDeCYXGNKBHDAWz75gC4/5FRWaqP3JRwKNV31nEM2er2HsfnmXhjcQLjgB3zqUZNs&#10;O/mYjeC6fF++1TBID+gAQAXjgI/mXjoM0Q5NcxijwUquoy5R0tRXVJeU3CFIFqSzx0jSczVxyjtg&#10;Qirk1eamzZZhSlNmVKPmCEQCyn4hRVbbtTnvAQZXGaGGv67QF3G1du9KamFu01e9Ll+quZX0hmAR&#10;aDW4IUrxiA5+4SlwX3Uxq4Ce7EoQPQ8wkJBW0W0f6IisCC8x8RDyXYzYPY7TiZcnBea8RFyG6PFb&#10;mSCYlpEslIUw7/iKmiWLvErXhiczEXuSKrMYxBN3BREq4pI1IGbrieIEdMOOS4IqS2hAIEAmxdMH&#10;AIaUstStul+ZRipvRLOZQGt29IqChY4Syc7OgwUEZqemfeEKAwU4X3uLag9pUUYsSrgVCz/FgxHK&#10;bCMsiy9bqcAj3i9AeS4RTK7pqo/NXZQ/VTKCmqPwSOp8Nin0zhR6uKojPQP2RLgzdH7gFhe7BALu&#10;mL09yDmorRt4inwbAtFlx73xWwqtMfDnT/RH6TwIQcAPOJWL2o74H4g4Ft8ku6BW7CpxZocP3LqA&#10;wEA4HPrLyIeRg+cRa3Otn4JQNqhCacNfESvlqJbzgS3FynZBtgB6UjMv21oQAMpAiGXA9ZcIo1YG&#10;fWobKVB3F8DKGFWjdOmGJby7GPp+4zil8r7qWYp2qPoyogKAU6CYw9RrL2YndZeKK+GMBIobH1C7&#10;qFYOvkgN0Xx+hiFf6R0guC/nAjWrR02XgjndgWgDdZKhB7zgDnrEO7yQAId/zNhs/CNEOUMHeGwp&#10;Vg1FxiKm779phgHTHxDHB0iphqqDYi4RstGm/EtKYpKJ9VBrxUl6vWo7Clkp5EvpHom8CTbpyI8h&#10;AK1K2vvLKdIsPxGO026rVnC6aiCu0teAr7CNJk5arbw4gdBliDZRDqpRnMqefuQAfUGwwPkX8x5K&#10;KcSkDRK/go8Srg/Er6aWr7wJQDreIo0UGKeIgEyhbDEW8WzxtxW87hMScir38wb4hghywMm1C9Np&#10;+IGgezcAkWSKuRZAb71S5gCUlOnmIoEoUlg4z9wkKsDflmDQKx6D+YF0XVPzB6AdFJ8wt+tpglOu&#10;7BXZl1g2LSWqDv8An2HGYdo11dBL9QnI2vGavUPhAFClL/aI/TNT+YQ2L5DSMDVVMFA8UVyEW1EI&#10;lCVaao6I4GBNORvftASaUl9ufWNLjwtjora1MomWpYa4ow5gwECEcFHbB1uJYrNxYBw+b5/cA9pr&#10;pqPhZZYonUSUWQG/27TCgBa0Q+xYcS38VBgUHRHb9RHS/wDBOROjFu9rHZw1V+SvWKhA4q5esNut&#10;QkHdjqq9yHnrYLQGbMlvc3D6jt+epf8AfWJqyvoG4d4veekpleJXVlU6HPWE3docRgI2c+sWPk4C&#10;qDrxhICYBdQVuJeZCodJjceXoxFUIvIcyxwxbi2NlqZ3ALoUzNGLvrCr3rGoQcXdOswBQWusK942&#10;sDeoG0VNqYHWCICmwgA7drz5iLba1yqgDbSlrCZPUfeHZEDKMTZyKujfpAPIELvSIKhQg2GLqaVY&#10;we0LOg5osg1kS1X9qNgcgrgh4M0dYClxMugq9iNSdhjVRq1eL1CHyIcFsPMlhtArb1ff0Ik1LwRI&#10;l6u6MbL7uJS2Dm4woq1UxV1XPtBkCjgfUqpg3tlVqYK1LD8Qu8WesQFrpyWytEdEMHwgyXV8RP2O&#10;T7wxBgM5PrLh1u2UAYPpuPU/EVKK73k3N7s8MpqN3qh6HVl1UXyqGNcBgeORk+YK/brK/sS3Mhxl&#10;p0ZV4CE2ehZmMdchaVjrPmFm1+l9rim3gAG3AWFwzMM6N6SyLx6qfIfU0i1xbrB7wWFYXr+oDBCJ&#10;ISrNEYnQ8EPKioYPcRnDAIA7P1DOUSYs/Zr0gFpQQgQLcW9oMhW0qaNOl6w5sUBjIC0O1VOPVjDs&#10;ErNq1QI3IFSjWD6FzNm3eXtKhMutdQcte0blN0Fc59IzVqhEu1gkpsGAq9d0JzXEooAEtfce8ZKV&#10;dY7SfzlrrVxmDgUV84h7ymYocPIepqVTctVgPzFZfaKqfnEy6SlpAY88wfjyGkLPPw32gMUc5cxA&#10;lBqk5lBc2Kz2/MWlWIYRSDOtSzrUoAr0J6wEYxwKdetEasLqL2AYHvTLJA/pKfqNZFbDbPs9oAUZ&#10;ESvjZD+cbyp7jnzEoCK8uVWRGlDDGX2RtnCwOxax7VK12pvPaB4YKo/H9cQTXQUEN+HrAj4GzIMG&#10;KJfMYcd4hKBRSwu+prh4lT/y2ll8XrrtHAA21FoXlfUcVMZM+Ul8rFYjeANGBOIhKzKwOP65iR4i&#10;GYRwm1EzFDU2xSna3cLdofcPC5XuiTWAf6Bc5a6ywpNuUB0agI0EGlLcu39K/ihMxd7zSXylub3Y&#10;hSi2L1GQjdnV4TJ8wFjmVEqq9yN9Cjt/Pbb6Cd7/ANsbkiRwgzqhaZ4RLTPzk+YvN5CwBwfaXcuF&#10;Sye0UiHhGlbUDnopMKm2jeo3yw7IIZaflLIRvUbvPtOH4DZKsTywzoyKX5gz0nyMGwBqc/CQ3lES&#10;uDBXmCwIqAsTvcrGcFZWGy3tKKUV7QE5FbRe184m9LVC9nDHsRWoxGZL1WKNe8KONCi7OlwY5Avu&#10;8ieZW1HdYmDTyy+03uMUMRDIlJFJHNy4zhj5YabeIuhUxPMMOGx23PAD8xr3SfqY9wRH2YfllK1k&#10;iU8YauVQs6rqZzGJs4L7RV/XJXL4gAGAwi9YFRW4R+4VQVW1qojsMrdEZDOZhtQFTIrUQokKw55m&#10;VAfQmRl5gtkhg3C6g1uNVGSzfSKWx+qYgBB77iF4VKvmAY/8JYjgYvqxdoWJZm39sQkf3Yztu2FU&#10;HnOpSjqboNys3fTMu7dJUHiXpBwfP8zUD/BjBHioN1qUDxRWygvFQPSqBdVxGem71N/ULVCqruok&#10;e8xmLdJviLCvz6QTVCh7l1EIqi2qR+YTafhji0K6tZ7RhAJzYgxONV2eu4UDtHJ8zQD1afdhW/0G&#10;qZkssBbmj9S3Rw2amqerFW6egDxZHZJWC0vCkRDZVas3YFRQyuiGi3SmcdOPxEFKDQGPs1CsrHB/&#10;hgCtchRd7qJrK7l+IAzS91DKhdEzTP1KgJIoHB6qvxAQ9VppjjIy3CvdtUe8YAYeggAqNaukO4W7&#10;S2/WHIAoCHm4UCWvywui7dnaASGvzm0jPIPLFYZ8alQQ5woUukdJQu2xtcSzk7Sz1XltDJcdZ55i&#10;qBeb8Qo1uwH1KsNZr5isnJA7yv1zLieTxojYgoUcoMBeAcQBRLoccxYttrS9dXjmZ60IAZ8izi1D&#10;WTXpBTcsKGk9GBTFgpG8QUZgjZWdF2xM1BlRT3MCw29P9Ez4ncPxHAN5kSxEG+LEnLG1+40hNy65&#10;wn4ieqTGbYFV6Mz9k5OxX3Gaq/L0itgVQHH+4lt4JmgKTNChcQ/HIROY1oVkIcxLGMCnsxBCoCUo&#10;yp9IsJzKqVrF6I4OQByZZXcEAAf10iHA0rxEVerKsOMsHfMTMe4XRRvI1FwKCguRsa1CwY2uPrUc&#10;E065kNWxol3e2iWhdMpfcobGF0MOOsqQrjq5p3mU6HhX6YtFVkUAphuklQWVEsLv0zLtrBYNnk9Y&#10;N7b3VPxL0EGL0dYZpUvqOiGAbXTnf4h2uFg2abCGqFp6QbG8U2i0GrRN1rwrFRsnowYo+uCUAWgx&#10;+40IlRq2IqhdSqu8a6NWbLKTpLUq8kJS6AKaOkQLpLW41HsS0BaO2oBtc6sldVAH4ga5lCqzbEno&#10;bGihoJn8hiBcWwxCOCuTzPa33CAXn6rjbl7KkCjm5dTIdEfcGct4NcZ4nCXTU/aTJcNUuVX6yjIj&#10;pfsRZc7EBXsW9Myq6wKsces5VSqsvX6il9EKwTlypbVS5UXY8xgYWy8npLshWtLnETiWx0GV/esR&#10;oVxWkwJENjSRKKt8QRS6s94W5Kb2cSglGzDkZuoKe8a1dw1N5RHpB0P94Rujuty7I2cUVEixizzu&#10;FAMrlp+Okv8AAerrCMoClYsr0iwAWd2KF8eYnogIGLgdUq4EoIK6ugH0y2DxGrY10jgQJmxHO5ar&#10;cveYQ1vrKANt5iqSNBpI1mtdpdelQojarsrjvU2Dmoi6DNuu4UcidAOPaCHyqvRyPsxLVMHGoiAW&#10;ioEby8FXAjRDSU4e8RjVVbd9SEnbQGp2XpgqKHIEoucjDBQNM0ftCSRasgtGjGkj7Aqwuq5hFall&#10;248REiemR6n6lYDQ2cxajrMQ5ComnY6hKWMBtoHA5XaJnTDf6r9neIs68SzSECjfUdfMKnrskbyZ&#10;GGhimCILV0LWvWNZwg6vxezDI+MNCcAVeM9Ym1QBSWocoYsx6y65rFAbDnKgHlgwAFizq6dGcHXU&#10;Ig6lIui+wmS4tiYKmYXF7cxZhruszGTt121dWS8Qhbohc0ZT5lPB57Xu7fSo+wvctHkV4mZRrR0X&#10;gZVpo7XNNT118JyjfbzM0ityxWwQ3a1Ed0IWq9eZWAtaTd9EL8xJjWw2X+UIwuQLOiOyMpgXK6b2&#10;4mckIyHNrk+TU1SGO9qyJdPWJL7eU1sXXSKqW4gPYfJ9QarwDQ4x8GMUVABaLTy34eWKtMB1g3Ms&#10;gVgoFidzmCurk5/d4fSoDlzWnmefa4xuGkFPkSrAI/Iy5NMHMqwY0yjqeMe0Ckj6Hk7du0ahaIlZ&#10;1FILRufd4gr/AEoYvAhY2YmS/wBm+sHchwgApaO/MXeQH1RRbrbjtGisK9tucOXe9x2CaAvz6sYM&#10;e0IqhCzKusTFZN/Ru5QwzUt5GGEpb+uY/J6QUtGyOQ0+uH3h9Io0AabiwDvcgDfowVcQNYOL6Q6h&#10;23X17y6JSh3XB9RRp7tDPzFoLhiAWlt56sQcy1TBzx3lQZcyKu9sLour5r+Fx7onk7TLFE6ZWVRt&#10;P5RZzG4CiusAs1s2KbwHiM5TMzLzuLfacRHqzPibdcPuc2a4iZGmq4lQddemZdxMFhBWEBw3KpUH&#10;GASmxY221f4IygCuliMgJLRhP2Fjyjhh1enw/iYZL0LNdoEKN5JAbA54QH2xKoWt4o7wknjCnABf&#10;sy9H1zLe8KRvAVC22+q4IQRxt9sRYNmgPxFyb1hFeS+u4Krdxo4rbPMOewdZ548+I0ldJb6iEGrP&#10;/Zf3aU4TH6i3CtXjzDNdcAKVPpVbBNeUonkTBCqFvMKVgCBwluKHUfuNpj5Pcv6g4keGC2NLsazE&#10;ha20r3i0UDbUIYZ7wgsYl7lE8QzsxAU883LjA+svxQviNrs8RLmKjGUVuYBgJiHMYZNBhEXioWOt&#10;UqssvU0U8ui0fSxsGnK9JieGg8FEocGgqALiF1YC/Zh3KsX5/wBSqWS6B7zzbv0jFZKLsiASyi3m&#10;NSkXtClrZLjX8CV/gxixSrpVd41KDa1hRdi4wStIXJXNRXiy7yXf+pi09oRG6KC3YjmZyJRJaBIA&#10;orBVtMzCEwAvhu/iXQWuTy8QSolJz6xVnNFdHpDAVgBuK1WLasTIFKDLf9qJJxKmz1INh7lsfWDb&#10;rZ0IBZ1eIcUgch9GBT6Eig815j1W9mChXC9cqKl9YFs8nrDSgTJiV4upz6wYuIFQWxhFApCZfEJI&#10;FBUNFmamw7xeo1aCZqDaoGy8QAYVqt3cAfWmBjRjpzLCmNu5Rf1EFW3bj1YgKUHSbHeEYxsHL3lq&#10;hWN/MvkbsKIHmBcq1BurHW4NA4/MMQ0sYTAlQyxDQkusXB+ZYrrX0hzFNgX/ADFw7fELXm5dlLdd&#10;gdZXK4ukfkldkxZgGXUDMDovBDMBq/wrl0CzWd3tD4zdlrlieS9DbBhtB6RaCLNGwZXySmUqNiJq&#10;4OCwI0aXcDQROb7YtfbSKChXmpgjN7X0xVLlZzwwisNbNroqM6VRtuhf9Q8lja6DhGZcaWDsulvW&#10;axHKFUOqO8xBLaBtw69K7Q6bTaxPfC6FeLIjiuGnnu+0L2VvtdmIuV5yREK7jj1WdNwqW9JemKhG&#10;lL5J2+RMI21Os3b+2UAGu8gK1EoAFyPFxq/PHfENlAH7HEvcFsJ3wNYvBL8mA4opk7wMpAMKK3Z3&#10;RLa0HcI94E7vSCy22cDARt08qo32l8or4H1WLHTFwqXWrII4zC2oWZSAg1iEUBxd42sZoebQtDm8&#10;ai6vs50IOwfiBbUeyWlWe0BOHxWwd9OX6gzh6rIDsH+hbBsf2hpY6z8fUgVyZuvxhNPK4F9sWAqg&#10;ON+kEO8CDZex2lGmejEBdPeKfcBWngWI5V3Q25KtpBDkDvUWKBesWNvcKfiNLtdJ2+G7CmphRvQi&#10;EwKM8DMpR1CQw6Hn4hJwKGsH6iiq0Vdd2pRkXy9GXqkaDB/fMyGMXLY245iFBt5DL9Edo43kX0Zd&#10;wp6vuXdn/hFSgMY3kA+zHBe3dLMfMs0ii6iGV3dEcmXlozXmCWzAPI4m2y0wmX8RX4OjjoTAl5zV&#10;OcetnpFTFsbhwDRxbHNv0gow2y0LMdO8wapp5cMau35iWAU0e3/SOteD8wUFzFZjVcd4M6c2fcMb&#10;swCFN6GADgqNmaxPmJtW+KmwbvvANApi2R4+r9YqJW7vMDqCI3etkurQ2MMmOkxfZgFpQ7yg83XI&#10;bl4/uoMfMxzdCMCGkqAI0258QfUirQ5PRuDUKik6OvO/aHEsFxGEypezj8xVoD1H0GNFmpdK67dp&#10;ULphor0uZWR4PwOTuy/o6ru47lSrJoOhPSAUNO+8CRVr47xLFK2QkpHbEZunWC0ow6qJBc3USyHZ&#10;uARlUYBNCpWuzXZMzUzzFMZaOhBRVRkDpGCBWK4dzmEksMjrNZDNWxlc0SzT85gg3DhR367hw3C7&#10;KDNYenmI0migKms7ikXO7vbADRfUxlbOKgKKQEOHd/cEDuI05KfjVeI1T4T8zjSnWPWHnL0zqn12&#10;WdJoEBFRTeLxHHJQpjNI2OY6VudbZEHxB7NUS0AM46IoBuGOot+kBuUdaLlWR94oqAIVhzYFt8R3&#10;u0xdQqq818xDCC8JqkoPzHQjl5a6oFV6vGdxu0aAU2JXwy0LaQ2UhCb8eIduQO2UFNPPbHWIAIEK&#10;NyL6nvuYuELAXh3asAU3EdCU6EW1iAa2Qt2nTLzDocvUPRdoxZvQOe3p35lqqGukcDVS1seWocCw&#10;0dT0gosXTwnWOYSjeVyS9X04mbQDCGWL5Rr0ipPAcoFiPNOecTMUS0A7AacX2h6B1qoMAhpRXWAN&#10;6C8ihWL/AEIg14S+8Ve3XMPqEam3B0YPR6J14h6inJo+nPknknzj8R8abpSjjLaYXx4O0uUX4Pwd&#10;j7l18IfEWsjiChD+htMoKi8XncGyX2lRQvWBVEPNrEdNa30gUYrmeMCcp1mjUsnGZcVZb00HNVm4&#10;abu66wSdX3LwWWD13FkQx3c8w2aop6vUS4quu/WFmjQtbmeCAqYEma4cDxDFBB4ZgMCas4HZ5lAI&#10;iD+5AsYduquLXHSFDCjdIn/IreaGxZO/mDCYKHogSip0AlwEaTJ/Usmk5E+IBcU8n5iUQU3XglQr&#10;DsdImFCkJt4h7wK3IPeNqHVnmY93GF+JQgcgSEEaigCj0mT8lX6gP378wwABq0XCxvAQugmQAS83&#10;uKnDpAIS0FSwgO+IdlhS27SlBYw3LJFVgvi3UGt4ZjUL1jQj7MrUVOqo1ameBuEuO4WVz4gHKvtC&#10;i0+8EcW8sKNUMy0ZpDmcMvCFStoSdic4kVq5hRCO8mRzKSrSg5wx4XJ327RJSw6oFMiB+GIFY7Vg&#10;zp7R0q9YgoMNagWjC5ZocW48ym8oB7RkrrjMAlEJp/FfyxxY7HMJbOO8NrZWrYYMY09ZWBCqLcwE&#10;pwL6IwKl1c21NsNmz+5lzN/niXnO1YKr0lUSl0cPiEGrdVFW/uF/IAUC+S3n7gl3yM8saqATjOPD&#10;DKc2puq61XMY9gbG2bqNbpdK9OJbAsU7W7f0i2LVnMoKAJTq/wBEC35kIhdN0wfMvRqF8rLfoTSN&#10;XWvsQhqb134liNUamfRhLFgofLXEdVUCHpa4ekNvUQwtbxDH0yIXZziUFoaK62QAK1F6RQKRyJi4&#10;nYpfSUoAWruIyWc88RAbOL4lR3KfdzmBXF+YARwc4dTO7VfuAo1rrKqhk4lnkiQRx3TXJmNtDi4q&#10;wVqJc61iHoSpZXVIlU4AjEnI/UQC82PEuvyDfaksaEARyYjUAblFGHnMURDaql96CbcFEuJvhuVy&#10;xwaK64d/cx5FgGAGNSr9a7/1QjI6XSngDLvwUsHAnhQEo0DGSss5jDDAFksG+xzG44XWVG9DUCA5&#10;7aywYNNtWWqsHMIRAZivoG3l8sqqXymKWiRq6zYGuRMZZFtpEArQXbXMZxJGJfXPPeO0QosOsIM0&#10;tCg+4aBDQZ9iXFNCt++sEKVbaj8iOTUkrFyclv1lrZ8UVV6qPWRm6bExR7R6y7W+gl/MvY1Ptv8A&#10;M0fWObXH5qMoqpWq4gcL3TqCpLkB3UCckr9S21nZl4GB0VROF6kePNnP/MufVL9IfJGFz5EA0esC&#10;rP0H1Cj3T9iZgqrWBy7wzRGBuV5sxFKzeb34UfExgUskAq7iL7GUr6IPxMqnvf0JG8N0US4zXVo2&#10;bTymWylwFTDk9pQYXpNDH5lq5V9YQ0p4heqnzmeG7AYutD0x7APJJgajil+YK/LUsjqH+yI1m+p+&#10;I5kHg/JAsh2AfEMoeCIBRDesfxDoRuihLuY5vUK17LGriMDEWAHCs4rcGbPEBUeGnTeGWCYemIVU&#10;0d4JxM5VQFxnE8pZitRvrGWOn98wyUyKBZlLFqHzGuHQawr/ALmHHJwKIdRi9jd51xp95jwCDkcP&#10;MXLbcFg28XLStGMN9ZYC2bgDC76QqI5NsUQvl+GFst3MBIY4mM0SzMcmoNBRBsjvO47HfmFikp6k&#10;F0rvKpo+Zt9A8sFYGgeDEIaJl1AYBezpDqgYtUE7Rq1W9515IUDi/wARasyXKU0d4sKkA9CkpFvT&#10;zGqyb4gnMC14/wBRphiS9mw11eYK7gC1+xHToEEJ6JMz+Q1lNiHVj2EChVXSrlejDH7AymwUTIp5&#10;SuY0E2sUHNPZL5YIvfW4aa57sxbQFd2V0vTVwoGR37x4OU+YWFqW4jOWVMwsEE6wUskUwLYqQdNP&#10;xcReXbh7b8w1UETiBWk5NBrjMu3mpUez2hOxLwxngetaglYqyPDenGm4GncO0l3DHdAdNvMpmhpF&#10;qCSB1pIeOnvAJL62HeROsGFUIFrus5L6x+RdtiGqHjpAvCBKA9QGurFDUNqv0r1jfmWaD5J8HH6h&#10;ZLhUfEL3LhU21PGG8jH3HTQO1FuZY0VKIb4fQy6X5Gqqoi7EMO7mcuoILOtGCWLURVE/LzwmxioM&#10;UIPJH5lZOTiOzA4o9+2omcDNVWXoqs1bMeIHBUFPBed+s093xxlgCmPS4EcdEHuQR1hQfBKORxKj&#10;wY+47DRagOJhzH/eyJZp3Mp6kQtu5aiQdMTyc0WxiqmxWDYvukZEoAc4s71GQ5Rcu2Z7keM6VAo4&#10;7DvK2JEM6CsVxA6M7UJxlyS2gee81u1+SCrf0tBDL3IQC2JdYLXUwj/nhqj1RxDwzIKY5YWornLe&#10;4MSqkWq69dZxAXI6q5YKp5E9F6PnxLjGsxAdJVBavQgbocnHEFDfNhm31rFZflmYaC+aNh2g2Hqf&#10;z2hFhZeKbgCCqOvVGC81MWy8ResckxXeb5I9Lmp2fcu/rBCxWU3qI2ml+42639xEMqVGxY/7lLTk&#10;qov27ER0xrgDLHoUcIiiZPhxRX5gikockuEBlHQlk9OtP5iiwVaTGbWYARgztsFhzcIPX8Umo4OZ&#10;4p/iNkHth4BnLiD4E4t/ZGXpEH0Y6S4jS1CY9IYMp4MxiAtY0u5Yux5BR6RG7mol+gRY2qIL1y/P&#10;+pmNwlOEs30fYgJJh+JtTFxeLV2IEnSMclQqoiXS2dBqWlj3dNrLLYyqgL7QdlBeOCIaZRWs1zqP&#10;e8agFurvEwF0dIgxaCqFZ7wDQ/WB1+SEyPh/A1CMrE1L2qMTm7iTrS/MFhDF7Mce5slc8/f8Ey6r&#10;L0qG3GLj2UCFLebu9wVQ33htd4JYs6yolofmGCVibS4f5FUuJTJcSmoQzfSOx0Ww3JXjbLp1cc8X&#10;cLNN2F6Vc10zUsqA/EoJwYqJZazRSN+ZeuhwucD2lo6QZHUXQ+stwSl6ny9IAQ7ocEJp4YMvs2sA&#10;USnGOYxarIFXZ3g9KHFnHocw8C2i0e7zOYUWW7uU8UpQC2MSwX+t5I5/VThAbvyjTAKEsEE6Z2gG&#10;OAGzR1N9Jh8A3Is/5NNALXkxFaiVrOh7kJUiOLVdDc9zJ/vFMUvQBhvErRu1eK0omC5yB+6jz3XA&#10;8Ra3x5zFdwB7ZpcrMc+83nDTWCCwu9fnGIHXA7XDZuY1Ua8NjXmBTbf3LDaHvFH8iAMPPEpTqd42&#10;qiDkYbPKCKo2uEiu6ZnfpH1MC9A+oRLuYryKCEpVVqr7SmhlRlyal18092oarBu6O8IhIOymD8xh&#10;pYa2DxAGTYDSXDkI4gFvdKCHhk4BwLlx0iBMjdMOLwe0XUJAsl+iQTjezNCjYZH7Ie27Exd/iCKI&#10;w2ZzFbwUBanPMpVOdI06dmAQRsy/vrL5gLU26rvDcBtew6PklQzUIzdDjiMG0cauV4aCp4Q4fIsA&#10;0C4seUbhVbebmbBgfmPPWUlG4rD3hmNHhq2iqjC8RxJg1eYmwIL7q/6igbbA7ZTcxWlOA2qTGcwU&#10;IVVZiABEZS79RhNUdxw4eO8wVWwXybPGdxOhfJ+SANbJqBfXvG4dGa8iigzrF1NDjuhQOs7m0F/b&#10;VRiIXUAwVTvKLBAaiDBqE82Cu3YdDvLY3ug0i09CXj2Ayhyt0r1gq44SA8IJMIECV2lY1Keku8Qd&#10;al3Kd57RsFqpQsBB6SCzl4iG0Q4SW6SpXaX5Jbwiap+FL77kAWdXodt+InKP99IBUcrsvznJAFAl&#10;ZtXxK4BuAR29yoKMcG5U7oS47QHDmFWbzcarvE5Nm5RtdVipeEjxj2uOK+Eun9+pStL+BGEyttXr&#10;/uZXlTAOT07kHwEyGBrtEtsSYtGu8bMKpTY5MnzCAuHJCxzYcdIFkUWBN4OJWsLzqYEd3plG2Zrw&#10;L6huiav9w0b3Gglu50j8QgLgXxzN2SOlJgS9QbUiPO4FIV8zBKVxnEor9THchTu4Pi4CNoFYs29I&#10;xJrSEpPlZ2gt3ddJQLOIrLuVVBZrtFhjS1LxUHGtVn7lLK2M8wkeTiUqbo7S6sbXmzeH2lgurq9o&#10;8F4/VEosbhTbIwNJ5nXm7hX3AlGHZtRhK/rMylrIV7QByIM2a6Oss+cKHFMbFftGA05FfYI+ZUtK&#10;9FB8sbbZi1+GZqNZXMAYKrmoCim8EwDycBObpL1ssJkCJq0lHXKi46xhP7vaZmE9ZUALOgacvpEV&#10;Wchc3Wa4i8B4TWMuvSYFBFgyqaYcGEOJeLrrr0lgcvIKbHuVpiYiUALTk24lSu4Fek8peYmvHUQA&#10;OqFFtlsYboujkOq4yehMRbLSgd5P1EKh6bg93Ti+8ugOUpBEs+kLaKLA6Re+8cIXtm02rwHpcAaK&#10;elgxDuBANkYbb3xFtxy2Xyid4ty5lQ425db7w+AFqr4M5j3n5nZF4W92fiYwgsAr0Xg7ygNACj4L&#10;J5g0doIV1NF1xLi1ckeTrJveYEjBy1rdTy3GJ4SNhhvAeLpjKKPZdltHeh6xwpj4IZFG1iNC1qKu&#10;G5gi8kacsLbUUVzMhwS0eQjRyliHUHTtXhly1F0hx1E3FAvpKTEO8vs7ae0vtUg7sYEwAogpxjBV&#10;nzs+Y89gE08BTvctSS1aVZGqZhpJ57KbQf7x1l9LNhuvEUit116OaXXtiXkXZND+9ye4fsgF9vxC&#10;U0QTgRcGTnKowDi3rifiOlLR1QatV7ag8wlr5S4bKbBBT1IfbCH6S4u1KagV1DYV3K4mLZqYCVMx&#10;A2m/wRKD5dXL4gDZKDPiH82dNmSMeDRl0RaBbT3W5hjjt/DiFyx3OP4fecPo5grW8Sm8HHeaC+Xc&#10;4gAd94bvFXCNP1ETsKl2xWlpUG9EpwHSqrmBSg0suMcnR/EQLJc8l9IBc270ENwqaTC+49pQdpQu&#10;gz74i+tLdx6xnNsXpj+JqJdurSyHNZDQG+8cHQaxEeOjpCuuS+vDCUDFScZiK6RoBcXwTEHV/iIg&#10;1Lu/QTJvJ8mBQiyM2WfyqBot249YbhDiHL+YxaXbN86lPSDNawBmHKK2PZu40YvR3CsEKDLBiFBz&#10;vmWDryNteIsrNudMZceqMQgXftKCdGyI90Fb8y6AW1mDUJKDrREjga8StjES4gVFxOJUSyoXSBmQ&#10;UHe4BNtKiS7pLHkjauPzOYczgUy34agJsuaPP9xmAo5WW7JClT83Q/MrYjmqP1cbytZ3UozVfwIE&#10;P8FqUogbcS+qVDFm69YEBmC9bhrlAVb4nDcFjjv8RIrg84P3A9Vb2VSE0UmtI4+YgVVtnFeIw9da&#10;iUb0NELy44g4lhYaVEzRaYb1fmpUgS/IuogHBrKvEarSq8McSAuQszcukSnY4iAxbJoxdkYZrCZt&#10;WDw3KOHbZ+Ybecovqlbdz0iCmfpKxTKgg63x0iaghqxIOspqe+ImS4mSB2eEV/o/aKKSi08l85iK&#10;ivqIXuHq/lEZlDazDtjdJcP26N6hlAWu+Y3C7K3jCzNF6PQkRRuy/uXpsdekxobw+YDn1u8yz0IC&#10;tehIow5l8G4LqUxYQ/ox9TMg2OWYRiL8leIF8dP2m1xgIRR4lyYVH4yYlB2HReYQU2woPxBS2h0Y&#10;lVW+nL3hEjg1TiIJwDnnh6YirVyYtMvCkcntBEaAYeqTdGwKIHqECoI3lHHOpanMtCwFeeqbmRBI&#10;5bb+Zh4puhdO/RgxNNKZO8XdzZZx5+CNEg5lyyGii1ax+q+oAmlcu5/UpOMttG6yJK7FpUqDbWYh&#10;k0JkGmLojQsaVpKxVtwkGrJtZviKKAH+hTDZmL6PyEVpW3AkdjkvYr6YgNERS0b/ADFSwxzf6jXG&#10;6vmcllx6mCrSwsHbYR6BCACgsDtj4l4XNAKm6r0jrLtawLXLm/oYFGRci/3GQFpXSdtS4aFeWG0l&#10;4HUATs5ymfDFdU3nuYSR150RxR6EbFt6n4JBwLUzwY4RkZkdMLNY0xSDTReAZHxGLyaygHPVJgSn&#10;zU/CyjIBSpZbrV1AvBAPBA7QHkh1iFXWAcSuj+EhqLoCqLheqQZiV6EbNS8yPaO2It1L9LG2vfLT&#10;CpThFDmLN+jiU5q3F55inKhNnR5nEu12vE4qvdUdf9RbaxDkYWT2iulRc9YtHqdZVNWWl1E6jJqH&#10;DmyoqYvtcAZRwY7xosUaHVjViBw4f3ctKxpYqrxcddKNt5fBBzC21Z/cHi5LaiBJhjEMos6Hi/6w&#10;0c7zEu3aAMJV70wgdr3bliUO8pVIZ7x6uKPZLC6/cy31ZzxAR7SymWwbWs8xBq0NCw5I83BVoK6k&#10;tVqwDNx2EAxmpmLp5jVZzEeDj4qBjWoI1F9+krsua5t48S/gGhZR9SUmZXVfVRiyNVlV9cNTJNas&#10;H2oiw+pn2EtYHg/RjSNe6f4mXaDhv2qJCqaQR9YkptUXLU9Ilo2IlnhmQ6fggF6kMb7CUgg2Cty8&#10;sABq8m/djOBVpIHxBYQGSVTC3mOgYpHzaJo1zUSugjbDacEuKC5YvEtaxrG5VsvORqFGmEFMKDyd&#10;pW7Lq85gNDDhgrRNiHA8XL4ce8329nX5Y2VgY9Vuu8pOpqripa2lQaVEjStUSqqqEqsN06bcyuEN&#10;KFpo6X6Sy4gRoW07NlxIA5bnCEwHKmcGe3xyrjfIdrl5iFVQOBprN1zjctaGJVRnbyt3e4GQzKQE&#10;28XEw2tnUxnkHSkchVzzFLTqMkrW8sB3ZTQmjirpB11Frnwa9wetxCaks18NSpXDYC+aPD3ggeCT&#10;K7apt1BbNmJ7gcMKP9Vg7PIhp1RSsNV46nO4zhoGHZ45YRemi4a9eDmJIAFZwbxAeZtBglUPUwY7&#10;1B9hFkOh3L6wFbVXBdQ57wFfoHi236D2uGpfZRRyr17x6La708B/JcqSgBBvCjJcY7MKjvWW7o7e&#10;0WsPZ/As6512m9ngw+Khc4W5ur8s9YZTTZDMYkNXGLDdMW6RbMLKUzj+/cepdCuCxxfFmOGNudKC&#10;emTcQhBUtD1hE3lkWT+wZhOtvjHdRZMSvjBHqh+SPhKXfUf7gYye7fmWa05wtSb4tzBatXZPxNOm&#10;m1r2PsK3xMd2flAULy3Bkqae8BaUqr0QmH+8x0YKekQsaR9fy6gob/6MOcy6aJfaLbiW8zP8PmUT&#10;FM18afcAAzV1K3Wr6XO+PZDGt1qCn/4iVIgmLwrUWZEiHl4bjUO0cTfK4hoLwpBhzmNzNXMzoreo&#10;/eYqRAtC6e25jyMTgullOKE6A2jI/iWC3jQiAruRxQXWFMv8TUYXc7waOaFV4lI05gcHR8zP7X+Z&#10;u4OaFDIR3vKlPWoCXc+f9R5Vy4vQCB3ofdWaYgW+RKp280su9X7gKtxD8mUZYA8cRCTYHovfxKzl&#10;r0V+sZ0zHcYNXAVilYleA0ekFamAACXjPmJPWlK2olqVdHImKLF5zUtMuGkYvxL5Yt0LfuwKtAoN&#10;ucQSg72EqqxjXpMGqHVgrr3IZgPiVgjEqGpUJSwV44UJtr8x7hY68kGrpOsNJKidqQqXPvwloPrX&#10;4mcX0gm3iOXOYVGrUwPSMslXatxYKmSDFB/i5RD5ASiNeiYFhfpGrLLClqZ2i1WpUCw4ljaDBzqC&#10;SBOBgwkBvszi+A9SXA4wl8oolS80xrB9RCBWsVVcQEaHAHFsQA5Fdz8Z+o2EV1dcpYHGw7hKX7dS&#10;kpmswtlr1ymMgcrisLVxZmKciMab3Nhq+IyvT7QxwrsYlmADDzR/cG4fSv3QD2CfaFbsbs/iJDao&#10;ruhdhfEMjYAAPW7mRAK0F+KogBRDEKdbgbExViPZpMa3oq0Wma7I8AS0DzXPkmpI2VX7k6xrj8WK&#10;2E0UzXrACQorkx4ipUz9atbLTARmbZVFy3Owkrws4y4bI8A5I7t08oUFQckFRTeWo4k17x6LHBW4&#10;KMbo25/3NxEXbYivKCte3x0pAD+cpQFa3HxzHqhGMht6R2QAGJcGbrbHE2Izow4y9oCGQTI6Lm9i&#10;PEbnN2gjlsKGRJ7JBhvs5bx3mqqD5AsBR3+ZbdlC3h3MdaqOpN4ZKrydfWZSLQYSYDFB2uy+0EAB&#10;NI3T2ZcaLn1Tmo2zEkLzt/1EBCZ7NoV+YRhGGUy59GmUz0N0HWLkxLHg+4hCw7zcABtcHpHMTyNM&#10;Nz1BEA2BXL3iAWuEelYjCdOH/qPO+p5lQjfsLL9Qoc/GpT7YgVKA6n+6IDWbQGKTXpxHmspc36lm&#10;u6gmZS5XwGZUMEJV1xBpBauKvCrzzKMasUK1lEYLbmZzQ20r1UqbfdAWnHVILpv9PMNdiI5EbC01&#10;cvak8wETD1uW9Kuv6I3zQPxGW1StWxBdlzv9qd5ClICA6xUvECpzAvTLcD7RTm3tMuI4VNGL7xYG&#10;KBsZgcROZqxElpm2AdwfNSoWQD1lTQEQ7YjASqCN6aSF2edso8EaF25V85/EDFb7MXoPpLZcRBB1&#10;WZrXiJdUzLiLIuZCfM6m/EdVQOVZgzxSsu6bv5ggat3ZNbgXC2EGv76RY0seAFuLoByWblLdQwpz&#10;Bqz3OTLEgK0d8n594gX5AsWhuDuou4BuGA0GI3KzshyVNcMyYXjX0IlZVUYLdzBCh1si0mf0g0KW&#10;JzBAXtuLkPUZ3dIXoqR09aHRe32uYAKGDHEywm4K9nESxzY2J6zHLs4s29viZLW71CrbdFneNrdz&#10;AR5briWYq67wDuV1PFkVEHszbcAZXfD4hiJdS30wBi3NlR6shVO5K+pfUUum4ihkFGWoAbuUNGyI&#10;bSupBh6qyvaoL06gC4cKnxLBUZx1ygUwC4qmEpdfsRG3VmGB5w67mB63HC71qDss7EXiyvEdDwfM&#10;dCG2j2Zi0EPrS5lalr5VuICrJOmYRV7KvneL9iOKd0k5TWQMlIV5Zn9suaN9A8kPf2qy3Y2lWbKg&#10;rAxIGgGoFO+0a7FvlIoGLdUlObLcNqL1dXd/Uu20NWZv1gKRkgWL8lOJWest0JXXDHVi0O9tZ7cM&#10;aVmy4PU5BlJ2GUFzGxRZasodXLL316wjmaQPMZe527zPwkO5FwNuSDAo4Lu7/YxPXTzMexS6sJrI&#10;7iMO6dXrS/AwugbKVVDeTn3l6rsPLp4jH2x0VSV7xGOp57x9lkL3f9Jck+c78zIsuaL0a+4V4GuD&#10;3YQrFxU5Msl8RcezqHd6q71AIrbOHNTeLM4TPzCrhgaKlcgznEeddJbhdP8Ayo65MWE5KMo9KiGo&#10;QtcDyUMWaqbZu5H6cl1E7a5GZsKLxAHGHCMeIDjyZ7arpUrTsDBY5A0OOkTLJ0b6WLA9YtE8JbsG&#10;4hURsg3V63C31v4wxtzkfCMUl269IQEcSaqUocWV6w/2hjbsG7IwsxyXqNVE5pue4LoK4iifhOnv&#10;pLXaljKPqRAfJjAR3o76xUVMkYdKVYKFVuPzNBCbq3My/qY/lnAJadzfWPkBO9U9f4xtGaly8zPW&#10;Jcw36fcHPmI0KdLlbltUVzxGO8VxFYKzG3Wk+EowOLZsuNkNmQjn3SvcVGjB4iogpq3QhmsGAy+s&#10;HwF5Hwt5I7wtU6NE16xEqwEVBxHLCg7EyP4moWYFWKGI3WxSgMeCFW1e5ZWM8Rl7aD5I21QjtECh&#10;aVrUCC6W/mGl5X1WDPeplfip2C+mDE+QRc8NseEQUKtjpwmA0SiKG2G5mJbqV7stdq3m6J+ZZpKf&#10;FNfcdMuesRyNDmm6hAGrSlYrN114mA+c0cYYY2VkEFiOtZto26AvtBQho0cGyFVgN3guXWhZn8Kg&#10;oetu3EtgXqzC0Bmpe01mCERqDURVyvbFnOhBQrWNeYWI5KfMKrsS8TvLa4TY52/UdCWir1FguKxm&#10;AaZvcoI7yqWgxjlYl9FvFwEK3FUVw1BgxYniGbURDuDobjTAIVlmVliUGq+sqEVZB+7L9X1orL8s&#10;dMkuC+kAhRGeJ6SoGkgtK6+ZZlDdM+1BqbyncW7WXOGnzhCxB02fwzhkGqYOGpbMT8kSKBlYfyTK&#10;iBd/mJTYbql+mAS/EEepS7hXxBoXmND5jxNdDTIVNZBGWQBL1Ls+InVkOlq8ufmG5/X6OGbaXIAQ&#10;YzzcQ2haAvd2N6gZCygTJCr7Igq/1r9EVj2xNXXC9SOEJoLlF/MQop0OOiXLOK+F9/Mr3qOezLQt&#10;6Wg6QFHDofSC0bHS6vH+oVVyFLpVPxEcKX0lmUOLe4mzQOq5gwbO+0AVBB0RQWpQnMxZrCfVAuSU&#10;Gpd2mw+n0Ri2YdYEVeXjMozVRLwC1fMyJRXnjbCpsz0jeUPwiOb+iEvqzCErddITeFLDakB1tMiF&#10;eRJbUc8D8TNsHIcw4j9QZWoW2cFxCCKEG1BWdsAdLQ5buQzANeQjI9oHf3SKAp2uGA4SKo0vcYiu&#10;VlwcgaOhFr0q0vdxviBsZ6lpnmZReZajh3WuPaFS4LdBp9JbqKZDv01KSOqLWnu+ISqFEe7Dc8k6&#10;t68zCFpxVv8AB9ys7yROmYIFZLrhcxGAlsGg8vEtt1GNV/mOUE6mB45gECU6goh0mYfLrHbDaYEx&#10;4gvlxlWgBHrtDObrHof7I1VkH84rX1V61CBVlBSMY1LxTiOYzJYGlzGz1APhAVaFg5W7BKz14jbI&#10;bWHo1LjUC1P+IEvHFyGQq+CK14k/iYCS6wryTSZU6SKTwBjPZlWuYnACkt3F7Oolx5szOkr+0gYD&#10;qxZ3hYTwcEf+jADNvCgWlBifFBTAZ4UMJAreX1LVAzqF+JayttUND1jC0LWsrxLRGuOGJkV2t4vZ&#10;cXsfJ9pMF7f7psmawn0wJ9ZZEvF8wdXaZ/ZH6Lmx+Y06+Mv8XCZrA0QG9MLjNhk+4IAKHYU+PEoK&#10;7nWBKhc4TEhCBKRWfWNgynAt7bilislOTpACl69B9xKCIy0qYGQ5P9pTofqXnDCl4ghmOEpB6meh&#10;r3ZYayxd5hLiVLA/1xFQUapp9YhSFLeQseSgcJ3Eq0Kbzt/O5tfq8oUw60a6Y5bDzLglI23018mL&#10;t2W/sg9dblP2y6D/AO9iFl+QD6ZiVT0H8wA0izs6qk9ZY5y/ggdwYW3aGZeVTbxbEmjvnE/UUbF1&#10;tMNOA3pnOCdoGttalqC61vq/6+4rQkKEV3uNWsCtxb1ayzA1gyLyvp/e8zEu8CoBrlavWN9ZR4Ks&#10;yMM3KZX0gAwoufcie0ZjFg6E8M4dy8VCMV/cKVq6zGiFaM1RYl/U3a4rJV5PsRMvjlBiDFBrDHXX&#10;zxMWegVhbWRh6h7g16Up1/qE50U+UCnNsaK9ZlRibHO+PEdYIcKE8bI4VFYaog4ZaAa9mDjJ5xBR&#10;TUVShwZiVlVnPMKIGNPZlAV8/pKEVTUFDBcLgvSLHxw3hTWwWvQWzPq1tHi+F8jw1FhDq3OCJiq+&#10;O8JpUBydmfK+kxi8MWhwxblDLF0sboaQ1MndKRkVUAHxd9Zhx9ilE3irfapYEAsAatuu+pgNbMUe&#10;CTjnEFEuFNywtC54lgPiY4wZWMZiUS3XqlrQEQXd217EV7/DNe7nzF9QpdyuGEjIuwWrddzcxOW9&#10;EORJtnU5B03GAk74oxs6xlNIi0bXrk+YfaLybR0HtiLlioaGnrz5hVgpoPpBU0lf9Q3inLEW0aMw&#10;VsRZdQm3O4DbyC/U39iAe0wI0alNEBZW7o36wVyiA2SLTXNRKDf89KHZvMuqpyFnYcnpKlR2g/2C&#10;9RBRRu5WGOqasaBwWR3g9m0naVuMBl2lpWlodbeXxh4m8djMXDeNeYsUlUag2KLqABmKEajOIO1s&#10;R+oh5lF6hxG0V4I9cEaxaZrrZPkmBotJDp07oZDCYwd03LsErEJMvaGJwjKrcpyuQ35liKHVfm9j&#10;2gDKyNIzBhdwYOqfENi2pvNtxlhinLP6Dp/DOM3pC1CO8yoSP4dmZ3lTEUmXn+Ot4fcCm13UbzuE&#10;BqqnpEKZoxBSv+NJU2CvPYQmrOHwYfAFhyj8lMGxcsfYkSUw4w1TE5QzOlxqo2CjJjmLZc9r8mbe&#10;fuAVUDjcKsUwgtpPq1n+JqbwlV/xJTLfS10HWCinHEpTX1DSJeQXLBtlgviDMdI2fuZE0A+mZn3i&#10;k7AfQg4lh0CzGLzmJqhj1KetZjQD5ypK/wD3A0DWYEu5SBO8GWgFdLbnvMV0VsviZxRwhEMzDaiA&#10;I2y9BHLmB0N5+Zv1FactygDeCGAKVQLauK6LtYrIP7hHEXiDXeEFsZv9ssoouMR1YTirsFqnP3yS&#10;UAy7VUdfExyYFE66UGY44BU/sjUa+pwHlluaNB1hZ7YJc9YQ9p078vxLKjo+RFEKxzK1WZkQuD5h&#10;EfIRDhCrmpd6ZRzFZ/A4mkYLKiCPY/MDsFscfqJqkbF5KcIzdqiku+oiW3pYR3EsY9ZqpnGD1YSz&#10;TUcBlKgMNsyFVmrjRlEkC6X7goocmQMKI4L/AIpZ93UD6iPggQUqyoADG8XmFWvTDMyFX7M5ae04&#10;WBoeQvURwNomF1Y5uUv4KCnlq5QDnqXgNJURtWqF1zsjc6JlXpUUYC+PVdy9KGs/kIqWGbpbah8V&#10;BynzVi345Q5ipC1LF8ZICxOsf0IyhF3FXZvxLWpH1ll2qS9HKIWHpiWGALnDvO6N9zzPTJFH3EKM&#10;2EuzrGgUpXfcZCY4mQgGucwUDQtPaFAXgC/J/MtQV6xjiXO2Q3MmzX2IxYahiXKIdoJw3GUaWXpF&#10;Oww6kS/rTZSzV6zFhV35YLAK3Befj6QvFGC5ZaFK8EESRALNWtSgVqeiX5lhuYzSoxi62g/ZEvrt&#10;FFF3iAlKxywFpsvpG4GsRQiNIKLmShKDS2+ITemAW0D8w1Yqkam2nuiTN5q7B9TjrpLVB7E1Eg9M&#10;RUXyIdokKEeHTrY4iAqCkFeSteIGXE1RsesoLjlLRWrqsS0RY1tir6yg0CSLnI/cGjhA7XVnxAAc&#10;cQ8fGzzLWSsbNYB6/wC5gkBxFeCrdCINxvL5m6s7H9XNqFBOJnnrLanln9dJeYnIrjZ3Fv3hQV6s&#10;L6CaB8IGBSBldZ1HQYA67kqG7hedxoVMbs1cLcpxiWo9H7hXQom0FMLbKesCcHy1Hdbrrh9T4sT+&#10;ZvFjk+1xWD3rIJXZ1ZZu1tNfUSYdfcrrZtUXvGVBUFZXW/SXQeC2oB2OhN67OSoHoc2rEUnqaqYU&#10;K56fMwzhYtb/ALcpMrVWv5mjC7DKDmMvNP1E6u4Dr27ToUY1jUXXjyVm/wChAAsSxOGUK7gKA8K/&#10;1jIxAjb2hlEMdHRXJLgaOQ+uo6Vc5/AgZzQ2IvtmJoXjQD3PEG1cz/ZUcJVMFcnmVCdkN5a1USB4&#10;ykbhLwVZl+hAj0lrH7gVrcVm37YAcDox8SpEKZrh5l2wCuwH4guwE1UdIBkFaqCFfLScrOt/pMAl&#10;XH5GIDlnANe5D9tAuUbuD9wvfaLIjA7LtcCjQ2cC5zFEYdAafNOZv0Q2J1mY+yNYfUKmw9s4l/Lj&#10;JwJdZUd+PMcLmcPAv8doQDv+5R6SjlvpHL2+6M/alSOE8qMnFt3TFSihYBs7dpxbHH5BAJLF3g+4&#10;eoWqBgLi+VngQ0E8Yh6BuEAfDHqKqy1Xhhd6QGfUpJvfMCTyc/cTIFRYlqKMdZfKe0G72xNCtckb&#10;dUvFZH9qeoX+/MsF0p0lHpEzpHPGo7io/wC1kOLaQuYozHrMMlfEQGgvvKVi2hXLBQluPNTdLnui&#10;MN22qvqbKmxC/ioBdwGVYLs4NxQRVVfPbuVUALVSAjFh25mUsLhzd4zcCTIEBRL+pRYDeX+IWa3c&#10;vG1zEx7kEOT5Lg815RhwB0X5lFSOl37hmf6A1ECnuLavwx2W5ubXxKm7i67QLY5r5hPO+sG90GYU&#10;UOSq7s7ca+JbqUHRYoKYmGiZUaHqwZl61HAHfF53uXrBWtoJee8FH6tQBtWJNQOa7eV04tXxEoxs&#10;oW7bGy4NVxLobArEcJlp79oASDlVnT1iSXVqoEJsribGi6eJkjLr/cBa81m2BxGe6c1UAFZrUFVt&#10;q6iwDnqRHlgbhnwpxKhBTErJqDKATY6MXesyqiywHyv4iEMWAPqNej6TPpmqg6pX1D7p353pzESi&#10;h2UqH5EceCOAevdKAdauoKAGFees1FQNsafOGXqNYqb7RJbAU5PP7lNEFtmlj5PGKDSO+o503EC1&#10;Bd36xWMQkjt0NespHwTx4j19WVWLZww8IOPwfyzXeCxqxcKmcc90BiCAoadyjHtI/mbBHNOzLUDQ&#10;Bb6TAzXN6M36QagIfAGAr5hSm8UaD3JUjgPugQubSwo6gYfJDWUBscrhH5hqoVg9nrjWRA2/0GWl&#10;paW5xCQVVtL5gDMDgJdNcyw3GfkVhNO9Ra4AZ3/BDxGNM66npPNy94izifAfccFLr6mnJ33FYVix&#10;hBU+CcFoB6IildR8yq5htXpGdQgaWQtGuZeA5E235qdWevI+dTOy0A7N4h6boejb8RUBBURyjuFD&#10;HOeTC7YirbS+a/nloRV/BxCHNxC9NZ7QITrfR34gwUbArtuNixKJbf8AkupqENuMQDUObuMNzWXi&#10;xjpHQfRBYdU+477tx94ewr4P490z8pdycviHo3pq5n1zb7wYMF3lrevEBcrTiPuELkRaDZ4tmYNv&#10;OEeqzBiDAtt19RqAgBQyvLAALBuk3ipRQR6oQyXQAaG8PDKPJODuw3qmQ1iCbHHLKN1Ovol26hog&#10;Ayp0lEk33g5S+aUWwpnpE5U1Nk6sRVTPRFSqYiyxtBT0B8R1tyMHhgm8hvraOhKHJ7wtrMpUAULY&#10;pr13AyZZaAri/SW2KVjJAx7rjBsrUJABCUuqJaEdGFW7nHzGtEMpXTCCXCWwO8SFtYDpArTC1mII&#10;UB2iFa44GANs6MfmIitt0Mpbglr7JYFNjVuRgBeUG2aGYx0XQm73mKr4luGIkDjDXPaJU2BteYNm&#10;UbqmzGiAS8BnL6VMxIVOSt3BuelNlvt5zGT4EZGVtxiXVnV1hPSFIg4sH6Z2ERW+rga90xpvGox+&#10;IUg6xjX6goAHDR+ZyIfDcdZD2lRKCsG8Ih8IpB6C6H7oVyfGEfJCeRhbcNu63gmYHaZY7MBCw/pD&#10;UCOrYYHruIKXLf8AvyzE8ZqXWYYW37sqzoEWbbUFwc6gFJhawSvApG13VcR7GhfvxwtxghC8uZVG&#10;b/Uw1W+5A+8vc0Wh1qGsWek4AizZYuKx2VcG6hXeJFD+JU2ZgUu1IvUgVQVjtuGbRmuCrOXmAqt3&#10;d1AotnSFe8auBC1jOY6u4yWmQYtAw9YurL2l9MFmkdE/EWq0zT+uAFaVYaE3Gxv3IA6p+Z/apYDl&#10;oVjYfmUjysrNgv2GZRlopCz2zOqEtCjCWFWqpOa6RKKVW21/BOm4Mc2oPmFTTKEFnfSFZUOEDoSN&#10;SDiV5/pYA1jTTKj0SwneGkMB9Zr5YDXAp60/mV1efQyS/RT9TYhKNejOPq17oRAlAlYi87uFhkYv&#10;zDqWnBwvWOUNeVHwsSLrosLw2xYXFcEicO4o6vFj3gKsUkBcsRtBG6Q3J2g0IyL2m88ooAzQKyXX&#10;hDZj1X1MW+Nuu6Au4odIBmioniJLiqHCl4DxLskGsQ4K8pCxgipQLd9kWrdt0GG6s4iYjbks/LGu&#10;YjtcqyuUMwZdTHn+A4qPCOxWCXHp4E/v4hk84lBIho8Mt6y5dTaFf9x6AeCoEGWBVka7kzihZZQr&#10;pcAx/ajeQtNY7RDJMPFwOhU1rnpDEekO2CEJxOzmYg+ZzxBy+IW5Yb46dZgY2Z8zGKf9S264hAGA&#10;otjFQ9IsaiLTlmitNVbCKiiZre+IYXorK5YZFYurqzwxFA9ussTJjpUR0nccIf8Ag9YLgEUO8W5/&#10;pJFSxD1nXI0WJiXL2Ija9oPty/8AdG3m/Mw0pol14mrcHF6hbk+sM7bXKaGu9SnDT3hAG8UNnCMt&#10;BHyqrtfi94NKa6oQJhZRbKwI4vLuJkKtLzHaYLSM5uyX4bBq6q5VArww2nVHfaG1dRDac51VQcW/&#10;ww8nMLqOz6wB0aI7X97lVf62mQd7PmDMvF+8QHoGOuZkPeiQ56eJSQYjzOLw7iheoFOGuRhUVM4k&#10;1yDtHUAKmg3utsSkxDUpSmuMRVr8Jm7YJqw9J8iDTKTj5nozzcw63BhmisJAEgBGM3FjOlDgVV9+&#10;I4AuFKHtKKkGDRa+2CkesEtYesx/mzqSreyj3YNwAKZItoepT5mAxcBVem2Xt7awo7dhcvVhGu8E&#10;bB3ubnKCYOQUA611ilgyOFclOq0VGAJ/GGzQVXGzvBqnC0O3J7OoHMoKoMOOtaI0ettttrS95Kl8&#10;C1bcApVXXETQa+HgJUY2jZFIC9LjqVBmKMALExgZrjzGJLVdae0KLylXA04Dn0jawMqiHFjBl4iY&#10;nUMkurQwe0TswqjyJv2hUQQwVL4hCOZqiu9zOGIxl7VgrJElNtu58Zz1jhauhm+sA+rWdIL0Dirw&#10;9blvUcijBByl2cNkJhSst4Y+4Rjo2WvmWKPd26TENyE1EXlII2dn8Tbv2UZ7x7r9cDwYTtCkBQ5V&#10;hhbS8RItRSAeMXcR1mm+5tUabzLWUhcoHN3GS1grOF5eYCuhy62c1Vx5QBVL9Rh1WOHCV26xSjKF&#10;FPBCmwUJwLn4GAAWWR4/3UIXUTbrsZa+AC9qzD+4OzP+CxbR31r2ftjrWnr6mB7NMUPtNxZaXiui&#10;k2f95lyxT0O4Ac2CF8ZgacNOg6JSmBfBDCtRzUIlk8jT4TiViU/jiV1jviL1l2YnO6n3FGivMtdg&#10;eJcFq4Jk0eOYA+8V+ub14lJIXfJ2I4YSy4l4xiIaoHIYbgZWS6WCTtKDaZ6dIwu5gYvxKHKJTlFC&#10;6ezAAxiy6i3TKatnt1RORtzvp/H1jf5YAquHMtxjgBW+8Ca4eFfYgZOkIkigY8DFAatawvySKumH&#10;wnkP0IBTmgZw9E+YKCtEe5ZDVj5R9phfh/cBT8xK9vTpcJzchz6wLQ51H8R1HAww1BgI6A9l3HNa&#10;oBQpzuFIudLPmBUlY0Bsjz0lN9EtQxOoHimGUEEOa5YWjd3UemtQnIFqzRXrDEE2ldoc+YBHtw67&#10;XSZbgpg7z4hi1qgDzglLgms+jAclFXzEFUiMLpub7JWwaggRb0Y0t0UNdUPzL0ekbMbUPErwY0GB&#10;zt7xHFB/qWI+FACvhmHQ2HR60ERaqoWtUecJFgK6Da832r5hLFa1Ba2jF7mVmsVcHke2llow8lRv&#10;2YNswiizlCHK33iaUKGYZchqpvCuvmPLzfaYSyvWIsgttzBUA3KMFA1fMMJW0xnTKjMOa4mVvSxX&#10;mNQAXTnNTcA6Qza1gEEB5u8rZD+028hlCHQUSKyIwM36w4BSid73LDs2CtektFRfAIUIR7BYf3ES&#10;DljxMFUKLsozKi8ahVXR9MxX1oILAuhU2W4WIxcafyRO6AAgKuVHB6S9uuNj8JYVZqojyXgl95a7&#10;7sTAj5tkBMLbWc+s50ooMKdbzAiWyxd9wJjAPLaqsdGLEXCcqw4XrGwQ+PBt5gLFl1SEDXxqmfCy&#10;GLK8f7EKw0QFlEwy/dhhV5KN9pvOy+9MpYCHDbR0wytCgRVbZQhZC44EwngryCMLK5/NBpqAQIQu&#10;mw7pG3Xl0tfczAFWwauoq29x+lcpFoWW5XoRmLLICviJI8hrMalUZNSmmbKb2WyyV6SuTmuWQdb0&#10;LLWZxLjr+2CnS9XNKqVBmSU0O+GMGgkVtkdJ2hQE+Cm9SqosWq3XV9QgwXYP+iMoULfpKp13jcuH&#10;f9Udagb2XMp6LBahA6FjZnqEqVrmzs0zF2OWLndeGWKNgeGL88RI3ykvG/zAMKKbp/cSktt6Vp+C&#10;Ur4i9FQo9IQgph3l0+MwUNlBElbtDlzKWYwzGBAFPDk+oBW5FzWjEUIU2L3b/DGkoq3JcYmaBx+I&#10;xAheV0y/csoHVOlImO7S71xXN3AdhyChXtC4C4QT6Yx+ppCHnJUWwFZVa/bEohjQ3juTNCaCgoum&#10;M78BamUOHoWGsjE2miAQcjRdQUnVL79SfwpkeTbJkYGv0hEoeyAaPR3mSIGVFJhe8LWSNJY0UvAs&#10;2tutr4hRK4LHTtBWitsqONGvyYdS2NTMH5JeDMC69FFWXhnARkrR93iFiHQn5OIPMeIzs86ltRoG&#10;4rICodCYidT+viWglWGLiVNTbS7kZeDHENQQX0AlNcOjUXGJ5RRJ7RGANBaO7bqyrxhlinFJ8olS&#10;K/lRpfHYlC1L6D7wdnuvUaqtRmr0zGEb6/BqA13iZG1GV5OXzOiiWRX2+CuyX5MQBjBvfWLZ6lan&#10;OfWW2Jh3LqKrEXzCpKyNV5/UtmsKoevWcgJmz9JhV0oVX8wvndwxYKUtl9jMzBKZNxhGoPSzL8vx&#10;BUVk3cS5feOlLAtj2iNFeIVOqVFXZ5bh0hLlOSZrW7PEpa17y10yZgsDJsYiwTUhqaZZ1qXBq0PP&#10;p+TxKBgAaDpiALdekcc3iUx7d5aiGQMXxChYstb57RkN4a5pnrUoAb/iqvTIeSZIqoi4Ub4W1jdC&#10;X4T0D9qYde35I0vpbALIVSJFspQq+UYwMCYeg7ozD5WmLeBgVQBFtVgg7Q5YGyHL3esrWbDoLqsa&#10;byVzOcATHlcP6x6m50wvOG6rHDY8YjCeqnzf6icheY40qs1Fn5lW3+oQeoFI6FTENL3qHoEGiPTJ&#10;2gIpNDbcc4lEA2703xRiMvXuRyOcd7ieSoJsDNdi56Q2AnvWouQbe9wG2bncVV2vTqcxQhC/4M2F&#10;HVtvM2quQe1xXhuZ/vFThhdnzuyoENsIpdpwY6yyn30DK6BWo0FV0Zzh4hjimrUl3fxMpzMM3Rn1&#10;biUu2YRv9Sz13REgde0yLhth11zN5TAudESx5hZeVDPEF5uMR8WSpdryUqibYjUoqkHeX6hagUCc&#10;uLOesIDaidHJ0hNUhC300qx1ILBNTUWi2y9cNOJfQ0C6MUt3Gp8Y5CDJoU86iiqNi+ZfoMUI8O+8&#10;cUW0LxEpTIG4QuXKlj2fM1reHD4jsYuyirwmjQYuujKJbkORGIN8xRpliEGSaelREXGW8MWuxShs&#10;YcMFbBI9A9LQQ8rDKtygV7Ww1xfuym84DNdLha6Glcxd1hNRNlUwXEDjG/MfFqycDwTB/F7eCz2i&#10;ne/YgwnZBbqDdMB1TsnUXT2/iuThvYub90gnm4rnM9fzx2P7yxc+06Tn+C1u21eah+apd3PhSrur&#10;CVCZOpXWUynrcp5YkROZW/s+4pay8zGWLRLwDEENscwCK6+M/cUEI1F5O6lhFPYb0X8SonIoli4K&#10;HyTNmxDtZWqCVPar3CGDKBW0YmSkkqWK1zKSjw9HNH+yURYwbLDrz/EhkR5bgQNwG0w2TYI66lC7&#10;zHTXbT2hrDarPeC4oKmq6P1L26W+6/EFCrc/YhqiUDG8xASkj7X8mJYBy/o/M1t2SiRHrwsFaNNN&#10;23CKqiNu0eqrkNZgOW+puG9aA1N8kFdMwhCwb8rEdswUHViFUKDTOYTsrhWD6wchTQo83GLUI0tL&#10;hA45dgJkNa11gFFDr15YPSKhUsWsZ7ynawZZsTOZblPxCxrYGN7ekFV6GomCspcA11hBfCHpBxxH&#10;Kq5zMbnzWPeZ/WGtYKeqx0n0IdHrWH/AlXeB+pxCKmo1w42/iiUhKL2v5iR4AxL95uF1H7ILpWPR&#10;gbq7QFWqusQo0VxqC4b9WXZFtl32lXcyXPknaA+mZUvFSzWDfMYVFqwqodq0n5lAYdxOuu71hGLL&#10;Tct6CyHSUGFAeuFynGJvnrpiUVbA3RbEEPpfZAe4CdD/AHKyuS3vdspYWrHQTCSjDTXiKWr0YqvW&#10;IuwuVw1eY4ONTWxXTpGoCvBILae0BFwRWDZV3WZnncv3wTRqCUyJ0cMCORgYvWkZatIb9DjbeOZg&#10;J2Y2ORwQjHqy0o+yJjAxzGip3XzFQQpRHE6jeYlzc3S2nPZje0doh8QHHTmNZvePIfVgNZdkeoQW&#10;0+Udt/0pIQ00cR3v4ohtBOiuEFobLkugjRYlQ2sRTGJbOjTQunTKhi99/eYDthm4/MNioMRQlbYF&#10;3mUp2B/GEavGxQa9GaRhuipAQsabB7MApu609xiQxrMseW2Glr1RZ6Sk04wC2u2UXQKs1S/dhyp2&#10;KGx3H3Ed4Ti8K4CrzrErbdUYAdOMdoXjMS93BcIT4nqRMkvAonggXBkKLpKfhYXEp2X0hhZELNHU&#10;S6XPEANw7+Qrg38R4BGV3QUe2cSmA1u7PoyrOJSFDbC3qpazkqOQMm1lVHCFf66ylNUGI62azmMy&#10;7dmsXkl1TuUd4KKB1PLyfMFBUpZtvjPUzCawrNVbv4i5jba5x0hO28dF6P4ljboS6e8Vi4GbS5SA&#10;XvcoVG7x1f7hkgEpetvxUKqWFrfDjjrFQd/6sp04nxEI6d/QhRrfZaS5Y/BhgUVOB4Kpz/uALoXA&#10;QcPYlNzUKqrTOe0c4ACQy90SpzI4jrIqjkASLlBa54EKV4GXV3dViKiAHI/wwpRHW79TEVjpfiBF&#10;zQxTGOSJddvZlDIPQjMoQjKtj+sB6zlQAaXj8xWOv2YWcpFNFLb7MH0YOgI9PSHAQHFyhbhMU9JS&#10;LxiyVQgu6i4isRhd9U/UNM8QW/ACrVXTxFTQLXQg9avu6tcsSAmMzyqOoh7NPR9YbhdIEHIPGIWT&#10;1RKBaiboUux/98AS2664q0NBOMeIiqcd4cDZ4gVTZbsrUdjFjG+Hc2IVeFlaDh/RBjUMO41Te3lY&#10;t2NVFAcZ8yrMKumb+kKMTL6bz518yrOg6Jd0lZhA7yJQqq49Zf8AgnYB6O39oVvEryK3oSW0cMK0&#10;LGrYsxRXHN5AxDU3KiS4fL0lAjSaqJqwc7mYZnJ6YpRZZGEagJF7SsTn+tn7J6RvCdJzGqPS5dab&#10;B4mSrFV12nwKU+xAH+j9pTZS7hftCSwcJ+1G7vNW711O0GRdefyUol+FVLybs7wbyKwDGqNqPeFF&#10;X/RjpCGYr3i6m3eEv5hAEbGRikWBmA5YPSOq7C0c5esIYlgC0pdIdIqDisCBo1lxHmUln6BiBWO0&#10;aZUzSikYw1sfQgKHFH1LDSBcpsG9DcAq2OxHXxVPaEr6QBfr80OPoz0P4CXoDpGw4A0Nryy828TZ&#10;Te/JDb/QSvJeaNv3BCp7VnfViopGQTfNV0lH/CilEzeK3xWsy6hZVWHJee5zKyghgHN9fNMr8WXT&#10;tSdcXQ7YPsF0ohQNkrnmY4xDpGwN1txMwkHhVldU4TGIdOA72giD+oGHVcAGB0tsrpcXEHOBpCrK&#10;N/EEJjXKaAXXeoliKHksaHOqS8RnKNcmHrWjC0bX9ypeZU0cGyEGFjgOw/mFG5yg7OddpZigzi9W&#10;9Xm6l1dtrohwvXVy4WEqgFUJOcZ+Y8DLnoGLqDWCL38RUlnOGOXMRXyKp1FM33mbE8xBCxd9Hsi+&#10;WsTngproLNqhQgvTDF+YWauwcIfnVF7RWIsjVtBBnFxyG68y+xdvfJTTYPcqHnq2su7a6/EL5tGc&#10;HFhp1AGAFm4uR1jakJqMmTgG9+kXGCYFD6blD/AMTYbEL9fPeW/mgQLAY4LWqrE3yU7VXOQRIs7f&#10;i4KL0L2YT4TAsgvLrjT2iZsKurse3eGnMPTtfb7lsuI10G34GAoLclO517RrmkbByCaKDj0Jj6f1&#10;Lgq9/wBkoAVgEXtTM9W+IOKti8fzJHcTGZudpp9wL6r+ZV7+ExG+DE2VXiO42fMU63/pDUlhevVg&#10;GyxssF7emYeHRDD7jDBtqr6StUT3pIZgGrB/MAXI1GsXXzGL6NRz+Ua3KecpWFy5aGoaCARikecf&#10;zZwGyqHftBsmgxpLbKxz5iysxVQ0Fqyx4lkgBdeLYbNrCWf8FSgeOl5Z2oyoQ4oZo+BxcP28VFGw&#10;q63AXatXzKOl3lD8sVPkQouFFDrXMTGhBVQ0vR0ga3lqNwBY6URDMCJhYO0VTGlpeXxBPxY1bUtX&#10;bHK3QpgwoVBxQRIQ3uhG5RFI4lryDvMNr03Fou+trOY9qajtXlQxxZmXvqja8pjXrmhvxAmtQltv&#10;V4mQFBvB+4nYzsPzAPUdwUb7MqIewhjQTQTBGjV1ChK+0UKrQ81wwL7ZWdc4TYC3ORAeksmvyCAD&#10;PoiJgvwRV0V6yzLN/EP1GprTWb0TYauQx96mbByqQHVqiJpNbYy91eIyDEpCu4n5gWdnOTREQqDU&#10;HgKHlBYDlwRhogy4RtaGZ1qDx02+WA3BszKKxCxpBKYtJpVa4rURRodFZJQioriAbMDCEqulurGB&#10;BMSmsNS5qCw7qKlQuqC6S2JG4vW4IW3KHn7wtuVCbKic2GTrLvMLRCMlHJbiMKcTedaiSuiUhKDX&#10;Vg4FTXCAPyS6ie6S9rjxYuRR73EtlWOf1GOWgAL3dS14tQNhvcy5vWMZqBdWcdErTpICe95jTHpJ&#10;XRktZp8kHsdNk+o7XgXEwMHqKR45FioBXJgfSFW2PUwzpnDZQch0WGzKCni9cddYGruY/PfiKwDR&#10;RV2xZLsvLV5OKTctrXWlffcymo/qzNJfhNPauY5mCtOcYSqShIWPKD4H7jlqNaSIgw8d4LWQhZTE&#10;gMlGUKoLaCjuRQ0Lg47QXseqVFRlHySxYOfuNwEtlibJi8mUrvHV/cuWOoAYS4i3rqkAqyK4F84g&#10;kGMq+DnAyld29jfMCioUVIG3TEtGyW5uXDjAzNVy6r8Fwe+Pf/CVmQO5fiNdSA71xf8AEuYtDO6p&#10;X1AUslUesWKuIgqlVn1isRvJV/1xKH0ihvN6wvPpB0emVuZ4sCWAgs4uyUBz5l2FF7I9LoRCtkzm&#10;fCjQHBQbQ85TDQHJ69veMXTTzzmoA7yqRKHMBURdItQNDWH4nCAxTj2gi0dK3cMVc0HvAA7x9ghN&#10;QHgd6I0VYBLUusQAQqWr0ep/cyogJdOTb3XbqJ50y4ur0MoMNEbUoKOL/MduNKobcE9tSqomt7aM&#10;lS9XxGtFU4ElDAxYYM2udF+YK+tRKVKvnMIQG2B6kKzztfj1GQZDKDYNl9oYeoNXRrFurYOA3jjA&#10;LGDrm21Y3fFbeb7TMIjq4tNTiWVboWwamhpa1mlQ2q0B1hw3iFz3ITRLcLzTuOAuBVxeXEEYCiTg&#10;uTPGZf8AR2uhzzLq5kIUF4/q5S6idGYLyYRMgsLstezEpnhr+LUZCFC0UGYhhbnRSfEKDeRXpdZ9&#10;5oVdPGYCy2l7eInTczPW7LTVVdX+JnZ2fgggYPnU4L8RsXeA3OdVUWAUnrOiC4do182RK95yx5EF&#10;tBQcECuBY+I9Qnkfcrx17L6Z9qnBDYLwvxNrUKkfRiZ32ivjN+iztCicXangqYhNaJFdEZsxqJhg&#10;y2fw4/lxDYOnEWUdMQjqQFaY88xYZCzcHMWmUzCDvV6ljYBI1Y/piqFbguV0QwoNhdIcdJrJ+IGq&#10;A7AfjEyCrxcHxcWDanygAK25ho+IF4BbxjmNONDuJhpFMxxay9HMISCw6/dAohXI28+YbhI5Fr6x&#10;Re8o/oxo52VS9DcoW1C+Ut2jYzhFM4u7QxDRf0Utt7BKOMIUtwB3IRW/Ui5c4F7mEA7TnFVZLGq4&#10;q6+uyEQ/a/DRsKucMgT7pmKH5NvzC7FYGXndQiB5wjPOIMQVJgc353HY/mMwSFkm7jLXj6ojhZct&#10;SiWMAPWXgZc6nvUErdvC5vHMVLpNBs7wx+2aLu7mAU34lK5WBkFu/PdzBPBKF0cX+ogBY6ZS7peT&#10;viaTBAN0AK87uMmtQgz1sjDQWmbuhiKC9OKDNmisGaMy2xwpBrBwXVOIFWyGbNGRvDoq83EWCezV&#10;FDhw24ZyuFwFu2MmMmLYz4xEC3djeHXG4BzhYx53R/EK0CxALWdY816wkIO8nyVj2lzJS2YF0Wk1&#10;1lYbHXT559osLjY2HQavuzB8mIHZ+ekpLMoVgCrFmTOOZqs0dGw88aieRFGJnk05D7lR+AVqqu+P&#10;So2cKAltTVl3TsgF9renRYkGpI1JfizRfeMZwUAtCpe11xLliunPVpoeGPmiNxzXZliuCcUNtAsF&#10;ss1cA15aiOSznhuZOkjTyIcjZ6Qw0R3Uv6uD4lYCvOZSjsgB7EIWmnNZ5RqsdNwCBNfwwaALb05i&#10;GBYBmwsUwinWryBdRy+5MjzY+QPqIjterwO33NQgegx+BljYbHkj7svxKwZmdW9lc/iYVfIGm8es&#10;fJuc0XFPwRjfAnQrSy5JPab286NpvZGwnWKHm6QDa/WOcQqjmKqK04QQDD4iJgKOmPJKjReLH6lz&#10;2LfSz4zC+yPtd1+QkaDDaB+FiIrBscJ6fwIl/wAXPG+47SveVaPFx0OjWvMRfaPK2DABGH80KGIM&#10;W5ZnmAvoe8PpjgNd8sRYLh784zFlpcn5CDCZRTJ40y9MyCx0q0SkpQbKTYu1lW7MIapUtX+eirK8&#10;l/EX0LqyvEOZKFUtDos04gSmz3i2IFbZQExqKgc/vEfoo94ljNZ7pHJWviJiv6xFM15D5/1FWimR&#10;cmESsRi0jK4hAb9WCcrgFNTLEcLOWqDcKPh4eruL7io5ffeVickoR4qNiVYWHwRkW7GUoph1pQ+x&#10;G1HY3bfLAAAS1vZ3uJQu2BG/EKK4FQWgM+AhurA2WlsQzl51ejOlbqmXpZP2cEdwEtt6yq+pi6j2&#10;bg6OJ5hCBbx81AisFs7zqS8ViZ2Kp6iYdZ1O8JNL7ylD2DKDq6grbkW2XrC9X6y+Hdolmzi8N/Uf&#10;BsYbrGAcR5rTSwP6RpatUDNviAKVfU9ep+D5gs2p0yVEG5KE57MUAwsUdpRKr4CKfBEVi1xFAuzV&#10;xSivAl46Qh6SsN5V3GlehRjqXQV1W5haBcQa3liqGh+YEiWPVqUxWV25iAgrXtFFjY0TMCi4fygq&#10;1aMFWFsbUIF8GYwKmbHNQW1nam/aFVLj1UTMq25K9+sK2gqsNzEwDQmZLhUj2+4YOFZPGIVeJveC&#10;PAWbUiulDUxjNBm97h+YsXA0RMNAKPQu+c2g2MgH9zC38oGVbpE0jApVFXC78QkphCrAWj2mCpLB&#10;Zxh9feJpSoQ4DuJ3k3t+6gxnYvECvHRMtFNquRgvMUEjii83XwYmRxsWbua0sNqCM7b1LCSlkd7/&#10;ANTMi05a9CXoQYyK8+sRjhsS6g0Qtc9Ighyuq7RibqzgYigJK/URlZZj4/3FRXSDXklizXMtoFTL&#10;iWm2ebBJrXUu7PMCGtV+JgHaApeV9xV3D8zz0Vl2LejMR0oqTB34lYqP6twsuRyfiinL8R+ZWvjL&#10;U1V14lV3Z/biHXHqM48RpE294UUafc9mPYQBSMglXL9mfmD8gs4HMG8XRLBk6RLMHVx2XgAQRO/i&#10;YoIym49YjEaulPhgoUIMmNltyuV/umA1kRe3+8aC1ZaiUYpBNLtXzUpw2+QxLJTJYh8UQURPmUJ6&#10;u48QYToNLfuI1NYEn1GqxSjRZzQnSNsHt+2FQOjVM6WY0Wlwc4uVqgQnVxbKmoTjnEbHYvVlOsRh&#10;ORM+jzKyxuCrUPbE13B1UswU0PjKIeokHRhOuYBhYKRaJ0zDibTTLyHKDXWusbQJumXq0ozBa8Cv&#10;pD5AC4UKD0IC2cBcp1R+Y4QLh/4w/EMR7V45XEGyndBQxfAwrhsNZbLPUR+x9mLm8hy3U1piAqrZ&#10;PeESyGbvQ/3Kj3PzCzQEDXhB2Q1bbqvr0iFtUFwqVyqMDYjYiMG6rd8TgEqbnj97DD0HewcREvxq&#10;D4gt0aE7xHHOnyY/i1y8jfLTACiZtP6XC4gaAuNOwyXNRcZDpHIABdLTutS2ymSl8QU6755zMk4H&#10;fBiXbum+sVoQclwiG8KR11ggQaspqUvSJ7E6wGwzAoUbNMErePiBszETHH9ZgsquFd5ZCmdsUQGu&#10;YVcLXmbEWtXAms8VAGi+3SD2U/EuIGVziBSJEhhfwNfwtRzF3iLd3ZEbB6RAacPQgskF1upk6Hhl&#10;NZTF5nFy7eqj2FIHRVrw6mn8rQk2CyX2o8NvTj0iAw6/cYjfTFQ5pMREtJTKjswdJwl1nmM3/eIa&#10;/vZmfnQUd/8AWLLo03UAt5YpqCQNRsrLZDqvSvmeIBUyt4FXecYxGtEClWLi55B0L75lag/CJgFj&#10;mTmoRyXTIbiBWXymg87gYWrWT2U5j0LNI+sH8RKmrgiJUVPAi4ZadzL7OzwMTF34u+kucaC3Kx59&#10;Zqq1Cqq+/eJsTcBMi3z3hDFK257K7RwCizlvlF2uaVmjPowEwZLxIHB2PeBx0oXKUbUBVnWLqbgu&#10;eps9ZiJYIVXbB0LWqiV5GwHPUFB1JU6FIZ2UZONt+8ShRNuabdTn5zGyn/JTydmH5T1SUtlyXpuZ&#10;2TqWrhpVnXrhgDhMwb8VgZTp1Ylzzs+8s23gMdruj6YlIJEVbQ56a4zGpS5qB3L/AAwCymqVTGwA&#10;IVr036wQW18wvamW+h7zUryQXHIo63uY+v1QdVmV2qPpqpew1F7EoqgNF6HEwKDRmSmNVoib+dLV&#10;UpkXjcFnRBeFTwnDyS4wNgqvrwGBTVoo0NQ3HbWcTYk2jr1JTMBqkrFj0RhmxYxBSeHrVROazeEv&#10;BaZg4zVEamwcXZeGBXpsnrmTO5rKMn4QrLhXJRZSNi7xuP3FBZYhipeGa54x8w3CqFWvVpizS7iB&#10;Y2df4pdShKciUx+vUMlnKjDnpUzHT80/GaHRfcri1/Q7yQ5nrn0dBtTN+YVGB9HS3W4e9xW2r8xN&#10;RZMHl6HbbD5gMAFf+dfxX8VzHqDh0HozBqSMpX0H1l8I0KD4dMDwi9l9y5WnqQevHDOh9Hmcekdu&#10;8fJ/rKBbPoRwB19ES8tIpD+lRzBSDmlqVatK7R3QAra+OneXBUHI+Y1rkfn+dGDjxazmsYjTEqLT&#10;lwVUEUNBsF96faCeJNGZPrVtjOLdzeGmoXQlPJHY9z7ls1eNvXtMFujeE8ufaGFNIGI0Bzd4zFM0&#10;ayKQUhpS53UENO6UaiHCJyv7iMtV8qjiu0CyNtW+ggSUAApVH6mV2eSyO13EposUgY5QBRbYuvEo&#10;sNDFDEIDMMWLMuqjFKtMk2tZ1R6XBoSCjTWXOPMoGsrVtqumIOUglKmSnXmWaQILWwvL4lmuVipv&#10;p4l5qTY9eWMRDh1MAMpnD+JQ2ma/67RLF6n3hEAuge8t4APeIcQG3KJd8TcLn/sKg7KgioWwVYX9&#10;Qoqkz0b8wvEWBWSaQZiy1dskE6sdAiXiV7ADb0IqADgy6sfPeKUKz11ArkBAMNWteF/EvCACxbyH&#10;6g4QOgawMiWB6Hmb0LdlErMqjKyzxCQgNkHDAaGgqAu8BcG3BzUwEYuqjJaBLwRc4QofbM6xOl4K&#10;h9G34lp1cnwMRqINjaYckok1QOMMUDVARUXBgli/EKzQH4i1qc2fqL8vGV/CLJQcVfuEeVHIo+4g&#10;tVZQufeNUitVuu+IKKykoXRgMMDC3RNZwSoPEMYNgbQecdTsANjWQjYo7wj7mxmhJGToL3Fd0ikb&#10;FroJes5wO6yVb7yp1agyDgc00aRglhpxA7aK71cDZ3CnDmvsz6wHXBU9C1dPaW1SwU4KjfT7gymp&#10;LKb8x9tSitYItXuviNsQ6S/EBKaoB1wrvFlrTYqMqKwU7wG0Aqb60/iUUF2morQUNBbKlibEBk8Z&#10;igNmDcYQtOr4iWdt2rsrntKwbuwD8sxcOV34l9TCZaxqonl6ZM/zL8K61n3MiMQpHzxLwJV6qPiW&#10;CjHi+5u/mLF+MymYcFtiGvMv7Xq9IPup3ghUpsVm5Uhu2Ib+xgArZUAOBDPS0BpA4xTKbB71M29t&#10;AfNTPM6BR0YK5VYH0UsIYLnJTHNWGpuYxgqz4iQNiIRvrcMmRorIGa2dHiGiZFLF11phwag7Bycn&#10;jrzFKk3xbWua9YSEoBqCU6XWYUlIUot7Skkgtoj8kr1Lgov4cSzKttY7UvaNOUEV3/rAzqKrmg/U&#10;PRwyy8Xa6WhGstNyuNxqV5MLqPzCyYt+ZdadlRtitwXERXkhACym+gy4V8dIbv7/AFKLZpO2D9wp&#10;UWk+YC8hsJZWNQKBRFhy86/Ms1MKdT4YsNGaQrtdoVAbiKrLD9ZNEpPQwWENu8iUYwk2RjRgFZMQ&#10;ANCR0bug68wKpZRYi1OjmzmrlGy30H1Dkmkxw0nww/G+EQq6rpBbMdW/i4k+7j6MDooFtoZvGZaY&#10;R5/VAVZAps2gxxiXs7uv1s383HTGqLwCnuy0AQs10lRbmYhRYFsC216x+1Me+3HGHKgCnaZM1K8M&#10;QS8PF6qF6IAg8cu4mitJ50fcxQEQjrBHQA0V7kdjtuIgyDcGe1c9f+QSPfABA3Y8DUJORc+L8eYk&#10;FJOS/LHmCuiYUC6jo592BWEJ0GVS0Ga2d9Q6tjlon4lKJhukfUAALjm+WAYLtw4L5JWsR/VgJb6I&#10;bZ9QRh5/RuKO03/ohVSQNEuvEBcCjSYU+8EehAxq0vJFhpamwbccy9oS8n0xqexRr4lHkug/E0RU&#10;zqRXh29CfmLqx0RJQB5FpdG0A13nFBheN/wU8IkqBOJqJo2NlSi1TntOOe7Dxj1v9RAwX/XEvrD8&#10;YS9nM05/uI8wA/MctFPQzFM148HwV8IGGOCjIuyDEA0Ryp4COPgH5I6sl3X5jxHlt9MsPDWV8IgW&#10;oP6cTvYAR8RCnInaOFn3gGBeV3Y/p6TD+1mU94PWVdH8kUIpnMNKOuSO1CkrX5hpxaxWw3iyWWSC&#10;gt6lkSVeWfgC6QlKtt3qiitYlG2ZgdP1R7ev6m7hSWlFSktTUF7WC/OYwF6fcWEUgfMIq7omDSLc&#10;ObjYl2kB6RnnMq0lZylQiCUUPtjEXEBOVOc5v6hoFrX+nmn0h6kPHAesZWGgZ0ZXp1YvYixPovvL&#10;BgEgjoZV3WY5uY6iA6XuYzlARrRga/J7RhRdrWdWKbY18AECvJOBC8s3kpVToA59ZoSpQgR4hnrr&#10;Am7mxjjee8bKDH9SWFDswG+AFJswyaWtRhzejltEXvUSirEB0lpGjgU30hMQzUgrBeNUkQ7HDbFS&#10;tg61xOpAfsJBY7Jt5jf0aMKt6v1KVIrxu/MtU+4MXReR46RUpnCsQRjDFq/sabImsbddd4jk5hF0&#10;7O5S4YRZ0o81dx0+nTJwwCIdXzsPyEsjSTtPIL2XmuIoKgZCrR1d5ehf2DoM6YKwRaoX1bh7U0rA&#10;NIYevxBF1liob80SG3hTadXktqUkdgVXrKAZrb4ItgHSo8pxwb1tAXfFkJrNRIO8NnWW4NjEjqri&#10;XMkabso77QEYKWES8nI+4krfAoWN8pkfEuAREBy6Y1coW1NEX4hf0dRVPS+IhZd/fEt2MYUraa3F&#10;Ml0l+5zKBpJ3YV5/mqSsr1lJZLIsv/KpsToYPoxavM4X9vDKs/lMmeSK3VBfi4OF9dwliRVfWZAN&#10;hfdwK6/4IQXo/EYy3CmllX2YuuIOBOHERHV0IalB4qoAdWOb7wjhGWF6jhhyTBnXDO6jwWBVI+MS&#10;l0XIjGCa4W0EN5QgbLd05lkg0uzbfrCN1cXzGG4Ftq16wiiMMo31OVB+TLhRd3QYoqGlIE2m7bo6&#10;QY69Erka4jZV0Q+c4ltkDFqL+YpqKbaA4qX49KgGgUSutxqMPvA2sW3BUsGgZxGvCG0OUUtRytwk&#10;2twgTRtVw2vyTTY0zXSAMO5lsRtrUEa4gAhDRVXbPuVWRYBlTGvMd8Ti/wBalamAqyAPSBY1uhMU&#10;cQ1jpbUQbXr4iuTOLlK0TcYavQpknBtHq1ESiMo1EqUVCZouCAWqDpYBKQW9nPmPqgb7EGzlz5gs&#10;d3V/iIQrkAYv/k7HAKI8kxW3oW4LAfPr6lC74I4AAuMBHctcQpXWG3l/r3mdUFmA3wy9i1G+8DPZ&#10;sbXhToXL/KS3usYgGw2QABdxPJBIFe1XWnmXl0F1MUWURsSbzGFnbHtZiAVBS1fkhMIED49XJL4v&#10;KQcNZFx6Sxonf99Q+j8pD4g+0MF0EhdGo4rltKgqjXiWe9DdfTeoYbC5bNe0WUIVv/VMOZN2bfWE&#10;JX8huOu85Oo4xAoKj7llV62p8wS4YLerCMu1O0mTbGIiUqQAUjmukWDl7gA83gfpnL90yiOqwDYB&#10;6tEq1Sq6OtIq0iza4rPeFI10MB67Y6D5hQPQhPRs61phtlRaV7EDSFdjUFVBxhbas4wSnENBg8Rz&#10;l/VUqEVxaZblrWySt3GwGEtzuAUWxmzpArRTu4CzRdvVl7VVxxKEst9GWLqOmybr8R3ero+6bjDh&#10;hS1usDY06c0uFoAypn3iAbN0nE41JatVtF+sNxq4q/EyF7eBJS4Ldg/MVrN4bYimpxv+Jrf8Crig&#10;9AJ8A+4qbriNwAnsjG9su7u/aWWiAUrmqgWiW8MeIRNy0d0OWKWkAll0/rvGjxFu8Zj2jtVDDBHI&#10;GxAAUnLK0/SYbjGXCNAKBGVYz0faYmrFDK51n6goFlQq6Vi/xGK1hgzcKCZ0NF+GmKLFFVmi4lOl&#10;BYV16MRl0Ao5Fwcm4FgkAeh/uXmWAJQKh6u5VFSUib3E8psCiwU+q9Y1yhcswQaa3Ly/BR84OtZZ&#10;ZYmZnWG5eD7mFLipgwrS4mmikpwXaXfrMcFI3kK5QVbhVsgahXePzCEFOyv2iLaupVaZYuqzKcdX&#10;GqFDnrUBG3ETeaxl0U2FQdicpzjI8QCLw2GFoxDaoYNrKsM6YXG9R14FQkKw5ayriO5wQbdHIDjO&#10;Y9jYGA0TmusxD2cmupKIMlGEjWkoFVAZY/H7oYT1UJbm3cF2YrqFrKlu77xWS1s1tcsCl1QmTBzu&#10;IS1bSy+1bRJvxFJZMRXuCbIKIQYLY6fuYWQV9McPQmzGbOMnTK/iBYW1ZQ5NMGupcFqh9yZkAGim&#10;UrFYNPmKjDApgVSKHq+Q9Y+jGmE1s7kBbDdFtcRFS3xxECC1wV/yDZ08zoNDBy3qVpZbZ9IX3ZjQ&#10;cWU3jtMWvmIlS0s+UpntxGtfLiCFgsqoKS/ym0iOajVQGMUxFXg5Q1dpV/M9EGyXGy3lV+/SLo12&#10;rtEtc1tAfYmBTayCq8sbcbQrGHLuUGqwrlK98y3+JihWBNIkFE2tsCaKeGV3OeSFYyXqMKin5huX&#10;PJ0liOK13jAIb7wIpDW+8QhRReZRvQaxxCE7PLowS1gWuFYiGGcIVKBguRt3EaijTvUQ4lPiXgp9&#10;pU6g38sbtR3CG3gpgQFEPfaKv66RU3T7oyqsitDOWctpfzCAK5EDBeOJQeF7h+8GCMLThpsi2+9T&#10;L6wotMUyssa6a95gNuftRjXXmIJBYn/hPQV9RIAQZo68xXFrLgXa21vbuWalQX1jrcx/Mo+M+4Y8&#10;aLTth2jZ9MTz3iLYxiFeS725hPeCq2C7s5SArFzDv+uJinfKwiSDptCqVSBFlnLd0N4IHjKpND1/&#10;vSFkWvVBanmsTEZ1ZQOVXntLORVVgeu4OSudE6aG2seYw3cYRoThxhghWglQ7LE7HCIl1kqyaeoK&#10;TfqmD3jJlRY4bo2t1FNFZXS9chp5uK6i7NVYQmOACPEloq+FeIqUOypi804x1gPA5i8Qa9KAtfEM&#10;ya4Bb3iBrOlL9J1GUA7LiNEeVzNi7oS+qDrkhQQJizJ5lHGF3WdxOqACr/qY01J9M5lFyX9QjwAX&#10;HC6DN9OsyRvovwl6mHwyGVhs4a+2Mh2pB12mWOjdrg6zC8QL35sig4lKu447VKnrUYN8m9lENa5w&#10;czI06YGK7VAF/vOZSEQUcbYGlq1iLG9Sc6EdGdwl61iAhTJza4L2u1bTHLxjXdg/Kwxj3Nn+pUCp&#10;bGFn61MHWqkntLUOAaFouVQtFJDC+Zfr1/8AWHZiMA0rzcPV4aPeqMt6xBZplGnft4YvuhtVqPE0&#10;CmbOoLL3VCUqLkG+SA0D3SqOt9soLALRaMy1aGO+D2aezBvzsblA8sJcafB+NB3DeBBDDeiLv4jB&#10;NN6YN+tLafhtIZLpzUvb5jrAazeZdjORmZLN+JU7eIrJc4JtSI4dwqhdKr3hHuVnKVBMHXWGSvqf&#10;OgkLsgcgJ21qL6f6OsU2PMLII0Xi/WUgDAWw7Di4UUgViubgxFUKwW6LxfciOjAWx8EA89LbrL7k&#10;N2u14hp1QMDXSBzxLCtHxiUpBXRAFDQ5hVxVoBa+PaZoJOh8MCLUN5QPmUVSuHE9bmDNW0/GhlnR&#10;0z9RLFfOU9KggzEq0HWJGhqo0BG+J1UyevEFwQHQvLePEVNLWJRTxbOljRgm7suuICSlQ8C894xA&#10;2Kr/AEQGptsDFx0w26OYhjeYsxauomzvEO6w+iOrDm230QqK6yeqELIU7JjQSK3OEywMGw+iOELU&#10;eiAEoC6vq6lJMBd7oFKFNSjXn8Mwbdm5T0re4RrtxE9C9lI+5U6wUQTixCxdsQfRjGpUxRZQUcR1&#10;XQqhACHrmslYisp5WbF9KwQsOVS4esGAzpBfdgLysFtOT44jdW4C5Z2RwJBu2ZXLgFX6ykhvS/WO&#10;4Dgb7QlNZrXrMY4rUwD5lgSsALWFMhVBscYMHvCgGDVr0otepAyansLf03Nax925VlboYFCwjGcs&#10;fDB5vcFnUQb7MVB5KjuywOPCipYg4UKeDNpS/VjTPu2K5mXKjA8+8HVum8vbiI2nNDF6kFbJXYzW&#10;YGTbFE+BBCNADPPHPmMCmLL2u/OJQC2Gfp7YmKHQw9xj90nC3Srpi0Do1cNKYADfabBgNiDHRKhZ&#10;kstiWQdQGeQA3XBGGNCwg+nHaYFYFO7BvHdAbu6hfmGtyJiwcj1grnIOBlWfKEDWK5QW9doVgRy/&#10;QpMKPi1Z8txmLVKE2ceLgzOjUOcVmEgaQYNSjVdXqZkOhoO5Az+V+UXa4NTM9RUrT1MGyfJi4kn1&#10;LE+ZfRk6KQpQYa75THOLY6j5MXUwZiKdoHpUzqWoUCykF90lljHVLHRdD7KNalownW4I1yVZcuW6&#10;KpNkbWESqu+k37CYAlAVrLOZeBlu1B+twmYWlPBF1NvFNv2iCStrmi+K7ka+CGVgG77cd44VlEt6&#10;i/uZS2JZrt4gYDQkqv7mUCqwqc56nTWSIm0YbroYJeQ5QdG4BLt6/vSLdCjgawMOKwy/ZlzY9da/&#10;cM97CNvxWo4Kg7Rh4sldkKcLY/MQaZxZT1qaFZ3D7MLjSoEvgYX2BTCv7xFLEULTR9sbtF9b4iwZ&#10;eFLGuTmUBbQPVSMUF0m4SGhkNGvij2gAlHCY+OITmCyDJDso6Crr1Z9yOShM8jS2D2uE8F9E4X+4&#10;nV0uAYCx6ZlJhksfvKZ9CKiSTklr5dRjVC8KsN3FPGWn5lXZs11vMpxigQBSsksSy3lPiAijBRAU&#10;vOPLK0SUGCKTQ7sJfnSxING4mrkW3S12+D2hr4ILN5P3EAHCr8ynIoPKoaRC+3vGEwR8fhmN+/8A&#10;cat4lSVk+n947iQSlhrhoY2UNnTUM2qIN5q4QRH1g4WALqM41L4e5DgqAyExBWlqnuyrLFUC1WIL&#10;xlll9ULxnHias3uJvNRIlNZt5z1hMBsBp6wSNAB1iqgIqGzkqXz+4319Kg6dtrMAMXkgabu6Yiag&#10;jxRZRXn21f4gwwL2KgBElC6C1xmyMuhnmz8S3jHCggLpFkQxwTnWn7iwB3i9/UN9IQhz/aja1y/4&#10;S8EcmYNQLjBCrXALIGo39v3FNX+pBoFngqJLM8KjCAK6YXa7wms+0FNyutxKnYTM9lPExAicUR9J&#10;i7FIKKecj2leUHVvzcwsOuQ7cMatD2MR2Bh6pGrdnmrlcaA6D8TI6mCw92/iDX4BrFLlXnpmKstA&#10;6KldV9COVvExTp90EOli0REUZhAh1iA8KKoIBeqLBfkYhSqIDSOdSi76DcPCLczd0QqescmhS0MY&#10;w3xKg6sUCLersjkf1z+mJgNjgEvHRYla7zR8N7EQ0dHwnGme8vqIlKNUxUPJ4GXr0av3j8CfMjAX&#10;z/cJteGBeFjp0lVC97imNqVD0qUoRNSuhYYq7jVQ5WlPdgr594TRSgoo5FmK6w2ri34HT+YDw8VQ&#10;1RXGYxBOXGD9xs2F0gd1iM4ZZNtwt5YQxJC44zjxLwgcEgGrl9O2k6q+JnhC0jWmthAFfKBXIvVc&#10;Ww+GAssau9VLdMoDHFXkrhNRGcQSwDRBS9YarPG4e1ECDz7S41rFAeWLiUGiFBiXHVLDmVWC0GLU&#10;CAYJ1m7IGhCkkN5qUPjuEvNhwxUsr7wtgyrOAtiuENHmO45qu3kykdPSrtHlXbuQdTSgwrhviLi4&#10;S8Ip11AQ1GR15IlCcwOb0y8hfZdh6MPF2gX2OT2vUWhzL6tOTBICBZlqqvp2lGKQK6+RV8TOGNxc&#10;FjVl4v0iDwBKR4AmGZ1PE5ZorSBoG83LbukOf6wCgD+Lp6uzJLfOTAD1AGnzmWVOH98zLZiinhPh&#10;gQ2PUijeyPTGq71cHOhABaqC1ZBx1iVDU1Z/c8h/XWLcP9dYgKK/31gTkWZbgtvrGU6qMuBCguTn&#10;W44NQyZ76jaawVbF3gxE4AagMzRWcY9YyGcEON3XWWLVMorfiKq3dx/rFBX9viJDL0MAbPYQ3ntm&#10;DdxuQKUCYycxUv5mXChtInI+R4gI2vpM0C0HfP8AuAYeH3AkiWVb8zL1XFH5gog3S6UP3FrlJQ18&#10;Ro0e0oM18lQZwOA0FvqtHpHnLJxcq9oiwXFtr33eRlw8NAd9qjSTcpkZde0pP9M5zrLu8xGnP2CA&#10;QNNfMMQYtXjM1MLiNJBcE5VMYrrDVRslBZcse5Cs/UPxXYE0YYzqEzmmsx0qhbC8ov0Zjc7Czo4x&#10;5geaWssLXjOo6JaiTi+/eIQYouwb1zAua1gBn3mqUKKm2sV55menEW1Uxxe9l38xIVJ2X1LwKOpX&#10;6XDgDKuTRzCyCDr8ZC/Aj7o27KLTLyPxKEbQFLfmLNsjLfEyCVDgZi8YOdkCwUD18pxgqstV6QHI&#10;Fx3ym0G6K92p2Ax6n9RXYeGLwt7AfiGjrkwezodlC8srheY2NgjpLXrKaVHc3VjfSooKXREXVKJd&#10;WfgJpcQ1q/EsgvnrxHuasgNeZURC1ru4Gr0dcuhmDAPJBVAVchVsDR1ZmzPVDcjAq3y/qOgKiCwi&#10;XnVwOrMbW9pl/wBQlnWIVRoVZawbR+LhJScOjvqIwabEHxKNLkFOgAFOINWC3rUXBUrhFvuMjm3f&#10;WXlB8qo+kReogKcRZZtshHQQModZ4gwIboWtsNVFQoA3FGxgHs5llUF1xqEbKmmiJEuvCSwoYNdY&#10;yuQLVaLrMqGAbAU5PMt0olvKb7OcQpY5q18o+4xFEdPiHVwo4LT9pfPUAo1qBRaUXqAaW9kLjLcA&#10;fcGJ4OWPY7oJYpF3X+iVxdZyqHmq7yrMdCfiCFSwXjWfzKDKUXAoN38Sqpu5xe002Pc/xLoBNiFH&#10;tLKALsSPzLyCOAFRJuuhrp6y8HKHuzJxivE545mRmJVs4jy0OEQudIK9hTMpRU7xpMVXECnzAt/W&#10;4Z/VuPWcfkg9RAVnGdf3rFR4MjxCsAEc8XBArRYhBvnwLj6gDF4iHW6+f1Aipm2e0Ma3LW4iPVux&#10;yekN1ZDUiLvMq4Kgttfj6mtl4dXozMKsjkafW4CYIh4o48y6IET3Y/cdvX1V/uVf3WvaHZsdhXDv&#10;LQ3jVguXiUERr/TqHK3NhD4qDQz0GG1zdRP3Mqy8p7MOR52Z+O0uFApW93YZzCDCLmxE8GoEsiqT&#10;aognSi/deZYhs3eV8QJaAUzg5gAXBV4zF7VLgwjcal1AVld169JvRonHXLm49nGjbmAi1QK1YIrw&#10;64jFutFGeqEhUKXqaNPX8xoBaFY1dnJPtl74m26CqQUV1dzGI71+mXYOSdpxdMf1a/MCFmLWHyvn&#10;2QG3EFGGTuUy4Ik7zamGJgeBCCzT0SGIAIOiWlPpDh2IL8WUTR2nzHYUjYzPUTi0sqZQt0ZuWJax&#10;VHSBs1XPllZTjg7HWH5PeOUR46b+IV6FPzArvKjzg+CM1uiRTFBGntGJWCvzBZLz0gND6/bBtJyB&#10;d8wq2tQnIHhNYTghs7SsYmfYmIFpbXEWGLREttu/EBRw4O0zw17TJa4gnJgz5mZrMYwjcLK4VT+p&#10;VfJVQJ1G+8NHZ7hu4WQnNB1i8YOpMCdzK4lsHHGGTw6YtjcBoxsnenR6R7Zbcr/g2/wMJpqaQkqr&#10;sicFDorTLuHa4F5OC9RGIR4liij6mXsAD83MAhZSBC/GepKFlrDWYSvwjEeXs2WNejHcFt7q4XPc&#10;UGBuLcZSIMpfrKoXsXVEDclRNNOfELhpVKA7RzcrlXftBm/OQ/DKtvWzF7Xzd/Ew/vpM/wClmPCL&#10;tSMQFhfa4acU1xAjyonvH6KlkTbGSu0QWWJXgStbuBLXazfctZiV2Guix+J1fwSVaoRsBTJnPEEZ&#10;s6IMIAo0Jw9CVP6uISF0H1HbOxGMq3k+yJXYaF94GzwR2oJY5cxe2TisXiBAyKERMUkZovmGtAV6&#10;tq7gK0JKlXdzANI1k4PS51mwCnqcw+PbfKBbiYGCirdC36jOndxh5upY1Vvii+DRCrohZtpE0/cp&#10;KxlSYsjpsvmI1LV5jbCnCZWChdC4lT2hk9IByE6ROG5cyBTBySjN2jqJL0FxUp7VXmPkG5kpb3Ls&#10;zA74m5e93UHHhYYYccw2BklF5gQrPPTskbrYFplVZynNmoohwsBvXf1mWpayqJ4gIUBVsDNuOzUW&#10;L167sDshAbnRFZCDIxybjKnq0X/uDTYGxcrcGKVi6To7xIkL/wBqHmX9UxUUNc+BL5p20UGe7HEo&#10;s0K4Nka79SOGFo7PK4fHtLpQIZWlYDtAaFXuU3vHSBReygQXXpHSBzQneyFjrgKVwD0nLziK1/oH&#10;6lxcSY6txSc9szNgEQ7SkgDKi4wEKcjB6bgDmpCYp1r39p/Q/wAJIy6jmXpgtog0rmpnkWczQKyO&#10;0BLanSiBDgr0/hsFSo4R3/ZB8+yJuntHtLS59GWWzDcb1bUQmYIjV9JRbPEujOV0sTCcaBOy4Lea&#10;UesXQb94IHdPFQGpG+C5gcHUCCmWeFi1kuKwlFI7RlxiLeS7jSwWrBmNxKCbPWX6IaQrqhgrOo1o&#10;FZQLnfvLHgNQUHSO6OkLLYLPNf6QOSWFvT3DRdCQFXQWGTlZeewlie0wBofULUAHjjZIJzh1X4it&#10;CXeFFe7iAFnMTgzkaAfuXV0u4M30hek0C+dxSqOeqzRY+G4xlNQyec4iZK2BKhJYANj4nUlUczXw&#10;sDeSANG5RqhzxpdzDeWP6AGI4a5YY9I4xFqvmAapVA5duMts5SqZ0O4RQO8LZr2S3tKls8xbT0Om&#10;OmpSskg2X2ihKI1btKBFGxB2opD5WVf9QT8TQmzww8Zcwiw2m7fMz8NjVYqsMSwjwn8zOsdBEV6j&#10;ao/XZgNnx+JWI6r+EByK0xZll0YWadRwRXgatUwwN3trAvi4gqIZHLELXzCxiAflOmmAr8EHM5wU&#10;QToV1i0XMAqcgWlpa4/MwWwriFMrgC1Mg5rGfMprPUBXoFNQ2y6gdGeYvc74qUwd4BdHxQ+IxZsh&#10;atuYWFZdHWKtAVpb4qbALrakolHdlnTHSIkE0KAeDtEuysHZ+JVRyxZfiIqnV4aY73GVMPP/AGCX&#10;lQCue8uWmxBRbu5V7bRGw6dPMsAYMGuTZfNRm68uqFn994xeDZAQaFFWU8/7ioXBiLTr+8zMcWjy&#10;6q8EQaChpZ+IGSjgvUC0V5hVtHhfZBloHJRmOvyKtXrFuVV5XctQUbpnPEokfj9kHth5P3Qy5F6o&#10;/ZCuUgzCgyuuqZ0I5ajuaoCoUfmCRSbcc1FywXkFQVgixp2zC9JUVe6lF0W2R7xZjpFb7h8wBXyx&#10;FRbeYgJiy4D0GCu1c/snH8AK6Fs3/wBbmzOhDfVv9QEo5BZGsqhYHCPwFs6VGbLsKiq40wwRItVv&#10;FSYpUBRsV1iolMlhjH/J1Nr+2I9R0HCG7l4IOsDFPYuuXWUAPs9LaKPSoqI6itG6M8tQWMDTTx/e&#10;804C7tqDnV7yxEwonwgYk77doSK1kFcm6uGQpofBAHRzlwyovgafdjsLnY7xIgFNEuKIhNR0xzFK&#10;k4PH5R6camdwWAA4ygYvP7mGp+BrMdawFpjNquVFApiXEAMBZitw3EjlaEbx34hpvUh08H3ADZMF&#10;phx+48uoaWRzcoCYw5FlYxmZxsuQdRxFM8rQci7lEvcn1zBgk2qCtWMujiAWbXmwriOT5T/mEMQ8&#10;ZRG6zYy7QjgUEOtJOTQEq+pKd6hLTWG8VaHmcTBukNlAYwXzNF67SwbIYgZqHpK+zPVKIlDD6wi5&#10;6OqgxzmAW8AorxxDWB4wJJjjHEFH/dRh0K+uWJW3bAVZ3MyxSy26jWllnzNZndMUsQnb4SxgS2eE&#10;HGe8DgZxhcTC4vKGvi/xMr0FzFLQZxw/cHvA01ydJY05HLuLK23ABUICY5mCWU01WZgpEQC76TLu&#10;Chk3ULM52qssGOsbgPqQKkz4luslqm794BKV5tR+idgTFGgoOghhUuzjof7jhHObP5Y9YbQElCJc&#10;SWAEC72YGbWvCvmVgCHUP3GuwXGEybpvin6ildRi0ODstmRQ7UwoQ1fTUsZBeLYOr6asJedjKVjy&#10;Cx8xrElLh2qmBgBGVmx+4NQOAsXwA3FvADBKYhq/eDAGlHtLL5/EOmgVg6iRFxWw4mX97MpjajJW&#10;f+pocaPqYU9kVV5OuOrFeaBbCqQ6XVX8I3Cs7GatHNR3WJSIMJyItU5MpkVqXm9fgxo41n9TBnA7&#10;fiMC3hOZWV1cmM9arjiILtJV0xEb9aJgHaNhe8R4bZrpmARzfU7wy1WINEajIPGEC/DL6UzRXrtA&#10;tPKkSazLCJYZHbHnWcneICw2ChfQIbkd4uFeTXQiwLjKtrhgPjiAK2CZSZpA3rCyKIdIBToRFGV8&#10;wszVwQFOtwlB5hB0YjcA9pQt7DmVci4qfMIQ25Y1g6SiwFDL2g0XxhBfRthVhuqhCj8MbOhbZlmO&#10;la6KlIC2hOF7MrPtHpeL6cRFCvF1s7fqIQc3uXp/UjmYunvAKTPWJsWtcvEUwarGnzAQMIlom8ht&#10;qrjqkl0pDAbTiz2hCIvK2UoRstWIaRpUocrRfxG97GwBwnkgq/pMLt6woJ3FPH6mCD7O6uvfxCL3&#10;FFC50fwwd6D5Sld5N+JquBDFIbhaPayWdYMUSziIAAQa4BjssCZjxMdjAgQvPE2l4L3f6mZUqMNF&#10;8iYYe65Ooo5PiExihbN13494Whoa08R2QoDz1rGAytVp7c8yp11y+7dVTD/Ak1HI13Yz7VZPqO0O&#10;hYGcMU8+kVj21Gma7a+Jwse7BAwBueUSK1BfLA3v2jLG1fbHAQ9JSvhekUK12WeYAUFBoP4ubmpc&#10;4MXqGT6nFhD1iP3jAFB/tjCGubtS0KgOLb9en3Ni59Y8sqtbYyPxHxSSvLJZTgops9oq5DX1mdex&#10;A93DqJbSijGijaKqxxeIWDQrl/EsY8BQr+gLNlvEvAh3MpyiZQB2QxMC6vEZlBAtavzGEQlZ7VzG&#10;m23y6I11VQtgDlpCL3bme0Lg0ebS7EJo83LLXZ7RQLiRvmMWwUE3GiugqxeTeYMkkIHWrOL8QhBo&#10;oNeLidhPcfzFNiOJbALAO5HGm25fDQ8XMGaS/AiVQwURs9TUMNaZ7n+0p6j26fmPn1IL6ec75SuA&#10;uRPLcAeCAc3Yhqe0mEKyQ0rTYDYqXEta1dRI70yKvTMte+2ytq3sjuFtI6PaZ/wMPxGS88fqP2Dc&#10;sti0y5ErNtjrItbhl54i1EPJlGzrw64i0GsgvuQmklUwcI9p0ET4UyyCxcCZtMWVxfMa8V964AXe&#10;aojHuFMwLACu5c22Vu+Ic7AAXwMRClone2g/MKvfNVuXuNobVVgUxYb4yxpNtGzmv6RGaUJRUHTH&#10;jG4lbtsbbyzIbZYm8RqryAyl7ZdCXQvfidgwMMy8OChiGscxEDMg8+sz46YODPjX7hQlsOEdhXeU&#10;CV6/7ZZ+SAIixuUSsFSqpTmAQ7u5fxELqFzVHOItVnsX5jTC0CKpQDrEMkXReFbV7Sn3WJVQN57o&#10;9+7IfULghNlbaDDEzQpXiRq4Vgo4S29j3h225p4HDFsNqenLKinDCkQBey9ZTXdB6wG4oKeWUNIM&#10;hCyhNCX2hqpU6tr1UoznwfzKWQRXt8yt9aVdJ+IeAJ7vxEDqejHCEvo3Corbu6QXBkfBPW8fUBWN&#10;koTvGqAXjZXjUUaWnV1NHa9HfxMQ2HKCr4hxPSobvGu0rHbiNq9WQD5hRF1uowubuYBgHinCsKqw&#10;ZPtxUpZx2Yx3UoaB2d4XgZoK2bHHaPOzUEB8Sk37WqfPMYJGypeYwWopAU9LivgPK/wwuEoXkSMo&#10;pzLmkSEVOikqzbrKLQptruzGQgdIEYM6SDMWOtyjY31jedFoDR+5SbwFxBP675gN0rUH6OYgkplx&#10;SDpPm5eoDrP41EsIPXUfSWsgMNFoTLxXSaebG3seOkBAAiYsA79YEaszRBt6QO6CxrNF2dcQDlrw&#10;VkuzuQOE3vwGmvWH9Bh3j7QEURqhemO7uRQKSpelH/ViPsrvH3A003YqS+X0j27olQWC7Xj5lVgn&#10;zvxD77b5lp4sIAJVnD8wX0C/RLYdv5gCQE+A2kobM3FihQbKUdYqGty6Zv8ASOd6TG9sApjgVHuT&#10;IKuquFxYaImPaMLgAe8XEubEAJyGxOcq4C87tuXi98eswLwNwVoYafygbDjxKUWQd6ZUzsj6yra1&#10;KYRbg1ME0B+SLYd2Z53U6ELGEYKrsrUtU2fMB4tYGx5/vWDwWeYIoBWAWIre3vAIt+8/UbY+dACe&#10;0SA7Jj9k0tIO1nv/AAMCyGbP4soMRImJp/HUDu6y1qzpUqkLVlzqA3Wt1cqzfaruCDz1AIFz76id&#10;kPmZRZ2uWtdQQbxCDgXpkji1bzMQg7jR7y6K/QavuymOGIyv7xKBzeaioymCsVbWZk5OFRX6rIFO&#10;URVmPQ/JDvizB/VxuqUfUTqu/iPmQ9HWe8uoWKu2L794Hdu/toiCFRSs11h93XdtkdW9iWrAvpxE&#10;EZYrRaNZmxEYfU0NwHMIVf48y2aK5w/TDDSlBYt1Wjf9uBUSjgXTkckYVE0VTFe3SKt1zA/7ZlhN&#10;iY+YDRMNrrXtGwanOCr17xgqpgaU8Qooxh3sLvzFNhs9C+0bAaKQmHHXjeZZchRXBze4iGwgGCAo&#10;KrhTb6y2ojBe0u0gNpAby5VqUC6NZrz6Sw2ht47Q1FzuOoEmSAUx00a7TCEDq4qKu0Q7k1NYZeYn&#10;ausvaW9qcsUCgdWvljQrTRcyA7FvMrSytVwy7au6tuIyKGZVKNttmK3Chruuo6Hp0iaT4FHqSnWg&#10;i18MyEFd2ToxwVoWJYkAHA0Vcuqxcn3DMQUtmI5FyyCdH5O8UF0uBSr19MHLM8Uva9XW4KeykL6A&#10;APR94iKhexroOF9YlwmKXzjFPkhfBdIDoPQjcL0A1V6F3DWBv0IvOhruHM0sERQcl+Zz/AOqH8o+&#10;AgpaW1XlPibnMsjlKp7S154eUGwYsmtkv+CIJhL4ZQsCoJsXNwM/40LtNKSyfcgqiGnVy+oDAUYV&#10;/NTTCwAnRnQg4g3gOTsxqp6RHGDJcS4Rw8RZMesvIDCS+P8AUoegA6EUzilbxWE2bEfeMEEpDsDE&#10;JTSq7xJS0nBDKKuiLS79kTcvSM7B2mcrbZbj5T0jkUyQG/8AlQFeiMGCOlZfKKWoSjUourmqC5nu&#10;HXxCSVJWB3GBO8PkgweJ8cgdEcw4XQNQbMyajAi8iZh8iTy8uLrnb5mg5vMMkFoNKYN+kGSoyFK9&#10;cRJSrYo21ij8wxpHEB6ykBBoqW3m77EIyXyWDz7QtNgVgSvNSFgMU3+JgCMCzEFhiDfWIrbBTc4Q&#10;GKtBa5DPqxCDanlYigbdpWZQvi/zMRcVGnkmmib4jpK3eumYbNZS6nkuo23eKnqkDsjA8lrOmwHs&#10;f3ABXouN3SvuswFKqRVTZVRzZAzf1J+amW0Lk5l1AqBfVYLjDnEE65uvnRCBY4mhutdbl/ox7HSV&#10;jRBGctcsyq8kJn0QUDsY6MzzhQdt0OIAMBgLrtHi8DQbltFPkE9LP0lFlJQVdGO0AJQxZUQBdK8y&#10;u6J9x5JqB8+spmWXjTEVLTV6nMOeEWBurB+oIBLzef6xu9GXRxELCCwh2ZeBbMv4MBimru5kGmLh&#10;Wd2aI5HmvVRTT2yU8Sh13gvMUXCopaEpFEQtC9+0SwOepmcbcCvLX0RyFSvXBQ1fOYljq7H5gYCm&#10;gUbzUrHivA5vrAgFKh1qyNRMuwPWLRXoB9kYL1xoXdW6zKKNNUi/eDpzqiFHD2Yx88iUAFaYJePE&#10;Nvw3zEbIjnDGsUu1d6IoNq0+9pmdX1gBLwMX1hCA0A+kZa0mVZeGX637iB6xwrmHNGJ0BBrUEeuI&#10;B5GLcFpeO07EeAgph1ljxEzHsMwU23LRZTxvMFrRtHkqoIyxd7mIFHpN0LS/EGzFlDB3Y2wRsahh&#10;eItp7mwPmB4t7lvpidGavZLl/WIpnTGtSqxuN5/qYZQdMMsvD3hqgET7n/EZKuygEbNdlhXjkArD&#10;oyua4Fqn1FrUbgVekLnBgOcC9w4l/o/csLFZyfEFgy6FrzLlx9B/qONvOagaKDWj9zTU/r1lblN7&#10;Q6pIBzTmKH3xjl3xQv8AhuxvH7lSruoUWfi5YMKGKtBZncp0hzYV/E42NLPpEwG51f2Zjb95FOuB&#10;Qi6HQVnVpmoZ7RVu3ntDJkwbMC1jpmXNfz+uARcYlYy7Q8tclOSUVMeGnOVBkHIXkZwx7SdP2xuk&#10;XcSErI4tgmUNoq/OJccrEq0rTuw4EKQLTFAdkeHqXNvz9Qs80lG3QjVdJU7NTHcf8SxOg/MX+WAL&#10;aUOUh4HRuYccNS1ku4ppSfcoGXP6m4GQ49YeZg4ZrpKWt7nTymJeJpL8EgTQ4UNPScVFGYHmiiL2&#10;313/AJgA2LRu110M1GwKvs/cGcesZQmrSbUSBGvOGMADbV1g+JjHziRmj0bGG8041ClbwvB92ZaY&#10;Lq/3CqkfP6ZoNJ1/El5t+37m0f8AbrEWaAIt58w7tWo9Rk4i4sUX1cxxQjt8OkDfVPEPu/tl39O4&#10;qJB/FsgzPSDDBExHHH8KxCnu10EGlkXS/CAUJfiKr4qTJbdLWoiIp2APZtGluVUq/iUtB2sNe8F5&#10;E4UaUncH7IsuKy7fCxXSHRWfZhuhhekOCoLripuXi/pOqqmbO7EMQkf9LmZGOVWJSFnfDuBKumOP&#10;zKzGbBQiQhgA8xWWtDNvPiPxdSsHBHUlVQDQOswzLDlmYHByGN7MOWccfuiDWVzDQppiAYYZVVAp&#10;EYY3VwUiN2nXtHHaA8GWuGGRDDzwgbbxLQ/2vV5q4rb4mgy5U5PuWA2iVp3cCQaIy3OG5ePwRRBO&#10;goaNRMRQqtmmbZd1RwDuXjLFAFvUjoHGm9fKSyuMcag+QlcNxDJdjLCJLtX9yto0FQ+aFrWfMyO0&#10;TSGlOIaUQlloc454lId6BRtOzxeestVrMvQh4MXQ+IjlTVYkvRNEwtQKkQjDeThrXrNZNRszQXxB&#10;tiocliaRPqXJUCq2+rniDcTYzX4MQatO0pvwYiOgtQ8RUZSxgYQMEEuYXhgURSUyxfqzB1Kjbgd4&#10;CVZbQ9nhjIaKrgPeuTufERZ01aQpLb9QRWJJotblKSmM+Qaz3IBrRsbg42DHmBYGDA9lsCt6h6BE&#10;q56YbO8GQUOVNGOGbQLY34dYdIAyoLju6PpKLaO2amDwp17wpySKi4vvAgS1mniOgva+Ej/FsZEJ&#10;kawopVXLIqAKyhTtCkhMgchXXrmMGwCRwqhrrDAHb+Pm/qD5sWU7Ss/zeLucTbKHSoeojM0ku8j6&#10;lB8/c4/wdzZB/U4lWSItY89IsPNZQFrzN70zeUsXRvxHSbq+IZxMEsev+mEwCw0y1Z21EGUBauTv&#10;KVxBnzASsi0fzEvMVp6wDbLRw2D1pfaGmIQq6PoJig6E6xdxKMQuAogW9xSpYi+0avbK8f7iXyDv&#10;MHbGe8y8n4h9D8pjZ64q+X4QCR1S4IQ0xO0e8F3AdXLpHNy8xsroO59IabKlu79I3V9SuweYcg1T&#10;S9lyytVLFqVe3vFIldVEte8oVOUQZovrKUYxaD2g3C0dix0OOixLOmkduc037xLlqbtvPZzKCmty&#10;KD7veJhljSqpmJutC0BWh6ECXQYB1hriYfzIgV8TfeABeOsOh3fPP9uN3hQK0dIs4DXPdGccbX8Q&#10;m0wFHXMVGSAPUPxO839gnRlfsMG/Gj8IvglNMOkZwqofM+YK1DcosrdSjxTQ68ypdPwERFpjRU0E&#10;MVncPL2lkNCChctxrNDgH5nBICi6A89mYxxEFBLz4jdlShWKvqTesjNhrH6ajF3APn/UrFxj9hlL&#10;nKwKIKBtL5loBgtttRW1QCVRuNRoSeTL95Z75IYrNIE6WYMPepSR0qtgTDy1sbRz3jCIpy2EAMFK&#10;NDZGSUgq0l3PRKuBrwh7wVVW+DHm44DxyYmUqzqZAQZrXx1jVyVncLVYCpXv6xGMyFy2Gg8x+Hey&#10;/E1C3cqNVVKDfFxaBpq84U/E2ZfSOTm+sXwfSGUADx0X7ljdZ7MtQPGL5lUO2XYLVBSxLhmrvg/Z&#10;OmcyGrqsRrlIKj0tlaUFPJKGlwPSrirVQETBtmAFOiuJk3dQFD+jAVqHAdZ0QYZkCEibfuxLDhcb&#10;k1MBclvOYfaJn3agXnZ+5hM6KeuSEiyH0P4njVcy2q21ljqerJCFRoA2WtRe29klIoIwdFlCguOk&#10;sQjTkkw5hugfmJpqBHaGNvO2aVG9n7hqrpRNAF2cRmdG2Up6FwrahOw/pKtjfjtC71lZxiW4Ab6c&#10;/EOzh3eXJErIPI7IRV1PqXXV2Z8szAMcUwXdNvQhJSHbD3I/OCNw0WrGAK4LXeHZDgcQCmhef4b7&#10;ige8K9gsjVZXLzxcV0bvSJaAGKGXfi4GCTgmnz4lz7AnJcc+JSzGLceGAc1DWR2RNAjt+6WUZA3U&#10;DF3rMAfLT9x/svdyXEGArYHjeYk1Z3sWGqswT4eX9IFhMBIRS76BMuhVZxuyMNUMVIUAw9BE4x+R&#10;QQUDqzZnC4H6ZYAgWPOpU2MQkMvAyuGvSMKtc+o5wYAe0aRuMYpcoyVftIuI7UNrx4l0YuCKdPvF&#10;GmJkHB8IwpoNKuOSJe2AC2tsPAylE2bAy2hTrLTNyydpnDZHWtZXwiZiJqz6hZSVSERG71Chrn5l&#10;rsvlgEUU6UxM2BdaS5bDsI+tCgHpKd0HtEoxxa1cOwPXcSFbsrj88S7gIpfO5qu/yQ3/AH7In8Ah&#10;hgbZ1hgiXHCDiMJTmNQ1plKg1td8S38I7+DJo2y4utaKl9EXVcwXThvHeBhlL1At1euMTRAJimoI&#10;NZffcresJuIC0a4vmONOYGBjrcWnofBmFy8uJbA5CRPNOETJbHFRAt8HzOJ1MZQW7twqDeABtmDp&#10;Fq0ezFgocIiMNSKqXeaGDmE4xfcy8ZV20YHNTTrlshpzrUHjGhcJ1VI4ifLPzEJ1dgnD1iu2F5pO&#10;DwS9aUnAYdX07tkAytD6QQNTgealAFlHeoN+rAS22ONjvY4gYtwyqsajc+Issc9JaSQW0aoczN5E&#10;SyzXWEokcAqa8QzCOUqxcHT0i6Sju06px6w0FyacUvp0jAD1uW6MuqwJQcMjSjg6xsEXky/D2MVA&#10;cjDvLsZOJ0LlAFXDtSvQDUS1QyWD15qXgA2ODEwV4xoec1+IgNBsFPDTR2dxWo0x4XbgV6MwaFtr&#10;cFO/SoxQtSnic9K+CKy5SwvDfncYLgPaL0vENcOQUrDj2hmBYo2Om/xLmcCBAlad3MI1BspAeLKo&#10;WFsdJaFFYvhi5tow0qvMT46JdvBBO2QX3h/rVXqJs7e7YQG82uxqUCZTI5hJInBYXriUuosETqux&#10;OuoJ20lgZPRzjMYZvGSMVR2b9IgDogE5UAFuyrqPwb7ongt94ziAsUqX4o8YVCJcxDIDqRmo+RMJ&#10;HsfKeGo+Wf0Gz/i58x9T7kCz0nH8h/BuBjiR8NgqQy8iBL23P3OP8Nv4tL+lTdjpKTBk4gW80nez&#10;cLu2b7oqTp9ES91s5l3KDP1T5/wwKhYd4VRK2W9S+Sw0kB5uCifTm3Rx1v7hJCcOHtNavSdAPSVL&#10;LgB+4IGsqVbxcBY4Fu1+Y9KaoWOuXYxvaWlzLtqYNveNywl6fgYLbi8Fr0r8xbpVdz8UDnABQNcz&#10;OoY6MSxwgF9Z3IMxXl4zXRlmG3Qesa94YD9UcKnDS6EIWuUw0spYylFNZzmJS6DA48ygBtRjl95p&#10;GByjMV7h1Rf1MwHnFLX1GK+MKXwojQBvAOVW4iFCFC7oDrF4VQuyJ17xFmCcGT9o5dPoKBLTUkOd&#10;ty4DAtVGlAsS+kAlNpr2YaB24zEy8PsgpLHBvAEvufytfiHzhT6ODp4H1Hj6H8EqAR1MOJmL1pHo&#10;q3LbQzC4N3YQJIGUqoOtVAYam26I+FLhX1Fm9I70BCuWq/MJEB2aIwKEo75Pi/aVbsJ1QhmFU/n+&#10;pd4dTK4sDqR2Ph8zSADSANGmEqssqPrcE6zbo+4FlGCgDg9Y/RoJmDe4KwHfF+4jcXNP4uC6vXUf&#10;xMQdob7IFQEa7kDjZvDZ4lXbPVdfMrJGzOT6YWUY7v0xPgoK6VvAh/EycXWn8RdqG6PxKhrR0r7x&#10;mIeNwqb6Bvpct2Z0/wBkMLpI2jDTjYRTUKbRmBpk5vBA5q43SPiwKcOZc32lF7Qa2rEw6mIAMekV&#10;ftC/vJ88ggCHrD8RLADV92L07QSOIdU9IWAt7fzSDCLuOtdltRWPilVUxCoC0HXHpNAXzmMCxw40&#10;9ZmB4Qix8VmEfA+5q8RU/Eyp0mrHgdrmk7I5HMqh4jmw6wId+jPrQ+h+5QdUAr6zkMisOzn1lFMW&#10;XE1Xpq3VSosLaxcTGSmKCncl4mGycWacdZdud1ij6m4Wb4F+IEbtW1NKu+yUQWjjabzfSFZIiJ7t&#10;nYl+z8fvGUDdYtrb9EOSxxlohcGMOJoFTtnDX5jvCBrlqLw086l1wU1GqGAtgLKFYsT7ZSUcGavD&#10;cu8VVGG+IhaBpbuyzm+sURlAmDLOu3geIghhHcAuiB4KiG7QC/MB9lpysdt3TZOQdQ+5WmARfGGV&#10;VcN/eEYnd3i6A2zqGSeCNLQmf7iIugyaBTpF5gHYJT5ih75+CUVkCgDe89ko1z0hqvfSLxdYPAaz&#10;+0FizsFC2uYyniCOdF0sgqrEXQc1nO5Z3/d/DBGVguaWelkuKoSoq6FRGUgqkWWYrokHBdWvByPJ&#10;iLKKj4fphQK1QlbHSNVBE6sWXr+CL782hPCp7ftjpjKPDc2di+P5Vkc0H4lwOI+5eElPurGCjnGm&#10;Oaq+0c9ZbVcQMFbX9xArdLX1CyeS61AZ9gOMZivOOjBd2bJplLcy84rzURAWKzLKo5lGs+YGgefr&#10;B2tYy6I0YZDlxpBraXOdwkTBq+YBC+p4ywn9zbD/AG9SJBhgh3DcEDcI6Iks/gEHaDLEClarGt+s&#10;oAGwxmBtA3kNS6CzGNbIMCSocJYQEMGzO8xSwow6y9ox7yvKW6DTLOopYT50Y4mdGVqx+IOh48X2&#10;wfdh/TmKUFHFBjQK+3xBaPI9YM5Fi5JNo9Yxyoae8oXVKSgnm0Sq6/B/BWizhfWOrElK08Z8RZg0&#10;r/VBvyWyvPIXxLql4qfBDqVVOiUUywwK8Bbxv1iqrRYXoqrIBgAgLxXWDablT6ZRZxRZZ61DaQMX&#10;RtsczC8LCDOZ0JkR1NRarFwYtBdkQHyMgHskSVlxq+oi1nSEa4iGRNSt0dY4hUiTPrUI6rdpinvu&#10;VmnVMldIId6uVfY1A1INih2n74ikyiObtH5hGslak60b/EQhUsBTpEd3ARAZbjtYntUynjpCnQLg&#10;7kQsxMuTmAw0WKKLpwbIbIOeXpttqyKNvKbyaSqPIckJQUWIDuhp97jasLai8bOYQVLVVrKOh+Fx&#10;AXjlgpOcL064DUdhEXeOdnxW4HaBKtwlUqcOr6wuoWQbrdB2u3cIHjm7DpbNHXoQqQOkC1a1z6RT&#10;AAol91dY9dzpkJtrsxeXm8sywcdtYhaliuk5BiW2sViEUBGRbWWH2gKC2BWeELYq0+Ic3BriNBbR&#10;rz/yC5e0Brnj6iGE1kIureLqAwyMZpVAFKzzN1GnV/Q/TjvLYULgVyDweGKNFhJO1rCIK+c1ZT2l&#10;Ba2UFmHk/h1NHkiif9SMI1SidOP5Y7XTfKAoblk+Q+ohtXM1eIaIP8H8iryfiPpUweC/owe4goef&#10;ucf4O/4mei/U5I/ubqjbE1u1W+8Ge8uXr/EfvptA551ApkgS3lPf+IydWkazM+H42+LWGigOAjQl&#10;3bKcntBAjYlk3UDfCpSPuwdOgEqHKEVS3V8xC/zPKPLNCbij/eUAnNfibi2H1KqWPxRvO81MYDRU&#10;uDxZ+JXrX3Hn7/uWYVFFF3URE2q+Zp83NPOIOOsqTkADLBla1FcAQqtsxXSkJ/Gy9GJMk7qAvSiz&#10;3lEBdu50Q0KLsDapf1EADLUHJjx/vaPO5zV4caecKyt85g+iJsJWzeKgZcZp9zG5vkR9SJPBvPEc&#10;s3CAq0R3ljYr3rcsAzHL5EYGXRAma7xSmxsNnzFsZQBYYwyhXmWYKwPmQc0fMV+YFDxP68KJXfxF&#10;OpAIzLHf3LmMtFLetxLrHfRhLVlCz7y4p2zxecEdBgtcNmBvrcXqJZCKWX5lcQpCNLVy7AMuyOba&#10;zRAM1oL0GUU2qToC1juXGw0IIgTKALBa7Ob1CqIVl5xHECzqsVLt+Zd2ivmDicclgupSaVKCvzEy&#10;IOCx7wngdNeK1EgBaEs3bddmZld7TPxKFn8X+0TYYbKpLSncUf1l9g/Fy5I90ZlV0V81/EPumUCJ&#10;eejcsM96IPNRpujdEIw1i6gLpdX8kUkw7D9EfqGA69Qc+s5RQjVNfUGV5E0UcF9ppWdt+mCY6ZeF&#10;LbdXA11RQM6y8QMMrAjYa3iNZ2o1SrTZuKJfYig5galAWL7EDQo4o16XeYvJZrklc5xD7WDf6Vwf&#10;EuC9HYcpEipbRWT2lMRtkf0QGFS2G1b1AWBUE/JG6i7VxvgK6H6YQr1t0qB743DCMw8ENp0nRNn2&#10;mS8zZHPsJ2eh2eZiM3oPAymXlQ32aJ8gjd0We8cv3ZL43LWNjrHeCZqweFE+oFLHV6kJ0ho9oUKd&#10;jfo0OZlkrYlbVBQIKBmBXatLowK1O8qqg5UBQztQxlnO4AfIM2zap5AL3V3B9f1e8SCJLQHL6XcR&#10;C3HKSwvUgM5UDmrXXrKFtu5bV69zeNLZelFAqjcPR5RUILkTuTPBVlPSJt5NVy5zMV0Exup8l/mK&#10;B0j3zLgDV2kUGHIjAVoLgWN1l/UzXux3k2PRA8usHoy5WacHalnJG6xHigpVVfqK0WQoclHPrMbe&#10;yayl7tQojYXiGF4iXCd0r5gxMR16iqGF3oZzaXWHpABppvhY1qL2HDmoR0kpBVdqKTF7zCK8VaWl&#10;G8aYe0F3P0y4mm4oSq11p9paBlGCQuFAw4OkKhRAJSd/tHKz636hYDI/7gAolEJQOsQCTNp+IvuT&#10;Iu5FdKv6V6wYqNRwuPHfA+D+GkfsL4YaHf8AKKGXjpFb9H5oyehtlUCEgrZG23HSa08zYeZ2EUB8&#10;EVahy9JQVXm54cQtY4zALOBcYgzzqLXmbSym6mNr8QdbCAb9RSg2DnVXACIEZOLIYIra47MqxKWs&#10;Dr/bg5Ru8XH5n2w/19SJ/Fkf4sU3TaEBG38D/Lil8o6DqH1HkheLfEuFDD37y1GqFOdNzsAqw9K/&#10;vSbOGLJ1Y1tIoRPm+JSlAJR4hUcoHrzHNAcVkiYCrkDKVl7mUqmjgReTW1AOD71AQGcUyFB0dusr&#10;fEDV/RnJ5t+Jbo5kJ13BT2I2tMILVRm4oFAI9mabf3e/EI+GyiMOk1AzM2c+FSt4MzDzmLroNepD&#10;gtwizUHmlwNpB3GWssdCEbGwL7yd/wDSCUBQYgweJUTm4YOeIdnR1iFsAW0iTUbnQ02Ea7AuHpk2&#10;RAQ5AIl808xmoBRK44MxtszF4XfH7nGxi0B2iwTUgF5fwaIM0FIue7l/ErvPrB7ee01qsB7trmvM&#10;HFck7Fl6vT6xCMYoatxmWpIq3NKuhxTHXBywqNBU0FvnTM4L/wCLaDfN66sVAsEwnN8vYjzQAkDC&#10;B1TZzLJu2wLNgUuC8kT2+JW6FbVjaQkt4tXgt4DYtWOouRljs4XpWDDVsuUysUGhtOb9ZbFIKVNX&#10;mW2ekQzF6I22nqMtM3ngRJ1xxcJF+VIcHqde1RgZiL1ekKvsXEdVIG0M9XIdNwBMrKrXyY94isZ0&#10;UPkfSBL+XLPiV8HxErschqPLWNuYGNWhiGi3KQv7QGWAuaW9oJDuKOvSC+Uk5KMr0zQesLfEBsRr&#10;PTMS7GgApfemXvlTcQcZ6cxPjFcKZMNpWL4xFwQFbvgfPXESVAus+tLL84gQgFKhda4uGS6WsrMS&#10;CAq4YF9XuM5ieqdehArGg9zIt1fqfuAg2AfUyajePQmtHFDUP5urmzxBXkuO7sw/3dGfJQVXu/cP&#10;54/jZj9l+p/0RvyNTBCik00XZuZ7yP8ACOrcFV8xGUja2PuAYu7f7z4z7YTsFQUFnOVdIggBazNc&#10;Jbcu2DWlaTnhsYOjDZETlPDhIaaEHlhtB9s1kA5bvkfSBqBl4OCLAL8FaKFvUmWuzFOsQLBXQd63&#10;ENMrEtetzGC/nGUAXWMZYm5j6MRl6Q07j9T4JEdSJ+WWQQyTQdwjIavFh6fcoAK7OEarqWuRpSU9&#10;pcB0xLgGFoed92UcPouL3YzEoUWGK3CyrfNd4GEbVXDZ2h10AQdXfSWF2NmmWKRlqWqs9oJSiWn0&#10;K/MZG4beiNJNortiJWGDL1ajlvTXyr9ErTOFC6wtLo2A+n5gI+wYuz8ELSoVF9cysodConGIYALl&#10;Ohgit5yG8dGGAXyPuqTgBU90xkawe4hmsdhd4HxGUxqpfWobbJQHrj2hclSlHTEBJtNmaiwrU1np&#10;N+cCaw8Y43EL7KGp7RVFEJZgvuON+w4DfWLWstVJb5mQJRAaAfIxEGtDQEnhKGNIzAMMcJcTsDI8&#10;ZjKZUK3kYPeZgtVMHgfbMD8fn+FV1oL36MerSuIESqhvJniIC75OKP7iLwN9Gf7zEbDhq8vrH7Kw&#10;J+IZZHQpe4s0qcroOYywYdWfS+YTx7GotVKC2n4gh2muKGfmVXaqTlbOsUieg2qC99orlaXRH7gG&#10;4eV/mPE3gP5iMKuLVAd4vlIFvu4vxHSl64y0O6d+zDaNETS7pxLQNrPUiM3epEHZ4lFYD4iK0pyj&#10;pR+Y3oaO0ENJ1CaujrYwt/DHBQSrTYJeR7QPlovE5GkWip1D4XxLONAYxvx0lxMZYXIusoy51hFp&#10;La6SyNGRcYFOIMGv6uWAxFK8ZlzsyyXm49MmM3zBdJZID1lDxR6Tv6LBk7zb5idVfytiGWUv3g5j&#10;giru+s9eiLfcVBu2vI1FiXgtcW+BO0qlCiKvFdY6AV4L/UO7bUJcHA8nvEbi6ln1MBQRcBmydWFV&#10;v3YoMjLm+2XX8pCLm8TVXFg12lYhltKCy4Nh0CKLRbbO/iCILSzZ7ksbArPPM1SqyPKKnasPmrPz&#10;OGKLPWMBWj9prOxMHg/D8E74qvGvxN+GM26RAqHVd4BDt7zoeYkl1XB+4C8VX0wwK1pm9LSwsKbL&#10;78w1mjzxHDxKgoKALy3qH8X7ti/zDQ2Wb2t8y3Q8nFAtp1FfmFqa2wWsbx3lvieg/EY9yCW3+h7I&#10;eY5NdUqYCeIAKEdn+4WrJnydLeoCfTD/ADGrMUlqrK+0dwXXswkcKoiN8RO/cReXEEILyPdlTWr0&#10;9YKr6/iG/C+406KT45p3mhP7VKnOHD2/hmFwav63MfJ+UuyZvsjo2WG4rc5WXxEptkgGztCxVg8y&#10;7OtNecEXSDjcGfu+ybIJDafE5qvJHC8j7zbiHIRbjg5A4JZpzod8ykQdhrniVSMNde8MWWFsuXF+&#10;qwzj+3LEqsK0Zcyin+iywj+7IuoF/wACtkzM9YfwVEmyO38GTyuVHSjPpGqGcdOYZL6F8eIlBu8u&#10;B1LbWNHF1vE979sYdlyt9pe5TyfxAmGKHzDnLy2+YKVOpeE96hlxEq910mK7yhXfco/uZzD1oGg3&#10;+SZSq+bsSm6tiXvMA94MJMcEXBX3QPqXWnW6XLcIgCDPSCQQWicKHFJ1gH/WwD0ZowQMoEvXVbiS&#10;wfaPhiLuh+SMgNZ7zAaYgXVsg9xSV3zHGBVncmDXVEakVVPvFz5F9IGY6bhX5qAcCwBddNQ8gqr8&#10;NV2iLTscIXtVaqZdSSLLXQOwi+0dbMw2MKXdWNeZQ0BJyXL8seVANl8i7P8AccDtGoKq0LaLMS2U&#10;VoOpQYvYDrfEsBNy5OorktvzNgZSNmKdPSmmBLXCKtd2aNaQ8wQ1sDqooy9lgGcYF4ZeTm248h1P&#10;6h3ddKgf0pyMFE43HWWYKp0s0OH01Ma426FZSLKassesxe4grKscfKVNcw7A3rHPaUxhV0poWr6S&#10;k2QqZ9srN7q/WWDbqMTeCs0si6aUzneDbqnE6oRwym23BrUFv73qq71VGe0vGG7Ml+b85zGnAsE4&#10;lsDfbtGP9oAsLpWffW4eakggu13Y6kT1wosh27MaWUT28K5jbIUoM9Ecj2h1rtkqIMhPqA+XXmap&#10;yloD018wRMR3e9HeVeINGvFdpmAkJbGk6jKFjx4dKbzAQwFrDeodAwEVxhGWt6VwHgi6XVX0lGJQ&#10;NpR5Pwy9yChx6dj0gNIo7hurcwkhYJjEWJq3g1cKmFpXUNP8VpZCY+YCVc33EeLiwirV0XundQPx&#10;NNwClwF/MBoJb6IL3Jg/jiXPWbPExxdIvYY7r6fRmZ1ymCe77h2/h/hpBuu86jh+pY3pjEwGVpmr&#10;feOqXh9y3bphzW2+gYqs6n3BhLkXAECVW3coD0r8saMo2iNm76C7veJuaf0RdeZaMbs6lBx1lGXi&#10;UOYytL8bY2QcIFvKbmJbrKcIqxBfrEhJBRWIuHYytL7VLRqlK8rUa1RmB6v5inTJueKu+T9Sv5Ge&#10;vI+p82OlWhALuMBB+EMe7VtVpdkbK1KSu0YpUZAJ6zA1mzhDo8rA3yChHFYvURdV0LS/llbBFlIb&#10;rfPrFDdEWhhrv2iIKwAf90W1NIKAeLblGki7UQaVQxYGELgtS02/0mCeMooHiiFlbAIFd1VZ1KUa&#10;ss+eIUOSrhoXxnuxz3gSilz5xAw3s2nlqECPSVt6xymHI/33lbFcJYSofIsB6S0S627TGLzQSCI1&#10;bTF5f0zHAv5wQAOpPmIUZhKAwoYDUEFP1hVt455S/caZcd46GG/zFoes5Hyqt4gGophK45qXb+13&#10;rcaraMdXT2mQYpQ+6IDIepOnQ9ec/mMpcADaqvuCWWpnKyve/aEUlFg9kH+Hk9PzKEpLRBq3pBZL&#10;h7r8MU2F4rzGchWiue7LhXA6cX9y0y1sDef7JaGHJVvaN2AFZyOwwLs2wS9nrAFazWYC6FG/eAhS&#10;BmpdKqjGKlMLCyV4ZjQFlFbO2IvAdIlJdbZrD/UdpJ1qYJo5SnRP7JjzAZwxyBXzAtDz1MdwSltI&#10;q+YOlC02q+9SrGRQUzvEu7E530EY18XWUl6ITJo6oIN76i4LtLeYrxKYrCoU6xFlZy8XHqMpSrmW&#10;RaoE8iUbVg9ztBxemGC3d+0xxcy2Hao7ZS6EqkYUK3P35mADy4iK8aXoR1d3bDFT21iutkRgWrr2&#10;ijgnpLDcwNw2qtmJdhncO9xlgVxhSoNZcwyrkgwuCvzNP6amPkha9/uFwVVJhhID5SJABCDQ5lIV&#10;opklaWUW+xqJaOjNEvzERCIMhgtblUxoq2cc9OZVNTqrD5lo+6RtF1lms0gHAIZO8TTy/wCyQRc0&#10;ABYOA7uIay6QBftR4gqkgcBKxwhCotUaB64m8EqX+4oVtKv9TMq6DNpsbCvSZpAhq6pTIFFUTtEI&#10;RvaOsSik3Ti6/gzMAL4iDn4Zi5LnmKZkMoA3aZL3m3DS408vePOAGRxm/SV2MIAnDjEoFhYEa9So&#10;3IFAIEet1iMMYL/AtSiynXO6Crgq72RQ7HrADpTz8xXPWA+mZE5Klrlcx6mQQiIEzDSgYpAVGSNB&#10;sHShnGcLNwd/bioU2LEWsBReNyhCHZC+uIEq6VqtdaYDyKFxkUeJxFa9BgPEz3Ybz8ygF6zDd8Xt&#10;KYbw/bD7D6IafUfc6Vv9P4iuDDP9iMyEsNfw1l+qk0driv8As5l0TX5vNwqv2n3EqmxvKHEH2RvH&#10;WAiYZ65lYEc/gRbvtft0iK83fcgU2VklntMnmXaOCisR0LS1qtzlmpSu8ugy10laadqU7PMwaxaV&#10;6MtLctA6sDpPvkli2BZK113xL6C5o98RtpLsq55nJf8ARn9J1I7S0ajhLv4qLhbyH5gZmUaQTBGD&#10;Gjx6wW7xg+otFZBRMNrhi0iI0ZXTNy3UWVO6VAvB8zIrKM5geAOkEqhqr1zBfWv6MKvrHaBiOoGB&#10;tOeZu+jHAxZb9WpnkVzVZynDlOHC2g7TpKxIvVqrMroANpljxFa4plt/xFeFCejzUaZ4AWz2j9mo&#10;LzFY4givYHAmllkr9MVeQgQEQqljW4HGqyZV8yk0dcNbNZcwwNtAJnpDcPgS9eAzPSKz7w0pNzSR&#10;n1IpiFwajqjYVuCgHA0Gobdqu35gkq+4Q0FoCUIKtQCOgqjrzqvGah6pRjmCkWedOiHTOwlVgU4O&#10;MxvKEMOUwN5bhs5jDICgHxntcC4oXHIbuR1tdRBSQaFsUcXejHiVQjqlRMhQwXpm20hkDmzKHTMt&#10;tUKWcrd/TMqUgIZGnBqq3dQNliAalAOir4gvIMWqHKBDD2hkEpHrnYKYuLyBUChojQtQCE6lE6NP&#10;DwwZF2Ol3SYc87mCXr0AXhW+pEN8igZzXBvEU7AKpvrezrjUHZerxuQZdOCr6xQiVOo6ytRWsyMg&#10;rSc9BxK7HDcXQWs2FmiBmwtUFECi2Byq41F6XmxD5uFV0uHNmzqw2tgW90DZIErrFXi8FsAiOZRb&#10;asPZSZvKWFGLHjZvVkSuYHjgecv3NV9uo5HdPMbLTasjTUFIJ1zMsDga0a7iwANNU5b5cJLa2PWW&#10;KLweN9YNQ6GiN5O5XMAqkKpGtXXNYvmZkBguys1fEdZgTab6d/iU86hpGnJQ8GzrMezoDFq0n91E&#10;W7Cse75xC+EAzco0idbiscF7FuTLC5WU1AfvFxcq0oi5VauoBR0pVXr0gdmwHux2hzEp0r/D+ONY&#10;xwSLSXEpLdbmgSIZFberBUXuva+xzLABFAxBsh/DUtOiQUXl1DE5sYfWKhfeXeP85Q7RQDfhFUVA&#10;q8NdfEqun8MdRFuuUtx6S4UTVF3EoXVfHErLkx1YgYx4cQWTqS18VxLhZymNFQMzChmFR+Z13lgG&#10;9SdgA++fzNEed1L6ZFDnfDhNkICOElG9jqZLKElB+Dr1g01/gQgUCoBjwQ9WKbzzMYXe9RMmILOo&#10;x7QWOaKvsQNaqwzRieDfmzHwGMHFisdczA6osDqi+JqKueIQK7hcbvUNI0UyqCPVi1d1jMAhgYH2&#10;lvCwUmy9mIw2FFud/wB9Zh6nyOO8Uf1SDyl1xEmqouZyUR0mBXrFrVwPcYHS0tBLrCGlGnrLGa6w&#10;WgrXaAmA3l/BBLXIL4MPTpLAmoVXDxUumc0OOdxvWBpz1/1ERLFLw6jojsd8xolFDw+SW1RSj0lV&#10;hQX1nUwDV8F3R0mP+C6YwgX1flfxKCOqX7y6MxbbiJqhPMUKA5jpWkMcWTVMdTGoBx3vUpdBSVHk&#10;ncY7IxkMLKXM++sFKHGesYza2uwvwhSsQZCau3i4MqrYuqQHPmMU0xcFMBxUEQaQBegYK4iWsRon&#10;Ab+4JjufEvH8azxHKwXKqItNbOzNJQR0WviEJWgwByAC+kpYBwdbAmN2oxxz/Es4W9lEFhnq5LiA&#10;b11kqFDRjQcdpjPPhxKLXka14hN5HbLECM2zy/EHAEdw6pCjBptINZipkikmgoMPScr6Bl6WSwBb&#10;e5uGO8hXIFre6Pu760ZVT5Qy+n/8co+ot4Uq8PEqlliy4V9mUku4Wq1X+ijymDZkvO+iEVgdgHri&#10;VsjarEurLrmPQxExWuucJLmirNRkvG6D4Dn1i4EeE6VqmUpXyIr3OdQGMD2HtNFAeKwkTTXsvrKV&#10;YWbQDcUMHyaga7dEHKWavaYhDN/RgyaroS7mxFtIYJaWK4smwcHJqNzsVGIKQN+N9zUx3olQOsNk&#10;Xoddmf1+0VeTB4QyQAeTA4zRfTLDBbrrEFQVrsxbiwuW8TCBM4alsUrDl8+8eaYSwC7zZ4g+AnY4&#10;f1WsUULte7hyDOMqBz2E58KKSV1a7wxV1BeUKq/f4lqAURW66vfUQF3eDEJFADzcqkC3De+8ZfkK&#10;IcNypopaPaw/MBBwifKKzIIucOuOkHAiq9I2FbA5QChvq+4wF5K6jmXa3R1jMw+kwOwiDIt0q+Zm&#10;iq95i+bPgkdFWBUVQlgWXqGiosVsoddcxusBTVH4lYeW6B+iVlmWk/PXtDMEWqby6a/UdsGuiBnC&#10;JnWYtAJGgYPPdAlYtaNS9aqZ0ZSgKs8ek1OfXDQVpmAdGQSI2MYwyhEzsp8yjPlzIF7LwyIivKr8&#10;SMO7IDhd57RG+zhy3V64VMtjosq/EYASwKoUtcfwLJwWgpZQKzAFXFsVjiO49ohbdv5sXhuviWf6&#10;mZsuf7faXRcHrfdFeRv8kd0nJFFQT+lzvVt9wbIK82Z0XS4RokjtMsid0qX8wkVTB/smZi45vuKp&#10;iWGteY1YpmkhXv4hVWPPNk7y4U0Y3PzBRhMNjAUKutYhdWlO6WnJl3iAK+GpYuK7sWSZ4hQBmh8x&#10;iFUoLyZitG7WznkhqiNU74+JfYLbsMQFlTK0NXmJb9V9sFkf1ZGBKF/kcLMJ2fmGcJYwMAH+DdNg&#10;4xLkjTycxhvOOWKlCl7b8TMFAF3r2lKRjdON1M8mvslCffllY3eLAJZ72JkgIc03BrJ+o5pevWVh&#10;Tpm5o9ZmWcckV5MypqbefXH7Zo61l3+3ErUgZTEH+xLH7SyXmrcrbUVMRsCuudxGZsB7L5GNGVNL&#10;3OSUiLIBUquvfLjm4G6jsDEfb4ImIORjuQkpA4DD4lL2QfqaqCwQg28rFIJlniPJQXxNvUjAb9JQ&#10;OU1ZfMNCxBUzNeZbx1VcaeLgAKcW3+aDqNvFLJQ5WItm5NjVJgerjmNU8ExoAMA/mHUxcxWwGUcC&#10;PS4avKmuglSeUYlXLGVu8DGOaqdasFtXQarSDYtNAl0b06upTs3R4eA+4gQQCAAcq86IFrKGa69T&#10;nHeV9+ElOxeL6zGsLkG1ImKXHUgQ9NwMdjm4OMwFdME0321AwFVYhlY7pPuUE/hg3vJuWBjYM4Mn&#10;BUuFqDCMreTDWL3EkOKEC+dtnmWqNP4lYJunYLiCpFQLU5+xzMwkG0jfgenEoEqxnWqOM8czPktS&#10;+xwM8ZgKgbRSgw2w7BhQzyab9YuvTfG04o1XeJLAp1ermBKgroi7ybE/EJrREuPVkIaukxuD+KID&#10;rVVqr5mkHZCF4TFl9BIilty+CaPFxxMxhUHpUS0bi1yPIagAZOcVG54Z5eyL9BsLHs/DLvFRUgYl&#10;V4imWHSHGoH/ABRCxhus9Mkxd1NSZKtK37zUDhmlq932jAiRG+F9IJJBpAUiNHDecHLmJS0aKjD2&#10;sPENXBVWB0Xddu00ebTK8PliuDMd7Lv5lgrCh7M5AoPOJ4C/P+soRzaeyy8vbFh7y9KzcVccrKyZ&#10;ubZjar5hQnP8JiCoExi3DK3UwTwwZup+cJhaKupiDmOIva9WeJbLucSlN/IlOUo2CX5pj6lwmu0C&#10;+sBsY1Woglo8+JohGibQR2vUPxGiVsBIF58jNC9tVHFxp8EDdRbQwnCsfuSrARqCcxyDmHf+WRk2&#10;thWr5nBGMsK3ry4jNLCT23FZXWeBFCU3WYKHQ/LM7Ot+579fcz7qisjyfiWAVxCrMA92WIXWCvmY&#10;Alg/mKzS0xNbW8Ypjo2kqq4VcJDA7RjmFoWujEa0KKtctn9RL62C/RhUgS1dmyYKihH5iWebgFNL&#10;SvuwFhNPxAs3q14aNQQWS/AHhfQP1KHo9B7VKoMUzzVcxwFzsLqOgtKvquCntmiPGZUpvQ4b3CgY&#10;tgah1uBXOectFsZ+h9kK/E/rTIUW73zLr5vHorcC6DliztdRgYH5CWAHOtTHm3M7yXuMovOAgCKc&#10;W7YSCAo2NrL0qPJwYXZHPVJSGyNirrsdo01SGy1dsIRp3F0hUr4h8KJrw2dooXstEdxCzihWvR+J&#10;pdboNS1Xb2jUtP8ASAmMijdjy+YANxBx4WbhlyHNShZxw5hbKhVa1SEEqVCHqGWgMx6vEIlsCwpw&#10;a4YTrJTzXmFtp90Clg6bjkEES6jtcFFnos2QUBwjMCXvsmEpuTZUwyySGVD9spHyjJ8xRFqN18y4&#10;7ZEsUg75Ygy2f63DMvWqb9QIl71/TKBgVEChzkgaV+SF/EAaX4YiX5Ckbwo84QAyoVM7jbqOA1eC&#10;Nbu1fsS6ggyyu+ZlOaENxyBdpW4XIPZzUzo6d4hyGQaXsy6/gLp4yfuZB5e/WOoQwBxFs/qTmGBU&#10;5YSs+u5RR0b/AFDY9CZ0WxV3ijvEeoGfWCqu8xJ/dRgt0fUwBJ9JhXBiiMNpYZ6Tnc/tMhr1siYA&#10;uq62xFoajXCjdOMQimve4qmjQDGRgd3Lth4JT7wCYocFIckzpmUVW01lN1e4L1qsWUVz5mQxReRd&#10;PxLJpacuqiKYHQaqAKwcCWpdwICXLvd79IKGBuDIvPEJhAbpzgmrmAWYdxLQm6eSNWZbZjIpUlqz&#10;UY0q5FSdmJiQGlX11gbbetEWy0z24Ysi6J9y6gNcMeXqsXtkxW6xG1Swz3uDe0CdEoSoM14own7v&#10;3hS+ZgZSDbSm7scwplRypu2q9JugxHCu/bgiIugYBYGhVSmdBFFVbI6RqqGYN6MCHBLKNsq+rEp4&#10;qaWXBm5Z0sBFabr4hfAlQrgvyQgW/DA+yBsoWj2nWHTe0Tw7vrC2WeP2xjNK3Ql31OIXqFPdlwlt&#10;GvmXIrbtCdQcTYLHp1D7ljybF/oxGB/xT9TiY+d9xQH9FhYC4NQ68xUL+lwU75X7/gM/9SSwVKrZ&#10;b7TLoz/bENkt/wBCC6Ku/wCqZYq8X1Aa48ZK1DIbltUMUVUSh1ZLjbO5fsljhQuwcRK0LsWfUpTL&#10;6fugOO7H75ivhsN+YDct9f2gl9Ci/EuAi1jv2IrnADNd5dlHPruIsIcm74jeELoRPqIXNA69Youa&#10;t9sP9HUifwYIId/xZeY/MMv5H+BZcqJiNZxM9yjEWHmyi/zFMgFaK41x74gbzm9V6RsgLCX68yxn&#10;LL6kA+t2iMsL0lDDZAUazHru+vwwu8y6e/iLjG5pqntKDFmKxyTAynb/ADZga64rV5PumDG7lMLk&#10;RnD/AER1V0it6lGEG81E4ZE5RrkmhENDX2hjzqoHb37o8tS2t1146Q3ANsAbs6QMpSq8W+4/Bfkl&#10;b2lfXnZFTQ7wh6Wcol+xKD6P2SxK0/VGCUQq1TTM2ChwMme3PvFuG9AC3F6mTiKVDa6W7oILQJxC&#10;lzKsl1+IHYU76opxvMzrARdhKyX0MzmJY3XQCXiVYRjddbbxLAAlbULoU8R+ItnEPiUaLYSs9KMs&#10;oSqUlutrjwdJWWgNuU6t37RJxKLyOu3+ogtKIz4jdP3A4OKUKxu0gbH1qWlmQ91jIPaArmh0HcJz&#10;3GErgJjqCgjFptgEjGw6DHiGdB7zaixkuy76MJneNFX10EYsorteeL6YjfSFXA4eR33LFusLPOMs&#10;Vugl4dm/zMB/vmZ3XDEboEwLZDYhmPh8AynVyeNxPd8oltWDQGiJ6aJZfTEL8uI4k3PSZFYe2pep&#10;4LGpCwv3HUFtja+HuTI3amSfHTvKYI2FeLaYPBEV+r5EcO4tBhayDkgn+AXXxeZcbOY2FUO81cDF&#10;rhlpcTV1qbOAH5cx8YZjVBumOhoo1X/xwnWJyXJq1XYFV6xNCbzugOU1niVzh6UOA5Hn5mJxuZHp&#10;l+mXHYghfLxG5K38TukvuMSWKovm4B6PiEa3HJU/t9iegqE4/ipxAL6zN5k9iYa8H5wYa4fqYqEY&#10;anEQWZHkgs+c/UasuthKs3XWXp2IdZemcUQYARWXdyvw/iotEHEKZRKlSq/i43KWcCxx3Qq7Uesv&#10;PDqMzvuQA5BXFMopLQ8CwKrohgDQPtFryiKfz/uZb8oiyYpAAGwNeZWyTQLGmDi5RbAiwjeDfaIK&#10;8YjtsuB3hWXbTLd3eeYVD4hhV3uVqZNJU43q2V1aKFUF9VliZvgoXVXiEbQDV5sGKLQvrWYStG+T&#10;cy129K17cytGJmlKmTLKpsq+Za3e93+iBASpnhSZrtD1FrI9wubOW71mOVm7wVBNDh6MwDkuXrOD&#10;YWfWZIzfeEQ4IvQjTGkXtZKgHSyo+ldn+0QhtsKGY5NXKqOcbYFlPo/vhlIQs/zAeTR/mURVyDtg&#10;8RpislrGcRx1fqGPd/bEU/E6NXxCBsKQl4fxFUVolgsHbEDLYDi9cXdmDI+0fXRoAsyHMGlaoLpC&#10;nHWXyWwAi1wW+vSoGEzWG8lmsxTZU1iL6Zlv6iLk1kF/UqUcCYBaYpDWohQwQwU09iOCgg286Za4&#10;BVLqED0QWtsNS0AeJcd59cviKytw27TO6hwhzGBLfVpCpLAfMuFCm6zmNuIqtG4HN013wpaFujNw&#10;FiWBZluhZWLAjWUvxFRDNi6hgpX0UBKFCIoI2BWqX7g8qouhdGcczFgdLP3KxiXONNr0ihVlG3/E&#10;wr+j+uYjUAheiyFM+gs0e0Y1GmzkMqloOhj5iQCrQ6WkP5gddkUWHZe/3CnSdpCv6AI75iFu0rh6&#10;zBCOG9EYsKYXwUnyRnKaH3LhjFEe/wDyOSN4MJQLdVHCve3zBkLi9ekoM6ygHQuBUFQJ7SgeiVKj&#10;yQ+m4W/L/jsErdVFljh5ldhwMNdeY6Nne5k+GneLjFFYqijcNvQesaBLoccjGnYCeFhlTTywOcfe&#10;bmhTKdB+JkBpDAuP9ZUMwayl1dveAItCgt/MSpgCItWeeJgzGrvIHF/mCyBols+zKYsFUd6FV7wl&#10;Cs0fFstoZ177gABYSGzz3gKOEla10mOWDUlOYYBVPjrK5sLVLo794bA4MXf3GvJWc8SsUED3YL7K&#10;HFXWV7RKE7SWcuWl+8sZpv5bIsrAvqZNWMdGfMa6Gnjx+O8W0M0zi+kRSyms54XLjVcITPOkv7sZ&#10;AoZydWNh2cCUyl1vJ7xQI4pBvbDjYEMDlwx1XLc2c9oqmCAYNjHQmUQdS/ExIrQTUtbwJjLSOlqr&#10;pwygXvGPvDiC34/JFpnGoxKM7YXgy3aw3MaehMl1g2UvmX5/r+DfZX3Btr2vLLFuFyisag9mfDHd&#10;3Afhhqe//reswV0WJaDjiYDObibsBk4fzB4ADg/vSVV1XaWodXJLXW4AZ1mDsqYHpr3igsQZfBDr&#10;iGF34vBHIxLu6emIKQ63EWL2KXzBOjV/klQXdOKNcRujbjWYANrum+8dHq+2D+zqRMQTdDBhg3B7&#10;h+YDcqJElgyi4YKLx9SiavMWthunOYaUOC+f7xLqtp3WO+mCskyq+bgu1wcG8kpAt5cS2BR2vHMA&#10;ELXHOIxBaW4G+sMViWxQ9YaloL2P1Ahkq7oED7D+IIKF0WPOoWgXWn9EDkSk3Z1fRrPtBh5zNP7Z&#10;jLlA8+kwwXbgwpVPELkDyQQ3TJ5Nb1L5oQOpzzB1zoNYdneGqUHAFKfSYCNpS/m5SecRTsiUJcBV&#10;e2zL+hn+AYZn0C/cVHkhoOzMBl2DxREH/WSWNoaxkop3XfEoRyuhLMzclbw4Dij/AHEBB3QLDNAU&#10;W46VmKxQ0S0wa6rFhiFybIVk6THWW1qBuxCEizCxFnA8wTJkBcYKOr9xcORavebN2fMc7ORG3wTI&#10;GKA9YeB2PmbmWbi9f7Y+AgUc0gflmCdDUA2X4YfV7tpUdHZAFOae18wC1CzSukP3itxlfQ8BrKeD&#10;h1HaKgonUcOnvOAd1czC1gzipRhguQvRdUu2HErC5B1bFHGdMyOQANHC4K5ekxo2Iobxjt3g5E5H&#10;g+OJgss643tHgTW4dTaOt1zkZiCs6w1O0acVUTbiLs6jtzMSoLztW3zuBsVUuyAoa2WCnT6fM2p0&#10;VXyL0x37x3dRsfLmanwWU4s56ukruLRy5LidomQJgyNcOcQr82YHbn3gCF4gozslrvDM7GtOkVpI&#10;WThJdU0LcdJhrTNEbkF5Ya48/iLOCUipe6afeBZzZF7FGNQ7URa1TpQheWVs95S0bXwn4jEXYvyQ&#10;b3rF+jLDOG+onTIdI7S7/doitPEIP8VKm6IFOI+5BmP63B7qa2Edzj+OE4PSes39SshtnHaBtYwu&#10;u0WMVrjiA+BvxHvKBzLwWjxOH6gBH+QqGf5ZRsRKNoUsuu9cx3cPQHpKupAKytRNZxyWiBqqtZCO&#10;DelDdlaIJlKzPLU6DmsJomQp8Ew8VfUPeaCuljuBTA0mp4cTfOOxXHDUpfGhWa+Y5SF9V+4qShta&#10;V3uVW9CoAvtCmSN7PmDSwCy4SPgBUStzJIMqm14qIEAUy+Hc2IIiYydfHzFCmOcxIa65HE1/2MUp&#10;ExuggjSi6FXEocsC7/ZGDAErpsHr3jU8VA71be8W0/KiOMM5y3EA0ul/siNa0q0Es3L+ahrGuCVj&#10;Rk0zYKM95rCtV2+JQJGqC/ua6rN/vNhVMr5ge+2MC69YQVlspdY/3MCXdL0xeVCf1avtBJzFDkpj&#10;VUTRTBX6CWY+IaMFgbD8SxJA47ZVqzm95i8OVV7W3ySrdVu0H7jSUrJUM6l34QR5B16TgKlqk75j&#10;pBZWmUjwcRRVbW9yutiNUF611jgG0bXfTbXWUyJVJp8kuosiw8Zo4gUoAW20Va7ViUoqrMYtfads&#10;grHRVWC/3rDwlrkFaCYN3ZUvLp7QOC+4sWG6vruBLfRDiNkrGBUrFyRlItufqDdjKEr1RCrJYhmd&#10;wcXZ7kvB600hAWvStRqEFW8S2cezUKgEbFsuwAB1zZjHpq4Sm/iDRXsHD+kM8G6ReUZyVeH+YLdC&#10;wkFa1nKytfRuhVOkFxGY1BDKapY5j0FJ9kCFWtScBWoXSpL8C2q6ZUjamLYX7pUKaY/4QfcfSAS/&#10;Fsi280y4+DBsCz4YrXTbi0XqKNexw6EKJe6TWEhMdv8AtR57kGvwQlwOk5zd71NHFE/JMRs7eSJ7&#10;liyn4h6SDaLdXX4jVj0sOIAZRR2PUj9gqku7ZyywNDk5oleqUb338xsREs2KKX+iELQ4vV7wXMbq&#10;nuTnjORTlaslyh7k+yFI3B++kP1s6EHkKRPeyuAjsspjjENnXC3F6kBYrxEFpXQR1FmlRhVrVFx0&#10;lNYE3DHA5AmGN6KT5rTf3Kc/T37JQNkdaAOTDluDFqigUB4qCXLP2HQxWI8BI6PWd/EPkPxFb34g&#10;PPctMvrDIB1UWKbtlRtStmqlbao2JiXMFA12H5iy6tu7dH59JeYLG88MFw1Uiu7GhSLjlg2fqZNY&#10;UJ3lEraKUOUf1MlbNylo+XWXx0lmCiH0ZgL2fEzHAWIGlDt6kM+hKDeWt+Al5cFLPEYSyW1OfiEZ&#10;1W0qmQ0X5ETSBHAQyKWtglnCXBR2Cl1NHI9JeaaggltI1NsPn9U30iOX0QpiHsr7g2xn2qYmKKCp&#10;zHTMNDnzAeKulk/qSeSUtWIZwK+i33iarrVefeMldr6rl/weSur1Juf1iDXiOCHiD2kWvqnwMx7/&#10;APV9I9ZiujfzKxP6M2QjAx3/AGQhR/VMIx7kBAUWzJ5YlXrMaz7wC1qzbpMezNSiBCYqj3ZStZq3&#10;Mwu0dHeKziJ0/oJ6xqpYH2cRdh5iCRU61uOrey16MYBLse8rNqo0N8kVUsIrFZlwuQqxxnPWZIwK&#10;s8Zh8r7gf6uSVMH+Aa5gVfpNwMRIkTcG4cQWVpgMS2mzDUGy15OmniFNAoPqIW8rMI5lMQpdU9sf&#10;mVxDVnzGyLq3faVAwUxT8MNyEsujnxCpz6PMvQ0kDzmKnEAVIQFXGhn0Zaq+0MhLemaYXMvX/hR2&#10;Ba5uXmUQ/wCUHFtzRgeMQxsm1RerhjAzUfkJWLxYHbrZrjcVcUBrQgX0ygulW31TOXRQM9/RKCXI&#10;lOOBeka0UrkEVDA1Edd4ZAvV6xhm1pIK0NbjWWC35jw8n8bZA0DYzBh2mjrkmNwaWT3J5eRQ9Uh6&#10;FlMWV+2YVSSBA9C0arxA0UwDFxWAPeXRocqezVp6xTUgULyK0dm9y8Ip2ZYDqnlOlR8URBsUhyta&#10;yUsut+ipqyAy7aW4bC+6FXNjAmsdI8hVZjoXcRiPDa4r0qhRlEVAn4JQrCOXSJxlK1l2htwp7PmI&#10;FuEfqB0aALbxKHCrGJ4vmWZhmSqA0b0mcRqHWp7FtoZ8BUTQNCwKtGCzEI2IVp+jFpzHpnzCuLHh&#10;iC/WE5PpzD1F6DtK58wMLSxhV4nIGqFvpBi1zyPWxl8tTVNRwP5gh1B6LtteIW44hV9JkQk2180O&#10;EjPcpFoJgt3KBBFcsdZK7DfMuYoXbALo6ZlvPgEQMrLHFZyjhF5MzlLkYYpH0RHhHWteFhdXD3iM&#10;C1hrmM6WaPELG4tlZO5TTcxnGqDjOBd66RteeUprrTs7xWvGAeIgcHtDvKtezHUrfxfueTZPWFWe&#10;b5grnBfcgXC9Z9TQ/rB/G8TDULfy8oUg79SOH/rbH7iWAnH8XLjkmb8S51c/UcBCtxWi3nvNyJ7T&#10;LTVIp2xdxuQXGNHHeLRL/m5f8a/kKkpmRPFmQJb6LZEFzVtyorB2O6pfqO6mtO5s6xUPqYlEMWR2&#10;Ygwg00eUYvr8OIalYPrEmTCR6Rq1+kBfkvmEGbR8wMLn8RXEqKpTECsrVIq5cbcjXJ0jCBBanv6x&#10;fQqKLGUQXKhSy016St3ly9YjZdGUKVgq8msEoxRo6k/UctLmGz6QA5LMMSASpxAy4dVxQgAlY5LL&#10;PmARkgKF5K3DQAjOD7gaS1dhz5irFoWjBbzmFDdQGfFnFy+EJyGumpRKfFTrXF5jrHHB4hMGY7yc&#10;k9gjVd3X0t+I1VLdmn+Q/EaXP7Kav95gvsuFm6/pMQLQigEtg6TLRstVuKVCEHiFLD9Iw5e1zWUF&#10;MiBziZORTcZ9pQWD4DhTjzBtCj1ay41iNLgAvbV1rpHFZDQRduNias3LO7flDZ9F+pmHJfy/ip90&#10;eIsLSdS5UKgG+5ZVjjkd8y8XFg0vdaqPWpoiB/7HPU0ha9bgRV8hfvM/PiN2JRvHuQv47nePaFtA&#10;HNfxccUJrBxe8CNliAizWWE8VUzsQsqogqwZIEWKrDrVsDWAApQ+8HE2l5OOu4LQfqv8xuoVqi37&#10;mFgkiq0s6JWoFvsR/vKXBe8mNMnHEEHBYCVaAWRpwmNR8SplH4f6geefdkGWaQd4jJlV2sEKmwes&#10;pv7CNMjPeIFAJhxcFWQ+sZU6W9KhAQV2bjOoLWe2WYbFpy6ekYFGGi709dzAO9wqAZOnmMJA2l5o&#10;6xxt8dMvH15bss8SmgNKXDBFq1bGfmIUu37JSF4tvHjpASrqrPuPAD4jWPJb1WAAnK/EbB7Jdpcw&#10;XBuoQKgGwGfWA1dU2qvRdy2E+pfUEKc1d5fmZjJrGD5iDE1jamr5iqGhalvq+jAJ2ZiuejvDZeub&#10;T6QffpC2WVb69CEW5NnC6xpco/iSjbdtHoigD5ECd98wCGC1Q+kSgFDoNcx8ZV2B01VMVwDeskE2&#10;ocinu/lKYa0Ci8FAUCRyKzR5NRKF4X8oQlaFC/CjcuweYuarGzMXVVlOz2lKMGx5eIYytFRl9ZbX&#10;EZovqECi0MvJozPQLlcodGDjrHMCVhGQmAL3iZ6YJ7GJWx/eCXAygGd4/EoaAqel2Y7RoHZgQa9S&#10;K1rsuw92ELcKLPzArDwADD0gyAnyMFCggAMu8EEAEXIYm+LfeKAupzdg94UIFs7OrGLB65IM11CE&#10;4KBBHqJHVBfWRQ42sglFDs4S0ac0t4M6xDBNQ1mFzvRKYZbcY1zAUhQ1Xxhx3CTurV6kvXWGfaGO&#10;peuKmXTJyr6oL8eV86/v4jqAO9n5Y1qMq+5pNJT+nhgoyXEut6vwPzBa3eTnzGrXgivCa5llgtcz&#10;NYHULRYjRj6jiiymqTJ5iNCYfcHG+ZmPX9kW6ACuTmezFvG4ONG4GO38cLGfwQBAZD1ZgYSn/cKt&#10;QazbmzcAuALdx9xCnCDad37h/q6koMRMQb/mhmDP8C5UaRIIJo3/AETa0YAv2hgCBmCwAa78Sqpa&#10;aUV8REKiTLDlPR94PBHsllhhlG/bmBFKG7qJ1tEzfWZFhdbgQvRGkznpOdnWJoKby90ES1KXrw++&#10;ISiqk5u+FQOfuluWqHXaFtdWgimvqgKqxBoFa4l4LEzY76WRJk1eZLIlWBRrq3FRQcnHaOVYPFSi&#10;hMPApahF7NxYVwW+8xKwUwYzhvyT7pp5Jq1LDNU57RBItMwhWitty55iQGZ/0p0ICi16Msi72gnL&#10;se+oF+7dA7oOhuALXxwoO73qZwiCiTjxrpUBgLCYF0AGfbGYshlDClOK79GsQqQhy+LFjF+m45KK&#10;UdBmtAqYrd94arKBVltfGBZoTUOL5Vyo7hRKjR5XjtDIIsFyniPKFO8HvFiFEujuWQkdW0t91+or&#10;E2hpPfUcE8PTowuL6wJIV0HaZ6IiUBoCqILfughVDYjCTr1qJ00GfqRsKrStHQ4fJBghXWm3BzyX&#10;qNRJUzdl+IsOdAApTxaiU0st07cA80sI4zYXDNWTY8BcxP7Hr07Oa9XePUllK1hdl6w9Yji3QwvV&#10;+0JAXeWJe0pUcq4DxmH1mByEb3rjg1Lo+rGyz4M3nriBLNa5hkVZOtw+HFIc2LkkTeHPeDOtPRdz&#10;rx6QgygtJVQFrdm40zAOaJgFrz1gVLPeYYI1x0g5clcLfMKAYTw6V7dIyNFCtnSNw8Q8doQ54GD2&#10;M9v3Swuq/MCleR9sq65f69ZijDfmsYYY78qYZ9/gTZLxmGoBhlPrDsnd7S8UpkK8btvrGrC3RcMw&#10;rb5mR+YrXX7We8PqEIKo1uVq+CM3ilVrqcOMPWZX/BvtHJLJMb+ojkUXG+TjVyopQ4zFg7IvCEtT&#10;0HGuGX+7g1G/aLniFqnH8D/jZaY9guURuvhFv9EY1yuyW26zrEv9ZkTtLB3/AG4fUtqm0sw2ywFG&#10;EYgi2PiM7ykN+WWi+jMuTkvmCK0Zo/EyShSOe0EuSbsPYhtwClx4gevJF+IQc5QWH3OczQP7qMiQ&#10;AUNEo7OMKsTfAE59PMpFB7L9wuVHG1dRIa9xN4ZHPeMi3bm43m95q65ilC2Z39H3LwdX3LHdLjbg&#10;/MtMqOwvKMKxpFRLYHGbnNZc/aGj4PiAbX3xnMCBMn3g9sT9EnMlyuVfVS6LVfimk9R+ZUqrl0g4&#10;gvdgUmpWG4JFF/jEbZFIpRnxFWthqo8wy5b4zBQp4mDzx5iy+Z3mWa47ygLO92ogY2K+0ntcYBYq&#10;unpCARCQ2GC/meEPcqYeJ9/wcDBl4Kwi2Z/3EogpIo5KzELKavD6xTBBytDn+kYphQCjlgNbSqzk&#10;wd4k4LBBo7ysBlNGStRTPSqr+ksZwsM66G8wAUyDraH5iyFzQcmAzoNlT5r4iY2L5HyvMpQtJwD9&#10;xaDF8yB4hFVAidN6iP7UDdREIwX2gsuFJRCxsF6rJitxekTkbLAdGdg/MsImhW9dN45gWKJ/TcYr&#10;tEBptL2g2jwYz+4w1wqQ3h2j6CURQCo1MYueT9R6wUL2i1tJttwtvxDolkGwy9dKizYatMfiJ1Ud&#10;Mr4mHcGtcf7jlkXiyFYLJk3CtVukIohAa0FrvHgpf5ISgtC/DMQVtehACPozGllBmZo/pcsQyoG2&#10;YKDZfYYmbhTN/wB5iec/CDjxaAR4BCFjTVHpMw9QzvtDXWqWvQjdzBXMsKHNOILUmd3fDGAvMNN5&#10;gmQmA2DJ9xHT11Ye4wmwa2jWd4YtoNKFKk7QtM1WH07SnL8/9RTp7kGunTDnj4hIXVLIza/iJW1K&#10;70FBOcI4XHPMcEyWOnfxMLKNOhXfxDSAu9ntEXNBPhf+R61aJXqynNBbPDj7qUkMgv1Dp5PuArjh&#10;9xRhirY4wHulRp2AL7EUNDqPwn+5efMmAa0n6jORADTrfPMMMBRqleIrCLkH9kIGVDZ37YZYnQKe&#10;ChN8EKJEWKcEcNTFNT7MZJV5BdVuYSoFU0vnmiFmjUAHApj+cdBuitJ0CN9LEikW+hl6+qIhhena&#10;Db5ogiK2dYvI+x/iSe6tm7M+6IqthbUxTC1slJCxrlviMB/4f3xeYL9D7m88L3guBRKahpZ2nuyp&#10;dsWa4WsRgf8AWZh533MhgwT4H6ZWNW4vXvwPzBm7rjVlco1zMKtXiF1b6RBmA7x3iRsadWuIrBtZ&#10;tcwmixKiq6mYtuPQl3DGT0pBUo+ai2qC7lsF3mICOgBxLOBqLaFVxu+I7b1Tfsy23BZed5hSaQPL&#10;3JlwyTSWzJtGsesMYLcWcwYTvPan3BiD+BhhzBcaQ/gJOj+GzLnVeHLtMA4aVfpAGtqViKFKYdkR&#10;CVWm9MUMZeWHGpasbfzx3s7/AEjoBx8esBUKkvPT4jW8ocukQJRBm5kWpnwJRyX6y5Ezs8ZQpgqE&#10;5s4yae9MM3/aFScJ+I6g2tRKbf0Qe0mw0ltG6yfoxmCi6gq3XeUmvMrm36Tgaj9QbWpsvVRjHuiI&#10;M0N30jUzYDcoqWmnMG/se5N3yTLyp8CG7s+oNnVCwqq6+cTjleagjG4eB1RsL52ai9ymqQj3Lh4G&#10;+Y+HSJAgAZuoqS04xo6/XWWRBNATjrcYuD2zCXjQbW4Gt7mG0lpUGrYjLWst02Xduz2iMyhYgA5V&#10;wVEOpyNpVq0pjvBdWCji4yF7uO0EF0pAeUXOiH/JRXFq3VeHpiNxgJmOgCN7hb8EEhMvaK1BEDk/&#10;mF9hkpR7DpDeOJrR3YLzXEOYQCKfIwjo57xWdWHSrMmCk/yhreS477MykPOWsvGI/q8FXLTdyG1j&#10;JzMtPC1+R1OL0RSmGrgs8447RW1AWUB44JkNLQfhMMUjNPFnpj2lW6po3VHkZrvYdEMgKu2UcHYh&#10;U6h5o6rxL2oF6o867RqrDW5WF8l9YrMlgVb1ceMRqNichCuzWqMPniUPG3yJelLpLMyqFlllQlGE&#10;gTII1W0EY+T1YhLpF7DnoQAE1Yq5nICIo7RpsohKe0Yqw6/wfqCl64+83nxtVQeVhdqM8GqK5bxE&#10;rUFFmc6uVeRL6P6IqJxLxD38kpHESA26RMBXSd7uVXmeEl3EZeIu/H1LDvDP7PqmK7vqWx6XBi2j&#10;Mv0Yxb/qAQChmTfF6JQrGLBnmae+GR9SYRcGNA83j2mRcXxM3gveAFJQ9oy3itwaLlNWGLWF162f&#10;EEzIQ9cyv41a6NeYEjgQALOc3LFamQyQ/nE4N/o6B6xBXPl4/wBr7QUCMAyF/cCtNOlHNX1mFgRA&#10;IXxTDSv7maQx+44+IZ+DTWriOavPYhtVt/cHrOtH3Ly+hDrZgh8v+kMgTkE9VspVgdDEB6sz1Y0I&#10;uW+0NQvMq3Nn1FuirOUDeGUypHBScTdTilBu+L7RcTYwxwLu+0EajlVvuVjMgSz22wKRF0Gxt79o&#10;ls54rLLK5HVFe0JUwaX9kDmUXZ36twAdkVkLEfQQCCgNKzd+uJZr1s8HvFNZhmimEtLabKF+bind&#10;4A0VfDFsnN/LgY7KbfzG3YWvdJgtOQHbEqVhQVzwH3KH/wBT9k4e2IsEs8W1uDBoosedxweBRgx5&#10;Ya1ovAcVi2IGbBCZPnMxKuB8t3iJhlKFOTSOYqEU2JuIuxamNEuMCaA07IhvpGgu714jwRkKZ9YV&#10;kLAdM9O8Q+VnA0L10WZAUcgJ9RVQJ3QFuzjzDbys4sXHTfAPUVnuC/E1+n9PmcSrKiGDC/e47cWI&#10;c03iqlSTBH5mkbRMMXa/KXfgIDgr8tQQrNqWmoD0B5YHeEEAN7E6Z4uAsCZIu64gCtI573LWs5bR&#10;l3VUbBVjj7i0WpWlqu1+I1tqbBudJiYd3PjEEMQLSdcrqBESM8ha6aq8Vm+Yce/CAopvzUzyIXTG&#10;PGMSw5ToEBffEc9raBL+I+tAWKU2V6w1ugRKUMe5EvD6YBS4dxK4XuvzCipVsrml4RmAol1WrAwW&#10;BapdX9oH1LDQDg81GtrtJLApLCsnHPMMAJWuiwqLhzaf1SvDhA94q185Lr1gMrtnr3lxajebu+8N&#10;rOKAeX9S+IV6VDAsJVh2gBUEGOgA7zCiPBvtcFej1q+4ka6CYQIcpQS3KTv/AMytT1Rcu1xaNthk&#10;NJpjBJfvOACn3BAywa1QH5faXN0J4SVoHR9StvXB6Q2qxa+0v6Lt0OjEDZB5qIrdAXcB5FLzpgio&#10;u03W8wVo+I3WBfFmv2wDIXhyiANj6QDXvoRAmeGc/wCpn/M/cSmfrQt5s+JsAkFOjfggop9gXQrM&#10;zFQyPWAagXAx3KlWwWXq1ELOVHZofzEKuC/xEVwas+u5nmFpeSkjpTkVfF3CAObaYaRmw9kra9AS&#10;4JEVfTUbxsM3iY3WlPBmkcs2UUt1t9EI6beuuoRjygL3cfEGF0vf95lFYFK4ekJx0wFCUO+MSzMk&#10;BUyVxFkHZK3Ahx3EeD1P3wxwaAsAUx2SFsryO7f2TH3SgcJZ7EiotpC3nkl1mq2HY/JEAtBuLYLz&#10;i5wi8SGlr4M/jlHOFU1HBw80+02m7gP5jqvX9D3i3cdL0gBtckDqjRtnmg8kYLopkfU/cVn1aKVS&#10;p9MNHevuZkTjHm/vDAUOLhVEu/v5MsMhnKvmN1WHedyi0GzG4rJsojRd5qYYU4o7b6Sy4Nldallw&#10;uiHrBrHNxw9vXedAfmBkLDuy75mWc6l2DzwxSmz16Q2gKqB3EqXSKx3jS6XRy2YiGVoys94FDbXL&#10;0hU8U5HJuHPk/c+I+4KggghwzIxswMVCDEEH8DiJceq57QHYDL0hTfKWuPqWEMjvADbxw32lKD0V&#10;04lga5cneLhZuMRQvLhMtqw2csoINOfMa9hibvBxMCUu5fshvu/mnJDe3rBaHcjX5fxihyqPqLJV&#10;VO41Zyj6mZVR2m7lAkTANsuChZdPD2lvjIW3TmohLVJ+o0reOkompfNXa8SgguB7yjmgGIISwuYG&#10;VlZ8zi7k+KzZH4/1HXLbPENWrH6CK7vUTyByE2mUbM6jKuuobxGr3oLeXvNxQSgN5VggYLiTqFAu&#10;aQ1zJag1Y4vpZiI2LVQQnTRBoKF0S/gumEFi6yq/EKVVXqK8TSBYyrzK4YLQtY/SlU0aeW07HO4B&#10;VEFOa2sP+ocxGqZfeELB3IpfXBmRI2Dw4SZ5bEVygTDWL5j2XyJTsqu9Q3YMwrlp2d+HUw+KQy8Y&#10;PtKtjb3Fir6BN1SM8znvMAWbS0lqKECi3LY2+YHk6mTS7C6LVLV3LkOeErQrN33Gdx1Q3Kvng06c&#10;PEBcRhX4rIT28RcA8dfH7zKOqIYA4tVeUSKo3SejYv0IPSLIpXvDDglTyDjFsvqnrLEcg2BfncJI&#10;U6pXxBMixhS3zBOJgWeyIq178DP21ncVBSmA6gDiNvhheBLEUlU9Xrvv2mWGt+vmC11Kw9DrLYBz&#10;kTs7RqXzKrJHABcyBsH1uXpx3S51AvADVgirvKp6DGakwPlUS2OgYiKiDfeIA1IVqzCmneGNmGQx&#10;4grsk+YxVPV3WfUyPEsCYBY7f8lbOX9QulQOUrhcxkWG6FnvOV/BtAuo5HxFp3BFfEbG3iY/MYVZ&#10;MwV6tAtq0tvxFfpTwLBGNg2AWWb7MpknaTnERmFsC02FAO4KwW6LIWpgt4qH4w0aBAcWNPpHKVti&#10;UYxxcEYEvV8VAg0lO6ll856kAl9HifCl1ucFRbIbyHmPaGiw9Cvx/hRNS4lSHRj2WWvMJ2dHpBxc&#10;2Df6Qe8q4j2VtEvzLgjUVJgz6QU226UKKIrtiFUdXSVFpzZG1DNbzTGNAivHrwHdhuohvUbhVbWM&#10;fcX7JXr5/wAD+Kb9C3wQxQHhM1zFu85KviqiNuy7y9QiWnKWtxf5TCyLLLFnjvLfCwXDXaoxAK8Y&#10;Bf6jrx8rFtsSCwC4P9twaBtNoKhFb4WBNhSgzn4gKZzKFq9u8HZkiigf3MnjODppKKxRKef6TWzC&#10;umV+IawL4OphEgqWl886mCAWyREac0d9QhytrtfMKgIWwtKQt6FQTByL9A/MQWeINCkAt66GeYEN&#10;KaAnXpBxIYuAu5B1GtWG/clay1eSgg1U01hv5htwwCLxkHUtrACk8tscCGb0vpEWDMKT2wFfcEdX&#10;jXeAClxDWavfWHcqU3wA/E3gKktRvLnUaTBXCcKdestso4RS0WV3hmHCsrTLlX/IwmjJqCrN/gJW&#10;JcFjOZuOkGU0i4SwN+sYrMmqr0XtLcxW06O27s9LhVOEG+mD/ZMQRbVi+71mQ4grA7+ZWSVW7qoT&#10;b3s0jNWzfC3CMqYtvzWJkRTgGFxydbqEu6RN6v70lDomEs+9XqHAMW7xxnEpkRrU5HMAA7oHviJF&#10;FmSwV8xSE9GbKZRLWDVilxNavi8w5xwEZSBKprGdRtbx5D8R00P9uI+QHP6ccRbX9MSsrL0CAaxK&#10;+b1fqFBpPSM5zEkCLuxGizIW+5K0FG6veU1b07ziWwp5YUgDOFwpGg2rdsTF7dHDw9XqwzZfkfG9&#10;Rmg6ch9QqLuTR/OZVyw2NPaC4PHf3CUo38+pAJTNh4CCvWI1FmNoFcNJwuIxcH5DP96RyHrFdy5k&#10;N+XdjCdDBt6cKn0JWqzi25sKyY61EbaLFxu6JeLt3/TAjRdlBQDohZHWABAFNrQPaVYAmKqob5XC&#10;akyNNdu+aIrNlVgMf7uDpVeq5m2Y9L2f6lwaJpTMWv2ZZ/gtyCtFYuBC4Ss6XWveXCRd9SZthiWs&#10;eMVLKCwW32bhTuja3VMw0ubSL+pTTUrX+a4xDpONXu12ItdWJi+3009ZrTGER8MfcTWrPh+8Giza&#10;w/rdxSQKmKbja6IuhnmI+UQAu5TsqtRctjDyO/6JzNIB4zcB6mKl4yxKEJXJ0jhssavBcKuR3ZbS&#10;w5iDQGbtHVzqMPD8yLq9Ayw0nw0CGwbQoIjh7PtCjenqjeou1GAdHW4TVHaIPQgPHBs/xDLu0Oan&#10;2nylB9k49VmtSNQq/gR6VLP3Ia8f+/f+Luq0PeFPPlqmnHvGw1MPHmTdVDh6n8kyO+HBhARQH+1z&#10;nUtNHzHffH0z4P6fwaHrj5qmSrnK4/uLubMFCfmGJiDiz7lo3Dj9zG1MsDnbHsEDs8UmFwAMN9Iw&#10;Xc7oPiK1WQFPKOIpFOqwuD8y7Rhu11HfPLI2N0PF/MJY+uh+UFABOW1zeXS6suHtFsHKRMKK/wBw&#10;qqMSmszK7Mg6dp0G2DzMXyfuH233Bj/Ed5ZClYS0bbgeYJhALdv4RoWyg47Q0du3czlmneNR2tsm&#10;61EHEaMh4lghwTTN4mUovNQrVzn/AFC29l0da/1KUgxWiUTa6MsWqvhzNmre/MDNOTjrOTzY7YYR&#10;0EtLgrvFWp2PEd+tMB0/JHdKOjZmOqsDbevOJqTaUuunEXor5/aL4DuwPdjFLhV4fmPyqJ6geZma&#10;VjkrN6vMdTDEQK9JdquKxX6qUsfCIxAtdooVvcyVtrCXiL8xbq09yMDOyYyEe4ERvtzZN8Dev9Ux&#10;qUnA9ya+EKh2ygC0sHMIeQEdjUAKYcazyaL3MiXtkFDNKL14IQDfG6IqKgUBVaqxjbxMpy+6Fjk/&#10;1L1e6MQdXYLamaA5mKlVo2sp6kApUQBAbbON8Qr0GJXmF+8CHmgFds5xqNbYkNbHq7mTPRccE7jr&#10;MQtqsVKBslE7Y8Jdca4H98x2H1a8VcUK1kLH9wMO0Hqx4TX6hFRrmpW2UDQ1cxgRm0wx16qqwVUe&#10;kUB0DYSjYxmAcWQSJjZZuRTjHtNnTbYu6G8r5PaLDnKhLi0siBcJUDt5mE48w9XYXONdZirVVCO1&#10;XfpGAZbVLdHiD0iCiuAtUQYNjiO+lX6y0x4EK95YYJimAcfqHKrqwY7EKoHyMN9WtxdG4KB9BbqC&#10;x6zm28BY+bgdCjJjPWVLA3T8hiQCJimDawNuYsQe9H6gghpyZ08doZIj0z08LKO52rUZb/1FN8ss&#10;rvNEydWNGWq1Fehy4ZdlAabmkML3liopZi6UG9ywzK73Tp+SYmwL6iwlfQL7lSXpvxNDR1SqxQ5l&#10;D2smhW7o2TbJoOL68hDprWoEQ5HiIpLuGU2lMbQ5CqcSluozmx1QwoKXxQr3W+sPYCSdS2A5RRZA&#10;rheKHpGhhHreF3qBY5lnA0yI7GVzXjv0zA83UTCeiFo5X1xfg4JQUYBs1BzPtSPk3+YERwhsY6zg&#10;By8RZotuZAN34gHjibiW7g/UuH/gX+D/AAR5Sls6p3CDd5Nlber1gWr1NYPZjKWDrxo/mMuZCXgD&#10;3OIvQ6N8NwarOv6kDrOkDTVuN2y3LrdcHAgPQrvcVXQszfQOx/jmWy6g3EVpLRpU3UNtQqlntiOY&#10;IitQv94iAqsFNW1xBFeN9G/EzslaTJxmpgoVvr/UJTYJnnUW9gTEabqLGJW1KarMWqKZxvmFVi2B&#10;almflw1KaLHWnmL6eAUCfE5T6iteekycI1rSk6wR6E6vaL9QNpfc3CUWjSQrFnpH7rW1cKhOjBTF&#10;t+ktfLXY79JRJE003dVBKHVKMtPUq/ePXrvQpq8AZxMbzUFZVAC+sz1feW9X3lvV95b1feViOmdY&#10;zrqQ61N7e0SveERQChsajArDJqn/AFzME2armAdvkw4XAyhrbpzDFsgC0FtJIpk02VluunEVEbBT&#10;iUUN18Vyws8R2CqAPh/AqG3qLM/wR0tHxACRQzWBJY7NBXShkD4YYOAA9AKmSXDXAgw15lrAV4S3&#10;6jjyGl032hbRxWdw2BazaeswReBa/cCx6jFr14hdoOjiWolhpckXY4Y0SvALwu0XaGG3X94glTZn&#10;YxLS1dU1DdnDsjr3i+tHlq8xuUPb9kDA7zZKtzcfCf33G+iN6nFWZmJSua/fMhTBUJzYvSWwaSBR&#10;V+ZqHKcf7oFWW0Ats56weBf06xb1LZRltV/EzbTteozexd118Q9hVReOYJSzrYx4CcLV+8bU3Rev&#10;pzMygrCc+F4ggS6Yf4V/lU2QcGnoxuN0dm7a3Z2ZsD4Zwqkqn0lDYC1gXK9cnEtF8cVq8xi1vQFo&#10;YloXQ8J1ldyotfqYgQ5H2bicA6YP7hgRXHAGGsoMQZ7PW65azCF1GkU0xduJeqigTdc0Y45mGiqs&#10;VieeqUKUqz5JTLO4sYojRC+WOWWccBSK2a3KV63kjsweh/cRC6pVtIVzNmJimyR5urhwVSUpqsbg&#10;PfFFKMMYv8kCYJwqvuKBU2VXlDaTdYD6+IUeqMMIsfNDq1JV2PJlA92y5V+Y1TXyi/cHAKwpBrDD&#10;FqnrqFoKpc9cy5sCZHW5ioj292ttQ7a4a33iURzQhL5YEFF1z/frBStgBkx3pZz8ZVtfGA3BG7VX&#10;cvZgT2ofmGmPH7Y21c0Sm6JneYssxSW23m/3MGUbpP0hlbFMtqZYsJ7CtbTnKf03X7I8xV/ZzMfN&#10;iq8pRBiHEXB9UT3mC7P6CfJJsbCIaSXWBgeHMwlXDk7PqBHf1RKazPnCCECBVl3n9QsAq7rtcvJd&#10;FVzFtq6grkGkzmK05rHtDNrLGV0drfqyy0SulxKevSoCnZlB2w15hW8bgqZrObgmeTtNlanhhhyH&#10;RCzQxBglo8kTyYFtse/maakTDdfn6nQhFofMzPmY4OP3GCDDDLwxdK/hrMXESplf8DMOlX0ghmG0&#10;x4hlJTyrZLaxWM2RzTONPXszhZgonSYIXj7yOp1fiBFWd35l9nQKcyuixbYlX2nkRbsnh/qVaT+u&#10;0wNiu3+kXCRV13R+YiEcBf74gpus2DT2rMGHlK59ZveN58sxoqaYutgWrzG7Louaz6F7gauz1hPa&#10;HJqdFxNZrMUH7hxXHrTiNqccrlnF1KVjUDBoGolv6JljUVAAreW24GtnrG/Ii0kydXmfCbepHf8A&#10;XiZr6fcsxGaWxpUXhb64ogwgWRroAWzFQupGli0W3Wce0QjOBxJp78H1A10clxKz7Gu0QjnYLoHG&#10;OJudCBQJ+4DOlkFTQW3CRV2Do/3DFveU8EtTGW/NsVsac1L3tmBWrAsVph0Q/OYNoCsgRWX5cQPt&#10;lnQsPUz0l/rLMFbH2qDsVlKA6srCGl6/7gBDJQhyYMne7JbOgMJ1WuYdcFOOeWzikijSUK69Y+fE&#10;ZHUr0SIEggBHXOdywgasaMToSBBsgFkHU8xy6K8JzKq1GIrO3Os3Mu8DA2GnkfmAgcs07RGeWgpy&#10;3qWgomAdruoy8ZbS7nDk/cMst4/4tQct8Cv+p9QsLjqLu1Q3qqNUulJ875gbm6+B2v7kiaRKEV9b&#10;KvPU1Mvh7le8bUEonniNpNpkkrSlGCmoyMYrPLHcQwxjEB1JkHiZwMi8HzAsb95BwGM9SY1rqdx6&#10;8ekRUSL+0qk10CYkLyhWrdvrFEigq+txTpH4xDCgvrC8BSbhFeGJIAPHOpZMKW3eI+6MS1oQJqGc&#10;FwSV41Svdu7ioKNZLJfwQj7S3wAOobY1QrGMRQaUAL1tiuI3ayMYS11ruwljIdkfBbVo4Koj8DqL&#10;Slac3LICC8oK86HUMFa8Et5XDhXhihqsxRN6ySlcBrZ0Kj0OsS9mU3eKmfkZbmWdKnwwV/Fj/BRi&#10;QuFqC4UFoFTowrotU6lm4SJdhVfK4HtDXzLIBXKYRxSQLPMnAunCuIZnN6HzKFK6G5K9Y/TWBo7b&#10;gUE9H+YW4rZlkSi55MdZiVpXXP4xES01/XiIWfRnfiC/n/XFA5nAPxMrjQXeH6g15zr/AKIldhX9&#10;NQQFXPdyvXB4jom+gfmGeBSwK773F6ldTxRNMsNqq6biSONuiLv7jZ9kKjqkl43HMoDR+o1qrS0y&#10;6uCXUZveHEHl7SldIZNrRYmznPLKObLBZeZTVWd8zFVgRbCUwjVrqv3Bz5aUnq3G6M+rQ+5ZvoE1&#10;eMxZCN4UtKsC6QQC0KCOpgKtkfU1L/iwUcrXDnmBwDKOF5MLqDIKh1xMhYvcyiZYMGnvC2pxx+yV&#10;jaXef1H1SFqgx4Z0chcltECoN612HXmWX14V+kdKpmrMYsxVvj1ELTD+jcRIRqYdCGdkNAJeAnW/&#10;ZHjjJAlucZ2igrpYhNYKrRLARCi8XxDYuZwKLMby3FxfbfqckmLsmZA3c8wBE1cWVcE+NEdbUcwt&#10;RNd+IPZHAtol9K3MxRl9HCE5KAucazBgCTAzXPF8AbjlnrmUxetoOYSOzC3dSpdrlwLKpW0NF4hk&#10;qKgCUXvr07wx5Q7L1KXpW8dyUbdTdx7LtOkotiLiKV29mpXU8LDNnKACzBd/MBm1tDKnAdiZFD1s&#10;/MUCP0iVtOkb4ZneyyNdoMJaCKu8XrISlVXXJGuUsG8Jx5mOssoB4wZS4kdZXNmsAMJzLglAgW1g&#10;0ItFr1oeCQ05SCxZa9bEW2Bew+VhFr28/oxFy13B3W0vt6QBDPB9rggO6QH5g/cfl3dGLuPyGKJT&#10;zkyeID+S5cuXLly5cuGpQ8Si8m9S9R4Y3EhYAHZTvxBAC1pKSu6Mu5zCwV8xmKn9MMPk7aBaq3Tz&#10;mFBTe1x+Y0PJtKe0HEvtFIaqF+0e6wYXldfFy+TnnTTCWvtKgUdIeyz7ljiqmFFKOWGCFpfR+jL0&#10;LhMrHZ0mmhThiOrTrCBVKcMWq9I3rDSAae0FmBBHfc3DaRTim6zerlBfQ2GC8uWYuxuqLi+I9WsJ&#10;Kqrdv65bb8VhS2u/05iySW3YhS7F9D+pHf6y6SEBx4u2O9ZxUKIcAi0/oPeBZwDQiznzAVoA60Up&#10;nZjKTCjA0d8X84mMsQ490ymqjF+O0S/i+bKg65DQpa3riLRVRsP2QY7jHKz1BBasO4/EFQljAmHF&#10;d2Zq1Bh0aIzSgN2i5E5WDaM2icJ+kDwY8WZTsxLQcQIbW57TbD4UIFxeKrEhIdx6hdHHeAGKRa9F&#10;1FKLtus2KmdflmwnCLZqUuUzDN28XoQbV6w2L/YSwfL5jxLXpQHtmBssv9wVeSraYiUlTFuv4z5r&#10;6gZQ2Ccv+/iAH2E6MC1gUtIaJnDoqBIwugogWB1RYgc2ukFNvud2Orz2hXL3hWxaahpKXcttMnaU&#10;bSJ3DF57wr1QLX1AdU7u7oUFlOpGFX3N+IRy+q7/AOzQTsC2n0g96KYB/XWFAPpEaMxxurhJUMKK&#10;WGe5GjHot+oG80v3o2sp7TL+Iz3l6fw5jASGW/hQKs8vSIW3gb9JVVVmtXDYGSnfzK6QAVhzOhsR&#10;463DXX5fJFQcrL1Fa5L+YJLp/o+JjZcZHrALauaxHDjpDAkWzhrtA04Ng+IVAOLveAnrTIdBMk65&#10;jqrupas6EoJMY1BLGUY4BTFB3iVRZL59ok1QUUNfEL6k7vwjuJI+VVuiOIEF3LV8dpaZXGDARTJx&#10;bPMywG4gnccjFlLBtwV9I2PFeLgDbEYOKSUMtUiygxbUdN9KlAhiiVoti5eungY80RbbV0kYHQt8&#10;wWsDExaAMHneGVwDaKzRis9mVJBxhdm8+kWCXaetUZrxAGWXJrWbxnEJmWqNxp2PuUYqNxBUmUG7&#10;rBc0NgsOJWo7Aj6xsJQY7v1EtPI242+Nxe6wW1muYXuy+jwRpAEyXqAiqZu9RU2gB6IPLLiKI8HH&#10;WZFSCmJbVbraOkruMntlF+lQN3dfeuJsMcmFr/mZwauKy3WpflBPeJaLttXpMCr2x6xALPUA9bio&#10;hBpoLdShFi0933iSaTFP6GDWFqZTnp5iB985lc402u9Y6StsjFLF+twLXW00M9V1XbMRGYYTo4fb&#10;uZi3aRLWDVesaGuS9XuOT0ZUC5VYTHtjfeYgcACXc2MGJBeTC+sec+hyrcBlMP7gqupijvGlGs1q&#10;814iYu0MwOFx5jzAgQL05KuEzRXTyva9cHrKByUr5czuqL5iIno/MrYTPzswPux8ez3sVXTt1gU6&#10;pWkPZitE6Ijpx0hVFEo3eXiA4VKO/vL0oU12lVQbVC8Vw+sSyc9PJfvdylFopWvWKQDVXa6ixfwG&#10;a673i8zCoqWVt4enEuwBxUaqGQUQWtoyWEawvbZO6xMhASQ2oeyZel54D2zF7DcNXZLqM/8AZYpg&#10;5gB3Fi6LFxDgrK1VytoiUPVf5uBXUq/K6GtHkFXAhRpSDeC4JQDRC1wr6vEB7wp7y1EGXTgdZlVm&#10;0cql0peFrrFMWJ4GVUqYtwqqKKuCrywDvmOi1pVy9KqP55s4XI6i7KseZXU+4U+r1lxlLRrVwLQN&#10;OmF0cAYrcB3niXyAKzhjAVaZK2R1iYX4lUhGye7N6ABAtESu/WKoCs1LHFXuCAFNtzBo5qPg0bnL&#10;r5P5YILF+qqKnhQBG36lNhOQ+yJyBDghd/EM74EkddU7wlGTS8nSGpUC8OhHxs7YhAOlB3+Y0v0I&#10;wHfvArlGtij1iXGlyuzAFKf6/iW0GXHRiousscNSnGA3Wcv6QWdMe0KDkQcs1ZYKzBhMdMMOB7AW&#10;vTDLIFOhbTp9M+8wSAKeoIK/YaDq0qJoPYQBSlB0geZdhka/EIS1Evyy+OwZxeYB+oKDKD/yVrCs&#10;FtdNR4L5SmlSnsy9YmbeowQhiFMjWXaYt9S5Rscr/cvAYMM6zPbkC1f3ExB6qI1vKF7bcxqodJpf&#10;0go2NIVctYyUbcP+pY0P2WzHYPqaaa/aWyFB2wLX3iZYQVbSvPxEZ8rEWCcm6PzFVZKMNQGg316y&#10;5EOj0lCgXVSjJa3jYylbF6Ul7RijMVA2ptIcU9JcUJVoCnXrMzkZJfYudQea77YKH1YI97lweuEK&#10;CzvuRID+4ZpmJEaz9qAWSnAHlZmlQM6bYIu4NVal3cxAS83Gs4OBCxTauqIoNA5IBaGKB6zqwXd5&#10;gaCoARbCmrIna5mSOHtNXeNErlZ2IvhGpcLR6OADkC8pKlqzo43BdkjnCGtbtTmB1uplRBw1ficJ&#10;+Fgerni/2kKJ4QyTN0a4nqUr8RNiVUe8WjXpBmi3esJ2Edgi0qdlTMcaA4uJHTdAv5jaZk/rmBDg&#10;HV+Zl4dsfzBGId/3zpSqGVtW2zU+8WLdVIwsWmFBodmEQC5RT4uVwXGP2Q1TOn7I8ob0P2xu6yVU&#10;VsSfHMcuLDuPAiVlLCWtIJawBT35IDpo3QLjKYq3LCW0gEbtRszkTMet6tmMUp8XFFdWDr6TWFAu&#10;qNeam2h/W8fmNuuXwL+Zu9ktxWXoQwzbzVjPsy/i62kJzotCMOfWccveFvPVEeY8svA3ffCYX5jR&#10;zi4+zTl1xKwUFIXtlEJqKN3l+Y6WVqvtXG8rFUJkU7yuTFwQGQ2KStBG6K5zLVisbZhwhYpz2afe&#10;ZVIYlV22OiIMVqbCDw940bJoQoDr2hoYaUba2O6HlWkRgthUtpI4KOV/E4I9f3TJwm0lmf1xFsTa&#10;foTlHX6JQrtXCNFa1dJu4dxf7pmB0/M0mlusSnH3FJ9CZ7gv+thLPQ/dKWy4hGFlwtb2+5oB7QYv&#10;m1JCNIXj2i6skGUQTuf38QWq1RlrmBzRFQKXyDpP6S+hiAc68xRxFrmPGlaa7Rh0a+0q/lG6sNNS&#10;ym6N9Z2XezpEkXIZQYDxcHajZBdmlm7lonwW7yzsrzqn0i1g15s38YgruNiRRWa/sslVuyiqkXeE&#10;5X6koAfkq9iLe3QpfiSj2Sh95ANA8RuKI1QPuEAk64XyjCG5iGVaH8BpjuOoTBOUH8NJyNY4doi0&#10;xpn0gDI7rUbKTJpuFMM1e79Y25WqWr5iOywesWKO6DEqA8r4jRKg2NEqsRrhqdrxUfpdrxLGEopR&#10;u+8Xts4mQ5+5QcDyOsQmrDYYWuOcRQM0mXXmWupNpbLbsQlc4abKpjAK8YhVLLAmRaGHUyBmhjTX&#10;uJa7+RCDFZjdtaaIac5LcLkERSxE1nSmq7ch0glgIDGhgTMVShaeVcYjgFe3N+5eZ7iwR+GGyijY&#10;XpaNogyMT1BIT17Q4ff8iJaugM43fQOVi6W7LJ7FfM0a+4TRt9zlhyl4Cpb2ZTWdyutg8bZru7xx&#10;0i0cotTq2K/MFhtk6Ccu4cBmUzuiQMYKbzkxeOYBFwKbePLVxUbG6NWaXmh+4IcS01ig5vpiOo0A&#10;K6H9uaOIhsHfxbKmKSVg0Z7gQODRw6e/aOhwZDQJV1+ZbdwXTXMvxdFuvWWsGyq7XAwa5uC0COvE&#10;uDHLBFWt3BQz5jpCaG4+TIuupf5CIaMIn0+k1wSi+sY5H1NMF1FNRewStfLGnocvEWbA2ga7paoZ&#10;tDC/VharLAvVm0C+a6QI5HpMdpTdwv5cA2/1nFJJVo2QjxRR9HJVDEufA9FKANMXXlaRnflb88QA&#10;iCOFpsU3hagGp9sC3KJuE1ULKE8WeRRhN0K2DwPacyBUsHROkyVvQNgjXbMpRShi3T3i12sstiDN&#10;td4wI3si9kcnQxIXVHupicutNo4qt+6OxMtbwlPLUr7eiYN5xniDhF2D8wxA0EhMhyWh3z0joxn6&#10;ZBrPS5RQqNb1Elq8iKWKgLK9sQJwDf17laIjph71FNvAG2WQUV27Mca6DX/cuQnZfmPpoRgtrrK3&#10;LVFqyzJZqZeHjN8EK5jZQ/EOgbgLyxcANnXMOR0sZiHEa4Y6IbFFs1BRFqHkMNSiB6fx6w/n1jpw&#10;izxGSvB0aqb7BBWh1yhjA4pzcCSFhxApMU7q9SrgoRQGc4ajLUAcPMYo8JiaoXcESrLcs4ljbOQZ&#10;Ou4rcC95hlOLl9DTexjoF278xuoKuKmV6jUOqCJV1EwodV6jUDN0vW5jQZ4hoR2UTCNFjF2RmLnN&#10;tNcRw+VW1SxGNJS1sOnVHcbj4fv2QsrpkToksMzno0CJXZPWKzVbMlk5sgoWdyKc+5LnIJdFfuPJ&#10;aJWm6LxiC7DyPyqWhcCsQWiHHeJJExQfMAhMlEtzDTmC6l0KvW4DGrDXEqx0OXESrDVo8C+8emZo&#10;PMoHVcsAttHklR0PZBfmLCcXFZyYcGXUG6DW64O8QoVbRRH1CazeOt/Mb1xhSxLhFVAE4PEsINC+&#10;v9uPY3CJ5wV2g1mZF+7MicncURxyy56SxEhszj+vqK1LoLPG4A8iJ46JVGsMv6e8qagxpwhC+gsp&#10;yWXTLDOKgVS0DfsQfl9x757Ww7Yas9ogVBpescI+1jQTeimcdm6FkxbWnAwyq6FKKXlX8wXTCwSh&#10;2zLcTLZHd7+kQ+8XLHFuiUV51/2n6l7V7QC17stdUdhPzAWw3SItKaYxTj7ltFRq8nZ6RVxgtO7i&#10;B77Rh+ooXCsdX4nGjvf6IJS3MG48zFSCBKLzs7y0AgrGrs+plg9JsarAaxVj3la1TdFnE5vHiWJV&#10;vdTuRqXThWwXKggLq5WRsnqv7io2Q+YgVC7u/wAQpLOcVBdovESC+ektCihUMMvoQRI0NVlgtypq&#10;FwqnGYAUc3ntERwwwvbXeXlnEK5jgdJigqr0IBrd9YNtLlC3YxOga7R3CrdpVskxudcygaxUFKjO&#10;ripkYvUFbNb6ylz7jtXNkfKoMMWw5atlmiqdzCXKWeINYC8/SCnPVXWWndtF12gaK3h9iLDaGQLS&#10;69MzAuUyB9QKKUW5zUeBqnV6ruXmM/rDnFvncGAvUDrcSCBAt7cmL7HxGalGV2ylSAniXuWqKuaD&#10;XZjBwVwx0l/JObZ1TjpBysqreCGTOpVYuNdEoUBnSqly66eQJoLm7F+4A0nrk+4mt+Q1/cHsNspf&#10;zOvAysdqYHEEdGMXDEMuDvEOI3W9QI8WNN1YZQqayd0slWKCyENeTSvI1EcVJTB5KfMWp1AEeiXi&#10;XPKKD9bixPZAsACLTf1eC4T4vdEUp5MB+4NUZpYIlXvJFVgFgAzO9gwXjjKDrsJ7i+46lZG6ucQ+&#10;Tm+IcRuCrfYpAVOoK0FxwrFfYA+CIeX9sVuYTBDXe/BFZ/tc0pxXU/34gHwB36xhpgIVen0mSGra&#10;OJTNuS7Zex1zd4gIMintf/cx0gePyj5CPRmRjncFG+WK8mblrE0OSVRiUaDlvxA3UFt9tdSU3z2P&#10;YLq8ftBQ9oZXL5gQIquVnzAUDar+yAp28j+ISFb6/qNtrNko/EBFqPdwPQDMTaZVnUfwuScxrrGH&#10;tABfPrBolcTazNu5ygtiUTiBUdfy4ylQ8JYydKhnGxR/uOEqwXJNbrrKAukTDxAMhnxzrtMIqmh0&#10;r++0Ibiz30mPYuDFR3xNwaQL79IkmDQ2O9zFwRLuZbWYPFFfMVeBfTMeLdQVjppftHnENqyOuAyO&#10;E56Pf3gWkZyH1Hy4K/RRCLZEMHxBXLRSW0kYmIFhnZRwvON5ls8sttnGu5+5i6vkMWx1/cslkQHy&#10;zh/nKDqE0uWuO1y+4R9aKW+YLXL4DY1bUCsAKCisqPuZzC5KBGhtdynHJXMwkORKnD41CviX5By6&#10;mlaWUrYh3TYVqt3As3+MEUEym6x1jUboShY9V29asjart6NS4Bz9inM4/PGb4DR2YCsmw7wGlyR2&#10;IfcJ90cL1gRlUBdXK49JTDTRuWHR/UFY1E8H+/qKEqCsFOe2OYzAi9vjr9QWwBvf1BQKAFMTdbzh&#10;8xhEuukVUrmNYBuWQJbaS8Yi+82cxtmaB0lIyZ6RgAIOrm0QFxMitvEB3VseIR2VBTUQW2Umbec+&#10;kvENNK/1KwL1aHY8zSTbIBfX1i2lxJEFascRlMrk/MzK2gNDCaXgC+JathcLUCQVbd+CVplGoe1O&#10;OjFILYU3D5hbm2FMW8wCCGVuKiti92q2MgPVZl7EWm8M24/MB3a7ZFYXeTJVPWVJtYwFayy/WMWX&#10;X4UAACXZN4L61CXeB5pILDsgwy9T3LD7g/H90NKD4lkkDmhdXjWZeSvS01XRO8bwICoPrDscoYne&#10;BqH0Www4UPvCCxFBAmyoCjBkoHssRF3J8trDx/uKBcqhVeYVVekZdxqg12SfZk7xCS8ouzhHkeGX&#10;UA7a4K3FW5xuhUpvRgAUysSYbR6ojd9UPBWCkcdIT0iVtXPMu8gEAouvcmy67qKXk306RM2Cetxr&#10;dwyaXGjNCOir+ISoahaXBlnSBeGEse2M6aNF8f6nEU4VipvLRUZh0RzUsurrbXKGe8aI0CWKCr25&#10;xFkCl0Hqy8tYGhbwyRctLXUshSjojdooA6j2KZcMYUyFtxANq0go1XH6hvSsA8LECktcPaZlDRju&#10;m5ow6bBWgvj6tL3LVeBYFC7Ra4tLqXiyNWyesRu5ZtDosuo9IZCfSgC2CPCQ+Ah2w3YSs8/7MtF1&#10;ph0sca94izniGyYaM7iCRV2/k/UcFNhSJ/esTDIzEDqFGukay0BTWrzbpCXheXulyHDxwztadPFQ&#10;os7FRQwHLcIBnk8H9xnDAspHgUN5hkC7MY8S2wpqzmUFbUxu66fMNbbYdE4gLywW92A6KCi+HmPU&#10;rXyblIKUQgs4VJmshHFa9Zi726gMhpgGc2/hlNnrkaXV+WPFONLLKFTObAiZoe1zgCGYwQOH4Kxd&#10;7+kZgOdZrrTt8SuEKSlV7SyBTdFVMv4oDL1meK0aYY/UHSFWyDRQvQIV7byaeIAG3sWDjU3ANULX&#10;xHclaAtNblvnbWFvmrjjAZYfqEhWGAXSq96JUBaImLs5m88ixYotYIwj/WFAGuIfWsHZ7PaXUkix&#10;aOMFO8wERAuxzQWaZ64vqaMOp+iXIAoYg4wVDUckZdNXVQ/Rg4AenecP+p2iX72AKhbrsTIUcWM7&#10;G4E5ujbdqzXeWYQ/t0jq4pe4wax0j5XRYRsozCwy0v4gsPJ0b7xzFzAmLHiJYJawvEwRgGWotISG&#10;FqXNrpzMXbSME5PWIZre5loY3DI1uDSuXJxAPgMELbSbSbgWPAaySyp7zAFMsXOqouWix2OJWRYA&#10;DxAhy4eIBENwTfsN9sy5CyADnrKIRRbs0x7rlRnUBVLc0C8+IZ4wUOnntyTDxTihyd/EUSqwdagR&#10;zsHUXGESCubRgjjbQvdxZEqTZ6w4wTYONKHXUqoyBnlteOWWRYUBdJBQFqgsnc9ZTgLxLGTNkNO4&#10;W3AbxEdeYNDXPEDSoJLuOCBTTFpvTB33mCJ6knQqArEqC227mMFdJZDF8hKZXgyyli1hXSAmynTG&#10;DmGv1M93eKS9nN3mACl5/VAVfKbIaf6TB79N1RtefjCchgyFVJYorcLRzBWyljYmdRAKVUNZXgOz&#10;5jmJR2n6mPjYo2eYxdl9BNZb8JkAY4rcuhrGSAG/bE03MGmB32m+qCnOYjj/AAv67rFbH9GBY6CZ&#10;fo8S3Td1kiuaKml3Tuqgq0sS89JQ3cVj8QFWMbjeWBpBpZzNVT5g0Tr2mTG4gHYj1l1tF0WL1HZ9&#10;DLFO0fJnB7oqAyDeocR0j8xi1yOPMBNNt28xdBDm7OOYBQ5yyXOVQ2vNHzBdLgTzf+9pym7j+26Q&#10;x3EuVKgg/gU9pQ4zKOZrcXdrbC0thTprEB6l1/dTBd0c5xcM0CLkOnUgQdBcc9oycYv75JqupeIq&#10;woJ7QVw2GHS/eCsw2DZEqPi05Yl4NxObi4bLitoBfBolqetYwUG7Zap/U8yvfpC/MsxLKwaOu8zF&#10;7G+R5pydklG/sT2JcVp6nMtOrM5yVy9ZQYdgEba9O8vEgVGbat7ajaQW3tgszh6PMo7I4M5Guep8&#10;Q/bjcUttGOkypnReAHPO51MjgNhbz0Yx3FjC2F1zmEjRW7bWsxiLBSQvlQAes09kLLRzRKRlFQwW&#10;dGeMwYrlv2QAYMBaxtiwkAOy3b3IFBl0NWzAq61mcXtoUrCLRbplhSQpdPVoOMamRr6KuaRuwY6x&#10;JKqvonYVo7SsHKF3LAqi2HjpDLWHniwcPU+kq+5VQPYxKynEs2qg0XV1reodyUU+ZDyqvG63Aw4U&#10;Bx9GD7xtj5jc8xBhcE30R26sWkv9RRVp2qnxNQpaW7SokKxU8HpDFTDaI3R2ZWVuvQbNPtGzSFsT&#10;TAOWnOtNPbtCALhxiVGxwHZqGXV+YVYODI5YLDVC1GrS4gpcRhTcTiWjS6daJlqpiKwE9zPiERWq&#10;kfuERgOL3CNJ1qKwD34i8S3tyPIcQ1X2K0Nc1xGZYdRyJOaoB7P9MPo0JaOtRNbeOh1/uogWOZBu&#10;olsMCBhmXI0BqB4FRU1+YbaCVTz6xZ2dUQod6xcEsQKso9oYEKWHdZB4K84j6yhw90tMziqVA9CJ&#10;1MRzPg10ZVOGtqvK2wGwHUblM6K+MKXbi1+sYkhnejfulVMfnaL9Jsu5VWQ595lUwN7AXEGgvPzA&#10;hZrRlsaVHDpouJF7X8KMLMmCIj+pS3mDHjioBxgjzbqbLNMb0qbgLS16RTrj+k9oGVR0rEvmLt4P&#10;c7ws4Co6hdW4uVR2qpEs7kV+jMKBEL/ANnrFmFAVRicz5jSQqEsshtqY4L4IYYJWrqwO4DHivMQM&#10;hHjCQwKunFzAJVVzcU4WvBxFwHjKBhs7aXxoPmBGI8hiYiNbvEbqpvaoG3sbMGVO52YlYiExEHBB&#10;1hbDhXfi4jmmY4MIG4b5IRWzOobX1KUAFjBef9QgZsB0zFWrcvEZAG1A/MPUbWbmTEOW4gju10Iw&#10;qusGUKG0tihVTOtK8QjuTh6R26WBzGKG1yZHpBl5hEUiGS32jIJLGvWCVbpchvF+mKgEdEp6nMp2&#10;1dxHW6CYyQP5cO6BVffBHcsjos4HvFg1Li3DYdIrn8iU4y8JelboAbLrEDYddJYbVm4G7sPzFhS6&#10;Xit8TwSa4al6tKKu9RcwUvGrgoenSWtZLEioVXzncq+h2RyCN+jCqoMrIDd1ncCewJef+kYQkKEF&#10;4YSlZXZXrAmxOxVxjlTjgEgTRAGiv3UXHB3yEc1C+GvEs4gl1jMEAqAxjQWC7qi9yotDGFa8zJd2&#10;EjBfDuZDS4BsqajgIwfCXoRwA33I2tFUBkvY+JUby2Fp6RRMWhEhfgjmrZShLLmJu9Gb9xFro6R1&#10;KcU9QJVS6Ker0lO8+0aLBdag6oPcajBSFd25wKFSMpy/UTW5Vq8cJXviRBVth3a9Y/VUADppGzQ7&#10;lCkpAKg0dobO8ctQNha28vWYmmjOOvmDoFAR4lAYOtahSiy56AqxW07MFFDLwB7yx5rqizzXCIYr&#10;q5LOy4NuKxVK3jzBxF+Z0k5iel/XWVY9x/aJl43nf8xjyTbLEO+owMU/oP5lbp9j9zKD1qfmF5Iq&#10;qhWHMprNmUmLhd1HMSZCnbEJcCOTNhxMsdjhwxhkwFwRBoVXto23L6rbtKrp3u5djW2GQzx3mb3C&#10;1GFUDesyxUF6X8RaB3gDk3HlvzApSrhZHyy5tj0l1tlyqWpn3jHd26lU0GImbrx7xivjUBQ7fwxB&#10;mMJ18wxjirLhBsWcjzN6IGUfipQ6VYM/3EGlUb7G9S0Nhwa9ZTmLr0wd5kMsUQV3zKZG6tz3v1mQ&#10;KajWdd4KDLrMcz108yjIG7vIfMIpo7BzCKdQ68MdoHWAGtxxmbkEzFQNPf8AMysbUq5mFbhFt0cd&#10;Ji+kqJWJjZP6qPUIgM7f4KBdXzL0brmBZxMYCDlzKLZK4NtTLaNXQcyh6OANcZiiwa0PPaIaQw43&#10;bKgNlijBzkprCWJBauzpAzCrvLxnwHtBsXecW36sX/ugRhunaAlcLVfpFBFvKx1U4ykK0MkxfqCp&#10;gwkU0ZRhBUXApTejN/xVbX6xXEAtUVvplkBhHgJoQW3Yp7DLUwpUXYUjQ90z0m7BV39iYLx/GKi8&#10;kf8ASbiyev3w3wGUF2EU1twRwOm3cmoMS8lNQacKjKInin+pjy1RhV9RKNgOwq8ZCNJY3pHfxAgm&#10;irNWe0rFl15/TBAWcFV/EoAWYbwPtFglXW/1C9YrGFiEIFq8wwPTNo2MDBJfhhNjKgesoZd+8Gz+&#10;IfiYxqtS2F1a80SmQAQ6XzgFOxVwUgYhQfEuDopaL00J8ykZrCaVa2Bxn2uHIALaZ6cznasQFur6&#10;rrrBIEmJRVcltzGTH+5iKKEqJn+G05ShczDBx0b9EZaao3SG0cKejiCl0tpDMpd67d4A2o1VY/1D&#10;SgcNuYFAps79EcAK4QM0iwy1W+hAooGLK13uJFM2Ckp5R5fMSsQAiq3fapuC3UW6emo0uz0Ze1wh&#10;v1g2Gu0Kq6949BiAlCpoL3ihYU3ca4YUVIjQ2QqVQkt5sBv2vRCwHBMpa77IYrbU0yFK7615lX4G&#10;HHLj2r5isuKvXrl3LW2JOBseOyBh2TL5Z5z0liDJtdIcuIlaZo8RJT2rR3EceYF0plAGlQ5YzBzu&#10;E4sKqOtVa+kus+gU26HWDfOPCeC2d8TpT4MNpe0aeKijltBNum6OxACBGsLwBlb6xAZemADlS306&#10;xu6oAlgq1jjnMEXGWivL8K7xpDWLVymQEK2sCsp40t1i+IphYgNbYupvkl8apyCvLKly29plgxzQ&#10;6buKIPEFE1R1lRQJLuVeDPLXeBHkD6QZXu5gT09WOkHiaIxHFGA1zeXioSBzQrrP+5l0Kc1sYIXt&#10;4fVBmgO9YW38VFWsDINJupSqasdRlGhuOS4FvPEDAOeLYqWramwB/wAjZxqx0h5ajGh69oXKjO68&#10;QjQ03tIbnT0WtVykFHA6Hv8AuceIIDr2EJKu7A+jzAsQLgdjepVKDGGooyANL1ROX+9HhIoQXSFb&#10;m6I7ccjiGtm5mvPtG24vIrrMdmlLtJaxNYu4D5lgoztqa5iEhBfQPX6hyET37yw0HrkYtgW9bDp0&#10;YxZVs4BprIOYZBGqzZUMHgZYBh7z7D+h/EXDMLoC+W1prSUlMrFPWb9oAvIrXN3Bk7vnBjV9B+Ex&#10;fyfMOSwcrSK8dI7N/lyGAYsWy2LjNog1EzwNdgtO985MTLS4KLRXmvMsPUbRNf21g52vS1PSWOso&#10;uWNwMgbXB21FhG1kvJf1BKhRPpcUJ6jG/OlanmiZLREwrh8TMlMBxYn5mJBHnEfMjeb3Fs4nmpwQ&#10;ymiCL6MtLB9HEYbe0Uqji2x9mXLqNSsJYx6xIcbKlq+8ckC6YFYcHfKjvULQQUrD7S5qehq9SPqF&#10;VRLiq1rSqWXVYNhjKqmHR+0eWhfargPeYg0fajkBoXUD5ukF1VecwGwhWIUcLAzg03fc173q2+5l&#10;13OH6nYDCJr2hSWDu6/UyCrjYP4iWuK6EqArHkIRctuCzGu5jslqIvdmYe/QMRe3cj/3HgwF3/1K&#10;a91/uJexmTtdxW3obt1g5CN2y9VorEMOzkek3aEtOXZgpDlYL0rrLoiyIFl3+IkDPgoiAlDFkKUW&#10;hVC6PETAZ0UDd+YGOZSi7OL7Sg2cGi40wxMFyIs+SJo7WKjAFtVFckJD7C/ERodqCZI3XWC8LIOM&#10;9y9Su0xojU5bFcpoodRxEHIEHs/EzLVZfVAhXaraCkrItrwjQkzBLlTKNlsfE1w+oglXN74QCGNW&#10;IlR5VOQJj1jQIVoEuYnTQHD7ylsrD+i5w5xiL6MKq5wGgP3BwbsQWhjHM0sgDCBdO0sVTLZsXVwg&#10;RMUjuAB4CdUme3SEQ0tvtEKHw5jANnHaM/SEMXxfyzXZFpydbgZWrQxAAoOOuIlYF4GIeYtki4xO&#10;6L0+JsoBnsF0RW5Aol0l39nMIhYo0peuO0FVmgqtgHfrHTjg91KAMVtH4gQUmyzfyS7U3yPxEUCw&#10;/AqljEyu9dDzeAl48oDIdA7BR6QDja05p+ZcmCNSA/tmBWsrXVWaIaeIq2eQdARehfDLFNAeYbnQ&#10;8wUnk9Lmv3RHU9U4YwueEPzLsqpjNkBE5KemI3sA8kWUAZH4S6WcmhjSBJVNW/UYDmXID1rUWD1s&#10;mkqKhxBjVRBAjkBp1DbKq6QAaKp6RS2FQv0ig0M8uolhBiVq5wX7QgvUQ0OuZx8JUIPLEcBe5Sl9&#10;IApxR1iMlJc5BsIA5hmxXmUlTbeREkZji63zC0LZycfe4IAoY/Qi9tBawekrNhyXLhz0fcv1qzhK&#10;qYVDI20j4l1Qo1jRh+ISwqyWG84eYwAQ+5mQqp1m6lId3lLi5ZToZJShb9vN5g6WlazeePSBd2XS&#10;AAemGq6wac7gVYpHMFrykI5oEVa47TMdhhNZqAokaL6RCgO5UvTQMbEKfO4yFyALNQ6tzwpwwQae&#10;CMKBAMdIErVmozAt04Gw6wqEGABjUsMFToQ3ALKZjyd5mBurIqI0HkgUtoUq6V9sVDkqzQ7Z9UKF&#10;u5ClLz2RsSUMopjW8wRdSg8ouO8LRBlm2BWKbS3d/wAykvYAuwftKpYyIhavuISetB3WcMntEe1r&#10;DR5xxHtAQ0fxhE6xTAODRKCEHMXYia4os0JcWxCSg1pOkHMg9SK8Bnz/AAALAGztLlQY4/hCjxFT&#10;d37lUjp9kbDgiQ1S4NCCVrOhiQNpjELuQXK5lNh3xE3DnSRC4y8vHiaJFKcY8kpZXJLna6w+sWWl&#10;zuC59AFzpK5rmLhp7u4qAP4iHpuCH1ZnJzK6yzCwxqDl24ZeVexHdRDRK4+4iBhalCr/AE71F64Y&#10;mV3LrTX0S5PLPcWkOsj11L55AUAQ35SY6bI6XgnV6arMNNnWYSjOTnbNbtgr+xh/JzLP4eYuWaQg&#10;3YCtcH+mCrAa4/1NlggQ4uiFg4bbKYC3Cua5/Ua6QUwwKvxReM1uHQ6vmyW9Z0deh6sSqaubA6fi&#10;KaKoL8wCi2GQa4KqXqw9wolgFDTdPBEJKWHpbGC4fh/Mpma/75hFt6AP+oIovP8AdzAYl1rVs3fa&#10;vmNW4ZkWJ0aZYZRsORilNLsyRRTXDlRU23jabwMAHcL2K6zMF4XSx9uY5gNubRt9Io1lq6/1RFpu&#10;/pxLtyWVfehI4KYopwzZASi3xD6hMdQRW+CzTWfiOKDFvJHPXVy1CuUtfM6PsS9sVzHNKvO6Atjd&#10;8TGRa8q06VKeiDDqmYs0ie33LxVhxFdIOo8hS6K8HaIUEWkRhXTmO28V2drxRq4UlcYQFA5rDr8J&#10;Q14YhDkLFovqjdA0cp7zOldwJYusnPzKM+Dls1dbTNQkadWZcujXnrN6CnfIL23xzcyk0K2hs7O3&#10;iA71NwQpSn11DcSrI+SoaWcbbF8dY5QRIhba34ogpAXHFx1en4e0EhRLUbesYYuir6QDN5quNXNh&#10;ad4tZE4qDHOWOLYKb3dpkq2XXnrKHM5OXpKrGKZITu6+cQhRrlFnbpNiCLVSoK5u7+IYC941fBSN&#10;dbmwlH2uRXJWcdopmVX7yDrExYBNKc05LyeYO1+wegvvG7zWnhxuBhVsEUnS4ub0soz69Ixa42qo&#10;esySrH73MeLG1GKp84i5EAbRbDVOHnVYhXp2wReNF1KfsDULTHdTjFNQvR1sNTIdfiZSc3DZql0e&#10;XEtHKF68RF3Coy6EQbuMs8JzXeYAYpFbXiIwxLyphltA8TbBTKyi+H+8QdA4FR0VL+ZY+/sKvUPi&#10;furCeKqxDU6RjgwSlxWHphPYKNBcdPCL+k8CI9UIXPaD1Vo62eYHzDBB0u9l9JYmY4UcSvS5Rysq&#10;yIpqDjJcjVzL8aGUdoX6lhxW4NZ7JQ9GP1AmAivtLMp7nMUP28QEZF0qUj1KxMzyCNRlerouBCai&#10;z3oPZL6BTyrosJGdyOfItscfvoFNALoIslxdLh1zm4mTZMJZ2XtAaYQNsNRLpytMixfGveUxmepA&#10;K1KDxbMi78wYVYVnMbVzlF2XHTzE062MKjEW8wajyVeUShfg4lLVr3ghLXWyG2GY4HmO3oUn5jYA&#10;vgAtB5YIdNQq5QlhkORiZEQ0wr9a3XKFYcTNi4yRQfQj9wbCeSqfcpwQctOYZljnc+5TuprKB9Ll&#10;6W3TlRXrAK5fblOH0Bn6li0dhL8S08gcML2CA0ZrB/E0Khml24rEEA+KNH1EkxCgruI4zTCdCJk5&#10;ZSMhCmVeBgiEEjrtUWK4OxaL+blxGeA3ABMAzfWW5CzFcweS70myFWjBfUcE3kpB2LzGbRcF2rUE&#10;FALE8MLhKKyuY1wuWR3VQ0K4S/VXoX0hZ1guaYr1hW0U6gATBc95TiYWpWZRbKlXVnviZCGCycnK&#10;BULZOagAaZU/H7gAbZPZMsCzpeIqY5GB1LlOdENdR/UEtbGqgW3CHTaS66VAgclolDyHtOU0AFUL&#10;reo5AZKaJyZhtlSPS8tXK7Z1eCPzGYoBtDuvxKAWfhMQ7F7KBNQW1Gs1zA2xaq7f9TMoMK9alYFe&#10;M9UgGrK4VgDegbQFmygpTzMjK2eXL8TuVTI3Yf8AUoTx1FHxSxBsilJReWDgnxl4L9Nwc3Oyl2a7&#10;jBfWAVDtfMtqu+i39mNYc5Ufcrg8bN/MRLYt6DwUyJsrxEtMirsT0SofsTe1s7aIJls9f9EQFFtQ&#10;dc+YvauEawukie654f1wopQCu9TBBG89s+pfOiIFC28dVh4cwitTdZu5gpwHtpWVHiUueRZTUrbW&#10;+zU35GmcilU47weluurv8SmtMU1XHTUXLr/TMcDT2wpETFj+oqNfFNdI9sdqJhVHSmYtHqlszaaG&#10;tCOZXnoSzhn23BIS3IT2hBtfBiU+T2mBTV+IFsGAy2V7pNp+I3EzdobR0Vbx4gqEA3GsaC4bprrB&#10;KthrE3/VOaKsuF6pNMCc2txa2mYLEvZYuC3ELqyxlzl9sXi+aehalzWTgUM6taq36iQlxz/xFFK9&#10;qqJpI6rWTs5vMtsRkJTvbLLbPVuAY7EiF+YsrnFLDU3Zd1Stl11BjgsYFUPk/Ea1sCqqcaqLpvYu&#10;VWYxh1+I5VjOHmCoPgKYgHAM5hoqO2Yi4r7y/IJd1sfiOdlmKt18QCCDFEFaHWAAXLVII5zuIY+o&#10;idoGzmK5pTWAga30ytZ7doYSzjD9zEPt/wBxRqg5/pjQuUw1/cTgJnlcyoOcQGGzg2s5hJsJZS97&#10;cEI7YAXluvCB2zldimF2uMpXBfYMBeEFqiiCnVaFDh6qZcU+OFfmLYgEUaB17Ql3AVxUAK6rGsJd&#10;FBeV9IG5AgnyeDqr6/wk7j9Z8lzEQZ2JmPUGrtL9oOoOE8jY0q9nMQDushaLwd4uWduB9R0E2zR5&#10;TW639wbT1ftKs6pkeiQbVVlkNim035ZdmzpCq3f4ill3CG+N1F1Yx1yEVi28j+kCVM5xio3TL4Ri&#10;qKMlfBcckwAx3YOXN4KIyW9csQ0Ovtj6v8JZPw3FhXepnvjpdworFkqdXS6BGAc5KLKKLS1HKzr3&#10;5u/a4cPJjp2JgaIk2YF6e8Kilrq9KaLV2ld+CdNwz2F1WaEMXBUgMOB/2p/Dac4v+DDuMzGGIPGh&#10;MqBj3jFEMbbiWXQBXtNBb43uYGrJY5l2FmTCar3mS3ixnbiMpw2fMM0ghTKOz5CILNYYo3zEd1KE&#10;FNt+3vKgzK+QsDFg70Y3LqivALerhsGRILWdQEjqcDrFyzYWHHHeKU9qpE+ZiXXEFieWEbaIqag7&#10;rmCyUPMO2tNX/AukGFrQL1nUSishRyBdXk57xNQlwa4pNZRz0iekhxrV1OOGrtJf2WMKJbq3SV7R&#10;11GtBZZ4rAOYj1Deu6JhobPfUOkGXSm8Vm76wcYbKbVgrZQ3MoSORX8s+k6ICGm4JnzcEoamwuts&#10;ZYiXpXfVQ45V9WvVMVFrtb5delS+ygTWzbYGO0wqMlorvAyat+DDRxvBuDCZlY97hyBadYCvnLK3&#10;0WtADRlfSIB03qDiwoYBRQ3DgNHXcRZ5hAr4Eu+ttS/T3z8ddXCfuLTLlDgJzYOTnOMHSYQXgs2i&#10;ArQ4HfaIFklAcZ7hRFWMojynwEK2CawM61eDFxqjCjIUdO0ogd2k9XeCVGqlfiFG8sy1hZkT7lmb&#10;NVkYGDYGdMBJhV9gS40Bm04+4MqDx4Bh5q2RhS5zom5pMc2Vfi69yZrk8W4oErqPGo3JKgE7cehv&#10;tHBSyRDqI0mfTEedCEV3QsKte24BRpEgd7n3gZ6gGW15gfdQb9h0/pLo9xfbKo1f+pxdvg6cAsA/&#10;sUNWckKNmzitRoADlij1ha0VW8S/3gIAM76VAAxAg4lrB6oPmFyLrh7w/UDLiOltsiFbqtdbAqzc&#10;ToOLdnXkeJsK1q1515JQVRB4CiGjrfMXbGq6maXXpiBSsFdoLaDqbuC039eKw+ErEJFZhsh2b7Du&#10;usydOB6uFpOgOpzhf0xtfgWnzLBLSiW5axHMFmfJHm7fzFwxUKipvu2QHCmBpTX2lyIW1Asdda96&#10;SP7FoWnW3HaIlmjU2Ae2P6zQTylUQskBFyp5JXbUZlMYcUPrLQUAK2/k/MvAHzBF0gYFqQU+rXrK&#10;X8Ags6QTddbLCTGXijQ5IFSbFeqyhuKQqJQBpqhvMMMtS0B6ywf6FGjZ1/1FywIWykFdoFh17oj5&#10;K9oZ0VbzAWCnJWNsYVuw4gBRRUoYGPMoe0ZCmoIahYYLwGKgyhScXUr6hZiyDgIesQ1Y4rcodMKS&#10;Oz0Gecwwb29jkmJ0bytfxAOVLee0IrI68w64xld1fzFoiH1PmLBdRiz4zC3lfk/cN9wxqGhpu1Cj&#10;9lVxcc6lVZ5zA2Qzyoi+EJt37S5mHkZooeJ7zFiD6DMUkVxiKljfaC3RRhaC8rc4Dg13hDaMFweb&#10;wOjX7YejuNmR3fxECWV5ekMoBVrmLjo3lIzoDf5EzTKG1zzKO2BCkgVKLq3ClcwoH8CkHYp7OLYp&#10;E7aX7ygSLZKaEJVEaFjgFhNY/qNepRWP1x6SgA917RRoXzgPxC5Kd5s38Qu4tWFtzrGCFfcmOtv5&#10;h7oXZikGSGotgHBepb2nD6g6hSbFth17xNWpfCv3NX0qjVw+yVaVwwcX18RqhwBg9EGGrC2WCdO8&#10;so2o4GUrWdRRo86MfqK2LYhT9dpzEUCnxKwyuabEvYEaFbtb6sLwparxFm7IwktAEB0OMfMSiN46&#10;IeriGt2gCOhy/LAQUoVRuoFTasuBww9mP4yG+g/TKZHh2gJMwbGGlHAiCU48xO7g4tnEUMXY636T&#10;k0DDA4/UAFRRtCxSdK85gpdsijTpjevGYcO7lgObeUCE1h0tHS6+oPJDrZ9pjTnSNjkHRJ9TkX0W&#10;HqTwhLrwMkIlOYqci2jNjKdv9E0xFrP6dZp3Uurw+Y7xqbgNq09UgAdALI+4X1Uf03KJoen9sRY/&#10;q94wEkGoJz0lAwr3/siIpUf33EeajNafMEfN4rSA33h2C7Xfhi9VLWFn2lOEpd2qDgSdAo4oBRzR&#10;xLL3ekpPrLgihabIY1aoHLklwPSmMH01f1zEq/NlQLnKYLzzMmDcG4trUTWiXiwl8KHKobRHSJ+I&#10;oZjC2uw+8Ha4/wC2oi03/wBOIWv9r0hKWlJuU9PEWuH+2oFZ3f8ARAM3f06SniF6na7Qehm9F31E&#10;rE2rp/RL2HeAX6nfo87ELPy40ay+USfTE/iHxFbVW3aIPOPMFYp7xoIUsQtkuQftmVF4jNGoWLr4&#10;lYec9WPJ7+PV7iWNSwa7y0By6JUY97+phtnqhi8nhOzOZT0m/wCzCn9o1uDeO0bN+4h1vcR6/uIX&#10;8jQ33Ti+xOo9xBtV7yo6ynvHVCdtAHRL5mjm32zDolXBE0mBx2Rv0nZ+0LJlDDB4o7T2n/KhCg44&#10;uwS0yMoXYB6QAEVRSkXm1JvPr5mb+mDMRFHD+kd2gCulStRuc8G4D4RQFbLMR4HDNpivT7UZbsXw&#10;iZfEpbqQcaQqJaczdiF2jN933OPq/MOZcS2M6IBpo2+YLYF6Y2FDF56xiFLd5LghmqLbUBGPqpTf&#10;+sT5feKCHenrMBAAgl6fiVSAq7QlLEE73AbNEuRunvOgr/dAwyfaUQXXmeBiuveHFZE8cUw6wsWr&#10;mgzLowdeJTKZsCL14pvpjrLK1VS5GG8uHEf76lrsVV8QULwMua35r3jLZveSxjPmIBNC4IQV9YrF&#10;Am10iH5hYFnar7SqzRXwGDNyyHlOGt3w3OEAKF+HQiM0FoV2XxGqSrK1+Y1CYDD9Oz8RRY5bcTUI&#10;8P8ApLjAcYd6gai02JtOnkjqy0jTLhUGkVh4jhdAcXv1gAAtPh7zY6z4dZmUe5zCUzX1EuTzcHCg&#10;USi7arrCHgpRKhQA6d+8Ikm1LfVtDYVajYYK6RwOyobawBlvUIWqA+8BaYIo7zF61LZCRSDdiA3S&#10;HqCEQU9QipBDfEGdR7UgAYH84/79yMg2U09EgK063VNjlWYDb2yseLhwloouFByCGzHASId2G6Xq&#10;NQUu7D1WsDtQYHZirkM06RQeXQqA2z1hA4elwJCnA7OkHpL63CI+wiX89c8lCs1nWJVuRg4bQ9bg&#10;S0HQcy/Qo2LhGLSWaSxulUmzKizmcLGfYNKrjioR7so+CMatyIXrOLhUG2vG9Dy31hIl7ABcFBpU&#10;N1/qWqoBKRdZqFw9uI1k5p1FwrFRUBWFluI90OhehfU+hNPiFFm8s+5BFxCpLHPxLMQ7lHgf8gAg&#10;PswfV+IkVVS62x4O8HWALVTZ+YGYaRajyZ+4bKgOUQK3GMneHHVnceIzwgABg7Tdd4iW04AmaFvY&#10;PpEnrk2qLBs675gUCUmyq76Lz4igoeUp4ZsxTYj8jdSyvYbhtXhf7UFwxAoXVoekbdcjdU1B85gI&#10;7MzZ9yo1OLF16TBi0Vq3LmUQS7Mt7J2SjDUd0D6RLsYh93JF5lFIEDqdpp0NXCHm9744mXCDK0eG&#10;GSSWzrWazU5o445crs46kYakQUoujq40+0B13DmgazCRELsKe8v+0UD4hbv2YHTp/wAmN207PTiY&#10;SxDjB7h0e8Fnf/REUgti+lzMDNHy/UY5bE9wly9T7ose5DCTYI8i++67XCoyTCBQdkb94wBLEt9S&#10;pEBsfSAbDta/EqLAcBzFBC8UWJcrVlWLRrJ7SkH2rGcdJcOlVuonnXZ+o7edyg/EMoQ909AjSo7E&#10;bpopo86gmcPkwbuLuylhEvvs9NcS+Kasu1A97HuQsZGVemkl8tXEo8B/uC29OrKK/Biwp1hRH2XL&#10;YCSzdxVjv9zKdMPEcHKynl3nwl76Lemks0HUKj3U9mUdgl9BxSIbhVOSv+zKCtFxZBX9wNfNRiBo&#10;BVurt753KykaesOkrVJWyIS4rpdWJel4awp6Dceh2dp7QZSCUzioUVaQZvmcWIGHtAAQQtUyyi3K&#10;y+EDcogbd+8bDWU3313AQo7Wv1C46PPZCOnHSh9oVAQu3nrCpeiPXIH5guzFYD+IFWiPmJyFwCwr&#10;LiAkwZ4B1lbmr3V1gpDsB89IdILAOtwmkN9eGGws2YgrFoRyuvmZ8LsiqbpK7ShlaZaTPxLFkKvi&#10;NKkpa1uIVsWVhrfzFAkAvJdAmbfTXi+5c5Aw5LEw3LkCTPB8x0aouHgXrKKdDIcVfFs08OSz5plm&#10;qItFDIwa7EvMMSgA1V4SoVl6FMN1jxFDPFqHtKBk2Eo/EA3VPiOcdopF30RfTPMeK9XiV9FULKob&#10;vtC2gNZw35izb3KPuNd2lGEi9+8NRDqW+os70xnFsZREbd+JoDXX9EPlibSjZ2hV4WJVYVvwTeKy&#10;OkN/r0gS6QB1b1axLg2rN9QwMredwr5yS6DqPeK01YGC1+YTRbxDrNGxxKRlRcZqCNHYenWXaWtg&#10;xNlS/V4/t8QMFdDa05PaBWAMqmg7zAe7HEX1UCse8quYAZQxXzfvEHA8wTgj2QluKlpklGUFHr18&#10;xgQg4BlinW+ZSil236mpmkqlv1/uDgoo4xGsoDbYx8ypyvmBTdvllWgsJ2xfzFRVr7tkITVFb1EU&#10;KSviUUAEPb+pRpo7SnqhHLoaZkVpt7QuApnCQFFGgqSjy9oIwW5SGtPaZI4M+uZ3bUyYpxLjRmWq&#10;0rpU6EA06yA5aF43MKDslcIne24XKx0A7uaBuAVYx1gy/wCx5hjAhtBx7xGX+x3g/wDTgCvJnMWA&#10;p5/dG8Gs+Ic9o6yOh+yL535c1rv2gTgf6dYMQspFnIdezBLovH7pT2pexXiirn9W/MFXkJIpVBbg&#10;f5FHJJdpqsN9456A4/6SxZzuy8kL9WCjR8jFWNxQYteCDVS9hf1aiKNBTMp7xqciv6ZlICjVvuli&#10;v6nmDACi24agaX0F1O8OQxAALdAwuxKkEvzMN3vFb3myoD0SniFCauuKVpMKyxp8zDSh3T9RwJBS&#10;YKV66MuqPp+ksywo6ETs7EpoDdMQzIIZgKHuZSZ/LQcNAylhXroEWAYMXi+JggmOuHp3lJ6wdl9Q&#10;jTAo2JghKakpsK7d4o5P6e0vc0r1Jb6JSIAOwMK14CXRfRLLf7PWXmrBZ+YYoTcbL6B4nLCGaDRg&#10;Bl0O7iLZWblbN6xLJA5tFtVpCgGozSg1FK6RwaFJZ7618AAejKCEEF2FeL2jMGFfJQv4Z1jIejPq&#10;YmMRFuKESHy+zoiiHDJzCstdaCKhun8Iu2MitKvuS37/ABGqLniNLVXdH1VWHcFQiNOHjMxHBn4l&#10;uXpmnB4UeIpZW00E3MmDnfEeAI21sbR8xUXRg3LK1CdGyNiZPEVTIp17R5MJG4NFpvUo3bmcDjm9&#10;Z86BHs1Ss2BE2KVUobX34hQPC8VrTeucV3mg1qn1YCm8wo0y03mM5Ya1uQ29uT7JZ6ilnDHD6S+v&#10;4yQzwZg23MvA7Cob65gwe0KkedN5bt7ygQAqCJS3d5u7gxGvWE4hMprR/CEH6srgpmvFzNLujMBM&#10;Gkls+oxtksr4AnfA/iMeGKhHtajBq7vBM8dKs1C4IackLSUDshULlrIfmIKU53d/m4xyg50+Iy1r&#10;GGcDEiqt49drsX0jM1qCO50LidIp1oZ8hut7qLuxEciqyumpUMq+EttI64imuMrBPJ1JZZVIfqIt&#10;yvJKMBJBTldjc5IFnpMNIQCqy+IAYwBYqrmu8tkNDZl+ELkolkNekoW20NnWMYsRZS2XwMsARUTF&#10;UZ7Q0UFG8Z68wlu6c4vWABhFxAldKH3IMK71u/SX8Y2nB9SUNXQYKjzCpw6qyWcM3jn4gQPWMh58&#10;TAyWDfU9IUpE5D9Ez6JnF247QRGystvqZkl5ARfaXvuCgqOAGjsQwIUJDdA67dIt7NVDdEQAa9q1&#10;u+BcDTWRZOKbF7MOMRQxDQTVluyiqesTYUVdHQ09M+jAoMoXizVj/dxIxFlpaoR4NwNazxZ4pV1h&#10;o7wixG1ojyaPg9od2TaAlXxWN8ytLAON1uIFEqduzAcq5p6Svn+YgwVyK34l9VsKUjouvJHOKhBQ&#10;M2OjzHxaNKxW6x5ohbdS0Gh+INyexby9tsA0V1grHEb5ai9jSr7vx4ixzWmSIuPYA6Q0XtFY+dt8&#10;S/8AQbL3gwj1lPHLcBwKHwesOVWsCs3ZlvvQQp/E1wnot707IBdgIC5EpXOSDNlL+8GGaOJetGlq&#10;wvIKObJcouS643d8xU8C14SBWxG+qrW3WLWVM+J2ckRKyDUGUdLIxGykRZin1z7RQ3wEitUja6er&#10;EFVGNKU6nSFUEZCYx1JWBSUDXR35jm2uWyXiBRUpd0hgoABB7WPaIASCAt8zcxyktbyOSvxmZ3q3&#10;A50teF+ZQbvCMgQMCse0xl+DC6oGDxE0NrVyVZRvEaedW91xTf4jfmFIwAOOqiRioyq211hiWAlA&#10;1RaTPMGUzphBs3UQCiSG+FlePmGuFMHlDB71GWlVey3F1pPN7isWt2py+1sxVvN0wXjixGBUNba2&#10;9YAyfFKh4/cs4sEWOjW/SPykFi+Dj3m4dYiwPFo9hfpBaoLV4O64gMB6ZPgnOV3T7lMDQGJ8MNg4&#10;PD+mFl0TY6R16yOM3R0zfvBZ3KSxX6YiMPClLDvvBG1nf318wuGyq8QgNFEwTr8zMpl1q488BzHS&#10;qyzVxGoq7CP8IKO7ZZZu4egK3eYmiC3QDwYt/EmZvHsZu/cmKBdOjDXtK90HMtgh3qoOlrStt6gq&#10;HODMoWAv5WCjJXmCml94FXNY/tA6WXed3tLU++kKiB3f6ImAEpDMe0B5DgITaK7mIi4owz0MQI+B&#10;DgOB3UUpCuunuRaAZBS1w/uLRaWCTnNPeZwdBoz5Y7LjCjI1EvbGDMlXED6UW7VZ9OJUVux5g1Mu&#10;7lpVyfUdTV3LxuD9yjmtvpmD6UcOeUod7iEoHAX5mC8PGGOLhaUFdqcwAnLIoMdIihRpqTJ+IWeq&#10;mmi4rKVqrN5l8J/YQjYKFO6hdQ07RUBPTGYjAE7RLqYnkLngWVCUBnsgnur+hiF6NU31v9Q0QoMv&#10;eJslX3BRVlE6VSeBhjmqnAGuCEjWDk6ATSu7A9P94ai0jb1icB+YGjs2m4UWGzbsXvvLl4r90ulJ&#10;uybc5zuLnrcdLeX3o9GVgVQYvO4ZBAILKG3dm+Q+jVUy2uAcqy9V9QOaquyuSDqoNqkJXkBisK/N&#10;CvqEwU3aIjaYFYR5lqKuujADm5KqJadNZBp4b2yr0Oar0tmb1fKy6uQ8tj7hFVNAd2GNuYywZYYg&#10;GH+IOsSUBqhY9kiCsgbBSbUx2ZIyXkvDcz4SMF+EmSnaP64e+FX6YbSTEMAoKOgmM5MFmplWdROC&#10;wAuVttZyQtxzS1E1bWZrGYKQRWlUxnzGQO3IBEas6LBhoK0WRbgJpvB7lS4RWDFb6Rm6jatBUrXa&#10;O701Uo9onYHBLfoN2WFXfZM2epqieiUw9itNDuPgIrDAYBVhkR0HDF5XME0KHSNvddtXD0hq0sdC&#10;17wAFCLSv4irzXiW50w6HFVS2D9oJtxA4rkh8pTX6cZQy5Mz27wCRSFlC85QHa6xm28+UUuM8KkI&#10;BNyMjK6rvMQAmSmU6donTKD1G3iDTPk/0xRbkLMtt4iPYLSwBrdRy5KiWZrqdpixVEKzYNu67do1&#10;KIFlBj2jg4hDuNwiN9hTQehAnglXpOIu6oXKtOouLEKYFGy7omEGONn4jtFGqAAH4lpha3QlhC3L&#10;2KlrcI66KLlTceOMAoKrACpia9AN94I2hnj90vLjRQ0nXvMNXRf+2KwxvWCnc5I+lgR0a6TAWPRU&#10;rM0UujAv0geeDdhRKryiOvXEhN363whSRYbWbqjwYGubvgre8biiDMf3zAkyEb1QG77S7ZtQVBHX&#10;GRl42h/rzKeE6xlTOXtL5agZmVqLF0QNNDz3mf8ALgdMsa5rXV3lodpyHbRzFGBaL1frDqeElWW+&#10;YUVXkoFoze0oaPzC/I97o/kI7CKXUf1L/QDt4lZSlE6tuEqbFDBJacKGJr0YmVgD7h0UgZqU48jN&#10;ys/o2z9TKMBgdq7IqslVaovB0mC7k2l1MmuOxxio+4sOWitDfGYbbIt6Ii46y+ywaNHOZYzkvMQE&#10;VUaVKsc+sILmq+XLHA4JcWFod6KXOWkesWVjDVs3/qNcrgug2VMBRivCqxVZtBjliKneJ4QDXXCU&#10;33Mw7/0xyQnrWS5eSqy9Y7zZ/FPnEN2gp0WJc3HT72j+ItO0odTIcVhfxKCtge2TEB2sVPQjsWGK&#10;ENo88mqlc4QFFX1rcbyCaPlSK3SRXNC+ieJYWlPYqjvx6xAupka3XlpIgdtLkvcSE7JdE5zDTxAx&#10;OoQrLFxnqtZ518kdQ94zANUtG+sBPF2rqOrdwY2eRh/3BCys0pH5i265uPtcKQJZlud5yAEuY74v&#10;xCZXAqm7oeCFvoH/AAVRDlKaaW+inbtKMxIhSjSMeAPoASrbyePWX6tOjZAEQAKXy0HLiXhhvzKW&#10;CTLbEJbQ2J5mBKwkZRFVSWu4lIYtl239oMi4BhsPWFErhs3XftLflRa414vvDqqU2Ne8WQoJh+4Q&#10;71Ov0z7QcgS3Og9WURYbcowebBjahizAdUdx1ofaOJV0ic2YysyCXQA4q6a7VWNI8PYmdsPIRL5V&#10;alD5hw0AFDV2HEWzIUCO+os/JbA0rz2mFU2I2aliCvJF36TZErKMZj0Ssx7SIMcA34gvuPYhcumQ&#10;Wlr9EXW5TSL2AxVvG2KVio0dE4XtIijKQdkr+/EIEUdRh42oxqVuKGA6ZdWWVW4CGBQLyWYm5oTd&#10;ixshs0u48pW8q6oVtl0lnpqHFnM5BUZs4HBXQhmbTZQV2OFbp3EZXG4pVoFXoXAxauaArbYvg3MB&#10;kwKpnWwdViamHNGR6vWY9jUXQndRm6qm181jzA9VUGXq/I9otKKgsVfN4ye0qv4wcTC7RMkGJQGP&#10;CFMdSLtK0vRawwPq4gCsdWOzLJv5iiGKCShVHB+4Jt0ohYys0brqEeZTHD1Dwx8FeFeV6EHojC8o&#10;Za7xxEAR1tGT1N95fLiAqut5Z+8TZ980RcwC4SpreizR0Is0vdZ4tGTPWBrCEWDAOeKhl75mURgF&#10;JDxrD7RA8xR0O8qjqnWMql4YkI4FHHMu1yAWno7lQ7YXJmzViuNTfEZcDKNFcx8VUAB0oMZ7xgJr&#10;Ly78ECxsVhbEpSQRCDWb44lJzEjKYJ4/3HytkUpSBDoICOgtXf8Aqbgl20HaPi0CBh7QkQwg6HIn&#10;iVShQAoq4VnoPQ/UTddLY8npAoHZvFbhfkWqApFXpARW2rBpePUiBljOWL6yu77m9XAR2psUJ7ix&#10;cJGvQJlcveGIS8ZeVEZkW4bt7yxSlOahZ4TVmyI3o0qYfJxLk2ai72wXkeGXxNGcALteksJKcnlz&#10;GqsuFQuDfOZYQ0+EcK2VkmhMmMS7mxi92dRxxGGBzzz6Soguu8rYiW0G49lKYDW5kanDWYF50ygK&#10;PLNxLd4Ec6NxWFxXnCAYCNqt2T1IAOYqcS6KfOI7EbOCNbmdEErzmUbkrTqNjn+3Fk7lafJlwBVm&#10;erd9CsNQyhDwImypc1jsPPxC5tw5D17SzGaawK+pueTbble+moEbX8XDsyYIqEAImM5sjJIsUBEi&#10;M+SJKSKALWv7vnEdXlY1R7dILWDbWuqmfxzEUCzgzh8bijqIL80EWkneKeG4OIcQkfQxBWdJTcBl&#10;0Bv8RE9xsseQafSJBRuqPlZehqUv7RCBavBXp8xXf8MFbah8SwcooKb4H8r4lIrcinyWFJ/aqzMa&#10;Wq+TUa7EUuj0avzDonsPEjlXNXMtZBcApns55iAoClX/AGv/ALKGlTWQc0z4JlXldkeDrLoXDqpO&#10;NEoeikBIG5WQdd5mUi7byPuTHny6L6wqaNQhX2r5lVqsq0Qvfz3lDJLHPfRRpBzGlW2H7S/yZaVe&#10;cWkyU9Lezi3GdErorhb+gnO2HCvuo06HkcLX7Ru7EVALF+EGDotCjwsHgzV4fYBll3AO0chbLvjm&#10;WJRxbZ5CczjwROCruKgwtHuBOVRp8QrWBXMsqOFdt0Bbd5hSfQlinAmgoqCN+3DeUUpL6Iotg0Mr&#10;6TzPgL8wAgFgtHCzXWAFxOwfBBDWjwMvA+hF0lQlJ6e3zcZ1Z9Th+v4W3K3LL2qhR/h7kdCH7mSr&#10;BpXwxFCrEKqU+SvaOmPoAQdaMseLGynXrC3AhXvgvIJ4DqL8zFhOv6M+6DXffAkUJ9EvmB6aNKFb&#10;rd1GsNtGwN9mD6jj/bAEvG/0WUVKLrD/AJgqCKXQImZSAMl3t7zPRb5/aIhCeD9zGEb1b+0WyMhB&#10;P6fEcZB6P7ZQqe9OO9xGcB5ZL5BHSEesR9BDJSrq4nY1m6SMIdskCZANGvxC0aI1cB29bl5sForJ&#10;DZGrrYfctxrFFfuKpCyhdB2xcHsD90yXd4b8w1ve/aVRsnJhrfTMRWCav/dEqN2jb8wzt6Bn7mIk&#10;YRyXdelS5QuOlfuIDeHCqD7grK/t1gVE025yMl9yI7C8h9s1zIINeOalIgKsBRh2feMWK/imVJBS&#10;xIdD+52g0o/06QoUUlNoOnW5tNLpg1f2PaVUmv6Yj0B0EYcO0SsD0bPqZIkNNJXxD0JU2ysnaK1D&#10;CJy7S3f97tK9/wBztLSqF364X0O9v1Rp/oe0My+r+qZ/JTV+koOrz+iHFR/TiF9fJ/UMyxu54WdW&#10;fmwqU99D7G3tqMIMjRbFY+IchHd/qWj0eqdK7ZdX+IPYZ6fogTQrqz8Tseef6mOcCUNBiiGXxqjN&#10;+KjQEFo3V7QQSSyjh27QehOjJ7VFFBU/rqDMyi6VwGFbeYxRJtsayVYRmIXKi8GT6gLHi41cII4J&#10;iJFetWEF8EqNNR/NYMyh7KoIUYJItBeyXl7VEzGScvgKg1GA56szAFW2OLgcxaROszwy/f8AEqLS&#10;q8RMsXjUfwXQC9XjZATUzeC3Vys644pEsMjXeaIF04DK+0OV2AvZ6XBvoCoLKZkrhCnVlF5WcTH7&#10;yOdXllucGYIKQuMMVs/0JT1Jn6/1ALsKiOt0/FMECaG+qv6wdMgLDf8AbisrRotiPMDr0+Y/qRm4&#10;2jhc36EvLTeyXejk9sJENcAShDXSCdGKeCr3ts7EET6xLfPVWuZnkj3Y0epMbelBY1eFRMgaAqKc&#10;+aqFrusmDwRAtzMR2l0TT7wRltTZqVGPYyzpFW8wZqZce6lcBdFCApLTWeIJtzFKrPzC2HKBGj1l&#10;Y3+bqVkw4ZUbxRmisZpdfEfQMy2Vg2QZbSPEWuu729yYAXSKfTpChKBEtMTPGBlrYoX0Cxd2dkjA&#10;EyFYtW+HvmJ1z4nECxOmYCywb2utbPmMenWWCFXXiDFWYnWR/EGKlqyXdWU4JYXyGvWZQAu7n3A1&#10;Jc2/TG2Y3Ez9xF6rtl1DiCUBZQrXM2W7F3r51BQOtu470wBDXPAY62e2JYlovXH7QQRSofea/tQ6&#10;2Lz3wIVCpZp2/lFIlrCF6FL7ysZPDUPJy+YHmUxnCTT2YyO4HGm9jF3zyYw0ymy0TXUb0l+EzjMQ&#10;4RjYD4U5lhsfzGDpZtxYggy862leCMLUq6N3g6ekMnKEUqFLirPjvKyEKZoKXK28PXcQNArhZJQb&#10;B44rMS5kqEXaIH86qPm4M/kAa7SpNU6iaK2uHDbawz6rx5i50Z2K6ViGa8Ks4Oi2Z8wOlkLoUFFo&#10;vlMSgzxC66q0ZecIpScftETDGOpXIUoRGq8ZWYDPQxlseZkdtjonUuPQ1BqgZNUDiJbNjKrzFc3Y&#10;G1jdB+NQzsp+GpqMJgLvTdRHYUGwrmqpg0sr1G7ANV4IMBSa3EVDTrUStYCmdnF9I9LxG/kRI8IZ&#10;1cFwGUQaa4Yi7SqF1Sx+tDxMIwVA5eDtr1gRKgYHdgefWMd5iLgAbJrfiKh0q/qCCuEPbo1bEUCi&#10;yC1VgdMMpkwVBbyJ276nLurxfeWvVlW05qKXWuKzFG/VFtUWK5v9QXipayL4ldli19O3rAyCcGz+&#10;7lKZ4OCGMaq9xsRgYyRbCsLSFO3eIyC1YXy5t+IjC2JaWdqz1ZrUSM1b0B4IC4eov7mUUlQULp1r&#10;cI8wq1Y5MVLvBXC2lS1M0rGor/UswWI5fQQsEL0DmYE23fvLs003TWOfiO1uHRQ9nnnvHO+C+hFU&#10;Z6J9jllVyWLaoWpxXf2lT5zXbsPbtABorMuw2933qB3SoOGx16fUWr2uPT1fhmSC3KJHWwXkP7jv&#10;HKtFLV8+RplTJ+Yd2Oykcb54NtbhUwd/SL5QBWAgKZssmOLH5GBT9F3HKqwdZUrm4N7RKycEwFah&#10;+JiYsgUzddoINtF4YAhCbxKgIlOmCVsV7Q2VIocNv6J4lcyIoVnc3FqhYCabNccR4lNig+4yCAAF&#10;k5uNDqcQrteC+b3C0I3AAyAMcidobHgBa2KY5PuDg/DgUUbpi/nMwbXOqjRUgUWCcmWKQtAFdTdn&#10;rFDiNl2uWZd1KUCxsNeJehkK3R+2vmOCsiXLfEFQ2lZfYH5gLPRc3QNjppGDvazT3lJC7S+5mGCj&#10;ytfksliTpEsH1Q6+JZR7TNhuCr5d+ZQMMOTQPAjZMYyheLO1YfdjCwqmuairgV2K+GodWcCKmGNO&#10;fxKJXPU515uDqw6ty+oan1I7NzIQVCqPfEcsktqtIo6zqCWAo4R9SBKo3eKvNROOyAKve9QEVhGi&#10;hwU9V9Y57JQR9/uMu+WWwaEHDz3iAHS4CN0VBUCWKyhbLAWtKSZwC6OnERwk4KaNBp97ifD1HR62&#10;m+0H0tqyYrjDGuNW2epGlFGYWqxQG2ukEEGHuOM95nVCsSPXBHEB7BzGtoDhW/fpDoznDPrLQUG6&#10;Grmt58EOMdRyHoB6e8YDr7YC6s0f6jZbd+QoVXan1hCC3Jy4za7CLrohEkrctdnaBlr6cwpwm1JZ&#10;guKy499HrD8DJcBl4dwd2Wcjfgv5jzwgajvZcZKWM4qDgJb/AIZJ6qDHW4eG6UBd0RGjSoMw0IJS&#10;zLlasp4HJ8nzK1N19b+JxGXtQYgyyGE27wpU8KZcX8Z6lVM0WgvF1mEElsCLi6scVUDc/h32D7Dq&#10;YvFxUmtDg+YodBrROVr0junAgYJVplteOnePKFFfFpEW98xiKFOQwu3Nf7i1N9r5W35iOOEcbc0K&#10;w5IAOvCApH2jMVHGS/NEyUwLoWexmUlaN2EfCQZJAbur6wolwyUPXEGBIzQB4oMTIUNUtoZsirxZ&#10;2zCKQNqprlOIpNIbQxBEWEmrpQ6QQxKb0XTZ6Li1HD1U6VeH3gU0WQXjSC9zXS6ll6y59YqdwnrS&#10;mztnFxrJgu7pVGOsuMBd/dil12biWDBKFOaoA/vaWjmvUC+GY2gJCur+tTVEIiGbAcr1jUq+KlhX&#10;Jd34v3mBZFLa75+oUXDWHONS9HGwWb5PAorLDWtY1GjV0r0RlMsbi9jLbm9fuW4xNBbkseu9JHuY&#10;nf4F1POG4ypVeafBfrDtBKaypVlqN5yQrZDStF3ozeNdfa3xpexJrHs3DOJ6IQXXHGv3OHpdD+cU&#10;sRwyf6lbW/6inMb5lucbXUeJcLdins7xJCT2Q8SgwPO70MCgS28uvGYET4V8eDh7zN9FUZPmBCVD&#10;NL1OEOERu8m4apCzYailpQ2t+zKOA3s0zu3MhQWgb75ZYsO0KA75blEzwe9278Jca3iqa/I1Utvg&#10;J1VvEXTHAij3Q9KPcDphZ9IoZwWrTHugc0Rrp75+ZiYpGSzmuYfFEETa/cuyvOEs8ruVQVKto+bi&#10;akzoEFRBq0Kptech9VwmAF4OLu3hHsA3yM8QVXTY5fnMFpd1bD7lFNaAxa5u8HmZonpnDkOvIYff&#10;xHqJLTrR1gqgWuAkBcKpL8gNLmAs3IBtGh3UTE1AITQ5XdnPxEEQFU6a6wmwOoSOkAKsblqVzNpY&#10;bSnjLbLxiorTQoq3l5qbS1TV5QVB6C4esCilZUlIKIz84vgv3gDXEs0MwFCCWBq6xd97hg1jWaBx&#10;nEwvdWXxjERoCrLo/EToCjK9UdhUmhWX/kUHulLEwgqgxGvopE7wr7avrFuY6jVSz0rBDCEWAq85&#10;iyRlDWu7bMS6QVUj1dJ8iYoNVm9IhQJ5NDS/n1mKxBMpGLhAwuS0vAS5tgDfPJ5gBZjC8hx8ZlSv&#10;2zCdGyk03iC5Unz02XlWeJlSDkFwCt6pv2jowlNoMtNnequK+Uq8g/Ms6h2djcbuBd5FfIPpCZDj&#10;lUq3yTAld3xB8Z+GI5hPBNfMoveaKBbW8QlnLb9zLUFW4I3qUifwVK4CtToDmBjCnt9Kz/QS5QUD&#10;2Y4CwYM8dIK2nwbvwRtOiyd2OH1gkhaEdxM+ixxsuUEAA0aBT6TIoQrq3l6kspYMlhwUVf8AuUT9&#10;WQfCHFBJgrvBLLlMUKW880FyhSVIqw6pioh0SRLsVVRyBvgjR4DLKumvLsB35YeWTBC4YLXmNQsk&#10;B6mzIet5mGA/svM0vN/IwHBAFD5zLOj3l4VuNF+0qMVqxqKqKrT7RaNtGMrU3UHgBktjY3yrQzaV&#10;u3mZrcQf06zBYEw6TtArJG/p/v4l06Yupmzwlwae5BuAWHDeGvSNiN3cZ+JVW4BG/aZc+eDX1E+x&#10;6Zk1yZU4Jc5Go9WW++pekWVDnddV7GUASKQAFdJkhBWgrytf24K3s1RV9RxQqG4O37gq5FzLK0uG&#10;MzDVRir4lEA7MsZlFWQg0BmngiK5yawLz1N1CIhajfas2lKJ2lZeBBrQ2aPGGpr0BkN7LYVo6V1g&#10;NUFu0Pcep6xJbVi7wXFqKtUxiisYh6juUsKbsAA+hxHvMXwI4A529glj6giwcYuPRxbQVJ2NxOMX&#10;5ixmvDkiGtkE/cRtZcMDpABaC+qxu4pXoWhVIXzqY4BKhZYkmVlIF6KLvLiM9EXfCtV0iFu84qdK&#10;S79pTE3CxTYUKYj70oGQ2MxkpYKVkecdY+b5WNLN84bsuIVbhOXlObB8Q9kYR6Nt59Zfqs4Ye+AX&#10;EJCFhzdzRGq64PFQQlmu6AiLTosj+sW9B7N4zxM8H22T1RwXja6ngXmusIJOhAXDzkmReqEG5QYs&#10;d5lYuIBW/PF8MFKpHU611OkKpvQCPO4g3jee1QMl8jrmFfAvAqlGXbR/F9I+9GBgqTC7EHxb8zE5&#10;o23BtdLbQOtx0qrz6vWGrsRodpUCaKCOTJkLnsv3E7mUNtK6/vaNRMqtHe4tGdAsc9R7zADFDqbr&#10;8+kSUrgNy6ZcBemOAAvH5hUF1zCfVuAVVDQ8xetAW7uh1XD6QuYUOJpKOmZRTBsiV+D3YmhAzM/p&#10;8xXrTqJTzG8kdJeXvshQ033jRQjbzKJgdKsmUV9o21d3zcvQl9Jk7jeEgXt9D+I1rOblKmdZEQYF&#10;gOK0esQvJkoa6zM0FhZrGllzlUaDRcFTQFkyWYdEKprKnHESY9EB0jBYWiPxQuRejSq8AS+WAZw5&#10;BCh7w4IwBdrU65HcqBAWBdbo3GcEyBn4Aq8bhB2oQNkR4MVRwyuAULvR+5dCvRkfQhM1QZPsWwSA&#10;uwWXww8ItCi/EagPIE1Mw5oWY7i711mWNA5QWBKlMihl7kXYU4VFx1iRgw9DB70QTKzjKLwZBcwb&#10;8qt2aobWI5V4ilq1cBOzrca1KtCK1ruTOkFQRXvtO0Ke4Ysqm634iQ2halFzjOdaYzjuVYL4LU+e&#10;8rMSM3lGviVIybwTpcalmtcv7xnzESFFFgFFr2PSozWCToOj2jtOtzX9mZMHUWETHBQijBwLqxdY&#10;QpxXW8dagb9ai1ndvX/cqgWOilxxN7ooubUzfFNJUWEgCQulXR2PWMbVgYbFYvXxMTPwAV0ZaSQp&#10;UtNC3Bho0IunYYw0MLCoq5Qy0pt1xGeA2VIetcZvGY04BDb7Oc/6ihhivCrQH7l6GsVzcMK1ZUq5&#10;rq/qDUAHBLgxwkXxLprndqXGCNBUi+ZiwdAs0VYPtLb+J2+sCGgN5QoLduRq4wIcxDQpqsXGBgYo&#10;RhRedUeL5itSsdJ1cR32thfaj9RAVnKdCFBf8B5lehk+SNhw9K4YsS4YlbmkWiZpikdwQxJeKqnf&#10;9h8xSOApyNmR4zMIQ2Z3bUyjrFgYrFVvPzKKUosJ1haqJcVLzWEGIyXig6KyhndwnT/QPQYLIV2q&#10;vA1hiQrULRL5zHqdYixzVyjVrGeWPPfMKbIw5A+7C+t6tjsxCzFttiu167xAzxVFOVMpKIJSqRs7&#10;1e5RMK93h0YavtFSWWOeHEVCBXSvW7jhV0+V1Q9N3KsYq4Ky8WQNQhsCDFZFRxXE52FV3MwDSe2X&#10;FwYx+ZNm5xh8xgCbshjl1QjWG7lUO6tbovt2lriANg9FD8yoEpXZlGKPVjV30bBfqKQ1ytqKfk+o&#10;zI2XY78YgctK9Uy4MVFYrNVnxdMXjJE9izqpyq1w1Lp0NRXuhRyF2X5nFxNoSzgwJB8hLTle+YqU&#10;UZS5p31mOTdFRXvhlYnsHNzm4lbx03Adc6lqgbKyXtti6awFHv6yu8AN48rXPWN4MxmyiL8W0O8W&#10;oJrYPfrCkG5LIc3fIgF06NQQvm/rpBs3SN6b+oZuhst8DEO2lpA+cx21wSBdF3us36ROKK4t+IHm&#10;/wA/6QCUKFlY+JYDsLoNLxU5MuUAAZbGD2joBmTaeuiUrsqI/DEeUIymGesIbOBIrgLLlPQDKgcG&#10;Q45cRBPgFw269IvHxdKPmELBLyw+IJWvWZbDp0WBuaBB8hhSdwEafBF+I0GfRMeLiFdFP9KhYoxq&#10;y9+hMzYjKgE4tXKn1NJVD1PMtgpdAfmqm8hXpv8ACWuoiKqX6ZlF8/V/1AVXrh+oK7Ncn/IGBCkp&#10;L1LNWcq8t/AFAIjkSqlXWrrfUPeBFyHDxERg0cxmySam4TZQvo0zKgAFNa5YMRRsbJRlAJYAgpm8&#10;946z1VzcX7uy3q7fxNDEHSJFEMm/bnLlTAH5afmI0G6yCM9UAmnaZ3mjuxtYcBQBMnA8RxTavg7r&#10;xOsAV/LErIkgL7VCzay3PFQSBtxdP1KdiNsWOSLEmxK1sswnJxLC6tUluLFeTQwbm33neBkJaEIG&#10;ktPZ+IHwTcWKZmKoZEKz88RWOXWwrV9jMVyoekz70zLiEJ00TCdRHSLqnMAEWJsZoLxn8wdxSMUX&#10;VlODnMKW2jAjzafENtmrFhsBh+IKDTUUZX6LRGq61mxD8JDPqYtm5ICbqj9xG+0Y9P8AkBt2E6QJ&#10;65HXvOZn5H7l1dfExmsw24nL8zcvqua44Dyv2+nmGXUaLqAV2l4djYudlqHfBMdDsLS7U5X4jdY0&#10;kW2uqXHc/UaMtQ6xkiRtNVdahtblTXsS/wAQpDCtTsUTfLfNPMrOGAn37CnJujC0htKL6DTEuKqW&#10;aoc+8cDStktW42C4tfaMjLzURvcPpK+wGPWlekcMx2VacHqxcpAOwRbeG8JUrLDgC8L00zu+kbom&#10;i4icHPCAcwY/Jg7Es1klqftTIuh7G6hf+AFjNrVVmIhFnEovTF+H8RrXoZh1VwEytA0xTdWCrgHx&#10;WwI5/BG9DbN6243L2kjabVzCSIHM4GmSVZ3G2FZd2VEh6+X3ZfEpPBDl31ELSWFrzWLvi5ZkVaTT&#10;lo4JWEaBMmQj4c+0FzVczhUAz6RrSNJkZaloTjs4/UC4Mx2SBdq83EsKYHQdP9S3B5RaMtdoFLSx&#10;oN5ZipW211Hke3mBLTFXYdX+rmo0yAZHJWzvB1eWS2KI0meksIBZIptHbQdIbtwUBdESeABQFq+g&#10;1mHqZ3Fqzw0Z7w4PH9vTU3ylG22eu+i69alUCWGO19h3JoABKj6qLvusZQ/Zh4rn2lyVNV32gsl5&#10;K8xUYVxbvsdJgyALycE7vMPaFlat869GHn0nQHAcuUV0OIkVEMZjdDed+s5T0KvUVvjoSpBJYsHA&#10;M/mAoCyIFrtznv1h/BXY3fShf9xMuIpyB5l0bYaLOzuotjgjkexsliUGSjAfELOUDu1ATduIGDRR&#10;apzcFy5BlV9+kubS4GexFs9oUUD0LtKh4lrPwUdLpLdGeIJBxawXBT6h7RzE0xpSCU8WYHyQWLiw&#10;Kx3L8+hCygIaSsNsxVugIP5USwOxOkZ7Gj7A/wBh33EFQHBtXD08QohjjOiDAVWpx/qN6aaPhz7R&#10;VEV5QiWDflg1ejFoVtBXDxCqbBsilC/cCKxkHkzcQVZqlnErfhua3zYaExG1isXk77ExzTFY35TV&#10;5spipCh2gzDAI8kswXX2pvNKvWOGHXFymBwSlW8cSi0OYFBvl7RXYWdp2KlbwTO9e0Xw9o2NEzFK&#10;chzAtvBBDKIY0NxqXuFYyimi/K/6jRQpS4xBDa+eJdMBQC6MXcCLotzeob81Fbo6fW4CXbXk5Z01&#10;dCJ85GRiLaS06SiLIg0dpWCukYrkyMGoHBWfLCtwTUU3EbXBGL2VxCi+0SrKJtacB5Xkoxb1hw16&#10;fggsciQsWOxhZ0j0Y00U2UIaqTzHUAZ2ML0b3LLjO98RbKj0I15m30IXGCgmE2PfXzH7yuBOZcNX&#10;r0mM+JSxrEvLR5C9ndl2wR6h17yk1xesCAZi3tM48TTiqzlrCXpTvI6ax/dw6IlEvyYh6NpCjz1l&#10;XbakLvpxHOYTBzlvtFh4lNrEKvlX6lgKiKs4Xh1qWAWBt33umv8AccOQYGgsyTLBRe6vvbKplClG&#10;MBioQISAWwGO+dy6s0GjGB4Xz8THZiNjBt1kzKweZwANPIMQlTgL2gou875xKJuSTSHXqlb24Mpu&#10;m4OS66zWYUQHF89IcdBtNRe5AEDSMRYQWrnLzCyVRHXl9ggynAQXTuDdUGQNUJgOmYAY6t169zqQ&#10;5Nqa0+P7zGVB+zQlvBZQw7fPB3YjGYPQBQexK9lqLY/1FEf2Nu+35WKyoYImsSolekcv3L9bR8LD&#10;9SxCYsZUXFRsC8NkBO8dXyblnXn7EhTyc+9X8IYvkLaH6qmDOlNmOiPaIugugNh7bhljT1MzXl2U&#10;rDnHNxkB0UvLuyirAYs2QHY4DVDKi+TqfqWMg5L5HMR3Sa8QwVcxkD3mXshwG0pN2lxDZPNV/wBw&#10;Tk1gAn7lSMoYpe3DZTdGusdI10KV4R/1N+MIMDpriJ3TCqKnT1YD3SHR5Ezx+IIcmFDcKmAc6lBM&#10;D1zL/wCDgwlg4NI1tKgJ5TNnf9zCDCHfSKmbBahdTEXtXJnXdBtsxvONedwIKWCq1MYOL66IAWF6&#10;BKCNUYzMM1lNFoo4T9x2+Uds5t6hqX4WQVg9JodQ0YCi+8fmcBkK4qC4SxQ0UdmAO8TAwZ7n+5ta&#10;lwHk5zK+sbsvpjHpBAKtUrnnW5UbVUDbJS+mJt8EAmDjHr8xwNuqh2/vmW5dVV14iXXRcxP0ijz9&#10;xvxnVi3vcEfWhRi84NxoRQ6txHFrgPzKKNmyu236jGuQxLJ+Cb6rFPUQ9n/Ik4IlggrOfPeApNpk&#10;Dz4j+0V5KyebiGnD5L8RIXQRBXHmGmmBHdxKdpSwQwGC4soa7DF/1SgJnqagtT5E0nEiPAz8LJcC&#10;FBXRkggjE7toHfnxXWA8yYj5JdZUEfaEQv0m8RhtLWCtwd/MoAXwpEhKjcdKlvYp7SkmoBNb4lMh&#10;BtSEmBkBgs38SpoplydHvup0rFDrU4XPUe36ixZ2LqzbUZIAaf0RCzGS2xz/AHUqXB8ivzNJLJuj&#10;eTh0jwEsyLIAxSUxkLVjLUgxek9TtKoCx0u4KO/MZ2ygL3y9sZOzrUuwdDFPIky8BCx5oO8rllnH&#10;I8D1lJwCIpVZXhsvmoCU9R0uviBwGykd+0DmNQNDr5YgeCC4IUBYNfUXxMEDdXnrLe8CZ2W9rlvx&#10;RXivOXbXEwVp4CWg2DHDysSKyXrNequUgbcjDvW/iXYoInkEcenaFM8jIsV8yl+RA2S65IbCVZgX&#10;S2MZsNFtD5PkEbCFApHucRBPb6g92cFptn2iTTht7zj0yqJz/dy6qoEcM4vpealjMq1VsesXiwC1&#10;QKAG2MS1bMdOt9oBM8qrgD7WO7NxCqK8V8Aiwt5Ny4/IQXFBFNRa4UXE2mmryt7HtAXXd7sx78w4&#10;/QYCg84lG2BE+JR6A27rpBDoS1MF1B6+iF+RI6ePNydReZrMLhimS+2JdjuaMArCQIS6qkphroL5&#10;faN4y7IssVC6M9oDYXxuZEGOpKGVS3UZD+8Mrp7FrpTBbMlAq1F9rPeX1OtrFORpOzOrJWFtHix4&#10;qVMmI4WXUyC3EQFtM+hMEGKLahtKpHrmDfysJWVSBVP5lcppvpjBbeFk95ORixObIx4rOBp+ZeI9&#10;m4ZLvyqEJAbumf7cGpWFHRnF6llDY1YFu7xrLuO1g4c70ZjUmlVj0CEJ6LVeKRaqMiOCsya9El+Y&#10;eMPmFoCbt1Bn0H5SxBdVntcR1ZQQhQt50h+4Uqqw44hsndt2W/8AYsFUDu/fq6v7QRNgFWQX0q6X&#10;Jcp9ivS3NgbU0w4957LsXJsd0I622YtMCZSqzrUbKUnNAqvFrAEOI3hdPCHvL+UWl9C4PXMcinxL&#10;IsohHB0nSbxBOAcFjt2l9JSh3wkOBjLVi+p0GIWksGjl8r+JU4U9WFaDttiPA/AARV5ceC8R7K2x&#10;sBenMrUXFq1eNQDtKRpVpQjcMouqobNjkTiMC0saHNbl4w4lS9/Ud2XbYHb1hBWh6Uy1pd5heGcm&#10;OSMuuOIkpJvw4xTp/MUbXDVZAbqXyCWY2ZbjDRHmaguF5QvyShK2DOWx6/7YjwTfGmF5oHBZsaU7&#10;QMzXTBitcsxWrIqLUKteWKLQILTvcH3ppi32jzKSLyxzHAxa1u9F2nSomx6ClvWWTzAdItYBxSLV&#10;s5ZllWAGLOAcnEVRNQpR0WGvTmOloXhQ9+IKDrBP2Qxgg+1K2X2ZzWnUvSzD4ag8HUrTXAHp+4PA&#10;6W2drYLx7lLnIcnEQQgRwTYoWVd8jHkuscLm6LuuEip9fSxxh9PplwSqAdgttrpEHpuG+YNa6vFl&#10;bJhaGl1DSLuuSntU/MLXtVPa33Kcsd+QAo/iW3ZC1udvtLw25G/KGi6e8EUwpHK0OPWCYOenMEIu&#10;Swd8zLyFq6rBAahxaDnP6lt6wOmZ4wyTZOCSxO3WtMOOYrtZGWHOoE2XK6OSf0XlFw51lI0NcHeU&#10;b2Iyx694AjEa1cVM9lJYzURVuIBKqeky/johiWnwQLS9LSIvYyiUE1xcgrBVYmM9r1p4xMrLgupc&#10;tsFHoH1afiOwdDPSCEoCojMtarvKhzUatHJj2QYR28hYtBZAasBYtp0tWovUlvEM1uLs0+C30nAn&#10;llrXT9xUi1i2z7hgdKLWUFsbR/sCZyxWxZ6bI02a7BOibjHBY3hiah5NxDZ2jiZo3umx6kaF3V0T&#10;W+SNTKKlq5bhQKFBrrCpbS7zkhsDQUtNZgpvDGce/Ep3fB7naUoKXTb2lYmhNF4JUbNLDNW5mNQq&#10;jfqEFLQhOtIVbVLngfX+1DC6O4z6u0S7EC10/RMK9ooH5MefxLcaaO2I3OFX6HXrKnr1dSrH3fxD&#10;FU0YFKct+8tK3lU3ea/EFclopu1XUuIRRYr1bvL9SnrBsukK0RDbaMZGOiy6OUC0mMcd4bCRkl1r&#10;upH9AHFZoAqYLdWkmf8ATAqYMuEE1Worlzb8zWOTCDkasqGFaoOOJnZsikWlXyxrpunb0tISa05+&#10;WbExEHHT0/MKoEGTrrh3ANAlOQMH1y+pNxG1cMbwEljJRk9bmSerDrBt7RmNtZ/k/MvZpPUw/iFV&#10;peZma/gNM7cSOzhiuAu5Gngo96h2Fh7tb+4JDovg/JXtDaGgsLx2lsqOfaVwFRTcoxKrjZmIUDJz&#10;1gKAUKEyr/UNxrDjmpZPTo4mste76hAAyjLNL46QUgtLXZA0eWC9eIDihEs3/u5V6I9GYegjeR0z&#10;/dw9mkVshrHVqZDcwJqnMOGBy0amNjgrruXMR3DdXov9wYRsSENpXiodexBxzOZVPWMkji7p2JUT&#10;iwWB7j+GFQFXtmCAWKplCkAwZx6TOcYcQbOpydOIQBbHOmFutDUpeG0N5xHEVgOoOTtFYgYKVdS+&#10;ssI6qujFqoeE1jUs8QZLWPW5ejDkK8bLg5IMqAf9xaWsyxvPSCqnW6hMbg4CUF3gT9SqZG2TmyVJ&#10;qnJWo5UVRD2LCMWXq+IPWFFUo7TB/llZKtPsQTrVx6WaXcdFgpXW/wC4Ot1WCUtWnzIACY3mC4Rm&#10;GWs12yEbYZp9xp51ItamO2M32jKDtjalhjk3HcwvaPZix4gHcV07oumC3BFU2dCOu8N9KjauEHO2&#10;n4WWlTkcekzGBr3sEfaXpch7lGmgvleJm03KGPrM59WHYHCk1AMVYFPUjDtwTmNRZo9TeWZou9NQ&#10;tKArvTUp9BnIPmWJQaJencWZBw5uZVf3MUjinJ5yzAGK/cXcW/l+YrNDw1H0oAq0DRNJQIo9RiKl&#10;VywbYgpSUp0i0HArbRqXQs34P1C2hBo2DZvUsuNTqswIULwMUOg9JVq2q5V2xIJxLDCLKq+kSn4g&#10;aBcBog46vd7RoRiuiZvyHQKvnEN6IBHxELdC9eYrKXP8F3JLG7QVsEgchzO0pDIlSl2i/KXXh7TJ&#10;ePr+CB9YYMgxVhBZtQqnvAnthjLQ9LWGCG2lPzKsROBy4d7qBQTIXhc/ioL2AmEjoHZgxuJCkKzD&#10;N52410YMhl7ay9LFG31gCxPeV3C4igLUaAlPJCrLmD1raQtHaGXuYsbQj6S23TKUI+/6TAOr71CL&#10;oPdhl+zLynJp/EOECqA1zBszFV5KvJBuMnYlW8PE36DvuLRIx1w0fQzPr2xzC2weAy/UVmBSmrVa&#10;+ZXAttMqJOOJhh94BsC4IsCD2CdLp16z7RGMlrNuSmjyIaIKTOOYZMu+uN+a9onrA2KUSPTxNiHC&#10;5S9cvYgmG4pYiRDVS/SAdoOQ2x6bUWoqkRtP2G2OliWss8Ss8x4/gae87ekWqSFKvYu7PqUN24pY&#10;tLleNviOz0EZPjbW1vWYcVgXsfPEWtNBCDIpdesqkgA7ay7gIUKNrzQtnTValeDWfbRZptBp0Yu5&#10;pq9ANrxTHR8yiNNaR6Mxq7AMQ+mXpAs22ZF/7RMECgo1gOQax35icAFQ320TBD2IQwANA6da/cXA&#10;UjTgvyZY4qTjzBk16Rz+qmWvACzO9XLNZmMNJfCRzTW0vjojyMz4wxBepux+omtZkuAgNbFhK4x5&#10;ipeCBYpi70Cuo0QALWp4viGFgATI2FbCMuXRRQLujGDMdnRavD6/cJC1UOKfMPYldt3fPSG2lQ2l&#10;VBoN21eJpQvLGG9PajrmMsSpugdCIXIY4yYH3JUxIryXBOKcZhgZ0h6pHEIU1zLKusKHbV8YjCow&#10;Dh3Y1qcwiaq1i10dTPEsCk1UpwawzU8Jozri7mWgY1gXkwyyytvEjuhjzAhU4wMtTAPEe7D3WOn1&#10;gL3WUGXkuKgMKmJgd/qJbEPbyvpEaRlV7I9RTBAfKRUQq6Sl9OsZg9FFtTgrT56xexUWMdFHK8rk&#10;IPUl2nBQWHMFCTQbVl04cQQYld1M2IrXr1jc5xjr2sKu8F1AURnGw5sWKNRdKl6uEVpxLN4ak70w&#10;MJtsXXRVt+NQBljIuzeeZR0KX0Kniq1W5UcR+YgoKrMfsERBuXhEk6B9xNeINBat/Xg+4FDOC5oE&#10;V7yyu60bJyCnVuXjJC+rLEazwHrcbou1dfeMBa/UOhHRdsKkInLzHcnGagxMN0syyLX9AdfcWOXa&#10;XjI/qYpfJP7fylL2GuYN5oY66STsIDedzxQPaTbSuBRWUGpZ/FfzUTvGzf4gZQTdFy6+JTFus1FM&#10;D2dQhenAwHDEgA6Ky1/2HsIAgBvFrg3K85Nt0elqw+YZn1c2l0YerG3nMJgRjoTtDLyl4lxoTrPV&#10;2GJjHcOU9HZFhRw469dQxuCZ5HDxdUXo8y4VQBWPRf5g4XehHR2PupYAIyaxo95coLeY4jBG/RzE&#10;7EZch7J0lQOlEyPaVNdSjl8zFC13K+47+HuJlaqC3Y4tq8QntuXQpQLvrB5nS97yeSEC41a56y7D&#10;rV8Tth18wGK1RSTHOBZdb5im85vm/wATSuAq9pSGoQNblYzbqzcOACoAGEGuadyh4EJWKEgjiOJi&#10;UXotT24RankEt+UHCJLzit+ICurDwoC4YNl7gsQdyEto2JXPZlEYcKL9oSsAazR5/EYG1189ILTV&#10;AeWiVyJ7IRWVSgVaLgIMUXirv6lcACQirNZe0tKOeyBvP1D8sosj6AI+LgsyFY1iPmRwp4txCy2A&#10;YXfMEvoyo3WpS8AK2i3vqMgnDIpS2KwxtytTu5faBsAgeg18BHtW5mSqtsR3CH7nEXPadX8edDdG&#10;SZapb+sDPtAXEFfwEPiSudxWDvLuvQ8cB+ZXjqoLMW2e2H4WWAuhnTNmIqBolRK1yXbyy3W2JW7u&#10;qgstbILtEOAWTu6jLdB1JZOFM+q6QqjdHzNlkVzCQiAYxHsxQ+xG7oQ2mKgIoAH5gB4UfP8AvEp1&#10;eG1QHP6gWuRM1H0CagFOaqFdXhu3mWkbDB1HeBNFGXuywAq+K1Mq+VaYSjjcqJUWPYll2InKLQFC&#10;qHG4io0ariEUc0a7y4TVEzFVnPdKu0K3cTcNCz2ZYjgp7vPRim9k7M9H2xENcWhzRGGFiW1wQDwD&#10;CkgcQkqwlMPOebqLbFnp/pHbqNig4bSytVh3jhwQzjEqhos7tkyXK+VihGqArhpmbkrt0QuFcVob&#10;ls5dCJSA3CqGaoLAZaR8Rzk2Li46CoS1U9EyQShIQTkUrFwHjFqHaXpJ6SxOqWewyxUAeMQ0Apba&#10;C+9yk+iFcuRnwzO9dqhGnCOobEMwakTTfCPciIBvMACqR1BX1KBqJzdbIJG1xF4hXOrRFpsCL9YN&#10;Vhjm8G+/6TVtLrBp5qVdgoQtrPmGStIFK2w2zradhqBgIE9kKrDUsZoxCpKQtb8zWAZDpYAvEHm0&#10;ptbmscSxXghxEujzj90P6B9wWbPCP5iS9aNx93KhafXE3p841oSFK0gt5oY8DQ1hlFIkwZPy/wBR&#10;5vcyhXyYmxT2cv1Sd/6j/tkobt7Q22cSloFFLRUrz7UKIQP2wdtZDjnMsUvRL/7Sj/eY7L0h168z&#10;SB9ZpBC1GpL6iQKKJ6w4bTNKKSaLD1yKh9q/jBmhaSivbbXoxGAagU2Cv5IBH2mCPX8RRRas7oln&#10;0DCnUa/MBWhTFsbRWBtFKZC39OQbhhvUTygFxRgJQP0S94V7Q2QSV0mscxyF0xPATR5rvSKweWU7&#10;tpQvQDzCXrVx5m/QgLTlyfEJiw9nn9zBxCsg0DPdlKZUax6TynpAScG+T9ijrs1iVXAnSJZK6yQz&#10;UPw14qWbuBzwxtO4SywsaN3EdEs6dQV2oUee8KccQiia6TEZLfcqUrDQo1q8neYFkpgmbzAEWBsJ&#10;QoCht7I7NKRHM0iPmGoWIzUBklCiA84giG5b9XiLNBLyZMlYJmilolmla3Bi2rjoH9JpzebfzD0L&#10;3IN/ct0F5qJYcUwAV9ge3rGqpcMd0K5qi95YCixC76jG5d5YtNBUiXV+yMqiTQR5XqAv4jwc6jXD&#10;DaxGg61MjGYP6ekFEjv9AZXfdPaukc2CCU2FIjsb1KM2UML6NGuzfmO7c3h28B9xiwDzWAe33uCU&#10;HZACdM8f3MM3XS/0hVVhOzDkalAD2mPDGLgN9k+TvOJgU8HliMdFah3dstB2jLs3Rr1YsGLp/Gfu&#10;MwxnNfPWPgRnUIXfF1qO/aqOMVsY3rtYVDfPpccNpLCvMM3CJ3a+ClWvWMcyxQwK1vh6qVczgs6R&#10;HF1vIJj5ZQtJzRS+FfuEsKzbbk133OVuaB1ENeJqmZWhxhOcQAt3mkDbZwJmlCsKusZPXZQqri+d&#10;d4vUXnhsWg43VR3F0nbizTj0jqpSWUL1bsgMLaUW+HokYCdS6/to/KWUwhcrgU7R1VW+0KOdLAwy&#10;4irO0NW8XZL9eUlApEmr9rgtOZCezWLx/t0lAVcsGQoStNPmJ5BVBbvC4dxGEC6QmurgyF1xZmPg&#10;r7grYYXusYinZjD1jYDC5w3d9+IAGNzpWhszNerkCdBvrucBqKG5T7vPeE7DUaAeBZXFbjKMGZTY&#10;UKet3LQks9ysY6LXpNwSM4mOh9lQK1AquwwbDHPGZSFqnMDmIGeY46qeFMprJ+JUsl9PMFspz0cY&#10;j9RNsA9LsPMc02dUOSsbGJfK2Kz1yShozVPiZ+Gc7gskFcBlY1btUdDA9CYFXS/uYEWCjklMRfRK&#10;CFRX6y3aIO9ROC3yMC/mwNXzGyhWCtI8kfKN6zc0ogUMhjOQ3O4Gh+SJyiB9iPbcPCsOJ7Xue8ow&#10;qxksiyNavVLnga8QhXxia9YFhvpG/wA7mBq+8fuBKxK6TPSW3qW9Jf8AGZf8BFmGwN5Ryg5M9RyX&#10;Iqt3NkPUVtF5rJxk3KJ+YYPT3zm9dIrstGrBS671Z5lIbvDj8igMxBwKp+SFRAFeA594PWbJIl4/&#10;CBTAiE4WXY9IREQYFV684jWftU0dFmbqXhhsGLxReuc9ZpYA52+7FBz6sGk7bdrAk6iD/RLSghsT&#10;6I/EQ5KdJgFDdCb8u5USGlz5jHA7pByedwbkNi6r6xeoBzvUJRUaR4tI02oBQqzqEFRp1QFKcEK3&#10;OADWqxzVtRlMwa9yPOXJk1KK2NBvBCQNjk9Ia2y+lxk3X4X5mOTiHO7RxV6EJFqhPeZkI6ogqApn&#10;miorjgY7lEwmyYe1EFXtcOoxiMb7oEOJoUFvi6SpaCGFmoCqkcAOb/7Mgz2JdsI+GJ6AftiCqqeX&#10;k9GI1ZQAqQW64xmIUkcBowQUCoG8I4gXRqNq45WqWmUNTJDdmIdhjR03+ojWwt8ovrDR7wgUfLLx&#10;mOPep9vtHa9ItzBZTrIgXiwfhj/BqLiXxlfEMomXw2QznBL55jwmfEwAxhLvsy+YAfMBC1Sfd/1C&#10;CRxVkqXhYeqEF92pq7veYA1g24eU9CVgApBur4fTPrBTdZQs5ONVpmBwvA0PaWdDgdwoiccQMNa1&#10;zuailFzMhkIz6RUdggdsxMKGC6cRAlqqjvmXkWCsQNnXNV5XcvMvoGuJTkbBxMF/iILsGDqYcYTc&#10;pEbHiuYs1EarzBsEMkSk3GcvVE0XElPWKN18Bo7EZS5RX3LTK2aG2/G4xgKXESyQeBR311hAmCqc&#10;ic+NVKGWy3UzVsYrL0RBCbGRbqF17pTfGZjDg4/cBVV4RuB2oJFxXUik0s2+Y+AHn0zBSbnR0hq8&#10;iJu3rArLF9cwW8YeSRCq8sVwNsLAvJRxzASKYC4bx76is4TdWHbcFIjktHoQkEYq2rwm1SA6OV7T&#10;OpAN8PeW/ExgHPUYCKtbPUXGUKPL6WfqY4UtV1iMjcZUKtwjRNNPgxc/VTG81EzyMraaB+O7GFUG&#10;OLEaa6VAFIlZExHSFwS3mARk9Ehsod3MbbWDV2T/AHDdvQBlWb7Qs3Ib3sZnizUecZcjWdveXErp&#10;KYq6fWB0JjGLrcoquSi4CZy2dSCaao1FPD8yq9HdR8rkoBpzXpnfEFLCrnLhXv4gksFHdmy4FW3j&#10;zCNC1s6FH+4orVXOyx8y/tKSoIOgQ2spwkAu0hH5jY+zlug69pkll5C29Hqzplz54z8E4WhRevXj&#10;uwp2YoG2LutdZsnz1O8CNuuxQw3euf8AcMBtV1BbtFadX9wCKaLr+5jMEIA4OM6hBNlaMdKq/wCh&#10;AKlbdr4mgNoeTxMzyCgOHHH9uW4ekaB+v7UqlpV5Rz6eZkDV0n6gKGQ6kaiQ065xVfEwDDKrLPgV&#10;M54AqzrfqZTjmF+Zlz7GIV5fSDgruTQnymXSIGnqQjVNGgHPpFFp2i6MRZa1heeZQ+TPOqwdmI11&#10;EJXDI3nxL46JRdscQBQFZTYFqipg+J2uQ0dyIEc94GOb5+rlrsmQyKeCvzBeK7tVLNdar3lRNico&#10;Bv3G4lgKBYXF6MOj1YhaHvCqhfiawOhllAQmC+XeWEaYIa5hGerOvtZlybW4F5EFAbpOJys9IDLX&#10;+0oV7hO0wQErPEJYJabjUgd5cv8AMck2d7pf1LqrkNL4gHd0B9oGWKqxoMetxnMrL4lK70lbIw97&#10;clqxKxtpUVcYVo7P4lFtX9cTLzO6ekRaokcUvwjKNTG/yjJAxmoj61xqdOIAxbAL3kuCV8YPowoq&#10;VMpEiw6YripSzDaDnLsrSjvtKZWdHs5QNSyLjdHxME73bAIsvGE9LlqG0JX5i5cCjZWHmZqtCq1y&#10;GDAARwUuFtvV4zAn1GWmuTV3CwB0qg009fhi4tYtdYCHsuXxygoHVKEdMGkKUrq0fqIWaqPW0vo0&#10;wtieaPyCe80CaOjeT0Yb+whX12HrGZoeX9SmKey4FZF14AHXntp3GZsdEJgHcoT8ISGvOh4Uov3g&#10;wNj5Ye3aFuZVlo9+naeJwN+svs1K3Jb3iUgASipFhSKAUfoDXtK1h1iXrTKMcwAKpWlwwQQRy3+u&#10;qtZ8QxRKBPWcscBKgZtcXVE5YSDq1AIXe6MmfPMeX2p0GzwXXpAZSawNFB6XiZ7AFm1+uD0i7StM&#10;Myi1HIWJZKOfgFSmXruveU8SmAPVpdDzcISulaBG8+f+Q0I1FRzQL0GDtORqSb4L7kByZN93xiC7&#10;6bojhvCkXr0DCloDkY+mqubRqlT4mBYMgLydG009cMFUlo0KDfFLvrZBRHIFitk8VhTCcFYm4grZ&#10;aY2QMguNSioYeWyFcX72NJ6WfBKFmpQFgh6dTE0CLs7MdJrBBZpgtePuE2cUaN6GM8esayrozS7r&#10;aWbNbLx22B99Q3maFp1TC6J0Ctjq+PHtMEuCQL0tcw8ORRDb3CkvcWjz4DOMGdWwtVoWrDO27O0C&#10;RWkWxd21S6OJSemNXtFuBtq6lO3+6BgcUcaxHsJPtZB6USpaW+GIRipbNd4CpRn7RL3CijUE0EtR&#10;w35oe8GlrLnr/qZWHbMTgd2Bfk6s1Dj71Sl04AEbi8gHV+IK8DnCYTxCBudJMj0i5jFXtfuADktm&#10;aoem4w2fcyYCCq7fzMWGNSR20bcdtxUeWl4/QL6wEMZgKJ1IxF/uplTXRqK5vpb3itflKuEHSpjc&#10;qD6f4vH+GpVu2H8USoLjP3L/ADBsZLYvIQvrnUF2Lov0lj5SOjVvlIZSAIjNO/wPWIKcU32tmzs4&#10;hLKlMlZuktvq8wB2OtQXjil7IC8vBAddgKfBB4CgTD2HKJwZ5gf9YcnpR01V13JH7W4M7zXtBB05&#10;tWwrAQA1GKjXSaDtl8weyPuvpKnLStr00S9XA3DAwp0P1L6SgJVqhv1ibQ77dBBtBbxAUu/Rhiau&#10;qzpLZRfMHSlW4TkKQo4bd+DzCRbWhWTUJFrSoZF/6Y8jY1IrAdGVaewi8t7hCAOA4FZqveeBabqB&#10;H0t5ZkD0lvGoO6LxALTMVeGsekfmqASagQrH4lhK4EVd4cypwyr2nFg3E8taLXLtqB+bJKbTn4Za&#10;tCUMd9Y1MwJA2c+IoBAs/wBY/DvZayWJWsXdEpw8nMHV4JrGNXuLUii1aPWEhSmDDL+IgUPC6j5I&#10;hLaHOpn3mKDwU8REIERQd7COYsunXWM+ZDJWneJSywgzzDz8CFvISvAASr4sQ0Bz8xrFLQaLlktY&#10;rTfEsA4T1wnywqLqzVlhGpW2w37pRM1jicpyZTxaiC7qXFxajp2lvXaly7NTUHUqhb8FDS55IfGi&#10;H4f7uCkNwcwQWXBa9CXfRqLwmeZgVRQKo9JdGV2rfEr5y3vmCu2siUY6ZnAU2+5rgXdLq91AS60d&#10;YHtvv1h6opluVkhuqcQDoqdeovBWGQlX1l8AaTWXpUEok1ELxUShHMfZNdUQ6aleYNFlY19xhgfQ&#10;hla2GNs1iTOXMd89pdcbq6rowFsvui1BEbclK7Q7YD2GMUL6W1Vl/wC5VoluUTMDugdcD3hDXbXD&#10;F4kqWxfr6RdXSNmYt2IvojAK809opcVsUzEQUAmlRgUJxjnHf1jCDVFwJRLTsMuCj5g45QtXi+Um&#10;Um7Qx69Z7O0pEpZyoTWpbYAFQ0YoeHEPsRaQz3LHMcBajG3zKUh5awijahVWjeVcxEFOGC6GYPya&#10;pkaVrUWK5W6JXzEpOilZfjcadLw4DasaiGFLqjcJGLmBMrWO0J1QIFIa1HWzDjEO3VK2R6VuDIQL&#10;tiBlXa4WvaA2DhQE+YvJYShjJqXIJXMDFgbqxCKLbW3fMrWu4oUjCkPOAecbh0BFszZ7wUW4ev8A&#10;cxbAttWXPUJvxqq1429IRkAWaD6w1yi4L+UcFDVgKt1ZZAqzQA13uVMFlKmUH2tijhy3uUsU0pen&#10;WJwq4UsDe8pNNOC8MfGmxI9BWOJpdoarTrUFIU7PtxKs4XFXnxELeYlh0rJDp0JVwM7KWz/Wseg+&#10;8x4PdMW/fKf7Zf8A2yqVNU7gdCW6jazKtHidCVGvcgv7YuN2v7esYsPZwsJ9ufaGxILpRIUHY6Ha&#10;OVkNVng53/R94ruOFJb56RY21cSxXugXZt6x2CXAOYLdkfCmN0At+oXWBOlRS8dlDfrBcrHPiFVs&#10;uWjKF36yqnX4C4Jpo56Sx2ykEMFCcN/BHh9ArAawL2rOpU9xiAEAxhMvjMAemB5BzYKioqv8y6Qa&#10;hqVqOXR0qY3DA2Rah1fSF4rpOCIYpnc+61ZfSFCkDRDoc0O/WOGasfGZSeqLYhcogUaPMzZwMATA&#10;GKzHo0yh219DUGqZrfI1K1RtTB6xWuruDCmwcVuJddjToFYhQhINHPIfF+0rdWjZp3/SVtC7EC6A&#10;DRKdWw0D0cnSgiuoZ3VwGq9TBbOAEIquUV2Nwv8AkU5xt5YB1XEO7uoAxRpZ1GcEmGNdVYPnUoKh&#10;bxS7O2x4hqxYi3nr3mTY+n7MW5Zyr/mDK0ba1j3qGg10ToGI7RkSLW6cJWbNmaFBLqMbYFwdYDZW&#10;bZxLL5PYlXTVvmAuBCC2Jv4gqkEkxkcUeuIntRsM8nHpCUhmoCOMOTvAV9y1YrthHvAkfs4q7uZw&#10;lQHLkftDkarwCzXGOZfGSzliOnppPMD3ME2mwfSvMKxa/QhGHCbFOXhPZmVuqW85xX9fEEFtTriv&#10;AZil2hs0fEv0IsMJlB3ozzsil5lPMS6mDZRLesvrFDLHGaesZ9yLDPA9ze7IcVaLGY8SpLry07tU&#10;MMKHTeiDwmk8JFGrgDJUvcdzTwVAbaVXmUDzs1bCBxpadtykodlKSut+JRCtpbfWB5iQroY3KCwp&#10;cL7AA2xY1Airsh3we8DkkAWWtvZXNJBH5ADKR02qc5E2OlSztw5hSWKYcTZwc22ur6alKIrCC6HL&#10;9xOmyoeRHZDnaAbFqkcofuIk7Bs3DZ0x1jrodQpWeBKKTvKuIACCEUbQcHdxVRCMiC/bXjtNgbC2&#10;hgzjJ8wH/MTGc8WNqLMQWipUKXStsKcnpLoaD1DNI5RpJbAbKZjt16QuYLqYrDj0Ywagjjq8ry7j&#10;hd+AWePEeseTYfEwClWuYEpCVEdmvhl+HxQN5NjliUNlZwvfU6QNQXV1w6Ae0TZWAs8UKDb3YfLK&#10;qQp1haPEsClqrHOS616wmswgdCX3eupSdcUt1UqsRKURanR3jhKlSoyMBU8BtiPGgJ4R9e7MRB41&#10;rrKNmEHNegMQGU3bOXb6EJyZo7cfiYcir5Z2ddquAPYC0wESeixShT/shLDdHYOHv0l5eQyorzFG&#10;N52xcDFahu65g4ox6pr7ZtHa6gr8TY4jOQ2YgABqp9URCs2EXRWYYi08Q0HI+8KWZgjQF6D/AJW5&#10;LgPWXXMGKYqqFdiWMkApdUV6YhLaEgSsZMcQ/jQRV1g+o4BVPPgl/ZvKe5BCrrVbqyte8C2LD1Fi&#10;4gbu6lrZmll0ysYSgUD018QexdgvRRYnAlnWmE2nsiBS51hJaBG1wATpvimgUvLhzzfSpkoppOrF&#10;+1xljF9oIXBQtG67RSa7QEf+n4o/MYXQfqFVESCnCMLMaq9rg8d4h6hRHK79vzC6FFj2FYTMRTWE&#10;/wBxb3W5Dm9wk0Ynsr6xKVEQqPcoNMg2XzUNhanu1iVg1B0H+sqFqvYsbBn3iG5G3LZ9JuETPfTE&#10;QZoNEy13hBbGeVKx14JyZlBMDbBZ4QD1D/kSV2YIQu09JVAFAob/ANISb12JWcPOWI0D4Jb4uoct&#10;czTZvr0iuBa0WX3CGofoBo4DRnUNuERXUHOfeXeOWLXDeZQofKNerUdUWgjHJwxzk1UQqJYrIXe/&#10;eZOoQEPEO+mR1Fy4l5+pUXVrFkHHiXDVxvnMqSpU6itIvC/DTnYylMoNgKfMroUBAULae+pVdjji&#10;LB0gqNAcQmw4ZK07OzP3Lt2hojNy7rc6A2zfSD6KBQYpfuVBoIoRblTcYvJlZfrBYl7iMnll2Zbq&#10;tdEbThQGeS+lXLVvVQIX7E4KZYBAPoqtXKtTDLNCtE5NL4ld3IYqb3bmNZiFsOW/Vg9oMYa/iMNB&#10;WAMeanT06hjfjMdpXKxlHctjKpyGl31Ir8co7O6qFWGG4djmJCDlgv44l4p0KKLvtKU3TS21iGAb&#10;yFRwc2B8xAYZXf17bmKHSJnJx0o53KC04U0INA0spVvHMIrfVaoSv3FA6UABVCMTfYGBxqD2LM3V&#10;+IrsoqRXyauCiNFalNSl6LJwoMEBppTDX/Ysj5DAoVrIF16vNQ5afpHD3WWFGFhafmG3uAd2K2Ra&#10;C0LzgvvLMZYFaPHhEjOFVvtEtdBXq4mLBNH7ekSNGhx14iEfcuji4abtC3ouYALAY3Q0PvLjS6Cz&#10;xcyDY5EoSlgAbYGcN2XKtYAysJcNA0/3cEO2UH3ixaXnrNEuEZeeXRlhhbC8Z4IWYFZ1vBOVX5iy&#10;UrF1d/MtUXxKxf1KCWY6A8DuvNxjXALQga/3OuzrFHD2fMsoLMsRxhmRvSOIFqrq6M/FxFXQto27&#10;HkafzBpGNrir/BLrChAPTKKHpJSjWhqrf9z3hL6K7lKYFmcbuXtImsB1WB0kNdtP7REoQHF1Kbcs&#10;pBkvLzHEU0YVu5kKm+JaPiyiDMW8TpYodsdGZtmxDfj/AHAXofMYdK98MDEgqwnNbpywVmy2+f4C&#10;4l6nYg3E7EZMW0eu9oNVg68QK0blulSxWsSKvFL0eIdVKHfHaE4p76v+piYKaDUorIrBsdRpJzGg&#10;pMcLXoafFwkECJYjYjyQoK6lHAeImgubCViL3gX3ZZVHDrqAyBbtIAdR794r6WixxWNtox7KAigU&#10;URtVzGZEdgyX8XH1KoilqAbsudpVa9IqrOSEGANiM0UfHaMeJRSt66cTeB1DA2DdOu0o+1xikGzs&#10;sZY+hdaudS6CVtpOqHVj01pN9Iib/cnEAr8ontbzDh8EaKX8xB2EIYrt65i1b21Ds4sIHIBFwqAp&#10;uh6xSEpjl1zLB+phxMM8ufSM6hQy4M9o1tFb68zeNPKQymRzSb+yCOBSHvFcelFp5FZ95RtxriI0&#10;4HtG9LlU+oR7kFLwds2G9NZlVS8d+sZty9yAJuUV+fqVhjSG2gx6KM/uBk+qmqpxU93qXM5ejBAQ&#10;KKMMaKsibjBQpqvMoMsWBFobYHdqRDRVgcDqOmZSs3M0Gq4c8QjK0vrCo83LXPPSJi6D7bs7rk7w&#10;sjt1ydY/Xw/QHMcSMpLHeJGHBuCDx3l14oSnyZuXADYiuYr21pjEjR9OfSLGvsgrl+fupkTp3FrC&#10;vqMu0o3kyPsmbrLB6R37YBlsOficsGlvL9RG9vLTppEl0ttGXM/r0is4xA0VCrrMLYcwh0TWl5xm&#10;DRhPRh9wNdYlhdoscPEAlpK83lhx1C+EwhiHg2Howt5iA12j1hXKPSAxIvQzED3nxZzUQCVzDULE&#10;BZarUf3rBJgjJdTFvSosNzWmyybw64jwe2qGsi1zZL+DKOy6DhjVqDVhmIuaQ31iKJqwUAoCvWZR&#10;LTyNvfDTwLTZlPXGE8wvR3aFNNcjiqxuKotZcC8oPnzBxKNYLWj+qrrAi0iKTh+iZK1oMpQ5Xdah&#10;3XgyW0C6CCGM2QiwtmcvRYXHqyC7pHHDUSwuZqhBT0QMQ6HBWyJKpI9L3KEEFDFXU03NcoFegycR&#10;v3kt8l7xgFdVBt5Xw5jt7HLWN7ifBAxgrUxgZgCwz0MOIFc8t7Fu489pZyg1Lv3jZaWQDBXGJsIH&#10;ANB4xA1GcWbjssB8qJZ1AOPeO3+Mpy3HIS/hR6yopSC695hSG4VpeucRgMXiES2VLerL+IlVwL7r&#10;BV6OY0Frs1AUx7rfxKxiBTxWT8wpSCNbMwGCV65iddGhhO5dHmMQtHfV+RX0hh3gN38TUm7IXJ6n&#10;umBV+szssFjyaoEEC+dRlHpnr+u0tWq9YVyPL1g90M9wsamZUO5K7wDO4B1jqZ3vpBjZJBhVzxnc&#10;uRSxntceZykbMq9/VYAAwAB2jrE5hTqcQ+wTLVgbX1GoVRxctdb9bi+ToqDhnmWhyJpF+eHlSm8z&#10;mptJBhzoKjE9Off1KaOPMvaFwPKL6BD1Rxb4HpO7HGMcdY5A9Q3UXUtYDq+ZSuz3SvQ6EsYlnOJd&#10;WkR3WerH+5hha2KMYzCEIquK1wzNhnY8FOJZSKgx2lbjiOjUzgS7gWjZdDRmUrCgKIZrot9WW+Bv&#10;T3hCA5zzDauoKgbxf3Mqu4LvNLNpiQ82MAA5xUeKGjKaXywlAoOTLKxc17asrt3ggK6AIvrX+5Uu&#10;qr0B+47KrOLi63tK4HpAa0Gr4hL5A4bb/RjQAKN4zXWKIcKgeHMAhDdOZy2TL9K/vaMNa3m13fzU&#10;s1YWzbZar0JX8V3bcLlYocMyYu5YrvHTRZQm6OG6jLWcCaaaloQdead/l7xUzbL9JqJWOdxA6EuW&#10;EWFyNttsWcRCoSppmWYUvWK/yS/P8LMoIIlYOr9DiZ5i9ejj8QzuNhQlQeYJsg5lUHZiAbDPUr8y&#10;ixUORo+Z4BEwsYLjrYxxQLGykgzagEvFy+4SQoNrnnrByq4Af9gl0k4bpBfxMqVbBTr/AKiEqBly&#10;cxJmDUOGZQmg0t8ZnVs86yf6lUNBS5moAZRdKzq54ovUrIaJW63+4AY5eu8aOuZdCMo200UPDN3A&#10;CktYG8yVtk9IrVoC8OcSqDihWdEtWCBZ6wKsCmPKwN/kg4Z7ypNqBfVIlAleaz6xLAKL1Q/2pTpa&#10;FMUXfclgG1G88vSXhUDwsPxFUCuMnEcGw78QH2MhrVV9ygJTo1N/qkMV1lQN5nVB13HSLTJkdxj6&#10;WW0diN+gp63biBaA1nJtyX7YlvAog3h9mUGqCl4DrcS4BoKe/ePqBGVYxjANPncJQgcjWOvmNQsc&#10;mtKcfDAovLbw4/EspgUlyCCpzSStaBzPlg7QXm/WATd1D6EPaspXNwXWhZ3hi6q6Mwryr9YwTJQC&#10;1Dr4mBb8DkuhoqtYIuAqqO47iYZlpVkKw3K9o7VPDcUTiXK9dB01SvqOy9v5sPHLGwCPvj2lWFRd&#10;i38S9NwtN01CaBDE86swgN1eGxeNlWd4UN8kQbbEfUlYmi+/+45rOQhGNFRL5JUMSoGM/UQeIFc2&#10;v5lr1xMqi0C6LQGfWHnV9ePeXGt5m9V/yCWCgWHWZQiLRdCAga2eW4e3+Aped2DNS5sIIYUaGAKT&#10;7QbEsdHcjZklRolhke0RuN2DE6ARq0esCqvkXRKm8pEtbYLYnpOULth4AKb7j9e3SKtZ9SDohKZi&#10;zLgIsrk/UdYptRuUWi0wsggpp2exR7w9dNCuMg87es6Ueci2PeIUDg4tC4GzkHQQSlnb/riZAgSC&#10;jN8hMymBbjNpiAyXBDhWOnpHQsgNtVZB03fWyIGWL2HdAqPr1lDM2z2BLlNpiWpTeVlj0ZnK8x9g&#10;sQBeMoYt5wy9q2LClXmWKuLv3lAFc5fp6y6jK5pU95pbgLw8esIAUeILp7dIowiAOLc36SngU6u+&#10;sNHwWquzk9pQ2EzVPC30X2gRyIjyHTcNYKAUNWkaO4d1ZzNbPUPBB/pB6VapavVYaVXob3cdisKv&#10;t3lBdqFOK/3KKM1WS2q7iNV3j41x04HHnpFaGwaRMjLUVByltvGCXXJqYS7cKIgEXqOBJSI0RpHS&#10;cN5T3+lWoN8Pf3nfJUlp8mnvDsRnip26xWBYCAI7RQOsehdaNetSwByd9agjLYNVjhxx5hNgA7Ec&#10;n4mCYDgHpHoWm6NfuJxFHXN/qDdAqu8AOGEhmqMB5Ol+0uIAobCqnfFyhaFlU0Kynkp8jFTSy/AL&#10;j4jE1qjHSLDUlxiz8FPSAli5ZDuuvS5VEqIbQyO16fP8FxHtmUw5hdewAe8ZeSwL+YvgLOC9ec3G&#10;VuKGdVY3/eY9RZFsLebcVCmMTBwuXmmE3bIZtw5KNwkiWEFiMhnuxLX5dxMJbUDt7sBLvxUAhaW1&#10;lieDUwua0u9nSadJagKBQ4OPWY5Ddcnbp1ovxBAVQrjOb4qWFrBcXT9kZZ5zCgL9pxSGI5Bfa4V6&#10;U2mKPSDsbLmbVO+sd4MalOd9A6lGPSVGNSKRHdsrMSFBs2zY1zFISFIUt/MTUJQi2Oh4ixspHh5r&#10;tL6uqQGrRzDe+Fh0h3Yu/MF2HRbO9Xv5hVHCl/sxsYBzF8BWPeZYhsXuWqW5YIQWU/gh4g8S1Cao&#10;li+Yz2pBTHpFqLdrruHWXrWciKAvmuUOjRHFNwOdBt7w/i2JC+HU9oIbGDa808eIWlm1KhrgvEBv&#10;5YY9Ig30VztzM0KkoDnEyDVZO8M70A/w4jlzcv6HvHduHQlLmIKquXlo46wtfAHtA9oFTaSnS49T&#10;eswOW6JG6iIL02HpFSrMfq6PaYsMFhLw66mK6UPMWu0C6nR8oLXU1OTyTU5/MgFdqLhXaEcj1hdT&#10;AYU8ohmmEnOWim9TlUzVOIayQPM1qW/xX8VCgAmTOi46VoHbI/UqUE1nLTvXaNY7LdAPc2+hHkTN&#10;wXwQUKDrdMN5tytv09yAs3gl5xEUEoAH2fxKSKejaZcSqXghX0xcCNgSp9S/DxHTiHCWApE1ynw2&#10;jPDuAU5b9ZhreigQIHUIw0F6mVy73p1YvMvWB7uiaxDqR6VBlvtDLog5Jk+Imd7VYMs3bjExEyEb&#10;B6P7iCkihawov59ZcSiFt456wnq7LnpRjXcFtzbCSIo8oi7Zkb0/2pp0RX2M/qIU2AuItLlfhrtm&#10;OqWAYQPV8brmAYXeDbe67xJWNR1p3CJiqr9v7mY6JmQVy9/+xmsopD2xHsBb0eYJiFUAtY1BjaDc&#10;dEZ+I5TXdgI9G+IRnUHoUuWIqnqe0O+yBwXLTzjUMtN3Y0iRiqv1SW8hwEpdh0ybzEXW7767+Lja&#10;O1WYFM02rr48JUxCK5ZZoOdzOkXkKIDgu6lqM+gbmt5o1znMYoN80U/qChskrVBjfEbTZYAbSUQV&#10;U7Fzf7ipYqmk6ViLmaQA6v6gJYaLjLAqBgYIPLZnWO0WWAlsz2LhVVzMwkqB40wzVCnSrj4gHmV8&#10;G+DMA0w6948GXCPDAWzjXkEqhRA8CWlo2zIna1vzAtsoHl2aajHIlETQNRyGcVGasrp6wVdZZXKA&#10;cZKopcPMOojUORWL+KgsUsG8pj++ImVQZuVgcZxgP9puzsWbbOm4EvKEOV2jLT2DhigaI8xmFVFo&#10;N1j2g8KcA91TYiqtGqgXZB4CADdowhVvmWLaNgctwbizXuikIAN4bY8VmWKYEXjee0OndhK4hCAh&#10;GmTK8WPtHFv6m3n+3LwqDxeq/wCyuCgJRtzxnmVirDMTiuJlMI3Kr1Ti4dlvFVjL2hBW3WorYOEC&#10;ng4hAX+5lCAt9dnWEjMaMl/iAVsAFvNypmNZrz7y+FXHduVTKyrY7L6jfvLRvSqtalgtKwGB7LGP&#10;svNavpHTYMy2vderAvFMsNdZqXbK0K5skAakAmDDGYA5XOLm6/SYNyhK078kxVnQ6BHLY3VRVt1a&#10;7sBiKdrLuXvqpQuz/eOW2iXUo6KTDvf4icmPDilLnE1gAayvzUCFMYGJmlB6AGY03IvBa7QBQpe2&#10;/WK26VjFbQ/JNyhz9xMTVr+bA+GZiNF+sECw10+w/wBxFGyim2KqH+zgd2BWdblQtKsg/mOu6or3&#10;I6YxWh/rpATBrENovF3shpxsrxDUZDy7/wDYgtgt+IAJaWXFYJc0KsS9qcVF20RCw+IIVMGC5d8H&#10;CBpgwEnidBQ4qUmS8kpaU98QtkGCbgWYpunvBrj/ALHPEvVHdjCbekegoVA7vQhlbYoDzb8y8G5c&#10;sCLhLLKbe+Y5C1yY5a9YnKgzZWMGr465gaLqL1VNykQNlnFcL5tcdpWWy7fwWpZYgUVeeZYbVJpJ&#10;aQp5hDkneBKtSon94iNRkb2GCrrF7qgNgbNh4gmEW6AyzKUewP1GoBzB9Sl5elsOURxAHG9FJ6S4&#10;8HtDCqaMeWSU8WCekS9YpEClw4bvMxAFCq2XgP7qO1JWG6OufMVwaVMMrHpyJzo2ks/DGofxE8TL&#10;a4AON3KM9Y1StZ0S2Ok5nWoLTsgOWrEyLXmdSUs9JS50tKhfXPvURcY0uy0fTCKVFgcjmNqpcmGW&#10;M2fMUPJfTmF3WaiFThQ9It2lpctSno3In5DcEnBFjHRL+oAqVSt9MpL9l3kp6tktHGx86s6HOuk0&#10;aGO5I0Hu9wjgaOCYFtTPNJ9JGOXEzZXT7RhIIvuXULfq4QOHU+SEhSP4iUFtbeCEt5reSqlIFS37&#10;i4vG4imGnXUgWzqyhBpXN2+0BY2zDqw2Wv5D5CGS1tXuK+pko80U3VIbxLg3bbiWMyDoM3CVAECq&#10;NUev7hAooK4YolCtTvS5eBtclt3cYAKnMMu41Sv3LOaeCPjSuLp48DEcRpURWj27lj3GGnWF7K9i&#10;JSwmQ3Cmlp+wcX2ZgzGbD0I+x4InymTItGzDK3kVtVPGiF5Yr5Vxtg04AxV6o+5Rl2ua9cHrUyEY&#10;syjrqPS5pAa3g15puMwxM5NHXqeWjvCSORY8/wB7w8atKEZNdmWhpFCxaehZ6xBkQk0uO13KTa1j&#10;XYfEaYRK24jYE1EzvDfowLk2QwxVFokWIQApNKsfjCVwRigxbVAxzGFYoQlDqzHe9FZa5dLXrMQw&#10;Uh2B31cYYESBlORxqFvTCKUKah6InVVB0vnMEgUerQWveM+BsouWdWlW21ytue0dMaqlQci9ECu8&#10;ONscivMtObA7sXTWL1nUJdVZ7V6svdbvMQjNGDM2nkfELBTG2NC0PUIkqGYkY69YVBZx2lnRoSp3&#10;hqziDAlWgYZszHUt0dxl6QCSg20LTmzi+Yk3sIHuXPYalqMA1fBewZdbtI0OLhgBsaWLbFq1AeeZ&#10;kTTbSe393AZgTpmJAFYDgfE7ofRLJYWwr2T8RLMoJYZ1UzdOoMBqMdhKQLroDEFAr3jS6v3iUgl5&#10;QjTA3jiYLufiAy2yiarXmWQCWdDauwZhb13zDny79ZzAnJ5ldZr7kL4N7xK17USgpxjvM8wA3odG&#10;zfMuqYDvNjwnPeUDFtvl+5h1uVjbKII2Ixsl1DMSXi6gElyyEVfQFyQktCMTSWYGymD0Uy+TKlh4&#10;BowfUTVVvVyxLPKVx2Q69vEUe/zlQFaEqOC0N1hZmzQpxk+4TL1DWTeyGjkL9JdiPu0qERbpfSWX&#10;wMVyW+Nw+AqCFY0a6F9YneHqiaq+DjvLsAqC5gcM7zIGl6TYxN5D03YCWeixMq+Q9IWP6B1L+Zmm&#10;rY99TAGFV9MbmBELV0ux9YJdXXMKgRY53S/uBYaKDmsYXJ11AcDSb1Kx4vPakvVAWi3xRy9oF7Ec&#10;FVRmNy3RQ3bKjap+lEyRp/hmYo+4xKhbZnxcVBQVTWP+oVFKy0nF3mEzaiNQF514KIgl4N8XNVW1&#10;6QyWU9+YbRrZUaYp8QvV/twNMUFhvN9vEOct0YjLwCucQttBcii1bZnRXqxGQGrclOGt0m+8ouJk&#10;ew/3vCVeoDpVrPrcQywT0j9TAaQfXr2gHYB7XDSKDa8wz7fmBQXGMOevMU2ujli9XUrA3VXGSu1H&#10;TEvrQ+sRW5YpWOWYw2V6616xzq8vSeV3g80ymJV1h3Vg1M7lYnax5m84YXKjBDm/ENLshAvWIVhu&#10;HFCg9c2/UfA06Ra0VUSiR2FB3WW4LwsYXe+Wr9oHOEIteMTHrYsttXruM1WCsm0w38SqbE2lqGFD&#10;KnJ6wmsKHnH4iGWE0EFS7GUucaGU9iSxnXMZrSmN08RwitQAGr6mCqG8hx2ZTQgTOHpm5hQsgWi+&#10;OnpEgxAMCTZQNl2qDpVfiUKryQtdrgCoKVtzXaPh0lAQXPEbZjeWVXZqN8sLL430lqUo1jDi3bDp&#10;Cybd8O+jcAxLADfTPiXq7g6XT9xqwTWG67HaDWaJA0ctSi0Bp2MIUA3JzmOcl6sZWMrzVKswGg6w&#10;RpXgDz/tzZhoJlyYiKwMHanC9MVGZKiALtzEaq7lfEOpZoKNzMzUBsbIp4JdGw31uVMeaz9bmhCy&#10;SRvKqZ5z7QBCS2Gkaa16yu1pt7VOCXDmg7sTvPVPiXYHKIIXhrirPWUwUcs+j++YASqaB23HTxXC&#10;zYU41KyYKl9kiF2NK9YUFcIC3RcpkG4QsBzHiMBlctWUZ67iSO8fLk3s+lagNOpfCgAOzh+4NF6N&#10;YZXWg1YTC3d+rX5llrSm9hBFmuEeQVD6ZYF2Uj1WVAtwuu8btKwPP+hBXaOhY8Y8whgBQFB0Cazo&#10;B8wlYC8Xu9l5MTIrHdTFzKJYbCuYQswAeJQriLWKN/EwssDTeSxpmRY2NFUofNQmNNVV9I9Vs/Q/&#10;qMka/DCNFhWlxW8cxRweA04UHAygHO7wfMHDoXgA9YdWO5WNvzPUfKSpQT2/iCUKu4/qU6fIH9R9&#10;0F1RRiqQ2qlG+WM6aPiVel6nvHR/RE1ilGKyVGhDr4hfP2IzuuGyI2P0LfmAbs8P+2WC1mMmAchm&#10;20/MMRj1/wBseCS2mUuMurtzDhdG/AxRdfETtzk8g7MOTgies2DWiDGYq8SnUVEpsPRHR5PWCVQs&#10;Fb03LpZyDdCWujdJLi3Tm1gCwqOZUHXHr0PusscuWOw31bfQhkHU5TK98sS3dL2Aiy1ej5JQzYyb&#10;1D7aFK4WBnGXMyrEvBQaeLDbKY5Lctbg8eJdUvYtRYx1zFt5oapkcFlesv2GqSqtZwrBrLFhICn6&#10;imEYYgt+k7CvU2O8FuNgkwKpiALwL8Qy3+4lYHVp7xv5pcnmK5vInk6RdEEBc54tg2BSrNS4Or2b&#10;qVMlZmQPHWbEPaC8LbaNEswzdFwFIJZUA3LTkB26f3vLEC9HQlTFgI30N948enDxMJFvyGfxNw6g&#10;pHJfeWVYRazFNY6e8QcDAuzXmbmiJm7ydn4msR09kWsp8BAVtbYIADaVPWAmL6w1m1LovmOaFuim&#10;8cnELdYodCmnh0+kSrt2DytrKLp4zqDAjkuEW5LVwFXub3GPxoRIVdsxKyS4c5Utm/MU9IWHCZmY&#10;Ckl8bHu/bHGBlhsdno2S+UHNOnoZTF1hkcCq1XSdPIjYqwBVm9RxA0DswFt+DOqL1wekuAGOCogm&#10;hdTEqSsabJ0Qy+wzDApnSDmkX4TuEZWcagsXOd2utPpBlVmyZuM2e1RQcjho80gHmvTKkDoNlca/&#10;v7T1RZTmglmTkd32nSg3ItWlIVv/AEgS8okPEt2NdLlwVt1lqsxAbBFKMPmBswHJWtPaXc0CAGmt&#10;v5Ms6tEToYFcPvOa0ZfQHsRmjJOta2jJfRHPnuKAvHsQbYobJhpMmIwLoFAQDjWItfUgmKtHHXIY&#10;ggAGsjk50m42hJjAYIdSz3glebQSBdXouqvY5l8YCK5jhqEsR8rnUz6ouApfMCMqwweoCEqFp9o4&#10;cjCl3KvAGRZ6IOPMoCssDtHOCXsAdHJMEKlQCq4wHYu/EqcJhdZJWuFx0HV4c0L1YI06WSas27C4&#10;I5FmRjgF7LFbMwouUQY32vn0JbaMtDKZ/wBMtFS1x3NxyGMuUNxZmnm8GsnotQJVcIWUEGobptJu&#10;6Li5qoXfUUmZjLD+tYSL+BiPcS96RQC0ImYGHBwpSMbVslke0f7hvbsUy+MA6ofUQX6DZf1UNg6t&#10;LXmXpYXuWrABg7dYd10lni8NLe1SsTAwwuoeeZYZpajLWi2mmqYY4HGyKpFNDo6ziZ/Co2zVrVD8&#10;wcgdiCrlrjvAzAgau6y6d8weqQ0fp/alECW6Ie0ItGC3pLEmoniCFsPSC5qLH1OdTjEOyUhBvOfm&#10;M0NuRjIrpqEJUWcM3rM1c2P6mbg2Gg8xXjDMZVjgC09nTvA6B9YQ7BB4aR259WVSloHqPxLsy8ne&#10;ZDgUbZeT7ex2Ttj5hYeOoeG/thjntl6OvMXMpGnDr5hO1g7ytNt9blUBaqOUx7HE2l1zAphPeJ6h&#10;4ivqG9o0QzRbo7x7QdpoIrbarHaEiGRaWj8R1HZg+sVZRs62sJdTkZ7qCUX6USsqI4Nq8ehEHZFV&#10;TSXfGFzLCkwHnmMNeQ9c/wCoZbKKNj2S7HSX6pcWwEos1UVBW2dXlgCu72OLP2RpEKBs/Edo0lwv&#10;RjcfIHC0rmux5ZaM1o6WmJY8HhGowChusvzE4DcF6/1EBV0tm7zNszK4qWYF0nlhWFsQB3mZGs0q&#10;0BT0cQGuhulumNVfaU8ZcTI09TEfCVwig/qDrauF6DN8e0x6YsmAxT5mfxAVsXNPPPiVsYfy237Q&#10;8OFTRIAq+c6rvE6tupccrrrtG62QU+j+LhnhFhMxY8u+R9X6iNB2+8K5JvI5cAXA10BHSG49IrWJ&#10;TBajKrOENMqJYKwA7RSxTkWmVBWPeTmMuh3C7WfSpuU7dPU4h31Pl4NstgUnLXn9JefEgun+4GHI&#10;MtB0upotjcYupYXhWKVZxKCCDRVBZQYW8KjSkaA0mRPmYTisFXxxNhXSKxcaxT4LsIVtvNJfb1GK&#10;egAzlov5hgUmZZXTOavpGuykBtT14wwdqqMZYsZqdJt12mMtpr0yhuIrg0Dz7ygFwHaGYKrTt3Ao&#10;mkuutoa2Juw5qeRAfMMRq9+JecEoXBhfiYwWNDbrmNcdtCyjDojm29EytIUOAVnVW6is6BU3W/8A&#10;UATa8GlmIxMi8VZDYQNC1eBXpk9SXAl7HY775qFpaLO9Xu5sLy3bnv4IZQKdnOv1EJjpniXGqo4D&#10;tLO10jdMsuR27MAvy+0olpXC6np8zMoVFoKca6jnvNC5Si75qCQLmiOfz45jSNbRZd4b7SzZRmy+&#10;ixAro+bQxcEqDdbbkXmZWKDZXmYcqiXFKkwRC8XlmIkgLog0oAXvUpQFwHdL9woBQGKGDxAXdH45&#10;QMkVdc/1M4vLerDMJJe6B3IOtKFBrqm4HLdm2XXXswyhyWeyVY8v3pXaog5zD3he8TCtvYa1DZVC&#10;usoDXz4/ZNZTNcWx8ktLYLndNXMCOKvmGTNZO5k/MyqGGM5QXim/xEoYM6hgCELNv+o2awmgK/uI&#10;VEohLpFSs8ah3sAArfu8yyUtB1eGVTp9kdr+swDmtVliGn2hZFFwxBihYp0WVKlQEu1t+QhoS8gO&#10;6ypSwPeMASdGxE0k5RkdDx1lKtUpWY9jiBTlMaCvD1GWmAAxIAB0gQIcvqZko7v5sArTA2rahzlH&#10;d3wxcsUN+0qSFU4vb0LhIAQOgAEuOm1UHgmj3i7Ae+9RyhOni2/qChymB2iSCYlx+RWoj1JSDsaf&#10;iPvcJE+0vfKfiDCy8SvItktVUGw6lwD7y4hV/NXaPr7pBBotQNDRfLUaHrRQ3/WaqNK7zY/EJF2q&#10;7TUH1q1hc81eJxjVIM0VzWKlHwUwiz5ydpTNlo7D23KXs0jgZuumJbiGTYorLcW11zEs3bmimO/M&#10;L2T85r2gHyCFoI7XXVBTlCbldx9kVxrZYypYFHaVipdGLPiJY5qCBTYjB3A9ogAukcdowDsJ7xCH&#10;lmVJwJerhRa0d5caCaqswL1oOHcVqF6uFwqbHrmBeceZZKFQOm36mKCmY2/mMaMLyjDNQN88XEHw&#10;MTCqG7vLFFi3PaB0Es0joPfKNGBeFBpJRygCUPEFZhHkBVrh2c+YoPIH3lFeAIcHNOkR1WuvWVLA&#10;kbIMLfUaKhQDP+4jRf4lBIh4FNd4bY4ziIqMRUitlkUy9MLCqlNp0RuHgSV0zkrojZ9xVEQiBAsR&#10;4zhvDi6wwLkaqSpbgITwdZpjQKm1Nb6P99WEwdS8A80cPe76jUuLTIKE61V+tB3ZqYNOztETbM8X&#10;5yhejLBuDznPlEaPQ6QzGgAWHocvz2NEsY8ALC7qrjolHgt6JZ/XcmCKBXLo8rw0lu7KWwsBA0Ca&#10;oximyqw2Bhgxpxl8pM2FUpC6zmGgym5FrJSZPBvqLLygObXLz/GdaGIZHSYxCjTC05i+D2F5Y9Ba&#10;xtfTDeFvVbYLvA11/RBzYF+0AZeCd1f1cNkqq8kW0DZqDI3Dy6IaMGR4YPWarxapw61qPeUTFydV&#10;eOxNWEVL0Pa7hihZoc1ObLxFbe3Va8sTA2M0O8i1QIFDcLtfliRBxyIjBm3EuBICl4ZWRHYB8GaJ&#10;wwQAQaYwUF+5GigHfaVBbWVpRlUjWg+IkwPaJCYXjCRZJCO2YLiwLpKqdzn/AGxfQvaq0n7gJ04K&#10;x5vvD04Ug3yziL0bk9ZWsd8VeZqBFeMkrhyP5jEoH6bEewQvzDPZLhinzLczjvAjpnqpcHOvlgbd&#10;LbP5jcEvpEFs7mv3KCqDtEXy0dKlZALyRb0g7nCzp6RW25SBeoJ7sFvXY81ybecdofxYJoBt4IvQ&#10;LpOvrz6RUVm0r8ReIhSilOkC21xtCw4c4hebiAd4nTmFnZUBZWviHU/oFr3JTHcWQnmodU3NTcaq&#10;Y4jZomZYlpL7QxQAUGn0ltCHq5BH3MaQqvgf1xaAA1V+8MBF68e8dhXvMobFqB0eBUFAF2KipWQo&#10;OxBzPAdIKvB+bDbkxXkMQosNuQu8+0osxELGiZPWHO2It7ArXvF4tqMjurv0ju9ECaRiBG4J5gP3&#10;Embuv4IPUnDe9jM9CY3yY3KH/oVGt/UfTcFb1XiAr29LKsEVgzfDDyulhq2NOIQigiwrNRiouu8a&#10;lweGIKQQIpQGB71LhRaXnDDFqoKYZQeW1vTnBBBWAQ8wg7AqHjMEKAWjariukVF5Oe6lyOn74/MU&#10;YEMabWo6KAOu1sCtUlo1iiKV8B9QU2uFWt/x8wWglze0Gq8MXiqz7PxFTqCh4HrUAwxUV0C358Sg&#10;VEKVR3EDBuUp6qUOgY2y1qWG/D3gqHRHJmANFYTmeMLGg47IGYPAlZR2OZJbLs4zD7ApF5oTg3DA&#10;GQmKw+CEY/RKE6aziYE7lKGmgRWummQXnpGcs0vUmvtlwFortKlA5VRUPjcJ3A8nijmZ6iytOjh2&#10;+sNTrhtbXuvWYxXWrjsJQoZgDm6ELuylBM+biQBhgiXaZgFWeSC9Gkjm4V8j6cwLLBfRxDxA7IHS&#10;5asU5ChJ91Mk6hQhbRsGd1fWFW48MFZx1vmE9c2GrSfogDIA76lQo25Hiabw5LVneKXpwFNv6jS4&#10;KMdekN/K8DqC+pikhsxqcDsekvn00VPiIidFDmLGhxkuDFCGxtsXlFG+zbFoldeInU5DbHTzxGk2&#10;VRS0K8yxJJRgtfqUdcC0pXr5qbigh4C44u4zZ4/MoKpWR1ESoqUUrz4g4TPYtq7PuZwAWJh/FSy1&#10;Lxi8xz2pa45uHmNLGt39RuoX1B9CHmfuc1WMwFE0t4NEFRgOhb06tyzgASzaPup9YZy0Xjc1iXNV&#10;VjuEu6SmtF1v0gKnIErPqQrFhaxtzXzChE1WOv8Abg7sqBQ2UurjOoITQGx/DUFcUjfHWMdoBDY4&#10;KevmCfYjm4P9/MIVYbcVFgbUFFrM4/uYoMm009t+YC9AlEaVvjxACw3dquJq05E27hUIaz8qWaUQ&#10;4Og/ctjKY9VIe9xsiYr0cD5lgMFW93DqbEQdd8oBCsFq3LjXiEJJyXVqqUdWFfsiuUOu2nmpgbKH&#10;4isPYLi7zGu1N9O0ZJtcti6eTZ7SqSqAX4y+YVWyIMyNpoQh9Wz0mXYC5YQ5ebUIRsKXTqumabhV&#10;WCKVu2/w5ggbYAepKO3yclqvcgNYQjk9CWDCbdtszchAcqyXAYeC0FLj2hboRHPPDUMKAvJyOJxp&#10;6tH5jYhulOFyRXNajDPoWZ/1blzLt4Cc16D7ZRMgthd1mBimokzhVZi2tFiqLi00w2fM3oEGdFCa&#10;xT7xw27cGx5fULD3h9HMZFy59o3WEWMdSVw8ckSlKYUnmIdAis0dmrlbVEihf0GJg7Htd610mfMJ&#10;dXN+gfMBU+Jn8X0zB6XGioyoLR9ZYlqaQbiXKgesFrygeVqPXQK6bLrGDWCORXBc54/txvIJQgu4&#10;yTtZ7qFa6K+44JT0BtleDEoJbIlVXaVpNMUQdRHXNcafEX8aDLzEuAW68R4IGOlHGtQO+xs4U6jT&#10;Ggb4LoKHZKYYB7mGzfvLVqAfRn7l1mAHzzj7gd/Sdolhs9ztDL1xqAYMnZAw6q9SUlZ7wnDPwwL7&#10;39XpKQkVwHsE63hmYmEsvTs2EsAHCBrY7rs+8NU7zxBT4joyXj5gVWDLqzjcqtypfEVs19xMkBpO&#10;LRMQzXIBRmLTGYZcOSwxZGp0tTBYDimklPCZaLQyWhv8hx5gOJVLJ79/SOzSEqNq1CXuFfol4LeW&#10;FUOfaZj7CFO6VzCFeowKuKr7gnSEPLovT4l90F5A37E2kLTqgGq317SlklfWa3RLEGMbMkQhDeYi&#10;8zmZ0gvnowDUyJbzESiapUtZqp7kPAt10HnuDDU77ZFXTodpUiMZTRQtWHTtfO/VJSShkcgY68Ff&#10;agbTPSpEH7HzV27XEXFSNvrK4tN41wRTFEhbq8Bp9l7qVDkt1ydq0+B9SPYTNuHY3E5pbi3CFp+L&#10;Xq8cgZh0tEKm86G0peBU8ss0C74Fu2nGFtMmFSmgYcJXAQEHjom3GCzpEVYC6FVV1fnPXNypVRhS&#10;2PzAqgIF/JjEXYkXBQe7KDZA6Wl+/wDFyekKEsS7N6zNO7VIdTGvSdAiXyOZ9Q/ltCwt2ocE4Dev&#10;CPsneIShrgt4cfmNcVUXvr7jQC7artiHQHI7Bm6mXqAlzTqaj0BCGkCyj10B3iSEBwGhWuxx0ioB&#10;0xGehN4ZBQ8Ja+kYxVtC2pcAAZFG6e0SPQIgXfGIbc7XqvATFesYzUBRsxfrzK6cEdXesuu9S1lL&#10;ujg+KhsL3i8puglsC+iGQbV5myHqEz5XPAmbpWnjcwjHGkPQuvYgrxBgCbFv1D9QsETHk6RrZwvY&#10;sJzRY5vt34galVHQgI6DaYj7UQbL01fMrYGUj8xVRo/X8KgIdYmEYbLZZzctZ6mB8d4qRZ1KjpTF&#10;NJhRpnrAriMURZAOltQuU/YXNB8RAzYeVQAso6ZhbaJXkdXP96ypUqp5gGADA2o8vdIOZKVat0py&#10;nErJqEAnreenTEwZOHXhgcVluCVdTm1VrGDGaI5DdWILpaiwACku3q8cdYwZwEXqzuaYoghGtZje&#10;ukrtmJDdC7ut8zDJvIQQwb9Jik45q+J6yCImccSriMBuZ4lRPWbJzV1PBhJEbBlv8SwgA2VihDQ0&#10;K+9yUKdRDl9EV6v0SvuCFrhEPhBmTKSX7asfMZ7ZnVhOe4QSiOlyjlDbAU9B95ZBpzJXkEzK9Ys4&#10;5v2lNAWpqa9CDiR45bQRSwBmd3lvTbKC3Ph0lfmESFLVtXlWWrn+DUoMYYNB2fWCxlHiYTMwCOXN&#10;CoUZzT7Ss7yg3XMoIGwOhnWXMcA6LL5NwgbgMLuiZ2qTKqMtVrncClcZ+40lQUHKqiWoxQrwVYz4&#10;mRGlSqtb/wCQ+CWgAGY25vWIQqqk3eG38xMDTS3SRhWoFKiqMS9hUT3CrBds0ROc33sxEApacIv4&#10;lAANiLGLd6MsOK5hymaSpVeYKwmOrYgwS4RKAD9MdWjWZd8es6u4OljHRITsYAVdGvGoY13jgxwd&#10;40gMw6oM/EA73fe5Uwop2SemWUNN+uIcPpoQDvdGZbmHIVx2RXaVHwp+J5SHwRhVVKtARCiV9y1h&#10;QUoLyODLrg5iNJYxg9MaIjVJTGqe/DMir1GIErsI1whm2WAxMFxUoSihU1bQR4Aj3OY5PCHlFe8Q&#10;hs0zIVy8xHnUDyX5gTpSS7fqFRDawJxxV/cyzB2eeLlAlQw6QX2jRQHri5YaiEKuAtshVYQh61+4&#10;0bHnU4Hr5xMjoWgmnfBABaC7BWe0aFkR0r15lRreDvUYTUmpW4hUICwUI4vMBEsUbKUveAykqxII&#10;qr8dJehIwEDvAOcwo9UuFUNkLlp5gtGjjTJZa95tUtBhu/WWxVThZpl9A5AoesudWYrTg3Bnb1X8&#10;w5q4aXXn1lXMNcorh1+5eWkqVWWwdAHoplzFAwOaqAjqLFzh2uZDYKVb8SkaLR1m86zEJb66vqLS&#10;RzmB5huFAzC5163MBfheMItWugcXk9o6JeuiKnfoQseppQH3H53SKv3Q4aDAq/PMCVbYXie0CPAH&#10;HtLXh9dfEqPTKqUKexLlGLWj6QWuYEow8bqWYQMrre0aFRKbaugLxuGhVokBsU5xhc8MfsBgSImK&#10;S9jNBXEpBfqPb5lb14bIDnYvcmEoxef9I4VsAsEaRx34iy6Gk2mK4oqVLwCgpTVlW6Yig3WGcvtC&#10;G0YXb8Q7GmLPnUZtxYwoDGLOeZSCyuU+WZglFXW9IeYNtWcAZzFA9rFfaNHCg9jCHajRrKxtsUI0&#10;wfZUEgZNCho9b1AEuJzQGPaEIEHLquoWVoDyfggkkYllYqdHSTGTDpETA4+0bi07tQr9VGEoDFZr&#10;e9X6xMBOMMMqplSZ2qs+sppYqBhK7lBiIZwNYJeH6KZ006uHKA5nJAY61lUc0sJSFHE8pj/ZuWik&#10;MM5mI4EeXrNDEszcxBl7RBuilti5zC2qqXvxfSG1Xo4/sOkIC8zqKPuXLA1ENqrGfWOYdijKK0KO&#10;qwS6jDv1WV95vCLfQLYeWsy+hQr2Y5WeXiKEWittsJMFvGoImSBTiCJmV6wTCSNsoFLIsrIv1qC7&#10;KbG583NOBrGni3tAPN4B5/5Mhyhlhq8H3EWxQBziGUKtSw5t1vB1g6eIhe8PGA70RRw7fCizwg+b&#10;jokXNGixTURSPqw08DnDxcTAJmi1qqKoo9IxZwVPJdS4zSPK/RKiTCuVS/MMGYShuMgrvJB0iqm4&#10;ZVFTfZc8AnuxXAuquGiXod5R5BDa0PUeH3gOScjmmGHitQyBb6GszJbNO5YqDhd+WNYA6kMQ2Z8S&#10;vsKzWPeDGM1yQC3oga+AgsMUivQIioH0cQBKdCMpESA5Gm9OL94mpVAoQTQd7jkaBFslI6OuY6Nm&#10;qcbmhWCphiLfC094YoF7qD1lmylCrG8QDFSLado1QvBDrACCWrUADlVD4iiM1iLkvmOgRXAayWYT&#10;WKnRKohmHTrzEYLncslhZuFZzK+h5iODiIFKXCM21fH0Hd6y5eRQ6AK/E1FXRaynzUbfFTBXmKFr&#10;j3XrLAGCwDAau/1g4tmHcnYUBRutev4g4hk2FjxdZ+nzCQiQJl437NniEkI0gTwUgCws5Cutg9EH&#10;aUE8AyfYa4tGd0AcABgMBNY6jjrcJph0Ytyp8VnPIznJZSdDRaWG74q6bpxgpRShWbcZipWGSKt2&#10;zLVCDXGQsztq+UhvBzTDsBLmgDsYIVgAwyBESCk4goWgr1gtWibIrP5gAcpVoXT6wgHWTlzC6qZx&#10;At3YHsD8AgQ+XfrEC2amFcBtUpBx7sH+CJdOjGxEAa7i28XWbZfNCbkc7JXUqNsGlOL3csTgUA14&#10;4L1xE7FTv9bgVLoFri3labsO8VkiMzuLa7uKWUAIbXWuhwzDZoILFraHdn5jB25ZfEJk1TGi8B2I&#10;Aa/gc/Dco8DAcCzUCVyXa+GKDELymFxg4IJAcgWOq0FWDKiIA9LLv3meolPW4trIBs16ymsmcYER&#10;UReFD3YQTOL4ZkPZRSBicxbBgep0fEWOzpQeLz8sKp+BMDuuIOU/9e0W2F5bL+k97/cVRb/XWXCC&#10;rqn8yjGHy/cUPgkpoPN+ZYRUFodwV1aP4L6fM3hIARfNABqNtKXmoFtAQYkOxHF+kRpGLXuyn/kH&#10;vCIsgvnO4iDtVsrLhGoqMuBp9d4iLYyg7lSC8aXa5KaarceJNC3tPSEwMQXPW9y8IurAQ2wtaF15&#10;eYaYIIKD1qVDmLbI9P4yfxSKyEyVzMsCk8tl/Ep8MMs3uV4j5cPJHVlXBEhl6EAH8Kh5HB8vaOYb&#10;r9rPQl5OXfrlsV1xH4TOh8wPiwN2PaZyKvyoPmpjQfYDP1FoIwWrpf2TJODVeweZYHGAdGOgWnTZ&#10;YygdDL++kQxRUvtFS+X7jSUIcBIeeX0JbckxhU9GJGUhwJ3KOvEbkWS17SrAV8xOmX0UfjaxaYwP&#10;z8yzWlawbL1NZwdzTRiHdDSC6zxnjUTSVVXbdCLnoN7eA9MRblWBAHq4+osqMShmzF95SugMeac/&#10;7jgwRvRnEAulU7dRYRTheiWldh8X8TARrYObBUG9QWPWiFG0aRsVhZ2gtFCIPmlo3bXzF4QMFwF3&#10;vgPWUJxV8VZ+WCkWta7Tq6N7ZRI0tpa6OscNixYDX3AMEXItS9v+oU6kAChVruynUsUpawXnMrgY&#10;zs4ZV0r1Vo4H7g3ANG6vModDCTYHk+SUgKc3QjOzFeHfoBiKCxKOLsCoY6pJUui33iqRSCXQdvuV&#10;q7GxazZ2ge6Wh7XWVIMMHAjS3SdKffvBgBLvAfuM3JYDxK8LwV8/1g2zGLWJkBFixSSjR1Y3W3hU&#10;fu9R3GWMAjw8Ii3ND5hOEjxTLmioW0aIvUOsvdmzUbWJA5L8xOcl1rC95UBoNMtYz7zTLvCFvW6g&#10;TTCbuRw3FA+IAhRoz0hwAJpvyxWTZCVuznXaB+dYK4E2+l1MAXvhz2x9Rys8gkr4JlNkpUY9JYJT&#10;2FavtZ9XLxKs3uig9NotK0RunGZiimbRWPWWms1dKt05HhNXVcxCIO9wLIRsCgLtfI+5AnVUbf8A&#10;UGlFosAg9mMUKHEWul9ILXEWvlgDcSVUassX2ibWHdnT4mpDLN1DMpGFlbcm6zviClWA1Ye93L5Y&#10;Kk7hDb7ZChxuV+obRmjq9CGWoWmznGq6QIa2bECpzmLSuI3TFsNYvT9zEIsg17R0uiMzk335iLJu&#10;QqlwKZdGB3qEtFoWDOyoWQHZ1hxcKwD7LAS71LRxzMFwZLv2Yw4AVG1PU15i65W2iy6Zd5M5VYz8&#10;QoBvHUqVYuZHsd62SrimF6y/qUAdTMwrbvDKmCEnE2TJ7rzHny72o0mOdp9woN6uW0KrtC6RisVU&#10;vg0yhtvXmNh5JVAgG4dCjJXTRHJAu6y9IWsCW67birhmccOT6MyK8tesOvXV9mnxFDgermkWcjYu&#10;EYyZQI3in8oFS3Q5b/0mLceIoqp5D4j5gpB9UIHWVeosL1z6wlwkXVYWrcXuW1rWvxTfzGpi2fiV&#10;dS37h9LhdsPmPZFeADMxDWYbxVaY2RRyGNUxbsZh4iFre2KBu4ImFreSIcL6/wABaXdc1FLBRwXc&#10;XsEyti2DUZXFnxYueRGCXolSy0D7JY1cJa35gqVS01XKusWLAyLF5r6icNec75uODE5gAWaKlvlJ&#10;5i35SzVGPjfwPmD3dzOipTZBXCDckLdJ20OpO5BKLuUQSDN0wpOBJWXi7XgzVZ8QLR7GaHuz/ahO&#10;r2usFir6zcdAfEUXNRD3iLs017bgNuqZzApE8AMrwEskDgtx1vJeJxYs3xbEaMwAAVR09IQwoAYB&#10;rWLRuPbWgfeYCaRspj0r8xqiwnjNvvcrsFEWcKesEc0iimwibJxubAV1lKslRXLGw3WpZldsNQSb&#10;CZ+XMzEEFtGg94NheoQPA/HSIrOYUc4YWbxCktO5cTbnn2mcF5V7LLDwErDkYm52wURpAvSF0gXQ&#10;/cbRRL1/qBpKpQcAq3jEwFGyp9MfMxzboCe8RdYonbS2p1s6xQzA1qrmugmjhLiYeFI3Vf3hl9go&#10;WVrmnJkZWBlr5r/aBaUUdxqaoWkuQcid47YNEOOZbSgWpkN/ECmkORRVXaoFHritoaD2CDXSKg3Y&#10;+X8XLH7iLewmyNjvPGMNwiFLDNq9glOJLhPAGrq61mA5gw8oDfT8zL6EK+ba/L8QlVcbeM3+JtVw&#10;t1KmKjxGtA0DrXH6PL0ijW3aVbt/vYj0A2r+34r0y0Uk8XIBanLVXVaWuwEzG5AqnT7Z/ekgl6C+&#10;hQ+qh1S5ROrBhKJxzgui1uzRFUWq7Grb+RerfXgqDaiC3TYOWw1hQDrWtNFSGno4wdseDMFPyrQK&#10;FOQg0+pzAPEBBSwZYocViKjSgaC8NraeS4U6BRcKVpsXNaJyP2ClNRdlqXWmN5EyQ91XohI22uuY&#10;CRJdGABvzDmsDTqsiBDQTa5M9YVACEEUXlmE1Q8XEu6KArWPkCBF4WE2esqhsjzQA45xChR+Ba2O&#10;4VTYhKTi7v2gUTAbTJZww2coRytZZOMxR2LZFeE37EQ78LBd2XSR08gu0+eZXYML3qYqUxORU+LN&#10;S6eBYXMWYvxOgwEHgy9IAC8oDt7W5hGDYUF6UMBI2oKS/RikiA4a/WquB8oZWT3YOiUyCx3ysUQQ&#10;CigULxxAtgWCSu1RNpTi84ScrFYL81AlEKABGaK7QUxMBgDYy/MDLJ0/agAK3vKVpjqhpdUA1tyd&#10;ZzEXK7qsyosseWbJnzDw6wO9H5GFmSUGFgl1cG0ogZFuziCVUI+kZ82fiWcLAeVWv1HYC0q1YBmK&#10;/i5hwwKhKHOGml08wVTgXzgrOPr1lvBZRBc4ZXp+ZdnMAtxWiyvZZQDK4BwoPz6TkimB9Ud4lKFs&#10;AGu2tQYwB2/VBpKaIGd8ROlDyfqGSoqUHVtdGAAABoCqgzH+GeksZjrL9JY61R4iA1MoIrwRa0xG&#10;KAZ8pChzS/cN4K0gWqPi0vl+CI1SYygOtdYGUAs/CAZXlVlAXLTRgiAFKyo1BB7arAhG8Fhx7zJy&#10;UlVrdWA+YZN6sroc9CPK+g5KqdbiJuOVJaqFmCJbyML17AFevhhInQMJh7whBrgIFXMjJfqXaPtb&#10;/wBJRnQRuEUyUKy2uZUBK0KZ8Sx2kOCzXHpAzHr2imOT6TInYhLjtRh0tiYpcjCcaxxFymiwucUO&#10;M9Ajy4kSzoNsfy2WCIjTYJvEQGzQRcGyos4cNTPzHJVovbM3pG1q2nvCKnANxeeZev6ARZ45u9BS&#10;sDveMoQBGwlOdriAtVnS2/mOxcvG7zhqECNe5qAXGwFe7AagEIp7VKgV3xLj6l3q4ToqKPaU+hVq&#10;KR/TFWdlxlxWfLlmMYT1a6S1o1hCbG/7qERVyIEpx1igFXQuX+sKv7o4EsUiABJyD7msUiPN7+Id&#10;rr5N2LD3h0h/OvXGKnUijSqWrljODHDeISagAh63zHYzbDd5cdLEVVbGleawH59oS0wnuCIU3nUb&#10;Kd6gGgBBNvzAWq1AKVQ5VQZevCBfqZthMZq9paegCIXpWioLzBQjlccMhDmQA75Y4u69alreDBdB&#10;d0VVvs4mNQurZjCZMeMe8CCApproS1eBM3gdRFOVN1a0fuUBVoB0zMDrBQ6dJ4d+8Lqw3aov+oWy&#10;X1o+eLuDRcnYsXxrD6RTQkwH1IwnzBA4q61nX+4I4RQOl6VXmWxbYymTmJFUEvY/qbV1QSx0blYo&#10;G4yK0xbL8Ozf5hyNppu7l0Co/vAVCuQqXmt+sMJVaMwx2FKvd1zBkoq2TPXUfLUekRVCa1km+pjM&#10;cDFOpSpFbtrqmOyJQJQS+VQCMGstwynCpQ834hUdgXyxbemuwE3LWFcDWPeKyEsCPfcyOBb2LVqC&#10;xGK2FZiosJ5w2X8wlCigMBf7gSJFoQbqziOJC83zLPJ+SXGyqwG5YwAQF1sYbVtvSo94FkUTQVoX&#10;+7lyClFjqEO+oClQsUKMOQ2KG80rH1gIsI36R+KAfL+YYPM6MBjA4Bj1OWjBznVilN16Vr1gLjRK&#10;Kt58xhnMG3doss4rEtWDoR1lMkbaDhVMJ01Nk5ufCKlOJP3ZkZZni2F+bmlgN9cH3B7UMilcOyVh&#10;8wBbGoW8qPupeVcq6lUytwVrl7TmtV1ImRmFV0bH2hIqLHhtfcYgXeWsKjxZ8wpEUM2tesALsL0w&#10;371KjwKSoSqDq6zCFS0Q5Qh8TQNYxnipWRV2WUap83Cips7R2XFc/mAqFoWslgGnubz/AHpB7P7Z&#10;gnYgyiD2z/Dby1KzKoi2vXpOkL7y7UCx1ytewuB8k1e76ge/+BKK0YiSq5xNbbNOnEXUtfdGDVSh&#10;oDddjtBZGdx6AArhQH6ggbfVy8v4iZtQjZEuE5JVfyTBtiFBQwSQrZLu0MM0o7M1dLqKkr0DUBso&#10;rQW1uXfoJWbogvYKtRoMsPOTBz/biRFPFBiKlGRtdYBlTeppYXeM2wEYd30uLoZ9BAMeQh2zKHQn&#10;w49Jm3MFW0eHtKGwqEXdh53BVzVr7ylUlXWmmJMwblKme1jT3m1ch4lJhA7SjPFHaA/de8sOrQC3&#10;RojSC0CnEoHNDp0Pd8TPRRF2Kr7wSoUeVn5m+euMJkk/KPxKUQej6iS9Xx+WpbBoQwXTwszJ1ALh&#10;gBXVD+Y7WwW7GMRiVRJWvPaYAVY2dIQEvKunmC2RV6xLUgLBtRMUQ9KKAXYdHdhRkqAKfQXPRjwZ&#10;xqRwU1fXm4SgVR0G1c0bVa4hfBxiXSkv+gLpVlasLqVdJLNlZ+goHmEmwIqHhWzgjfaVz1dCGlOa&#10;m3bfEpIQKHfmWZiLwS1Z9ZfP8LFIbNSp0suVZBYR4LD4XK9CVut3Lpx8AgLTEXLBWF6hiaK6O/A6&#10;ejG1PSyILM9oGCBHEv3g0oc0K64z/esLEyBsTlv+j1YEOwC8WptacaLtxnMuKi+4Fpz4ExyEvh0P&#10;sYRmLstr2gEsrINFq4e5bpwXYHIA2Fct2iUnOXBM5QmFl5dNsNrfKs4Zxwsok0ZSeMrLcHILo10F&#10;IH6+lAZFLTD27nMr6Nq1W31IlTNv/qiJy0gAvZeYiyrqqac49twMHdiZO/GYtbi21BEAAUIHJvMq&#10;QqKLopiFtMFW0Zsve5SNsAOC546S0WKqw4blCG0Rh8w2KS4gB8kZe7qrboOuZr4Xgyc1w1Eg3YxW&#10;NmAcDzU5Wm3DgRiFAJutUyqJ0VUAl6pURTVjAAlKr051FiicbEg7peobVoUdgwZipqhsYnRQlpCU&#10;u/Mc0xF53dX6xLtFAq70VL2Rcw4H8alOVV385hoqxTqf+RWpu4HSEQussqxguZU6z6SkaLBsR61U&#10;UZ1ncK8QRFtoBgNNylBMy5SDnl3hAW6JRRVNQKlfxmE1qStuYrctlgS4oQF2equPZJTOPaf0qBXL&#10;Ka0diUBA7QmK5B9I1W5mvCQoVMHWDb0pLZxKzKZ2fxdzX4ofmUcyhS/SDIcxsUrFNNWd4XWy4F4z&#10;cYCDXERV1UGlhVwKWLPkH+FZiXKxF8MsbjqVa+ZRE5xUDJxSyg564hFFUVABq7MLvPWMeTtpOYeI&#10;eqLp6ZlaKzDbR1QtkF93QlD+kuXutDo/cW07DMV5g0PViWWx4h+7lTZejT+NwqYAaxzEKCyH7QhA&#10;BMjJ+xhZquVtfH4Zd2fPeIs2BXVeYwk2nrBYfPq57O3yZQ9GDop26X9QDEdoz3YbPzAwiNJ5jJ+Z&#10;WtxXrUgLDkfSAz8Iy5r4iCjbTE+TEdPhWoDYd8V+oj9gCrjEBVuUbttFQoSsFcfcUxaD9dKhU2BQ&#10;mbq7zGinGIQ5zgrlB/cMlmZYoH9zB0LeAZXfxCrSgXeyWXntUsp0wRc2OM8ivtiVsO8S4A4vUdUs&#10;BB7w2AWrot7QL+lVtXndwmAyOnzkl6UF2hU1qupevxA225w9biKqFZLzevzE8EK5dC4e1StYAM2d&#10;czCg0TV2NX6sVqt4cdpkNckec5jbLS7d81KXToNckBN4tzewi4yXtzKyxupQ9OvmGA2ibyMXzeX0&#10;lh4iLsXM7FRchv4mMTQhM8icc1FsgYOr8SjhZ03x8yrkltD9QUEDFfZUyPnxg8ZQOIZxKnojHvlm&#10;9VEqqJimztMBZfRmvDAq8iOBStl1aW3MwAoY9u0duzd6d5ZRfOq0cagFoVmvJCkx2dfwn5IGOfoz&#10;ZLZKi3FOcxmFQ0HGHP5lhI6abFOnX0lo5xOl+I8mGLdx+4gCqxVxodR5y4xytssQmC1IOldJku6B&#10;OnSKENraitF7jay5wKdDpfWFgnnK6fMx+Svt8VfpK4ad6Y9gHqNafNYh0opK64NS9N6sWBLdoug7&#10;3NBSvB12hxTV0Te2OUwOTkyku+YaMxINdkLW2XgSL8YgQQBZc1fTPSWJFKzZjG7YpajSt8xl0M27&#10;Nc1T8PmOaIX/AHiUzsNHj/cxACNPa2JMLUZ7S5TR1CxYKG1DiOYY413hNPxNY81BL9hWWDvUdWTy&#10;nFBMisG39eI51uV0hM0cRoYtLwenaALKsSXZw1TLbsx9KD4ipKoOsfBXCyPydOkBgghLvpOz+yUZ&#10;T9Kw5sEiile8ChQAPWbbVpM0EzZ6czFXz0gZldy7kAbBSp6xbdm85HZlbwVLG4p/aFfVCwZrs1MH&#10;Wpp1L4Mv2S1QQoeOj2mVrF09j8xwMWMG2PEC1/SXmi1k5C+SktbFj9JDDsFTaFfMN8z4AfxEUMPd&#10;eI1Fjl+p9MSAHFodVPzAsTT941wVQCdLX8wES7qno5e0yhNo1ZnNeY4cmIDC+W4u6jaKSFVsvWe0&#10;ERkjShBgQpEekGIRZS2RowazNIMy5IjA/wDQmS7OYt3/AFBTmg/jBNao1CFK1LB/1Fscg8N12/Ud&#10;uAbkOrMoZUvrFQ8zd34LrxLhSNq7WVNk60BsiWCW5P4HZBjpBHOWIXJV6Rrjwd6REDbJTVZgxSAE&#10;FIV/xMQtCtlY1UxJsUjAZDkOSnDiDwpdTDuV8xgMaKG/OoPpkCz71Zxi2IIa1sdQb3eqg70QO3E6&#10;lQ14Gq3gI3+c9eI//ugMSG2TeZpE8QLGnHEVCbMR1aIDR0I3ULtZUuI2DqHeIqiJsTJFAxpcN/0f&#10;pMjyBlNY5etge6FKmQbDkfiM0YhYTwL33Zc443gV0zD1lFZFfnMzwAWOXW+nv3mhIV0e/mFW3Vbp&#10;DZXGagnNVaynaQELCW56I0BZFNtJCpjGGiF3AeycA4lBas8skBuVeiMGMk2W76nUl8DPmm6V2iL4&#10;UYjhUTubqKQMKFLEsZjIpFYWgQW7ovnHMTIYcsIqhWnG4W1dVVHF2jcJvOnPA7zZuKrKtXYrpuWL&#10;h0QAdM8TdQOGhnQcEzSrCg0FB6Wy9RzFSJr+GVLM9i4sa6RQbAUaA5YCoawMv0QYFYlgVNg2+JXa&#10;Id0UYmG50sMzMzHMS3gb+yOEEZFUn9H4QeynWlaO29Xgq4aFCtVxQPuN6QgW7uetn0wA6QFqc4Hy&#10;EtSyNVjRqzbs1uuQQbDZLNnebTbYKnJzoigAdtHVda4w1jFSYFtEhd4WwE5MaV20mZgRRs6GNqa1&#10;jxCUZRjHdX6r7EMY2xU4zfJmLeSDUYIDk4ucKZlA+sa0y8hhiAS2i3cL7I6b+IHclsF+IqVqIbQW&#10;cOZmgeuH5jBdFIv2TBzalGmKSBVYu6VjyhYAUWU5Dykr4sdmiqBcnrcpHIGnjN3YPv3gVBKLeoz2&#10;qUAvG8QAeqMM+t7gEJauxnLntiYdQrp0mDttgqoAW1p5YR6CmQ6+dTN0RNM0F2kLQ0ratNQo1hVO&#10;dMJ4gIZHHWonsRhqr7xusOYQbVYHghct3Vfao21qF1qISxeotlGVYB6zLDTVVBraD0eZQ2nmFAUP&#10;OJCzmLLw5ZICOWjAORBHNXmXk0BRXUonhEjif7KfFQjtEJwDRA8kRxFhcUeJiTZqC+ICOzX+vqJz&#10;RHRWLjer9ty+ly3zAPbzLKl+JYx6zqh5B+J0FVKTzUatmIveI1Xqw6Gkk0HbMCq6Q0c3Lx5PtP1/&#10;Ai7/AMC+f4QysCULzIci8NDUHFnHgMBRloCLFtpFkBbODeYK2swz2hNysYvcZlS+WaxLIzdVADHT&#10;EwBo33l0DdnyyiDQa94nNBeSKdbr8kMku22AoVbVROet9pg8+w2QbsVriyEYsWi1vGOnmbwL5oWU&#10;otCrhjhDLViDsVluQ1NYX4NHiE4oFr0gZ04N4JaNkBWHFa94W5hYIhXgtM+wx9ixVVq75vW+8xmE&#10;5VO6u5Q36kCqgDd3tYrBSLegRLVLA8o6/MBXusOLGAbIjjWSRoBRyrpVPyyweT9wFLKPQB+Z8sdC&#10;zCWEEKHFPaBbdZjy2/qVi84SoHWuXtDdU4G25+IbgiT2syhzFzWHLmNJlwNQs7s5oMu2H+KBBuwX&#10;DR9haq5IlSuvK0dpZKByZXn4gXpFsQWkV6ZHiCaFsKKKV8SpKTaMhxvWIsDroJsuzUNIVaXZUG/U&#10;FHx+GUHi786agxsEfTjzLxwKur4iICviovLcXPKfXGoQ6B/Sv5ghKlxXWXU3X0Jjh2xNqlrwV7y2&#10;878QvCdS+0ZS2cL8I+h5N+YLa9D8wY17wgzh3WYahPowrAQeHcvU7OkCuRCJhZixkiBqBMuwyw28&#10;u+N4lUcGSh5M5OGPQgErrUqLt6ZzKnYeMZmDLkcveVOgNVofX3izALC31S8bjC62w9M3dzQAY85m&#10;ZKvYnaDAIzZTGApiMc7tZZShkD+qjeWxiuxHFAq2rVV55YvAI2B0MFgTPmkaa6fOpZLpmOceZcPE&#10;WNAEsfT5jWhUVnO3EuVlsypUwqDhB5VfmKeAh0A5h2RczFQaGdOr/aYS9i0CnWBDHPJVrcUa0LvQ&#10;+YVu4Ar26b0fqXohB5Z9f1A6gWEtwVlcb6lyeMU+YzAVmlzAMA0Lf1AvEszjSukYqCtHnzHei2vs&#10;RPXABdZtht3mldnNYlmRYFqqbX1mZ3uG1w1inR21i6quI21Cutyk3KW8lHxFTmq6cqvSXQY30IYO&#10;QoTz/oiNvO24yAismsQyXIo6WJiJY22vFyxPAgw4gGTvAFzUxvTflD8waWQ3X0ali0xC2RWkg4ea&#10;JnwMMUyzN3wz6VF08RxOWz5pSqn+oj3Hdl+oIg+VZa5Yiq7Ix3eno38kezC1rJogEACzeUL9V5iV&#10;QTB0EH1Cut3isbE+pRAhTpml92/iYPdZPSAiGgt7pfUTLyDiiq+1MfQyjajr5xKCfHOmlyf90kQG&#10;qOXdx8VMKDg+wmWuoOiZH1piXbvFRblg+y38zAtr80V89RLh42C0wF3rNwdpbG155+bg2oa6wsF6&#10;57xtV2t6hZlaPFxpCSsAO7BbEaHcKYWr17xe9lnk/UBDxI+CHWxKbUrqOGOR0dpAHrCodQKwyF9B&#10;6Eoxdy+IYvUqkyYhco5mlkolIRpcKrGIa5B+cRW5Vct6lYorBMt/SZPSVOVW4PVdGOesr1yAWnRS&#10;j2Y+IqFYQ5G7WDhobIjVLGdYIh4WiFjJWVxeO8OvLxhXVrPpC7qlRSOopf8Apg9Vj3az8QcFSUUp&#10;CX3Vo7w2c9oRqPVg5MNYdxrJLahJVUOZfgH1iIKiLC2CaJYy8WqzvTmBkrkHJpeVlPhK0uLb3Q7+&#10;LJ3UqPF4a9L4QnUaiXTZ0BpXxUSAoYMxbRfQlWips4ijTPqLOkqhWPImATSryECHpjEW1kOG6SVE&#10;ovHZFhuQ7wGhfPxHVkctlRFsucs3qKeC4sIUNhtj2BC2bY6gMuy8y8q0jbBXj5ZjsphMqYf6aS3G&#10;QsLEqw8Z8hB0ZOwepJhXkIohR5m0E+pR3H9QujzEXqcTZj7zHBUaVdqd8uNRbhvND6jhFQ46zRGD&#10;FHYbTfgBA8vdoHw16/wMevtYeD1RG6FO4bZetvYmoPMbg3/pHWI7HXEyGmOgk6wc8DldiCJgE9R9&#10;4c1ucj0O8sEidNvjs6IFqKEquQ/WSIsSlJVtCviL5yHQq57YX0GwZMVsLvnfqXrmoxlYFxh0eAvD&#10;sLbDEyhFKGQje3CG0OV1cqiEoHByBh3bWt1RKaUuRq6ulp7eIiVGMTRR07wWGJpW30XMSJOaMc5x&#10;4YUUFEoCrwcGZWQtWjANVuEGXQq9xxAuQxTX3LAxLcviVCyZd1FAyuuYIxI0wRTYUZ8xyXFPsGy+&#10;gMTvtiU1dtMx6L1Q+4aHTuNq+SE7dBWsXwwckGUBdX7gbZ7GTV562wLksU0zCykBWlhx5hAmSLkY&#10;hQQ3VmQ4iosaprMDaBauVrc6j6gdAmzSz1iecDnJ/ckVAnxHGGLdD2ihxxUuOEyCh1OT1j1uAA2X&#10;+1ClCslFZOCUsCho/cVIx5ZuUFF1UUWFd6gjdDfiJviW1sGjtEUlAJ3tGNK1ZkNcTYiSna3Bz0tz&#10;S9WcXp7hLTAAe0uXK0ZN+yfkRdAbvHEM8OTzHVUpaIsL4gsad41KYV5jP7jLSsuWdO9K9YamoN7l&#10;04mf4B6e+YFAkRS8SxzTcoz+YtHfmED2JEYQYW4Wj0bnbdPsj+Zhlfxcs/xp65EUw4xj2qDHdjae&#10;8VeIgqrX47xoEhBrKPuMvrD+RzENnc239rjdtTkBbj0QernLW7MUGU8f6zSkHq2I8LpoEzp3C2q4&#10;ABVvaLtKDcBbXec0KMl2Cqv1lZ+NqyGw6nS8XiW+5igbOAmcS5UuDuH0xcWqBycMrgE0gdhfdogM&#10;zDTc6SEV+IQUYDRLCSgWvQlglLsOnCF2BGHF4qToAbio0A+jWpugstJfHWAMu1hKeR8RIUWRWtc9&#10;5dYBWFGWH6hT14NlVnEJUFU3jefzHgLhzAhly7xxEHfiBrWgc6QxUDW11wZoyKTfYmSQGCq8HQuA&#10;9QyTJKgqDZ2LXBIGKTQVdPGy/SMuWge7/cwJFUkGkC3BwogGrMh+YdYdk2aLbdRwgAAz1HOG1dHW&#10;CXVyNu+4La5EM+D+8S4IJEtbLbetrHeUgzdzGebjihX3GoDYaCv9xi5ayujR+ZYUbKnQt/bjgyN6&#10;ThSNaAVK6cQW6YXhqFUKVQbNvERXKGnQLVcdI8EcMZfEHsY4MyUIKwdRs8ZJPzOMLqykKr2iPRmD&#10;r7RBZcHaUEU57Q9nEI6B8xGwVAlDnmChu/MBye0LXJ2gmAsDlxx4jlg9jFTluAKUsR+Zp1Ox4qhy&#10;dIq7RldHnp2iGi6DC1dkrIAoDZ1N8drianpgiPRqdEBSyK/EqSohs2tHfWO0WAu8BefXU0UUGBM3&#10;1OYV2lY+0rPrLCcV3wP1xGx3VBpMWece05kdZKfGY6JU4w3vKxippXnIOIFQGm+13iKiLPVaDMYd&#10;NWTbljvWBvpBxzKrjp8R6IKU2v8A5EuxlVz/AH/cWyCDahWf3HBW0tPMrlhtYil+p7SkaBF294iv&#10;GmeF3mBsUSxsvbtxEAi5p4dyg6jWrSw694O21gpi/eZSu+AcEox0AZornMecFvpxe5cECbeeD18S&#10;lUYLaDOHnpsnSZMBbX75jKoEuSvkmTqpSDtGK5MWq5lLBk6vMYEMMc9Y+LQLz0f1ENqsD29JVDaQ&#10;FzfmMaUc9r5xNjClXnMd6At4tBv0iM2wssHWDjJ1mK0sJSAvzGXRdsY0LM0V0Gc4JqC2VCsofmUj&#10;aIuICKGPQYuMCZWFtCkGo8cnpBRRr6r8okYyKwYWln4ZhZFloHDXb9x2c+G6o2Z9iaTOGEe6Vv44&#10;r4I9durS67G9pDEUFwGikCAVtjggjtqrF9+mNxE1fhhdhd3nnGtxEOtqKTavL1fqFXYlzFXC+sFU&#10;1GT6HJ0mClQ9QV7m2ANQNL0PDrAUWC7Y7wy4CZWTO3Uqcx0FAxAWG1YbpCvqVBJd/wBZ/wBxKww6&#10;XZuz/cWEFjFJh2RMAGwtZzEKqmQVtz/qO2JVh5yTaQsKvv8A8lA3JdGaiWfVbzBBFuvWZaMBbjRB&#10;RfMShwgzTDn0yxiBW9Su89U1fSKx1OfKWPL+yJQev6j0BfqQypZdgHWFzll21RXmLsFBRcZobqAD&#10;xOJBl7uYrtA2wfwQxpmLiaZzDMIdIbiMTgkJkXrFPVmHdNKASsVQpvpCYSLQ1IOrbPqIMpETZ3ag&#10;VpSIFABwK6ix4mlVctsw28VyvLvBZgahYnCors4+3VXbGdlczBUOVVCF1twTDFhaBdLUDRxbwsu/&#10;xDNOWZTN1SEtMjpCgdQEpc3rKHUbhsHbE3HLb2gUDATg4iXHBWdltRX4Q3gFK9z1h8I6upR7Q34m&#10;ZvVdkCr2m2UNMB4dmoQsSFVQeseuALWo8xVKVVdve5uw2oNU09ExCDKMjrap7nzNo5lFL+HDA7eZ&#10;5QfmXApVh0OT8yqKWTqmNj3xKPwlGr6Exv8AcwzQsg5fpp61FUpNwVkU4ahW0GfZsuR+MShEIGrV&#10;dDs5dIN1I8enPxCIDN5zKsTrL/3cwCv97QZlJyMD8zWDswpWTiWgy4JQMQJmHD2S4xZcnPKvQxbd&#10;wewqBVsUBz0iSwphLwxA+lzc1+QoZSqq5XmLTH0IFXZCRHTfEqHtW+CLeCzpEG/yCzBMwn9Ox8xN&#10;mL8NV8ZqWSLUw9f38yirkzk38ntKEBMho4eTJt94gI3haCy77W2Oh4IPBJgyXWHTABfQFgqguxBE&#10;nSgG2jgUtwmICbrfsmgXXMl1JTdrr1IwilIMQfHyuqQXq5EaOAyDEHCZQ1m8p315l9cG9VWt4VUJ&#10;1BNc4NxuvAJosA9n7ExuANBos8Sy5uLmnKRFqhYrGnJKNpdaK0u/H5lAoH3gwnoi0KyGgFVek5wB&#10;RjZESqbWk+mY/jT2FTAVHj2IgXFjRKTDA/zGiw3QjVoOw4+Yro6OspHoqiyLquaD4hVUFctyoF3m&#10;tTrigyTAFAJWGvEGUehFPWUZjXGIsMn0iPW+xEsOK5SGngViVYdMpBhYPK7QkNmyq4nO2rce8uzT&#10;H/RhTguMj5SwtnNEHq2srgc5/GVH8JyQCBC8I+xcEx3H5qYgxMQ8D0mKrOVjK1tgSsZHNoBYqBsh&#10;XgFFgfUtFQBL9GlH4hgsRSyWs9YhLDU7OSC1xKYc9YoHCMQoGazkV8TnUFfPJLR0VKLtWEujMrn9&#10;Q/mWstXIs0o8QKG8dJhVamYXMkeaY9r5gtilLjtqF0mj6pX83L7MvzA7w/gCDCDxL/lmlX2JcRXI&#10;kfBbBRQQPRea9ZV6Vw4hvE0HAd8/xDIC1u9g+KjXqDiJUSz3xQ++Km7EtTta+kvaw0W4y00oxslF&#10;LqMX6SpFa0oRGFB/vEoJ0wwHnEcaLHCl/o90S5jKDLT3h174hUWusRk5T6sxwXorYiHZkFz2jqIz&#10;47WQgL/MGJpydWsSsi1iBpTATWmI3YLAA5oj0UJe+0E8Q6gNB2j1psBR65l9GzVGocfOwpModF+8&#10;rkREmqV9QVmKnQwAYgNrlhoqfluFwv1h+JEV/wCkIfJEHXH5mF3AIMcEqRHJbw0/ES0gsGff11GD&#10;tFBwsqPePVyChKcRmC4BkMVtq5WQyhSjRg278TE5k0q0E9QuBvJC0UWodHV7RhWhBCjdGbdbiq5C&#10;jnMLovl8A/3MiMlqKvpAEEKvRbRBpWLqUxkAaMCZA1BQIo+Sxks2FL26y+NiAHUSLoglfeXJU1qD&#10;bjtqBz5UTy5lTXx41BhNyuzvBI4PjcJpoD6m71APS1vp+ZTm3U0ymMa8ZiBSlwSkvaWaijWDiLd1&#10;8zBlCsbiLQSDg2SydpcbOqTg7sJoVNFb7+sBtUTRPpe4ISqsnl+4DdYoVzQhM6asW0o6dDcBt9Yd&#10;TL8EIM16W0q79t8QlvBa0wRnUAyrVFaeKrKvFVXEDZ7GzVHe4EiwjZWO3tGXS06MZfdg21wKGqPG&#10;4mrbbI5VMAGnWq+c1BCMI0Oacx3rnQzQUb5lTBKKqJx5hYANNXusTH8HM7bEjCDyuydekoQ1VJw9&#10;d6gNji+Rkz9Z+IDiz8IphaNBt1Fasg0U3429prq9peQxq+0QkVvbIxx5YFqWvDuzeKi3dxV0Kr4N&#10;8SrRXNo5dRWFA1aw/pFRW9dr/UTchlIDT1XnnpNgRBW5rgNpyc+swB5XO2ZxV2Kl4vEoQL0a9CGX&#10;Amg4d5hQV6HUijR03Ha7tYDdaMcQWCXmr12ibMqUwSZame01eobVavLKX6sJLIF0BBSv7cJQUM8V&#10;h+SW1pBWpug+5Y7+7QNNQDQwgk4tNtczLs9FugwthFaVqRa0WMLVuqR4MI2ypjMo01hpL1dHJBoO&#10;fnR5hlVQC2p1h1pSnRF2jHEqTjaN9uetYzlqGurwR5Lm20njkLwV8xiAgISqsQXOgvHSWkpArOgW&#10;+8RS4Bc8253rJCTOuLhmM3AVjqxHaqjc9qPuVBFPFa4W81WoWCu1vkczK8RCszQdFq13jmiHUj2c&#10;5jhRqgL0dA3GtoCiRgujyZSpBUUS6lUlK2DRdjvmX4qYTIUgrGViroU2l3APFynNYZtsWr2lwSRQ&#10;lFulBki71qWtV5cOo38w00cBd6Zm1uVV9MHYgH3xLeilObhGn4owAxopYoANkU1qZiByv48wzabb&#10;fHwkDeDDtjnJ5g2wUWN56Ryo0OA81tUt6yAI7o5ho2GTkvqQG0+wqC54whT7xSY8gosCss68w6g2&#10;HDk59WXctxXWakKZx345mVeW/wBTCyltat0PSEFoWKy+C4cnQYR1AFEc01eCOCQMJpNJc8v5GoTS&#10;NOQogzDUHWDA0XUatUqwj0pU0MiwVXnKvuAFpnu/gHys5Qp7U+YomMqv4w5pzBWHTEJO6H8G91i2&#10;/IMdmusYKlVwsN5iruixNEKoeh/uUsXiLMk63BXcNQ1AOlPEQBq3EJh1IX02IdSOpTAOjdl8gYzW&#10;uIyAFNEVYrnn3RALOdjCm8JUyZp9ZRYr6MCq6ECVZtheVxiCjUFp0zFVdFuAVZTrEpWcMQ7QNC8z&#10;HNWXCIYCBmqYnAIrarld83GpqC0NeGJwnhv2Y+LqHYAqMgVLK2miIY04TqQjCHrtlrnNVEM0HfQV&#10;sjSxlu9omLcXo/uD+1yj7xKY3E+NQWaGoIq3xuphthKiRvp80WprhPgHOAwQaXsXCN9enjMJqJHa&#10;7DyUvqU5IAIrF50Pi2A2/EtxwIN0jyOtRHhRkQVO7Kz01FzfFAQ8co5I3AXQ6O0UuaviC+S0i3Ni&#10;eMa/cBUM5a5/vrBXkNOWvyRWPJG81n1r4lTGRb69WdnqO+00IyA3Vvc+2DQXsST0o/Eu7I05F1Lv&#10;mX5ybsu/OV+sN1hLDo859MeIJlNChCjN4eYiqyrF/MEhXWAphUjZdl9mLsC3nNMAd2Z9IZt8AeTP&#10;iEjxC7HjzuMWQDbdFOCUIs3aLBtHy9aAVibc4NxLzcoxVPBW6LY4wKAIGzOVesFWEh1PiNSc+iN/&#10;ae0AbtczHWQYQkHADvhoqYzaRtp5QicrgRgM518d4VS3yD2feVFGgURrvay8GbAB5x9TmHVFsvHc&#10;g7fOgPlhcbeH+0OsL6D9ylOej4qVdK3mt+xMGDgaGqHADa/eE0R0GXmc6A/Ep0KdipXU+8bw7J4f&#10;wKwmhtCOkPRKmtmMMepj3+piyeQin1amUs+wfmHproDRY6dah2HcEs97q/SYxosaGE3HPipYOQYL&#10;baPWcnaXHEMAaSmxJgiZFFl5mSc3YZPjAvcFaMzLuViHBwzibpj2ATuOKxBI8viUI7bKg0dusYJr&#10;e4C+1lHk+JY51GoRavstP3NFQe38V/OiXf8AFNjm9T6nVRZVfnrC02Heag4IodMxA1xzT+6hjV6m&#10;BfzK/wAbJaRPeDHTUegH4jUfM3E423g+UQfuRV/MCw8lcBPcKhbOE0XcAqi+rMzefM3ge0X+kMMK&#10;eszu6SX/ACSfMFxzmEKVVWK6XQXXNf8AI/8AhAgXlAfB6SovYtba1D0iwAUdj7SkukCWLdOUahyI&#10;ffnZKyAVyL8VuCwIYqoPiKnheG+rzrawKgyDZdjWst9I4wawZMtV9ZiIM+GhsU9JeeR7DeP1AWC4&#10;YGMbO0OzpOktwZyrWCoo0E3K1AhQBQXtBAjwT1BfN3A2p+SgDvzKrYWpX6nuRhClTTNs69YsqCyF&#10;7G480L6TpE64Woyo0FqqDxXBhcxgmSpKAB99uzLOeTsXWC/eU7G6MB0HeWBVgAKUxiWBTGLzrp/d&#10;wAtVFNWts+8QNhpzm1/0xmBoBdrVyu7apb9A/P3K3biA91v6iFVU6Xi9DGUGW9kUKtkq4DEYYARV&#10;4cEHmKwPNZP37S1TqPkLIFTWPAY+Vgq/NP1Hay1S7uGCmxzcxOMQjXlhjmqPlIYiDiIjXXWNXBXV&#10;FAJGklCSwu+yMRZM+JZigYh7AisYl8DXGxZBeAjcPETaJWzsbhz024jJoDPe+0tVRUxLgEsHivWF&#10;nDSGCt12/wBzPRDAZzCs7ejYeOsPwNgHOr9iHbTOwqrTHGoOpSlDB8wrgi3awpu8czA4rxuwps4g&#10;MAC868muv1EIBTZ0DkgrLIgVq+Gta56RagBRLb3juThB0aqdr8y9W0tloAy74/3LoAEQ3wVLeWAx&#10;36y5I4Qq+K2+sOqVYcIupX5dSgGrTphF6CqV1V6AeOvMZtA48n+iXVWUwn9RgCwtK5Ua7V8yhjlY&#10;W/nUcTUUM1T1iWFukX4Dq+c1zBBaGpUawdafqBhChY13x+JcwsA+idR5vrNm/DQq4oAS1dWLWus5&#10;dSBNXW61fiFFs1mmcUJAOQCYO93VIb2S/m4sAdQvUBoHSzh1tXMUg5KDhVqKW9Pmb1MZIHOfWIQQ&#10;NoAM3ity1JDwT8oqUgEFmkRO88gi2+AjMrha6h6YdxnvEFI0YxV5Q0eKiXMCPQUYZ23vgli7aGV4&#10;SFoYxDIPSj8xum3LZXALu/MqQdP61kM2jh1qAeowPEFX5uOUKhbtVk0Q3fFahMAwglvejHej0lGu&#10;WtseA2PVc4iBjgDw8EyMDoBR7BEr9QEHTP47TlAdNsbr5XLKIAjYtXESuXGob6cBiVkUpehBFYWg&#10;QiIqqJgzVRKiF5D5op88yx+TW9KDTvOR3lOeAUekbSBaBxfxM5V3cfzNWicI/mGsVqsB8EWGCtcu&#10;aDpCJ2CZ6NriqCntggWVe+mPEEJK5VwZyx4x7Nv3Yx0jsz4iCjnk/VGmxIVsh2xEBiyAF92BAXUh&#10;uQNBvMx3IFpiUD8WTOJW+QQIAnQKT1lpS3pfmKXk8/zDOW62j+IK7sdxfiCKSYqz9WBIqTmoFW9W&#10;wRMklFYrj1IMS0UUf1CFCLbV+ZjaPIDXiWmwChXrvLCynOMO+6WwlOMnWAsRaGjo1k6lTwCJG/Zz&#10;AcC2VV2DsQUN+0TEapynxmdB08vLNHtcGMQY/gaif4XdzlMt8QFx2IBGawXWdQNwcc7g2+bquISu&#10;s2hSto8/Upudme+fzBDEXNtmsdV3iJUoKh9iUBKABd0PELu/4UDjBPapqm6dwYHTzLAGDq7llo1V&#10;6h/G+7mTmHMP4Scp+TrKjDNQdYIi9VXzxKdWMX5Yqspvuigcw25tYDxmYozr4lHi4mpdEFdRuCCI&#10;YTywuVRdGfPtLoGHXNQThoPB/tDV9aiyPLHJCNXlT8HyzB1ymsAZGucQypQtbqeSvbUBBym1uqvp&#10;zuV1Az1LV8Tk6cMyqrDARBo6XK3f9Q+IETdXwf3pKTTWLxiZcPfeEqZ39ygkoMD1QsKb6hFMDpLB&#10;ijurUur63DwiVFsPUUJ6CGNehI1Y7N1MTFi1cKtX7cy8EsSILqF108ESquLMjhhMSBbspp9hZ28S&#10;rFchuaDvZBFpqLIQ4eOWfQ6AEo8ie0EqZahuszV+CUH1IOSBtfvekLXmlhMM4gdxquy5lg8y/hqo&#10;i3bo0XDzAYFUqzdYXWe7T0epQU5KJU+tC+j4MQGmLJDNKAB2qptk1QDPt8EQKu3OY903QB4rTdUV&#10;roeI0b+hmM5DvAUpmroj6hC5ipte807iat7Kv5l7Odo0oMaov3hymG86vdIUW2Ghz5vPmPjIwVFa&#10;yWPxDbWbRCpu2qhAMroGDxFwzdIDUMfIysZlXqgPiKjAOiuR+IJHQqApeE98SwvtpSPanUrpfJ/K&#10;VgfUaewj4J9oe6Z/S7eIgFC2XXWmU1prxKIWECvMQMVjJPINh71EWG5pr2uOAJJeL0+kDgDS0/uF&#10;7jKZ9MtALrm/UNLL8v1Kisq8waNoZeIuwzoj9ks8/kNj5hpMapb+pioWh9eeEswFMGa8OEXb5VsN&#10;dbq7ZcxpTjS8NAV4gqdSytW1ZXPsTBsAuxS844xypUNQVWrRM7gOC4ppmNoMmleAqKXvy/co9DOS&#10;DJB0KMG5UYVQrVXj4qMR2CVpJZnZKbQWZAcSrzHqisd+/tGVJd45hrU31iNQ4dYz+1jUuuL7RtTA&#10;Xx0gpbr0hdWRs58VFxulmFO0qrzMFmZxA14bhXTI595csuUOnvBtIxTrPWzxanaQSCQZhzrxNqON&#10;xREYm8w0YKXQi/aBla1gevuh3vaF2aYymhympK9CwVIeuMJ1rtBizjOriejCLnpEtWOYPNTpqUkB&#10;OtxB8kEo5Z6P3HAQ9JSNiekGVIGwqyMa6ekNPwaex/v6lkGW9zBQui8XUyftbjEUwUlRW3kp6xgB&#10;Qy7iKg0WUlYJGxKOMM6OinU9o1QjgD6JGweJgetf0xHiGWTWcmpV0f8AIMAHtulm5NpUPsdnT0lO&#10;CBG39eF+cQZBAABR2xYEfYBs6Rei6Md41L5nYa40+feKUKjQMOnJhlAHeAd+bTArvMV4rX10U1RS&#10;w7LLdF+YX8wrGuW2rle2Y+BLtgw6+peS1eNKKC14C68weFFlNhB0/vaXgVhKNlp5zuZbQhpK3lgw&#10;eGno4u+YK5PQiCBVeku8w8Ha1X383GwuoCkeLpwyqKrMiIHiwo7xKkL1C1yFX/bg5yFWROrx61Lx&#10;VCgm7dD3hhGJWsuSzFPXf3KE5ZOL1s33OJQpqsAx6It6RJ1bQzuvbMuiCle1S6WY5l8kSpVVypmD&#10;YuuUyOa4jAC+h0b/AAQJFxXDCTbuX1YygUrRRHfn2vB+5s4lqM5wdWbOFperWfmM7YshdvY05nKf&#10;/wAqyooL0xxG6mR0TrQweajwunLJVidMiRRdNIc+veX82Mlpdj8ylVXFAV7sSbHgVXxMNELVrH9K&#10;l9DGxYZcQWoiur3jKetCOrwE5tMPgiAS1AVM30qXVjZJWTD2xUd755gfRZ71F4QlZrryX8xSiEs6&#10;Jl1g79pUoxXbVdN1KY3WHMcDIFmBbYnMMLni9Bx1sloa+9awj5Q+vFg7FmGFYayAT2CIumgcr4Dl&#10;6wv7WayOigvTMS1w1FyTeHT7jSr2FQdAuq8wMAzij2qPwEVJZ4E0VAFqEiWVVmzGmATa5vwiU/DY&#10;oVtDp1gBlOrcMIfdDRB6QUMnvCFivuRb4jq8Rv7hEqVZ4m4WydV2xrZAVzUB8iUsmAhaysvGEsQp&#10;UKGm3W4CgyoFYu8nnMuyQleEd2ddSh3HwShFzqgllZF+cfK0G/WLgBaph48RPaMnRvC5GDey/wCh&#10;E0OawURhaCr4feGRX9YUsq+LPeIgwmkfmDdoDfRLgaDQuBZsqd6uBW41QZPDUcQCg99OIl1cGnrQ&#10;ZQWWcD5uBNGgUBvVBynPSYKG6sK+ILakOTHaHKO8hp8QyGGgxXZgTuJQHsFL8xbEehUeatFgZwUP&#10;uHoo9NOc8PTrCsUwYlJq3KcqO1xSWjNkRQ29YpZWEXx+aGgDCBOlzSVvLxE8x9TMhhEEBGhAqZuY&#10;B0gpKSi5COyiDZ14Zc0PhQL9qMRBVRTHWrrtFTt9ubvmzgqMBOb0+pmLBWbZfQdRY4DVMrTqv6/D&#10;EaerNQalEE1/FxSARNj/AAZYQ1iYxS4oA7IwWy9mAxsWsJXIriEz+EILCryMdQKSTWn8AcW/MsSF&#10;MVyINdVbPtiNPMpMXvPmKiaK+ZoBF2uhuaEo/sP6x4a94szTuMoaZYAkVp8dRmiyvUg3FC0Hlith&#10;Ze3T4gMDjkZ3BROVFIr4guLjhpRO2Zbxhybha0wgXd8S0rYcksj0YlY16ME7kcPJyveO0uBBL/rp&#10;EGCkq4t/qJhUhiAHtmc3eDZaF6uo0Jc2VFQtsPYRFTghagKYipst7m5gaJzBDDS9vxMBQUG8WPuN&#10;MHBu0D4YbjoKHUeC8zAQAWY+Ykt3mCEI9fugopN92DXQL9vfIT3ZWJbI9wiZLDi/qUIrCoVbXTiJ&#10;Ggt6EWOAwBxcGsmnEtv2+WOLnLFKTSJrn3jkAMlA9iGac94mSU5OZdSg6MwwjBnIjIAWdaqUXNqv&#10;ZUKOsp6IRTJT5XA94DYrbyrz6Fy+sQtdfJ5v7ltFYtgcD0O0dzKCqDrRBANZAR449YriKRtwR80e&#10;iPI7iaApeG3pd+zPmHe+RoWB5vF8ZtUr+1yM78YqfaLhwaxFfgz7eI0AW7Am/DFGbLsodebhcZZX&#10;Ad8ohAnVgXRXiPS+8eNd2B9JkufxqZwE4pwGjToDD6GuQA+JbYjB7Gj4CGx2IYtoUvTCGAhqEVjc&#10;Z2OxUGsFPWUGRelRBGZd3r0lTBdkNDfxELxKh+Y1bq0PBkY1yjsfZFiqhgvoqunh/USQNxVAp+WN&#10;8IcrltmvWghSvHdx74+0Cs2qALHm+5UhAG0fmEegveH0JlRN2ER8nzGhkgFZnVIPiNyq0CvotweD&#10;TIPoIq5n+rMrPDuy/cvUib2FfMZugNWG/eXVo9rPxNf11rAiGFtEr5hgWdUIQSzYf6EFLF6/RQvB&#10;dcI0IMhEEtQ1DoazB08OooW+YptuVHipgtOkFlkUBYrMrJWot84Zd6fBYVstFj1IFHWWfxcwPMym&#10;l75QXjMUq92bU/MGaxj5g5MO5YfTdnTzLpfSEGeotzmGn4giiqizN2eJeyHaobn2xKcKesxUKekO&#10;x7fxaBPeZlxQLazMmSiJjGDqxMocHUzi44YBO0vzDYQm9O+iZfJQND4B7y2iM1AYMZ67lhgVOyrF&#10;4Ku/NEK0s8dlviFZUK4Aayy2uiMDOY4SJIpJe9wVC1FNhigriK7UA46EIxXEccv17xOEHB54iBt0&#10;EccjOw1Zy03zPrUZY20Jhi63ZQM9YC1za/8AZcN4gq64pgFWVWJRbGOTwQCj8xj5Q+CBZdBvHMWA&#10;s3VYlwoRwFnrA9NFMXhKUDs/lGqXSqSsVcJvAiDpqE2N2YQ5V2xBDD0qQ64zLi0vQk6shzh+5mlM&#10;dRMigNih5iekCnb/ALftLVW4w4Dr/eJknZtMeBV7E+My0wgRegt7NxKVAUov1B0cQiqA3wp10iks&#10;Jmd1JrFzt8nj43Mdf4M8Su3xGuaIqopYcrafEB3oe40d5d2PdN5O0om9MVj6npLG1FEYq+en5uIO&#10;HKLD4lLb0zGLWZcaFwy4MtTPOSNqI8EJs38kRwvVyuj1qEiTuMBej2z6xr0rbRiFSvcEMIqE8jbn&#10;dzYanblGB63mK2PhRLbyF5ojnJMmm2Uk3iWMxwd/URtXkN11S/SMhjdk+kOe0KUpWBpI0LwK2N8K&#10;xm1p9oNVpbVNQJFrI91i6TnJHsP3Aq0E5xcq3TfKmYQkLNFPiqYWU63LO9BLe7+WKqz3iEus9ZkG&#10;ntMbTONTFKq5cUBKsyKjVgWreWqlbsi0nROIJChXvKxnAEwaZczxKsjcCD4eZi0gnVgJou7TIclG&#10;WKQpZd2O0sQey11+MZiHXAUOFK1kgYTJLHRAFGG26vOc4ezEgGNJvi2GN+DuPLGu7QILoBeX2hZk&#10;MW4PNDKtxW8de8pTD9JtsAZHI34lfbBRoc7y1FZhsKxZGb3fpGOKXemHhluTjV1HwS2O8p8GoaqU&#10;iHJk26i2yt1eZ9ep63tKAIDSGbQ7xRUtvFdQ6wsDb64udVLMpdrQDQnoJ+J8UElcTALC8X3mGGes&#10;4VZMA0r3nytNjCkOyfzMxMy0PTl9Zf2YwLVcPHmINht/ulnfAXbh6sagMtTiaBIVZrOyLi2TdSly&#10;yxfEHJ3QO9kJ02tlZc8zJKzWGsxuGExYixFzuaTDKm/iDMMQwa/hR0ljiEVDER3rnE3SDBKUaelw&#10;kKWuHwePqPUSKWmxfCZ3D+RAB8W39R0mSIty2vHASsw1Lp/i4gRV5ZcHmpfMJl/DEzazebyZPq4Q&#10;OQgTgI8cZ6xPewgV7FxqWXTKt3uWEkcpdd8wDvOI4SZx+/zDQOkKvVK2XV3KLbtArC+Nw0SbZnqf&#10;HHrF3QlxZejuwIonzLH8Yu3cv2Yg08w5l9YoAaMy0y7Id04SwuEgts1zEWdlllmINOOnEMjipW/U&#10;VKMZjtPmlmab4YACoZjc0Zvovkjg6dcDB/Mzqhs7RpaDf4Sq6eZa1XfcM6pR1ukKalFhE1iYtAQ1&#10;VKj8xIzNFQqyvSt9dD5hTHLLYcPXrBfoHOKLX4SveNriEil3RTF1mUl5gYgFFc631jCPapAOTDu3&#10;cIXlMNDnZKSwBUGVHZsdwA6gHDQWZy0Z7zsBnT9F/F3gJlytmTWftjZSgVr92UFaPuAuHMvJdJW2&#10;lRxLBiIaAFfJE3YN7jX4g3/DzL9Asw5ta+IcAEUyIp8JbNNUA9b/AFDdFh0Qx8j6kq4DdsNvrFji&#10;t1tdpeCg+kPozq46ELG0q7o3XeV4JUsN/bE22YMlwLydz4mWI0dg/wBu0M4hyn7v9zu4gB7MGMEa&#10;F3bvW3vgCMYRQVRZ2Po8QDLlxlZzExKrJCLsihv2TFoe80uPEqBMNxmkPlJUXgiUzxLEb4m74+ZT&#10;Y2NhQdnUZlRB5gRt13qJGg1xcycQo3caY9hUTkHtD9eOGTT1lxsSxsNwBShoLfVyxaA8GHxATmXd&#10;phWXziEGsPbP6hQKPOW5tfYv5hqkF2CBzoYw3Layd1p8zh/rPSKo8Ar8y1QRoVdYocxKUJV088Ye&#10;sWBWIKTo6jjT1mFF3iH5VbCNmoHwAZNvjZUYoG7q7w7lMBAHSo4jMy+ixHQjcTIdPNlQQZ3LxBj6&#10;Q/MKqTCtWGDaPKpsgWziPZ6S0GImtp+qimrga3jrFTmprpKhqhnOCr3WCGDPHSO2VJhtD5h3VfMw&#10;alT8w3Y5lwl4XU5iVLGl0yxN+0olWQKKlI25fSVCiVFH8X/AWHgPzDEvLLrWm5TPdibNYespdnuh&#10;gF2XW0XgHqxwynyQ+qweC8aLT4l9oNCwuop/MsVERYgL5Nq7XKmMCNdqxNRoKhJDTFFW+8GbLIER&#10;MXFqIDZ2qcgQSnUuoiZPFLiE0Fq21BuG+5Ljq1KPN25wNU4d9YE0Zy0Peql44HqVCPRBmHglOCcG&#10;6/iJF90osepqEXCWCt+xLgE5ux9xIdp0/vEeXqnKsxjxMqUNZvChVe8TLarU59LjluKpkX0gXXIU&#10;vzGLcS8IfuF5dlWtDnoJiiuAEl7d0orMWXR8x+5qCsl1v6lAzOPy3bXMTNtDO500QbaOa4ecQQ2e&#10;xWeLsfiGN+BnRvoZg4QqvPRtuusTB521vghsIKXovsZQZnd4Tqq5ajtW+RV7RZNJ0jxayJOtkF9B&#10;gA6QJuuUtaw1oTFWUvJ3+I98AH4lhc9ZNy/P7o0iy7p/dE/vDfmX27ULvpB2PJcDlgoNfpf9PeB3&#10;a/POuy7liInH9ft7RCwLldl8yxm9hlRWjBg2wHFydrg5QGsoFfwp5eTz7yuJHIXz+3zFVFxDBRz1&#10;e7FW7HLKoYtRNcA5SnEagM0ha0aNNJkgbr1TpHJFQbfeI61DmmC3xGiqON3FVdJkms9JopiKCFz0&#10;mGbexHhHK6U7fuDE/jv5lxhwuEDfvCEpVuLhbTDACIVfJAroRGCJYC+ERBujSckCjW4BVyt2RHj4&#10;hHcsU7AOuN6Ias1yAnpnManZAUAcO2blDsa1nRTZ2Y4BoCtv3LZwa+LRlVzd2z3gV7W3Qvl7QeUm&#10;8AYCnEFgUBBFhuuUxY9JiKGrDRfzFLIGWF+esbPItoLjBaDADjnEdWcat4LxFiuektp5Rbq7WvSD&#10;r4CRXa9J+YAtvAAL7wMKJs2lyybHFKxV3WK1RQBCilLLMOh3IWVDzf8AcO0NIJryZgawWFMvRWLS&#10;YuhtGS0J2SOj6V2XpLNtxlr6UG+MSudgm0vfjN47x2gc5YYH7nGryQRlebmQg1QxWaMd45OpRuHK&#10;sWe20A2UJgXLBRVOo7gbWFKORUsyTtCZ6D7NwICzwKuYVk7B16S6sLuIP7i4K7KrOI5znpGiuA+p&#10;HDr2HzBaF+JSCVmPEMJeJsYtUQQJ5A/MvFCNoucr3EHYHkqBWyUrcrqBSXHTMFiMWf8AWoOIYtDr&#10;cD1nRFuahWRlP6PzKGBEtl9ZjU8QGEqBbiZSJSYSO2JZwaUKsHMMKkzjteMFXW3nLF9dMYovQFi5&#10;o3yrTV+JrRCzf7MCHQtlfE0eCVKMInDiaXQJoeYAVUYMNq+oNujIRC2B6J+24D0vz/DNB7GDcP4D&#10;ssJnJWLgKolgFzxM0I0QA6ho9YGNE4T1slRtj7RBsBb6T8zu061Pcix4aTPkQsWqOLZ9LgRWvoH3&#10;zDKczj9UMPrqlWPipTKDJoV67hwqwE5C6pMSmXTDSkovFh2n5iCzG0ck7O4PIj0yRNGY0is3LCWh&#10;tGjHhI1qoC7ULvMWVGd4re5WzRD5w2c+YMISbrqVTizrULaavL86aXoVUYY4amfF2ZzKcl2lGtA8&#10;D0uos7JXv3RON3Qr+biSq3U0+JqWla/cIknNKCt1ZhuABZsvqrd20cTnfck9MHp/FSoRGqo9agCi&#10;LkKGV7QAvvE30SYPqp8/5DMsUKudFn1zHGpbg05aa8m4cdNbuuIEVdw5OT7K9YdDhC624liFo7gc&#10;e8ANE5GAePEF3mbapRlxlxEkEKC3qlUw41CKtIrhbFhVHrDOAsVjTfh8EcwTs09ZMAvByGL0vF6V&#10;LfP6be6ULQIqrRkx/Q8EbC824diWx1mMcwwgHUzBliuMwpO81LgsqFWcmmMY0+gXb6l7e35m6YdU&#10;T7SzVKe8vc6/9gjrNulsz2Ye2LoVPkYl+gq4U0nCB5pLzb6kpAN9nMUAJiBtTcSXrcBq8oxHsku6&#10;nqxMrwAuYO68hqWEi1auDQKDEhkzEzxPD70IBpFbvoLy59oLZU5w406cROp2oKO4c6mzUZhGJL9g&#10;uVXxC3VFE9yEUl3L3jIRKxwt6/M2vDtLQgCUwOQK+Y9iAcq0pl3xKWt0rECUbd4rzBKU34v6Iypb&#10;15Z6RFswN+8y/qKsLlUV8PaXotIeAfa5SUHE6xLF2nmWX1Sugsy0zuWN5uFE6RP7xzm9Sh0jAepM&#10;n3ZiK31gwtXMsnJFQ3HuDLTpC2v4x/CTMxKdZfdKG9G0zdV/esEEhUtau/k+Yod8oTuGvWIRByi/&#10;bDhh/wBJKgHX7wSKetO+blI1YX8ShA7KcIPcsgUrFYzNurXNbwQ/dp67u0pvX5jj6njAFf1CRTSt&#10;1KF7tr6yqnH5ocs4xKZR0jETapmisLyH3FqdafaYcdjLzt9C30gCALbppazxoIMUUytyA2ARfXJE&#10;wqrc1eXAcSp2cVGpFUeGA2UHpL+T0QTYLL2xdcbgCPOy/pjsJ5/bNbNgavm2Uri8fugTNXf90p2P&#10;9Osq3/Y7xOTMCWXjnpUTGkd/3Shmvv8AuhlwqrSV2/uZ3zxKf7Ilv5/1EQI43o+IWgdAaO3WPWVN&#10;dq/7EqtZMlTyGgI94jecO+GZ8hfidRtG+u2+8TGCKwnoRbwR/amBbIZlZgLZYcG49h7SzpB7fwXB&#10;l/kfqVkzUypl2gicO61KjIJ1kdDWrUBdssEpwvNRUSCaBXXRAV4noEE3HuuYQA5qWUMOL4X/AEzR&#10;NkrJYPl7EaEdnSVTgAotuVyvtrUGRoPMEBW44MM0wcWkUi2QUVdfiMkNaAZWCEcvMVsdGDkK1X/3&#10;iVC8bAsYqAKyqtIAahFncho5C84hmesHGPzAAGy8Qu992yIWRhi0gFiEqI2OIj8rkTTOG8kXI7Hp&#10;BSN1jWZZx8kaTBVCwdSLAF0/YwDXo1V9QdGGOprq3AfZ6y6t3A50eEPxNp6NI9NWXo+SLuBeadYw&#10;1iNZhi1LTgg1CD2i05mNZEVeLDGktzErVLnpuFbr6OE2Z8xdRDToSzsbwd+s2AppXivYgriZb8yz&#10;Sys3pX/UEiEAg8xXdLPNQHxAJXC7BT6y+gBQWNDhf7ll4W5puz/WDcbUrtMKFWVZAwqkgVeyrXr8&#10;REoXfrdNY632hASSqnF9Gr9ZkSgcc3KeCg2vWIZqtsqmeIgsANI5WJBSuouME25rMOyfV5aqAIIV&#10;s32JdGZRLNKIMQWdVqOieYKfiUOJEhGzlg1vkcajXeGy+YIaa8GIORVK1EVNHSLNt7q7k21FETG4&#10;E48C1BBVfD2msGZwXWkXopwfawz7A/3O6/Njil3zX6g3C6suq3in0wFyG+UI4IN1S59Ss7JlmUQr&#10;t3/RLhBdFBoliq02jKVr/rtPty1+IK6zsk1i1i1O9+sGCE8pl/FSoH8cj+KHUZAMbwjk75j27tsC&#10;E+3zHAgKFvu5lOgVLaEB6ATOA1D0hHKY9HaCWAAKa7Xd3EcWg9Ux2u019YOUteEaF3CAsgUr+86l&#10;RQvSJl41uWaVPDiWeY1MIYXEIfyYA6RblaPBY1R4qCCWhWi/aOjZCkpHt2jVQWFrQ/8AIqYBKbRw&#10;74ZU8I2J7y8hhsIV5hMGeRH0T8QMZIYtPP8AuJWblEi9qO5KruIcI9VyibvQwZMm/WouT4MmjJ0Y&#10;QAYspVfAReQqdUnuw2T/AGPkqHai5qWNrCFgzHabAYQ1owIWA5cQAWxxbMQ4Dh7Rgp0FlO/9IUn3&#10;WGstexFBb46CI+8WQh1RKjuz8IRa1dIfLhi7us8HMM54zLsuRoOu4UIAtLa61MhWk1SYJ3qerFcy&#10;5ZDMr+UKoB+iyVWNHR0DBDM0fdN6mptBMRYBKyGIh2pOUUwxOA+IlQLKpsLWyGAaAGROozobb/2P&#10;1k2lf2A1MhsJbQG2ZUDDGtoKSsxLJLWtbQ9Wt1XPHe33LWNVbsPaE2qXWmnucPvMmiK2xsYPn9EI&#10;iltEVAiK7HoYCgUGL6nLo8TkF3OaLGxYDWg6MQqpJ2i2LzAJYxcQvoaZUqLT1wSw8keMzZ1+iDAK&#10;68wCCcq9EdBCCmd3BbSRJa89GU9YEEeHSPSM4lo0Iu6ar8RnSk22npLyQTUGbY6HzC2wNmRrD0Ql&#10;KyG0FeZ0pw9XeEWUFUrrloa8L/EvIalDHkqqj+4jSDpnct7P8VBasdHZj9cxt/pKQIcH5CVKHwfT&#10;n4nrEUH2gNDtNpRvL3KH+819RMooGmXeCq3CW1NhUoFWX0l9kDFJAVsZIUUntM226O4XtjyMxRtp&#10;9YnzMSciWQNst5m1y0PzGqOER4R+Zctl+8OpuFwqPlGeyot49odIw9JyjnEyVQEVvXxKBrR9YOlZ&#10;WFjZnTqpq9XicBJc+X56PxKnW/ecYf8AGp2JTpK/D6qa94LIOHag1rvUvyffcpysc6qaOPiMN2CF&#10;8iJcGoEEOZaHBJYIYs5zUwzEaNsqB1i4hEqs8Xr1uXI4bIgPvKyxiWjLuLBbuXd5DPUivpBs7+iX&#10;Q1QXgv8AMuFwMyj9uj1lTwyl5jxJOlwm7NSkUgnePuiCpla3Vr4NnxCsTrLZMNYdzaLnedS5oLUp&#10;3R9t1YLgkABuvqUzK0AG93DRidqmJxCneCFXjVkWzhQ/mNZm6UlgNMV0jlMWbJghlrV43Llm6HmI&#10;DgVu9LX1cKk8ADMjobJgoFbrrHHkRTxqFXXq07wZFus+22YL8lvqzMr+sw1ZyH4m7z/AwYsTWNL8&#10;TK1jESx1jQpXdRSANsW9VglOc0xN1xAWCUdYlLc3By5sqXRUQBqz2P2/wDmGM1dZqKlWL2HuQuEI&#10;R438yq0iaMYIrJJS4j+8y0EOBqpRZVmLDiXFMKTL7ytwtmQzKgFU5obuam0dlxorB5L4m5py6gDR&#10;gxpBSSw8N2etGY6kl9poLxPK4mWfiJW8Xgm/oYVRjmCalum2XUHEtx3iUh5htgIljsjyIbDJRfS8&#10;TPthvHpBiNOXo1yJucnoRKF7DA+YtK+lVqKrW+5HCiLDOjPiD3ogBAoysWh+YzJZWeOsohTldVKY&#10;w2QA3uhzXtFmcAOQ8d6hugKt9OTNNHGg8H51LDWGmmcxqO01V4dJMKmNDIowxlKqdRDYxOBn5VQ/&#10;j4MIA2A0ZvNV4q5ZoW0By3ysFNsxbPwRYqFeTvTmKZHNZB4EuIgffbsKpHzuYkTooFvHcp9GEwEr&#10;YYyYJEuhoorMxXFbzc0pBdCPpFUAgMmswBb6qOkRCho4feVhQqXoo4vh7RhboOiMIPQZC8HftDu3&#10;1GEbp+ZUX0qbIMwqrECbmzwrLqIcUSt+VHMHzAbth8SxeOmwfJUrmvkPDRh9wWeN2B7Dq9oelkVf&#10;qDTN7h1Rt8sQxKXUeO4gQwdiM/j5Ee8EWuE9txuAeEsvXZKjECrCsnmUBZJdEIraAci9Y6RVETkK&#10;s6ykRAFXTdX1i/bgUyRbjWn3MC9v4VkzHn+P4ChPhn3H2fMpt38ylKRkb9bIroOyGZnpWfSKKsFI&#10;VPaJvaH6sGH8O/4TMPMYOa/gxxKdTBhfaMRhfrO5PTB6TyoNvhz3hthxO0xtu2yXkVnlKPlnaaom&#10;46zNSwDVn3CRs1sGp6sC1lpLm2u0ZtlHYIo2Y8QsBVTrE1TNAJ3lfOXNwcNeFMLF7utQwM6SYHt4&#10;AurWKuuuYwrU0ZiAhYF2nm2EINAUGlljnpNy8WaBeMpak6Fmq9NZkDraN8QiSrIqrzkiIHjGg9l6&#10;yylebEPjMRhAqgId0WejNVxJQjOgAO0u3pmY594XFLVY0LWeuSMprabTxMcADuqyWsoKbwwZY3gH&#10;TvAZgMAToO7yf7JRstcoG6lVgPa/cZKWhQ1P5grDL1XXrLukgIPc0wpaE7GwnPGrgjOQWo0zdXwy&#10;uLW4hYp5PWCMoKfUcizByW5rwzlLmJUL6xa2nrBuDP4wOoj9o21H3F4OS1QJabm0xcOjRW3GbH3I&#10;FfdrC2rHTgaj8i1z3lbYA7/9IPaiJqVlMOEAmKOBj1hh/DbH2SxiwYv9ZxS2He39v5QEoZyGx7nB&#10;FxReTyUP6bigqoW7bRWafT1Qsq+rcRmz2a1R6rDNIPiPoIbc3xHFoaAS+2SWsDm9AGs428sYSm7a&#10;f1FN/Xf6jFX0f0QLkrt+qcl+IYuVLTgfMt9qClIVf5gyd1/ivR7MyKZ7ozp5YhcbSw8ow8qzxd2O&#10;O0dg04LK5PEdusOCtt5jFYYQFqlEQpr/AFCax6Q83BgHax4iH3DqQBsRmBAUeGy8WF/VLOAMgu+0&#10;4T4UXXtEDEzTIKKe9o+koSrJUDrQmkvwOKuBM7iqBQyfSbBVqI8LHQCYCp3WKW9Nyk1K+jiAXgd4&#10;tSsg8daiz4PeZP1gKZpy7/uZX20ijOFbJu+I4wVVSjuuWVczBLehEx56hn8CFnFFB8wRSivMUd4L&#10;hxMrk6CJbSRIqra13/Rv+A6s4xLdCsaoTM90PzGK+M5gUWZqE9bC0jEhhzFyYmy6wdoA2tQaIqAo&#10;nFOqZX5/2S+03KSq1M1O6XKlpX8COURpHZM9Dj5j4lbxExE3ALiB+p+rX4hxLBmVP4Hq39DGFjXU&#10;MfOFXsH0y1OW4DgnD8xnUq4iahVSukxi8M8R/uD1F+Gk7zKkWjcwDqA7K9iV6QXmWnM6ssiWVygh&#10;MuYB1laeywhcARFqFdZ7NfbvKUQ0KHdNnrDcIt4cQHJhHEYRtrd3m5SIhbTA1n1gC2AGc7g79uU9&#10;otghPiZneQzRUcKyaHJLSwuoCNeDtOWKG7D9sNhcB592W5Ol0dWCGazVp3jrrUYDCMrsrvH0FW82&#10;tQYnQH2w5f1zLmcibNxxqGYMUGXj9CN0iFCt5mtGY7cMJamzpPQBAUNF7nAi4JhhMDCcIp9yyt3Z&#10;5V/RAifwwWMOxvJTTM91oGK2u7pPqYRl1oTtC6urHh3DKjXf3mIBVYgF3wZgkwppyNRL1psq4J1r&#10;tdQoUi+l4hSlC8EQAG261mCkAChvEKDLODENg3f9xozblKwQxRODEaVsG7wx5haBBcMEHgJpLavX&#10;EdCq1K8nOI8JM0GiMJL5VpirVJ5jZQFL6Z/UxRgKDklfA7GmPuA3QczmivfMH3lhMvC6GJLoAuR5&#10;giXnzFOGAcQWXD99oJmQZNnUgVpUW0TUZZyXfLE8x7wlriHIxbqvuLehhtOhMQTsOscKqPXe1dcX&#10;CSNLZt4z1ggOQVdZZc6M2X3TFN1bDm66xCgtx1QByW3vUtUGuZYOnSyPUDhEa2CPBxje4vFtAhKL&#10;focaqXZ1KNMULvsn3LMKNI2mn7iKqu19D+PaAZ6bp+rmazLSsNNB0sc6ZWvaXI6UQPHJLOxMkPNa&#10;IareIIWgankZB6qS2FELzW+ADPI+jAJ1VRCmWqelVuJFhV97Qwt8t+JqCtpywtCmdSzBMx5lDmJp&#10;oJol0iWGWYYJLa1Wdlu+5nHYbm3JZXL1ZQYsxK0suRgSWDd83Kay9H5VF23ebZPaXiG0lH4jZ5u7&#10;z2WKijvWr7XERq3+GygFOVs9dSmQwdf6gCwFG1KPuQczmZeSOGYJhgAhvtMkfIvsdwkyGBp8PtER&#10;MmXIdk6fU0CzPD4uGnhbeEuUCYN33l7brx4isvCm4wLtLIdDMQ934iucTQ7j5l8oTAYtA4u1uGSo&#10;bfmiXEcpKY/v+snLAgzeWBqpvUcTZ/FSqX+PEuo4xVSyLHaOKX8ThQBRHusbQhM4EuXGqfA+IiAJ&#10;sOLV/MqoiSK4NFncrVs0Ygc+0O8OfmbYgzSykaR6y8unc/aJuOINVrLYQRo6V/B+UAaLwHmoTqAd&#10;IGY5kzaYCYtYUSA4AHhgdxOC1GvIcZO8RNVLdWwC0eXEqryxxWoMPTADZv8AEEyrkz2mih7XGG66&#10;zACsBmiCtOLMBM48xA2c8nipaeQHC/BKgrTRFWR19HeJYO7pg3rHNHRD8RY2coHMUK1Xt3i0KAWx&#10;2H4jzCmGSLWJ51MYoBd6zVsp9F5+9EE0lMEvvjG0YtQI97YGnC0LyYzKxUY73OTJ+pRCEy/6IKP8&#10;ncAKpHpxuAoTrKxfk38ysOw35oNDK0Mj6wtrPiUlOalvC+piKoa9YE+nMePdOYv0LYitgVFxMIlb&#10;0rxKMKOZtHT2mI7dYTgB1rkgCgojQIPYT+7lEBK4gLZQsaAjnuYamPjZFdBnBfOIp1VZs0e1n0wS&#10;tnIoD3p9wUKapYXwvF7PFXoT0F+vqR3mnycLYv36IQutve5YFTviDWceRjLFPS5gDBksxIQk2Lkl&#10;VaBleiV+mociUHBkxeI5RYcqVLMENqhKfYDcZzMS735hojCKLw66Khi7gTaO0UkTe8ygzHUax/Bh&#10;3DouMqELGKwXnPfEqjaaV87L8wip5siJ3PzKbtW7S/MqojI0D1QTN1ob94Wvtzaiyu6Ul+nMbjku&#10;hB5jALbpXZ5TcBe8bKl94WaFBlAJtImetSylZixLmUpZ5g2C73VkGXEwKGDKZ7BxjWR7wW5UVBKC&#10;WwTsQJsYLEqrncxhhmOQi3XpM0E9IZvs4r8wGspam8QsBK3HRyS9Kh6v/iE9YJ04RV63LzJ3DYGk&#10;TmbTl1Y1u/fPxAzma1KXP8FGVde2tmK224WZnK89Yr7ql3ddJi6S6gPDJyu6YMW97lUR8Mwj8G73&#10;xf4iDzArGXyzRPEP82Xyqfik2ilukFTG40vFfbGjPfMWbykPg/MwGuIesEvlf7j3DbqM+GWszzLq&#10;M5ahdxAdN/aAL0JKsM6D3+wnKMre+D70+sDMGe5qCEqDmXZMqjBTZBOkC5x+bMecj8kQr5iUy8Sz&#10;aQerR+GKrH1Vei0+jBG/ba6WXv0gISyV8kdC8wVDAzuoClq7V2Q/caJ2eveIbrhJfGYd3hiCtGVO&#10;aJR4VWrlX9QxQzwIuJd9I3qG3PSJ4wpzVP6hi0HpNQuS75eh/ubnd8FTROxKi9fzf4r/AC4ngRPc&#10;IqeBPrCuTmphLn1R0315ItgEHmLE6fuUpELTbZAQM9cS3pNVrTJ7QqekH0V+IFn8G2LzoyyGFqN8&#10;ld5jOcYAYoGBxU0zszdUYgUa6+4AVajikBYoN2bWHkXZfB2IBmr94UVd9TNy+B9AaYs9ONVFLjsP&#10;LCGC6t1/2ZHRqc539wKxXIekZdYKHLzctLtej0gg3UpM8q1ZrmWAKvq6jzOc0zJJyUXbLthUt9IM&#10;0ZvDmDArZD+Uu36fYD9w4Jvmu8WtaMkNxLhd5GPBIMOzHfpGVICLvVuBMgFXWY+VBfihLiWawOxi&#10;s+8XWaSGeotS0quSjwWLgRjwMLT77gqYOlcW9L3NsArauLxxBzBVlT2ItQa1Uln0LjUWY6A8W0eT&#10;vB2QrNh6/wDEqQrQ0jvz0m2jAbHfB+ZjiEz8ZVl+YAGhLRzvhCBLWNIPUvEM/wCSA1wmcYlfqEIg&#10;uEta2JFbeUBi1bbBvPVl4CvCh9EYWhjYDqeJWaQttnrAWE0Hd6tRCZcOz0mceKYrszWAz7wXA07s&#10;D4mng2SL3SFdp3T1YlVTgB7scLQGaP6lZVuG6PxUWri8hR7YYmFjlA+kZbVHCH2lIK3C/tYhx/iN&#10;qJ9RBDmfMWlMmRd6nE2ALklL0dwMg4DRPFYiMrggWPvAPhAZPesSyvLLp61KqV1hf95i245zYr8S&#10;oAU6ATl/h3mXklm5asXkZqfWilBvpgxAN6u64jWoOStntMS+BizB6QIadyRgyhbnCyOKgsTkd+JU&#10;ArWITWafL8Tf+N5/S4fgRTDiC8Y8kBoAOZQl3fL2ixBJSgA7bvzOSIkuBR7zaDGpeIuIOKmrzLTL&#10;LGZWmmgweYitJvFT6gdM50hbZ3qAdEuThc5YlbF2xqi5htQwgDL0lArAKrdt8+IN9iZeqb5RLrSB&#10;Rbh1MV7wwb6xmUjkgxfV8W2V55P4dxaBcZfmbcVCGoYiglTQHLKkKg2K/F3MQh/pXFpcaEfLolJi&#10;y6IG7xR2q4yokoGrpS0uaxq257N1LMQXbiPJm5MNb5FarcOsE4fvrEaGYDJXbrrEMdW809DiIH4I&#10;vXm7alqlBwW74ltbfxXnpAVVS1OrwDx6QY6FOGhcRE0s1+5ZuUd1/qNda9PI39S4rbtGX/UMJ2Lz&#10;n0uEVgo2Eu1joBL2FPu5QBaqanfiLhXIzr2CWqxOXL8zIUacl+ZQIXpAexC8wgt1+oArC6WUekem&#10;vhS+m4iKX8KyFdf3LegYMUruee8LAToFmYyVdCPYalPQHHzuGVYbys9myBgjygz2R+JRYJ4/AQY+&#10;RtrQHQbpcZRrYrPxRyTQpgK94FEuEUBAxJdZ94LEzmAz6wbllKvg4fvfcrImBTPQN1sz4uY0668D&#10;8+T4iFqlEtkj+UsRWz4iHFVggXWAFtC0dzr/ANhYKO6v5rHvBB5OFHvRF1hO836P1hCXK0qQ9AzQ&#10;94scCi2157eCZAs6MurRw217xOLGoLT5rMOHPCssayUxXu0usaiqciiwGy7z2lpqyhSdLMJbC0zZ&#10;M9IBAAREcesDpBTVhbVFVho7Edu3YwV68PiVJQMCerHgUxk9FIUj4lL7AXMXO5hYlmIbQwYoy51c&#10;udV1hVYKgXSzZLtlVu4vtaZuOQGF5QjqTJ4agdClOyDZAdriKtFTwSpcRaBXnFLgo45pFPDutEKA&#10;tngkGsDugmrM8BmZUa8SwLLetfcHFBcCJLihKQp8QKsnYz66hgl0QPaPauixj1xWFU9SPpaDgaL9&#10;YMeAK6dPEzt0ELqtnEZjUwKHpCOVZMx6tdZYgCzZ46Xk9JjKZKM6rkI62kWjdYVlTgHFO0c5SP4H&#10;HxUoA5Bit/gFsK4NMpWCUA8Oe+LWFgXZeoEN1EGcL5X8QvrhXXLc2EcGceJebuckIdcU3GsYp3dY&#10;1VOs6zimvSOPzKx0gxa3BP4uDv8AxuUFtz7PxMlX8DDCO6HwRH9t7marhpVU2VmakRLjRi8d795X&#10;q+Gowpqh4AmbBYucRaOzDMRlZgdoCLgIibcA8E+SQnzOZa2ntBKqt3aHt+IpKmWFYckq4HSCm4MY&#10;jJNwCViFTVYJ9y7eHD55iDOgyxxKBKX43Yyuq4Y1k1keXTPk9oLC8Hna67GURXThjylyvIqIgawM&#10;qFjMUW0p2mpgD2box4SBqZXq/wAwNDW7a1UVcGiADQMXqBbKoU42T6g4RtNEE1rO6h5WOW+YJLge&#10;EKF3lurMlet/c39EFdQJ9R0R3GCKAus0+iGAOXnxBqBeJgR43HAGglCA3vcuqc2+0TrafMxB2qH0&#10;IBi7ymdkAY3+2KVZUrD+HEuBWSdmSUSrGv6dH0hCijBh8xLsb6GpaSv7itmVpirqXNvSsaWdGC22&#10;qgdmKtkopSwYy5coZRxjvFnOAtD16S6Di8AeixBpEroO1fEDd5erR9Zj1YJaop6Lc4EYSlQ73KVU&#10;PA32uBGU1eLxYQI4xakZTivB65isA6w2KlrjdQ1SChjS/cb4/IKMCVWuW3cdNHB/G5F00rTPGZdm&#10;K2kfT+7ldoQworemDVbew4r+1EIJwpHt3le3K1Za7RHOU9FvxEYnDAf6VHtRt87aCIGRlxNu+uKj&#10;hQ7ZIIdQthzia2lSkmUsC8OZX/VBAnmq9OsxubkAeglajbNKLU/BLMEBamHdgtwCmGW1bHnUAMyA&#10;js9qvcYC5oAepuoxgUtArTYjVdklB+4X6Sw4QGx2UOmrqXqa6p79FEhnfyKHZhLl0oOtB87RSBFW&#10;4C816SiubMeE4LO8DbcFidPPU7zHewRo7+PmNWqwLw3zipUWt8UsC8Br3hLpGMN+0crLIrZ6BUpA&#10;63p3OCWpkQp4PS6YYWZ0j3Ig9U4I/p2iWCMFUnZNxxoTE3HcGYnzOWZDBjCMmKDv6wtDDhCzjdxB&#10;k+PwjUcjCqRVccpLljAwr/UHTJHJ983LjLBYwfFxlMIoTE7XzFdSgjjziJmYbis236TSViaeUxjg&#10;Au89Zi0j0sx1Vb6iVIAOiJKLS3qJVHtJBQjfJDSQUWhCZdS6EHENkdnyzPmbJkH9rlxrLwRu92SM&#10;7susbzKUsJk6Yqh1scd9y53YKJkotkSVKnEwyqjAmaYTO7hgC31hXwBR0MuIhbWqOY7ajgZOAUvv&#10;GqqKhRondgVLYrCU1WIM3AQbTZifmgrRVQdaKvEsbEUNZ1QQkxQyEB4olmOmIRTkZJLqb2aYYy+h&#10;/qJXG+jN2dPyyghuGv4CYAVLVZj1s5UX09rgFZi6folYuHSrG8cwDNAmOUqqvmVto9WZ70YgcCrF&#10;34IIC4bZkNlOokrXTY/1HAO7ti9JXbpkoo7DT9x9VQWDT3jyB4igGMNVzLl/lSl4kQypPggoFRAH&#10;IXC6gHQa6wnT0AvtcKmFoY3omrxBaI6wK+jNXQKWs8Qs+GLmAClniJBQLgER9/qNyHLDv8RBKs8m&#10;EZS2F5wzELjvx3j0vbquDy2xY4TrRccjvvO4EIxGBpMX6xhg06r8TMGi82fKGiFllsjw8PMBFlla&#10;xd3qI0O3+iF+uOfcDylLDHCwBsZZzKOYPWXGIms0L3Wn/cp0qzJMvvEVFXeq3/vU7mSHIaVL1ePJ&#10;+fEx2gbAUnrX5i52SV6qUfaXsx4EURuq2mx0rP5IGLpSar++PTmWkRIJZcZ/JKeytJX0/OBTD7F7&#10;2fMLFQW0v/XpNY2YKNeMp7Zlws5INnl7nHoSwCviy8esQBydKH3AAWdwFPFxe69OlfGZfu01SGC+&#10;YwW7oHpuVoouL0EpWcSijUWJ3qWD+4JEDeCBQi6T83ANjjCnCjryME6YwK3qWie8WUwUFHg257QK&#10;wbsX8I5Qq8gfzKwMQ5vmNtECttBYXODXMDitkFPYY9NxQU1Zl5XUI6MENGv+S6gpWdyhmYEB1a0R&#10;VMinJeqth5igeNNshvWAqmB7xcneVA/FSy5oYuXHCxqo0vpiaKwKhM4mbPSH8jVWdUvu2V+aQhkI&#10;Nhx7rRDoLdo9jJEkoVMrjrY/iDgK4D0MsuSd4wWfEo5QD8rl+owDENWfMqwa1xviAUCgzk9XllMB&#10;dWWr4lz4Lkp81BINdUqHtuPRAQNMjrUKgiVIf8RTQ1dFqO18esPGINK9yrYAsgyqmemYajslNL1w&#10;2+sreBuuT3hgz7RqNB71H6D3lw7NTlmmBuESorxKgf7bLFuZcnpMdJ2IfhI25C0Oze/j5jdRx3iw&#10;JkzmYgrEadIPcqYteKZ9Y2XcVxs+EJi2H3I/+GLcG1Eplbq/4D0ZqUXc2v8AwYxbiRkXFzCKPtK+&#10;X/VwRMd4ynAlAw+6QQ9tsxXrh5lgz7VWr1Zcfv8AX4ibhcqv6Z/w4nJ2e6Ex80BjAAQ5hTYruGlZ&#10;9T0goAGvwBL/AMLiU2RX5gxJL24DTxCXRK9PMHE3KIyDnOJR8ztKR1bua9UBERvEnV39liZPRYzf&#10;PiBZFmCrLl3lUA5vDywEwtE9Mf6g2uQD0Y13SXMGuTEEsqaB7JMRY1nqejPMJ/vIfpq39AQZixpK&#10;6wwFTQHwExPiO30wOwR8Rcu0ZzD+AXhunjUDlFjKZHjBCFOZ4cVEJ4onl+ExDgU86ZUIVCTNeERS&#10;hpI5zSPaU/huo6hDt4gojCstW4xBRPO4JQW75aq+0o42k+C3GOntGorHuVdxgtPnYk9X4S1iwl2f&#10;vAgdJdaPNSijWNZ7tQmqzaiu4BLUwLEnsYjpUykD236wG1Wrt8ufESA4MLY5W4JoeQSG+nE30LyH&#10;vfMLXXVK+YoIVgFHfeAZENDx3jVpqULdG32Yak7kGgjSoBL4YjgDIBXi7vjNxjSkxc2XnxBYcoLN&#10;+XeGicAJlUKQoLV6TD4quU/ELAFUFqYJdYZeGjvA6BpQ/FT0g0FhF222mPec5GrqrzHwLq3zMqir&#10;GjbTFNAFAGOm4rVnqr+ow7gl010QlJkIgGDvbLXRIIUf7mR5yUB8ARZtxArsq4g8CxUO7iPt43R8&#10;eJc3jkH30gVFYANHxdRSqIqyrXxHKgY2l5235j1uXYKdWjHjLjhVOhRcKCJYRMX4YsIEDkCHnEC4&#10;NlSxRjnxjpqMhRk79l1ib4heKiLkXkIZ9pT4F4ZnN8wA2QTrjFLZpZ3sYGlqF2rPRq2AKZtwnTxT&#10;/cwtGWkUW+Il9SkAi8N8xFRGzEj2/wBx3QlANFQ0P8bEIzIM6PzERwbVMnriZaK0iU3795hNwrTY&#10;20VLoTMaM+szBk3uNdY/DaYoHmwSGyGGGnWM6f8AcvrNWtXe1+YLQICvW2HE4nzI3nTTXPmDYo8M&#10;BeGL+obMbmwSwtaCKAbQQF9Lm6Km7DEdGpsJRAvdyMMV4jDTM+c/cdeZeJ/ddZasb1KQwNmnbv8A&#10;3M0Fmbyri/1BKbW47YaiWREisvrqVZhx/C8JFupg5mIxoC1M01kgJdgtjqEsPMFH3JnoUplM8PFR&#10;UV/IUrqYsixCmhQHNJs9Y2KQpNmMMisLuClEggF4BbzauesscL/BHM7VWIe21xDM/RHRJYNeUHNh&#10;e7FNPncPvexicmBjHN5iotuRN+VceIg6gFS5FWvSOgyVqLv3j4PHiieOYQiDmpnkz3hwD2gDXszq&#10;vygU0eEUheKKbF4lqqeFb64mBB1Vs34afmVqqqctZ5f9SxCBDG/71gjcGzQC99opVFly7jvSBihv&#10;8RG+SEvs7iUKu4AGNYLllxa2Xl5mkwdAAx2FMgVhesLCAO979MR1YmaXgbitsBOC8dWNPWQVZreY&#10;Y7HfSVaB6vrCcgKaYXkhRDloZvouJjBqWAPv9SgrmKpnxMQEj0jpRAyXZtDHWINmocPd+4TkAorj&#10;v/2HUjnbofEs+U65HrGnVgwY1Mil0Fhqt4NR0Bu7/eoiQLxZjUEgEpV9fU3FQrhVFz3uKJdplKuS&#10;auGhslJBvCw+kvCwz6nJDHdOH4FS2VbxrXpFCvZpSINfAfZEszws7baxYIKNpwJHcsmAVUOlGtiV&#10;/wB4lAURC661v1vp0ylTYyyLWjRi7Pv0nEK0OHzUNEJDk/0fpMigdF/b6QhRNLxt8vp8y7Iac0/I&#10;/ENuEW1e5p7esBylDun4fEWscaV+kUAko/6fpHZos9V1JxOKNqggD0H9VAmBqoQPUgG2FZqL3ijh&#10;D3L8ZhU0d2wVA2KlijXncxonQiwAFClcmP8Acu2ryW9cVCpoFCH9ZiNQvHwOZT3F1fQ5Jgnxgn5D&#10;7gFDKtSQi3CDqAPuJ6bh8etEuW3UIT7gWrGRdHxNcABY8RWAzYNevkgrTXNBgHio62GKFmPzCRh9&#10;KjyBzEeRLow4rgwvLHSpDsA+5DSbhfUTEpXgB7TABuCkH2gLXWFKeN1EqwAs8fcuB2j0OO43cVVh&#10;Vncb5YNQR0Fr2Ze0xyiB6BFvmvI7v31C6k0OXzFia3Un04h1Zy0ecN10gw2py4ftxHstFuS99sY9&#10;IxHJYt+Go9UBFNC96s4jFdC3ATOrMccymTgVYI+DNQwU2KpHvUAI4883rTtU3uXIoHOsvhhbtJuq&#10;U/rMs4AAG/HEWgaksGNqmMwCVdIA7Xmu8uKnMvzyjzr+h7xA4tx3KszAGS1cReU5Zk90Cq/wd9dg&#10;uUPDpAtawwJtma8EE0cphQKblBttE94bANlIauF1j2/g1e9Pa6+ILmfpiIPEpxZOKYhW0gpebjWU&#10;7fxef4l22YmqBnZS3NAYjWhz3hxA+JdcFvJMEIDlmeS9IVuyDDC31PSGj0BekMGW1u4BdtH6/cQr&#10;zFjh3/gX3vDMP6Ja9jqpKAAKDRNtR61R9YV5VjMpU+8fFkolQJUqVAgEwEqauWyVQHpOJK1rwwkx&#10;MwX+QT7dIAxBmUYd0c9ur7d4NYYBsC6a2NdfmDiBbEWQ58eIrA1wUuS+ZUEFy9DP4RVXkFrPNy4K&#10;OGzJuXA2rKRZ21ogCpawt15IEOkKWKGr4dYZZ6hZoekz8ssL0PzHUYw8wcylnT9P3DCJiVcXmAv+&#10;3KbKIFZ6DKFDFte8NysruN1npLtjuAYvmVgesVlNJLDNh7P8JicymMsc7h+SrHiNfuLjw3rN+8FX&#10;bqlSgTsBVLnomQE8Xlnk41NZwZXrMoIXYyVALYKyLrvcSV2GqMuuKl6iJRdLfeCKYBjs/pFFRbQc&#10;oMgFNLsL+YXQN04LOsMBKdC7lqnkhlDxquSz3lhemUhR558RY0i0CvhqGDqN0NLxa6x4jd1S5641&#10;z5I2cEpcg63Uq0SGcL7lSrnYEk8ssuTqx1VxWIE2llcIujTC5pUbEAAfS4vPDP8ASCIKHGwOu8uS&#10;rV4l3o4jbA3grNPMabB2r5QfmFCKhbN9ukQwXlNV3tY0UDA7XSK++wJHQmpgwbKIhq2txhEU7Fz1&#10;wzcV0HqE6PQ8wyEijEHQ0+YcVIobMPru+sSVmgo75e8BGPzZz4swSvFgoDs5BXsxUBNwT9V3BZsv&#10;UnXGYFVWop48UTKIBLou87mJADqHkKq2t7leTRMq0991mJSJUZHh1K8C5LF64xkBeqIfR3xzA66H&#10;AQcaHlhdGVLgV0GZZWVok9FqIu4NAewR5ThdGPnioE2WuML5zAIjMIqexqH39i3te8ovG3Qd3o7x&#10;DXbsObmMgmCpaSaXiHB3gGpLUqXz2iUEmWBK7L+JbAX5MabzUTgG0Wx7NViAwtdB9diQEL1a6hrL&#10;cVt1BTvtUoXggdHWusu+MCBq6l3XyVoHPzMJeILPKCCgIqAilPDFFIeaagsXI6RApYcK1NNDqwNf&#10;qIZBBxYIxajWUPuYrsYekH+JfJ9x1TcuXY9sLyQDNuiWVi27OPrcu6ELW7V7soCPCNidRlYZqMS/&#10;4xplN/xUqoFTUqrUCbZYRk6TnfX6grd0NqU9FHSR/Z0YKLx7QOm2YUmXecaiUjSigrK2VeNMwNQC&#10;hOWhMrN0JvqBQe0vMvRePkhQBKzS59pe1P6ajFnu4Hsw+LILaf3DdwLvGNjdYRjGIUiA6YG/qcgp&#10;V1jy1KAZL0pfJp1qXosYJgVRwv1GwZd3yOcVWfmVTCwCrR3jF0keZ70r1A7RDm5YaLAtozhhg0by&#10;J69ICi+rap+9R6VFKYXaVsEooerG5DF93LtFJBQmbM3To9YWEdXbGekIPaLUCID1fU6zAaKZefEC&#10;NRpRmzx/uKSIpF+Uz2FJSWqeem4cQ6YDXmKRhyS/9EZeQF1rBXmKKAZaQ4rWTR8IyxwXO5Y8dOsN&#10;avxz51BoVKNmQ+YGJ0HA05YgZEVcPW/7uVOhWmxf0P1A6q6F66ZxANWZkL8y2EibDdfuKsjS5a3p&#10;p57w2z3mzyVKRsNFlX3lKvm8QCjI4VmVWwx1W/ExiXOVd1zApmXZXwQ4EgMc1BBVZPyzB4IO/EQs&#10;cwp7zAWjnmC2UK5xAILIeA2p06wAwgsRGg2fiJLQ4Oe0ptuSikAq4Yzr58/oblVlwVq6c4/rUNYL&#10;yo/NMC1VOl3tf0mvZ0H/AG+kbBHRVrfdfs+ks7WTJyvsX+Hklyhh09+dfi/MdM3rh9F+p5hG3NGf&#10;+PtAIXdFh8/SYFzTbYM+RL6LoVWI/pBmAKtpYZSgqsuPxHM+IjfpFjF3A5H1lwxTAY+uMSiISJV5&#10;9ImBlcYetOYGKglCTcrbwQpbC96j27i0lwfN11S7lmhUcgv1X4lERlL2l9Zqe4Hb0hNkWavpETLB&#10;uqar0lgnqMZuBBk5s479IXMrHMrxDCYUr/TiUimlh30uo3Z2bIiGwoV+IeED1d+jMoKG/mPWUifa&#10;qNK6gnvBwpexl8FRK8BOE1dUdfMBAmxR7d4IIvst6rlkUs2X5zqAUDhnXm5ZXqaG8ZsMvmNglsHV&#10;xlv0ldPTeTPUfwxRCu7Vur1UEYEWRGtW7CEmnTQAx1vk9ZitDQLBes1dbrUDKGtgO9iMTyLx0wNn&#10;WsxJcphyOm+IgaacrNHbBBIu1Wd057xCl0FOv5A8RlV8IoVuwHeIPW6Ovh5x7zMGi6u6j8RdgUIW&#10;9+hjtKtEwu9/dwNTkFVlLqxu47gAzXYAnC+alyAA5cPogy/3ScBr+EdGoNYm03LhYHIznAxOMQ/h&#10;krClVzwl1OsTDTd81LfnFRqLkuIw1cp3Ar3jciqn5lU05WeOJQF8ysWyxoVuKO1n0U/E2yFVu5lz&#10;cLl3AjMuIsQs66yqQ4YaY8rBCtmb979oBsveY8kwL10Y25WDXVLYQMwhMlqjrHJTVnNmj1CviKpa&#10;Tpvqx6gCWK9S96/EdqQwDar1jDUI5YldVd4YX7zef2WDP6his15gG4jt+GEuH+NEr+DDxAaSUGxI&#10;rGg2gdnmKYKekdRUwcTcbkWPUhnmYG4oYTcv2ulWnXpiMQPQw/cDo8MyW8dOMSpWHi8q7zLlBkmv&#10;eFIVdgmQ2UcNkyELqmIJoFOVz+CH1aR4rvFF/ZR+f4WO5jrDzKvmYO9jHrUC3jct7RcdVxSXq9zE&#10;ez9y7O6ZLpiLbdVuYwbJQtccQo9CO2bovUGVOIw09o1nMIuQtjwDTJcrpesxTD5ybjY4sKXAM7oC&#10;XwS8NS7DRxn2lrCWk7m/9Q7NtbMK99zdEI7SBRxotXRN+XiA7qpsz0Wah1KDr0a2RNumBi6oLjdS&#10;ybl1APOM+JYL9qrnsDibIUxZTtr+3AKMtC6B1yZGW4XRHyKL949Dpazl06EKyvTKjhrg5ldIGtq2&#10;mgy+GMZCtKAnmCbp2sJ3aomEnJyXBeY4SaC9JsXMCKlYcZm5XBpFPdN9YIxDjdvsN3mJAPZK9ZHc&#10;9oAMsORaXw/tRGMqttIHTL+LuFl66fIGSYIEN79XozAHsMbrhp/TEKeVEo1vvx28RhamCLrbZlNw&#10;guC3Stw8D6hiJgM2r6Z1KEOXF6KxY+CCXKvJa8bo6R1WTmDXhaZrCiP4aqIErciTGiqhQOd8Pbn6&#10;j4SweSNGnrLjYhSzvpqDEuKFn6IxvG5NAe51zMO0OWjnC1KEEMFN12/UyzqUilOCjUVqlARXtlj2&#10;heXWAiz2D7xcNnuHZeGZIwtw54W8SsAa8oUrviPklXYc3XEHfbvV6US/MPDNPwguqWA27oMRCMdu&#10;6Wd1QIGrQ82mPGZnnd2aeMXVzwjD1ccBuw95iIk9UzPGXE2HNWenrKHBLxuPaZ4xdD2r8I2jyWCK&#10;9dQSclYKKOwVNBgWJYM3dfHeUQxgBKOr6mogSVmdW7mPuFmpfAq3nh6doKMXRyGuv8DBLUozmF6D&#10;1p/eIChKJmirh5zbqtMsOBTSwIykXzRn/Uvg4GW1XHngrWxbOIeEr0OSCkeLvaKmXWosw/J9zIwL&#10;nduFtOmVG/Zal9YCXrzo1DYmsjPozcTAXG/uoQRb6kOYILETtEzZM8yu8q4Wuag/xyxp/AHOhrm2&#10;/wAQrSjRoovHOY2eAJf5qKYRKqpPPmusvyKYs0cZLvueYFAt2KevG+kV5VNQmz0essUVGFlOd6rE&#10;NomWfkrNxaqgAcWgzNcOLb3Wv9QKh+K567ZIpLypkX5DF+sQLQ5UPiVK21DsG8XfEpeC0MbPfVxc&#10;q2MhMm7s1Tv0imiWABDblxzFSyxnq32ixKLVGxfTj/Uarn+GUusGEbAC/gheOqFBvvWtahsRLyFd&#10;39YnMXRV+9S7ABdEF6b43MQI76a56xAtWqMAHH9qI0Fi3LfSIHIqxw7SxxbBevSo3nB0ovmUqYRu&#10;+cv1L1toQQGKpzxqYgwzal5/ROlqrX5Y3ELGhYGGwXPH3Ak81G3e4oCdFjfpB0s9Qno+5Z02BgC7&#10;q+TfWDOadKjLUa29g/MAeD2EOfWJsJQuAOnSJCg5ECrnJNkLHVlcZ0ALc8RwgdB2rpxcqSBERIp1&#10;30hJC2so1SVXtBOAGw8WdJyt+uO+oiYyGDXfmIClNFtX3mm6LSqHdxAzN5tVuCWR0Kjk1LAr9OWZ&#10;zPQ8i5+I8FQgD930heAhJ1gLmBVusF1lVEcqJY5pT10RUk5GgthCxTgG/nxGO5AK6VNRi73fHuRD&#10;0qZ2+agLRL7/AI/BAVqCXV/19mAgwVa3+UBqwxyfxciqUwOf+j79CGQQLgqa6NwhAzl0j8oGyRbw&#10;ifRQwAMrlLg9NHsizjBSV4fn/ktGaEFkPeK0IFDQt9YkxlOWlyoU2G03/sibDZ/UwEoFVy0HjklU&#10;L6Kmk6a46QVUjwpfTOv1HApqmmx9CLVb3g+9QkCwwCnuUyppYEouCwAK2m3zxFkaCsr+owAOALHf&#10;mnLLbPmDAARpTDtT+5RukF4pZ1o7S8My1Qr27SrCe3K+pS1XevyS9tEKy1cZdGrixTOw1h8SgVTr&#10;px6SwBQaNvbiCK6C7steMRrdWocZ5sxGuMNKtdN11ioA4As1nc0QgtJTVOO/SDCQ5VtdMZgfNoVK&#10;XNZoItp1A163hALYWGcHHamI1hvCOjaUf7hgEoAos5vVe8MyEjfQOMvmBWaXRj0o7dZQVWVst0dQ&#10;XDRYU/uEwDAlDeAq9MyxS2zUKRdB7wDvTgWKyxunEoHvqrdutbipLgKU46L+PWHJLVNgewdzUuLt&#10;NXQ7JLkFpgJcY594Niuow1qpn3N5K9Xf3EkmdUAO3SXNns+1Yo9ah3uij12Uz+IWslLhawuClKx2&#10;IFsXeZ1Swc8YzGHkzH2PY0fn+DBOIZJiPCe/+kohxAbYAoWp/wBy94q5SZ12i3EvW9xotxBTYYPr&#10;GaLmzjuRq5xe4dlqokCtTzAm6w4jgRqwveb/ADG2FlVEEoFyisQHoTEs2RwrNusOBZhKigOrM6jd&#10;DquD2mSV3DmFnb2SVwO6rAgoLlfBBxYhjdjnTN+cYnJ8rzSQlOEx4gncFLe1xo3EvYVX2YKAKJoy&#10;rBYReILbZpUeR7REoMQEbaXfVhjpGExZA5C7+D8Ql/wfxmXLlj/FSqlyoKS38LuUMqtSrG5Rp94W&#10;6TdQI7GEbovZvs+ZVihVkp4cGHhFozH9cTbDt+QGFkaDAC8tXrMyQWIQsKAx3I+bTQ948EQlc2Dm&#10;rp6MY7nMrP8AA3zv6HvLh6IqQOoKwR16olslaHGPxMvIhq47hJNdURwuzEZb9YYGVg6xjToaPBgl&#10;zibx/FjGbqqBanat7gewAS9Ftn0IV2nQbC7J14lAQssCngyqm+IqpLKqMZxRiHhYUl4Yx26RkCGn&#10;Vu8CRxXrwtX55lSt0CsPO5VHMtsb7VKM8qy/eGIuoLVGs6gIA7UnObvvUTaMUoSXqrjb0YzaA6Lx&#10;NhW1KV1zcHiMWym/x9QgcPFMX24fEoHARoUzM4oyogvFY/1Lh5TJ7uuI0nSU1hOTI5j4ey8OkVuO&#10;guN9kuDtEdicm1HW9/qANmhX53W+Iy4Fhp7gun1lkpZtAV0viCJQw0G72265xA7yHKg+BiNexLvX&#10;28R2VvmyD0/7FLJJCjN/cdcN5zXNiKXDd4ejevMw2eyxD4zZD0EcC545TTqUK2wc0dUaJKWmcjL8&#10;0SzSnRko4qAh72oIdC/MKN7IaPbP1CIizT+9wvCjd4Cw407S3aAA0dusCc3eI7BrwH4mhbfVlCzU&#10;oFmHjiYBZo76icpV8v8AuKmlnxNQSX0So6AfeorOsa2gFU2rMjAVYFWOvHMe4ha8HoEuEtdQGujE&#10;KzayPXBFaia2GF9tSo9IuJw8kwRWyKy1YF1KgVwNqJvLrXvLBUdUqc1svjhic0BshTzjnLGwNGFW&#10;E65fEFAQyFCrNPr7TU5lmi3TV6610looqmbNXSMVWQQAUFG77N7gGUa2Rddv4EoFITIwe0s2QblH&#10;uEmDj2j0PcxI18ynfoZg1otY1B8cFszWoG4AbyP3KNga5gOKqMC8AXxHDgaulDN/VHMDHunuBxUJ&#10;6j8sCF0iSxLB0iOo8zErMvvFAnZmHVKGDpCWoLUyWr543CUAwKXe2niVpQ4Vt7q/E4VoWwhpuoMo&#10;4u1Qoa057xeilUN+oOWKQUbbsnpMSI7unjfpKATlslnWkfiKqUjrX2ED+/KskrM4hyISoCNtuSHN&#10;vOpmSAaIL75x6RzKaXZDe8Dz+4hRborrt39IeiDdWg2Xwcw5QRsqkZ/u4IJZeZfk90AzGIv9cxVZ&#10;RkaciOPX4gTZnSe/ruGQnMOvSVTmku5u4NVQ10a9YIWBhcK8zOBEQoWD8wEcGKAqu2So0dNi1a+e&#10;0sRQLQ3uuPaJavge7FU6Ni3pCigbtYIqwTob7/iILFEsEx1CUsDdM3vdzAlAtEKabGW6l+QTVAIV&#10;s3TmOKcm8p0XT1v3goAnIUvW/mXLEZArxdk8VuYZN3AOxu194HK7jUJ3vpAmVa59WM4mHXJu4Tjp&#10;DA3DVXXLnkqDoa0irv6iSpthsZ/ufiFfc8W1rn8QWojdZZeP9xJEk6Gq/wBxwoi0FGjr4gQu0wOF&#10;+0JoUrAbfWHGZQ0JWY5isBdr4vdRw2phSV6mMwvDUyMAfOLu5YNmg+Mf1KyyxrvEFHYOPWFVjmqr&#10;0Lr1JwQJQuXF3UBTGyK4X1MLQpwKh3qgVOxmNtbmbs835mG2z1R+niKGLSYF1W5eoNrR/qNdrJvp&#10;n49/KIECwQCnrX3hDZF3sPa0OtH+/wDfMCtTtQ/NflBIVzWeD6QYUEdMmOxR8B5hS7ARUCue1fME&#10;QNVFAv2MDWli9qfK4srsEqGPKHvANKMoYdex9HY5mcLFoDaeOZaMSgVz0uNjlLB94iXrsmp5H4gz&#10;gDQtv1lx1oci/bmHKXldq3SdyEDra2/Z3EbKF1AebmKi8ob7WETG1ktL/cKxs2lrK71GYnGEM9fF&#10;TexWLERpcjeGT4S+LsLKeufWGCS1Xm+PxOtS6Jrf2FQqpxEoU43Z1qGyxnIvu1Hu4uq8L5U2WLGF&#10;I6U594CVPIhT2LjQ1CihZ5z9QcQvOBj3JaKh1nkNPeNqyVRBfTvKQ3VtF325lasMOp+B7xXTrDAv&#10;obv+9pXGjHUz4P6RXSdnDg9D6m2PIGvjcCrQFmbX9VhzviAkiLezd1Wb5cy3s0X1843TrfSXcVFO&#10;brKtUVFtjNULDFNjevqKCmGDKs3k64x2mVCo41eL8wkca4V8mMtd4LKkjr523i+eszzmNiHniWBe&#10;YrEt1eOKiUzRgZ8pWGORAQCgu1pLLKCtZlO+3+1MV0Avg52Y3CSlLo86yXT+IHmitBz7b8wYQ6XY&#10;L8P+oOjYC2cdRDPMLOqbJRaeuu8e04pvK3AogYqF9JrbAUdtRmMmnsGDvUNWAO8F1mASVUMJ/dVK&#10;0xXFzdlIGwTpLW8QOVQrlhS2WKpCqpCvF0fgmcW8+IJhZde8Q6qOIQws1mswUju4rlEfqUWqfacV&#10;UMbPmXeknGprmKuh6S15JzrCRKCUBqp5C67Maha2FImbLhgrXVIKY8iKFEMqdCK1N/ubi1afMtXA&#10;yoLZ1zx37Qzj9FT8zqNUe0NwyiVIF224c6I8ADYZFJ7RNQGBMCC4FQWRTNRBUOY8+kRGVbddIrI4&#10;RcFlvNXqL7S4MuEuXMMqVX8XKKlQIEr+FP4eUqZSxzKYnUgY6xO0EOBcM60Cnq8yl6621a0RASQb&#10;K3b1UWFoIkEbQKvANYfef7qrD5juOP5My4rBUWwprrR37ws21XSKYO91AWjo5nSDLPMHEK51zOQC&#10;pjnzuWU2XLw4TFDL7FlPsXMUH9xNKTj+KonEr+0SpXp6wpxQUWMJd2XWZURj23SvbMdDgyim9VjJ&#10;FMIrnJgPPWEJIJkgo3o51GgdUWV8sQjnY1U1cBGe8kXbx+esG0Hchx6RqXZirv8AG43U8gFNeHcq&#10;3oPEfJLmasULz5JS4L2gIa6V5IZK9ta+2kd0fWX/AJ+YgpF0kyvrn+6ggqirag81qZlgCB71bXaV&#10;6+YCey4r5j4tw5+6HjU1DyArqxWpg/wVq94SHN1GX8xNGspA2wfjxAQ9hRltrRnZGtRFqDqjiYBF&#10;UCvdQA+ZhsOaZPRUcYqUyIvA2HTBGFW+C552VLEk7KAnsXxdQeAFt+LpEZ1nBUxkBYgXM1nWKxKW&#10;nbLpUnZgPO1sbruW954iNTXrR7wr0r4FH29NRm4ahfwV2gAS7Swetr7SwXpLsE/AhaQMDMdyIwoC&#10;ipC0UwaaWgxnQhcojsmHhriDG7Q3RUGvoov4ibdHOVBHJ9CYQE7y30nGP5mdDJqm/qWFPXyfxLFF&#10;YbtBBI7sBa6bhQ0VdrbfNE2BjTQPBe4MbaLF4rLL9IDZK2dL39XDMDtSyK5ArrA6tQwV9T4mEbEu&#10;y83Mr8S6nXEr+eDrVc5YFl6AxV9/eYOzBhg4Hbt8kLBNDoQz0OvMMsrAr+F36wKGwlq/wRsK9Zsz&#10;t3jiYQuryr/Tl1iU9mAq3R4gA37qU6pnpBvP8Crgx3nKHXKOkrmYMFPJNC3Moant+WbYtMQ2/wBW&#10;QBg3MB0/jqhXxNfV+zDHWLvsf7ml3Y+CUGGAuJN5RF0BHY0zkhhQdA94jI+8IAY7wPg8XF25FLnF&#10;He43FrlWr79/MPKwod3KoL9FPiCWXXeI5vR6xEoGDFnfQTQlDpGirdmaDI4u4HmnrkyxjPVzMwdn&#10;JY/EZXOApD6hmqEOpW895c2W1sA+OZVnzGBNYEH5gDtOQKv4zKoQxLTKc8vWGB1TcqadvGPSCvXD&#10;TK/MS7YCgowap5YGUdm8veBQBSrusclbj8GK6j+/cbCGy2OremBwiry8YxqbMQsbZ4viFFCUW8nt&#10;l3Gtutza+zfowamsOSHslpSkv0PSO0Ir4xylRbDWZR+gB1/ZBvKYFoglzKaYXrHZyKFaQ6YmRFqN&#10;Lr/UQUaBWB3+Iigb6Kr48zQUGrFh0ivChKpzfJxKAJuA1e2KHP7jC8U5qFUdqbs/uHtQyQ3rp3iD&#10;lHLxHO7YNqW7yoVnRy66V3mqpzQaRILV1l5XTvklQMA2DL0viWqKWi2K7TKC1UpV4sDMvunEN7X6&#10;zJHqmxTPxCg10DDl3Z5qvaDDlcKAa6kdgUZfd8XBLpDksO8sHQGsF483CtFEzenPxAtt30qGVYsY&#10;1jfPuV54ALU7cDDy1IOZboF32vcWK0b2fp+UNZFxdCs+aJ1H2ND6YPt5MdAtrAX6Jb2YVKBV5Mnu&#10;3HaJvGpu7CN2oF/CBerNLbTteX0WIYTJ1aOuPY9YptxZShoh8Y5wPQrmCgS6RYviYNYUwvFevWLA&#10;aGig+xdxBSQHAKPzGZDnd/MrY16uiWFtcpW/fEDgjYRBXjzHcOAKUepn+sGqXuByUeTp1gF5qclX&#10;15RrpZqqprORmUFRcZZN4+ogikUH6FShBkrfQ8blGhfhH8ZilquFj5XLgNNWRvyMMiKaIm6MEMii&#10;4b2e/wBoDMQ2LT5gweXNprwuYzZdjhXm0WnxcrAnRgmO+YgAExlYc6JZc1lxfdhdvsFj6AsOORgi&#10;gqy2XOWqZbIiCK6Gsa7d4WOJpFf9gXM4eBzZhUdRXVghPDXjcugzpgnO8uJRvWaBT1ZdIoOYX2L7&#10;5uYOarVl1oG+kqDiDOvtfBwMrfLcKFePolCgNVeqlPvOUVsCHvticqVE59B/UejkZCHOW16dpUxH&#10;zVK8QKq1ZxfGX3CMllIbb4EhuaBFK7Tccu0BxyW69JhIFJZu63d7YascLol52Q9vE0a4KrvLdZYW&#10;GkLKqtrAUKwCpS8X3qGOYRYXJzkU2e0pV5DKy6uJRygGGBs2Ks6Vn0YhrrbNLqFTERUrcLfhgDGs&#10;IxStcKb7/pLSotaz7Z+JQE222OlsEsLD9Roaal07x3YixoKcNc/cExZFwdnEKgLWOWUQnS6vcONu&#10;kCKOuJlUilpj1rfxGEAlmKz+4lbv2lG6QCWIkpzLvATjMo6z6wmRLRKG5Bq6LUcA5XrMfW7N6l7L&#10;SuKquYsoi7ZYk546kwF+cFgKFs6dwjRo+oVXuokZE9DrCVXb/cMKZzOloQ1+gENvRjfHp2qPuWWA&#10;WTa1L0rMd59t/M7F5GGjEB0j4ZbseWonrgZVxAZPS7/1MtI5yh6M0est1nzdtpye0VywN2SyFwts&#10;gkyymJ2lMpnpAufDB/i2HVLl/wCAy/44lh/FZlgV0FsdG2rb6twb8CKgmyNyaKO8rR9agpHRqM3C&#10;G4wLKVDvs+LizRuUWvfMQKFBHy8y+rYhiXiUeYr8DEG0MTtFkdnpiAlas9EqZ3Do3eKrX8VX8cxy&#10;CJhOsDhCl18Fua0+sTpqhYiWLJHGckLjrLCg4177glmyySg9OO8qih0YeuHGoaoeBy6Dq+7GDdl2&#10;F5tvxqWKhyWlc04b9oGRu04Frp/WopaHn1OUt8xgQDZlqzwWeI6k5ViGd4LCBa7Za+zKLbdM6d8k&#10;KnV1SYdZOZVFLLcfU/iK28l2TxznzAiHVv5pzLxICK/pbnmpaFlhGgp7dICZENELe+9Qao+y70Vu&#10;bzCoMzdLl2sCR1Rp48SpvoQwvvr3gTbNhHXkphdauEX3tv8AEXzZlg28gQksIDVTkXb5qIwjwNXU&#10;z8y3sUtbWumVQ9jsAAeAgpdQqgAPRF8eomGhBB3SBVDveMx0cBYiK8tygB9q1NYwEuZ8y2U55Xcd&#10;0dNaDpBvr7Rw2nG99OIOLgrC1e+NS6pwb3G4B4bmQOgp2NQVvkCs81ao3o0GyA50VbzCdiqwJSro&#10;fMSc6gtNehCvExkopAWeSsHhmVb1RRVOG3iKkgOKz1XR4qBWmEQAda5gIQc0fOs+8xrSNWcB1xXS&#10;CxYNaj7zMCK7BrwbgO/Jdz5ZcwVHDbURzvB1+4BTRhElPTXMue4cBrvfwlBoDkol3lu16mWZCwqs&#10;vaYhGKXCeUeL0ZdryBQur269LlLuKCxg81KnWE3qq3+MS+rSYbe8UjPDOo5pdRIe0mDlvu/EE5e7&#10;qy2nn7mkMLSm0v6lOI0mQrfUijaWAfljiCrCWtGvWY+JalRo9IiaKtemJBixalP5lluNu9POZUGv&#10;U/TC77XkfkmBw3QSst8FX8yktvUWm2x6w2c3iJDftRV1zBYshmXlI7wRLD3wKO2b7owWvDgZQ9wE&#10;z1jptfMrZpei2qnp5mS9LPqK7ak9XMVJ2B6QYm14qHMiAQ+YnMw9GYW6TKgB3+JXljagL/veASp3&#10;aKk6YvMvgq2jgdLxC9G4R/VKhZNA59mH2E5z+pasRylpuVPYS/mEbtHokBvbx3hm4MK1dhgzLXqz&#10;BDjsiMDSFAq94GRBlAvGsfcRjRVoPW2HTGHAFwvFcxitAXTgeoc7gt3llN7z+JgBDUdd0DYgkHV0&#10;/wBMo0o0oUDxlficUEu2g60N+s2ToUKjG6u7gdgIgILjeeIDgKtJiuhNQOiYj4l8C/Jjz1nBPDDc&#10;fLGroFoLU89JS0WiiqJcQKqxhGErY3UzDtRvIMMMichmOW49EFdAz55JXw0iA16stASaUYHz2lAC&#10;Lwra5NMJDSD1e8uC9VFR6FbGBtWa9lKwjwsns6gTTJ0Cj4eYkSosAl223xGigIGLp7Zv5mrZxdE5&#10;MwbL0w7Q6Lj0hVwDLoauBbs3eH9oi4BsFJ09XtKYmrMtsl5FQ7GcTAAV0VBGbXSba6+rHwEInhjx&#10;7XAWYgL4MJSgqDz/AKXLHuaq19hDSkKr3wqwNgt6HpLNnKqv/cqx4QEz6/7/ANJaUH10etfeFLT0&#10;Qt8XjFujXn/fmMXWC4pX0JQI46t4flGM+Aa5y/P5hYiuZePyPuXkJTsVywglTIo98PdwDioUYx9B&#10;k9iCadd9UV7HrAHZFSgkFbKXQmI1BAdiwsbrV3D9RCIsKRfeUguLSz/UqUu5wbFY2bMmPDMAO9GG&#10;Hz4zBFVxUq8DBUU73g9E3DxS4KoH7gg5QcCrM8oroTR3/vMqGzpRk+7qZ5dFVD7TAIO5l8dIrxfR&#10;QGPB3map4At3Co3IXJxgjYuliAp6GYUVi6VStaM8xHAdKaTripWTaCE80m+0bgsbpD2CDCC4K+XE&#10;zcJzbbxnP+4VIRV40Tar6VL3hrUDnNty0qpxMedMFeizSUfZ35htwVccx7fUpSz9hwKU2/cC4mYB&#10;B3SGc67XM5zhax7gEJNTYDxsJoQVmwXnl8TJdGAQqm8c4qJMre1sjfb3zjvL6KLaCMuQftB9IVLd&#10;9PjUChCq9TbSlutQHLZaeFwIJFDZN0BbLKgNknneXHEsSAttpPZ9SlTntBvPF37S8LhoAWnWvMGo&#10;wsNJ2Ilh5jgQHRg6Y3qAJTYOEc757QrRQ606cL747w6ISXY5SmbxuIPIcCWPpFcLlAF0e85Saqse&#10;0E2wbQsi+85dk0YGxRzbyAEEdAzLCkqZ/jEeDk75lfBVYlrzsiQ8hz7jxnYRPIbm8QivMXkEce0A&#10;qZVkwoC/B8sfvTaAc9cxtyO6F/ELqra8zBDcCVK1gJT2lCZ+IKZV9VwG6pfSNJ5aC2AuxrN8c13h&#10;omXxBsHB2ERhnxAUfLDFMfEItAev8REwK42PqBUc0qAeARLjH2XFKgPUqNeNyOUqIxsdEhxOUEsX&#10;blKGWl0ij3BPaMePQNcfLKN1MGJqFALe0NuifENhdbHu7PxZ1labqnMUeJtHT0/iNEG1VR9ivx/B&#10;Uw1LTiHUVLJiVKv+FustM4TMBZXab1cphfaXMwbWp1MSsVBBGMnSCCzUzzkYeXENvgfqXSiLV6qA&#10;hSuUh1omSQQ/Me3GhY2bYk1MfwZVYlh1GvWXbYKBw9Ip1HSFTV0p4q7uJeMFl4CXFxGuAHyP+4+s&#10;r4hFbR3sqCL06QGawj8zuA28LD+KZWZS7rMxqHP+wKGl6HlUc0JZ7Y8+hEN1BAoeMcvdj0oVKNHK&#10;urgMZK1wu7+MRML1ndN3Atw01gN466j4agF2cDuUXkigwF92aVdAptOILbVllAXWnUqFcGCjMzIB&#10;sQH0Mwyt0ANxyVXn3hYqMBHBxx06SyA1V0sFxKQRe/V1HGepUgb4p1LCVFFlPdTI7zAFVrYtgwBa&#10;Ru1ntH6qfVm0VRsGoR6kVQsBlzjUYQBbyV0vPWY6bioGeLouDAq5S6lZrHeI6BeFHd1dpbU1kATa&#10;jit6qUoxaCx6rxHCi6uadHrBXLTyI9V6ThUWUqdssSgHQLvwXLeZYUAOgCs3fO4BaQM0wCtd8wZQ&#10;psWqBNtW42SoxIagu+3ygPTetRDei9YGCcGi+MVzcBeJMFo9v9y+llRYrfprEdjYyi23q78Rl5Nl&#10;VvLjnEohbIo36ucd4ert9rPzKdBIsonoZlPW/AXWLz2gGRgLSbcSpV64Sbs25xFlU4QE51kimjFo&#10;1j4WFrtQHVPHWFwq8rLp5jLkSO1HnXiALvlH0PMN/uhofJz+44rCBeXy8nnxHihYVK8GRMqELUXy&#10;uN8bmZJDiW3L3TIAPaNWxjqkKVU9yXXkHkiVE4P2qPPEFp3zeqc5ldXSKesNx8uDirTmqEClumzw&#10;/MJbCC6N+QgCJu2vuQzJkoB5l2ir0Jv5i1Xteb/UvoAnUKg1KxXCFrWBUcoXKBpHEAdsFNUONwK4&#10;rrX9odcAXljMAK4fkvMoIogBU21n7gda1WB626mQBjgrHLNAw9BRi+e8w5peTDzFkFVLVQ1wY2Lf&#10;GKjr5Fg3bfshhbXADA/OIt1gBUSx9IqkBa62PMCRQO3nvEhtatKr1gYbarywNb4i3pNAPJ6XU9CD&#10;2Jy9WMffSdC7Hywmx1bmkNVLj7xsjRdxCwnWI4aRsjw6SNNwVRTsBP74ivEGKP5TWAGAOdRINVA3&#10;wjA12YZBn1946YAME+QgRCjgKZR0rrBgGcuzFXKd5n5IEp9reT0GOMCtcF9647wjtyrynOaz8RdE&#10;A2OrztKdMA97Tj+8w5JyYwjfdbi4kqsP9dIkg9qmR67fSIPa6aP99JbdYyU9E5/uY2s5m7rGhKw2&#10;xTUbB3KlgrtUA23q8qHXOHMAxDHIt8YzDRFqLFlDi3pE0lQpArezmvPvLHbcAnfmNl8ig0/rUvts&#10;LHLrHpKgaq8quuiVOYloumzDi5aCGrBV4y+kOsThUI4WFvUM1+h9wZWToKeg3LFmuaXB6RlW1ZVL&#10;/wByt3Elr7x0LwOd/EupehcHNxY+YFXiUBwGARPMtoWwyS63OKRtdD2YNmtqysB2HMAq6LtVetbu&#10;JldAhiO2EXhYv16RwmHR5Tt4iKikFcbIFweo465q4gJh2mXdYpOZcsYZZ9u/mcZULlJjN12lDAVg&#10;cGA+IErgnSEWqeWNwttMkpDxBuimqxxAAwDecstL1FTel3XWBcrox6wlXAKeihFO7ANoL8TK8Zbm&#10;tVV/iNrGpytx0qBZHIw3+iGiKoGgsrrVfNfhMFJ61h6194d7jnY+1obrujinL/fmUqD40+aIwfUt&#10;Y+W2/d8TJ0WvH9f3BtnQ659QL90eBfiYfbNqTuz5QBAleL8+4v8AsQF7YQo6PFH0fmVqJGaD8aqO&#10;V+7VxeyxUBFcWy9mOIC8XaJQA6mbEs6CNAvpWZYhHUUsBALBQ/Z5i8HTQtb78RQ1MDivbiYgKs1X&#10;UZrai6hEIBWWDQlwVVktRfXGoewucWH4y3aRhFW/XmFqKcigv0zBFXQ0VdMwADakJZ2/rKOd2qWB&#10;woND6wrCRwSniXdIoovFlc+ZarLlFwOimenvMgiDdFkc1/eYFk2Urz7g6lSLRYi3pZYlub6Fh1wP&#10;SXuW1F4Hp/qZoUUFX5KrETzqpT2AjePuAglgY13bI7/UsmI3aCOyhDvgqP0jKC2VyfHiBp6w9Udv&#10;3qIR2Z2NKp6MWNG9infHWByiNxvw27gohsIG+oiD0xLTqk7B1VXToReJyMBY1jGfsxLggmhG1W+F&#10;4iF0seXYN+FRJErVJXfWPGOkrOMSgICalCyPX8ohdwqpTMv4boBV8W49JQXoVU9Mc83cJunfprJS&#10;FanRoXGHkU+lQVxpTK6UbIrYsmQ2rJV4zzcU/wAgbyDcA0N1Ev0pxLJbcOr0g6UKMyvSLQjVcXqY&#10;fUmSXYbvxgRgqB7FWsODoe8AP5uLLZn+TX8VA/ipX8Cn8koj0fxb2lE8TPWOetfMV/UNsrHJ7wdL&#10;AM3WiI3zS4gLqDSgK+Woe0qsyNH7l90SWriF605ij0EG/I8zJFtjzyUIEZ6LoC9rGoMkyYqLc0Ea&#10;tT3ingmfaJj2+qMne3r8lx79IrshSq4V0rFeCCWoroxwj895SuvFqHO4yXoi8yqUFzYxcnm38ziB&#10;OJuJc0/gl/yEPNgdZiVKIAx6GKZmqRghp3wkw4JAaNxz/CNU3T06ysibaDVymzadRpg+SCJprvqI&#10;3OfK6p49o6CbjNniGRDqRmagFJzHX8E0lNUUugXj2JalFzmHGiYmE9Yhm0TluqL3H/kNTMJUAMi8&#10;MMQlKyToNXESbHrgMDbrEcK3evh/rAwwJxKZx/Ao3o2dY2EzcNiywMIuBdx2mnI8s4xmcA8nBqsl&#10;/wBYA2NORd4GhYvs+NFa4oWo1qn4FDbgv7jrcCA00G+sFW1UlX5YzQAvQR2dwdrcNUWsic0zgoT0&#10;Y9zstNg9IrSU5Av2jQr1fRjF+IoLTwSyfJrET2rZVNFdmswbEGkbvdGa7zAMZS5t6g9PxL+YGE0u&#10;YywlqZrxKRDKi9tDXMDS3up61d581AiqVGgltHD1qLZYFK4Nv7xNPtajQQjDTS+Xt7wOFC4GuKth&#10;szMSV0gCmLH7tVDKXl3q72pfaYM3rzTkyREuLXHZ1GAM+LQFrjod4JFJgajxh61l+JhARsvTqUb4&#10;jSS03dfy17SxYTa7A/OoK9aEpVS+/SAhFyaP6QaKHIoffEtRIAUN3r037TCDIUCL2Bi3o4g6FOFL&#10;r1lYzZoC+rqXguIBGjrWPiZ6oXQCdrd/Esg5VoL3xY1XaUNQKaOmnvLVrLssb84qCLccA6caLQvm&#10;AY4QgTPrl8EdxWER2Yu6ioxNFrFuuIy5RC9+3ReZul1jI+Iz4yFKXfnNaIiXycN+42U1ZsOxe4ed&#10;sOQ8CFxYYRS/U2R+y/EVdXF3swQmjal+c94OmndtcIqv3EWp4V+1X7SxF0bJrrXCMd1J2e1rmAYA&#10;KVUJeueLLINyXhNukZ+YTU6PADQE4qyv3aMF1dd4cuN02P8AsvexYuhejMCYBuykqqrkSzPTfiPH&#10;Ql1Z1Qz04gLzzLLPrGr7RpZirrJ0TK9kFLh+sVlFws4OpD8TSsebfvMwOThjQB6C/iJqF2GT9IVz&#10;+AMNeseVVzLnW7IngFYLK94d+jWD9sHa36MR+I2LA7Aq4TxXdk+5gxxf7sOJfZUsVx/biuDa58Xq&#10;U4MqhTcoC62sTq7iWHtHOrDvzKKd4NhNMFkofmIxyAEsN6Br/spJiNuG+tcpUlRwj8xuKB7llpbW&#10;8WVlttWcL+iHGr+AOpKzHENbL1lbL3mIMzpBh5vO4RVJek9kLhQiKWb5NYi3S5sheeOsKtGZkRed&#10;P97TNKARWeOtx0FxzJ4cnpEihSUl6mt8xLhAWWW40+My7QMgC2+MJipNQWxRrx9S64hcFBtfG44u&#10;HWGwdcRrRFrzeSidYQaLh2vnEHqhYQ79vSu8ytC5SrikwzNBTFhuuj0lMRBiMvP4qBdMjQG67PWW&#10;GnIKCN89PP7jsBDFZPswQh10Di3s3j6jKGpo0M9MfcAKLWXJPCYzcGg5M5k6GMXNhKWZw1uzefeW&#10;hOAEZaM1zD15Bc++f9ShtwBkCrvL5jRZ55I9tQZJS21Fl9O8QXCZgBg7+oGnYILdt5/pFISby708&#10;QHOpRaGb6TRAxt/MvXwVAqt9huWADRzSydnj2iDKoqNMYdGmWO8ckq9jjzBxsjZ5/Af1GVzdVQ9E&#10;W7bXV6P7+oWqNuQI0lYDUODkzSvExJSzQtxC0Pq4AyzGXZVcuYhwwEsvhU+b/uWPRFhnnBnMIfVu&#10;M62VK1kaLr0H8ylMBfb1s/MGCAyOV/5LiWJ0z0EcFC34Locko1MGclfgJkgDyGzzWff4TJAK81+v&#10;3IiXsev7XimIjTmgv5fMYBTFLET2E2LZTm116iweDboHxT5ZfFUvEt7n2TEsIGF4kiDmqlfl+Y3C&#10;rZsnrm/z8QahFqs5OCj6PHMbcqlPc8wVKqbCfUWFejDCc+ejFaqzht7RciF4BeG8G7irulUVGLGo&#10;asoMViqcJKeSty6V5zbPcJjyWuxt9NHtExkQGgM45ekNFxAiX3vMpUVjRavswVCzVwPrOtShjzha&#10;vlVlUg0weXOYCKCLYCXDJE3ZLe939QWbGLFl6b9I1OE2KPLfMAuNA4v2V/XWLMNhq39nzM6ub0Pi&#10;Nwa9XBfSyn1I1FwJdWuKoOkxwZs3AyUvcqKoVqgB4fSXFY5og7V1iKscKADrReYJodgILveGCDZM&#10;BKbzt3BqXzbbz59pmkurfm4FN+7kvqMoaI0H+8XoYOq/liX2BuIFlNlZho3wrbB8CBeiKQA0B4IA&#10;49iX1My7hTg9pW6/EwlI3sq5Q5PJehfwl96CDOuW9YV3l7xZVZsWHVrHaI8ukr6nXFNY94WpW6gA&#10;Qu0TZjeocNlTR02Ry3wT99xjOeEgO/Ixll1TKmqqVepKROSh+TK7yoEqVKgfyU/hVQiGBK/xP8Kl&#10;SpX8LD/apgpzFTiUK6x94bfWGknIF07WfmooaGQXQGVmM5xFlKpXaC9tfgCA/tZu0a4uDqg421d9&#10;F99xXF4qch5gekVwhshKRjGPP6B8r/AeTYMatW4bioUGkqqYHApK/wBgil3CGCBrlWj7iCWAetK/&#10;H83Lgy4L3KJX8XEHZNH8VMypUqBU9I2IsusOkqm2B7v3C5sYzhUcFRYA3OypNKdSMBiEqmq7Sk5J&#10;uvgjIusrT5gTlgoyC2eyNX2P4MDBlrh8Dg+SNzcoG6mWTDtUdQvPWJhSqLg3/DAKZm+w/v6iAKBj&#10;GyElCaheWPSNNBXNzqS/yyr/AIZEqomJXMDMGJs8Sry9Usos/mCpBI2vyr5JnI1AEdMPWCGpdTcX&#10;m+niLAUooM08Bv8AcooXypL2OIqjNm2DeMceNweUWUbc9G8y3NoVQWnG6z0iHBYAFE4c89oOUixo&#10;Xm6DniIC5235zm6jiRChDGslO4HLYyK861RUphlUQrK8kETl4QDuU41E1Q2Y3u01qGkgkW1XVVfU&#10;S2XkqYrhWDLgGpmkSqgxJsRwYFN9JVxUVj120PorCMpbAqvJS3d8b1EDmOEvHBn/AFLepMCw9c0R&#10;wAdmoc8v+zKT6EBYNN0e80xmgeDxQ63BCFUuxxZXNPSFhLAoh5H7g3KqurFLhs4YskU0rHtuVC8w&#10;UFHr34gaqLSwX3E4CZKD4r7w8uFFi+VI+cdpcvEwgnz5leBRcvbwX8xmHCLqPIAwHBqWQKeMHMuO&#10;TRpCzpmZFtNlAprQ2wVYqWXbx3z5igvktqlcZ8QwnbYiuo+IvRtilNr0rj0jdWgvLf2uUVDVyz4z&#10;jmFLWi7tPLn6jOpKpXXp8d4qytSKZrVPaKhEkuwyeI6qLElq685/tRBGI6Sn1mQUtzh1rkD3ljrA&#10;Bl26u+kYJTRm/AYiwLbLlPNP+xSqHNi/EoGV2qJfRgsBjCB+Wo4onXr7TbPwi2aUTFk/JfEAGsXQ&#10;H18xjIjQHRfT+3DKQrFpXOfTpM1SpUfOEm42t21N2xsN6AA/cNoBw0KPm1YGOFbI+1EzpRUol9uY&#10;hFpoX4AkowO7VXxdxpFAQB6XT+JbeWaAPHpL7dGk0BMFwIEIKy1g8rjEPLJaELbkrrADGtRSvvF2&#10;dQLPCl+kDXzshX4iwrQvSJukAHSzcRohyLtFXGOA+biEDt2hxwV1gTuhWKW6HEcPHQUF84hUJSOQ&#10;sPSLWCWmtV8S0+DfDW8/MvdUKdsQfzB3HBgzR1b6RSTa1dgWxRGlQBoGkYl3mkApz4jRUqBfXwl0&#10;CdfaELUG3iNQ/wADklzzzIM2O0CWseGE0d9Ir1M0J3aCgk3aYa92uh6fqUoRTd+INy560w9Lfe+K&#10;uJAUvKtLxWcZzSZlRawqqijd5rHWG5UpADHi9cSixyYasPJzxLYQyARfTVMIRuzNOy+kRuS8hKep&#10;v1iISozaWNv77y9F9lx7G3W4Aol0DYL7REoaivk+bgBG3K4ejrzEXGJvQFhfXxHanEVt1SLiDeN5&#10;sZUQcErn0V31Gm2NCy/Q4iPkq4AdL2ExuTizh4gZFnqAet8+sRbSigo+QzAOxWAGk33rMCzhbSre&#10;IoTKsgL3N/csAmDQI3zX6iQQI4yI7gaEW2NgfOII1AqUtrUMG1RQHoK18Sq2qYDS/SEsVpVjnVcX&#10;FRApQi2Shbo6i+ODtA6gCKLe7x9Q8TkXavipsqVij2vzFeQ2BMH32pioqumD2fqNCxhSq0+bcRyg&#10;zq6HHNZ947MFN1dtVq/9RUZsiw9Sgw65ixJDdJaeGK0YYFUb5HHWZhPQ7sV3O0qFd8H1e0RF0bsA&#10;8q4YvFS3EGDrc4QoU71B0EuAJqrVvUd4awL6yi/baUKeKzjmDA3Ow29cVNCOUIBtrrUdeQaz6V+J&#10;mahQQUtGrHOYcuUQDI7jKkxbTYU79+8zPAcGnpkv5lz1Vcvfvj7PxAFGnIlvtX4vwZW1avfJj8V9&#10;yDgJoeT8KgVpWAvn4/6iKtGckp96JQBR07Hr+iMtTLF7D1GAOyUKf2eszLoekbDmY9hi4a3x+lvE&#10;xO2AlrRdV7H5mGEF6ha5Ye6gfYA/MZh7u0++3fvMe6C1PuMqa40BHqzghQAOSj2b7GoOR5Npvo1j&#10;2hRwuhgPQK/25ZrU2CfuvWDt5gYU9MM+8yj7pR0tEL8QbadA12fxLUnQZeRsx0xUDJI5ALyjmXR+&#10;sx82SlVAq1B62mPSaOnvHW7Uz4lwnFvPKkIZE4rN3Hdzz1lg3IsqW1kDoGJdbsg2Wr7zy+YhKoi1&#10;EMuPzTvfeA6fNTRF8Sxw8wXqe06ofBC17RaNzslor2gIzUp7fxXN/wAMsz1m7wysaimGvSWrD5Ez&#10;fyLMXVlwGrfCn1FSQFzA055mYIWbrhXEoE3TD8EJrqdR9Q8Sv4qVH+c3Ka1/FwzEim6pAN36Sk/g&#10;N/4H/jWhsKNnMuHkOQfP+p0pCUlGNLd/0QGnhqnafXXa7g4bmy1OrXPaUQJCYDYZ6MIqDZDeYVIR&#10;nTXQjqz2trl/UwuPeUBqniCzLJsACwxs8Jt9OsbM7lw+QhuA81tvcfN1RK5eCIvS5WqN6Tv0u/aX&#10;PWGZzTAOsohRLl/wS4vr/GesF5l/xfeXL/luCyGNys2YgLwSyAsbrN98yopL4xUL1dFbaXre41G6&#10;za/mFDIXD2ChWB2JL2vALL+0ms7jLqFh8QRjZD1P+TotLBQ2YxBmBWMBFmW74IrwGxu7t+4RYxHB&#10;dIP2wJSUl1FbZurMRA92MR4dLuFu1divVh/I1/iztF1cIgDjhmMabVbOG756QrRy9DHXiiNWWcef&#10;uukoQjyeme9V6Ev0TgFHR4y9IOkWWgdrvv8AiBGEKBlTW/PrKcV1Y2+2s5hi15HsKdhz5zMvZlcS&#10;1WFnqyhrmGzF6wremWkQW5HYKy43NN5hLe72/MqqQigW9avMCKisMt+EpPWXC+5srv3Ts5yWVB5O&#10;9Q3pS/kC/nMTWrVgEPmA6hi1qMaRfdEbxaHdQQFglgX4F+cQzMzT0IuiZp8NifHpFddlhY9VPlz3&#10;mxO1FOsWbePaNC0YYtZ5KZiN2NYHBipRuQtMW8Bu4VENCsD0HzKodQLXvLhrz1iCvgwtXGsCWmFP&#10;Icmc4rqFE1RyUAu2hzZ5zFrG0APpx3gq0xrCgbVcr9xaNELBbrVPnEWbqVT11wB3zWyJsIUiMvLl&#10;85gw8w6hel678S93MHQVgpxR1i00uTApulxxg56TYHag8mUySyOoUWh3Rt/4RM5SlpTrtmX0rBwa&#10;sAZioPAgERwj13K1aFxW+P8AcohxVVKdR44visS/KgJdSddb2x0IUATJbwGu+TrCN4azlGbvn/kZ&#10;GoLZXqIM3EJsWGLHvW713lJByWtmrMGObixFaOTNx3PolFHFuWD6qf3MqWIwBt618xB1tQCi819+&#10;J0AVYjndXWpas2jSQ1dtwMY+LTn2a/caugClHSt/2pcwRMpU5e3EHcswKoPNlZ7yqsnexWC6ZuJK&#10;pCHBeyPSNVYObFLvHHGmPXHYy8dB5lPSjBArrh84lkbByDJiQLAqld++7gzXibUlw2Yxn2hjQnN7&#10;A8+ZROVUCqrK4/7EaFjbbfg5JnqI2B+XywKGsGXZu+vSH3mIORee82AVUhOQfiLIasMT661CsVJU&#10;K0TeEc9on1ykCm+mszEd3SNW3o1uUIQ8rVvPRxL52gWG62m5SJ1kh2bM45hOghYxRUWuvSX9KHGE&#10;aK2FPWZKXFI3hY267wp2hQLLvJWNzfeQLAODMyL2ILxlerB4QCvryatjWzFtrdMKLUZZVQ63VkNp&#10;sNqIdATUqNJYqpzj/SEiw3k0XVMqzKlcavZQQaJAwNg6YYiPBPqKtv8Adbj0U1kgOHdytS6ZvZmQ&#10;NUAwLxvpCPA5wSuBmUfV0qInjxH4GCARXS6Fu6w+It7lABvy0f3MsIMAoVrxywIFVKoafOtw2LcC&#10;ljqNxABi8BfVv2zrcSnB3SIdshcXuRGq0et9vTpEcoN2LDvvtLQVt4Vz9zAm6Xpl0yuPaaGTpsdL&#10;4/u5myJ5Jfp7Sq/OBFr4xhxEHeS3Xp8bhEOGlk5UW1iAaJSCtcV3Y7TgBdn2g8FG7xnjzLUK2OQx&#10;0gZZOqF7xshQHhpjUMSkMbAPfEARsCnOUKxRreV9V/uZlucFA76bmIj1Gxz3zEaPc48NOPaVAOBa&#10;B84/3Ebzawlr1uKCubAt4gwe005FL1g/7ElGywKTH48ysCmCHFy4OkFFcyksOO4lcXBZygshQ8X6&#10;RAp2QAj1zpjdW9Ngr1p4ilsGCtB7lP3UoBkcas9j8QGrzSZnn9d5Sjy1vmuAS0zqHFBRC28Fb/cE&#10;6pdpT0itCDCq9i7XtNmNCiLkEEYVN5y3PZxEZZsXamqN610mVEZP4NvoMWOZoJC8K7rHmUAOUUsH&#10;CiyHrZkIjRvHzE99BGxq6zlTnECsllaXcfsuUKWNkmOT+krmAYVNLZiuZcdluSVJb8ytXziINj6k&#10;UibVBw6wIHFGy6dq2IVjFK9SXEKCvWID6n1ZRCpcoiOa8QbOcXmpMj3rpBzrTMqnQz/t2hAcuuBT&#10;i3HJKUEVtTI7bs/uGM5uKBWBWyqb9D7Fb2m8Vj/fYlVaaMi+CBRQ8lK/X3hOI4qx+QYcBcPbXv8A&#10;knMAcbfy/UGWSrI5T3t8RlWUTozDBiGhA29D6Jcx4ZDfNFoL7xTHqt71/eDxGnb5nQxKDBR6XDqb&#10;6yu7HBq3kgLFv0g3mZM1LtSHwnYCHLLK4BArQs7QV6X5hd1qJ232hTSlTLawQu5l2PaFNs7iCNF+&#10;0XmV7agFpGU9oNviYeC/EA6HoSm4FaJbEzGDqzBn4J0Z9oBNVOxncy2dMbtlQRdEQagXh+Ig1/Cd&#10;yeWUSmXHmGdN+v8AABAmv5D+FgWXcqBcCv5CVcATBxPP8JD/AMT+OJctRq0/r0hpanrGAafqMpgy&#10;kZlVqvHsFfbKvGkUtlGesPi66eCXwB6TFehRQkm6vJutS5tFQH3ZdFndBcBmCEv5PsHKywpHEBO3&#10;uxi9auFAnNi/TrLJauOSVngVfKrhZJbLL6Q8ZtHo/tl/1LZ7QvtK7yglfx6zMLl1M/wf4E4lVDUr&#10;+GPiZwDR/k2S45Igag9h0SWvMoX9x8G/SOTBq9n4GH3hSdW0K+qH4igvUFocesHerxcLWfkgk12e&#10;q/8AINMLMA8zD5hMbTxFlNYI2PUgKKyS+Oaj6B+4tIfxHZLLiXYPBANo6HWnHvNtOQU9UuvSp0um&#10;C/BKT0iEYYKtrroPfmYdNlHKrpd4WvmCxyCAYdl932ghZ5EfOW5hpUKND2ZQ9Huxm4wccsXdGLAk&#10;2ORa5/52hlJ/Jh6LftBJA2MjyJe3mZtlRNTy1xXpAKMgKoXVYPqBbHY0y2qVJZb0wBeav8S7haWb&#10;ejDW9QMKiUJT1M+kPFQvFv1g5c2YB6jAdwKBC7u6PLmFraB1ObBS9F1LBu2/8gs9qlvIrlgPHCBV&#10;uHgu/aA2aBS6vWN9KJTbLPVje221nlBfecFDqrgpWoaoPePALqIy01zjxqVRWC0qheecZvMIWZgT&#10;TVCfcZFTA5q6uetmSGgBQLbOW6faGBqmAoTC5zSQQxMI4OboUdDrEzcODrp0zmANUFV9+fayI5j1&#10;YrPcP+RcZCwuOBznV94gKVriqGuu+2ZWgGjw+U8RWhqdDrxy+YTj0CheV9L/AHDq6KBp0a/UovyC&#10;tAJtG8tcdIvSApEwaBM3pL6wokEzke91569oCQljZTlz/dwkRbAi1orw7wayo7pzt6PxcZIbdrTs&#10;HPvuWZnaMh8Z+KnMOLR5wUGsVB2CQyAeQDETyg4fZpHjuRBDQKpnlb8e8Ps8uAHN9/SCMKFnsDgS&#10;41xdWVYERYcBLd5mcKrOAv13CkgZAA9s1Emas0FOQbMVeI4i9WhFcfeYhnqDeL4+YHLUsKxrWpYM&#10;RWJZ5jIpiyXwuZs3DEU61zUyAtyLVyzrRqASRsUFPMJQ6KL7n4mkABcAJ4x+ZozANVLHzrv6QTIw&#10;wLM+VArtMNDhC1+DDiJQiqDddaA/upcuoBIytZ+/SG1PV5XouruDECYFJOMP9zQigjZWa9b8wIug&#10;oHWLc4bvedSxWwDRbG+5w9JpRhCyr1Vr2hjM6gPrk/7A1QJog44zjxxGTqg7X0zfoMU7Xg79cwZN&#10;bBrJvPP+5dHb4XAVvvUTW67aY1jkgVHDgXxfUX9RTts0oEvv+GUygOFz86iuSlnR/blTF3y/OnvB&#10;VKM0yVdFxn0lMEUfD1ExWOYlXO+wBH9wQpgQ2TbrfmYpCNBYO+e8sF520B568y+ghqcoV+IkolnR&#10;Xc1ja/B7wA1N3UfXWFGQBQRwxb6J3h1qAIcw6RdKVpX9Sh4yWAQ3gEqvPiI4xBkW7vm9cf7mcgEt&#10;S/J7RogBRYDoo6ssgcAaF4rbklr5f04NQI4hF0k1eSiPEFBGAD1ekbotgU98xXkhaarr5/EELBob&#10;QteMQbU9YsxxbuXRMK2X66u+YDRGm8nC8wWgU4YyH7it8uTX7zcaz0PNBuuviCtYEt6Hv7Q9YFhO&#10;eOkLb/dnHeHdsVGylsllTcBOeF8jF0HatQmqFz/aiZmgxsVfPD25xDutFhG/GIsVn4oavLjZ6zNg&#10;yqmd9a9rhOMoED6Dn0hN3gPUc2xje4odMpOU2UsdfWDSQAHyWVSMLhCqAP7URFrGctfRVekpd3dU&#10;ntayi2kqbW4qq3WYxsWVgJ4qDdNQPxAXgOAPxL8HdjPgil/uL1vvFYMUXb7wvPR7QsXg7YlGMuOk&#10;XyTqL+JY24esaFLR8riz9oHtUqNYugC/AQOTXvE3ZgCC1dU3www3j6jB4jkNFmcql82DOIzzj6hI&#10;ukT8Sh4JdW9SKwAYUHn/AHKNfAlhRjvCHSNTAaNW+aitSI2BF8ZJf9QYD+m+1L0gYB1GK8Z6dKsv&#10;SX+SCZ6Nxa7nRjxv6QsyLopfqEDE0PUs96+qIJepdXjfa/qSu1E6n8mCxw7Fq/RqKQsxirooQnoH&#10;LwfjBjAMKCl8W9o0QwhXfT+/iU9EadGBd04QgVoiOhfSJkLwsBDDCFlwnmoo236S3kl4KqJa3fW5&#10;ZtvywVpvvcxNzBuDtKuJjFTRzuADaUrb6zszMW9eJjUpd3A3lC+tyjgfWByhcrtFA4vsQbtrsw9v&#10;WDOP4D0lHWY6w83O8FrO5iGqtlBKvtKkqV/DUucf4VmOoGJz/gH/AMN947lsWzWXoAmSvrMjTMu9&#10;BlCDub5mfMzjAfaN+QtF2Zo6sErqg9TXrLuuS1gNhXzLFWW3Fog3e2AlvJoBtWIAawhpnwSsg2VN&#10;jyQgazBC6smsTy5us5VvvmO2HC11giVQPCqfCQr1gdYvAyTG8Ht3QJUqEq5VSoEqb/wxCcbmZcKQ&#10;ikumXcuJeoI23KlESUHEDq/yHEJCW8vKdIFs54juQwzKy4cVFyhPH58uPAxgZXC2ymMVdwr5jCjh&#10;zU4OYFqypxAvzAhMWAU1Y1NMvMNsc5vVYLGoy8AQ6RNHB6kNub0ibDa3vqzE8TGGf8BVcNlnp6dv&#10;np3Z+6Uoe6/wC1ogJmpAj5GIkPV3uZoXVnEFE4jQgqnpLrkJTGSrJXrAbMdEvdY5lL9NKycIlP4i&#10;UoTQP6hZruQQJWoB4xkRAeTKy6ZtLXmGIphexMZKOSIUyCDQVd57xwNiHDtKpwLAkXTQbckdSAKZ&#10;6Bg2ncITYdDodAME2eGLNT13HufQ8fccPZwwAGEoBKrpW4VbDq6ijx1iV11tLO1ESggAKG3kmPaO&#10;nQWyour5qKKqQKJYdDrp8ytc8zU9G9w4c6UtbbxdOO+8sCZHWT6lK6dI5poYUjeMHPXtGrkAt4bX&#10;LhuIDGDpYXgvTJuWFHUwHgpzUo0Jy4LxfJv3qORy3Q5viKLAxaAt/fqDojarV4vk7RNjnwRQ9l1C&#10;g7rBQ49bjYg7xjnvm490xYpR9tmPeCNsbm3LZScdLLg8hCipB6mTx61KNZ4byj0OkFEA9Vq5Xsx2&#10;VOMDtQK+pZwLRMNuM92WIK0DJXW6y584jMoilCvrXjg9phveFWeu3HHEDoEz0uMFEvVXJKpZt3vz&#10;LJYWwbB2w+98TcxE2BWuK9pxAboL1ZYSkxRV0vUxmWbzNtO2Ijl2rNJ1uFGgFo2l9AXPfvB8dDo3&#10;nhz8sFaE6av476lU1bLPogjra1os0ouK8xBA6BA76fiZuHabVM+m/wBy6G2WjEPlyVAVGjmkMvLX&#10;xNSVpuM1VGMkQHDIaCiCtmYsCbiodchh/cBRCnOwcjmBVrlcbHDR5NdHcZbhuYLvVuDmADRALrPU&#10;OmZllyIDqx0vmUkhaOrWQVi8iI2hNcW/qAAc2mXgKg1SF3H9xFZUhSDvpTZAUrTYC4BXPPHMvC01&#10;N+RXN9esBEoG1bTi2+/JHqhtaSPXVekApSiJ01gcMPoLBeKPP0wFGZYKkK4PxAMpgRb2vBqMiMnI&#10;KceziJaAWyg4z+EujVCx/HiVCMi7LTVlevvFgENWFXjL4nVgWbD1/uYJhQquGnStHSCWcLua0iB4&#10;r1lCxMlrw1qgipUxhEHR58JNAEbCu/jiEQWwdk/mMuouAal8mgrnAzIAqGRQ6YzmMEnA4CzS4AL3&#10;EW1q8fwVQcOtSA0MXjXyQOobrFsZwOesS4xQC+wOuiH1ScAY6ZWAFSEE5oT02CKetXMUtyrbnuQE&#10;Mq1l9zSUH+HC9zHp/uYQ1G3cHGbxFoMKRA/VTw9B9u24AboYw+dHMQq1pTgeavfeCUnQUdrBgdxr&#10;LAbAvg3GTRV6tF/FS7qX5e16j1I7HXoMXEKpYzArdwobItg4/GYZY6myIiO+0SxdzBn9Mw/6lOsK&#10;FXUyNwBcDdBc+ty8M1YEt9TECsndUC/ScGD0LFLWuMahkCwqsDDVQAcVLvT7fxdbr1iTo+CI0IHa&#10;AS6amHiV0gR7Zd4Jm7hjCX0gLU9HSVaKcrCg5qXdqYSzUAvJ3JY/CA25JnmHVATrMPXEHeeZ6Cpf&#10;kAc1VtX8zbGOSUF4Hdebi7z9EdIZfwzEjntEMuGb36ZQRMAEao08yvEYN+8SKnyice6ALuvMpUxQ&#10;17D+NTunKBOg2WdrrtF+XgVnvw+GGDBBlqv194LmrgfsH2JRbAmksfb4JkK8hZv4VhLzKNFR9Gj7&#10;oUSg3eb9lI+IpS2at+YSgAG8kPSx8QTAEWqX7CHuQLQAc25cW/31lZcyr5gDiUdYFYGz+FkUG6lP&#10;Cf1mCJmYgZgAmEgBqMB3SesKXTPL4g8c9yZekSmKgc3sQSsZl4lXuBnc5/i3pGUPE13M90ekBPyI&#10;FHSCpxM1xPRM8hGy0hXBOP4uuZa4luRlnRmZUr+a/kRUZQSpX8BLjmH/AIcTtLq4rP5v/DExLxFo&#10;CN68UV8RKsxxTbK2maV9cTaAYrZEALWBIDCcJV+421b0KjxW2NsC2zTFSVZz04jtYT2CWYiUVBk0&#10;DTXdnwEFfk8UFcl6qu0qtil7V76iKtj0EJYOXHRAKcfG1FQIhVyQE1PsomFHWX/HEupScT1lzPWV&#10;e4BUrzPSB2mTknmFdJ4mZdbZfeXUu5f9uW95mW9pcuAlkq4QrWWaYSEgBQHQIuI3VQLg0wgCOaW9&#10;t+0vQ1m7VNsQT/0xStsSwjolXbL2YFH05hAB3gAB8vvMxPQo6uIentA1DatPROyZlwhv7EiLrUBZ&#10;16wX1UYzKBCq6tX4gvJQBu8FGt7YoaGwbkzpOj6SpdRS9pEfO6B0X8QOYSEh5YSzrFOYSdoDa8MC&#10;YuOO5pGblLcteY9cp4qOGoRaLgWTM8qsvtHmpF2htW39QkHFGaeuKEneLy1RrB31FsCF7VsWXt8w&#10;CM9kBKPONQqCtUKz25wS95uRZzZzu5YQYko9pwPxFC11LicNtSqbGgBTeXBzxFgpYtt3Y2jLYCtM&#10;zB1XHWLKFKmB4yGz78SqDKcOrrm8TF0lotq93WPMCZoBS108f6lisUXYPvTiFpVbvZ0c116SzsW6&#10;NfcrzFcxYOrnpTmEEMnYh5O7UvrQBL0e2f3ELjbXJOrLfXpGI6slWnBRk9YbCGtDq8y9BBQuVjZ7&#10;RqJBs0shwa5qLlNKoKx2+bgKUE6PwPL+oMnOupxQaxm5SDDg3FZFX4loMF5IcNmfqIDZBQq1p3X3&#10;uYFoW6GuM7ZaXhygxqvqDayO1B2Dw1VQZOKXRZ17TD0ClgHpqGw2ooq+uesq7iZW0t3jiIrkBBhM&#10;cZ7mY0ZcrAKTz2e0QyOqtgd0heBtaC3i3jrKFHUBQNjJVka5/SHlu1X+ob5B5Isu/wBouBzLXd6M&#10;y+SOlHVYcQVZbagDtG3MXdUoKgec9oLIBtkA4zXfrLAGrZTsyVjjrBuYuFSu91MhjC209FKhThpv&#10;G+QmBSVoLHe6mEjV1D6Fre0QS6im9b9KicEVlcDhu/GZTK+kxr1ALmMB7G7FXRp9yVAu3mT1bHUR&#10;CQHQUeKovpHrC0pYqq24hwVNyzaWb3HUk0K1GRGbOJpwDYmMShoyFoq+mbvHMDbcrY2cB4vUVoxM&#10;3lXAvNekd6IKNBeaohUllhSVfei5TcvMMXtv4gXJLWC7wYTMxjYa7tHWW3AVFCtZzjQ+spUNAax1&#10;Dkf3MVaNXn7Xwyo0xnQt9IkzHJxZyBm/xEx+e/d5NnhPxFJgAjOeV9YDKNrtgFIDKcQkIo2F8Vrm&#10;+uKi86Kd8owoddYNlA4iutlh53AzU6KPNMUhCgSMrtL5ZfGkCEJdN05ekXrFP8RhQX+oLtkUFWs5&#10;83M8KdIkaszpPAap8wKdloLDKrkgBpcvEYaOeZty6lkx1mTSesvmWXMJFNM9oI/0ikq/iY6f4Bgy&#10;zKcRXFTtOX0Qw6fxh4YRxUA5BhzjB6w9YAGrEss4e0oTMBXXiPIUGXTHsgFgoEpxcM6qFDG5ffMq&#10;zTCj0eZfpKKlKlreHWBHR8SztuUvOZQ4ogEo4gx7QDfMCpcHjpsJfMxKGMm1HiOKJ8yjxAUzmAcq&#10;iWoAlwAH/YS2jU1rvVRwmqXW8YgXH5mF2Ae2PxCZz8pCUVabju7gr5jGJdpuuiULnW5bVzZGzq8M&#10;TUp83HYpZGJj2qosg7ylbgdWLw0H3JYELQDB6WJYo7xntVfESsquqxL7/pBmk5oCX7A/M451yflD&#10;sRYwuvVHk6MCnysegQcYt0bXqvL3ZeW1cUDOJl1iDeO9gQOle8yvSUvL6QDUHWgWU4o9oC8EP4oF&#10;6gBUfVLg2kfEymJbmdW5d6r3lt5lWyj0omXi4HZ7TsEtBaPeFtwekExC+X2ld5ZW4VxKNyrjXQi9&#10;R7w6My+hl+EvxAtn4nSEVTYgVEXVyw4hEuFn+NQqYlEr/Cv4IYl/zcuH89YwBhhg6nAmZbBifzXa&#10;URK1EY6VfAPxGkNXDBckUoPKesNDm6ReZBhtpEKe0pDXV4g38D5nIjpnQcwEoyY06nHq+rgQAACg&#10;NBABUyaqUqbT0Rq0sXOqfgQgVH2RmdrZdd4Sf78MoOYZ5lgblkaTUOiYGrgrx/iWS2txFj1lgSrA&#10;cTZmUcYgPKPpKeQjQQRihWZiVfM1zN9JqX2lKSnpKlIV5iqBoMDCcYkoaMza2pjUFujDF1dbZbCv&#10;q1sv4lnpKsyIPQ9NiBGKDLlu9wVauItYSoCSjpgXsFfqVf8AINC6FTyMXDJLbobXz8Smh8k+BoPe&#10;AZ01T6NRyYNd5RVbbN+8w1iHKkUYYNgCFhUvbMOZ83lfBfmIUTjnfBWPWHc8st7Ea88QZZmWViDv&#10;TAdY50zPPrDgepemUTPngHVOuzTBYFtwBbTe8DBVNKsFf1gKOLRvfF79IPNC+gr49YpwGbpOu+be&#10;0FiWdB0XnzHUXt2l9waQCV17AYfLHN1LIaG9W785gNI7WAXr+Ioh5lMseLx38SkObLjraWpLQmZt&#10;vlcUrBXbQ1dZqPNGAUZjHSpSayua+ob8YZfLgstb+X9I6RLVgFZxgq/llgYcqBvGOPSNNiyhOUwt&#10;2hccBuTZnltfeJQOhycDIsotqsqeaT8ylkIZsObw35me6Cg1C6MVnHXzKTMAXB4pXDoyitFovire&#10;Kq5q6ADKGzm7zTAjB2uAlc5rPEaIsR1jj+vxKsw1oAE4vmJVktYrWux21K7gjZY9l9Of+SlYMiGH&#10;eRnmvmJNECws1nn9cxASItlF6x1zAqURQBWxd3eMQWDqjAJ5Fb+4CAZYdXhWYYBnC66ddeO8KTsK&#10;wWtcOcQYOABv1G9xhshtidznBzfeCxhYy2brBtlYaYGfWLpR/uMNNcAwKtXrkvzLxbUUlDqv+4Gc&#10;0MDoyx61KUHb6zWwligKWiYONBiIbdNVHgsz4jiCIJvs4XG7mDDzOgCuGja4cVFjwrsnPh/2DW2W&#10;H008sV0zMUzYtOmS6epEll5qSzWRbzjEuRzVDbAtlvEIg0soS6cxbQHgfz0g67zkH8wJZC1f26zS&#10;NiwGnRaZwH6yA6GB8QGdd/8AmIqhduR7sTK9FGGCYGNL/wBMNLnCT6I7jteCr9pWqel+iM2m1Imd&#10;4lMhJi2leNTaeQGvocyza+8Qc5gVpz2nvMnWC3xK8RopV8spm08rBBZSdmcS5cEVcadHn9EpKyib&#10;uKdUIpa5Fcy+IHW/3KDeiFCU10xfuxbJER8pf5motkoHPSrTpANUbC5im5XKO6g4L+ZRncrtGhsY&#10;2YQgbFivM4mYX2gBElHL7xBN+8VePmKSx6T2gG7l7Jn4sZLXXGoodLqH8x2ZQWivNSkW1Cqxima5&#10;9I814Qg4XSnc5hhxSEsfJEXAGwBS31ITBEWVNHL+5ddo05hUASyX3JkqrliiBBlSUeJsxj0hiKhd&#10;nxAPD7Sgcr6sLGoiZHPS5ksLOYPkSFy5eLCIZVXAtlBjkhQWr6wHqO0snI8wCmBBuAxV3CV3gV0j&#10;BTT8DKxdiQKvgjEN2Xouavf9zMVtDfRZkqyHzf4gLDRCsrCCDHfP+kVTq83LE3Ycy4TPWVr5Nglj&#10;LFdLECzKJDFspDunmKZhNYA03DhHtOTtLB2bIiyZmVcm4o/8iS2/dmuB0S4LQYNVElqvMu9fcRzn&#10;3mRW3JCwlW7lt1TXW56L8xqKJ0uCIADgiPBDm4P7iIbojT0gCcSu7KaxDjivWU9oW594l4leXuyk&#10;dKgNTPQhdZAlPDAS7EArN7SvPvL7s9YYTFyiPYn72wQCjSQwshGqllSp4lwT/BhrP+Fw/wAR/G49&#10;TKuagy5uIusTltu7czKOj1nUYFcyqi4g2Y/i+8Mxi1L8Fm47a14vLGm1egJVcwglB7moyqGyjXmr&#10;lhsiEXgMLou/ETjqLdMiX3MGC5tAHlhT1XpVejLsjggtv2mDYhx3XoBlmfAZZnn/AADghKhRxLly&#10;4/4ao4KXo2iLUtMTYPeXIbRDutE1BAfAV+ILaUl8am+kA7TxUJXX+a7/AMV2ldpR0f4zK7SnSAP8&#10;I8QG3UUrOJYOLuFjAQTpLJcQyprEqEuWx8y5cvtKj/QWiepKKHWK0GRqYPBU8J/cr+ZXaU9I4EIj&#10;1pD+JfHRTHNq+0aFmCdCUe5S+wyvM95bFSC9oLXEz2mehMmMy+0uuv8AIEqB1+4UcTE3/CqgEsWn&#10;yERSXBafZICGLXVTwWa0RlSlmFW3F0TcgNmSnzLRdroJn0muUVRHul5ZXQbbLnpfjiAdQggnpVQK&#10;GCp3/F4I4+nZYHXJLTeKTLL8EoNjcuQ8hn3zNdIAAz7veBt1sX1SxZQOC6F85rq+4sSuVZoPJ+U0&#10;d5QpLW8B2ilgpQyzlpMeO8XjDbFGaEYXWXBfaH+oZz0J0TrNJ2ToHDbx2OsXrFAaNl2sOK5ZUhcA&#10;iunh4HWD2GdbDbnOXRTzNMADWWBR8BB/tQUHTMxmsIK2LH2xW4sqhmicGsc8EtldpDvZQtzYiuqX&#10;hfhuWplLAfvfiU3UIkZcXnBgLWbaKV7NwCi1SeoHSXUZjpr5gzgFZOc/cAEmhUq9DPrOEojF60VL&#10;OG3QD2bmWLQFYWuscWtrY+WU5glSGABChMB7TrZcBLiUVoVb1es8o0VcYsWwsfSbWf8AtxAtA9Qj&#10;Ej7sJfieWZuLNr3mvP8ADk4fM0YJ6RYeFTlxMZlzc9IoblIUs1zMXslkvG5ReppxAVCpbHcGzAme&#10;SLU3KIiFMEAADQfwZ5nrCaU2N049desUrU+YjR3trx0I3gDmCm7vqYuJNNYzN7hTxBTVsOVW5d6q&#10;Ay4SXmujzLb8TPKzXL/HeX2irCSchFRv68T0QMHtLbly5bomGWeECtU8RYezCgarOqgi+lr0N6az&#10;iWptq7UvLnBrzNO6C5G+YFXL15hK91TqIgr6XF+u2WrAiU2Wgs1i9O9yyJVwULDddYIM5g2txaui&#10;Zcxk4e0PMzWKmekrm8TvPpM0WumZ5YtaiX3QXrg9JXmU7wfLab7Ssf7mmGmDen4SzrG7dq6XUP6M&#10;zXmYJRfF8ysbuAxYmrsPgmaEO8JXBa9ZYdBR6Jj3CoYwsLPpDPrOodj/AHDVrxVQeDfaVXAGTbKl&#10;KTYgl7is8j9TfKgHUcmH+CxOekDnlk32u9GTMzkKxnxcfEJ5m8EXdo+pcq7IgJTV5qOKK9hioOVR&#10;pfi5SMEvrMZLmPtMmHVmUDpLHMHhLeamFusoIXCdxT4lQo3Nrxcs/hpdIvSHFN95hi3rDolYu4eb&#10;geC5UcnwQs0IxsKVBssYUlTtShsPmUDm/WWdiF3uWG2ogy0pz2gRwPrEpdSjQQmwlbDk6MAMDXSL&#10;fFCCBeuuohYZ68xLKlEwdJfErEwS/wDA1/hqH+F/41/Ft/coTlbhkVQvDcoSVD+ajj+KiNQ1/CgW&#10;BeJRxMkxP3Q2Uw/n0mbb3qVcFQTXo8gM6Evr6Qq/CKYJYlmNg1qBvD4AYy7upcHmKE5aYHVe8Ggm&#10;pBMwbU85qWwZFCxYWS6LNRpM7MIsVwhls7Qcm6AvfmLiNdpQHRNQDqZfIecF7UdZx/FH8+/8EsKh&#10;WBwjE2Wy20YQfAhLJANdYkILE2M33j3tz6iPrA7yv7UIpbiBjmXUv+GcblS+IomuPqXc1u5cPMqV&#10;XiWy/EolEA7zRuB7QJYcRrpKSpTAYjKzAnGoct8mMmNkoAPMw6PeJsVbLmOqwvcF/MuDiDdl49l/&#10;IgjXfETShrejl7RtqN7ALXye8Fq2FjOIDe3+L7T0np/CqJt+IDM6xH0nsz2leJlsYEuuLg9mYl1F&#10;xMpqNtXcFzAzqGU1OdQ6Yme024gva43zPmX0FTMzzMO8vDxBxv5g9j+BgHSYqrlo4yS+iD1xOYDf&#10;MJfeeWUur/jPVmOss65lS+xUyrdVwEC0JV8QBApcvrLQofE6Jc06TPP8LSWwXmXfSD3lO7h3zA63&#10;MtRA7esE1ZBtqKf7SgpPZlIqezM1r2hi2kzq79JXbzCuInmVXWI9JZGTrNp2S+yI3QfLDgAdp6I5&#10;/wCxDVTknb/CbdQXug/+onwRiiss9rqB9V8BE4pyqb/UMtXU6vgi3yTYlZ7zeneZoB+SJC0Urglz&#10;SaPRtUajqsslFe8UC7WAIYTSz3t+n1Bi95mWBteVgixIGy/uAqFjFXL9WbOkrEFTGksXmUaHrHDh&#10;65mXQPW5aCitwQC09ZhtrLEMpwIBUK7cxvbOE9lam0Eel3Ur29SEq43SoRgJFamvNWRFgvqrylyv&#10;diCSQO5KeY0MmpZs0yqdsxzUxFeMNZJSMo9MQUUsaptiG9IMznNrAmAuKFXUAKfdHMB6TBTTA4up&#10;VcwzzlxuNzAesOse8ycLlj/aXfCTs2+YC6WF3lUsf9JStSkw5kPyYLLK8Rice4RPmdRWPcGO8uD6&#10;iPYtHrFr8QDCXr3GuF6ni/zEcVHr3l9zhHBlvyzVqWOn2ZYw1zF9NYdnoOWYUoPTr293mEQLrcOh&#10;VM6jDVfKAsB1XAqci6t/F9oHZ+hW9GyZDl4TVBVbt+JVgF0MzJ38SlcnmYekepUunausCVnJKFcz&#10;RgYPqPMT/SY5vMp6kBvLrtKOkXtB8ykrE1LxqXiWeJiJbRBzQwzqU9ZbiK9CFyVC7dRqlI+ZTcQg&#10;JygR/Kwp/DSQvtDa67VGK326wRYNdyc8WwqV3lku9fxj+FTMcmGXF4CoPge0tCDcv+K/kJUbcyxa&#10;7s1KGbXuyqoDzRuBj+MS/wCAo/lOTQWssLubVFsjd4p6Qf4vQR6LwwZ6213CWUZc2KNwAW80ezAa&#10;1BwerwHLnzAwMLl7Edrj2ZelIQItHuV9xNP+9AAz54veKsmH7mEb7eBnRcrtFTiXHuSpl1C8WzDV&#10;00vvEt75huPNe8HiEPHoYDR4NvodY7zmXM8M11hK/l3CEbyujr4qCl4uWRIHTauyR3px4rXsBKl/&#10;wEqXGpQygNMVOYBm5TUp7TMG+J6fx7yhIFTnf84qD2lzLphCMMyu0pcqpXaajXEdS7s9+gFPuV6k&#10;oMN8wCAeELCcwTmjR/Yo+YrVqr4hdSol9OH+xkr1l9qSVZSVq9k0Gu+p8IC2fhCesruwSuZXeesu&#10;5YGUCAS0J1IvEo5+JRMdHsQEOfaC9CZ6RF29IYJqWy8S1mZnrBi7cS+mCzPMpheYI5aniekvGplO&#10;kOplPZ5hVptCFcSmVcrrHoLls2QV0S+zLl1MyrcwUav0me8vGpZKahTCad5lnX+DX8WxpuoNtTnc&#10;sNsIWDfMqWBq4U5iXolpylBpxKdEqBRV3LViDxt4hd6IXbqF5lO6Ir2g1MpVnMDu31h0MzOdSitS&#10;t3WetSw3eOkR6WFpkT0h5Z9xviZRvcL5qKHMvEzLxv4gjY9SbvLx4woZV4ImwnqkzS9Lz6SqvnUL&#10;OjF5iOLuJFnaHbpArgwYCuJQNhUf6txSurry9ioQMS6F35iuwEEMmVTGv44e93LlsO8R5A+ZYuz3&#10;ja+zhqAmj1YlsVK6yk0y0KH7hHDeYTr/AA1xiU748TyeI5/kWDq7lWVhd7ex4xsqBSrzZfkrIgaE&#10;Cjscrbw3ERGsM1vHmzviV2kjqe1Fe7D7QsuFesmCvMpCmVAh4tMPea0Hao7dzzAlUVihXtFDmeZd&#10;FuK6TJLt5IDbxMlU02dYN2UOckMNsrGIWkKr4YiBaInjBzReIQtSnpKrb9ZwUelwVZL5gYpSNDRC&#10;rNsCwp5iFwrJv8EbrT9YBo4jW+/WWpDHy6ZXQnZKSZFh8QWttwI1t0dxSJTyJii3UKoar5XV1rpC&#10;WXiaD+YWTF+F1x7zXg1TqWfIwN6M/URq3Beeat+5mckMJfeXYF1gMBX4g4KAKwum4M14p+2OTbUA&#10;m2Yr8oEtALee0NiL4Lr1bwbm/mxuHqx0wxeY9HOq5hrBVnpM4jhAKZzVB8QQZQAtVqjrE9BIcCeW&#10;31iwqNmC4SbuRpAjWIpkNmxOZY7GaI0yQ26QXmNesp6ymtx3PFeJQKVAxhEyayIjXGG5D0lvHxF2&#10;XdgjdE0xUtrJLxLxUOkaLyhKFEMhWwZht9YWGfiAMTLTHDCXAXdMw6QPSW1HvRBq/aNwxG9y8an0&#10;7RVxS+5AWR4JdcMO8QFYYE3WTlZ7SrsYrRLlS6ftOsDwz7xAy5hFIvRJaM4Tq37zA1zBzKXcU8wT&#10;JfTMEMb7w6rn/C5c3/N/y25qIkLQlYlSgdI2+EDQFItZOOOzeGLA+/8ABvgltQmmWxsX9yjFoN5U&#10;HJnjmzpBI+AQr5jLqMAMtw8YtJPKBrgVlNs4sEC3SuLGit1UsborA7n+3mYnNVwB2Sgu2uaImpny&#10;xXbaGAxrNRAwrp2zzEUdrcqrJmCXtyOqlkvWw92XLxOIXUt6S2X4ly5UG2Tvj+CLXioR3NKiyrnI&#10;IFyBI11E/gDrKqV4nMz1hLeMzZqDnUtlqSnoTMzLektlwnvMxsMFy2skAsslnWCVuWdJiobmmZO5&#10;k5+ZbLXmcUv8uLIFZyExQ6SWWrqDWQTkKs1cwREgI2Wzuhk6QhbgOA5GW9JRf9oLXgA5VltOgxHc&#10;OPdZauSoAWVaDBli1ajBcwBKs7VXDWaY+Ir2WhqnIYxM9JaQXpC5V7iO/vOx8wKcHzLrnFfFS8QZ&#10;YSyv4WQCsfcr+3/FL5g+ZviVM9Y5Yplzf8HhDJdTPSopNvmBRyz0m5cYllOYAVRALBUbZcLuVmDh&#10;uXiWYm47lWQDkuUu0vvMXZVyl6z0jfVMmT7Q6QQCpWJ4EKQHSU7+8RWrleb9IJoiBw+k7UzHdmeS&#10;G9BLrZH+hC3D7fxk5ufGBWCIt6xazdek6LlOCDyi6lNZlnj3gWb57xefQuZ5uU6hLbZlJdw1/DSV&#10;LFLmBNCxtTUiZLPMRMqqGeZ4IDwQLVniUcr1gC7v1Y5wVB03WYPtwSbrkR0vXS6lfVtFEr0jBels&#10;LEA94irAt5IKvUEss20eTT4ism4Ckmi3pLhcgTbzXnmWAEMNWdHkgoEYrIyjHr2clGvC5l+JfiER&#10;sCeJpA9JnoSl3tKxkYFHMBFMy3R5hVo9oB0lEy1Kf4j6rAOIE3zKO6HzMhCl3lEyzzAA1XiFDrLm&#10;7HabbxGJSHsw4C+bmSyzrNckqjFQJEnO/wCpa5sxwMEDSMsUhBfFSikSYOIa6s9Ejd5sgBxco2RF&#10;OkZl6sPQ5gxo9mCZ34Ii1kc13gY/cTguezGyxPxLRUZ8XMFwvDRqKt49SDKH2h98er8II4SsHNeI&#10;lyveKPjApyGNdIIcBawaZagQpBGm8N6U8dGCva4TtV3ncd7rqpnNfqZPiKDZdUnTF3FqZaRung8V&#10;4ZXZaXW/MW5E4tBTkxWHrAtaAEvemy/MXsAYAfZDIofSpRbk63FUpUibjEnGIbdhksrWITbrDNBa&#10;MFnLVYi2o1FCCsL50EDdFPEo8zMHKDTxSNnZvOZrJg9mTjQ4K6Rotmiw/M7nnxGV0d4pEjqGZhwF&#10;tvpzAEo4zg3Bmqa6zoEdT9RIaJc3UEtWHujDNE3nULaq4Zx0VM8VFNKfMplK3MDn2l0x7SyEICUN&#10;7JQBQTa7YPaZErokomaZUz2qe0rsgNrFdZqWc7hVWMG+Z7RybgOlGJ4hqZlxvjMM5qol8zT9TTVs&#10;AopE6kvpB6lQlDNQwMCziIjTXiIGW3rDzgQKh9Tcbyg9Zf8AFx8/wS+uIsWi4Fg/yCVUHMYTDUH/&#10;AAqAaiDOxK7yo7pTVj+NMv8AJXxdJVUullzIEImBSsWNH1Kf6I0KVQyZhJOqyvNBBCewA+5LRU6H&#10;CYPVgWoW9WIQ3mJXPSULhxOtZaEyPQCl6s9D+VDb/FNyiopqoHpAleixIMeESIMQAiRinEcuLLBc&#10;CXBSrLwHE23cXvCbXmGspAOsrvCp6RDb/ENzicS/ExMQSKH87KgDAEvtAHZKKqAh/OJRMcS6ln8e&#10;IZFRs3XK/i4vBxCmUSXSjFuJqUHksASs1Q4SOCZ2ltPqV/CxMK8q9rGYZY72SnTHyY7RO9vzLBb3&#10;NfnEpQYWq4D2LQYTPWZhcpiPFS7czzBZLAczIyH8WF/USttgAsMalBjEA6kwcfw9P4K3ftLzuKHC&#10;R6MM8srvMzlldOJb3mb/ANQ1lvvDM4ld4zNYZk/jEzeFl1lX8My3oymX2mHYSq1G0w+8FNlyrMkx&#10;DfECY1KzCgzO5BZZ3l3z8fx6s3piX4rzLxnEtWZNMz/CsRWxrzKEgOJXNylpUsW8TTEz6QV5Y0vb&#10;LOj1TJ/aXjMrtELkILn7j3PrHeK5x0JRw+rAJnLKuhDgGZhLTBm/GeGmVlWeVw5PiWq8TL0mK59I&#10;1Wsd57pxqZ90E6o85DtctWKiro8uIOBMC4BZiq5ve8EQOVaPDpiAsECXZbKeOnoTLYmwvre+YHuC&#10;kKavAa4ZhHXUhS9attmxKFDbOaY1qKZAq3jG47c9RTZtTjp0hxoGxJvoPZuWVbDfQoSs08w8iD1z&#10;6Sy+8PKXctYUdKpgupXeglnjOE69yN8pxdD0iFhHzCOf4K5jXEHEu5ccZ4mVRB0OYKmYVNfKDLyf&#10;EMLqeELdZxFBaDzMtJ7zBONzCbzEo0K8NIhtNeIKv0lFZMwAYxMjSTUr71NUR7tRTQnHWBRzEKcs&#10;xTBW7aZTWrqVzmVDKncnX3nc9YmbuI9+8Wh5QSg0L0zEHO/ED7zC3ZMk4PNxJVwd5vUdMb5hoydU&#10;SMD2zB4g4tyTTf4P3KQaPOPEAYFKK6WNHEHcc7h33VtYfNgxddj8V7QNqIJWY9qnH4ldEr0LjC6v&#10;TXZkzAwY03PV5iQ15TLAteKj1MWPrHTVD0ANlOHSD1nHB+Q363HKrxFYn1cQv9qrm7EQy3oQfkw8&#10;ZgINhWnxNx8LUcqw7hA4VKeVHVgplqc0RzG1eQRcIZydmbV6nEw4qb2vzLeKYXHOyaxfxKeEghnE&#10;q9fMFmdwiYqWULfOY3LSu8Eug8m4D4wxQWnmWJZmAeEl+0EmGU3uUuqLnvE6XBdfeeiNcAeZWhg+&#10;JZkZduotcL4i+Mj4YUdTNUxQS6O0TLQkodx8IPaVcFyxtVge8oyJ7ER0Zg/wtEWTxBCViYUx/DYt&#10;p7yjIp1hSgK6COCgezcVkSVjUF8AEe6URfmXUIb/AJuD/BKnH8pcCiv8avmYSoFlFLtIAD5iAOrK&#10;/wDJdtVu4TawUXBAmMDVRvOFOfeM4uWyRo/sYK9ZqqAfUsvmcXLazC1zKxM9cfxUqEcI65DB8wuU&#10;4gZn7J5dHlizq7N4GfYHPVZmBBANXz494NoCV9y5RDBUAqGv4U9BPKVUve0A4rP8D2/l3MSpqWEu&#10;XD+Goef4qW6ii2zErlcte0I6gvSJZVp3Jk2lRoy4DQE/MdNA2qJZ8JZCwATULeAtyz8UDEutXdor&#10;UCGz2lYDpuwPxADCMMn6BYHYzN5lCBVaN1W4ILhV3kegQlLkdcQ2xCkH1EebTkS/YuiBPWesGXLZ&#10;csJRz+YeYNkrdqnaZ/ipXaVAlSiVFEsJZcScM8WF2W/1lHCvMHgnkiL59pbe3fE2bf8ADMvvDzKb&#10;eZU1iXwjLxLqWVBablg1LOcfwLBqNdJqGZnpKlRL5qC6zyl+sRMdIhVwgqwzPL/DMp0lr2rpKU7Y&#10;CSqMsqEPLKCrZdGZd8/Ew5+IPMJYMEt7QM5Y1UocVAB4g2Ylq1FekvtL7Sy9/wAFlk0aiqaL9Yg5&#10;Z0RlEjrl8SlwjqfGaNB0xc5Zvz/AdprubJjEvOR8S1ZtM+YMMzRqBN70BuYS2DgKfEGVAniAUoA9&#10;CUdD2gGsQDNHtADTiV/ah1RcLRHkXpO1Ut0fuAMMtrKvlh3IY5lLFBllXKYeZ6kwHeVe8ygai4ao&#10;gRv2lA55ssQXuvELOXzM4SAdtQdRruSn9JhFsiHsia7vLO4GoWGAg7uWVMS3iJGE+Ei8EVzpK2x5&#10;qUXKGJfIW8wM4anlmUw4mJ4EKvBKO0ycXFODUSyq9oAFOHXmULoHgqUAoDxEondLV+8XNnNmZmBR&#10;tFV4DNwmWm1S3ptgqsFVQsRbbBqond/PqWYvEwUKNhqW80W6bRdcHJuYLResHkJLdUSx4JS+Liqw&#10;0+Ja7Z3sZkVue8tJpGtOJV4XApzqrSvSVpamroOjfWOBti00sqh2C+txs3spRDx7YoxHvkOBaBar&#10;se0zN29ZoFvjiDpnfbUAW3ZzAysrpBs9YNNBiV0lbzKr+CEqCuswCYEuNHrKxNcy0jwcS6CiztFO&#10;mOUglF9pWAA1Ebq/SIljXTftLRaV4YjWEShtU61AadSmt1C416wTcslT3qDiW9SV1HtMLIg8AgnS&#10;XPWViDKsgRtmB7PMCFQMShKjZgiXtAdFicw7kKGAvaCOSdFMuVjcIi17iA0O7YiJnwMsTXxAxCpU&#10;weEjlZh5plRjA5g2Xn1mY6lsDrCH8KneDf8AA/zUolEupxNz2hVWdIKfJC2ynfloTtvN30JUuaMq&#10;7r8PzMywGkcIx5lguUaOrx31B8LdO3sjnF++IN37XYzU7y+0Hv8AxhlkuZj22sls4VyW0tHGNsSG&#10;805JbyMzxsRJ62PpN3BPJ7gV2PeWnpDtcNdg4INFlLONde0pTBbKzraw+lMWbAAo+KsiqedyPdj3&#10;pt2BeepQ+sGbVbAalhKS5fZl1F6Qe0vtNyjrDH8Bc9IYlxfaY1MdoVMyp4ypS5VRpxApvmXM9IIQ&#10;qpz/ANihGEqNYA8VFcK6Ssmm6OY95ZHYRh7qlLIvi5XGZmIilPCv7iKXtOJZoBrOVS5Wacr1GSq1&#10;/ICXBP4H+LtlylKSesNVn+KmjX8ZgvMvOF/ildyw6QRxZK2B7RHQgV1lX1gCDgxCukxvEqZdYHtN&#10;rleZXmU/7ENUwOoMxMfwLe5VsJFDT2mGbz4lPDcL8RtcEReU8QwwTUAjfGZaGZpt9pxzHKyPTEBJ&#10;nozPWAKSxguFuZ6/wmsGe8XZLdjAds4hS2/eVhXSBGGpjpMmVzK7S61vFfaAypXRluplr/3NCq0c&#10;zDoWLSguGDcPjcFFCLBXBcFtg6sFaEvpcEWrzDHeY6TFSyNOyAF0SjrKGVWpdcSkLYr+C3Frdp4m&#10;RbfmXb9pwc+8exDC+yOTMoZRld4YOP5FJKOJTpPCeEqZ6xQc36EHtMhuZeZnhmG4luBaGtxGh7Qb&#10;Fjuw609JQmS5QcBO7C+cSu8wyp7QrqRQ6Q6695YXoQOTNyuK9ZddXe/4qVjcqLB9ailaVdbhkLWN&#10;XFhGw9TcOAhpJUYD3hV5HzAd/uAcM23ML3LYK8TD0hQT0lLvEMruV3inGkcdsLdK8QGW8UH0YJE6&#10;gKA7EDcHdUUZHdiss9iKvAnmVoESm+TpBVOij8AxYVi3lP2xeKF95c2L6qqAOBrswBvfrM7xABzi&#10;IabgDS+sLOLjvUc3axQzqGEM9ZY0uZTzTAAiFq8zLeLh5e8usXG+hM9hL4JMNgQMdZg4pJQ4VfMH&#10;G6esbcB4ZhuKND1tqW6pgFgoZwXLNUjSIwAVmUTAYlDDYwG7TzFOUAeOkHqgnCTctuqnvKvrAFyr&#10;oy1wkpCy218yi5iJfFkqtURqt1Ax1lmwPclTLLK4xOZUWjJA1LIlkrNX8Q6hC7pI1z8xzqjyMGDP&#10;aBWpT0gFaqB6/wAVCwy3M32l/wAJEoagqdmI1k65MREyjzLh/DL7yrLqDEkBYQywI6p/iw5j0ZgL&#10;IQb/AJ2SkpOYD1n3DLF3TrH7FmiMtCds79YGBFEh32hiqF6AC21kxBjSEd2GgoHDqjC4IB0UCEUB&#10;RZFlHQFtjLnDXJ8yu2r4nwm4ebnT9BDnnTsDqjL9Y9II5e0MG2UtgNhKroiOFoF8S9G7A3Xr4iao&#10;m6ACIsJNDz8sreS0O3oNHdhS7ZVF+L6eyNScmmjpnnV7Y1zQNhoYteVzHRGm1XbBqkCqzjbYF5lj&#10;plys/wAAGpcue0R8wptZiXjf8b/7MymAnMyym9wxLb2V0hU4l1oZa4hr+UiY1LTglLzuFKEr4A32&#10;rxXPpD1p7sQwOaaXvXWG2QqDY0s97hXcLFVHa+Za/IuK4fhmIAwXdYU+ZduINbWGiKhhtAXnxLHP&#10;JnRoP56uYDaKwxD+YxrhhkZfIZUlsRFDAYxKN2viUIioGujB2WnSiX1Yobjq49KeJd8MLP4pvcB6&#10;zPWOJuYDKRrLeIW5lEQCsLtQR0wt4/lLIGrTnvDoZRUcGoZZEio9TtEYxBe4hOjSpRLOmHcQEvby&#10;kvrCd3MHqgnEpuUJAq45XNcTPEtTdShsPpUVWyxd5WSv3M1NAG+tTw3BKFfM6T6QqYmILQylZIA0&#10;VBi+jbi77QHncL6Rt1gPH1ZY5JWNQK0TMplEWtDGmlJaDREp6zKUniZ1cXZgFgOpL7SgbgjM4F8N&#10;RCFgu6nMgtjccYFeIoI03xFFguM+JQ4lFpxuJYgMbmAy4goxMaueUrvG0McTHaWTEsMXMd5luBcC&#10;pzuV3lMtui3CwjZL2MQOssJEEq5ohmW4UgatbnGSXUsm2FBm2/M20SnSMdRC7EKCmRr+MdJZ0lku&#10;ZeI2RQ9rIEOYFbuH/aIOK9JRsV0ly/EbBpLgbE7gxAxkltairi6fEaZV6E54whdEoCpg3MVQwq5Z&#10;qpS8PSBNv8VLTiehNcMMqrHWWrNekyXAOGVK8SvEccRtsS+ZQd17FYIaelzJd48RHOY48HpGrBfr&#10;BTkTxN8wBbbldZTeEjnFXMDNErGNRLKip09IGzNrIocWOsvNQzUDvUsgKmtalDle1QewJi3xUOGI&#10;D1I0XbMWUOeZU7pwRaOaZ2CZWvHSGHEQaUHULjRf4nM67wWVety+0HGqnEOVieJviIqsMEcHgg45&#10;9p6Tn8JWMRH1lTmBTpEXmoek3huFJ/AVzPWXXMxrHiDvEVOIZ1aCrXtEd0/k6ZhCNSx1K/ixx8TQ&#10;PuVBJxuD3nQeAg3pmE3nFhqXZuEu+ZrieqU6we8GIBTZ/FLkO8AIp2FTPrEf6ZHAHLAEVVpbrOED&#10;otwxgDwVNczOa3K7F+FU/Muy/uFPzDVZGzRMzNQ1mVLxUI2zQvdMfMUSKtgbXI3zdwtERQQTs4jK&#10;+kqp3Dr04mvZgMr1qBGnRsT9TLa872vdae3vE7FyB0Dd+WL08dLfo/5KQbLXx4ND5guxso1GO4O6&#10;1BxDW7iXKrXyy2W4JR1JF2dDkbZxiFABrS3zrLKrJ7dp4M1Gp5gy++i7QakRJl6tzzrUUAkYYfhd&#10;O+pvZ5fl1K2d4eo5CA1azDvrKsIFMHaDQl6sn+xKyK+Z1l+IZ8Qs4luku5eJUqVKlfxlCmCZ/moq&#10;2GzdvMAi0L3LCPAxCOJR5gAZ3zYELQK18xZR1l0va3ZMCUY837vWKZFQvdLbau84iYVVyPeBBsOW&#10;N3fHSXubt9wMIDVjyh9TrIS9DFOHUvKUhRY43LG+VayFL+NyzoetIfEs1KWCijzCQKM43XGINroB&#10;VJjUK7lpurZ0bi/MQYCMORUO9SytRJVv4LqGo2ZqyK3UqL1ZfpKmzboXAratdGASuJYKJnl4iKul&#10;wplAe0Woo0XHy5KplXxGzN+FhfSW6WwjrMipqVtI8on3C+g1wSl1z/GOkc6lPSB3JpTmbI+Z5ntF&#10;BjjpHJRTg1XrEChT5uVM0QMKmoARr1uIqUxuFiA8ss4T+EIlZMutSupGq0i7kvqmB/F1GnVBDBUN&#10;RutwBa3iIGC3pOGfW4RgeEYmIFQKdzcycQM0eS4EMoviEqa5lukoHLFXRFapyNQqwa6MqwLUOHCF&#10;CwPeU2gciGYoYD5IV54qVUtlgyz+GUgjzMAxIsYFyv49P4siFgPU8MB1feAOX3gY3K/hY0wE2wl1&#10;KlfwEqpc5SptlPSVhZxb1g3ZUtih5SyQHRLg3GKJSr3lnWVqsztWBWKjhmAGmAWr/jyZZ05wL94u&#10;RB94UNoIlKxvpiDjpEEqliQTpMj2l9oX2npKdJbq+0LLeamKxA51UsqI/wBJYYcQtt7MB2pxZqN3&#10;8RUt4BfJSS6bmJU8pkc6lziNEEZRMfUa0aVhd2eyQ6C+sFELjPSV2iJoX1l1uyOWfHiKlcHUuXiF&#10;q/6Zlf2EBMFesL5jTVRO1y++AYB3zC+XEuUCmkhvlfMDtb5jh4fUouTJqWPPzDLFTNZP43FPZnlm&#10;BHHhguj3hRTBLBuZDELun7nmKZo9pkOHiVLusRDX4lqq9kwOI0gHiXnTKvEujmHQgfxdbJu1iNTd&#10;+kByxEaw54uAmQviJZmN1ywtxmIJkuAiG+jxAChriImYHWVOY5lti8TJthqIOy5rWA7QRjwS8FY/&#10;ii3UAyaiJytt/wAYeJZFreSoxEgFBR6RY4rqRZlp6xZLmS2whRuI3ZXrAQVYltN9oHZiYcRwcsta&#10;WoyXLVYPeBjVS3DNqxBYFvftNI+RcDYV2/Ur+F+qVOfeL2g9AQO8qecdldZdRMUn0zhWOi7vcDao&#10;MK46Vlu8xbFLcP1FdK3BqExGS9qdVbZ7xAmqrewHPtM/Nt3Uogm8Nn7garFoAGGkjs6cTK3ija6r&#10;kvJDiZbOnuWj8QU5qBQBwEKDmUjGJTdLKf8AiPC/eOrxR1h+BxsVPXDDseUF3s2dWvLHkzEDyHpB&#10;jQRLdnWCGCg6wBmpkZFVl+HWVNAdgfJz6yyigmDtOJzXeUsBNASu8wcy6m4SsMplzEwTaoYQ/glE&#10;rvLr+FjdwoqioaAEXMbekdRWyo12ljHusoKlMB2ztxOdHMV1yyYb6uDlCVOrFAN2NbTFXMYZCNV2&#10;o149JbhQBOCWOOO8dHbjMt4Ls08cRmhBFmVLfGEhgwHxBbYb61G+Q6JeIVMLZYC0mlK3EUQr0e8V&#10;l8ypisuKMZ1lzgh7VUg1bmrAU6XLRKgfUJC7lWDhcoXNPmaUEXSqnSpQm584hYbuaJlB7QYOZZMQ&#10;mqUNwAmJUvpKl4lzCZJ4T1gBfJBmBnms7haRA0MRq3YSko0A+JQcbgQ/wzLWEUl3PSVfaVuWAWjz&#10;wmbTd1phllSprUbuV4nxMXFPmNMUidGXr0MEyNp8Q7S+0o8QB2QPYgStOyWraCckE6YjXHvFVpHp&#10;AOW3pLJQyiBK7xGH8KauDjUCzMFFBBrn+CDuN9e0CWfEAdCFXcaYHW57agxbMpAxuJ4gJWIdmYDW&#10;Y10lRabYv3gUcxFb/miUHE9IOXEA8MKmCLUM8y/4r+GoA8l4uIaZ7S1yXC3PxAay/wAK3ghawJ2g&#10;JgSiBUvO5lmYZ3KlRC7lbywpylPVAVKJxF4j1DwlktA91RDpPqcpcML6Qa4lkNMUbogFcfw5xdSk&#10;5ikS3cQRnJ+5Zk0ZxV3EvdQAJRAU0yobG6irw6hBYKdKzH8q7zEhazZCnVy3LHeX6bmcFzBeP0St&#10;4vvcN11zBUqtjR0g8k7jEKyNnB6xVEnUqchtlRCoDWW4HdB5hKWPWq/hXkJSCjVYYKHdhU9mD3CQ&#10;S8Y5rrKGldSwlFeZ2BnpcsGWZUSlMx5uVikYFUsng9Zd9K7z0lC0z0esru68ShKuABhjXMs6fEtv&#10;aXTGIRpJhHo9ZirwGhggKfWDgwEG51blJWa5zGyvqSWaSAdMASiVKeZqAXccMj1jXTfaNSjr5ub1&#10;C5ialw/ihlE4lckHWB4ZQEMkQqVE9XtcHVSASVm7meJf8LXEHEtmyIyxNys6pjLPWHvG+i/cuAHA&#10;9pVbQs5qUX3lS62h5gK3Mgj6DCxACJfM0S4N/wAF2jMx0vM43Masg06xNqqW9IWal43FXqZErqi0&#10;tGW8J5m7GtFJ4gAKTtg+SJYBBaZmCVitRRkCkceiqY5vG8QJBTyInuQVW/aoPuBH2AdhJ7XT6w1p&#10;MCiX2lXxAlSriN5PMKYu/MsRBeKmLacAQXYlPaBNlVC+ZTKNqL61AeIE7QU3fK8Qk0ulIeZQ5Vgc&#10;v+FMB6SjklBol0QbgVzkwFXT2qUeZuVDEqJdgxtv7hFE8p5R6rjYpU9y4Jo59iotY/MAGGJe8wYE&#10;xKVkSwrZrMDhYoriUFZBCs3jLm+SKPFcwo01ol7XwmASDWh6zClFMILfVJa6L0X0l7dFu9cylN/w&#10;onalZSBiekPWYrUC2glKzMTEGMblG8yl3/CPDKgMQI5SpxEHmAt66XK6Wrj8IFWzkVcB0qOegSUJ&#10;V5AF+sBABXQ/wph/KEKlZvmW3MwqI1iWnFzf83/DU7hAXV+0smOCXRqXHWAlcpAsc1LOGDTlaxqB&#10;UQLfqJci9YgJZsgWg/i5c5ColbEuohsHmYeSNuZqeSX2gxUeJdG4XzKlSp1lZ/gElZ/htl/i5feN&#10;OF8RsZ6ZHkr+HUM3TcbyVmS79YWvcG0V2JLZllraOOeIBzMH8JKlH8esqVA/gi0wLLXDAqUxIpzA&#10;mg/hijiFi5k1ZKvdTAx6ypVcsUNsaYC5bjXkljzmVKjrVzHaDTZcsdblDr7Q8vaNBaYI8M10qcmf&#10;eYGWWdYppZ3I0m5YZ9kM9Eoq45Mtd5c20OWo9ZCdSGSIviBWI1zL4JbeIENVAhgbyy39uKFL2lUY&#10;ZXWYjgH2Tz8S3VMGXmeJmUKPaF95ndnIkM/xf8JEBLbx8z0ltahb2lHNzkA4ljKg6ssRQ5gjaE6k&#10;9Ep/F9cyukp5r0lbH0jXhZcBmCnCwOpNHSGekFYoTbzAbppID9iJETaFLLFlPEu+Ypksgw0j0HPF&#10;TMKXeBBZmErheY0yhfowcaSWXlZyF9+8xApbcSq5nEpsxMBLlvEt6S3o+0dZmNAQwYnHH8Xev4vi&#10;eYJqYZQQ5YB0jC3QgM5DM9Pn+Au8S81MSyekTvCwy/zQ7JRK3mUhv4gvLKHMonPpFGEeksW+0mR3&#10;iNC6Xx/ALYVBzL7yxMM9ZeJuVKJUS+f4UylXM1U1M9IZ/hWJaWlpXaeEqBKrUyOSNmKl7czI3KlM&#10;0VUogk7R235CzC6xl3JTKH2Ie8pjLrpCn8UsNQVqTLbWIBnJPU8y4JCU9YErv/IE0gAUBKllu5Xa&#10;/H8YlXA/l1MVmUSjyxijmUJ/AJK7S1SsUbnqwA6V5gYcZnYwptuDYLYJM38MLcJ5lLzAJXSVfECi&#10;IdIFvaYTPSeSCOCImKnhK/g/he0F5P4uZYrM95VPaH+AV/FdXmDcaFw3q7rU47w3KgesxLJcsZUy&#10;fxfScah3Icy8RyRKIgjHEEqUTXMzbsdpitwCXFXGOzEcU9Z1IOJcvH8ZTLH8fKEJBot6QYsC+Mxy&#10;jjwwcqd7h5gvl6wU3UKq6lSsbiXukhYNVLar1gjfxAXzL8xSI8MocH0g6UPWCNqkeG5eNwbLgTFy&#10;pSUTF7/gSeIVKJRPaEyP8WCj8QTOESmSpffM43BzuXf8V/FfwTHWYOcSy83BJcuMtMriNplKOVs6&#10;VK5HPEMNIMQwKXsQCoYlXKVX3OeHoxE5qHPUvPEdQ1klPSUdPiUbqdQEAsbJZLOGHWeKuXjRA8Kf&#10;EEa/ESxh/AldhLcAs6zBSz4liBTdJKFwAdpdQLp/hBwhDpFoi4uUupSCRfMBdX7ylq7l7V5nMqWb&#10;brsks6XyQptcdZYcb7Qe01qXTllP4uJZmdggDUZch/DaD+mOeUMmppg8fxmVK/jUtzr3gE7xeFes&#10;TzLmsVXiXRq5cJRCVcUUBfaKi05h1l1uIeTH8m6zK7TD/GuJt0ypX81KlC6nZKoqNuU9ZXdlLz8Q&#10;KMVKie8tekHGoitM5xOVzC6z4mDhgppY4qCdPiWVsIdrQXtLl3qBWhGW9D+LJcpEdTEpEhcG8fMt&#10;1fEQLbPJF6I468QRLKYBn+MuLidUDaLfpr+KviaMwx+Yuzmoko7z+7lYlVqUzJIZ3cqU/wA3L/io&#10;Gf4rMxANyyYYVACYid4GZRMTExWpV8SpRO4uDR0mGY6T0lM5mZltZntu/MHoEx1g8sG8zMCVK/hV&#10;fxcJby+kR6jvDv8Axf8AGJRNQ/il4mDdxyMq7wiCBYgVDovmDq6gYou2JMP4WK4UMurgxcxe8Lrc&#10;rq/xmAz1jnENTEocxotYBg/gRP4Dcrv/AI6ly7izI7QTFl9GXC0qBGIfzlUC7TmBXMzhbquJwQzH&#10;QW7Qbw4fENblkX1ikzjvCSGV1SiF8y/44jGjwIVGTvKbG6eIS5iWRpK4lF0FwDq35glbW7hVTEoZ&#10;1FdSbBPeJKWiAyxPhAcpUStY2dP8RYzFQKEFeIu41zHAL304gMG5ZERVWETUUcEWGzHWWlg2t3Ls&#10;wTPWBf8AGJRxUUOlRyHzSzIJaXZOR84IRGnrOPXlYw6Hpcz5lqO7Ut5nEybCmcQuWxWA1mUblD3I&#10;9AZQyB8SjmrmeKlu+k3mVG63BbbuZ5H0gPBiVGjgshVbmkjbmpTzB5We0Coi5eIC5F8MUj9jCpti&#10;ru5mI7JSmGI63KPT2lVMPEXZH3gEGDzDe4JHEq4NNoXfEpbgzABiAECNkqVFHGiUvm5VksEKhYrT&#10;1nWxC3NfwkMeCVrS5QQiTYy1GjrzOyBd2RJdB7TNYhdFx9YjV0X4lV2HXEGYFRs3fugxR8yu0ylY&#10;gPIRDxKNSsVCgmF7yrJVuIWu8SphdQOTMjqZ6zPWDXM9f4VluCoSsrj+MmW0MpDc7XKl01e4tcLL&#10;SWjLxmcyrmpxL6xB4Jct6fx6/wAXcxKmb1LbcRpxAdH2n3kJzx1UVLqD4mIBFC8wyxk7Qzqq8y+5&#10;N2wRMZ8SnOIm8oHW4CUROsxHIyYmL3frGwor1mBz6XOwVxBFt56TFNVOgntFCBDhuKE+dmGSeWIh&#10;pBlrz2jqEDnELKr0q4moC+lZmLIHWotaR5y+psTnq3AB/uEFDDKzDIy4UqFbKiksGiry1iBrTfdi&#10;ayS8SypWDmYbzK2Qgngxr9TMA2yA1EnQ9LueP+OusFdlHeKIE6yi0fwqVMTExMTEoziUOP4N6g9p&#10;6S5UzX8XLmEsrijrMULxdSmlq63LvGT0gYld5Xcl5qYZhavMrvKeh2ai4bBq1iNjfCAGicS5dtQu&#10;XKlSmalDmcsNztDoqW5LfaK2WB56QoJWWMC7BgPP3/FesJrcG/4oZUxHy1DIoA3Eowe8E7m7OvEC&#10;sSiN+YPh8vWKaygN8/4UzPmZmGXq59WANRMGs6iBZNfwdpqDj+PWZJTq+0slCnggxWXuwGUwRddF&#10;kpULOAIRVRtxRC+ZmN1iW9JmD1mJuViL4+YnbEtbS6hQold/8AlE0xKanlKlfwly4I0nMTCt9IWt&#10;phwwx6Qbmf4xKOSZNQAMEovX8ly3khaIXcoSUyg1pnNapjQgkNpMjDwbjsMOe0opJSsQikMmYR9g&#10;RVuHIghohttljLoxGnDLTrNmPmbP3OgH0jZqvASxTpuJcCyhSU5BL7yuS2BXREcZgFouHQJc6V0q&#10;WFFXmKrtEmax1lJiNqA8Mwp6WoKm3PiF6iDKyol4rENt4/hbdcSnKjXeJe0rvG+hG+IFgwByvl/h&#10;Yyu7NGLg8wOkF6YhjH8Vnf8AGJQlcSgKLxKxLdWWvKgVHpEa4fMzm2AZc5lZxFxlekAGcQt02Qa2&#10;S7lhKuVKlXqWWI3dr2gvSZdCAzPaV2nMomOs8RWZSLxEQrBvpAfKV3gObmnT6QGt/wAZlfwXM+kz&#10;/hi75mV7TMrGMMw3FAzKXV5gHiCVQQF3+JXSpSO/SYmIVKJmU9Zoq3zBtxT1zM9v5s5lksnGGGmC&#10;az6ywiJ3JSrdQCbKgnSpWbhW3p3Jc3T4lpqQdFAFIr0KOvfxLyqh3IKrX4gl4+Y5ZXDxGmy/rF2Z&#10;Qks+ZR3s+oQNRuAWBjI0tS1arAZqATuLM4YYU13bgF4D0izkICcC8YH7mJCx1G/mLC5kulNdvMBL&#10;NcAp9oUkBQY8Qz0RDADs5ikUjNhxN0064fcDsTwwHUrzEubl71r4lEtjHWYsgjpEWY9a6wVLnahw&#10;Y9INJrPWOwo+5UJbRbnhLs2cJpve7fwkLlIaqxx/fMzhZ60uYq8y1uLDCwLfi7hlD7Usjfs5yAlA&#10;xhop7zV4xXcHmdNo+soVGDnoJS0XXSJwE47w+Q7JUxa9S5QcL6zNogromOj1Gf/EADwRAAICAQQB&#10;AgUDAgQFBAIDAQABAhEhAxASMUEgUQQTIjJhMEBxBUIjM1CBFGCRofBwscHRFWIGUuHx/9oACAEC&#10;AQE/ABRsVROfsX+0v0JWUfwKDYo1tySMs5Ms/g4ryPTRJNFFFbePV4OWSTTZXsUUVtLqihDx+xti&#10;kP8AZp+GVRaGsX+nRw9yq/5DjD3HJIbvL/XW6VjovZ7rAk30KHuRjXQ5JFt9FN9i/HofuX7Fiooc&#10;EODKa7Qqe63sj3smzlkTTKIxzY7u9qGrwxxfg5OK+oWrFiz/AKGnRSkXWGNers4sUUu2Kl0tmPqv&#10;+Q5Sb6/ZLbv0UdCTZGCXZ0OaRcpHFeizPq66FJnJPZwTHBo/n0LsTpC3SRZyqP8AImmUuhxe2Cjj&#10;G7or2Fa7L/QQ1X6SV/sL9zrZqhKzi/IlTL9i2JHRZKVHY1X7tf6m1W8Y2Ul36sF+wot9iijo5+xT&#10;fZSW9ot7WWIraxbdbqTLRQ4Jjg08FNDomqpehdkVbom7eNrLdZLRSatHFlb0OGbFyQn6UUxySOSE&#10;7/Q5UhMwV+wTosoUbEkjlvL/ALEXWBr/AJNxW6ryX6cIpvoUPcSSLSMs4rz6L9jJhF7JFI40Z2sx&#10;tYt1smX7mGcU2TjbspreqZp4uXqt0cmXZXsUV+ghSGovscPZlSumimi15Fnrek9qKHGy2hTT7Q6/&#10;TboTtXulYlRZ2NV6K/tZGVoa/wCSK9HYli2N+iixRb7FFLayn5LSE9rLfgotFiTFS2oSe/E4lNbL&#10;ZFlllC2i6ViZaKTOCJRaG6go+pC3TFK9qGvVYs+iikOTi6IzT9Tz+nKTRybFBs40dij7l0ch9bdF&#10;i2avAnm9mv8AkVLyXXWyKL2TxW9F5oUc5KSLR30cfcQx4LMsVFmWKPuKvBW1FsTE0NiZllFDiOLK&#10;r02y0eKOiyy2KmMcExwZnesb2IosTaFIdeqi5IWpHyXukryfKXa/TodLs+Yl0KUnu1YkkKTQoN5Z&#10;hdF7X7Fl+nsl7oi6f4GrX/IuWLH8le5hehFFFFItWU2KKW7L9it0mKNbZLLOViY3ZRYmL8CY5HI5&#10;bUcUOBxe1iVjP5L3SxZRkswSimjg0jKMFXje9sehL1OKfZwroXJHKuxNPojKsMlhfo837CnK8ji2&#10;+iOm0slJbYeyi2KkNllbX60P3Kp14IvwyX/IdF0sF+iijjvd9HEpLrdsVjospiiYRZYmWmJjOJW1&#10;lPeyzBXsR6G8F2XvxRGNZK9CJPNCe1lllnY4pj0xpo/krZ7WWWd+lxe9D03F2uiOsngTsf6CVlV6&#10;OxRbFBLsb3sv9OvDF/3RFpoar/kCmWl0N7oaKYo7WkWykdbWcvY/kssoSSL2stCY0JelIqiiivTb&#10;LP4GiK2s8bcbOJRD39v0Oyyy0NWcPYkpLo/kr036FL3E0xx3aT7ENVtWBC/JZ2YXZb8FMxsmmRim&#10;db1+u858ixnwNJjX+u17mC96KKYkXRfseMmF0WWWkZe1lNnEwuhsTG9mhIox6Eit/G17PoUpIU7L&#10;3RyG7KJPwRW1owNVGjiVtZYiyxPazo5MTRVjgjiyvcRXovdOvQmi0Lsl+CtpsjGjolJrBpuyqEuT&#10;oaRxro5NdkZxY3Rd/r/keOuiL8DV/wDICRQhFpGWVXZe9+29iiYRYmWtqwUULZ7WORFi9D2q9n0O&#10;VCZeRNikxTQmntHssUhyEXbMsxu0OJT2vey9r2t+Dl7mGOCHB+CmjAkNU/R53odIbRY5HIbtmm+y&#10;WUSIyUexyb6RBU9n1s1Fii10XXaO+v1kdY8FeGRlaJL/AFyhREt7M+TBe1oyzA2LJxE6LE9sDQkU&#10;dF7Wht7PPRXk0xHjbl7Dst+UXtLoaQ9MyhNneTJ0JsTqNsU0Xe1iwrExuzImVu0cSn6Uy/Qmyy0O&#10;NnAal6LycjkyTbZKTujkJsptCWCkiLfhHGTPlryJDE12Kd7PG9nFMprpl12Jp9fq1ePIn5O0alp/&#10;67ihW+h0J+2z/JfttZkr3KQ2WXs0UxIpbtpHJ+Cy92zJp4Q5IUm8Fbp2VgURxZVdo+kkqEy7FQi/&#10;ck0kolDSTFJkZ26JyV0WWWWvIpIbbLYnZW1FFeikVsneyLoTZaOI4+xxezhfRwaErQ4NtnFLsTS6&#10;PqYtN+WR00LickWYQ3gj0yFppMly8Cn4ZgqyhPazjFnFrplvyhNP9J/gfuiDrDJK/wDW7MspIbKO&#10;RbZgspsUdmWWJIoURLaxssbLGvcT8FlvwN0Wci2LBp9jFtYi/Q4JmBYQm/JeSNNk2m7FF9oz5LRp&#10;4+r2H+RP2FOS7FqJikmUIsTSORZYslFIo4lbMVVvfotlryUmOKMoUmOmJL2MCXqaW05TT8UQk2sH&#10;KuzDHpq7KaIzb7E0Jew8bpjimKL8MeO/0esj9vBF+GNf61ZdllvwPZZOLFGtrLLKQkJGCyxyLZ0N&#10;4yKqsV+R5KsSrZlYKL8CaNN3u/W3t4yeTpilUWxMv22eSVRiolexV9jLYvwJtHP3QpJl72JobExM&#10;oooaKK9GS962aEiil6LL3slP2JwlJ4FpyWSMrRaP42tFHRZgorfkOMWcJLouu/XVYYiLtDVf6y2Z&#10;MCYk2cTrosUjkJooUSiy9mMyWX7jYotklTpFDk+hWmNlDvwJDwRTZB1kbfgp+SivYplloQ9qLVFI&#10;44J4SRRZbNOFscndnIu+hv3RSrBkTvssWHRT8M5uhTXkTW97cjJYlvRRXpsTG97PHpopny77FCK6&#10;RSKOKHD2GmXvZaK2Tosr2KP4ExUxwOMl+S159FC9hYdjVor/AFpIVLoyZLLLTFEray97L8HLI2K7&#10;KF7IisCQ4IcWu9qG2zzZbI6Tlligor0UIpbajObTwLVfkepFppCYpbQjyZN8pNmELKwLArjG/cUr&#10;ZwbFpsSxRKKSbG76E8GBIyYRdliYp+4pIvZbcjLLFtgooor0LdFFCQktrLI9DEy93GziV6Ey0UZQ&#10;pCZR0chs7OC8FP0LOSLoasar/V+KE9slsseRI62suxsQsDk30Vnbtj7E7FbIxraIxxsaaZZxb7Eq&#10;GrIYXoW1njbUXTG7Q68HCsoW8JcU5FJlNHYo8pUSjzlfgUUvRWCWl7FVja/cU1RhlJn8GH2Ra6G6&#10;L9iMn5ORyQhCYmN2ZFkqjBRW1GSikXXRyYpMsTGUykWWIyJDovakOI40UzJZZZg4rsychDVlCLMM&#10;410O/YR+CLJRK/1ZlFsVlWVu5F++2RKsjkjNYEn5LdllFbaarvZEejztNDEyI2R+0vezlQpLfUfu&#10;OK8M4tDtFiWb2mqXE4tDuhmlGouTFsvRRKNjw6e/8FvyJ0WvBfuYWzxki2yWSLfg5tCmmJ31uhsp&#10;iuyhtem96EX6L2sUtsiWDBaLKTOJwKa9CZgrZSLXkx4KZ4KGk+xQrpn1eTkngaKK/wBUyKytrLLo&#10;bEMyNusCTbyUhuhNjQnjJY7ZCKb9FCGyXRSQ5JdH8HWSLSQ5pEbkrK2rajJJtnFibRbZho7wacbk&#10;iVt2fMaFJNCSY1S4rwL0LZ7ThyR+BNDdHJdswxx8lsT9zG3Yn7FteDkKQhNpHzPcU1RaL2ycdntW&#10;6W9o5FvZieBS2sQntTEi1tZRxRwHF+hM7KEKRYiixOxxtZOL8DVDRX+qtl+wy8HgQ2eN2IxRYrez&#10;VjwjSji/TfjZ9Czg4oiMT20/tK2T2e9JnCxwoo/kgvpbG6FTHFeDST7eyF6f531I+T87NJ97t0KR&#10;ZaQrrBCNp2KFIopJ2Uy67E0zwRZzkR1ExTT2YntY3smZ9bL2tiYmXtZgSMHIsvZxOA4v0XvkUnRa&#10;YkvQ7s5LyV/qTlRZ3tZYhQpGVtezdFbJlbW6ErYlSLLLLKse3HimXt2UIh9pezWLFlYEtntyJZQ2&#10;7ErJRapLwO/I4oUPcxFcVsi6L2TLOxLZ5RVOikUfwJsY4oUHIUF5EqGUS02soT9y0Zu7MCaKsvdN&#10;+BSfnay9vAvW9kvVbORfoSyNpHITFtRxOIy9kYKMoUmKS2fY4p97fgcf9RsWz2hF9jKJJroSsTzW&#10;zOysCKKNNXLZne6Hs8oSXke1ofuRaSHL2LbHgUpHNrscreGdlFErEiKTY2+x2WuiK8j9yvYV+hbJ&#10;l+TO2qs2YM+C6E0W10QXIXpSJ6XlFqjvsX4LE0KVlIVo8C9DPBe1+mt1aL9VbchMsswRpDZyMveh&#10;xKK9FlFSfQ7jlikKS2TGv9UhFy2e3ih9lCxv5MFZHZpll36EPZ9HnIlZXsKJx2S2k8o7Z4E2yap4&#10;FqyXZHWRKUWY8FtRb9xDlgjJM6jQv0U95q4lPfoTTZFUvQxbeDVh5P4FfkpCbQ0iKaXZbFQtq2Xe&#10;z9bKKEJeiy/QtrEyxNliZkTbEs70jicSiUlHsUl2J0zkVFqzghJ0y96/1HIlxGx2Xe0sKyyy0RXk&#10;wXZSErEktkt1FmF2WvBJ4HkSFbFa3QltMieBE07EvckkkQkWjUdVFClaoSZCNyPm5sU7LEUV6sn8&#10;jaoc/AmtqNNXndIRRVC2bsnHixGUJvyYXTLfYnWywL0XY90ytrW9+h7Jl7XsvTYmWWKRdiZ2WWWW&#10;h0JUzBXopM4Pwx3Hs5oX1K0VX+lpFFlmkrdlDXuJ7zzEoVlMQ+xLO0N49H0rs510OTY5Ij0SZh5K&#10;8lmBbochzz0Rd9F+GIm8ik2W2UiEcjzkbV4KH9MePuPBp9FEsZFJoWr7imhUyt1vxi+ySSEh2afW&#10;NkXtfp1FasTTZSZxpjVlK7EXgQvTgZaL9Veh/j00xiLMbre2WJlitrBya7RzT9VITaE0UvG6k0NR&#10;fjbsar/SmWY2hhD2rdvBJYwLCMFiWBJjwQ6LLY7obotvoWm/I4xXRRPoVUSZbI9jwc4oyUNYKRxs&#10;plUdnQnRyRaUbQmWyCV58EsuzpkdtToekmcL6OLE2hTYtRimmLG6PIkIpGReq9qHDNH8CcvJZ3kS&#10;3Qy16H+tQ8F42XXoXr7IidCkVGXZ8r2ZUl+TkvPpsW2Cr6K37H3+7X61UPZZe62e76GVgiNi/A3Y&#10;iHW12iLuRJJSVDY2mLJRJCFgeOjN5MbtYEJpb0jih6Y4ZwT9hLwJJ+R3FUNijeSKaLNTwhNM0+nt&#10;SOCbaJwUVZpvNEkWy2jmjN7L9NGqs2jxsmixSRbE8iH36WL1L1t+l++y9KssspkPSmx0+x6a8HGS&#10;OXuhU+itvHoTXRRY1ef3a/WSFtHvdbXtZLrbI5V0LJ0Josj0No5eCHY7byJLyPrfURXvsr9CGJi7&#10;o/giyyy0JefYt7QSeX0SbbsuyPW1EllFWRXsWzl7kWuTZq/aaS+oe0hysxeykKt69K2s1U3lFoi1&#10;0NIx0U90x7X6Ey9/H6DeCtkVkoe6HtWzWywQ69HRYtk2Wn2cIs+W10zK7RaZXr43/pCVbeSMayJI&#10;Q2ZOLY0kOkXa2ZQsDyJCXhEU0hpDVIh2N/UMl1tdEpF2Xs/xvZJvwR6P4MkW12hSXkTT2liKXuL3&#10;GkS+lcULAr8iZYifaER63pOTNRUjS7GxE3SG8bfwIg8FIkqFJoWo/IpplorZbzWD/YdC/JZZ/Aho&#10;x+x72qxRLzTFTHEcSihMrd76awOhZK9Nl7JtCl7jUX2fL9mVJdnJelMaf+kWLveJaRz9hyZHon0c&#10;kiPRZYk2VR2iHW1EvtZHs/uGT62nLidlCSGm3SFptPJS2okLoTyXgwN02hSXbRHi2TkpSvaEvL8F&#10;p9jeTj52j0Ib+tEeyPWyI9s1OjSW8o2h6Yk0W12X4IdCFljilQ4HFoyKTQpNmN9To6Mip9n8CUvJ&#10;F7MXoe9FF0i9l6HvFW6OBX10hoi30xoa2T9FFI6I9CRddDdiTGkUUx+pMUh8X2PTXhnGSE/cx6KX&#10;6Lhj948CpCdioZWBsSbFFeRYNR4EIwKLZVIoXdkeii0S+0h2f3DJ9bT72bKZHsRW8siwhWZPA+xP&#10;AnSbKEmTXHCLY7E3tDZ/eiPZDrZEe2anRp9+hl5ExxTEq6L9xS+pjptbvuiSSRDLHtKfF0TlyQrf&#10;kssV7JZ28+l7L0MXpa2jG2TpVL22j941ZJPlRGVjVD72XXpfYnj0XsoryOQ8nE4sr02JikYfY4RY&#10;4SRddmH+iuxrH7tpLrenZp3tZDsv6mchWzjnJJGWh3R0i9soU2sCV9jJfaQ7F92zyWOPJ2SVHk5E&#10;Vn0USYmqEz+Nn5EvCJ914Ryshhcj+S9lFlENn96ER63h5NXo0k7HZW6KTPG8Vlj7RRk82Tdo0h7a&#10;iuQ78Cp4PwO1smLbA2vHoYvUvSyzSXkkrVM05co5IL6mNkFacvcap2PKGfyJ+pMstnJie17J10Ns&#10;UWzFFI4sp+i97LTOEWONL9BdjG/3iHZpDZeCKd4FHLsv2F1tPsXVC7K8FDxktsTEMl9pFCTbMEtk&#10;TwxuzJD225K6Q2WyvcosTHtGl9RYlydEqePBdjdd7Iooyf3oaVC6FZddkayahpL6rHtNeCx0KkKa&#10;aFTKF2xrrf8AuNTo0x2cifZQl7F+xfgzsnnZ97LdiW1b4e97sogmlaE7RHEmiH3MnnHuVRNEH4Hh&#10;7L1YoYk0KWaGKxNnIsTL2VDkK2NIpHFlb3tdIbv9Bd/vUqEVZGNHW0OyPkQmqHKiy0hZe2TsQ17C&#10;Y2yXRp9nl7d7In2IsWOh5Iqn6JY6E/Je1koqqPloUOKx2cWmWN2LAtktrSnZzTRHoQiKTs1FRp9j&#10;T21HTErKY7Fl0QVIoj27H2iyz+41OiHezWBI1FXRbRgyZE6F3s+9k92Xg5MtvZ9fowriP6cksfUQ&#10;a5EcuxkpXhCVMkt16eCasqiMn5ORhiZY3smiyxMs542SRyKscRxK2ft+iu9n3+7762j3sxkER6ey&#10;eCd2JH8iLGvYkxCS3n0R2UWUWSm/BfuIpHJIuyPfoqzFC2jXbG7dkXm2Sb5WXZViXhkktlIvZRTH&#10;ppHBrouaFqNdohNInJPoh2MTZJNlMwUI039O0Vlj7W6+5mp0Q72oo1RFMafZyWyEYMFl3szwVv4F&#10;6bH3smKTQnmn0Km8kJpfT7DTl2caQx9DLYut62h0TiYZZgVmC8DHHAkWUJui/csTLFIs5oc0zkPP&#10;6cu/3sWkJ3s0QQvtEIn2WeChrwXWBpv0UT2liO1q62k8jdib6KbHE6IPOzRZZT8CQkPCoirY/Yfe&#10;y9yyn4PqPAnZRDol2topEkOCOKIdj3fRYsnBeCOFRZG3dGbyWIX3Mn0QGzI5yTonLkLHkf5RWbEh&#10;ryIRLsWy72e9MowYFna92JEeiitqfKxSYtT3GPrZC9MXg8ko0zs4oafaKFckKJNOsFifuYQnjAmU&#10;hGSxu/1l0S7/AHdi6KTIqls+iODNHH8iTOKJewhqyh0cmkY8nNGdpFj54s4LyJJbPLMItHIpvo4s&#10;jCt2VgxtHI527L4otHbFFjwMSKMi2ik1klGmqKkRk14JTTLTPJDsb3fWy7FvDyP7tqTKp4J35ID2&#10;l2PI0mJ0q9Edn3ulsxP1Iva9mtlF1e1lmCiihmBC9KWDsmrRZg7EuQlQ9pwvIsiwWKQmR2YlX6y6&#10;Jd/u/AhCFsh9Fl7PsViz2Oy8UJKh4RF7zLySfW9Cihx5M6dHQvSx9ZPIrOl/JFVlmWYKYmONkcIb&#10;XYlZxZEsj0SxJfxsmangcFRHtmn2PLKJtxeDm2qKFdizu4yu0XLsWp7i1Iikm2T6IFbSuxUeChex&#10;Z2LAh9+mXYjO1brd7PaElQu2MSscadDTW763j6GiPR52apjQmaaoe9mpFJ2V7FNCsjFSRwrplD/X&#10;j0T7/d42S9F7KI8Dls/wddkavOz2jhloVEux9j7R4Fu3TGV7kfS2zwMgrH9XZJNibQhFol3girHE&#10;WMCe2CPRP7/9tkT7RLoj2Q31XUim+ihiyR6LYuhLBRKCFpnFkN6NTDwLobrZpiQu9mLa9mIsooow&#10;UU9lsxEEmhRu6H2Ls5JyQ6aK+nZ9br0x6JFon9xSKEsehDyq2ViNPO7WP149E+/3a2W6QkJZGKhi&#10;7FZgYslpF26FFIpbT7PI+0eBbNpD7FEYnskWWhxe1CVfSiTVUhSOWRNCQ9slusieL2Wy6G7nsiTu&#10;USX2kTTMnKjVzIU6OVjFayR62SfuLkKQ2mhdHkh52oo1exI68ib87rfr0MRY3s+kL0PZ7Q+1EfIy&#10;PZJfVQ4op1s3ssEfTHofW3FM42Rj5LXoutpLJTrAsEJJdiaezeC8ngQv049E+/3jZFoRWy7O2Utm&#10;NUeDIzvBxIrO/kl2Ls870PyLJZ2KTWDk6IdF+iPuM4ocEx6SFptX6ExxfaLYpu62dERfc95fciX2&#10;kTSHtRNYKFHl0KCXZS2TL2l0ccHkjtRzdtEnyEmNe44q72qxVYuvU+/QjwIXpe0PtRHyMj2P7kS6&#10;P7dnuvRRGTou92R69eoiKZLZFD62Qxfpw6J/vUhbMi8if1D7MscaRk/Jjasi/gS+obQntLsSyUUI&#10;fWzooeDJ0R69CyyT8FozWBXRyyKVorZMSXYl+Rxp2KV7JHFHH6nRTLflFptMlJOJE0iiiieEK2jS&#10;bsfpRP7TwLsh53buTRkVilZezj7EU0+yi/S90U2YEhL1w6IeR9kex/cS6P7dn1shehjSjFCKRJtO&#10;kKRGS62Wd0UNWh4wWyxUeB9ehfpw6J/u29kItDYuyC+oe0ui0+xieaMCdDky/cj9277EsnkvZ9Ch&#10;klGkKV7OXgSvsitqZXuXjAxHjfxsoplZKycG0OLoqmfgVikhNOT2s/uJJUR6ILBQrQ9SnTJSTQsE&#10;Ek79dclQ1gjB9iTW1jtPosb8mGUjjWy9XgfZZZbK2XpveH2oh5H2R7L+okf27MssT9MrayR6ET+4&#10;RFq9ui2chOysbPtiIRTHEv3G7RT/AFodE/3jIrAtpdi7NP7nvKaKrJYkcRiWCiPezGrYkUcSt59E&#10;fc7KQoeWVGqQsFlFGSmYRhvsS9i8ilRdmexPIngoSXk4mRwRxS62yOTu2PUTVCwQeN51eyYpeBTr&#10;1ITwLZi/A1ZOD8FYOKK9j6kWyLyeBD38DFsutkMXoS3h0Q8jI9j+4kf27PoWy2Te1mp9pFjHGzAo&#10;5ExZY4pnFVZEok2js6NPv00UUdC/R0+ifX71byEskWldl3nZxIlCTZRb6QrOIolCj7nFCWzZe8+h&#10;YIKxYWPStq2l0IpiZSJL2GyL+qhPwciyxZEihxRxKZwRxwRQnW01ndYEheuy97OyUMYGmhFlkavd&#10;bNVs+xbIpiW0fUiHRDyMj2h/cSeDxs9kLZb6n2oitqKIrBQkrONdMzRBiJlngjKjmmWvWv0dPon1&#10;+9TLFskRSyN2eBX2MecCxsyFULZeixvZUYGrFFFVhep+3okJJnG0NUckXslTsUkYImBYF6IlCK2Y&#10;4J5HpIWm1k+WxRr9fimfJkR06WTUhXQjxvRNdbPayy8DFtZZYtkJy8EZJXtHsf3Ejxs+i2IXoZqf&#10;YiHW0pNMoi11su9vBDbjZWR1Rd7VgRXpXf6On0S6/d2IWzEWKTWBJnHafYmV7mBNrojYntdHI50f&#10;MsuyaYlYlW63e7dFuxWJ7SlTHK0Pot3k4CjW1CfuUmKqqxXWGc3RGTYtRI+YmKaOSHLJyExSva5I&#10;U7LE7G/2Flk1yQlvfsab3Y36GIXoWyQhNrZC/kdl4rZ9bIXpmvpsh1tL7qKIvJSZWdvBDeXZRnr9&#10;BnkeP0IEuvSlf6/key69CLF3szPg4sUEPBYyStiSOJVnFeROkN0OTFY1kaEqEONlFbpiQySk3g4t&#10;dl7MSpbMcTiJPokmWyLezVn8EcoaOutlY3spJDkcmKR2LGC1RY0eCPX7OhJp5PGyIDT3YtqZToSK&#10;P53Xfrva9mjjQhbLeUk40Q6KJQvImmJOxdHL6hNM8EOyhuirdn4II4ie1l7XssCzkr1wH1vS2opH&#10;Ear0JNnE4jVehQPls4HB0cHQ1W6IxRgvZbsTo7JdlMbIosa24lDQl+iiy9qKKskrKE8HIuxD6GUY&#10;24I6KZT8mCLo7Gn4Fnso4iiVIz5IiihxwREkl+znLihNt2PooRAa72byWWWxu9470JZ2Xp8C3sl1&#10;tH0pYI7+aI9bJ5KvsrBp9sRqOikPBHsYtsGC0OCFVUiTaaLRdHIw9n7bw7H16FEezRL0Loe0tlFs&#10;+XKhJ+B2WN2W/Qmi/RY2OQnZdFlbLZLZYFezRFfqWWIk6OVnEX0l1smPoptHB7+CrQvwNMjF+SrZ&#10;gdeCvZiTWyY3yWBpkI3l7xj9Vj/ZImneRLfJpRs40m9ntRXoXXpoXqWz2lsvSmR2cmmVki1W3Fvo&#10;uaOToj3s1Y4pOjoTo5p+BDE0vB/sVslZxT7Kp2NqOZEX4XYlXeyW8Ox7JbeBorZ+hRHGtpCUu0KS&#10;rJ8yuhRk1aJ6c1l7NFMplPZUJlilZZeRvZLO3Q3jZ+hiZY1+stpRs4qisko/k4splUdI+ljGiyzO&#10;1ibLE2i77FFXRwZZbIusCSf7dEqbEs+jSeKH9r2feyZe1Mpi9helfpS72T9KI9bTYkyLyUhOkNpo&#10;mqFvPsSE2WLKGkKMX4Plfk+VL+TihQ8pDpJtF3lHFOVs/gXQ3kW8OzIo2cUU7obVUOmjiqyONdFF&#10;FDK2VGno88j02iqINHSFJNGrBxeOiV9MqtqLGJsX5LL2tF5F6WJjZZzE8i/XR1s9pSd4Je5Ym/cc&#10;n0J0XZ3lbJbNGdlQneyaXYn4GkRiJ+BP9tQkTI97XtBvwOcqyMpCaQmci3QrKMlss5ITKFj9KRQv&#10;TEj0KyUW2O10VnaLwSokkhdlErWTleS0zoSI9bKK6EkYokpNZ6JQp0imvuFXgUeWSV+WPHQ40s+i&#10;HZQmjkWJYs6YxdWWJiZJF+wpe4hSUVxQ+Pli4exB5pE51KhOIpRao1J5wWX6F0SLQnkvas5Fu8CY&#10;yhJn8lUckhSv9dbLahxqRMYsGOykWcimU0J7dsydYFQkcW+hqsFpGKtCn7kJ2xP9otpSobbdkcMs&#10;5MtkWyUq62opHRjssTLORaMHFHESK2S/QfqZEiLbKI9FEOiXRIi8iNTopeNoZZxEjNjnXgepxeUf&#10;MvJjyOfVDm8nKlRFUqGs2hRoboztEh3tgwJpHJNYLj0x8RGPI0vAkNIaKF/BJ3BM5CkaT+o1H9RZ&#10;p9NmovSm2SyVfYoITSyJiY7Fuyji2UJLyNFPoaFgj1+sixbeC7lRLsSTOKOLZwaHFotnJnITLSH3&#10;aG9+hN9ot9j2aEqIsTv0WX+rZJO7Iv3JIqsC7MIxsvyKngZT8FMpnEURRKRxRxVFMyWzkWJlMpl7&#10;LZleRlbXuxERWckht0Q62gN4JdEeyhxsapjRDvd4OVeRsjLBysTou+xxTI0sFqsC6wNPdEVW9MaE&#10;sHG3SIuKj9P/AFZHVSVNHYpNHIbTRzRyEaeYuO+h9xq/e9liFE3neMW+iortioW3Q8YEqGmJWhY2&#10;Q97E3s1gsi7f7PJklFtpji/Yz0NtEZ0PUva0iovZ2MSfaIpsY8kcKhiryNMchyRXkhhbX+wocb6I&#10;R8s1FTGR7GrZxEhkBrO1lllkrLZyossval1vgTOT6ZaMM4+xXsZWD8FFGdsFCI7S72QkRTrA79ht&#10;UR72omssr2I2mKbvJd7R2v2EsZE2+tk3ZGhpUUqyecvZCdCk7GN0xNiYuiLSjJ+SUqXFCkKVmClR&#10;xLRhiiyMXCWTUjUntoXyNRPk8CV4JdlPwODj9xaXQ23t12JLbFDZ1sutm/AjAx2X7mKIoo4kY/sE&#10;I6G8WR24p4Eh0ux8WUl0IZxY+hKiKtiSrBVZOyNeSTzgbFbVllJjRYp0KVnQhC3XoUkX6FsmImrZ&#10;JEexdbJDNPsnHyX6F2P7RbtFbUUUUJIrdbZLY7LLRgpFCRxpYKY4tjjihKhPBGaWGWh9EeykSdIe&#10;SqE2jsj0VRiQ76OhMTSY0m7MHeyyVRQuxQfYtpdiVj08dkeiEeUkijJkaEzk9k6YnZFs5qlaFJfg&#10;U89lr3G6fQpRWHklN9dDwUiijtlX0OLZVFbJbWOm/RgbF0LahbL9BetDVkk0iEmns5EXbJ7RarKP&#10;pZL2RydURVsaYqrIqZ2JexTFkpdlrwXaLrGykryPPRaSOREwY9VFCeaOXjaxM8CI9E+6PIkUJbJW&#10;RVMonCmLZbPoXo8lFi27OA20LrdSyUUzJSZx9jiymhNik12Jp5HtZgSOKHFFfkppiJ9bdFZ6KI9D&#10;EnLvbwNUjssWWdu9k3eCihIcvBe0uyMkvByvBF/SQko8m/YvZKySdehCssTZpadvPRxS8GpjobPG&#10;B5eWN2IopDVkZeC2JkXYls0xMu/Rk/kjVepfsExjjnA7FkRNmUWzk6owkKmJibKtFMdtHFmUXRyp&#10;WNeSLVZHQkmRhZx8CWRL02i9q3kX5E3Q3gTsT2iybzRWyFshMslG0ONDRgwxsXoSfqvayzA16W6O&#10;SE0ItEXSLLLEIW7SKQ42cENULvfj7nTMle6FV7VYjyX5YljAlXke1iT72l3siLXEfW6bRJ4HvC7w&#10;V7spF0jSlUh3RqPrbFF/UPazm08FvyNWJUhdEUO6si9s2WecC2VCE/2i9DH2c2vB8wlLkLODpUJO&#10;xxTOGLI4ZdFeUVaoosscbOkYGtqEsHSFliZe7Y0LIvQ1aojCtn0KdEXt0TebFJEU32UUUIXY3QpW&#10;SSY4tbQ7JoX7GyxMfZQ0UIS9hSLOQpCkOToWpgU8HMUr2bJPIqsaEeD8DYlnI5EcvI0hpeBFkeih&#10;Ku9lJEnjaZF4M2Ryhd5JS9tkNXHBT87puxNliZH7iX2k+xu9u5DKvorFEuy/YoabwiMSqH0JefQ7&#10;TwR/IymJe46F+3Q0UjhbHH2FaK9ymK6wZ6F+dm/CIrZbIa3pl0jmy8FZoXsxpULZxwcRKhD2obRB&#10;oddkpFkZOxzZCfJHGTdiUUPUivJ86HufPij568Ies/CPntM+fF+D5sH0xNPpibOKF2anWy3Xf66H&#10;6KoWBVe1le28WvI3jBGyxTFKy7ZaFJi6sssz4E6yJWJU8HLB1tgi0dKzxYxCyJSfkkJ0J5E01gkh&#10;JeWRqj+CU5NU36IumXZFWziqs04tywN2iecrZC+4ZFtFvsd2YspMj+BbMTPyYHGx3e3+5jwLsoS/&#10;aLrdDWzoap4E2zwZRl7JFpi7v0JCwd7LZoqxIUV2NeTPjZIR2Vsx7ceWSMaySk98DFNx6OcmNSYo&#10;spmPLOUU+zml0JKZ8te4oSXRxZldC1ZLyf8AEPyfOUsNCrv0LvdIWXQ0islP9BDOt2/AtvJd97vs&#10;VeR14G/IuysFUN+WZ2XQ1t2Izs7MstmLMDsWWNvsgrRLTaVsj1kkKEauxKJBka5/U8DhSI9C7RJu&#10;8ehCsbos06vJwjVk1Q3eyq8DO+iSGsngRe72QvYbHYhmdkkJe21fsltXpmrFEf5G0LArbGhe21UI&#10;oe7ViVb1s3RHIl5EJlll7PfrGzvyUWKViNW0riRujg35OK9xwiz5cPYUI+xqNJYNF9mPYdIUl4Zb&#10;P9hqKNOMZKxbs8+hJNobVknTwK1CxeC2m6EsXtxIxsap0IfowKikeTsoaXkSZ0W0chDeMFiwKyn7&#10;EVjO3YkYXQ3uhpvopoS8lYOihPi8EpNqiPRJYI90f3FUSEm8idI5ZHb9CwzkPJyQpU7F0a0qo5il&#10;eCkWhUuh3eCQol7o4lbLZlFDS2TEP9nEooYlZxOKGhLI42OFCryKSXQ0/BHLvfx6mi9mIdHRzE7O&#10;VYe62a2vZKyWMEs9MqhOIjU+0uopi/Jbdpf/APBaSfi/5HpRWar+CNrHk+IpdHw7yy23+RRTz2PT&#10;rr/uKrqsjdEpXGyH2oW1jFsxOtrVtjabOVpi7SJJJ0L7WOvB7/wRvKG6VCGXu09qoWdlJmX2LBfg&#10;72a2qto9iW1bJ+/pS8DWHQpUsids/gsssTaIu1kk2uhN+TrraQkkxCbKVnFHFHFHGJxicY0VFGNt&#10;dY2j2RqXZxj7ElFKy14LI2LdC72aPB4GltZnyKhftVsixMT2ZezVjiiMKYyOEIXov0VneiQsFISI&#10;u8iXondYI2hZ2TpEqY42iXZVscfBqqVdknhClSx2Qgv/AD/3OXtkUkyUfC/8ZqyumaGE2Rj7kmky&#10;1LBKNdf+fgw1gkqgaeY5EkI/A8C7/RUmi8VtGdNtkKTtkqu0Iezzt4KXg5FlMpbKI0dYEqEhlsRG&#10;rEJ30PaxvaivcodIVdREmuzNd+i8UKqowiTocndM0/tJ9Fuxy9hS9xu1YpYyfUUzi/caEsFC7PBr&#10;fbtF0yE22L8ijeUTj9RR4EklsvQxuirVie1owxCRX7Rb2csiYtmW72WXkTV7IQt1st2LZyE2WJDx&#10;Eijxvdj6EjrI/dF52WSskqM9k+h/aQVsddHGsIa9iTXDBq0nX5NBrwLERxrI0fdETps1PtI/avRY&#10;nn9ahD9Gdq8FDfgaoVpH5P5H0fyV5MlCjXYkcvYquhMwdqzv8DqhsSbLvoqssTt2c8Eejob2rApV&#10;2PKJD7NL7R9GtFRm0tlFsSxRWyWRQSKRPrZdng1lcTAmmRa6ExMn2WK73XpoeFgWREsEe2JGPXRX&#10;69DG15OcfcjO0Kh4Z2ymcRRad7V6b9LFt3sqJWKbObHK0LeW9XHbsf4HJoq1ZxvDNSMo9DT4ZNBE&#10;X9TLezlUDUlUsmk7uiS6OWMjF2zqX/nua3WCDuOy2sj3+hfriP0ON5RxKKaEcqHjJ+SyrRR+Eecn&#10;IWRDbFns8CG78jXkUVY89nKuhOy/BVlUhMS5GUK+2K6tiUimlkZLs0ftJdD20OmST3j2WZJvGyPB&#10;rOo7JWRTT2VUSplYIL3MDojsvQ+jJFkkKIhWXuq3svav0ltY9mmxQE+LE7yPIqRh5ENspiTKZ0cj&#10;kcjkhSLRY90cndClgvyISGsC3e6eBs5HIbSOWCLyavK1Ql9Bo/8An/Y/uIk3ikTVRo1E3ls0cIw4&#10;2Jj6I+WOm/8Az3Nb7UQzFFFMp7R73orajoswKhLajJElsiyKwNC7LQ2URKbOBHobpZQ3fQk/Io+x&#10;dSRTTdCXuRuhkXTGhFW87I8CFJjedlKuj+RYwWi7w0PofS/kZpfaSWBidGjJ5HfoTXljmkOV9bVX&#10;Z4NX7WJlsTyci6JmmnYvbdFossssZGhbL0X6KKKQy/0aEvQ+iX4E5JiyyL4o5WLHZyKXY3E6Fs1c&#10;hwrs4Ps4M4nEyI8bWWWvBb6ElQosoarAurMnIf4L2iXsi8jRxTJqqIr/AAyOJf8AngdSWBcl2KOW&#10;zUnfX8f/AGarqjSVxdGlLwU49dDtrA6jHBHNs1ukLoQt7YrRY5CdnIusDyhLZL0UUS3ZHo8kl5OJ&#10;gr2EmRjSt7IaGksl08idjSeT8l7JpivwJNdl5P4EsUimJXte6eBNPswUmiKaFb7Hdf7jZqfFR+Hg&#10;r7I/FfE6kZSUf4I/GPlx1VT20PI3THIrF7eBjqtm7oRq/a978jaG0PIkxVW9Y2yJMS9x9bKytrov&#10;0+Bb2hu8fp2WNiZLokWJJdiUX0YiW5HFeTrAmhCEL7zU6FhLahfcTSE8+hxONCXucaIEu8EuipSV&#10;lSG5CbOVYOQpXgdWPGzjbHFUJGpy5Igv8M4+F2Qk7x/0/wDoU89GpP3x/wC7Id2//Ea3aNBNRdDX&#10;F/j/ANhamPqHqRq0Sbk68/8AsRVYNZ1QpWsCF6e+hKuxFDQsFZKKLZyZzFI5DEr2Yo/SLuh+w8Iy&#10;cbIrOy6LoY0qHBPyf7mfT16L8DHJsSosTXZV9CXuU+hJ9UULotXgcmN5PhYL4jXc59IWhGSb03fS&#10;/wCp8V8Hpa2nJJ5X/mD4ObcXCXcTQ7ZLvb+1eimcWKDEanTJr4l6q4tcV/1YkxKyqwKiTfgSb6EL&#10;eOXRHEns+2PooS9FelCKVnFDSSF1f6KGh42vamJMpkoto4tHETo/JXISpnETaLYlykySpdijKsM+&#10;vwKUy2nhEpN9kdmh9F0N2xukW2JtJiJ9Gh0KN6lEoVGxaS43RqQqSRLTilaI9j245HHIk6wUzVvF&#10;kH9Ak6HBPs4//scYRzYp6a8mrONqmaEoqPY0mz5Ul9rH8zqyK4jjWEansJOhHWy2Yvx6vPooaEii&#10;vRHokqYiWHZCdidsiIooaofQxJvo4sUV5e1NnEaQ0y7LFkottnFJZ2dPwU/DP5E15I9lJZZTFgZJ&#10;ZP6e1HUlpSxkgnpQan0mmvz/AOIlHgtSTeH1/wBbPhPq1JzXRpN+Brb+0iiK9FbT6ZLT5Su3/Bqd&#10;EU6wJ0sj9yVeDTdZFRHbwQ9yPK3RUvczZTZ0Lav0F2edp/azwv0VsxsuixNFlllPwU/Iq8Dsov0Q&#10;+5mp0J4LW0fuJsiXsx2PoS8lpHJNUIn0aKlVxIznGTaJakmsi1pxVE58pKVE9RNURWSrKFdYG5eU&#10;J4sTNSMnqY6FCXhnCXufIT8n/Dx9xfDxPkafsPR032haWn1R8nTY9BeGfJmupHDW97OWqu4mpJ9t&#10;dEZcle3jdt+dqx6vPqZdF+iHRJYLJZ6F+S/cj0R3a2l0JoT2yxP8n8FKzycb7KQlXQuxVHPn097R&#10;jy2VMSpUSf1Gp2fEfDSk1q6f3I0fjZ8uGpHJP4jW+JXDTVI0dJaUOCNHsm6e1Gn59K2kuxM1HmiC&#10;GmZ7IRTbspCjk4oaobwaRDzvY+9uQm/0UI1ftY/0K3aGPaxSLsVipCpor2FdGd0WaSuTNX7StmL7&#10;mS6ID9FroTaJiExmj9lkUrHFe4o/kaakjUqiPZZgTQ5JMUlXZa9x9CQ2L0Jb0UZHKi2+91uyPfr8&#10;+toRed4dEujsofYkIj16HhjtqhIquxNF28j7LeydZEz/AHErwNJdDbwjj7iWBvNI/gseRNo5Ec9l&#10;UT7NTsg/pFqW+mKdvjxY8M0fuNTeMUuvStpbajtoj0cjkafey72bJfaaaIeh5Z2UIbYvyWtq9C21&#10;ftJd/oKhsbLvdjEhKtm2JYE6KTyOh46FJ3voupM1uihjeBdsl0RW1beBRZhIb3awaCuBpaa+ZxkT&#10;0YPoWhA1YKM0kaipEexM8nkaTEsjihRvsca6FFiTEjBj3OcIvLE4PyKJxOLEmx7UUy/RFY9OR49F&#10;+li2ZGToU20I80NfUQEWkXu+9pJN5PGB57KwdPO1l0NYFXkv2Fl0Ju8lliS8lpdDl4FRli627JLO&#10;SfZBpRfJ0kL46MtRR01Y/i5wdakWiMlNcouzR+41FvBt49KEMZLtCKW2n59FWT6IdGn1t4HgwyKo&#10;pi63QmeCihD+7bVVqiTzvXowYRZe6KQ1guhOyUmsCYpPo4mUWN+xFZvZGkrbNVYLwYeBoj2yRHZo&#10;kqQm/BH8kl7bYZRI0ZKMMnK9S0UuJN1GzVacos1eiPZ0JXs4ihZxfuK7wSvyTuixFXtNJ9ox7bJt&#10;dM5y9xakuSQxNjbExlsssW6Xk4nEo4nEp+piWzEsESiSHgX4FdD3tiG0JpnJ3gui/LLbQr2v0KkW&#10;+ykJoaGsFFlox2iNnWCQ4tnxCnqakfh4ds09Nf0yEtDVX0yTqX+3T/8Ag+Vp6+go6itNI+J+GfwH&#10;xfy19suv/PwaSakT73h36VtIY6vesGl2xilgh0Mn0Q6IdbLokJ7MsvdLIuih9EHY1bPlryTikSSQ&#10;mJretns9vPolhFoWGOpISo5MVid4ZXgjH3OKQttNSd8TU5VkcpLCRCUvKHJ1lEZZskR3l0NnNMTT&#10;L3mQg3FM0octRr8CknHBqO1RrfdRK+OSHYzxRmrOToTZyfsXTG0ybtHgirZVjXgntTStGWsraP37&#10;IYtrLEsWVuuv1bK8jYn9JHaZXuN0R6JdCWcjiuY+9ntddDYsspLoaVWsnGyhMWOyLVjq8HfYkmxo&#10;ZYmKCaJRS6IKlbGKQ9vmLS+O09WXVr/3NfRhrabhNWmfCfFanwsYQ+IzCVVL2/D/APg//kM4y19O&#10;Ee//ALIfcT72ilxbId+lbSWSXkl2dGDFGlYx2R6GanQo4IQwcVQsIeSkfwO2WLZtnFvIrRY5YNHJ&#10;f1nJE5IlJdsVsTzRf6DQonW0uii0Z6Q2jB30UxNIw3RxRW2h0zV8FEUPoh2yZHa17kmqGkxRplIp&#10;ngtEzRTcOyC1Ob4yyR1JwIzlKVrsnz5/UjUk2qaIdjGhvAtRpUXGjkqE8dl+TVtRweBYRPV4y4eW&#10;XeSV92URdrZqmRb59bvsXotibOTRyYptEZ26/RvNbUNVt4P7SPQkNDIq8iT8El5NfV4zUUU+SHh7&#10;PKGqQlQ457LoViiOmL2F0JYEJYuyvceFjavdHFIXY+62/n0Po+K+HWtp15Pgv63q/CR+T8TG0un5&#10;/wD9J/1vQ/4VaChydeej4TQm5fN1P9hNobb72TfQm10c2KbFP3E095dk+2PsjFNHyl7lJGkmreyu&#10;RRZPoXQmkhyVCW1ZvdVsh9C63fRpKid8mLTk8ocZLs+pO34LRf1FiyJFEnSE09mZYkNe+0mXZxOh&#10;wydumLCoUsiRWdkIyuht3kUn7nzJeD5kvIpcWOVkSQjBhCVFjtvBbPGSfRouoGl97H2aV8iX+Yav&#10;RB5OVmKJO1kSXQk+mjja6HFV0UkakcCQ+ycW3ZBNdklnsrwKlRTrsl4si61Ojkct1hDZ0LKEkiji&#10;jiRjXoe2NmKTQ2zkzky9v7SHQtpd4IX5ESX0k/hZS1lqLpEl9Y+9mxryYox2J2N1kvBfuJexxQ00&#10;dFi2yNvoVoWMss7yd9nH2JJiyP2LvBqSi8SV/wCxpvTjG1H/ALCdq9rRaLRyRaL2sjP3ES7NSVSa&#10;PJGVIte42mQroalZHreSMiWaFpr3OtsDoVWUUZPIt2aRPsj0Tb4uhQi/qRJLyhU5YMENmx5wJYpD&#10;Ze2S/cspMrAoJE44s5JCy7QoqhNUJ2hCyVWyQl2UJE1Rx2Xfpz4F+S87IkrFbQoSWWNMTmui5dnJ&#10;vDIqnsh9EYryNW8HGvI7rspryTb4kex9k1kiT8bexkm8Ih9z9PgrI+iLxQi0WK36WVvgpFFHEaQ1&#10;TF0QFfglfuWcn4E5UN/QWP7x7NobReyfgdeNrYqS2oXotDdnZhCd7ccYEx/grG0fyOKIeV+X/wC+&#10;0pJdjjWzSZSRRSMe2ySsXRLs1V9Q2LotFo5roi+WEhMssYiNchtD2UaQyImXuqKKJGj0Su8ii67O&#10;D9xdDGnYiAnZJ0xvI78EL87Ls8j2ToUmOR/azjgWMnL8DkmfwWQ7KKFKXsKT9jk/YU68E5JnJUdi&#10;72wNnISW1Zs/kSF9yHCraJ/aiiKXBkYXkZ5GWXiiHLwfUNvyNv2Ls1HdWLscRwTONGpFN2IirP5N&#10;QhyU969NiRxFEiqVeqt8b2WUNC6IiJpMSfg/kj0N4oXFxqxOXL6hiJLAzj77PAnvZZyOQmhMTsVM&#10;Vro5F30L2ZR4oSsj30S62ghxpi7l/P8A9bPG76IjFuhEuzWlUih70+xXF4Ix87vsXZBJspe2z7G2&#10;I87WXtxze8uzS6H2RixXkRJnJ3kTRCWaEyfYto7eRuirOI1slZ1EcmiGcM4IlAiqRLHZBU90Q8ng&#10;RqFYPIt59CbSFL3MMqh9UUR+7JKOOzUg0lkqQlPg2ngXJLAzydjiqFgUl5G0jkhSTVNlr3NRW1RH&#10;ss5Ik8GrFNoQhyNQg3zMDo6LTEKvI9o7R/RooooYs7MTwRM+CVspFMi3RLojFMcVypjVCG00NbSZ&#10;2YQnY3TMkpUZeRLyOfsKecia7LE6P5LFIux0ZE7H1tE5Ukj+6X/njZ+hD9C7F0SNf7jyMn8PqasV&#10;wIaC07Uh6iSpZORG/O77Imn2NY2d70Vv0Wi0eCRp/aeUQ+0fTFtJZKFh2L3JO2LaAyhRKLJY7FJH&#10;OKHNUJtjSQmkXfkdkY4yR7KsoiiPnZGoS6PO1bTFEyimJMdpHkSt0Jvi0zUVRTG8Cf0Ck3hD7PIm&#10;YHS7IpeB57KSKfsNexNK0R72oZP7lstp+DT+57sW72Wy/Qe628H8FiryJERbONsiqETtuhOSOTu2&#10;eRbTMEq6sVNDT7Loj+RRTY9KNnFxRGDv2ILNoat4Er6EzkclvH3LVURuiLKxtHsfgr63/t/8lMf6&#10;K7F0SPiPuRQzT1ZRjxQoih7nRT8GVsyJp+45KtqFvB+5Q8i6qjBitn2R+0X3IU0sEpRp7WT9zLFF&#10;i6H2LaAuxPZMs1ezsjl0caW2WKDopnRHrahJWXRDrZGp4JLB5F3tb2d0J5EcknQ2n0KJFVNElhs+&#10;I6iXgX+UafVnkatistjVlRGlQkcV7iVeSapoj3tEZqfctltLwQ+57vsW/j0L9Stq3XQjI212XkjO&#10;hSYnnJgrGyLRNqjtEo+wkxRI57FgaTH2N+SpNCSqxRXk40cEsjj7ChsmnhiSRaux/wAkbToaKIrI&#10;+kLGo/42b/RRHoka/aO2PsinTE+PY23u9mRNMpbsTM9iRW3j0Ps/sZ5FGxxxu1bo/ktUX0ihbR6E&#10;IW1E+7E4mH0OLE6FT7LfuRuxxVi62QiTtGmJbTeSXR5F36JdEUvBToayUI03U02anVryaj5JUUy6&#10;hRppKGR9i+4eT+Nld4Y+XuU/IuXsO/KJ3yVkexFtbT+9bI8EvBp/c98MVeSltbEhbL9V9bPZdERG&#10;qUJexDoSVlJi62RSoqlg/JUexPFobtiVoTpCz4Eq6P8AuNroVsjd5Kt2VWUYXQ17mBifnZOj8iaO&#10;VEOx9Il/mbP1LddkehnxC63Tr0Vt52WBTpNJC1GyxmCkMSMUWWd7+R/YzNiU/A+dZKLo52zsUVW1&#10;jbSFLBGmITLQslE+8nGhOn0OVroUXY6KoU40WhPAhLZzVEZpLItWA5L3JNWOcXhHkj2Vuzgjo87x&#10;VyoyvpNKDvi+h6dN34KlVsh+dl3ui6ZdeBSOS8nKLJNWqF36J/et6JGn9z9CPG673X6r6Mew0hi6&#10;Il0yScuhprsTVEJYwLsSx6PBm6Ryd0zAlWBib6Y8idIt+DPlbP3HLwKSrJbE3RVoqlQ1snQ2LPYl&#10;7jI9j+0niSLH36Fst12LoZ8S0kr9UUyL8DQlnaIl9JW6b6FZ5EzI0xRYnW/kl9p5F0T2asSSM32Q&#10;xHZvZi6M2NS8ClIU5Ddny77Y4teRflDTRljgzBw/JQlRCViF2SIJUUUSSslFJbLvaiqFJITsdnJn&#10;JlLyiEU5UThUxaCurJaTzkknFCg6soXZX5KT6KaZyQpL3MPFlxTFL2NRfUiPfol96Ft4Gafb9K9C&#10;LF+mtnt2MXRERRJKyCIoX3ehFEl5HlWR6G35E2eRRbRxyKuix5Ek0YsdWKWBu+jKG7HFdlKsCWyd&#10;qi8bR7H9prTjGS5Otnu/wJjdCG6L2j0S6PjdOM4JydU79KVsXbIxzskY3WyfoT3ooRWRdmo/pOTO&#10;U6M3kRITrs5IjmONn3vHo9xDstltCmcrRZNschSbXZRn3MoTIO9k6Y5LoUqVHzGcxu2N2hd+hs7K&#10;ihUujlXkv6hEMTs1JRaQtRd2PVT8mo01hkWuOy7YjscfcSXgVPwcEhxd4KJJclRHv0S+9HjbwS8G&#10;l29qGtkJCiUxbL9V7voj0LsTyckTasi0hSQpKzlGuyt7SRJn5ZzfgbZVpCa8ib2u8EhNseOhO8lH&#10;FIVFeBppmOmOkKSY2JFbWkfMVUf1Bf4kH/JF4RKSSySuPZZyyebJF7RVCI9EujXgpQpj73SxYlTy&#10;Ra87NFP0JFFbJli2pitGWVIuhPJPo62ivO3RSZhOiPWz7F0Mj0djwQg5sjCK8DhF9mpp8SmRRP8A&#10;I6MCZG5HH2Y4t+TS02snFlV+hSZ0xZ6GnZVDjYoMcWhdiKzk4x9zivc4ryUziKJWWIqziUyvJX5K&#10;fuONDvkiPe/gl96I0OFI8EjS7e72uhCo4lFP9F+lrBdHLZdC72lFvoipexwfkSohTkSrddlWuhxf&#10;ga9xDE9rOW3m2ddF7diroT9zrvI3aob9imISTVFDairfgjJTSkjyV9LP6gvsf5NNpxTKTOKPlo4V&#10;krwNFCQo2uxJpkeh9GovpH3un4KJRbeDIjBxRSOKHteSrHFd7LaCG6RF7UUSWEcSqQxIeEUNWyCp&#10;Vs0xYGR6LyN+xptRiPUQtRGok42KKKJK8Dg0jO0KfW6EOjijgKKQkikcTgcSki6OTGcRlISqWNkj&#10;FFb/AOxX4EVk4lFMbaItvwNSfgXL2HfNWR738D+9bWxvBPs0fOyGIraER48kXQtSkfMTOSKvr9Nj&#10;2ZHopeDNi7KQ69hJFI5M7PpK8DZbaySguxCpHbFsxbWWIbQmJWVi9roTyOu2W/A22jW0Y6sZQf8A&#10;cmj4XSelp8H4r/skhdi6Z/UPsi/yaEXLTSRrx1+X0Gi9ZS/xFgV+D5OpNLjE/wDx8fc1fh5abyRS&#10;8lM1ZyirirIfE6vzFFww/Iuh9E19L9C7LaYpMR0WWWctvBNWsD05V2RTXfoSoYkIYiXgs5bUPra8&#10;kehdGDiikUVZ/dSObjNo5ClZPVqoi1WfMLW1FM0kyt0WL9B7UxrdIap/qLZtoUvByQmu7JJOdpke&#10;9/BX19knSNOTl2PokaCk7OLOLOLEKx/kgSWStltDv0vKojBxy3e62+W2SVYY9odGdkikfShyVdEn&#10;jByoeGfTZ2z6b7LTe1IaQon52ZaQmNmByzQ3XYpewpeBTG2eLFZZeBK+jpWzj5F2eGf1PWmviYaV&#10;/S43/umj4J/QhS/xJEp+xpajg+SP/wAhDjdGj8YpO5OkSqcGmLLOGSMEkxRQuh9E/tY0kY2i1Y0N&#10;bI8l7IW1lkZ5oRWy3oyRlZPxtZRktnKi82LoSpDL2SPBhyo1Y0yy2iOcsoSFB2OLTFaObIaiPmI5&#10;I5o5o5o5nM5nMUzmjmczkchTOSOQpo+YhtSLXuWjki0ckWWhSQ5ITRgwWjiV+B/wUkNLmmmR2Q+j&#10;6udWang0fI+iRpXn0Re1ECXe043gViIdv0odV6LoukNqixsj1uhMvZvBZgfuMUUjCdjk0sHPwZeB&#10;2uxyrKIvFl3tYsjbHSojpt9igkcE3Y42K+i2K3dnSolV4ItJDkmqMIfsRVH9WVfF6T//AFl/8HwT&#10;+lMnFxm0zT+D1dVJ6aJfD6ukq1FQ1RJ4NDUkoVYmjlL3NOeG5MZHpD6Jr6WPeC2deRJso8GUZ2Q9&#10;rzQnQ5kJWZKLEOjBFGp2J0OSE0xooSQkjHQ3Y0IoW0fuNa+VMoRHDFQsiuyWzSHGii0UJFNGUKTY&#10;mLZss5Mcmjky5EdqbOJxFE4o4lM+oSZxZRxXucfycfycTiNCtM4sSHiaIbPnyXHo8FfWTNHTeSUH&#10;RLs0unslYsdEsi9toE5xj9x82D8nPRrsUYNWsmI4ItWzyIa35J+dv4LOabolqcnxiLTSyWNkWXsi&#10;xZwOLfgkmkUXssOx/gvAop5Pl0rKpjbfY/Ksj1ga8nEotqNI4SksEFJdjfuIr3HSlSKXkwsLZJJd&#10;l+xTihU+t7P6r8POerp6kViKlf8AulR/R9PmuT6R8T8HF6jm5dnwnH5dx6PjYSnpNJC+F5T4mh8F&#10;H3/6Ij8JpLtHyNKq4o+I0+Go0vBWNo9IfQ+nte0Rds1OhGdlkbHOkR1ExyHJEF52kacqkcmXYqoT&#10;o5Fog0+icldDmhNNFpHJHJGCKror3G66Iuy80Kx2lZKbZyadmv8AUlPexSItM4O8Hy2KA4V2JF5F&#10;3tZyRyQmY9xV7nE4o4lFIWyaLQ2y2NyPqG30KzkxT90fM/Bzs5CkcmNstltIXJj5IuV5QpfgdfMu&#10;iHY8CH0Jf4nZBJ9iaXRyZLLNNd5KI97PBW0T4+WUi1Yj4bVSgkN2yUsl7WXQ8ohBRLXsX+CdyVJD&#10;UomjLi7IyjPCLGyPRxxeyWDAqtFxNRqhzSdIU15FTyirWBDi/CODuxKkKPLBOFC08u2KFEkukUqo&#10;SzkqngwkX7F+45Ywik1k40rZTSKZVdmBOlg5W8neCvBgtGur05L8H9DS/wCHv3Z8RXR8JBQ01FGo&#10;uUWkafwa+6YqSJHxGvLQXXZLUcm2y9o9IY/RFZG6G0yiilQsDkrolcn0Qi07ZPVcnRpQcs0JUttW&#10;+OCGcs4nBHE4HGhRIKicbZwFp1kcGKDOFZFDAotYOD9xabRHTayKLOLRqy8LeH16bj7elGm+UbMC&#10;qjH5JdYsTkypHFnFlCQvwhOvBf4FJ+wtR9UPUlfQ1J9nHAm6qhPPRafg+ldIeC37Fv2OT9i2W+ht&#10;+x/sV+CvwV+BOvBdmBP2PmMc7E7LOT9iSXzLE6JLyJDF99WJ0yy8WWaN5t2cl5IvlOyxvJGastC7&#10;Pj4ppP2NLDuhr6uK8mnBLTVIi6XROLREvdbobIw0tJXRHX05S+lUaLik5PwQek1cCzm10W/c5MUm&#10;+98E/pQ26t+TLwjT5xaTLJzawmTfGCQr9yUqlRZzLWRvok83QnXZyTwd5RypH8CryKRddmKG67Fc&#10;nY76F7Cwi3JZIoii142mvpZ/RPiYx0/lyJQ5OzRnG+J/G3W3x6/wr/JKNZW8ftQ9n3vYmVF7J4Jd&#10;bS0pKV+DSWOx9FZNOKjGtsEo3g0oV2LeqW6JPOz6LoZQtvJ5GLJqS4obHtoSqVe5NVJr0I0XmhIr&#10;ZqxLax7Iv02P0XYl6L3rZiF6GV6Z/eeRPwNmRf5j2i08MlK+hGj0ycY1RGoje8X4I9nxhxrpkYru&#10;zTlcFx6IdZGJVuu63yLo+L1ZQilEc3J3J2OvBHVv4aT8k4vTpr2NN8op+hDhZwaHA1VUS1ypkY07&#10;FqpSL8k3UrYm5St9FmqQ1U3xYxW3gk6QmObfYuxP3OVOyxvI526RWLZlF3gyW3g/kt+SKbwW12Ro&#10;q1RxH0fAY5IjqTj0z4dzmlfb/wDYTZLWa8H/ABULqWCMrR/UP8l/7CfgaraHS3l9z9NsvwJmnlk4&#10;RrApV2OMJOxcY5ZGN6jfoi0xe6E/ctWI8bxG8svasFFZH2XTHOsnPFieLImu/qrZ7J07NdXUvTpv&#10;6lunn0sr9NFCFvRR43oqiihr9Bxm52U/YqXsNS8IqXsQjNyviOD9jjL2OMv/AOrFpy9jTjwiOON1&#10;nZEXk+O8EtFRbs4NypHwqrSSGyTEJWMeGLdnxLVK/c1FUiKcnSKnDQcZKsmq3hfhGlmCr0RPnHzv&#10;B8y0aslwdi7/AOxyaWDVacm0fDzvBKunsjVa8GlprlbLZXhEUpKivA4Whr2IpPspWdk1FOkLDFgb&#10;vscVWCSTztFeTLwJ0ux/kuvBFu9qwLTUZuS8mnBzkoo0NJRiURSrB8XoqcLXg0X8lqL+19P/AOD+&#10;oS/wkvyJUastOWnFpZ87R+1bz+5+ryJFlsi6w9kk8M0o1b3oSQsD7EnYkx9bPsgXllvbls78Fkif&#10;gr6RMTaJy5Sb2fe8UpaXoSwRdOzmmcsCaOQmizPjZukKVnIcqHKhSVHJVZzQ5UXgs5UhSLOVHIZY&#10;i6GzwWWWy2W9kIQiKHvWzsSwcWUypEYt9lIe2CxKyKMcOsnxGm5STRJvk4sgqjcctGgrgpDVjVbR&#10;Yx9EXZW7ipdj0dN+CFJ4R8Vq2+KE7Pgr4ZG911tKaj2R1YPFinDrlketGLxLo1dRy/gwaOGSEttd&#10;fVZoyzsjPW3JtFLyRXZFJuiClG0aupGTqKorGBtJUybE0+hrNDVPesYF1RbeEyNoWCLu9vgtPDn/&#10;ALCWDUlxj/JH7UNWqNCK1NHhLxaNbUnKXGb6wRJPaP2rfV+9+pHS2slkhfTOXhEX2to4zvQlm95b&#10;eSK2rG/kYjNk1kqolM99l36NCWeJOLi6e/gRF4R/aJ1IkhLGyH2TF3t4RJM/tF0IfZeDweCO0uxd&#10;brZnjdbXuhdEUIk/b0tmmrjk4o4o4Ilh4L2asaop1gTo042zUhUez4nW+WsdiTZoy4zeDSb4pUNv&#10;ZoQ0Vg0vu3uhakX5HOPua+sr+ksh2fBS79C6YujXg75CdYL8oTfgUZyJaTjA+HjykSVEWm7EzXjy&#10;WCGlMTYqRyJ1um+idqNrs0m6t+TVlU0vc00pPifFKF47FRbXQ7FdZEjoWBdiiuqNVOuji/BpJ3t8&#10;MktKNEejVi3VC62hpxhdeTU/zJX7sSH3tD7Uc11trfe/XdrdYF2Lo1LUrQsq/Q9rwIkIoQh43Qh4&#10;KyTeS8bRNTTcWJejTdSTNTTU0PRn7FV2OLSIabkyqEsFZsfezxnZ95JMXZ5KwifY+kf2iol2xvCP&#10;B4EMrIut1f6SELCIkvtY9SSwj5kj5kj5jPmsjqOz50orB/xGp7n/ABE/c+fN4HJ8OQpYyLOzSZTF&#10;E0YLuzVpKkfF6UpyVEdDirRDRmvyaceMc9ilsxbMg8+jUbUqLa02/cu9lhnwjam4rosey6FhCVoc&#10;F7HBHH8CgicU1RpSUJmtDnG14IQfZVEV52jl2LaRHanWD4xy+Xk+Cm5aKXscGpXYm1FJrJLNtsXu&#10;LIxJvavJH8mKLyNnzURd5GfByvTX4IllSFEawfFJLWkiUsUtqFrNKkLUt5HOnkk7d/o2XnbwOvIl&#10;4Q+zG0vB3tkky/wchPFkZDYuxVYmhHgXZJZOKEiJJxuma0vC9EOxdEcDgpLJKFLAuxrNDWEIZ4PF&#10;i7Hh2S7EOryeES7H0f2iVsadkkU6KwJUPaxM5CY3kTRZYqe1osyZMi6ES6ZJ091snbGsFDFhWL/L&#10;RHOfTFW6IRlHFGv0iX3ocUxRSyP8CEVtQ07IwS7J1y31l9bJyuCWydIR8NCKgpItku9kcVWRfgZR&#10;dHI1J0iMOdv2IE40ykYSyOjsjl7S/JHZdHxv20f06WJREvJbWUSuT5S2i2uh6dqyqwNFEaQ3YiXR&#10;iTsg30Ps0NZ6Ur8Gn8bpSP8AitL3P+K0/c/4rT/IvidNnxU1PVbW0W07Q5N9o5fgcoew8roUU8Ua&#10;nXVen39FXnamNNv8EPf0SVlNF92KQ89GbLyeHsxPIjztSEqH2ZEfwNZNXveiKkQ69FUxjSoSJ4G8&#10;F3Ei2Sk7JPIlkayPuiTyN0kX9JF2xvJL3P7S1QtmIW3ey26F6UIXQh5RPv0x7H9u2nDm6Plq/wCB&#10;5RHC2ssshdo4T/8AGaqqiX3E9SMYuUvBpa8dRXEUl5F7FFb02xulZKNbI1oSc2kiH9P+In1Ej/R9&#10;Srk0j/8AEK+PI1v6XHTSdmlFw+lvCKo48uhQY6SpERvaI0ecGpByVGlp1GmImvpELorJ0QdZOfsi&#10;Wpbpiz1v8Y/B8E61Wvc+bHlw8iQu7aHTdowcpFOhJ0UVfkjE4qikUNZHtpOpCQhsuo8kXed/h9JS&#10;hbHpJ4I6KTycUhJI1Pufp+XgapenUbSwRb5NCxH0WWSyhQTjdjwkjyJKz+1iGxPJE/g72rJWdl0I&#10;l2Tin2UvYSvpFS9hKRHA1YrQpJD72YiY3g/tIt2S+4l2RYssb+oksjWEJfSQVSQ1bJLAvtKuJG9n&#10;shdi9FiYnsnv42RJ0irfpiS6W2jGok+tlvRRHDseo2yWolmTocoNch62lq6bU00j4J6VNQv/AHKj&#10;7GN6LyJEllGo80Wyz4WMXJ2KNLA8J2aUaR8c/pQ2n0J0N10cn7ibfZGXjePY3ggsWND6EOuhqmfz&#10;vfHLP+K0F2xw0NfMXb/khoLTlcbHZPQlqPkpUT056cm5/UjR1tDniFM056U9bkrTsjsjGyRY2Jie&#10;17Psk3yqttH71ZDqhlEpcYN+j4dVpoQzztrKpv02+x7IsRVvJwUeiXSW9nWzWMFYOKKyLsf2lkuy&#10;iItkJi72XQuhmjBT1EmP4W19J8mXsfLkfLl7C05eTi13tN4oWWPZEmP7Rv6RdkvuJCqmQWRdj7Gu&#10;hdEeyskhKkJYEyx2zKQhK3ginfQ0xpjTKODq0KDawa2stJpMg1OKlHycPycX4OEmjjKropmpJLDG&#10;14eyV9HRFZyK7sawQg26Eiey9NYJUncpEtGGr96tHy6WFg/qUsRif011OS2Xe9I6ENNyTJfc1voS&#10;rURF/STf0sh0f1ObwkXLyRdxVkb2j0Itl2cop0+xu8CezbqiT4RcmfNk3bIN1naxdWOPNNGv/TdS&#10;fTPgvh5aF8iQiPRmjXUNPTlOj4bGpBbpmSkJ0JjTfk4fkWCyxuy2U2cWRdNMTqRLos1f8t+jRX+G&#10;t2I+IX1X6b3WyLErZqabXRkcWu1tJZ2t7Xgi15MXSGvpHFMrFiTYoPsppbUUJlkWmsFpYO2fCx/x&#10;P9hIdEUnknJRRxTVi04+T4mEFF0hzroUm3kbt0PCwKVsuxp0hL6SMX5ODbHF4IrFEUJfkXxWnKfE&#10;VD2tF+54EvcivN7VmxM5M+pCkxS9zlaHJj1V5aFbVpn+58Xpakp8llUfCKUdJKQytlY5tHMXH2LX&#10;sNRfg4QHCB8uLxYtFV2aUFB9i/BPsXq+L5fJlxPhtPVlO6wQHZ8fK9avZH9Pda1bL0VZdDn7eiLp&#10;pkLXZq4izTao/qM71aKEqVEBJtWRLEX4HHyacvcjTKGsGvG40LSd5OWCMl5KrAhcqfET+J/H/c05&#10;zf3qh0+9k0sbf1GdaXH3ZputSLPJbRys5ewsjVdsSXuWuh0iOe0Z8FPyUcV7kVEVDkkJ3FSMNDwy&#10;cbVejT+1bvvb4ldP9JF/WfDq5WzFmEdjimsmrGntSK2SsSJNcRsuhNItMtlnzY+5GcW8MtHxKlON&#10;QPh9J6ad7/Bf5o7j2OcUhRjJdnF82iMklTZGa8nxc3WfJTfQut7Hkui/U+sGloz+YnXTKRj3NX4i&#10;Gk6kzS+KjqS4otGtr/L6Vml8RKcuLi9taeoq+WrNKes5fXGkKK7NVyrDojqw039eoQ+L0tSXCErZ&#10;q/Dy1JOXKjR0npqrspj+D027d/8AUhCMI8UJUautOWtLOEf0+Tlpu/fdMskUODRTEimUJZF0SIya&#10;do5XkXv6n9rJfEaUFlkHeUM+Ily1pP8AJ8I61kWR3pFDjY1RwdWUxJmnBzmoopr8mplJvFC4xVnx&#10;MnLUbELUStyVUJPv3HVVEV+xn06fYh9Gp2SeNrI9F5I+v+oSvUjH2K+pHyh6THEoXZaeRNCyrFbw&#10;N1g5F4He3GTla30ncKIO4khK0TVSa3j1vLsTPiV9PqWnLny5Y9iPwmMn/DRH8Mkmz5CfTNX4dRpm&#10;lGrL3RreBe5qaMpytSaF8NJO+b3l8O5y+6h/BcafIplD+ETd8mafwyhK02UUP4LTNP4eGm7jt8Zq&#10;yTUYuj4OcnrNN+N/g/8ANGcUcFRHM3QkhJeD413q17bLaxMsvdFi2+Jlx0pMWvqpfcyLuKZQ4p9o&#10;UUuihenX5VhnDUnaJfBy1FUkaH9L1NKScZdDQki/BZ2N0rIO237n9Nf3oUhO8Fl7Ls55yKS9jkuj&#10;6SaRFZPGyUKyxKF0hr1NKSpkNHThiKRHsnKkxu5N/k+Ga+chJEVndMTLTZa9xN3kuLG6R8MuWorK&#10;xlGrFWonylWTWxqNIlbTRFxrMGyKfBCTQ79yvTDsRP7R5Q9qI+x+BFr1fES568mL7kR1FxTFqEnb&#10;vbm+kiUn09otJUcksoabzWyss8EXkowaTzRpdMkLGT4lJajraKyLrefYuzXVw9em700yjWxCjTjZ&#10;rfcQVR2W3RrdL1Q7NTwKvSh7/EO9Znwrr4lfxv8ABf5o8PZukaLbyRdiNaXLUk9mXkQiy9rL2W3x&#10;0q0qP7T4eXLSj/G1iztySOSFIbo5Ii7eR6sIumxa68J/9Dnqd8a/3E5U+RFUz7uxxZSqmfET46Tf&#10;4NLo/p7fzZI4le40jieBIcWjHTK/Is+SRE8bNO6Ip+fV2SwhNsifFzcdKTEabqdkehKh7IRaMCRx&#10;Z/sfC/5mRdEvr1GmKf00+zUtzbNF1NWOfmj5nJ5Ryj4HJdnPxRh9HFlPaC8iJ/btOPnbTjbsjmzP&#10;QsnFlMdnEoliLZG3Jtn9xpNuKL3+ZIcm+xuhvJYpOqORysyJuqFYm6GrPtZHI0QwfE/ftD7l6J7a&#10;iuL9eh/lI8mu/qSIVFOT8E3bZ49CyzWV0PvPp0+zV7W+GVgyKxWWxsb5TbNF18THf4J/4qHnbWlU&#10;GzSXlCQ3Sv0O0K/YSKPArXZbFIvaj+oOkkPo+Cn/AIKObFJibLzRL8kfdGaE8C/katYEqdlSFhZO&#10;VHJtbLo4nxsq0WjT6Pg3XxBnwVbJRTVIUWPAnsh0R7Ji7PG1LyL1IYuKFx8M/qWrHhwTyRTZCEnO&#10;kjRa49l0+xPZFilXZyLfuW67LfufCK5tsVUJL57QrrJraem5ukR0lHoW3YjoSNPSjKNsfw/sx6Mo&#10;tL3Pk6i8D05rtDeKHs4J5FFRWCMeOCvBE6Lov22lfglOadSjf8E9LTbvi0fI0r+7/saThFVyMNYZ&#10;TKdCTKfgpvDIw9zg2LTZHSxg4+CjiUhUhvGBp+TSla2R8T922j969E3QiXXr0f8AKSESzqM13UVH&#10;3ZIbx6Z9mqqd+nTaTyajt36aKxvqvjBsh2Rda0X+d/hf82JXjb4p/wCHR8NmCTI+2041Jr1UeDzR&#10;xOAmo9nLIrfZ8e/ro8HwEvoaE7yNoeCl2JNiVHkqhvyxNksin4E0sjkche7RVj9j+ouopGn0aLr4&#10;iLG6WDj5OKoxskUV4HFCi/BMj2VjaTYpJLJXqnOsHJ+CUNXlalgdSw0hwjeNMuKdPSNH7ftojGSv&#10;kxJCW1Wi/corakfCWpMg10iOdZ2cpJfg1Eubooqitkd7aL+hDJy/xYociU3dEvuY3gYvfZlZIlCK&#10;RgpbU0I4RfaEksDa8iS8Fex5KdZEeMF+Ht52QngTLLs05cbLTE8nxH3baH+Yt0aqsjgl0S7fpjFy&#10;dCVRSIIhltmu71Yx9iXZyTbXo/k7dmqrj+tR8bLjpsj2aehGcXNvK3+G/wA2JJqxHxj6ifDP6aE7&#10;KSTZJ223vdC9zvwUcp+wnK+imONGDkhuR8XK9Rj6P6a8yQ6KQortlFZJUkRaqjl4OJ0U2ZQmeRWx&#10;/kzVHFrs/qMk5pL2NPoeNRMSRlkf4K3bLORZJ4Il43wONtL8D0k20h6MiUHHs4MWnJ9ImqdM8jLF&#10;3Y22O2KK2T9tojwxMRYiGrKF0LXmxOUZckPXnLtji+xKzBkSGdobo0vsQxu9UkxvtiuxvIz8ngsf&#10;ZEuy62oQrRnZdb2hISZZZezlkVPJ/JTvZGBEVgQrRrO5baM1CVsjrQl0xPbU8bOS9yXfoSNFctRJ&#10;D/BqTqBpJmhq/N1HP8s7ZH/MY5NHzPwc6G2+yJWB/rf1CXUSJqfN048urwQzFPb4df4qodGT4mV6&#10;h8K1zdkYkVhoap1uhpH+5V9nRZTfYhfwMZqu5ng+Adav+woxEkJb0vJgqmKL8FZwY7Rlo4qhJJ4M&#10;VlFLsq8FKCbPiZ/N1W4kE/YmnZoThOP0l+5js1JqqTMouXuKU/DOUjnNeD5mMnzSOqh6yoeuha68&#10;kNXlKkL/ADa/An9N+4zVREiz4yTi1NEviMZRHVixzi+mLIrZRQ1k/BHoRPti9z+DI7La7EyM6H2K&#10;XgsovBgRRSIKooZdzv8AI0T+3Z4Y9l7HRaZFCPJ/O1WPAk6K99vGyp7Z8n8CWyEUZrZDaOzihRfW&#10;yk/c13Fyx6LaPmT9x6smqbLfr+DX+Jtr5aQvpg2aEVHo5PwQz9TKQl7GpK3gi7QhPA+/1UfE/D/N&#10;quzS+DhB28k9OM48ZK0RjxiktvgFeo/4PJ0a3+Yz4dN6ioiRNZVqNemlQs9Czgq8Cj7kYpnFWcPC&#10;NVcYNkr5ZKPhE/nKjoyJrsx0Orxtktoi2y0jA6Ffgt9CbbrZWiUpxj9DJS1J5nBChnOmiGjBf2In&#10;LVWIpGjLUz8yi7FBLKEJEkr6Plx7aHpx8Hy/dny/yfL92LRTeWfK/J8te5CKi7Frrk2xNPjFH9xq&#10;Gm+0LtnxEHPScV34PkfEe49DX65Gn8NKMrk7KawL2KKF+dotCJrJ0KTLEjjWywLI1mxL3EOhUci2&#10;KhLAy0meCawdIbtj2R08i/BEW2BsXuYLRaLRaLLORZbOTLf6EXRzvsU6PmL2JTb/AF/gv83bVzM1&#10;nx0WRtQIpvaiVpY2013tJVB/skUfASqUlv8AEKtVnwn3iIms71GyiiiiMXe6/J3gqmdEpxirkT01&#10;qq4yJf06bynYv6fJdtGnpQ01mf8A8EXFr6WWutm89ja6M3k77LwZK8lRbE1XRa9jCwddDk2U2Uca&#10;ycbKaKFD3KQkinRR0MSXRQ0Uhr2Ka7OLYk6OOCXQpSXTI606zk+fKLwPX1H5E2+yy1tnZooow+yO&#10;07soSKK9DrbossrZsSyPo7PO0+mdjj5GvR3gj/pnwS+tjZqK5nxMmtNJkdShdbTfFWLUfkc78Gk8&#10;0JDVxf7HFbJryfB/5n+2/wARLlqM+EX1sjkTpWN22Vs3+hWbJRTwyOhGDtCrwTjGWGh6Gl3xIxjF&#10;VFUJPwITTG6dI/gteROnZYmWd9CTop7LHgtjlL2MtbV5OSQn5LRaH+Cr7Ql7ISxgWTooSEiiVspt&#10;lMksEpcVZGODUVKxFKq9Njdl7psomX+vBXJDRFFfVW01l7s4nFii2JOxY/0z4H73/A5JMn958S7a&#10;NONy2RqT5PfTdSL/AGvwr/xVvqO5tnwr/wAQWDWfHSk9uTLeyL9bycPc4UccFUcbEJeUfjbj7nBI&#10;o6KrspUV7FOinRXuNFL0YOKEjG9iwX+lDselB9ofYlfZwirdZ/SWTCOTG7/YaK+tD6IiX+NX5GT6&#10;H3uxJ1/p/wAOkoU/J8uM++yenxyXGSqXRwjD7SzVn/avTVoXsx94/Z/DOtVbTdRbLs0pcZpiTPjZ&#10;VpV7/wCsRi1koZHof2/ou6wJvyhy/A3SIyk3TVCVfr/D/eeCqaNNXrsZK+ND7ezEvcxxKsrP+m/P&#10;lxUfCNP4qsyVsn8ZJqqIakm6GdE6t16Y3SEaqz+zj2JJYJqMo8WxqnRo6enKNyPn1hGuozjyk+v9&#10;XTycmPUfsVeSTkkKTaz+9toWpJLsWo6tCnJO0f8AEyWB60vDHtd9iaReCCyef9Q0XTGSmkvVCdKm&#10;PVXgw8liyr/Yo+dKskZuLb20Zyi8Mk5SyzUk+KT/AOWmJ0ch59Vsst/6g7Ryk8CssSx6GimUUJpL&#10;9jCCSsr3JdMo017j6wav6tf+hGRN2N7W/RRX7RajR80eommjkcz5pKbf/prX/pTf/oVQl6Gt/H6F&#10;l70V6P/EAEIRAAICAQMCBAUCAwYFAwQCAwABAhEhAxIxEEEEEyBRBSIyYXEwQCNCgRQzUJGxwQZS&#10;odHwNEPhFSRgYhbxcHKi/9oACAEDAQE/AEOVDW7gUPcS/ZN0K39KI6X/ADEYpYRXSUklbHqJFyeW&#10;OcV9yWo2ixRbyxJLsUhY4N3uRfsxaj7mm4yfsbmuGeY1yKafSslCRtHpo2ND5ybVVmnGSiN1yJli&#10;fSHLZfRX+woSRtF9hfsqvPc3dmKCcbHzX6dinfH75Cf+CuQotiVKv131lNLBGM5fYjppZeShdG0S&#10;d8DdL5mPVSXyolNvLEpM2pcl+w7EJ4KErwUZLaFMWq13FqRfIpezNzWRTTEUMrBtwaumqxyzy2uC&#10;Ufc24wOLRZKeK9yNVRZuE/YUl3KTeBxZX69C/aRk48CallGReh9N6Nzawhp92UyCpYH7r91RXVf4&#10;LGFfsr9hacnzgjCMeOldFNXRbfA3FcmpqusYLbI6cnybYRNz7dFx0S9zBx1QihwXY2yRZp6jQtSL&#10;5F/+rNzXJuTLwdhq5r7DXSUIvJsklhlOPKNu6ba7Di1wW6sUrz0tlluqL9x1WCv0V+luyX+wT9xo&#10;RaRuT4G8DWMixwWKN8m0jp33OBe37dCKKH0X+Ip9ZToTlL6ULT/5hRSWPQ2U3yborgeo2ZY9N9xO&#10;McItvlldEmUkWUUV1ofRdGrHFFMU65FqtENSEl8wqfDItpUaM07k+7G761g1JbIuTNLSW35lkem+&#10;zGmuUNRbwbWW06YpIT62xSPlZXoQxNcCjY45wU/RnquTapOxw9jKFL9bcyyhFjkZYoCXv0ik8Lkn&#10;G8oXH7hdWhIr/EOX0bS5Ns5cEdFLMslC6OQ5N4QmoqmeYuyJSb5KfYx3Nz7Ge5Qs8Fe5a7FiRQ2W&#10;0KSZgorpYiiq60OJTLaPNcVg0ppRSYmnwK/ybvcjJOODX+aUdP39DinyeV7Dg0zbEUK4Lfcv2FIT&#10;/Q2oi5RFN90XFqzDK9jK6210TaN2BSNsXyPTrKYr7/ppDVOuspUVYoiRG3wWkN2R+3Jf8y/qTjTL&#10;/bL/ABZOsCTvaKEU7Qusp1wZeRyiuB6kngu2VRa7Ci+5XRRbKSEyiixtlljarpbFOhTLRXfoumCi&#10;mJlISJxtpFUcCm0LVZCUZMinLWlNcLBurkTT6pD5JQTPLXY2yXYw+RwS46WJ36qHj0oUVIcK9HPR&#10;OuOi9az0UUzbFDmlybk+C6NzfAoiiR9mV7jbfVOiMu41/KzKef2y/wAQs/IhuhO+COm+5GKXA45v&#10;7lFoeohZVslJJYNzfI7PyJ+xzyIWeBx9zCMlGEWNss5RfuJDiOLI5HHomKQpikhdH1SXYUWLLbKE&#10;kbV3NqHcVZp2lQtRpEdSLR+GKT4YpIfI+m0cfcemux5bTsdPkcF2En6rPlaNrKfV32POk8P9O0K3&#10;whQfdjhFC6J0N2bEblwhKxIUa5KvkTrj1KVEVbp/0JR3K+4vv+1Qv8PtIu+eBJvgWnfJSXHREpJH&#10;mMu3YmiLM0JpG59iuiVlLuJldGxyssRRtNtcG0SoTKscaGmOLIxvk20bSqLFNoWoi11ulZHjpTM1&#10;0dSlt6NCs3GnqNPI9SMnlC+zLkuTf3E0xoooSsemjY0N1yN+3qTaNzfJhm1cpmSUbyiDt/ofYUV3&#10;Zsi1gXyrkc74M9yrMrkybvYpsUDYfgtIz62RdqhO1fcnFcrhi/aIX+HX7C02+SMEs9EN0PUSNzb5&#10;NxeTd2KrkUi2+eqQ6QslCNxZRRtEmhoRZ9ui4NyssY0jbXBTLHdiVso2mRSoUyUrwJ9LMjpcmnHF&#10;vuNCwUUbSi2hajRHXrBFxbwxtrjKFqLuJ2R56UKKoekjy2uDK56sU0+tkZJ4ZLTp4GRxz1sS+5jq&#10;5JciafHWhYHJIbbIJEfsYGrM/pp/zGP6Mkmn6V+xX+Fua7C05SfzCio8HIhuhajt0hyvkkyxJsot&#10;le/RX2NvuISGi0W+iKEmMjff0UYQ5DbYhFlliGjabaKxnpJnIkcy/AmxTo3owzUzUV362KjIxZ6U&#10;bSmiM2havuaT05PIrTuIp+6E0xDKRtwOCHB9hprkcL4HFxFJ3T6UK48DeBOyzcroeC8WhJ0LBbfB&#10;tXdl+xlnccJIlJ8HPSLLL/Vi6Yn27E1aruiLxkX7JFf4Um3wKHuRXVzSdDkzcu5eRle4vsZfIkiv&#10;YowmZEi0WZZRQk+kSyznoi6G31SFQkVZTRHkcYMel7G1rrWDZYo0Uace77knRZkVkZNzb9jebkxd&#10;ErGUivYrpRVjgbWKTRHWfApxFJ/yslJpcCkmIZRtwOCY9L2ZKL7oTXVxfYpjuiGHkW58IWl7mnpR&#10;vJqbaxyYfLI01aNXDoi23kb2QtcsjJrKFqt4krPLhL6XRLSnHsRVlV+kvSniiNy55RJfzF9v2S/w&#10;vsUIc0hybKXRfYWORZKrokKPuJlFZHJF2UNCT6WKi+qEmKHuKHsjUXoQjIsHcisig2OIkNXyOEXw&#10;eW+w4tciJukbVRtQoVkoeFZH5VXRMtikKRaEULp3wV0avko2o2syharQpp4YpRrBva5N6ItND6Ub&#10;ItZR5XszZITbdJChN8EdH3FpJcIUDaRVI1o28Ci0yCeaJaM5PgjpRj9TNWW4TwLkSE5R4JST+pCi&#10;n9LGmuUL9Belid5XKE01ZKNOhO/8cckuR6vsW3yYossddivcor2FFiSRliGbvYeRKyumROy+iZRQ&#10;oMjFCsSouzVq+vIoPuR2iXsZPwR5ItojqvuWnyYOF0VspPklDdOl2PKZVdKRKKb2jgKNFG3BfSzc&#10;KYpIRSF0pCRVdKHFUU0WyOpR5ibyQcUbmKaE7ElQojijSikjSgqs2jSSLVjnFMc5PhEor+Zm/TWO&#10;R6/sT1G+WR5HB9zy64Yk08kGnx0WUxwFOce5cX9S/wAjYn9LHFx5QvSvVHDE6z2GrW1nDyQpfsE/&#10;8Lr3Ey3Y3RGMjaLAk2KK7i+wrfPRyLfSjJVCZgvorKIwb4FpxXIotcIoVrCEhJmDVu0R0pMlpqKt&#10;l9EUJs3Ckk7N18FkJNjj7lUy2YZt9iCbbmbmuBNyXA4R/BLTpWacXW6uSiikOPsPTYlRSY1Q2Kyx&#10;SFJMsz0tn5O+GNFFZNo4itG9kZ3yJrsJtO0LVXcc0+C9rYtVJI81vhD3PllQR5iXCJasiTmxQkKH&#10;uJCJZom1Tohtay8j01yhbkKVXZuTRKNlYEjfJLBcZco2R7McWuf0KERYvZmoryuSHFP9in/hTYi2&#10;8CVCZt9x0uC2JZHJG72MsSKEhtiZfSuii3wV7kVXCKrkTxhDy7EmUlyLPA0Uyolmt0fBRwclGS2K&#10;yM2uBJjdlKsFNI1G4ptGkqikbk8NGEsFM1nbWn7/AOhH2Q1eGjy4vhj02hxa5LGvc2olFs2lFDwW&#10;KTFNimKSLI5Y7LfcpFMyYEbTK4FJo3swxwVCtDlKuS5WNvovQn7CIxjJZuycUuRRvhnzIWo6otMl&#10;pLlDUuzN+MkHuWBrAkSjaISklSY5xv5kKKf0uxprn1LpzgXv3JRSz2ZfYor9VIS/wpJCVG1s2pPL&#10;F9jsNI3JDlb6UUUKyy+lCRGF8kYxQ1eRJXgd3k/BSXLE0uBuxfYSxkv26bWUaqroxdOV1XSKoTQl&#10;bwZqmJYJZkkMRZg07nOU/wCiLvlHHDIp1kUUN+5JRfY8tPhkotduldNo4sjE2jRYmbmKYpIvrkwI&#10;ofHWMqJSs3WZ9FdaFGyMPcjNRWRTTtDjTEmV7lFUNmGbPYuRurktNCKTHp+xGc4i1IPlUbb+nJ9n&#10;1XTuJ9zH9Bppidro+tFdaH6F/haVipDYy0hzLsRQolMTLF0RRFdmRVmBJ9yvYSY5xi8EZblbLErV&#10;sdVgXufgi13HKi7Wemqm2KK7lpcFi+5aF0z2FgRZwJusF5yQSk5SLaKzk7mtqOMX7kIRUaKaPyiK&#10;9mKTvJ8jQ1XBVdj+pd8oWnF84HotcMaa5OeCvcoaNhRRa6JsUhTLLMCsw+Sl2HFiR2EUcOvTZaZ5&#10;lYQ9Rs3Nm5i1GR1BSRz0w+Tb7FNF4MDhZtkuBTrk3KsHI4ozF2halrJcHjgem+2fRFnGUNWqFKmW&#10;c9F66KK/wy+m5IbYhUUUU7LLKsoo/JG+xWcij3NqoUcDqjc2NpZJO5WOTRHUaZGSksdOBJdy6xRX&#10;uPWjHCQ9SUvQmUJ9NJK8myLWR6C7MWlKLTZ2Nr5LRqT2xbRpxcYpFFyRLKMTnXt/qbduTzYoesOW&#10;bRCTbqxWsGBXzZzyhUJSaKr7G3OCUfdHlWsMcWurRRsEkih46KxSoTExSKRnqih4LHJG8cmWyhIf&#10;IslPokKTQpimJmOn5K9mU0WYY9NdipIU/cwzyyMT6eDzHWclwf2KdWhfYQ8YJZdoUhPF9F/iu72H&#10;Yi13KRQlRbMlCi+xta5FFdkSXuNOXBGCjyXjBwZSLNr5G4pWTm5dJEeSEqYmmsDVG9R+lEneROiW&#10;ZPohDEsnbpwaWbEhYNzaSYz+pmjUjvko/wCYm0W3ydiUtkWyM9ka7s3N8lFHYTzZDW9y7VlIS9h6&#10;bLrgWpIx3LfYafLQuBL3JRj2NjKft0oo2iVGB4LFZbFIUjci1ybkjc+xlvLFBEoI2jVCMdum2xR9&#10;umBsVldNzQtQWomKSMFH5RRlCk+GYY9Pui5C1EsMtMaTQ0xJp4FqX9RFJ8McX3Qn3JqsrghOkVfH&#10;+LLI2JDSFgWesYCj7IppUKrG2KL7GLyzlUkUqwUKS7ln5NaV4XSiWWdumk+x9xjES+pnKFQvsUbV&#10;7lMdidmleSMpI3e6FTKlQ5WqowaVtufueYnhmLwRtHiJuU1D2H0fVdIScWRVq0zHsf1H7tG2Jtb4&#10;KfdH2s+Z4OBK8IkklwL7El7oWmn3HBoarq0JV0fBYk/SlnpLgsqxREl1SfTajYUUixJlFCbQtRi1&#10;BSH0Q0O0WUmeX3PnSwOT7ipsfIn3IyknhnmX9Ss+R4T/AMx6co/dEWKV8/vrLL/a4HR+BFCixQtC&#10;i0fgVrBSIpXkuKVIv3ErwNLuX2Q1kS9xUuDVm4rrZbrol3IOmW2KLZjuXfBJNyZHSkySUHQpFli4&#10;LKRCkJoopjVHCtM1dRqDI7UqPKT4Zta5LpWRy3J9x9Oxk46IRCW1nOUO+4sjTG64IyfBtXcquGZF&#10;S5O3I1XKFFPubGOKOTbFvI9H2HpyRRRRgvohV0XPSfBQkJNih7m1daNvSirHEpmCymUUJtCmKYmu&#10;j+x+SlZTRZKmOC5Q4NF0RaZt9iSaFJxdoWon9SPllwxNoTv9+n+1oim+BadLJFLshxzyK1wYvohi&#10;sx3HZlsqhqKRWLIvIvuzWlbpemhMXI8G5sYhobaNR/MJlDWBCycFl0KdEdR3RuZgm7mor8ii+w6o&#10;jJ8s1pWtqKGiWEIrql10ZdmfY2s4KZhckUmrscWJIUWNx7onPbVM8y+UbvYuUlReSr4GmdySxwPT&#10;iPRaHBrk4EV0SIrPSSs2o4/Ro2soo/JtRTRZk2sooTaFNi1PcUkcldKRT6UmPSV2VKPBKfuXYuOk&#10;aaNr7Cl2f7uuqRRQv2K02KCE6WWL7CXuJDdZZ5zbwJp8C92V7HJQmiysjPwUk8sclGJdsrpQixJi&#10;weY5MS9hoS6YSNT6uiE80N1yNl27E7KNpBUxKJJtEJJ3JrkTjymKUkPUXKE3Jub6MqxIoorpx0i6&#10;die6Nl0Wz8j4Ezd2Q9TaPUZuYhOmQ1U1Q0qwUxNVTRkcWjjJTZVc9HFdzYuxt9jbRsQl0kLpZZkq&#10;+RKulizx6GbTabSikbR2JNm02jroptC1PcUjkrpRTXBZhj0o9h6ckd8keBNrjpF4Fn91RXprrZZf&#10;6ViPyyvYqxCNSaraR5FIhMY1iy65EvcTp4R3PwfkX2NV/L0XTt0YuOkeTcxMXWSbkyOmUo8CyOMe&#10;55a7MUKQrWGX2LIcjeDUlUcCikiOORpGo/5fcisUP7jqiJRRXX7CobZ4dtqjK5Ht7qhJtYY4vuRS&#10;eDUe3A89U+unrdmKLuxYyh/dFDixxaNzRyJjF0QukjJtvkSS9dFeukbSihpFPsSTFE2lJdVJkdQU&#10;rVifWkzbnA20OUUskdrVIcRxa6bhO/3Nep+pMssssssvrXuWIt9NWe1UJ5IiQnki7WS0PPJwP7nK&#10;tCzydhV3NUSsqlnpkRkj0jli4wNiaN/sX0b6Q4ZwXboo0trT3HkxfBLQa4ZGEomTmaj7Z/7HyvkU&#10;b4JRaQlc3Lo8lYEL0tdyqfTSaUhNGfcv7F+zMpDlb9CLRZ3NDVd7WflDUWsMV8skk+wpMk1J5RS7&#10;FMoZfsZ6LquPR3/Qr1UUbTaUOKZt9hwKQ0kWuqk0LUFNCYk5cE0+BptUKKE5LCFN90WnybTKFL3L&#10;/wANtpYMCfR0kSludiRESoRpvNFZK9iuxLKoXS2yU3Ebbz0kxZOByQtz4QotckIqxKuCxUhq8i6W&#10;NiZpskdyzSwsdI5dWO1gddzRjbcmODQ2n2NSTUaT5FotKkSg489HxZuRZfTv0aMVkwRWbI6batDi&#10;/YWMJlvg1JYromPPSy+qwaUlKPI07LTd8DXZMpvlFLhYHFsWDLGLpQlXVdLRbKYl1sX61DiUbEPT&#10;NlDicCVlCiKEhRZJNrJkuuRNPqm0b0uURcZcCi162L9s/wBey+lGu6VCYn7FHIjTdSE/YwJjViuq&#10;6WzU6y5wJSfAtFvkjpRQokuTTyzKwKhRH0vpgjEUFXI1nLFHv001ZlMtd0WTm1EVJJUIpoit0nJ8&#10;IVe5q8iZHOBwT7D0PYenJDclyi0X0fBQhTlHhkdSQ5dmhOL4Zqc5FTHj1XnpounQ40hSceDfuTVZ&#10;E2uGJuqGVkaYxeqmbUV+hkT9NiGV0v00UNFUS2p5FpxksMWm49hSRaKKKNo4X2Nr7MtrnpQ4picl&#10;ixOhNP8AeNfrqu5wKxGr80nQueli6RWSLVj6JNFoX3FXY1eclMpCq8EUYXI9ZLhEdSUrss0nY8sS&#10;YqJcWhO+Bac2JLpF5LfBYqHkjhCpjTZTOZpPsV7HGTVk0qXcinGNITbRPnppcsWu1yeal9QpxZSY&#10;9NMegh6bXc5x0Q2RkqLsbMlJoddvTQkJIvNkdR0nY1XKHS4Nr7HGDcJ30ZZkoS/XXRWUr9Fda9cs&#10;DinybBSnHgXiLxJWXpy4wKMlxk3VyhST6UbbQ4IcGZG65E0y0xMixO8/u3+tuvrLCs+/R9EVZRp8&#10;iORvIkYIprI/c1OciKyTVQNNtwkJWQi0YQvsQdDEm8opLkTVUkZ6xqxjTYlRyjIpMWo0R1HRpvmT&#10;79G2L5pX7dN7RJ7ijTtWNNGryvwWLUkjzWopmnq73RqqlZEpMUU+DYxJUJNZ6L9Dhnco0X8tNGEz&#10;jPJX2KTzY44EkVQ/0cFlvgoyWX6UvSv0rRLpT6UOBFyjwLXf8yFPTlzgUH/K7LkuURnF9XE2ew4f&#10;Yccl9Iva/wB2/wBGvS39hi9zUfyiKrpViQhJGnlssxQl3YmkNt5KZTo1OSKwbbZqcUR2xTo3vsQt&#10;vJWemlV2y/Y+zZiqRTMdY8lHaxMaKNpQ/b3FFLhis1XSpcsilFUhoeWJdIPDItk2u5tizy/YmnsS&#10;PD4nZrP5WR6RWSMaVld2fhj032GmuRfcstGPTgSNGliTEm3gnF80Rv3Ip8ilHq/QujMsrr39KXSx&#10;F9bLEd+jwJ9H6Z4L64KGUjYhKUeGLVnHkWrCX1IUYv6WVNdjculG08tDg+xTN23Ina/cPpXrXqvp&#10;9yWpuVDbJMowbkhWRt4IxURdEP7kWkxtjfuSabsTZGWaZqZTIqoiNNWy8iTfBCL6XR9xV3G8CRVk&#10;UkS5LxkwOja+3XSuWo32WP8AuSTfYi/uabcnvf8AQ/I8cDQukfpZ/U1E76WNuMEaM25GtwyK6afO&#10;BVeTHCYr4HSJ5dlkMocEzyl2HpyXBlco3ehM0nk5xYk302rsbWK+4y6Mle4l6+/6FV0sc0Vi7G2u&#10;RSE+l9K9Wo7kKy6FITOemBIoocEx6dcEdScRa6f1IThJfK6Kkjd7l2UNDgmJV+4r9JIoS6oobpHY&#10;7k+RRkxaXuRgkSWTSWRRfYeGUzKMC6an1dLIfUifAvoEafPTRhu6J+w13YnGKtktZNYRubMFkR8m&#10;3BXSMLimbGuGT3RVmhFwVCbNWD+n3FGsIStcjk3gpexLnp/IyXBqfV0ZqfSjQ5NVifSMqeCOr9ht&#10;PsJR7MafJqc9G9sSE20/sLVXcUosVMcEyUElYk+eujzgbbwLb+C2nhiXuNx7DV+ldV1sSsr1LnrO&#10;VRs8wbqFsjL+qHFLK4IuxM5H6brpJOxvBV8ijQ2iMmKTFJCF0RRRtTPL9hSnEjr/APMi4S+xT7Ft&#10;ciaZRRX6Knn9Oyyyy/0Ey/QkNDVIcWhUdxJUOaSseq+w22aKHfCMo/qWlii230fsT+osUWQverJ8&#10;H8gjS56aXHSjBJ4HxR26xOX1ojVZK+5JNyr2L90NxWTTbl8zGnQkvYaXZiTJ8sTL+Rk+DUfzMRZq&#10;fSjQ5NTgXPVHbkdibSH83JRKL2oScYuxosUqhZpzbdGqqiR6R09yshp7X7jSXaivZlM+WhWN+t2U&#10;UV6H1oyJ9Jy2qzTuVx9+k/7tfkjJxZCS22SjRF2L1oaZRSHGxQ6OTvAosWBajFqLuWhdfx0cTYXK&#10;PAtaS5FqQfJX/Kz5lyhSR39cuBPP6Nl/rWWWRk3yIYmqwaoiso1fpKuCFB9x0jfSwaUnQ6EqOeTg&#10;X3E/YlpLljdMjlkfqJvA38qEiCaKZGaSo03uVstULgnwWXgQqoiU79EW6RKWLaNOtt92JPszUe6W&#10;z/MwxfYtoc0+UJrsyXSv4bFG3TNT6mV01lVHhzVqhUX1pnZi5GI1HhEX8rNx8rEltpGlBqVmrwLp&#10;pNKNUKvwNvmx5yLbXOTJR+OjsplCWf1lwUaz4RCW12asds2kT+hCVs1JbWo+wnaoi6Yj8Fepx6OK&#10;NnsxxZRtRQ4tsUUOSQrsTYtQUkWIooowbbKkuBaso8i1FL9CXAkhJJFFGDH7fkaEoo1lQosS+Y1G&#10;kskptJbTnLJc100uBxKFgVMSvCKSGhkEQ+om/cbpCkyDw+jwaSxgpnymoq6bZVkS+4oouulFCsXb&#10;JPc1sXcd3lDe3LILF+4rQvail3JKi+lkv7tmnJ3VknG8kttCjfDNRN0aKaNV/KJiZpvubRKx200e&#10;XJMd90JmpwiL+V9LP/bNDk1eCKRRp1WWJtj+6K9xRrJafYST5Y4tfpWiy2Z6X6FwWajTltY008kv&#10;mgn7YJ/QjTx8z7Dd5ZpsksiyrFj010TdifcbiOOMCHXA4I2Mqho2IpjTYoodIUneBSfcU0Wn1VFH&#10;2FFL9B8dFx0v9zu9ul0SlfIskeTW4NTsIknZHTvkUdvcpsaaFyc8CpD+wn7jiJJEOTV4Gm4oUXQv&#10;lXRmliJfuJND+b6jC4NR3EXWJRXSiEpW5WeZIUnN/ZDargwJNZQ7ZLpfSnKG1EdKUZWya+YkKzUk&#10;1Royb5NX6RCNHKZbWC93YW0apWmTb3FmpmqIP5Zdf/bRock+DgXTTyxJN03R8zxyY5owU2O/W7M2&#10;bUV0XP6Ope5ie7DIK7j7mpF7CWIpCIx25Y3aIcUL1rUcXRd5HGPY2UZQ0VayxRM2OPujaUxo2pj0&#10;1yVQ91iiXRGYpoTTLF+i+OkeB/ukn0nddI4IvJqvBqci5HyaSVZKFwMzRFruRXsPBJssSNPkkKxy&#10;ReDaQ041bElwh3dCd8m2+Bpo1PpELonSFz1ndUhRSVEuKRpJKNDjWTK5Q6E3xZK2berm48ENVs3r&#10;uhx05HkRfDNTSk3aNKDjyT4IocUaclETjQnXArEkvqRqJbijUdJIjexl9Gq00aJPjomJmi8sdvAm&#10;u6FTxZtZ/Qee4x32KZRSXXu/QufWujQ4RZJYtcjcksE4Nvd7iko8G5t5I5I9KRSKMl9JcmnOi6KL&#10;ki0KymngTfcTyNiL9xpWbfYcWhqxx9jyzazyyMGkULHpsvpZfSH0j/dY6TUpYHFx5ERas1WT+oXI&#10;zS+k/Ij8iaQlizCE/YYjuafco08zY+RRfPSEW1gSaHRfsKT4LTJ8dExdExssXzSsk6VkV3ZFYEl0&#10;zwWu6PkEVXTUu7NP6WbmTbNK2R1ZXRubRP6RMsoXJXuPGTzJdyTt2I1NqqxJOFIem0U1ySfyI0TU&#10;4I5EkLSi1ZDT2P3HT4QnXDM1RwhMf6Hd9LNyM2ZLL9C46NZ6X0TW2mOEWPRXZiTSI8+uiXJ9iE7V&#10;M4NzE08UJ+xKSjyPUbwQku4ihZGslGUNWslezKaF7ll9UWJl+uHBfSv3FD5FKjUdsWCLyTyx1yyM&#10;ldUOhSZHgZ+DLEis9PKdZMLpAXBDy03tPMaeDc3yLkg2oo5ZTWCnRcVyeYlwSnux1TLz1nhYFDaq&#10;K3P8FMjaWDc6oowuDLPuWhlEptPBpyuLbLgyUE+5CDV0bZJ8HYmsCXVcmHhMk3tfVGryhKoFuhTk&#10;u45XFNmnXY1BLpDjgVLnAm1lMlFt2VRfR+m+rRXpfPpT6S1EnRdi65LLImfXJ/M+mm9rsoyuje1W&#10;N2Lpp6jWGVRzz02rsNEsLonSobt3+qh8kOOt/uWhkueiHz0jF31jVDVjxgVIo7kb5RPjPTgguT+U&#10;hGrGITSHJ0Rk1HByrbMVglz0b6IQsPr9Ur9iTvC5FGlgyj5WP7EZOJN7nYkNtG4ZRPk08wf5KJGj&#10;3YtSV0S4Rq8CwizSSksnlpPBub5RKnF0PHVShVMqDVD0b4Y9CRKLUUjRTNRl9IVXJllZyhNH3TPy&#10;ikj+o+mShL9F+lcdNSD3NkuERWB4QppqxST6x56srpbES+pi46RdpMTwUarsQrWeulJtUJlox2Jz&#10;cXgepu5Rf7CXLIcfu0cE20N9EjYu5hHmIVsjBsVotdxZWCViaoRglwymMhwdiPcfPojwJH2JrPoX&#10;AuiJukJbVSIOK5Pl7FfcpoaZFKsj+wpNEsv0TyzR/u/6jJGj9MiGZDWDV4O3TRTccFpcja7EUO1y&#10;S5FFIl9Q2OVLBDVldHm06YpLk1BC46aWSlZk+7QtvuXZ+ei6r02iyzJZfoXHScmpMcsKyJLKYotR&#10;ZFfMrE3vrpHnq/TL6mR9imaX0m5o7DeRITKT6RdOxe48dNRUWIWf15LJDj9qutdb6TfWx8D+kSLZ&#10;Hg7FX0XSjhX7D1Gzc+kLof0keGPkfSMW2Rwi3VCJYLotspii/cTrpZdvcyKd2zYza6KS5FxyK2bv&#10;sNxaKXZklT9EvqYko6fSRpqoSZp/USNTgpM2X3NHEascfuU0RSOcEl8w8objeUPbfJKFohCSkS+o&#10;7EzhFiZourySbLUldDS7CWCu9epc9eSil0XI+tC6LjpqfUyX0oi8EuGRbUWyM3dCrdx0XV+mXJHk&#10;TFJotpDkqo2sXWrODTdxMWPJODksG1rlejF9H+nPk0+P299K6rPJOLfBwyxHYwoik+keCLvkw/RZ&#10;Jray+i4IcD+k4TO5XuJkbpUW+n4HC3kUY2Sq+qQiXsRyjIpSXc86SPOvlF2Kil2Y4tCfuhpexKEa&#10;tdFZLkn9CLx0h/dyNP6iRrC4FyJ+xDkv7j1NislquTtG5lsfS3RpP5qHqO6OxMsv3Fpx2pkI7PuN&#10;r2E/Zik6o+7Q3XBl+ihetetdNT6mT4RHgl9LF9DI8n8/SPPpoyWSgmbUmLongk3fpWCqZpMlSEUM&#10;3Oy7F0RX6c+TT7/tl6bExsZZBXySXyklUCJ8qIzt0YqkJV0rpyS+hiizb7lEPpJcF4s3stsjyJYI&#10;ibHZVnPBPnoz8jairIJvLK6M24NtMjaMlGC2uBTk1RKLXRs8ySN9wTaLg+UbYvhii1BpEISUsofJ&#10;qsXBYmaeZDw8mrTXqZo/WcyHwanSiKqKsTR+GUyqL+4pPgk0+3pXqtIsyWX6F0n9TJ8IiT+lkfoZ&#10;Hk/n6R9aIScpNEhNkIpxtmSem+ejwX6Iva7FkWOjsrJQv1p8mn+1sv0pCHkdtiTILBJ/Kar/AIaF&#10;00/qK9hHaxNji2ba5OSf0i5EhfSSeD+U2srIubHqJEZtsaS5Z+Dc6G2sjeem5DfsJZyL1YExNjlg&#10;82F5N8OzJZjd9Gx6c+RpqCT6p/w3RptuXI+TUZdclJ9iOnatEINPI89zUuq9cXtlZH6iU0sEpIqx&#10;KiLTXJtbRGNYFgTa7jd9L9K9FFL0d/Suk/qZPhCJ8Mj9LI8n8/SIl1v0Q2qWCfPTS+gskmkXkVMc&#10;Ezy12HGhU+kOBo1HVCmxwzhlNcl/rT5Ic/u0RyTlnHXT4J/Say+RdKNPTayWJV3G0bujN1k+M9Is&#10;TpG5G83tjbFZ2ID4qhWj8j1Y/wAopy3W8krk7NqZwIwWK3wU12LKEnRX2PlJJbcDVFltcCl7lpnm&#10;M3y6UiME47UR0XF2M1EXnpp4ijK6bUh6SZ9vSysjZYmx2yMqNKaayJ55E5Ufdo+QSXuNdO5RQv1X&#10;wLpNfMyfCFwS4ZH6CHIvq6R56LrRRTNL62SXciyMmuDsOSqu40O1HIpyR5jUqNTgTZBKXIlQzU4O&#10;3S8dbE/058kOf3d4Ksly+sGSfympFtJIUa5Fhm4bEzCHRiil3N0V3JTTVI3Ubsjk2N9I5EjBWDT5&#10;JXeSUkh3J59HcfsITOxDkyi/sUu6LxhibQovsSTUMoa9zabRxVDVPA2WKTNzLoWq0eZknJMcUJGm&#10;6jwKrEl7lNobGhemiiutEW0QnnInF9i1dFd0P1Rknx6rRfRv0rpN/MyfCI8EvpZH6GRWT+bpDn9D&#10;S+tk32EJ2Ik/mNw5Ojcu6KjZqcdNHuNGCcNywzY107eteheiZDn97KDspdE6JN9jUbwRwyPI3EQu&#10;TkYkauWNYFwN+jaQifg2sSdZIyoc6VkW27Y+iZaER9xLp2IvJuLYpORskJRqmRSa5JNtbRwkVIaF&#10;Y1eRrIyhcky+sRCm1wR15HnXyjzY9yWpjH661JI8+JLVT4NOSfIvQ2lyaTWV6KNqKF1oro+slC8k&#10;4XVEUT4Iv5GQY/r6RKXR9L66X1snyWRgqssnB3fS7g/yIfKJ8FinQnasr26L79JcdL9D4X6MyHP7&#10;e/R2HjJKq6Lo4tkoRbtny9jcbmaTtZGhPpRPkrolZsFpWeUjbFEaLouxV0k+xEvIsiExKykkY4KL&#10;IRsUWmYKSWDe0OTYmWuxXsxNxGnd0NRvKPLjY9NWPRbPJa7D02bXQofKbG0NGyulJmw20SxgS/YU&#10;JGnOmWh9KRqLAla6r0L1Pjq0NWJ0WdsoSibfms7EefVRRpv52anIjTfyieBrDLaYvpf5Ed0T4H00&#10;/pLSHRRZLhlFGeizg7CVnHHrmR59LdfrrgXpRQkTWOto3G5kVZtIo0nSLstFm4cW3ZGF8igu5UVw&#10;J4EN2O7IyHNG5DkWM3KiKI7FG5MU0+EKPuYEi7d9Ir2FJrgU2b0RnF8lQY0rwKyLofvRgTKbwU+K&#10;Go9xY4MjTYoLujZGxw9mVXYabzRnon0nyL9knkw+Bc9dQUu3VcdbRZZfofHW89cCRRVMsi6FJPo/&#10;QiEXGTZPksjKkMbVVeRppnl/Lg2yXY9jUwjcyCUuROlR/QnK0hMod10plMp+wx54HjBfRenUFz1t&#10;llm4sT9Fo3G4Tv0PUrAtRVwbqweZFM3psTT46vjBLUkxWxoTL6xwNWhKjTXynIkh12EhSYqHKjdk&#10;TJNl/oUUJUyzcxSLrLIvBY0UVXRdHQkiKfItSRbfYuJjlMV82O+ROi49x84Zb4NzQ5ruJxPwySrk&#10;lOiM02NIbti/Ys0obmbaF11WJ5XWmUUULo/Q3gXRc9ULkbGLIlZDno+t9GS6rjgn9RY1gTa4Nzwa&#10;n0iNFclvuLPYnhCfSy5FPkSkea6Gm3bIJZR9xJPgUTKx0Xv1nwLn0OZHPRSIu/Q+esejnFdzzYp0&#10;SnFcsXSEVTs2oSrrJPlDRQyhRFAjp+44JG2xoUhDyUMToux13FQmyXH6ldLIZFGjcNWUulC5Lo3l&#10;/YwYfA8Mv3FKuUSa7FlMSZuXDQ9lC/I0JVyKvYnJLA3ZHknL5a/Zs06SwN9aRrSSZuuUV+q+OjGL&#10;1IXBD1UMlyYeBRtWLjBJO+OjmlhiWnI2RfBPgTIyayhTbWTngkk8WeW0MQoSF+S1QqsbrCN8kxP5&#10;aEm8R4KfPYbvjo/brPgXR9O5HgTsoSr0OQpX0iSceGSi9zrg8q/qY56cZU8mlracsR6RmqotFlmS&#10;Vm1i0yUEhRycISQkhsTGJFi6UURruSVij3EyV/rwkqNzscsEZfY3Ca7CFllEVYk6KaPyfLWRUbWb&#10;RL7DUGVXDNzqzcU+6GlfAxyaQ3fW/wBmyCpHa/RrxzYvqXrtdH62I79V0QuCHAvU+CfPTTyjCwPj&#10;k3EotvBCLUsmlmx8CwWQeC/sOujxJiY9SUO5/aX7C8THhujzGx6rurE22kxxatMhOUUkkXjPRcGO&#10;s18paQ50uB6kqwhSW22KLu2RtOjc03RCd84N3sJ+5uE+i6a/iVpKlyR1oy4E74NSLMyY4SizQ1lJ&#10;U+TTa5QnY0Jti/HTF8jq8FFfcRT4KoZFemSElQkbGV9xr2FZf690RLIrGSHcqI4xIwXI02NPgVH9&#10;RNsyL7lxrAkvcpm1pl1yh0xJCcuzJTdUzkaGq/b6fA+tGor7kdKN2n0ybZM2+7NqNi9hql0pG1G0&#10;2saYn0YhDOwuvYh0fWyx8EjBCVKhU+S8PpO9xpt3Vmm27sl9ImadSwxKlQkxtMk7Jp2xcWTnK22z&#10;fKrI22QlBS+W2yGpa+YUov6WWzc06IOPsJ+5u3YQr6z+kQ02hQwJYHhiViV8DWaYoYscM4HF9iJT&#10;Y45x0cJTm5tWR8xcJIa1HyzUg1G2zT0bjuTGtSqscZp7qNDTpZKKXosRX2NrGq6J0uBp9GJWzYRE&#10;+ll2ja2ODGqf7GxSE7iadq6E3zQ89h12L+597KaG75QnEddmJfczFWV7or3L+42+DfQpWiunlp8M&#10;nptZJRx60V7fqbXVlENOyKilQ0nwUbEbUiUU0acLVvrZfTIzJkz0vrQ7suul36WsEF63wSKyISVE&#10;uRsnyaXJDlk/p6aN2W+5RPCN1F2UqPJTdtkdDem00f2dcUNuNqJDQ53EdOLpCg27G23ZFrbTJSb+&#10;xFFLo0T46K6KY1JxFGV5KksoW5YZb4EpLgUpfzDdCbvkTfSvuQW3VlH3yOJtPER/hmgvkQompmUY&#10;mi8D62bVfIki6yhzb5HfYooVUNZEWJmC6ExsWCy/uVZPH7GhLJWDTSrI8cMTZe0c1XAnEx7iWas2&#10;tDfYSIrFNiv3LfAn9h0+w1HuUksCssRY1ZKBRQosUBR/SrF9YqhNVTRNd0RdcHI+Omek9zEpRyIV&#10;dzBaRuNw5J8FssTyX0wUZJRd8H5LTKKMlidm7sQ9SGSFTFFtConz01HkgskOWS4LIyrgUm0LJqJ7&#10;RssjwLTj7ChWEShTo207odvkcWuCM5RwiVyyxXY5ZyiM0uBdEicm8CFwbkhNPI2rHNRi5PsTjOUl&#10;vdXwl/uyfhpOW6MmhYHFMcSKaZ5bNolRr/LKM+vif7s0PoXTMtRv2NNUi+ktSMeWJzllKvyKL4Kr&#10;lmC74Qm2SFQ7G7KGiKLEUVgoTRWMElKKyN3+x4El0jOKTQp6bFs7CSa5HptrkUGNY4KLYl9xCN0b&#10;yiTjWBP7ibRJtuxNdy8iafcjG+5tZdYNTIkbRLpdlWNfoL2HEao3NEdT3NSV4NOVqymOqEyxvpqG&#10;nK0N5NxYmyyFOyivuKyyy0X0vo4pj0o9jy32Y4yRlcov3LRDnpRSKKZkZLkjg0+OnYbJuN5IJXhk&#10;YtMnx0izTfylkkmqY9KPZm2mU0N8oXAopckm28G2kJNYNqqyTYpNszeBYWEKyhp+44JJsRFWikU+&#10;w1TJpynCPa7/AMjTju/iPv8A6FG2j5hN3kv2KZlEpJZZKUNWDSZoT3aabKPE1sNFx2LI8K2aX057&#10;icati1d30I2yfLIxUeF054KYl7sdCQ+juxEUxooQn1k6E2XglL3H+xWRLO1DMl1yWuxCyy37lsUm&#10;sm6y/sKiTSWGWxtvAlSJX2Iq1kUR80JPkTLXY233HAcKEMoaQnQnbJLqotnltCi+41RFpcjol1Zp&#10;v5RPo8FssRq8GjLNDXofAvqSH6mYEZRb7o3G5FjaFVDinyKEVwJGel9dTizdb6QkksimN2NE9OTd&#10;oimnkj9RLgTZp03TI4VIu+w6ET+plWJbWJJ5fSqHBtCbSopuxYWRcZHjgjK8UKTZQ9RXRzYiHA5U&#10;LWTaVE/qNWezSbX/AJ2L7IVGEKVlJ8iil0krQlgkop2kLQdupUShLjJ5brKNkuaIRUlVscNWTVOk&#10;Q0orPIrYmy2WJlpcia5RlnHcwXjBbEIp9GdhWNknY37G4lK/Uv1IyrkjKLdk1fBWBRJKlg0uTg7l&#10;EKvJsXZkk4oUhp3gpiLZY8CdiyLAlYkbRV3OWODSskU/ct9EUU7Emi6E2Nd0PTbyiikOBJU+j5NJ&#10;/KLgciyxsbpEpWJ0yE90fSln1Wy+vYsQ0ikbRxaQmbkJossvpQ4JocWnRFFFY6cDm+zFN+5v+xuT&#10;Q17Glz0SstJCl9zU5ENqOB5FZubYou6bEkN0jhbRcjj/AMwq4E/YvBsvNkYvIiHBOLeLNlUySW41&#10;oue2K4tX/qbShuiMlfofA17CQ0uTX11GNReRakpPLND5m9xGNLBi8kVXYVEmKRuZFslG8sjXBS7I&#10;dot9E10pruMvIijglz0ePQxfr0RwRljIqGM0uRRvubWUPPYqh1Rjg7iYsOxyQ6ZVoS7Cn2JJt4Es&#10;CdDm0J9xvA5OqHfWMbPLZtKZY2KyNiQ0KGbKpEovnpI0vpsTQmPHRMbtDGiM3FimnwWWy33OfTfq&#10;stm5lll2vRRRkt+xuMko27NrNp2GPgZQrQrE2JtCm/cjKxrHThDmuUXuRuSxRuxhiTpt8C4LSHfc&#10;V1wLDpMcvccrxQlT6VFGOwmaZSKXsTT3EV12ruRVOkLrqNJZYpusI3SErecniIXp0iCW7B4eNWxM&#10;ae6xLGBcCSbNmRacayiopCpdjNl55JCavJJYEmioUUjsNHCMvo4toaofHpX7GOSKTVnl/c8tmnHY&#10;7ZJr2Mdh1QpNG5krfVCKKEzuUJizx0bViSbwNJDQ1gopkI0Jm6huy0zDFEV3ZKWOiaHCySKOTSXy&#10;12NnsSmo4RbZZu6SSSIjj3INxeCM1LpPg05Nv9O/VX6F4HXsUil7m2zYbEKCHpD0jYjZSEJJkKok&#10;nQmM2p5GlyKh0kKF8DUorkSE3wxvBtJXZeLs54I8D02aazXSBqJ7mKqJ4Z2wRjXI2MUtsvmFJdjJ&#10;V8s2xXYawJIpE/pZD60eH+lkVXSKaiLgTrLFJqbZpu4pjTeWxsTSWSTLti5G7ZdY6LgVVljoiJjf&#10;YtjRePRQv2N0ReCMixTY3ZF0WfL3PlHXZmRIYurE/Qss2Jixgrv0TdjdG4hqUxaqG7GRE3eBS7MS&#10;b4ROyNrBBFEoqrFCJOCTPMjFUOU5cEdKUuwtCaXB/Zpvli8K/cXh4rlj8MmqP7LJcMWlqR5Q4tco&#10;aQpvuPKNJZ9L4/XQ/QnaGvscCS9xK0LAmWNNq0U+40hRPLNiQsIptDguiRV8ipckluwfTgcr5Eku&#10;jYnKiab4OXTP5qQhujcNwWKNMcbHFpDTvJFjk+yJbrEsZZHSgnvisiK6STaIppZJSpYFNt0a01GF&#10;sjGmnZovbhloabOwuCcVJJEdNdyCSVIinXArJtvD6oorsVIUqFkZYi8HBJjXt+2ZCVKhNCdkdrRU&#10;Bc9G+xdmDg4XRdHJjdidCY+qo/A5sTMdxJLkm4jFjJFjI8EOWUR1NuCU3LBBIoVIu0JD04y5QoRR&#10;cEbl7m5djdikfM1wU3ybnBUeazfF8m6JUXyPRg+x/ZV2FoOPA+i6N46ydDdKyMrVieLZaLXHrXSu&#10;mRRHjouDaJGRDTrAr7ifYadHBu7WRy6Rj26S5ExjdDvkVIYkl2G0hxVCui3eRVwSxkSTJyaeTT1o&#10;ydRJc4IN9h6k06o3T7klRqbvLexZ/wDkUrwS5H9LNOK259LojC1RtRrWo/KrPMnfJottiVdFur5i&#10;PBFpckJvc7IPFl9KfcroujVjdIhFNZEo9jsLBZZuY33EP9rQlgSSyIg2kNs5KHQ0ksMTY31bLEzB&#10;YscCL6WxLuJWWk+DdB8jolE2CiJHYXAsdFnLFjAlD3Gq4Yoko0xmn/8AsSaTPMS7C1M0hakux5k/&#10;cn4pRTzweH1vMnJLseImotJ9yGsnWcsTdGfYwKXsyMpPhk5yjgfrfH9RtpP3IJpU8kVuTsw9SkS5&#10;f4FFNKxupUIU/wDUlOiM9yF6UMtm2yqE6E3Y3kuzBSXcaK9ykXY3Fco3Q9ycstITZY13EryxJdZq&#10;mRlXI5KsjkuC8lWimSjuXzEIKLJL5nki3fI+7R/KXZAtRHUnaNuCNJeiStURVEZNM+b3HFuNFUzw&#10;kbujYONZNzFaJT3KhKPchhcFtHAhjdG+hS9+j9hXwJNLJuZYmUzbZL2I2S/ZNliFyPBYptEJOhyZ&#10;GdC1CSfNDi6yiLXcfH6K6qu4+CJH5nR5MiUGbW/mRHjPR/Yd9xPsJ+4s9JyognNWiMGuULgkpdxm&#10;k8k1bZpebqPm1F8nhtN6UbnyzzPvQtR3h2S0dOU/Mf8AU8EqnKuDxqTlCxaMYz8xDm1jgWozxOpq&#10;x2vTyh6viLjppZZpxqRP6mP1yju6KLpEVJRoUNskNYlI03cbH9aIqSWT2f3J9mRW52L0pprpf3OC&#10;ikcdMF0WclMv7iyS4Y3fS+jXsX2F0ok+5eVY4NscaRHkQkikNIkknSIpPkaxSFpuSyVTaZDk2N5P&#10;JT5ZHRVGapIUTabTabUOk8lollYHyeD5ZRNKiTlB4N0hOQk6yJD2jE+r46RZ3F7l9F1eCy7fSs/s&#10;a6UUNNjTXSCpdKQhSY5tqhDz0YkV0oorouOtiYsvAtxOToqlSHku+lEaGkzMcl4JR3MhcRaj9yGU&#10;KVI3LujTcb4JJNtHg3epPaqiiU3eDb74GmkRfc8Jo7NScr5PF6e6cX7EpPkipNFOPJF3ySlGWulJ&#10;tNexpO5moqkWyyxP9GhwTFFXfSenuSSNS3Gkad1TENFFdEq4E2NfcrAq4N0kKXck0+xEbHKx/gX3&#10;MdNTERuhqhPptsSoQmOTXBdnzNly5kOuwqvCOELo13HbdsSbIcZEqyjW+s0/qFwJOsklawRSUqQ0&#10;7wWhTSeTzULUa5HLcyyXDO54T6+k4ponpJKxX2HqbXUjT1LiWyu9m9vp29EeSrHIoqynVGUMk6Ls&#10;QnkT/ZxWRRtG3A4jEyNlWUOqwP0MXoovouiElQkiNrKN7qxy3TG+iXVdGrVEOaYl7dGIiYNPkf1E&#10;6isCv6i+7Isimp5PDZVniOcjzIUrwJl0zV04tKfdGhl39if1P0vj9oqaN33LP6HGRSOWdz8CYsDK&#10;Q+CWrawOVor3LbGZQpZolj7ick8kWSklyLHJvvCKxR5WSSp2xNNCTLybhq8IjhkBcGv9ZHDweGm5&#10;6MZPuujkkXbvpQ0bn2MkFno+GPk8I6mW3wNPsODu2ONOhwXdGnwbUPjgu3YiXoXJYnb6XkiSWENs&#10;bfoT9F/qX1ToViUjbLuiUPsO+xHKLaQpNm5jlar0PpZRx0rpHrVdO5HuOCZsQo0/Quu6p9YtXkUI&#10;Phj+XCZufJCSllkq34NUawqKTVMTwRjcjQjhmuqqyDebNucEB8IauFHhm+5NU/S+C/2cZ1g3lFoT&#10;Er7kbeCs1RTFJXVjZ9ymShaySi1koUaGq4EqZIquEKTHLGBNIcLyySURLFo3KhNt4Gj6eDnkpPgb&#10;7IbixNN4FTwLg163EPqFx01uxGS9NkOS0SeB8nhVc+m6iUlQrPmsVrsRlZOWMGaE3dEvQuekUVgk&#10;s2RJS7DGV6EUUbTbX6i6oi6FNjuUR0hNeikNm5G5CybTaUymV0oiULooWrIwcmVTafS/0JRpigkb&#10;UcLBGDas8uXsShjCNJKnZP8AvDUK+UZBW7ZpvLZoPsjxHInUqZJYIjTpDtRPC5bJ4kWWWWPj1Uij&#10;ZI2y7lP2636a6N5E6Owk0UJn3LSyx6vZD5sTvAlXI/sb+zZJXFkpKUU2SlF4giVWJ5JZQmNDbSwV&#10;XJdorJKrRKEaIxVFSQluFIecooUe6YuSLy/wI1/rIvIhqzWghUsdXQ032Fpyfc8va6squDdutIfJ&#10;4b6xLBSJJcCiYYxtIfuNieSWTaxRZtFGihEm+xlljforrwbjczcyLf6q6R5I13Nsfc4WGShuZscT&#10;ngp0O+xFPuVY+BEZKMbZHVTwjzY3QtSPub0bkWhlisz0VoVdiTldjki0LKwZ6rrOseiKdYQnJcHm&#10;SXchJvDNWVajYpRnHcngWG7HtebHLAvkTb4WWfD9WWrpb2uTxGqlrKDXKJwzZe7nkiknlkW5Syaj&#10;pJHhe7Hy/RRSGhIodossXIzJn0UULqifJ/KQfYTZuaNxa7olLc6XHR8iZGVqiSlWBprkU5pUb28d&#10;Kuxw9mNRV2bl2KsTVDau2OSN1MxISyJpYLHHPBtcaM9jK5E08GERq/6CR4T4Xq+O1XsxFcs1Phnw&#10;7Q1IQnqXzeV7f9zW+DJw8zws96/6n2NZOkbbwKFPkTV0PgbNOajyi25WyyMat+5JUzw31oTOcG2n&#10;lkOT8D+41F8slzjokVkSMIcoolJNYIO30bL9v0XwLgpii7FFp3+mkUJDVEVkixV3H9hOuRZ7jVM3&#10;MVvI7LsZZJfwjR+oa+ZncseNM0m2xrBx0sUkOTYp0eZ9jXe6iCxkjVm6MXkuItpSs2jiONZE2WJk&#10;JtLAtRp2eZ7og04s8TJRm3Lg8BBQg5J3Fkkqz/mLTxyQh7ZJamnJvSu/c+HP+G1irPFbXrJv2IyU&#10;rrsPTt/KeXK8kUo5EpvXcpf0PDK7RJU2P1q2JJddqE/lNxZRTKfVFliG/mY8qyPuJif3NxJqukuk&#10;SLadnm44Pq4Q1eGL8GeiKvkpCXRQpsSaI6SSyUiiWMG+sMbdWjcmrLXubrXBz3En3IJVYkfFNZ/D&#10;vAw0NLlrNc/f/M/tuppyrXjVpvDvjlP7nwz4t4rwmvCU0lGfs/60/wCnf3PjWhGM46+nxP8A1Nbg&#10;inWei+sb9FjlSsbtnh8SRHyfLzdnB/Qz2Q06uxRXcdLkvHRDNS1HBNtwV9IL5URWT8jaGL9B4Qm6&#10;s3shJuSVnLaH+iiNt9NrKQqFIU0Qmk7PMTXBd9h0YLottZLGkzaPEURf2G490NQfKHDTscYuNXgh&#10;BR4ZITLEIXGSCTtM2R9ycVuXSHJ4l5HOtG/uaetc2h+IantTNHVcotmnqybolx1Wp9haqrg3Q7ov&#10;TIbabTPEtqbaVmjDVaqWLNBS04bWKX/6jeo8KJpfDpwblVts8D4aWjGS93Z4nSlLU3UaenLTk5Cn&#10;F/URUOSc9SWrtXCPMa1luXPc0UJq2hl+lLOTt6LF9Possa9U/qZF2h3wabwTgk+RKkTeRuiyyLsi&#10;ReCUqwKaPMv6UYfJcUbl2HJikjgsujdkSW3Am+xn3M+5SvKEuKJRafy8ElgTbFJJjp5IJVZF4tH/&#10;ABAnq6Gn4rTVqicoeJ1lLSvc4tSVcYxzw7/zNLU856OlFPdF5VPGGv8AXj3Pi68vw2jovlL/AEVG&#10;qsWL2XRfWSHfR9G8DNHlEdbbGqV+5pNuTbJU+RRrAvYVmslLBwSeBD5NSnhk1BJJien7MVJYE0hO&#10;xrpV+heiriL6X00vrQmm2UUL10RXcSyUUNPkp2UKLQmzKHbEsC9Oq/kRpNt8jjIakWyX92aad2M2&#10;ooqulDvg5XA07TrpE8R5blUyWhCcdsljkhoQhmMSfhtOfzNZNLQ8uMoWaem07JPBZ2I7byKGnwme&#10;XmrHpy9yCShlDpZaFOPsed9jz5ex586PO1BauouGPU1XlsWrqewtZ94nmw7xN2ibNF9zSglhMkqd&#10;daKQkJdLF6F9PqQ16Z/UQeRxbyabaGUS5JPrF0xMg8koPcOGCkUkNYOOR/YrGRNrgSfuPPI1gu+m&#10;OvHAnfBKTjhdODnJpr5DT+k+HfEtOEX4bxOYP/oeK+B6Wx6vh9ROOP8AU0Ph/hPh38bxE90lwv8A&#10;4PG+Kl4rVepL+i9kav0mmr6yzj0y4fTSlTQokO4xSSHTwa02oquS2OTqzexOxcmujUXHSsLpBOhZ&#10;NucjSSO5n1XihcPpofWjTfPS+i9K5GRYutFCVDMjbsT9yqfS+tHiHUEaD+Y3tN0WRJL5EafJIRfV&#10;jX3IdKIniH/FoU5PNWLVdU4slrKqpjnCUWzR5JcFGR2R05ONo8uTxRskuwm77jk+Gyiiurx0rpRS&#10;NqEq69/RVL1r6fUjk79LXSayyPJdF2R4JyfYsnz6I5RHDslNEtTOB28G3H3FdFLuIlnA85oVsbcV&#10;ki7eRRirbFL2N2S8ZFzb46JJG1SVjj7klSwxM0fpZp8Govmofh3GLfmL/MlobYufmJv2t3/oRdqz&#10;V+k0utj6Lo+H00+xHgheS0sM+U2+xrLAhvHSK9hcmtyavPRCRHgumJ2MSRJew4s4L6s7dND6zS4Z&#10;dDd+lKxxaZGIkJU+liYmiyyyLdDlnqik+RxVGOniVcUeG5L5IMisj+hECRYuu5Gx3wJV1ieIlWoa&#10;/iJLRU4Osmh8Q1o1vZL4lrXeKNDWlqQlKRo/US49EXJLA5yWbPNldWLUksHmN4olNPsbhyNz9i37&#10;DjOUcI/iLlD1X7C1V7CmmNpC62d/0LRaE0Lh/oNeiUE2bEnZJdItbTUYxpldY/SJkHJXtHV5E/Yv&#10;Jd8CRVocL4ItvBLclgXGSSUVaKW21yKL5FFcEnV1ky+SMVyZo4H9hKsMSpGk8OiF1knCUpJQVtn/&#10;ANEnDQlqa80nXH+1kfg2lqw3eH1FL/z7Groz0ZbJqmjU+k03nq0lkYur4fSHCIZiabwTdITbdEXg&#10;122l0fBRF1wyHJqcmrz0TSI56MTVYHllFDzglHuPksslwR+jpoYkacaiNdL9CsyKJVCKsoRHnIox&#10;NqFCLZVDj3LLEihtV0Z4h1FHh3cja0za4qyLJv5EaZLomQbbopDXsacm+RwvuNNOi2Qs8TCU9TA4&#10;1oJP3FJ7zRi3JLszw0WtOUUaKyS4LRfSOq1GqPNp3R5kX2FsrKP4fYioWJL2KsWD8kbK+/TYmeWv&#10;YenFRboopCSKKRRQvROVYQpoU0b0eaeYvYUrRZYur46o3fNRIUiPcS9hxT5JUmRpopG1DguiTG5J&#10;UjZSuQkUJUy10rpZY23gSXCHaRT7Cb4E7YpUU3lDi2iLfDHX5PuaXcU0j4Z5WhoanjtTiKf/AEVs&#10;8Vrv/iJw8Z4WTU9Nrdpt9k/qj7/f/wAuPi/EeB8XLU8PJxkm+PyeB8fH478LXiarUjh/lf7NZNSS&#10;ccDUq+XrLgv0T4GafCNP6SN0S4I8kH2PE/ShDjmzUwyJp8mp9Rq89HyaY+iSKyUkXktHYlyMhlmq&#10;kiMtsB60uxpakpXZCTkrY1Y4volYkURLF1XWKtlMbxwRdPA+cijGsjSGqyixyou+uu4KlI0Nl/KO&#10;MW7NSMWqshpq8MlG4pWQjRI7dIclWODRV8I2v2P5nXSBq6ijOSPET2eHT+5PSlpzqZ4eDXzdkeEf&#10;ytkElPBqcCYhbG+Bx01gUYPlnlx9xQtcnltdyEGnkTolLajdWSL7kSiUknTZGSur6T+gXRcD6UUW&#10;k8jmzeyM/cllsoouusWJC6V07ehL5myQjTrJgsmRvcbnWCMn5bZG3E7EOSTY4yk8kYNodULJdP2N&#10;1cm7pJ39JJNIjfDOOBtkbSwReBxVjiuzN7WEJv8AmG92BI2Ee/TT0ZeK+DeI8ND6ql/pj/M8J4nW&#10;8Hrx1dJ7ZJnxH4Z4f4op6vgFWtp3vh/zJfzR/wB1/wCP/gHRnp+A19WeIt/6LJJNRsi+kpNTSJfT&#10;6LJcMZpvBou4JkeCWVQrRG+DxFbUITtE07I4NLkcvm4J6jvgWpJuh23ZHBZgVIz0eSKXJurBKKNh&#10;CDUjxOHRX8NGxvsaUJK8GnB8IaSGsNlEeS1XRWdhHYRfWKyZQ4sS7simNMuuR0ZM0WyyzxXKPDcs&#10;adk8Ig8mp9KNIkdjJBUyzc2KTib2NtyfSB4mSU8xs15aXlJyhizV8LDWglLsamlDS0djxH/qaHl+&#10;W9jwaUIp2man0kRfYhHJ5Lbs2SY9OV3RsfsU12NPnN9JO2Q0nKLkRW3DI/gZLliIu0TXyc9Y8D9H&#10;lx7nlxPKieSh6K9yeltV+lYELpJ0rN8haj7iafX+ckXQn7CyiUmsEmu5CWaPA+EWpoS1JYs3R2vB&#10;GtuCiNp2KVk7apMT2wEr5HSN1mUd7GqY5U6JMbzhF5xgTt5OODehybeCnWCMlQ6aLVYF0WLF9R8M&#10;8fLwniG3mL5Pi/8Awd4b4rN+L+H6ijJ5a7N/6o8F/wAH+Mfj/wC3PWUEneOcc84/1/B8V+IaSg/D&#10;+HrPNf5v/PuUKKXRpN2PJtNpt6SWBkODQf8ADRHCLyWR9jxTTSQh/LwXfIlkglY03IlCTfBHTlY3&#10;RkulQs5FZnoxD5KInc8TK2aUlsSHrxWBTi89hOLVLuUNfIxRJVHIneRsim+CqEJnBYmxEeci2ste&#10;5zgUqRbStDdsccWbi8Po+j2vkUYrgcUx6UWeTBcEtNSVEIbSRHpRbG7wJJEaopFGma6+dmv/AHcV&#10;9ymo4PEr+G7NNfwTR5NRfKKFCwR5wO+Tdi0zzH7inK6N8nyQneGPppSSVE5JvBFjeLHeS0aTwya+&#10;QoSrrWRciRYmxM3Ms1NS8C6xVmxCRQkjy4vk8uJ5UTykOFLp/MSGhEMI1PsMg6nRpfEtLT8HLQd7&#10;mQd6bI/SXgQuMEZyXI74JRoSvBGKs54Hxk3tlp5o7EUOKqikh0s2RSuy03kbtUuBxxyJ1hmFwje7&#10;FI3C5s2u2zw2jrJb9KVf1S/3Hp+K1Pk34/8A9l/3JRcZNMSZtZTKZtZTKZTKJQxgaIcHh1emhcHc&#10;TFKjWyhbCRYiLocqJalKx+Id8F3kQ7EsDT7Fm4WUcIfRCPEYZo/T/QlyaKW5Wb5JbZEX7MdqORJ9&#10;zUqiKwVkUmnaLt2JeikUMs3NmlL5ivcbVV0saQ+Cy7ESkJ8DZKVGlJvBvdkeDsLourbFx0oi6TZu&#10;S5FqRk6XYtEnCXyyFGNUKMVwSdoQyPI9R8IU67D1E+wnDjaNwrCIbbwSeBGm8EuSHclx0RpdzU+l&#10;enuWI7lFCRJqK6LrGVCdmTJkyJ0bhSHJ9P5iQ3gikxLFIcE1kaSF/e4NtkF/DI8dEmQRNLkrA13F&#10;fc2pI2ocbZSvoxCHhG1tWiKcTbWbFuvBtpZE1wbuxJIjxTMXgSobdYIy9yT/ANEWRT9xPpbQ22Jl&#10;sz7lsbdEuWQ4PDP+GJUPpTHpSfclptLLGmyhC4HwaibhgUJexFUuinbFZLA0khKxL2MMa9i6ER7n&#10;iPqIOKWESnG/pFNf8o8kSHBKNk4trAouKSI6TkrI6SihKK7GpXZFHYXAmhMqzahRI0pI3jTZtYou&#10;uDjnpKqL6SjD3FFYyUr5J6d9zTg4vJ5chYXWmJFDRtTo4xRZuG/kZ5jlSZ4b65/ktGu61USnSohw&#10;dhFCVD8vuJQ9yoVaYoRrkcK7kI7bJcCkKbQpbmQeGT4H00e5qVt/QRbNzHNrkm9zvovRGXb0UUUc&#10;dEP6iQzTdW+iJ8kY/NuJSktRSrg1FppVpvsv8+5HgZB/MizzKxRlqxFDGija7NooM2lUSjaMxyxu&#10;Lds2rkjHarZJ90J3kWHwW0V7keek2hS+VnZfjpHPVEiI+iHwS5NNYPCxvTE3XAujdOjfHgc4tKyU&#10;uw7YkLglaRqyaiqFJ+/WKQysFe5yJdN9Kui5I9zX+tkfpZPVgsMlOOBkUbVFY6SibaNL6R8Hc1Ol&#10;iz0TE+jZH6hacWT+U3sjqOqG7FZJ46yR7IfJPk0eS8i49EeSrNrRGTjg3v2HmV9JfS6FLKVHhZ75&#10;SpVTFJOVI1ZafmpSWRqLdMjxg7FNEeaPLvueU/cWnJnlyWWeXLmjY0so047U7RLgSEnZDk0+GTYx&#10;I0uGan0CT6JP0Lo+mpx67IybMmTJn3M9UNfMT4McEHt4E8G6uUTpuyN3gnOS4YtR7LRF4GRTUkxy&#10;KLVUcFWVQlZhEVZQxRNpWSSTNiNvsbG+5LT9hJxFZ8pTRHnpLgUbbYl8q/8AO/SPHVDEPq+CXLNP&#10;g8H/AHZ2ER8Tp6M/mPE6y19aWvpLmsEtCU6fAvDJqpMlXbohcE+DW+lEMsoossUmbmzKLfWuis1c&#10;zFiLNXOpkil8oxEGWN4GzTXykljpq8iwWWWukU5cGyTNjFB3Y0vbpQhJdyUmnSGWdibEV8xqcmg8&#10;sjydvREtGOSO2rZ/DMbnXRuotmokpprueBdz1En3/wC5pwfmUay/+4HFK5MjwL6enIreENP2YrXF&#10;m5+4p/cUm+5CTaZLgXSJp5TJDEaXDNT6V1Q/XPgfrhz1Yh9cjeSQxMg8GoxshSWRx03yLTilQkkh&#10;iNLklL2Ip8jtMjKyk+SSy6YpVwebJLJ5ifJLVVE2ttMjNbS2uWc5KdZ6KxSJtUZuxvsSwxPIiXBH&#10;+YT+RCkhcdUMQ+r4JfUzT7ng38jExGp4eE5b5IvBusTocmKmIRM1uyIRakWLkpCMEl7HYjgazZno&#10;hE/r/qfyMn4eblaNLRm5JtcFFGnbQ1SsbwS5Zp/QiXSfI+OtCVGinmhXwStCbGnRVG9FiyPpY3gr&#10;ccMrNmpyaCqyDti49K5HZlmXkybiTuDL+aJ8MXzaj+5GFTbNb/1JqPNEfpFiI2hClKPA9WQtSSHq&#10;N4oWq+KHO80RluTwS4EMiaX0skPppcM1fpXVcfoT49C9EOel9EP0dx8DSq2RjfAouqJQbwOBVIld&#10;l5F0pmldk3khK+SU+yNw8F2K0LKpijWGPai28DsUkze26ZGfZkp5yRtrI7XHA22JNYZHm6HTVkX2&#10;LySeCPLHnTX56JNeldUMlhs0zwb+VoTSQuCTWGVu4FFLoxciFwTNbkTdiR3Iu89LzQ3jBZZyxdEI&#10;/wDcR/IzzqIatyrrHjpQ8tkX8qQxMnyMfVmlwX0SiY9xiiiSpCk6r0PhkFk1sZHPAuDSXJD6hcD4&#10;Fx0QsMdsTjdWLgvpqxctNpGi39MuUeFa0nJS7scorL4JLfq7lwarcp0iP0n8oikUhOKjlEfL9i9N&#10;cFadclQ7MSSi6ZLjpSYjT+lj6I0+5qv5UZMitDvsZEIvrPrRXRdIc+hD9HclwPg0VlnHSfI29uDd&#10;It30YuRu1g9y58I2rhkYVyOkxxtlNPkbMld0NJInVWhOjdeGJPuL7DT7EW+Gjan0cWz7G18oUbJr&#10;BHlojnTKI+hkR9EMkss0+54Lhooocb9DEnfTsSjZPTcpXZ5SF0tozQvuNmb6UcCsXB2I/wB4h7dp&#10;J6fFs09jeOlNkYtLIk0xzplChjk2fclpZwyXyjGihlmnwbiTsSrI3gSYtvsbWUin0sfFEdOSNSEp&#10;PB5OpxR5cliiEWk0yMGnlHYfAngQhOnZ5zvgyxfT1m6jY6fzHiNSO3dHDQvEboquWXG6RLjAuDsI&#10;R2KTWWKCfcek1mxaUjy5IUGk7Hx1Rp/QyXTuQ7mr9K9Pfq+Os/0I8+hDFZkVnclwVaINR5LT4Lpk&#10;8uxrBJ0+ncZRqJLJVcCY3eRWuTauURVDi2zas2WbS+wtNVY4O3QoxHBWjdteRStneyiUbEqwSxwX&#10;7C4JcEfqIK4M2ojx6GRH1awSXzM0+TwEXJyrsvU5IknlibOx2J8kvrFyIbo23kYlglFCSFKjcNC6&#10;fykPrG/lJfUaFf1GxcCt8j9zWzOui4Q+k6spURruOMTYhKje0sIU/sb37EZXgdpCm7Mm9+xuZKW5&#10;DXSX0sg7Rqt2Jst+5CTpkZturO3SuiyOjFkEvc8qC7ko55K+5OTULNLU3Qf2P7S9rlSIeJ3NNxRD&#10;VuW1I3q2hcD4E37CfuhK+Dy5ex5cmrocWstG2XLM1WSF7XZLjqiH0Mn1h3NV4Xp7+qf6EefQvT3J&#10;cHBeSDdGoyTG6gPLs9ujE2Rzhm2KdEkkxR9jbkWEOaRuY007Nr5QpVgk12FuqmRdKkeXkSrkwzhU&#10;RbFKSeTcjBKLu0RXuIfBH6zSjJp10iUUJe41ghlFEYt4RVYY+Cf1M0+T4NqSjrOMY3aaKrpfRukM&#10;k8VfRySHJs556oZkwfgz3HVEVjI6LyMTJfSaKTnk2o8qF2JJKkNEWu5h8FLuajXmdI8IfTU5LGKh&#10;lJjgKCRtIJWVE2pM/qNKxRRKNLA+klaoUGmSjulZ5SPLRFbU0iEKZj0I4YouStI2y9jZ9iqR2NS3&#10;p4Roac4ydrDPJkk04umR8PKLyng0YtTtonGSk2Lg7LpYpOI5S5sU5JYZ5j4bI6j7j1GyMm4Mlx1R&#10;D6GS6dyHc1eF1svPRyoTNy6zF0Xphz6F6EPklwVgUWQtImrQ4slFuODy53we3RlZIl9keUnybUsI&#10;Tpsd1aHFFYwJNKyPNm2KIu3klS4FyJt8C/JdO+RTTMrKE5SNr9yCRNtcClYpGWhabuzwj+VocckY&#10;3hEJRldPgoSwdiGMdLlF2jUnvpvmhsn9TNPk8Dqz0tXdB0xZXVvsb90cHzU9ol9xN9aZT6XktkW6&#10;HG3YkMaobHli+U3plkro0vqfSjPYyU2RlJITbGld0MisE+RE+R4QnZqTUEPUnLuR1JR4Zp6u9WWN&#10;mnyU32KfsMclHsbvsLVXFGpqRYtRDkmv0FNrk3Kizci4vuR1FFYZ5v3PMG2zsbqWDe/YUvc3vsjd&#10;7m/2RuE+idO0eY+TzERn2ocl2Rui+UKcfYVOLolx1XJD6GTsUrO5p8GrwvSs9LRvSN8WbkSafAi0&#10;IXohz6F1oo7j4OxCW3kc13FqRJO3g1W9jIN2LNdJOkKXuRaXJF276J5HjI8ocbPLybRqlRVrJGK7&#10;nBVMku40vY5wsChTwKL7icSTqhzae4Ur4KbwOLi6I8H86PCP6kPkTa4La7Hmv2FK+w5Vki+4jsSl&#10;txRaon9TIcnh3/ERHjq42LBGSS5KQ1gtimzdIUmyKx0q0N7RTbE0Ouk67EVbskkxpItjbpmk6s3s&#10;UpNkV0XSPAxiaRJ2IkNYFE1YylPB5LHps0bjOixMi6yRm2zKVlsndljkPokzczcbjdYpUbhSN/2L&#10;KsoT7MtIX2HdWX8tifuNls3DfsJ+5f3ExvPIpM3Nm5sTIqDWWSjDsxRgu5th2ZSUHRLjqiP0EykL&#10;k0+DV7euaavIoTkuTyp+/wD5/mPS1Pf/AKf/ACeXqLl/+f5nz+//AJ/mVNcv/wA/zI3WfTDn0Lou&#10;sm7wb33FVdaEiSwbUK0bpcm68i9xV2ITzQ2/6jWDhEeifSkxxTRtoYk2NOhzFJbqZQ4ZwbaQuaEk&#10;uSlFkNVwaa7GpNTlaHwd0eE+qRqSUZZPCy8NX8Tk114Z6Xy4l9rqv6jklyf2jTg3ukL4k+6NHxMd&#10;VWiUpVg3Y5PC6ENVvfKv9zX8JpR03JSylxgnyyHJov8AiIXVvBSaFCyRVo2vuKBtFDpeSL2t2LUj&#10;ZKSvBdlNF0OmRwNjEiXBpK7FB0KAukeiWCRLApSPMlfImyyztbPLUtJMcCUKNPRW1zY4QPLQkjAq&#10;fJ8pqtJ4L6UNdHX6EV1TsbFVDfsLKaKK9f2EJUMQoWrHCSFpyHCSwK1Bpolx1jyJ/LwSJKhckODW&#10;caRaNy9y0WWi0anc0lcR2jd7DyeWzUXYXHoWHYpqWEvRdIetEi01a6zXzFdbkZKfuNPNiQuB2yu4&#10;k6O2RDbXBGTG7KKKsSfYooyKIlapDSXI4Jj07IpVQ381F3gaTNiuh2uWV2RCVYLsXKPCRWyUu9ni&#10;uSUF5Ma7mnBxVSNbSU7hIXwrU31uNfwDgqirZC9OaokqRvwPUd8jlyiSyyHJov50IyZJW0LgTKGs&#10;YG1XIhUSfsN4OxRQ9Nbdw17C+5yfhCvrVmpBRRoLDfRRdF9EhKynRLkbtkUKNdGdzO0jqtRpG5vn&#10;pGbcVH2IuuUSeRTSNyLs2k9NsWmzYzYzYzy2eWzyzy2eWzy2eXI8ti02JUijabTaPTk+Dy5CjKJt&#10;lfA4M8tmxmxmxmxo2sUWUzNGSmKb4Nz4sTfueY65E7g7JdY8irZdDJC5IcGrWPQ0V0meH+kl9RGU&#10;UzBpPk1uei62ad36JplEIu7XBQjU56JHct9Gx8WUK0VeBIbxQrfBGLvJ5buyKSF9hKxrsVRdYKsw&#10;kYRluyetTwPUckb5JYFNpjS5Q4odKmhPuRd8kruhRcclORFUSlZ4L6JL7niVk0dSM9JNZR4n4joa&#10;Da1ZVRpeM0PES3aMrf8A1FOyCp2zxWnGWq5NDXuzy41waum01tQllmp9bI/UaWJo46zeBMSfYcl7&#10;lj5KUhNF+w8nbpGF5Y1u5I6aNWLQmhNdjA/sLBRrcHh/pGkJMysEX7lro5UhNsSEyhMbO5OVRyyF&#10;NWuqlWRam4YyOTKLYpMdlPktllnI40NDORRNptFGzaJD6LUrAtR8G88xrsb28UKf2HO8ULU+w5/Y&#10;837CneaN+MI3/Y8z7CmvY8xLsLU+w9S1weYh6n2N1wZLgQtlO+SPIn8hInOiM1ZDg1eV1k7Icj9+&#10;kzw8JyXyoejqP+X/AKHkat/Tj8Dg4fUqFbWDUTYngbdkX2Y10gmn1SbdI1PDThDcyOi4Rcpf5EvE&#10;OWOiJRTKRQ+SulidiijajaiccUhKuS6HJrk35oi0Y7CpLdQ7v7CneBzFITV2eZFPJOcawd8MbTY3&#10;TItuNtG6Rl5YuBtvFHfgcnJlOPIulZPBTSUovl0fF9XZHYuWeC8dNaK01HjB8S3PVqTyfC56ejr5&#10;kPxzjp7jxXxLUSuv83/tdk/iHiZP5XX4P7X4jlzf+Z4LWeroRlLll2+mp9bI8kHUk+mOkxmnyPHJ&#10;RtKrkS9yOkm6RqaTXBBLa7eSMXZN3gRE1Y3ASQm0xybLQlZRrX3NCL22KLrBtadmWU+iZNpqhZ4F&#10;GySpC4swYKs22aWLj1oojLszdGsm+PZm+PuXH3LReDFCoaRXR9U0WJvpfSh2ZIwg0mzy4+5HThWR&#10;6cF3I6cWrY9OPuR04+5LTilaY9Je55aXcWnEcFxZ5a9xaceLPKj7igmx6cV3I6cWrscI9mPTXucQ&#10;qyXAukS/k4NS+xsbeRQSIYRqfjo18rYyKyJ9ukz4TH5ZMuyMTxvh5ak3JEI1aIrDNuMlG0asiqZJ&#10;uRtfubX7nhpeVqKUmPy9ZUnk8RpuSceGT0J6SUpDi1yIk0jeuLNyHNN4FY74KZHBCLktx5TrBO4Y&#10;YpxHK+BP3ZvVUbrLcSM2+R6jrCHPcqIJ1Zt7mUjL5KbFH3NqrBsrLZbvkt8Ii00NxRu9ipCWcm19&#10;hYeTdZko0sTR8Yk/OSXseFvJ8QlKWo5dzw78qabdL/zk1/ibvy9LH3+5JSnJvuacayeC0I+MxdNc&#10;/dENJQiox4RXTU+pi5E6YnjrJuhKyMK4E+iy6RJIUJVfYjtjE1JxqkKCRaQ3npoU5ZNR0qRvN5vX&#10;sbs8Fr2HJexquzSdRybkKaFqJ8m9Ckh6iujcqFqxQtaPBPVi1Q9RWeZFoS7ldPpnfqr5ja17FZrA&#10;ov7EF+D5TdE3RLXYtDKfuOP3K7WVXc297FDvZFxWEJ5Nv3Nn3FCu5tfcjG+5t+5tfZm37m2u5tvu&#10;KLXAos2lNdz+ptvuVXLFFlSfcenfc8ujbQoexsIWoUNCxgQsDdx4GrXRK3RWDXVvCFAlFR06Ntii&#10;Sg6wypDusnwptQk19jXhK9vY0XLy7f4JyfnSUnjBqSak8kJJ9zUfI0UNYI89W6E82yXifGeNl5ay&#10;uySWP+mDV+HeJ04Xqu679/8A5PGaUpS09HTd2eMh4yMq17x3/wDngqQ4XybV7GxCSQ3XRsS3EUrp&#10;djCyzVUJxdFI0tJSy+xCO6bl7GK4NOFxchxQoUakKdogs5IRpUNXwODIxdZNuaRF4ySb/lPLscFL&#10;hjtCp8DSiqI1yx2hj+Xgk3wbsELkxwccEX81nxbw8pPzIkNTYqPFwe1M2yr5jy03k2qSaKPg2PEN&#10;fZkZXh9dX63+RciI5SfoaLkhcDiafcZp68HDb3NfmqoQh56UiPyu0a8rWDsJFYO5Wek+CH0oaorJ&#10;tyJUxDTsjhWciWCKtoaoglIrrqLFkXav0zXcsvJaE3Q2LgoisCy6GNPkSFyPnA7KI+53O9DKwXgi&#10;3XR9LoTwJiE0SOGdi8HYXAhC5EukPoZeKGiKMUfyIRODu0Qhty+mrhkJNO6Jyc30XSSwS4Phk9sJ&#10;Jm7TmjV1YrEUas4+Y3NZs15bpYInYYlgawcCZZLLPgnhNLX1G9VWkaejDSjt0kkKL/mdk/C7fi2n&#10;p9lbX45/1NHUXiIzhNcNo14eXqyguzfRoXIzcbky0afJtey0aknKNULRbjaKzRp04uKGlGNCSo0E&#10;+xPQcY7ujUdqvkSVjfYjBLgY1gemlwfcrGCMcfMKSXA6fcSpCqxRpWPHAvZEpIpPjklxwaWpsdn9&#10;qSqldKnfcbudniOxLShLlHidPS05OVYS/wCrHGN00R8LCWVI/wDp+pt3RyjW0qZ8Hv8AtN/Zko5F&#10;ldNX65fkXIjT+heiijatpJHik4RTizR1Jt1IcU1gWpqRVcr7jc26QnSr0NDSfI41hFYKwdzlsTJk&#10;V8qGhLIuWJvImxcCinEhpYaFD5qNvzUNmnx0XRq0abxXoRJYFE70NUhLHSsdI8C5ZLgfBHgXLGqY&#10;8nYhwL6j+Yl7dHyxMvPSxNCQhdG7LQ2iL7dE8CkyIu4nnpGUFCi4+5cPcW33Lj7kpwjGtwtaH/Mh&#10;akX/ADI3R/5kPUj7mpLfLHCFJXSF0aovpJYPh2E2b239hSjXc8RJb22JNuyEfcbJukrI8EVyTWCP&#10;Ahu2fCoycp06VM8JquWmk+UT1Ywi5TdL7nm6Gt8Qhqack6i+P/PueGSW9r3f+p4pNa8793/r0fSR&#10;RX26eHqWoka70tqj/XuvwLQg3cX/ANf/AD/qaScY0zxOnXzIi7yXY8Gi65NXXe3auBUOTQ5tOyMu&#10;7Fq5wKWLZJ13NzSFg07cbfYbbFkUBW3kjGkJEpdhVHNlZwP7FEngjVDfD4N9xpmrNacHJ9jxWu5y&#10;/H+otRt2T1JKVN5Ph/inDU2t4Zrv+1Qk1iUeV/ufBtP+LKXshvB4fS1tPVnulcW7X26av94/ydxG&#10;i704v7eqqR3KT5FVUaunauI7XI2+UXjo2krZCe/K4Grz0T+Wy/lJMXIu4ktpqrIlhI7ncSXJeCPB&#10;WCPBp9y3vEu5SfcSpUIXVup+juPgUXQo/MSWBLBTti4HxkjdEbZKODYRjyiMbybPmo2u6NpGOBL5&#10;hRybfmGhLkjC1yONOiiuiVoihdGikbURRfufjpbRfcbExLBSKRSKRi6Z8oqPlNRpcFtiwxFvqz+I&#10;/Htqfy1xff8AB4Rx2NN5HpwpbSelckzxbam4kZUyLb6aisjwJ5JLDI8dOGR1ZwVRdWQ8f4mLxNmp&#10;LU1I1KTZ8F8Hsi9WXfC/A6ij47X9pSS7C6MeWjuQhKXBLSkm20OOopblHBLT1NX6omjpKH5FZrZi&#10;QdYY2N2zTfyk1a6VaKyJexs7oinZLA5E0nWTQ0JRj88rscVdEfchnBTSyLMbKbVoSrI0Lk5d0Kqu&#10;jDfA/mXBqxlClLp4/Vyof1/7GpJXRoR3z+yNV/O2abqSZ4qctHxSnF1dM8PpacIbtNc5JMiumr9c&#10;vyWI8P8A3UfVLgSuXRK+SL28mtFNWuSOlWX0s1I7qh7ipY6NrKRbrAngkyCyz3E/lNR22ewnnouD&#10;tgiyTtUcRNJ4ZfzieH/U9uq6z9xO1a6rnpHFn8xLgjwblbFwPgjdEOCXD6L6mQeDLmP6ukfpQvqZ&#10;/MfzD4IkPpJfUMXRcCFkuxj6IYuChjfTTj3ZaLLRjpqycZm/7m/7m9+4nasrpGQsirv019RacHJn&#10;w/xUtbxMk4tcvl1/kfDvD+a7fCJP5n7diSU4VZ4uPzvNkUrsT7keCTI8Hc1sQYuOjhfBLw+os0LR&#10;1PY+G/D3h62a7G3Krsa97Gj49Cnpy+zF1fKHhmhJVRXc2+5RcY9zT1lKdHipbYGnLdVImmllDTNK&#10;1yNo2xJL2Nv3IKl0ROu54eEZ6qjLK70eIjFTajwmaEd2m37Go3BbjwqnWeBbrGvcTRaTG+xyPJVl&#10;2rPBpOTTdEppr/5PFbFBU7vp4lt6srNSKbs8NKMHJPuiXzOzbRra8tVx3dsGl/dRr2Q2JY6a3947&#10;9zypfVWBHhX/AAl6nkVZELBPKtD4pko5vpWSD3Sk/wCnXSduX5JKhLgkQ5Z7l4JZY8MjyzhC4G8F&#10;4NNJvJhqjTj8olUmWkskiLtX0XWStEJbWb4+48iY3Qu4nlnYhwdyI+CP0kFgeULgt7maf0kfqZ/M&#10;NEfpRHln8zF9TGQ7oj9I+RlFidooqujRXoXoh9RDSi1bPKh7HkQ9j+zwH4eHYnopK0LRjJ5QvB6b&#10;R/Y9PsPwkErFpR83yyWmrdGF0jKhSQ5Hxfxc9NKEIuV81f8AsfB/Nnqy1JppVjn37WfDtWOnpvcT&#10;8RGTyS19Gn2NaSnqNrglC8oWORPJIjwI1MpLqsHh4wnpqTRDT05+KSrEVf8AsQikiTolFSi0fG4R&#10;loR1JP5k67iTXAsncfI1bLceBakvc8yRvfuObNOTTs1oeZpnhtTy57X3JzVVQ2NiGTQ2Q4JCLg5K&#10;Mu58H04R17R8Y0Yw8U375JakFFQ2f1Jxg9SW14+5FNUkqHTJOh+6IpdxooaKvjgSaQlbFpN8El2f&#10;YXB42LWq/uajXDEo3yKemuw9e+F/0/8A7N65aPAzc/DRf2IQay+iY/DRcnJ8j0q4FpWrVGmtsafq&#10;fZdLQlZtajkaKzbJJLJOW1Ns8MmtNX+evhnbn+Ri7DyyKyylTsStckl81Djkih8GawO0jscPBL6T&#10;Tl8opO2Sk2SIRe0r0PgfJJWKTjwQ1LeSXBF4F9THwQ4Esi5HwR4IcdI/SLLZClEjy7P5hywRaoi1&#10;bP5hfU+kO5F4ofJJYKKbRFOhoUcFOxpldEj8irgVdKNPk01cfTJVEi8i4QkNXKieNaRN0q6V11tV&#10;acJTlwkeL19DxHzuefsn/wBz4Clu1NrtYNG/JZuaHKTVMV3kZPkTo3UKYpLknqt3RpNuCt318A29&#10;GJoabjrzl7pf7iaJptxa7P8A2fT4vrasteWnJ4TwjDNPhnclybneDN56JlFGlHdIlLZS9yfNo0p7&#10;o/ctlis4NT6SyOcofSME3uPg6/iNnx+GYzX4Ld5I7f5j5YvbHgjxZNJ8o8xXSRBJ/MbTaTixY6Lk&#10;jcVRqxSyR4PEaC1Y13NX4frp2kf2HxHdL/oS8Brt8IXw7X+w/AeIXZf5nw/SlpeHjCXPSStNM2KP&#10;DYoP/mYoai4kR+V8jlJZ3Ghy/mv0rlCzwRV5L9jfKqQm2sinEbTtnifp2ru6IqlXRmhpy07vv02v&#10;A4ke52yV8p/MjuR7j+ka7H8p/KWxu7I8CaGJruQfyl9bG0SWfRzEisEfqfSCTs2qxRSkSSojFbSC&#10;VD4ZH6SKw2QWBJNsr5iSwyKwR7i+oX1MZHgiPlEuDscIjwN5LO4+BFdF0Qumn9RpfT6dT6SPIuDW&#10;1fKjuPPnXOWR+om7YulFHi0vInfsz+1+G9v/APmP/c+B6nmR1JUlnsq9zSdaVGlpT1ZqEOWeI8Jq&#10;6D26pUr6N36LqJFbmaU9y6WlyeA1tPT0Iym6/Jqf8QfD9JZnf4Rqf8XeGutOEn+XX+h//LJ1vWmk&#10;v6/9zw//ABTq68mti/8AP6ni9aPiJeYlTY6pkZbbPMQrbskmRVdJKhMX05NLUUHbNbVudokaTqRY&#10;/cTwLJqK0bF7kNB8xtkotcropYo+DqrdnxmCn4Xd7MfhdTyfOrBFSuzy8ChJKhab7i0YoVItCY0m&#10;Ou3RNm58G61QumsriOXSMRrdNwYlSrr43xE9PU2x9heK1E7ZPxjlH5cMWpJxRvk+5o5gn6fOpkJX&#10;wXSF07CqmbexL5tZR9siL6UURwze1OqFy2LgbuIvqRWSPA+CR/Lk/lLVCljIn8tiJMZp/SS4LZdd&#10;XkTowxxb4KwJ4I8sfBpqkfzH8yGQ+khwT4OERVQI/SR5Y38xN/KxMh3G/mE/mJcCWCJWSXA+CRHg&#10;5sRWRoaGslYIncQukFkjLbBP06n0keRcHitTdOuyNNZF1sssnFTi4S4ZpfDvD6cdsY4NDwlfLoxb&#10;IQ1FLy3hkfB+J8N4iL0WpS+2a7ZPi68VKUZ6sUu2MiUxqVZF1SwSlhkHhs8OnttmCkeP1JxhGnhE&#10;5XLJHMlXNniJ3a4R8KXzt/YjaJRTQo5dihH2JRSqiUe4hEkJW6NR9hC5JEU+SErO3RDTlhH9i8TV&#10;qJo+L8X4OO2qX3S/3PEfEdXxMNmolX2VFR9jw/jdPQThLTUvyaevpa+ko6DWnL8//B4jwfjpaTvV&#10;uJraHitLwb05U4pfdP3EsFDFd9JPsJEY2USikUih/gVUaempaTleb46a17HRPDsQmRgpai916PHu&#10;9djIIjx08M7016dsSFdhMwJKiVdiX2IzlJWzQ+ac5/ev8ulliknx0Worocs4PMYp4olwQVzQlkhh&#10;HYlwPgfFDWBoeIjJcj5NP6TxWo4aUpIXjUmlJC14PuLVj7nmxXcepH3FJPjppLNnZkfpI8seEQWB&#10;fUJfMPgh9JDuSu0TeCSaiRwiD5H9RLjpAeZDfzD4FwJpIVNkuCTwSkvcjJURkskZKjerN6bHNXk8&#10;H4OXiU5ReFRrRelqS0pcrAtT7EZLuKcUKceC0jRhKWUQuqaEy0i0SmknRKlEjyas1CDkNts0zt6u&#10;+SLUobYadv3NHxWr4dt6T2vg85zlcnbZ/wAPaedSf4R8ejejCX36S+l9LLKwMi0oM0/pT6+Lhu0W&#10;TS3s0Y/OjXwz4RH5ZSIqbVyx/UeHQ0muk+3RxQklY4yq1wRVZGui5sit8qNiSpEkuwimcCkouyHx&#10;PQ2Si08nxLxWl4iEVp+/f8I017dJ/UX7Hgpauvrw0tzpv3PiGfD6v4IrBj3G1XJuj7m9DkmOSFqp&#10;djzvsSm32NzLZkoX2LQ1aaNtwZBq6KNK/NT9Hi3/AB5DREi8DPBu4V6aNPkRwWNj4JSUItvseC8X&#10;CUdssMcopW2LU05cSQ6aPC5h/Uo2KzabBwl2GpVki6ngU5cm7sWjzOzHJN4LTHK2MaxRsbwuScHF&#10;/MVkjNJHj5ryce6H7kU+LJSawacZTaN8lJpHmyPA6k5amXYof82CUYxToVJEXkksCQn8zG6ZKa4Q&#10;ppKrIyVvI5ZTJO+C28UT+E6+noeZ9rKfIk+SnVFP3NrXBlOy2+w5N4GnVNlDj7G1CimeWu4tJdjy&#10;6FCKI+B1nxB/5EoqMtrVMtex8L8T4fT0XCTp3Z8SenPxU5abtP8A7GC17GH0jFMUDaype583ubp+&#10;5vmPUl7HnO+DX3akcIpp5NLgfq+H/wDqFf3PETjHTqUkv/EarW5tEUvY+B6e3wm73Z8ajfhb9n01&#10;HUS/RtshpW7fomri0aii+Ox4dXNGvF7uD4do1pRY97qsHORknTJ9ujZRHColHsiSaLYnk0HTtilg&#10;UKZKD7dKG4383Al4J/8AMv8AI14aWPKk3/0Fa4Zb9x23Zk/4e0t3iXP/AJUeIW7QmvsxLGTYjy0e&#10;WOLSsi/sf0NooFUbSikXRuZ+WRruNVJxMqRHMTTlTT9Gu71ZP79EjTzHp4F8r1Q5ELox8HxKe3Qd&#10;d8EXKipS5OOxDWlpu06Phmpug19+m52J9xMckiTTWDTT3WxcGDy5PNHlyisoqIkheG1G7UWS0pRV&#10;tUO13Ph2pp6erv1XhI8d4qPipRUVweU/c8r7nxODWj/USU1h5I6cmxy1IS4FJeWnRODbuKJacnhH&#10;w3SjeM1/qSS5JVfShxRt+5tNpRRtQorpCtyvg8V4zw/9nmlNZVc/Y3/Yv7HhPAa3iouWn2PF/DNb&#10;w2n5k+D5vY8D4ReJ3b5ba/H+54rwGlo6TnHUTftaPmPA6fh5bv7TKvbn/ZHi9LwMdL+DO5f1/wBx&#10;zfB4V6S/vIOX4NXRerH+Dotfex+C1oR3TjSPC/EY6GktPZdd7PGeJXipKW1Kvayokfi/iIxUY1j7&#10;I1daWrNznyyzwvhtPT8LBuKt5Z8c01DxCcVSaX+/TBSKIYLwKcX3FJMtFosbwdyKJRjJUxaSWCdJ&#10;0vVBtSVEPB6+pKoxZNOLaZE+H6fl+E04/b/U+KR3eEl01HfRFlkWKWDejejcjW1Y6cHJ8Ie18Y/q&#10;aKSbUctknqTlto0tOUYRUXVCV4I6Lkkk7b7DnG2vYu3bMDp9L6WanHSPJpcGmslKuksYGT4Fn1f8&#10;P6W3Qnqe7/0G/kZ59YoWuiM01aFJDkkbiyU9uGbxNtdOGWRy6NyUaa66ya1LNWNTIcD+Vmm7in11&#10;H87GI0/pGsWeCfzv1LxWj/Z1peX83/MT+IZaiLx0/cj42Tkkf2trlGl4p6jaZ8Q1LcY/1KaEKyZ8&#10;KxuX4JOkeE8fp6GnslpqT9yXxfTcWlor/Pr4f4nHw+ls8tM/+t+bFx8tIpGCHxicYqOxYPEfEp+I&#10;03puKX4KQkiPxnxFYS/yPE+P1fEw2alUbUfCfDab05TnFP8AJ8S0YLwqlFJZ/wBmIo+J48P/AFQh&#10;akjfO8MktumrJOSdjlJ8s+Fxrw9+7Y1Y/wBT4dprU8VCL9x+D8O5fQv8jVjsm4+zLFOSWGOTfL9f&#10;gVCTcZLJKSjFqUkvYj4/S0pblK8U12Yvivh46fl7W1nmu4nfA+lFkfmdI1FtjGHskf8AEEUvLn9m&#10;ihrHRIiS4NjNhtZUkabY3gXJ2HLUvAparVl+/qhNwlujyanitbU+qTHwacXNpe5GO2CiuyPHpvwk&#10;69mb5US46Lo0RtIpvsOL7FMo8W9mjIvPys8PNtPUeaH4lt4/68mjbgmaP94rJ6Wvaa1VHi88r2JN&#10;PUk17liH0wY6T4Gaf1CI9GyYyWVg2v2KZTKZTKZ8P0vJ8FCPvn/M/wDbZqaLU5L7nlMimlXTYuWy&#10;EUsrpqRcnaFFt0xNcX0dPBtIqmNWi6OTWj8t+xr8o07JZuLPCNvSp9uksJknb6WaNUPg8I61PXqr&#10;bqSQjw+Z/g1ZHh72fk8VNT13XbA/fpkq8HwvLn/QmsenUfymj3LYn0iIeEQ46+Ahs8KvueOjfgG/&#10;ZoQz4p/6Zr7ohbViVEY3I14pYJxa4GqR4WGzRjH7dKtleuuj6fAtPd4q/ZDfzs+IQ2eK1F936aKK&#10;LEO+xDQnqK0j+xTX1NIWhox+qf8Akv8A+ycdO/4d/wBR/kWDkSPA6Sn4mC92jXzI+PRvw0Jez6IS&#10;LZEYpRo+6LHhcGmSWBcj4E1WSTS9XBBXdjSQ1g+FaS1PEwX3JdzVW7SaJ4bQ36GJ4FJlm6hM8e/4&#10;Lolhsglp6Kku/JLS+fdF2mQxFI1U3BpC0W01Zp6TgqscZCi/c2XyxqkbkJrpOXbpp/V00pp46asq&#10;VE+jwbjciyy1yaTU5pdjUSUEkV8h4mKWrJfd/wCpQxI8qIopcCyyjabF3NolXTauRUuRxTYnR9Sa&#10;ZNVRFk8nhFUOmo6g39juN9NFpx6aDrUXr8S/4z6eGVRlImnJ7V3NOO1EcybF7CLH8qo+Gaii5X9j&#10;zPTqv5TQ4fVNoUsnYft0oim3RCGzSUfsjxEd3gNRfb/fpR8TX/27/K/1F8tmGeFhv1VE13lp9iTs&#10;UVJpFYro+BNMtFiZfSiiuv8Aw7DM5ifzHxuG3xkvvTKK6fcplXyYEhotHmOqtiOSkYTENlnwWG7x&#10;cX7Js1uT4tHd4Fv2aLRYnk3Iix8C6IbNMfAuR8Fvgn7euI9zHu9j/h/w0/N86SxQ5LJqakIwbbPE&#10;wcdR2nTNv2GqF0qzZ9zZE2xNsfY2x9jx8q00lzY182RuX9lixqpPaeGnPyo3zQ5NliL6WWa2vOGo&#10;1Hgj4z/miQ8RCScvYXidF/zC1dN8M007sVCI6klgcnJ2xy3Z6SKKNpRppJ/MrRp6WlJNw1Nr9n/3&#10;RpeJ8RCO1Ti/60Lx+vVOF/iS/wCx4rT1dTUc46bV/wBRxcXUl0VFloi6yOTFJFkps3G43m59htsS&#10;9xUa0eRDPC/S108R/dS/AxpV00Fh10hhoXHq16etJnYjjSSR4dXJz9kR4shC2yumCjwkag5e5pSu&#10;NenVTawaSaXpUq5N1svp4WG/Vivuaiwxx3eF1I//AKv/AEFz08f/AOnmJpq+nw6P8a/seNTWo2h5&#10;yOzTlugpe662V6LRdG4zIpVwccHwCFaDl7sr5j4/CtaMvdf7jsSkJM2jRTZwsmGJLhG1CVcdKs2o&#10;SKLEf8PQvUnN9kax4yG/wM19ii1QmZYkPgstCkblRpkuBPI3giiUN3BfqjBvIoGlq+HWntlp2/ey&#10;EpabuEmvwaevNqn4hr/McdRxteJX+dHik99Oe775NSWnKtirGekuOidMp9j8iZbLPiFOKXeycWnb&#10;wP5fDxSQ4Rv2f9GaDa01fJYn0sfRM8Sv4jEaUP8A7eb9yMSEFVmniKQqIcFdF0kWWKVmTcxMTGxa&#10;slwxylLLdlS7G5l2cdy12N2L6V7Fsx0ooopFGpDcU0SVI8Mvl6eKdaMis0MaPCvbZLLsgvmRB3Fe&#10;mUtqPqk5E5YJ/LFL2PDqtFv3I/ST0ZaaT7DfS8mW8EI7IKJoupV+qpNCn7nweKn4lP2NRYNbxs9H&#10;UjopYlhv84OH08b/AOnn+CEXtHh5PhkcOR45VO/dDTjwbt0lFdyMVGKiu3VpXk+xSXRJDr3LRaMl&#10;NiSPhMNnhY/gS+Y/4ih8mnL8ojaNzNw5UJst+5TeSu4mJ0KSLXTBhFo+5h8HwDTcdCUn3ZrclbtG&#10;UfsyX3KQ2l3NxHjooigjy0bCEaZISyVg2m3BGVKT+4tdpJvuLXiRmpcDnH3HqRXc0mnG0KyunYSS&#10;KLMle41TGJ2ihquuroR1Ks/s0EOMZQ2Mj4XTgsIjNcMuutiMlWeIX8Ri7kI14dr8kSKtqI0kR4I9&#10;O5XSRRRQn79GYo2oquCmW/c2swi1QjaJdK6X1yZ6SfYbodM0FUenidOWppuMSfhNWPKJRaKaweG7&#10;lENOV8EePQ37Gs9unKTI5NHT3TT9jWpnxHw68PGOmv8AlRVI1EpaVMXhoMfg17i8Hb5NPThBVFEh&#10;Onf6/wDw/p/XqE1g8O/DeIlsbTccmoqm19yzxlf2ed+xFyaFXueAht0V9z4in5aa9yU/cm8poi7i&#10;n11E9uCMZPJfVI4GxiFl0eFjs0UhfUfHYbvCX7NFsdo+YplMSYk+jkumeGJZ6VZTFaXJddyF6klF&#10;Pk+H6X9m8OoT5yakot4NKa2s8boamhqVNVeRCNGPzJyRcSo+xUDbA2R9zyl7nlPsPRbI6Ds8mSHo&#10;s1NPbBtjf8Fv3ZVTS9kLuzQeCeCa4PhsIzUoS5QvCd4sfh9RHlzXKMm6i2ZYuOkuRmnmJTK6IcUx&#10;xY9KysGzNmRNroul0WzWd6jF3KS0q+xFmh9aZfuLgj0fREixD6XXApDkiy/cxY8DbMe3W/RZVldK&#10;HhG72Q5q7MjS5o0IyUfm9DinyPQ03/KiPh9OLtIUV6/HOtLp4RUmyt2pFfc8XrT1pbpvLNi7mpaq&#10;K7CY3fJpxpWSVMY1kXH63wzx39m3KXD/ANTxPxXV1ouKVI0PEamjPfpumT1fNk5+76fF5VopfcTZ&#10;k8Lfkx/B42SWi7JkuDwsnLRi37elt2J+5fcUjd3HITZuPCrfrwi/dGm1s+XgbyfFdr8HNSZzkwUy&#10;mJe5XSkP2KfRFe4kkOkuiSZpQ0XqfxE6+3/yQejp2tPVkkS10l8us/8AI1fGa8seY6NJeFedWTb/&#10;AAeKj4ak9C/vZRKTaobNxGcvc86fuedLuzzmeb9jzvsee+Eee/Y81vsSbkqH4b5VFPgcWt0mivlN&#10;LCNVYTHwjwOtDR8RGc1ce4/GeBvEX/5/Uj43wadrTbPEfEdOca04UzdeT7llj+wmS56abVCVjijC&#10;LLT6NCN2Mm45OO5chIpDuiTuTYvcp7emi/nXSKpEevbpLGRsuy2Jm7sWy8DyZM9aKEiv0ZRs2VwO&#10;FnlfcjBL9fx/91/UjwaGIHh1u119hpOeSUlH8n5LIK5Z6ar46Qac1f66bRuZYm4u0KaZ8XhcIy+5&#10;2ODwTvQifEVekvySJHhlt0Yr7Flm5JHmkpF2JosuhNmTT0Zaj2wyzw+v/ZXWpCzT/wCIdOKrY1/X&#10;/wCB/HYP6YtnifFauu/l0v6tNv8A6mrDUUr1FTf9BX3KFEopdKyJC4MlMyZZViiYQmuxuLLL9jcJ&#10;sdiZYmjsX0VdzNC9mYotItCeSLHGL5RLw8G7WBeGhJUxeH04qqKSwiiqKKKEy8dHZPppPBZa7m5G&#10;83m9G8UmOTHJlm43M3m5jk6E7ZVF4yM0m9yZbFJMT9MuP8M8e/4a/JFM0sQyeESeo5IlpXkbt9NO&#10;O6VHkqsCg13NVY6RdSX7HPSm+D4i/wCAvyulng/k0UmePd6a/JNUiWcIg0kl0bobv1qQm6ITlCSl&#10;F5RP4hrasdskv8ie6Ttmlq6mnmDo/tniP+dmpqz1Xeo7LG7MpGWsi+5QkUxIo4LRaPufkqJgXPTk&#10;pjRUimIboYxWimcDkhtPuJr3FSE0kbkQlboSslqZNKV4ZIcndls3P3FJ+5bLfpdd+kMfsNR1BsTH&#10;LCL+S/sJmm6SXWLdG43DmjcqJPH+GfEPoX5IwbRBfws4PCqotmpLbHrpw2rPXUVx6d/2njV/BYhq&#10;zTVQS+x4z+7HnB4eLlrxj9+m5lvrRXpUvcU0eaeYmLURvXubi0Wl3LRv9zcuw59kKRz3NyXDN+RT&#10;Ruibom83m43fY3Fls8xm9m6XuWy+tfpS4webP3FwW1lHmTbpv9KSSLKKr9hrutNi5JcDlWhf2I8E&#10;OaE8dE2iOcscki7EP/DPHTl5m6D+nDX57mn4iem65TI60pJq/wDchGelK9PD7+5HUnNLfyUaMP5n&#10;6bpseMoTtZ/Z+LV6Lor2NOKckvfprR3abRKSo+HwvW3ey/xdEpLgQuCXsRXzfoxq88Drszan3FFd&#10;2OMEubJO3+ouvin/AA6KyJtqRqyrwyI5IVuZH6V0UPcbod2R9xvH+FX1XgdNar1c2zW+G7n8jpGn&#10;8N04u2+PuT0IK5EekbrPplVjVmle3P7OWItjvnghujLfXAnas19XUjLbCj+zXbkeGctOeyK5f+L/&#10;AGYoxFpR9y6wRUWxxSfP7evVSHpRl2HpR4aJacJR2vg/scGLQh7CVIo/Bl8ig3ySpLB2/Uv/AAOk&#10;a6TXykSGnJtY9U9K8oWi+5bwuxtY1X7F8ZPIjeGPTjJKIjX0o6i+ZGnCEFUTShHc5JZ/xautf4BQ&#10;sDViiRpYYyvTbK/f1+wZFJ9yMYp2SluK9x16E0bl2LE2Nv8AYym266afKLNRu1Qn82TSeH/+QX+u&#10;v8FToqI1GvuLHcx3Y6vHo3Yyhyvpbf7Gh6aZ5X3I6dO0bTYeURgolf8A41Xpor/8sv8A/wAML9Bf&#10;4ev01/jl+mxP0X1X6NdbL9H/2VBLAwQUAAYACAAAACEAcGkm0uEAAAAOAQAADwAAAGRycy9kb3du&#10;cmV2LnhtbEyPwW6DMBBE75X6D9ZW6i0xoEAIwURRpainHkp66c3BG0DFNrUdoH/fzam9zWifZmfK&#10;w6IHNqHzvTUC4nUEDE1jVW9aAR/n0yoH5oM0Sg7WoIAf9HCoHh9KWSg7m3ec6tAyCjG+kAK6EMaC&#10;c990qKVf2xEN3a7WaRnIupYrJ2cK1wNPoijjWvaGPnRyxJcOm6/6pgWcX9M82OyYzXqbfJ/qaVe7&#10;zzchnp+W4x5YwCX8wXCvT9Whok4XezPKs0HAKo52KbGkkk1M6s4kcU4DLwLS7SYFXpX8/4zqFw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CPnKy1nAIAAEYFAAAOAAAA&#10;AAAAAAAAAAAAAD0CAABkcnMvZTJvRG9jLnhtbFBLAQItAAoAAAAAAAAAIQDshJk/VdgPAFXYDwAU&#10;AAAAAAAAAAAAAAAAAAUFAABkcnMvbWVkaWEvaW1hZ2UxLmpwZ1BLAQItABQABgAIAAAAIQBwaSbS&#10;4QAAAA4BAAAPAAAAAAAAAAAAAAAAAIzdDwBkcnMvZG93bnJldi54bWxQSwECLQAUAAYACAAAACEA&#10;N53BGLoAAAAhAQAAGQAAAAAAAAAAAAAAAACa3g8AZHJzL19yZWxzL2Uyb0RvYy54bWwucmVsc1BL&#10;BQYAAAAABgAGAHwBAACL3w8AAAA=&#10;" stroked="f" strokeweight="1pt">
                <v:fill r:id="rId61" o:title="" recolor="t" rotate="t" type="frame"/>
                <w10:wrap anchorx="page"/>
              </v:rect>
            </w:pict>
          </mc:Fallback>
        </mc:AlternateContent>
      </w:r>
    </w:p>
    <w:p w14:paraId="7D527853" w14:textId="468B2BFE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09A3E492" w14:textId="77777777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43741B1A" w14:textId="77777777" w:rsidR="007A1175" w:rsidRDefault="007A1175" w:rsidP="008626C8">
      <w:pPr>
        <w:rPr>
          <w:rFonts w:ascii="TH SarabunPSK" w:hAnsi="TH SarabunPSK" w:cs="TH SarabunPSK"/>
          <w:sz w:val="28"/>
          <w:cs/>
        </w:rPr>
      </w:pPr>
    </w:p>
    <w:p w14:paraId="407F8E1B" w14:textId="6AB35F1A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32047AD8" w14:textId="77777777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47696D08" w14:textId="5014A54D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3E09708B" w14:textId="77777777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07AE15EF" w14:textId="77777777" w:rsidR="00ED4C04" w:rsidRDefault="00ED4C04" w:rsidP="008626C8">
      <w:pPr>
        <w:rPr>
          <w:rFonts w:ascii="TH SarabunPSK" w:hAnsi="TH SarabunPSK" w:cs="TH SarabunPSK"/>
          <w:sz w:val="28"/>
        </w:rPr>
      </w:pPr>
    </w:p>
    <w:p w14:paraId="43E1D191" w14:textId="77777777" w:rsidR="00ED4C04" w:rsidRDefault="00ED4C04" w:rsidP="008626C8">
      <w:pPr>
        <w:rPr>
          <w:rFonts w:ascii="TH SarabunPSK" w:hAnsi="TH SarabunPSK" w:cs="TH SarabunPSK"/>
          <w:sz w:val="28"/>
        </w:rPr>
      </w:pPr>
    </w:p>
    <w:p w14:paraId="0D8CDC3F" w14:textId="77777777" w:rsidR="00ED4C04" w:rsidRDefault="00ED4C04" w:rsidP="008626C8">
      <w:pPr>
        <w:rPr>
          <w:rFonts w:ascii="TH SarabunPSK" w:hAnsi="TH SarabunPSK" w:cs="TH SarabunPSK"/>
          <w:sz w:val="28"/>
        </w:rPr>
      </w:pPr>
    </w:p>
    <w:p w14:paraId="69984E47" w14:textId="4B7C5D02" w:rsidR="00DB3154" w:rsidRDefault="00DB3154" w:rsidP="00DB3154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1ECADDF8" wp14:editId="6D91A609">
                <wp:simplePos x="0" y="0"/>
                <wp:positionH relativeFrom="page">
                  <wp:posOffset>5655310</wp:posOffset>
                </wp:positionH>
                <wp:positionV relativeFrom="paragraph">
                  <wp:posOffset>11430</wp:posOffset>
                </wp:positionV>
                <wp:extent cx="1905000" cy="1543050"/>
                <wp:effectExtent l="0" t="0" r="0" b="0"/>
                <wp:wrapTight wrapText="bothSides">
                  <wp:wrapPolygon edited="0">
                    <wp:start x="8208" y="0"/>
                    <wp:lineTo x="6480" y="267"/>
                    <wp:lineTo x="1512" y="3467"/>
                    <wp:lineTo x="0" y="7733"/>
                    <wp:lineTo x="0" y="13867"/>
                    <wp:lineTo x="1512" y="17067"/>
                    <wp:lineTo x="1512" y="17867"/>
                    <wp:lineTo x="6912" y="21333"/>
                    <wp:lineTo x="7992" y="21333"/>
                    <wp:lineTo x="21384" y="21333"/>
                    <wp:lineTo x="21384" y="0"/>
                    <wp:lineTo x="8208" y="0"/>
                  </wp:wrapPolygon>
                </wp:wrapTight>
                <wp:docPr id="2105433783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905000" cy="154305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733B6" id="Flowchart: Delay 4" o:spid="_x0000_s1026" type="#_x0000_t135" style="position:absolute;margin-left:445.3pt;margin-top:.9pt;width:150pt;height:121.5pt;flip:x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Goo9NAgAAlQQAAA4AAABkcnMvZTJvRG9jLnhtbKxUUW/TMBB+R+I/&#10;WH5nSUoHLFo6TasGkwZDDMSz69iNReIz5+vS8us5O11XjQckxIsV++y77/vuu5xfbIdePBiMDnwj&#10;q5NSCuM1tM6vG/nt6/Wrd1JEUr5VPXjTyJ2J8mLx8sX5GGozgw761qDgJD7WY2hkRxTqooi6M4OK&#10;JxCM56AFHBTxFtdFi2rk7ENfzMryTTECtgFBmxj5dDkF5SLnt9ZourM2GhJ9Ixkb5RXzukprsThX&#10;9RpV6Jzew1D/gGJQznPRQ6qlIiU26P5INTiNEMHSiYahAGudNpkDs6nKZ2zuOxVM5sLixHCQKf6/&#10;tPrTw334jAl6DLegf0Th4apTfm0uEWHsjGq5XJWEKsYQ68ODtIn8VKzGj9Bya9WGIGuwtTgI27vw&#10;IT1MqZmn2GbRdwfRzZaE5sPqrDwtS+6N5lh1On/N21xN1SlReh4w0nsDg0gfjbQ9jAwRaWl6tcsF&#10;1MNtpATx6XJ6uGIQ167vRRu4FVwDgb476rKwj+DSpb20bIy/G3Bq2hL0ZjCeJhciIyEegdi5ELlM&#10;bYaVaRuJN23FzHgCiBUK6DxNlouov7A5s/0ioSHdJcCWwe7PmcohwN+PVNKt3qfVQ6I2kU4nuT2p&#10;I8n8sV5Bu+PuMOPMnGeU7nhJ4jVSM2cpOsBfz8/SPVaBI1KMPBeNjD83Co0U/Y1nJ5xV83kapLyZ&#10;n76dJVWPI6vjiPKaUzWSpJg+r2gavg1rse640mQQD5fsHutyD5/Q70mx93Nr93Oahut4n289/U0W&#10;vwEAAP//AwBQSwMECgAAAAAAAAAhAAqSt2O23AEAttwBABUAAABkcnMvbWVkaWEvaW1hZ2UxLmpw&#10;ZWf/2P/gABBKRklGAAEBAQDcANwAAP/bAEMAAgEBAQEBAgEBAQICAgICBAMCAgICBQQEAwQGBQYG&#10;BgUGBgYHCQgGBwkHBgYICwgJCgoKCgoGCAsMCwoMCQoKCv/bAEMBAgICAgICBQMDBQoHBgcKCgoK&#10;CgoKCgoKCgoKCgoKCgoKCgoKCgoKCgoKCgoKCgoKCgoKCgoKCgoKCgoKCgoKCv/AABEIAXQBy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wG&#10;YEdKFHy78j8aVlbapx1FOXa0agrUdAGlT5XTtnjvTnGYl45xQMBcinDiDJGePzpDQiLiIqzc9KlR&#10;cQgA/wANQphoiR1qaHmFc/561Mg8jY8N3P25fLl+9GuM/wB4Va8RCWB7a5VeFzn3XvWb4KG69mUH&#10;cvlj8Oa2/EIVrOHI9R/KvOre5ikl/Vz2aN6mCbf9WYkEmWjYHPoG71HdxJvaBQNucVT0282wKZdz&#10;SLJs2juvrWwLSS4s/NEe1lGVXGPlrKS9nLUIJYim1bbU46+geOd0YfMKisZmguElDfLn5vpWv4ls&#10;AD9sQfe+WQCsdFAlADV6lOSqU7nkyjKnUsjWmHy+Z/8AXqpfRu0O5RVizlDH7M33tvy+4pJI2XKZ&#10;/OsY+67HVUXtIcy/plbTl3QtGCPvcflRYDEkgIH3f61JaxGEtH2zlais2C3EgzxjFad7HOtFFvzH&#10;6mNy8fhU1ohOnKFXrH+dR6hg26uDx2NaHhm2N20aMvyoNxyeuP8A9VZzfLRuzSjFzrcvc1dMsJdO&#10;02GBVCsFy3uep/wp/iKf/iXw2cfDN8788+grUghVpPn6KvcVzusXRnuGnYcE/LjsteXScq1a79fv&#10;PaxEVhsM4rrp8g8JwSLfxzSD5mm2qy122yQOyvj73OPWuT0KJvtFqYyV/eLz616L4T8EeKPG2rx6&#10;N4X0S6vriaUKqwx8Ak4G5j8qjPdiBXJmNT95zPRHqZHQlKlyRTbb6dTC8QRN/Ys68DNu3/oJrz3R&#10;bO6k5SB2Oc4VCa/TH4Qf8ENP2htY+HUfxf8A2oNc0z4Z+Erq3eSxfWL1Tf32P+eVqqtM4KnOFRnI&#10;6LjkfTX7B/8AwTg8GahJqniL4G/C3wdN4T0m2zD8TfFfhufWZdTmCgv5TXUn2CGJBkmTywRjaWRs&#10;gfPz4uy/K6cqfxN66NJfe++ytfzOrEZPTx+Ki5Voxa0cd5LWzbS2S6332V20j8bPh98HPFOueJ44&#10;dSt4dPhnAYfbnCb1yCeMg9O/GK+ivjZ+zzcaP8F9P+HOp6xp8d7Fff2t4bt7aOB9ouUKSxs9uTu3&#10;rDbEtMzSDy48Abnz+1nwEuG+G/iDWL/4ueJbjRfDGnpjTG8MfDjQreTUrncykBIklnkUhVMYjPmy&#10;BiOoG/2LwFe6n4c+G9rrF54k0DRPCUlxf/2LoMmgy3/iDULye7kmR5baeGRlSXe8nlrsMIlAZwBt&#10;T5ypx9WxeITpU3aOvuuDWiv3vtv080exU4TjluHlGrF2fVqSvfovd3XVJXSP5hbr9jb9pHw3o914&#10;8174R69Do9pgXGsJpM01om4cbpkUoufciuP1TwWTC0st9uCqWGxP8a/pq179mL9qfQPDQ8U3/gXw&#10;UPDusaTEfFXhfSWmgl02IoGm+ztZRRyTeWWZWgLSI6qREoYAN8gftTf8G5msfFRJ/H3wMtbPR7jU&#10;rf7SiaXrkV5p9wrDKsissZG5RncHIbeD617GF40rVKi+tUpQ81FtLXra721urnNPhnKfq7jQqwb/&#10;AL00r6La/LrfSx+LfhLwvpkkDLceazeZjiQrnj0rpYvBfhlRmTSlY4xlyT/Ovf8A4uf8EmP21f2e&#10;PB6/E3xD8ItU1rwy8jB9b0OzkmWzdSVeO5iUGS3dGRgwZcDGc4Kk+NWmmtImfKDMecD9K9mvmEcQ&#10;/aUql0+qZrl2VLDUYwrUUn5pP8dbvuZ9noekWnTSYd3Qt5Y54xWP8Q47VNGjKqF2zHG1QO3Su2XR&#10;ZAnzQ44/KsPx94ekbw9Kdqlk5O7tWGFxMZYqLlLqehmGB/4TKkacUvd7fM8106+u7WQPE7FeMjdg&#10;V1ujXD6lAGHH94elc5b6ZLPOsMKnLHA4rsNI0u2s7XZFHhh+te1jp0+Vdz5PIqeJdR3fu/1sSLBM&#10;Z40Ktt3YO3rWtq3grXPFQtZtEVVWFWX944UZOP8AP4VXtk8sK7qfUGu68K6hDYaYsht3m/eD90i8&#10;5r57FYqrQtOmldfcfZ08JRxUJUqr912vbfTUxfFdtKniu1sZlVXisYxINuVJAx+P/wCqvNvEcVuP&#10;idPHfPNGq3DgC3GWc4+72IH07V634ntkuviBHcElQlqpKsv1xn6V5frt2un/ABXuJ5It6/aJA3zF&#10;Ttx1B9QOa6cmqSe2/J+J4XFEYqnZ7e0X3WOy8OxRzaA14kjY8z5S0Ow9fTnHTHXvU+g2rLq+rEPy&#10;ujW4b1GXlqfwwWvfDC3RAYTMxPIPSTHUVY0q1WPWteOf+YXbnp23Tf4V5uIqvmq37/8At0T2sspL&#10;kwzXb/22RyvwwsivhdXQE7ruUZ9/MauV+LVuZPGVjFI+N1uRuHPc13HwttZG8GQmU7Q11My4PrK3&#10;PFcR8ag9t4tspzMybLbPHOPm7fUV7mBlzZ1Nf4j5nNqfLwzCX+D80dL4K0+eDRVhZ8lXb5vUetcj&#10;8TUMevW7N/y0jPPtnFdx8Nrt7vwlb3E3LMHDdBj5z/SuN+L1vcSatapbRtna2Qik960wMn/a0oy8&#10;zkzKnH/V+Eo9ov77HUfAu2F79ttlj+XzF27ewwa9Ck8OTTRSSNGu1E3jd3xn/P8AkVw/7MdqEm1K&#10;y1B2Vv3bIcc45HT617JeR2UtzNaQry9uNvYbt6/0rwM4ryp5tKK8n+CPbySkpZDGT8157szPD/gW&#10;+/seHU2uVXzlaXd6KOB19ScD60tz4KuL/VpLKWSOOK3jI8vpwerHjHJ3Y9gv4+3+Ivg7Y+BPhT4b&#10;8USa8t0NWSNpGZMKj4x5Wf8AZHPaq2o+ENCsmbVxcM1rcN5UilR+9k6l/XaOBnp2rxZZrzSuu7X4&#10;nWsDaKT8nuQ/CD4e6no2m2s3hy7XTWkBe4uPs6MHjZhldzDscnjseOa9A8deKvinNpC2Wg/EK4kj&#10;tgDb2FvcC3UM3GE8sDOQCeo6jJNYuoXUN5oi39lebbWNvLt/+mDLg9O4zjHauT8UeKr691L7PpIu&#10;EtTtWRkYbgMKC+RnA4P13HpXjSjWxdfnlbfqvzPRjKnh6PIvwZetNR+OEmppGnxdvEt9ome0ur51&#10;kGSAqNuG14xk4OQzZrB13Wvipql7qFzqfxW1OaaaZYmhjfKbEGFijLH1bAYEYLORzTX1ex1LUDpG&#10;qavNIrTM6jcdrMxyFbqSF7YwORxima9pOrwX1rHNphkuEYlWlkO2BR1kx646E9MGvQpxtJXS27Je&#10;ZxyleOl/vZy3jHwRrf8AZC3GreJb64vJJmLGS7JSCPb6dSxz6kflz5nqGiSW3nSzXDSM/wAqiZuA&#10;CSMgep4/P2r2/XtLfULKa3vbiREjfavlyhQxwMg+p4xwOgNeVa7ojyRSXN1bMYvtBw8nyu4GeMfn&#10;34Ge9fQZbiJctmzycZR5tUjjbexjjuljR265LKp/SpbhpIsQpL93725vp0q/NoGoyS+a8G1W3bWZ&#10;du4+uPx6dqz9QtLi14IJ9SF6V70JKTTTPDlB047GpBqpt9PeNn4bn5f51mtrEmflc47fMaqyyy+S&#10;xYfxcf1qjNHO0jFI2x2xW1OnHr+JjUqTnZJHhc2dikv3poz5e4GpJowI80JEHt8Lnr0r65PQ+TGD&#10;H2fdn8qeifuNxanRoDaMB27U2Fd9tjP4UNh1GwA+UwJqa0VfIX+fryajtkHltzzmpbVWMKgN/Ec0&#10;pFR6Mv8AgpgmpygnloTgdjzXRasd9lG2z7ueq/Sud8GKP7aZAP8AlmT+tdZqUAkso/l5+vQV5WMl&#10;bFL5HuZepPByt5/obXwV/ZY/aE/aFs/EPiX4JfCHXvFNj4NsV1DxTcaHpb3C6band+9l2AlVwjn6&#10;Kx7GlhtUutLjiilh3R93XqMevev0j/4IZaV8ZPgX+zX8d/EHh3w343luPiB4DNlBYaRob7eUdbOa&#10;NyD5xcXF4zsAqwJChZm+0KF/OHUfCuq+EfEE3hrUY5IpLWQxMlxCY32joWU/dOMZB75FePWx0cTi&#10;J0ov4LNPTXe/Xo9Nl80e1l+ElhUm4v30r79duit0e7+RxusaO8Qlsrkhty9QK4/yylz5RGCrYNeq&#10;614fluLWSbYzPCuSRz8uev8Anv8AhXn3iHT/ALPqUd0qcSNhv94V7eX4n2iaPn82wcsLV206en/A&#10;M+SRoJ0lQ8rwPf8AyK1Ci3Nv9oi3eo3Cs3VYyCvPX+73q9pDFYkiYfKVrsqa01JHHhn+8cHsxoKB&#10;1bsf8aq2JU30ij3q/c2/lydMA81UtYXivi55DKaUJLlYVYyjNKXRhfYNooJ/Guh8F2qw6Yt5JkNI&#10;fl/3R3/PNYT27XIjtox8zNhfzrrrWBLWGO1i4WNQo49BXNjKlqPJ3Z1ZfT5sRz9rfeyfUrsWmlu+&#10;fmmO38D1rkdVugyNhvvcfh/+qtnxNfb7hbRZeEXDD/aNeufsi/s5fD74kakvjX4v+J5NP0m1vYor&#10;ayht/wDXZV286WRwUjiVlRcEMXaZcKQGI4KmKw+V4GWKr3stbJXb7JLq32O+th8ZmmKdDCwc3GMp&#10;NRTbUYpuTsruySbPQv2Ef+CXnx0/at8PL8W7pB4a8C2cixt4i1C1lkF1JkApBFErSSBQd0jgbY0V&#10;mYqMGv1G/wCCdnwp/YM/Zy8d2tr8HvEWsaj4hfT7jdqvxI2eH4bX7PIq3GoS/akSaNUciOOG3DM5&#10;mHmSIFPl+b/D/wCN6/srafoPjDxD4a0FZtN0WW80G+8Wwky6NM0Uhge308R7Ymjnff8AZ48KfskT&#10;BU2jPzv8R/GHjeH47aTDqUFvcatpItfs8dy63E0sdxjcLhhkpIVkYmJWHl+arEEsTX5Xjc6zDO5O&#10;SajB81l2SulfpJ3aeuitrHWy/dOGfDzM6+BpKpGOGjPd1LSrSTV3yU7pQdlpzSg7tRV27n7C/DHw&#10;v+xZpvw61P8Aa0+IHxavPG2gw3F5aXnijxJqh1O51aZLhomgjXnYhlASG1iXe4KZJVwD88fET4z/&#10;ALXVr+y9r3gj9nz9ky98K/DePxVdeKPD9neeGL63k+yteHUDZzs/2ezt7bexLtHJIirkDcAa+G/j&#10;BcaNH4o17V7bTGt1huIz+7mK+UVhjHmoB92TIALLggqAeQMfsF8PvhL4xg+EXw38f/tn/tqeMIfG&#10;Fno1jeyaTcNpSRx6oEWUqLMWLtfSwy5Ks4lKyJvTawBHyFGOEwlOdSvKTlNpvSLutG+a+9lo7ct7&#10;6ONzzPEDgWXhrUweIWKVX206jiopRdN0pKzaV03d6uy5ZJqz3PmXwf8AGr4/Xvx58FfCK9+F2gDx&#10;Z48Uppui+JbHVNE1DSo47Oa7k8mO7zDdI4jw06Pw7QoQgPP3R8B/AH7S/gzTZp2+EZm8RPbmGDUP&#10;GXiixisbCIuCyRQ6bHKxyRks/wC8cIqtJhVC8N8RP2XPBX7THiDRvGHizxT8fPEd/wCEb46l4Z1F&#10;dWh8MQ6ZeiFozdRNFHZurGN3QnawKuwIIyK8I+CP7YPxjk0Rtb034h3zwm6lOl33jL9oiOC+uIxK&#10;VikltJrOaDDAbgUULIgVti766/b8K5dhY4r2FWavy3j7NKzbl9qcU7Prbmul1V18Lic44gz6m6Ct&#10;UWjalo10Vn7tk+yte7unqfR2s/s3f8FKNV8S3HiG4+OHhaykuoQskPh/Vruys068pbfY5Bu5Pzuz&#10;scKCWAo8A6N+1X+zXZr4B+Jfi2w1ix1G6lk8O6lb263S2ztvkmt5ibeEqoAaaPYD8vm9Ei4m+D/7&#10;W37UFzp0beLfiR8CdeSXc1utnr00Fwoz8sUksZaOV1BGZEhiVs5Eajiu08f/ABr+J/izRodNs/hR&#10;4PuLxZY7yxurH4gO0lvdRPuidM2PJyAGyVyrkE4Jx2VMy8P5YeUcPmVSlKS2ftvdbd9LpwW3TTzK&#10;jWzyMo06+FotKyelJPTTe93b5mH4u0P4yXmhw3EujabHeaneW1rp/iLQ5mEazOyBJrlY2ZGtz3LE&#10;hQcbG+Xd8Jf8FPf+CHWg/EVNc+OHwentdB8ZaTbK3iWxtbVFs9blVWd7kxQooinkQxEeWgEjZGwO&#10;1fpB4Z8R6D8U/EEHj/UvhpqXg1oo5kj+2aba3ketQzeSVuGEDuFI2LgSAOvzg9Caf4o8a+DdK121&#10;8Pa18WLC81DxZeNbyR6lphtbSOEWkjIuDg4O1F5k5Zm27TxXZHL8Tg8HKrhMcqtmmnzQtKNmmnBK&#10;Lbbaadm1br1hZxmEZxj7NQSu3FRlb0veSSST2a17O5/LT8XPhl46+AfjSTwJ8YfDV3oWrJCky2l9&#10;HjzIXGY5Y2+68bA5DKSCPoa4PXNc8PT2cltNqMf7xP4u/wDnNf0Hf8FZf+Cd/wAPv2pf2f7bSvGt&#10;3pVjqHhWxlTwp4mutQEd5pLIQk0bzyf8ftozhGJYKyFcMy7t1fzi/Hv4U/En4H/EXUvhZ8UfD9xp&#10;uraTcMkkMikLKhOUljJHzxuuGVhwQa+qySpg8zxDoOTjWilJxel07e9G+61SfZ6O10d2YcQVKeGV&#10;SlC8Zaap7rdX2f8AwbeuS+o2elTsbW2VwchWQ8VXuPiG9hJs+xbsfw4JqjatLdWjLn7rE/rWffDy&#10;pWEnHy9K+2p4WjKVpq58dUzTFUaN6T5U+yR0UHjrVGCywwxqrYPzL0pifGrx3Z3S2OnTxRqJgA6x&#10;r69elY1vbl7aNjI33f4fSq+l28N7r0Vn5i72uVVV7liwxWiweDfNzQTt3VzOebZp7kY1HG9tnY9i&#10;+HeravrzXGp+I9SaSYxBVmwBgDj+tYOt+ALrxB4ivtaOtNB9nvCm1U3buh55/Suw8HW9v4es3sWX&#10;5pcA7R39KwbjxFDb+Lr7Q1XdNPdM0ZkGF6dP0r5mhWqRxVSVBW000VrH1OMhRqYOnHEO+ut297Ox&#10;1PgvTbHTvCFrptujKkDMobHDHdmkt7lP7V1y0+dpJNPt9ihctj97yf8AvqpvD7yXeiw6fF5bFSW+&#10;U5HJNTeEIY7nx1rbTRr+70O3Lf8AfUn+FeTUlaVWctev/ky/M+gwPNzYenDRaJf+AP8AQ5X4dPLa&#10;+HorK0tnVdzMzDOCSxJFYHjNBqWtpPcwKzLGu5ZFB+Xcc81r/DzVQ3hyGa5Ty3eWQKeg4dhmuU+I&#10;esX48Qxw2T4WS1JbbHk8HjFe/h6c5ZlOys9dT5bHV6ayeCbutNPyOr8IOZLJoYItscbN5eOBncay&#10;9bM/9qSS3YVX8n7o+tbHwzxd+HBKC2N2Pm65zzXH/F+9l0/VYES5kj3DDFT97pTw0PaZhOmtzPGV&#10;FRymFV3a00/rseifBCK3h0zVNSnWPb9qRGkYdBjr+Zr1B7JYS0VszH92X8xFzn0/PH515L+znNFf&#10;/D6+Wd2kX+1Bv3jrhVOD6jvXq9nrdvBpsLSqfMbam1ei8E8/Svns2Uo5jPq07fgj2srqKWUQa0vF&#10;v8We6zeDbtvA1v4a8WatM0djDB5axsfmDksNowevT3H1rD8UeFrfwhaw+F7N5rc39v526aF5GWFW&#10;+ZQxyQRknJwAF9q9C+F+v3kdrptvHYSTyXcccN150ICQrHFlckjt2yefwrc8cWMdpdrq9/BNvsbM&#10;NMIRv+2qw+SPPRUBAJ9SfQV8f9YqRq692/n93c9yNKnUp3S10PLfDmlos1pZPoklrPIzfYYbiEhW&#10;gTjewDfKWznJ5wQMcHMOofDPxlawtAumzKyE+dbqhO8jojsccDH1z9Ky9fvbvxBqEc+sSNcN5yyM&#10;1qx8yOQE7CAwJyntgsT1Fd7pfxN+JWt3VjqsuircWVum6S1vGiWWVRwoYkFg3G446dPpvUlUpyUo&#10;teaf6GMY0ql1JPy/4Jm+Hvgxqdlb/b7zTkmaaErDJGo4Ujd8oB64H3jkc+wwzVvAFlaXsi6nqJsY&#10;bSMPPPNebmkA+YAL+B6n8Kk1H4v/ABBnMon8PWFj9qmVfJaIyLAS3yJgEfdBLOTxkdK5HxJbaxrt&#10;zGNb1CO80p5mmnWC6BOp3HPzyNnaEGB8pG3HHTOSnKvKpepJL8fu/QKnsIRtCLfr/VzifF3jSS4v&#10;W/se68mF1LxecpL+V/HLLnjkEBQOxHcnHM2ureGrPR7e71TWxc3F8zNFM6kbYx0bH8IzyM8nIPQq&#10;TY8f2emsLiy1fxpGt5qEjNfSxsMbRzsHP3QM4/xJrk5NR8DadJHNb39jIYQPLW4mH718kKzZ52qA&#10;TjufYAV9ZhadOdFct/kt/nY8CvUlGprb5/5Gt4l1DRbmH/RNRVriZkihUt8yA9yo6E88du+KyL3R&#10;5XLacmFkjfEo8zOB7+maxtb8Q+D7HXGvjr9tPJG+IpbeTbtfHzOT3yTgDsBWTeeN9Bt9SMMWslrN&#10;CXba29p5COWPb2HoK9ajhqvKuW+19UeVWxNJSfM123N2TS4rY5Cq7A4YL90Lnnn61VOhyy/vPtKp&#10;u5C7M4Fc5r3j6bUoVtNMWQQx4PlwxnMh7biOoHoOKq2/j6+SFVewlBx/cP8AhXcsLiHG5xTxeG5r&#10;NX+88ru4yqYAXGOtV03MmSOM1PM2V2sOtFtGXTeOmc19fHSOp8dLyIgjtbZ2fezhsUWgL2zHbnk1&#10;qJZSSaWM7RtLdfwqtbWrxwMHXG5vlPrUc+j9TSO5U06Pzi0Ybnk/oadYbmi6fxYqTT0lgufM8lsc&#10;gfKe9SWWnX8cR/0ST72eeKqUo66l06cpWsmTeDfMPiRY1A5VuPWu3/srVLxirbPKWNiqn9a5bwfo&#10;19b+JoL26jVE5B+bJ5Br1Tw7DZzhZpJdq7X257mvBzXEezqKUddD6vI8F7ai41LrXbbsfo9+wL/w&#10;dL/G/wDYp/Z60X9nz4x/s46P48sfDWkrpnhnW4Nbk027SGNcQxXI8qVJlRAqBlCNtUZ3Elq+Pv2q&#10;/wBtr4o/8FZP24bf4n+N/A+laLfa5Bb6F4f8O+FrMmO3VSzRJu+/PI8kjku4yS+AAoAHjmtfDDxN&#10;8QYbfTvCvhrVNSm8/Kxabp8k7Nxjoqn1r9Vv+CEP/BNTR/gZLH+1Z8fdEkj8VTbl8J6HqkP7zSoT&#10;8rXLqfuzPyFGAVU56tx8xxJxXluR5BOvVd6iTUYK17va3VLq3tp8j6LI+FcdWzb6z7N+xjaTlr73&#10;91dLvby1eyZxP7RH/BKXw9+yr/wTN8YfFHxDqzXXjiHTLW/1aPyhshH2qH/RkPoqscnuwJ6AV+Uv&#10;iLSodQspJ7WFlKsJE9G71/T9/wAFEPh/dftA/se/ED4V+A9AF9ruueHXtdItbflp5y6FE/MV+Ufi&#10;r/g25/bM8A+HP7S8T+N/CTDbujhsZJpOvbLKox15r43gbjTAywdWvjKnLNzvqm38MU9EnZaLsj6j&#10;ijKcZn2HwyowimlKCg3CLSTUla7Tesnrq273d7n5V6tkBCP7xqwm6LTvMUfdX5WFfVPxL/4JffEX&#10;wNfXEXirWlj+yyYuFWH7m47V9eCeh/nWBa/sg+GdPt/sl9qlxcyM23arYDDgYwAD1z+lfp0OMuH6&#10;1FOnV5vRP/JHzNHwj47qVHJ4ZQXdyj+jZ4LBJHqmnrcIMMv3h6GqbbkXP4MK+mrb9l3QdFv7zSoN&#10;Dkeaz877UGJZR5S7pOScHavJxWxZ/s9aLZ3OiifRILdteuPLtTJAV8v96I8sMDqeR6isHxZl8Ze4&#10;m09uh7EfCPPq0YutXpwbX83N0vfRdkz5d8NW8k179ra1kdY/uqsZO49q6KLSNevZC9ppFzIduVVY&#10;yM+3NfVHh39nS4kGrWN94duorrT1xbm1gjkhlkKlgjMWHzEYwFyeTkVkf8Ib9j8ER+KAFja61Gaz&#10;htVhwfkjRi2f958Yx1rz6vFVKtO8Idlv316HtZb4S0XF0545OzXwx3bV1Zt7WX4HjPwG+BOt+MPi&#10;TZweNvCV5d6fCTd3+m2bgzXUSZZ1AUkhQiuzHjCo3KnBH6Yf8E9/hF4B+L3jG61zQ7Sw/sTw1ZwX&#10;d6ukov2W3kbAs7dnIwWGwsfvNlFyORt+VfCvw7l8C6I+vX+pOskVg893cMwMtzbpE2yFm/hSSYHK&#10;5y65Ukqnze7/ALA2k6/4W/Z0tvGXwY+K7eHvFmpeKJk1RNQP2nS4LC3RYDdSWbSKjSwtcq6SL85d&#10;wpygavkuJ8c86p3U7WahG1+W7u22tXok9VfpfQ/YODeFcz8P8neHw9OPtsSnJuSi6qSsklO6WqbV&#10;nZJuWnV+tfG34efDb9rPxTq9noHi2TR9Z0PxZd6RqENjY3GoTMIClmIDDExmiVlG75ACzljyWJDf&#10;h5/wTu1bw7+0LNod5PPp/hnwT4Nt9T1y+8QyWFnqCrdt/wAuFsZSYnMYQs13ukSNlbbmRC3p3wx0&#10;z4qfAzxtoHgDwt+2FYjwbfatJY+LPHOl+FdNtYoGgn+eeO5uDIQ0kZWaSSVzvJkbLD5q+WfjD8ZL&#10;b4hrPB4F1rVl8LLHLL4k1a81ae4bxPc+aVkumlk/eSWxURsd7EyHnO1BnyKOHjg8O48946pdldPb&#10;RNt3Vl0Ta21Ppcsw+fZxiqWGg1T92M0tebSXxTTacIxdN3u5e8oPl1in0n7UXxm0Xx/8VNL/AGef&#10;2c/CkPiHS9F8Pto1g3h+1W4nm86QyXlwoLL5pQeX87sFLq43HcCf1Y/Z7/aR/Yw+GnhS88Wa38Rr&#10;yx8SadY258Wah8RbO4j8T3TunDmCZBNKshDlEs1a3zuWIfLivmf/AIJm/sgSfsRfBLR/2p5vDv8A&#10;ai+JNOTUfiH4f1XR0l1LQrNnkaG40+YL5rRwQGMy2jh9wEjxkOuyT6A/bR8M/DHxH8Wvgp8dbr4d&#10;+NPEjXF9qOjaLffDXxsdH1CdLuy+1wZu4rm3VrY/ZHbZ5uwlwwBJAr5N1cuxOLhgYzSoK69o3Ztx&#10;Wrm3oo6b3e/Nd/Cv5s444k/1mxdKjGLSoc6SvGXM5SvKV+WMm5NKzdklZcv2n6f8MPH3iH9srxFp&#10;OqaN8SdL034e6pY3VxqHg23tA2sanprDyYXvpPM36eJ2Z3FuqLKI0Ad1d3jj9R/Zs1DwD4S/ZQ8H&#10;3PjefTbPTtI0n+zLW4v9vzQ2jvbxbd2SxMcIYYyWHbmvlX9nr9nDwh8avij8UvEOsRfFb4d+JrrQ&#10;bDw7ZLqfxQe61qDSnSeaO/8AtFtM4dJLjz0VXkkKtZuMjey1e+AfjD4zfDbRNHXw98N/F3iTU9N8&#10;HtYeGfD2r6tY3Wl6hFp7G3caZfGSGa1mkwjSpNDM5G35mVC5+2ybPssyWvW+rqM1yxUeWScJO0bz&#10;5t5Ld6LrZaan5/isuq1E4J2tZtPR6qTS7drt6JK+1r/WEPxa/Y6vvEFvpNzq3hhb68hLWv2zR1j8&#10;8LjO2SSIKxGRkZyARmuwtPg7+z54rskv7f4XeD7+FlxFPHodpKpHA4YIR2HQ9vavn28+FPjv9ri2&#10;sfiTYftG6bomoaHHLbP4Wj8K+dHpc8vltLDdC5aO5EwCqCcQnachMNzpfs7fCn44/C3Xri40O6/t&#10;a2a436ldrqGbXU+cZTeFCEDj5FwuMZYZr6/BcXZg8XShisApUqvwzp+++l24Lmdl11v5X0JjleCq&#10;4CdSljXCtDeEm0t3ZKVoq9vXV22949b8E/AT4ZaHZ3miWXhtrf7LeTRRx2+oToixszSIFUPtUKko&#10;UYHAGBwKxrLwM1t4r1fw1rfmSRWMgubCG3UbpLOTkSDcG3MjB42GeQqsNpbbXYaf4/1C3+IupeHd&#10;Q8IajDbrptvc21zHEJFlO5kcfITgj5ABjJAJ6AZwPiJ8bfhv4duE1jXrLxNp81qp/wCJhF4L1CVU&#10;jJGUZkgI2MVXIyOgPBANe3nWB4bxmFcounCUZPV2g21o072vr30fezueJTrZt7S15Suk1ZuW6umr&#10;X9P+GPkr/gp18KfDdt4k8I+K/GHivy/CupRTW101taeasESZZpPsqsBOwWaRsqAxwQQTgN+Vv/BS&#10;n9l/4d/tMeHNS0f4JfETT9e1DwLaQXOi6k2VMlncRGRYYmb94ts0m5DFNg20wIwqN836Vf8ABQjX&#10;vhR+1H8ONR+KX7Nvxgt73xV8KLiPUdb8M27P5MUN1LseTy5I0kjdthDbcBtpDDeENfKX7NvizwbP&#10;8RtYhtfAq/8ACUN4bFvcaJeSJLZanpkkhvdgZR+9xLK+8suUV4xgAjP5XVxdOlmzxNG8JU2mlrKz&#10;aS66uMtU9X7vex/UvBeXx4g8N4UcbH20aTnTqUnFR5LvmjUUnG8ZqMkozTUXdpq9+b8LtO06ezmn&#10;sblGjkhkZJVk6qwOCPzrE8S/LflC3Veor77/AOCuX7Fsfwk8SaF+0V8OfCBsPDvjDRfP1aztWeSD&#10;Tb6KZbeYbmzhDIyqm45IaPuSB8C+JEL3hOR/q/X2r9kyfHU8zpQxMNpK/o+q+8/m3ijJ6mQ4mpgZ&#10;XfJJpN6XV2k2k2k9LNJtJpq7saWnxn7HCq9oxj8qz/DQX/hPbDzH2qNUiJz3+cVp2MMiadA8kZ2t&#10;DlGZTz2yPUZBH1FY2loH8UwOsjfLeqdw/wB4V6FPX2i8meLVfL7Fvuv0PozRp9PldoobZWKtjczZ&#10;rx74o6tc6H4+uZY1VpFkbdu5xmuq0HVL6w1Ai2mbG4BRnr0riPiU39oeO7uV42bzJ2YgHtXzmUYX&#10;2eOlfVOJ9Vn2K58pio6NTX6nsvwgS513wjp+quP9c2H28fx4x+lbHgO1D/EHxMjIx26PbjaT/syV&#10;jfBPWtK07w1Y2ltdCSEM/ks64zy3UdjzXQfDLVbW+8c+KLuQKv8AxK7cY+kclfM5h7SNTFNLRLT/&#10;AMDifaZHySjgm3q2r/8AgErs4P4TeHG1XwbDfX8TfI821mP3v3jYz/ntXG/FXTp7fxfb21iR+7sj&#10;94nk5r1j4GtaSfCOyEkg3NJNn/v49eXfHU/8Votzbz7XSPbtXtya9/La9SpnlWD2TkvLc+VzfD04&#10;cNUqi3fL6nZfCa0mtvB6RXE25vMkLSKfvfMelcJ8b7UXHiS3hTO5YehruPg9JI3gy13sN6tIWb/g&#10;Z61xPxklin8VxmT5QsZG4fhW2X839uVH/iOXMuX/AFdp3XSJ3n7NdrJb/DzUY0kJ/wCJ10UD5hsT&#10;n+ddxf65Hp2owWptvNikPl8fL1U/Nn8K4P4DTu3gC6SFtrJqLFWA7+WmDXVX0cj28KnLN5i5kbqc&#10;Ec14uPjzZtUcv5v0R7OXe7ktJR/l/Vnovg/4g/Ff+zF1uPxdNb2aFYf3CKhdAPLwAT1I4/H3rZl8&#10;eeJNRgmhOr6gy3SjdJJMFUccEYHIxgde1cLoWrpHolrGrM4i3Sss68de309Oa6y21G5mtUM9n+7b&#10;C42HI54J9BivFrwUajait+1jem24rVnMfEy48ZeH/B13qnhfVZrS8mureG2lgAON8gDEA9D159xi&#10;uC+2+PmOy7+PHiAyPGFuVht2GOOnC+n6V33xQk8vw/ABK0ipf2ybmHAPmZ6/hiuP0NY5tdm89crE&#10;C3PfO0V6WDq+zwrbim02/hjfouqZNTCRxFZK71t1duvZoxf+ET1DWbxbO9+J/iq7FwrNNHGrbn9e&#10;pFZfiDwJFooFtbXHihYtvyrJIE/HAkr1vw5ZaRpfiS1u7hwq/ZZCu9sHOP8AE1jfEu9s9Yvdlqqt&#10;tXGUY9f/ANdbYfNq8sVGCXu2vsl5dEicRkeEp4WU5P3r2X4erPKY/BUd3GWXw5fyADrcXYH/ALMa&#10;P+EDnVNo8NW+7aP9bc5/9lruLSFEhxIcgjlQxp15cRRjbFFt/hJb1r0nmWI5rR/X/M82nlOFlC8n&#10;+X+RwA8L6hZSbl0nTV25253N/SnrpXiFn3KlnFnutua6hntpi29xnkY3c1HHLaEspk+i/jW316tL&#10;Vr+vmZrK8PfSVvnY5u50fxFGhaTV41HT93b/AE96zZdO1vzWzrsvX/nktdvfS2DWagSDiQHHse9Y&#10;EwcysRCR8xxkmtqGMqSWqX3JGeKyujG3K397Z5hcWAvIVRFVGVs7tvbFXdK0C0ZV3Rsx754FOFps&#10;lVI5P4u9a+j2u51w6jn3r3KuIlGnozyaeBozrXlG7Z0vgb4Ut4su47LT7BWkbphd1avjv9nTxL4D&#10;tYp77QJ4Gut3lmSFhu/QcV9G/wDBKPwx4O8bftceAfh/4ruLcQa34mtLJpJmAUeZIq9+M88DucCv&#10;6HP+Chf/AATV/Ze+N/7L2uRXHg3SfD+qeF/Dtzc6NrscKRiDyoi+JjwCh24YnoOQeK+d9tmlaNWt&#10;Qs1T1abs2tb2+7rbsepiI5XgfZwqqzndXSTttq/v6I/kXvNBbSn8ucYf/Z7e1VVtHlYiFN2Mn0x7&#10;9q9O+N3hjTdI8a3GnWmWjDkjtj2Nc5oXhafzf7Uh08SRxzqPLLffB3ZH0wOfrXdRx0amHVST3Vy/&#10;qUpSagtCr8OfD4vvGNnp93bbhMG+8ucfKSDXq3gUfEOwuVt/Bfww0vVNQhxJPpsl0BMqM5VWxgcH&#10;GevAH50Pg58N/FI+KOj648BWx875bfZwF+YgZPpxivdvC3w80fwx8WtR8eeG7W4j1yS6udOkgmys&#10;VsqzFXmOOqhFG0DjcVPfj5HiDOsPCrKDtP3LpO9r3atKzVl3ettPn+ocD8P43HU4Ropxm6nLdcvN&#10;ytJ3jdSu77JpaN3Pr3/gmV4D+Lnxq+PVv4FtvHHguz8P6dLJH4ieztZ4p0khWNpYo5HZkO1ZAN20&#10;5cY45r9CfE/7MniXwJoniPUvDV7d+IJtGvbea1j0/wCbdpsqSsZXGAxkUx7Tt46nFfnn+xn8cov2&#10;Z/Hlj4t8K+CdNvLWNZreXTLmZ4IViuDiWRigZmYBmfH8TdxnNfXvjv8Ab+8UXOreMtQ8JeNLi3m1&#10;PVrP/hXOveH9Hkhgk0+Ga4YtN5pIYsk5B3Lh2ONq44/GJrJ6sZzqw5W21dJKVlF2bWzd9r37XP2T&#10;ifhvjbD5zRw+BtKj7ODd7uLn7SKmrrmmkou/T3OaSTadvpPxP4S0r9n7WfEXxN1jwlp/iDQ4YreT&#10;w3pia40Yhke6ghIl+8wKCYMeGB6cEirfxe8a+Ez8AviBc67rselro+pXnlz2Oni6uoo0k2wxRxlv&#10;mlfcUQEEdWPABHy9afH34zJ8b7rW/Afwr0mLXPHFjYadZ2PjCze6t2Q/ZiLvy1ZAfNaBJASeBtJL&#10;ba5XxJ8R/jx4l0qXw3qXxK0O1m+KHjK4gudQ0/R4jukieCKZrcSBzbIUuolEiszFSSMZzXpf2nlt&#10;HmjQppQbkrKOqu3rzJJuLvFKP2I6LW7f59HgLOMRWoyxVaKqpU5c3Pq0lFuPInNJxUarc7fvJLVW&#10;WmD+2H4U0jTfBfjLxN4ltr60VdKsNV/4nLwqoJ0tJvs8aK6q7Bk2KF8wea244OTXw7448Dab8M/i&#10;pqHge312O6fTfGVhqK3aqF3W7Wd1csnoAFZE+pX2r7l8f+I/EH7RXgDXfC3j39pWPw74bt9Yh0kj&#10;WIYFAmLfZo7S2LQmSPe1sTtVgWLE85zXyP8AtF/Czwx4Pl1DU9Y8e6RZ6hcKpbT7qYi6vpRJJBiN&#10;MElV8rbvOBxjtW2BxVkowhLW/TZ6f8E+2yrLoU5To43FRjOSS5YqUk/di4PWKWyV0r6PfXXyrWtX&#10;1C58VXHg3xKm7UrfQnkuZpJF/d3Eumv50berbvLHHTZ3qpo3jGw1TX/D1x438RWtxJY+H4L6ObUG&#10;LRLcvPvkbCj/AFoh4QHgMFz0rofjT8DvDXhbRLfUtFuhG1teQ22o6hL53kXSyMA00jlNqFZCy4BO&#10;UAPXis/T/h14THxVsrGS00uaKTRYr200+3M8SbvMyOCGeYlAzEMACMZwK+hhWoyp8y7dF23/AD2O&#10;Vxyn6vzR5tpbRs7x3au9FJNadt9Tg9H8XeGR42l8UQaZdWtnb5vdL0WGZ5EkvcKBn0XPzn2UDiqe&#10;geHdV+Jd5pPhSxup1srdpJtSmuJEVLSSSXl0xj5SoVjuOQyHtwPYfB/gvQrT4narHF4Pt82t9Elv&#10;ItjL/o++OUknzGG1Ts/1mCCXAUYrU/ZY/Yh1v9qPxQvgHxNdzeHdC8S6jZya1rWioEY28/nRw2tu&#10;pPz8xX8hyNv+ivGQcgV1RxVGMZSvy8sU7vWytulu2k2/NmOI4kyXKaLxOJhL2dOMXZvWVouShs7c&#10;3wyb6SfkeSal/Zfxi+IOj/spfs9X015feNvEljpk+vXkxla4nluI40RAmP3UZ+ZnwF2I+3Odw++v&#10;iP8A8Eev2N/htpnxSgTTvEPibRPgt8MlS0sdQ8RSxw6n4umsZ7y6u2ETIVIhOl4iDCMGY/L8pJuf&#10;sMfsn/svfBH46/Df4t/D7z/+ET8IeItckj8Wa60ZuNZMOiagLzVpCqqgto2VI7cKNiRxNN1uCK9+&#10;8JXn/C0Ph6fAWtWpXxP+0h46fUIdFmjy8Ol3Utu9yXA+6lto0MKOx4EoVCQzqK8fEZpKtiKOCy2U&#10;1ecYt3tNyk/elptywi09uXmasj8b458Q8dxNmFOUpOnCUbRgnpyXTSktu8rO+qTk29vy/P8AwSZ/&#10;bE8GeJdQ+Ht18CdFvZPD+rRafqX/ABW0TW5uWtoblsiTCSeWJljd13YkR1Xdtyfsb/gmr/wTf/Zs&#10;/aA+HTeMv2y9D1HU9VaS5tI/Bv8Aa15Y2elSQStDJGzW0kTT3CvE6sWYqpHyLj5m+2vHvhLxB4b/&#10;AGmPF3hbxp4f+x6feyz634T1ZX3Q6tazMvnqg/gnhuJCjxkn93JBIMiUhfnPwV8RfF/wr0PxR4i8&#10;O2qXDeJvH3iS08H25YMw1STWbqzs0ZDkukt3FG27GcnB4OR5vEmcZ/8A25WwMafJKFWMYWcudxlf&#10;l1cn8Ss7xUdmttCsVx1xFjuHVgvrEYUqqV406dOmpNK6UnCMW7NWSk2r2vrqe4fA/wAXftk6b/wk&#10;3wx+Hv7L2qfEix8F+KrrQtF8cXnjTT9Pg1G2jWKSNLgy7pWmhWX7PJIkZDtAW+8XrP8AhR/wT5/b&#10;j+LPxPsb34onTfgH8OtB1w6xa+Dfh74mj1ue+vwxKvEbu2aHT48u5dIVCPuYeUNzMfvT4A/DDSfg&#10;t8ItD+GumytN/Ztmq3l3I257u6f57i4c93klaSRj3Lmuy3Rnqtft+WeG/DeDoxdWlzTaXPdtxk7W&#10;fuvSzd7K2lz8ilnVaE37JK/SWt/W1+X0unY+Lf2vv2TfiL8KfhRqnx8+EX7RvixvH2k6C+h6Td6x&#10;b6Z9nuY7+7t4sXCQWkW9onbzYWyDHJkjKs6N6J8L/wDgnl4e+H3w38I+AX+OPjq8j8IpFJp80l9b&#10;FlulQq0qu1uZFUh5B5e8qVkZSGBNdL/wUK1FtM/ZI8T6hbrmSC50t4xuC8jU7XnJ6V7PFIojXNe7&#10;h+EeF8MlTp4OmlGzS5E0tW9E01vf8iamc5lOmpuerbW0dklpt/ef3nms37NXhrVNZs/EHibU59S1&#10;GzZCuqTWcEdxKFOVSUxoqSoOyshAPIxXo1vZpDF5I/hGPuiphKhGf6UCRSeK9bB5bgMv5vq1NQ5t&#10;7K1zza2Kr4iyqO9tvI53VNNmj8XWV/BqLRtJazQ7PLUq/Kt3Gf4T0Ncr8UvCHxw1aBpPAni/wrEy&#10;nKQ6x4fuZFPORlorpMEeu01ufEvWDoWseF9TKt5b+JEtZmzgKJoZo1z9ZDGPqRW7f3ZEbKrKf4Sv&#10;oT0/WubMsvwOOwtSjiI3jLdXeunk/wAPI1pVqtGUJQtt1SezfkfCX7Vf7K/7THxebS/Dh13wvper&#10;Sfam0PxVot1dCRLyKBrmPT54ZoziyumgCz7ZCxES4BPzL+bvxj/Zk+IWueJpJfhr4dGn6ml1HHrH&#10;hfV7gxX3h/UYtqmKB+jKpUMjAjK7GRihSv2o+JOt6xc/tF/D/wCHkSxrYm31jxBqF00mGVbSGO0j&#10;iRepLPqu4nkAQ4/iFfNf7Q/7LF/4x8Lal+254V8QwzeIo9Lu9Z1Xw3MxW31CC3jZ7KKJ1BMEy28a&#10;IzbXEhOSFAXH89ZthsHk2M+q4KKjFX03ad0+97ap7/dqz948MPEatwvjKlPFztQqws3bmipa2vGz&#10;unqttHZ7XvzPxb/Zw+EPxp/YE1DwHrlhNq0HiTQ420m91SGGO9VtQt0DZVBgSW022ZlXb+8jUE5G&#10;D/OH8Uv2bNS+HXjq68B+Nm+y6lYybJ9kiSRuBnDKykhgcZ4PqOor+jnxn8Av2ivhnd2mpt8X9C1C&#10;TUvD+oaj4n8ITXGyy0oGSJ/Os38oTSCOXl/MZBK0pceScKfzu/aa074HaB8Ur3wT+0J8F9DXw5ot&#10;rqVta6npatFdWMUzfbjd4jeMXDwmVoI0Ztm2Eg46n6TA8Q/2XiPY042bSvGLWjbdrXsnv32Su7ni&#10;ZnRwfEM3CNfncXOXNKLfu6WTWm7TbaW7dl0Phrxn8MPDXxc8EaPp3w4eZb7wZ4djs00S6kB+2woW&#10;llmix/G0rysVyc8Ac4B8u8PeCtCQ/aJdNg84Sg73Xkc171q8/wAOvBI1r4j6To+taPfNFa6z4JtV&#10;uy0dvZpdwR3Uk0aRsRFOlyPIMjRhDBli25AfFf2zRdeHf2j9Sm8JyHT9L8QJb6zY6da/LFa/aUDy&#10;QoOcKkvmKB2CgV9VllPHOSwzm1GcXOPNummuaLtvrK/rzK7sjxMVjMDTw/1qpSjKcGovl2aafLJJ&#10;2torfdtqU3aK08QXCQkKsdwFUAd8DI/MGuN8Vw+f41uN53b/ADAc9vlro/DcRV1N1M0kkkoMjyHk&#10;59a57xTtg8ZXDmT+/wA9M17WD/d4hpa2ieVm0va4CMrWvJO33naeBHFp4bsIGO1lUnGe/NbXw4nu&#10;ItZ8RXKM2fsce7tj929ZPgy3s5dCtZZE3bYzgN25Pp3rb+HcCveeJfLdQv2eNdzdv3RPavFx0o8t&#10;e/8AXvo+lymMlUwv4f8AgDK3wj1SRPhjYyOB8vmlD/tbm5rhvjUwPiIyxjPmQr8zdvm6Vt/Du4vj&#10;4JstNgt18tWYliT0ye/41hfFQhtWKAHd9hXaP+2gx/n3r0cHT9nnE5d3L8zw8zqyqcOwhbZR/I7f&#10;4X2s1n4XjidSjKrZVj68iuC+L0oXX186LcfLHT8K9F+HYhs9BjsmkDLtIZm9a4H4qRxv4ma5/iVB&#10;szwM9v8AGoy+X/CxUb8wzSCXDtJR/u/kdl8CXu18JTSKu4rft5gXoxwn8un4V3Adbi5hjJG4s3yh&#10;fbNcj+z6kMHgOd5ZljC6g5Jb/dX9a6S1v4YfEtnO6hoxNyv4f/Xrx8d7+Z1LdG/yPWy98uS0l3j+&#10;pp3ou7bS7O0a5YxNEsi7lHy8HJGOucfjW/eavDbeHpnjuJFnWNRH8vG7b05rifE2salDbWv2R1kj&#10;jtxu2tnoCGOPY1sabql1eacsz7ZPLj/erIQufl4A/SuOpRlyqb7/ANXCnUXM0uxofE99QfwTYm+n&#10;jaZb22LNHxliGJFc/pwt7C6mcyeZ51lBM3TKl1U4+lWPGt3fS+AdNur9irSakhYbcZAVzntzWNHq&#10;MU5uJIJ1b/iV2KDY2cMI1yPqDwaKVGX1Vrzf5o7qFTlxEX/d/Rs09b8YaX4Sv5Na1fT2urW3tT+6&#10;R8NncOc/0ridT/aJ+HEtzJJF4YvmDNnHn4pvxNnkuNE1ISt923VVGeOoryGOyj8/F0oWPq21u1fR&#10;ZPlODr0faVb3WmjtpufO57m2OpY2NHDtWl3S3vbfoj1C5/aL8NMM2PgeQHaPmkuzn+dZtz8eoZtr&#10;QeFIV/vfOTkfia8/Np96SOFtucLupEgUSqrr/F/er3I5PlsNVFv1b/zPmKmd5rezn5aJf5HcD42X&#10;UzEQeHrdV2/KGxVaT4y68c+TpkC9h8o/Kuj+HOjfCWH4NeLr/wAWeDobvXW+yxeHb6TWTGbVvNJl&#10;byQP3mUAXJPFcHo1na6hr9tZ3sQjhkm/ebZgCFGTwTxnitsvy/BY3FrD06Wrkoq+zbtZ7vTXUdfM&#10;M0pU4zlWvdXst1rbsdtc6nqM0+2e7jd1VDJ5eCobgkD6HIpXubguT5St7gnn9Kz4oZLW6ktpITGY&#10;W2+W3VMHp6/WtKDa8Ksw5PX5q483p06GZVowp8iUpJR193V6a2em2uvc+hwUpVqK5pNvT+tPU4Ih&#10;naO72YfgFR25q/ptyyOr+jYI9OOtVZ3jeEPG3ymQc/iM02MGOdpEbqy7jW8lzRszCMXGpzLX+t/w&#10;Ow0Hxvqnh66hutJvZoJo3DpNC5VkYHIYEcggjgjkGvrDxR/wWW/bs+JnwWHwR+JX7R/iTXfD/wBn&#10;WGWxup1L3aDok0gUSTLkD5XYg9818Tl2LKVYDg/hWh4XuHnu1s47wBoYWQP6se4+ma86vgoTpvdd&#10;7Nq687dD0I1qcqijWUX2vbfyv1Oo1m/vfEvihri7JkaZWLtjo3HA/MV6J4R8I61H4HvrxNCeaTlY&#10;4VhzuXghs9uv9M81T+B3wU8VfELX9NbSoHuCTJFcHBIEgjLgfKO6x8HGCeK+zPh3+y7q/hX4UyfE&#10;34pWTR6DbXSpqWj2tnctfRmPaVOBHtVcouWY7QDzXxudZtRwmIo4WnZttK1/N+nRPqu10fe5Xk1O&#10;pkNbMMRWjTSVtJRlJSaVlZKWu2rVtbs8C0nwpd6PB4R1i58F3lmzaoHaWaNk8hIzsbG77w5KnGcH&#10;6V9B/svaf4S8d/tF6fH4l8M3Or6fe3U001ssoSMqoL/viTu8oYIIT5ySoHJrxf8AaZ/bk8Q/tU61&#10;oem66NJ8P3Xh+7l0zS7Hw3p7LE6y4PmYJO2NRsAB9GOSTxX/AGXP2t9Z+G3xVaODSrKfxJo3nW13&#10;pt8SsF5GQV8xCOQVYK/HIIHY14GcZNjpRdS12k21faLldO/VXtqtF16s/QPDjPMveAxNGlLlxFVO&#10;NLVL3+W1k9LVHa6Td7bO5+n3wW+B/hvw545sfDOi/CLQ86p4m02+h1LWL77XZ2mlmzBLBJVjdw7t&#10;NG0bFSJJIwoLIAffdD0zxTP8OPCujf8ACM2dpY+H47ia/vPDPh21utNtobPUbqaUvdzsSqvFa5Cq&#10;MSSHBID8fmp8Lf2xvj3o3jqx+Jek32k3GrWWkf2SYNWtXmtZoDcSTiVoy3+uSVxIrAjBjXtX3V+w&#10;l+yZ8Sv2mfgW0us/tMeIdF8N2959hPhvTWCw3FurC48qVRjenmyu2DnO9lPy/LXw1LDc2KVCmuaT&#10;TVlo9LPd+n9WsfT8X5TmeX5fHMs5xMYU4Ok+aXtKj5rVIySS5ndJqyaSbv7yd2/oD4y/FHUPBHxh&#10;1H4oeJdd1Dw/4W0Pw/eW9/Hf2Np9ovYYktlS4sEVCxh868tzvYkl49gAU8/Jvxb+Nvjj4Ganb+DP&#10;Gnjjw78Rry++IF7Jca1rMcAlhtfselPaTw/Zwog2JlioUBm+9zX0N8bf2Of2ef8AhG7j4m/H/wCP&#10;XjXVbPw9pLq819cfaF0+ytp9wSKNAcKWTefvH5F3Z2ivB/iF+xx+ylovxc0/wdZ2OuXE2uMsum6k&#10;8+1XM1qk53ZIKr5e3PHVCOoFduNp46VRv2btJ82soy1aWm7sv+D6L4PhfHcD4WFNYmtKcoRUWoUH&#10;G6i3ZqbcZX958z6+6toq/h/jT9p74ffErUtYn/aA+Jtrp2l6P46hm8P6h4d8NtcSamtleX4jMvlK&#10;wb928QDgDhc8kk15n8Zf2h/g38S9Amms/AetatrVrJf3+g31pGtuBI9/eCNJ/NXcyKkkMoVeQSwx&#10;1r03wh4Q/Z28feGNdsfCngebR9W03w9fahC2ozedAkqN+5XYjAuXzvGDyMH+IVxXi7wr4n0azVfC&#10;/hKxnmu7t0toZtHCJCiSFXO+Td6Hr97A29Q1aUaFbmtKCTv1dlbXol56u+p9LLiThHC1IVMNGu1B&#10;KyShFJ8qi2tXL3uVXV2l0stDx/43/Gu2+IFpZadc/DO+kmsZrG7ubzU9X3LPLHGqyxlF/gbb653E&#10;t3rjY/it4t17xLp5v/DelX2oSXFxby3ExdDcRTyMVjZgRsjQtwBgALzxmvtrRPDnwlufhlpV14g8&#10;N6DDrVxDtma5jhjmZi+0bkB+VzuTIHQsAO1fFPim7tfAl548sobCb5bhdPtlt5grQecXIfdtLcFQ&#10;CARkMQe2PUwrlpCUV+PkuvqdmX5pkWYUK1PDYVpxi5JSm3dyai1ptuv6SMgD4zN4sn8WyXa2+p3E&#10;5/dXWoRRs4DHaojd8soJ+XsO3Y19C/sW/FLxX43+HOi/Bv4W2k2la19qht7XUvETLNaxx3UVwnmJ&#10;HA6ytHGr69MMshMmoxqpAjDH491nwneW2pXEWuLcS3FttM7RXChSu3cFUkZJCg/l9K9s+G3xY174&#10;C2+lWPwy8T6WusTeA9EWbUTbnztMkffcyyQwSrJDNIIpYYTK7gRlZj5J3jHpYyjV/s+bw/K5NKza&#10;0Wj3Wt13VnpfRnw3H2DxPEmBo4OFl70HaK5U1GULpybvblcktV8R9nfGbx5rvhnU/h3+yT8MvCMn&#10;irUn8IaynirULy4js7OB7jUUlE968ZVYkuHtrxniiBaWEzQIqibenp3wN/ZT8TXvxAi+OnjH9tP4&#10;oQ+JrjR/7J1FvC66fp8NnaRzeZLp9ukdu00CmVlYlJBIxXDs3lq1fBPgz40T/wDCWNd/FBtHupdU&#10;u5ribX/EGrSWN/dT+Q7Kv2iK4gk2bl2IhJSNXxHtJFdhrP8AwUC/aa+G13Y6P4M8cx6baxeVPIsF&#10;itzJHGASuyS5ErOcu+DMZcDp0Ar4nE4DiChGi8urxp1LNubUlKTk7yfMlK3pHle3Nd2t8/S4PwLn&#10;KpUoqpXWjd4SUU7q0VLZPq3Ft69PdPtn45eHvA3w91uw+Mnhj9oXxBffEzwboOoX2i+DvH3jbUtU&#10;k8U2M0ELzWYt5pJJI2l2qyTW6YWYf8tEGBw//BP/AOEnwO/aI8H+CfGP7YvxaWb4iaDOsvhjwJp3&#10;iq80J/B9wq+ZNvUPDK17NK08stwSVWRkjiwp+b56+Hf7TvhnQvEmi65c/CL+zfs95JNq2sNqUl9e&#10;6h9oURtJcvMplmdPldQ8mwJhEVBjb7B8FNJ1PUviUnxA+KejaBqmixatcXmj2etXERijuTKNsjxH&#10;Kuq4VvJdhllUjO3FPkx1GmufFylUvG9dt8ySveKbu0vebXvXvp8LcTz8VkeMo4/6vPDuMeRyi0o/&#10;Ffolpfrd2dnukfpB4M+CPgDUPCdpc3Pj74gw3MX2hZN3xW1kjMchKMZDdYwY1zn0zXb2vwj0GSBr&#10;Jfiv8Qot1uv2eaP4iagyuvUMrGQklscfXHJr4Avf2t/C/wAF2upvhX481jRZo2231ppOm272N4ct&#10;uiitys0FvJt5LLErPlgSw5Hn/wC1F+2D4s8Gfs6L8QPiB8U/HXjTTr3VFg1PRrTXbfRvsNrPCH/d&#10;/wBmQwgTK8xkjZy67vLEiFTgdmWYzPI4iFOOP9peyb556pJRva7fM9XJqSs7NXPBzDh/MqNRzlGU&#10;YPW7jtfW1vyu/Vo+jv8AgqR4L8IaH+zpr+i6D+0b8VNZ1ma807/ikY/HFzfo8K6hbTXLyQxq0gEN&#10;sk828lVTyweWAr1zwR8Yfg3460rTda+HX7aWvavY+QotlPjbak8ZX5EMjoHeQBQT1fJ+Y5zX5A/s&#10;U/FDxj4YTxx4c0b4kzeNvhfq/hHxDLpepXCvv0y+ksZJVE8W8vY3T+UFdCxikJYo0oO6vrX9g/4o&#10;+FG/4JOeF9Q+I3kzaPZ+Lk+2fardbhFAiOD5bghuSOMZxnvXpcQf6wcqccxq03zWvGUkknqk1zK9&#10;rO93bVrlStbowuT0amHjGceZ7ppR1vZfyva2ive7+I+87HUdU0m2a6u/i747hRYnaOa41wTJNti8&#10;xmUeWWYYBA2A5x7g1V8O/H5fF9j5WifFbxfAyuuyV1h3Mr+XsbZLbMWDAlgOMKQSQCK+C/iZ+1H8&#10;LNe0GST4PeKfG2jyX1qtvHo9tp8baTcqwHlp9mM7rbqImKsYhBKcAEktivUND8X3+hWmm+F18X6d&#10;9st7fTdV1S1s9Fm0qK7320UywzSfaJXZAZtjGJ0PIBVlG0/D1f8AiImBqKFDOJVFdLm9rNtJ7Xjd&#10;66Pa+nW5pjMpyrLcC62Kw83NtKMY0lsmrt6Put3bbvp6f+3N8d/iL4A8FaPFH+0Vd2+3x34ZWNtW&#10;0/TeGOo2OZeUiLgF2cqCBiFskLlqwfib+0J/wUd8J3skGg/tS/DW8WS3luLOHV/hjKok8sxE7Whv&#10;gWVQztvIwwibZvJC1558RfGvwG+IfijUfF/iXSPD/wBl1a4R0tYdP+0x71jjiliB8oqTviGWVVXE&#10;mSwJOfM/Hfxu/Zj8TfDe80Dw34i1PTNdjs3ttA1LQ7aKyuLOdcIvmKrLHNGWRRski6OOAflP2FPM&#10;+LqWDShnSlO7upJSWuijrztWd3ezu35a9mByHA1IQ+sYFtJa2jZ3a8rfPXb8Mr4n/t4f8FZ9O+J+&#10;k/EHxN8L/hj4lbwroeraZcXXgVbm1vnsr0Wz3Eghu5yjyx/Y4pI04BeIhuMivYfjV/wVJ065+C3h&#10;P4Qfsu/BHxZqJ1G4t7bVJvF+lto9vaabEA76fK8gLtNPFFLbb4lcINzgng18d237YPjq10vVrfxb&#10;p+l3eoWsjrNq1mHtpLyN0aZJfs4LYLbc5EgG7kYB4i8E/FXSviJ418H6lr+ra1Da298L/UpLK8to&#10;Isb9hfBRo2HlSPjIY5LHLY+bxf7S4ix+IeIx8KPNC6U/etLRNXjG6auk1pHs09j6SfBPDacZU4VV&#10;1cFJWVn1c9Vu9E/mfYPi/wDbLv8A9pbUtW19/hG2g3UPgn+wprH+34bsahHfa5pEE0SKyRAKyyIC&#10;XHIfGGr82/8AgufBbXnxgtvHkuu6jaLdabqOnXdnahvJN7BOtysjjoN8F9AvOSfLJ7Yrvrr9oK5+&#10;F3x68Ntc6j/a/h1Nesbm+vNLmiZ54Y2ju5IAYj5Lsl5HbfdwoMJBzkGvMf2+NL8W/tceJr7x58HJ&#10;LS4mspobu48Pi7zDeI8K2zR/PjziUstxkQAKGQdSa+u4bq4jD57SxOPcVpJyktIptqK3vbpfRWd3&#10;sfG59kMqdacsujL2LiuW71vZXS197a+je9r3Phm/mu49F1htGUzWtzb26alcGMt5KmXcEBAAGXjG&#10;RyDt4x1rU/akv59Q+L/he3u0j86Dw7YRSAD/AKayHn8DW58Pk8JahqsngC58CS2GqN4oaa+s3unY&#10;Q2QTJgERX5drKwLsxP7xOMKxrz74s+LP+E9/aHvvEVpBIln/AGqkFiNpG2CI7FP47c/jX7JKpHFZ&#10;pBxi1yU5tt215uVLbuk/uPh3Slhsrbk/4lSMUkmrcrbe/Z/mb9pbJDqyLP8AdM0eSq8DtiuT8ZPD&#10;Z+MZ5LiTaMsF3Ka7OBIZ77zmY/JfphlyO9ct400fUrzxFdanaTxrsbCqR8xPU4H445rlwM19Y959&#10;P8j1M4ouOC9xXfMn+fodV4SRH8LxNEdy+SxjPrmtbwHvii8TS/7MYbA/6Y1n+E23+GLUygKzQ5b6&#10;881qeCoiLDxQ4G5flbd6H7PXkYuWlVea/wDSkfQZZ7ssNbs//SJFL4U6ch8E6X5oXm13Mvc/MTXC&#10;fFtVTxQY1b5WhG1euRvNd14AdofCWkwyqq5s18zH0NcX8UrDUL3xM1xZMuI1ZGLdvmPtXo5e7ZtU&#10;lJ9ZfmeLm8f+MfpRgtbR/JHXeBZQnh2ye4RpIHU7XXrgk4BH1rk/i3n/AISf7PEmFEYZTx1//VXY&#10;eBybbwLp4nPzLCd2P72W/wD11xvxP0i71TWoZre9jjWO3UOz5JbkntRgXH+1Jt6L3l+JGZQl/YcI&#10;pXdoeux2HwoeW28B4O3dJfszFeg4H610ekXSwaiL27gaeOCTLqi+xwo/L2rkvhCk1p4U+x3M6Sf6&#10;c+G6c4FdzoMottSVYEWQFx+7wAWO1sdf88mvNx3u4yppfVno4OMpZTS6WSOS1j4qaFoepyWY8JXU&#10;v2RV852zhFIBGcdO3PSu2Edle7Ly2gaOOSPeIQ3CbgMZ4P1/GuL134a3uu6wviHVfGrWMd9Gv2yG&#10;GzLEnbhUGCAQcY5Ix6V3Ph4GOBpZb5NkaIq7sAnPr2pYyOFjSi6W/Xd9u+m99jmwrxLrTVRadNv0&#10;d9u4z4jyJH4FtYluEm8nUIwsinoPLeuJ0OKWx0q5fGRJNz7fOa7T4sW9lZeEYY4BHHIdUjMirJuJ&#10;/dPjNcWhS302WLcMyXn4HG6s8Gv9ls+sv1PRqPlqJ9l/mU/im0A8P3yQk4+zJubv94V5RompW1pf&#10;JHewt9nkkVblo1DSLHn5tm7jdjpnvXpfxNZv+EZvpXYf6lBhv94V5doGtDQvENnrp0y1vhZXsc7W&#10;V7GXgudjhvLkUEbkbGGGRkEivrclpr6m1vr+iPiuJK0v7Qi07afqzb8OaPpfiLT9QE1xqK3rXFrb&#10;aDthX7MZpZcEXErECIeWGK4HzEHoFNWvh14A0jxb47m8LeO/Hln4VhtYZjdahqcblY3j+8m1QWLH&#10;kBQMk8cZyIdLf4lR+Dr3xRptjdR+Gm8QQC6Ee5bEah5UzwKVBx5ixGcp3Vd3TODX8c2nh3TLywm8&#10;P+KbrVJrrSYbrVpru18sw3sgLSwg7m8wIcDzDgsc8CvUcZczina/bVrReVvv7niXhGMZON7a66Jq&#10;787v5bWZ1HhL9mb48ePvg14m/aE8H/DPWr7wJ4SvLe28ReJoYT9lsZZ22wpI395iRkAHG5c4DDPG&#10;6LhNetXPmYjuFkcRvhjg54Pbpwe1ez+Cv+Ci37Rvw8/Ya8Tf8E+vCWr6bb+APGPiSHWdbBsQbyaR&#10;PKPlCXPyxs0ELEYzmMAEAkHzz4R+KdQsrq88H2tnp7R600RuLi4sVkn/AHbbkijkPzRI8hTeVwWA&#10;GcgYPo5XTqVswpU01FucUnJqyvJLmfklq79iKcadScYq+v8ASRejdpJ7mSZWXcWbbJnIye+e/wCt&#10;OSZ0RVR2xik1GeVry+kvRGszXD+d5bfLv3nOOvGelJFOViQK+35Bx6cV89nEvaZnXk3e85a25b6v&#10;Xl+zft02Pr8LLlglHTT5/M5GS608I1vbk5aTKqV6c571KUzLtyfmdTSeILVheQ34j2o2FYL0Bp0r&#10;7LgIO6g8j0q/dcU11HGUpN89tCSeNiqRwruZjjavYc5P4Ctrw2Ibm8t9Q06FWslLJcHjchH3ff8A&#10;h7cc9eazbm0aWDdG5yWAyGxnPb8ar2sFlJBqcGiiWG5a3TbZFsKWV8khvXH55NZOKqU2v+G1dtf0&#10;ZWMfs7c0U43vvZ3Sdkr6WeqfXXbQ+yv2MptZ8L6h4c8VWXjIx3VrrMAuIY2VI7iDzQZMruG9ljBA&#10;ABwSGOACa639qf8AaFi+G/wCv/C3h34+q3iVvGcV1/ZP9vvNcJDHD5ZaRC+V3uZZjGMIPNGB8orw&#10;T4CW3iS3/sq2jt9Ph+wLZz3V9elPMtlWfzWEWfukoQWZfvCEofvVgftFfC3U7q9X4izW6TaNfave&#10;xabdrcQtvUzs6ZVDuGRnqBg8DjFfHPB4WWcJVaite9rLV3ul89dN/wBfXi8Y8ti6UL9G3eyv57/P&#10;Ztfdfuf+Cgf7QfinUE0bW/FukSWOparA1xZWug2sS8uE+Ty1DDCkDlicKPfOj4q+EniL4l/F3UfB&#10;fwx1aNfFVxby6vZx+YI2S2jEWQG/vY3SH0RJD0FeF32hQaTqVrcwoP3V1G/yqOzA19Z/Drw3rms/&#10;HmPWPDNs0OqKwg028tMedNHPAkbrn+7jcp7YznAya9DEYfDUMwovDJQ5oz6JK65bcy6pdVvY9TLc&#10;TjKOSYt4i7cJ07Wcr2fMnyvdSe0X0f3mx+zb8Xpn+Jdx+z58TJorbxjodw1vfbWAjuJoztlVTnBd&#10;T1A6846EV+wf/BOb9oDxf8PvgRrE3g3wZP4hMPipjNpenozXB8yG3WPaFDYHDkkjHygZHJFT9n//&#10;AIJO/sS+PdJ1j4q/Gj4S2uo+NPE2mw23iLULG4khFncFfnmtWRlKSM5aTzOpbrkKBX5l+K/izr3w&#10;p/aJ8Ufsy6D+0dqMOq+GNVk05dc8N6k9rHrEKuTH5qowAmCjkcjJ4weB+W5ll/8AwprG4SLilFuS&#10;WtrWUpKydo8zWmrSa6XS/bsBxFHxB4YlwxmNVKupR9nOatGerahJ3bdRRTXNZczXfV/u5eeOPjp4&#10;s8O3F7oXw40ppLjUIkjt9csfLZbZ7KJ13ofmfbM8isMoflI7V8i/tF3nxx1iHQfEt54W8O6JrMcb&#10;r4m0+8vIFVWN1LnY3nYGyDy9nXIUg4JwPg3Sbb4h+I5FOuftA+PJd3UHxNcY9/46+Vfjp8SviXof&#10;xW8UaHp5abQfDd88eoalfXU80qfKGUsWfbuYH9KjLubPMRKlSleUVd821m0tL63baSXmeXmXhc+D&#10;cPHFY7ExjGUlFckJSd7Nu/vJWSTbfSx90fEnx18dtC+JmrJ4Z8eeE7PRW1y4fSb59UtHaC18390H&#10;XJJYRn5QoGMDPeuf8Tar8NNe+HJ07x/8ZNB1DxGurS3f9pajdGcIssGxoh5aqMFhk4HQkD3/ADvt&#10;/jL41vtLm8cNeW0ekQwMDH9gBkabp5eSf85rpNG1rxN4n+FUvi+38UGGeWzd4WFsg8tg4HPHYGvp&#10;KuQ4vDqLnKMfeUbpPd9Hv8zwcNR4ZxEnGNarN8rmlyxV4q2qvU2b0R9YXNr+z3o3jNfEulfGa1hj&#10;s5IhZ6fY6K7JsTbksePmwCFYYA4JBwMcd4x1bwf8SfGHjC7uNfk0+x1S4t7m3uvsUkuXRwWAVORk&#10;FsE+3rXyEvjjxH45v7jStG8b6patp8y+ZMshCzxDAduOhznHSodK8T6r8TdYm0Wz8TazZw6dMGkZ&#10;LyRRLAODu54J9+2fevQlw1iviqVrcqV3b4VdNdrt/wDDm2V8TcMZTOX1WnUqOr7sbyglJxd5W0du&#10;VxV29LbXufUk3hb4VTtcS3/xB1S4+0Num8vSW+ZumcvIueOOexqWW++GGg21/c2V5ql1eXGnfZbe&#10;fUIYoo423hlkP7xjkEHkf418waHKnxsvLvTfsWqWv9h3q+S0czDz4ydohYZ4dmA+gr6k/bE/ZV8E&#10;+D/gxod1MI5JhrWmDUfJcZ2RWBhMZP8AdacSMfd/XFc1fKY4XE06FetJSe6stNE1s9bprsetT4yy&#10;7EUfbUMH7SN7R5qtlKzs7r2WiTVnumj5j1rXLfwT4z8SeOfF3iCe8/tbXGW3j83zGddx3Sf98k9O&#10;NvA+8K2dF+Jvij4KaBda3c+MH1rR57jd4d0y+USL+8B3EE4YAgngEDHOATWP4cI+LGp6x4P8XeER&#10;b2GnXiPb3DYje3IYL5Z92HXHQcdhV6xfVPGHibxF4M8c+FIodB05I9jyKF+yhT8mxu+8ehwBxX01&#10;ZU5RdOvFPlUXNXi7x91R5f72uu27V9UfnUpSrVPbYN8qnKaou0041G5ufO/5br3dGtE7aNHW6V8R&#10;fGHifXLHxpqfxJ1m407UvJj0fR/tDRwwHZySi4U424BYE8dTxW9a/ty/tK/CnxONO0/4o3F5pumw&#10;Rx22k65Cl1bIgBAQBhvUY4yrBsdDwMed+H9R8fN8ZJtGv9GWDRrWKIQpxsii5EbKf7zHjHbp/DWT&#10;480mTUPiDdRy9FiThug+9+decsvwNbEeyxFOEociaVotJdFa1rpbvrv1NcVisRHL/aUHKM1UcW3z&#10;Rbkr8z1bbi3sui06H0xff8FL31vwfdSzfCnffNFkQ/2xttPPJUmbYsIkOVTbjzN3T5xgVxt5+2x8&#10;S/jh8CrXRfHxsLXS9U8b31rfaZoVjsabbY2ssZMkrO+TIzA842/KAFAA8T1Wwj07SJI4ZCfMX7u3&#10;2pPhhe3MnwZ0GytJo1dfiswjZmK4L2VumS3QD5f8itsr4ZyGjCVShQSakrN3bWj2ve2q0t2Pnc54&#10;izyVaFKrWduV3Ssk9VuklfS9773Oj+FHxe+Ifwg+IMPjD4d+Jb6xufLNsssKj/S4pPke2khO5JUY&#10;Ha0LhlYZyDX6Wfs//tu/ADxl+yjb/BCy8KWnge+m8Qx6n9ntYZH0eZwpQokZ3yWgbOSuXjDZx5ak&#10;Bfyws5PL8R3mmvffZ2BmkhupIWY28qsPJ3qeitxHwflyrZyuK+kfhZoHw6+Ifh3VNd0Lw9eJr9rb&#10;XEq+HLqbVf7XsnQIbi7tmgtpIZ7WF0lYpdyx7I3IIcqGPPxJk+HzPDxUk9Nbpdk2rr7/AMdNUnjk&#10;uPqYWo2pbPZu3VL8P68vpr9qLQv2rPhp8NL74+fsneLvDmpeHNJja98WeE5LCK4vLFRHiW8gmDn7&#10;TAEBLrGQ8SgnDKrMPIP2q/8AgrF8fvAXxh0qz0fwV4LvLH/hXfhW4MepaTctKXudA0+4kw63CkbX&#10;lkCcHCnncck894k+IGreF/BHiDxB4N+Ity2mN4dmhsbjznhvNSRrEmWeVY0W3Nsxbywm5n+ZVIY7&#10;iPn39r/w58QfEfjPw/4qXwZqk1rJ8K/BoS8tdLlaFlj8O6ehO9VK8BRnnjPNc/DfD+U1aLo4zDUp&#10;Wur8qvLa17rVq71euuuo+Is5zVVHVwtepfeyk/d2va3R6XW2i0Poq7/4LOi28CLp/g34ETaPrjTS&#10;XEtxa+JiltHcn7rIEiEnlq37wIGRgXZQ4HJ+bfHf7ev7V3jDUVvT8X73SY41VLax0CNLO2t0WPy1&#10;VFQZwE+UFmZh/erx2C6fy8cdBUN/OyjGcDPO6vssu4P4cypyeHw0Vd31vL7udu3oj43HcVZ9mEEq&#10;2Ik0u1o39eVK/wA7nsfw0/bc+NXgnSrjwlrN7beKdMvLZ41s/EnmStAzA4kSVGWTI3EgFiuewrkv&#10;jH8fvih8XryOXxz4lla1t49lpptn+5toFVQAFjXjOF+8cknqTk1xOmSb7yME+4X0qPxGp85FVu3r&#10;612RyvLaeYe2hRiptayUUn/w/nv3MpZxmlTK/YVK0pU09IuTa+78bbH6Nf8ABLD/AIJr/tL/AB3+&#10;F/jzW/hba6frGl6LcWE93Y3V55X2l5VZozbK/wAol2K285VioVcksMfWXiP/AIJDfte6Hq1vcpPp&#10;tvNY/Z1jk0+YN5QLHyyMHG5RgeXycYHrXK/8G0X/AAUF+Dnwf+BHiv4CfFjUoNM+1XS3UmsTxNts&#10;xGBHG8zL/q43EgQSn5VcYONwNfq5/wANy/sTazZ3Wi3/AMf9JFlZx+ddahcXRWxaM8jy53AWToCd&#10;rHGRjJNfmubRjWzCp7esozvZp2V2m0tH0lGzVm9GfZ4LHYrD4WnGhR5qXKmrKTsmk3qnbSV16n4Z&#10;f8FYv2CvHv7NniS11orbLrGoeFZNS8Xa/p9k8cU6pvzGh/vBwIiVxy/QBa/NS1uhJ4mtyzLua8X5&#10;i3J+YV+pH/Bw7+3f4H/aH+L1r8P/AIVavcajpem6dFbQ31x5gaeMP5z3CI4BSOVyoTpuSItgB1Ff&#10;lJomZfGtoCv3r9fr96vruE8PUjl9Tmfu68vdxXn26LoklbQ8biTFSqV6CatN25l2b8uj6vrd66nq&#10;+kRqWCF/mXUBuy3XmsPxNeWNtqlx9ouljYHO1nAPT0/KtvS3f+0d8h2/6YD+tcB8UYSfEErsv3lH&#10;XiuzA0fbYrlemh05viHQy9SSvrb8z0PweN/hm2Yzsy+SAqjjb1rZ8J7Fi8UxxsTtRdw3dcQr1rF+&#10;HMJl8FWkgPzfZQQPwrQ8IpK1j4smA/1e75v+3da8vFK9SquzX/pUT3Mvk1Tw0u6/9skV/DQWTwlb&#10;3nm/uvske35uny9q4/xb4gtbDUtktym5oVJVhuZhk/rXW+E4U/4VlYgLudrWNfmbGQVA/rXnnjSe&#10;PRfGvmrbrJJb+W8O7kYBPHvzXp5bTjWxtSL6N/geDmtWVLK6Ul1UdfkeheC2efQYoFlUotnu27f4&#10;uf8AGuN8Ya7Ba6h9kuHKt5ar9084GKq2Hj7X7WI+WIV83OW29Sxz6981maksmq3Yu7yBWkU/NtYg&#10;V34XLalPFSnU2e1mcGMzJYjAwpUr8ytvseo/Ct7G78HNOU+7fttZlxjpXS6WYrXVku3kLbblWKe2&#10;DwK8k0nxVqnhzRV07TZljVpN3ktHuJY89TWha/ELxkJvtYvgGU7tqwrxwfbrXDXyTFVMROcZKzem&#10;v/APSo5tRhgoUZRd0rNpafmerX2qf2jptrHNDGv2e12svdyGPP8AOm3V1Z2trZIIvlaUL8zcPz29&#10;TnPfvXmlj8QPG9wgke6XapGQtvGM5544/wA960U+Kfj9RDEmvKjLKWCrawgJ6H7vX9az/sHER0TX&#10;3v8AyHHMKLV9fuX+Z23xbWO10K1EcO2N9QCxjg5xEwJyP85/GuWdjLZKoUMv2lyOPc1FqPxY8e6i&#10;/wBnm1y4Ea4ZE2KAjHjOAuMntj196oW3jPxpeXH2OfxdePuB/wBTJx1z7en5VrQyevTpKDktHfqb&#10;VMdQlUdr66bL/Mt+ItT1fRGh13TNDh1Ca1u7eaGxvLM3EE7K4YJJH/GpI5XuK8z0nwvdXTvNcaPq&#10;JkZsosGnsygnoDxxz/8AWr2B/HPibStJa5uNevod+Et3SQ/e5y27P1+lcrZ+OPER3LJ4q1VYzJlX&#10;W9cYxyMjPY5Ir18Dh6mHpuCt6r8jyMzw+HxdeMnNrTay+/c5vWND8V6TZf2PY+H9aZjcOXH2GRYm&#10;wAFIUrnf97k9iPesVvDfig5a48N6gueMyWrj+Yrt9X1XxNq/lRXOsXTzglt7XDnIwTubJ+g/P0qD&#10;T9O1e9ZLaW93bWJuQ0xKxgdyff2613Q5ox1t/XzPKnltGUrRb8tv6/E4/wD4RnxIHVBoV5u/6925&#10;9+ldP4H8Kaxpkra9q1h9nhbfFb3EjfNFIm2Tds/i6bQOmT3xitXUG1RpQYL9drRMsbpwR6n06A4q&#10;i1jbi3S0idmYHMsa8qMH5m/P9K9LLcweX4qOI5FJrZPa/d/jtZp2cWmkyo5bTp1E03o79Bvk3UcT&#10;z3Q/1jZLMQASep/Opo2Hlr+/X7v/AD1Wq/iBo5rBLeWCRXkGY+egHcj8R/kVmx2Opsn7uz46ckdR&#10;wf1rxqmF+sTdScm23d+bfXW51xqexlyxWli9qWjXUenS/aAvy/Mq7gSOeP61Rki3Ddt/5Zgqa1Bf&#10;w6jpE0/2fbIsYV5GZuduM8djWWgDRIxP3o+/PavOpuX2ujPc9nT+zs0jQmgzGCvGWXH50LaQET21&#10;xHIYbhNsxhwGAxncCenTB9qfcALaeZn+6zZ/CrejEy3ShuQ2Plz1GCM1hzSjHmO6NOnKpyyV0913&#10;6O5sawL+98J6N4f0meaGNpJljuZpsNIPmCghTgDaqn3JqPWPDU2mQRzX2s3E0kePLj3Ex5OQSQe/&#10;vVGSdLXUNPikjKvHPhHU/wCsXt9COn0rc1+6F3prSyxtH+6U+Weud68fr+VcMvaU5wUXo23surfr&#10;/XY9yPsFh3GLeiS1cum103Z77/M5fxJZXVrHJM8DbfMDLvxnkdfzr7Y/ZN0O+ub74hfFO0u7iPVP&#10;Cun6adFvIo08qyDB2klYtkE+VvHI9+2K+KfEMMjaetpLO2ZmU8twAR3/ABr7B8A3PwT8J6hbeFvE&#10;/wAWI11XW7GGeSytXLWpmiRiomP3SQGOOvJrgzKtTpVKHtL68y0i5aJwbulfRpNO+mpjh6FbEYXF&#10;06CvJ8jSclHX30rN21V011utNT7z8H/8FEf2lr39n258GeAJ/DGm6heWckFr4v8ALmmdMKq+d9n3&#10;BPMGWwwfbvGdvGK/PD9qf4ZfBX9ljw5qHj/4bwajrHi/xdbpaX1jfM1zJp8YZfP1HzADtM0hAUk5&#10;EgOMCvVdY/a5+BXgrTpvDVxr1yJLCHZeLBpcqpa7HIcPkDac84HUYI6ivDNJ+LumeHvix8QP2lNN&#10;1y/uvAWr2Fvb6Zaa4qyT3lwyowt064jSXzQO+zbkBulZrhMvw9D2uFi27p8sZOKqe9G0Ha613St0&#10;eybPN4VnnMswcMR7itJ88oRcoe7Je0TlZpR2bvu1u7Hq/wAKfinJ8Pdc0P4UfFLxKs2tahYrNa3E&#10;kZXbuGUtZ25An2jI5+YD168h8e9U8S+Jvi/H8GtL+FVxqHh6/wDF5vfFmoQwlYrlpLKAxxtIB8oi&#10;RWkO4jdxjGM1hGTWPgTofibxR8U/iFouv3Xj3UbSXw6yoJYoZ5Yzuu9zDKLFHJtwvGFU+ldLrupe&#10;N/gL4Ck+DPj74x2954s+J2uR20GrIy+TY6eka28d25AzvdRtBOeeeoJr87pYKlhsw+s0OWcppxS9&#10;5RlKylOpBRimo0U3dPXmjp7239CY7ivEZxw6sux3NF05RlzXi2oJuMKdRuUryq6JNLWMmpbNy8yi&#10;+HsvxS+Lui/A34VaBH/wiFtBcW8NxK37q4kRSZXLgcuGOF/vE9s8ewap+xb4ltfAt9oK+KtC0uzh&#10;03yo0W6DeREzbUkKg5OWBHua4L4V2Uv7OfxT8H/BSfxetzq0muST3k0J/c28TFvKUA8gyYDHP9c1&#10;7t4k+F3hPw54r1a3ginluGaSDzrhZXDLvBHO7HYHjGPbNepjsViFKlGhN+zS5ou1+d8z9983WW9+&#10;vTRnyOBWXxpzli5RhOT5ZJ68nux/dRcWtIpr59Lo+Zvj7+zdqXwQ+FEet+CfGNhq99qGqQwai+mK&#10;MsMdSNx2DO3g9Rk15344t/Es2ltoXw0gtf7RW+t5PEAsiN7zsBg8/wAIOM57de9fUn7Rvhf7P8G4&#10;bTwnZeZrF7rlra2NjFhAzNJ5aEgj1ZsHngZOK+a/HPw51z9k3U9S1/xJDNdXmq7UtJIZGaFkbDM4&#10;k6N7d+g4zX0WS42piqK9o1KrzPlTS99+5vqvditu3yPk8+wuFpzlKg2sPypTmrpU0ufWN7vmk9Hr&#10;d9dzsPADWz/FbwX4a8PXNl5dj430yfxn9n+UufOjZnP+yNuTnsB6EV98ftefsx+EfiR+zxrnhnS9&#10;WsdAvodPWTTdWunCrC6TC5Ckk52u69vXIHavzYiXw/8ABLSbv4laJa3V3feI5o/ssU4P+iwt87bj&#10;ngk5OT/sj1rp/FmteI/hh4Ub4t32s67rV1rgij02w1q+lmWyhZVfB3sduc8enyr6iuXFYapUrUpY&#10;edrO0G1rKejlfXRJ6Xelk1rZX05YTpzeJsrK9RJtqFPVQa0u3JLVJ3u09NbY/jzRrz4g6BN8PvAn&#10;iSGTWrK5t/7YhX90125AySf9lvmI5xtwenKePYrHxro158HNH8ambWdLt4DPNNwt/Io+ddw644+n&#10;51e17SNO+DHha8+NPhfwvdLf+IYYzHbXiktYxyYZy3ddzd+vQd6p+JLbRPCPh2++M/hXwfcRapqm&#10;nRu1rMoK2JfAeQjsGOD/APrNdWHqc3s/Z3aUvcdop+193mUv7q2X4P4R4ynaVVVklJxvVSc2vYe/&#10;yuGnxvRv72tZD9H1/RYNZ0z4YS+Jbi41LSPIea4bkXEiEExZ74X8cY9DWZ4vY2/jy5V06xru+u5q&#10;6Xw7o9nef2Z8Tx4H+z65qFrbrdW+R+6iLqjXO3tlcHnnHvk1z/xLhEHjecIgyy/+zGjD1Kcsa4xv&#10;8LUtviuua1ul9vw0MMfGtTytSla3MnGykvca9xPm15rb/wCZm+KnzYHb3X+LuCK3NL+O3hOH9kuP&#10;4MaX8LPCitFcreS65Nbp/a66iJQWn87cHztCxqgwnlDBUnLDnfEUkkln5Kg48sfN+FeT6XGf7Quc&#10;dWz+Wa+lyrCxxFO0m1yyUtOtr7n5vxBi5YfELlV+ZNar02PVtYSPxBqs0mqQ7vMuJH2L8qygk8nH&#10;OcHIPPfg5NeufC7V/FGsWy2viHwvoviSe4f9x4m1bXLqK60qQY8t0cXkELLGq5H2oYyqjjIB8hjt&#10;jdxWNywO2WxhZuf4igJH5mu08AKbGVX/ALQurNhIrLNaN0PrgkfkCPrXm46XLHlXRvTt06ao9DAR&#10;l8b6rfvs9b6Ho3jP4g6La/Ca9hHjDxJr9vYWcOn3Gm3cTWdjp+kS3LmSGKPe+J3kllVnUIEZpD8x&#10;fK+if8FDf+Cl+qRah4P0f9ijXfEXwy0eHwHaadqXhPR9euDpbWslhDsKWsjvHC6+ZKvmRhWc/OSW&#10;ya8p+N86XP7PusXF/Cs0zX1mtveRyEBH8wKcqSNx8tdoyCAOhPWvF/jukWq+L9P1K3t1jWTwZ4dG&#10;0f3k0ezjY/iUJ/E1jleT4DNalOriYcyTm+WSTi9IJXVrO3TRWt8zjzjMq+DjUjRdnaCum01dybad&#10;/JdXu+9jzuIlU4GTVe+zs475zW5pekQXmox293LJHGzfvWjUFtue2e9WtQ8HaF57ot3eY/hbbGfx&#10;6193UrU6UrSPiadKpU1R9v8A7IUH7HafBSy8F+PPh3pN8b7Tl/tK+mgH2lpinL+Z1AyfwwMV8IfF&#10;G10aw8cajp2gXLTWFvqVxHZSFs74lkIQ578AV3ngeW3/ALMPh61jLLDZyLtaZ0kdnPDnbx8ueB04&#10;71l3nwds7pvNmuL0bVz9wfX0NfD5Ll0clzTEV6uIlNVXez1tq9V63+5H3mf5xTzrKcPh6FBQdNJO&#10;3kkrbbFP4LfFf4g/BTX18e/DLxbd6JqkEckf2qzkALxOMPG4IIdGHBRgVI7dK+yPEX7YHg8/sfH4&#10;neGvGvi638Sak8Nl4f8ADMenwjS9A1y3Xc93veJlEewlooYwoVp2wf3Qx8hWHwz0fSJFvvtM0zCQ&#10;EQyTLtIBzjp0r3EftO+ILTwHa/D7Vfhn4TvtLtmaS3trqxTajlCvmBVwN4Bzk55rPiDB4TMMRRrR&#10;pe0cZJvVRvFfZd07q/p1Sdm755Hja+DwtSjKpyJxsrJy97pLRq2na9z581vxD4s8Y6tP4u8Z6vea&#10;lqmpSNPfahfzNJJcTE/M7M33iT+mB0Apf2ZvhndfFH422ejPoN/qVrZtJfahaabjzXii5xk9AW2g&#10;kcgE961r7StLub7Nx57K80knkwyKEQuBkLx0rpvgJ4xi/Z8+IUfxM8F6dcHUYo2TddOkibWIJ+Ur&#10;g9BXvVMQqeEqRoK0nGyVrJaaLc8O0quIpyqaqLTe7vtrtuz6O/Y2/ZT+GvxP/ao1Lwp420q+OiWO&#10;nrq+l6DfTmGe6VpAojLLyQmTnHXjPcV5H/wVy+BPwg+CH7RlroPwYsjY2N9oqXF9orXhuDYzhjGQ&#10;GPIVtm8A9N3HGK6HWP2wbDxr8U4PjH4v8Na9b65DYi0W68NajDZlU5+Zcxttb5mGf0rF+NXjX9kf&#10;4qXF547uvhZ8VpPEFyipNqF/40sWhk2oq5ZRaFicjsa+dy2nj8Pm0cRVcuXltypq19v5l63te572&#10;ZYnC43BSo05K7s9VLT7ov/I4L4Z2OzwJYo3VbUfN+FO8Ls1v4Z8ZFogxknYHb/CPs6807wr4+8G2&#10;VtN4ZPgfWLVprfy9JubjVFbyXDD5nHljzBsDLxt5bOeMGXw/HL/wgHjSZhnFxL82en7hKrEU6lOp&#10;UdRfFKLXzmuzPcyvEUcRRoxpO7gpJ6NWag+5U8KKn/CA6SpT5vssO3ceDiPNee614S13x58T4fDX&#10;hexW5v7xitvC0qqG2hnPLEAYUMfwr0bQLe4Hg7w+UyuLeEZwMEmPmvLPG99d2fiWaexmaGRclZo2&#10;IcZ4wD9DivXybmljqnK9fe39WeJniX9l0VJae78/d6G6nwA+Le6Nj4URegTz9Ut1z1x1kHcH8q1N&#10;K/Zs+Lt3FHJFpmkqudx8zxJYpheOuZu4I/ya89W+1m5hXz55mU4aMtIeqk8/mT+Zp8c2q/KAzMvA&#10;2eYeFGB+HAHHsK+jcMY1Zzj/AOAv/wCSPnadTC30jL7/AP7U9Nk/Ze+KVuv2q7vvCMMbAYaTxhYH&#10;PbgCU9SOMda39E/ZA+JGp6O+pQ/ET4a2+I0Kw3Xjy1SVs7gMKCc/cPXGCV9a8dka7htI5LdZCdv3&#10;ZGyFxnGP1pstxrs+yTzDhcbducAelZ+xxj/5eL5R/wDtjp9th4/Yf3/8BH0Z4F/YV8W+KvE0Xh2D&#10;9o74O6ftuoFur688cKYR5g3B12RlnHXoOT09au6b+wnqupXVrb3P7WHwTjW63Mrt4xfjCkgfLbnB&#10;24bHo6mvmyO+1kS70G51jw23+EAcflXtPwZ/ZzX4ieIJtL1f4gTabo9r8P5dft9XksSqG+WEGO0L&#10;MAMs24A99vFcOMlXwdJ1KuIsv8CZ2Ua9OpJQjTvfzff1+/sdtJ+wNqV0YdPn/bO+B0cbyReY03iq&#10;5dQTgAkrang5CjHdhUqfsD6PaBbnVP22vgymIQsZh1q+PVchh/ofTDAn6j6Vx3gL4OfBXTPhXrni&#10;r4gfEFbfxJfeDprbQ7G4uD/yGG1C3UOFTOxVtBK3zkZZhjoK8i8WaV4s+HXiaXwtrk8dxc28a+Z9&#10;rhYGIsoO0qehAxWWHlWxVRwhiXdf3Er97f11CWMo0ZJzpq7S0u20t1dX63Pq/Wv2AvhVb6bpum6z&#10;/wAFHfhFYiWYi4uFbVZVt8MylSEtfmIVGbp078jOhY/8E7/2Q9J00Taj/wAFafh2tx9oVZre28Ca&#10;vMQhbKtu2Lj5cseOxXrivi1Z9aedruHymDPgrtOM+3oOv4CtBotec/Pdxsvl79sZOVO7jP1PIrtW&#10;Dx3K08Q//AY/5B9ap1J39nt5vb5s9L+LHhfwj8PfFd14T+Enxy03xno9xY28t5ren6DLZrK7bi8K&#10;JcDzEVPl/u5Jz0Arl/DOkRavcNLb6JJb+XCpa6mmIBIUZ4xnHbCgnvWAmoalZWM91LMskUeAxjXb&#10;yP4T+n9TX09+zF+wRrf7QHwf0fxyPijDotxqd9dwRefp7SIqwBskuJFzwvQDjuc5oxFahl1FTr1L&#10;dG2t35pK23yKowljMUqdKOtm7fd3bPna903TpLue1sVuJjBImJFVoUbH8XzEk4/AmmRKfssm4RLb&#10;qzDc/wArMARx3PPvXsnh39hzRtb8IeCfGOofHOPSF8eX2pW8XnaNJcGD7L5i52xsWdnKKAMBRu+8&#10;eKqw/wDBP61vvCPw71+5+PFlbwfEXWri2hV9OdVsIoIppPMkZnAckRjjIAMnXFSsywLunU7rZ9L3&#10;6dOVkVMLjYSuoee68rdfNHiImgeWSe5eQCIN9njXkH0osru3S1RJZZFbb0ZR/h/n2r6E8M/8E4PB&#10;Gvi2uNN/aesZ5JX1Ty7W30jc/l2cxjD/ACynHmYDDPADHk4rY0f/AIJiaX4h0ez15/2j7WI3lnFN&#10;5S+HS2zcgO3PnDJGfQc1FTO8npaVKtv+3Zf5CpZbmdTWML77NPtfr8j5A1K9e35tZpFjnTDfNw3P&#10;X2/+tV+xDfZoVP8Azxx1rHQR3jPdX1xtXB/1fXPOP1rV0sn7LCQeMYNXWjywSOjBycqrfkX5Vkl0&#10;47APmgBOe5q1pE3lXsMbqvYNnoBmq6AnTh8v/LH/ABp0URurXYZGQsB25HIrgesWn3PYhfmTXZG1&#10;eW8c0dk/dLzcvPoCf5iptfsnu4FmE7Aw4kz64I4rNjt50eOFHaT/AEzCqozuLZ4/Wu4HhTTYVOn6&#10;xeM90LdvtUMONsKHjDN/ez7YFedWqRw8otu+57FOn9YhJNdjh/F/h6ez0yW1hmaZmuA6j7zff4Xj&#10;3496+mvh74O/ZlXRb7xN8S7ObxB49vNPt18N6Xp+42mnbIuUnXjz5Hfcu1CSmz1Ix5L4R8K6Hr9z&#10;NdXcl1byW8P2nTYty+TdNHl1hckAhmIwGBwD2p2vfHfUdK8b6D490q0gt4beTz4bRY+IYMIqrkjl&#10;uAwPPPJ6mvNxrxWYJUKLaklK7T5b3Sajfs+Wztb16HsZRiMLkVZ4ytCMk+SylHmUbN++ldK65tL3&#10;72PdPDfwa+HHxs+HN1qPxgsY9NvL6SS2a6W42ThYtqrKwHUrsxhgQc9RXlvijwB4Y8OeOLf4IeKL&#10;U6p4H0/w3Jc6PrVrceWBLuPmXEmDxIrZUgZ556Gs7Wf2sdVsr7VYIvEEskL3LTyQRycXMrnOFIxt&#10;BOGPQZZgB0qz8Dv2bP2y/wBszwVqVx4O8N3V5pEl3NFNq8k0UcLyx8tCqllJBYqGKj+HmvMwGU5t&#10;huepiKvJRveKu/cbWkodeaKurapp2t22xWe5XiakYUYKdS1pWUffS+xNvRRlLXpZq/rvfDjVPBXx&#10;E1/xDrHxk+GMkfhjw3p1o/hVpmMS2yI48tFXgSNNgeoPQ9a6L4Z61Zapp/iv4+ftH/CYyaxpuuQ/&#10;8IX9tZkLzeSfIsoosfMozGxbkEEnGVrs7r/glx/wUG+MvhO1+H9h8J9fttI8L2sD3uuStA63kygc&#10;AJJuwiFiOPvc8nBqL4jfsu/H/wCPXi+OHWNI8VeHNF+H+p2qWtxqGnsr6q6gebcpgYEnyYXIwBjj&#10;5jXBiKFOrJxTcYyXvOLqN04R5ElG3Ws/jS1S1krpnvUMRy/C1OUXpd017ScuZtyvsqK+BuybXutp&#10;o8l8L6nqXhu1X41fHfwDcSeKpPFM/wBlST93c3HPzhY2xgINwXPBwuMV6fqf/BRaXVNOlupPh+um&#10;ySbgsN1IqzOABhjtJIyRXmX7Rmn/ABx+IXxBm11/hd4jt4LPdDZGbTXLWsJLNxgf66QAs3cDgdK8&#10;28WfDb4jeBW09fE3ga+ik1JmEAKhpNwG4hhywbaC2McAHOMHHq4fKaOLpxni4qNSW0VJ+6t+SKvo&#10;kvLe9rKx4GOzang+aFOXNThpzOKbk9E5y929367Wu73t6z4e/aduviZ480nw1e6HbWcV5qSfZZXm&#10;MjfaUbdD7jL4BJ7V+qXjD9mr4dfHb4X239seG7aeZbW1mt7hoY3a4jjVCAARtfI+VcjhuBX4jeDE&#10;8X+Jb66j8F/DiK6uNNtzd3UkjSLJHGF3b854OAe3bjNffn7IH/BSz4hfBH4eaRofxVit9UW4tvM/&#10;s2S3e4msk3EqzBtmf4SdjkDjjdk153EWVexcJUFa2jSd2m9U929l+VhZHn0cRR5IzcWm2m48sWtE&#10;43Stv0tbV32ufOX7Xvg/QPgz+2L4v8I6pdRx+E7e3tpprW4ttiCdWZcIn8Iyu4qOMnFUvh9oXia/&#10;8X+JviJ8XdQtv+ELt44XhSSMSRXByGhjiHPIGC2ByTx14i/bbkj/AGpvG+qfFPw3HMtxuMgSQ/Pe&#10;R7mkdigJCuGdyFBOB8p5Ga9g+G/7Ovx28IxeA/DXxF+A2v6N4eutNtNd+H3ii1mhvrG+nt0E0geW&#10;B5Iw2w5MchDrkgquBisTL/hFjVj8Sio1FZc0Ix5byjrfmdlqk9Nd42fuYGny557CtK0ZS5qUuZ8t&#10;SU+f3XZW5I3b5W0r6bS08xTwx4/tPif4s+I/xM1i3bwM2lpKIynmRXUZ/wBRDGnPzL/FjqTj+IYw&#10;7PRPEFr8TPEHxN1bxbY3Pg/+y1do7UiRZFI+S28vJIcEHPGTkDvgfqVd/APxB8W/D0Fh8O/hxosi&#10;2em20sW1YUmvzsztgX5WlZnBAVASxXC84zxeh/s8ePNLuJr+D4BFbIahbWMa3WnrFPcTythI4IJy&#10;JZpMkFhGjAKGORtNeLh805o393WKhpZLljy7aP39Pi16aWSNMXWy+jUdNuonCo52bbfM3LRu6/d6&#10;u0Ld9dWfmPqWheNp/i1Z/E+18SL/AMI/dWKOrhdqrCTj7Ptz13HOex/Ks74ngSeM3lYhR5Wf/HiR&#10;X0F+1d8AfiZ4O/at8I/AjVfCC6hd/FBW1Hw7pGlyj7RBM+pXNlDHKo4Q77UyYJGElRjjBFcF8Qv2&#10;T/2kfE3xo1n4Z+E/gl4m1zXtBup7PVrDRdDnunt5onKsuI0PGRwR94EEcGvrMJKpKpRnUSScLRas&#10;rx+zd9Xv26aanzeYfUvY4mGGm5/vLyu2/e05rLpFabN2u7vQ8a14nZ5ZI+aHP4YryrSvl1GdX9T/&#10;ADr6W+OX7Jf7THwG03Q9X+NPwO8T+GbXxBEY9Hm1nSZIFuJB1iBI4kA5MZw4HJHSsj4qf8E2v2pf&#10;gN4f+JHxA+K3gG40XRfh3rEGnXmqanbyW8OryTXi2yvYmQKbhMyRyFgOEbJwRtr7LJa1GEWnJe9a&#10;3nr0+/7tT8v4koYitKM4xel7vsrf1+W5znhKOS/8NabcHB225jbB6Ydl/kK7XwZYuLzyXhDqZB1r&#10;G+GPhDxLpfgOxk8ReGdS09bySWfTJL6xkhW7t8riSIuoEibtw3LlcqRnIOO8+G+nRnWgjosi+Yo2&#10;55FeLmGmIq26NnoYKp/stO+9l+RP8U4Li++En9h2sbCS416JmVRxtSObn+VZHxd+Desy6Z4N1e/s&#10;JP8ASvAGnvGYejokk9uCeOo8gA+4PrX058Nf2Ydb+L0Gm6docDSRtqRldtvTbHgHHf75r7o8e/8A&#10;BKfWvEvwc+H7y+HNZMmi+DV0xZrWNPLtAbqefe4YfMpa5JwMYHOQeKnD436rQpKN7pyvbzXf5HDi&#10;Kf1jEVYyas1G3yPwsn8Ix6deyXC2txheBk4qhqcUptpJbRZY2X+8obcPxr64/aj+A2o/B3X5fD+v&#10;aNJDJHu8uSRWUSqGK7wejKSPvAn618369vWeQLB8qnKr5jete1Txf1qPPueNLDfV5NXML4Ov4g1P&#10;xvbaPoyafeS3uYRDft5cbfxY3KMjpXtOs/AX4txxSTQeDvDsbQtsk8vWJjtzxggrx6e1df8A8EmP&#10;2SfBX7X37WcPw38c6zqem2sOly6s1xpKxFpHjliGw+YjDYd/PA9OM1+0Vz/wRA/ZP1ixhtp/Enii&#10;JY8lmt5rVWkzzyfJr4fiHibD4HMvYKLckk3p326pM+iy3L4rAqpUna7dt/8AJn4Fah8F/jE0bQnQ&#10;9Dh2Ljf9sds8+pHp0rPTwF8XNMjNvIugKu1kfeSQM987a/fg/wDBAD9iu5j8u58SeNmXsv8AaduO&#10;PT/UVbsf+DfT9hAQtbSX3jZo2bcynXI8Zx1/1NeVHjOlLT2b+5frI2+q4WLu6n/pX+R/PXJ4F8Y6&#10;gUnmj8PBlXb5fnSKeMDOMe1V7jwP42DBS2iJ838M7mv6HZP+DeP/AIJ9OgRz42ZV548QIM/+Qarj&#10;/g3S/wCCdCRlHtPGjburf8JGv/xqt/8AXSktHTl90f8A5IylhcFLap/6V/kfzw3HgbxzbW4V9R0h&#10;U4O3zCc+/SuA8ReK/GFjr50GLVo5BakEx2oAXpnrj3r+iT9oT/ggR+wh4G+FviPX/BsPjCK8sdBu&#10;bm08zXUkXzVjYrkGL1HrX8/nxi8Caf8ADf4o6xomj6DeWIhm2/ZNXbzpogyg4JIXJ75wOK+g4Z4k&#10;wedYqrR5WpQSdmkt3bdNnHmWXyw+DhiKc/dcrOzlfa/VL8zMf4n+M76Syn1DRY7tbHctr50j4TOP&#10;Q/T65qxa/FDxqml32i2nhu1W3vmLXkfzZdioUnJPoB0qnJrviaz0SGC60i3+x3EzyW5l01drMMKx&#10;RiOccA4PsatRW0d3aWt3dWUEfnKTJJFAFwcn26jFfTzo4ey5qcbX8+mu2nX8Tho4rFRu6VSW1306&#10;W89LO3oLF8YvGegRWukz+HNNWKNFW3glVm24HB68cVy/iW/u/EGrG/uVgieRvnEMe1V4/Xv70usR&#10;gavaoZHb96QT/wAB/wAa6H4b/Cf4hfFrxbpvgb4X+B9U8Ra5ql15Om6TpFm9xcXD+iIgJOOpIHA6&#10;4FduFo4TDyVWMVG6d3t+bOOpisZipeynJtLpe/4L/I5uytyrKk8TNuzhQ/8An61YjkeM+S0By7bW&#10;56HPT619yRf8G6H/AAV/n8EHxof2QruJdu9dMbxFp32wL1/1X2jIP+z19q+R/H/wq8f/AAe8Z33w&#10;6+LHgXWPDevaXdNFeaVrNm9vcQt2yjgHH+10YcgkGuyOKo1J8ql/Xdd157HTCjKMb9PK34729Gc7&#10;vgWNUfIjbG4qvOckEflitCeK1EPnRfvI1gMaqM/e9z9a6nwV8LTrmiN4iuZ32R3kdpJGjKm2Rgzq&#10;eQ2V2q3YYOK3LHwd8OIrHN3Z647SWiy5h1CBQUYBu8XXH61x1M3wNKTg5Xadnbo/+GPXw+W4qcU7&#10;aNaea/4c87hsN0gjEEm+QquxF+ZlI6KO56fnX0jrPxX+Hnwu+Hc3w78SaNIsOoaTpv8AZP2u1b7U&#10;kKeaHjYg4RiSueM/Ljir3w0/Zv8AhT4Y+FniL42apba1N4z0zV7e08D+H7zU/Lt47hWgae8u5EhX&#10;KwmQKsasMygZyvBt+CPih8LXttb8Lftw+CvC/iI3m3WdD8Wa1f3ENxB9ijllbSI3tYjxdGTaCwKh&#10;hgkbtw+dzbGYfNa0KEdYx1aTtJvRrlWztbVtrsj0I4HNMtpfW6T5HqlLl5opPT3r2te9tL97bX8h&#10;/aj8YfCHxpF4WtfhNaRaTbeHdKt4Wtpo90085JmuJnbOMtKxCg5IVVGeK5L9p7xX4z8cfHvXPEXx&#10;B8IXmjatc29m13Y3cqtIh8hEDMVAHzKA3TjNfsh+yX+w9+wP8dv2c/C/xw0P4CeF9GHiax/thNOv&#10;rqS4axkCbkhLE5dFOew3MDnjFfm7/wAFcPh1D8Gf2t7z9m3wjcpc6XZ6XpepDVrxY3vJXntQWWSV&#10;ANyrkgLjgKBV5DiqkMVHCewlGylrOSbs2m9r318/RnzOMwuKrYr67VxMazej5Fa3RK2i/C6Pmu1S&#10;BoVtVjZdu5pnDccjGOOmOn1q9oEskM6usDTSXxJjjLDnnhvfocDtiiTS5dNtltINQSaZpC0phPyk&#10;5wDz+OR61VtrWW3JlghDt57BkOR6ZIx0FfZXOqMZQktP6+Ral0u4jtM3rbbSUNIu1hk4BOTjplsY&#10;HvxSar478fRaRbeEE8S6hDpccCyQ2sN08cabiSTtXuSSeeuaW7gmnEtxYzs0cVuPNc4+UADjnnnP&#10;p61037PX7K/jT9pSfxNbeFPG2naYvhnQ/wC07qbU/tJ3RgsMKIY3OTtPXA96wxE6FOnz1bWXdP0M&#10;6ka0qip0U7y00dr+Xpoe5XGofsU+Iv2u/hbpfwh8NXH/AAh2m+Hpj4ts9Nk1B1ku/Kl3sdsjSct5&#10;eTGVBOBzXa6o/wCwP4t0vStI0r4UX17DZyatN5dtpGqXKF9+LeNV88AnYOdv3do3ZNeJf8Et9E+L&#10;eu/tC3lt8JL3w+urN4Vu7j7R4muLhLa3gRovMI+zqzFhkYHTrntXu37F8v7SPxp+G/h2x8Ja94Ht&#10;tC8Papqmk20mq6ldRTXM20yySHaAmMHC8ggE5BwM/I5lRlhajUZytBJX57N83O7v3d+iPYy2tHEU&#10;/fhFczenLdKygtNbarVmRA/7KA8E6trvwo+COrG6uvDq6Vb3uiwal82r/P5yfLKdx2BCTjau3BUH&#10;gweNfFnwdvPEtxP8Nvgn4tudEKRCxmtdJ1VoyBGoYAmQ9HDD6iuq+FnwX/4KFfCH4Q2/gjwT4l+F&#10;y6Za65Ndw3jahc/bPOuSzPt/dhtmG7DGE+uZvh/e/wDBVLRPBWmaR4T+K3g+PTbezVLFF164QCMD&#10;jC+XwPbtXFKfNUk1UjJJ2V6m66N+63fTv1Z6NOVSnRjam+Z7pQ/G/MvLzPzzay0+CB2+z5KSEN+f&#10;H86kJjgGyNNqK3QdqPNZvMUqMLITyfaoZZh1I/jz09q+q96W5wXjDZWNTT5ll0xc574+b3p1o4Qb&#10;D2XPXvjNVdOlD22AflLMMg+9CRySxq6u26Pk7ejcHj/PpWDjq0dUaj5Yu3T/ACNyG/uNLlk1O2i3&#10;NaqZo93RcL978OD+FdB8PNXtRpzXus+a5umKWasrIzbuMsSCpLE/p2zmsm/tE0KKOLUbS4u7q6jU&#10;3GnW6ndFbMcEuccEg/d9Dz1xXbeBvDmm+O9bn8JwasNJsZriPymms2C2wPVZGYH5WOBjGQOma8fG&#10;VqMcK5SWm/N5K3a76/NbM+syPK6maYrkoyvNaKOl7vbdpPa2+jtex6jo/iLwNB4Yt9GltbW21TTL&#10;yMaRG1h5skzbTlGTkk7u4HTHYmvLPiZ8JdF1HwN9o1fU5tFvrZV8ufUo/LjlwMdgAA3XjjNQ6RoX&#10;xN/Zq+Id5rNl8RbOyvY7r7FpUhtvtIkhbOJUR15AGAGOMZ+oqHxboPxW+IVwnxA/aO8f3l5p63Cn&#10;RdJWHC3+Q37wIgCxoMZywBcE7c4JHk4HBUcJX9tRxPutqSau5Se/LFONnvreTS1bskduMxmLoxqY&#10;DHYHmmrwlGT5VDopSkpXXS2ib0S1aOF8bXvgt/A/hPwV4RsLa9163urpdS1TT42/0pJWj+zxOeju&#10;reZgjoGANfvx/wAE9/2PL74DfsceEPBus+GrW11iHT2e+N1qaIJbyU+fJgYxuyzggngAV+NH7KXw&#10;00f4oftP+D/h9pvg5b6zm1aLUZLezbbsjtw0z5x1BCBe454r99vh2+oXGm2/grQPHmrR6w0T/arR&#10;9xjVAoQkZTDHOfYAewrl4kzTEUVRw1FtX5pNt6tyd0tGrWvKyW2nQ8rC5fGtKripxgkuSKUU7RUI&#10;pba3vo3J3vrszufA9pr+mfArVbjwPpTTapegx2qW6iTJBWPcex4LHt0q9r/7G2keM/g5eeNZvBMJ&#10;8UatbNeSaXbTG3hS6PCgcnKgFn2k8sRXL/tDaD4z07TvBPw/8CT3081xqkRurqwyrM2cIH2FSNxL&#10;knpxz0rsPGH7Q3iXwT8KJrUwWdvrDPLHdaR9s2zWsCKsW5ckb3zhQqcDGT0JPi062Mw0YylLWUWo&#10;tO0rtpNPXXy00a80ZSqSrS9rhIRS5+Z325VbRrpF2v0dtLnxtrXww8N+AtC1D4seN/AN1Z+HV1HT&#10;bfVtF1CZUGozrBcTrdB5wFJ2bRhWUATbiyqa9Tm+HHhr4ieHrHR/iL8PNB+x3tvIbXTrixQNHYs+&#10;23NoZjN9nVrZ2jlJeJg8iMpy+1vcvhR4t+HHxsvpvHuvXOoXmk292kGlyalYxKBKImO5I8F1IJYb&#10;2xwSBxiuu/aB/Zt1jVdHW68IC1Hkalvs21OaGNI3ZRsbcyNtch32NG0bKy4DYPPPLB46tH2tOTlN&#10;NXbs5aJ9LabdNXbc3xGc4SrjOWpBU4y1SV1FbXs3vrrrtex8S2n7AHwz+Iesa9rV94O8I+G9St9V&#10;Ojw3EuhtM5ZEiKw3FtMzrefZbePy/MZS/lgnapXI2vDP7NfwW+HvxVmvvhp4P0Wz1BZBB4cvrTQ4&#10;4IUSSJbkPHIw8qaRlAOyNvLj8sKdhOK+ptR8JeANbs7G38a+G9DvLGa+Zbix+wrdW8rqg/0mQOWC&#10;zxlpFUoAUEh5HADb74M+GPCfxV0fSdL8RTWsNwttPb2slvJGlxbiZp2RJCyI5JU7lbcwBztzjdGI&#10;wNWpRjNu/M1ze89OkbWaW2luVW6HZh8w9lK0kkuV292+2sruzf4vR79D59+Gv7PH7N9rpmqax4p+&#10;Fnhex1bWJlujBYafaW4aeWRYd3yIkjPGEaRc7EZmb5VZ8t6F4b0vwf8AD+51z4aeHDdHTby8l0nx&#10;FoGpxzQ2lozMZRLGJ1yZvLlWTzi0jybhghEBf2T4hfDD4d+H9WvtfOoXX7y3WC30+4vvnv8AEyOX&#10;3beNpAJT7jBjn5gGXU+Fd1b+IPAF14V168jjZrrzVVYXEcqoowJdhG48kYHGQp6jjejlNeNVwrVF&#10;7S1lNNX0bVnrtJWjq/hV7PRvjrZkqmC+sQjJ01JXi9ldLWKs/h1enV7qzS8PsX8cJBpes/AW20mP&#10;Tba0ul1+GSzexFqscokiFvDbBYrclxx5iq4Z42O0llO94E8ESaH8M7a31PUNS1WZZIZt8lnHPepB&#10;cfM32hj8xaeRNx/esrlTyRkKfBbWL7Rfj62leCnaHTRptxaIuYt15E0DBdpaZ93lybXBVUVl3EAk&#10;DPVftHaVcfbf+Fg6dCkMc1gunzWdirwvet5p/wBaVO1VCNJ2JBEfzEZrojkkq2Co4icvf1Ti07au&#10;11fsmt1bTR6orERccwhg46KpaSl13dk1pZ76p+uzPkL9rP4U6Nbft+fD3xV4K0+ayt/hT4DbVtXW&#10;6X7NNpsd3GyW9tbu7yKty8wuCCMojW0rFXZWDfSsD/DTxdoV14g8Q6DcTeJ2YN4a1C6t9szlYwTz&#10;MU8zGN/mhgSykZKooPn/AO0j4/8AiDp/7IVp43+DPwf0fxb4r8J28k2qeG7zzy2qabaw7Lm0jdNp&#10;N68I81CQxVl2gK0mRz/7AH7WVn+1laz+JdM+C+i+ErcaLe3OkWt1bwzTXjI8aQvMD8pyrgnDDzBE&#10;hAUNxhmmW1MHiIQppOlJ8sb2duZ9nre17PvqrO9+XMsR9Sw6WIk1ODcbrRys3q7N3Umn6x0d1ZnY&#10;eN9d1D49eF9Qi8WfDSz1zxh8N7hJ9Jb7CFaaKaP9/kSqoS4MAkx5josh2gyMhLSeZ/treGfD3x/1&#10;LS7/AFjwNfSw3UyXdjH4h+y3tnoksJUpJbx+e8DXI8zaqBti+W7MEVQV+qtVTxv4Y0+xvPCljaaL&#10;rmr27Pf3nh3S47e3EhYRqqwsZMSBWydzsPlJyTgDh/2mPgfoGleANLsPG1rq9z4dn1S8n8SePtL1&#10;8aY3ha1itZbu3nmmTaxtWdHjlcPvRnjO3L/J6ceG8ZKklRm3J3d9L2TSSbu3fWT/ADbR8zhuJsCs&#10;VyyjaMbJLVL3leTS2tdJ26X0XQ/DD9t7xJ441D9rHxf4b8YeK5tSsfD8Gl2/h+Ga9Nx9is57FLjy&#10;gSAwJkZ5CXAdjJuYsW3HhvhncRnW0bd83mAN/tc15rZfGPxL8Zfi94y+I3i/Ubie+8RXH26SS6vH&#10;uHREYpFH5j/M4jiZIwTyVUZ5rqPBmurpurxyJJz5nVcfLX1FbBywtP2LsmowvbbSKT27tM46OMji&#10;arqR2blb73b8D9pf+CRPgbwZrOg+FvFfiGWxhhtNbmN3BNkSXPmfZ1jHptUxseeu+v1h8Zan4d03&#10;wfdLJPDHbtaMFVcbWUj6dMV+N/8AwTfu4bT9mTwnqX9tWkN5q2qX01tHcwSu7tbfOuNhG4AxOSMj&#10;oRuHQ/WHxo/abu/gj+zKvxP0fxFon2fw7JbXPxC8QatcCSXddypBFaW9uDuxIJPNAPKxoCeTXn4P&#10;iBYZVsKop1HdR0d7Ja2sn3vq13bM8flNWcqWInpBtdVbfS935Pp20Pnr/gpJ8KvA/wAX/iXp/jP4&#10;1xtfaToPg/VUtdEsrR0eSffcRwAurBwVkELhAAPlxgBued+Lv/BDj4N+KPgzNpPwv+At5ZeONc8P&#10;2K6dqMnm29tpN00NgGLCWUea5kS4yApX/S3Of3eK9N8eDwf4u8D/AA98Xr4kGsR63rkN/s4Ie1u1&#10;tpmVmU8Dek3Xn5iOMYr6z8b2VtqGqWsN3qHhOAx3UZupvE3iSVvMhDxlkzGw67FyDxgYx81fMxxm&#10;KVKKbcX5N2Tbd9k1fTqnc+glhsPCSVk91e29rW6p/ceDf8E7f+CWnw6/ZK8Gpruk+DfDtv8AES48&#10;D2OlapqUF5KZ7gie6N1dE4byxNJ5ClVDYFsDkAZP1Bq+v+IPD9zLbyeFfOht87pP7UhSRwvDsqOV&#10;+UEEhiQCuD3roPgP4P8ABB+EUeo+FF8O3kdxbyx3V9prl4ruQSOZS0pO4nzGl3ZJ6nmsnXdJ07Vb&#10;67t9Rk0K+i8udVs7e3csq7hiJpHblBuI2hcBSwHUCs84yai8LTxdX45xTu5bq78tbX6K9lorank0&#10;MVGeLqUbe7FtWs9Nl3026vv1I9D8T31/aebqOjrZXG0Zs/7QjkcMQxwSmR0Xr/Krnw+8e6f4zsYb&#10;zT/IaO4sxcLJb3SzKf3jRldy+hQ15zqnw/8ADWmeLNW8Q6TFdQza1pJt5tUayDNaF2iSVxIei+XG&#10;3oAEHGciutt7Cw+GmhXGneFtMjhi0zQI0s440GDtYgcd8nn3r4afNha0m2mo32af5JdFsejUw9Gp&#10;Hlh8UrW0at33b6tfc/I7GSf5guKb53z7Cff3rxM/Cf8Aay+IvhO+1zw5qrRxTFpI7S+1A2rXZx91&#10;MISgOMDOB0rhvhz4r/ak8BeAtC8fp4KtdT0u4ku7nxFY3WqMl3o9jCSPL+YsJ5gUkwqqoBONx4zx&#10;SxWOjGFSrhpwhNXjKSa5kraxuveWq2fVeR2yyOjGnJ08VTnKLUWk9m02k30bs7d2rb6Hsn7ST4+F&#10;HiQnb8vh+4+9yPuN+dfy8f8ABQ9LrVP2vfiJq729uq3HiSWVo7WILGpbkBQPuqM8DoK/pw/aL1CX&#10;X/hHrN34ekWaO88NvLbyL0dXjJUj2INfzX/8FCdLbTP2oPHVtdsvmHWSWj9MqD/Kvq+AqyjxHWt/&#10;J/7cjnzDDyfC6k9P3i/9Jehzfxw/aP8ADPxU/Zr+AvwM0bwy9nc/CnS9atte1CbYYr+S+v8Azgyj&#10;GcLGMHdzuPHrXlupayNT05oI7f5RdTSq5b7wZmPpVFbaJbZSsf3ueWp4ZI9PaB7RJC8ZPmbyDH14&#10;HvX7L7KnGzXdv722/wAWfIwxVb2Theysr/JJJbeRzGuxzRa/Zq7/ADeZn/x2v37/AODOn4VeBZ/h&#10;Z8XPi7d+E7GTxJb+I7LS7XWZbdWuLezNuZXhRzyiM5DMARuKLnO0Y/A3xJL9o1/TZZF28KDnv8uK&#10;/oa/4M8o0T9lr4vyKTlvHlpn/wAAhXr4e0qlJSXf8Ezxq3u+0t/Wx+w4aLGOK/Nf/g5M/wCCcPgf&#10;9qj9ijX/ANpPw74Yt4/iF8L9PbVbTUooVWS+0uM7rq0kbGXVYt0yf3XjwOGavn74+/8ABwF8XvAP&#10;ii8+H9m9whh8Ratp15fw26s6Lb6jqMJ8sDA3LDbQ4POM5YEA15Jff8HJPxH134B/Ezwv8edG02XV&#10;bHbp6+FdZspZINet5hHBLZO0QxC3lNPKzMQrbCowSBXnVOIVjqco08PK6enw73snve19H5XuezRy&#10;etl+IhOpVjZ2bWusXq09Laq/o9d0fnN8Ffhp468c+GpfDXgfS7eVrNLDUbyS4uxGqZ+0KBznJI/L&#10;FP1f4V694B8a6b4F8ZXmk2crWtmk13NdFraGFnVDJI3BChck+1fbVj/wU6/ZZ8I3KaPffsCeF9IR&#10;dD064k0/R9PZ47YSCaS2gyJIzIptyW5Iw5PZc14/4rl+EX7e3xU8RGbx58Mfgfa+H/C9jbW2oam1&#10;/Nb6o9wBN91fMkV0SUK24cbMYyTXxNaeaVMwqVakFGi3fu9bK7ez+S2fzPvMLXwEsLCjDmdRJpfi&#10;7WWp5H4T8cW3i34e+LNEg8SrHI1lP9ju45lZZZ3mtmOQ7rlA1urjbllDOMHivD/jb4P8ZeHvhpY6&#10;v4kuVuVn1GWNmtQzR20yL80ZkI2uzLsl+UkBJV7ggWvjb4BPgP4tSfC3QPHml+LNH0GeQWfiTRbe&#10;WO11XcSzSIsqK+M5X5h6gV694+8L/CjUfg38J/Ad1rljLpOpS6hqmsSQ3A+0QXbWdtG0Ui53L88B&#10;25wCr8dK+jo06eAqU6sfeUnfRapJN76bpbadjwa2KxOOp1MLNcvImnd6Nuy262bt109EdN+wvolj&#10;8Rf2V/F3iW38d+NtN8Q+GbWCHRl0HXpYbayt42jM13KpYKQ+RCqKOCxY461vftD/AAx+E/j74geM&#10;viJ8YBqXjbxVofh8TR6pbX4sLFbSC2PkxqsK5d+EGSQSWY4O0muv/Yp+P2i/Gjx54o0D4feALbQ/&#10;Bfhn4Q2nhHT4J7OKOZ4zeWbySz4Uid2ZZP3hy+D7Vy+veFvF+t+B/Hnii6max0xNHkt7qM28jszr&#10;BKkbABckBPMOBn7wHJIrg+uYiWaSu3TvZ8t7NKVtG1s7bpPdmOBw1F4en7nNvd23a8nvZ3Sv2ueb&#10;/s9/s7/B34x+FvFviNrXVImsbLz9J09LtZWsXEbPI0rbcun+rVM/MCxzkg16l+0v+xt+zP8AAD9l&#10;S3sW8P3H/C0LfX9VPiGVdak22dtBM0Edu0Y+VSxVZOdrgHkYKk8T8A9Yvvh14mk0nwTomsf2bqng&#10;e6XUlj051a9mc3ccc8qncUCbIDtBGBGCRk8918fYtcn+G1zaWer3vib7R4ejvtU1T7HJI8eoTxNP&#10;eRySNkvIJcqWPddo4AFelWxWK/tKMY1GoNrS/Tz/AODq/U9DD06PsJc0VzK/Tvb/ADPhq8nK+HmI&#10;t9qXUixwbSRuCgA9+nqfWjwn8RfHHw6uryTwDqV5ZSXtkYby4t5jHmNg6Fc46bXYH6nvWx4s03Tr&#10;XQbWK1sZI5AyrI0jbTuzkgr2xx09K3tF/Ze+MHjb4LeIf2j/AA5dWcHg7wfdwWWv3zakIphNKUKo&#10;sb/NJxLH0A6+xr62vPDxjaraz012d9j5qrRre0Xs27pX00fVs+gP2OPg3+zRoHwn8L/EXxMl9D4y&#10;1ebULe9kk1S5+ypassyIEhii5k+RSDubD4JHFXvBGhfsZfDSx8F6Ja/GbWfBum32k6tqWveIZNdm&#10;jd70LbxxQW7CFsKyyOSqqScZLCvGf2ZP2z7r9n/wHN8P760i1bT7rxVbapdJNJ8zxwPDIsQI6BjF&#10;g8cb2x1rt/HHx6+In/BQe58RfA/4MfCGxWfWNWbX4bCK4t4fskcYjQoksxUBcbMjuT0wOPl8Rg8d&#10;PHVHVv7KT1k5q3LZ20ae3NovI9OliMD9Spwhy+0Wytdt6drb2Sfqdn8MPGv7LWoeCtJ17Xfj94x0&#10;XzvD95qV0kviNodstuypHbo7RFTJhpCyJnBYDqK0n+LX7G/g4/8ACMT/ABt+JVu1kBH5LeKvL28c&#10;fK1vkcetWfF8nxKT4Rar8OtK/ZQt7Wa4+HQsbe8h8RabiIxK6PdHD5+YsvyghiVJxzVnwN468YfD&#10;zwVpHgnxR+xXLqWpabpkEV9qE3izTma5l8sFpSSGPzE7sEnGcdq8aWFw+raur6R54fJ3afTTb5no&#10;xxOLjyqLs7avknptpZebv/w5+eJMxmkDLtyoJX04qGWOWULCfvSMu1d3T604ShriSQn5VHzNzgY9&#10;a96139lPxL4U8K+A9U8K+LNJvNW8Xw7rrRLW+t7iYRbBIMxxlpEYLkMGAHpX1GKxtHBOHtXbm23t&#10;oru7s7aL8jLL8rxGa8/sVfltfVXfM7JRTau79F0u+h4xpdrdRTLpk0EwuGyTG1uw2jI6k9P061o6&#10;Pdpo9xJdYW4u7ONnht4l8z95njdgH5RnJ9cYr0PxH8APirP+zVD+0ZqepWdrpMmsfYbWeZli85V8&#10;wMnPMjKyj5VzwTk5HDPBnwS8f+I/DNuU0rWNJ1bXri3h0q4vtDdbWaGTgu9xt/dANyCeNp3ZwM1w&#10;zzDCypuTkvi5Xq91uttrb2WnVntRyXGRrRp0ovWPOnaPwtafatzX2Tau9EjjvgN4a8UfGTxVd6Mt&#10;/ELvUNhVbu6SFJ3VsgO7soC/U9cHtXsNp8KPGniHwx4g1y6t9JsbfwDJHFqME+sW3/Ewdc/uUdpQ&#10;Li5/fxhY0ySAdpOCa9A/Zb/YmtfiN+0f4W/Zr8aeFPEF94o3E3kOh2ttJbW8yFpHaaSUGOW1EUZk&#10;LJgEE9a9O/4Kl/sk/Ev9nHxVo3jfxl8B/Dvhnw9/Zsem6Bc6DeRS2+pTxeazXysrM0cpjKLtZcqM&#10;ZxgV83mGcLE5lGnQXutXTtorNJWd1fnSsnbTdX0PqMryOOByXlc4+2V1JOVpyVuZtwumvZu70cr2&#10;1S1t5D+w7e+Mf2xf277Hwh8Y/hnNql1o/hWHTV8NTXH2eGV7RESFbmUlWjUkbi+4fNt3EjNfo1+z&#10;5+zn8Mdd+Bq+D/jD8J9LvrbUvF99Z38d1IsH2ySGBvIhaZ1XCoJdyBWBG2UdOn5g/s//ALVOl/s7&#10;ePY/iv8ADWHUtN8RLqCXx1ix1iMTPcBSNxZ4zkEE5UkqcnIPSvZLD/grT8TtL1ez8ReGdT1601Sz&#10;13+147+bxIZc3PktAW8lh5OTE7KW2ZIyOhxXl5thcZiMbCdHDyjCMUkly2VrNtXnfVprXpbzM6ND&#10;EVsPUVbGRnUm7t3km9ZJJ2jbRNbLdaKx+g37Jv7GH7P/AMPvit4++IVl8JfDularrksrW95a3Ahb&#10;T7ZF2mO1AVI4FbzFkaNMggRA8cN9ZeEm+DXh99Y8S6LD4PvprHSIYb64t9SUPFD5Q82ZjvBjdmD7&#10;s4yQw4BIP4ip/wAFd/ip4f8AtHiG2utfj8zzYdSey1SJmmjnSKORcOpUblih7cGNSMYBEE//AAWJ&#10;/aG1/wAQXHi2LxjqiNqEkM90txfwyPJJEsixliyfJtWZ12ptXG0EEKuPNp4DiGtH2lSMl0bvF3st&#10;F8Xa25yVsvwsKvsoVo7J299aX78vkz9sfFfjq1tW0bxFpnibR9Oa3v42hvodQWQzosGBAzbtoQht&#10;23JwdxBBGa+bf27vEUvgDS9Y+KPhWxit7jxRsgtLmGZlitriaWQPbxMG+6XRQZEKkiZhgd/zHk/4&#10;KWfGzUtO/svVvGepSR2+l29hYpDJDGqxwpsjyEA3sEJBZvmbjJOBXaaz+2x4z/aD+DmrXHxxa+8T&#10;Lb63GyWcmpCxgiEhDuESBNqhpAznAGXdiOXasY5PjqdW9b4brdLru/J7I9/IqMlmFKKej0kotptK&#10;V0ne3Mutm7fedp4k+I3x98B30emWnxr066hWwur2SRvAOm+XDBDjB4ibIZiFA7Yz3Aq/Z/Hj9siD&#10;w9a6pL8R9JbKWw/subw/bRupllWKJCiRAZ3llGcfdPSvnfU9d+Bt7oN1No2i3Gl30ekpJCrapcTJ&#10;JeGUBouVPyCPOCSMnqR26v4W2vhb/hqjRvDvhDxBeap4fttUS5hkmvg5uEhiafJKqADuUgfLx3Gc&#10;10VMPyU3fW2rvFa2P16n9VlT96lG6TbvSgr213Wl3dW16ep+xXwgub3w/wDCeys9U8QStcfYftaX&#10;ENyzMiyyGRY2zliUWRIxz8qlAOhz7r4H+MFx4l+GkcVjqkMN1p5/0O1uVV5FyOUDBTsA+bafvHkn&#10;HBPw78FvizpK61HoThre3mj+yfvTuwrfJ19Bw31Hbt1nhXxz410rW5rvSbcWm1pYFST5oQxRPmL5&#10;4GcqABuBXcc8Vy5NmMo0ZU5St8/n+D/Q/M8y4foY58stXzcydla+t0999vnpqfV/xF8f3WpR6Yus&#10;SrJDDahkk8lU8zJ6cZ4U8e5zWX4E+JD23iJdU3CNYV3yRm3DAqpDDgkDnaBnr6da8b1m++MEngfP&#10;h/U7DUtQWz2QSTXQmWXJLFQibdp46s2MEZyQTWD4Q+JfjnUL0afrnhSTTpri3LTXcV6CICY3HCMp&#10;+YSFQ2SV2jjcTx6nto1K/O5p6p3b/r5dfI8d5ThaODlSsna60t1eun9fodx8cPEtt8Nvjjpen+AR&#10;FBLqt59pCpHEpSCWbfK24gttE4SMYyRHuxhRsPXeL/H3i+/1K81HxjIsKrdXKaOtrGYo1DDjAXK7&#10;tqg5PUKCeoI8I+MnxEistL0fVfil4nksrtdPuCz6faT3GyAuqq04hjkRHG/BXcQTIMHBwMbxfrXi&#10;c/DSz1T4TeObPXri6j86G1EVwPstu0vAMLkOJWK7wTgE7gy4xX1FHMsHWw8aUqqv1V/6Z0UcHha3&#10;soScXOKlFvdvXfm6XtbXe76ntngjxBBb6xJDqeo/ZbS3ja7XaCu2QptUEscDcgUrnIyQOMZNOx+C&#10;vhzwp4n1GLwM9ip1vUreS1sftAeOFJWMm4McHZ5rBh/EqQYK8HHytofxd+J2s2McGj+GrwyNdTwX&#10;en3EkkYSVFaPyxcMfnO4gyAE5yQpXccep3fj7/hF7/wrL4p+Ht5qk2sWcb6l4k03xNCw8PMXbKPG&#10;FfzPKALAZDMzAYyQRi6mT05wrVqi5oSvHum013876dj5Xj7IlmGX/u7SldLlTV2n8VlfXTffp8/p&#10;LxH4nm8L603h3wpdSNY2dzGtw0kx3XDCMKr7VOMAjdxgnKbugxD+0l4Mv/2qP2bfGvwZv54rWPxt&#10;4F1SwvYVQEGSW3YRyv8ALtM2ShUgEK/QK2GPz7cePEPj1ZoPjLoZtktVa1s2f99HHtKq553YBX5W&#10;ZSBswQBknqPE37Y3wY+DGqaTp/xm+MvhjQ5LqH7Zb+dJNG0iqvlvPDFjGPPSRtygtuJVOAij2o5j&#10;go1VGlXT9NT8HjleYRlKo6M4q+icZK2unTT06r1P5t/h1/aHh3xpcaVqNs0N1HFNb3UMikNHIjAs&#10;pB5BBQgiu00PUgmqNKh+8x3Zp3xl8J+Iz8fda+KEVlHJpPiXxJqWoWt1ZszJAtzNLII5AVDRNlwP&#10;mChuqkg5Gb4SV5tQD7Sdq5krszSVOpU9rBp3ivzf3H1WVRqU2qc01q/yPuz4F+Kb7Q9K8D6Ld/Ez&#10;xi18dHGoeF/DumyOtjHmR1mgIXJdXfbO0YwWcr2zXs3hP4a2/wAavhR4f0T42Wms6rb+LfFDXK6X&#10;pd00d7eXisyx56EbSypjHHyjjNcj8H9Ps/DHhLwiI/HNzY+IJtItodJmlsxFFZi5t8GOOUFndnVi&#10;SQFA3ADJOR94/sx+LfgvYfC/w/8AEbxp4S0+a8vr+6tNNj84m4iiA2vIVTHlpLLks7HJKrjgNn8N&#10;zbFVqmbyTfI07893ok/ds4ptPVbL4tz9PrUcNKGGlQXPZKMoW3kknJtNq6du/e26PAP2XrnwB4cg&#10;b4Q+HdPs9D03w3qEXkw3lxELia7RpgZpGDlmwPl3HIIEZ9FX7C1r9rPwRYeJIfDtzrvheO3hhaS1&#10;k2rIswhSNi4BjYyBSSSMYYxt02ivmeX4nfDXxDqvxA8K/AjwVoFjd6Lcy2k+vaHaSNcXdvqMiQWM&#10;P2wDaVjeOdEUEsBblj/eOkmreA/E1ufDOqXyy32j+XHo7PZxxLLNJeQwyY2/Mv7piPLO7G4ZLEFq&#10;7q2HxPs4ylV5pb3s/VtN2bV7/cdbngqspz9jyRjsrq/TWyuk0rd7XPoP4Tft1Lp9po1hp3xY0NvC&#10;sGifYtQk1xTALOZL2QJHmFP3s7RtEXIUAqVyF+YnZ1H/AIKJfD3UviDqmm3XiXSdL0+xWaeHUpLe&#10;6aK8V5WjQpCI8x5EUUu5iRiYYPytXn9p8GtH8G/E/wAK+CdL1TT7/QYNP1YvbjZsS689LuaaQZ2u&#10;d8m0rIA2E2nhQBg/Ai/+J/xUtbvxd4N+HWjx38OuRadLrs0ZjheFwLh90RXZlPPcJjIZ3XONgFYY&#10;rE46th+T2mita/N005dZPRb7/ctDhp4PK5VZVnT6PW6W70b0V29ttujep63rX7V39s6ReeHrfUbW&#10;+a80e7ivLeOwu7cxO1pcMJFlkjVWjMiJFgY3NJkcKc+3/CD4x6ZdfEyPSvFt1ZNNcK8UaW8eBAoO&#10;5EcMT8+GAyOpBwBjNfMsHxA8cyv4g0F9DhuLXRbxvtkbQq0d0UtWjkWMhSSQGK5xwTuJGK66DTvj&#10;H4c0vw/4tutb0228QeKrgWl0ttAjC2mEaQGIbgWCmSVGBBBbgEDFcmBwuIwuPji4zTcZczTV1ZNJ&#10;XTa0vpv6M5cww+FxGHdPlUeZNLXq1fotNNfuPurUtWh03Sn1VVG1Yw20jBbPQV434t1XStE0TUNa&#10;1ZFW1hhmnulC8FQGZgB3PXjvW7cajO1u1s9w5iDLtRjkYH3fyBrxD4o6d448YftHeEfDOneLEXwv&#10;a6bcah4q0MW5LTtHNGbNmf8AhVphyvdYXHQkV6HGPE08+qU3GHKoJq17rmk9XtezSWn/AA58nkeV&#10;xpSlzS7tvySvb1fTzK/9neJfC37Nsdr4ug+z3lr4JiSWzkbP2YrDjyye5Hf347V/O7/wUp07U7j9&#10;tT4hWTtGIv7bdF+bphAP6V/R3+1HqUVp8IvEt3LKVEegzFm/4Ca/nM/b+k0nxx+2J418R6Dq8dzY&#10;3msM8M0OdsoxjcPauLgWHsc6qNPRQtf5o+kzSo62QpyXxVL22Xwny7rEl/af6GTwrkBhSRmVbFXm&#10;yW8kDn+daPjTTFt9Qks7Y5+fj1NZWoXEgZLPH3I1Tr2xX7hTl7SMbH53JOnKd+lkvvMTxA4XUtPf&#10;c2Vb39K/WD/g2l/4KkeG/wBi/wAT+NPg38Z9JaPwL4okh1CXxFa28ss2nami+VHF5aKd6TR7/QqY&#10;eN24gfkzrjl7u1dvvea3Oevy19Sf8Es306D4uTa1rHiO3srfT7y0nkS6YiOTa0hGT2xyM/7Rqs2x&#10;FfA5XLEUHacVp1622HldHD4rNI0q6bhJ6pOz26OztbvY9S/4K2fta/skW/7TGrWf/BP74b6ja2un&#10;a3q02t+Jdf1y4uo9Zu9Qgdbh4bScA2vlSyzbTuIYkHaAOfhPXviJ4/8AFGo6rPrurrPNrV0t1qk8&#10;kar5svYsQBjBOcdK/ZD9pH4Vf8Es/Gl3d+NJfgxo/ibx14oW4ks20fVZUSfUygKyXZSQGOEt94oC&#10;x6AZr4v+Jn/BNrXPiN4pbXPD+n+D/AOnm1WGTRdLvr28V3Vjly025skHHXA28CvIyTPMvqU06lJw&#10;fWTS3vd2Sbdr3a09T3M6yvFylajU5kvhim27bau1r23frbsfMD/Hn4rQ20lnqGs29yrXFh9omaFW&#10;kmjs7ZreBNzZBVYyT0OTgk8V1/wq/aS+IPwafWPFMOnadoOqeLnuJ7fxC/heO7kltZB5flwicNHH&#10;CrxEhkXfuz82FAr1Zf2D/gx4I1q61z45fHnwr4f02xxt0a+1ie2vdS2oZGW2UwTOVbb5STFNgc9e&#10;Oe28N/sVfD74+/DTwr8UtQ1mz8K6VZ6ta6b4Z03W9QnvIbvTrdUuJ4p5IEWQAm4YMyorE4KgBST3&#10;YrNMu5VzRtGWjlZdtEr3vqlfRpL5CwOW4xylLnvKHwxbe7erdlokm3unfa5xvhP9qH4j/E3w94N8&#10;a6gdJvrH4bWs1hpunr4QhZZrNUS4njlQOJZ4wElkZ2yBvkBb58Vjj/goB8ZLv4kWfjuS+0nVvElr&#10;qUt54du9S+HOnzNC0irtT5k2+TGYx5UeMRnzD/Ea6rXf2KoPFnx0vvDn7MmjaZql2dKa9bRbPUP3&#10;djbq7CR/MuGRfK3NHEFYszBhnLZx6NoP/BOfxT4/8feJvB3xw8W+AbOz0HTbV7q48H2tvHqEtwkN&#10;sPs0CEJHP5WNjmIlSY5WLHknw3mGUxpvENvltezS5lrtZLXd9VdaI+lll+YU6ywqtzNpXTk4y00d&#10;29FbunbRtH2f/wAE2v8Agqp+058av2E/EHirR/h58MfEXxY0fWodM0fQW8PWunLd2xa3jjmdIlLM&#10;QDNKxUc7OAM4r3bwp+1//wAFP/D3hbxBe/tA/swfCuytfDuhwa9ql5pFrFcedCZpGOnwRl1D3MkX&#10;lqCxHlOp3oQygfj74a/Z7+KP7L37U9n4p/Zo8RaTrEemW63Wk+J/EkMUQuZDbSzPCsFvJJsZ1RkR&#10;lOeckqCK/RH4E2Xxc+IPgi38T/tLaJHa2upeH4dUbS21ny3vfNdR9ogjlypijkZdwfkMVBGAc+Hm&#10;lfEYXEKphFGdOo721UoJ9LX27aJ30a2OfCYHC4iMoYn3JQ0u7NT13vpr0fTrfoe9/tE/H79m7x0j&#10;eKbPwbeaTqjaXG66NpK2tmsMLuN4nmhkCzTAFtqjcp8o5YZxWN8AU/Zk+Ifhq41vUfCM6w2clxHr&#10;S6ffT3bQJ9oSOIlTtV1dPOlZshVEYHzbyRwMWl/s43b6X8OdC8EePLPxJCzTahoFjoaC21KB13me&#10;4mKmQyMwDHDKMKFxhiD89aR8Kf2rvhboHi5dH+IR0PXfFvjL7Na2Mfh+8WB7QyrMzGUlTFJC8FvG&#10;hTCoiStycGvHqYepiJS97lm9k+bdvsuvlt5HfRnKnhlyO8E97K+i2u3a3Xb5nrf/AAUg/wCCUvwa&#10;/al8V2t5onxYn+HOoeFdBuFstLj+HtzdWd/M+ZB9pvIceWxUIgCLJtycnoD+SXxE+J3xe+GWgt8B&#10;PFUerQ+EtQkF/JoNvcA2mpzLhfOO0Zb/AFceC393oOa/Z/wb4k/aF+Kvw78cWfjbxp4h1rxPbNc2&#10;q3Vp4aNjbzs0QLLnzMvcNLNMcE48uJFGAMD4f8B/8E9br9l/w5cfE7Wf2Wr74tS6lLFof9gfELTb&#10;vT/7EkQPJNdxi1LLIuS6h5CUXaCCSc19XwvjMdl9GtQzOScKXK4J8qvfmbacuXZ/zaqxjjsrxGYU&#10;oV8AnKc7qfKm2uVRVklo09e7f4H50eItY8Ptay2+n+Ebm1SRSWfcgKqHGeo7EY/Gk+G/xK1X4ceI&#10;ZvFXge91Cy1CS1eEXEbrlY2wGXIxwRwfUGv2E+I3wU8c/tF6TeeLPg1/wSL+HPiizuPBNva32sQe&#10;H7rw7d6HG9usZghgeRknmjmjZhdgM7LnaAAGr5msv+CXEmkeNdB+Et/8I9Xk8WeJLG51STQ1uFhk&#10;gs7VWDf6OxEkK7sfNKVaQ42jBUn6yPFGWun+8WnlKMrd7pO6tbtvoeHT4TzLGVnTclGStpNct9E9&#10;NLbO9nrZ3Pnyw/ao/bY8a+DLe28Ia1rV1pum+H5bKQ6Pp6/6PYoC7iVkXdjbhmYnIAXJ6Vz6/wDB&#10;Qn9oy6RZm+J92vygBUhiUAAYAAA9BXs/ib9k7XNK0LWYfA/7GuoXU+lakdI1KTTdXuFmW4kijfDo&#10;HIT5COCSineCdysFTwB+xv8Atya34OsNZ+F37D/i5fD93D52kiPwsbhfJZiQVkdSzgknBJORXWq3&#10;DUo3lOnbpt11/wCCcOLy7iHCT5W5qzttPRrS2sUk9Nv8j6C1z/ghx8CrLxxN4BPx/WCJbFJI7LUp&#10;ljvZGjbE1wBHtVoyCG54B4BIwa9Sh/4IzaJ8ONK0Dw38OvjFH4b066s7i2bxp4d097XV7iRwu6Ce&#10;QI7+XKpRlkVlTG4DJDKfLfHvi3Uvjf8ACTX77xzeTQ6zrr28Fgs0LlhZiVZCwlCBjH86psBOQgAB&#10;yK6XxH8afjJ+xx4Z0iwn+Md3o9rq1qzXHg7WbttQ8ixdzPb23zJ99YmQbkYFWfaeVdV/JXmeYYyP&#10;L7aTkna17pu29tvK1t9WfqEMvw+HldRgrp7Kztr1tflv12e2xjftbWnxL8NaX4U/Yfl/Zp8N+G9F&#10;ubFLvUpND0sSf2lFbyGWSVPl/dSkoAzKS+TgNhsH0TxVquifD7RtP13xRttbW0lQMqTyCOEqm58M&#10;BwFVXIJAyQo4zVX4c/8ABVPW/iUsfgTxF8KbPS7i3LLZXVxGboTQ4+Uu0yfJLnGQvBByRxXu3wit&#10;vgX8adHvPhd8ZPFfgi28W+I9PF1oPhSRbe2upYw+VbyyB5yuVwyjcMFgeQwXxcywmJxEoU611y3b&#10;s3eV9XLqtkk/Toe9gc7w+V0qkoxtKVttlbSKte+l3o29z86bj9qD4oNex/F3wB421DTNQ1JryI/Y&#10;5SnlRODH5J9cROVz1HUYJzXgf7R/xS+JXxO1WK68beMLi8k8uQxrNdGQo20AthiQM9TjGSRxX6Pf&#10;Ev4H3Ft4lX4eQfD+xecsn2XTNN0uNxIzgbfLWMHeW+XG3Oe2a8J/aw/Y88Mw+NvBfgm+vbeHVvEt&#10;pdc6XaxiPT9izbS8oJV03xnewxhUYjKlXP0OS4rA4XFRfIl8VurS3/BHy+ZYqvjJJv7TV9dz4T0C&#10;71G4t4rS6lhb9yGLG0HAx7VqTXF1DEs00NmNh+bzLM5UevFfT3hj/gll8W/DPxp034b/ABC8S6Hb&#10;6W1nbXU2vaXfNIl2jJuFtaq8Ss9yxDJ8yiJHViz4HPpniP4AeBfD37RPhe58OXtv4Z0rxZpOn6Va&#10;+GbOx8m7uVvLHMis0iyGJidmXZHfy3ja5CtMVk+prZxl/tvckpaN6W6f1+GpGGo1I4dJt387/I+E&#10;5IU1DQLy1Qxr5zI26OPb0IySD9K6T4XfshfHH4qeBtY8beEvDuif2Tpdq1xHdapem3N6BMkJEfyn&#10;hXdQ0r7YUwd8iFTX6aePf+CWP7Omh6zoGo+G/hKx03RIYYdehjv7y4N/eN+88m4hhRSMjzlJikCx&#10;hFOCWjhfU1/VPDX/AA0Tp/wp0aG8fUL5tNhk0PTrOziW0jewt7WHzptJnea2gMwEZCttKzt5UYgk&#10;eSvNo8VUakWsNFveT5uiVk9E9/mvx0zxmFp1lBv4rWVkn1v1T3v+p+Uuo/s3ftB6PpS6vrHwF1aO&#10;xGrJpaXEmm3Kob1gSsCnyvmkOOFGSeMZ4r6n/ZQ+C/iX4O/DbVbj4n/s6+NLjWLxba8u9LttCgna&#10;3s52mjtN8N0WB82S3mfa0JZRAHG0Dcf1SH7P/hbWfBt98MNZ8a3lzb3GitomoWumxXFlYiVkkMct&#10;snns8RRRgfZwFCFQEiR1x89fGdvhb8HvAmh+DdG0dBqWualJY+KfF2q2/mSp9mnCuLthsFrZTND8&#10;xaXZgQ/JdLDI8nn1eKP7UisP7K15bpuzW+uumz03bStdOzww9Oth5c+HqOMtr8sW133j29dG13Pk&#10;8+FfDPxHtdQfwx+z1qMf9m6l/Zl+upR6BZ5vmkjjWGIW5SSfHnRF2jDhFYMzbTmvXvgl/wAE7f2t&#10;/BOv2vxJs/2RNL0e3htZ2XU7rx5bpNHGf3EjQmS9eAPtlbaxBAGWHK1i/wDBH74r+FPEnxL+JngT&#10;xJo0otde1yPX4ptD1/ytR0yJZJy08MlwhkkSLMRDxFbjcU3Bo2kC/qVoun+F9UsV8MWGn2q6b4bd&#10;4dJ0yJZVaa1RAiOUiEabchgIim1VdigXcu7z85x31Gs6CgrW68zvdabT66rr/n6Us24iw/uxxc2u&#10;ulO1mldfB0vt1Xo2fBOpS/Gf4LalNaap4N1Oa6W4ZNra5AqM2NwbzPMYhWXlWCYIII4wa8/vPih8&#10;d9Y8a3Gr2+keG7G2uLiO4W3u/GF1Ps8uMxgDbaIg3ZZmCqFZsHHyrj64/a3/ALJg+JGoWukWsSw3&#10;H2Z4/LvTcMo+z5CGTcxZtrrkliTx6is/Qvgd8PNKksYtVk0+FrjwvbXvnXWmC5LSTWzSFRhvv/xB&#10;uvOMA/d+fw+K92XLSj2fxdb23l5GVTFY3EKLnXmutly//Iu54rZ2f7TnjSNZbDWfDq2txCxXT31S&#10;7uLRS5+dowIdyM+eWwpweDVmwuv2k/B0Gm2E2o+BbyPQWLQ/bp9Vm8zKgMJAdiugcM/J3fPjJAAr&#10;6a0n4Q/CC6svC+pxaC86XWoTw38K2SOhZNny7RCSoVmUZbcTxUuq+APhaND1S/e0Nuw1TzLe4s9H&#10;jMgjWRCsWfKyAMkMG+8pAIwuW6ovEKKfLHy93yvuck3UlJJ16j8uay3s9EkfMdp8YP2pzfqlg3wz&#10;jhmt3nhVfBmp3AkjAJ3YN4oZf3R5PHy57Cti78eftE/Gjw2vh/xl8SPhrZ2kYBCw/CU7iT/00kvt&#10;/wCJbA9s8/SGh+HPAR1qFNF0/wASXE0kLRpHNoM/l7fKdJC222Db9m7nAIcL8oOMaEel+CLfULNr&#10;zwxrl42mbZLdms7xcs7uWUmNUURncvCgYGSCACK0p4nEK0rxWv8ALF9utm/uRjPDU3u5t/4pLv5o&#10;+V7D4Q/FPTNUMnhr4uaLFdSTedNNa/DKzCxOHaQuB58nlfOeOnXB71ta5qf7ZPjO21Dwb4m/aRum&#10;0m3s2na6j8C6RBDIV2oqL+7LgszKPqcnnGfqzw/4a0Cw8C31lo/hbU4bCSC3kmtriSb7QGVSAIw0&#10;oYn5SedxBPJO7nyv4oQG30vdc2021ZLiCKRvLMcSlRL5Y2lsHcTuB7kVrKWIw9ONSTjJNfyR7tdt&#10;tPxt5mMMHh61R+9O66uc29lf7W+vfzPl79ob9lj9oL4DfBzxF+0FoXxzhkGl+GBq1sL7wjp/mXFw&#10;subiHzIl/cnbFGQxUsxGH+SUk/IHwf8AF37ZX7Y/xu0H4Ha1o+gW32fTH1KzvfGHhW2HkWO2JHkg&#10;EsAMxYRxImWCMwUb1yTX6zePvBWqa94G8L6h4n8Jxy+HxZtc3VnNeQzQ6lCjEqXjVFKNvM42yb9o&#10;VOea7W9l8OeEvB2ifEn4w3L6tfTWsln4bb7S6+ba3kK3AjfbhnhIiim8vcoMkUeScEH7HKa0f7NV&#10;VwgqrVk7dXpe2+1m15nl43A0qmIUeabje7XPLXy1bs7/AJbo+QNa/YB+Ov7LHhXxB46+Pnij4ca9&#10;NpfgjWL660Lwn4btFdHghZ4syyQkTJt2GWDCNxIysViOfyr+H2m+Gb2yvNZvPFl9FeC4xFbW3hl5&#10;I2BySC/mARkcYGGz7Yr91P2r9W1jw1+xh8QvHMvhhn0/TfDd3ZteT3kccMS3kTQ7TG6sbphKsISI&#10;fPmXd5ihSrfhX4B+EnxFvtPutatvCN5cWNqubrbeThY/dtifzrvw9l7eUp2i2uW7jtrdWsktdO7V&#10;rnPXw8acqSpw1SfN8Ts+97t7dz9mvhp8PvgjP+x74V+NrfASOx1pNKt508SPcSxx3zQ6YVt59hkC&#10;faFYKM4O5YmVeWArW/Y50nxzffDrxx4NI0TS7qPw60vhaz8SWoeOfUY1kMMkilSxiUzHzB2Vlwjf&#10;MV6L9jLx3dfEH9nT4U+F/C+lb7rR9K0ZNsMLSRySW8arGxgLYkVZI0YcqQFyefmX2Px/4z0nVvhv&#10;cfEnVrVbHxRpWrSaTrvk/vlkEd0w2xTMdzqvmR8ljlZTnAUAfnmMlSp46NWlK6imtVbXrHRpu1r/&#10;AOZ99gsjr+0jCttUtazvbmtyyas9Ha2m3zR4J8FPgl4xb4G6NqOmwXWi+NG0+abxHZfY2stPa7cT&#10;xwTKgbJwyyIuQY8xB/lEm523H7O/xP03436R4R8ReLbGxWSG6tdSSKEXUllJHKmUVY9rXEskd04W&#10;QsNphPJAUL7RpvxOj8Zznxvc3OkTaTa6ebaUzW/lfY42lt/m2oDuIkAWMIcAbR/eFbHhyBvjx4k0&#10;TxXq/jrT7fUdKVpbW9uAPtUZ6GEKAXYlwkioQQTGpGASRzvFRqST1u2/iejbbe/RK+lr/eej/Zcs&#10;O5SrWjTgtbXunZ2itHd6K90nZq11vg6T8GPhJ4a+Oc0vhHxH4i0/SYLuGTQbPXodtoIBFbi8QmVw&#10;0v72UFwuW3OO2TXt3gD4G+DH8S654x8A3f2eRrzUbKx8JBoXtrxYom8m4t4gQAdyoxbBYq5BwCKx&#10;bO70fxJouj/8J34rj1Aw2vNsLWSJ7ebyQk7FZMO8eXRmdSSXbr66HgG1134Z3dvqg1q61axVY7Lw&#10;7qVjp7C6QyMke8qEdvK8x2VuQqqCzNGvzVy0amXVKijKSavfljurtapLdXuk3t9q19fAzChVlRk4&#10;VWp2t73M1Kzel2lrom9m7txvY8/Twb4r+Hn7P+oavqZfVPiBrGiSy32lwwpDa2s1yyW1yIlwCscJ&#10;bYWZju2cda0tM8L+LfiBrfiB/DF6pv8Aw/N5kWs3TeQz/uAzhVfBUxiVVVgM424JwGJYWd34c+JF&#10;54G8VajZalqEl7HdLqUNr5Z1DdDmVl2MY1HmIrsq4y8rMCACB1lr4C8QJ4Ukn8LXWneH00vVTNcX&#10;kGl/aWezfYJIxAkke2QyFP3gJHyrlG5z51GpS+tyw025WXvPZW1bu9Wmk3rskt+r7MQlgacZSknJ&#10;2km1dWlytK27WlrLq9tLHlPiL9pT9r34O2OsW3iPwHe6ja6KofUL+ez3raR7QdxkX7y4+YnnA64r&#10;xnxV+2V8fvhf40uvGPiu/s49Q8WwreWKWszSW9tZQARRx5wFEgEhZ1ycNI2Dgg19iaP8G9bstU1D&#10;Tbrxk/iaG9SRWh8QaiI/OR0KojEDb5QDBUQkvsRV3AsGFX4Q2HgW71X+x9H8KNJpNrIlxodnqtjc&#10;MmnIsaxtDsuk35D4IkfltuRnINc+IyqhyydOrNxV7XtJ2V3urLbe3lsmdEc0y2MHUjh4N8qcrKyd&#10;7K1mr/Frsk0urR85/Bj9rTxt8bPh54ok8YapHcSWskMQxHmMROwAB7f3vr+Ffkz+3j4ZKftTePPE&#10;Wg6LDZ6N/wAJZPb20cLoog6YQR5yq+nAHYcjFfvp8TfgrrGjaN8RT8Jrfw/o1z46s0NjDMsdvC2t&#10;rGY/MlXaT5SeXBJgKwZpJOhY7vkvxl/wQn+BXxm+PPxI+JX7QfxB16+m8SXwfwv/AMIXcC2hsFmj&#10;3rO4kiY3EmXB2grHgZySx2+zw99XyOtKderZPTVO+rvFWT6rW+y2fRvwM2xmFzLD/uqfKk07J2to&#10;k76dG7WW/Szul+CvjsQjVp1jn3BZAFY/xH/IrndWtr97yTUIbd2hhkSOZwuQmR0r9n/if/wRe8Qa&#10;d/wTavfgT8O/2cPBWtfGCy8STXF58REVYZpdPS7lMD/aprhdkk1tsHlKjIvRgrAtX52fs2f8Elv2&#10;2P2ofH2taDongNfC2neGby3t/FGveMp2sbOyLk5Iypa4KIDIyxK7BCpx86bv2DLc6y2rh3U9rGMY&#10;3TcmkmrpX32b011T0aT0Pz7GZdiKdTl5XJy7a2ert+vmtV3PlfWQrLbSk5P2px9fk/lS2fibUfD1&#10;wt7pHiq60qbkCW1mdWYfVD/OvU/2vf2P/it+yv8AHzXv2dfEnk69qXhaZZbzUvDtncSWtxbvDG6X&#10;UbOgYwlZUAcjaSwAPTPkthZyXWtWMSIT87FsD3r6ejUo1cPGoneLV/VO7W66niVKNaniPZtWd0vn&#10;p2PQLP8Aaz+OEen2eky/HebydPuBNa+db/Oj9M79m4j6nFdX4Y/bt+POhyCZfjLod58pXZf2e5ee&#10;+MDmvGfiHaG01iG38jpbIMhO/NchOwjdtyMPmNKjl2BxNNS9mlfXaP8AkjTEYjFYOu6am3bTeX+Z&#10;9Paj+1rD4suLjVviX8O/hz4q1JodlrqF7dXEL2vzA5UI4DcZG1gQM5xkDHUab/wUL8QJoFx4Y1H4&#10;YeGLqCPzn0FbHVjCukyyqolkjQcMWVFXB4AHFfIsEcOFKov3c9KuWdlbXEuXhVjxj86xrZLl842n&#10;G9vX8LNW+W5rRzTHU5Xpzab+f5pn3h+zn/wUw+AvwN8bWvji+/Z2vJL+Twy2jazfab4gBe5iYIWZ&#10;VkVlB3xRsM8grwa+kvFn/BZ3/glz4j8DWV9YfCP412/izTIZobJrzVLSe1VZ3Uzq0gcSsjLv+Tp8&#10;xHQmvyIGm2ZuN2xV+bP3P0rqrLwzp0tnG4ghbI/559a8fFcP5LdOcW/m3b77ntYTPM/5v3VW1vlf&#10;ZW0t6H7D+Bv+CoH/AATLmso9U1XR761S/t47mSzW5LSW8v2aGJEHASFUjRk8tBwScsSSTS+Gf/BX&#10;b/glh8I/E2qx/ErWfiBrEuoWP2aO9urL+0cW4YNEpYyDeUZVYKwIBVe4zX46Jfz2N1LapCFVGKqq&#10;/wAI9Kk+waVqKPfajE0kwzsjXgexJ7c/jWNPhXLlU55ylbpZr5dOhlU4ix84umoxbv1X39T9HviF&#10;/wAFy/hr8O/Gy6l+yhr/AIoeHUNX1C61ZtfjaZQpljS12mXc0hZYjPKpwhefYoVQcyfFT/g4W8b/&#10;ABChtNQtbcQ31vN55gk05TGspkyXTAAV8AHdjA6ADrX5c+IL2K2lFvDaD5V/1hY5HPbHTmqKalqI&#10;JC383zn/AJ6GvYlw7l1etTxDT5oqybfT7rfgeV/a+Ko0J4fTlk7tJP5pa7Nu77tK+x+pkH/Bw58S&#10;LnwDqXhLV7dPtl3fNcya5bwmK4mBRgquF+Xcpc/NjOOnWtzwz/wcWeIvDHwa0/wff6PY+Itas9Wk&#10;uRfa4J5GkjMajy5QCElXflgGBxj6V+ft7+z6vjPx94L+GfgixkXUvFN+tsoUtIzO2Oi/rXvX7Un/&#10;AASC/aK/Yv8AhP8A8LN8aanIunyRRyyedom1U3Mq8sxPTcK8/EZhw9ONGhWlZzd4JrfW3RNK7Xkd&#10;lPB5xg51acNbL3mnsmr903ZPzsfY3hv/AIOZ7PRvgRPpdzoulf8ACTS6kzQ2Nnobx28EWwAsXYt5&#10;hOMbTwozjrXkPwJ/4L2aL4X+LPibxD4v8Pp4Y0rXpElkvPCeiw/bJJsfvJOUAVnOM+oRQc7Rj8zd&#10;dRJNQlitb1poRJiObylTePXArKWyiado8tww61z1uAuH8ZUqVq3PzT68zXLt8Ksktrap7s6KPFma&#10;4WlGhShBJb+7dy9W22/k9D7H8Qf8FWPiNq3j/XvGv/CWalK2qXEzxtMp3KHc43KPldlQ7RuGK9l+&#10;F/8AwcT/ALTfwq+H2k/Dvwv47votP0izW3tY206NtqjtknJ/z0r8349Bj8xlEz4VQfvevaqUySRy&#10;bd7jpxu9q9OlwrkMYKFOFkvNre3a2+78zox3HHEmK1ryg1po4Ra926WjTV0m1fe2h9YR/wDBQz4i&#10;3+i2Vp4X0ZrxNDWOe3j+xzTrYuo/1ittygJAY54yMjFdr4z+O3xa/be+APiD46fEHVtQMHwys7Rt&#10;MuY7UTB7yW9gSRpG273ijhZs4IIeaEnI+96B/wAE4fgV+0D+zhYeNbzXPhlrFm2rahp8UOsLNHNb&#10;tawmZ5ovsTSqJJZT5OyVlcBeikSBq998O6z8CP2QfDV5ouu2EXhHd8VF0yx1qa1jt7jVG1W8W9ad&#10;diqoitoBBG7EeUFtGjRSwwnxeOq5Tg8cqWBoKdRNOLjJO8XZzTVrLst3re2jPrKbx1Wi/rlS0bNN&#10;NNWknaLT5tVffb11TMn4u+GvAeo+KPh38SvG631m11byl7W3zD/bk5ijNm80PlyNAZyssrIu5nZl&#10;i/iyPnX4i/s4fFT9rj4g6Bc2/wAQ9UtPEXgm2s/+Ek1LXJYbfVLC6uLmRi0iwk+SRGgkSBVjaIMp&#10;mVZJGZvurx14j0v4xeBn0nWfCel+LtHW2Y6Lrd1bqquQuIrgHc6pMuwkSIzbTwFjKBV5P9ij9m3w&#10;94F1zVvi1qes6HF4s1TXJrvTV0uGOO6ht4ogsMcVtcRNNEGUO7NuiADc5ZQx8TL8y/sulUm/dnG6&#10;jzcuibemuuzfN/270Vl6ksHDGS56qUoWbaV9ZNWi7KUXdOzTV7Wu0z64+H1zqvgvR9Q8fPq8OraT&#10;ayb4Ymhe3bSo5JIozFESuWRY1kfKs+4QOu5mG2vzs+G37XVv+17/AMFILy2+C3hjWLHw38PtNzBo&#10;ENnb2t1eSLfIk8zvukEcSytF0DMzbXZVUME+mfEHiDxlrfwG1bw3pHjOG3+1q91batdaXFcRm8gn&#10;kSCeRThWCThXXeSHliydyybW/IT9kz41+Jv2JP2qPHFvq895deJrzSdR8N2Op6bIv7rUpLmIx3je&#10;cmWQNHv5AbJU9iKrhXLY5jRx05JSqqPuR2Vm9ZaaeWm3S10eRm2IlhcfhYyV6cpO7d9WlpFtNO9/&#10;v6t6n7HfFO1+Ht34j8PeK/iD8O2v9J0u6d47dvENrcw2Fwym3L3ex4y8RKzK6zSMqPGzBDuyfE/g&#10;bD4a+Lfx7/4Rf4veO9SguvB19ceKNP0WLW4Gjnt2vIoLF18pxDatIL1P3aSPJLLIzTSqOG+o/wBo&#10;IDR9fgg07Sdc8WX9xq62N8mn621q+ikRfaEkmwI3YO0hKiJ90hQDlsmvBfiJ+zN8O9Ztodc8Tfs/&#10;prC3U115lvLqDWV2Q32hjFcNZ4llhinkV9pljTNsu5ckk+fhZKhFurF2d0mmpOKvrppZau6Wux7X&#10;NRqx9nJ22/zWt99tXo+59IW3jrw94Zns/CGp+BLeA30TtOtjLEyq3mRoW2M5hG1Lx5WjZSzMiBfN&#10;bZjB034WfCSy/aQuvjDrngttB1W5+x6PYzSaQbeVLyOIzWnlxt+4S5Ee2ONYkQRZZN79aw/gj/wj&#10;3gu/m0Lwh4IaxvodSeS+kjvJGjExdwY8SLwCJPNC7ip3yhdpRgfP/wBqH4+eIfDf7bPwG+DWu+K7&#10;8HxNrGntq0P9lxyQXrSagLL95D56CN2jaUiRxKFS4ztclWXz8JhJYjGThRk9db3aulG7TtdNXWy8&#10;02J88bK26t9/byt/nqfaFt4f8KQeGtW15Yo9P0vTpmli1JtWlkj3eU9vve55kGBJIpcP8nGCQMH8&#10;W/22v2gPGfj9b6w8T/DnWfLXUDC2s+JtPa3m+zpKbj7PHIzSSyrISkgeWU7F+WGKFS+79hvjZ8Rt&#10;WHg3X/hDZeHzbeJo7OGbQbu6s0urC9iVk+SWJGj2AhWURlhnG7I2lT4fdfDXwRB4ouLXxbb6LI2r&#10;apPqV9b6XCILW8ulKASJF081cDLA4LA4GFBHpYGrhstqKfLzu/o1ZvbTTfz69yMHOUanNNelne+i&#10;1vrfzX32PGf2PfAPwi/Zv8W6t4b+BGu6brWteJvBdhd6hcW9+bi3tLiO6kDIomUTKrbpAr7hgwA4&#10;BK5+0fC91qN0+ueFPEHjOSbUPEHhDVJFs7PSvJNsbZisluwLkyEF1xkqW5GDjcfkr4naTrLW194h&#10;8A+K7PUPEcbNaSafcaWWnjs/MdYozdsyCVIpJd+WJZlLgE5L19dfsnftE+FtX1O6vviz8Jbrw/qe&#10;ueZ/YzQ2/mSaorbWuFSJCyoirNGzymQxthmYx7AK5ZRq4vGOpPryq8nd7a/lp/V3jHOVB1I6tX0W&#10;/lv262vsfGPwu8WT+NvCk3ia2vL14rzUpZreG+s0gkttubcxlI2aMMHhbeUYhnLnCElF+ofhX4/i&#10;WfTr3U/E9u0EPg+KykupvtMjQ4UokPyRAghyiEAMoQn5j2+VPg5+zx8V/wBm7wvrXhf4u67Z3R1H&#10;xPd33hmTTb6CdDpGIobVdlv+7tiiwmMwYUxmMgDBBPvXw28SeI/DNlY+INI8TeH7G+XRzHZyXkfm&#10;QiIbVkWYPIAH8p5ehCjMZwASamtRo4XM5xhJOCknfpZNdNLr7jH2lTEUeaz5mnotdWv8/uPTLXx1&#10;pq6D4dt59ZaO6sdQaW7jj0m7cQ25ijx5ew4Zyvm5WPnLJ1w1XLrx1ptxqr/2Xf6h9haSRlt18N6g&#10;WlUrhCzj5YMYbIkDt908jYa42W/+IEn/ABRFv488ORWlmGvbPTZbPz5oJmiQGeZVmJeMqqZJRQQF&#10;+bsMu71LU/DLaLb3Xxb8JpJHG0baPpvhOJpyFd42jtczfuAAgRihKq0TFmGOS3NTSW2nddPJf8OY&#10;3ipO63b6L+bzf/DHexeJ455Jn1WTxNf2sVw8c0dr4R1K3MjFTtG57hihDMjkZORGwwd+RTl8TWFz&#10;qV1s0XxYyNDHtto9IYEJwDHmSfPJz83H3+Bnrwbar4wHhaSa3+Lem6hcSavHc6hpel+D7SGYRlCG&#10;nCp5irl8L5mTgNLySChddeOrTSguqaz+1DdeH7W5VTcNDotpOttuKstrNLFCqMwTDswQKDtXkg4a&#10;lGUlG/Xz1b+X9dOoctSMOfl/CP8Am/636HpWm3/9o6LdyQeAPFWoXMqRiPVFsrIecx8zDxqZMNuO&#10;5v4RgYHy9fOviBLPe+Hmmg0S+41N0a9lW32gfZy/k5iOd2FLEAFcdCTmqNv+0Foqw29jN+1vrkcd&#10;wyf8JJaae0Q/sqFUOGixbgT4LbRnYAzE5yDmHwtrmkfE3UJEsviHqmpiS+dlkmuI1glt2t5EF18y&#10;R5lOFCqOoyiruZd2uI5alOEUtdtut2/XZ+vySJocylJ6fh6a9Ony9W77tx8Yrif4QeJPCtvbxtPo&#10;fgq+l09VUkyyLG8wyDn5jk9AAdvTNfEmpf8ABRy08XeH/gL8PtN0zWL7wx8MfhjZrrt00Jjk1zXj&#10;bwQyQRhyD5UEaSoZSApd5Nu4AE/VHjD4W3t/4L1nXvD1xrF+8LZ8O3Xhy6WGW5vIYmDRTedH+6hK&#10;s0cglVTk4wOWHgH7OX7FkXgTxPD4o8eeONA8YiHTUT7Pp9nLJDp94XZJYCzpsmWGRXi+6hLglVwN&#10;59apnOX5FgnioJTcKabT/ms4ysuvreyfd2NPqNXMKkKd2ry3/HX/AC6na6R4v+LP/BQfXLeHx5Na&#10;+G/AWhK99H4btPNkjHlqW8ydlUvcSY+UHaEVnAAXJNe0694F8EfAbTfFHgDw1pWkw2PiXR44plmt&#10;GJ8xeSwO3IYnrxitnwn8G9W8W+FNW1Oy0yxtbabVrOe9aaOKS3uLizdJYlkhbH2cM7oGkQeZINxG&#10;1lLnstD8C+JfE2p2XhP4peGfF0V1c2hK67p1jFfWszt5g3LHJAXEUZWPdggYlVlc7wF+JjnEcyiq&#10;qk/eSdrNWUnZK7Vm277X8z1pUY4WTg7aNp6rVpXbXX5b+R+eHhP9oP4r/sgeOJJfBGrx3Wi/bFll&#10;0e4t2aB0EgcoDw0akj+AjHOK+n/Bn7c/wy/at+H+q/DbTdPvvDWo6lqs2p3WlyWyyWiTLsaJ0nAz&#10;jcrKQ4XhhwSKb4+/ZS+FHxW8V2uqReItaj8N3Wns73emyFp7i5WV4XTyyVSFRJHIckEsMYQcsvw5&#10;8QNO8TfswftE3vwa8QavFJp0Itr6NoIpIrfVYGG9C8e49DvUgk7Sp59fSwuKy3Mq1TBxmvrEIttd&#10;Utrvp1238jqw+NxmU1aeKSvTUk0nte91bs0/xP1l+HHjj4P/ALP/AIBXwJ8WNUjtZtetR9onXTTc&#10;JbFiu0NtUsu4nI25b5SSMEZ1PhToum3un3HhfVH2yXkzy6XJDE7R3MUsspimSUL5YxsdgzMMeWDn&#10;7ufCf2OJk+Knh6OfxfDIsUd1tu7nUt7R2EITMYYSsG8tYvLQEkkrtA+9X0Rq3g2zu/hv4Z+HGsaB&#10;cTafNHdNGjwoGt47h2eKXL7tktvnzI9jEbsjLEED56phYZhUi6ukaUn31afKk/W9/l1PezTFYf2E&#10;ZUqjdWu1Od7Wjo2nFW6JWabbejvHd9xZ6f8ADNvFGrfEL4e2VrqEc4t7WXULjX/OGp3CReUY1yC2&#10;4RIMqnlrhgcls1P8S/Enx7+FPhq68S+BPhLH4kjsbi1h02z0nWF+3ajE7RfaTMHTEXllzgK7l0Uf&#10;IgJC+efsqfA2P4ffCWTwz4z0Fta1DS9Xa+0G4urGSSG1mkLRwTc8xlkl3YIBwWAbAY10Xj/xL8N/&#10;2f28WftE6RrV3cX89lBa64bNEha58pvKjjEgRHky/wAuZS3l/MVUBmUqeKpYHCyxeIj702mrKKk5&#10;KpbRNq6ukr3bS0urHw2MwdbFZ08vwE/arm5It3u7q0Wk7pPXRPS72sTaVp+lav8AFvQ59BgkA0n+&#10;0Fkszt+W8kuPJfJyQI4zI/fkGPHt6MlwbK9sdYg025mtf+Ega3MMMfzSM2Y0dlYgbQymT5vuK27q&#10;OPkP9kz9orw/8f8A4j6po76Gvh2T7c2qTzX1x9qWWxSVLi5TzMxKp2RnGVIJxnPKn2j4E/GHwj4/&#10;+K1v8DZ9ZVtcuNGh1safDCxhW2mjYRSrMqCMEM20rj5SWABIq8ZgpP2NOjCVnJe9F7OMnboulrq6&#10;3XXf6fivh/Nspr1MPVpy5qVNSkmr2g73k2m01dtXvo9OunZ6fY+DfDPjW58L+EtIuLf7ZrT3Mj6l&#10;ePcMl0HWUz7ix3KcYEeQoUKFA7QfET4v+AfBPxI8M6n8VNA8SeFtc1DxXD4c0aO6826XUZLszwW+&#10;FhaVEjcwPMsj7Ci7d20ErXC/GTxn8UvgZ8c/DfinXm8PW/wrk0+W017VNQ+1XWsS6lCv+j+UFJEk&#10;coUksVLKYXLnLrj3bwv8UND1m/8Asuh21jrd1Y2tndPfQfvBArMTBv3qpjk8phIFYMw8wZVQQ1de&#10;VYWX1qtLFtWnK6asna7tda2k3q/u1uj4OUcw+q+3jCXLaUVJqXLf3VLV2UkrpNX6r583rM7aL8Sb&#10;22uobi4uLeG0a3t4/kaMFXB2H+HLqzMegxk5IFN/tjw1Pc3fhbT9R0vRby4snktdK0uYtKs+8KuE&#10;YFlYtknb8vJOAVJGN8d9V8Raz4wvIpYJLUXmlQCaVVAkeTzZmAbqVQKdpC43EuDkDA1NMk1qHwdb&#10;eM4fiDZ6Dp9u01x4kl1pjGZ3aGNLaQXLShI9kq/M7I24Kq4U7i3y+T04/wBoYrDQqOcFOU7PTRaJ&#10;Lqmlvqla66K+mIrSl7LSzso6aq+nSz3e2l79Vd2rT+PPDt3pmvXmpPo81lffYtM0n+0L0W0t1cI9&#10;xDc2zDagYrJtUFA+5gQSRiuZh8V+GL742eKNM8MXFnqen6alvBqGm+cl1Bb3Ukbm5tJlAHJR4mYH&#10;nZKo9K5vwH8XI/2jvA1pJ+158J9Hb4iabrlzrvg3Q9LmbULcWMaFLbUt48wW6SES7mZmVfMjGRuA&#10;HTeOvC+k/BHx1rnxR8O/Dj/hHW8ZTRar4gstNuPJ/tW68qO2MkjplN7IsauwBzgE5YZr6rN5ReTy&#10;nSqcvJOLUo2ltKTXM1bZvu76JI56H1qlGUakGudOyldPXlvZO3RaNJdbnndp+y5qPw8+MHjv9oLQ&#10;db1bXLj4i+HtK0bUvDi3RivRp1tYS2KNb3zNvVQzpKULbi0EuC5KAfkH/wAFAv8Agkfpf7L37Wnw&#10;08Gfsnv4w8deGfH2mudJuNUsUa6fUI1V5oiY0RFjEUkUmZAjLlw+AgY/u34M0/xreWMfivTtXhs7&#10;eW1dvFkS6Tuur91iEdsbNvPQRSQupJyHDq+BsZiW8K0zwX8c7vQI9H+Msul614o0aF573VtL0+OC&#10;1kmu55DcPAgQFPNWG23f3jDuO48162F4oxmQ5bGvL95KpFJq7u7Qkk3dO3Lpey16O92+WpGnjK0V&#10;KL9zVOy0acdLXT1asvJ620S/nf8A2o/hB48+Dnxj1DwJ8Q9Km8O6la28JOn38RU7SvDqRlXUnOGU&#10;kHsa8+Gh3t2qxDxBp7bjj5pMZ/MV/SL4n/4I2fAr9vvQ18d/tNeDry1uLSK8tvDOoWN68M8UTKMu&#10;yjh4w5Z1zyHGenB+AP2/f+DZP4mfA3R5vi3+xX411T4i6XBrDW0nhO6sR/acW0nd5ciEJPsA+YFU&#10;OPU8V+m8N8TUMwyqjOunSk4rdadk77pNWd3tfc8fHYOVbEynBJ3eybTXfRq2muid9Nj8pNQgvdOv&#10;pLJpYmaNsM0aqVP6VHE1xcXGZYl/hHyqB3rX+InhPxJ4F8a33hTxr4b1DSNUs5Al3pupWrwzwsB0&#10;ZHAI/Lkc1Q0wJLdK8R27dpYtx3r7dS5qKn3Sdz52pG1aUNVrt8+pYAdZdqsrru+6V9667TIrp9Ph&#10;eIL0wVUc9f8APNcm8LZG6DIDZ4rq9BlC20cMbsGY/dIOM+n6V5uL1ppo9HAySrNHNXD5126LKcGZ&#10;uv1rSCj7H8pBLL938Kz72J49buh0/fNu2nrzWskSNYRu6gfududvetqz/dxt5fkc2FjzYmp8/wAz&#10;jvEgzqG5+vlrt79z1qjBAWuVi+b5pFx781d1i4jl1OZn5+6qj6D/ABqPTIzcaxbllyGnjHTryK9W&#10;neNFeh5db3q7t3PtL9nj46+B/wBl7/goD8E/jd8StIN3oPhvxEtxqVvGoZvLaExbsHrtLhsf7Nfo&#10;j/wcY/8ABZ79mP8AaM/Y70P9nT9mDXP7WvvFGqR3OvXT2JjNhYwYYRcj70kpQccYjb1r8kv2ndIt&#10;7v4ieF9Mnn8mOa3kDSK23HK1yvxS8IaZ4Za3WPxLNqOdvmeYysEX0ytfCZbh6Nanhpyl8UdY8qd+&#10;ScpR1teNpN7b7H1+ee0p5lXlFaxtZ32vCKenXTY4W2khFzHNNGNokBKj09Kr6hPDcajLPBH5YaTC&#10;r6CrV80G/EahVz0qifIMgVCf9Zk/nX2kUn7x8hHexdhZ45J5mduF+bjpXP3rSi5YJyNq9foK6FPm&#10;S6w3Dbe9c7eTj7S25l/X0q8P8T+R0Yh2px+Z+33hvxnpb6VfeGr/AFqbRVuJorqHTtUnme51bUsK&#10;j+VMu+EoYkhVYy4bMEmcAKpwfFPxI+E/h74qRal8ZPD+tfEBrXV7HV9HuEsbRLcapHFJBmS3guGa&#10;ZIcvN9qlSONBxtDq4l7S78IX3iK/k0fXfCyyaW1objTdPt7LyLncys0jnzt0qT7zI2VZAflA3bQ1&#10;eW6XYaSvxO0mLzIbCGy1FYNPvLG4WG4tWRQ0bRLNCsgf74RkkZVU7gpzhvwXDypxrSqRs3bTpbbZ&#10;6NbJbXtfufr9dzlTUWnvr5v0699+2x7Rr+u+H9U8BxalYX50G3ktriF4bCBJo7WeSJZxhbVXwfn2&#10;bsuhO1iduCK3w4i0vXPD4tNe1DQ9Uur+WSZftmuIyySGOCKOFY44GhWRwkjMX4jWMqwD71rR8L+C&#10;9e1L4R3t18OLmNbhbiwvPJ1LR/PtJI/OMckiTu6+Wm3YgclTl02hsgiPQ9L8P+DDdeI7fSLKzuNT&#10;c3NxfWtifLu5QAHyOMMMIhIC5IYnO45y9nJ+/K2+26Xz/PV9miKNT2lHlktbdPX026rrpd6HQX+o&#10;eErvwPqFpJJd7dL0+4k1a4n2vHLHLD5ymNcho0CE8Y4JAHTj8Y/2T/ht4o/at/bdtXtljuF/t5tY&#10;1RriQqPs0UwbjuzH5FC5G4nGVGWH60eLNelT4ZeIIPEeqX0mk29y0k9raW7SssErpE8iR7scgEnb&#10;tyI/u8VD4R+DHwN8M+H7Px98DvAeh2zaz4TXRV8eSW8srHTM5ULcSHdCxA/16YaMIqh9o49LIc2p&#10;5Hh8Tzxd5x5VLpHdu/Xs9+nkYZll8swxFBxekJczj3dtPy+autz27xP4z8f+PPAWueIvEGjW3h3x&#10;AfEUdithZyG9tb92tHk7MrLHIIBGRvIUgtv7L5j4g8BW3jnQrjxDpR1Dw/qlwthDriiZ7Saa7jlD&#10;RLbiN2KkEtG8ijBACElAudaw1jSvCfheHTdNdP7IjljuPtQuA32u4kGHm3lsuT+82k4Zhgj72KxP&#10;Eus+Lm1S00K5H2ePVNU8qCSXLWfyyRrLt2uVn2yIFyOQT6cHxJYjlqc8Hb09bpfl3Y69aVCo6dSL&#10;S7pWtpZ6/fZX+SPTfgjp3hb4eDUNSuD/AGppdtDNcebJqYubu9ulKechZJGaKQtH5ahmYLhgduCB&#10;438YfCOhftGftq/BH9oO0muNEsfA+vR6t4ksdWtkje0sba7hniAc7FnkeWOeLahkK7UZsb810XwN&#10;+K/hmy8XatoF9oEOq6TDqUs142m6ewsvOLeZcQyiL5ovmdjvDD5ixJJJFR/B/wAW/EDxJ8SbrSdY&#10;0fUtF0DS724MtlDNZtY2sqSGSOa4voinlcIFjZvMchEUhQCI96OJdGo6tLu9HvaSau/lf0e99L+v&#10;haE6mHU56e6ne7svLrre34a2Z6TBaa74+s/GfjTxl4nngmt9StzpulzatO0EdvJdrJG+6cCYmNDO&#10;vkxuGAeRdgCqUi0vw7pupeEJriXXL6W38u4haaQtu3HdIxDLECshO8qF2lQ/oAFimu/D8y3Op+Hb&#10;6LTtPvljSyg8uRj8ysE2EARlWbZySrZZSAecW/Geoy+AtF03TND1uSNI4JJ7m+uJWkbDfdVjKTGV&#10;IGWZgWYRDDDJNcsuWonzarqn1d9NDllGpSxN02tO70slf/g/8A8t+C3xT8I+MNE1Bvhb4bttQ8Q+&#10;HtQuG1/SdcmFokVvGpSRArSokzycFMFXQJ3kYE+ifDP4qWvwv1HT9U8RWct9YWVmqHUWufJ8q3nu&#10;FaaInfK7pyB5e0ZVcgbo9o5fxD8OrbRYb74vaJZxabZ+KtPe2+3abqAnvjJCp3Rq6KJIYpI42LJt&#10;AEbkMWLlzreCPi1p37MuhSeI/G/hiwivF32tjpuuae0txezuQnl+aUY20oDGba8ZUJtGX717S8o0&#10;/hWmtrtee2ttbb9Nj1qWDjWwnto+83vG7s290nfvvbu7nXfG0aD8R7/StL8IXsenWSxyXNnBq2Xk&#10;ECxRxY/0VXQjEaEbQoHmAN8wJPG+BovDEt7qHh2G3lgl8P2N3NqV5pWtxwz3Ie3AjnWCYibZIqsp&#10;CIvyxkE5faeu1Szh8TeFbfxnp+saZeXWraRYQ3GmW8yOI9oYhYyXcGNMAEMyOpOCuRivO9X8K+FJ&#10;PiRoXxIuZ7i38RaTYyWv2y3jUSQxvL5qD5w6NyvVlO3DAY7KT5qjcuvbyat6XOKnh4xrOm9LXSvr&#10;Z2/G3r960NyH4f8AhvT/ABPY+Of7Jnih1DT31D+0prmRrjUWlP35XLPu2KhjQDaP733UKw6vrNxe&#10;arpeqWHwqgktQ0015ql1sS6skycxs6yMJAzNk8F84xgYFdJdeFPGd7a2P7QXgR73QdHvm+yazrFj&#10;q12oW6VDD5G22KqElDBisysW8zJJALNzfg638Z3a6tr+sWVveRaRqTWttE2i20y6LzHG5LTwuBK5&#10;w2CVI4Axk51lGSa59Lpb32tvql69ulzKrRim3F3s9V2d9n/nv1Om0GzsPDmkS+IrzRYGnu71bGOS&#10;3jMf2ON5lXbnexCrhVEiOm1yrkGMNja1Lwj8QtD8SaN4P8U+GB4mu7HVGgj0F1imViqrLLESybyS&#10;Tn+N3IIBjIrivC1pqHj3TNR0vwh4o1LQtRt9aksdY1abS7iGxhnWJZWWSWNTHvkJG3ewQGSPad20&#10;V0/gG7u9I8B6e2r3a3GsXD+Y0mqXJa4MgwJJCHEjbGZsKGYjnK8cVzRjTl7sr30ej0sndp6Prby8&#10;jtdPlp306q1n1WjWq6X83378Tr998UTrmoWngbQPBen2Ph+HzlXUGtrZ7W4JBKXBn2yPG3zOscpk&#10;ZVAB3FN1d58KPhT8VbRNJ8Ua34cjm1rW7XzYdMs2FvZ3yyhsILiJg8IkUM0bIp27N2CqjPYal4S8&#10;H6z4A0vwtrvxSm/tLVlmm1zR21AC2uAC7Pd3G5XiknVt/wA0hyWTBQbDIaXiG5udel0/VNVuZ4Vt&#10;74H+0NPvbeVzAyA+Ss0RGWCjG18/Mq55wRtKtGnJczTaSlo1o300vst9td0zjjh9+VWTurNPXu1t&#10;u799NmM0qy+KOp6HDqegeG5F0u8uG1G4j8XaYtvDAXU/6I80MUqx4kjdXki2O5BZ9y7K0te+Aovv&#10;EOoeO/C2j2lqthpezUrWw0WWbeVYSlFa3ildpgu3aJHClCCTubnmfFui3t34vt5/AXiC+1TwmrX1&#10;1qGmWuoxxvC1xDHDLAQxUvOQiOM4UrIdrbwa7Lwh410hdbjl8I2m7QxuW61Oz1G2sZQ0TbpNNlhu&#10;ZIyspMbBo2VgGUdgCeGonXrulVheLVmuZtttN6NLZ3v1e+7OzlVKkqlOST32tZJpWd3vZW8+hh+F&#10;f2Z/FPhj44L8fbbx5H/YuueDbXT5PD19HPa/ZWhuWu1uJFZVbftaSNogC/7xVAzxXP6R8PvD37OO&#10;k+ONRufEWsX2h/Erx5A6SX2qQu2mR3yea1pFHIrOYVnwzKQjgbVO4x5PsXhtfCfh20ul0+e3vpPE&#10;Uwle+k02K38lxJIi7IY5pAMpI0Xm7tzAnKqJOdKzt5/7avLfTPDEN+zPbyXkUsaeXOuw+bu3cqQv&#10;lESDJXGMHgjzKkPquIUKLtBQUWr3Wismmluu99U7PSyJ9pOTc6iu736p7ru9O2uzVyn4h0u18VRr&#10;FqV1Y6XIsfm2/wBk0wQqHdk3ZUKD0yApwRlQpUDbXlWs/sSfBXVfiJcfGn4h+E9B8Sa/ZyW0Hh3U&#10;pmuJYkiikaVt0LzwiNl3/LmKRfm5B4r2X4jap4f1Y6Tqeg6Etnbrp7CY/aRIZmZiQ7OAAcghen8N&#10;ZfiPwtN42+H5074ffGK00PVFn82Tfp7G4jIEQM0LuFMYz5aggYZkAIYYA+RweIa4mxEZyvJw5XUU&#10;pKUuZJpe81zWuk9L2irXVr9jlL6jT05Y3T5Wk0rPyTte34u/lv6bd29qI4SJtQk1S1jRpI/3caKu&#10;XkXeSDtCn5sbQeQCOGrEg07XfB8NhpGu+K2m17SLOE289uFXYN2YkYqsSrthIQgRgkjLKSzMdW+8&#10;Wy+HbttK1jw/BFbQps8Rahp+xborNvMCiJxtXeincFYB9r7cKSBzl14aFnq0GjaIk8Mduq2UFrcR&#10;lDBFAq26Lg/d2+Xyvb171WZYjE5RksaVO8pxktFf3VrZ6+9e/wAr3SukGGpOvWc5aRa30af6JW6W&#10;vs3Z2R0qat4jt7y11nQ9J17xBdQyR6eE0eGG4iLTfPPdXMc7IpQMSDNkmMdFAODS8feC/DPxysvi&#10;B+z2fEFl/wAJJdQXGoWel2ccjLGq3JkgkZgCkaO0ZVVZlZgGAUgc61r4t8P+ELiLQvEFwrG+hZLi&#10;4Zpt9sdrqpxH8xwz7tucArkgkKKc0XhjTPFdv43+G/2j7ZpsctrPqdvJGhuo5Oci4eJmjKrmTlVH&#10;ykchmB7v9kzLLqFKrU/epttc15J3Ti+VRbvFXdr62Xz86VTE4HMKWIotwcWnTfLo5R1V3ta62st3&#10;qeU/DX9nyH9nL4Xaz8ZLDRre+vPDei3V5Na31mZYbtnjNusDgMpwzTjBBypG4A7cV8+/sx/tOfHr&#10;wz8SLKG71Rde0GeyGm6ppt1Yo4Nns2bYpEQSJsU/KqttJzkEsTX398dmi8D/ALGNxqGvanH/AMVF&#10;qloJrO4VZAYhIzsjqAMhljc9APu8ZBz83/s+aR4H+G3wzt/2gvB1nHCV09L+xaaIOI5Sw2RnPB2t&#10;kY9q+qx1OWDw1KGIbUZR5norrm1bS6+4otXtr2P1XJeJ8PmeR5jmObUFXlUn7GLa0XLFtJSa91qT&#10;k1KOunkjzv8AaZ8W6x4q+JPw7+G15oOofbLq8vdJxp/71riVIoViubyIhPs8kiwM+MuI4/3hYF3R&#10;ek/ZC1fQ/BWuavL4w8Y6rqWpat4ih1G10mylk+0tcRi4t0uGnkmjhns1MhYq8hV3iiXax2Et+Lvj&#10;+1tPBXjHVNEtVk1S68QaZceII7C0eOCwjhnkXbkMSFMiwxowI+Vju+625vwa8UL8ZPiRdTaV4K1D&#10;SbRNPXSI9e1a5Fzc/LHElq7O+FimjkhWZSPl8z5SGBAPRh6dHETvh5pOLUdE3e9ne2tnaz9W9Oh6&#10;FSnKtwfVwnJalSTUneN+a8KvXVJuajFR1agndKWgv7ZWmfswtb/CfxHZeK/iFa6Lqk6+JPFmvagn&#10;9oPE0hkENvGpZXSFSAGeQbmd/uqyKsfxx+LusfFz9j6Pxn8RvFTR2i6pc3VibWzRbSO2gmjhEE21&#10;CwkzJFIMkFxP8gKxvt5f4/8A7IHxg8ffH4/EHRfC4j8F3dpImrTX2qbp7a/BWJjvUfv/ADCkhUKR&#10;GCJDyEw3uXhf4JfC3xd+z3oPwz8ZaRa6vZaTqv2XVLGZuIY55IykWN5DoysGOQSnnnHUUU8twtOt&#10;UqJe81dtWV7SSva3q2rLvdWOXFS4Qy2jgMzwqvifaU5VmnzSTs5SW/LGTk1H3Uo2cUk/dvy/7DXw&#10;3vbnwH4g07wxrTxxatoBkttfsfKZrmFSLj7NbtK2FWaPz4myp/1oYbGVWr2q58O/tJeLNM+I2q/E&#10;7xrY33hefSrCf4b6LDYRpcaT5lq4lilkCjdh4kJBLkn5sru2jF8U6zovwUtNJ8HeBYl0m2eN7Cz+&#10;y2vEcMSx+WkY2jYRvdQV/vqxHyLX05Den4lfB7SWKxyo2gwyxrDMG89njUrz3BOB179e9Z1MVha2&#10;XVqNNtu3LZJNSfNqm7LWKcpXbe1kj8z4szitjMdLM3Sj7PESteSTnHkcU2m1o24JXi1o2tnY+d/j&#10;r8TdC+HnwyllsXls9atbaM2d5CobcBKgByxPUlDhRzznIBz6ZoHhZvEfw60vxjdQC4utTjzqMyD9&#10;9hooXjL9OCTKeAMF+2ePCf2l9Y0q9uPEfgy30+C8tX0F9MtvtUagBlRUEyv1UrKoYMMEg88ZFea3&#10;X/BXr4O/sbfDzwj8E/jZNqkOqroZvLdrGxkdZIftE8IEjBcBl8rhR0j8o9GGfI4b/wBszCqrOXuW&#10;SSulyyspK17u1k3bVN+p8DGpGrio4fDuz3s3rtqtfVaeVz9ENV+LXhv4X+H7e1tLbcq2vyyXOFgh&#10;xGSA56qM8EAHJIwD1rmdB8f3+uE3GmPDdefCbu8jtFWO3DFcuoLHgEjPPULj2r8+9T/4L4fsLeKJ&#10;dPl1fW9QiMe4XSyaRIyTB+GDDGD8o4GMD8Tmro//AAXS/ZFtdB1bTYfiS1jHcTMmnrZ2cxlSDAAW&#10;QPGF3E7j8pAAOOxNfpEsVjqkYqUJKMdkoyVtttPlrc6KeR1KceZL3pbttPr6/PQ+lv24v+Caf7P/&#10;AO3t8MtY8ReN/C/hf7ZeaGrWfipdNRr2B3jby2jmUrzG+MbjsyGByK/mg/a8/ZT8efsZftB6t8DP&#10;iA1vJcWbR3NjPb3Mcq3FlIN0MrbCQjMmCUPIPbBBr9pf2bv+C2P7K/wk1TxDpt98aL+az1hlO+83&#10;M8ajeSqfNtjDGRmOAMEKfc/Ef/Bbb9qX9n39qzxFD49+GVrYvDp8Pm2uoWMIMk8rsFdZWChUAVUV&#10;Vyx+XPfj3+H8wxVOvGkqUlGejTvo76SV+m1/LuzlzTKf3M3VnF8iTjLvp8Lt1/rRH53Mlu1wEkZl&#10;ZmzuxXS6aMWTMsqNtJ3DHXgVhaURrqSfYgzGLnbIvI561t6ZHNbQhmtPl3fM23nNfY4p+7yvdHzG&#10;DS5rrZ9TB1xfJ166Td0k/mBVsXcY05R5mPlw3PeqfiWcSeJbp1ztMuF3fQUk8yrYKjL7/XiuiUea&#10;nD5fkc2Hl7PE1ZLz/M5+7nifVJgX/j/OptD3T+JrKBT8rXkY+X/eFU7nc93NIDjLcVa8JkzeLrCI&#10;r8326EL7/OvWvTl7tFvsv0PL5uauvX9T2j9q2Vn8a+HUmcHbYy5bt94Vwfi6+tdQuQbOOOOPylAS&#10;LOBgc9fU8/jXaftX3Bj8daGz9UsJCdozxvrzO+vZ55GMSqq/w9iPyr5nI6T/ALLoS7J/jJn0vEVR&#10;RzavFdeX/wBJiVZURRnadxzVKUqJo0A/izVqW4uNqjf/AMBqtI0ks6b2z83Wvoo8yWp85o5ItYY2&#10;sxkYqS2Vx6YrDuFiadiG/i962pndbeYH+9t+n+RWK4be2H/iPb3rTD9blYrTl/rqfth+yv4917x/&#10;8QbTQPE+ptcapHcXNlb/AOmSJGj+V5ZJjVxG5DFmXcpKsflK5xXqP7V/gOHU/wBnW8xp8NzrcV1A&#10;lpbW84E1lcebGisrt8i43lQynlc8hTk/G3wL+LNr4I/aE1PXdHvJJNNs/iI1zamaLyz5H2j5sqWb&#10;B2cYJP1yK/QX9pq3gkt00vQvC8szX299evFnEdrbw+ZiJnyCQzyAAEDnjPUGv57rU505Nt7W+5pO&#10;x9pkebf2jgZOvJpxdm1vq9GvPs7abnh37N/j7WP+Edj8L6rELhdcsbfR9GvJnkgXT5DcwMkhWLBk&#10;XaroVYEfPnBI59s8W+Hbix1Wa/uvE1n4hhXXLy3ku9Ph8qGTynUMUiIXYgDADIHfGAML4f8AG6XS&#10;vhR8OrfWZNTtFuo9csoJINPKsgDb8sHBGMEDAAPf7uOfJNP/AGqfiDpfiVbXwTaLdSWepajeXX2q&#10;NZop7e5SFXj2nOGHkswYYK5BGCKVH6xHCOEtr337XX6v7z3MDg8RlPCMsyxF5xhPlb+J2lKEVrvu&#10;9uq6bH1v8JLj4dan/wAJx4U8W28moaxZ6/az2un2qp5slgyRROwDZEqxt+9ZCuADn+8a0Pjh4kvf&#10;jDq+jR+FfAfhbTbPwPpsqabpei6Wgs4LUyYmjS3Eqq9wsjpINjbVXzAFOcjz/wCEOh/Cj9oH4x+F&#10;fFviDUda0O9hvI7LzNAkjjkt7wuCsUxYMHiZQyNjnDc91r2L9tz4heHfhF8RIdCsLGw0Qw+HYrsS&#10;6VoEEm21MrJ+6DMojlXYQpXGVcgMtZU5yUZSelrad7Ps9O26se1g/Z4jGU6KXv6p3VrOyVtNdt9n&#10;e97I8j0S7tbbxnfaxrevGTzMRaOraeIUEYcNgGIKIjufBJRm2qq9BWP+0741ufDeleHL631tTZR+&#10;JILhYUvxNHE+/MjKBgqSFUMerbV5wBin4P8AHmq/EDRrrxnZeJGuLhby8S5kudpkWQSk4ckk52bG&#10;6n/WA15/8f8AxDqWoo3h/UrpLiK4e1hjWSMBo5UwzsPmBJ+cjoSRnjiueUXJcrRy8TUa1H21Jr3r&#10;NJJPf0t87/M9c+F3g74b+F9TuPFHh7VbrR28VeKClzPb25kLzFbffIhZgqNtlDBMjcWfkE8ekeO/&#10;hjfal8SfEvw7+GPhuxm01ZpGuLVZIPPuokkkMyupHzoyRbooztcH75fC5+W/G/gdPGnhnRbHxBA8&#10;k9vNLeaTb3W8Wf7yD7NOWKSK6TqFt5IpV3BXDblcZB9J+AXxzfw/4wtfAWueMh4juJNMFl/b0tuw&#10;uLu4lXzGgkE4DbVYCPzy33ULYwcHejJSoxkpcz2a6q2mne6+7RHocK4XMMzyOFVR/hxldu1nZ211&#10;T0tt1W3n6h4pld7RoVhkt5lVvM862QtHtU46ZBIOAAfc88Uup+LLbUPCkN94mnSOSxUrfKtksjXM&#10;OASGDcEElcrwwA4xXK+LfiBcf2O2qXBhe6F1HGsKg7yzShSMZyeeD/McZm1ayWx8P+ItXudAkZpL&#10;CF9RmN0I/skwkRYkCN8zM4L9M4VcHsBCpVJRlOGyRnjo/VsdRp1HbmdkrXu20mvktep1/wAIPitq&#10;rfFBvhZ4o0SwbQNUls7m+1qSKSGaKDESor3O0RwxbH8oLCSpxu2KwJPS6t4k8AaX+0fceBfAF5pv&#10;i3R9a8O3du94sN03lQhkBt0E58yVWVsMMkBVXaQuQPmvWvi5qFzrjeC/tPnSaFFH9nj3cxJLEGMW&#10;OAQrZOD93oPSun+E/ia+8O/EnQfH73UkTWzz6ZJPbwhii3kDLj0+9GgJ7A5HOKI1HOEfaK+qaet1&#10;5LXRO/8AWp9Zispr4ekqiuuaO2yd0nF9elrbW21O38Z+FPGPhq90238MfG3w3danHBDJJo+reH5b&#10;aJIRw0ELwFZCw/dYRlWQea+0yKsYPE6j4y0K116ysviAkcOk63q2n6TcXjD99FOyMigqACPmjwTk&#10;/eyfSr3jfxunj57rxvpl3caTqXhO+W0c2twyCeGedvvEEcDJAQ7gFwoxgV85/tWeMtWs4vCc+y1a&#10;4j8Q2159ohuNsh8jcxUx8DhnXBznIIHWuqVCarqnUja66HHkeHp5rnVLBXfPzavRW0v+Wt2fVXgb&#10;wp46+JPj7TfD2lab4qu9FLxvo++CQafc7PMX7Osm5VnaOMQ8GRid8gkBVAV6T4n+Brn4ceKrzwjC&#10;ltC1u7W9xNZ3CLC75VjGWGPOCsdpGTGWQjDYLH4v1r9o74g/Dv8AaBk8DnxJfDTLVbeePSmuCbcq&#10;0XJSMkhSwyCyjJ5zmvojw1rOv+I9dtbyTw3FdWMckE7s0gQGMsJWTLcAEHB9ywJr1qvDtXLsHRn8&#10;SqxU10STSuut9/0seTLGSxGInFtL2btbrvo/669T2Lwf4H07XfCGmePdOHl+LFkWBvD98Ta2j2Sb&#10;m+1NcQSqJf3ZAVSQ+4lTkEA89pFxqnwz+Kt2PF/guRNJXUiYG8xHiuG+zIJfLlJ2v5ch3ZOVLcdz&#10;XdeOPiUmr6ppvjfwfE0NnDqFxZa9otpGsFssE1lIkED28uFLNOsDlcMWELFWLBQfINX+MvgTxl4i&#10;Xw9ZaXaw6lDB5hae58+4WOKOOIq+1Io1XfiQI+JQGzlizEeXOOMdR0oUXy8t+a0mlFNXlrda9emu&#10;yFB040faVJ6X20vdr4Va332v16HVtrvhlfipDrnhJ/DeqS6jd30GqW11cm1kaV7cQJMkcSgzwvHF&#10;HIn3FWSToMsKv/ETx74KbX77W9O05dF0lUjmZTEm6GFB8zNtxlncABV5LOoGOtfJev8AxEs9L+NW&#10;oaM3iRlkhvlibUo3jQ5dVJkGCVTG7OM4X3r0r4vfEn4e+PfBF3rieNNPm8QSxpFNp9q25p2LRqZ4&#10;jGGXcx3FkyNvzYzxW2Y5OsDClPlaVWKkr639NPNaeSMKOZQqQbb1jovz2va/mdJ+zd8ZdJ8a+LfF&#10;XgQS+XeeHvE6STxyK7l7e7hhaH5RwMPburOemUwQWr6B1Txz8MPA1qPBvxF1iZLrUrq1lsNG2qzb&#10;rhWhiuJEaJ90fmiMExYfzG2lwpIr83v+CfXjXxLrX/BQ34hxaXK3l6j4ZklkV8ldsNxbNGW+gPOf&#10;Wvtb9pnxD4i+KGotqeia/wCE9LvF8Px2l+/iK3uLyT7PBcrcoliwjbyZt6IiqcLtzlhgk+rn2SSy&#10;vM6VGik5OjTnZq6vKCcr7LSSbRll2JjjsMpT0XNJNp2fuuy6N2a3PSdX8e+HNeu5oPB/iWPUrqPU&#10;xbTTQWP2doriKUCSJiAqkoImfMeUI+6QQcY5v7ufxJdaJbW0c0cdxcXk0s77ly8UCrgZDAryV7A8&#10;8jNUNC+IfiTxBrOg+GLRodQvL3xM7j+zLHyIUa4jErhFcnaMySEgkkb2/vV2fxQ8GeFfBvx91DQP&#10;DtxJMbRLeOaO4UBkmMasYiR3Xey9ADnnHf8AJOIYVqeXSqv3Y3S1e7d20r6u3K7/AC7n0+DlThil&#10;QeslFvbZKyvsu6sXdB1EaloFvpAWT7Rp9nJBeJLHuUiGT7+fcEHPTkiqmgiQ+JotS0/VvLkW8jEc&#10;zMPLUsdrbsnptJGcgc9RWl4auNV0rxY0i6U11ZW+hrufa0e6P7Sfm6cj94pIbHQDvgZGp6NpPh6O&#10;60YRSSB7p4VYz4AIfhtuM/dA4z+PPHwtLCzzNqu52cLOW6sklZ313s79vwOicoxqShFfFt13ev4W&#10;+83Pjz4F8f8Axh8Ma78G4vifdeD9Jmghb+1be4KSGd5GHnrJuVxFtQRkAJ8rOgPzMTx9tq2s/DX4&#10;veEfhXqfiL+27M2ccVvq9rsWKVGgMLRuB8zMHihcOSWbJLszMTXUW/i2x1iJPA+raTeNqmnGCxuN&#10;Se8+0ReRjzYjv5YBY5tojA2/ISPvGo9F8I2N54m0vxDZ2iTTabcNFM8g3B2CZDH+6u/kDsG6kHNf&#10;SSzKMsesE5upCTsuaTbT5VaKVtlst12eppk9Ghh1UliYLWE0lZLVx0knfdv776ra2hrejXN14skj&#10;EbNthAbcvRiN35YP55rpPhN4hbSbTWvCtn4qittQXTPtEOnyOY5Jl83y/OSTIQBCyfKx+Ylcrgkj&#10;a+IqeD7TxVJpGia1pwu/s0LfZPt6m5VAGZnkjxuVSHQhuB1HIxjN/tvQPBXwP17xRrWoWNxcG8Fp&#10;Z6LNInmXImMW9lDI20bOrYO0oDwQKxwuBll+evFTlZWk3ra1k7tbXcVrbS7sj5mpja2Py2EfZ3bl&#10;FWt/etfVP+tbni/7c3wdufDXgDXv2htG+LWpWOoa7ptvBFo935UMF7Gl3AXiUY3yYl+zSfeIXYQc&#10;DJrkdF+JWgeMP2J7rSPBWjyRr4Zvzaaq99IpaSNbCOaJtkeNoaSaUsASFMUYydxzU/a5uPEPjXxR&#10;rkMo1y1sbe0s7GPRb/Vppobad5YJZfJjztjidkRimAARuGDgjiPCF34g+Dn7PfxC8PXdoW/tu8sL&#10;S1maSNdjO7B3IJ3Y8qILlQduxTxk19ZjqTxGX8tFttpXct9bXevzWvTpc/XcHwxVxvANDCzmvbe3&#10;p1ElZLlnKnGztpK0L6tveyvod1/wTv0ay+J2reNPDvja+m1i28YeHY7S+lDFpUm8tUxzwGWVUZcd&#10;29eK7rXfEFn+y98NPD19Y6H5l1NchNVt45wsk8RQyOAzKfmJiKhiCMEgjkEeQ/8ABHLxdovgD9oj&#10;WtO+Jc93BpP/AAjeoW73kNpNcRrJDNFcg7Y0O0JGJmZh0U5YjknA/wCCjvxsvta8Z6xo3hjWEutD&#10;jm+w6VNb4VLoRJIrz7uT85kmwM/dZcDPS6WExWCxFSrH4arST/wpXTXz073e5047Jcdj/ErGZXF/&#10;uJRpVGtVFpR9mrW0u+1/s36H3SsvhjxJ4IWHSdHurKHQ7zUrjW9TuCZhcRpM/lyq4HzEhioUBQWY&#10;DGea+Rb74m3vw/8AixIut30MMn9sWjzLNz5rp5EpEeATuJYYPK8KCOhH0p/wTO8Wv8dv2VtU8AT6&#10;1byRaPqx1GWSN1aS4juIlmtY3IwSyv5m4Y4MamvjX4o+LvBw/bp1jVvGlnHoui2t5NbY1K1eSG2u&#10;IIoj5RVeVeQwBA4+4W37XClGWMp4rGY+ldOMeR6tWXMrJ2V9lbfS75ux8fwvlNaXFWaZbVTlGhSq&#10;NJXcpOUoyi+92tYpXsrJantH/BSDxPrXwx8VfC9fDU95eJJZ6jq8KhjI2xXtsPggrtKljuIwctkc&#10;cfan7HfiseMv2bdJtE8H6hBpmh+H0tI/EF9eIDceSChGzaCCqrkttUE8gYIA+DP+CsWtW+v/ALQe&#10;kR6SbX7LoPhK3tVgaMFIzcmS52bTwm2IoegK5THIGfrX/gm54mh8b/sJWfgWwgMstrqt9Y3ii4LS&#10;xBp2mSN8jORDLHyRjBAGccdmV0aOEwdRRu0oz3Su29ErNStdtK61Xc8XijKZUPCDKazh76nzSeqs&#10;qjqSu9V05bXuvePHfGdtrniLx99vj8PrqIvtQeG10+WNvLkeR/Mihyu3p+7BAIJGOgBrxz9sH/gk&#10;fY/tn/CeO4HhjWLfxL4TabU9Ht7W+ijkvzKzR3FmXdl2g+VB1YbWgJBIYg/WXiLw34A0/wCMlv4e&#10;1m5mivFlZxCsJ3Kw6kc4PK9RnOOpFej/ABGFl8FvB9zFpmoSSalrl5vt5FhKyxu2WMynP31B6DBz&#10;KenWvFyHB47C4iFekpQlSdnJOKtdNPdXd+yeylofjv8AZ9RZrSqK0uZLRq687/Ju/k0flD4g/wCC&#10;c3/BLH4aeHtMi+Kvwv8AEVtfalpK+HNGj0HxNcXt5fX9wqFr5YiwElzaiYM78RKVjj8oyExj839W&#10;/YN/aS0a18XeINP8KJrFj4C8Rahpfi+10vUvPn0kWoQm6miyHW1cSL5c3O/BwOMV+4mt/sx+Arr9&#10;pPUP2sPi34wvbGz0W4stN0yMKJWWVY2kkstOhTiS5nkZnKqAMSyux+dyceW4+HXxL8YeK/G1t4Ps&#10;bvw/8Qddm0rxpoOn3yeXpN3pZtLGGBFiKSSr5MCuZpNyGSBjGFMq5/oCpjP7MyGOLpuVTmtZSblK&#10;V3eTV3dJbJ97Kztr6MMP9czH2DSjZ3vHRLTRebe9uyvpfT8e/wBpz/gnl8Tv2a38NadofjaTx1ee&#10;IbW5nuI/Deg36vpTQBTJDOZEMeVEiE4fKEsHCEV896N4f8afFi4Xw54P0nVNbvrpvLsdPsrWW6mk&#10;PBOyKMFmJ9ACTX9GX7c0fg34j/C3xRaaleQab4b0Xw7Heal4gbVGjax1GC2baLiJZV8yF1XY7kHz&#10;3QoAzBseT/DL/gmB8GdB/a80H4y/syafeeB7qbwvqR8VaLpGpyx3Oj3jRL9mu4o3gEC7p1RltwSH&#10;EnmHCgJXn4HiaSjKNRXmr8spWipW11STstldJ6a2au1eMyaNSMZKbUX8UU+a2213vvvbto7X/CLw&#10;34Z8VaLqN03iHT5opmxGY5ozHJHtPQqwzn1zzXZ32mwNp9uyRyRuzBZCqcc19hf8Fif2UbT4C+Mr&#10;T4m29nqF23jnUmkvfEF9rT3SJcxQANaxFhufcMSGZ8FtuAqAFR88+K/2Zfjl4L8TeG/Ct94fh1Z/&#10;FK283h+bSNQjuIboTHESllb907DDCOTa+x42xtdSfSjmtHH0YYi6jzXdm7fDZO3kvO2mtkcsssqY&#10;GpKlG8kra7tcz0v5+l10ufN/iI+X4hvohnC3Dj5jz19ar3MZMca7vfP5e9fRn7Wn/BPf4kfsl+DN&#10;U8a/HvWdL03xFdeI47XRPC2m6tBfNJbEzie4lkiZlUo8cSbFJOZMsUwgk+c7mR0C7kPy/e46V9Rh&#10;cVQxlCNShJSjtdaptJbPrby63R8vUwtXC1pqqrN6pdbNv7r269NexBDpdgyebdzzK2/nbGGH86t+&#10;DtB08+ONMkXVC27UIR5bQkZ/eLxnNNju1I2sm3PBFaPhI2j+NNHUD5v7SgPb/noK1qVKsaU1rs/y&#10;CnhaPtYNd137nY/tVNHc/EPT5BexxCCwKgNn5vmzXmssU0i7oruNu/3xzXeftSNFeeObIxsMf2au&#10;PQ/Oa88is4XC4k+bbzXJksVHKaOvT9WdXEEefOay8118kJLbX+3Ozpznd1qFS0d0qzLtZW6NVxbG&#10;Zg20sPm6VE0XlXa7/mJX7xbOa9VVE9Dx/q8laXoRSXCtDKm4FjJxWaXlLE47/lV6TZ5chVf4+tUQ&#10;QRlk571vSUdTGtLVXP1H8DfCua5uNTmOtQy/2zr15NZ2IhOcO2DJk4I4CAEAjcrDgqQfq640XUvj&#10;N8JYrzxV4ssdF1KC2jtb6TUgGS5u7ZURZBJtyrBVVsdiDjG3dXjHw68OW+jeL1uwsVnbW2oFI4rg&#10;J5l5GCPKmYAfI2DkqCRlup4Ne4ahomkDxMumeNtRuNP0XUdWjntTp91m3kmVY3Rj91kwscitlsHJ&#10;6DFfz7W5vrKmutn3108v8z7XCZfhacZOCcI2Sabvdqyur26tuz6X8j55/bW+Bdt8H/gdpXi6D9o3&#10;w/4nv9a8TQw/8I/pM08k1uoildpHLIqhQQFHOTu46HHlPwdgvr/xBdS21m11ILBGWPIXKgkFfx3/&#10;AI98V7l/wUg8N/DDwrpHgnwB4K85tQmke9kieYbUijCxxbs8sX3znOeNp+teb/D3wX4i8J6TF8RN&#10;KikxY7mvIkUnMDDDeudvDc+nXvXfipe0o6pa/wDA/wAj994b4fo5x4S4zAJPmqc843trKMoyil5P&#10;ksr6npf7PlxrWmfEXzDHqFnY6oudHvryOQSreRIJIJfIPKN5v7vkjAGcgEmsz/goZ8bfiJafHTT9&#10;P+Ihuv7UuvhvaLcedEY90jXEzF1Q/dBYHgE46ZPNdp8KNP1H4s350W70ORrOxik+138jGLD4jKRx&#10;5Hz7kYnemQpTHXivmn/goDqfibV/2qJ9O8Ra1NfX1j4dsbSR5jnZ8rSBF4+6A+eecsSc5zXNhaPN&#10;iZU6itpe39f18j4PwZwbqcTU6Fa84RjNq/d7v1u9+u26PRP2KvjjbeHfFMnhHxxcTR+EfFU2NW1B&#10;bR7iTR7gsEW9iRSCRhI0kXkFecFkWvVPG3hGbU/Emm3Oh39vFZXFwZrm+ulLLH5TKDhfl2vJGflJ&#10;J27WyD8teC/smQWV14aZr1WVVeaCeTb8gBw21j7hu/AxnjFe4N8JY/Hes6fY/Ej406V4PhhVU0+1&#10;1LUhFDO0SS+W+7IeZmWRFK7WwfmAIBNYyjTqY72a0a6669l2du/39D7zxgymg7VsPDVWjUS0acX7&#10;s9NdrRe6enmzY+L3i238IfDP+3YJmvNL0aRjcQQXS/vpPlCpycgksAxA4GOScgfHifEbX9RvNQ1y&#10;Odo7hpJxtt1+5uDKQvHGNx6+1fQn7SPgTSvh54EX4e6X8adC8YQtrClodBkSZY1QMzTBidyk/KuW&#10;AJV+nr8oaZ5l5PqUNlFIyR3E7lV3NsRSTyQPQdeBxngCtqODjh5TT1a+70PsPBzK8LiOGHOrS5eZ&#10;ySv1iuW7er1cnL5Jdj3r4FftIy3Phe10Dx/Nqcdxp8QzrlrD9ozBGy+UZF3BhIp2qHG7I25GQSfq&#10;r4Y+KP2k/wBqLQ7XxD43+K83iixv5LhLHRbaGO08hjOUa8kVEUlyYk2x9B5gP8Ir5t/Z1+BEGvXN&#10;mbzzLO11Gxf99dx+WskhXeIy3T5sYTOCXKjvke3XX7Ovi/4T6Pptre2/iKPw7q00w3RzGPbchSw2&#10;SbT5afeYkMrc/LyKnEUpRqNR+FvXt93qefxxkeTZjgZ1cDOMcVCd1F2vyO6bjo3zNxckk78qskpb&#10;+Uat4c8T+Gv2jvGnhaIzXf2E29lNeLMDmZIlyrMDjOSQ3vnOK1bfxVb3nxX+GPhGPxXdRadrXiVZ&#10;7r7GrMblYgArENgZMm0ZJBXLHgE58hvtU1DxB4r8Q6R4fs742E2vtcW6Qxs2wKWU7gvqvzEnqYx0&#10;zka3xh8Z+PP2ddS8K/GS30ywuv8AhF9FE+j27MZLYeax9F+Vh5yLgsWUx9RUUMO8VilSh8U/divN&#10;qy3/ADPssbkOHyzhlV60k3ToWkn0UKG+t9W0vTXc9i1P4meGLX4o+NPCWsNY2NvcaxOWtbDDQRy2&#10;17kRocthFwcEk8DGScV4d8eNW1XXPiHYa9Y20b6bpMifYVnYsZipSRgy9uqrj0A56482/Zp8T3fj&#10;b4naXJ4n1VtuqXRS9maN3wZSWZiB8xGc5xzg8V9eWf7JGkfEPX9Lh0fxbaxtqMaK0bTJEIGY9HJb&#10;JPzEkBeB654+v4wyuOV51QpQf/LqLejs9ZR089F/lqfjfhliMHh41c9ru9pSppW2fKm23trGyWre&#10;rv0Z8f8A2/xl8SP2m7jWNVuGvLy8ubRWaGLylVScBFHARVUgAdOO/U/oPY6jongfT7eVryG8vnLJ&#10;ZWQulaYbQZGwmCdhGcMRg5wMkHHgnhL9mfWvhT8bfFmkjUY/N0/UJtO/tCSHc26F/Lco20lWJVlD&#10;ccHqCePWfA9hP8IpJtf0bwZH4k1h7WY2NjdRvLLcvuXLB1BYMN23PcN2ya97iOSqZJhYU3/Cpxi0&#10;lrqkm/K2iPiMVTdTOMVWw7tGc5Su2l7q1VrJK9neySVtl0OYu/E01j8RL1L92sWtL9rryZ1AJD4O&#10;OB3V+rAZxk4JFdv4f+COleMPiVca5oNz9us3uo5ZLqaxKR+RLty0wYEoF27iSCMKSeBz8yftHfF/&#10;xRc/tA+IrTXfDEeh6itrax3mkpMZPsrfZI/kY/3+PmHUHI6ivvn9kbxz4P8AF37OdhfR6httf+EU&#10;t5dT1Ke4d5RIw2TRtsX5VCh1G7s3+yTRLLKeU5fQxdn+9hyWXaUU2n37o4auK+tSqUv5Gn81pc/M&#10;L4xeMvEHhj9rzxx4avrOCzuNE8VTwTWqyKscbWrhXTsOsZG0ck8DrX2B4M8K+O/H/h2TxdZaJbW2&#10;ntIRDJPp5t/PXcVMieYpDADdjrkrj3HxDr/hOfxr8WfF3jGTTprhfE2oX13p7whpJbfzbhpI8Avk&#10;vswvzEkBgclua/Uf9ir4hftLftEfCvwv4V8TnT9U8G6T4cgibUp9P2tbsYUVbOJ9u12UjleqAdcs&#10;oPteIGX4OngcsqxV404qD9Uo2v8A+Av5rzPDyGVaOOrQqPRyvr2d7f1frueIfsX/AAWtfBPxH8be&#10;PRcR6dqGrSRpHbw28kt3Lb+YzooP3Y4z5aKSSMlcndjA7H4/+Mrjwpq+j6Nrkix3d3b3L+WFwVhD&#10;qI0PrgDrgE5P0r2H4Z+P/g54N8VXXg+80b7HdW+otaRyJHueXyy3GQMkDPGScA+5r5T/AOCrHiiS&#10;L46+C9K0S4kaW18IsbyVofLMsjTyYbbk4JCjOehzXk4L2GeZ/H2sW3KO71soxaSXZW+dz6OvOOBw&#10;svZ9Laer1fr3PRPgV8b9e1Tx9faL4b1/7Dqug6pFc6Dql0xa3hDxBNsi4yFBY5IbBA2kHqPpGa/8&#10;Z+KPH194p8a6wL7WJlS41K7jh2JPLuALBRwgwowB90NxnHP5/wD7NB1m7+I2q6Xqfhw2dtexwJeW&#10;90hMnTzFC7hu2yRsD7g+hFfpX8OdJ8feJntdf0XQ4Z7W4Ear5LK0CM3lqsbPj/WfKwIIx8g681+W&#10;+L3C8oVKUcGrU3dyS2crWTte3WX3vuz1cjzam6E61X4rWTfRb2vbrp9yPV/gz4ZmvfEWqaDe6Qsz&#10;XWm3NuqxqqK6lS6R7emWaPaAMEbsjOK8S1m5tL7xfNolwjRyxiSO6VZAskcyhSETcCCwc7m7/IAO&#10;hr6E+JnhvUPBnw+tPHAuo1exYqTbzsrTLwEYNkEOH7jkZLcCvnDQfCF7qCSX2q2xu7ttHl1Rmkk3&#10;O0jyhlYs2eWU8k5OD681+KZtia+UZXDLnTaqNuTm3dOEmmo2S015tW3deSPTyf2OKqVMY5+7pFLt&#10;JXTe/a3a2hkeAL55vjTql/LKHtdNdYbzzJQjKyokJKxsck5+XocBmPQE19IeGPhpDb2QuNRsUvrN&#10;r6GOS1ZvMMUgIfbnO3G5WdSOGbjGOny38ONR07UNY1TVZoYpL5tQaeXzZMSCFjG52oBjseSTkqMD&#10;IO76d8KftR/s16l4kj8IeDfE+oanrU1x9jfRbPS5EeRh93BkCKmOpcHC4JJIFVwng1mFSq7+9TSe&#10;rStdaS1WqTSut/wNOJqmIwsoKmnro7LtZ9Nr3bT029b5/wAZvitqHjjUrmK68K3Fqvh6SS3Sa6s1&#10;guboO6L5jncSwGCFK8MXJwBg141491PSLnX47a4ums4Um2+e0RIRsF87c4OW4yTjjJHUV7F8XNOi&#10;t01LxFrviG3jvb+8tktnuGGQoz0LYBI+RT1Oc445rxP40x6dZ6yun6RdI0d59lKtncCrRtJk4J/h&#10;A9+emeK8biPFZxm2afW8Vsn7q8tUlprdpK6u3bqbcPxwtKnGjRVrJ7d7Jt66PVu2nyOk+AnwHtvj&#10;bZR6d/b/ANjuYdYSeX7VIq+buhDoiL1Yg7wcZOFzxXmn7Ynwhn8EeLY/hQmpR362Fu17fNGuMMEa&#10;Ty2I6sFKHoMb+ecmvQfh18EfhT8XvFui32taPHewrpMsulzC7ezjtdSNuyK29CGTGHPysDv5ByMH&#10;1j4u/ssyWvhnydG0m6n1a702Wxt723jEkNxHOY1dzJkhXXaQFPLCU8/Liv1nhlSzLhmnGFP36bs5&#10;XeqT0W1tdOu6tu0ezguKZZTn0XXrPk5VywslaT0u5XvZdrLo9kz8+/2f5PHvwp+LWk/FPwJevaR6&#10;LfYu4baRlWFZ1MTcZ3Pu8zDHk/NgnkVq/tp/D3/hCIvBuj+KbKG6tdQml1Bre6umhjuIo0+bMg5U&#10;SEsNw5JzjnFfTGgfsG+KPhloWvN4jtYlZYirag53fZ5F2SIWPIAJTbgDJ4XIDE14Z+2Xpl78VTfP&#10;q728kmhyW2mWbWvC5CSlxGM7VUO3QDaoRQMV7GIwsqNSMayalKSSXb3tXa3ZJPz9D9Jy/ivA55nk&#10;MTQceWK5ZSW7ja0NU91Kcne97Pbq6H7GEHgb44/DLxZ4T/aB8MaV4j0vwzo9rc2Njqmnl4I3hiZI&#10;7mQxvHLholKllcMfLjHOK8S1vwdpGveKodJjs1s1v45CulrE/lwM8p8qGNhvfy0iYZyQxAxlioY+&#10;nfs7aj4x8NalJ8O4R5Om6/po0zUppLZG3Q+d5iKs2dzHcgUluiEhQAa6zx98BrfRdS0mF9Qhik1O&#10;Sec28akSKy4UICBkkgBlIIA3YbaQMkozlywvor6dFJu/4/I76NXA5PxBiMW2oSrcvLboopt6W0Tl&#10;d2/w663fIxfDvxZ8b/BOn/EbxXr0z3l3dQR32ragz3JiEbpDIWPLnEYHqccgE4r6H/Zz8YfG79mn&#10;4dSL8BINA1K8e6/tS6tNatpPsup2KrgsskRWSKcM52s6kbCoP3fl6f8AZZ8OfCi0gv8AwL4s8Ox6&#10;VHDamZ/OvAyvlfMSUE/MzLiRZAB8myIHrk+zW17+y1qEemSeAfiN4VvrO1Qqp06QM0L7iWDsvylH&#10;DBgcLn0bOa7qeXwVFYhSStZ2bV1K6X/D7n5jxjxXh8dTnlNSjL2L+FKN4pWvC1rpNaJa20TWtjzP&#10;4iftbJLrOn/GXxX+yHrlxqQtVVl8N6krsJFUO0i+X5jMuWIDbVIwSQcDOT4c/b08H/td6rDpHjaX&#10;w3oesQSXDx6La60Y7y1gVkwzLOEkaUhQDhADwccivfrs/DWXWdEg8I6Dp8iCHzrxZLaPCpGfnwCu&#10;OgPrnI4rwf8AbO+Fv7P3xz1KTRPHPwv0fUIWSNoZZreM3MLHKxLbTAebC2SANjBickckUVMdh6Ln&#10;7aWknd8q0bto7WSdubuj8cw+Ho1MUo0oOLina7eivbvpf5nzb/wVC8UX/gv4VWfiX4EprWseKNc8&#10;bx2Gn6TNH5r+bexyRCO3KAMGkbyVPy7tsYGTgV6V+yx+yD4k/Z5+AXhrwLZ6xceMPF914qTWvEmq&#10;XVskVre/bZF2RxquSLdnT5MkHYpzhnCp4T4WeXwP8a5fg/4f8T6x44+GtjqlnpOteJtSP2yTwdfy&#10;ypiwF2xH2l3B8gli0sLzpGzOxZU/RLwl4dTU9N0nxRf+GGs4NFs2gdbfd5aR7gpiUfLlVdDtIC5C&#10;s3flZhmlTCZdDDRTsry7SktOWOqbja7fazvqkmd8Yw9u6ze2lr6X17Nc19u6a11bRJ4I8BeF/iP8&#10;M9Q0Pxf4LtdTs9Vgns9U+2Qoy3kFvKFkhmVAuFWWTyhH/CMnruc3n03w7rt/HrWu6DY6bqc2iR2e&#10;oan4dt8ySQW903lKshxvC7WZVbpnncSM83b+PrzVbiay0m2m8m1df9DjujGs693ZFByFfy8FiADI&#10;ADnAq5qGiah8Pbm3vtAvrO4Op6Idkxk3Jptw+51iJVwSssjYSNEyCzFmAAr5qjxB9bwnLRhd2s1J&#10;vva+yunZ21vZ62Wo6mDlTqN1JcrbbVu3bfTp01aSWuh8R/8ABbf9g34lfHz4Naf+0xZeOrpv+ED0&#10;WRNc8OXN9NcW0yPKCtzFnCQ3CiQrJlfnCA54XPZfssfsj6BZ6p4Z8daR430WG3iXw3f6dpNiIbqL&#10;7GYI7mCRnEIUuk1tIr/dDkAj7uDf/wCCqcnxA+If7IXxB8CfCzVr7T9Y1bRY2/s5rhkZzBcQ3Lx4&#10;Qn5ysbDHIZsA5BwPQ/8AgmP8LvGXhf8A4J8/Dn4a/Hq3+z+LofCcl8slxEwntSyzmBHyVLOsMigo&#10;3CuiqwOxVHbh+IKWOyekp1lCpCo6fKkrp8ujtdaPT3ntJ2s1oPEYWphJ3cbqpG91tZNaddVrturP&#10;ff4v/wCDgf8AY01fwJ+x3p/xH8O65J4e0+x8SW8LeBDbxbCk91O0aJIqCRmWW5LruJ3hWLs8gBr4&#10;3/4Jf/8ABOjwV+198IfiV4a+NthqHh29j1jRbfwn4rs7Rbm7027P2l5g9oCJJrZoNwbYVAkEW4gg&#10;V+4X7Qvwyi/bR+HGqfDfxd4c+xaL4i086Ubn7QkzWmoyKWhvQm4h/s90sTcZz5eTt+ZB4F/wRY+B&#10;1l4E/ZC0z9oLxt4B1LT/ABxq15eGbVtS8NiPMlpcz26LaouWltTE7szhVDsMtkKoH1GW8RYzLuFq&#10;sozclGd+ey5knbXl91PWMr3stUtrW8bF4GjXzCnKsry5bOK2bXNpf3mtGtrvRt6s/G/9pX/glV+0&#10;R8F/jb4s+Ffw80288a6V4Qh0uXVPE39kPpccH2+ISQRyR3L5RwM5G5uBuOAa+frbSbfwt8W7fw0m&#10;tWt+2n63HAbyzkJhmZZACYyeq5Bw3cDPev6mr74ZzeHfFHjv4w3Oo3mttqVjcXN9pqaPBqDeIJDH&#10;LHLFCJZDGJc2sMaoQFSMqhzghvxA/a/+FPw2/ZJ+F+h+KfiN4R0qTxx42sEu4NLkEavpCSAyNLHG&#10;uSxR0Ee9vLGHUoCWZYvo8n4uzDHRjTrUXLnXLGyUZN2d5SjdpWs3ZWSWl5Oxy18ly+V50KijyWlK&#10;7bSVlotF1a1110stj41/aWuvN+IUallXZp0YH/fTVxls4Q5DrnH5V6QnxS8AaxrQuPFvgWz1C4Zg&#10;i3EyjCr6YORit2Hwt+zhqzy6hc6OtvJHgvZrMyBwf7pRx9a+vw+KlgMHTo1aUvdVrpJ/rc8HF0Vj&#10;8bUr0asdXs209vQ8gN8QG2Fc7uao38hkuUcnjnNeiax4B+CD6v5Fr4w1DTrdjnLt5oUdsZzu/Ost&#10;/hd4DvpvLsPij8u7AkuLdenr94V6FHG4X4mpL1i/0TPPq4bFv3LxfpJfqcK7o0UiK3qcVVV1VcbQ&#10;fqa9A1v4GyQlh4X8d6dqCt/FJGY27dtxrIf4J+O1bCyWJHY+Yef/AB2u2jjsHON1NfO6/NHHLA42&#10;Mvgb9NfyP2F079nTxj4q1KfXdWvYbG9h1JgscN4fnhzhY1UjaMBd2cg4cDsAPTpDofhlbfWNd8ey&#10;X1vp8MjzaDYxp50rlAoznJf2IIAPWvL7LwZp8NrZeHbHS9NtZtLaa4julU+ZIz+Xl5JOWcjZkdgH&#10;bAGa7bSfC1xB4Rm0ODWrGaG9OLuzsIys7q2V271T5euQeSucg1+HYmUpUVs16f8ABP0TB0cJ7ZQn&#10;JpPd3t062/q54vcaPrXxc+J154g8VT3jXCsv2FnhyscHzbYVcfeCBew43c9ePbPgb4I07ULmP4cX&#10;Tsv2i1lBlkkVlDHIDBOyYZMknr2Aya86n+OX7MNt4gi8I+HIdcjnsbP/AEmztUkkYiPh23EEnGO4&#10;/Dmu/wBK/ai/Zg+GXjVfCfhTRPEl1qv2aK4vo9YWJQqvErlwyFccNkMQzkHkZFLEYeNSjFvmTWtl&#10;ddGte6163V7H6dheKfqNOFHDTjGGyfMrq22id27XSb23t0Lw0T4vr8R7X4P+MfiLY6L/AGHoyM2t&#10;wafGj3G1f3YyxYxM7BsMQMgYBPWvzz+OOuT+Ivjdr3iVPEUuqefdSBrq4mUvIiSGMAkHnhFI7kds&#10;V+in7bf7duqa38MF1rwz8PYo5NX0GDTbfU7y2g+1GFotm5TsJ3Jl0UknmMNxwK/Ojwv8PBNrVto1&#10;9q1pZx3V3BFNf3E2UsyxON+Dxjndn7vJODW2B5YupVbvZW82t3e13psl+B9d4d4HBU8fUzblUYy0&#10;62vf3uX3feV0tno9NdD6R/4J32WkeJry++HGv3ljb2+sPuja6ZUjKqAJV+YgF9g3r2O0jk19XfED&#10;SP2Y9MWzu717PWHs5Y4bi1kUqHUMCGWQcCMjAyGIzuHPNfJPwK+CtpqurQ6d4U1ZNV8ueT7LcWsZ&#10;/fsN6rIGA3qikK/zDlQRgA16jqHirw98OjBqHxV0y61JV09rZbPzmAt1h/d425w4XoBnaQVx1Brz&#10;5ctfVX11W6f47eh0eJ0J4fMY47Cu9CtFc97NRe1+W/NZ6bqOqtvt5p4u8DHw1aeJdX8JF20hb6a5&#10;t1ls8iLa+RF5jDcU4AXoDgHFfOPgbSb/AFib/RpmimvJjG+0lc+YcdR1BzjGM19vfGj43fDfxV8A&#10;bvw14X+Guqaf4i1BliW/mmQwwW8giYEouJEdo2cq3KOOFzsavIfAf7PWu6KLK9g+w3FxeFZ7S10f&#10;WreeZWVVYI0cUheJwXThgCGyOoIGzrRo03Tk0pS2/O343PpeA8yw2Hy5yUkoJKFO7XvcqblKye+t&#10;212s9tPp/wDZl+I/xd+BPwxsPhp4b+DPh3xJqmm3fkX2pLqSyyWVxAjEJHIknlyK+/naSQ3yjpwz&#10;4l/8FBv2qfj/AOGrf4eJc+HdG0iZbqaTUJY1s2sbiNS7o09w5Ad1VQuSC7HC81vfDX4K/FD4Y/s+&#10;vrvh/hpLVWvrPUICJIX3A+ayYJDAEptXG3IOcLtOH8XfBN78WJLWPwvoSw6XHHbz3GoQSlPMucKZ&#10;IFUgMNjAg8EEN7Vl9cxUcP7Ocveta6TSfyv+bf4HxOYYPCYziNYii4xjKXO3yxa52tbX+G+qte+2&#10;up82+EvAj/8ACXWtrbs0cl9buJIfL+aYBRuPzdznOeozkdOOz/4KReHZb79lrS4rrS7qa5vNTt7c&#10;6lckBvNYq8i9dxQlHIOCeFJxzn0X4ffs2fFW8+KVuYrcQQyTfu7jUlJS3UqchjwEXqoGRywA6msP&#10;9vldO1XxVovw01eDym8HY0y+tltnWN74oqtcu3mEl/4T8oTIY4wefYyPCx/tGlUv8LUnbfR3S/C3&#10;od/GHGscfhMThYRu5QcFpZWa5X5y0erV1tG107/MnwQ+DV94H1Kx1S2tob260XULe4aa3vRJbyIm&#10;CwDqPmDdMjPtng19z/tY/sWfCzxLpui678NPitZx+INTaK402ys5GaeXTZIvtG2VPkUMELkSYBXq&#10;QFyB57+yv8JoGa3srm1hmMj733BcSAnITqAFA+XqOvWvozwl+zBpqa//AMLP0TRpFutZ02OHRreG&#10;9KrazI3mSRSON21XVEQnk43A8tX13FGKWZUadVazp3XrF2v9zX3XPyPIan9mynh3J+yk22rq17WT&#10;1V9lurbdDz3wj4btr/TrLTre/vI7WfCXMXzln5yzMGwSd+TuOc9e9exaG3iH4ZySJ8NtBh1S6lhV&#10;blDOYhdRlMtGJFbGdyo4AwSWIOARXBeK/gT+0dB4zuW0rTNUtbFb4bYP7NZmSMhtyg4JUZ6c59en&#10;PR/ESLxF8O/g9L8ZNX8Q6paLpMXkyWMdwCz+YzRLujfayqxPztyCA7c8KPnn7atFQi/i0t+nqcla&#10;vRrVnOMftbd77arqfmZ8UdU/4W7+13488eQ+EU0u1vPEjt9hePbHaso2+W3JAZvLYfMcEk5zya+z&#10;/wBnz9ofTdE/YFk/Zi8P+EvJ1ZdU1C1/tow22f7La4dzHlG3K5EqjcyhT/CWA4+Xfhf8GNX1Pxhc&#10;6pe2txtmkWRptwImkOST7kMeT+R9frL4T/AvxJpNhqFvptjptrDrlzCnmX/EaD/Z7kkBlGScHtzX&#10;6DmWKpvLadC/8Pl+fKuX8UedhcDD61KdRXTu1fvuv6+88n+H37OMfipZItNkiiluCqwWrcSR4H3S&#10;w/zkD8foz9nbxr4w/Zv+FGo/Dy18KDxRpkOrfaLfSY51gazjMgM7K7rtJV0LHJGGXAK45t+Cf2Lf&#10;iJ4duTq8et2cUUd4zK1xfKNufRe/H/669o8GfC74L/DbxEsvxL+I2n3E9xZt9pha4jtXuIyu15FX&#10;d1+boG4LDpXzea5ssXg3RnPmTs077PozSNXDRqScYr5LXp/l3Wuvc8Q1b4vf8E6h4sm8feLPiZ4g&#10;i1bUX+1QabYolxiQOYTGzRwkLtKH5c7gNp5Byfl/9tjWfBPxq/aFj8b/AA9/tG40OPRbOysbrUNP&#10;NvLcyeXvZyhUYy0nB/iXnvXvvjrQf+Cf3hT9pmbxF8LPgpZyeFvDuk+bNbnT2ePVb5fMZ9qyEkpg&#10;jnu8Zx8vNed+JdPudd1WK7hg26hrVxdXVrvsy9rFM2HfeM7VCggBeMhMdhXLkdWthcS6tR6KLSfr&#10;rf7icLReKjLm200e3/D/AOYn7P2j+E9G+Jdx4w8daJNI0lrbNZrZXTNlkj8li4YfxFVdmBCqA3AX&#10;p9IeI/2gPjX8KfATQfADRJLjTdDNxqGoaKulLdYjxgSRHBCtuOWG1iy7iBlecz4efDDQLnwpaxar&#10;o8cstwrQfaFjDeQ+0lHUAY+ZuMMRj5Tzkg+g/BP4+/Cv4S+IW8E6i91beKNNspFvYNWt8FljiMh/&#10;e4CNlQAvrwe+a489zSnmC5W9HovM7PZwoYV7O/5623vt6f8AB65fiF4x+LXwa0G78R+OLPVUmtWu&#10;xNpcMa2sRlGdqFFG4op2szc7g2Qudo4n4ia94w8AX+u2Wp2kmnw3Wi2+nabb3Fn5Uqx7QWbHYEbs&#10;Hk4Zfw8V/ao1r9pH9oL4sw6D8E/EGqaFpUkYu7XStA1KSwtYAQfNZ54nXgKFY+YG3M3C5IFeyeBf&#10;hVqngn4b2cHxj+M2reJm0WWS8v8AV9e1YTPHvC5t4QwUlY8DAOCxYcgk4/Es2yuVanUqxqKpUqNK&#10;OuyjeOqa05VZrVJW27erl+IjRlGMocsY3bVt27PS2935O9zzfwH4dh0W7kbUtWkuo7y+aOG4uFaN&#10;VWN/md1Ul3xG2MLu5YfePT6E+AmjfA/4UaVr/wAarzw9aWOoXkkMt5qt9OJ57ZHQA24Many2wpdy&#10;AOmDwMV86fs6eMNN+Mfxuk8P6j4Q1Are38dvZ3VjGqkRxu29UhPG5lAIweSCOS5I+ifGfwy8K6p8&#10;WNc+HesaXHdeG9UtYCfIl2iVlRRv9Q4I5zg5BzXnYTJcVlFT6+1+7aUJJPpJNvyaTXNZX7X2O7Ns&#10;dRzG+Gcvetzfc0rW7tNrXtsrlXxP8Zf2Uf2kdRi+C0vjyabWtTt5LvS4bGzlmtnlhUvte5AEcbbV&#10;Y4Yj7uCV4B4f4reFrax0TS9TvdfWzs7SZ5VtVgPz42RqquqkhiucFvlXb7kV6l8Hv2U/hr8K77Vt&#10;R8IeGTY6v4glEd5dXeoPKzKxykaMxCwoflJRAu5hzuIGPNP2ntD8Zah4+h8K+CBK8Gi25tGFxChV&#10;ZefNVkyUADsw6A4JJyTmtMywjxXLOlBqnTdk2neTk76paaW020Wu5zZLio0MQ4xn56tOyWmmnVtf&#10;jqbfgHwvqfxF8Jw6GNRls9FvL/ybeGGNmjgvJEDR7dmSPMaFFGeAxB6bjXH/ABS/Y68a2fwusb/x&#10;Ha6X9o03xCJNO1yXxFcQyWHlAmQGMuNjBwhMnXAIAPIrvvg7pfxAP7Od9oM1tbvcWWvWKKGkImKo&#10;v+qVVOJEDYO9hzlu/Wr+0jc+Grr4B3X/AAszxefDlxpcbXOlytcfNd3YRyIWiY5kDZByPugZzxg+&#10;xk1CGXyjTlzTc43cr2s7tJW12iujWr3dkTUqTxmK5eZQSna0U29ba6NN3bV7p6K9tWaHw/8Ah5+2&#10;rL4b0fxv8QP2lJ57O9uFvLfSdJ1GdzJFu3BzvjA8v5VA+bIHAGQceefEDwhDFKbS18LDXo7rVrwX&#10;FjMfIF1tjkiB3DOHRyXVuR5salgeVqb4Y/tWa/beAIfGXhbXIvEL3enz6he6HDGyNG7XEhdIyuCs&#10;SKEOeeZCADgGuH8Mf8FOvB9nFb6h4l+Dmn3F9Y3V3Nu0u8a3Ucs2xo5lYyMGYkkN82DwpOa+sqyp&#10;YjGxXNLTZycpdtetu9un4vsweIrZBGpBx1bd7e73SV9HppZp+e9rd3+z58Btdn8DW/xb0PTre9tY&#10;LpVk028kXzMxgfaIpkI3KOmDgbXC85Az6R4u8KfDu90G08S+KvDWqWbadcLcza3b2DzRaZtHzTTS&#10;KpCrlhktgOGbgbSF4fw9/wAFK/hifBrv4M+Gsdnc6w7T3U15aokZkUwKRlW3ZKEgtlipVTtO/I4b&#10;44/8FNf2Q/Cfh688K/H/AON3hq30mZYLm+8HWepS3E962QVhdbYGQ+U3zsuApK4JYcV6GHo+0qQp&#10;0ot3TvZXd+6Ss1/W5w47iXF4qpOpWmotP3Xe3u9m9Y9Xva/XQ9P1P9rL4U/EPXBP4Lvv7T1CzvDF&#10;cXz6a1us7kjM6f3VyOMjcABkc10nirwf8NfGXiB7zRxZ6f52mW8klhptoscTYm+e4kX7xZmJ5zzw&#10;AAATX5q+Ff29n+I3jm88Ef8ABNH9iHxB41aS4UtrXiB3tLMkN/rm3ysY1/2TJHgDpnNN8T/s+f8A&#10;BSP9pOw1a0/aD/aDk0GOG1t4I/BHw/Y29vKnmhUjnlUr5iguxwWk3Mc57jbFZfiIxm8XUULtfE7y&#10;3X2Ytv77J9X1OKOZUa1GlHDJzlH4eVNR1el5StH7r9tD6o/aI/b++CP7Peqaf8PovE+ieOtYktTB&#10;pfh3wWrarqfmHjyXRMrG5YchyCQpwCTmuP0rxN+0n+0je3GveO7KP4Q+Fb64meHw/pMiya9dQOW2&#10;2slxgLYw7cKyRgSkbgxIavnb4F/s3av+ynZa1d6b4PvbXVr/AESSDRvEGgeKNS067gmZkwZfs8gE&#10;iBQ+U4yTzkcV9VfDf4xfsj+KLGysNR/4WBonijT7SIXMrWP2qxabcMvLIMhQxwoZtoXOe9fGcRVM&#10;ZgadOGUQdWbb5pNXlHa3LHaN7vV8zXRpm+EpU6camIzNyjtorcttW23vZdbJL1R73o/7K/hzwT+y&#10;xqngDwB4e0vS7PUfBd/BpdnDbMjafcyoZY51YZbzvOVJd+N/mc7q9Q+HXxbu/j38HfCfxE+F2uyJ&#10;Z+IPDWn6xNZtb5zbTolx5Chfm8z5whJ3AAElfvZwtM/aC8Ka5oVm9jfR5EsRby2BDDIHHtj+leBf&#10;8E4fiV4iuv2TPC3wq8J+K9Nsde0RtQ8M2FqtgvmLa2uo3VqGk8xWVXlETRrJtZiqkBec19BhctjR&#10;yuNKvUfNdKTvrKUk3JXb8ut7/M+Hwubf2tip1KSTiveSSulG6Sdkm/662PUvDd/Z2/i++8U2syyQ&#10;BljVbSUtEuGJd2I55P3dx4B7kA16x4Y07U/FPhnUPEHiXSXk02/t5rQWs0KkXETgo+FHRTnYOhPz&#10;dcmuaTUrW38Oz23i7wfa2Md1ILfUpNN1CDylSQv5DxxxgKIyC5YqFJbA2DcpHd6t8SfCg8GR2WhX&#10;UZs4rZI7dbeQfcUADafwFfPZTwnWyvOq2Nr1Pd15YqLV222t90k76aczstFY9PMs/p4zDwoUlaei&#10;bbTaStv1TbXXWyucL4s+G9lZa/LbaPdWtvYGztZ7pZNDW8eCV5vKYgqpZOUVQeFH2kjnJxsfDFx4&#10;4+K1vF4c1BZvKt2tr5YG/wBWoJ3P3B5fPfPGPWsPVPG8XiO9mtdKa8sdSuLWO3fVLe88rZlSW8tW&#10;yuFZs+YV5CjcBwB0Xwc8c2/hrxJdadrMj6S+n2tu1uvmRrHqpKPGzrGkaIqqVLbgoVnzyzKcehju&#10;E8vzDHYKtTn7OKm5SUUrtX5rX6Xt1+XZ8lPOsZRw2Kp14tyhGKTle2qSb1Vnbybv16jPjN8Jk8We&#10;GZl0fVri215rJUsbe0uJY49Qm8pYwHaJh5LEJ5YZWXOWZjwTWx+yd4f8IReBLH4KanFpd9ZeDbe1&#10;03T9Ks4AJNIS0tlGyYcFZGQo4O0KyyKVyrAmHw+yfEE3FnNdzQ22l3zi6uYWZW2iQusYYYbB43BS&#10;MqB68QR/GdvD2l3XhfStShOv3GlH7OurWIeCaKN1DBiGGZHZ4gV53BeTgEn7R4Glh5zxMk+V2um7&#10;qVtNU3a+tl5677+Ph80q4ynTwql713Z7WT1eq1skr/hszS8WeL9N8Py6/f6BqNxJfajfMFkZl8mK&#10;ERrH5MQUcJnzGyTuLOzH7ygfmz+2t/wTi8C/tGfGa+8W/tL/ABB8a+OJPEGoMnw5tbXVlik0KPyY&#10;g2nPKYnVYRPLczQx7VaTyURnOMH62tvHut6lcXWlQadYWSrbqVsLVRCsSrGoJCuxZVPbdjvwO/ef&#10;D/wj/YHgGHxB4zt4PL1WQpGbgEmG2LIzOjD5kkHy4K8jA55K1WXxxFSgo0JOF5N3VuaOrbs1e13o&#10;2r6OxnVx9HAYyTrLm5Y2at7r0XLppdJWaWm1z+Vvxz4EsPBfxF8QeD7/AEq7sG0jWLm0W3vmWWWL&#10;y5WTZIyBVLDbglQMnoB0qrNZ2TxbIZbH5VzHIrFSD+PXn+VfsR+1D/wSM/ZGi8A/EHx9o/jGRfFV&#10;z4ot54bWPUpjLa2rX+yb7OLh83kk0Fwj/vAxEkZCnlgfCf8AgoH+yX8H0+Dnw48Bfs3/AA4h8M+E&#10;9JvNSuLm61jVHuNQvb64EKySXT7APNP2ZgoJ+VEUAKoGfo5cV4GGIp0avNzNtN9FZavfq1ZLV667&#10;HpU8hrYqnKtQ5eR3auld32VvR72tp6H572mkeEZbJIru5vGuS33laPyX9gM5pH8NfDiOfZcXUkMi&#10;8mJ5AGPHavVLv9jv+xIvty+IrW6Ycj7LdJhPbGOv41jH9m+2uw51HxNtdWxiW3ckfjmu2Od5dUk3&#10;GvK3kmS8mx1NJOhBvb+rHl983g6C8MelW1w0a8n7RJtA+mzOaor4h0fGI9HmVf7o1QjH5mvStU+A&#10;Utr5lomprNHHx5n2dgfbGawT8CNYc7or+zZT935j/hXq0Mxy2pH+I363PJxGT5jzfwkvSz/M+yvD&#10;X/BSzS/gr8VtEv8A4u/s1XGi6xpLQvrUepTfbYLllQLkIoUbCABtO/vkmvQIv+ChkfxZ8N6f4U+F&#10;/jLwzpcax7JY7DEFxcOWAVGSQ+a3p153Vj6v8Bvhj8RvhG3jLxW9wvjBplNw08I8q/yjbsMV+ZzK&#10;GU8AAsvODx5ba/sU/CTxPb2t54l8LyabDeXSQR31q7o2W74ztJ5HBH8Qr4d0cpxGH5ZQlBq60vJX&#10;7pSd7dtWd3Nj8Pirpxmn0fuvXpdK1/kj3Hwl8MdJOuXHiS90qCO6uLeaG7uI4yhEro24N0P3l54w&#10;G4PWt6w+B6aFBpfi7X4Lxm1JsG8urFtl0A2wpFKSQ+AAGP8AATgjjnxb9oD9gHxh+ydr3hHQvhb+&#10;1Z4i0+88U+GbTVLeG/maS1kkuEkdYV246+Vt+ZTzwSMVV8Y+OP8AgpJ8BPhb4f8Aib4p8b+EPGnh&#10;uHXLvTdOtWUNPFIbeG4laRFWJhG6yoAxbO5WAx1Ok8njK6p1VdaJSvB+mqt+J3YfM8HC3tqElZ6t&#10;e+tNOjvvboe3al4d0L4r66dK+InxB07wpZ2McyrY67qSrb2/lAsCowTIxGVARTvL8AAkCP4afAX4&#10;DeNryWWT40+G9Ht2mEnnXQCrHyc/ITk9TwAfQZ6V8cfGT4//ABh1gXC/Ff4L3ul6jpupBbi60+6P&#10;lwsQw2HgryyMQd3O1sZ6iv4W+P37PqCy8OX2seKLOzayK6he6lpSnMxQSYVIppDtEgZAerAKxVMl&#10;VypcP46lS5km+6jaX5M+yp+JGXq9KNoXSim24NLXrKKtv8t+rv8AsH+yP4t/Y4+B1nouu658fdJv&#10;IrW4Z/KhuSJNyHDR7FG9RjgblGQRnPIqv/wUJ+In7HfxT+HcPhL9lbw22rX3iCRpftSyyfY7OeR1&#10;V082RVKnlSSp2DO0A5zX5gfCr4vfsc6lMviHxz8SFt9aj8mOFbu1kgiEajb83yFdwGOh5wevU+0+&#10;Nf2jfhR8S/hdp/hr4e/Fzw7C1jqk6QwnWIYWWFdg37XdWkDAfLgZzyOAa83FYPGYa1P2T1a95wat&#10;u7p79LdtfQ9SOaYHH5fLFuqk4QsoRqxlF3aWsVFarmvez1vq9U/brn9n5LOK41LTdFktIdN0a3he&#10;G3Y3DSTRRAPj5gGYyFtoGMKFOAc56D9m/wDYn+MV74sg8SxC80m3ZVuWha1aGfdnduZdpKsB1545&#10;44zXy34P+Nvj/wAQ6n420WH4ua9DY6To7X+k/wBmalHk7GA2l8NvBLoeuflPPSszSP8Ago7+2D4E&#10;8YTaX4a8aa9caO0kH/Ev1LU5bkGMAb03MVYhlyMAqB2rmw2FxEq1SKSbjZu7turqza/pmmOz76jl&#10;eFcG4QknyxWtnGTUuZJp6vXW6e5+0vg3TPA3hjxvrHxW+PDxWa6ioh8zzi8MrvlpJDG7Ex5kBzzk&#10;7l69vNfjz8Pfgr4vu00z4BfEq3OvPrFrcrcS3r29r/Z4Zi9ujRpsZwW3JvBP3wx2nn4B/Y3/AGlv&#10;jJ8TtWPhH9ofWdQ1CS8kB0TUL5WCh+pgPABJAyp68EZ5FfQf7Q3irVfgx8I9X8U+CZR/wkGk2Zub&#10;FfKV1QjqGzx0PP8AjXzWaZljMPmH1T2au2rSvvzaXT0/4DPq+G+G8BmeULM44ybdn7qikouHSSd7&#10;2SXrGxpfE/wB8U9S8KXWuan4l1P7ZdXklxqMl/eu8cytM4kb5ZFb5lZcbSCvzD7pwPNtD8LlPDV1&#10;Lqd99sv1hWL7Vqih7ieQgnzRnqeCWYDK5HPIrmbn/go38WPi/wCBrGS48JWO2FPKNsswUn96wI+Z&#10;gOTggr/e7Vxfib9vv4veB9LhvtH8Ladp3kyRyrcSBrzzESQMYtjrgo2cNkk8+tfT5T9cw0f3kW5N&#10;6ttfofFZ5icPh6zpc65d0ldWVtN1bs9D6t/ZP0ibwb4a0uLU5JL6+3N50jJw7Fhlgo6AjA49MV9R&#10;+DvBMOoR63Y+ONPWwtZljVoNYjeKOfKb2jiQgPlctuBwflBBIwT+fHgn/gpz4+8RzWMcX7Ps9pdT&#10;Q582zuY7VBJn5SqiEFVJ7np610vxB+Mf7UfxtkvvD2rSy2Og2032vUpLHVZJn+zq6PHJczqx+6dr&#10;fKyrvwCMgCvRrYitzPmTX3Hzn1iMveg9/wDNfIyf2ufi7+0jpn7bt98Ov2Vp5rrT76zs7Oz061VW&#10;t7K+ngAZFOR80bsrMxJCvuB6EVpWHwW/aP8AAmgT6h+0V8SJtd8XXs8inTo72K7t7NF2bSuwbN2E&#10;B+T5QpA6gmsn4K+KPD1p8ZfDPi1tSubPSb7VI7bVL2NcXESpMAZEJDZyFV8lTyOh61V8d/tt3Ohf&#10;EqRNf+G9jq/9laku+6uL10DRuuJHiXbtDDJGGYjn8s/4c1NxT8uv9a9B4XERwdaTnJ+V+no97k/w&#10;+0zV0Wzt18N6hYpHI6rbzQnzE+YjkY4zxweg47k19U/s6fC/xTqbQWsuirJZWrpNDN8qmaVmkLE8&#10;Z3KSQSxJIfHAFeR6N+2R8B7a1XxjdW0tvGJ41uLKTTZpZgW+ZirKGQgc8ls55wea6D4Yf8FZdcv9&#10;dk8N/A/4cRtp+l25gkk19sPc4J2iLl9gGemAMAfKDknorZtGUW9Vb+v63CripXcotXe2/wCn4Gv+&#10;11+y/wDtc/CjSrT4n+Hfi79j8K7hHPo8bITp8jylVK4Cbg4wxbIcMCCWwDXm3g/4ZXt94db4geKP&#10;EdxeWenzSSzaxqEzymSTBIgBblj8wwM4AxnrXV/GL9oP49fHXwTeTa9dSR2kl7ZPJoMJRRJN5qhV&#10;DycnG4ABSoAOSOpryrUviP4h8R+C4/B9nrDWvh+11MXmqWMKBpTNKDGfLKj7qrCDhgMnk57eZVwd&#10;PFYf26bST22OP2kvaPm166bHsXgr4J+MNd8J2nxB8SaVZWcmuQRyWr2swaSK1SRtgePJ2vIjAliA&#10;QpUADJziy+EvFXiXxFN4P8LeGL6O6m0+4aOePD4mwFDouP4cqxXDcLzxivIvEfxd/aK+Gehafd+D&#10;/Dra5pDWpEnmySvFHNjOFfGVIBHAYA+g5pIP29vix4h8HWXhnQfB194avmZ/7R1i3XdJneQnkOyk&#10;xgAZJO4knjHWtaeKqUaatHS1vJfidn17DxgqTdrdbPr+fnqff2jfDnxTF8DIdM0/www1iC8kiv8A&#10;TbiYQeYvlAxSZwSCW84MeduFwBnm58bPhb8HLf4E6lrvjTwvBN4oXw9awWd00fnXUUkLApAhA3EM&#10;HQPgbtrDPGAvxrcf8FPv2pNf8NR6b4rSwsbq3aOO11CSx+WaAp87uS+S5b1Xb16cVm+If2nvB3jj&#10;SpNb+Mvxz8Ppcac0T26yeILWGQsXB2KmQdo6kBSOOT0NcOYVqlWjzUYe8lpbXp5XOahVUqip1Z6N&#10;3e/Tbe2nyPXr3xp40svjRJdfDHwxfNokFu9vNHNbz7Xt40RF52gkvN5khIHHUKMYEfiL9tDT/FHh&#10;qbwTrXwvXSIrVv8AR9U1RBcNKn8SypIbZo2ySdyeaGJzgZzXg19+3H+zB4b8Ib9R/aV8P2OoKrXL&#10;wQGWWSU7X226+TGwYqW6sQOccAGuG8d/8FGf+CWN/wCAo9bvLnUrzxlJ9nW9W30OWSCTHnCZgZMY&#10;L/uT1OPmA2gkV8/hcnzbEVvaOhNuV3pFtava2y00R6VfMsLh4xiqsfdstZK+nV66/cz6L0f9q79n&#10;rw54S+32Wo2Fjq1u0k0P2PSrr7Q0sf8ADH+9CKW/hJODhs4GM9b4n/4Kd/ZU0zUIvhZb3H26xMtn&#10;fLO8ZgKuBskVVYOME5+ZT6EGvzv13/gox+w5NHDb/Dr9mnx9r2ofZGSeRY4oIzKXbBjCyM2zZtGG&#10;U/Nu7Yqnrf7eXxytvDehp4B/YS1iGExyJoeoeIbqXZcbpSSVjEKBvm+UHd+NetW4Vx1a3PRfTSU4&#10;xW3ZyT09Dg/t7LpRbdRN36RlL8k99Op9QftWj48ftG63pfjiC9vJ/EMcNsIdP0q3lt1nhZj5C2yK&#10;Tna+7jLENk5JJNcHrfxg/wCClnhXxMbLwn4o8UKLbzUaDUZo5pZQp2vG/mn94VIxjAIIxnjnwi1/&#10;bD/4KkfEDxPZ+JfBo8PeEdQ050OnzQwRmW3YAEEea0v3c56cEnNZHxgP/BSbV/CC/ET4k/tZ69df&#10;ZGkvLe30GVo/Klkl8yXa0KxhGL5c4GC1duWcP4nCx9nia1LfRazavbeyt369jPFZtSrK+GpVLW3s&#10;orTtzP06XPbbz4gftzax4rj8S/E/xn4nt5GijMM11dfYraFfLVfM3AJEgwBknGcnnJOV8Y/tPfs3&#10;+Hvh1q/hT46ftGaXqWsC3LWsej3j6rM1z1KmWDeoB4/ixXwfq/g/XviNeSTeOvHvivWdUlcuqeIr&#10;mWYSrnllZ3Jzuz9T70eDvg3dz+JLGK18KJcWc3zu0UZkxGDtJO7nAOO38xn3ZcN5c9atW1tbQio7&#10;ebcvyPPw/EObYerGeHhZ3VnKTe3krfmfR3wq/wCCmehfBrxHonif4UeE/EWvX2mSf6VbwL5FvcQs&#10;Pmh6OwBJwTsOQPurXUfFz/goJ+3T8bri48feB/2e/BfgPR9c1E3FveXVmlxcl1TYwDucsMMSR5QB&#10;bkjIGPN7C50E6dbWraO2nwxqI5bdbXZ+8BKsMdzkH2r64+Hv7OPg/TvgToPijxkba7Zobh9DsWnP&#10;2N3dwziV0IxIvHyFgOudw4rz3WyvA6ww+uvxNy/C6j+DPWx2Mz3Oq3tcTiNWkrQio2XTV3fTufMW&#10;i+BvjH+0nFJpP7Sv7Y3iC5t4JkNj4Z0tvstvO7HBVNoEceATkmI4HOe1e1/Ab9lf9kvwN4iuB8M/&#10;hvo2uXFn4ZF3qF54vX7a9tfNdS7Y4WdREQkEKF2Chmadcbcsoo+JtT+OPg5bq/8ADuiW+krHButf&#10;7F0e3jycdRLEm5vxJNeW+D/2g/2qPDviOSe48deIJlZSs0M0zskg5O1tw6Zx27VtRxmYYmM/YzUY&#10;20ivdSv5RSv87nn1MHgaLgqsXKV/id5N/e3+Fj9BP2SPFNlrniPSNTs/Ddnp8l1qQXVbuZjDDFFu&#10;WMKmWCxx8AFjwWYqTnbj2Lx6PAyX03jm2jlayW6vzGLduERJlUB/XaGzz0yea+MvhN+0Z8V/Den2&#10;eqaxpeg+T/aFrBdrJpK+ddqJHn85vKAYlHij4I25xnuD9I+JL+y1L9ny6OmeGpraG/WELCsrsyy3&#10;txGqf7W4hRIVb+8M5AOPkcTTqU4OK3vv81/Xc+op1I+0i3tpbf8Ar0O21H4X6VrunRa3Zlmt5djN&#10;crJlAr/dYDuOR9a+cPj/APBzxRfeHb6w8IeD1utdntc6bcRygS+Yp3sNqqc/KvQe/Ir134PfHnSv&#10;hx4U8RfD7U7ea5h+H+oz6JLeWLtdWs81unzvuVcyiFTliOpYEDGKf8OP2gdI+IHhBZfDfxF07T/+&#10;Ej0O6/04WcstxbLJlDEixI2JjtIKk+WgcL5hcNs8jHUquGx2HxMd6c1dd+tnZq60OutCWaZdXwln&#10;apCSva9k003t0ueF6/4v+I/7JGk6Pa/Ga31DVF1i3ZtMvPC8f+pkRsMshn2EYYcNtKkfMNykE+0/&#10;8EptJsLn9mYajoWqX2n6w3xY8SXniW6tdPW3ur+NNdutiysY/kXJCneFwWOVUR/P88+IPD/xl+Jd&#10;tbeAdN+OuuaPp76hNp+pXlwzzQraSSECSWNgTENu8MqsWG0887q+wvhr8PPF3wcu9JvJY5NW8J2t&#10;hGU1ZdaLNqE1xHIxaKEu6rCjiPlFUHzFKk8PX3eKx2DxtGKwtB025fvFe/Lro1ZLe/lppbU/P/Dn&#10;gTMeGJVaOMxKqxqcnspJW59JJx1lJXvy6J9n0uevftB6FpHxU8C3Wu6ZrCaJNe2/2G+sZI3iDTyH&#10;bAo2oMS7wWLH5FGMlcc+J/GXx/L+z5460Pwb4znZbfVZIV0+8Mgms1bbHu81oFJX73CKpYhTgE5r&#10;34X+nfEPTPEuiaTqtxpeoIsRsryFxvsWkRnizvU+YVcnaxJOOGGRX536n8GfFvxI8RajoP7QXxo1&#10;9L5tYh1Kxh1jUnkt7plldLmQMqBYmVH3AYRGKkcFht9TB1MLiswprFNON7Jro29W+jV0tHb1R5ni&#10;BlOIy3L69XLly1GuZxau5KMW+WFndStJ2aTv2k9X94W/jyDX2gPw01W2sfEviF720hjurCO68myf&#10;b5nySHEGPnUMxcblxtHJE/it7m68AXV1e+DNa1DV9JvpojdWt5GbyaPIWOVNsQV1ywYLGEXazEAk&#10;ZPmHhL/hIPCXg7WdO+GMtnD4us7tYNJS+tZmaxmjdAkoiBAKugO3BwMqduRtr074LfGbV9b8K61p&#10;Ms91rGqW95M7tpWlx20UDETRwwCR2Z+Ht5FT5guyPGBivmstqRVaMpRs7S0votNbXbabs22ls9ey&#10;/SMxyd/UZUdJRkkk5K0tdm7JJxV7JPRtPvdy6d8U9D+BdzJ8IY79ZJra3S63SAiRlkTdmQMSwYYI&#10;O7k4B71leBNcXxdqk3jGyv7OOHTVa3a4vr7y4Xy24KBuAZwo6g5H3eN4r5I1v9n/AOInwK8Q+LPj&#10;P8R9U1/XbP8AtDz9QtrGN55HSZ5FiWKVyfMdSAGQ8gFeuRX0v8Q/Bmk+Bf2d9P8ADtlpSyarrMcQ&#10;uJNSVJJrWFEa4MTsp+6pQfKo25ALHH3vsM8w9PB5LT5f5YNX8knb77LfzPx7w9xGJz7jLGKWkaNW&#10;pGXXVylFbW0aUpLyVuxe+O/hX4deLfjbDc/EXwXoOoWWm21rqX9paLeTM0O3bvia2iHlGJiUBRnP&#10;XcNw3IPQfEl03hrwjovh7UdT+0SafD5crSXgmwHO4LuHBADADrxj0riPBmr6t4q8Oapc2fiK8vZo&#10;JbVZtUtVtSIHgUK4Me3y23fIG3hipU42bjnkfjPpnj74aajZeFRotx4oubi6Bm1yz1Ldb28rRNMF&#10;nDqMkhCBzgscHvXm5H7ONOpiZSco2lK2ra5m20tbJaLRatn0vGuWYt16OGw9OMZTai5c0UpcqSWn&#10;xtrmb2so6tJaker/AAO0j4zWupDUb+I2trr1lewCHy1uRc27+ZGyytllCmPIjwQxYk8kA8J+3L8L&#10;PAP7QOjaL4En+Jk+l674dt5oYY5NAm1Jp2fNxLK8Nqv3FDsvmffYhdzYyU9K/Zps9VvPgbefGLxH&#10;pkum6prDTR6TazfvGigWRlQ+mXI8zOOVCZrjfhv8MfG/xk8SN4/+JPxIxbab++s9Kt9NhtLfUBJa&#10;oJrW6kdQwBkMiqh+QkZZlQnd4+Z4apUzPkote9KTu9Vsn1tZ6W0/U+u4aoyXDlGvXUk1GMbJaron&#10;pe6a1727Wsfl/wDtJfATU/gprmjaP4n0ewubi800yz3Wi6kJIJ5FmdWdGIyEyAoYgBgpKlh8x81n&#10;8R6dbhYHs5rdUOPLkXzBkd6+uv2zvA3xT8UfFtrT4geNlWxgjSz8N6bq0PksLMECONdgAJ+cdfmA&#10;YA15RefsnXU+qy2UF5G11bzNHJHDebmQhiOV3EDp6VNHFUadNRrN3+f/AA3W3XQ7q1OrKTcI26bL&#10;/h9fP7jya58QeH5bR/NvlRTxuEO3afXGTUVtZ+D/ACVK6zps3U+Z5e3dz/u16zq/wE8RfYPsNz4V&#10;t28tW+eG1QSAAdznGe5/yK42X4CeMUkKQfCy4kUcCQbef/Hq3o4rCyv71vmv1OeVOs37yv8AJlaz&#10;8YxaqbjWE8QGaxt9S+ytbxqNto4jDZBAGUMgCsBggENjIr1z9pDxxYa34a8K6H4He6sdJls7OS+s&#10;7iYbYb5YPKll2nuWGAcHpnHFfBfwn8W61rvxetZdX1ybSdPu9Skvbq009R5ZlMXznZkKAxXnsB0B&#10;wBXcfFb45+J/BHiLT7nR/ENvr0U0eJtPuGBREB3RMuPusQzZ3EnL4AGBj7WtlNSGJjSjZtq6/wAr&#10;9z8+hjqdTD+1ldJSt/wfxPYPiz8fvilL4q8EaL8VJIZrONTo+nyJcecVtxcSeRjp8u7eD1+9ngqa&#10;1/iz46jstGtdM1y5jk0vUYTataSSHbHI9tiOY49ABn/OflPwzdy+PPiRH4pfU9Va30zWoH02Ka6E&#10;wgj8wSbCG6gMX6YzXt3xwvNP1r9oGHQVjcwQ6HbNIsmAqyPYR/Px9FI9xUYrC06VSMHuk3Ky7a/q&#10;Oliqk6y092d7Xfml/meKeMPGl/4llia71GZ18uGI+axORGu3LepyWP4n1rQtbZLr4YWLSWyTMurz&#10;RruUNnMaMQf0qv4g8E6hbS+dBY/af3zb2ibyy3Pvxn8ataPpEzeAn0ZLe5jvn8SIbe3kh2s++Irg&#10;djlsDnv3r1I1KPs4+zZ5uOp4j2i5091+nyMtfAGi6v8AaGg0a2ZbfTftE0jR+Xs2oCVBAHOQQB3P&#10;AzXaWf7PXwn1z4Wabqa+GpI9XbUpzcXEN44D23lptG0naNrJL0Azn2FSah8LfFeleJZvCKamphul&#10;tkZo5DslVo45lDdgV3HOejBh2GfrzXvhH8NfBnhj4c+EfDmg3cOqafpOp2Xjpb9dx+3G9nktnOPl&#10;GbaWPpxwB1zXnY7MatOMPZ1GndNWbWnbzvfY9vAYOhGNRzoxd1y6xTtd3utNNrXWutup8R6p+y94&#10;M0z4kat4a+06pDaQ6fctpslvMpP2pbQTQK7Ffus+FxweQAc1Y8C/se/tD+O/iTZ/Df4DS+I9a1a7&#10;0uO6js9KaVrgtsZnREiJLY2NjpkjjJr7o+I/xH+GF/8AsKf8M9t4Ijj8XL8W7TxAuuKIw62Y02eB&#10;osk7sbkHB4+bIr0j9gn9tbQ/2F/iVp/jO3+Fljrl/q1q0V1JJcPb3CxQKyBFbBXazSSAccHdnjFT&#10;HPMSrNyurJO6vbu7O13bWyfzI/snD1MPGEIWkm2mnyuV4ppadE9PvPgJPgp+374On/4QrVPiz8RP&#10;Dcum3zOuja19ttzb3CjBYQtJ8knygdASAOwqHxBY/t4eItUbwZrH7SeoalcajMttNbapfyt5m9gn&#10;zF1YAbjhsnjB4r9B/i/r6/HTx54w8aeIfFkLanqmvXF7PDb3azpZM0+9URyuCgD8EgZVTxyK8N+J&#10;Xi74d/DSz17TLLxHHrWtfaFfzPLUo0iEbE3bQdgIDEAAMUB5NckswqYirzOlCWujcI3/ABTt33PQ&#10;wtGWGw7pKrUXMtUqk0np2Ukvv+4+Q4rD9sjSvEGoWN54+jtdQt7tk1ZdSKxvbzB9rCXdHwQw5HbH&#10;tXd33hr/AIKMadobWbeI/Dt3pvmC5W4jFqyTEKSGV2iBIwTwDzkZ7UeMvEGuTzalceKLeddQ1a1a&#10;WeSZSGlndSz7iep3Hv3PvXsuh6x4bT4e6PqMnif7MzWX2ePRfLZth2FDjkAqPvAn0r0sRiPZwVSF&#10;Km0/7i/4B4eIeIdT2U69R2slebtbyvfRdjxLVviB/wAFFfBWjxx65faGYdNVpVs3htHkhEnltu2g&#10;ZJbenPP4Yq/qX7bH/BSI6HqWi3+u+Go7bVtPjtb7bpVkrywx42qGAyD8oyw+ZsnJOTXpVn4q0CSW&#10;af7FJqWqW9sLa3a4UGMxjLjIIzkOEwQRxuHeuF8NeFWaXUtI8etHufldp5dHG5SP7vDcDHH1qcPi&#10;o1uaNShDS1vd+/TyOWs69GzhXnre95fd9/6FPwv8T/8Ago/PoSX+mWPheG3Cjyvt1vbJI4wegZsn&#10;genarn/Cyf8Agoz8RLKbQ5LTwDLDYz7rpfsdmrFmGcswBZvu+tfR3w60P4deIvAtpc+MLe4t5siK&#10;Ry2Gn2g7ZVHbcKuR2nwq0yx1TRvBWhXS391GvkSt8xO35nbGeMKGP0FeXUzN8zg8PDR2+G9vxO6N&#10;CpUtevPX+9v+B8q3V7/wUEtW821v/CtmscixN9hjt413EcAhU5OB+la3hnx9/wAFPPCt9a3WifEv&#10;QrGUBZrd5LeB+CTtbDQEH8e1e8fGyx8Pf8ID4c8Q+GXjWNr+8iu1XhmlCJsfHoVZj7Y/CqPgfxXL&#10;pHghdSTS4dUniusqssav5YXorA9QeuOmMis5ZhJ0k/YU9+sEaRws4ys609P73/APOfHfj3/gq18b&#10;PEV54t+J37VFvcahLDG80zFY1WOPlAix26rGq7cgAAD61R8D/BD9t6+8NNrVj+2RDo8Uk0cdrBZr&#10;NuunyxIGxAF2gMxyRntzXqWk+JJfERTQL/ba6TqSTtfTCHLIfKkPl7uoy2APTNcb8KviKdP0zT9M&#10;F/O0cOvXAWMPtxibhj9UO2rlmeKqRl7kN/5Ive/dBLB0oNN1J66fE0cv4v8A2ef2rNB0Oa88f/tv&#10;+JEtyq7bW3muWVlZ8/d88Lg/Mx47HvS6f+wD4v1/RLLXdZ/aS8UapbXsi/Z/soZt64DfxSNg4J/K&#10;tnxX4/1681q503VtXW5EayQgzsGCiMEEDJ/L616J8NvibpmseA5PD+hauzXWkShWQRsuAUkxtz22&#10;qv4n2pf2hmHsbxaVu0YpfloYww+EniHF3dtLOUm/z8jg9H/4JR+BLu2tRquteKNQm1C3gurO4+2Q&#10;pG8LtIpfmInGYn+bIx5bcY5rbT/gmn8DdF+G8niS68Oa00l1rxsbXVZvELZTyo42mjWFNoYjzo2L&#10;EHG5QO+PQf2ePi7pbarYp4q1K68m21K1kvlMv3bRDOGQfNgEs4XgjGSahmutZ8b3kOgaXr0cEcl0&#10;13DY3ExTbJMqMWx/eKhM/QVn/aGZKLc6rS9bflY2WEwLqrlprX+upyHh7/gnh4V8A6bfa3e+GdHa&#10;FbVHt4vFmjrfq24E4XbIhz09e3TGKs/BzwXP8KoYdQ0r4BeB7xpr4L9otLGO3kTr9wSQvk8/369p&#10;8R3t1BpWl/DjxH4uhuNqzO1wsw4YHGwHvkhsduar6Zp+s+HV0/TI7B5rdbwTRK8JkLYLAngcAge1&#10;cMswxVSm3Um5X7t/me5HB4eDSpx5bdkv+CY/hj4nWF347un+IfgrXNNjl0W4fMenmdI2iEjow+zl&#10;sJngsVUKMk4GTUP7Tnxh8C/DD4deBtcghuNQgvLN/LmtdPkubYIt4zFWkiDbCV6cZJz0xXYz6aPH&#10;X7RH/CF+FrKZVvFh03T47deTJNtVoyV6FmYr1Gelcn+0j8PNGK+Etf8ACnhK48i9tpJbi2hVnhdk&#10;faGKDhepJ6ZJJJJrGEqXtoOUXZrZPTbu1p+J3Sp1vqqhCSunpp+iev4HQfB/9ov9gbXfBsl741+I&#10;2n6HqKI7iyvmkt2lJgLKEMqpzvRUIJ53jtmuR8ReKNN+KtymkfDjWbG80WS4Qf2bY3iSzEsz5bcp&#10;IIUevGXAxXTeFfBfg/4nWLeGbFI7WONfKmtdUs94XABKg/QYyf1rL+KX7D/wh+E3jzU9G+Kvw3sY&#10;bq3WG5sdOs7FVlEcwWWJTMhXB8t0yeep6EA1jU+q9FJNadJWvt/LbZ2+Z1ezx1JJOMHfW2sb2tf+&#10;a61MMfs36Bq3hvT7bwz4d1DV2t7ybzZrcecJByFA29D93I7H3NdJrP7Puh+HvDcWm/ELRL7w7a6X&#10;b3D2V1fRiB4ZCN3CHJLHZ0xnI9uMX9mr4Q/DP4feLdF06bxN8QfDa3WobDqmg+JrqExEyj5hGZGi&#10;cD0ZWBxyDyK1v2+fAHxS1f4rR2miftTeMPEVlfTNcac3i/T9PuPMj3GFG/cwQNyyyDB6AcdTU3Up&#10;8sKtteqa/Lm/Ey9jGkueVO+i2adtu/L/AJnl0Pwk1/xHpGm674YtY7y1muD9qlkHybT13g4yykE8&#10;dR6Yr6K+Gep+Jvgl8FLrQ9KhvGlmsZEtdPKRzWF3L9ttyPtEEoaORBE0/BB+ZkxjrXJfCbwz+0xq&#10;Hg+38MeGNc+GfiKbTY/Jl0/UrW90y8iAcjbujeaNhnPJTPseK6ODx3+0nb6pN8G/HP7IM9/f28En&#10;lW/g3xNa3V1Gxms2JC3MdurDYjgLuH+tJPQ1z1JSrSaXI0tfiS69eaxzxqz1k+ZX7pv8ro4v4l/F&#10;7xLbXzSy/CbT7MSR7pB4f1O/02QDpkrHP9n/AChGP5eR3Hxh+GNxq32LUfAfjD7ZnKtN42h+/wAn&#10;jdp5Prxk12Hxq/aEZfEk1n4j+BHjvw7HaK6XLXmkxXOZnwz7ms5JVAAAwgOQOe9ecfDHxp+zjrXx&#10;Ph0Xxb4yMcOszfZreG8t2s/KuJCEibddIqIvmMCxJHAIyvUd2Fw8o0XOVJuyv7ut/uucVTGfvVTV&#10;RLX7Vlb77HoHgv8AaUjilht9K+Ft3eNE0vkw6p4iubhThSSWFt9nB5zwcj2r6U+F3izx/wDtS/s2&#10;fFDwzdaPb2uvLp63fg/T7a8j023a9ykKHJKq7/ODliXbZ97AwfGLn4QeK/gN4kXxR4Ii+32K6mtl&#10;DdWswt5vMmVgIxnDIzIHG4ZGNw3c4P1X4K8D/DTVDrXhvw5da+j6Lb/2zcWTW8EVwJLaJpZNrJcD&#10;zii7yohZ+XTkE8ePisRhZWjQWstnrLVPVOK109Ue9g6OKlJOq7cr10S0tdNO9nd6Hz3+xj8P/jX8&#10;FvjdrnwE8U+JLWTWYdNTWI9P8P3yX0kM8j7Gdm+6NqRhmkUkCNlOSGIr6I+FHjj9n3wpoOsfCbxF&#10;4CutJuo4gum7ZkhZN0ipsHlQZU75kChQThZOWYJnz/8AbK+KWuzfEf4VeBNE+E1nqdj4lgaX+1NY&#10;1IrcSyW8cQaSe4hcyT2ttbNLtjJWM7tmxiCXNI8f674r8VeMr3w5dSRapaww3ul3EkkMMkTQXKEi&#10;N5iGDBmTbHGclQ4wQtdmX4NZlUc6t7OO2i8nJJNtWd9Onfe31WT4GFajOLdlDRtSad29E3azXW33&#10;lzwl4J8Kx+IbG28SGO3+0m62wLuXYybyzbDyTvIT5hwXySBXuHw68WWw+Fvh+/s21DVNNkubq1zd&#10;XC+XbXvmo21drCTlSrMx2lmZZOcEVz9h4s1LxZpjeMviJpOlrcWrmC6023tQ0uobizovCSKYovnb&#10;LurHpuYYrm/B3w7u/BviUTeE7+TUre/s0ls/s8Lm5Tep8mQJG3OAdzOMqoGT0xWMYrC5hUhUaSno&#10;u19Lr5taJ+TPo+GcPRo5XHBYudp02+W6VpK8tFJWs/eTvqna1rtpevXXxZnf4lR6ho01pZ/aLeG3&#10;tYY7pr6NVjDeXExGGRjkHzGLMw7kkk4PxW8G6prOrW9t4h+FGn6xY6bfR3MevSLKUt9km+R32SgT&#10;wCRUPlkHfsYMQCK8+8J/E/wt448YTHxt4Qh8PeKtPac299DeXLWmrNEVQJNLhUUswLDKYUggsoKV&#10;S8X/ALQniu/0O5h8D2v2y30q1tINJ0Ua01s12BOskmTEwLxbxhVPyJlgPMIeRuOUqkZqnJON3da8&#10;u/W8XovLv82vGrZfTxWJhS9ndQ0al01SVm277aO9rN3PYZ/HWreFfjD4o8R6LdG4lP2sXDXWmup8&#10;yRRvkABjCsoztVgdi8bV+WvRPg34m8OtZXXhrRDoWh3Emnx3huNYk/0q5uBAYw7zIBDEvyh1Xy8q&#10;NqjGc14l4VP9u2d7r+nWd0GurT7LZtfXAgNvd3SiP5oioDIqvOS8e4r5bYwENdT4K+Kfgy903T9B&#10;8dWdpq2t6RZx6bDqnhq6SEi3h8wKJ1MTJKwUrl0Ks2AGB2gnfLatGnjKtGTXOm9Hq7a3V1s9ttHf&#10;yPSqZXRxmFcFDmmlFaNcy0um4/DyrZptNX0VzhNQ0r4paz+1BpuqaN408QQW+q6lCtjp9h4jEmnX&#10;jq0e5JIlIjwVBfAYM2G5AavVvjZpvh34oeObS31XX9O/sP8Asucr9m154HW6dPs6QSyROqxribzQ&#10;TkkxBNp3ZHl3if7ZZPcJpLW1w2pXjLDbNIZ4VlcnYS4QLDNGoLnByQMbc8VmWHh/4beEtP09rLx7&#10;bwz2N28p0qzs5HkLMgkMk2NwWNSy7SQGkbaOBkrz4vE4qphVQjeScveurpK/2bNWT+Z4tHA1KeZ1&#10;XCmo89rShF8zdrNStfVNK3k3qtbeieG/CsnwF8QXNrf6ydYFvqoWRtU86Rrl/l3rP5uGlVQVKgHC&#10;h9vBUrXG/Hz4lv8ADE698T/BcOv6lca2P+EeFvHrjSaTpd15KkXqx8t9oCv7cgg4LZHfa549h+Ke&#10;i6L4n8O6lYXbXn+iXWhwxot3byRqoYLCMvtwEYPjaWYgAtuzJ430/wCH3wnstPtNZ8FWt1ocmpDV&#10;UmaFo5tSjE4LXBXd8rbVCjIBXZ1OC9exGDpPkhpBa+dr/L9B5lgqvsPZ1Yp4hKVu3NG+lujvdaXu&#10;m7XRauPjLpnhjQ7PR/F2nX1jBJp+2OG3jMziQYAjCqpZpGIBwM4Abrwa568+I/gG41K2tdDS3nt1&#10;t4zeadHciRo5kkdDGdrSGOTA3fvNrAOMD5q5X4k/HLw/49utTbTj4g03XLeTdoa6borzJYfLIq/6&#10;RvcyylWjcEFAGXp83HLapafBbRtWhuvhbZ6tDetZ2sWva1fSq/8Aal4Iv9IdvlDMYpA67urOH6qF&#10;J8mnjK2LxHN8Nns0rtO3forO7T6pHp5fhfY1qUPZuKejXRWS2fz0stbO1jp/iZ8Jb79oXxtY+DPH&#10;vw7jvNF8SXdxrkniqOPy5PDt1aQySGZpTiM2rJGMo33TG2MFsV+ZXxc8U6frvjfWNfS+ixLqUwtW&#10;t4RGpiViIzgDj5QPc/ma+/8A4s67438X+Edc+F9t4jvl0+68OmSxmsbto4mYNKWVmyMh8fNkchyp&#10;GCQfh/4t/Dxv7Mg8WjS1ia4zFeRtC0YWYdOw++oJGOPlavfjUhiIpy3jpstt/n69vQ+b4iwNTLsZ&#10;7luSo7q17JxVrW6XTTt3v3PJtR8X30WmTRR61eQrLx+5lfB+oDVSj+NPjS0iS3t/GmqxKkagRw3D&#10;qo47DNJ400m70kw3F9oPmW+9RJ9nkYnB7AECsKTw/qt232m30+ZY2AKrJIAwGOhGa9Glh8JyLntr&#10;6M+XdTFWvH0OC/aF+F+jfBj44SaN4G8VXd99qtftu67sGtntDOZMwknhwq/8tEJU7scEEVxWm/Cr&#10;xTrGv+H9GuM20OvTFbO6MW/CK21ztHJxg/LwTjjrmv0A+O/7PPhr4s/Frwv8RLOS10O3bS3h1exW&#10;F7hrmUOGi8ncH2tscoTuBG3ORu45vUP2eYtM8UaL4s8PaBfQ+E/Dd3dWWs3qwwzfZ/PtndDLglhu&#10;ZD8zZXqDgkZ7cLxVT+o0lTblPkd5O28VK17JK7aTtbZ62Z87iOHYyzCo3pDnVoq+zcfV7aXve6Pj&#10;X4UQxeGtY1rSrhmm+y6hs3KSpJUsucdskD6Zr2PwpoFz8RvjXdeIL2+WGyttKjmuLy5uAiptiCjk&#10;/wC7x3OOK9V/aE+AHgzTbG38Zp8OdL0fcYk1O4sYZYZZ3LsyyOfNZGZxnJVR14xgY4Tw74dudD+I&#10;7RQXS6lo8a/ZY44VPyszCN3kQ4IbaeGbIIC4J6Cv7Xp5hTniIpxk1Zp90le3TXdbFSymWHrUqV+Z&#10;QbaavazvvfVHV+C/h14b8ZafcWmkpfan9kheUSWtmVSQKjMRuYE42KzZKjiMnBxV3w1pujaMhttE&#10;0SyeW3kWaGO5d58sOVb7w564IHX0rovgLpPjTwv4yvtUQzWa2d0RCrW8m4+U2Y5UIU8rhW7A+ozm&#10;uo1fwz8B/CXia11X4taxr2kW/iWMJFd2AhvJLa4eQyCUK7K/lsdv3jwJTmQ5GPnq2IlSrNXbWlrJ&#10;t39F5dkezTo/WMOnon1u0l5avT+kcD/altaXit/wjel/aJGDtJBZnaGz1PzZr1KSTSte0eTxJpF4&#10;0lxCpe4tIYGWaCNLeHfcMVJXbvMg6ZAQZbnNUrrwL4Rbxjd2WlN51nCs32W+1ZFt2dUPUhHdVZuA&#10;vOHZuDgir8Xw+vjJ4imivII20vS5zcR2+pQSW4gTamx5IjIkm84+RXWQEg8Y45qmMpOmppvZPrfX&#10;5aG6w8lFwaSbdvu/MzfDHhfQ/GFpDa6pLZXF6JCFhvovLJilbYG3FuMse44xnNT6N44+Hnwb8Xrr&#10;fi/wSPEEWl65bi40W3uUYzWqzASwg4OAwVuRn73vmuQuLXxH4hnhntbd1+07dvnL5ZMZyEK5AyuB&#10;wRkflWafhV4i0iE+JNam2LbTfMLebfI5J+5hhg5/HpXcq0ZRtJ7+v3HPTw6hy2Oi1n4p/B/4y/Hb&#10;xRd+EdGvfAfhvWNUlm0HRWlMrQQu2RCzt1I2/L1wMqOlXYP2cdEvNNk8W6rrVzGocRwrEwCuxIJ3&#10;cdAM+o+avIfE+uahaTbdJ0eS3hjmkdcwNvUtt6HuBtGPTn1NdK3xo+Kt/wDB5vBGu6dqj6fDa3Vz&#10;ayRpyqTxDzJFCjdn90uSeAATxyT2Rk4pcmmy6f8AA/D8ialGMIWjL7/6/M8q+MfizVfH3imaz8CR&#10;edbWcrLZec3LDKh5S34A/QCtv4feNtL0DRV0Hx9Hb6xJbw/6EI1ZGh7bNwOSPyxXnfgvxjf2mrxv&#10;oUPmOymP7OnzB1I+YH2+ua9Ma/8Agr4dtLXWtd0mRby6j3i1gm3eQ2eRwccHivZd6dP2FtPLf8zw&#10;8dRjFxrp9/S56d8G/Fnw+0iCaXS/hVAt0LGaWCRpGdmk28Z3k98H0FeL/FE+KdF14+I4tUt7uTUJ&#10;2mnjVd2JRx1449gK7B/jN4L8SWMPhf4f2Eml3SzB/NZlw+1GOD6gnAxXbfCfwp4A+OMukzx6LAt1&#10;dXo097VgAguXwufmwB99WHQfjSi44VubTV9O7PDlGpiqiitba9l6/Ib8F/HVn4r0fS9G8YQXjX11&#10;tC3UMmFVeAvyn09R1r0L4r+FLb4Y6Gdagvb6G9TYLSKcsvmedGpXOexRlb0KvnkEZ858V6Lq3wr1&#10;K48M+CNDdtV0u3uL+Rtnltb2cAEjSHf0LKy4GCTvA7ivK9e/aw8afGXxJ4d0LxRf+ZY20kcUDqoG&#10;Au5VLDgMwBwDnIAUdq4fq6xNSUqb0WrX/A87aeh2U6lShyKcfR9N11+a6Hp3xPurG0fRbK9adbX+&#10;zFme2VyEeSXGCT6YXjt81UvDvxCl0S1kfQYFhRvvxiPIYDB6H6fnmvHPFHxX1/WLoRz6g22zVraN&#10;nkHKIcKuPTGOM1ky/EfWLzT0tEh2/dHmbs5JPWtHllSouVmkcVaTlsfUXhfxLoUnwy8QXF9ciO+X&#10;UNtmeQFDhhLgZ7ZUjg9+RXlPgqF0ma1t33zQXUkxWPHC724Pv3/Kk+DHwg+J3j7Rr6/vNKvrDSbb&#10;S728/tC4Plhnjj3KdrjLpkDO1cEZAYGud+DvxFtPD1xrNrf6LDdXGtaP9mtbiTO6zlE8T+aOvO1H&#10;TtxIeawhh43qRhLmtbY3ruajTlNWT2fe3/BOz1v4earbR6x4q1GUmz0658u8YygHzW5BUE5ZSFOT&#10;jAqx+z/q9na+IbzxBJZFdPvNLils45M525cfNx165+tY9x8R5dS8Pa5oVzMszXtzE7LJIeAAdx9u&#10;uM89ak+EWvxaNpdnZM8dxcRQttjkHyLGN4x9AegHtWsabjhZN7vT5GfLGOJUo97/AJnXal4RulCz&#10;aHCtqY9Ltm1DzLhmaSaaWRlcDoq4VAeRgsOuTVbTPhl498PeJdM13V/Mtbe4maS0vFmIV/LfZ97/&#10;AHlYdcfK3oa7bxA+j678F5/jZe6pYabqWmzaD4ah0ezkDSXsX9n3Mj3x+YncHtkDAkYaToOKxNT+&#10;O2n6l8PdC8G/2D/xMNMuC1xeTSZaZMu4GOABlscf41z03UdOy22fXzN1So+3jKfqvPU3/H+vz+Kv&#10;J182DzQRWLAB/mKfLnLe+4cn/artvhL8ffiH4P8ACvlataNdafJpskFrNMjYtZdyMsik8HGGXH+2&#10;fSvI9L8Ya1bXVs0UsMVuJhKsKKApwvGQe3Q9Ov510ni74ofEDxvpsPgPxJMNPlsbgiOOa3Mbhvm2&#10;q6kAggtxnHbOBzXm14cy5bK3m9UfTYWpSjUUru/bo/K/n6HpvgT4oax8SLfw/efD7T/sN74Rsbq5&#10;8Sal5gSSaWPUbm5W53DqBFJFGO+Ux0xWl8XfFniPx/Y+G7P4ZaVvmuI2CWCybWcOIyNmBz95qzfB&#10;37P/AMSP2fNI17XtevWs73V/BuoWVjY28MjPqW7yhImCB/BLu4zwh5FTfEbwf4K+Gfjb4fxPr+p2&#10;draX/laa1uhknv4SkTGdBhcx4Bw20AryDjk8tepQ+sRUZdHZb9P69Pkehh+arTg5x3bvZ/LTpu/+&#10;GJtT+FXxX+DsFv4w+JN1a6PH5kcztFqXnSSlwNioFXa74PIDHqM4qj8Qf2wNa8YfGNfGHii7W603&#10;UtNt4bgXmxseSPs6FxkkNiH06MMdMVv/APBRb426bqHxEOkjXpNQ8OaW02j+GVW4UEWPnOVnQEdM&#10;ucMxbKkHpXFaL+wT4U+KPhzS/Geh/Fq30nTJEWO81W70W9uPMlYlzLiI7QEDCPA6+XuIGSax9tR+&#10;PESai9tNOuv+T7a6bHqe0jRgoUo3lbV3v1Tat52V/S3Q+j/iN8QvgFp3wW0vVvhEfDI8Q3V3EkP2&#10;O3jaQKsYMjSMfmyWbjnGc+2ODs/hp8Rfid4htB43nazhuFcJqjKkgjUKXTClgcZZR64bIySBXCat&#10;+zL8O/gFcaf/AMIn8Rz4nfXo1ie4ih8iCyZtwYKzGVtwUbsHcVYfdJFfU37N3w31jwB8M9C+Ik2s&#10;f2ba3zXUdm2p65aaheyW7xrC22KNUCkOX5YplGUgE5x4mIq80v3Em4/zJXa1s3by+65y4mlGpH3o&#10;2t9lu197edtH6WPMPD3wW1v4WGX4h6vpd/cQ2FxbQalfR2cr2piY4jVZVXaoKj+JtxZSOo5+kfhp&#10;F4CtP2oNS+KGi/EaC+1LT7e4g8NQyW9vHbMsSAxyu8s684tx8oViuVJySAeO+OXhDTbNtUttHvbv&#10;7Dq0cFj5l2W2suGkkkaHeqJ8zExttIAVTgHJGd8MPBHhHWfgNp/w31bwy+oatpe1INUs9YjgttRj&#10;uHbZLdchmlSMBTGMDJ28scMqM8dUqRcL+7KN3G10lfyaT2fqcdT6vRjyTatJPR7a201eq363Jvid&#10;8GPiL+09Fdax8IvA/wBn8NeGQkdxZ/bl/dzSIu65lI4kmlILu2NwyATtC1846l4C8FeH/jLoelro&#10;dtqF1Y3UMmvSQxB4ozvDKu/s3HLjpnjpmvo34RfFrR/gX8D/ABdGU8m48T3CidjqyrdXccRJL4P7&#10;qJMudqYL8MWJ3LnxbxH4GuZtSsmsNXt75rz7LFDeLK32adFkG3zCAHGRgtwc8456dGHqUsPZap68&#10;11ZOTb/TdPXmv0OPEUp1pSnBXimrWd3y2T7vS+z6rXc6L4rWmkeP7t5ivhmfRkdTH9juVu3swj+a&#10;qtJy8jBgCJAQ2Fr07WPhR8C7jw3HffC3wXr2t+IrXSlt77WLW8i/s+YExkXSsH3QhyVYxtsaM7UO&#10;Su5uYufgn4i+F/xo1Tw94q1zWlv7W8V47PwhpEEH2hp4BNC7XFwY1lVg23akbgBTkKK6Hxl8UdY8&#10;J+B7vSNNtZp/DbamzafY3inejYG9mMZ8qaRCXkwoZczL+PVl9HD1K3sIL95Jpa8ySbaTd7a7W63v&#10;rbddFbMMZhaCryf7tRu1dXaSulZNOzT67W06X5L4nail9btINKuvEy2emx2I15YzbpaxyEQxwW8O&#10;cpAhO1sYDMQQwVlWqPw8+EOkWXxY1Hwp8QfGOtWsiRQyPHo1vGFns2K74ZGmkRV2uCNmxmLBMDAJ&#10;robaw0/TdH06/wBAOoapYxyXd7HY22liKV+FkAEsSgKueexQISBkkCL9j/xXq9r4r8Qf8JpZPefb&#10;0e40/wAWNqKyS20wjkMkUsMgaR9oXcjHMeVBY5wG7Kf1yNCpGKkp01bS12m1dLmVr6dlp56n1Ec5&#10;o08HKUZKKlaz7t2tprbTtunotC/47+JDeHNCsvDEN4VsrGAlbjXteJMl1KWDXc1wD5attZQSQVQQ&#10;BBv2mvP/AAV4m8MW2kf8Ijoep61Ya9dSSFdBh1UXyOsuxh5fkKyqdwCmNWGWkG8/LiuD/bBTxtrM&#10;Gm+GvhZ4MvbexaS8j0+P7Yj+ZhGMTZCt5K723/vM5YnIYYrkv+Cf13438ffDXVNS+KXifXotUPiZ&#10;rXSbi+sbb7QtgEKyvFHbiMvIZSUOSeMkHAIO9DLf9ljWqSTaV5J3c3q0m0k2722t007HqYfG4Xmo&#10;xcW5NSacUpRTTu7tS03XRtn1D4r/AGqx4p0ew+Ges/DW2s/ENvctp3iC8t9NiUyhdjGVIQ3+tG4h&#10;8BVKg5LEjHB2Hw51bxQNY11tK09bfw9NambWm15ReKjytGAluEXYSfLGHOUBQcbia4HwZ4I1vRfi&#10;deap4v8AEJj0Oe723moJp7SxhxwoMCFcuAFDLndhjnhmJ+gv+EJ8KeCdGj0DUfi3cNoV/qcM19qV&#10;xpSwr5YSElXRXeZW/fXCRxHYMqGJj3BhnnH1WlWiqVnzRio+7Kyu/ek2lbRK1m1Z72bO7FfU8DFR&#10;w0l71npd31u7a/JR19Bnww+FPgL4w2drqutfFmwsZrGMx291JdR2wnEed0e+ZlIjG7bkEFzIwQMW&#10;bDNX0bTfhb45m8NJrNq0umyCCxurNSkcy8NGycAHIcZxwM8cYJ8J8QazCnxz2/D68vLLS7dZZbAt&#10;MWhlktlkeK52ybdvlsFkwM8jGGOFNrVv2lPhjqfww0nRvigFtX1nVE0+z1jStOlVmvkLOxuyM5DC&#10;bl96kiNjghQB3Vsp9jThXTbfVLfXq+70Z6NKdfAYj67UqJxaSado2WmrfXbZ7vbY+jNO+Plt418A&#10;Xvgc6Hosen6bdONP1zUNWWCRp5FG/JfAiRdvXkckDJOK8Pm1fwF4J+J+j+NvFN7qt1Z6xDcN/ZVr&#10;IjRQTgbFV3PyyMY+rYUg4YD5ecXQI49B8PTeE4NXWQ/b2uZZtLl3jDS/ukjb7zgJtk+XBCnA6Ctq&#10;H4g3us+NrHwt4h1tdSsNPEKapHdWP2iTyo4h5OGztkRUJG3IZMc55xyYevLL6ac1pJe8rWe+/Xvd&#10;JK/mZe2o4XEPk+Cq5NpXW66PzevTU77xRDH4Z8F6t4x+D3hbVNLI0uKzbULzUYppWuG2pi2f5MeY&#10;ZCyIx34TdyRhej8Bab4K+HOkLF4zu1W6sZvs50nWrhLjUbyFliMTSybspbSPIkSSyOoOdycYI4Sy&#10;8EeNvGHhS78deGNctdPt7G7hWGO6t962aZAheUzKVh3oyvHJgYRl2sCVrHRfGPhzSdeluPDUFrdW&#10;0dtbf2pqkP2i2uLqIrEpJnLp5fsTswvACqAfJlhcdHFuG0JSt1Ttdd7qzvvZ6/ecuIx3179xzbO1&#10;73lro027uzfXe2z76mtfHfXbz4maDoukfEXWtH8KabM06toul28nkSx20nyl9379DO0flNJgKsXm&#10;EORgei/s2at8GL3xAfAnxZaS8j1S4htYvEVncC8lt7lComQFW+VYxiIsqvgo4GcM1fKl14+fwNZW&#10;83iexu77UNRt5bjXbSeGO1UvJ5hBUR7mZFDqwB8sDb024z6L4Ltr7Wde0PxBofiG3tVvXEEJ0+cr&#10;Jp6xgIplRRlFIQtwTwATjeu73sRl8KGN+sRgkldWa7O3k7O3z3vse3g8lwMo1YOrKEXFqLu7335k&#10;/VO90007W1Pov4p/B/4f+LvFE3g2xt4vD1vL4mht7ea+1KO6VLHAjkUs+x1YvjbHtH8YwDg1u/th&#10;/AT4e/Fb9kzxVbfDvwHHHqWi6J/aP23+z2jmWS1PmbxHkGNJIhjoxIJY4xgfMfgb9mD4s+Lf279N&#10;13RvFFzCvijUoZdejNvGLiXUIJyk84aVd0YK/vGYYxtzywFfsH4M+CXww1KDxBZWejxf8Ta2ns7y&#10;3uby4uTNGw2yO5mcmQSPnJOc7cDvnry3Bzx2IfJJK7Vlbve6va2mi9H2PxrjDH1MvxUMJWu1RejW&#10;vMny66u+qXXqmfzU6u946NbG0to9q/6wrz14wTn2rmZtN8TNIWjO5ex3r/8AE17R468ADwj421zw&#10;t42eG1m0e/uLWaGXKbmjcp2OT93oD9a4iaXw/wCYd1vCv+yLxRgduDn+dRH/AGepKk4axdn6o46t&#10;Oc7Pm0/rsen6P8Qo7Kyt7rUtJtbyZbjzLFZ4d8Nv5gIdSu7O3hQCCCODmqNv8cfGyWGreC9EmuPD&#10;+k3usQX15LHIJ1kkQlE81lCvEi7uQ6Fc9K8/8C/E3S/FvhCa/wBO0eWf7PN5K29zt2SY5zzkEYPQ&#10;j25610nha3g8W6nceD/EF7HptreK2JolVdykY+U/dHHPXGPSvhsBRlg/aUZLlldr0TtfTb8P+B9F&#10;mGHqUZWqxXuva+t1Z/c9NToPiD4XtfFWmXkdv8S/DniKza7tzb2+l6wY0mf/AJ+DbfIVIABLbQAe&#10;53cniLw34WsdCh8L6j4jjm1GSNftNjHdm5zjABeKGQENzwzK+4AHjmsnxB4b+HGk2P8AangbxlZ3&#10;0E0ckWoRxW7qIQGIwXZVUkj5vl6A4PJxTfBdpovjECxs4odPjuCRamcusQAXr8ikAY56Hr0ruwFS&#10;vh28POb0trps1e2mm1tvn2PNxkqNa1SGt/PszN1HxfYfDTxYNW1TW/stnDcfvPtkpmhjkQk+YMcE&#10;AgdQRzyD0ruvDPxH+GXj3QLDxD8V/BNj4rX7OZdBvpLwWv2q0Z2E00Ua7fKj/dleUyWTcMAAHhvF&#10;dh4Rm1Cbwrrunw6kLONoXtVkD27buxwqfJyGGBgbR710vh7w7YQ+A/Co06zt1j0dSsdjdW7b3tdw&#10;zHI6EO6MVDZ+bad2MZr1qkvZUoSinzJ6vyt0762v0t3PnatSt7SVNSiotaX73V772Vvnc5VtI8e6&#10;p4vluPC2h3M2nxXiSySW9u80NsjNuhiEgGCxKgDHXBz059c8K6zqOv21xqEFhNeNHZzXOoW8t4x8&#10;m1jUyTuMeWAFwkhkLYXYM8ZrO8B/E/Qvhz4rkn8X+FdVXS1uPJhh8NgTQ3FvJHie3/fgtgLn5goZ&#10;XywxxXnfiv4s+KB+0Zp938HNKvLO102286O31C5tXmtbN8KwL4SN2PGDjIz/ALJNOhUo4iXLy2sr&#10;tvRaW66J9vU3oyxEaac5JyejSak769m3brqdv4W1PQfHPxi8KwalLcXBkvGkvprW3bUZDpsCljFH&#10;bxuscr54jRACWYjeQ2B57+018W9B8Z/2Zpnh74Sal4V0+6+IjLZ3m17fUJtNbcLcPCXeJZtvzNtJ&#10;Cu20ZXFejax4ouNI1vT7nwV4I0Ww1JJYrtfE1reXQvbWRDKJZWzIYAZQ6h1j3D90hQJ827U+Ivw9&#10;0f8AaH07Svir468a3kn9m+XcafDHdRTQwXDTQ+bNNb+WrTRPu8uOOIpsLDzHKqc5fWsDGvCc16NN&#10;pJ2dk4p2103T1sdft8RVm4qWq3Vk3bTW71S/4L2OR8IfCe6htNP+Ia2l34pVJHVrTVNHWOxcjPDN&#10;A7yPzzgBTgDIIOKrWWkTzfEXUo5/CckeiramK+xa7IbYzDaAyttIjJyo4UnH3V5A0LW5k8I2t54b&#10;8baFLZ2NjdSwNBqli0klrMh2mNoOGGGJyQRgg89q5L4U/tAf8Il8Wl8Yy+JltLCeaawuUs1+yJaw&#10;R7hEymFB5ZV9rdWPUvkGvRjT9tTb5btLXf8A4ZMwqYinJwtprfp/le3rocH47/ZMtvhrrt54h8LQ&#10;Na6bfHbJp+sTyWkkYdhu8sTAMVU8cM/YMTnJ6/SP2BfC/jb4Kr8a4f2g9H0p7O++z6hpetaTdRwQ&#10;gqx2xXUSSLNKFCsYtqNhwRuwTXrPxMk+N/x68EXGm6j4hi1a3+2tPfalcTRWzyxbPtEj75GHnFkR&#10;to3MxYbQNxC0ahAniv8AZ+8L+HvHXxz8SaVY+GLJoofBei2v7u6u0ORebVf5pJGAIbaD8+OSGFTU&#10;zDHe6qdez6trmdu2q1f/AAL3QVcNhZU2qkE0trPlXdv9PyPD/hH/AME/NT8TWkXifxNrq+HrG6sm&#10;uoZpsNeXUJZgssUUjIiq2MAl9xwSscnfoviF4a8PfAnwFHd/Czw/exw292LrWLqS+R5YWCqu7iOM&#10;hdy5HyhsHlUAGe68S6F8V7AWHxP0fVm1O0j02GwuNJ1CaJ5oSYIz8ltwwiCBAGVWUMrZO4muF/bN&#10;8UHX/AOl/Db4cX+rXHijxAzSX2h2/ht2u1sMYOZE3/ISMkRlScDcMZxpRxdTMMRBzq3122Stu2t9&#10;F1enXRHPUw2HweFlGnCztvu32t69l8zJ+Bnie++Pf7ROj3fgO6k/tRrFk1q41TUDJGlrGiDcqR2u&#10;9nDiPaoD7umB96veNa/ZS0nwPr11qXxY+DHhGdrzU21C4fXoZWupmy+JUb7NazrHySyrNkkd8V8J&#10;eH/Bvxq+BOp6P4+1Pwl4m8NfaJd+k6hfafPY/a9h2uInkUBwOh259D6V93ab8dfhP+0PoVnqeieF&#10;JfDP2iRbTUbWG3AujJgM0pt7VdojYEYcoM7iWZ2y40zjD8laNSjK0WuW6377q3fSyMsp/fQdNxvK&#10;92nqtlrZp/Mk/ZE+HvwB8OX3xU8SP8EtR8S+G7e8GnWfh3Q9Dg1CVLlVjWS5e4ubedo4BLMoWHeu&#10;S6qztXGeDPCHgHw1+0Rrdj4l+GWhXzbo2W8urE6ZBYJPC20MkHlBfLK5A2pv3AlT0rn/AI6fG79o&#10;D9kHW4R+zt8MdQ1IePoJLXxNcNb3dzDa3DOFhEvkiOM3YBOJc7XBIK8ZHc/sJ/EqwuFvfEv7R/w9&#10;0xrPS777feX+o3URGqyMHINwkkodSzQ+SMMVRAQEyTnOlkeMrZY8e2mtFK81z6NJtrdptPRtt3Ts&#10;juljcPTxn1ZaPVpKL5dU2knsnZrVLS1rm78YtL+EugfD3XIdb8batHoN9avZTahZpbxI0oDYMciY&#10;aYHODFtbILYcht1fA9mtq+tm4hhiXfIw3eZj+Ic47HHYH86+qP2o/wBpi4+KVxL4E+F4W38GnV31&#10;GG3vLJYZPtGGCgfO2ERTtDcO+MsTgAeIw+DL3V9dfT4dN+2TqyvGsVvvY5AJ5X/PFbZfOGBoyi3o&#10;/l/XzPPzCnLGVFbp8/6/ryPbv2ff2TNW/a2+GT/Cn4carYweItK1y6uEhknRGupJY1wrmWRFwERd&#10;uDuwrYVucaHxS/4JbfH/APZQ1NR8SfGng90axZ7iaDVJ4WgyygBo7qGJ5Hy33YVk3AMRnFfSH/BO&#10;z42+Pfgp8HbrwLD4Bs9Gkk1SW7bVF1C48+5Rzt2yQwSKE2sBy/ztxjCg1gftW6v8RP2gviFo/i/U&#10;tVtLiGzu0lujfTLbR6gsQKHzHYgDCqFUElnOMctivOlmipU504S3k3d2cbdbW1vfzaXybfdTyl4i&#10;pB1I7K1lo213T2+5PqeBeP8A9gT4v+Dvhho/xH8V6bqVnp3ijUGtfCdw9tbLa3zJ1d5WuAYFyQF3&#10;oNwzjHQ9RJ/wTT1+08KTfEDxx8TtNs57hVNnouk28k807YX53lm8pEDfMw8oTEcZVdwrrP2iv2mP&#10;2X/F+oP8J/h98QL65nWRQyeJNQnMdncBiu2JMrD5oDggAkYiB3ZOG+hPg/a+BdH+G+o678S77/ib&#10;WnhsTxXUOsQxKIAm8yO8vyMNojBjjcSNk7VO1qweOx3NGMZP3kt0r7a291aO2mja7vc78VkEcHGN&#10;SvRcHfRPmSa76t6666peR8afGr4YeJNA+JFjptj4OvI7fRdPsrT93owiLRxxrhjhE80sCP3pGZPv&#10;Et1r37xr+yD8MPizLpfijRtQ1TT9Um077brSyab5MyXG0Elh5zltrEsWZUaTP8OOPkn4zftW/ED4&#10;t/FK4+Id54g1GNv3Ys7WTWJpdkKfcBZnG44A4xgdAOK+0fgn+0HP8c/hSup2Xje4bWtP07yda0mx&#10;hujDZKZSF/10hjVWBYqI97ZUcAEka42jiI04TV0l1Td0n3tpr+ZjgquGlUnFWet7W0+Rycnji8/a&#10;f+Inh34ZS6emtP4D0GSCaGzmS3fUCs6qWRSwYyOnlsyhs7i4ztGa9wfVU13WNW8F+D/hPpPg+6h0&#10;mH+0rCBvtl7NGkYh2eZMzMEOOYvN8s8ccgn56g8DfDe01CXX/hxPNBqGkXU3/CQaxp9wYWgaUpGs&#10;AWVcLIDuJYMykyAHaQTUvwq174seC/2hND+J1z4e0PT/AAn4ft7mLWZNcv5Jv7bmnSQxPcqs7RuI&#10;nCLG0ZQKE3SK3Kt5Ep0ZyaqaWS1l3V9Fa/fbqfXUMnr1sG67qJbtRV7PS6+btZaNptPa5yv7ZP7H&#10;XxB+IXjWy8Q+ENHtrqHTNMml1fUYNU+S4wgKhcFo8xktvWPABY5LcGvpj9iTwZ4Q1T4LaBp3hnQb&#10;rSdF0qRdI1rxC1wrmC7VElndY2RTOy72kZhKNqyKW2hQD4b48sPFHxR8aeK/BXj/APaC1jRzo87W&#10;9xNbaLPJEVeSJHZ5LeCRPuEHaqqSU2jBYZPhB+zDq37PejwS6R8T/GsuleLtMS7uLDVdOEC36+aR&#10;50MaM4Cgxqomb94TuUIn3q6Vio4jD+yq+9yaqKUl1+07WS16PyTPGp4DERq+0UeVS05nbt0XV9dn&#10;5otfEew8Z6L8b3+OmgiHxD4c8L+KbSaaaO8xE7NFNAHV42YSBZGUqy7t21WGAGNdBrH7RP7OPw88&#10;YaLe6DqP/CNrcTf8TZLy8ku5Z5GBIIhiO6KMNuy3HzbQT3rkPHHxI1hvFEng74ra/wD2do+n2q/8&#10;If4dh1BprWBzGSksxDBYZAJZG+6dr4GMEkc/4W+FfgvUriHVvF/g7Stb1a1vodX0GaT93fRrIw2O&#10;FWQ+ZDiIuEIGXdjg7lAxXLG3M7RXbz1t8tr7n6Bl/DuBxWVfWsbGbkl7qVovlTavdp+ctrdl397+&#10;PHxl+LWvtoVt4B8FXmj6PFdW8l14huNHn8rUCgLMieeds4AKj5gxPQFQTuh0zwx4+bXrO6+Gllrm&#10;rXENvaS6w0On/aDbTXUiFpDsB2Bn8pFyeCQBjv03xh/4QnVfh3olpp3xU1HVriPS7ibUYYdNxaWt&#10;0WefyreQgBQUOw88OCygBhjh9DvvHmfDb3sF39g1xWu7a3urC2vUle32x+b+/jbaR2bogG4DOTXv&#10;ZbiI5TlUq9NKpPmSabaWu2rWttXZejZ+I5llOJzzPFhKjlSpcspRlu1y77NW6WbXdpdtr4x/BbSp&#10;9bPhvx/qlvbyyXEV3JbaSu97C4jIWSKSfJV2Yk7sZTLbSScgWPjN4D8R6LLeePNG0uK502RY7rQV&#10;adYbjYZtrO0BCjIUMC0WY2PzEqRimfFq4l8KeBbLxFY3lnqmsSahFd2+m65dGR/LgKuJZG3AqSzN&#10;hsgcc54x4ovxN+JHjH4oReI/hj4H0O3j8W6jNqesah4o146hgNLI0yxWrSZijDeYiIoycqeCdw56&#10;uVYjETi3ZRm+bTTVu0rX89Ntu7udVHNMLgYSpuXvUkou+9ktLpabauztvtofT3jPVvhh8bvs/jXx&#10;NrWv6d4ouJFis/sdm8rXkYgWPzYXChIkCRrHgkn5t3Tisnxz8bfFmg+GdM8L6z4ejvrSyWTTba61&#10;rU0aOF2HCLEjb5F3srNIcMzZ64LDL8WfE7wpoGur8NNCTQm03TcX9jqVxYzw3PnZw8cCg/u32yCU&#10;h25EHl78nDMm8Y3M0+ptJf8A9p2fiDTRJN9stImmgkwAdsrjfGUk3bSrDOVJHUV7EstqZXGlXpx5&#10;4wcbxcteW+sumr1euja9TxaebUc09pg3L2c5KXLO2l0kuXre2i0vo0uzPPrT9pW+07xhomtXPg9P&#10;EFzdXktvYaW159msS/lEIlxAqbXXqzegTock12OifG7w3c+H7yDVLBI73R9LgaL+wo0tpbqUzByS&#10;m1lYApgDjgqTuOc8prHgTwgLqHxR8D7nVptP02wxrjawsLR2N429GMDAj91yQrHLj5ieCBXqXhTx&#10;mvwy8NeGrSTw9oNnqc0ML2MXluN107Za7fY5aabasOcgJGowAGIau3MsZl2BorGYOi5zqP4U1Fxa&#10;V9d1rporrVO9nczwcc0zLlyyvUUIUYK82nLnvoraJWi73vZtppptJHDfHLwh+0T8GNC+H91rngHw&#10;fNb6tfSW2peH9W0t7rVNPMkxlW5aeFh5EqbT8jb1CzAEAjauH4z8A61Yano3hkaDBodvFHBJbTaf&#10;Ft2RCTJkUM25nBJGOoIPGAcem/Hvx1af2XN440rV73zZM6dEreY32a1KByyyFWxhjtCbgyncTniv&#10;Cfjx4k8ceGdds/ienirXPFIUKb0G5aSGaNgpeJVUkgt83zKS25jnGa48PGU7Yqo7SqJrRaXWqX3t&#10;attn3nDWLngqdTC0pX9kra6tqS+K3TZ6LQ67w1Yw6b8RtKuPE/hnU9a1SPxK9zfaazRIWiKD54vO&#10;IQu52sVdVAMSjLFsL3/7V5tvBWkrqcD/ANuapq2oW43eWFVRHCARNgcus20HbwTGcH5+POPhL4k8&#10;WfF6x0/xP4g+HNn4ftfEV9DZ6XatJtuHLyMGupJZ3+VdzbV3MMhcnjBrv/ix4d8GaJ8UF8M/CjSb&#10;fV7nTNMLTJrFxIsN5dxgzeWzI/3s4jXy2QEsDnmlRy2PtKEZ3VWzly6OyVn7z2ir6aXu3paza4Z8&#10;XVMNmNlGLpU5Rg5SbXvSlolprbfpazvfY+YNG8MfEDxn4+1f4leGdP8At2n+F47e4l1K6uhDDp8L&#10;SwRLcTocqsbtcJw3DDI6K5Hvfjn9n79lr4w/C5vhb4U8RHT11m8k1i6hbUkmtLe8sXwv2ed/L857&#10;iItIilUJRyMKpVj57c2XxJ0fUNH+Ifhya40/VLzZDb2asGYQrvCxFSvzkhmBZgSu1SCNorI+Gk97&#10;438dXXwat9f0/QxrV1DcRLfWCB4bqGNnSNGALDzEkfbt++w2kMwXBiMwrV8DGm7U5crs171pJvdN&#10;bf1bq/v8wzDD4jSrL3XdW6NW1Ut1a+qdl20u2/Rvj7rGjPe6x4w8DaVra6D4Ps7WG/0nUPDr2E2l&#10;26ps8yUIdxAmUZbKsWZfl2g44vQvij8N/FniK4tNF8YNrFv5ccc+uaLoPNszQ4VHeYgF2IbAJyVG&#10;4AcgN/ag8L/G74F+CpfhF+0D8VdZvE1CaPSIfDOn3ixyJbu7TyI8LZJRFKyMSc5JHJas8azZWnwk&#10;8O/D/wABm403SfDupWsdr/YcMW+9nbe1zcTDBaSeTCfv2wNqhVAUba8Z1K1HDx+su8lK0ba6aav3&#10;VqpX0SWm7bQQxXtaUY0nH3V5bWTTutHf1V+vnra/448ZWesX3wi8LeLPE11q2sWcWnajarNFGdYN&#10;uxe3e6UzsiRxQ7FQSN8qp0XFa1p8dfid4i+C918Cdc1xrqCyv01HUNSmh+XV5UVfKEgALEEFI9rM&#10;EAiPA3GvM/G3hDUY01rQ5vC02rzeItUM+j67Lb/v7OESkS7juKqG2IhZAeQ43DJB7LUPBHxT8JrZ&#10;+Lba60bTZHYP4smur5I47Kz2tFMWgOAhzv8AlIBJ4ABAr6LFYfmjhWparVt2vte1+iv0t+h11KlG&#10;jThJRTa121bSWr39FpdW0vfTjPA/h6Hx94z0/wAfLrNlqGrX3iGSxl8NB40mmd1O7bEhyYiXhjBw&#10;oZmdB9w47lvGWsfBvx0uo6HpNvY32n6bMuoW9q8gMdyZPIEJQEbmUhmCqcYXP8IB8x+F3xo+GWn3&#10;vizxfc2mk65Iuh3Fr4VXEtrc2lyt3D9nuoGRSJJSWZmQ4HkpKGddwB4j4wftVfE3Q0vviPe+J9Tk&#10;8Qa5rpW68rQ4JVZViBRi8ymOFSSRhQSdhPQ13YvB1sTRUktu7t+mn3bo2rZ5Sw8Z4ms5ezilF2td&#10;p9Feyt62eml+n6bfsqHwj+078dNe+NfjbwnptizWlvZ+FYpNUvIbmHUDHiW8ieOVWMhjRmJJJ3SA&#10;cZxX1j+z1+ztqHhH4kf8Lj1D4gePILuzuJdPi0nXtfnvradDEgDySS4aQF3yF5VSCADX5tfs8ftt&#10;ReLfBt5d2vhTVzNpJZtE3SQkXszMkPkqkSKQI7dpZC/3mYZ+Xt7dqX/BRz/hJvCNn4V0iyuPDN9p&#10;bWky6hcwmaWVEkHm71kbY4K+3PuM18zSq4inWU2lo7pJ2s09NVq/TQ/L8+xdDNMZOdG8ISSilL3r&#10;RjFK133tvr673+Kv+CvHwVufgX+1P4m0/TfEsniJtW1S4vZ42wJreR28xlc4Cty4I29Oh+6a+QIv&#10;EE9vH5Op+E9Qa4X/AFjBQ2T9c17l+0P+0J40+P3xh8RfGrxPdXU1xrl9LLC8i7tkIOI12p8o+THA&#10;XGelebHxRbZ/dXUDL0XdbjP0OU616EakpSbcb3d731+f6vqctRc1nza21/zN/XIvh/4TvtL8BeAv&#10;iLLqjaxp6sbqTRntWtp3JDw7SxDFc/eBGeo4xjP8I/BDxjpnxVvNV1/x/ILeGzaz0XS5dWkYwMzJ&#10;GsbR7MIoTceM5yD655j4r65c+FPiDoXhS48G3EOoafYr50zOGhnY5BZWHY8LjORt969j+GX2XU4f&#10;Ps9M06G+a6V7P7QiqyCMmRlWR2G3p3JJ4ANfNwp4jB0rwf8AEi7uVm3dvXRaaeXcMw+oZlTXtm/d&#10;lpytpaJKz11363NP4d+B/D9j4c8Yad430fULjUNHvo4tLm1MSLCcbyrmPgbSeCrZz0HQ4bafEuPS&#10;Ph7C+peGIP7YsbiSKa2t4VSBCWw0wJ+Ygr8208DnGOBSfGvxT8U/iRerNceN7648y4juLuHUPma5&#10;kiGInlAKyMyhioJ34DHHthXmpfCrxv4Z0uz8U3194futS1SW2k1D7YBb5UgAorKN4BVhuLDOenGa&#10;56kZU4wnJNu65rJvprZWT1t0JwNONOtUo0XH2bV021FprZavrfXV7JnN3Us03xEuNcuNU8xru4Hn&#10;uq8KPlA+X/DGOwr0vRfFGlS/Da88P2Oofa9StdSDaWsUhjWSz8pzKSgXkgquG3ggZ4OcjzrVfCuh&#10;6R49ufB/hn+1la1t4DqFx4h8rdPKVYmSHysjyW6pkk7fWvYPhv4X+EGk+CNS1C/+Jt5/wmapaTeD&#10;7jw2oaOCRTIbuKdpdg8zbsGRkAZxvzgddStRlLmd7WVvdb81eybXz6Hi4jD5jUxr5EuWN03zJLzs&#10;20n8ixqC/DKDwxop8S3UuuXn2Ca80+fTrWcvYXcu5XsnBCgmNURjKjEfOMHGRXm/ivwpe+HfjNce&#10;JPhjE9vpM2j7VXUESR7cshSWA4JDNyGyBkB+Omaqxab42g+IOg2XiHx5q8fhi6vAutfZfLkuLiVp&#10;GbzdrBVz/DnjarYwe/tnj3RviJ4U8H6SfCXg+O307T9adNYhsbqOZdS08qmYXdc5ukTEhORg7QQK&#10;mVanTrRtJJTTXktVpr1b23tczjiMR76cUowaUpJa3tpe3RX1enzOPs9D0/VLf+1JbGFpILR0Vfsq&#10;ckLxk5B9clTx6V6XoHxA8K23gnRtb+HngvRdK02101bC8tJB9uga++cyibzV2iSU7pFQj92oGw4F&#10;cd/wnPh3xFZNpOheHptOh81Xt764kXzJo8fclA+Xod2RknpyBmtjwRqngzQBHpugpHeHUrhQ0dxc&#10;Psjl5Qs0bbNgUEFW3cbDuDAjPPiMRGs1Hlt5fne/9fkThcdGGMvCS9dtelv1+RW+F3xYvvhzf+ML&#10;q5vtdt7/AMTW7aD4fsdNtUuIZYSy/aIZzNuMduV3ABD6cYGK8M8eah8H9J/ayuvCtxoFvqGh3Gl2&#10;l1Hax2S6VDDMoUyxskO5mX7ylwyM4OTtNfY3xq+M/wCz98NNCn+Fvw40bS7rVbjRYm1PxR4b1t5b&#10;f7UXTKtBNCPLchGEnlkZbYwdRujPzTrPwM8G6L8T734raxbapr2tapGwhj1S6ZVuMjEcQMIKQjlA&#10;uXO4rtHLEVrgFhYYicmnGUo7JtXena1lZau6e/c9qWYVqtOMedT5XrzLZ66Xd7tt7Wff19Y1rxj/&#10;AMJ5of8Awht/4Zs9MGlzMbDT7FIbe2iQkuoK8NIy7vlklLMFCqDivmm5+I/xB8R/Hr/hTevaTDJp&#10;+k3lu8OqTSP+4jyABJJIRhCCCI92xcZxxx9B+FviJ4i8C/Du40vx/dz3+pavcRsrXMNu9xBInAD7&#10;kMiIFXsQp465rO0bXbXUdU2SaYsLNho5rfLEM0ZyoUc8nIOezYzyK2jOjh5VY04Jq2lm1Z976t/M&#10;8vN6qzGrSo+0cW2r6XVn3X46fqd9qfw+TQNOsbGTSomWzma0XVIpPtcNxIDvSRWCSIMBlCFSONpz&#10;1qO2t/EUPxIsbK40ObxBJYhLvUtP1DzGaS2S6R5LZZFPmxGUJIWRXXeu8FSNwPvnwF+LngHwJ8S9&#10;N1fwh4l0fTdLh0tLoQ+IPC8XnJdqvlm3juY532ZYeZ5sjRYPBDKAtch+1frWq+JfHeqeLfg0ul6T&#10;4q8YXEI0PxJrurRJY3MsMglnnaa1WWFtgLDaHiZThnG3MNeSsVh514R0T5lZTTstb66N23eia0Pq&#10;sBTxcadoxfLbeL62tp0b+dz5u/b6+OCePPGmm/FDxP8AAm40fXLrxGlp4Z8J3V05tLaxwzSKljJv&#10;8t2k2EMpXaOo+cAV/AsLaxpln4y8KppmmvZYuJdEUvbeY24qQdqOeq46bsdGArz34f6v8XPiJ8Xb&#10;n4rfF7TdP8VCKd9PkuLeZlezG45lsZY2CgMOPNOcbT0r6JsvDXiabwI+rfDTwtpugahY2IS1vZdW&#10;EbT3DuQrQtK43MiE79gJyDnJYCvoMRRpYPE06dOUZ3teUX7qu7tPblSvorXv0SMaMalTDylUco8r&#10;b1S5tErW6u7XXS3W5b8N6Z8ffFPg6SD4UXOoJqF9u+1Xuk68LOK4iYyK8Ukz3EI24cjLbgQ/RcEG&#10;PwXr3hPw18M9R0qTw74a1j/hJIH0qzs9W0aF4kmlUfN+7PySB4wBIGJHUc5B8l/ZwltfiF8StQ8N&#10;fHeEak2qNJDHDJdRwm0mwPvnaTFwo3MqqxDHDKW317z8KfAd94U1KHx8/wAFPEGpeFbGK6SSz8N2&#10;Ek9rNiNlWFZST5iSOBujDhyflUliCfUzDLqOHqSw106jSmmrRvfone71T6afcYYXF1KsFiH/AA9U&#10;0+jW91t/XqU/2Y9f0H4Pfs7a5pHxE0pp/El2TZeHdEu7Cxm022lEhMk16J4JFmRSpwrEgndjaDkZ&#10;3w81LwXoF1qGo3Hgfw9eeXILKa9hskjt0kDEs6x7BCJC+N2+Ftq7QNp5rg/B3/BQfw5N4h1H9lGx&#10;8IeML6TVNRtZm0fTrdEltLhM/axOFV0QBvO8vcxEStljzgfQ/g34c6JpuhT3snwW8R6Xo2pXV03h&#10;2HWb6KK4twXT/Skk3A3TYK7laNdzY24AyfBzLKaeXclTEQjTcm9bxu77aJ7+evrsd+Hxn1mMlRbl&#10;orWV1pbS79G7KyK/iiPWNF+GGvJeeD5NZlso1vNPuHsXjh0by5CI7lIrd1jbLsq7pInQ/dI5xXln&#10;hv4n/wDCfxado/j/AElW1W2t3e2axtQPtU6SbjcSQt8kPy4CrFhTyerEV678SUvrez1Dwr4p1KS8&#10;h02aO20fVpYJ1ke2yS8amQgbQXOAFO5gQpHzV87ePrK20Lx5Y+JdJ8TR2V/pbx6fdaDcWU32hrZ4&#10;fONwVMYj8gh1QAPvJPA2/NXkQftpNUk+VbPv6et/62PquFcqqZhmHvyasm1a+jtZX3aV7JvTftqd&#10;zonwf/Z2+KHjOTxL4w+FzWuvQhYZvFXh2KNZoo0ZAJJbdi0VzITu3uVjkPd+pHd+IW0j47/EjRPg&#10;t4I17wxqWlR31xdeItD8TancaTY6NJGgXeZoUYS+YNgKYdVaRRkknHF2viK68O6xD4w8NlNa0dYY&#10;5GutLjkkitY5SF2AliE+95eWK9hxznJ+D9ton7PelXmn/tD6c1te6trOoT6FrFlOZvtDzTySxRXB&#10;iyOQUOSdg+XJA4OH7tVIqc30Sjd6rW6XVJdltfY+gzLAYjFU1BJuydo6N3uk1yvr1tptp54PjD4G&#10;P8R/G8yfDz4S6Xp8SoPL0r+0jckgliZPOlCNtA+UFsZC8e1/wB+yhdWOuf8ACQafd3lrqli4ktU8&#10;J3M8l0ZMsCqCPoCOMhiSGIwa9O8KWenav8Q7PSPAVssl14dsLm48QF5ljuJHU+fMd7ttZAkbFfly&#10;zbduS2K9Pu/jZ4C+KE6+IvDHjXwzDeW9uq+FrPQ763ttTOoOY47ZHdLfeIxk7mcoARnepzmoZhHD&#10;03GVRqOyvfVefc+TeUSp46yoarVpqzjd+7dbJNd7ep8u/CL4oJf/ABV8VeEfFC6p9q1i6muJIZkm&#10;keWZJJBP5ymWNvNLgtls8qdw4rpfiZa3Vvpk+j6NYzW8zKrz3FuDu+zMFbcv7x23lW3ffJGeman8&#10;Yfs26h/wtfXPiR4j8Z2djefaGnhbRrpry41GYuz/ALyYBVZwWKPKAqkrhFYfNWf468Uax4JhaWXR&#10;9S0G809W+xLJtjEihtpeEBMMGIfLHK8Mec4qqdejXt7N3Vt33Vtn182fpfsqGJrwpYVfZjdPa6t5&#10;q66aLzLn7NGs/Cbwz8LNfs/iT4s1TRfE+kW7KEkvY3/tiaRnaC7XAZtuCzPGSsjNt5ABI9b+EH7R&#10;nhi7+E+ly/EzxRBcaT4PkeKxt7rTJbiNo/PLLDJCpKTBzszuHzFTvYg5r5l8efD7/hO/HWkaf+z7&#10;4hXx9YzNGn+hWdw81w7x/v2iiaLcOfkUEbl2ZI24NfS/wc+HWp6V4LWw8A6pJpFmN9ukd1JDulXb&#10;xGUaRWZt8ZDfKckA4AwK6K861F+0ha7eqWi3TavvvscGZcP5Tg8HS56s237zTduW1krRceZXWmqv&#10;e/ZnyFr3j3UfE3xTh+Jf2q1mkbWPtULXVjAbcyI26MGFx5Pl79uVKlABjbjiva/g38F5tG8Z2ut+&#10;Mvip4JjuL5Vjja28SR3j2UgCyw+eLZX2narcKdw+6dowG4X4m/FHSvjV+0Hpnw68W+I9JvtSvLiP&#10;TI7j+yIbJbaSVtgiLIqoQoVOXwBuI9a9m+Fnwy8R+CvCVn8OvGvg9dJuND8TarpcOl2sKQl1WVQg&#10;IA/dnYi/Oylmzgk8YxqyxP1eL+G7vZq/43X5HsZnncfq9KhSiqfNDla3aS2Semifkt10HeLPh54g&#10;8QaNca8fi1psKrqyNpuh6rfbXljWIrcyRE/LFGCNygjksBhSrCodV1Xxh4YsbrW/BGmatqlo91b+&#10;XFFcQ3EUEDA/atgJaSKViI1MqooVd/3s5HD/ABy+OVl8K/izafCGR7VtFju7aXxB5OntcNBPIBho&#10;lLGRniRiGGfnIZQAcGvozQvhN4v1T4daxaDQtYt9G09Y9Rtdd1bSru1tRabXSCbbdMH3sSQI1DDG&#10;SuRk1pP2kMNFXdra+eqd2vx2Pn/qdHLZUsXXhFqXwOUVbl0Vumr7Xvrpvp8rfGLwp8Xfib8VfDfi&#10;rwx43urfwpDaeVrmm3DK7Wjbt0iRK+0XDMGCgvgL9MCug+H3wY+CX7PVjfXHgJviZNrGpWa3Wmze&#10;JNKt9rrlJoCoim8uGNtz7gcsCiBschYX8T6N4D8S2es+NPDP/CTWMF4y6k1lui2TTjyiXCjOIifM&#10;KIPnAOCT07nxnffBbw/c6bN8KPiba6xZ3fmS2Gn3FrLA0drFO3mO8U2Nu85kwMnB+YAsSPQo47H/&#10;AFejOGIcbO3KkrbtO97vtfZa+rPmuIMgo46rUVbApw9m2pxi0n9pJuFnpqk5Ny91dxytpPje60vU&#10;dc8HWunBh5moSG6laW/OAQpO4Ku3a2GC5YvySAMdNpHxW8FfD7UZLrwdoEOnoszKH1eNdQj+zbRu&#10;Ekbrhoww3YC54X7xHOf4t8cadpfhefxxqtrYSIGVLOFtQVYY2lPNwsEQBKYPUgKpA64xXmvxK+L9&#10;vaeG7OSDVGbVRcOLW4hK+UsJjXaI+AwZH8zknB+XC8Et95leBqYzD1XzOTlom5PVpaarotFpZK+l&#10;z8Iz/MqWV4zDpRUVHVxUfsuS5t9eZ2e7bbSudP46+GUq3EPi/wCH162rQapZi6uLPS7S5hhFrJh0&#10;mxL1RopEI29BIB14Hsz/ABH+GPj/AE68n8SeCtPt9W0HSVt9LVLoWhBcJtCqhfzMJG7O5LMSqncu&#10;07/nb4F/F7xx8QLeHXI7rxBrH2zWNmnvbzPcXl2inbMgjVfmP3gCuSRnmr3jzSdX0r4sahpkvhEa&#10;K1upjuNJitpYbiyCt8skgb7rOQcqccLnHc8NHA0Y4elSxj5Zt+6r3k29G972s38tWdlbNcR9crVc&#10;AlKMV7z2SilddGr3srd9Edj8WvE//CzodI8PWem2NrLeagLPT30G1ZLefKIkarA+1mkDNjLMBIB0&#10;Uk4+Fvh1b/GPwF/wUJbwZ4x8G6hqmnw3EtxPod3qM9pbsEjUjz0tXjym4BDHnOXwxzkn7g0WD4iL&#10;4o0rWrX4U+H/ABJZXxKajY65pLNbghdyuxtwqq6gqxfcGGMkknNcb4Yvtfl+Jth8YbbTZN1jfJb2&#10;ur3FkZ7dJAwkIkZQHKybRlmO7AAycZrzcJW5a1XLJT5oNzTu23De0lL4ld9ObZaJH0mIjbAU81ox&#10;5aloO6VlPbRrROy8lruz3TxfqPxLOv8AhP4P+Mdb8LWOm3En9p29rqmjQ2qR2skpmCt5nmhLZSYv&#10;mB3GONkAJIrl9d8M+EpfFeoz6H4kvNWG8wWevW83ky3v7wlXNnjMIaVgwjBICkAc8Cz45+Jek+K/&#10;DWvXF54LjsNcjaK3kulmMgs2jyWRIZf3pVw4YLkhQeuBivHj8UZ/DvxFgm1DWtWv9Cs5Ir2CC81A&#10;R3Bm2oJShUBolJUYGNyAKM5ANa8N4GOV4hU6i5Jy3berbaSS1e+lr79upw8TYynmWX89KPtIpp2j&#10;HRJJyk3onpq3bY6fxv4q1vUzqNtpWkaTa6Lbw2sy6lDdXC6rPMnmLLEibtg37/mOCQAFVfmZlztB&#10;/Z18Daz4kufFvhb4i3N1caFbtPo7apOumhwq75Z4Uc+cMMVjXPDlu3OPJ/i9qV14u/aD8G6x+z1o&#10;1vIdE8VSXVmby4ll/s6zbc8knysvmMpAC78/MV4711njfxbpHirx1Y6LceH7WzutPs2ivNQtYW+1&#10;akPN8wNLy245kIGAqqqdOK92tkWNrZpGUElT0d21f05d227a3SXY86pxnllPJFQqNus1a0dI22ve&#10;2+763W62N79rDxdpvxi+HMmp+OdH1nTfD/hC1htprrRbr7XqEqSH52iMpBd1+ZiBhFHJxnnzHw58&#10;WvBHwP8AC+k614R1+71iyutSFt9gj0mI30luQVlkfJZUdAxxuGwuARnDGtzVNAttRvIdFtL5i0l9&#10;PMujXWI7eSExnDEsw3Fk3EZBDfLjNcH+0v8AAfxD4E0HTNa8J+LWlvkkMV5pq2rq1vGigxyF2XbI&#10;GDEAKTgDnk4HVmGR5fLkp1ZuKl803bW++r7vTbQ9nw74hqZhPEUHeU46xsrvlfTa2llpvruczqHj&#10;jX/CrJYad4Z1q70dbhrqbTLzVJYJprV5fMiSV4tob5SCQg24bKjkEenjUNI8T/sv3njDybN7j+2Z&#10;NM1i1DTJNJG8KNEzR+Z5QjSVpRHGke7d5hZsbRXz1ffHT4gX8l1Zau/mXUlp5K319guFUBdgOfmA&#10;XCgcYA/2a1df8XfEXxr4rfVfEs0iSaq8M1x/ZNusMbbFUZSOJOuFAUAAA4wPTprUOZ8t0orrford&#10;D9U+ue3jHmvdbrbXtZ9/8t7HOfDj9uP4C/Cie78O618Ddae8iuXjuWkv4/Lzkg5UIPQdea9G8Vft&#10;GD9sv4FXGk+Bfh9o3hfw74V8RafPfK2ftFxdXMN2oOdpUqkcB5dkxnCqxJK/I+p6LZeKfE1/r1xA&#10;vn3moPK0PlkY3MTjnrgcmvcPhR8XJvhF+yjqnw71K0SPQ/E3jBNTjaG4AkurixhkhVQiHdsAnPzE&#10;ZJGFxgmuPG4ClTipwTcrpLVtfc99L+h8Ph84ziVbkxVSKopt2SS0Se/9fme3XXiTxH8H/hv4d8L+&#10;Drq4i8T65He3yvBI0jx2t0bcWg8skRhvKjlcqBk/aFyRgKlDXvjR8XvAPwTgvvjjc6dHqHjLVG0L&#10;w/FJpqR3zxl1NzMW2qVVIvl5yS0qnIAr1n4F/Dm38Pa54t+LXxk8TW6+HPA4j/tDWr3Uka4itfKT&#10;AQoWR8M3lhU+YyYTIYNXwD8cf2vNR/bV/br0XX2t2t/C2h3L2fhnSbqXzFtrNFdgWzwzs2Xdu7Me&#10;wGOTC4H61GcuRWjFycvRNpL52+R8rjswnUxnPzbyso/NL+vl0PoCXWvDMifuZIYd0nIc8Be3Peq5&#10;k8Lt8xiU8fw3G0fljisS/wDB2hPNm207y5ZOht5iuPc4PtVCfTkhmaKTxBq6sv8ACOce3KGvDVCC&#10;2k/69D3nXk+iPpfxPpPwKsPC2veEI7HUvEniDFtPovl3SJYW7cNJ50ZUSFwAygAgDcD2rltGk0Lw&#10;u1rJ4Z8QWUmv3MjjS9JibP2RyFGyVmX5Mb2XPXKn60zQviR8GrjxNoFrqeq+KLXxZqiSP4jvDeLN&#10;LrSmVtyiN8eU2ACASQxPTrXPfHSDRfAnjhfGngOCW6t7y6mjjtLrYZViyRGz7sJu2nkcDP0r5fC1&#10;ZTxCpOMo32urbO2j2s7f52Z4+JwOKwNPmThJPSPK07aXv6277M0/Gk2ttqNvNpsV3FNZQi11yG81&#10;IS3EN9tImfaOFj+TjaOBgbmyK2td8B/CSz0+LRtS1LRvFGr+F4rhI73Qb1zHJGY1m8yMTLH8+GZS&#10;uN25WBGACeI+DfxN8Tf8IVqmhPoGn2t+2sw6hbeII7qWa+tkRWUwIqkwsjkhmLAsCOCMmvPbnwB4&#10;y+FHinU/H76+rLqt158UVgDhot2/fKzDhznjC5wMdADXrSoRU3Sk+WS1TvvfRry3e+vyZx4jGPC0&#10;VW5FO+jTekfP1XY2Ln4lazrHjvWPEGmeDrqzcaeum6dcSKJMxKvl+W6sCCduTuUcYOMV6R4PtNe1&#10;vw0trp/w+vJmt23zatZq0irGOqkLjbt7jBrB+IHjfxLongDTfH/hTwZbfZbTUluNTsFt2J1a0AAk&#10;O5huwRmRV/hIOMiu4/ZI/aE8FfGC411ND8JSf2bZ2MqWen6h4kksXuLuUbPtBlhBCiLcPkIIKhg3&#10;GBU1Y4ijhJVaUNFZNKW1tFe733a1t+Jtg8RRzCooyqKMndu/VtXVuy2XSxX8CPFrvjq18Fz+Mrq1&#10;0c6xGL6+s9MjvLmEActCshTcOf8AV7lGfzrpvEOowxfED+0U1S6s5tPv3a3FzmObzBwfNjBC5I6q&#10;wIxwMiuV8a+DPCXgLxfq2keCPH7eJobWFZodWk0GaxgaR0UyIDKxV2jJYA7sMeQMHFeyeNfCPxe+&#10;KXw38OfFOHQ7OXT7Gxg0ma30VYZJoxFHxJdRwnzFdlcDzJF+cn73QVx1MdhKcoyqWV1b3tNd9mvk&#10;aYHB5lQlOfJJO6d1drtutP177HlPwn+K3iHwv8Sta8V+H/D+hX50aRnurfxFpNvNp8qt8xRYXXZ6&#10;Y4yD0p3xB+JOmfELR7/7N8LvDugTSCYNpejyywzTxu7PJL5pfdIeflwcqgCgAc1T0ubwn4Nvbq71&#10;fVbOPSWnJWPUMwzTXRUjavTeMYAJxj6mqviufRtT06x8VXMlrb3lveG2gsF0lmVQ5+cFyTuk2Yw3&#10;CgZODXLKhS9t7Wzvsmm7baWSdvuSsb/WnKmqUXT6NrkV731cvd23erd10O4+Dfwr+F/w70W68Y2/&#10;hCxvNNXFvPa33+jTNdFflAZUIVMn+9ubB3Y5NQeJfhpY/Evw5d+F7GZprm40yTUzfLMqNpIgY5kR&#10;lcsSn4kqcgc0q6lfS+D1VZZGsJgs9xY8xsWAKqccAnGenqa5/WJfEfgfxpM9/qD2k2kssU0djN5p&#10;jjmTBRmVSNxUHcozx1rsputKal1W76/N9WeVjsXL2Ovpp0810t2OL8Mad4q8MRyab8Stavr7XIZJ&#10;J9QnknM0tz82SfMc90wQT2XGK7j4VfFGx0GeON/ETCHU7gJ9n8vcscxUxqeMYIQuPlIPzHvisP4p&#10;3E2raa+raFo0jTxWTwyCO1aXzW2nBPcZzzjsK+etT0H4yS/EKbQ5dH/su1/dXFqtnISkZI3AAKxw&#10;cN15xz9K6sPSp4yc/ayUer1S7XSXXfY8fD4yth8R7ZptX3s933/H9D7h1W/j8OQz+ZqtvJci3Zmz&#10;vViAOhD/ADCsT4E22v8AjP4JrYf2ddT2cT3p8R+JvMLJo935r5tgx/1DShlI2kblHIPFcx4Gv/HW&#10;r/C281f4htbWs+kqv2rxPdSEssO7b5flMMyyAkYC5znJHFfK/in49/tB2/xs1z4bfDe78UWfhHU2&#10;8zUUgnuYbfUFhXAuHAYR/KwwMg4OB1r2slyWGOpyjCaUl1eu6t+Tul96sfYyzOjTopyvyzSslo97&#10;6/1o+59ifDZvDWp/FVPCngCe6vodU01r7XLOazSKOO8E/lqY1QY2ugdhgDJ7fLmrfxy1nSvBHg/W&#10;9dufF9ncTaKrW6u042NMPuxKjBWc5GOD7kc079jz4fax4D8A6b8R/GGq2sn/AAk9rOfDSrdW0dxL&#10;5MhhkkeQcrIruF2yjLochgBgeQfGPxzffE/xUvhDXfBWnm3WRodPivpUt2kcyMnnmdflZs5w3TBP&#10;ODXpf2OqOMlCWsaVrtLou17Xv+d2byxSqYS1J2clor9V00vt23sc9+yf4n8Z+OfjPJdaCYbeaG1k&#10;1OGWRV/0tUG1413cAkFmJ+nGcY+1fAP7SfxX8IXP2j4YfFe70h9ou7uzWWJrQyoCTI6xYVmz1LDP&#10;Svzv1D9nnxR4A+KH9jav4F8RaHfaa0d2Wj16JlTGJfKWWBc5YDHUYyMkV9K/Cvxb4f8AjFrNzqGk&#10;X80MUkMkGpWtxMHeBydpO1XZmXJyMBeBjJJozz+z8wl9YpyU4RitFG9l2b1TutvmjLJVWoU1h56S&#10;be8lr8vXR3+Z6KvxMsv2gfiTD40b4SeGpte0i9W5mtvDejW+jw66rZby7w2pjku+hUISwAySfmxV&#10;HXU+MHwr8Zafb+NxGy2OpWQkt7XS0jTy9xXyIgFXeVjkGeWJdRkng034m/CXxp8PfAt941+AekSe&#10;IrjQ76O4j1zQ7yQLpI2/OphcbyjZU/OAUZioLCuJ8H6N/wAFVf2rfGnhX41ah8HvDeteE7EJBJdW&#10;S20c1msKGI3LWlvIJZCCysXSJmdgpPOCPE+o5XPDSxlOVKFP4ffkr8yu/du9G1pyuz0tayTfu/Xa&#10;1GpDDSUtLO0IvZ2VpJK1ubW/nfV3t9VX97N4p0MeOL/x1qlveWBRppNWvDDBCMjy1RVRgPmUY2nj&#10;bXyD+0l+203xN+Itx4r1/wAQXV5q1vG1jNNqFrGrPEreWpVosDAAcnKjp3LcfQXxg0/xjoPgvxB4&#10;h8M6dqtrrWk3SQatDotq2zT7eaFk85IZIzJGxI5wPkzg84r86dW+D17rGvf8ID4PvZL7UmvPKaGa&#10;3eG588n7rLJgKeem4+teVgaGDlWk5P3b302t3utLK+nqfbcKywdGtOcqsVWStFSfLvva+jv6/I+y&#10;Pgr+0r4K1XTpvh7qVxYzWkOoRxWNlI0piaeRWxNHGpVWAZFyCME4yDXs2qapBpVrate+G9Nvr7VN&#10;Oaz1H+39FgvY0VsgG1SZB5MgXOG5KnJXFfCvhz4KXfwo8b+G11K11Cx1qysp21aC8njkMNwrsPMC&#10;lP3e1SAFbcd4yD0FfVXgrxTpvj+1uNE05JNMl0m1820vJtRuZ1nhi+R3RplMgYsfMbcQqhjwoXjn&#10;r4KipOph3dWb9F3XS3+fqfdTwKzLDwxPJdW97Z7Oz9dVfZ3Wuh1Xg/R4PBvjzxVoXiLx7pOjQ6Z4&#10;Di1fTZjqUbSTeYv7uBeT50xbCmMZZWVs7SMi94x0nx58D/2Y4dd0y5a+j8Tzi0sL6Oz2R3NpHLG2&#10;x2x87eayF3/hAAJ7VyXiK2vvEXhTUb+4Xw++tQkWkkk2rP5zWQ+d4oCyvD87Hu2N3OD1ryL4mav8&#10;d0i/tP4JW8djZ2tw73VpuZgkTuq+WrSNhEBwSRyzcnpx58cLQcbWSv56fPy6dDnqZXUqYpTq1VBa&#10;LWKs2l3bVk73669NmfTnw7+JSQ6RJoep6OtvfajZiCe7k06G+a3tcHcsAlIWFto+8oDAdCBXx78a&#10;vjBqvxC8SeIrSHU5JLNdcmsdHbzmaR7YMQ05PqwXnBwoyB7+8fF/U9d+MH7Pq6B8OtupavdG20/W&#10;ZrqLy2s0VUjlCeTw65wc8kqGPJ5rzn4CfsqfDTxh4Es9bsfj/wCHW1iO5kjk0bUFubSK1gEUhMpm&#10;WKUu3y8JtGS6g9eKp18Nh6fNUe2itrbrfy+dluHD9TK8txVSvWl8NkrRbT807Ps7J9PU87+FGoH7&#10;AvhbSNDurddcumguNS89lctGCyRLwFRSOWJ+dig+YLlT9k/s/wDxG167+FGn2vh63aS80UCHUJt8&#10;X2VQSdgYuQzNtTPIcsWx8vQ+OeC/2c/Bfg74l6f4k1D4hzXeiabAGk02OCUySNJFh4pnidVRAWK4&#10;3l3VMFVBwdL4o2C+AvD0mpeCNHvbe4s7fz7q6gtRAkB8wmOVBlpNo3J8zMTvJwcDFFbGQx3Lydlq&#10;1ZdvLX0PocxxeDznlw1NpuTTTeyvdNO9ultNvmjm/iN+y38MPiF8UV+H/wAPtXutW8eWmrzPfaTL&#10;cC1TSF2mUF5i+2ZwckjC4VO2a6jxHr/xd8UfCXUNK8HeL9UtdYtNPkt9PeZpRi4WUiRgTnbI+Blx&#10;wScnOAa8I+HXxo+LOhfFiPWfBj3M3iDUZZY9Q1RojczXcc6FLrzQQd4aItvY87e4619ZXNtp/hTw&#10;tqXivV9KW8sl0uSWK+a1Wb/SGxhQxLO2D3O3FaYuNWnGF3tst1fS610s77eZz4/CYrKJUqLcZt3a&#10;drtyv56bWt1bu2ef/B3wH8f/AISeE9I/aUbRLXXr7UNOvdL8Ra5rsJu1sL1zuSSK4Ta0cwhKgPne&#10;vQcbSPbbP4m+PdL8D6P8MbfTtC0nS5dCtXWzsb6e6S5+WTy76eS4lkKy7WyVLcbQWUlVA8C+Bnxd&#10;+McPjzXvhz43ubjU/CWqafLdx26TSPZ6SjCPZcxKDiJldVDsfvBQO4r0H9ov9o/4YfD/AE7Vbz4E&#10;Xi6NpOsaJb2lzqmvRIpmRUXe6woOMsCYwCe2Qea554eFTEc7V3pt31tZeV7W6XPOzHLc2xWNhGrB&#10;Tuk1KOkYq6spdmtdlstO5znxUvtO1z4bWnxJ8P65o8t5pmsXFhbw6bYskwgXDie5JG2Z3LuIyTwE&#10;IOMYHmnwi/ZPsfjdrCfFbxP8ab7Ttc02R3h8J2+n7/tMY4z9oDhUz3QKS34k1xN94hSw1vRtc8H+&#10;LYru1ktVvJWtZpAkm0ZMUiYUjncGGDgEc16n8KPivfpqWj6V4N17Up7fWljudU0/WLyOOGLUw4Fw&#10;YGjwIYsAKhLMQq5PJIHqU5VKFPni1vazWvXufQY7A4jB5XLB0ZNXTaekWluot22fpd7t31fsDfAr&#10;w38Q9A0/xH4tjuUs/DNrKl1cQ6g8Qu03AiAeUjlJMljudSCqYAGM1454Z+H3iXRPiHYa54VvrXVF&#10;s4GkuNN163XUY4nIKhmTIyAuMLxz6V9AfHLUvGWleDdS0qFU099TulaxjuNSNx5KspBRCjYO5MqC&#10;VJwOvc/Nvh/VfiL+zr4jtfETalJpd9eQ75tPns3bzYzJuC5GdyEqGLDBUEZ9a68PmeOw9F0YTfs5&#10;JppttK+9t+V9mran4HiOEaeeY6nVp0U63NFxdld8ttZLaUU/ivfS+x9ZeDfiz4i8L3GoeHPgIbrw&#10;/ofiC1k+y6pYaX9m1OchWMoG0uLVB93ZblQEUZbIJHN+MdP8TfC7RbXxLrFv5kl1dK0cl7tnluZ1&#10;zuY/MxZRuCsz9SwzngVwUn/BRW08V+INFvvilNb6Sui2K6Zps2m3TeXFESc7VJcqDu2kD5R0wKpf&#10;Hb47ahe+PZNEvre1kvtNmjH2azv/ADoWDgHeHVmSQttDMVJPGOwr0chw+Do14xpRb1bd3eVr93ut&#10;r2+48Hj3JeIMmw8ljKag2krxXuOVkm1ZWv2vr52Ok/bm+MHxM8J/DP7PfaNeSWlppFtrdnHfaxcW&#10;kmpLcQDzA8MJETW+Vfap5Zcbt1eZ/s1ftC/F/X/hBYaJ8Vri3jtNW8YSanpdrJb/ALu3VVMSSSLy&#10;HgVeVjIIPLHJIxq+OPiVD8dtH0XwFqmnaeiafb3AuLu3TaZrQyf6qTk5I5xnnDAZwABn+KLy48Pe&#10;LtJ8U6P4RNnpNnCtnZ+TARasqRhSoZhtztblRyAwPAINfbUcpy/2vtHD322929b6W7d7JWPyXEZ9&#10;m0cP9XjK8NFpFbWV79W/V3fqzrfiFqGs+E/FFncC4g1yz/sFdYltY7xwLCO5VwQzj5vNRNjFx91i&#10;PauUij+O37QvjLWb79oHxnFruqTWclquqLYx29xfWu1XjLvFtAwIxjAUsDjLEirqaNoOs6m9vpOt&#10;XcMkNylncZV1W4imx8rHAyDgjJONqjsObf7Vtz8a/hHpem+Kv2a4dJ1Hy9Ya21JNRV1mTyRG1t+8&#10;4D7du4ccnkdjRnVOk8KoRik4tXbsrcrunza2d+unmVw3iMZ/aNTnk1CaaUd73Vmrdvye2hwfwGl8&#10;M/DvxlqVnFrdvLeW8xtpBbXGUSRGw0QUHqDwcegFek/FOXdrvhPxQ7Noul29p5K3WjW8X2q9PnSv&#10;PO2GXzXy6xqHIGEC/dGB8s/Dvwl8W7Pw54g8afEHSmsdbuNcm1CS6hUYZpBnAIJ2pncMH29K09J+&#10;PXivWNCsLJLZmns7rzY2urhiu7GMgZxwBjvnv2x34XESxHLiITUpR31TTdunl9/oceKwkMDWnQaa&#10;i/hutbXW+3T0X3H0z8GfE0Nz4j0rxLrNzb6pqmkzedd3GtW8TMmU8mCOMyZyApDAN8qYz2zXmv8A&#10;wV48Q/Fb9mzV9K/sPXUW4s7h7HVVtStxb3C43wyYdBuBXPOBntxiofhx8X7uPwh4gl1eC48y4jhG&#10;ntHbuPLlRgpAxlVBjOSWGSAFHUmuP/bK1nx38cvg3daj4o0S+u2OtWi3msSSPN5aiOTYnOPmb1PO&#10;FwB1rkxFGVateulZPq/TZHq5BVlhsVCOEk1Uns1o+u717I+cdN/bh0+SyebxR8MtL1a5W3k3NDYm&#10;2YvxtBZH6ZyScDgcdeLif8FCPih4rij8L+H/AAToWhyXEa2y3mnWhe5jjZRGFSR9xiwDjcuG685O&#10;a80l+DgstQtUluZGFxtMi/ZuY1ZiAckAHp1HHbNdN8KtP8EeCfiVofiTxDbR32nWfiKBry0miJS4&#10;hjYMynayswbbgjcoweozkTLA4OKbjByfq3+F7fgfoMMy4q5lGriLR67ar11f4nYfFz4Da58MdRm1&#10;9opJtCtNfbQ7XVVkO28voIY3nVVZUZl/eoeVGA2Dz19l8B/CLXfDl54D0yx8OQ3t3F4dF3pWm3l4&#10;sd3YSzuJJLlmbKRR7hJJk/MkfJxncZ/iVr/h745+BLrxL4wFroPhfT/iFNJY3rSRRyFksYlKFFQy&#10;GNI4oVTGyKNpWADM2Y/k349ftaXcdteeDPhxqMyrdW4tb3UJJmMtxArEiLk/u4uc7ABvPL54A4aM&#10;cVmnLRhvH4m9rtW8u7v62ObPMdSwVRrTV6W333/Df/hj6D/4LR/8FCPht8Q57X9lj9lzWoL3w/p3&#10;kTeOPGGnmRY/FGqRQiMPH5hLm2jJcozkvK8kkz5ZlNfEf7Ntv4nu/izYjwg1mNQjima3bUM+SvyH&#10;JbHsePeuLupLu4uGnumZ5GYl5GOST6mvXP2GLiwtfjrHe6nYRXMMelXG6Ka3MijO0ZwCD+tfUYjD&#10;08ryOpClG9ov5u3X1Pj6Napj80puTteS+Wv9Nn0JD47+LOmBl134ZWuoKABJNpF/kHnHyrIAeeO9&#10;Jc/Fe0jnZLj4V+JlcfeDQ8j8nxXqtn4o+Ht1Z+VP4ZsY5FVVWa1vpYmA9drsQPXPrVt9P+GUZCiP&#10;Ul+UHb9uV8cevljP5V+W/wBoU+tFr0/4c/Q44OVtJp+q/wCAjpvEHwy8LWuo23j3VPEnmXGsW1vd&#10;6VfZEkrqmF8mIR52H5c7Www6ngqTy3xM1Oy1OSOztZJmka4WW3VV3sDvGVP6jp1rD+E3iDxCvxGs&#10;fC01zbzaSt3m28zT/MVeMA7SeM98YB712nxBXwv8K/Fl4PHlnbaXDawNNrGoWsgbzG3b0kjRcgYU&#10;hRGpx29a8mpRccRBxu2lpb8rdO2n6nyCx1HEUopLkipeutl17b729TD8P20t/HPp1uhtGVgZpvJ3&#10;SRNnOFIbj34p2ufEPxD4ggvPFPiC+upHjhjEbeWhjnhjGxSdvf5f05puu/EbwN4i8NxTfCaCRLHU&#10;pFSS61L5XkZmI3n+6pJ6nPFUfC1gml6DfeD9b8LR6l5XmCaSzuHOI0ILMrDjBGfmweDnArobjKo+&#10;dOLX36btnFja8qklSi9L6tLS/RfjqfQ37Gej+L/2q7zxJ8GvE3iOz0aK48Jz694S0q6xFa6he2YZ&#10;kiDMuQXi85c7guQQScEV5P4D8D6R8GdV1LwT4c1KPTdM8ReZqulXP2YHbN5f7y1ZgpdAT0x8o3V1&#10;3hJYfEz3eq/B/Sls9C8O2cotNButRM94ls8m5mM3lqJPLB3MSE+UE9sVyvxM8XeK9C8H6l4s0XUb&#10;Oa40yDM326ESwMBxwACQT0yO+OlZYiopONOmrX0euj193TZNO+vW5OFk6OKg36Nvt189vy2Kuqaj&#10;p2r6Zb+H7xEnkvlZpmt2G6MBiNpUAHdn5hkHPFdlF4s+I/wi8YPrfwa8X+ILXTbrQ1hupLO/mSWZ&#10;owuC4bkZ2j6Z4xXgl5+0Z8PfCDWkGvqLPxJqUkM39neT5kUDdCzbT8itnOOG5GTX0DpPxL0/4ieL&#10;7TSLiSRdUWaCKyh8L2YWMMoADlRnLN3P3iQMnqSswy+tUpqdSneNnutLXWvbfqvI+iw2YQo1Jxp1&#10;mpKztFrXpZ6pf8Oc1Nomr/EnXJLjWrW1jkukDWNrNatvZiMiNWVWcs575HJOSK6Xwl4M0uz0qF9U&#10;0WZbf7Qsl5byStuLfcJAZsBivGcZwfStjT7PxRa+N/tkGp31r4i0O886a4mleO4hky2xiQflOc8j&#10;pnmtL4i/FBtI0AeFPGtrb3l95qy/aJPLkkUtk4MjAsoYsRw3J7GuWjKjClyuCv8APT7rB7av7Pmn&#10;Udur6Pyf5HD/ABP8d6PPD4ittM1BtPstOdJdB0y/UmaaHOzb5g+XgEk84PbmuNj+I/h3QNI0lrTR&#10;obOS+sC807I+48gE/N97O0/MB147VJ8f9Dv9W8PJr+h2H2iWxjjabFxtXymbaVI69MdP0rxPxNJ4&#10;r8Zw2eiaREIZ4LP7NafZSzbSHZ88dtzdCcfyr1MLRo1IrmaXfU+XlWl7Semrei3+4+jfA/h2x/aB&#10;tE8FQX1rDDJMsgjed49kivvHmSAF1U9MryQfxr2PxP8ABD4ca98INL8QeD7aSx8ZaLrwl1DVNI1G&#10;WRL2zQlVtprdm24YEkSBVK7RkgkCvGP2ZfDt18N/DUKardyLrlxGkd5cQs29QEJEg6neeO/HT3r1&#10;m70m80nW112/12TUbm4h+0SSzXEbXKHGRmHYX4xyex714uIVOpiHThPZ+7bfXRvs0/NPpofcZFRl&#10;hcLapG99Wnt/mn80zU+Mf7OGmJ4V0/wWfi74fuY4rSHUL3Tf7SaG6s2eZFMUw2MrupIkIV8lADyc&#10;U2P9mfwzf+KNY8KfB69HjDRdDt2S+hh065sYmhjTzZJfMn2rJ8w5BPpyeBXnPxM+KGvfGfxIrahc&#10;XXijULSaO7vNQ1pNrvJwrRnex+XAVByOOMdqk+JugfFLxN4wj1jxjoui6Daf2axuNH0qCC2jtFZX&#10;YK4ixukG7neNxPpxjuoxzrB80aOIilF6qUVdtpdL3emz916b7HsSjlsaKqTpSblezTbW78uj83vs&#10;ejfs5SWV683hLwNB4D0dtNLazY3vi5Y5vMmX9yLZNkcssrnJItxhCQGbnFN1D9mjQ/AXiXXtetND&#10;hm8SpHtGq61Zzxj7VM24LZWgTMJWM7SZC3A3DBIA8I8Badr/AMPHTxBqFm0NnJdNLYz8xtKsRwzR&#10;k/fxwvHBPevTvCnxPufGnje08Majr0l1/a0m+RbxJkEckjcn5GzJjKjqF4HavexixT9q41XJPe2i&#10;03T1u13TdjlpSw7pxXJZrvq/yVvuPF/23PhTZeA/i3aXfiixaaG60eBFuv7Ql2uUQB8gHGcknHYE&#10;AkkVx/7GfirwVpl5q0sWpONab5rNrePzPOiw25CWIXGBzk+hGSK9r/4KM+HrHwdoPgTTdU1DS9Qk&#10;bTtQuZbW3vG8xNszIEkxkRvuQZjUnaANx+Y4+WPgna2vgLxfa+K9B+zSaXJMxvdInmIZkY5dMAgk&#10;Bs4bPHFe7w77PEZbVhOes0ktdHZt2Semq6bHzmIjKjjoVIq6i229dL9fl3Pt3wD8WvGnhqyi+K/w&#10;vg1Gy1XRc266tZXRuVtZAGzI4ZiqqVbG07k55yTWPpPjT4n+I9Vf49aVc3vhq+kZWuLrwneGza+8&#10;1ixmlSORUJLKM7QuSF44NU/G3i+CD4cWnhLU7trewkilutNk0+EiOMSSMWUsEG5c4B6gsOOOKrt+&#10;3R+yP8MfhjZ/DLXrbWtW8UabfW17Y2clrCunlYzgRTxMTI435cdAxVTgYrysXksa1SEqGHU3d30v&#10;eNtm3v8AkmfU4XH06VOaq1OVuKSd7Wd7trra3TrfrsfQfhf4ut4I0OOH4YaZfLdXWtNbeJLzWXN1&#10;qszXAEiMzMcOGZSqryRu6nNaPjyx8L+IfCEHh278Na3PYxyPcSXusQW8LtcrkCYxW6Luk4+88jep&#10;9K8J+E3je0+J+kr40gu9aurySSPUkaHT2hJaGbcu5jwVQgfdzjgcc17B8MPBuk/FvxJp+jeNNPt7&#10;y81jxEsV1eakuLWPznx+9bY/lKOTwufTtXxmaZL9Vr2krSi7a+S1te1kns9Ee1h8VTl+8Urp63S1&#10;12u1q/nc+df2lPC/wy8O+IdD8Y+CfGWpCW8tnt9U0jWAi3MdwhG5lEZbMbsRtLEtkc4qrKmi+Fzq&#10;WmfEHUvs91b3cMc2oQzJJ9ncqCyEh/v5UKwwR7kgV5d+0lZ6xafGrxRrVjc211oQ1Ke2sZIHD+UY&#10;JGi+saNtDKCBuBzXj+m/Erxho/nabaSfLcXO5ZFhAC8YZvqV4z/+uvWw+D+sYVxVTW1vk9bfL9D9&#10;myXFYrA5bhpr3ou99PO9rrtqnfV9T6Yg+LF0P7T03w/aLqXh+1s0W+b7QimCSR1iWXMg2/efbhsZ&#10;wTxwa9f8DaH4W8P6Xpmm6LqcczXFnHL5FzI0nmknccxvGV29ejEda+ZtNX4W6X8LLTQNe+H32rXN&#10;bu7PUtP8Sf20R/Z1pE0kdxatbKTu3udwdgrALxlfve5/sj/Frw74j8GN8NIdGWfX7O6ul0mHUZj9&#10;klhkJKS/NIuHXrhsgkZPXisZlcaGVuvGS0moct1zP3W+a3ZWSb01Z05rKrmVOVaMX8Wu1rLS+721&#10;Wyflpd+u+Al8P678ftF8H6abfR5dQZ77UJrCNbdTBEjuyFQcH5VYAbeh9qj8E+DPiqnhi+m+F4h1&#10;T4R3fn6hAq2zeVbhcIJChwVOQoJPGVyTxg+efYNdj+LWi/EzQdat18Q6dNFNHpt4u1r4w5V4Y8HB&#10;3q5QjoRnBFZviT4l/En4KjxB4H+CsVx4f0jxTHLcal4amvGwGV3kggZsFmhiPvtbHIArwI4e8tN+&#10;v9dF5nzVLIsZicc/ZOKpyitZLROLk29Nb2+F7XTT3OoTx34h8ZRf2Z40tZrqZNWdLezt5hCAgYrl&#10;9igLwOOmF+mBg/tl6ro/g/wPolnpl1C+seIJmWbT4xOZLCziVPLwzkrOsvLZDfLjoOo7r/gntf2/&#10;xa/Zh8U+PfjV4BC+JLHxJCNN1ePVPszXFqECyIkAXMnzbsyEkfTFfM/x2svG2sfGe61nxP4gvryP&#10;z3t9Pt764837JHCxQQLnPyjA9ic1UaKo1uSTXu3ulqnrt28+/wCR6HDfsanE0cE5fC3ts7JO3Wy1&#10;Td0ndW235XwfHLpesTTXCzbm02bdIJzH5G9Mbz8p3qFP3RjO7gjnP0t8G/2pvDVx8Fm+H/iTxLHp&#10;99o+khVgkh221/bggBcD70vbBAJOPSvn/wCH3xm+FmofEW+u/jR/aGoWFrEy31vp+ofZpLuUAqFE&#10;wV/KVflJOCSFwMdRzvws+JWiWlleWmi+GtNuJdVWSGfULyHzbhIy6OvlMx/dMvl43qAzCR1JwcV6&#10;VbD1atFKS0Tv959rjPqebYj2Mk7ppp3tqnZ2vfb0tqut7fRnwi8UeCviB421O5u9P1DS7ptDkttN&#10;07Q7tLeG/WMDPmCUkMNo3FQy7m4GOAY7bw94Z+JGjN4Z+Nmm2Nzp9xM22aF3V7SXoGCFFI2rlV2l&#10;upOBXJ/tTWvwT8OaR4H8MfDzQIYNcj8D2V94m17S/FBvLTULycM75V4IxFKpIQqhKIIwvzEFjzvw&#10;s0b4oa7ps1lPNdLpmlwDW1W8vUhiJAEYdPNIMxO8KETPBYgcEiq+A+rQjZ6u+3S2mj+/7jKNKnja&#10;PtW3ThJJJSaTSV0mmm99Gle7vr2W9498NfCa01Dwzov7PWoXGpf8I/4duLnxZqWqwmO3e685wFJm&#10;A8zCBAM8M8gUdMVx/wAKfGNpHdTaDe6P51xG0k0mxvLjljYiRwWXnG0MDgjGSQc4Fcn8ZfF/jDQv&#10;Ed9c+Etd+zabq0KfbrFrlsb0JIVtv3vmJYZ4ya838O+OdXs7q3iaVoUkAjfMY5YyfmeD1PY1pTwM&#10;qlG6d/z+Yqn+z1Y0J8z31er76vTvZW6bH3142/aC0j4WatefCqzstO17SJYUufDmpo7+ZpvmJuEa&#10;A7ixGdu1ycEDnrXktr+0Vodl4Q8S+DvFGjWWvXmraV9m8N6pqzPLJoYd8zCM5AWSQbQCQQApxjJB&#10;858PHVvEeryxaFBcXBtbHz7xVzJs2DEk52j5UG7J/hUYyembnw1+Kd78K/EGt+PfCetWkOrabZmw&#10;0+1kUt9o+0wywSSjClQwWSTDEggsCueaeEwf1msqVtld28k2391/kZUckwWX82LUb1JJK12tbp9L&#10;25mk5OzVlro3d3hH9n/wd440aTVfiD4iurKOKSFYJNLvCrbnY/LJkHO7A49ScZIr0b9oHQ/2dr+4&#10;8OeG/h38Z9LafS9HI1u10qyuTBHJv+SFZWRS5A4cgYDZAJAzXOfs6eDPGPiK21j4O6l8S7nR7f8A&#10;sWTxJovhmfzprXVrmKL92VRV/wBd5IZUkIGFVuQCQU8XaO4vmhY2txDN5MxdIyY0kK7vKPqck591&#10;rehjq2X11VpPmtt2V9Hpr+nc/OfFLLP7Yy9qpUfK5LmS2tZcr2t0adr7tb3Lnwosfhz4Q8ZzXNn4&#10;gjnF5ZGFWiyqqWP3Qn0HLEV6p4q/tTU/h3Zh/FLqIdQA03TDOG3kBd7xxgkLgJHk4G4gDnHHn+ge&#10;Hv8AhKNGktNEmsYdatZPMQ3ihSIwpOQzYHXPyk9O2TXnvifxP470HxDdC0jm3RQqvzKu1FBBJXDD&#10;LHt1+lfdZTi8TmFKFZu1RWbT9dH6H8s4/D4DJ8RPDq7j9l79NfndW200PoT4beL/ABjpWuTfDvxf&#10;PdHS7+5J1RYbVbiZ5IfMaNWzy+Hc5GQAGJPQV6b+0r8Tvh9ffCrwvqun+MZl1i7j8nxDo10u9Ip7&#10;bFukyuTlmdVL7QoVF2jJOa+Vvgn+03faX4qTxFfeLP7BvrGS7jW+ktZZ2RHt2DKFB5Mv+pCjAHmE&#10;lsDFZPhX4q+K/GWrtoOieDvtV9eySRqzWImaBWB3MiNwG29GP3c5GCMjoq4HEVed17ctnd6JbO71&#10;/wCCcOHxtKlySpv3nJJbt7q23z6Hq2q69LFbtZRp8s//AB8MIRs4BwPf8v8AGuLuoNB0jVP7V0bw&#10;Db3UsbfNELx7dWGeeisoP4d+leh/F7wJ4y8PahaLqFrqEyyaTamRZo3ZrUiLHlMQTtKhcYOBgcBQ&#10;cDlLLw5d+VEshbbJ82xvlbvgfjX5XRqYzCz9ph6js+l9PmfsWIoZbjKSpYukpNbO2v37omg/ata1&#10;tl8N3H7IV3cMZFK3SeIohEw6AFwvC55OBn9BXdf8J94o8WWGrfAvUPA3h+20XUNyW914bmlljFwA&#10;MTGS5VHmPzYHyDBXjA6+caVoFkGF+7yrG0gT+JlLA4yO2evpXpnw3g8FWGl6p4z8TeMLXQtL8OWr&#10;3N1eXKkmTcyqsXoCTkkswAAPU7Qd62YZhVcdLffv6NvUMry/J8vxcatKKUls7K6XXVrr1POLj/gn&#10;DrvjvX9E8HeH9dsI5ZmS1jmvINu3LhV3OxCqBzk5wufqK+UPjp8Mrj9nn4kfYviNFp9suj6xPI1i&#10;spmbUTHLgRFAVZFYKVLZG0ZI5xX0/wCLP+CkPxa+I2sTfDH9h3w39qu4b2OSTxrcQ7YNOZCcGJ2G&#10;QcnOepwODXyT/wAFCPgLqvwj+Hmi+MvGfju88SeLfE2tSvr2tXUzHzPk3eWqk5xuOSTkkgdOlfW5&#10;PisZ9cp4bGVLSqaKO8rNN3dvh+evZdTh4hxVPFYepVwEOaMFrPaKadrJ/ae2i0XV9Dyf41ftOeL/&#10;AIkQR+HLO4W10m1mkez0yz4hgZjy2OrN2yc4HFeTTB5JWkk3Mx+8zd6ZnG4LQsxTlfzr9Jw+Fo4W&#10;nyUlZH5XUqVKs3Obcm+r/r8A5AB5X+te4fsGw7vitqGoPFv8nRH+bdgLmROa8R+1zNw4Vv8AeGa+&#10;iP8Agnha3k3jLxJeWnh3+0NumRR+WswVk3SZyMkZPy153EE/Z5LWb7L8WkejkkHPNaSXf9Gz6V1O&#10;fTL9/wB/Bu3css1qrAAe/wDj7Csa40nQJ5ml+wP83/POZwB+FdFq17pUUbyXGlalYpH83l3dq6qc&#10;f7QDD6VXsbTQdbs4tUPieG286MHyGuYspxjHLj+X59a/K6L5Y3ifpNSMuaxe+LXhzTfhvazz+FxJ&#10;HNDrDwLNI+5tu0Pn65Jr2j4MfALwX43/AGOfiB498YX2palfaB4g0m3sVurlTGY72OQzBwEBbnBX&#10;kYx35yUVy1P9zk+up+XyS9qo9OU+Ybe0i0WBNG07Mdvp9wVt19lbgH1FfRHxm0nw1p/wU+FviXw7&#10;4XtNKvta8G6hfa5cWMk3+n3K3ksYlcPIyqdiKuECKccjPNFFaU4xlRqSau9Nf+3jPB6SbXdHnPi7&#10;4s6xrF1oF1pvh/SdGZdBs7addHt3iW5IjwZpAXbMjfxMMA46Cug+G1y+t3l9o2ooklvJbv5ilQdw&#10;3KcHPXmiivNxmkVbv+qPRkl9ft5nAeDP2aPhx4//AGhrzx14ifUGvLXVcQxx3CrEuyFXX5dvOD6n&#10;B71q/DeW70T4xLFpeoXEO/VlBeOYqw57YxRRXsYqpUnKEZNtKEbLoY4inTo04uCSfP006I98TTYz&#10;rWsapa3Vxb3D3keZbeYhvnkZW5OScg9ya0PgH4Z8K+KPiBp+keL/AA5DqtvqFq8eoLdTTIbhVWRl&#10;DNE6NwVU5BB4oorycw/5cPyS+V3oduHfNWnF7f8ABPKfEV7NItxpjhWiSCSJfl6IFJAruNZ8O+G/&#10;DHwZ0/4k6T4csY9UXTbSNpFtwiyq6xk7gm3Jyc56/rRRXh5xKUauH5Xa7189tz2uHNY12+6/UPhP&#10;rBu/BniLVLnTrV7ozIkdwUIaIMzhguDxkLjvx0xXofjG2ay8T6b4es7qSKK7urWOaRMb2XyB142n&#10;oByDx+dFFY1JSjjoKLt7y/Jn0lP4Pv8A0PDf2odUm+Feoz3Pg+GOGQaet8rSKXInBLBuvPI75z3z&#10;XzjY/tp/Hv42+M9LtviXr1nqMOmzRxrGNNjh+0hTkGcxhWlP+0xJI60UV+8cD4TC4jJZ1atOMpJa&#10;NpNrR9XqfN5rWrU8XCMJNK+ybS3R9LWHiTUPEzR+I9eWO4aFmiis2UrbpGVB2LGpAVQewx75rqZN&#10;RuvhD8R9F1jwe6r9o0dr2S1uFDQiT2AwQPocjsc80UV8bmUYxoyilpZ6fee1S1jd73R1/iq4Pjzx&#10;fH481W1tYbq1t7OCCO1solVI7h5PMXeytLt5b5d+PmOQcmuR/wCCknwq+Fvgb4deAfFngr4caPpO&#10;pa1eSR6leabaeS06CJW2kKQv3uScZPrRRXzPD9Sp/rNhY3duZ/kyczhCOXzaXT/I5/XvFeteDPg7&#10;4V8bWlwt5qNxFa2sc2pr5628Qc/LGh+UA+hBA7Yr5h+O3wn8J3/xi/4WFfC4mvL6xW7mt2mHkiVk&#10;LFgAMj5ucZxRRX6tl0pLMVZ7yafmtNDwswSllyv/AHf1Ps39lvVta8I/A3QH0jWbgR3en393HBIw&#10;KWzRuqbY8AEIwJ3KSQT6V9jWXgbw5pvw4vNa0izNnLe25vLhbdsKZlgYhwDnHJ6ZxRRX5txf7uKn&#10;brJ/mj7HCt/UaHoj4svP2VPhR8arDWfE+qxaho+oRSSK15oN55bSkD7z+asgJOOeMe1fIvxs+Emk&#10;fDDUbiLS/EGp33lpDhtRMBJ3ySKc+XEnZBRRW+Qyc8I3LWyha/oj0MjxmMpcUUqMKklCUneKbSfq&#10;r2fzO/8A2errQNd+Ldj4h8ReBtJvrdU82TRZBPHaShLdSEbypUk2k8nEgJPfk59O/ak8Tw+Nf24d&#10;LsbXwtpWg2d5peh21xY+Hrd7eFlMMas2C7EMw+8QeTz1ooqpJTactd/0P2HL61WnxElGTVqb2fma&#10;nww+KPjfSf2j/h7q8GtNJdWGseVa3EyhmRfNCgf8BHT069ea7HxtbRaP8Qrfxg6/bNUufFNx5t9f&#10;fO5GD8uBhccntnPNFFeHU92DS00f/pTPZxEYxxULLeDT81zS0fl5HvWiWdl4Z8OafoejWxhjmtPt&#10;Vw32iTMspty5LLu2YzxgKBjivh2/uLrxH4i8R+HNZu5Jltby5vLW63bZopGdsgMMDaTzgg80UVx0&#10;dp/L8z4/I5Sp8XxcXb3en+NL8tPTQ8SsdM0zQtevNTtdOhkkeRjIt1GJEdmRgWKnjPOR6HB6iug+&#10;Den6ZoGv6lptrpVrLHJo0yr9qgWQxE4O9Mj5X+XAYcqCcYzRRX0ftKkqbTb/AKR+lV6FGOOnKMUn&#10;yvWyvuXPFniDWdc1q9OsajLc7VjtYxM5YRwovyovoB/SvpPwWdSsNG8Nave61NqUcMNup0/UoYZI&#10;HigvBDHDjywyRhZCSqMuWwTnFFFLFylKjSTe0Hby1lsceafw4r+tjwz9qLRtE8KfEbVPB+l6PB/Z&#10;+m6jILaF9wI3uScspDNjoMngCvPdRt9G0vUbV4vD1rJ5nO2ZpTt57fOP1zRRXDGUko2fc5s5xOIp&#10;Urwm1+7i9G1rrr6+Z3v7P2t6np+p+Lrmxvbi38zwxdRzR2t1LCJUM1v8reWyllyc7SdpIXIOBXn2&#10;s+Jbq98W6rrOnWkOmm41zzkg0/eEtyu9lWMuzOAD0yxPvRRX0mSt041ZR0fs5q67OLT+9O3oem5S&#10;liI8zveEf0PqL9lnxzF4h+NHwn+LN34I0GO+0HWtI0pbGGxYWt/Fjaz3KFy0sjZyx3AE/wAOOKj/&#10;AGovD9l4G/bh+KXws0CSaPQ9L8RyPY2LSfJDuCtgAYAxuIHHAAFFFeLh/hXrL84n5rxR/uuKj09i&#10;v/Ti/wA397PMfi3cXll4WQadfzWr2t4ZrWaCQhoWZfmwe4O0cNkVyfwY+PHi74nrH4e8caTpF9HH&#10;lPONiUkbJ5JKMOffFFFetl05xlUadvef5H4NndCjUyq84ptLS6TPYNF+DvgO0tprm10ySNpIg7Yn&#10;Y9Q2Rzniuo0y10v4ctaap4U0e3t7y+/0ea8w3mCInLKpzxnoT1wTzRRW+cYjEfVLc710er1XY+U4&#10;Rw9Cpm8eaCdrtXS0a2a8zvNE1rUtW17xVZ39w0iSW7FdxJMW2UY2k9MYxzng1xPx21Z9auI7e4so&#10;IxBbqYWhUqyceucn8cnmiivkMv0qRa7/AKH6dmH2vQ4ybULnwp8Fm8V6a7PdWcEhX7RIzrKRn74z&#10;z+BFfK/wS8QeK/2xPjE3gr40+L9Tn0ON2uW0bTrn7PbSMpAG5FHPBPfPvRRX2GVRjHL8TVS96MW0&#10;+qeuqe6PkM6nJZhh6V/dlKKa6NWWjWzR9v8AhjwZ4c+G1pb+HPAulw6ZY29rmO1tYVCjke3J5znq&#10;T1zXy3/wWVmkPw78FQFuF1q45z1xCv4d6KK+d4TlKpxJhpS1bbu3u/dZ9rn0Y08grxirJR0S23R+&#10;f7gKen+c0ijJYH0/rRRX79E/ERMZavqz/gmrGBN4vnQ7WWGzCle3Mpoor5zi7/kQ1f8At3/0uJ7P&#10;Df8AyOqXz/8ASWfVFrqupXGYZLxtqqTwBzjt09qq3NxayTs02i2MjZ+Z2thk0UV+ROMUtEfrNP3t&#10;z//ZUEsDBBQABgAIAAAAIQAgqVGx3gAAAAoBAAAPAAAAZHJzL2Rvd25yZXYueG1sTI9BS8NAEIXv&#10;gv9hGcGb3bSUGmM2RQIFFUFa9eBtm51mg7uzIbtt4r936kWP877Hm/fK9eSdOOEQu0AK5rMMBFIT&#10;TEetgve3zU0OIiZNRrtAqOAbI6yry4tSFyaMtMXTLrWCQygWWoFNqS+kjI1Fr+Ms9EjMDmHwOvE5&#10;tNIMeuRw7+Qiy1bS6474g9U91habr93RK5DP4+uHqx+N3daHp81tyI35fFHq+mp6uAeRcEp/ZjjX&#10;5+pQcad9OJKJwinI77IVWxnwgjOf/wp7BYvlMgdZlfL/hOoH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PDGoo9NAgAAlQQAAA4AAAAAAAAAAAAAAAAAPAIAAGRycy9l&#10;Mm9Eb2MueG1sUEsBAi0ACgAAAAAAAAAhAAqSt2O23AEAttwBABUAAAAAAAAAAAAAAAAAtQQAAGRy&#10;cy9tZWRpYS9pbWFnZTEuanBlZ1BLAQItABQABgAIAAAAIQAgqVGx3gAAAAoBAAAPAAAAAAAAAAAA&#10;AAAAAJ7hAQBkcnMvZG93bnJldi54bWxQSwECLQAUAAYACAAAACEAWGCzG7oAAAAiAQAAGQAAAAAA&#10;AAAAAAAAAACp4gEAZHJzL19yZWxzL2Uyb0RvYy54bWwucmVsc1BLBQYAAAAABgAGAH0BAACa4wEA&#10;AAA=&#10;" stroked="f">
                <v:fill r:id="rId63" o:title="" recolor="t" rotate="t" type="frame"/>
                <w10:wrap type="tight" anchorx="page"/>
              </v:shape>
            </w:pict>
          </mc:Fallback>
        </mc:AlternateContent>
      </w:r>
      <w:r w:rsidRPr="00944B9E">
        <w:rPr>
          <w:rFonts w:ascii="TH SarabunPSK" w:hAnsi="TH SarabunPSK" w:cs="TH SarabunPSK" w:hint="cs"/>
          <w:sz w:val="28"/>
          <w:cs/>
        </w:rPr>
        <w:t xml:space="preserve">จากนั้นนำท่านชม </w:t>
      </w:r>
      <w:r w:rsidRPr="00944B9E">
        <w:rPr>
          <w:rFonts w:ascii="TH SarabunPSK" w:hAnsi="TH SarabunPSK" w:cs="TH SarabunPSK" w:hint="cs"/>
          <w:b/>
          <w:bCs/>
          <w:color w:val="0000FF"/>
          <w:sz w:val="28"/>
          <w:cs/>
        </w:rPr>
        <w:t>พิพิธภัณฑ์กล่องดนตรี</w:t>
      </w:r>
      <w:r w:rsidRPr="00944B9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ซึ่งมีอายุเกือบร้อยปี ท่านสามารถชมกล่องดนตรีในรูปแบบต่างๆ สวยงามมากมายที่ถูกสะสมมาจากอดีตจนถึงปัจจุบัน อีกทั้งยังสามารถเลือกคิดแบบทำกล่องดนตรีในสไตล์ของตัวเองขึ้นมาเป็นที่ระลึกหรือเป็นของฝากให้คนรักได้อีกด้วยนอกจากนี้ด้านหน้าพิพิธภัณฑ์ยังมี </w:t>
      </w:r>
      <w:r w:rsidRPr="00A673F2">
        <w:rPr>
          <w:rFonts w:ascii="TH SarabunPSK" w:hAnsi="TH SarabunPSK" w:cs="TH SarabunPSK" w:hint="cs"/>
          <w:color w:val="000000" w:themeColor="text1"/>
          <w:sz w:val="28"/>
          <w:cs/>
        </w:rPr>
        <w:t>“</w:t>
      </w:r>
      <w:r w:rsidRPr="00A673F2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นาฬิกาไอน้ำโบราณ</w:t>
      </w:r>
      <w:r w:rsidRPr="00A673F2">
        <w:rPr>
          <w:rFonts w:ascii="TH SarabunPSK" w:hAnsi="TH SarabunPSK" w:cs="TH SarabunPSK" w:hint="cs"/>
          <w:color w:val="000000" w:themeColor="text1"/>
          <w:sz w:val="28"/>
          <w:cs/>
        </w:rPr>
        <w:t xml:space="preserve">” </w:t>
      </w:r>
      <w:r w:rsidRPr="00944B9E">
        <w:rPr>
          <w:rFonts w:ascii="TH SarabunPSK" w:hAnsi="TH SarabunPSK" w:cs="TH SarabunPSK" w:hint="cs"/>
          <w:sz w:val="28"/>
          <w:cs/>
        </w:rPr>
        <w:t xml:space="preserve">สไตล์อังกฤษ ที่เหลืออยู่เพียง 2 เรือนบนโลกเท่านั้น ซึ่งเป็นของที่ระลึกที่เมือง </w:t>
      </w:r>
      <w:r w:rsidRPr="00944B9E">
        <w:rPr>
          <w:rFonts w:ascii="TH SarabunPSK" w:hAnsi="TH SarabunPSK" w:cs="TH SarabunPSK" w:hint="cs"/>
          <w:sz w:val="28"/>
        </w:rPr>
        <w:t xml:space="preserve">Vancouver </w:t>
      </w:r>
      <w:r w:rsidRPr="00944B9E">
        <w:rPr>
          <w:rFonts w:ascii="TH SarabunPSK" w:hAnsi="TH SarabunPSK" w:cs="TH SarabunPSK" w:hint="cs"/>
          <w:sz w:val="28"/>
          <w:cs/>
        </w:rPr>
        <w:t xml:space="preserve">มอบให้แก่เมือง </w:t>
      </w:r>
      <w:r w:rsidRPr="00944B9E">
        <w:rPr>
          <w:rFonts w:ascii="TH SarabunPSK" w:hAnsi="TH SarabunPSK" w:cs="TH SarabunPSK" w:hint="cs"/>
          <w:sz w:val="28"/>
        </w:rPr>
        <w:t xml:space="preserve">Otaru </w:t>
      </w:r>
      <w:r w:rsidRPr="00944B9E">
        <w:rPr>
          <w:rFonts w:ascii="TH SarabunPSK" w:hAnsi="TH SarabunPSK" w:cs="TH SarabunPSK" w:hint="cs"/>
          <w:sz w:val="28"/>
          <w:cs/>
        </w:rPr>
        <w:t>นาฬิกานี้จะพ่นไอน้ำประกอบกับมีเสียงดนตรีดังขึ้นทุกๆ 15 นาที เหมือนกับนาฬิกาไอน้ำอีกเรือนหนึ่งที่ประเทศแคนนาดา ถ้ามาฮอกไกโดแล้ว</w:t>
      </w:r>
    </w:p>
    <w:p w14:paraId="005786A0" w14:textId="77777777" w:rsidR="00DB3154" w:rsidRDefault="00DB3154" w:rsidP="00DB3154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ไม่มาชม ต้องไปชมที่แคนนาดา</w:t>
      </w:r>
      <w:r>
        <w:rPr>
          <w:rFonts w:ascii="TH SarabunPSK" w:hAnsi="TH SarabunPSK" w:cs="TH SarabunPSK" w:hint="cs"/>
          <w:sz w:val="28"/>
          <w:cs/>
        </w:rPr>
        <w:t xml:space="preserve">เท่านั้น  </w:t>
      </w:r>
      <w:r w:rsidRPr="00944B9E">
        <w:rPr>
          <w:rFonts w:ascii="TH SarabunPSK" w:hAnsi="TH SarabunPSK" w:cs="TH SarabunPSK" w:hint="cs"/>
          <w:sz w:val="28"/>
          <w:cs/>
        </w:rPr>
        <w:t xml:space="preserve">อิสระให้ท่านได้เลือกซื้อ เลือกชมสินค้ามากมายกับ </w:t>
      </w:r>
    </w:p>
    <w:p w14:paraId="6DF101E7" w14:textId="7D08EAB1" w:rsidR="00DB3154" w:rsidRDefault="00DB3154" w:rsidP="00DB3154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7CCBF9E6" wp14:editId="296C7C04">
            <wp:simplePos x="0" y="0"/>
            <wp:positionH relativeFrom="page">
              <wp:posOffset>6531610</wp:posOffset>
            </wp:positionH>
            <wp:positionV relativeFrom="paragraph">
              <wp:posOffset>483478</wp:posOffset>
            </wp:positionV>
            <wp:extent cx="1022604" cy="977900"/>
            <wp:effectExtent l="0" t="0" r="6350" b="0"/>
            <wp:wrapSquare wrapText="bothSides"/>
            <wp:docPr id="1135713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192452" name="Picture 1"/>
                    <pic:cNvPicPr>
                      <a:picLocks noChangeAspect="1"/>
                    </pic:cNvPicPr>
                  </pic:nvPicPr>
                  <pic:blipFill>
                    <a:blip r:embed="rId6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5">
                              <a14:imgEffect>
                                <a14:sharpenSoften amount="11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contrast="-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84" b="14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604" cy="97790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4B9E">
        <w:rPr>
          <w:rFonts w:ascii="TH SarabunPSK" w:hAnsi="TH SarabunPSK" w:cs="TH SarabunPSK" w:hint="cs"/>
          <w:b/>
          <w:bCs/>
          <w:color w:val="0000FF"/>
          <w:sz w:val="28"/>
          <w:cs/>
        </w:rPr>
        <w:t>ถนนซาไกมาชิ</w:t>
      </w:r>
      <w:r w:rsidRPr="00944B9E">
        <w:rPr>
          <w:rFonts w:ascii="TH SarabunPSK" w:hAnsi="TH SarabunPSK" w:cs="TH SarabunPSK" w:hint="cs"/>
          <w:color w:val="0000FF"/>
          <w:sz w:val="28"/>
          <w:cs/>
        </w:rPr>
        <w:t xml:space="preserve">  </w:t>
      </w:r>
      <w:r w:rsidRPr="00944B9E">
        <w:rPr>
          <w:rFonts w:ascii="TH SarabunPSK" w:hAnsi="TH SarabunPSK" w:cs="TH SarabunPSK" w:hint="cs"/>
          <w:sz w:val="28"/>
          <w:cs/>
        </w:rPr>
        <w:t xml:space="preserve">โดยด้านขวามือก็ต้องสะดุดตา สะดุดใจ ไปกับความน่ารักของเจ้าแมวน้อยคิตตี้ ที่ท้าทายรอให้ทุกๆท่านเข้าไปเยี่ยมชม เมื่อเข้าไปในร้านทุกท่านสามารถเลือกแก้วเป็นลวดลายตามใจชอบแต่ละท่านได้เลย ซึ่งข้างหลังแก้วจะมีการสกรีนคำว่า </w:t>
      </w:r>
      <w:r>
        <w:rPr>
          <w:rFonts w:ascii="TH SarabunPSK" w:hAnsi="TH SarabunPSK" w:cs="TH SarabunPSK"/>
          <w:sz w:val="28"/>
        </w:rPr>
        <w:t>O</w:t>
      </w:r>
      <w:r w:rsidRPr="00944B9E">
        <w:rPr>
          <w:rFonts w:ascii="TH SarabunPSK" w:hAnsi="TH SarabunPSK" w:cs="TH SarabunPSK" w:hint="cs"/>
          <w:sz w:val="28"/>
        </w:rPr>
        <w:t xml:space="preserve">taru </w:t>
      </w:r>
      <w:r w:rsidRPr="00944B9E">
        <w:rPr>
          <w:rFonts w:ascii="TH SarabunPSK" w:hAnsi="TH SarabunPSK" w:cs="TH SarabunPSK" w:hint="cs"/>
          <w:sz w:val="28"/>
          <w:cs/>
        </w:rPr>
        <w:t>ติดไว้ด้วย ซึ่งแก้วก็จะมีมากมายหลากหลายแบบให้เลือก ราคาก็จะแตกต่างกันออกไป เมื่อซื้อแก้วพร้อมเครื่องดื่มเรียบร้อยแล้วสามารถเติมเครื่องดื่มฟรีได้อีกรอบ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เลือกเครื่องดื่มเรียบร้อยแล้ว </w:t>
      </w:r>
      <w:r>
        <w:rPr>
          <w:rFonts w:ascii="TH SarabunPSK" w:hAnsi="TH SarabunPSK" w:cs="TH SarabunPSK" w:hint="cs"/>
          <w:sz w:val="28"/>
          <w:cs/>
        </w:rPr>
        <w:t>สามารถ</w:t>
      </w:r>
      <w:r w:rsidRPr="00944B9E">
        <w:rPr>
          <w:rFonts w:ascii="TH SarabunPSK" w:hAnsi="TH SarabunPSK" w:cs="TH SarabunPSK" w:hint="cs"/>
          <w:sz w:val="28"/>
          <w:cs/>
        </w:rPr>
        <w:t>เลือกที่นั่งตามอัธยาศัยที่บริเวณชั้นสอง หรือถ้าใครไม่อยากนั่งบริเวณชั้นหนึ่งจะเป็นโซนขายของที่ระลึกหรือจะสนุกสนานไปกับการหมุนตู้กาชาปองเสี่ยงทาย</w:t>
      </w:r>
    </w:p>
    <w:p w14:paraId="1976D77B" w14:textId="0B58D98D" w:rsidR="00DB3154" w:rsidRPr="00FB6886" w:rsidRDefault="00DB3154" w:rsidP="00DB3154">
      <w:pPr>
        <w:spacing w:after="0" w:line="20" w:lineRule="atLeast"/>
        <w:ind w:left="720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744256" behindDoc="1" locked="0" layoutInCell="1" allowOverlap="1" wp14:anchorId="5DE8C46F" wp14:editId="0D0CD71C">
            <wp:simplePos x="0" y="0"/>
            <wp:positionH relativeFrom="page">
              <wp:posOffset>5749290</wp:posOffset>
            </wp:positionH>
            <wp:positionV relativeFrom="paragraph">
              <wp:posOffset>63500</wp:posOffset>
            </wp:positionV>
            <wp:extent cx="1811020" cy="1546860"/>
            <wp:effectExtent l="0" t="0" r="0" b="0"/>
            <wp:wrapTight wrapText="bothSides">
              <wp:wrapPolygon edited="0">
                <wp:start x="13178" y="0"/>
                <wp:lineTo x="11815" y="798"/>
                <wp:lineTo x="9316" y="3724"/>
                <wp:lineTo x="9316" y="4788"/>
                <wp:lineTo x="6362" y="9044"/>
                <wp:lineTo x="0" y="10906"/>
                <wp:lineTo x="0" y="18621"/>
                <wp:lineTo x="6135" y="21281"/>
                <wp:lineTo x="8407" y="21281"/>
                <wp:lineTo x="12042" y="21281"/>
                <wp:lineTo x="14769" y="21281"/>
                <wp:lineTo x="19313" y="18887"/>
                <wp:lineTo x="19540" y="17557"/>
                <wp:lineTo x="19313" y="13300"/>
                <wp:lineTo x="20449" y="9044"/>
                <wp:lineTo x="20903" y="3724"/>
                <wp:lineTo x="17722" y="1064"/>
                <wp:lineTo x="15905" y="0"/>
                <wp:lineTo x="13178" y="0"/>
              </wp:wrapPolygon>
            </wp:wrapTight>
            <wp:docPr id="543271714" name="Picture 543271714" descr="Case Study: LeTAO | Bazaarvo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se Study: LeTAO | Bazaarvoice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02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6886">
        <w:rPr>
          <w:rFonts w:ascii="TH SarabunPSK" w:eastAsia="Calibri" w:hAnsi="TH SarabunPSK" w:cs="TH SarabunPSK"/>
          <w:b/>
          <w:bCs/>
          <w:sz w:val="28"/>
          <w:cs/>
        </w:rPr>
        <w:t>แนะนำของอร่อย</w:t>
      </w:r>
      <w:r w:rsidRPr="00FB6886">
        <w:rPr>
          <w:rFonts w:ascii="TH SarabunPSK" w:eastAsia="Calibri" w:hAnsi="TH SarabunPSK" w:cs="TH SarabunPSK"/>
          <w:sz w:val="28"/>
          <w:cs/>
        </w:rPr>
        <w:t xml:space="preserve"> </w:t>
      </w:r>
      <w:r w:rsidRPr="00564D5D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ไอศกรีมสายรุ้ง</w:t>
      </w:r>
      <w:r>
        <w:rPr>
          <w:rFonts w:ascii="TH SarabunPSK" w:eastAsia="Calibri" w:hAnsi="TH SarabunPSK" w:cs="TH SarabunPSK" w:hint="cs"/>
          <w:b/>
          <w:bCs/>
          <w:color w:val="00B050"/>
          <w:sz w:val="28"/>
          <w:cs/>
        </w:rPr>
        <w:t xml:space="preserve"> </w:t>
      </w:r>
      <w:r w:rsidRPr="00564D5D">
        <w:rPr>
          <w:rFonts w:ascii="TH SarabunPSK" w:eastAsia="Calibri" w:hAnsi="TH SarabunPSK" w:cs="TH SarabunPSK"/>
          <w:sz w:val="28"/>
          <w:cs/>
        </w:rPr>
        <w:t xml:space="preserve">ถือเป็นหนึ่งในของหวานขึ้นชื่อที่ดึงดูดนักท่องเที่ยวที่มาเยือนเมืองโอตารุ </w:t>
      </w:r>
    </w:p>
    <w:p w14:paraId="7F3553B6" w14:textId="77777777" w:rsidR="00DB3154" w:rsidRPr="00FB6886" w:rsidRDefault="00DB3154" w:rsidP="00DB3154">
      <w:pPr>
        <w:spacing w:after="0" w:line="20" w:lineRule="atLeast"/>
        <w:ind w:left="720"/>
        <w:rPr>
          <w:rFonts w:ascii="TH SarabunPSK" w:eastAsia="Calibri" w:hAnsi="TH SarabunPSK" w:cs="TH SarabunPSK"/>
          <w:sz w:val="28"/>
        </w:rPr>
      </w:pPr>
      <w:r w:rsidRPr="00FB6886">
        <w:rPr>
          <w:rFonts w:ascii="TH SarabunPSK" w:eastAsia="Calibri" w:hAnsi="TH SarabunPSK" w:cs="TH SarabunPSK"/>
          <w:b/>
          <w:bCs/>
          <w:sz w:val="28"/>
          <w:cs/>
        </w:rPr>
        <w:t>แนะนำของอร่อย</w:t>
      </w:r>
      <w:r w:rsidRPr="00FB6886">
        <w:rPr>
          <w:rFonts w:ascii="TH SarabunPSK" w:eastAsia="Calibri" w:hAnsi="TH SarabunPSK" w:cs="TH SarabunPSK"/>
          <w:sz w:val="28"/>
          <w:cs/>
        </w:rPr>
        <w:t xml:space="preserve"> </w:t>
      </w:r>
      <w:r w:rsidRPr="00564D5D">
        <w:rPr>
          <w:rFonts w:ascii="TH SarabunPSK" w:eastAsia="Calibri" w:hAnsi="TH SarabunPSK" w:cs="TH SarabunPSK"/>
          <w:b/>
          <w:bCs/>
          <w:color w:val="00B050"/>
          <w:sz w:val="28"/>
        </w:rPr>
        <w:t>LeTAO (</w:t>
      </w:r>
      <w:r w:rsidRPr="00564D5D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เลอ เตา)</w:t>
      </w:r>
      <w:r>
        <w:rPr>
          <w:rFonts w:ascii="TH SarabunPSK" w:eastAsia="Calibri" w:hAnsi="TH SarabunPSK" w:cs="TH SarabunPSK" w:hint="cs"/>
          <w:b/>
          <w:bCs/>
          <w:color w:val="00B050"/>
          <w:sz w:val="28"/>
          <w:cs/>
        </w:rPr>
        <w:t xml:space="preserve"> </w:t>
      </w:r>
      <w:r w:rsidRPr="00564D5D">
        <w:rPr>
          <w:rFonts w:ascii="TH SarabunPSK" w:eastAsia="Calibri" w:hAnsi="TH SarabunPSK" w:cs="TH SarabunPSK"/>
          <w:sz w:val="28"/>
          <w:cs/>
        </w:rPr>
        <w:t>ชีสเค้ก "</w:t>
      </w:r>
      <w:r w:rsidRPr="00564D5D">
        <w:rPr>
          <w:rFonts w:ascii="TH SarabunPSK" w:eastAsia="Calibri" w:hAnsi="TH SarabunPSK" w:cs="TH SarabunPSK"/>
          <w:sz w:val="28"/>
        </w:rPr>
        <w:t xml:space="preserve">Double Fromage" </w:t>
      </w:r>
      <w:r w:rsidRPr="00564D5D">
        <w:rPr>
          <w:rFonts w:ascii="TH SarabunPSK" w:eastAsia="Calibri" w:hAnsi="TH SarabunPSK" w:cs="TH SarabunPSK"/>
          <w:sz w:val="28"/>
          <w:cs/>
        </w:rPr>
        <w:t>ที่หอมนุ่มละลายในปาก มีสาขาหลักอยู่ใกล้คลองโอตารุ</w:t>
      </w:r>
    </w:p>
    <w:p w14:paraId="51E2E876" w14:textId="17EBA966" w:rsidR="00DB3154" w:rsidRDefault="00DB3154" w:rsidP="00DB3154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A4937DC" wp14:editId="46CE6594">
                <wp:simplePos x="0" y="0"/>
                <wp:positionH relativeFrom="page">
                  <wp:align>left</wp:align>
                </wp:positionH>
                <wp:positionV relativeFrom="paragraph">
                  <wp:posOffset>16510</wp:posOffset>
                </wp:positionV>
                <wp:extent cx="7705725" cy="3588385"/>
                <wp:effectExtent l="0" t="0" r="9525" b="0"/>
                <wp:wrapNone/>
                <wp:docPr id="91721103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05725" cy="3588385"/>
                        </a:xfrm>
                        <a:prstGeom prst="rect">
                          <a:avLst/>
                        </a:prstGeom>
                        <a:blipFill dpi="0" rotWithShape="1"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6899" r="-8" b="-11305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4AA39" id="Rectangle 1" o:spid="_x0000_s1026" style="position:absolute;margin-left:0;margin-top:1.3pt;width:606.75pt;height:282.55pt;z-index:2517411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081usswIAAG0FAAAOAAAAZHJzL2Uyb0RvYy54bWysVNtOGzEQfa/U&#10;f7D8DrsbCAkRCYqIqJAiQIWKZ8frzVr1rbZzoV/fY+8mIFqpUtV9WI0945kzx2d8db3XimyFD9Ka&#10;Ka1OS0qE4baWZj2l355vT8aUhMhMzZQ1YkpfRaDXs8+frnZuIga2taoWniCJCZOdm9I2RjcpisBb&#10;oVk4tU4YOBvrNYtY+nVRe7ZDdq2KQVleFDvra+ctFyFgd9E56SznbxrB40PTBBGJmlJgi/nv83+V&#10;/sXsik3WnrlW8h4G+wcUmkmDosdUCxYZ2Xj5WyotubfBNvGUW13YppFc5B7QTVV+6OapZU7kXkBO&#10;cEeawv9Ly++3T+7RJ+jBLS3/HsBIsXNhcvSkRehj9o3XKRbAyT6z+HpkUewj4dgcjcrhaDCkhMN3&#10;NhyPz8bDxHPBJofjzof4RVhNkjGlHteU2WPbZYhd6CEkVVsp6W6lUqR2YBTX6G18kbHN/EB1+WwK&#10;6hnC/f5dRx33C8s3WpjYickLxSKUHFrpAspMhF6JGgDv6qqTSvD8K9Bm2YToReRtQtgAXdpPAjup&#10;LsaXlzgNE+qHzE6q6qw8cHA8BT4OjaUUypAdehmMSjTIGWahARiY2gFBMGtKmFpjyHj0uWFjEycZ&#10;SSJrwUJLtgw6D1bJuoOrZcR4KamndFymr78IZVJJkQekp/ztmpO1svXro09EZ8KD47cSRZYsxEfm&#10;MSIAibGPD/g1ygK57S1KWut//mk/xeNm4KVkh5ED0h8b5gUl6s5A05fV+Xma0bw4h4bSTb/3rN57&#10;zEbfWHRb4YFxPJspPqqD2XirX/A6zFNVuJjhqN3x1y9uItZw4X3hYj7PNubSsbg0T44fpJXofd6/&#10;MO96wUZo/d4expNNPui2i00MGzvfRNvILOo3XvsRw0znsejfn/RovF/nqLdXcvYLAAD//wMAUEsD&#10;BAoAAAAAAAAAIQBJutJcoosDAKKLAwAUAAAAZHJzL21lZGlhL2ltYWdlMS5qcGf/2P/bAIQABQME&#10;BAQDBQQEBAUFBQYHDAgHBwcHDwsLCQwRDxISEQ8RERMWHBcTFBoVEREYIRgaHR0fHx8TFyIkIh4k&#10;HB4fHgEFBQUHBgcOCAgOHhQRFB4eHh4eHh4eHh4eHh4eHh4eHh4eHh4eHh4eHh4eHh4eHh4eHh4e&#10;Hh4eHh4eHh4eHh4e/8AAEQgC0AQ4AwEiAAIRAQMRAf/EAaIAAAEFAQEBAQEBAAAAAAAAAAABAgME&#10;BQYHCAkKCxAAAgEDAwIEAwUFBAQAAAF9AQIDAAQRBRIhMUEGE1FhByJxFDKBkaEII0KxwRVS0fAk&#10;M2JyggkKFhcYGRolJicoKSo0NTY3ODk6Q0RFRkdISUpTVFVWV1hZWmNkZWZnaGlqc3R1dnd4eXqD&#10;hIWGh4iJipKTlJWWl5iZmqKjpKWmp6ipqrKztLW2t7i5usLDxMXGx8jJytLT1NXW19jZ2uHi4+Tl&#10;5ufo6erx8vP09fb3+Pn6AQADAQEBAQEBAQEBAAAAAAAAAQIDBAUGBwgJCgsRAAIBAgQEAwQHBQQE&#10;AAECdwABAgMRBAUhMQYSQVEHYXETIjKBCBRCkaGxwQkjM1LwFWJy0QoWJDThJfEXGBkaJicoKSo1&#10;Njc4OTpDREVGR0hJSlNUVVZXWFlaY2RlZmdoaWpzdHV2d3h5eoKDhIWGh4iJipKTlJWWl5iZmqKj&#10;pKWmp6ipqrKztLW2t7i5usLDxMXGx8jJytLT1NXW19jZ2uLj5OXm5+jp6vLz9PX29/j5+v/aAAwD&#10;AQACEQMRAD8A+kPBfxc+HXi9xHofimyluCcfZ5yYJv8AviQAn8K7gMCAynI9RXzb4l+GvhLWj9ov&#10;NBgSb+CaJAjcVkW3hj4g+Do3l8B+ONSMKjKWOoSedF1yFAfOB24xWjp32Fc+qs4pRk181aP8eviD&#10;oMiwePPh691B/Fe6Y5U/9+2yD+DV6V4S+Ofw28RSLbx6/Hpl2xwLbU1Ns5PoN+AfwNRytBc9MoqK&#10;CeGeISwSpLGRkMjBgfxFPz9aQx1FJmjNAC0UmaKAFopKM0ALRSUUALRSZooAWikooAWikzRmgBaK&#10;aCDQGFADqKTNIWA60AOopM0ZoAWiiigAooooAKKKKACiiigAooooAKKKKAEopaKAEopaKAEopaKA&#10;EopaKAEopaKAEopaKAEopaKAEopaKAEopaKAEopaKAEopaKAEopaKAEopaKAEopaKAEopaKAEopa&#10;KAEopaKAEopaKAEopaKAEpaKSgBaKSigBaKSjPvQAtFJRQAZophD54YAfSgI3eRj7UAPyB1qCa8t&#10;YZEjkmUPI21F6kmpPKTbtI3D35oEajooGPagDCbxPZL4k/sMywfacgCMOTIeM5244HvmtsGXzSNi&#10;hAODnn8qQWsAn+0eRF55Xb5mwbsemetS4pgIAcckZ9qXaMY60tFIA/Cg0UmKAHUUlFAC0UlFAC0U&#10;lFAC0UlFAC0UlFAC0UlFAC0UlFAC0UlFAC0UlFAC0UlFAC0UlFAC0UlFAC0UlFAHI/FnJ8ISAf8A&#10;PVM/nXgssaMJI1h3ydd7sAmP8a91+MV1b2Xgi4urqTy4Y5EZ2IyAM184XvirSJpdlvJ5iM3DgAIP&#10;x7muii0tyJ9Dl/GKMdgD7RG2ct1z0610/wCy7o0fiD4la/DrUMdwYtIEUbuA5jDkjIPY4GK4zxHq&#10;1pLcSwxB3aYeUhyFXcTxyazvhtoHxA8TeIbhfhzPewNH8moXcVyYAFGfkLg4OT0H41q2uXcwUZc2&#10;nQ9ffT10vWf7Ns5QsdjNJDFI+CSIyQCQPpUFpe3Q8QSNLcmVFPmRs8YUt6k46fSl0+G7fW5tLvdO&#10;u7e+0uPF006lfMY9W3H7+eu6nTX1rHNKqXttEcYyzrlz6Z9KUdrjknfseffEmSXUfFM947xQvLCD&#10;wCAvPT3rirD91rCTeSsiiVy6upKnkcV6P4l0t9Vurk2WraSsKQ7Q884UdQSF/wBrP6CuUtPD+oi8&#10;2MbZodzsRC+5nY8hQPwrSEtSGj0r4Q6eYPino3meXFun3oiEk/cJz/s8dq+u+1fHXwIutRm+LGjC&#10;9065tpQzH5wFUjYRx619ijpXLWd2bUk1uOoxSUVibC4ppYAUueKjTJYlhj0oAeq8c0uKOaOaAsfM&#10;beHvGuioh8O+MJL23UY+x63Csy5/66qA/wCeadZeMNe02YR+KfB1zDF0e80p/tUaj+8V4cD6A0lt&#10;8R9JtGEPiXTdU8OSk7SLy3LxE+0iZXFdVpmo6bq1slzpmpW15G3yMbeUP06dK6LMi3YzND8WeFfE&#10;TLFp+uWkkx4+zyny5R/wBsGk1/wX4Y1pGXVtDtpX7OUwfrkd6m13w1oGvxCHWNEtLsBcBpYxuU+o&#10;PUViJ4M1LTUWLwn4q1HTVUbVguMXUB9sP8wH0NO/cLlSDwBqGg3AuvAPjLWPD0pIZoBJ5tu5943y&#10;v6Vor8W/iv4OYL4p8OWXiayAGbqyHkS9ecjlSfyqGLW/iDpbk614W0/V4Q2TdaRceXJt9fKkPJ9g&#10;fpWnp/jvwzcyC2vb06XdhAzW2pRmBgDwDluD+dJRTGrHUeFP2iPhxrUq2+oXl34eu2bAi1SHy1J9&#10;nGV/WvVNNv7LUrVbrT7qC6gcZWSGQOrD2IrxHUfDGgazCHn0yzuoX/iChgw9ciuQufhNodvem88M&#10;6jqnh26Y7gbW5ZVz7joaj2fYE2z6keaNMhnUH3NMa7tgcG4iB/3hXzbaeIviz4PZYJLPS/GmmLk7&#10;pyY7oDPTf0P4iuj8NftA+ALy6+weJNIvvDNwuEka7g3wiTuu9M/mQKlwsCbPbJL+xjjZ5LuBEUZL&#10;NIABTV1PT2GVvIGGMghx0rhUh8FfFKC0utO1e3vdKs7gl4LZwBcMp4Eg67cjp3rvYra2jjWOO3iV&#10;FG1VCDAHpSaSGRf2tp3/AD8ofpSDWLA/dkdvpGx/pVsKg6Io/CnAD0H5VN0Mz/7Ytj9yG6f/AHYT&#10;SLqqkZWxvT/2z/8Ar1o1WNw8k/kwqWA+/J2X2HqaejFqYFp450i812bQ7CG8u7+3z9ojji4h5xhi&#10;TgGtoXt4w40ub8XUf1p2m6RYadJcSWVrFDJdSeZO6j5pW9WPc1eA4oduiBGZbXeo3CFv7PEPtLJz&#10;+gqXOqHotqv4k1d20x3wdq8t6elF/IVrGJr97rWn6PcXltBDe3MSFo7SIYaY+gJ71T8LQeL7uzS7&#10;8Q31raysd6W1rH9wEcByepFb0FnHFcPdM7vMwwWJ6D0A7Cue8c+M9I8M6ZJd3l2qBTtIALEk9FAH&#10;JJq4py0RLdtepf1af7BA819r7QRxqXchFG0DuSRxXzV8TPid4rfVbm/0TU7xtAtrmJrOZRsLOo+b&#10;cw4KtzjtWzq76543uTdaw9xZaDEfNTT0Y7pkxndKe5x/D0FN0zWPA3iGVfCmmajHcs1ux+yvEygo&#10;vUjI569K3hBIzSlJXeyPoXwXqr634T0vV5PK8y7tUlfym3KGI5AP1rYrwP4Fz3ngBNT0nWr6CPw0&#10;b1I7CWSXJWWTjYo7AnHHTnNe9bs/SuacXFm8XdD6KSipGLRSUUALRSUUALRSUUALRSUUALRSUUAF&#10;FFFABRRRQAUUUUAFFFFABRRRQAUUUUAFFFFABRRRQAUUUUAFFFFABRRRQAUUUUAFFFFABRR/nrRQ&#10;AUUUUAFFGaKACijn1ooAKKKKADIozRz60UAFFFFABRRRQAUYoooAKKKKACiiigAooooAKKKKACii&#10;igAooooAKKKKACiiigAooooAKKKKACiiigAooooAKKKKACiiigAooooAKKKKACiiigAooooAKKKK&#10;AK97aW17aSWl5bxXFvKNskcqhlYehBrl4Phn8P4LtbqDwjpMUyElWSALgkYJAHGa6+kxSBO2xxFr&#10;8IvhpbyGRPBeksxJOZIt/J6/ezXU6No+l6LafY9I060sLfOfLt4gik/QVfoOBQtAu3uePfFPw94U&#10;1OfWbrXvFEXh+586OOKeS6CKV2A7ShIyD+deB+I/h61tBcatp/jbSPEoHyRQWUHksSF4+blcAdcd&#10;frX1T4q+F3gTxRr0eueINBh1G+jxsaV2KqR0O3OK8n/a3+H+jWfwzk17w5pcFpqdvewtiBDumUnB&#10;QAHGOcn6VcJcruVZT0Ply1PiS71OPTkjVRCm597DaoJ6ZHU5r0b4V+APEfjfx3e+Hv7atdPs9LjD&#10;zXMC+dlj/Ao4G71PSvE9PstWGtS2t3ZyIsrNLKgk8vPGQDjoB6V9K/sO/wBiP8QNbl0eW8Zv7LiW&#10;6W6ABEwY79uOqZ6E811c14syq0JU4qT6s+o/CXhXSfDej2Wn2cCSNaR7FuJFBlY9yT71vYo7UflX&#10;GWFJml71FIzBgqjOTj6e9AEntQRQBgUoNABRRS0AeLSIZ7ZYZkikibkBwCDxXLap4D8NXdwbuCxO&#10;l3pBxc6a5t3VumfkwCR75FUpPAkVhJ5vhbXdX0LaPkRZzcRH/gEuR+WKlXUPiRo026bTNC8R25UK&#10;Tbubadh3O0gpn2BFdGxN+40aP450e3UaH4kj1iJDgwazHltvp5qc/mDR/wAJzqumRCLxP4H1KzO4&#10;brrTn+2RY9woDAd+RT7X4kaCkwh1u01Pw3MX2GPUbYqhPqJFypH411el3tpqEX2mwntr+3I5aGQM&#10;p+pFVqLQytD8V+Gda2Cw1uwmkYb1geUJKBnujYI+mK0tT0+y1ZGh1SxtrqN12lJ4QysPfI5qpPoO&#10;jSail+2kWMlxHuCzSwKWAYYI+hFc8PBeqaRK3/CMeLtV05eCLa6Au7cf7IEmWA+hqbplaiy/DzS7&#10;S4+1eF9Q1PwxcZyp06YrEx6HdEcqR7YqZ5/iFpUhBh0rxNaLjh2+yXHTnkAq35Cozrvj/SWSLWvC&#10;9jrcCkky6RceXIB6mKTHPsGq9aeOfDMkkEV7eS6RJckrHHqVu1sWYY3KCeCQT6/SnZi3ILT4haSD&#10;HBr+n6r4cmJ27r63Pk5/66rlce5IrcuNF8OeJrRLgW+k6rC68yw7JSP+BDmtQQRXMODHFNE3GSAw&#10;IrB1DwF4bnkFzb2UumXQORPp8zQNnv8AdIB/Gn6g32MC++E3h77alzpn2/SLlWJWfTpzDJnscj0q&#10;3p1z8aPCqf8AEo8VWfiW0iXAttZhxKR/10U5z9c1YlsvH2iyMdI1+01q3X7lvqsIDr7CWMZ/MGqy&#10;ePL2w3L4q8IarpjE5e5tB9stwB3yvzD8VpWTEvQ6Sz+P0emNBa+OPCGraRcMP3s9pGbm3T8QA35A&#10;16J4T+JPgbxXCr6D4n026dl3+SZgkoHqUbDD8q8x0TXfC/iu32aZqumalvHzQlxvA90PI/Kuf8Sf&#10;CPwtqheVbJ7KXYUQxtxH7j05PQVDpoFfofSUbmYZAZY8cN3apkVVUBQAPSvl7TtH+Kfg+ONPCfj2&#10;a6to2z9l1QC4jcemWyy/g1dJZfHTxX4eUL4/+H915Kj5r/RnE0efUxtgj8zUum+g0fQNFcD4N+MX&#10;w68VyLBpfiW1S6OP9FuswS5Pba+M/hmu6jlSRA6MGRhkMDkEe1RZoaaY81HlEVmYgAckmm3NzDbw&#10;tLM4RFGSWOK8Z8bfES68Q30mheC2ZghaOfUFYGOM4/h7MR+QPrVQg5MiU7bG98T/AIoWGgRSadpd&#10;vPqerMmUtoMgj0Lt/Cv6muD0HQLrUrt9b8UXb3V46h1R2/dRDg7VB4AFS6FoFj4fs31DV7vezZkn&#10;uJmy8jd8nuTXI3Gp63qa3Wn3OoyJo887GMbNkyp2RmFdCtC1iYxb3epD8UfilZ6VBd6P4azLeiJ0&#10;a8VR5ULdMAfxHrz2rwS0l1Sx8Qx6tYanI13YorQXaJ5bjjO0g/UjnqB6V65rHhVGinV0CsiBSWP3&#10;1PBJxxmvN9d0GewvJobd3aDcrsCSSxHAP4Z6VpTmnoJOz1PcYTp3xX+GavAvkXykGYD70FyvPT0P&#10;b2Nekfs5fEibXLOXwb4iZ01/SR5QdySbmJeNx9GHcHr19a+Wfh94vbwb4ks9WsUeO0J8nUbeMFhc&#10;L0Lcn7y/eH5V7L8R9LvNtl8Q/AF2Uvo1S4do3+S6jHzLkeo56+uKKlNSQRlZ36H1Rn60VyXwt8aW&#10;Pjrwlb6xbDyrkDZeWxI3QSjqD9eo9jXW1wtNOzN7i0lFLSAKKKSgApaKKACkopaACiikoAKKWigB&#10;KKWigBKKWigBKKWigBKKWigBKKWigBKKXNISBQAUUtFACUZooxQAUUY96KACijApaAEzRRiloASj&#10;mlooASjFLRQAmKKWigBKKWigBKKWigBKKWigBKKWigBKWiigAooooAKKKKACiiigAooooAKKKKAC&#10;iiigAooooAKKKKACiiigAooooAKKKKACiiigAooooAKKKKACiiigAooooAKKQmlzxQAUUZozQAUU&#10;ZpN1AC0Um4UZ4oAWiqWoarpunx776+trZcE5llC9PrWO/jXRJFU6ebrU9zbQbK3aVc+7AYH4mgDo&#10;80E1zg1vX7lmWz8K3EWOj3twkat9NpY/mKqy6f47vZ5DJr2maVbNwsdpaedKv/A3OCf+A0AdYXVR&#10;liAPc4rK1jxL4f0hQdS1mxtdxwBJMASfTFUrDwpboitq+oX2t3AOfNu5MD8I0wn6VqWuk6Zaqy22&#10;nWsQY5O2IcmgLBDfi6ht59OVLmCbDeaHG0Ie49a+Z/2sviRr/hPxEmg61a2F/oN2ouLS0tZSk5C4&#10;BaZj0G48Ada+kb63htiHsE8q5Jwqxr8regYDgD3r4S/agtV8SfGDV9TvdSu9JjhMNncLqDBhDIqh&#10;tkQTOYyMNk9yauKu9BxV07nO+EPEGl6pqss17b2lhKw2mRhng9QSep6c17f+xMEk+JfjK4Fra25j&#10;gihxCRg/M3OPfjmvEodY0+98zTb7xRFLZ2kQ+z3EenIhYgcbgB2Pc9a+wP2dvCfhLQrOLU9AsrqO&#10;9v8AT4nu57hjvkPXJXoASeMVbUtWzoxE4unGMd+p7LRTdwpc8VicwjMAM0gXBz3NLjJzTqAEopea&#10;THNAC0UUUAfMkfjTWdNwvifwXqltGrY+0ae63cXQc4X5x+Va2heL/DOsyeTp2s2zy94ZSY5AfdWw&#10;au6NqdpfiPZJ5U2ATC7A7v8AdIJDD6VHq/h7RNbjlTU9Ls7ndxiSEbvw44rpsRHyNCSBbhXilgWZ&#10;GGSpGRXJ3/w28MXMxvLKwfS7vr5+nTG3f6/KQD+Ipi+CW0yKT/hGvEGq6PI67UUzGeKPB6hHJFNS&#10;7+IWjugudN0rxJAB872jG1mx67G3KfzFA/IaukeO9EjLaJ4qh1hFGBb63bhjj0EseD+JBqT/AITT&#10;V9OKjxR4L1KOMkA3WmMLuLOOpUYcfkasxePdKQKNY0vVNAYjJW8tm8sD18xcr+ZroNLv7DVYVuNM&#10;v7W9hIyGt5g4B/A0BczdA8Y+FdcJXT9btXuVGPJlJilB90cBs1rXlhb6hayW15ZxXMLgbo5IwysP&#10;fPWs7XPDGh62Malo1jdvjG+WFS4+h6isqHwZNpIePwv4h1PSVZV2RSSm5hTGfuq5OAe/0paC1Lye&#10;CtKt5PtGj3l9osxPSzl2ofT5Dlf0qwD4z02JQn2DXY1/vr9nmP4jKn8hWT/anj/RzE17oGn+Ircg&#10;gy2Nx9nmOP8Apm+VP/fQqSz+I3hs7ItYa98OzN1TVYGgH4OfkP50wFl8f6fZXf2bXtJ1fRW4HnS2&#10;xmgJ95I8gfjiug0LV9J1qHzNG1Wz1FQMn7PMHIHuB0qe2MGoWQntbmC8tpPuvCVkDL65HrXOar4C&#10;8Lahd/aG0aOyus/8fNlmCbPqWTB/Oj1BF7WfCvh3WC8l/pNuZZE2GVRslAzn74waxovCviPR5N/h&#10;zxlfJEB/x6aqovIcdgCcOB/wKnW/hzxZooZdH8YSajb5wINYgE5XntICG/E5p8vifxFpCx/8JH4Q&#10;nlRs5udHl+0qMdymAwz1wM0k0OzvqJH4n8ZaU3/FQeDI9ShXrdaNcBh1/wCeUmG/Imr+m+OfBt9c&#10;PYtrKWs7nD22pRNavn0AkAB/AmpdG8X+GdTkVItatobjtb3TfZ5gew2Pg1oahpGn6rC8GraZaX9u&#10;3JS5iEi49Rmq9QVjnfE/wr8H6/8AvX0xYHkGRNAwwfQ45H41hWXgXxv4O8uTwL461S1iUkfZLqQT&#10;QAdcBGyB+GK238CWOms0vhXV9V8Ou3RLSctB+MT5X8gKkhuviTo6fvLXR/FUC8Fkb7DcH3/iQ/pS&#10;3Fy9TiPFvjr4r39tNpPjDRZprRG+Y6bbmLz092yRg+nWtbwv8Svh9p2li1iW8sbiGNVNrJaMvzdM&#10;Zxjg967TSfGGmXkNwur2mo6AbVN0g1GArGPcSDKt9c0y+8P+GPGFgZEFhfxTKQJ7OUE4PT5l/kaI&#10;uxPIr3OIdrnxRrg1WaQSRRkeXHDIGSNR0wPXNdBHYJawvI3mSPnhG+7j1Hr1rldQ+CMtpf8A23w3&#10;4q1DTrktvypKc++0gH8qFsfi74enDSx2PiazQZYqAkxP+NS4X1RaXQ1NQjLtIYMxE8tzkMCOn6Vx&#10;WuWUt1FDAkGFuZx8wT5uOOP1rWu/Hmm6Zdiw8TaTe6FdOgYecnmR89tyjip7K40/U5Rf6RqNncmP&#10;51EUgbGPVeuaxhzwYOKex5Dqmmi0nka3t3mj3AO2wqnU4BPbdXe/Afx0uhai3hXVR5ul37j7EMEi&#10;1lPGwnptYnHsfrTte0B7ixubKN7lXuo/nWJ2ITDZwwHbuM9M157cadeKzC6lVPs0Z8qNGC7yPxyS&#10;QASfavQpz5lYwSs9T3WW5u/gx8Rh4os4ZX8Pau4j1CADhMnlgOxByR+I719SaXf2ep6fBqFhcR3F&#10;rcRiSKVDlXU9CK+WvhN4osfiH4Mfwv4m2S6pZwhJ9+P30ecLIAeuBgE+v1rqPgb4lvPA/iFvh94j&#10;mB024mY6VeMcKpPSMnoM/wA/rWFal1RpCXQ+h6Wm7hS5rlNQooyKM0ALSUUfhQAUtJRj3oAKKPxo&#10;xQAUUtJigAyPej86KOfWgAz7UtJgUtABRRRQAn40UtFABSUtFABSYpaKACiiigAooooAKKKKACii&#10;igAooooAKKKKACiiigAooooAKKKKACiiigAooooAKKKKACiiigAooooAKKKKACiiigAooooAKKKK&#10;ACiiigAooooAKKM0maAFooooAKKKKACiiigAopM0ZoAWijNJmgBaKTcKNwoAWikzSM6qMswUe5oA&#10;dRWVqviPQdKwNR1ixtWPRZJ1BP4ZzWdN400xkk/s221HVJV6Ja2jkN9GIC/rQB0mRQTXLTa14puI&#10;0/s3wgUZupv71Igv4IHJobT/ABtd2wWXXtN092b5/s1iZGVfQMzYz74osFjqOOuKgub2ztkZ7i7g&#10;iVRli8gGBWDB4S3Wph1PxBreoMzbi7XRhP0Aj24HtVmz8I+G7RWEejWjs5y7yp5jMfdmyTRZC3EP&#10;i/QWjje1uZb1ZfuG1geUN+KggfjSLrOtXEO608M3KMfum6njjBHrwSR+VbUMccKCOGJI0AwFRQAB&#10;9KkPNA00YCweL7hZPM1DS7Hd9wRW7Ssg+pYAn8KiPhJLgs2q63q+oFhgo1x5SfTbGF/Wt29vbKxt&#10;2uL67gtYVGWeaQIo/E1zGp/EjwnaRMbe+l1aQdItMt3unY+gEYNAGpY+FfDtlKk8Gj2gnQYWVo9z&#10;j/gR5rYAAGFAX2AxXF2HizxTqdqZ7bwNNp6tzGNUvUhYjsSqhiPp1rM08+L9SuJf7U8ZRQsSQLbR&#10;NO3pCOwMr7st74H0osB6Hd3VrZxebd3MVvGP4pXCj9a5698d6EszWmlvPrV6OBb6fGZefd/uL+JF&#10;cnZ/DuOfWft9/Z3mrzEEC71+/acIT/ctx8gH5Gums/CN/wDZxbXWum2tVwFt9Lt1tE288ZBLfkRR&#10;ZBoMvr/xVNbLLJNo/huLOWN0/nyBfwKqD+JrFuJdCW0nM/jLxDrMhBWQ2JLsM9gIUwK6SPwF4U89&#10;Z7nSU1CZSCkl87XDKR0ILk4/Cqnivx74Q8IXkemahqNtZXLoW2pHkRgDjcFHfsO9Mdr7I5i512fw&#10;b4bgvrHUkGkWyh7mHWlcXmzPO0gAsxHQHJJr5i/aV8Ma9rniVPGthrD67oPiGQPaIsTJJGUXG10w&#10;MBcEDPNfUlt400Lxppl8NC8cWdnPGNp+22Kr5XOASkmM5NeKftJ+HPiBoukWkF94rsdYsr6588QW&#10;9klisEijGVwxJBBP41Ud7GtJLm2PnJvBviaCIXD6ZJCrqArF1AHPfmvtvWV8Y6Z4S8PSfD02+q+I&#10;bHToImtrtiUuAyDdvbIBxjg54r5F1DQJrG1tbSfyIprg7vOF/wCZNITwkYjJGF96+7fhlPJd6BHq&#10;SQGGWe1jhiR5NwzCu09OACfSqbbQqq95M5b4DfELxz4j1fXNE+IOk2Ok6xZSJ5VlCCkmwj5nwSQy&#10;Zx8wPevY856dK8V8UaCPjBprapYy6n4X8T6BcT2aGO42yRtjlW2EZVsKRk9MGvQvhU85+H2jJdCc&#10;XMVuIp/Pl8xzIvDEt3OQazZgvI6wUUCikUFFBNJuFAC0UZ4pM0AfLNx8MfCbyJLbW9zYFXEqpaXM&#10;kUe8DGdqnAP0qO7X4jeHIY307VLHxHaRnDJfQmOdVHq6fe474zXNaB8fNLuv+Q3oTwx7lQy2U6zL&#10;83fYcNgd67jQ/iL4G1WUpp/iC0Mmdvl3GYTu9t4GfwrqV0Q4vZoqWHxLaOEXGv8AhPVba1Jwb2w2&#10;3kA9QdnzL+K10WheLvC+tSi00vW7KS56/Zy+yUf8AbBo/smyku/7UsGNneOOZ7f7kv8A10Xow9+v&#10;vWHrOl6Fqt0um+LfDlmHk+SG7Ee6KU+gccxn2P4GgN9DtXtUfckxEiMcMrJncD1Fcrf/AA+8L3Fw&#10;0sGlnTbjOftFlI0Dj6lCKo2/w/vNNEv/AAififW9GKjKwmZbiAAf7Emf0Ipyal8S9KfybzR9I8SQ&#10;DjfazG0nI9SrZQn6EUkuwLTY0IdD8VaZPbnTPE73NqjAPbajAshKZ7SDDZx65p48Ra/ZSSprng+c&#10;QRfMLjTZVnBX/dOG79BmoLX4j6JFsXxDZar4clLbW+22rGMH/rogK/rXU6Zf6fqVutxpWo2t7C3I&#10;aCUNgfh0p3AxNH8aeFNTnNrBrFrb3HT7Nd5glB9NrY/Stm7tIbqFbe8hjuYCM7JEDKwqvr2jaNrU&#10;Zt9W0u2vU6YuIg3H49K5cfDyz0yFF8Ma1rWgIj70jtbjdFu6ZKOGH4VNkNOxPefDvwy87y6ZBc6L&#10;OcETaXcvbt/3yDtP4imNp/xD0lx/Z/iax1y3yMQaraiNwPaWIcn6iljf4kaYAJm0HxDbRjIcq1pc&#10;t7d0J/AU+P4h6ZZkReJdJ1fQSvV57UzQj/tpEGH54phYcPiBfWMcVr4r8Ealp5RyWvLEi7gI9WK4&#10;YD221r+G/FPhnxEGj0bXbK6lJ5h8zbKv/AGwRVrR9Z0bW4jJpOpaffpg/wDHvOGP4gHiqmueE9A1&#10;hhJqmjW1yyn5JtgEiHjkMMEH3oCxa1zwzpGrxGDWdItbvJwBPGCV7HHGfxFc1F4CGlq3/CK+INX0&#10;Q9Ei877RB/3xLuwPpilj8GajpTs3hzxhrFoxYslvdsLuD6Ycbh+DVMdY8faST/aXhux16LGDLpc4&#10;glGOv7qQkH8GpryC3cF1D4g6bOiXOkaV4lgDgPLZym1nx3OxhsJ+jCpYviD4c3tFrMGqeH3V9mdS&#10;tjHHnsfMGUwfrT4PiB4VDLaandXOhXTDcIdUtmh6/wC3jYfwNdLA9tf2amKSC7tXG7MbCRGHpxkE&#10;UXYlYfZm21XT/Ps54b+1cctG6yIy/hXM6p4B8O315NfWllNpN7Ly91pkzQOcHOTtOD+IqO++HHhe&#10;WdrzS7SbQ74/K1zpcxt2PfkLwfxFR/2Z8QNJi26R4kstchyAINZg2vj082PHPuVNLToNCnTPiDpO&#10;5tK8T2Wt2wOFt9Ztgrgf9dYgDn6g0608aajZ3Ii8UeD9S0twSGurMi7tSAOuRhx9CtNPjO/06Ty/&#10;FPg/V7IKMtd2OLyD6/J84/Fa3NF8SeGfEPy6Fr1jfsACYw+yUH3RsMPyoWorJFC2uvBnji0lt47r&#10;TNXA4kif5ZB25VsMprk9c+B3hqeQvpRvNMuETAkilPPPfnt0rt9d8LaHraKdY0a1uXjOUlaPEin2&#10;YcispfC3iDS7uW48P+MNSgWQ7jZ6ii3dseOig/Oo+jU07B1PNNR+HvxD0pxPaalHrCbdskbPhtuc&#10;dOM8YrhfFMV/btv1Xw5LpksWQX2Eq4z2NfQS+IPGmlnbrvg2LU41BLXWh3QyffyZSD+AJp+m+NfB&#10;uuSJp91qENtMxH+i6tbtbShuwAkABP8Auk1UZeRKhY+a9BvxY6xa6n4fzJdxZmRMbmOB8ysPQjP4&#10;V79qsGm/FL4aWeq6av2e+gkEscanDQXCjJQkf5xin658HvCep3MmoW6T2ks53ubZxsYd8Z6Z9qx/&#10;DngHxV4MuZp/C+rxPHKwJiuRlGGejDucYwRjFae0QuXse1/A/wAaXXiPw/HpuuI0GuWSbJg+MzqO&#10;N4x+tejZ4r5T1TVvGGi61ZeII/DTQanDKBJJZfPBKhPIYZJGf6179o3xD8L3k1tY3mrWum6tNErm&#10;wu5RHKCR/DnhvqM1xTjZ3RcHpqdgAaKakisoZSGHqOlLu9qgsWijNGeKAClpKKAFpKWigAooooAK&#10;KKKACiiigAooooAKKKKACiiigAooooAKKKKACiiigAoopM0ALRRn3pM0ALRSZozQAtFFJmgBaKKK&#10;ACiiigAoozRQAUUfjRQAUUmaWgAooooAKKTNLmgAopM+1GfagBaKTNG4UALRSbhSg0AFFJmjNAC0&#10;UmaM0ALRSZFJuFADqKTcKiu7qC1tZrq4kEcMMZkkc9FUDJP5CgBt7eWtlbtcXc8cESjJZ2AFPilS&#10;WNZEYMjjKsDwRXwX8S/ipZ+IdX1G606/nu2nupHhkvpiRHbqxASJcAJkAHOM16f+zh8TtSufHtj4&#10;bSGVdGv4n3RTSDFtKq7gUOeQcAY962dF8vMZ8+p9VUU3cKXcKxNLi0VXur20tYmlubmGFEGWZ3AA&#10;/Ose78aeF7ZctrNtK2MiOAmV2+irkmgDfzSZ5rmz4vgnQHTtF1q9dvuoLNoc/jJtA/GmLqni+4iB&#10;g8MWtoT2u74ZX6hAc/nQJO504NJkk8VzP2DxvcQAT69pdmxbJ+zWLMQvpln6++KS38HH94dQ8Sa9&#10;fGTO7ddeUOfTywuKBnRzXEEKkzTxRgdSzAYrD/4TXwy921pb6rDd3CZDx2wMxUjsdoODUdj4E8KW&#10;e8rotvM8hy8txmZ2Puzkk1vWtrb2kKw2sEUMajCrGgUAfhQkgMGPxVNdMf7N8M61dxjgytEsC5+k&#10;jKT+VRNdeOryVRbaXpGmQZ5a5uGmk/75UAD/AL6NdTRxQByz6D4pvZd194wlt4g2RFp9nHHuHozP&#10;vP5YpG8BaJNeR3eoy6lqUsfKi5vZCgPrsBC/pXV5wKazqoLOwUDuTigLmZYeHtDsZjNaaRZQyngu&#10;sI3H8a0wqqMAAD2rA1Xxx4R0qMvf+ItNi7BROGYn0CjJJ9hWRD8Q01GMvoPhXxFqan7rm0+zow9c&#10;ylePwosHmdtnijPNcRFffEi8kWeTTvD+hWZGStzO08q9eu3C+nc1zd4NOOoFPE/xP1PUb/n/AIl2&#10;jt5SgeipEDIfqWNMLM9M1rXdG0WNZNX1SzsUY4UzzKmT7ZNc1dfE7w60v2fRYtS8QT5xs0y0aVR9&#10;XOEH4msvQfDOi27pf6P4DaS7lbIvdWkDSY9SXLOPpiumuNG1++tDDLrw0wE5/wCJdAqsPbc+7P5C&#10;gLGU2v8Ajy/uQth4RttJtQu5rjVrxdw9gke79TVCW31vUp2l1X4gFYUfAs9DtlXPszHc5/AityP4&#10;f6CwhN++oamYmL/6ZeSSK7HuVztP0xXS2VlbWVulvZ28VvCgwqRqFAH0oDQ8+j8IWVxcSXyeFJL+&#10;6BykuuXrSA+6rltv5CulsdF1hQvm6nbWUYH+osLVVC+25s5/IV0e2lIpBcx7Tw5pcKkyQvdSH70l&#10;y5kJPfr0/CtSKFIUCRIkaDoFGBUnNLzQA0Cl7UtIRQA0da+TfjZPFefETWZ4XWaMSKgOdwyqAHH4&#10;ivqnU7hrbT5pkQs6r8qjuTwK+TPi5ZR6f491bTNKtCMFfLjQZJygLfmSeaHujswXxP0PPxoNh4n0&#10;Oayv9fi8P27yK8ly0LygkdBhe5Pf2rn/AInaUNIstHlufHt3r9zuaNbgzyuvlr0YBx8vOBiveP2a&#10;9D8P+LtU1SPVtGS4s7WNDFBc8qsgLAsF6f4VJ+0Z4D0XQb3R7rwtY2ouoy73Nrcv5qNEeBhGOBz3&#10;9q1jJR3M5y5qlj5TudLSTTxdy3Ms0KL5st08bDDKPuqemM4xX1v4Z8d3+geAvBVrrHhDxPpirBE9&#10;lqtvsvImRlBcyIh3D5TwCua818S6vo1/otjd3+kW11dgvbm0trkxR4XgOytlcAkdPSvrbwrZXh8N&#10;6LeXAji1BbGPz9gBViEHyjHH4iibfUxnJOSRz/gjxH4UvLCDUvCSahffaJZHnKWzrJcSdC0m4ADn&#10;oT+FdH8PvDFv4Y0ueGATo15cvdyQvO0iQs5yVTPQfTuTV/w3fyXdhGLu0NheEF5LViNyLuODxxyK&#10;1hWbfQjqSDpRTQ2RxWb4g1/SdAsjeavex20fRQeXc+iqOWPsBSGaJYV534h8d3k3ia30jwlZx6tb&#10;Wl2keu3kcg22gY4Ea9mkPcdh7mp7bS9V8bXf9oeI47vTNEQ/6FpKyGOScY/1txtOfpHnjvk9NbXd&#10;JstF8BX1poVhBZxWcDzwQwoFXenz9vUimO3Q6gHjpS5/2TWRoGrQ61oFjrNh+8iu4FljycdR3+lX&#10;PMvf+eUP/fVFiOZH5Prb3EKC4kikWN2KlgOmKsafqFyl0qvMPLhJyJYxJtU8fdPeplvnu4BZzyfu&#10;YWZovMJyM9uPU1TkKO7GT5x1GePxrdRS1R1OonpJHTaH4t1PRto0rVNVs5lzIBb3JMRUHnMZ4/Cu&#10;40H4/wDiO3TytTjsNWibiaO5t/KZh6Bl4/MV5JZx2cmoBrkTJa5xlR83Sr3iC20GNEOiXF2w/jWf&#10;HFO7exmow1TPftD+OGnQyxytpOoragAPYu4ljC/9M5R8y+wII4r1Dwl418KeKrcto2qxPKP+XWZh&#10;HPHz0KHn8elfD+6Uu5WR9rqAMnlQOmMVNFe3CyqGeQxhsNgbpAPY9aXOluP2PZn3xLArqVniEqns&#10;65UiuZ1TwL4X1Cb7Wun/AGO8PS4sma3l+u5CM18xeF/H/iOyYJomvanYKDvw8nnQRLnA3rIDj8OO&#10;a9M0r473lhaRPq95o2rXLBQ9vDA9vNg5z8x+TII6DGc8Gq0Zn7OSPSF8O+NNLO7QPGs15Ag/1GsW&#10;ouF+hkBDj8SaB4q8YaZGV8ReCWu4wcG60W6E+R6iJgGA/E1leH/jv4J1GBbW/F9ooZssLiHMZb/f&#10;Qnj64r0Hw7q+iauxuNK1iy1EIMgW8qyD/dIB4osyLGFpPxA8G3s32WXWItNuR8vkakrWsmf7uHAz&#10;+Ga6VR9ogwgWaJh95SGUj6jiqmp6Tp9+Wiv9NtrhAxJjniDj9a5t/h1oMTtJoVzqnh2UHO7TrplX&#10;P/XMkoR+FJagtC7q3gHwnq1x9rk0W3huQM/abUeRMPfemDmqKeFvFWlZPh7xxfiEDJtdYhF4n0Dk&#10;hwPxNTJa/EjSgDYarpHiFIxkxXtv5EpH+/GMZ+q0ReOJbBd/inwjremIF/eT26C6hRh3JQ7se+2m&#10;vIQyDxJ410tca74Ni1GPGWu9Fud2B7wuA35E1paN4/8ACd/O1lJqrabfFx5drqFu9vIzf3RvAz+F&#10;XvDvivwzr4kbRtasbhuuxZsSKPdWwRWhd6ba3LRyXdnFMUcOnmRAjNK4DrmwtdRt2S8tYLmBxjEq&#10;hx7jBrlJfhz4ainNxpKXuhXJ6S6VdPbgH12Kdp/EVd8Q+EoNW1iTV7XUdV0bUpAA8un3JRDjgZjO&#10;UP5VQWH4k6UQkOsaN4ig3fMt/bm2mx7PGCpP1WgevUnGmeP9JJOneIbLX1BBEOqW3lSFe482Pv7l&#10;ajXxxeWBKeJfBus6bj/lvaL9ugx65jG4D6rU1n46FmzL4u8Nav4e2A5n2C6t/wDvqPLc+4FbXh/x&#10;HoHiGJToesWV4hztVJMH8jg0XErdCLw94q8Oa8F/sjX7G5lHJRZQsq/VDhhg+1N8ReEPDuuMx1fQ&#10;rO5ll5eQwhZBzkYcYOffNO8Q+EPDeuSbdZ0O2uGK8Nsw4PswwR+BrCHgvU9JGPC3jPWdNAPFrdYv&#10;LfHpiTLAfRqECFHgzVtJdZvDfjLWrSP5QLO8b7XblR/Dh/mUfQ1NHq3jjTHlTXPD9lrUKDctzo03&#10;lyEcdYZO+PRqSLWfH+j4XVPDVhrcSjm40q4MUv8A36k4/JqksfiH4XMwtNQuLnQbnd80Oq27QfTD&#10;n5T+BoDyH6X4/wDCt0Ab29l0O5LeX9n1aFrRt3YZfg/ga3NR0bS9etAL/T7LU7R+jTRrKn1B5FT3&#10;Fjp+t6aIZbaz1Ozfn51WaNh6965T/hXug2cxuNAk1LQ7jdktp9yyRk/7UWShH4UbAtepoQeBrDS4&#10;nPh/UdT0U7gQlrPugH/bNsrg+gAqld3XxC0qYuNM0bxPbZwohkNlcfkdyN+lKo+I2kTbYL/SPEUA&#10;GdtzCbWccdNyAqfypp8e29gT/wAJPoOr6KAMm48n7Rbj33x5IH1ApgW9I8Z6V9pMWqQXfh+5VGYx&#10;6pEY48DqBLyjfnzTvEnhzwj44hW/vLWw1lQoENxEyvsH+yy9Kv6Rq+h+JbMjS9U07VoDwyRSK5+h&#10;B5rD1X4e+Gbi7a4tLS40i9xxcabcPbMPwUhT+INFx77mfa+Ddd8MzxyeEPG2u6dGg+e0mm82EjsA&#10;j5UfXFarfF/x74UIXxZ4Tj1K0UgfbLNimF/vNgMucfSqcmnePtJA/szxLZ6/bDlIdYthG+MdPNiH&#10;P1INLB40vLFhD4r8Iatp0Lgg3FsBd22R1YlfmA+q0nFMSO98PfHT4e6oxjutUOkSBgP9OTy056fP&#10;939a9Hsb6yv7dLixu4LqF1DK8MgdWB7givArP/hAPGURFodD1ZSAyomFmHvt4YfSsG++GP2CKSXw&#10;jr2oaFcbxJt851jIXkrlSCFP41Hsk9gvY+o9wpc18qeF/if8UNLvRb3GvaDrdiGGJbtlXjPIVlAY&#10;49SD617vZ/E/wRPtU+ILUPs3N1wMdecVMqUkJVIs7WiszQ/EGi65HJJpGp2t6kRAkMMgbaSMjNaJ&#10;kX+8PzrMu9x1FN3p/eX86aZoR1lQf8CFA7klFQm7th1uIh/wMVFLqWnxK7SXtuix/fLSABeM8/hQ&#10;Fy3RXGeEfiZ4S8USXy6bqCiO0k2eZLhVlH95PVc8V0K69orI7jVLQqn3j5owKANKisceKPDpDEa3&#10;p+FHzHz14pg8WeGScDXdOJ9p1/xoFc26KyU8S6A5wmr2THrxKDUcXinQZc+VqMcmP7qk/wBKBm1T&#10;d1YzeKdFCSOLl3WIbnKwudo9TgVxHhH4yaJ4k8Vajp9hZXb6Xany4r9YXYSyA4YbQOF9CfQ0Dsz1&#10;KisI+KdMEnlCLUGcLuwLKU8f980q+Jbd+U07VD6ZtGH86dmTc3KTFY0WuyO2BouqD3aID+tSf2td&#10;Yz/YWoY/7Z//ABVFmF0am6jNZP8Aa96TgeH9R/OL/wCLqGPVNbeVgfDcqRjoWuUyfwBpFWN3PFJk&#10;dqyTe6xvIGjoFH8TXIH9K4TWNS+K978RbK30jQbew8O2gDzzT3CFbsnIYZGWAA6DHWiwrHqNFZhl&#10;13tY2GP+vlv/AIio2fxL/Bb6YPrK/wDhTSFc1utLWMB4nPVdLT8XP9KTyvFBk/4+dLVP+uTk/wA6&#10;LBc2waCaxTD4mK4W90xT/wBe7H/2ao5bLxMw+XXrSP6WWf5tSsNam5upQea8k8feEviX4qv9OtbH&#10;xbaWGj28wmmmjRo5pHXphVGCoPOCcGu3t9F8TJGiyeLpJGC4J+xRDJ9elFrDsdJRWDHpPiBT83ii&#10;Rx72kf8AhViXTNUkYka/cxg9kgjwPplTQKxrZ9qOax4tI1Ff9Z4ivn/7ZxD/ANlpz6PcP9/W9Q/A&#10;oP5LRZC1Nbn0orHGg/3tV1Juf+e2Kc2g2zfeu9RP/b04/kaLILs1icc9BVbTtRstRgM9lcxzxq7R&#10;lkbI3KcEfnWBq/hOy1LT7nT49Q1W281drzR3jll9hkkVT8HfDTw54a0qLT7Y390IyT5lxdOWJPU8&#10;ED9KBqzR2u4eo/OkMiDq6/nWQPDmk94JT9biQ/1oHhvReM2IOPV2P9aB6GoZoR1mjH1YUyS7tIx+&#10;8uoFHvIBVFfD2hr/AMwu2P8AvJn+dPXQ9HH3dMtB/wBshTshEj6rpife1G0H1lX/ABqE+IdCU4Os&#10;WIPp5y/41MulaWvK6fbD/tkKkSzs0OUtYFPtGKWgig3ijw8vXV7U/wC6+f5Vi+LfiN4a8PeG73WZ&#10;bv7QtrHuESAhpDnAUZ9yPpXWCOBAT5SAD0UCqlzplhfhTf2NvOitmOOSIMF9+e9Gg7mF4f8AH2ha&#10;to1lqCm6j+0wJLsFu77dwzjIGDWi3irTBs8uHUpd/TZYyn8/l4rYjihgiWOJEjjUYVVAAA9BUM+o&#10;6fApaa+t41HUtIBT0AypPEyqR5eiazLnpi1I/nTj4gujgp4c1ds/7CjH5tTn8V6CvCX4nOcYhRpM&#10;/TApqeJDMjNa6Jq84HT9wI9303kfrRp2JegHWdXdiIPDN2QO8kyJ/jQmp+I3xjw0iZ/v3q8fktMj&#10;1PxNcB2h8NxW4H3BdXgVj9dgYD86SOLxpNueW80a03L8qJC8u0/7xK5/KixV7En2nxVIuV0vToP9&#10;+7Zv5LXIeOo/irez6fa6E2kWMcdyktzcGU4dBnKYPOO/vXSpoOtylvtvi++ad0xtt4Y40X3AwT+Z&#10;otvAuiRzC5u31C/uMcyXN7IwP/Ad20fgKd0hddipPea3aRquqeMNCtJGPy7bcDPt8z81k394l/bz&#10;aVdeLrnVI7iNo549O07eCjDBBZc7eD612ll4c0OzlE1rpVpHIBgOIwW/OtJURAdqqv0GKVxptaHz&#10;/B8G/AULhLDwDqV+EAUvKkcKY6/x81xvxHudN8M2xHh3w8dHhsFaaS5t54JJFXOGMYxkHOOR0r3T&#10;4u+MI9A0ma1WUxOyfvJAQCM9EXP8R/lXyD4yv4NXle31qYRyXhMVsGfaVbk7cAV00lJvUylPofVP&#10;wY1jW/Hfw60fW7fxFJaWjRGJoxEstzuQ7cySNkEnGT8veuxl8IxXbbtS1vWrsf3ftbQr+Ue3NfNX&#10;7Bvi42d9rnw8vt0RWT7VZKx/iHEgH1wp/OvrnPFY1IuMrFQd1Z9DBg8HeGopRK+k29xJjG+4Blb8&#10;2zWxDaWsOPJtoY8DA2xgYFTAigkVmWw5oxVXUNT03TlDX99bWobgebIFz+dYlz468OLN5FndSanO&#10;CVMdhC05UgZ528Dj1NMDpsikzXIXHifxBdFYtE8GX7u3SbUJUt4VHqcFn/DbUclt8SbyeMnUdB0u&#10;A8SLDE87j3BYAfpRYFtc7MdKz9Z1vSNGtTc6tqlnYwqQC88yoM+nJ61zjeCZ76XzPEnivWNUiH3b&#10;dJBaRD3Ii2lvxNRL4f8Ahvp959pax0+5vLTjdKTcyofbcWOf1pbBbsT3vxJ8MQxq1k9/qzvnamnW&#10;Uk5J9MqMD8TUSeKPGF9amTTfAFzAzY8v+0r1IePVgu4j6Vr22rXU5EekeH7gQlcpPOBBGfbH3h/3&#10;zWY2kePNUuN9/wCJ7XR7bJ/0fTLYPJj0MsoP6KKA6kC2Pjua2E2ueLtL0bfndFZWoIjHoHkPJ98f&#10;hWDHpfgiSS4TUvEuseMLuRgJYlunnC+3lRfKq/hiuqg+HXhrzluNSgudZnB3B9RuXnAPqEY7V/AC&#10;untLK1tECW1vDAoAAEaBRj8KYHC6dZyWV3Fb+F/htptja43Pc3Rjgwe21VVmJ+uKv3Oj+PNRYLP4&#10;rstKh3ZKWNhukx6b3Yj/AMdrsttLtoFrdM43/hXuj3M3na3earrbkDcl7dsYWPqYhhP0ro9L0jS9&#10;KgWDTNOtLONfurBCqAfkKvUuKQDQOafSY4paBhRRRQAUmRSnimEA0AOzSimhcUooAWg0UUARMAVw&#10;V3cjivkD43XTSfEPXL2BvJZZgIjnOSFAz+lfYVfIfxfitT8UdWiks7j7KZipS1KhmIQHjdwMmjqj&#10;swfxP0Nz9lHU5jrup3eoyDzpYoy7hCWkJzxgdMe3FcX+0+/jOT4l/wBuPprC3ci20t0k+R4l+9gZ&#10;5bLEnP4dK7f9lSza+8V66NXtZoJlggZIJeHCgttLY46dq0P2vPG+n+E5tBi/slL2TMsW9oyRBvUf&#10;c9ZMdB2zWnVWMGlztHzv498B+JdN8NxW0lxqupR2O+W2S3iVdu8g/M2dzcZPSvoXxoFb9lPw9rXg&#10;7xPf6LBpMdvcSXCXD7yBhZEbJy2CT8p9MV89+HdV0Tw9qn/CRC4nl8Qu/kWNvdzF0tN+AbiYN3UE&#10;4XB55rtfH/xamtNCl+ESS6V4q01An2rWWLRxuCwdosJ1I+7uBquV7GcpK6fQ+g/B/iS78Q/E2xst&#10;J8W6Tf6VaaDFNexRQq08sjHAbeD8nqVNenX2oW+nIZNQnjt7fH+vkcKgPoSelfJv7J2oarYHxBp3&#10;gTRNKuDfXQkFxdXWyKyUDGw8F5ACeB+tfQkPw8Gry2174+1WTxJdW8hkit9vk2cTdsQqcNj1ctUy&#10;snYzirq42fxvqGv3R074faeupKHKT6xc5Sxg9dhx++b2Xjjkitfw54OtdOu21XVLqXW9akJLX10A&#10;TGD/AAxL0jUeg/HNbUNsLCFIrKJFtkGBAihQg9FA/lVmKZJU3IeO4PBH1rMu47v9OpryXU/FR8Ye&#10;M9Z8Oq80PhLSLR21G9t5Cvnyf88946LwwIB5xzW5PqV5491O80jRbhrbw3asYL/UYyQ904+9FCey&#10;jozj1IFXfCVklz9ps002Cy0Cxk+y2cKEN9pVBjc3+znp3JyTTQCeE0i060shpytZaRtEYsmQ7rf+&#10;5g9lPX8a6n7Vbf8APcVXksIoLeTEzRoqkRsMBowe2ehH1rN8hf8AoOXf/fcf+FVdGTifmLqsPl3U&#10;qJEFKQGYbefmB2/ypn2KQSBSv8MQJzwDIOPwrqvGOkx2t9qYWYKYtNaQ59DcbePwrMmtEF6Ydrlh&#10;d2UO7PGNnB/GuhW3NYyukYkjNDdMlxIs4WQruDfK23gkH6d60dN0ufV/KttKspbi/ZJZHRXU5RV3&#10;blXjooOfXFO0+3cRfaWVTFDb3bFeCQckDI9PeptNR9P1BLy3ED3Ie2jXz4gUxInOc9scUbBfoZKM&#10;htTJ5zCUMq+WV4I5y2fbpilixHMZYNqMBxt4OfXnvzUskW6WV3DEhZ3YKvCeWeBj0NV5YJSQGRn/&#10;AHsa9P76ZHFKxcZWJI7N5bd7tE3pGwSQhgG3HoCOpHvTNPWV5vLcxMsh2bJEDAHsPUfWrUNrbnTW&#10;uzck4ZR5KSfO65O4gdccHmoP3M75t12J84iMzYbAOQDngsB6UWSGqj6jI4nH/Hp5kU+//V7vlIHp&#10;610fgHxHoOk+N7TVNd0eWbTlctNFESsudp6EY79q5eFnQKjBCA+V5yQeelTRNHPKpu3Zw/DZ4I/2&#10;s98elEVYtTUlqenWvxm8TQ+ILmbQrq9g0x5T5FheFZ0C54BLfN9cGu60X9oKe3Y/21oNjexDAe40&#10;64KEMfRJO46YzXz9ZaRdaheRW2leff3Ek2yCCFTuYk4+76/SotX0u70q9lstRt/ss9tI0E0LHcwc&#10;ckE+tF31M1CD8j7D0H4yfD7UCitq0ulXko4S+geIY93AK4/Gu2t72z1CJLuyuYLm3YYVoZA4PucG&#10;vgOa8uJySjRxgvuYLxgY6Yq7oOsX2nXCPYzT2820skkMrROf++Tz0qVJDVHsz7a8TeEfDmvrjWtG&#10;srpwAu8ptcY6YYYOaxofBF3oxb/hGPGWt6ZgZW3uZBdWx9tjgsPwYV8/eHPjl4x0uMLcav8A2lEO&#10;kd9biU/99jDfnmvR9B/aH0u6lEeueHLmJgufOsZhOMdzsIUj9aej1RnKEluj0BdW+JGlg/a9C0fX&#10;4l6SWM5tJm9ykmVJ/EVNF8SdAgmWDxFBqfhyc9ft1o5j/wC/kYZf1qPQvib4B1wxpZeJrWK7Y48u&#10;8PkM3sA+M/hXVMsNzbB9sdwjDGVAZWH9admTuSaZf2Op24nsby2u0dRiSCUP/KqXi3w1ofipIv8A&#10;hIdPivXgXbG7Jtki/wB1lwR0rB1T4e+Eb27Fwmkf2feKci4052tpR77oyOfrSjQvGOmwvJovjV7s&#10;Kf3VtrVss4x6F12v+JJpaC1Ei8F6hpBL+HPGmtWa4+W3vit3AB6AONw/76qSPWPH+kxldW8N6frS&#10;Bfmm0mYxSH0/dSHGfo1RQ+J/F2nIV8QeCJLlFHNxo12s+7/tiwVh+ZrQsPiJ4UvZxC+sR6Xc42/Z&#10;dSRrSRyPaQDJ57UCe5UsfiR4WMoh1S6u9BuQceVqls8AB9A5Gw/ga6aL7BrVkHiltNQiIyNu2VGH&#10;1HBp01vb6hbYmt7e9t5FztdBIhH6g1y2o/D7w1M6yaVbXHh+dR/rNHna1JOc8hCA34g01ruNCah8&#10;OfDpnS50l7vQbwfN52k3Bh5J5BXlT9CKbJY/ETR3B0/XtN8QQAnbHqlt5MuPTzIsDPuVpn9mfEDS&#10;CzaV4lsdcQHiHV7QJJj082PH5lTUsfjPWtPj3eJvBGpWsStj7Rpkovo8dztADgfgaNthtX3CLxvf&#10;WLiPxR4T1bTWIx59qv2yA/8AAo/mH4qK6DRtX0nWUB0/VLS4VhkxB8N+KnBH41U8P+NfCWuThNN8&#10;Q2JuAcG2mfypgfdHww/KtHUtF0XUlK32k20zsv3zGA34MOaLiT7GNrvgXwxrE/2i+0WCO5DjbPDm&#10;KYEdw64OaoL4Z8S6SoHhvxtePGrEi21iJbyMr6bxtcfmaluPCOq6cvneGfGOrWJyD9nvHF5Dj0Cv&#10;8wH0akOoePNIRWvvDmla/DnLXGl3X2d419Wjl4/8epRVwclpceviLxPpNrHJrvhY3jBiJpdFl8xU&#10;UYw+x8Mc88DJGKtaf4y8MXhjgGtQ2s0/K218Gt5fphwOak0LxXot/mNpLiwujx5FyoBJ9mBKn8DW&#10;jqGi2OrWz2up6XaX1q3LLcQK6k+oyK1dKa3RnGtCV3FmbrXg/wAOeIClxqOkWk0gGUuAuHX/AHXX&#10;BH1zXIeIbO68GvHFoHjDWFdyW+x3xW8hVPfeN2D/AL1aWueEdO8OaYb3RdW1Xw9Fb7mijtJyYmZv&#10;4TE+VIz2HSuQubq+1IyXV3IJZXP7x2wMkDgAdunStaNG/vM5cVivZq0XqzzfxR8OP7fvxqVtJZ6X&#10;Iw/fR2qSeUzk8uASSvXoOKof8K21a0jRbLXoYjG8myZGdCA4xtz6Yz+deoQySN8oD5P3lU7R7UTx&#10;NG8w2hCrcK3P/wBau32MHoecsXUOw/Zm0zwJ4WeztZNQ1L+3tQhMFxDKWNqzZJXBxjPGBk9/evoj&#10;+xdI/wCgdBn/AHK+SZNn7qS0ebzIlVt74/dSg5BQjt0r6k+HfiFPE3hKy1M/LcFAlyndZBw34HqP&#10;YivLxVBw95bHqYPEupeL3Nb+x9K76fbf9+xTRoukDpplqP8AtkKvg+1IzquMnk9B61xncUl0vS4g&#10;SthbIP8ArmKivND0vULaa0vNPtZbSZdskLRghx6H2q/5Jd90pyAflUdB9fU1KBx0piM3RtB0bRrN&#10;bPSdKs7K3UYEcMIUfpVs2doUKG1hKt1GwYNWPwo5pahZFGTSdMlTy5NOtHX0MS4qSDT7GBQsNnbx&#10;AdNsYFWuaOaLhZEflxj/AJZr+Qo+RckhQB7U5mVVJYgAdTVcK1w4d8rGDlVPBb3P+FAxBvncgoUi&#10;ByP9v6+1TpFHGCI41QE5wqgU8CloYkN7UZpcUUhhSUtJkZoAXBxSFgoJY4AoZ1VSSeBVcf6RhmVl&#10;QHIUjGfc07CuSFTIwJztByB6/WpccUgOKXPFADqKTcM0m4UDHUUm4UbvY0AGRUCv5zkJ9wHlvU+l&#10;NctOxjQlYx95vX2H+NTIiogVQFUDgAdKBXHBaXpSBs9qQketAXQ+iq895awoXmuIo0HVmcACsy88&#10;W+GbO3ae513Too1GSzXC/wCNAXRt0VzA8eeGnQNBdz3O44UQWskhJ9OF61He+NIra2+0NoOtspcR&#10;oPsuCzNwowT3P5d6dmHMjqMio2lUv5SklgPmx/DXNvrnieaHbZeFFW5K5K3F8iqhxxu2gmnxjxo9&#10;uAINGtJj1YyPKF9+gz+lCQM6ONQibVAA/nTia54ab4reMLL4ktEJ+80Wn4P4Zc1Img3fkiO48Sap&#10;Mf4iCiE/98rxQBu5AGTx9agkvbSNWaS6gUL1JkHFY48KaS0Iinl1C4XOT519K276jdzUlv4X8M26&#10;COHRNPVQc/6lTz60Bcc/irw4kXmHWbNl5xtk3E/QDk1Cvi7TJoPNtbbVLgH7oWwlGf8AvpRWtDBZ&#10;QIEjjto1XoFVQBTzcW4JU3EYI7bxRYV9NTGj13VZYt8XhXUue0ksSf8As1NivvFs0LudD062bPyi&#10;W9Lce+1f61qyappsd19lkv7dZ9nmbDIA23OM49KpvrWjTMVbVbLylOGHnr8xB6delFgT0sUYLLxf&#10;chzdavpcKk5QQWbN+ZZu30qxF4fvCji68SarO0g5IKIB/u7VGKvHWNJjj3PqdmF45My456d6o3nj&#10;TwtZozz65ZKqnBIkBGfwodwurWHjwrpBjCTwy3IByfPmZ9x9wTzVu30TSbcKINMtIwvKhYhxVCHx&#10;p4WmtRcx63ZtCRu3eaOlV5viB4NiHz+ILIcZ+/n3osw5onTBABgAD6Clx71xD/FbwKrEf25CQF3Z&#10;9QemPWqa/GXwMz4F/IBu2bnUKM/iafKxc8T0KiSRUAz1Jwo9TXld58c/CY1RbHTIbrUyI2kmkhxt&#10;jA7A9GNelWs0Mtul/I4RZIw672A2KRmlZopO5Yii2kueXbljUpx3rEufFvhm2DeZrthlTghZ1Y56&#10;YwKz7nxzZD5LHR9d1CU/dWGwcA/8CbCj86LNjv1OpzWN4r1220PTmnmmiSRhiNWPX3+grF1PxF4y&#10;TTZbqz8JWluwGQb/AFMIB9Qqt+VeG+OPH+sajqEmmXL6VeTnEczeUzwxNnlQOpC8fWqpwuxNnH/E&#10;Dxh/wkOtT3z3MjWSMTGTljKeh+UdDxx6CuQ8SeF/Eusyt9h0WTUNRUR3Nq5TDKSASpYnGRjp6Gu0&#10;8NaxqFl4pHh6Wa0j32jXFvLaxqgeQnJXOOCAc4qvMNQ0uG5s1a7Nwf3582YlnTo/zHvgg5rV1Umo&#10;oiMLu7Od0PR9X8NfEXTPGsesaNokNhcJLeW91eAhpMASRgJnnaWGK+x9K8ZX+v6PDqvhrw3cX9nc&#10;Ddb3E06QpIvTdz82Pwr4bfwPcx6Rqekarf6dZxpdefYzzy+Y7K3YRjn8TX0F+y54y1S7+HreB/C9&#10;/p2r6vpCkie9do44Ync4AABMgUn1HUCnUjePMCai7M9rhg8e3SSG4v8AQ9O3fcWG3ecoPdiygn8K&#10;W38I3EhMmreJ9a1CRjkhZhAg9gsYGB9ST71LBpXi2WKAX/ie3R1H777HYBN/03s2Kux6Chi8u61H&#10;Ubn5txZrgqc/8Bxx7dK5y+hlW/hTwPom+5lsbDzSfnuLx/NkPOeXck1fi1/TCki6baXV0VOP9Htm&#10;CsfZiAp+ua0bbSNNtyxhsbdGb7zCMZb3J71cCbQAvAHpQNmJa3+v3TsRocdnDj5Tc3ILk/7qZGPx&#10;p39n61chWuta+zEHO2zhUA+xL7s/pW0VpcUgOWg8C6N5kkmoS3+rPI+8m9umkUewXhQPwroLOytL&#10;KIRWltDBGOixoFFWaMUAGDQRS0UAFFFFABRRRQAUUmaWgAooooAKKQ0A0ABqKSaKMqJHC7jhc9zU&#10;pqGeKOTYsiqwDZAIzzQBKGBGQcg96XBpqoiqFCgL6Yp3QUALRSZoz7UAJXyD8bUE3jjXnaIOI5XK&#10;K3RiADke4r6+HNfIvxv1i7u9V1eylAaGxu52tgi7SAeoJ6tzk0jswTtNvyOl/Y8mnl1LX5J5Q87w&#10;QtOcZ+bLYwx5PvXIftg+NrXR/F2j2ljp8V9qWnWn2kXMzCRLN5XPzhBwX44znHHFVPgr4I1f4h3G&#10;pm08SXegJa28QZrVWT7Ru3YVtrDgY569a4P4qeAIPAXim70LxNfTX1xc6M91DNBC74kDYVSzH7g/&#10;meldCir6mFS3O2eVX2uajfXEsss/9o3E8gMl1JH875GT+Ir2fwP8Gl1c+Ebvxt4u0vSbfWvKubXT&#10;hmR7mAYIAxwhOQDzjmvIdN05Ybhb+5s721hTEgilhf8AeJgglSRj3r66+GPhvV5LvwX4x0/SXl8L&#10;WfhRrR7W+H+keW7bt0Y5yeAe3GKcpuxnKKue5aF8P/A+iX0OoaP4Z0yyuok2xywQhSB+H866rPvX&#10;JfDC/wBIvfDyLourW2q2UbERzQz+YU/2G5JBXpg10Gs6np2j6ZNqOqXMVraQrmSSQ4A9B7k9AO9Y&#10;MhO5YuriC3tpLieZIYIlLySO2FVR1JJ7V55Z3OrfEa7kubTfpfg9HAinGRPqwHXj+CE8jPVsZGB1&#10;F0vU/iNcwXesxXGmeEIiHg0qRdkupdw9wp5WPoRH3/i9K7bUbg2sUdhp8cf2t12wR4+WNRxuIHRR&#10;/gKEUYGqTR307+BtLjfTkSBTczQDasMJOAiEcb2wRjsOfStvS9OuNMs4tOs5YUs7dFjg3IS4UcYP&#10;P61Y0/TILSzMGPMaQl5pW+9I56sT6/yrO8Q6tL4b05ruWCa+gDYyv3k/3vb3oFqVdY8Eadrusw6l&#10;rk91ei3OYLYzssKn1KDhj9asf8IR4X/6A1v+v+Na0Wp2TaUuqSTxw2nlea0sjBVVcdST0rO/4TLw&#10;j/0M2kf+Bif40rserPz112Tzo9UvLgIzf2BkZ/iJu8Co7aKIeIn+1xmTdrVh8qDG792cj2qW9RI9&#10;EuxLDmQ+HbfazHpuveuPyrovtlnJb22lLp0a6gviyNri6YkEhIOAB0Gea6rqxC7HnYhB03zEVB/x&#10;K7yTJ6/64j86um2Rr5EkwjjULBMp2Biz+dTpbuNCVxGW8zw9ceWo5LlrvaAB+lbwtVPir7JLb5k/&#10;t2yiZVbG1lt+mD3Bz1pKdyraHFXQmuIHlaQtLJZXbu/eT95gFvyq40UZu4LcRQh4dQtV3ZO7JhyQ&#10;fXmrDRIul5nU7l0W4YBf4ibkhfwz1rSihmh8VecyC3l/t6BQAP8AVssByPz6U00JNnJ2j3dhZLPp&#10;5WGWTTJQ8iEElHmKEEHp1qaDTtOn1xNO1LzVjOpGKQwfOdoTnA6Z+nWtWO3d/DUl87gynR4m287j&#10;vvTl+mMZ4P1qSaN4tTkRpP3H9rXvmxpw/wAsQ5/WmpJ2KT7nKW9s9tsntLgidVV1yPVyuMHocYqK&#10;S1uXgluyiGNHZCy5/dgcZPpmu00fTdI1G5FlLeHRrF4LMrNIpk2Eknnuc+3rWJLJdRWsiO5jTybn&#10;5c4EirKCoZe43DoaoIvoYmnNfWmpW89mbiOe3lDiWGQqVI54I6Vu63daNeaJHdjSr6DUp5ZZbi8n&#10;udwd92cbTyTjqeM5q34h/tDVdUl1y8to4xLdFU8qMIgZIQ2ABz6YrEUTT62TfOZWXTWlZ5OesYwT&#10;9OKWmwFGW0kSHzzC6xbQwbqCM+1NgFuotbl5WUhyGEYPmAY4I7deK17G2aF2SK4MJZ4IGIGTIroW&#10;PHQ9O9VEgEhjuvLgRmiDbJQfLO8lRjH3TkZ9KVrlKVighdXFyMBmydoGcfUGnKjxzmVWAdRjcpzu&#10;zwMDvViG1kiOJYyJGztfIKgDhifxxT9LvIbG+t55bWyvltpd2JEbbP8A7LAEHA9sGkorQ0VV9yCy&#10;nmhnhUGMRPuXZOMqxHUH0+tbXh3xfqugxyPp2q6rp7xurItrOVjYHPVScdfbmsgzNd6jd6hHDb26&#10;SO5CKc7VbPyKGySB60zyRLKFb9xBhckA9ure/wBKSTi9GHNGW57R4L+O3jiR4obj7DrGAS4uYBDI&#10;APV4xgfUivTtL+OHhxvKbV9Ou7XzPlM1s6XMSN3BCnePy5r5KtgI8PbJNK8rMpUDIxxgjnrUKW7F&#10;GfeEO8AheGB5o16kunBvRn3lofjbwtrU3kadr+nyzsceQZAkyn0Kthga0NX0vTtVtvI1LTre8jAy&#10;EnhDD9a+A1ubpAZZG+2K7Y8yUbyBnkk9a6Pwx8RPE2gKDpuq6pbQwr8scc26IZPUo+R+VK6QvYN6&#10;o+sG+G+ixFrrQLrVfDswfzCdPvHVCfeNspj2xSiL4k6SV+yavo3iOAMSV1C3+zzY9niBUn6rXj/h&#10;z9onxBYpAmrWVlqgaEb8Rm2kGT3I3KR07CvRNB+PHgbUYSNSjv8ASHJG5poPNjz6B48/qBT1M3Fq&#10;90b9v47vLYY8S+DdZ0v5dzTW6rdw49QUO7/x2tnw/wCKPDGvSbdJ1+xuX/55JLtlH/AGwRUmha5o&#10;GtqraTrNheJkFTBOGOPp1FR+I/DHh7XNy63otjekcKZoMuPcN1FPUleRY1jwxoOswldX0nT73c+A&#10;J4AzgeoPUVzo8D/2Vk+FPEms6IQMLGJftMH02S7sD6EVD/wg76VIX8LeKNa0nC/JA84uLY47FJAT&#10;j6EU59S+I+k5WfSNE8SxDHzWExs5vf5XLKfzFJIF5k73XxF0iRTNp+i+JLcKB/o7mzuSfZWyh/MV&#10;Fba7/wAJHrukaHd6BrWkbbnfdW1/EoSZQpIAdWIcZHIp1t8RtDjQQ+ILDWvD0wOFN/Zs0R9vNjDK&#10;B7kir8GraZrHjDw3caVqlpfW6faHZreUOAREwHTp3rooK71ObFvlptdzCh16e4UNc6NoNwCSR5lm&#10;FKj0BXHanpqWmxSBz4eMTf3rPUJYv/HckVjWAYWSMTk4BOD0H0pxkOcrvNfarLcPJLQ+LeJqqW5u&#10;f2pot2oivpPEW1TuWKSSO4RTjqN4zWe+leGrqbedbCH+FJLKSLj0JjbH41ms++XLKM+macxVSrqW&#10;Jz0BqXk9NNOEmmX9bqddi1ceEGubdzpXiXTYQW3Kq3W5h2xiVScexNZrfD7xuPMlj1cXUecqrWUc&#10;mR9Y3B/Suv8Ah94e0rXItT/tNJGkhdFjRDt2BgTu9+f5Vk+LPCtx4emEnzSWjMAlyjYw3o+Pun9K&#10;8p4eCrukp6rud8ZVVBT5dDkbjw78QbS6j8y506O22kyyS2csfzc46qRxxnmuk/Z/8WeMvDHinULT&#10;xJYWEmk3kakSWt0hxMDgNhiMAjg/QUtrqWr2yqkOsXqqnGBOSPyNSt4i8QufLnuobqE4Oy5to3B/&#10;Srq5RVl7u6HRzJQloj2w/EiwXUIbVtKv/JkIBvF2fZ19927OB9K1G8aeEI7t1l8RaeZwMEeaOB6C&#10;vn2/2av4b1USaVpltcxTW0cUtnH5Ik82TaQ2Tj3z610Vn8PPh/C7QfbNRlhiyJHa8hKox6jgdeK+&#10;bxeDlQly9T3sJivbK57I3jjwmrup1y0yhw4Dfd+tM/4WB4O4x4gsjnph68jPgn4XzRIJNT1ZbWNM&#10;oRdKEIJz2HNUV8CfDSSQzQw+IZwDgSG42hvphea4+U7Ls9nk+IPg2NwkniC0RicAMSOajPxI8EBs&#10;DxFaNzjKkkfnivKLfwp8Nb63l87TvF7Ic7p5hJlz0yCRk+lXNN8H+ApbVvL8PeMTBbkqGlRwTjuB&#10;jJosF5Hf3PxZ+HtvH5k3iW1VcZyQ3+FGkfFXwXqmmrqFpqZa3c/I2w/MPUCvM9U8A+B7zT5xP4H8&#10;RhYkeSMzTMAwA+8Qpz+HWuW8JfDs3dhpF74T/tGfTo12obmPKyKckADjAAyMnn15quVBdnuf/CyP&#10;BryBpdXUkDesYUnH196dN8UvB0IUyX0ilwGQeWcsD3FcTa/DLT2gYSfD68Ul9+G1kDLZ68HgZ7VN&#10;bfDqWGJ5R8P9O+0AEJ/xOpDx2ycfype72GoyOluPjL4IhjaRrq7KL1YW5xVI/HTwN8+JL8lBnH2b&#10;r9Oapx/D2+KrcN4Q8Mi6xwHvZ3Rf0pp+Fly0XPh/wYJtpAdoJnAP0LcgUWSJdy1c/HTwnCqOtnq0&#10;qtgZSBcAnoD83Wh/jn4SBdEg1B5UH+r8rBJ9BzUVn8J3DqLmx8IqmPmMWmNu6dsuQOajT4OtF5nk&#10;XmmRsz5En2LLgHryT19PSi0QtLozQk+MGkpZrdNpl35TDORyQPpXnmr/ALRpg1HWmOmyW8GmmFIL&#10;bAMk7SY+Ynsoz0Fdvb/CmLTNLFnb6k8UYOEES5dievJz19a5nw14A1vUv7X0+KWTR/JuGSK7KCQS&#10;DsVJGW5JGT6VUVHc0sQ2vxO+Il/qE0Y0W3mkjldFhtfniACgq27GSeTS/wDCx/iedQktms7KGFDh&#10;5jGCUb+7jp6V2vg/4P2mk2Pk6v4j1bV5HB35cQoc+yAE/UmuiT4deEUj8tdMGzk7fMOMnqcZ6+9S&#10;3EnlvueTeEvij481C4uDfwRpFE5VGWJdsmODz65q/L498csweG8tjbDJ84ImD/47/k16p/whHh3Y&#10;q/YyABgDeakHhHRPlAtpAF6ASsAPypNLowirKx5Jb+KvitcyW8kgjhtZB8oSDMsjdQMbcDj3rTGp&#10;/FeO1aUCWViNyQG1jD59M5A/OvSD4P0LcxNvMSx5zcP/AI0o8J6CFx9i+p8xs/zppxE4qx5J4h8W&#10;/FLw/oz6pq0LwWscQMjLbRMEb678keuB2rE8E+OPGnirQ5G0O7urlpHZmurox26uc4yASSF9AK7u&#10;LwTe69r+sWOrae1jo1vclLJxIH86EouSoydp3FhzXU+H/hn4L0KJU07Ro49sYjyzsxI6889eapzW&#10;wKNjgwvxPk04/Zpbbz9uFdr9AufXApkmm/El7IRS6vDAxz5jNqAyc+hB4r1dPDGgp93TLcfhUg8O&#10;6JjH9m2xHumahSsXp0R41daP8RJtOkhh8R6fEXwjbtUbKqOjKwHB9aoXPgvxlewrb6x46t5Yozl4&#10;49UaPP1IGcV7oPDuiKSV0q0GeThBzTzomknOdMtDnr+6HNO6RPKr3PBY/Al4BAsOq6NcFGLtJNfM&#10;zA+g3Agj3qV/COuCRZF8VeH9vmDO5juAzyM7cHivd10bSVGBptoP+2Qp66ZpyjAsbYD/AK5Cpdht&#10;J9DxZtG1WKPEPjjTFchlJLOcZ6cADkVx2tav8RNA8W21vp9zLf2lpYmVbmGJZY2JYBmJY/K2D3r6&#10;TvYLCFFVbCCSSRtqJ5Y5Puew964q8+HE8vjgahDNZW+iz2bLdwRIVle4zw4PTbjjHtVRshWs7o86&#10;8Na7411bWJbKDU3/ALUCedLbIY4w6EYBdsn5unFal5pPxiLwmx8Sxykt+9R5o12DHQYznmvSPDXw&#10;18H6DAi2mkxSzqCGuZvmlfJyct9a208O6JG5ZNNt1J6/L1ockCXc8cTSPifHHbtd+JoxcZInDagi&#10;oq542DHJx696jm0v4mNeSva+KdJkRmxG8upfMF9SAhGa9sbRtJddrabasPQxinxaTpUP+rsLVP8A&#10;djFPmRV/I8Cu/CvxLa7kkk8faUuVwsLXpAD465CfjSab4W8bRW88Wp+ONClMi4jK3cn7on+IYUZ+&#10;hr6C+w2Krj7LABnP3AKrXdzoNiVF1Pp9uzdBIyqTSuifkeFR+B9bMuX8e6Tszn/loT0xjjFaV54S&#10;htNKxdeLtNtWbAWSLeJGbqOp5zXqM/jPwlCzImowXDKcMtshmK/UIDXF+Prm08by6dp2maXrsq6f&#10;epdzyx2nlKQFI8vMgHJDZ9qEuwNaXPnLwbJca98R9UsdR8T3NmrP5STrA8jS7Mk4Cn5eBXsjeAdG&#10;uL1J9P8AFOr2uSGjVbFiw2nIJzxuz+deg6cnii2ZYtA8DaXpUecPLe3S7sDpgRg5P1NXLrTPiNf3&#10;oz4h0XSrHHzJa2LSzE+zs2B/3yabkUrLVHms3ww0S5laWfVfE1xK4JdhZHDMTnODxn26UH4V6DHY&#10;4a48VRomS7mKJAR688CvVP8AhFNQuJY21LxbrFxGqMrwxFIkkz3O1c/kaj/4V34TlijgvLGa/jQg&#10;hLu4eVWI5GQTg4pXQnqeUL4S+HUN5Devd60hiXKfvIwHOOmB34qF/D/gYXappfhHxHqMlw+SI5GC&#10;qMfeYjhRXvVvo+j2Www6dZQCM5QrEq7T7VDrHiPQdG8sahqdvA8rbUTO52PoFXJNLTsFlseOH4d6&#10;c6fZtN+Gd1KXXy/Mv9WaNFTueCWz9BXLeJfAOn6bqcHh3/hDdMs7u+haaFo9SmuZXCkAqFb1zj0F&#10;e8r4zF2R/Y/h3XNSXdtZhbfZ1Hv++K5H0qtNBqer67BqJ8Madb3dohiS8upg8kaP99F2dDwM8007&#10;MXKmrHkPgT4e+LNRjil/sDR9CsUcxkoP9JePOCu5gSDnv+Vey2Xw98Mx2yx3VlLdnGHW4upJUPHP&#10;yk4x+Faktlr8wEQ1W1tYsAZgt8uPoWJH6VKNH3H/AEvUb65GMbWkCg/UKBSchxVthtvp2gaPa/uL&#10;PTrGCNQPlRUUAdKy7vx/4TgVTHqy3e59gWyiac5+iA+lbH9h6QWjZtMtWaL7haMEj865X4oeMNM8&#10;K6YYmlFu0g2lokyy5HAA7n29KEuZ2Qm0tTzv4s/Fe3vLhtC0yy1W2Yrjz5rfywQ3GQCQSeuMivL9&#10;L0gyS/abOzmtoQW3XN2+Xc+wXgZPqc0y2vf7YuG1LWTNd3mcRzRvwx3Z2sp7Y/Kuy8Ps6BrhkRni&#10;KqNh2k5zkkdDiqqTVNWQqUed6nLeJdKu7XQZdS0+a0gn05VuFhFvkvtJyu85YZHpT9VhtL+30zWL&#10;af7TbzwrOm8lwAfvLjvj+ldrPYXN/eLLa3axFwFkEi/Ltzx7ZrlNG02bSrzU9Au4yLOFmu9PdjlT&#10;Gfvrx6Nzj0Nc0Zt7m7ikeUeLlg0K/jvpruSU2jfZ2KxB91tI2VY7ueB360/4P+J5vhx8cdNnjlYa&#10;PdyYuAAMNBL/ABZ/2Tg/hW14m0031jsmQssge1uJMZBRuUY8Z+VuM9ga81v4zdeGV/dAX+izfZ5z&#10;uyTEehrvoTU42Zz1O5+oCOrKGUhgwyCO4p3UV5T+zF4x/wCEs+GNpDdSs2p6QRY3YcYY7VBR8ehU&#10;jn616oK5pLldmVF3SY8UUgNGaRQtFJkUZFAC0U3d7UF1xnIx9aAHUUzzE/vr+dIZoR1lQf8AAhQF&#10;ySiqj6lp6HDXkAPpvFQvrujoSG1O0UjqDKOKdmBo0Vl/8JDoeM/2tZke0opYte0mXPk3iSgd4wW/&#10;kKQGkD60Vhx+INOvSy2j3b+W2Cy2sm0n64warSaxMqO62GoOqnHywnJ+gp8ulxN6nSfjRmuXa+1k&#10;wtcJocxXGQssyqSPpmue8S+PYdAcLrEVrYHZv/eXK/KvqeapQ5tA13PSMj1pDJGpwXUH61434V+N&#10;HgvX9Jnv7nXdM08Q3TQMLi6WPcQeGAPOCO9WD8YfBjGWPSbq81eVMbotL06e5Bz0+ZU2/rRyii3J&#10;XPWjcwDgzID/AL1Me5t9yfvV65FeRw/E+e78yPRPAHjHULkDIjbT/syY9C8xUCoG8VfGKZv9E+D8&#10;FurD5Tfa/Dx+CZpJIpXZ7H9rt9oYSDB9qY1/ahtvm5PTABryFv8Ahe73CNFB8PdPibqrvcTuhx3I&#10;IBqebS/jDGttI3ivwXGcHzc6PKFHpyZef0quRCXmerm/tgeXbOcdKhn1FNhSIN5rA7c9j7141rEf&#10;xKsrZJr/AOLfgvTdhyz/ANlYGOw+aQ1zd3qc7CSHxF8fbq6Mgwtt4Z0lFmb1wVR2/KlZDtf4WfRi&#10;364IEMpIGcgcGvnX9oj4b+EYtH1XxhJrHiK2uXf57W2vUKmSRgoOxui5POKyh4X03Vboubv4zeJo&#10;WX/j2nl+yxke5ISq0nwa0q4s5poPgrfG6AIjW88RjDZ4ycMeR1quXqh05OPU6r4I2XhX4Z65rVjp&#10;2saxqcV5HbtbyXMokifj5lQqOSpPP1FeYfHP4lf8JH8VZmsrSCOHT7CextZJnUb3yDIeRjII4zwB&#10;XdaPaa/Z6JFod5p194ffRI2t4rlbmGUBJOAiAcsxOOcV5H8Z9At/CfxPtrS7tbl9Nu7Vklmltwf3&#10;hjG4owPJJ60o6PUuKvd9bHHzanqd3Y6Jd6nf3WprLNIjx+eGjTC4ABAzX0l8HNR8TprMesa4kUht&#10;rOGw0ayt7ho4IIAvzF4z1c8cnNfJsYu7LxdHo1vp13YiKRT5TQskhUjIwrHjPB619beJbz/in9Cs&#10;fC2g3l144a3jcWrOpZUwB5lyQcKvfk5q35GLXvalTw9f6R4H8f654/XUri2u9WlaG48MRQiP5jjZ&#10;IEzySV+8P7xr0jw+msanrR8T+P5FATB03QosNHaD/npIejy/ovauNtPBDeItEa91dZB4rRAHvYyM&#10;wyrnCgEcL2+laHhvXoT4eQa5NPYaxaRqLq0AZ28zPBQ8hs9sVml3Kiry1Pb472B4YpclTKPkRuGJ&#10;9MVJBbRxzPcEBp5Bhn749B7V55p99q1tBHeahaO7OvA/ihU9sdzW7pviKOXbHFK5JOAhXmpsnsKz&#10;W51uaa4QqVfaVxzu6YqGwuHuIjI6bBmueu55vEupnTrEldFtpMX1yCR9ocH/AFKeq/3j+A70rWBa&#10;lSfw+PFGrRajemWLR7Rz9l0/dtiu3/56yqOoz91enc9q0v8AhEtC/wCha0X/AL8L/hXRKgVQqgAA&#10;YA9KNp9BTuVc/OXU0C+HruVcOx8O6Yr/AC/dZrkNj8ua2vD95JbeL/tcRTd/wlFzw+1jjyCM7SOR&#10;157VlaisJ0jUYrdlb/iVaJDz/eLhqtaO6xa5BdSogH9u6s7DJz8luOPXHPWtU9SVtYwrZmXwuJ4p&#10;CksXhssjIcFWN/wQe1dTfKJvGMstqksU3/CWDcjLvIKWoLHf3yc9elYCLbR+Fp2jQsV8M2xOc7W3&#10;XoyvH8/at9L250/xE1zFOQW8T3ql1HXFqAf0NOKvYGzlhEiaIx3LMv8AwjZb7v8AfvP0xW7bxLJr&#10;++SZhjxBKgbZuYiO17isy+gaLRo4EWVGHhq0yjJhlEl0G59iDnPpWrCNniIl8BRrupk5/wBi2Hem&#10;rCtoc9AlwvhlUTcm/QLNGXOMhr7cBj04BqxqMONRvixUONR1c5zydsI6H0q9dW5fwrA0jIZl0bSF&#10;jyMny2uc9fY9uuKnKRfbL6VriG1EU3iFlYJuZ/3ajaB9D3pJ9StzKhto3kt43ZFRxo8TLtyV3Juy&#10;PyzWXdRTS6c01wiyvPp1xPvB+Y7roKCT2OR0rrdGtmutaijSC5ube3vtDluRDHkpCLY5c/3QM4z0&#10;5rBnSE6Cfs6ypA+jFstzwdRwOfy/GnzMNmOn05IrQ3zagqXa6pfqtkpO5PKtlO/2BNc3dRN/aGpT&#10;SI5I0SBlw3dxGM/rXb6to1xp+u6lHeRNGUvNWZwwwdot1KE56ZB4rC1SO3/tDWZLePy4v7G01AHO&#10;QNxiz/I013EVru1WPUJI1DqIr+QFuD/qrfOPrzVJLL/RLVBFEABp8bBGJLeYWfP9DW/JA0mo3RRB&#10;g3urOI1HB2W4AAH407TbcvqVrBE6WqebpbEztxuS2Z+w6ntVKWgI5u4sFh0o3yyxTPNbSPJEIjhC&#10;bjbtY9jgZGKlurWzlHlixSG5S5uyZ3lISX5VARR22nnPfNWra3R9IgQGTfPaw4YE7cPdHOR3PHWp&#10;b7/TIyxiRooxcyFVO3Ie4VCM9vr2pp9RL3jAv7K2W5liijW2aHeuWb+5GGP5moLzRbq2lK4MieVF&#10;Mjd3V8cr6nJxiu5uLHR7JPFc+qM7PYpeRaZBHLvCSAogDMRlgA344rK1Oztj4gVRMYnSWwBhfhlX&#10;y8kgjj0p6PUpOzsclBP9muZ/sxIRkJjMg5B7Nn1460i5MiOHD7iGODxjuDWulkDb2nmuh823j2gD&#10;nJuWGG9Khe0t/MWOS2IXy/nK5BJNwVyB67eKQ+bYrWgt5rpUmmeC2lUq/lrkqoPcDGaoPH5aSGFy&#10;ITwpbjcM+n5VrapYfvC8MyJEY90QIwceaYwMeuBk1WS0KwR3BBuQsjAkcJtHHXsc0rXKi3pYoSRw&#10;BVEU8hcoMnGOT2xnpUkqyWs+5Wmi2MCJBxn3HrVOWYJJ5eyQtszgDOOv5mrOmW1/fXcdvFZtMxwA&#10;MZO4njp60uRFqq72NG31V4fLa3lWRlY5Jj2v9Qw5H513Pg/4teL9HniDa1q09msoM8c0guU2g8gb&#10;8lePQ155az2a3It9TaWK3WXDmNBuT147n2pbR9Nkjvyr3UUbDFsCgIfnv6HoeKcYvoTeMt0fR2k/&#10;tAXUUUcmtaDp9zbO5VGtboRTKP8AaRgRnHuK7fQPjD4B1SFHkvrjRyTg/wBoW7Ii56ZkGVx75r4y&#10;sbS5uZHto4Gkkj+Z/k+YVYa6uvtH2pJbgpIdrFF2hj3GOlJu3QUaUXsz77sbvTtUh87Tb6z1KAnJ&#10;aGVZUYfhnNYsuk6fpHi2xvtN0+ztZXtLqS4EFuFZsRna5I47ketfFtlr95p8yi0maCUhSJIy0LxH&#10;0yhGfXNe/wDwB8Saz4j0jVr7VdSvLw2FldRQtcOGKrsHfGTye9dGGSbaXRHFjYSjTu9j2D4eeGtE&#10;1jwTaXmoWXmyzFyZEdlJwcAcH2rRufh3oEg+SXUbb/rncEj9c1i+AvF+n6H4WstGvba8MkAYmSNA&#10;UOTn1z3rqI/HPhdzh7yWFvSSB/54xXrVo4ylNuN7XPHw7wckk7XMGf4ZxMM2uuzqfSW3D/qCKz1+&#10;Guswyll1OxuFznayNH+Heu8tPEOg3QBg1qxbd0DShSfzrRg8uYZhkSYH/nmwb+tRHMcXSum3Y0+p&#10;4KcnqcP4I8N+IdF18yXUFu9rcRFJWhmzg9UOD+Irs5baOaN7eeOOaFxh0cZVx6EVbKshy+4HHccU&#10;3aMEd64a9edWpzy3O/D4enShyxeh5l4v8FJpiNfaOJJLRRma3ALvEOeR3Yfyrko5BIqyKQQ3QA84&#10;9K95hBByoUEdM1w/jLwZHdifU9E22tyqF5oS22Objrn+E/oa9nLs2cXyVHp3PFzDLFG8qe3Y5Hw/&#10;FbNbXS3nltbTarp0bebjYQHZsHt2r6LtNN0gRBraxsTGehjiUg/lXzE+8eD5Wt4ba9efWbdPs9yQ&#10;I3ZY3PluTxg/1FXTdaLp9ol74f8A+Em8KX8DD7XY6bdMTbHvutpt0ZQ9mUc+teXm8HPESafU9DKH&#10;alZ9LH00La3CbFt4QvYBBipNkYAARePavGdK8ceJ7WwsL608S6F4isbgBQNSjNjOW9C8YZA3+yVH&#10;1roLD4oXCsq674E8S6epBzc28SXlucejRMWx9VFeK4NHsJo9GA9fypjyEsUi5bOCT0X/AD6VyOjf&#10;E3wLrkotbDxRYJdElWt7h/JmU+mx8EGuvgMZjBiKsnUFTkGlawX6DDaxtBJDL+8WQFX3c7geoNR6&#10;XptjpVhDYaZaQ2dpAu2KGFAqIPQAVbLAdSB9aUEY65pAG3ijBo3im+andh+dAcyH4oPSmNNGoyzK&#10;o9zWZrHiTR9JMS317GkkzFYox8zOQM4AHtTsw5kahZV6kD61n3Gt6XFHIwvYJHQ4KRyBmz6YFeCf&#10;tEtD4gtJtW0PxrPpskVkiyWqGQPIpYkbVGBuPTPXjFeD/DXxTqI1yw8O3+q39tduwyqq0qJuzjcF&#10;P6VrClchysfeEF1BgTXV5bIzLuwZBgKew/xqwuoacqjbf2u0DtKvT86+cLPwDNqsDxHxpey2xf54&#10;/wCzm6oTn5jJkA5NRD4Z2cGbYeJtauYM/wCritUBxnpky9qbpCU0lufSf9r6Vj/kJWeP+u6/41Wu&#10;fEnh62ANxrmmxA9N90gz+Zr53k+F9hEDbJ4k8QpvbeypbwA5I6HL1m3vwe0Z/Ka+1bxbJFgFRIlo&#10;q/Tluan2YvaLoz6QuPG/g62GbjxRo8Q6fPexj+tTx+K/DUkYeLXtNdSMgrcof6184Wfwf8N39t5k&#10;+o+J47eFTtklitNuB2ByeKwvGPgn4a6Do8WqSeJdfu0W4WJY7eW3GDJ14A54Gf8A61L2fkOM2+p9&#10;Ux+L/DEt09tFrlhJLGgd1WZSVB6E896r3fijw7MJIV8QWcSxkea6zDOMZwDnj618oaXo3hiB5ZLC&#10;y8fiSaJcBobUlk5wRz0NbOi6ToM3ny2mi+O5w8fO8WyKrKMYB9aPZy6IrmPp628S+GfIQxa3pyR4&#10;+UG4Vf5mmyeMvCUTFZPEukKRyQbxOP1r5nbTPDN5Z+ZP4Z8RG0AJeafU7aNV7ZP0PeptNtfh6LSd&#10;LuyaCC4YCQz6nH5kigcMu1M7e+afsXfYjmkmfSS+M/CTIrr4k0oq3Qi6TB/WmyeOfB0TbZPE2kq3&#10;obpM/wA6+ctPtvhZPaPKNK1xLaRtqhL5iCAc56DGcZxUM+qeBt5uD4K1f9yA0HnakVZh2Lc49eOa&#10;fsWDq20PpCfx54Mgk8qbxPpUchIAU3K559s00+P/AAWACfE+lcnA/wBJXP8AOvmDXDoLSkWPh9Jr&#10;iRsLLLqEoRX68sPvEZ6e1Vor+XTombStI0iJ8/NPcq0rFgeWG44H0pqi2L2q0ufV2m+M/C2pammm&#10;WGt2dxeOhdYUky20dT9K1pLxBD5qL5gyMbWHIPf6V8q2fiy1sY/LTTVmnkYhrh70Ru+eS3yqfy9K&#10;q33iPS3s4rdtDhkgjRym/wAQ3CnDHPJGCfXnpQqDB1ex9RtrmhwTu1xq9gJR97M64QenWsif4n+A&#10;4hI3/CS2DpExV3STcoYdsjqa+ZLV/ACxRxtollBMVcTxHW7lkTnI/i5z1zVKKbwPHGI/+EO8Ogoz&#10;NuXV7qQICO5Vu/TFV7AlVu59Qf8ACzNIliM1hZ3N5GMEMskSZB6H5mFVF+I8rxb5rbQNOJYgR3uu&#10;whwPUhc/lmvnS2i0Ge4BsPhvosjFd8TTPcygjHqzYNLeJoUEttby+DPAttPKWZmmVsKB1z89JUG9&#10;gVfsfQo8XXf2Z7u+8c+C9Nic7UVZllVfT5i65P4UyG/09lW/1P4twyxSjei2ssEMW326kj3zXzm3&#10;iXwoQbS7tPhykBIbdHpzzp9B82Scgc1Yi8e6KLuN5tO8L+RHDtib+zFjJA6KuXO1T15qlh2Wqmh7&#10;2l78LoLiTUNR8dfbnYYLXesMUUf7K52j6gVNFrXwW0xBqAvvDrM8BlWZmWV2jz1BOSRkHgV8/N8R&#10;9MNwsUOleDoyYztjez85s568ccjsKpTeKrB7+Ox1AeGLCLcSUg05UVB/ezycg/z6UfV5FKqrH0ja&#10;fFv4VxWoey16wg81A6iO3YZB6HAXmrUfxc+H8IRZNdaLzGwry20iByRnqygdK+brb4i2iyBjr+kz&#10;vYxCK3drFJFiAPG0BQBnpnFQXHxKGoL51zdaZOMF1M2kxHjOPlJXB70lhyHU7H0bqHx2+Fti8kc/&#10;iq23RjJCKzZ9hgcmuT8R/tReBdNMQ07T9U1MSruSQIIkIzjq3PX2rxWP4i2ccCF7zS9zN8pTRYQV&#10;Gec/u+Knf4myFfMi1u3WKE5iUaXCVIJ5C5j/ABqvYJ6ISq23PTx+0Z9v06O/MVp4ftWl8td6tfzE&#10;4zzGm3aMd84qrd/HvRMiS91vxPMN2RFY2MMKuMZ7kt+tee2vxRunEif8JCAyhmBGnwjzMkABQI+o&#10;zVi8+I+r29ra3ba1qCQ3BYQzCyhIfadrbcJng9c4puh5E+1ad0d7b/HbwLNAtw3hjxVqYc7Ql06t&#10;yD/cLcEk+lXrT4/+HIdTjtbb4aazDcyIWBMCAhR6kA4ryb/hbWrFnaDxDrZQHAzYxA7upP3PyrQ8&#10;OfE3WdQ8RWNrPquuublG8lJYQokYqcDIHc0fVmWq9tLHsXgj4y694rv7K1h8F3lhHdXzQNNNvYRR&#10;jqcBRz06nHNezW8EdtCI0PAOSSeSe5NfCs3ju9Nq0VxqXiqOWMCKdGuXQu+cEcHsfSoB4pkeDY1z&#10;4ncpuKJ9olLZx7tyPrSeGfRh7VLc+8/tNvv2efFu6bd4zT9w+pr4Y8IwafqHim0ubqC6RXRmeWWR&#10;kkQgdcg5z6V7xoPxfvdLlt9G8SW8CpJCfs2sTTbEkI6JIoB2vj8CaynRcS4zvc9R8Y+JrHw9ps89&#10;xOiPHGXOf4V9cfyHevlrVvEF14y8Vm8kaYW0bswhmjEgRQPvMD3PX2q14/8AHs+v6lcrCZYrOMDf&#10;ucl5Dn5n9BwMAdgaqeGNMuW0pb1bTyrO4Ik80nc8qk8A47Dii6pRuSm5ysjS8GeHmnja9eNxNLGU&#10;t4gw2xpnO4r13HFb08dxZ2W4xYkkmVIkTkljwB07mrvh5IVeY3ESgLGMhR78AVVvb1z4ghtklMi2&#10;8LXkhLnCHGFXA9z+lcLbnqdaXJsVLHWbWfX5dHl1BZNTtH8mWCADEL43bffjqR0IrN8Ttd2+o2ur&#10;iSRDp8rLNH1E0Dna4Ix1AIOfasZNPuGistSsdORdTsrtrx/LJMzx8/IT1IIrv3077XB9tgZjHKvm&#10;YwcAHt61aja3KKMr3uebeL1Sw16W0eaSWx1C38p1gAxAjdHJ9enHtXnc9q+jeI7HWpID9hvs2t1H&#10;JGNpdWA3MPQ4BH1r1L7LbnQLzStZmtvtGm3XkiSacBpYiMxuTnqBx+Fc/feF7PxTo9wP7VgRJYsy&#10;us/SSM4DYGflI7+orag3HcylZk/wZ+I+t2n7R13bXstvpFprzi2mjjiBRWVCISOnfAz719imx1by&#10;QDrzCU/xC3XB/Cvzm14uL/R5bG50+41hCyERsTjB2o+exyMgGvtP4efGTRtT8H2sl9Z61earaRLB&#10;qH2LTJZ089RhwHVdp556966K0b+8jKnKzaPQzpmuNCijxGyuPvsLRPm+g7UXWlajIoWLxFex5JDH&#10;y0J/Djj9aw18darNGk9l8O/FVzA6bkcrbxE+xV5QwP1FNj8U+MrxIW0/4dX8BdyH/tO+ghEa46/u&#10;y5Nc7ujZPmN+PRLhY40k17VJArZOXUFvYkCnXuiR3KbU1LUoD03R3BB/Wueub74qyiVbXw34WtcE&#10;CN5tVlkyO5IEQ/nThp/xPurmHz/EHh/T7Ur++W2sXllDf7LO23H1FHmT1sbVp4btYJVkk1HVbllH&#10;AlvHx+QODVqfRdMkcSzRMdnZpW2/iM4rmJvBPiS9to4tR+JOvHZ977JBbwbznIJITPoODinQ/DHQ&#10;WuJLjU7/AF7Vmk+8l3qkxiPr+7VgvP0ouNaPQ6JLPQIGL7bJTjOXdTj8zWDP4z+GMcrGXxJ4b8wE&#10;of8ASoycjqODU0fwz8ArcxXP/CKaaZoRiNmj3bR+Jrbg0/Q9MgSKKy02ziX7qrGiD8KAaOZTx74E&#10;t4p5bIzXCIQHaz0yaYNxxjYhyPpUA8V6VdYvNO8B65exyjJmOleSxx2KybW/Sujn8VeFrN/Kk1vT&#10;Y3B27BKuc+mBUTeMdHYyC1F9esnUW1pI+fbOMfrTuwa7GU/iHV97Q6Z8N9QZgR887wQRnPvuJ4+l&#10;MudQ+Jpjb7F4Q8Mw5Hy+drDkj6hYcfrW5/bmoS7ltvDeot8hKvK0caFuwOWyPyp8UviiaKINZ6Xa&#10;Mf8AWHz3l2/QbRmlYSehgWujfEm8jgfUPFmk6WBGfMt9P03fhyeMSO/IH+6KWLwV4juIBHq/xG12&#10;5w2SLWGG2DD0+VS3610H9na7KuJ/EBiOc/6NaoOPT5t1A0RmVxNrGpSM3VvMC/8AoIAFC7je1jlN&#10;R+HvhPTbCe/1e+1/UYkUl473WJ3Rz6bC+39K8G1Dwt4Bv9euvEl5olhFaRhkQXMzMs+RjdhzgADg&#10;Guy+Ltjo+va+ukWf26cW8gkuZH1KZlT0AXdgMfp0qlY+GfD9jPDjS4HuocMXlzJt9huOKbapq7CK&#10;lLRHH/s3z+DfDOsa9o/iPTtJurKZxJply9stxJInJ8oAAk49K94tviJokdukWj+GfE7IThEt9Fkg&#10;HXA+8FAFeCfE4Q+EfFGh+NLQpaeRqA82WJMBIX4clR1wTX1hpv2fUtMtNRh8mWG5iWWNgpO4MAQe&#10;vvWnMpJSWxFuV8r9TmoPEXja6gc23gCSEBv3Y1DVo03j1IUNj6UR2vxGvNRW4ur7w1pdmAM20Vq9&#10;07c/89CygflXZGJ0HzTxKPTYBisPUPFvhbTo2S58S2KSAkbY3DSE+gUZJP4VKaQa7GQvhTV7m6e7&#10;1TxzqzMWJSGxjjtoI1PbGCScdyag/wCFd+Hbl1XV5dY1k/ezfalK6k/7oIX9K1X8Y20sKf2ZpXiD&#10;UZZBlY49PMRPuWl2qPzptzqfjm5gjXSvCdpbu4yz6pfhRH/wGJWyfbI+tF7D1ZFB4J8Hw3gvl8J6&#10;S1ztAEz2yyOMcDlq27O2SEFoLKCFguAYogp+nArCvdE8eXnlo3izTtHgx+8On6cHmJ9mlJUf981x&#10;HxA0i0MlvpmpeL/E+o3ErhUH2v7LHH6s3khSfpTc0iZSsr9D0q/1nTLLP2/W7CzIfZtnulXnHTBP&#10;WsC98eeFIZ44bfVV1e5LbVh0uM3TEn+9syFHuSK4+y8DfCezVru809r+66vPcl5cnHbeSa6Cabwb&#10;qMVkEbUbe1tsCKG3jEKkjoTtwT+NSpuL0Mo1l3HxL/aepJrOo6Oltcwlliha4EgKg8M4Xjd7dqzP&#10;F/hbQPFM1vc+I9G+0z2bGa3kWVkKsRycDjpWPrPg3xTcSBPBHj2XR9LnlefyzpyzSEsckbj0HX86&#10;x5vA3xShl3n4t37DPzLPo8ZUj0PGcU9zsgr6pnyp4lvLOH4ianbGW5ldLpkglMhYIoPAAHXbjrmv&#10;u34NaF4e0rwZZXuh2Vyst7Ck13d3qstzdMRklmb5iOeB0FfO2nW66QNYKppOovBO7zT3FmpaR85K&#10;g9VJ7AV9UeCdTvNa8L6bqd5pTadJNboxtnGCi44rVJpK5jKV5XJtTtvs0M+sQTRWUkEW+Ry2EZRy&#10;d9cPpk9740nXxG+mPpj2jFdMt5YgBHwR50wOCS3OAeg5712CWn/CQ6mfOG3RLVt23teSjpn/AGF9&#10;O5+lS+M9M+0Wy3lqVF4ihWU8LKvo2P0rNq5cGP0iddQiEF3aS2WoxLh4nH38dWTsRWpoOjw29815&#10;gE7MKCvQk81xHw2sk1jSLzN5Mt/bXbiJhNuktufu89vatXR/EGp67r194WtIo42011TVNQjb5MMM&#10;hI/+mhHXstLoCk9lsdNMz6zdSW0MjR6dESk0iHBmbugP90dyPpWraW0FrbpbW0UcMMYwiIuAo9hS&#10;wwxwxLFEgREGAoHGKkFZjHUUUUAfnVK1ibS9jkE8aA6GkxH3VI6t69ccU6e1aXVZJVbEZ1LXZC2C&#10;MKsY5rQlgQ6tLNKsTWsuqaPEYmHy58kk5Gew71WMt8Ay3LIUlj11oVDDCqIjk++Tjn2pylqbKKV2&#10;UbmVU8N3kG4kP4f0yPIQAEG4Vq2oNkmsM+SFHiXVyvAwf9E6/pVCOzXUbCWwiKiVNN0bILAAgEMw&#10;BPBbH8PU1KGluNSK2rKJW1PX5d6jnH2cDGO3etLGKVyl+6Szgnl825jGi6R5yFsF83C5GeoGBgfh&#10;WleSJ/bd7NCrxIuqa9LEcjjEAAB9ev6VUMRayKW6s0TadoELDofmYNj9KnLQC5e4ZfPBl8Qs8ecE&#10;DYBk+hp+gkRyytJZwQvGuyO00CIKOCwL7jz7027tprrUrmKytGnaf/hIfKhXJIyQAPc1Mij7THFj&#10;eBL4fiUjkL8m78qZcqj6TPcxXMgk+wa1M6ohBiVrhVUbu+T+VDTvZD2Re06aew8WIkMtzbJNq+kW&#10;tw0DeW7R/Yj5kZHocdDxWFqCpHpMi2yzw2lzoNsyCWRZW2PqORuIGP8ACt25jZPFYDNJOy+ILFcb&#10;skiOwPf8axbe2P8Awj9rtSSRU0XTkkw2Vy+oFunp/WhP9RK1x2ofZ45NQOC4367lG5G4RKuQewHG&#10;KrajZBrzUYW/5aRaLb7u53IjYH5Vc1QYhviI9pca+5OM5BZFrSmtJP8AhICxRih13RbdWD4wVtdx&#10;Xn0ppi6mDODL500cfzKusTOd3UMVjGKtur2WriUnebW7j4yGGYLLIH4E1TIZ9CkmbzQZtHllYsvI&#10;8zUAh5rU8Sw20Ws6i1s6eWt3rajqM+Vaou4Z9T27UX0HYpWsMs+oaRDGguJHbTEzBGWLB98rYXtg&#10;/hVG9trb/hHbdFM4vf7PAuInXb5Za/8A1+lbPhq8v9N8T2V5pt0bKeK70xfOV9u1RZMWHpj1qnp0&#10;C6jb23225uJbm9gsImlJL7y908pJ7knFPpYXUo6xGGt9WW1RmndrlsswO7fdIoIHr8tal/pT6x4+&#10;vomCpi+sBO0nCqPJYkntjIpBBa6rpbXUt7DbXMkdukNpHAczeZfOSd/RCAvfrmrs99e23iTVbaxu&#10;mhhvdVsIZ89ZE8iR9pPpnGfWnG4+yOP021MsFjOHFxCrWySufkLZlcqqk/SnWtq122nNuWR2hgXY&#10;r5bBuW498D0q/oA8s6TbqCpFxpw3j5sA+a341JpGnrcWujphWWeWyjbsxDTyt16jOKpSvuCfLoYN&#10;pbnbbLvH72Db6gg3Tdc9Ola+i+H0vfD+n3ExaOGcy+bJGC20Bj1A7dKdZQGSLSftYZzI1tsZQDIu&#10;Z5SFA4BHHU9K77wHDZyfDuwh0+9D3jLI8qImxsFjuwO69sjjrSc0hKTSPFr7RVTTbm6NwiiBwJQe&#10;GwD1UHrn0qjpVjMthBq088sOnXMzQh89QvUYHPHHWvStS0H7Rc/adJ0zUNUt7aIjUnS2YwRHcQRn&#10;GAMfxev0qTRPCPh2f7O93pjSwFwXSCdkO0nlcjoQMc96cZxuOUtLmXP8IdRb4aal4u/taya2hUFU&#10;3jfLyMYz6g15Wpka3jgZlVd2Bgcr7V7ZcaHptvbJYa14ivLbSAGZRADKXKj5FK5+8cgZryCSzlOo&#10;yrK62sSuSrS+30prUUZXDe9u3lRyk70JLc/P7cVZ/tG7u7QWSyulg0xnSyjc+SkpG0sFPfArWM8T&#10;rbxWbFJ4befM6oyF1MY9aoyaf5sTCJd04kk+UD7oBQAn06mqkrlJ20RFFa2rTLFfXEtuvCSShMmP&#10;nqV6nHoOa96/ZfRT4I8SlBkG1vAG6E/6sDjtxXhy2bXSjT/LBmS4YCUElmBfAB+mDzXq37P3i3Qf&#10;DsWo6Fr1wUtNQjcCeNgpxJgnGeMgp0+tb4ZWlY48dzOloephNzgBiFAHCn2p4hDLggvj1HNPs5/B&#10;d189l43SNWAws9tub25Vq1ItMguP3lj4p0GdRx+8nMLZ+hFfZQzKi99D414StbRaGV5UewbolwOu&#10;V6fSq7WcLHciiM/7Hyn9K3JPD+uSDFtDbX6j+K2u4yB/48Kqz6Vrdo22fQdUJxnMcBkH5rmtFicL&#10;PeSZmqdZapHU/CGwvpLm71K4vbp7SIeRFG0pZC55Y4PoMD8TXog2nLFwqjqTwMV5XoHjtvDehNpu&#10;oaDdLIrs0BYGMPknO7I7GsnWvFd3rxZL6/jSFvu28D7Yx7Hu34189PAzxVeUlZL9D3KWPjh6KWrZ&#10;6Dr3jjSrNpIbBf7Suk42pkRL9X6flXn/AIp1jUtcR/t104gPK20B2xr/AI/jWU0oUhIioB6qBxTY&#10;pleTGcj+Ve5hcqo0bNas8qvjq1Z72RfsbJrzw5ZWMSQyNceIMCOSISKyi2bOUJ+b3H5UXGkXYtxH&#10;PErQxZ+zr9pIWLti3uD80J/6ZS5U/SmtLLb6DpLWyRvOurTyxoZNgLLDgHd261rajr+v21nFbDw+&#10;bm/ddokuZUijkyARu6huT364x3zXy2YSvUk/Nn0OUtOFzNtEt4ftH2i2PybftEi222eMDkNcW44k&#10;X/prFkHrgUmlyzadPLJo+u3dnHfDdCBNvtZW/vRy8hT/ALLYNXL9PEbNCkWnaes43mGdrkqllIAM&#10;MBjeinnCg47HjmmHRddKkyJpSSTAi7UpujnJJ/etAoCTduRg15qPVt1NKxur9pVstft9P1+wIxPF&#10;fWqtLGwOQyHHK+35VDbQeGItZazS01rwpNO3+i3WmXzwwS+hC5MZPswz9axzD4httPgtU1GC2jeU&#10;xSXaEusiEAlY3PCNngI+MdjVmax1PU7SXTh4hkS0EZju1W0/fRAnJ8xGPHQYcZA5xwaOUd9DsI9Z&#10;1WLUxo8fj22mcvg23iDTwz5I4USRbBgjnJBrN8R6Rq85ea68MaoZTwLjwtroOMesUxAHHbmsa78M&#10;x3FjZwTa7qLCJAkbeYoEi4xtilOcNnkAnPbpVZ/C9ne6ddWmi63rMU0JXzohK0d3HgYxIhOSp/vD&#10;88VDggcmUtX0e7Wexj07x3qmlXM+UitvEFvLbmYk/cM6/uyw6cAcVX1Twt44t2N7c6zbi3ih8t7i&#10;z1ZWXGOc4Ock85Iqc2KQrZ2t9bzzWkZVZbWeYmCcA8bXJwr9irdRxmrmpaN4bv447eD4cWE9jb/N&#10;PbQO1pex8YLAD7wGeDyDxzTUbdRXvocPa+HdUDzXV/43mWNCrBReOPl/iU55GcjpWd440vVbS60z&#10;xLp1+ZoY943PeEGJAAAdzEFueNuM16NrFj4eTQrbT7fXNQfRf4Rqumx3L2xz93zCBIr+jHIrytPh&#10;o02pLZSahqCLHLJIkeoP1iLZRowe+DzjPODWkNXcV1bQyfDWgeIdJ1C81RdYs7aCdMeS4eade/yB&#10;eAxyefeug0nwXBo5D+SP7SMh3zqXlL7uVUheMjPUHqa77wr4ch0m3Nu97eyxgbstLjOOgzjIFbS6&#10;ckewypdQuQsm3zycg9D9Kd7aE6vcwNEn8V6db23lanqFhbTQ7jbGzVyxJwen6c9adoMt3JaTG6st&#10;UthC5eM+WEeRQepDHjPpXa6WIrWJru5+0Dex8mMFlZiOhX+6vvVC/t7C7uGub2O7WUqvlxrdvHt9&#10;C3Ocn0PWldk8mt0c3d32tJd280+gX9xA8oNoRcIijHOXbGM+gFTRat4u1XV5bnVvD1lEobbEt3IZ&#10;yqgdSBjk/hV6Sw0K3s8XVtBcFpfklvpXkMbDpsJOAw9qgOoeGrURw29zLNcs33EmeUjPB6ZwBQ7D&#10;sW7jVPGN2JEuNUt5MqVjiWxCQxr2wueT9a4zxrqOu6BqWlNa6tI738jxANBHtiVFyWVQMDJPWuxW&#10;4tIDDHDo+uX0shGzybWVwOcZZjwP61ynxB8OX2ra5pmo/wDCO+JGtYI2tz5OlPKdxb5m3AnGB7c4&#10;pwkk9Rcuhg6r4n1vVoh9q8ReQscIT/Rp9isOh3Y53GsgyW95aiTU9dubm3zsaE6kRng9ga2x8OJX&#10;iWGy8H+J7kNIRI82lGOMH+8QeTwatx/DTdbIqfDbX5NxLs88W3y8Hn5QPmJ61rzwJSkcbFpGjXPk&#10;26zECUqgUXJAm5yFIJxW7e6TouixwNdwRDV47/f9qmujIFPBCBQcEDHIPHFbNv8AD/xHFqMt5ZfD&#10;026wDEHmWisWPr8xxkVv3PgXxePslxcabLcuIt8aQQwx+SxHO4Z+9njNHtFsCjJnm50a3vYppgxu&#10;mknbeE3A7mJ5UDGR6Y6Vbm8GW++Ey6VeSJIVSCOZyrPgc7snjvXUt4M8by3rTnQr9neIqBNeQbU/&#10;3Rv+U8dRTLz4deJHfzp/Dsl3LIifv59Sh3oB1Q5kwaXtF3Cz2Oa/4RTSoIhb3FxbQNK5CW63e/yz&#10;/G5RSdu0AZPHFV7zSvBiLawTappd9K7s3+jTO5KjrySFGMD3NdMPhzr32u4mg8OQ2zyNlJF1K2T2&#10;PR84I61YPw014SQxLpunlDh9rXdr16YI3c8URmu41FowPCeseBtGuo76K2tb/wCXy1ilwihc/wCs&#10;IJ/l1xTXs/B+pPLrcljpMiyH5VadvLJDHCADGSeOOgrpG+GusvGhl07Ry0YCoXv7ZQFx0HPan3Pg&#10;a403T2E1/wCFrS3EodXudYhQADpkcgHPpR7SIchxMFz4XE881tZ6HDBFb75R9gLiA7gCCScM3T+V&#10;MXxLZ2MIEGsLAScr9mgSJVB5xtVf51066JpVvDOLjxX4FXzFJKr4iQAtnOWAHzY9Kx4LjwiES5k1&#10;/wAOqkyHMQumJZgSN2Nn3e/FVGpFjdN21RmHXtMaJ3m1i7cbsTGQu2M8jnoBx0FQz6z4VdLZEupb&#10;x43LuHtzsXn7oG3Gf51oNr3g6ESWtxr2kyMIiv8Ao8csgkIOVUnaAOM1jx+NvDceSkU4cHcjRw4U&#10;EcAjPQVUXcmzLqXXhSS6Sa6hnjhdSEmisy2VxyACOMfkKdFceHZrm38mHygSoAlgOH9WII9B06VT&#10;m8baPd2rC0tdWmNsrSXbQozK4LYDY6KOxPcmrlh4p0G7v0OlRPZKkO8NfFYyr7efm5znHH1qkhcj&#10;H6N4o0LT7oSwacJZI5CEP2NsheeBx0qbXfEGjaxdnWbjTb5YpXMaeXa5wqgEg/7Qz9OayrbxRYSz&#10;2McemGKW5Yp5s91HEinqSzHoM9zXSrNayWn2ldY8EW8+wIEl8SJvyO/CYP50nOK3Gqc3sYt3rOmX&#10;axLJp2ofZdrx26RW4DBwMgEddvPX60jeI4biGOOfRr54rQhvKERQFcjgemDzxzW7ILeYPKvir4bf&#10;6MvmzMdRmm4PBJ2oOPpVWzfw8ESa/wDiT4KtjzuWLTrqYegwTj88VmqsepSpSe5nx6tG86Nb2Wqy&#10;Rku/lyW5coByxPsa0bHSTdeD73xL9lkhjtm+WBgodwfx4prS+HQwaL4y6BbOF2gx+G7kkDHYFvTm&#10;ozdeE2tlt5PjlaL82XMfhmf956ZGcfjUqtFj9jJGd/asV1FG0Wj3kSj5X/crjp/CAetWdP33N68M&#10;fha+tmm2lnbCAKvOBk9++aklt/Atzpqx3Xx0uJIfOLlofD0ySMT1U4bJHFRXOn/DCS6MqfGLWpFb&#10;l0m0a5kyf++xVc6eyF7Nolvri486TzvDlyhjhKmTzF2B/fB5GOKq6frcNl4i0qOS1iW2jnWRjJdK&#10;qqCPmYc5HelOjfBowF5fiLM0wfcXOhXJAz2IMnevXv2d/Anwu1iW/wBYhudP8UQ2oFssc+jG3jR2&#10;5yQ5bccflS9pyp3Q1Tu9zw6XV4LQXMKWcMjSMdoa8ibCbiVOQT261b0jX7C/s7xpFkg8q3zbqG3l&#10;2UcgtjgAc/TpXV+M9Q+H0nxY1uwvdSt/C9npEgs7Wxs9BWTeAoZpCwKgDcSMck4qjJr/AMJrZPJP&#10;ivXpQ2WkCaMiCVvXl/0oVRtKyFKME7dSh4Z8S6Fa6i99KblzJbkxwW0DysFzyTxwMg9alu9cbxNq&#10;dtLFp+rRWeQYFkjATcO5PrntVi1uvDWr6dLH4QOtyJCwGo3N/GkTTdSsShScLgHj1+taOhQzX17Y&#10;2iQi2tYCokkXc2AzEg7cYB7Y9qiUklcmMbaIxNNvNfuLu0OmeHpLiVmbzPPlATIJBRvc+vvXcaTc&#10;+OrW5kt9H8M6HBvwgSS6Kryc4IGRjPeumsYLTT7yzsbma1Ez3DGI/KjzHHG7nqBUN1q2k2utxT/2&#10;xbJvdQ0UB8xz7bRzXBOrKT2OuEFHZle0sfiXfziO91XwdoikBHFtay3G7nP8TAZHtWLdeHfGlx4j&#10;ntJfiBaLvVI/Mg0sIWUknack4xj8a6TUPEGmpI4tBd3iq24RQ2rswJ79MDrXODWH0/xY2s3VlqKw&#10;COFLi3+z/OAxIUsc4xms43btY0dkjm9W0HWYfGrWereNNcdHtwyS2hW3y3I6qDwOBiur8MeBbSbR&#10;NOnvtY8TB7RGR4hqLBZOTwwAz+tXdct9UvPEK6k+iLps2l27NGBeKFuEc/LvYjCnHNbOhjW7m182&#10;3uNGslnGfJd2mIf6jAP4VpKTJjpr0OE1XwJ4H0rV9Ouho1s9vPMbe4lnlZ8O3MblmPJ3cfjVPWLW&#10;DSVvNO0vSbeyvnhKwOkOAZAcqAenPevSJfB+q6pp97BrOu252xF4LaG0URCQcqxDEliCBXm09hqG&#10;vaZBevrWqJLaSmO+LSf6u4Q42Io4XI5zzwaUf7zHNX2RyNrpt6mp6re6Zo/kaHrtisckl1DtME2M&#10;Z+boWYduOa9K/ZK8W3/gjU9V8O+LXiitNQYS2aQyieXzxkMqxpk4YYPTtXlfxF07VI2uorW4uJku&#10;CLqzE0xJGwgSDBPUED8DWDdalcaRq+gfEHRvtFvcmVPMdYvljuI8Fk/EdR6Gu2Fpw5TnmrO6P0El&#10;8aBo42sfDfiC8eQfKi2nln8TIVA/GpU1vxZPGWi8HNAS2FFzfxg49Tt3VxvhD4ieMvFHhbTde0nw&#10;zbXEF7CWDRz5UMDggk47g1sR6x8TJJFVvD9hECeSZAcD/vquWas7GsXpc3BJ45mD/wCi6FZ/3P3s&#10;kv58LUtvYeKnIa812yQY5W2stvPrlmNc3eXvxTDubWx0kp/CDgH891V1l+LcgG/+xoc9ORSuOK1u&#10;dlFo2oYBufEd/Ic5wiRoPpwtM/4R0OzG41nVpwcYBn2bfptArlTa/FG4k2rrWkQMOqqNxH/jtVbj&#10;T/iKRIJ/HNhbhBmQrAvy498UJsUkdtceGdPuSftE2oyKRtKG8kCkfQGmnwf4ZZoml0a1naHOwzLv&#10;K564zXmyXbmycXXxcU3LyCNBEuQPUbRzmmpaSTNlfGviW/Xdgi2sZuv1B4odwT0PXLKw06xTy7Wz&#10;trdc5xHGFFTNPbo5QzxK2M7d4Brxy48P6huQx2njXVI27iSOHb7ne+a56X4deI9T1pdQtvD95ZQq&#10;NkiajepK78/eG3gD2o5WwVu59ASahYocS3tsh9GlUf1qneeJvD1nGZLjWbFFDBf9cCcnoMCvm7w5&#10;4N8S6t4juLRvCF7aQWMrq88ybFnXtt38E/SvUtH+EWhxSRy3Gl7pGAEry3zsQOuAq4ANVyruJtrY&#10;9TM0QGTIg4zywrzD4rfFDRNHsZtL0zU7e51J2EUgjkGIfXJ9cc4rc8dXnhzwh4dmvrmzglnEeyNX&#10;HmSSdgOck15P4X0I3l4dV1W0tkkmbzPLSEKIgB8qAAfmaEktWUld2RXsdT0WzSS90/TdUlM3zwj7&#10;MxaVz1Ys2M98dqfBda1cR/aoNCEEhYhY7u7VTj/aIyM9+K6zVrQ3ESEZBQ8bWJwPSsyNIyQXLbM7&#10;Su3/ADiuSdTmltodUIJbHN+J9F1LVfCr22urpFwjxMWigVnKg8DuMGuh/ZkuItb8IXfh271nVvtO&#10;hSray2yymNETB2bD97aQOue1TwxxuvlNlcccc5HvXLeDJP8AhEPjhZamkrQ6frKfYL7dwnmE5hb6&#10;5yPxrahU+yYYiGl10PoCDwpoCReW+nJcjduLXLNKxPrliea07XTrK25trO3hOAPkjA4FWO/FOFaM&#10;wu2NIJ78VHOdoHPXipjzVLUmKqpBxinFXYgDg9a8i8YWtpd+KZJLi5uA0B37Uh3544FenpLwXLYr&#10;zPVbm9OtzypETCwI3b9oPv60quhE1oUJobR41dTck9CPLxmlaOAWqpHFcIqD5jjJ+tWpYrsODC02&#10;xhxuYnd7dK0NHnubF322clyrpg7424P+FciizmVN3Whm3nxP8I6Osemv4jNvPCFRo4beQncexKqR&#10;n8a5e2+OXha01K4s9d+IgmEZKmEadNGEYngEkHJxWzr+k+Orq3Wfw3cW9tcRbpJY7jTw0crZyACR&#10;kfWvkT40X17fX1nZX2nSx6hbLJJqMjRBGnmdz2AzhVwBntXXRbk9TvpK8bHeeLdT0XUvjVCPBd7b&#10;auuorGwkCYhtiSd7kHGXwPwr7JSJbqzh06CaXyFgT7RNuJLDaPkH17+1fmf4btbttStLnT7KYywz&#10;RlUiB8yVt2Nox+pr9NfDsckWhaektt9ln+zoZImcMUbaMgnua6Lcugm9TVswsVuEjjRIkTYI14AH&#10;bFZur3F40Mitp7qnQMrgk/Sr8LEIVxkscD3rlNd17VtS1l/C3hoxG9RP+JhfKNyaaje3QykdF7ZB&#10;PHWfQFZHIeD7DUtYbUrfwwi6U0d641PUmGDcHJ/cp/tY4LdvrXq3g+Gyh0tbK0shp723yvD/ABBu&#10;pJP8WTk5PWqHg2203RdL/sa0ZtsBJPnA+ZIxOS7E9WJ5JroPsonXz0cRT/wyIOg9D6j2rPZBo2X1&#10;cEkHgjtTqpwT75DFKvlzoOR2I9R6irKtk4PBqGikySik3Cjd7Uhn5/XsI/t3VLCcqrf2lpwHzf3Y&#10;QDg+uDVWdJE0ywJiDx2ela5bs8Sg89Mn169au3mhTR6ldQGS48648SxJ5hkHmJBHbhiR65BNZscs&#10;Fz4fWU29wpi0DU5Y23DDKZSp/EgVjduTN5aQSEiSGNriyEhkWa40KDcDu2Hy9xwfwxUxums7hZ3n&#10;W1haXX5oCp/eEtFtAPoantDBJq81rJGVD6louwAZ3FbbkZ7dc1V04LJpUMn2YySWem6zNN5qEgB2&#10;ZQzfjgZrp5iEkOjy91EySlo2bw5FIE6N8mcU6ZA6j7OzOXt9faNgvMmX2jj36U+CFX1a3hkxJnU/&#10;DyOq8IR5BJH1qBJHfRLmSBRGn9havII0GVjBuwoAPYe9Mze5qiynj8TxWtxC8M0esaHFcxDrGVty&#10;SpHYg9qxrhwmiyGBsxrot4wZxgMGv8cjuD0rXjjjfxSCZpFU6/pvbLMy2ZPP17msO3G/w4I3lA3e&#10;HwFBHGH1P9Ku+lwtc6vVr5b3xWJUi8m1s9bkijUdFZLIk4PUjdnAPQcVhaUV8rTkhUeYIdERA5wp&#10;BmZjnPb3q880aa5dpuZ4G1zWJXiU9fLtcD8s1DZzi5udMiaMJGG8P2+D2Gx2z+dLQmxWLP8A2dey&#10;wyRD/iVauX+0HOQ90qnbgHB9KtXM0C+JfNhVxInim2BkJzxFZ9Nv171l3UbyaDNLGJPsw0WdEdlw&#10;NzaiAV9zXN+MvEWp6T451Z4o0+zQ6rcGFZEO0SFAjMD34/KhLUdtLmtbCaXQrVWJ+bSLJADnJMmo&#10;Fv6Vp6zkwXhbc/mPrU8btwAHdIz+dcdo3jOJILZLyBkWE2alVUHMcDls+xJNaMPinTrixuHMjfaD&#10;ZTQgSLkebLdK7e33OavlYnrodRcJaQateQ+XIrx3twN0bqY18jT8Ac9cE9aSJ1aTSVt7WRLi3l0h&#10;J3WXKNiB3yB2GKzpL+1upL+WOeOVZZdYuA28DKtAqJx79qvWwezvWd4QFjuIeR1zDpxP4daSVhta&#10;Efh6xsp4bKO+1GO1EDaeQHUncWaaTbgfhUiEPrEyPIE/4mVtICRnGLB+eKgRTsTA3bU0+cDH/POx&#10;dz+rVYhWMXn2mVUQNcITt+6dmm9D6cmhtKwtbMqaVbTRXWnkrlvP0zATrj7NI/5YNWNBQW9p4fYF&#10;STc6UQgOTyZ2qaziCyWM8VvPAGey5/hZlsnYlPYAjPenaJdxwWNqJLO1Z5F0hElkVi6DyZ23pzwe&#10;1IpPUzLIGC00lmDBmudPO5hwuTO2a9J+GWnpd/CbRSygyLGzAj5WXLNnDfjXARq66XBbrarIYDps&#10;nmkfMqiGZyTzz6fSvYPhLbGX4b6BEFJAtI2JPHXJ/rWNT3VcqKurGr+zh4nttM1i/wDBl5dQeb8w&#10;NpdxhZHUsSpR8YcMGOQ3Q1F8TvDOmaB4pjTREjS3vAZks/uyQsp+ZQp5xk5H+FV9H0ay1fXPEHjv&#10;Vpbo6Z4ailAsLEbJbswDcQxHJGRwP6Vf8fa9Y/ElNC1OXR5LOG3iYosz7ZkZsfMrKecADp+VDasm&#10;yXE890zwQvirV9dsrRbj7bptms8QWLdE0zMMI7duDnFeM/Ffw7c+GvEmoaZNLuvra5kgkkhbMeMD&#10;II9819YfB/VdY0S58SWaTW91dC6jmks2KxTC22/LKGPyO7YIK8cDNeFftLa2fFHjG71G2dhZGYRw&#10;obcwsOFyJAQDuDFuT+eK2pttkaJHG6lGbfy1nQowtpSFwGA/cxAfTrmm3cMcbXMEcUEjh3BZty7i&#10;LmMfMe5I4+lXL6wL2l+DJGFgefcC3zAeZAnHrWhPLHNd6nDJE7TXjqQVIKsv20ZIB5GStXexfVWM&#10;GKC2bWoZGtniilk8ww2/H/Ld8AE9hjrWOkFtJZFjAdyorZ3dykjZ+ldDaRpN9glmJWQXECoF6DMs&#10;x5+uKfc6dNDCReWjwwT26SxgAZkRbZyxB9jmru07GfS/mYzaTbpp1ndrrEBmdCWtELJJGQEABJG3&#10;kHIwfbg1WklvYoXuIru5jBZsJFK2RnftzzweK7LRfBmueLLWLSvDWk3F/OsbzKjKAkeWiHMmduMK&#10;T8xB4NdX/wAKs8PaTvHj34h2GmTsRu0/RYzdSIfm+8RkA/N6VaxXs7uUrGscFOvJezhd+h5dB4m8&#10;RafCpi1q7JQYYSYb5Qo4575atLSPi98QbJ2aLXGbaoX5iV49OK9Ci0D4FQqzy2njnWSwZC008cPp&#10;hhgA9uBVF/CfwMnmEZh+IFir/wASzwyKP0JrmWbw5rc6PQ/1YxcvedFk+kfG/wAYW2nWz32pBjNF&#10;u+YBx1P95TXU2HxN8QXqySy+FdO1h44Y5vLSxSWRlc4GNuDnHJHpWHbfC7wfqaNB4G+I9m052rFZ&#10;65bmCRiO2/gH/vmu0+Hmny/DD+3brxjZT6NZSyQraM8guTcMF5ELRg7txBwvWvSp42nOKcWmzwam&#10;UToz5akWvwGr4kivrmQ33wu1ORg+1WtreeHcMDDDB6VctjobkySeFPF+nKnUQuJMfg4zXTx/Ea7i&#10;tkvJfhv44h04kgXQs1JA/vGMHeB+FdXoWs6b4g0IavomoJdWUqHbKpwQcHKsDypHcHkV0LF1YK6f&#10;3M5f7Npa9jgvD5tbu602fTLPUDpNkLh5Jr+NFeaWXC7VXOCFA55FdoukpJAYrdEngl4+zudyA9fl&#10;PVenT9KxPCXhvS9R0bStQvrYXUksROXkJU/Me2cZrz3X9H0q88TajpDeOvE+kpb3Zjjtre5UWpUE&#10;N5YfBKEc43cZPHpXn1KrqyuddChGjH3T0x4bnTlMih73T9pLAsPNgB7hj95PxqnEkkVnb3Nrc272&#10;1058vdyjHOOR1jOeMjjNcNpnwt03ULaW1Hj3xdKwEhWweeOORFYggg42v79m9quz/Ci2udQfUbLx&#10;x4paJRyglAktpQMEsm0EjvgD6ZrJWN9WdDqWp2UKyH7ZAjOMTQyEMsg6FTkYboRgjrVC0uLW1khT&#10;TLqJwMSx2kkjZQYJxHJ96Pp/q3ypxiuRT4Z6NCsMWs3muS3MpZd8+qFba9OCMpKB+7kB5Cv3q3B8&#10;MfCEs8tvHN4kdwoMkE16Rc2uFxlkGPNTqdyk+3HFCVw1R1KeKPDflmG41SCK5vGOY4rfzonwM/vk&#10;U4VvdOvWmz694ekfTYhHfDUAf3BjRjLFnIGyQ44zkbW4rnx8NfBVrDETpFsqMpjjuUupFhmz1+fO&#10;Y5B23cdqyZ/hjoWi3DXdvoS64UHmTW97I73ccZ4yFDYlXk8rTSXQlM7C78U28MdzHqkcF5boQGup&#10;WitiykZAlhY4JIB+Ze4PSsmHxZpVnqscVvfac2nIGcpc6uh8htu5fIlGWXOfusSMgijwpoHw+a2K&#10;6X4X0o71Kz2l0hMpBx913+n3Tg+hron8H+D9QuF1HS/C2lPdxE+fbvaKjcjHzRtxyPpngg0aBa5y&#10;c/xH0fUtNhutQ1Pw8YWk8pme72zqRkbnRR8646EdcnuKs3+v6La2c9hd+LvC00xUSWiXd4XhQYyC&#10;rj517jHB6d66S70DwPFpsNvP4M01YYXXdts9yxN6jHzJ0HqKdceGtAglbXYfD2nTvOjCW9iso3kC&#10;n/nrHjEqnuVw1F+w+RHlOsePYLLRY73w7450PUrhnIlt71ZAYzu/5Z4HzAe/UVzR+LHj0hopNd0a&#10;GRiu6chXcAdwNp49hX0Bd6FoeoW0Vld6VpUVrM+5HjiH2dm65RwMwv04euT8ZeD9J1OD+zdc0oT+&#10;X/qp44ljvIB13DHyyL7rnPpThNLRistjxa8+JHjK5WS3ufHKbnUu8kaMc9cKTtyp9McVi2ni7W4g&#10;Y18UpG7HLMgcykZ65K5zz610fiX4X6nptu97YXUGr6SQSbyJD5sZB4DoMnOKy7LwfercKbWW5tSq&#10;qxc2kgIycqW49a256aJUOxFDr+o2E0WzxLqcNo6t5UdojMG5+8AxyCSOh/Knaf4n11p1ni8X66m1&#10;872BwrA7tpGevG3GMVo2Hg7V0F3d/bpllnd4y32F85JBJAx8p5HTmo5fh/qVzdlla7tUY7HZbFvm&#10;YD0z1J6/Wn7Wna1wS6mbF4s8SX8xlm8WeJSHcvJ5VyYwCSegDY49Kit/E+r6fNMlvr3iOMoWlTN6&#10;wDk8c4bj1rp9C+H+rDUGt7L7UfOUBgbcKpU8nnOMcfnRrnw9v7y/e8WO6trcQgq01uq5xxtznrS5&#10;6RotNDnbnxXe7bfzb3xO8zQhbhZNZlKiTPDKQc4x2NRHX78y7bltTEaEFs6lcNJg/wAX3sdK3x4G&#10;1+OwW38qZbJpFuI8QIjuwGMM2Se/A6VJZ+ENS0mWSB5r2SK6i8i5laBGjSMsDtbnjn0P0qF7LsN3&#10;3ucra61sZnm0o3UUodIkuL+4IDMMCQYfkjjrUDXMabYEtLds/fZnlJP1O7kV1V58PtXuWja2tZAG&#10;YqWwiRoucA7c5H1+lSv8PpX04xLZzxyQybJXEilvQcdx1PHNDnSW6EnLucfC19c2rTwWcCiJgsro&#10;hOM/d6nv2p8V7drBci5aDIQC2AiT5JAR1H0ruE8DJNpGbCC+tWOI55Ip+HVccMvU888VQPw3vJwg&#10;j+1rLGQHWRlXcxPABx81ONSmK1+hyHn3spWWdlZd/O2NIwTjgDHanwNcLBA11BJLZySbGZG29Bna&#10;r9Qa7C5+G+qixEnlyMYVxL5soVV5PAJH8qlHwy1q38rYzRzR3AMZku1jhKEDs2MPnmrVWC2FypHn&#10;sCQNbyK4aSYv5kcxY5CgYK7c45POevFS285htLqG3t0McuN5kKvtPtuH48V3Fp8NrgR5/wCEt0a3&#10;lZ2QbrxQfwABJOe/eus8P+C47a1FvfT201lvR3iGWNy6Z2v90HqT9e9J14A7WueKWdhby+RH5bNc&#10;SngRKuSOeMDoasTwp9mVmvZ/MC7YlXlfl6g+mO2Oua9bPwrt7nUru9eBYLfIkTFwkTMxPICls4A+&#10;lOtvhppq3582wuZkMRRjNeRb4VK5VkAfk59eMGn7WPUSaPH5UlnCubosGQFtrDBwOM+h61PFDbf2&#10;jC0ThFkO4h2MikEY24IHIPevWf8AhWGjLsF+ZxNcv8rG8gReF+pqzpXw98PK5uZLe1vLqJ/Jkhn1&#10;REhIxzgYyQPUHrS9vFbDUk+p4x9nki32y3N0gXKMVlKh1zyCO/POKsWNja+enmahJNCWBkkbIUrn&#10;GV5ye/416Z4J8K+H9Q8SXfh+68NQQ3sUjSpJc3knlLGBhfmGN2evvW//AMK20eOb7TbWPh57WFFW&#10;5zcO6RyZOSDuBwfSm68FuCZ4nexWz3YuIHl+zDIBR+Wx3bd0JGDgetQyjSLq4txBbz/dKSxvMXLs&#10;QfmyOnPGK9zk0XTJJhCkng+zKv5rGOyUFQAR8oZiMkdj6ZrMurG1uYmEPjuyI3AgRwxw4HYEKOve&#10;sXXguhSvseV6b4S1jUDNLYaLqRjjBYhkKgqBzknHpVp/Bl9JHHLcX2lRF1XDSakp4IztIGTnH5V6&#10;DrGkaU81tcza1carHCjJcPJMcyk9ox2+vJrPg8GeEpLSS8lup7MxQkwxYO4tngZ2596SxUNxpSbs&#10;cjc+FLqK4iuZ9Y0xlkGEdb0ncuMcEjnHSg+DndCY9Y0FymSu3UcvjH8z2Fde/hfS7+0t7R9aupLS&#10;1YmJOgBPLHGOvrVx/CXgpNLzKTbx2rgNLHEfMueCckYPI+lCxEegarqcNL4R0uG2jnn8Y+H47hWG&#10;/ZLJKwGOFCqvX1qG28P+Flt7eW88Uxs2CfKtrKSRs/XIBIHNdxpvhLw/c2vnQQtJGGP7xM7m/wBn&#10;p781dtPBCsLmeysFRIgrMyHbsRjg9epINNYqN7Ca7M8+gtfAUTN59xrF6BOCPKt0iDpjABJb5c8+&#10;tfRP7K2lXhsPED+DJbW1sEuo4Zv7SzcO0ipn5SmAAAcV5Xrnh/Rn1Arouh3NrYLGm6DaWyQMMxJ/&#10;HHavdv2bNB0ux8Fanb3OmkS3l6ySDcRlNoKg4PWoqV1ONkCVt2fNfiDW9FuvFviJLnwppLXP2q4R&#10;7i9uJfnZWLfLg9SRx+WaxbLxFF5dtbpo+ixxW4KI89r5jAE5I5PPNdNqHhlk8UXljc2bmaCWV5Yp&#10;CAEUudoDeuKqzeG7fTrn7XrOiyf2bOdkLwupZiuORn6jiqhVSjZjjBM6L4M2uu+LXuo47kW1obhW&#10;mNtCsQCjuMDr0xXuUnw70eBp7uxaVZJVBnM0zP5mOeeeD9OK898AvqWnpB/whHiaxvrGIljpOtR+&#10;RIWPUJMAB9Oor0vRPF11qKXFpr3ha/0K7jUqyzSpLDL6+W6n5hjvXFWqyk9NjSlGMbmJa2OjSh54&#10;LG2VY4yATFuYepBPOc1rrN9jmhks9OsyZCqDcoVlG3vxmpVsbV4kWC/8uGP5ihkAUL1K/TvWBrAs&#10;Lo3moDU/LsmZQs+4FXAGCF79ew5rlXMa+6dXaX8F2Lh7qBFiiTMjxnpk4xx37/SuL8WWltJqvkpM&#10;0tleaTPGGY5G5PmXLdcj0rX0+8sLTTb1/OedLjaYjboXkkPAwQBwBxWR4unuI7KyvItPvZrqzuUm&#10;kOw4SMffB9cjI4zVRTbTBtFDRNanv/hhcWV5EL1ri1Ecdw/AxnGCfrxXWadbQwabDBHbg24iAZN2&#10;SDjnGOgzXDaBrGn7l03QBcXiXF0ZSLo4SBSxIUL1GCTjNdnJb31w5mSWxsbeGbLlWZzIuOrEYA+m&#10;M05K5EHbY1bOcyLn7xT73P3R6etcNNDHpfjybTQj/ZvE0TXELMRsFzGArY9CVH6V0NzZ3n2+O/s9&#10;a8y2CgBbSMKOf7/cj8qwPGOlaoum3Gpac9zPqkSBoGcAeWAclUGMAkZGetKNtmVd2ukcR4z0eS4t&#10;5Alqxu9NkNwgjBYsvR04/vD8Miub8NaHr0X9pafaaAL7R0lN5ateAJF57DOHycYGP05r0u/+yDw/&#10;Dr2nxzRxXSCdw8reYS3yspPcjn8q8p8bXmqL4ftdEgEKWeh3slzbbWDy3ULkNukz94gcZrrw81F2&#10;MZRb6Hq/7LnxAh8E+HdWg8fXNtY2FxN9o09Y3EjF8lZFREyQCRx2619JaP4q03WXL6VaTXE/lq4Q&#10;yIrhD0YqWyFP0r85/FNwsOuw61YsI7LUFWaMKMbNvVQPWvsH4B3Vrd/EFdQsEjNnf6GjwyEDftUj&#10;5CR1IOc1vVpr4kY8zi7d2e2ltaKEJZ2EbE8Ezs2B6421Vn07xFcW3lHW7a2dm+aSC0+YD0G4kZ9y&#10;K3higkVyXN7GDJ4cNz8l/rWp3MWPuCQRZPrmMKf1o/4RHQC5aayNzuxkXEzyg46cMTW9R1ouwSts&#10;UrLStNsyTaafawFuuyJRmrYG3oMfSnCkJFAbAc+uKMADAxSgikzz0oACD3NVNUv7XS9PlvruURwx&#10;KWJPtVsuoUsxwAMkmvEfiZ4mPiTXJdAsXzptmQbuQDl27Rr7nHPt9acY3GYYvL/xz4m/tfUXmjtF&#10;cixgYBV2D+Mj19M12em2wREhVtox8pPc1n6Bpoto1DDygcFx3VewraiQuWcjAIyPasq007JG0I21&#10;ENq6JgJurnb+Fre5cEfK53Jj0rpYRs6Z/OqOtwtJbiRF3GJu3XFc3um0XYyY1iVPMOfM6dOMVxvx&#10;g05rnwbc3cLMktsouI2HBR0O5Dn2IrtIkV4C+8ZDbdmOT71BqcC3mk3VhIoMc8ZQjvThLldw5VJN&#10;M7H4VeO7XxR8P9O1p7+3llCCK6ZGGBIOD+ddO+t26RhzdxYJwORXyh8A9SufCnxE1T4f3doJ4dQf&#10;7TbJuAAIz0z+VfQM0uoKiK+gpHCr5BeZRzXpuN1dHBGy0fQ6x9es0RXa8jUNwue5qC41y0XaXuVf&#10;f90YPP6VgvJqhQTHSLby4zuRWm+bNQ2N3q1/KJYtOszCv3GMh4P5UlEaSOjfWNPjRVdwC3QbCc/p&#10;UFxq9pbyxDaSWTeAIeo9+KyZn8SBmlNnp7E5A3FsimJb+Inj3k6f5o6fIxC/rVcotDYk16CKYRmO&#10;QswzhYeMf0qG617NyYEjnYj+JFG2slYPEnzmS905m2ZwIDx9eaWytdeMDEXtmA3RliBpKCHdGg2r&#10;TF5o5La72wqN8pI2Ae5zwBXxt+0n4w0x/H9ve6NatexhHE084D29xxgGIjrt9fWvePiN4M+KHjHX&#10;4/DcGu2WleFTH5tzcBd8ty391lGMr/s9D3r5j+OfheLQNasfs93eXUdzFJ+/uxh3KNtOFwAq5HAH&#10;GKF7r3OinDm0OZ8Jarrum6pYWVrcT27vMjSARDzAS3r16Y4r9CPDeoJc2q29g8d4IgqyMbgO+cDO&#10;fQ+xr8+PBttNca5p0UPmTObhNyL2XcBkt2GTXS6Jq3iv4d/ETxLcWl9Jp8j3U1m8fmK7uNxwB6Hn&#10;hulUrt6kVYpJOKPtPVNf1u71h/DnhyJftY5vr7OY7FOw9DIQeF7dTVzwnBZ+ENLGm2GmTRWvmPK8&#10;plMkkrn70kjHlmPvR8KlsJPA+lR21lNYPJGs1xBdE+fvblmcn7xJ5z711ctjGU2DIHYdanlsZRkn&#10;uVbfWrGd9jFcHr5owau28kJJ8m4kRcZ4PH05rKutHjmf95ChHr3rPfTpYZ99vK8SZHyjpgdsVGqK&#10;5Ys7KTybiMRsxVxyrg4Kn1zSQzsHFrd4Eh+5IOBJ7j0PtXGw32pW3HkmT/aU4NOn8S2zR+ReoYgw&#10;3DfnIPqD61LtuPllsd0CUwJCOeAfWnZ9688tvF81nshv5nuLV+FnVeR7Nx+tW/8AhLdC/wCe8n60&#10;ri5X2PjjUNRupvHMUyxQeU+rhTc7CDhYiduPXHXvWX4flJs4hazxQTR+F7ponmIKZa4PGG4rUtZo&#10;55dPmilgeB9YmnnlCOskTCAltw9AMcjrVC0iij0D7KIILmOTw6XS8eNhhTPnlRyOeh755rmpe7qz&#10;ebTukaqPI2ri0a6tJbn/AISHTSnlAhQEtyWbHWs6O7S58OxSRSOsI8P6h57qPmlLXBA3e3fFaFvf&#10;3svildQbyX1NtchaOPycA7LbGfQD/Csa7uR/wjvnOZra5fw1IIoBD8iB70g5z6g9RWsGpSCpG0Ta&#10;t3t5PEVvJaW8WbfxBoqu3I8xvs542noBj61jQymLwq7iGMMPDN9Jg5O4PqG3HHYe9dNpGi6lq/if&#10;V2sbSSYaRrVpd3tzDhfJgit8M/zHk89OtcnHKi+DQTIrK3hZkQnjl9Szg++K6dGYvXQ6aMwt418i&#10;WQxj/hJ4ssq4C7LLj6DPauet2WPQ7cq5c/2FaYwO51HNb8Ck+JWW7Vcp4nu9xQ9QlmOn0rOsZXXw&#10;RHZLt8l7HR3PHJJu2OM9cc1NyU7OxPqM5XU9UnXb82oeISQ69c268+xpNNRTqWn+ZJIJBf6EqLjg&#10;kWrE5+lQamVf+0HYnMlx4glUAcY2quc+ueKvwBl8S28U8Z/d6zpSFRzjbZE4zWlirmLHJO/hSK0+&#10;0SCEaOsoQn5Qz6ly+PXAHvWnqVvGbvU/tEiLG76/JCzIG3EKg5/unIzmqmmRW1/4dgtglw2oSaTY&#10;RW5QgRhW1A7lbPOTxg/Wp9djKS30YR96pr7FeCFfeg4x7CpvZXBMguvDujS6zJZ3Vnasn2u2tpGg&#10;PMimy8wqWXgjcAa50eAdHv4NNisru6spbtNODs3zr5lyX3EgnnAXivRNT0rUdK1W3N7ZPAt3qC3E&#10;TZBMiJpuAQB2zmsbRTsfSC69JvDuDt5xtlNNSd7kx11PNB4H1EW6XNtqFu0b2f2kowIOw3P2fp67&#10;sHHpSXlr4v0kNCz3ypE1yGeMeYDgeVIxHXuFzXoEEGNHjimIJk0aExmFw/3tU3DOP19Kt6xM9sNR&#10;kUnzkivyX6ZJvYx0P5Ypp2HI5K217VtMFrcX9msN3AjYSaMrsPkiFRj1Awa63XAyXeo71Z5Xurtn&#10;b/aXTl3Hjg5JJpt5FHPq+pXE8P2qYXmunawznakeDzx8ucii+aIyXcj7nU3GrmRs7c7bNB0H1pSa&#10;YraklrczSfZLS4kWW3shEIY5c7VP9mMxPHTP9Kr6YXO05jzHb6dKUkxt/d6fK+OatyTJFb3aKqiO&#10;R3dCy5cbNJ7H8eaYVltdPjdo0j8/S4mVuufK0tiDjtnOPwpD0RUeBJbaJUljw8unFkAOUxp8jE/r&#10;wK9m8D3NppXwq0e5uZ/LAsom6/N90fr7V45OEEVw4QqhtrfKKcjC6SSTn8a+rvg54b0PxF8EPBQ1&#10;C3WXyLWKUEd324IPqCP6VFRXQ1oZf7N/hTWIH1PxTqt262WqOzW9ky/KQ2Ms2foBXR6d4q0zxR47&#10;8R/D3UvDiW6aTJHGk28Nu3xq6uBgbOCcEHqKm1zW7ofGDw94JtdPuLTTobJ783CDbFKVOwRDH90H&#10;JH0qi+m3w/aSnu7O0WO0l0WBryfGfNKu4UexGRz6VOnUZ5H4w+GsXi74gXWk6azpq+mTKl7cx/u1&#10;iTbujLkHJ3Aj1rzD4s2d4huWuW+1X6XK2buZfn3q23P+193HpX2Ov9iaL8RtbvUuom1DULSzM1nE&#10;uZiA7oshHdTkDPbbXyZ8cks7+U6jp+kTabHJqOSklx5vmEXBDSZPQEjgdKqmuXYzlruchJYqF1SO&#10;W+jZMTbVEZ8xWN5EpJHfJHam6Y/2nXbeaBvPQPFEyJkuXN47YAHOcDtV24Jk1yaILGIbhiVcr1B1&#10;HqP++ayrBfMl0mRGZZ43hWOeJyrc3EzZUjBU4FbLWw7bMjtLcJZLkjcktvKwznZ8lw+PrXbeBvBe&#10;nX1gPGHi29k0jwhHFFGu4Ez6izWwRo4B6ZLZI9Kg+GOhQeJNcmuNSdYNG0q2ttR8QXcrHLR+VJhF&#10;X+8wYgnPvTPG3iqfxdrCzi2Ww0azj+z6VYAYS2gHAwP7xAyTXFjMWsPC73ex7mRZNPMazitIrdmr&#10;4m8d3l9pzaF4WtR4S8P7iBZWH7t5uweWQcsSAMj+dczaJaWltNB9mjaaUgLITjaO/wBa1vB+h6nr&#10;/iG30zQrGG8uCCJS5zFEpX7z+gHr61794C+CXhrRYkudbP8Ab2oA8mbcIEPoqdx/vZryKVHEYuXM&#10;9j73E43Lsij7OK17Lf5nzbbqsoKhJJS/EXlKWDNnnp7U/wCW1Z1urZ/nXanmowwx7j3r7Zs7Gxs4&#10;khtrK1iiRflWKEIF/ACpXtIJVImt4JUxjDxggj8RXb/Y6tvqeNLjlt29nofEVxa/MsM0C71GMMg3&#10;fj711vgb4h+IvCbpEJP7Y0oHP2C9beqkd4yclD9OK948YfCbwpr8kt3BajSdRZdy3Np8oz/tJ91v&#10;0PvXz9488G614L1RLLV1V4ZmxbXsWfKm79+jeoP61yVMLWwsuaDPYweb5bnUPY1Uk+z/AEOtvNH8&#10;Ras83j34VfEPxDLJHKsl3oF7cmRoATl1AJ5XHTjt1q54K8V6PqXjuDXvC9tPZ6X4ogvbfU7CSMIL&#10;fULZN4kIHAZ1JzjrivPPBfiK88LeKbPWrOWSIwk/aI1H+tiCklCOnPb0r0zwz4f0278Q6X4k8MWt&#10;zD4ea01DXZJJWBU3tyvl+QAOnlhWz9a+hwOP9vTtLdHw3EORvLqt4axez/Q9F8HvCfC2lvugiYWy&#10;sFhXan4DtXA+OvBA1HUJ7vT1a2vbl2kMe3Ek/H8LZIfp93r7V6P4Kkt18N6LBKFANpETx1zXyh8U&#10;PFHjfQvHviHTri8uYNMn1NpTAvyLOqtlCr9VOAORgitI3bPm5arQ7Nxq+nyKrLcr9nBMkiRklcEf&#10;fQcjHqOBXTaH4zvBcxHUrG+kQHMN9ACJOOoBxhv909cdDXF+BdU8GeNZpba21bXdJ1SUEJpsmqHz&#10;FcnLNbTOdswY4ykmD6GuqvvhnHcWDy2XiHVbma3uArwyyuNvH/LSM4KNnv75GaE47C5WjvYdRtLp&#10;nvLuGO4t5hiSZVzFKDziaI/dIHf+VR6rpqzOlxapDLCqobe3aYLs3dDbTg7oyeynKntmvFL/AE1t&#10;K1gLqMmowXAPyW0lwzwynGMqc4J/2Wrd0aHw5qscCajo8NlNACOZZRbOGP3XUNlMHoRwvbim421i&#10;NM9W0S8tbrzVN/BOFUCZJ1QTDJwBKg+WQZ4yPxqvc6K/kxf2QUubXcdli7t8rA8mKUHfCR0x07Vz&#10;+oWegtBNpttokdi9yCJo4pApjJAzLDNngkc+h7jnNePXPw+8bxXTPp3j278vJIWSeQFVzxnseKuF&#10;GUjlniqcXy3PWvGf9heUbrWbuTT53dYzPs/0pX/hWaMfLOoP8YIP41mr4psYr4vqOv6NK1uwVJrO&#10;4KOo/wCmZ+9t9UYEZqp8PPD/AIjbxMb3XPGRnV41jMMsqtbSoFAIlDL046jBHau21MnSr4jWdOa0&#10;u4x5UeoxW0bFl67GyNsqnjg4bA4Oama5Xym1KrGa0Y3SPHOiX8s8T6mt2YYfNe6toG3SJnBVkxgk&#10;HGcZ9eKpt410+33HQrLWdQjSURSwx6bJsJ7nJHyYPBoJhMUL2UlpDA+dlxC7fYpHJ+Zd337d/wDZ&#10;YFTxzVu21LVLO/ezmkuGcReY1uVHnrkfKylflkU+ozU27Gt29nYpHxDpFtqUtlp2g+KpLudS726W&#10;LY28AkhuGXcQOemc9KZ/beoWuklL/wAJa1e2wbfDEtqGa3IOCvXKEHuOCORmul8+3aGKW4SWKdHz&#10;DM+UVW7j1U9sdPapEvL22mW71G1mnz8hvLVA0kaf9NIxw6/7S59xSUhfM4aG+uXlvbrS9K1SFSQf&#10;vRmVwezLnDYOcg8isjVpG1OaNLVtX0G8LBJI5SqiY8/MVJ4A4wenNek32gW9/GdT0ea1hmkztkjJ&#10;Ntck/wB7+6f88Vy2piJLhdE1+y33ACsiFdrjPeOTutN8rEcrKmsWUwsEfVZbiGfzna9uI4EIK4Lq&#10;2Tu9lHSp5YHdrfy0uLhIzvnZtTijjDnkEkEsR9K0tRsrq3t7pExeWIQEQyx7mwT824Hlfqtc6lnp&#10;ymW6itrV9u0R2jxqu445KkDDge+DWTp3V0ied7Gus13NYw2Edza/a5Zlfzo9XVeCMeVkgjA6g9e1&#10;Vf7Jni1Se3urm2kku5x5UJ1kAI3QDkcHjOTxSbtOt7NtUW10+7tEUQTQmFUPmcnaMjr3z6Valewv&#10;IA6/2ZIEiM13G1onmW6IoGDn7y8jkVjd9jTl0KUMsTX88/8AaOjoUVo5Lc6qJMMmcsxJGR7DjvUE&#10;1payRxXb+LPDzwTuzkJKAjqoxg7nIaretHT1t4Lmy0jS4AkiiIrZJ+8jGMnJBBJPam+I9Og0bXZZ&#10;rc2FnZyTELELWLy1G0EkAjjJzwKpS6jULEdwYLk3OPGOjBJLdIiVmQFgCGPzAk7eAMHipZdShs3i&#10;jh8Z6P5UqiQtbCL5dv8ACe+73rGg1cWixS+RYMszl0/0RPMK9ADgcLnmuj0vX47aKf7HYWVo8qeU&#10;6JGgcleWfOOPUe1DkPlTM19btTHAX8axtvV5Iyl2kYDHI+YY7dOKoza34cFvGt54ru7loyXE8lzI&#10;+H4CqvYd8nk1fi8VaDHdxRXkMdxECPLVIVkOSc+n4fjTbq/lHgG81O2SPE2qvhNgBhUKPlA7GhXB&#10;qC2MzVYfDxubddQ1yKKaRQQrXDuIs8/NyR0I5qO9TwneiKBtWWcIXkiLI8jZ7tyORTIrjU7i7eK7&#10;kitTPGslu21ewyB8o64OM1tRNd2svnQStHHF5fywyhvmYcnOMcgmr13IaRiQ6B4EmuGuI5QsciI0&#10;cjWsqNleDnA45xVuDRfBdrKrS67cvcRTBiIreSRdpHzBvlz6Y7da6XS9R1IayyWBFwEi/eQysSy7&#10;eSxPr3I6Vu2N/fR/Y7G2kktZbn7lwMOjozfN97nfn04FZO7ZUXoczayeD5AbiKaYzSHakq6fLIgX&#10;HTO3r/KtCNfBlpcOTFe/Z2QCWUabMCw/ugFe5712VpPBp2tfYVkWNHY/JIy7yO7cdO9S/b9GlMqD&#10;UrIvbtudvOzsI9D0/rVaitE4S60nRZ4sR6RrDFT5kO3S5Mrg5XqOtQXelxtckf2RqF07DzEkbSmy&#10;rHGeSOtelaZ4l027lka0N5cxIWLSxxMw+X7xzjB+tVbDxNYz3ZjxqiRqdvnvbNtfIzx3P5UkmLlS&#10;OJ1GGGC/ktZrfUxNAg/eGxkaPYv8IYZyeegrK817i6gtbbQtQXSnZ3upBpj4O0ZUkdME+tei61e3&#10;b6RJIlnrNgCpEUmxdzkdwuc4A7fpXM6DrclzqbWCzXX2ycpHcwqQAIhyCwPT1OKTbWxVloctBa2l&#10;3LEn/CM+IYQn3kGkOVc54YHtV77NZLdYfwbdLB5uwIIFVSw6kD+L3xWjea1f21v5d1JJbXQMgcLK&#10;SrKX+T14UbRxWXqOp3k1vJb32nQXF5ZuqSXU106D5upVRjaCMU079A2NKx1jSGv7lF8N3YW2kw0P&#10;2RQ6MRhcc8/zNLfa5pVm7xXPhTW1eNsjEKr1HHJPIrFj8Q3N5q0V6bbTre5QK6sEMjShPlXIyATg&#10;cZFaWuXesDXr5Y9QkvkhK+YdiBodwB2hMYJGevtU2T0sOLe4258QaKZbY/8ACOavFJLGXk3QLEQM&#10;4zuJwxPHSoRr7teui+Frq5ZIcKXCJsBHOff3rGgn1C4tpDfX9ybobx9pH8fICgjhV+gx61WIgBP2&#10;9RPEE2ToJGiYkDljtPLDIPp271aUVoHU6m21Ndry2nhy5gstnyzvdQiLGemcjmn3eu3GnWa3Nzoh&#10;WE9Qb+N2bPH3R0x6npXCwXTW95ONlpd2qxCUYAfy14KsM8Z9QPpW34PkF7Y67Yteedd3Vk7tEy7F&#10;T5lIIz2Io5IrULmxH4l0R7oWbXFmrOyIVS+8zkjqzKMDHpW98PfHeny+JpNC0W4u75s+c4C+XCAO&#10;OGP3jXkyeGrKLWDDqa3NoYZFaOJwGMoJwM46KO3qTWloQsbPxRaX9nIljNpd0IxJHGzxSwlsEH3+&#10;bn0NXyRRF7s7r4qavPo3jK6W78Ih1uoUmjMd1GodpDjhyvqOmMiuLm8VuNcisZvCcslog2n7K/2r&#10;y8D5nIwM/UccV618eNFjm8IaNrWoW1xPPaXotXEShco3K53dRuA/lXO/By1ur3XtTvL2GVfsq+TD&#10;5iIpKsOOE+UjjqP51DaSuaqN2Y9nFpOuTPY6JrtvcXqkM0N7aGM25POFjboBnrzXTWOkC2tI9Mm1&#10;LUvPVmJQuy/KeoUnop5rqrnSI475LxraGOY5Xf5KszZ9T1+lT3LW8MkCSWMcxcAjcxzGfb1HFcjq&#10;t7M1UEYqaPpkbizGnqY9q7Umyx5A5GeoPNX9MhNgtyILaARKnmQKYVIhIGCcdq172K3u9jJHGXQA&#10;RROSpZgOMMOaoWtjetYzEieG4midWUkED/ZyPpmo1WpSsVU1L7BmO+trSQyhUkkhXaGyc8gcZz6V&#10;dhn0m6RRbXSQ/PtKOwJJHUAda5u9mhLxtugeXZ+9XO0J747E1b06fTTZqY7eRZTIwjJXGOBkE+/a&#10;hPuFrbM0bnw5Zw6jNe2VnAHf5yseAW4qnfw+TpZEqtCBOqsCMFiQcA+2cVZ80R3yWwllR3QSFmG5&#10;Rjqo96httejubKIam0dzavkglcMGB+Xj1oEnbcz9KQpqcRinRN0uGWNvfByB1raabfeynDIVfCyI&#10;QMDngiqFlFp1zdW+pWl29vMJmDxyAfNtPOB6/pVy8srmR96RK437x5Z+9k9W7j6UWsyr3Z554ea4&#10;0bxH4g8KNJ9ojYfbtKMq5yj53oB32nnHvmuF+IlssXkahFJAJLcrbXqAZ3wS8HPptP6mvVvG9lcJ&#10;qEOuWESfbdNkVo8Dh8/K6H0BU8e9eWeI7+0g8RT2l55EsV2WEkMco3hW+8MjjPP6V1Ut7mM7x2OA&#10;u7dDo1/oIi2zaeftFrvw+9D1I9BXt37KnijSNGs9Jm1TUEtrhUulgjmbiaJiv3G6DDDOK8WvrW6g&#10;t4L4W13Ne6Vc/ZrtgSfNgbJXt/dr334f+B/hxb/CW98RarHa+IXtbGS8AhkZJLdOrRqwI2tnv1Fd&#10;3OpQOZx1uex+K/is+gxQ3J0AXNpOSsc63oVcjnByvBrmH+P000yxWPhu0lYuqnOpDjI/3fXiofhb&#10;8ONH8YeCUsPF9sdS0dDHPZWpmkUxFgSNzqQWIUgfrXa6f8D/AIV2NitlB4Os2hV/MHmySSNu6Z3M&#10;xP61zSSi7Gibkjg7348eIY3VRoGjWzMcATaiMnHXjio5/jT4uMiSiLw9bWvd3kLZ+h3V6lZ/Cn4b&#10;2ilYfBejHPd7cOfzbNa2meDPCelsraf4c0q3KqVXZbKMA9QOOlK6Dld73PHrTx/8Sdei36JqXh1k&#10;dCY5F2hc9gSW61S1Xxd8StJRLjxH4+8NabHMpSOK0RJpBL1wV9MA55r3q30PRbY77fSbGE/7ECr/&#10;AEqjrvgvwjrrwvrHhzTL5oTmIzW6ttPtUppFWZ414d1H4la7avM/j2K03KWSJrYeeUzgP5arkA9q&#10;9J+E+n6xbtqd5qviG91Y3LR7Bc2zw+VtGDgP6n0ArtoLW3gAEMEUeFCjYgHA6CsD4heK7Pwpob3l&#10;xJ+9cFYlHJJp3vohWS1Ob+L3i/7BCug6bKv2674B67R3J9AP58VxPgPQ1th9skViudyb+TI56uT6&#10;5qn4WtNS8QalLqeqAKs0geRscKoHyxg/zx616BDC6w7Uj2qOFHZR7VNSairI2pxvqS+bBIyRJAGO&#10;MyMe59alATGxeuMVWijIOcgH2qQACQ8niuVSbNrCiBhTYwAzRt0cbWz0xUhJxncaduLR5dVznGRQ&#10;kgv0MrW9OttKaJYLvzXcbsdxWXEuZ1kY9e1auuR72SZAGaM8n2rLUZzyOelRPcuJ478c7e68N61p&#10;XxC0wqs+l3aSOPLLAox2sPavp7RdZ03xF4estVtWtjb3USygswYc+3qDXknxJ0Rtc8EXtlCoeVVD&#10;KnXeRyM+tZn7Jfi99T8G6p4P1gxPqulzGQBUx8jNyuMcEHt716GGneNuxx4iDUlJHvqJZq28vE7e&#10;pb/OKWMWwPlwlAcdAcVaihhjUBIVU4BPGa85/aA8V3XhjwVDb6U3lajq1yLSObgGJSCWbPrgVtcx&#10;V2dndXsSebEHLFV3MUTOfYHuaZpd7b3NvnfJC/XyZRtevnLxb/Z2h/DS4srXWHvdUmiVi0d0Xk3Z&#10;BJyDkDrWlpOt6KbCw1ZNWt7C/so0lgzO26MqBuQrk7g3vmr5SVUvse9atFDc6dcwwPJCZYyu6IfM&#10;PpVfw3FBZ6Ha2wE0giXbkjLH61q2NzHeWFrdxji6hEgAHqM0luPIjE0Z5AyUJ5P0qb6Gi95HGeOv&#10;Hvh/wlaXd5qV0/2pkVba0XHnSuemB1wD1NfH3xp1ey8W61YR2+rQCazhKHejRrl23dOfxPevoXxX&#10;o1n4k+MH9paiqlbSAbUcgKCScD9K+YvjrbSQfEu6S3gtLeA/da3kwMjvn1+lHLfVm+HqPmcYnP6F&#10;HAPEOnwT3n2SJ5lSadCVym7l+cdq+63+EPw21Sx05n8M2VyIRHPHe7iZ5SMMGd+rEnk5r8+o7G+v&#10;7u2Bhe5Z5RDCofO85Hc/Wv028F2k1l4S0m0nSCOeO0jSZIB8qsFGRk9cUaEVZSUkaE1tHMUZQInU&#10;AKygZAHbNWvNaH/XD5TxuHTNInJ6dKnKgjawDqeoPepl5GS12IZZUVkG4Ev933pJIlbsK831nxtH&#10;pnxCGgwadPPDgDKnlX6/Lk8/SvRbK8t7yAS2z716MO6n0I7VMJXLa5Spd2cbZxlR7VzeqacjyoZW&#10;DbDxle1dXcSxgN8wJHRRyT+FYt0jySgyqV9qcop7FxkzJCxGZLWR9iS+sWdw9ParH9iad/0z/wC+&#10;K0YUKvuG3d781Y3Sf7H5Cp9mirvufE1my3etxyxrJZ6fearqclxCj/NA6wZ9Og6YqlBqGlWvhK/+&#10;ySyz3g0K0gaUxkDDTjBH6/kKWO9SO9tbu4jkuxFqWsmTyhywEIAb9agnD2+kzTRGzkUaJpaeVnLI&#10;GlyMgfxA84rn5bFJ9Oh0GkGSTW9LttLuS8ra9PJNJeR/u2ZLc8E98Z4FcpfXc15oqPOHkuI/DkST&#10;sTtK5vuAPbkD6VuCKZvESsrzR2h1e9kiwOI5fs5ySw+nTtTrDT7y/wBDieC0nvJG8K2SBLZPMIYX&#10;e47lHQcAnNEFZ3B+ResHt7XxLfNc29zNG/id1aFbgpIyRwc4PRhnHX2rmUP/ABSLqHXB0C2wjrh1&#10;3X+Rg9//AK9byys+uOXRZZT4h1QszL852W44B7cnp7VmyosHh1WZ45ZhpOlxrxuC7rndg+9brTUz&#10;btobUkSy+JpjB5jga9rUnzAZG2zBbNULFF+yWduZEXFt4dHf5tzltn171Jdsr6velHKldS8RSg54&#10;wLZQKXTiY9T02M7XV5/DOAR2EROP/rU/Qloh1CCV1vETYxMGuP8AfGxQZ1XOfT3raWMzeOfJAjkd&#10;fEcab4z8p8qw6iuaLltDuJQYt7aLqUhVztXa1+B+P0rcVY28RzKrFmj1zUWzyP8AV6cPTpS1FYqW&#10;EQt4tOEFzHcxJY6RG0sSleWvGOOec0ms3ET6ddbIZYHe01xjmQsDuulGfY4wPwp+gMYotNhWKPzZ&#10;V8PRKxHKBmZ8j3qjclzoFxI0rHOmanJlsbsG+QZxRurDubF5O769PJJJNMYtVuo1kJO8KmnAcemK&#10;oaQU8/S1Vdxa78O7ctn/AJYyHBq/qU+7Xb+UJHHF/bGrEn/d09RVLQlLXmmgjaRf+HwCOmPsrmrS&#10;COrK+l4ks7WeP9x5mm2qFYlOF3amflH4CmavuNnfsQQpsLhsnpzqSirHhptljpu1U2iGwLA5bLfb&#10;5Dx6fSq2qtJJaXzEr+909yUzwP8AiaDt2qU7spO5av8AJn1RgBtF3rjELnLDfCMe1V71Ea51I+YE&#10;UTa2cNnB/dRDirF/LIk2sPuaNluNZ+53DTQrg+1N1BIgmsTzkqjPrZhEWOGLQryOw605KwN6i6sv&#10;726MYYIG1HDdcBdOQDn8abOrLbxy5IU6bOACO66SOv8A31xTtVIjudRgDOIfO1gcsOSLSJRRfxSe&#10;UQocpHaahEWxxldPiUD607ia0G38z/Y5HVI0xbzN8uVJxpaDH0Gelem+EPib438HeGH0rR9F0+5s&#10;ktIWs5Zi25CIUydo4IP4c15hrEbOl0VUyRxR345GNpFjCvOK9y063sbfw9oQlXe95bxQQKQAzN5Y&#10;459hUSlZBoek/Abx1p3izwdbTy3Wb1NzSmdxv35y49sHt6Yp+m/Gz4ZXnii80RfEdnFdwzfZxI+Q&#10;kzKMkK2MEA5GenXFeN+J/hJaWviGO7ntZLRpgZhGjbQxOAfu9fcGmzfD3TrXW9Kv7TTofMjlkJIj&#10;wVAjwP8A9VZc6bHy6XNfxZo198QvHOpePtAXUof7Oki0/Tbm0O03KAkMVPoGds57V5l8U7TyXsrC&#10;e3Vp4tQtodhPzK4lAfPY88V7v+zrJJYfDq6uTaayXuNacKu3K4LAbok/hj65/E15R8X4Y774gtBL&#10;dWrM2vRMhRtyzfvc7FIH3gOPqMVotXoQ7J3R5LrPiG20zV9KFyjLFdyNMSq7lREvJSeOvas3RNa0&#10;drKwhTUI4XhmgMocld20Tsxz6Asv51qnR9P1g6M14gdHliteuG2y3NwTwO/y9axNL+H9jqd7pFjH&#10;cvALq7s4huQFi1w5yCfQKvH1reIJHpviqaPRvhZ4Y8O22F1HxBZwaprcmMM0SqFt4z7dT9RXJwQX&#10;F1LBZ20Rkubh1ihQfxOxwBXRfFm9iv8A4p64tsP9GsJU062UDhY4FCYHtkGup/Zu0kap8Q2vJ4Ee&#10;DRrZ51JA/wBc+FXJ9MbiB7V8vX/2vF8nTY/WMtUcryj23Vq57p8MfBdj4I8Ow6fahXvHw97c/wAU&#10;suOef7o6AUfFHxxF4L0W2uYoFutQvJvLtoHcquB99jjnABH4kV1cfzY7Z5ya+Xvil4gm8V+Nr+8t&#10;w8mnaUvkW5H3RGH2tJ/wJvzAFfe5Nl8cRVUHpFb/AOR+P5rj6lSTqSd2z6E+G/iWbxX4NtNfurVL&#10;R5mlUwxuXAKOy5BPPOK1da1zTdG05r7UJ/LiB2qoGWdv7qjua4v4BKB8JNHHJzJdH/yYesH4oo+p&#10;/EnR9DkkkS3SCIKqjjdI53H8hSWHg8RKGyTf3I5auIlToqXWxuN8WrcXnlRaLJJFu+804DY9cYx+&#10;tdEH8M/ELwxdWVyDLazLtmiYbZYW7MPQ9wRWrbaTpdvYf2bFp1oLQDYYzECGX345J9a878O2x8Pf&#10;F6TR9Pkb7FM5TZ/sGPeAfoeB7VLpUK0ZKCs0r+pnTxGJwlSMnLqeBeKtK1Pw941utB1VxLd2ySSC&#10;VhgTR7Dsf8R+oxXov7O3iDboviXwnLIpH2V760HXHylZR7D7p/OtL9qnSo4rrSPEyW/lE2lxYTyg&#10;c84aMH25cfjXm3wgnjtviNo0bMVgvBLYzn+8JIyoH/fWK+Qt9WxKitm/zP2KVV5vlE6k1ql+KPoX&#10;Q28jTNKQMzhII1HHYCuAlutB8cS3+h67bW00sdzKjxo37yMBvlPPPTuK9J0d4IbWwiu2ieRUWKWN&#10;OGyBjn34r5a8O+PPB/iXXp9H8Yfa7K5W9ljivTcBYsbjtBfG6P8APFe5Fu5+Z26C/EH4K6rpXnX/&#10;AIXaXUrKRszWrY8xV6jBqh4I+L3iDQPIsvEsdxqlrat5MbFjFqNmPRJDw6j+5ICDXuB0cpYW7WGu&#10;68LZI9kT2V8DujPQg4Ib2PNcP49+HGqayk2pabq+p3WpLCqtJq1qkyvH2G9R8rfWrunpIlSa0SO/&#10;0LWfCfxF8OedG8GtWaSB5JIYylxat6TQfeHYbk3IeTxXGfGf4dRPLo11pPiN9K0V25jnnBT5iN4S&#10;TqRgcKScV42194n8DyJ9kCaZqa7w2oW6APs9AQMqOo61uRfEG31v4bXvhnxJYXMupSSi6ttQhuiY&#10;55UPPnRscKTk/MvU9RTgnpbYznqnynslrfaJAEtrTVbGOK3UJHi5XO0DqBnih7qw37m1KzMqt9wz&#10;KcD164NctoPw20fxZ4c03XZVWKM2qKq24C8gnJJAySTnOasat8G9Jmu3uEmnQyMGZVIACjgY4rpW&#10;Kgm7nlvL23e50slzbXUcUbz20qKDgCRQWDfTrXYQNBrXhGDUZb9Rd6ev2G8XPmRvHkmNnXkAY4Lf&#10;rXmdn8CbCaNEivbrMpwqjHU9Dnt71X+EfhrWdG8O+J9b02Bry6j1BtLa0T99HcxqmGJxw6ZOce3W&#10;sqlSFRe7udGGw8qMt7pno9tZXGjSTRaasMF1IvzWckilJuCcoc4PHO01j29/YzWN9ay2cQIK7M3J&#10;FvbOvL4x80LEdwSvevKvhxD4uh8fQRXcGna9pUkayz+dlUto4slTH3RgRjP4Gu58O/E2HxP8Q7Pw&#10;746+H9tpmnXjeXpt9ZxZmWXcdrOwwCpXrwR68Vi21qd0bPcfaX99pV7cXtnqT3NqfmurXUJ0lLLk&#10;DOeknpxzgiup0nxI9rt8/SnXTLhTJF+8O+D12j7w/lXZ6gfA+m+JdI8B+IbJbm0urYz6bfXkUa26&#10;yKQPKicAYkOScenStPxP4Y+GF34v0rR9SW0t/EE0TPaQxSmOeaJR827H3lwO9Z+0S6FRp22OKuNS&#10;0RFkv7LVn00pnzrkw/upCOSssRG2T6phj2NOuvEfh+SyuIdUmtI4YlJ+ZWeGVSucwn76MQchT+te&#10;0XOiaRdWkNpeada3UMJUxrNErhSOh5HUVkat4G8O6hOk5tfs8ikZMOFDKP4SPSpVRD5L7nhVx/ZF&#10;nqFk8Vxqd/HP8ltZndHfqGXIKnGHQjnPsR1rmNTntlluB5c9xLGWS4+z27GMqOcuONjfTrg19A6j&#10;8M0jjiTw9rt3YJEflgugbqMfQsQ6/g2PaqWufDi/uUhnjvYZNRUCNruPMTFf9oZIkX2bJ96uFVES&#10;p9D5t1aFZLv7JPYX4WZBKLlFB2ADjD9G4PTr+NN8K6fFNq1raX0zwQxyETajJBuVzjhVHY+rGvV9&#10;e8E+KNLkaKTQFmhZsF7RfNt5SejFB80Z9wK5bVdHmF+bWytrq2vYcK9pKjFm7/uzj519sZ4zV80Z&#10;IlQlHYhi8NahcRpIdPvJJbS6cwgFF82NfuZLNgAj+dX/ABb4Z1jULfBUxzSKrSWqyxMiEjk7uvvg&#10;Vyd1Hf22qRzJP5U0LsZoHLCGVWPRozyD6EVFBb+NZUW5toNXuZLNzI0kSmRDF0UbgMbTzwfQ1k4W&#10;Vytb2On/AOEOu7W3jms4yk4RQztdxryOCxHXJGQOatXXh+4gYRW+jadqEF4oS5Q34DxrjqvAAOcj&#10;v1rjre51W11ZYmn8+CN2aVhcKWYf3COTkZwSPrWTFqty2p20VzYXsRW/ESiG5MiMS4OCehXvxU8j&#10;GrvQ6b/hCL+3uhe2PheLYu5ZI5NVXY5U8bySOfYDFX7nwvrN3YyW88eh24M3mRWMc4MMeB/rPvbm&#10;JxjrXIfFPVp18VahZJes1pbSlQjRkhHIyWyMA+x7Vl2sF5daPbCbUYA78pJcNgk7hgjJ+76Z9Kce&#10;Yqx3mneA9eitLuS1uNAAm8ucNcTKRCcbWWPJ4A9Oat2fhq/XSv7OXW9IsI1HlsVvE8yQ5JYkY4zn&#10;APtXms39pzSWsl5ctDb/ADLE9xIoPTGNo6jkH2FOltrvSreFZ7g300sxt0uIkASMgZ43dSwI5OKe&#10;vcnXc9itfDMFvDuuruJ5FcR2zG5wknOcHHB4qeLw9pN1rC3UqxhoHTEkly5IOB90DjBPUDFcppUt&#10;q/wlKvJP56TyRSMj5bzDgZU+oHXHbNWNAttL02wsWS+vJbNsxTzw3RzcycYCLk7SpPX8KzUZdx3t&#10;qd1cacun3zziDT4GZ8jMSlX46ev4U6PULvT4ZY5tNtprVhvht7WPbuGPmbGOeewqro7swkvdTiMU&#10;lnKS+TtHlDgMzHjd/wDrqroVrPDfwX9vql1NHHbSW8dijNJs8xi/nqT98kcZ6Cou+4/M6jTdYlux&#10;5TwCzBQSeWF3MqgdSB0HsaW9WEwiW5u4oElwEeQFct2/Gop4Z4LtpBYyCPEKiQSEeZnruxyxUY68&#10;VV1Cyea0Ty998+9gEm27LdyvyNnrgd/rSTGWrx45bBo5Lm1kmt8EFpMBCG4Pc8j8650wQf2tOP8A&#10;hILBjMHWdzFsYZ5OBxkg9849qg1R4Ybu0068vl+0RnKRFjG0sy5JGQMMh6A+tcf4iurS9hurw6eb&#10;YXWI0trp1naMA5YcHcjMe+KaVxXOrm0TRrydrP8A4SSzEabxLFdPs2k4OAe3PPvWXb+HvDNnpmoa&#10;7p/iGNILVlU3FzbkfZy/BXaeHHoe3WuTu7uyewSOS0kb7SFWV5YxJlh1O772cdB7VoyW5l+Fkunx&#10;JNqNvaaovlRpmMyIV5z6n2PpTStoEX1Zf0/QNAYR3t94l0+dEaKUGKF0Hlp0CjHIYHk1e1SDwpqe&#10;sNqieJYoi8pJIjwxIHHHcAd6881bRbqK1/s/Ure4hhS3GJZGLmJcjhV6oQD64qpZ21hcag2n6ist&#10;lbKoQ3N65dwgGV5AA57emavlTV7hds7gaB4bkdLNPFwWe5QOjiybZ5a55K5I7Ek0620Twnqt5a2+&#10;neIZpll+SUm1P74H5Sdx4HPQ1xG2bRtXsp9HuLewSKIRwytLmdHYHg54wQevTtXQeG10y18WWunG&#10;5la6jkSZHuPmZCCB5ZC4XBJOG5NLkHc07nQ/B6Rz2c2rXTvby+XGY7f5IwAVIPqR61Z8KQ+F9Kiu&#10;rKDV7m6u5rV4NsgQ4Ucnbz6GuR8Q6ZFceNp7lLlfKub6VIlVvkRs9D2BPXJ6Vmy6eZpo3iK2FzGF&#10;FzceRu3Jn26N2yOucU4xTt5k3dzsFtNOtbxnl8U6ytx5R5ktY3VQcBUT0cY4zWXcQeGLTULPzvFW&#10;tRSiaIxoViVJyW4DBR1z1zVGxiu59KS3W6Ns9yXkL3C7v3acI4Yngc05NP1KbxNBDetp13c3MkKt&#10;G6Rs3yOMSZX7rN+oq1ElXTt0Poj9piG1m8E6fHqWq3em2/8AacX7+3YZztOAc9M1znwztdIiW6is&#10;Lm5mnMKjN0BuKMSUbKgAZ5446V0P7TUky+GfD1rDIIpJtUypMHnAFYmYZT+LkVznwujujaXjXEye&#10;bvRJuApZxkn5R068DtXLUl0N4aWOnjnaQ/Zbi3a3WP5mdxkHHTGaq6qI1njmeVFdogYC3DLz1z06&#10;VoTSzwifY7NGVz865H/6qq3Wq2ckkcWoWULQRqCNzDCg9Bj261zo2I7K6Wae0mW5ykZyGKEkds//&#10;AKqwrRrmOOKaK8lETzEszPkkEkgj057VrzvosGpQRx3aW4VA6KWIU5HY9DTvD1ktnDDBBJJcPBGS&#10;ucSAk5PPY9admTfUWwtoL2ErqsENxIXKK+0BiCCCxPvUNtp+n6Z5Omrf30kEThT5q+Yq5PCnjOO2&#10;fSszxXBrD+FL46VJe2xjlje4eHHnQruXeRnHGM8068s7/wAyCWC+kMisjgSDkhecMc8j2oc7JXGl&#10;d3OlbSx5xmaeGeJM/Ih6H+76154n2uLXWh+zhI0fa394jknIPGB61r38ss17PdXEUtmspAJQsysc&#10;54K4x07itObV5JdKiuZI7ZpjceWcyYIUJnnjk1KcXsG2hzc1tNc2Ng0UMjXEk8ij5gFXL4yCauwX&#10;0kOm3UFtNO0ltIqsy9N2ecHpWxDJBdW0VmIURAGMbM3BJOSQexz0pk1osEEqWc+nSNdRZR4zkJ1B&#10;3Y4yPpVJXFscx4p1SK8tlsre4RJXDfapuRv9PqPWvMvCmkafd+K9KszcRSTtqCuyqn3FU5Kn1z29&#10;Me9d/wCJ9EnGiTwxwPKI4iNqzjOT1G4djXmugyi2IvbjQvMjmLoGhfyriMcAbX65XHB7mumlG6MW&#10;2e0/Fjw3pd94c1BpLICV4yi+UuCSenSvIdNuLnRvhBouhJMLNb97iGeNOWljMgAO0nqcfSujg1q7&#10;ksUXSPG2qnTreRjdDVIFuJCB95EkU8/XmuHuZv8AhK/HVjf24mSGNVhghGCqRhic/Umt6FJ83kKp&#10;UTifSFn8WvDnw506LQtVs7+W5FtHNGsW07gRtVeSOePpUQ/ae8OuhaHwprj46jdECB6/e6V8/wDx&#10;nvmuPiKIgVL28Mdu79cFV/8Ar1yVzPAb4RqpnjH3APvggdj6Z7V3LCqerOeM2lofUsf7T2nXMEs1&#10;p4QvAseOJ7yJCxJxgDnPqfQVU/4aiVdpfwYyo0vlB/7QUjP4LXzS7KyxNFCEti20uwzsc8/hS3Ct&#10;Hd20tu/noHBZmXALew/rR9Uple3fY+lG/afYXUlv/wAIem5TtVvt+RIc9R8nTvzXUeAfj5pWsavF&#10;o/iXTP7Bu7iXyraQTiaGQnoC+BtP1GPevke7haO3muZbiBHgddsU0vzsDnO0dx656Vv2L6TbQ2lx&#10;fRrNaxSJKwklEffB2/3iM547ConhoKN0SpybPvnUL62sbOS7uZUjijUsWLADFfOWv3F/478XS3nm&#10;vLYpIUslAwAB1kPsOcVx3hy48Y3Olz+GNR1e7v8ATo7grZxTEOwhJyPm+8VYEAZPQV7R4U0E2Fgq&#10;RRhZjjzMcKo/uj6Vwy/dnTFczLunwJZ2NvawgiGEYOerHHU1ajZg33jn1p8kCPJmNyFzj5uDS+S6&#10;HcFLL6iuNu7Oqy6EyOCMzIG+lAjjdmKnrUfOzO0/jTosDqaLiHPEQMBc1EFY/IqEnOasRHZ0Y0hl&#10;O/JG4UyrlOaNZEcPhsptH1rACPHIyMpyhwa6jy1PSsTVrcw3CvuJWXqR0zUMqLRVhws7AMwUjAr5&#10;78WT3Xwx+NthqVhdfZdL1N1a8AX/AFhDHgn6GvoOMHfn0rz34/8AhOHxH4MNysJa6sSJ0ZVyxx2H&#10;r9K0w9TkkKpBTi4s960PVU1GGIJMkkV180EiHPyEZH6VznxL8BWPjdLKwvPEV1bxwOXQW8CsW7Y3&#10;EHFcb+x5rb6t8LriKR2ku7W5ZVjbl41xgDntkGvW77zINrzpMsuf3awkZwfTua9CcU2cmFiprU8u&#10;0j4AeGLO0u2i8R+IAsy7ZGCRhyM5wPk6VDY/A3wNaTW1xDrfiT7QZQwf5C2Qcjd8nr2r2eGWVdPl&#10;mt2RDwA07AgflVCCK7jkeUGJHwp80knr6j0qVrfU2jRhrcpXizafcQxRzXd3+6+9IvPpzjAFcjbe&#10;MouYL1Z9ybo1IBUkjNd5d3cUGp7bu6RnaIZ2jANeW3t/b3VtPFbzJ5sjuiSAAleuW9sVpHY556bH&#10;n1kdP8QeIryXVYYZAEKqZXbAwTxx1rxv4y2K23if915CwMAsQjPyD2Ga9d0m0ie4lgkvIwqny1ZT&#10;yMHGW/rXlXxYS1ttfZUxMUh2LJIhGGzyVA6j3NOaikhYNydV3OHgh+z3WkXMjW8MZukyI5d0iAOM&#10;sw/h68V+jOm6UNI0q3Gg3LmHy1ZYZ5DIj5GevUZr87pLRLmz05LGeeSa6JF6knyx7t/yADqcdc+p&#10;r9BvhkLiDwJoVvczefNHaLG8hOc4AGKiK1N8U7SVjc0u+W+kWOVWgu4xl4W4wPUeorRuJBDE0jg8&#10;dgMk1UubSK52lhiRPuSjhlP1rI1jV7rQvs73zG5tXfZ5qr8+f9oD+dDRzryOA8WS6K2sy3nnRm9X&#10;U4fLXJVge5r0s2guYY7qzk8i8C/61PusPRh3rzLxddWuqm+u1tIREdQhjEuAW2g84OOB9K77TtXi&#10;tbACBFVEXncckcdqlIq+uhj3muizjure4VodZVsKsaEpN6bT/StDS/tD6fA9zvNxIu5wRjBPb61m&#10;HVdOWyMuplFik58yU4wfUHsa8y+IPxR1Kw0S+h0e7ihRUaO2u5SGmmkxgKi+39400mOTSPT/ABL4&#10;kstCgkeSSGJ4l3yGVwAg9T6/SuS/4W/o/wD0GdL/AO+W/wAK84+H3gTUPFU0Gq+M0vXt1RJJYpd7&#10;vePjqWJ4UZ6YxXon/Cs/h3/0Kb/98NWiiTz26HzfblrK1t43mka6kGqzwiPDKAY+c+pOAMdKdqMs&#10;lrCUF0ts2paZpUJG1WY4+8MfwkNzXY/DjTrDUYprG/1DTNNsobO7kQ3y7CAWIwh4OM8Ed65a40/U&#10;ItPuZNX+zRvNdaaqME3FIg3ygHrzxXlKo3Z9ztjTjHRkukmS01OL7TczEQ3+rrNcqnKnyQMgdOai&#10;07+z7XS50cXccE+jaUs5hJCkm5H7zqCx/LNKZ1nAmnt1EbJrjlUUkMUXaHPvz1qpcubizkjkJ817&#10;XQIPmBIxvBwT0HSumK6voYORevi/9r3lzGrPt1XxAFk/3bcBcgdKh+ySSaZb2exJZ5LbQowiPn7z&#10;bufQ0l95y3l3PIJFSS48SSgZ4JEYXIqWxtZbq/W3ETTOZvD+9Y03ExiAsx49BWyRDVyG/Xyp7hij&#10;KsjeIWU9B9wD+lT6dubW7AgEqup+HV+mLU1SYiXRo51lDI9jrLIrHkbpNu4jsMd604VdfGMNs8fl&#10;SQa5pMbDfnc0doemOOaaFF9zDJX/AIQ8rHku/h6YvzkYbVB+Rro7i4li1bUBAAg/tfXmaReuFsVH&#10;5c1zQy/hmEICu/w7Esp9C2p1s3zOL/VHhlfYL7xEzrjkD7OgyRTS/IvRD9E8w6po0Khd32vw0g47&#10;+S7Csczt/wAIvMzAvJJol55hY4BJ1Ja1tLQf21paEAkapoKgk4JC2hP5CsWNseF5F7PoEm7Hfdqg&#10;zU9SbI2dS41PVC7AgarruNvIP+hKKj0CHMem3ENzJNI2q6OrxsBmMraOeOeVx0NO1tdt9qEkZBif&#10;VfEARSRu/wCPVBkim6UWTUrdDEyf8TDS2Ug8kLYNzVRHew/TIQLXSYktzbxSR6XiLzd3LXMh3Z68&#10;nJx2zVO4me40OXK7mk0xZJGB6k6qBn9KuaK7H+wEkLGGGbR0JUfNtMkrd+vGap3L2rQTS2ceyzfT&#10;YzBFJ1RDq3G49zxUwWlxRikWr9o45NXLcb7jVNwAzwbuEUzXJIE0zWiFYzIupNkHA2tdwpyKW+Pm&#10;3F+oi6tfNz05v4xUs2s32m2epG0SMfatPvhIrorq6SagiEHPPT9armuhpXaEvbaa4n1OC3T7RPJd&#10;6y6qDyoCQqT6dM/lTrt7oXk01tL+8T+11UxjoBBAg49feo9XBXTdZ2RpDsk1LMit8zbrmFef5fpV&#10;24t5bq91GCwRnmSTVVCRnliWgXGP0p6EmXrAYyasluzHa+qh8jssMKn617ZrutWPhmDwfq97G7wW&#10;xSDaBuVTKm0OSemOK8W8QqsVlrLlgGVtWJVV5UmWFNtfQNro9prHi/RtEu1Wa3tbNZmRxkOSwXPo&#10;MVlLoCtc9P8AHUk+peC7TVtHto7i6KqbdJJAgbeMAbj2zj8qyvBnhKafwxC2uwXFl4gEbbhJcB8t&#10;/EQFOCp4rB+O3iGe1n02108mDTNB1C3n1Q7Tgx5xtx/dUHcfwrqE8WaMDoequUur2VJ7eMwMGYIB&#10;uLcc4O1fzFTYrY8etoda8PeJI7PwreXE1rHKNUvNLExXCBsEhgC2M8FelcJ8TS7eLdAugHjFzrMU&#10;qqCMqGkJI498ivcf2adTB8Gb9VubSa/n1W6jZreBjIuBvKSuO4Hfp0HWvA/iFqdjqPxU02G2nWSd&#10;ta88/LyqszFcjtxV04u9iJbo5zTsqmkLsA8u7siCR0G26frWh4CijufH/hi0UYcanoxHPULCzk/r&#10;T4tCnF7HbFhIVFm6hDzkWUzfzNNtkl0TVLHWkm8ubTZYpUTbyTFYhsZ/GtLN/IE9Cn4kRz448TuR&#10;gjWrsHn/AKbOa9e/ZOKm78WKUT5Vtee+PnrzX4nWsFn8VdVCRSLaajLFqMR3YDxzoHyP+BE11/7O&#10;+rrpPxRuNMldIYtWt2hVFOUMqYZOfpuH1NfOYZKnjbvuz9WxyeJyJez6JP7j1341+Jk8O+CpLW2u&#10;TDqGqZgtz3Rerv8AgvGfUivOIfBsmhfs+6jqEkRW/wBVmtZnJOTFCJBsX8jn8at/F+31S8+KCyza&#10;VfXlpp8cQtY0tnaJv4mBIHc8H6CneNfHuteIfDkuj6hoCabDLLGTMFcYKHIXBGO1fpODpSjCmqdt&#10;Wm/v0R+GVqz55OS9D0T4IwH/AIVNoZK+XlJSfr5z/wA6y9f043HxnsXyTtMX5KrGk+CfiZru0s/C&#10;Z08pFaWLyPcru258zgDIwc7ieDxiruuNHp/xgs726m2wNtbPYBkKKT+NciUo4iqn2kTipKVKm+lz&#10;0URKH79a84tY4p/jbLJ5jKyMWUYyCRCB+HFelGSND5jMNg5L5+XHrmvMfCLjUPireahb4a3USvu9&#10;Rwo/OubC/DUfkzbGSU5U0u5k/tRzJ/wgMNuxVvP1BFGfYZOPfivCvB0bHx14aMbHC6pbD5RjA8wd&#10;a9W/aUv5dR8V6L4Ts4zLNbwPfzoOxZtidfZWNcL8NrJbn4oaBZLKCsd55zMVwAsQLnjt92vksXri&#10;4220P2bIYqjkk5S00bPfHeNdanmII2ytuBAzhScV+eGs6fewyPfTW88IvGklhZwAsq7yCR7V93xa&#10;o87TT7g7TPI8ZQ5DKSSCPwr4JFwdglWaUt5reYXYcHJ6A84xXu02fmejbOu+HPxF8V+CZ1gtXku9&#10;OKhzZTnMZHcr3X8K+lvh98SPDnjaNIdNvJLHVpFBl0+d9jNj07OP1r47e7nacAeVNuO351xgegqW&#10;O5ktZwVs1glkkAEgYqVIP8LZ47c1TUdhWPs3XfC8eoC7h1iBZ1uUGS65aFlzjZjpnIz64ryD/hA7&#10;rQbxNT+yx6gIw4kt0hBSQE9Qp749Oc1jeCfi9eaYYLPxTb3+oWpIiiv7e6YXCHsCM7XH4Z969m0q&#10;7vtXkml0mbUrmWGQRyKJYiIiOfnVwGSiLcXZMzaepsfs/wB/BffDNUhUxrbXEsIifgj5y238M4ru&#10;pYIUuFRY1Z2x7lc9q8a+CeqDw54g8UeGNYu4bef7cLmP7VIq5yOQT06EGvRZPHOhG8g8jUbOSOSM&#10;yCQTLtZSSNw54rKpF82hMJJI7TW9TXQPBGsa6NhGnafNcc92VDgfnivDrLW7zwh8L/hppFnptxdX&#10;2tySX10sd0bcp5hOJGcdB8w68YrsP2gPEunp8L5fD1nfWsupa5Lb2kcMUyu/lO43HA6fKMc+tVta&#10;13w9p3iqXw8urRWt5p9tBp0YLoGg2Rrg7X+VlO45GR3Ge1XTi+o7o4XWPiZ4Wf4iRWOpaTLprWbG&#10;K51jcUeVslcKqcHDEZbnIB4NbvifxH4b8L+J7HR1vNK1SWWTyfs/m8xF8YkDf8siQev5ikPh/wAK&#10;TapZNqq6Q6RzHyLguBaXm3nAIO+BgexG30Iqpr3w58BeM9Yuo7TxFBbam0rtHEzqJAw5f5v+Wg+n&#10;OPWtNCfdex0GsXWl3+iCy8RXF5JpUNxHdNHclY7+wkVsRtGQdsgJwMqckGrHxGuNR123sYdbubOS&#10;awukfTfEVqjpJYPuyFm2/MhYfKQQVOa4Hx98M9R8SapHL4dvJ4dRsIIPskCTK8CheF8t1Py5xuBP&#10;fI61b+Id/wDF7S9Ig/sozXNxbQbNT1G009hNIT94MwGwgDPOM+ozUckXqaRu9j03xz451DUbLTLi&#10;zluNK8WaK7T2wEm+w1IgAPFwfmDKeDjKmtT4ifFq80zRtG8R+Hrizu7eyZZfEGkbP9KaFhtbyyeM&#10;qxBx3HfFeOa94r1Pw98ONI1K88JXUN/dFp/Jt5N1uuRgTMDllZ+6D9Kop468Pv4OsNe1S1e2vNpE&#10;LpbcylDzsPQqPfjtS9lFhzySPqbxP8RdJ0LSNA125TGj6pcJDcXbSACzDoSjOOeN2FPpmt3V/Euh&#10;6TdaTb6hqMUD6xN5FgT92Z9u4AHoMjpnrXyE1/oOreEU1C8u7X+z5wPPtnnbyNxIfDJn5TkDkd6s&#10;eMdYn8ZeFtP0i61Ce+05bqK5suiSQ7Pu+W3RgM45wcVLw/ZjVQ+yZZoYpIo5JkR5W2xqWwXOM4Hr&#10;wKdsQuGKKWHIO3pXyl478Ta/4zstI03Tb63sdf0O+SbTdRR9pZ1Uo6nPGCD9CR1Na/xK+I3ix9c8&#10;Kar4aW+t9T0osmq6bd/JFdI4AL7QRuxgkEdM1n7Nj549z6C8Q+G9B8QQeRrGl210APlZlw6/7rDk&#10;fga87u/hFfaNcrqHgDxdfaRcKci2vP8ASLZx/dIPOPrmqXxC+NlroF74b1DSmh1TR7iRotWht4y1&#10;zCzKPKIyQFG7IOfbpV74i/G7RvBfjXQNFvrEyadqUXmXOoJKGFruOEGxQS2SRn29aVpIq6IPGXwM&#10;0PxNbx6tBFb6B4mMQE89mpNvK/U5Q44zzkYPrmvKrv4Z+NNB1Wxk1+DSEtBdI9zc208ghYKeqrgB&#10;SfQ+9fSniDxhpOg+IdD0jU/NhGtM8VrdEDyfNUZEbN2ZhnHrirR1zQr3xFd+EnuYpdSitVuJ7SRD&#10;zC5IB5GGHBHHSpUmth2ufKniHwncateajNa6jpjWkrs2yWbJU7uvA578VVuvh/A+kWEA1TTJIbWJ&#10;2lmllZfMO4nIUA8KD0r0z4gfBXTp7q/ufh3qscWsROJZdKlud0UasCCEH8BJyfm4+leS6Nptzo2o&#10;fZNU+2iWKG6Elle5RoHCdFPQg8YPeri79SLWZabwTbXDTW8Ws6NLGUVnCI6hmwMDOPlXPPH0pkHw&#10;2t7qWeSDWLK4iGPLQSuy5xyTkZPQ8dK8+0+2lu9WVby41S1tGGZ35dkB4BxkZPQYqjc6dLBbgTTy&#10;eUHIHDB3XPKZz19q0UGFz2my8I6VaeHYtFudbTFtd/aWeNju+ZRtA9sj6Vo2en6BDqMN1JrMXnKC&#10;vkgfKIj1JA4GTXhiJe3N+/2jBaNVt494WJli5xn+Hdg9T3qWx8NwPezW7T+Y1rIUE5nUEgDqGHBF&#10;Jw6sVz6XtND1K4tzJpmtxmzmlEghubYOXXaQUPfafXrxU+n6NNpCiPT7cRGPg+WCCOclcH+H/wCv&#10;WFp8UUVxpM9xCLn7NpwKFbrZyR9/rhwK0fDd/dPr12zX0kwXKpvJBjUDOATwwORyK5rjstDaDXUb&#10;GW8uXdJZC6xBOEIGNoP1qCzt5V1N721Yealv5HkuSqM5OdwHqfWrM8cVxDPBK5kikTa9uwPzN3x3&#10;/Gsq50+6Se61Nlt7u3jWIxQNEcwFRjt1yOATSjcbWhoyaLHHbv8AaQs4CsF+0LuZpOzk9gPbmuF1&#10;zwVot6s07+IJ7O5ZlM0lqioCSfu5Jzg4Fa2kzm7TUrhL2ac3ke+2hc4MS/3D6MOQT6YrlI9DfV7i&#10;3hvSrGNJGSAkOUA5HfByQMelK4Jl298HaLbRqJ9Skt5QFZJHiAZG5IYc5J9c+tRTw6NN4dOiJ4sk&#10;XUPtXn/bEVGIZeMNHnDDA/rWJ/Yun2tpFdywTwXUbl5J3kMjybhgs46KV/u9DWfrGkmW8+wMkzCO&#10;NWeKJ49rj72Y8co2DnOcdjVp3erJtqbMHhizvYVbV/Ht1qTsG2hbaJCE77Vz196nPhDQW1QPP4lv&#10;8pEmUnhjAjjZflLL349a5OW2Edm8Tst6cssFxd2++dMnlRjGwjA6++K2viFpt5dXmnZjRTDYwzNJ&#10;HKBMY8YcEnjA9DVR6K49TU1HTPCUMtkj6rdJNbqcTMkUks0WeA/UHAzzjpVjTNM8H6ZDay2uoSTy&#10;CcXKRvEC4TO5XJ/u+h71weieGltYpNR0vUUsI5rZ5YrogfaUHOYwMYAI4zjrntUdre3Mts2karDP&#10;PEI3kimjfypH2rkEHqTjt69KfKnswXNsek3Ph7w0deGoNqV1JbzzGeS1BT7LOzLkn2OcHk9qks9D&#10;0uS/e50rUtWaeOJfO3iJ0cZyFA7Z7V57pVhYnQZNR0rQ57TQd6fbBLcnMcgOfMZckkDnPGDXReBZ&#10;Y7nX751L3sKabMFdG8zcvUAE9vT0o5bPcE2O1LTvBttrWrXsWtaw62m2LUI7R42hJkPzIcjC9cH3&#10;HFc34d03wX/wnmipFf6k81vqKiKKW4iAXc3yglTubB7ViavbTrdfZobZbOS7kWQyT4KywnkFkGec&#10;5469K2/Beiw2fxEt7SJUbytUhf7XPCEMwV1yg9GH+eauCQSb1Pf/ANo+S3W08NrdyXCx/b5P3lvP&#10;5RD+WcDI55yelYnw5udHTQZXtLqGN0YRyRSSiVoyfumQ9Rn1pP2urkxW3hvymdWjnnlzGcuAFAOP&#10;c5rnfhVGdV8F6nbkxLErW8gj2Yk3BSSr+ucde/Nc9SK1ZcJPY9HW3u5LIlYoVkVuRvzCw78+lY2p&#10;CyhZxfbY0xkhDkM3oP8ACnW93PFE6RFUWTGFK5CnrzitbULxrOVVkKXMbkK0Kp8yHjIJ7HuO1c2h&#10;tZmDqth9pmmWORntrWKJiJQDtyMALiqPhktb3F2kt2Z1hjdmRSQGcjjnrxXSRJp9/ez+YZbWcKGe&#10;VX3YA6DjqRVOy0aEz3AtdbZnlhaMRXLhV3k5zkDOfamG5keN9avJ/hlqt5bxvdywhWdIMCR4kdSw&#10;OfvDAORWL4k+I/h/w3Noa6qtytvq1ot0kkSAmBSPuyDOQRnt6V0WvRXuneEdQivbJwI7GUmVGVgu&#10;5T+PX+deZ+J/D/hrxFY+EtL1l7y31qfSwlhLAmUO1AcNj3q6cOZ2YpPl2PR9O13w5qat9h12zuWL&#10;jZDu2zEEZ3FD26dKu3sS/ZY5mwIopGMzhRgDZjH618rfDzRo7TxtodzJL5cqX8Y8yc5UgsccYr6j&#10;bxFdxeIJ9O2rHunCxxbQY2/vEilUoRptcooyb0K2jrFdahbiSSRVgMblQPvKD7e1QeJJ5LXVJlSP&#10;yBeAsgDdQDjPt9K2/tOnQa88sGnTCe3uPvxSZXHbKmqOt2H9pXsV5b3FoxnU7EnGACMkjj1qY2G3&#10;oVpNRY6dbWqQw3AJZJ3ZACEBGMY7+/avHvFz6xomrMmk3NnqVlcSlIba5hKvGH4ADDBJAz1r2a40&#10;2S2srGKKUpEoYXE5GArZyBmuT1aG1/tC1MtpBe7H+beDg7gfmyOeK1pS5JWIaujyqFrxL6WxguEh&#10;0i1i2SN/q1RnA3DPUnPau1g0zw14V0HSfE1nfC9trtGl+YhZDKMjy9meBXmfi/xTaHxDeWV3PB5V&#10;oJFt4AGKRHPAXHJb3P41i2XiXTI5jC8M8UEsG+F5sZJHXaRnGSOtewrNLU45QkzotTkvdXvpNVvD&#10;D5k0kjrHH95QWzyO4HTNUGRZLucpu2xsGEmNuffA6VgSeJrOJnkSGd2OPNcsBlv505/GcbxSNLZS&#10;OjHja2ASBjOcfpW/tEuolGR0oktXguBPINwKOrR5zv8ATB45z17YpLqUf2w8iECQbWBZt+Gz1BHG&#10;a5A+K0kMiLbNIJdpdN+NxXtVq28XyxwTlLIJG0imOHzM4IH0+v50c8e4uRnQ3Hli6Nx5hlDxAuBG&#10;PlfPIz/WvRvh94l1O2vrHwxf/DCz1twhmgkkiErPE2fnDdNuMg147N4suLqMBdLgyqKpAcDO44GA&#10;Op5+tes/BqTxDPbT/ZtPl061tpxCZUlMaRByB5ajq2eprKrUXLoNQaZ9C6LpWh/uNT0jTRY3DoEN&#10;uj7o4yBgYrorWeazTaSSTyd3rVHToYraBPLgVTIM5AweBjNaEXlyD51K/Q5rx6srydjvpL3VcSTc&#10;f9Yc85oidh90t9D0qdo/M/1ZVvxxUaq6nawIPvWGtzWw9JA42yruPtxTmEGcI2OcVEivuB2kg+gz&#10;SlGByVxz+dK4WHhW496ay468UMygpulCf7zAUxb+zX71zAfrIM02kIJMjoar38JmtBH/AHRxUqX2&#10;mzDKXajv90n+QpHnia38yJJ5V/2YG5/Si1xoxIlDDOcAd8Uk2boGKcROhTy9oXaMev196dfvLHOj&#10;LYXWxvughVH6mqstzcxzf8g8bf78l0gH6ZrO9jRO+x5H8KrqX4Z/Hu6sLi4jOl60ziFA2TEc5LEd&#10;AMkfrX07/akCyGSOSEyMcFwy5NfNvx40q8m0+38S2YsUudMPntht3m7edhGPmzXq3wo1aPxT8P8A&#10;TNfibS47llxOqQMwVwcY9q9GE3OF+xxSioT9TvotctXlMQntc9wCMk+pFMi123aaVI7yB5M4OCC2&#10;PoKz7PSzHL9oMwM27d+5tgoz+NTR6Z992N0JC2cqAv4cCqSkVdD/AO3LKa42/aLeab2HPH4VWXU9&#10;GRtyrZY7/uwPr2oh0C2VvMFpOz8/M8xH9aji0WxRwDo+nqT/AM9JM4pJSF7r3GWereFLuY2ofR3e&#10;VifLbaGPrxXzv8YdH0PVPHZ0hfC1+NRlURJHpF4rx7eWBbJ4OBkjoK+h7zw9A6KFs9Hj+Rk+XjKn&#10;rXy58bbt9M+I0lj4ec2LeWFmjto2jZAV5fceo96qCk5JNFJqCbRx2lweE7/xLZadDPrQvPtMdvHG&#10;2wqhU8DI4xnvX3JomnXGm6RbwXScwoAcdK+C/DuqtpM8UFu2px2bTrI0igY6/M27GQe4r7H8J+Kr&#10;CHw9bTWMeoXlvt3xTz3JkZx3Y5wfyrWdqbMruoz0S1JdcjKjsSKytQeOG6h3TKxIY5kI/wAisi38&#10;aW90MpA+ScZddv8A6Eazptc0/WpAksE18iNtUQxhcHudxwKy9pFlRg1fQ82m1PUIdfmis73dbT6m&#10;C1tIAIyQfXqK9Xk8Qx/Ynjuoo9OdI+RINxbj+DHWuL8V3fhLwrbTajc6FpsLWyGfYWMsrMOcswO1&#10;f51Y8EeI7fxpCWgsoTGUVpLg/cUHkIue471aaF1ueL/F+7utSt7Ozi1DVLm5YfurCDKBX3HEkrHt&#10;jsKl+DOjLeaqbnUrjTrnWNPbMNncuHt2Hfb6tnvX0bPbabo8E3k2dpcwyriRnRWkC+oPce1c5caV&#10;4QsfE9t4xsLSK5ZlEMwACiBem8qKhVIrQUoN6o0tO1OQS+dLGtsWQb4x9zPse1aH9tQ/34/+/lbk&#10;OpaczCQRW4Upwdo5HqOOlP8A7U070g/IU+aJNmfGU8VpZ6XDeavdG/u7jTrjZBLDtjh/edDntk9a&#10;g1S2/wCJi9tFcTTudY0rzYo1IWBRGzYAzyD19qw7q4DaWLl5JbxE8O+YRdyf6zdc439eDnHHtWrM&#10;J08SyRyNIsq+JNOXJGCw8kk5Pp6VxUaLWvU6faJkVlepDpcsaIoD6ZrMyMZdxGXx+f0p1sha5VEJ&#10;iU3OgxyjBIB2Z3H8azbRidETCoxPh7VZGwOgNwQPpW3HG8aLJHcxDdrWjQTQhj5kgFuGyR025/UV&#10;2KKRkUr6aRreaRxJk2+vyQgLwFLY79q0IriU6zaM25Zo9V0GIbflIUWjccfWskMX0mXLncNE1Zox&#10;n+/cYx7cVtG1gg8T2QkvY5pT4g0tJohnMZS0IwT0PFNb/MmLTZkw+YfCAu2REiGjXqKWYAl2u8bc&#10;dffP4VtQ2rReNBNcwSCMa8m5iBkiK06DPpXN+ZLL4dE8shkb/hG85I5+bUcfyro7i7kOu3jyL8qa&#10;5qjAe6WmKFbcTTMO1hkbQYJEQusWl2EewDGVe+L1oa15/m6hN/z0/t+5YNxncFTAqvbMrW1hBBvx&#10;5GjIwYAdXLcU++mYWd1cBQZDp2qsSrbs77gKT+VFx3Ltlb3NrrenXE0DxwLqemoZMZUvHYZx+tc9&#10;AufClvJ5iN5nh9SVB5GdUHB9K6WBo/tURmmnLLrbGCPbmMLDZDccZ69MVy1jPbHw1ZrD5plbR7dW&#10;kJByDfjAC09/xGnqa+qsUu78ODs+2+ICCB83+oQcmrmlboWWOWYvm7hIJ6xkafyR9RUcFnf6vrF5&#10;awWc13KLnW24fHyMqrjH+93omja31C7jZSJ4r2dJAOQuywwDx1xzUt6aA30GaR5jTaRGq78XWiIo&#10;6DJSQ8eveotChsrrSbGK4umt5v7Lh8x5BvXH9qEqoA55I71PoMSHVLSCeeW2ZJtGaPERcmRbZ2AI&#10;yMA+vas7RWgbT7FmaZ1On2CL0UjOosx47j3ppW0H0LakvqM8QLqxFzvJGBzqKcCq11LLdafI3mNI&#10;82nOGPY7tWxyf+A1e03dNrabk+V0nOcdf+JkvWqOn4k0u0LZVpLSEAjjAbU3bkU7qwJ7FrxDKRY6&#10;psIAmt7mTaP9rUkU/wAql1MxQjXPLnn+aS/YHbhmLXkC469OOtVdUeFtPunjDNObPd0+UodUHf1P&#10;5VLqwY3OqRFkDSGZtv8AEu7UkGP0qYpLcaa0E1+CY6P4iliXEYW+ZnPbdfRLgflX0j4dWNfirYvv&#10;Bkl01QEHXAkHJr5i15s2+ogLktZzOWJPJOpqP6V9Q+DbMS/GBrh+trY26Kp/2yxP/oNKUloCTOk+&#10;J+k2s2s3XmxK8F5aqbhG+6+3I59eD+lcB8PPA0NhfSa9pGnvDpkVjKisSNx3ODkDrtwDiu3+Ks76&#10;l4wh8M2Zk+03UEYlZOsULM25vbgHHvXUTW0fh7whLbb9j3OIokxjYNuAPwUZrGzvcEeGaJe+Nfh9&#10;eLaaTaaZ4g0KeZ7iGO4X7PJayPkMSyA+YME9RXjXihrKb48S6qVFpctLsS3tIRFACkRyRyeRxx36&#10;19SX6h424/h5wOor5R8YQ+X8a7maaN0BsrllbAAJWFyCP0zV0Ju+pM9NjdF95Vu8jboisVuxbdjh&#10;dLYjn15ql4kvEYNs52m5UM3YfYYVI/M4qKM6XJBcLfSXcRbT5DbrCoYPMlhEvzA9sMeetV7qKF7O&#10;/d5QUjuL3ZjqvFvHz71uru4NbnY+OmfxB4GsfEkdun27w1cvomqbVx+4BHkSf7oOVz71xdtPcRS2&#10;15aytBdWkiyW7r1Vgcj681v+FNbh0TxdeXF7AdT0zUzdWl/Yp96aKa7Ee72ZRkqah8aeH5PCuqx+&#10;TfnUdIuh52k6kmCk8XZc/wB9OhHtXg5lhpKSqw26n6LwlmtOdL6nW+X+R9S/Crx5aeN/DsWowSmK&#10;+j/d6haA4aGXvx/dPUH/AAqf4leHZ/FnhxtIt9SXTpftCSCZofNGB2xkfnmvkvwp4i1Tw54gTWdK&#10;vHgvAfnJG5Jl7rIO6n8x1FfRngn4y+FdcEdrrTDQ9SYZImbMDcdVk/o2D9a9LLs2jOzbtJHg59wr&#10;WoTc6UeaH5Hd+FLBtE8M6bpH2hZ5LSBYpJgm0SEdTjn+dM8WeHbHxDAkcrmG4iBEU4GcA9iO49qv&#10;2s1rcxLNb3EU0TDcrxuGDD1GKlbanztIqJ3LNgfrXqRrWlzp6nyc8C5L2co6Hnh8BeKHt/sL69Ab&#10;EcD53I2/7n9M101tHoPw88NzX95cBYY08y5ncDfKeyqPfoFFY/i/4r+EPDSvEt7/AGreqCEt7HEn&#10;zDszfdX86+evHPjXXPG2qifV5EgtImLWtlESIoj03HuzY7n8K5cfnFo8rd/I9vIeDKmJqqcotR7v&#10;9DE1jX7/AMS+O9Y1+8/cS30oCru2iKNR8sf0Ax9TmvRfhHpUlv4c8R+MRFtaC3axsJG4G+TiRx/u&#10;jHPua8++HvhvUPFvii5060ZIIIH33t7LxHbR9yx9ewHc19IeONOstE+GDaZp9uYLOBIYYYx1ZS65&#10;Y+rN1J968jA0p1Ze0mfWcR5jRweE+o4fd/gv+CcjceHJLa2k1LSdRudHnjiZtkRDwuwXvGeM+4wa&#10;+KZLSG8lBh82JnzuEwDDPc5Hv2xX2rPe7NPvS0QTFvIVZm+VcKc5HevjZ70SRxzBmkOMbivboOle&#10;3Qs7n54mUns57VYitsrEHf5wHX2FNuLG9lkePyjKJBnbnlT7Z74rTtruNJGCRyF2G0qBkE+wrX8H&#10;6/PpGtre2tlJLfJuCu0ImCqVIb5DxkCtbRY7nOQ6RJJpq3s26BRL5YjAz/D1A68e1aWg3+veF9VG&#10;r6De3dndqR84kLeaDz846N9Dn3qzb6haadZMt1Yy6ijEra3CzFVjbOWGOucdqoHWIZbaS2itHErH&#10;CsSDz6fjTUYCTuej3/ibRPiLbD/hIobbwz4zbaP7QLlbW6AwB5q/8s/lwM9D7VzWtXup+GdQudCl&#10;vrK8Ea4WS3SOeIM4z8r4PH0NcZdT20u53iPmZwVYkM2B0966bRZI4720n/crtjJ2uquoO08FW61v&#10;RhfS5hUglrY9h+GfgHUbhLCfV3RFG26sXCqfJc4O7cOWBOOvSuJ8f+CdauPF2qX9/PZ3btc72ljL&#10;upOMhSQDg4A611mh+NdbhmXw3pSxTXtlBbmHJAd0eIZQKeMZI6VN43ll0r4ZNZaKv9m3iTA3i+bi&#10;STcSSSW7EnH1rCbtIcYpbHkl3p2q6alvJcaRMFuGLxSgEiUkfdyvcdcVNLItzarLBZpFPbQgS5JV&#10;gc43D0P611UPgrVZ7DQrPTYNuu/ZGvrtLuVirYYgIqjocc5FciEjtLqXT7wT6PcvITPbzZaCXByA&#10;T1A64PNUqiNLW3FN4YrgLaTz27PGFLROyM3chsH6mul+G+ueKBrdrbWfiTWFSR2fy01OSMSFQWww&#10;zhVIGSSOgNTWPge28XWsVx4TuRZ6vCAr6ZezK0c4OSDDOONx/uyBfTJrOn0288N+GfEsmradd6bq&#10;bPDpaRSrtkUs4eVh3xsGOOPmo5oy6AtGe9ahr1xYWFtfeKfhdrGvM9q3/E40dz9nukYZDAISSuOj&#10;HnuKZZQ/C/xbokNrH4m1GwhhtiV08TQzGIDl4ljdQ+7JyTjJrQ/Zb8U+KtV8Dz6Ho39mXn9iOqw2&#10;+pFomlgfJBEi7sYIIxgjpXd+IV0K6mVvHfwkuTsU5vrO1S8jGeuDH+8A/wCA1zP3W4sq3Y8a8Q/C&#10;fwtb6BZ6JL8QNBstIuLmWSAXtt9nnRnXv8xDEEDHT0rF1X4Z+K9H8PNomn3880CKJlv7aOR0dWHA&#10;3gYUd8du/rXTfE/wl8Priygv/hv/AGeLiFzPfWI3fakCkESrFKcnbjO3vzXRfCrw1r/iPSD4i8K/&#10;Eh9Pv3ld2NrZs9rOrAcSQyD5eQRx74NNVHbuS4x6nkfhw3lto/2XUZLc3GmgyQxxzeXcyKOmz+9k&#10;mrv/AAmeuR+GIzqTPqPkTNg3EBEkGBu443R4GAccV7DqGi/FuHEfiLQvC3i5FB3TLZKX254UEbWH&#10;5GqesXPhLWtRh1Hx18NNZ0u8iUbruzSR4wQMZYEDdgd8Himqi6omVPseWad4l0TUfD4157mO3NuB&#10;9skRDgsTja27h/XB5qHStR025ggmntbK/wBPaQ489AFUjnKk/c4/h6c16TbeAfg34vt5bPw14zt4&#10;xKxkNndjYDk/3TtPrz1rI8T/ALPepjQYdG0gWupWEUzzLcWlyfORiMfMp6gfWrjOD3I9m0XNd8XG&#10;/wBIsNHunj1Gzt7hLqyaclrywmjG4MrHhh7nsSKzNb8aarfeNPD3jq+ubL7dpcLx29xbfLHdoTgi&#10;bBzwe3QZrm9Y+GHjGx8Nf2ZA+uo0BaRlkt9ySORgDcOQMZA+tcvrB8a2fh6KaW208PDGIp4TEEmi&#10;A7BehBA5p8sOwe+tj6e+FkHhbWfiI/jXSr678Ma9eof7U0Y3Ctb6jxxIoPXnByMH1HNX7H4TT2nj&#10;zxFeavcQ634f10vcCSZCb6wnIACpJk/u8ZAxjHAxXydqWsXtrZ297e+HmkNztlNykzL5XBwMDuAA&#10;dw6V2vhj416t4Fu7aWPULjUxeBHmS9eR41XOCNzHOccg9fWsHRu3ymsajtqeieIvgbd6FdT6lYaw&#10;bjTQhxKlqZJYh1+dQ3zf7w/IV5rf+HvC97pr3I8ZeTIjFXaO1yjEkgY5yD1619J+AfjP4D8Ua3Za&#10;XaXE0GtakDtt2Rih2ru3bvu4I6d/ak+JPwg8PeJLx7nSL0aHrU5MzBAGiuduAS8Z/DlcHnnNZap6&#10;laM+eNO8AeFZ7E3a+Kp2s7fD3VybDzGCkcEDd1J9afpOl+E7e1R7jxfLcRLGelmEOG6BQDw3tXQ6&#10;x4Y8S+GLHV9HvYby2WQI6bLdHjuxnBYSDoc9V4OO1cFaqx82GfFs7Tozs8RLRvkjcFU9ScYqlrpc&#10;hp9T02x1PQdSS0XTtZuTOi4SBkjJZUyCNp7+3WtK0tbCw8QR2CeJ7dJb398LKWNGaQONo245WuA0&#10;6G2s/EqT3V/p7xRSBEilVoJHJXB+YDk+2RUr61PY63BZ2/hnTpbRZRC9w7MJHkU7gqy5OCCc4zjF&#10;ZqmmCk3oz2G3h1ZL1PNvIIZoT5UazwhQ2OgU554rP1M3Vw8iXmoWFmZgMoeGIUkhh83IzzWXbXlx&#10;dCykns9GvpbUHMZ1XiNOCMHGXftzxXMfEG4m1u4t9NjsILWWSQRRzfaI3ZVz8wU5+VR3J5qeVp2G&#10;pK2h1Vhr2k22oy2M9zo41RoCdv2qNZpdw4+X17/SsO4m8FzqI5tXCXIIR4La5QfMvuO+a5D+xtFu&#10;9du9P1HS4tRNqMST21vG0vmnAOJVYZXHqeM1jazY7rz7JaLNbQwkMomhKCIDoDIuSKv2SbBTsdlf&#10;S+H7aKa8W81CYznaoup1CoDnJYDpyO45pItN8NC3EV5NJ8sQlzp43eRlv4m9D6V5zJFpchaZLu1u&#10;bjIWN3WQOO2McY5/iOTzxXW+EX04aFfx3V/FarIEESLFK4Lqx+Ukr1z65pSp2Q79TaubrwVHet9m&#10;1y6mkDLFI8bjJOOMg985HtWjrt54DvJIZbvXpIXtkjt5WjnXdxzhlPXOK84bULWUxRJeRTXEjhZU&#10;ZVhBIJ5bAzgH05NaLyWa6DFaTXFknlK8uGm8tLgqxAJYjcT1GPQYoUFuClex0+lj4cy3Ezw31xCP&#10;IMbu18JGDMeMKf6etS6NpHga5acxeKp4pkjLRzXMkZc+oj469gB2rmrHUbKKK6S+bTQwUpHbRyIk&#10;pdhlQCFBRMngHnNR2dtJM8cN1b20d3ayrcyNaupt0TIAQ56tjOSOe9PlT1Y3Ox1Gq+FvDF3drpov&#10;NYur7mKQfaQgCYDEsBhdpGKjtrnwFYXN5eaVcXEn2yAwKYWKbVHDFVA+QZzz6VifEKS2k8X6gvku&#10;8U7QiAxz7YS23lXIOccA8CuWeC3uZZJGnhk4Bhjhu9gWQfeU+q4ydtVGnfW5Klc6SyfwdDfpBHqO&#10;pmaCRXjle9ULu7fMV56YBqbwz/whlx8U/DsenvqVxdHUVbzP7QMkJk3EtkYweeuOtcq1hpi3otb3&#10;UCbeUkxzrZ4O0gfODyAq5PFafgGzjb44eGLVb+KW2sLxY7JlhaJ5YkUk4RRg5JJ3Hk1aSSBt6o+g&#10;fj5otprOueGobuFpfLFxOFjkWP7m0nJPBGOxrN+Htl4etItXj0e4MEqyRRzkbSPulg30w1V/2jJY&#10;p/EHhaX7FdzQKtyJImVlUlsKM1zPw/vZ4oNUsl0bUbSZ5gJIoFGwpsG0BjyMDp9a56ierHTbOzjt&#10;NRtb4QugubC5JLyKhDLjocgkEH8Kua2yR3QlLtMjbQXVOgHr9Ky9HvL5TJJaWOpO6upCzOkYXjoe&#10;x+tacOv615hFzpU7xy7gu+WLnnIXjnHFcyijoTKukzrd3Wpy2dvEkSxFI1jcuUOByQec55welSxv&#10;bzeXJKhUqcEk/eYDORjr0pk+tanYSX8kOiKWMZWUmdeDjp0yetR6VfX01m8tlLpoCfLLFfEgqWGM&#10;AhfWixXqU/idcr/wj92XmvFebTSAyNtXJzww71zkSwn4leAobWBXt30eZlaVArxlYh0A6ZOa1fiX&#10;pHiKWwN8kmnrZxWTJM0cjMoABz/+s1m2Caz/AMJv4Ma2uoI7VdLuS0v2ckKoiPHuQPetqC1Majuj&#10;x7TphP4p0dmkSQNdJGsanLJhsZb6/pXv/wDZt5capBf28arClyCHgYMdxOCSMdcV8/eFJFj1iyXT&#10;LmK4abVl8ue4tv30UYJ+YAHHOeRXu+m2ut6XftdR64fMa4O0pCEVyAcNtxyQKK61QUr7IuXs0i6/&#10;fQfZ7kFJGfd5OCyj/a9Kl+zx22hw3QCp5khfaY+VJ54/CpUfVJ9ViuLy/uLh8gyOkixls9A21elT&#10;XaLd2d3a3tvdlZSfNIuhiMAgKVwAf61glFmyutRlhdl9StUQs3nxlirZAKgH+Hp+dZk8UWqa5pun&#10;LbR25uLoL5wXCKv071esvD8MtxbbFLQxRuqyteOGyR+ffrT/AAxoUH/CXaUl5Y20z2+VZPMY8Afe&#10;PqcVcEm0rkuWmp8T+J9OaLxzrcAuICYb+4TzpDsUkMcc+4B4qpHpdy1k+supmgPynZhXGePuj7i5&#10;9evQVe8bTK/jXXti5gh1afy2XOAPMOB7CsuGa/SS/jNzJGJ0AmVxjechhntkdq9aCVkzB7iWOms+&#10;0RDzGBxI7r+6hG7AZz6fX0rQvdKYRxQJewmJU88H7Uuwc7WwvdjwfXFVLTTNUaDe8DQW11Azh3fY&#10;s0actj1wR+dWV0y7j0CPxFPp0D6bcbrO1Mnyneo+Z0APVfU8c1dovYSehmrALeZDB5KNglyzBh+X&#10;ep3mFwVC3FvbLHEq7ol5YjufU5qKCKB7iOGJJFAQb/3gJJyckccDFJdyCe7WZCixKAqhVGFAGB07&#10;8cmmmhdjf8M+Hxq2vafpVjDHcXF88SRIshby2DZZsjocA8HtX2l4N07+1tOOk6RoosLTT7jetzN/&#10;q5nHpgZbHXd6182fs46QZNUu9YW3ka6dl0+zkXGFeT77D3CA8+9fYKJFpkcWmQwTRi3QLEEAZNo9&#10;TnrXHVl73ki1aSIcaskSKYbUmMtuyzcj1HoTUsC6mx5nto+M/LET+HJ/WrkV08m0T2szDuwAx/8A&#10;XqQyoSQ0Trxj5sL/AFrz21J3R0RslYopDqDHm/H/AAGJR/Q1K0N8rZ/tCdh7uP8ACp5JY9gdSAP9&#10;7kVG9yCm5IpZADg7FziiPMiroaLNCIzPPO5Ixnz36e4z1po0izk67WKcL5m48ehyeacLyFtqmGVM&#10;d3Kj+tQR6kZC/lWcso9RyP0pXQkycaRbLtKQQDaMfLEP60ptVXgqyn02gH+VQw312NhbTrmFXOAS&#10;AP0Jph1uUbkmMUTZ2nzJgrH6YBpJ3HcuRQjaxVpuOxc0kMESgknGecmQ5P61WFxNPG3kQXsiRruk&#10;KwN09mbGaqbdeeR3s/DtwI14H2qdISw9QBuP501CwcxY1OG3khxiEvH8y8c1lJLZiLEaLgDJGzgf&#10;iauNa6hlZJra1t3+6wmuCfxznBFc/wCRrME0sML6Mtm3zDePvH255qWikx2pvbappN3am3VkC4HQ&#10;kE9OO/NcN+zP4hu/DXjnVfhteRSi2lzc2JYHO4nJXtkc9fauyi1HVLCSX7TJpFwNu5Us51EhHf5W&#10;9PavLvi5q2kadf6b4v0TV7ZdatrqOSOAA+Y0JGJAx7YOOK6cLJp27nPXipRPq5BqD7sDZg/xELn+&#10;dNlju15e9jhHuc/4Vz+jeIvCWsaVZ6ib+KbzEXcFmdmVmAJUgd81pnVdCt5Hj2jehwRHaSOR7dK7&#10;L2djCPvaomJtmP73Vcn/AKZ4P+NCR2LsSIr25Dfe3RtSprdl5nlxW167f7Nk6j8yMU9daZz8mlao&#10;3zbeYQv8zQF2Z+pXuoQ+H9RbR/DEs17AmLe1nKp57dgGGcA+pr4i/aK1Xx1qXjySXxj4Zj0TUJrS&#10;OJLe2m3nygTjLDqetfes2pXcUUjtpV0qr3eRACPzr41/ai8RaTrPxUuXhu5LO+020Eck0YLpI+AV&#10;UHHGATn3pQk1JWNYJNPmPDfD+o6tpOtxWameSJpBtt7gNjJ7kHjNfdvwog1XVNEI8VeHdP04oqi2&#10;S3x88O0Yk254zXw5q07iK3n1DVpZVnQOBuLmQbux7DIr6A1XxZLZW3h8aVrt9ruuatbIljp9g3mi&#10;zjCjggY+YdPmPHNayjzKzMm7SVj6A1vRbHyDJbQWvlg7i/QfU15t4j8eeE9H8O3sdjcQyzxboYfJ&#10;Us9xMeAkQ7kHqa8x07xN8Rde12Lw9DPcW97dyy2zreIDFAqjllK9WHNe1fCn4ReHfAyxXq7da1oE&#10;s93fKW2sevlr0X64zWDpQT0NFUl9xyPw7+FOt+LdNttR+IontdKYiWLR/NO+Z+oeY9v92vcLPSbS&#10;1tYrK2s7aGKJdscSADA+gq8JnzulRkPXGMipIZLeV0kjy7L90qmaqy3ZKuislrC6KjiNip+ReMg1&#10;R1jQdM1m2ktt0MblSpeB8OoPZgK1YUhNx9pEB83puxzj0qeARW8krm2KO/3vlxnNLliVzM5PRIp9&#10;BSLSteP2gRLmC+VPldM9GH8JArY/tPw5/wA/UFbc9qJoULMpK/cyOn1qv9gl/wCnf/vgf4UcpN4n&#10;wTrF7PeaW2pXQjS5m8MWjHZGFXd9sAzt6DgVtatdXN54om1C6mE1xJ4viDM2FyEhwBgelYN+5TRZ&#10;UKoQnh/TIsH0NyG4rTvX26vyRK7eK7ohiMMPLiH6URWqBMy7OVRoBZsqP+EXutoAyV3Xh59/51um&#10;IxeIMqpeNPFNggfbgHbbdPasnTlI0ExW1sdQlbwkf3flNhS99kkj2B+ldJbToPEkkW2WU/8ACVN8&#10;qknmKzwDg/nSSeg29TlA+NCafJJfw/dncAcZe7IIro1cnxNAkiksPE0O7A6+XZdaxtQGo23htbHU&#10;CyxHw2sxXIxukvAwPHc5FbsUV1/bI1OWLfbN4gvER5O5jswBge3rVbC0RzMBH/CKxKeWbw3agAdQ&#10;W1LP61sXCIuo6jL5rIY9R15lXqWItwPwrOsYsaRBBNlBJoelxl25GGvd3arztbtdag8pcnzPEjgL&#10;/GfLUD6VKWhVyPS5C09jbA/I13oMeP8Atk7H9arQPMfDdzApzG/h+4eRcgBs6gQMHtz+dXNEty2p&#10;2EQjJk/tXRFAzzxaOen61n21w8fhiRFVgsnhxI3z3B1PnB7U1e4NGpKSviCaUOIymoatk4J/1dmo&#10;6Vg+H9J1mbSNNk/0UFra1hSB3XJAl81Ay53fNiugv7eYX+oX6WU62ovdfKzZJCsIFAG7Hsaz7GNF&#10;8SaQqssn+laJuLr3MBJH05prQXkdVdeA/FtrHd3rWMd7HdQ3nlGyvRGwknZTg78dMY96w72y1/Sb&#10;i8M+h6narJPcyF2j8xVR7bYPuk96zNM1jWYdHxb6pfwPHoyCMxzsu3Oo44wfQkfjXTap4g165Oqo&#10;19vjt5dWkUsiiQJCyCPDcNwSeM8ildis7HO2V9FPqFgZrorK+oaQHMhKnCWzqx57Dp7VHokqrp+n&#10;jcMfZNPXaDzn7czZ/Suzh8TixjNpdaFYahDDdSqjT/eYR2omYkMGAJJxUY1Pwjq80UN14Xt7SZ/s&#10;cUJtUCiMzRmZcFCPu4PbrVacw27bIyvC8rL4nsbhCuWilLhznO7UOc/hVTw9unj0xbyYgMbBHlI3&#10;kZuZWXjvnAp1obFrvRr/AE+4mWUTRRm2AysdtJI7hmYj7xcfWnaMkX/EqAJjaO70gFJR9/Pmtwf6&#10;VNrpDhqULfN3Y2pkbAextk+Xq27VGPH5VdUCXUHJDMZVUlj2Daof8Kj0A+ZYaMFRCXh0+M/7RN/K&#10;3FT6UJRe20kicyPbI8ZHIJ1KQ4/8dpDjZFB1F0HUMoElltAPAbOqdvyr6A1TxLF4L+I9vq2osyWF&#10;1bRwPOoyqOjFgG9AVLDNfP8ApdvIbHS7t8pGy28UbsCQSdRdiM+uOcV9Oa/pNvrAn0yWylvQ64fy&#10;oySufXHTis6tk1YaWh6SvifwIbSXximr6W8DwIrXiSByygkqoxyTknA65NcAniW/8U+PLq+Jng0i&#10;307baWrYyS0gzIw/vEL+A+tcT4T+GWi6LcbbWNBATvjUtwhPVgD/ADrvNPsobPU5oIJ0kX7OiqYy&#10;SM5JPPf8KjmvsCj3J9TjcxtiMxgr26/Wvnnxxb3B8b20mmRF7ia0vbfavzSTHyWwAte+61OsEE0h&#10;cRr1BJ/Qn0r50u9ev1+Idpq9g/2QWltfyW92nH71YSCVPTjNOlqzOe6MnxFfyxi7ZmBkkku4rkSJ&#10;tO5YIEGO6nPUVFqnynXrZANpvJ2x3wbyBf8A2WoNevWmt9bsTJukN7cTyuyhmJaSBc7uvOTkdKvX&#10;nkt4hlUHMV9+9Ug8ENqP8XofkrqjuUlqQQuv9qWVw7EM9xDuGeoa+lOP/Ha3Ph34os9J0aTw34m0&#10;86r4Xk8kyQE4e1d0llaaE9mwOR3rDtHur61tbtow7QfZZJQCFJUPcMCB37dKp3EkTQ3IKhneCLDn&#10;IwVsDlcdP4utTZSjZ7BTqypq8XZpnZ+IvBFzDZHXfCVyfEvhuQb0ntlJuLYEAhZo/vKQD1xj6VyM&#10;UkUnzI0brzncMnPpUlrq+p6G9xqHh7VbrTdQhuJkEkMu0nDW6AMvRh168V1C/EXS9YQHxv4I0rVH&#10;iG+XULGT7DcMAZM8qMO2EHB6149fKIyd6eh9vl/GVSilTxK5vMwbGYxEPBNPBIF25jkKlR6cdquS&#10;y3GoIsN1PcXzE4VZZC5z7ZNR3niP4LpdNHcjx9YTFVfyl8mZVBGRz1PB71teDJvhHr8l2NLvPHl0&#10;1hCbiRCkMWVHYHrmsFl+KVlf8T2nxRlNruOvoZDW7Wsv2O4QW8inbsPUE9q6Twz4K1nWrUapdsmi&#10;aDbgtPqWony40XuFB5Y/Tinaj8QPCXhyVG8KeA1/tMsHW61tzcMvy5DAHgNnP5Voab8N/FXxwWw8&#10;TeMPGN9B4blt2j+x25OTcKSOI/uKvfPtXZTydwSnUPGxnHDqJ08LG2m5jf8ACRfD7V4Na+Gljq9/&#10;oPh0aRLfDUbo+TLq14OVZieSmANq8ZrR/Z48RaprX7P2qafqtzLcR6Zqttb208jZPlMQRGD/ALOO&#10;nbOK6L4dfsv6Hpl9qN1431I+LEkj+z2cZjaIRKMYcncTu4wAOBXd6v4W8N+Dvh1Bovh7SkstPTU7&#10;d2iRyTK7SqCzE8k9PwFelGCW2h8TXqyqtyk7tnM68xXQ9RlL8R20zjPAUbTXyRZRQWc0A1K0mmhk&#10;twWSB9jvuU4YMcgYOCRX1j45nih8M+IJRCNosJ2Kk9gpr5DTXbdo4UlaeWBVH7o8FR6KfSrwyjqZ&#10;RCOAPIgUYMR3DH3n7fpUtnbb0kZ9qCM8v5hDA+3Peq0eqabvVJI5RhSNzHGeeP0qyusWUpCrpShi&#10;2MqjHOP4uK6VylEMNvL56R7CJDhCFPLc+vrUj6fdI+x7d3Q5UNjJJxz06EVNH4isYtjrYiSRGHDq&#10;eeecj2yK1dA1XTbrVbeO4+0WqSynzprJcygDO4quQD27jFXFReiIlJxVzPutLikaK106ea4t1hWV&#10;/OgKkSMPmTIyTyOK14fCHjCPyJo/D109uyqYpVsjIhXP38+ldLpt94H03zVju/GRid1k/dmGLLp9&#10;0kc9M1LD4w0NGWG28PiOOMBUlkabz2GeSxWULn8MVrGjUi9Ec860ZaNnnXil103X9XV2uI9Shvdp&#10;cgo2QxO8eh6celdR4c8carf6HCfFdo2paLBci2nu+Gm2kE4YDlvr1o13w94M8S+Ir7VW8YarYTXL&#10;lmiudJ8wAkdAyyZwPpXD3McfhrXZLRLmDV7SED5lLpFJuHDAHBBAPQ965qlOcXeSsbQcJ6Jn1d4O&#10;s9M122u9d0G/06/tpohDaqXkZrULyE7FcnJOfWovGPg+fXhHF4l0axjmaDEV7FuLA54b/aA796+Y&#10;/htP4ktfHNrZeD7ueHVLyVYreMSkLMSeA69GHfB7Cvtue61fSSF8Xz6eIbG1UXE6uEt95PLDP3ee&#10;2a5W+V3L5bI+XfGXw213w/c3F7a3LXVsVVWktG5H4dePese48Qz3uk3mm6sW12RZMw3lw7fa7cgA&#10;fITzsIGCjAjHIxX1Rr2kQ6rZ295pF01nfQSiddjYjuVP8LY4cehrg/G3wrt9YupNUgEumauTkMib&#10;t4x3xwfrWsattWLV7nmfwk8dSeFtds9S06WO3nMot7gT7jA8DYGWRcHKkZyK+wJPEXjPSyJtW8E/&#10;bLIgOL7RL7zzt9TC+1/wXdXxUPBGvp4juNLn0Q6hPblZZF0+5AHl7Sd27nbnGfwr2r4f/tKJ4e0r&#10;TPD/AI08K6sWt4Ujjv4pAXmUZ2sVIAOBxkN2p1LS1Wo4rQ9R1zU/hz4uuIbHXL3S45Q4xDq0E1pN&#10;z0AEoU89OK0h8L9Gijjfw5PeaIqEMj6TqUiouDkDYSyFfbFUNN+Mnwh8VxfY7nxBpZDjDwaxbbF+&#10;mZBtP4GtqDwR4K1FBf8AhqSTTzJ832jw/qLQqx9SsbbG/EVhZorSw60034g6fEY5df0HWtpBj+1W&#10;TwSsM9GkRsZA77ahXXfHNjLIms+BBLCBlbjSdSF0PcGN9jZ+gNX4dF8V6c4Fp43lvItpATVtOjmY&#10;Hth4yh+uc1Hc6/41sDGL3wPBqUW3LzaTqaeZuxyfKlC8f8CNLzBbGLqesfD3XZIv7esNPgmib72s&#10;6LPb7cc4DuoXP0NV/wDhV3hTWLttc8O6sNNv5izG90q/ds5/2NxUjp2roI/HehTKIdVstd0hgDuX&#10;UtLlWJR3zIAY8e+arxaJ8NvE7tf6UNCuLnPzXGl3AinB/wB+Ihs0IRy0vgf4peH4opvD/jG21d0Y&#10;tNFqMb/vUx0Xcxw3pyBXN+Ib3x3b30E3iL4c6VfwlCzONPaSUsBwT5bOh9Oa9Vl8MaxYwSR6P4w1&#10;y1MjqyJe7bxI8dQPM+Yg/wC9TJrn4haaoDR+H9cQqOY5JNPfPsP3gJ/EVamyWkzxwS/DO4nRtQs0&#10;8P6psEhja1doVdhyjR54x6Vnx/Drwzrcr29r4z0qWSdcSRTWoYnHO4KzAg9OnavZtS1i1u7cReKf&#10;AeohG5eSSzjv4wfTMeT+OK5mbQvg3rN6kbtpNlcA4W3Z2tJAR0wj4/lVqVhW7Hn2v/BjxVPBDLZ3&#10;Njq1layb7eWycwyRNkfMVJ4ICgfQd6o+KLD4jQ+L7HxO2vat9v0pPJtJWUtFtOCybRzgng7s5xXp&#10;Vx8MNRt5zfeDfGl3ZjOfJ3EqfYPGQPzU1LDb/Ee11SK3vpLbVrQHMzzGMy4/uowCc9eSKSd9x76s&#10;tQ/GrTdV0+50XxP4Qvb+RwFltYI0cMm3LHazZOME8dq5iTwZ4I1y2+3+BfFM91a+W8txp8LKLmOP&#10;Oduxl3EJ0243D3rQ1nV5dLgDa34K1Jyo3ebFbLMqjPTcuTXPW178PL6X+2ktNR0C83eZ59tayxOh&#10;z13RggColST2CMr6Do9A0DyIw+sasYmChXKxHeD/AAEbCTkmrMeh6ZLbPph13V55o5mzYPewhQ4X&#10;qFKc4GOe2K0b0aJq0sNxDqlo16XVpLi3uwPtSgcb4hj5/wDpoMHiql74ctYrnzbKOEMisYpZUJZM&#10;jrk8596z5JLYl2bG2NhpT6+s9xf3tzfRxgtBNNEERTgdFUA4I+lXL7TLfbB50s7W8sb+VKgiIcBy&#10;HU/LwQcfWsbU7C+uwjoY7e+ERQkyYQk4JIwM4Pp3qbSLe8smNuNWgFjMzTNGGzI7buVOfuY7EdRU&#10;pPYdyG38OaBaaVJfX1xd2yvIVaAOoRG6dUABJ965HyPAlw7tcTa/cLJujiRL0pudW+4qgde2DXae&#10;I4X1jQbWxjWW3k88wtOU3GVg2VJB4A/2jXmepWq6Dr6SaxKsFxeSSxyNbxmQ2ZGfnHGC2RncPw4q&#10;43e4kzYstX+HsWsWl/eW+utHC+w208vyQEjGGULnoOma0bPWPhhBYxPa3Ot3D3l0EaDznYq3VcKB&#10;gj0FZuoeHhrt1bTW948d7OxM9zKNokUJ8px0BPUk9zWfawaRZ3mzRhcpd6VKjPesxZZ5FOQIwRyQ&#10;e9WnfS400dLoVv8AD/UNRlsrC11WGZRLI0gbYUKjJ++uQT+lc80ngd7gSywa4JomeVGkvIy0vblS&#10;h45rpPDmkGTxRPf3dpdie7s7hZZAhVVJRiSQer56n1rjXt7eLTPO+2SX9o0kTqzqrNBj76NjkdOM&#10;Yz3qU/Ma2NeFvBsl3NFHp2q7cFDftLGZWycnJxls9M0+OfwhY6ilxDZM8NtGBJ54EgjycjcABnJ4&#10;wKx9WS1eHT/Kn+23TkmAIQrIozkHPYL+ZzV/w3c2eo6Dq9lrFg09zdQrBaNHOsceEPyg453Dg4pq&#10;KFK5Fq7+E7nXYdWttJtJ3M6yRlITFGxxzhQeMY7itO00bwjfaXd6l/ZeiqpuFyxaUbWIJIYhuD9K&#10;53w9a/ZpbuLUrexSS3LNBbT4UyqAQwyDknHbitrSIpLv4WXsB0+a3T+0lkBWYRtKu0EHd/DnpzxS&#10;ctNAity9/wAI74NuYFDW+jrbCJJWP9o3GURu4GcnmtDwL4d0uT4oaTb22n20NxDKQTDqM7MFCkj3&#10;weua4IaDp89zdXVvLJa6cSqTI0qk20oH7yFX5yWOMdq6b4IRX0/xs8N3So62cKywq1uu2FkEbABj&#10;3bPUdiKUV5j167HoP7QltbL4q0K0vikSfYJZAZNTlj6Ek44OeB0qp4FsWuNMe+05r60iLiOSOfUH&#10;O0FRhsbSRwR1rY+PdhY6z8Q9L028ijvFbSWzaySfe+c4b25GMj6VX+GcMUeh6vaLALdrfU3t8KxI&#10;XaoIx68YrOUtGi4K+hej03WL3zLSZpbVI2BjkttRD7xjBLArkHFRroGs20qCO+vQPlHnJdqxbnnI&#10;KYBx3q/M8TyrFJE0cjcrxngH9PWq02uSWet3kYluGfz2CqGyjAAYGPXNct32OjlSMhItSTXr2J9U&#10;1NW3MQv2mHcT75XGMelR6Za6rPPqzSTaj5EZjVfLlg3uw53ZIxXT2OqQ6lDqS6npUEawxAytIVBB&#10;9Cp/SoNI/wCEdWMiwunjW52sSsgIyvoOgpWJuuxy2sTaomj6uEOoG1+xEASywbQ5YA8AfzpdOt9Z&#10;Xx9pCyXWoRxjQrnAYRYX5G5wODVzx6qw+D9ckjubdz5SIAsG0uCwHGOGPrTf7QCeKraXzA/l+G7t&#10;hAB86kRHHHofXNa0LqRnUZ474aXUbDxXpEiWkDiS7Vo2aJW3N1DdcA4Fe4RWfiZ4pY5b4Nd+eJkR&#10;ViChD2yTw3U14r4Kimum0XV/KvpJYNWUTZ2pDBEYyFGD1ct6dvrXsNrrOy+jhW1kaSa4EbHewXk8&#10;EZHPFXXk7rQVNK7bLBtfENvr0aSrK0krIrTGGNlHt94U+6bxMk0rXDBo9/yxiOLdxwN3zdPpUVzq&#10;2qQ3N8IrmCzijlcHzxtUgk88nB4BrOfXLSbSLe81Ce1bzXZDJGyxkKOhAJPJrG1+hd9bE2ot4oZr&#10;Q28kY89jsJgXfED97Hzc1c8FDxHH43eFXgmiS2AjlWFUYv0bALc+9UB4j0LUdLECeIJbRrSPexl2&#10;hkQ5wVbGMduOtHw51aCLxPbW6alaXcpaVw7zjeo2jA2rywxz2wa1pxaZMtjyuX4RzHW9Qmub6S5g&#10;muZbkL5arH5xYjlSeQMmqtx8GNPPlG7uxub5ncMioD2AAbmvRra9le+lmhsbOfZOxdoIJpDt3nkA&#10;jBPNOe71Oe7MFkmo5MhjZ/7HEUcajkEs55/CulVWtDJs80tfgtphEMUl/dSMH4MeGAHfAzxmrP8A&#10;wpK2JCy6jqVxFgvHEhXEbHghs4APHSvVBaatcNHHBZ6y78Al72OBc4/2fuj2ohi1tFeSOwgkOOEu&#10;tSOVOeRkKc0pVmiUr7nlc/wT0lblJFlmiAQKym4jyx/vde/pUMvwm0lrMW9vrcG+IkNEXDFSW/2R&#10;17Yr1+z0m+k1JHn0/REfyysSxRMWDn7uSevPeuvGiQeFNBu9Q8Q3ln9snhKfurUDyQeynOS5zVKo&#10;2FuhzPws8JjwRoEC2Go21yZS0qr/AGY7SR7vvEseh7dOlb9univ7LJFaTakkX3o5mt0JIz907s8f&#10;0q54W0/Urm3hur7xLqlzAiIUhcKuQRxuIGSa6OKJ24lu7p1ByF844P5VzVqvMzppQSMDT7PxPc2q&#10;sdREUrPyGdXVF9umD9arz6f4pea6aLxJpSANiLzrdWjQZ+YnnJb36V1E+m6XO0bzWUbuGDZJPX1o&#10;g0jR4stBpttHnP8AyyB75/nWCdjWyZ5X8RfEuv8Agq10y9k1Z9ZElwyTw2CrEFQDO7BByfxxWBof&#10;xg8KXZDSeM/FFhP8yGHUtOWRInbuzoOg7CvXfFdpDLBZRSKmwSksRHnYPWvL/C/gyG6HiG5eKMEa&#10;jL/r49jSRkkKQp9ua6oR5o6mM5WaSOx0jTR4it473S/HGr6vFH/y0s7m1SL6sqpuH0PNWZPBeuTX&#10;DyL471iFGx8nn7h78bQMe1fPfwx8OwL8a99tNd21vHdr5kUUhRZcc4YDgjI6V9cBSWJxj6isqi5L&#10;WZcHzb9DlrP4fwCJhqPiXxFfyO24ub3ygnsoUDA+uas2vg3R7eF4RJqjow/jv5CQfzro95FUdc1/&#10;S9B01tS1u/tdPslYIZ5yQoJOBk9qyTvsXYrQaBp0B3AXjkLtHm3ksgx64LdfenReH9GglMsVs3mE&#10;feaZzz+Jq7o+qaTrUBn0vU7G+jAzmznWU/iAcirLIpO3kN1wRzTcJBFx6FCbSdJmTbNpNlOM7sSx&#10;7hnseaqaro2nS2/nLp1mDG23Z5Qxt9PpW2Y3H8JphQMhycEnnNQk0UmcrbaVp6KXh02zV1bjEK5x&#10;65qr4w0G31jw9dZsLNp/KMcTNECVBHIHsa23SS3uXAxjoPpUbM6jK7thPU9M+lTCbg9B8qe5hfsu&#10;ahc22gXnhK+vRcyWEnmWzk/OIjxsb3UjH0xXsys45JyD15r5f1W5u/Anxx03VoTJFpGrR5naIYWN&#10;s4O72PHB719NQXKuqlckOAyNjhgfevXk4ySkup5cU6cnGRMWPXOTQufp9KBz/Cw4z0oGRjKt+VSa&#10;XW5Hc31vaW0s1w4xEpdgOTgV8p/HCw0zxn49nvrbWpbTTJoYxIDaqpZwMfxc19HeIgqyXM8kjKkc&#10;YZlAznn3r5X/AGhNURPjBdWgV72zW1guLiGNQWkQICRxwoHrRFLmVzSzt7p5H8QPDNtZxQw6frJv&#10;reF/ldIVAUdCNwP6Vgahrc+ktZR6fcy2ckEeFnt3KzHPXJ/oK2fE+o2XibxWLPQrJ7TSXG6C1j6m&#10;XHGcDJyeMVgajbyQb9L10XVsbZ2zEIPnikPBDd/wrs5VFKxmm76n1t+y7rv9o/CRZ74QsY7lox8h&#10;DYBzuz3Y55r2FdUt45I4y4PmKWEg9B2NfJHwX8fy+GtCt9H0+/tJ7EF5JtPu18vc3XKP/fPavd/C&#10;/kTz2+oC41MRXSSMba6mUqgH8IYfpXO46ihLuenR6nbqrESAEdQTk1wfxEutZuta0aDw/qGo2cRW&#10;SS7ksu4HABJBFdz4L0qwu5ftyqJIo/lUNJvy3fnoQKl+IV1FZwW+n2USxXM7b2ZEA2qPftWE2upa&#10;lozxS9vfE6+KrDTbfxlriCaMyTK5QFQO2dvFd94Euruw1y5j1HVtUvo5LcOpuJQ4B9sDiuIjsoH+&#10;IVtcoXmtrqJ2WYSZG8cEV6H4f0y1GtysIvm8kDluOpqopOKZlGV3Y65Ncs3ukhRwTt3YIx/Orf8A&#10;aVv6D86568srNtUsUks0fzFYZIJwRV/+xrD/AJ9Iv++P/r1oXofCevwLI99b2f7/ABaaRboUHEhL&#10;gjaDzg1euriVNciuYkBkbxJrEvlhP7sY4xVLWIzJqVzbqP8Al40eEbDg4CA5Gajv7nHlOPlV9T1u&#10;VJBw33AOfypa83oUR/aW/sOaWK6lS5Xw3aRSBTgjddr8ufpiultmWbxNbJOMhfFGpO/lD5yFtgck&#10;9+9YF/PPN4ejiLu1vbaNplshZQApknWQrkepyea6TQbhIvGUUrNCBDrGuz8nggWw4pdSmuiMWeyN&#10;t4KjZ7KUzHRLMGdnLAq95lcg9CAAOKszXUkmpSIZJCI9V1qRUH8IFuOgrZ8XeILfUvCMNhZW6Dbp&#10;2jBn6N802cfyrHvJ55rq/CJtj+165cukK5WM+SFBz6c0mtxR1RXghCW1qrSoyCx0TAHQ5k3ED3pb&#10;yNLi0vJfOWPy7bX7gr/eDOFDfXtj2puk5N1ZxpIfKFzoaLu4/gLZxURdBo91JvjYPo+pvhjz89zj&#10;P40JA7ou6c5PiK2TZGVi1TTNqlcFitieSR3HWsiBj/wjSBnR9+gWX3G+6W1HOD71spb3A1uRo4JD&#10;5OpiQkLyqJZAZP4mqkSyXWj2drI0TSPp+jxR44EYNyXxz0pXHc0b/V9Uax1LS1u1Oned4hnaAcch&#10;QAx9eScVStGX/hJdPLICo1DSFBPTKWZJNV7xC/8AaZD7EW31uQY6HdIq07T4IYvEFuWZ4ootVjBc&#10;jODHZf8A1zVLV6iVipbiF/DVopS4a/ksrTe/HlmFr07Vx13Z/SrmqyKialNkK0kOpygA55kukX+V&#10;JpDtHbafarISJrfSoCv98GdpAMVDfMRY3O6LDHS5WkUqcoX1IDGD7CoTuCLGrXBc3m8Fdt3qwyPv&#10;fJaqvX3zUmlEprEKZWJIZbfqQMeXpzE5PtmoNZCSSX8keUia41h0LDGQwRce3NXLm4e3l+yyxogt&#10;pdQwFQbjt05eWPfr+FVqNb2RHol41pbxIsUWPK0pXO3k/uJnJB/LirtvZ3CXOiNLE8f2i/0fa7gB&#10;SBbSH5R7DqazrSXZDdh0T5bOxZf9kpp0hz+tW4rmW91DTxO7GSK90tYx2Vf7PY9PXNNdBptMZp0H&#10;2SPw+JEIXfpRXyz1XzZmyPyo0Uyl9CmIb57iwzuX+Frmds57dKXTBOLjSYQGd4rnSYwjgA48qViO&#10;enrVbw/My2enOJGVlvNLVlzgkf6S2Pp0qeVglsGibLiLw/b7P3r3enKHY4UA3MzE4H4c19VfCu4v&#10;01rxDr+pMsGkwSybWclVWNExuAI6HnmvlfRUxeeHoV+UC+0oD2JEzf1r7Y8IWsWofCjTLWeZVjur&#10;ZFlaTncrNyDn16fjUctkguiG0bSfEU1i91psfka3pp2jZiRFxwcjkZU/hT7nSG0rwJLZ3ADLYuBb&#10;NnLbFIC5PXOOtX44LOXxZp2o20DRSCKW1YMMEpGcDA9M1yPjjxJc3vw+8U6pbTQ3EOmXf+jrFCyF&#10;fLfa6sSfmOQTkACpsD2PIPjZ4qlgs7jTdPxI0cTSzIh2llUZYD1wOa8kKrCENs0rwS/2hIIpBnaX&#10;tITx7fMagjv59VkbVr+QvebtSh3gkfJ9kJwVPQ5NW5SLRVnaTP2dbxQEcqc+TbLnNaRjZaERb1ZC&#10;ZmTVNRspxtSW4l3SLxsVruIZOO2FxVnWbCXSdb0aGWe3aWeOGQtHJuQK93M4B/AVTtrbd4p1KV9P&#10;sbvzNQmm2SBlEn+kJEFyDwMnd+Fblnb+A5rKxS4XW9KllCMPss2+MOJJAvBDEcq5x05rR2STHfY5&#10;6zkdNKuPMG1YI7aRSDnAFtcPwfxFV7yNkt4pXQqrI5OSBwLSID8OTV/WrCxh12Gz8OalJqcN7GsE&#10;JlgyRugKKp24JO1s9BXoWm+FdA+HNql347SHX9fYu9locLE28COiANcEjPRBhf0rOdWFKLlN6HRh&#10;cJUxM/ZUottnIeH/AAP4r8XanqDeH9HnexluJCL24Iit4x9pUnMjdflXtmun1f4ZeEbK1EWrfETS&#10;9PCoIpLbT0a+dZAHDEnjGS5OMVV8X+LvEXi5V/tjU5Bb840+2Hl2sS9sAdfxrAhSKAArsGSQUUYO&#10;MYzn3rxKmdNPlpK595guBXKKlip8vki3qnw2+FN7Mt1F8UdVinKqoaXR8jCrt6DHpXQfDv4W6Np2&#10;m6xa+GPiJ4f1S61SBYoo7yFrSVSDnAyTXJr9n2EKoLehx2NK0cMsbHy0A7KtZf2viIu84HZLgbB1&#10;I8tOr+RW8WeDPFvhDV1i17SLlR5uLa7I3283YYkGRg+h5rvPAEvxGXxh4ctPAuqz3H2aFRr2kzxh&#10;bK0hL53M/dnBJG0ZFQeEPG/iXw6DYRXseraO0eJ9Nvm8yB4yOVGeQcZHp7V6b8KNI8K6346t/G3g&#10;u/fR/s2nvY6poLj5mycqwOeVXt7ce1e3QzanjIqOzPi8z4WxOVPmkrx7r9SHxZpHxauvHfiG80PU&#10;9TNvpcttceHo2kjSzu4nYC4hkGMsQM43cjFdp8VSD4Vi3lYG+3W5UHu24HH1zXEfEL4p33iLxJZ/&#10;Dj4QXi32sTTKdT1aIZh0+FWywBIwWwOevoOa7L4tlf7E0aB33Z1e3UNtyCRnkj3IroR4Mk+p4/4w&#10;uryz8I65ebklaKwmCpPGHTLDByD1696+QYsNFECq5jbaWDY3DsPr719l/FRZG+HPiMmBHkFhICFX&#10;kBSPmr5Et0ga2WQQrjdhh5nXHP8AkUUdR09L3KkatdXIT7OcsM5BAGB3yfan2NxeRXct3ZyTGSJc&#10;earbWVMY7e1WfKgCCKJmIlCs2x9oJP8ADg+nrUss0YtVsBDEY4pzJvVgr5IwQW9PatuVdy0zPDr5&#10;bAxAbepwcn3z6n8q1/B0nka9GbaITkpnLrnBxyMD+dUQtruj2rKv/bUHj16VqeGRCZiIdjgnJBwH&#10;IAPOe1bYdXnH1Maj912N9BucsgboSXXkDnvT4VDyrJNOFc/7P6e38qkRlUMlqR5WDsIGeD2J4yRz&#10;UkixQ9Jd4RQDxjIPpXt2R5Vxs6LG4WNm3E7mwvT1+taehfBrxv4/1ltQ0HSpPsErIEuZhsiKhQCc&#10;98H09Ky5JgkTPtnEgIWPe+ABzkfrX0B8PP2gPCfgX4WaF4emae41C3gYSWtvGXdS0jEKSQFBwc9e&#10;lefjpPlSR14SyZu/Av4AN8O/FY8TeJ7zT9QvIoiumpbgiOBzw7MSMlsE47Dn2rgf22fHfzW/gawl&#10;VTMBdaptIBCA/ukP1OWI/wB2s/xL+1HrusXUlrpWkDSrIriVnAuLjpwV6KOfY15Hq174W8RaoNS1&#10;jXfEc17cuX1S6lt433PjjYOMAHjB7CvKjTbO3fVlr4efFHX/AAIws4LhNS0nOWsLliQP9xuqH6ce&#10;1fUPgf4geHvGWl28tjqdlHNMvOmm5DXcLY+YYxyPcV8jwaR4QmZli8Uait6soWFJNOGCpIALNu4O&#10;M/pWlqPhfwfp2tRsfF19FGgP7+3tUMyzqR0VW+VcEc9zmr9lIfun1rFp9rp0l3e2RTaYyZ+QrMo5&#10;wzdgBmvlHxj4r1XXdR1nWtNNvbaNZTm3itnkByrjGET0OC3HTNdBJ8Q57jwrF4c1LxZqbySuqTXJ&#10;08LKIu+WDfPxjg8nnmuKfS/A63N3cp4n1kIYwIHXTVAdyMkMueFz6ZqY0WEWtjGfU/Nt4nFvG4P3&#10;o1BByfp06Vo6H4hm0/U7RtP1C60pukk6TPGU9mKc/jU1pa+A0ltt2s69EzRObhjbhUMoQlVXGSBu&#10;xyexrn3TTbiyt1RLwSRv+/6FXJOQfbjOaptrcpWex7DoH7QXxL0JVgXxBcX0UaYWHULeOdT3yZMB&#10;yPqe9el+G/2rLoQF/EHhC1uBHg3E+nXZUpngAI45P418uCSSRpYUe8DSJtZGAyYxjauT24H5Va0j&#10;TtPnLNNNdw20JXzsEBpNx+4B1HclugFJQvsTpofbukftG/C/UkFteanfaU7hTtvbYsh3Dj5o9wGO&#10;+a6XTZfhp43/AHlnL4Y1qYY+aBk81ffjDA18Ht4Vv4f7UvNGlSbTraRreWQajAu7ByAoJBYe4GDW&#10;Rg/ZRcSROqvIcGSaPccDsOv49KaghqLex+iaeEY7BS2i634h0licAJdm5j/75m3gD6VJt8UWcUaC&#10;/wBM1V1bBa8hNuz+26PIB/4DXwpoPxO8QaLJaLpOsa7aJHFxFHqZKM3YlWBH4V6Rof7Svjq3VftM&#10;Gm6tDs3N9rQB1GehZNv54qeQlH02Nc162nZdR8F6iVX70unXcU8f5MUb9Kpal4n8G3cIt9b22iyH&#10;5k1eweJR7EuuP1ryPwx+03ZX0kcOt6FJaODhms5UKn1yJCP511+i/tA/DvU90Fzrs9rlNx+02h29&#10;fu/Lnn9KlpoVmrHRW3hXwLqLfatFEMBXpNpF+0H6RsAfyqVvDmt2kiHTfGWpspOfL1C3iuVxjoTg&#10;Px65zWbp9x8OfGcX2uzstJvXUkiaOFFnA/vY4I/nV5PClh58cum3viS1itwEEMd1iPnnI3ZB60Wa&#10;BajJf+E2hKvHD4f1KNFwcTyWrufQDawz9TWDcBriQza98Pr+KVWB8+FVl5ByMPG279K17zTPF1rd&#10;kaZrbLEjBvOvbRJBISegCFdpA4zjrzUIn8bWd2RLZQXMG4kPbaihZ+M4ZHwRz6GmnbUNzmr3SfhT&#10;rPn/ANo3kun3Ty7XN/JJFImefl80cHPpVmP4WW75uvDfi2+WGdcFGuCytg/wtGfl/I1tjxv58y6b&#10;qmg6vaPMrBjdWglgQAdSyFgRVfTNP8DC4juNO+xXd82VaazuUt2x1xtBGMfTNTzCWmpzd14T8eaY&#10;3kWl6L6NTu3uI55UbsCWCHbj3zmqd9b+NrGcef4Ra+QsWcrC0XPfG3ev6120HhS7gvbibTPEHirb&#10;Od5iluEnjTPUDMZ49s0lrp/jCGdYnu7DUkWTAluvPhGw9AFUbQw/vU+ZWC10eXnWmW5a21bSNV0p&#10;fMCM84+Qg8juCR74zTtWfQnng1K7gWOxUhF/eMu0gZwW7E969E1ZvGRuGH/CApd28vBuE1ISIQB/&#10;zzk2n8jXBS6Rp1h4zgm8TeGobO1vAlvKfsEhtlkbO1twkOW7elNJMjValTT9K8GzztDaLrs0d6VY&#10;xR3bsvXGAcEjirl9pfhr/hIJrJ83l/aHMP2nVWieM4GFXaoAIHTNbupaTpl2ktxomrWNhcW0ipby&#10;O06MjD7oG5sc49DXl/j3S9Vudaa5uyslzcBX2EJGskmOCSOh789elRyq+5SbR2OleJPD3hzUzd2g&#10;MjwloriS51aSYR7unysO9Okk8IQ2zl9EthFIwuJUW/kWMsegJHGD7dzXk+r22r285/tXVdJtpZ7b&#10;AlMZbzUxgRHAxgdB6U+xivbTSvsX9uww2wRZRbeXhZSTgqHb7gwc+nFLkj3KV9z0aK48AWtw0Mej&#10;WLvFMHaNLmSVlbG75MjLAdxWtbXngXXZrxINKt547GJ76RI2kjyWwDkED68V5bFoV1b6k40/Uoza&#10;o5aGS3IUBjwGJkOc544rsPC+gXt8+qPqOo3kcr2alzKg80ZOd25fldPTv60NJa3HJl24m+HenfZ5&#10;ZPB7swdRArSSB5QxyO/zHr16CpdQ8TeF5NBuLEeEk/s9rnzLmBrvaEcng4zkjA4rkrzw/qV7ql0J&#10;prXCzhIhFKGABAAZSScDjkDuTVCTw7pkMm5/tpu3lHyxhdqpn5vmweT0A9alcnUS0NrWvG3ww0fU&#10;0tL3wjHcG5tkmjk065YBM5ykqt0cEcYyDnOaz9B+LXgPwxrtv4h0fwjrInspWa3t5L/ELkrtLlRw&#10;DgmppvA+k39/b32sWkcFtJM1vMiT5aKFcbTgclsHP51t/BrwT4Xb4r2ejS+H/t1uIpnaS4YTwugB&#10;HJ6c8EL1FapxtoF02UvFvx20fXvEll4ouPDl1DOLXyYhFertVFYkH7uc5J/Cqtr8fYtKS4tdM8J2&#10;im9n+1u0mpF2LNwSeOGIH3fWu3+Nmi+D/DPxAW00/wAMaSLu40Xy7KytbYKrSszfO3b5RyO/Fa/h&#10;Lwxplj4Zs/P0PRhcrEkhc2iblbPcnmsHUjFXsWoczseTH49+JLu4hTRfDOmASFlJmV5HJzkHOeKb&#10;afEv4m3VhNdrpcEN19oAimg0ne4LHkqCMEjGOfWvd9Qv0TS7eSO8SCMXZRti7C4AwQvHPP4Yp9hr&#10;F/a69bw2k0sySkKyPkhQOr5PX0xWSxCWyLVO22x8zeJX+MevQSR6tZ+Krg/64xwWXlLjOdzbQM4r&#10;1zw/L47k0GygTwzpKNDEFeW4vWVmyv8AdVThh3r0yW9nttQkMdyk2XYHnZsjBHAOeTjPFQRW+nXN&#10;xNdTSyW1tbf8spYgNrMeodTzn0pVKjnpYtQSdzzfxbbeLvsNpp+qy6QLq7EVtaxQeZLHj7xdy2MY&#10;x2B5rb8U3Fpofg/UXm1dU8TNZzW8gsLBNtwjIVCtuJIUZzkYNWfH954etbnw7rAv0FrbzOkskiSE&#10;g7CNvA44OcnjjFZ0tjofiaI3+m39pdyFNyPBMCwbtnn8MVCnJOzJUUjyPwCzXfiXQrLTW1LS1yhu&#10;cSB1eVBzImR8pOQMHNeyXvhLQLua3ubzxB4kvlkkLTebfNHwp5XCYAGax9C0FoPFGlXlvb3FrPFc&#10;E8yhkYbT27c11+rWqkw3Do0wBldkUY3E9AD/AEqqlXVWFCPWxkn4d6Ebxprezg1KwMu4RXMkrOB1&#10;5bcR6DkVo6T4Z0+206EDTrC1JaRVDIGWPPQZ9KboV3bR3DTWVsbe5EEsska5Gfl4PPUisybWdTiv&#10;ALeXzopEAnW6KtGGPOQB04GOvWs22ylobEmnaedJvJBpcaxmzKqv2ZccDqM1b8FzJa+IvDstpCF8&#10;65SOYeWuMMhB5656Vd13VLRNKne7RLexhsYxcOJPuqR1P0z1rH8OXHh4Radc6V4hS8eCdHjcSBnf&#10;ByAKqF7+gSTa9TTlhkt7+7hjYny5Ww2CNp3YIwaYmZSuRlQeec5rR8TQxReJdViMZbc4ljOcBSwD&#10;f1qgWd9xiHC8Haen/wCs1pfVmWlhEOdxweR0zxWlLpaw6RZ6gtzCXnkYeWv8OO9ZsTYPQ8n86WWP&#10;EhWP53ByCDwKSa6hsaXhVYJPFWn2hV/Nyz7ywwMAnms/4xQG58YGyNwxtrW3SRYycgO2ct9elZN5&#10;Y22r3Ntpdx5lvDJKrtPD/rTjogyR1ParXiC3t7TUpLWOW4lWBQvmXCbZGGOh+laP4LiTXNbyPQtC&#10;jdrAIUKjbFj6basxIR95WX6im2ZKWke1iPlXv6KKtxylV3YDD9frXPM6YXSIxzt7Y9acuQhyOlP/&#10;AHMh5DD8qBHCVYecOelZ2KMTXMMoyQCQSM9z6VwPhMrP4bub5DOPOvZ2LytuZsMQcn046eld34m3&#10;I8SowPykrj+tcJ4SYx+DVlUjZLJOzKOQSXb9a7qa91HJN+8cX8J4F/4WlfSCSGX/AEpf9W2eMZ/C&#10;vo+SJCTsc/jXz98FBBJ44vZreNgDc+W4JB3MFOXH6V74uNpOe+K56z1RrSW494yDxz9K57x9Y2+o&#10;+HxY3sMcsMkilxIMg8+ldDbuy5xjisfxSfOsYVbjEmV+tRTtdGrueDeGvh9odxq2v39ot3pt7Del&#10;IZrO5eEqNvUbTV34I+IviDJ4/bQNW8U3GoaPA8iSRXUKPJgZ24kxu9M5Ndb4LjCx625H39Qk5HIJ&#10;wKy/guDJ4zvlZQ7JdS4kPOCR0B9K7JbHKme1xs/djUhdmUBouvTFNWN1/hpgA+XrxXBdnUUtVjBA&#10;YDkdazGLFNm87d27HbOMZrfnQSIwx97Nc1fXVvY28s90+xYgSwwSx+g71Fry0LTsjk/jDpFjrPgq&#10;dby6a0SBQ8k0fVACCPryBxXnWrfEDWLC1tpbPxpqBsGt40VYPmXeFH95crVf4lar4j8UPC3kXtlp&#10;ELkwwomHds8NIO/sOlc7p+m6tFb3NnqX9qvZ3JyyiIbllbo4Pbt/KvSwi5U4yZ5mKvUd0tjo3+Lm&#10;sXCK8viXWn2MFURP5Zx78Yrs/hL44utR1LVbi98S37MG2wm7nJjQ/wCzxg141/wjGpJfNYPHqEyq&#10;dqsuFJZunPcV6T4b0hfDmm/2QdVlsdSY5le7XfCze4Iw2Rx14rSbUdDCFNvVHtTahql5Zl5p4b1J&#10;0CnC7R9cr1r5Y+P801/8VdRadFgaOGJAkS7uAoHPtivXraPWIHhe3tVeD5PMudIuBEQ38R2EkFa8&#10;Z+Kr6jr3j2/ERuGMUYeWWZUiaNFUBt5449u9TS5pNHpYaXK3fsedKp0WKa4sLp455LtYYJN211VS&#10;CXU9seuc13HjX4fa5ILHTIIL268RXpUwKki7biBl3iRmPJyc1yNqLTUPEujQLbs9gs6I5Yc7S3zZ&#10;Hoc19M/CvSdR0r4jXetPeWksdrbmz0uGSQM6wZOM7uQAOMCuipVSfKc804u/c8A8Dafrev3jeGYv&#10;DrXtxYhgLeMr5iODhjzjvX0j8NvDHiDwvq+keH9ci823v9zW0rID5Um0l4yef4QSK7K00LwzD8Q1&#10;8dzaQU1tbbyS9s4EZHQsV7sfWu6t20fXotzXCLMjbrcOArwv2YZ71j7a6BxT2NeLTdL06BZoYI7d&#10;bdD8ycYGOc+teFeNvFWsw3N7JJpl9LLcBltrlIi8TL2A9Djt616je6+mo3M3hqZSt9aoHv1yADF/&#10;C49Q2Pw6V8yftGajql5IZdM1C9jt4HCiOGYrHgew449a53KMWrnTRw8qztHobvwrj1qPRIbeZJYp&#10;4JfNgWaMrIVY4YYNex6PpWrxalJcSzlEMQHLD/CvlXwl4k8SPd+daalqZl+zJJb5mBiB3gHfu/h5&#10;7c5r6X8EeNtZe0aLxXo7WLwEJ9shJeCT3PcfyrpjZHFFcsrHVy2N5NdW8iXZPlA87h3q19j1H/n7&#10;/UVPbXlvNCsscq4f7kiEFWqXzf8Ap7X8xTNLnwjaeE/GBnub2IQ3Zgnt7lw6YYtH8qqB1I5HT61X&#10;1LRdb06C3tDDFcy3LXbOQCohkmGSrbh2xivpWPRo1lLpwSckg4qvdaFYvc6alzFKZmuWlR1cEKdv&#10;JYHqa544nsaODPmW5kvnshaPYzRnNkCiJkMsJwT7n0qyNQsvtxlkWSAm61ORi6kbVmj2rkepr6G1&#10;bwdZT3DPEjuq8mR1AYnPXjpWNc/D+1lfawQKWwwx1bHX6U1iIgos8Ts7q0BFlG8csjvo0UT7vmxG&#10;x3Ac8e/pVq51C5gsrmS1kmjhuYNbkkffxLGzhQcemR+Yr0DVvhjpsv2S2ighSbMxd2BBZQoIx7g/&#10;pWJd/CmRmVrT5T5bouxz90/eGKt1Ib3Jimc3pZMmqWZky+3U9Gj2gYb5bdv5VTlCnwvtEMW7+wJn&#10;aTdz81/93Hr+tdR/wrfxBYpJqVvdGQ288U20vuzKqlY2x7DjmuXvfCnia2U2SoCslksKAIegmDn/&#10;AIFmnGSl1LbL09451G4nV5nlTUtQ+bzOCsdqAMVLYyiWw02zWzjR410WJ5txLPli4z2rN1nTvEWl&#10;30tvf6esU0kt3PhHBYefCFGcVT0/xBFFqenrJbXS7LnTWYeXyot0ZW47nPSqWpKRbkdX0m8dQd/9&#10;lXz89CHvAB+PFXNQuCt7OWkB26jfs6gZwY7MLnisBtTtTpVxbNMBc/2abcxMhVvMa88wj67eatG+&#10;sn1G+l+0IiGbVZGG4byGhCjj37UopgaGmbmvdLxAVVLnRo2BPU+Uzde3rUbzzXluHlke4mudPt1M&#10;srFnfdfk/N78VLp0jtd2zRhji/0/APJHl2bVW8NT/abC32RtGYl02B8cn/XuxNOz7FIs3MlxJY30&#10;UbiJbiyvZDvbarqb1B1PTkfpU97I63GpBgc/atbBB5bi2jUVkyMP7KxIpBk0xgQRuIJ1L+fArU1G&#10;dZE1SRhh0bU5A3qJJY049e4pMnYVSkbXKsm8GCdDknJMemgfpmtCxhxfJGZUjzc2ciSlcAGPTDzn&#10;t1qrcKbi4vmZyCsmtKCRgfLaxqOn5VcvBG168UUcrSJNOQijtHpqj86dtBNjbCHZd2DyJIVN5ph8&#10;xh8smyydiQT9aZpkNq8tmrySrEv2CaRTGF2uLWd9i+oPr71ctZJpEt4pPNeOGa3YFmO2LGmkkD0J&#10;NV7VFkOSQAIrNsvxwumuSf1o5lqPUraEhk8QaTBGArG+0gID0ybWQ5+vNfTP7N0mpzfCaxsrqf8A&#10;tqWGRQiTEJ5UYmIYZ77cE/hivm3QQV8Vaa8QyUu9MaMDqzLYMQPxJr6h+C+gXvhzw1pVnpe1jqVw&#10;9xqEkmWEKAHeq+jF+MfWok+g1u0drrF9c2XiXTZL14I7eK3u555BxtjXaRx9Otef/EHxX4c1D4RX&#10;cGgpLCNZZ3jElm8G9TJl5CGA4x375Feh2ehHTry3866nv7KC1uEJuW8yQ72DFT6jHA+lcL8RribX&#10;/hNfaoNObT4re5j/ALPjmiKSrESqHcD0yCfwxUIJPQ+UNKt3uZBY2zW6yTahqqxmRgmWNvEoBY8A&#10;c9+Klu/NQ6nGdks8F5eRE5BUETWyk57jj8aqW5ENvJcPFHMYL7VHKOPlPywpz7VdkhT7VqInXYr3&#10;1w0mz5QFN7COB+H6VpFBFq9iWydJtfE0hAEjOxIGQzNqHAIHQHb+lZWhzFNM0mYBD5csG5WXcCD9&#10;rbOKuWE6HV9FUIBHJKoDEcjN/K2D+VQeHra6vTp+n2jBrq5ntIIPaR4rjbn6bhVeolsdn8N1t/Dv&#10;hsePrmyE+pApH4bhkJChhAqy3RH8SpnA7ZOKxrua4u5pr/Urp7m7mctJLIcuzE9zWh44ngfxHHpF&#10;tLJcWHh21j0i2B4DGIbZHx6s4Y8dQBWbDvluVFsEAQZffyM9a+erUsRmmJ+r4dXtofrGR0cJkmB+&#10;uYp2cl1/BFG8mlFx9nhwCV3Fj90D196YliZUYyzM7dQckDP0HSpm/ezeaoInQ85/PFWrS4WRcCII&#10;e++v0Lg3LsudN060P3sd7nyHHGZ5pCUa1Cf7mWzWxWGl2RgiCwSJJuJllDli4PQAdqhNg8EY8i4I&#10;YdAxJBH862nEqNwhCn170x4+d+Fx6V91XyXA4iPLOmrH5zheIMww0+anVdzMgucnyp02Sdjngj2r&#10;Y8M6leaJrkOrabdvZXUAyrIOJB/cb1U96oXNmk0Jy6Ky8g45+uaisZSY5IrkEyJgKy4wc9z+FfkP&#10;FPCryiSxOG+D8j9r4T4rhntJ4XFL37fefV3w0vvC+r6DP4g8OaJYaRc3kpbU4oYVV/tGOd5HUHqP&#10;XNZnxdJay8OwKeW1dGPPZUZsfpXjXw9lifVrnwzeS+TpniO0a0ZncjEwyYmBHOQ4A7da9F8U3+ra&#10;j4Q8EXWt6a2laqt9KLq0cZ/eRxshI/2Wxkd8GuTA4r6xQUn6HxnEOVf2di3SXwvVehBZ22japeJp&#10;/iAQNpEyt9vW4fYjR4JOTxxkCvMmPgbU/HFzY+CPgPp+vadAV+yTm9khNxjq4U/Ky54H0ru7qwtd&#10;dtpNO1WY29q8ZMzDjbt+Yc9/oa6jwno8VhounXHh3TRuiTYWyFMfHXnsc/T2rCdd0qlr9DmwmDjV&#10;p88vQ8z1vwbpun6C+tXnwC0YLtZnhivpZHhPuF7A+nSrPhvwX4N1jwok138LPDml6iS0qJLNO8RQ&#10;9N7ggqeffFewa/rytZxeHQzC+MOb6RPmjgj67XYd2xXKJDf6vp94XtikdvFJIqMCYZArYZc8ENml&#10;UxdTRQR14bLKdnKq7GbZfCrwZcaCJx8OvDFvqEWWLtLMYdoPX72SPevKPjn4csfDaaPZWvhLw3o0&#10;sk8rDUtLkd1mAUFUO71BB79q+kvAtjBpNnanUJ5XtpVKokrDbGW4K88lT/OvE/i1rWp2fxAubvS9&#10;Bh8QeHvD4H9p2PlARIjghGZsFkOAckdlFd+W1KjleoeXmVGELxpnjT3cMtvLDcWUDXhmWQTq5Uxq&#10;AdygD5cEke+aqwyCRmiLu6Fhk9Mceveul1/4leGvEFs+m6F8MdM0fUWYSreC7aU7UHzKA4xyKydK&#10;8VQXtzaxS6XpcMExX94sGTEepJ28n5QRx619FSxUZJ6HiOhNaJFefzLZWjnFzDcKwLJKhUAEe/ti&#10;uT1uGWO7fzYJLdZo0ljZ4yNwBwCp7g8817b8YHsdI0Twtfad4StraHxFam8gknvnuneMKuAwYDYc&#10;MOhPp2rzbxDq0/iSTTI5FhsZLGxFlCqRfIIt7MRznJ+Y81y1a8asE473OjD0pQlZo5hTJFdSN5xd&#10;udsmO3bA7VQa423RLlS0oIkk25xnrgetW5jGkTwyCNoVkby2jbDMR698H8qZdW0XlLMsgkgCBlZV&#10;J2uQSI24+9x0rk5ux1pXJJIdHNpp8Vil2L9nP2ppmxHjoNvvT/EFlFpl862NzkLCDJl92Tk8ZPtV&#10;GHJi8xZEVlGQDx36VZnjje2LJKokBAl3c89SFA69utCatYdrsqeY5VmAcbwADuyMn/PSnSMBBHKx&#10;wzjhck4xwRntUDNJFjeoRm4BzjOfboBT5ZIUUqgkV1ZQCDlcYO7+lK47CfaZ4HiWJ9wxkhxxk/19&#10;62La30y10rTru8SfffeYcwThQGVuBg9Kx4YnIeYgtGOQw7Nj7tbd0lkNI8OvNHGzPHLmKQHH3sBj&#10;jnGf5Uldkdh9pP4Vu2DXVtqsKREs8j3aHjoMAjk5xx6V2Hwv8NxeItTuI9D+1aXDcQNC1/cssjQh&#10;h85AGNuV/MGvNUsfJvnsGe0eVpFUCNy2/nHykD8a+ndL8E3Hh74c2nh+0huYtR1p/LuJ4FBmgVWD&#10;YUHHLOFB9FBNS58kbtlKnKTsjgvE3wOtNNubjQdN+I3h+5vbd43eC+BtHCsOvzEg9R0Nc1rPwf8A&#10;HkMc91YeHf7YtYD5azaZcR3O8/wnahJAwPSvVta8HXmk2+q3+oQyt4gk055Zbi5UO6vjBwegJA44&#10;r0T4aeErbw94MvrJlNvdzWwk1C5imMY+VN3zHOBjNcVXMYwS+43nhZQd/I+M9QsNV0iZbHWNEu7C&#10;5UgyC4t2Rtp7cjjHP51c8V3XhhLx38Ifbo7YkKFvJg8hAQbicDHLdPavp/V/ijfDw7FpmmXAuby5&#10;ieZp2t0uDCiDOCrAg7uh9BzXKXt/4buzHa+M/hvoUs8sPmebaWzWu7coIO6MjGDnNa0sTeN3oH1e&#10;cpqKR85B1EKBJZGkzlty5Ufj71JCwfyTarIzO4V4wCOfbHWvoMfDP4b+ILCW4h0vxDpDCQI40+6E&#10;8UYCkh2EnQAD1rntN+DdpLqsUfhXx/af2gVJjt9UsngYZXruXeM4NVCrGY6mGqQ0tseUi7ntmWST&#10;5hnClmB2qOxHUfWug0b4g+ItIujdafqUllKwAMkDlBx3K5x+lQfErwFq3gDV4rHW7mxuZLkM8f2G&#10;4EqnaQDuJwV61jz2/wBq0S7k0zRgPsm2e5uIy5MURIT5s8bS5HI7mt4u5zpJbnrXh/8AaS+IthJC&#10;J9QstThXHmJeWceSPqoBzivQNK/alZQF1DwjZXsmMs9rMYNpJ4XaVYE475FfK8NwwspbZtjI5XGF&#10;/eZXkf8A6qVZh9hCyAqzv5m7Zg5H8OfSi8ewrH2tov7THgK+BSe01ewbb8w8pZUU4yeVOSPwres/&#10;iN8IfFAMMmt6BLn5il/biNgOn8YGK+CLa4CyhyrqmwjYjYJHp/Wtbw1qmmadfjVLux+1TQsklvbS&#10;kGCUqw3JKOu0jPTuKdkHL1P0B0/w/wCF7xBPod+8aj5QdN1N0QH12o2B+VXY9D1u1jIt/EuqyLjg&#10;XcMc6r9eAT9c1+eL3c88pv7Mm1Uylwtu5XaCScA9cDsTXS+Hvi18QNCj22HjLWkyDtWV/OCgdAA+&#10;eT+VJwJjBv1Pt5j4yiChrnRNQiA+RXge2JGfUM/8qqapc67NZPZ6z4NiubaQ4JsNRWRhzkEB1XBB&#10;5HvXy34e/aX+JlpdI+rXNlrFsrAyQzWkcbsueQGQDacd66i1/ax1CG9uHuvCVlc2HnFoI1nZJUiz&#10;/ExyGbHHHcVCQ2rHseleNbC7tBPJo+umSF2inR7EO0bocYbHfGDx61y/xYtNHvtQTxXDq2p6MrJH&#10;b3tzPpJuLdW52K6HGDzjcOOxrhI/2htCuPElxqMfgu+s1vE3TKt6rIzKcLKRj5WxwfWrGp/GHwxq&#10;Vleac1vcSW96phnhklAWVCM7gSBznp06U1G+5HLbcva1q1npfhzQ9RvtD0fxil1cNb3EukpsCEfc&#10;G3k7mGTtHfNXdP17wjrpYro+mrFJ8qQXkC+bEDwQA+MEH+teK6fper6V5cuiSPI0U4uEexuVdo1X&#10;lMgHG7rnI4pLnxXe22rteajozTxyFZphcRgyMRwckgYzz0qpUEtmFme+Xvh7wmLUumh2d3DAm11t&#10;o1YAdQwA5zUel6hoen2N7Cmj3cLSxxKsbxGLahySGUnJGAcY44rzXTvEFnqerRXfhzxVPa+ZIjSW&#10;+qRBY4toyCGX0HGO5ru9cGraj9jvp7Ge5gEY26tHIqhzjO906qARXLKlJPuUmNt/Fvhqx0pL630e&#10;0ltpZvLzDaqGP15zmr73tqLD/iXaIkcclul08McJZ3UswJ4/ukZyeKwYtJtbyC+aWy0u4mjQlyt5&#10;JDKshwEfYBjA5G3oc5q540jumk0O5bNq+nWYA+zyALIrZ3ZU9e3PtUqKC5GmsWEEfm3Phq3nS7cK&#10;ssas7o7HABUc4bpnpXrPwy+G+pabrieKLq3tdDeeEqlvEm5/mxnzTnGeBjAr5413S/EtxojS+HLi&#10;7t5rVttnPbSGPcgG5i7k4J9jyDXRfA39ozxEl8vgnx1cpfwzZhj1GbCyQnH3ZCMZHv1reEb/AAkv&#10;RH0Xrnw58JeIfEjazq1752sW8KQiTeo8vBO0gds5NJeeCJJdO2RPC2eGmtpMZ2njI7k968Ig+Mmi&#10;WWoahbRaZNdpldkz5LShCeQDz1xXq/wv8VvJHaPE0sNhefwzYIEh6EZ5ABNKVDW4KtZamJqNjem3&#10;/s+/ms5JYrk+XEP3LSRkcAE98+lMFvq1vew6pcRwRwQDGzy8CPAzkjufWvXbjRtN8TaU7XMIS7Zt&#10;vmqAWglU/eX05FeMau15FquoBrl7fyy4nSXK7TyMD2PrXJOHIzohJNXR3vwoiGpfDTT7y/Kzy3Zk&#10;mMnlqQ25yc4I6GtK88L6bPbTweXEpfa7rExjbHb1H6U34X2y2/w20KOPhVgCqPbJxUmnb18cavM9&#10;tEoeNIYpRuJwqgnrx1P6V2cqsZxk+hj3HgSyMIdAzSKNpaeETAr6YXH8q5LVPg94YuJSYdMtLb5u&#10;JIyUk5HOBxjnmvULbYPEU0i7VcJhsFhuHTPPH4is3xn4jSy13RNOgOXNwZrrzMY8oIcY/HFZyox6&#10;FKTZ5fdfDXVtNQTeGvFOqaY8Z5SZRcKw9MN0H410Fh5UFulrcQym5ACvIMfMT1OO30r0tLSGRyUT&#10;YW5zH8pqje6Pp88kZubeJ5XOELjDFhznK4rN0H0HGaW5xT2Gm2dzNNLd2oeWF4g7fL5Z9vWsD/hG&#10;tUisnubaO1uo2iyTGMH6jsfr1rudc8B2Gqo24ShpJPMfDb13fjgj8DWfqFhe6LYLHLeAt9o3MQpB&#10;YbeuDwBWUqcopuSNFJHNeJbCGXRrzTtTtZmtbmxVWZfmX5ehb2B615dZ/DbRLXxVo2tW9x8tzcgz&#10;W8HyQcn5cAHj6V7Fe3V5caW8BmV45kI3yDaMZ5HXOPasa0RT4j0oi0CZlQlSeiopO8D8KmnVtsJx&#10;TRu6/P5muX8wxtEypnPZQBiqAeNyp24PPzA4z7fhUMtwZrh7xnw7MXw2Bu56DjqKfAWVBNHucJJ/&#10;EAVUe4+taX3MbEsbHaSOg6/j2pZJUj2GNgzLnOR/IVGgchvlLFvmz0onYDcAqoCcYXn8f/1U7oZy&#10;PjFpQ9k6JIXjuEkyM/KM/wCNbwdJ0WVrhbi4kBEodC209Ack9aw9bhWfV7e2aIMTLmLLH5W9ffvx&#10;WrYRlbuS3MpOJtpZh3zWsn+6SMVrI9ethm0QAE4IHHrtp6Y+z5zS2rNFbgDk7yOfYU9JQw/eqrLt&#10;zxn8q5ZrU7qewkRBbNRqvP3asYQtheKRIsjIcH6Vkk+g2zzD45XGrabY2esaLqU1pLbR7Gj27opS&#10;T0Yf1rl/7X17R/AGn3cmnWVxEyM11Cj+Swdm+8nXjufzrsfjqmfCvlFcjKg+oy3Fct44Jt/hXb+Z&#10;F5MhgVQAwyQO/wBK9GEfdRyTerKP7Pl1Y3uuNNZC/jWSeSU/aY1BGeoVgfmGa9/MSMuI2B5zXiHw&#10;HhSGXSxFGEVLNyzY+9ls17VH9cfSuas0nY1paq5LHDIpYY5PSsLxSshit4lVgzS45HtW4JHD/eNc&#10;D8bfE2q+GtGstT0zT4L6NJWa4ilcoSuP4SO9RStc1ktGZ3g3Eel6oApIe8lwWIOCD6/hWT8E0La9&#10;eTbTGxuZSewwOBxWLpXjuz03wna3+qaRqccd3PI7mJAzQFjxux1HPbmt/wCBMtrNrF49hqUV6kjy&#10;SvOiMud/OCGGQR3xXVLY5UtT2He39409XAxlBzSNGexB+lKV6fKeK4rnXcUhDzziqH9kwzXs1zOQ&#10;6sAI42UFUx1P41eTJGKbHcWwufs5uIhOeRGWwSPb1rfD2ctTOTdjkfGunQQaajxwxgGTlsVyYtmE&#10;fyRs+RgZ5B/Ou7+IBCabGGHzCTO3PFcPJMRECdibvTJ21pW+IiOxHbwO10sTxhdnIdR1713rWsd1&#10;p+LzSUZViIU5D9uucVw9vOWaPY5bnDY9a9KCj+zipY48s9fpQql42eooQXPp1Plux8H3FjeXF3pv&#10;iS7s1ZnbZbhsxjccKvOM8Y6YrgvH9zqH9tyW2rGUJuU3TM+ZLg/7TD2xx0r26fLXDnGfmJZlX5cZ&#10;4rxn4jXN4nivUrSBwYJijyHaCSQo456VnhsS2+VI9yrgIRXO9WYXgeaFPENlcXNrNNELkJuEjBVX&#10;BwNo6kcN+FfRekapZ67LHDpPibTdZdQVEN5CFm+gP3h+FfOHg23nuPFOnxIqDFyuSxxn1Ar1XxH4&#10;bsYtRzo8l3pd7Hyt3byFXTPHauqMeeXKeTi404xc5ysepSXer6HLtmsNVgVRxJat9pjI91YZAq7b&#10;eLI5JUiSSwu2I+aNgYJSfZG/xrwYeGtWWVhL41154hzsNw2W9jz0rufDeu+ICYP7S07TNWs4Rg3D&#10;LtmAH8PuadbDOkrtnm0JqtLlgelaxfad9mbU0tBaak0RjSV4yXIA+6SD09+grgdYgW6sZVWR2ymW&#10;DqMA1qXWrWuq33kW8ZiIVY7aN2HDMccjuewp2o6LqVhKsd9aSrhegG7HvxXkTcpSutj6/A0oUI2k&#10;9T55tJpLAzwMXElrJ8y5xlM+ncA819ifBDW4tc8MW63ZLNcw4O4DGQMEf/Wr5a+IenRWPimG8dkW&#10;2vh5b4zx7kV6f+z1c32maNcrPHcvb+b+5jX70TZPzBT2PtXpQnePMfO42j7Gu+Xb9D6Em8Pm0Zpd&#10;Hn/s6Q/8sim63k+q9j7iofsfir/n/wBG/wC/B/xrG07xVEcwW+ovFN3iu1x/Orv/AAkF/wD8/mnf&#10;kKrnRjzGGDGHZScFfcEGq115R1fTUUudwkJOOAcCvI9O+LF0zqy3Ok3GRyGnVT+RxiuksPHl08tr&#10;d/2dBJJHG3ywzIwZWOOACcdOn41ksPLqinWR6LsBbBYgnkgdKY0eZOAuM5zjvXNDx9o6sGuLO/hB&#10;TqsZkG70yBTo/H3hh4mY3kkbK20l0I/TtWTozKVWJq3cKzarYZXDhJSfTOBU7WaY+RVXPoKzLPxB&#10;peoaram1vI22RyAhjjrjAwa3EuLZx+7mjf2Vgajkl2HGSKcthCzjyLdYhgD7xPPrWe2jJLrwDxEK&#10;toVJ6DO/t+Vb8W1oyisTJuycf3apxTSjXpHIYr9n289M7j+tOLKbXQxLvwxaNl/KUyEcsVzXP634&#10;M0+4tSphUN5hlL+X82MYGDXpMhUjIK56kZ5+tUxMYHVrVtrrypz0o5pLqJJHh6fDmxu9UuFu/NWN&#10;plLOib2GV5PvWVqXwrha9RI8DY5beU5bsM17ZaAG+1C4WYMZrltwx34z9OtX/wCzTLJvCjPH5/41&#10;p7eSJsfN9/8AC7ULAD7HPPFJDIZAwc5IIxx+GayNP8DeJLOwS6sLsorrFw653EZII+g/nX1HLYIZ&#10;JXldlZY2C5HGcHmq2naUn9mWSMiECJMjHRtoyce9WsQ0O3Q+YY9E1+1sbyG7gacx20MVs9sAIyBM&#10;JT5nfB56c5qPV7vVJBJDb6TErXe87Ycr5O6QSsAWPIAQ/ia+pv7DtoZJD9mQrIACGGce1cvrXhGy&#10;k1TTUaFVQXDDcE35AjYjj61pCurEOL6HgserRtHcPNa3cc073zqSvCi52gZ9cBa09fvktdTuI1la&#10;OdJbouDGwwr2qxg89yc8V7ingrTHCRvbRbZAA5K4Kiodc8C2mqzz3Vy7yTucu8nLEDgDPcYGKr6x&#10;ETizx+bVLKO7mRGRlWVjG6uCQE08IeM+pxT7eVDbFFiIdolUbyRjbppBz6da7aD4XaW09+728ckb&#10;TlPlQB0ACn5G7E9O9ZepfCtZZJ5LKa8iQyHaWclgp4+Y9zjgnvVe1poEmc14bAufHml21uVdriSG&#10;M7TkDZp+AVPqK+k/2c/FS2Xwje88ReIrAy2yGSVC3zQEsR8wznJI6eua4TQvh14e0uDTNUg0+VNT&#10;tpUIk85uWPyZx05XjFN134Q+FtUvJJpLMxJJJ+8WM7WdjkjOPesnViy7O+h73pV7ePrFjLfX1vPd&#10;Xumv+5gkzb70IO5R1+YN39K5X4y3eo2vwWuItbubCW/ubqKHFmpWJf3oOwZJOQoOSe9eQ6l8Ko5Z&#10;Pt+j6xqmj3UK7ENrdPHjHAAwetYvizT/ABBp3wsv9Hh1C8vmhv5DbLM4Yhto3P655br60Rkm7Eva&#10;xwDSNBo1+QpZ0N2MEKQM3MC5GODxWiiFtdnt0IxeSOWz1UtqSj/2WuY8PXX+gSWF4XtJGs23lvlC&#10;OZ43BzjoQnWtnT9QSTWba7+1QGJtm1vNUlf9OZyPY4wfpXSlfYULaIj06TdLohkjXal/BuIB3/66&#10;6bjP61vfCp4rX4g6JPeYENoEvCxHRYtPlkBP0OK57TWNvplipby5o5reZXLZwvl3T9f+BCtbwvEF&#10;1NZ/nAbRbtRxn5hpfT9TUSXutm2HSclHzRTs5cWjzXDb3djKzH7zFjnOfxrX8OJi0DSIxkl5IxyS&#10;fT9BWEsjppmxOmEJBXOcVvwBowkxYxhRlQp2n2r2fDzDRkqtZrXY+m8TMTKFKjh4/Db8hmp2zRFZ&#10;Yypkx0xj8PqKz4nJBmg2t/fU1sLKyIsjSibvhvmAbvwetZF3F9nkF8rZjf8A1iDj8q+hzzJKyqLG&#10;4L+JH8T57hjiCjKn/Z2Ya05aJ9maNtcCWLehLD3p+NqZJFY8EwhP2iB/3TjLL2//AF1cjuRNGjIS&#10;VYZzXtZHm9PNKPMtJbNdjw+IuHquU17bweqZcjjUygrIEj/iyCQPfFZssUcMq3pdFUyCER8hm+Un&#10;cvbAxz9a0PtQMaRBC2OcvzWbqjb2DiGNCHLhE+6O2BS4iwyr4CrGXYXCmJnh80pSi92kXJJpoZIr&#10;m2OyWB1ljYnlSpz1/CvfPipqEVzceFJfNAt72SS6jfGSFMAbI98mvALkYglDICQmMZ6H+teweJ5Y&#10;n0T4Zxy3Bjl/slmZOCT+5Uc9wK/Cckk1zxP17xApJqjNeYzIME0wWYqYi7bQGPGBkZrrhGMPZRrb&#10;w24hL+TEOWdcHKsDyMZ6dK8/1vVbbSfDz3M3ny7WEaQRRM8rsegXb2JryPxD8T/FulQQaPNFNpMx&#10;t3h3ywmOREyfmTPIJPU16EqMalXc+NweJjTocp9K6BFpTw31tphtpr+PL29qbkJ9ob0kPX6HvXjv&#10;iX4ranf6V4l8MSafeaJfbZEGmr+8mkmcjcoOPlQDLZHtXkHhqx8TahqCW/hmGS5vIJnuDfQqyScq&#10;Mh5ScbB/M1618Pvh7reteK7zxN451RdOe1hEqJaYe4vHC/cDngHA5OCavko0N5FVqteonKMTGsk8&#10;TfEDxP4b8LXV5q+hac6+fbLcuXadlTLvGTgYCjoeBivStBvb9fhD8VYhpkdpoUGkvBYSySB7q8ZR&#10;IjTTP1ZmwPQAcCvAG1nWb7xgYtSur+weRJo9NElwxe18zIG1h1B6H6mu4+FdrrekfC/40abr4ulv&#10;LbTLSHErlwFJlGFPTB68V3winTUl1seNJ1E2qmjPCbLypPMF01y4EOFES5IPGAfb1Naek6Yuo6rp&#10;enwR+X9qkSKUKhOzc2DjHO0Dmsy2mmtr0RxO8e/CAkZI4GRx69PpXfeBXe1+IegzW9zcwqbuKNtp&#10;AI3kBh7qfQ9q9ClFNadDGbSsdX8a9D1Pw/o/gLwze3c97Jpw1SKOafIIjWZVQLzwNqgj2NcH4phk&#10;jvNJeG6iP2q18xQo6ZJ6+9e1ftfxWh+OGkWdxdG3kk0kElVJXcWIzjtkDB+gry7xxpkSazYQxPEs&#10;MVkvlMTtOAPf3rkpJ8t0acy5kjgbaQw297GsNq5uYWj3Sx7mUAg7lPZuOv4VdiW51a6tLaV47NGk&#10;hjeO2Qorui4DEd3x39zVm1sJorGUhrESPbHBkuFDRjd95Oep6H2rQ8J2YXxnocEt8kAju0kdhLv+&#10;bGcrjjoBTSZUpWOjk+FVpc6Za3z6gbKa4iEwUnzFKMcjJx19ay734ReIYBmyls7g+aSHjbaCO4yT&#10;6du1e4XWpW2l2llY+X5tsbC3KSYyxUoSSRjnOayLO6TU5re1khltVlcAmMn7gHUA9+Kmz6nO6zWx&#10;4vBoR0uG2hvPDepx3sQlF5MsqyrLnlAi4+Tjg8muLRZ7a5mEtuVIB+WUcKD1A96+lb21trKx1CeO&#10;6u7ZRcp9nMab/n2MTke/FcVqtzHLpz3P9t6PPIFURQ31j+8Y55wQMZ+tUnoVGpc8XhdXUBTIGXhA&#10;O/1rofFEr2ugeGIonTEtgxfH8X71j+FaevaI9zoWqa0bO3sjaFSyQgoG3HAwO3en/EvSilt4JsbS&#10;EzTTaBbsEA5Jkcn+tS99DVOzTOg/Zo8FDxH4tfV7qExWNkCxdnHB6n64AJr6j+Ek6eIxqPjJ7tZY&#10;prkw2C/8+8CDA+jN1Jrz7QL3wf8ABj4Y2Vl4ji1BrrV4XUx2aBpcfxNk8Ac7fxqXS/iVrepaMulf&#10;DnwJH4a0l2+XUNVA2CNgdzpGAAT+dctdSk+WK0OvDU51FaK1ZuX1xYeLPipcPIzWulaEkd1fXDkh&#10;JIlJKAA/eViDyOwrn7Cz8U+I7jUoNfvpodBm1B7mOzjRRJLEzZQyP2TH8PWn+H4YY4Ly3kvpruWS&#10;FI7+7ucsLkHPTsiqOFUcUt54m8P6ZoFxaXExlu7aBpY7dySzsv3Ecjp14BryVTbqux7UcK4RTqdO&#10;hqXNrb3viYX9la2dhZWzJELh4gNyDkgD0J4rcuLTRte0yGxlgEtzqk5UhlHCZzu46KoryW/sfFV9&#10;9h1jxDa3ZivFRdPjt5dyHk4O0dSCT16dTXaaR4d1PT9H1STVNa1Bbq2tn8m4bbFBjGfJU/8ALRuM&#10;NjgdK2q4dtrX1MlKFRJvTojnLCfS9L1tdGhuGtNEE0kNyYwS1zGpJVWI4ySAOOxrTtfBuszas2v2&#10;Fzc6PFOpWG3kjUO4bLkE9RgZ5IHSsXwVb2MniKW6lmbVbTTLZtRZVj2+dIACqKufvA/niofiB4y1&#10;jRfhHfm9t72z1XX7stBcvNiWQkZkdR/CiphBju1a0W5u3c7s1jGhFRh0Sv6niPxC12PX/EtzqKxP&#10;9hQ/ZbFPVEOC2epJPzHPUmsq1tbmER3F5JdPbXShSkUo3SRhs4I7cjOCO1ZSDeFeOQKFHI7ofWu4&#10;tuVTasd0se17hkcKZ1xgMvGR1Oa9SCskj5JyuzizbiOPLBs7yN2DnPXP1FavhGz1jWL3+xdFs1a5&#10;mglDlpkTzI1+YsWf5VIx14rW1TTraS1SZVMaOxddqEknsPpx2rnrizmtmK8xBF5GfmIYcmr5WCep&#10;DbWpuIZ5ZU3XAO1EYEq45DNuB7HHHemx2jXEeMo3lAFgo529M1sS6PZWV9aWJ1vT3SWNZpL2FmeG&#10;EFc+UygZ3ZHOPWo4YSEhuUkWQNG7GGIEOuPXjBB6/SmooXMUUspLaPcZg4ZxiPBJINTaaNOF3awa&#10;lb3cSKzrJJHJh3HVRg9MVpaJqNxpXiCz1bTYWaazdZF81A4Vx1DDGMZ6Cr1xqZ1SbVJNT0y1mudR&#10;m+1i9G7zIGychVHGDnB+gq1HsCfc4+3jZ7eUCMA7sA7ssec9O/FTNaF5mWKYPGhPONoPOAQD6+lb&#10;q2a/a4gItpztAZOMeprSTSRcSKI0jy0jZxyqqT0yecDtT9kyXJHKQjEYijkV8Nl0ZOnbGe9XJPLj&#10;lcwxIoYAqxkZiCOpHtXbJ4PvBb2dwbON4JpDsZR99QcH3GK0bj4fLEyXMDN5XmYWOTk7fRsfWhRs&#10;T7SKRwumxxi8t3fyVTLKvytgkDPzbfm5zW7oGumDQLqC/aee4YgWrtcnKAdVKsCCv49q9Dt/hVO0&#10;X243V7Ddrt8lvKyrMBxhx04rzjxvpmo+H7R/sn2k25lEEnmoADIMlgMds9KLpsIyi1oY19eySXuD&#10;b2kePld4uC/PQgHGM11niXQNS8IXGmyR3u+31G0+3We2fcAvcMOOQa4GK3kaOWVoxG3l7wHO0/ke&#10;pr3TUg2pWejxXuli40oeHJrcXa27MbeYwhxz2IZRyPWpk11K1uYN548t9X1myvvG0FxqET2oaKTS&#10;7gRTQMBtwwxgnjofaut0Hx3FPDiy1i216IEBbTUFW0uoV9d2NjjH0NeKvIZGjF8jIqJsjJQrlfUE&#10;dfrTmW6uAZEK5maO38sOFdi33AAOSOOvSp5Iy1ZKSR9LgeFbmyim1Dw88ltOGkjktXE8LAfeyU+4&#10;frXP6N4E8DXetXuqwSfaUs7Yy29tMABE+4YOR94YPAau2g+FOgafoNjb6bfappd/HaqlxLbzFUd9&#10;oDMydGzzkYrO+G3gGfw7qmp22oXUV3ptxabFlIIy+/IBU5A4rkqWhF2ZSu9jzu++xaN8U7Tw5LMG&#10;0q2dZba2WRRKWkjyxLryB7HtXv8A4RtPCVp4Ks7iHRrhfPkJYSXRPIPXJ7elfNfjSBLb9oa8niTA&#10;jnjEZCgIw8oAqPzzX0Lotq0XgnSYlkADMTtHJ3E1001eCZjUdpWO2I0Qi8S31LU7XIBba4IBOOn8&#10;s1xPxG0zT4Vv7t7ieTMIfc6FhnZ1bGTW4QoOpAkhSFx69RVHxNIqNco5AU2wZ9q8yoI/u5rnrpJJ&#10;m1Fu53Hw/Cx/DnQ8suDaRtnoOnv0rSWKNNQ89DneFDKBxx3xXO3ss0Hw70WO2t/kmihQM0gQRkr8&#10;pOeuTgYqK61z7F4laxuriGK/jszI0MMqsHxFnG08g5z064rSL7iTOi+ypHq8t3CWxKhEgIz8xPUe&#10;gwOlcr48WO68S6RZ/aoAxtrguDgsTlAp9gM96ot4m1m18P6ReRXsMc97drHIk0O8yKQo4JICdfer&#10;Xifw5HaeK7jxTBLK5msik6E/JGwdOVHbIBqrFQkr6G7c67HpviXRtGkDzy3rmOSYLgIdpK57c4rF&#10;1t9Og1SOKXU5JPPuyIhjP2eUkZHHt6+tbF/pk8uunUBJvgaSHyoR/C2fnbP0ArJ1ySN/FsFlbWyG&#10;NpAbmQJ0yfvE9zwBQtB3Rb8Qvqq6ldwFFexjktzGVk2SbiSMA+nrU/xCgMukw28k2yUkGPcofe2O&#10;R1FZPiePUZfEq3ghvYbGKeKBvLIy5XJDBTwVHc9aufEydlm0KBGYmWXMjDGSoxzg/wBKyqqyuXHd&#10;HB67FfWOnvG0EnlwRJKJYwclt3ZcVHoLXFzrl5LJIVksrKSZIyu04Zfvc9hWxa3d8ZJJUuWERkYE&#10;MvC8nHPQVPazSzyazNKFLjS2iV2wX5PPPcVwxV3oXLQwVljOxSAysvOzoc8k/WpgxeVtqeWHOcED&#10;De/6VWtDA6TPNPJFIkYEIijyJGzjH+zxUsbq6F3ZvMX7hH8vYda0VzIlVmHQ7eO1NduFYngnOe30&#10;pVBKszcAY69/XFNIRs7w8cP95l3YH4U9gsc7crGPE+mu5kBWZsMejcZrThXdqjPCQy/bAhx15bOa&#10;6f4Xafaaj4mvE1KzhukjgRkE0e4Icnke/v1rJW1ig8STQ2ci+S1+Sqg5Aw3Q/StW/cSJinzNnpy8&#10;RAEd3/Oq6YZBg/8A6qnSQxQhlG4MSfm+tOEkTJ88e3nHy1yTs2dUdERzMQSVPSnRMDEGORTjGjsy&#10;g9s80ggkaLZGB/SoSaK0OC+Mgln0KOBV3sZU3c/w7u1cZ4+nz8NLdJQiqQYiWTdtGcdOxrrfjHpt&#10;9daZZm2E0qxSh7gRoTsVeecev6da4b4kzqnw1tVAk8l8nzWB2j8a7oT0OScbs6T4HpGktlkjatlg&#10;/TPFeuxohIw4Oa8q+D8SlYSgRk+xRkY5r0zcVC5XOBmuSo9TaivdLTwybshM/Q15p+0K6J4MMch2&#10;l8KOcY5r0S2mZVLAnA968r/aNuQPCVuXXfuuFA/E06DXMi5LRnMeKG8j4d2ZQmDBBHoD/e4/nXVf&#10;BGzt7ab9xKsifZ/9YOBJn+LHvXHfEd9nw6tMnI8zqR29P/rV3HwUVCIsYGLJMMRgEkV1VF7uhy07&#10;NnqMTFOlTQyOTgimLGc4yM/WlTcrcjiuNJnWx25G+8CPpWVq1pZTzkyKodBmNyRlfQ5xWiOSea5z&#10;XLue11giznUOUBeNiBn3Breg/eInsQa5Bf6hHDDc3gNuhyzCLc/6VzTWUMd0YVjuLraMuRGygj8O&#10;grr4dTBj23kZjfOAp6k1LJD5uRDczW7sOdo/XcOtdM6fMzFOxwtrbFLxFXK/N0xyBXpM4IsGx2jP&#10;8q5yTSY7CKRUtbq6lcgmRJhnHXBB610RlSXQ3u1KiIxHOXAI46EVhycqaLpP30eMiYjdC8kgR5Bu&#10;x3wTg/hXhHxKmmk8V3cE8xlggPH+wOp478175YRSmQXdxZPPbq33QdodOoIbuDXgXxamhtvG+pS2&#10;+IoJRnaOQpx0HsK5MGmps+mxEl7Oxzug3cNlrkN6zO4gkEileASO38q9fs7vxdqMMd7D4XQxSAyK&#10;5nAJHrzXNfs66VpXiTx0ug62jTR3ls5sUOAvmbeW+uK988BxQ2fhuXSpRu+wXUlozE7mwjEYz34/&#10;CvZhU9mtD5XHU1Vkrnk0sPjGRTJL4ZRduM/6QPmyPTqeKn8CS6nNr93ot/p62Q+z/aDKZCVHYL9f&#10;evXdFtYZbqVFWPKHAKkkkdhntx2rjp5Fm8TeJbqFHjjVorKGUjCkINzgH1ycVnWxPPBp7GeBwyjX&#10;i4b3OL8N6vomm/GKeXXL+OGGIBIl2s3zA8HI4FfRy3i/apriG4jERtw6tywI454r5f8AHGjzWWqy&#10;6zHDayq8Z+Z03IGx8oz6+1dZ4L+KXjKx0IWF/wCEl1ZBDsDWYKtCg+7vUA9etctBxlBW6H0GNpyh&#10;U5l1Pa9V0fSNdSGHWdKtL1Y03r50QyG/vV43q/ih9OleLXvDCzW9rIYoLuyl2uIwTtGPpXe+DPiJ&#10;ZaxaNcX+mXWlskfkyrIm478dh6VzVziUyJNZl4nbzQsy4yuflJGOAayrVlBqwUsJ7Ze+jMsPGXhq&#10;8/0ay8RzWy/8+urW5dP++iP61d/tXSv+g54U/wC/X/16ybrQ7GeIma0QH+5t3L69apf8I1pH/QOt&#10;v+/AqFXiL+x10ZlauurT5a68E6NcmNimbSTAKjuNy59ay47XTzNDHL4Hv7RyD80My7Vx7hhzxT7K&#10;PwRYrJHL4n8RaPMMttRJFVGI43MQRirkN5bywRxab8Q4Xk3khpthyPQhgK9m6Pml5FGGbwtGcwXv&#10;ifTQ3LFvMCoffBYVJNqGnyxoumeO4pG+4VvrdCfpllFbKzeL3aJLa68L6igTG4w7Nw9W2N196ozP&#10;4jjVl1Hwjpt9ADn9xLgkH/eBzUWuDS0T1HaWNdJmks9X8MXhjVl3FSjOD95coePr7VLZWviGCSJp&#10;dIYorFmFvqDL8o56MO9Ywg06dHW7+H15bLKVXfbsjgL36EEH0piv4OhtmiM/ibR5EycMJQG9DxnF&#10;OyewXOpbxV4kbUCV0/xLYCQ/u4beGOZE46DnOMc1Nb/Em8t3eWa9iSUrg/bbCSHABPUrkVzltd6U&#10;zqmmfE24JKgg3Eo2qfcOo5roLGLxjcaZenTfEmkajptuVNw0sKsrschdxRu9RyR7DjJrY6C2+IV2&#10;bC2vp00qSG6ZhBIt2FVypweo/SrWm/Ejc+J9KvCoOd0CLKMjtwa4SSXxVLYmzvfDugXtsG8zyIn2&#10;DPZl3Z5rHksdMa6ka88J6npnmdZbSVXHHT5VI70vYw2sUqsmesWvi7RQ10yT3UKvJvcy27KAW7dP&#10;at/R/FejTxB01awY9Ahlwx98HvXhET6LDI6rq/ijSF3qgO2Rox74wx5qS3uoJkcp46tJXiOPL1C1&#10;QMfb5guaj6vHe5ardEfQ01/aSWc7echZoWMQRgxbg/lU+j3LT2NrEi/vEhU7WOOAoyR9K+fEtdZM&#10;cs0I8IX5HDmB3jePntsfnP41Ynn8QRQLCuiX5A+fdaauHUrjptcfl3rP6tfYFUd9T6CWdCu7CyAj&#10;+91rNvnWfVLAQMI9szh485LfITwTXjA8Qa3BArvaeJ7ONgAA9ukoPqflOSKW18fG3kim/tmGOWNj&#10;s+1WE6Mpxg84Io+rNIaqJM91VSGDqVT5Q23qTTxG7w+apypbBw3OQPT0968kg+KV5gK0uh32W4KX&#10;IVgDx0JBrRtviUIbcTX2i3Qty7oksDBwduDjgk96z9hPsX7ZHoFgqSQ3DBFTddOxA69AOan+zrtA&#10;3NgsC3Fef6N8VfDD2zpK3ksJi3zIVZ931/EV0+l+L9A1EusOpW4eMZdGcDaPr0NQ6M10KVSJsvtj&#10;WBVyq/aE5HPf0q6/UnHzfpn1rnT4g0icQ+ReJJideh64zWut3C7fKVI3bchganlkNNX0J40AGzPX&#10;rxzmsRdNt72xuobhUUPNISw6E571spIpXeD8gbbu75qjYFJrIIc7jNIc98Bjii7Ww7I8/wBT8AWd&#10;3FPvgAMvOMYGO+a881n4W2Z1OGGzhwCrbgDkEA8MD7e9fQsyw4XOd7c9eCKw720WXWbdYIEykUkh&#10;Td8x6fnWkaskZ8vRHg+qfCrUre0UW17LO0xKRlHKhTt6H3AJH41f8BeEtftvHWm2WpTSPYXMF3bE&#10;kD5Xks3iU5/BRXvNrZxSQxo8fzA5x0qlrsSWkcN3HE/m2ksTgEddsgOP8+tV7Zt2Naa5Gmj500/M&#10;unlc5wgAz1rqPDuo2Vu8r3Wiwajvi2RwySsojb+9kdcelQ6toz6V4317TWtsQ2d3NIqltuYixZQM&#10;/wCywrOs53ti1mMKm4vCGHOD1Ge+M16/A+Ko0qtTB1nbmemtj67jvA1MfgaWMpK/KtS3t84KFDLg&#10;EjHHFQldybX5WpJMmXYrNnpluBToyPLwy5b2HFfskVpbufi17GXOgtsyKxNvt+ZD/Ce5x6ZpObRk&#10;dD/orHc3fafUVvSrYz6fKwR4rxJVCIMbWTB3E+hzj86wTH9ibAO6CQ4Ck58v2+lfA5tl2IwGIePw&#10;EdV8S7+h+lcP51hs0w/9m5i/8MjRjnTz1LIsofpzVW4jmIibyJDEkxSSQx/KpxkLnse/0FNRGim3&#10;BsoRkEc7Pan2JlYySu0mx2GFycccZI9etY59xVhauUuVOXvSVrdUdPDvBuLw+cpVI+7DW/R9i8Lc&#10;zrHAjDfNIsYA5JyQOPXrX0ZqXgfRbTXrXUtP0WKe8gt0svtEqlwkaoFHGeteK/C/TYNT8c2DXbKt&#10;hp4e+upGfaqLGCVJPQZfaK7vwR4wuNJ8S+KZ9cUPFdpJftCr7xG8Jwdmf7wPB74r8wydxpRvP7T/&#10;ACPt+KW8TiFCCv7NXa9Wdvplro2i3H9pz28a3cm6G3t1ba820ZJjQnlsgdK8k1zwRNret63498V6&#10;e9zeswENoiBlAUYC4PTg5PvmvQvjJ4fl8Q6HoHjnTJJZo9KiNzYxWyZkczBfnGOflAP51wGiahqd&#10;3qelQeINav8ATA90l/J5w2iOVHJMQ/2WGQSc1dan++ckz5LBUoPmmkvT0PWfA3gGC70C01BydIM8&#10;KkQWaj5kzkFg2eTU/wAQfA5l0xbu11GaGO1CmTy4h5hVf4jjqfpXf6Zqthq1kL3TbqGeBztDI3Qj&#10;qp9CPSm63c29touoXN4SLaK1kaYoDu2hTnGO9bPD05qx5P1+tGqpeex81/EiLQ/Evw31qSDRZLO/&#10;0eMT2Wp3EQWUTLhnGB0z/WvNPhZqk7/Bf4u61eTtcs0WncSNu+Yu/BB/hyeld98QZPHMfwnXW/D/&#10;AIZS8tNVs4jI4mPnqJco6tD1c4A+btmuL8IeG9W0P9m74mXmqxNAbp9PjEEybWj2vyrD/gQruwMf&#10;Z0+W/U1zRQnLmgnbueIabcT2/im01C1PlSJdCWOQICA2c4Cnj8K77wLdzT+MtFsnkBiOqxMzBBwS&#10;4z2zjNcLYKkms2yrcEyCfa0RBAXJJG3Pb6133gqKJfHehoA8b/2lCYtvK/fHU179Fe6z5+q1zJHq&#10;H7UtvDf/ALTFjE06QiHREPKk7iN5CjHc15X4w+1rr622/wAyGLT1VUkIYhTknHp0r0j9oYiX9pS8&#10;umkLNFFDbiLGcr5RJOc8delcL42tiNcidYtztGqowPCkKTyfxrzqXwmrk1NHnOxPskZil3SNb8hl&#10;GM7uvNa3hopF400yRf3i29yDIOFP3efqKhtVgliiaGO6Dx6fJ52xwweTnkccL0zT0i+zajYXLBWk&#10;82MSEAAKWUYA/DrThLY6Gj3PxbdWi6vFayRMFg0i0W2G8cFowctzngHp/SneArlbrxZpovJf3BQQ&#10;rGAQynn5iOmD0JrL+IEqW/j7UISUcJa2SNHtHH+jRjvUvgMwy+LbSIqGUqACx68HjI71rJKx5bvz&#10;XO58c+ENWkS+j0+MzxwXEMrJEBuMTxlVIH8RBHb1rxzxd4eaCFYzDvlaQSFem1s4K49a+oPDWj6R&#10;4g06/WUTySJJBuVpGV7eQKchMcjH5VxXxp+Gg0DRNL1bQ3ubwJexvJHhpWQcksWHb69K5k7OzOmK&#10;ejR5r/wgk9x8KvFVxcXwV7m8i2Ipy4Vcc/0xXQ+Gfh//AGl8SPDd3PGHttL8N2SDcePMKZwR3x1r&#10;I1LxVJafDPxLfRwBtupxrApPrwCR7V7V8ONS0+TSbX+1ddsrbVLnT7d1gknWJwrRgBo93bg4NHma&#10;JPms9hdf0211C8Z76yEkMUYW2jkRTyD39ATk1yXjWLVP7HePStImvwyiSNYsK4/hAHPCgZPua9Vt&#10;tGjiVpYtPN3Ez72LSedux34PPevnD4nfEvxRF41udM0ixvobyWcQ2tsts6hQcKvUDJI9eKipPl0R&#10;9Xga9Oz95JJdTR8Sajb6k9lp2qPcaVZ2tqYZLZUCy3MpA+XIxhUx17k1qeA/DXiR/F9nbm2ji8OR&#10;wtM9y5ClOQF3HGXYiuth+FEOu6Bp9t441GO41LMbSCADKEEFlDdc9iaivfixpMvhbVE0nTfMS2uZ&#10;LG1hUYSUxD5m/wB0AfjXizl7P3jepioVWqdDVvqch4o1f+yPi/p+gwpcfY9MtpXtCi7wvmBhGT9X&#10;Iq7r1693DpWha1qMVzdWBmikkCeXbRl0UMv+1g8ljyOaoWOnDxD8QdE1bUbp4k1K1S2uDCcbnUs6&#10;jA6Ag9fWtDW/BWi3mu2On2zfa9K05pTqX2dsB5Aw8qAjk7iTgnOTzWlKtzQ5unUTVOhNKrq0tjmU&#10;8BoPD+iXFv4jFvqN1ci4Bto2Y7BlYwBxw2Sc+mK4T4k6f4jvPGFhcQQRa9p/h9ltbeGeXeLkqdzy&#10;Ouc4ZieB2AFfQfifXtG0PwfNcaYY7nXnv49PQ7MfZ5m7KD0Cpk/lXzt491K4svFWp27PE0EN06oE&#10;TaepGD6n3r0MAnNNtadD5/H4uVWe9zifFqazf65danf6AmnGaQuYrS38uFAP7vt7VTg1tIrcxLaA&#10;lU2CRuDEvrx/X1r0SzklvI7Dyrq7hMhiDosvmIzswBY/3cjt2xUOr6rpsdrqWl3Oh2bzLelhdsh8&#10;zapI2gjseK9BR5djz1PozltP1YNbxXt80T2DO0CQLMDLE4XIcL12nPXpWT4nvtHvNYhu4FuY4jbo&#10;syN8pL85x9eDW8ukaffXUEYspbc3hCtJEwyM9eenTtXO6TFHa6g19KVe3hXy50yDIYmyCVU/xY79&#10;jilK5SszN02GWbY6JGoRigBO0sTzzWzp9nNNMWilDgdXBO0Ag8Y796hlS1TWWSxtJ44klWa1W5TM&#10;4TGVyRwQRyeK04dRvIL4XjxgmbIR5IyEbtx9Pyp07u1wehUIltbqVYi6K2FZYXIWTHRj+Pap7e2R&#10;pI/MuYEYts2EM2Mnk8dh1qxpiy3ls7mJnd8YfPBIOMc/w/1rd0G/0Szg1CLW7C/vZUtmW0G8LGk2&#10;4AMxGDgKWH1xWsY2JbK1jpmranfLa2Vvb3N0sexVjJwygZ3Ak4LDqRW3pkWsXOnpLBpOntLDKZ1u&#10;QTkkDDK/bGecYrNttatAfMFtdIwxkxx4B7djxXT6Lq1i1/aabtvo2nO8l4MKAPut7gitGzGbLulH&#10;Xt0jfYrFCSGGwMfMHpz0BNdHa/2/JZk3FvpiSbsqu1yR7/WtnTEtW8OyeYrvMtyG35AyhBwNvX3q&#10;WzTbKTnJA5B6Vi5s5r36EWl3vjtD5kdhpU9rHiQRM0gUuflLe3HevJPi54hguRPo2saZdabfw3Yu&#10;YjFJuhlBPKtnBAxyDzX0R4cKhZQzb4whO3vXgn7Rcvna/pW+4UukMiyh8EAAgqB36Vmtzejvdnkr&#10;oby5aQK5aUFo1zuLYr6I8DtNANC1BHlaCbSpFRip2PKkYYqQOOBn8K+f5EXYZAzHzG2rLjA98enb&#10;j3r6F+F13oUGieChBrttJMk0y31nJKAsJKso4bjkHFE1e9jpkdbFZWV7q0bJaW8kN/FlwIl2g7e2&#10;enNcnN4S0i9t9L1OCxto51YxOUGHMit8rcYx2/KtnSdStrQ2rGS4m0+3uGVLpYy0P3jkBl4Az2qs&#10;NQgtb1ovMjRUuAyKGGW3Hkj9KyV0Y3MmTXvFOlgtpXiTV5HkG0xyFLgK2eQokBP61m638XPHWm2T&#10;W17AiPGmGl+yIkjDsTyQPwFQanLIslxHEieYZCFcnBUbjzntmuD12e5i/fsI5zGxURy5YEHrWvsl&#10;L4kVBtaF7w34y/trxTE2oacF1GW5EkM88uEjO3ady45yMc19faR4enbwjpKG50uYhdxAn+Ug88HF&#10;fA+gteW/iizl2ed5r8bmDkDp17Gvu/QX+zeF/DxA2b7cH7vOeOfanb3LIiovfRes4XurnUIUe3jK&#10;gfM7YU4PrWR47Z7PT9Sne0M3lWpMixumWOwc4q3exBkvf4m85WYg9s8Vm6vJJFqk0UkLxrJKrqwA&#10;IxsAPP8AjXFiW7I2oXvY7LQLjSvFHg3TotJ1uAyRWibGiZZPLk28Fl9VPap5fCyHXpdRu5FuftFk&#10;YZhJEBufgblOMjIz3rxzUvAnhmXR7d7XTI7S9lnYGVIzG4567hjmnafo+qaNqUf2Xxd4kgjRSvl/&#10;bPOjQ/RwePapjXia+ydz1UeGLewsYLLTrWR7VLsTmLPmEPkHdl88YA4FdJevF9nnmuVLRIjNJt67&#10;cc14qfGvxO0+PbbSaRrkMT/MtzZukzemGjbuP9mtG9+J+uWtg8XiDwNdeRNATP8AYbpSVz2w+CeK&#10;0VSHcj2Uux6bHq+mNZLMbh0wCWEqlSAF3ZP4c0Q2mm3UwnSRCyqowj/Ug/r0ry+8+I/gDULSK0u9&#10;W1TRTcwOpS7spCsQIC4LBSB0z1rsPDeq+Hr6/NxoniPSLxGhcRiGdWfcQAD6jp0rVST2FZo6fUIJ&#10;ZbeKL5gfMBOfT1rlviNcW0Ws6J5tjLOYIpJVZOiYwDk5961J77W4oo5baOK5iRQJd6clumQQfWuS&#10;+LuoGx1exRHMbmzYnuvJHFZVn7pdPcp+GbjT74zyGZFjcs21mAABOMY71dtIDbXfiKWMu0P9ngjJ&#10;5IyfyrhdIvIjLff6PGYmUFNp+UYPBJHv+NdBoAMen+JZf9YX01AzBs8ljwK4oStI1lqilAmUeQSq&#10;JEXcF+95g7/iKkgYMuAwHufpVRlV/KVQ4by13FsHaR/dx0/Hmp1k+dXlTdk43CqMkXY/tIiG8Fdn&#10;A8xcE/1pkkriIqxCqfvAjp9KjMpdCm45T7oIycE560yVpFiBKE+gYfy+tPyHY6D4WahaWOrapcTp&#10;KQ4jhjIQtljk9ug9zVC2tA3iFXRXeD7axL9ACW6GrPw2ivxqV3LCN0TSjciFcPgEr1IORRZz3Jvr&#10;fT8oIJdQ+0ShG3MOeMkcfhW8l7qIi9Wd4xP2aP5T0J/U4peBCr/3m/KpUkVYFDKTtXPH1qIeW+Bn&#10;Kh/lxxXHNa7nVB6CoDuc4P3ajYZAKkrn0NWfKUb/AN52xTTDJ5abF3/Q1nZl8yIxcTQuwVwyd1YA&#10;g1C/2eWHy7uwtJEkGHUJhT+HSnyK25yUI+tNfHlISR9M04zauJxTKOnaRoVjdST2MDW7yAKyBjsw&#10;PQdvwrW+ziViI5M8fnVaEAsWIFS27Bn4baB0xScubcajbRD1t5okZSmd3cV5/wDGTw5qOuaDbw6f&#10;ayXQhlV51iI3qoPJAJGeK9Aidk+6SPxzUhuZVZwqxlD2ZRWlNxTTZMlpZHz58UVlh8F2ixxSNEk3&#10;BKZx9e2fau6+Eh8xYxuG1LRBn14HWvQZobK4hEV3p8MsROdo4GfWq+m6NplleSXdgrwmRjvRuQa0&#10;nVTVkZxhZ3saBwH3Y5+tSGQrwfmHvSmPcd4ZcH35prxvnAXNYammhIsoAyUGK53WtIfUr2aSxDG4&#10;CqcrIMsMdMZzW6fkXnivmb43fEeTw98WdS02TRYJ0t4onhmBKzMWUH7wOAoye2eK3oL3kTKLadj2&#10;OSO7sMQ6naXEWAcNszn25qSzm3oJo58KD8qtnOa8Q8I/H+wgvFt7rV9b0uFj86Xai8hPHuCRXomk&#10;fFPwp4g+eOTQ75GA/eQs9nNn+7huCc/hXbZo5bneWd9MuPNTIPGcnj86W5hsr4NH5ZCngqyZU/41&#10;lQ6zoJfZef2tpbJgYurbzlAI/vR549zWmkcc7bLHVLG9ZP8AllFdBHH/AAFsGha7jTtsclr/AILi&#10;vpIn06L+x/KUR+dayuAVH96Mkjj2FfLXxN0sWXirUrU6idTEcpWWYKUVzjt3x/hX2zuubdwJ7KXI&#10;HLMvb09DXz/8d/BGl+GpI/F2pRXWtSateun2SFzF5SbScnaCSOMfjWapqMrpanoUK7lHlbPC/Cf2&#10;608SabLpuo3VjceaqxzRDLITx8o7/SvZvDfjB/A1te2/iRNTngvruRra+ljCvM6n5yUzxyRXBeG7&#10;nTrz4maNNa+D30W3aaPybaOeRs4/izJyfw4r2j4r6Z9s0C/v/wCzMxwQsnmXC52k9Tjr+VU5OLta&#10;6YOjTraXsyDwl8VvC4s7rzLmdbolmiiMQCvgZ+8T1zxirnhOyvW0ezutVlS2W8L3kiBDujZyePr0&#10;Ga5T9kfwxpd14j1b+1LCC/ktrdJreSUbvJfdjKivVPHsd4/jpoYriEwNbKGt5BgjGSWGKyxsVBcq&#10;McpSdZyb2PMviDbSTeGLpFDBYssATxweo98U/wCDfjnRo7t9PuZbmzeVAEby+HIAyCRWxq+m6w9l&#10;NA1lDdxuWyLaTlV7Zz3rl9H0Sy0y+82VJbdxwTLA3zH0yOK4sPUcE0fQ4imqzTT1R6R4mubS9uI3&#10;t7mKQDO4Dgn8u9UbWGW4juJI7iPbDGHfzHOWHZQe59qr6Y8ayxS28kYIXcDw2PqKvWVpLNFLKYg8&#10;cY3Egdz0wO9c07zlc3i4042uU5UXaFDkMe39Ki8mT0P5VoxC0S6YlJXQDBVjg5x/LNT77L/nzj/7&#10;7akka8yOP0YeNdOnhuLnSPCmsRgMohaN1De5HOawtTOqK7/2n8O9PnLOSDbTpgAnPCsvA9s05tM8&#10;AQ3Tmw1q0jcMSBa6rKCMjI5LVctNIgl23Om+L9UizwA10kyqcdPmB4r6O3Q/P27I5p00OWQSXfgH&#10;UoBuG5bWJXH5KRSw2vhuDfMmp+JNNfqQI5own1xkV1qaZ4ps7qA2PjF7l9haQPpMTBBu6EjGfqKs&#10;xTeM7eEuf+Eevp0kDeXPbyxFl7MccEH0oWmg1Y40TW6tGll8Rrm1nwMteSgZBzgEOBmtSGHxB5KP&#10;D4u0C/l6qZIIznnp8rcirs8uvjzv7V8EaTqYlBcmC6B2knsHXj/DisqG30Roi178NtSjjJ2b7eOK&#10;UZxnHDDFO4t9kPm03xBLNc3l34R8PXxZjuaCNkJ/DBAqnfmG30xYNQ+G81ta3Q/eNpk4bcFxy0a4&#10;yR2JpJLbwfAzxxWPifSgF/eB450A7g4UkcVPA2hpcW8Wl/ES7tGIDqbp2UEj/rqv/wBai4779TFt&#10;4vDrx7rS38WaZsJKbIn4Pvhj2q2dV0tZIxaeNtRs1ChWW9ty4J/vfMvBNaqQ6o21rL4gafOHJkTf&#10;HAzk555GD+dX30vxa+Y0k8NaiNm4b4XRnPoNuRk07kp66nPw6lq7Mf7N8YeHNRL8iO5REOB9D1q9&#10;eJ4qazS/ufC3h/WYXIjL21wAUOM7cMDn6ilvdHulDJqXw5s7w+YEza3QBVv+BL/WqDaJoTiWW/8A&#10;CGt6dEmcTW0isPM6BcK4wPcCp0Kv06E8mmq0G+8+GodNuSbKdHZATxuUAYPH1qnbw6JAy28Nl4s0&#10;WSRcP8kgRj1HIJGP0qJrbRo3QxeJfFWibFKgXgk2uQO5AODV6LVN0Swaf8RLcO43LHfqjAc9yyg0&#10;JB6Fa11XToblY7T4gakjAlWivwxC/iwx15xV+PUdSk/eW/jLwzeKVyInSME9+zCpbSbxa+mT2tvJ&#10;4S1mOZhJJ+7AeJhkbsg8DB6VJ/ZesRB/tPw+0DUJViIJgk2FlPBIDDqOuaoLrYI7HV7h9tx4c8M6&#10;mSN2+Ljf36kECqd3psMYEtx8PpoWPX7Lef6vB6gjGajuNL0dIxFc+CdWtnJJP2OQM8ZxwchhkGn2&#10;R0ezaEvqfjPSo85WJ4ndV9COWB+lAtteo1LfRbeW3kktfGFjI7EorgyKvYHuD9CKbK2i3DmC38ZL&#10;ExPzLqOnDr0wOBV9dc+23sz23xPKDcWC6lYrnaB7qOfarNvd69eSg2mq+CdSCghRL+7J98KTz+lT&#10;vsUtdWU7XTpZ3S0std8IXx3YCeaYWYnqQVata2s/FVlGv2LTWaNiNhtNY4yG4x5gPf8AnTJdO1vM&#10;T3nw70O+2/NHJa3YBbnryKyrvTtLkuEN38PNespGHJsLrcp564DDBqbdBxd35GrHrfjSGdo57TxC&#10;JTKfl8hZQCT3KEfyq1pvxBvbG3Md9P8AZZFbgXFhLHuznOTgjPvWH9t0e1ugsOqeNNCEKiOP7TG+&#10;Y1GTkgbs9+TUx1MeUr2fxOtZxkBPtlqpXPXBJUc0uWPYFJp2R09l8VLSUqWTT5gG5236LkfRsVZu&#10;fGFnHeR3S2d4jbM4jG9Rk5Vt4zz7Vx1zHf38ny3vgrV/77C32En0G3rSzaLPBZJcN4H0+WQSHJst&#10;QZJBkcMFwOPel7Gm9Qc5Xsei2/j7SJdtr5k5kJ5kdSeeSck45q1H4p0y8tDN9vjRZVwSWUndkdjz&#10;jHpzXkE1jYwxeYNG8Yaew++8U/njr2BY1BObCKUCTxBqdnGo4XUdKVu3AyBnFL2EWrlOq07Hc/F6&#10;zjnv9P8AFkN2bm0u7UWErx/MI7iL7oc5+XehBA9VrhJbQXACsPnH3cDnNdJ4A8QaVpkt5a3OseHd&#10;T8PX6qNS09yYZZF6K8W44Ei5z2/lWl4o8IDTrb+2/Dt1Hr/huRiEvLZ97Qd9kwH3SOma8HMMLWo1&#10;ViKHTt0P0/hbPsNUofUsU/S+z8jiYZJdpiunWPJJDk8E4/Q1PtSKJZPOjO4BgN2TVi4WKVyY1/dn&#10;7oznA+tVJrJDuADxAnsxGPavr8s8Q6lGKhio3t1PNzTw2o4mTqYOdk9bD3mEm5I1UMcHJPXiop1Q&#10;xeXKhBC5bOPmOewqS0tkiidYridS3B75H1+tbnhTwvqviWeeHQbL7VJbxF3Gcbj2UMeMn09q9PF+&#10;INOa5cLBts8rD+HP1V+1xlZRSObsbWRImSRNig5XcMnHXFXrOISTbEtnmZ38uO3VzuZiDgDHJOe1&#10;ev6L8IoNN0iPV/iJ4gttGswoZrZJgjL3KtIe/sv51J4y8UeEfD3hSK/+H+lWbSm9Oni/a2zNGyx7&#10;y6lhljggAn1r87nhKlabxFbRb2PtZ8T4aHLhMJ772v0+8569s9L8JeCtQ8JTuX1nVoVOoXUbArbS&#10;ggpA2Odv973NS+E9As9c1y+sdfuhe30DRQ3MdsrIkCbc7WfGGyDnaOfU1PL8KfFWpaOuo232Cxmu&#10;JBOLaRm8w7iMtI57jqat6P4J1uJ9Q+IfinxHf+F1WYJe22nssseoeWPLV1Uj5d4A479ayUlWTjDS&#10;2x4mLxsKEb06nNOT97vfyPQbjW7zQNa0Hw7p+m2+oeHLhPsomiBiksCq5Dc8MmBycjFYHi+++DOp&#10;31jrWpeOvDcsWnXL3NxB9pSYTuybPmAOcDrgDrW1rHhzw94k0mTWLIyX9hd2DWdzOt5Ik0UTYyYu&#10;dqnj5sDnGK+ffEnwQ8F+DLiy1lP7Y1DSWBKyXLiNGIyQDt5/xxXbR5XBOb1Pm6NGdasowdn+p7do&#10;XxY+Htp4enk8A2Nzq9nDcbHSxtfJRZCM5JfHbvg1NqXxY077JG76nb6WJ0P7gReZJnnkMQAfTpXl&#10;Wg6l45t/Dk7eA/hxNHo6YmMttaKPOGOq7yDJx3Ga7v4c6Pqnj66vV8beCbnRra0SMqLq3CvMzd0I&#10;6Yxz9aq8re5sd8cLgsO/30k35My5n8S+NBEnhrxUUgIO+NlztYHg5TnHTisT4hweOLP9m7xzpnjW&#10;wW3uYb20Fvdxyb47qMyryp6gAjoeea988J6D4O8JXF5b+Hbe2sZb6XzpkV8lnAwSMngYHQcZrhP2&#10;rpVPwB8Qn7S8sJurQY4JX9+hIFa4Syldu7OLMMw+sQ9nCNoo+FdMcf2nAMxtIry5by8HOP73f+le&#10;jfD+M2/jrw6GGJTqMOVcZK/MD+tcNoCIvio25S5eFd5QOoD5xwSM4716F8L3gHj/AEQSwxSyT6hE&#10;sZcnMJ3A7hj16V9RS/hs+Yq/xEdL8ZEE/wC1HrzBC4R034P3AIF5PtWb8RFUag0ASGYfZlUMrll5&#10;QncMd/atL4g3MF3+0R4wWRYvL+0SbJPMO7eiKPujg9COfWq/jqKZ0j1CdUVkjMar5oRZGEeencgE&#10;GvNi9EdEvjPNbY288dxmSKPy9NZVwNnmEnGF29Tk9+tUZLe6l1iPy7SQpC8LuFXAVQAPmx0q+104&#10;sLaznsrSSOCxkSWQpscbmGCSOu3qDUUscR8VCytrh4U+0q0JlPLgAbFfHHPr0qY2N9bs9Q+LDlfi&#10;lrSPbTlYhaxQtFAG3N9njJz+B6074e38N54oiuY7eXzHjdZoyAB90gNt/hI/+vR8XFsrn4taz50I&#10;DxtGh2scuwhjweuBiug03+x7nxLp40qyvoLmC0kW+lncFSdpI2qPT1rpfwo4JJXZ2vgfxFd6VpF3&#10;cw7Zj/aLRlpWwZNsajhv4fpXR2HxWsLC8gg1fTLiNppPLzauJV5/vA/0rg5Xifw9bFGjQy3EzbOe&#10;yxjJ9zWZfzQJd6NaSW8clu98jsFysm7BwA3YVy7siM5X0NnwZpmh+I7HVrHWXtI9KM2JN0qph97s&#10;ASejAEV0vxD8DeB9aWwtZE0qXVLfR7eOEXF0V3wrkJuA429cNXAaKsf/AArvXmM4Vp9XEbfIGI4O&#10;ME8fWtb42WYjht5pleP/AIp60jVlACkjPX86VtjolKx5naeGNQsPGTaLpGo3Ph4K1wPtcGoyeRtV&#10;QRhl6gc/N712PjTxT4+8M6J4afTvEOqLdXWkLcStO6zojCVgSRIpJJAGORS6Jp/2c2xCsypo91KV&#10;JwD8g/Xmr/xEtopdN8MW95FFOi+HI5GjaQxscM5wp9c4474rR2bSF7XqYGj/ABc8eXcNsbiz8P6w&#10;biUw3ElzYmGUYUn7yEckZ5q9pU+gf8IUl/cfDCe0tTqkdrs0zWnBVmjZy4VwccE5Gec1F4J0K3a+&#10;8NTPFvL3jtIMcqFiPX3zXTeIpYrXw1OlsJlX/hLQHBAB4tCcelY1KUJaNHRQxFSL54uxzPh/Ufh7&#10;rVsmj6fqPizRbhJI5oru9s0kVDHu4JjYdRx78V03hi3s7NU1XTvilocyy3Cvdpf2xs0Y7CIiQTy5&#10;OSc9a8w8OsivfXcgLxWtygj2gKH6nn866jVLZY/ghqEK2aef/blvE0jqCSojLUlhKcVaK3Nfr1Wc&#10;rydy/rz2+pavoekqtpcpFd/abmSzmAS4udw3MrH74xwPpXlnxK05j4o1i5nnsmiGoyR/uXydzZKn&#10;HseCfWu18OwRtqPggQQSKj3ZY7hgAbxnn0zXC+Opkl8VaoPLjVX1GcxdTwHPGfb1PNdUIqnaxyOU&#10;pNvudJ4JgnW30h7jDCW6iwFxxsdR8w7/AI+tZ/iZZNTuZYUto4EhuJ44HEYVJ2MjM24j+LGOvYV0&#10;3gdIp4dIMFtJHKLqMOsYLg7XXL5/r2FYfiyGSCF7xY0jhnknZNzDH3mBOO1O/vGPM27GfaxvbxaX&#10;aIkcke+d3fIbc6Rk5XHb2rySa2leMmRo5Dt+ULMOPlz+vT617PYQWyaTo9qU8lV+1SK8uS2PJHcD&#10;Oe4FeJsVEKiLazMSiAtyD/WlJpu500bI1bG+ul1HTWs4raze1gEBdF2PMpJy7nnnnbkdgK0Z3XyJ&#10;IEjQpK/+jRyTlzbDdyB9fXvnNc7Zi2h1J41uGkxFndnb83UjHoDxW3La3C3TW8lvKl0zDy0P38no&#10;Mep61cGrA7XH6SiST4Rc5lwEDY59R7ZrpLuzaTUTa2sJuS4BYAc7vQZ561i+F/NhlmjeGRbnzthL&#10;rlo23ANx+fFdWVCahJHHmNxw7dN6joQO1aqWxnJobp9sm6QTwRIHUMgMwYfmOh9q07COaTXdIkE8&#10;e63ztV32soA6DPUfypdO2zSiC3Nv+5BPMZ+fvk/yzWppbabHq8TQ20b3Lxt5bsuQhK/NgE/hSMZM&#10;7DT41igkDLl2YMwDZDj2PerUUjBxlhlRsRc9B1/EVTSR2062CRSNK8kguGCjauCMBR1AA65qWy+0&#10;YQJOfnTcCIQxznge1YsxtbY67wuWM93k5VbcKQI9uDnv/jUfww0Dwn8RfAet6j4m8HaRfXdlqs1m&#10;kmxi5VcYO7OR17HFVPCTSrrARbpna8j8oxMm0R5zk13fwY8M3Pg/wFrUF9cw3Elxq0t2Db5AVWxg&#10;fXArkxjcKUpR3sdWGj7yZ8ifEnwl4a01Ly5sYP7Klt7sW4sVuGlG/I4O7kZBz36Vi6TDpK28Vjf3&#10;N3BfwF0ZGhEikjnrj0r3j4gfD/T9c+J2oaig33VwUSKAg7I1Cf66Q9ASOMfSs+f4fSXviM6lbrDb&#10;WMcmHlKncUVcH2zxkH3rgwuMk4JPVnvLLrrmk7K1zznSlmtpBpPhfxS16swjdbW1eW1ZpCMspGdo&#10;ZeecYNaL6p4oN2La/Zb794UBkhhuHQ/wqZMA/jVvV/hqmnStqV5ql0sV5MXiMEGRFgYII46jvWFH&#10;4H1SGB7i31C0MYkEYMjPCwbBIxkY6c160JJnjzSTG6/eTRajPBcYjuY3wdtrIAT7EE8Vz+v6lHLb&#10;LHb2lsk5bMspuCFfsMIwGO9XbrQfFdtEb2O3uZY3I2NDMJS2edx5rndQlvZkmN5KRdKcPC8A3cdz&#10;6f8A161T1siU1cPCOq22kXv2I2pe/mvInimDh40Rc5Upj5s565r7d0x/+KZ8PMFZt0Ckg984r4s8&#10;68TxBbRySRRvhfLP2WNc578D/wCvX2l4cEn/AAi/h0q6q4tULKWODTfwmNT4i1MkWL5HZ0mEik46&#10;EZNZurRXUupTNp8Vpd3DFEkiafHy8ZOCOSM9PatW/kjmgleOHyDlQxU5yQTz+Nc8yyHxDfzoIzJH&#10;buYzu24IXG4+hrixOyR00NzcurHKx2arJIY9wk+Xjce4IrEtbOUakNPSRWmMiqwY4wT0GTVCyh/4&#10;lp+zXLR3TD5wrsz7yc4z2yec+laltqs6QFJ5t9wxG8Sx7jwpO0Htnsa87lTeh1rscRFYWt38VtZD&#10;TvIIbCHayyMphbewOMH261vC01CG1KQ6rczqCSUuD5qOo/hO7nHeuG8WeL9U8G+NpNZXQILyz1i0&#10;UDymwwZCckgA9c965WL4zayzy3V34YsLq1ExVFtLh4pFPPXPBrRUpyWi0M+ezsem69Dq17C5isLC&#10;4RBnzFzC8YXpkDIIzVjWPB+mXP2SeTR7VbiOFGLRqAQ+M5yMd65nwD8UNB1fVpbO4STTpDGq+Vez&#10;K0c2eSgYYJPsRXpMst5LPJcQWDSQbVUwxNuKnHJ47VNpp22K5kzldH0bUtKsprjQvE2uWLRsPlWY&#10;ugcnGNj5BGe2K6fTLi51Kys7fxdENRvY12falQIGGcglcYyKyNdhu9e0h9LS6vLC7ldWS4tGxJHt&#10;5x2A49ad8H/D93a+JTZ3PjHW51uo2j23PluhI5AII+vIwa7Y4Wo4XkzieOpqfKu5Yi0XSItTllt7&#10;lbCYKkTxC2GwgEnBGcHIPXrWn5UMGkeJxFIixNDAiuoOPvE9Kq+INPu9O8T31hLkGJ1ZZJFA80Ho&#10;y+o6++RU0sSW3g/W5EkyWaD5nHHJPFc0Vyyszsck0YNvjysK7LJt6EZ3fhVgqrO4Do20LgBcgk9q&#10;jh89ovtDj5AwV3UgE5HTHXoKmjESRgq5DHGdwHQHt+FFjJX1JbYtFlUcSbsYJHJ9veoriQvNtZ2x&#10;jPB6ewp9q5afKPbqxJVBIfl78nPSoZzg4BDPjblfWga1Ok+G+ow6LZ6zq1zeLDbNIsMavCXcsR19&#10;T16Vn+GjE+sQGPC75y2Sf4SfT361wri4s/HCQzsZY1gd5kMpKYOcHHrn8sV13gyJRrNgC2dshJx9&#10;Dz7it6nwozg9Wj1gDMJXp8mOfrTIo1W3zkbt2cU5ni/dq4bIXJwKegjLbw351ySWp1x2IpTtYjnn&#10;0oJKRoFJX6Gp3tyWJDo+PQ5qKSKQqAB0rPUsSO4kAcsA2OmaRJIpJiskXHbFRqD5T57DPT3pICDc&#10;daV2PQmD2+7AJXnHTFSiJA3Ei1SKnflST/vCpZUPmYGaLisS/Z5gAQuQaVlO0ttPNNDPHGm1j+dS&#10;Rzt5ZzjindAIyjYpFNAGML/eqSGYFjlBjtSo0LdAQc54FHKAiZ2d+KWJ2DnBPFSxqpUrkAmmLDIr&#10;HI607MVx0cjEjcqt9a+Kf2l7iSb42+Irea2ScolvHASSDGvlqSB+JPWvtSFWDKcd6+NP2gXjufjT&#10;4kF1CoVZI91w24KxEK4Tj+ldFD4kNOyZ5hKgVZkuLTZKdpjw3yIB1zjqTUGoL5bwpqFmURlDKseA&#10;SOx9iR61u3K6VLaRPAs1m4b5hIpKF8cDNMtdINwrzW93a3dwpz9nl3BycdRxjFegkjnvcTTPEuu6&#10;VcRXdr4gv0NxlCJLhnCKAACRn6V0ll8V/E8e1b+DTtXizud5IQr4+o6VxcGlX1vJ502liZFfc6Fi&#10;Cw9sVRW3lG9gkgGMurrjHbNCV9gaS3PfNA/aAW0iQtaavYNjagt7rzYz7FWBFWviHb+KrbxLZXvj&#10;v4qf2BaX1obywuIImlYA4wgRAMEA8mvnm1CQs4F4YWjXKIF3b2yOPavWfit4/wBF8eXel3CeH74W&#10;2l6ctqpnuFT5uNxbGepHFS0OjHcz/CWqajf/ABQ8NXWseJ11NEuxEsjOZJGjGeQpr6c8dWmh33hf&#10;WxJqlqjCzkZYrvMLg7TtOD1/Cvjmzn0xbuK6srK8tGVvkkFyGKNtJGBjr71saN438U2rzWU2r3N7&#10;HcR7c3Cq7lSCAoY9Bg1UFz/eKqnH3kj2b9k2B7DTdV1GysprqUlEusjLKpJICY65612HiLT1vPiB&#10;c+IWnaMmzEEMEpKbTyTkHrXh/gfx5/wiOgzvp+kag8mV+3P9pC/NvIG0qeeMV3dr8ebcsItQvL+3&#10;KkBUvLSO4iI9S3UH9anF0faOzM8BXlSfNYqaDpHjK18S28ssQa2N4ZmEk5CLGDnaR33eldB491i/&#10;0pbJNNhiuJLi427GGQV7j0rX0T4neENYnCzxWt5ckctZ3BiZx2yj8D8Kt6rrvhyC2W9Z5IAgLpFd&#10;oobI7BgcGvNnQmmtNj3KWYU5PXRsx/EWk2zypPDEUZodzmIbWXIwea634CWgi8M3ULyeci3DbWk5&#10;Yj0JNcL4k8X+HFt4bg6xaqki/MiEyMGPYhe9dN8I/EF7H4bmj0fwprGrPJKXEilIoj6cuRj8qWHU&#10;rvQWOmlTSRW8axaqvi2/XTtPtri1QKWZH2sGI5AB64rFxrP/AECZf+/i1tsPFmrXOu3F3Fpvhxo4&#10;8rC7m5lZ8cDjArm/sPi//oOw/wDgH/8AXrP2aOmGJcYpHyikKRztKsaZbPUetWLeZ4bIxRZSNnAZ&#10;snn2I/l6VKsWfQfWtGLSLf8A4RiXV5NXtY7lJ/JXT2yZpAf4hjjaO5Neumz59pMzYL/U4Rm01C6t&#10;v4d4lYKO4H41rWXjXxTB5I/4SG/Yw4CmR9+B9DWZHbSOQrqMEcL3PHAp9xZyWsnlzwCN/wC6wII4&#10;7+lPmtsTZbM3X+LHjCyQtJfxXIDEDdAAWGe+K19N+Mur3GnI1za2ckzTAeSgKjHI3HBxn3rzfVYC&#10;kZWF9wAGTjjP1qrpUeHhBVAZCdzZ6URZPsos9vsvjLfwTmDVvD2/a21/KlKlT368Zx2q7J8Y/Ct/&#10;shudLvo5W+UvKVkTBPGcjgY64rx0TzpD9ieedrVpvOeHdwWxjP1xxmsrXZIPKka3WaGJpj5ccj79&#10;i9gWAGfrVXTEqUUfQEvjb4aTalLbarZWEksTGN3FkrowHTDDqPeq8F18JLmVXsby0t3BJwpmhz7d&#10;q8H0dYoLlZ5Yg0keGTeNyH2I71K1uDGrFGAbJBHLce1J2RKoq9j6R0+28Hz6YIbHxdqdndCTcDb6&#10;tlFX1w+eatx6Hq8CeZpni+7nLk7GlEMzHn6YzXzFGsRCsqEqx/h4NaVpeXNjIfs6AYdissq5yCCO&#10;nQdc/WnFoTpNn0dHpfiyRPl1vTrpAeftmm7SDzjOxhmobjTvEU9un2zRPDFxCw2sWWQeaR3AOeCa&#10;+eode160hJg1nUv3bgnN0w4/PvWpF4+8axRbotevWX7yK8gcID6Bs0vdCVF9Gerax4dEk12G8AiK&#10;5liCvJp2oRAOOCMowHHA5HNQLo2nxwo114S8SWboo/eWzFiCepyjH/8AVXEad8XvGVrEqC7t7he7&#10;yWiFvf5sZrWt/jh4gSUW1zoumzkEDMYaLJ575Ipp9hckrHQTXdjZwrHF4x8UaagctEl3aPLHu6DO&#10;UJx7Zq7o97cPbzeb8TtLkYKWjSSxijXfnoS2Dt+nNYkPx6QBDeeFfnViw8u62kH1OVOasXvxh+HG&#10;qQNDq3he6BKrzLBFKQ3BJyQMDNImMZWdzqdPbxHd7HW48JaouQG2qVYjuOHNTTaFcPPI5+Fuj34D&#10;ZUw3KqQM/wC0uOlcvbeN/g7deSLzRIYCBhpTYBST65Q9Rmtm11L4LNJu03X7ix87qiXNxbduvXHX&#10;+VKwRiyvc+HrAXEkjfDTXdPlX+Owv1/d8+it3qBIdKWNbqw1D4iaGqMNwfMqg9uxOc1uWDeGYbiG&#10;TTviRqKmN8oh1nzEcg5wQ3UevNW7qy1mSN3svHELozlz5sEExOT0ByKFcUnbQ5WXXm8x/J+Iksm6&#10;XkajpxDZHUElRk1Kt9qOoxwQ2+p+Cb5U3FvNQKzNjj+LPSt25tvGrqsb3+j34KArFPpuzI7kFWPP&#10;Tms/UdM1FYoUvvBnhu5aU7d+/wApU9CWZKpMWiViguh3dxavnwHpd/LFzNPZ3iIMHpgMM9aqf2fp&#10;sCPNP4Y8UaZNgK4tbneABkAja1WBoNuJG+0/D+4jdBjzNL1JW3enCladAbS1baU8f6Si8Ff3kmeO&#10;33higI6IrwPaw2TTx+K/FOnA/wDLO7t2kHtxtNTDV72NYDF42shK6bxHqVkEDL2IPynHWnS6xDAs&#10;Ma/ES4imxkpf6fjZ+LKAa0LhdTupFju9X8JarKVLKs8a7wo7jDkYpp9BJaXZA0Ws6pYw+ZZeB9Qt&#10;fmwI5grn1Ocn8M0/wjfa74V1SS78P+ErjTrphtc2Fyjw3Kg8B0OA386P+Eeu5YIlk8CaBeq55a0u&#10;/Lzx67as6jomox3MeqP4U8Vae7oEiksbxXwqrgABGGMfTtSVmyqbad0bM/izQNUtpbXxF8PvEehX&#10;dwQ09xo1spWQAn5jGc/jisObT/BM+BZfEzTLVpeYotXsZrRsehZhjNVkube3vEnk8VeOdOO3YRdR&#10;PJhcEHsRiuF+M93Hf6To0CeK18QQLPK3lmyELwnCgFjgEg/TtXFVy6jWeqR7uB4hx+FdqdR2+877&#10;Q4/h1Fq8On+JPiHp1808iww2ujxySM7EjnzCu1PTJ7V2Xxd+KWp/Dy7g8GeCNI0Sxt2tVnjuYn85&#10;wCSOcfLv4PJzXzp4T0X+zPid4asYf7Iv2luoWCLMDA5bnZI2CAOxruvi9aR2/wASmtZ/D2i+HCtv&#10;Dvg0+USW5JLHeGwOvQjHaujA4ClRlZIwzfOsVjLOrNvy6HLarf6x4k+0azq91f6mscqmSS5mLIjv&#10;nAx2zg9OOK9Vv9DvJdJ0wWl/qItFul1GSxm0m4EckhiCHZdRKw24A4I4Oea8m1RrRLg2ytHeiWVX&#10;PlKUUOTyox27V9OaVrdvpmhWcUXj3xH4bVIlC276abiyiGOiyMnzL3zmuzGwjy2seRg604T54u1i&#10;j4W+Md/q+vHwVLoN+uubXRo0njARcfIylyN3HXH5V0nxwjMnhHRdAn1ex0zUFdJVt9Rl8qO8HRkV&#10;87d4yOM1ia7DY+MLZUvPH3w2150G6I3em+TOvusqShkPuKzfF/hDxPrvhW30PVtJ0bxfoltIJraK&#10;38QGW+tnxjdFI4+dQP4GOT614Mcvpw5rdT1qWKkpxl1RbsLbWj4Xm0q98WWWiWUUyKphw3nR7smP&#10;AJLMRkYXnNb3iXV7zWdMSwi8Jx+IrWcwT6bpksODY268LPMCQd7kEhT0AGe9eZ6Dqq2Gv6XD4j0m&#10;6Wz0UrPbW15pzWr2u0434xzjk5BI716VrHi680Lx7P4u0yxtNZ8PeIrBBbS2c43sYQTuJxyeSMe1&#10;Y4eEaUHc7M65nKLg1Z9jv5PEF1oPgqPUPEt/p9jdW8YVwXIjZv4RwOCeBiuF8AfHzRPG0y2Gn2Gp&#10;nU2YiW2W3crGM4yXxtA+pFOuEPiXQoZfip9nsdN1ALcWlpDIYniXqFmcHliCOBjpXN+Fdat/D2sX&#10;PhWIx22lx5FnNbqB5i/w7m6txxuOeRV1btWi9SsDlc60dFey/qxqeM/Aej+IvHsXjC61fUmjaJI/&#10;7MtbgwwCRc7ndhyQRjgY6Vm/tK3iN+zjqcCFFgGp2sEYRcKAHU/j0qw3iOyGgap4iur37Db6Uu+9&#10;tpPvqD8qqq99x6e9cv8AHLW9G1n9lzTb/R/tEVvqOsW4MMygOjA5Kkfh2rhy1YiVe9RWSHj6VOhD&#10;2TfvXPmTw48Ta5LIlssQ8siPYx2ccMWJySTXoHwrWBfiV4bV33ytqUWRImQo3DAH+Ned+GOdRmgw&#10;futtGflBJ/nXpPwsglj+Jvhlp4VkH9owYYnnluG4r7mmrUX6Hy9Z/vES63I118d/FNzEoYf2neDB&#10;O48SFSD+X5VZ8fy263DxzW2JGg3RyqQAiquCM+vNZl25T4teJpQfll1a/IP/AG2Yce9VfG587WHh&#10;WOSZYf8AWJgAqTGDhfeuCKXKmb8rcrnNSXsdzaEahc3L+TpyQRF/mMahyQoyemT/ADqjaLv8S2qm&#10;QH/To1Cc4ySMdf50+aeKOPUCLfzkkiihjLgFkUOGDDHAJxim6IYr3xjpX2dNsz6hn7xOcuMDHaoi&#10;72OnVHtPxHskufH3iQPZkyLeM3mggk4RB/Sn/D62a38dzFZI5o5LSRmVJcjAUgg/3T7V33iv4dT6&#10;n4i1S60/xdp3mXF20ptpEwyMQMqSDzj6VB4R+Geo+HvFEt/cXFpM11DLEkcUhwWZTk56ADpir9om&#10;cUou46S3VtJtS8SApNPjY3Cg7BjHc9OawfEEMEWqaBFBueU3i4bHyqcE5+oruk0HUbvRbaKw0+Vx&#10;FPOkhLAtuBA79/0rA1HRdXj13RftGn3SxwXG+VjbHCAKfmZhxWCeplyyuYumi3i+EuoySoYxJrqB&#10;CTyOvQd66n40OvkXsNu3+kW+jWixBnCqylDuXB6kg9OtcpDCZvg6djf6zXx/rAZMKB2q78chaS+M&#10;riG4ZZIotMtGSNJcFmMeAPr3x6VS6Gru1YImEFiIGiC58PSs7Z6D5cbT0o+Kc8Kw6Cu4gf8ACN2z&#10;Y6sAS+Oe9TalA6aOCEyD4YkG0k5GWQD+dY/xjtbpdW8OxBGjSHwxaKZFyCxJfj8P61SfvIVvdZse&#10;D7eWFfBcrGOMTNcOwR8sVERwW/wqbx3NEvhVWj0x7tf+EvKzQ4yTi1bJHPSrPhCGKJPCMgEXyrcE&#10;hwTuPlfqRn2qX4hzx6T4Gjm1KACJ/FEjxsGI2r5DHOO+QCMH1qZP3i6SsrnmPh23stRsNaI0ZEso&#10;2ikI8xinO7G70yRWt4rR1+C968czCRvFa7RuGOIOn09qh8ApEdHvGSQSSS3a4tlQ+UU2sRu+man8&#10;cQWifB6UANHAvjJywjfDHbCc/j7Vpb3kiYXuM8F20i6p8PoZJ5pT58rsm7jPmAA+nGK4nxHLZ2V7&#10;dXrwpf6hc39/DJFJIQY0Y/I4x3znjvXoHgKCOLWPh75ZeTzPNcFuWCiXj8a8f1W7lsvEFxOZFdVn&#10;lfbjPzbmx7cdetaKzYo7nrHw8dFl0hrNpIALlIlySGPIBBx681wmu3kkqSLOQSjTRIuwAnMhJz6+&#10;1eifDyIND4edJJsyS+YA0fzMd2TXk95fwz6gJYZ4UuPNJALr97JyT/hSW4op3Zs6nffYfD2jSKHd&#10;V+0PhuHU7Qoxz7jnpXP+FtPhOkaZHLd6da/2lfTM9xcQLKNuMAHncCDnNaXi12j8NWZlKtNNDMSX&#10;G1gMjBB9+lcvBaST+C/C1okCxyT6lcDzJCqoAWQcs3HHr2pySsb09rnpXwM0vTtb8bT6LqGj6RfW&#10;UMeButFAJ34yGz3HrXQS+G/hJrvjq88O6ZZ3Vje2svE1tcMqyMv3tuc4x0B9qzv2a1Sz8aeJStzB&#10;9ntUbMiFDuC7gWBHUelLYaVEfEWheL9MaU2st4tjboVDF8Dc7uwxg4b0Oa55auw723MPx54TsfBe&#10;q2Uugate3k81xvkjncO6Endk8ZOfeqUUZl1twoYMhL7Sw3ZPPXoee1a3jrww/hzxDZ+dqE1zDeXs&#10;kxkCkvH7Ek89agsLdH1ESylLcuNweYclecHH9a6qTtFGNR63NKGLbpkcBvGnh855pLRch43YAZJx&#10;/FjoD26VPNpsel+IrBhaTxNLZCZkZlYYcZDAqePTHWnQMy4kdQ5MgQ/Od0r4IDZHHGRxVfT9Pvbf&#10;xKkVwkq7oH8pi2FkOccHpwePrT7mK6m7NpEWqRw3KXd3p/kM+BDKU3nrye5qpbeEHCjPijV4Yf7k&#10;M4Bzn1I5NXLjRtNv7e3vbqaVJoSUQCfZ5ZJyGK9+f1psfgTQvPMBklW7fOY2vMlG75IPBNZrRCT8&#10;za0DwjrN3q0Uun+LNU097eBhatsST5xkguD944xntXruh/2/o/wltf7V1Rb3VpL1Fu7uOMRh1aTA&#10;wD0+XAryrwT4Js55b210+71a1ne3I+0w3TM1uQeoBPB969k8G6F5HwlstD1y/n1x42YNdyrtldxK&#10;xVuc4K8DPtWOIipxsztwr95NanPavLYaNGkOpmCAoC0z4wu3B5J98V5T411dfE1jpt1ofnNo0pKT&#10;owMO0rxIob+LcOfYV6J8UfCdpfeH77xFezahd3tjAsNtZ7v3VyQ37tZF/i+Zua89u/hxqUPg7UpH&#10;WOXXtUINpbwKUtbLBDSLAnQFl+Xd1rx6fs6UrN6o96vKtUjaKsdN8YbP7Fpug20LRqJLgKFQkrtE&#10;Y6Z6jFec63NLM80CSOsBuNgjxw2Opr1X4uQQyaj4QjmRxHHJuMYxuOEVcZ+pryvU0hl8SXMN3cRW&#10;gS4cqrIzb2A4XA7n1r1oWvY+bmmvvKfiO0ji8XWVrHDuH9lQbOSAx2ZJx7ZHtWZ4l8PF9Da4e3iy&#10;sibgi4dyTg5NdkbOKf4pW4lhmZ10uACMgFc+Xz+FaXjCyRPDdyxQeW0kaqdx3RnP3venezQotnjn&#10;iOL7P46tZYbSK5nazVEVySIi2fnBGMsB68V9VaDJnw14fWUli1pHk/xE+5r5q8Z2EcviazuPtbuy&#10;rAnlCPnbg/Nmvp3R49uk6HGYlOLWMBcZ9O1dC1REpXaJJA5hnkBUKXACnr3rDe60xr/UbcTxpcBi&#10;JQUI2uQAPUYPHWugkGI5WJ+/IAB9M9q4K+soH8a3Np+8hE3755CmAwA65HUVxYjY6KD1ZdbSPE1y&#10;73VvqEMqbtj+YqOsh6/KVII/Kl1LRdfghtrqJ4pLkEtKqgxoV4wPm7+5rUtPscGh2aW3lQJJuYlZ&#10;S2WH3mB6jPpS6bPNJdQvFcTqsoxJFLxx+NcF7HWkmcB47SZw9wLVobRoWChiAwfGGxg881yvwF0X&#10;+0PCGoNPE8rf2gUjZ1DDaO34E169Np9h4s0W4u54vtUVnFKkUisctgE8+496yf2XrjTrP4XmLULy&#10;1inOozsq4GSpOQT3NehTT5EcrlZtHlmkeHbST4r+K1azYw2yx7WEYUI2BjA7fWvSLVr6w8F6rCky&#10;xzfZdkMscnzKxOFb+maoeFjaaz8ZviNd2N67WRFuouI0DZIRQcZ7ZBrtIY9PgvJrfVNUsWileN0h&#10;MXlYA52s/visKktUjWCbPHvD2k6zqulw3beMNWm2BvMEE4H7wcEZxnHHQ1bi0jU7K70TUF8Taskj&#10;6nDAg+0cncxz25IFXbrxNongvxdq+na1b2VhBNctdWn2Ut5LxyDIUNjGR3+tM0zxd4Z1zxH4aFpf&#10;R/ZbG/e5ug2R5Y2Nt/U9a7VVk2rPQ4HTUXqtT0TXtWvkNwuu6iuvGGdYIGnhWN0yNxUuoGc8Vctf&#10;sn/CH69vgKxBreQRg5Ks27j6ZHWqMenf2npYuGhZ/tl89yA3UjACYxnoAP1qaWFbbwbrkJKbheWq&#10;llbPdiM571wN+/c9CN1ExIVJljXHzMM8rziraxbco20sDnB/h6c+9U7OfbIDMrHggK6kYPrViJw3&#10;l7fNWRerdVJqRWuTqu1m2KGbOQWGMUkxj8tEZHDP/EPujrUwmWacTPGIiy4AA4B/vH61Vucm3Me5&#10;/kJA79+1NWC1jkQRN4uuJV83i0G75vfGeetd34MVX1vT8IwCqQScctjnFZfhbwXqmrC78Rwvp5to&#10;YWh8tmIm3KSSTj2rc8IREaxaKpYIkZwPcit6jXKiIJ8zZ6TcptnTLKfkHSkllUKiqVGBlveppEi2&#10;qWJLAAVWnks0uPs8lyEbyw+SvGM+1cUott2O2LVh0MyoJCEB+po852YAMeelRwG0uAwtr22m6Z2y&#10;DPX0qXyJUkUtG2Aew/WpcZod0H2uUO6sqOM4+YdqeskRwXjwT/dqoQQ7HG4FutSFx8pwelSpMIlh&#10;BbkZ8xsZ9Kd5CSS70lyMZqtuzDuAx82OR7UQYfOSxwO9K4LUtyQSfIqruPPQ1GyNGGVwQTSQkq67&#10;SV+hp/2mbzDkhsHHIqrxDUjt+TwKkt87ym7B9xUrTbeiLTd0AwyxAE+9FhJ6A4YPkUmTvxU2IW5E&#10;h/Gk8kmTdkYptW2C4pkYFCMYFfHvxvfzvitrkM5eSA3AEUYf5Y38tfmx6kDFfX7K5YIFJJGBgV8h&#10;fE/WLK08ca7aTFpLmK4PnSS2oZugxgjk+3pXThk3MmTsmcld6FYTTRo6pAhRZuZPmbthR698elZu&#10;o6PDBqSGG6mikwQCHwTxyD+FdFba499boy3OngxgNCVtAA5HX8ax/EHiaC9Bt7UO0km3zMRYVsdt&#10;3Udecda9FRuc93EoWVjfQXUcWm3YYHliZPL2n3J44puq3WqRyx2t3HpVyIhsEkbKd+CepB5PvWvo&#10;Wiadbxvcaxeyi5aSM29rHFvjKkkuWz0wAMDvmtjR7HSJNXeSKWyMcMoeOJYwPOBPbspHpRLTQmMr&#10;3ZxkMmkT3AM2khGdAS0c+Np9gakvdLNhavczR3EMU0ebTCgiRgejA9sZ/GvQFspX8RrdafoEU80z&#10;fuQsHmFwCctj1Fc94w1S0md7ZYVLNHtZiCGgO7OV9Tx09KiWtjrw3xO5yGlW9vLcJbC1mN6GYk7/&#10;AJNhXhQPXPvWhJ4caxCNcRapCHBki823CK6/3sk9KreHIby61iO1tkeVApZzEP4PU+314rqZdGvr&#10;2wOoz+Ibi5jsIljSC5lJ2Rjoi88Y9Kuha9zPFysZZtY7bR0lWKJreWR1YMCdhxwwH970PvVaw/tY&#10;Rgots4xztw5HsQTya6axTU28JG6stOjuo47s/aDKeFGODir/AISfQvEGr2FhDpkH9otcJtiGMEk9&#10;l9OKutL3jjoO0EUPAXhbVtbumjRZIftGU80qFRSD9P5V9D2Pw/8ADejeAbVG0ewv710cPeXXzsT3&#10;YZ/lU+vaU2g+I7a1GkrZ27kyL5EfyDCgEegrW8QM/wDwjdkTbyBI9x+cbQMjivOlXcpSj2R6UaMY&#10;wjPq2cRf2VpawWsUFnFEfs2P3cQUA+oAH86774KOT4TY9jOwBU8gZ71xWvCd4rdd0ccvkchj2+td&#10;h8GYZU8IN++GGmfcVX3PHNceHlds9DMEvZxXmRNb/afE2pxvKCjzdFGOMDjNXf7Ds/7sn/fwVnWK&#10;Y8SajK7yuocjOevHStbzbb+5N/38pJRYpNqx8ERarpF3PHBbNL5khAUFeue1WbO50Rpwsl/Gjhip&#10;RhjB9K4chBGrCWPJYE4U8ex/Krj32zUILt4oZZY2DOrD5Gwc4wOxr10rLU8fc9W8L6hFpOtWer6b&#10;qGnyX8cgaDzVV0XtyrDB7/zqt4slvdU17UNS1B4bi/nlJdlIxvxzwOMYrzhtX8y41K5a2t0kvCSi&#10;onyxZbPyjPHpms6OR1YussokOSWDHNJ6vQnY6HXhizlhZgCMcjgA1c8LmwX7FICXvfLMqSRxZG8H&#10;7jhjjAHcDmp/FHjXRNT8F6JoGkeC7TTbmxYPeX5cySXbAd89BnJIqf4Z2ovfEtnBCoIeN5AuOrBT&#10;+lOO7KjfVjLyxdUW5zGyOucK3IyTwR68Via6k1vpsSPujiuJcfdz0r13UPDFw7lgiq8ZIADcbepU&#10;CvPvHOmCCx01nJHmTNtVh6Y6U0yVJNHP2KmNg3+sVRgDpz/hWutnctpbamLuCKKC5NusIlBmDMpb&#10;dt7J2z61tap4TuNN8H23ijTZLG/tpf3NyjzASW8mc8IDkjA64xzXN6dLbRSzvqcU0UiwFkSJd3ms&#10;fuqfQY5z7UNWKSuMMfyKGwwHfp/+ukxMqsuWZR1zSWl9bxANcWryg9scDP8AWia6hjhEzeaqS/d4&#10;5H1H4U47FXQjBPLUhSAB8xPc+vtUtwwJLqggR1UkbskkDBPPqacJdMuHgis7/l0y/nDYqkcnHqMU&#10;i3lpIqpK8MxjPBB6DOSPenoSFsYQ67lcAkcIcDGferradLOdRuLLTnksbIs00sbeYkIZtqktxkZ7&#10;1EYkTT7edZIZfPdmiEcqllAODvHUc9PaqrWsqIQFfa439eAOxwOtTYRC7Km4jynPO4HOD9DWZLFF&#10;JqBBMhBjAIYdyf5VsiEJbOJonWZuimMggev0qhpK2U+pXkeozXMUSwkxeQgYmQY27gT065NF72sC&#10;HRogke2mf5Rkq0ZDAkDoM9qsSXE14loly5kSCMQorsThOcAeneruialqGjNLLZSR27+TJHJuhV96&#10;ONrKuQccd6m0nT4L21uJrrVrWwWC0eS3W4idjNtBIQFR97sCeKGmVsUbKOw8kRvPPG2796FiDZXj&#10;hf8Aa69cCorDTtZna4vNJt9RubG1TfcSQoWEIJ43HoDWvo2mWVuj/wBs6lHYXFxaK9oN7Dbu5BfC&#10;n64HtXQ6jL428N/Di3sNP8U6XJ4curtbiQWE+Jml/h3ggNgEZx0rL20U7M2+rTceZLQ4+x1bV7ZI&#10;mh1a7ZSm4ssrZX6+mK2bbxz4xgt2jTXr5gRhVkfePr81YcV0DZvDLbxSSSS+b9pwfMz3A7YPerEs&#10;Nr5z+SZZYFSMEuMEEr835Hito37nPyp6M63Tvix4vWYXEt/bBo4wDG1qpDEcAdM/iK1ovjjr4kVL&#10;vRrC+bgu67o2DfgcCvP9Fe1JT7dGrxIjNLHJJjeAeFQ4+Vj2qO10ye/1e30+0geOS7kKwrK6oevA&#10;LHC56elMn2avax7DZfHeyt/tVveeEo28+DbhbjzNpz1GRxUi/EX4cy2sVxeaI0c025BALSKQ4HOQ&#10;eCO9eHNDapqUkQ1FF2QHDvG2S/dABnnORnp3pkOTAdiAkPg5POKlNB7JXsj3618Q/B66mNwrTWTx&#10;qpeSMSQ7M+yN/IV0Glv4L1G9RdG8f39o0mEWNNVcksf9mQHqfwr5TijifWtr27mBdrOoblgOvPat&#10;aNLXzvN2NMFI2M5wCM8A460k02JUkup9eW+jalIrRaX8S432MUeO6tbaXawOCDjBzXlP7RGn6zp9&#10;34Ztdd1PTLxXjuHilsLbyjtLICXGSCemPxryK9t307UZFeQSzKfvKwYMD2JHXrVnw9Yyagsi3N/D&#10;AoillhFxITkqM+WvXBPbPFVFFUo8p2fw+8PJ/wAJT4YvLU6Zrz3t3MI9FE2yeRI1bLScYQHHHNa/&#10;xFtbey8aXU93oI0RLdI400WS481k+XP3gTwSc4rh9Ov/APhHFg13R9Slt9ftBIymKMFIs8DDd8gm&#10;rkmtax4hv21zXLprq/uUVZLh02lsDbnt24rrwsbzOfGK1iu6vLOZLdSoyXXbxsA5Jr6q0TxH9k0y&#10;xtrT4u6HpQhtUD6VqtikgiO3kbjhiD16nrXzGsdlb28f2eRmuJNySg5G1cjkHvkZ4r3Kb9oew8MR&#10;W/ha58EQ6rNZL5UkjMFDLgFSMqecHmnjdbGOF1Z6baXPiDVId9tdfDDxLbOpGVYw5Ppxu7VUl8MX&#10;kMkUl58F/D10jAl5dF1EBlzxldyp2968xtfjd8DtTeVtW+EwglclWKWkTEge4wa19K8b/s5X4WWK&#10;/wDEOhhF+VIp7qFIx6AISBXncsjt8jf1nwr4curJ7TUfAfxK0iAqQTBqDTqo6YCrK38q4640Wx0P&#10;TLfTbbV9RutDtAwtYtWs59PubQE5O2ZU8uTnnDAZ9a7nRdV+GsubjQPjf4h06FX3FJ78MoJ7fv0J&#10;xXTabDrt1NBPoPxj07VrNzhotQtYJ9/sDGUqJ0+dcr2K53pc4C11C++LHiix07RvE2nqlhY/6fa3&#10;UQWRpOw8v+IHA5HGKseGfAWpeIbG5jvdPm0KW0la3ZZBvEMq/wAUOeWjYclT68V03irwH4w8Qyxz&#10;atYeBddnhOYLuBJ7C5h5/gkRmKnpWdcah8YvBFmYb7wjceKtDVfnkj1Bbi9gGf4SFQyADsV3e5rn&#10;+qQWrPXpZ3iKUVCGiXY4Dx/4Iu0vrS11yRJ7UT41C4tzIqTw4JTcBjoRyD7VlfF+x8NaV+zxpyaL&#10;bzJpT+K1by0uWcEhGGV3ZKg4zjtXq/g/XNQ12zeaz1mz17eziaO5VbeeyHP7q4icgnpgnHvXI/tf&#10;R6TpnwO8M6fb29naRf2xHJcW1nKrBCUdmwR15PWs8LSnGprsRjcV7eCcmnJ9T5Y8IxK9/ckLKA3C&#10;qR6tzk16Z8LSk/xn0BtscQ/tFGURptQKOgA7VwXg29N9calNqAMolREY7QWXHAI7A7QBmvQ/hdLa&#10;p8S9DnZ4zLDNI6jDZCJGWVvTAxivpkv3TPmq38QxIriaTxRqd2LSU3IuLmeKTB2u/msS3PUEjOKs&#10;alpGoa/qera+Ij5eBHIIjwJfKU5x155/OsvS/GR1HWtN0iP7Z/Zc9+w2yyBnje5lXzdrAfdOMgY4&#10;JrodW1yy0HxjqulWkxge0vnil6kOinarEg4LYA/GvPeqSR3QTRy8eh3NnqcM91Zi+t0kt90G8orp&#10;n5kLLyD1Gaj8aavp1t40tPE2k+Djo2mxuPJ09LppELRnDNuPqQDXWSXY1uYlXsFZkKusrrHuXs2X&#10;xk/So5vDNtdQpZoVtIY0y4YGYSE/xKAaiMWilJS+I62w/aoJlB1fwJaXDAZDRS9B6g4611dn+0l8&#10;N7/SmXVPCWpxhXG9IED7CejZDDGa8Du/A5Xc0N9BEw5CFGQsPbg1FH4Ku44XjbTrqWQRHmGePDnq&#10;AV6kDFKy6haHc+oPD3xl+Cklmc+INS0UPIfLSWObgnk54IP8q6BPEfgbX7WSPS/jHalLgbFinki+&#10;UdCACAea+KdT8MX1vC9z/Zl24KYXYf5A9qx9Q0nTorxliW4eKOJSRJbmM7io3A+4PHv1pKKYcq7n&#10;3bpPgjRryxm8Om6tbmwS5+1WssE4RZG2gHGGOcHOaveOfhHY+I9VOstLfJK1tFF5cJUqdigDrXxL&#10;4d8FaZfWNtqkXj/w7p9yieebKdpopY9rfdOFxuIGeDXd/Hjxjr1v8ULjUvDPjq7GmXllay240rUC&#10;Y1IiVWDAHg5B4680t3ZE+z0PoG58J3dxdw6NqMJtmm0ae2+ZtxB8xMHg+gqv8T/hprWtX1rLYXlr&#10;si0W3tFWTKszoWzzg4BBr580fxv8fNQsodR0ebWtYtYGYQXJs1kAx94F8ZOD2NesfFT43/EDwV4j&#10;0m1itrOW0vdAtp4WmtSyS3BB8w5B6A9R2oSdyOTub9vJNYHw7pV3FFE+mRXSFEGRkRjJz3+taHjX&#10;wprdx4EiSHRZNSZdamvDArA/uzCwVj+dePXP7Umt3VnLpviDw1pRD/I1zZuVKA9Tg54/GvXrf46e&#10;B2+F2keJ9WsdRt7HUL6WzVYXG+N40wzHB6f40We40mlY4HwloesaR4cuGv8ATr2yaJhIWaPDEFWU&#10;8jsM0fEDTbKD4JFZ3kt/M8TTzosiH94/lHCn0z612Mvxc+EGpaPN/Z/jjUrVgnEM8bc9+d6816Da&#10;a7oeo+DdN1Kz8U6R9kubzNtc3aqElOzlFBwNwp80r3Eo2PEvAiWL+MPh9Lbp/o5s5H27+QN+e3vm&#10;vFfENgqTNei8hhtrh3kggdi2f3hGPc9+a+wZNEjhvbK9tZNBmjiuBumgX98inJIXB6HuOlYWp+AN&#10;AvruSWX4cWssYUsphlCjI5PQjqa0jVt0IcXujz/wJJc/bvCkUzxMHtpXZeQ8e309q+bMb5gxR2ke&#10;VmL9Ohxwf519faDoaWeqRi80K7szCzC2d2BLRMDmJcE/N6V5Frvg74bW1rHHJB400mQysUS6gkID&#10;d+NmAPehT1CDUVqY/iq8nsdB0fyNqSvYTq7MokXDMFI2ngnH9K5i+t3i8L+EracLbxK1y7RCQggh&#10;lHPXriug8V6roGrQQ6dp+os1tFp7rLujKhSJdwxnnJAHFc6ms2Vro2lxatozXQtFla0Md48QYb8l&#10;WGPvZ96t6q5cD1X9mKBNS1XXzuG+eEwbGfOQUb2HFZ3wHk1K+8TvptwV+yabIZ1hyR5c+Np4x1wM&#10;Gud8AfE6LwTeSXum+E7lhcSBnW4vtxQkHlTtrurH4n+GrLVbq8h8NSQyarIJJJIZkZQ5GGOM5/Gu&#10;eXM3ojRId8X5pV8Y6IlwPI3pIygdyCOtYheVL9JQVx86xO6HCov8APcc9Kz/AB54t07U/Elpe2qX&#10;DizhaOVgpIGW7Z9h2qzpksMoFze+YI0xsiUkFwR1HYdq6qCtTSOaqtbmlFJCkCwLbvuEhcSIxGBw&#10;cfp2o0aRYvE91O25oZ7U+W0jFvLO/ORzjNEd7LPCipuSJSSIf4QT1NXdOgFjq73ke2ZXg8loZIwY&#10;0Y91571V2YFvUdE0LUfI1DVTE8gTbI5m2YGTtwM9TTLfQfDO1ZnSJY0cNMv2oCQLkfdyetN1my8O&#10;vJAdRksTK0eVDyD5Rnp9KbBaeC3jFvK+mMN/monmKTnoevsKS2Euh03g/wADeH9Vvr7T4he2bPEz&#10;+fa6iRJGc5BOGweoz2zXtXhSD/hE/hNpmnfaL3VHgPlJLMvmSyFpGILY7D19q8W8L+GfAeu6hqOm&#10;2McdtGbYiKWC9CT7TwVYg4PXp9K9baP/AIQ/4K6Xp9lJcM1sI4YmBy7gMSQSO2M5Nc2Idotnp4CL&#10;qVYx8zL1TXHj0eFpUScPctFImMbZP4OfzNd/4mWHTfDFo6vHGls0Kl3A+VTgMMn2rifC2j6VP4J1&#10;SfWrpdPGpSGcSzsEEXPDKx6cnA71s+J/EukafoEFiTJq0EISIyriQ56bmXuADknFePC0nzM9zExl&#10;UrclNXs2cX8YbU3fijwqEmWOOKZ3IJxuBI+6PXivHNSbPid2Khc37kNjJB3dOete0fFZgPGfhIK/&#10;yrKdm0joMdvyrymbWdSl1SLTxLG1rDqMpSF4V25diCSeua9ODfOfO1o9zXWAf8LouWkZdyaXDtyc&#10;ciNflx2PNbPj/Yvh1wI1Y+ZGMjruwTn29Kr2Conxx1xfkklitIEUqQRjyhuzn9K1figA2gbyElQT&#10;KCYeMDacf/XqpbkR0VjxXxqsKeK7QrbyrGRbiRoZDu2HqDnrX0lp2TpmiIZCf9HjAJHPbFfPnjCd&#10;jrNhZJFGImuIGG3Bl3rGM59FI/lX0LbmPGlqhJAtozw3IHHP510w+Ey6omuhJDG0ckTIUmwMjGeD&#10;XJtpGmy+Ibi6WW9s7syEJIGPpyOuCPbFdfI8gjLIwkkLjJPIPX1ridPhvG8Zao+pQosVsskiNMzc&#10;K6kA/nXHib2R0UbNs2VTTZILSyTUHVbTIkUv5bNnngkc+1WBpVx9tiuFkumsyD5iyKhB7DBU8Vix&#10;eZ/ZrwSWktzOi5VA+S69iGre0mGzmtrQahe7LFYCwbnczZJwfpXnps7NDxj4vajr3hT7Fo2nahcW&#10;FtcRySSRwNtVwWIJORnJFRfBksPBUkqnY7XkhReflGeoNT/H9kkvbG4+zrdQC3ZYWIYt97jp0GK1&#10;PgLbofhzHK9sJHku5CAQOMHHXtXoU5fu0ctSzbRW+CUMc9146mj5VrpIldM8AjpzXW6zeW664dPy&#10;isyJiST1AxjHfpXOfB2BBceLS1nK8cusCMIkmRwue3pXa3ttpuoXzX880ttKp8o4jVipA4OcZrmq&#10;25tTammcj4zgi1TwBrxurW3nWBA8BuIc7XwwZh6EDvXJ/s2aSr6fLJawwMXv1Acxbz0PGTzj2r0z&#10;xXd2qeCNRsW1FA4tpvK8xNoJKnjJ4yfeua+DNk2neHEv7WFbK0+0gi3F4kzjC8s2OQc81vSlai2Z&#10;VPjSOp0vVtfudVlmtNzR2sxEm/Ci2OSBnPT+dX552vvCOpzMy721WFS7AKMqDmq+kaXPdw3ULwLG&#10;lzKZpPLkOXK9D833qv6hayp4IeKztLq4ddW2EJGSeI+WYAfrXPT307Gk7tHNwxSSMib0kk5Od5zj&#10;GenYVJbM4IBX5CuT64psVhfKArabdrvOQwgcnPYHiriWd6+zy7K74GMfZnGT69Kq3kStizotqtys&#10;rs6RBFDjcfvAdFqlJg5cITIWJ2BcZyegq5aaXqM155SadeSQ9MtEyjip73QPENvJEDpkiu2CmGDE&#10;Acg/LnFCi2FjpPhgoHw+1l2QoS8wwDjt0rI8HjOrRcqSkWSO/Sui8C2eo2Hw31Q6jY3Fs7mVxG6Y&#10;Y59qxvBSxpehlEiuYcfMRjOa0mrWHTO6lI67V7VmW0YHiSYKECm3Uj15J61qyKjE/MBj1NZdtGB4&#10;ku+c4gjA/NqypL97c2ekTKvNe0xfGltoqPHKGhdrhGjBAOQFyeoOTwK6KC2t4wFhQwqW3fu3K+1e&#10;UeNRDpfxOS5tbCRxMlq8kUR+aWTzcZP6flXpaapZ3WrzaD5pTUFtjK6DoqtxnPqK7kuYwemxZeW5&#10;W7Fkt3JIxjL/AL2JXwAfXGajvLpLYRteNZ4lfZHlmi+b07iuIhs7pvGWk6bfa/GdXtVRlELlRJbD&#10;JbI/iJwOPWo9ZstZie+ju7+C/tLjVTFaJPEWaHd3GOrDPHbik6cHuik33PQYx5oEDQzRnfncsgYU&#10;5LdVZ0Wbc2MbcYIrivjo9xbfCbVfsF/Na3EUSbZo3Mb/ACkZAYdCQK4r9nm9164ttel1XXtSv7VI&#10;Fls47yUy/Z8gkDJGWI965alCOrKhUeiPbhE8ZVmXIHXHaomVg7ZRhk56V89/An40+OfGPjWHRNZg&#10;0d7CXzN00MDJKNucd8dvSvoiKeURYZizZxyK5p0+W1zVSuJLk0hztHtUsU7NnKKMCmpNC4CvCcn0&#10;qCghII7VICoBJHHfmkj+zN90kfWpPKXaw3DNMLnnHj238X6n4ttLHw14uuvD0It/meOyWdXct/Fn&#10;pxXy34wt9U1L4iazHf3Jvr+yuDb3d5GAsb4GN5Ucj+Vfb4s3a6WR8EE9Qe1fKlvqVs3xj8VWsOnR&#10;2aXNy6STzyKo4IG4D1PpXXhpu9jGqtGzlINBddClkiskujuxFc28xIQDrxXFXFm9nLEY7lRKSBcL&#10;uIKMzHapzx054r3KLw1ZRb57UXtqTJta5sZ9qP8A7y4IrzH4l2mnW8F19nS4ikFwibpSDkHrkDnP&#10;fmuunU1MY30uZOkX+rSXCWlsqmZvlCuAWlDHjAP4dK9T0DwrNHcrBqVrp1tLaxbpRDIY1k+U9Sed&#10;2T24rjfgHYW1z8RohcTwpDDA77pG7jH3fevb/EXiXQtP1iWz+1XN1KUWSQ21oZiB2BIHH0qcRUak&#10;ki4pdeh89eGrzWLzxja6PFf6lDYS36Qt5PzFC77fr3xX1Tr3wc+CGg6pY6Nq9lqzX99aT3KkXkx3&#10;JCoaRjhsDr0r5lbd/wALIi1CyS6RZdctgkjxGLGZAenY19BeNp/Dq/tCa1NpUmpSahbeFtQbU5bs&#10;yNBG2yPasO7jgHnbxz605NtK4lOzdmaujfBvwGvg648TfDy81ewbV9L2jzZfME0DkHayvkrnHUYN&#10;eIa3qOneGVvdOdrebUz8wha33rwcYweDXu3w5bQvDPwUGkeH5pX1NvDaX81z53mbS4wB1456DFfJ&#10;unv588r6hdS3F9M7gySvgAk5OAea0oRTkY1JOUW30O5sJl0/wpcabrkkunvLeCNoCu1vmXcMgdOD&#10;mrXg6Sx0a7tLG20v7alvcm4iuLU5nbjux5wKg0rQpfEHg2zhtYo7q4k1OQSS3BO0qE67utdz8JvB&#10;8S+K2vLbyILOBjEIxuIZ/Yf40YlpXuGC6N7G7c/FC4iTypNJ8RT2jAKpMAY+5OTkCta0+KVrcaP/&#10;AGdd6Pf3NkfkKvaHf9PlORVfw1qMw8Q6hp9wZFngmmUNs2oRu4XFbl7NFBAs9xDDCHJw5XGQK8eU&#10;2m9D6GMITS10OM8XeJ9Ajn8torqMonCm3fYBgfxY5rs/hX4x8Pw+FI1kubuQtKzOqWMjBck4HArn&#10;fESNuLB5Y0ePIZTnj6eld78IkvI/BsQecRuZHJO0ZIyemOnFVhuWTdtzPHxkox7HP6DrOl3Xii9C&#10;zSRiebCJJEy/mD0rsPIs/wDntbfma45Gmk1bUizISs7EHoTU3mTf3v8Ax6suZdjV027anwG1jdWs&#10;rgNDKqjIDHPHrinpoV6yfaEhE0ecDZIuQfpnNQyZjtiLh33uox7Y6fhVmPSZbjUdO07TLyHUbm/K&#10;bI4WKlJGOBGxbAB/TnrXu1YKy5TxV5lSWzuITiWB0J6Ajr7VBjaAQMg9DV7UNN1HTdVuNJvVMV5b&#10;ytHNEWDbHXg/MOPyrR0Tw5quqaVqWpac1mTpCCSSGSdUmkQnBaND98DvisYqwS1OeaO5ilEcoaNu&#10;DhuODXr3wIsJbjxpZOYG8mO1mDSgdWA6A9zyK8lub1JyZIofKkkj2TEHIc+vNe3fs2hF8e7JkKqm&#10;mOxVgQCSF6DsaTVrlxd00ev6ro8P2d1XllHytgjI6/zrxL4+Wv2FfD6RRmEFmJ7/ADHHSvpuWCOd&#10;AQQwxggjGO9fOv7TWwa7oFr85jBcYQZI5Wsac2zmUfePMr6VGkiym1GOMq3U980t3LLKUs7k7Ut1&#10;KJiHYSMlgM4yevBNSxWYvNRg05rq3tUcljNO2EiHP3iKhWaa93S3L3E84RdrE7gqr8oyTzjAGK62&#10;mzXq7DHuI7yeQx6faWsciBVRXYLEVHLDJ5J9+9UnBkfy0QuACQSp6D2rQlk0/wCw2qx6c4vo5Wae&#10;4eclJ1yNqbMYXHPIPOaImht1k1ARqYvPwkHnfOvBOMd1pWQrmJaRHDmIxKyYwW4GSfU8VZuIZdPn&#10;u7Jo4GuY32ylCrrn1Ujgj3FNkl+2XqTX8phaWXMrBex7hRwPpUKqxyEBdA2FAGMDtzRcaaGrDJ56&#10;usZjVgGyRjIzjg+maszrFGotysomRiu5T8u3PB46nOaYXdrdFkjGxflXax5Gc9PQH0pY9kkqyqm1&#10;gAGxnr60IrQivb69mu5Zbi9meQnad753Adh7dBip9N2StIFYLtxvlJwOT0qDUlg8xWlJI3ElxnJ6&#10;flWn4b1CP+y57F9NtZGd43+0tnzVUE/IO2DnnvSTsxRWqO21nwnLaXZ86NdiRAq0QKhgR1rK1uxg&#10;WzvYY8llVdnU4GOfzODX0d4t8Pvc+HvmtDF+5GyQIQucDgHpx6dq8p1jQvss1xaup2u2MbRx7knn&#10;HWojVTM07M5hvDVj4mvbZrbxb4f0/bYW6MNTuWgZXWMBhyuOua2PiPpOnaT4K061t/Efh3VrhHSK&#10;WLT77z5QdpO7bgfL71Tg8LeTfpcPJaS2s+4oEcl0A7Eexri9Wto7bxjqKzKyCNNuQATnAwKw9jzT&#10;TbPSp42XJyrS+hbhsXa2QBhsjBwNv9Kl+xyQbjcW24NEQoDHaCRwfeu00vSLg2VmzwsFlgV1JwN4&#10;I6/zoudN3q7bgVRGCs/RQATiurnPPc1dnCRWk7R/uU3741zt54qIQGNWeSNnYH5WXOY+c5HvXoFr&#10;pBNtBJKrYa3XheNuV+UntUM+lzx6fLsCeWw+YEDJ+ncUKQubWxw62dlYaDp2qGyt7m5ubueLdKW2&#10;bUCkdCP7xrrYtM0i++G+q6xF4cskuEn8qO/tLuRQpyvHlsTnP4UxYJtGs7DRtT8NWur2bO11a/a0&#10;kXDSAbtpRlJHA6niuoOpRxeHzoMPgvQ9NjusSI8Mk5ZOfmIDsQemOa5qkZyleJ6NGtRjTcZLU8Sg&#10;hcazMG3jauCSPpn610UMH2MuJLfzCxAMbdMYyOfyNZkMcZ8Q6nbxxABX2jGcjB969Nh0Voo/s0ax&#10;yJOoJQDO0jnOe1dKlbc89s4W20y987yIokPIC7pAvmMTjCeppug2RkkkXzEtyoYfv2wAR1H1Fd7r&#10;mnahrL/btTn86S2RVJWEAKoOAMKOPr61xttaSMblxG7QxqpZh/CG6fhWkXcKZFZ2N7fWt1b2Ec94&#10;+1f3cS5wd3b/AD3rRtIbyM29nd27faYnJaGVSWDHk7h60eH/AAzr/iKKax0K0lvLhjHLtEioRGCQ&#10;SNxGRk9q2NQsbXSNRvLbU57oz2k5ikjhHzZUY+9n1rowbftGvIjG8vs1K/UoWsf2iSO2jEjXMlwi&#10;xogyGBbn6V0XxT8PvYaxfeIWmskgkuRG1obsebKwABCr1GMckcVzVtFOr20lxHNCssyiElfvHcOn&#10;51rfEXTnn8a3lzcwp50jSGLyWUoACBhh95T1zmtcX0OPDL3jjA1vFPHcTOzl1Y7VfYysc4OcHgfr&#10;VaMWhtW83EboemRk+2PWtIaTJIcxoFAGTJnKD3xjNSaLolne6JruoanOqJp4gkht14eeR3KkZxx0&#10;6dK4G0tTvjG7SRz2qQl9PaZIpDCZdu4KQucZP40+1mex+zXUTSo6DCuhMfzDpz/eGa6rSdL8M6t4&#10;c1W4Ol6xazWUeYmS8EkbS4JBZSo445xXIX9ukkaTpMJ12h2jPyEP3A9RSo1lVukdFXDujZyW5sw+&#10;IvEcMnnWfiPV7R3fJaHUGGenbIyc5rW0v4rfEaxjdoviBq7eWfliN2zMfpnIrhzaBlLO+5+wKEH3&#10;ApbW0RjJgAKE3sc44HYeprWxyvV6nd6p8XPG+oiJdU1W21GTkebdWMLsAeo3bdxB6EZwa427uRea&#10;hPPcQCJmIZIbf5UDdSdvTH06V1l58LPEtnpNprcb2ep2MlqtxK9s7OLYHPyOcDDAdQK461kWzmSV&#10;0Z9koaJ2AAfBz0PtSUV1GrGv4IJVL0MMEyqV4Jz6Cu48Cl49eWcHE0NnesuQQdwtpPyFcx4YuZLt&#10;9WvGiEaXczPEoAyg5Py+ldH4UlVNWdd2CdMvnOTlv+PaTk13r+EedN/vTlvhaDJ468I26RLePNqt&#10;mSJF2g5kXK57gVJ8TPJuPiR4meG7mkh/tG5cSTArgBySuM+o4qL4QrLL8TfB6xkhm1ez2MDgDEik&#10;03xqi3njLxDcWltILVr2aYr5gcQqZCDu+p/nXntWsenHV2C3uvFHhxbK5k0ySxW4gxGby2LJNGWz&#10;uXeMD0ytb2geLtJdXi1GA28k8gUXUXzBDz09ATXG3mo6lfi1iv8AU7m6FvEEt45JCwiGfuqD0quT&#10;kZVmTa+ZFC9/X/61LfcHG+57zf8Ah64KpqXnJeWc6YX7GwGzp2HQdeKZBazWaz28ZTe7AJcOp3r/&#10;AEH868h0K714yXMularcRtbqZCWk2AIvU4PXtxXb+F/iskjJD4i02OdZBgXNsNsgx6qePypakSi2&#10;dNpWq6vpks8cjoyTgwvmMZIJzgHseO1XY4pb1nuGhinHzSOJsHzAeDn1FXNGufDXiePZo93GFyPN&#10;81iWj7FmQd+vTtWne6fHFKsNk7iKCMRq5GBIRnLAEZAPoahtGcUzmLvSNHSyaNNMs9OkdgZGaINx&#10;joD6Y4qjZeE/C/lkT6FHALg7orhWKBsdSp6V2z2gWF/NhVS3QOM59Kjs/D0krJMkZUR9Y8krn29M&#10;0kwV0cTbeALdBDBpGo6qA8jFtl2yMQwwF2j5T8xBJ9BTL74e3V5tS78S6i11Zlo44ZhuWLsyrzx3&#10;4HFd/DapAWiu3MPyF0RQSjEDp6jPr2NNhuh5Txqgj8w/Nv5Kj03Gp2HzNHmGkeFvFPhSS5bRZND1&#10;OKXHnJqGnxz5Ck8qJAdpwccVL4hs/G/iXwvJoEumaH/Z66j9tt0t4EheAldpVduAARyeOSK9OtLm&#10;3WRC6BXXgEnG7GevrmpRYW0sAnX5WLZAU4x74HWnFgpPdHh2n+Hh4duZbvxD4ITxHZSwhRC160Ij&#10;YN94PHn6c1u+K76TxN8NrXwppngS40Oy028lvbGaXUXnjQFcSRAMvc4PXg816iLS3t4xaPEqy5G6&#10;UEqV5PBU8Z96ibSFmZ1t7htm7LQg8fgPWjmvr1Kc+58yXFtcWc6NANQsiqL8qyt94cMSeOCa1E8U&#10;eONJMMlt4t1y03xiSNY798MvrjOK9+bQXectdW0Thuok+8f8OlZ9x4U0+Rwz6dBIDGRtWEKUOOen&#10;86rmTF7RHlMPxX+JgCWDeNGuVO1lM7IwVuoJcjIP8q6PSP2ivifZzxy6glhq0akfu7iHBIAI4x1B&#10;61t6r8PbJkjMUFhcIf8AlkCQR8vQkAY9KwvEHh3SVubS01pp9Pmii+z2zXLlU2dQokHGOeAeRVKS&#10;C8X0Od174iaz4k33Wv6NY28F0dgure22limCQvGCRkce9c3eX1o+mz3LT28sjXCHypoiJGVgSWU9&#10;MAjke4ruNQ+HUjWKrpF1cX9pES8IRyY1kYAMQOmePxwK4/XPBuqRvu8l5R93BUA9O4FXzu1hxcXq&#10;Z80mpW9zN5zutu0QXaw+YRsAdwUH/wCtUCGyls7ZoYZTfLKwcuch17fL2q/rljqJERu9OaG4jRUM&#10;6uSHjAwFA+mPyqHT1aMjzo3khjky20dABznAyKqKuF0yTRtPuJZWCSzRKQchGyOOMn0rsNMOtHa0&#10;uqzTG2CqjMgwgA+XJP8ACPSqeiNZozvbTRyLIpOwOw8tW7HvkV2GlT2dteWksCSCSGHGwqHVpB/F&#10;g/yNbrQwlLUoRDxFayxXuoancfYjKIWkUImON3A67cYrUs9UsHhe7Piab5mKAF+M9yRjgYPWoUv7&#10;e1uUvJ5ZI3XDq4h35ZjggjoB/Wpotd8JN5SLORHt+bNoQ2c854pSRg7dTTivfBLwtDqWo2d5eRrs&#10;QyITkA9ScY4FXbK48D71uIU03A/d7ywByQcjp3qlbeI/DEVr/wAf8aSmNg6taHDoW6L8vPqafF4i&#10;8JeU5NzYfu/mIa2OCx49OuKzuJanXeEdM+GGs6fqljfyaFZW4h+SeOcRTM5BBCtnNez6V4SsNV+E&#10;Xh/RrPUpYrW2gje2mVw3mqqnG4/xAg5OK8U8Oat8MtXsNQstdbQba3aIbWlTyWGQQcNjr+Ne1XEd&#10;vpfw38K2mjXEcUUaxx2TLLuV08s4AP8AECtcWMdqbZ6WB5lUXK7GB4z0fW9J+HV0J7OLW5LWcPBZ&#10;WluZmxuDDKknkdfbrVf4L2eo+LoR4p8QaXf6HeWExgkaWIIbtR1Vk9B6103hvxBaQeK9ekTU4riF&#10;JRI1qiN5sbbEX5h+WPXNS+INU8Q63qNlb6Oz6H9g1HZqy3EYbzrcjpH2Jb17V5kYqKTZ68sXWS9m&#10;uut+pyfxZKSePfCtutvC5ffJ5m3Lx4YYCnsDnmvIiDdeMbZhiVGvHAHUn5jXs/xG0xrnxtoGoKWW&#10;3s43yxPOS3A/SvK7jRfsviayaC31DyjJ5jSTRgFWJOQMHla9SElzng1YydrHRaXET8bvEZERjZbe&#10;P73cbBjH5fjVn4oEDw6GBLkygBR1b5TkfQDpUWjEyfGfxY7rxGqKhycFdo4FO+JjxnRYULy+Z55C&#10;kKMfdPGT0pt3YlseZ+MmgXxxptrFaNuc2zmbkEL5eMY6YJ79eK+hFjKiyaBEX9zGMYyQMeteB+L4&#10;zJ8QNDgso7tplEHnAHdlhHxgenSvoOK2vLe9tjeQspSFA4YEY4/rW8H7pild6FS4ETQ7tpHzjHOc&#10;8elZF9q2mrI0MV3vmuPkeGZBIoGcHI7j+Vb0rIWX5PlDgrz6+vrXCHSWj1iaaK4jMhllkRXPO3J4&#10;x6eprmxWyOjD9TUu9KhiSKf+0IInLeXG1v5iBU7AYYj+lPvJ4DpNlY2W29uYAVxPOMuSeTk4ycGj&#10;+yopdKsZWf7PBtOAvzAn61m2djcJr1gux96nJITKlen+FcCfQ6kktjnPirpuqWWghdV0+yWdbd3h&#10;lF1taUE8YUZ7Vd+BEIHwp0ydmwzvKTkYAO48HPep/EOi6V4zmvRqM+pR3Gn5s5XjkwMAbgyD0INc&#10;1p3hT+zdOTStH8WzPbRRlF+0ghQSck8dfyrqjKKjys55Qle5P8KJILLSvFNy0jkf2zIWEbc5I4Ax&#10;yfwrqtSkluLMND5pics6lhhjtAyayvhLpX9g6XeWN8bO886/aXJiPyZGOARkGuz/AOPm22S2sE0c&#10;MmVIyCPqRWFVpyujenojhfiGsVx4D1SKaCeCJrR5SUYlnyBtyewGOlcx8FLSO08LyumQs77WWQ7T&#10;I3QBTXf/ABOGnWPw+1e+hUpLLZuNoIIHYrXHfBWxTUfB7GTVlsyXLPGwIVlBPzBu2K6qV1QZz1P4&#10;qO+0iG/SeBpbh0jS3ULCfmCkE5IP416v8LWV9FvHjldl+1MEDAhl9c+vrXnVpaCa4jjtp7RojGE8&#10;5pG5xnoOnNegfCcSxaBdBniZvtsnMedoxxxmsaCbkbVdkdoN46sfwNKrSswCuc1A8zCrlshC7m+8&#10;evpXW9EYWGNbkAgsWB5bcaqNJbQuVUhARnK/eftx6VeupCsZVepBP5CuHfxBb26uVd9Xv1y8MbFU&#10;AXAJwePlHT1qOZLc3pUZ1PgNwXkjXI2bZI3jGIG69TliT7Vgf2VZzTf29p1r5JZSJYM8D5sbhj6V&#10;yFl8TPEt5c7m8IG7s2JUfZoy3I6gN0yPSvQvD8+l3WL6Iy2TXMSxvZ3KlHjYdBt7dfxpKcKkextX&#10;wVbDP3uvzKFxgM+G9utVNP58SXhONojiBP4HNal9aeXMys6kluME1hWN3bR+JtUR5kVwEHlk8jC+&#10;nWuanpU1FJ+4ckuj6mnxHuL/AFS6e5iNxam3BIxFF5jYA/rVzQtLv5PGNzq2o2iwXAuZ7JZATmaA&#10;jcGPqegH0rqdRjt5lGcxzhkYBgQflOatyxiZFWOYdCFfOSuepru2Odu7PK7Cx0o/GPT9OtkcS2cK&#10;mOaRi0ixqGLHPv0qh4mee4+IEPiZ11u30OWSSK2NjIfM3LgedtPyhfw5r0GHwzHDqyanFEscttKz&#10;LKB80ikD/wCvWn4qtJbyG2gjCqmcjC9Bii73Lclc5D9oORT8GtQRCZ/O8lQxOGOWHJ96yPhPC9l4&#10;N8QTZCvDZMQoGQMITW58dEtW+H8VpeTLCs0sccZwWEjdlAAPJwax/BbC4+F/iiTTUMoksXWFF/iO&#10;wgAE4rKq9GTBapnlX7IEWlp4jd54vPuWjPksBjkgk8dq+qLfzHh8wxMp3kYNfNf7Jem3Gm6+tvf2&#10;klpcm3LFJkxIOOCPUe9fTUckicBiR15rnxD2Nae7IgCN2AeRSQjLnj6VO9w2cBEo80BwfKXBFc3K&#10;jYgXH8IFOycNz3xUym3xkwmk8q3KsfOPLd/5UlESd9yBtwmXk8kYGa+D/HGdQ+IXiC5Ci3CahKG8&#10;wHDOGOAT0zxkD0r73CI0qlZEwvXmvhnxJJaxy6g1vql1LeXXiO6klsliBijjXKB2J6scnHoM104V&#10;2kTV+A9c+E9tHb6KFme4SRn81ovP2hiV+Uj+dcN8bbES+GvEE3mSTXMWo2qKABk5U55616R8PrG5&#10;trBjHbJJFIwO9ZOjY7ZHSvO/jArRaRqSOJnaTV4VKYHy/KSD7itYyvUMaatEg/Zv8K3D67BqF5aS&#10;wgQv5QeMkS84IHY471340eQfFu/Sa3khs1tI2byEO1jkjnHft9KxP2eLny9alMl5Owt4XPLny41Y&#10;jkc8Z74r2Oxe2ub15kO+IyhWXIBcDsDU4ibUh0o817nz74osrmD4oWsFqrLZN4isIkEUZAbc4bb9&#10;a+19T0Xw1f6umpX9vZT3sVrJZ5lcHEUmN6EZ77RnNfH3i5pH+MFpHCMJ/wAJRY+WhY/Id/H44r6K&#10;8WfBP4U6nr0ura14dupr/UrjMksd7cgNIR1IV8KOPpW0G5RVyZpKWhNB8PfAHhDw9rMfhzRorCK9&#10;jCXTW0pdyP4VBJO1c9hxXx7470o6Zr6RbYru4M8qqzRbSDxkgDv6V9cyfDXwr4B8L6s3hKwuLJr7&#10;ykmZ7qSbo3GN7HHWvmL4sWssut2xjSea6N5OsbIhZnxjpjpW2Hnaqomc/wCG7nS/D+yuofg0+q28&#10;5tmi1ORsuNof5TkAmui+Blx4gubZZbZYRHcXDPiVcbz3Ib0965XSHjg+Af8AZ+oXNxa7tZaDMo3G&#10;MnkjHvXoD+JvBPgLVLTTb7V5YPskKbUkTICMOoAqcTdyshYJe7qSzRa3D4lu3ubONXaSV8owJIHG&#10;ODVzxrc3lxo2miTQb87I2YjYp/HOa5Sw+IXhi81SW4sru4vGaSZgIoicqx4PPStLwp4s8Ya74rg0&#10;nWL3TDpE7tDBHJa7WjU/dJYdW/SsVh53funXUxVOnGK5ihrl1c5dvsV5EwiDBWi7/nXofws1G5/4&#10;Q6GS7W4acyMzEWbOCST0IPNcZ8Trqz0DxBJoGq6gsFwUXZuQ/OrcAr7V6J8ILq1PgWCGC7SbyJCr&#10;hTjaeevpXPQpyjf3bHdjakZKPvXORSYS3N/v89Xkmcqy2bHOOuB2qDYf+et9/wCALV0nh/a9/qUx&#10;mUKHk+UDJHvV/fB/z3l/79VioJmk6jg7XPzg3ThEDDeVByG61LKtu0gMJfYFXdkclsc5Fanh7WtN&#10;sA81/oz6jf8Ano6TyTYREH3htxyT61RvZlvdVuby3hFtHNKWVEGcZP3cV7MpXjY8f0JdPuZrYuEI&#10;xINrnbnIJ560usuwuHhAAVScgYyc/TpUS8IrspUE4II6fWmzMgDShAkh4Gz5VH4VGo7K1zOij3fd&#10;ZR9a7zQW1A3ET2V40d2yiIYl2ucj19OK4B8DG3OcmvbfhD4SsPGtydOuI1tnsrQyPNEx3ylnGCw6&#10;cA4GPShNW1KjLlTM+28W+Lo8Rx+IL454BLAjrWX4lvdU1uaGXU7t7i4tTtikYbQuTz+de3N8EtN+&#10;xwQrcOs8TMTOCd8oJ4BGcDb7dc15D8UtBufCOvWGiNIH+0MZZJBkF1yMKR04PNTGUW9CYST6HIas&#10;i286oyOwUhDL/ACc8E/hVGS7smztaVcgA855HU1e120vJrpJIlkaKSPdtA6DJHI7d6x00+6aZYVt&#10;SzP93Ck571Wo3rexdikE6l4Dv2/eIH3R6mhriJ4i6SFlTl271nbLm3VxtY7ztchSAR9aYUDOWCyr&#10;G3IRRjB9P/r0Anc0tKvHsCrvZq0c6nZ9oUlTnI3D15qsoQMVafyyQc4HVvT2BqO5ub6Y29rc3M9z&#10;DbR+TAjtxEpJO0e2ST9TVUxyQXBWaMZ6YbJ/lTepKNWF4lgiRrhiUbcExwM981aieJWG4k/IcdOv&#10;escLtgAGx9wyCoOU+vY5q/oetXmi3Fzc6dtie6ge3JmhWUqjDB27hwcfxDmhMYa7Z3NvqcazxRxL&#10;JCsyCOZXGxhkHIPp2PNHhqMt5igfMZFA47ZrNVzDISFIZFK8A85FdN4AWBJZWvJHigHdFBbkHB+g&#10;OKfxMcU7n2xeC1TTZVnMs9oka7YElO0scDPPQ9K4fxb4ZubrWmuLOF2LoXwoyNw/gHoc45rw/UPE&#10;GoYNrZ6tceXs3ECUqScc8Z556UzR/FniOxlMkfiTU0iIIDiQsd3UdenOKwVBp7icL3PRtN8Oapa6&#10;ptudJlmmcE+UxK4J77unXtXjfi+MRfEXX4pocFH8s7GB+YAetdh/wsf4gW0Mck2uTGOQ4R2jB3Du&#10;M964ea8kk8S3mqTStNLebnlfPyknvjHrVKDTVx04yTPbtLsIorC0J8xSbaMBgvKEr09/rVmO6hfw&#10;xqWhlLDMsolWcxnzo9qHO1uhBHBHauJ0X4uanAsUNxpunSRxqqGQR5IwMZYd+lW774qrqmnT2Q8E&#10;mRnOY5YFOR1BJAWokmndGfI7vQ3beJVghjie4MuxRIXUbcL93GPb1q2tnF5TIyoQ6kABuh9aj0zx&#10;lPeaS4tfhh4gRMCGRreNmZj14UjIHHUVFeaxYwWLS3/g3xTY28CfvpHQRmJefmYE5x71N3ewvZSt&#10;ciOjww6y8pOFiWPEbEtgFSfpj6VI0EDrbrDawwso2q/OWz6nvTpfEmiygvdXWuafYGOPyZLmxJjB&#10;K/MQR68GoH1zwk2r28s/i1J4ElXcI7U7Tt5AxkelVZ3sTyyR5GbfPj/XbdGCsuobCAmcYfGc17pc&#10;aem0Mdih8Aov8JHHP1rwyylS7+IWq3rAotxqRmGF25BkJA+le52qXWpK7293ZCPr81wobrgYH51c&#10;k9C5/CkSNpNjAlvLcxTPCylZfm2bmweQw7dOOteKaysf9uXSxRsUCIoAPAYDrXuVyutJaqgJa2jy&#10;FAlVsEjkkfyrw7VZfM17USpCjeSrDjjpV0m0woauxs/DXSbPUmuP7QN20EUyZa2QMyEq2D83HXtV&#10;JI54tRu4rNHmKmUP5Q3N5YHzM2Ogx1rofhM6Q6frDJ5x3SQgEPhVIznK/wAX17VhaRfzaZNLdabf&#10;TWt/cLNbzDavlSQt95Wz13c/KR6Gu3CJ8zcTDFWvboR6GLZtXsHuo7qS2edFYRMEbOeNrEEDnB+l&#10;eiavpBb4gXrPCzTTw5TzB8zSZGDgevvXAeGE87WLOwjLmKe6jCRySEJuB6nH8q9ay3/CYz/ZXYSm&#10;LqOMHccjn2qsc7Wsc+HaucRrPhuWK6zLBJEQcNhcEEHnj+lcxE0mk3V7ZPpMGq22qSIZorncrExk&#10;kbShBGd3P4V7TcQLJK4DQlZFGXY7skHI5Peuc1rw45v9L+VVuZhNJGjEfOmBzn0rzYy5lqdlObi7&#10;nM6hqukaZ4Y/sy1+HFtpsuu7raK8OpTqqOTtDDeduAeDk4zXlmuK0Nylu8rBol2SOpGzI/hBHfjr&#10;XefFeNrXSLEDcub9A69QDtPQdPeu9+HPwZ8HeM/h8Ne1TxW+lyyXkseJGRRtXhcqT161VPlp3cTo&#10;lXlNXkz55gLvHK/20rNDjYhY7pD7Ecce/pUzSX91LbwT3TSNHF5aoB0Gc7QO/WvqVf2cPhTFBEn/&#10;AAn0v2lfvt9sjCP6YFEH7OHgTSrm31K5+IlxbCKXMbLOkbCQc4Vs8HvxT9q9rGPNA8Ltvif4qsfh&#10;xP4Ms5EWCVyrzD7wT+6K4eGG8muo0ji+0SyDbFHjLOx/zxX1Xbfs6fCwiR5PiE0oZt+RfR9/Xmo/&#10;DnwX+F2m/FJNOv8AxBb3Fp/ZqXNi814g8+UORIpYHnaApA96aqNvYE4rY8B8JiZLOeLLK8Um1lP8&#10;JHb2wa6nwk6jU7xVjADaVf5IBJB+zuc11nx20XwtovjWHR/B8NlHZxaekkr2jeZ5spLEhiDj05Nc&#10;r4Mdo7m98118s6LehSGyyEwsK9SMr0TgbXtDl/g6I3+JfgqDzihGr2hLsOuHBA/Pis3xbcS3fifV&#10;5rmAWskl5KXgjiMag7zwB2rQ+DKuvxZ8FQXMJizqlsyM3fDDafzxWdrUl7da7fQatqYSX7TNI0k0&#10;hk3Pkk4IzknpXny0senB3kVFYENiNWP3w4+8PbB/zzSabZ3N/Ptt1USyHcu4/KPrTrS4tojG4gPm&#10;KfmJYkEdxio4bhre5M1mHWQcjBPNQ31NU0jT8S6a+l3iW1wwjfYjyhJQ65PzZX0GCOKzVAdP3EWC&#10;Dkk/3P8AGmvM5ulu5C8jscfvCGzj6+lWWC29p50khlaTk7HGzHOVYdj3xVWIuNgv722kiuoJ5kkU&#10;4j8o7cfjXofhP4y6vZPFaa9bJq1uAESTGJ0A/wBrofxrzWeNvs8bGCRIAAPNXPll+uAexx2pu9Z0&#10;hViygtnAT5vf6/So3Cyex9X+D9e0DxV5V1YapG7S8eTKwWVSv8JTrXexW8cUY5GQMkfhXw1Fd/Zd&#10;QFxATDLEBsZiUZfTBHQ969Z8K/FrxFo+nW6asn9q2U8R8mU/LNxndh+jenNS6RHKkev66/mrbpKm&#10;4Qs2GCgggnnpycCsCCBnuo0aVhaOzFTwGGM9j+FHhPxp4c8VJD9hv4YLjJDwXI2zgnnAXOHx221o&#10;3kciGOO4RlBbYA4wyjPXmotYzSZkm6uGv0lVl3REFSozgD+tMjYpai8hlZ5GJKY6Lg4O4dR1rYvr&#10;TT4riaO0IuIwo2yMdhVz0Pvg/pVWW3ht182OVyeRISAoPPp3FNMi1ivdanM8BtZLfckLmWaRcO7E&#10;gYJb+76CoLi8uI7t0kJgkyOSflU4yPmHApt/HCpVIrtioTywUXZuGO/r1IzT7lEOnW1pb7Vk2ZYA&#10;7lJz8pPvg8mq0Baj7HXJI7hftSSiJEwz7gWJ7kVPNrVrvkNrLJIyKqjGcKDz+lYc9hNErQNcRtKm&#10;cnduXP8AskU2G71K20a50qzmWKC7lDudoViwHBL9ce1NRTEbn9uxJiSMqgHOwnODjnHrVq5u9IOm&#10;FLuSC8t5k3SWsyZZs8ZPGF9q4a2n1K3Ty7u2iuo1XaUZv3ig+n86bDquoWRuzHGrtOmEUqCUz0IH&#10;bHvT9mildbFz/hEbC2uVvPBmqyaXLsIa2nlYW5bGQcjp04ByKo678Qtc0/Upv+Ep8K2ltbOo8pbX&#10;jeBxkNypJ6npV678u0tpINWnL3dwoligtMGKNccBsfx5HT8aoWlwA7W95c2s0RVg6XR3JuH8PQjJ&#10;7H1pqA00O0vxj4V1uzNkk6QszEiGfAYcnC7qk1DR9JuiXhuSNwCzjgB/YbPvLnB5ritX8NabdOJt&#10;LlttOkcZ8iQ7g2M856j6Vm2Fv4j06EXdq160cZPntAm+NceoHT69KtRS2DlXQ6HWvAknnvc2Mi+Y&#10;Vb5ScAjscjp+NYs8+vaNbhHiYNESoV1JyOudw61oW3izOyKdpQ7KPNubdt6nuNw7Y9PWuh0i+g1a&#10;32w6pYXIjjZsTNiZh/d29ee1XCTjuSkzmtC8SWP9rQPqNu0kabluUiIkzkHDA9OuK6uy8WeDiqQP&#10;G5JcEyiyY4XHQqOvNYc+ipdtfLBpaRPIAFMUmwx47+/pWDN4XvbaOJree5JLbnIPCdgetVfuDpxl&#10;sz02LxR4VC7VeZiyYINi4ZDn7nTpxnipV8V+DCAr3cCEgAAWr5Pbnj9K8s0a/wDE2gXwNtetLbGX&#10;JUxCV/wVu/411PhT4iQ3FyLbWtBigZBwyQhlPPp1zRoZSo21PVPD2vfDaXS9YtvEdzpL6eqABbuA&#10;rkkHoSOte6aPpFrd+A/Cy6bbWlxbWUEUlq0i7ljj8vAZPfBr5+8P+M/hrqHhzUbLxP8AZriyeIEi&#10;a0ZguM8DAypr6FtruCy+HmjTeH7qKC3hgiMK9UaHZgLz7YrhxelN2OnCXc1ynNzanaaP8VdVWxtb&#10;OPWNWsbeaITZUThX2tz0PBB/CpYdX0mDW3sLnVHAS8VmkduDI74Kj1+bgD0qD4q2sJtdM8WWMk8e&#10;paORb3MPkZ3Qy4JXp0U4bI9DUmreENIZ/Dl5pbQ3Ej38dyFlkyJIgQzZz1IOSK8yVOUrKWuzPdoz&#10;pJc0nrt9xmX/AI78ZWWsNbyeCdMudNjuSjym6Jl2hyPMC49OcVjaj8S76KWcaj8LM+S5EMttfKwJ&#10;7MAQO3NRn4tfDsy3H2jWZY5RJKrb7d2wA5GeAfSnW/jb4d3kcb/8JbpSbvmAuGMZOPZgK9dQ02PA&#10;vqc1qfxV0eKaa7/4QzW7PUJs+c4QEMeOeOCeK4vXfiJbap5WnXK6jFM77o1lg2qhPB/SvRtf1Pw7&#10;qEUh0vWNIucksTHeIxA9CM8Vx3h3wg3iLxqul2p8yCEC4mZ1I5PBRfU89fStYwjbVGEpvY7n4YeD&#10;j4o+IUurTXkotrSKNYmiyvzBAOWFes+JDe23iWz0yyuJcPET5TuHWZR94ZPINWGXT/h94PjsbKGJ&#10;rkrsiQYBdvX8KwPBdhHrFm/iHVrjzZIbiYwLM2FldhjK9xgjA9etZN63Q4fiRT2tzA4CQtESSOR0&#10;+lUbzS9E19LvVLq2aO7gDC7EZI81MYDgeuev596lgvdNnkjNxq0trsdsNKjFUYHBUE9/arNmstot&#10;zewy7wMIimMbXBPzbvXIrDESWhvQTV2jn5L7Rrmys7T7VqNiFjMUavDlSoGMtjvVO10i407W7e+b&#10;V1hsxt8tAJAZlbpnOcY9K1b3SxbzQS2TJJpUzOF8w5eEnkxse+D+lSa7azySadDOGWJI9z/NkEAZ&#10;A4rjjdPU6FZ7nk0PjkeGvFniDTdX8N65fTz6ozxz2qiWORcBVA6HFXH8eeFmureCeHVrKYT5QT6b&#10;IDuz6gEYr0+wto5rxXkt1TaC6A4LjjqDUr2VpcQtBLEJA3G/YD37mq0l0Js9zifCXiLwvr17JBoe&#10;p/aLgyeZNE0Thg2cHO4Diurm0woG/wBGZTnI2kYPvioYItN0NpzY20UVzKu0sEGWOOnHUVZ0h7po&#10;989ykirwuVyAe+Kjl7Fo4P4uSQad4BvLK5WUB4CysmAwYvxwe3rWb8FBG/gqS5mIRGilYyeZuOQS&#10;CxTtn0rZ+OVwW+HGpyXQi37o0QvH8wy44z2461jfBWRbfwIbe6sT5k8jncCVLITwP92u6mlHD3Xc&#10;5Kn8ZG1oMSI8NvI6yOACiqcBc+oPX6ivYvhcpi8OyxDqL2VWK+vpXnVtHothfQzyWr+fJ92UzH5Q&#10;R90HtXW+DLwJ4WkmtTNHu1Gbd+85ByPzrDD25rm9R+7Y9HhBbritRCAuK5fwjLJOkl1K7MM4AboM&#10;d66DzAELZ+Ud66nqYrsQ3t1FBBc3Up2wwxksfYda8y1uC4j1GGWKGOC5aBBbtMuQATkg44Bztx3I&#10;q78VtUvbjwyum6ck0JuWDtKvPyKwJBx0z+tZmrPZeI9CS9vVnMVoV3bZTAwK8A47kHpnvXG8TT5t&#10;9j2MNhpqlzx66El9EbS1u5I7u4S5kgZZDAxVVKgnhegbOTmsbS769vPDWmahamS3We7iSdPPcyY3&#10;46dWB6nJqTwfNe65e31ubW+sbmEZmJcTIc8BgOCXIABGcUoTRL27bR7QTW8ujbZ5Ats8UZ+bL4Uc&#10;huPpXRCcZbEVqFWLcX2PQ/Gk9pp9u+qXlzFbWsagyTSttVRjrk14jd+PvhxrmsyPcaddX+zgXK2p&#10;YHA4xj5se9eq/G7w+njP4M65o8S5mnsvOtwTnLphkP44r89rTT763gS4+0MilSEEMrA/Xj0pKgpt&#10;3OFScYn12mq+BpWVl8Ra7pzNgjzDOg56feBBrYtJoJeNF8fw3bZwscvlOR+gJr5K8PzXmmXMdzd6&#10;3f4Z0YW0crl3jxk8g4APQ96sT65qi6mL2C/Ecjybiu3asY/ugEcgetXHCtLRh7TW59f2zeMoZQ8N&#10;5pl9EeNoVkwfXIY9fpV2y1bxXDIPtWko8RP347gMV98EDivkaHxd4oS4ZoWwxYlmgby1I9trD0rp&#10;9M+LnijT0T57mRQdrKZi3HHPzZ556UexrLZk80T1/wCN1ze698P7ES2s1iw1aMtG5AfChjuBB6fr&#10;VjwbbiD4TeJVxbyqtsSoD7lxs6cf5FeQ+JfjDLrdomm6naI8NrdrJ5yH77KCAQcDjmt3R/il4T0/&#10;wBq/hqdrtby8hYRPGgMYLDoSDxQ4TcNRac3kdX+zpCUkQKI+IXPqxJwMBvQele1bHX5nQrj1rx34&#10;DXOjpfHTtMu45ZraxUzKpJKk85z0zz2r2F5nWP7xPBPPNcdbSWpdFOxD58THPmL+dSmSMhSHTIXk&#10;Z5qorZGTHE/1QUqrCUK/Z4xg9e/4VhobltTuVdvO6i1j82RIQ6oWbGW4AqqgiwqlGX0w/SpLdIZJ&#10;GUPJ8vJJqlbRsTZMwEUsyHDbMjIOc/Svg5ZnufEV4n2Yuo1CednDEPyxwCM4xX3fMIIreYiYb1jY&#10;5x7GvhTRXtri/lNwkhmkuHJKsFAyxwfetsP8Vwm/3dj6W8LTJa+H4LaGcLESJnTOG3YAyc1438WL&#10;hZEcTFo4H1pdzIMscKe/rg17Lo8MaaUgeFJXKDl16DFeL/GWeDzbWEoI1OqkNFGOmF65qqOtS5la&#10;0Trf2ebOGHX7uMXMF2Liw3uI0P7tt33Wz3+leo28MQvZIJhGETlcJyT6cdPrXmP7OhV9T1FbaVR/&#10;ox2yIcn7w4r0axmvZtSaBZF8xJTkunGO/SlifisFF6Nnk98sq/FXTY2UeXN4usjGZDk8EdT1+ldL&#10;qGsSTa14z1vQ7vxrDq8WufZ7SR77y7IxkmMqA+VKBg2eOOMGuduFiX426LGsxYyeKrdpFK/dwBjB&#10;75P5V9MzaNpsc1+l5rGkpC93v2rIkTQgncQTn72cnNdNK3KrmNRvmdjyv4M3OuN8Ptasde1G41O8&#10;0y8t7Ip9qWaFiCHJRxyc7hnPNcLF43j8F+O5dTuLJ55ZWu4vs2eFBb7ufTOK9ktNEPh7w34i1GbU&#10;rSWDVdYjntmguWmVU+VRukPVjj6CvmH4oK1zrUbpcq8ZurgjPKk7umRzWtFJ1lcVT+Eze8Sajda/&#10;8Jk1KK1USXHiR5jDGeM7TjGa4D4jakb57bVrqBnuT+7PmZ3Arxg59K6a8v5IvgfKkMMdsBqrN5YY&#10;lo+PvL3B964vxe0aeD/D7GJ3ml3tK7SbjJluprvoxXtbGFN+4jV+BtroevfEWz0nU3u4IbiJiVMm&#10;EebqBxjj+te76l8LtCsVvZrZ77zoDH5B+1MMNngg5618raJqL6fe2smnqba9Eyslw03EZz+lenj4&#10;o/EBdYWG/wBTi1KzSZF8qCJMStngBsZ61piaNSVRKPUPZrlbeyNf46a1pt58SbXR7u+1bULvSoo4&#10;Y97KyhjgsCcZPWvfvhLLaRaDfAQeWTKN21Thvl9a+OLi7v8AVPHTahdwlb2a9PmgMWbfnpxX2b8K&#10;N8fhq9S3gQfvj9+Trx1xWmOw6o4ZLqYU5t4hGf4bilu7u/FiqpJIHCLJxnnrV/8A4R7xH/07f99V&#10;ive3t1fxz280VgYHZGKruLcnmr/2/Vf+g+f+/Qr5FVUtD6uph5zd0fFP/CudZ8lPK1TQplfJCrd4&#10;YY47ioYvAPiOMM5k0po1ADN9tj7njv7Vdj8SeGcrGfDdqAcYZZXDLj05rY0nWvhu+qR/bPDJS0+X&#10;z1a7d8HHLY4zz2r2VY8ZXE8I/C7UNW0bUbu88RaNYR2qCRIpL1SZiO3HTrWReeAdfkhU2VpYAGPI&#10;3ajET3569K1b7V/AK3sssfhjzLdiUiQ3r9u55zU2i+Ivh5FOq3PhCOSMKQXkvJMZxwOD60roXvHN&#10;2/wq8aBAX0+1LsVZY1vYizoeTjDYr3j4CeGtZ8L69fDxDa2WnqLJYopPtKMZTv3fNg9QDiuG0fxZ&#10;8PoUtpYfBWmefA7cy3Ex3Dtn5gMVQ1bxJ4Ivr+7umtLu3DBmjWK9YqrBeFAOeM1Gg1Jn1ib2w3A/&#10;bLXef+mgr5j/AGpv3nxH0Eo27/Qy4KsCp+fsRXcfDX4O2mpaLo3iTXfEGpTrd26Ty2SgKcnopcdV&#10;4Fcd+0Zb2lt8SdIsLRIYIbSxQQwAbcAscnPpxzmojFcysJNpq54vrs91Fqaql1JECnykDB788fzq&#10;oNQ1IAs184aFQsZXAPXr9PevVvC3hmXWr21WT4cnXLaa6Ef9qLcvGgBYZBwcYX86t3Hgbw/ffESf&#10;RbP4beJbWxF95JmW5by1j3Y3Eleh+tZVMZGEmmbKMb6s8fk1rU549k8yvGH4XYNoJGOMd+KsaVql&#10;xdGHRpp7eGGa5VmaUAIpwRkkDOMV6NL4F8K3fjmPQ7Tw54xtbZ74xedcECPyg2C4O30yawrXwz4S&#10;v/FsGh6PJ4hETX5UPPbKMxA8MT24pRxsZE2j/MjlYI1Nz5crxqeQFJ+ver8FmAoRSsjFN29f4fVf&#10;rV+20LS77xG1hDqVy9ssjl52tSCqLn5iPwqSPS7eLQJb37SUmS5ESw7Wy0Zz+8z0x7VusTBtJFRp&#10;uSumUzawL5TRyEowKshTlfTnvmlhsUWLP+rH0zn/AAq3axq00alygZuQq549QKtbI2SS1iKvl9yv&#10;908Z4x2rpuYnO6cdReS80azMKxXpUTrPt2YQ7h8x5BHtT/B8IkcxNLG6SXUcTgnnGcED2rP1uQNc&#10;p5iRjYDl1UgyHsW/lW74Jzc6xZyMFh33kQDKuARkDArN7mtJan03rfwP8GKI5RFKQs0Yby5CGZWY&#10;Dg9AB1rE1z4JadbaXqV3pd9dI8TFPKHO8E9PpxXsGs6xpkNzaac11brd3MsWxXcKzANk4z/ntVuX&#10;ULeMXEcw8rflWyAB9D6VwSxKi9WCpyleyPmvUvhNdy6BpTR6tKRLOy7WTmJeSSMds15JHHb6P4qv&#10;49Whu7q0tpmgCQvsYlT1BIIxnr9a+2bqXTpVgt45YztbO0erfTvXxT4vSVvGPiEy70VtSlKc9fnP&#10;IFb0cQql1cFCadnsb9j428RWlqhSTTbXyuFdLCIuVHTdlefrWnF461+5XGoeL9eCYyrWPlRKueei&#10;qMCua8R28du9mkqO6y2SsD05LHnHWqEolERj/e7R86qg4z6/zrG7vud8YRatY6rVtZlvhAIvHnjB&#10;7hVxJ51wGTbnHBDZ6e1UJ9KivLxZJ9Ru7mzSORFkcv8A6URye/H9Kxv3U96GlzDFnugJA/Cm2zPE&#10;6TLdiFMlRIeduTgkD3FReV7GioQsdbb3WryaimqWviJ7JYPLiTcrNFB6BuCCSAe1W5tR1IagLDxP&#10;4d8J645cOkkWbaWRW5U7otuSfcd64+W+nS0ngQosJj8oKpzu5yP/ANfvioplfzbd5pYwrxKxEeCY&#10;+2MevFNTle7G8PHodDqdt4B1C7nkkl1zwnebx5kYZLy3iAPHOQ4XPsTXYaPodpDY6Q9nqlpqqsbU&#10;LdW+RuBmlJyGAI6Y/CvLLawgudO1GUhHmeAKpXIODIACfrXr/gezhs9H0y1kbcsIsSPKYDc589gO&#10;eT74rog3vfQ8zExUWroi8J+Ho71rez+0JA80ETmWaRlRf9HnkJ4+gwK8ssd82Qckfxt68dfevZQH&#10;tJI0d2QwRQpKnQow0+U7ff71eLaRJAtpKHMouFAKcfKRzmuin8TM6Wx13gS91WDT9XXTr1bYLZtK&#10;xIC5HmRpyT7E/nWbdXMH9pTzadGEjG5VUrwcjB61teE1WT4b+INSkvYQ0NqkC2pyJfLa5jO8cY2g&#10;gD8a51pBJeCIFjE7fcXAA716eDWsjixXxJkmkwsNa0xUuG80zxgYJH8Q5+terSXN1HqtzdLaQSB7&#10;mVICSQyqlwkWT7neTXmGhysuq6bbxsQ8l5HuQoOBuGCG969PtRuuNPjdFSR9RlJkBOSpvk4x+FZ4&#10;zdEYe3NqR2nieVbNml0qGRVA2MJCNpPmnkn2iP51Ffaos1pa3l3YS4hgcxJEwLMWETfN7fvB+NNs&#10;rdVtopIGjEbJGcFThSIbsgkHtWrLpwE0SNBII5HKHGMHi1Ax7HFebFLqdMdDg/iBp914jgsLfSoG&#10;SSC4aeUP1KqGGRj02NWz4Y8Iy3mj20rgEzvuPmMSqjAIJ9ODWrbW5kFrGuyCbEmRKfV7sjj+7jr2&#10;r0/wn9jbwZp6NHFavEnkO4bPmFUU8/4VdKasRKUuWx4fq/hm1tXaLZbpK4wuG6nOeM1WvtE/0F2e&#10;aWaG1iMozOQxLHBKg56Hqa+qL7xP8Jf+EWjh1F9Jj/dKJYpIR5xVSN/bOTWUniP4BzX91NPY6RLw&#10;rK7WzFQhGMAY49xSVdbWNFSdkfNcXgq6MMcEyJGq/OWfgMSADisrWPC8tsbW0tnhBkc4OQQ/GOCe&#10;Qfavr3/hJvggtkHEGjxQkFUdYCATjtxWZ4SvfgD/AGjZy2ltog1DbsR7lSHMhPP3uM56H3oWIt0H&#10;7J3Pm/xv4RuPAviyfRoLozf6JBJPLsKBPNQNsYZPGe9UPCkJjm1N3YReXpF3gZ55hb9K7T9pe6Zv&#10;jj4ktY4UdSlrGOTgAQIQePSuG8KYlu9R8yURwR6ZcCaR1LLGCu3cQOcZNerTblh7vsefKyqadzD+&#10;CTC6+NHg5518yM30YRTn5WH3encHB9Kwr6JIdWuoVnimCSsgm5AbBPIBGR9K7v4H+HtW034x+D5f&#10;JhltJHmMN7BIJIbhRE3AP8JI4wcEVx/i3TZ49bluB4cm0aNkWRLcyliEB2Fju55YHPv7V53NzaHq&#10;09zHnyBujcMsZwCuCCc9T781amX5jbQX6TQRoJBLGCE5A3dcHI6fhUdvFJczgBCqL8rLkb8euf0q&#10;O9Xdck/Z1ghVsLEFI2juDnv/AFpJGlzd0uK0utJktJHTbHIGVhF84yOScckegrurv4T6Dp+k3l9J&#10;8RNFuLyG3WWGyiyzS5GQPZh6VpfsdxaZd/F6S01qyhuYZrBmtY2AKh1YcsO5wTX2LqXhHQrm3YRa&#10;NpqJu+Xbbrn6Z9KPaxvbsc8oyV2j4Ht/Gfifwl4c/wCEZ0W8ghsp7kXxkmso2dZQCrbGYEYIx+XG&#10;K5fxLr2r+IporzXdRmubiFPLjJRVAXOR90Ad6+hv2wdAtfDGreARb6bDfaev2qSSzdcCQI0ZKkjn&#10;BDV4RYeD9d1K1l1DTraBgm+ZovPVdsa8nIY9sgD1p35ndF0nZK5i21wbXUo7420NwsO1vJkXMTsP&#10;UelWZbuO+vDcQw21uCA3kpHiNcHJHJ6EU2ztNYnl8qy0++dlViEFuSApHzdvTmpNQ0v7NZQ3CXCl&#10;iCggRWMm1e544zQkzS92Ur3dNeC7jSCEXLNNFHC2AoyRjH8P09K7bwr8UPEulSW1ldtDqdmo2GO5&#10;yWUZ6iQfMD2rjhBHEqMkEqMOGBH0xwa0YU1nVLSDSdO0ppXhO7FpakySd9zEcnr2qbCke+6B8SvC&#10;/iaC2tTqcFleCPylsrlRGcZPR+jHPrzW9d2TM6qy+WJW+SNR976A9q+aLnwtrp0+8urnw/qqi1lj&#10;3kWZCbcHcSx6EYFX/CHjvxJ4dTZb3YurLbxYXSl4156qM5X8DU+zIUOx9AWcs9hPKlvGkRaFkOVD&#10;fKRjuOD7jmmWUGyRIoY1kD/KN/IyRyeOcism08X6pqdpHeRfDfXLxXiDCSwuGkx+an8s1MviyxSZ&#10;ZL/wv4206VDl1ezVhgfe6gUuVoysWLizRj+6JDbAAF4yQTk1UuNOMcczwWzTrHHvZmbpyOcd6jsv&#10;G/gaW4Vn8Q3Fi0eeLywcY5/2c1Nb674TmmD2vjLR23d5TJGevX5lxTihJMz7fzoVVopEDLkq5jBx&#10;6YJ7g8imy21xeoL+6l/0qSbgsgUzKQdxBA7EdOK3reC3nAe11HQ7w7cKi38TZGfQkZq6PDupxwoi&#10;aZNIU/eF0AZNp5yMdau8gSOZ/siaGBpYWSaNByjdcd8e9RXUMV5JcB3EUEjh/KEYCo2Mbxjp06V1&#10;V/YX58p3t5Vg2/c8plC+54rGmREjEZVGc8bm4CgfoalTY7GFLpkYhkecWyBDiORlyGPXHHTj1qKK&#10;KJYt9vG9q0hKSSRuV3xkYKHHY10lhDDCwubVUl8ttvlzrkNgcnjjj61f1eCK+uzrU+lxWFncDatv&#10;auMZC9QvYE8mqjKwrM8k1bwXp0kBuIPtkcUpMcwhwAHHQqM/Nwc84rLvvhf4lisZ9S8P51/TowGl&#10;a0G26gAxkPD94fVcjvmvU5tOZ4mJAZWGVKHbjHrnv2qJbC4ieOe0lkiuIMkT27lXRPUFcEAGnzcx&#10;Sfc8f0bxbqVoskUbLdRhtoSf5ipz69c+3Suq0/xR4ev50h1N5tGncsHaTLpEw/vYGRntxXYahb6b&#10;4m2x+NdON47N+61Sx2wXyn/abGyUYH8Qz71zGs/B7XzNJqXgjU4fE1jF81wqIUvIMcjzITy3TGUz&#10;mhSZVovc07XTob5JPsdxBfr5O9HiwSxHqOo471j6j4Vin2s8MpmLYDdG/wD1e9cBAl6mpXcqedpt&#10;3Cx3puMJjOecqec57V1fh34leKoL6IXqQaqpiJPmqFfYMg/MOh+uavmGoNPQ39H8Ktb6O+j2FuZL&#10;q/nDyJOd0R2fdyBzjk5r1ubxv8XdE8P2cd14F8Manp1sAoWKR1JRRwQP4QMCuY+HPxW8B3t2E1GW&#10;TR7kgA+fESmfZwMD3JxXsejXdrcWi31ldxXML52yRuHUj6iuSrJ3s1dFU6dlucg37RevpFjUfhFd&#10;SwvH++aC6Dq2RgADb0x61ofDL4leFNUMlynhjxFpzrJmO1uJUdIuv3MnKir2padZXSySzQ+WD/zx&#10;yuSOmccVyutWjWtlsgY+a5BBk+6B71nGUZaNalOMoRdjLvfh94e3POtvH5gcyNvB+UEk4wDzycVw&#10;Pin4eaYSZFyvDMqq3CAnoK7V31CJpdwfEZw06DcATwPqtY96uoXMEvlyLJkYULxjPXINddOb2Zx2&#10;eyZ5VpPhOG51tdNtbV5pZpAu4jhB0YkfjmvuP4ZeFdL+HvgqO5ulhWSKL5m7n0GTXzx8LdJ1Hw74&#10;nGsW+kx6xJH84immKlfYGvTvFvjjV9ZuLOHU9GutOVZVzaqBNjJ+/lT8wHp1zV1Z32EoO92amLrx&#10;x4gkurqVobOMZncH/VR/881xxvbofQGrd1eT6v4ghtbXbZadpuxo1XhYo16N7k4wPeuZ8X+NtF0L&#10;SbXTLC5kitg4VJWhZmd26u4HJI60lt4g09zbabp8hvFuH+aQNseQ4/1rZ6KD0X8KxTSQK51mtalp&#10;7XUNxZQMLKRmie0cA4c8+YPY85rb8J2sWqLIGae08pRjy3DA57YYcV8+/GjV/E/hSS31jSXtlkLC&#10;KbEJkWXIJDbT93GMcdc1xPhj9o34kaLqErGPSZ7eVNphuLNguVzypDA59e1ZJKrsdCjKGux9rQeH&#10;IYRLH9oLwSrh0aJeo6N9RWZqXhW8ktiQ9jqEwGIw+6LI9MjOK+c9D/a28UymUXHgDT74wpvk+y3T&#10;ptHvkNXd/Cv9pi08ZaxcaHN4OurC/wDIeS0VboPHcSjkQhyAFZucE8Z4pSpReg1OR0/iJJfCmmNr&#10;mr6e1tbxFUmmiuhIqbjgBQcHkkCvGPGfxdazuJrrTtfsfsk0m1LHyN9xEO5bt6981L8cvj74c8c/&#10;DfUvCelaRrOn6yb2ASwXqKhiEcgZskHttxXzXGsU1zKEheWQsc7SCWbPbsa1o0F2ByfVnpl78YdZ&#10;l1Vp7SeN5Ff91cTfKoUDjKjjJ6Vr6L+0LrKqlrN4bttQlfjbaysGOPQAY61xXwx0jSp9Qe51KwtZ&#10;1t5k8tJ59sbPnPzgcsPYV7Havqr3M39laNpcSylgZLKAWqKSfvhj8zcccdRWsqcNE1oZc9tEYXxD&#10;8b+JfEPgpoNb8GS6DDPNETLJcAlipBx5eM8it34VatZW/hK3tp7+OK4n3NmVD5YUMQBn+nSua+If&#10;hu507w81xdSJDCLlQhVGk3Of4S5P8qzI9I1S68N6dd2mlpfW0SMskUc/lXMZJPzoc8j8CK09jB0u&#10;VHPOpJVEz3DUraSS+06QSK0cUX7w7vkYnODx+la/w8uHk8HTyjLJLrF4wGecBsD+VeK6ZceJvDWg&#10;afqOk3CX1hqbSGG0kZPNjVPlcNEcEMD3U9O1dX4J8feH7fw/D4dd7+2vTdSywRArukZzzGCw4bPq&#10;B9a5KdFwd0dMp3SPcvDkwM8scM8yqI1+Vm4z36Vt25Zr6GPe2DHJkFuM4/pXJfDu4S90gzvZzWcm&#10;/EkFxJudCM4yw45HNdUhP2gsvDLbykflUTvZ2NIK7K/iAyQ6XIxSGUgBCDwGri55Gi0K9urWBnNt&#10;J5ssJwPOfosak9snNb1+9/PZWtr5bPNu3OgYcgjp6Vz915UuqRaBHZtZTLcrHJE3zEuwzuz0Ixk1&#10;8tSpzm3L5H0VFpR5f6sTeH7jVbltSWKzS1k8gSwRI/7zKEH5mHY4NdnZQwXLrqkaYbVIBG7gjKjB&#10;wD+JNZ2i6nY22pQ6JbWCwpg/ZrnOWmK/eVvcjNZ1nLq+neK7CxNkW0S4eaO3kx88bk52n29K9nCx&#10;9nBK90ccnJtp6f5G74VjuoZF0+8uPMa0RbaQZ++jchsdvSvgPxJdXNh4r1uy8qOOC3vp4o9hByNx&#10;2jmvvGIXkXidJbedWjiuUguARhmJBIB9cV8beJdCmi8WarJBAMy386Q7k3byWIbB6EgGvWwVN1Zu&#10;Lex5+KqRS5u5yVhPaXVzFaxHypXVVzIPl3d+fTNaN1a28movBBK62iyLEJZhuK8fNjHbOSKmvPDM&#10;Vqot2ilXLZI24Ugdce9RL4cWDbFbtG3mEOsrFgVHpjp9a9L2Dj1OF14sjMTCE6cksclu+f8All84&#10;wcgjuDx2p72ztBarPCqMQEgKnaevAPryepqWz0grqEEt1qlxFbgPu8pcuTtOFGRxk45+tY8UmuW9&#10;6LW4ucNGpZVYB8j0rOVOSV2CnF6I9E8J6Hodxrd9pniWC8Cyqio2mbpFUrwXB6H3r0fTPhv8H7ix&#10;mtLma5S8kXCTzrIhU45JHSuG8IXF5F9juxJcwbIFR/Jm2Zz6AV6/4Miu9WSQan4ok02WOTCR3Kr8&#10;3GeQwrohhITpc7djjnipwnyo0PhVo+g+ELSTStI1jR5bKRi6BJCJWc8fMWGe3Su/uJESHcxyNpOR&#10;zXjviq5fStbm01LnTdUKIr+dJaLhs9hivStAuriPQtOVWK5hyyj7vrjBrzswwUaMIzvdM7MHiueT&#10;galnLF5WWb8O9PJXnaRz0rMtL+7KbtwLA87kHFPu9UkRypihJBAPy9fevG0PRTZoKMspHTOKiiLC&#10;72ZwxGCDSaTeM6szQLwcjB/xq15tq0/mPbvv/vZpcqBO5FebfKu8twsL549jXw9pa2Ta64s53jtB&#10;IVh3DLv836HNfcupy2Uei39w7sALaRiB1ACnNfCXhgSjVofJjkH77cDtJJyeDj0rooLViqaxPqay&#10;imeFAlwoURjG5OvArwL4t3NhDfQLqAkn8rVnYrbDKtwMjJ5r322vv7LtJby9vrt7eG2HlW4iyiMO&#10;Q3TJ5r5t/wCEhv8AXVnmv4lvGnv5Lqbe6qoYsc7V646VWGV5XMpX5dT0/wDZynsv7cu3t4HikaNy&#10;8SkFUUkbQO/TrmvQUkgGuS3ETyCNpeflII9a8R8A+J5dF15f7DsrQ3t3IIvKKZO314PSvYNPln/t&#10;C6uigbyiS+FyMjniniIvmFRdtzjLV7T/AIWloM9vNaSNc+K0j8raxliAGdzZGBnsQa1/j1cNcazF&#10;4fsvgcYL/wAQ3kkD6nNHDJLOq5LNDtbiQqMgtjFcH8KtbtfEfxr0nzIpYZBr7XEbMcowGeMdjxX1&#10;hrHg0ah8T7Dxhf8AiTUWttLiZrTSdi+RHIy7WkJAySR2rZR5YpGSfvyOP8LxWdj8LIdBs/BmteF7&#10;LTLuGKKLVdjPOS2S4Ks2ee9fMnxKYXHidLC2VS/nzjarYU5f1r7N+JF3b3fhoyxXkQiiuUdpGfaB&#10;t5wM9T7V8TfEG6tbyeK6t762vI90xDxjDZZuQR61thU/bIdXSkRXRMPgayE0u6GS9Z5Yi4JO3jj/&#10;AOvWN4rjtJPD1hOsjQsuRDb7dxbJP5YFX9SitJ/DMFzgRIlwB5aDJA28nmo/Ht/ZzaHpdjpNriyW&#10;RpYZJwPtG3GACw4684r0qaTqpHLD4DkIkjRkjEsL7yCWKksMfh+db9nos/8AYN1drf6a1tEqSSKb&#10;gB2GcZVeufbrXPCK488ShHRV6FWyR75ragtfO0a6WyQSEKGlUgK7KDzXqzSbTuZ3stVoJodvDaa7&#10;p3kX0U7u6tvic4Useh9x3r7e+FIC+Ebg7eTMxJz1AFfEXgyD7R4r05xpwjQzjaoPQZ4HvX2V4Pvp&#10;NN0ZNPEYBvLyUHn7mBkkVx5s70UtyKGuJRzr6rYWcsqzWV2pcuw8uQP3PrUP/CR6X/z7al/37X/G&#10;qNzmK6mWQSk5JTev3gT1FQeeP7h/KvhufyP0GnRXKtT5cTSP3hYwttyAD5ZP1/KpYdISSRVMYZGY&#10;gllIK+lSLrmrxqs4uDGSwbEfDD2NWj4n1dbuW78tgsjZ2Mm4D3+te9qfJplePw8ITcrsDvG+5cKS&#10;fypJ9FWOxMsUM0iTOiRr5Z6g5bj2qeDxfri+a63bFGOCdg3fSr9p8QPEVrdMcTSxhHWJGUbhkY/G&#10;jUV3sdPpfhFI47aZxHcTMoVrfaAsat90k/3j6e1Zwto7a6MT21lmMvESkSHuc5GKl8PPeX5tLu+a&#10;TdLqFqYIgSNzBscgdsmrviSXzfEl4gt1toYLmUhUUbh83OfXn1rOXQqHW52vw5+JmqaJdW2jandQ&#10;TaOilVeZfmtwFJUKVGcdse9ecfHHW4PEvxIsdbsIpWtpLIJ868qwJyp7Zp7tD5SxLHISX83c7DPp&#10;jip7nT/stpazS3ME63WXMS/Mygcc+lTG6dymk2me5/s72ph+D+nwsCSLidsHjOZCa9QmDyo2Vfnr&#10;z0/wryn4DalbJ8PrjSbaCaFNJcyPMxypWRy2c+1essGUFWkAL9a+Vxd/bO5yTWrMi7ErR7NxZfMB&#10;2s5rndZ2bGeWJDxhNoGR+NdDOx6Dn5q5HxBON7fMcJ0Fc0JM5Ju2x5p8Ub23tvC1yyr5XnsluXgR&#10;Q4VmG7HvjNeJqqrfXSaabua185jB9obLiMdNwHy5r0P43XhMemWC7o/MZp8dAwHyg/zrirCGAaW+&#10;LqRJFkUxRiPKyjncS3bHHrmvp8rpfuuZ9Trw94x06kxjt0uP9DleaIEBHkj8tskDIwCcYORT7wAv&#10;JN5QVHOHH9R+NPjhjWKIyNL5u5iy7QBt/hOepqUbOr/O20qN3KbcdvfNeqjW5wmrOrzmIhEjV85Y&#10;E8YyFx7/ANa6P4PrFL4u0aO5jd4DqKLtKkjJ6H8DXM6mskV3NOvlkBvLaMvg57Guv+Dyzy+KvD8K&#10;ecU/tJHI9QOT+Hesrq5rT21PW9Pumn+M2tQXZSd4JLfyTLAZGiUE5wx+52OO9exeKbpbK70u2VDf&#10;Xep3SxoucbUzmSUn+6q8k14bpVzM/wC0FqyK0gBu4kI3YyMdPcV6p8TF1fTtZklsrA3FzrNmNLtJ&#10;kY77cnczN9Pu9PSvlsZFTxKjLZnu4VpUY2NFPEfgm2uJ7KO4W5vBMgW4kfy7Z/m5UOOdwHY4r5u+&#10;Pvg2fw14tutYivTqGj6xcB7K4QhhCxbLwMQcB1znHcEH1rLtPEGraRemK+lVYJpfKm+0jeJSp5Dc&#10;ZDcYz1Ga7XSku9b0GaDxZ4Zv4/Duo3xvWutOuAP7PMa7QRFj6cnr617+GwqgvdWhyY2pTVtbs6bQ&#10;tG8KzaRLcanYyTzpYRCN5k2tGgyQ3uTn9Ki8R6Z4FtzYzTS3LpED50UMWIpMBfx6np9a4nXv+E48&#10;LzRwjVX1fR5Dtsb5Yy32iPsrZ5UgEfKenbNZM3iTU52kabSbaVZCF3SSOqwj+8MHg9vStnh0nqec&#10;sTO90z0RtB+GMukCJLl7bUmnExnZC6sAwITaOAOcVVk8EeFNWv7i8/tOO3kknRtrOrAqfvkggdz0&#10;rz6DxNeIVEmjKxBILJKwOcf4VoWXjye1hSBtKlMcMjFBvXIBHzA5Xnt16Uvq8VqmN4qp1Oytfhhp&#10;cRN5c69pU9mkBUBVw2cgjjPUg9art8LJprdtUt9StrqO3t1OIAok3luOB97jv14NYvhv4gaEglfW&#10;tMvsAEwmErvDcDnpkYFaek/EjTdCnt7uy0y5RAuRmINIE55HODnJrF0GtjaGOnezOUl0S6stZvrJ&#10;Y5AtvNbQzFEzhid2fYV3PhuM281tEWLJBcWPmgOCSotbh2Gemea5G017Rdc8SudK1XVi+oXsU00d&#10;7CqKAgZiCynk8gDIr1e30mBF3oIEEklsW2tgDbpchOffmtl7kVc5as/aMy0tLPUJRHbyPDb4dlE4&#10;DEqum/LkjGcA/wBa8Qsilm8qYjuYVODu6t9D2r3fW7FrbTXFurKsEN4XB/2dLi6f99V4DpUbf2GL&#10;lmIRlwoccyN3x2471vSabYqS1bR3Gi232f4TXt6q/Nc2HIPTAv0GPr8tc79li2K3mRIZI2dVD9MH&#10;v6H09a7WwjdPgkkxXZnS0BA5J3ahLxj6CuAypZW8w72x3yBj1r0MDrzM4sRoy94cnnOuaXCuSi3c&#10;THavON45yK9msI8XmmQP5GGn3LvYBwWv3Iwf+A8ivGvD01xJrmnrCpCLcoxVVwT84JBx1HHSvY9F&#10;k3X+lSOqIZZYwRt6FryduM9Pu4qMa/eQsPuVJLQWdo9rOki3cFtHHIySh0kJs5m6joQG981ryRW0&#10;OpW0UTJIqyugY5/56269D06fpVXRbN7u2jhhlghkPlr5kzKqof7PJBYnoMn6VovEDq8SNMSv2114&#10;ABGb5AfqBivMi7TaOpIzNWvr3Vn3XEsR+x2KKkkceDgxXBHPc9qjufGsXh61la9a2e0a7MaDkMj7&#10;F4KgYH8uaSW3khutTijklkRLSHLnvm0lb+ZrkPjDbQJ4YEvyRK+sS7wzbiGVQOMdO3vSUOeTTJu4&#10;pNHSy+MvBuvSEy/ZJJWUhi9tj7vodtUZNX+HtnmO7jtIrkIfmMR28/d42+lcX4J0qBNFi1e4mUgl&#10;xGucHOepB/lWH4n8y51+R0CkZByoGMYqXSinZGqlJvRnqTTeCJ4Vks2sSiNswCfmPXdtIwBUT6Xo&#10;d28cVjY2b3RdXSSMjIYEEHp29a880GVrSKSWUWj25k2gMTneR6D04Oa9Q+F0bQ+JIpWhRh5TBt5x&#10;uxg49q6sNhI1aig+rObFYqVKm5Locz8Yr+O++LfiG6S5luYZJYhvZNrMoiRSOOgyMZrI8NQtu1ry&#10;Gf59Fu1ljI4wq56961fGl7DL8T/EF22nWUEDTY+ztMdqgIox/tZIBrP8NrdWem6pqGImS70u7ClZ&#10;A23C4YFeo69+or15Q5KbSWxwwqe0abOL+GvjGbwd4w0zWrKzeWCFGWSyacqkpaMoW9uuenamzazP&#10;Kzm5jguA0ZkSSdmWQ5bqW6t6c1nSCRmtLiKWMGC1DyqwA6DsMVUkuLnVLgzThWlKFmCEL8gAx9AB&#10;Xk2tsexeyL0l7G8nmJPEjSBfuseCeg/OtiXw94jE6Jd27Pc3T7o0mbc8rNyWHr9a5nR4o7m+s7WI&#10;75p7mNAijJ5YZNesfErV5bP4hrc6Rdy6nbwSljcPgRrxtC4HORggnvSco3SZXvSXuosfs+WuraF8&#10;aPD99cWc8FoHMNy+OIfMUqN3tuxX3Hol9HNK8IkYIrHMzjAP0FfKHgnwwNW+Dvi/xUEksde0yZZR&#10;cu7O0kKIsiqBnap98ZxXVeD/AIipJew6rDqmoX4uoSp059plix1YoPlboTxziuadGUqinEn2qjpL&#10;c1/21bBbzTvBt1HqsNg0N5cQi6ZWYDcinAC8knYBgV8tzar4lS0ubOS8RI4cs4mjWN2YYGBkZzz9&#10;017b8a/HMHjLStC0JJo7K5t9T8+2ljYOBJjbGecEKSTnPKnqK8dOrTT+MtYfXmna6RHFx9oG8GTI&#10;HK9u2K6UuVEw11K+leLPGuj2LTWGp3aPMBGsrXC5CEHcEHf61nrrnip5Fma/bzQv7tZNuSR7Ukeq&#10;yDT3ZrGO1KyH58E5444/wqxY3NtJJYxbBDO6JIHaPfGOcgnOSc9xVqSfU1enQqpd+IbkB5Z1kXI3&#10;yMoLIOeT7VKsPii6sI7tJ7o2STmFZ4lKR7iOfmXH1xVmKQ2Ja8sI0vIhEEulj+YtuJG7kYHp7VXb&#10;UJrnR0060uZLK1l2yG3aQ7S6tjIAzknpUQle4XTM2K61S4mGiWupXt5NcXCxpbxXLkySE7RgZ5Jz&#10;+NR6hZXGl30umajDdWmoQuUlikBDpjqpHrXb/DjxDpN1468B6HpHhGz0y5s9bg+2Xru0k9y7SAMT&#10;u+6OOg6Vl/tDMT8cvFjwu5C6mwQrwCeM5PseKHo0KMnsjb0/4rizura4HhayENpEsTGwnmsZZlXg&#10;OXif7xOOoNd7onxL8Ga1aGbW9J1TTosgGWTxNeXDZI5wpGDjjI96+ebGYPc5uMuizBrhEwqv6gel&#10;WJZYJxPu89I/OKxoXG1RnJH5Acj0oshWZ9Bar4zsFZlsNQ8H6pDG4Hka/YAsqnoAWAbPrzxUE17p&#10;moNAh+HvwuadjzLDq2xR/wAADDP0rwbUIRPtvLy8a4kYBdxbecY75544FQpaWWyJjdKoLDnBBAzz&#10;j1OKUbXJcb7n0mfCeg3sZNz4R8PB13BWsZ5DHIQeow2RVm48G6HczpLB4Z1BJ4o1QpYeIWhJwOuJ&#10;R2+tfOV40EOoXElhf6hDb+aTaGdR5nl543YON304qf8AtTX9Ps47xdVvWtrhnWM+cV3sh54ByMcU&#10;+Vt3FGLSuz6Yt/C15Yyx/wBnaj8SbFZPkkBuIrtU46/ewPrU1p4d1+wv4kuPiVr09sx+aK40Azgk&#10;DgEhiMHjPTivnrRvif8AEG0mgt7PxTcSXE+yNBhW+UngZx1revPjx4507VJdPt9TgvWgkaJrg2qj&#10;zSDzjHp+dFmxcquew6lZePl/0KPX/BaxPIZEju9Ja2U56Y4xwOOtUp7Tx8RKn/CL+ELuSLEYig1J&#10;UZ8jkqA/AH0zzXN+Hvi78UPEGnSXVr4a0y/htyvnTyQFRCx6AnODmn6V8SvH2rW1zeweBNEvmikC&#10;NMsAXDDqCSQTwe1Q5wh8TKlCXVGm9x4msYHNz8JtSlYfI32PUDOTz/CAGx9TWfqHiqx01Ta6v4I8&#10;W6XcOB8rd1POMlAD9Kuv8SPGa2882ofCmVfM+TzbeRoxv98c1nz/ABh1K0srBIdK8R2Ek8byy2jX&#10;AkQOGK/ut+W2cc7uQelZ061Oo7RlcnlkraBY+LfBMtr5M761bRvJu2z2AYKcdsHvW/4U8Zaf4dnk&#10;bQPF/wBnkzukhl052jlI/hI5x9Qa5i5+Ntjc3do99pWqRFQVMf2lGEg77wy9TTZvG1hr2n3ur2Xg&#10;/S4dKsGBupJdL/eR56AujjOfYCuhIUk0rnouteNvhZ8SYptL8feHCl7bjedX0u2kBjOMbi20MPod&#10;w4ryX40/BPWfh9osPifS9YHiDwzckCK7jjKPbrIfl3gEjacj5uASegq7pHxG8K/Zbu21eKKexIXF&#10;nG8itcP12HnOz8a971f9ob4L3vhWfSn1QGB7YQ/ZpdJkliXjAVkxggHHGe1ROLg/dHGT6nxRb6bd&#10;Sxsz+QAI/wDlq+3O7jPHXFT+HvEWueHbhZPD2p3OntnaxikJjc+69PwxXpHinxV8Iv7YVbz4fWer&#10;QmFZF1DSru501ZV7gW5JAIPHviq2lRfs2am0pl1rxz4dCt8scqpKq57AgMSB70O73RsppLU2PBHx&#10;61p9Qt9G8SaJHqhuHWNJLGTyZix6ZUjaf0r0m58R6Vq95qMZu4rdtPnS2uVuMARyjOE3/dYnBHHp&#10;XmEnhT9na6iFxYfEzXHlhPWcCP6Y+TNc74q0jwMmkXNl4Y8a2Bt4kM09vcXlx5lxIBxtVo9pbr37&#10;0owg+hLnfqe6yac6L5r280A+8BsJQ9930qjf6Nal4VuCyySoCrI+ADnr7ivNvAXiye4g0+z0zU9U&#10;SSH5ZoBfb1ZO2MnAP+ya9b0S18YapdyvaeJdMvbdgQtrcJHG0R9WLA9/SlyNGel9TQ8Hiwsb4p9p&#10;cs3d0ypX6+v6VpaxaNcXsU0RzEjlTxgZPI5rGtn8WaVHKNUm8J3dymQq286bowOm7p+VaV/4g8X3&#10;mnSz6X4RivtNMjiC3Wdd+5AMs5U8ZJyAM0uVhzLoU9U0yG5mjuPJZiACCqErjuSe1R3dkf3hjZA+&#10;PkAhGcY7ms4eM/GcECi9+E2uL8p84WrHCrnjqCDmr2o+KUstF0nUbzw14mgfU4pC9vFbCSS3Ctj9&#10;70xnqAKnkdh6LUq3+nQawwtZoGMSncqvKWVTt6c9Rnmsa++G2n39kVubSOSPaWi2gHY/GTjqoNa1&#10;p4p8NSXflTSaravtDZuNMcAE84yM81sT+KPDdsES88QWVsP4xcK8bDIz6VlyS3L5l0OKtvh1YWWm&#10;yx6VH9kS4j8q5VeN59D3x3xXOnwq2nLcW+l3EsVySo8wLt2gckgg8EcYzXr4v9D1aJZoNU0u9ikJ&#10;QMl2pJOO3Oc4rP1rwXb6vp13Dbz3AWdPmaFgzNxjrnpiiPOne4pOLWh5Fr/w91Lx9DB4tDWtr4ot&#10;gq65FkFblM4S7wOjcAOvtnvWE3wU1OQGWTU4UY/cESbVYk88Z6V6x4c0DxF4RvLW60lXnitxtG6H&#10;5pE6MpHRsjgj3qDW/Gnhy2eW68rWtPsd/wA0Vzp8g8l+6blB+UHoT2rrVRpWRzuTehoeCfhh4k8L&#10;aWlgfDGjarK43C+83yypJBBC46gcV7JoPg7TLJI5ri2gmvODI23K7vYGq9p8VPhjPbWzJ498PqGj&#10;U7XugrDgdc9DWpYeNfBF8Stl4x8P3LAdI7+Mn+dTzczVzRRS1seVftg7IPhrpNvEqxJLqy5CjjAR&#10;j0rM+CPgTSfFXwujnvnmsb+C6K295bvtdBjpnuPatD9rW5tLvwt4Zs7PUIpXm1FpQLdlkyojPYH3&#10;4rpf2XLZX+GJ8uF1P2xsh+vA9O1dC0onLN3qq55H4t8I2UHiXVfD3i1YlW0gjk0/VIoWR7jdknLD&#10;jcMVW8L2uneF/ENpqGvS3HiOCYEaXLDZiV4nHG1j17jBr64FijuWltRLzhgyhq+fPEF+158R/Eeh&#10;Xb6fp9pp1/GLKWQbC24LuHHoec1gpSN7W1R6L8PZmutCe5aKaIyzHMMuNyDpg4rrbKNprwxIPma3&#10;kA/TFc34GNs/h8yWkiNiVgsituDYP3uexrq9G3HVVDYH7o5K9+ayNU9Dk/DM+qTHVn1TTVtZ/NFt&#10;arI52OEySc/lWhdWNtqBtdbCrHe2ySOrZz8wUjBb0FS+KraOFXuIjIpgnZWJJIAK8H8elQ6Gn9o6&#10;Pp1pFNJB5pmlyq8si8Ec9iTXj2viXCx6cJWo89+pyH9rNc+J7fUbZPLt7FlcKR/rOxZfx4rs9O19&#10;7X7XfakFjgh3TStIOUI6Aelc+5hl1qP7PYpGlmjuybRkogzj9AawPiJfzX9rYaLDJl9amjdyg+bY&#10;xztOOuc/pVUotKy6PQ76kIVZJWsrfcd3pwuI7zf9qjuo7hxc72xvDYJA+mMVlXPw/wBH1KCzvZEH&#10;23T5vtOEIQTMwy24dPxrN8E+ILG+8Tx2NmcwIrR/PHtIZRgg/kaW+8RTXniK2vND17TJ9LlXbLHH&#10;y6MgPJPQZ6V6eDjNPQ8bMKKopKWzQzWtGtpvEmx7HTWtDZjbHJaCRonJOSVByVPT2rPh8GaWum2S&#10;NptuskjlVzZNJuyxyC38K8cDPHSuy+22Ka8uySWC+uYEQNEQ5C4zkk8CiREmitI5fMlcnPmtPsXg&#10;k/Mo616ilJHjWi7nnuofDzw4l8X/ALIsmjMRYgzSwJndy2Vzz9OK8Su7O10H4gLcf2PBqFskx8qN&#10;2JGwE4ye4I7nmvrLTdPlgYTq9lFGYfmFq5SPPJ4Iz7Zr5z8X6e8njJZGlEmWfdtJP8XWn7RqLuyo&#10;WTSWx23hjSrG68caXdSR2SrNEZ5oJVAhjwpKg+2cV6Br2iaLqupaUdUtbAahPE1xPJa5MEoXA6jq&#10;ORXNaFI1jqDXIsEvylrHEtvKMgqw+bIHtWjL4v123u4nTwlBHYWylIrdFYEJx3/DpWlBVKijKPYy&#10;qcqbUh3xJ0XSotP1nXLfTbRBFaw2qIi/MGZgN+P4cDpXQaba3C6LYyJHn/RwB+Vcp4g8cSalb3Np&#10;ceHbm1tb2CRZPNy+6Q4Cnpwo5rubFJl0rT8yOqmBANvCnArkx6nGiufvodGD5JVG4mFbpfo0cZsJ&#10;yVGWIXINLrF0wlaMWcwBkB3FK6SIzpykpBz168Ukxuvs/wC7kTfnq6ZGK8P5nq+plx3cSwI6hipA&#10;HIxU8M4mG9TxnHNWDJeMV8yKzIHUhDTbGYrOGm02IEnICMcUadxLQpeLGceEtXaIFz9gm+RRlidh&#10;wAB3PtXxj4ZvJotTtDHBcW93DMrCUysHCjjZz0r7M+JN0tt4A8Q3dvvglSxlcNGcFGCkgrXxl4Pm&#10;WXU7d7+a5mViG8zdlt5PAJPqTXThtb26CqbJn1JbwyNp0sUqGRZIwV3dcY6Z/GvOl8AaDK89xc6J&#10;E3mzfJGi7eQeeRXoGqQW7ukdxeXMZcb/AJZSoAx6VlWWqWkq3CRa6Z1tRs+VFLBvQ1knKOwlrpIx&#10;R4G0rw/Z79C09lnnlHmeQ4Eipjkhmzj3rjvDegvqXiPXNNuNV1gQfaAqyR3zL/DzkLx7c16ncazP&#10;ZfvHSPdF8zKyhQwI6ZrH8BWL3mt3slkkD32p3PmiASbCoC5xk9uKuE5O4pWRj/Cz4TXWi/FjStVs&#10;dQMtnFe+YyzLlgu08Z719E+I/GXhrSPElr4Xv9fgttWvhmFHAwB2DHoM9s9aydKhg0qWx1G9G1vO&#10;8qRI3GyF8feYnqK8Q+MPhq+1742QWp/tG/s74wgXiQgKqn7xRlGAF9TzWtSdaMU7dTfKqWHxWIlG&#10;c7WVz2H44WV4vgdLOKcPcXF7GkaxgLuPoK+LRoGs+FrwR6xo97p9z5xkSO6iKbsH+Ekcivu7+xJN&#10;Mi8MaLJf3GqJBfHE95taUqsbEZI6kY69a8J/bdhSLxT4YEMgWWW2uC7OxORlMf1rtwkrTS7nDXs4&#10;uO54dqcxk0u2ktnw6zSOYpVXaSemPXA9aseOrDTtP8L+GZ3Mxu7i0LyRAbQnzEA575GelZl/au9h&#10;p6wx+ZI7vsYZw2eMfnXTfF3QNV0C28MnVyUuzY4KHBAIzhR+Br0qaXtkcsEvZnnfmM7LtJ+ZgoB6&#10;ZJ4/GumbS7mySS08yNpTOkZZZQApOCR9PfpWFal7a9i8mNLxy4ACfdOfr3FdDBeyWT6lPfWI82Ub&#10;I45OTGcYz6Guic5PEKPQpwj7By63JfDdvDH4xtZIpEe3jvSkaq+WfHcY7e9fXHg7SlvPDbXN1keR&#10;LK8fILIWHavj/wAHm3j8X6bFGXkhFwv7wgAs307DNfaHgMNH4NupGCAtLK4JOeKxzZWpnPhP94SP&#10;LfNhuJZUZzHMjFAu3luT1PYUfZW9R/38FZcniLSmjaP+14hmdiy7cdznkjPak/tvRv8AoKQf99V8&#10;Ryvsfo8JJK1z54awklS7lij3JbAGVsgBQTgE596u6dY7Z7ZJZQxZC7RcqUGAc5PXI9K+8NN+Dnwt&#10;sRO0Pg7TZxc/603IM+fpvJx+Fc1r/wCz18MtRm8+x0++0W4B4ksrkkfTY+VA+gFfQqV+h8ioN7Hx&#10;Rp9nA+nzTlMOtxsI3DG3Pp1zT5LBA6zQqQY2BYucK/ooHXOK+iNf/Zj8QWUUq+GNf0nURJN5gF7E&#10;bd1AJIXI3A/pXmXjrwj4h8J+ILGPxXZf2a9zIskcgYNFIRkHDD5cg9qvmiZODTOr8G2cf9jaXOuI&#10;yl5BeRPjJjwwJGPQnORXB+HPhT4m+Ims+IdS0e+061S3v3Ewu7hogTIzMAOD6GuvhunuPDdlc2ki&#10;KqXRxg/LlcZ/WvSv2T47iWy8YXE9mjibUYZFRh95CrfMPzrNbO5inJM8U1r4C/Enw7YLqjPYXSq4&#10;QR2l6HkkJOMKD1PNeetp15Z+IrjTLy4v7SW23+bbOD5kYHRWPTmv0V1tZItHju4NCivL5JQscBYh&#10;UBPLZx8vHevhf44aoNQ+I/jLXbS2trYlYkHkTeaFZcKTu9SQaajpcqk23Znt3w5WPQ/2XZ9Wh+W4&#10;mtJ5Z3bksRKVXP4AV7NdNHnKlznAbcBXzt4Qn1xP2OtRvNcuVZJiBYRrEEMcHnqOSOuWyee1fRMy&#10;qJmOPlBr5LFxfM35mU17zOev5BFGJIjkHIA9D7Vw+tswuziVZHfoV7Z6/Suz19kgiWRw7KGPAOCf&#10;p6Vw90plla5OQgDMcHkkDJ+tcdKOpxzetjwT4tahFN461C3jEU6W0SWiyckxkfMSv4msexs5hZxX&#10;LbxZu5WOQ/c3gAsuf72MHFU3k/tfVLm/iifz3mknnJHG09PpitSwMSqEMUjfKCFLfLuz98jvxxX2&#10;2Gp8lNRO+PuxVi7HYyi0FyYLiOE5VHIG1nHOCenTnjmpfMt5pUJSeYhcMpxzjoMjnGKdLPLcJtHm&#10;CEOQkfOwfQZxmrvh3RbzXtVjsrCS3s943NOzFViXPUnrWrkoptjUbvQ8q123eHU5N9rKhlJeMMNv&#10;BOM5Pb3rq/hACPGOgtJEjKdQXBJO3I6gV7A/wB8HANJrXxG1i+fHAgsVVU5ycbnJxXcfDT4PfDfS&#10;/D13e2MmqazrViZLy0upi0YGBhF2KSpx+tcMMXTk+WLOxUpxi5SR5XokaP8AHvUokZ5JPtkRUqOR&#10;x3r3TxZ48h07xRbeFLG0uZZyFOoagozFpwkIWLdx1Y5+leOeB54bn44alujVmN2jB1G0gheVNexe&#10;Ltf0a2uG8P6laRvPrAWFV3bHlDyBAN2OCM5Gfwr57Gy/f2avoetRX7mNjwv9o/wH9k8eXfiO4txp&#10;2l6rcRxwzx4OZ1QZfGcAHBPrkVXsLzTJfDqW8pkaHAkmvbUNLeXSnAO49AokA+XsGziup/ae1cW8&#10;PhbQb22a8EAeWRs7ULKNoJY9W/nmvJX1++ubaa4N8baKYRxta2yKiRxgY69ckBScYz3r6fKJudBc&#10;254mMj77R6j4O1m90i+NoY4o/CF4pe4h1K7RJtyqfmDZymSOBzyCK6O08IaTrH2VNPaCaCWaJ0uo&#10;n3bkbna2O46H3FfOsGpN9tit57R7iUOM7/3r99w9ACTmvQfDPjb/AIQvR9WvBbma+ke3NggYi2gk&#10;WQlouDyChPPUEYrsrRW5ywi9D1/xP8PtNsoxHDDEUcj5gozwa57/AIQ2zeMxpaRmMufmHXH/AOqu&#10;Avf2jdcuSpvPC2nOQTnE79PpjpWr4b+PN/qVxJFL4MthHGhdvJuTnA+q1xKnLZM1UW2b9h4DsZYC&#10;4thv82UptUcAN3z2xUXiHwXp0Xh65lW3jDwwuxKjBJA5qpYfFu1t4R53hecYZj8l2ONxz6dOak1H&#10;4oeGL7w9qUH9lanBfXMbR2/75fLQkfeY9Tj0p2qFey6nhngeeVNQt7mM5liS6nV9uSWWFjz7DFfT&#10;ULu3hCCRo1eURIzso4H/ABKBzx/vV846Bpyabcqby9QhbaeIiNCDmSNlH869vvPHnhhNP1Kysr+/&#10;iSKNolzAdsmbKOFdzDgfMppV6cnFIFF3Op8ZQAWvikeYFWCz1Juew+x2yf1r5/8ACnhTVr/4c3/i&#10;iBYTY2cXlHzN2/zCeAgHLHjPpXrnjjxx4fn8LeKJYLlvN1C2vIbdZYmUu0wgCEE+0bflXhNpfalp&#10;+l2q2GpXcDoyyhYpCArDofTcKeG6mroVaTXMrXPbm8DeK7r4C2UtloMs6y6ZbSxPBIplZRNLI4ZC&#10;ckAMDwM8141H5L22IJhJIFyN6Fd5zjC+/wBa9Q8NeOvGOm3+n6j/AMJHcXEUssZuLae38wdR90Dl&#10;eewrB+ONolp8YdbstHSXyJZUnSGJPuvIgdlXHUbiT+NduWYhSbijTN8snhFGU+py+hP5mr2ZRiir&#10;coTkfdOfXrjivbPC1pJqMvhuBGjQzvbgFjtVf3l0cnPJ9a8T0traG7sPMM4uBdBpBtGAvsfX6ivb&#10;7GOEXGiTWzukcVtA67+Cv7m6YfzFaZg7JNHlUImlrFvFpLHw+kFpcrZiW2vbm2JU3ey1iwTk9s9v&#10;QVXkaCTUZzG+0R3aMiEEkA30hPPb7gp15cyXiTLJFB5jox8wrjbmG1zg+5JqCV5PtjCIHDagpZk4&#10;bb9quGOcdhivM+2joRVAmj0zVJDC2Ps0Kuf7p+yKAD6/eriPitqV/p+k30du8ZSXW7yMB4Q2I/lB&#10;xnv716HFfRpoF/ZTQEGe2iMUjDgjyYBlvfJxXmvxgmP9lpG/B/ty9wD97745P+zW1OPvMlts47w1&#10;rkEGkWljdxtIyu3AB4G7IJrQ18jWL++n0xfsltbwh2a5dUL/ACgEKP4jk8DriuSmnmYbxtiO8s+3&#10;AA9OO1WtNuprhpHuTJKApEe75sYHU0cqvc0WiL2n2RWRmMce4fMA7cHp+X1r2fwMT/wkwRtgVYFa&#10;IKwLKO+SPfPXmvEvtpkudu0qDEArRtxkYGSa9j+HN7b2+vzOkaKiWu8SSchjxjPuORXoZdF/WIs8&#10;/Mk3RdjgvFzGbxXqy+QGU3DEyE4LduaZY2TweHdY1NGTDafKqqBksDx+lTeKLyPUr241JziR5GaR&#10;d2N3PZe2OKNL+0QXFzaxXXl/6MdyRcAq2ASPUkHpXdipWjJkYCn7SUKa6tGFpPhLxLdaR9ptNKae&#10;CSMIJHkCkEYPTrirPhrwvqWkalB4g1/wuL7Q7SQyXMbShI5AuAV3ZyTkgYr3Dw5fW9v4fe18pVlU&#10;bVZRgnjv603x1pkfiDwvZ3i3UFnCbEWuGZpfNlLbdgh4WIMy5MmSTjp1r5PB4qVebT0P0XOsmp5f&#10;QUlG7Z853t7p8fiyTWNFsXsLdZzcW8DS7ni5JA3D09a2NL8UroNxNK2g212l5D++VrhgSGHUH8c1&#10;zClVOVb94sh5HIC88YPHWori2uLp444LaadgCzCNSSABkn2wOvavRgrM+PvufXPwKvW1P9mXxlqV&#10;xD5Rl+2ZDHORHEAP0GK8uhsvEPhXwvY65Ja2kmmakAxsnHcjcCO4IHIYdDXd6M8mgfsU20VuXtrj&#10;WnmDhxukkV5GPH1VRz6Vk/Dm18MePU0Lwp4i1CbSHgiMMQjJd7yXa3GT8qeuOp6d6fNJO/Q5aqvZ&#10;I4Lx3rEEw0vxKqQ3KWUiLdOSv2oAjKox6SAAEB8Z9eazdMvovGen32naS0kmv2luzRpIoDarZqd3&#10;lkZ5mjHK+qg9wKk+L2j+G9PNvaeHNfn1eaJJY79ZbP7O0EiNtCFOfm4OfpmuG0zxJqdrosGm2llb&#10;2Vzb6h/aMOqwwbbtZAuFQSf3B1wO9Oo9FY2oaIWG9TVL+FFeSOSRQoUr8q49OeOPWrs01ppGsBJU&#10;ncWhjBliwOG54GcHI4ra1eLT/EFtB8S9EtUt5IpRH4isYkytpO/AuEHaKQnp0VsjuK4XWU3a9ctC&#10;zTR+auH55ArNya1OiC55HSPrulS2726C9hWSHyWwgGEBz27nA/Kvsb4WfC3wJq3gPwj4om0w2N88&#10;dteNcQHZ5sitlN4IPU4yBjJr5P1Ky8OweBb0DVBFdLiVUOCWYcAD6gmvun4UWsk/wk8HWhOxk0yz&#10;dlHHQBj/ACrkoV3WTbWx6WZ5esC4xTTbV9D5A8LaLqd/+1FFqwWMiLxXM08igAYE54wO9TfEbwPq&#10;WvfEHxLrEV0qhtUnYxGH5FUNhRjoemT711/wxhDfFq6uQWUv4puixx385sc10WoT2yHVpBtDm/uC&#10;59cucD3rkr42UIXXex9BlmR0Z1VGaveKfzZ8v6xoGp+GL2az1iDE0tus8TRsGVkIIBHpnHTrxWfb&#10;aXMNGScxYFyDs3Nn7uORjv7Guk8bymfxFeYupmeOMQkls/L1A56YzXLO0TIZCUOGHyhzjdnlgPX1&#10;r0qE3UgpS7HzmYUIYbEShDZMnFlGlpazNOAsxO9VBzFgn72f4jjPHHNVY0aZykO6SNl+VSvzEZ44&#10;7HiobmRUmJDybRh8Ou07u4AzzRaXN412ot40WVMtvBwSuMYrZOx597l6BI+WuJ2SNMFUOSZBnkA9&#10;Bj3qxq8UKaboszZkV4pimeg/eHGR649Kos900TRS2iFiwyxBBUDPGa0taBfRvDlqpyUtHx7Eysci&#10;kpXGotySMdY7Zn8gRsrySEtNGc4THCgdsHPNb+lT3994SXwzFqNtFBaXDXXlPAFkdiMAh8bmPt0q&#10;CwTT3aWO4hMUknIu2Vgo7BVVeSc967F/Cuq6Zp8OsNYzW8MyR/ZrzyyokGOSp6gnuKxr1vZRUmej&#10;hMD9Zk1HodP4DuNR1nw5N4Zs7N7azeIC+u4Zt3mOOflU4AYjv2ANd+q6lbaYtjplukNjbQLGjsmQ&#10;McgKf731z61yvh2G4i0NLbyrKOONRtWNdkjqTySc1p/Yt9vashmhitmbzFE52ZIzjHXOM814der7&#10;WTu9OhzVKUuZJIq3/ji50aK3jvXW7upJGcQLtYgD/azjj3rxrxRr1/dXdrdNqIl1CUkNK+0CMgna&#10;vHGMHrVfxr4kl1a9lvbeytrIxnySigkMoyAx9TWFBpcd5AAZApXcWkJ4PsB69ea9DC0KeG1S1Zoq&#10;DqX5Hex02h251LwnDdy6Ws6C4kS6uMlsDIwxOc5+boPbitGH7Ro3hi/0mx1a6XTdTuI2uraMhl2D&#10;IUk/0rb0Wyk1XQ9L1s2unWcNpKLKS3swYluAihS7L0LtwS3qKm034aXM8c9/b3f2e5hz5duzjB+b&#10;5SxPXjPvXpzTSu3ockXCT5X0OB8iyheCKwnaJ7aLfPLKPlM2SR5eOcYIH1zWz4U0+81DRLm5mS1u&#10;NJ0+4W4mgkby3lZgVA3dcAkHirKeGdTktF0+e5spI4HLsSxVwm4nAPTrzzWVpel3LTWUP2srAtzv&#10;eNyWjYA8Zx7VcIy6mMnG+ho+J5tIg8L6JPplndRT28bxalM8ykvdNgoAD1jA6cfjXLRXt1LZGLy4&#10;1iWTczeUOOO5/Gug+KetahqdjoVle39rMYkkKmCNF8uIt8ibl5bAHfkZrF0e2jfSMLODulIksxnc&#10;TjjB9+vtUxbemxajr5FQ6hDMWmextBEnyssSFQe27r1rSMMV3axXBsbSHBELvvyT6H8iKhs8z6bb&#10;w3dvHbpHmKVyDgtknc/uM449qrxxsgcIgdV6bn4PoR9aT0dkCSZZfzdMk8qKY2kc6lJBDIDwD/EB&#10;09aki1Q2F+9teXExiZh5qMeXAOeGHr6iqF95LXYKxuWKKrqefLOOlb2g6rfRabDALe2kSPiPzLdW&#10;ZjknhyOmfWtE+xNuhPN401mU2lpZ3Isbe1jKxxxqxySc73bqxxgZ9q6LTPjB8QtP091XxNI5VgAi&#10;lWzn/eH6VlWWs3UmlSWsyOfMjJQqBGVJ5OPXB/Oq0lo9vFcpd6dG8yIjBCgPmBh99fcZ/OpUtbMa&#10;paanpVv8f/FdjJaGW1s9TvpYd8wdCoVh0yVIz8oz9K0Lv4+6ZrUCNqmia5pkhjCtJYakQhPQ4GOn&#10;PTNeSTeFJpY5NThu4VTCRsrMd+SMcDGMYq6NJ0SLT5YWvoZBZzstlG8hzLj7zsuO/aloLliup6Nq&#10;Hj/wneW2npD4u1Y3LZaRrhpN8J7IzDIPQHjiobfxVpepzeTceKYbuEr8kt0Ffa4OR1XvjFeCollN&#10;Iix2yQtku0m4qD1P4U63GI2kVnHooXHB46fSjlVrk8p9BC9siLaeLS/DOrruzJmJUZfXYysMH8xR&#10;anQFuXmbwPrVgzkiWbTtUMg2knoG4/Kvn0XZgsnht5JQASFwec9CAar299dJiGG9ni2rk5kOUHX1&#10;6+1Fl0BLU+q9PstC+whtJ8T+IrNkIzHfXyxHHrlhj8BVS0Gvnxvb23h7x5JC10hXal4JAuBnncNh&#10;/GuCs/DtvJp+k61b6h4im0W+TYJhKcwz+pUZADcfrXCeKNU8S3viZ9J1C6vxBJcb0tmUqrgHAPAG&#10;enpU8pFujPqSXTPial1btqTeHPE9kpxPFd6TCXdT6OuOfwxVJ9Ev5I43vPg/4IdI8/aP+JYVL5P8&#10;BU8HFcHompz2VrpaI0kcflbAu9sAHOcc9QfxrVHjnVy2nSWus3ipOu0+VdNgkMR93PB6fWp5OhTl&#10;ZaHIfFS207TLrS0tfh/YeFJpJHkaS0uZHEoBAGA33CDzx61u+HtL8MatolrJqeleLZJ0yBeaRqqQ&#10;hVzyGVuCSe9YHxf1++1250f7Vd3l21vHKqCYgkHcMkfXFdj4E8WXPhjw1p+nbrG4sJ5B5sc1osxT&#10;cQAfz7V1yheijlTftk0byHTWhisINR+MECRZCrBfwM3HqRya5LULb4bzXkja6nxWi89t0t1cwJIZ&#10;D3JIBOa72H4jatJeNF/Z/hv7Rau4bdY7SoDYyMMOuRUqfEe4SJUk0Dw9KrXfkOFLqN2cZxntXHax&#10;1OV9EWfhV4/8MadZf2FoviqLVbW3Ui3ttT0aS0m9laf7ufciu9uvG1rp9vBqk9xo2kifMKpeaioR&#10;mxn5WAP64riLr4myrA1nL4R0qVS5Uot2VD/T5DVHUPHGiTWDJJ4L0+APnAiKZTH/AADmpWwRavqe&#10;lW/jGzvbaWWObRtSe4wkqW9/A+4D3LDNatn4ght380aO0KrGI1aNkkwnXAVGNeFabqGlQCO7Xw3Y&#10;yhkMiPaQBJUkU5+baOcDmszXPEHhlfEGhSHw3dz6YPNbVQtukss24fuxGeowc9OeaI003ew4zvu9&#10;D6Ds77w/Bd3VxbaXfCS5yszG1mAww5xlcCsO4h8BaVqmmarfXtxa3GngNa/aLhkUAcAEFQCPrXnm&#10;n6/8KtStbaa0bxho0Eyl08ueWMAZxg7H7EY9qljfwAbhHtfib4wtWUk+VcPcyIRjuGJGKlUorZWL&#10;dST6k3ifVPAPhI6j4o0fxJcPqMkcs1tp5mR4Wd8gsAAGxknvXhPhbx/LpFnbxajdWF28ll50LR2u&#10;6UncfkcjGCR+Ven+K/Ang3xVBPDP8WY50K5RdRGHiOOCHYbgB1xXncHwGvbecPpfxO8F3kIbq19s&#10;LfXr1FdFPlihTnKduZnpWgeMIL028QWwa8ns1uvs4lYtGhHIYjgEVdvPE32SC3K6a4up5lggihuV&#10;l83d06c+prgv+Fa/Ezw/pckmlX3hSWzW0milksL2Iu0D8so3cngcHqOgruPD/jDS4LgOujaFeHSl&#10;isIgsOxy8kYIIxy0mRjj3rohiIxWiOCph3KRt/C7x3cWXxg1vwBq5tVsbOx843Fspby5OCVJGQBg&#10;4+tWPi3pvh6HxDpOt6Dcxl735Zonf5VAOd4Xqc9PSuf8Kav4U0U6jqP/AArQQPLYmfUp7DUH3SsG&#10;xsKkYyTyRU9/4m8D6veQ6xP8PPGjXVrbxNGbWVZPLVj8qBQ2M+1cs5uTub06UUrHp8XhXw/f2MF1&#10;cbmZ4gud5U/pXI+Ov+Fc+DLizj8S+ItR0f7UT9m2tLIGI6n5QcfjTtM+Ifhq9hWOXRfiBpwgHPn6&#10;aTj8s5rzX4zT/DHx1JY/b/iTrOjGzDeWLvw9Ky/N1z0rGlUrU9pWRs6dNrVXO3sda+HmrbWsPi6q&#10;5OxI57raDnthwDXoeneI9Bu4reC18S6TfCFBGrR3kbHI45wa+O9Z+G3gj+yzNoHxh8KancAblhvL&#10;RrNnx2BLHn61zNv4be30vMKaO9wjfvBDqkW456YGa2qKWIVpMUIxpyvFWPv+GaGRsRSxSj1jkDD9&#10;KkLlvkWNiegIFfn1ZW2uW0aX9hHq0MSHDG3mDNv9cKf1rQfxR4wso4tup+JbWRCWRsSqxB9weaw+&#10;peZv7VH3jtYHHlOOM/dpISu5WYMAOxFfE2lfFHxtBGXg8Va2927iONXieQEYJY8g/MMDjFaWnfHH&#10;xutwnneKVWNgC/mRr8w/EcZFZvASD2qPqH4uTqvwy8SFSWB0+XGP909K+RfBkrfa9PUtDMm5IxlM&#10;MDn9TXUax8aNd1rQdY0ae4S4tL6Hyrdm2bsc5OVx1965DRNWn0+8sibJ9XwE8tVBBjIOdids4rWj&#10;hpQTuTUqxcUj134o6hHfeJLnR4Lue2aKFRGQDmVschccAD3rH8Fmz0HWZtMe6L2cshkQOczMoH8Q&#10;Hf8ASqOieJD/AMLUn8S63ok9tA6eZDZS5ycrhSpxg1la9K194pvr2GyljuJpN5AicGPJ4RWU+lXC&#10;jzJRuYuo07np73+l31kTasTGeBuOX/Lriuf8K6hOfHkWlGYRjzlHmufLQADJbJ549a4C11a9027+&#10;22101uw43MzncP7rAjpXp2karpPjSziluPP+1Qf8slMbOuMcr0bbTjhuRpxIqVHKLv2PUBDDLf3c&#10;MM7XsWf3TMThj+PvXo/gqS7XwrZxPajfHmPDOCcAmvOLa61OzlgaHwgt3p8tnm1u4N5ZZgMESjoP&#10;WvGvih8YfiP8PPF8vhfTtXsktIoVkhVrZX5Ybjhj15JroxGJU5KCWx5mX5VVof7RKWktj6u1Pzf+&#10;Eh8OCaLy5DdSlgG4GIW/Ovnf9tspJ488NxOvCWErfm6/4VyHw2/aB13Vvif4buPiHrUdnpNi8xka&#10;KDarSOhVSwXqOce3Wul/bGaO4+I+iXRu4WtW0sFUBy+C24Er6HgZqMMn7VHqVdI2E/Zm8M6frUGo&#10;T6jpxv8A7HayvbrJDut1kzkEk/xdOK8t+MGt6nrt1oWr61dNNey2xOSMBASflA6DFfUv7IwE3wxv&#10;W2IhlvpsBBgAYA4r5X+JaWaXlvZrKktxazSwKueBtdsk+49K68O74kwpaUr+ZzFle29vq0T6tp4B&#10;YpIsyRFT8o4wOmD3NXrg/aYbwRytMZHDoWYADvjJ6VnaRdWv9rWjavKJbeFiGLSF1Vewx6e1XbcR&#10;TW2pXYeMWsUyn7mCQScYFd17Yk2lph1Z9diXwNDFN4i09FWUXMdyrblH3R34r7Y8GBz4AZpVO/8A&#10;eEluvfmvjP4cvFL4s0yOe5+yQG4JaRUyRx6Dk9P1r7K8FuR8OGkLsXKSHLenOKyzj4DkwWuJSPNL&#10;Sws57VjPBFKwJ4aMetH9kab/ANA22/79CpbEwx2izSTxKO7E4Xr61L/aGn/9BCz/AO/or4pSm9j7&#10;73Ue6WEuxvLOQvatAsMVklsckflV+xmjlXaTyBX0ko9Tx6sPtEuPQ1T1LT7HUrNrPU7O2vrZjlop&#10;4g6nnPQ1ek2g8VC1SrMyWp53q3wY8AXkMq2mnT6U0js5+x3DBMt1OwkqOnYCovhb4Is/hnY64n9r&#10;/aLW91AXayPGVMEe3G09c49a9EfcOnSoHjBB461Xs0V7GMr3M658RaTJCstvrNgYlSRnHmHJOw4A&#10;HfNfnHpardWPiC5cswecbjgBcFznI+vSvvHxhpqadpt5dhttrDC8vlKnVsHv2H8q+FNDm/4pXUFC&#10;tIs10oO0BRyG5P0NcyupHH7F056o+jvGzmz/AGPrK3YbT9ituAOoMwb+Ve5QypPZW9xG25LiFJFb&#10;2Kg18l+Ofi34a1j4IR/D2DTtTGqW9vBB57lfILIeTxzXd+E/2j/BFp4M0S01W21t7+0s4oLoQ26s&#10;pdV25DEjIOBXhV8JUlHbqcs4yu/U9O8aSMIrcqp2Fmya8r+Il8bbwtqHmF48QlInDYIY9OfxrC8f&#10;ftJeGryOyPh/w/qk/lM5m+1MsQycYI25964iX4o3Xie6Fna6NbwL5csjJcMJVZihAIyBgjJIrLDY&#10;CrzK6Ob2EnI5iyhCgSRyeaskOZo41Pyc45P61p2gbAxggrtDYPNUtOKqFtmaLdLx5m44UehIroLL&#10;TxBqsFrq0gtbfzCsskbLJ0H3kx1B9a+qjE6WTwzgaAunGxhCm489bnB8wttK7N3THfFdV4UurfRL&#10;Q3BinlN1EZJ28vGwD5Rg9gSRzXJ6bGkjyq6SiMvhjGm7aMEDj1Jx1ru4tGh17RLW1R7mC5gswkKu&#10;gjWVsnfxnoCep9K48a7Q1OnCxvO5Y/tdbZcm4jgkiXcYZAdz84IX1Peu48GammiwWGstfKqXEgSO&#10;ESck89R6VwPhrw+1/NDb63Fch7RwJLW5THnAcbo3HXjtVLxBpl7pNpILMrI6vugkYZaJQc4Tnjt7&#10;14sVBvU9e7a1N7TNEl0z4/635Db7e8u47qNipGIZEyNvrzkfhWp4o0HWr74jXutvJPaWkV9pxhuX&#10;wIljjYlvlH3wDzzjFU/BXjjTRHBd+JJ40v7FMWkhk2mdWz+698NyPqan/wCE51VjNNArRmWYbILh&#10;A8MikcrjOc5xW2Gy2tiqznsjGvi4UoKG7Of/AGr9N1I6fpfiRNNNzYrNLbPK4PlrvwyyAr0+6Rzx&#10;Xz7by2cl1LbtcC6bgxmIkKOOxPXFfWkmt6npt2YZrP7AkwzeW0TLJbyRkdNpyCDnlTXn/wAR/hfo&#10;niexbVPAGn22leJo1LXmjQPi31CPOTJbbujf7GeccDPX26GGeDjyrVHluuq0vePD9RvXlSS30WdI&#10;bOMMkqFgkrjAyWbupPQZr3L4q+E9Pk/Zs8H+INI05saSiTXTGcBXil4bjOSQ+OnYmvn+ea5sdRs7&#10;eWFtLewmYM3k7J433c7ge47ZrufiV45PiLwR4Q0eP7N5djbMZQkZV1+YqN5zhiQN3TjNZ1ZSbuje&#10;moqLOFgWFLmQ3yyyrJGNgSTBU54z7Vp+F5JZb66Pm+Woixlj1PTGRWOt2/2NbJmE0MTtJEhP3WbG&#10;4gj2Ard0HcLq4G6BpDCp8uM9ARn6A/1rWm7yRC3NsNI1oEjVzEJOm7d/nvVqKOVJYLlYk+WaMrsX&#10;cFYtwCp4PuD2pdUt9Os763/srXPtsLQo8kq27RNExHzx7W4JB7jg11nwj8WeE/D91cXfjSHUb97U&#10;pLpBhwwt5d21mK9CQCGG7+761q5aaA2rXOrvPB7Wnx5sLi60LTrfQrt52mt1KyQt5UB+0bVUnY2T&#10;uVD0yK818e6z4E0e70VPCVle3KppTNdrfudsdwWxvIzhiB2HGcV7Nq/xP8D6l8S9Jh8PyXVrp73l&#10;3NqWq3UOIXlnthEsoXqF3AE5ArhGtPhvqfiO403UrlLjTPDMVpaWV7DC5W8lYs8rSKvzeWzkjPYA&#10;c1yTqOKua4WnKUlbc5jx/wCH/CWn+Eftdr4/e91aW3inXSLm32v87DlWUlQwBJwe1cRFcztpK2MZ&#10;xDLMhww5DDgfN2616l8e/h1E+p3PxD0HW9NvdO1O6iWG0tjvKysMFEOMbV2nrg9q8ynkljiiRWAX&#10;zTiMr8yAH+vpSw1uRtHTiak51E6jOytL28isBd26p9ospltoyRu2y8lQB3PBPPFc1JfXZ1Ka9uby&#10;4e/klMnnM+HzyWLVvW2oaRP8Jmis9T36lJ4gSXyDw8UawuM/7u49a5+O0cLBJdQkrckSxMhHzoGI&#10;Yj8Qfyrvy2mqcW7anPnuOli6qXRaFu0gu4LnTrq5EZS5bzIv3gZiucZIH3fxr2x1MdtbqZY4t9pb&#10;r5jH5VxYTHJ+ma8Y02CNdZ82FwVVtyyBeRgHA4r17ZFF9rD7g6WaFG428aYCc/8AfZ49avH62R5F&#10;FG7qCH7U0druTyZfIGGzvbfaKCAeimqFtJcR6piZDFJJJvdQOAc3j9/pV+/dJ9RUhgB9qLOSMf8A&#10;L7bLjA/3azJ03sJ2umy9oJHZhnBMF22fc/MK8yVtDo8iSYlreeCNQBGYkYsODxZ5GfTmuB+Kltc3&#10;WgaZq1xGy21xqV6sTw4VSVkxnb3OO9ek6QI01uQpgRNKgEZ+ZVIktl6H1wa8l8deWdI0OeadxA1x&#10;eGRozyAZmztB4rpp6sjqeeG0ZJneTzQrrmMP1ZMn5v0qYtBHassfLqcb88Eewp8izJebpEme1YFI&#10;HljKGRexHb8qFu5nge1kZWSeSNnTyxuyuQOeoHPaqn5GkVcUW7CSU4wRIQCvKkAjPPevTvhwzSeI&#10;ALbUFhhYp5rFcmIFj1+h5rx65kmW2+YPyScZ55PX9K9J+AqXcmoakkNpPdmaHeogUM42gkn/AOtX&#10;Xl0E6t27HHjlJ0yvq89tdT3G50uJ2uXfz04L5Y9PY9aNNt7Y25MTSi5CZeIgEY3cuGHI6Dg8/hWV&#10;HdMbcRRpH5bSFsMBuzzjnr+FOM3kadqc9qMvHb7mPP3g6/8A6q68VG8GkLLpKnWhJ9Gj1Sydjpxk&#10;Y5J5wP51tfErUW0fwjbRab4e+3ImnoiapHEzeVK6O8u3OA64PDD7pLAYry7Q/H+ntp8kEsVzBLwF&#10;bGVBxyBjqa1PiR4ytJ7Oa30TWY7zSdS8hYbOJpBJZiOEo4KHCqHZixAzXyuAoOEndH6bxVmFLE0K&#10;boyujyTSt1xLFA9ytushLPI6/KB6nHJq54gWLTmgTSb66laW3KzTKSituGGVcHlfWs75BcTW3nRL&#10;GF+WTaT74B657VvaFpQ8ReO/CukBDFDd3cFrsUkLGrMAxAPqMk16cUj4Fe8z7H1K5Xw18A7PSpLF&#10;JUTw0kZLkZjkZABweRnJ5FeLeGdZ0DR/Beo3cWlG/wDGcV4DppnXMVqgUfvwBwWBz156V7F8bEW8&#10;8HXMUDIVuZkhQFtuyNTxx16LXI+DPhXa3fh1NRez0zxDeXtupFnLqElpJZqMk4dRgn60oSSi2+pe&#10;KhFcqitbas8R+KGs6V4lv4dejtpNOv71N2rRRxjYbtcAuhB+7J1IPQ5rzm6lUHZHHKqDqSP/AK9e&#10;pfGvw8uhatbxQaKdM06eKOSPbqK3iTckFzIvcnjFeSyMHVkkdtgJA2jP1rRpaHPTb6G78PvFGqeG&#10;9Y8zToheWLA/b7JkBS6gYbXjk9iOnocEdK9v+A3hu00H4kXGs6K019oPiDS5W0l5oRI0Z8xfMhmB&#10;6SR5AJ7jBHWvCrhtCtWs5dB1C5eVINl2LheHY5JCAdAOOten/su+IfEb+JvEOg6M01zbX9m1wsTs&#10;qi2lBC/aBnoVB5A68elYuLbOmnJKVzr/ABa1/Pba3YvZLbNBPv8A9IskffGGGCF29wT06DFfQnjr&#10;VLzw58K9Om0mX7JdJc6XZq8YHCPcRIwGR3UkV59Np+utqEraigEt4ipJNNOpimIwMkdQxAzgcV3P&#10;xb07WNf0fw9pWhQb5J9es5Z2HCQwwt5rM3t8gH1qORRvYutU52nJninww8tvjZcRr0TxBfuRjg/v&#10;Hxiq+o3USSXEkyL5c91O6F0JX75H481m/CXV1uf2l9Q0kqykaxqMiMBgEBnNcbH4yW61KXS5kZZ2&#10;uJI0JkBVzvPA9DmvIrUJunor6n3+U5phViE3O1opGRe6HE/iO5TX1vdPguLeS5hmSIM7qoODtzgg&#10;4NY/iHwnbadoEeuWerRzwSsnlQvFiQ7ueQMgHHPJra8E239qa/cfbWtJ2OY0S7dzgndwmDwQK0/i&#10;XFZWngu3stNsYbGNJLeRzMzM8m5WAwemBz055r14R5YxR8TjKsa1epL1PJpoZbzWVtleS4eZgsRC&#10;Hcx6DA7k1Z0/7bGLuI25LeeiTSyJxF82PmPVTnuPpVQhEuHQndMDgPvJ2+hGK1dLaxkukS8kmt7R&#10;wpzJ1fj73A6Z7UVJuEHNdDHCUVWqqDdrl68ubS0m1Gza8aUW5ItpraPdHM2cMSTghcZ5p+oIEXw4&#10;I4lCDTw5VuM5lbkV6Bq2q/DCP4bXGnWlsj+I5fkivIVYmJf4mYDtjtXHfECzkhTwx+6fy5NEgdWj&#10;XhvnbJx1zXJgq06ybasehmGHp4Wqop3IJtO1W31DT4ZdLvbN5tlzZibOJG3nLDA+7xXvvjsRReCN&#10;SuLyYSGJG2xyyNtiYjnb7Z5FeHRa14i0e8S9W81qYQqsUd0spURqDlUII6dciurv/iXDe6Jf6UdP&#10;aC4mO+MB9/3gSwOf09K1xsJVI2ib5ZiaVBzk3vsdh4YhktdI09bpVYG2BZinRWwdx9R0ru9HsBDo&#10;2pRoRJLIrhjwQyqmVxkZB681haP46+H09jpsJ1d4YxaCOTzrOT938vRiBgcjGajvPjL8OE0u4tLX&#10;WpSQpEaRWcgd3246kY/WvGhQnGd2jhnPmvd6Hz1o50y1t7oXkFrqfnZiiLFlEBLcsB3bGcZ4r1TX&#10;vBvgy68JrHp2pXFlqQCMrxqXEgKnMbDtg4+avGZsR2Vvdo0MqGXlGGM988f55rsn1dfEESXk1xZ2&#10;TKWH2cO8aNhMbePXNduIjVVaDT0PayypQeFnTa1/MW0S9stbtNJ03UZJ7BLVrqWNJxEhycM2egPF&#10;drqt14v8KeGzqGkeMFa1nxvMkcU0ityQpDqegNcl4B0Sx8RfEBNDXU1trSLTyZJQomUsoJOMY4Pp&#10;2r1X4y6PFpnww03T7NFEUUqBSVUOxwclj3FLFVqnPFXvdnmqnRlzWVrI8El8ceKpf302o23JI3R2&#10;UQ7nIwFHNQf8JJqAgW3kS0dGO7Bh2EHp2rAtjuVs/wCsXcOhz9M9KtWjj+zljxHIFcsZD98f7Nex&#10;GWqR5DpW1J7q21DWJobC1s3cWwJEccWdu7knPU1cfQLqxkC3dkbeQr5gLsysu0dBn1rr/hZ4jfwx&#10;4jlNtd27yXNrH85jPycElSSOoz24re+KmsxeKoLq8+zSzTlI1jW2PO7pyfzrxZYussWoW02PraGW&#10;UZYJ1U9bXueV6fbarf6TJdB2lhWb7jH765yTx2rWm8M6rb3s9k7WShMFJYLgSpKMbhtI9v1qLw7d&#10;XthJqGgwpFDFOBNIZkIKbRuwM+uMe9JNeuNQE89pcNKGBzG2wf8AAeOK9jfQ+WjSaXM9i4mkRmGN&#10;tQEtv5ih40gT5mOD95zznjIHoa3fDGjWF14bSGfxBBaFYJmSC5YKuc/KFI5Pc4NZt/4o0/zIzPoV&#10;64WQMrtdjcz7dozxjAHQVWk8QWh0240y40p1EzrsuA6ggA5KqRwaV2lYzVmzqdZXwfcSWMy6tHbT&#10;28cAnRiVRyBghDjHOO/rXPa14kv9J0ie80u1gtoNSb7OxePdLEUHyup/hyDyBWXZDTr9ndhcC3kE&#10;khifDsrgfKQcdP1qDxdFbyeHdOMOsPdFriSN7dgd8QCr8zcYxz1FOD1swk7rQu2GqeKA3mQa9KVZ&#10;FJjnj3xnjrjHt+tFpruuR6XPd3ut2cb3EZCRJbRtKUOUY9BtI9DzSWFsq6VeTyPcQ/Z4ozCY8kl8&#10;jjd0Hrmu98GeCfBtzokeqXup3EuozmSQxSEYZgDtJ4yTnvXHj8csOk5ddD08syuWNm7dNTxvWLCG&#10;2liNnfzSxlMjMZGcdf1rXh0i48+O2DEs8QdMDnOM8+lXfGWnxWuqSW0N3bwmC2WRV2tuJLYK47Nz&#10;n0xW5qWmvP4htVsZZNrLHERbAq5O0Agn35zXZTnGcE77nLWw0qVaUF00PPdRtW0+8dZJ7c7nICq4&#10;bt1+tZys5fLh5VDdEXqPevS/sfhrRNblGsaUPs6SzbfMUktt4TI4G0nuOa5qa9VbSd7crGs5LiCO&#10;MlSpJG0HsMVaknsc/sZkXgW5tbfXrQa9JrS6M2fPj02URzLgEqU3nb1H1rrfhvczeIviirLqmrfZ&#10;IfNbT5pZF+0RxjJXe2CCccHtmuL06wvtXuZBBCblkAJJ5WMccmu7+DWn3ln4xguxbXEtqbn7JMCu&#10;IzkcgEcg+9RCXWJpVoOEbs7iEa1ZyPDqN9qN3p1tcFnvYFjkNsxOVLRFcn3xkH0rqPDuoaZquh22&#10;yx0fV44ZGlkuIYRHKz9+FxsOQDitq4s4PN1y9gVLXFypEEZJCYjGAc8nNeS/EDxp4d0Lw/BpmhRz&#10;xeKJIo3M1omxUVjkrK3Vz+HQ1SszgUdNA+LX2AaxYfYrFbJvszSSrDkkkseck/pXR6ZosV94Ls3g&#10;sd0jlUVmuCrKoOS/HUg4xng1xnjiS/F3oja5FG142lxyzRjqC+SOnTjBxXZeHdVhg8P6NZxCQyXN&#10;zFEwwVG0kkjPbgV1zVqSOZXdQ6TxFpmhN597bWd088aF53jm2mRgAc7T908dBxXmj+NvDyx3bnQd&#10;aiV51micXKNscnuMdM9xXuOs6f5+mzW1uj7fJdVByQGOc/h9ea+d/G3hXxB4Zt7F9VtFgTUo1aDb&#10;MrhipAbHcdRXDzJ9T0aMFLRnSXvxG8KfaHMtr4mWJ5AZIkWFsf7pyCDSad4r8J6hqw0tL/xFFcib&#10;5Y5bKMbU24IbD9e/FeV+IY1xJL5s6rLKc5I3Hj+dP8OiKO6hSKGRJ1XEhboDnqPXj1qJzVNXO7CY&#10;H21ZR6dT2r/hJ9B8NW91a3Wq6lbi/JktJ/sQJTqrKVV+h7V53441Czne2GjapeTSwjzFV4imeucH&#10;sRXe6h4Ytda0vTZ5JfIvnt0kuJEXciomcbgP4j2A9a4C+05Iftzm5+yCGLfEzId043YKqMcNznNH&#10;PLSxlVw8KdVpdGdX4U1/w0/hDSbfUdd+y6hYrKk0UsbNG6udyspUZ3c8g96uarrvhiW4F3put6bL&#10;arBHHM7tIrCQfeBDLgf/AFq8xe1MOmOb2JmdZNq/JtJBGc5NQWniK/stGuvDvlwGxvJxLIzx5kRR&#10;6elU5K92Zww0pO0UeiS6lbWq5g1PTZ1k6MtypVSc4B9zU1u0V7ptrJaSWk3lwZugs0ZXfuwFGOT1&#10;HWvJNMsxDLH5kbPH5qmON2A+Yn5SQeorofFPgy8S3k14abaxRW7iO5a2P7mRyfvKM9ORxWikraBP&#10;CSg7M0vEEGo2cdyos5Yvs67uYiwVexOO2eKl8P8Aj+zlvC6xC1uEuoZI49m0EpGVaVj65rOsvFus&#10;aekMKSRShIsbJISSFHA3ZqzaeIPDV/C83iDwRaXpLbVmju3hcA56hetQpv7ip0E0rM9H0jVoLfwX&#10;Ldf2zCZJbJYIhvBCl5GYux9T6H0rO8U69qfhjwxZTW2tyK1zc2yACJSwt0TLvycFssCK4KPUvh+v&#10;hq60yHw7ektcrK7xam3yqowAQV9TWV4g1bwtfaRY6VZQarataeaXkupvPEjnG3bwNvAxxQpabGUa&#10;N3qz6j0/4jfDDU9Nt4NP8XaxDPEMPNc2LN5h9TtHHNTNP4G1JAjeNNBZZBkm4jkiP47lxXzf8M/D&#10;17d2+tX0cFxNa2MCTExwyEZY7Qo2jO7POPY1fnvtPFjZSW/iCxllLMZbaRXjeJz3bcoGaXuX3JcJ&#10;Jeh7Rf8Aw+8GanGYrPxN4Nu4yA3/AB8BCjdu1UY/gDYXLLJBJo8sjbh5kF4hzn6mvKtEfOk/YFuo&#10;JJZbnzSDdRBSwzjrV6wsNZuzcRwWlpvWNd7tJGfkJ5wc9enStFB9GRY9H1T9ncC2tYNP8MzBly9x&#10;cwagfMdiPuhd20KOvrWHH8DPE9lMkrQauVU4EMgZht+oPauTWw1y08u9Md5DFNKyZty2cgdflPTp&#10;WymveObHRLbXDqevQ2txdNbxMLh1BMeFORn3/E0KD7ismXLf4eeJNHu4ryDW/EGjXVq5aJpPmjVs&#10;YJAYEcgmsS4+GviB2Lxa7bS5wqrNZqHJPoMYNdLoPxM8Ym/bTZPFGtQSbW2+YwYcf7wNLb/GD4gD&#10;Vntv7dW6ij+cySWkLgA9CTtyOan3l1BK+hymsfDjXrVhbMNPmu4x/pRmtVUqc8AAAdq6TwNpepad&#10;Y3dpf23h9gwWaJfs2Ji6kY2Ofu5Gea27L40+K3imluYtFvTCnmO89kvQdeQRVu9+MN75kQuvCvhq&#10;UyQbrh2s2H7wnIAw3TGKfvWJcUjmfFttrs/ie91WSW9isprXFvZQRxyZkHAQlyAqH1XmvOtUF3bz&#10;PPeaZf2IlYmMfYiys3cZB5A9TXtQ+LFitit7e/D/AEaaPJG+C4dB+XOPrVu1+I/hmZCZvh+8asgz&#10;9n1MlgrDpgj9KIOUOg3rqfN9pqFpdzmOC+tjuzuR1ZQMfjXd6TefDHTPDUsmmeP9Zh1SREmeM6Sr&#10;B5F5CLITlVz15Ga9K1Bvgxr1g+oXvw8v0iQqrywzxo4Y8ADoT3rxj4x2nw2stO02z8Er4ijuhMzO&#10;t/IjRKh6gBeS2cc1XO3YOXmPqX4aaz4i8Q+BdL1PQrpnvIYyHg/5d7gMMbT/AHWB5FeCftd6VpGj&#10;eOdGuftTavq727jVYZSVRJMDbt249entXYfsieKd+k3OgNcOhgnDIxPTJO0nHb1rC/a80JbUW19d&#10;okV/9rdllJP7+PbkhD0OCR708RSaqKa6owwWJioexlumeX/Aexh1f4x+FbO8jF1FJfq0iSIMMACc&#10;EdxxXs37YBif4yIihsW2mQpsQcdSfwrx39n/AFez0T4x+HdZ1JZ2ghnbKQRmRixRgAqjk8kV6r+0&#10;ncJf/HWVblvsySW9sgdxhYQRklx1JGa2wy/eodVv3j2H9lbWLLSfhrEsssYWXVHiffIFMe77pwfU&#10;8V82/tA2lrpvxQ1fTo0KhbqSbaOu5/mz+NevfCvTvAd/4Q1KK9s7/VbyxuzdJ5YdBcxRMAoU/d69&#10;s5rzP9qSGOP4xX0/OLu3hnGQRtBQDHPpjrW2FSWJuRSV6Rw3hForqC7WeC3mjihyqyRjcpJ5Oa1N&#10;Klhbw1qUc9lgKDt2LlgS3G6srQJDax3lxNZvNZGPY7x4zuHQD8at6PfND4a1IQAHz0VW2n5lJOTm&#10;nFyliZanoVOSOHhZF34fnTotc05Ps7S332zCPvJTZjsK+yfDwH/CtvTdDIePxr428BW058W6XJJC&#10;saSv5i4P8IU4OOvOK+wtBl2/CpGIORbyf1rTOH+7PMwFniUeZhyvhiaHz1VJAFMbx58wE9q5z7Db&#10;f88Y/wDv3W3pd4E0V8RxyDeFTzQwwQecHoaPtzf88bX/AL6/+vXzVGF4H0GNxEo1mke2TT3W0sQ4&#10;FUItQnh1GCQSPtDYIB9avNa3silzKlxGi5XYc59gB3rGu0m2PIIJFOOQ6kHNe7dM92l7OS5Wd8Jd&#10;wGSc0om6InzMayLHUYF0caleTw28CRbpZZXComOpJPArxb4lftJaNos7aZ4FsBr+osSpvZ8x2cZH&#10;p3k/DA96yk0jyKnLTumfQDSBEaRyFjUZZ2OFH1NczP498KCJpbXVLfVBGxQ/Yf3o3DgruHygj618&#10;1aF4p8S+KoLy78a63c3DSwvPDbRDy4Y/kbaqoMAjpycn8av/AAJCw/CzTpAqEySzuBj/AKanOa5p&#10;1mlocU8TbY9f8TeOS3h/U7yHRoEt47SZytxKZA4CHhlAAwfTNfD2l3Xm+HZvLso4op7tpdiE7Y+M&#10;hVz6Z719WeOLn7P8Pdfnl2xRtp06heSM7cf1r5P8PukOgWySSNGkjuGG0HquDgH/APXWVKbnqyFV&#10;dTRvYybwJGzPHKSd2WJHbvUFr/Z8WkS+b581xJjyucIozzmrV1FGoLJcSSAJ84dQDn0+lJZ6Jqt7&#10;4cv9Ut0LWmlxRS3T4+6sjbV/Wt7IxfmUdGsY72XybjUYrWFJ1QofmbDZy4HAIGBnnuK0fDO6G/nt&#10;xsH2eFz5iHliTgNWCkMs4dwNu0ctkAE+n/6q1/Bqxm6u2l+99nOznOPmAxRBNtILHWxx3DSMsiDe&#10;QDjAxyOD+NXkMYSGJ3xLG20gjhRjjn+lVIlha1iKh2uVOGx028Y5r2bwb4R03QNN/wCEg8QQ297q&#10;T24lt9Ok5ihBHV8/ef26CprV40VdjhTlP4TzWw3pdI6XUMZDhmEj7EYA9cdxXe6h8O9b1HVJtV1L&#10;xXBDHNxDb2Mh8pIzjALZzz3rxjUJ7c6ncWNzO1nD9qY55cLCxzwPUV67H4/8IWFvDpvh0+IfEGn2&#10;dusT3rxxRFnx1WMkEr0FYYyMqkFKmb4VqEmpmtofgLVrG4SWPxEs6wtlN8znyj9ecitjxt4lbwtp&#10;S3UukaBqqMyrPbrIvmlTkFkHUY78dK8+1f4radBoG/Qg76o+Y1SRMLCPUgnluentXC+D9G1Pxf4o&#10;8qXUcvJNtu7xyXZM8nA/yBXFRwTetXRI65118NPc6fVvEnhm9s9RiXwlaTRXUqm3Uy/vLUgcgN1x&#10;9KrXepJDJaxQalHco9ujnZHtETH/AJZ57kd2rnPEWl3nhfW5tL1GPbJESEkxxIueHB759aybvV0t&#10;ZSm3OSdqrgk+/vX1GH9nCC5djyJpuTb3O80zxBcW8rStNKwc4B3bvm7cenvWpd+PJrFnfWI7YQgA&#10;wz2LDz42B4O0EEVxvhTT59fu7IazDJZWCI20wKUNwASdzN3IzjivZ/h++laTpUun2+l6etvz+9lh&#10;DknklDuGW/GtZyUtkYaKVjxv4s+KI/F15bX13DYXN0iiM6hEm2W5XHy+Z2Zh6nmuD8kC1X5DuRjg&#10;gDLCvXPj34S021srbxdotnBZW92/k39pbptjDn7siDooPIYDjOPWvF2lleZknkZxGMbRxgV5lRJP&#10;RWOujJPYn3AzLIZDvA+XgYFes/sqaPpmsePbu416ytpdLS2MMkty4WMTMfkUZ6secAc8V5hpYsZw&#10;Rdhg3lERCEgbm/hzn1Nex+H7jxNB4e07wx4I8PPqsdoiveyW1mJX+1ScksexGMA8YxUxjoOb1sj3&#10;rSfhx4CuJprSKKxnkDl1jliO8E9zk8dhWX4h+HfgmwUm70eBW384Tbx/eNcr4X8R+J7TxDdadruh&#10;WreIrIBLkpKGlEZUMowh2sQCOeo6V2fjfxDa6r8Pm1q5Rw0dtL50ioc9hsz0Dc5+mamUEnozmcZv&#10;pqfNXjW606wldrJipkmbZEYsKEz8p6/NgYxWH4K8Zv4S8TDVLjS4dXsJYhHNbSjAkXOc/UHvWZ4g&#10;gzZx6g9807kmNV3ZCKOgX2GetRaNp1/rotvDOk6GL7VbuYPDJGCZgFByo52hT1OR2qK1Pl0Z6OGq&#10;yivdPZfjV430jxT8LLCPQtNh0+3OpJN5cTKCrBDkYAGOvWvKS0W61kju/M6P+8G3tkqfX+tdd8cd&#10;DOgLoktnMltZ6lYRT3dkmN1nehdsykDpkgHHua5H9zdX2nx2UEUAS22MHk3eY2CCxz0z+QqMPBQi&#10;0jXEuXMnJWML7SLXUPtVlugVwWVRyFJ5I9x7V7j+zh8PtM+KN7JNq1xeadFbv5REEZRZ3xu+STG0&#10;MB1Tr3rwqFBtnilZQqe+fm6f5Neo/s6fELV/C3jWHQrS5NppOtzLDMFkCNAzkBZlJBG5cDg5BGfW&#10;tIuUdUzn5faI+stK+CHw28PXIuItLvLt0XkXN45X64HGa5P4keFLbSjf6nZKbjTbm1uDG5G02b+S&#10;kSo397hTg1X+KHxg1W08X/YPDN5Z6npelqtnqpuLVXaebOGYbSDkAdsDJNacfxN0zxfp0tjo8ema&#10;XGtsATrduXtp/nAYMedoBIx6k44rKVZzbVzerlVelRVVx93c48xb5piDwl6u7PHzf2imD/470omS&#10;J7AyiPlLFRux0BspOfw3Vt6/pFtYXCT2+y3abUY45dPe4SZkxcs/mhgfuOQcA8jGKw7yYrp0qKkZ&#10;Z4FLbucYtF6HsPmqLPlseZezLOlbBqjuTEwku1KBTk4W6jXn/vmvIPF+ZvC3hhZURlkS4flfm5lb&#10;j2r1W1ngbWl8lDG7XIUENnj7U+R+Y615b4qZbfw/4VlnBkJsHPkdnBlbOcdq3oyvJWEkkcnr2q6x&#10;qNjptlfajJcW1gp+ywuOIRnB/lWSC01w26WN2TczsFwc4HA9qvypFNHJLtZhvAxuwV68VnrkJcea&#10;qK3ksRvOMknt71vONy4aFSNNyMd5VVYhkHO7AzkHoBnH1r1j9ne4SLVNSvElSKSGEOWlmMSIPKk3&#10;crgjtgDrXlcMUE/2aKKNxPJneGcYLluMen4mvUfhPa3NtD4kuI7S3vp40lZo1wyqFjYHIzzjr9RX&#10;XgIpyal2Zy4/+H7vdHMW1pO1rv2hAImlw527gOSRkVdsNLluPh54h1eK+08JHEI5bZ2JnVGYYlAx&#10;jbnjPUGvvLR7B7fwtottHawTQiyhUE26sc7B1yK8b/amgjtLa5WHT9KWVPDzveRqm3z4zdRALgYO&#10;M557Vk8Y5KxpHDqLTPi63lKQQw8k5B5bt6mtrbi5jW1e4Wd5AU8vAJ4wRgdv51lwbvJ2eTGEaTjH&#10;UHJwM1oxho7uxulkVRFdFVKn5g2euRzj3FYvRaHUpPYx7wMDJCo4RyRxh1Y9QT6YHSvRPgvaNffG&#10;TwpI67kspRcsoYA4Rcg59Mjk15/rwZdevHVYQy3OR5DbohnnapP9a9S+CEUM3jPVLy8jLRLpapPI&#10;oAaMSyorFQOnGaSfYjd6n0d8d10+1msN1qHKn7TcrHJwAWwo2+hy35U1/G+j6BqFpdQq92sqEfZb&#10;Ubn8kqQ2B2wP5VznxeWXVNe1W20+SM2tmttbQRK2ZJdke4YHUgbq0PhTAkfwk8SXkQjguhJ9jjuD&#10;GrSINoLAE8/xHIpcitc5XWnOVrnzd49tLezuLy0s7pbrT45GexZwykRs24ZB+62CAR615zMqRXEs&#10;HKN6oMgg/wAx717F8V1T+zLO7hhG64twBIi7VJU85968ZQu17IHRmk+6mOfetJPY1oXSdyWPabiG&#10;NgIQeFPcqfX1r3H9ieG4HxyvRHIrwDSpw7BPlkBK4GD05rw/T2kk1CFNsaqFKvI65UL3J9/evcP2&#10;KUx8crnZIxQaRcEAcDGVwKydkbq+p9H+OPDVn4z1260S5SOf+z3jmW0zs2rj5ZlIIO4HIx05r0iz&#10;lMcUpcsFjgOAnXAFcNpEVhp3xb1a9k1acy6uixtA4zHGY1BUD04BNdtCVcFF+ZZYyBjuPas0typR&#10;cbX9TzDS9M02LxdBrKWax3D3EpRy6b1GxtwIAzhutfPPin4TaRZ/FKTTlvtSitItBm1+5kJTfC4J&#10;2geqk446177o+hww/ETUdWh1aW4+zRSxSoCMKrK21D/u4/WvNPitKkHxU1+V5GXb4CkUE+ruAP50&#10;lHlsD0lcwf2efCem3/hWfxPqOp3UAj1HyxbxRjbLhAQWbquCw5Fen674O0zUfDN1o+qyi50xpFnW&#10;Wa23MsgyThs9McY96wfgZDcaZ8JtCltjHLJd6tLMhwBuUFUO4HqBivV9WVbq41Flgt1tnlGI9+Qs&#10;mOcegyM1lVqcruKK5lddTxpvgp4Wu4S7KIxOweNktWRWjAwB977wPOR+VeYftD+FH8LnwnCLiK4I&#10;01rNkSLZzG5beR7hx+VfX1ksem+F5p55BI80PlWURO7Y7HG/HYZ7182/ta2063/hKGSRpZj55lJP&#10;3SSnBNZ4av7abiaODieE22oT6bvltwBK6lJNwBPIwef6V6x46imbUfBlwIZy8OhWp3+VkHJ4GOmc&#10;mvKPEVtc2dxd2UqwLLbPtkZJlkU5/iBU4PXtXsni+eWy8deHQx80WWi6eGUS/KflBPTrXfGKTMZt&#10;t6nMfEO31LRtcvLLUkksZ5Z4hcxvh2xkNux+tcfqU6S6nLCkQLea3lueGYZ4Jrp/i3fT+JfHOqa5&#10;9jkikmlCBEJYBQAo5rm1sp7e6iuTGzhjhJCpwGAHGfWqVnoEb7mz8RZNs+nta30amSxht5re1+TK&#10;hQfmA65PPPeuXtYHmh8llURoSyqzAE59x9OlXfFPkz+IXQeePLt4w+ccHaPyFR2DRrEkKzPErMd2&#10;Tw54xkdgP1qeVXLTLN1bTSWFtGIXlCoxIVc+WoHLEjsPWmaVpSanexWaTLG81yFkY9Yxj7wHerd9&#10;czw2Ntax3hRJA6lV+UMpxkMeuD6U20029uDDcafcCymDuHaVMqxAzgYyeeAPesq9SnD4jpwtGvUl&#10;+7jf0PcvCfwWj8PalFq/hjxnb3d2sYD2VxaeTMVIydh3EPkZ44yKf8XtC1/TdAmGqW8EGmSz+cF8&#10;5jKN33QVbJXjsOKydB0zXLXUn1G68Ww3OmwlYnZ1w7qFACoD0cEjHcVofGOZR4XSSa6vhIzKczTm&#10;QsMccHvxXmWUqi6m9SLpRabseL67pOo6T4esTbs8sGqXBnjAZSr4BVDgcqR8w59aq6xZXWkvbeG7&#10;+1t45LeVpWfIMpLqPldx16cDtmsnT9SktBdXMGqRROkDRBZBkur/ACsqggjoT9KdZulxbII5C0qf&#10;6xmbJHGPr7V68JI89N7M3H024n1a2Wzt7qYzRqY0yGcnbyAf88V0Xh2TX9U16PQJ9I+zaglr9niC&#10;bYn+UHDsRgMfc9RVvw9GsWo6dOLh7d0snIMfzMCVwOD2z19qi1FZZ/GGprqWqXdjE8EbTyom4oQn&#10;ynAwcf0rB0YOr5nZTx9WFNRT0MvxbFby+OUubMwAtbRwSv8Aad0ckqoA77zwBn8O1VdZupb23tLe&#10;Py4pJzuDLH8zL90DI696m8QlINMt3M8UryunkuiAHYFwcjtk9ulSrbSz3OiSJJGu+1LRtxjIY5yB&#10;0P1rphZO5yzqyS5ehyupNEljKHkAkE7RxhjzkDr/AIVUW6uNSjiC2kUSAxBxEhC5AI59z1Pqau6z&#10;YSS3aWcMg8+bUGiVpTtTJ6Ek9Otdp8XPhfP8NLDTriLWYdXs78BGltlYLHOBkjnqpzwfrTstbkRl&#10;qih4KsrfV7+3sLC1uGkmhaDBwPNlL4GPQdBUHiXXPEGgQah4ZtdQeG3luXjmt/Kj3LxsYb8EqG7g&#10;HBwK53T9T1OC5Fteu2yHOFJwFJ9MfrTfEHltbLqNtKzxykJLvOdhAHH5jNZyUU7pmsaM3FtHd3Fq&#10;IPDd9Z2V0ZPJEPyb8xM7YGd3aoNMurzR7mDTNTbyJ0LKQzgo3JyVPpWp4Jthe6BLaWkYE9w0CLuG&#10;QvcsR/FgCug8V+DkTS1uJ7uO5fGF2WpXcrvnH+yc1zVsGsTFJs78rzSWAneJ5X4ylE/jCQC7SUOk&#10;MbSsvCA46464r3nQNJ8O2tzKl/NqFiIpN9zOJQXI8vjyzjg+g7V8+NaifXbeGOFnh+0xxeZGmBvd&#10;uA59eDge1fT+o+GNSltNUutQ0mZ7KK4R5IpZGQMqY3OAmTjHccnHSqlCVKPKuhnzxr1pVKkrXObi&#10;8PeGfFVsLi9S9lWGTy4TdsPMmVsnJPQn1IrzH4leEDptr9qgj+xWeNqQKBnIbAYnvn8q9o1/wv4y&#10;jttLv/DNnZTQo5Mfmu3MTY29uDj1rz34y6le6vZpoOoWsMmvWZDXb2qHy7WIAHBOACTke1c0ak09&#10;rI6aNKhdpSvY5H4feDtc1u4P9l2U3keZulkiViAFGSDjsffvXV+Ab6Lw74j8Qa2Z2votJtWuWtTM&#10;0fmZOFRiSeR09jWx4O8aan8NIZdHjkt4RdwuIpZtjo2U4PXGOe9cr4ka+0n4aag9/p9m769LGkeo&#10;QRgKwzvKggA4wACMYrTB1H73OPNWrxVPax1Om/GrTX+23d54RuhHe36SIsF4CYl8vBU5HPTr71jX&#10;XiH4O602jXHiPTfEGn6tabRJLBGu2VA5KiTkZGO+K85tYXXwwl3FDJNuutjlV+6cHgDvxVPWbqbV&#10;421u9u1mMDx2j+awWeVMYARfQAYzXTSfNe55FSEYxVup6J8afEvhzxF4+/tTw3cSXNgltFDv8vbh&#10;hwQB3A/WuvsY9Hl8NaNfl4/tVtfZkjQMNsWz5Xx65zXiGipctpdz5caLBECXDbQyrngZ7mvY/BME&#10;p/siE7U8xo9iuglVs9CV7j2r0Ky5aKSPMtaZ6pr3xU8DaXqR0uV9SnkeHcslvbbkJI9c15L8aPEm&#10;j6/pXh+30x7hdiMkyXUY3xBnXDA9s4PIrp/it8K5vC/i/QLxL5r+1u0ZJQIghiIYYwM85JrjviHo&#10;q2WpXUE0UYjg1G3XbGPn2tzyO2M/SvHUm5Ndj2aPLCKl3OV1XRPs+o2ukuYZmuLjyhvBCruHDEjp&#10;VXRrJbbWI0nnVLaGZ45rqJN68cbgOrDNd54k0CzTX9EmubZJtOuNQPm7WZZMLjIUg8HHQ1zyad8L&#10;BoPiGPVdX8S/261y40FU4SaMthN/bIbO7Pbpk061JzS5TtwGPjQm5SV0zp/FfjDTG+Fr6bZXcUN9&#10;A8QikjyskrNyzDHQAYHNeW6xq+oRabb251F7l3HmrtIcR9chu+aqLYslhJAyySyRSlZSqnAZTg9e&#10;1Zvkxm4uCyOEjUFtrY69K6aS5FZnHiqqrT54m7banquppm+1J7hRbsYVd0Easo3YbdwB7dc11Pwd&#10;bwrrniTz/iDcXFwZLZ/K2DJchfkXjsOgFcQIHurdkxIXdM/c+XIGc4H5Vn6Tdyac8ZMUu1SMHdhk&#10;7nFZ1qbmkkzbAVY020+qO21qOzg1CF0kfy47ny/u/vEjB4/IV12iT2c9w2mXLale6HLs3Rs5iLAc&#10;jjBwc964258f3l/4NTw3b6RbRCCc3b3u396xyTy341r6GNI1LwSmqw+NLyTX4Rm6tRIVdgWxtXIw&#10;eOaVKPLBxbHjK/PUTRr/ABH0rwtClpp+meHddsfEIZnu57mffFLCR8pAwMnkcgD8a89k0LV7WIxt&#10;BviHJYHOAT0yO9R3Ovaxe3d3c6lq2q3aQYhjKzZcKBgJ+gzUME06WcM8up6gqMMytwz7c/3ScE5r&#10;SnDlVnqcsp8790x7y0lsrorsaNSAQcfeBP8AF6fjUzKZIiIo5JEXAkk2EL+frToZdVSIz3Yka3uW&#10;XmVP9dtOQM+ntVqK/uTHcIzKEkzuUAKDmlOyClqy7o2s6zoySjTtY1KwkJDEWl48asR0J2nBwMj8&#10;aqPrF5c3JS6kF6rS+cRMQzOT1JPU1Z0Wxa5gllWBpkgTzJFLAHHTI9evStyw8I6JcpFdSXk1q2zJ&#10;Odwf0I9PSspWi9jeHNNXT0L/AIc8P6Nquo2tncabCbi9IO0/e5PRMda7O8+Fmmwx3MMWhXHmtGrx&#10;SrIVSI7sMpHc+1M+B+i6RD42lkL3V3qNlIv2fzWVIgCvVuc5B6AcetfRFzos+uMLU31tb2rc3I3g&#10;THHQpjtmoUpprl1MJ2vZ6HzVP8NBpelNfF9WtGiYqTDKx+Qj5flB7nqap6t4U1zTPDE+oTapq8dl&#10;aQLcKi3bsMs3ACZ6nrX1TfeBrC5tWhvtSmnHllTukVCV7DiuT+JPgTRo/Ds32nVJYZBp4S3t1mwG&#10;A9v4sVuqjTvYzjFLqfImmeO/EmlX1prkerNfXFlcrLGt4N6nn+Je4xXpPjP47XHiXQ2htvBnhrTb&#10;5gBPqNtAHkl2sD8gZRtGfXNeK6lNbvMbKyikeJZmLMSCzEZ4HtUuiyJb3MBkb92z4wvIf1HFRVg5&#10;NanZRlTXxLVHqNr4ku3+Hepatcf2bPPcOsO/7CqeXzzuAGGJqx4b8TL4h8R6TpmvaLpM1tIUgea3&#10;gKP5ZGBkg9vWu78E6b4cvNC+wJ4L1O7tm2yD7XMIYmkx1OWzirthqZ0u9GmW+geDNGnzmCe6vg+A&#10;MkgkDP0pRqrYPqNSWqRzeueF76XR/FVx4Y0KJ9H8PyESPLdEedGOcnvuAOa8zXxnD9niW30JAzR/&#10;MRqBy5Xnjjv2FfR3hKS31f4O+NobiSO6ivr4rcf2cNiuMLnZmvH7n4S+Fp9Mnv8ATn1aGNVdwHXI&#10;UKOhrtoQ9ovQ8zEfuHZ9Wc1Y+O9KnurmKTwvcx7o3JU6gF2lRnIJXr14qlrN3oPjC5tU0bRn0Se2&#10;QLIJr0OJSe+cAgmuHeICPek6Z3sPlzkAZ/Om6jpuo2v2d7hYyLuAXEJWRWLJkjsflPB4PNKS5Whx&#10;Wmh7V8K7efwj49to9im3u828pDAjcOn45Ndb+03ZiTwVJPJDdSSW0qSwEKCiIflYsc5HJr530a7v&#10;TcWn2aWWIWsgkGHJw3Bz9a+qPjZpPiC3+DurauLOOfS7+ytlknkkAkXkE/J7mtalW1FqXc8qWDc8&#10;fTcep5R+xjYW9x8ftHN9dCKW2hnmtlWPzBO3lkbSR93AJOT6YrsP2poJ2+LWs3skOIY2giUoy/Pl&#10;M/XP4Vyv7FwjT4/6OmF3m3uB9P3ZrU/aEjQfG7xMIkJaOZFU+YSclF7fjU4XWr8j0MRomeh+DLG/&#10;vv2dFsNIhvGludRmkMdsD5rRqpYwhh0LYxn3ri/2rbS8i8VeFr660aTTIrrQ4ows8gZ1dc5Rj3ZQ&#10;R9a+gf2U44tO+FtxE9zbXAtbyUvPCSUbAyTzzx0/Csj4zXnhj4i+DNJ1GH7PcWd5HK1qbuMo0ZXq&#10;+eo5FFOv7KvdkUVekmj5P8LE/wDCM6n5cojHBUSDIJ5yQf6V1Hg3w1eav8OfEPiOwnXzI2W2axjt&#10;h84HJYHtXBa5p8+i3y2PmGVPvNtYhG+mDzx3r6L+DUEGnfBea+W8t4A/n3GyY7WlHTA9fStKsJUZ&#10;yqfzHqUWsTyUux434NvLeXxjpC2UN2rLDsmaeUMWcA5KgD5V6DHtX1hDcFPhDKwITFo5G78a+S/A&#10;0V03jixvJofIeUvIWzwwIPFfVupQaifg7IRbZ3WLN8vYYJrbN0/ZI8zARvi7LoeGaLrksmmy2cl3&#10;cAKdkSh+NhOWAX3OORUuY/79x/31XL6eJ0gMk297ZHHmsgBdffHYVc/tDRf+fnUP++RXjUbciPRx&#10;0n7dni+g+JLzSYLnyrzVI55Itti8N88QgbOSxA+9xkYrZh+JnxJ0aeE/8JfrBZkEiebeGVQp7kHP&#10;5GuGbIVZGPmBTyG4OPUVDuUvlg3XI5zx71ve+wo1pwd0z0zX/iR4j8brYaZ4v18vp9gWZEgQIk0h&#10;JO6TbwW5wKrS6ppkbQko06Ix3IvzDHpxXDxyqLdY3iR4yMrzyvPYetJbSvGy+RK8ZfIYLwdp7VcX&#10;bQmVVzXvHv3gjxJbauv2YXEETQabNsKKSSFQ4B59OK774KvCvwn0fOwZMpwTg/6xq+WNOv7m01RL&#10;6CQwOD5ZWAeWGUDaRgeo619T/B2O0vPAWnKsHlpFG+BKATyxPXuOawqR0uZNdi78V7vy/hlr4inG&#10;BanJ3AqAzBcj86+c9Ps7eXSrextro3CrvfzvLwCOMnB5wK9x+NtnFa/CfWJfITdGI1RiPm+aRRxX&#10;k3hHTrkaQb3bH5UGnMCWYAnLcfjUxlyxukKn3Zx18oe1maNU3L/B3PbIFd74Il8UaR8G/EOn2/gC&#10;fUNM1NSbvUtxUxbVGAR3Cnn8a8+vbeeNZJCVO3cXxycDrirsniXxdpfhibQoNZ1C2025G6S03EK4&#10;YdTz34rri1bUmUZSWhzMEaSaczyhZH86NA2eQCDxWx4REUWrXik7R5GDgL13Dj0/Gq9hrNnbeDr/&#10;AEg6Ppb3F40IF06Fp4thYkoc/KWyAfYUvg20jl+2LKg2tCNrZ55api/eNlsd74RRbnxPZq0gaOE+&#10;ZKvBwkYLf0re1LxjEL/Ur24WS8Se2YKjHAhfJ5A7jpiqnhCwsdM05dSsbiMXt0zW+0DBjTA3MT39&#10;MVJ4i8FGz0Y6ub62dmbJhCgqQOc9a5KkHVqryOilPkg2cJ4j/sS60tr1tdabXFuEb7KlqViaFlJb&#10;5/76nAI6EciucuPNuApSNgqKOGPK89sVuS3kbaDDpkem26y2V1NM94E/eTiTG1W9AuDj61nG3l2q&#10;ocoxTjd1XPOM12KktkcvM27sqWc8ltc+bKqSeb825sFsA/zr1X4bX97PZy6ZpcGn289tD9pR5d8T&#10;yoTnIbp7civOfsAit4ZZoYZTI2NvmEM4z7dq6fUDJ4bn0bxFpOsWlxI8Kg24LGSJR/yydT1U+vTi&#10;ipSvFrcujU5GmyX4oeLLzW9RKXsTQpFGkSQuQzx9TkMPc/jWfoJ0DUrbR7GPSIrbULeRjeXrSszX&#10;JJypC9FCj8TTfEeovdTalqEunW5a9kyFJ3C3zghQegb/AOvxWdoccSqjQQ4uNpw5PBbvx3rpw9O1&#10;otWMpO7bPTW1VWRorl5Jxbv+58tgV3AfebHoO1La6vIs4mCh2kO5dh+XPGeO1c94PkguJrfTIPON&#10;zNIxMscP78yMCvlDnBU8deavRXBjkW1Fv5bBtjJ0bd0wfevQ5bu5yuK3Os8dTTzaFNpGoWe5r4g2&#10;Uu79wjnG0SEdAf8APFcdY/Db4hQfEtPDN/4F0vUNWvrYXXkyP/o4j6hi8bAL0xya9K0T7Jd6Le2u&#10;qCZybMpb+VMI5BKoygDdhkYzgmptX8Sa1ca19p1jxHdarp91p4js7XSb/bNZAAf6RJtxvCEEFW79&#10;a87EQu1YujNbHk/xk8M+IfBV1Y2ep+A/Dvhu6uVMkQsLlp5HC9/mkbGD9M10+g/ETw/4Ng0/R/D+&#10;mGfULrS9+o6vFfkPLc3EWNgxgBVLcgjIYe1ULrw9rXjjV7Pxr4z8ZSX2ltAVjnePFwcEqI1j429j&#10;u6c968ySyTT/ABG1hHcxJbpKZPMnUDKqcqxP5dK5pUZOPMzso1EtOx6B4Y1S9+GXivVDPDZ37w2r&#10;RahZz3mBcRO64VGHO8Nh8jng10PxY+JEnjS80vR7eJ7TQrKPcbdMb5Z3X53O3g4BwPx9a8Wu7s6j&#10;qss807zs43vNKed+MZ+ldH4DsdAvIruXU/EM2mzRMFtvKG7zTjqP0rOME5XPTwsoVJWaOfuLVvte&#10;xg6Ly3lyDnHUfnjFdX8GfGkfw88U3Oq3mnfbY7q1MCYPzWxLAlgD14GMe9ZeqhbbWjLNOL+deQ8W&#10;NpH8OOvPP4Vm6rALiE6iqbZGPzxHOBjqQfUntW9e01p8yoYT2M3JHW+NvEkup6lp+qabJHdyyTSv&#10;GjRq7OxOMNHzjrXNyXxMZtoLa3toirzMqJ824KcjJ5x1496piG/0u6h2xpaTvEtxHMpxImDkFT2N&#10;PKlpZHDrIXtyAc9C2BzXPShyLlZjjsVLFVOZr+kYrh4/9XuXON2DWhYgQ6pAZZWUApMH/u4IINKE&#10;srDVYDcIb2AKUmgY7Pm6YB9OhzVWN44bkI4O1f4TwSPY07anKovodl8X/EGl6h8VNW1fwiWsbCdk&#10;MZizGHbYPMfHbc2TivUvgxHLN8OkvLp3ka4kuFQSkklfOt14Pp1rwjS2hKlbu0gkjcEIzg/KT0PH&#10;p6V77+zpZXmqxXdohgtrC2jDxtMdkIYTRl8E9WOBxTUEk2zrruosPa+h1enNBDfRK8Hn+ZKrAMcD&#10;PnXbhuPpUK+a+meTFFG7yWz7DIRtH+jQDHP1q7HAjz2Fws8UQZFKIPmYny7pgCO2d3FVvIabVRA0&#10;1vApV48zNsjDBLbg46dDXNTd04njS/QpCWztdeixbM8RnClXlAOTLOc8dgR+VeaeE/hp4s8a+JdQ&#10;8PWOttYS6TGJGW7DAIjAMAoGeCTmtq81LyLuRJWidkYuJCN3JeY4z+Nd18Mb4aB8RPiVruq3WG0v&#10;TkZUgmK+cyRIQoJ/4CKuknEKck00jjZP2ePiNNHLqE3ivQ/MWVkLM7gtggHqOatyfsy/Em0uoxP4&#10;o8O7UgaQNL5mEQHn+H3zisfUvGmmapeW88n2DXtRuQWvbjXI5WiSdyC1vCisBDGmceZ1JGa9x+CX&#10;imDVdXvNCbV9RTRTpVyYkubjzZNNmiZVuIfMbPmRjerIxJwDiqk5I1imfPifCTW4NL1zW4fFOh3t&#10;v4dUT38cMMhlCsu5SoYYOQa76T4b+MdN+HP/AAktrp/hy30q/sIp5DDM6SuJFGCwPG75ug4zXT6y&#10;vhaw+FnxJOjXN/ZTahpFvdeXcSIRLFkRrIMKPvY55PJp9pqvhW4+Fc3hq58XwLDqNlbrGZNSYsGj&#10;RfmAP+rO4EbV44FbUKk0/dZhX5be8eoWvxt8EW0sumXS6zFPpcAN2n9myuItgAY5UEHGe1eI/tEe&#10;NNE8bTalqOi3N0bFvDaRWcsttJEHc3ilypYDIAAyTxXM/wBl2CteOvj+5eW5QLcyjURmdF42sT1+&#10;la3hvwv4OvvDdxoOvfEW5SzmhNvbf6QjLach9+CfukjlePWun6so67nPHF8zsj57WxvfOM0sE81q&#10;jbvOVCE25+9n3qzcailh9ku4IZEkW7MingpgE4AGOue+a6P4jeEfEXgW/h0i98RW2saVMzPZ3Fhc&#10;iSORQRgsoPyHBBwfwJri/EFwCltHJOzRIGcYGCCWOax5lY7EtSle3izzy3EhIaeTf8vTr1+tfT37&#10;Hun2et654iu7q3SWKzsrFY2WMJuYM5wcdenPrXynK0ZJxu4Pyk/w19U/sVyXyaxrS2MRa1nihS9J&#10;OfLChipB7HJI9xSTXQbVze+Iupz+GvjdfXJtkFpc3VtcSSkA/umiCYHcYIbjoa9VtRFbaImn6fpc&#10;aabJcST3Fyi/LuYcHb71xnxon8P6N470bXdXu9YspxayrFc6dCkhDKRtLq/BA3HjHNd3Fq9q1no2&#10;l3l/p+o6lPZrdmKeVbGadSDh/L7dOR7UpXMqEUpanz9rcOnXPwY13SJvs7XujGRztYiRD5pKls9C&#10;RxxXzzptnp91rcVteapb2kE6F5pnidlgYZIX5Rkk4xxxzXqfii8l0rV/FtsLm3ZL5pwwiYsjbifk&#10;z/Ft9enFePlYftF4Z1eNVUKCh5XjrjvSSfU6Icr1iQZxJIqzOsbHkKcnHv7dOte8fsIK0nxf1SQs&#10;rbdGlII7jegr0zSNK+G/hT4N+Cr/AF/wDZa1qGs2W6V12o+Nu7JJ69q7D4RaX4LlhufE3gX4dXej&#10;Oxa0mkhvFR2HBIIJxjOK1dKr7P2rj7r6mEq8FJxuWb+K1vfiTPKLG9juLe4ZBctJiNsxj7i55Pv7&#10;V3ul3lumn6VD9qBlnLxwPkbpWUMT+grmNT0ewiY63f8AhHxK9xC32hnhljmZG27Ttwcnj0Fc78PR&#10;8LtW8fWcuh/8JBFryxym0F2GaOBdp3hQTtUEE5xWUKM3FyS0RpLFQklFvUhtFaH4i6/LDFcC2v7d&#10;5ZG2kKJI0KlV9Qd1ePftJ3y2vxI1uFS6eb4XtYDjvmVG/LAr3q0LrezWvnTNtEru0hLZI4I56Y9P&#10;evmj9qSa4i+OOomFic6XBGmBk8oPy60krtGkpK69D3P4a2cmj/C7wTZItrL5yGd1cDgOxYbefpXU&#10;aJ4o1G11DULqfSYLd4ZHEjsBscFsDHPXArFsNN+z+FvCcAv7SAWumRoI5RyXwvI/DP41UnuYr26l&#10;tbjU4VU3AAzEdsQBIIP6frXBiKbc9Duw6g4bG9aayZZNb1LVLC4Xy3VIJJRkMByAg7L7V8//ALUO&#10;p2F3J4Sv1t/MhnguG+8cffUFc9j/AI17Lp9skkc9p/al1LuAODkRA54IJ4GPSvKPjn4as5oPD/n6&#10;wUit5LhNy24kRnYjJABwAMdaeGglKyRliJJbHgbDS4YknRpg5nI+yPEGRU9d3cc17H40hP8AwtK3&#10;giJ3wWunxR4AA/1KnGTwOPWvNfFHh9NN0/TJrC+N8lwxhkDW3lsm1gc9Tnr1r034oiNfirqTp5Qj&#10;jNpEE8z52K26c47CvTXW5wt3aZw/iaOW/wBX1jVpJIQ8d35TJvEfGBhsDgtx0H1rFt5lcrHuB/e8&#10;JzjHOM10Pxa0LQNO1fTjot/cSJfWa3c5nXbiQswO32yOlcvoMLprVsBGrK0o2+bkRE/7R+tENhra&#10;7LHixgniVJ1t0JMSMQrZU4UA7hnjp0q6lhe6OkUWoaNCJbmwS7gdJ1fMTklZDgkA8Y2nnjpmszxH&#10;Ef8AhKLzzIwrq5BCn5V6fp6U3TY9luriQeVIrYOffoeeKnYd+x2fgTw3H4v8Y6H4eu9Qh0yC7WUp&#10;eyR7lDAZZeeM8fhmu8k0/R/t1zp2jiMRW8xhWQcZKcFvoetefaVGLm50kR3Up8lS0kITasZOBuXB&#10;wWOOvWuijM9tqzyxxh44l2sWO3jr+JGa+Zziq5S5Ox+m8I4Xko+1ez0sbmm6NYRWdylxC8jQ6hGJ&#10;rhmJ3LKQANvYZXrWj4l8X+LLDxhf2umas/2ONrhvLVUJiROmCwOKxdY1C9i0O8jt28mS4kt38xzs&#10;wytwTntSxHwdeILvW9e12LUrm3drryLRGTn75HzDrj613ZNedH3+h81xhQVHF3jpct/B/wAY+KvF&#10;Pxg0Hw/rs1ne6Tdyt5sVxYQOWAUsAW2g9a9O8e6n4EudE8e6Hoem+GFuYNMkx9msQsjYyW+Yd1ZR&#10;+NcF8GdD0PTfjj4YuNCutR1CMRSTGS5i8s7dvA2810/jTwbpPg6x+It9HrSTag9rI32UqMlLhxhg&#10;PYnBr0nCLkj5VTaW54xpqIbzSZZxJiO08y5Uf3AACARzVC9OoW3ivVIri5W7nSMbiWGZI9oKjOfQ&#10;iprfWLvw/r2l3ltFbXEyW5jEbn5GLKBtYf0NZKyNc61dyLbs+oTHKKHDAHacqRjnnH0q5K0uboa0&#10;tUlYqanLby29vJAu0FsiLqFXfkgn1zmukvPEbKlkslvBY2sPmRRJEAN0b8MSwHI4FUYdNtpLWNrr&#10;SWEjxsWgQsvlyZ647+tQx6Pqb6fbudAujptzdGP7RE74kXpswOARz780r23ZUrynojS8daBZr4U8&#10;Py6dpZS6u7h3nnzu85VXJZRnOMfqK5LVbjU0tYvDKa5d6jpE8wntYdzMu7sVB+6fUVsfGHWJJvEO&#10;maXZM0Fvp1ikMeTtfnBIPv0Fa+j/AA2TUbvTRrPiWBIyjlks382WEYyA3OF9M+telg8HUxKtFXSO&#10;bEVqdB+8ccs1vHbNaXaW9wIgsKtnZOFPII65rsPgb4NtvFPjJbfWIjLosLj7QCPvnqoKjkfWuE1i&#10;y/sPWNRsYG877JcNGjPGMn0J9DXr/wCzd441DTfEcOmPOY7XUmEWREMiUAkZb1/pXLiqPInFbo6s&#10;NiJW02Z6FqPgS38PfEK2bRrJ10m9tpJY037hFIMjao67QOa1/Flgq+FrorFLDM0MaqTETnYSSPXJ&#10;qtIdUj+JAs7+C7j8uw82OVZSQoOTkdhnkYrZurjXZEf7RJexxTeV5ML/ACoh2/MxbOSCeSK4YTcU&#10;lLsa1Kcaj5odD5Z8IXmmyeJ9O0wW1wuozazDJ54f5ERSf4PXnqenNfUvhaS7lnvNKOp3TGEb5LkM&#10;WZg7EttPY4GPxr5j+Gdu8/x40+ynxPuv2aefb/rgCTuX0H0r6x8O+H9K8Lw3kWm6ncT6k0nnCScb&#10;thb7mVz0/LNOq1oyacYu6luYmp32tQXsiLq17ELS3kDESj5EP+rZk6tjgE9jWH8UtYF58Onu1h2v&#10;fokJmyB5r91Y444HWusuvD9nfapNf/2rFDqQRYLiU2zMJJS2WyoONmOCO1YGv/D95L26l1HxTZXm&#10;n2IcWOkwREJEz45Ydz1xXGvjfM9jrpyhFXifNPicy32ijVGeAB7020UEQAESrgduuc9a9r+P9l/b&#10;Wl+A/DFsDa+dqFtZs5xtUsiqDgema5r4/eG9H0a9S601riSOdUiWFovJWAoPvADqBzn19a9N0q20&#10;RNK0c6ZeWuq3m6O4lvJAJWgIQfOgbOGzWPtoqSkti5RdRN7O34HhV7pOqeGJda0rSLhJrnQNQlik&#10;ncABo+V3gE8H2rz20n8nTmWawt5wwOZHGWUnocjpXc/E4znXvEGrI9u9vdaiDJGk4/ekAgkqp5Ge&#10;9edR2++5ghNzHFDMxUSM+EGO5Nerho3V+559ad9uh6p8N/hZ498RaBY+JdG8Of2hpsm9oi9xEvmO&#10;hIxtZgcZFdh4WLaV470zQtaWztLtkW6RvPHl792fLUL1JwRiu1+Cfxi8H+FfhbpHh/UbHUpr7ToZ&#10;nDWtt5ibSxO7dwO+ea8S+LWr2g8Y6JelZPl09Cssi+XKjGQtlfcZ611vml7rWhwJRc00fQXx01dN&#10;X8ceDj/Z1zA6RSSkyOpwpdc42k4Ix3ry/wCP8Y0bUdQ1rT7Ge4WS9t2dzNlUyoK7u+G6e2Kv+HPF&#10;+na/P4Xitbjzb2xjY6jJ5e1tzzBsZH3vlFXPiP8AGDw94O1XVPDa+AtO15r24a6uXuXIUEY2ADB6&#10;Dn6140YzjVemqPZaiqScepx2n+JYfENolxapPb3UEsszxJNujjVkAATPzElgeK8q8T7TqdvJN5sZ&#10;khEjo5Pdj0zXVWXjTwslle6npOgz6V4gkkLKIHP2QL1BwTkHtinfECxtksvD3ifTkae2urBObpQ2&#10;yYOwdWXvzyOxr0E1u9zgk+V6MXQYJE8IXEiiX7G28vI3GH6AbuvTtXJXLQw3dxLJH5z7DuGcdsAg&#10;+3pXp/hu7kg+EtxNd26SWlzdeVFFkIA207mHXPXp2rzm7t4bmXUpBIkaRoNjSHAJ4+X6+9aNq4U2&#10;rWOk8AwSyatYq0jG0ZCXdx90bfb86q+K9HsIfHk2n+Hb261aNBlpXXBcnkhQRzjpXVfCS3s7nxrp&#10;RR7QPHZv5iSMfm+Q/eHTrXParOy+PtQEk0dqJi0cjwoSI1PBKD1xVTe1xwT5nyl2w8Hu/hrUrjVh&#10;YaPp0MnzajdTFZJZTjECoCSxxnoMepr0zxV4d+G+vW3g6CXXLLw5fFvLL2+ntGJVK5G89Gww/Wvn&#10;WeSfV79baKa7vo4XIjQknCj+LHY+tT6xq19qT25n1O5uVtUEcJkOTGB2HpWMqDk00zWFZJNPc9E+&#10;Jnwo8TeBJpM2zatDeTh7TVrBg0Tf7JH8Dc9+1cdYWsD6DcR3hkW4tomJwNyscnjI/nWvZaxrV78P&#10;tRml1CcJJcxoUju8BsA/OYgfTvjrVHxfpmi6Db2U+ha091Bewql3E8ZVTwMkHPPPUe1VL93ZMVOL&#10;ndnI20k9wCQJMIvDFuEHt6VtaTo2qX9nqF9bWwa30uBbi8cuBsjJwpHPOT2HNU50tooJsRiMqRt5&#10;+WRT6etMEjJEYVkaKNyqyqvyq2DnnnnFDV2Qro3dFmsJIri4vIpTwBHHC20nnk5PpXSab4v8O2kI&#10;hl0nUbdthWMQyo64HODkZ685rm4ILaSJlgaVyH2orpguuOvXg1QvkRJIzsMPybSrcnPrUTimzenN&#10;paHsXwc1Cy1LxTd3kFqJLa7uIlcXIAcKOoBHQGvbdZi0XTfiHYx2Nl9lt5oc7QcpnGDXy/4Y1u60&#10;zT7K40y/Fre/b4Y2kaEOoQ8bsHqeK3tW+JXjV9bvdQbU5GNtP5UNydPiyeOM9s1E1yy0OaMee9z6&#10;bOna1caRLaQRvIguzLuJGTheBz2zRLZWt5bwx6tp630xtWVTIT+7OCCR6VxXwR8QeOPFPhq51vUv&#10;iC9rb+e1ukP9jx53AAk5B9DXD6t4l+KNh4sihPj7R7yznnktEjtVQTLGMnlcZHHU9qzdNt2W5v7a&#10;6PCY9AhbVrq1s72ZLgySKA2AGG49z0r2HwT8Hfh3caXZTalrmtXGrXsJkWG1kjijjPIxkg9xXmth&#10;qtrp91cPc6f9tOXIDnq2TyT6Z7V2nhPxTp+lwtd3WoWKywqJI7aMfIW67P8AZ69a744eVSHuHN9Y&#10;jTknLYzr2213RdR/4Rm21EnUrm5S3t/tL+bEWU9xjHQjmuo+JXwd8Q+HPCK+MidK1toMDVEs0ZWh&#10;B6si9wOM1p+Eb/4d+KdTXX76/TSd9xuaxubtYpIZhzvikPJU16Nd+PvhhHoWoaNofjtnudVhNoUv&#10;HJEAbhjvA+U47muONGy95ao9SrmEnNOi9GkcZ8I9IW++El5aTa5Z6VBeXYnhnuT5aY4z7Z4xivQL&#10;bTJNO8I6tK+v6Xqyf2fIscsVyvzKFPRema4cXmpJHoPwouPDghmW1kntLrGIrgDONrHAc4wS2e9W&#10;Na0PxtZ6ReTahoItdMtNNlj/AHUiOuSvLbRz+NXRbvscWOqqpO99UfJBncakssI2rGDtVQMg1Dcx&#10;yGAOYSVZtvH3Se/41cvVjaU+WwHy544zTL4blWWMwRxgbiiuQAOmAD1NdDfQwWx1z6JbaX4N0jUk&#10;lVp74PIwVvu7SAK9y+Jlo1/8NLe8e7vZB5UarEZyIQpXps6Zz3rxuQrqngewt47a5YWkDNI8aA+W&#10;M5ZiPYV7mZfCniDwdob2sWttov2PY/mSiOWZ0+UNjkLyD+dOS56Uo2OCtU+rYinXvpc8C+Avi+38&#10;D/FrQ/EFzBPcW9p5kDwxEBv3isg5PbJzXc/GjUDq/wATdcuZAGkeYMCrA4UqMAY61n/s/wDgzwz4&#10;8+NOq+G57S80/S3s3kt0e5EtxC8bKch8AHkHt0Ne+6p+z74du71rz/hJdSgnuWYAiBXHHA7jtRhp&#10;xg7yWp1Yle0d4bD/ANkC6a58GeIdGKoU++qknBLKQfw4FZHjPVNQ0n9mqxubm4jjlEs1qqyRrl0L&#10;EARDso9+cCuo+AfhyPwL8RfEvg631CS/aG0SZTLH5YkBwc9+5xWX8YPDl1bfsy63a6hprQ6hZ3ou&#10;o4pSJEh3TDPlNj7u0n361lNRqVLPZjoXgte58hNMZ4PNupLid1XaJGG5QAOF9gOlfStroMMvwUmk&#10;Yq11ZaCXS13hCm8li4H0rxrwNpkWreD7rS9plvL26jjtY1Xl3LDoPavYPG3/AAj1rZ+KNP1e9ubb&#10;ULPTY7fT2gLFAwjGVbb1545q8TiHOpyvZM9/LMI4J1IPpfTzPJPhpm58UadCAdpQg85yQpOTX13r&#10;XiPTrD4RSwMhfOnmNgqnuuDXxDaalf8Ahoadf2ahb2Q/IeHAyMY216RffHS/v/h/c6BcaOpvmXyv&#10;tOdiIvQsVxXbmcvaLlh0PnsFR5K/PLY4yfX/ABDaaTf6XpL/AOi3Z8qYiD5mXtjvXNfZtf8A7t1/&#10;35NS6P41n0y+F7cST3NxEyxxQxnCMmSWOT056V03/C5pv+gTef8AgSv/AMTXkxpNK1z1qlWlOXMz&#10;x77LdyXotvKk8z7qrjn6CnJZStwdg5P3jjkda0NVwuu3UcN6k6RyuqzxA7ZEH8Q9AcVREgY/u0K8&#10;d2zWnKjgu0LaTmG6WTyVcBcFXGVORg0kN2UKfu0wvX1/PrU6WSnT43CXBllc7Pl/dkDk4PcioAmH&#10;VX+Xd0zVJMNCxBlpQiRyOWY4CryRn9a+w/gpb+Z8O9MhYiaSOIg/whfmPGO5HSvlLwdKItdjdHVH&#10;SOUR+ZjG8odp54xnFdd4w8R69rN9o5stS8iKytY/IkimSN43IBlUkHJBbJ5qalLmjYpJO+p7X+0d&#10;Nbp8KNTijsWRzNAolD5/5aA9PwrxTw6UME8Ku7iPRmLBhhQSxwRXd/FPXbO7+A9oLe/bUIpL2CGc&#10;vLvlicDeUMmACfcCuG8PSwLa6xFJBbybNLh2FyQy5JztI4J+tc8IOKaI6GRLa6beulrp15/Z0LWp&#10;aaW/yU80LlsbATz24rC1QpLahvMSAoiqcZK8cZqzqaXP9kSzvHEVBCiRHIIz2x9KHhurmWSGC3hl&#10;xA8hR5ArBFXcTk4Gf59K63sEUYWoxaPHp9mbW6mnvSz/AGqIx7Y0Axt2N1Oea1/BTAPduR5g2ICr&#10;cA88dKzLiC6k0C2mOnRR20DspuoxhpC/IVuecY4rX8GRILa7O1t4dBz0xg0o7lI9Dube4tdGtZ4Q&#10;fLMG4ORjBOelcB4j1zUZnis3vbsRBCGVmyu4+g+laviOW4up4bW5uhFClsDGiNuBAyQOOmfQ1zGo&#10;wBZTHMZYZlHIK+nQflXNQTUm2dFZ+6kiK3v5F8pZVwiJ5TZ/iXOefU1bR1EkiIPOC8rJzjaf5VRt&#10;kCuVkB+rjI9ulSQTSRMsn2hfMdcABc7Ccgqc13Rk7HLsbGl3tvHYX9pPaPLcziIW7AjbFtbLH8Rg&#10;U631BLScXdxaxOI2Ee1lwxx059qybdW84jc+B/Ce/wBKe0n2i5WMDYAcEjkZrogrPQiRr30eoLFq&#10;Ucur2kFvEEuHgSTcsztjCpgYLKDznGBmofCMwkceZFGqRLu8wt8p9c+hqjaxq8jl45HUth9pGT9B&#10;XRz63ZeIbuGUWGnaK8EcVrb2VjblY5I1BzIzEnMmcZzyc1onZoUSld38I1gSosgjf5gTxz9R/Otz&#10;S233IufOB3Pj5vT2Fc/q6wJaeVsYSF9yHj7vuO1aehXMt9EmPLYwxFlBYDheT9T+tbwlaTTG1pY9&#10;a8Fz2aTx3l/O07Qufs4DbUVSeSQOhFZsMdlpmq+IfEWh31vNZzO4sIEHybH4mj+YdCc+xrE0fUUu&#10;LdTMRJAjbSqnB4559R6+tO0uc3mnXNpolsZHsLaW5uGR8L5QOSxBwBtBxgdc0ShG/MzFReyF8c+I&#10;99yyW92rw+WuUGAIvlA2/LxxXkviGZXvBOrpIFUEspOFJ7HPetDxFq0G7/R4dgIPAP3ye+KoX1jL&#10;BoFtevAYjeONiOhwwUcsCexzXLiKys4I6KceUyo932eWVcrub5s/d+n/ANaug8Py3C6ZBBB5C72w&#10;GdcFM9eevasCUzR20QPG5TuVehGcDNdDpcM9tZpceS5jghDuQDmLJwN38q8+B34aXJJMkMSNdGQw&#10;lwrEt5eQrN6gdhU4ntL0rZxGCz2xndI7HDsOgHXk5xWLPeT3U+InSMOxPBwFyenPaus0Sy8NLo9j&#10;G95dnWpLwfaLYIPISAc53HkknH4VtB30iehVre42W/jbYwaf4z06ytUZmh0qHcoORu5B/wAa5vTD&#10;Gl5cySGPykt84IyDyO1avxM1V7/4iPNbt+6EKRBh1wB29Kp+GmVL+9mF2ttHGUilmaPeBGxKsdvf&#10;g0Nas8nDfErmVcIBJPPbq5RiW/eKMKp4ye3es8xSS2kU32UqqtsMozjPXHp0rbvgrGW1t2SVGBUP&#10;jqM9RnkVmLaslyLN+GjGclvlLZ7Vlytu6PTrRgpJI1dKilVIzFDHKi/OVHJyRz+WOlfQnwF1jVP+&#10;Eal0Ca70230l7kTul/YB5GkJ5KMD1GFxnoa8P0gyaUsl1cRiSRmBtFZflmbvn/ZFd54M1e/0/SbR&#10;bmSFjeHf/qFZlBY5bOOK6FSbWqOXH14qKppntuv+HrLSrGzkj1UaioVoWPk7MGOCTrzwTvrh9bki&#10;FxLFjygruGDNznzYQMDp0BFWbfxCt9YtZM8SO1lMIQQck9iD69Rz2rL8RsgvZ1ff5hLYVhgZMw+b&#10;/wAdxXDyck7eR5V1uef6pdRATtAvyNIqfP1Y/MSSe3WvoL4bWcXivx/8UNOm0eCC0uSdNdrZ9pA8&#10;tV389Wzzn2r5mvZFbUUtvs5bLqxj7dOvHpmvpf4E3Vva+OPideXGpmxhTV3aZ5NqoigLkknoBirc&#10;QhGzZxHiT4cXs17Z29/Y6voWqWWVnu9I0db+11Uodq3ChWBilIHIYBcnNe0/DPwteaNNPr934bay&#10;SHSHtbDTJDH5pXdukln2/L5srAEgEgADmuE+MGoeF9E1bwT4sTXLZ9TfVo2n1CC5xLHY7yQxVDho&#10;iSASR06V3XwW+IWoePdP8TSXmo2U1/pF5NZxTaeu2G5j6xyLuz16dTXPPmN1scb8RdT1HU/gh4s1&#10;i+8Nx2M11oVkEkiI8ogy8IoJ6LkcgDNfOXxS0eDTfFQtDbOJVs7Z54k3QCOQoCy7en4jg9a+hfiH&#10;Z+Kovg348vPEmr6hK8sNjFbpcGNokCyIXEez/aJG4ivK/jPB53xR12N3jZIFhZA8nX9ymcevPQCu&#10;/AayOSu+VXR5RPbW+5kWzv3UElc3Ixj8qm0myguNRtoo11CBSSDK8gkUHv8AL3GK6FogrK728cis&#10;R5gQ8HPfPaprO3lt9bgxamF1m3JDgPtbtkdMY/xr1HFWOL2iMvxTqNvc6hLpemfb8w26vOJWBjd0&#10;UYZFH3QBn61h2Gm3OsSRwWVguo3E0ZaK3QZfJOMAZHzdSBWx4miktfiFdRPAUguYWw6p9/5Bn8AR&#10;1FcvbSzPcIYiY/Lg8o4JBHPGD6+9eJUfvs9vD25EVWtbb5leGVGSTYQy8/p3r6r/AGI7bXE8O6vP&#10;C+NF+17ZXMalpJQnADdcAGvk5IzNq0MUTv8AOuFUoWJY9FAHc19gfsVaTeW3hfxE9159uo1HyPsz&#10;seJABlmX+Ejp61dLoKo97Df2orJbXHi26vZoobVbaxs7YYKSzvIzybs/7CivLviP4t1Dxl4h/wCE&#10;j1K1itjFBHapDByIwucdeeSTXqH7RlrL4z+BWoatbwvDJoutzSmMnPmJC5gYg/jn8K+c/A2si8sZ&#10;dNmtLybUWZfIuo1ZzEgzkEDqx6A+la05pNqRyTp3V0aN0fPtPLupQFJCjdwwBOK5LxWLKw8S3Nv5&#10;cjRPsRggGdu0cgnvXZCWaSGRFkuFKNGGVIcc7uN+eeoH40zU/CGq6j4jj1RLC8ngmdEWWFEk+YYB&#10;3KTkdPTpWFaVq0UmezgaCeXzmlqmfQHxqSPS/CHw80QiMNDpA25ONpAQdK634eahomm/AfVL3WUZ&#10;7Se4lWe2tJgkmCwTg5BB79a9bubeKPTLaNoLabyxFD+8iDccAgZqle6LoxXULiTQdNl8qJnQNar9&#10;5VJ69+RXovGXw0aDWzufNvD3qc66nkOifFLwX4Qsp4fDmkeIJZbqM7I7u6EkasO5LOSOvOKx/wBm&#10;+GSX4gPeSbR5FjOx2nox6n9a2/hbcz+Jb/QLLxN4G8MQ3F6t498qac8bQ+UyhADyucNzk969D8M6&#10;LpWm22q6vZaJpVjclJYhLZYIMYzhWwSM9M1ssZRp0Z06cdZbu5Dw83OLb2OVtLiJ5ruXY6bFdGLL&#10;gFiVywPfNfNf7SqSXvx61S1iKb0js4lxxy0a9fzr6W0/fbvGYLmJiyKXwMhCSAQc+1eX/EPxR4cl&#10;+OV14X1fwHo+o3UN1apb6msjx3OWRWBbbw23PfjArzI3R6crXPQPHOxJtKt/MaFkt8RSKPuuGUD8&#10;K5J9RiEDwLIbq4ku9peNSvmxD7+0nnk5GcV6D4kkk860iFrBN5gfLMpPljnnj6V5rpN/c3sUqWqa&#10;LdXcKSsssVuzExAgbFGRh8n8a55Rs231NqXM7WNa0mg1a0vJLhLiKxt3Vkkjzz27fex3+leb/GzX&#10;7LRD4e0m0+37JraW5WeOQIxBYjBBB7CvS/DN1LMNuo2VvFa2kT7oxbFCXzzwTXhn7U9wjeM/DrwL&#10;5cX9kJII0+Xgyvng9OlKhyqdyqt+XlZymv65Hq8GkWqG+leG4DK8+0scsODtx6dK7z4hSxTfFbV4&#10;WTarXqB5j7RLgHvXlXgyOC/8daTBcSTQ2099CCC+SfmHHA6n17V6l4ouYJPitq1xaRyt5d+UkJwx&#10;3gc44xxx19K7ZtNqxzJNHI+LLmW51Frq7NqqWpWxjiPLhQCxfb7buvrWNp6Q287x281w5Mg2qwG1&#10;hyd3/wBak1KS0udVeaW5eCFriRMfZy8qY6DsCT2x0pNAmSbV0jt0lZ9oVQy7yz5547HHaumm4WsZ&#10;NTR6W+k6JN8MdZnul36s2rxlSV+cJgZAPpXE+KNL0u12JaTXi3Ms5IRol8sxbepIOdwPbGK3vEPi&#10;GyfwD/Y9mbpLxdSVw3l5zGOCzt654HtXMaxeX99JDdXcsfkwo8X+qyoHYZ9SfWtJezTs1qYU+fe+&#10;h0+hWUkGoWsEyBNn7syKQVZhz1FasVneXF9qbwTlTE2TnaAR6DNcp4Kkc66uzbkRKULqdpx3/wAa&#10;6S6nW21OZbiPZcSPiQqoKovBB9R9a+EzJP6yz9q4cqR/s+F2RapcQGzaK/upJhGYnbYhJKhu3rzW&#10;vZeDV1nSIdY0jUIilwqwqlz8rBt2OBznP6VlppN34gvxYaHC9xeIqlI1bBxkkgnpjj860dOv9Ysb&#10;ddJtitnFNcxiWINmSGZXwApP3Tnk16WXU5/V3y6XPj+Kq8Hi1d30O0+CGiXXh/4xafZ6l9lMlpYz&#10;TPtmLY9s9j6j0rf8b+H9Kt9C1y+uNSd4dQsUMrpOJWiJmU/KxHK9Biui+HY1u28U3Vv4gEzXCWaT&#10;RxtsJwSQWGOST3zUHxysbjU/h+lppGjuhnuUim8qEKQqkMB24zXo05OMVznyTipydjwnUPhTr51F&#10;307VbG5sp5Vmg81mDlHGV3cYU47dK5nxPoMXhbUzaa7JI0kh3xnTv3gKdzk4xivpG6sb2SzTyGjW&#10;K2tk8zzGI4VQMHH0xXhvxz1GbTtWh0+5jeG5NuHhQoAjxMchsg/3uMVPxXNqMmrJ7GR4Y1TT9N1e&#10;DURcXDWscZETTQgsevI5I3emelen/DrxD4ft/tM0AvnN5dJutpWBFw7H+6MhfQkdjXnngyw07xFp&#10;yW91qD2XlhmDsy7N+PQc9a6TQdDu7DVbJY7jz38xZYr7TZkKRnt8rDIb1BqlGNtUEpdmc38UW0fx&#10;B8bLH7Po8Oj2VvGkVyDkIWUkknPft+FdXrOt6NodzAbWJYrS4faY4YdzMoGd+euK4/4m2un+HfiX&#10;LFfaiLmOawWaK5yDLuJ539t/XtWXaeO9Njjhg8mS4nGVdlQDKemTX3WSYjD4fCczkk9TwsbQnVqr&#10;S6RyfizUDqniDVLqIFIp7hnjyMNsz3FX/BNvp2oaxp+m32oXVpa3twtuJ4Bn7OzHG/aSMkVB4r1y&#10;18QXcT22mLYTxAq8ivnzFz39KoW0QlEVtDZLJd/wMjkh15yW7gjgCvmcXOLqOSldM9ShF8qVj6M+&#10;E+iw+GfiV4g8P3HieXxRa6baJF9qiDsEXdnbtJzx32kiu++Kx8rS7y80e0a6ltoo5Nsm8q+eAQM9&#10;AOteK/DjWNd0K/gnt5INL1dgbe4e6t2KsAuFUj+99fauo8Q/Ef4reH3Euo61oyQPCZIk/s8EOAcE&#10;ZPf2NeW6lJtRbOmnz0/eR5r8D7tP+FzW+o6hPHFbWqys3msQsShTwM9ga9k8L+LoNQ+IPiafTr06&#10;lFdpapZHyioeOMHzCM9gc818+6gt14x8VXb2UCS3UiNLcCGPYH9do6Z9qztLkkmjNxZzRaf9nRWf&#10;bOyMAvBIycnPXA5pVY9DvwahJvnd2z7d0m6W0t0SxW1VmuNvkOudyuwyWPYn1rkrnUri+8R+IZFi&#10;iM1rM1q8Z48t/MXbuPXBHP0qtolv8RpvDumSaP4y8Ora3NtG8LPayhghXILluST/APXq2ui/EP8A&#10;4R6/fW/EPhhrucLJAYoHQXJXn94/XOBxXGoRb5rkqo4XSW+hxv7Qa65pOi20up3Fsl3cyPCz2xYq&#10;yMvKncOnSpo9UsvCXw7/ALT1C6+yfaLT7LDGi5mkcx4+UHsMg5rnPiBrkmv+BbDVtWaa+FxeSAKW&#10;IKS7NpAz/CCAcVx3xY1lr4abowVFOhAN5qOWZ/NReOeBjFcmBoe1qWZ2YmTpQb6mZ8KdEbUPG+lX&#10;17qdnHbRzK3+kBWLP1AMXcE1H8RvCup+CvHpttSTTL24uFa7T7J81uEdjgbMDbg9ulc34b1WXSNT&#10;tr0QwzTo/nxmZd6nB6N7Guw+JlwNR+ImlawLS0s5dR0yO6mt7Ykxox3cck46Divpo0uWSs9DwpTT&#10;i09C74e8cXiXsQ8QxRJp8kTAvaWaNICFIUYOABnGfaul1XxvB418H6fpnxDt9Gt7IJ5dtqaWLfar&#10;fHQqy8H3B4rgprN3xFhGkMfmKkWS5BB4z3xitu8S2vvCWjLqiSDTYriIXhBxiAuQx456kdK3xEUo&#10;X3sebTaU9FuzNs/FvhvwdqDS+D45tTZcf6VfRbAZFOQ2wHhSOKwPFviS+8a65JquoLZJdSptZbaP&#10;y1B65x69s16v428B+BvCniETjTLieyg0sXa2rXBZZnLkDJ64IxXmPh/T/DN7rT3F/etpEJaRtsbb&#10;0jU9E55wAccc152DUa8nJfM9irzUoJNnLRwCaNGYeWvIbHUEdfrXoPjXUJNd8L6bq93cWsM9tFDY&#10;izQ4kZVB2uExjB7n1rmNPX7D4nS0sbqBUF2BbXTAsI1zkPgdfpWtrxuNQ0W417UdSgmvzqDKUjYC&#10;aQ/3gP7v5V1zprkOVK+sjo9BNjb/AA/dtcvJ0hYSNBBHglZexx/dPeuN1KEw3t9bM8IQBHGxtysp&#10;HY+vNe1/CLwpp3iH4eaeuvaN9smTzHgCuyNyfmJwRntzXPfEvwf4D0e3uhYwXsF8pMaq0+VV9obB&#10;z7VyKS53FblU5LluzM+HUFlq/iu2heOSNEtgCVj2kqBkYYdfxrJ+INnPo/iW4g0rdJCIC+WX5wMH&#10;JJ9q7j4Npd3GvQWYljXfCTCMZOAPU8Y61lfHZ73RPEt7tnWGPUNM8vAUfOm7kfXI+tVJq+hrFuMr&#10;Hi0D7LgvBlSRjcTg+9PkG3r8vGfl9KRIjCVaTaAwyBnJ+h96lEUoUNLEQrHAORyv0rpitDLqW9Du&#10;5I5TCtvuacMuPUduO2Ksf2feXLWeni2nkUbzGjPx/wDWqpakBEJMkb275Xjlye49O3FdFZz5lPmx&#10;T207IJWZxwy+oHvxVcino2HO47Fy507b4Jt7trFLfUtPYR3Bf5t8ZPBx0BGa5y3mW21G3eIRyrCV&#10;YJKu9S49R3Ge1dLpt7eX631tNlrB43LtKMMRjIOfqBiuXtECqpLxIxyMPnj3+tYTjaQ6Tbvc6XQ9&#10;RJvrKC5WBYVZlV3+VQTnkkDOM9qr+IlKwxwGNZJCCd+Oo/pXf/Ca28LeIrW7g1zSZbi6tWRYnjJR&#10;VQ+w7555rtrz4U+FdScnffwRbuAtxuJ9uQeK8jHZpQwjXMzppwk78qPFPDsEsttY2boyOdYgCoBk&#10;ngnAqzNbae2q6kjX1zbo0p4aHeB+vWvXNP8AAHhjTbhNOkGozNDOt1ARIAwk6DJx90DtW5J8L/Bc&#10;9o9vdatqkVu87TlY7hTiRhgnJXOMcVrDGUqsY1IvQKdJ3cSn4Jezg+DcD6Lf3CiXWRtlkGCx4DAj&#10;0xWH4hitb7xVZ3EGpaX/AKNeXEMsMS7ZeFJB6ZPfnNem+GvCOnf8IrB4f0V82tleefvuyMv7jgel&#10;cx8R9C0O78aWGpeHbfTUt4Ipvt8keVYy7cE47nNbU6sZyVmc6jKKakfMOuGCLESXYmEoL7Y8/Kdx&#10;+VvfFRadFZ2WqWt1cI9zbhlee2z85x1GfepZtJa41u3smuLeylafZLJcSARRkn75I4wBWbPerHN5&#10;Vs0czK5/fKCN5GQGXPODX0WDnTUddzmqwd2bfxL1Cw1XV1vreCG03YEVpEPkihwCBu/vDvWFLJEt&#10;rF5EqsknEgPG088fSn3VndNIi3LsJLkAqXGcsevzdBUc8C20EEMTKVuV8zy15aPBIAbIHPfjivPq&#10;vmqOxtSiox0PUvhwniLxjLpcWseL4rODSdxgfUpWZEixgiMjJz29K9d1bRdLs/D/AIgktPGunXw+&#10;ySfZIY7hxK4K9CvQnNcn8JdOvdW0uBItOs7n/iXupVMc8nqOx96jfTY5tI1yORodPe1sj5CKcPKw&#10;ByuTXVDCRnFtPVI4amJdKfKtVc8BEfmT7ZjtwMfvPWmTojW8CRwmRmO1sHPOeoH5VpQLCZYpXBYJ&#10;97t+VVNWhxdwmSP7MHYOcKQAp7gVwKzZ3p6WO21DW7O68MJpUg+xtZ2gWP59rSP3JwOfpXvPwXvb&#10;6z+E8dx4csra+t47KTzLPUMkzEMcgbR1649q+WrQLdyS4IJiTqo6j/GvqX4A+JtT0T4O6ZbWyW7R&#10;y3EgffGSwUyEE5qotyhJI87MHCk4OWyZxv7JLQXP7UGoXdratYQNZ3BW3bJ8vIGVyeePevdZfjn4&#10;H0q4k0/UZdQjuLO6liZFtC/zhiOorwPWPFV38N/j5rviVFuNTuJoRHby8YVXQZBHqOMVzN/4t0q8&#10;uJtSvtCuprm6lZ5mdgdzHndgVNCi5WbOzEVlB+7E+hPgprlt4r/aT8SeJdN+2fYLvTVSJpk24Zdg&#10;OR26Vb+JXjS78Z/s/wDjiWe0SGXSdUfTp/s75WZIpV+YHtkGuH/Z2+IXh2z1M6Emhm0jmidprq4l&#10;ESpH/EWfPpWr4HtNFuPgt8VNF8FTnUNETUpv7Pk3ElsohIyeo3Z59KicOSaFQm5XbPHfgok8/jzR&#10;Z9Fs5AtveedK0twoAjPPAPUj2r0/4rW2ka9HrMfg7Rn1bUJYmmlkjuG3qQcOSp4x9K84+B2kvY/F&#10;q1m1y0ktfsFrJPOrj7o28nj2Nei/EjxF4duPA/iE+EdJt9PSNMm8ZdsrEnoO/wCdLGzh7WKVv1Pp&#10;MhhWhSqVFe1vl8z5y0m3GqXYhluWW+jU+TA6Eh8HlM/wnGaydVuxLfzrDEIYEbCoGJIz1GTWn/aZ&#10;l05bkqsEpQl225Lknrmuetknubh2ijeTq7bRn5QMk/Qetbyk7+p4ZFfyIZVkVFVypD44B+oNVfN/&#10;6Zw/p/jWpZ6nc6VdTSWUkSvNbmCUvEH+VuDjIOD79aZ/a15/z8J/37H+FY2KsUYofIEmG3MDtII+&#10;79BUkcXlKrMMgjIxzSsPuoP3agAM3XnrmrOmvpUVxJJqcV0y/Z3MItyATNjCls/w5645qbIlNsjl&#10;uJ5bSCGe+k+zxtmGMsfkDfeKjt05qsjLueTBZc4Ukeh604xysY5ZbOVVcsVYLtV8f3SfSmQyyeU8&#10;TPtV23NkDJp+SA2dIETXMiz2kj/6PIAE7kqQv1way7OO2Z4/MOxCQHbGSuOpq/p08lsyyKzNKpDK&#10;w547A+1bth4YvdYure5trizjW7k+RJW2kevbAXOat73HbU1rm9gHwPOkybJZRrSzoYl+5lAACPWm&#10;HSro+IZrJbO6t5GtIf3MsR8wkJknb175+lbWqeHfDq+CW0+C5lPiVZkbCyZtJEBxtyeQ3U5ArnNV&#10;t72DxFbXRu2S4MSCMiclzxtI+lZ3Td0FOL7lXXobzT9OljuLeW2njwfLuEI4OBwD61n+J7+9nlu7&#10;iSUCS4IMiqgQMMj5cDjHA4Fd/wDGGK9uNOsNQtImOnrpdqs80k4JMm44UZ5JzXmmtvKQ8N1GYywy&#10;GJDEd+1Cd7kx1MaWWfITcdoyQoPQGul8FSM0F4w/jlTdg9eDXMoZJsqAAAu87iMAd/r9K6rwmI4N&#10;Oult5BIRcqdy5AIAOaVN6jehq31srRvNEshxEN+BjBzxk/SuT1jCXTKkrMCQB5gPevTvD2sQaVZX&#10;yvYW9ybuLy4zJyI/fHc1wfjCzu4Y47hI4vsrOdkij5g3cHvj0HSk4csrotTclZmHIsm1bjayRk4G&#10;1TtJ9u1WLG2mkEki+ZIsWPNYRnYgPTJ7HPAq+Nfmm8Mf8I7JtitkkE6bYVLGTpgt1AwSfrVPR3iE&#10;y2817LFBKy+eoZvmCnIJA6461pG70I1LVssoEdvIvky7gqvKNu0k4+bNNjiMTMGwzrIwLIcg4J6G&#10;rF/dNcPIwnZ4t5UMclio6HmoLZl2SCOMqygspY5HIxjH613QSsY31LOkOUhkuAIygbkkDPOePXnv&#10;VO0gh+1zo8JWJm3qu/BUZ7d66ZX8OW/hzRRaQXq69BM5vnmCvbGPOU2jOSfXtXP67cXM15NOIo0b&#10;IOxBjOTwR+dU3azXQUG7st6ZbpfXW+YyvbIeSoG/PQc02CG3sdQV5neO2GdzAYwxGAeO2a6Dwvam&#10;001IZdiMMuwJySSen6/hVu4dodMlt4oUeK4IFysmMMAcqBxkYPcHNbRpu1yuboVNOeOeeOBdRW1g&#10;YCP7Q7AhFIwW461z3iLUE06W4s7W6+0IxPlzREhZF75/wqLU7W4WzS3yrIGyoEYyWI9euO2OlYl3&#10;LNFcRloQn2fiFSPfPfrg+tcuIrySsVBK5NpFhca7qlhptms1zqF3IIY0SPJJJ4A554zXafFLWW1K&#10;+s9EmMU0Ojxi0hkjG0YQBTx64X6ZrjYLy6tdSivFZ7e7iBYvnBViDyMdBg0achF0kkxdlZgXJ9M/&#10;z9689WTbe5uk/kQjdbXsU9qUys2YSeSCDweetdfrv2y7uJoGmuZpLmMXl0Q5Al7liBwcdax7K2Me&#10;u2/2eD7Q8eSkZGQWJJH8sVo2HiJIL2O7aIpco5IV+flPVT/s4yMVoo7jjMqafFY39+S/+iBocQiK&#10;HcHKjgNk/wAR6mqlzcW5vJXvnuIlii2RiADLSY4BJ6CruoPM99d3FnEkdrAg2APnap+6o9euKl+H&#10;WraV4Y8baTruvaZBr9jBIZLjTs8ucELnPBIODjpTV4o68TUXs1FGLZANfxzBd+5QevJrd0+xM+j6&#10;5OECmNrcgKuTkuQKlupLLXviZd3U+lyaJYXV3LKLSDG61BBbYBx3ro/DWh3S/DXxxJLboJfJsbmA&#10;iQM3lFnYHg8HAzg80qbb3OO7i00c5HZeXdKtxFcxTDLGIwEE+pwORUDJEAjFCzLkAt93g9B+Faeh&#10;3U63n9qLqU0VzbosnnPEzFVxgkkZ+XnGTVTUbfFx57yxzwFwP3Rx1Gen9a7sKtWmdmbWVOMluQxy&#10;sNn7tSApC5JO0kY47131jfR6d4Q0L7TIY4mkPmuY87ck5HqeBn68VwcCtmSS2R28sEpv6r6NkdxX&#10;svwotbPVtMtor2OSeIQMSJPm+fdgt/Ou6FD2rUX1Z8vVxDpLnfQz4rvRdPtr+4ma4aeKHfbpjy9w&#10;4+bn1HRaxtd8YSRafDevCHTUHYxqJFMqhXLcjPy9R3r1fXfhr4d1rTXsJmNhcspWG5t+i+zL3FeA&#10;eMdE1Hwsn/CM667xXFk5ks3QDyJYW+86tjJJIH4Vy4/L3RkuvmPA5jTxOi0fYxtQ11lu4LmFTLIn&#10;zbCPm3ADuO3FfRP7I93/AG9a+Mb7XrM6uNXuR9qUwqyEt97OfXP6V89XE99ceF7XSIrWwttkzXS3&#10;aQ7Z5QwK4L9SgGeK+gP2PPth8K6ybeSBQJwrKYiSevQ15koaNHrPQn0LSvANr/wkEdh8FLrU/wDh&#10;G9Qie3ukumnFxIZdvlHjjaMEx/MABzXv3hW6jksYrqTwaPD93KhaexWBBscOwJyoGQcZBx0NeR6Y&#10;vxU8P+INW/4RjRNL1NNevYp4tTluxHFZnbsw8Q5yDzxnNen+DNJ1nQNJt9Lu9YfV7q3hzcXlzGS0&#10;ru7M3foCcAegFcE273KOQ/aKMEnwF1pBYygTS2keSm3G66jHX86+ctYht4/E13cWJkQRyMLZXczS&#10;Eo2AHJ6Y9e9fQn7Qtxew/Aq+lMsDAXFkxUIQSRcoRg/XFfONwZLy5e+UpvmZyyLjk5ySR+NepgG1&#10;exw4pu1hlwztG8bI0eCQ/QZOewFNtohHqNvNBeFpfMCl+cegznrSKJDHuDZUnG5R+YqSME3GnzRy&#10;iZ3/AHkvYRMGxtPp2OfevSeqPOiZHjpbiL4lhZW88x2rbYJJCvk4j+8O3PUetcRLJMJcrG3TaCyF&#10;fw/Wu4+J7ovxAMkixsf7PGSDuJODg+ma5i41rWJJCYfKkBRFIdBkYH/1vzrxKraqPqfRYW3sk2zE&#10;lScXEU8LPGYjlmR8kMO49K9f+EPxu1j4YaPe2b+HzqdpqlwLtGeYxOHUYchiDuB9fUV5hFrt3Akj&#10;yWUCkjB/dHueldClrqGta54a8JXAMQ1C5gFuZkwI/OcA7TjO3GOBxUpuLszSSi72Z7p8TPjVo2ia&#10;Vc+BLjwbI9pqOkJLMIrza1s93H5xUgr8xBcNnIzXy1peq32mtHLpt9e2soOGaJzH9ORXdfGnXPtv&#10;xZ8VahDEGgivTbRKyqwxEohXGfZOK4m1lLMgciMuAw2jJ3DtzVptsxS5dCxf6/q51Ga6a8uTcMQZ&#10;FaQsFA57+9e46NpkNj8YfBLWzXLQ6r4dt72eMOWUySLhuOwyM14J9r88YfyZJWLBi+Rt9CPXNfTn&#10;ww2X/wARfhpM6tj/AIRGBDj1W5ZR/KpcU5Js2jWnCDhF6PofWWoSx/a47XymO2RCDxg9f1GKz9Z1&#10;Wy0zTNevZzDP9ht3uJrbONyBckHrnNaLQeZrcshf5EK7lPTof8awtU/sfTfDmu3mt6esGmiAi7ME&#10;JV5EJwcFTk8Y5rVbHBJrQ89+EHjTw/4t8bz/AGPwedMvrOK5eCWO9dhJF8hfK4AyxZePYV0fgyKz&#10;0r4Ya9Np3h/UdFjN1O5tr4ku7EKNy8cKf8ayPhZafDvTdY1tPDOm69p90tvczSz3UjMDGX2tsBY8&#10;5UEd8Vraeix/BQxRa5qGoeZIQlzqEZEpBkBwQSenSp0Wwt5amTIFtJAsVkUxHGSBx5zMVJb868a8&#10;SWcdz+2BceeYiPNimVFfLKY7dcbh25r2K8D/AGy4We5W5BuYRGFH3BvHyfgRXlGkAah+1p4rniKO&#10;lvAHcDruEUaY/MmrizVLVnrmvQy3Wq6XCl/JbCVXDKG2/KAxOOxJ6YNcX4N8H3OmG+nm1KyFsjRx&#10;2QurgJvlAJKbh3HFdld2a3niyzM13Pb20FqWZ1HAAJLfQ4GK4bX9Z8NQ6Vph1W5fUbWG/kntwn/L&#10;WUt8oIHXggHPFcs7zlfsdcGoRsnubMasIpxOlpaorhpWXUd6oxzk/MOMmvnn9qpVj8caCHuRc7dD&#10;j+fHJ/eSduhr2C+bR9Uvrgfab62TcS1rA6hchsEAnPqDg+9eZfG/SnuviRoFjayWtsU0GMg30gwg&#10;VpD8x9TWlGlzSSIrS5VY818Bx29x458LRwmbe9/B54Z/lL+YOR6DGK9A1Kdz8R9WjTcqnVZnOF6k&#10;MeCPSuR+G0bH4geHowsalNXtwpU8MPM5x6iuluLppPFF0ikf8hK5kaQ/KP8AWEfiMV2Soum1c5VK&#10;5xOstpE7u8mq3DTJIxWNrYrj/ZyG4FS+B7lo5BawMsbSOJvP2AujDOFVuoBzz9BXUeN/hjrPhtjc&#10;zT2l9C8PmAR53FCTkbSOSuck+nNcx4Y8ptRt12uEVgPkHY//AKq1pUW22R7RPQj8aG6sruEKzK0q&#10;7kffwyk9/Ss1rgT6k6pfyfZtmdzxkIGx6dx712Fx/oWt22uahax380Vx5qQzqfLmAPAIxyMVoeO/&#10;EP8AwnKi6tNG0TR5NMCxiOOba1yJGCgRoRyR19hW9Wk01IzpVE1yoyEvNLtfENg9pe3NtZCOGG4e&#10;4YMyMeGkROPkz2pnxK1OCTxzewafrZu7WCJI1ujlROQq8KB3BJ6+lYOsxQ3l7N58qI0UChOytt4x&#10;65Jx0/lWc0xu7j7ReMrO4CkRIFCYGAAB/k15E8LSlPma1PapZjiKdH2UZaHU+ENV1uw18y2upXNp&#10;qWzyXM3ybR1wS3Ar3v4eWMOpeD4bW70WLXtXW4e4mjjkilmDMdwlGG5B6eoxXzKlzLeXPmyyXVze&#10;Sycs77/M4AAPfP8ATirei6lrGiX8t9o0txaX8m5cogG0chsf3T2q3GMI2SOSalVbcmfYVhL4x0/x&#10;Ams6Ppdkk8sP2dvt0TSEBRlQxQnAB70uo+J/ilqA/eaf4P1EW53SQ6ddSZUc5LZ6GvjrRPE2u6dm&#10;O11jVLZJlbzFjuiu5ifvdfwr6K/Zx1zwx4dsjFfG8sZlj3XDxxPMLhicjIPOQDXJNTitFdE8iitx&#10;3h3446ZqOpXGj3Hg2Zb2ceVsF5tWXGflGVxn2NTeDfC/hr4061qdst5qnh/VrO3VhDcxRXKtFuIB&#10;TocK2AR7159/wqfxJ/wmuqeJ9Bnt73TrfVPtVtDEzCWWNpMr8pHBA7E1i/EO41Pwz8Vgul32oaNM&#10;GMTNbyNDLsbDkHHbJrWMQ+PQ1vjx4b1H4ReL7TRHksL62u7QXUF4NO+zqWyVZMAkZGAevcVrfs83&#10;dtrXiR3mzNIbaQ/Y4CwQKCDu46tk/hXj/iDW9X12e2bxBrV7qxRGaAXd6ZvKyTxz06c13n7PniTR&#10;PCGsWOt61MbWG4iu7SFoojJ+8ymCVHbtmtN42bDkS1KX7SFqifEiW5GmXNjHOirE0tvsSXaMMwY/&#10;eOcc15nCkM1xbxidINzgSztwq88njnGOMV6/8eNduPiT45tLDwzpOo3Eum2zKwWE7mVmB3FT90D+&#10;teXanompaXbxyanZ3FhLMzBI5IioYDqefeii7RSuaOPZFWzQhrgqQ5Q8leRjOM13XwSuBH8TdNKx&#10;Ii+W/mOQCSNpOfTrXDQYPJYLkjKrya7f4WabrV54tu7jw3a2d7PZWckrQ3KblaPGDgd256dKutT5&#10;qbTFh5+zmpdme7axrsmq6p4jks9H0zVraAJcLtUySXBCgnGO+fTjiue+IviG5ij0bw5rml6QkN/Z&#10;NdtKEJaIhMmNwe+DWp4Ys/ijDbSPYP4etLf+z2ltTaRxoSeTs2kdO9c7aaLrOv8Ag+fxTry6VF5d&#10;vcyh4LdmkdguGbk4Ga8yhyc2r0OiUHK7SPLfBN/cQ6re39ikYMUTRLGMgBWzwMV0Pwt8OaRceLdO&#10;udRu7HV2kDMbFiN7Oq7lVh9areFPB/iifwdqOraT4Y1K8+1TRrbTWsYkcoA247Ac46c16B+z/pl/&#10;Z/EPSbDxB4ZbSFh0iRAJrQjzH3Z8xieQxx3PauzES2SKwqVmet3cup3Me+00H7JcCUosU4Cxhdm0&#10;Z7EDOePStHXrSO58MR6ZJatcXFhBGM524IP3s9hjNRa3retNNDDoumR3pYSxBGkVFXkASMTzx7Vj&#10;ahqsmkveLe3w/tERrvieQKQo7rng1wKDilFF861fY83+OcWnaf4f0qz0eLzbVtRkaQ+WQN/Gc/jX&#10;jHjiZYPGeqYZGxcqBl+PlAxx3FfXXg+4tfFdtc39pb/azZYaS2kgKsp7ZHQ15h8cvht4X3a14nW5&#10;Frr5h81bCZsRStjGQAMhu/XGa6MFT9jLm6Gdet7WPLc+bHjmSQTocKWJUDkPzyK2NKvmu9Ujkcbi&#10;LfY7u2SAOAMdqxlN1b/umkPmQkgoMELz1Fej3Gg2lp4c8Ma/o832o6vbSrdB05tpo2wwx6Y7+le1&#10;TaumebN2TRHCjGxzLBdsxx9mlUkZUZDAH8uhxXXaBLNa+GbC+isrGcohxBeQiaNiGOMoeMiuOium&#10;W0ktkuHmEMm6Mo5KAc7sZ6A12krmL4c2yQF1YQF3LdSzE+nb0q8T/DZw0n+8Xqcp408a6/4w8SW1&#10;vqrQOIovJc2kOzHUqCB1ANL4U07SdP0+9SW3PmT28iXRntt6ccoUyPlORz9a5q8hvNMnN9Ddm3t7&#10;9PImkyAMZzj1HTrWrpWu6UdPg0+Wyv2u4zIZZJ7vMcsbL8o2dQw9c1z4H2fs/dPRxim52kVHMOq2&#10;dnqWk20b6zYykyxIAvmKOgVR196sReEfEcPhmfxX9juP7PE3kyFYw7RyY3/MvJC9sn6Vy8Mc66xB&#10;babHI97M+xIoSSzEngCvqL4P+Ebux8JW6Xljc2uqXf726ilZvm5P3l6dKutVTWm5NJO/kQ/s93g1&#10;Hwxd6jdzGeRp1RX5Gzg8KOw+lZvx206AaddahF9n+0STDCuq8/LjIP0rsNZ01tOlMOnQLakfMwhX&#10;YrE9CQOPbNeafGnT4GtkniilluvMUBRIzneQOg+gNeZRrOVRrsaTpxjFNmz8GLOSDxhp9vKUeMW7&#10;sqq24/dPf0zWR8e9Gn8Q+OdO0xZba1nWwZkMjYXlhnPpVr4StIuvTSQN5X2ez8xgp3DPrWV4yvNR&#10;1zxzZ39lFJDOkDsFkjwW2tgnnjaetFZy5HKJ0Xi6iUnueaax4ej8M6i9vfxm/lEBwyuUWOQ4xIP7&#10;wXHQ9ateHvBGqeItLn1J9QSKWe4WOKPyyTIxYDjHQc11/jq+m8Y6AdSaCOCfTZxZShSBv3A8k+mR&#10;XTfDprO28AWds90tu03mhp4lLtGy8/LjkHIHNdmXzVSjzT3sceLUoTUIGHN8D/FUOoHQL1rBdQtZ&#10;N76lDd+YkkTD5RtAypB9awdVsL7w74yuNJ1q8h1GeFFhe43eYpQAEAA+xx+Fe1eANS1y38FtI032&#10;maa5CtK67mbPcnvXjHxQzcfEfVUklXfGyooX1wPwqqE7uw2pW1MfxfPcLocUdtavCJZGRpxhdydj&#10;t9PbtXP+GIzdeINMs7h3WGaYCRkjLHb0IwK6nxXbCbwHaXySlFtrkoiEH94xxnaR6cda5/wvdvHq&#10;9syO3nPIoUKQCSeM5PQfrSqtc1h03ZaHf+FRq0Go3FlYeGzFavceWZZ4XLJH/eJyOOO9eu2vjXwn&#10;ayPpS6/biS1QRgMWIGOSARxzXg9zc+KIdQtjql35Fv52RELjOcHOWA68DvS6/e20F9qF5pRltVuU&#10;OUZQoVDjt09a8PGZXTxKsz0pVtrbnvXhq6h1vxza39jdJc2FsHad43Gw/LwhHrnmvTHNrqEbQCBI&#10;wWBUhQPevmD4W+KtT8OHSLDRls2s9Rv/AC5WmTLEkAFlxzj619JQXrXBOx4dyNsyq4ww6/WsZ4NY&#10;dRh9lGNOreV+pvXRhOmuq+XHK6lUZhk5Haua8ReZJoUzW148M8dszMAvylwOn41ckh1S8WCASxKo&#10;cSMzY4HX+lY3iu/uDZXNvZ3NpFMY5H5iyCAOfwrSm1ZLojenBN36nx5qslglpNJd28rNIjpGm/AV&#10;ychm45HXj6VQ021gVTNDJbSLGiyNwQfmONv1HWug8W2RGlQXMtzZSu0XmJHC3MYyeGGOv+IrldOn&#10;M00EPkKQx5xxgmvpsPUjDc8irCUnoa/jK5srjSLGztb9rmXe8tzH5ZHlEYAw3fI/LFZ8EV1qGpxS&#10;SGUq8aRo0zc4UbVGewAFWvEcVvaTJBb2phmi/wBdk/60HBB9u9R2YlvfEdrpy2ccJuZkCBHJCAnA&#10;5NQnGUnY0cJQXKz274ZW+u6DMZdFNw80tkqFYI/M3YJJOPTmui0vRpr+71xL6MWdxHpE92wmhKHI&#10;B5we5NW5LDxNo3jiFvDa3EUUFlHG0wiLq+M5Gazfinq/iW/0e+n8Q2jtJFbPGktrB5TnIxhm7j2r&#10;rw2JqODUUjzcXRg6yb8j51s40bdNggrjORwx9PWqmsS+ZeRyvlSxb5EX5R6D6Vr2lsYIdruyTFgy&#10;/JkMuOTn6gYFVdditPs9p+8kScuWZSnGO2DXnrc9FWN3VJ7az0NLXRmlKFFkud6jb5jLggcZPtzi&#10;vW/g9/aj/CS0GnSxRTCZwzlscbznFeK2/wBhNhIdTlleSEjbBGm3zhg87+xHHGOa9l/Z6N7d/DyW&#10;Gxsri4MN4wIiUsR37fWtqK+KPdHmZspezjJK9mcn4rsv7L+Id2+uPa+IZ77Sy0c0sjolvOTgMB/E&#10;wAxjpzWCbCO4jaaZYUjRljOX+cMe4XqRx17V23xMtmg8VQaxN55ZofLbenKSA9CDXHeYxlAZvLkL&#10;7tw5IPrXRhaShCyJeKliEpy0bPRv2ZLCxHxgs7S6itru2urCZJI5AHRxgfKQePwr6J0XwLaeEPCX&#10;iiPTIbW0j1O6lu0tbePZFCuwAKB/wH9a+cP2dpmi+M2heWhIYyoST6qa+ztaTzdPngxlSpBPeuTF&#10;q0zswsru3ofHXwZkuPFt74p1O5EditvpxtmZV3ctu59jxWr4k8EjR/hpNqeoXUVy1y6oBazZRkP8&#10;zVTwdqMnh/w34qj0NPKNzrE1oHcDcVUkcdqi8SJInh+y0f7VKIo4POeMnIjZuePf2rynKM60U1qj&#10;7rCUa9HLKkoysmz5zvQyJNGJXEQkKxhxzxVez+0WqNLBdPEHDQypHIVLIRkjA7fpW1r2m3Rha+gh&#10;L2scpjd2BGWrCZQiyPvyc/dBr0ZM+QTTegWjTW00N3EjmdGLLKVyCR6ZyDgVrf8ACU6//wA/K/8A&#10;fmP/AArK0fTb3VrhoNMtJ7ueON5jDHydijLMfYDrVz+wtd/6F+X8qXMikUVGni1j8j7S0rOwkEgG&#10;xRxggjknr+lRMUWRjgvAThXcYYH1A7UyGVkO0lFVTxzyaddXE95NJNK/mSyH5nC4LCoCLVgvtRvr&#10;yC1sbi+uJbSyVltYnclYgxyQo7ZPJpbQAZ6x44+v4VUCp5vQ/lU0LNKUV7huDtTGMgZ70J2ZKZq6&#10;fbM86xRyQordHZSBz1PHX6V2nh2C8kspYXMnlafDvjfacGPdzj0wTn8a8+hSSKRGiDuVbPL4rr/C&#10;PiPUE1e1jXYksUboRKmVdWHIYHINatRSLjdbHQyPJNNHPKW/eSgu23ByT2x/Sur+IPw+0fwloWm+&#10;L7TVrnVJp7sQfZpowFiBQkE++a5SHm9tYVeJMSIFJ4C4PTmvUf2i55D8KNFYMGxqygkDgr5Z6e9e&#10;RVrShWio7XOuNOMqbZ5Z8U47+61SxsraKa4kaytXeOFMkcZGAK4/xZp19YQLa6lpV5Z3cmGjM8ZT&#10;zFJwCoI5Fey6boOj694ot5dG8aalA02kW/Caa0oBIwVZ4m+XaVyc/lWt8V/AGteLvEHhLTNO8XaB&#10;eXVtEYik984kJUmQsVIJVeAPrXRPESjPlS6GFOiuW9zxC9+E/wASYtLivrvw1KliXWOOUzxDBc/K&#10;PvdzWxZ+APE3h2D+z9W06aHUXYTi1jIkby8fKxKkjB5xzX0J4vt5X+HNxba94g8P6eLHUbZ53tGl&#10;vlAWTGHwFCnJH5GnJP4Q0H4maBDp/iCXW9Y1KFEmtbSBnQBOFYbchRjJK5OKwpYirvY3nTprRM8O&#10;0zw1r+pWdze2Wk3MqW4Jl+QAR4+9kHkYHWq2uaLbz+F7a/WdjFczPEBMMKrKoPyn3r3eZNI0vxD4&#10;4t7rxXPBfPNdTSxvp+FeN4wR5bM+04zt9c15X4s8N6XpHhazutJ1bXJIrnKPYaukY+zfKG3LtPIO&#10;cA4q3XnOPvaGSgotHjT6TO8T3aQN5COI3kwdqsRwCfUgGq/2fN0r7REqjnC8Z6Z/Guikt2kEVuLl&#10;s7mPlyfKqkngg+471JZ6WxmhN2PsqTLuRmUldvTPHUZpwrNGvsEZkUflqEMDdtynofQ+opjN9xlH&#10;Vdp/D+ddn4f0eO4kNu53Y+7tGWb2x1Nb3/CAxahO8cSx2kqrtVdhA3H0HY11UswhH4tGYzw0t47H&#10;mMAkkuGt4cs7dAB14z3qTw+kZ1FZ3dpAp/i9f/rVqePPDN94d1r+ypHiluWhEhMLZCqff14ORUOg&#10;WX+itJtNwV6t6fhXqUJe0aa2OXl5bnVQRi2totQaBZbaeQrGXHybgORkd++KTT7vS0ulkvRJJbeY&#10;FnjiI8xkzztOOtV9Pij2xrKMgPkxsev0HT8a0TDApyYFhU/Mhx82D0rrW+plZGH4ktIL+W+k0eO4&#10;igj3SQRySAyKo6ZPGT0ziuCayv7m9klS2nncndIqg56c5r02aENtV23DnaSu4ik1CcWPw/ur62uI&#10;2vxeC2tsR8xxSK5k3HHzc4Iz07VyYqmrJmkJ9jkdQ0TQJtF0c6HfXQ1V4nOpQ3josSEH5fLI5PHr&#10;6Vk2liIZka4leIKcYkRsAHvx1Brf02+js0gg/s6Ca3RGdFAw7ErgFj1IB5x61bN/PJYzQXImuGDQ&#10;xwXMsxAhxklNvcEY9hj3rijTW5opGDYyJp2pWuqadfyteRTbyUTYFXoME85pbyaa1u1nuoY5Y3G7&#10;CNtxk9wOc1bWzje6kvIpJFfIDgjCDnqCOgrqNE+H0GvWN0lvqt3Bq6OkkwlQeTFATgnOcuxPRRiq&#10;5XcOaJiaLov9sm3MBmllmcRwwJGNzszYCg9MH1r7N+BvwF8O+CtOt7jWLK11PXnYSz3EsYdYmP8A&#10;BHnpgcZ6k/lXBfA3wjYaX4x8O6akcUkNs7ShtvzO4QnzD7kgcV9TwkAoudx3AZNRUnpYyc+ax+e+&#10;pWaax+0h4ulmAEa6heqSSQBtVgB+YxXoPwB8EJq/wd+JCKge5kKGEKefMSN2Kg985/lXlsmtH/hZ&#10;fjO6hVQzXeoPnvhmIr6V/YijFz8NdZl+YF9X2MzdG2xrwPzqIrlj9xvN2ifKNtJrGlaX/ZSSSCw1&#10;JY3uoYcN5ij5kDMAdvPJH51mxuxMrlUbsrjpk+3+RX254X0PSrDXI/slpahZJpI2AjGM7iOn418X&#10;XNgthfz2csjSPBLIro3yg7XIwD3r0MJpcxxmI9rZNEcTsibWiEpdcoF4I+v+Br1/4P3H2fR7ZY7q&#10;G2Lh1LyqcA7ycZ7ZryILH5nDKrOcqynKqPTnvXoOiPOvw7W5tApuIpW37hgEbjnGPauuVWVOzjue&#10;XOnGr7sloemab4kW7CyKxdGcr0wQR9TXO/Gu60rU/h+0tyiSXdpMrWrZHG4gMpP90gfmBXGy3+oO&#10;wltona3kc/MoVe2cYHQ1j+MNRub3wZJbziSMwzI6KYsCVScFS3t1+taVszqTp8s0mRRymnCrzxdr&#10;M891eNYY43PBljLokTZ2c8f5NfQ/7N7tP8OfEBjunttTlZvs915ZfyjtJ3EdO3Svn1ruSzaCW4gM&#10;o/hz0xXo/hf4iXvgPwhYadFoOnX1rrdo91madgxQyPEysMdflP4YrxW1Znt7s5Pw/wCINXge9hkm&#10;mddTkjW4drkxsfLlEmY2z8khPQ4wM19Tfs7+KYfEXg2+udUlvJGtb14IftMzzXKx8sBNIAAxyTgg&#10;DjFfKX/CQ+Grkxyv4OeOS2jYecuouST/AAk5XHy4wPauy8FfG8eD7S5s9D8Jwqt9IHuDJeMzu4GN&#10;xOO+eg4rndNWG5I94/aKvrK5+CMsMYc3L3FmiKFcDImUng8dBXhMm9BAApQ3K+bC0RHKscEHv26V&#10;Y1z40al450W38KX+lxWEYlSU3EcrOT5fzBcEdyBUXhu7ttNFwbnSob0vhIllJADHPzAj04rvwUXG&#10;DZ52MauiF2jm2LvUbB5YzwAfrTRvF1bu0byQyyhfMAIWQAjIBPpSxWReeSO3mSWQDdJtHynJ6KOp&#10;ptso+1x208sgjVxgAblGfTng123ONKwvxvbTf7fa4tNIa2gmso4IG8/cY2DHczDvkfhXll6Nssvl&#10;TOIuOWPzcDrivf8Axf8ACvxT45ltL3w7bRzQW0SxzhiU2MRkZ9eK46++B3xIhfbL4blkYj5sOvAH&#10;p68Yrx3G7dj1sPUXKjzq1l1HSrrT71pIngMoliBAZW5HbuB6V6r4K1u88V/tC2fiTxA0bx6HaTX7&#10;LHHtSKO2haRCAOANwXj1NR+BvhTqK69ar4v0v7Bp1ipnfzshrpsjbH9AeT7cV7Vbab4ftY71LPS9&#10;HhGq2xtLxo4wjyQtwybhyAfb0rmnNJ2Z0Jpo+Q9Rla/v7m+wN91L5jtIf4m+Yt296pxEokOMOqMX&#10;LKeTXqnxk8Aadpsljc6Aj2ts0xiuFMrSouB8rAnnGM151/YWoLCJ85szK6QylwPu4ySvUDkda1h7&#10;yug5knZGXGUkkV0XgMSc+hNfW37OFoH1P4baq5URNoU9uDI3db6UgfXpivnPwd4B1rxRfTWmnS2c&#10;fkxiV5LhyqBT7+vtX1d8LtXh8C6FoGi2/hWHVrbTo/Ka/nuSkqSSSGRgibSMbiSMdsUpyjDdkN30&#10;R7xr2taFopYa3qtrYi+fy4xI4BLEYx7fWuZ0rw1oSeHNT0BvG891FfoEMq3saSw4yRtP5flXkVv8&#10;fdev/ipH4J1XwToix3N+LaO7uMsY0YnYSCOTx+dRfEf41aV4Q8e3vhu/+GOh6rcWhUy3MaKhZXUE&#10;YBXrinzSa02EoU2lfdHr3wy+HGneCtT1G9ttaXUGv4xuDyA4YtudjknOT6VuePCRoEVuirtkuow2&#10;OMAHd/SvIfhX488MfE8Xkek/DPSLSewKLKly+zCtnbtKr7V0tz4ivtWurOCZ9E0vTLWFgtgLhnla&#10;cEgKW2jaMdB+tNzstRezSaaOMvPiRoC+EL3x7FpGoPplpfJ51vJKvmyMsxUlSBgDIzg15d8GNUGo&#10;eNPiJ41tbd5Ejspb6GCc4cjeHCMR04XHFXfE+kalon7OF5pGp2ElteLcCS5gDAuEMzPu464B60fs&#10;8y6fP4G+IepWlhcpINIeOUSziQyDy2wFwAQacXfVDJtM/aeuJY/sv/CA2l412DGBLqDAEN/BwtdD&#10;8OfiD4n1jWH0uy+EWlaXaqrMJ2gmMasvQZOAfw614J8IvDGo+IfEmn+THOn2Med5fktjCc5yB64r&#10;3/QvH99pM+oaPJ4lig1OCX5bfWZ/KifJ4Csc4GOmKlyUVdlxjzux51ffH/xXazz2M/gnwZZusxV4&#10;ZbGVW3ZIyQX61xvi3xzrPie9k8R6jp+jo9zALARwx48lUydygk4ySa+o/Mh8Y+H9/ivwNoeoXbxn&#10;JYeaQOzK2Nw/A18lfETTvDsfi2/ttDsLrT7SG52JH5jOgAUAgbuc7s1vSrKPQicObQs/CRof+Fn+&#10;G2MLvi7Viq8kEc7vTrXV6Fa2N1q73kmtWsLm6nm8qXlXyxP/AAE9vrXPfBCSz0n4kWV1ezwQtDFK&#10;gWeTYrZQgA+/PQ0eE3M2tozQiSRxKQIjtOcnn0NXOr7R3IVLlPb/AIj+MLG00rw3rWlxR6hfSmRb&#10;FA/Klk2ZZeuAT0rxEaXqK65JHdrbm4RmNwsAChSmN2VH161ENMFhqYvV1KaS4hctEGfJjOffvn+V&#10;JHAU8Qtqj3l3ds9wGmlwSqlzncT0HPr1rSFZRVjNUuViXepi9niBZ5jANiRbjuRRk4Ht14rndVuN&#10;Ml1Vjpzzy22cLLKBvJ47dhmpr2BWa7upXBeRyYy2QzHdycj27Gq16sM7xXUdlDZJGNgRQ2JZOvfv&#10;0rWeKc1ZIIULXdyO/khF95SjMnQbuBiorlIbeR0hkLFVyCDwp/qalmDC5y9pDNIrFSmTuBwM/KPS&#10;pbTzZLNjKlxNa2oZ4ti48lmOMn26cVxtWOmNrj/D3ktdRJJchXuUxH8u455wPY5qafTJobW91Fbk&#10;xzWp8q4hdwjqzHHAJyenOOlZ2jNNLO6QafHdSxBn3KpLBQPvcenrXa2lt/wkUMGsQGCaREFvqcTx&#10;5OMZWbB6ZwQT69etRN7XNKdnr2KHhu7g1Z9PsbqxgxYo6JtUZKltzMx/iPT2xX0B8L7CwW/WVL+3&#10;hmUMBCZhmQHoQO/H5V89ToI9fjitlAkG7eCNoI6gA9+K9h8G2Om6nYR6nZQGEyopgJ4e2KH7gI7/&#10;ANKlXj7rMqy5lzo9eN54g8MXGn3vh/TUkefVYbTUP4lit3yPM/A18+/F65ttb+KUOuvcrMb8CeIo&#10;QAdjFOM9vk6V6ZqnjbXk8Tx6I8kEcGk6JcareTK5X7SQhSNGHThiCT3rxXUV0efTfCF7qV+NPtIZ&#10;Ly1uJYo/NZWDbguCRyd34ZzUPfQqGi5jgb6c6hetI8kUazEiPCbViGTgEDt9K17BkTSfDMUMu9Dq&#10;UgLlME4ZOlZ08UcE09vZ3MNykkWxjNGqlPm/h5PPHUV1PhHw5qN3pOg39utmtvZ3UsjNLdIpOGGS&#10;oP0q43LlbQ7nSJ4NO8c67q1jeSK89jbqGXcrAkc89/u+9cP8RtSu7y9j0y71DUbnTRuuPmm3KJ9p&#10;AYbhwucfLUmpeKI7XxhFFeT3LQQxRxO4IYDIJ7DkZOabqV1p3ibxLaQyv50YTbvR9qsw6E5GPSvH&#10;UK0cZzPZn0UamHll1k1zJnAwlhIWklAkHBDDI+te3/s0j7P4gnurq4ttl3YSR2+LgBlRXUMpH8IJ&#10;OQO+Kn8GeCbee/VzBYT29srFIprfeJGJztbHJ6fSumn8OQ27Q3Wl+GbC0v8AUcJIIoykUaow5weO&#10;g6jvXrSrKSa7nzcIu9z0Ww1DT0u7qylhVLGO1JFz8vksvOVz1znisTxjNp2qeHLjR9I1q2gtpbJk&#10;U2zK6INv3PbpVjw/cXely3Kz26NBJI7W4RQwiUgDYV+uTnpXNz2dn4d0XX7mS1eCSWwlZBCn8W0l&#10;c+g55rgjQjT+HqdntJNamH+x5ZGPV9VvWk+aGGaMFWzjlRjI9ea+gtYtprrSPNjjhQlyse/kk4we&#10;f6V4l+yStpH4M1q6hRo7kRATlhkElx8w9K9b1+/gtrvQrO0XzDdyuWVn+6yoTkA9+K6aqfU5qWr0&#10;KNhasJjaGdIBbxSiTeqllVhkEY9xXyz8TzdnUbyQaleahbEJBI12FR89eF6496+hHv5rO/usO0sk&#10;1rJ5TKnzIoz83X5jknjtXz741ktgZor8SXdzO6RrPc8Nv7NxztxxtNKj7yszWfuuzO10r4i+CtKt&#10;ba1j1C60uVoEiu0hRxnAwckda1/+Et8IP4a1u9fXpdRjWzkjVppXKyu6HbHuYdfavmyQmTVpVkjU&#10;FGZPLU5AA64Na67YPBF9ElwZ7N9RhZUJKqx2tk49ecVsotbGDs+hiaRps15K6LHgLEz73b5Rt5PN&#10;dD4XVR4dN1cCeWH7Tsz5p2g4BIVfX3pFEun+EraRzAUureYxqj/MmW2/MPz4qLSmaWzWS2aeFhEF&#10;EfmN+9bdyeOFGK7aCvI561uU2o7iBPtEEMksMEwHmKF688A/SvSLTT3m8A6XHG32iS9t3KgZLfK5&#10;UKfy4ryq2WTDrMt15jY27LgjaO+eDmvXPBk93aeG7SYSXyWiZkaJLkuSMnOBt/SujFNqJwe6mrM8&#10;98c+EdTtNAikayFt5Mu4pK/zyKB97PQY9K4nSbf7RDcMWRZYV8xYWyWlGcfKR3A5Oe1e5fFG7fV/&#10;DDizsL51ZQyTNGcEE/mOK8i0C7fTdE1Exl/tojePggkRv8rjHbI79a8zBylG+h7NVqpbUg0bUpNL&#10;8c2up6JcqLi1ZZIyE3AOF6jPXnNdPqPxg+J11dsZfF1xA6tvj8uJELc5AwB09c1yPhAQr4utXEiW&#10;8Yfco6bRjuTWoy3eqeILh5UWGxundVm+zbyMdMHryQPzqpTvYiMUrs+gPgr4+13xLb3dpr93Bdyw&#10;QofOWBVcFsjJxwcfSub+L+q38SxWra55bQAsWEYDSPnGcgcfKSOKwvhRFrmia42oSaTOtuIPJdA6&#10;qZB15B61Z8e3w1jSLyO28NXkd890BC8ygFI+rfN6GvMrwmqqlB6G0OSUHzbln4c6hbRahqM6RNBA&#10;1sqRws5yQzAYz3qv47uL6HVLHUtPia3cmW0d7tThACCMD3rN8N6rrHg8z6n/AGdpmsyTKY1t5hvM&#10;QxwQexGePSs7xx4h1zxVLAl7pMOny2vzxyw3fmbiQPvHpXopp0uV7mMv4ql0Lel6tE3g3xZYvHtv&#10;pxHMPIhJViv8s+tTeANSNr4PvPK8x7iBZJXbpsQgDoeDyab4Ha8uL15dd1XTtNtGAgknuFAQJ3yO&#10;9b914VuvD+ga/NIyyaP8kcFxAOZkYjDDPbkUqV6eHlHcqTjUqp9Ds/hVdT3vhjdBbOLeF1ml+fJw&#10;o6/WvD/FnnXvi7VNRnj1A2puZJJrmIgLs6BckYyDXvHwfhg0/RokSR2ivJwpeTjK49K4jxrpk9r4&#10;P17TLbSLy8yJ52bYFijG8sWyewFRGfLLQxSbR5Jes8GirbyS3bSY8wLnMcue+PXHeqtzJ9pt4b0x&#10;2dmkaJDtjB3jHVzz1/rWzpXgXxRe6faXL205ilgEkbPC7fIRwBgdKkn8F+JWiS2Ph+/uPJfakkFm&#10;+x1PPPGSa1c4p6suMbGQWsjOxQ3Utu7boS2A5HTJ9Oc1fsJbG+/4l8UNyzNCFd3cLjGTgZ61NB4B&#10;8WOsiroWqQtngfY5M5/Kt3w74E8X2clzI/h/7V5sDxQC5hP7qRsfvOcYIHT0qeeO9y0nsh2hrp41&#10;HwsmnvMVXUAjJIBy+5c4I7Zr6oshLFbtDcWkakMxUuOeT2r508JfDvxba6j4Za7sIttpeb5ZDcoN&#10;g3g5IzzwDX0Hrt61tqKSW4e52ZDJFtbcD9SPzrz8ZWcpRio3uaUdN2XZrWeaxZoUVDGBIWkHcdvp&#10;71w/iHV7/wD4R+8m+xQGQW0u1lBLMCDxWv4k1jxjqOmC28O+Do4p2Od9/qtuiKM9wGyc/pXPRad8&#10;ULu1ubO/svCGnbkwsy6pGSnHXGea58NCs1easarERjoeBTwNaRJd6vo00lmsJcFvlZz749z0NZvw&#10;1sv7T8VWdtNLBZ24DzzSSYVVVQWP1JxgAdTXp+q/C7xaYm+3+LdHuYZBslMWowkqe2ADyBXnPh7w&#10;7c3/AIsbSrKWKzgjDKZppd8RYejjpmvajO+hyRd3qUvHum3T+Iri+ET3VoRkTJ02/wAJ/wDretYM&#10;cJWZVS3eGSILgM/3s9816X4u0NPDWiac17Po+qPDdZaJrgyI6sD95eCcdevaubPhGO28VjTItXiu&#10;rKVElNwqYIDDOAuScDNXSeliqs1N3sdz4AuNMj8Ba22r+I9VGrXMLNJEsjjyFHIZQO3TNYfw70vx&#10;D4l0vVQWv9TvrlVgsHe6KxA55J3HGcYrVbwVeXc0Ulv4htoYUi8iUqWVpY89Dge9dVp/hyw0+Axx&#10;6ssUAUGPJbcDjBxisKVR0Hd6nGqDd7vc5qb4e+KvDiR2niC3s4p2G6ISMdxA7Z6H8KxotB8rxNpm&#10;r6pa2lxY2j5uYIZ8sfQ4HXmvoPR/iXpEPgyOHWNDtdbn0LYLYSZ86bexBZSRxgda57WviX4K1u4g&#10;n1L4efZHUsQQxD+27Yo4NaKT3LaZ4be6PJqmtS3wjstO067v/LhlkchIELfeYdcDOab4C+IfibwJ&#10;dX1h4d1+e2juLnaHhQMkuGwXAYdMV3Pxd1XwxfeFvL06yGmy+crSQC3kyRnnO4AZ9q8Mnl2OGVgu&#10;58oqJgBc01Uui3BOnd9D1TxD4l1rVvEmqW2uX81yBOHU7QoyVHXAqiyxFhIuPLzhA/3yO5OKu36Q&#10;yXl5d3F3MzzLHLEix7g52gEsR0AHes7FoLYNE8wulJ3cZUg9APTH616eFs6a1PGVvv8AzOi8BeLL&#10;Xwh4q0zWzZ3V1Jb3B8yJcDchGAF9D69q9+074+6v4h8SW+kaZ8OdUjink2SXdw52Rp3YYGD+dfPn&#10;gC2N5490eO2mginW5jYSXAyqnPTH8Qr6O8ZfELXvDeoHTZIIIlMwgkm+zL5JDD7wYHiuXFpKaOzC&#10;y35Twr4vXU/h8xWumy+XJe6rd3MjKvykFhj+dY/wx1u+1nxdbW11bG5jV1cyRD5sg9SD2rpvit4Z&#10;n11LbU7DU1mubXePsON28E5+UdzSfBfwrrehajcXmq6Rf2s0luFhDwMNxPocVNChSnK7VmduJzPE&#10;0cM6cH7r6HUfGDxL4bvZb3TIVzLNCU/dRYCkDnPHWvlK7KJeyRlZIoSSucgyA+9fUVx4L1a6uZbm&#10;z069u5Q58xooC+z9OK80+MPwa8b6Toc3xA1KG2h0t5U8xXfZPHuO1cpj17V2Y6nRppOm/I8rK6lR&#10;tp3uzySBLqwW2ltb1I3ukYN5MuJFToVcds+nerG68/5+5v8Avuss8SMqoMN95n45+po8sf3YP+/t&#10;ebdHrbF+Zh9lULEASxLMcYcdRj6etQPFgHeQ/r2z7Vc1A2SLbCyx+7ixIR/G/OT+AxVFyzjI4Hc+&#10;lU7jTKhUCVTgBT0yKkbyUkYqGAxx061NKIEt9rCSVw+VZjgBfp1z0qGYIWKxuJAO6g1n5gXLV+MS&#10;Lu465NdB4UhMl47HLusXB28jJxuA6HiuVgYMRhh+Pet/wrPewaym2N7lmxHsJ+XYTwBitLXVhrRn&#10;fXcljLe6cLCwS3cMiyoJGkMrg8ud3Qn+6OBXpPxztVl+Gmh2wQuG1hVUE8AmM15TDGz30bSAkpMF&#10;JB5HP51658R4IdV0LwnZ/aWCfbmbKkHJCAAfzrxsRrWjY9CLtRep5HZ6ZZS+Pb7TrJZbaSyjAQwS&#10;shB+UZyMc810Xi6bU9A+MPhbT9O1rVVdbBZJHe4LNtbcWGTzg4FUvCVrbWvxj8VFmaRIW2BiOc71&#10;4/SrXjuZrj9oOCNRkWmmxIT9UJ/D71Z1ptVX5I0w8fdirbs6D45aney+D9B33kvnT3bmMEAgqE5L&#10;DoevetH4N6lrfiHxLbzeJbj7TqEO2G3ljiSFoYcDKr5YGMg8+tcr8dHY2/hW2kGxd0zNnsPlGP0r&#10;pfggrw+JHEts0UkUysA3BxsX19sGs6V/q976stxj7RpGU2iw3Fv42nW2e4+zvOqBQWaI+aBuHoMc&#10;E1l3Zju/Dlkn2e3t5LZNhT+N/f8ASupuorzRfBHinVYNVEI1KRom2DLbWl5U+x6fjWJoGhSa14ek&#10;EEkFr9itzOzlTmUEZ2/hTjpSXqZuP7x26I5I2U9wVtY44pGG58hBv29+e4FWdOsLKK/SO/lk8mJQ&#10;TtyVY9ce3pWDL4yNjdTW0Wiws0MhDSoxIOOOM9AT/Om2njlHlVZ9IkzuwxjkBwMdOetdCo1GrpB7&#10;aG1z0Tw/ZWRnSa3dYriNwVVvmywyc59O2K6zSJJFLMVVgTuJI3bsnnmvMdK+IHh23v4xJb3sEi7W&#10;XMQOD1BBB/WtqH4ieG4b1wJdQZW+bmHPJ6nOawlhastkWq9NbspfGOyWHxRpt9cQM8MlpsIC88E8&#10;/kRXEaYDHMiJJ5Qzy57D3rqPiF4vh16xtLPTDNHFbzNI7Sx4Z2PAA9sVyUUUkwLShg7tuCL9ccV9&#10;LlkZQpqMjzMRJOTaOojhFpbPI4hdZOFcPllPXIH4fSprVkkfyDLHESp2NIdoU9efXPT61n2T2Ue0&#10;/Z7iSJBt2TPwT3OR/KrklvCJwl1Gd6qBxweBwa9S5w2RGG81WMRD9cBTgj8K6vRfDEPib4b+IxN5&#10;0X2SBbm2mbj97Hk/kQSK5/7PGbeBpW+cI/yxcNFj7pYnqDnp6V6P8EZ5o49S0i92z2rp5rEjA5zk&#10;e+RXLiW3F2LjufOVvcNgBCC7t8q4+bp6+lTRlCZVJfA2nHQ/nViKVxcSWEcoEUdxlWKAO2MgfQ47&#10;dKr6h/os5lQbUz8uep+vv61zxpS5blcyNPTr5ILtZzDFtU79jpujYAdCDwR+tek/Aq5t/tmtiNn+&#10;1C2jZSfuld53YB+owK8w0qa5aPzHVcZ8vbIMit/wlq17Y3S6pp4Tz7eGVQGjJiJbIw3uRW3sm43Z&#10;EraJH0Z4V1SPSPEVrqbLIPIkVnAXJ2Hhsfga9hi+I/hFZtq3s8no62z7cgZ64r4nsPjayRRJeeG4&#10;zIrMXMN0VA7YwwOKvS/Hdkt1a38Kx7pAVHmXmSvGMkBRjr+NcjpyloEYtHmVvqE8uraxfo5DXTS+&#10;aexy+7NfWX7J3iHTdC+BFy89ztvr3UZ5IoipySQFBHsMV8g6SIksbqN0O5yMMD93nJOO5r1Xw58W&#10;4vC3h/TtKutDl1Rkg8wXPniJtrMcDbgjgYqY03JpHRJaH0x4XuooLlH3b/JZpjnqQFJJ/Svi2S5u&#10;dU1OW8CM09xI8jKn+0S2fb6V7Hc/G7StR8CatZ2PhnUre91G3ktoLiSZPLVjwx45JA6V4jbNHGWj&#10;w5C8x5PIPufpXfhoyV7o4a7V7GhbIA6STLKkbA5dQGz9M16HojxQfCoXYlZVE5y+Mbf3mBn35rza&#10;MM8MJ8oBQ+Fc5G4enoQP616boULj4L6pNtR/KutrrnAzvX8a0rLQxhrJGJaX7WlzLa3AV/k8wRrI&#10;CDuGVYEd/aue8f3j+VZwTTxkEE+Wjjj/AGjjuc1sGzt7pTI0CBVIVm4PB7nFcT4jsbaXVo7W2mhL&#10;CPG+RsZ5+XnpnFcc2jvjq9Chey2N2QnmxQ7QAgH3Tgf1NSeJr+/lstDgu47fybbTjHZsAM+WZnYk&#10;477iw57Vtw+BmnjRn1vw0ijkq2pIGXjgnPbJ7V6J4M+G3wwms4E8U/EG0t7toilxJZ3sJhTngLlS&#10;2TxzXNdGmq6HhBm2l1tvlgyGdGOQTjBOKaMNC3moNyvuEienp9M19PxfBr9nyRzGnxRdGYjaw1CE&#10;g/htq5J8D/2f57dkj+K5hlY/6x9SgYfiNop+YnK2587+D9sviFpxbpHKA5CJ/qwu3nGeeO1dcY2j&#10;S3YucCMMhByc/wBDW54m0PQPDWtfYfDviibWEtrdUhmmijKxREtkK6EhgSSfxrJtYnSIXbzjyfmX&#10;eBkL6DHv1Fehhfh1PNxMvf0J9FvrrS9UtNXsp/IurWXzYphgtu9MHIzz37VA84mvbi7czBpJTN90&#10;dS2ee3foKgTyV3HYzuMjcTwT60kUpK/LhgqhiQMd/TvW/Klc5z7A/Z+v7C1h1iLUdVgikleCWNbi&#10;YKxGwgkA9unSvXVhtrrlJo2HqjA5r5K1Xwf4J8VQ2w8U+KhoSwxBbN3hDLMGUb85Hy4wPzqpp/wL&#10;0GVVl0j4s6I7of3RRzGXHYN83BrxajtJ2Z6VKKcVc+rdY8IaHrCINU06G7CEldxb5SepBB4ri7n4&#10;IeFXeb7Pd6zBE5O2ETh1i/3SwJ/M14fF8L/iXoLmXSdV1K+tsjE1nqIlyM9lD5xj2qGKT4owzyWk&#10;eseMVu0ZmSNi43LgnPzDk9MDp1rKVNPVmq00R7RoXwSsNI1O7uZ7+71q3mjEa295GoC85LAr+XSo&#10;dX+BXhPUC6y+H4grLt/dSFQV9OtefWUf7RQtWdvEF5aIq7kW8kgEknGcKu3JP1qC2+K3xD0+6+y6&#10;j4uCsjbZ/N0tXMR7/dxmrjFpaArPqdDY/B2+8Na1LpfhHw+9ro10Fka4lnEhR+QRySwx27VZ8U/D&#10;fxBpTR6pDZfa0tvnlNqWeaTgAAJnHHXI5qzoHxU8SanGkdt458HFnl2K1/plxbueOmN2D9c4r1jw&#10;5deLZbaCbVDo0m4fvRbBwAP7yHJ3A1zzpKTdylp1PmnU/DQg+IGha3feHdW+2xSB4pgGVCBkqHB6&#10;8kgd6lv/AA8uua3Pq2r+GVnv7iUAPeWRYgLwFOMZAGK+twoYYfDZ7EZoVAq4VFC+gFXFtK1wep8m&#10;/DfX9G0fxde6bpyeGdNjuLNjN9kjaKV5wQEXk4P8XArvrDSLhlN3JbMFcZ3lCO/X3r1rxL4U0HxJ&#10;pzadr2l2d7atzteMBlIPBVhyD7ip9I0bSdJ0iHR7SEmziBCI7mQgHnBJye9JpS3GnZHg3xT0Nb60&#10;jgaOG4S9tJbZt0pRd+N0ZPfA5rivh34E8QeA9LurLRPG+lp9sUNcRyWaSKcrg4Lckda+nbzwr4fu&#10;NomtpXjRtyoGOB/XHtXP6n4F8DKgM+gmfDEhvOfIB696cVKOwKS2PF9Qstet447rRPFcGh3ESkAQ&#10;6ZH5TH3IPOa56/n+IzA3Gp6F4P8AGkbxBt4iCSjnnIZfve1e4XXgfwtLJGdM0DUI2jQor2950HJ6&#10;PkH8a47XvAusxiMWZ8QFYziMSwxkDPXmPGT+FNJoakrWOf0nxd8R77TLRNJ8FnR7lf3chDoCkY/u&#10;59vaq/i3wta67fW9xr05jmH7szTFUz3O4gVau/BHipodqrfyvn5VKyJkH73PSsaL4R+LdSmVbm2v&#10;hEz7mMrZUDPTk0K76i5lrY5Jvhl4a1O/+ywzxyyTNnzFkPA55JrlbbwvFGNRbSbzyPsSncbiVQrD&#10;dj5SeTmvoZfhRqDRiNbUqFRVZlbeWA/ixwBn0plh8DdCmbOpfapwN22N5hGq5OeABn+tVGaT1BRb&#10;1Pne/VmvGfTH+0aebgBHu3QTFMD72zpg56dRTbu9uo5ZbeOzeeMlo28uY4kVOhK4GRzkZr6jvPg9&#10;4JuPKfUNA1aWWONY1aK4JUoowB0Axj8aIfhB8OsmbTNFv4H6AvcSEfpW3MgPlG/bTob+RV8PTTWj&#10;kNGJJiJEG0ZHHvVC4k0y5mSR9HkjeIYAMpwwzkn/ABr6gvfhTok11iLw3b3G08ZubhD9SDjNZt54&#10;EudOhe107wBprPG27ypVdw3qRlqy9o1silFM+cvD9nZww6pPqVpc2qOD5DxKrKOQSr87sYPGOtQm&#10;OC7iXQ9O1abyFAkeMxhPMIJPGfY9z2r6IfwT4jEizRfDrR7KSYDdGbZn2+n8RHSpLnwf47giVRod&#10;pbMVH+p0xRGhHuc5JFN1ZvoKKje7Z8yeHN+ma/dLHptzcwzIyLsBDMp6YOPWu50vRvK1I3el6B4m&#10;tttoFl+0WhcXErDDqQvAj64716ymn/EmG4KDT2t7VuYlt4AAR0OD29cVIsnjeFWV9X1q2UcbmiIU&#10;j06etZyqVZW90qLpx6nltn8P75roXjaPqNw7DdtFjKmAM4wT0rtPDOka1os7Pp3h7U3spj+/huMK&#10;VYDh1PbPQjpireqJ4g+zyS6hq99Ij85kd/lHqCOOfSqctirukSas0qNGB+6Zm+YjhTk80ryauRzx&#10;Whq6r4X/ALUu9Uu7zRtXt5NRso7SV4ruH93EjhvkBPcjmuWu/hnZzaHc2Et7JZ263f2i1+0zwNIZ&#10;WBVh1xtxgn6cVX1XSrpCRLLJK0b7XIJBA71nSaRNDtT+zrK4MhLJNJiRosnjcc46egoUJ3vcfPG1&#10;jH1P4Lavp0NvGmv6HMsw83a16i7W6d+v1q5pnwunFvZfadW0pXtZi4SPUFZJVJzkjpjIqK9i1UvE&#10;b+CCKVV2IqomSvrx0H1p+m3E9s063ZgDQhRGCpIcZ5wR0H862UHazJc10OG8feHG0bxVPYwlLySa&#10;Lzw1od8W3uM9gMHP0pfh/a2s+sxNNdzRWiRmRVWP5VYnBB59O/4V0XjS91DVY47QoqSSOTBPbllB&#10;QjaUx6YJyaqJ4P1eOGKPw/Df3F7BlLjbAXRh6Ljr9apQbWo+ZHo2paRJrXha2Fh4sh0O28wSLdF2&#10;RpQR935RnjrisdvBLHyzP8Xbh2VSrFWlb5SeQPqKl0HTviHZW9pDq3hPXr+3glWeKOOLcof16ZAx&#10;2PevePA3w10bxfC2qar4d8UaHNKctHdyRKC3qFAzj8KwVJR6lqdkeGWPgy10/UEmt/idIBGm5XME&#10;rbscgkHgntWL4h8H6UNPu7xfiBdahdY8yO2MMwMrf3fQfSvrSL4B+GCgDX+pFB0ACDH6VFq37O3h&#10;u502S30/U72zuG5S5YBnQ+2McUuXzJVW/Q8v/ZYtBD8NfEM0bN8xCkMOpyTgD0qx8UdJ/t3Q9Jku&#10;9Sew8m8JjKoWMo2crxjHXrXtXgX4V2/hPw6+j2t8syvy7mLbk/QGpLv4Z6Tc6fFDq2pXEEUDmQNF&#10;KED5H8WR2xTqSvsOm0tT5pfwdo10YzML2chdu1zKBt644PAzzXPaj4S8GacFmvtDuGmjcHEksoU8&#10;/Wvqp/CHwzs2gRteljaQlkxqR+cjqeK1tI/4QDTLZZ7fXIXgU43y3W9SfcmohFrdg536Hx0PCnwy&#10;usTWul3Dl3I2287793pgtz161B4x+GySeFjH4Q8Ma4r+ckmGRpVOBye+M19tDxL4DRkUX2mKWAdc&#10;RfeB/iHHI96rSfEbwNaWstxb6iJFibbIIbd8g/TA496tbivLsfA2mfCnxi8A/tjStZtrYsGkMWnv&#10;I4J6DZgZGepBpV8HeJtMnfR/7C1Kdoj5nmpZPlkJ4J9K+9V+KfhGYKLe6uJJG+WJWiMe9sZABbA5&#10;6Z6Vnz/F3QY3KQWGoXcipumCKo8kg4Ksc4yPUcVtTryg7oynByVj4Qk/0O5a2uo2tpd+wLJGyuD6&#10;EGvVvDV7a6foelNdbV2MVVDLtLDJ+6e496+nNV8R31+A0vw+imhkjDK99cQ5KHrxzz7dax7+8jgg&#10;hhtvhHbXNpGxCyLGgjQdyARkd6urinNWaMo4daWZ4D451l7jw9cwabFeWF+/+ruY7hpdmDkjZjBy&#10;K8X8Canb6P4qi1O6tRqzqXM1pMrZnYg9eM5zX2za69caPIHtPhtp9rbyysI5d5bL4z90LkZGKqR/&#10;FLxIbwRv4HsYkJKmcQSEKeeDxntWEJcisddux8ieELlb34jSa9JoMCbpJHNibdzEnAxz/IfnXoo8&#10;R3EV1I7eHNNngkQoiNZlBG/YnHUj09a+kvDvinxzrKxpYaDpFv5wLKz20ihQDj5gccH1rqbmH4jC&#10;wV7dPC7XWctG6SBcemc/rSuuom5X3PkiDWfEPkReXYWHkq37tRYF8H6imXGseMp1YtbaQixk7Faw&#10;+YnuACK+nb5/jI99awWtl4dtomOZZlTfGuexBYNx7daomP40zaiY5P7Hjj3Ha8UKiMj/AIES3v0q&#10;OWPYV2up4DpcXjWaJJV0aJpWVt8celDCk9DjByaHtviIsvlR6PJHsGdz6UgH5beK+kFsvirdXyz3&#10;OpW1hFGArQWscbiTj74LdMnsaraRZ/F17m9N5fRoA+y2MjR7Nv8AeIUZ/Wq0KUmtbnzH4m0fx74p&#10;0e68O3Vxk3LDdAtrGnyrzwQoIxj1ruvC/wAPPHOv+BB4Xl1G1tLFIFiizIJjhTnOF717Uvhj4ky2&#10;fky+K1huACfPjIIY9gQV4/Cmax4I8Z6p4ftrdvE6wX0aMsh7OScg7lAPtinGSV0yZJ3TucR4B8Ge&#10;JvDumaWg0u4N1bSF2WWMMuM4yevJ6ge9cF448D/GHxBDqWm2+i6itrNP+8RZ1RJ4SSWUZ6Hpx0r0&#10;XU/BHxes44o4NRXU4h8uLW/MLKvtux/On6F4D+LFyIm1LXJ7WNSU2T6gXkRT3BTgn61Gjdx81tme&#10;OaL8Lfj0Ibeyhj1izitlCIHvUUKoHRCD0FbT/Cr42yaQ/mPqrXYdUCnU1CtGAcng9c4xX09pfhGz&#10;tIIludR1S7nTaTLJdtkle+AaoX3w/wBEu9cm1d9Y11JZ8+bEmoOsTA9tvYfSrb8iE3vc+W5/hb8W&#10;0h/0jTdemkU4YrfB/wAQN9LP8OPHrFJbnw7qzAAAtvGB9QH619OWfw18NWjrIl5qjupJDPeEnk96&#10;l1j4d+Er93lkS6t5XBDPb3LKW9z70rLsW5t9T5z0LQbzS7oTahpl8ssYIUvGfve5rpElLy7yxBHZ&#10;16e1e8+G/Dmj6FaQwW32m6EAYRtO29gD15rRktNHlbdLp1uWx1eEVEqd2KM+U+fpWhIVVKlR17Zr&#10;C1fSri/nKRoGWYk7cfKB3r6XOkeGXHGn2A+iAGp400iCPZE8EYB6bh/Wj2auV7VrY+W9L+GFvrOo&#10;jS4rQCaQbyxUog/Guv0z9m8Rxln8QNYsw+ZLeIOPbk4r3hr3S0AzPAAnQFhxUcur6Skf/H/Ci/3g&#10;4x+daRutjOXNI8Mvv2aIr+WNrzxdNNHEcoDaLke+c1LpP7MPhiwvI7q31u6a4iGAxXoM+meles3V&#10;/wCE7sYu9WWX/tuy/wAqfYa/4S0yAQ2l9CqAY/iY/nTjKS2JUdTi7n4S6PaRmS7vb6eH/nnawDdW&#10;Br2g+A9KlSK/bxBZqybozIi4YDsAefwr1ZvGnh9Rzfn/AIDG3+FZOseIvBWqeR/alut99nffCZLc&#10;sY29QcUryLS7nBPpHhWO2T7BpXiHU0bHmJb2yhkB5Gc9qq2+k+FLqSUHwxqoeFtrC5ukjJPsByf8&#10;a9R/4T/QIlwiXGcYyIcVXk8caFcTq/8AZrySINytIigindti5b9D59/aJ0vw5YfDrUI4NJutO1RX&#10;iaL7VeFmcEjJC9+O9fJlwSu0ROCR228j6V9y/tL6zF4p+EmqWen6SFu8pL5rFdwRGBOD64HSvhgA&#10;EqkWS7PjBHOP8aqmrnRGPuWPWpdQMUMN1bhs3FmsUgBxle4OO3FZV15aSrMJCwcZYBcc+n0rtfA/&#10;wx8Va/4bs7iK90PTUMWGW91GMN1z91TkfjW7Y/AnxS90ofxD4UaAH7w1AHj6CvTo1KcFZs8SNKXR&#10;dTj/AIcCSbxnprRx4YzDbz1I7GvrBJNavJZba/8ACFiWDhTm2Mg244bJ6mvCtF+E3jbw94msNYdt&#10;Mvba3n3n7Feo7KAeDtzkivoGTx1exyET6ha2wGMhoGYj8q5MVNNpxZ1YWDTd0c/4T0jxGz3BstJ0&#10;kRx35QSvbBni55Iz0Ar0yw0bWoyGvdeE/wDspaIgFee6P4rurK71B31eIRzyGYFLckEnv7V6X4U1&#10;RdX0W3voXaRGBBdxgkg+nauRyv1OhxszQtrbyh94EnknAH8q8j/bJtJbr9nvXBAV3RyQSc5ycSrw&#10;PevZMeprjvih4RtPFngTW9CvJZo47y2cBo5MYbGQcfXFTuXS5Yyuz8/fgP4CtPHF74n/ALWZ410n&#10;SJLpIwwDmQEAdew5ra/4VhpPpdfnH/jVzw9p1h4bvnstHuHS9ntJbW5JfmQdwQO3FW/sOof89B/5&#10;E/wrsik1dGctzwr7mNqqpJJGD/DT0lPlmMfdJJ45wTwKkUJBcCWNSjRD7+eD15Hr16VWBBk2g7v9&#10;ofqazaNrjRw+1/n56irFs722ZkUMsgOEZc8GpLRYH1CKMI6xAENs53DpnJ6Zz9KbNHgSDIMe7YGG&#10;MACiyHYbZ2xD+RIjQz+YSVl+VQPx9K7L4WWOkX/jbRbTVL680/zLj94YrXz1bj92NqkFst1HYVN4&#10;jj0i68A+HPEFtn+0I91rdwvISrhBjPPJzgc54ziuX0m6Njq9rcW0xinSdXR0c/KwPqOfpRCegK17&#10;H2vrHwis30hHY6HFf2z5iNqdrvz6H+Rryz4sx3tjq3hLS5pRZXcMkzyW23ZlflAcnoc8gV2/h67P&#10;9k2890+om/L7rpJjuKj2I/hOc561558Xr62b4laJpod9R063jPlmSUNJH5kgYqW6lVxx7GvKpxjK&#10;pddDqlzKFu5xvw4imbW/F7jcJXv41DFsn7zHGfyrTvI3uvj3q7MpzFDAjsemfLUYr0Pxz4O8OfDP&#10;WY7V9ZuLq01ki+glMOTGoIGCy9eWODjpXF3Kg/EjV9UsILq4jmnA3xQlsIqqBn2Jrlrp80nY7sNN&#10;ckFfYzPj2kcfiHQgsg3JakNHnleeD+Oa6b4XySReNp1NzLIS6iUuxO0hF4yevFcz8V5riXx7bJqW&#10;hXV1ZQFXQxxlTIpRSVz35HH411Xgryx4/uJ1gNtDcMsnlyON0ZZRtB/AVSg44dIVOalUbMa8W+Hw&#10;81rzObZruMRE4Jb97zz3rpPAUEkvhy+S3IUyWyw7mfCpnAzn0qDw9pb694J1PSoJEurcXeIE1C4S&#10;1VSGJ4kHHXt3q94aawsfAmqS3btGLaVEm2tnBUngHvkis7N01FFKajJvyPn3xUsMXinVIrTZFAk5&#10;jKxSl42PU/MeuTzVbT44lhubCGK3IuNpeaXG9NvOFPbPf1rTe4gnllZ7cmOSRnYgfMTuyPpxVzwz&#10;ox1/Wfshnt7YTP8AvLu5kCrGvcscYB7fjX1VGnywVzwZTvK6OQld3u4zJaCODiFNiEBwpwWz3Izz&#10;WjaQW0l0qFpAuNoJf+ddj8RvAF34W0S1un8RabfKkxRLKzeVhCH53gsoHO3n8K5PQLe7uvP+yW9x&#10;cQoN9x5Q+4vcn26VFFb3HKSZvXemSReH7C+ng+zpcbsB5ADJtOCyr37dKhjt5Lf5po5UYANCxQqW&#10;z0Oe3HNXNW0l7nwc2oLdIbTSpFWWOaYq585sI0a84wRziuc0HxReaXugu7S01K2kkUj7YGbaFz8g&#10;YcrnPJHtXTGpy3sTbY6G2EqKJDK727NsAPdsZOPetS3+WORcoxIBD8jPtj86oWXiH4c6hMn2i28Q&#10;aDcFwJEtgl1AfoSQ3P416Bo0nwNmlC3Pi+/UkDO9JEyceoUgemK0WLXUHB3Oc023kljzGxcZAIxk&#10;k+uOpFdZ4Z8yBr+1tBILi7t4oAwXhN77S2O2Bk5rtPDvw98P+J/DOo6r8JZE1C8t5UjWa9u5ViB5&#10;LquRyxH5GuSiXxZ4e8RGz1fRItInKLbj7SrlJGzuyGUHPQDj1rmr11JcqM3FqR5R8VtfmvfF17ok&#10;cNpBY6fezJCIIAjOxwC7nqzYFclqLpLYQorTOyuQqnoc/wBc1v65Bcarqd7fXxNzqNxcMSytwFGR&#10;tx7Y/Kucv9MuYcyxRzGGJt0j44T/ACe9ehTpSjS94hVIuWha0UKGjEtwtrAz7XmlyVj92A5xXrHw&#10;a0nQbjw3LPrNtqMypdq0At7zyQxA/iBByM/4V5LZpdXTFIYTIGGD24xnJH4Zr274NWni+/06G30D&#10;THvYY45pP7RMZMKzKufLY7Tzzxx3rPFzcaZpTep5f8bdHXQPibrOnR2ItbW5ZLuLfjOyRQ4II7ZJ&#10;riyu4qw84swI25/KvTPjjPrmqeItGu/Emg3+m6lHpSx3UV3EUEux2AZPUYIFebyP5k7SRx+XGc7U&#10;3ZK47Vz0pNwNWtUXbWOZLS4dkICABiDkDjgZqTxSoS+s4o2cldOgLKx24JQHHv1q9pFuZvCc8cMb&#10;vcTXcMcSIMlyQ3AH1xVTxhBMmvPC8bI8MUMT7hyrKiqVx2IIIxU4TWZVR2iaFtDP9kg0yyf7crgX&#10;H7uH5lcryoJ5OBTbS2mlRJ1j+R32IM8kj2psMs8cUkEjmMSYBIxuyOx9KfA1ur7xLINqcYHG76V6&#10;NrNs8ybuy9cx3EPkwzXayxlN8S7zsQnkgehyO1eqeBnmvPgTrsUpL/ZrhwhP3lGVYjOPUnk15Es0&#10;MipuMjOScdMEf0r2v4XHzPgH4wmeZJmV5XfeMBBsHyk9/Wueu3yjopt2POTItpZ3E32pntPJJmhe&#10;MHC57MOjdge2a8tvA7Xss1pFNbwGQmOPDP5ak8Lkjk16HrN7cQ6VZ22mhZJ5riNfkIfIBBxjvmv0&#10;Y0/TrFLWDGl2SM8Kl/3Chido68etcFe8UlY7oOzPyw06zuzbzztYXlxDGF82UW7MiEngE44r0/wH&#10;8EvF3jbw83iTw7p0YgExTyJsxyZHIIDgblOeCDX6FxxKilVhtyG++NgGf05qUFVH7sBCOmBwB9K5&#10;bsr2h+YfiXwhq/h7xXB4a1rQL6z1u8kXyoHjB84u2FKY4OTkcVsSfDHX4LyG0vvC2u200mCy/wBl&#10;O3lqTjc2AcCv0N13w9oOuXFvc61oljqM9qwa2lkhBkhOc5VuoOeeKrr4T0fy2VUvYAX3ny9QmQsf&#10;U4ampSRXtNLWPgG+0TT/AAzO9tqGpeRdDdCY/I2/d7HHIPP8QHFU5NQ02QFRqkPZRujIVQB6dzXu&#10;P7XPhTSdM8RaPqmg2LWt7qEFxNqE/mGUylDGqlt5PTOMivDrW21RgsYuP9Zxt8tSSfXpXo0HKULn&#10;nVlHmvIRJdPcbU16xRQPm4Pzeh570JcWjiFTrFiBECApOBz1NOktb0AH7TCedrD7OmSPbillsdQt&#10;oYrp5bPZIu3AtVLAHqDx6fzrXmmY2hc+gfD2ir440i1/sfUdLkvreEMtkxBllUAZOGIwD2PQ122g&#10;fBu9ukEWt6XpFvCV3b4Uw5/2Tjj8a6z4N+EdC0LRoLfT9OtleGCGVZWG997jLEMeceg7V6QVJXpt&#10;z1wa8ucvedjvh7qsjxtvghBb3LS6Jqt7p8eMrEJ2TB/3lOR9a39J8HeOtPtY7ceL451j+48okaQD&#10;0LFju+uK9HAwOCT9aUZxWT1KTscjY6X40iIa98S2MuCeunh2x9citaQpGhMlitzcMv3xaAAn8jit&#10;lQe5oAwerH8aE7Dvc5qW1lul+bw5YK23bmW3RuCOelWNOt7iIYezhgXGAIFYYx0GM1vBB/eP50Af&#10;X86OZdhuRRgS5eMAu6Ke23DfzqX7NK6bfPnT3DirRBJHPFIV4wDik2K/VFCXSY5YxHNczyqOm5uR&#10;+NQRaBYxuWj86Ld97ZMy/wAutavlk872z9agmtHcAJKMdw43U1LzGmZl8NA0pN19qv2Qf9Nbsr/M&#10;1Lp+oaDIgSy1KymJOABcq59fWppNE02VR5tqjN6nnP51SXwb4aGc6JYuT1LQgn8+1F13Hoy/cajZ&#10;Wo3NJBEPU8D86p/8JBbHPkrJP2BijaRPzUGq0/gbw9I/mQ20tpL2ktp3jI/AHH4VJbeFbWG5Egvd&#10;RfH8LTkKfyxQnEV0Wl1S2kGxr6KJjyVYkY/PBFTRPGwbN55u70lAxU0VnCigBCWHZ2LfzpJ7G1uR&#10;tvLGCX3KAihyQbgIUcAgOO/DVJ5CgcD86LOyhtI/Lt0Ecf8AdGcD6DtVjbS5hWZVWBi3OeOnznB/&#10;CneSNpwNn+6asgUbQaXMCRUjhG7cUz/tMeRUgTcRyQPrU+30oxRcXLYh8lcY2g59RTDaKwYGSUbv&#10;RyMfSrQFLtocikmUY9PRI9izTbeuC+efxoisijj94WQLgqwyKu7T6CkwcHijmHYptp9jIMNBEMnn&#10;aBz9fWsu88N+F2i8u80zTH3H70sS5J9vQ1o3cOpyRoluYYixO995Oz0IGOecdaz7fwystp5eqzm4&#10;mJJeSLKFsn1HI+lCfdjUexzt34L+Gtjdefc2Vor8EqZGIIJwMrnB54rJuPC3wgl1f7JHZWttqKr5&#10;hWONlbaDjJGMY5r0200nT7W2it4raPy4vub/AJiPxPNSR2FpHK0sdtCsjDBfYNxHXrRzByI5m38J&#10;+GbmGOS0htmVHwJI4kPI7Hip5vBWi3TSi+07Tb2GUEFJrGMkD6gV0yxqowqhRnOAKfRzsFE8w1b4&#10;GfDrUBGf7FFrJGDse2mePbnrwDis9vgF4ZhQR6Tr3iPSogc+XbX5C59QD0r17Ao4o55CUEjy7SPh&#10;dr+kXCmy+ImsTWwcMYbuMSZx0GciustovEVkmwBbwAcFnC/48V0uaT6UczGkkZdpe6iwJu9HlhYd&#10;o5VcH+VW/PmKIY7V8tnhyF2/WrH40Z96kd0c5cW/jG9EgW+07Slz8nlRmZz9S2APyNcN4z+HXiDW&#10;Z4EvdQfVLdGLl/OKOrfw/KTggdcd69b3cU0uPU01dBzHimg+ENasNTXw3d6P5unzRAySi2Xywc5d&#10;g4+7u4yo6V3MPw18Mw3aXNvBJbhWyIVP7rGOV2HjB612G89skelI8pXtj61V2ybo5E/DnwqZmlVJ&#10;1kZmP+uPyq3VAOy89BxU8Hw58IR2r27aWkqtn5pHLNg9s9a6CS6hQfPcRL9WFVjqtkOVu1k/3ATQ&#10;k31GpFa78HeF7sQi70Wzn8mLyYy8YJVPTNVLXwB4OtVVYdFt1CsWxk4b2PPI9jVibXrZWwsF3Ifa&#10;LH86rN4gY/dsJ/8Atq4X+VVyvuFmdGkdqkYjWOJUAxt2jGKcZE5yybfSuQuNdvtu4Q2UY/25Cf5V&#10;Qn128YnfqlrHjqI4c/zo5F1EkzuI5bcMTmIv6qKU3UK53Og57ivNptadv9ZrN0P+uUKp/IVX+22b&#10;r/pFzfv7O5B/ShxiUos9NOo20eA0qjHuOlQPr+lp9+6jT6sK8x228j7VsJif+mhJp32aVvuWkP8A&#10;wLFL3A5e538vizSFBAvoP++6rt410oDIuEZsfw5YVxcOlXTdFt/baC2P0qxHoE7/AN45/uQmnbyH&#10;ZdzpI/HNnKxEUMr/APACP51Xm8dxIpZbScrjjIHWsyHw42/dL8o9yF/rUkehWTyZ3RFf7oJNP5Ct&#10;EW4+IMkSYW0mX2dh/OqUvxHvyMR2q/XeCf5VptoNhL9+Hf8ApQvh+xT7llF+Jpa9h3RiN8RNYbmO&#10;GAe5qv8A8J94jeTbmIL2IiP866aPRrQf8u0X4LzUsen24k3bjj/dosx8q7HMf8Jj4jaDhm3evlVR&#10;fxJ4nkl3NPOi/wCxCAf5V3gsYSmPKz+NEWnRH/l3QU7PoydEee/2r4ob/l8vB9RioluPEDdbq6P/&#10;AAI16hHYIB0QfpTo7Qf89Y6nUOY8vWDX2+5Jfj/dZhT/AOztekOXOoP/AL0p/wAa9QSwLDl935in&#10;x6WR/A350+UOZHmdtpGqR8mJ3/3pc03/AIR3UJCzFFDH/ppXqkWkIedjD61MukRr1UfnR7pPtDyi&#10;PwxdnqIG/wB5ialTwzc7NnmQhfQKa9Vj0m3HWNalXTYB/AKQc55OPC0x/jT/AL4qePwtOeob8ExX&#10;qwsrcdIxT1tol6KKNA5zypPCl0eok/KmjwddMcHzK9bEajsPypQqgdBSuhqozymPwTfn7yD86d/w&#10;gt9vyrgc9xXqe1ewpQq+lF0HMfOnxt0K+8NfDq+vkcKGZYcuuRhzgn618oaN4UuPEviCPTtNEYm8&#10;su0kzHaoB6nFfbv7XBij+C940pUKLqDgnAPzjivAP2dLd7ptWuY4F+zFtkCABn3dxnGacL9DsUl7&#10;DzueR634YktNQmt5JbOSSE7X8kNg/nWd9gtzMrJbp8n3lUsA3619JH4C+KNbv7y/n1Sy06K4lLoj&#10;xs7AH1xjFV5/2cvESTKYPEWkOy53PJC4MgPYjkDHt616lOUGtUeO3JS0PDPCmix6l4lsNPEt3aNP&#10;MA0kVyw2jGcDnrX1bBFaHw5AVeWR4k8t/M5LkHH4mvKD8LvHnhTxNpl7fWlnqWkWtx5kjWBGUTvw&#10;QCT+dfVHgLTfC1x4WtW0krf2O9pImmG50YnlT7g1xYlKXQ0pSlFtyPHvsuoNiRLO6eMH+GMnivWP&#10;g5PcNoNzaSwPA8M5IVxg4PNdlHBAi/JCqmkjjiiLmOJULj5mUYJrmhTUb2NnPmLmMUYBUqwyDwQa&#10;hMx9Ki+0OeAjU+VslaM/P/8Aa58LReDPjlcv4eka1h1K3W7CRPt8l24fHoCRn8a8t/tHxH/0G7v/&#10;AMCD/jX298evgbP8SvE9l4itL+CyvIYPImWZWZZFB+Xp0xXn3/DKWu/9BrSf+/b10U7Rja50qcLH&#10;yzC9nBY7Lq1uHumkWWOYy4iMOCCu0DO4nvnoOlVYIYDgswWNsnC9QO1OiWJxMskpQIuVIBJLf3ai&#10;mcbURI8Muc8cZPak2JE7ST3lsPPmcpbxGOGIL0jBJ5I9z+tRWcavkSj5HX5c9j606GSKO3dHdQcg&#10;gkHJz1wfSltk3xkPK+z+HA56/pTTGlcuz291/wAIvbXMcr3NtDcOjIF4hfg5PoG/pSeErOC61u2S&#10;53BC+5mB6gentXqXwMngttD1WGXbKLhd8qOgKErkAsO4ANVn0uz0f4h3bW2nhIVuWVZfLAjiyinK&#10;g8cZrjniOWUok2sd1P4kjtdAd725lhlEJAkEgdZOOB6815Fp8rt4guPEZuSuoW7o8ELfNvUZJ3eg&#10;A/Ot/WteuLDwzc+E5LCxlnvLgSDUsq8ixoR8oXqvPc9RWH4Yjh+0X86SiecQuCFXO3HRs/0rOjSU&#10;Ls6FUc0jtfBuq6vbeIbeG1jN7qU9v873kjYh3MWCKoO0KMgir2neKtb06bVdbVpmvpb2OCaBLhxE&#10;qZCq4A45Ix1zWB8EQX+IUytIZI4YQPQBsZIxUuh3obR4LJGhjjurgy3fmPw+HJAB/KuSda0nc3na&#10;KTN/xT8Qm0n4q2aafplrrmpSwLbrObsxRBmYEbTnggkqdw4I64NXvClxq+tfFvW71rFdKvrNUN2H&#10;u0kiuHG0IpLHB4J5U8AV57qHhq21HW7Gaa4tLQSTPmzuJv30o38EDuT69MV0lkdG8T+PCttp8dvp&#10;+FCwRqSPlyvzHuT3rR148l0ZUFzyVmO8SaZdr4HvbBLN5Fg1lWkYsFWZ923y05w/LA+lZUviO7h0&#10;O58NahoOoaXJIHuPPuFwjsikKhXHGfXNdp8E9B0B/DfiKS8tBPGtvPcwRyXDN5MkA3B40JwxzjPs&#10;KzfE+r69r/wj+26hewQtcXMahIoPllQKS24MTtPQgiqpezvEuoqiuvvPHLBw1xhgOnK16D8PYNMs&#10;7C9udQ0i41u2ATzIYYwR17g846cjmvNYU3DyoI2kk80DK9celfUH7J2p+E/D/wDad14m1axt55EW&#10;KKO6wPunJPPGRxX0FR8tPQ8vluzj/iP4z8J6z8MtR8MW3g2/06/Hl3FvdFmKRsjcg7skDbkfjXil&#10;lNdxKsUTMltMDuQP97nvj39a/QnxPqXw+8aeEtV8OQ63opfVLOa3SVdu8MykKwyOcHFfnzLaf2f5&#10;tjLGpuIJWilCcklSQSCOvSsKErtoatppY7SC4t4/hB4nt7lFxdXNjFCT/rF2yMxK8YJxnI96801A&#10;SpZRQF5TbpIWSMt8qk4ycepAGa9W8PWEOpfC7xpC9i890n9nPZpEhfy3M+GfP8I2nac+tedeL7K5&#10;sPJs5QnmMN5ReqA9M1vGUOZrqbwoVHT50tEY1qpuvIjjV5rln2ovAA54AOa0bSzlaaO0hjcStIVa&#10;JWGM54rNRZY2WKZDEzjoDjjGQSK9s/Zb8AW/jHxxZxXsUktvZEXFyQfk2Jztb1ycD8aElGLkzJnp&#10;3g7SPC2m+CNP0G+PxDtL8qr3K6XDIIml/vKNpHHAznmt/T/DlzaSJDo/jn4gWEjsxjXVNKmmHI4w&#10;wGAc96+h4bKCDBhSWHHQCQ9PSrcbeUABIcZySWNcEm27ick9z889N8M6xq013qk0Ntp1v9okiNzc&#10;SmJZJASGCqfmJzyeO9aOseFdZ0bwP4pvL2WybR106BIblSZI2laYBVUAghx83UdM13fxX0LxTL8b&#10;L3R0e1ktUja8iu7m2CpHEzM2MZAJzxkdeK5X4o2lzD8KNUa8uTGF1OxVRFuCTk+Yc46HAGcHpVRz&#10;OvKap20ZvHBU1T9onqjyMRxQ3EosriO7hQjMyKVVhjqM4OM+or7q/ZuXXdM+FOiSLpMc66j5l3dX&#10;bTgPIzN8rFR1+UAfhXwrZS+eiRMbaErBsCgAea2eB7sc1+kvw50ibR/AXh/SrhQk1lp8MMsecgOF&#10;Gefxr08ymnCMTipaXZ8v/wDBQ+X7RqvgZDtTMF4xLA8AtF3/AAr5WaIIAu+M7mAU84cev6V9Jf8A&#10;BQC+kn+I3h3SfKxHa6U8q89Wkk5Ht9wc184WqTsxiMEzrs3lQpYr/tew9+lc2GXuNo37HRwWl1ba&#10;Ba6m08kLy3v7jy3AKlf4hjkHOMVU8Qzvc+M9RmmYyFrxjLl9pfHc9ya2NTtIrJNH0+ebJaKOWIR4&#10;dSXfJ3c9cZ981z2tYk8W3csSk77yQFscfePQfSrw1+fQc9i6NpjaUSEyZ6MvB9walktpIzIJmUeX&#10;jI3qRk4xgjrRb2sEsqgapYSqPvKSy/nxxU9tbxs4H2yyaQHaAW+Tn3xxxXcqqPO5WQwyuoV0jUYy&#10;CCOenT6V718DovtXwH+IUGUZ1WQru4A/c57/AErw17SWVGmbULGVlwCBLngdBXu/7Ot/aHwr4n8H&#10;Ld6VJqOrqxjD3KqmwxFWPzYzjPIrKvNOOhpRWp1/7Jnwt8MXXgDS/GGtWEc+tpfyyRskuUUDAUFQ&#10;drYOSPrX0qIhJIWZiTggEcV4h+yPa6T4f0TxD4G03xBb65Npl+tzJc2Z3W4EqABFOTyChzXu/wAy&#10;j5jk/SvIq1JSlq7nSko7DFhPoaUQjFOVwfWnZ98Vm2w0IlGDgowPtT9idcZ+tBJznJI9qiuLqC1g&#10;M88qpGO5P6D1NFwTPmH9tExx+KfCQdN0S2lzkBgDkumP5V4T/qmIQNEd+Y+fnTn9TivsfxZ4Dh8e&#10;+L9N8TanPLbppUbR2kCAZO453tkdcgcVgXv7O/hO7u5LufVtd86WQyO4nXlicn+Hiu6jUUI2kcta&#10;HNLQ+YZ/sEupzNYRC3tWcGOCZ9zKMc5PfJyfbOKjktCturliYDKI3Lds8Z96+nJv2b/Azw+Wupa/&#10;G3TeLkE4/EVRv/2dNDS2jhtfFeuxAMrBZFSReDnpxWvt1sjD2Mr3PW/AIjQXMUW7y4obdELdwE4r&#10;rApxXmmianrXh/WLg3dh9v0h1jVp7dSWjABAfb3HqO1ek2tzBcwJNBKskbjKlT1rzanxHo76jwpN&#10;Ltp+MUD3rO4JDQMUU/FJj6UXHyiAGjFKCM0F0zyw/Oi4+UTFFV7/AFPTtPtmub69t7aFBkvLIFGP&#10;xrjL74teD7WCedpr5o4lco32R1WYqCSqMwAJ46d6FdjUDux0zQOfWuBh8b6vetZy22j2cFleSD7N&#10;NPef6+MpuyABkMDwVPoaht5PFXii3kX7ZqOktDPMoMKCLO3AUNuByGzkEdqfKx8qPROAMniql7qu&#10;l2P/AB+aha2/IGJJQvJ6DmuasvD+v28/ny3n21Jm2zW1xcuVRMdVOOST7Y5rP0vwIsupm/1XT4In&#10;kkMsiLIJk3K2EI3DIO3GaLLqx2N7UfHHhbT7uWyn1aNruIZaCJWd88cAAdeRVHWvHtnpVzb21zYX&#10;Ns9wyiOS7Xy4ju6ZbnH060ax8PtOv706nDeXNnqgdmivItu9NwwQRjDD69Kk07wHbKZ21zVb7X/P&#10;iEciXrBo8A5BCjgMD3o90aSMS8+I7x6naWWdMspJeXhumk3sDx8hwBnOOD2NaHg/xP4n1ZHju9Dt&#10;UmjuTF5qyOkckeM+YuQfp710lpoGmW80kwt1kkdw5aU7zkKFA57YHStTbgYAAA9KLrZIS8xjtKqZ&#10;WMO390GiGWR03PA8ZzjaxGfrxTxmlIPrUjFApccU2jJosLQKAKOPSlzQJJCilzTc+9GaLDuOpuKT&#10;NGTRYOYdikzikyPWkz7UWE5Dt1G7PSm84pAcUWDmHZpN1NZ0UZZgB9arS39tH/Ezf7q5ppXJuy1u&#10;FG72NZUupXJ/497In/ro22mG61CThikI/wBhdx/Wmoseps5z0NMeWNBl5FX6tWHNHI4/e3Urj/eI&#10;/lUaCzT7xU/mTT5Qsa0upWqfdaST/rmhaoG1Rj/qrKU/9dCFqk93Gv3ZSB+Iqu1wOSjVfIhJF59R&#10;vj91LZPxLf4VXkvrxgd92F/3Ih/WqUlyo53j86qyXUZ/5aqPrTtFFl6S/dfvXFw3+faqMl3CP+WJ&#10;Yf7ZJqhdXxD7BMp/3RVZftcx+SNs+hOKXMFjR+3xf8s1jT6DNQPqEqruSUKKp/ZWI/0iQJ/eCnJp&#10;GbToEwls0p9WqR2GnUbmd8+ZI/0zTTbahJ9+KWP/AH3xU63F3OubeMRD/YTNT22j3l1/rrqVf99q&#10;dmy7oz1sBsxNchf93mlWwsTx5lyxHpgAVvRaEYuTeL+C5NWl062T+F5v9/p+VPlbJ50c/Bp8BOUh&#10;A/66Pn+VaFrYuTvETM3/AEzix+rVtwW5XiKFE+gq3HBgfv2/KhRsRzGEdNui+WtuO3mTcfktSQ2k&#10;q9Gs4j/swbj+ZNbaoq/dQ/8AAmzTlWP/AJ5rVaCuzKgiuCPmu7hvoAg/QVNEtwn3BIf9581o7kx8&#10;q4oXb/cFHMhNlAJeL922jP1WntDNIf3zon0FXQSfX86VIlA/vfWp5hXKa2SHrIW/SlFmno//AH1V&#10;soqnkE/SnpuPY0rhcpLYZ6b6VdP9fO/StJM+9SqoIp3sMzV0uIn75/FQasxaei9W/IYq0qEHNSCp&#10;cmSVxZwDtT1toR/AKlpalyYyMRoOiinAYpaUUrisJzS4+lJikBzQMWlxTelIHB7N+VFhJjqOKTI9&#10;6ia4jBx83/fJosF7EwNKCDTAc9jSlhQFx1J2oFISKYFDVtKsNXtVttUsbe9gVw4imQOu4dDg1h6B&#10;4WNjdT3KpYWBdvkisbcIoXtnPf3rq8g96buA6mmm1sK72KK2kilmeUyZ+6MYpj6erPu4rQLA0A+g&#10;/WrVSSJsZB0aJ1Ac55zmqln4caw1Rr/T7ryfN/1sW35D+A7+9dEcDvTeQO350OpJj2IAZc8ilw57&#10;VMrHOOKXzB6ijmYIhMb+opFRj3qQuD7UBkHei7GIEI/ipdnuaDKlHmp60tWKx+R7Oofak3mEtwSO&#10;o6VL/p1s8b/6pXTeGYDBX3HpxXRfEH4b+IPBOheHr/xAjWs+uRy3EVq/DxIpAG/0Y5zjtxXFtKPK&#10;8tGIxjkk/NV86OovSyFi7OyCR23LgcHPfHYVPtfaZkRjBnAYngnuBW78Jrq6k+JuizvqdtaXZm2R&#10;XNzGHjVipVd4PG3oK9o8O/A9vEF6p8O6lEsM2HuUnhzFFNu+9HyGKEj0qXVS0aB3tY5T4RjSoo4I&#10;47m4M/lM0/mRgJuP3dvOeBnOamtrmE+KvEF7sUrHdIFzLz937yr3GR+FafjTwV4k8Ka5H/aT6dpt&#10;2MlUt7N1hmjHBYHJ5Pv3NczBb/2PfXU9/aebcXbgIzMXQjO4MpGAD0Bry5TTqNmcndWOV8WyS3Go&#10;W90sJMhlZUm+6GGc4OO9a/hG90y6v9Uu9Z+3W+l/Z5tkdiVDq5GEBJ7bsZrsLTSRrVveeckVtDHI&#10;fJiDBju67x9c/pXKWukTadqd3ocscqPv2pIy5JQfN93+Lj0rWGJTujWGiOl+DWm3Vjry6lePGYLm&#10;3kVpVYHGAc7vwpNIikTUnex037bAkWNOW6AjODnD9wPXnrWWHXToH1G1uZ0G8SFo/wDVhSOQy9QK&#10;faXMmp6fd67pD36yWRDNGX3RYyOF79+hrg5OZvzHKpKS5exNNbB9Zspmjxd29wJrmYgYYgggj27c&#10;V1nhP+x/+EhXU45xBM8jrJbsQFwQcOAOOp61yVrrovNIY3EQmUyEzncPkx/EAOfy6VqXOlvBe2Z0&#10;mzeW01CZUSUkYz1GcdPxqXF3sh0JumdNp3hLVk+Hs8FsI4ryJLiQROPml3DGFx2Iqh4v06+f4GiO&#10;W18yW0kjlnSIkGFNuCGHUD3rtNAtPEK3V3p2tQtp0ikFGmUlQGPy7WTOQcfeHSvY9M+GOh3nhu4f&#10;UIJH1G5sLi1nmSfcsqyoQSQOGPTBIzXThqM7p22OmpiY2fmfDfgLRrm8lubqyhKTWsRZ5twHkjoD&#10;ycH8K+nv2TvBmg6r4Y8QXl7ptnepJeIiLOnmKMJktzyCd3P0r5R8N27CSe3kmW0jUmJyxOVKnBJH&#10;X9K+zf2OprKD4a6tFa3C3kiaxIGkA27wY02tjqARX0Vf4FY8+3U9f0rwvomnSRNZ6TZ2/ljEfkpg&#10;Jn0HQV+aPjiSe1+I3iRLaSR0j1S6VH2BSw8w8YHFfqEtwcAlcewr8+P2ofD9ro3x98TxW5trGC6h&#10;j1GJZt3zu8a71XHcvuPp1rnpNxlqTFpl34FQTeIrXxJo7yyNLPod0q24YoS6JvXcByQCv5kV43dS&#10;NPMs5VmklbcqDk47D867v4d+L5vCsGtXtm3l39xp0loJFTcT5gxye1ee3jq7rKkUmyEKo+bIIAxz&#10;jvXbCD5+Y29q1DkT0GBEnuYnadWZgS4ZcBCSRivuL9jzw5c6RpOq3N7AitJFbxJIjg54LEcegK18&#10;T6Oks2oW8cTBjcOF2qvIyelfff7LsF6vgzVbu5tLizil1NlgW5hMTSIqKu7GOnuR2qMR7sUu46Sg&#10;4Tb30sexAt6Z+tAG7IAXj1pivH/eXPpmquvXV3baFfXFjCJbuK2le3T++4UkD864m7HMtT41/aJ8&#10;RzN8VfE19pFxPdWtmy2kkchLpHIIxvZOygHA+uai8RanPpPwb8GaD4ktZ7u68SXL6nLCkoUiBAFg&#10;BJ9S26uWXQZNU0vTp5ta3XGoOkUNgql2uNz5ck9mLEn9a9N/bg0q/trzwNHHbWqaRbWUttExPzLK&#10;AgKHvjaB+tczVveR6EHe0TmPhP4S8B+PfFFlo1rpN5b3scgup4pRujZUI3fMp+gxgda+4SiL0HTg&#10;DsB9K+Sf2NfDNyfGk2tXUdstlZ2JEJDjeXcjt1wBn86+tydy4AJNbQqzqq8ncwxMI052irf5nw9+&#10;3xZ3EPxU0HUBu+zXOj+UkmOCVdtwz/wIfnXz9p15qdgZ/sl3Pbi6tzBIYnwXjPVD7HHT2r69/wCC&#10;g+jpL4N8K640rLLZ3strgdCJUDZ/Ax/rXyDpDxQXU++1aZ5Is27I5Aicfx++MHivQw7/AHTMlujs&#10;NNkSK90CcXtncyXEIiaNoiSnJ6lhjPuvSuKnlN1qsjgctK7nJ4bkk12mkWq/2nZXnmwSxpsCiST5&#10;t5UliB7dTmuRgDLcMgQO8TSK8gbKFc447evPvXRg3dsK2kTTebQUsrKK20aaS5UlrqeSZlWZD/Ao&#10;HQD171TWKzDOy6UyYJYfvzwvpViCO3ktFYXzCdnEflEcBPXPT8Kkls3haXkSRLKU85DlMjng9+Kq&#10;NNcxye0Y2FNGFjuk0W4E7yBgwuCEMeMfnnvXqvwD8A6Nr9lr3i3UdIjk0nQIGea0lu5FedwhYAMp&#10;xjjBzXmaRZtmnVwI4woeLf8AMxOcYHpnnFe//A6V7X9n/wCITrvAuY5dm4ddsODj2yayrRaV0VSn&#10;fc9Q/Y/dda8PeIfFn9mWGkPqeoJDHa2CbIo4ool2j3PzHJ9a93kjKjJYH8K8g/ZG0DUNE+D0X9oT&#10;bXurt544RGB5K4C7c5O7O3OfevZwMoARXmSld3NHErxBz/EP++ad+8/uH2qdVC8CkKDn3pcw9SmY&#10;b12BW98sbskeUOR6Vlf8I5qEniKPVJ/El89vFnZZCOMR8+pxmugWNAOFH41JU3fQa0GCMdDjH0oK&#10;A8YFPpMHNFxcpEbeP0pv2SIgDnirGKUUczBQRnDSkS5WeGTyyOoxw31rPTw6x1iO9luAY4JfMt1i&#10;zGVJGCGwcMOTwa6EkUA57UczKSS2AUUvamkEj5TikNIr6hf2OnWb3l/dwWttH9+WZwqr9Saxf+Et&#10;sbuwuLnQoJ9YaLAVbcYWQnsrHANReKPBdj4l1ixutZma8sbNy406VQ0DvggOw7kZPtXQ2dpb20ar&#10;DbxQhRgKgwFHoPajQqxRtrnV7qzgl+xJYu6qZI5n3Mmeo44yKbcaVcXLJ518zx9JEKjDr3Hsc961&#10;8GlxSvbYOVbnn2qfCnRb87jeXUMiSmWCSMgtD824Bc546jB6g1Q8c+BTBok9xp8cl8yK0ksRiEjz&#10;FBmIYJ7Ec7cE5r1AkAdaaOOc5pqTQOx4z8FtI13U/EF54r1zStSsba9tYGSDUSA0F1HlH8uP+BSo&#10;GD1I+tezfLjO5QKQgnkHmob2ytL6Ew3lvHPGezCiTctxJosZX+8PzpNw5+ZcfWufh8F+GoZfNTS4&#10;93PV2I59s1ah8OaJDC8MemW4jcYZducilYfMjYVgehB/GlJ96p2VhaWUXlWdvHCvogxVhQe5zRYX&#10;Ncdnml59aTIpc0CTDp3pKMmkNMVxc0ZFJim4NOxNx+aM0zn1pNvNFh3JMjFJmm4ozRYTY7cKYXP8&#10;IJ+lIfrj3qCW8SLgZc0WGtScOx6Iahmu44x80i1mzXVxcH5WKj/Zp9vEo++o/DmrUR7bk5vmkH7p&#10;WP1FRbrmT78u2nplR+6XH1pcE/fx+FUlpqGhCsSD725/qacAkYyMR/TvTicDkYqsZ4lzw7fWhJBc&#10;JJsfdB/HmqzzMvVzTWkdqh8s9Wyau6KHvO396oWkP96h1AHQ1E8TbN2DSvcEK8nuKrTNt+8xYf71&#10;NkRz3xTrO0hkG51P4mlcZUwZPuE1JHYyMm+d9qjvVi6vLWxOFUN9Kopdvez48ssvovSp3GSSz29s&#10;n+jwrI3qappNqF2cRISv+yMCuitLSEAExg/WtW3gRF2oi7fpg0JMlyscta6FeTzhmYInYAZzW3a6&#10;DaxH96pk/wB44/lWwnyDqarlppDhhVk3bI2S0t49sUSZ/wBkcVGVVvuxBfoKtJAq87QakiQ+go2A&#10;rQwRj77Z9MVKI8dx+VT5WMYiULUYOaVyWMAH95m+lO+7/sikGEbag+uakhXAyx3fWkAwA0iRuTya&#10;lwPam+ay9cUmylFihKUD2pI2LHgGp1xSSERqvpT1FOxilAoSENQetTRj2pkZGealQjtQ9hjgD3Ap&#10;VBFHJ706oEH4UUuaTNABigUZpRSAQUGl70d6BiD6UUtFAhMe9AFLigigLCAUEClpaCkVrgF/3att&#10;HqKjCsBzMTVe4uit+InhlCEcS4+XPpU52ggE8nmtUrEN6jsv600qc/eNOHPcUoBpgVbgMR8rlfrS&#10;GGXtMV/Wp2XPamNntVIWg1UY/wAZpViUf3vzNKoYdaNxoYrj/m9ajYOegX86cHpQw7UbDuRosgfJ&#10;C4+pqX5T3pM+1NBb1o3C4pIA5NMLCkZDikCN6VVkDFIz3pNppwFLQSfJv/BRG3Y2/gm6yXVXu4zz&#10;zyIyP5V8eREsw2ljnggD1r63/bs1ZdY0LwpdJZTQLb3VwhDyowJZFx90nHSvkyYwLHGbcy+aR+8y&#10;AB7Af41ik02dUdDZ8CGy/wCEz0EXyL9mGoQrKvI3J5gzk/Svv3xx8CNE1PVptZ0LxFrXh2/Ckn7P&#10;dM0ZH0J46dBX5/eFnjbWdMTyWlkN9D8i4PG8cAnufyr9WFuJWRzOjW4J48xl4H4GpcebRhO6SsfJ&#10;vgS11PUNYvNAuNU8Q+I/sQfbdWbmRIgxK5Zn55x0OemKup8M20zTLyKfxfa6hopd3WK+smjeKbHC&#10;k5IA5Ixxk19LPp7yMDaatJZkriUxQRgyenOKrDRoIZ7iRpIJVuDulVoV/eN2JI7isfqsWQpW9T5P&#10;8PSag0B0G28Oi4vbeQeTKy7XdQv3FwPuY5+tDeG9X8X6utobCVdUhjeOOBIwrbSRlg7YwRjtzX1L&#10;Z6Dp2nEtp1lbQSE53CIbh34Y81o+TK42u1tnO75gowfqBWKy93Tci1NWsfIOi/DHxdpGp+a/h3Vh&#10;cqjKGe3LLMgOGTHI5B4J61Jo3wG+IV9YXkIs/wCzLSN/MiiaQR/aT1Hyg9e1fYAS5XLLdqxxgKjH&#10;AphhmdsG4ix/v810QwcV1E6lz5X8Jfs7+JL/AE621C91mPwvepIXdGt/NkUcghlBC+9el+H/AIY+&#10;EdFWO2vvGEWpPGQQswS3Zf72DnNesvbM2QzKVxgfvMUz+zY3TAET/wC9CGP5mtI4aCehPPcp6PNo&#10;drGltYDTxACTgXKMAT6ZNXdU1uGw0nUdRknhWKztJZ3YSKVARCc9faoToykbfs1ts7KIU4/Squpe&#10;HY77S7vTxKYIrqFoZGWJSQrDnAxWyjbQlWufmtHdzTy3N+zz/b7i4MvnI4A5JJJHUk5r6D/ZX+KV&#10;jpPipfC1/aJG2sukMd7GCpWQZKhx3BJxntn0r0q9/Zh0XURAdQ8ZavJDbsWRY7OCN8e7KoJ/GtLw&#10;b+zX4C8O65ba1Y3es3N5azCaFruYEKw9gADVqXu8rKTS2PW/KuiWAnUkZBw1fE37b0r/APC74Ipm&#10;LCLR4Iy3Qc7j1/Gvt4aMjZLOzE89T/OqNx4K0TUJvM1TQ7G9IGA80QdsemSKkSaR+cPhXwz4r1rQ&#10;dUvtLsLi40rTrZri+mUbUCDqNx6n2Fc1qMN3aajLBd2UllIoBaF1IKggEEg+xHNfoV+0Zoltp3wB&#10;8Wf2LYW9pOLNMCJNgC+am7px0zX52yyzXM7TXE0s8rsFYyNlmbpyfSumjNtsF3PSP2dfDsXiL41e&#10;FtNdzLB9oNzMqrjCxqXP4ZAH41+iKxXAkD+a2BnAd+PpzXx/+wb4flk+JOv6xeRojabpotgSR8ry&#10;sMEf8BU19ojyU4Dxn/drKtLmlYE0ihi5Vg/7vzPTJx+dIG1QMzJtLHPOMgVoEIcjK4PbFBUsOJNv&#10;0NZ2JU7HDaf4H8P2Gttrmn+FdBttT3mRbhLc5Vz1ZR0UnnpWP8ZPh/qfxF8NW+iz3tlZtbXaXUNw&#10;bUyMpGQw6jg55r1OONB1BH1NOaPJ4C/lUtQ2sVzu90eF/Cj4Q634H8S2mp3WvpeW1v5u63gtmjEo&#10;cYAOWPA617fDdFxwhH1FS7EBwxY/Sjyk/hIFKKhFWCVSU9ZHiX7Y2lNrfwH1I2+ntfT6fcw3SiNs&#10;eQAcM5HcBSePfNfB2kC6t0kZUCrN+6yVycdSFPb8K/Rf9o6DTl+BHi86nG7W4sGYBGKkyAgxnI/2&#10;sV+dySDMctvLNHD5h8sMwLIQOcY7+9XTm0+VGtNJq/Y6Tw+pl1P7RLLFH5FlNk+WACBE3AA6npz1&#10;rmre0kgsVnkmwHQBcggAY/U+1dRpCtMbidpCzC1m35XsUOG/HNfU/wCzN4WsbP4Q2tx9ngvHvJ5J&#10;ZHkUSKdp2jCsOOB09a3p1HGVkiqseZHxhAVaRY45ASp28DqT6VYjeFYRC0haQEqqJ03Z54r9FU8P&#10;WZzs0fTwz4IK26A5HQnjqK0dO8Fwu3nXOm6RHl/MwbNC2fU8dfer9u47s43TjY/OzS0XU/s9jp1r&#10;PLqXK7YFaV7liRtVVUda+k/hx4T8caD8EvEFjqHhjUY7nUJJBBFNCWbY6gEMoyQCQe1fUOj+HtK0&#10;lV/s/TLK3ZRgNFAqkZOTyB0zWqEfGS34Vz1MTKWnQcYqL0PP/wBnvTb/AEv4OeH9O1OyntbmOJ/M&#10;hmUo6ZdiMg8jivQuv4UjA5zgH1FRrdA/8sJh/wABrlWpo1clGCKXrz1rN1S7uVt5jpyCdwmQEwSp&#10;68g1Lpl2ZbC2kuQIpph9wrtOfp2o13C1y4B70tLSUEi/jR+NFNDHH3W64pFDhmlqBp2DhPIkOe4A&#10;xUiksM4I+tOwXHMAetKFHpQoApaQxD9KNwApaYzADJxRuFxBPHjO5ce5xTg/FRFV29Af97pTosbO&#10;APwNFkCbY4uw6IT9KTzOcFWB9xTh7CigBi788vkem2nKD3IP4UoWloEHOaMe1FFAhMcUlONJ+FAI&#10;ZvUdTQZYwOWA+tDBD94Chh7frT0YWFDqwyuGHtQGpvWjg9qLIE7jsnvSlhSD61G8gBxRYRIXA68U&#10;gkFQMXxyaFjz3FVYCwDmkLj1FMCoO361Gdo/gH50kgJRKn94VE9xGOd3y+tMbaOSox64qhJcg87R&#10;7DtVWSGo3JLm8LDajYT9aqqHnGwAhPQU5CJOQgq7Gm1ctg1STKvbYjgiEX3RUg+XtSkmkDZ7VSJY&#10;NIT91TUbyMo5Qg+5p8j7ByKyriQSH5mb86BxRJJPcyDDgD6GoQZXPApBz93cfxqeFQFzuosOweRI&#10;oyVJoVJn6RmnxyNuwZDWjbqCMjNS1YVzJZREjNIjYHYDrWcb5zJxC+38Ks+IJmFwEikOPL+bjq1Z&#10;yTzn5BGCOnAouUi7azNPIqPAMsu7Pp16/lTL6/EbGGKAg+uOKWBpREzIAWZuw7UIik7pAM0J3KsZ&#10;q2hmfLwMR9K2NMsY4oN6x7T9KW2ljDKpOM1sTACAiPApxJbZSiUIeRV2DDLkA1Q3satWbkx43DP0&#10;NV5ktFhiNpJ4x61CJlVclhRJuaNg56+lUZY3Ef3h+dIEXVuYzjk8+1Tq6p1NZWlpMm7zbiMn+EKp&#10;GPr61Z8p58/vjF/urn+dAD/tCN0z+NSr93JIFZA07bLsa/uifXgg/hV1bYBABdXA+mCP1pWE0iy3&#10;D7mGKlGQue1V4IcctI7/AFxV4KGj4pAVvMU9GH41WZz6Gn3lqsn8RT/dqpFZTx/cvGb/AHhSZpEu&#10;wTEdatxMGG4OD9KzVjnXrcfkgq1YmJYfkcZPYjBoREty1ketAqIKxGealVW9RTJA5xxSwSbWw1IO&#10;KarAPnFFrgXEYEZGKcCM1XR49uCc1Km0jrWbQ7D80CmZAGScChSf7pFIRJmgGmBlPZvxFAJoAkzS&#10;DrSZ4pRzSC4uaKABRQMBkUUA0UAFLSZoFIaK1/bfaIDFuIH1rFtZprN47TVRskdysMw5V/r6V0nW&#10;qkljG9x5xZif7p5X8quErKzBpPUZEmQCCee9SFT65PtWJreoXsOqpZafIqTyJiJJ0/dMR7jmmaPr&#10;2pyTrZatoNzDdIuZZbbDwL7Bjgk/hVXZKib3lmkMfvTbW8trlcwyqfYnB/KrAwecdaXM0RqyvsNN&#10;2CrRUUhSq5wKu3npQAfWrITFJ5Yp84EGKBn0qYoKCgo5gIcCkCj+7UoQ+9GBRcLEG1qNpqwAPSlw&#10;tPnFofJf7YXgjStC+DVlc2twJJv7XiVpHUcBlYEEjtXxuEaHaXAZVJ+6Qc197/tt2cc/7P8APJAm&#10;PsupW0j8dMtt5/76r4EJXPKg7u9Z2d2dcNVc2/Ax2+NdCKtgnUYGJIyB+8FfqrOkTXEu5RIpY5BG&#10;e9flh8OLRr3x74dtEGXm1O2jH4yCv1QuYSJZG88qM5+UAd6uO+oTeiGCOMHChhSgRc+ZEn50iSLk&#10;nzZPxWnLKnbcv65rQwFj8pB+55/Co3LeZuWJW/3hzUxCnkMV+gp45pCIli3gb4vy4p6xY/5ZGp0V&#10;vemxsXXOGU+jdanmArPHJ2VvwNGwn725vqauRq3cmnBY/wC8KfOJLQg2D0X9acqZ6YP0qUAjoc/h&#10;SjJ/2foKhyY7DBB83OMU3YAeB+dWKRgO+KSk+oDApPcUgJ6bjUgVTSLgHnii4LU89/aDS/l+CPi6&#10;HTbH7fcvpzqYHcJ8vG9s+qrlsd8Yr81mXQzp1oouLj7W7fv3x8iLjpjGSc1+hP7XHiS08O/AbXEk&#10;u/Lu9VC2Nqpc5cu4L4x6IGNfneLGGafZbzsxRAx4ABAGTg5x9B3rWjPlbNYJtH19+wUNN/sLxZA0&#10;ire/aoJGj3/vTEEIDY/u5NfVCwx9WVT9Rmvz+/ZY+J0Hw28YyWt5YWt7pWtPHBPeM4SW3wcA7j/A&#10;CeQfr2r9CCIlVXzuRsbWHIP40pTV3YKkHGxC8MEo+Ziv+6Kj8mNR/rbj8x/hV9MdPl/KkMKHnFSp&#10;GRSDug+/NJ+Ap8E7yZ+VlP8AtCrIhRBlVNOAzxsP1xQ5INTPaS9L5WKNh9amjmG7Y7hXP8PBP6Va&#10;CIw4Yj6GpEjVTnYCfXvUuaCKPH/2orPxJqPwludD0XRb3U5dRnjgn+xIHeCEHdnaxGckAe2a+H/F&#10;XhPxB4S1fTrXWtHm0mSe2eeOO4VSxQtt3MFJxz2NfqEoPOTXw/8Atx+bc/HfSLWLczHR4wqjvmV+&#10;vtxRCT5jppu0bHFfCHwm3jnx1F4Vtlj0pb3TXTzWJlACqWZ8Z9RwK+5/hh4IXwZ4I0/w2+oHUPsY&#10;b98YhHuLMSflHTrXyZ+xbalvjeHYbzb2NwS3Xngdfxr7kwKdWTUhSu7EcUMcYARQMVJsGc4ozTu1&#10;YtkJIbikJA7/AK0uRUDiC4Romw4BwQD0P9KAHGNWcNlsqeOeKfimW8IhG1Xdl7BjnH41KaLjsjN1&#10;GWe0KTWtnHOWcLMd4VkX+9749KsiKGfbI4V2XBBHtUk9tFOpDoDkbSehx9aZDZW8PMasD67iaegk&#10;rEkokO3YQORnPcU/IHakzzVXVY72XTLmPT50gvHiYQSuu5UfHBI780gsZ3iHxVo+hTQW15cgXNyx&#10;S3iAOZXAzsB6bsc4NUtM8X2Or3g0/To5o7l7EXkZuYWRCrEgLk/xBhgjtVXwx4MhSPTdV1tRNrcJ&#10;MlxIoxHLKQRvKZI3YP3hzXQ3ei29xNbOSUWAsQo77sd+w46VSsO1zn/BniLW9ceDzdLt7eICRbsg&#10;nMTqxXAz1zjI9q7EADuTSRQJECIkVNx3NtGMn1NPwaTd2JoQH2NLSU4UC3GnNRsp524H4VMabikm&#10;JxsMjDfxMD+FPxSUBsjoRTBbBj/OaWjNFAgoApaUCkUkGKTFLRQhtDKOTTqaM0yGMIk7SD8qfRS0&#10;xCEUwg1IM004oQEYzTXjy2alAxSmnewFRkx/E340oz0qdlzURB9KtMBAc0hp6be9MkZQcZp9RlS9&#10;YsvlIwA9zWWxIfbkZ9KmupiJC2c1UgdXuwxDbj+VStWarQ1IEEceWAP0FTxvvjyMj60x8hMGnI8R&#10;gyjAe1aGVxWYL1NCMpPBqtPj+9TI3I707DJboN3uMfhWc6Mekg/KpJJHOdgWoCbr+4v60FIZ5Mp/&#10;5aY+lKnnKuD1p3nXA+9BijcxXO2kMl08SSSDLdTitvIRCT0FZ+lICwPoKt3ZnwiIeWzmkQ9Tktem&#10;aO5bZLMdpzyOCD2xVK1v2DAugcE5qfWRqDTuzOuFxt4rKBKglkjY9hu5FSapaGxFqWZDkhVHpVyG&#10;RbhC+8ADr7VzcEhZ1KqCO9dLpIY28gZQhfrmpQnoVmQK6lZ2Yjtjmt4OzQggkgjPSse4kmtl4aMn&#10;1H3qu6bdFomiZxnqPpWiYmXY9m3JpqOUk8xZPk9Mc1NHCrRZDCo4wI5tsqKF9apakLUmJLDjmq0h&#10;3LgVamUx/wCqGfWoriMKM5AFIEiC1k2/IUGfXvVuDKnkEVU2Nu3KpqwjSSR7m6egoWwdBkylLks3&#10;ANSpnGRVcyvuywLD3qWJt3SiwNE0TVYjcbcVVhBz1AqwoxSFoNnDHOBVEb1bGDmtTk9MVWkyHyQK&#10;llREI3DjFRs9vF0Ub/pxUm4d6fHtLZYA/hSiIht3uFl3PcZT0C1bSQnsaTd/simIzZ5WndCJs/Wo&#10;icH39KcT70m0k9vr3qkIVFJ/iP5VNGG9aRcAc0K4pPUETKq7cdfrTgB2zUSNzUiNu7GoasDFUYFO&#10;HNHBpqnFIQ7BoU4paTBpCQuaXNMzinBsigaQuaXikHSikULSc0UuKADNGaBRigBAo6kA0EHHApc0&#10;UDORutB1BtWN4/2WSNZSyKiFW29snPJ/SpPt19b3FysN3byxQuFKTZDnjkAjoK6rtTfKQElVUFup&#10;x1q+fSwkjnLLxn4eudffw/8A2gsOrIu5rSVSr49QSMH8DXRblIyCDTDaWzTeebeEy4xvKDdj0z1p&#10;Vt0T/VjZ9Km6FYdRilxTd6+tBNhSKaRzT857UYzQFhlNxUmKMCncREKM+1SgAdqOPSncLHj37Sui&#10;ajrvwC8U2yyWhkit0vFAQ4IhkWQg59Qpr82CQe33uRX6l/FKxuLj4W+LLe23STS6RcqiDncxjPA9&#10;6/LhIWhWOeXCscbUI5YetVfWyOiDujv/AIEWl3rHxv8AB9vaQxtJ/aUMrRJkKqxnLE++FJr9Lw+6&#10;WUEEjPB28da/LLwHe3+jeJbLXdPvbiwns38yO4jHzKcHp6j1Ffpr8ONVv9d8A6DrOpqv2u9sYp5t&#10;owu8jkgdgev41q00kwnqjejRcf6sD8KkAI/hX8DShvUikwx6HNRuYjAtSKBimrnOOPzoBHfJ96bG&#10;OYHHysRSHcVwcD3FLkf3hUQWQ/8ALc/kKSQImjwP4iad8p/j/SoPLbPzSu34AUFR1UM/0osImV9u&#10;dpFOEjbd3FVgAMA5H4UmHL53Ls9KXKMtGZQOaiaaPP3vzqsysX2+Sn1zQEkHRFH0pqKEy6ki44IN&#10;ME0YP3gPxqi0MhPzMDnpk9fypPs1x/zxH/fVNRXVgtD5N/bxuNS1TX9CsdPiM8GlxPIVjbezvJ95&#10;tg7KFAz7mvk6Zbm2jaJ/NjVjhgylQa/Tbxv8MtF8YwousG4hkjH7uW3wskZ7ENjNefXP7NlrLMDH&#10;4x1JrYvmSC7torgOvoCwytZNNbanRGcUtT4PspJbK7IAt7iNlG5GOUkH4elfVv7NX7SeieHfCMPh&#10;T4hXd6y2jFbK/SMyhYe0b4+bjnBweMDtXpeq/su/D3UtPKrp0drqAPy3A3BWH+0ikD8q5r/hlS0t&#10;VWWzl8NSShuRc6fcMmPoJutS7lxqRloz2/4cfFHwJ8QZbuHwjrS6hLaBWnjMTxsqtnBwwGRxXa4F&#10;eZ/CD4XweBofPN1ZvfujRyGxtRbw7Sc/d5JI9zXpStxxz9KSv1MJ8t/dHE9xzSMdvJJ+lBBYcfLS&#10;lT3xTJIo1J/eEFG7gd6nByM0whtuF496g23fn7tymP06U7XBFofzr4Q/a4vIp/2oo4riZo47Syto&#10;8gEnld2OP96vudpmWURLG7M2cNj5R9TXwJ+0VKH/AGv9a8zc7LLaIqKm7A+yx8/nVU/iLgzv/wBi&#10;e3h/4WtrMsbMfK01859GlGP5V9jg8V8ifsD2Df234p1OSaJyYIYwq53Ll2JBr66A4xU1NxybbFpw&#10;popc1DGkIR71HFCsROwAbjlj6mpaZK7L92Nn+hH9aEJocPXFKc9qQc9qWgEIDRkU6o5Y2ZCquUJ7&#10;jqKAMTX7rV1lMGnwKgCCX7Q5HlnB5QjqMjuBVnTGtrh3Mc7GaF8Sx7j+7Yjpg9j2q2YvJkZkQsr8&#10;t82efYU62fcpKoFI45GKp7aCXmT7ePalooqCgooopivcQiilNJQTYWkopM0A2BpuGx6mmiZS+za2&#10;fpTyeKZIZFKOai4XqQKcrKehzQwRLQDSZzRQWFBozSZoFcKKM80E0EiYpaKKBCZpKX6UUwGilzS0&#10;2gSCmtmnUx800OwwDHXFU5fmfANWjmqnLPu6CtErDiYlxMIywc5I9KjtJYRcqxkXAqxqdsFdzluR&#10;kfNWPDG6ybi8gH1FSma7nTNtbpIx/Gkjwr7W2gVnwTMoUoxGR3ponbfuVt9aXIsaciAnqajWP3qF&#10;bln5BpBOR1U0wswYiP7vOOtIT/tVFJcbQdqD8e3vVL7REcdTmlccS+Vx1kZvrSowK4BWshnB/hP/&#10;AH1SR89N351Fx2On0ggSyx5BO0EYqe6IEseXI4JrA0Z9l2juDgjaea0tRV1lQkNjaarzJa1Of8Qh&#10;vkkVhtY4PNYLPIVMYhH+9mug1KN5oGiKsBjj61zbJOsnzbh7VmzRD7NnQnYfzroNGvI5D5TDc3vm&#10;ucDzr0/9Bq9DdzpLGy7UA+8AtRzIbNu6iidt/lvu9jioIWtYpfusOeQGzVmOWR0V9vBpk0Dyxs8U&#10;SmVf4SPvVoQbmnXMFwuyIuD6EVPJGcEj94o7d64uK/khlV9skbnsOx9DXR6TqK3SBs7XH3quDJUb&#10;GijsnuPemTqPKypxUjMhHXNQkOj/ADoxX2p2uJDQpUbtxojeVH5U7fSrGVZMAGqrOobaY8H36Ux2&#10;FYk87aLfHdgKdGI2bGB+dPZNoyAmKAI52ZRkVNaXRdtrA596apR02t1qHynRtwX5fUdKVhGpGwNE&#10;kYNVoZFB2k81ZicHrSJtYruMHkU1GI7VZdQenNQuNvWs9ikxwYU4NVVWIOTUqMPWqQrMmAyaVTik&#10;jGRSqKcQHigY9BUfIp4IxQIQ5/hp6O60i0pU+o/OhsCVZV+lPBHZTVZVHWgtt67/AMBUuIWLQI6Z&#10;pVNVoyCwIzj3qccUmhDyKbj3oVge9KOakLCAmnKc9aTGRRmhjTH0maA6nocmjrSHYU0ZpaTNABRQ&#10;eaKAClpM0dqQ0LRSGimAUYHpS0UAM2+hphZl+8OPWpqTFFxWGBgwBByDSgg9KqrpttHePeRh0lf7&#10;2HO1vw6VXg1Axki9MSM0m2JIySx+vvVJX2FazNIikxVSx1XTr6R4rS7ikkjOHQH5l+oq7+IpC5Tg&#10;fihez6f8K/FV1b582DSLl1cno3lmvzBtog0sBugWUr3PIHY/Sv1DvvDg1TT7jT9RDT21yjRzor4D&#10;qwwVPsa4TTv2dPhdp19FfReGI1nhcPGz3UrhSP8AZLEcfSuiK965onZWPD/gl+zhrfiaDT/EfjG6&#10;Gl6GcSrYoubi5TPA/wBhSO/XHavsu0jtkt0gskWCCGNY0iXhUUDAAH0qlY6eLbCxidwowh3ZAHqP&#10;8K0o8n7kO3696T3E30HIMjgH8RTsnsG/4DUkSY6gCn8t0GPpUuRBCIlzkrj8TT1TjbkBalVPbP1o&#10;2KfvA1PMBAIYu0Y/PvSiJV7j8qsRgEdCKGRMdcGjmAh2tjPGKbtA+6Av0qxtwm2kMfrimpAVsjHR&#10;m+tAfA6x/nVj93jqKaggPQKfoKOYSRAJIydi+S0noGqUAlcipGCk9MfQc0xSQuNjH6UkxkabQTg4&#10;PpShSTnI496lVl6eX+PeiMgnhWobAYq3HYKv45p6RyjrKMf7vNSqg6c0wQJnOD+dS2NCGI9mJ+tP&#10;UEDGT+dKVOOMVCDcbvufqKNwRL5eOckfSmHDNgGQe+3AqVC+PnA/Cl98c0rsaSBVwKUCjNLSGkhN&#10;tA47UuaQCgSEIPTcRX54/GvUFP7TfjG5hKybbtEALlCGEUaZ3DpzX6GeYoPRj9BXxdY/Dnx0f2kP&#10;E+rX3hi8ezvNQlEM/wBnDwOHGUYsf4QMZI6Grp6SVy4M7X9hCH/Q/Flwklw9v58MSGToGAYsFI4P&#10;JFfUOcV5z8CvhjbfDLw3c2KXr3d3fT/abpukavjG1B6D1PJr0QflUyd2DYM3PFKDRtyadjFSxK7A&#10;dKKB9KUUi0AFFFIzAdaBjqKQUcUAIaTHNDZPQ4NQYu8Y3RZ/vYP8qEhFgUYqNmdYyQoc+g4zT42L&#10;LkqVPoaNUA7FNzzTqjmSRlxG4Rsg5Iz35oCw8mkFOxSbaYW1G0BwehyPao5g7Dao/E0sajJ/d7T6&#10;+tOxK3GpCisSBgk561IaUfSlIoJaInIAzxgetRufk3rKFX1FTkU0gEYz+FMBIJVdQQ2cjIqXrUQ5&#10;xwAe4FOGaTBOw6gikpaAEoFFGcdqZIvNFJmlFIYnIozQfpSUxAAaMGlz7UlACGo5D61J+FNdc00F&#10;yE596gYc8VbKgg4xVB9w71oncCC9iLYJHOaoNFEzYdT+FaeJm+9tNVJYSr5JFRc2i0V7aGPeYc89&#10;VPbNNa1UOykFCDjgdTUjR9161LIGmhVyHPGCR604u4noVY4tp7n8KkaAdix+lRFWH/PSi3Dp1mUf&#10;7xxWghs9qg7v+VZ0kMy58qA47ZFbS2zv1uI/+/lZ93pZI3Ldsv0akNaFAA5xxu64J5pI5VHVwN3W&#10;pW0tJBhp5B33Iefp9Khj0e4X7jseexBrMpFqCfaylXU4PY10DytPZCTKkqMkVzNtp18GISSMf7wr&#10;V0hLm3nEUhV0f5XBNUiZIZPGzAsMkYzWbdWaE+Y7DHoDW1cWdwisDn5Dx7j0qgYZ2kxsYj3I4pWG&#10;mZbQrjjb+VUioVyv2gZxkitOWC6U5MLnP0rLuVdjiOBjJuxkjIrJstNG7pEkHlxxpcCQ4zlj+lX4&#10;iYZ/MRjz19a4+3aWLbJ52ABjCjnd6fStmzuLmfkKea0jLoQ0dLJax3sRZoUaRvv4UYb3+tYbWj2k&#10;7GAMFB6elXNMubmCYE7yh7Vdv4ROjA71UtkFRyKq3YlXQumXit8j7M+ua0UUP1PHrXJXFk1s+4+c&#10;PSrumXE8Z8sM7L/tdqaBxNxIiKbLbiVOcBvakgufM6VYwadyTLELxv8AMcVbgKGPazDNWGjWYfON&#10;v1rNuLeeGfI5Q9xTHuSTIUPIIqaHy2j2NIcdvUVRgnuV3eZGZcVNb3KA4ZdufUU2DQPBNFLkzMV7&#10;HHFTxTFetSgl12kfLUDJt6/zqeVC3LcTZHyfrSuN4+UZqjHcGNtpcVahn8zoNv0pWCxC8bCol3gm&#10;tHCN0qL7KnXe1K1iucbAzYqZDVcs0X3ufpSrMfai5NiycGo2JUHvTFmU/wAVSJhupFO4WIYrmVul&#10;u4+pFWVYMMgGomRf4QBTo3x1FK6FZkgYdqkRgTzUShT0pyqAKYhxAP3cUvljuKRDnoakQ7hxUsBi&#10;kipEcetMOBQpHoKGirEwNOxxTFPFLnHepIsV4rMx3sl0JpiZMAxmTKDHoO1TATi43+aPK28pt5z6&#10;5qQHNFIq7DflSVBOP1qqL7ZYyXdxa3EITOU2b3IHcBc5q0PfFNVCP4z1yP8ACkNWKOia1Y6xbtPZ&#10;mdVVijCaBomBHswFaAZSTgg+uKrXsNzKoEEkIH8SyJkGqTSz20myaKaSRuBJAnyfQjNNK4zXJx70&#10;VFbmQoDIuD6Gpu1LYnfYTJxTqSjNA1oLRSZpaB3CiiikIO1Vp7G2mnWd4gZE+63cfSrNHammPdGP&#10;e+HdLu7uO7eBo50P34mKFvrjrTv7BsPW5/7/ALf41rUmad2BnCJ26OFPsKkjiKj5pGk/CpVwOopU&#10;4Hygj61bkyNiMx8YLBF9hzTvKB6EipVXHv8AWnAVNwIkiC9WZvrTgSKeDmo2dAcZo3FYVd3cil4x&#10;wKaJD6D86Dl1yshX/dFIY4FscDH1oY8dKSNXRMNI0h9W4pGb/YagBoJJp+M0wf7zflUi9KbYhvPq&#10;fypRgjsaX8RQq470DsLigjj0paOKQCAgjjBpVFBAI6CgEetIEh2KaGHqKdmgKB2FBVuwmaSlIFN+&#10;fso/OhCAjNAVeeOtHz4xtX86IwQDuRR9KBoXaPSnCgGlFA4oTFIBTselGKLhYABSHnjNL1FGD3pF&#10;IXAxTQvvT8UYpDsIKTOadSAGgBBmnZoowaASsJUQljZigI3DqD1qXFRSRRs4kKAsBgHvTQPyJAwp&#10;pZs4AyKFjz3PHSjawPXIxQLV7kcjTq2Y0VlxyCcGlikmdMtFsz2Y81MAcc0bTRcLDFZgvzgA+3NO&#10;bdt+UZPvQDTqQwo/GjPFGaBi0lIDS0AIaZkHpSSyBMZqOBF3yMrNy3IzxmmkQ3d2LGKKTmjNId0L&#10;jNMZO44NPzRT2DchJAOOaNpP8Z6VIygjGKZggU0Q0xc464pc4qs21l3bjjOc7uKSS5VZViLAs5wu&#10;BnNOwi0CCM5pRUceduCoFPFIBcUhxS5oPIoENzRSgUGmAmaSlz60YNAhKXtSdaUUDI8EZzVSVeau&#10;sfaqk2c7sHFXFgQkt7VDcRsec1Z2kjNIQCOOP1pjTsY+W/umpLeRo3JRjtPVT0qxeQsBmOIMPY1F&#10;AGJxiMH3PFTsa6Mjlhfrv49apyRBfu7j/vc1p7gieWxBX2qJ0XAOM5q7kmYCydT1/wBmmtuCncQT&#10;VuRUyeDUTCEcMT+dAzJvnlRkXbgsMjByPzqpHcOnmeYAAwyu1/05rZuYfNlBihjiAHBDZ/H8ay5n&#10;QLubZ1zjvUlJlVZZBLuGMYzkmpxez5Qq7KQPWqcTq8u4Hv07YqzGUPU4+tZrQr1NS31eclfMYttX&#10;bz6elPluZ0kOVYgd+vFZ8Kxg9T+f6Vct9jAKZCVXkeo9qpMLEEzyMGID8VTaSeTMcauZSOEReTWr&#10;tif5AxDL97jr9PWs2WyCsWQzKT334NRJBFmSZD5hcn2NW7G68n7hI+pqH7FKxO1ScDd+HrUJXb2I&#10;qdEVdHUW16GjWRXOBx071pWWqRuTDI6hh/Ea42Gbyfultvpnj6YrUjjju03RYz/dPUVpGb2M3E6g&#10;XUbvtYq/1qnNC6nfGHIqCzzny3UB+mT0rQCsUwWx9K0SJvYr2t46NgsfritWzvUk+86j696ofZo5&#10;F+cbW9VqIQmHqAM0kmGjOhJDdD+VKNrDaygism2mZPvEn6VdgmV/unn070Jk8rQT25iVmjJ5qFbl&#10;ouGTd9a0ImJXD4zUU1ujCrT7iIPNwu/II9BSAwzD92278MVDLA0LZU5Wng78fKg+nFMBHjG7JjH4&#10;HFRLEjDKyOPqKt4Rh939aQ2yH7nFIBltIqHDsSPXtV2ORW4XrVXZgbNi7aj3PF/q849M0kmLculU&#10;/iOar+Sg9adb3HmD5omX6mpiuaOUq5S8kr1qSAA9zU5jJ6CoZEKHPSosw5h5BFANMZgKajZ6Zp86&#10;AsKSKerbhwarRyA9M1Kue2BTuSOkFwT8kiD6inoxf75C/wC7SbqXAxkA0APBA69KF21WLTfdMTba&#10;kTI6jH1pjsWEzT1OOoqJSRUgbNS0Ieo4p46U1OBRzUMBwoxgUgJp2cikwEFFFKcUAtBKUGko5oAd&#10;RSDpSigYgoOaXpRQAg9qKXFJigQtJRj60ZoHcWk/z0ozRxQNMj2inKDR0px460yEhBSZAoJFRsVP&#10;Tn8uKAsPbpxTQOobFC4I7/lSqBuyDQCGbF9D+dNUTq+dw2emOakXB6E/lTse9O47EZdz0xSA7uhP&#10;5VJtI/ippj44wP5UXE0MVDntUmWx0FIiEDnH4U/Z9fzobAgEuTjy+PrTw3+w1SgZFFK4WEBpQD60&#10;oIpe1K47CYpu1+7KfwpwoBz/APqoKWgYNDOq/eIFOpuKBWEBz2pw+lAoJ9qBq4vSkAzRnPbFKAaV&#10;xpBj2o7UH3pBgUBsKKUc0gpx9KRSEpfwoyKO1AxKXNBpMZoEOpKM0fWgBaT8KMjtRQAnSk60ZOaM&#10;HOaA3HDpQOlID2paAQtFFJmgY1kDqVIyD1peRS/hRQAwc9eKcCCKQrmhECrtHSgQ6iiigZEygtzT&#10;YYzExUY8s9PWpCg3Bu4FKeKdybC9qbgjilA796U9KBvVDc84NKCKMZpOAKCdgLAmm7s9vajaBzTX&#10;kVE3sQB70xbkM6oVKBQD9CB+lQhSrIr7WPUsvTP0qWOZLjhZVDD0YE1FcxyRqp2M4XtGeTVrzEi3&#10;EQQTjA7c9akqorIWyYWQAAhiRirCMp5BBqREn0opBS0gEFIaXFIeaYmIeaM8dKX8KMUCG5PagHNO&#10;FJ0NBQEVDKCVwMVMzAVGWBqkCKoLY28UmPcVJKPmyKgwtWAqgFMOzD/dqleR7JMoDg1bBNDRI33g&#10;D+NSy0zPQEnGxz7gcCpEGHMUisG/gJHFKIkgLp5ayI/3C3QfWop4FUkusjHsUAx+FK5W5HPE6DlD&#10;n0qAI0jYVB+NW7eXem2QsPc8Gqs0TI28OWFVuIqyqFG1trLj1wazdSRFh8wJ82ccCr877gFRQxJ7&#10;dqzLy6AAhc7XPyjnGR6cUhmTJ5iyZWQZx04zT4m3ruk+XuKe6hmKBw2D1znIpisN3lqrE+rdxWbL&#10;iiaOY5wCW7cetSxzKp+fd+IxVOCSVXJiJjwOcDPFPLuOjb/X5cbfrUqQ+UuQ3LAh8nb3AOP1qTzl&#10;f7xkP+6envVGMMFxg09ZEYkIc92K0k2gHs0Q3/aHnXjCYAb8DVEvzjg/71WtzHJO2T+tQLG2dx4F&#10;KV2CG29wqH9yE5/iHOPzqzYTtFN5iE/jVVodhJiQLu+8P89aZGWzgHaaSGlc6+C5tZEheKQM2ze4&#10;PVT6GtG3uYCdhcE+oPFcdYyKkpLyxxkdT/LA96tWly0pMiAJKOdgPUevvW8ZkOB2AMX99fwGKI1j&#10;bqyn61gW14FIDgEk447Vejkxz5eRnGQc1smZ8tti60JXJiIYf7VNglVSV3qG+pyKltJYycFxn+52&#10;qSXT2Zco3y/3u4/xqLIOYk8xovmLBl9Qamiu1YYYrmscaVPAQwdWz/EFP+NOjCK20v8A4UJoehsS&#10;hdm48r6iqzxAD5abZu5TEbc/3TVoDcc4ouRYqxhvpUqPzjv9KkliLfcAH1qILMDyy4pXC1x7Se1R&#10;Fz/dqQj0qMx+1O4WFVi3Xt6VKkgqqEAzlacqsOjKfoaajcLF1XP93+VKQGHyjbVQSqFzgZ9M0+KV&#10;T/AR+NFhBJCCOlV4UY57VaeVhScHpS5CuZkaDacMMe9OjJ9elCjaNv3l96RBgE1HKF0TBhinLIel&#10;Vy+zrTY5lPrVRDlRcOD/APrpqeZ2wfrUccnzYqZJMVXQVrDGnKfeWpY5UPO8Ux1DjpUC2kS55f8A&#10;HmgRpLn0p4IrOhDxfcct/vVMlyhPOV+tQ4gW6QEimo6t0oBpWEPFO4qLdjrQrZpWGTcUgpoNKMUr&#10;ALzijNAoOaAFFHFNBpc0DTHUlGc0UAJRS0UAJij8qSjmgQc/SmHIU7cn60Bwe+PrSMuejN+Bp2Fu&#10;JHvx80YX6Gq9zFJhfJt42LNliTirWxgPlbB9+ajVjHnzZN3pxTQxEZ1HIFOi3nq3HuKcrxkcMtKC&#10;vYim2IRYxnOSPoaeOO9IvHH9aU5qRhmlpoB5+bNIVf8AvkfQUhrUeckfLTQGAzgfgaQZ253OPrik&#10;DSHpj8aYaCggjjNNjcsPuuPqKcofuFpx2qMdKBW6iLmn0g6ZxRmkwSDmjPelO7tioy0mOEyfrQUK&#10;ZFDBSHyf9k4p/WmpwOh/Olye4IoCw6lGDSCgYpFhgHqBSmjgUUgEpOooJ9KBnFMjS+otOPSmjpS8&#10;0MpIQc0ueaPpSZ5oAM0FjS8UmBQJ3EzRnijFJQSOBpwPFRk0qmiw4y6DgaDR2pAwpFXGrICeOcU+&#10;mIirnYoGTk8d6fRbsNDqKTNFAxKWkAPelAoBBmlpKWgAooooAQjNNIp9NYigTGqD3p1NLDOO9LuH&#10;5U2JWHU1hxmgNmlPtSHuQXEjRplVVieACcfrUEcskm1XQxOOozuVvoatyAbTn9BUEOSuwOxA/iIq&#10;kQ9Bxt7dnEhgjLr0YqMihnYMchQvYg96lLBVLMcADkmoJQs8eQd6Ht2oQPYakWRhydoH3T0/GnEp&#10;GPkUCotxjBQEbR65zSxlJX285XpVpCLCSKw4NO3U1SDwVH4UtSIdmimAgd6UNntigAxSjimlgMZ7&#10;nFBNAhwIqOQ4YGn1H/vA/lTQDd2fvcUKM0qqO3P1pVFVcd+xHJGCOKgUE+1XOCOlQyptGQKad9AI&#10;PlzjOabgdz+dPdF3ZIJqAkg4z+XWiw4jwqvGQRlO1MbEYChAVHTJNPRlC7c02YgjgbvoaTRSdjLv&#10;vsyty8aj1DYFRQXdoR5ctzED7sOfaql+LpGaJrG3Kg5Bbkke1Zs8krHc2nxyDrjPelsWrGnegIpM&#10;WAD0xxVBysixqWIdDhWUg8+lW7N5G8uOeFF3/wCqJbg/WpLiDypcMrKemFIyae4jFuUZw58oRyDo&#10;ccHn26VWZH3fLtDe5rVZSodGEm1v74GapXKwBC6xuXBxkdKztYtOxnys6ZKqcY+c02By/QHkZO04&#10;z+dP8p/KdXLBW6VVTzU+9GQMYyDkVQi5HOO4H5c0SSOqKIo0VGP5H0NVA2FDkjb6+lSrKQHQlWyO&#10;oHGPrU2KLEl1Ked+MKMY6YHagXUci7WIz6etVYmaFBIp7bgdoPHPrUKHEu9pArdDlccev1p6El0y&#10;uzYCg/Q1HtZH80IyemR1qa4lt5WjNtZxQAJhijk7j/ep9xcXElukcsxkVFwgYDgelRKK6FKTKxmk&#10;LsWO7d69vepFAJDRkIwPBz0qrkblGevrTkcKXBBPHykdjSi+4GhHJI0qW9w2VA4f+971s2k6wReW&#10;JWA3Z45P61zcD4CAkEP03djV+GWQAb1GTwBnvWnMKx0kFwrMVjZye7AZrY066Ur5Lsx9zXDwXM1v&#10;Ix6gcE+lbFhf5G1pNj9Tn0rVNMzcTqXSTBaN/orciqTxxonzRYb1HFO02/S4UruOR6g81PNGP7u7&#10;6mqSIuUCZYm3mFU/2g3Bp0N3tbDAAf3t3FS4KJloyy/3TUDRoUzGGRvQn5T/AIVDjYq6NCC5WUcc&#10;H0NTkA9B+lYau6NkEB/TNWILt0++6mkHKaDIoz7VCrbv/r1JHMs2NoI9c0yVHP8Aq+vpSFYco3fw&#10;1XaBgf3LA0750+8X/MU9JkbODsq0nHYNSptIbJDBvXtUkU7quWRwvqTxUsxBGHxs9RVHaWf91Lt9&#10;s8GhBuXPMDHg09SRxVVEfnke9OSV0/1nFOwrdi2OTjvSjbtwOtRx8tvBAB71LvGwvvyPpSYiC5Dj&#10;+E1FFMg4L/pU5cjli+PpUUrW7f6tBmlylJgrEPuzT45H/unFVy22iOWPOC7Z9KWpVjQhnD9wPrT1&#10;fccCs7A6o1OjaRZN2aq4uUvn5eozmo5I0k6g0yGdjneQKmBB6Gh6kWYqlk61KjluxFMQn+LFODem&#10;KBrQeXpVamgA04qQO1LQRIjA04Gq6Eg09DUtAicGlzmmA0oqbAOApMUoNJSEL05pab2pRQMM0ZpK&#10;UYNABS0lGRQNH//ZUEsDBBQABgAIAAAAIQC50qjY3gAAAAcBAAAPAAAAZHJzL2Rvd25yZXYueG1s&#10;TI9BT4NAFITvJv6HzTPxZpdioAZ5NKbqQROT2qrnhX0CkX0L7Jaiv97tSY+Tmcx8k69n04mJRtda&#10;RlguIhDEldUt1whv+8erGxDOK9aqs0wI3+RgXZyf5SrT9sivNO18LUIJu0whNN73mZSuasgot7A9&#10;cfA+7WiUD3KspR7VMZSbTsZRlEqjWg4Ljepp01D1tTsYhME8uG2/LzdPw/vLVN7/pMNH8ox4eTHf&#10;3YLwNPu/MJzwAzoUgam0B9ZOdAjhiEeIUxAnM15eJyBKhCRdrUAWufzPX/wC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LTzW6yzAgAAbQUAAA4AAAAAAAAAAAAAAAAA&#10;PQIAAGRycy9lMm9Eb2MueG1sUEsBAi0ACgAAAAAAAAAhAEm60lyiiwMAoosDABQAAAAAAAAAAAAA&#10;AAAAHAUAAGRycy9tZWRpYS9pbWFnZTEuanBnUEsBAi0AFAAGAAgAAAAhALnSqNjeAAAABwEAAA8A&#10;AAAAAAAAAAAAAAAA8JADAGRycy9kb3ducmV2LnhtbFBLAQItABQABgAIAAAAIQA3ncEYugAAACEB&#10;AAAZAAAAAAAAAAAAAAAAAPuRAwBkcnMvX3JlbHMvZTJvRG9jLnhtbC5yZWxzUEsFBgAAAAAGAAYA&#10;fAEAAOySAwAAAA==&#10;" stroked="f" strokeweight="1pt">
                <v:fill r:id="rId68" o:title="" recolor="t" rotate="t" type="frame"/>
                <w10:wrap anchorx="page"/>
              </v:rect>
            </w:pict>
          </mc:Fallback>
        </mc:AlternateContent>
      </w:r>
    </w:p>
    <w:p w14:paraId="08FCE64A" w14:textId="40802E06" w:rsidR="00DB3154" w:rsidRPr="00D6318D" w:rsidRDefault="00DB3154" w:rsidP="00DB3154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10"/>
          <w:szCs w:val="10"/>
        </w:rPr>
      </w:pPr>
    </w:p>
    <w:p w14:paraId="38831D20" w14:textId="5ECAE681" w:rsidR="00ED4C04" w:rsidRPr="00DB3154" w:rsidRDefault="00ED4C04" w:rsidP="008626C8">
      <w:pPr>
        <w:rPr>
          <w:rFonts w:ascii="TH SarabunPSK" w:hAnsi="TH SarabunPSK" w:cs="TH SarabunPSK"/>
          <w:sz w:val="28"/>
        </w:rPr>
      </w:pPr>
    </w:p>
    <w:p w14:paraId="5BE7CDD8" w14:textId="33ECA110" w:rsidR="00ED4C04" w:rsidRDefault="00ED4C04" w:rsidP="008626C8">
      <w:pPr>
        <w:rPr>
          <w:rFonts w:ascii="TH SarabunPSK" w:hAnsi="TH SarabunPSK" w:cs="TH SarabunPSK"/>
          <w:sz w:val="28"/>
        </w:rPr>
      </w:pPr>
    </w:p>
    <w:p w14:paraId="6F88115C" w14:textId="77777777" w:rsidR="00ED4C04" w:rsidRDefault="00ED4C04" w:rsidP="008626C8">
      <w:pPr>
        <w:rPr>
          <w:rFonts w:ascii="TH SarabunPSK" w:hAnsi="TH SarabunPSK" w:cs="TH SarabunPSK"/>
          <w:sz w:val="28"/>
        </w:rPr>
      </w:pPr>
    </w:p>
    <w:p w14:paraId="2121206E" w14:textId="77777777" w:rsidR="00ED4C04" w:rsidRDefault="00ED4C04" w:rsidP="008626C8">
      <w:pPr>
        <w:rPr>
          <w:rFonts w:ascii="TH SarabunPSK" w:hAnsi="TH SarabunPSK" w:cs="TH SarabunPSK"/>
          <w:sz w:val="28"/>
        </w:rPr>
      </w:pPr>
    </w:p>
    <w:p w14:paraId="25DA393E" w14:textId="77777777" w:rsidR="00ED4C04" w:rsidRDefault="00ED4C04" w:rsidP="008626C8">
      <w:pPr>
        <w:rPr>
          <w:rFonts w:ascii="TH SarabunPSK" w:hAnsi="TH SarabunPSK" w:cs="TH SarabunPSK"/>
          <w:sz w:val="28"/>
        </w:rPr>
      </w:pPr>
    </w:p>
    <w:p w14:paraId="152C0A81" w14:textId="77777777" w:rsidR="00ED4C04" w:rsidRDefault="00ED4C04" w:rsidP="008626C8">
      <w:pPr>
        <w:rPr>
          <w:rFonts w:ascii="TH SarabunPSK" w:hAnsi="TH SarabunPSK" w:cs="TH SarabunPSK"/>
          <w:sz w:val="28"/>
        </w:rPr>
      </w:pPr>
    </w:p>
    <w:p w14:paraId="538E92FD" w14:textId="77777777" w:rsidR="00ED4C04" w:rsidRDefault="00ED4C04" w:rsidP="008626C8">
      <w:pPr>
        <w:rPr>
          <w:rFonts w:ascii="TH SarabunPSK" w:hAnsi="TH SarabunPSK" w:cs="TH SarabunPSK"/>
          <w:sz w:val="28"/>
        </w:rPr>
      </w:pPr>
    </w:p>
    <w:p w14:paraId="335F999F" w14:textId="77777777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77490526" w14:textId="66B4E939" w:rsidR="007A1175" w:rsidRDefault="007A1175" w:rsidP="008626C8">
      <w:pPr>
        <w:rPr>
          <w:rFonts w:ascii="TH SarabunPSK" w:hAnsi="TH SarabunPSK" w:cs="TH SarabunPSK"/>
          <w:sz w:val="28"/>
        </w:rPr>
      </w:pPr>
    </w:p>
    <w:bookmarkEnd w:id="3"/>
    <w:bookmarkEnd w:id="6"/>
    <w:p w14:paraId="7950130C" w14:textId="41DE6BBC" w:rsidR="00715EDC" w:rsidRDefault="00B27518" w:rsidP="00715EDC">
      <w:pPr>
        <w:spacing w:after="0" w:line="20" w:lineRule="atLeast"/>
        <w:ind w:left="720" w:hanging="144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75C66557" wp14:editId="0CD7F3AD">
                <wp:extent cx="7549116" cy="3700130"/>
                <wp:effectExtent l="0" t="0" r="0" b="0"/>
                <wp:docPr id="2055526704" name="Rectangle 2055526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9116" cy="3700130"/>
                        </a:xfrm>
                        <a:prstGeom prst="rect">
                          <a:avLst/>
                        </a:prstGeom>
                        <a:blipFill dpi="0" rotWithShape="1"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9">
                                    <a14:imgEffect>
                                      <a14:brightnessContrast bright="1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7334" b="-7334"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74E7C4" id="Rectangle 2055526704" o:spid="_x0000_s1026" style="width:594.4pt;height:29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IoptNg3AgAAYAQAAA4AAABkcnMvZTJvRG9jLnht&#10;bKxUS2/bMAy+D9h/EHRvbCdpsxpxiqJBhwLdA+uGnWVZjoTZokYpcbpfX0pO0mA7DBh2EUxRIvk9&#10;5OXNvu/YTqE3YCteTHLOlJXQGLup+Lev9xfvOPNB2EZ0YFXFn5XnN6u3b5aDK9UUNHSNQkZFrC8H&#10;V3EdgiuzzEuteuEn4JSlZAvYi0AhbrIGxUDV+y6b5vlVNgA2DkEq72l3PSb5KtVvWyXDp7b1KrCu&#10;4jRbSCumtY5rtlqKcoPCaSMPY4h/mKIXxlLTU6m1CIJt0fxRqjcSwUMbJhL6DNrWSJUwEJoi/w3N&#10;kxZOJSxEjncnmvz/Kys/7p7cZ4yje/cI8odnFu60sBt1iwiDVqKhdkUkKhucL08XYuDpKquHD9CQ&#10;tGIbIHGwb7GPBQkd2yeqn09Uq31gkjYXl/ProrjiTFJutsjzYpbEyER5vO7Qh/cKehY/Ko6kZSov&#10;do8+xHFEeTwSu9Wdcfem61jjiHbSGiF8N0EnEiOC46EDjWSCv5ttFGgNctsrG0bHoepEILt7bZyn&#10;NqXqa9XQgA9NoomYRPmFpk3e8gFVkDo2b2m6uB9deLGYzeackQfHrxHP6TBhO+KJNzsbVwsR33gy&#10;7iQ9ogTR7b6soXkmOQh2gk+Pkj404C/OBjJ4xf3PrUDFWfdgSdLrYj6PLyIF88vFNFJ2nqnPM8JK&#10;KlVxGZCzMbgLFNOlrUOz0dRrpNjCLRmhNUmi17kO45KNk3KHJxffyXmcTr3+GFYvAAAA//8DAFBL&#10;AwQKAAAAAAAAACEAZChcqrnJIgC5ySIAFAAAAGRycy9tZWRpYS9pbWFnZTEucG5niVBORw0KGgoA&#10;AAANSUhEUgAABcMAAAM9CAYAAABQWGscAAAAAXNSR0IArs4c6QAAAARnQU1BAACxjwv8YQUAAAAJ&#10;cEhZcwAADsMAAA7DAcdvqGQAAP+lSURBVHhe7L0Hkx3Vubbt//e955x6HQpsKAQq5VDKIpQkQCgV&#10;QoCQoMgOhAJsk2xcBqTJoWYUEBiMXcY2YFCa0sxIIwlQmPXd19N996xp9d4zEmDs83qq7lo59Ore&#10;e3df/cyzvvfzMyk9fjKlR44V4ZOnUnpipAh/Ol7o6bFCT40Wch3kvKepr/Dn0i9U9xmF6CW1/+Xp&#10;lF6eSOmVsyn9RuFvyxD9TnH0+3NTIv0G9TQ3RPz355Wvst/SjjzaKb1P+e3U8eUs9FV7dV5Iqevi&#10;dEWe2r6tY+vUnLo1l94vUupTHiLeo/GHLqXUrz5IEw5fTulgSunAZEqD6qdf6qNcbXpoo366dWw9&#10;OsZu9T2sPPSOdER1/qBxP1CfH0ofqK8/qq8jSPHD6ueIRJ0/q/wjjXFCZei4pFOc/iF9LP1V+gip&#10;XSjL+5v091JHJdoR0o9Oc9LhJg2R1CxCDZl0qJGvKUe9Yxr7U+kTzeOv0p9U8Q/MTXqPUHnvq4M/&#10;6Pj/pPp/kd6ThpXfr/xO5b+p4+Uc/0Z6TWvyitbk17q2fsV1pWvveU3mWV1fP9eg6Bcqf1bhcwqf&#10;L0U5el7tXlDI9ehr8lfSrxV/RXpNddHrykNvKP57rkOFv9OBvSm9pXSH5tKpg0X7dU72aY77Ndf9&#10;Or43lUcf9Pcb1f0985eY/6vKR6+on5cVvqi5P6OF+rXSv1LdX9fE5wVxvOhl9Yle1dxQNV/1jX6j&#10;sdEbpX6nuaG3NT7zelN13lLInLnmCd9WXo/iXcrvVJywV+emT8dC2K06hFyjAzov5JPnut0qYx34&#10;nNEX64OIexzSrB1yvsdmfX+vPn4r/UZ1X1f+a+rrVZXxXRHHr2NEXg/yKQ+p/quq/4rClxVav1aZ&#10;9ZLathPnop1+rbVuyq+k+byo84OI19PM71eq5+uO842Ic/3+UmW/VDrCBnFthFQHvaT5PM93q76r&#10;f6oP9QtKPydx3ce1T78KqRd9EEq/Uv4vNSdfT+iXynuBz5A+Sy8w33JdWW8+G6w1dayXVAe9qPER&#10;82cNGQ8xtsdHL6jsF6rTSj9VX0+p/uOq97jqoyeUzvVT5aGfESr9M7X5GWGpZzTf+Pyrv+dHJ+Oz&#10;y7XeOXEhdY2fSx3HTqWeYydS3+fHU99nR9PAZ8fS8LGT6d2R8fTh+Pl0QtfdqK5rHWpStPo+Uxfx&#10;XXZMGZ+o4M86j0fGv0x9J8bTm58eS6/99ZP00p8/TvtOXEy/PzGZfqfP8ut8nnVeXhyZTM9pTX+h&#10;NeL3kOP0byi/kehnKv+56r6iQX6t9Iu0k36p/F/pWF6SXlD6F/ryfUbn+Vn1/ZzSnPdfKP4z5T+p&#10;L2X0lPJ+rr6f1To+wzqp7ZMqf1Rf9j+lvvrn2nhG6/W00k+qv5/Sh+o9ovjDyntMdR5XH1534uS1&#10;yqfNXvXxuOb7tPKfIl95jyid13lEYa69hKr/qObzmOZLnXbaq/m10yOq85iOAxF/SOvxgI77/k8L&#10;7fqkyHtU80K02aO1IXTaIp+61u7PNQcdIyF9kkcd0oQxJn0p/ZDKCR9VP4+pzcO01/jcK5GmHmW+&#10;Z+JeK8aUdjNGCz2gdu10L8fJvNTvQ+qT+H2f6biZs8rp40GNQZwy5HzOH8fEvFuJ42ilPdIujXWf&#10;6qGdiqN7tRbWdq0/IeX3MweJOHnbVLZT8R3qp5W26Pise1QfbdYNjLVFNyntdJ/62E57xbeq/g7m&#10;pTky9l260dmsso0qu0M3PxuUvpN85W1SXfLu0fzuVhvSlCPqux7xbVrfLRrnNt3ErNfNTNSVVukG&#10;7U61RRtU93bl3ab669XvOt1oIdq3k+dB34T5/JjLberjVoVojcpXqd5yaYXSq1RnpfpAq0hLa1UH&#10;3ao69LmROfxZfX+o+elmEhEnb5PKN+h4SN/2gearG7Q1utEkJG8Dfan9KoUrFaIVjC0tV3u0TO2X&#10;qM9F76e08A+FiJO3Qn2sUXyt+rPWvJvSat3QWutUH+XleZ0NGmPVO+rrkI6JOaruUt1EIuKu53b0&#10;4T7Xa+yqXH2sPlxolfpao5v0aTpQaPXwZGjV0OW0UloycCEtGbqYFg0XWnzgUlpyUPmZFgx+leb2&#10;f5HmK1xyaDIt01iEC1V/3vCFNP/AxbTw0OW06PBkiDh5lKEFBy9F/mK1Q5STf8vgl9GnRX+LNL5F&#10;esGQ2reRx5hJc4d0DJmcv3BQ40jz9TCTa57WH80tdYvmg+ZqPaw5hy+nHxz8Kv3PgS/Sfw+eSz8Y&#10;PJ+uG/oy3aD+b9Lx3NT/pdaNY9P6aIwFAxcjjW4ZZPxLaY7qoJsHiry5Ohcee/6By+nG3vPpBj1U&#10;/UQPVYQ39X0RdWlD2YKDk1GPts7P+0Iu/3HXRPRD3Gnq02c1jnSD4jcqj/lf33M2/bhX+X0q1zXw&#10;E50z9OOBL0Lk5aJdtC11gx4ub+w6m27uPp/m6iFxYf+FtEjrsFg35cv6L6XVPYWW9VxIi3s0bz1E&#10;Mo8fa56MzbjuL9p3fZEWd36RluqmffG+c+nmzrPpJj283qwH1Dl6YCXOeBwPbTg+jpn+6Idj+1HH&#10;6fSDfWMRXr9vPP14/+nQTzrOVPNF9DWTXL+eTx5l7jfvm3mieTrWxXoYWaaHsqXSoo6zaUHHRLpF&#10;dW/upL7m1XU6/ahrPH2/ayz9V/do+j9dp9L/h3oUL9P/1TES+p+u0fTDntPpuj6N2zuRrtMD+PV1&#10;dY5Xuk793jig9eg9E/rxAOf5bPph51i6rmNM63ZG8y3mcUPHePrJ/rF0w9ujoRvfKsKfaM4/1jHM&#10;0Xm5uVvXe9eX6Radn5t1bua8rePpvahz+lWU/UQPXder/o90jD/UWjDODX2nNYdRXWvqr3ck3dB9&#10;QvWOp5u7Tqa5PafS0oEzaUn/6bSkeywt1vEtlZYpvlLHubLvTFquOS7tKbREx7dYx2QtUv953Gnq&#10;UX+Z1mhpx6m0rHM0Ldf6rugeL/q9Cq3qHa+0sod5FVqhczM7jVdiDszFYm55eV3LewotbaNFnadC&#10;C3V9LNh/MkScvCXScl0/K9toFXPsHEnLO05GSBpRFnk9I221un8stKpP7aSVvTqmsmx598l02+Dp&#10;0B2DZ0J3DkyENg+eDW3pL7Rd1yXaqe+ESrpm79P1c1/fWEvt7B1Nu/rH0/0DpyN0Pundw2fTQ7q+&#10;0G5dY3sGJ9KeA+dCDw5NRJ0HNCfiuw+eCz1w6FzadWAi7Rw6ne4dHE87VAdtV9/b1O9WjbdF1+09&#10;3SOzE3UzbaF9pjs7jle6W5+JzWpj3an129CpNVTZbW8fTbfvO5bu3Hci3a3ze89+1dmn+tIWXUdb&#10;9JnZomsUbeo+le7oOJFu3f952tRzUjqeNnYfC23qUh/dxzW3E6FtnYW2E2qc7Rpjm8ba/tbRCLd1&#10;HEtbOwtt6Tiatuw/lu7ZdzRt3n88dI/GQXfpuit0SvMbTZv1Wbxb1/umrpG0MdOmrhOlirls1tzu&#10;1rzu7jwauqfzs9CWrs/T1u6jacNbn6RN+/4RZVt6NMe+EZ2LUyHi1tbek9MU+f0n0tY+HcvA0bRj&#10;8FjoXsXRfUPH0/0HTqZdg8dD9w8UerB/SrulvX3HKu2RdveXUhv08PBI6LGhkfT44Eh6cmAkPdU/&#10;kn6m8X+q8KfDY+mpA2PpyeHR0BNDp6IeemzgZHqk73h6VPNEpJHTlO3tOVrpezyg82DGA5vBNnHy&#10;gA88zDm/na4GhudqguF1IN4OhgfkUxy4hgBzBm7AuE6AXRtFXdVrpSYgTpw8YPh+zQdAqt/vpN+z&#10;AOAOAYW6V076LYs0oe7r0mAJwgGNwEj9ziXd6xSirfrS/VPSd1caVBoYflAChr+rNu+rLUAcGK57&#10;+oDhuldOhzSWYfiHAG7l6TmtAuF6BqxguJ6LCviten9VPeLOI9TzU0jPggHCkS6LpFMa4EhTSGpW&#10;Sd1UEEmnJ6A59RmXPujrL6rEvP6Y6U9qrGeogOEci54R0pDCXh0fEJfz/LoUIFzXEiD8l+ocvaD4&#10;bGE4IBwZVCIA368UGoa/Xl5bKAC4DgbY/bbW3tfXfs2F8805Dqisg96n9d6nkPkCwaMfhb9Vvd8q&#10;7zWlDbMNUYGTzH82MNxtAWc5CM9huIE4YxqIo7c0z3YwHKgdYFvpuPZUhrg2LSB4vLRRSF3djxVA&#10;XPXcVx2IW87zywTqIeLxokHt6zCc74l2MBwFMKeuQkNwQ3EgOGsKZK7D77qA3e3EeUJO5yA8Xmxo&#10;nBx+N6X5/iPNdyFgnHNOHuc/jqGNaFe9xKGPUsBoADbA+yWNgV7keOlX+cDYZ/UdHt+/Svs48msJ&#10;0ddzfJYUct2xtoBwxBoT1mE4dWN8iTXkcxYgXHUdBgzXfJ5V3fgMNoTA2adU74lMQNVcht4/L8Vv&#10;SyWlgb+A8GdOXkovjlxMvzl9Oe2bmEw9Zy+lwYmv0gcXJtNH+i7he4/vQS1JfIdpygG/VdT2j3Jd&#10;9vGyT0PGdxnfVe9+dSkdOH8p9aujXs1BzzrpTVX4rcT3ycvK49zE2kgcKyAfMB1wmvVTOs6lJvWc&#10;viiB3sRf0LlDAPCQ4pyjeAki/Vzpn6neUyp7TmtcAXCl0dMqf0b9ch6A4QHe1e6nCgHhT2gsoDiQ&#10;HhgOwM6hdw7CrXoZbWaC4ZQbgj+s+SFg+MMqB4ajJgCeK4fVTQJKA6wB28Bw5yHiD+pHz3WQ2xGn&#10;PnJZXu4+yNutkw4Mdx5pQmA4cJv7JUNw7pdQbmBgYA5A9r0V9aM/hbsZo4UMvVsJ8A3gBngj4oBw&#10;Q28AOWrqa7fq/KvD8FzbVRdt0xgWgLudAN/AcMZCxJ0OoK440LkJhpMGchuIk+9y0pvV9+26eSFE&#10;wOVb/1y2l9Ypfrv6QAbWFkAc1eF3k3IYzrzy+d1OmeqgtUqvBkorDwC+WnMFigcYp0x560vdoXSA&#10;fdUHegO/c5GX5wPFAeXrdZN26/sFDL9DbdeoDhB8tUIg+CrVBYKvVH1AOMB7qbTsgwKAO1wurSxh&#10;eDvYbXDdqvwOjQEMX3lYcyv7Mgynvuu5nftxvy5H9GMYjlZmMHw1ILyE4atyGD50sYLhgPA6DCe9&#10;sATPwOnF5OsmFwGsgd7AbgTkRk5T5vIclpM2oP53g+E5EAeGX/fOpfSDwxfS9w98ma478FX6ycGL&#10;aY6OL+oCo2eA4YBrw2vLENsiz3UMyRFlbp8rB9zEaWcoDGj2OKQNrakbQLyUofY3CcMB3Qv6dJ77&#10;LwQMX9p3Ma3Sg9LKnosBwxfoxr0JhiP6AobP103+ohKGL9zfGob7xUE7GH5dZwGpc1idi35mUg65&#10;c5FHWRMMZ47Mda7WBBgOCF+iB7M6DAdE5zAc2A38Dgheirz/7iyAeA7Dr+85EzD8R51jIcA3oj8g&#10;t0Wd/+k4lb6//1QBz9Xuhx2j6Uf7R6N8js7BTd0TaY50k+bDvG7pmtDcz6Z5WuPimLTunbrW9FAZ&#10;ILxD53r/+QDihuOU36BjBZxf33VOYynUWDf0j10Bw2/onILhgPDFfQXYBYgDwgHAAYR141qH4XUg&#10;Xs/LQfjyvrMVCP9XgeF1IJ6X1/WvAMNzyG3QDeRe1nUi1A6Gr+oemQbDNw5Mh+H3DBQgfFsGw+/t&#10;vToYjppgOJAbGL536GxAcIB4xA+cS3sPno8y2gQIV/zBA4UA4fcNn/nWYHhds4Xht5YwfNP+K2H4&#10;Zp3ne/TdAAi/u3csYPjtnQUM39gChm/uOaHjOJm26zzt0FjbNfYO6d6OE2nH/uOVtuuzahgeQLwG&#10;w+986/PQhjePljoe2vjWibRRc5stDN+suGE4INww/K6OzyOfcmB4I/RuA8O3DxxP9w4dTzuHT0QI&#10;CN/R/3kFxGcLwwHhhuEPqd5MMDxA+AwwHBmGG4TnQJyyXN/jwQwBtLG+I+ThjYc2YLgtwP2QF+Bb&#10;D7O2GjcMR+1gOEAL0FKH4ViJo9yaFZEG7Bks5mkgIHnAcKxLDdoAb4C2HIIH7G4j2rytNq2UQ3Eg&#10;uEG48/U7lfTbFYBQ9xYBx/cRV0gawOhywoCN6oMw2pZzBpxbtNE9R9I9TNL9UQBx3SumQxLW3++p&#10;PRbV716SUkq6h0+6V06HyVMZsBzIrGeigDdIz2oVDNczUsBpyi09F0WeQ6TnrWhDez0TBkzSqQ0w&#10;pOEa/wDjmkIFxXXqKzBOP4zNGEjPUDEGecxBz0dJzzMB93lhALzl5QcW1YDwX+p6MggP63DlAdYA&#10;4cCmyjpW9YFQqAmCA/EQQK8OwxkPAG8Q3qU1xkrd0Lc6R5TpQIHhb0uGzliDc61yfQKubRVua9wA&#10;kkoHECdf41XWv1IdhtfhZQXBVRZS/3UYbjGPmJPi8TlRyDHkMJzrlOvN1uDAbkA31ycAnNAw3OU5&#10;DKcf1skvDThntqj/rebrPMZGxBEvG17Xcb2h8iarcNQEw1FVrrphaa2wDsNnA8JRDr6bZIiMnJcD&#10;cVt5o5hLLW2r8DoMJ+R78SXqZworccmW4L5mX+J6L2W47fnFmkivsiaMpzrP6QP3C31obQ2eX0Nc&#10;j7ygQaytLb29zgHDqaP1ZI6Wj8ufpwiVj4jz3xf+D4w8v5WAtYDusPxWGFL7OjRGgOBK5Tgxlr4L&#10;sMT+1cnL6fXRy/FfOnqmLv7jRF9SfGfpUGaE3rP94/tNl1h8D+pnMv1RHfPy8SCfE113elZLb0p8&#10;BvgMspYc67Oa5y/0O4tVN9bdz+s3NV4mcBya/7MnJuM/RYDg/o4CgPMb6hcHtu7m9/Vp5fMCmjV7&#10;SuGjmswefbnv1Rf2Yzpofouf0YE/oT6f1HjoceVThp7UOMBwA2wDb8sQ3KqX0SbAt3QtMBzrcNQE&#10;wHMZTreSgbUtv3OgbcBNHVt7k59DcLerg/G8D4C6oTp5u/VDRjzaMT79Ks/W39w7BSxWG9Iuz+sQ&#10;xpwUGmQ3qQ6w66KOAXgOwRHxPZojMhDP69+v6+XrwvD7VWeXwlZAfMenUzCceq5LHlB6Jhi+VfWs&#10;uoU4airPRT7Q3BDdluWElN+t0GAZ8JzDcNKEFmnq5QJ+0wYBrIHjAc41FhAcII7WqgxLcAA4MBx4&#10;jaV4vb+6DMPp1zCcsar5lP3cobz1CsM6XO2wCl+j46jD8FuVf5vqblQYfajfAOL0ncn5eRnx2/+k&#10;9h+WoY5rDTBax7YaAC6tAoBLgG7CFbqpIyQ/r0f5yg/UvgTYrYB3uzJ0K2MpvfydyehrteouOXgx&#10;RJwytEptLfItl6MVJRBfeXgytEI31asOTYZWHrwcWnXgUlohrRy+mJZLS4a+SouGv0qLD1wIeewl&#10;hy+FFgx/mRYdVNmhiyHiTi99pzX8NgDPVa8X+jeE4dZNhy6lH+rB5r+Hz6f/Gjibvj9wLv1IDzvA&#10;4hsHJABuCcMXDBVj1GE4wNy6WXnWHKB2KSy0AzArpCzmo/qUAX0NvQ3DgcAA4Os7z0S+YbiBN3UI&#10;f7R/vMozvDbMNhT/ujDccHhO17nKOnxeCcSB4ct7CxC+pFvrpDKgNtbpjPuj3rPpOt2UGIZTRh2s&#10;w5fsP58W6YEUGA5YNgyvYHS5LrRrguE/1LEDw10/2ujmy8oBdjvlFuW5yKuDcMQ4OQxfqPkvUTla&#10;JC3Q3OZ2ntZx6dx0A6/H0vXdY+mHXafS/3SNpP/qHkn/p6fQf/WeSv+3W+ocSf/TcTJ9X3Wu6xlL&#10;P+47na7v1fEp/sOOkdB1Had0PQC4x7U2p9Oc3jNam4l0Xddo+r/7T6Qf7D8Z4/y4R+3KujdiLa54&#10;rhs6lN85lm7qGi8Aefny4SYdx40dE2mOxDm5RQ9Zc/WQFedHeZRx/Pw3AueiuKa05v3qq781DF/U&#10;O1bB8GW9pwsArjgwGDC+omciwHYrIO58lxEahK/oP3cFYJ4Ous/MQuOVrgWGeyyPXwfi+dzq+leA&#10;4TnsBnQbhC/VOUSG4C7Poblh+O0DpwOEN8HwrfpO3S7t0LlCO/V9gO7T9XOfrt9rgeGEhuEPD58L&#10;CI6IP3zoixBlrhPx4Yl0/1ABwS2g+DcBw+/WejTpLq3RRq2hBfwmz8Kq+w59Tuow/C6dJ4C4rbED&#10;jutzfo+uy7t6RgM6A8PXdx5Nd/SeTBt6jlUCiAPD7+o5ke4JaHwq7dBc7tU8geL3SkBxa1vX8UoB&#10;xDWXAOIdJyrLcELmgdX6nftGCum7BLWC4Xd1HQsBuO8BzgPGSWcgfJvmC9imjus5Pg16t4Hh9w6d&#10;DBB+34GTFQzf3vdZurfv87Sz/+iMMPyh3qPTYDggPDR0ItQOhhM+PVRAcINwyzA8B+HOy4H4YxrL&#10;+h4PZsBuQPgzeoAHavMQxMMa0NsQ3CAc+V++kfOcX4fhhkAGLa8rzGUg3gTDUTsYTjoAm+IBtSXA&#10;MoDOsouGVqLtW/TRQgDxffQF+MtEHmXAcdLEf6/+fqe5IeJAkab+rEgj+pKYu8E40BHp3qMC4kMa&#10;5+BXhQU44Fv3xQHCD0q6V468I8rDatwwXM89AcD1XFSF5Om5qILSiDT1HbeoSxs92wVY0qlMmkpL&#10;GM6fgTj1kJYj2ul5PPrQM27MBZHWpRbj6FkpXKboOSmOSfdr8Z8Br41PhiuBl05NhnsUYHi4edA1&#10;OxMMN5QzkDRoymE40Lq6ziT+C4Hz0aGDAISj7lK9yrOA4dR5S+cF4Ax4fkvpN3WO6Is5h4sX9Q2M&#10;DKt2jRcAU3PDajigqMrrENQQOAeYyBCc/lEOwwOIl/kG4v4vi8rSXXOcZs2tfGC43aAAuQHkQPBB&#10;neR4MaPjoSxe4JTlAcRVFpC7XC9eCAToVhkwHNgNJI8XBarHXFwOKH9Na4HlvEF4Oxju74+6WL94&#10;iaB2thAnDegGQtbhdy6uH4PuVjIAt66oU/YTfSleT/u6I3SeoTkC6HINGxBX1yt9KM06cN59/fxa&#10;1/7LCl8pr1vWkHXmcxLXg/ok/2Xl426DFz1RV6EhOP9pgXxt2urbawzAZW6v69z5mOJYJObmz5Xn&#10;G3PXnAJOl2F81lQWnzfqtQixYA4Lb4X+zXhG88ayHQGN0YtI+dVLAdVnPV6VfqP4PvUBjOb7j+8w&#10;Va+sv7+NP77/6JvvNL4b+e58X2MD4vXMGN/h/EbwfcL54EXeCycKYf3N3Dmnr7L+rBPlOg5fI3wX&#10;4GaG77X4z5cy5AU08DkAtNo8zG+1vlAB3E+oXyA3Iv64xnpMX67AWaB4vNRGWkcAOu2B2Y8qnoPv&#10;2Yg26Gph+B6psg6X9qp+EwS3DKVbCYCNhfbjzEl9kbdba2JRRp6BNnHDb4C2IXgTCDf8zttSbrBO&#10;PwBvVIfH5OE6xbDcIm0FpJdy+F0X4LqdAN2EuEvZqfGI79YcaQvwJo7qFuIBz9Xmm4LhTUDcUJzQ&#10;ZXmdKFO8CYJbAOscfgOy79aNiVW3Fs/hOKIN+ffqmKlHe9yjkL9VaYNly2Db+QbSFmnDaeA3MJx8&#10;6hpYA9OB4XcoP4fhdRAOwM7BdyvRJyLusRDxsPAu+8PiGxiOZbhhuN2kAMKxHKcO49MOcQwbJGD3&#10;nUoj4uTdoXkjIHieDwy/9Y/qSzdrwHAA92rlBfAuLb4B3YBw0uSvZR3Ufr36wpo86qtsrerZorsJ&#10;ereD4QDsdepjhfIDZKsfYDeQednhy5EOyK28AN7qh/I8zMuXE1c/gHVEH44DxtFy3XSjZQcuhgDh&#10;AbczEL70UAHCDcMB38uOTBbwWz8QBuTkNblFIU6eLcENwqdBcCnyWsBw4igvb1IdctflObXKv1oY&#10;frPmZN2otfr+0Pn0f/on0n/1nUn/3Xsm/bCvALjAPqBfEwwHRhuGzztwOWTAbRCeA3BDXELKXS/K&#10;SuAL7LbIAwb/hPFV1xbklAWgVvl1HafT9986NQ0aRznty/EMpdvBcFtuW4bo9Bn9dhduQ4DhORCf&#10;j7sU3ZQvLUG4rcKBxIwLCGctDcTpkzkCw20dDhS/hT57C1BuGB4wGvhdtgHAXi/VYTh5tPEcq7Yl&#10;wM4hdivZzUreBpFHmdPUpX/DcIR1NTAcCG4QPr+zgOG3dJ1Oc7pPBxAHUv+oezRgt4H4f/ecCv2g&#10;zAeIEwLBcxj+o85TIeA2YB0YflNPAcNRAG/lI+D4nP6zFTC/eUDnf/9I6Lp9J0PEDcVvUBuvX8Du&#10;/WfSTRLwGxA+r6t4WYEMwxHnJtzx6Pze2DcFw2/qHdH6TMHweTq+hT2jabGOAxC+XJ8xXKMEENfY&#10;uEwxDG8FxOtlOQhfOXA++sphNJo9CEffDAxvBcTzedUFCMdavp2+aRjuPEJbhueA25bhVhMIt1br&#10;/ALC6zD8bgkQjnYMng/dq3OF7usvtEvfNbt0re7qPxNwu5WA33Z3YiCOSD904Fx69OAX6ZED5wOE&#10;R1jCcMpcBxgOCL9vYDyswdE3AcOx7g7o3VfA7zt1/QO5CQHfwG4g+IauAoaTrpffpnC9ytbvO5pu&#10;23csbcAlic5TqAThAcd1vu7sPlW4SNFn61Z9zoDht/eckI6pn6PpDtyOKH5nr/roO5k2942kLQGS&#10;RyoL8UrqA2vx7d0nQhUQ7yhk9yhb9X2FsE4vAL2OF+naRjPBcMC1QTcCghuEb+89nu7tP3VlnRJ2&#10;7xgYnRGG7xgsLMLrluGA8PsGjlXa1V/ogb4pPQj87j2a9iDF9/YfT3vUX2j4ZGi2MDwH4blyEO68&#10;HIhPg+HxoKwHKnyH5zCchx0D7jr4bgLkrtsKhgNYAC11GJ4DGsBYXfiKBvL99osUlq+kAQiRJ9kq&#10;NbdMRQHppPBL/DVEH+7T0DofIyyDlUfc1rC/0fES2t80oi/HyQ8pLwCi5XHUV4B91QVGhuWupPvA&#10;NKDj1D1s0j14GrpQ+B5Hul9O71xK6V2FuB/Rs0cFtvVcVEFtQkQ+5ZaeUQLo5Mrb69lummX4Rand&#10;H7BI0wsYrkMJ1ypalmivyy0gEtIlEmldbpX7FuYC5Aco/VaNgOEB9ySgESAsXDdojQGJACPD8HDR&#10;oLUNECfl4DNEW0ttcGcAQORa4oULIPxNTZrrKUC30sQB4X1aZyzWB3RwfUrPBoZzDefW4YZ5gNXZ&#10;wHDa+TOC6BcZducgHLnc0NzuhrjeuAbzl0WG4Vh446e9V8fEfy/wnw34Ax/QsQK8ifPfDGEJrjFo&#10;Qx1gX7gtUjygu9KsQayl8hkfn+XkUx7rq5Dy33D8Wo8AssoHgluG4cjr0EqGh8Bb1pMwwK3OLd89&#10;1XlvoSvgdk1YXNvPO+eM64bzB5hF0YfK4jy6zyzt7z+XuTxguI4VVyIvKHxRc39JocE+LlJYiwDX&#10;qsN6Ab35buFc+kUe54NzwTn5veSXcf6OoR0ClucvH1l3CyjLtcl1xnFy3BUMV12LOTLf56UIVfdF&#10;1Q1pTbDaxlK7cv9R5lduVRrCysKbNKI9a6svBfSSfp/Qr/Rl8Wul/TIACP66pOfRpOeedFDHgZX2&#10;P/S9oWTbl3Xf5J8+IgHFdajxUo/vzQ+UyXexnveTnllTlz4/vPh8g/Ogim9Icf74rEh2pRPXhvL5&#10;zxDWmzXmey2s57VGQOcnFT5JWMZt5Q0of05jPKv+fqG2P1X6Sa0PL7sf1frxW/208vid/6nE7/Xj&#10;yqPOEwoRYNtyXrsy2pLOYTgi3zDc4DyswlU34HeZBpI7r5La59qjPtpKxwc0B8ITApcf0I8VelD3&#10;MYxPHee5PnOjLmmLNMJ9iJX3RxvksgD2SgPSAeNWDtgN0OugvQLr6r8OwHPl4LtJM8Fw0sBv8upA&#10;nPUByF+rYm2Yh8J2QNxqLFOb2ehetUM71MbaSqixt0vbVAcBuLco38INCnk7tB6UYwl+p25qnG/w&#10;DcDOQbjzcH+Cm5Rc5AXwlgDEd6k/BDS29XaAasXtJgUwjuzSBHg9G8twQ3BEn5aBOD7DcZUCZF+r&#10;sO4zHFcpIbUBhlMnwLxuEEN/KoC+QX7MWXHyKFv3YQnMyzkQdz6iD4D4OgnAvbaE3GtKEE6acnyU&#10;30rf0jrFqU8ZMNzCstvW3VY9z9bdAbclxlmmNCB7ucoB3EuOTBZgW+0A3ZTPJlxKHxKQ2vA6jyND&#10;7tzSe0Fp6Y1c7vrAb9L06/T/SzC8AtUZCJ+jBxd0w4EL6bpDhYsUoDg+w3889GW6Uf1GnQGNVYPh&#10;tt4GhtPv/IOT02B4DsIBt5QZfrv+gkOpahfAvga7DbY9jvM9tgExQPzbguEWfccYGQgGXMe66OYC&#10;CI7wn00+9RkPEP59KYB4fzE+8wqQLtEGKA5cp90tfYVVeQW0uxWWx4aFvGE4wiIcIM7LCmBuOyBu&#10;gNtKM8HwvK7XwOuAuxHcoixUXWQYPq/rTJrbfSbd3HPmChge4Btr8FI/BHirDMtxQiy7f9KrY1NI&#10;O8A2oh8Lq25r7oCOu+d06Jb+s6EbusZCN/dNhIDmwHH35f4CqrN+vOjQcQQI36d575+C4Vi/88IC&#10;y3Gvg33Xh0/yPo3TPxqa01PA8Js6jqvN7GD4yt6zhbuTFkB8Jhi+euBsWtU/UVmch9U5gFzjkD+T&#10;VvaNV1rRO1ZpueY9GzGOjymfA1bvdgnTTk0APNe3DcNX6jxZWHojIDda0ztaxeuiDAHCN/SPpU0D&#10;46G7lUb3DJwJ3Tt0LrRzsNAuXa/o/lIzwXBUh+GEuD8BdD926MtGGG7LcOpQd9fg6YDhOwbGpsHw&#10;7eoLbVO/W3Ut4+cba+/cnUk7AcLvlAg39RbW3rgu2dh9Im1AXcfTHVIAceUDwvN6huFr9x9Nt+4/&#10;Fr7AAcwA8Dt1fgzGDZ3DklxtgOHrutSm57hEeDSAOGB8U9+JdNeA5jeAdfqJcJmC//CtarNNbVGA&#10;cGmH5oAqKN5ZaEvnyRBW4Xdjsf427lGm3KTc8VYhAH0uXMGEunGPcrwC2ds0h0LHQjs07x2aJwKK&#10;O78A5CfTfYOn0q6h0Wl1cjnfPsNxibIz8xke1uBDJ3S9HAvlEHxGGD58Mu09MJIePnhqRhj+lOaZ&#10;w2/rydJanDYG4c4j7vxHNTfre4bbWJzxoEwaEI7lEnG7QzEMNwS3+xTyrCYYHha4Soe1ofp/TWEu&#10;//s+IMbWirlmguFsXAiQNJQ2pDZ8NsBuJUPvmZRD8ap/hYBTXD0ANZg/wNIA0xCT48ihaHW8Ksut&#10;4Q0NQ+W4QEv7J0dY5yLAOGKDTjbl1L1mAPH3Jgt3I3remAaz9TxUiXyk55IQdQHQhHWRT10gky6J&#10;yt+upjUjcKJcUwx4rkMKIK5DD+mSCNEXaV1SAdyZH3PSs0lsOvp7XR/48Oa/AfAbznUUIFziupot&#10;DDegBPYZcMZLGInryOvP+cxhOOeA6wTw3asDAoTnMHwmNym+pgk574bhBo4Bb1Vm1d2kGILHXJXP&#10;XC3GyUF4fFaoV4o1s999Xs7E50H1chgOSOW6AoQDvO32BwDep2uKOOWkKaP+W+oP+Mp/N8S5UV4A&#10;ePXNvPicOs2axmeXOsqPtZGYGy8i6vC7Lq+D4Tfnf5rIkwwTAc+5nN9KOfhuUljwM3ZZN4fhuLRg&#10;DJ9Hj5mnDeQ9T9eJtI6P67X6bwalfa1yzHzPcQ3FHgkSALU6NzpXfPb1TBebzuoZLfYt0L1yelt1&#10;OUeINv4uif8QkOyaKr6XFIbVuMT1heJFjdriJiVeMKgeoB69oDQyEK+AN+uRibwA4qxVGwHE4zcC&#10;0a4UG0mGThR6+aSuB6VfVRnW8FiD/05tdP+b3tG8/qI14PtJ0/7GXKJc7Z9OSXyXabrxPcZ357v6&#10;XB1UQT/nTeum55ikZ7Vijwnl8bKI3wZ+D/g88B3HucffOJbzfL9hOR+bjUpPhCYrGB6/zwrDbYpE&#10;HeA0MPxn6gM4DbCOukr/XHN4Wv2TflRl1DcQp57r59DbaZcZhNOW9NXCcKsp72phOK4+AuoeL2Sg&#10;TZzxgeQG387P6+ZxZNBNn4i4xwj4LblO9Euo9obgAG5AsWE3ccIcjlflakM/dmtyLTIwD0tvyfAb&#10;EXeaekBwy7DdYPtaxHoZhjcB8VZQfJpUv51y+L1d5wFt+3RKOQzPQfg9qoeIk+9yIDhAnJBygDJQ&#10;G9cmCAhOHiFpw28U7k9UN9fdqmthPW2Abai8Uf0gNtREhuEBxMv67UQfhIbgzifOHGMjTNXB6jxg&#10;+J9TuCFZoTwswrEOX6t66xQPGK76a1QeIFoCeiMgdy7nr9XNJPDbsNww3BA9IDd5iiMgdwW6JeLk&#10;u15eP+qqf9QKiLeD4QBsgDcQHKBtAbUJybfyslzOR0vK8sXvTgZQX3TkcoSkiaOF71wKLTh8MbTw&#10;0JQWHb4UMghHBuMG6gboBucG3TnsdpqyXPV6oQxs5zDcQLzJNUouQ+2Z9HVgeADpEoYbhLNBJhtl&#10;4if8B8NfhIuUHw4UMJwyoDZwOYfhFbQGSreA4ZXFdwluSRuQE1LH9SlbCBgnrXzGMwQnzfxJ20qc&#10;fPIMyEkDiw3Dkcc1zL5WNylW9Kl+GB8IGrBZ8wFezxvQOej5ogDh3cU8APBYggPAgeH/t3eisran&#10;v1jTEogjrMnpK4fhAaNL4MpYM8Fwg3DD8Fw5zG6SQXg930Dc6Xq/CB/c8zrG0/z949NAeA7DAc7A&#10;Z7tKQYbiWIVjBR4W4IrbzYlhONbeQGzDbizNcxCO5vfixmQsxJhYpP9430joBrUPdyrlHMJlS6fG&#10;yYSrFFt/h4uU/fg8n3KTksPwaa5S4lrAOn1M5240BAyf0zkFwxd0nwoQvqS3cPnR5CYFsG3VwXdd&#10;TW5S1g4VQBwgTb8G0P9sGN4ExGcjNhVtp28ahpPOYfhynSu0QucNIG7QvbZvLFQH5DkIX9t7KkD4&#10;xhKG39U/HYZvkXYOnw/dp/OE7h8s9ECo8Os9k4DaAG0DcQTs3nPw/DQYHi5TlOcNNAHnbmcYbstw&#10;6+vAcKy87+4fDRiOgNwAbiA4ALyu8O9tGC7h4uTW7pNpXQnD13UcC/cnhYX1FAwnjm/xyiIcEK42&#10;a7qPprU9x6TPQwDx2/uOpw19J3Q+NLdBzakHYF34EAeI40fcQBzdq3lMA+IaAxi+VWMigLg30ASI&#10;h69wacPbhWYDw9F2HWuhAmbf23siBBTPATcgfKfmPjsYDkD/XOfu8wDhhuGEwPAHhk+m+/qOhu7v&#10;vVIPSMDwAOLqqw7CHzk0WsHwR4emA3HDcOKG3XUQjuog3DIQnwbDf6EHY0C2wTagO6zJJOI57K6r&#10;Xt4OhgMvm2C4/T/Hv4xTrvnUFRAQoAZEU3yaZfhXhYAKBpIBJVWGyG8ngHY7Yb2NiGM17I08nW8Q&#10;iZgbCqChY8PPtefK3AmdHyBQZQCpXMBCFMeh47HVO65YgOKW4Xj/pQKKAcMPTxabUOoZpLL01jNQ&#10;BcQt8inXM0lYkFt6NqnclCDi1NEzVFiV63kyrLg1/QDbmt6MfwDxi6U03QDjtNUSBTgi1GFHXJdc&#10;jMPc9PwRsP9NFQTEY33UGHjKdQRoe17Xjt1MIMBiuGBQaBlEApiAq1gh45aDFxhs3shaA7Cx5g5x&#10;DUkA8NgcU2Wx/krjXiQ2O5XYDBVr8ahzQaKt+goIzHlVyPXp65prmGvZQNWW4TPBcANKFPBS8jWC&#10;6tefIbgV7jM0VisYDuBGvp4ArbYER1geuxwQCwTnnARsVRnz4ZwwtgEuYXwOmLPauJyQz3G4RVGa&#10;85iD7yZ5HXIY7pchiJcattg2SAVWe41zsN2kvK+rFXPhu43ziIjX0wbfPtek+U4k5D8Bfqb5AjH9&#10;vWkXI/QflvNqi8U354GXYHourD7r/PcEn3c9wyc9pyc9X6dh1cFdCOBV983h1obzxks8vg/5LHFt&#10;xnWqvrkmsDYPi3OVI65X1o7NSREw/Jdqj15UHGGFjEV7ZeXNZ3FkMmQYjuprVhef41z8FuDexQoY&#10;flJrIQHDX1MeIByxYSX+uj/R8atZfL9oWb7zP2C8liZe9vF9y/fZh5oYblSA40c058PSAcX5TxP2&#10;JeA7xr9dfNf58xEbomqdcCPzc4nf2KdPT1awmzS/w96UkQ0xgdxh9U2Z6gGkgcLh1kR5j5d5gF2D&#10;bAC3YXYOvQ3D8zLyDN25b/DLcuZAueE6czEMt+X2nkxXgHBEfqYmAJ4LUA1QBmgDpw23icd4Zbwa&#10;X2nDbGAuZXk7Q/EcjOcwnH4oM4C/Xz9YuxUHbiPibLZJCDB2mUE58NxlHB/9G15fi2azgabhd70t&#10;eZ53K+Xwu65YB+kB1ZsNEMctit2moLxOK23TB8jaqhsZtEU3JOgexYHhdatwILehN/l1OO60/YUb&#10;eucwHNBtC3DSwGdDbmQgvVn1AeG2Dq98a5cyxLZluC3Fb1M95PJWAj4zFnNAxBmfMuYW86E/pdcp&#10;XKMxsQ7HR/ga1QeE5zAcv+XhuxxALcUGnErXYbUtzrG8pq7ThI7jnoVNNG9XfYQPcYQfb8vp9bqh&#10;zOUyw/BWQHwmGL5cZcukpSpb8t5kiDh5uchzncXvXq7kfLT4D0X7Re8VZQvfvRQhaeJowZGLofnv&#10;XAgt0Bc5WvjOxdCiI2pTagn9Mx7xw8Bv/IQDx5U+qDYHvmqE33Xo7TJbipM2oP53hOHAbnyCA4V/&#10;OPRF+r+D59L/9E0EvL1uoIDGAV57z1cwnL7qMNyuV+pW5+4/xugrgLShdPSt/IDP6h8Qjtw/oDvX&#10;goOTAZCZC2nqxRyUR7yC4CpHlUV3CY6/NgwHxqs/wDMQGjAN8GbMmEdpmW0QzliG4T+QchhO//RH&#10;O9YV3+O2CifdCoZjAR/+wcs5AcZJM14FpjMg7jnFvMryVjIIr+cbiNfzcwHDb+kYT/M6xkLzOxXv&#10;Pl2oV2UBosc1zzGt32i6rguXJyPph10j6UfdWIKfSj/pHU8/Vvn1KqfODUoj2vyk81S6sRv/3mNp&#10;Tvd4uqXU3J7TlRhrzv5TIY99U8epEG3o48cdGq/jZPrhfnyLn0g/JC7hW/xGXLroONFcHTNy+ub9&#10;+D7HbcrpqFdJxx2bcur4bu7VsfeOhm7pHlH9E6p/PM3rLGD40r7TFQzH0jm3lg54rGukHRDPXaag&#10;OhBfN/xFWqPPbxMMB5LPpK8Lwwugfu1AvAmA5/q2YfjKjhOhVTpfq3VdrtE5Q2t1bIg8K89fpzVa&#10;r3MOCA/L6P7RAMObB8ZCWwbGQzuHz4buK3X/UCFA+DcBw3GTEhC89BsOCH+IcVRnp+bn+sBwhEU4&#10;EBwL8e2a79eF4Rz3xv5TIeA2bktu6z6ebu06FiJuhX/vvpFKhuFruo6nNQ0wfKPOCaFheOEn/HiA&#10;8ADoAcKPpTW9n4fW9R5Nt/YfTxsGTqY7B3UMQ6PhMuVujYNwmYK26Xyhe/tGA4ZbAcS7Cm3TuQaG&#10;79B53q7zjc/y3E2KfYbjwxxt1jVVqFgbwDvCDUqogu4FCL9P89nZN6X7+kdCuwZOVXHyc2ieK/L6&#10;joWA31iGh3V4/9HKRQqW4YBwlAPwXE0wHBC+FxB+eKwA47OA4XXozaaaKAfkzjMML4D4ifT40LHQ&#10;957Twzcg2+5SEHH7Erdy8B0P5BIPwc5zfjsYDjzCAtEgnHjuA9rg0FDcYSsYThqQOc3VSE2VpXUr&#10;0UcbeUNFAEWuAOEqCytQxQPeqT4h6QBlOp4AfsoHABI6n9CgD9EOUIuVIKD29xdSBWixPLYqOKs4&#10;UByLXoA41uGHJgswpueJgNh6XpkGwfUsFNLzyzQIDvi29ExSiX4opy/a69kwgLVOV4AeTXnWf0Aq&#10;IBHASodYAXEdeuVKRZdCgC3G1HNE0r1nYd2qBgDq3+l4w62AGgHantWD/tXAcGAs5+G36udN+tba&#10;xfWj+NuKE4bLE40BPGSduzUPLMQBx1jZYnW7X5MPKK42cS4U8h8KzBMA/YrmAGykb65vrmu/2DGg&#10;xfL2VdWfLQyvvyxBWF3nIDykfhEWxWFVLOXuNeow3BbfAFNCALitxAHg7WA4/yHBOWFN/ZKC6xoZ&#10;XudA2+vv+s634jNUk8vyvnOIyqaRrCkA/HmuBwkg7jXOwXeTchDbpNjoUP1xvZH2sXm+dfhdT3P9&#10;EQ+orDbk8RInypTGKvwX6g/LcCytyeP8cy75fsH6nvXnxZCe9eK/P47ow4Rv7PeQzhMb5n6gfD6v&#10;f1AIaNXzVuw3wH9X4GaJl2n+rxb/twDXCXG/LInvTNXhuzl81WsOrG8OxHML8XCbwjGzNjomQPiL&#10;JQzHRzb5vPRjzVqFtpT3egcMzwQIDxiu8/CK+sU1it1QvT02GS/PlPzOrMHb/em0VN91mm58b+pQ&#10;woKd71K+6/ie5aWGnqvDpQrnmZceuCDiXL1erhVr85zEf8D84vRkelbnDrdmYRUusemoofQTWiNg&#10;+GNas1+oDwB4AYEn00P6bbeLEsAuUD2H4bhUIWyC4S4zDKct9wbXCsMbgTh5mZoA+DRpDPr1GIBt&#10;w2zKDLE9D/LsQoU6npdVh+PUMwynLsphOHAb0I3PcvyT59bgWIsDxm09Tj6+xw3QmX8dUF+tcI8C&#10;+N7DvDQP4gBygDjlD2telAHESdctyDmGOgDPlcPvumYLw1EdhtfLW8ngPG/PppwoLMU1VisQjnCP&#10;Qr6twW0lTj3cpeQwHPgNDDdotlsUQ/K6VTb5tghHwHBCu0uhrqG44Xddht6tZBhuSG8YTxlz9HwA&#10;03aVgt/wcIuiNgBxBAzHXzh1ANnuh3Zhpa44kDxguOoA2HHjEhbeygsQrnoG75vU9106/g30w/GW&#10;yqE4Ig34zmE3cfIoawfDc7WC4cuUV4fhpJernzoMd3kAbv2AIoPwJaqz+A8qk4DfBuCEC/SjOl8/&#10;tmjeuxfT3PekIxdChuI5DEeAcASsB4YvOvhVWnwI1yjKe3cyLT10MS0Y/iKANMA7h93EyTNwBn6T&#10;v1g/FIhy8m/Rj/y/MwwPNyGHL4WrlB8Nf5muH/4q3aTjpi6W28DpOgwPK2+1p586CHf/HsMy/Cak&#10;zHUpA3DbCtxg3NAd4Izve4A4ac/BluIAcWQYHvmSYTjg+ZuC4QbQCDBOGWthCJ+D8ByG/0/PmfSD&#10;XrVVHuPFGqidgXgrGA50NxBvB8NzkJ2DcPpCOSRvktvX88lrguS5gOE37x9Lt3QWMHxu13QYjgDS&#10;AO0bukY171Oa90iIOLqx73QFyw3DAejRpgPf3gDr0TRHMgin3wVaU7SwG+v0YvzFvWdDHn/RoM6N&#10;2jE2ov+A7AB3jXtTPz7CRwN6A8Hn6ZgQcfLm7NM89o2FfqLjvKEDa3Qs3s+mW3Su5+n8zlV/gPD5&#10;0tzuAobfsn8Khi/TGAHEdTzAXVyjAKwBxgGP1UcOxOsw3BB8kdYY1YH4+gNfhnU4fQGXvwsYngPx&#10;fzcYnsPuJhmSo1YwPHxmlzD8HqWRYfh9B86FdpV6YLjQg0OFDKvbyTAcOQ0M33toyl/4nsGJECB8&#10;d2kVzqaRlauVoTMhXKOERbjmChD+pmC44XYOw/Hp3Q6G3943HYavLWH4BvWdw/Bwj9JRgHDDcNoE&#10;CM9g+Nq+AobfPljA8LuGOCdYr4/onJwKbRsYTdsHxyp3MXUYjj9xw3Bky3A2z9z41rHCRcrvNc83&#10;C80Ew3dqPMPwQgXcBobv0hoAv9H9g6Mhw3CA9/buY1X9Jhh+b28BwncNnwgZhu/ondpAc6fWBe3q&#10;KXR/TYbhu/sLGG6rcEC4YbiBeN1VCnqif2pjzFYwPE9bBRA/qVD9HTgR+l4OvJuE65R4wFach11D&#10;cfJyEN4Khht2AD6Q/yU/twzPrcPtQsQQvJ4HAH/jywLCAYyxTJ1JBoe5BTBxi7IcMub1CS3yw6JS&#10;8wA0YuHNv7P/SmO8LP1SZWHJJxG+pHqUE+ILlvIA5WV9BBAFlgFsgWWGtYQAMY4zn58hfVgva37d&#10;lwqXHbpfTAcvF5aieq4oLLwnp6zD9ewS4EjPNwHD/wg4V9uoV4p2uvdL76vM0vNK6CP1/TfpU+Xp&#10;mTfAjqZ3VX9qHq4ENP2A30iHV1mG6xIL63PmrGeWAETAV8Ddq7qmWG9emnAdAUR50fIc15nyCAHh&#10;dovCCwd8GAPkgJeA5LAEZy0lXwvdGot15XyS16VxgdtYhvulQ7x4UBzhxxx1qD9gsi3D/eKF68Mw&#10;Gihev36Bi5Ytb73xI4oXKhKwOACzjo22fBaifdkvIdch/4XAy6GAp6rvaxOr4tjAU3GsgYGcYR2s&#10;+r9TXvib1pzz/zZopXzDWDaFDZ/U6gMoydgBTTW2re7j2lUc+XNveOzjQnmaeA69bTns9uQbQrsv&#10;5Jdo9XW2yPf65a6K+L6JFxWqk48JdOSaKSydp8ZvJaC2Lb/9Oeb7jnzEJpD+DvSmkE4/y3ef5gMQ&#10;/5nyEdc0c+I64oVb+G/XeuqZr/qvD14WxWeWz6RCxGfa4vPK55gXY3q2iz0FBhXv0nWNuxRejsQL&#10;Eo3LefQ5xf0Iiu8Zjcl6sW6sM8fK5+mZExLzVHu+y1jzWH/WQeVYc7OuL+m3gs0icXVCPtck5yOu&#10;WcWLDXG9ZpPx0gBxPcd/1qhP2r2gLxv6xEf4K9LLJyfT6xqL/8Q4oGPSMPGC7d/lT6civgN12GHN&#10;riWK7zteaGA5zrnl/B2R9Iwam9fyvcP3Eb9lfM7jBazE7wrXDv7C+Q8DNsV8UutdvbjWGgLGsRQH&#10;XAJ52bQSy/DYvFLpgN4N4rfev/f8rgO82WQbGX7nL8j9+28By5HBOCA6F3AaSG//4ZXLFI2ZQ/Ac&#10;jDepDrEt5wOtkS3BUQDgsp79gbuOy9ze9fM2TlN2P+3V9iHyKGcuEnHydqtOOxliW0BrW3KH5bbW&#10;xdbeLjPMpoz2Lnd7fIcDyYHdthYHkCPy3L9h+GzktUO2mEc7NQ6gepfiORDP4TVpwLYtvA3EiRt6&#10;U8f1DLy366alDsSnSfW3qG47NyiWLcIt51dQW8qtwAnrZaQNpQ2rgd/5hp65dTibT9br210KrlM2&#10;qU9D6VaibTu5XyC1XaWs1ti4ScF3OBbiYSWufCzHqWMYTkgaa3JcpxCSph5gfLXaE7ocFyzhYkV1&#10;AqprfOC5YbYBeJ4GlhuYG4xjGe46dVcqhOSt1g8YG2A6tPAJHu5RSq1UH4Bvy+C7gtwlAG8l6gPH&#10;K0vvIxcLEK6bXyD4PMPvUvP+cCndIhEiALmhOPAcqI4A43MPfFGAcCD5QXyHs5HmFAwnb7m+6JdI&#10;huCG4uThsiUvs6V4XieH301arIcCy3lAcisH3MB1dPMAVseFPGYrLRgoFMAatx1SgNUSuBqGz9X4&#10;ORBHuEm5Wcd4kzRHx4Ju0XFRlzYG0xbgOtyelLCb9jngzuG4ITgwGhBN2nU8B8qZo63ALfIMuZGh&#10;d17Xc8rrIcA1kNhiDGTYfX3/+ZChtQE40DvAt9LMF7DN3Jkr7clDxDmWkOrjJob2uC35Qcd4bJgJ&#10;9MbC/vslCA91Ky79qKsA6gDtwtXGdIht5cCfevQf8LsE86QJ6zDcIBtRlqtebzYCqDMf2tmKnPxw&#10;E6O1mtczUVhpd42nm7vGAlgHrO4/mxYOqJ7i1s19V2pO7+kr8lyffugv+u0cSzd3jIYM37FERws7&#10;T6dFWtdFmgtwnLkAz7EO/8n+kbAOD/WMBWwHhN/Yr7EHJtIindMlmUgv1LlfoHM/v3si3LBwjLhf&#10;uVljIdyxLNC1A2xfqPku7B9Pi/umhCW4taJ/YprqltSG3+20YP+pEHGAOTCc+Jrhryr4fO1qDb4p&#10;W9o1kpYB9SXnIQN0Q+28z/z4cvANqOdlgAXMtm/wJvidy/muV1nZ1+D3bAQUtwJ2A8WlNUqjtapj&#10;5el13aNpva6hW3Veb9M1dIeOf1PvaGLzSANww2WrDsHrMqwOYK36gG4L+A30xu83VuC5vDHmNKvw&#10;wYn0IO2kHKQjw3Asw20VHhbSGpd5M//NfYDdcnPLrmIjSOKtZL/fQO46CJ+N1ncrVD/r1AeuTxCu&#10;UIDhuBwBMgPEsQpHuEgJX+ElDMdNCjAcCL6uX/0NHE+3DaiPIbUfPBXaOjxeaJDzM5q29isP9RYb&#10;a96ndQCCb+08Fhto8gIBbdP4+AvfqusfIF5Yheu496lvZMtwXR+IDTaxHmdjUTYgZcNOZAi+U2uN&#10;AOD3a/wHNBf04HChB4aUJ90/qHJp18DJ0PbuzzW/oyHgdwDwvuNTKt2j5Jtl5htmhjV437H0kNZl&#10;d//xsAYHguMvnLRh+INaQ/RA/1G1m9KDQyfSQxKg/NHBk4lNL3MY/tPhKbhdAO4pf+BRt8xvFvUy&#10;y/CmB+Fctv522g+9hE0Pw7OF4QbiBuGGWnWgVc8DhmMlbiBeB99NAu4YbteVg+56fZT3gww7AZIV&#10;DAdQqAyrTqyRbZ1sMIsoQ5UFsOqjyjpYdQzDf6N5EQKhOM5QfX7KA4gDw7HkBYhjHa77yaR78cK6&#10;W2k9hwQs0/NSiLieNwKm6dmhco0S9cs8lMNw6v9F8b9qrI/Vp56NwzJc05j1HxBIzatNNS0dTliI&#10;6zIIyK7nzhiTDeh0X50Mw18r19vXkWE464xVeGzCp7Baa4UAcUPTAHEKw7paA3PugeGdGovzDKQj&#10;3aFxwwpfeQG6VS/AuA424Lf6sADKlIVrFZUBw32N0B+qX785DAcExrlXWF0XpQx928HwgO7kSXUY&#10;Hten1qcOw8OHtNoZhgO4ZyNcoiDAqTdqxNI8PgseW/3ZDQohMJy5cRxhva60y+O/PChXfhMM9zl2&#10;vBUMDxBbyutc//6ovjuYo9o4n7Wtj5sDceTxWym+25gX/Uh1GI4VuEFvuPXJ0rzAwcqa/2gAMCPG&#10;jpdgygdcA8L5HOj5Nz7X8Vl0qA/VJwr5XH9U5jnkM019PS+GGyX83GPtz7nENUr4EWc9NJ59imNt&#10;jfxfM1w7L52cLFyWqB7C4ps14rzGOVSeLbUt0vSLXlN9QtfhmmF8Qv7r5pXTl9KvT19Ivxq/kF4+&#10;c6n6jPIZYvxfn9RYah9902b8clhM9+jYgf1asn8rGO4/fV3H96eWIIA4Lxk/kfj+45xy/g7r3B3S&#10;OdNze0Bx/juDzzDXRqyd1oPvPL7/fqFz9FMtxtNaL6B4+A8vZUtxIDQA+jHVB4aTzn/rm5S//M5F&#10;Xv33PxcQ3Po6MByg3E51QG0535AbGebmdXKwmwNf16nXz8eiDBD+IO1pRz7lmerzvUI61lYgHOWw&#10;2+WG4ZQBxIHaAbaVph/KXf+bgOH5uuTrRfv7dMHmMNsyxCbEcpw84DZuTmzZTZzyumjnOk4jw3Wn&#10;6zDcFt+AcGu2MLzuEoXQ8NvKIbTr3akbrLt0UwUI36w8+w+3lbjbGVp/0zDc1uoG2zkQX6nQIJw8&#10;ILddnNC320R9/agAvQOES+SRdki5RV5YmWt8ALYtug3D83TdYtwgPCzACTMYbtVheA7EgeEG4liF&#10;A8NXSDkMz4F4HX7XZRiOqxMD7cWlhTgwPAfhQPC6Ao6/W1qJv3cpLdIcgOFA9XkHv5wBhl9Iy0pr&#10;7zoMJw/YnZfZfUpeJwffTZoJhudW39cCw7EKnw0Mz0G1YTgbZd70zmS68chkhHMOF9Acq3Bblucw&#10;3CCcdoBw5H7dNzIIN4A2CI++JerGHMo55iAc5TDcIBz5mOow3HUNw6cB8b4CYhtwh9V279lKBsy2&#10;us7nTRvmTtxtI1/nyPVYW9r9sPN0yBbgAHcguMf5YU8BxIHhORA3nP62YLgB9mxhuOvkdQndnjSA&#10;vPiPAZ0LHSPQOtf8volGGF4B7ixEAcF7TlfKXaKENXiXws6xNHf/aMggfEFHIcNwQLhhONAcGH7j&#10;/pHKujxcrvSM63wVVuG39E+kxTqvS7SuiDgyCLfv8/B/XoJww3Ag+cI+LNHPXAHAc+En3Fqu47Ql&#10;tS2zc+jdSgt1LAhr8G8ThufQ2+DbefX8a4XhVwBxpf/ZMDxXKxAO+Eb1dB2G36W1wJoaq2rg947B&#10;M9M0Wxheh9e2BJ8NDM+BOFbhyP1YTTAcKGwLdsNwwH4Fu7twMXIqVIfkGzunNsWsw/CrAeI5DAd0&#10;A8OxBDcMt4W43aQYhgcQt8/wEobbKnzjYAHD8Rm+ZaiA4Air8BAvAaQdOi5gOLAaEI7PcEA47mW2&#10;aXwg+NYGGD7NTcrXhOG7h9vDcIPwVjAc8D0TDH8Q6J3BcBSbZyoP9yhYhaMH1e7+mnIY/ojWFiBu&#10;6/CA4pmlN8phOCLdTtNguC3AWikebPXAxYMxceB4Dsj98IvawXCDrVdUhgzEbU1Yh+EGWHkeaWCJ&#10;XYkgA+JWAqoQGnDXITiirA6bXR/YZ7CJcqtf5gzUMtxuB8ObgDgKy2CV4eoBKAcgBBYaFMYxlgI+&#10;VS8DFAJhsfbE1UUv0OTSlB/hDyYlpfUcUlmLOtTzRgggngsYrvv4aI+A4a77Z8C6+gOG61k6LLk1&#10;/IybaKqLAD+aXliBA6409UpaqgBael4OEKTnsJiHnhvCZUDAcCnWWzKE5HoCNrLuWEjGRn4SEDws&#10;ViXWk/8eAMTiagBxPeTXAO5RfA0AwwHhdpOCexRDZOAx2qc+cZWCvDlhuM4hlHwNWfVrtw7DuX6m&#10;XSOlfJyzgeHAU6t+jeIGA7BZPw67SzHkbiXgd5MCiEvxuVC9OF71F2uptWU945pVXa5Z0vECq1bu&#10;67yC2+ovB+LVOiivHQxnnfPvDqv+fVIX58EbqtY3yrTf8Xaqw3DOp0G4oTjlyPl52t8ZQHKs0TkW&#10;1oxzBbjmBZee38KHvp6zA5L6s8xn5VPp4zLN59Sfb8NwPTdWMJyXZnaXEv1r/V/XmLwc4XogROH+&#10;hrVRGSDbEJsQuP0y8zw5GT68sVzHLznQHvcehKT3q/3bqv+WjgcRR+SzcSRwl/m8eW5Sn5+v9Jm7&#10;FC6KOpXHCz6/5GMDXb4D/B8Z3RLuRA6Xx6mp/FvCcP74buT7k/lrGStXKsckzutH5Xf4e6rE9zrX&#10;Qb/WJKC41pj/HOCzwDXEbw4vV/hvA/5TBncqWIzjRiWsuXX+7D88h9EBtPkdb6Gny/IndS+Qy2V1&#10;cR9An5WUtqsV9E3D8CZgi5yfw9t6Wa68bb2N6zTBcOZQt/aOeVE3O45WagXCDbjJA2YTd13i5FEG&#10;DHdbYDhyW+rOBMPz455J+brwkoF+71e4i/4zaE2cPISl+G7NgxAYjjW4QTd+v4Hpu9QmF3lYnN+r&#10;+k47DznNOPfQj+qwiSYibutwNBMMB4AbhhMCmA3DKTPEtnIQjXIYfo/G28J8JHyJ5/7Em/oBlBtm&#10;t1J9vLrskiWH4QGzSwHCW8FwBNQOtyrKR+FXXHmEpPMyK/pTOW2B1wbWhtl5OtyuSMS9sSYQHFEn&#10;0uSrHBFfrbxVKsdFRS42y/SGmd4Uc6Zyb5TZStSLzTLZzPKdS4nNMhcrDy14bzLN05cvuuUPU7r5&#10;/UJV+r1L6RbgNy5VNP5C2h65lOYdvpBi4031Dfhmw8zl70ymFUc09qEi718BhrcD4k0APFfdTYqB&#10;uMFxuDuR6sC6guFahxskQkQZm1zmEBx5c8w6DJ93aGoDzSjXmLayRtEXYF118s02XddweyYY7uOp&#10;13e56wOmpwHxEoLb0ttg2sLlyTQgPlCAbsNuwDdgO9r1Fb6/rx8sYDdx1ou2htyM47aUe3zGvq57&#10;YhoMD9cnJWD+rmF4vQ3y5prug3rM7ZbSrcs8HScwHM3V2uA2ZP7A+dBCrQ/W01hV5wrInIUo2pfQ&#10;ubLA3j8WAkjHxpwdxUadFht2LtT6oQWqs1D9IeJzVR9f5myqiRsUb7DJhptswhm+vvuKsbEmX6x2&#10;yJbl4XpF9Wztnos8ZHcwS9QX0Buf4E0y7CUOEDcIx8837k3q4LsuALhdpNg1isNVug5zCH1tmh0M&#10;d57zrZlguPNaAfHvAobbVQoyBG8C4YbhTSD89v4zaaNCAHK4GwGqDo4HbM71wPBEW7UD4bOB4bhJ&#10;yTfQtM9wylATDLebFMNw+znHzQsuX+7sHQmrb2T3L3k+EPyOzmMhYLi1oRsXJ82bZzYpoHl34SrF&#10;Vt85DMftyEwbaK7rPR6+wtf3aT79Gn9A8x4oYDg+wzcPFO5ROFaOOc6Tzhna2T+Wdum4gdRYhwe0&#10;7lW+hJ/wrRrXMgzPfYbf1am1UT4yDKfuNs0ddyvIMPw+wLv0QN9IelBz2Z3B8N3Dyhs6GXpg8ETo&#10;/oHjoXt7PqtcnaD7+gof4IDuOgDPIXgrGP5Q77G0uwdr8GNpr9brIY1h7WbTzVL3DxWaCYZPWXlP&#10;+QEvIPdVwPBSM8Lw3EIM2O1/lb4WGI5eVp6BOAoQrrwchucAqwmGYzkIEA+3B6TbCFhHCKwDwAHj&#10;DD9zUe42rosMHnORZ7cAM8FwwhyM50Acq2AAnAWQs6WsVR2nFNa3kuEi0BY3FsARNnTEVcqhVFhM&#10;6j4+vae0ni8qOGbo7bRDl+l5IgAa0v185ZYh2lxO6S8S1ot6jg5wA8QBcmuYCnhbms40AK4lD/it&#10;6Yc1pKVLqPKhq2e7gHmMr3vWAPxAH8Nw+xk2LA0rWnX+a3WMWxrDcNzP+KXCm5oYawZIx5KSdcM3&#10;ONcA14avBwNy1hTIBCzEMrwCh+qjCYYDDmnTCobXr9vXyFPcMDyAKXMvFe51JH9eZoLhOQg3DDcQ&#10;R8wph+EcBwordx037k/aqQ7FgeAWgJS14jgZg3WMDQCzMPxT18rj2lWa/FgTpQ3EDcPrQLwVDPf3&#10;RS5/d3jt8zRiLf1CzefCUNyfxTr0biU+//E5VntCA/D4zlPZTDCcY+M8x3/HKOSccT0Brflc63k3&#10;6Zm9eMEl8ZnlM/JXic/L36W/lemPSlGHzxC+xfXcnPQMGECc/x6hT86rLf5xk8L5Je7zGudc83hj&#10;dHJqs1SJDSvfGLmcfnvyUoRvac5Aes8N8b2Dz/Ih9aH7tTSg/ga1NqQPamzK3tWc/P0C1D4o4fLE&#10;313+DkJ6FgzrdjYHRbwkY7NQXphx7JrSvy0Mr/9p6eI7kmM6IR2V/qbM/JyyXnzPs2dBWPnrXPI9&#10;x2eBa8ov1/A/j1/3+D1WOvyLK8RCHKCLP3E22KyDb+unaocCcKvsCbV5XF/8iHgrGJ6D8LhvUB/t&#10;YHj47Fa6FQx3upWaQC3K8x2/VrWD4QG0FQeCYyFuK3HP3cfRSgBrw+w6CEcG4eRT14DbZW5PXr0f&#10;x78JGO51tduZCoarbJfCuuU2eS57UOMRB4ADww3Nw02K6qMmGI5mguEAZ+C2YXjuKmW2MBwQbhhu&#10;S25CygyNAdM5DKec/nOrcMNwQoPwbxuGb9CPAQrf5Jon7kuA1ABtlMNwQDkwnOMxRM9hOKHb5TDc&#10;5XkaBWzXzSMgGrBNHOCdp4HgzgdyA78B3ZRTj7Jc1MlhOGEOxuvA2+XuD+txyrEepzwsyKV2ITB8&#10;6TuX02IpILnaLVH+Iv2YAcTn/6HQ3Pcnp8HwOX+4VMTfUwgQV5nh+XyszbEK148VkH1BCxi+VF/o&#10;Bt65yMvzDcqtqm4JuFtptjC8CYijJgCeyzB8gW4wciBuWJzDcINwC//gNxy4kH4sEQK5gd2A6qp9&#10;BsMrEK66PxmeguF1EB6Qm/YlCEdA8CZoPhMMzyF4OxmI28LbQBwoHVC7tA4HUCNbbLeyDKeuXaoA&#10;wXF5gojjDxwRD8vxElADu6Mv9cGx0Qd9xtgah3JD8H9FGO76QPDr941XMhS/su1E6UP7zDQYHqHW&#10;FthsyA3UzgW0DtCtPlyvDsLn7BuNesBw4LdB+ELNBy3SnNyPQ0C4YbiBuC266R/FfDQmY2NRvriU&#10;rcsXUKersEavNuO0z/IShgcQVz5gug7Ac9VhOID4aizD6d8baNpXOMJCfKXWOofQ16b2MNzx1pod&#10;DEdNQPyfCcNzCL66ZyytUfsmCA70tlqB8Dv0YLVJYViEA1hLEI5P7lxNADxXO4twazYw3NpLOUC8&#10;lPvzePYZjnU4VtJhEZ6BcENvg2/n5TAcbew+EYq488oQIE7ZbMLbuk+GgNzhL7xTfQCfdT4Mw5uA&#10;eEBx3Kz0HE+39R5Lt/cdTxv6NJ8BtS1B+D2Do2lz39SmmViCG4Lfp/MWVvk6dqzDbbltGO6NM7fp&#10;87BVYwO7CyBewHBA+NeF4bs11z1DI21heBMED8hdlu8anC7nW7hIAYbvGTwZQBwIjvZovYDhsWmm&#10;BPBGwG/0wHAhp2eC4U2gGxmKt9JjmqM1Iwy3eLDNYTjxa4XhTcoBee5KJRduVQy3Da0NiFvpVdUP&#10;SKi4rarDYlXxSBNSlzqZDNzrlqfEAZRh0S7lMAwYUYdhPn6nkWEYAqgFZFcccGd5HoDDgIbMKVMA&#10;RpXhOzc2OJSwpAYiA4t0H57evTAFuvER/oHy9bxQAXCgmuN6nqiAlp4FQsAX2qJwk6JQz4uVZbim&#10;EPBGQ1egW1ObJspcrkOMdlqesIDU5RMgXM+vSc+F0T9jAf/wc9yrYwh4qo5YI2B4fh64nl7XMeNj&#10;GwgORAaYAlbDFceXaitx/mnPurFebHYJjMXFA+sIUAKEs9aMZRiO5awFPA5rapUhoHhYWSsfC336&#10;qwCv8g2l8+vpnwnDfZ2wfsjHE37Cdawo3KTMINzE2FVMgH/1Wbm50BwiLQVsL9s4DCBOXSlccbh9&#10;2Ue4vVAdYPhMQLwVDI/PDWshNX1n/FZ1fqP6rvO66pP3O433e10LdRieW4nPRvEZVn1U//yTxpWP&#10;P+vE83T4s1ddruu4PpXHugCr+W8PNsbls6Dn8urzyGcVMMpn5W9lHH1UywM4H1QfenaMjWj5buDl&#10;Eq5S6BvxIg3wbZ/wuL4BfrNRKt8nXOe/Pf5leuPEV+nNkxfTvlOXk+7pk57PArLznfGp9Jl0tBTx&#10;j6W/aO4fqv/3VZeQPQfI5/uDOoi2iPy/lyJNHUK+E/iOMvznGLGWJk5d+tByxYu4/01/Wvr4ntTl&#10;Ua0Px8y551rg5caAzmNYiKsy31t8N/C9yPXE90b85uh8/kKdYCXOBq0/U8hv+cPHU7VBNlD7p8qz&#10;z/qf64uZNhZp8p/Wl/5TaoOIuy4bd8bmnaqbw3MDce4LCA3DrQDkaudNKQOKM7dSBs9sRNlO1WaO&#10;uvhy5Rs9thL12NCSzSyR27FxZN6/N5N0ntNAYoA3cNlwOofXzm8n6iADbOe7L9yduK9c5NldSt6G&#10;MO+LkPxWMNx1W4k6lueE7IplJhhOmjjCMhwg7rKA4qSVz6aibDZqkXae49Rz3Uir/VZ9OLaqznbN&#10;BREPGK383FKb/FwBrRXaKjzfQBPIHLBbZYbSdYiNArorb4sU8yjHDN/haoPVuGG4N9ms9+N0Kxl6&#10;txJQO7cOZ3NL3JesL1WBa6kJhlOXzTYr3+JKe+NN5zUJFywBx/XljJuSANuKY92dpwNwKy8AN3GF&#10;K4lTR2HUkahDOSK/SfSbu0QBetvKHLcrAeCVF+5V9IMZblX0AwrwbhcuR+9MRgggx3UKMHyhfkRx&#10;ebJIwuIbGJ4D8QqG58KH+LuXAoYD02eC4UsOTYffrSB4Bb/r+SXgbqWZYLihdisgnoPvJi0aUr8S&#10;MDwH4hVcLkF2DsFtJT7n4KWA2gbbVwvDUfSpenUQDvTGEtzjxxyyeghQDMiu5lrKcBsY7vRsFG3K&#10;fq3w7S3Z2tsbZxp0Mx+LtoBwLLltQZ7DcDbD/L7ibIwZYe9EBbptYR7W7J6PFBt7orIOYBuIbRkw&#10;/6vCcOK5hfj08lGlx9MNXWPpJlyc9BUW4rb0Bjzn8DuXLboB0gHEFTfMxgrcWqRjDAtwjWktlpZo&#10;Hos1X6zBAdu0NewO8K22yHDc8jiItgbhTTAcS3DDcNyukGc/5aEShhvyNimHwcguU6bUDMEtw2/k&#10;zTTJ94ab9LlSa3/tGksrukdDgGXkNGV5ebN0jFLe56reM1fIZa6/XGsLzP5nw3AgeIDw3vG0VucH&#10;CH6r8tFtyke3q8zK8+7oO502YBEOCB88m+5WCFS+b3As7RoaTw8cOJMePDgxTeS1VQnBW4HwmWC4&#10;LcLRIyUMDyBeyn0+eOBsBcOB9obhAcFL3QnwLrUJ8C3llt+kXU592hqO24d4HgZUb8jPQ8NwQDib&#10;ZOISBfgNDAcuB4RWvBmIHwvXLLf3HEt39B5Pd/ar7cBIYQ0+OFr4Ce8rfIMHCC9doAQIR/3jAcJz&#10;2Wc4MDwH4sylAN+EJQjXNUzePftH0hZ9F2xVXh2G7+wpdL/6RIbhD2ksw/A9wycrGI11NsJlSbgt&#10;6fu8Ev68nY+w4G4FwQHgIbtDGTxZqK+wDid8eIC8K2G4QfhsYHgTAEeG5HX4XddVwXAemB3nodYb&#10;adlVytXC8F+rj1w5BK+rDrYCaOmhvgKNUh0G1lXfYNAQHEW6lGGjQbTzDV9zGYaHv3OOSW1awXDi&#10;TjvPQDysS9UPcNNjewzijA9crQNW4gFxpQCPOhZcCLDhmu4Bw9/2O1hQfjUFswOElzDcecAVwBnS&#10;80RI9/whA3HyqKfnlYAyemYMGK4pB7DRYURIWodZiTTSdKfV0eFGe0Rfet6sYA9jMJ6eBdKQ1K35&#10;AppZB85hnMtSrBHXE9A7Ni9VXliFq57hakhrFedfZUAjYDgCzLKJoGE4ZawtVui8ZADuAiYrKExb&#10;yTAchbsRlbXzGe7rCOiLXpcA4gFcVY9rwf81EP85UKqCwFrMdjCca9jXOseZXx8cE5usco0YhgPB&#10;uy7oetEaAMMB3O2E2wrcxWAlH8eqPIB2WIVLxMmjf4PzHKCzhgHCy3oBw5VHW3xCx5qoXh2GG4jP&#10;BMMNuS1/V/g75A31aSAOCCc0DMfvfnzmWqgJftcVn2PVRf68A7z5rFM2IwyXXle7uO40r/gsaz0A&#10;4bwQ0nNzBcORP7d8Vj4irjpslMtnmDzEZxwLaj1zJT27JD3DJD1rJD3jhHV4vz5Xfeqfl02c1y6F&#10;nGNcluxTXbtc0nNg0nNA6jo9mXTPG1beB1XOf5ww9meSfh6qz7mKqhdiahaf+WOam+uQrymEiFNO&#10;Pb4v9FUa0nKE9HMT3xHOow/ycpGvKf6v+9PSxzqyPp9Kf5f83cg1gAW9Lf3575TYU0GLyLX0Sy3M&#10;i9ILWjBc74TrFC3+syrntxmrbkA4wsq7CYTjZiXaSHUontcLaZLo56qbQ3FDcIdNMByr8ZlgeA6v&#10;m2Qw3Sq/qTyH5sBWA3HS1AV4P6I5oLyvdjC8Do4ReTlAblITeK7XoX8swF1ua3DKDLiRATV9udxz&#10;aAXDZyPPA3mMSuTRv+K2+M7dpBh+k2f3KIBwrMUjXz/+TTDcENxhwG/Vq8Pw7Qq3Ear/Ogg39G4F&#10;ww3EAeFbNBdgONbgQGq7TzF0NgB3WViUI5UZhOcwHBC+SV+S3zYMZ7NOBLBnE00EELd1uEE4G2EC&#10;w7EgNwwPS3L1YRhOCAhvguGUWaTZoBPR/8oSZMdYysvTAbn15VUPDb6pbxieg2+XW01AHBgePseV&#10;tp9yYDgChgcQ149nOwUU148sIm7LcizEAdlL1ScyEMdC3K5RgOE3SXPev5xu+WAy0nPevRgChuMu&#10;JYfhuEvJYfjiAxcKSH14yi1Kk2sUw/AclLssB99NmgmG04fBdh2Ioxx8N2nx8GTA8IXD04G4ITYA&#10;OgS0lgzCDcOB4EBtIDdyfbe36jD8+hKG2woaBQSmbWkJDgx3f4bNdQGNZ4Lheb5FOaqXuV/DcOZs&#10;hRU3xzv4ZQgo7vkh2gHDcWmCf+/vd52OjTCB4YDwaTB8oADi1AVyA70DhKsP5uF5AZoNti3SiDaG&#10;0/8KMDxvY+jtttMh+Hi67u2xkGH4jd3jAcTDDYlkMG3YDXhGwO1cAHHAdL3eFfU1fg7Cl2pOwPAF&#10;Wn/Dd1uAozr8NoRHdq+Clqlva0mMp7noPOMCxZt3IqzEkUF4+ClXernGbYLgVh2G1y3H6/C7LluB&#10;E7e7FOLkUZZD6GvTzDC8CYpP1Z0dDEcur4A4x9/97cJwNsl0vLIIB4T3nU7rdD6w+jbwzqG3ZShe&#10;B+Fos4SV9f0SYBv4vfvQ2WmaBr6b1AKE27J7JhhuX+HIblJCZT33BwxHuw5MTLlKGRwrLL7baIMt&#10;uXtOVjD87oExHft4ukcK6J0J3+Io9zXeSsBywHaoQ+NId3YUMLzywS0RR3UgjpsVYPjG3uNpU5/a&#10;9p8MEB4bZerYOL7KItwgPBNAPKy2+xXXMYW7lO6RtF19A8HrMDzAfAnDA4RLgPBrheEP9c8MwwHg&#10;lvNcp3BpciLdD8BWmGs3blHsGkXhXsYpYbitwoHh7VykIMNw5rZ3qIDhj6kvw3BD7SYQjthEs50e&#10;7T9WacYNNONBVg9fj+nhhXRuHV4H4jPBcNxaAMB/pX4sfNC2E8DSAp7larKMrQuAiogDDnORB6gE&#10;NNZhuIG485AhLFbJOQwHigHPwm2CjvElyhRSRtyyH2LyK6kP4B2gDhnkAfaAdgHySlWAtUwDw8Pq&#10;V2GH1PtFSrpnDBCGO4LDSutZIazCLd3XB+wmRHoGCUW9Mo9yBHghT88iAav1bBiW3LoUAkRp6lWI&#10;dDpDeT6h81xHz+EhPYNWoIcxGFvPJ+EyoV9z7QD26BgApk0wHEgKEMVH+K9Yf4VsSPqa2nB+aVNB&#10;Y8UBxIBu+sQ/MQprcIlyXN8AJfEbDtxl07+weEbqu8lNSsBd9RvWzhJjTJPaovD9rrAOw8OiWKF1&#10;tRto+jqOY5V8fXBMQH7Afw7DgeDdWlfD8Or4WggYngNxQ27KAoJrrNztSm51HpbnKqvLm3iGdbna&#10;GYY3AfGZYLg/NzkMNwhHv1ffgG9DcSvSjKc2dcCdK4fjTTIINww38OY7jzzguMv9Ysxpvg/5/PNd&#10;xosUQDhW2bg8AnbyUkjPvPFyC0tvXJCwKS4CgiM+O3x2edGl5/QQrkv4DtBzV9KzVdL9esBwPXNE&#10;30BUwk7Ok0JeOvVJXBeA8GH1hzuOQ+oHVyuMyx4EfH8w5kcq47tAPwthxQy8VXbjX7sy51MHqK2p&#10;VCH9aiki7TxN9wq3S/9b/zg+XUKxR8NftVC88OD7+LBCLMOHJfzA83niO4j/0nhV193L+oL9pfSS&#10;xMsWrkM2F2aDTX6bUbgz0cnLYXgdhLOpa2zsqnQ9j7jzccfyvD4nz0g5FOdeAH3bMLwOqC3n52Vu&#10;YxBui/DcKhzlfdTTeX/AcFydAJctQ2aDY9KzUSvwTGj3KAbQTlMG4KY9Y7t+7jucMte7FhhOW8vj&#10;I/dXh99WDsdtPQ4Ix1KcNJtqUgcYjgy+m9QOhtP/vdIO1QsY/bdC21SPfEIENM9FXgBx1TEMJ6zD&#10;cLtPsQzC6zDc4wRgV0g+UHwmGH4F3L5KuX/iGxQCw3GVkm+EORMMB3wbdAPC1+kYnGcQTjrPA4Qv&#10;14/PGqVXALd1E0mcMfM0G26uVN2mEBmGG3iHVblC0rm1eBMQB1oDwm/VjSNarzRapy9KtFY3k2ve&#10;ba/VR9S3fmhD1Ff7VWqLhfgilS1Tv0uVt1jhQmm+ym6RbtaP4hzpJv3g3qx8FOkjl9KN71xM89U3&#10;AJ0+Fr4zWYBrfXkv1zjA8OX6El98oIDV3zUMbwfEc/DdJGA4AobnQNwQu4LRQwozGM5GljfrGAy3&#10;CXGbAvQOmF1qJhgOPDYAdl23RXVYbVDsejk4zuvSJ3C5Gr/Md5l1RTspB+K2DLd1uCG4RX3LMBzL&#10;cKzCAeL4B8clyv/tnQgBwX8weD4EDMf/90+A1j25L+0L8UKC83BjRwGTDaMDPGfg3HnfNQy3XMdi&#10;LuTTPrcSd38/0RqhG7UOaE73RGie5ormqy1a2HUuLZIWd06J9ILOs2me+ony7vNpcc8XaUnvl2mp&#10;tKzvq7SkS3mqu2T/2Wlaqgfuxao/X+txs84XY+Ky5cZOLMPPpLman/tljIWZFnUUAqov1xpbS3Wj&#10;vkRaoPMMEJ/bc7qSYTibd2I5jo/xANU6dsPdXIbhANuAtmXa7lJmaxmOa5QVuv6A34bhYRGuPMpy&#10;CH1tag/DV/WOh5rqFXWL4837zAH46r6JaWnX8Rr9s2D4FSC8/0xa3ycpzxA8B+GAb5SncxB+59C5&#10;gOHhF1zafWAiPXTwbNpz6Fzae/h8hKgRgOdqA8JnA8MfGjgT2jM4EcJfeChrj3IYblcps4Hhdatw&#10;W5EHEJdik82uk6HN3SOhe3pOhdhY1PEmAcsNtnMYjrV1BZel3EIcGI5P8QKiFxt4buo5nu7s1Tz6&#10;NXZ/AcM5tnBd0z8WENwg/P6e0bSr+1SlHZo/EBwgTrit80Ta2nE8oLZhOJqC8jpuCRC+WddwHYZv&#10;0/W2XfO8V+uA6jD8Qa3jbo1ztTC8DsKpG1bcs4DhQPBHBkcCfodrFKzC+7D01lz6r9w8cxcbcg4V&#10;snX4TDDcQNwQ3BtrNgHwXI9qPtb3ntBDVTycOpTykIdZQmD4oxLpn/LQq4dfVIFwPdxiEZbD8OeU&#10;F64f9IAckFgCIAdEVp9YsdmSsw6xrLwcGXqFND6AMCxEWyhca6geoJB0BcNJS4bhBt6WYbjBeAUj&#10;1ZdhOLBhJhj+oo61LQxXPmA3XDlIHDMAlOMLi2KPX5ZHqDTAE9gabjAUZyM7XBvw7/O6xwv3CPjo&#10;BWYHyLpchLpnnyaDcBR1Jd3DXwHM9VwTlqB6jg0YrmfZaSIfEadcpzbAt/PJc77b0J+egyqLRz0H&#10;BISzVfjbOgasdwNasjbleWQNAmJq/cJ6WAIushmprf5ZI0Nj6lvAbuA1wLtTYwCNcZtDPcAkddhU&#10;E4D8is5NQG7Vx5rZAuL+TvUD5pbCFQh1DdcB0bY4B4QHkFXIsfglC1AX+AvADxEv5WsOQM91zvn2&#10;cc8Ew7kuGBvYj0sYw2uA9TQYqjSuFux3nrCuTrXPRR4ANcrVZiYYnqsO0mNtlWZNvC7558yfNcRn&#10;BDmfOvF5YA1Isx6UU1drhnC/9KbGBIg3QXHGo8/4D41MVwvD/VKD7znDcMA4eYQG9wb7Tsexnbqc&#10;fquQF1p2d8S5YeNMPg98jvWMGHAbIP5++Tn259mfH1wjHaKudFB19Xyb9MwZmy7ynaBniuJ8q39C&#10;Xub8bvSr1HF+MqzEgaso99vNeO+qLyD4X5X+h8RnWR+TsOjWNL/TP03rf+0fa6vLIv1d5w6XMx/o&#10;POD66jDnVeeFcxXfk6rIZ4vPE99DvDTm+8HfjVyD7GFhS+7nFEfA8af1JfwzfSH/XF/UpPnNxoL8&#10;eV2j6AW1p67jL6ovRJy8Z6UXNS56TtfzsyozEM832gaG++W6ZavxxzQ+IJywCYYbQOfCGtsh1tvR&#10;hrTLpXp+Ba+l8H/9eSED8LoMzIm3guFRj5A8jYWIB2gG9OoHLgflTaJuDqbr4Jk8wDbwe6c+gIi4&#10;YTd1nKYdeQ9rXZH7J/+bhOHuC9Xdohh8B6RWGXGswIHfpHM3KZH+WOEnqk8+/UixKWcZR618hkc5&#10;Y6k+gBt3JXd/VMBw0uRfLQwHeBuGA8Kdj3IwbhhuNykeAyt1ZAv0Ogw3EI88tanD7ZlEu2nSmO4H&#10;GB5uUjRGDsJzGG43KShguNquRmpHuEb9rdW8CVepz5XKJ4w6pchbpn6WArOpozgiXk87jpX4KikP&#10;0TrCEoYbcs8WhuOKxZbhTdbhAbb1Y9ZKAcTf0Ti66QSKkwai026F4vjzBrhjhY7rFHyJL1L+QtWd&#10;d2QyzX13MqD4LSqbqzrAcED4HP1YA8OB6HUYvkzjFZbhkwWYPoTluOLKwzULyoE3wNkw3LAc1yrA&#10;bWC2AXcrzRaGG4gbhhuI5+C7rmJ8jqNQDsMNsoG8lfWz6gO6geHhv1tzAm4jW45THi5OsOymjmE0&#10;fZUwHAUI1/wAyEBo6hiAG14Dch23XG/BQdY3Rdu8HBl412F4XubyejvEnKI8ky3Fw62JBPCOzS7L&#10;/KgzUFqG9xe+xXGV8uOhL8M6HJco9hcOICcv6nScDih8c6/m2q91KGH4goHChc0N+wsra8NjwDJ1&#10;fdzOuxYYTn4T5Haa8plg+Jyu9rqlR3PtPp9u6jwbxwLcdz7HCoi+UeuE/3DD8Jt7zgakXqi512G4&#10;ZRg+X/0ZWhuEL++/kFZo/Vb2X7wChhtkB1DXvBZwDWQwfI7WpQ7D87FzGI61+QqtqbVM/QDDF+t4&#10;Fuh8A8QdFj7Cp2A49YDStgw33M1BOFrSeSqEf2zgLTB8Ob60+ydCTQA8VwBvXWuMtbBjNGQYjsuU&#10;HEJfmwD1BeQOf+FdUpnGZ3iA8L4Shiud11vWORLHOxMMz4G467idYTjrE5BbaxXQu4TgDp3verT7&#10;2jB8YCKt0zHhC9z+wNGG/indoWNHxPERfqfa3DV4NrRlsADLD0rAcIPwXI0APBNtQ8Bw9WGobkW6&#10;DQx/AH/j0oNA9RKsG4BXwLwE43aVwkaa9w0UfsMB0gG5pTys3KfU8vMQ1WG4QTcgfLYwPFSD4YBn&#10;W4bfU0J2xmA8+xsHhhuE39Wn8fsKGI77F44NGM5x4hYlBBTXuOi+rgJWb1Mftg4nBITfs+9o2qI5&#10;5dbhW5iz5lIA8UIxN2C45h0wHKvwEobXLcMrn+GaQ/gM7x9P+A0vfIa3huG5chBu1yZXwO+6ShiO&#10;ZTjyRppAcWD4Q71spnk0PdhXCPC+K5NBeN1NCgKGA7S/MRgO6GZDq1Yh1lv49mSzrSd4uJWe1APv&#10;06WwAvu5QnySPq+H4ZDSz6sdMJwQhbVkKYBwbJpJvh6S0It6YHpJD3VYtSHAJCIvYJgEOA63Anrw&#10;BmQBrsJqVGlDRFuOUicAG3Ulw1BDZCwxAXFvXkjpDQn/0rllai76AywQtwUrcfI4Hlt8tlO8EGC+&#10;agOgQMC0yvJVdbCeN8QA+MV41GsRBhTXfPFxjXVgWIhrbsC0gOKSrUpziBZS/vsXC9ht6XkiBBhH&#10;QHDShuF6Pgq/wHqOraRnxLbSc2GErkuoZ62Qntcqi3A9OwSIwz2EfeECoevnL8Cw1sv/LWAwbEgM&#10;PCakDS8KXtE1FL7B1S6XQWz85wD9SwGVSUuEgGauuYDMZXm4yCnHYD7xMqKNDMg5njd1XvBNzvXH&#10;cRQvQSbTb89OBqQN6C5xPn2M+Zz9HxE+do75t1y76hdreIA6c+a6Z0ws4IHP+IPmPwd0XxcuM3Lp&#10;Xi78SQ8iXQ+Ia6dP6lUelsLha1pxxMZ9YV2uELAKjMMPda/aAVW7OX+KA8xjbNUzAI/PnI4NEUfM&#10;k/XIzzHyeXcZ6+Xz7JcDXsdcrlMXZe6XMeNFhcTnJz7zKovvDtVzyHUR0LtFCATnZd+v1R6Fmxul&#10;eSlDn3yu/Zn2HOrnEj/dbE7JyyxgOGuNxS8uUthYUs+HIeA2ChdIUuwLwGdadfwiSc/IUZfzxzlF&#10;uh+Pcw8A57sBa/Auzl95ThmHF1B6Bo+++DzyeUdsmPuxQj6rfHb1NR3/6aFphxsPdfGfv2/pT6cm&#10;Xjiw3p9IHyjjsM4d7q8Oc21IfFa5ZoDhfMbCpZTOMdcvrpbiRTTXpWQLbn6Hn9Pv67P6XX2G31xd&#10;m/w+hUsV5SPi1CPf/7HCps9c3/QJXEdYiL+gvp9VOXpGdZBdp6Dcp7gt0nnx/qQupsc1fsBy6SmV&#10;YS0OFOel+8P6odirH5sKUCvPgByYC9gG6AKjCdm0EmDLBpZAXOe3C0OqX4feAbnLfCyTAeuPal2A&#10;56QNxlvBdPp1yLxy1WHzTGKu7WRQndeN9dGcUV6eq8pXfZSDbBRW25LzW8n1Wsn13CeQHCCO/3BE&#10;up0A5pbz3Hf0KQG9EZbgthKvK4fgyC5N7lJo+I2AysBq5+UQ3ODZZcDwHRof+G33KN5QkzSwHQtx&#10;+w93WWzuqXCT0vSDi5Pb/lIAavcNNGdjzC0a9x76oY36ivalDMM3Kh8QHptnApg/mhLpugDiCGAO&#10;BF+hvgHehK20UuNYpJer/jK1pT0babaSN93EApx0wO8ybfcoVhP4zvOatFrCZzjuTcJXuH7EnMYn&#10;OLCcPJcjNtdchguUQxfTSn2ZBgyXAONr9UMKFMeqHN2mvgzacbsCyF6musDsANnKm6cyLMYrqT2w&#10;fME7k2mx4obcsTknUnuANu3nHbyY5h26FHWB7CHF5yuPMiA4og0gPVSOj0iH3/EDQOgLIeLkuX4O&#10;zxFxlxOnzbyBL9N83QS6LfXIawTo5TiINoDxHKYD0QlzyI7mHihBu44r8nSM5OUyiLduHgA4lxt6&#10;Dn9V1GHNSlVlLTQHv9xt5HWm75uHvgwRJ2/B4cvppoHzleYMfhFyPY6TPm7pmy7n5eO00nVd4+nH&#10;PWfST/rOphs1xg1DX6QfD51P1w+eS9cNAMPPh34yyMaY2VzK9kBg4C9Adq7GnNf/RWhuKc4P55F4&#10;1O8r4PENPROVVbVFHqLcytef9s6nnyjDGr1X5QqB7LwgCPcrkn2Y5zJsB3CHOnEvUuiWronQ3O6z&#10;lYDahC6bpz7JIyQ9R8duEH5D5+mwzLZ1dtTXDTCqgLjGDOhdgu+FmjMiz/lLuwst1wOO5bxoV9ZF&#10;C3QsyNC9Gq9jIoRVeFiG18emvY6r8Bde+OJe3HM6tKRXeaWW9p9NS/omCikdZWU9ZH/eQPE8tJoA&#10;93TlVuJXrxxCN8mgOgfUhtIBpMt+WoUA/QD4DSEy7G4lQ+92op9WIfNsVV4cQwnuWyi3aHcawL+6&#10;73Ro/QAaT7eWum3wdLp9YCy0oX8s3dE3mjYq3Nh/KuCw/VFvGRoLVxy7Dxageu+hL9Ij73wVIm5g&#10;Xbf8NpgOqH3oXAnAT5fw+0xozyHAeqEHh8cr2O62u4fxBc7mmOq/hNvWLs0/AHCpfGxC5sOGncBh&#10;NpPEp7Zdi8RxlSFQGUvru3vZRPNkY4iA03aRgnB/AuS2NmsMwnCLovKA2Z3H04aOYwG/N3acqrRh&#10;/8iUSjhOvY2dR9XuWAW9cYdyZz9uUU7E3MMlyvDpsAbneO7RvPATzsamsbmp5oAMxWPjzFLbNCfc&#10;qIQFubRd89yqOZLv+JRIT9e27lNRdyqcrgrEl+PGZqn8N4HOA+GugZOVz2+DbTbSNBx/eHgktHcI&#10;qH2s0iNKF3kFqEZYbtf18MFTae+BKetzg/awOO/9PD3Y/Vl6qOfztKf3aNrbdyw93I8v8RJ8D41U&#10;ANxqAtpWDsUNxpvq5ZoGw3nImyY9kOZ6TA+qwHALIA4Mf1IPxsDwnyovLMGVj7AsQ4DwZ9VfDsMD&#10;Ciu0hTTCtynCgjqXwTllWFADvt0WEMWGd+TRJw/+di8RlsLKD5iptCGYQZhhHAKm/e4r5X+p8i9K&#10;KKb8XHke8StguObWTswvjlvxOgwPP+PkSUAzFGBcdQAaHredOCaAHhA1NtTUcQCTgZnAEt1vF0Bc&#10;el8KEK78P0kfqI7u3UN6RpgGxfWMEeLf8wn1/BJAXM9BIT2jhfRsVG12h/SMFKIucjl19cxYtaGO&#10;nodiLD0nBMwD/gHDsToGnuYwHHEODRJxC4AbE6BwpDnPigO+CbHUBka7nDQyhAwoyblVnHX0efaL&#10;D0Ly4sWEQrvycDl1gc5YJRtwNgl/0GyMCOA27EZYqJP/24mL6Y0z6HJ64/RktInj0nG8ps8BsPQN&#10;5l+KuXNM9AtgDRCOuH6ZD30rtN9zNkcEmOk+LqT75ZDujUO6tw/p3j7pGSDp+SbA+IDUr7wA4lKP&#10;4ggIDkQ1JA9rZvKpozQwHNm9imE45wL4zZojgDQyIOfc5Ovm85XnTzt3ZR1D8FbyZ9+ff4s5xH8R&#10;KMzPfS7yONetxGcZQAgIf1l9GYZX3xGKI+bh+fLSKlzrEFceEHy/2rOOrCtW+8BwLMMB1UNaSz2L&#10;FlbeEp9nBBBFerYOdyp6Po42fpkBCOf8sI+AzxU+wvl84YJoQPUHFb6jNn+Q+NzzOf+LxGf9r8r7&#10;u/Sx6n+q8KjqnlS+ply5RvnP37f3x/rqsgh/6nxn/lnn9X2dQ84T39Wc92HlDXEupV4J3+/8V8sb&#10;0m9U93WFWG+j5/Wd8YLCcM2j31Fe6iGuT35zyOc/naz4Ly618W8V1zrXtn/T+D3H/crzun6fsVTv&#10;F6rHy3GswxHW6PY3jkuWp6WnTkjHCiBebbZJKMV/oanOIypDQOUA1BIgHMC7GxAtAX4NfZ2uw2Dn&#10;tdJMMBzgzX3RY5oj+aQB4fYn/rDq5CIv1z8Dhtfren04/q8Lw51uJdebjRohN/E2yoG28wy/AeHf&#10;NgxvAuG57Kvc4BtITdgKhpN2PW+wmcPwsP5mLOVNg+Flm1zA8E0a5w7pdpXPFoZbwHCsvAHb1rKa&#10;lqtvtEJzsEhHudrOBMPXAL2lsE5X2hbrzre7FIRrFWulfoxQntekNYQfal76YkTEnV6mHzZg+Urd&#10;ZLrc8aXvXUpLDl8M9yh1GI7W6QvWCkCuslWH1F43qcv1Q7tMP8y4OVmim2eA+ALdxBqCI6A2VuQ5&#10;DA+rb6WxAg/Lb6D34ctprn6E3Q4oHlJ+SD/6QHMANaog+IHLMb5hdysYbvCeW4YbhlPWBMPJA3o7&#10;jVrBcFuPzwTDc8CN3KaeX1cOtt0vCpgu5eVNok1bHdAYuvEFct/Yf66S4bfhs9M5DA+APjAFnptU&#10;B+V1BYjunUg39J1NN2hcoLcBOEDccYNwgDTtAN+oDsEDhCuNxTSaCYQbgNchOHUR7ThGRNptqRNz&#10;6dExSoBwIDcQPKzKayIP1S3CbUGdQ2sDZot813M5IbCbFwE5EA/rbMUpA6K7jdsZSAeUboDhTSDc&#10;MDwH4W5Hf8gW4Ibf7WC4tUjzxkf4ou7xUA7DrWX9Z9PSvolQOxjeSs0APFcBna9VAOF2MjRuguEB&#10;lRv6zAX4bqd8rCYx/tdR3gebbqLpZdPhd11tYXj/WFozMC6NBRAvoPho6PbBU2nDwKkKgt+tdGzK&#10;ODSatg2Ppe0HxtNOIPahwlIbAJ4rYLdkGG0gbSB+JQwvQPhDB8eVf7oSMJzyymL8wBcBw3cPf5ke&#10;GAaGn0t2feLNMdEVMLwU1uNYkuMvG9chWFEHANdx5iIPGXq3Uh2E12G41QqGF/C7BsIl3Kbc0Xks&#10;tKHraNrYfTTdGZtkFhD8zv5jOi/H0j0DIwHDdwyNN8JwQm+gGb7DSzBu+A2wnj0Mv1I5+G5S07jV&#10;ywrN975+rNJPVBthGojnMLwA2wUMf7gUMDw0iAuUKc0Ew8Mn+MCxsPpmU87d3Z+lPd2fp709R9PD&#10;veq373iA6SZwPZO+NgznoW6a9OCXCxieA/En9KCLchiOa5Sf8cCbiX+7RnUYXoFhhcjQ2A/ZueKB&#10;W30YIjsfiIzIp85LCr3xYA6VA2gpBIwbgOXwLSCZ0oZhTcotxglzKBoQewZ5znHMSreC4bkAbYZx&#10;MyngnuYW1uGaF36HgZMATKCY7vXCxcIR6Q/SB5dKKT8swyenYDjSc0RlFY4AZEjPLQHJ9Aw0DXbr&#10;2aYS5Yi6FnXcRs9QVVvq6/kn4I6eDwKGh69wzS2H4QEty+Osw/AA4pJBJ6EtcElj/eu4+yGdWwrP&#10;BMPJy8+7150yoHO4s2mjV3XuX9O5NxQHgk8D4xG/rOsRED5ZtFN9hPsMYLgVQJw+FKLYeJF5SfmG&#10;sDkMx7VJgGpfEwqB3RYQ3CDcMBzlMDwguMYIKQ605TwBbQHgAcGVhyqXKrq2ZgPDkc9NfB5Lkfb5&#10;quc5TVku5+fyeJb7iH5IS/m5z0Wev09aSufgFR0Dwm897bhW4kWJ4ozDefb58EasuJYBgrNmhtV8&#10;XoHZAHA9c06D4KhuFW4grmfX+Jxz3jinPsdh4a+56J69guL95Klvzt+QwnfVHn/jfOb5PPKZ9ef5&#10;Y5V9orJ/KDymtH4O/gPD/0l/Ok0Bw1nvE9Knkr9L+Y7lO/k9nZd3FHL+uW74nPLyC/dIv9f5579G&#10;+G20+G3hv178ueCzFy+MudZVFv+VpO+r+O+Xsr5f/Pj3zL/TAcIl/iPs2VLPqJwX4rwczy3CbRUO&#10;+K5guAQMx1I8pHJDcSzHAeIIoByQWvGQ2tk6HPC7V21wEYIMwJ2mzIC4leogvA7ECYHhj+sYgOCk&#10;Cckj/K5heFNdw3D0XcPwulU3mlaudDvlQNt5/0wYbrcopCnLRd60zTiVzpWDb0C4YThlziMdG2Dq&#10;yxc/3gBuALlheG4VThn5YREuMYcNKr9duk11YtNMlecir5XYYBP/33UgnqudZfgKtf1XgeFAbpTD&#10;8OXvT7aE4YDypfoxZdNMXKTYTYply/DcpzhW5GjFocshNsHEfcoSaZG+jBccuRRa+O7lSC/WjXUu&#10;8lCU6wecumy0Oa9sNx9f41L0oblRZ/6BrxKbby4+dDG05GAhNt9cpBu2pe9cTksOq67qLFRdRJw8&#10;ylxOW/JR9FOWE6fNguEvQy4ndBq577wumjv0RTVHwnllHiF5eX4ut8nBd5PqULtVeStNA98NCqtw&#10;reUc3QSHZTZAuu9sJfKsm4DjAHHVRcBwxgA4t1IdftcVgBkQXo53ff/Z9OOBAoL/ZLiwEm8Hw+dr&#10;jFyG4QbEhvJXwPDeibBIr8NvRF0rz6Pej7twj3K6AuK28AaEA7l/0o0fb9WTcKdCiJxfuUrpLFSA&#10;6mIjSrSw91xokY4BkUe5N6N0vcjTHOZqzW7uA4qfqcSGlvM1t5DqoQDP0mL1ncvjOb1U80HLayJv&#10;SU+hvJ379Yab3iRzvuaLqk0zyzl4HBRtVfYfGN5aTQA8l8H0tyUfA/o2YPjaPjSa1iuObusfDQHC&#10;0Z2DY+EfG0vwbUPjacfB02nXoYl0/+Gz6cHD59Kew1Pge5rVtwQUr4Nww/BQ6QZlNjDcblOA4QUQ&#10;nw7D60DcFuJYjiPPAxh+P1bROm5geADkgdFwMWLATZw8IHMOvpuEm5LCVUmxIabdp+BmJVytlGnK&#10;NuF/HBcnXccDct++X2EH4PtUGU4pXKeoXqGjaotl+HH1hW9wjT2guGH40GjaofOzHcv2Ps1f8yHc&#10;hsV7z4nQNmm75ot26PjQvf2nIp/4Th0vonxr9/GqPmE7uc/ZKB/XMgwPID5wcpqFODLEtvV3HYZj&#10;vW01wXBAeCsYjnX47p7Pr7AMfwTLcAlLcMdbKQfb1wbDsw00ZwvDKyCuh10DcVymYAUWD7968Pyp&#10;6iPilf9Rhe1gOHA4tzrzwzb16zDcfRgmU3cmGG7rN6BUbokKVAWg2S1JDsFy/fYrtf1SddW2DsMN&#10;w9pp2jErXYfhjG3wYNG3gavhaytxXIbhQDdbAwdkkwBkdSAOBLf0bDDNKhzIgvRsMk16bpkGygAy&#10;6C+TU3Idi3LXz9tRRn3GYWxAOFCnDsMBiHWIWVkFS8DlHGwTksaFCXHqkzaURK5DHjCU9WcdW8Fw&#10;n4tczgMi4evdFsxNsgW4lcNwjs+QOOqqPPyRKx6bU1JHcVQB8VLxIkChfaQjAGwOwnkxYlgdILy8&#10;HgCthq2G4FwjiPwchg+ojl2mAMO7JFsw919WfZ2zQSlcpCif/0xAAHD0dWG4zy/x/FrweSRsame5&#10;TSt9XRjO59XfDbThmngDGCnF51Eha4AfdV4SsHZ+eQC8xDobi25kCF6dHwkIzmfXIJz/8ACEvycB&#10;sg+qHz3TJT03JT2XheI8I7XTM0zhCqfMH9TYiDLG8Gf+z5I/rx9Ln0r/kI5L+lkIEK7DTTq8gLTq&#10;Lqn5f/6+hT+d1lhf1lqnL0L9hCT9FFYbEH8mca44d0DxQzq3emZNnar8tsQ+EvGyTR3lnzFCPod8&#10;N7xdK+Pzw+cpXhBKXNt8F/o3Kv99NgzH2jysz5XPhprcC8RGndwPKKzDcFuHG4o/IYXrFJXlFuK4&#10;TMFK3HA6wLPS9idu2GsYbhCeA3HKXK9JuF6xS5NqDMkw3OK+yPA7rxv3S5Rn8nytmWC4oXQr5eC7&#10;SfTRlG+5n1bjzgTDv65yCN6kJnDdSnUYXte3BcMJDcMpQwbiBt8G4jkYr4NvQucROg8L8U26KQKK&#10;5zAcOE4c5WNvIK4+NmmcHIazGWYOu+vpuoDhKzUmUBth6V0P7T4l9xluX+LUaQLgub5tGL6WttTN&#10;YLjTwHCDcoNwpylbphviynd4TYbhTXkWblPYaBNf4sjW3wbeCFBuEO48ALjDBcqP8MilNO/whRBx&#10;QPhi/cADjBeW8DoA9qFCBuLOb4LducjL5fw67HbaefVy9E3C8CZAPZOuBobbqrlJWHnjomZuCcRv&#10;1o0wkNvQG7WD4WEdrjGaILhVh991xTxK0ByAGpUw/IYDX06D4ciQ2jDc1uB1IJ5bhqPqmNUWuI31&#10;OwDesNvAG7kuyi3GAeDXd46n6zrGAohTZgtvQDiQ+yfA766JAOE5DLdl+DQ3KT1TMBwtUBpVoFnH&#10;R0gZINwwnDxCYPg8Hcct/YrrWIDghOQt1HEs0vxdP4fQuTyW0/9cGK48lbWD4Qbh/6owHJgNFG4l&#10;Q+NWMLypz1xNADyXwfS3JR8DagfD8QneFOInvJ4GhuM3HBC+pnc0resrdKvSAcL7xwKEbxoYTfcM&#10;nU5bJNxw7DxwJkD4A++cSw8d+SJkGA7crlt+A8NzCH6FAoS3h+FTZcXmnHsOflkC8a/SgwfOp/s1&#10;zv0qqwNxYDiy+5Rwy1G6SAGG4z/73p5TAcOxBAds39l9PEScvNnCcNyXNIFwZEh+BQjvOBow/Pb9&#10;J6U6CC99iZcwfGN3DYSXMBxtVnzL4KmA4cDvezQXYDjh1v6RAOFbNc9WMBqg/W3CcI/ZpHs19519&#10;xysBxIHhFjC88hOuNNo7cHQaDH9s+FTIQHzKkrwQENwgPIfhCHcp9hkODN9TwvC9JRAPdyltQpSD&#10;7ToMR3l5kx7pO1rpe7bAaiUeSNETeqBF+A5HgHBU/Vu0ymwVTjxcpajcMDyAuPIMhq3ZwnDkPLeJ&#10;erRRHLjsfhBgCsjFv4QDvANcKu0N9HBvAUyzFZwBqKGYAQAw3ADcol/K+Vfy/FiaxBx9zMyLOdZh&#10;uMeqz8OQrp2AGMiAFYgKjLRrDN0HheUvm+u9IxmIhy4VMEzPBhUE1/NFSM8pIT27TIPaxJ0m/FD9&#10;4H/8w8tqP1m0NTyn3P1RRh1EfYRFqp4Tptw8qI5hOAAVqGtYY+XQGLAcPsIV9yaSbJj6a621N04l&#10;7vJcwGOgJevNOuZA1OcgX3+fk1zxHwfKz+F3XWzUCRDFny/HE4CqVMD+M1iEX06/OY2UlsL/u8o4&#10;j0AtVEHxUj5+A3D8XzMGYwG5EO0rEA4E1bkKyKo11jNAKCC48mx9TDkw3D6nA3brPPUrP4C4pf7p&#10;++vCcCzbbdWenx/SKPy36zjDilv1XJc8v9SIdZByi3vWNta3Vkae1wlgzXeCrWM5n7lsMdtWqhcv&#10;ItRnXFcS53yf1oZzCADHh7p9qvNyAbGenI/wDa71Detu5XMOOB8oPrNK85lFgHA+t4BwXB79QW11&#10;X5L0bFmFQHE9LyY9Z0Z/et6Nvg+pLp8xPmu8fEK8iOKz6s/036WPpX9In0tHJX39ht9qpI/SFTBc&#10;3f7n71v402kLv+E6dRFnrZFOa1jm67KLc3JC+lTi/L2nQt3/Jj1Lx34A9hMP+A44rpPn75Z4OcN1&#10;qjD/juIzUkFxPgeK57+H/k2L32J+25QmRM8pDyBuGB7uUZRGTyvvaULl5bJleFiNK+0NuYHhCFcp&#10;FXiWAohLAPFwnaI8b1yZq1V+XQHDFbp+3s4+v/M6xPFLTn7MS2E7GE79XK1gdSvV61+NpkFvxb8L&#10;GF7vEwCOpbj9hu8AXs9S96o92qm+muTyprbbAeLSNo2LtmpsoPTVuEkxALeoY7jdBMMt6gC9kes6&#10;j80+2fTzLn0R537FgeHAcY8FAGdzTNyhIFyjAMLv0NxyGJ7L1uKtZMtwKzbLrIVYfgO/12SKPJXj&#10;DxzgbcjdJOpUfsOVDkCuuPO/KRhui3DiTgPA6zA8L1uhH1KAdh1yoxyC10E4m2x6o81lhy+n5Spf&#10;rjQberLhZmy0iVW3fsCXKg8YbuiNFfhc/ZAbhONiBVBuy/AFhy+GVTggPNyqYL0tLTsyWYwjEa9b&#10;fTcpLzP8tpxv2F1PO8/x7wqG5+C7qbwOv+vKwW5d4fZED0c3aj43aT4WaQu3JRb+vJHLAoirH1tf&#10;N6kJgOcyqAZG2zq8lWV4EwzP3aQEDB/UmpUAHNXXCoBvdy/oamE4IPxqYDgbbiL7DL8FH+N6sJjX&#10;J2nOhXuUAnTXoTgCOBO6nHSVp/EB3wBwa4GOwyB8sY7XFuZLpBxE16G28/8Dw69OwPB2svX3yr4z&#10;0+Sypj5zNQHwXHXIXpfB9bVqJhgO5Earu5rDNd1jV6TZRHOdjo3NM9H63gKEFxtljqVNA+OVRfjW&#10;4TNp+/BE2hEg/Gx6QNr9zvm098gX6eF3v6xcogC3cytww/Ackl+hWcBw5wcIL2F4AcS/SrsPfhEw&#10;nHk1AXGU+xNHYTGuY8UqHPcdW/vx640Lk+Phlzt8cyvuzSibAHiuAoTjy3s6CN+stUN39oymTd2n&#10;Qhu7CotvXKAAwm/bd0wiPhJQfAqEF3WB5wjgbhCOJXihE6HN/cfTlsGTafvgSNo2oPLeY2lzz9EI&#10;t/afSNtKAZ4DPqstum/wVGhbz7G0Q307f3vv8bS1+2jkEydsJ9q2k/tFnkOuHX30cUzx4yFbiRuI&#10;P6i8kOG18uwfHPD9+IHRkKF4HYYbgucw3Io++46m3f3HAoQTAsIDus8iRLkf8X8aDH+ch1M9pBqG&#10;G4gDwn+msLIIk4jXLcNbwfBcBsdWHYZ7Y68qTR3a6kHdgNllhpnA7tjATnWAXsBLFDBcsmV4wE3V&#10;R7TlwR/LT8PvCoCWcdqEn9VZiuNjXnUYbtCQy3PPx22lgIQKgX0oB6kAcd2HTAfil6bAmu7HA4Yj&#10;PR9MA+J6xqhAmZ5ZqtBxPdOE8GMbvsjRZAG96YO29EOa/A80JiCP+g5pp/v9gHTAOmA4Fsd1GF6B&#10;Ux2rXdwAdoCcr3BuFRqeGogbhrPZJXHyc9gKvMRfPOvNOnqtfT58DngRkp8Hrofq5Qh9qu/cLUpd&#10;HTpGtF/HBSCtw/FXxy+m18YupNfHL0mTAcMB3YBvABbW4RUQL8WxV6JcfdHnfvXfoXHsqgR3OZV7&#10;FKUNw4GjeoYLAV/th7oOw3GtAexG4ZtY5UBdoDcW4uHnWnVt6Yw89mzdpMwEw/Pz5ryqntapFez2&#10;mtSt8Z3PeUDMpR0Mb6tyDhwH/Xr8jvL4+Q8N1gvwzdoNa42B30DqXH4RYWEJbhmEx8sric+Mff/j&#10;4ugdjaF7k0pYCOsZNjZa1PN1hPGZV30syfm86fk7QDgvwf5e6pNSn0qfS8ckff1XVuH6GAUM1yEH&#10;jNUhBghX1//5+47+dErjxYS+MgKKc/7+rBPynq4BNtvU83rqOj2ZOlRhn07eW9I+Xa9spNunE4ib&#10;I17Q9ChE+ca38d2rk+3/uOBzyMsf/y6i8D+eCV/j/D6zXwi//+EvXPV+rjLuEZB9iVuG4LliU83y&#10;voPNNLkPsXV2WGgjpZvgNWqC261EXdevQHuWHwD7aBGST3j/Z0Ue6UeVzgUgz+U5WU3Aup3q9evC&#10;wh3leXn77xqGu2/3mYPwUAmpWykH2nUYfp/6RdcMwxV+nQ00kWF4LgPxJl/iLou6uoG6RzdUaLNu&#10;mIDim3VzBRA3DGcud0iA8Ap0q/1t6vt2zasJhhMnD1VtGrReAk4Dt1vJABtwbkWe5oZldxMAz/Vt&#10;w3D8ottVCiKe+xHPYThxw3LyVv5hMoC24XYOvA3B7SIlfIsfuVLhNoW42rNRJ8JaHIAN2AaGYx0O&#10;+AaE36Ifc2D4vPcup/kaP3edgoDotgoPIA74LiE4G4KiHIobYreSoTYAvMltCnDb5ch5hE4779uA&#10;4Tnsno1mC8Gtpj4s/IVjiW3XJDn4Jk1+nleH4WFJ3n8l4L4aVdC6v7DaDottKeZQgnDidRhO21Yw&#10;HF/uhKi+HvZ3bihu0N0ExdFMluEzuUm5QQ+gN5YgfE5/CcL1MLJg4GJaoPnZ/UkrGJ67SiEMAK08&#10;QmA4rlCaYDggfImuk8VaF7RUAogbihtqI/py/J8Ow7sLEN4Khv+ru0nJwXeTvm0Y3rRpZi6D62tV&#10;Oxi+uvt0QO52An7X02s1b8PwW3vHKxC+ceBMunPwdNo8eCZhEQ4I33HgbNo5fDbdd7AAzQ8q3H3o&#10;bHoIFymHSncnDcDb+bny8gDn6n82MLzYTPNc2nsYwP5VCcQvBAx/4NAX6X7NBRjezkLcwnUKfqsB&#10;4eETu4Thd/WcqCzDic8WhrOhZaErQTiaCYTftu9kKIfhG3WeqI81OSpgO5tljoQVeCEswk9Og+HA&#10;byD43d2fBxDf0nc8bR9QmWQgbQiOduH/vQTaLq/D8JlUh991MY77RtNBOJblRxUWQBzZSnyXjmVX&#10;/7H0gPKsJhj+xMGxkIF4DsOp1w6GV0BcAoQ7tCX6TCFqB8Ov2k1KBbtnkh5S69bhKCy+JHyH2384&#10;spW4N9RsBcN5cEY5NHfdsDZTmX2eum6Vpi596wEfII5eVD4CPAOcbXHNg3wOuYDhhKQNOS1AKA/7&#10;PNwbjtKHwSki/k1Yhrt/izT9A2CZi8drJYNEgDgK4CfhkxirQMCHgTjuMA6WcMxQXPfhAcgQkEz3&#10;7gHJkJ4dAmwT2qL7zwrtEkXPNYWFqoTLlTz8wwX1qTj+yUkDaI6gL4qQ9HvKB9AZhg8BZ9TGMDwA&#10;o9QKhhvWsAaAbSy9iQMpgTcG4zlQdT5rBoj1OW0Hw8l3HuekAuTqe6YNNG0lDAzPwbihOP+p8Dvm&#10;rxAAhYjbLQowHL2tObwlvak5GI6zFm9pLliBA8KBWUAtAFdYIiuP/w4AanP+de9ZWYYbhlcgXOuP&#10;KMthOBAXy3BgeLVZn/oAtHN9fd0NNGeC4Xm+z53TXO8BulkrhX4RxHiMi/wCAYXrGZW7DusfMLwc&#10;w/3Xx2mluPY0NtdpAMSyf84Da8C6AMLD/QlrXMprjnS/ng6oHu5OeFmVA/BpEFyyv39A+IdlyGfs&#10;3VJH1B7x2eaz9QeVv6N+nU+dyNc5DBiu8k8Ufir9o9Rn0lHphKSv2kr6+groqsOuYLi6C+tlQqSu&#10;//P3HfzpNMZ54NzoJyteZHBO/yod0fV4UBrStTmgCgM6eXy+/V8C6FApNjD2f3nwQouXOX7pxueM&#10;l3v8N8Yruhh4icx/5cRGv2OXY28E0vwnVrzElp6VnlP9Z/QZaSW/PCe0OxXcpeA25XFgsy5Ev5Q3&#10;DEdhJa6yR1Q3h9g51KbMea1UB+FWXmbrcPf3wOcpYDjpmWC4obpleG3VIXVdOeRuEi5h3Jfz3NbA&#10;++vA8Lpbk7pcr5Xy/tzGfsQDiitspxxofxcwfKv636K+geL2H24ByQ2268AbEM7mmi6vlwU0V55h&#10;eABxfWBzGJ6D8LDkVvv1ardO7ddr7FvV/+2K36Y+b1W+RRpRBvD+OjLUnmZRTh4QWnJ5K7WC4bhn&#10;+SZhOIAb5TAc4O3Q8bx8lX4E1+qGd32pdaSB4tIa3RDnWv3ulVp1ZHJaXfyPo+W6qV2qG+sl0jKN&#10;Cwyfrx/eufoRvuXdC+lm/WjPff9yWvABEByXKFiCX476iDh5kS8tUZr+cpFH2SLdOCzWjQNiQ1Dk&#10;NGUuJx8f6ch1KFuomw/Sy44Ayov+yKPcaedZC4a/qDR3+Hyaf1B5h76KcN6BIo+QvDw/V7SZBQz3&#10;RplOXw0IR27fJPyF2xI7h96kr+ubSD/qPTMtvwmGf13L8Mq1icR8A1APXAnjm2A4YgwDdQPwHIIb&#10;cOebg4bUFz7IAdqWoXcOx/M4dYDgAHH7DJ/tBprkA8TrMDwAeM+ZtKB3IrRQ5wMt0hwt8l3HedSZ&#10;p/ODbsk0X+dtodZuidZx6dCXaZnOD1qqNQv1ArTPhhZr/oi+HF+qfLS8e7rIy9tV8wRoSwu1HmiB&#10;1gfN1xohpymjnsdB/4Hh/96W4Ybhazpba63q19Pr1Ha9+l3fAwQ/nTb0n06b+s+kOwcm0j1DE2nL&#10;8Nm0/eDZAOH3HjyX7jtQ+OUO/9sHzgTEfmDodMiW4DkAz4E3FuJ1Nyq2IKefh9TnQ8On0x71Gzo4&#10;nvYeOl2JvL0HJ9LDh84X0m8B2nvggvrMYLjUZCGO//Bc9w6OJzaW3NZ3qthcsn/6xpl1NQHwXIDw&#10;O/sVDoyEsKa3NmusjT2nQhu6R9MdXafS7Z0j6baOk+nW/SfS+rcL3QoQVx5l1KEuAD2H4bhDwSIc&#10;EI6PcFuC392H3/ATFQwHgucw3JbhgGdD6BxOf10YnsPtJtGn4wbkbssYWzVHRNrlWIhXrlNCR9P9&#10;vUcLII5l9mDh+gTw/eSh8ZCB+CMHpoA4MBxwnevBoRPTZChOmV2nzDYEnH8jMHzg89CMMLyyDucB&#10;VQ+r01ylKM4DK1ZcT6ncMBy/4fYJ2g6G8y/Wz6geelZtcijeDobTDtEG6zP8lWIhjuzLlHECiOuB&#10;O0CmypChOBATi1BApwHnb/TwX4fhtoQLKzjFKUPEyWOMdpoNDEfVPBU3nL1WGA5QDetwye5S8BmM&#10;r+CwRL2cwkUG0OxwKSxHbT2K3i8FHA93JheVVnsEFMfiW88vSff0AdR1bx5WqIdVrvvccNuAKNM9&#10;e+RjtUoZIemwWlU7QHg7GJ4D8dhwEmmdgOGRp/pvaYw31Za41wQBNWN9yjzSuesN1px1bAXDyavO&#10;NddPWZc6gB9ANqC3leLlhOYPEAeEd+oYcyC+X8eNuiSXAbftL7yC4YQam7hhOMIFAtAKAAvEwo93&#10;7opD96exgaLumYsNMzUPrgHOvzdgRAHDFNZhOFblAXQpU50hiTHCClx9GoLbDUiAcKUNwb8uDK+f&#10;t/zcRV+KG4Qbdnvc/Zqb4bdFHYvPydeF4Vjyx5gaj2PkPzJYg7C4VZ43xPTnzuvNZw8NqQ3SM2YA&#10;cbsy4j83cIdSh+FA8Erqh88f0BvInYu8+Pwq5D8zEC+1eLn1Z+kj6W/SZ6X+Uepz6Zikr9YAqzq8&#10;kJa9kg49LJI17ZAOOeA40jQDimu4afrP3z/vj/XWpRTniXP7d4mXmPGfODpBfCfzvc71wEvP+I6X&#10;eEHyrsR3Adcs38VYkuOD/C2FsWeBvgN/q+/C2ORX4e9GL4XeGJ1Mr+uCeZXfTOklKX7DdfHwsvpZ&#10;9fGcJpTrBYkNN73pJvcOAcN1P4Av8cekxwmV9v1IDsMRG1s+KgGmc5H3mPoEXreTgXcrGE5fgHDi&#10;9EfablJI/yvAcANx59EuB+EBvWv9VvnUl1rBcIPrVnK9VsrBeV2U5+C7STnQ/i5g+DatTQ7EAeAW&#10;6Rx228UJ6W2MqzYG34DwHIYTAsOxCM9hONbhuEsxDL9dYQWh1X6t2q1V+3Xqf73GX694EwwHhN9B&#10;HbVpp7xdLqzLkaH2rZnWa35AaFyURLys06R2MDyAeAnCv2kYTnw2MHyd8m+VDMMNxA24KXN5HZij&#10;2ylTuPqdybT80MVCuqldqTzGXK42OQy/+chX02D4Av3YA72B4FO+xycjb6FukBeVMhSvILjLdNNg&#10;2J0rh90uB3gjlxtuu6wOw8n7VmG4ynLw3aQKXJfpHIYDoh2/FoV1tIRrlDkHL4SIA58B0bOB4fRj&#10;GN2kHHzXhUX3gr4v0kI9nAUYljg+gDjW4QB5j20Ynm+iiWiDJbhFmnFZG+oBrUO9xaaZVvgmJ+5y&#10;qQmKoxyMA8MR9UnP7f0yhPsTgDjAO4C4BAS333AAOfnUoS5uUngJsLC3ANuG3It1fAiYjQy+cxhO&#10;OXmk5/acTjeXymE4dXIYXgHxDIbnYNuA+j8w/OqUg+8mfdsw3GD629K3DcM39J8pLMIHJtLdQ+cK&#10;EH7gfEDwnYfOlyD83JSrkcHxQv1jIfxwA7aB3Tn4Jo+yPM9A3DAcmD4TDAeEG4Y/cviL9Ih+FwzD&#10;sRBvB8MR8DsH4TsGxioYvqVvaqNMxAahyGnKmgC4ZRDeBMMB4YbhG7pHKhhuEA4ANwwPIK68Ogy3&#10;v3HGsW9wQLhhODIMB4w3wfAtvcdCBtBTwLkA1N82DPd41KXPAODqf0vX54Vw53IFDD9ZwfCdKgeI&#10;N8FwNsZ86vDpbwSGIyD31Qgg/vVg+PHpMPwJPUghHjpzOR8LLW9uBfwOv5/ST/UAi4DhyPWA4qjy&#10;H6486xdKG3pbAbQVthIgnX+5Rvggf0EP1i/qwfp5PWRThuVZLkNxC/gcAFplucLfr4RPcKAzcBPg&#10;+YLGBIIDPoGgAHLAaPwLuMrIp27AUJXnkDsXeQH81afhf17PQByw2k6MbRjL+CgH82HtrtCgMNw2&#10;KB1WshKWxG+pLjDjbYWdCnVfUlkKH0mpsBK8XOjIZAFEANi61w7IXcG2C0qrjRU+ahXq/jh8Feci&#10;T9+ZlbsHfYdeKfIlQCEaLAGMYSqWu/43fcN+++Lm+ADNBqoW8DTXjGBTdQDcPp8+76RZX9Ks+fO6&#10;Tll3zon9yNvtjufUJLvpMBQPAK5jrMC41nofUvwt5b+pchTW3lIAcQkYzsuN3AobAG0IjXB7gACw&#10;CNcoundLumeOc80aV/Bb9XLXHAeURsOK89LEMBzf4JwTfLn3Kh8AjkU4cwCK202KZYtSgDSQeDYw&#10;vJ0MxZsU14TWFxgO3GacGEvxsGbVecRlyX7NNa4njecyrMnj3JT9cI3x2cHy1RtzWr4GfR36GBD9&#10;5S8o9knhPoZ109jDrGu2zobglj8L/pzYIjzcGEnAbAT4Rn+W/qLrxcJVip6fA3zzObXcDuvvP5V1&#10;P5L+moXoE7X7h8LPpWOSvvrDNYou9cpHeC4tx7S0DreC47m0BCF1/x8Y/h3+6ZKP88j5/Yuus3d1&#10;ct6ReLHCNfGJ9LH0N4nr5H2J34CDqqvn/KTntfjN2Dc6md4avRzuVrrVnu8WXp4Nq46e15Ke99J+&#10;aZ/q893M7xK/fa/qIviV6gPEeXH9M+4FFAK/+T1H/I7nL9EB4Yj7CoB43FeoztOqi4gDxgM266LF&#10;fzibfT+q72lE3D7F87xcka8Q0G0YDkBHhuG2BrcMyBFxlINw+wzPN980OEfEd+lEAKEB2A9rLEPp&#10;Ck6r3tXIQN1tDdmB4rPprwlQA8MB40By8pzOLbwJyWsC5Lmw/nYfiLjLiDeB61wG3K3U1CaX6xiE&#10;A8ER8S3K26pyoDfwG2tvoDfwG9hNHjAc6E0cUJ6Dc+L3qi7QG/idQ/EA2lJYgDNWJsPxupsU/Ibb&#10;d7hh+J2a0yb1j3CLskZtw5e3QoD4WoWA7w2aI6HdmADEN6qNAXQr5WCctpXld6lwz0KoOd6ued2h&#10;OOH6P6v9h6qjfKC4wTjuV+yrHFcqjAEMX67yFQrtfoX0EuC08top+ihFOofmwHKP3UqG4LkMzpk/&#10;luEWLlPC3UkpNte0nEcd1weSrwOa4yblncmwFMdiHOvwAMm6gZ4L/D38VZr37sW0QD/M898vdMsf&#10;LqW5711My9TfMvWbA26AN3m4diHEEtzW4gDyBYcvpPklZAa6hyW6biaQgTdxQ3CDbwNsw27K6oB7&#10;/tD5NG/wXGjuwNlpbQzG3Tbaay7I0DsH4shAvJVyS+0mLdSNKlqgmyfSrYC44a8BLmkD9FbCTYo3&#10;zQwoPvhFtWkmMBqxsWYr0X4mGG7LbVtsW1GuMsNwBBymP8NwhIU4Il7BcJVzfHGM5TjuN9prHQyv&#10;r+saD13ffTr9uOdMul4KCN53tlD3FAxvktcTSO68HJjjLxw3KYbh3igTGH6TjgkXKSGlkTfQDIvy&#10;Xq1vx3iaq/nN0/wMvAMy63gB2qTbadHg+RAAPKS2LqM/APgSrYUheEDt7onQ4nBdUvYDmJZctqyr&#10;0AodC1quh6jlOl+IPg3vmwC3oTgw3P22Ug6+m2QQDhQ3GCcfeL6waywt1tot0doh4PZyHf8KzWul&#10;1m6VrpMr4fd0AZQNnpcDqfsn1PZsJdJtpXYtQXf3WITtVIfbdS1RH5bzps23BNOtZIB9rVracSot&#10;6xytRJ77XqW1nwmGr9o/ElqtfkgbhhdAvLAMxyp88+DZQv2nQ1sH2TRzooLhWIU/eOBsuDXZoxDt&#10;PTjdDUqTchhuy/Aq/9C5ANwPH6KvAoo/dGAsIPjDh8+kR94Bgp8tNWUZvle/BYbhzA0XLrnY6NNi&#10;g8wdQ+PpXvVtkQcIv6e32CjTAn7nAoiTX4fjuFEJIN4/kjb2Hk8b+k6kjf0nS50KbegbTXf0nkq3&#10;d4+GbtN5urXzVGh9x0hat/9UaNWbR9Pqt46lNW8fU7oA4jkMv6d/rHDZgnV4tjHmjsERHYvmOYjF&#10;+IkCfGcKf+EDhYsUVIfUliH1NEAtkTYUbycD7FbyOMSbxtrGC4m+k7HJZ2z2ydwlt53yIX4yPaBj&#10;fnDopK6hkbR3+FQo9xmeb6AJCEcP9B8trLgHj4ebFANwYPYule0ePnkFHM+BN+WtBJB/TGMagjfp&#10;ER3Lo5q/BQSfKid9PD02eDQ0IwwHfHtTq/zfl/2gSp4VsFyyhXhYe6l+Oxhu0N1KtHF70rEppx66&#10;eYCmbCYYDoAOCK14LluK52C7SUBPoKhhdBMMr4Nug/C6vi4MB8gb1JMPxLX/YgNxwztAbADx81Mg&#10;1S4tKmvfSwX4HFAaDSkPSFr9+7ziAcYnCzhuQI7eVTtC3DzoHizACdbHuj8rfJSX+bp/LVxz1ELd&#10;i4bqMDyAq2QYblhpGTIH7ESU69hy5cC0EYBnYo3bwXDn+QWELcMR6z4TDA83HmpTWezrmOw65W0d&#10;76v0hzTeKxoHAWPtc/xN5fNSI85hef4A0awTkLpHcQS8BlAhg+w4Hwrj/JRizYGynFtkSJvDcK6D&#10;HIYzVg7DbRH+TcDw+rm7GtEP68kY+zUfwHcOvxm3HQwP9ypKc10ZhtdVB+HIx0BbxogNQ9U38toA&#10;wvmMhWW44tX13kKAcAQgz2G4XzzhdghhIY7+KAE0sfJFfmllYQUMDP+zPr9/kf4q/V36pNTHpT6T&#10;jpY6Jh2X9LVe+QvX5XiFdFlWcp6Wapq0XCFNPaSpT7Mc/8/fP+9Pl0FAcc7r37T4QPGPlMn1wDXw&#10;N+kjCRjONcN/InDNHdFnRvfMSffPaUAnU/fq8fLzg7LN59KnEtcWbQb1eejURfF7fVe+pt8pLMRf&#10;V/tf6oLwbzm/27zQJs/5LuPlOUDcL9Jxm/K4Lki/ZDcMf5J85eFCBeiN//AKcEvEw6e4ytrCcMlg&#10;GwAO8EZ1y3Arh+FuNxMMt4sVRNyAuhUMd/lsVYfhQPBrgeGG4AbflkG2YXhe3+Xt9K8Ow++RgNq2&#10;BrfFN7CbPOA4kDyH4XaTQh1coQDCc8gNELfawfAo1wdpmkW4ZF/hG1UvNs1UG0A4vsJXq10Ow3OX&#10;KIQG28SxDK/D77rawXAAdA7DkWH4bfpRWfeh6gPFFcfaGjBu3+aG4fSJJTggPCzBlUaklwKlFdYB&#10;eK4chKO6BXkddNdl8N1Uhtb8Uf2XcBvQXQfidn2CcjDuurdKFRBXHazJqYNvb6B0gGKkH3VgeA7E&#10;iRuGA8AB4bYANwxfrnJUtxiPPqWwFteNgwE1YwLHCQ2sKcutu3Og7by6DL4NwvM82lbtSxAeYDuD&#10;4QbizmvUAbXRA0E7zRaGOw8QHJbTilPX9VoJsGwI3qQmCG59EzB8Ye8XaZFutJHdpXBM9h0+Wxhu&#10;MR/ybc0NBLeA4YBwVMFwxW0R3iRDb+JNMDxAeE/h/gQgHlbhPZprn+YwCxhuNynWAs3HysF2KxmC&#10;L+hXXaS8vL+ZYDjgmnq27F7cVWhpZyGswg3Dl5UyDLdleA7DDcRtEZ6D7ybV4XddubW4wbiBeORx&#10;jFIOuAHiVp7fJIByrjrszsF0k/63w/A6CEfue7YwHBBeh+G2DG+C4fcMnPlOYHhuGd4EwxmvAOGt&#10;YXgOwptgOPGA2/2Fr/AchjcBcee1guGb+k5cAcM3qN8A4T0j6TaswUMFDF/fMSKNBghfK61862ha&#10;9XZrGL65b7SC4UDjAMcaF8ANEA8/4SUMx184MgwPIF4qB9S5vksYvrlbY2ktObZ7ujX/UrZkp819&#10;OtZdFQg/petnVNdPAcIfLi3BvXkmMDz3F55bhgPCgddA7Nwi3GDboJy65Nsdits0hYwzEwyvg/Dp&#10;MBydSI8PHQt970k9OKEn9PAUIk6eHtYQG1whpw3OH1NdZFBui/Fqoyw9FMfmmnqItIU4D7wooLbC&#10;sAxXG/+rdJP8gIwA7OQ9q34B7ZQRz1WH4vYl3gqKY/FrwGwAapG22xTDaENRQ9IXyZcMuw3C8/y8&#10;LOagfi3gajtV0J2+JM+TsgCymp/BbABV1TXEw2e1/RgDAzu/SqnrQgE1QxcLkMpmiIh4bLJ4eQqM&#10;6v5zmnQvHFbfyMAbcAp4NYAl1H1ZgFlAoIFgPQS6DmcakJhX7ialsiDWcRiGhz9uHSeWvQExlZ/r&#10;WmC4wbfFGnvtvd6+Jpw3GxgOMDUIRxwTAuL+XsfJCwyuA2/4CQjnmKKtxjQM3y+FRbba5vCbc4Ww&#10;0qx8/yrO+QNyYwVOCIjVfXKcM+IuMxS3fN4N1RmLc2LwDowPy2fyVG8mGE6IuA45HoNkxHnNz1WT&#10;mqzFLdrHZpWaVyt1aC5ov+rzQsj/LfF7rWtsVKo8X1txLSlvNiCcsWlr2G4xJp8rQDiuavgsVJ8H&#10;aQipDp+j+CypXvXZUn0EELcOqw4CTKIcjoe/cJ0vXlbFf3WoPjIYx1rcIPxj6VPpM+kfpUgfm0H6&#10;uq+kr8rwH66vwbAcR8RzOd/S0l1hQa5TUQFy/2m6AcrJo8zS4YTqZVqKkPuiXIf7jfzlc/E432T/&#10;39Ufx8H5+1zi3H8icV38XeIa+YsOnA04EfGPuH4U/kkH/6EWg5C6+tmPFx6sD+eGc0Ae+0oAzd8+&#10;dTn9Tic//vtCJ5zvSja/5vced2e/0oXAi2B+C59VXmy0qTBU/s7Hi3T91gHDefHul+1A8SdVB9cp&#10;wHCgdysYjvK8XM7/tmG4Xay4rV2Z7NEYwPAcTOdA3MrLm0RfhK5vGO68vG6TANIG21iCP0hbhTn8&#10;zkG5YbbzCNvpXx2G3624XaMQ2uqb+Ia/FXDcaZfbTUpYkittuJ2LvFxNINzCkhwBwSsQjlQXa2vA&#10;cvgKV7tVigPD16gvYDjAO98oM9880xbaVm7xHbBbAoJjXQ60tlV5SOMiu0W5VT8kwHDW5A6lgeHr&#10;/yQBwRUioLhdqdA/8Np9rpIChGsstEJprMNnguF1AcOnAfEGwJ0rd5tiKI61OKAZhXU49ZSHvAkm&#10;LlSQN6v05pXh/qQU0Hu96rD5pjfcjLjyKKc+G2B6M8xqs0yVLQJwA7vLemyG6Q0uI66+2IhzueoE&#10;MKe+6i6mLX0Az4Hth3CVMrXppdsjb4rpzTJzedNMb4pZz/dcXF6vY3mTTG+U2bRZZjvV4Xdds4Hh&#10;pF3fZYTUNTRuJaAzgLmCzLpBuwX3JxKweyZ9XRgOBF/S+2VarJvtRQMqUz7zYj6zgeHIa2G5PccW&#10;AFzCItxW4Sj8kfedTTdIBttNsoV5DsgNwykDauPyBD/gAHHcpIT6NY/BCzPC8AU9Z6fJm2ha9fK6&#10;2EATRbxsw2ac3rhymcZeqnERm1/GRphdZ0OLu88mNrakjTfAXNxZaGkpNs9cofkuQ+oLsQmnN/H0&#10;Zpj55pzeUJPxvcFms2aG4Vh/24VKbiFuK/F24Hs2blLq8DsH4ygH0036fwWGO+1+cZ8ymw00V3We&#10;ChGfvnnm6dg8ExiOm5S7Bs+GYvNMpbcNnQmf4U0w/KGD3ywMf/TQ2fTIwYn08IEz0rjip5V3Jj12&#10;eCLyQ2pT6MtC+m4Fit+vfnCPUofhOwDhw1i4T3eBgrYMFRbfsxEgOofhpA3DNw8Avk+kDQMnK93R&#10;P5Ju7zuZbusZSbd2n0zru0akU2l951haBwSX1u7XeQgVMHzF28fS6n3H0tqOE+nWTrXvHg33KsDw&#10;u3sLv+UVBNecEKAYyB2uUdhEswbDUQBxQgm43Eo5oL5aGG7YPZNawfDNXWz4eTzdpfCurqORDiBe&#10;WonvGhoNPaBz9kAFw8fipYlhOBDcqsNwb5wJvDbIRrYEdz5tol4J0NkcEyAefZXl9RDNFobXQfiU&#10;K5WRSjPC8HgYzfP1EBdWWnqQQ9VDaimswg3EQypvBcMJ6zC7Lh6Mqz6y+kDxPG3VYbg31KygtOaX&#10;6wXNy65HDJqRgbiBtK2DXc+qQ2/L+TkEzzVbGO4xDeIRMNZzw3IdIJ7DcANxBDgGrGIRawvaEHBQ&#10;YsNF/E0DoAGZAM2A5KrrzRdzBezWePrNDxccAFPyda8Rvqkd6p6hgOS0URjW5+qbEBiORXoA8Uz9&#10;EsAVmApIBTbmPsMDROp4wmpaa/x6eZx2hVJ3h5JD1Tw/r+91NuhGBuKI9abM0Nx51AP0zATDDcFz&#10;GZD/VnEsnF/T8dnamePkeHGTsk9r0Q6Gs4aG4OH+RCEW/bkrFNzg2Mof0KrnhQq8kme5fh2GVy9O&#10;ynNTd9OSg3DUBMPjXHLMOoY6VM7PUZPYFLWVYp0kIHflU13yf0KgOgx3vQDiCjkfzCOH4TkEbwXC&#10;DcOx8PdnymDeL5wA4pwvPg98bvScU8BwSc9a8VLC175fCBmIcy4ChivPrlMQronykHK3wfd/1Fdo&#10;IP5nnfu/Sh9Ln0ifSf8o9an0uXS01LFSjtdDpJ+CSvo5qPKbypG+Wq+A6PoIBRTX8k2DzqTJ11JX&#10;0rJFfl6mU1RZpdOn+6OulrUC2EhLEXBbl/eMMJu6tPdYOvWVBTxjkkc5/f27/rEmrNlxLcanOmDO&#10;LdcC18bfdWAfK5801wXnl/NGSD3yOKesO+uQ/5GmDht29oxdTh2qhMugVzTYr3XS+U3y72j8lpW/&#10;u88pBIgDwnGh8jPdcxiII9+LxEt5pQ3DsQwHiKMcblt16O10PR9XK4bhuchD7WA4bWeC4VFP/dGe&#10;0G5MmmA4MtTGnYpdqrSTLcBd17CdvmbT3rAbAL5bx4eItwLfOcj+t4fhEjAca++6gNGAX4Nw0uQD&#10;wLEcR3UYngNuA/EmMO66AcEVun/GC5FWvTskQ27D8LWqh6sUfIezkSbuUYDegGsANBB8g46XEABe&#10;tVe8DsUDeqvtGpUjg/Dw712qCYaj2xUHhgcEL4EyYDzq0o9CoLUhu8cwDAfoYx2+qoTbrdQEwnPl&#10;LlGaZDcuBuIG4cvfnwx57q2AeA6/A4ArLxfgO6zFdaOF9bitxg3DVygO8AZuG4ovAX6TrzFcD+Bu&#10;iB0gW6KN/YgXluEFCK/D8BxWG2QbgjtskmG4IXcOuilDeVmTDMCbBOyeOwSsbi1D7FaaDQwnL6/n&#10;Og7bifYVXAaE0y8gXGUzhSgH302aCYYDwpf1fZWWSsBwfIdTFq5OMiDeDoYjr4fXhHqo7iPcwh85&#10;YfRXWtM3yRbmwO86CEf4Cw//33qoA4jP0QNfSMcyGxg+v7uwDl+gh8kmAZzbaZ7mM7f7TADwXIbh&#10;BuGtYDh18vqLOgotKbVM9QDiwPCqnxKEM78chFuA7lnDcIVNENwyCCeeW4Yj8poA99Wo7hIFwGzY&#10;DHiuw/IrpHrfFQxHOfj+NtQKhFurukdDAb7bhIDw1T0FDF/bdzqt1zqt7xtPt/efSZsGC3/hCBiO&#10;tg6fqWB4AcSvhOEoB99NmgmGP6rQMLzQ6RAwHBWAXFI7lMNwXKbgMxwYbiAOCA9XKKUMwwNmD03p&#10;nsHRQhn4zgF4LvIA4YbhAcLJV3uswesw/LbeE2l914m0rvNkWttRqrQEnwLhhZa/dbwlDN+Ev/Ce&#10;YjxA+LaBU2mH5hBAvLewoAZ6A8OB4PgJRzkQt8/wOsS2vlMYXoLwXBUI1zHjQuX+4bEQMPzB4XFd&#10;O2OhPQHDx9PeoZH0yODJSobUlmG4ZQiOSONWBbntwwMFEN+Lb3J8eqt/yptCNBsY3gqEXwHDn9aD&#10;GXpKD0C5nF9JD0n+F2Y/qAK7w22K8gjr7lJQKxhu1WF2XWEhpnoIAP6cHqifn5gq+4XSqN7O/ki9&#10;2WYdVlv4DweKv6h5BRiX2PyL/JfVb25FTj3KqEsY7cgr+zLodpoyQ+8chOcyjG0lwEEuQCxAwbDW&#10;MJy6AcjpUwpf4pLhHjASVxVYJIcUB5B3XUqp82IG8xSPPMWBmsBPBBzHvYohue4jUpf6dbpL/eUK&#10;aFuWEbo96lPfdiGhe79KwHDccgDpZwvD6z6ec3hpgOm44WYAdLXBEps1y1UH4gAbQp8P4qw/8YDZ&#10;atMEwa06AI9NP0sB019V2StIaRTW5gq9UWgOwztVP140aI3ipYLWS/e9YfGtZ4+wOCZEeg5JetZI&#10;en4K6bmqcHkjAb6Bp3q2KGC40hYwHIv9AYnzgUW4QTjnxiC8leow3NcZx8J6+FxYBsut5PPfJK7n&#10;AN/q923WSecGESePNfN/PXSqbofqIvIpD3iufJ8fzkm43imVnyufP5/PysK/FC8v7OfdAJ5xff3H&#10;yyGFnCOD73ANpNDCbZHzcz/jAG6LDTbzMPpyO4n64WpF5xEgrmf8cH/xkfR36ZNSxNGnpf4hfSZ9&#10;XoZHayGiDnKbJrku/SDao2Ol9PUaMFYfoWlQXEtcQe5c5OlUhFyur8CAtPqZir7181SBdkLK6J/6&#10;9K2lnwbIc2nJKotz5sI49IOYK2Popy/i9Ekdt/t3/WM9OJbj6XIFuo/qs/+5rhfE8bKOrDVrw/Fy&#10;fhDHT17TH/VxwTI8fil1jl4M/+LPfTKRfj0yWX32f62Onz92Ob1wfLIA4ko/Jz2j+C+4xyjF/Ybv&#10;OfzfaWyuyb1F3Gco/YRCb6yZw/E8r16W1wlIrjjyhpeW871hJyIf2G2RvhoYjrzZJSFAPIfXhuEG&#10;4bOB2fU2pOuAvJ0Mqm0VjrAKB2Tn0Npwm7QBt/PaaUYYTn9tdC/126ipTS7X2a55bNMX39aPCxEH&#10;ZG+W7PYEAbxtBY7yNHG7UbFluDfDnAa4M5GfA/G83p0KA7yXAoIjIHhIfeMr3HAb6G0wbjhOGXlr&#10;S3hNHdoRArwJ3c5QPIfhOaC2CxOsuAHiWG1HXYWG4bhJCVcp5P25kKE4dQDhuEqhHQCbMcI6XP0j&#10;g/DlGhfr8JlgeJNyQF6H33XNBMMrq/YWQNzpulxukL2cDTQVks4Bt6E66YDbUlh8qw75AdmVh1bo&#10;5swwfPE7lwuVAB34bS04cinNkwijzqEpy2+DbOILdBOYg+26KMvbIoN12qK8rEmFdXcBv5vUBMBz&#10;1eF3XTPBcOR6i3RjaxiO8n5aqaqrBxDDbfoEYgOVnd8UooDabTQTDAeCA8OX6WZ7yYDWVDf2lBlo&#10;A8GtHIZXKqG1gThAPzYGLcsrdyilsAgHhM8WhiPD8FzkUfZ1YfjczgnpdABpQ3FAM5bXtr5upxyA&#10;5wJEA6QNsANmd0/BcCA3IXXaWYZTD0Xbsi8AOPNEBuBLOZe83FA8tw6/EoDnmhmGoyYIDiAHlNtf&#10;uK3AsRDHZ7j9htfhd13fBAxfpfnk8qaTOUBu0r8DDG8Fwn2sK7pHQwDvVuHKngKEr+otQPia/jNp&#10;/cCEdDpg+IahiXTX8Ll094Hz6e7hiXSP0tsOTKQdh87FRpqG4WxO+eDBibT70NkA4qESerfSTDA8&#10;rL3VJ0C8UAHBDcX3DI2H9mpOBRD/4goY7s0zcxieW4Hn8Dviw4W2Dqu8hNx1EB5uUEoZhrvcefS3&#10;aWAkbRwcKUH4ibAKv7XneFrXeTyt2Y9OFNo3Umq0lM5FBsNX7m+G4ViGM6ZB+L0ad4fSOzRGQGWN&#10;d3df4U88V+VWpUehtK2FtgOdFW4FQncdq0Qa1evXxXxmI+ZcHwsYvllpLO0tfLnjwiaOdRAQfrpU&#10;AcUB4mj3gdO6jsbSnsECYFsBsjMYbjcplt2jhIsUKYfaAHE2xKSfR8r+yHd5PUQ5+G5Sa4vw0dAT&#10;mqM1IwznX5jj35hLAbbttiQstPRQ95hCYPg0IC7NBobbHUo7BfSWgNyA8Bf0UA0UjzKF7WD4C2qH&#10;ANNNekX9Ab6B28/rWJ7TMQPEAd3OB4QTJzQ0NxA3BDf0zuE3ZfU8y8C8DmPrsgV6kwDjdpMCSKW+&#10;QThQFdma9QoYLgHzfq+wgotfpdRxMaWuSelyAcYB5Fi69lxKqVd5lbsM1Qcs5iAcWItyIJ7HDcSB&#10;4agOw3VPFf0CwwOgSoaihtpAFbtJQa9rHQzDDcJ9zG7ntjkIDxhOW6Vj3VTuNTQM9xoTJ89liLqz&#10;sQzPgapl2MoGnFiF12E4+XUY3iHVYbjuyQN865kkpOeakNOU6bmqAuF6BosQS3GgqX7PCuiq84qI&#10;A8KB7JwLZF/hAXY1bvgr5xpQXhMYnwmG+4UE5wPlcLtJPv9N4poO62+FrcS8ETC8DsTDSpx+pPqL&#10;CssQvAmEI88lPltK23f422rLeWNMX/vAcD2vFOuuNQRix2dBcdbZQBwZiIfVeCndg0zbrJa++Nxg&#10;xU9IXfrNgfh7Ov9ssqnn/WoTzb8RKg8XGH9T+LHCT5T3sUT4aal/lCIP0e7vEn0g9+c+LeqgvK/P&#10;pM+lY5K+YitLcX3EKvhMnkVZnqacPEJ9TVcQl/nRr36yom/GQcT1NR39I32EA45bpHUZVlbnOlVR&#10;j7Hom/b073kzJmPTRkv9b20dzp8unTjeEzqQ4xLhSV0LrDFrw5roEruqP+qzZu8r0j9+Ie0bu5he&#10;+vhMeuXkpRR++rXIr2qBf3XycnpFJ4fvYtym8B9cBuJYhwcQ10kAhvu+A//hyO7Yqv9MkwzFc9BN&#10;nn2Lt4LhCMhtGJ5D7joIv1YY7g06cxhuAG4rcadzsH2fLjxkSN5Orm/4TR7hbNobagOqgeA5CAdk&#10;5+A74HWZR7mBdzv9O8DwHHAHnNaXFwKAYxlOHiKeW4WT1wTD7fubuK3Ec7neJuqqPfAa+A3wrkLl&#10;Abrv0nWxUeMZhudwG+BMvuOIeF6Hcrc1DDcQz2H4KoUh5YVLE32pIwC7obNh+Aa1t6sUFEBcojx8&#10;nJfjRFsph+EBwpW3TCEwfCY3KXaH0gTCo/zD9prJTYpheBMQRzOVA7zDivudwj1JHYbbgjzPQ3U/&#10;5E5TZhi+6DD+wQsBvnMZhgdgL4F4Dr4B1TkMt9sTK4fhyHDbIHw+oFpqVcea7vLkq0p2nZKXN6kJ&#10;UOeaCYYHmC7r5XUMw8lrp4XDaist0M1TDqqB2Ij8dgqo3UbtYDibZwLCV/RdSMtLGL5YN9+UA7eB&#10;2TPBcEPpOgw3EM/bG4YbiM8WhqMciHtM9LXcpKCOM1fAcCD4Yq0bMhRvpRyA077qo5TdpLSC4dTJ&#10;65Pn8oDgJRCPdj2FDMMZKwfhORB3fzNpJhgO/K67RjEI9waa3kQTuG0YPtsNNOtw2+5RrBxMNykH&#10;w9bVwPCZgHg7GM78mvrNZXh9rWrqKz9Ww/BWAoQjQPjqEoSvHZhI6wbPplsHz6TbByfSxuGzBQgv&#10;YTjamsHwAOIHr4ThwOwcfDepHQzHzUpYe5cw/LHD58I1imE4lr8PDY6F9miuBRAvYPij+m4Fhj94&#10;+Mv0wDvnA4jXYbitwQ3C0eYhhcPKV99bNUYA8gx0G3bngJa8eh3i9G0YjoDhWIWv6zoaIBxrb/yB&#10;o9Vvnyx1qoLhhDkMX92JRfl0GM4Gmow15R6lgMrbuwvLbKC3YfjdykOG4QgLaxRtWigH1FcLw5v6&#10;y3U1MJx1B4ZvK0H4Tp3DXZUKdyn363wVLlPGEj7EHxoorLiRYXgOxA3BcXliP+DIMBxf44/jc9yg&#10;uwTiwHBEWVuVkHs2qoPwq4bh9uWZQ3AeUp9SWWyyqXRYhvNQKuXuUsJlStk2gLjy6zDcoLud/EAM&#10;/G5lGV6H4obhM0FxQ25bfBt0G3YTGowbhgPNbUEO5PZmmC/rYR85nZflQNwgfDYwHEBq2I3IA8Ya&#10;iNfz3QagGrBWingmg2KE7+VwSUG+4gDxty8Wwk0HgA/3KrhRwWK8SyFWr2+rPq4mcsgIYETE6/CR&#10;uIEqMN1uJHRPKE1G2CtRB5iICwvgiUG2ZcjsTRC90aTdwQBdK/CvvuyeA9mqHID+ms5pbFiptNfM&#10;8vraRQrpHIh7vdmAdSYYjl/z3NrY4tji3OiYX9U8eamBlf8b0u+Ux9rv1xq1heEqD9h9uYCeet4K&#10;EScf6bmniud5eg4ogLjOQS5AONCWc6F71TSgun75gXpUp488hfEfA6rfDoYDwhFrwfobhhuI+9xc&#10;i7hGDMM9P8vXndO+HvNrMtymqCxeCiluAG7NBMJ5oRQvWygjT2muOa69N9Wec8fnJCzUVa9b+ayt&#10;rfp58aDnoHi5EH7GdT4Qa24obmtxzjVAnBcgCBDOZyZc2UjhiohyCYh+SAKG40qFzTQ/1HnX83wA&#10;7D8TVxm+oYHh06Tyv2Yi/VEp2jr8c03kWXnbv5f6VPqH9Lmkn5fKdYp+Rirra4fkUUYd8pDT+sqN&#10;ckRf7vOoxBh/5Zgk8t2fx7L0sY5+kC7Dyhrc49HfJ6WYO30dk6ijUxjuVP43/OmSTCM656yJvsoq&#10;0K+sa/6jT9aQa4LvGT2DhruU3+mzwH/z/EaLTvgGceXxvYobM4D481rggOIKuTdgPxF+y/ndx3/4&#10;z5RGEVf+z9X+KaUNvXPQTR5lht45CHcd9G3DcDbNxDocEG43KUBoW2bnQNz5hts7deHl4LqVcnh+&#10;tTDc0BownYNqQ+8cfAe8Vnq7PhiG2TPpXx2G36U4YNuW3kBwrJ6BvbgDIQ8Ijojn0JzyHG7nIi9X&#10;DsJRbJSpehvVJ5tjhjU3cY0TcFwChmMZHsBbdRGgGWAOdLZLEuKxcaXi4WNcIk29DWqLArKrbV4P&#10;IA4IX1EKa21gdWx0qTWow3DaGIaziSaW4KwT61VZjZdjAt8B4lh+h/sVpQHvAPClyluidlcDww3E&#10;nc+8UB1+15VD8CaFz3OF1to/FlrzQaE833mr358SVt6L3wWIF1bfWHyvVJ1VwG+l0coSeBt6YwG+&#10;8rDCQ+pPaeTy5ViHv5PCyjmsnZVGC0stUB1rkdoFDFdfSw5NhmiLyFt88HKIfNJ5GXkub6VFupHI&#10;65FGOUAGRufwOQfQzN9516rZwnCXOZ+427QTx7AwE25KcuVlTcrBd5NmguFAcGD4ioGLablkGM4x&#10;NMHwAOIlCDcMDziteA7CLbex7/E6DA+f6WUfTQooX8LwXORR9rU20JTmdZ0NFe5SgMxYgxcbi+ab&#10;i7aS27ntYvWJcD9TuaAh7PkyLe3WeuthYJkeAtCSrqI+47gddVwPLdWDgusuoV9pkY6ZsRgTy34L&#10;637C8AFf1murWcBwq8kyPNynlFbhuWV4bh1eh9911eF3HY7nYLpJdTiMDJH/N8Fwp/PjXK1zsbxn&#10;tK1W9qmttKr/dFo9cCatGZxIa4fOhtYPT1Qw/M6DBQzffOBsaNvBs+new+enwXCsr+9X+IDCAOKH&#10;mwF4rtnA8EcPTKTHNN7jh85JxM8o73R6BLcY/aNpz8CYdDrtHTyTHhn6Ij06/GV6TN+dwPDd73w1&#10;DYbjK9wgPIfhdw+eqhSW4QdPp22HzlwBww3C7+w+HjIMpzyH4bTBsvxO9bdp6FQFw8MqvOtogPCV&#10;b30ePsHRqrdOSCNp9dtjoTVv61zs0/X31vG0nLotYDgbmTIWLkMMtQHKWIbjdgTgHXMEJmu+iDi6&#10;h7p9p0I7epu1vWckbes+mbZ2nUhbOo9XIo0o+zq6t2801DTW5i6tr455k9J3Kh+XMMy5sAwfS/cO&#10;jgcUR/eV2jVwqtL9AyfT7v7jaU/fsQqI12G43aMYiBuE200KQNuQ2tDa1ty4OHFZK+Wwu51cPwfh&#10;Tx0Ym5Zu6zMcGP6Ebsaf1EPTkyoDgPtflwOK88ApPamHznCNohD9lIdVHmD1wFqH4QHEVccgnDTQ&#10;3GV10c7jkebB2CCcMsPvXHUQ3g6G5+Ab6J27QgF420oclykA8ToMNwR/5dx05VC8FQxn/ICqbfSb&#10;L6eUu0QxsLU7lNw9Srja0ByAdLaEfllj8S/qKCyilQeQBL5Sz/C8guSKB7BUPUAmcO8t5aEAG+rv&#10;NfVlX8zARSxtwwVFmabMFrgBIHUMwHD7VGYDRt07BCAkpIzNGXMYnoPTCoYrDH/P5Gl+rUA4bitI&#10;G4gHnOa4dfzA8ADiSnvNWANC8vBzCwxn3Vlv1hpwY2BOnH/zzwF9k3DlggA/BuOGrbSNa0PiXNMv&#10;fsOB4W9pfYDhv1d+Ozcp4T5D64glMPDJIfnAboAoIZs1AlHDurgsw11KgFX145B+de8aIFz3axUM&#10;ByIDleO8KS+sxdVXuM5R3CHW4sBwrPs5j8yd88TLi+plRBn3ebtW0ScvZGyBbdckcU2WZaTJp5z8&#10;epjDcKC3z00OwptguP+7gs/K7yRfbyHq0Ub9MAfEfDh/rGm4TWGdtV6xdjofiM+DN960qk1RpQM6&#10;X3omDdjtlxd61qr8kesZKnyRH1R+DsPfVfwDxYHhQEpC4PiHyv+b4uivkq3F2Qjxz9IfyzZ/Ur7b&#10;or+U4UdSlJfpXJQh9/+x9In0D0k/KQFM9fGpQLaln5oA3fqKnVZOHmlEGe0p+1Siz8+kv0sf6vjZ&#10;7JExKac/RH33S0jac0DEGYc2zJP50t/fdeyMQRtdrlf4yv53/vsqXQqLeF0+3zjg12Uea815eU/q&#10;0Of+9ycupLdGL6cOLSQuVH4zcil+h/guRX7By29k/F5qcs8rjvhd57c//huMuMp/oc9UHYbzn2q8&#10;oPf9iP9jjfxckUcb/Z4bhhtgG4ZT9nVh+IO6qOwqxW5RDLxR5TZFdYHThtjtYPj96qOKl31RN4fh&#10;BuSu10rRlrF0kRt015WDb+rgb9uQ22C7lf7VYThAe5NCQDchcHe9vuCweL5dZYDvuyTK79ZahVW4&#10;hNU4dQHauXB9AmDH4vwetSFu4Z+ckDrUpT0w/A71ZxgeQFzjAcLtHgWobABsa29gc1iDKx/AvVH5&#10;wGhvaAms3qQ6FuVA7CtguNJYhNs9Sm4VXoFnrUUdhhMagDNWiDE0t2reSq/QXMLtiuKMs0xtFqmv&#10;xQqxEM/Be5NW0l7H1AqG53NsClf+sezjw+mhITnrdSuh8tE6YLhCW37n8crliQT0Rvj+XoL0JYdf&#10;7xWqt8qiHvBbZYbd4VtcN17LdQO2TDdiOQhHwHPDcGAusJu+rcWllmgstLisG+Bcod2whFQGxDYk&#10;B7QbttdhOGmUQ3PqOr8Ow20ZDbg1EK8As+adQ+x2ysF0k2aC4aStAMglpCVNu7y8USW0BnxzLAG5&#10;dXyLpID+5XG2Ct2+lWZykwJABYgDwpcOFuNRbhgOrA4QjgDhkkF4lGeW2sDvWBfdBBKSpg5taGvr&#10;cAQIR2yg2SRbgbeD4RzbnK5zaa5uanGXcrMeTm7q1nx7JOC3QXgJww3CAejz9ICB5isfBVwuw3lq&#10;D2gm9MairULXyyE6kJxyZDgNEDfMXqzxA4QTlhbmhGHlrTnEZpml7DYlLMaZT+kCxVbotgZfpvOJ&#10;bBnuejOpDr3rqm+giWwhjgy/m0D3bHQFXO6/0nVKW6kdfsIDgpcheQBkfIYTArxbhQbc1pLe6Vrc&#10;M1aJdH2+9NFOuS/zJhVge7wK6+X0wVxzGL6m50xaq7WbCYZjGV70XVqFD4wXVuFDZ9L6oXPptqGJ&#10;aS5SNh/8IkD4luE6DC82p/w2YPhDwxMKJ8J3eGEZfi6sxLEW3zt8Ou0eGE27+8fTQ8Bwzf0RzbuA&#10;4V+VMPyLKyzDdwyNp+2DY2FhHEBcIZtd3t0/UsFwrMK3H56oylvBcFS5RRkoQPjm/pMVDKe/AOJK&#10;b1AZMHxtB9bgR9Pytz9Py978vADeb528ahjOBppsZBrHAoDXvGytDQzHDzd500B4l31vU3Yybe/H&#10;x3gBpJsEoKYegJq2htSk6QN4TXmrkDr4+SYMa3K1iznqWLapn529o2ln36l0r45nR9kuLMPLcTZ1&#10;fJ42dh6VFO86Fmtv63CAOO5SrJ2hkUr36Xw+0HcsgDjCSvyhwXIjzKGRYqPLA0VoII6iXHn4/gZQ&#10;P6Xzh55Un8gwHOWw+okDV6oJfDepDsMB4ejpg+PSaPrZgfH0vcf1IIaFtzfGDF+cPAjyoKeHF/vr&#10;tAymLfvxJJxJ/Juzrbsqay8JeA44b1JYf0sG43a3YstyPyznsp9w9Dx1pPAbrrJc7XyJz1ZN8LsO&#10;x0m7PIfi8dAvAbYBobERppS7PaGslYC2hsSGxggAbgEfLQPIHEK6vZXDxpkEjAQmooCfDWFAdB2T&#10;Lctjw06FtiAm3/DUlty4P3lNa/uqzrshJRDZYBkZKtM3bcMaWXHgMbA+ILLavaG6FvlW1FN7xntF&#10;Y/1K1xQvDBBx8nhJgPU38nninHB+bMXNSwNbKjcJ4O61DxCsvjg2Qs4VVuEvS7hKeVl94UPcFvqx&#10;gaby/DIBgBsgVWsHuAaG6t55yvd3KdLAbcA2IRbIuu8PtxxRVrajjwDgZah7xxCwHQHeh9Ufebov&#10;DEWZ2hMCmikflOgTkMvcAOK81GDDT8T5ifOreEDiMuS81q3385cXrFme9nXntURcgwHFVR5rpb65&#10;7uKakri+SMeLnHIuTgOr31a5XQbFCwr1zbVFXofWy9C7pdSnRb8xdibD8ADi6j+sxNWOFz8AcPvk&#10;jzzNpe56hrUFirOuvHCwmyHyOJ96vkm6l0q6l0qH1AcvQcI9SkrpD5MpfIu/p7Sey0OA8fA3rn6O&#10;qP77qv+B0pWUxpLcYcTV/kO1BXL/pQz/JJFHGv01i+eiHuHH0t+kj8o0Iv0PST8zjbD7WBkiypHT&#10;lH0m0S9j/70m8q163qcS49IeUcYxIeYX9bV2WJh/rDX5VDquuE7d17Ka/n/xT5dOWNRzjt7lOj1z&#10;MQ2Of5V6R79MHae+TL8ZuZBeHb2UXpH4vkd8975cft/iU/x5fR9jMY6lOC+2AePcE3BPAQh/Uumf&#10;qS6W4nE/wX2JLiLcrTxPvuoRD5dvtFM8NgVXPdypGIYDvJ9Q+eOqR3r350Ud4HncD6kNwBtVAJx+&#10;1Ad6VHWA4QHOJUD4g+oDGT6HSxTVQ0BwNvPcqxBwvlv1EWCcPMpsNQ4A36X8+1S+swxR9Ce5f2B4&#10;DturfMXRLl3w9+niRwBwQvIelFwH5ZbgAbWl2LSSPPW3k/Iy3U4xX9UzkEbEyaOMuOU27pvyvK9c&#10;rpO3b5LXjDakA4LrA75ZFyTW2VtUdpfqBOCWwm2J5ogP79slQPg61VunLwfyqUd4m/KA5YQBxfXF&#10;gvU48NxW5qRzlyu5u5UoVz3AdLg2UR0Aty3DDcPtH9w+wusCQDMPW7PfqTibcnJsG/Ulu0n5m5hf&#10;Oc9blQagA9gZrxJpKbcuj3oKOcZWCitxzSHaKsxdsADBgd1YgCNco2B9vqwU1ujA8eWaZys1AXJk&#10;CI6cbgqB6CulpjBguH7EbpNu/aPiHxQCiBuOG4gbnqOVSgO9l0mA8EVqQ7hUIXlsjBmbYyrOGtIG&#10;ML5MP8xLD10MrTh8Ka1853JstomFOZbkCCtyZKvyANdHCuidg280/9ClymqcEAt1K+A8cUNs3Swu&#10;UXy5+rBLFizUZxJtWom+bSXeSnVrcucZwOf516IcbOcQ3bA9L2+nANsNIXON/pQO6D9QAGeAtV8C&#10;tBN1CemD+obLAezVF/DbYgyPm7c35K5gdyaAtEWf9TCX2zgNKDcUv77nTCgAuW4qKTNMj3jWD6J/&#10;YD4wemFXAaOB2Tf3Fu5UYtNO+uw+HSEbb1KGNTywOiC1HjwCaLMO/cXLAcrn9hV9EVLOi4q8Xquw&#10;SYbtAdrVNyK/sCw/n5bo2JbqfCzpYyPMc2mZjm0Z+cDqrjNpcffElHRcyHWjvupaS3V8Vlh8l6It&#10;feUiL4B3+Pyesn6uy+C3lQzFW6nuYsUybG8C5LlsXW7rc1udEzov8ruvLXTflesXaX7PeFqgY5vf&#10;V4g4WlzOOY6rnF++Vgbq09anIc9W8CgstvvHEtbbK3pP6dyNVlrWp/zBM2HRDcwGaq+R2ARzneZJ&#10;CPBnbAPw3C1K1FUfiM0ybx0oNsy8Q33eMTARG2duHj6ftoQKCI62Dp1N+AzfPjyRdh4qNqfERYpB&#10;+IOHz6U975xNe4+cS3sPn08PH2otb7TZpHC18s75tFt6SHUB7AhXLA8OnwkByx/SnPYcwIp8SkBx&#10;8va8+1V66L2v0oNHvtDcCt/mO4dOp51aU2RoC2ANoD045SYFBeguVfirBsSeSlsGC92Ta0j1FG4e&#10;PJE2D4yENqnvjd0n0h1dJ0O3dhUbZwK2Vylc2TFSajSt7hhLq/efTus6zqR1ehAnXPG26u0vIDjC&#10;ZzgCht/VpzF1DFhK4yIlXI704i/8ZNrRdSxt62KDywKIW1iO525RDM+R8xDpgNIKw794ixDQHe5X&#10;Oo+muzSew8LFyfF0Z88x6fOos7mbjTePhwuXe7XuO9UH4b3KI2TO27VWlFOPvmm/SdqoPMI7sXbX&#10;um7TObp3eDzOBecE/+d2+YJ4OcDGnADx+/pPpJ19x0P3hY5GeH/v0fTwgdG0d/hUgO/CWhzr8WOh&#10;vQNHA4I/rTFyGY4Dr8NCvHSdUvkXV3/hXkV979GcH9ac0SN9J9KjmhN6TMeAnE/8cfX5pI5rSqPp&#10;Kc3pKc3pafX/Pf/LsH1sEobFlB7CeNjDQjwXD5LTpPqzlf1+GojHvzyXD7HxIMtDrR5m44FWZWgm&#10;GJ6D7yY9p7rAcKzCvw0YnkNwg+4citfLchBuGI5sGVwX+a2ERbMBtiF3DgrryusYLH5d5TCwSQBH&#10;wgCTFwrt/6oEksoHRuZAEkBqKAn0zmG48wwsI0/noILb5CuN1Trwm7wZpb7D77iukQDUZRyLRax+&#10;eeFQh+GcF15axAaa5fq3Ug7DUcBw5dVhOCHCbcpvtB7A8JDmF+snGYYDRAHdBuJI9+yVxbDupwtf&#10;0qpLSNr1rKqOQtQEwlvBcNcjbR/jlqEtfrIBvPs1fxRW4goDhmvNLKz4c9BtKE6cdcvTuWI9FRqG&#10;R1/lWnFtcb0hX2uU5eXEA6Irnl979Mn1R3qfjmUa+G5QwPdShv4IGI8CwmdyPSA9L4Q4p4gXCyj8&#10;sktY4yPcpuSbmKKwzuccIrUFhus+pIDhKrc1+LuTU4AcIA4gB5THfxNI/BcB/sQRVuBNIbD8fYV6&#10;/q+AuON/VP5fFNZFHYd/1Bh/UvhRKecj0n+V/i59Kn0mHZOOSp+XaZTH0T+Qxv5E4V8UhuV6Kaza&#10;c9F/PjbyuFYcSxlSznw+pn8d+z+0fke13qPqS0v7n79r/NPHNc4t6/onremR8S9T78mJ9LvjE+n1&#10;E+ekL9KrJ86nV49/kV5W/NcnLqZfnbyYfqnf+xdHJtPzCoHi8d9c+l7gN537gMfUKcCa+wpenuNi&#10;5VnlP6u8Z05Oxn/dcA/wjO5nDNSB5fyXGy/3q/sd3csQBlyXANt7dOHZOACjgcd0P4SBAGOGlDYM&#10;dxvDcAA7MBywjSpoXQrf3EBqoLetyR9SfcPwPcqjrA7DAeHWfcqr+lW6EYYrjppgOLpfH7wHFALD&#10;cyBuGF5ZiKteAGb1dS/ja0xUh9R1AawdN6DOy5xXz0ftYLiVt29SXi+3Dg8grtAQHG1QHUA3EPw2&#10;lSHy1v+tEHHqkU+aekByADNAms0vsS5H3hDTm2Pmch0UMFyqYDTjqo5Vh99r1cYCkOOW5A61Cytz&#10;zcMuWoD9d+nL7O7/n73/+q3jSvu2wT6bgzmdszmY0wHmT/hOZ/6BAT4MZvDi7acbDopQlmxBtmzJ&#10;CY6yLAmWrGQ5wO7kDu5G21ZkBKOSIzq3lUiCpAIpKlFrftdd9SsulmqTtOV+nn7eTwQuVNVaq1at&#10;ql3crH3tm/cqy5DhRMEzTgt4xHtEc4voQ4RYF5bd3m4J/QiL8FyGO9o8Uq8IRHguw2Nd42vCMhyZ&#10;3hQ9novwuUB8twJJjQh/XG/+j32hc/hc42epbSYFhboMD5mu5XKVFTJ8Oi36Yjot1h9DoAxWqB6c&#10;r7yIEr+TluuP87KTt9KKwVtp+cnpKG8lwi3DDVHbBpEcYvxUSg+rXQhxLU0VSd7fLMNXsVQ/TQI8&#10;py7A6zQJ6hwfPy+zDF+ITJ+PXBzfjwxvRauIdNbvV4bn/bTCx2uFRXgrftJRRHBDRKMLbzMOosQ9&#10;oSawjQwnFYtleC7BoepPkO7DqUYQzZTRL0KcCHPL8P954lr6j7aJkNK0dWoRS25gX0CCG9d9X/K+&#10;3L/rHkWChwxHcF8LlnVNxjbiFTG7CElbQlkI2bJttJ9HNoNTmiB7HeUNUV/K1FbkEreJ/JhNzDc+&#10;S+VWLFSG3w98IcB1eeT4ePDTtvH0UPtl3bsFP+0sZPijHcWY47zK8S06MaZrORM5HtHjHVyXgqay&#10;ZZ06bzFbhiO/keEjel0FQrxjPK3ouhJE1LiOseZEwfpj4yHEiRpHtkckePtsEQ7rVBYiXH091nk5&#10;bdLxnui6mjZ3XUtPi2e6JwMEODyvD3PwQt9Eeql3IiKukcyIcHBEODJ858nJRgGe0yTBDTKcyO4Q&#10;2SevF8SxJtI21YMjy3eU7OoreLO32N42OLNfTPLZczW93HU5vazzJSo5lrq+REETbVxFiSO1tSTS&#10;G9kM1CNfn+8e07XQOtJcS0CEhwQXT3ddSk8Fw5Hi48njI2nTseH0OJHdRwsRvlrLlUeH0opjIwEy&#10;PIT4Eb3eCPFMhtM2l+GPnVC/JwoZ/qzGH2MjurpBhsdkmqIuuUN0q43zf1uGuz042jykdws8ISey&#10;GwkeQhzxrbKn2pHZ59OT7edLIX4+bW27UMrwS+kV9f2ylqaQ4QVM/klb+kCCW4Q/1aHrS+S9Xh+w&#10;CK+Py0Kc6PicF9t1bPFSSUSKC6dP2dl9sWJX18WQ3wczciGey/CYXLNnJKT6rr7RABm+W+2Q3OYt&#10;3Ss5FuNNdUSMH1CfB3qGgpnIcD7QlfDhEhkO/woZnvPOhD7U6gOrZTgCPNKvqD3MK8O1z1zwAZhc&#10;pOQkZftnOg64vklwfxdywe2ykNxled7WdTmW4Tm5dJ2LSIeiJbSKDM/J2zTt911BSFoytsKS0oLS&#10;Epxycn5bKiIfwekoEJPgdQSlhXguw0nVQiS5pagn1qR/i0/DtsdkEK2W4BavIcTpR23raWh4bfz6&#10;5Ne/FfTDtWeda8a2y36jspg8U+f/G/HbmzrmLZ3rbY1T600yHMlcRQdr2STAgfW6CKet23sfRDhy&#10;NZetFrKQT6AZx1eZ21DWSRvBWMAyvEqZwvgz4pqXrxXwZUQlt0Uuu3kd6uUmXivtW/WjbfD18mvO&#10;PefX3XVQjUNlEamuthbi3GuU5dK7JWrfSogb1/ka5O0sw5uEONRFuKGMSHw9y0fqm34tSYUDA6oD&#10;fY4rZLnWEd/67Bz/OUA5y4ggLyECvFqqnT7jx/KMjkFO+hDjqZDGXn4h9Hm/SpViXMaSqHLafpOV&#10;sc06ZRwPqc42IvqvJX/JyMtY/rlcZ2npjXSPaHadK5zVdQD6jGPrGLkkr+S56jg+8h+xTv//FN+K&#10;c+rzovocUZ1uiQc/9/mjyxgpWfTnO/1d1/bs9enUffVWapu4k45fvZOOXrkdk25+MnYz/X70dkSN&#10;Ox0XX1B+pPcD3jd5P+YLStJYHbwo9EzA3/j4+6q6SLWi9j/TgXiP/VDr76lN5CXXey/PEohw0qjw&#10;X20RIV4Sad+0H9HgRID7P+JIHUc0eQ5lb6pNLsMDtUeGI7dDdovXSyyuX0FQi5DfGY4ON5bddRmO&#10;CF+IDLfctgg3C5Xhz/19RoaHVFbfSPCXdS6v6Bwtm1uRC2lL7rwup95uITL8uXlggsscUqMY0pgQ&#10;oU00eF1iWw57nXIiuWljERwyW29CSGO3zaU35P0CbWbJZ61bhIcMV78QKVBy1A4Q4BvU33qNhZQq&#10;kaObPtUG4V3lKGddY6tylKueNj5miHBgX+HxRL3aGY/X5O2gPnYLccvw+gSdSHEixGGp2pAqJWeF&#10;xpxTl9uW4AsFed2KXIbnkeELkeGIbsvwpfrjCGwvFxbhEPuwVL8rz95NK/VHFiEeUpzocCR4CelU&#10;8kk2PZlmTl5H5Pej+uP8sGC5SH+wTSXDy4kvF/fdSkv6ddyTGoP2K2S4+tP2XLDPXOSTaTbB8T2G&#10;vDzGpPK87PswezLOmxULncBzPuiD/lj/aQ8C+3rAOtTb16EtS/qg/X90kWKE9COTZT/3CvCcJgGe&#10;YzHdivlkOMK6njaFlCxIcPrP5bexVHaUN2lIWEYktvpnnxDi6gcZDv/j+NWQ4Q+VKU0Q6LGf2iKl&#10;4ZEOIscn08PtSPMC19VhP3i4C2Hemp/qfOAhjQVc/ojOj/0XKsPrIpw2gGRGDIMFbS6Pc+GbT3Y5&#10;U36vAM9pEuA5ueBu4t9dhvu6kA7m4WNjwU9OjIUQ/4/28UqIOzq8Pm5k+FxCfEEyXGVEhhMJTkQ4&#10;ItwyfHlnUY7kJu3J6uMF646OpbUac5RrnCHC1YdTouQR4Y9pe6OWiPAndVxE+JbuiWBr19X0bDfp&#10;QogEnwwB/nLfZHqlH8E8FbL59f7JKmp7e//V9MbAtbRj0DJcyzkgBUor6MeR4USbg49jiDzPo89J&#10;p2LYjkjwvqvp5d6rERH+SrfQNQNE+GvdV0OQU066EaLDSZfyZMdQ2tw+VOTjFtRFOpLe2TxbCvGI&#10;CO8aCQG+uXNI+19KT7SLYzCcNh4dSY8htUsZTrQ3Mny5tqEuw9cGes0OX6rSo2w4MRqR5bkMf0b3&#10;gWU4ebctw0lBAvUJKi3Btx67kLYcPR9LtpHhtKFtkW6kSD0ynww3FuIW4ZQxcedcMpzIcItwtlvJ&#10;8FyCQ6wL6lodn3EDedNzXlCf8GIJaVSKVCoFRIOHCO+5lN7svnTfMpxUKUR4Ow0KzJUexW2p2911&#10;KR3sHRYsL5UyvPwgmOPcmj+kDG8ijwonXcp3leF8wJ0LZLiFuAW4ob4uq78rCG2vOw95Xse/eUNe&#10;FxJc5xywTh/UlbBtGU5Kjrnw5Ji5pLb8rpO3sazNy74PIRPVTyssH+tCGhGJDK9L8FxMIhvZtqC0&#10;EJ+FrpWP4/5ZEoFOOhZHoufR6Bzf40OqOnKblB3AOtcr8qarHultIZ5/YcE2sqXpuhjEN0tfa/q1&#10;DGfiUlKjIMNDhN/WeDTmT7REhP9R5Ra4yHDSbiBLHR0OTLDYrfYIcKK19ewbS7YR3QhvT8JIlDcy&#10;3Nvs10qEW8wiYylnvS5tgejwdo6pdUv6EOL0LSyAobrmug5+/Xltud71/15g3VH1Ls9FeJU+pewL&#10;6LsuvXnN89fb9az7HmIM+f3GfUYZzBLfDcSxSiy9c9ntFECW4ZHORXifyKVfUr+2vA5+XZrgescX&#10;Hi2IL0TUB/cAAjy+DNFrwjZLhLjFORHlTctT2occ9AhxfYYuBLmW+uweIMbrkrxJmn8tvmJd+yPa&#10;WbJ9UuOgb/qiHe0p/6YF9OO+ILbpS33kQtwynO1ckgPbtCVvOhKc/Oh/UT//FBfEJaE/M5HeQ7dd&#10;CFw1ffDzA/7otozr+zfBFxa8lmf0mgyqonvybmq/Op2OX7kbX7DxHyrk23faJb5g+0R/R5mMM5fk&#10;/L76bwi/1/FfRPpd+4UOhBCPL8G1TQQ5IpxnDp5BnPKN5w2WRIMTOc48KTxzOO2Kyzx/CjI8AgbU&#10;NxBdjgxHjiPEcxlOpPfrWlbyGhDY51R+vmgb0eEiJLjKqLPonpUiRWXwSt6fyueS4bkIz5lPhpMm&#10;JVCbENA6hmU41OV0nXpalDgHrVNWRZuXeB/L8Dp5v96nSYDnLESGI7lJXYIUJ41JSGzLX70xsB2p&#10;TzQGypHEpD5hP0tuhDf7R18Z0aewELdsduQ1OcObJri0BF+rNoHKLcKR4Bs0lsg1Xh7f6Vgsv7dq&#10;X4T4VtVZhkcbbXuCzlyGN4luqMt8cHuwvM+pIsTFBrX35JkhxFVPypRKfpfbxpHg80WEG/KIRy5x&#10;/XFoWlpgNy2R3E0ynAkzFyLDEd/LMhGeR4TTJlAZIMMD/VG0ECdCvC7Dc9mN/F6qP75gEW5hTnty&#10;ls8nw5cM3imEdCbDifhGhK/QA0Bdftepy+86SO258PFZzyW26/Oy70MunptkuKX192U+GT4f88nw&#10;utz+rtRFdZ35ZLhzkjtXOFCO0M7bWoDnIjxSjuiPc1CKcOo4JnnF6Ssiw48XMpzo8J+emBHiRX7v&#10;GcHdJMNd1iTCFyLDLcHrIjxkuK5/XYZbcluGW4LPJ8JbyXCvF+lQZpipKyKLW9EkwHNywd3Ev7sM&#10;R4QvOjaeHjk2lh46Ohr85Jg4MZZ+3DYWQpwocadOcUS991+ktq2EeM73leEuQ4QvPz6aVul4gAxf&#10;ozFHxLj2DRFe9rVOfa/rvJw2aJu0KEA0OGlRnuqeCLb2FBHhz6j8OdW/oLKXtP1KH5HgU2n7wI30&#10;xuBUwcBkQUR0Xw2RjejeNTi/DJ8LhDpR5hbhEHnIM3adulGgccBujS2X4ZESpZThgPzO2dZzLb3W&#10;ey1kOLnEEd/I8Kc6hmfJcAtxIsJnkclwRC0i/In2i2lT24W08cSFiAjfeHSoEuFrtb7q6KW04sil&#10;tFxLy/AVR0ZDhq86rNdJ1GV4iHCBCA8Z3j6i442lLR1jIcSR4RAR4OTyPl5IbwS306Igh5HhpDBB&#10;gpPSJOR4SGOnFplJucI2YnkuHJVdL48yXY+I6q7J8OdURk7zVjKc+lyGW4TzZUNcY5U9qfonjp+P&#10;YyHAHZVu4hzVJ/0AfcLzGkMuw18+cS69orG9pjFu67gwS4bv7hmaJcNzET5XmhTL8EiV0j0UILbh&#10;zU71rePATh3zrZ7hYG/vSNqnfYD12Fb5wf6h9HZfwY8suflgZ3L5PR91ub0QHG3l6Kwcp0cx9yvD&#10;+ZfpenS4RThYXN8vlt259Ib/DBluYWsczVwnb9O033cFuVtJ6RYgDJ0GJeThVCErEBdIx/q2hYb3&#10;Yzsnl+JEiIdQV7lTYniJCG9PaVZqljwy3UIUsYpoZUmObmA9zo3jIVa0RHr/WmUfqS35bFkC5XPB&#10;PiyZGBP5zbbLLMNJj0JqlIgIN9pGhldSV+0cHR6iVCDFnacbAX5cdchplggk6iMFitqEMNc1QYR7&#10;m/2Qqs5V7dzV5Ps2LncOcPJeA+vRRuPieB5PSHr1bSyHSYcCIbCFX0fW70eGux/3ZSzFfH/V27Be&#10;/ZcBZWoHrPuLory8iehb7XLJ7tfL1P8bIu45zkGwzuvq19ZfeACTfsbEn7qereC14TXkNc7/KwD0&#10;mSTuifzLkPxLE5ZRx1L0qf2sJeXq0xOxeukIc1KwhBwv0efyxiWC21AWcl19sUSs6zN+Okm5cH+0&#10;+7LGV9m6+6MsIs9LvlCfkdZFnNW5wWmdB5zRubBNHW2/1r5/Fn/V+j+1vCj0pyLkt16GkLVq+uDn&#10;X/yjWz+kuB4lIhr/r4KJXc/qPjypF+JP2uY1P6vXiftmQK+jPjMkfS5KR8amk55p06f6mwrH9DsV&#10;XwiqHfD7wRdP5CFHiJMy5UPte0gvcsxTomU8U4CeK0KK6/kH0U2OcSLOqWPJNhOK59COCPF4dtHf&#10;+EilonaW4Z5Ec7vaIMOBCTNz5pPhFtx1GY4If1X7zyfDmwQ4WHq/qose0l3rUJfhRLDDyxxXkC88&#10;J/KIz8Hz6v8F9fNS1gfrlLnOeB/qTb6P692e/Z/T9rNz8Jz28/oz2gcBzuSWwISWlCO6qWNpQe7l&#10;E39JIcrph3omwAzprH0dVV4HCY44h1yKWyQjmS3Et6jfkOxqE5Npqg2C2mlHEOGODEeGe4JNRHhM&#10;VMl4VI6kj7zlagvIcED6I8OdJiXGwP7qhzQsuQxvwueUS/G8vpo8U9wjxlXPMRDiTKaJEJ+VS1xv&#10;wE6hQlkTa9QOqi8FaiC9gUlDm5YW2U1LQIbnOcPXamkZHn1o2/uYmIRT5cjwnFyE08YR4UA/luGr&#10;zt5NK8qUKaRJqQvxXIrfrwxnX8vwpQM65skZGc4knnX5XadJgOdYareC41uIN8ns++WBDNdx5mAu&#10;GU4d4psJNpHX/6O9mIzT+1hu5/K7LsHJGR60ax/t95N2nV/bROQI//+duBqwjgin/KG2oi0yHJDh&#10;5lHtC4+oXY7LabNYY4ElGttinX8uvptoJcIf1UPuYr0eC5Xh94hwvX7LoWMirdR1gxU6T0NObMi3&#10;lx2/EuTlTQI8p0mA5+SCu4l/dxm+9FhrGe4IcUCGg1PMeP+Q4WLx8bHAEfVzXUckuJlPhrMNiHDL&#10;8IgMPzaS1mp7rfZlfybHhPVdV4LHugoJTn5wp0UpJPi1Ki94pERR+Qud5NkmxQipScjffSPtGJhK&#10;OwdvFAwUk10yqaV5c+Bq4Ekvvw/IdKLDtw8WkHrFIMph96mp9KYexIH2TK5ZTbCpMYUE1zoR4lBN&#10;0inIKf6qrgUinNQpnliTvOGRIkWQn3oWneTpLuqQ5s/0FO1Jq/KU6oko39R2MT124kJ6/Pj5EOGP&#10;HxlOG44MpXViDRHhh4tJMZcdgaG0RCw/MloI8cN6DY+MpTWHYSQiyNeQaxwJ3lakSHlcS8vwp9tJ&#10;5TJW5DNXWXB8qIr+ZuJKJtBstUSgFznHS+lPtLn6Io869cCkla3whKLgCUWrOl2LKsWJQFojqCMK&#10;Xf2/pPMocoYXvKBxh8hXfUj7tiLVSj0qnP4Q4RuPfltFgyPANx87H1iGwzNqlwtxy3CnSXnp+Lch&#10;xF9tO1fJ8IgK7x1Ke3qHQ3pbgi9Uhjtn+O6+4fRW76XI+b23+2J6S33v6Twf7O44F1BG3X4d74Da&#10;H+wfSW8PjAaI8GDgYvAjIp5IkxIf7MoPeEjuENX6UJeL6ybqonsu8v0s0/m35JzvKsOR3HPxjtpb&#10;iFuAG+otrb8vjgzPRXguvfO2LsuxDM9ZaJoUuF8Z3tRuwdCXlpaKTeQS3GIyh7JcTiK5WaeO/epy&#10;020tw3+ra40gDRlJf1oS3Y2EPHankOBHbpVSElRHveUlfbaS4Yhwy3DkqOV2DkJ7LtwGGQ51Qc6E&#10;mXmu8D+IP2q8VZoUxqs2FqZVBHEJ8hkJHTm6tY2ctqAGC+oQ5hmUWYJbeOci3FGYrLs8cn9r7MB6&#10;kwzPJ388fltjVnlcdxHXXeSvJUteP0twC2/W502TIrgX6vieAd9f/nLG5azHZKyUa9uvM9vA6+3X&#10;fy7oqy7E4x5UXbxunD/nXbarR7J/KizEm6S4xXhdhFNG1LmvdVMqFUCA+78HyPUeX5Kof5Zsx38M&#10;CH1Wblzq826xLRxRToQ5QhwQ2UjsVhAdDvrcHuJ7UH0gNB0RjgTPyfdDeH9ZgzKgnm0kN3yuazHX&#10;8gvWdcyvNfZvtN9fxT/EOaE/DSFlVfXg57/wR7dGfBGhX8t4TfQoEl9QXBLnxd/FX3QPfaXX8Ywa&#10;9l+9m/QsnjrGb6e20Zup68p03Fu+d86Iw/w+j02nX47fjb+rP9MLnctwnivIM84zBeLbojtEuMrj&#10;uUNE5Pjw3VnEsxPt1Q4ZHhOP81zDuvqyDA90Es4D/ob62qF6Jsh0ehSTp0gBy21HVecifCEy3OlQ&#10;GkU4qG4uGe4c568IpPSLWiLBn9cxwIK6FU2SO6/LqbfjeD5uLsRpiwh/VsuFyHAL8VyGh8wWVTvV&#10;5cuIItc6Ypnl8yqLfXUTsgzJrP0dSZ5L4pDTqkci51K8LsQBGQ6b1QYh7ihx5wxHiIcY17qjwpHh&#10;gNQmkpz+LMOR3kyeGVHhjJ1xaLnpT2qrskirwn7qJ2R1OY587MbnYBnu8nz8j/25IBfiTpsSqD3H&#10;ASLFI9od1BbJHXnFVceyiblkeEzwqTfzubD0bsLS2zIcEW4ZjgifT4av0JsMNIlwt2V/i3DEt2W4&#10;sSyP3OGiLsWdHsVYkocoF/PJcPZBRiOuLcMhosL776Rlg9NzUpffdUK0z0Euw5HjCOxHem9U1OX2&#10;d2U+GZ7Xfx/mk+H19nX+3WW484BHNHj7ZEA5AhwZ3iTAcx46PhEy/KG2AstwIsER4ay738gBXk5k&#10;6f0R2/PJcAtxy3BEOCzt1j2gcefyey5yET4jw4u0KJbdy/S65DLc5XURDguR4Xm5y7xNXS5pvw+5&#10;4G7i312G8+VALsRJk/LT4zMS3EL8oRPjRdoaXpMTOvfyi4VHj460FOK5FM+vWS7DEdkLjQx3mpTI&#10;GX58NK3TNlHga7uupbXdV9KG7qvB493XYoJMRPjsaPBChD+HBO+7nl4QEQ2u++g11W/rmUzb+6YS&#10;ubh3lhHYewZvFNHYSOi+axV7+q6k3f3zy/A9J9VHCxDcluG5CI/0KyW5CCea3DJ+Z9/ViFInv7gn&#10;+CTHuGV4TK5JuhenTOm6nF7sLoT4c+LZ3gKikS3CiXQmh7gjx8H5xS3CSY1SyPBLacNxLY/mIvxS&#10;JcKXHr4QIMJh2eGRABkOuQxfe2KoEOECEb6xfTRt7tBxu8Y1Bi21HQK7lNghunVsIr+fYqmx5Fhy&#10;g/OhGyYKDQGu/TZrfwvuVliCP6n2OVHfXkTJg4U4gruVDLcIB6R5LsOBiHB44kQRFb7p2Llos9DI&#10;cNKkOGd4MZEmecvPV5HhpEmposL7hhtleC7CLcMtxHfXZPhbfSNpX/9wOtB3qWJ/L+J7hre6zqW9&#10;3edjPaLAB4bTocGRgpND6UD/hYofORJqnz5sxL//asmHPD78WUBDk9z+LtQlOFQfJEuQ4Xyo/C5p&#10;Uuryu04uw9nORTjUZfV3hejuVtKbun/lBJrwXy3DnQO7FXmkrbF8DJk4VWwj1T/SdYMQ7GpHPXVu&#10;T1uXISzjXMen02+vThcilLYq+1jrSNbPbhUy9JMbLZYl7MP+FvesU0ZdyNrymIzJotTnUZffdRwB&#10;/rH6ymU4ZbGtcoS4ZTntfs/4bpZoGyxWLUsjtYaWlte5zKYcWU0Et+ty8W35TR3rTOYInvTRKT6c&#10;3oMy6ln/o8bORKWfqn/K8+Pn/TM5ZNWv1vmSIf8PgT+UcG4htXkN6Fvr3iYiPN/OsST3a9EKXjuW&#10;ueQG7jHfn8ZlLicy3+1bUZfvFv3G9xB1cY/W9plLoBv/t0PTfzn4Gvv1z18DQJI77zhpV/yfBRbl&#10;3SqHSKuSL8tyRHi0U7kj0JHr/dMpDaSUBlugz+ABwtsgwE9q/1PirPqwtESUA/KSiHOWrvtKfJkt&#10;gXLSrBDhffbG3eALndsXGt9XgPAWX6s+X36jff6iff8q/iHOC/1ZiDQoD37+fX/08oUo53XS7Ruy&#10;XH/WI6XNt+JPeu3PXpsOeJ3/qbJzZR25yH8/eit9NHo7fq+JDn9Hf2OYr4Q0KTxX+BmD54sIBtBz&#10;EM8/nsjbzyN7VcYkm55wPFLKqX3Mf6K2sc2zjbapZ3LNnao3O1TntCk7tR6wrXYIc8vwfAJNi+0m&#10;Gf6ajrdQGW4hbtldTayp8rlkOBN9AlIakOGzULu5aJLfeZ3L6uW5DLcQd1+IcHhGzCfDEdk5iOwc&#10;p08hZUvTkok2vY0IZwJO8qaTogVRTnR4PWI6F8mW4bkQt1yGPHIc8pQpYCkOVZ5vEVJcS+Qzx0SE&#10;RxqUPxcgxCNdCmPR+uNfqy3SWu2Q4Yh1xHSTDPfYfA5ez0W4c4pbhluIW4Z7/FWUuAixX1sSLd5E&#10;iHMR4lw4bYxZr2MF36ivOQixPQdOh8K6ZXiIcspKmZ0LdLDctgxHjIOjwfO27oP2kTO8JMS4ytyf&#10;ycU4LDs1XbH05J2KJYO30yL9QX309J308Jk7sVx0BiFesCSEOAK92G9JP5HhRZ5yJu5coeUylbE9&#10;F+w3F4sH5sbHZ31RPyJ8ahaP9iHEvz8P9U1VPNx/o+KRAR1L5PXfB/qgP9Z/2ns9/aRnMmAd6u3r&#10;0JYlfdD+P7on0o+7rsUSGW4Z3YomAZ5jsd2K+WS4y6KdQGazDGHdqWuciW/yfNchutuCG9wH+cGJ&#10;BndkuYk+S8gzHnK7YzJY3I6EnkiL2q5VPHriaiwpp83Szutpma7Lcp37UqR2F1Hf8/OIrjU82qMx&#10;iEW9N9ISWKAMv0eEq68VAqG9qmQlgrtkBdJb5HUuYz3KRC5pvw+54G7i312G8+UAUtt5w5lAE/FN&#10;apSYRPNEESFOGXUxAana5jJ8LiE+vwy/FqzUelzPmgyvcoa3jwZrToymtW1j6bG28bRekAoll+CP&#10;91xNm3quBRbhT/deCxFONDginMkxXySqmpQo2g4J3nM9QCBXk1Rqfa8+ML01eD3tGZhMb2k/JDi8&#10;1Sv6rxZ1pdxu4q1TUy0h6jvyhpc5yJ2HPCLAtW9dhEee8b6rabuO/XrP5bStV2hMRISTCgVIixLo&#10;esCr88jwaoLM7tEyL/hMVDgCHClNlDZsbB8OHm8bCmlNFDcSfN2R4bT28FBaPUuEX0qLPruYFmsJ&#10;RIjDysPDwerPhMpJq7KePOGI8I6ib45hGb5Zx7UQh1xmw5YTqte+mzUWU0zqWUCd9wW3feLYpbTp&#10;KFJ7Zr8m6IO2bg/efuJEIcJbyXDym1dR4dpulOFaR6o/qfXor8TCnXMFJL/PmXW+ELAMtwhnAs2X&#10;kOCdQ+nVruEgzxm+vetSFRVel+EscxYqw/f2XUz7+84Hudh2tLfrWH978FIIcMN2UX8u+NHb+mB1&#10;8NLddODidNp7kaU+2OmDFtKZD4omn/Qyp0l8N1GX4XyIBD6QOl94CHG15UMnHyphThmuckvtVtRl&#10;eJ26xP6u5ILbZRbh8NFkSr+aKMileC7DI/+06kl78ht92mdpEU7dXPyXynBhgd0KBGMuGS26kY0W&#10;3BaRv9LrAd7PwpF6p6Zwe8vw31y+G/L7D/QlWA8Zrnaf3iyWOSHCS5CyyEoLSovnfNtSk2Pm42Hs&#10;IVrnwRHguQzPBblleL08UqTcmhmTRalluAnprXpEqKVoiGz1RYqAEOMqy+tZIrBpxzqymiXCmrZE&#10;cYcIZ53jqJx6IrsR4Uho+na/xgKWtu7v6G21E4d1DECIf6LlH7UEXoNInaL+wOlPWOc4+XYuwp0+&#10;xa9JKyzDfR+6nHXus+p1VBn3J/efZThfRrh9K3yvWG6D7xlDmdvlbaNe23PJcG/XZbjruMbG150v&#10;IngdIjrfrw1L7WMZjiDvnk6R730ueminfiLdjvoMIa4y8s8P3J0tvnNCgGsZ8lv7QKxrHGe0/pX2&#10;+7P4ugSx7fQmSG34UtuVyEZq37kbfHV7On1zy6hO/Elt/6K2f9Ux/67+/lHC+t9KXP5PcU7oT12k&#10;RdFuD37+G/7wuunljslNLyLBdQ/wmurPfdKvdiw7xqfSJ8OT6XfDN9Jv9beC1Fb83T/E84Ma8VzB&#10;kmcJnlMQ4aQ+4VklcoqrfK94S+32qH63yndp+Wa5zbPMQdWDZTjynGcYZDji3BNqgvOHG+oQ4nUZ&#10;TjsixyupjRwG7fNdZPhLutnvR4azzNOkvKRjw8s6Plhgt8ISG9ltic26Zfd3leHu5zmd10JkuCPA&#10;iQaPiG7t77qIGNebQg6yu07kJteSSGukOJOZkrf8Sb2BPaM+iOzOhTbryG9HfedC3FLc5OIZ2ZyL&#10;8BDXKq/ye2dElLjaIoSRz+xrGU4UOGND1iPDKQvxq3L6pD8izcm5ncvw6EMwFp9LPrZchDvn+Qb1&#10;mcvwiAanTTl+xpcLcdeDo8XvR4Y3CfCcXHw3UZfhCGlL7PlkuIU2IpylhXbe1tHptF1xZjpAhluE&#10;+zhu7z6oh7oIR4JbNCNqv68MX866yuryu05dftfxWFrxQIbPIcNVR0T2XDQJ8ByL7VbMJ8Mf7tY1&#10;opwy2pbUZXhdgi8pl1GfCe4qb3h7ESXOds6irpsZ6kNt55PhFuJ1Gb6sV/d/Kbvn499BhudYhudi&#10;tolc4jaRC+4m/t1luCPmifZGdAPXnfzgD3dcKSLDjxcR48hwRDgQTR4SvZThFuKW4Rbic8lwBPhC&#10;ZDis6hgLEOHr2sfT4+2X0wZBOpRIiZKJcCT45p6J9JS2W4lweLX/ekSCv6H3waBvMu1Um529E2lX&#10;yf7BqbRv4Hraq/Yhv5HgJSHF70OGgyfSdB7xXIQjy9nOZXglwrvH02s9gnzgfaR4KSbKjLQoul5I&#10;cHhN25RBLsNJfwLP9WlbODc4ZVu0JBocnmgrBHjBaIAIf1z3BSDCSY3i9CikRll85EKI8CYZvuKz&#10;QojPyPCLaf2Ji+mx9qGQ4T4WMnyLxmsZbiHuSG2k8BPHLiVSqES9xvSkxoq83nS8ENePH71QSmv2&#10;UZ3qvbTkzsV3E7SxBN+o8wJvcxwi5Td2zAhxBLdzlFuGI8LBIpz6Kipc6xbhm46rb8F6pGFRH5b/&#10;kEe+I8Ppp+hzRoYjwl9BgnePBK93DQVvdA+lHT3DP7gM39P5bdrT9Y/0Vvc/096eb4N9vcjt2RI8&#10;F+GsU44039dL+4If7Tt3I70zfDe9qw9W+y/cSfu+vRVy3LkyQ0Drw10lv/WhjwjuvSrnwx8fBvng&#10;SJ0/FLJu8e1tC3GLcD5w7tYHnPgAKaoJO7WOEOcDpdOkEK31ltoSsf6ePrh+eE0faPVBlQ+0yHxk&#10;t6O9kd+H1M5lMWmW2lKHELcUp4y6XGDnEtsR3a6v4/ZNdTkW4G5bT6eC8HYUuPOAezuv8zYC3NHk&#10;P1d/IaTZ1nn9XOcMv1S/lC9EdrNvvp2Lcvj4ekq/05gop+2vOCf1byxxI0qcNuqDnNrwS8ZXloPb&#10;Wvo6OhpYr/cD+f51Qm4KIsN/c+VOEFHi6gvZTWS4JXkjatdKVlKOhGYdmQusk1qDJVIXQoqqrc/B&#10;Y7PUzs+3fq5AWpQoYx9h0e5x/UbXkHEQCYwwRZ46UjhkqOpCnGo9xCloG1FNmz+qz0jHoX1dH/KV&#10;Y6supKraUhfinWNoPVJ6aJ2c7HFN1Jbt2Jd9suMgWxGwpEU5cWeG49Mq1xIJnkeDhwRX289UF9dR&#10;ZbNSqXB8HScX4HVZ7hzk9S8kuLb59c3rWkF7XrP8nvPrxX0c91rZn19f941QR55zH/BFDV9iAOuM&#10;zUt/gZMTsl/7WYhzTX1deY1z4jUWrjfH7+oai6O61vHFg661v8SILzLUN69Pp641kFOZNCkQucN1&#10;/fUZppgAlXKNAyzDj2mMbFuEs2Q/lkSJ6/NwNQmnPvemzzUWQHjrOa2YrFLlpCchvcWXKid1yVn1&#10;eWbybvr82u30xdWbwedXbqQz49fT2bFrFfozEVJTlzikJ7Cut55Io0H9t+IfOuZ5LfXWH3XsQ73+&#10;bAQXBPXAOlCv3R78/C/yo9sxIsf1qxX3iH41478ATup+O3r5Vvp45Gb6jf5O8jvNhJo8K0QEuG6Y&#10;93RjfaB2H6gD0qfwTLJDN8k+1RHBjaDeybOJOj+oNnvUOcI6/4KfZ5y3VR65yLVk34Najz7UNmS3&#10;bkAiwRHq9GFJ7ghxjuPIcHhd5chuBCx5w8kZbhDjluCtqKdGsQTfpjpAhudYnCPCcyyqnR7F5KI6&#10;xyLb+81FfV/KculdF+iVGGep6/OCjpPnBmedshdV57J6ZLjzhhP5jej2pJysU+ac23VZnhOTU2of&#10;JDGiGZDFFsdI4xDQWiKUq5Qo5T7I5MjjXe6Ti+YQ1NqH1CkIcucPB9YR4k/ovCyb2Y++SIkCnkjz&#10;aR0HnM7FKViQ6bBV14gxUcdxfR6se/wxTvVRCXv1SxmR5hbclt8mZDf702dGHknOtmW45XedPCVK&#10;Ewjvxxgj11nb4O28rhV5SpUmLLktrunTx2Fy1RDpQD1CG5nNPsjsUpaDI70R4Zbiy0/fqepb4XQp&#10;sPw0aVIKwQ1LTk+nhwZvpp+eupUePnkrPXKqiBSHxaoDBDQi2iJ8xam7aeVpjU/9rT2bGgV3jqU4&#10;+4PLF/epX0H/C8Hy2hL84Z7rs8jFOO0t090+r3cbyAV4E5biedlDmayej3y/Jh4dLL6UoG2TLPd2&#10;K37aQ/qUAgvuPDI8F+NN0eKW3EjtHEtvhHcuxHNoU9XXINobluihD5Z1zmZ5uUSa5yKdfR4qU6ZA&#10;HjWOLH9EY4NHe/T6avyPtBXy25HfluK5ELcktwy3ECffN6lOLLibmE+GL+4qJHcuxMG5wpeV8rsJ&#10;0qSEMNYY8zQojloGl7WkFLOtxPeKToT0HOicYhyl7LbktvSeT4bXJ/WEXIYjvS3D87b1fVrRtE+O&#10;rwNtyQVuGU5+cKLBnSucMshleAhxtZmL5doXVnAtSxDfZrleo/iCQuu+pkyuiQhf3DaalrQNp6Xt&#10;I2l153ikQkF4b+wthDc83nUlPdE7kZ4amAqQ4E90XU5PqP1m9bGl+2p6pudKerb3anpe+72ktkSE&#10;k1ok0or0XEs7tE9EgvdPpd16HyEifLfK3tTxkOCwX+0PDE6mgwOT6cDA1bS//0raJw6enkr7xb5T&#10;14O9JyfTW4MTwZ4BUqpcCSKliqCsqj+p5SkdD/GNBEeGl2lQnBvc0eAW4MA6ZUh0R4aTF/wlnfPL&#10;OmcE+Bu6NpwXucNJm0K0OPnFX+y9MkuGOyL86e6RgGhwR4Q/0TmaNhwfqvJ4P94+nh5rG0vrj4+E&#10;/EZmE6HPZKYI7qWfXkyLP72QHhUhwY8OBZEmJfKHX0wrPitYJVYfFke+TWuPna+EOCJ8U8dIBdHh&#10;CPlNJ0glUkhxy+0tqiOvOFHrlG1ETmtJe28jvtluWkIIbfYRbCPfcwEfYr3E7QxjInc6MJkoUntL&#10;Kaojr/mxS+n548MVz2nMEKledJ7IbiLAcxFunI6F/kweHf7U0Qvi/CwZ3pQmZXv3cFCX4SHEe4bS&#10;vr7xdKB3PO3vGatEeKyrHPbongh6R4O3+saCvf3jQm17L2r/8xUH+y408nb/xYB12u3vORfi/ED/&#10;+bRvoOBHh87fSO8NTwf7z99MyPG3L96ND4qRNxP0wfFfIcPBMtxCvEmGI8GJ2LpHhqsd4tv5wJtk&#10;uCfLrMtw11lKW17XpXi9Pm9jwT0XuQx3XzkIbkvvXIbn5fl2LsOhLqmR4izZrovuJmhnaF/fx3Xu&#10;2/37GHVJCJaKdZnttlCXliZvvxBC3l+dLvI/a4kcR4YjbiMa/PocS0G7kL46dpMMh6N3CiiL9Cmq&#10;j+hcEWJT2z4XnzfryFKWrs/lq9uTEiXKac+21iMCXvWMxXnXLb9DbGuJCGXdgjQkdUkuTHPZmkMZ&#10;x/A5Qv2aNOE2pi7DAQEe+dq17mhwJPjvdQxAhn+i+k9F9MsYtbTgtgwHy/AmIW7J3HRdjevmgn24&#10;l/J7ljLqFiLDHXHu126hMhz8RUP+OvH6Gb+OdVwfX9RwrcVh1nW9iRKPL0ME+d35LwDSpERece3D&#10;RIPHdawTOpY+U4QM1+eLkN/6vBFLfb4pBLm2kd+RNkX963NMJcJ7VXZaZWfE5wjvVEx4+GeB+P5c&#10;+w9cvplOXb6Vzly5WXH68o10emwqnRmdSH+fvJPO3bibLmn8essOialDhthUF/P+aKghPYF9NdTY&#10;F3SKlTzXKVdLvVxRruE9+Plf/Oei+Fo3Utf4jfTZ0GT6/dCN9NHwrfTzoTvp3Qt30jt6VuA/4fJn&#10;koBtPUsQ3f2Wbq6DumH26sYh1Qk5tFnu1Q3Fc008n4j8OcjR4bvVdqcG8cb5lLadK2Q4UeBEhO9W&#10;OyT4rFQptGWdY6gcoR2R3loSGV6fQLMuv+vcrwwnKjyPDK+nSbGYbhLc0b5WXqcpItz9WYhDvR5i&#10;Ak+N4XktAQkO3kaIzyfDEdqkQUGEs0RyI5FDiKsOIR7pRlosnSYFWQyI7jwqPCS1ymnjaGu2Ecnr&#10;vkkhwhHVFs2W4SyRziGvtUQcV2JYdURVR4Q4624r6O8pEWMr10O2CyQ1+0VUuGBSTmS7x18/tstM&#10;9K/9XM45hORWeUR7M37VtRLh8EPKcKLSEdaW3rkMp2w+GS+jNvUAAP/0SURBVO7958KR28aR5HUs&#10;wnMZHkK8JJfhuRDPxXcT906sOSPEkeFIcGQ4ItwynMhwy3BL5TwqHCG+Sqwm73gpuVsRUeSilRS3&#10;lF4IFtmW27kIz2W32/93kOE53mchEjzovp4e0kPU/cjwiOpeAE0yHCzD60LcMnyxHvbM0o7ZUEab&#10;pv2MRXiTDA/0gFkX3RbiuQTPcbvFXdfTolJyt+I/Q4YDMhyhi9hF8iLCLXtd3rhEyGb8O8pwR4Hn&#10;bfP294Mj6H3dEOKW4TmUOUVKSHBzolmCm4XI8Ehdo3VfU2Q4keHIcET4so7R1jK8fTxygz/VO5me&#10;7ruu5bWICA8JrvoQ4drvOZW92FPI8Ff6iAovZDiyGGlMRPgulSPCYY/62a19EOH7BidKGX4tHRQH&#10;Bq4GdRmOCM9luIV4E5bjeWS584xbhCPFnRbFEeHg7e3af1ZkeNeVEOGkR0GGA+cHyHDavKTrQXT4&#10;s933yvCnuoYLEd45I6Qtw5HgsIFo8GOlDP9sWPWX05pjY2nFkeG05LOLIcIf+exCWnSkkOEsY/3I&#10;hUKGl3nFi2jySyHC1x0/N0uG5yC6Hz9GbvILIZ9DQGudiTuf1D3yVOflIoXL8UsB9Zbn3p6Ljeq7&#10;LrstypHiuQyvt2P/yJ3eVghxosSJ6N4iInL72KX03LFCjEOR2mRGbjdFhecy3BHwTo2Ss0XjgB9S&#10;hufkMpwI8XtFOPUzMrwuv+u0kuFEj+/t17qWP3r3/I30wfCd9P7Q7XTgnH6xvr2eDg1Np/dKqUyE&#10;eJMMd85MPgACHwqrNlp3uWV4Xm4hDpbqxjI8n0AzJq9SW5bI8A/0oZQlqVKQ3pbbLNlGiOcR4HPJ&#10;8PfV/gOVgQV1LrObynNZnrdtwiKcdfeT95VL7yYZXsfpUXIZDojrpsjtXGw3UZfbYCkOeV9uw34h&#10;oRlz1pfH4rqF1Pt88nP0FwBzXQcIMVn2S19EsBu2KbeAbQUyNhfhISdVZkFMVO6J6QIkJLISyYj8&#10;pS6kJscTCNJWMtzi1bh9yFzaCqSpj8sYQuyrHJmM9HS521DH0gI7Hz9Q3qo+r+O4hvHk5HX1evrJ&#10;U3MA0clVhLLKY5yC/zAIdM3+oLo/qg0ynHMk3QlR0nXZ3UqGG4/Hr7dfc/A95/K5yNsb31P5/Z63&#10;Yz3+Y0Lr3AOzvsgoya8Z9bkE9z6R4174tclfv/x14guRiKIXrPu1izKudQnXHXgtImWN+iAtCgIb&#10;kNsndLzjGjdLfZ5I+gyTOlVOHUu2KddnqNhmqc9qsdRnsRDl+hwWUeFMTkme7r+kIvXIJaG36oi8&#10;ZlsvbaDTCsmt3Sphrd3+U34c/f0gCvz/eD/cZ3ociFQ6fVdvpRNI8ZGb6eNLN9LPLwj9fn+gv2v8&#10;Z9whnjFANzGC3M8rb+sGfle/D/v1O4O43qabG3kdkd/Czyd8YW8pzpIv93epLTKcKHOIdbUjGtwp&#10;UizCLcMtxJHhrdKkRIoUja9JgOfMJ8NJkZLj9qRHgXrOcKdJMRbZiOscl89HPfIbLNjBdbR1WVVX&#10;YgGO/IZcjM8rw7VOOSKc9RDIf1edyLdbLUPA/rUQxGBhTAoUR4FDPaoaEb7mq+nI9f2U6pDqSHGi&#10;u0Poqo3FtIW3hXKsqx/w5JQIaI6P9I4+tQTyhdMneL+1YrXaAGUW3Rbg0Y/GAozb4pvxUGd5HjJb&#10;daQxifHQH+Var6czMXUZHm0biP5YV7smENm5zM7TtdTL52JtC7y/+wt5Tn9fqvyLgnWfF9vG5ZAL&#10;cbAMtxBf/nlBkwDPKdrXhfjMBJqPnLqTHhIsmUTTE2kuPl0Qk2eGxJ6BiTGZQBPy8iY84SZ4Uk3X&#10;LWQCTWDiTE+eCfkEmjmud3toqs/b5JNmNuGJNPOy+iSXc5Hv14Qn0WQ9n2yzyAdO5PfUnCDD5xLi&#10;rUS42z/So2N2F5HgltqsU0ad65uixZnUMpftLgfL7Vkyu0yZYigjN3g+Qabbkg8cqvadWheRLqUc&#10;DzABZn1iTNY9qSbrxmUGkb7QCTTrk2cu6r153zI8sGxuL0Vz24xkRuy6vGlZMDuHdZ1Z4ruJmgyv&#10;U42vVl+X4ZbTHpcl+IoyJUqMm3Orta8zc14Lw2lj/OVARIeL/2wZHpH9cc4aR4fOMZPhyzvH0pqu&#10;8bSuJ5fhVwJyTW/qHK9SojgtyjNEgvdPhAR/obuIiEYEEx0dubX7Chn+RgmpUQwSerf2JU/43oFr&#10;hQw/OSmuhRA/cPJq2j94Je0buJwOnJpI+04X7D11reIttYH69h7tt1v7vdk/HhHjkYt8EJE+VUGZ&#10;J8ncoXFDRIJnvK59welRkN1EgEckuNa3d10NHB0+lwx/unuokuFPhAifkdLk895wYjQkOKw9Pp5W&#10;H2USzOG04rORtEb3wKpjep0Pj6Qlnw6lRz+9lB757FJ69PDF9MjRS+mhw+e0fn5Ghh+9mFYfG4pc&#10;4euOXUrrT5xPG9rPp8fakeEX0+NtBUhmQMivP3YhrdN+EZ0uWGfizk0dY+nJrssa52gh7AX1TuWC&#10;yK/jdhUa4+Maj9l4XOddsukEkn1m+16KMW5oK5ZIeNK1kMd8q9iiNs8eH6mgLMpLnNqlkuuZbCeN&#10;S6Rq0fjgKY3tafXnfZ/R7wYR5qRjsQgnTQoiPPKGfwcZvrd3rBHqnC4lL4P9/ZfFWDrQN5wO9l6a&#10;l7f7hgLWD/RcTPu7L1QTayLCyT3+o/fOTaYPhm6mD4dvpXcv3gzeH7mb3tMHLVKQIJaR4RbiuQwn&#10;cooPfnxobII6i/BchvvDYqCyXIjnUeH8qzEynFQtfOBkDEhwosItw5HaOU3S2+U5Lkf6A1K8SYzf&#10;rwynbSsZTrnF7kJkuMVxTi70wELcaVMs71qRS+5chLve/RqOhQQMkXxjdnvXuw24n3pfbpdHuXM+&#10;nKdFONeifr51Ig+59gkZqTFZjlLOuCiPsbRY5hLSIjIXkMdup9SeUmq7myI6OyKhVQbI8OhH7UmJ&#10;YsFtEU7Ut0W524BleJTTVoRcVp1lJ2Mh2t2R4URYMy7Gxzaw7TLaW6zmgtXS1G3yc+T147g5Ho9x&#10;lLPlbt4Gocs1sBC3BCcy2WO0BI9rzrnTj+qR4Z8I+kCEN8nuEN6cRwPUxViE7yXfW63uuflo2mc+&#10;GT5LbGvbAjwX4b5mbpu3j7zn6q/+2hm/XryOTTI8rjPluu7g3OHOEw6RDkV1+uwRElufH4oIcPXd&#10;raWeAVOXjuUlArxHbWjbJ4gAHxAse3Vcytk+c4fo77vpr3odL+l3RKcSolubSVULiux+8PPg5z/j&#10;R7d1fEHzp+mUTuke7rx8J32qZ56P9Lef/+6I30vd//xuf6Cyg2r81j+n0y9V9o7+ju69qG09DyG/&#10;keM8p7ypNuQbzyfedM5xUsBRTzvwpJqRQ1xtLcDzFClskzOc3N0swTnAW+UMd30r7leGzxcZjqRG&#10;VjuC2yxUiD/7j0KIu72PYyhvkuHV/qprJcNDctNGtJLhUVbWI6U3/60QylGvMpaUt1oitZHFecQ0&#10;0phtR4izRIjnMhwQzJHaROX0BYjsEOKCttVS5USJO6e4pXM1uSbHFuyfy3BSpnA+jC0izAVR4YAM&#10;Ryz7GLkE9/kwdpacp9PAWOwj0hHhq1VmnOM7z/P9r5bhyOtYL/unPi93+6blai1hjdrnOBI8+tU2&#10;IpwI8HtkeEYuw2FWyhSRC3FPvlmX33XyfepSfJlAfj9cSnCL8FyGLzt1Ny2NyO7ZEntZ3+20VH/Q&#10;LbgXgvc1i/uIOr9XfjdheZ0L7SbJXedfLcObBHVOvl8TFt6sP6rzBNaR4T/unLinvzqW4U1CPJfi&#10;TSIcHu3V8fRgh+SupLTWQzSrzliKW4a7Lf3+uHvmGEAbqKc/mRXxXU6c+eO2ifQ/9CBJX/QbIryr&#10;iBonvUolxS3CRUh5jZ3xVHnDVbZU22Ah7vJ8u5Lg4mEd9yE9rM7F/DKcKPPWMtx1C6G+L+R91glZ&#10;3V5EgLcS4Hl5Eyt1D1mI57I7+taY5pPhTSLbItwyHCjP27p9fbu+/1yQM90y3JH1UBfiFuFQpUcp&#10;WaEyC++5aCXDHZnO8YvxX9H1KWQ4IMJXdI23lOEWonl+cHiu71qRG1zrERGeiXDLcOTxGwOTIcO3&#10;q2yH2iGgEdFEajvKe9/g1UKEn5pIB09lMlxQnkvwVuQy3ERkuI5NTvIDJ2+k/advpn2nboQcf1Pj&#10;Dwnec7kQ4sjxgSKvOOuI8G06H9KjcD7b+3Qe/ddVV0wCSlT4653az6lSdG73yvCxtKWnkOGI8M2d&#10;Q6UIv5SYyBJZTEqUgtFIh4IIX3WEtCijIcBXqmz5kdG0TOuLPhsKEf7w4aH08JEZGQ6W4SuPXUpr&#10;jhf9bkBGI8E7LqTHO3RMCBF+IW04fjEk+JNdY9VYeK2BdfKVP9l5NZEOB/mdy25EOEu2EedmPfJd&#10;uG201xjnoi7Ec3EefXCcTIZHihUdP8S1eOZYAetAeZ6TnPa5EDfU0Y8luGklwxHhnkATXiF3uJhL&#10;hkNdchuX1+sLCX45HRi4kt4eGE+H+kfT230jFQd7keP3ktcf6BlK+7svpX1dF9NbvZcqfvThhcn0&#10;y5Fb6Vejt9PPRm6nD0em08/0ge99fXgjd/h8Mrwuv+tyvC7Djds65YpxVDginA+dfNhEiHN8lkhw&#10;8662nRPcEeC5/LYQz+V3Xg/v6kNlKyHeJMJzwW3JPRdziXCw6G4lw5sEsOuAD/C5nPTEgL/U2H+h&#10;c8kFXBNIY+MoV0OfuQDNywPGqv3yceXnwWSg+VgtufM2ROZBLsPztu67FR53fawhw9UvdXNhkZqL&#10;RyQjeZcRiyfuptSRCiIFyK2U2qZTatc6+bpDKmtpWexrw7onYGRMbOd4nLmgtvBEcFKGDP+17hfq&#10;KONYMTa1IVKcZd4Xr82sc9N2k8T2eKiLfVRmLOkNOc2R+lAX+ezrtB1IcZML20qGl0Qfqv9Y1/GP&#10;gnEQAZ6nR5lLghsEOscPgaV9fL/4/vH94e258L51qOO+zNvk+3B/5zI+hL/wOfPljOst0yFvG+dA&#10;efma1aEu7hOuja7prJzkgmttCR6oLCZGVXsmyyQtij43RES3PkcVcpt1lelZO/VqifjWM0uUeUk5&#10;7QbUpz7fxVKf8VKfyvTZMibI/Eq/E//U74feZiJdyYPI6wc//84/3J+65dN58bV+D/qv3k2//seV&#10;9JGegX43fDN9PDqdfjdyN/3iwu303j+n0sG/Xovfvw/1jHDo3N30tnZElPN89J7KDlwonkFI10ZE&#10;OULcIMN3qT3PN4HagGW4U6fsVlk+iSYiHCnttCWtcoYjxaFJgOfMK8N1jJy6DK9yhpc8r7Ic59pm&#10;YskcyrzPXJCWxJNUsl1J/xK3e4mxlLBNe6c2eY5t2up8gHXKXOd1eEZjA1KgVMJb7VmGsP5bIX8R&#10;0zHZpZaUt1oihWn3jF6LrTq2y4gMZxuiH20jkXNoS97pyPOtfSJdio4dlPWVoNZ6pDQRrFuKe0JN&#10;i/J7ZLjKgD6oR5yv0/5rtQ84orw6jmDdIp5rQ1mkRPlTUcY246M/BPgqtTdNYtxSvClSvC7DLcFb&#10;yXDkdA7Cm4lAo77sP1KrZOVOs9K0tAyvS/EqNUqZCzyPAIfHvih4/Ky2P5+NZTjtchkOK1WWk4vv&#10;+ahL8eUC8f1IKcBzLMMdRe7I7roMzyO/m8gFeiXABTIRmsR3DlHp+XZdiM9FLsL/XWX4jzsnEuKb&#10;9VyGsy+iPD9WEw/rdYD5IsTrItzt55Phi/ruzJLheXT4/+yYDBH+PwVLk0tx9+kJMc1DbcUSEU4/&#10;EU2u9khvZLjzjDudSl2G+3wQ1CHEtb5E5wWsU+byfJtI8Ed0PPh3kOFMwAlEmMMiPVTDox1XA283&#10;UQjx2TIcAb5S/ZhcfDeRy/BceNdFeF7XJMPrItsSfKWuD0vKqK+3n29/bzeRTz5qGU1fjAsZDojw&#10;+WT4Qlipvswq9T+Djq8PSXUZvqxT/QtE+Mruy2mtWN+LCL8SWIZvFpESpXeiEOFqBxER3jeRXuq7&#10;GhIcERwSXOuv9yGTC5Dh2/snQi6TeoSoa4Tz7tOTae9p0pcUEd9F9DdCvGD/yauVDG8F8nzvwJUA&#10;oW6pPsNk2kcaloEb6cDJW+ngqdvB3pM30+7+6zGBZwh6lmq3c+B62jF4PRtzIbgjwh0RPjClNlOR&#10;/3xnt8o6r84rw4kI39wzpGs5nDZ1XgoRjowmbQlR4Uhr0qIUEnwkJPjKz8bT8s/GKpYdHktLPxtN&#10;iz4bSY8iwksZ/hAcPqd1IsPPp+VHL6ZV6hMZbonM8TZ2XKxAjhMtvu74hUihQtQ/bRnL40R8t4+X&#10;In1UdVcC0rdY2hdR7AXrjjG5JylZmKjT0ejDgduvP6r1jHVH1CYD6f7Y8dFgwzH1L6p2Op84D4F8&#10;f6JtNG3WWJ4ST6v9lmP3QvlmjQ2eZNle5CjPhTjrIcLFVvWZYxleyHUk+Eglwl/sHC6iwksRvhAZ&#10;7qjvXHRbhlPXJMHhoO7lQwNX0zsDl9N7Kn9Xbd7RPnBI+8Hbure8ntdRfrBrOO3r4vjDiYk84UcI&#10;KCatQ0D9enw6/XL8buTJ5QMf6VLmk+GW3JXcLqmL8JxZUlzbuRDPo8Itw3P48AkW4r+cTOnnfGBV&#10;25wQ3eqvnhYFLMMjglxjnSs6fKHSez6aZDiR5blcsyDOpVseNV2Xe0SxNYlQi+Aq4m0O6uINLE0t&#10;TllST3+/0vgR7Sai0LPxzSUgLRTzc/X51c9zvr4MMt5jz8ftc7Pob4VFpiNxKyl9o4hyJiq8s8QT&#10;QyLGkeFMSjmXDEdaWjxD3g6o43gW4vTFsYFyIoZ/pfuROsosw4kSJ4f5p1q6P/qqv57AWDyG/Ph+&#10;XZ0DO8+FneNodmOpHWJbfcT1ElV+65uFCDfkB4984SWIcMM247EIr8twR4znAjwnzlHlvqd8T9Tv&#10;obmo7iPt3+r3z/V5OevIcEe9+z6y6LYMZzsX4bkMj31ZZz/KqdeYcvL7On8dQ4rrGuYyPL7AUd0R&#10;tYv0KNon0qEIPTcnJHe/6gHZ3aUyJrrUc1A6pX0R3kx62a/1QbVhu0u/33o2jGX75bupU38fiB7X&#10;81LkBVfTBz8Pfv5b/egWj1Q+f+O9fGQyHRmeSJ9cuJx+f24s/eH8tfTJ0M10eOxuOqrfj0/09+6w&#10;7vfP9Pvysf7e/fyCnhH+eTf9TEv+/vGcwH+oxfwlguckIsWJIicyPLgkLhb5wxHh5CF36hREONHh&#10;RIYzwWYuwmG76hDiTRNoQlNqlJz5ZDh5zHPczhHhC5HhuZw2Lp8PRLjluWU3EjwX317Py2jPfpbd&#10;9XG53LSS4aQnQVZbWFsII3vz7Va4nftAYFNm8r4N20hmRPkTf9Y+f1VbZPTfClinDfX0EX2yr/YB&#10;C3Em2Nyk9Y1e55ja1zKcfpH2HovFOTLchGRXGeeSS3BHr/t88vIqOlxjXK39Vmp9hZa5FCcPOMwV&#10;JX6/MpxthDeE4C6PwXpePhduV7VXv+A0Kc4DngvuXIY/dqYgl+GUu11MogkqC6H91Qyrv54pbwWT&#10;dxqXWYojw5do+aiWi0tyGb7oFHnJy0jyU4UQB6T48v47AeVzYYGeS3ELcXAaloWQC3FL8Xzd1CW4&#10;ydt4v1xMNzGfDJ+PfL8mEN5F7u+irY/FNkI876uJR/QatBLiuRRvEuEwX5oURHguw3MhHtK750b6&#10;cQ3KgGPW06eAo8VZp/5/dhUiHNGN9EZ+e6LNPL+4hTj9WrgjqiNVitZz8U2Zy3MRnhNCXPsvhEYZ&#10;rms5nwyv0qE0EBK8Z1LXt1g+0jORFnVP6BpfS4/qIZkl2y6vL5HnS9ovh4BdXspty/BV6hvyKPEm&#10;kOFgGZ5TL2uS4ZbYTSIbkOFAed7W7XMZnu+f79eKXIaD+2Vcvv6W4kSLR9qZ4wUrj5WobC7mk+Fr&#10;Om4Eq3QvVWPTa7eiW6+FQISv6rkSUeEb+q7dI8MR4UValNkynMkyY6JM7QOOCLcEJxIcYr1/IvJv&#10;MyElIjwmtDw9mfacuZ7eIrK7FOH7z0ykg1qfLcTvldxIcNMkwyPCXP1HvnGiwvVBzzKc5f7Bm2nP&#10;wFQI8UjbovOoy3AL8YhwV51lOJOAIsN36fcBIV6X4USSI8Ofz2T4k92X0hNdQyHDiczecPx8pDBZ&#10;SzQ1EeHHRioRvuLTsbT8k9FKhC/5lIjwgkdFiHARIjyiwy+kR49dTEu0XKE+LcMj/UpbcbyNNRlO&#10;Dm7LcNLgMI41Ry7EPghsy20k+MaOy7HMJTcinGUrGe42gc7NgrtJiCPDLcRzEb428p5fChG+rq2Q&#10;4USoW4Zv0T7I763Hxyooow5oF207CiGOAM+J6HL192zHePBMu/qYQ4YjwgERDq92DQfzyfDdPUVO&#10;cIS3RTfrlJEv3BLcIhwJbt4ZvJbe1e/M++I9/f6823clvdN7OR3qGQ/e7kZ+F+uUu47yg106ZudM&#10;PnL40Wl9KOwXx6dTRKL+Ymw6ZDgSiOjwRhnOhz2BDHdOcAS4U5+wTlmeL7wVluvGMhwRbhn+rpbv&#10;6YMpS8twC/GP9Mn2F/qw+qHW4WdqA84DSroXzoNtt2GdsqjLqEeDg9Oh5FKccrfNhXcTeV/GIpzJ&#10;NXO51krG5aI4b49YC0GmJekWfqvjmbpIbMVvNJ58v0jbICwcacOSul/rfD/SdfqVrisQeW4Zbhzp&#10;bTxej9n4XH1982vs6wxco1bQJ18IOFULsJ3LxrqInEV5DcGpKizDkYvIcCR4l0CAhwgX3VpvU90f&#10;1f732o9rZIHr68e6xW4e+VyXvkjkmMySPtiHeh3fkvwjXXPWkZ+IUECCf3Zb7TRGIHobUU20NueU&#10;i22WlCOeicSOaGytU0adc5x74kjvZ3L5HQJcxzGMhevGNeAcYlJH9Y2g/UTHgc+Q9oxVcGwiwhHh&#10;v1W7kOvaz9fPsA31e9j3pK9xLsN9j+WiO78vW+HfKe5F5Daw7r5ow7rvWx+HddpGah6uA/urHLj/&#10;LMNdlpPLcn5//cVEkxSvl8f10r687nFd1QdfZn6mMiAiHMgT7qhwPWcmPV+HBD+rfb7Qez1LBPhf&#10;dC/rM3+gz9vpC71eZ8Xnqmep576k55jUc+Vu6royHUs980Qff1f7Bz8Pfv47/uj2Dil+QXxzN6XB&#10;a1OpY/Ry6hiZSP0T0+kLlf9ZsISzolc76fk7/fb8dPrtRS15BtDfwXf0N5TnEdK3va/fFZ5TSOtG&#10;dHiVMgURXkrwHKdHQYQzuSaR4SZSpqg+pLYIScxSZVXucG3Pxf3K8CpCvISo6xyL61xwW2Dnkd2t&#10;yMW5j+H+ckFer3MEuve1HLdYz8vzOuQ7EJGOEEf2btY4n9K1YPmE9tmodptU7vU5+dsMCOXoj321&#10;jjz2di7CZ6FxAPKa/N5EikeaFrV9Tq8x0jnfP48OR34jpBHi3s6jyy3WLe6dUsVR4bBZ+9M/IjyX&#10;4Kz7vBgDx44+VEeUeJyrrtla7btSrFAbhDggx9fQv8odIW5RbXIZ3gQpWKBJgtdl+GqW6svinXXK&#10;XD4XVbuMXIZ7gkzL7Yj81pvBujMFluHgKPGQ5F8VNMnwkOCGcrdpoD4pp8tX6VgrtFwqFokl2l6s&#10;McAifahbLBYhtLWElSWW3KtOFri8FbkYX672sGxwhiUDd+dkadZmcf90QLSyybdzcWt563VwPXgf&#10;i+RWIJtz4Qy5TJ6PfL8mclG90H1y6uNzH3UZXhfhVfuuG3OSXz+wEAf6Q37/j97Z5FK8nkIFEN8m&#10;xLbacSzLcNKiLGm/kZaK5aUUR4YTMU6bel+kY6Hck2uyTplhO8ftFkJ9H0/cuUj30A8hwxf1XU+P&#10;Qu9kegR6JtLD0H0tPSS83bREiOcyPOR2KcJX91wP6vK7ziq9XvXocPNdZLhFcF2Cr9Lrz5Iy6uvt&#10;6zLc+7IfuF0TyPDVHZOVDKeMfhifr7/xeMktDquOF+SSu4n5ZPj67ttpXdettFr3rc99hV6XVb0a&#10;W5/G1nMlre5VO4EM39RXRIc/2TOenugeS093jact3ZcTE2UiwZ/pKqLCXxmYSNtOTcVEmTFZZqQW&#10;mZHgZlvvZdVdSdsHr6UdpybTrlMT6c3Tk2n3mesFp6+lPWcm0r6zBQhx2Hf6Stp7akaG50J8RnYX&#10;ecabKGT59XRw8Ja4XbFf2/sGbqa3SpDbQPqTSIFSgviGNwZLVEaqlGIiUI27byr4LjJ8Y4dF9LlK&#10;QK89PppWHx2OHOHLPx1OSz8ZCZZ9SnT45bT4k9H0qGiS4T89fCEtOn4pWCYKGa5+tY5sR3g/1nY+&#10;Pd5+TlwoZHjHhcghTnR4TKrZhvy+kFaqv7UnRgLWVx0ZSuvbxtNjnZfTurbREOxAPdssyU2+6qiO&#10;KVjP69e3FxOCOuo7l925EK/LcItwWH24iAxvJcOf1j65CJ9LhudCnHXLcCS4RXiO06S82DlaifCX&#10;ukaKqPBShC9UhiOiW8lwl+Ui/G3dv4hweG9wMn0wMJne1+/Ye/r9eke/h4f0e/i2fi+BdaA8rzvY&#10;OZb2aex7ukfT7pIfDetDnp6DU5/4w+U76VdDUxEhjlRESiLDD+lDXy7D8/yXBy6XZdpuKcOzZURO&#10;aR/qWEafoP3rUeGHNAZkOCKcSTPjw6ba5IL711Mp/WIiVaL754yb9qp7R2PJ2+aiPJfhFtvRTn3k&#10;UeT0DUSfcz2Q2dG23DcX303URThl9LNQGe4UIrm4c3tApCHJiHJ2NDgSzVGklmmtINLbeP88ctqi&#10;jj59jLxtLh0ZK/9R8KGuD3yg6+Px5mMGn6vFdi7D8+vm+lZEv9onz3mOjEQ0EjmLeGyJro+F6kJl&#10;eOf0jAz/g/b5nY7JvuC0JnxpwJcHCFykdysZDkRTI5JDqosQ39QL1n+jfhgP8pPXk9cjRCjHL8uR&#10;4ayHsFZfSOwQqlryGrFEpn+q8SPRaU+9X0Pw6x2vs+q8f/SlY4JluKO86ZPxIagR+ZyXZTjR68ja&#10;Y7peh0vYDhmv+hDqas/+XKuPdWzL7lyAm1yEM8b4coZ11XE/+R7jfszvyfnw71REcHP9dJ5xb5b9&#10;xH2leh+Hcm/TNvKul/tRBq1k+G+1L3ys+t+zL9dS7eJaaNu/k3Ht1Q7qv3/UsQ/XmP8O4AsTvkD4&#10;RCDDSY3Srv70bBfpT4juJsqbPMlfqv3fdO/+U/Ce/xdxQZzPyv4q/iz+dFdLvWZsw1+0TXv2Zx/d&#10;5v9pE2A++Hnw86/6IXWKfrVistdvJm6kr65eT3+6cSd+Hy6V9fq1S/8QXwm+JBrQ71XbyHT67bnJ&#10;9Ivh6fg798vyfYL3CN433tcz0MELqlM5opxocZ6NiA5nUk1PqLn929kgxBHjSHIm0ESK55NoIsVn&#10;5QxXuyYJblrJcI4B88lwT6AZk2i2gNzeIarV3ssYq8YWUlpljcsSS25DmQW2y+jPYv5F1b2guuf1&#10;orh9LrpZd7/zynDxpNoRhY0QR/qGCFc5sjvEtspaLRHFj6stMpl+ntVr86xe64j6Luvpj/bUh1Qu&#10;96eOfOURna79EeFM1EjOcMqeVR+0qRMR4F5yDPr0MShjLMKR5pbazhm+TnVMogmVDNcxnQoF4R3n&#10;o75Yp57zYUkb0ohQ/5Re3xDeOv4qLZHgRIojwteV1CPD68R4PK5ymeMIbkvxOvcjw/PIcEeE1yPD&#10;YzJTbT9eCnHyhK85czetPnknrRq8HUIcOQ55VHiTDK8ivNWX07BYkq9xm9pyndqvVT8s2Xdtrf0y&#10;LRHiS3V8WIIQP11yMhUiXGWrWtAkwHNWq09T32f5qYXJ8LmEeL6dy3AL21zk/itkeN6/cXkunVvR&#10;JK1jfx3z0YHpxn1yPD6P0eOCer/uG7x/yGSEb3m9DGXU5WVN5/kfvTfT/yTCPVvm1FOn1PE4o3+x&#10;EBnOuNjXUedEmefSm3VHn7vO9XWpPR/us77fkp5chhcs6ZisWNw+ESzTOFuxRNfFMjxEuAgRLhDh&#10;YPHdRESHd1xORVqOq2VE8kRa2TOZVvVeT2t6p1KTAM9BmCPPC2GNkJ6JMM+3geMYjluI+PuT4ZbT&#10;pBmJSG9du9W6lmt0fYDyuUCGA/u6/1zW51i8x/GCy6XULpYrdU55PnBwzvBWMnyD7t/1ug8YK+Mu&#10;znkyrembTGv7r6e1PVcDZPjjvYUM39RTRoZ3jaXNHaPp6c6xtKWLySBJ/3ElosJfO3k9vXH21j0y&#10;PI8MZ/lq91ja1jsWUeGIcKLBTZEqZaKIDL9HhpM65Vrk/nY+cNKpOCLcMty4PM8fTj7yt0/fSm+f&#10;RIQXEeGkTAFSpcCewRvpTeQ30d+kQ4GByYgQ33XqRrDz5NSsvOekVyGyHJnu6PDmNCnj6enu0Wri&#10;TFKWIKDXnLiQVhHJjRA/MZpWHh9NK46MpqWfDUckOCz9bDwtOXw5PfzJSHrk09H08GFEuNaPDKeH&#10;jszI8MUnhtKStuG0rG1I982Q+hoKIb76mDheSO9CiF8IPJEmUj7SqHSOREQ4An19u9bbxyqpjQjP&#10;ZXhMzKlyw7bxPkSDI8FJtxIgu9vUF0L8xHAhxI/pWAhxnb/rN6o+8oTr3NbrvNZ9pmtz+HzI8CJn&#10;ONdvOD2p8RUyW0uVbW3TfRkCu1g+rWMiuWeWUESCbz5xqcwVPhTlW1UeUeDaZsl2yPGOkYgWf073&#10;vkV4kwx/rXskk+HDhQzX8s2ekRm0jfh25Pfb/VdifR+CWn2wTTkpURwNbt49OZHe1+8ZQvzdgYn0&#10;jn7HDun386DurwO6v4B1eLtXfQvX7dfvLjJ8t8b8pmD5I31+S2NCz61Jz3bps/Hr6deXrqSPRm+k&#10;31y7mz4Yu5PeHr6d9g5Np72l/D6gT4cIcfJcsjT1CG/wvw17EsyD+hDnber4F+OI9NbSqU8Q4M4T&#10;Tj1liO4QyEgs1rX/hwIxjahGWFtks00ucdKkkMuT/j9UGbDuf2mOaC7tjyBnn/e1z9sqO6C6t7X+&#10;nj70vq9+3yvron+1j+PqXAK26V9YdFt2g+tcX28TQlfH+GhyNpRRZzmc71vtpyUCD/kWMk9lyDpw&#10;pDRliLpWws7b+X4IQE+sidALQag6tpmYk2W0037AJGPzQfS+YftXnKPwlxetoH19m/35jwC+CLH8&#10;ZBxIzLgejBlJebNY5tG+FhZsx/XQvpbZ4HQlzoONEGdiSER4+91CipM7nBQpH1+eDhFJWybXZIkU&#10;tiBHZlfpQoTlp0F0WnxHhG/Z1jIZXO/yHMoiily0Wkb6Fx2H7RDiIgSrxoe8d4S6RTOSOa4J69qX&#10;VAAhy7WOGHc0OdeR7bhenEdGJfw5vtoifxkHAjjkreq4NhASXPwB1IYvBoKyL8ZQJwR9ueT1jS9V&#10;dJz8ixh/icQSWUWOX5aU8fpbWnEfc2+HiGY8HFPrXIOoo71gO35vgLZle9bdX9yDZTv/juWvtaPe&#10;c7Ef0fzU61pF2hi9rsBrBezH/r4e9OF7ji9sGE9cW/X3qSA1ij47pTO6R7+aTulr3UN/0317Qfet&#10;3grjvV6XKQSguot1XZoQ4v8Q3wraUq5ukw5TTYqp7h78PPj5X/aHe3y++5zfB34/PieSfOhy+vBP&#10;36Zfnh9Lh6/cSt36GzGgOiar/eTy3fSrC1PpV8N30s95TuA9SBBYsF/bbyHG9QtZpVIxFwt2ldAG&#10;af3quUJIv659t6sfRDhR4pWoVpscS+98csycbfpFZ/mKHvxe1jo0SfMcHysnn9SyCcR3U5kn3SS6&#10;PE9vUglygfh+7u/aZnxaZ3wvabzAOpHt1Fly5/nHLdAtwZuItCnqA0G9WdshfbUP4neL9kcGU882&#10;5RHJrba0f0ptQyKLSFPSYrn+rykmu4wo8rKcVCWPqYw60qUgqtd9dTcmqeSYHI8c5NRxDCDdifF2&#10;HF/9xLbGZHmN0EZaE92N1KdNyHDqVMaxEfgh+7VEmBOZjpgHi3Tq2Id9c/HO+InqJsc2qVYQ4EzG&#10;SaT546p/TGWI7pVfF23jfNWG64CAX6O61ewvkNeOHs/zjJsN2g9JjrxepeMB65RFndpAlfZEIMFX&#10;agn0uUr1K3Vtl30pvribln4+HUsmsKxyg5dYgjNhJkS+cC0R4p5EkzJE90a21Yejxllfizj+XEvK&#10;VG+Z7n1j/3IJyG2IfRuWyHdEdPQr1pQyenUppJ07nMk0l2oblpwqRDgSGmE9F44cb4Wj0iMSXdvL&#10;1K+lNjKa9UWDd0P8WuqyTpnL58JS+/time7xQC7Nc5r2Wcw25dSXIIoRpiwtki2gH+q/nR4euBM8&#10;MjhdyenvS9M4cxzhXRfa9fpWuH0THP+nfbfST0S+zLEMbwKhTYqYSBXTOZF+2jERebwfaUMkI5Wv&#10;p+Ua8zKNg8kvSW1CHu//6LiW/kf71aC6vuV4I9pc+1W5yrVuqLP8Ny5n3X3FdWKpMib0NIj6kPXl&#10;BJ8h6LV/E4wdGDss1351KH+0R307KlwQIZ5DhDgpU8ysvOFdV9Kj3eOzWNRVsKRzPC3tGA85HoK8&#10;FNLIZsRx0HE1re6aEDPLNZ0F60oKUSzUH/mvl3WNqe9RXYeRtKh9NC0tZXErVmmcc4FcXn3i+8G+&#10;y07oXAXjIEI+ouRZVxksPT5WsbiBJceGVTckRkJ6LmnTObWrfYm3EeWrOq/Mvj66X9fq3l2ne9is&#10;1+u5vmcybei9Hmzsmww29U2kJ3oLNvcUMGkmEhwBTn5wJsx8SfVMmPly/7WIDn9B9TFxptZfF6/0&#10;XE4v63Umd/iOwYkQ4dv7RtMb/ZfTzsHLaQ+S+lSRI3z/mcl72Jfx1tnJ9OapqwH7REqVXIifnEhv&#10;n5pMb5+5ng6dnUoHzhZpVzgGEef08WbflbSnV/tq/LBX57BngIk71VYwkefuwcnAk2eS19zsGLgS&#10;MOnnLp0T7NZ1eVPXZKeug1OtIMNf7roc14OocK7Zs2q7VffsFr0uSFyEbqQhaRtJq8WqDr3GRy+m&#10;R48NaTlScERlJY8eHUs/+Wwo/Yf46eHhABH+8NFhcSk9ov1IkUJk+JJjl9LSE5dCiK/QfUL/a9qG&#10;QogTiY4UR4A/1j6UHu8YDgm+qWs0UqUYIsmJKC/SpSC+hX6HDOOOses8kN9BLUUK0tvR3huJLOec&#10;T1yMfuMYOt91RzWWIxfF+XKyzItpo/bf2LRsL75E8JJJNJ/QsojyvpQ2qb9N6u8J9f/k8Yv3SG2i&#10;u5/TdXhO42DJ9jPZEuH9HPJb7xnP6pps1XJrV7Fk++Xu0ZDfxhHhZkfveEH3WNrRM1Kxq7uQ0ER/&#10;I77394ylA2r3du/ldLAPgT0e2+/0Xw0hTrnrD+meJT3Ke7q3keKIcqAd+9IO6JNtlns5VsdQ8Fbn&#10;cGxz3CjXGFj+CDlyRSA/9Byb9OyV2iZupT9evpF+I345fie9M3w77b14K+1BfuuD2D41ZuInopf2&#10;aN2EFNcyZLjqLcMDbR/UBzhgnTKENDLakduA+EZSI8Gdi5N6ZDISPKJ/tf6R+vmFCMF1TVydkc6s&#10;I42J3EaI069FLFLdEtwpUxwF/p44pLKDLNX2netiolmG/wy5puP/rBxbXXYzhnxM9fq8TRXlrGNZ&#10;goPPw/vlfbtNRLGKXMiBJTFl1COIkW6VtFOZt93G69Q7ctYymTJHfls0xnHUfiHkUttC+35kOPsi&#10;xH2ejIWxM1bLcIvS/NzA547M/EjnQqQ70dxEdSOIQy6qHbmwY1LImzMTZwLrROL+Tr8byE0kJakq&#10;gH1C5qp/BLTJRTiC0+QyHOrSO+9jIfV1HGnu/ViyzfmFsNf4ASGNCAckLbIW0cr1Yek0KZUQ1xKR&#10;S59cHyBndR1fl0jlUZa5Pfxe/UPIcCjHY+kb8jmD4+fwWvN6cg80yXDGyZIy6v074Xvc0fDIbb8m&#10;9UjsVoREV3vuJd9jluCUQ12E898Ev1e/EFHuKs/vyYgSF/m9wpJ7LCLvhb98Oar7kNcTyBV+XHWI&#10;8FN3isjuf+i9/LxAguvUQ26rScht0C5Jl6nC9er2wc+Dnwc/LX74/dDbSfr73Tupa/xy6pyYSoM3&#10;p+PZ6SvxhejX72fbxN1IVcSXVPx94XmB1G08GyHDkd9Oo7JHWIYTOR7R4/rl3allRHAL5PNr+mUG&#10;osNjAk2VwXeR4Yhwy3BL8BwL8fngOJFCRctWfBcZTm5vRHYuw4n+RnhX49M2MNlnXYab7yLDn1Mb&#10;BDcyHMGN9EaAI8MpYwm0ycllOLIXsRziV8ePdCR/TyF/2XZ9LsOjveqIJEdkI5wtr5HaEZmuMo5h&#10;+d0EdUh6xDn9IL6d4sQi3DI8x+VEpEducZU9q/3rMpw+YiyCCTsttSOSW8sNGsMalSG519NG2xCy&#10;/OtiP0/cyX7sgwxfpfYrtURWzwXR5eQeR2iv+HMB65RZhnOs+WQ4Eh0hvkog8Yn+JrI8F98W1Dl1&#10;Ge4JNamjDFEcOcXLtk5nkpdZKFdR4hlI77lAhgMyHIhKj8j009NVhLbFdS65kdaQlzXhfVvBGBHh&#10;RJezTZ+O9A4BnUnvf4UMz8VwE7nYbtrH4pd119PWkepLe+8ERaRwIcMdPRyU/TgSGxlukMV1uf1d&#10;cf+tsPStJG92Pnl9K9y+CY+hLsBzmiR4jmX4T0shHjI8IqsLGY4wXiKQ4eTuRobT7n+WQjwfq2U3&#10;5BLcuC7fh+jyiFDX+kJkOFHrFuFM8sl2E0S2g3OfE+FeZyEyvC7B81QsluEPZ1iII8OBaPGIGNd1&#10;y2W4U4vcK8EvB+s7Cta1j6e1HeNpdcjwMY15VOc9ojENhxBHFNcFeE6TAM+x2F7zPZbIcEQ4EeqW&#10;4StKGU7U9/LjOv8Sy/FoLxa3FSDBkeGOAF7cPqxrO6I+x+LLhFiKXIav1/XcoLEjxDfonixE+ERI&#10;8MfE473XKzbpNYS6CK9kuPqsy3CwDCcSOibQ1Da81nc1IFKc1Cjb+8ZDhu/qH09vDlyeFeGdR3bX&#10;ZTgiHHadvhogt3MZjgi3DD90upDh7I8I33XySrXP7v6r6S2xd0D7CqLFYe/JyYAJPHdrnG8OaL/+&#10;KyHtYUaCjxdj79N67+W0uwQZDk0ynKjwGRk+kZ7uuJqeQAwfH01rjo2k1XpNV7aPpmUdoyG0C0YC&#10;BLh55NhYiPD/eXgo/eTwcPDTo0PpoWOFDIdZMlz3SUSI6x5Z2a7jtBO1fTEkN0I6IqwzGQ73yPCy&#10;Laxt074dY2nNAmQ4kd5EfVuGc76kNYlocB2XfgsZXoAIf+zohUJ4ZxRyu4BtxHchwwvYnoXGCYhw&#10;Ir+fLiHae6t+Z57XtXhBvzeGbXi2BBFeyPCCEOElz5IfvHt4Thn+Rs9YEDI8Y6feh3aVUnq/1g+o&#10;DAGO7A4hrvV82yDCEeTIcItwIsadSiWiyvU7xQScnpiTJcKbSPM3NWaWbFuCmx/pc1lECSJGkCF6&#10;Fo7csXqPT8cmpkP6IaAPDd1O+4fuFpNj6oMd4puJn3aPl6hNXYhDpELRdhUNrv0ByY3sdnoTy3Cw&#10;ICeSiokt+RBJRDISPCJXtfyN6n6tcqKuLLSc7sNRnT9XGwQYEj0XzIjvXEYjmWPCTS0R3+9OFliE&#10;B2qfy3COG1Kcbe1bF9ZmPhnubY/FUOY675e39fkg0gyCz+SS2KIN3I6lt12PWLRcdB/5NvIQyWjR&#10;GMfQ/guhldTOy5qg3VxC3Ofoc6qfi+ub6liPNBig1+cjLXM5iki2VEaKEyF+7E4RLR6i9vLdSmwi&#10;OYkWj3aqd6S4Zbejei1cLV1d7+NYboLlNeW0sdhmm7ojGo/3mwv3dVjjqgvxPCLccP7IXsYXSx2X&#10;/xCItB/az9cSOR7paMqx0V/0yT70K1xGvcfvc0DsWoZXsA+oD8jlM9RluMfD6+wva/IvbFzPOvhe&#10;YMk+nGt+vj5nl+evVV7uiHH+u8L3EtfEIpzyoNzf5+P7Bbj2CPX8/mT/6KOEeya+bFFf3E9H9dod&#10;02t4Qq99m+7F+I8FrXdq2Tedkj4nJ31Gj/dxIr51GeL9XYeI9/j8hxQQ6i6iYR/8PPh58PPdfvRr&#10;GKlU/iH+WfJtuf038Y04Kzr0C/ZbvSd9MKRnCv1SEgywV+uIbyba3KMypHjkFL9QSPA3zpU5xLUk&#10;VQopT0iJguB9URAVjhAnFQmQqgQswytJrv3r5GJ8ltwu6w2iPK+v858lw1mP42mZy3Bkv6W2J8YM&#10;wa129EffbM+J2llus0R8I8RZhvBWn4btHNqHKFYdYjmirfXCR+T1X1PaoHUEdZ4uxUtHc0fUOWOg&#10;TPsjoklZQsoUsPRmss86uQyHOFY5BsaTr3sbvE3dFm1bhj+jvshVbhlO//QbEefaRh4jnBHQyG2i&#10;wJHhRIQjuXMZTr5vhHNdojtFCzIc6vK7zlrtZxluwW0Zvp7+tD6XDF+uMQAiHCIlisoZH+f0mLad&#10;gxwxTtQ2aUmc0oT1EOZlPduRtkTtKFt59m60c2Q5daQviVQmZR+sM+ElbXNWiSYBnmMZ3iTEQ4Qj&#10;tbU01YSZJXldE/X2rXD7ZafuBktPTgeLBu8Ejw6Q8uNWwHpePheeVLMV+aSZTeRtmybjfFgfZMET&#10;cNKOyTw9/qW9twJSZgATK3qSRXDfnhjzp303gp/0TgVNk2J+F/KxNvFQ9/UgP498MlGXt8Ltm/AY&#10;fE5N/EfP9TlBhkNdhueR1U0y/MelEGcd2N/4nKFeX78e9ONJTJmwtDrv7uJ4jAU86SbjAMYEnpzT&#10;5WZpCeOH7xoZzoSaQVcxUaZxfnJge1H31VksLlnaVRC5vzvKSHDkd/tUsJalziuX4cjd9R0FG9rL&#10;Zee1tL7rSlrTVUSHL+8sIsMXdY2mxR0jIYwdkd2E0600gQx36hEE9/dZWoZXxzOlDHfOb8t5pDmw&#10;T+x3YjRwBLgleIW2l2mJCOc6re3iehQyPJbdEyHCkeC5CK8kuMogl+AhwrUPk2ciw5/rudoow18d&#10;nIwUKcjwl3uvpFf6rkZ0+HaVvz6AELdcHguhvLtMeZLLcEd5EykOTptCHnFYqAwnOpz9OcaOgfH0&#10;xuB4SPE9pQTfN6j+Mwm+75Tai7e0P0IcGb6zb0aE7xxEql8LQQ6VDNe1cGR4EHnECxlOvvAXI5VM&#10;IcPJs75Fr8PmjishiIkKX3VsOK08PqzXmi9qEOBD6eHjMBIgwHMswUOEHxkpU6QQHd4swx0Zbhke&#10;+cMbZLiFeCsRHgK7XXSMBVWE+IkiRYpluKPCLcNJd7Ipk+GkQKGvDcfV7zEdo5ThiHDYpPEBkd05&#10;m3VuLDe1XYxJQA3bYAm+WecTRAqUQoQ/pWPB07o2rWS4qcvwnOcsw7svVbzaVbCtsyBPkwI7u2ZA&#10;hu/rvleE5+R1FuGGSHBkeCsR7ok5cxmeYyFufjShD2sIET7YTYoxoWfcyA+r57oQLEzIRtQseTAj&#10;WvtKSvsvF/IbEb5L68jwJiEeaVW0TiS4ZbjTlCC7SVFSF+KWxz8XP1P7X6odkg6B9MerKX2q5Sfa&#10;ho9VT0Qp5b/TMQCZRqQrkz0izkNwCsQTAiskbrlEQiHOIgc4x9X2z6Y0Dl2Md1VvLMMZV6RmKWV4&#10;jFHlrfC5gMsQ2qap3NvU5dtuk8twRFqdOL8StjlHyzq3sXxzHULPaUVYd9t8v7oMDyifg7oMj5Q0&#10;Wi4U98N6vm/Vt9bzc/J5MW7wWH2ejhjPBWbUaX8T8lJ1Ec2tOiDi2xG5RDcTvYwM/6OWlpvI8GO3&#10;UzrB78ytQmBaAiM16zIc6uK6jmV4LpuRyQuV4ZbgQHsLceqQrIhwy3B+T/xlQMhnHYvrkctwXy+g&#10;nnMI+at2ERWt/flygfeLX47fjfJo535YL68L58HvaS7DnTbFqURiHBl1Gc44eO25D3itLcL9uruu&#10;ul9Ffs9U59oAdZbSluEuDyFOvc6Da5LfR5XQVpn38/n4XgG2ae/94/7UMq6p9kOeR0S44F5ChCPW&#10;unR/kZKhS3TqtezWa9qvdcQb79sXhE4/3s/1klVotwc/D34e/PyAP3yhxO+WflXjSyfQr3Y8Rw2J&#10;v4pe/W7+buRuev/czfTuJT1P6D0KIc5/2r2l5wj+y+5NLUk7x2SaIb/1EAYv/jOlV/ULTTQ4MvwF&#10;1T1PucrIG24h/l1keE6VAkX9Wjg7bYrTkbQCWX3fMlxjnEuGkxu8LsNf/ru2uS7sp2VdcFuGQ70u&#10;5xm1A0d7W4bn0eBP6FjwpI4LluJujzQO0awlojlEcrlEIj+j8w1RrXW2Ed4IbKQzdQhv2m6lTyj3&#10;ZdlKguf4eJbcCG5EvMnFOMeHvO1WbbeS4YwHwb4QGY4IB8oDtUc4I8IhjyZHhpNWZSEyHOltGZ5D&#10;GalS5pPhS/QhBpaLFV9r329U/6fiXOBxtbEQtwy3wIb5ZPiKM9PRzm3q+1uQ52U5EUGu5Xw0CXFk&#10;uuV0LrZJnYJ8B0vs74v7b8W/WoY3SdycvG2TDLc4pS3btLMMZ/zzyXD3aRn+UP+MEIdcbH8f8rE2&#10;UZe/Pm/Xu/z7gkC22G+iSYDnxP7lGJHVFs+IcMvkXIYD7RDYP0Zkd1wLLLzr52sJ3lQH0YfqWslw&#10;S3Cw9LYIX4gMr6R4x72QZ/yRGE+RJzzPD04+8MgJnonwugwPIV5K8EqE0wYRrrqY+LL9WuTWdjQ4&#10;Inxdx41gvcZFmo9c8MJjup5mo+ofU5/UEx2+vPOy+h6tIs+dQxwR3bQk13jkM29YguU1Yvv7LENu&#10;l8ejP1K/VPUnZnJ9Uwa089hivxOjaXnbTFqUkPs6xwptc84W4chvrkdFTYJv7JsKQoT3XU9Pqgye&#10;0nbO09pna8+1yBOODA8RPnA9vdw3GRAVjgzfNng9vdJ3Lb3Uczlk+Bsnr6edp29oOZFe6xsrI6yL&#10;qPDvK8PzNCmeHNMy3EKcvuh3t46zU8dFwHNcosCR4PtPTgaW4PtPTwWtZDginJzmc8nwnT2it8gz&#10;vk3XipzhluEhwrX+lO6lTe2XI5c28njFsaG0rIz0J8q/EOHzy3BEeC7DyRkO88lwUp3kghsZngtx&#10;S/C6CLcMJ494LsQ9eWbF0SI9iqPCLcKB1DCPtxXHsww3iHDSo9yvDCdVCuQyvIoOV78vdIykF3UO&#10;hu0cy/AmIb4QGf5611CQy3BSpDhNyr6aDEd4A+vgqHHWcxFOG1KgOKd4kwiHfL1JiAN5y1n+6LY+&#10;rOmzWnBLIFD4QOcPc3rGSwMINH3C4199EbTvah3BHTL8ciHDIRfiluKkHGGyzCo1ij708a/CntgS&#10;wcnEmLkIJ5LbeXoRdYjHIxNFGgD9DUr6G5b0dy44rrYdqoNjantU28fV/qjW/6j+EeZItt+pX4Sf&#10;5R9ynP6RnuRAJvI8osi17y9VhhRHgr+jdkDUuGV4jFHjJyqcseayuo7bg8ssvaFeZ1w+nwxH7M0H&#10;ks6yznKQZS7hkMMWxUAZuA37sl8uFQP1MxcRva19Wee1rmO53Qr3w3p9v+i/BuM0jHs+GQ6Rpz3b&#10;N+StysnhbAEaYlJlyGngniQ3OJMW8t8TSHFSVRCpSyoVpHmV/1pYhjvS1+Ti2lHTObOiuBkH+2vb&#10;MhxJOheMwyk1vE70OmKf1CURfa1rGb8PhjIdBzHL76HvkbhWKs+vNRNiBuqT64XIjQk3VU86lciV&#10;rmNGDmy1Y8LPTxi31iEmDdUxjCPDK0nPWDLqMpxx+D7ndc5FODg9Sj1i3OOf1bf6gKayvLyS44xB&#10;2/kYuF5xzdgn259zaZLhjiyP+01L8qnH5JrqO+4pXbfDKouJMXW9evV+3A93U+rTvaZn8TSg/c7q&#10;mupzfboodIoPor0f/Dz4+S/64VlKv5IhyP8pmIvlD5dupg/PXU8f6qGKv+ukg4t0KXoWelPLXVpu&#10;H05p26UU8jsmjBTI4JDbpfQOiSwQyshwBDnUJ7WMci0trJtALnuiTY4JMVGnyuGlb4vtVrifuuzO&#10;WZAMVxk8V5bHPoxBS+cLr2S4rsfL/yiWbCNwEclIbaK8gdQnxsK7Fd433zZsb/5bwVN/L0BSI6Hd&#10;hrqIolYdopsyhDLjIOL7eZ1f5OJWueV2TI5Z1j2uB+wn9MbNZJ4xhrIN23EMli2wDLfYzqnL8BDx&#10;jFew7n24fohwhDhinLFxPvTLeVi0R3S3ypHaBvmNDCdvOMugrKN9pEfRPt7PMhyQ4ZFnXMedC4S3&#10;1xHdkNfNJ8OX6fqCI8MR4cAkoPDvIMMXilOw5GlWcnFdF+H0n9d/H2ZFUZcC2VD/r5bhuRhuIm/b&#10;JMMrOVoKZNp9l8hwy2fEtWX4w/pAXMEx7oN8rE3UBXBdhnu7Fd6vFQjkuXDkdyvczuO0eM5FsgWz&#10;BTXt2BeJvVAZXi/3+f1Y+y1Ehlt6W4Iv7b4ZLO6+EeSCHBwRPp8MX6TjWoDnEtws6Z4MlmmMOcvL&#10;petn2kxF3XIdcwXHbSctyvW0qu16KcBvpsc6b6XHu26nxzT+x3SeldBVH8jvJzoLWH9S9/ZG3cek&#10;A1ndcSVkM4IYoR3SXWVLOgux3LR0u6ZlUMppi+rvuuQ4YLnuiS8twT3RpcvdzsdHhK9o1/lwTqUI&#10;X96l/oy2V2iJDHcEeHGd+KJA9FwvmZiJBi8l+Oa+qVnyO+i9FoQIL2U4E2Y2yXAm0Xz95FQZHX4l&#10;0qTsODWVdp25qeVk2tY/XkZYXwkRTgoThLVleE4rGV7PGV6X4QcGrzXKcAv4+WR4niYlhHgZEf6m&#10;joEMn0mXciVk+a5e1QvyhQe6dtuJDBd8KUA+db484LohwxHhTCiJOF557FJaKiJP+IlL6dG2QoT/&#10;9ASMBA8fGwssw2ckuCll+OELAX2FCBdI9nrOcGS45XYuw00rEU7d+g7t2zGq30nRzuSaI2md+gbn&#10;FY/JMAW5vzceH06bdA5PtI2mzTpnZDi5vkOI63wR4o4Id1qUJzQ+eFJ9wVPqx7C98YTaC5Y5mzTm&#10;IPKFX0ibRUSDI8F1vCInOBNfjqaXOoYr8gkx4QWdI9K7FZbhluB1Gb69FOGzJDhiugdJPVbk9a6J&#10;8Jx9nSOVDGfbIpxt8oJHTvAGEe5ob4vwJiFOyhREeEzqKX7EBzeim/If//s8H+b0vB4TsXVNpPSJ&#10;PsSRqoQobsT2Hn2ACxl+pUTrdSEeMlwwcZRFOBHm5PoOyg+GzgtOpDUiCRmEzDuuT5XtN1Pq1QfK&#10;kxoY0Y96xouodT1nJr2vpC81vi90InqfSQOTKfVrqfe3dELHPaGTOKL+GfsfRUSVqywEpZbk4SVK&#10;FWGFFA+ppnLnEEeCA1HjETlewjgDtTG5tHa7nFxoW2rndXk/Lq/36/0swy39jKWchaXXc6HtMrYt&#10;OXOQc5bj3g/cH8exdHTkdysswy2z/V8AxtK7Feyby3DvZynu82xFfq6Wuj4/1uMacgyOx3kJ7xNR&#10;u1rn3kBcxj2p/SJaW30hbRHgcERl5BJHhjPBZqRIUXvaRR5xljpeDn01ifAqmpz9ym1HhVuGMwaE&#10;OMeZi7oEtwg3IavVH5Nc/q48Z8tw4DXmWvja+X7wdkSMqw/yXDuveEwKqTZAnakmh9SYLMbjGqn/&#10;+J3kGmsJIYpFLqYhF+FQv//r+L3GMtz5xOP1ZbzqI/rVsXIooy6Pls/LHRHv/zTx8Zx2p5LiJf4i&#10;7mMtcxnO9fud+IOuDxOO8lrEFyU6DtekTdfohOr07B0Rpqd4zxMsT/KeqLZfqP4vqrugMnUZMu7B&#10;z4OfBz//tT/61Y1URV/puaX96nT6w/Ct9Gu9FzEBNX/b/Qy1S2U71RAZ7ghw8oED8jgivhHe5bYF&#10;s0V4SxkuQqqrfSsswS3CZ8nuc/eW5bgPS+4mfigZ7uh1JPhLfy+WyHAELtIYkZxLcIvx+UAosy/r&#10;luGW3ZQhvw3lOSG4NRbqQlCzT7lfRLozlrJvymOc2i/GWvLUX7X/31QGqiPnOX1RRl0uv+swBuS1&#10;o73B6VfyMmA7x+W5DCdlCsI+l+GW6YhtJtEkBQqR34htcn9HRLjaMWkmMpxyxDftmWyT6HCgPJfh&#10;5BmPXOOqux8Q4fPlDIcQ5+UYom0pxP8r06RAk/TOWcexOGa5XRfieTS4sQyHutyuk8vtJuoyPIf6&#10;+5Xh9D8XFtytmE+G5zTtM58Mt1ytorlLGf7IoM5XNAnu70LTOHNaSWDXe/v7Up1XCyy7W+E2cY00&#10;TovnEMilTM5leEjqbP96GpRcfNepXwP48Twy3BIcLL0twpf16F6YR4ab5jQp6rNnJjXKrPQoJXPJ&#10;cAtx+gkJrmtkCQ6r9NCPCHc0+IaOmyHBN/VMpyd77qYn+6bTE323xI3gSV2Pp3TPwtPlckvfnRDi&#10;j+t6MGGkxXJI5a5rhRCfg2Xd1+bEMtti+7suYx2prfFUqVe0HuMshfickeEd4yHDkd5BKcFXdKs/&#10;KEU4UeGIcMT3Jt0rT3ZPBE/oXtnUC4UEByQ4PK112NJb0jcRPNNb8GyP6L4SMjxE+OBUeqX/ekBU&#10;ODKcyPDXBkiXck3rkyHDiQxHhr8R+bsRy1dDhDvNCdL7h5Lh+weuFuunJ2P/PYNXQoIj4Gk/X5oU&#10;BDgyHCJCXH3nzCXDdwQTs2Q4KWTIFY4I36xr97heO6KpybO9/OjFtOjIhfTI0Qvp4eMX009PwNwy&#10;/KGjowUhwgsZ/tPDlxYswxHXuQy36DaW4HURXtE5FjI8pHgmxDeQC1wgwjcgrTMRjgR/SucNTHiJ&#10;ELcMJxo8Jswso8LvV4ZvPHIuhLhl+BadMxNoPqtxkhP8ZY3/5c6Ripe6ZmMp/nzXvbzYeW9EeF2G&#10;I8KrCTN7RtPu3rG0B3Gte2UfIrsmw/PIb2jKJ248WWaTCLfwzoV4Xo8I39U1lHaGrC+WP4pPbS1+&#10;kOJTQp+p0he3ikhsohSRZMjiyB2uD3UW4DmW4W+rHXnDkeHv6ENfRITrA6DzbSPB31G797REVCGS&#10;iFY9ogO33UhpoBTgeg6NPJx63g7po89QEbnOkg+cjFHP1unPd1L6E3Jc49V7T9J7WYh8IsiJHD+h&#10;9RPqG8lO+hfLTMQ7kbe/VDvGEZHqWmdskMvwkNJaAhLVItXC2iK7Ti60LbXzsqa+8vW8nWW4pTQg&#10;4xBzlrkQgk5LC22LO5Zs54LT+7CNCP+9rqH3M+6T4yEXc/HdRF2G+z8ATC6+m2Bfy/BcohuPuY6v&#10;A+fi8zMWub8Wv9T6zzy+El9f+kGGAxIUAeqJILlfQnRr32Mqa9O16ihF+NGbs+8rsHyuhDRLtavL&#10;cEvwXH5DLsfB+9EXvyutILUGsM7v7mfqo4IyjfkTjR0ZS3QygtciHBA3SN1I36H6/IsS7g+3s0Sv&#10;k/dFH+4HSEMT14axiE/VxpH0kV+b/WvUZbjv+/zeB5dZfrvMUpxt7gGnJEF05+LbwtsCvAnOj3vD&#10;9xv9W4T7vvmIbYEMr4S4yisZrmPkEeEW4X9UPf/V0q33sm5dZ31GS4N6L9Tn4PgS8AuVn9Z+SPBz&#10;Kuc9UEN+IMIf/Dz4+Tf60a9u0uNOfHmvz13pM/3Okz+cNGuH9EtLqpQdWsLrYpsIIa5lTJKp5Uss&#10;EdvitZJIg6IHoVnboi7DyS0+C+0zi3Nqf342uSB3lHgTMUmluKfPjPuV4TE+1dVlONHhpHKxDEc4&#10;I5+JtrYMrwvyJhDZbsc+IZhVRp+UUWdJnmMh7lzlltjPamz1JfWkc3EaGMQ47amjHBG+9c/ir9pW&#10;WfSl9c166KWN+6qTy3CENXIbEU5aFqQ4ZY4EzwW4t6lj0kzL8JhMkzbaRoYT0U4fluGR/1v7Ocrb&#10;k2Yiw50yxdIbcf6Urt/9yvB7IsFFXrdQGU5+cWDsRJNbhrM0jhbPYRJQ6iJFjJZsA3WUrfwypVX6&#10;5XZbtutlrFO2Qn+8c5DVufhuAhFuXJYL8Vx8Qy7FYflpIrjn4OT0nCwbvDOLpQjkkiWDt9OikwWP&#10;Dt5KjwzcDFjPy+eCPu6HxQPI7YJF/QhvJDGyuGC++qV9N4MlvTeCRYI80OaRXi3V7uH+godq+Jy/&#10;L/lYmnioGzk8mR7uuR4wHo9pIbj998XHbYWlOQIaYW0Zbok8nwz3+cFP9UHd/KSTaPFrVZ2P53H5&#10;/H7cdS39R7fa92j/3plxRfqSrsmI3IbFOhYs7dGYxDI9UINfd5eb5d0FdVGdk8vwVhJ8uY4NK2qs&#10;7CrXdY1WdN0MVnYKba/uLFjToWUpwh/T9qauW+nJnjvpqb67aWu/3v/1geCp/lviRrBFbO27FTzb&#10;Wy7774YQ36RzWd8xkda0lZNvdkzGGBDekZ6lBUt6rrUEGU70+FyR5XMtDTI8z0MelDJ8vpzhjhT3&#10;/is1ZrNKY4x86hrnBm0T/V3k/55MT+m12az7zDnBnQ5lc38pwPundP2mQoJbflcSvPfqDN3F5JlN&#10;MnzbqakQ4Qjx7VoH0qQAMnzXmckQys733STDkdjQagLNuWT428hw0kgMXqtkOP2HBD+jurPX551A&#10;E8GNEEeE7z19Xcec0r7XY9yI/DcGrgQ7+rXeRyqVgkKEq0zXHhG+TdeU60IEfSHDr6Ynuy6n9e1j&#10;MenkyuNDaQkS/Mj59NBRcexC+snxCyHCf9ImLMNr6VIePjpaMlxEhH92KXj40/PBkqMXQ4RbhnOc&#10;VSdmZPhjWhKZ7ejsOgjqiNgut902Iro7htNjXSPBhs7hoJLkbm+5TboTpHbbcNrcPpKe6hgNntQ6&#10;Qpw62jgi3OlRNmus8PTxgi0ZbG88dj49fnwGtgEB7qhwqKLC1ScTZ8IzOo9XusbFaEvqcnw22j9E&#10;+MW0rcbrnQVv9iDBR9Lu3tG0p28s7e0fT/sHrwQx8SXR3T3js0R4LsQR4XUqMc69rf1bifBchrsN&#10;WIbvDFk/lLb3FEJ8ThnuH32GS3oujghs/jWfvMiIIsRhCPHLhRTfo6UlOJAmBRn+ttYtwyNSU/Bh&#10;EBn+rsqAiTKZ8JIc34evFZGQem4JCa5n15iYSp8Lk6qr3JzIn+uCCCzGqO5CijPWv2msX6niLBJJ&#10;Y+3ROPS+mPR3NMRSt9DfmJDix1kKJNxHY3fTB8N3imhS7YOkhyYZToqUXGBbXFt+x2Sb5br3s9C2&#10;1M4Fd4778jLfl3rLcMu9uhS0FA5Bp6VFtqUdS8oQm8hhlwPlv9P1+INeZwtk4z7vV4bzJcj3leHs&#10;10qGcx45nIeFv9twHiHJKVf9L3UNfqH1nzNW2mmd1Cm/AbW3DHdkOFHgIbdV/4nOiS9VEOGduueQ&#10;4tQ7UhwhnktwR2kzCSc0yXALcL6ccWqUXIQbZHxdftepi3CEM8S6yo7pd+Wwxp0L8VxgI8M5f8pD&#10;2qrNHzX+T4l+1zm7rA5toL7NcSD2F3Fd1LfH50h6rjXcI6BVVpfhvvfz1933Mut+vXntq/tW5QuR&#10;4a6HagxlW6Q318i/F2AJ7i8CPtLxgPe1JhlORL6Jc1ZZzIGg9p/qPYgvA/WZLw3q2n2u10mfvyMd&#10;yje69l9obHwhqG7jfVDVD34e/Dz4+Tf74fdSv8rxJZY+/6ZPRm+nX1ycSu+ev5neupjSLj20wA79&#10;Mr8hKimuZ6LX9XcSKY54RnITPf6Gyt9Q+9dU9rrKXtf6Ni0txCEEuSAyvEmGI6FDTJ9Tm5JchDt9&#10;CqlSWhH7ah/32cS/WoYTzYyc/lfJcOP+chmOiEduh+jWPiGt9bC6RW/QT+uN+qk/FduW3lwviDzn&#10;ZVtywj+j9k/p5tii9i+oH64t9ezfSoQDY0Bakw5lg47H0rIbgf0Y/ep4SG/KLbZZdwT5fDLcAj3P&#10;/W2cJ7xJhj+h/p/Wa9FKhpNnPFDdXMwlw5Hf88lwUqSs0DZl0Rdt2C4ltaW3yeW45TfLVjKcPlzG&#10;eiW6kddqz9i8b/1YQSa+m5hLhgfadiR6LsMdMd4owDPqsrtOXYpXIrz/VoEeTv6VMnzpSSLTWzOv&#10;7FYb+nEbl1v0zifD3S/nZRn+0z7yaV8PfM7fl3ysTcwng+fD7b8vPm5LdO0sw8FR2BFNTQR2570y&#10;PI9Idz8+T4vw/+i4Gsx3/guR4RbhluEW4f/VMrzgRiHBxeqgkODg3OAbOqbSRtVt1vV8unc6be2f&#10;Ts8N6G/OSf3t0O/QM/pwAM/qfnpev5PwQizvpBcG1L73TnpSx9nQPpHWniiEOJNv3q8MDzoLuf19&#10;cbqTENl67VcLy3BgEk1YdqIgJtwUi9sKWslwRLhleESFa7lJ94lF+BbdG8B2kRO8kOCABA/6J2dL&#10;cCLBSwlOqg+wDEeEw6sDhRC3DCcamlQpO87cTG+cvlFOnjkRMnz351ORauSHkuHsiwy3CLcMP5il&#10;SnF0OSL84Bc3Itf3HoEQByLFwVL8jR4m9ySKXMc/eyPt+0LPrGenQoaTMmU+Gc7EmXUZ/oyu31O6&#10;dk90XS6iwttG0rLjl9Kio+dDhv9US0CGhwiHFjJ8Roj/58vwoLOQ4RbiluHuby4Z/nTnWKz/K2V4&#10;PVc4MhyYPHPrsQuNAjynLsAdPV5Ekg+VkeCtZTgS3CL8rVKEHzh5NR3Uvfo2X9z0zo4Kf1f3Xi7E&#10;Ed8IcCLESZmS5xBn8kwiyy3C6zIc4W0hPp8MhwXJcH5uCT0bp7N3UurSxuGJlH6J0LyS0qHLKe0f&#10;LybVZMLM/SpDhL+lT4DI8v368HZAH+JIkxKRmmqLDP9AH9beVTlyE7GEDEKKdd1MSc9pIcL1PB2S&#10;+5qYEqqKfLgaRvyo2awfymmHIFLXIdH13BypXj7XjmfEaa2TagAi966WfVoiMhHiTP734cjd9O7Q&#10;3RDQRMGbXEzDr7gOGlwusJHgMSGnsBCnnPqcprI6uSBvRG1yCWjZaywDHc0LrLsO6Y8gdDtAHNKu&#10;SYaDxR8gqpHciGmWbOcCmzKWbOe4bj7yfnMhTln0S90c+Jrk1yVEuIhc4XrNf6FzJTr8Q8amJUI8&#10;vmzQ/u/rHv2VXkMidiOtieo/UZ+IWyQz9wxpLMjpTIS4v1hBkH+qNkSJk1ecFCCA6M3lOJI0JnnV&#10;MYzL8mhiS1R+RyJ6mPGoX35fyKd/WOMF1hkLYyLFBuuuJ0UQuB37HtVrjJSOnN/atvRF+AK/45RF&#10;OhWNm7KPNCYkMfsBub8jF7hgnbbU0zZyhbeA6+k0KZb0bDtNCufMmMBiOvKR07faQf7axmuqJa+5&#10;pbfrKctxuQV3KzjXVjglioU8ODLckfG+jn79jFOl8BpyzkSD/0H78vocUX27yvW5IZ3S9UWCf633&#10;pz8LvuT7m5a8r+nWfCDAH/w8+Plv8MPvqR554hmk7fLN9NnIzfT7sbvxPHRQDyp7LqS049yd9Dpc&#10;uJt2qPEO1e3Se8Kbem94U+8LpFNhsk2CD/Zon+3nUky2iRgn5zi5xyPdypBQGVIdkez844HKAz1Y&#10;kXaFKHTnDEeG52Ic8pziLouocL0BIXbJaY7UNsjsHKd38QSfluEGCR7R3fRT1j37D33Q/3shwpH6&#10;LJnMExnO+SLDQ4jreMhcR2/PB0Lb0ryS3JRTr75yXG5J721DGXXI6uf+NgOR3Tm+Vkhul1l4U0dE&#10;ODKcfSmvy/UtGUj6Opv0cGsBbuGd5wl3HfLbUeIht7UfspxzQYZv+pPqtO2JPUmXwuSe6/QQvr6U&#10;upH/W/sa5HfIbfVbTaapdp6g0pNoWoYTkU1qFWDyzJWsqz1ifaP6oM9oo31pTxT6SkSz+qtkt+qA&#10;diHkVZbLcKQ3IMDBUtxSPXKMcx4l9X6dU5yJNsH1bpPXMbblXxas+KrYBk/SCRGFXtvffYRUR27P&#10;QT11i8V3LsDnYtkp0pkUWIBblEd6ldPqZw5WnpxuCZI8hOvAzbT41J20DAmvMeVQPielpG6FxSdC&#10;OpfjluVNktRSvKm/e8hEKeQiPCila6vIcJe34qG+qYD1SoAPznxZEKJd4/Y5ePxxzOy8XGd8jnn9&#10;92Fxn66T4EuA/IsAZDK4vIkYo/YFpy2xDGcCTU+iaRlO2hIgFUrkCxd+/VrRNOYcJHhOJc/pW1h2&#10;t5Lej6oNLOqczZKOgkVt19Li9om0pG0iLW2fTMt0TmAZjvAOAd41M0kmLFOfsLTjWmIizBDguq6r&#10;9FBvkNGkQjFEgc9I8OuzJDjR3c8NTqcXTupvpH4vXz6lvxXBnfT8qZvpuZM30vMDU+kF3RMv6r5+&#10;qV8Mah+d8zNdN9KTOqfH266mdSeupjUnrqTVgnQkEd3dU7C0V+dYIxfji7qu3MOjnZcD1pvauu+8&#10;jPaPdIynRaQ36boWWGY7Mny1rhtYijPWKs94Fhm+VOfEJKOUW4oj1YkGh7XdV9K6nqvpca0jw58S&#10;W0DtYLOOvblnopgQs5Tgz/ZNBrkAZ8LHZ7ouByHAe5g4s5g805AuhXzhrw3eSNvJC66HPadJeW1g&#10;Ir1+8nrkC3/z7C0tp9KOU869fa2S3MhqQFwfOjuV3vn8RqwzsSYpTpDetNv7OVHaM3Lcspy2iO9D&#10;JcjwAHF48lq0OfD5VHr7y5vp0Fe3IhXKgRJyhjsi3DKcqHCnQIm84RovkeFIfNZ3IMxPFkvYOXA9&#10;7eifTLv6dK5ih94jtuuavtY7mV7QPbC162rarNd+Y/toiGgmnURMk75kyfFiwkuiwh0Z/pPjl0qG&#10;VVaA+H7kyGjw6NGxkpFgccmSI+pPLD5yIVh25GJafvRS5CVfhRAXa9TvYyeGK1ENiGkgYhucw9sT&#10;WuZtEd6bukZDiBMlHilUThQCPcR2htOdILaf0vkGHdq3lN85SHBSoOQSfOuJkSAk+LGhtOXIpbRZ&#10;58QkmfmEmdXEmRoDWIIjvx0VTq7wF3TdyRf+vNo+f+J88ELbhfRi+8VCcnePpNd6RmP9la7h2I4y&#10;wfYrKn+540LaRlR176W0s3842NWnZe9Q2tl9Mb3ReT692X0p7Vabt/pG0t7+Ud2LY7MgutspUebC&#10;qVEAQR6SvHc8vat7jwk0Lblz+Z2nT/E2IM136jy3Hf82vdZ5QedSsGAZzs+40PNjIcSnEDd3I/rx&#10;59fupg8uT6d39CENMU5aFOT4Xn1ACxmuD2nIcPKFRyoU1f1SZT/TB7H3VE4ZwggZpvf/iITUM2Ck&#10;RFFXEfV4Vyz0R7vHPuyrw4RQp68/qZOvVfklUZWg7TOC/LuDokdlSEwmRowJMjVexL3Fd5MMd4Q2&#10;Yhp5He20j4X4/crweVEfufjNRR9QzhJRiAR3JLjrImWNxljvB6lI5KwFcitySW1pbRleCWuOlWER&#10;7n3m4n5leB41zzkzZs4rrsUNld1UG20jwj9gfKq3CA+xqf1DyqoMYfmpOKrrh2ju1P0CTGyIfPZ/&#10;GSDFj6jNZ2rLEimO8LVAR4IjQRHjFttIbqcGycmjiSGih4VlePSpbQQ3/4LPkvFZhjM2lpEWqGwL&#10;sc5YVBciW315HDkf6R7m+Iy1EreCczimc4+UMerHOdC9TV+Ml/W5sAy3EK/LcEtwR2dbgjM5J/g+&#10;9/3obe5hv+beznG5pbeltXGUeJMEN5bhHKe6x6jTciEynChwvlzhy5IjgtfkqPbRc3Dq0+umz5bx&#10;3zhI8H9o/VvBe5neMuMLQjV/8PPg58HPf5MfvTVGircv9QzSd+1O0ufS+C8QJu8+dPFOOnBBH04u&#10;Tad9es8lsGCfeFN1/k+73frF55nqgMr2XUrpjX/eDYG+S/uQezwm41SbXXquIsqc1CvbdMBIn3Je&#10;H6C1biFuEc6EnQuV4fU2L2mdnN65/M5FN1iCW4TXITLcAtrR6s/pYe15veFFrvD/Yhme11va5/Uh&#10;sIVFN1L72b/OEF8acD5lnYU5ZdQhwmkXdeoHLMNJr5JLcKK26yC+LbyhLsNZAm3czuuUcy5EhCPC&#10;iQ5HgpN6hb4R7Yhwos7nk+HOGW7p20qGr9XSMhwstaM/Ld0uhLXKkMb0lwvl6L/cz/2zDUhvsAR3&#10;mpQqurykLtHdby6rfewc15tcgIfgLsvdfr7+Izq9JsBz/pUynAjyJgGe0yTBTUSMq9+l+hAFyHCW&#10;SG6ELwL4Hvldpy6na1j+sm4BnpNL07oohqZ9cv4zZLjXcxleCfFSaOfnQFkcsyaDPRa38b73g2V4&#10;KyGey+86xViaZTgSHBlOhPh/ZxmOCL9fGQ7kB3dEuGX46s7raV3XrWBDcCM91k1O8Nvpid47aXPf&#10;7fRUT5HuBBH+8qm76VX93r6m37Nt4tXgdnr185vplbM30iunp9IrJ2+EjH1N99drg3fSK/230ouR&#10;NuVGekrHZGLNxzSeSJkSkv5eAZ5jmT0f9X1ayXNDPVHp88lwC/FWMrwQ4epD9a1keKRICek9GSJ8&#10;q+qf0bmHENc2Ipx0KM/pd/S5fpYlvUVKD0eAP9d5OXhe40eGAwIciA4n6pnoZ67/60SBn7m5IBnu&#10;lCUBcvv0RHr7zPUQ4bkMB6K6cxnuHOKOJneucEeG7yMvc38RHR7l6vfg51MRFQ4W4a1kOLnC6zK8&#10;iGafTDtPXrtHhiPCLcN36Fq8ruuKCH9J9wTXbUvnlciZ/XjbSOTUJkUKkdorInq7kOGPHL9Y5Qx/&#10;SOUFhQQvRPhwWnR4NPi+Mpwc5ZbhiG2oi/BchtcjvCs6ChFONHjkFNe4wW3dPvJ+q+9chj/dPhri&#10;u0mG5xHhW0oRbnIZjvBeiAx3RDgynHzhluEvaMxIcNNKhiPBt2nbsE1UeKQYaSHDd3RdqGT4nt7h&#10;SoYfGBgP3hZN4ruJVjIcmc4EmghuR4RbhrvcUAbU79C53pcMRzIjYfTcGzJZf6vSiZv6QKflb67c&#10;ST8fm65ygB8SfGg76KU+qJEvHAGMLEIyEnWKcEYsIcGOq5/eW4Wk1nN1RFKp+HvlwSUSa0rwAVSf&#10;OaMvfXZJen5Of1YlaQaIFtczZuTh1d+ViBInTzkRvEhIIoJzGQ5VhDhou5UMtxD/V8twZK+Fb5MY&#10;p8zyzxHRloPUWYSzbannbQvGVtBXngLF0tplSGtvm1xq5+lO5uJ+ZLjxNfC4A91vpET5mdb9unJN&#10;eS1pT4qQEMTa7/c6JlG7x7R/p34RerlfBP9RoOeXSjoDIhqxiQxHjPMFC8uYYFNtj2tJVDb3fC6T&#10;m2Q0EtUi1YKcctpGlLmwCM9lOPK7lQynDSCfQ3CLEPP0Kyy+4Xe6Pz7mOtC/ykm7wvjb+BJAvz+c&#10;B+28T6SP4Xy0zQSj7qcVES2vsRjLcJ83AjyP1EaAM9GtsdSO16skf52b6t0GchGey2++sANL8Sbi&#10;fUzQn+8ztvM0KXUZbgkO/nKF+6VL94WegZOehyM9FO9L/xD6HB/vW0NCb59Ju3/nLwcf/Dz4efDz&#10;7/GjX/F4huL5hmcoggqY3PtXF26mD89PpZ8NT8dzwXsqO6D1fcN3ioACcaB8huLvH2nl9n17N+0+&#10;dzO9deG22t1N+/QmQQ7y3ZcEy+FCihMljhS34CbdSohwZHlNhtdpkuEmxLqWdcE9H7kgf1HHJ8oa&#10;WKcspLoeMolqR+SznstwUqQgw5lAM0T1Avk+MtzbSHBSskRaFq273LLbQhypjeCOHOAiL8+hjDqi&#10;vyEm0BSxrv7IK86YmaCTlCVgiZ1j0e2o71x+s40YN66j3GlSfF4I8ZDiJaRKQYYjwokgRzi3kuGk&#10;O2GdlCmIZuQvornaRyC3ARkOluH0kwvwXIxThjimP0tsi2XWoy19iKp/2ohVJWvVFzi9ivsgbUlA&#10;f8IR5asQ1WLlNwXeNm5Xb1+vs5TPy9yu6hv0h34unF7FaVick9w0CfAcT4TpCTNzER4y/NTcrBy8&#10;25LlJwuxvkwsVd9Lygk1mUSTFBjkhGZ7LvLJLJtAtnrSy/rkmpRZwnpCSbc3TRN/5ngCRZNPnhmU&#10;fToCmgk0c1y+EPIJRg1jZPwx6WN5HpTFMcuyuc4xr/8+LOnXde7T9RVMHlqfQNRlTXgsnBtL+uMa&#10;WoYDMpwJKZHhntSS3OKW4fkEmU3Ux1vHuceN07U4JYsnRjWePNNY3lvYG49/cTtCfDItbb9esaxD&#10;5yWWdl6v0qFYgi/tLPAEmUvarwaFsC1ydSPBYY2Ou7H3dhACXK/B5v67aetJ/Y3Q79RL+v19/uSd&#10;9PLp6RDfr2v7Df3O79D7wE6xQ+8JO7+5m3Z8czu98dUd1d2OaOQdZ26lN07fTttP3Urbtf823ecv&#10;a/mC7rdndM+SEoRJJDd0T6SVPRpnj8a7AFb0Tt7Dyr7rs6CMtohu0qAQ/b2443LAdj4pZ/S7ABkO&#10;yPCIZC+FeC7Dua6wopPUL7rGej3Wqm9wVPiTgqjwZ1T3rF6XZzQOiMjvvsmQ3y/0T6UXB24ELwxM&#10;htxGdL/Yc62Q313jwYvdl9NLPVfSi71FihTaOWd48UWEOFmmSillOJNnkjMcEb5br5FlOFHWSG2i&#10;tYOz14NDZ6fSu1/cjCUynBQokUKFCHDVW4bn6VUiXzjSWxwaKNjfMx4yHDF+6HTRLzKcY9HPQmS4&#10;o8NzGc5yRoZf1/J6ekPniQh/Q9fkDV1TeE3X/BVd+xf0mm7V619MGjmaHjs+mtYfHwkxjQhn8kxk&#10;OBNeLjp+KT16QrQNpYePXiqZLcEXmyNjs1hyBBE+I8OXHi5F+OGLacWRS2mV+lp9jKjw4bROx41J&#10;LTNZ7TQmTmViOW3cNlDbje2kTiGNyoW0IUtXEilLVPZk26WAVCVP6Xy2lDCJ5dOi6pex6NxZEhVe&#10;l+DP6lqZZ44Np2d0bk/pXBDeTRKcHOHOEw6OCH++rRDhMzL8gtbPVbzUfj690nkxRPdr3UPV+vbu&#10;4fRGz0ja0Ts6Q5+2ey6lnX0XdX9cCnb3lfRcTG92X0i7us7H8q3eS2lf/3B6e2A0HRocK7k8KyVK&#10;E/PJcNKkILodFQ5sEwFuGZ5HjHsdGf7asX+mbR1adhZ8JxnOzw2hz2IR4fTVrZT0tzS1Td1Nf7xy&#10;O/167FZEVCNYya/9LlwpxPjb5Qc58myHLAKVI5XIh4ws1N+mdEofEPUMGRGQHEdV3zsVAMIINMxI&#10;s4IQZ9x6bg8p/hdV6u9JMSGd0LNcyChE4ceMUyDs69HhlQwXdRkegtpttd/9ynD31QqutYV4HgVt&#10;vJ0LQMs76thGHBItnYtylmxbfM+SyIL28CutW1SHnNY6cG2Q3bkItwynjg/01M/H/cpwj5fx1889&#10;Xj/VERHOZKm8TlzzOH9tI0MRts7hfFjlpPDhvwj0OSHpmSX16ua0DM9BcJKipJ3fD21DrOv+Rogj&#10;lZHLRAYjt5HcyFKkqdOj1KPCcxkO7IvQ5n5FhCPrWSK8kd+MweLb9UzKOIuyn5i0UXyqdkh80iAR&#10;1c45wxGVMfFsl8bfo98TJnbkSwGOQYQ5xwxZLlhyPK4bSyR3q6UJMc84RB4ZbgluqVxJcNUFqstf&#10;V5a+n0n1k9fnuNz9htzW9bAE5/ee97JcftdxBHh+jFYy3K+hJbhFOK9Np+4N7iUY0Pop3WP67BwC&#10;/LwYFuo23gt1yR/8PPh58PPf/EdvTcXEmvqF7tYv96cXJtPvxMcjN/W+fyd9OHwj7T+nDzaXrqd3&#10;R+5EkAHwdynmGND7CKnm9n97IyLKD166I+6mvRfvpD0XpiMXuYU4qVPe0DZCHJDbryPJVc7SQjwX&#10;3WAB3gpP1EmUuclFN+LbEeLfV4YD6y/+Q8dSG8twYPtfLcPz+npkOBHcpDUJNJ6I7P6b6kEPseQE&#10;Z9upVJqW9BGTcGr7aREpUTgOx9NYcwm+UeVA+hBgPZfbjvq2DKes2ld9G9fFZJscT9uW4ghw0qNE&#10;+hW1RYRHShWtR95wtYO6DK/yh6tdiOoSy+oq6pv2Wq7Wkghx+qLcgpt+SZlC+1x8V7K7VlbPZe68&#10;4o4IX6MyqMvwyOOtZfQnWgnrFfpwUMlrldPGohvcvom8P+O+KkrJ3Yr5ZLildisswZtEODQJ8JxV&#10;eihpxQrVh1BuQV18N5GL7yYsfVmvi3CwkAW3zfGXAa34V8twC/BWMEak7r9KhlsOtwIZ3iTEQ3bP&#10;I8MDxlCOF3wd6zIcLKiR3D8pqcvvOk1jzvlXy/Aq3Usmw2eEOJHvZXT4PDLc6TxWtk9UInydrhMR&#10;4EhwYDLMrfq9eVG/o6/qd327fu+3faGlQILv0nvAbr0f7NH7yj6997yl97J9em/b+3f9vf+r/vb/&#10;RctvptNuPVTs+eJO2n32Ttp1+k7aceZOev3s3fSq1l86dSc9038jUoMgiVf3ThQiu6eU26UcJ2K8&#10;ktXZdt6O5eq+qbSqfyqW7gfRzcSYCPBZE2YiwskRrnpL8IXKcMqQ4UR/R3Q4/YnZIpyoe42p53pa&#10;p7Gt11ge67kWE2dyvlu1/ZzuqRfE8zomEP1tEf7S4M0KxDaC+yVdH2R4yO/uy5UIh5d7r0ZaFNoR&#10;kf+qPrhtO3kzZPgrAxPp5f4iXzhCvC7D3zx7I+08XaQcQWw7UvtgKcSJCH/vy1uVDHf6lBDYalOX&#10;4ZECRUQEeE2GH0QmnpxI75yZSu/quG8TEY5Qj2jyuWU4E2c2yXAmz9wxeDXtKCcFtQxHhG/vvSYm&#10;0jaum177F7qupGf1Wj3dPp6ePDEa0diIcIQ0cnrF0YvBsiMXIrf3ErH4xFBa3D6cHj02VFBFfI+l&#10;ZYfH0vLPiiXbc8lwRDisOHIprTw6VIlwWH+c6O6RSoLXRTjMkt8lbosMJyq7SYYjwmFz+1CACEd+&#10;I8FzEN/Rr87ZIpyI8BDhbaOVDH9O1w1yGU50+EJk+BYdGxFeRYR3jBV0ar39otbPz5LhL3dcCAEO&#10;uQxHgO/sI4f8eMHAWBEF3iDD9/QW5DJ8/8BISPB3To7P0CDAc+aT4Xu7ZiS4hXddhlNOjnDnEN/V&#10;cSm9ceL8/ctwfu4IfR5L5+/yL7/Tqe/mnXT86o306fit9Nux6ZBJyEYE4/v6oIcUPzSaYiJKhBVp&#10;Doj4ZHJAZCNiELE2MF2kBdDzcAggVUd09/3+IJD48KnPj9Ukm/ocFBHu35RCXH97QsTrb1TIv99r&#10;zE3R4ZbhJvJ2Z9RF9r+DDK+X5eWW3E0y3BLc5BK8SrkiEOK5DLe05sO75Xguw3OpvRDuV4Z7/D43&#10;yjl3+iEtChPB8hrFtuqQrSGjVRYiXOtHhJ590qDuT32uiPQ6fBEU0byi82YBYpx0O06fgjxuV7lT&#10;pxAlDshj5C9ytJUIB0tUqMtwhGrIbtV9pn2B9aOq478s4r8c9BoQefip+srbVKgt8htChJdYoneo&#10;D+DcOK+Y0FHnz0S6zB3A+UXedJ0f58hx4/zK/mJs9NW0FFyDkOclES2uMl+T+WR4/rr6vuU1595c&#10;qAyv5LauUV2I+7hNIL1/p2P5HotjU0e/AhlOv7T168drFl9ilOd7THAt9bk0fc59pfvnrNAzbsgy&#10;0K7x/qVL/+Dnwc+Dn/+FfvRYlP6q99bBy7dT19hU6rymZ6lr0+nj8evpw4uX0/sXrqQPh6+nn4/e&#10;Sr8anY6/F/HfOXp/40vEDy7dTh8MT6f3xDuXptOB83fS3nN30r5z+rB8UR+W9Qbylh6miBbfqW2k&#10;OJHi5BmvZLiICTdVZwHtiThzaJODCCe6/FXtD7kQz+V3KyzDiYKGF7VNtHlIZuGxsF7JcJ3Xy3pz&#10;fKXcpq33n4/ntC88z35G+4NTlBiXRyoY7VNJ7xLKqKMtk1kitr/PkvGE+NY6qVCIBCdFCalKnlb/&#10;ufwmFUkOZdQjwfOJMiGP/nZ5LsQtzMkXbiHOsi7DEeG0RzhvVJtqLFq3DF+jdQQ365bSIcC17z2y&#10;ugQZzj70RTukL9HktN1E//T35wJLdZYhscu2jf2zn7AMd4Q44toyHInOvpVcF99XhrvObevk9Y3Q&#10;Zg6cWoUocrbJTW6+iwyvi3BHjjcJ8JwmCW5yGU5UOBAhDkSLL9dxmgR4jqX2fNRFuGWw671dJ9+v&#10;kZosrcteS17L7X83GZ6XNWE53IqlA3fSsr7bFUt7dc1q16QVXB+uvc+D41GODEeCV5NoCmQ4ch1B&#10;zXF/KBnuiThNda3KLzPqY67LcMt7C3vj8VuK12V4AalQEP6TajMjwnMZjgSH5SeuphVtMzJ8vcay&#10;Qdd6k67hEzqPzbp2WwdupudPT6dX9Hv5un7Xd+r3fod+73eKN8Vb2t6r9wNE+EG9dx3Q+907en9/&#10;R38nYqn3+bdVdvAvd9KBr/UM8PV0yNed4g2xTR8uXjp1Kz0zcD0mMNzYfTWkMSIbgbyqt5DJiG8i&#10;rFlGJHZnIaGR1i6nHeLb+7Fkm3rak8qECS7dHtEd4huZXfaHzI668niwuoQULjmW5DGOct/Yv1Pj&#10;1evj9DOMY03vVFrfd13X93p6vHdC13cyUqE8o+3ndb4vav1FHQNeULsQ4QM30suDN0Nqh9geKCfD&#10;7LsW0vtVXa9Xuq+kV3oup1d7rwSv9V4r2pQi/LXTusYtZDgpUphAExHOFxXfRYaT2iRyfZcinHbs&#10;Q3qVhcjwt5GKpyYrGc4x6I/95pPhTJzp6HDLcECGx8SZp6aKcxMxOWgpwbfpGhMV/mLH5fRcx3h6&#10;pv1y2tw2ljadGIuo8HXHCiGNDF955GKw/MiFSGUSE14eH0pL2obT4qNDAYJ72eGRkOArPh1LqwRL&#10;y3CWBYUMXxYifGgmIlzrYBm+9sRIyHCi1HMRbgkOnuDSuJ2pZHg74hsBXrCpjYjwi8GWzuHgmY4Z&#10;trYTGV5EhzsdChI8jwh/RuN6tn0sloAIf17X73ldu+eOjaRnj6ofXRcizh15npOnRyEqnIhwBPhL&#10;nePBy3pNXtI5vtR5QeXnKl5qP6c6osMR4uVkmN2X0o4eUqCMpjf7x9LugfEK0qLMkuD9Q8HeftKi&#10;DKfd3RfSnp6LaX/vUDrYPyPD3x0saBLgOQuR4Y74tgjfW+YHzyPDLcPBMpw0Kfctw/0zIfQeHCJ5&#10;8OZ06tAHuaP6sMYHNqQSwhHR+N6VQoQjhhFRv0N4CVIpkDqCiFnSTZwWf5ouJPW4UJMf5AeJpM+b&#10;0Z+GEkIcyaTPWelPOjZC/Ctx5k6K1C9H1YhIYGSkZbiFeCXCdR5NMrzO/crwkLRzkEtwsAS29PN2&#10;K9jHcpBlvGZlfy63TLYMt2iE34iPVGZZDYhqorojLQ7HUJmluMnbzsX9yvD6lwT1c0LQu1/ahAhX&#10;/cdqGykttC8CGRGu58YQlvwXwWmtE8Wby3DkMJHikTpFdGk9oqd1vRDAn6ifCh2L1CvIUUeG3yO7&#10;db1zCV6HfUNcC8Zo4Y2IRkrHcbVNvQU5ZTkx8ac4rnpSwBzTvixPiDYdv5fz1Hnos098CaDPP/Ef&#10;FJw7KY1IFYMQ79R9gHz3Us+KIXrpZ65lpG7ROAy5yEmzwrnDfGlS8i87jO9T4LX2vZ3jcovwVtQF&#10;eA7i+2MdI74UKseRi/BWMjxEuPYjxQzXifuKe0qfbdOXurbMbaDn23gP1G7x3vXg58HPg5//NX/0&#10;FhBf0P+9/N3nb0yP3luPTN5Mvxm5ln4zNpl+O34rfTx2K76g5AtXvkDjbw6pqOJ9Ue8zP9Pf23cv&#10;6IPwudtp/7nptF9vIqRWQYjvHS6l+JA+XIsdOmBMsql1Jtq0DK/L73zdIM9DoLNk31KI10U4EeG5&#10;IHedo8UDlVlWN8lw0rCQPzyX4YhweE31iGlL7ibuV4YzHqS3pbglOFCHxM6JKO+MvNzjcDkR4I5a&#10;R4iTrxsRbpH9hMotnUM8qyyHMmS4pTc4OtyC3DKcbadJyaU4ecJzEOA5FueI8LoMj7QoqnOUN3I7&#10;RLjK6zI8zkNL74NAZxnlapenVYn2WrYqQ4jndVFeUk+TMtcEmoxnPhnubeN2xu0sv5frw1CdVnI8&#10;jkPZHMwlw1fogSFPidKEJXiTCF8jmgT4QonJN/XgskL95KlScjneJMBzLLPnoi6wKavka1ZmLIoh&#10;L2+iLkt/aBmep0SxAM/rGSPyFrFr4e1zc1kleFVmfH55WRP5/k0s779TkQvxhUhxy3CnewHXWSav&#10;0B8yi2cLas7LkdxNY/ou/GfJ8EiLkonwJfpwBPPJcKKWiQhHhANpUtbqeI/pOj/Rfzs93j0ZsnZL&#10;/4307Mlb6aUzd9Or+r3ert/vN/T7vku/+2+KPfr93/PNdNqrB4T9f7mbDuh97ODfp9N7+jv0nv5u&#10;fmD0fv+e3p/f+evd9Lba7jk7lXZ/fjPtOHMzvXpqKr04OJGe6b2anu4aDxmOMF7bdyMEcohtJHdX&#10;KcM7i4kpAQHNNuW0gRDg2bb3pW1Eb7ddnlXuPl0P88nwtbqGLClDhlf7E2EuVuo1gkKEcx4343w4&#10;r419U2lT72R6UuuRE1zniAx/SeN5Rf2yRIY/LyzDiQiHkNz919Or/RMhxJHhQSnCt+kabuu/Vojv&#10;UobnkeGkSIHtp26EEK/LcF6TXWcmF5QmxTIcic3El5DLcKdIaZLhRIXHOhNqnr4eQtz9FXnGv58M&#10;3zl4NW3vv1zJ8BDh5EXvnUiv6b56tUvXTLzQPh5Sd2vbeCXDN5woUqSElD46lNYcuZRWHy6FuJa5&#10;EF96dDhYfmQ0rRArPxtPq8WaT4sl0eFzyfAV6htChKsfi3AgZzky3LI7l+Aml+P3ivFL6cmOobSx&#10;42J6op3c3Rdi+WTHJbUf0v7D6Znu0bS1ayQ921lQl+LkDrcQB8twrpllOMsQ4d9ThnvCzJe7LscX&#10;OixzGf5S5/l7ZLiFOCKcvOCW4RbiECK8QYa/NTCc9g+OpgMnxyIifG9fIcLzFCnvDBS8q3tzLuaT&#10;4aRJQX5bgDeBEM9lOJAm5fUT5344Gc7PhNB7cKQ2OTOdishqRNDlFBNDhRDWesjw8ZR+pbqP1eZT&#10;pJc4qg90HUg17avntEhdovf3kNb6zPeD/KjLKjqc8SKZLMP/ogoEvP7upLNa6v0yHUdYaQDI0Dll&#10;uKjL7zr/ahluyWvRm4s+Q5nb5G2pQxTn+9Kf+/T+loy5CP9Yrxv8ViDDLZUtuIkKZ8LUeqoTR4ib&#10;XJA3cb8y/INRtddYcsGfC1PWfd5EGiMuf68yUnXwpQ6Cua0Ulnrmr4Tl59o+rftFz5AhjLtFj7YR&#10;4Qhiy/B6ZHikHlH/RE3nMjwX4OQQ53cD6gI8h/FFJLfGzThzGR7CWf3kUeL8nhnGFKhNO3VaAjK7&#10;W/WIboSLntmSPufEF17A7yj/QXFS5frME7+3RIzrubL4MkDlcQ1UHilkyvJWy0gno3VzVGVHtHQu&#10;9fkm0OR1zOU3WEz7/gXf36a6t3XNIBffyCUfLxfxdZDef9A440uh8riW4K1kuKPCD+vc+BJCz3Ex&#10;YTD3lp534330WzEstMsP8p8xD34e/Dz4+ff+4RlFbwfxRT3PJX8WfEHGe2T8DdH7xPHJu5Gmy+/H&#10;LLu04wm9z/KeyfsLqVP4cHxInbyt5YEhco8Xk5iTd5zJORHiu1S3XW2YZBMZnkeHzyXDLcJjnxJH&#10;huey2xNqIsrBQtx1z+tNjokyX1K5JTXrpF6JyGvBcZk8Exn+wt+1rX0tw1/VvtvKekvqJiy1IY/q&#10;rte3kuG5CM/3d3mIbZUZBLch0tspT/L0LKy7LUuiwLeoTyLBkddI8E0qyyOwcxm+VvXAOu2Q3d7X&#10;MtyC3BHgFuRetxhHgG/6k46lB2CWjkpniQz3/kRrAylMchkO5P5ejVRWX5RHG+2HrA6BrnXK830s&#10;w5HTuezOxbj7YEk/Ib1Vl0eMG/qBKmK7xBHiluRuF/1QVra33Lb0trDOxXdeb5r2ycX4Mj0w1qW4&#10;28U+bM/BgmQ4grsFK04XrESGC5ev1n6W4WtOfj9iX71JrRTI8MUqe3RgehaUzYkeFOdiycDde6D8&#10;UT1owtLBFOR1i/TgulCW6uE9Z7HKcnych/UgDA/1z8blrVg0eLe6Fo/owwK47iE9ZDOGR3pupYf1&#10;QMySY1EWxyzLjMfiNgsh37+JFQO6N/vvBsv6poP8eizp4QuDZhZpHJbhLJHhluhEhAMyfJlAPMeX&#10;Cz2FrLYMz8+piaYx5+TXGrwfY4P6mJd2z6ZV+fKugmWdGj903AyW6g/xkrapkntl+LKSImK5ACFO&#10;RDisKaPCN+p+2Dw4HRM7PtU7mZ4ZvJleOHM7RPhrX90NGb79yzshwnd9o+XXN8VU2vP1jfTWNzfT&#10;gT/fTgf+diu9d/5uev/idPq5/nb+Qn+Df6G/iT/T34IP9X75nt439315K+354lbacXYqvXaSPNjX&#10;0jN9l9OWnrH0ZPeVEMYb+m+m9X030rreqbS253olpJ2aBFgPSd1NPm7SkBB9faMqczmw7v3dl6HM&#10;hFzvKSLMLc2rvnRNc7w/+0Alw3VfwWrdC4UIvxUy/DGdF+f2RN/1yJG+VevPqxz5/bLG+GpPkcs6&#10;8oFneb8R4Jbg8LrKt6n+tb6rQUhw8XrftZC/yG9Hk0PkCxfbkMRMolnKcFKk8IUEIvytL6crGY5Y&#10;nmsCTctwBDnpTQ59dStk+L4vdC9ovz3lxJr7BgsODBRENLjG+45e73cGywk1T00GpF3hODCfDN97&#10;+rqOUaRKASLCIZfhnNt2Xbu4VrqeluGv6PV5oe1KerbtchUZ/kTbeHpMS4R4EZ09UkSJHykixJHh&#10;Tm2y5ChifDgIEX54tBLh6z4plk6VYogeDzIZTnqUugzn+KRrYUz5hJawpWMs2No5Hnjb9W4fErpT&#10;fXQOhQDPJfiWrpG0tXs0PavfM3iuazSwEH+2vRDi1bE1ripPeCnAiai3BH/hxAwW4qRL2dJWpGCp&#10;Qzk4VzhR4Yjw6j8cOi+HDH+56+I9Mhxe7TgfIMItw3f2jqQ3ewp2dQ+nXT3I75FKhMNbfUNp38BI&#10;iPCDp8YjNcqBwdFKhCPAD/VrXbzdN9IowHPmk+EH9V52YODKLIgItwhnG1HuVClOpxLR4e0X0naB&#10;EIf7luH8TAq9D4fIQZIhD5l0jw9mCCek7/v6EIYYRWD9fiqlz/Th7bBAEhLhhFT8XB/q9HwafU0I&#10;PiD+UD8aVsjwK0JDqdKkIML1nBkynA+X+ruQTuiEkIzIRmQ4EykiSzkPJKxFeCsZ7jzi8CEylv1B&#10;+5IzvVqqjGUraPczHb8uwHMQvsg9T+RHtGqIax3by5B+HFOQczRvF7mxVY+4Y5tyb0fEa9mObYQf&#10;kbDIPyTg7/VBnXVSpVhs5zL8neG7ER3OekReq452pFUx+bVqgnPkunNd8y8H/EVCLr6bsNwHl1mI&#10;xnXTeFhS7qhwctiTqgNhjVjW39pKQHCfIMT5TwK29Tyf+gQiHJiEFRDEiIxqkk3VGf4TglQi9E8E&#10;OulR+OIFmYEcZzJNZCm/H9yDlt91qDus/Ujh0kqGOxoc8Y1IAYQ3ke7taoOM1TNp0vNp6lPdoMZN&#10;5Dfni6DV820s9Zksfjc5Z/6DglQeyBrahzhnf5Xp2T8iyNkf2Db6rDILrg3jcj51OC74b5EQ4oL/&#10;IPm9sBT/LXAv6hzjftU296W/pHGUNvcwX25YmvPaxutdLqOcdd1LpESxtEaA+0sJXoc8VUsuwQ1f&#10;CPm4MQ7tC5VM12vi1zeiwgUR4UcEr0u39h3U+ZIeivdP3pd4f9LhH0SEP/h58PN/sB+9FUR6ON4D&#10;9Pk20iXxvsvfHZ6PeP/9p6COJX+LeL/tVx3PXX/Qjr/mw/HFO+lnF++mdy/cTe/ogeod/h7rfe6g&#10;lkSI79Qbzev60IwMf0P1ESWuD9LOK856JcO17Yk0yS8e0eTsg+jWMmS46iL6W32GCNfgEN7b9Qy4&#10;TdBXyHLVUY7gfla8rD5eUP/wMv2oXURdC/apy3B4RX3/Z8lw2rCPt437Ibo8cpFrO4S49kWCk/97&#10;s4gI8bLd8xov5xlCvGxvIY4MJ0c4UhuRHelR1A9YJNelOOvIcKR3LsPBgtw5vy3DKYdKjGuMG/QA&#10;vFY30mN/Uh8q36pxIsSJCq/kucrrMtyR3kjwVXpAQCxTXpfhIbJL8uhwiH10HPpmHyQ1aVC8r0W5&#10;pXpdhrMd+5SEPBYW1OvZR0T6FLW3AOcYAftk+4V4hlJYu56l60NkC8T2XPUsl+u6IsSR1wjxkNwq&#10;p120ZXsOmmR4iHWgXz2czYXTleRR4URzm4juLiO9m4R3HbcF9qW/QoQjfGeiny1I88kqm8jFt8ll&#10;OjIZEOcW3khei9Jlgzo+QrysW6L9LYItRk2TOK3Lb++b95Hv811kOPs2SXrKLXPZjnV9yGBJXXXc&#10;ssxQFuXq232Z+nlUdGs/9q0R/YmVegiHFfqQAst7p8XttEwfYCyxWxGR1vE6E4F/S9de7fUhYok+&#10;TCztKVihNst61a4sfzSiwQse7rmuMRa5ylvhCO8mIgK8vCamSYI3SW5gu2jD+bB973KJPsQRKb4U&#10;Ed45lZa03ygm1WzTObRNpCXkJReLu66rvgAZTlQ4Ipz0HbFsL0QwYvcxXYsndO8/fXo6PdF1NW3p&#10;m0jPn7qZXvniTtqm3/E3vrkbIvz1L26FCN/59e2066sbaeeXk+nNL6+nPd9Mpf1/QojfSO+fu50+&#10;vHA7/fzSdPqV/n4CQvxD/S34QO+pB765lfZ+dSvt/JxJHSfTCwPX0rO9V9PWnivpqd5raVM/4piU&#10;LTfSer0267pny2xg3bLbEhyB/phec86HfdgX6Ic2Fuu5THdflt6ORK+L8DhWKcFNtM9keCHE6Wsq&#10;WKv7fJ1ex/X6MBpjIypc54YMf1rrW0sZ/mL/VCXD4cXuq0VO8N6JyP/9aojw6xENThoUy/CIAi9l&#10;eIhwUB2iOyLBy0jy17R8/eTN9MZpovFvhQwHpPGuWTL8dtp95kbI8N2ni4kxgTzekRtc606ZYkiP&#10;ggwHZDht9wxeCfYi/cS+fmTglYgIh3f1mluGHxQHdDzL8OhX2wWFDLcQtwzfp/JGGT4wkbb3X007&#10;df47TuocB66n7bp+yPBXu5CtV9PLureR4c+1X0lbOi7H5JlPto+lje2jlRB3lDgR4pUM/+xCTHwJ&#10;dRlejwwnbUoRDX6vCKevughHvJMepZLhRITPIcLrQhxRTXukdURgd2rfzuGQ4LkIDwHeO17J8Oe7&#10;CyE+W4Zz3EKI05/hGIjwXIa/2DYezJbhRT7wuggHi3CnSCE1Cl9SVF9WdF5OL+t8yQn+cteFiAS3&#10;CK/L8Dd6hysZzjLWu4bSjs5ChhMNvrtvOHKEv9U3EjL84Kkr6dDpy+ng4OUyNYruRdKiDGg7RPhY&#10;Otg72ijAc+aS4XCIL350P5qD8YWQfg/6xkOCs723f7xIldI9XLGL8Xdc/OFlOD83hN6HQywj04gy&#10;Jd/yR/oAFqIWtE4eXgQRqRDa9AGONBL625VO3ikibvX+XckgFf1gPzpERFrq70TSc3GIJz1jhujT&#10;M2KIOz1vhcjU38F0XCd0RPy6HPPPEbqCCGOk/rsj0+nQkP4QZeW5dLVs/blOhjrOPYQrTBQizVIv&#10;BLT2izbqi3XaWWIjzT8g4ksX+H19eESQI4p/jXDThQrK/n6rvuiPyT/phyXbrmcZgrscExIQMRjy&#10;jg/Tel1+r/P28jNdi08E29SH4NPxQk5SpjZIQMbKuecR2JSxzdKRs1wDyljGttpW8p99BedXJ//i&#10;IG/jfVwWXz6UcM3q7dnmXnTZrzWujzSOQOfG68E5hgxXGTIZYazn8rhP9KwS9zjo80hEhRNdjYgg&#10;olrPqSGHifb1fcW+3ON6tqwm20RWkzqFdBkcC1FKNDp5YGMSSY3xdxrrH3UdI0q9JNqW0PaY6k8I&#10;Uvvo70NEgrfdLO5f0rEQic458IUTY+BLJ1Kc6Dkh6e92Gpi8m05NTafTKiNfNelfzup3ANHNufL7&#10;wbnyOwOsf63z0TNa+oZron0+V/uIlhdnVcbS+3MsrsUplZNvnQh7OKk2+jwV1wxC0mvJ2IkWZ/z8&#10;10ikTNH4LaK51xHPIb1V/ju1+a3aVjKaesG9GvK83C8ktq5NfcnvAL9jbNM+0rNoPb6E4DVQPe9X&#10;luXxu6p6/2cD6xC/c4LfP+DLCvpBfJMbnPQGcFTw2vP+yH3F9eU66TN6pJzS4R5I8Ac/D37+7X70&#10;hvWf+MPR9LZZRYsD7w2gR4B4RtJbUrxn8ExD2bfirN48OkZvpcOXptIfL92M937mYeC9iS+m96rx&#10;zvNF7nBSpbymnZhgc486flP1bJOTmyWC/E0dmPziCPGXdTCWuRB/UQ9syOuoFy9pP0QxbYnyZhly&#10;u1zG5JwqD7mufogUn5W2pMRpVBxRHtJb/bKkD1KkxP7abtrfOOq8Jf9Ikb87Jr0UFuF5GccgAh6c&#10;xoX6qq3GxTri28t6eZUjXFAegl3ji8hylTFxJgKdnOGGyTMBQQ0IbAT1hpJIX6IlbSK9ipYRza0/&#10;JiwpY93b4LaBxuA0KBblLJHOSHRksSW1o7bBgpo65HKeGsVymna5xPb+IbNZ0rbWPu/buL4VFuM5&#10;iGljAR7HLPep47rYx+L5y0Jkx+SVKrM4j2OofZyLxup6luzHRJdI65jskvVShEd+77Lc7TwpZk7s&#10;k4FgD6muuqVf3A0W62HLkeYsAeEeIKfFUj18wuLT02nJGbVXWYxBsL5UZUtU5/Qpq8U6la/T9hrE&#10;uB5aV+lhdrUeGFfqgW2VHt5W6YPdCij3oZ8lerhbfvpusa0l24v6b8aStssG76TlJ6cLca79INZV&#10;t1Lly/UguFwfvBzhHZHUKntEx4PiHFSuMYUc7ytEsaWnI5gjonmgiHBmabFumU5E9k96b6Yfd0/F&#10;kr6XaCyO1m5FiG2dv8dUSfCyLBfT1THLbcZnKe3xhojuvpkW6YH30U5SdBRSGimbt20S4CaX8NSx&#10;D9egENl6TbvvBAjfFZn8LQT3TAR8XDc9iK7ouJFW6gPCan04CXRclqs0ztXq36xS+areGxUrxTJ9&#10;kFjcP6XzvZ6W9BYs7ZuK8uUDN9MK3QusA+XU0/bR3slgWf+tCgtzs7hnKsjLaJPvg8h2ShvkuVO8&#10;IPIhT3kCy3XNDdvUx3FIl9KwpH+OWxyjvtR9VL6WnoRzUQcTbk5GPvGlHaQVKYRviOTuibSh+2rk&#10;sd588mbaqg9cW/sn07N919Jz/RPp+cFr6cVTk+nVMzfSts9vpTe+vJ12fH4j7fryVnrrm9tp75/u&#10;BPv+fDsd+tvd9K7eW3/27d3083PTwc/OF3zw7e30/j/vpHf/eTvt/+vt9Nafb6U3v7qdXv/8Znrp&#10;5JSON5m2aCybuybSYxrfBl2DHCb2NESyr9b5kN4FLPgR0CGt26+lde1X0rrOq8H6Lm2rb2ACy1Wd&#10;V4LlnZeDFV2kRrmqe+layPCQ5hxH149jGfKqe6LROhbghQRnnFzbQuYj4xHheWR4niaFyPBXtHxN&#10;bbdp/TXdg0hvCOktQnIL5C7s0AflXXq9WFr2snyj/3rapQ/OyGDaO5WKJbqjpYG27ufNU7fS7tPI&#10;cL0uZWQ4aU8MEeIW3yHHEdfk+f7yRoAIJ7UKdXlUuNk/MJsDuq+ANCqW3whxiGhx9eOI8VyOI8It&#10;xXcPki5lMiR4gc6Hc9S9vF2v4+u6F8gR7ojwEOG6Ti/otX5O1+SZniuRmufJrrG0qWMkPd4+GkS6&#10;lGMjIauR1iuODKflh4fSss8upaWfXkwrj42XXJnFKn2QjuXxy2nViTGtj6dVx0ZL1JcIAa6+EeDI&#10;9rVHL6Z1YsNxJrwcTptODKVNx4s0I1s0pmc0tme7x2NJPm/SjDyn9ZznO2cvEdrsm5NPlBlSOtum&#10;PTzbiRhHvs/st1Xb0bfG8IKuFXAcILKbVCcvnBhJzx8fDp6L1Coz0ehPa7m5jUkzL6atKke4v6y+&#10;XlE/8GrneNrWkaHjvd41pNftUuQGd7oQi/BX2s9VaVJMiPG+kRDjjhTfo7K3+khTUkxcyRIRvV/1&#10;b/dfCQGO2H5/4Ioolu/1X03v9hVLwza803t5QSDGiQ43ecoUxgO7yyh2BDgCHyKqnTLVIcPNDybD&#10;pwUf2PSMGDJMfyNC/nx8eUYQ/QbppG2kHpNA8S++RM3qWSWkkJ41I+KJD3k/tBC6JehXn2VijHq+&#10;DAml58hZQhxBNyB6RJdAjjHRZ0gwdQCIXAT4+yN3Q+yaPPo4pLeILwCEBbelmSNLQ8pRpjpP3Bep&#10;G8q27iMXvYjcXIaHANc+v1TdL0aKJRHtCG/qEOAfqy2wzutAHcdCABJ5i+z+o14TYD1kuMrzqFy3&#10;pc2nuqCH72i7lJCIZM47/zLAZV4H1l0WslzjNBbYxuLfsjuX4ZbZXve2+zFzyXAizJHgEaWusYFl&#10;ONHByHDSiyCwLcP1WSLuG2Bdz+lxD+tZPO4d7iXuI2SwPiNV9xjb1OsZNMQ0/30Qk2jqOli8snQa&#10;DZbIVC9zIQ7kikWYW4azJCoc0eoIa9Kx9OqY3M8eE/e9Pl9V8Dunz3QRgciSbZfps26cA78veT3/&#10;TfFnnTPl5LilT0CII8f1dz6ix5lklKhnvujS56QQ4LkM59rxBZQ+AxVpVVSuZ/ZK5vNllGU4cjm+&#10;sNH58QXM77jvhL/M4IsV7i+LcN+7pLyB6ksjQ5nw76Jfc651oGsJEbEP2fFDxmuMv9O5faRycEQ4&#10;v2OR8kb98kWGc7pHHneh58n4UoRrwDXhmvE6cK35MlHVD34e/Dz4+Tf9OT/8bXrr0J70wa/fTeM3&#10;9cYw5w9PRT/Mj94mAnrU208EH/BMo7e4gG29zYQc/1oFMSHn+K00oPdTAg5IP8Xfav576239Ddyn&#10;v3179fdwhx6Iduvv7F79vWXJ9nZ1sv1bofVdKtuOuFYZEtoynKhshDYy3JKcemQ4uCwkeFmW19GW&#10;6O9InSKImM4FdkSP01Z1kYNcZchwC3H6Jhrd0rkV98jvGnXxbcEdElvbT+vNmXUkOBIfoe96t823&#10;W5VzjFyg5xHqjjynLiLJM4gud7oVlrnsRmyzngvuvH4+GY74Xq8/8IhgxDNy+wmNJRfgltKs57ic&#10;fb3N0sKbJWVNMpylcX8mrwPaz0VdhNdp2ifHEeJu723LaiR3vY33ZXyU0yakeLnPLLldCmhwmdvV&#10;20Jdhjv9ioU3InyJ1peqbpnKWQJlUV4K8yWfTxecvZOWarlMZcj9FXoIXK4PaMvOTqelekhjyXZE&#10;jIu1eshdc2o6rdEbx+r+W7FcNViw4vSdtPIMAr3YB5aevJWWU34WSa7jnLodZbSlv5Unte+pO8Hq&#10;09Mz6KEwhLg+/FmGE/1tGf7w4HSwWA+ui0oZjoyuy3Dkbkjg/kKEW4YTIW457Sjzn/bdChH+H4K+&#10;6RepPR8clzHFuLSNjK7KGAcCW+Qy3FK7nnokpHc3krYg1oleLustxOm3SYZbxluI+1ghwfVBZHWv&#10;Xsue6bSqS9c3Y2UpyMHjACT4Go1jrT7krNO1XK86WKc6IPXEbKaCiOrtvZ5WDCC+EeCTaUnvRMA6&#10;ZctVB6y7Td5ucc+1tLzvRsUy9QtL1XcTrs/3sfzOBTg4TUsuwJH+OZRFVDfyuwYR7PBw12TwUPds&#10;ftLD8noR0a8PLYUQvxlCvMgxXkSIE8FMRPParmu6xlfSBvF477W0eXAqbT11I23tL0Q4EdsvnZxM&#10;r5yeSq+dvRHievsXt9Lur++kt/I84frgBchw0qD8Un+XfqW/IT/79k764B+30vt/v5ne+8fN9O4/&#10;b6Z3VLb/rzdDhhNd/vrZW+llHfO5/htpi85pc9f1tLFrKj2ucZvHdD6GdC5rVQ+IactwC3HOa33H&#10;RNrQflXLq2mDzhUZngvx1R2FDIcQ4aUMX4kM1z0Q0dzlceoyvEmE19kQMv+6xjsVkCvcInyj7rUm&#10;Gf6y6rb13ggZjtQGcl2DBTjyGppkuCNsqUds7xy8Ee3yOvfhPi3DaWsh/ubpmxFl7chwRDjLKof4&#10;VzcL4V1uI8KR5MhwR5E3yfBWOK94LsRDhJccjAk1i7o8QnyP7s0ZGX69EuGBfi8BGb5N9wMy3CL8&#10;+VKG858I98jwjuFChrePpXUnxtLa46MhrpHZK4+OVFK8LsOXHy85pvcOLaNO+9ZFOGKdyTktwpHg&#10;sP7YhfTYiUsx+eWTkf97KEBg51LasjqX4E3kons+6iIcOBYg4CFEeM/l9GJ3gY+Ty3AL8ZDhbRdn&#10;ItKhjVzhF9MzbUPpeR2zLsJfn8Voeq1jRoIDUjynLsItwy3ECxk+M2lllZ6klNNEdTMRZiHBM/qu&#10;pvd655fhb3ePteSAcLoUU5fhTuliEf5Gd4Ej3d/Q+ZsfTIbzo89YSc++If/0dzqikj7RJ7SQQxlE&#10;Kp1Qfbfa6bklRJ2e50K26bNXpEhR9Q/6wwdHPiwi2xmjnmkrUWkRbjGHPIz0FoLo9aMaDEIuRJg+&#10;TBJJHVJcHygtuy28Lb1zLMBz6AcQbLkQryjbuU9LXPgV5QIJh8izCP+5Lh4y3BL89xrvHzRuwzay&#10;zvIc6U4qjsO6ODmkp/hEH5wN5w6sR6531R/RNUGGky4lonTVd0TMqm+LbuSky1pJcctEn5PP0eLb&#10;wtvbxoI7386l90JlOAL8l4ydpcZRl+EndK6R7gR5qfsB2c09w72jzxYpvjjRPaLnxvhSR8/3kSpI&#10;n0GiDfeZnmFCIkd79dWuvhGjTFZJ9PYfxqcD1jlmpEgRRI2TqiOilRmT2iPBI7WKzoMvmkiRggyn&#10;P0+cyZdMkUtWY+ee5t72uBkPv2f6vBuRhKBnqaTP+LFOHePVc1a0YZvfF7Y5B302myXRWbqc/s/o&#10;/PT3PqLO9cwVMlyfo6rIcD3DxxcC/N7zu5Z/CcXvHNeSyHnLcCbU5L6zjHaaHqcm8f3EfQYR9a3r&#10;xX8t8J8NIbBL8i91KuhPy6jXdbT8tgz/rX6ffqP76Ne6d/wlVRxT+5EeiHuXL6XoB9kUv2vajn54&#10;fXhNRJvK9MwWrz8S3F9McO24zheFDv+D/jfMg58HPw9+frifidsT6YnnN6f/0//l/5z+r//3/1ta&#10;s3ljGvz6T+mKfqf/HX701hopVngv+YveSD7X+x9fTPZqvUMc0Th/q/egD9XokN7PmFiTXOJvafnW&#10;UEp79PwQk2yKXXpQijQqLNXhNq2D06VUolsgtV9hW8s8gtvbLiN1Sg5lpFh5iQhzHecF9VvPKZ73&#10;me/nfpsEck6TAM9BQluGs8wlNmWb9Sa9VX8QEdaI8IhEL+vB0r1+3Ho50d/gujh22d9cMvxJHZso&#10;8Ui9Iiy1kdlEi1twe/LNuvT2tsuMZfiGUu5aXCPCc4Ft2M7J5XVeb4HtMvoCt82JNjrerBQqKnMk&#10;dz2yu4mI5p6Dpn1yENIW3pbduRTPqctwII2JU5k4nUlElqtfiHQmopLbZb3b52I85HhZX6E2yHBH&#10;gVfSW9s5rWQ4EjzHEttYhiOzI4/4mbshw9cO3gkRznL1yYL5ZLiFOIRY1wOv5beFuOV49KkH6kKG&#10;0890pFphUs1HVfew2sFiPSAu0pgWaUyPRNR5OTFmmUaDlB4rkMF6QF8xoPPVQ+bSgTtpiR40F2v8&#10;MZGklvTL/tXEl3oQ4ziUzQXtWHL8GJe22Z8ytum/GpOOAx4fkcOtJqi0tLXIZbyM22N3n54I0xNu&#10;Gk/eyfHYZ2X/dLCmr6RH17dbr19vua4/Aiu5Vjom0c6eOHJVKcJpQ9t16gPW6ppCkwwnJ3NMuqgH&#10;/JV62LfwtuxuEuGmLsSJHIf5hHhdhHs/zpnXH3x+IcItwLvUprNgdQ3KyPntVCdNYtwyvFmKX4+o&#10;/sXdd+JLjeJLDkega6xqv7xMEZLL8Md6rqYnBybSlpNTacvAtfTs4LX00unr6ZWzRITfjPQoiPDX&#10;EaB6j3pb74vv6f3xXS3f1fvjob9MJybIfE98pL8hv9Tfjw//fjO985fr6dCfJ9Ohv15P7/zjViXD&#10;9/7ldtr1Df3dDBlOupCtGjsy/AmNc6Ouw1xCHBDPFuKW4pwXkeWPdxJhXmAZDpzzmk7Of0aGr+wu&#10;o8L12q/RfUBaE/onsjsX4pbweZS6IRrcIMA39txIj5cUErwQ4Zt0vxVpUlrL8JDgZdqT7f2k/phI&#10;bwxMVrC9Y/B6kQ5ES9o5VQr1u0iBonLa1evcHtyv+2K/N09ej9Qj5P0mNUpEgZdLp0VhG/FNyhS2&#10;yRseYlxl0bZMjzIfrYR4LsLB9Y4I36MxI8Hf1P0KluBv9Ol8hKPCv68M39AxHqxvGw8pvubEaFp9&#10;vJDiIcZbyfCSFUfHQp6bkOClCIc8Inz9sUvp8WMXQ4Rv7hiN8WzpKqKzkeGkF7EUR4AjpeeT4UR+&#10;myYBbuoi3P0SiQ7PcSwRIrz3SnpJ1yvoHA8RXtE2WkH6E+Q3EpxJOoN2xsKkmUPpBR3v1e7LwWtd&#10;l9PrnZfT9lmMpdfaL4jzkSbk9c6LaXvXpcDSOJfHFsjgyTSL9CjDEQ0O+/vHggNah0P9RWqUIio8&#10;o+9yeq93PL3Xr2XJu33jwTu9YxVvd4+05ECPlr2Xi7zhNRmOoAdHgTuti88tT/diflAZzgcxPduH&#10;LNPzT6QBIG0DaQKIcI2oV30YOzKV0gl9OGNiKP39ClGm57mQbvpc9oOnSOGHz6vIJvpnjPobE+PU&#10;82MIuYhc1TgASYdEBARdh+CDZESo6hxCiCPFLqdG+Z3jiFFwJHiOpRwyzmVOxwD0EUuVI93A8hip&#10;G2loShDciG6E3KdIbl3bT/QawB9LUZdHh3MOnNdRXexjauslots5m11OZBnbROqGFFdfLPMJBHMp&#10;aUnZlBrFaVUo8zn5vHIxDkhrC++6KM/rvJ2L74XIcAT4L3Rslk0ynNzepEDRM0J8waPn+BCZiG2W&#10;3L965qrqB1hqvwHtQ5Q09zX3mp5jQhhT3351OrVduZNO6Bj89wR5pBHhpE3heEjgiIrWeiXEGZPq&#10;keGI8N9q7KTwIBqcftp0TKLCiWTnvxr4IodJPBH43N+MlbFwzzMWfgf0HBXRyHwBBReEPpuG5Aba&#10;8TvJuj73xf78vrDkXCjj3MD1yBdEeI/GAnpej7QxfJnAtdLzVVwrPTfGBJsW4fzOEcXOpKPkECdF&#10;SlwHLbnXeD34PYn/WlC57zt+r+Ke0rWJ3xktLcSJEM9/15qkePUfEKrnywWu6ce6T36v5R+0zfrv&#10;dB8hxD/ifuIe4j7UsZwmJSLCGaOI10pliHDy97ZrGwmu58/4YoAvScg3z/XjuiKueE/SLj/4F4AP&#10;fh78PPi5/5/Pv/4q/eaPv0+73z0YAvz/8/B/pP/n//7/Tv+P/+1/S/+v//3/m158c3869ee//1v8&#10;/urtM56f+NL/b3qf4b2GZzF9Zo/0U0xKzN9a5twgj/gHeh87qPepvdphv/4YHNJ72yGVIcWJEEeK&#10;EyGOGH9dy4gSF4hwosKR4CYivYVFNRC9XRflOaRBQYRXEeDCKVKQ4u6HtrlIN0hzi+cm6vK7DiI6&#10;pLb+2FmGW06zjQhnSVlTJLePU5fY9fJWMtzHRrxzLFKl5DyhP6yODgfLbOQ3ecaR3BbjIbhVZ/Ft&#10;WV4X4aaeD9wR4YhqC+FKWqs8b5PLbUtv7+t9muR6Xh+oziLcMjwX4vPRJMBzmvbJyUW3BbfPvUmS&#10;17EMbxLiYAneKMJB5QuR4RbidQluWslwosEjbznlyPGzhcgmQhxyGQ7IcOT1On0QMhEpLii3DGc/&#10;WDJ4M4Q4EeFIceqiH/WNDI9Ic/VpEb5CD0EsV4cMV9vvIMMpt3C2PEYyhxAdKPqaJcP7bkVe6din&#10;7B8xjtC25J6Pn+rBzW0twiljSV/zyXDGZXIxboEbYhxBXopw435ayXCzRNeLc+YarBq4m9b269r3&#10;TVcSfF3f3YCyVRwzk+Gk9lipB3GEuGW4JXghwmciw4uJCeFGWqdzh7X6MLPq5E29njfvEd+tZHgO&#10;UtxSey4h3kqEA+e8Rqzm/DVmzgcBHjK8fao4t4y1nTOwjbTOZXhdiJOWZXEN0gBBbOt4VXQ/El6Q&#10;J32l9iWNx4r2K2l119W0rudqWt97LUQ4keEhw09Npq2DV9PzWr6ECP/yVtr+9Z30xtfI8BvpDSZP&#10;1HsiIvwD/c34ULyv98b3/3w3vfen6fT+X6bTz1X34d9up/f/OpXeRYQLpPi7f7+V3vv2TjrwtzuV&#10;DEewFzL8esjwpzS+J7tupE26Dht1DnUe172yUffABt2jSGjLcE8GSi7wjXp9Nqmvx7snZ8lwp01B&#10;hgPXACEey1KGr+udLHOVz8jwOpbxzUylTbo3jUU4ucItwjdriQzfqnK+BCBn+CuqR4a/rvWI3K5J&#10;cIS1ybddn7e1JHd53hflFuH5PpSHEEcy9xU5vxHQe0sZzTLSmCDASV1y9npMpHnoy5vp3S9uRvn/&#10;n73//rHjutZ20T/q/n5x7wUOzsF38J2Nb28btmzDlgxlkWCOYOyMzhmdmQkmkSJFClROJBudmQNI&#10;RQdZEhSYmt3sbo77PqPWWJy9tLqbsmTv7W+zgBezaqaaVTUrzGeNNSaTapJWDHwX03ww/CEIz/KQ&#10;363Bh/ETnkFw1D58Ow/BHYTzQ8IcIBxVnAbwzgPDJXyHYx2ewvAMiH/rcjcoLvUbacn7D0U8FuQo&#10;g+EP/YMvf1ehBAhHgHDco+AaJUB42QC+wB+6KUFhpY2FdqpwW1IofHIXA+IBv+eC4A7YVS/guzJR&#10;zdAtV63OGQKGh4DhNTpXoWraqnMIBMcveVl/th0gnPQUhBeD4U2n/+YQ/O8B4ShzkfJ1HoRvG/nO&#10;w+05IP5TYfjOAdUxh/A5HjA8gLhbhSsNEB4uUgKEBwxPgXjAcvSzwnCNtdyXpZ7ZdlWDMH07+ER9&#10;WKviEsJ952owxqSZWH7iDgGAyGBN33peTuMz/xswg7qfc5mW1ASvX+Mth3z67nXpe9P3D+gL6fsy&#10;7wYDSAegczAJ6MoByaMoB+AKFZbeKXhz+KZGAN5CwLPU+po8AcRRwPAAbm6drnVAsYNdIJ1CygD1&#10;Ct2d4M7kdZ3n2CYP+wAKsn9gI3oX6Vpgsf+eTtZ7Ksc2ISCcdM+rOgDiXEv/cUDrAcPDVUUIULgQ&#10;DC8GsFG4SgnQHSC8EIgXbhfWF3HpNvmJA4b7xJxqS0x+yrlOYbj73ZYAzvoWcLgLEL+oPgFg5gcT&#10;rMPDRQrg+azOF75buQeuqCNrzOV9W981dknbectp5TulfO9p/V3V/Q6h0hDr7H8WENe2Q1vaqDYB&#10;b3HBwUSMp1QXIJyQH3BoD22jX9PHaQN9XuNvByXcpzod/gORqnJftIBx0skXohz3B8fqx6f2c19w&#10;f2j8l7cSR+yLdH0bZxNqql36TvJJIvXt4j+O4V+d50FM6gm05/4C4J9WWSwYudeYRBP5jzDK68fO&#10;OVAd9Gd+4AGIs40FePTpuG8cjOfWQykQ5/oizquDdqW7tb1OxGs6MScVvq5tABJ9/nXVTx6vS/nz&#10;/Vh52A8/Mvm9rBD3KK+r/BtfPzB9z7mF/Hm1OfrC5xLnmfOtpMfW4I+Xx8t/wQW4vXPfQTtw7Li9&#10;+s571rJzl/1x+Qp7cvlyW1lZbUvKyu3ZtVvs359dYv/nE0/ZitIKG7zE18N//qLHjj/j+ZHT3zt6&#10;F/GtxfuBHxqB4nxP4GaKCa63f8GE13pH6vl1UHFYjrfrIdWpl0Wb0hyIE0pA8YDhMclmMSAOwG7U&#10;Qy7NE+mz8iXbUQ/5UcDwqC+gOJNqVujAfLLOnygs0JnMkzDiHLIrLsA8SmF9pJcrLxNk+uSZiYhL&#10;43FzEpNlEs+km48Cw8MyPMoDvBETXDLhJlA7toHfAboDkMd2oQDk+ArHT3i4RkktuAG9jwLDI42y&#10;afmIK4ThhQooHRA8oHhA8hRcF1MxAJ6qWJlUsd8QcQG2gdHF6gyRL10vBsTnAuH5/EqbD4YHCA/h&#10;GiV1j7IQDPcJN+eA4UuJ1zbKW3RrMIZWn32Q18pzmRxqX8i5Q8mVe2EE2JwprMRJJx/CDzlAfFkC&#10;wxEw3ON+JAwH/iKAsUNglU/ldSktYDggGbBM/S/qWNxCHMgMyH4EPaUP2KcHJ/Lw+Y8D9zyOkO2F&#10;YLiD7wSIh8KSey4Ynra/UNEWtBAMX63BQArDsZ5OLcOxYnbr6f77tmwg5y88UQrCV6lNqzWoR2tG&#10;ta7rs+qsymjAAxTHZcri4cx1CnKrcW0XKtIRrnjQMh0Lwg85WqLzmyriI1+UWzmq/pU7ZqzfsYbH&#10;4hs3KMukQgC+Wi/AENtLsOLW9USpJToK/+chfKPPEudf5wzFhKOc32W6nsuVxrlzq/CBO7Z2OGep&#10;rBAQvnV03ErPjVvZ+btWdXHc6q7et8Zr09Z6/YG1XpuylsuT1npp3LbrmQQMP6hn9Mt6lh7U9r4b&#10;M7ZfedGea5O25/o928Nkmh9p/ZMJFzAc63BgeO/H09ZxfcpheN25SatS28t1Tks0ONncP2kb1R9S&#10;5eEyoa47E2wCnn0iSyat1DH5ZJinbts6nSOAOAogHu5SgOFhHR5AfEV/dj4A4auHcGky6Rbd7uLk&#10;zLitPq14KdyfhMX3XNqsc71ZdaCNGnRmykB4wPASHW/ZyLj/CBAw3EG4rkUGqbHkvm2to1iB37G2&#10;MSB3JrYjPc1TqGJ5KJ/GF6YFDAc+531650J8eO/kxxCFgO/dF3RNL+n6Xpy0XRcnbKf6DjA8IPdC&#10;KoTgDtsB7blt0shHWzpHvvd2IQA4Cmvw5sHbLn5EwB1M40DiK1zXNm8Vfvr7eWH4+g8zGB6TaK58&#10;/+tMOXcpWIdnKg7FM2UwfBYEz02UiS9y17t/y1uEr38vc4+y5czXDsLLB7/PJps8/ZUxuWWV4qoV&#10;RxiTXVapvalqErGNb24EgEb46a7Q8RVT5elvXPn6tJ8aneNUtYOzFfuqPZ2p7tS37vIE4f7E6+1X&#10;OwdUt8LKM9r/6S+tWsdU2/+NNWgfjf3fWXNOLSrzUN9Y68DDSTEDfgcwRnOB8I7hb12A8J7hhyA8&#10;tEMCiP9UGB5xxUTdPrmmTxg7G4YDwlFYfQPCcYUS0L8Q9KOfFYaz3JUYhOl71i5Nm41q4IU1aB6C&#10;TWQC/r2ngZfe5Q7a9Ix3OKSofwgcYmBL24B+DBD1brGPZzKYp2/LDFwqDAH8aBeWq8BO/G666wZV&#10;4kD8e8usc9VgrFABZKGA4QhI524uCgRcA57hdiQVaYVA3C3KVa+7c5DYBui6CxW1AehOO9zCVaIs&#10;gPyQLkQxEB752D8T/AH78OEO8AZ+h9gG7L2huoHfkS8EHGdADRRMYTig2y1npVgPa9oA5RHnoq1S&#10;IchO4bUfL/VJsZ2mxXZaD4rtuWD4Qa0fUJ2EaBYM1zHh0xvr63cUAsSBm/RZoHfAb34woc9ojJMB&#10;YfWVK5LGVXkQDoCmf3u/k8irMYyFm5Uzyo+vb8SPRNwfb+l8AsULXaYEyMUvNX7B9V1n/arjtNqF&#10;ZTUQnHbRf9mXvqV8v19IWCHrNLhLIx2W3w8BTTTO97zcE7Qv7g3q4d8bGou4L3C2aTtp5NNY0PdD&#10;fs4DefStbBoXOAznnGENrm/TDPzrGOJZQJsB4CiOP3yeu3RsuErxayG9qXV37SOx/jbpEvdOQO24&#10;b1IYHiA8vR+jTr8Xle59XSfFr3dO/FjhQFxl+REsJtP0e1xx/BuDf1n4D1va9vtE6+8q7n2dXKzj&#10;x3TM9Ad9y/p5VpLDKjX78fJ4ebz8F1z++tXX9t7pAWvt3W7VbV1W1d5rlR29tq62xZaUVtsf1222&#10;/3hxuf1+5SZbVtZgi7ZW2S+eX2r/8w/P2OLNm+2dEZ7s/7mLHjn+zcN7h2czEySP6DnublP08OEd&#10;zo+KvIP36MG0Ty8G4PhRxe1VHJNt4kqlSxUAxJl0E4UPcfx/B+wOiB1KYXgKxAvlgJu6JGA4ceSN&#10;cgHJQ1FvwPAUVhdTCr2LiTzhkiVgeJRjG8v11Fo9gDhlSpX+U2B4BfVqfT43KWEVHnUEDA/LcMA2&#10;68BwRBpxAcgjfyEIDxiOANWFsLowLrYL41Ex6E1IXCFoT0UeQHIKplMQjguVSJtLAaPnUrEyqQK+&#10;oxSGO4jWR07kS+sMkI3StIgL4J1CcVQIwl2KT5WWRQHBsRBHS1QmYLjDb4XzwfCwDA+FRXhqGY6A&#10;2A6yJaA3E2muldbo4xb5xJo5GJ4CcSzDAeHPD9/z9bx1uLT47FQehgPYA4i7RjIL8ZhE88fAcPJS&#10;Bi3Tx26qQhgOnI4yvg9tA8PZT+xvPgG9i8HwiANOzwfDAd2zLMITGA68nstNirddKgThhYpyAdeB&#10;wq6BDAwXWoYDa8NViwt3HuFOxIF4BsGZPBPNBuHTDsHX6jq4dE3X6Dqv1Ac/QBz4nYLuQhiexocC&#10;ahcD4oUqBOErpJU6Zo4v7w4G1zC4fclB8FUaWKE1GsCH1p7KtEZ58H0dMLwYFH+x/669oI/4VEz8&#10;ma2rzw9M6jzq2uq8omU6t7SL8+XW8zkQzoSZW8/dt5JzE67y8/et8tJ9q7o8adVXJq3+2pQ13piy&#10;1uvT1nYdH9+T1nF5wnboueK+wfUsPKJn6RGtH9Yz5+XrD+zQjWnbe3XCYfi+jybdQvxAzm+4w/BP&#10;Jm3nJzPW99G0dV0HsE9Zg9qQwfDxzDp8YMI2qR8U00Zdd6A40BlYHTA8xHbAcEB4yIF4f6ZwlzJL&#10;OidMrol/b4B71B8APBXpDuXnUInaGMqg+D3bpONzGK7zvkX9rUQhMJzjrtGzql5xwHAmuMwstR9C&#10;bYfUZ8fzIg6I3Tx8y8NILwTlaflHFf7Cu1Uvk1xuH7szS8BuADgwfNf5e74OCEesE0dawOyFFPAb&#10;sI4A7SjSgeF5ED78nbUPfm+tg99Z25CO2/UQhOMKJvyjOwjX9QSEV2s7bxEulZ7G/UcGw0uLwHC0&#10;+r0vHVqnMDyUWYl/l9NNW+66nehm5holmSyTOlZ98I1bnK/94Gtb5/rSLcLdTzj+tbGgDhj+YeZm&#10;BDBdq2uBAOKV/d86DK/GejsRE1KmKoTgKewmfwDwwvh8fbl9pjC8ZuD7h1J+lPr+xtIbYfUN/AaE&#10;1wwqn1TVj0X4VyqDi5RvHYTPB8Pbh751uA3oBggXAvGA4MVAOAKE945kIHz76Pd57ZQA4j8Vhqfp&#10;haJe/JEXwvAunQMmzIxJMwOEBwxPgXgcJ/rZYTiLxlIO3fRtaUAzLL/1XnALUb1v3a2Eu3W4OeWu&#10;Ay5qcKZnvIOiO5I2f/aFOjXOc0tY4J/GEab3hOm9Y1c1SNS7yK4q02WJ9gD0sAAG/GFlq+8I9x2N&#10;9S2uLICkbkWaA2yANgfjt3PgTYNJRDouLhy4SQ707mVgGcgXAizjhsSBuPIA9YBuUV8IEI61OCAc&#10;P+UOwiVgXEBSygLtjir9BwBVchCo/TtYVLr/MKHtkFspKw/COhZAiDsPtkkLcRzhpiKUgu7CyTTT&#10;NEJAeYD0FKaHSE/zpop6Yj1EHGLfsX9CrNDDOp18xAHD+bv4fsURpjA8YCk/gDi41ba7vNAx63sn&#10;736EH0sKYThWwPqO8R9b9P3ikJn7Qbvzvqcxft5VD0AdFyH6nnO3IUjfbvahysd5BoinUDwV/7LA&#10;HQroJeqgv/JjDm3St1TeJ3W0QYfqQJaQtgDqNTa3z1Re32IObrkP6PuIYwRuo4u5H404TqSxmR8H&#10;9y8h54Ay4XZI37BuFY5Pde4fwLL3M4X4NHdLcOVDuE4qFEAcS0b6afxww480CJhDHdTl50bXyN3J&#10;SHE/YrEdANx/fFK+uN8oT53cz3lrdYWIiS4/lLjePKsA46/p5L36rfo8ofoJE+tyr/GjBK5uAObU&#10;w79h9H1o+gazcyrP84V+wLnX5uPl8fJ4+S+63J2asuuf/smOHH/dqhrbbfmmMttS3241Xbuspm+/&#10;bW3faS+VNtizW2psTVOf/WrpJvvtsi32xNIN9uTqLQ7F/7hmk/3qpaX2h2XL7NKf/2zfTvzn3fV6&#10;hOYnDud7LJ7P/LDJdxjPQJ5h/HDONwX/9DqhZyP/ktqpl8MuPbTwKx4W4g7DtY51OH7Dm/VSAVoH&#10;BAdmBwzHgju2UwXwRjGZZkzOiQsWn6CTfajeiKNMWncehuvB+pOk/QYMJwzoHTAc8B3rkR5x/wwY&#10;npYhLAa7A4ynMDwAOduhWSBcL+v1rCu+GOAOWL1QGusBw1HEERbC8LSeKO8AOtFq4hKtVDvn0wog&#10;9DwqViZVWIQHDEcBtoHR3j7lmwt6Rz2xv+XESwGvC2F2pHvbKKO0R4HhUQ4YvljxjwrD3U84EFxp&#10;bqFOmIPi7vNbeVxMpnl2ahYMX6OPU4A4YtstvBMYHqJcuEtxEK50YPgibVNXqryFuAaEi/A57WAb&#10;UD1tLyjteaU95yD8vusF1fW86nqeNIl8i85mZZacxaWLzou0VGLb6wKADwOTtY/RaY8jfGEEuAy4&#10;p61Ae50zfdTOJ/JTjvUoH3VEet5thtJRuNB4Xh+/uNlAi9QetFhtW6K2LAVgSwBV8rnLjUTEMYEj&#10;4XyK/IuHdO6Hp2w5QHYWzM65PJGWaeCCaEMIH9eZaw9gdJaHOqKeQhi+Tse8QecfrddH/jpdU4A4&#10;FuIr1AeWj0zYsuF7HqKlQ+N5pfHkRSvVBuBxCItqtEzHliri07yU5dgKJ/1c3Z9pbaJ1GlSF1p/O&#10;RDy+sHFpkiq1SF905q4D8VSA8Gxd6TpHDy3Cda6B87q++R8OdKwbz05a6YUZq9R9V3VpxlV9Zdpq&#10;NDCouT5ldTfuW8P1+9Z4Y9JamexS68Dr7muTtgPgrWcQIPy43hcnFL6qZ+lxPa+OSUeUdvCTB3bg&#10;kynb9/F91+6PJx2EBwzfpoHoQxg+4UC4YvCew/CSwUnbWqCwtN6kfgzoXgu4zoHtENvEA75TEI7y&#10;luKD4z8o51I5h+hDmUsTQrajvrTOsPbepD5QKEB+mc5zqfpm6cikbVFdCCCORfimobtuFV46Mp7B&#10;8JG7OvZxh+HNOgfA8MwFykOIHRC8QwM3RBywu2nopoekdZ6fyIPygORRR5RHbEc9hSK94yw+v2/b&#10;9tHbthPofW7cQ7T7/D3bixU4UDy3vu+Srq/EOnEA84DbjyLgN1blISzNA4QzESfuWtwa3EG4jnfg&#10;e4fhzVr/IQS/ZfUD6I7VKA6lMLz81HePBMMB1rP10G0KKgbFH0rb737tluApBF9/6nvt41vbqP1v&#10;Ul1MlOk69aVtOfWV+wkvG/hW7VIbz3w9yyo8YHQeVhcooDRiuxCCU4byYdk9FwgP2B0gPIXgsd+w&#10;CC+E4I39uh46z006t0BvIHi9jgVhDV57+muVyazCm1Qf4lqmau1H31rbYAbCQ6mlNJoPhHeOfOcg&#10;vHfka9s2+o1tH/vWdpz9zrVz9NtMw9/YLuXZq7yzpPJ7VN8ewpx2axvt0v5CEVdMDtp1/naOZEC8&#10;EIa3J+5RAOHNH/71B77R8Zce+ofAcJa7ksYubmmqbzm3lgV86/3gribO3JmxD76ftOE75hM9AQ41&#10;/nFYrWR7IM21kKbsP8qVCoPCcUm7y7tK+VSRnyBVqPfKQ9/I2sadhd5fDhWBnqOK07vOYT5AHOvP&#10;kxo8hmuTAOIBrfMwnHyKB4S7mxjlB+g5dNaBhl9k3EEEEA8YDtD2UHWEhWuA8LAKJ0/kC7crYT2L&#10;1WyAcNICmEce9slguBCCu0sb1QcEZz2F4KwDxoHk7ipG68UAdgqgiQvYTVpA6RR+p5A7hdqxTVqa&#10;N40vVu5RYDjbAPF9rJNfaeHnPWA4/uLdalnnE8tmXH0Aw+kPQGf6BkBb45OH1tFKB4DS9zVG9b4G&#10;dA6L7Oh/9Dd+LNI3eebWRHWOqs95P1P5U7om76sNyM+/9g38TgVcxi0K1uAAcSz/aBP10haNQ/0+&#10;BMLr0Py+VFV+H+g0eFuA5PwQRVs/VRuuS9yziP7vVuE6fvyBs82xcp9QP8fAPijL8RKv8ZZpDOPl&#10;9M3qxzOk9ZgcE8t3XKG4FbjyhQqheFiJA6mxJkesc/8h/m0S4scK5iegv7q1d07A7/jhh/uLew5r&#10;c9rhFujKQ3muq74DTd/97t5J34GZn2/lITylet/TCcMtDdb4fv6Vj39NcD+wb6D5GdVHfn3/uqsc&#10;+gTnRt3MfyR8vDxeHi//tZY7M9P29Z1x+8u339uljz+z42+/Zw3tvbZ6S6Ut31Jt5a3bbV1Np724&#10;ud5W1nbZitpue3pLoz1X2mIvljbbS9LTG2rsuc11tqRC6xvL7Ymla+yp1Rvt3555wWp7ttnlz3kK&#10;/OcserT6j3A8/3kO8Z3Fc5ofLHme8o+YY3pBMDEzz0qsxfkH1h69GPbrhbVDaV0q1K6XFkCcSTUR&#10;FuKtSnPLb6UBqgmB1rUatAPDCd3qOxfWoVw+gLdPyKkQFyysR5jK8+XkdQOrVTcwHCg+n4oC8FQJ&#10;+C6E4WyjMu2nRA9yQuIDhpcp7afC8IXcpKT5CQNqB/BmG+idwnAUgDzyRLlCGF6iNmxSvgDZ4SIl&#10;lAJu0grdphACugN6R94A5PPB8LAAX5MT8BsgnsLqhRQQei4VKzNL5JGA3QHDUwCebqcwPGB1Whf7&#10;C2iNFoLhLqUtBMPTcktV5sfAcEA3MDxctbgrFuULq/CA4S/q4y6F4av1EQkMX6cQGM52ah0evsOX&#10;q54A4liFL1MZ4gphOCA9/IcHDMf1xEIw3EE4KoDhgG8AeArDUYDvgOEpIGcbwAzAJo62puC7mIDb&#10;sU8UcYRsLwTDX8ypEIgDwoHiwPCA3gG2Wfd25uIXEmUW6eMVIA7AXpoD4Uv1UZv5/c7BbUA31una&#10;bwiQm1k0TyttxlZoAOHSNkph+BoNTtbrXADCN+rlAQxfTz/R9cFligPu4RzszoXLBnMgXCEwnPgM&#10;goemZgHxR4XhUS4AeGjNwLRrXU6FMDxAOGKySGA4vr1R+PlOoTj7Dst0/JVHGPLznj9/Ol+0SecV&#10;EL5e/XfD2ISVnJ92EF6j+69W91/ttQdWp3u4/sYDq/9oSpp0EN50fdJapLbrE9Z94771aX3n9Sk7&#10;oEHZq3r+n9S77009r9/U8/oNPVdfV3hC8ccUHtazE+twrMR3S7s+msgB8Snb8fG09VyftvbL963J&#10;Yfi4VQ7etbJ+SccIEJ8Liq8/8xBQBwQPEO6w2yfRfAiwgeAbBvHljXX2RD5/gHDPq7IOzBeA4ew7&#10;oHeqrYnKdR+V654r0z0HEC8Bhg9n7lE2Dd12EI4qR+5a9eh4HoY3ar15NPx3FwfhqBCGE9elgR3h&#10;QjAcAc4LFXV3nrtrfSN3bMfYHYfeqfZcmHDwvRAMx0I8rLznUwrA3d2K+gIChuOjHBge7lGwCAeY&#10;ukWxg/Cb7vs8heGA8Lp+AO5tq86BcCbMRGVnMqvwkjNYX88Pw5lEc/0pAHbo+5xu2rrTt9yPeKbv&#10;beUH6FYibWNFngPhQHQH4UBwtYF9bTktnfnaNp/+ypXB8K+ttP8b97MNBEdYgqMA1sDpOnx358B0&#10;KIXhCN/cxUA4ZeuHb88LwiOvW4XntkknLyAcn9+FMBwQjlp0voHcQG8geOPg9w6/2fY4rMIVtxAM&#10;b+nPrMHnAt9zwXBAePdIZhXeVwDCf04YPp92DH1tu3Xv/RQYXvf+n/L6h8FwFgZhADdgm57ZDpz1&#10;LjB9e9mF+5kFLeDwuraBcBrr+IBNSfMu1DstqaivP8qiXfiAMNqj94pDKr1THObpW9zBHtJ3rYM+&#10;va/yQFDfWTainQH2gKJYip74Vi8lrbuf7nENJm+b+xE/pjQgOJbTYdGKAigjIBwhMNwBoITFamo9&#10;/prWAXqA2VmgXesnFOc+wSUAet5VhOKZ5BPRJuJRWJ3jnzx8lLMvB/LsT/lf18k5qbYj1rF2xVUH&#10;aSjcdriVstaZKBBLagB1auHNdgDnANIBqh1A67yhFFKjNH8o3aaOFIoHGC+E4VFPWvdc9R/TOWHi&#10;zIPUrWMChAP4Oef4TD+j694vndG1Z8JXILW+HzNpHYiNZbe+Cb1v02eAyfzAou8Wh+D0N+3e+7aq&#10;zktN8f4WfY1+BljXd5RD2YGJB+5iKPYFTHbLcQn3Iu5iJBcPCKePUgf1US99m/suXHPo0vg9kApI&#10;zn3H/cB9QLuxDudfEvxDQt8KNnhn2gZu3reRuw/ssvbF/UHdcf9wnNRBSB0ar/l9w/ng/Ph9o3L9&#10;ufY6EFcIEA8A7mCZPqWTwr8uSMOfOJOXArrf1wkDRn+o8LS2sTbXN5Dp29N/XMOfOxbZ/IDADzvc&#10;b/TvmIg0LLeB6LiU4ZpxvvT9mrl/0TrnjuvA+YtrgnAvoO80O6X9YzGOy5fTOfkPJGqHvoezH0m0&#10;fk7x+s6wG9rm+nOdtfp4ebw8Xv6LLDf+8rkdffMNG7hw0UavXrOhS1fsrTMDdujEm7b9wFFr6t5t&#10;JXUdtq6ixdZWK6zrsfUN22xd405b07jDVipc0bDDFld02PNbm+2p9bX25Loqe3pjrb1Y1mRLq1tt&#10;RW2rPbO+xH750nL73eIVVvefCMX1OMp/+/Cc5nuHZ/SgEk5JQHF+5OPfbkf1buaHdn+n6rmZAvHw&#10;H+7SepteLlhwYykOuCbOrbq1jbU37lTcgpw05W1XA1oktuv18mhRWSzNW7TtPsmVtzGnBpXHchwB&#10;0v8eAd5TFysoheEBvOcSYJywGCwHhGMdXql21+jYqnUsAGugN/CaOGA2Pr/x/Y3LE9LIg+sT9weu&#10;FwwgHG3VSwcAji/xatVJSN6A4SiAN0B7vV60a1WeMLUGJwzwDfRGAcEDpDscJ58EmAZyM3kkIeAa&#10;QL5F5y6F1yggdyHoLoTdAc6jXMSHPI4yKj8XDAcWp1bjaXwoLMgL0wuhM/HkIW/sb632HfnmUtQZ&#10;9aZ1o8K4gN4pBI91JsBEaVoegiverbYJ2VZawPBUgPBUAcEDjC8GdOf24/vK1Zd31cI2eYDYAHHg&#10;eQ6G+0SYErCaCTPxE46LlPAbHpNoAsxDDtDPZ9bgwGUUluG4SaEurMFR+CP3dX10kQYgB1g7ZAZ2&#10;n1d7FPec6n56dDIPxQHkCDCNgNkBvufTMtWNgO4h4h0ES8/2j+ehMwA9FZC5cD9A9TT92cF79szA&#10;uIeAcY6D9pFOnQ6+VT6gPdsOxgczOB6W4SnYjvpRWJbPpWgXVuFoLhjucDsHujkf8QNCuG4Jty3L&#10;8D8+koHdZfqgBQYDnx2EK/9mXZvQJn004y4FEA78XaWP35hYk4k2Ad8LhjofCykAOCqE5as0EHCg&#10;rQ9zJnhkssd1ajuTP64+fc9DnwiyPxOTRfqEkfp4B4av1TGuUZsRbV9Nu3Qtl+uaLtVH/5LTt21J&#10;/x1fB+ovH9K+hu9l1u7aP5NlunSu0fIBJhgFhE/bRvXhLRem81bh1br3anTv1V2ZsdrL01ZzecIa&#10;rk9Y40f3rOXT+9b+2bT1fPbA+j5/YDv1bNqtZ9Sejx/YYa0Dwt/S++QthScV/9pHD+zYjWm3Dn9Z&#10;g7b91+/bzsvjtuPybdtx5Y7tvHHPYfiOjyYdqndemXQY3nZp2ho1oKnTPVWl463UOa3Q+cyg+D0r&#10;1fEDlLdiXa1j3jI4bpukjVrfMAjEvuNa13/bFVbgjyIH5NpPWHp7qHMZ/r2pn/2wP0Qb2P9WlU2F&#10;RXuItqNy1cckmSVeblzlaPttKxu9Z2Vjdx2GYxlePXzb6kbuWIPWgeFMZBkwvJhSq3FUCMsDjJMG&#10;GA9FuTRvoQKGb8NNyqiuG+5RchbiAcEDfiMAOXGkkc/9iUuFLlDCChxFPCAc+L33ypTt0+B+/zX8&#10;zs9Yt9rJZJlA8Lah7x2EZ8oguPsHZxLQobvuJ7xB24Dw/ESZ/bfc+jtCtwTvz4A4MBxf4SX9WpcC&#10;hqONp79xbe5/GJfFf/cDKL7mw+9d2SSb37vCUhxQjjV4QHUg+Ba1oXRA137wlu8TtyhYgwPAmWQS&#10;CJ4p5287p+qBb1xYWtcp3a2t+xXmFKDZLa9PfW01pzK/3POJerDeDtclbCPScHHSMHrL6kduWoPO&#10;fVh3B9x26fykbk4K1aBz1qA2N+bUpLY3Dyktpybts0X7i2vLemwzQSqW4R06DwupU/m6hr617uHv&#10;rGfke+sdvWm9Y9/ZjnO3pO9tZ4F2n80ECEcp9EbAcATUBoATR7ij/0vbfuZvrp0DX+Xh+b7R712s&#10;5/MOfW171H8B4X06pl6dU588MwfD207/bcEJNBvPfJHXPxSGs0xLQDcGYnqW54GZvkszn91TZh8p&#10;E1baf32wsAWlsjhYos5xibxsq6p5wTjpk5LGe24NC6SiLfqed+n9kgfi+rZ1CKZvRwd6+mZ0SIn1&#10;LTBc71h7T4NErEQB1wHDAdC4T0AOw+9mUC4sq8MVA0AOaEeIhakDQTU+YDggHGFRDpQN6+6wQEfA&#10;cPf9rf042FZ+BAx3iK514HdA8FSRl7YDC93FBPuirpsqr/YDw/GBDEQkPrYdjqsc8VijA8MDUIel&#10;N9sBpVOATRiQOqD0Pg2yUQDy+cB11BX1oTQ9VcDxqG+uOo/q2PlL+AHKqD5AOMfEOcay3i3DJYfh&#10;SNcfII6AoEDVYcXTN/SdkwFUbdOX6GPAZu3a4beqnAWktTuHyBp3uvRd430P4HyOunXtAOP6lnZw&#10;69bjUt6tigRkZv+k00fprxqTeV30a42fvQ3sV1Xmf0QiZFunw+9L2sF9+anq48cpdxmk8IrqJkS0&#10;jTrJyz1EWY4RwMI2+2GbPBo7Zsci0TaAOL5qz2jnYR3+vkJclPi/IyTWw2UJoHmA/DpRgG59k9oZ&#10;Sd+lpu8b/yGNf2/wL47Lkr43Td/kDslxc4IV+VvKz/2H9ba7+5He1bXl/gWCa2zn9zbXjXudNnMO&#10;OGc8GxDX5Ybq1zeQ6ZvA9D1g+t5y9y9I4xDT2MJ/DKEu3Mtw7j6W/qT6tbvHFuGPl8fLf/JyG+vv&#10;iXH7/LtvrP/iedt/4oS179xtR997315+61079MZ7duDkO9a9/6iVt/TYpqoW21jdbuurO2xtdZet&#10;remxNbV9tqp2uy2v6bPFVX22qKrbFpW324ulrfbM1iZ7alO9649b6+258mZ7obLVtvTut0UVTfbv&#10;L6yw/+O3T9uTy9ZqH0fs8695I/xzF945es35855nHO+I83p2jeg5BRTHLdTbekae0IP8FellPdSZ&#10;W2Ov1rfpwd6hB2KrHogtKtyiEHDtEFvbjdomZBur8YgvTE/LNOhF0UJeySF7Lj7yA8MB5j8FiP9U&#10;GB5W4zHBJiAcy3DCCimF4VU6jhSGBxwHfAPCgeJh6U0etnGPUqO8uErBMnyLVKr8yNeJz4kyAcLd&#10;slsvWMR6AO6wBA8YnipAeAgXKeEmJQXVgG1AN0A8hdcoheEpCP97YDhy9ySJUvhdqEIojdIyxaB1&#10;xBVT5JlPkS+tEwX0TvNGXIBrYHQalwfUWvey0n8GDA83KQ7Cc1bkL5wHRmMFfd8hdgrDUUyiGUA7&#10;YHjeR3gRGE76f0UYnlpGF0JoYHeI7dhP7CtNQwBwQDjCIrwQhgO7gd7sy92SsL/+cXvhjKQ0307a&#10;UAjDw5p8TqlelMLw1E1KNglmzvWJPnpR/jxw3lVmli/zkcx9y7KhKVuql8LiM3fdSprJIHH9AeQN&#10;4TJl7Ug2oSYg2UF4DiaH2J5PgONiADyElXWsFwLx/OSe/RMOwgnXqN3AcCD3Wh1/IQx3aXDhMBw/&#10;1TrvAPAI0Sq1GwHEl/Xf9dCPx+F9Zv2OsHzP3Kngb13KnSfOA1bhuEfZem7KSi9gGT7jFuENugcb&#10;NUB03Zix5hv3reXjSev4ZMq6P5+xbXru7pT26Nm6T+FhPYNf1XvlLQ2y3tF7+F3W9b54U+lv6NmH&#10;25SjevYe/CjzH7778h3bdfVu3jp858f3bdu1SetRWueVKeu4NG2tF6esUfcS7lKqdV4DhgOUfV3t&#10;B4wHDEesOxDXACwF4sWgdzE5BJfCxclDVywPfXynMBwQjmgHbfP2FVGVznel6qnUdStXflQydMcF&#10;DC/XwK18NGD47TwMxzK80WH4oyusvQuhNnGkA8BDUaYwbyqH4cpTCMIB3gj4XQyEBwx3/+I5ED4X&#10;DA+r8NQaPERcHoaP3MoDU4BqWBQDwgOGN+qcFsJwwDeW3+EOhdAB+JnMMjxA+HwwPAXiwPAMiCcW&#10;4gkMX/3BzYdW4u9lk28GDA+L8C1qN5bopToWQDgChIc1OKoYxDWKVASEp25HsLYOpVC8Xm0HiPu2&#10;6ptLjcMZ6GbdIbe2m3SuA36z/lNgeLOOCQhO6NdtHhiOZsFw/glQBHwXChBeFIZLPxWGB+jeP3bT&#10;w7AMD0AeMDwV8RkMV6i+i79wQHiPjhUQjtwq/NQXs0B4OoFmAPGG03/N6x8Ow9NlUgIIAtECnn2u&#10;wRgCHP1NIeBwPngEyBuXGEpSD7CJdeIoR3rAvghjHfjHgJAy7F/vlbx1q94neRip79o8DMeKHcgI&#10;6ALq6ZvCYRoWoVhUAa8DPAOlgeBMtAdAxtI14B4CgOOnE8tSvZ/d2hd/x+EmAiBIGYfTEnU7EFdZ&#10;gHi4fkgBOf6L+Xsz+/W8gD/qUF24QQF4hwKyh8jj+9Q6+6U+QLi7U1EY2+6CRftwNyzsg7yKww0M&#10;bkVSSI2AzEBnAHSA69SfeABp0vbqJb8vp/3qEKhwAs2Y9BLFJJqhyBeTZRbmS9MjTz6f0o+oXYBw&#10;rN8OqT1u6a5tLPA5L1js80MFQDy1EOfa4zoFS20sngEKAaPpN/QpILGq9f6m0+/9k3sgxLZOiQMK&#10;8pFf42z/QUbfTaZvFofJGt/kf5hhPfoiYByL5rBqJo2+i3U3/r//rDZpnO510/cLF+4LHWb+xyF9&#10;XzkM50equA8IuTe4T6gLkEJ+ynFMtJ1j0Knye5vtgC2U4z6i3bQRIE6fP63GxMSUWIEjrBKx6A4r&#10;a+AMcwzo29NGtCN9y5iee6Z3vukd7tbrGqf6+aJdtI+28iOCvl8d7OC2hPsOFyZv6dq/pYa/oxCw&#10;rm9Zd91EHdz3HDt10XbOF8fHcXGsxPOj3UW1T98Ws64L4hi5ZlEP157zSdli5/3x8nh5vPxzli/H&#10;x23oyhV7e3jE+q9etXdGz1nnocNW1bPdmnbvt12vvWkdB49Y98FjtuPo69ay85CtqWi2FVvqbGtj&#10;n60pb7e1FZ22urLTVlV224qKHlta0W2LyzrtpbIOW1TaZosr2uylyg53m/Lk5nr77YY6+82mevv9&#10;1ib79dpKh+KrG3vd1/gTi9fabxavtnWVTdahfV39/Eu7o+ftP2PhWRTPbN41PDN5xvMscyiuDPzz&#10;5W1lOK4MR6SDeiDu0cNsmx6CnSrQqodbM6G2Adj4Eu9QiAsV1ntUplfvcMJulWWdeIfoKkvYppdD&#10;qENp1NMuUSegvVEClNcrL5bl4VMc5cF2su6uV3LCHUuq+iQ94mr0kEY/BwzHVYr7/tY5AoqnMBw4&#10;ThggG4WVd+TjOOpUjhDrcAB4iV4kaJMuTpQFnAPUw9I7BPgOzQLdyouKpeXzKD6dQBMF2A7YXSwt&#10;TY/tyDMX9J4rPnVNgtIJLVM/3ihcl4S7EvSo6REfLk7ycJjteTQXBA84HdA6rRMAHSrcX4g49z2u&#10;9X80DI86XeyjCAx/8cL0bFcpBTA8gHgA7YDdPxWGr9CH4ZKzavuY2nBW7dF+XlQck2Y+q3whJs9k&#10;Ek3yLVK+mEAzJsZcNDpbAXfzk2ti9ZxTTDaJmEwynbwyykf9qSIt8iImy4zJLFmPyTqpkwk0X9BH&#10;LBNV0hagM+vPn7nnvrqZfBF5viEszQHgWXtiws3QkqEfivhoU8QtH9S51kc2E0miZfqgdiku/FpH&#10;nbQ/3S/bAHuH7GoTkBcYvqR/3C2eAc/Ab7ROeQixqA6InIJktHJgPG91XUwZQJ+aV1ikI0A8iviH&#10;7luA4hm4Bq4D5gPSr9U1WT1wz8UEjSEg+HodD2KSxlX9mesOJnRMtWrwrmv1EMehekZVf06rRnR8&#10;Gpy4GxV+eFCIok3rRifzMLxM9xZ+woHhTbrnW/QsapPa9XwDgnd+OmU9n8/Ydr0Tdus9sFfvkwMK&#10;D0mv6r3yht6lb+s9Cgx/R++Kt5T+jtKA4q9r/bjKvaK6AOL7rt2z3dfGbZeUWYdP2Q4NXnqvTVrX&#10;1WnrvDxj7VKz7kOsw2vUX6t0LSvUdqAy61iLA8bDEjsF4ggg/hCKZ77BC+H3BvUZFBB8s8553s2J&#10;+lYIH98OxFUHin2FlXpYfnvblL9QtYqv9jTaDxC/a6XDd3NA/JZVjI27KkdvOwyvGblj9aPA8LvW&#10;pPiA1gupEISHy5P5XKQQl8LvQgHDtykfUBsL73B7wgSZ6YSZ6aSZ7ic8QPgjwPBCCM42cJw08vVq&#10;/12qJ2A4ADwDsDetYeCmW4O7dE4zGH7XarUdblEA34BnQDiW2GEJDvjecvrbWSA84lDA74DVkfYQ&#10;lH/nfr8DigPEUfgSB4oTuo9wQLjyUoZ62F/A8NL+b2dZhLslOBA8pO1CS25gdABw3OO4cj8OBJx2&#10;i2wpAPlc4l8CQO20PuIIA4YHMJ+139z+CuH37AkwESAc/95A76+tdfAbV9sQwFv7Jy3ZTtOB4Q65&#10;H0Hdyt8zjI/w7119ozdt29gt2372pmvH2GztCikvKpz8kgk0XSNA8Fu2f+y2h6Qxiabnick2c4qy&#10;MdEmMHynzqO7RwGEn/rSOs985cIqHBieukgJNympq5T/NBgey5TEwAwYCDDSs94hlJ71Dg5Jn2sh&#10;LQAi+Sn/XW4bgAWUQ9SNNLbzbeBj7DMgV0A7fdM7uNM3r1uBYtmr70cXbg8AeYBOLHMdhqsyrFZx&#10;4xAwPO+GRNsOpiX3LZwDclirAsKB4NShbxK37k1hOBMFYnUNDA8rceryfSjeobUUQBw4zV+a8d09&#10;Fwz3slIKxElzEE6btX2SfSnNLc5VD25Ywlc52+6aRSeYeAA5FuluFa64gOGhAOEBwx04qwxKQTkh&#10;aQHAUwge4BoF3E6VwvBCyJ0CcZTW9YN0lccqfJ/SENu0MSYm5Tjf1rXCXcoHul5hIe6TPurccu3C&#10;7QeQl36isYaDa32feL9Uld7/lMX7LmI9tlVVvl9qdw5iNYbO+uPMQ8hKiOijGgM5wKBPEiL6qr6z&#10;HIRr/JwHu7SBeost7DvdJ21mv+yPe4J6EGnUo1OT//GJY6L9cWxxHNRHXvZNG6iHNtM+AD79vl8Z&#10;uReYJDR80OOjHnconEd+WNA3uQ2p8vPKq28Ou6iKL0v61jN933lbAc66TH4/0ybaybnHclzfUu4D&#10;XGMOd5/yAfWrYXp/mt7Z2cSWakucK31j+nOI+rgWwadYJ450/r2CxTfnKMpxTVgnnfbwTOL4dSh+&#10;Ph4vj5fHyz9/+fPtO/bu6JhtO3LM6rbvtpZ9h+zwBwP28ocD1rL/FavbecD6Xn3Tth1/yzpePm4d&#10;B09Yp1Tds9dWl7fYytIm29qw3VZsbXGtLGm3FaUdtqK8M1NFj62o7LIlpS22rErxtd0OxP+wudF+&#10;sabG/mNtjf1yfYP9emODPVfVY6vb9tqatt22qLzVfreq1H69aIP96oU1trayxbYfPmmXP/vKn6H/&#10;6CV9RvPMSp/P/PDP9w5AnB8P8SP+sh7ke6Qdytytj6V2pAdfux62XXrg9QK/td6jdMLt2salCmGf&#10;0nfr5cI2ad0qh8hL2KkQ1ysAcYfiimtV/cD2Jj1UAeJYh6dAvBCGA7tDxYB4xBWD4Qjf48UgeCj8&#10;g8c264Bw1gHk7jecbR0LUBzIDcAmJI60gN8BwvOirF62MYFm+AyvoCxlFBfQPFytBAQPS+/CiTMD&#10;godSn+GFUBwYjt9woPR8gDvSiynNEyoGvdO4NB5AHRAbaA0AD1/iuFAJmB1AuxB2R9xcKlY29fmd&#10;gu+FVAjCUdQTsDngMxNWonRfkSe2/xkwPCbODIWLFCbPBIYDwp+/NOOuUvAh7mBbAoYj/IUHDA93&#10;KbOAeE4OwFPl6lkIhi/XoAoYDuAuhOEpEAeEI/IhygRE/7EwHN/YCBhOnsKygG/qznyQFwfioRf0&#10;oRpAnPVoT8DwAOHRDt/f0JT7mWYdGF4Iwh1K54D10lGdSyltf6povx9LDoajFRqgooDhS/XRzSSZ&#10;iDYh9hkQP/YPCHf3K7R94KGvbiBvTKDpfsNHMxWD3CkcL5aeaq2OMUB3Ma3VOZ8LiDsUxyVLIty1&#10;hGgrUD6AOFqnY0LrdXwo/GCHD2z8V69N5GB8WKHEZJgoYDhyCK5zGucJEE6e9RqEbFK+knP3rfT8&#10;pFVeum81V2fcIhwYDgjvkvJuUfQM36P3xX69Bw/pvXlE4VFtv6b3KDD8TULFva73wut/emBvKnxb&#10;75s3FYcLlVdVnsk0D9yYmgXEd3+cwfC+6/etV/vv1jOg8/IDa9W93qT7qk7XEOtwIDhiHQUQD/cp&#10;AcUDiG/KA/GFYXj4/Q4AXqq+hEqkgOFMehkwPCzC2X9Vrj01utZ1um9C9bp/6tTGetUBEEcZEB/P&#10;AfHbrsqz96xi7I5VSdWjd6xm9LbDcED4o8LwgNt5iK0BaSh8iZPONm5TCB8JhqttfQoB2UBuh9eA&#10;cAA2EBx4DQTH3/f5DF6Tz+G3jgd/348Cw1OlILzv/F3rUX3dZ+9ap85LCsMB4fX92h684xA8YHid&#10;zm0Kw0sDPCcCRm/JQe+A4KmIDxheMpAp0iK+mIV46jJlzYe3HI5vQDkQTjnqcBgOCEeAcNWfWoNX&#10;D36bVyEIT2E4EDvc3rTkJxItAsZzAHsuAcXTSS0jjm2H5X83DP/GfX4DwlE2GeZD8I0ChrcPf+cK&#10;GM46E6Y+CgwHhKcwPED4zwHDd+p6BPwmZBvt0rVhOwXhbBMfAobv0DXCKtxB+Id/s47TX7qA4S0f&#10;/jUPwps++IsrJssMIP5PdZOy0MLgDHAUWgggxWAOgBdAW+8JXycOKIaoi3wB71i/l8QxGKSc3icO&#10;s/RechB+TQNCXEPom9EVMBw3CPqWcZgNDMciGD/NDqkn9GJSPJNWYmGN9fSb2qlbuyodv8dYkwPm&#10;9C4wPddN73S3lMVVSrjgAK4Cw8NtBOsBtwNiMxGgA2zFueuUmwkwlwKIA77JPx8Mf0ttxsXLCaS0&#10;40h58ZsNAA93IbFNGPkA4+EiBYjsYFltCRCeKg+ZFQLIwx2KpxPmVAiyU+iN0rRiCtiN0nqj7rR+&#10;r1NtYtLMvWoPbcq3U/mOSBw715cfOgDi7+maAcWZgJGJR/nR4n2lcd3oE0yqST/R94b3Ke3WQa2S&#10;HHSEVDwPwtOFbVWZh9PUoW8eB7+sa3zolswaQ/k+6J+ESGM878Pk5Z6gDvbNvoot7F/N9vtEpyAP&#10;rynPPvV9lYe7Oi35Y6AciiWgsQ59Vvu5tyhPnbSbNgPtNZ7xSTX13eL3A+5mmMDyXZ3399VgjQ0y&#10;tyPKh+U2wPqa9JHWHYIrjXo5tyrix0cb2DfbtJ95CLAQP6dIfZe5+pXYrwPt/3baRm5O2SXtE7DN&#10;eeYYeX5wnLSfY0kXVed1c47+okTOD8cV54ww2qNdLfgMe7w8Xh4vP+/C8+mryft2/ctv7IPzl2zH&#10;8detqnunlXZss7KuHda4/6htP/mhbX/jlLUeftOaDr9hPSc+sPZX3rSuo29b+6GTVtm739bWdtry&#10;UgB4s2vV1lbX6pI2W1XaZqvL2m1VRYetruh2a/Glpc22sqrDVtX32pKabntKZX65ttb+bU2d/a/1&#10;DfZUdZ/9tqTDntjUbL/f0mIvVnbZsrpeW1HdY8vKO+wXz6+zJxZtsqVbm6zr0Gs29vEX/gz5Ry08&#10;23juxzOfZxnPZ94fvE8ciOuBxz9r+McO/zw7pIfjXmXeoYclULtL690AbsnBtx7I2xSPWI/tXj0c&#10;d6vsTr0MIi5N69LDuo+6JMB6AHGswwHijwLDmYgz3Kq4axXKSPWfZ4rtNK5OB4zyMHwehdV2AOsI&#10;gdjAa4A28DrENhC7MB64jQrjSnTimUQTUR/uUap0TDU6F4RA89Q6PEB2+AcPGJ66R0mVgvBC4S8c&#10;y/AA2ykMD4AdaYUqBrkjrpjSfGnefxYML1SkY/W9TOFCYuJKtEQfMggQDZwuBrtT+PwD+J4TcZ5G&#10;HdI/EobPAuI5q3BguPsKz8FwwDhxgGwmyExheCisw2NSTIfdOfgdUDxEHT7R5gIwHNALeF6sugHh&#10;AcNf0If0ixdxlzLjAoS/oH27VbjyFMLwUEBqIDFaPqrzKK3QYCuvISaIzIA4QNnbkMuPgNZA+hXa&#10;T8DoYgKOYwkeQDyswlHAcGA3ULsQhrslt9YDSgcIDwieb4valyo9Dra9vhwMR3FsKzVARSkMX9yv&#10;tkipRTow/Fm13YG4jgPXLCkMD9ckAZ+xuF6vfAHDWZ9PWJDPJbfe1rHOp/U6z+t0jCjicIWCaI9P&#10;2imtHLvvwm85PswR/syxGk/BPNbi7Ju2bVR5QHjm7uOOrR+6axuGx23jyD3XupFx7eeOa+3wXZXP&#10;tFrbaIXypz8WxPkJGE4dpeenHIZXXJy0mktT1nBl2ppvPLB23fudeq7s0DNut57hWIMf1LvmsN6D&#10;r0hH9U58VXpTgyn+0fqW3rOvK/2EBkAn/zxjb2r9HeV7S3qDeL0njqmu8B8ODN+Ju5QEhvdde2A9&#10;eoZ06XnQrnu9Rfdwg+4ngHiNzolLL/9anbdqHUfFcOZ6BD/c7ot74K5rs84VwqXJQjA8IDgTdAYE&#10;r9C1Q2U6X1tHJm2zzlVMeom/b4T/b/bv7dG1QvVSg8qgJpUnbNT9U69rW6e81cP3rEqqUD1lI3dc&#10;lWfvujIYflvHdscaxu5a09k71nwO2I2/77nVfhawzaSX+AYHdN93dWlwipqH71jLCMAcOJ7FE5I3&#10;LVdMAcOB0sDp7RczlyY7L+fA9ZX7vr3jUgawt13IQHjvuTvWN3bbtRAMDzlQz4ntgOGA8A6dizad&#10;K4BvQFhgOAKAZzD8ntXrvAYMr9J9U677xsG38m8dvOliPdyeYOEdcHvLHGA8s9zOAfH+2RbiCNCd&#10;WohvOH0r0c0cNP9mFnynrrIB/JV/l4PgTJL5EILXDH+TV23/V1Y3gC/vTO5/W3lCrSM3XS3D37vC&#10;pzquRsItyUJq6P/a6vEPrjD8ehPWKa5ZdTYNAd5/6Psb4f4EOfiW2grUjksQHQPuTIpNdIlfbI8b&#10;+dbVpmNGrHeNLmwZPj8IV//7GWE4CtA9FwhPYflOtWm7rnHeKjwHw7EMDzcpC8HwlsGvdJ4z/afD&#10;cBZAFkALLbQAphgsMpgDYmnM4HAsgDhQChgXYhuRH9hFSL5CWKf3krumuKTG6LvQXVEgfdc4BEfD&#10;EvAOa+B+5RnUNnAaWAoMd1ANQL2jbYVYhQP6UArD9T7wAaee5e47GRCOCw7AKoAVC/GwEk8hNkqt&#10;w7FID/Ad6QHEIy7Kp3ny0j6OKzwmAbgJX1V5d2uikwUcjm33pa31yAcYBxyHxXchDA/L73SdEAge&#10;PsI9LadZkFo6Qt1SbIciX5QrFg/8DivzyIciT1pfCsPjeGjnYSks4fnhgfPFDwhvK0T4osYnPBM/&#10;8sMFP2pg9azvC/evre8S73cqPguGA0pV3IEEfblwUfE8rKCPIvq4vnW8TvopP9qE9E3lcfRh8pBf&#10;h+H7pK5iC21gHzoEz6tDz98P6f0U9w55or3z3aOk65T4fUad3J/URbs0/szcDqlR+tbyv+QPcg9o&#10;m3vK3QfpxOh7x3980rgtf1wa63s91ElbOH8cQ2FbiKPdlMN3NxNfDqqAvl/dWnxUF2Ps5gO7cHvG&#10;rusEAdY5Ps4152K+c8a+OK4vleEvU9P255kZ/8Gg8Pw8Xh4vj5d/7vLJN7ft/bFLdvrSdTvZP2aN&#10;Ow9YedcO6zryulVtP2SNB45bx9F3rO3ou9ZyRDr6nrUf/9C6X+/X9tvW/srbVrv7VVvb2GdLSptt&#10;WVmLLStptkXra21DZbetr+iytWUdtqa03aH46tIMjq8ua7PlpU22qqrNVtZ22eLqLntaaYDv/9jY&#10;ZP++scX+f0sq7f9eXWdPbO205+p22rLmfba0fre9UNFtzyj996tqpWp7cmW1Pb22ypaUNFh5x3bb&#10;eeyknTh12i59/qndmuHJ9PMt1MYzS2Pt/I+uH+m5Fv+I4wddjTV9fpPXlfEo70m9P3fr4bpdD/Ve&#10;PYj7pO28J/Xgw9UY73cm2+Qdejj3Dj2gMrhB260d7dKOdukhvlsi3KEPrz69GHaqPq9TAopjLY7L&#10;FIA4k3A66FbIJJwIH+DuBzwXNiovfsgLgXiA72KAPIXhuEoBcM+lR4HhCwnwDdgGfrMNLA8YDgSv&#10;Jp14vSSB4cQ7CCdOaambFaB3KCB4oWYBb7UzheKkU87Lqm4H4lIh5A4VWosX5pkLchfmnStfIaRO&#10;XaSgNC0AdgrDU0V6Wma++tBCMHy58oQiLsA41uKxb7fyLgLG0/RICxDu8crzj4Thi4HfxOW0VNtu&#10;FX5hJnONcnHGXrisbeIl3Jwslxx4n52xdXoYpEB8lRRAHNhN3oDhuEwJtyn5tHlheA5AA7ZV7yIJ&#10;GA70BoTTpoDhxCFAOMJqG4WleCgsuANYF8LwlfrgTGE4aQ62h2dbYwPDV6o9tC/qQgG1ke9/VOcx&#10;B8QJaUMKw589dTcPxBHwm+1FA/cdioebFhQW4QHC0UIw3OtUuYDhHB9aNfTAVmvAGu5SUsvwgOFh&#10;FQ4Mj/a/RKhtn+BTCh/d+MLGVQrW1fjXTqEyCjiONur4Q5E+lwJ0L6RCEL5a5xEAvWz4nq6F2ndu&#10;ylbh6z4Hxx2Gq99gLY61drhPcat29Wu0Sf0wJm906+SRCbfmDgGzA4Qjh+M5GL5KAwtcqGS+xDMQ&#10;nu0jc5ECVN+gvIDwsnOTVnl+wqovTlj9lfvWdH3GYXiXnimA8P3SQT3vAeFA8GN6Z+KmDKvw9/U+&#10;ZX6yd/UuxTr8db1H0TvK977ewYBw9JrKYx1+WM+4AzemHIbvuHLH9ty4bzuu3be+q5PWe3XKrcO7&#10;rjxwGN56ftqa1YfrdZ3ywFnrdTo3QGgm2Mz74S4CxDcO3vFJMbGmJ0wV7lEchOcgeIDwSl1HVK7z&#10;BQzfMjZhW3SuA4YHCMftSSEIB4LP1qSrQW0FiOMHnYky8REODK86N+4wvGbsjgsYXqdtQPijwPBZ&#10;8LoAhCPyBPSO9IDhCwkYjmV2D3D7/F3rA3ZfvGfbL2UAfMflSd/ehpTWqzyAcPL3nL3tWgiGF25H&#10;HPmpyy3CR29Z6/DtvPVz5hok8xUeMLxB16cYDHd4PZAB8RAwPHyCpzAcBQQHoqOA1nNZiAcMB3w7&#10;/D5zO9Et5fne8+XrzdUT9QLCK4e+nwXCa0e+ddUNYwn+EITXD84G4UDqgOAIH9zpJJQo9c9dTAHS&#10;HWzntiPO85CmcC4YHvtp7c/UPkv49H44ASZgOwXhKQzvGP3OFTCc9e6xm5kf8AUECC+E4RkI/+kw&#10;nPVwkxKuUgDgrB9UHw3XKW4JruNFhTA8LMPDTUpMoOlAfB43KU39f7PWoa91HTL9l4DhcwGowgWY&#10;CHTSuyFvfar3gMM2wgB5hAz0WCcPAszFeqSRT++Qh38VnjH3B4x1FCBc32N5i3Cg3YDiz9zPYPhp&#10;NYaJL9/ROq40gOEOqTUQRPgKZzAJCMe/ODC8X9J7wvSMd+k94S42AOEBw93HuNKA4YBxQCthCrUD&#10;bANnWXdIS36FxEd6Gpcq6gCmA7tf0TqAm8kkj2qdwayDbA1ogcMMcmOw676/JQa9DHjJT1wKxB0m&#10;azvyEB/pDKoB4oi0eS23pUIoHsC7MH9hfKEiT2G9HCMuUmiP/wiQG9gfkV7lvChPuItBecv7nLAY&#10;5xpxrXGdA+jlBxX6lKp00KpkB6XAWmVzQK6qPX6uhbzkIS/10E/xA/6J6sai+VPWiZP0DZS3UFaz&#10;561XXcLrpR06VK+beyPuD0KgM+2mLsS6Dr2o1XS6qFled5QhpE3cm7RTY0C3PsTqW99bPvkkfsGZ&#10;WFPjDHdDxD2nMZwDbX0j+j1KG9m3isy7kM4+KXdVJ/CsGjOqg7ygdSbaBPboO9HPH+eL4+QccE4W&#10;qpuFY49zRll1K79Oj5fHy+Pln79wP1757K/2ynv91nPoVdt5/C3bdvQNq9t+0Br3HLU9bw9Z/d4T&#10;1nDwdQfgLcfet6ZX3rf6V7R+vN863xyyxsNvW/mOI7amZZctq+60pWWttnhLky3e3GjLNjfZhqou&#10;21DeYetK22xtSaut2doiNWXrZS2ZSxVpeUXmO/y5ig57sqzT4fcvSrrs/17bYv+2scN+WdJrvy7p&#10;tl9vbrcnNrbZbze12h+3tNszmzttZe1uW994wF4qabf/eGGd/R+/e8H+13OL7alVa+yljRvs8Dtv&#10;6vnLU+rnWXhm8Tzn2czznu8n5olgHoZrWufbZ0TbzInBj778IMw7kR+Nd0h5GK4H4UldhJN6pr6m&#10;StHrqgMRd0LledfyfmdOEKzLwx0acfulPXpR7NKDlHqps0d5OvVxlk6oOR8Mb9ILggk5UyD+Y2C4&#10;T6i5gIDfQGvCiAsoHmmhiIv4cIMSQD3iSI96OBbSHbBTD/vUtk+iqTgm4EQpDA+4jSuUgNxYiRda&#10;iqcuVdgmjTyl1K/zBhBnskzAdSGsJi5geADxQrgdE2UWlgsV5k/zFYuP+opptT7S0Sp9SIRWXn+4&#10;HumRv3A/UUeUcyituBR4F2qljgGtUB0o4oHigHSH6rn9pm0KpftLFe39Z8DwWUA8ZxUeMByr8IDh&#10;pC9XeiEMT4E4MBz9XDDc4a8+/JaqzsXaTwbDFaos7X5e64g4LMYXA861HjCc7VRhMR7AOg/DhzOt&#10;JBxSOJiFpC0ZMVs0hJX2tIdsUxbLcNaXOjBP6lT9aBnt0fZLSntx5IGHi2J7eMaeG7hvz566Zy/0&#10;A745VuXRPl4cmLJFGiywTTx5X6K8xP5Cvl+1Fy2nrYm87ZLXqXKRj+NbpbKAcLRiQNdRWqbB61Jp&#10;ST9APmvDc4NTmVW7PsRf0LXILOsfTsi5eAhL69wEllr3STQHcB8yaRu0vWlkepalN3C7EIinkLyY&#10;ioHvVIUAHK0amHTRnsXD47ZkbNyWn5/UNZnQOdP2yF1bOTZhq89hLa5wbNLWnFUbz03Z+vPar/r+&#10;Rt0DW9SHt47dt5LR+x6GtoxO5oF4WIqvH30ooDhwHF/iwPAA4ViiM3FmwPD1Q3dmwfCaS5PWeG3a&#10;WvXs6NYzZbueu3ulg3oGv6x3AK5R8BF+XO9AQDgChKcw/KTyvKbn9hvK9zbbeo6j11SHu0pRvfgO&#10;Dxi++/qkbQeEX5mwniuZq5SeBIa3qA83nX1gDboWWIhjKY7COjxgOCorAOJbmPByiHM04WGqmCgz&#10;QHhYgwcIr1afxwVKGede5xkYjkqG8RWewXBgPNbq4Q4FYQnepPsq1Kw0BAyvH1F+XZtq9QFguPsJ&#10;PzfuChhed/a21Z/LrMJbzuPK5J61af9zqUP9BnWq76AunbNQt/oRIfHkaVc/C0W5eQUQVzs6z912&#10;wN19IQPivZcyAN53ecJDtoknnXzk79ZxdI3dcog+HwwvtAgnHxblvaO33Gd0+/DNAhB+O2/t3qzB&#10;cyEMr9W1qVEfCBjuVuAD39nmwe8zJVbhG059nYfigHCUgvCHMDyD18UsxMMFysZTN23T6VsZANd+&#10;cdPj/1Dov/kQhKu+sDQP9yiAcFQz9J0rQHj9yHcuh+D9mUV4ahUeMLsYBA9rbbfYVvp84ocGwqgP&#10;EO4/Pij0OKUVg+F5CJ6zRG/T+UEds/SNdaoNnTkQ7lbeQ9/mxWSXWIs7GM/B8LAQf1QYXgyEpzB8&#10;h/oj2nl2tnbrXkO7hm+59hRor/obYn3f6B3bP3bXxTo6cHbcDumZyTp5dup4t5/5xrVD13eX+hr+&#10;wnGT0qfz1H36KxcgvFvnBat2zst8E2g2DyjtvxoMf9RFY6w8TARE6V3goE3vkTwMZ13vBgdiejd4&#10;HCI98iLSEXn1/nBQB8QEnOkb0S1YAeFuHS4B7M5ogAcIR/iMBli/q/h3pLz/bb24gOHvap3BpE+0&#10;KQHD3Tpcg0ugOMJSfCEYTghsdXh9N1MKwNP1gN+x7aBWIRbgxLlPc9XpFuUqh8sT4C8w3EE40roD&#10;cAaxQGSFDq217mBbx4eAyAxmw5ocy3H8h4fYxnocC/NYJzxMnSpHSL6w4I4BciEYnw+Gk7ewXCH0&#10;TutK4wthOMfHufAfAxT/igQMJ8R/eAjf6fhLB4hzLXCZkofhWgeG0380bsoDUyU5DEeq0kEEoS7L&#10;vAuAljzalUOLP6nez7SPT1WRxqbef+MHH9LZl5o0p4WyiucBO22ibspF+WivDs/rIa925/lYn6ve&#10;WNLjYx+Iurn/uM80bnQgjeX8Rc6TwlO3pnwyS+4zjQ3zgJ97lLK0RcmPvLB/zsl1HeD576fdApz6&#10;aAPwB1EvbaS9ALW/Z/l7yz1eHi+Pl5+2TPL8uHrDjr/1gdV377P2fSesbf9Jq+49ZDXbDlv7wTes&#10;Sdtbu/Zb3f7XrXbfSWs6/J51vT5o7SfOWPWht6zqwNvWcuxDq9n7uq2o7bWnN9bbCyUt9lJJq1to&#10;P7OmxpaXtrprlJWKW7mlxVZsbrbVW5odhK8tb7f1TKpZ0W7Ly1vdd/gixeEG5dnKXnuyosd+W9pt&#10;/7a+Ja9/X99qv9zYar/b0mlPlXbZ0+U9tqhmtz1X2mfPbumyJdU7bEPrPlvXvMNe2lpnv1m6xv5f&#10;/9f/tLK2Nrv6BV8vs5e/9xnEc4/nH89Cvc78u4gfWfmh0J/P2uY9xg//fMfwzyje4/v0gsCSuy8n&#10;APYxPZx5//N+519jr2n7dZU7qecu62+oTtyw+dwies++ohcM+U8qjnxYj+9XGr7FqXubHs7deoDj&#10;MqVV4VwwPAQMR8BwXKYAv/EPDvTGP3hsA8PZJh4IPguGax8OuYuEAOoypBeTT6Cp+FqdsADYeRiu&#10;PAG5A5R7WZUL8A3kBnAzOSbW4WEpjhU4Is1heG4bq/CNeiniKzygeEBuADege73Swzc4gLuMehQC&#10;vclHegDxgOGkl+sYynV+S5R/k/YDuA5YTAhABoADyh8FhuN7nO1wu+KTc1Iulz/S03wer3zuEkXr&#10;br2tuty6W+3ActrbpPyF8YXgOeBytD/aF21m3csqL7AZC2ngr1uaz6M1Kr9Kx4FSKI48XWG0z9vK&#10;/rWP0Fq1i3C19ol+LAz3tkoRFgqIHQKEBwwPtygBw/NQvACGYxnOJJpuNZ5rA0DcYfa5GVut9dCq&#10;i5lWamAE6A65q5TzM8bkm4sl1h8Vhrs19DntT3kfwnC1T9scR1iEo3CjghU5Wqr8qXsVFJbjhVA8&#10;tazGIjwsw7H2dtcqQw99fNMmL8N+RjIf4uSjPiA4EB5Q7jBc2y8obwrDF+VgOBA8QPiykawdQG4A&#10;NiHbc8HwAPABuUOFUDwszrEKj+NbqXKrc8pbwWsAy+SZTKLpVumSW4iP4tol06KzHOuMLRm9b0s5&#10;B0OT2Y8gOtbw3Y11NRB709kHtlnxWIkDhTNL8YkcFJ/Mwe77C4SZD3IX8LtI6BB8SPsAhCsEgjMx&#10;58r+CZ80c/HALQfggHC0bPiuLR26ZStH7tmacxOutYpfd27SNp67b5vOT9kW9fkS9fky3Qdl56as&#10;Qn2WEJWqvwLHAeJYihP6+thDAcndjYqON9yv0FZAOMe2fvSeW4VvUDtKte+Kc/es8vy41V2edBcp&#10;DsL13N2j99Z+PV9flo7omYyP8ON6JgcIR2/rnemT/+vdCAg//pcH9uqfZxTOZG5TVDY0C4Zfxd0G&#10;fsPv27YrEw5Wey/fl6atWwOwTt37LTpegDi+w5vU/kYdO+sN56atXuekRseND+6KwbuuAOKA8NI8&#10;DMcCvjgMx0UKIBx3KCkIr9K1fQjDJ/MwPEA4+8EqHLcndaobNyioUXU25dSsuj1Uf2sceQjD64bH&#10;c0D8juq/bTXnxq32bAbDsQpvGLttjWdzLlKUFhbg7bpmxcLOs5kVd5f6Dhbf3eo/WIT36Px1axDb&#10;e1nXUyF5yN+qvkjooHtBC3HlU1uA2sBtQDfW34Bv5BbhQPHcNmkOzXMgPGB4COvxkFuYS+5qRcL1&#10;CttYg+MrusNB6TfWloPgeeVAeMvYuLWevbcgDAdCA8C3JFbhwPDNpzIYToi2FIHhTLYJBMeVSbnK&#10;5V2mnMlguNetsuE/3K3A+2/aZt3zgPAtCjMA/lBl2rerP5sws3oQEH7TVTv8vfrH9+onN1346k79&#10;dOMjHAGnM+v4DGCjsNQOWI3LE1QIvwtF2chPSB1RH3GPCsNTIJ6Xrl9qFZ7CcEA48vRhJsv8zhUW&#10;47hI6VU/cOCtfc+lXrUN9amd23TOto/esh26h1Ax+J1qj+7BhWA4kHu3zrXH6X7Np2s94DjbAcO3&#10;ncY6PIPhlAsYjqsUBAgPkA8Qx4VMCsRDxJEWblII/6VgOGAOiMdADjGQ0zsiD7kQIIzBnd4tDsMJ&#10;9a3v6xHqu9YBmb5j3QJV36QufVu6Vaqebw7D9a7PT5yJ9I3i7lGA4e9psOc+ozUwx5e0Q2dt4yYF&#10;4SYFsI37DAQQdytxxYXYBqozeeZp1Z1Oohm+w9/TvgKMe90adGKthc9qQOy7SmM9XHcENMea6zWF&#10;PtGm4gjxgR3CBcgxha+oHDAca3CHwBr0OsDWyT2mEB0GOOtE4zuUPP63aIXAcIfaj6CAyfzlOqyt&#10;aQMD5IDZxRQwG0VcwHOszGhPWJ2n4D4s0HF/EnH8ZRuRL4A/eSK/w/5cPVFvCvsD7Ptgnuuka8N1&#10;wi8815cfN/RedphAX9OuvX8quwMIYLSKOdwFdD/Koi6RtxJX87xOHUIeYKvZfi9QJ/WTf66FNrB/&#10;HZLXp1PgdVIHoQ4vL+okJD+i7sIljoGQuqkX0ZYoxz5oc0BoQs4N4j69rsI3JO5D7k1973l7fsw5&#10;KlziPHOMHAPnL13+3nofL4+Xx8t/3vK9buRT529Y176jVtezz1r3nLCa3mNWu+01q93xptXvfqja&#10;3SetZpfi971hzYffs7aj71vzK+9a05F33EK85VWtv/y2bWrda6urt9lLm1vt2XUN9uzGJnthS7M9&#10;v7nFntlQn1tvshelJVtbbWVZp/sLX1fZ4yF+vxcrDi2p7LYlqmtRdZ89X9Frz5R22e9U7xMbmuwX&#10;a+rs39fU2i/X1ttvN7XYU6Wd9kxFj/2xvM+eKuu1Zyu220vVO+zFyj57trTNwfqqum57Zn2F/X7F&#10;entpU7n1HT5qn37HE+3hwrMuVbrMzPGk41nNO4ma4h3Ac5lvJZ7DzJnCD5Uas/o3Cj/uH9HLZveX&#10;D2ynHtBMjNmnsFcP8FeUxnsxftz2eUUoowf463oI8+3BvCRM0o34Qf4NXcf3tI/3tS++Dfiu8Pew&#10;yu9S2PVXJtJ8YG1qVJv21SI1an8N2l9eytOgOJ8cU+s+gWYudL/iepngAiXiyQf4jvhqfQDiLzyV&#10;xxeIsuGnnG33Ma6yDr8/yULPR925PKQHFA9XKeHy5FFUonoi3KJy8wnQHYCbMF0nbd0N5VNbgORY&#10;hEccluKAcKB1ic7vZq0vv/bAtVH52F5NXqWj9apjA3VKrEc8luUuxW1WmoN6ifoB3g7tWacuCTi/&#10;Fl03W6N2uF9w5QdwL9O2Q2Ctu8sTlXNYrTqKhQiQvDpXF/UGlA4wHe5QUL6MFG5KAlijdbnylPP9&#10;5Mq7KxXANFJ8oXU4CkBPPRzjJmmLtPZSpjX6KFx1RflyAn6jgOMBxUMR75Bc2xHOpwDgDrZz4Dsg&#10;u4P2XFwAcVfOmjv00vnZ+kH+nIDXrguZhXhYirtF+QIKIA4od/coF4rrJWmx9hHKx6uO0IvSC6rv&#10;edWHXsjJwS4APQd6HfKeVRul5cBs7RcR5yB4lONX+7Qffgwg/vnhSXtu4J49NzThrkOiHvKRTpiH&#10;9YB9KXM1goV5NkkmlucBqQHWAa/DRcqjKoXeAb4R0Ho+LR9TvlHAP3B7yid7XKKBClp05q6D70Vj&#10;mdyHOz9ejE36jxX44F6tPuFSPNbPCPgbfrjxj71m7J6D4PVjE/kQ6+i1I+O2Wddm07n7tlnlM4g8&#10;6SB5k/aLfKJKfGxrfxu1n406lxFuOJu5NcnqYr/h/3vcw5XD47Ycv90jd2z1WdVzftJWjdy1pf3f&#10;uTuTrZfZ96SVnJ+y8ksPrFL9v1JxVXrB1eq+aNC92pKoWfdbg/LUqo9Vqg3lOpZK9XUXcVK5+nip&#10;0sKCvEz9pVTxJeqHW89N2dazk9I9K9E5KT877hC8+sK4NVyatJZrU9bxyYz16Tm5U++wfXp/uW9w&#10;heiY4o7ruXtC4WvaPqnnciriSHtVz/ejf3pgR/XcPK5nLxCcdSbQPKRnzv5r07ZH+9p99b40ZTuv&#10;3Lftl+5bz8UJ67lw37ovav3SjIPcrkvT1qa4tnMT1qrz13ZhylovTlmzjqVR/aBm8I5VDt52lQ/c&#10;cZUO3LYyQOjA3dwkmpn/cMQkmEyG6ZNgDk8YE2EiJuJMVZ4LMwtz1YUVva5ZmfpMpfoHvr8damtf&#10;uOVoGLxrTaq7WfW2qL42bTfr2jeqTzXkVA+wzal29K6rZuiW1Q7ftrqR25mv8LFxa9GxtutYOy5M&#10;uK/sduXrlAi7lN4hdesa4saE7cydyYR1q0yfzhXnMEImzOQHhr4rM35emTTTJ1zMTao570ScWGmr&#10;DdvOT9h21YN2qI5UPSo3n9x1yiNoLqDOsXLcnAcsxIHhLsWhuiGdO4lr4BNn6nohYHiFrnul8lbk&#10;VK58ZYO3fBJNQDegeisAPKeSMwDvgOCZqgczVQ1870AcAbMdiPfnpHJ5a3PFb+z/NrNGz+WtUnq1&#10;6q1RfakijvY36LnQmDumJh1ro461QX2juL5/GGo/s5VZkIcCkgfkRgHCUxcpAbkjL+v4Ea8/8zdX&#10;Q/+XrsYB4OzXruYh8mdhy/C3Pullx8j3rvyEmMqfd4WSA90Ou4e+zQPysPAO627k62rbjuGbbmE9&#10;l3YDqEfv2F71NcQ2cDviA3YXExAbmD2fwiJ8LgUcR8BvBAgPbVNf6FOfcBB++it3k4KLFHeTIgX8&#10;xmUKCjcqAc75sQDrcCzo/6VgOIM4IBmQK4V5AR2BbXpfzALg+tbOg2+k79c8/Nb7z7f1DnTp/ehu&#10;HPQt5H6LgeFoTNI3TeYzXIO4FIYDsIHh72iA51bZinOLbjUQqyoshlMxuAy9r/xYg+Nu5ZTqJsQH&#10;db4OpS0EwwnnhOEMTLUdcgiu0N1/aN0toVUOGA4cBv5iuYWOSVhBE76iE/yyTjDg2i28NPhl4HpA&#10;YjB7VPFzifLFRBplF4LhYdFdFIgrnA+GI/yTE4fCVzn5Od7CvMVgeOoGJsoRd1zXhEE9MBzf8MBw&#10;XH4EDKfv0SeRijiooP8q+Qdw9lEWIDfltCuvD7GuXXq9pM+3kE4+NTsPwymvQ85bg4d0mPl18iH2&#10;U7gPUAvHRZ3koVyIukO6THmrc9YBL4h17lWkbzz/IYs46ioEO4+Xx8vj5b/fclsPnY++umn9lz+1&#10;42fOWd/R96yq92Wr7DlkTfvesuptb1jNjnesbtd7Vr/nXWvYS6jt3W+6sPyuP/CWNR56y+E3fsM7&#10;TnzgE2hW7XjF1lT32vKSTnthQ5M9t77RXtjYbM9vbbVnNjXZ79fX2TNbW+zpLc323KZme3Frmy0v&#10;67KVFT22qrzHw8Vl3bYopyUVvba4qs/1Ynm3PVfSYX/c0mpPbW6x321stCfW1fnkmr9eX++Taf5R&#10;dT1dsc2eLN9uz1Rutxeqd9nzFX32x60d9mxphy2p6bUVNV320pYGe3LlZvvD8vW2prLBdh9/y659&#10;8W0edRPybI/l9oNxPa+Lv2XIG89rnu+8Cwh5T/EM5nvpmsQ7jG8gXH/xT7Xjeqgf0sOZd+huaZc+&#10;tnbqgb1bH1y7VHC3BvH7tM37HCAeAJwfjN9SHe9qx7iT419q/k81NY9/1PEPK74z+Obg/bpPYY/q&#10;ZCLNDtUHEJ8LhuMvHADtsDsRcW7xrZdwCrOJi/gA27E+lwrrS2E4qvxE8dp2KJ/LUwyGp6D7x6gY&#10;AE8FbA63JwDpsBAnjjSgNHHAcUA1UBpYy7pbhSsN8A0AB36jAN9rVTZAeMTFesBw6g9RJ4p2IOJp&#10;h0Nx1R37z0Nx5XcYrnQgeIjtheTAWh/uwHDqArYvBMMpBwwPIA6U3yDxAwFtAogDtB2IEyo/+eaC&#10;4Sj8h+N2BbjuPzYo3Cpt1I20XoMKtE4DjNQ6PNVcMLwwfi4FXE/BNyoWF4Abi+4UZLMN6GYyTYTF&#10;eFids+7bOVE+YHgh7C4mrMkR6wHDsSLHpQpW6nMpBfARF6DeLdul589P2XPn7ruez+nFc1Oe54Wz&#10;2bpbrZ+btiWST/yZs14njrSXxu77ekB+1l8YmbDnhsbt+eF7vk6eqAd5/eceaP8ZDHcgPpJBa0C4&#10;w/DhzALdrdAlJs4knXwBzR9FAcPDl7j7MNf+MuiNJfd9B9uFSi3xV4yoPUOZ7+9l/fds6YA0OqF8&#10;mZaOTToIRzEhJSAcX9zAcJ+cUvvBBzdaCZhWOWA41tcoA+LAcCD3uG3WtQGGbzz70KI6g+GZGxKs&#10;yIHdblWt/QDCCTMQDljP3I4AzDMIPlsrhm7ruG5nlt8XVf688o7edQherfsH8F2j+6Ne6/W6Lxu0&#10;jpq03qr7tk3x7VpnMkvEerPulXr1s2q1HThez7b6e61UDRDXdS/X+cCiuVznt0J5K9QHPLwwZVUX&#10;Jl3V5++5NXjDpXuqc1L7uq99TFmfnos79Ixm0sxjOcANBA+lMJwwFenH9Kw+qmfxkc8eOAgPGP6K&#10;nrUv6xgO3nhge6/PuPbrePboGHdemc6AeA7iui5NWZfigMLtaityMC616Pw1nr3nMBkVAnFgOFAc&#10;4A38TgUQ35LTXDDcpfSA4SU5GM7kl8BwQDgCZNYPM4HjXWtRWpvSUIfWWxUCwevU30J5IK4+gALm&#10;1g/fdhiKtTPgHxjeeV6h4vCb3TWGhTaQOJtUMvPlPZ6PY71X5wd4Heq+cM/VcwkgDhjHmhyg/L21&#10;jNz09VTtZ++4Os7ddQHDe8/ivxv3JZl2qE2hnepDfWN351TAcNynLKSeizoeifWu85mrlY6zPx2G&#10;V+m6ORBXHlQ+eEvX9iHsBoAHBA8QTh5UMXArg+GKB4ZX9n/nCutugDiW4gDxLWe+tk05bexXOPCN&#10;u1Qhf83p76z2zPdW13/T6lUnYj22G9S/sG6nDzWrTxESF2mzlAfimbAcn61vZingNioGw8NNSmGe&#10;FIanILwQhsd2APHWEVytsI9vMw1+5TC3GAxPXaCk1t2h7UOZq5GAzMUEhMZKO+B1QGnC2J5PUW4h&#10;Ab5xjYJYj/i0rmhTIQxHwG1Ad8DwmFQ0bwUuEQ8wJ2/vaUn9ijyA8H85GA4gY4gHmGMQB2gDvAH0&#10;AOF6d8xygYL03nHXC3pH5ME30BvpHedAnLiIJ07vPJ8IsRCED0lnNKj7QIO6FIZjHV4Iw7HqBmID&#10;xBHWw8VgOANNrMNP6eAQ68Q5JNc6obtNUXmszd/W4PEdhe/lyqcTOv4cMPyIBrPIQfa3CjXwZd0H&#10;qxKDXSA0f28GHi9kGY4leFiFs31YZV8GrkuHVDflU+vvQoVbE/QDMC4FvA4QHgrAHTCc9LACD7Bd&#10;aBUeSuvkHMW58fOjdWD4qzr3WL7xA0XA8DPaBobTf/Rd4v0R6Ksqvc8qKa+fsnAfAD8ICwH1XAv5&#10;KEM71Hy/d3QoDqgDVCOdkrxoN9Jp8Lw6vDyAoT6OQ93H08gTdSDKEcY+qE+nzxXptCHyxf7I/1PP&#10;z+PlX3N51L78ePnff6EvfDtx306dv2r7X3/PGnYcsqqe/VbVe8gq+l626u3HrGHv21a7622r2f2e&#10;1e551+oA4fvet/r971ndPqXtfcvq975hjfvfsuaDb1nry+9Y96sfWOfxD9yX+Ka23bZ4S4u9tKHZ&#10;nlvX4DD8xU0t9hygekOD/XZtjYPU9E+AAAD/9ElEQVTwP25uylmMt9rSkg5bUd5tK8u6HYwvKemy&#10;RaVd9pK0uLzHllb2ORQPGA7URk+XttvvNzXZr9fW2q/W1OSAeJvD8KfKttkz5dvs+aqdeRj+9NY2&#10;e7Gi0124rKzttue31Nv/en6l/X9++ZT9+3PLraS11/a/+YFd/OILf57Hwjthcp47iec3z1feAzyL&#10;KUvIO0Bjbf9e+ki6Jmncb0Oqiu8Q/mXGpNK8M/dKAPGdern55Jh60QHF8QvO+5P3I9bhbiEOANdO&#10;31Vd76iut7SO65QA4vyjju8U/xeaQn5k36Y6mUizU+HPCcMjPoXihduFSsuxHTA8gPg/GoZvVZn5&#10;tBAMB4IXQmnWPa/yoADbAHG0RnlQCr9TRX6XPqCByEDuAOLsM9oUgJy0tA0IlynuZkTpWIEH5A5Y&#10;jdw6fA45qNaHe1iFA8PDPUoeiGt9Phge8PpRYbhbgatsQPDF0hLl83TdNKs0iFijcL20UdqgbcS2&#10;W8NL1IuodyEY/mMUZQvBeKoUiAN9VyjE9QkhFtGepnwIlyv/6jCcEBWD4Yg40iLdXb7kIPmLo0ww&#10;ec/FeiEMp975YPhSCdckIUC4A/ERHQeuWZh8c/jhBJrzKQ/Pc+XcdYv2h2/vJcOTrsUjmV6irTlx&#10;fTjfrhwQj0kxUcBwwgDhs2A4FuHSmtGHluEBw31iSuUNn9xrdT7wy71W62uIkzbpHOcB92jmQiVz&#10;o5K5FAnwnSqF4AHCM6vwhxCcbay/V2EVPnbbQXjJ9QdWdu2Bbb08ZRW6Dxr1XGmWWvTMatMzqVVh&#10;q+7nFt277Qo79AzxiSy13a3tHm2jDsW1qjxQ3EPdWy26nxoloHi1+lyV+m/F2Umr0vGxDSgHmgPa&#10;G6/OWMOVaWu8fN9ars2ojikH4R03JrWvKdv26YztUFvwF35U7yesu1Od0HPzNcWf1PstFXGkPYTf&#10;DxyKo1dUHy5SmEDz5U8e2AEdEzqo7f0KAeLbr05b76VJtxDvxkpc6906V50XJx0OI0A4FuJN5yas&#10;YWzcLcMBnlU655W4SsnB8LAQ50cBhO/vUl1X4DhW4QHDS4dwlTKXyHfXrcLnguG458D6G4gJ/G7X&#10;OgKIsw34TmF4WInTdgRIRw1YA8+C4fcchocVeAgL8F4df6gwHotw5GkIIJ47n53nsQS/7SD8UWG4&#10;g/YA22fH8+o7d88VaXMKtyfn59ZCMBwQjvJ+w3MwHOvpR7IMH8wgeArDC4F4CsAdgufyUhYInsLw&#10;sAxH4TYlLMQDhm/WOspg+LdWqzJ1Kl8/iNuThyIuoDaW4BxTahXu+XLwPK+COn4qDOcat9MncnEh&#10;8gPDA4CnEDzgN0qtxfMAPCcH5INfOcgNGB7uUAKG531+F8BwLMIXsgpHuCHByjsswiOOkLjdowp/&#10;gtIJNA/o3kAxkWZMthnarWNATJ4Z2q5rsG3ga+vVOerSueo88zfr6JcGv3S19X/h8jipR3lQ75ks&#10;xK+4u5KR/qVgOEM8BnsM5gBzgLiAcQzmNG7Ku0jRe8NDvR/yMFzvA4fdCFcoSO8uh+BI33x5q/Cz&#10;SgOCD2nwNqh1BAg/Jb2vBryr0STQO7UK9wkqNRBEeSCudQQMRx9Is2A4oQ6GAeeHGiSmAo4DwoHp&#10;hTD8XepTfEBw9KbiA4bjFuVRYDhuQAKGu4uU7/Vy1WAXEI5e0QD3VW3jJxvXKbhLwdUILlKAxQyQ&#10;A3zPJyB4KA/DCVVHQO5iKuYzPJSC6xRmpwKGeztVR8RxrMSFC5ViinoDgqfbcd6wfvPJUiWuJ25S&#10;9H3oE7DS3+iDAHEdvoNfJXu/pf+qO/1TFzUpf8/ocnt7dDh+3/BDEvcOor2IOEQ6Iq8OM3/PRT06&#10;HXkQrkvreQkRceQjD2I92sC5oE1xP7ON1O0fL/8NF/pAeu25P+grhPMplsLtx8u/7sJz5ZMvv7ah&#10;q5/YrlfftMadL1tp+y4H4fgCB2wDuWv2vOkAvHZfpgDhAcMRILzt8PvWefQD63pFOvqetR5608pV&#10;15raHlu0udVh+PPrG+35DU0Ow5/d3Oww/HframfBcFynLNnabstKO92aHDC+eGunvaT1FIYjYPjz&#10;yvd8eZe9WNnj+mNJm1uH/2JVlf3CgXijPbm1232IE+IqBRj+dEmXA3HKPlui9lV22NKqLnuhpMl+&#10;v7rcfrF4g+s3y9bbqup6e7X/tD9r04Vn6938T5cPF2K4z7i3OM9Irzt/bgPDNRb3dxffRXwLDaoA&#10;3ycBw3lnBgjHXcoBPfyx5t6rOHyKx4/k/iOz4o7qpXFCD3asw4Hhb0sAcZ90XOKb6bjy+j/FVI7y&#10;2/Xi6VJjOhX+VBgeMHshzQXFC+OB4SkQT2E49ZAnheH4BkelWg8Vg9p/rwDMgGcU4Dm2A3oHhI7t&#10;sBInDuvwVR+ZW4TjLgWxjbbo/BZzjRJyv983MogMDKc+6o19pG0qJqzSHVRrPQTkDmDt7lK0PZcc&#10;VOujPmB4+CNPgXiAcPT3wHBgPeVSGI5SGL5I+ZjMEh/XAGfcoKzWOlAca3DEeliFY0EeKgTZoYgP&#10;cL6QitUzFxAPAb9XatATWiERn3e3Ii0EwwOmz6WA4KkCiAOm/xkwnDAAtu8zUcQH5KY9KOKwCC8G&#10;whF1pzAcNymFMDyV++wezll153yQA7qZxHKhkHpxwQIIZz/AcHfZorRCCE57Q35MObkblJH7asdk&#10;XgvBcKzBwyK8UBkMn8qB8BmH4YQOxMemHYZv0GA6g+EzOcCNj/DMpzjbAcsDmKcQPFUA8RDbWJ+v&#10;v3DPNlwcty1Xp61S92q17u/KGw+sTvdni54/HXq+derd0c37ROvtesa0Kl+71IWUby51qq523VNu&#10;PZ4LgeJA8sZLM9ZwcdrqL884JAeaA9E7VA7A3nbtgfLet47rM9KUdX5033qk3o+nbPvn07brTw8c&#10;hh9RG4/pORgCdAPEA4YThgDhpJEPEH7kkxm3Ds+kunI6pONCB7UODN8n7f7oge24NmPbrky5FXMf&#10;4dUp67kynYfhQPBQwPDq4buzYLj7Ds/BcCy7y9XvAOGpgOJ5FYXgIdypjP/QRYr6IiC8VtcX2B0w&#10;vEXbAHAH4cPaljKXKA+BOCC8Uf0Oq3aEe4xwkYGLlBSGu6uSBHanIDyg91wgHHUpHmtwBAgHcAO9&#10;W5kgMae/B4YHCF8IhmcW68UheOhRYHhYhQPDmUDTlQPHPwaGp8C7EHyHsCIPuVV5/3fu5iSswsNV&#10;SkDxFIhjHY4A4VsGsvhq5QsQHuA7FHHA79QtSoBuL7cADK/Tfmbr61maD4YjfizBL3xMmplOnonP&#10;8GIAPFUKw9lOQXjr4Dd5q+YUhCP8hQPDcYcSLlFCwPCdI7ds1+jtWeC7mLC6DiDONus/Nwzfq/YU&#10;wnDiHhWGo4DhDsQHMhDeOfSVtQ9kYJw4VAjDw4oc/UvB8FgY0AHRGNAxsAOiBdgD6DGoA+gR6t3i&#10;QFzvJwfeeo/5IC+k77z8urtGUeX6xjC9q03fNNZ/X9JO0GltA6kZHAK63QpcIX4wmZCSAeNrt7Wu&#10;ASAWw+73W2H4D3corjLuHqVAH6hO3K+c0T5Cp7UdEB1hgYzy2xIAPBUgPGB4+AufD4a7GxC1KWA4&#10;ltw+SaQGpScUYhlO6NZbOjYAtrsbUbqDYqXNJ/5aHXpZZUKeHnXMI9qFYjugNCoE2KkiT+oWJcrE&#10;eoDyiC+mSA9RV5w3zicTpqYwfFD9hT6k76a8D2z6pYrmgTjgjz78z1qAhOxTTfQ2qMkunf78Pyr0&#10;3ZX/AQmxjkjjnuIYkE6ZK7aB3hGGdNpc7IN7lH2yb3VnX/6Zx/54+a+/0C90O3kf0WPP+yv9RrdV&#10;/keSuUS+QlHH4z72r7n85eZtG7r2kb0zfN5eGzhnnYdes5Z9r1nzgdcdaPecHLSOY/3WePA9q9n3&#10;jtUd/MBqD7zvqjvwXl71+99xNR1423qOnbHtrw1Y1+H3rGHXq1bWud/WN2yz5WVtGdTe0u5QHBAe&#10;MNyB+OamvJuUYjCc9YDhWIcvrei1ZVXbXIsqe+2Fsi4XIPylql57rqwzbx3+y9XV7kf8iQ3N9qt1&#10;jfabjbhN6bZnK/s8ZILN58p77GnV/dTWVntyi9pR2m4vVHSrnnZ7Sm377doK+8WSVfbrpcusbucu&#10;+9M4d1G28Oxl4T7g/kK8A7hn0vcA7yWe2Tzjee5rnJ3/VrooYQCA6za+bY4oM5Aby3DcpGDBjY/v&#10;HXoh7NCLIoRf8W1/1cDxTxNuSc779qTqwEI8LMOZPBPrcL6XjqiugypzQCFA/VFgeJNeTsQBoH8M&#10;DC/MG4r0YjA83Q4YHsI6nDDKk4eJNivJq7JlCkMpEH9UhUX5XAIqp/C7EI6HFTbxAOqwGmcbAFyq&#10;cxk+t5lQE7GOynR+sRzHF7hPiKkyAGfkfsClqD/dT6oUfiO3SM+Jeh1aKx/uUpBbiivOwbU6Ygqz&#10;iwkQHFbhtIvJMmPCTDQrL3UqTGG4l88JEF4Iw2kT5QDX7s9cITCcEIvwgOGLrmXwOD8JpUKgeDE/&#10;4amf72IQG0V8wO6FVKyeuWB4tMPbpQHQT4HhHN98YhJNgHmIbXfJAnQG0v6DYXgoAHaAYYRlesSH&#10;AN4pGJ8LhLP9KDB82UCmuWA4oPs5aaEQEP48/si1D/a16KzOx1nap+OkjVIA8OfHHgo3MbTfj0Ny&#10;cD40kRcQPAQEX6E8KCD4SuVPYTi+u0Nsrzmb+RRfc073iq5rNuHmjOIfeNr6C7ovdY7W6VgdkI8q&#10;jckmdfz4A9+sMrhSwY3KhrEJn3wyxPa88ecmrPTGjG29Nmnl12esRvcqEyNXf5zB8GY9uwKE9+g5&#10;16VnHxC85aMZV/tHD6xb2503Hlj7tQfWemXa1aH7qEfPiV7VRTwgvFPq0H3WqfudEBHvaYoLy3JC&#10;d7dy7b61Xbtn3TfuS5MOwvs+nrTtn07Zzs+nbN9fHtgBtQd4fVRl0DGVf1Xbx/VsfE1tP6l0whCT&#10;ZJJGvle0j8MfT9vhT2fs0GdTEmFOnz+QNH6VDijvHp2PXTembfv1KdumdvVdv2/bbkzZdh03MLwj&#10;5zc8A+H3rVlho/oCoBkY7kB8mEktmUzznism0yzJySe+VF+pUF+pHJtyy/lq9YPSEV2jeRRly4Yn&#10;XAHDa9UHERNiIizEm9QGXFw0Dd5xuauLAhhOu5vU54H5qHF03AUIb86B8EIY7r7BFYfc2lsKVzLF&#10;4lgn3svmIHiAbhRAvNA6vBgMd/crBQAcH+KhYhA89HPAcEA4cqvwQSaNzGB4WFIvBMNxdTIfAE/h&#10;d6GA4RVnMlcnxWC4A/GBhxNrhoU4FuGItBoH4d8Z/r2ZEDMVcU0jwPBsPay7H4LtzLXKLBE3SykI&#10;Rz8OhnfRP+gT/DCSiDTKtA39UEDuUHP/Vy4H30XyFVqF94x8nylnER6W4AHCcY2CRTggnEkuU/Bd&#10;TMDw7TrPsR0w3H2C48ZkTOE8KgbAUwUMD+vwsAp/VBi+Q+cBGN6n89Ad1uGA76GvZqlrUGERGJ76&#10;GP+XhOEsABMGeAz2AvQB4ABzDOz0Te8gUu8Td1mhd5aDb31TOazU90vmCkXrelebviscgOu7w/Td&#10;4lATEI77C0D1h1rHehthrQ0Mf1N6XTsGhJ/QgA+/mic0YGSAh8UwQPwthSiAODA8gHi+XoUBw/vV&#10;jgG1Bxh+in1RZg4Bw9/SvvAjHvoxMBw5DGddZX3yK9UH+I72A8IBvgHDcXeCq5QAxYXwu1AHdUFS&#10;GE4cg2r0iuoL2D2XAoKnIDxAdbg4mc/NCWkcH4r0qBdQnuZN60jrjvrJQ7loG+fvNcVxfXGBc1rX&#10;kH6j7wCHCfQ7fYN5X1QVDh7op8qWh37/yIX6uT/Yny7zLPiBvpZoG/eIvpvyPvWRvsk87q9SHAMh&#10;efVN5mHEUw+iTp0mh5jsj2Nl4T7leB8vj5d0if5JP6HPINZjm3uG/jSX6Mvk023oivXoe7oV833v&#10;H32vPV5+2sL1uvznr+zVD4es98hJ6zn8um0/8b51HX7buo+9b70nzmQg/PiANb9yxhoPn7KmI6et&#10;Qev1R05Zw8sfWv2hD6z+4PvSuw7Lm15+11oOvOMwvO/YKWvcecI2Ne6wVRUdtqykxRZvbnR3JytK&#10;uxxwL97abou2tNkLJZmeK21zy2yAOCA83KSkluFLS7sdhOM7fFlln62s2WErpADiWIcDxLHyRs+U&#10;tNsfNjdn/sNXV9uvVtfZv69iYs0Ge1J1AsOfLu9xGE6IntT677a02282tTo0/93mNgfmz1d220tV&#10;zfY/X1hsv1y8zDpfPmp/GteHRbLEfYG4Z3hG843E85rvJBTfSTzzNcb3d1cYBwDDmbeEH/z5buC9&#10;d1Avkj2qDBAOuAaKI9Yf+hOfse1fTOVh+Gt6CeEyBRDO5NO4UOG76bjqOfS3Gdv75yn3OY6FucNw&#10;racwvFmNLIThzQrr1PBiYLsYDI/0epUrVGG5AN+xnmo+GA4AT2F4eYGKAe2fIqBy6hYFsR5uU7B2&#10;Jo71gOSsE0caMNx9d+fWAeABlgHjW1VPwHCHzbk0B+GKC8gN+KbOQr/gxaA4+0fU6+BacSkIT0Xc&#10;fIq2R5sChgcQT+v6e2C4T/BJGa07ECdUGlbibg2uel6SCoE4CugcSiH40pyKQWwU8T9GUTa/vyuz&#10;FfGRD5cuPwWGIyzg51MKwn0fCgOIhxV2Cr8L9VNheL6eHMTOQ/AQcbl2sA44RqzjLqUQhEe+FIa7&#10;CmA48BstH5x2hasUh+FSuEoJ2L2QAOGI/aAXzz7Q/jNYXwjBnzv7UM+OTdhzo5ncyl1aNPzjYLgD&#10;cazAExCOhTdQ26E3IBwInkpxpAHD12k7g+HK6zB8xteB45t0PvEpXgi8gd0ofI4jtgmJ26LrvvXi&#10;tNXoPi/7aNrKb0xZ1ScPrEb3aqXWaz+esSY9U9r1vMM63EG47mUgeOO1CWu4es+aFXbpXsZ6u+Xy&#10;pDVdvOdquzrl8b2qm/X2a9PWff2Bx/XpXgeUE6LeXNw2xW1T/j6FPdpH1/VJ67p2T2lT0qRt/2jS&#10;dnwyYbs+u297/jTtMPyg2oZLkyMfPXC4jQDdx9VOwHcA8BDxwHLAOWVe1n4Oqf4Dn0xKCj+dzgur&#10;8P3K7yBc52KHzkmf2gQIR9t1znao7d3XZqzz8kwehrcoDBgerkqqRjIYngHxCQfhoZL+O7ZFAmoD&#10;s4HhAcJrzj8oCsBnSXUEDAemA8Kr2bf6YJ3uvRSGu8uUoRwEz1nyklYMhnMMqGlM1/nshIPwQhju&#10;OptNkJlC8YDfqYqCcHSeSTHv5K3AA3izje/wR4Hhc4HwfxYMz7tIGbxpjYO3MuWsqeeD4ai8f7Yb&#10;lBSEI+87UgrBI82tys98m1cKwysGvneVD+Jn/CEQR4Dw0kHlk2rV5gDhgO9QAPEUhgOza/u/ycvh&#10;9gIw/KF7lL/PTUpqFR6W4bhNCevwjpGHk2GiQtjdMvB1HoSTTv5ZZRIQ3jWaA+FSWITv0L4ChuMq&#10;xf2E65wAwveo/6Tgu5hSy/CwDkdYhTOhZjEAnqoYAE8F9A4F9C4WNx8MRwHDHYgDvgHgw1/n1T2k&#10;UPFYkM+yDD+d8yeu8F8WhrMAOYAdwD4G08A+BnsM8PRd79AO6d3hf/sFhI+pgL4tHHzrmyIPwBEg&#10;c0CV4fv5tAZ/DsI1YAtwjUU4whe4w3DtFBjusFkDPmA4wooKIO3pikcpEHcf4ipPXW5tngPihTD8&#10;Q8WlluAxCWds4y7lzVuqX/tEfw8MD1DMOvGUeUP7wJfnuxLuV6gPSP6q6kfkBQoDiAvhdzEF/C6m&#10;2P9cKgTVAacZZKc+v1NgHdA6FMA/ykU827Ge7ietM/YTdZM3YDgw/4TyFMJw+pS++93CTt9g3hex&#10;plYVDieULQ/E/5ELoBEgqMP3e4P9046vcwoIom8mv0c0njN9G7n07efb+jbzdO6jyKdvNo8nLo6P&#10;ew7Iwn7YH8en7vx4ebz8YKFf0vfpI7p18j/SIPqobqlZ0G4+kT/KINaphzqpm/tNt2a+Pz6G4v+1&#10;Fr0G7fM703bq8ie2/80PrW3/q9aw+xVr3K1w32vWdvhd6zx+xrpPDlv78SEH4PVS86uD1n5y1Fpe&#10;G7LmE/3WdAww/qE1Sc1HPrTWI6es7eiH1ql13KO07HvDtrbstRVlbbZ0U6Mt2dhgi9bX2ZLNbbZs&#10;a+YHfEVFjy1XuKi8014q67Dny9pdQHFA+ItblRcQXtblAN3BuNYR5VZU99nquh22umGnrazbbsuq&#10;e/MwHWHR/WIlULzD/qD9Bwz/jxVYidfbH5g4M2cZ/vutXa4/lHTbkxV99mTlDvt9+Tb79ZYe+8XG&#10;Tvvlpi57YkubLW/stVWNHfbHTaX221UbrHHvIft8nKd+tnA/xL0U30U8s1F8H/Es55nO8x7XcRcU&#10;xlwp/PjPv9/4fuAdelg6pBtrr26y3brhtukmRNv1YtmpHRHv0jpgPP5BhquUgOFYhRPiMxy3bliG&#10;7//rjB1QA3nXUq5P610Sk2gGDG9S44HgDsJ1AD8GhkdawO8G4HqiYkA8hd4oBeKh8s8y8F2jsmgh&#10;GF6oYoA7VbnaM5+AyvPB8BSEx3b49458EUc61uOksV6h80J6xKWQmzIp5GY96iE9XI8QF0rzUz8w&#10;fINCgDNgO4A1oYNu5UvBdzGlVuFuua4yKRAPEB51F4PhgG80a+LNXFq0jbwBxMNK3IG26lusdCzE&#10;gePhLoU0oLdbk+cUrlZSFYLs0Fzxc6kQgOP7G8U2SkE4deO2JYXVP9ZnOEphejFF3en2PxOGR7mA&#10;2CkMX5SD3qSlfsIR65yPQhAe9TwqDF8xNJMXk2jiNzydRPOFEbV7dGE9r4EreuEsk4KqnYBwCcvv&#10;UBx7nAv07NkMigPJOa6wImdyTZ94c3TClo9kAoLn4bfSHYYPTTgIXyOlIHy9BsxYdjv0zsHwdYBv&#10;iXXiUGwHHF+tc4RYB4a7ixS1DwC+bmTcBRgHemfAe8bDENsl6n+l6ktl6p91eoZUfDRlpVfuWfm1&#10;SasGil+fsNob9x2GtyodAcJbP552AN545Y41XL7tIRbcnVL7lYm8Oq5OelzX9SlX941p670xY70f&#10;P7Btej4AvD386EGBpjN9PGW9H2F9PWG7P5vJ9Om0dN+157NJ2/enKdv/OTB7xg7reYKO6BkC6AZ4&#10;BwwHgIeIz1uFK/8htWvfR5O29+N7tu+TCdvjum97P52SZrQfSfl3ffrAtuscAcN7dY66c+q5Pm09&#10;egZ06qXfenHKQXiL7plm9WvAcgbDJ6xaqtL1r1S/qAB4A64HMwHDSwfuZi5Thu55nir1m7AOL1Of&#10;QiXqf0U1/NAqPIPh961aZWt1byIH4lLeF/jIPasHkA/lQG0Cw+vVjxyEq/1+LIB9B+ET1nIuUyEM&#10;bxvDtQmW3UBtrLxzFuPn8QGOGxSdq4v382LbfY0rj4P0xE84ADxgN3GPAsN/is9wyv7UCTQB4T5x&#10;JlbhA9/nYXi4F3kUGB7CShzA7b7A3bWO8ufd7NzJp5HPLcopd/obB+G4RCkE4ZVqkwPxXHzAcOA4&#10;qhj8Tm2jrQ9hePOojkUKKB7rgGwAeM2Zr115KH7m+9nSflL9VBiOWI/4gOEByDtHM6WQOwXiIdIi&#10;b1oGGO4TZaocELxP8S7tCwHDt2tfQPBtan9q1b1P/Sx8h8+lvoFvvSyW5O5WReeSEJC+T/fPHvWj&#10;PeduzqndZ7+fU3vGvrf9Y0BvIPc3tmvwaxfrxJG2Z/jbvIhP86Gdw9/YjqGvbdvQV9Yz9KV1D/7N&#10;utDwl67uka8ykSb1DuA3/AvrPYOU51QGwgn/pWF4wD5AB8ADAAIQ0djJB3t6dzjA03vD4SQgfFgF&#10;AN4ubYewAg8IjssLIDgW3FhfB7z2iSyVJ4XhWEzhOzrvJkVinTQGkVhVzwfD+zX4BIIDxAkB4QgX&#10;KQDW1DVKCsOJK4ThLsX9GBjuUDe3Th5AOD7Q39f+P5jWftRG3K9g7e5W40pnYIsvUIfJGm3PJ+ol&#10;L3JLcLUXRXpA77kUEDyF1AGosewmjPgA1ikMpw73i64wygTQJn/kKwbD031E3ZEfcTxYtr2pMGD4&#10;gM6dvhVN32ve7/Q949bVAYu1W++rOoXeb/+RC/cH+2KfaqaD8AAiiHtE31wOuDU2sisqcIm2S5d1&#10;7a/qGPSt5Meh76/8xGqIbcrqW8tD6qN+nQo/NmAn+3+8PF7SJX1m63Hj9wT9RrdbHn7Tl/6WE+vc&#10;P8VCpFszD/uohxARR59H9EnuAfb3uG/+11rOXP3MDr0/Ys37XrWabYet7cAb1nv8Q+s5ftpajrxr&#10;tfvftOajp6zjxLC1nhhyCN58fMjaXz9nnW+es443x6z9DdIGrOV4v7W+esbajin/q6etW+vbTvRb&#10;95H3rbbvqK2r7rPlW5ozbWqyxRvq7cU1DbZ4U6vD8NXV21xLq3ociAPCXyjPoDgg/KWS9gyEA75L&#10;u9w6nHUH4RU9XnZN/U5b27DLofiK2m0+GedTmxrtyY0NDtUX1/S6/qg2/Hp1lbtMSWH4MxW9bhX+&#10;280d9uvN7fa7kl57Ymuv/WpLj/22bIc9Vb3Xnqw5YL+r3Gu/Le9T/i5b2bzNFlW32X8sWWdPrNhg&#10;LYeO2fWb9Pas/8e9xXcR9w7P68/1bP9M4jnO850fQHnmX1DIP5tGFDJ5Jt8tvPtxn8b776C0X5UC&#10;wrerUiy4UY9uVqD4TsWhHV/OWN9fNfj/esbfn3wHuKsU1f2O9veedIpQcfyg/LLK+1wiqh+QTl3d&#10;EjC8VWrRzf5zwfAA4I2qF/1nwnBUDIKHigHwVOH6hBAQjdI4wDPQO2A5vqsRMLpSx048eQJWI9Io&#10;Dwwv0zEFDA/IncLwVMSlwJy80SbSokwAcWD4Ju1/vUKAs8NqlQNcA8IDRM8ld4XCftgn+1YcMDwF&#10;4vPB8ADify8MB3ovUxowHAvxFIg7FCcv5eYQdS4EwwNyP4oKQbi7MsnFpTA86v45YDgQGbA9l1IQ&#10;ngJx0igbgHsu/RwwHBXCcEC4S+sBw1nHehoFDC8E4YUwHAttYDgg3Ce2HM5gNyAcrRrRMQ8/cAHE&#10;sQ7HhQrK/IFnsHshLQTDi4HwVN5WKX4IcP/hUoDw+WA4KoThmc/vhzDcrb//Dhjuk2aOTTgEXzt8&#10;18OwCA/wjViPbSB4ufoyk2TW6/4suz5pWy7esZLL41ZxNVPA8ObPZqxNL7r2Tx9Yy0dT1nT1roNw&#10;h+GXbltrAr+B3sDvDI6PW9vlu9Z7Y8oF5N72ifSx3mvAbsVt0z4yS+vJnPuRSdvuVtdTtuPj+7bz&#10;kynbr+cb2vv5tO35bMp2fzrhAojv/XTKDqreQzceZEBczxBAN5NjujW4nsEOwbVO6H7F9aw5omcY&#10;+SkLDN/98b2cWJ+0XZ8o/HTadkn4Jd+t+nZ8PG09alvXVY73nnVeQZMOwzuuPLC2S9N5GN6ocw9c&#10;xqIXEO4wXH0B0B1AvEz9AaVuU1DA8gDcc8HwrbrGhFiHBwh3q3IpheENuteQuz6RGlUmg+J3rW7k&#10;Tt63eDEY7oD/3GROD2F4NlloBsNbR7HixrVJcSiegvC5YHhYgQPEfywM7xy9bV0jmbrVjlAx+F0o&#10;YHgh9J5L88HwvIuUAhiOFoLhZWeA1XPD8GIgPPJ72dPfuAphOCA8YHgA8ZhY00E48YMZDC8E4SkQ&#10;bxnD9/kPYXgeiKcgHOUg+M8Fw9kmrXEAH+Df5WF4WIf/AG4XwPCwBie9a+zWLHVLnWpDMRge1uA7&#10;1d+KwXCsuverDxcD4Km8jMJwqxLh3nPjtl/96afAcHRAfXDfqNaHvrEd/V+6WCeOtJ8LhvcMZ0B8&#10;Ngz/wiF46F/aTQpQAwFWgB0M+IB9eofkQZ2e8XZeAy49p+2MBmSnkMaJ/YBLpSH3B65tLMFjYkuX&#10;4gDYMSlmXorziSqVFzh8HCkOq+njin9NZfGHieXT6+TLlfMJNRWPD85wuRIuUoDhDsRzAoajD1QG&#10;8P22BqSEWIsTTx5gfbhJCRjOwBUx4SXy9qlcuDgBRAOmAeJA7QDjtJ28tJlJQR2G59rF8QJ9sXo/&#10;qTL85Zk6cH3iQF11so5LFAA3acQjgDFx4SvcrcEVR8j2q6oPy23gMsA5oHNA+tj2gbjyA6fx9R2A&#10;OgXXhMRRFgBO3VFv5Iu6iKMMeRH5Ij7qY18pcCeNPOSlDMfJeXlN6VyfMzpXwPB+7VfvdPdPTx/U&#10;N4yDO0Cfsjqc0yE7mPtHLgA/nQbfl5rt+w4Yzj1C2/RdlYFw6WLuXrmga38JOKKbjDSkb0+PI418&#10;5Cde4zn/0Yk6qZ/9Kfnx8njJP6PVZfKurOiLum3yP1wCsL+UuDf+JkX/JC7Cv+bW6bMRktfTtJO/&#10;5cT2VwqpC/n7QH322wcPfF9x39GWx330P2/huXT500/s1Xc/tB3H37fuox9ax+H33AqcyS5bX/nA&#10;ml/+wBoOvZdzhZJZg9e/csYajgLDR6zt5Flre/OstZ7U9onTijtlLQo7Tw5Y7xvDtu3NEdv55rDV&#10;737NyrsO2Yb6Hba2qtdWl7Xbso2NtmR9vS3b3GRLNrQ42F5ft9PW1+9yoL2kstsWV3TZoqruWZbh&#10;wHAsw1MYvlL5VpR32rLyDlup/Gtq+2xdo+pq2mVrm3baitpee7G01f6wodae3Fhnz5Y0q85W++Pm&#10;BntiTbX7EPdJNVfW2C9X1Ro+xIHiT5b2OAj/Xdl2+33FTvtD5W77bcUee6Jsl/2qbLf9unyP/bZy&#10;l7tOeQbf543bbHFtp/3bkvX2fz+33Gp3v2xXb3LHZc9+jcPthl44GqebxvH2ie4T3ksXFacxnoNw&#10;nusOwpU+qJAf6vlm4TvH5wvRu26fHvJ7dGPhImWnbqrtUp/Uqxu5RzddnxTuUsh3SOV4X/ItwHcS&#10;VuHvqO73VPf72n+/xI/ufLMc0g2M33Am0dyhsOVPU9ammx/o3UwoNenmDzVKuEwJkJ2KOJSC8IgP&#10;GI6Y7BLQDQAPCI4oR17W0zTcoiDWqa9a+SoVogqtz4LcygMUr6UdEpAcUQaVsq1wPqV1kR+VqM1b&#10;1YYtSNsogDSQOWA4IDtANPHkIw1FuYDu+CcvIY46lH+TyiHi2Uakb1U9G/XS33AjiyusH7EeYDza&#10;VUzuekVydyaqExAdvr5ZB0aHSCcewI01+Ua1CwHAUwUET2E4EDwv4rTPNapjrcoDtYHbpM2C5sQn&#10;4DhtR0Bzh+Sqa4XqWq4QMB5Q3N2mSCsUx2SbwPG8GxXqVR7fH+E8iv3PpflgOEq3yRPH4eWVhpV2&#10;XsBt5SuE4YTI4b/ajgLau6sVpSHcrCDqCRXG42ccAZ/dGjuB3Q6tlSdVIRSP+GinuwM5d99eAIxf&#10;VN4crI9y+fy5/QWkj2MOS3DcoQC6o32sByhPIXiA8IDhWIQ/fzazCgeG4/4ENyhYgQO/Vw5mSq3D&#10;U1cpL41lcHsuBQSfSxwjLlCeGb3nPwxwvTgPnA9+vOCHAjQXDC+cKDMUPsKB4Hn4rRfDmsEJWzs0&#10;aVvGHlipzuvGC7rvdL4ixC0K4BvgvVL5UYDwFcP3XQHEVwxm7lA2qe0bsQgfvush21sUX6J2o0pd&#10;5zrdC6hK/a0MKK74LRcmrfzafbcID1Veu+eW4dXXJqwGdyhab7wx6SC8GUCeg+GA8KbLd6zp4l1r&#10;vjTuarmMi5RJn/Cy9+Np6/tkxi280UPAPeOQGWtrLK9xP7Ljo0nbqTI7lb774ymP36dnSwbCH7jw&#10;Dx7rAcb3fHLf9n80bQdv4PJE70k9D17R8+KonicA8GNI67FNCCg/ojyA8wMfz9j+TwDs9x2A047t&#10;esn3Xb/nYL5Hxw3EB9wDwsMCnuNs0XG3XLhnTefQhEPkBt1HDzVt9VK1+oADcF1ztwTXNUOlQ/el&#10;zGIcGB6W4YBw8gO43XXKAjCcCTcr1L9Qpe4FQDhAPOB7nfqqS30UAb4dfg9nLlxmtzmD5a6z2QSa&#10;YRkeblKYQDPTXVfbGNbhgO0JV8c5XX+pUwNhFPHFNW6NQNAc9HbAfT4D5IhtQHm4UAkgHjAcf9Jd&#10;Y3ceSQ6+c8K1SijcocylFIIHCEfAcBQTaIa7lOZh3RNDtx8Zhlf133JVD9x21SgPqh2660rT0vTI&#10;E7B7LlUlqh68aTVqU5VEWDt8K3dNs2sJ+EYpDA8XKYDs1E1K+ACvOf3dbJ1RXKLI/1BfzVL9ma9y&#10;E2FmMDyswcPyO01PrcVDDroL1AEAz6kLCF6gNK+DcCl8hIdFePgKz1tz59yc7B3BJzcTVY47DAeS&#10;zyfA95wCZKtP7btw2/aev5UH4KwTh3aOfjuvgNxYgQO/Q8QBugHjC8HwXSPf2raBL637zF+ts/+v&#10;DsQB351Df7O2/r9Y+4DitQ4g71B6x4d/ss5Tf7a+/r952c73v7DuD7+03tNf/2vDcMTAGrgB5NBY&#10;zSGIxgBukav3hlu56hvA9Fy1MxqMAcKB3oBLt77W+rtI8W9pwPb2ncwaCsUkmIUgfC4Y7lI8MByL&#10;8UIYzoSbAcMB7cBwJuREbh1OmIuL0K3DJbcM5xg0cMS1CpDc20q91J9rV1iG4+PblWsbg1msuwDR&#10;KQwPaE0e2oxVONZanJfwbw5wf00nF3/ouIMBnB/RgBX4TV3A7vALHjA8VQDxAPEBydkGWgPDgcsB&#10;qlPgHAAaAaQLYXgKslGan/hIC5hdGEf5tA7yBAxPNR8MZ7JR+gs/VPhkqzp3epfnXaXo28UBHrAO&#10;QKfseUtVXcp8X/65FzUjDx91CLNAeNwf+v5yy0B9b86C3frO9fZrvOPSN2jmR1Zp+kb3deJI4/io&#10;l+PS5Xxsdft48UW3gIt+SL/Qbe99UbeMi3sBqM3zGtEvo2+G0jiNB1yz4nXj/EUdDiiO6IcOxSXe&#10;BV8qjXWgO/cA+9Xt6/cF7XrcV/+5y5d3xm3w0hU78f6HduCN963n1Q98Qsyuo/3WfvSMuzdpPnLa&#10;mg6fcr/gDsHzILzfGo8NOQxvPjlmbSdHreNNwHi/w/C246et++Sg9b0xbNtfH3Sr8Irul21j0y5b&#10;XdVjq8q7bFVpm1uFA8RXbG2xNZV9tqF2p21u2msbGnbbSia+xF/4lhZ3cVIIw8MyfGVZ9ywYjoDh&#10;a+u2+f42Ne+2DdKa+u22pLLTnt2MdXidQ/BntjbZ01sa7Q+b6uypzS322w0NDsP/fXlV3n/4Exvb&#10;7NebOt0q/ImSPvtN6Xb7delO++XWnfYfW3fYL0p2+/bTVbvsd1vb7MmSDnuhqsv+uLXRnlhTas+U&#10;1NrGrh0OweO5zH1xVZ3+7O370rSN3Z6x89qOH0D5TtKY107r5nhfNwk/8PLdwr/d+HbgHVgIw3fo&#10;htom9SkOIA4M36YQGL5XcbwvedfzzuefZxgJvK39vKsb733dr/gk5wd3ftA/ojIHpf2qG6De+udp&#10;a9cN3aqHAyoE4o8Cw4HYxazDQwHCI0/AcOLIG/GRFjDcIbryBAgPGJ4CbAT0rtNDDnl+1QEYx4rc&#10;4XiuzHxKgXgKxQHTwOoA0ADmgNLhAiUAdeQpFIA7IHcKwgN4zwfDyR8wPPaNHHQrjrTYL9thMR7w&#10;PHyRzwfDYztUCLsXguGFvshXSgHEUUDySM9L7VlIlItJNFMAjl66nglAjisV8gUMd/coufLF6k0V&#10;0Bl4HTAeBZCP9LmAeCEMj3oChi9kGZ7KQT77yO0TLQTDI+4fBcNfyMFe4K8D4IszrkeF4UDtQj/h&#10;0b5iFuEpDKdM+PBOYXiA8LlgeADxFIb/vSHH+OzIPXtmeNzPBccelvKcDz83EiCcNqcwfNnoo8Pw&#10;jTo+YPi64fsuYHiJztOm8zmd0/2ncL1CLL5Xj0zn/IxjPT7jPsMzq3Pg+IwDctLd2lvt26r2AsAJ&#10;S9VugHeFrjEhALxWfbZGfRYwTjplSi/et/LLE1amlxrKYPhkHoTXXp+0OsUDxAHhrpybFEB485V7&#10;CsdzUh5tBwzv+gi3KBlIzmD4ZN7aGxiO5TXQe+eNybx2KZ/D8E+mbe/nDxyI7/sTYHwmD8JZx2c4&#10;Zaljv54NB3QfH1SIDul5EXpZz6fDen4i1okj774bquOa2nFN7dF+AeDbrt+zXh1bz9V71q3jzdyg&#10;YAmeQvDML3rjhXFrOH/X6s+NW/3ZDBpjVR2qO/cQQgeUBoYDvwtheKX6AhD8x8LwEDC8XP2sEIZT&#10;R8DwsBJ3jd6zmjFp5IcwnLY3qk5X7rgWguGto1h24+qkOBSfDb9/qKahm/mJMueC4SkIn2UZTj6F&#10;Kegu1EIwPCD3XEpBOPpnw/BUxJMnyqBiADxVCsIDhmcgnHZhDX53FvwOAB6KuHQCzRBxPycMLwa7&#10;sQgPUB4W4yHiUvBdTMVgeKoUhOMjPAXhCGjt1twjtzP3KBIwfP/YXQfiWIoXg+ChHwDwAu1VXwoQ&#10;HtbeAcRRMQAeAkYH4A4oHkoheOhRYDiW4ViAA8AB4S2n/+QhcUByLMPR9sGvVPZ7t5DvOfWVtb/9&#10;p39tNykswAyNrRxsADkCsGgc4JZPAD69e92PM/6cgeABmhFuS4DUwEzcmeDyghCdJNQgbi7hhiQP&#10;wyUHzAqB4UwShRUULlMQ7keYcDO1DncLcbUNnVL7CB2Aaz1C2kcZQDjbgHCstnGRclIDzUeB4QxC&#10;3de3ji1gNO11GK440ty1C+1S3cBwfhwAtrMfQgarbnFOHQxwNQAGiKdgm7o5B3EuSCMMIB7pkUZc&#10;uENBAaVTMZgOAaNTa+0UbheWIQ1RZ2wTsh37iu3Yb1qOgX+qiCcPeSkTMJxJRuk3wHD6F+529H53&#10;YKxvOP8rOn1R418Hc/RRwJyKeL9V1p/dUpU6dZodQKr5vl/2rzFyHirq++qhr3AJS/CwCNd3qAPy&#10;ENsXJCaa1XexT65GHOWoQ+P7vGW4ij9e/psv9D/6Hv2BEOnWcRhNP+EeoE/SD7k36IvoU3Ue9In6&#10;GCqWFtveh5VH4wv7M1Iaz/0UiofVeFiMfyOxb+4JxD2i29XfIari8fIPXD797ns7eXrYeg4dtfb9&#10;r1jvK29a+5EPrOP4kPW8Nmpdr41Y27EBazx82pqOnLHmV/qtLgfEAeFNORcpLSeGM702ZF2vD1rb&#10;8Q+t5dj71nHilPW9NWQ73h6xbScH3OIcML2quseWl7X5xJmrKzsdiKO1FZ22uWGPlTTvt60t+90y&#10;HJcnDsI3N2cTZ+ZgeOomZWVFT37iTQB7wHCAOxbom1v22Na2fbZZAoivqt9mi8rb7ZlNDfbU+lr7&#10;44Y6h+HPlrXY06rXJ9Rc2+BA/N9WVDsQ/9X6Fntic5f7CP/11l6H4b8q3Wa/2JIJKA4Mf7Jyl/1q&#10;U5v9ekOrPVezzVa07rMl9b32uw1V9j8Xr7P6g6/ZyNd3/P3C/XdBN+SZb8dt6NaUDQHEta2xo43p&#10;RaTxq/XrRn1XGd/4dsZe/Xra3/lMrM2P2bxzAdyAbneFou1CGA4Ix30KwBxwzrvS3/sSxgN8Y/gP&#10;7rrZ/NtH2xgCvKuQfR1WGfbDJJxdemEx+VmbbmbkUFw3eIteYgggvhAMT+F2MTAecVEHecMlSuSL&#10;NPICwQOGuysUpVVKFUp3qUwKsIHeDXrQ1ethBBinjqiP8in0XkhRZ4BxQDVW3YDvQtjNdliIR3pA&#10;6hReA7fnAuHFYDiKPA7GC+pD6X7CDQtgPPyIs+77VtsChgfcDYgdMLzQ7UlA8ciPe5RUkR7CBUvq&#10;kxwYnmo18dIqraOA4eRHsc/1tE3HzOSaa65nAihj5R1uUYDgQHEm1AwtUdsDhpOH/Fijp2B7PhWC&#10;cI6Z9tAuzktAaVQIxFFsF8JwL6O41H3JfDAcEJ7C8NhXsf1SR6gwLuD0XErBOFoIhi9WiAV0Cn4d&#10;Cp/PQHE+/4XiMDygd0yUCfSOvCkI/3tgeIDwFIgXwnDKRNli4eIx3LeojUXDrK24dXl++J4Db44b&#10;a3ksxQkDhKcwPEB4wPBZ8FtxCAAevsGxCgeGE24aybT1rJ49GhBsUls2a4C9+ZzWdY4A47g+wYXK&#10;utGcVbmuw8ZzD2z16ITvY73a6OBc+y7TNS2/OKO6pl2sV+h6Vuq6Vun6Elarb9Won7FNWuQtuwQQ&#10;n5DGtX7PKq5MWtXV+1Z97b7VXpuyuuvTVqu4hquT1qJtl9KB3rhHab02aY2XJ3K6b03KS3obVtS4&#10;TPl4yno+Qvd9EsxtnzyE4T4R5mdaV1oKxLEO36U87q8b4E34+YNZ2vk51uUK9YG7T/fxAd3P+3Vf&#10;o326x1OlaXtvPLDd16Ztx2W15eK9DHZeHreuy3dd7ZfuWoe2cYESELxV56f50oRD8Prz96zu3LjV&#10;nr1rNWN3rHr0jtWNjUtMPpmzvM5r2mrOTluVrj/AG5coGQyftK1SSQ6GA7JLhwDk4x6Gy5OA4T+Y&#10;MLNA1Esd7CeVA3jVQRsQk2rGxJo+yabKohTi/z0w3GHqyLirRfdMq85FqE31zStcr4zczgPvQhiO&#10;5gLheSC+gJiAEaVxblGeU1h+z6X5QPg/A4bj0qZ+JGfJn4PhlWduWsXp7638VObuhEky54LgeYvw&#10;gZva/y1XtIn2NandKQAHcKfgu9BCvFALwfCwIH+or2cJEB7AuxgMB3gXgnC2yU+5tsGHasctSoGK&#10;AfAQblLyIFx1plbhuDbBIhy/4ABfADggHLl1uK41celkmcWEb/H5tPfsbVc6WSbrEZ9OlllUaneq&#10;mEBzn+6p/bpvFppAc6eOfbvOHZNhdkk+iebQ1z6BZvvA36z51J+trf8Lj+sZ/sYn2owJNFHfqa+s&#10;672/Wufbf/7XhOEPEgEwGOgBNFLwp/GGwxLA3nlpVBpSRp+YEuDLAIxBmcJ3kCp4CzFg06AQf98o&#10;hd+FChgOVA4gHjA8BGRmEBgwnPoDiCP2jwDdKOC4g3G12UF9WoY6qFMDR6y1gdQLuUkBhmP57UCc&#10;kG3iVVfAcNoYvsIRMBx/5CigOLCdHwh8olCtU++sY9c6k2Qh/IOyXQjDY/95iE4a64kCTIfYRsBo&#10;BsrAcAA1aQHGWU/rCsCdgm5C0mJCTdIiPfKgAN+FivTIz/G4tbza4n7DdX1wt3Na52JI50Df2g6L&#10;NfZw62n6I/0SSAeYU9MdFgIO6ct/z0Lfp3yIbe06/+OQmp3/t4TGhN4OjaHy0rdWHobrm3MWAGcb&#10;6Xs0D8P1TezSN3Ae9lMPP0Bx77Hfx8t/74U+qFvM+59ukR9AcPojos8AswNyBwD/WBWEIj6NQ8R5&#10;OfJI1IM01nAojoDif1baF4rPu1GRAogj+izt1OPA70XuHWV/vPyMC+d25PpnduitD63z4KvWsu+I&#10;Ne87ao37Trg7lI5Xh63vjfPW+/o5a3t1KA/DW48N5mF407GBWSCc9eZXB9w/eOsr71nb0fet52S/&#10;7Xp3zHa/PWo9im/e/6Zbai+vYNLLNltd1WVra3psjUK0vrbXYfjWpn22pXmfravb6TD8xdJ2n0AT&#10;Nympz/BFpR0/gOEryzpdwPA11b22sWGnlbTus9KOAy5gOC5TVqsdAcQDhlPvU1tb7Y8lbfbUlnb7&#10;/cYW+9W6RtdvNml7a5f9Zku3/bZ0m7tLwWc4UPyJkm1a32W/r9hjv9zcY78p6bM/VOy0P1Zttxfr&#10;dtliteH5yk77/eYa+x+L1lrzsbdN42F/B1xW5x6+O23Dd2ZMYxXT+MQ0pjGNb2xANwD/nvtA22/o&#10;xjjx7QP/sfeobhCH4VJYhgcM3yb1SgHDicOfOH7FcZHCO55vDKzL+Tcd31ThJs5/8Nf+mDTcXbLo&#10;3cm3CO/YfaoDv+Fdekh0SO2SA/G//DgYXujrOwXiKezGZQrrpEeZwrxsEx/pWHoHDA8gXmghDgwH&#10;hCPyUy7aSD3EpcD7R0ll8RsOcE5dnwSURqnvcOB0WHI7jFZ8wPAUiAcUL3STwnrAcMR6gPBiIi3a&#10;E/tO9++AXgr4HZA3ADTwN7ZTkRZaCIYDwlPr8IDgWIejNUoDhq/U/sOPNxbb5Kdc1BMwPIA4on3k&#10;pSxarnzuKkXlUgHDlyovFuGA8BRuLyS34M7lT4F4KNJRMSieQmrWI6/n0QfcKsUj9+UtkS+F4QHB&#10;UxjuQFxpUWco4gJ8z6UA1MVUDITPB8NpC65BgOHuH/vspPvOflQYzjkAdAfcBnZ7vhwof1QYHiC8&#10;mIuURwHic4VLNXAFfBcPVZ/aie/zF0cyP+e0k8kysRYndL/puXbjL33Z2WlbPpZp5ej0LEvwAOFY&#10;dgOzUYBwBPjGIhwQXno+g+Gl5x5Yqc5zmdoB2CZku0SDbvx+b9L+sP7eou11o/ccgG/Wtdqq875J&#10;6W4FniiF4QgIDgxn/YfQXPWcH7eSC3cdigPEKy9PWfW1Kau9Nm0N16et5sKE1V+5by3XZjIYfmU6&#10;A95Xp6xN6aTVabte5VhvVDnytd+YyYD4RzMOxHs/nnIYvv3ThzB89+eZa5QA4TuuT2QuU3JAfKdr&#10;xgX83vFZpm2fzrjvcbTr4weztFP7K6Ydasv262rDtfvWe2XCui+NW+eFO9alF3vH5Qlr17G3XRyX&#10;JhyAt12aslYda+P5SWu4MGn15yes7tw9qz07YdVj96xqdNwqR4DimduR2tFJF7AZYaHtVtojUw6r&#10;A4YDwgOGo58DhiOAex6Eaz18j0c7AOFA8EJxPBnMz9T4I2F403CmFIinULwoBA/hg3ws8w8eoLsQ&#10;hhcD4KlSsF1MC8HwXl33+TQXCMdfOPpHw/AA4YWW4QBxfIYvBMPDIjwF4Q2Dt61x6I5rIRiegnC2&#10;A2pn6ap3AZ/hs0H43DA8Bd5A8FgPq/BiQLxF9bWqjlAxMF4Iv0M9Z29bn/pdahGeWoUDwhGuUADi&#10;gG8geB6I69rGdrhQKaZiAHyW1JYA4VhaI9bT+PkE+A7QHYCb7UeF4Tt0joDhvQNfOQx3DeIm5Svr&#10;GPzSQThQvHPgS1f3Ga2f+qt1vP9n63rvz9Zy8hPree8L23H6m39NGA6smM5JYygPNY5yAAN4AXYA&#10;WvTt7hAPK9ZRiQmhsMB2y2cVYPCFhRI+LAHibymeOA+1jcKyOyakTBUw+FUGcTmx7dIgDwUMDwHE&#10;U73NviT2/y5tU3v4+/AHai9iIk4EfHfIrUGm+6nWOmB6IRjubczJgTih6gsx+MS1Cy5SsAoHwJ9W&#10;G8JX+UkNcl/X/sJinrpxleLHpjwB2RH7IO51nYdwz0J8WJKjgO+EWJOnADuUgukAzxEH+EYBw9P1&#10;qKsQgBMCs1knHRgerlmi7hB551Oal4E+k4oGDGdS1IDhw7qW+t5zyKyxh0NnjYtMY1MH4vRP4JyK&#10;5YE4/frHLpTVIeXdrqgJHrKt5jp0ZH8aL2c+wnV9NZ7Kt4dQYyxvYwBxFOvcPxpz+LG4Zbik72E7&#10;l4ujLu4zICP75F58vPz3XOK5rFsgD8N1a8yC4PFDJeJeAF7TDzU+yMC3KnD4rWeRg+9c+JFukBtI&#10;leP32OML5GWlAONYjH+u7T8pLVypcN8FDI92EerxkL8XuYdU5DEU/xmWv9y8ax+eu2I9h1+z2m0H&#10;rGnvMes48ra1HHrTKne9ak0Hmexy1PreuGi9r1+w9mMj1nx4wK3CA4w3vHLGmo71W8vxQZ9EkxAQ&#10;7pNlHn3fOo++Zz3HP7Sdbw7a7reHre/EKWvYe8LKOvfb6ppuW1rWaktKW2xlVadvA8XRuiIwnIkw&#10;mTwTv+FLa/vsxYpsIk2swoHhK8q7bVVlr60qz4B4wHCET/IfwPDGnbaxZY9tat1raxt22OKKDntu&#10;S5O7TcHi3GF4WZc9rXoJf7+lzZ7Y0OSuUn6xtsmhOEDc/YcDwbf2OfwGkP++bKf9cnOf/aFyrz1Z&#10;tc9dqvxyY6u7Tfmj2v10Rbv9jyUb7cnyRqt95U17+8/f+r+UuN80jrQ3/3bLPvz+gaTvIr0scI8y&#10;oHuMeVT4lxM/wPO+xzKcdx1wGyC+V/lxkwL4dl/hORAOEMd1yj7lOxzvWZXlfc+3Cj+mx+Th1I9O&#10;aXtQ7UHMVcL3A+UOKf9O1d+tl2SXHhpMpOlA/K8ZEG/VS6dZ+jlgePgPJ38Ab0R6sbKxD58wU+Uq&#10;1LZyhShvIa68qIp6cvkdfuslXEuchIU56X+vqD8sw1MgDmgOID0fCAeUu3W5yqBSxaMSlQsRv0Xl&#10;UORjfavqoWwh/EZpXCH8LoTjwHDcmwTMxlLcfYlrnYkxmSCzcJJM0imHm5UoF0pBOApLb6C1S+VT&#10;n+H49AZiL9dHELDagTXgWXm9rPaNAoQH0HcpHTgfQN39g0vA70U5BQzHb3getqt+LMsDqC+kAOHF&#10;oHekzZUeYYDryMM6IHi1QuRAXCJfCsOxZJ8PhocPcRRpUd7r0AdkKI0PFQLyQgge+kfBcH4AID4g&#10;NzA58qKfCsNX5zQXDA8g/neFo9O2Ru1ffk7bWHvnjos2BthHQPAUhAPBMxCOZoNwB+BnZ/IKEB4Q&#10;vEyD6XINBBDrlQqrdH6rka5Fta4JYZXalbk5eWC4NilX+sazE+4jvOTSjE+CSQj4rlKIqi8/sBrF&#10;p6pTvyK+4sKUlZ2bdJWfv+/b5RenbMu5ew7ES88r7cKEVV6cVhumre7KjNVfBYZnoLvl2gNrvTpj&#10;rZclpbdpvU11112ZspqrU56fdcoAxJtvKI8+NDs/nnEL8e5PpqyPCTQ/m7Idn027sPre+dG07VJe&#10;fIf75Jk5Mbkmfsa3KR6/3S592KIefez2fvzA1XNd8dof2nZ9Jq/tNx64etU2FHkQ2z1X7vsEmF1q&#10;b4fa3XZp0iF4y4VJaz4/IU1ak46dyTDrdb5Qrc5dzVkmqMysrB0wD98rEHGZixK3zlafyGD4lMPv&#10;rYNTri0a4G7BYlz9p2R4wrYCxBWWAsIVR0gcAH0+lQ/qWg5lADxVwHcm1ZylMcXlBAx/CPOzSTSx&#10;RA4Yji/0hWA4E3GixtFxV5PqQ1Hu4QScPxQwPJtoczbgDhDedeFefh0V5vO8C+inwvCA4EVB+NjN&#10;fzgMj/jCdMTEmgHDQ4UwPCB4/YDaM5iB8CaVDWVuUjIBxht1DKE4BqB3HXX1P7T8zgPvBWB4QPWH&#10;mj2B5kJuUIDlc7lRaR++aS39X1nbma+sXXlQh+rrVF7UpfI9yhfqHb3lABxtU59AhSA8IDgge/fI&#10;bTuo/ok7lIDhDsFDbEvkm0tFAXiqBWD4QgJ4A76B3QG4Ad5sByifD4YDwhEW31iFA8M7+v/mIBwg&#10;HlC8/cwXrq7TX7hleJ/O+3ad9wPqN9s/+MpaX/vkXw+GP5AAFcBDoIvGT3mrWEAGQCOF4XovO8Qb&#10;UUGswrFIcutqBoOq4C1tI9YBwiG20UIw3IGy8h1XHYjJJYHhAGaUgnCEhXgqrNHfVDmA+Fs6MLdS&#10;VzsB4/jVdBAuMZg8poHoUQ04j2rAybZbr2sf87lJoY2pUhDuUl6Oj/0wGD2j88SkVpyrUxyPTqZL&#10;A1PcgbymQTMDZCy9OL7UZUrA7oDgrKNiMDzi3EI8p2JwGhGPgNGAbwB4CrejbJQnjTxYjVOG7RSY&#10;p5bh6X5+rAAEfo5V70mtM9DnRwR80vMvBH0LuvTN5cBZYyIHERq3upUeoq+qeQ6SVTzvsuFRFvJR&#10;jvI6vFnS4ectwtkf+wWE6/vKAbbGZi7WEe2jnYh7JqQxhel71q3cuY+A4IgfmPSt6sfEPoCKtP/x&#10;8t9zARzTd9X18z/Q0C/p3yggePT7v6hPOaxW+FlOAPEA2iggNyDcYbh24DA8t01asTgUFuOfKg2/&#10;yQHEaQM/QtEm+my0j3Xaq1vZ7ymOQ0UfLz9h+eiLL23v8Tet99AJa9p91Bp2HbOmA69by5F3rfHQ&#10;O1az7y1rernf2o6OWteJs662o8NKH7SWowMOwzN3KRkMB4ADwgOGtx07Y32v9duO1/ttzxuDtvON&#10;Aes79oE17j5uW1p3O/xeVd3lIPylLY22rLzNVlR2uEjDaryk9YCVtx2y0raDtrFxj/sMxyqcCTSX&#10;1PQ6DMc6HBi+GOhd0eMwfHVFr8Nw3KQEDF9TmblJ2dK8x4E4rlLWN2i7da+VdB50tymrG7Y7EH9+&#10;a+aG5enSdnuqtDMPxPH9/ev1jfb/LK+y//OlErcSxwXKbze2Oxh/YmOH+xP/7eYuB+NPbN1lvyrZ&#10;Y7/YsiNvJY6F+LPVffZ0ZZc9pWP+/7601v6PJRus/PBJ9wtOX78uvf3luJ3Re+tDdfz31fFPq9MP&#10;6x4ZUdqQdEbiu4B/uPGt8Ir0sm6O/cpbDIbvUIhV+EHVeYRvDYl3Pe9IfrDnH2b8wI41OO9IfjjG&#10;pdiA7n0sw/kxnh/Sj0uHVXaX6urRg6MbC/GA4bqBfwwMT0F2CsIL8wYMJy3yse0AOyfiIy/C93fA&#10;8ADieQtxlXepHDCc+ty1il6YgPAaxZdrnbYVA92hCpUJURfKp6k97sdb66gYEI8wBdWkkxcYXq78&#10;AbmLCTiewnDyA8IB5VilM5FnWn+6H/adukUJaM86caSF3/AUdCP3/608q9VR1ygfQDzyBAjforpS&#10;EI4KYXgegodUHhgOCF+n8kBqBABPBbT2SS5zSmF4HB8K4E7dwG73DS69kNNi5QGQA9zJQ11AcI59&#10;rY5tISCO9TdhwG7gdoBogHCaNwXikTcPvqXYRl6HPurWKA4BxAthOJAZGB5KYXhAbCzdHxWGp0A8&#10;8qbHksJwYHYA7flgOHX+FDcpbg2vMIC359F2IQhHxWD4i2cfui3BWnuZBporpFVDmdbkFNsrhzOR&#10;JxRlfnQ4OmNrdWwrzs5kLk/0gb6aY6W9wG8dA+vAckS+VWPZ5JVojcqn7lGwCM9D8HMPXO7+RMcX&#10;1uCVqr9K56xC56hcabXartN2va5FvfpCk9Sgfsh6nUIsuwlxcbL1/IT7BS+/PG0OyBXWKh95KdOk&#10;vh5qVH9GAcMB4LNAeG5761lg+EQOhmdpAPGaizNWq/rrLk1bk8q3qq+1XlV4ecZaFOdQXHE1V2es&#10;OifWUcO1GWu8MeNAvENtAYh364O0Rx+UWHVv/zyD4e7uRGkAcQfg1yat7+qE++7u03bms3vCuq5P&#10;WnfOyrz74wcu1hGuTFC4Nem+NqX8THg57WWw+u64CvRWHsVHuud3ED5j7TrO1otTGQA/99B1CP62&#10;mQQT1Z1/YLXqA8jdn+gaVymsHBov0ETeKtuVg+Glc8DwktHpvxuGMyEnMDwD4pl1OAr/5J5H9aQq&#10;hOHVo5nv8ADiAcN9UtBHgOEBwQOEP8w/PwjPpGt7gck2Z4PuAOGFKgrFc7B7Ic0Fw4u5Rkk1Lwj/&#10;J8DwhdIfFYYXgvBmlXWp/SkMLwTiKQivPv3NLLkblH6lp1LeVAvBcCB3MRjONvHFJthkck3UMXLL&#10;YXghCAeCd6uOUCEMB4JvVz9AqTX4dqU7CM/5CEc+UWbiJgUI7i5SpP06Vx4/j3CxMq8WcJOSgu9i&#10;ChieWoinWgiGbxv42mH4tqFvHIZ3nvmbQ28AeNfw1y4sw9tO/9XjybdL/Z62HdB5fEPP94aj1+yF&#10;2uP/ejA8oAvAReOlPBRHbAMzgBsak7hbCL1LHeIxyMMSCWDp8FihW2crDv/eqWsThIWSWzkr71wK&#10;f+EBw09oMJfC8Fc18Iv6Uhie1vH2tNogAcLxMQ6Id3/jyudlc3Ww7YBdA02AMttYrnMcjwLDaWu4&#10;dPH2UV8ujroA68BwQDgD4eFcyOD1LWCvBqaAcJ9EVPkB6K9qG8voVzWYPqqBMWKduNg/wkKdeHfb&#10;Eu1SHoA4bQgr7bC+RsDmgNWEsQ7URgHDCyfgDPAd0DzCcK3iEFvHhFgvpthfoQrzFYPhMdAHhut7&#10;z2G4vrkcNuu+y7sp0VjMNJZ0MKfm5V016FC8b6v4vAv3gXaT7+/Ug4COhBqXO3TkHtA4bDb4fmB2&#10;PaSKYp12hmg7GlVf1LeUw2/uI0Kkb2G/tzgO9kc7lPXx8t9wUdfx5zB9F9GPdVv4jzL8IIPoI/TH&#10;PARXn0JhxY2A15/omRb6WJWm6x+pg6GIB3pf102gMUdes6C46iMvAoizP9ym5CfcVHu4TxDt4z7i&#10;XtQjJH8/co+pyN/txui/6/LJF1/ZK2+9Z807D1j7/let6/Db1vHKu9Zy5H1rfPlda3rlQ2s52u/g&#10;u/WVkURDOQ24PE/o2GmXW4Qf77f2V087AN/75qDtfX3QQXjTruNW0r7X1tT22PKKdltX3+fhorIW&#10;W1rZbitru11MbIlvb2B4RfvLVt7xsm1u3merq7c5CHdV9+RhOFbhhTAc63CH4eWqV8IfOa5XNjXu&#10;sM1NTMq50zY27bCtbdpP137b2rnPNrbu8v0vKm+1Z0uaHYb/YWu7/W5zq4NwgDjbv1hTZ/9jcamH&#10;APHfbWix32xssSfWt3r4u00d9vutPfbr0r32vzbtsv+1ETcqu+zp6n32bN1ee65upz1Xv82e1DH/&#10;jxVb7P/9/Cr7fWWLdZ0as0G9YHi286OmxrI2oJv2Q92w/o8m3Rv8i473PzCcH+bfUtwbCo/rHgKI&#10;H1ReoHf4DN+uday4EfEH9DIAmmNRzg/jvCNTGP6h9sdE5uwPGB4TmeNGhW+uE7pfDyvvDt2QuEoJ&#10;GN6pG7VdN22bXpytf340GF4MgEdapKdxrAcIb9Q+A6Yj4oHgxHtZ5a3WesBwFC5TAoYDrety9bqV&#10;ul7+dexTAo4vBMPL9PIu10cDKoTiwHB3baK4gOGhAOLFFBbaKKzBU80FwwHhCBBOPNA/heFhMZ3C&#10;8NhO98t65A8YDuROrb4DhocCdkeeNF+qQpcq4fs7bx2u9dQ6PA/DlY5lN37D3e2JPpRQQHXcpKD8&#10;8eTC1F0KMBx3KEu0Hj7D3Spc9VI/bXB3MCqz4brq0wfUo8JwlALxULhLSfMUg+IpDCd0AH3hQQbk&#10;JYA4k2GSL4A2MDys5VMY7jBbaY8CwxddeuBKYXjkQ+xvLhj+In6utT4fDAd8/5QJNAOGBwTHWj51&#10;nbIQDF+shyhaclb1jKmsHp4rpdV6gKK1OcX2qpFM5EkVcT8u1PXTx/jSkfu2ZHjSVpx/YKs4JoXA&#10;b+B4MRAOBA8Vg+EBwVGJBAgPH+FYftfomgHFHYYrrv7yjDUovlF9oRmpHzoUVwjQblK/B2pjuV1y&#10;biJzZUIdlFNfJU+z8rToPmnVfUnINlC8VvmwGg+rcGB3wPCSsXuqT6FUqj7g7lPUbyp03at0vaoU&#10;V6/r26y2takeLMFb2Vb/aFWe5pwlepXiXVemHYq7i5VrMzqGGYfhHZ/MWNcn09b92bT16kO17/MH&#10;DsQfwvAZd2ECAO9l4sqrE265DbAGZGeTcqqujx78QO3X7rsA4Z5Pwp85E16mYb6eJB1rcAA4cvg9&#10;NpGDwqxnfr/rdD0dgOu6IyA4E1VWjj3wsEIfAxWDd/NiEkzXYAajK9RHykem8zB889CUK4XhW4Yn&#10;FHfPw60jk4p7CMNjws2ygbk0qX0BwHVdXbMn68TdSsjdr+j4ynWcyIH4yF2rHr6bB+I/FobPZQne&#10;qv6FZsPvQk1Y90Vd5xzoTiE3cd0XSc+UAvE0X4DRubQQDE99ghdTQPCiIPxngOHVgG6pBtAtRb66&#10;obuu2A5FPgQcfxQYzv7DNUqA8JYcDMfFTbhMQeTDirxQWH0X+gcnbiEYHm5XHurbWZoLhAcMn8+N&#10;Spvqwz1KIQhP4XcKw1MQvkPXHgUIDx/hKQwHZodFOPA7LMKB4Ad13xwcy0D5fAKmP4rIy75QWi6t&#10;q5jyblvUxhDbu4duuiI9jdulfhLa1v+tbR/4zif77NH568TK/syXOp9f69x9p3P6jbVpu+3036wD&#10;a3DlC8t5yrec+NhWtr5tv1yz/V8PhgMmABRAF42XHByi2AZkAAQ1HnDwqHeyQzzgJKAyJoN8Q4My&#10;t8zWwKvQMjyswolPwXWhAoYDl4Hg+MkmBF4DrhkMAprzKigPUH77gfYjAcSB4bgfAaIDvYHNhA6r&#10;c+1kHbiNBRUD1YDfWIojd9shAZ6B5rNgOG2TUhjuxyvxl2h8eOp7zfSNk4ef+t6yfpXBj+gHqoc8&#10;H2hwjEU7+8GtDPt339mS/x2a9lKn0nyAm2sXYB+Leo6BEKsx2nJU2/43bJXHN+nLWg//4hGGj3FP&#10;14A7JuwMSA0IDwiewvQA4fs0sGadtLngdpSZT2le2sM1DBiOb3f+Ak4/o7/pe9Gl76+8dbi+rbxf&#10;ahyWdy+iJudBooq6dJp90an+wUKcTq33dx3SQ9AoUSfSN6VDcH1nzhJtAHzrW8+uqo2hK4rT92Ie&#10;hOs70ds9Mj5j+q4yjRXyrlL0ve1p1Mc+gYi0RdU8Xv4bLuoeDo51C7h4BtOnsUBl4sron/jxTkE4&#10;1t8OwJE6vANsVeZAWx0ci2/S0/gIHZIrTWOPvIDhhVbi7lKF9ZywFP+UMCf6L/pCAorTl2k39xXH&#10;Qb/mvlQ1j4H4Iy5//e6mHXnzXavr3W07jr9rO177wHpPnLLO46es7ZXT1nq03zpPDGc+wt0SfNga&#10;Dw24lThwvO0ogHzAWl45Y+2vavvYGa2fsuYjH3rYevRDB+HUt/O1M7bn9X7bdeKMdRx406q6D9nG&#10;hu3uAgUQvrVlt4NxLMEJNzRut03NO92FSVXvEdvctNdKWw5YWfshn0Rzbe0OW1bZ41pe0+dQHBCO&#10;lpZmMHx1Vd8sGL6ivN1WlLUprcPW1fT4/gHihFioA8MB4WhTm9rT0Odg/sXSVnumJPMV/pt1jfbk&#10;5jZ7sWqbLarZYU+XdPqkmsQDwv+wqU3p7fnwj1u77amybfaHiv32q7K99kTZHneX8tuS7fbv61vt&#10;18rzTM12bbfb82rH02rX/7O22n5T3mYNrw/YB9/N+LuI5/iYOvegOjlQHPdeY4obkbDWxm0a7tre&#10;UwgQ54d/QPc+3Rz4Dd+r9T266XdrGxC+l/etxI/SR6SA4Xwj8GM9c48wHwnvSP5FhYECIJx0/8Fc&#10;aViG4yalTw+O7bohe3NAvBCGN0oOwxXvoDsHnQkdbiveIXhBfIPqDevugNyeP/JJpDXp5cw6wDyg&#10;eZSjjPsAV10IC3EECK9SvoDhNdSdK+P16MXfoPR6xQPGF4LhpbpIqBCKA8MB0+6/W3FAZiB4TJgZ&#10;FuKhsB5PYTRlsfIOS+9iKoThbo2ei+f4sExP4XYh/A4L6gDmvt8kDhi+QfnC5cgmlYttIPRGxTFR&#10;ZKQDpPNwWuFCMJyy4ft7lrsUpHQANhB8pfKs0n7D5Ql5geH4HE8n8Qzf4etJkwJGO3DPibpWqBwK&#10;0B6Tc0bZFIbTFgfZPzJE+f0ncSkQJwxgTbgitw2IBi6z/5gM1CG55Gn6CCyE4S6lOdBWGpDZ60rK&#10;RXooheEBscMaHBC+EiluuT44l12asaUXsejOLLuLwXCAdQqtwy3KizkQnofmOYAd+QOCA4oRoBit&#10;Ut7lKrdS+1ihdrrvdIVYVOOLmzAU7kYA4UxESfqSs9pXTsuk5WOqQ4OmVSOZVhdRpD2KVo/qms4j&#10;APfSwQlbNHgvA94auDkAH5v24yMuQPhCMDxcpGSTYurelrAG36r6gOG4OgGE1+paA8PLdE5qdN5r&#10;L046EG+8OpPBcKlJ/Qo1635o0f1Qr/WKi/dU5p5VXpl0C2ygeO21B2453qj+26S8DsEVAsjrJWA1&#10;vsEB4Vh/Y/Ud21vGJhyCl6ivlHiYAfGA4pW6VkD6JrW3TW1qVdisdjeqjib1hUaOR+kZCH/gMDys&#10;w91dikKH4VLXJw+sG/cmnz2wPt3X2/H/Taj4HR8r/saMdesj1C22dXxAa9Ry+Z7Da/yT44c8D8F1&#10;bG06bl9XPOmt16asWWWZ0LPh0j2rvzhuzaovlE3+OWlNpCutQecSAFwzMmHVOTcn1UOTVq3rWaPr&#10;WT067crgd6Zy4HZIL378epclYhsIDchG5CvLwXDgdyEM36p7YLP2XwjDCaOOFIqHAoYzIWfpUOaG&#10;JfyHh4uU1A+5a2Rc7VGbzo7nrMPHrXL4zrww/CEUz2D4D1UcgrfpGYRmw+/Zwk1Kz6UpB+Kd5zOX&#10;Ke1qGyEW48SnyqzIw7VKJibg9Ek4h9PwZj4EhON3HAgOPHcgnsDw1A1KMRXC8BSEA9uB4a2jGQxn&#10;/8DwcDFSVwDDsegGhFcOPhoMx/Ibn+FzTaCJz/DywVvqd5lYRxUDmRyGq45iMDxEfNa+zIKciTZR&#10;db/Kqv4UkAO7wx3KDyB4KAHhGQznR4E0TDW3P3BAeIDyudJbEl/hqUV46g7Ft4dvWt/ILds2etu2&#10;j92xHWfv2s5z47ZL93/f6EOrcAQIdxiufMBwh+IJUA6LcED4IfX/YoA6VQq8iwk3LOGKJS0T8Wld&#10;xbSjHwvv77O25WB6APy03agYDO87841tG/zOfwwAhneczsB3p84r/tQJgePtp/6mtC/ctzgTZ+Iz&#10;vPXNT+y3W/bYH0v32TOlB/81LcM1dsqDQODLrZzYBmZorOFAUO8wB3h6j9uwBnNhgeRuUjQYc2nw&#10;NUtKA+IymSR/23VXJFL4+H5D8ancertA7lYlp4DVyAF8ItLfVdveUNuwBg/3IUBj3KRgmRUTfcaE&#10;m6lPc2A4QJ92hZ9u6kA+CFVcQO+wCEepf3P3Va50QPeA4vSd6OBW3yMOVPXOtquK07eFnZWA4/gU&#10;fU9lTt6ccfAN8Ob4AML4Fcd6PHyD0mbicO/yii4QcN/9qSsPgNst6NmW3J+5BORm0q5wv8I5Aeyz&#10;fUgXGLFOHa8oLQXUhQqIHdbg7sdUwqIcAc9JZ5301KVKuFMJUR/pAdQ5r/6Dg9ZfU8jxu+9wleMc&#10;6VvVwTHS95tdloDQnFN9R+UBNiECGmJFq114/9apcxBHqEvuQI5QpzUPH8mv8bf3d+pE+p7Muz3R&#10;t14GuHXduI4Ia/Bwl0I+8mhM4PcK65QDhutbwPTON307eh36nvT8iHuLfdJW2kibuDcfL/97L/RB&#10;+qO6vl93+mH0RfoCz2BgMv2SH3qYuDL6d0xsGW5RsAYHVt9AqjRgtoNtdShCoDbpc4W4/kEaj7g+&#10;Ul/1+iSvL5fXFeuEOX08MeNW439W2fQ+5D3C8QD1CTnG6Occv3aTt4hnm/Bx/9ez6Pvb1nPwsFV0&#10;bredJ9+1rlffse6TH1rv6wPW9/qo9bw2an0nxlzbX7vg/sLbXs0swpsPn7Gml0972Hq439pe6bdO&#10;XKUcet/q97+j+Pes45UPre3w+x72AsQPvmVdUsP2o7apYbutCiBdv83W1/U5pF5V2ekTZ25QHIAa&#10;i+3Str1q4yH3F17acsgq2o9YWevLqmOfranaoXK9tqyk25Zs6bTFmzts0aZ2X19R2mOrK7bZmsrt&#10;Up/q7XM/5NQPfAeCA9uxCF/foHy1Pba5ZZdbq6PSjn3uyxwov6i0zWH7Uxub7dera+y36+rt+fIe&#10;W8okmNU77bnyXnu2rMd+v7Hd/n1lvf3b8lr75Zom+/3mTn3AbbM/lm/3iTWZVBP3KOh3JdvsD2VK&#10;q9xpz1Tvdn/jf1A9i5oP2OKWg+5T/N/WNFjV4dOmb2K/V3kPaAxkAzenbUw3Nu8AnvHE86M4P47z&#10;LsOv9ynpTd0v/BC8V4Vf1o1xQMJPOJNeMrnmHt38e6U9egAc5H2tuCN6MBzVjcQPx/GujH+JxbcU&#10;xgO8V/lxHDcpe5Qf1yt9qsNhuG7McJWCmrWOC5IaraNabdcpT732GyKOsEHlCUmPfI3axjobQI2l&#10;dqPqQMBqtgNcB7yOOCA2vr/d7YnSClUN6M4JCO4AXvFRBwq/4QHggevAcqzHqRd/4rhRmSudNAA5&#10;PsO3qB6gMQImb1YeQrZJYzviIh0BsgHbAdcJge0B3okrUSdIFXAeOUjP1edwW+sOvLXuYFzrWB2v&#10;1kcPbjgAr6RvVZsd2OuYgNSAZIfXqsfBs9rsQFx5NrKeC30yTOUHKjsQV16vM7dvt9xWPMfMPogH&#10;9AKIHfoqnXIoYPlKrc8ntyJXmIL0sBp3aRu3KuFrPCbTBLITF5bpvm+luxS/TucDa2wgdN4ti/JQ&#10;vwN6xUV8uu1gG6msA27Vg3uTENtubR3pkT8nLNdTed2S1y3l86ksCovuQgG2fV37fEn7I0wVMDzc&#10;naAA1GGhvUJxa/WhufrchK08P2FrrkzbKn2oLr143xbro5P2x76QQ3Agth5KLq1TF/B8kT5UX9TD&#10;a9HYhC05d9/hNi5D1qkNa1XHWuVbfW7a1mgQs/bcjK3TQGe9yq85e9/WnJ/S9rStu6h4ie0V56Zs&#10;2dikLZVoJxbX7A/gvWh02pbroUicw+cxHdvwpC0Zve/rwGestQHU7ps7B6FXj2h9eMrWDk/bhjHd&#10;Nyq7buRhPHJYrX1QbsWI4rSdL0/a6Gzh83vl2Gwt1zFFuOqs6sjJj1/nn+OPc8C+qWe9Bna0CRAO&#10;BGcCzIf+wR8YblEA4Lg3qdL1RtW6PliD41Kk8foDa/pIUh9qVh/GOrxF90yL1gnZJh8W17XX8NE9&#10;ZdVX7lut4mpVrkF5GnSfNOZCQHithPV4xZXMt3iZrg2gG+gNBN+q64wf8s3n79tW9Zct6ge4YSGe&#10;CTdxwVKtENWq7ahOx1GnuhpyYbXqq7o85cLXOK5VfDJNqVFq1XEBrTt1HN1qV5+eM9v0HEq1Xc8b&#10;1KO2t1+btqaL96zh/F1X/YW71njpnkNsYDfQOw++ryqv9okbl3odJ2L/tIMfChDW9Kji4qRVXZh0&#10;H+juB13HWq8+3qjr06DrVK9rVqtrV6s+AgDPJr7MIDbaqu1UW0YzAbF/qMm8Ij/rm9THNw5NuFjP&#10;dG9OUZdD8UcQluQPNZGXA/Hhuw7Cgd9VelZUnRu3Gl33GsKxu1aneCYKxUd65icdy3jcp9zxdRQW&#10;9IVyqK0+064+E+pQ3wql8UWldnSqfJfWUxHXoWdRYVzEI8q26ZnVora2jo7nQyzWSWs/nwHzCDvU&#10;D9zC/FJicX5+3Hp0HlC3yqGusTt59apsKM2DAO1MAOpW8qP4377tbkbqhwHMD2F4LdvAbF0D/+EF&#10;6fqiuuEJq1d/IKzV9UY1umaoakjXbAC/4Hes7MwtKz1900pS9d+yLf13Mg3c8m1USl4JWA58d7cq&#10;OTUMYgmu650TwDy1JE8FEK88/a2r+tS3syzCi0HxiEutx92yfPCmh2Et/9ANy82c5fdX1jz0jbUM&#10;4xccAI4vcdyjfOlh0+DXHt86gpsUwDigPCvnQHzoa2tXmU6ldY9hAX7Ltp29bTvO3XHt1HUKAblD&#10;bAN7AeK7Lozbbj13dp2761Ac9ylYQe/VNWcCzXBrEhA6oHMhaGbdLcmVRr5Dei8Dt9O8rBNHWoDw&#10;gOFRb2rlPZ926zrt0fkNSO+uW7SOBTvx88nBuPbVp+vQ1a/zd+Zr6x74xqF4T86HePsHf/YJM7tP&#10;fWHbB7+y/edvq9w3tmXvgP168zZ7oeaALWl42VY1H/vXtQzXmCkPKkIM7DS+ccCo95YP5vT+y8Pw&#10;fg3iPpg0h+Fva7CFsFRKBRB/W4OxgOHAZxQwnL/xupV1TrPAt7ZDAOJUAOJC+O7uRlT3Cemk1gHY&#10;YWX8ttYB9x+qHafUDpcOHqts9H5OQHMGp/73YtVJHV4P66ozLMKxWkevK2+4cwHcA9rZj/sL1bq+&#10;dRymcg41jnO4GudS3z8+MB7UPmnXe6rDfyi498De4txJtPsd7Tusvk4pH2CcY2LiT6zdGfQCvBlQ&#10;YwXvlvC0Nye2PQ/pyu9SWdywvKKLjNgG+i8Ew4HXAbDDYhwFJEcpJC+Mi/W5YLhbt0thmc+PHBwv&#10;PtcBCPpOyaypda0A4vqu83PJedV4zc8z0njXxTkHJGo3ecBIqGrzVuOsa1cOHslPeX2j5d2h6NvN&#10;r5W+AfMwXt9ZLvYPENf3pwNxfc96+/Rd5aIMfeAS27p2F9VXAOnUS/30BaRvP9837aM9utyPLcP/&#10;N1/UFfL9jz6ZSrdE3hqc/stz+Asp+nWAcPp9gHAmzAyoDbgOhaU3CrA9l1IIHiqWr5gcxE9mMByL&#10;dVy4AMUJ6dsAcY6DkOOir3Oc3HtxP+oR4duESFW5VI0DclXl9wXbxLNOfOT732m5Mzltr31wxuq2&#10;77amvYdt97tnrOnwG9Zy9B1rO3bKLbzbjgxYh9R5eMi6XhnJLMOPZiC88dCpvJpfPmUth09b9zHl&#10;fUXlDr/v6jzyofWonh7V13v0Q9t+TDr6wf+fvf/wrePI+nXh+bc+4ALfd4F7cS/Oed/34J2A8diG&#10;x2M424JlWRkUMymCErNIMCcFKFm2laBgy0kiwSAGSU6YnB2gYCvLktb3e1bv1Spub1Ly2DPnnBfe&#10;wk9VXVVdXV1dvbvr2YurrHPHEavZst3WNva5AOK4LVle1e4uTEgraxp0SF7ROmJV7VutpmOnVbZi&#10;Gb7X6jr3OQyvaNlpaxtGbGXtgK2o7rOXq3rtpYpuW1beZcuLYDjW4asbMqtzBBQHgAPCQ2ubBnIY&#10;joV4wHDyVtRrv016IavqtkfXNruequy2FzcO2YuNw/a8jvOMjgcM/+nKZvu3lxrsP15usp+t6bDH&#10;Kvrs8ZpBe0x6pGbAHqnqd7HQJjD8V/Vb7cmG7e5XHED+TMMO10/XdNp/f6nJnm3caW0Hpv0HWsY6&#10;4/xDDcz5q3fz73nNO/1HUs2x3Voct2kTEu7UeMfgL7RYKBMr7j26MXZpe6dulB26YXbqSwDt0UNq&#10;r9LTH7WRP9MV8oz3H8J1LH++Kh0QTp3uikX1sTAnvsMdhkudanCHlMJwAPe3heGkNejBCeAGVBfD&#10;cGB1wOsUYCOH4goB3sUAPBUgGwUIT/fP61hCQPAA4WyH/3IH4rpI7rdbeQG7CQOAs0083U7LlILh&#10;DtilgOF+jIJIDxAOGK9UmMPwQt0A6BBgmjTCANVs522SHIYXtFb7oHUqs151ojQ9zS/TvuU6dyyt&#10;47gOvH+dHYt03H4EgGbbrbKVF20BhjvkVvggCkD+ivYPYfWN9Te+woHLAcMdYnNs5QPCOba3gzTa&#10;qBcvYHhAboB0CtIDTi8Gq13a/74wvLAfbaONyxSmIi20THWiF7Vf8YKZxXLXJgoDhoeKYXhYdYeb&#10;EndNokkZIHm10tfrpXiNJtQA8bX6Mlr18e0FMJw63B2L9lkpAbjX6IV1XUFA75f1orpi/mtbceam&#10;Q+xVZ792+L3+g7u2Qftv0D6A77XKwxXIOoXr5+9amfZdN3/T1p+5pfjXtkHHXE/amdtqDyD5ZgaU&#10;lbaG9qoOIDhA/BW92OcwXGWWz9ywl6SXFactxF+cvuZAnTYBolfPKjx9y9ZKLEpZrn2xxiZt1fTN&#10;bDFLyqgs8PqVmZsOrwPiu2ayhS6pwy26leZ1L6IUhCPqcyCu/kGA97WzGQjfoIlyWIQHCK8/czeT&#10;zjVgOKrXtcGiuunXd6zl17czIC45EJcciEsOxCXipFOm+ZOvXZs+vmWNn0h6GdtUgOKIeMMnd2yj&#10;xgIgHN/idQUYXlOA4VXq0wqFwPByXf9KjSMEGEeU9bZq7KAGtR1t0nkg3LtsVhlgeKPG26YP1Aap&#10;6YNbrhYJGN6hdgDEu3V/9OocAN4D+i4AiqOA5P2K9yoP0B3W22HBncJwFBberXrgtmjMAeU3S7GQ&#10;qJ+vVK32VKltCH/oLBiK6xfajEX+Jl2XZl2nFl2vJmmzrt8mXUdcmyAsurHedotujZVU5Rprrhxq&#10;l5YDc8orHiD8QWE4cqvxJVSpMY5yMK77BgUMD2twtwKfu26Nc1ddDbNXrHHmim2eyWB4i74/AnwT&#10;b1bZgOSL6fuA4d26v3t0z/dqPKYijbzitEhHnTpP1KHzywUQV9uxOu9S+wDhIWB4z7nrrgDiS8Hw&#10;npnLS+Z1zV52GN6hbQQMbymC4YDwTQpZ7DKTrkNBKQwvBcJRHSB8/LLDbQB41dg9VYxLE1cLKkBx&#10;qdqVAXFAulugJ5bnzUpDWJ+Hm5VwrxIKIL4UDE9B+JIwvCAszMNC3aW+yay/MxCewm7SAngvBcMB&#10;4Q7DT1+w7pkMhvfPJTBc1wjlFt+n74ltrJ8pCwxHw4qzqObA1EUH4gHOF/P/nYLrUMBuFLCbtADY&#10;kZ+CcPSPwPBw3QIADyAe8fsBcWD4kK79wFQmztfPe+KCW4D3jX3qELzv5F/Vti/tDX3n9r77B1ve&#10;fdgeb9hpy9pft/V9R211x+v2cvP/hpbhAASgg+ZNOSjUnMkFtNAcJ18wUO96Dvb0vMgtmoGzwF8s&#10;m1EKwnGhEjA8rMNTGI4VdgBnIKhP6hQPiMukzkG4yoarldxliEIgPHpb6d4G1e+LcVKmUO5N1Xtc&#10;J/aWdOLyXRtXGeAzE1H+dBk3JsTx7Y2VFtbjLLTpC3pqX6zK3Q1JoZ0O52mHOu4tlXtTdfHnzuGX&#10;PIfhCvkTab3Pet8BsjRnzMGn5iVuGcwPC+Mqd0r96T5FC310QnUh+pQfHMaUjiW+L8QpcRz/U2gm&#10;u7pYuDvB1cnravMbSsdKPCzDHYgrPcQkmsl0ukgnaei7wvAA3pEWEDzgd6Qh4lEPcW+v0v2HEIWI&#10;Hz2wiA8YrncUH39613EY7ZbZ2o5+DTFmkeZ33veatztUREBvxrcO62OeOCJP82zfX+9hPt6pW++o&#10;DrXndTy9L7mA2gj4ARDX+2YOzfWO6NbfCItw4Dfg/gNdR1yq6H0vh/chxgb3G+3QKefWsj98/mt+&#10;NAwc4nKtNfTzv8ZJxyTjNAAyYxg5YE6UWoX/XrofDE/TF1MKuFEKxkuVD/0G6V7FnQqLd7oPc8XD&#10;v3jA8b9LWLhzXgHGi+/JEH2D9FXgefo6zEE5aSjykQ6VS4f839q6/J2JaWvpG7HW0d02dPBN6zvy&#10;tjXvPWIt+96y9jfecxcnHa+O2Za9p6xz74R1vTrpblFYJBOLcCB4y973XG1733d17Ttp/Qcmre+N&#10;U7Zlz9va520bOjRuI1KP4gOvvWMD+962jm2HrK5rZw7BsRDHKnxFzRbfBoQDwSvbRl3A8Or2HQ7D&#10;q9t3We2WPe4upbx5m61tGPLFMV+p6bUV1T22vLLLXqrotJeruj0dCI5VuC+iWZ+5SVkRblI2D7jl&#10;Oe5ZkLtK0bFiG4v0WrWTMqs3Ddi61m32cuOAPVu1xZ4oa3Er8Wequ+2F+n4H4liKP1HVYw+va7Mf&#10;r2i0f1/eaP/5SpM9XNZpj9dk8BulMBxA/njdsP2qfsSe2LjN9VTjDtcvq4bsZ2vxSd7pC3F2H59y&#10;CM7Y493pQ91z8WzyH0M1IOc19gHivHs4DNdg5VnHs9ifsUhx/qIKV2QIa/BXFfJ8ToV1eOh1lceV&#10;Cj9883zlubqHelQffsd9kc4EhvdKxTAc1ycpCP+2MLxRDzbgNLAaCB4wvBhehxbAcZXBb3gpBcQO&#10;kB37BwR3EK4XLSzAEXAbyO1lObbqQGwHCC8Wblpwy1KjcgGY3epa+xPGtoNn1Z2KtBrpfjC8Ufvj&#10;riXNLwXDUSkgXqv2LQbrcWsSMHy16kIBvwHeiHjA8jQPGL5B9d4PhgcERwHCUxju7k20/2K6HwzH&#10;xUq6AKdbd6uMW3jTHoWlYLj76ZYok4LwYiAeMLwUEHe3J3rZ4zxDbCPyUNRFGwHiAHAW+HxBeSgF&#10;4ChgNnI3KUpLFbA9gDvllrIMD6vucGuCGxK0SnlrFGIZjlX4yjO3bI1ePFPLcI6B1fdLUrg4WaMX&#10;6rWahKxXiNaexaL7ays7d9c26AUb8J2GVWpjpY5Vrm2A9/oztwvw+45v59ILr0v1AMOxDgeIZ3D9&#10;Tga+JSC4A3GFbK/Ul2NqRQ4IX659l83ddCt1tyxXWm6RPZsB7XBJQsi2A/GZDG5TFoAdIB7lgBtY&#10;LsU+WHcH2C6lpUC4S+eyTudCX5ZLlYrjGiWzCAeK33HL8LAOr9c1S2H4pl/fziy9FaJmYLfU8tu7&#10;LvyFI9ygsE1elGW/ho9v2UapQXFCAHidHkg1525Y9dnrORh2q3CH4XcMtyiLwXCsw91SXNcOcF6n&#10;fRB+xFOFT3HX2ZsOxEtBcSy32z/OgDiuTXokoHioQ/mdn2SwvEv30RaVJQ0Rb6MOqf3Dr3O1nrtp&#10;LWdvWBNSWxsL7ch9oas9qDJRLBC6UeflQBxpPAHBUxCOL/Dw8/3PgOFlk9eLgHhpCB4qBcBT3Q+G&#10;4w5lo+6lxtnrbg0eILzh9GUXMLxZagF8z12/5xalALtTVymlhN/ve+A5U7f6OZSmlxIW3g9iGf4N&#10;q/CZ624V/m1hePfZa/eAOFbiBRheCnaj2E7TWLgR4SYFi/B7VuH3rJ4dhE9+6SC8USGLYNaNfynh&#10;5/tK5ipl6loOwYthOPkoYDhwGwBeeeqSy0G4VD5+xcrQxGXFM1WMScqjPEAcq3KsxHGvgsI1C216&#10;UBi+KAhXmRCLbCIW1gy5VXhBpSzDMxco90B3CrwDiC8Fyzunz7uA4T2zl74Bw8P9SfgDz/2CT2ch&#10;4BtL8rAix0qcNN8Ha3LK6toCzwOIYymOds1f923SU0Xebj2XCdkmPSB8WibqSgF7Wlfss5jSBTRT&#10;kYbSxTJLaWA8c5MS/UK8/1QGwXvf/5vtVl/uUJ/vVr8On/qrrRt62/5zbY/9bEOfreo9bMuad9uL&#10;TTvshc3b/+fAcM2r/qEPE7YbUjGQAUoAKDTXyQCMpHdUh3h6drvlK5ZN05rYTWgid1ITvvdVERAY&#10;/5UBwhF+Ld1yW3mZ1XMm9/GtvBSE51ZOhfSA4eFvHMX+AcPfVh4QHMtqhHU6aQBkrKlxV/Ku6n9P&#10;9Z5SqOeYzardnIPeRVx69jlonVJHAsYBzSxueVAdgUsS/H9zTLdULpwLLlXw+4lwseLAXG2mLADb&#10;LcNVRu+fuWU4Io6iLznumNrzvkJgfArD6UuvS9tY4U+qnIt9dFxcpuAm5dWLdx2IYxnuQFwhluIB&#10;w4st3IHe+zQxBobT94eUvp80bQfcXkxA6xRohwV4uEkhjYk8E/hwmUIa+5IWdZBGyHYpGJ7+BUDA&#10;cOAB/cXYcyCtvtB7pANrvVP5GC2W5ogLILnmuT6mNXfP3agwzomTp/mg70d9ejfNXaMwXoDherd2&#10;6d3J4Ybe8+wTbQcMpy0o9vU0tdUX1pQ0H8zhN8fk2LSB+01d4UBP1f4Awv8LfzQc8h8hNewXAGDd&#10;Mi7dKg6KY3wyZn18ameE5TUChAOe3Ve4wgDYKaT+NjD8Y91radlvA8Nd2s/dpVCetqi+X9+4bb+9&#10;ddd9irvVuPIQYBwont6LDv+V/tntu/aF8rgv6AvC+LEo7aNU9B99iriPkA7vPyzpsAsAuaou+Yn8&#10;EOUWK/vP/Jz9+PfWt22vNfVtteGDb9rIsfds86791vbGW7blwHvWdWjCug9NW9f+Ket+47T17J+z&#10;3gOz7h6l440J63ht3K3D2187ZW37Msvw9lffs9adJ6zvAJbgY9a2803r2K26j0za6OEJ27LruLtH&#10;aR563Rp69zjkxgIcEB5a09DrILy6Y5vDclTbucOtyFFl6zaH4YBwXKZsaNrqoBt/4CsLQBwIDhD/&#10;JgzXsTb2LIDhuGYBetd177L6nt0OwhHwm7Ca4+r4xLEiL2vfZmtaR9w/+Qu13fZMZYc9VdVhz9b0&#10;OBB/vq7PntPxnlY7HtuwxX6+utl+sroAw6v67NHKHneFEiA8YHgoBeHouU27DAvxh/Uy+N+XN9jD&#10;FS02Ojbvz3rua545C1xoKc4PuXMaXKcVYlDwrgYoP9of0KDm2ew/Mmsw8xz1Z7IE5EZYfiPinqcb&#10;41XdGCF/D2D/wnMVGA4I36UQy3AW5RyS8BsODO+WAOJbpA7J/YUrLIbgoaVgeKu2N+mEgdTFMDwF&#10;4ktpMSAeIDzAdTEED90PhocluNehvMh3qa34KQ/gHCAcOB5APGB4CsRj+0FheDEQDytx9sW6PK27&#10;GIjXqX20JfLScvj8diCtEBC+SoOuGIhj/Q34DjC+QJTTIOU4Xp/2BXLTHs6b9BSAhygTMBx/4iyk&#10;uZi+DQwHOjsIR+QpLfx4086A4SG2ww0K0Dr2DYAd6el2CsSLYXiA8BSGR30Bw7EAB4I/rzKo2Co8&#10;LMIDan9fMNxdnCjEKrwYiOOGxF2R6MsGH+L4DQeGE89AeCH/bObaY4NebiukKqlSL9XV2q9WZet1&#10;Hg0SIds10kbF63Re1TpOObBb9ZXpRZgQS/CA4evPZXJ3KVIKw1d6+zIYDwgPGB6A3q3SCxA8Fe5a&#10;gOLkYQW/Tn2QAnG3UtcXKwAcEA64BlZT1o+p/eL4OdBWWXdxov08VJ1LaTEQHvlYzCP6FNGn1Uqv&#10;lQKG50Bc1w4YXqvrVkd/6/o3fpJZeAO2UygeYBwIHgoYHkB8829uFwD4Lav/6KbVfXjDaj+46SC8&#10;6sw1VwrDM6vwDIRXzt2ycvVvmfoXGF6haxcwvHz+plXM3rDymev3FthU+WLVzWZweeOZGy6geIDx&#10;zB3JDfeHjpU4UDysxN11yidZCNRu++jrDIIrHwjOtgNxbbdpXyzACVt0bpTfrPPaPJdZOGPtXK9z&#10;qFN7a+Z03tqunL9uG+auucoVr1DbqiQH4jo3B+JIYyFbGFPPhRSEF6zCUbg7SQG3g+3TBRXA9mIq&#10;BuGhe2XUziVUCpCnyqH4dEGndf5StfJQ5hv8Rg7DcY1Cv+EeBctwQHgqoDiQ262+dQ2L4XexgM7f&#10;BYY/iJuUUiA8YPgWbT8oDM901YG4Q3GNI2D4YiA8VQDwrukvXSze2DF9KfcVjgKGA3yBvw7DJ750&#10;qIyP77qTF93VCXA6gHgxBE9BOAuyhlV4CsJR+dgl2yCtH7ts61Rm3cRXtn480waVJ48ylK06KZ26&#10;oGNz/IsOxmmPS21bCoY3jF10lQTh3yMML6WA4EsJCB5W4cUwfHj+ig3NLg3DsQzvP33JywUId7cp&#10;81dtp75vcJWCP23KA58DhgOyUTG0Jp6WCdC9WBnCUiqudzHt0njeqfPcrvZvVdtDbO/gB4GpC0vK&#10;F9DUOY5OfWnDk+fdHzggfOjUZzYy/pkd0DNpz9wlaz30gS3vOGi/qtthT2sO9GLba/Zi8157uWOv&#10;vbJlj63qfG1pGM5Emw+TbOL3m5gXfyiX7kM8Jvjftg72uy4BDIBwmi/lMAawAJjQe7dP6vQu7IBQ&#10;74EOBvX8zgCyKmNhQ6ytx25kQLwYhrO4JkA8IHa4vwj/lgFpQ7HAI3HALW5JsMRmgUmEBZUDaQkg&#10;DoBf4PqEtqgc7TmlMqd0cuOqc0ZxPfdygKp3uhxK6z3Eobifj4SP6iOaZB4+f9fe0v5AdSasuOvA&#10;4hwI/a7O+z3VhWsV/IRj5Y7rElya0AcntX1a6Xrf8Ykwx6IPiXM8wCqwnOO5L3Ntc37uTkbHC0v7&#10;9yX6l37mxwcPVR4gzuKb9Md+Jsm6gPQZ1mXE+VEh+pR+BDSH1b1PlguT5rDAx5rMJ90KH0SLwXDy&#10;mMSzyCYwnEk55ZiYA8MDfKfW4j75V5hed35cCBhOv3NdJ+kz6bTEDxr0IWCB66n3SL+mhIh+LiXN&#10;x3Iwrvmdj29EPNLjOumd3+vieuk91o+nd2xfIE3P5ByGA7kZR1xjzQX9GIg4or5I41jcV9xfAfq4&#10;59QFDvF0Oj98/gt/uL4aMrlrKq471x8xFgC+iPHxufSZFCAc5RC8ICC4L4pZ0HeF4R/pXgOIBxQn&#10;LeosrreU0n18m7qu31F418E4C3WGpTj6i4TFeJzf37T9t1t3XZ8qHvdJ9AmKPiolnmH6KvF+DbGt&#10;r5UckhOqmbl7FXWjXxfEdQlRhnykpuTPWfTP/Jz58A82vHO/tQ7usL5XD9nokXetZ//b1rTniHUd&#10;OmldRyes9/iM9R+bs76j0uF5Gzh8zgaPZD7Duw9MW/fBqUz7J63rjQlpzBfbBIb3Hxy3wYMTtmXP&#10;W9a77x3bcfy0bVOdnbuP5WAbS298hodlOBB8PYtoapt0ytV373IYTnngOKpo2WpVbdp2K/FtVrYZ&#10;X+DZwphoZS2uUbrt5apOW1Hd5dtAcMoQrtZxgOBoTWOf+wzH8rux/1XbNLDPwTggnPSwDA8Yjm/x&#10;dW3Dtr59JIPizcO2vL7HnqvucCj+dPUW17Nqx/M63jO1ffZ4+RZfWPMXa1vtF2Xtbt39cHmXQ/Ff&#10;VmeuU1CA8V9U9BbA+LC2M/cpz2zeZY/XjdrP1rXbv62otuc2d9u2k7Pue597nO/8j27csY+4HzSI&#10;zmlAzUszivM84y/DeM7jEo0ft32NDw1c/2FbAzp9pvOjNVbgQPC9uhl26wsiVUDyeKayeHbA8B0K&#10;UxiO33BgOAoYziKXviDmIsJynLC1UM7hudIISWvSyaJm3cwsxolayZOK45Sh7GY9fIHoDtLZXkIB&#10;s3OgXaQ0L1WA7wX7aps6A5Q3qV2bdE5Yh+M7HOE2pV55hJHm0Ft1pCKNvGo98Ou1vVHbhLV6+KM6&#10;pZO2lOqK6sZKHFVq/xDHcOtxvWwg0qKMQ2zt576/lRfg2C2plYff8EqdC6GDbyldzDL8cG/Qttej&#10;fKzNKzmmzp/0dHHNYn0fMNwXzCSudiPcrri1OWUL55PC8GJRBnAefslD4Zs84rHt8Fz7hfA5Xqw0&#10;P4XrAcOxAA+3JqSh1OI8FsREAbVxVVIs0heF4AXFgpbuJ1yTloDiIYB4uFABfgPZAeEA8WxxzTu2&#10;WirT8cqlGpUHxOKzmsUcWQCxSe1kwUUWXuyQCJu0vUnntFnn36g44Lb6o8x6uOLcTdugLzXkAFwv&#10;xmjtmZsOwFMBo7HQfnnutmu5JpIhFtNkYU1gPaLNCIBPyIKgy87c8gU6ce8SvsvdtQnW3Qrdslsv&#10;6uEexfPpl7N3/AcA3K6ggOIAbSB2WUEBtRdTQPBSIBxFPSkMRzUSQLxGbQKGY5Fdq+vo7koK16Du&#10;42zRSay7EWDc4fivb+dq1thDTb+9m8v9hBfUqDL1v/7aaj/+Wtf2llV/eNOqPriRW0RXqw9Rlfqw&#10;Un2MNTgqV98BwzcUVE5a5Gl7/cx1Wzt91aE5YqHHYlXP3iyA8RsOmQM0h/V1wPGA4uFLvEXnjAsV&#10;4m7djeX3x3fy9HCzEn7H2W7W/o1nrjvM3TiXWTfXS3UzV61Wba05fc2qNOmv0Hb57FW1/4qtU36Z&#10;ygPFAeSActqKAOj1c1/7opjhFiWF4KhaD+zvG4avn7hWBMTVPvXzYirXeS2lHIIXFBA8FG5SGtQ3&#10;wPAm9UOqUjA8LMQfxDI8g+HXFgDnzAI7U5peUro2+PNmYcxU7uu7kBdiG+GaxH114x/8H4DhufAZ&#10;rbKhbu2LWBQTAbojRCzK6QtzTn2VKxbubJ/+ytqmvrTWyYKPbAfhmd9tYHLA8LqTLH6JlXhmIZ5C&#10;8Fhc00G48kpZhW84ddEVMHzt2Fe2Rvlrxr+0tQWtU9l1OmaZyq0/ecHKpIqT561SAoqnYBwQ/iAw&#10;vBiEh+uTDIRfcG0eP+/aNPZFrubJi7li4UwgeChbIDOz8k5FGkqtwVNFekBw1DuXgfCA4a5ZxQtA&#10;vBiKs+35gHMJCA4cB4jjWmX72esOigMWA5+LYTeQPESZgOZRrhTgvl9aqshfTDvPqtyZK7ZN5zw6&#10;o3arTwi3zqotWHOrr5ZSQHGsxEcnzrvwCY4l+D7VPTr+mTW9Pm8vtLxuvyjrs6fqt9uansO2uvuQ&#10;PdO4zV5q22kvae73QvM2+xETbCbNMcEmZDLNxJoJNnkonWRH2fRTvE0Z6tacyUVdhEzsY3IfdZX6&#10;UB+KOoACmhstsEYMOEeoeU1miSjpHdahnp7BDgb1DpLBQVWo54VN6URYLBIA/Y4qzl2kaCIGDEcB&#10;sX2xJ22nMBz4GcrdexTSgeGxqCUW2W6dLQHDw4VIuA9x9yc6QT1vTM8Bm1K5KR1P32emdwOfnHIu&#10;eq93IIk4R73rOfjUO5MDbED2O+qYt9VB72tfYPSEhHU2VtpAd6y5kfsdVx7Alsmst0n7jCmcUTm9&#10;/3jdeo/M4arewWxC+ViPU9d7atdbqgNr+XcVck4nyZM4NtCcvqbPAfZYRwPEOW+OS9/izoU+i0kz&#10;Ft9sh9z6vqCwLiMeblT8T6u1bwq8SwnQjZhsx4QbpWUCcKPiNPZlOyB65EUd0W6s7N0ljUJ+gODH&#10;CL/O6g+uBWMOmACg5gcOrh3SO6b7ZXX3JNpGHlc6Lk30Hu9iLCOufSrGOflcK8Y68nqlgOFI73cO&#10;w91FivI0R/B9NY/OLb4J2WaMRTpjjvuL+06nnLt40Cn6vfnD57/eR8PPv5c1/Pwa67ZeAMJTCM64&#10;ibGDGDso3KPk1uCqrBiEPwgMv58ChKdA/NsItxC4idBczuGf5mE5YE+txhFg3M9B5xSQ/89K+6PK&#10;IeJ/07nGd7XfS9pGxFHkIfot+jHAeSiebfGsS+89pK8iF9eEexORz32ppufPTDVrASj/vj+n539t&#10;W/ceseae7da766CNHHzXtmi7de8x6zs2YVsOj1nXkSnrPT4nzVvf0TPWe2Te+o+cs4GjZ63v8Kyr&#10;/2hBh2es75DKH5y0noNjvlDmkPbHGhw/4UMHTtn2Y9M2cuiUde057pAbEI5VOG5QsAIHhAPB2SbE&#10;T7i7RenY5iHpAHIEDAeCo/LmUVvXmFl8pwKAA8KB4gByQHgKw7EOJwyr8I29exyEbx58zS3BAeG4&#10;SyGOxXjAcMqy6GZZx4j7E6/o2m5rW4cciD9b0WZPbmi2X61vticr2+3Z2i57Ru14sqrTHl3fYg+t&#10;brKfrtxkP1vbYj9f32GPVHQ7DP9V7VAOw7EWx2o8YDj+wwmxFsef+BMNw/bTdY32fz7zij1a3mg7&#10;x8/4uGTsMDZ59/ikcE9obmZzimMhzvOcH3h5n2CNDJ7luGgDjMf6Huig4oeU5i5RNKD3qNJdOgBK&#10;YTguVeKHaGA4IJzFOFmUc6vCYSlfRFMChndKWxRvl9qkVm2jFISj+8FwAHeoGIa3qXy7yhAGEE9h&#10;OC5WHJAX9s8hdaJi0M2+IeoK6I2iTADwdN8A4QHDfWFNtQkYDvwO6A0EDxAewDvixSDcpZeIpWA4&#10;aaEUhHsex1G4FBAnjbBcLy8oYDjCmtuhtfYPuO2AWy8nAG9fPFP7s71KLy3ksV2hfcrVdofi1Ks0&#10;wPdavQitUTm3OFf6Kr28Rl4oQDhlqPe7uklJYThhLJgJxHbQrfZ42/WCFgA83LZwPgG6KZ/um6Yv&#10;BcSXAuGer30C1AO8wwo83KJgMY4iP7U6vx8MRw68E0X5UOozvBQMz+B3prA49/LnMkvxV/TSuubM&#10;TYfVWP/iRxk/0o0q16z6O9XObrUdv819Gi+oR+rSdoeuX4euPwsyshhj3Se3repDLIhv2IYPblq5&#10;Hvzrz90D4Wv0JYefcAQIx3ULUNqtvme/zoD4GbVRL9cBwx2Iq60r9NIO/CYOzH9JcferXsgD+gPE&#10;3e1JwXUJENx9matv2CYPEO7l1AfuD11fuhwfEE5+wOxvC8OLQfh6HcOl46eW4Vjc4yqFBTQRMBxr&#10;bHdP8oG2dS4u9T8wHJcmWHRv/OimW3eH2xOgOK5PAOIA78VCQHidHjLA8ADhiOuc6Zsw3CG4rgcC&#10;gGMdvn72RmYlTh7bMwth+FJAfCEU1/jS/gHFHTrPX3co3njuhluMZ+ENh9soBeXEHXornzggPMoC&#10;wetmLie66hA8BeEbZq7kIHytyqzXPqhs9qpVzF2zytlrau91B+hYttdqcpcC8IDg6cKXS8HwANuL&#10;qRiEh7J8tQtNXVlUpQB4qtw9SkHhHiWXrmEKw5vPZGrR9XCpPxYTcBwwvriu/ctg+DdBeOae5NvC&#10;8M75K64tc5ddfmyVLwXCA4YvBcQjnsLwlol7FtMBk8NFycaxy6668UzFIDwgeKgUCA8BvFePXbKV&#10;419KhJd8e43rgq09lSkD4l9on/OuSqWhau1/PxgOzEelQDhW3t8Fhrc5CL8Hw/EBHj7CA4Z3zlxy&#10;pUCceKQHBEd98xkIH5gvgHB0Hxjui2ais9e8XN/UBevFQlrtIh+r8LAMLwW6A4KnIi1gdQq2SynK&#10;FZcFtqM0v1j4Mt+qcx3VOY8AvtUfQ+qbQfVRaEB9uJiGJKzBAeDAcNyh7FV9r565YntU5+7TF6xi&#10;9H0H4A+t7/W/il3VecBebNpjzzbssOWtu+2hsnZ7qX2byh22HzGBZlLNZFlzHQ+ZDJGuuYinRXqU&#10;YVJ9W9Jc6BvghDzEBJzJeDqBpz4m7ygm7qQTRt3sF4p2UB4gACBIwQHxADOaE+TWsnr3yWE4f+ar&#10;9xAH4nrGO6TV88L0fHAgXgzDj4aUFkAchZuUgOABbWM7QDjlkFsJKx9RP9bXLCgJIJ1Sh7Gg56xE&#10;u/AjjQWW3h0cDLGwHOfDuXHu9Bv9gOgHzc8ckOsd2c6qvFv/qsMA6ghAPqv6HEQXhL9xhLUyf+rs&#10;Pr1pj8SPApPaZqJLe/R+6RCcfgPU6h3Q+wsYjmU71uBYheNihQkx9TnY57ja1vuUQ1nq0fuW9zuT&#10;5/DZjhsRfiRg4sxkGcWPDSjc0ADKmUiz0BbW4CgH4SH17etKW0wsyIWYZKN92ge9pv2Q/2m30osB&#10;eIDxyA8YHtbhIdpIe73tyvMfPxQC/X0RUYWnJMaa3isciNOfIdzgRJrePb3vPKQfJfox+hJprpLD&#10;bL3fu+Ja0deIOqiPH1mQ3hndTcoHSmOscV9ojuBjiLGU3kdsa47tIWncZ4w5nWp+r+q0/H5V8374&#10;/Bf9aLjk38Ma9jl0je/g0KcaT+hviiMgeOonHGvq1C1KKRD+XWB4KAXiwOxQqbIh4LfmNdmPRGoD&#10;UFxz5AyIKyxuFz7GgeMOyBVHDsgJVZ4QQJ7/CKA8zj/AefQJ9x3yPmObdMqo7F+1j1ubS/gqp79T&#10;cS+m4v7kXiXkftXXT/7c5Xpxv8Y211HV5s9sHeof/tzQvzO/+bWN7j1k/dsP2cDuozZ64F0bOvCe&#10;dew9bh1vvGP9x6czGH5s2nrenLOe4/PWU4DhfUfO2eCxczkIHzw6Z0PH5hXO2MCR0zZwcCq3CA8f&#10;4Wj44Enrf/0dtwpv3XbQ4TYAHCtwoDchluFAcOA3eUDv8BVOnDREeQA4QBxtaBpZAMMDeod1eArD&#10;owzHCkt06sPqfGPPbmvs2+uiDX4cHRerdNy5BMAHhpe1qH0dQ1bduc1qundYRceorWrqt+er2+yJ&#10;sk1Sk0Pxpyta7ZmaThdw/NG1zfbzVY3241WbHYg/XL7FflndY7+qHXDhT/yxql73G86Cmo/VDdnj&#10;G0ekrYpn4dObt9ojqut/rKy0f19eppfEbts7dda//xknfOfzLvIbbXCvcJ/wQy7vULwr8B7Dj+n8&#10;NZT/wK0dWACchbJDPA+B4vs1ePdpkL6qwYpe05eHu0zRoN2l7Z3a9mevtF3p27SNZXgKw/ulYhje&#10;oTSAuENxpaFW4LXUohMBGhOP9EgjBHK36SZErbohI96ufHySY31OHKXlWvSiGWIbEB5hsXIrcOUj&#10;FvwExofuB8MDgKcK0I6blEa1E/gdQDqH3BLbKRhPRZrn6WV5KRi+AH4rH5GHaiiv9KizGIijaEcK&#10;x6Ms7lJq1X6AeFh2h3U3i2uSTkjaar38ALspV61zx/rbrbv1MnM/GB76BgxXGLD5QVQMpFExvGYb&#10;a/NIA1AHEE8t3wP6U4ayAcJDsT9hKI6RHv9+CsAdkLtY38gDkEvpQpmpXtEEIcR2Mfz+hvRCigKe&#10;Rz0Bvl+WXjyXiThpDs7P3nYf4hkIv2nlZzMXGkDXzZosteCS4pO7NqB+GVZ/jarPRzUmRjRmhjU+&#10;BjVuerXdJXUo3qxyG/VFVq0vsiq9GJR/eMO14cPbbh2+Vl9uqwswHBDOIpyrz912a27AtLtDURtZ&#10;xHMV50971c5lAPEC+EaA8Bf1ov2S2u4/KCjNLdylVz6gnsz9SViBA6QJAda4RwGG4zoGII5Fue8j&#10;0QZEGYfmRZB7MS0JwqVYiBQgXqaJ2gZ9uSO3vJZwSQIMd/ckao/DaZ0bMLzmY8U/vOkW3e7nW2G9&#10;XqQA2+77W9fpfmFqEV557rpbg7NgJMcBugPgA4Q7DJ+/4+0KGF6hNEA44Hvd6WtWpjgwnJA04Hgo&#10;BeO5wmc1cFz7Vc+pPUoHiqMMll/PLMfPXHdATgggr5u7loPy8DWOi5WwKA8/5LhgoWzNzJVctbNX&#10;XRkMz9yDVMxctw3aXj9zzdbOXHWtm73mIg23L5QJn9q1aneNQ+QMfBcLf99h4b2YUvBdSovB8AyI&#10;3x+Gl7IWT3UPgocK5zadqUHnija7VfjNHIYjLMOB3oDtsPQmDgRn4Ud8XS+E38X67jA89k33if0i&#10;jxBtmbvqigUr0f1geNqGrJ57ILxj9qulQbuUpqd54RoloHgGwi85CE9hOP62geG+gOVkZgnu4Hvs&#10;sluIA8BTpRbhNdonYLhbgp+66FbeDrcLMPwVacX4PbGNVo2dt9WnzudQfN34eStT2obxC6rrglWo&#10;bJXKPSgM/wYIZzHM7wGGbzmNy5kL1jHxhbWPf+4iTlrX9EXrmfnSuk9f8jhpkU4aeSkED6UwfADX&#10;JxJW32hIx0vlvsLPXLVRKRbPBIizmGQKz1MYnioW5szLKe4Lbmqc7tB4yxfgLGwj4pEe+5cqF2WX&#10;kkPwuYs2NHvBNThz3vqnP7feyU9dxBfTgDQ89qlbf++YvmD7zl62N87p+JO6Boc/strtJ+3Zxl32&#10;yIY+e7xqyFZued3WdR2w5+o196kZtpfblVe5xZo0Zz32hy/tR0ygmTQzYWayjJg4ax7ik222mVAj&#10;zfcXAPEISbtRUMSpj8lU1BX1MaHXvMUn7hw3QvIpn4o08mMfvTfn1nWapzgESPP0zpNZISrUO+M3&#10;YLjeAxzMAgqn1XAA8GIwnEkcwh+2+w6XgNwBwgPYAsBTCO4WwpJbgyufunFjgvW2W01rAollFW5b&#10;9C7i0F7vb/l5cS70E30IsGBSSgjAIE46/cJ5s4/7dlYmwpJYz147I+mdzOvn3Akdskr4rwZMY73t&#10;bk/UDw6x2Vd5gFW9w+WAVe8DbmHMAlr017s6F/oK1ygnlQ5gB7aTD8RlH71b55bHfg2kgLOTqo8f&#10;BY6rb/ZrIhv9TJ9FnMkzlmX71RFvaAAcJF/HY9FPXKf4QlxS+PwGemOhXyrkT7iB3rGNFf8b2u+g&#10;tF91MgkP628m47hLIS0s1VIYHsdLYXgs6JnDfMU5B34EAfq/rRDL+wDi9KHeUzIpPq4yEwq5FvQj&#10;1wcBG7gmXLu4jnr/dHFt6GPNdTzO2AacAyniWlG33mHc2h85DFce5bk23CuaM+T3ImOOUKeeA3Lu&#10;S0LGm05jAQhXdT/A8P/CH66vhrF//2tI59/VjAfGTAgQHgD8GyBc+Q7CpaVA+PcBw1GA8A/VaPSB&#10;Bm2pciGA91mV17zF3Qe5iEtYiv9a7dR82a3HqZt9fq0Qi/GQLwKq/X6rOLAcQB6+x3G5EttAc8q6&#10;ZTl9U5CnSwHUQ2Ftzr3Isy7tc5f2jTzuY65D3LNcr3jWpteP68k9rGrzZ7Sa84D3sRqZfD758+9s&#10;ZO+r1rd9v+05PGmvvTNv2w6P28DB923o+JT1H52y5tffcavw7uOz1nfijPW9ddb6jp+z3mNnbUDh&#10;4JsfWN+RmQSGE87YgPYdODThvsKHDyt8433rf/09GzpA+I61bT9kDQOvugU2PsLThTLRyrouh+JA&#10;53yxzI6FVuGxmGYxDF/bMPANGA4ALwXD3Y2KjhW+yYHeHAd3LABxwhSGk7ap/1WH4lmbaM+gVbQP&#10;WdWWEavpUlrnNlvfMmjLa7fYUxs223OV7Q7CEe5TltX32vP1PRkQX99kP17RkPkQ39DhMPyJukFX&#10;wHBA+C8qeu2hyt4chj9U2W8/r+izx+oG7NnNg1Y+vM9eah6w//biWntuY4e989u/+dhAjDHeT3hm&#10;fKLBck7DYF5jVfNTG9fg4sde3m/4KzOe6Uc10I5o8B3muS3xHPRnutLf0AB9XYMXK3Ge7TzjcZ2y&#10;XS8y2zSQfQFOaavSRnXg7coPGD6kfQKGI2B4F6HUofQUiD8wDFdam+Ip6C6G4aSFolyqND+UwvDc&#10;Epy4FFbpCEv1AOCLKcB3DsBVfwjf5A2qD6gdIDpAdwDnpWC4W3brZXkpGN6oMr5QZyHfIbgGA6rW&#10;y124SglxzCqVCeHTPIX1cezY3qhrUKNzAHoHpAZaA7uB3sByQDagO8B3gHDAN+mUJz1AeuomhXpR&#10;wPAA4pRFwOmAzKV0Pxidgm/CgOGEXlYv0wHEUxgOCH8QGB7xUPHx76cUfKMUjiNcooTwFQ4AT2F2&#10;6occpYt1IgB3Wr5YxfA76nErdonjvqCJxwt6yc1huCYvWISv1YSmRuewUWrSebepX7t0Hft0fQc0&#10;NgDfo+qf7dJOpe9Q+nalbSVd+YMSQLxT179VZRp+e8dqP75ZgOHXMiD+0R1faBMYDngHhLu/cLVh&#10;jV6Y16t97tdc7cPP+Rq1b53avZpzUtrzmiABw73d0jLVBQwnjmV+nDMwHMtxrLyx9gZoB5gmZNth&#10;OMeQOBYQfI32Xa19A5BTzq3E5762lbPqowR830+lYPhaTQoR7lrQek0iWNgzYDMw3H10n81geJXO&#10;7x4M1z2K9bZekAiB2jX49/74a6tVvwK72Sad7UhPw7AGrzh7LdOZzEVKwHA/ZgGGh3uUaFvZzC3t&#10;ozbP3rA1U1dcWIQHDAeOlxdAeLEChlfMZjAccJxbi6tvXSoHeK5UXQ7F528Y1uOEAPLquatu0Q0c&#10;x63Kxg8y9yr1WIervQ0fKk11kI8ld+XMZauevuphZtmdgd84BrAb6B0APIA4Ir0YiAORY3FMXyiT&#10;cyhA8FAx/C5WMeAuVjEMXzd+1ZXlq7/R5OVFVQqAp7ofDN+ka7RZ4y8D4bdyCL557povnhkwPBbM&#10;JN50+oqD8PqxCwn4/qbatO8/G4an+j5geArCUYDwpWD4UvmlYHiA8Mbxi1Z/8rzDcEB40/Q1Sddk&#10;8prDcPyHpyA8tQgHhAcM94Uyxy7lbk9CawsAfHmie1D8vANxh+HaBoYjh+ETFx2Go9qp+8Nw/J6n&#10;MNxBOPoeYDiLkAK3t0yedwiOiAfw7uUHi0VgOHmA8KVgOP7AEZA7FbCbsEfH6lN9YUEewmf4jnM3&#10;7sFqwHcBiKcCSAfIToH2To03lKZ9WxjO/mwvJqzC3RJ85ryD8IDhfVOfWc/E361r7K8lIXgIGD54&#10;8m82MvY32zVzwd7QM/31s1es98RvbHX3YXtofY89Xb/NF8lc3rrXnt+0w5Zt2mmrOl61le177blN&#10;I5oDdVn3OzOm4W8/0ruoT64138iBNCEijQk1IelMrDX38Yk0IduqI89j8kQ86iKNkPr1XuLieHFM&#10;vec6YEnF8ZjUh0gjpDxiX80hXOyv9x6X3nky9ygABknvTxkg1kwfCKj3DIe1Dhk1ocM9CXDyhBrs&#10;7lF0IsfV2PDtjWU3k7hYSNN9bOsE3Q+m5K4xlI7/bVyGeBntExAcYHxCYjHM91V2THmAUAAnYFrv&#10;EQ6Kow+0i/crcOJ+H1WT9z19ynkDnPJF44gX+kDvUn4svUvlVt5Ykuu5Y1M6J8Q2fUNZvb/lPySw&#10;P9uAVj377OTlu4Zfc7cCVzogHMCud6ocsnIdaFNcI66X3kUdsHMtOA7gFziMf3Msy/jBwH+AUP8T&#10;upsahYBlFgb1Hxh0XBbORFiHA8XdfYrK+gKcEsD7sDrxsM7N/Ypr+00dk5A/x458B+Iq7wt4an8E&#10;5E6tv1MXKUspxgPW7bSTMcBYYLFUYDguaXxxVKX7wqgqQx86GFc/4MrGFxtNBBwnHzFeEZCbvkOM&#10;H70ne7/7uFZIGSzMgezxA4f/4KE6AON6N/NxwDVlvHCdNAf1a8T9xX3HOOR+1ankIFTN9VDdmYNw&#10;VfcDDP8v+tFwyv9ChzHAdwxjgpDv3xgvhIBvvr8YR9zzYRGNNTRW0b+TAL0BwB0SSyn4jm1Ac2rV&#10;HVbeaZ7D6MJ+lAF2A71jnwDghJS93wKaAG9AOH9dw4+HhHrPNr03OiTHahxgHtLczfdLIX585/62&#10;UOdvVI50zp30pUL0sY71sY71awmAHtbmfyoonpt/U7+m+pRQ/U0ez78ox7XgOqXPzrivuZcR9zfi&#10;ml7RFeea8yH8esETKHIWfv548e926L0T1r1jp+049L4Nv37S+ve9a4P7T9rIsSkbPTFng8dPW+fh&#10;Ses6ovDoaes6NuPqOZa5S+k/lmlA21iCh2uUvv0ZBMcqfODQmIPwwYNjtvXIuI0eHrOePW9aQ/8e&#10;q9qy1QUERwDxFEgDnIHRYRGeKoA4ZVMXKes3DS0A31iEBxBHgPJilTUqr67bRTy2CWvbt7nqOrbn&#10;YrumTW1vGbFKHX9T706rbMe3OdbsPQ7Hy9sGbXVjjy3DOnzNRntifaM9vaHFnilvdfcpz1a12ws6&#10;3xc29trPVm6yn6zebD9f12qPlG+xx7EOr+l1lym+uGZVjz1S3WuP1Ay4flHTbw/XDthj9aP2q4ZR&#10;+9n6Flum9qzq3mkP6zj/38eX2WNlG+216bP+Xc+H8fNH6bcacx9pfM5fvWszV++42xSeZb6Qt/SO&#10;vjBYt+SYXgB5tgPHWWiT5/ohpb2hh8xrGpz79FKAsBDHZcoeDVKetcDw7coHhmMZDgzfJo1IKQwP&#10;y3AH4kpDQHG0RWmoQ19QKN1u17EQALxVNwvqUHwpbVF51K6yqE03G2HktepBWqywGkcN6jgswwHh&#10;AcAJWcRzk+pI4XYpAcTDcpztgOLhJgWgXSwAdajqD2YbVR5ojhU3PsJJpxzbKeAGbhOyDQAHtpNP&#10;GoCcNOA4aYh8rMOXEsfnmBwrjkvoeUqPBTUXUywEyqKYuFUpFuA7QDhgHBEPaB6QPWB6AHHKANMB&#10;0+GfPNyysA20BtiGFXcKsskPpT7MUUDu2C/2LYbUAcGj3qX0jbrULrdCBpgCXKUUdOMaBV/huHAJ&#10;S+/F5NbfhXgsuulx0nWMsOpeqXgAcOKAYFyeRHsoH+AXpfs6DFeZcN1C3KG78p6XXqCstoHh1A8A&#10;Xq9ww0d3fZHZZgnrbqy8+zWOh3UPbdO9vlP39U6l71H6Ho3F3crj+2S7BAzHQhxwjruU5t/dtQY9&#10;eFG9XkSq9aCu1EtFxcd3/Thlmpys/wBL8Lu2Tu1BtCEssoHhaIGLF6Qy3lecc0HLOb+Coi/dMlx1&#10;hgsUwDfKgbjyyjhvaa3iuFUBiId1OPsBxLFU933nbzsMD5gO7A5r8WKLcbYDnqNYqJO81ZpMIN/W&#10;JIOFOQHi5doGNC+wygZGn71lG87ctPUF+aKVH9xaNGTx0tpPMnhe9eHXDtPTEP/tIcpn6ZLOuVrn&#10;Gm5Q1s1kCsv19ZpIrz19w4F4aL0mtWjd9A3PQ7FfsaJslc7ZNafvC02OUcWs2uUCkqtteZhB6wjd&#10;Zcn8rQIkLx1moBs3KN8MPY5FuCbhWFivm8yA/pppxWeu29q5G7bq9FUXaVi6r5/KrLE3TGRySO37&#10;Szpvh9w6r1I+wYuB9j2ovbgA7ewb236cQj34ewaGhwU4bk8A9SjcoCyWRzqwvGz8ilXoPFCVzqNG&#10;AoLXqe31uqb109dso/qocYZFR29YMyBb465N47D93NfZQpnz99SuMm2zKqPyLeo34osrA88BqQNa&#10;B3wuBbS/IU0StmiyEOo4c83VPn/V1Tp7eUl1a3wDxFvVHw5rJ7+0NlyaaOz06PyibfeUwfBQBrpv&#10;fEMszlmsNL9bfYV84cwprMEvumJxSNoBDHc3KROXHIZv1tjbpHuqcfp6bgXeMKXrI7FYJioG4ZUT&#10;mQDivmDmyQu25uR5W/3+F7bq5Be2/NR5e3HsvC1TiF4eu+AChq8cv2CrQ6c+tzVjXzgQXz9xwSom&#10;L1mV2lgzedFq1e46tTXVxoI2T37lAoLTv7hLYTFN1KjjZYtmZhC8lIDkxUA8heHtKrNl4gvrmrpg&#10;3dMXrQdAnahz8rwrze+d+dL6AOGoAMNZODMWzwSGD565YkNnr2YgPKzDAd265giLcBbYBISnsNyt&#10;x1Uu3KrkkHpmETcmGlPfRbvO3nDwzTHCupw4aZEXin2iTbhH6Z/8wsF2MRAnDSg+cPqLb4g8txyf&#10;+Ltt1/be+Yv2+geXbcf0Z7b59Rl7ofVV+2XVkOZAmqP1HLQV7XsV7rdlzTvt0bJOW9G608r7D6hM&#10;l73QvtUaDrxjwxMf2o/0vuATaL1X+MQZMfkBjgWYBm5nE+cMjCHN3T2kbMBvQspHXTEZ13tLDlI4&#10;lt5vHcYhvbe4yAuxf6pIZ1/KRpsJ9S7k0jusT9j0/peDcD1/M8ihSVxYzAKj3SpcMz2sct/WSQGv&#10;HYQzedNJoYDhiHhYfYd7FKzBsRYnL9yhICA4llL47gb4jkt6lpi+QxxE6/nuYFjvqn7+9BH9quxv&#10;BRfBFOzDdYk+p0+if6N/OAb9ovdjB9b8MIDluL4PTd+PpmeJ95HevbxdlEO0j5A+1HPHTmsCPHnl&#10;rsNzzgPLdsAs++n9Nrdw5zpzToyHAC6kcX1+o2Njva7vf++TU+qvk+onADE/HGBFTd+5pRl9r0rc&#10;Up9roDz6HzkQV5r761Y+/kpxUVJKx3QcyrBoJ9v49c59m2p7n9IB32HpHZPykFueL6EYD9E22hlj&#10;gnEUC5n6uamdyC3FGX/qh5Pq2xAudEjDhY1LbQeMp3B7RiFjGHEdHIRLuKeZlqJsCsOB5PFjB9eU&#10;axH3EuOG8cO9HvexuiG/x1Mx3lRdDsRV7Q+f/0IfrifXVkM1v3djXKD0+5nwrxpv6XdOwPDfqyLk&#10;wJewoADIKZCO7X8UhqdpUQ4BnPlRNPJKCRjOX9Lw/ec/mCo8o30B4oBwLMTdMlwKIJ7uH+dTfE7F&#10;eUvJYbj0iY6J1TkW5rm1uNqD+5RUf1VayNN0jqn4zue+5juX+xqLca5VbHMdua6Ie/3i3a/93lZV&#10;LhXPP3dKwHDKHj51yjq3bbOeXfts++FxG94/bgOvSwfGbfTYnI2+dcaG3pyz3qPT7ivcXaRIWIj3&#10;HMvkC2keVXiIRTPHbctrJ23L6+85CB88PCllMHwr/sGPjrtVeN9rJ6xr91FrGn7NytuG7eXajtwq&#10;HAHDAd1YhCOgeABwd0siLQbDsQwHhmPxDQRHgPHUQryUSsHwdRt7bcOmgRyGp0A8heFVasPGrm1W&#10;3TZg5U19ViaVtygurdvUZ6/Ud9pzZU32XHmz1OpA/KmyZg+fr+qwF+t67KnqLntsQ4c9tKbFgfij&#10;FZ0OxAOG/6KyO4fhgPCHlI4eqR22xzYO21ObRu1xfJHrXJ5p7LWfrKyx//e51ba2c8SOnv21jxMN&#10;Sxdji/vu7LU7fn9oLuU/vrobNg0enlcIMI47NtyEBRTH2AAgfkBfKK9rIALFgeF7FALD+YusHYqP&#10;avBiFb5DLxG79Kws9hmeLqCJFoPgAb5Lpbk1uPQgMLxT+wG9iQcQD5FWCoaHgOEOwhUGDEfuHkVq&#10;VFox/C5WKYvwkFuGq+4UhAdsDgGiA4YDoL8tDMci/LvAcBQgPEQakJwFNe8HxFMYznYKwr2M0gHf&#10;qbU3cdLCKpxtQPi3heHu61v5AaVRlE9VDMCLyxOmFt3EvysMB7BieR0APBX+v4HhKIW0pRQwPEB4&#10;LtJV/31huPYN+M0+AcOJBwh3USaRw3DpxYJ80U6FWEGvk8qlyo/uOghv0zXBurtXY2FQ4ziF4bs0&#10;NnYrjzAsw0elIaUNartbYbuu0ebf3bGNeuACwmt+e8theMUnN6xKfVWp863Q8TkmQBptUFqZ+jID&#10;4d8dhgPCUcB1LLwRQDoF4iiswMNFSgrD3ad4AYYDtR8Uhkd5RDzKpDDc0zRRXgyG+yKVmgwGCEex&#10;ECn+3EuFDsHRh3es/IPbeXoGy7PtFIaTFjAcLQ3DgeC3vzUMXzN7L16hiayD8Nm7rooZnXcOw3W+&#10;1D2L1faNJLxeiF+3KofhiysA8GJi0cjyaYD21dy6HfC9RscohuGIcgHEM4B+zdZqUu5AXHU5EA8Q&#10;jgogPIXhKAXiSymF4ewfdaUwPCzAA4CHSFsMhpPGfpVqPwKEV6vtKQjfqP4HhOMmZZP6AxjeMn8j&#10;B+FbJOD3/0wYvhQIR21zV5ZUl8YIMLxN/RHWysDwsA5fCMJLwfClIfhieb54p4SvcLd4ngjY+5U1&#10;T1+2zZNfWoPS3LpacWB4o9oICHfwreuOK5QA4Ch1jRIW4Q7CpfICDMc1CjAcrTx1D4a/ePILh+Fs&#10;BwwP6/DMZcrnrrVjX2jMZdbhlWrbg8LwsAxPYfgmHedBYHgoBeIOxSdxj3LBYXcKulPdD4aHv/De&#10;GdIvfQOIBwgPGB5AHBCOUsvx3JXKvxCGY/29GAyPvBSEo2gTcv/fBcgNBEcp9CYcmb9kW89i8X7B&#10;LcY7T/3FwyGV3T1/wV49e9F2nv7cWg+fsWXtr/lfwj7VuM02DB2xJ+uH7NHybnu2YdSWt+20Z+sH&#10;7fmGYXtu45D95+pN9pzmg2U7Dlj96+/Yj/S+4MBU77U52NC7xoIJdApEmEBrjpJbjJIfZSjPftSh&#10;d/4cXJPPpIpQ7yn+5+JI7zkuves40E7bke4fogz7Uz7aTVzvfA759F7jYFbPXnePAng+c9sy61qF&#10;AENgIiB8QhM1fGADw8NFSjEMx3UHf96LhXK4QcFNCgoYflj5x9Qpb0oATyC4++BmongrOy5WuXrG&#10;59bTnAfnSH/Qjyq6iA3e/T86Jd8fSMF1UVNzoIkA01wX+k/vhP4jAf5xsYgE/GBFTp/Rf7SNMoTe&#10;l5TVOeBD96zOS9/z7lf3I+3DuSDKcz5cK8YAbaA9OoTDNRX3NL23ejmgGBaWDthVUM9Ut5rnRwOu&#10;SVhG048AchTX5rjiKRT3HyhIUxiW+fgsPaCBSkge1y6uYXpNyQeUA8Pd3YnSCXczCdeJAMKx/C6G&#10;38VyNzmqFzEuaBfuUuKHFPyqn1A6FnKMM4T/eHyvu8W4QoB5iO1QLErKjyoBGsJinL8yAHT7DzyM&#10;a/XrlET6BGOcuAQQpwzW5Ho3XzD+uGZcF64b44T7W13g14vxhHTIRcW1/eHzv/9HQ2QBBI/v+vhu&#10;Z2wgrJER3/GMHcA338coQLi7RFGF4R4kQDhwOgfASPmIbeDxg8DwdJsy567c9bQA4mk56tX819MW&#10;E3Db/YSrLD/ShZuUHISTp+Og/PgF4RIFK3COW3xs4pEe57yY4lwDhlMnVuZhOe5uVRKFxXgu0nWe&#10;hCiuSf4M1XVxIK70zxVyPeM+19dQ/hzXrvlHRV3FHzXRTv/udzbw+n7bsnOvbT/6vm1nccuD0za0&#10;Xzo0bVuPn7WtJ87a8Fvz1n98xoZOKHxrztX35qyn9R077SAcWA4M79p/0ra8+o517nvXevefchCO&#10;n/DBg2PuI3z7sUkbOXDS2rcftI19u92lyJpN3fZ8eVMOwwlxmQLsxm834BvgnYLwFIiTh6raVFYC&#10;iOMmBcCdQnDCVOSlWt/QZ2tru10bGvqtvHHAw4pNg1bbutVV17ZtgUiraRm1ah2/tm3YaloHpCGr&#10;ah20ypYBq2hWPZsHbP3mfnfD8rLOb1llhz1T1mxPrdtsT69v0rl32ItYsDdvtWfq+u3hda2+oObP&#10;17XYI8p7pKLT/YiXguE/1fbPa/vtkbpBe6Z1lz2kMliQP988ak/oPP77i2X2P5aV2XP17Tb+lwt+&#10;vzMe+A6Iv7rDZcrUV19n71cS71XonPI+kviRljVC+PGXZzhuVPzZrYF3SM9crMT3aTDulXbrBWW7&#10;HkSjf79rw3+7YyM6IAto7lb5UR10UGUHVKZXZbqUh3Bj4q5MlLYU8I70UnmeL3Xq5Wgxdat8V1Jm&#10;i26uVB16CS0W1uMI2M4imbhLCfcoYREOCG9QXrhPWUwpQEek4Xu8UccBTgOrAzIXQ3FUDMOB0A7B&#10;lcc+qXuUgN4BwwHf5JOWwnDy2Yc4dS2ltC0cjzTaVKljsaDmPwLD0/yA24sJGE4YoDzSiYcVObCc&#10;tHClEvAcWE4YFudhXU5+aL22Y0FMxAKZLJaZ+wlX/al7E0B1brktpaD7QRQw3AG0RH3LEwUMj2MU&#10;Q+6A1aEAuJ6nfaPugLwAX/yDBwwHVudWy8ojjfwo52UKdQckdvCtfVC+0KbS3DWLjsmCnuEiBRAO&#10;iK6S6pXXruu3RdeFRTH7NRYChm/VPc93hgNw5W1TmRFdu0Fdk36pT/EeCavwFvXDpt/cyRZr1EO3&#10;RqrSQ7rik1u24eM7bhmOS5Y1egHANQpa/aFCpQOhOVd3W5IoIH/al8V9jehPtFrChz1W32HhjQJK&#10;O9AupIX1OAtoEkeRF+AbaL1GX7zfBoanijKA8FXaf5W+sNfMq54iGF55jvC2qxiG48u9TBNbtOFc&#10;6bDiw7vuhoZtfLOXnf06D4Hi1IcyKP61Hy+UwfA7Vjb3ta3TwwVtmNP4kNbP6NxyGJ5p/emsDOmh&#10;Ndou1urZe/FyB+G69xWiDYpv0IRqQb2zBdiehzc8TrjA/3gJAc+XVMENCTB7zeS1TNPXbbXyVs/e&#10;tJWnr9sqiTREudwSXIryAHF+BEDxowDKAXkBhqdA/EGgeMDw2DdgOPF145ddbuGdQO+A3alSGJ4C&#10;cQA47lFq1Q91OlZA8E0a266Zm7ZZfd08d9Na5m8tsArv1PgCfncqL1W4HmnXMRa4ICnW9wjDi0F4&#10;wO4UjJdS2l6AOCActc8oX1oIwtFCGJ65ecnEuXBOIfbPFuFUvyT5pHOMzAr8S2uazlyFbJ66aE1T&#10;X9nm6a9s01QGwwHhDUpr0PXdOH3F4bdbfo99ZdWnvvTQ4+OZb/AQblEQMBwQjtaPZzAcH+D4Awdy&#10;v3TyC3vxZAbDETAcrTj1RWYdrhAL8tUnP3OtO/m5+w4Pv+H3g+G4SEndpADDcyCuOlI3KaVUDMYD&#10;iCNg+BaFAbpTyB0irxiEL4DhBQjec5p86lgIxFOL8RDpoYDhKQhHI7OXXQGdF4Phado/ol3z1zOo&#10;rvrDDzlx0sgrLk9eCPcquEkpXjQTRTqLauJOBQHOu07+zbpP/d19je/TM/yYnv8Dp35na4fftCc2&#10;b/N5zqO1g/bU5u320pa9trr/gD3TOGxPaI70UvsOW939qr2yZbe9qHnT0439trx7j63bccgq9r5l&#10;P9K7ggNNpPeJHDTr/dkn1AHEA4owkQa2AsyYSJOfSu8nLr2/54o8vcN43fhMdetBhQBXvSc4kNU7&#10;3AIom4p2lkpnH6T3DF8cEAiuZ6hLz3KfoLFgZriPABaO38wAI8AVK2TcdITf8LDwDnAKWA0YjqsU&#10;4GduDaw0/GO+pcnduypDnUBwB5ASFtB6D/B24baE9up9zvsBAEk/qsj3+mHSqkPn0uk67OB4XFPa&#10;gC9cQBQwiH5Fce0R18cBlhr3yY3bLveHqzTc0HANOQ8U11dd4McpBVH43JBoA64VUiCu54DpeWd6&#10;3/HrxWRa7yTej2E1jnUZPzb4jxZch8J1eltl3lSfv6N9T6rOE9rmerBYFyELexEy+XYYrWMRHlQa&#10;P2CwECiuUw4o/aD2xUVKWIYDwkkLi/HFFK5bQuE7PGC4jyUJ63Ys5BBg4ITa7RbjJYR7lXcVAsTx&#10;yYroC8ZXgHH+qgFNq8MdgqsPgOChgOFY7AHD6VfuM+4hzR2+FQxXN3gYaUjNcanqHz7/G380VPx6&#10;akj6PcwYiO97/z7XBY5tLMH/ojHF2OG7JOBriO2wCue7I2A4IDxgOBDt28DwND22Ea5QgOEIC3Hy&#10;w01KbEfZxcQPfYBvrMMB4W4lrm2923rI9yMgPG2TQ2ul5yq0KdqYl1MaCii+mCiLAoQHDA8gjqU4&#10;4scF9AfF/6gwl8rQ34SxYKdbiEvx/EZxj3ONuce53mqq39tIl88/2l339UJnKXx4Vp2YmbfB14/Y&#10;6OETtvftSdv11rRtPTxjIwdnbPDAaRs+NGujx87Y6FvnbORNlT0+61AcID741pw0YwNvzkqnfXHN&#10;gWPT1n9k0hU+wnv3v6/wpMPw0WMT1rXnuG07Oq7jnLLGgb32Sn2HLa9p9XBFXbstr2p3n934CA/A&#10;jcInOPAbC/FUqXV4MQzH9UmA8Iin8DusxkPr63tzGF62sc8heOXmIatqGrbq5pGSQDzSatSGquYB&#10;q20btPqOUQfjbGMljguVGrWzsnnYz41jvVDeZs+sa3IY/kLFFlumtFWt223ZphF7orLLHlrTbD95&#10;hUU1N9lP17b4SunA8IeB4XWDLiD4z2r6PHyobsAeqh22X27c6r7Ef6ntJ+sH7Cmd00Nr6u3/euJl&#10;W9c1akc/+L0/EzS8/L5nXONHnx+L9H5rmseZ5nT+10cfKv8jib8c47nEc4vnV/zoy/ON56EDcX3Z&#10;AMNZQBOf4cDwESksw3dqoA4rf0DqU36PBAjv1IMrYDiQGxWD7nCDEuklpXKdSOUWU0DvUnloi16G&#10;QqWAOG1pkYotwgHhDwLDA4IHCA/5gpw6TgrDi4E4EBwATogCQgOk2U5hOIA7xDbpwG+UwnAU5R4U&#10;hkfb2KY9tAMoT1vwGw7oXkyA8BSGhyIvBdlhCZ5CbeLpdoQBx4lHeoj0gOD3g+Fl1EFdSk/BeG7V&#10;rTIBwx2IFxRuTEoB78UUdQLZHVorBHy/rLxSMBwVw9kU3qIA4Z4X9RbygNNA8FSA8FSkhZU0kBgQ&#10;zo8BUU/AcFy6vKhJ2QvSi4rnMFwh4ljAYkA4fsIb1T8t6p8tup6A8D4JGI6v8CHdSwDxUaS0EeUB&#10;wXt1vl06hy3aH7WpjlZpsyZf9b++Y7V64FZr8lOtF5PKX39t5dou/yRzkxIwHF/haNUHBSXnmcp/&#10;KJCir1Kl/R3XjnGzTm0rUxquULA+xxId+Izw1x3wGstv9w0uuTW4VAqGO7h+ABhenBf5bmGewHAU&#10;bSnTsYHhAcIRALtMkzYgeAiw/SBap/3WnrnpIo48T9u4XcmheOFYAcSXhOGaaC+A1kUwfHURDAeC&#10;p1ozw2Kc+i5xAH5PZaobYX0ex0VhUU4Ycv/levhhRV4qxDrb/ZiXCD1egNsIoA3YBn4DwVMFEM+t&#10;wIHalC/AcM/DEn4JGJ6C7FApAJ6qGIYD73OA7zB9aRge2wHBM/cymXATU6d+qp+7bRvV1w1zd6Tb&#10;1qgx2KQx6NK1RxkI/zoH4R26N4thOFbWKAXM99P3AcMXA+H3heEcW+0M0Z4UVGOlvRCEF8Nw2rwQ&#10;hAdED6iend8389wVigQI3zTFApnnrXHygoPwxtMZDK+fvOggfKPS6qcuW+3kVw7C3fXJqUu5qk7e&#10;i1ecvOgLZfpimVIxCA8Yji9wh+HvA8IzGA4Yd8twbQPD3SocEP5+BsPXvl+A4UoDhj/IApopDA8Q&#10;nup+MBy/4cVW4rmF+AS+wi9+wzL8Huj+0tMjrzgfBQTvngaYX/B4CsTvK9XpVuMJCGchzX8VDI86&#10;qD+F4Wle5IeiHNqq8xzV+Q4DwKfOu4iTRt72eZ2H+qR//DPrG/vU83aevWqvfnzLXv/N1zZ6+u9W&#10;tvNtN/L5SXmXPdmk+VDXq/Zsyw7Na/ptWedue7Z51B7TXGmF4pnLzmnbMLzfXurcYT+v1jyqb6+V&#10;737LfqRndA6UEdt6H3RgpndNn0gHDIlJdUAz5MCkoHTSTRjSO4vXp3fSvF6OAQj/WBMmgHFJKU/v&#10;DC7KEqZtRaTp3cSl9wL3oTwvYQ0+q9BdokgBCVnEEhcVsfATVrr4rSZEAcN9EUxth4UxIBxh/Zv7&#10;iQbQKnxP+YBJPS9zv8782T2ARe8/uWsKzlvvcd4nwAVV9S/5ADa4Vlwj+t8tN9U2RJv0Pukijvwa&#10;6RwccqksAJtrGMA0gArnoG7y81CXLgrC40MZzp0/7+fYn0g+qVao98J8/HFN9R7mlvVYjb+tA57Q&#10;gfG5/bYOiJU4P16cUj345B5T2QmJ+HGVPXQh81uKRTYh4Jv9yOeas811e1fnxo8awHAEDA9f4Vh9&#10;A8PZXkoHVE8I1y0L3KaovoDibsmuEBAApEeAfBTbCFAeQJz2YkGOwkp8TG1CjGPk41rnQXxMcRd5&#10;CgOGAyYChsdY5Hprfu3XNe5d7nGurU7L4QdSc74BwEkLcc3V9T98/jf9aEj5ddbw9evO9Y/vbcbE&#10;pxpD8R0PCP+zxpYvkqkLD5jFWtkBuMab+wdXfliFu5QXAoRzz/sPcYXwQWB4pKEoB/g+e/mOnfnq&#10;tgNxtlMYTjzqWEx89/DXLmEJ7mCceqmnUMbbwnEVR/j1RrFgZliKA8mLXZ6kgHsxRbnistGPuS9x&#10;hb9X6H0u/UkKIM7imwgY/meJ68QPFwDxeCZzXbnG6bXmuzzuY1Xv4Vd3b7m4r+OjQ9n0b/5oPXv2&#10;W+vWfbbjzXHb9c6Mde97x4YchN+D4SNH5234+BkJv+GzDrwRPsQH35yyoTdnbOitadfwidPWg/X3&#10;0WnbfmLWRgHkB05Z//6TtvX4pO15b95GDp1yGN637y23CH+5utW1sq7DVtS02bKKVlu3qd/domAR&#10;XtY0mPsOD1cpiDxEPKzDHZi3arttp8IdtqFpq61rHLY1GwdtbcOQx1fXA8Qzrarrt5W1fa5XajLf&#10;4uvqenIBwys367gFy2+AOOGiQFxtqN7cb/Wtw9aIGxUs19Xuis0DBkjHrUr9ll0O63HhwvGWlW+x&#10;5ze027LKTlte02Mvq53LlPe8Xvwer+xw6/B/W15n/87Cmmuacxj+qNqPflE/aD+vG3A9VD9sP6sZ&#10;Udo2+0XtVnuoasCeaBi2ZTresxt77Oer6+z/8/Cztr5nm43/9UsfN4wZ/4sLjTOeI3oHdx/78ddi&#10;H0qay7obL9ynYHjgrr+UxvP6fcX5UZrnIEYGuEkBhruVp+L4DN+uAYtGpSFt90spDEfhJiUUcBzA&#10;jWKBy1gMczE5DF9CbXoZatdLUYcemGx361ipOpWOL2NEfIuOiXJ3KjoGi3UGzAaEo43adjcp95FD&#10;bylNywG54oDrer1Mb1SIGtRerMZD5IUleY0e/lV6ISWNbcqi2Jf0UKRRru4PmaJ87e8zpfsupqgv&#10;6kgFHAeGVxMuohraLZVKx2q8THVvUB0V2q7UNiJOGnnlKpuKtFxqQwrCYztgeGgpGF6h/ULlpGlf&#10;FO5TYkFM4HcKwleqfMDw1LK8WClgx+o8FWB8hep6WfUsV/iSygYUB4i7VC4gt1so6yYNsR3QlnhY&#10;s3scOJ1KE6xUWIiHlXi4EMF6ejEYDgAHhAcMf5F06UV9cbz00W1b+fFdP6dqtblB59Oqa9Wp68h9&#10;xSKYAcP7NObxG44A47hC6Vdf9ujcO7R/m47brLBFYtHNzeoXFuDEb3WVvrSqlV6lLzDco1T8+o7/&#10;qFOt41WqbIXSNki4Rwnl51lQMfj2vtQxEedcLMaML/RKXMLyHV/kZeoDFAtXAqEDVMdimij3X16A&#10;3uvPZvtgve3hfWB4Gi+WH2cJGL5Bxw847ZbeRTB87TmFgO5zLAZaWmu1LwuS+qKk87dcxEl3SD5/&#10;o2BpjsX5rcIxvvZjozK1CT/mgGu0XpMZtFaT+wyGZ+Da4bUmO+sk0lefzsQ+q2czrSoSaWUA8JlM&#10;ZadVt0JAO/WEUpieQnXiAPPMYrx0mAF6wPQ3Q2A1bk5QMQx/ZfqaqxQMDyBOuHrqmuchrMnDNcxS&#10;MByVT96wiimVSazESynANyDc99M2gPweEL+ivKuKU/a68lSvRDzdDuF7PRYprVEfbtR4a9RYDuUQ&#10;PKRyzfO3cxjeofGHcJGCSsHwAOIBxZdUARajAMthTR0W1UupQ2o/c8Pa5q+7WvUyhFpmWdzzap5e&#10;SsDwHMoX2hPQ+kFhuB9ffYDbl3AN0zx9xdU0BfDO4iHy7+mKg/CNUxds4/gXVj953hqmv7SG0195&#10;WDepvOmvrE5xQDg+usP3N1bfAO/y9y+4gOApCA8Y7n7CxzM5CB/PBAzHF/jLJy/YclSA4GiltgHh&#10;DswLMNxB+Huf2fr3P9dxzlvlqQeD4SygiRYAcJ1DCN/oSylzo3LRYlHRSOfasOBoKZ/hAO+A3ykE&#10;D30bGO7W3wpz3+KJPF/1oRSEo9E5fHJnIPyfCcNTBewulRbKIbjGFdqmtm9V/4yo/4Y1/hBx0shD&#10;/ac+tZ73/upp+39z1w7omUq8/c3f2lOte+yxphH7VfNWe75rry3vf8Ne6N5jz2he93TLVvs/l1Xb&#10;LzUve6y+11b1v2pvfPSpHfjkU1s7tM9+XNZk/1nRbmW737S+id/aj/Qs90kM0rM6t8zWO4JL7/EL&#10;gBkT67AwY2JEOmUQ+eTFRJs4Ii/+fF7vqDkMx0JZ32em57W7EiHEn3UqgHiICVcI9x5YXOt9IltQ&#10;UNJz00E4EFzPQJtW6CBc+44XBCzEPQWA0f1TX78HHIm7Je+VezDcrcIVD5/h+Kl+QyeIgOFAdT0T&#10;HL7TFvowl47Peeo9LreiBjjSP6rOQdS/4qOmOejg+gCy/qiEPymkXXHtuI5xjWljABSuIwAFIKKu&#10;yy3Otbt/CCP+IJ9oh8M0KRb61PtoPjYI9f7oAFfPXHtHDTmhgcSPDvjb9h8gVBGLeE5LEeJ3mz/L&#10;xoqcEOvqd1WOP9PmOuGTG1AMGCcd2Mz1xAocK+8Ucofld5pWSvsLKgbixRbiMYZS8J3CcOAAChiO&#10;FR3g4H4w3CG4dCpEPumFcT+lPg43Kdzj0df0M9Kcwq9/3OPcr1xznVIOz5Ca5VJT8zhiTDC+fvj8&#10;7/OJ68V9zDWOax33O/d+/Pj5N11gxgXj5E8aV8BX7l1+JAPOOrRVmYC3CAjubkSIqxzi+7oYhqP7&#10;wfBIA26n6QBvYDggnHT2T+tBbEd8MZ1VPQHDgeNA8HOF47B/agVebKXt56rtgNpA8NTdCQor78UU&#10;5YoVxwKGoxSGcw2A4fwwEUA8LMMDhodlOG5t4r7m+nKtucbnlf+58ri3VXX+owjx9PO3q9fsnbkP&#10;rH/fYevZe9S2HhlzUM0Cl92vnXIIPnRw1qE4MHz4yFwBiM/Z8JszmeX3sQnXgPZzIP7WpGvkrSnr&#10;eu0d9xEODEcjKj98eMK2vzVte98/Y6+fPGuD+9+1jX07rayl3/1qI2D482WN9krtFrfw3tiz2xfN&#10;DBhOGgtoBgQPP+ILgLj7Ct+eq2zzqENwwDdAHBjONmI7BeIZDMcqvDeH4ViJA8A3duxw4I2VOFA7&#10;gHgKwwOI1zQNOQxvaN9mG9uy7Uqdg8NwynXstNr2Hd5WgDjHXl7Z5TB8GQvAqA3LGgYdiD9b12uP&#10;rG+z/1zZaP+xosH+HQvxsg77eUWXPaz9Ht4IAL8Hw3+2cdgebdpr/7ZhyP5tfZ89snGrPblphz1a&#10;02NP1vXZirZR+4/lFfYfL5XZS029dmD+tz6G+DC2Zr+8bXrv9vsFYwXeHT+WNBf1Rcp5fgPET0s8&#10;nyekAOL8Fddx7bdPA3OvvnBwTebSNlbhLKA5pIELDE8tw8NnuC+eqbxYSHMxKJ4qheBRvhh+F6tV&#10;LyPAcAB3l/ZbAMOVHyC8GIgHDMcy3Be7VNyhtEK3DFddjaojhdylBIxGAcQDhLv7FIVuyV0Q8BlA&#10;HeUR6QHDAY0pDEcBuEPFEJsyhMDrKB8wPMoupdg39kFsk5dbiyu8n4pBeK3OqUb94f7DlVYMw0kD&#10;iKd5hEDw9Tq+g3LllwLhoQeB4ZWqI+RAnPqoRyFaK7l1uAQED4twYPga8jmW6ryfikG4w3Ht+4rq&#10;KgXDw0J8KRiOHOoqP0B4iDzgb15W8RSEs8glIu4uRAowPPahXiync8tw7ZfKYbja8+IHt2z5R7ds&#10;jSZL+JDfqD5p0XXirzG6JazCUa/6t5e48lJ1qXyn9muXWnW+DsGlzYo3IqXXqV+qVX+VFH7xcx/5&#10;2j9geLn2A4CvV7tC+XkWlILuvD8JCyrOD1/h3jcFwA2Edmg9d9s26MUc4AvcDmtvQLUDbu0DOHcV&#10;oLcD8MI+vi9plNU+S8FwB+mqI4XntMNBOFJ9iPIpDMc6O4Xh689lMBwQvvbsLen2kioG4SkMd1h+&#10;5qYD8XXzN4uA+J1MatNiMBzYfT8YvhgIf0V1EgYMB4SjdYnimPeA+j0QngLx1Hr822rtxFVXauG9&#10;cvqarZi66kphOPquMDwsuyunb7kifTEVw3BAeKXafQ+I34PggO5SKobhDsLnb1sdIFxjeJOucagU&#10;DA/LcMSCmb5oZkDxAkQGgLMYZSigeOQvqu8AwzMQfQ9uF4PwBxGuURa4c5m95+Iks+z+djA8IDh+&#10;srGIDp/Z7jc7geMOzWeu2MapSw7B6ya+sLqp87axAMMJa6cuOgivVpnKiUvupxu4narsZAbDA4jn&#10;MLyQH9bguVV4AYY7EFd9r6jMCukV5aFV2ne1tslfp2NiRc6im1iDowDh1eOXrEbnV48Fu7RxcqFw&#10;7+IuXlQnKgXCHwSGFwNwh+DuXuayLzwaMDy1Dn8QCB4CfKOA4sUgPHeHcubyAhAevsZzP+JSgHAW&#10;1/yfAcNLqRiCpyAcbZ++5NqmsZYq0kfGv7ChU5/Z6MR526eJ+iE9n3fOfGX1r87bc6377SfV/fbz&#10;+j77leZHLw28YcsHX7cnNa/6aXWn/VtZky3r3m2txyZt3dYDtmboddv/60/ttY/+ai9s0dxmbaO9&#10;PPC6dZ/6xA7/5Yb9CICrZ7WDMh3HQTjSu4FDM71vOywLSMqkGgUw0fu8T7yxRKNclKE8eRHqvcbh&#10;K242gKAAFKAIizDpu9XmJayJCPFDmUtlkL73XHp3ckti9IHygXxYvup7M/OfzMRL9QMBJyUH4QoB&#10;4UzETmq/d1UHlrcOHRW672ZpMRgOzARsHlI8QDgQlTJYPuEShX6kz/TO5uJckd7Xc9hMvwAjtJvD&#10;B+32L/lwHEAH1yIWXot2xXVlkouAnTqlHHir6Pf6oU76gP6gDfQR/aX32hzKkq53VAe3et+w9y7p&#10;Wp2/Y+/rJPiz6xOqgBB3Klx/vc/4hBsAjBuR8LMNGHb/48QlxgNjw/8yQBeBMYClP9Aba3DgNtbh&#10;+1WWNCbngPKl5PC7oADi/NXAQdWFWLQTC3HG0nEdr1hYyaUwnDigAGDAeGVMIs4BFUPxk0ViHDPG&#10;T+kCMvbdOlx9w/3Bfa73cx+n9C/9zn2J0nHKmGCsBhRPxdgNqan5DyRc1x8+/2t94t4l5PpwnZBu&#10;CZeGkZ2/c9vv/7jWfAfw3Y57lL9rx7+q4GeK8x3/R+0AjAWE468aQOvQ9tbdHN4GBHeraSmH4ZKD&#10;cIUBwr8tDA9rb7aB4ViFA8RJLwXDiUd9iwn4jbsUQH20xdutOOtaxHkBvsP6OtyRYBWfQvFUkX4/&#10;5T8aFO2fS+eGfi/9Qe3lGgQI/wvtCCVpfMdzzbiXP1Oca8k15RrH9zxx7nF9bfn3var3H0Tio13s&#10;z19dtr3H3rHuna9Z29Z9NnropO1954yNHj1t/QdY2HLeQfjwoTkbPTLvIg1tPa7tE3M2cHRKmiho&#10;zDV4vKBj49Z/8JQvlDl8dNItwwHtLJiJr/CBN96V3rHGwVetvG3QKtqHjMUlAeEvVW12C/HyliEH&#10;2wG6c/cnSVqA8BBp5GNxjTV4eTNW4Vhfb7U1G4dtVd2gh2sbRjxtXSOQHH/iWIoPef7KWlyX9Nma&#10;mnuW4cBwIPamrt0OxPEfzjYKGF7fvt2VQ/GWEdvYMuoiXrN52Ko34WZlVPtttYomFtrEpcpOq2re&#10;7m1ZUd1ny8q77PmyLfZS/YC9UN9vz+mFEOE/nFXSf7a22f7binoH4v+5vsV+VtllP6/ttZ/V9ttP&#10;a/rsJyr3k9oh+3nDbvv3im32HxUj9kgDf1q4zeH5L6t77CW1eUXbsP3Hyxvs/3j8RXuxqcdO/O4z&#10;HzN8Z8x9dcf/kuKM7kV+SOLZgs7qvuGdiGez5rf+fjYjTUr8FRfPNf4q6x2J5+/r+uJhrY6dqnSn&#10;BmrA8GE9iMJNSr8GMz7De5SGupWGAOJLQfGwDk9heA7C2UfpXSqzmHB/AuAGfPdoX0SctA69vADs&#10;WNiPELEPdcYCnO43XGLBSwfQiuMqZZOOvVntLobfD6LUMtxdluhFHegMYAZWc5yA56QRJx0YzmKB&#10;lA9Y7m1KFEA8IDZliKPIB2hjZR7Hu58cfKuu2C+AeLhSKQbfpVQMwut0brXqA3eforTFBBAHhFep&#10;PGEKw92tikIsujeoTWVqW7HWq89wbxFim7KhcPmS10PdSs8X11Q6ChgOvAaEr1K7HgSGhwsWADgW&#10;1wHCSaN+6luhekrBcJQv2qk4oo5UAW0dgKtcuGEJ+EsZj3+sdL1ApjA8LJ3xg+2wl3zKSYBwFtAE&#10;hLtUHuEfHAHDX0L64lillwP8xzMWNktYhXeof8JXOCAc/989Crsk/ICjdsVbtB+uUBC+wZu1vUkC&#10;hGMRjpV5rbbdIlzbsUBsuOvJLcLVpvUf3838hH94R+eT6X4wnP6hH3wx1kTR36VguAPqedWtL8ny&#10;czo2UBvoq5d0VwFcYzmOK5UN2h/oDQQHmlO2QnH2fVAYHvUh4g8Kw8s/yPx9LwbDM7cy2XmVkh9D&#10;WqnJPCJOOguBrv9A4fwNXygSGJ4B8duu+8NwXQ9NbL4tDAeCh9jGEvyeRbiOVQDh1B1aNaN2F7Qy&#10;NHtL25krltRH+bfVmrFrtnYcdyc3bM30TdfKqRu2Yuq6LZ+6Zq/M4Ddc94jS0dqpTOsnsxBwngNz&#10;/IxL4c4FAczXBRBXPQBsB9rTt6zq9Ne+fT+lMBwQXjV720PqCcgd1t6pSCsG4sQdhGv8bdQYLgXD&#10;N+veaNL1QfgLd+vwuZuuVofPWGJnCqidwvCes7fzeFiIL6YUjEdagHSUli1WvmCn2kG7UMssMDxT&#10;8wzAeWm1Tl3JfIUHFNd+KaC/HwwHxgcMD6vwAOFYRAPAA44XK1yh1E5+YTUTn3tYP3XJNgIbT39p&#10;1dMXrUr5FZMXbMP4BffVjbU3Vt5lqp+FMQOGBwQPX+HhHqUUBA8QjlapDgQAX6Pya9mHelX/BrWR&#10;47mF+anzDsKrTl2wGh2/Vvl1yn9QGI6P8BSGN+sYyBctfQBxnb5xrdTfW9Qv3RPnrUd91DeN/+4v&#10;F2hAfbmUwid4QPHcPcqZyzZw9koutvuKQHgKw1MQHjB86/y9xSoXg+G7FP8u2ql6EfHdqg+l6TtO&#10;X16g7Q7AM23Tdduua7Rj6ivXzunLrtgmb0TXnfge3ReE3W/+2Sq3TduzTQftocpRe7rjVXtEc6Rf&#10;bB6wX7aN2uOa1z26edAe4i9b67vt4B+/Mn31Wdf7Z2z99v2288zvrfu9WXuqdcBW9O+12tdPWcc7&#10;H9nA5B/tR3oeLYBkenfIYbjeEXJ3CpoD+ORa849ski2RrndMh2p/1MSGkDTEfnqP8ZCyeu/3dPxR&#10;82fnH2kS9KEaqfvY3WEAxIHh+v7L3IyoLAKWozMFAcSxJgeKA8Mpy2TLQbj2BXa6D2WFqUU4EzAA&#10;IaDQ3WXouMBw98userEqBozjl/ro5QyIAzBjsUVEHB/ihIBw9scHuZ7Z/kMC50s/cb7RR5x3gAhg&#10;g3ZZAJv/FR+OBbz8Qu38u9r7dyXQPtoVgFOn7mDzX/FRE/yYQBn6J8YV7QHQENKPmsuY3r/s1MW7&#10;9s75r21M1+SUrgluUwDCenb62CXUe4/7GUfhG56FJgHluLAZU8frPckBOvnUg5U54BlgvZ/rrPqP&#10;K+9N1YV19x415KD2W0q+gKbEpJ4fSADh/FiyXxccn6gpDGeRz1w6bsBwrMOLYTiwAHCAqxcUUDws&#10;xXMwrrLvs10Qae/r3N0yXOfri2gq5C8muJ/0bu33Ovc29zhjln7mPuVejvHLdUFcD8Yu1yrGiprj&#10;4xjpcD9Yh/8v9uF7RZc9F9eHkPtOw8WvGdeO6/jZrVtuIcx15hoj7j9A+F9UGBjuP3aqAkC4WycT&#10;l8KFR1hOpxA8h8oqtxgMfxA3KQjYHa5PcoitbWD4zJe3bP7KHbdODavuYl/iS4lj88NsLOqMj3Nf&#10;G0Fx7g2ANe5fUgie+klP3cMEwI59HkTFluChcMdCHwPD+eEhtwrXfvwg4dJ2LqVjye+LnOqaxfdq&#10;+t3K9eW6qyofD5fu3tX2Xfvyzk27cIuc7PPp9Rt28P0x29Q3ar17D9v2o+O29QiLWk7Y0OHTNnh0&#10;zvoPzSo+Z8NH5m3r0TPG4pnuM1za9qb0zhkbLLhJwSoc6/C+o6es98hJV9/hk24NjiU4rlHwE77j&#10;+JSNHh6zLbuOWsPAq7Z2c5+tbuyx8rZhq+vZbqs3dtvjKyrtmbX1VtWO9fdOh9u4PUEBvwN4BwDH&#10;ahxFnluHt2XW4ABxwnCLgvU3IRbhpK/fNJJbiacW4qtrUhjeZ8DwmpZR29y9xxq27HQYnvoOL4bh&#10;WIK7tE89ZZqHrVYvdgDxys1Dblm+tr7PygHkrdusptBeLNJfKGu3Z9a12GqVB4Y/XdVlz9X22nJt&#10;40P8l+Vb7N9frrf/9lKdA/Efr293IP4TlftxVY/9pLrXflw7YP/vun57ZNNr9njLG/bT6lH7SWW/&#10;PdG41Z5s1Atmebs9qXN7uqHHfrFhk/3HK1W2rHXQXp39rd8bjCF86s9c+tpOf/m1+xDn2cJf7rkR&#10;g8Yiz5sPJd7RTktYhwcQf0/xEyrDs9OtwzVgcZUCEA83KSOSA3Gl96VSWr/yehUHivdoX6C4uy4h&#10;rgeZQ3E92ADiWGsDwgHVpId1dzH8LlZA8F6VRcQB4W1/zOBbcfmwKAeEu4sUlQWE498bmOyQWunN&#10;amOL2lsMuou12AKaAbJ9wUspheGRT9n7wXDaFW3DBzih+xEvAEPKhCsW8qnHfYjr5QErXgfe2mex&#10;kDawH/uzHzDcLXMVej0qVwy+S6kYhterLzaqX1Kf4iEguKepXMDwapUPGL5Ox3cYrjLFMBzYjR4U&#10;hrNvvr9Ch9iKE7oLFKUVu0xBAHLSU0v0BaIeKYXhAVjzenVugHVgONbhAcNZlPL7guEclxDAHf6y&#10;w/rbwTx1kp/kIRaXfEkvnCyaCQx3dyyqG72sfRyEf3TXVuqFYO1v7vpCqowXfuDBMrxZ2806d3yG&#10;d0qAcQfgUquEP3EE9AZ+4w6lSdubpU1SvdLqlMcYrVMeYx9LcH6IYTzXSliFI44NEA+r8HVqG8Af&#10;hXuTtM/Sfoz8YgUUj21+NHCpP5Bbfat/KhTfoDCH3RJx0sir1D6ExTAcgP7PguFeHhB97m7WNk20&#10;ibtbEymD4KHFYXgcPxVpKexfM3erAMRv2dp51S8FEHcorjYtZRmOS5MQIBzlILwEDA8gTkh6CsNT&#10;q/C101n9GRC/V989MH4PhK+b/se1+tRVCxgO3F4AwyewDL8Hw8krhuHFluEoQHhJGK52h3X3PaC9&#10;uBaD4Yh84Hbu9mT+ttXqGhOGyKvScSt1fFSt49fO3XYQ3qBxkIJwfIUDwu+JhTRvSTdss+uaNc9d&#10;z+VgfPb6AhgOCA+x3TVbGmSHUvAcFt/3g+FA8AgB4S0FGE6bgOBNBRC+WWrCFYlUKrynyx5iqe3W&#10;4vPXreOsjqH7rL3Yz/j85VwOxwsgv/202nH6qrVMXi2A8K8chjdPh7W42gMAn7hccB3ylS8wCQyv&#10;m7hgtePnrVahw+XTwPCvChbhF9wiHBC+/tQXOQwHVFdOXnYYjlIQjisVQLnD8gLMTq3DkbtNmUBf&#10;2VqJkO31aleAcOp3qO71Zm5REBbhGQi/vCQIRxtPXbAG7eswXOcb7k5aVEdq7b2YcitwXR8Uftf9&#10;R4uZa9apvgGE96odDwK/M0W5DGaHuxNAONtYgg+euWJDZ696iHILcVymJAC92CocCI4A4Q8Cw31b&#10;+/2joVt+6/hs75zPFs5M090aXOfmFuGnsfbOrMEB4WjrZBYHlO9S/yIH4ro+2zX2tul675u/Zvt0&#10;/3ce+72t6HrTHq7cbg9VbrNfNu6xX2iu86TmdS8M7LNfaU73H9Ud9pOaTlu744gNTf/WTvz9up3T&#10;XGNo4mOr2Xfcdp35kzUefFf79lrD/vdscPL31vHuB9ZwcNp+xIKTIdx6ID3Dc+kdwaEZ0nuEW5Tq&#10;XcNFXog8jxf2j7Lsp/cOnzyx7X7CNQHCEk/vCKZnqcNkPfdcWIbre8ale9wV2/pu8gmWvucchHOS&#10;+m71xTFDgHDgH5bhKGA4cBAQjoDfLu0blrYItxpAcgDlW4qHsBY/clm6ZHb0S6VdyYAklrnAeyZ7&#10;nKfe4xw6AByAhto1B4U67QUftkn/V3xow1c62KfXbttfr96yT5VAG9X8/6kfzl+XxvtJXZpbKeqy&#10;eJy+ZMzo2WATX961MV0DIDYgmGvFNdXz2N3rcA2Q3rXcKk3P0sxqXGWI67l7r4xEGT2j7d2LZm9L&#10;J3RtsTjHBYsDaOWxwCYw+6iOdUTbiG2gOX8xQLi/oMMaD8d0LMoeVB7huzrOW9oH8Sfhbh2u/UMs&#10;BrrAjYpEGS+n8kDy99R2Fgj19khvq02IMUo78XPP2MU1SrhLAZAzNmMhTe4Hvb/5WOVeoy/0Lur3&#10;PPcxfYziPtVcxOE40hzSoRogTc3MQbgOmQNV4qrWx3TxOP/h86/9cB1C3FsaBvn10vDya6jhmVv6&#10;I37sQLjO4AezzyR+MEOfKj1AOJA3fIQDcIHJjBvGEH6EAdvIv9vZlgDeSymgOTA8tepOYXVYeAPD&#10;A3SjM1fv2ic6Bi5O5q7csdnLt21eafj8BpDPfvW1W31jtRp1FrsyATJjbf0XtRugHMAfAZ4BzoQO&#10;olUmfggAZAOtI/47xR1ka780JJ1+KxlKv1Zbf6M2hNiP9HCj4i5oOFayzV9WIQf2SuMHi9DflZ+K&#10;79AvJFXr4+BT/UfIh2fCxatf6p69ZdfvXtd4ye5eVWMnJmdscO9B237kPdv79rS9Pv6h7Rv7yHa8&#10;d85GTpyx0bfP2o73P/HFMree+MB2vv2R7XzvE9vx7se27e0PbeTNs+4zvP/oaes9Om09R6as69CE&#10;bTkwZp0Hxz3ee3jC+t5437YeGrOdx6Zsz1sz9sb751z9+962ms4d7g8c/98sIvlydbs9vabBnl3X&#10;aGsaemxjzy6H2iigdyiANwC8oXePu1EJ9yjkk068oiVTefOolW0GeAPBB9wlCWnrGnGXgg/xLJ2F&#10;NVlU0xfZrMNFSp+t3NAhdVrFxkFraNPxpLpmtalpqzV17raNrTrupgEXwBsAXt866nGswQlxjxLC&#10;b3h1i9JaR6wCtynKr6Jc+70FQOmXlfXd9kx5qz1X3Wkv1vXYsvpeD5+r6rYnK7bYryr0YlhYUBP/&#10;4T/b0G6/qM5cpjykdrOI5s+rR+xnVaMu4o/UjtijdQprBtzf+JONQ/bzslb72fome7iizf5jZa3C&#10;Fr2ofpx/v3z49R079dkXuu++zt7xCvdkLGj+kdJ43gQQn1TamMJT0rj0tsYpf0X1qgbrXj1oduvl&#10;ZJe0TV9KuEkZ1AOoX19EA58pLuE+ZUDbvVKA8YEA40oDfPsCl3p4dUmEpAO/3e+44qQDrwNwu8sT&#10;bYfYRlifYgGOwko8L6f8FqUDvFEs2hnbm4F7pKt+RBy16JgoYHeT4osJcI4lOYttuo/xQvlYiLNZ&#10;cbRZ25u0DVBMF8Ws1Ms48Jk0ylC2SXU42FYZLHFpJ0A89k3dlzRon1iAM/LZD4vbBtWPqxbSHZhL&#10;1Es7KJcuurmY0gU/S6l48U1EPNKrtB0KYA4Id4Cu/QOWBzAHgIf/cJfaGDDbgbZe5AOIF4PvYjgO&#10;7MTVynopwHa4ViFOecqxL9Ad/+i+cKhEyHYNbaRdyncRl9zFivaLBRgRC3GuJiwofI+vVD2vKEQr&#10;lfaK8pDDZ02y3A0K+xTqA3gDwHFlkkPyIhVD3dWKs0/4GMfFCS5QqIt6sAIHgAdcxzJ8mSZ3Llyh&#10;fHjXln98Z2F7JPoT9yj0RZ3Omx9R/C8T1D/84ALURg0qlyvdVjmAd73qAHrXKs2twNWmKh0Lt0Ah&#10;fghCFcpDWINzbK7TBuWn193TlBfXOvoD0RdhMZ4qB96JWCwTEaeMW9grXKnQpX7DYpzFMoHTDow1&#10;YXHr7DMaX3pZB3y7j3C9wEdeQHPg8lKivtXzt23V3Ne52A4wHRbbpIUCXKMs/5a3b+W5r3O9cvaW&#10;K7f4LlF3tJEwLOHXzt728wigj6uRVZrck8e+cX5xjrFN2RB9ga9uYDR1FYt9QlFXbMdxws2Ju0kp&#10;KLcun1YbJYfPClNL7lTAbKD0dxEwfOXYQr0yfk9hLZ6C8GKlZYrL4Zs8FhjdMHvHVTl7N1dA8gDl&#10;KLbJq1R/sRhoKM1HlXO3XCkQR7hAQYDwWu3ji2RqGxEnrVZtbdb1DGvwTZTRMepnb1jdzHWrPX3F&#10;aqYvK37VGmev2+Yz1635zA1rmr9mm+eu2ubZK4ZVNAo3I50zN6xb7enVmOzTmO1RnG0UYNzhsfYJ&#10;y+uuuWu5soUxC1D8DJbfmW9voHvmiuSGtaDTagtSfU3zkup0YK82bFK5TaevWeOMNH3VGk6r/SXD&#10;y26FXTd7SX1yWfrSGue+cm2av6w+uaw+UVzaPJupWeVD+Pxum7xW0A1rnboXthbCdo1RB+Xqawfi&#10;E9cyID52xRrGvrS6kxdd9acuWd24tqX6ia9s4ySg+bLDZ4fbicLq2zVxcYEqxkurcuKS+xwHZOPi&#10;JKtX0rFyTV66F0rsg0U4AoazXT31lY+JjepDxAKfmxYI1zCJdAxf/FLHax6/4Iteolal4/MbVydL&#10;iTKhSGuf/srVoeNt0TEA4p06ry6V6VZ+r65r/+xVG9B4uucmJbP6Rv1zlxxqO/hWXlh2D0kRRh7x&#10;EGkh308CeLNQ5hAgfuqiDU1etJFppc9ctu0a2wHDF5XasU3tWSxkAcutsxcLC1pe9PTt8196ODpz&#10;wQYnv7Dh6S88f3ReZVR+ROGwxvLQ7AXFVU7bIzpv9ndf4FPnbbvaiYDk/WNf2MDYZ+7+ZKfaPnJS&#10;cV2rg+du2Ft61h758Jb1HP29Pdf0uv14Xb89WrvDnmnbb0+1v2oPa872bP8ee2LLNvu3ylZ7rGnQ&#10;Ot6Zt3c++9p0i1nnW3O2WXPOmj0nrHz7Yds2/Xsb0jx2ee9e23Jizvre/8iq971r67cesx9hqQdQ&#10;CBXD8JDeD3IoTjzSmezome5uVgg/VB2ksU2+ziXfl5D03Pe34gBtBOBGwG6gdyiF4SjN03fnAhCO&#10;9Oxy5TBcaSFgIRbgKQw/pfqRw3B0XZMzKYXh7tf5svnCiwBT/E2zz6TqBCxyTnqHc2gIZAYQqnqf&#10;LP6v8qE9l3VdACAAMZ36/1IfNWsBSKXvgHeatzlcm1Gj9V1u+i53FydcrwmdhJ7BPn4YSz7+pPSv&#10;HSKda8S2jz9J759uda7nrGta9evdw2E7dfMXA/jt9kUvdf2PaduhuLZ9UVWNB3zIu1W50g4oBJYH&#10;DCf9TbUNK/AA4Q67qS/RYjA8gDgh+eGuJ9K9vLaB4fw4EDAcCM7YJMSfOD8OIWC43oPcQlzvoS7N&#10;T/ye1HzCpXf/PK75iI9pzWv9GqQ/8uiQDtQQ24Q6VA5hf/j8qz/cOVnPc98gDW2/Jin45vpdVNEL&#10;KnpehdAlbaOLpClMYTiur/6uNIAwABcY64vvKh1IDVz2Hz/ZVjqW38X6SONwKd0Phkc8rMNDDsYp&#10;o2PovdVOX7ntchiudIA4sBwQjvL6lB4wHFiN+5E/K45FNTAZdyOpOxKssAOGu3SeQOiA4A7HFTrA&#10;ps5EAbyXUnHZ3+tYyK3V6WuF9HvuToV0HR8BxIHhf9N+f1O4AITfvmOf3rnrOq/rrlPyZ4C+Mjyu&#10;InZF+9/yVF3E5DP7yW9seO9+G3ntqG09+J7tOD5pu96et+3vnnUQPvDmrGvoxLwNHJvzBTMDiqMM&#10;hM9b/9FZ6z0yY92Hpq39wIS17R/3sOPgpG05NGXdByds9LB04KSN7H/fth0as13HpmzHkQnbohcX&#10;wC8QHB/gK2q22IvlLfZ8WZO9VNlmaxv7HGaHwjKceMDxAN4ByHGhgmI73Z/08De+emOP18+xgc4h&#10;0sjPy9TjGmXQVld0uyobRhyEN7bvsvqW7Q7EG9oIWShz0GE4YaZ+bfflADzyWTwTn+EAcV9MU3FU&#10;CSBXG6s7aO+ou4dZ19RvKxv67MWaTnumvN31fFWnvVTXay/W9tnz1T32qw1b7NGydntofZv9bF2r&#10;/bRMYUVHwUq8xx6qGrSfVw65iD9cM2yP1A7bw9X99lBlrz29eav7EH+sttd+tbHffrJ2k/235dW2&#10;rG2rDb43639FxPOBZ8eZazfsoxt3csMH7m/uPV9MXEOMZ86MQtb4wEIcEO4wXGP3sL6cXr9o9uql&#10;AgxXHBg+osGbwvAhhcMKB/9uvpgevsQB4v0qhxsVoDcgHFBNPEIECHe/44VtgHa4PgkgXgzFAeAh&#10;QPgCKb9Z6QDuZuKJSFsMhqfb94PhKMB3CsMJfVt5AcIdcOuYAcNDbDvEVh6inENrxVu0b7Q39gcy&#10;hzU2Fthuha0ywGkH4RLWt8BwLHnZL47j9SrtXwXDcXWB0rywHne/4oqnMBylMNwXvNTkJJTC71Ca&#10;jwKYuv9w1YGF9jq1Ya3ON2B4lMXKmEUZccfh0ksoINZDpWOVHK5VXMSlNYqvUv4CEE5akYDhAcJX&#10;aL9iGO7+whW6dTj1ECoNhUX4g8Bwh+cKgdlYdi8riDau0PkAwhFgPGD4S7rxl3902/UyIPyTu/bK&#10;r++4Vv7mrq3WZHOVJov0EVbZuEoBTofbkjKl+18SFAToLlYKu1PgHSqVFzCc+stVh19L5acKIF4M&#10;wosBeCiH30XiGAHDgeiAcPqIHxJc6rMVehF/RV+QAcQdJBcswCs1wcQlSjEMD+vqgN5LCTgNAC4F&#10;rB0MJyIdudW49MqZ264VmmSlelmTdbQYDA+YzTnkbZ+97RC7TPENhfNL90uPT9sCYhMGPI/6qAt/&#10;3QG5F5P3VaEeBAx3ID6b+fv2tmhiFMDYF7gsWG0/iAJql/2D4arxa0sqBdv/iLKFOr8JxMvn7roC&#10;cgO9q9Q/KAXgxNPtYmBeMVtQwQ1K7g6lYAleU4DhG3W9GtTXiHjd6QIM17VEOQyfu+kwvHb2qtVo&#10;0l83d83q569bw/w1azwDEL9mm+avWuPMZWs8/dUC63C3EFdbHIbPf+0ChgcQL4bhQG7gd9fclVwZ&#10;DL8HxIthuINwCRAO+A4I7gBccgAuAbzvp406h5rZL61q7qJVKayev2R185elLx2Ob5wHjF/J4Pjs&#10;lQIUv1KA4vj9xnVHBsAdgichap7KwqZJtVPaNKm+G9exx1Xn2BXbOKZjnPzK6k9l8m2pbrygiStW&#10;NbYQhH9bGB7W3OHjG/cmuDmpTtKB3IspYDh1sR0wnB9KSsHwBSDcYfh5FyActU6cd7VNXsg0dXFJ&#10;tU9fyhVprdoPsX8GwzN1TX6Vw/A+XR+A+Ddh+MUCDM8E0E4tu0OkkVecFiIPAbQB38NTlxyEI+Kk&#10;Rd6iUnuA1CMaf4tp65ksf3j2gsuBt9II2R6a+twGT3+R5VPujNKlgTM6z/kLNjB73gbnCvvOsDDm&#10;Bds+fcF2Tl2wHQqB6bRz15mrbjG+Vddqt+7rwx/ctBN6Bo/p3ar1tbP2RM1Oe7x2u73Yvt+ebX/D&#10;nmjaa79q2WVPaY73441d9n+tbbBHNXfqG//YpjTJPfFXfR9ojrph9LC9wF/Ujhyyuj1vW+fxWet5&#10;56xV7DhmjQdO2aYD41at9Iodx+1HvjilJiu+QKUmKkBqPbfdqkfP6jzUc3yBPK8g4rFNXR9opk09&#10;sb/XWahH7xa+P2m4PGGSpGecuzsJ6Xsxl75/c+k7NbME1wQrBORLlcJwrGK/Kwx/W+XcUvxqJkA4&#10;8BGrWyxuOWe9Mzk0xHr2mqSsH6Dg9/DR5XGYpzmNW3jiLkfPV9M7grs94TrzAwpjLsZijEeuieYH&#10;ueWq3rE9jfEXYxUo7mNZYw6IztjTc9rHDi52TkoBw3FpQsj24QSGA78PXL5r+7+6Y0cUP6Y2Hlb7&#10;8DHPgpkBtoHXDr3Zj/1DSguVAuIL9lUIXA9r8xiXjNtYODO1DAeG84MNMJwfirg/8KmPqxi9U/oP&#10;Av7jl6TvnQU/WtFn9J3mej62Nf92IA5U5ZqoOR4iNSGHbVwzxr+q/OHzL/zQ37q83vdcBw0bvy4h&#10;rhPXDiCO3BpcOyGuqy+oKKVW4SzEGAvuuiW0Lq7DWaUDsHFz5YtiFom//AmL7PvpfjA8QHjA8IhT&#10;hv1Z/FLvqjZz9Y5L78rZgpiSw/Jkf/SR6gCIu2W4BPjGHQwwHOFqhIVCQ24NrvD3KuOuUtQX3BMs&#10;QEw8BeP+g4HKuUW44oj0RUUZykoBwQHrLuqV7gfDgfXuykbh39QO3Nsg3KR8dveO/e3mTb++XH8d&#10;xj86bbus8trNLl1jVNz7/P6zz23XwaPWOrjDRl5/04YPvGeDh07a0JGJgsuTGes7dtp6Dp92yN0j&#10;9R06bQNHZm3o2LwLFyp9R2ast1Cm441xa3n1fRdAHBDuQPyNU7bt6JQNvf6u9b96wgZZTFPq2HbI&#10;F7/E9zdA+pXaTgOCo5erOxxKA67JC5CN9ThphKQBwrEGZztAOXHqDFAONA+RHzB8VX13DsSLYXgK&#10;xNdt7LUNDcO2urrXVbFp1DZ27LL69p1W18YimqjgG1xtqgXWNwO8+1yVTf3fsAwPCH7PMnzQynWe&#10;yKF424jDcAfibcNW3r7Nltf32K/WbrJfrm5wIL68vs9eaRy2lxuG7Lnafnuqusce29BhP13XbP+5&#10;VlrfYj9ROYD4QxUD0pCHv6gctEdrRuzRBIb/auOQg/AnGgbtmaYRe1x1/1j1AMUfrW6xw7/5kz8f&#10;GFs8N2YuXPMfy/6iODCc+/GMBhxuU3ifCxg+rnBM26yNwXOMZyGuyvZJAcO3SrhK8UU09QBCgPAU&#10;hvcoBIIDxAOGBwBnO+IBwlMgHsAbAA4MD1cobAO7AeApGE9BOHkdEhbgDrWVD1hO4XLofjD8fgrX&#10;KISxeCYhacVwORVAOqzG2Xb/4lJYcAOy25SPaDflSC8FwwNOBwzfrHoaFQYMD9hOPLY5Ttqef1RR&#10;V6o4HsA9zivOLUA5Cjge54MqVCbk7kg0cAGfAb+xFA9L7YDaoQWQXOWA4Q7EVRYYHm5OomxA3tQ3&#10;NYDUgay2sRL3BTeV725RqFMChmM5fT8Yjs/wAOEoQHgIAB4w3MG4jh8APAXjoW8Lw1eSpnNZDgzX&#10;S3VYjgN5geEA8NAr1FGA4aEVmnjimztckjiIVrhW2/jvpo9CKdgO4U+7GD6nin1ZHBPR/3ENXByr&#10;oADbsb0UCA83KrG9GAxHkQcIR7GwaMBw9yteBMOBvsh9gxcAsENlTVJcBRheyj1JKQW0fmX+6wxe&#10;6zikB3wuVjEMd8tw6dvC8Ly9BRgeluHAcM6HfaJNeV2FY0dbAoxHfQG1AdoBuRdTHD+2i2E4cD5V&#10;vrBlkRV4KQHDc+g8+Y+Fqyeu26rJxZVafJcSdSylgOGLAfFq9Q2qUd+mivSA4YsB8bAMD7/gLKbp&#10;mrzmAoTXaR8AeKp69TFAPHyDA8IbVQ4QnsLwjXp5aDh700E4AoQDhgHhDdNfmvvdnrnmcBu3KFiE&#10;9xQgePfsTQ+LYXhYkwcM75wHgocyGM7ClCi3CFdZ9wVeAOEBw3ML8ASAb5xWuyUsqyNeSvVS1fQl&#10;9d0lqz79pVUrrJn5ygF53cxl9ZvOUefaMHtZ9euclYaLlU2F0F2sTF21Fo0hBPCOEG2eUvvGr1rj&#10;RKaNk1lYP6E6x3V8hQG/a8e+ylUjVZ/60kF45amCD3ApFsXExUnoXwHDsQovBcPpvweB4U0TGQh3&#10;i/AUhKMEfKMUfqMtuh6oQ9cngDggvKUA1Tt1TCB4CBjeM/3VvwyGA7VHdS8Uw3DSIm9RYc3tykB1&#10;KWEdjkX3yOnz+XaksT0wncHwoZnzatcFG5q/6PAbEN43d976Tn/uogx1BAzfNX3Rdp5Weye+sB1n&#10;Mpcqw2Ofu2X4ET1rj318215Vf2/aPW3PNeyxn6/rs+ea9tmqvuP2TPs+++WmHfZk2x77ieZqgPBf&#10;aa40OvdHZ8JYhfe994HD74rRw7a8Y6c1vvquNe0f87TWI1NWvfste759u8+FnmvbbuuHD9mPcFOC&#10;3HpHwloU6fm8QHp+O0RExCNd7XbpvcHzHK5LwG/SiZ/TREjfZx6nHGIBTCz6gJBYV+v7d1HpO9kn&#10;Uvq+zKE4Jw0Y1Xd6rhSGA8K/Lxh+QumkIcpRD8AUP+V6z3I4ormYwyZl/wDCv6ePutc/9KvmMg5u&#10;+QFFzyG/9owL/8uERIxBronmBbkPe83NPK65Q/5jTIxl6uX6kcd+jGlA8YzEpB0f3oBwfHwHDAeE&#10;E0YeIPy1i7fs0FVtq32UA5S7KJ9KJ4MV3KFLmbD4DqtvVAzEgd8BxAmB4LhvIeQvFoDh+BIHhiPG&#10;J77Dwzoc6/lJjX29ty0A4noPdZcp/lccCulb+iO9n9N+1JzXLQCxMuVHH4BqiOujZjgQRzrsD0D8&#10;X/zhO4c+p++5BgG/iWvY+I8XKNK5blxHQCnfXQ7CJfxNYxEOCMcntoNwCSibukHBxUlYfgK+w/VV&#10;gHBgNNbZhEvpQSzDY3sB1GZb5QHfPEcA4sitwiX3HS5RNrUoT2E40Brr7xwmS37eCgOKBwgPGA4E&#10;5zsDBRBPYXixvgHAi1TKKhwYjlX4g1iGc2ws9/2HC21/ynXkeuru++LuXfv066/9ml9SOvcoH52+&#10;XVDf8Ll6VxUWPr/79O/2xltv2/C+gzaw95D17D5iQwfed3/e3QdOWc+hSXd50n10xoH2lv0T1il1&#10;75+0ngNTDsVDQPLug1h/T1nrvpO2efc71rTnXWt/fcxBOBbi7a+9bwNvSPvediA+/MZ7bhEOzAZG&#10;hwDgWIUvr2p3CA3QRsBrIHYxDGebOnCVAjBnO8oQBigPy/EA6pTleIvB8BSIh8obR2xtrdKlys1b&#10;HYQHDM/A+HZfULOpd49t6t5ltW3DDsSrWwY9Hi5TkC+gqXYAzREAHYtwQPh6nTcqa+J8hh2KV7SP&#10;WOWWbfZKY789vaHFYfgT65rtucottrx+wIH489V99nRVjz1e0Wm/KGuzn65tsZ+sb7WflrfbQ5Xd&#10;9osqYHgGwh+pGbLH6kbsl/XDCoe03WePunpcv6zrtScbB+2pTUP2y5pO++m6Rnule9SO/PbP+feJ&#10;/0h27a7FdwEw3O9NjXPe3Vi3g3cn3qF80XKl8xzjR+ID+mIChu/ScxG/4cBwhM9wrMNRMQzvloDb&#10;gO+A4QG/AeTpdpQJGB7QmxAI3qc8BBgnHdcoxRbjAcJTGB7W4CkMT4H4kjCccoV9SoXUR0hZYLgf&#10;Q20ln213EaEHdAqIUUDpFIY7KFZ5ymG9HTCcxUX9ONp2q27JrbIVhhyEU6/2BYKnMDys0lNRNm3P&#10;/US9S4UAeD/HQvsjHXcaDsEVpvnIAb7SAOIIEI71eO5aRWXDMjwAd7hNCRgeoDzKFOfj0gQY7q5S&#10;KK8yKOoDdrs7FOVVs5/qQ+7DupBXrjyAOCFuV9xNSqE+gLVD6wDbRVqhY7ycqBiGO0Anrhc6d1Gi&#10;lzzANnUC2b8rDAdwu2U4gLcI8uIapRQMxyo8RJq7HVFduYsZtS2gOD8moIDYoXBzUgo+p1oKhDt0&#10;l1K4nULu6IMoU6pciEVEUfgED9EGQDh54R7FFxctyMG48oDhscAm8Bfw625B9KIe4NiltNwqXJNn&#10;FqJcSlEGuFwMnONYqQJAR7mlYLinF7QYDM+hdBEMxyKbdED4ioKivgX16pjRJuRAm/hcBrXvp6Vg&#10;OCoFwlOVguCpSgHqf6VKAfBUuQX7IkA8QHitxlSqAOKptXgpIF6l64bSRTPDTzgChCPgdwrCQ0Dw&#10;AOELXKTMXnUBwx2Iz2MRLs1eyQQQljZPX3Zf2fjv7jp323o1Nh2IA79nbuQgHIWf7xSGd51BV12d&#10;BRh+b2HKxCIcEI4v8AIIb5pWW06XBuAIn9Yohd/FAuZWTn1p5dMXPQSMV5++7GA8A77an7p1ntlx&#10;Lrt7lUblZeHVzNp7ETVMXXMAHqonJC1RLSBcAoAHBK88dckqTt5bELMUBP8+YLhLcSD3YgKEpzAc&#10;VysBxOm/Yh/hm1QmFSAchXuUgODtgO8EgqcgHPAdKobhKRCnni61o6sEDA/r8H82DB9W23CLUgzD&#10;SSsJwFMlMBxIXSrcPluA5dPnHWZvm8FVyiUP2QZyowHCmfNuCY4A4b2zXyyA4e5ORfW4mxQJy3CH&#10;4JPnrf+9v9no2Bd24MOv7YjeEYbf+YtVj7xvP13VbU/V77TlHQdteecBe6HtNXuqabc9VDts/75h&#10;i/24WnOdwdes8/1ztu/XX9irH37qILxRc8u6XW/Zyu69VrPjuM83G/a+Y60Hxm3b5O+sWeFjtdlf&#10;vHYen7MTf75hP8Itib47MjclmqTou8QtRrHY1jPUQ4C1ntcLRBr5epbnoJx0h+uqM6x1fZFLTXoA&#10;FqRHWdKZJIVluL5/SyqOQ5xy+l5eAMUB0iGA+D8DhiNcZiDqwGoY35f4wNQ7rINCICGwSdk/QMDv&#10;+aPL6pNtzdfs9+pc/JHi4kTvqG7JjHDVgIhrDpG7+QD0ab7nQJx08vV+nFlDS1y7EPuQz/hkvGFB&#10;zWQ9/HXHQpeAcCA0acDwA1/etjcu6iZW2lsaAFi6AcopH1bk7OMgXdsBww9qoo/LlcWAeABw0mIR&#10;1yjj26rnTcWB4YAFxjN/tYAChoeFeEDxHIhzH0npD2HcZ3Gvx31KH2sekUNx+pH+pF8R4x4rYzUn&#10;t0IGtumwbqn8w73wz/vQt7psC0A4/Q/85H4BgHpYEK5QcIPyuS7MZ9oBfa50BAj3hTKVH4tDAlod&#10;6irEGjwAl0vpCCANxA6ojdxqW4PA4bPG4lKKfRaD4ekCm2ynQBzYzXcBC/ch4qThHiUUEPxD3Scf&#10;KfxE+/milCqL2xN3M6JjoHANk/8YoLRiy/AUhvP9shgQL4bei6nYX3jAcQB4bomvMH6I4DrwHRgC&#10;iHP8vyjOvcl3JNeT+5IfOrj+OmW7cPu2jws+OpRdUV3p5/zXX9ubU9M28OrrNrz/mG0/+r71vXbC&#10;F7XsPzhuPXqZAHDj9qTn2Jx1KQRqdx2YtO79hfxEpHXphQMBvZv3vG1Ne9+2ttfft479p6z9jZPW&#10;8dq71rHzmMNwXKQAwzcP7HMYDfx+qbLNATiW4cBpYDTAGxAOBMeiO0B3QHFEfsDxAOYA79gPq3P8&#10;iIf1eZSn/gDwgO5iNymlhDX4ujqVk4Dhta3bczVs2e1W4Y2du0rC8Lr2EQfgqXV4ahWOqmgf7aBN&#10;6pe1jRkQ39A8aBta1WaFq1XfKxt77YXKdnty7SbX8+Udtkwve89UdNoz1d32TG2fPVndY48o/WdY&#10;hq9vldrtkarBXI/VDNuv6rfaExtHFY7YL3VOj9X22+P1/faI6sDn+CPVXQ7EAeM/Xr/Z/vvLVbaq&#10;d4cd/vgvPu40fP3e+PD6bd2Lt32h8/kbd03zSV/fg+cP72W8b53QPcm6FzwrA4bjJmWnnovAcNyk&#10;uKuUgnU4+kdgeJofciCuOh4Ehi8GxIHhbYrjJ7xNeSyYiYin/sMjPXyJp9uUAWwvFlKOMKA724B0&#10;jgEgd/grhcU2kBj3JyzaGQt3FivyANnU0aI0QrbdOlz1h8LCOsC21y816ViEeT3sqzj1U+bbirpK&#10;hbia8TJxfoWQfI61US8mfv6FfiDfy0u0lzSAOAKEA87DtQoCiIcA18hddRSUu+6Q3Nd3oSwQ232Q&#10;F7RBaWHVjQKcp/t43Xr5RFXKZxFH0sNNigNxpX0bGM6CmcsJpf8ZMBwQnkHuLA4ID9DrWuAiRfXo&#10;xRuLd6B3uIJBbgWvbRQ/KADFox2A61QBs7k+uKFB6QKYWJajyIv8KBPlUsjNIqCIeKSnSuF3WhYt&#10;BsNR5IWfcP+hQGHAcBS+wwHUwG5fRFMTXsAxAoS7ixClAcJTGL56CXHcNYW6gdkp3AY0Uw/HQykQ&#10;DxidS2VT5fVIAPBiGE491JmC6WIoThoQfPmZe4rtYkAeon7CgONp/aV0PxheCoCngLwUAE/Fwpbf&#10;RaUA9/eptK3F5wcUB3QDvVGxVXiA8MWAeAbFbyi8YZUFVc3ddNXM3XLVa0zUzSqc+aaA30Bw1BDp&#10;WIUnMBw3Ke4qBWvwucwqHH/hTVLz/DWH4ViHpzDcF88EfqttAcKLYTgLXwK7u8/iGzyD4mERnkHw&#10;a66A4Pdco9y0Tadv5AqojeqA4FLt5FcuX+ixkLaY3Df21Je+WCRh9VTmJ71m+moB+Orcgb7A6+IQ&#10;JbA7hd4hymR13NNGnQc/OKDq8a9c4Q7F4TeLXp68YOtZGLMEBM8Wvszi3wcMX0rp/sjrUN/Sd255&#10;fx8Y3jx50eVW4fj9TkB4CsOLQXhA8EgvzvcyEjC8W+0oBcNdDsL/eTAcX+GhQbUPpWnA8sUECMeH&#10;d1hrlwp3nMbPt+KTGchmGxBOPtsAbkB3//TnLsB3z8w9Acb7Z7IylB2e/NxGJ6Txz1wsrtl/6lMb&#10;Gf/CXj930/Z/cMN63vy9res9YU/W7bCnN+6yl9vfsJc63rAnN+2wxzdqfqLwEc1R/r2sQ+fwR3v3&#10;wl07+tdr1v6m5qbvnLW3/3LDDn70hVUMH/L5DoZbGGFt3HXCjn5y0dSVtn3it/byll32UFm7tR+c&#10;srd+f9V+pO+hDIxpggJQ1neeAXn1XeghABpLWT3XXHp25hbbLu0H2PYFLVVXgG93gaI0oDjpbCPi&#10;eVltcxwU9cVxQnqW5/Cdbcp42wptpo2oFAzHlcl3heFYhSNA+HsqTz1TOhaWw/SL3tkcQAAegA0q&#10;9oNl+D/ho273/tX8zK0i9W7rcFbzHYdSf9Q1IdR8zK9HiOsCtCVOWcr9QQrLyiinuZznU6fel33M&#10;MdZ8wVWJax9AnAk8kJx0/J3iDgXQTT6LXQLDvZy2UxgOSHc/4YBsTfIPqHEBuRcD4rH4ZgrHA5BT&#10;NzAcv+HAcAfiKvuetk8qjLEdFuIotRBHeq/Mfwwrvg+51/We7lCcPqHP6T/6ievwmUTfYhGopviP&#10;QWqiS4f1a/bDvfDP+9C3upwuXeIFFuGAcPyDEweIBhwPv+Cf6+J8pmvOdWTsc98goKrfI8rjHvm1&#10;KnYgrTgwPNyf4Kvb/YIrnsLwANoBrgNuL6b7wfBYmJMypAcIB3BjeR5tYe0LwoDhLKDpPsML5QHh&#10;bhGufPcVrrLuYkT1pzDcvwt0/v6jAGWU5u5RCnG+Yxj//l2hcsUwvFikLyUW0EwX0Qwg/qAw3IE4&#10;bSi0ifZzT/K9x7VX1Rn8trsaG3fy8ZJ+5v74B9v91tu249gJGzpwzAbfeNN2vjlle96bt6EjUzZw&#10;5LT7/+6TuiVgeLfUc0xpR2asTy8bqPcgFuLfBOKd+8es4/WT1rbvPWt99V1rfe09B+RbXn/PYXhY&#10;hbeNHnAojSX4Cxua7bn1mz1cWdflwDosuANq4+4kQHeIbfIDZBMPVygBzcMynP3DmpwQAJ7C8EhL&#10;4Tf1hnzfxpEchgPGq5vVjqZRq2nZ5jC8unnEalszFykOt5vxCd6fA/HwFV7Z2O8qp81S+A7HT/hS&#10;MHyVttcq3NC21Varnucr2hyGP7W22YH4c5Vd7j/8JbXz+Y2D9itt/0x5/2PlJtejlX32sPRoxYA9&#10;VqP8+pEMhm8cssfrB+3hqi77ZV1fDsSB4FiGP9GANfkW+8naJvtvy2vt5Y6tduIPF3ysoT9I567e&#10;yP6a6+u7NnP9bvYXXRp8k9Ipxd/RlxVAPGA4blL2aODuQHqo7NAA3qa00YJ1ODB85POFMPx+blJS&#10;EE6ZKOd5lFUdQG7ipdykpCA8YHgIn+HA8BSEhwKI3w+GU873p64SYUchP6A72x1qI/lsp/D3G6Bb&#10;CkBOGotdogDX7tNc+aiZMrG/ygDCN+k4C2C4yjmEliiPAqJHvbQhPWa0bTFFfYvJ2yQR93MttCHS&#10;geChyMul/PixAIUrFVyr5NI+gG2UA2u91AcIZzsF2ijK+z46DvAaiJ0C8bAgd6vmBMZiKYx1Mm5T&#10;2B/XKGuVvkY3CqFbRuvYuFzxRTKVhnJXJ0V6SXkvEUoAcfcTrjDkAF1p/yw3Kcv1cphB7gyGA3hf&#10;KsBeB+MFn+EBw90POqBbAvY7oNe+oRSOr6Ws0qItpaB4XK+A4gG5i2F4KRD+oDA8gHdaJhRlFnOT&#10;EjAcIA0IxyWKu5D56K6LHycchiOVAWADqIHhLJ7pfrGBl/OZpbXnqRwg3GH4fRRW6dSbAvGA2tSF&#10;AoovBsPdsjxRCsKXguEBnQHQAaQdhOu8KI+F+fJzt+2lsxkEf2n+1gJxnADjL89pW2G0J9y85PWW&#10;0P1gOItwlgLFoRQmF4t9V56+aa/M3PyHQvSvAOIo2lx8nsDtgN0AcJTC71Jp94D4TVs3eUW6bGVT&#10;V2zD9FUrP33NVamHPQKGu2ZuWZ3OFwUIR0DwAOHkOQgvAcMzdyGZVTgwvOXMdWs9e8NBOLAawN2p&#10;MeQgXOMI+B3+w7s0jhAgHAHCM13XPrdyIN5xZiEMb9VxU4vwzC1KBsEbp69bgwRYXgyGB7RdXFet&#10;CgjuUlx9WD15LQPhU9c9rFNIufpJHccB98KwVv2/mADrtboWiLqqSyisvoHgZUBwad1YFq49dWFR&#10;EB7aMJUtdpkuepnqu8LwVOwfMNz7Vrqfm5SA4bEIZkDwDsC2lMLwFIR3zl52lQLhAcq7lN99+or1&#10;6NrfA+LZIpo5EJ/551uG/6PCOhwYDtheTA6/p847DEeRRjgylbk+wSocEN47/Zl1TX/q6j792QIY&#10;Thl3qTL5mQ2Of2ojY5/a8Km/u2uUrZMXHIQf+PiW9b71B3t5yyH7ZdWoPVm3zVZ07Lfnmve4kc4v&#10;qvrspxWagzSM2PodJ6zz3Q9Nt6C99bcbtmPuTzY6+Vs7+ruvbOyzO7Zj/Le2rnufVQ0dskNnP7MB&#10;1rDSnBWjuA+1z8h7HzkMf7ym1ypGjtiWw6ftR/pedHhMyJ+wYi2KX0fCWU1o9Ax2C1kAWcBxh+WE&#10;ytN3iy96iaUuIX8Oi9jG2lTPYRdx4Hdxvr5fMwif1BtADgHlUGz7caWwBmc7TeMcvk8YHgKGAz+x&#10;Ck9huN7BHCYBIABRKvaDRew/6UOfAlw1T3Poo/msA1nisY0FbABAIC3bhFwfynKtNEdz6IfYL+oj&#10;XfMTt4bW+6GPqUmVwb/pKY0rgDgQnDHCOBpTOnpXee/rop9SnDLhX574UTXEF1/VNoD8uEIm/sUw&#10;vBQQR++o3nCLgt7WGESeprYAwwPO+18vKMRSHCiO7/AUiKc+xGNRzZDei/y+557nfo/7Me4/d50k&#10;YX2v+Uf+wwN9Dnijvxn/XB+dogMRHc6BrXb74fM9f3S5vH/pa0S/0/8x9n3cq+NJj7Q8XcJymHuC&#10;++EvEteTsQ8IDzccv5UcTmvMBAzH+hoBnlk00wGthAsPwPknKh9i+75iP2kxGB4gPIXsIUC4A3Hq&#10;iPapjLtnUac4jC8otQgHUrtrEe0D+AaCA8NxEcN3ASIdGM4Yx0reQbhC+in6Cwju/aayxUC8GHov&#10;pgUAXAqXKUDw0P1gOOLa0S7aHn+twXjQafu9qN18vLCdfj7+4oL17HvN6vpHbPDAcRs5ho/w923H&#10;2zO28/0PrP/wtC+GOfTWWet784zDcKzCe5Q2cOKsDSt9+PicDR6d8bKloDhp5AHH2/a+61bi7a++&#10;Z737T9nI3FdGRwAA//RJREFUgTFfQBMQDvQGgGMJjp5Z25hvA7JxexJQG8hNyHYKwiMvRFrsF2nE&#10;SUvLBvjGKp12hCV6CsNTCO4gHIjeMGxr6wZcgPGKphHbsGnIKptHrV4vW9Wto4oPK63fVdHcb1Wt&#10;g1bdNmQ1rQsXz0RA8HQRTWA4vsJTNym4SPGFNLcAwPusrFV9oe0NSl+1sc9erGi358pa7NkNLfbc&#10;hna3EMd/+LKGQXuyqtt+sbbFfrZqs/1kdZM9XNZpv9jQaY9s6LFHK3vsV7UD9kTdoIeP1/Qrr8Me&#10;0z7AcPSrjQP2ZOOQPbVp2P2IP6Hz//dVTfZvK+pt3cCr9ubvP/XnLN81jMnfSh/cYnHbWzZ55ba7&#10;N+Ndc1JjnMWqA4bzAzELaO764q5t++KO7dQA3q17eLvStyqOdThAvBiG328BzYDhAcJTIB5W36FS&#10;wDuUAvG8vJTDa8WB1A6qFXeALd0PhrM/2lKIF4ecByFW6ISc2xbtGyDeYXRBWI6HwmVLpMc2cdIC&#10;MAcMD0tvADJuTnCVgsLFSArDgeAtigcMp97c7zj7K4+QY+VgehGlxy+lFuopUc7bwDnoZQThtgWl&#10;+cWw3F2pSHW/zwQMx1VJCrqLVaN60AIAnpZRngNxxQOAh0grhrgAWOAs+9ap79YpDghf/cmdfwiG&#10;L1OdQOkA4sUw3AG40hBgPAXgKRgP/SMwfIVC2kIIBF+ml2e3elbZcJGCi5BwhwLkDstw6qS+ULTX&#10;21oQ5UO4T0lVyjI8hd1LgXCUn6fiAbyJR/pCEJ4t+Inwc47uB8NTYO2+wSXcxwQM9x8DtH8xDN9Q&#10;EMAVcAzQBZAHvHbIXqh3KcXincQDhqfC53pep+oPGB6QGwV8ThWQPMosBsNXzt5akO4qwGjygOHL&#10;zt22F89+7UB82Zlb9uL8zVwOywuQfNmctuduORin7d8XDA/FDw8oLPLT/FICbL88mwHubxuilVM3&#10;llSxJXmxSoHvxVQKiAcMD+idwu8UhkfaQiB+09ZPXZUyEJ6qXOloo667W4cDuvXwR8QdhKuOjcSl&#10;AOXFMBx/4e4mZfaKuwvBb/ZmxVuUB6xunrvuCsAN7N6iMeRAXAoQvhgM7zqnMprQAMW3nMFqHP/g&#10;34TgqUU4ELxB/RkwPBSW18DrUClInQr4nel6BsB1zbN+yvqrblICiC8SAtOLlcH1TAD2iukruhaX&#10;bcPkV671k1/mMBvg7dD7ZBYCwteOZ0CckLKltG4qC8unv8ws2wvCjckCqZ6lYDjxBxX7hsINzYPA&#10;8JapDIS3qX0pCEcpHMfSu3OmALnnrrjYDpFfrJ6Zq4vCcAfiDsL/iTBc6SPzV1yjZ666Ypu8KFdK&#10;WI6PTgO7FxeLWhKOTgDEAeSXbIf2I21k6oLquGgDpy9Y39QX1j35mXWGpj+3rtNKm/7CeiXy+ye/&#10;8AUz8RM+cupz17aJC7br9FfuMqXz6G9sde9b9suabfZY9VZ7tmmPPV631Z5s2G6/rB2yn1d02ZNN&#10;W6321fdt6+xf7NAfdc7Tv7ONr71nNXtO2Oj4b+yNc59ar+aj1cOHbUPv63b0gy/s4PzfbfOut21I&#10;89cTv/7Sdo391tpeO2Wruvba49U99kRtnz29cdB+FJbUCJCMgGKhYjgW8jTl63vOwTbuFggB3gG6&#10;geB6Frv0PPb0GU18TmuSQzk9fzOXJyq7GBAP2B3A24/NcQsqBuTfGoZfz2Chw3DFHYarjQHB3yzE&#10;3RWFygcMDzcpetdyIAIUBECo2AIgjn74fH8fXcYc6AF7AuoRAv10GXOXEbp0OSBkH6At5bhW4R9Z&#10;c7hcmsvlluEAYMY+13laAohjJf6eDsDYGWOMFfLwLY7YZkwd0wEB4MDpiDPhd3itEOtwXKXgJuWg&#10;wmIgnsLw8BdOnDBdQNMtxpWewnDGqY9VpTGmS1mIT+o8AohPEZf8O6AwrvmhJ73vub/03un3NP7F&#10;cS+juZzDN/oyYLianwPxuA+4Fir+w+d7/NCfuoz5+A7R/4ixHuLa+LjXTrlFuHb+VKFbRCuP7y/G&#10;Pdc0/moCEI6Ay8UwHD/dAGhcDWG5jRsVYHgKwsPH9f10PxhenB4ijf2wAKc9tA25H3Ht5yCcdOqQ&#10;AOEsmIkLEyC0g3CdL98DsWBoKRhOGX40C9cx9FX0F39Z4nHl/6Mw3N2qqM3FC2jiL5z67wfDef78&#10;odAe7ke+x+J+1NeFdEf3o3YqfK4md6Oqt+OzZ63j1Tesbe8BGzl+ygaPj9nWt0/bjvfOufU2i2AO&#10;6iVi6J0Prf+tsw7Ct7Bw5vF5G373Q9v27ge29cRZG3mThTMXAvHQ0LFZB+akt+55x5p2vuUwHPcr&#10;r717zrYfHneY/fCL5S6ANPAZGM6imStqtjh8DogN4GabMlh3ByAHTiPi1BdlCdlmH2A2+YjtAOjs&#10;R30cG/geQLwYhrMPimMBw9fgM7xOeYoDwssaBx2KA8PrOnTsFh1L9QDDgeD1nVtddVtG3Wd4+A1P&#10;fYbjLxzhJgUYzr5YiAPCazu3W333Tqvv3WVltKF12MpZUFPa0DJqqxv6bVllhz27vtmeXttsL1Rk&#10;PsSX1fXbU5Xd9lhZuz26vs0X1Xx4XZv9fF2rPbSuwx4p32K/rOx1CP7L6j57rKpXYY/DcCzEf1HZ&#10;aT8v77CflmkfhY9U99ozm3f5y+p/vLLZ/q/nN9j6gV12+tLV/PnL+Pzg5i2bunzNJi/fshndg/7O&#10;p7HMcyiF4a9p4O747LZt/fy2w/A9St+hLzasw0vB8N6/mvVrGxA+oHwgd8DwAOJhBV4KhocleIDw&#10;UvAbC/E0LUC47ycBqP9RGN6qGxbovZQ4B0JgeGyjgOFtCgN0l1K7zjNANXA6IHijvjCAx0BtB9uK&#10;A5FJB3oDvwOE42LErb2lHEQrbFXocdVdCoazXQy/ixXwejEFDEeRFtvkNenLDxWD8FAKw3GpUgzD&#10;KxWm1t8BvAOC1+oYKIXilIt9yAOGVyq9FAx339e6CQLYIvar17XYpGuDexSsw4HihFiXY2Uei3IG&#10;pL4fDA8gXgzDw/La4bKO5YtxqozDbU3MUhCOvi0Mf0kTOyC4+y9nW5M+YHiAXizGUYDwVG4Frv1W&#10;ql3RXs7R26k+WqvzLwbixTA8BdsBu1MFCF8MhlNHfq7aTkE4eaVgeIDw7wrDl2l//8FAAoa7pbnK&#10;sQ9wGhjuwLMIhufuVyhLuIRYIPR+MDyAOBC+FAxHpWD4gvxFYLgD39lbeXrU7SB89qZbhQcMf+HM&#10;rRyGvzB3wxUwHBAeYpu24yLmu8Jw+jfA9reF4atm7sHwf0QOxKdLQ/BQCr5LqRT0XkzFMBwFCA8X&#10;KamrlGJIXgzD88UzdU1wjYKblIqZ65mmr7nuB8PrC2mRXgzDN33wtTWeu+UuUgDiLJyJmmeuuFrm&#10;b7hY4BJhIQ4Mx0IclykBwkkDhLefuZnvgzpVfwrDAeQpDM9A+D0Y3pjAcNreoBcaVAzEA4qXAuD3&#10;lEHwDITfKIBw+okfBrCUv2W1E+qLRcR+WJQH+AZ4R+jwezoLy6YyAL528pKtGbtgq8bO28pTX7hW&#10;nfzCVr//ha05ed5hOADcYXgBlqcAvJT+VTA8BeGhuvEvF4DwUjAcEP5dYHiItADi6X69p+/B8AyI&#10;ZzA8tw6f+efC8BSCbz17zZVC8YHTlxYVLlUA2kDuxQT8JkxheAByfH0HDAd4A8O3THy6AIYHHO+Z&#10;+Mz6JrAMz2C41zd+3l4/e8N2635u2f+Bvdh6wB7FInzjLnuuea89vWmnPdW4w15o3+vrF7HYZfWe&#10;t+3985lblJpX37bOt+ZsaOwT63pzzn2Et74xZq/P/MUBOIZab3/ypVUPHLSfrdxkNcOHrWn3O7au&#10;61XreH3M17J6tnHYHqvscv0ooNi0ZsbotObKAcNQpEdeyMso1LPIIXeAcBTbAHJ9/2TW40ke6Q7P&#10;tb++WxfA7WIBygN2494BBaAjL7dsVTzcpAD3HITreJNKA2AjgPgpCSDuopxCygLKgZzATmBiwHAs&#10;edEJCYtxFimkTvoGYKp3DYdIerd1KAsIVBUlAaAO4xBLTck/xds/fB78o8vgUBwBfwCCukTez/Hh&#10;ehTDwhBpf1dhrhsAiVBzG5/Ac131juvX2MeeFGOIkDEQfyHADzJ6l3R4TD5j5S0dmHF0RJN69+vN&#10;uJL8T8K1HXAcwA0AB4rv14kcUHm2Ad0BvJdSWJznMLwQMrbH1EZfWFODLPyHBxgP8aPRpMqiOC8A&#10;P+cbPwZwXnrv9B+06BfNVXLwpjl9bomK4nqoWTmwJeRa/fD5fj66VP4dw9imfxnHjH/6P8IL6nB8&#10;ggPAHYIX9IXGbEhzcb+OmntnIFzi2v5OeciBuMYEEBbQHP7CcZXC4pmEDmiXENbfQG/ihJ/cuOsi&#10;DkQP2L2YUkvwUnLwnZQPWP4bxd2ymuNIv1caPsL/qDjuUYDhf9U5AsMRfYEYz3+XwlUKY5zvdkC4&#10;/zWJ4n9lW/JFLlVXaiHOdgB30gOOL6ZwtVIsLPRRbiFOXdrmGnGtuGaIbdpEG2k/32Nc/7jvri3y&#10;U9Slr+/Ye2c+sJad+6zrwHEbfHPcBo6P25b971orLxn7x/xPy/ARHq5RUK/SsBDve3Pe8wHgW9+c&#10;tR1vn7FtejEZPjptA4cmbPDwpMcR6eSPHp/J/I+/cdLDoUOTtlv7dmw75PD5iZV19uy6TR4HgAPD&#10;i+F2gO0A2CkMD9hNmFqFUybKhRV4AG32i/3DMpwQhXX4UgoY/kplt62s6rH1DQNuFV7dus2qWra6&#10;ZXhNm9pOW1D7sANxrMMrW1S24B4FYSEe/sIJsQ4HogPE6zkPnTfuUXCVsg6L8BbV0TFqZa1Dtr55&#10;wMrbMqt3zmV1fZ8tK2+3J17ZaE+t2WRPr2uxp8papXZ7akOHPVXZaU/X9NqvKjrtp3pR/PGKRofj&#10;T1b3OhRHT9b1Z1bhKkeIlThQHOtwLMKx1ni0etie2bxb+f32/3t6g/3fz6+1qm17bebiV/6dz3cT&#10;z9OZy1d9jZh5jWXNAe2Uvqje5zmnkLUv9ush8qq+lHbqS2q7Xna3ayC7z3DlAcEHdCP26+YEgoff&#10;8AFtYxkewBs47b7AlR6KtJKijOoDdAO9UwX8jsUyIy1AOL7FOaa7LVlCbt2tcp3ax12dUJ/qIK9F&#10;XxoO7ZeQH6eorSH2pb6W+yiFxMBzFswkbOVcVW+bygC2YyFNwDcAHAtxQsA4FuNuBU6dSmvRF89m&#10;PSyKj1Usjptabafpjdo/8lKYnSoF2yXFvqqHuhD7xDHID+jeqHQULlNi4U38iN9PVSoLNC/XQEbE&#10;SQOMp/7EUbjsyBeBVMjimwHHgebIF9+UqtROhP9xFO5Wwmc4ENqlelyqa5WOgVarztRneLhJSQVs&#10;DhAeMHytwtB3heEv6KXwRb0ov6x0YDginrlLuZv7Cw/LcKzfgf4uHX+dznOtzhutURwIHm319haE&#10;JblbzeucUkX/0+dhJV4Mv5cSP0Ig2hXCUv+BBARXeQR0RrFIZwhovRgMR/QTSmE4+wQMD5ibQ11N&#10;mrGIRsDtqBuVguHhO3wxcZwA4Si1Dg+ofT8F3A7ojQDjufWz0lfM3XNxEpbmAG2swQHhxTA8BPgO&#10;AcZZvDNdbPR+MDzg9wIAPpOBbJTCbWB4CsRRpJUSdS2fuWEvFbTs9PVvaPmszmERORCfLg3BQwBv&#10;2hZtCQiet1fxpbRq8rqtVj2IbWB4uEhhEVMWwcTlSYDuzP3J1w67UwCeQvAog2X4Bp3jhoJrlFBq&#10;Gd6g6xNuUgKAN6ouB+FKS4Vv8brZG66a+WsuB+FS09kbLvyEI4A1apqV5u9ZhwPDgd74B0cpDHcg&#10;fvaWtSXqOHuzoCwPZcD8luq8Zw3eqH5LFe5dgNq4I1lM4aakpHTtq8euWs34DauduGl1kzr/gthG&#10;5KHK8euuirFrrvJT6t9Tl61i4opbe5dNFAD1eMHie/yirZmQxi7Y6vFMK5Mw4pQJAF4MwgOGA9NR&#10;wPWwMOeYqYuUUm5SwrVJ6BtQe+zSAwv4jeonvsrVoGOg8BkeELxJ7UVtpzO1T2dKQXgKwAOCF4Pw&#10;yFtMXW4NnurSAvXNflXQl9Y/95UD8IH5L3MF1EYBulMAnqoYhLvYXkLDWIhLQ+wvRfpAYX9faHPq&#10;HxP79k9iFX7BeqWeyfPWNXXetkx9kYvtjvHPrHv8cy/bP/aF9b73qQ2PnbfdM1dt38wVK+t/zx5a&#10;N2hP1u6yFZ2HbVnbfnu2ea8t2/K6PVzdb/+2ptmebdtumw+N2xu/Pm9v/vWqdb0zZ7X7Tthbf7lu&#10;+AjvO3HG1g284etYHf3wvB2Y+5v1HMDF56w9Ud5pj6xpsXVb9tqG7tesbvSotex9zzb0vWEvt++y&#10;F5u32fObR+1HAbpDKfBGS+WnMBzQnYo0gHe6rWdZBsK1D1amQER9L5aE4KEHheGhbwXDJYfh0mIw&#10;PEQakNGtazlOod0AU72LOQzRnCW3yFN1CwAgcdKQmpDnRVxV/fD5Bz66HA4GEXH6M+1L+pY08rku&#10;AMSAiCjAONdN806/jno3dutwxJjixyLGEmDZra0LGpMAxoxFvUf6uJzSAXFR8o4OAhQ/pgm9+/VW&#10;GgoYHhAbi2/gN1bhAHHENhbhWIGHj/BFVagnYHvI/+pB7XYYLi0GwzmvcfIUIvbBCh7Q71bvOh+A&#10;P+fGOXLffqw8zVkcCjLmAXDRj4A4YDgQRM3yPlb1P/zg8z19GNuM5+hb+pmxS78Tsh3jmTSuDT9W&#10;OPzWtUP4Ckd/lTQPd7iKuKZ8l+UgHKlMCsSxxnZLcYXA52L4XSxgeMTdElzb3ycMB8jTrryN2gcY&#10;/mvJfW4XBAgvhuF/oz90vogfwhDj+VPp75K7UFEIBMdNSvgMRwGqAdpA74DYQHDSCNlOwXcphYV4&#10;sRy0S34MQh2jFAwnje2/SbSde4/rr1Nd9Jny6fUb9u78ORt445C17TtknYfesb7jY9Z9bNw69r/v&#10;Pr237J9wEJ6B73vCOrz/rTPuImXoxLwNHT+dw+7t2h45dtr9jAPBie9852wOysnf/d4HtvfkR7b9&#10;zTkbOHDKqrfsdGgNfMZXOAKGEwLGgdfAXQA4oBcFDCePbfYvBbmLYTj7FZdL6wBuA8ADqBMWw+9i&#10;AcPX1Q/a6po+h+LAcKzCMxAOECc+4u5OAoYHEE/dpCAW0Qyr8My/+FBmTa74RrUfIF7eMqR2sZAo&#10;Fu7DDsDXNQ/Y2s0ZHOccORcs1FfX9tgL65rt+fUt9lxZmz0rPbO+3Z7e0GHPVXXb83V99ti6FvvJ&#10;igb7z+X17j7lCaWz0OavsCCv7LJfJjD84fItbh2euUsZynyM1+2wX5QP2a9qRuyZxlH72bpG+x8r&#10;K61h92s2e+myj0HuL/8hTWP4I8UB4pov24S+wN7Sl1QKw3GTAgzHZ/h2pWMZPqr4oCoBiAPBsQ5H&#10;Q1KvblbAdsDv1HIafQOAp2IfylMWMJyINPKKt1FqGc4xigF4qmIYjoDhCJD9bWB4cd6DwHCAN1A4&#10;wDLbAcLZl75qVzqAOyA50NhdoigeVuFYegPDgeYBw5v1sPDt5HjF4riLwXDcmxAW636AvFjUUwqG&#10;hxV8wHC3eFed3waG+yKbKgsAr/hdphyGK+9BYXgsqAkAJ2QbpSC8QscrBcOB1IBwt6KWUhj+srZf&#10;VjyUWoWjfxYMxwp9mUJAONbpAPAFUrq7Silyk1IMwx1+6zxXKXQpPcB/+BcPEH4/GB6W9wHDHwSI&#10;fycYjnReS1mGPygMD7/hAPHFYLiD5wSEOxBWmRSIl1IxAI99EfA7VAy5F4Ph32hTAYaHZXgKwwOE&#10;LwbDsQwPGA4IXwyGA8JRWLT7uUvfFYYHWE6BeArD07xisf+y6Wv2ohTwGyheCnyXEjB8xdR1e2Vy&#10;cS0A3wUYDiTP07S9lErB8HCRgjacvulgO2D3YjD8myA8g+EsoFmOJXiRwmd4CsPRYjA8A+GlYfim&#10;swUYDvQugPDw6Q0EJz0svQHZwPCA4IuB8FbVi9o/CCCeQXCAelbXLZdbhLu+ziC4+jCswpG7OCkB&#10;wUPZQpiLSNf+fjA84tWTN61q4oYrB+MTV23DZAbDw1I7ILaDcCkF4aWElThafSoT8DxVwPCwNg9V&#10;TCht/H8uDN84efk7w/DFrMJ75q9a75lr34DfqbpV7/1gOFbhS8Fwt9AugOlvC8N9X7aXUEDwYhCe&#10;wvAA4qXCEZ3D8NSlRcOlQHjH5OfWOan4xOfWNS6NfWY9Y587EB86Jb3/uTW9etZWtB6xxyu32bMN&#10;r9pL7Qfs+ZZX7bnWvfZy735b3vOa/YfmMNV7T5iGgKvl2Jht2HnQjv7xor336U3rPD5rq3v3WfMb&#10;p+zwuc9t7+QfrP21U9a2930r69qnec6AVfbtt75Dp61h63F7pXm7vdy8zZZtHrXnNo3YcwpfaNpq&#10;P0pdooSblHA1kirNS/cBhuvZ5+5SUpGm79JsQU6JOAKAp4r0xaTvzLycvjNdxEkjrxiGh9sHYDj6&#10;TjCcyZrEApq+OKH2dXhI3Qr1PeUWwXoXyi30ACqAKECVdsvhNyGAIg1J16n88PkXfDQMvM+RhsKC&#10;D3lcL6Ah4Evv1u4LHukZ6DCca+3XvqAYN0BixiIW5EBxrKixtgaIh4U4bncChgOvA4b7n4cXYHi4&#10;RQl3KLFYZsSXEhbiLNaJsDYn5IcbX/hTIQqAj5V4ainuIl2hw37tg0W5A3GdS1iIc5569/Qfsz6U&#10;6BvN3xzAAV3VDP+RgTj9GFCONDXPx/oPn+/nw/jlu4V+pd8B4PR7wHD6PNKA4QHEwzVQ+MjGDQjX&#10;UHPRDIYz9pUPpA6AHf7DgbIOxjV2gM5YXrv1tdIC3JbSb2/dvQd0fb87Lk9TveEmZTGFpfdioi3u&#10;qkWifUDwcIuCf/CA4KE/SX/RPvwQAAwPCE7/oM8lxvSn0t+lv0pYhccCmoDvsPj2+tlWv/1J5RDb&#10;aVpsl5TqK4bjIfrV+1blXKqPZ0xcK+rm2vHDBdu0lbbHvahd/KOqFnz+fPmaHZmatcH9R63rtUPW&#10;dfhd6zxyyrqOjlnH4TFr23/K/9Ss/cCEu0MJdetFAvUcPu2Q3EH5kWmH4ViGA7oRcSzAEfFdb5+1&#10;rcdmbPjwlO14a94OTv3ejsz8yXYcm7XWbYftydWNuRsUgDhxQHiEgN37CfAN2E4BN+kBz1OL8mIY&#10;jgKwA7/X4JtbIeXIKwXAU7lrlERlG7Vvo+ps3mp1bTusqmnYFRbftW0A72Grax/J1KI0ILhEvF5t&#10;QUBx9sE1ChAdEI5wk+KLZ0rEy1rUjqZe9V232t3rVuSUZ+HO8sYBW1XVZa9Uddry8nZ7Ti+VuE0B&#10;ii9T+ssb++2XazfbQysb7T9eqLL/9ly5/WRFvT1W3uYLbT68od2B+K9qcJfSZw+Xd9lDFV32WK32&#10;qx2yR6oG7Zd12+3H63rdt9/avgP2VH2//R9PvGz/Y8UGqxndY7/WAIxnAeNU88zMQEJj22G4vrRS&#10;GL5bIQto4iZlp77Edmkwh3V4LKA5qhABw1lAczEQjluRbwDwVOzH/uzHPipfDL7T+Dek/e8HwxEw&#10;HLlLFdWfwvBwh7KYaGecW5xTnB9pbm2u+GLCVQths46Fi5ZIJ96sLxHqa1OIhTUgHDk8llgU092j&#10;KF4Mw1tVHiB+PxgeID7AdqQHxKZOFODaobXKhlsTtpcS+xFSln2ogzRPp76CHIQrBO6jWEyzFABP&#10;BfBOgXgKwhELYVaRVlAA8RzMKt+l9JBbRCsNtx8BwUOA8BSG56Ba5V3aN9UKpDpDuBxJ9X3BcPKA&#10;4ShguAPxkMoifIi7H3HFEYtmonCTkruDUYiLGIB3wG/qDrcqvtgmkFllU/gd/RoKi/AUhqN/FQzP&#10;F9IsgGd3XZLofjD8JfprERiOUujs4LkAgQNmLwW6URwbRX4AZRanDHgdluDFADwF3yFfzFMi7m0q&#10;wO/UTQrg2y2fFebS8ULRBmA4Kl5AM1yi4B883S911fJ9wPB8IcvCdpSJfSJ/Mb0wecVenLrqUPyl&#10;09czwJ2Af7aX1OS1JYXleLQr2uvW5AofBIanIBwtBsNT2I21eMDwSE/zowwgHCBeMXvDXaQg3KWg&#10;aqWj1E1KwHCElfhCCJ6pZu5GpgIMx2d445mbtvlMBr2LYTjguvlMBrBbAeFnM+gN/GZBzQDhi8Hw&#10;jg9uW/u5r31fB+s6ByzCW9TuFo2tprk7tln9BAzHEnzj9C2rnwJS3yi4OfmOGrtqtePXrG6CBTFv&#10;5MrdoeiaoXCjUoWfcKlS+6L7wfDQqkXk1uFj99yjxEKZWH0j6gZ+h/9x5HEJIP6vguGlQPj3AcM7&#10;Ji64OqcuWdc0PsAvW9/cVevXOBvQmAN4L6WFILw0DM+AeKZwj5LC8AcB4qVA+IPC8HQbCN6v/ZDv&#10;r3NGw1OlwyGdw4D6ZrGwV33XM5mpc/K8bZE6Jr6wtslM7UDwKeWNfW7t7/7Nuk997nX3v/uZNe//&#10;xF7ctN9ebHjdXtj0mi1r3m/Pbn7Vnmrcac+27LGXul93H+HPde6y0dk/2LsXbtveD/9sFbsP2qrB&#10;3bbt9MfWfPCUtWluuWnfe9Z6YNz2Tf/JgfiuU79xH+G1Q4dt/+m/2DlNQt788IJVDx2yJzSnebau&#10;315p2+lGPqx/tKx1h/0I0JXCcMB3AGWUAnGUAnF9T2SLaCp0CK78CEnTd+kCBQBPVVymWNQV5fRd&#10;9A0YHu5RAOFYjQMtUcDwAOHfGoYzUZPe1GTshLYdKKZ1sp/SAKB6t8ndpWj+4HAFKAGUCqkqh1eq&#10;foF++Pyv8dEl9Qk7QEnzqAxkSXqf8XGl55+N64IhxgB/GcA9oHfMzGJaAogjgDhl8NsNFPdFLSV8&#10;ewPAAeGhAOGA79z1ieJA7hSQL6ZSMBxxPHzcc+wFMFzxFIangJ97gHsEGD6hc8AyPP4KI84REI7f&#10;cM1jvJ80V88BnJrtQBaoyD0AhAXKkq5qf/h8Dx8NOR+runT+/UHI9wr9zPhFXAP6/nMV5logxnUx&#10;DP+LQsY531sBwh18Kx1ramB4wF+UWy0r3X1cEyLSFlGAcOAvIXAcEadOtxhfQsWW4sUCmFMuLMMD&#10;huMfHFiNJXiqP0vAcED435P+iR8NGLfeV9Kn0l+l1Gd42hecO+cF+E5Fn6I/SwvgdynRNyWUQ3DK&#10;qM5iq3DqRmzHfRj3G+NBxf1z+WtVUPiQd2z6rLXvfM069h607e9NW99bE9Z1bDID4QfRhLUfmrT2&#10;A5la3xh3bdk/aZ3a7sZf+JEpB+H9R6dyGB6W38UaAZirvkHVu+34rB0Y+429cfIT69r9tq1pHMjd&#10;ogCg8dWNj/BlFa0OpQHSQOqwdgZ6h8V3pAe0DrFNGfLC4jugOHHKlILhiDbgJiWAOCoFwFOtrx+0&#10;ik1qT9M2Dzc0qF6pqmnU6tt3Wk3LaCa1KQPimUV4DsWLYDhW4QHDwzIcwI2LFIQ1eMBwrMTL2wZt&#10;fTNuXfCz3uP+xd0KXccEiK+v77e1tb22orzDnl/bZE+t2mzPrGuxZZWdtqKuz16s6bYXarsdiv+/&#10;T5fZ//PUento9SZfaBMLcdylAMPxI/5IRbfDcHyFP1o9YA9XDmh7yB6uGnEY/lTjNnumYcgeq+yw&#10;H6+osv/n2ZVWv+MNm73IiMzus9nLLKZ5x13naR5oJ/SFdVhiMel9KgAM36kX1916qOzS841FNAOG&#10;Yx0eluGEg1JYhgc0TqE4ysF3KbEv+1D2bwtFWuSn5YrLPggM79aXSsBwhJX4g8LwOI8A4ejbwPAO&#10;HSt8l6cwHDjepC8PfJG36YsFuN2ufGC4g2mpRW0EJBMnDbDdoi8f4Hm7yrPPg8JwFJbpYa0OIPcF&#10;PZHSHFyrnFtvq0349XYoLi0Wsp+DbpVn2y3BdVzUIDkIVwgIr1MICMcPeinwXUopDE+Vp6uNiIU4&#10;UWod7lBWYQrDA4QDhgHE5aojVQrDEf693c+39kPFMPwV1fmKyodyC+uQ9l0KhlN/qmLf3LENDA9g&#10;jfuVgOHLVcdLqhMQjpU4PsSB4Q62lR9wO6B6CsMJ3W94ovAv7vBc9SwKwVWuOK2UAoovpvvBcBY2&#10;XUosehkLXyL3Y50IIH4/GI5SGI57kwDi6zXRRWG9TZ1xrFAKvwMyh5YC4QBbwG1q1V0MxBcD4bnU&#10;NsoX7w8I9roVohRoI9qAy5Ow+EbAcOA3MJyFMpGXTeTH4rwKx0lh9/20FAxHkRblUJpfSsunruUg&#10;HJcpAO6A4egb8DsRlvPLJ64uqQDf0W62sSb3tNOZD/ClVGwVjsJfeNnMbStTfQG/70Hue65TiiF4&#10;Wibb757P8Gpdt1Ctzh0Bwx10q72pr3DCzEf4QlXPXs80d9XVMH/DtXnumgsAXgqGA7NTGA4IR+En&#10;HEWZlrP3tOXDOw7DqWfzzFX3D+5AXO1u1fgHhqNG2q3zBYQDqWvGr1nluNqYgu0SqtI1XEo1Y1es&#10;VvVkMDyAeAGEa/8Mgmc+xakvg+D4Cb+Wu0gpBcMB2/cD4qQtcIFy+opVnlbdUtWMjn2aY2XgO6zc&#10;ww96zUSWnvoLL+Uz/H4wPCD3g6gYhH8fMHzL5EVXwHAAN0C8d/aKQ3HSltQCEL44DC/lMzyF4Q6m&#10;C6C7GIgvBsJdbC+hFIKjAOF90xdd/TpvBNguFfarb/qkxcLuifMuB+ETXzgIB4C3TmRqG/tMfXvB&#10;tpz6zJrf+pN1nfzMRk9fto43/2zrh8bsiYod9vKmN2xNx1F7uXW/5g877YnG7fZkk9S63X6sucQr&#10;w2/YyMxvpV9b/9i8DU7MW/Phd2zzwXes5dCYvXrmb7Zz6vduGT7y3kf2/h+v21ufXLKt73xo7/32&#10;ijMRvSa625Tn6gfsxcZhW960NZvfVHfbs63b7JW+1+xHAG13R6IJuENlTfCBf/rutOlbiiNtk+7W&#10;1wodQBfKA8PT/SMkDZB2PwG2l5K+N5eE4eFKxdusvIDh7gtZ+q4w/NjlDIgDFQOGY20+qZAfCzg2&#10;sFDvLu5eQ+/ZuR/lACwBxoGCAKxUP3z+1/loCDjU5dpxDTUXcSs27oVTuoDvfHlX0jhQIcYYMFzv&#10;ry6uf4ixiWsRxhxjBdcjWGpjGY5LE4B4QPEUaOMjHNcoxEkrthgvpeJ9qR9xrPAhjgKK525T1H4A&#10;eCw062Jc65zCIjzcozC+gfx6BzW9N9jH2kfzmBzCAV8Z24gvHvoPP9UXVZea6HBOu/zw+R4+6tJv&#10;wHD6OCA43zUBdVNf2KG/F4nvK8RYB+QCaB1ea2wAxPGrjUuR0J+Vh/6kPNyNYDF9P7l7Ee1LSL2I&#10;uLsRUXpYdpdSsaV4sT7WoHP4rY5AWISHVTiwOiA4FuHorxLrBHyq49M/jNX0u7oYhv8tEQ9U9+et&#10;diGPS/RZgPDoT+4NwkhfVIW6igUAXyDqkrhOcQzaQ7toL9ed66+vAx8TpT7jn/zJtuw+YPXDe6z9&#10;teM28NaE9b89a51vnrbWw+P+YgEI7zg0bR0Hp6xt/4R16gWi6+C0L6TZf3TWBo/P2vBbs7b17Xnb&#10;9g4+widt5NiUjR7HN/iM7Xh7zna+M2+7lL/zxJyNHBq3nW/O2B5t79J+e96as22HJ62x/zV7obwt&#10;XywTAP1SZZuDcFyVAK7DtclSMDyANgKEo/8/e//9Y8eR7fmi/Ue9H+57b3Av7sW9M4OZc/rgtEFL&#10;3YIc5A0kip4gWd6gvEd5Fi3oPQl6b0CWoRUlQd47yFGkKIkS1/t+1t4rGZXaVUW502fwuFFfRGS4&#10;jMyMzB352atWpPlpeULKBQwPkB6W4/QjrNLp1534DF9YgyX4cofh5U3qT73aLVqGA8PrOtcoXJ1Z&#10;ele0DE1SwHDcpTgUV7koWwaQ13kBiJern0BxADguUkIVXcsdiC9uHjAsw5cqLG8ezNorr1cbtf02&#10;p7zbnlnUao/PbbDH5jXaU4t0rpU2t2nYlug8z9d5emBxi/37cxX2t7l19lBZp7tMuUflCq5SCjD8&#10;b0t67e/lA+7L796KIfvL4n57sHaVPVizwvMeUvpzmsQ+VtVr//3JBfYvzyy2hvW77MJXN318MmbH&#10;r31vp768bnq/c3di/KcUi0mzgOYGaZ0GMzDcLcOVt1LxcJOCz/BlujEJBzT4h3TD5hfGLAm+S0nt&#10;pKC7FAgPFyVRJi3nluSE0whgHT7N2QZmB7QHRM+kaCdAeArEaTsA+1QCuhMC3lG4asFf+Z3A8Cal&#10;ubSdwvBOCfcqwPCZRB0sz70u+6NtxYHhgPAmHQf7AFoDtt16W31igUsAN9tThVEvtt2SvZgG/Cas&#10;1TbxaoUOwhWvVIgA3mElXkr0IVQqrUoToeo3b8NwBBwPa+U8DF8g4foD8AvwXaLtSVL7KQwPaB2+&#10;tPMwfI7KzlG5EC5HUv1aGB4W7OSFBTcwPHyUz1K/HIYrLSzDcZMCDPd9Kx1FmwDoANXA8Gx/iodK&#10;AXDgd6py7SOfllcZdTnHU+h/BRieujGZCobHvtxiXJN0lMHjJC/yU7gMuEV5mD0TBF8S8SIMp27U&#10;B6JH2wHfQwDwFIITJz0D5RcKQDzrl/KiTy699Pt+FP5cBeAO6B1wOYAzivRSZUsp/KL/UpUC4KkC&#10;fLMvwoDhhAHDF45NrQWj32VK0xeN33QFDE9Bd+o6JdIjL0QZFItoVpz73io1hqp0bVCN6qJanfca&#10;1Y1FIevOAcJxkQIM/z6B4KHJMLzu/A1X47nrDsNbFQYM71A6INx9iSsEbgO7sfwOKB4gfCoY3vni&#10;LZX/wa3BAeEskIlbFGA4luFNOoZGHUPDhPqt81Y1quMsuiwJGF4xOrUK4Lq0AobXnP7aak9/Y3VK&#10;KwBxgPM3Dp0dmgOdleaW2GeuuXuSxWe+ziy3UVhypz7DQ3konipcoJSNFUA4AJwFTGvOfWu1EhCc&#10;fgDBWRS0TsdE/2rUD+/f2V8Pw+tOzaz601ddDTpu1Kh9o18Lw0sC7p+jSSD8pzC8bzyA+E9huGuM&#10;BSgLYDsPw/PKw3Cvq+2wOp9O7B/1jX/h6h0ruDfpZxFQCbBdKgzL76lCQHjPaVyhfGqdpz9xEA4A&#10;bz1dUNvJjwrW4ic+stZD77plOFbl9dtetidbdtljlettTstOW9C1z2H4U00b3Cr8sda19mDzCnuk&#10;baX9Q+8/1TsO27orb9n+9z+3HW++b8tHL9rWl9+xCb3wrh5/y2o2HLb+gxfs4Btf254XP9V76gXr&#10;1Tvsq8o/8+73vnDm3+Y22X16n5nXud6eqB2y//Z0hT3VoXefkZ2+MOcfHHAnAipPp7Ssw3C93ASQ&#10;TpWH4WxjMYuf8UzUn0F6Dk0Lw2mbdugb1rtYawcMx98xMPKOYLjqOQy/oRc0KWD4fr2MAcNJww9z&#10;AERfeJT9qi8cG7BQcxoHFppjO0gBrABa8i4jEMBCXbn7+U/20eV1C0quHddRc1K3DufFHSB+XMI6&#10;nP+OABKnIFxz1wI0lnzMF4WFNeMOOB0W3AHFwyIckA3QjkUzwzKccCZFfQfptCdhhQ4ED/csKQwP&#10;C3AAePpfIHHPTFpAk/tU0vzUNF+wi2r3RbUFqOT8cJ6AHNqFw1nGOGCO8a6ulXRLc/fzyz+cS12G&#10;7DnCWA0InopnDs8eQCnXKPRxMS30gfSexLXUu3RmAe0uQXTNyceCGktqhHsRdzGiC/ue8h1qzyDa&#10;C+vqFJC7j20Jq+eplFqJlxIwPPyDu3RyMhDOcShEWIQj+g0M/1h5WM7HeQkozjnhHPH8/lB6vxjG&#10;dsBwQs4ZQDusvIlzLqmDiE8C3yVEO6XE9wji/HhY3PZrJMV+4vuF+266++38Gx9a/6Y91rB8i/Xu&#10;OGqD+89a89Yj1nvonHUdGLeOvWf9380chP8Eho9an9L6lT+0d9SG9521ZftHbeTAmA3vPu1atueM&#10;A3Fg+LqjF239kYsOw9fsH7ftp162HadfcSi+bNsJ69twyOoHNtucWtx7FBarBD6HhTgQvKan4Et8&#10;JgUARwHLU0U6ZQnzMJwwYDj9AMgjgDj9KQnAi1rcMGjzqwYciOMiBShe1jhi5U3LHYbjJqWxZ73V&#10;d611i28AN6A6NBUMD3/hwPCF+DAvAnGsvsMqfFETfRiwym6dh06OcdjKWlSmacCFD3LaBIaX1Q3a&#10;oqqCdfgzuEmZ12hPzmuxxxc221Nl7Q7EF3esshe0j4cWtdhfZ9fYvz9fbf/2XJX9ZU6TW4cHDP/r&#10;4h67t6zf/lE1ZH+vHHYg/o/KEYfh91eN2H1Llbekxx6t7LNnGobVRoUD8fKRjb7YrW5X9x1+8vMv&#10;3JCC/5ziu3CPvjC26cG1UYMZy/B10hqlpTA8FtBEQ3ow9esGGNYNMPS58hSiFIrPCMbVXro4ZarI&#10;+y1gePQn0tg3MByonYLvUgr4nU+LtvPwu5QCfqcw3OG4HijdCsPKGxiO3IWJyuMmJay2AeEIEB4w&#10;vEvbdwLEAd+IeOyDOPsBZuObPAB23pUJ29MJkB4LfSLSMvgdcbXvIFwChIef7p8Dw4mn/cqA+JsF&#10;VSkNBQwP6/A8DMf1SQDxeYBfhbgLQcBwyqQwfCF1pAVKcyAupTD811qGs50qD6RjGxhOO24drjBb&#10;tFNtAMMDiD/3mvkimmEZzjFyrKUAN8rOjxR+1Dl34YM9hdsA8LzK9NIF2E7LAcFDaXopBRCfCobP&#10;pDlXfpwWht+Jm5SA4egnluFqIxSuV2grXLNQDnm6yuSBd8DxqRTlUuB8JxbhAcMX64UnXKVEXUTb&#10;gO281Xoehnteri9hVQ2gpy1v90JBebidukQppXz5qWB4APE0L8pPJ6zqU5UC3tOplGuUVAG+6Q/9&#10;Y5t0Txv7ruDyZHxqlQLhqRapvYDfKeQm/lO3KLfzQwU3Kd9lMDyAeArDq1Uv3H0AwQOGu/uP8W9d&#10;FROhbwo6d81Ve+4bl8PwiesOwwHhXedvGDDcLcaLLlTyvsMRPsBv+wEvQPMA6KhDY7Ht4s0Mhhf8&#10;g39nzToOgDgW4W4VrnOJVXgKw106f6Ug+J0IkF516moBhp+5VoThBQGaC7D5ayt3CF4QIByFO5NS&#10;MNyB+KmfLoa54OxkebrKIerQfrhDwQoc+O0QXP0BgjeM3XDVKx59rRy9ahVjt8V2qplgeEDuO1Ee&#10;hDexQKuO4dfA8EkuT8a+cgtxFBbjaX4p9UwC4einMLwAxAsChk8C4lhn3wEQLwXC3bI7aXs6pRAc&#10;4d+7IOIFsF0qDNBdKgzhAgUQjgDhAPCWUwURdzh+/ANrP/aB9Z/+zLqPf2SLV43pfWGD4SJlTtMO&#10;m9e2015o32GzOrbZc93b7OmuTfaI3kke0XvTvQ29DsM3vPq27X7nI1t57pJ1HDhqm668YTte+9ga&#10;9E45p3+z+w7f+9qXtn70Lf8P5lVHX7KVh160+R3r7Z55zXb/4g5/L8HIBxg+q2udla09YDWq37Rn&#10;1P6g55khPa8y6d7PNFN+gO4UhKOA4Z5X1ITS0bje1tFYtKE2p5KeU/ai6uqZ5TAOESdNz9lsH3pW&#10;Za4sHIjTvtJ/LQw/rPYQMBHFooNn2V9xH0BDAKjmJG4xqzlsBlCAFcApgBXAQk07zFLVu/7C/5N9&#10;uCa6vA5y9b7q11HzZAfe/uML44wxXLzmwPC47ogfaRiHKMaE5qcOxPHBjQ/vo9rJEYUBxFMIHtbd&#10;wO1wlUI4k1IYzrYDcoXuP1xhCsP5QYf/cOBe4B7xH46IS/5fD4xp9Tcsw8eK96vmOjZx45ZduH7L&#10;rqgdQKXeLX1sA+FU1UEc41u79LiK3P38hh/OZ4xRzjHi3APE4xnD2EVsY+kMKA2F5TMC+iKeUYjn&#10;1QeI66prjgsVRB7lgMcIi2qXLjBQGb/jefidKkB4wHDSgOHE31W7en930DuV3E/5NAo3LIDlcDsC&#10;CI9FMkvBcLcKVx4wPM5DnBfuez8fygP+YwXPeYnzE+0Tev9jvxLx94rlEPcHz5DplFqDpwqLcM5P&#10;iPLsE7Ef2uf7hevNWNBtWfKee/ezb2z93hPWOLzBOjbs0yThki0/9qL7W+vYN2qd+8ekCevaJ+0e&#10;z2A4wjUK6kHbTlmfJg69W48WddiGdp2yQbWDsBIHhq8/dslh+JqD5xyAbzv5km06fNF61h2wxqGt&#10;1jKyw5qHtlllxxqHykBoLMMJseCu61ufWWoHzCY93JmExXfkhQJ4k45Si/FIB34D3AOGE2dfAHj2&#10;93xFh8NwQDh9CvBdSsDwuRV9Nr+8zxZWDtjS2mVW2bjcalpWZWrShKtBx1nbtqK4WOagq6p5yKpb&#10;hq1eEz7y3F84oY7tNjhXX9WHxTovAcNxkxKuUgDiWIZXdC3TORmxirZhh+wpDK9sGLYKCSi+sKbP&#10;Zpd1ubsULMQfmVNvj85vtEeXNNmzNV02S/t5qqrH7plbZ//zqTL7708ssX97vs7u1SQSn+GTYfgy&#10;u696xO6rWe5A/L7KZfZQ7Uq7v2zI/jKvwx5WmTlt69w/3399bIH926xya9tx0M5dveHj9zXpkgYr&#10;30OHdU/u0+Roux5gwHB8hq/RwF6lh1jqJgXLcKzCETA8LMN/NgQPqZ0UeE8HwtP8gOEOxGcQ0Dv6&#10;BrwmLfYP1HYoPY0mweviNoAb9ytYfeddsuRFeUA4/sEJo76H2u6lLeU54FYcUN2khw3uSoDgrWoD&#10;Vyat2nfAcOoBwh2kK0zBd15YgRNOBcPDcjsVIDuUz8urUeexTv0L+O31tB3gm3iVVKlt5CBcYRmh&#10;ys8Ew6veLEDvAO0O2xUnzfOkGsVDAcQBuggAHDAcyL1Y9d3iW3HAuINn8lXWVSwXMHwRcYnyKA/D&#10;f63P8DuF4eRFW8DwWLAzQDhQHLGg52zVA4YjQHgpGA6I9lDlQwHBJ7mdScB3xSs/FTA8lJVT25Vq&#10;G6X185oMw29lmv/qj3eoWzb3JaRjLELqANahXwPD0UwwfLHqLlE8wDnW4wGQUUDa1PKb/NTS3KF9&#10;sV4IAA5MLgXBQykMj/1F2wHD40cCfjCYrZf2FIZjCQ68T+uHhbn399zN20D+/I+uWNgyFpTMw++8&#10;fi4MzwPxmRR18vUyWJ7klxJwezoF+KYsYaQR3gkMLwXAUwUMT2F36jol0tP8KIOWjN9Q+rdWBtAu&#10;AvEUhrtVuOrh5iOF4W4VXoTht0E4+mYSDK+ZuO5qmLhWEoYDyRvOX88sx5uVh+/vtqJmguGAcBbK&#10;bL7wnep/a006BoQ1OKrTsaKA+cDwAOIOxXX+plOlztFUwv1J9amrbvkc7j9qRwuqPnvVFVA5LK+X&#10;jH7pWnz2C1ceki85dRuGB+ROgXgoYPiCk5/bohOf2+KTakv1wyVKWIIDvIHfQPAm9TfUqDEIEKdv&#10;/xEwvBQI/y1gOAC8V+cV5UG2w2zVmU63Ifj0MBwQXQDTn08G4kUYPh0QLwXC7xSGBwQvBcJZ3LLg&#10;5/sL6z5TdBeTCztPfWYdpz8rGaLuojpOfupqO/mJtZz6xJpPfuzy+LEPreXoh9Zz+nMb1DVv3veO&#10;zeo/bn9bstpeaNppsxu329zWHTa/Z6/N79vjMPyJro32ePda+3NVlz3ev8q6jo/rmC9a7/Gz1n7w&#10;qC1evcGWrt1izXtOWN+xy9a6+6xVrz9kPXqHXXf2TVt36nVbceSKu0T565xG9xG+pH+rPVY9YPfp&#10;faZi2S4bPvqiNWw/ZfW7z1jDnrP2B92ThnS/T4Ldeg64SA+l+aGZYHhs5yG4nicOr88rDMhdSikM&#10;j/0DHR1Oqi2AZMBwILj7dVYZt3JVegrDcVeBgJIBw91CViEwHNAdblJ80UOJ8sBDQCKgnHzKUZ56&#10;wHCgYUBRzascWmj+ncFwQBTACnClaiUt9+5+/vkfrg0/WAANuX6ak9sVjR/N5fz6MtYY0+4/X4Wx&#10;Fmdsk0Y+YxAXKic1bhgXmhM6SKfeGW37DzGqe0x1sBIHVh9WeEjjqBQMD9A9nVIYHtt7SZOA7TPB&#10;cL9flJ5J+dwz3DthFY4rJe7DS2oH6z4scvU+6WObMa0qDuGQimaL9939/PYfnh2cb11WP/eca102&#10;32bsIuAoz5zPdEXY5tlDGrA8oDjX7tNiGDCY8GPpI13I8C1OWsjdrij9Y6UjytwpDGe8EEY6ce6x&#10;d0uI52cI2J1J9fLheypD27RFPHXl4i5eVC5AOHGOiX6HCxnCvDuZAOFYwPuCm4p7+woB4anluYPr&#10;YjownL58KFGeuFt6TxVK1JtOWXmJcxPHG/vhRw+uMWNA3Sj5ufL2J7Z29zHrXr/X+rcft8H9E9a7&#10;/5x17h23NtyiKOw5cF66YN17JrJFM7t3j9vQ/gs2uO+8DbBo5s6z1rvjpHVvO26dWw5bx+ZDNrDj&#10;hLdJOKJJBQB8w9FLmVsUXKKs0/6GNh11+L2gfsiqu9ZZ69A2q+vdmEFq4DLwOdyWkI61ONvEAeCk&#10;13QWFsKsaC1YeadW4ikMB3aHSsHwgOTs19vtWet54SYl/Ian8DsvYPic8l6bu7THtbh6yKqaVlhd&#10;2xqrbV3t8cbOtVbfrvbVXwB1gPCa1mVW177cGrvWOBCva19ZCNWX1Gf4Uu3HQbj6gqsUFsdEuEzB&#10;TQoW4YDwKqmyfZlbmwPE2ReW5oDwqqYRq27W/huX2fyqHntuUYvD8IdmV9usmm57ZHGjPbyowZ7V&#10;+Z7VMGSPlHe433D0L89U2b0L2uyB8v6Cz/DFXQ7D768atvtrltsDtSscit9TPqjJbb89ULHMnqhf&#10;o8nnCntIdR7S+WExzj8+X2F/nF1mHXsO+bjV147mfj/4dynfRwf1MNupB9SmL27Z2s9v2erPbtkq&#10;PZw26vtmjR5gy/XQYgFNFs3EXzhAfFANDWo7D8DDDQmKtJIin3pSr7Z7tI2Il0rPq1v7z8PvvH4L&#10;GA5wDoVlOG15exLQe6qwQ+UB4W0SMLxL+yfdQ+WxAGlYeAPDcZMCCMcnN65S2tR/9+utfbrfb6VT&#10;ljo9xb4F+C6lFIYT/wkMlwIyI+B4Kqy+p9NUMJwQy2+PS2EZDgz/OZbhM8HwFISnMDyswwP4usWz&#10;8spUHy1VGwgQCwwPIB7W0eEuJZPadAtx5WFt7VI8wDRhKf1SGB7Ccj3Np62wDke4RMESfA55KhvW&#10;6A7DlYcVPG24kmMNKB4KIJ4uSJqH4akA4YRLNcEOtyfA7bAIpx0UFuBT6TYMR8BwHWcRdM8cFmB4&#10;wG6UgnAUMBx4ncLw0Cxto3CRkofhQO5UpJEf8uPmHBTL5oH4C+PfugVyAPEA1gHYo93YTusCkzMY&#10;PYWok8Js6gcMx8o74D1APLUQD7co1I22SsHrFMQHDAeCA4E9JE31plK+vTwMByo7bNbLXADqND/S&#10;Uvn5LMYDWgewpn32FfuPclOK/U4h2szDcLbxU84+SQv/31NB8VIAPHyHu9TOIrWzWMeKFmofiPhU&#10;rlFSGL547JsMiJfrvOSBeJXaqFJ54G/A8HCRQlqF8ibD8NtA3F12SDUTN6xe243n8OeNr3BAeAFy&#10;17v1+DUP81Ac5SF4HoYDwbEKb7lYAOJYhAPDMx/h6iOq0XkC6LNwZhpWnr3hFt6Epay/w/I9VM15&#10;4Li8XYWnvrS601848K07+5WD8JoiDAcmV49fs8rxr10BnFO3JKVgOEph+FRAHFEWCF6p/eMHHAhe&#10;p+sZ7mIA4YBvAHiLjhc161ibzhTS6WcpCB6aCYbzI0AefOcVIDxgeIDwFIY3qi00EwzvGPvSFTAc&#10;4FuAvwWr8B6AtgPyrz3sG7vmFuClw2tevlv7mRwWQDghwLx3vAjEzxUh9fkCDHcF1C6CbQfeAb9z&#10;YeRH+Z8Dw6cC4a4i+A51jN5W25nPplQGx3MgvOnkx5matV135D1rPvKBDer8DOn8NO543Z5uP2B/&#10;XbjS5rbusTnN22xBx24rHzpoiwf32TPtG+3RllX2mN6N/lzbY4/2rbT242M2cv6KDZ49bx0Hjtu8&#10;4VXSWjv56Q+mbtiK06/ZkhW7rWnLcVuleM+ecVs4sNUeqxuyf+ASUu9is/ROBgif17XB+vad8/Wx&#10;mnacshq9v1ZuPmp/ADJf0gsJsAv4rPvURvV2fVYvIBqndk5vLSjgdGqxrWe+g2hgMOAMYUmK3I1I&#10;KpXPS8/qQltqF+mZle0n9qvvyMxlir4HHcwhfTe6sNLNC6tWBNBDLAaITkkntX1cIVDSpX0g/l33&#10;uI4dHVUc6I2l+HFCyUF4ItKA4ljUcvwBPjU3meRPGdgUlnsqevfzn/ijYeVgSe/ADrP0rlJYNFKK&#10;a6t5cwFwaxxpXuHW1CxIyVjABQmLZh7WvcN4YgwCwU+rYUA4Y4qx5a5L9PJ/CCntoLbRAdWNOOmH&#10;1V5slxR1JXyu7vqqsBCZ+wtXf1g80/2FaxsQHotn+o8/cU+qXwBxjgEIHnL3KUrnPuaew0XKZekl&#10;1ccvM4COcR0Q7u7nn/PRZfDzr0ucWeQjIHmIbfJ0+T0kjesWebrcDsk/03UGdAPL2QaYYz3NdQ4B&#10;zAMeI6DyR0r7sCjuGQSEDgGQyeNZyH1FSB3CAPBuoR3SdgqjA2y7lJZaT7MdluxhzQ6cd0CvA0Pe&#10;xxIKAB4/DAD3fVFRnVD0vurSHu3H8dHv96V3JfYPrH6b+B0oLL1jUUwH+hLPGJfyUvCN+MEA/+qE&#10;cd7iHLMNCOe75Uvlx+faD7c31D179b2PbeexUevfsNeW7ThuG45fsdXHXtZkYcLat41a965z1rv3&#10;nPXvv2B9ey/6dtf2MV8wE3VuO+P/cgYQH5L6dmElftrVt+u0W4GvPTxhqw6M2up9Z23dwXHbeOS8&#10;bT5ywbVixwkHzUsah6yybYWVNeJTe8hq2ldZrSY7s3FF0jRkFQBglavqXmPlHYWFMRcDspuGrRw3&#10;Iu0sILnK6xGvaB7xPEA2EBy4ncLxAN1AbdohDYge7QZkD/COZThW51iEs5AnIDyA+FTimBZU44Jk&#10;0EF4eX3BKhwYfhuIF4B0ecOgK3OH0oLl9pBD8KbutdbSu95Dtgv5I24p7tvqO9tYigPFAeQhXKoA&#10;yckDnrMdi3WSFi5XiIcW67hml3X44qX3Pldmf59TYw8vbrbHq7rtqdo+1+PVffZoZY/du6DV/vRC&#10;vf1R+tvCNru/vMfur+h3PVS9rOguZdBdpmAtjqsUV7m2y/rtb4s67YnG5fZI3aD96+wqu6+y1foO&#10;nrLLeiBx73Ev8WPxMT2Qdn/+nW374qZt1aDepO/QDXpQYRm+WtvL9GDCChy3KCMKgeKDugncYlvh&#10;VCoFsVN16MbuVNilst1qs0dt92offepcv/ZJGiI/FXUQsLlLwmVK6j6FtE4dXJoeVufIrc6lsNTG&#10;ypuFNQHcwG4ssFvfsoL7EsVpizZ7pD6V71c5RPsOyCUH2pJbb0uE7arv7Uhse39Uj76wHxYgJb9J&#10;4rjapVrVAey26LibtK+QW4prP/SZfSIA+3RKwX6kAeeRu0lReqPauxM1qCyqVxsu1QdMpwJWA8Ij&#10;nElp3QDg7v6kqJnyUxCeuUzRCwAKqIsCzqbuO4DAAFUgLPHMMlr7yCyjVcdBsfIza20Ht1bw8606&#10;7h9cIQB61itmz2uC+oImqxmUlsLfdwrGHYarHKI9oDDA212iaBsRJy0F6MgBMnkqg1K/32m6u4HR&#10;cYTFO4rtDJBLGRRXHRTQm/OIhTfW3nHuXKrLuQJmo0UqG2I7AHu0O5UWqDzH4v7Ri9vuD1znkJBt&#10;B+Q6r1yrSC9YhGv7isoobaHyY//ESSMPFVyp/GizX/qpSkH0FIIHXEYZsFY+WsQ+Lhd8gU+lcEFS&#10;SsDrWKAzVewv3K54Ozlh5e1h0Z0JCsvzUEDyUvtG5C3Ww78U7Eb4xI7FHx32Kg85CFcawDhgeAq9&#10;2U4Be5qfh+EBntlPBqHP3ihA5zPXMytsflQI+UKZYzccSgOosdCmr9HvVORNJ44j9evNdoj8gOaT&#10;XKsUF99EfrzFc8Z5uQ25i+2d1fmT5uqY5pz5xsXxxbEu0PEsVDuLzn0/SaQBxZfofKEA4wHCl6gu&#10;VuWeRr7OcepjHKvyKl3TSl2fyokfrFwvy1VjN61m4kdX9bjygeSqn8pdqmjfIRbZrFUaC25iqc1i&#10;li1qt1XjplXjj8U16y5+a7UXbljN+YJLFSzJgcioGchdVMulm67Wyz+42l6krR8yZSBc5yT1je0u&#10;QpTG/pt0rh2S6xxWaXxgNV5wJ3LDsKjGzQgqG7/qKp/4yirOXbWqCcD2Vaub+Nrqz33tlu6Nijed&#10;verwtnH0qvZx1erHv/YyNVK1ylWOf+VKITiQGWBeNab8setWPn7DytSHpaPXXcRJQwXf4l/botNX&#10;beGpr1zESVt6Wn09edUqT2pfp3F7csPqNVYaNG5Qo+Ko+ex3rtYz31nLaW2fumFNJ7+xetWrG+M8&#10;X7XaKVR19gurHv3Sasa+miTSqs98YbVnvpxWNae/yBRp/GiACpbgnL+r1nLmqrXqvLfq3LTpvNzW&#10;V5kKYPxL69A16dQ57dI1aVd7HWqnS+ejE5it89eler06h90aP0N6vvVqTLEd6T0aX306t93j32Rh&#10;99lr3lZnsb0ele1W+yzE2Xue8GoSfmX9IfUFDao/EQLOB8YKAH260ONnb/v9DqW+vGcS5RBQnMUv&#10;289+qvP4ibWMFtQ89qk1KWw685E1nv7QGk68n6nx+PvWdPQ9F3FPP/WBq15lEfWqD75pzSrDgpws&#10;nDm794g9XLPFnm3aZS80bbcXGrfY4vbdVjlw0MoH9tsLHZvtiZbV9qje9f5Y3WkP962yBdv26bgv&#10;27Y3P7LNV96xTedetSNvfObvD3UrD6itlW7A1X/golWvOWizejbafTX99oDeOx4CiFf22vz+rVaj&#10;vLKR3Va3+qAtXbbTXuheb4tX7LDajUfsD0DtANwBoSdu3NZUIHxGGK78maRn9u02i/sIBQzX89XF&#10;vvQcyoC4nocut9YtxnFN4X6Oi8LdA1auuKhAAcNT4T8ZSJgH4icURw45pdhOYbgDcdU9ozZwn4GF&#10;MFbsL0uaqzk4AS4Bn1T0rkX4/wIfACGQTu9+DrE0t82kubJfV82NHZJjFc6Y4T8IAjoT36+X90O6&#10;6Kd0wYHhhMBwflwBhh+hvERZgPh+iX8TD7GNUjheUtof8BsYDgjf8/VtGB6LZ2J1hxjnIfcbrjz/&#10;7wblTQXDfV0ASfMHu6L0V1T+DQlIyDnSbu9agf+TP7oUDsR1ifwZo8vk0Ju0CNN8pKGVwXHy2AaA&#10;A1aJa9j5NoAYYIW43mgSCFf4idI+Il36kLjSuHcIgeFRD3ALdKYtypIW2zwj0eeUp03alrDifk8d&#10;Z7wF8OaZSvvsy0W5oj6gnMqj93QiUJqXKtL92LRPjvVD6uiE5GG4q7i/9ySg9c+B4QHCS8HwSM8g&#10;P3HJ3chI4e6F88l5Q5xz+s014npPdR+++/mXduriy7b5wAkb2nzAVuw+ZWsOX/TFRXp2TliX1L1j&#10;3Hp3nbP+PRdcpOMnPNS7a9wG9p6zZQcvuYY12UAjhy7byiOXC25Rjp53AL7+0ISt3Tdqq/ecsTXS&#10;2r1nHVg/u7jF5lZ0OciuaVnhPqxjYccFjYO2pH25Q/Ca3nUOxAHjYeUNCMcKvLqNBSlXFxajVLyy&#10;pZAHIKdcCsNT6I3rFULKRDm2yY+ypIX7FazCsQ4PP+alIHgIGI6/8IDhZXVYYK90EF7fjkX4Wj9e&#10;B+L8GFC01gZy17aNuHU4cSzCAeENnakFeaFsqOBiZThrB5GWwu5SMDwF4aRF+UV1fTrODrt/do3d&#10;N6/OF898uKzdHqvssieqe+wJTSQRbk7+OrfJ/vhcrf1J4d+XdNp9Zd12f1mfA/H7KgswHFcpAcRd&#10;FcO+0OZjmqQ+3rzCntU5eaSu3/6fpxfb/5i11Lr3HPfnBuP4Jcn/K0n3w1EN6K1f3rS1n35r6zXA&#10;w01KwHAH4tIy3Qi/FQxvJ1TZTqC32u7Wg6lHHevVPiO9lByS68EQoDtVQPE8DEcBxMM6PHV7guU4&#10;kNktrvXwcIitsFPqVlq/8gZUZ1DlBlS+N2k/9gcYDzkUL7ZDnPy0f/SBhTRRh44ng+EqCwxvJh+p&#10;DgKGh7sU+peC71KaCYbTFkD8ToQfc4TluluvKx4LZ4bCevtOldb9rWE4ELeOutQr5gfYdatmhYBb&#10;ICzgFsAb8DzayOopdKgulSkd63Esyd1iW3mxwGbAb6B3pKGw6J4ExRUCwgOuT4LhxfIBzwOCh2V3&#10;QPmAzwGgyXO4LHmblFW9AODuGkYKv+kzwfBwd5L+gOCQW3VR9MOhdVHeL6XfiaJ8iG0H3kVFmw7D&#10;pUgPGL7gyq0CnC4Bw+crfzoQTjrwOyB3KZWC4QHKUQq+S6kUhA4Bo4HfAGmH0gkMD/cpKfx2Nyc6&#10;XoRVO2HA8HBvkoLw1GJ8KgGzFycK4B1yWDwOnL1tAR3QF1ich92hAOJpWinL8BQ+ZwB6dLI7koDh&#10;AaKB4c+NK3+skEd56jm8z4n0qeTHNvqdLTp7W3koTrkUhrP/VHE8sb+oFxA8gDgwHAHCXWMFa/N5&#10;Opb5agctOP+9izgwHFAeMDy1Dg8YXnCT8p3nA8OX6hynMLxS5x8YXq7rBQyvGJ8MwytxN6I2SwPx&#10;ggDmWJGHe5V6tddw4ZY1X9B3gdqvPf+dVV+84aq68I1Vn7vuqpq45qo7X1iAE2iOmnCHggV4QHKN&#10;3VQBw+t1bYHgKQwPFyoBy8nLyo3iMuTabYvt8S9dFeeA4V9ZlVRzDhj+pTUo3jjxlTWP37ZgRgUY&#10;TpmrGQwHpjtQL8JwFqXEGjssyLE+T0F4CsTRkrPXMhieijQW43QQfvKaL+AJCG/SeJmkM0qTAOGu&#10;U99ay8kb1nyiAMO9H0XAXUrTwXDyUvBdSncCwwHhPxeGZ1KdUKeuX9cYMPx6AXBLvee+9e0ok+ZF&#10;WeqR164+AMKB6oBzoDlAvKAvc/rCBdhOFXA8lM//iX4lDO87XYDhKGB4gHCH4OOfWuPYJ9Zw5iOr&#10;A3KffN8VQBwQ3nCsCMOV79D87Mdex0E6MPzwW9Zy7H0b1jXo3v+uze09ak/UbbfZLXttXssuW9Cy&#10;zZZ27LLqvv1W0bvb5rRtsKdbVtmTeh/6P+dV24N9q2zp7sPWN/GS7XrnCzv47lXbceEtW3/yJWte&#10;ddAG9f66+fTbSvvIBvWO+lzXerunotsealxm91b12v1633xM72FN205Z+46zNr9viy0Z2G7lw7ts&#10;0eA2q1y9xxo3Hyn4DNczJ3N/omeYCwCN0rxS+b8Whke7APHYF6JfKPaX37eeg+6aQt/b2aKFDsaL&#10;8n5J7MddpqjOWW2jgOOAcnehov0BCcNK3HWjAMHdOlzCqtel9AyGK502OF4gfMBwzYUcguhdxV/2&#10;vpZU/C4M/1/gw3UC0uk90a+h5tsOv7mmmue6iGue6Nc7heG4IAGIH7xWgNzujkRjAxiOS56A4aFw&#10;xwP0DgAeMJy0O4Xh+1QeIE44HQwHgocChgcAJx7beRh+UXpRell5LFIYMJxxrcO7+/knf7gGeux4&#10;iHT5/FlDGIp0XeIMgutSZvAcoKrhluUDxj+9ecufX4h7gmueWnGH5TjpnlfUx0j5AFwgONCW9mkz&#10;heIAcPJC5MW+AriHhTfW3g7FlfeB9GFIZVLYHTA8lKYFIEeRlsF3xYHhQHAUFuZuca4y7Be9KwUM&#10;x294CrpnUh6Eo0jzthBxKXMno7i7fFFfOJ+cm/S8qat+3ZQ96aOiNnr5Fdtx+KSt2XXYlm8/Yqv2&#10;nrHle88Z/r+x/h7AEnzbmPXtHLeB3edc/bsmfJtwUGUR8HxEk4zlhy66HIIff8k2nHrZVh+YcBC+&#10;9cRl23zsosPwke3HbWjzYRvcdMieXthkj7xQbbMrOt0SvKp1hS2pH7TFdQM2v6bXygDS3asdhCOg&#10;ODDcXaEg4DC+tLEkL8Jwtw5XO+QhwDZAOwXchKkVeJRhO+B47INtYDh1AOEBw2NBz6kEDF9UO+xA&#10;3C3EFWfxzOq21VbXuc6VgXvtowCrl1lNx3JXdfuIA2osv3GNkvoKd7coCkNsRxrtBNieCYZHPfLy&#10;+1nUNGiPA8EXN9uDCxsLWtLqblKerO63p+uH3Oce/2b4b8/X2r/PqrM/z2u2vy5odT/iuE35RwVW&#10;4cDwAdffy4cchJMOKAeG/21ppz1Y1W/Ptq+0e5e22H959AW7t6zB2nYe9vvpZemMHjqHvrpp+6/+&#10;aHv0PbZdD4wNGuAb9CUDDB/Wg8H9gxc1pAfNncDwmYRbEFTKQhyRnubl8wHqAbhL+R8PUB2KdC8j&#10;OfzWtrs0URw4jsLyGpANxO6SSsFwrMNL7S/AOJbiAcTDUj3KeVx1A04DwpEDXJUFhrfqGAlbVC5g&#10;OBAba3K3ONf2dMKKHMV2CsR/Cxied7OSwmuU5pVSWvb3gOFhyc45pUykBwx3sKv01F821uABzaPd&#10;qWC4W28rDJ/iAcAJ3S+59uu+xpUG3E4txVMYHgDb4br0c2F4wOzIDxiOlXhYjQPF08VDfQFR6kjT&#10;wfCwCk9heCy4GfUDZIe8b8W86RRlQ2z/ljA8ys15+aciPazAUwCeyt2IFGF4APHfA4YHCL9TGO4g&#10;nO0LN7OFL6Pdn7P/8AEeAo6nCgvrFDA79C2mpzA8YHfAb9IjLVUKw8OSOm0bAA0sDhDu8SIMR6l1&#10;uLsxOXsbiP8cBbReeOa2AmJjqR7W6rH/VOwfheU45RB1gN7z9IWKAoZHevQ1heEBxFMYDghH4T4l&#10;heEutZHCcEB4wHDKlYLhCAiewnDcpOBeJZW7TimqXPtw/9qKA8fxQc6inEDxugs/WPWF7xyCYxWO&#10;AoaHZXj4HK8bv+6uVlDDuRuuxvMFVyAoQDdiG+CNssUjFY9yxAOCE6KA4UBrBAgvWIUXVH3+qsPw&#10;esWB4U2Kt0xI418VNPZ1SRietwzPw/By9Q/4HdAbEQ8onqanIBw5DD+t8xRW4RqPjbpGKGB43jo8&#10;bxn+nx2Gt2o/k4F4aRgO0A4F5A7wTVrbadWX0rJRN1UKwrEov+2f/POiPpukWMCyd6wAxgOCD2h8&#10;oJ/A77x+ZxjuIHz042lhuFuIn/jAwXfz2Y8dgjdPfGatE5/7dt2Rd6zj+Ic2pGvRufdth+FP1e+w&#10;Oc17bWn7Hr137bLqzr1W17vfKrt22rzm9fZ8y2p7unONPd6zyp5bscWq9x234Quv2eqLb1rH3tNW&#10;NrjZ5reuts4Nx/39+M1vNc/detpmdayzJ1pW2j+q++xBvb/8nbBh2J7r2eBuQFkP61nVm9+9yWpX&#10;HbAVx1+2wYMX3a3KH/R8yWC3njGTQDMiPfIiP8pk0FnhL4HhCOCWqdgXpGefi32H9fglCXcNgDnN&#10;I25L+wdC67vXfYvrezbrL/1DWPF6/5QGGA8XEe4mQu2msJA47iQAgz+B4UgvbgHDccOCBTrnwBdV&#10;1DawVHNQhzV6l3DIE6BJu7v7+U/80WV14KR3GF/AT+8RDsMZY/zoEuIeYMwyRsIXt//3gdLZBorj&#10;bz6swgOGTxpHkgN05R9RiFsU3KOEixRUEoKHVA74jX/wEGkszukuUmhHaQ7qpdRVyllE/7SN4j8g&#10;iE9ykyJxP12RXlUaixW+q+PU+7HDTRX9xR814+D117Rx9zP9R5ct+3C+dfn8fBNGXJfdrwPPqIjz&#10;Q8cXqgBwdattaRL4ZgxIpAfYDshNfpSlPuMEGE6b0V5AcsKIx3a0hQKGBxAPi2kAtUvxAOGlgHiA&#10;8tieBMSlzP+58nCTkofhsb/YZ2bBLflimgqn01Qg/HW1nSrzE668FIZjXe8uYr67lVmycz7jhwXO&#10;qW7Zn3yvfPbNTdt/atw27jtmq3cespEdR9wyfGjnqHVtO+0QfHDfpQII3zNhw/su2jKsvovh8qLl&#10;NxB85OAFpZ234f3j0jnFJ2zF4Qu2+ugFW7m/4Bplk+LA8A0HlbfzpPWt328dK3e6Zficyi4Hx1hx&#10;4yIFEF7Viu/rlZr8rLaq3rWTQLgDcoAtULwIw4HKblkuEac+kLmsuWARHsDbrclVP5SH4IjtgOHs&#10;g23cpbCNZTjCxcq8ur5J8Dsvjmlx3TKH4fOrBjwsaxzJYHh91/oCtG8ugGkEDAeChwKGA6gJU7gd&#10;gDvieRgeQDzKRHoKw3Glkofh4ZO8UuVm1/XaUzreR5a02P3z66VGtxJ/rKLHnqoZsOcbV9gjFb12&#10;7/yWgruU52rtX56vdSj+j7Ju+3tFXwbC7ynvt3uWKl426DAcv+L3lPW47ivvcVcpT+t6Pt3KYpud&#10;9tfFtda6+7Ad/eSqf9cyD9v+4de244sfbI8eRhs1yIHhq/VgYAFN/IMPSMBwQsBzKcD9c5TC8Dz0&#10;RnlYHiAcVyoupQfcTpWH0yVFvhQgPIXh4XM8oDbuURAwPBTuUqaD4ViHBxAnJC/KBQzHCh1AzfG1&#10;SQ5wlYdFeFiHA8NjIU3KutU60vZ0ChheEohLpaD3VPq5MBxwnW7PpN8DhuctwyM9AC8AvExlcI3i&#10;UhlgeFiPE06CwdJigKtCYDOLLgKtA36nMByVguEOwrXt7k60jRwOa7+kBQwPTQfDU6twh9TFMhlc&#10;V14KxFMQ7m5UlI6mguFx/H7s2o59+aKkRUVfAlyjOK6ZlC9P/OfA8HBZAgBPBQxHdwrD80A84HdY&#10;WKcwPESdgNZTqRSEDpWC4bGfrD5AW5oKhuP3uxQIj/oByqeSWzXrJd/htl7YHYLrJdpdp9AfgLjS&#10;gdTAWwfJquPwXC9hqa/xAN0BvUkL6D2V2C+W5gHXUewrgDhhgPBQ5irlzHV7Ied6JFUegKe6UxiO&#10;8kCc/Xs8gL32Tz/CFcrc0wWFpXkehgdEnzt+Y5J1eAgQPl/Hl8LwDIRLS9V3QvcbTr7OtUPxYlmg&#10;OG5TKnSdynQ+y9SHgOHuImXsZiFN57JM+wvlwXiZjg0BxVG4VgGMV6p85bkbVnm+CMATBQSfDoa7&#10;dJwp6E6BOMrD8FAAcUJ8bOMqpWrsekkYfhuEfz0JhLdK4dMaGN48/rXaxk1KaRgOCHe/2wkMx194&#10;3vqbOGmpSuUDw3H1UqPxUqcxAQxv0LUChuMmBRjecEbHKGEdDgwnDCDecOqa1agv7vJkCv1HuEmZ&#10;CYanQBwYHgKGB9jOK2A4luEAcUB3wfL7NvgOQI4iDxCOe5WA4bf9b39W1KeTBIDGRUkKxIHgg+e/&#10;dpE2nf6jYDguT4Dh7gLl5PvWePIDV/OxoruUE9ouukVJLcNph/zOEx/Z0OnPrWXHazar86A9Wb3V&#10;XmjYZeWtu62mc4819Rywpt59er/bZoua19kLzavs2fbV9ljbiP3PsmZ7ZmSDrbrytq0695otGdlq&#10;ZQObbETvrawFxjvypjNv26N6B8NQ5/GGEf9v1EeaRuypjjX2wsAWm79sh7XtGrXmLSdtbu9md5eC&#10;G1BgeNOmYza/b7P9Qc+wkqA7NFUeoBxL7F8Lw30xwqLwIZ5Jb/gIf8UXdcC4anhRekltax7hLis0&#10;D7LXFNccxtPIu6J2KEd56gExNWdwS15gub6v3c2KntUOM8+qTLiKCJ1FHIPK52E4FrfZYoRSBhhp&#10;RyF91nd8Zh2udwC3lAT0BGxS9t3Pf9IP1wcIx3XTu0QGxTWvzcYQ4hr7+JFOMA4k/88DjRvGA+Mi&#10;/HMTZj+2MF4koDOA/KTK47ueRV3x8+3jqyi23b/4NIqFMgOCE6IUhiN8mcdYpS+AB/pOXya5BFI6&#10;/65OHvcxMJz7nPvoVR3fmxIwnDENtFRzDll/7keHm1kgX5dohzTt7he1d/fzyz6cb867Lr0/nxDg&#10;OuB1KOAr1xwFBA+AHflsB+x2SK6LSZz2KENbbEebXqaYRt0Q2+jDoj4oKiB4BqnV+RCW43l5XZV3&#10;C29tp+URADwvvmBZONOlbZRZbofUJkqtvEspBeORFgD8Ne2HxTjfUIjc7Qr7U5m0/wB/4H1Y2qfX&#10;gzA+XEPyPrx+08ZfftO2HjplWw+fsTV7j9uy7UdtcPsJG9xx1np3jlrfznM2sLfgBxzQveLwiw6/&#10;Vx65YquOvmhrT7xsG06/YutOvmKrj1225YfO2/CBURvcK+07o7qnbXDPaYfhWJyv2T/qblKA4St3&#10;nbLutXutYXCTNQxsLFhstxTcncyr7rGFdf1Wh3/svvUFK/Du1Q7F3Vd423JbovIBtcP6uwp4nggQ&#10;joDtAPFoPwRAd9/iijswbyzA6/BBTj7CWp2Q/rA4J9bq9JFyi+oHsnpTaSYY7lbhTYWFMAtQesiB&#10;OKpsHXYoHQKIBxQHZqfQO4B3APGA33cCwwkjPfI8X+UXa7I5p2nAnqrotIcXNtkD8+rdQvzRpQWX&#10;Kc/UDbm7FID4Pxa22R+frbb/+vhS+7fn69x/+L1Luu3e8l6H4uiepQXdXzHoPsX/vrTHnm1bZ8+1&#10;r7V/lHfZPUta7bkOXZu1O61u4277r8/Ot64DJ3wOx3cuCzpv/fC6bfz4W9ukAb5BA3yVQhbPHNCX&#10;jkNwxX3BTKkU4P45CggeAgiH7hSGB4DOa6q8DFSzzb5oW3IYTj71lI4ywK50h9+q16dJSe+7KieR&#10;lm87dZOSAnFCyqQw3GG80oHVHCMw3P1zKx8I3qg0lPoMB2gD0N2Vi+KkTaU4f22qiyIdEP5bwPAG&#10;iYU2Uxge0BqlMHsmlYLdM+XPBMOnk0NvteeLeap94uEn/E5hOO4qZutlI3x7O8hWeurrm5DtENss&#10;xrlI+6MdYLJDZZUN6A0ALwnDJbfKph+SL+Co+oDwVLetw28VQrZVFxFHdwrDCdlPwHAUfXYLeYVs&#10;B7hOFZB7KuXLEf85MBy/3Sjgdyig+IwwXGWpH1DdF5wsguTUwjoFzKl/8UibSin8zitgeKqZYHgK&#10;xQlZDDMUZVksMxQLZZaSA/Fz3xfcrACwLxQAt8P/i8UfABS6Cxble9mJQnkH55SRAobnQTcK6Ovg&#10;t0R+CsFLwfCwoAaAs38UQNyh9K+E4W69ffq2JXco79YkoLdbo6c6+02mUjDcF8wcLe4r+pWej3Ht&#10;JwfEPa62EYtrokkgXPUA3IQBwwHhAcMpU6Z4HoYjIHgKw1l4c/G522J7ktSHVADxMp332wtvfpO5&#10;RAmlMBwf4rhJSa3B3U1KUfVqAzXouBvPf5+JbQTkBnZHmZ+UKwHDWewy3JsAwlHt+YKv8AyEK94m&#10;dUwU1Dp+TekFP+IBw1HAcPyEl4Lh5WduL6AZi2cSj4U13X95UiafVyFVn72WHacfq84zPwDUndX5&#10;O3PNQxbLjIU0ffHM09etQWO/Vu3UnP1ySgG8CWtHv5qkyEvBdyn9VjD8NhD/YhIQD+hdCoijwUs/&#10;WN/57yaVCTDeqnONAoaTl8JwdCcwHHWxkCVAXH3q07jBt/iAxkyP+juV/iNguIPwsx9NguEIEN50&#10;6kNrOa4Qq3Ap8igXop3mkx9a18mPre+42tr0oj3bvMceK9tos6q3WFnDVmts32WdvQetrWev1bcp&#10;rWmtzW9cZbNaVtgDtb32x6XNVrZ5n+19/6pteel969h5wtYee8nOf/ijXdJ8vLx/h/19fpv7DX+m&#10;ZZU9XDNoT+kd7IX+zTZveLvVbz1hNRuOWOPWk9a0+YQ1bjrua2R16F0Y6/BZrWvs/iVd9oeA3Hei&#10;gOCpAOG/BoaHlbarmBYwXM8dh9qXvy8A7lcACdqH5j/+77WaA2eLjZFG3mtqBwvWl6WXVEdzJJfm&#10;OQ6oNQcpWJOrnL63Hfa5tbjKAgCjT2PKw+IbePgTGM62+oQCMDpE1zZ9x3+55jcOUdk3/QSwAi6A&#10;TSo+yWLz7uc/z4frA6DTe6DDN733+ks644trChTWHM/HDj+qnNX15j8FjlwvgGRAM1bYAZ8DhKcw&#10;PNyRIPclLjGmHF6r7iHVzUPvqRTW4EfUBgogTh7t8aMNoi8htxKnfwrDR374yfdjUDt+L+j4uLe5&#10;zzl2xjJjmntP78c+plXNXTX8nI+adzgKzAOEAj8DwALGf0mbdz+//KOhPMlCHGnIZNtckxDXKIA1&#10;4DWuWVw/0gLWOrBV44T5Ngi5znkYHiFpiHzGGdL3nrueYuxxb3Jf5uF2QGTgN8rKqx+lYHj4B0eA&#10;8PdIVxwQ/pb0tuJA6gDWLrUTMDy17i6l6UA4SkE4kD0gf/Q/jhUQzvHH/cJ5QpxDPipqH393y17+&#10;6Es7NPGibdh/zDYdOGnbjk/YugNnfPHMgW3HHYYP7p5wlyh9CgtW4AXXJ6uOXnIQvub4i7b+1Mu2&#10;afQV23T2NVt/+oqtOnbBVhwZt5FD4zas9oDhfTuPZTA8hFV4/8aD1jKyzf1/A7TxvY3bEeAxoJkQ&#10;CI0lNuAbn+FYgwPCF7css0XNifV2wO0i/M4rhduUIw78Jg4MZ5syAa/zZYHglKvvWefxBbV9Bfct&#10;amNxw2BWbyrN5CYFq3AWDV2i4y+A6UEDgiPAOOA7IDXxsNxmO2A34DqF4SkQj3LEo3zUifJpO6QF&#10;mC+jDV2DBW3LbE59AYg/hpuURc1Sqz28uNWequxzlylP6RgfVfyvcxrtfzxZbn98psb+vrDd/rKg&#10;1f62tLvgP7xqwBfN/PvSPruvfMAerBq2h6qH7JHaZfZo3bA9oPp/W9xm9/OfAiNbbVDjafHwelsw&#10;uNpadx+xwx9f8+9XfkDe/vmPtv6TH22jBvsaDfqA4e6KRPEe3QwsOFkKcKcCmE+nFH6HUsvwFJJH&#10;WuomBbCcwmUHzIqn6aHID1DdSVzpAcPxGR4QPPofrlfcAlxl8zC8d5r2EX2INELKpf0FhoerFo4T&#10;cI0FOC5RmtQPoHiAcAT8BpxnblxIm0YBw0sBcVQKek+lUjC8UekNajOAeEDrgNUByafSTLB7pvyZ&#10;YHiZXjpSsBsgnHyswFMY7lI7pFOG8tFuKTcpaLZumDkAXJVHgHC2A4jnwTgQPEA4i1kCkYHZGVhW&#10;Xh6IBwwPEJ7CcMA1/QGA4+oF5YE4cmty9sv+aU/baCYYHnIQrnOJG5KA4V6v2CfiAbMDXKOA2dMp&#10;QPgvgeHeJ8pJuEVBAcPpa1Ze23mRvkhhAPUUhgcAD3A9HRCfTlFvKgGcfwsYngfhsTBoCstL6uIP&#10;mb/x1Od4qsgDgjs4T8rmYXiA3lAKtEMpDA/XKKkA1W6JPXrjdr0itEcBxElPQXgeds+kqWB4gPA7&#10;geGxyGcKxKkXbS0aL/hXZ1/sMz0H/gPDmMqP3wbiiDggfN4oMP3bwkKaqhMgPIXhLKLpsFxtORRP&#10;yuEqBRcpWJEvPfttBsMRLlJIA4AvKiqF4gHGl6gvISD4JE2wSOR1h88oBeIBw6fyFd4itV66WRpw&#10;azsgeQBih8TajrJNF26qnR8KFuJKrx4vwPDoS8Eq/KrVXPg6A+GN5wDeVx2CBwjvUl9Rh/oaMLzg&#10;KuVrtXlVbU4Pw4HZAbxT2B0LeVaMFhb1DAAeijzqI9y8oMJioFiL4z5F6RJAHPCdwXAEEAeiA6wT&#10;+J3XPxuGt5z9wnUbiH8xCYgHDM8D8bD+LgXDEfD7p1bhuFW5lgkwficwHBAeMNwht/oVUDziU+n3&#10;huEOwkvAcEB48+mPrPXEhy63DD9ZsBqvOfGeq/b4u1mZ7hMfW8/hD6x6zXl7pnGX3jM22AuVm628&#10;doO1tm2znt691t6xwxoaN1hl/Spb3LTK5jYDt5fbAr1Lrr34pt4PvrH159+0dadftt0T79nG46/Z&#10;7OY19q9PV/u7yAtta+0xvWe80LXB6tYfsYXLdtrcga3WtOO01W48atXrD3t6w8Zj1rr1lM3t2eTu&#10;WJ6sW2aPVQ/bH4DB0yl8cCMsRBFwLPRrYDjALfx4u7RNegrDLysNa2930aB2NV90CKJ5euaflrjm&#10;7p6uObGXYRGy8L+KNavmYC7N/zKAzra+rzNf434Muf45wJQCKgYUT2E4wBN4jo9y2tFcwn1La47m&#10;IfuhjwAdAAawCMik6g6cVP3u5z/Jh+sRMC4gHGOLa6j5tkNhxgw/0uh73scMEPmILiqhA241ghx4&#10;a8yE8NNNeEbpZxlfGpvuT1xiLAHE87B7JuEnHAB+VG0g4u43XMrDcCB4KIPh14oqbmPhnofh3B8c&#10;t94V/EcB7h292/q9l/7AwzhWtWl/6KEMIJTzy/0L7AwgSsj9QZvqit8flEe0qVN99/M7fzjPXMMQ&#10;555rizSEXFxvxHWMNK4XSvNC5HMtUZSNkGdhCndjHPAjFOODMOKMN+5FxPhDk1yoSCkIR7EAZoBw&#10;yr6tg3nr21uSttWJ9xQCwAHhAcOB4AHDgdVYcL9W1Bsq498t2n9A7akUELwUCPd8CRCONXi4YuF7&#10;LI6TY+b447zEM4ltzhvnEb33zY92/p2P7fiLb9iq3Yetf+Nu237yoq0/OOZW28v3nLXh3WdtYNdo&#10;BsP7d4/b8N4JGzkwYcsPnrMVhyak87by8Dlbe/ySbTh12daffNHWHDtvq45M2Kqj47b66DkPRw7Q&#10;3kkH4Ov2j9n6A+O2fMcJ61i1y12eBNye3zBgz5a326yqLptf3+8Cgtf3b3BQvrBpyBa1LvPyCDgO&#10;EA+XJ+5KpW2yNThxhLsUoDX5uGAhZDusxdNtwHWkhcU46allOPGfaxm+AKvw6kEPF9djnb5SfVlj&#10;NZ1Ymq/1/RT6gFX6kFW0DVtlu/oheVzHiIU2YLpCx1yNZbhEnPKRh9h2gK008tFMMBwRD+gOBA8Y&#10;7pbhEuef6zC3od9m6fifLO+wRxe3uIX4k5Xd9kRFlz1d1W9P1w7ao+W99rfZjfZvz1Tbvz1XY/8+&#10;p8H+tqjdHqzss4eqB+yBcmB4j0PxByqH3Dr8Lwva7a8L2+yR2iF7uH7I7tF4wOJjds8aWz/2kpWt&#10;2GiP1Hdaxfpdtu+Dr/275qy05dMfbbMG+hoN+GV6AAQMB2L/VjAcsJ1XCsPzcDwVZb0/KhPwO0Qa&#10;eQGqAz4HpHbXJYRKc4twled4ol/03aF4tKcyaCCRw3GVCetxyuX3F2nEYzvSApYDxNl/u0LUKoWP&#10;8JADctUHhjsQ1yTARdo0ih8TpgLipaD3VCoFwwH1AHvcutSpDL7OWfyzWhP9Kj2gSZtOM8HumfJn&#10;guF5RV7A8HCTEjC8Su0DvqPMTDA83I8g4vP0wgFoxera3ZIUQyD3UrWPHIIX6wKRAdfRXixymfr2&#10;9oUui8pguOqlMJx+hQKIB+DGdQp+0VOFO5UMahdVCobzg0IehgOuve+0R1uKk5aCcBQwezr9s2F4&#10;tJGH4akVdwDxgNQoD75LKS1fSgG/84r8gNyhPBQHaEdeHoTfCQzPH2PqQiVVqXIA8VIwPAB4AO10&#10;O4XBUT6vqAdcZjvKhvuVtG4KwqcC61PJAXXRgjsUlt0IsB1KgTd6fnSySPNjLfYn3KzEYqOx4Ggc&#10;D0A/YHgA8RSGA8JTGB7+wQOGA7nLVD9geLhToQxlS8FwBARPYfiiiRs2/1xBCxVPRV4ejqcChpeN&#10;Ffx0V4197cr7Cne/4EVrcAQEDwHDgdqpAN0BwVNr6RSGBwhv0TgMcF6jvgDEb4N59UkChKOG89cc&#10;hqcW4UDw7nPXXZ3nvrG2IhBvUF4KwxEA3EG4hGuSurNqdxSr7qsZKE9FWijSys986UrLpGlp+crT&#10;Sjv1xaT91Y+qb2PXXYBwlMLqqZQC7FCA7gDcUynfDoo2fg4MDyAeMDyA+FSLYYZ6dF1T+E1alCFt&#10;MginrQIEx3e4L6Y5g89wAHheAPFQHn7n9R8Bw+vOFEB4wHB3h5KD4Vh/kxawPISLlLYiDO8+9L7V&#10;rDpnzzfutmcqttj82q1WVbveOlq3Wm/HTmttWG+1FcutulrvK82rrbxjrS/m/1z7cuvYf8ZWjr1i&#10;g4cv2JaJt23LqTdtafdm+5enquwpvXfN69poD+ndhP9WrVi5zzp2jtqSFXts6cq91rLjjIPwyrUH&#10;bfHy3TarZ6PN7t7obh4fqhx0PVqz3P7g4Lko3D4EBA9f29OBcH1n/iYw3BezlM4U66UwHBD+itKB&#10;CQBuzXkdjKRAICAKaeTpPSID5MAMl9rQPDkD6VFG8zG3GOdYsOjWM9xGtV89p+3UDUlxYHhqWQtc&#10;xNczOvx1ASRSDj/L9P2cQs0N3MpJcxwHiJqvZ/1GAf3CalLV77pP+U/w4ToEzMOClWvFtdP7gb2q&#10;McR/HOC3/rzGxtg3t3zcAL2PqQJjgDEd7nb4gSQF4aVg+Kjqn5FOqWzqLiWUh995BQw/prYQi2cC&#10;w7EuB4azkCc6KqWuUrwf2lfAcPrvQJy+0jf1xX/gUd+41xnHmtv7/aL3D//RifuH88M9yDlT0y5V&#10;LwnESSOfMQ/gA1amsDPuXdqkjLoySdE294m65p8I735+2w/nNcR145xraE26FqF8moZfpvR60Q7b&#10;aXnGTQrEAb6fqPSHP96yD3740d6/dcvlrkIkXPRk0vZ0MDzvHiUg+Js3frQ3vvlBumXvqANvqyMp&#10;DMctSkDwAOGvqgwChrOIbPzAmoLtUsrD8DTvVbXlfsLZJ32k32qT5w33FuKe4JxwP3B+uFdYuJQ0&#10;zhnn7iPVHX3zAztw4VXbO/GSDW0/YH2b99nhS+/Y8K4TtmLvqK06eN4Xz3QQvmvcF8gEhg/uHrMh&#10;5Q/vO5tp2f5RW3l43CH48oOj2j5jyw6ctuWHztrqYxO25vg5W3F41Eb2nbKVe07bpsPnbcvRi7Zs&#10;2zG3Bp9d02MvVHc7YAVuA8LR3Lo+W9A4aLV9661t+XaH5vMaB2xhy7CDcKyUA6KHmxQgN/A6/IQj&#10;4uFDHOtu8nFxQgh4BlIDswNEB7iOsrRJnDTqUQ4QTjogfG5Vt+fhziXqTqV5VQMZDF/SsNwq21ap&#10;Hdpao30V+lToRwFiA8GrOzXhk6o6Cq5KgNxLANSAa2A25wJQ7db0WKcXFDDcIbifG50TlZ8JhrON&#10;+xVCtjPXKdrGYp/rBBRHCxqH7XmdgyeWtNpDCxrt6coee6ysw57QJPP5umGbVb/cHl7abf/+bI39&#10;t0eX+MKa9yxqs4eq+u2RmkF7sGLA/rGkRyq4Sgl3KY/Wjfi/L95T1mV/Wthif1vaYY/U9VrZ8k2a&#10;uB6xJo3XeUMaFxp/p/Vd9KLG9R4N7q0a6Gv1hbBcXwyDuiHCPQpW2cDoPPzOK+DyVAoL71AKxVPl&#10;QTiQHHcmqf/ygNLEw7d5Hk4HCA8Y3q4QoAyM7qUtHSuW7/Sd9gOe4y8c+D2otCGVHVa+LyIqxf7T&#10;PgT0Jj4dDCf0MkoDygPDcZWSLZipNl2kK99huCZDLMjJApp3YfhtlYLh0+UHDF+qNt1FivYBDEdR&#10;ljamcpOCANvIIbbaBIYjQLdbeSsEYgPBy3W8ZTo/pAPJgbFhxQ3AToG4w3KFM8FwQHgehjsQV1ra&#10;tgNy9RNNAuL0T5oJhgOMA4Yjjv0/Gwyfd+VH18+B4VzLPAwvBcJRWHNPgtmqM53SsqVUCoSjyE9B&#10;OMrD8DTvl8Bw9hHHxTECuWdfuOl64fz3Hjr4Vn70iXiUCxgekDoF3wG1UyAewDuAdlo2FCAcq+so&#10;GyA85ECZthIQXsrlSgq/Syl1aZLC8BSE3wkMj+OM/gDaETAcBZj3PidW7rMTGJ4qYPgCtflzYLi7&#10;TZEoQ75bkGu/eRhecfY7X4Rz0cRtGF4KiC85r3KJ8CuewvClWEfjmmS0AMTzMDx1j4LCPUoAcaB2&#10;KIXhYSE9FQwHhLdqHN4JDA+r8CYpbxHec/6bn8DwgnX411Y7ftX9a08FwxHW4X7cSgNiU4Zzkab7&#10;uVE60Nsht8pFetnpL1wBxJHHTynt5Oe+P5SH4U06N/8rwvDW0c8zGI6mg+EBu3GF0nzic2s5+YVv&#10;UyYUcDwPwwHh7errjAtoFqF3HoiHtXgefuf1e8NwB+ElYDggPA/DI80X0ZRaznxs9UfftfZjH1jv&#10;yU+s9+D7Vrf6vM1p3qd3xJ1W3rDL6mrXWW/LJutr3mTNgPAFfVajd4bG5rXW0L3JKvs22SO8O/at&#10;s5adx61l23Hr2zNqjasP2p+errbHqwbduhsQ/pjewypW7LUlwzvdOhwL8B698/YdumQNW05Y/ebj&#10;bi3+UB1GOcMOw1/o2mLPtm2wpxrX2B/O3CiA3zG9nAcMDxCeAvGA4SHSyAsY/hORJ7kfbbVJPCA4&#10;cdKAiCw4CAwHCiLqeh/UFz1zHFRrnuMwUnM5BwSAbyCA3pkyoMx2xPMWhsA1tkkHIER5tjWPLliS&#10;S5pT+b70HW56vtkpFeK8hE9z+gswPAI8VOhQkWPQOTyp7VPqkL7PTM9+9yn9oo7jouKv6Pg0Z8tA&#10;B+I4EP0L2AF8BSCpSgaR7n7+eR8NAb8ujB+umd4jfIwwJgHi/FjDWOVHEAB3gG/ijHPGDOM/xvx5&#10;1WORVR9LutBYZ/Mv4e4qReWOKu2I0gj574NJ7nmKeWm+u+xRfRRuUoDhCBCO4keb+A+HkMN5QrUF&#10;DMeynbGNv3DcAyHuR4A9P3IBxDlujp/7hXPBeNZ7bgawucc4X9yXat7hqao6BCVU0z6+uQcZ91E/&#10;7gUU7cU9Hu0h6tIuIq7ue7vo7uf3+8Q51vDKQDZxrich4lqjyI/rFGXSNOJRnuvIdeZ6M4Y+1Z4I&#10;UTy/GQ+MixD3IhbUAGR8bKciLVU+Py/g91vqBAqw/obug9c14N5U/HV1OCzCgeCvqfzrahe9oYEN&#10;0A64HZbfKQBPQXgoBeL+I62UWoTH9wLivCAWK/1A5VnsMyA4319vfv29vfrldzb61se25dRFG951&#10;1IZ2HrOhXSdsYMcJG2Qxy20nrHPLUevUZKBryylX5+aT1rFJk4Utx6x361GVOeblqbdszykb2Xva&#10;lu87Y6sOjdqaI+O29uiEhysPKn3/SVu297iN7Dnpi3JiFd634YBbgT9X0ZEB7aeXttqzlR32TEW7&#10;PVfV6eC7rHOlVWtiw2KZxFk8s7Ln9sKZ1ENYj6OAybgbQWEZHu5HIi3EtvvobhiyJfWDtqC61xbW&#10;9PminaSRF20A1Ou71nqdaHNOufpZ2e1lqUcYbYVoK7SwdthBOGHAcCzCa7vWeQhgL6hg8V3TtSJT&#10;bTduXLBWLwDw1Eo80gOUA8YDjgcQ9/KUZVvlERA8gDjCIpx0APji+n4X8QDni7S9qElttum8tS93&#10;9zT8aPGszsPji1vsqbJ2w0r88aW6jlW99jQW4Avb7O+zG+yeOQ32L0+X259m19p9izvs4Ypee6Sy&#10;v2htMex6tG6Fu0u5rxw43msP1AxI/XZveZf9dVGz/XVhndWu222Dh8asfM0ue6F/g7UdnLB9n/7g&#10;c8HdGuxrP7ply3SjAoEBv4BbrKYDHE+nPBzPizYIw083dQb14AGUk5YvTxmH1HoIYdUN8A4IHdCb&#10;OGnkEQ8FhA7RBkAcCD+gm7lP+83SVH5IN34GtYuaZBmu7dQyvJRiXwHDA65nQF5f5i1vSPpid9Ct&#10;sg6dVRYI3qbz4KHacstxpeMrnLpYhlMnwPYvERbnoXDFggKAB/imTykUDxiOSkHuEJB8WlGGsrQj&#10;5cH3TGJxTJRC7lAAbfLzC2k6INf+gMVAYWAxYNwBudICAlMPVUtA8gDNGZTWNiA4YG1A4gC7cwGi&#10;xXTKAo8DICMAPCAeBagOGO5AXG2hcHWSAW5t088y+pkTwD7k/ZWiXkB0fIkj+oqmguGcR34QIA1o&#10;DGR28FzUnCs/+vHRBsdVxjFofxwv6bNf/MHLUDbAd8Bt0shnm3rUJz/Kcn4Jp1Me0ucV0Hwqn+HA&#10;8AW6RilIZpswD5ZLCeAdsDwAeLqdtxT/iS7dylyRuAsQvbgCm8kD0HNsxANeR58IY3s6pbC8lAJ2&#10;R59DAbsDlE+pHKDOIHVRkTaV0rKlFICceNRhX1iio9QKvJRS8F1K4cIkLLlD5KX1gdwooHcAcdy1&#10;zNKLaLhtifIBwye5SFF9P56iz3Og+Auj1ydZhoff8IXKZxFNYDgCegfodiiu9ghR+BV3dyk5AcOB&#10;3oDw1E0KMHzx2Ru2cPwb7fe23CIcS3Dg94XvPR8tIh34rT46CFcfy1WuTmVwg1J3/ob7B0dA8Nox&#10;/GBfs/rx69bAoplS47kb1oSVuNSi9psvfOeQO0B25upk9JoL9yG12sd0AoTThvsLV3m3Up/Qvi9c&#10;t/pLN6zxsvZ58RtrPn/dF8jEb3WnQqApPqUJ2W5XyCKaTapfrzK4EkkXoAReA7jrOCb1DRgNlGbb&#10;j1V55APKA5oDvn2BS+rm0qskQsB3KGA4kJw6iPZjn6nCMrxRZadT3ekvplUp8F196vOSykPxeqlR&#10;x9N8+qsMhqcgHDCewvCCPpukPAQPAB4iLXWHEuB7qvIA8FRtZz6z9rOfu4sUYHjX+OfWPfGF9Zz7&#10;sqAiDJ9Kk8D3xFeZ8CmOuk99UoDaRSg+OP6VDU1czcQ2Ghj70pUCc1cOhredKYBwxEKYtac/cKUw&#10;3IF4soAmwk0KIBwATt3WsU+tfewzazr6nrUeec+Gz3xhw8c+scqhM/ZczQ5bULfHKht2u0X4cNtm&#10;G2hcb711a2ywaYMt69pi/d1braljfcE4p2nYFg5utIZNh61q1T57sm7Y7l/QYY+W9dm/PFNtTzev&#10;tKZNx61nz4SHZSO7bdHgdls8tMNVu+6w1aw95ID80cYRe7J1lT3dvsYeaVhmTzSvtafbNjgU/4PD&#10;Xim1DCdEpAUMT4F4bP8WMBwQHpbhWKIC3uiDvg/dRYrmJpNcMwBJgADAgG8kYEpepAOWKRMAJiBM&#10;SLv2NL2HFOCKpLmpQ2vNAUzPSdPzxvQ94VbqnIuzkoNvVQzLX/yEY0nuUp6e/Zll+BUJGK65mFvU&#10;cgyIfWke7vvV+0UGPwIA0n/6pl3c/fwTP7psfh24JoA5rhXXjTGiOaJdVgHG6pjE2ACCI+IBw318&#10;KB73QNwHZ9TwSY0XXOywkGaAb0B3wO5UU8Fw9zeu/fxSGB7A/oTaRFiF8x8aQHH8h7OI7LiONazD&#10;Gcd6b/B7JcZxjOH8vYnUtN9ratbjQG3Gud6vvW56HxBGnPshfrgKIE576uKkUIcx6d5W1+9+fqcP&#10;55brGNeTbeJ5xbVAGkZZnfRaRVmuK9eXMcE9xhhCXP8QYyUdH2gqGP6zpA5gEf6mBhIAHMtx9Io6&#10;hQDhYRHuUlkEEA95uurcCRBHKRRHAcKnguEsnEnIfRXnh/AT1Xv/xi33df7iZ9/aoRfftnXHzjm8&#10;Xnv8gq05dtGG94/bwJ4x6915xrq2nXQI3r31tIs4MLxr0xHpkHVvPmw9W45Y//ajGRAHhq8+PDYJ&#10;hq86dMZh+Mi+E7Z87wkb2X48WzATK3CswrE0nlPba4/Or3cY/nx1l82u6y1YgHeu9AUzy7tWZXFC&#10;AHi4SCFM3aTMBMMjPYXh5AXIRmyHyA8BwwmjzbkVXRkMB6RH/d8DhqNJVt6Aa20H6CaNeFiPh2V4&#10;gHLyw394KRAe1uHAb3yWA8IJUz/iC+v6HLDTJjCc8461+AuVPfb00nZ7akmbPbKg0R6e12RPlHU6&#10;DH98aZc9sqjdHpYA4n9+odb+NKvG/jKn0e5b3GkPV/TZo1VDDsMfrlrmluH4Dn+watAX2by3nEU3&#10;UZf925xqe0Bj5AWNgxf61ts/dM7vre23tiOX/cdjvnN26QEx+MY1W/7hLVuj+JBugs73frCu9390&#10;mB1QPG/1/UthOGnUZzuU1mE7gHhqFZ6Ba8VJIy8F05GfAepiG5P8kZNPWcVdxTq/NQwPIE7bDsWl&#10;WMSzSZNUYDNW1+Ev3K3CpS7aUejtqvx/BAwPi/AUhqPfAoaX8h9eCnqninIohdylYDggN+B3bCMv&#10;o3oOh5Weh+FYg4fPcBRuUtziWnUCeANwgbbEUQByFDA3TQ9gjNwavdg2cpct1FXoVttSwHB3aSIF&#10;1HZgL1Uor5TyFuNRLxTtzQTD85bxiyWAeMDwANfeBvtR3wnj/JAP+I7zgCIPkUf5Cl1/zgnlgOeA&#10;6qg3nQJAA+hLKfpYyjIc/bNh+CLtA0vwDIrrxdXT1ecA/Wz/Z4Th3meA9O8MwyMedWJ//2wYjnwR&#10;zwmlK0Te36SdzD2K4uRFOQB6wPDZUsDwECDcF9HUPn4vGL4En+YTBYtwQPgCwLe2MyAuTQXCUxgO&#10;CM/D8LrxAhAPED4VDMcCPEB4wPCfoxSGO0Qf/9oX8ASGN1wsgvAL31ir0rD8BnxjOdw7fs3VlwHx&#10;65OBOCBZIZbhiGMBSruLEvWzWf1GgGkH4qMFtylAbwfgRfA9VTowPAXiKQgPy/KA778GhmO9PZ3C&#10;SvyXwHDqzwTDC4tmprptFY7yMDwPuGM7D8PRncBwQPivgeGpSkFxIHaAcGB3wO88BC8Fwr3uDJbh&#10;M8FwFtBEWIa3nPopDMdqvOPoBzaiczF85GOrHDit98HttqB2t1XV77Deli020rrBVkgrWzbY2q6t&#10;tmFwj60e2m29/VttUeMye0bvlM/oHW1e/0abpfeqvy/psL/ObrL7F3Xa7K4Nbg3OYpgDBy46EG/e&#10;fMIqV+5zEE44r3ezPdm0wp5oXO4Laz7VscYeb11pD6vt53u22hOt6+zhhpX2Bz3T3Qo7xLae9w6A&#10;9dwruXgmcdLuBIafVhuAQAQY9EUmi9sO41QW4AYM94UrJdrVd527GdG8JbOq1ruBQ4GwjENqwqGK&#10;uj0JvJCuXWdWjSj/0a4cxOjdx9vWfNwhn+ZovvjmBTUAzL6oBvXd7JDbz4u2gaD8IOA/IKgsooy+&#10;xzMQTv8DhnMcmnO5OB7NuzIAT8jxsX+9PzkYAhJF/+9+/rkfxhTg1SGUxDXjer6oi8NYDfdAWIif&#10;VWFCRBqwOVX8IMR9ADgHTAPCAeJ5KA74/r1heNyX4ec8FtAMdy2Ace5Rxrrmttl/ajCOGcMxjhm7&#10;3EPcS3GP8oMU4zhCRDpl9B7tY576ep/0eCi9DwKIRxtch2gzfvBC0b4Owe//u/fNb//hnCINiSzO&#10;uc5LQyeThuZPnsmEIa5tjJcU+DKWYtHIjyTGhPv/VsgYASKXBNyJ3tJOp5U6gF7TQEJv6r4CgL+k&#10;AYUA3S9rwKGXlPcy2+SrDnoFKR0YHkqBOCoFxGNRTRQgnGPjnuBYOXYAOOcBa/D4PohzxfZnagc/&#10;4W9dv2UnX//IQTULWuL3m0Uv1556xQb3T9gA/ya2e9y6NVno3n7GerefdfVtPWW9W05a98Yj1rXh&#10;YKbeLYdscMcxW7b7pK3AMvzAWdfK/We0fboAwPccVz5ljjkE716zx5qXbXXr7gWNg25ZjDX4Iwvq&#10;3SJ8Tn2fL9K4uHOFLela6eGijuWuAOO4SAmrcISLFPRzYXgeiKfgu5TqOtd4GG0GDAd63wkMjwU0&#10;CZc20LdVVtux1hfPJKztWO3uXHBTUhAuS24LIE16LJwZvr0jLbYB2ynwjvyA4ZGeLx/W4EDwWMQz&#10;BeiL6nqU3qf4UMGPueoB3VlIdHZ1tz27tMMenltv98+qtkcXNtkz5Uqr6HFhKf5oRafdM7fO/ucT&#10;S+2/P1Fmf57V4CuzP1L0xfdA+aA9XDPiFuL3Vw/6Ypt/Waw65QUr8fsqtK12/17Wbg/WDtj/mFNn&#10;/9ujC+3+5uXWc+YN/845Le3S/bhGD4SRj36wEd0cgx//aF3vfW/LdENgyR3gO0BywPAUjpfSgMrg&#10;eqUXeKx6bA/qxnN3LLSnm5K8EGmpZoLhhJGflgkYTn9xH9KqL1HC6DvpgPKszaJ+KQyfCogPqAxp&#10;vpin4qhF6SxM2ap4s+ohQDiW4fQZRb9mcpPCcU2nO4XhsR36rWB4CrZT4J26QnF3KMV0B+Dsk32z&#10;D+qSRzlNilIQHtvk5ct4vuouevVWBpmB0QGm03YIA5IDwrG4DpgbMBzAS8h2udoF7hIGFM/DcPKr&#10;pNhfuGxB4cYEhUW4g2qFYREeUL9a8VRV9DdRCsTDSjz2g6JvAclpH8WPAQDxgOF+/JTXNqAaYJ1B&#10;aaVxDuI8hCItzlfkcy4QaYScK84Nbf0cGL5AL3oo/IX/RGoDzVPZUvpnw/C0DC5IIi0Pw6PN6BPh&#10;bwHD3RK9uBgmcDu1VEeRNpUyC229gJcC4rE9lcJKOq+on7VThNModYMSaVMpYPZUijIBu0NpXijy&#10;0kU1Z43dsOfGCyEKWB5l0rpRPmA4x/nPhuEAb8C3A3BA+PhtS/B08UyH4OpTufqMKs59b5U6hoDh&#10;4Q6lfuIbF/A7tQpvUnuhZu0PAcVxhRJgO4XiWIujyJtKAcMDpAcMrztfgOGNF65rP9et7fw37goF&#10;8O0gfPRrV7/S3EJcfZ/kKkVlGhTiLoUwPY4W7a8Vad9A81C4D0kBc5oeaRl0PvOFW55XSJkFuuTw&#10;fVR1xq5aw5j274B+sprVd1QKgKfK18tryr7NAMKpcycwvH08ry8nCbidKg/E8zAcCB5uVdLyt4Vf&#10;8USjhQU0w01KHobn3aNMp1JgPAB3HoTnAXgegof6z9xOwy0LMByQHTA83KSwgCbCRQrCPzgKNymA&#10;8NbTH+safGJto5+6fMHQUx9b1/GPbKWu0/DBD62854TNqtqud6bdVlW73d2jrO7YaJu7t9nW3h22&#10;a2iv7V552DatOGDDy3ZZY98mK+tea/N71ttzHavs/soeX3/oBdXp2X3elh25Yp27xqxx4zGH4D07&#10;x6x/zznr0jtu84ZjVja00x6tHfJ1jVizCBj+qN4tHmkasac619rDTavs79VD9tfyvp/CcESavicc&#10;/LIdMDwVaQDhKYE46dJ0MJw8ymJ5CggHEgKXaVvfx5mPYs3dJllPAwVC6qKDFlXLpGYmwRikrrjy&#10;H+oD04AMAWE0R7a3VBjLP82T3DpdcwIH3Pr+d/ctgPHzigPA8xA8Fe40NCdygMixIOK0q7lXBsYj&#10;ZN96F/JjA4DQP/p/9/PP/TCWGCeMQc2bTe8wdolrr3iM+dRnfoh7gLGeAXBdUELflnxhS6UBwnGX&#10;Qhjw+7AGwHQwHM0Ew9MFNFNhle7/4aA87sM8DD+pPuPH3C3F1T7HgqUeP4Zxb3I/cH/GONZ7lYNK&#10;7lPuI6Am4n4NqE0YPygwzqlD/Rj3qbgPKUs9FPA7AHjc/9E+9y/p5Osw/Hqp+3c/v/NHwyV7BhNy&#10;3onzzCIeISIfcX2QhmAGdwljjDB+AOEfqDLj4EPpfY0/l9LxHY5f71jgshT8flN5M0qdAIC/qoHz&#10;igYTrlFe1f11RfHLV285BL+iAfWi0tEVbb+o8qErqg8kf0UhSoH4VJbiAHC+WxAuUmK8c4zcOxwv&#10;4hwgxjjjGsUYVzd8nH+i9s6++ZFtOnXJ2jftt8Z1e6xv12lbcfSyDRy4YC0A773nrHv3uHXuHLXu&#10;HaPKH3Of4UPaHtxx1oZ2nLaBbcetd/MR69l02GH4wPajGQwf2XNK8RPuemVwx1HlkX/I+rcdtP7N&#10;B62uf4NVda12FydoUfOwW4cDw7EKf6G2x+a1DNnS7lVW3rvGYfj8tmWuBe0jVtG31l2l4DYlVXVR&#10;vwSGp0AceA3MDjAe9cPneArDyQOEBwyfX9Xzm8BwB+JFGF6tY0ZVOn6Uwm1EPIXdhTq3Afd0MJxy&#10;URbQTXqA8IDgKLUUX1irY23oU9lBtVHwL46VOP7QFzfoHNT025MLW+zBWTX26PxGe6asaxIMf7a2&#10;1x5Y3GT//lyFA3F8id87r9UeWNprD5X324MVhUU00X2VQ3bP0j4H4vdW9Nl91YP2WNNy1/3V/fbv&#10;i1rtX+c32Z+WdNq/az//srjTgTjfj1c03nfrHux9/Usb+uCGrdTNMPjxTYfhuBNJYTgCKP8cGB5i&#10;O8S2u2QpKmB4Wi4Pu0ORniryAiQDlelD6os8+k/encBwFGWm01RAHD/kXZrQEPfzp/50aP/tCrt1&#10;Xjt0jMQ7lYflOH2ibLe+vAl/bxgeVuDE0zzSGhT+WhiOf/EUgodKwfAA4eFapUH1w41JgO5UpJFH&#10;P3E7QxjlHeTrmIHhAOcUhmMxTt0UngcMTy3DESA3YC+QN0B3pfZFGJbSAYYJA5gDwwO6Z/sgjzpF&#10;hQV3wGr6gKJOjeqkyp+31EK8Qtu07Rbp2j+iP96novIwHFcxbiWuPLeMlwDzAcM57gDTAa/jXATw&#10;jmMnHcV54zxgtR3lSY92Ii3anlJ6yZsOhs9kGc5+/pkwfDpR//eE4W7hXQTh7vv7kq5nMXQ/4MrL&#10;p6chChheCojfibCOLqUsf/w7D1PA/VsrBd0h0vJl0nIBw3GV8uzYbd/hmcV40dd4CsIDhiOsyR38&#10;q27qImXB+e9dC5WHfm8YXq594QvcofgE+/hmkgDgIYfgatNBuK5JlerWqW4Kw0NYgadKYXgAcWB4&#10;9dlrGdhOIXgplyillMJw17nrVnP+G6u/8I01XVRfJr52Fynt576xLvUT8N03ds36z35tvae/soGJ&#10;bxyI96qtDIirfrPCJoW3VQD4AHDUrmuFAMopEJ9OefCMAoAHBEdAcEQdoDxqTtSi/ofw2V0KgofS&#10;eqUUfUr7FeA7r8iP8r8FDA+InQfiAcPZjjjpeRj+U1En0Rj+whEg/IsMhgcQLwW9U4XvcJSmOxCX&#10;UgD+c0B4+AwPGI7YBwAbGI6A4Q2jH7twmYJSf+Co7eRH1n7qYwfhuFgJGI5VOG21K7/nxMe28vSX&#10;NrjvPSvvOmZzqnboPWqf1TXssmXtW2xT32bbPbTT9i7ba/tG9tmeFQdt47LdNti/1d/NZtX12+N6&#10;z3hI7ysY0ODqpGr1IVt16k0bOvyiNW85adWrD7iLlMF9F2xo/0Xr2HzK6lYesOebVvl/qt5X1m2P&#10;1g37u8YDdYP2cNOIPd27wZ7oWm8Pta6xf+jd7Q96pjj4DijuFt8K80qBeJS5Exg+nZsU8gBssQ0I&#10;p119h06yQNWcaRIMD3iCbkiAFTXlEKaUtMvMmrHUh3zaADAAH4Bw7E9zxSzUvMn7Q780R3DQjU/w&#10;S6qMOxfi6KVEWIQjzYUyGK65jyuODZGO4lg1R85ACH3i2O5+/rkfxgggiuui9xq/XliG+39KFJW6&#10;D+LeiP8eIMTNjrvS0UBDmiO4pbhDaaWf0jYuUwgdkCudRS8DXrONn3pEnDRfyFV1fg0MB4QjrMTZ&#10;ZgFNgDgwHIs8LMPxGz4mca9ynJoL+32QjmPuD+4Tzo3emTOwp/foLIw441vval6e8xj1EHmI+pzr&#10;uM8DCCLuixSchihHHrBQh3D3R6T/gA/nWcOmZKihlEFwQtKJa1hnQPcLPZXjRxOuH3Ge8x9qvL2v&#10;SowDrKbfU9yl9Hd1YfHtDciOBShRLHaJXtPO7khqAytwAHi4R3lRg+uS9JLil5UXusS2Oo4uqZ4D&#10;ccVfVojyUDwPx1MY/raO6x2F6f2COHbGcnzPxViPsa3DzP6j6a2r39m2M5d9IcvWDXutecM+69px&#10;ynr2jFvb9jNWt+mEde0+Zx07x61j+5jD8IE9Eza8t7CY5ojiaw5esJX7JmzZrtM2uP2Eg3FCtpfv&#10;Pe0wfGjncevfdjhT39ZD1rVxn3Wu3e0AfGHjoM3XRGVR05D7DWexTCzC5zb029zmwYIFeN9aK5cW&#10;F2H4vNZhh+FlPavdZ7gD8J61t3WHMLxKkxpU3bzcalpWZGKb9IqGYatsXOaKMrWtK62ubZWrvl37&#10;Vx5p5C2s7HGVacK0oKLbyuuHXGyHltYOZJoJhgPbUYDtAgDHKhtXJQU4HS5LSgHvgOGkBeCO8qTH&#10;dtSJNqJs5IfYBoQv1ORyfnW3La7ptqV1vVbROKD8IdUFrBfqFFyyjNgLup5PLGh2KP7MkoLrlCcX&#10;t9uTSzrs2eoee7Ky0x5e3Gr3zm20v8yqt7+80Gh/m9dm/1jUZY9Uj9gDlUP2j6WD9vfyAftH1ZDd&#10;Vz1sf68ctHvK++3eqn57tGWVPVC/zP5tQZv9rUztta23++tG7L88U21/rOi11mMv+SLTrLexU/fb&#10;yAfXbfiDazb8yfc2rJsktQwPBewmfVqpTArAHXAnacDv1DIckY/1+JD2GxbipKWK9LTNNJ12Atrj&#10;L3xIN3S/jgUIjs/wAOWxz18Kw1P4ngfiqF/pgG3ivj/1FfANBO9RvwgRaViN0y+vqzoO1BXHtcpU&#10;cj/kU6hVuhMYTpjmRf7vCcPz1uKxncJwF/snj3KaBKUg/E5hOLAZyAskjgU0o360GRbcYWENyHVp&#10;Aoal+CJNyMJHdyVtaB+EAc99ocaiKEe6Q2nlVSqOFXfAaoT/cIS7FOSgWiHtUzYswWuL+gkULyqz&#10;8FYZYDYK4A8MD2BN296+yqGwPM/DcO+b4oDoANnE3fq6CJ7ZDuAdMDzKIeLxw0Bsh6JMmj+dsKD2&#10;xS+1/1IC2KNSPsMR+6TPczSpRvh4d3iuMLan0m8Bw8PlSCxOGQtUItrIw/CwHieM7ekUbU0loDda&#10;dEH3gV6mFusFw0H3+dvpbE8VRv1fCsQB3yzUmYJwlC+XgmmUuTfJpf8S3QkMj3KTgPjYtzPC8Cjr&#10;IFzpXqYIw7EQn5tA8IUXbmZafL6g3xuGA7ZjUUy3Alf/Ujn8LgoAXi1V6frWuAowfBIEP19YKDPc&#10;oWRKQDjCuprQrbmB4ePfuKqVVgPoVruI+HQCiE8G6N84nAeGN0opDAd24xZlOhgOMG+/oP4pdF38&#10;tiD1BbXpXKEUhuNW5U7UOPqVq+EsLka+tLrRL602UZ2DcOWPX3VRByt11Dp+W7hzQcSB4dMpBed5&#10;AcOnAvUzgXAH9WgGGF5YNDPV55MUFt9TAfE0TggI79G1ThfdnKyCG5xM418VBQgvQPBJAmxPo24g&#10;eFFpOiA8heF5P+EBxFMongfiaODs7Tz6AsBuGy8A8WapcewTF2AchQsVoDfqOF0QFuUoBeFuaX7s&#10;A+s+/pGtOKX+7nrLlrQftvk1u/QudthamvfY2r6dtmvZDjuwcq/tW7bbdg1st61922x5xwZra17p&#10;xkePL22z+8rb7DneBzcctoZtJ61+yylrkKrXH7by1futfsNRGzx4yVYff9Wtwhd2b/bFNZ+pX25P&#10;6N3s4eoBtwx/omWlPd251h7Xu9/9en+8V+9+/9B7IWEGwwN4p3LgrbdvwjQ/tj1PL/TTwXCsYAlj&#10;4UBEPPL0neYW1tG2vh8dHmuO4KBMcyaHZZqDO0wL8JXCAuDKDenbRN8VQ+ABUrMzfrR7hzi0BYDQ&#10;O4DvU3PWDIjTH83hPKR/KfxOpXmOS3OJzMIdcVxIc61JMDzitK05s0NDwBD9ABzptN39/JM+jB3G&#10;EiCWMad3Qr9OXMfLEkCcMOIpEE9hOO51NC/wBVY1R/B7AXclAcMRcWB1wO+A178Uhs/kJiWzUlcb&#10;vkAsdZDSAOL81wZuUrinuW85Ps2FfUwzhhnfhDGeY/xyz3DPEuo9MIPc5FEm7iHqcG9FecT55d6L&#10;+zxAIPdCgEHSyec+oTyK8lwnHYLfy3c/v9+H+4LnEucZaThlz1+eoYi0VKTxvOYacS15xqXiun+s&#10;cQcM/0BjkPHwvnaCb2+X0hC+vYHhbykvD8OB3K8q705UCoZfVjwPwy9eUxrbuv/yMPylb2658lAc&#10;RTrxPBAHhjPuY/wylhnDnAfGOMJNCueE8a8m/DuK8/f6Z1ft6KVXbc2hsza095T17T5p/XvPWu/e&#10;Cf+3sdadY9a285y17zpfCHdMWPeOcRvYfc6W7bvgMBxtOPqirT100VbuG7OR3WdsaMfJTMM7TzkQ&#10;L8DwIw7CB7Yfsd4tB61t7S5rGtni/sEB4fPq+lxYhT9f2WmzarodhuMSBavwst41trRntcPwhR3L&#10;bV7HiMPwhdKS9uUO1XGVgqsVD6U7cZMCyE5heEDtUEBv0iOPsgHLyQOYR37AcED3/PKuXw3D8Uke&#10;MLxgtQ2UxpobS+2CxTaAOiB4QOuA4amld1h2TwfA86J+iHIBwxfoOs2r6rIltTrWul4r17WqbBq0&#10;quYA4oX+VLatsIV1/TarotuF25TH5zfZI/Oa3G3KkxVt9nR1p/v1e7Ky2x5Y1GZ/m91of57VZH96&#10;ocl9ht9XPmB/XyKVD9kDtSP2YN1yh+F/Xtpjf60asHt0/v5et6zw74pLe+3Pi7vtL2W9dk/lgP1/&#10;n6m2f6nosoZD5/176CVp0xffW9erH9rwhzcKfrmlkqD7TqS6AbbDPQoCYJMWIDsAdsDwyHdQrbxI&#10;y5ePtEiPPM8valDPmhHd1IQA8lhAE8gf+5wKhvfqyzUgdynlrdEjPWD4MP0q5nE+OJcOsSUgOK5S&#10;cI9CGpbhlKM96mDt/mthONbj08FwFGn5cgGYS0HuO1WtJh8p6M4roHepPJQBedVPATYCkLv1dDFO&#10;CCAmzWGx6oTP8LCYTmE4ZaKtgOEAaxR+vx2M04YmZCkMR5QLWI5SGE46FtgA5ypC9SkF4vSlTP0L&#10;GJ6CcBTQ+05gOPsIyB1QO8A27f4SGA6sDqgdEDtvGZ63iic9FWmcQ8oQjzZSBfSeSuFKpNTimej3&#10;hOHo94Dh1A2f3b8nDHcLb738A7aB4KkcdhfzptN0QHwmKO7Q+/xNP07CVGkbrhyUjgUq0/RSSl2q&#10;lBJlpoPhabkoG+WB4YDt6dykeDmFAckDnlMnYLi7RSkBwxfp/PyeMLzs9A0rV3tYfS9V3xEAfKn2&#10;Wab9ISA4ABwVAPhNq9U1RnWKN5y7DcMzEH6h4A8cBQx3S/CJ2zAcf9v43gZiA8BDKehGgPLplFqR&#10;h5U6C3oGDMdFCv7C3TJ84ht3kTIwKp392jWoNhyQ63qkMLxdbaQwvPXC95NgeJuuWRtuU8Zuw3AW&#10;6EQBsFGkoVJQHCBeV4Tg9UUI3gjAz7WVB+GhcJcylUpB8BAwPLVszwPxvFIQjqj7a2F466kvHYiH&#10;1TdKAXi6TRgwHJHH9mRRJtHE1aK+LGoyDO8b/3JalQLgKPKB3XkYnipg+VRgPGA4AoZjwQ4MRy1S&#10;80RBxFHkAbxRWK27SxQswYvpAcPbjr5vvcc+shUnPrfura/ZouYD7i+8vvWYdbTtt41De2zf8p12&#10;YPke29m/1Ta2r7OVTSusu27Iaqt6/Z1lcccqWzCwwZas2mPl6w5a1cZj1rrnvC07+bp17D1vdZuO&#10;WfWag24Z3rT+qC3u3WpP1yzzBTbntK2zp+v0zlHWYw9W9duzei+bM7TNYfgfy9rt/5hbb/fq/fK5&#10;lbvsDxdv6sVeL+ipSNO9Z7r3PERpucjXs2hGGA5oA6JhVYr1NyJOmp6TGWRnMUIsbfX9PQmwaT6W&#10;WY5qHpxBA83THRoAVLAwBBB8IwEMUql5Bwg/90NbtI0AFOybPugdIIN6mkdlMPs19f1V7Qj3GZrf&#10;ZHCQPELNyzwknXzSSaMNFHHaReyHY+UYAUc6jXc//8QPY4nrAKBi/DEuuY6a7zkEJ4x4AHEgeEDx&#10;WJBWc4hM3BtndA/kIXjA7lS/FwzHKtzdt6huCsNPqE0sw89Ko0jHgRuY1FWK5vrZ/RpjmjEc92yM&#10;5RBpMdYpG/cGeZxTvYdn1uMBBYHb3IPAwADiXAPyKBvtEnLP8Fwgn+eBDmPa/wi5+/l1H84t0tDJ&#10;YLiGpj87Of88l7kGpCPi5JPOteQ6cX25lp/qIrEo5Ecad+jDoj5Q2nvaASD8HTWARTh6S/E3tKMU&#10;hqcg/BXl3YkChruPcG3jGgUYjq7oIADhLyYgHAh+WftA7i5F6Veu//gTIB4A/MVrP2T5KRAPGB7P&#10;+Rj/MeY5N4z1D1SHc6UqLs7dm19cs2MXX7J1+4/Z8r0nbGC3tPe0DR+csP795x2GA8C79l+xzn0v&#10;WsfuC9ahbWB4/64JG9w9YcMqM7zzjK0/eNHWHbhgq/dO2Ipdo7Zsu9rZdsqGth13Ldtx0ga2HLa+&#10;TQczda7dY/VDm3zhS8D3XKyM6/ttTk2PvVDd7T7D5zcN2rzGAavsX+fuUYDgDsK7C1rQtcJh+PzW&#10;YVvUuqzgJxwAHmpfcUcLaJaC4Sn4xvIbTQXE2U5h+CJNwH4ODF9SM2yLq4c8LK+nD1ibr7WGjnUe&#10;NnYWVK8JXW2b9tuiPuvcYIkNgC5vAEAvsxodY6o6HXdD52qvwzZlKhqHMlU2DXtaQHbAdR6WM5Ek&#10;/7ZVegGqA+ALLlJ6HYaX1XVbua4Z/aFf3j+Vo81F9QPuPxwgHlDcYficent8YbM9saS5CMS77dna&#10;fnuiqs8eWNRhf3q+0f7bE5X2jyX8i+KQPVCxzB6oXm4P1K6w+2uWO+gGeN9bt9z+XDlof6satn/U&#10;rbC/lQ/a/5jTZn+c32731S6zv6q9/+2ZCvu36l69PLxux3XP7NN9vuaT67bqs++t54MfMitq4DEu&#10;UwhjUc1YYHMqAaWB4FiYA7cDVgOvSXPLc+WTDpTGXUrkkz4TDKdMpEdeli8BvXtpX/vp0/4jLY7n&#10;t4LhpYA4GqIvxfSA4fguB4ZjDQ4IR7HIZ8DwAcWB4SymCSSfSqUgeOjnwPAok5YFhjsQ1/ZUKgXA&#10;U7kFuSYQAb1xfRJqVP0Q2wHFA55jMZ7C8ADeiDgC6AbUJgzI625GlA8AxgLbrbTVRsBwyoYrEpQB&#10;5KLCMhwLcIfjKhMgnLSwDAd6O/hWfipP16TNYTVSGnLYrnqh1CKcPLcKV5iBb7WTKizGQ3G8YSEe&#10;blDYNz8EONyWCB3Csx8pO+5cvYDmAO6pBNymTUB3nKdQHo6HX3XieRB+JzB8JsvwKDef9kvonw7D&#10;AdYSVuapexbq3wkMZ/HN6eQuT6YRQHuJtPSirpdeLBBx0mZSwPBfaiGewvBQHoZHWwGkwyI8W/RS&#10;29MpYPZUosydwPAom+6fMlh4PyeFpTeAPBbRRAHFHYSfuW7Pnb2ewXAH4qPXbY62U1cpbimuttxv&#10;+O8MwwN6A8ADgldIldoPcgiuNmp1/KjuHBD8B6s//6M16toEDA8QHhC85eL3BRUtqsNPOBbhsfgk&#10;MByAnbcAT+F4KQCeKmA47dRf+L4Iwm/DcBbPxO1Jx0QBtLqfcCD46DUXYNx9iKs/wPJwk9KWswwP&#10;GI6LFEB4+9gNax2/7kA4D8KB76E8FM8D8XogeGINnraD8GGO6D9ioc8Q26Ugd6pSgDxU6HvBJ/lM&#10;QDwPwsOP+a9dQLPlpMIEhgO0UwCeh+FAcKz47xSG95z7uqivNH/9KQzvn/hqWpUC4JPKjN72Fw78&#10;Hta+lp2/lontqcC41xu9DchxvQIMb58oAHEH4Oc+d7UqDZGHOsYLCrct4RM90gOGdx770AZOfmor&#10;dZ47N79iCxr32YLqXdaYwfBdtmfZVtsztM026z1tVe2wDVUNWLvm/TV6D8NoZ37LiMPwecPb7PnB&#10;LTZ/5V5r3X/R1l/8yEZOvWG1G4/aC10b7NnW1fZs00p7Uu9iz9SO2Ly29TanZa1vP6o2WUTzydZV&#10;9qDe9+7Tu9t9eod6uHetle3WO+7Ft+0PgK2QvlMcTOvZny2gSRwBrVNl6aoD/C4ZIsoX22fbrcAV&#10;1/ddtvgkcB0Yru/izJJacxUHZYAuzUMddhFqXurwQHN2BwcAg1IwPACMdvGLgDhwh3YJgaB6X3HQ&#10;xn71DuB90TzK+0VIX1/X8SHNtTIoqPmXx5GXKYo4aRwfirZoN46XY2W/wBD6cffzz/swhhhjemd1&#10;gMW1e0XXWvNWt5Rm7CLimgP6+Pb7RAOPce4wXBcRAZ9D+OP2xTM1aN0XuAbxUcUdgBfTHXor70gu&#10;P2A4YrFLxKKaCBBOuZlg+FENrhM6MOIo3KQAwLlv3X94sT51NKcxzUncT/5lHX8cN/et5vUZ4I7x&#10;nxf3A/kh0hjv3FfcX3GPxf2NOOco4twT5HMdgIrpvUQa+fFcUHcd1pa6/1X17ucOP6XOFeeVD+dW&#10;wyED3twnnHuem2yTHtIQ9jyuz2dqFejL9XJrcDWIJTS+wh2Ea6fAcNyiYAmOHISr3BtqGJAdMDxv&#10;FQ7odgCtMAXUk6S811TnJXUYGM5imOhFxS/pvnhJ+YBwBAhHAPAA4fgMDxg+FRC/dPV7u/z1TXvp&#10;2o8F+K469JV+4zOc8cr3CeI8ML45JzzzQ/HhPL9//Qcbe+1d23lizJbvPGz9249axxZp2wl3j8Jq&#10;2q3bzlrL9nHr3nfZeva/aD17L1nXzgnrkfAZ3r/zrA1sP2MD207air3jrpHd4w7HB5U+tFWTg83H&#10;bUDt9m44Yl3r9lvHmr3Sbg+bRrY6CJ9T22uPzquzWZWdBavw6m5PWwKYbV9hC1uGrW5wo7tBiQUz&#10;l3SvcgtxQk8rgnAswfE97q5RFFZ2rnIQ/nNgeADtPPhOIXlYigckJy1gOOk/H4YP2uLqAhQvr1/2&#10;Exje1LUuB8N1DE2DDsHL6gHPw55GHgA8QkB4U/daj08Hw+t1vgDdAbmx+gaIA7KB5HkYTjqw3KG5&#10;+uAwXNcMFYA4oP42UJ9d1mFzqwo+1Jdqn3N1fp5a0GxPzGu0pxe32WOLmu0R6bGyNofhzzUss8cq&#10;+uxPz9fb//XQErtnXqfdXzbgC2g+Vr/SHqhe5u5ScJHiQLxi0P6k/D8v6bN78C9ev8oebVpr99cs&#10;cwvx53q3uv/w/89zVfY3HW/n6Cv+4+8p3Qs7dO/1vX3D+vQFApxdpi+IEd1AvqimbqZ+aUBpqUif&#10;JN2Ay/RlskJ5w5RXOyxKOag0QPiIHlQZJFfZXk3KHEqrHGV8mzqKR5sBuwHnkVYKhiNAPvCZBSyJ&#10;A6SB4Ih4HoaHAoanYLuUUl/lAcTTfNro0hen+w+njPoW4Bs436M+oG6luyV7Ut+ty7VdCoKHMvit&#10;fZSU2kgBNwKStygPEUfhg9ylsg7TFQeWBxRPdacwPA/BA343qe8sHNpSDJvIo6wmLA6+NZEBBnta&#10;Md2tyzURAYJHSBlCzydN9YDJhIB1t45WnoNwbQfEdgtt1Z0EgpHSEACXsFb9qtb+M4iu+jVqB7Ed&#10;FtXhmgT5ttryxSkV5mF4WJbTp4DvU8HwgN6lQDjKw3CH4NpvWFQHpPZ9KMzD8LRufjHNAOip0uOM&#10;HyDixwnODemUoY1YFHSx2lygiTzCmjtLl9hO4XdewGNUgNNYgUdYENDdwbvaKinteyoYHpD6J1K7&#10;EQdg47sbEc9vT6pH+VzocZVbyLHrehCShuU21uFTwXBAt/v61ov7dFpwiUUwS2uh2gdoA7/zMDwF&#10;4gHMCfMKGB5APGB4QOxSEDw0HQwPxUKeaVu+qCageQzL6slt5hVQPYB6XjPB8AXndCxJ2TwML7Xo&#10;J+mZijAclynAcNdowVUKev7M1zZLYhFNoDiap3yXyk4Fw1OVguChPAyvGL9ZUNFNSkDwFIZjLV6l&#10;unmL8NQqHBher7AUDA8Q3nrppgPkFIZjFQ4EB4Y3jF33OsBrLLpxcYIchKsMblNSSF5SORjecPGm&#10;9F2hPxe+cZDtcHviurWPfm1dOtcAcSB4//h16xkrAtciXEZYkQcMb1XfUBvW4KgIwlGb2ihAZdyR&#10;FEH4eAGGF4C69l+E2ihAdwDxvCI/a0eaCYbTh1IQPJQH4HkFDA8gHtA7BeJpWoDwKWG4+pPC8EK/&#10;v0701SQ1n/qsJAzvPnvNurQ/fqjoVjvECbHi79X1IQR2E7of+DQ893USFmB4n/YFEO8tQnBCNHDu&#10;6rQKAJ6H4OQBuLHuBmQPjRVg+Mi5AgRffv66jVyQtO2AXP0gHB4vQHEvLwHDA4gD3ANsh4V3Hn4H&#10;9EaU7VEa6lZZ1FkMkbtkOfmJjZz83Nac/NK6Nr1i8+r32PyqnVbXctTaWvba+oFdtmNoi23r22yr&#10;m1baQFW/del9qkXvVdV611qi97qnavvsCd53Nh22NRfftx1vX1f4oXUfumwNW07Y3L5N9rjevQDh&#10;L7SssWcbVrh7lNmta91VCiD8Ob2LzR3YavfV9Nv//lSZ/evidpuzaq81H3/ROkZfs74L79gfsoUg&#10;9XKRQXGJtMibUrcSqSzgT8+rAvzTCz+WsBGSTj7AnfYBhoj9Eeo7OLMI1/zF4RbSPG+SRbjeK1ya&#10;pzs4AKqEAAeAmBsS4EW7ngRi1K2f9VF3s7rfSLQN4GFfAXH0nuBAg35qruV9jv5rzpVZwb6mxhDH&#10;xzah5kGTQGH+WDlG2mdfHJNO3d3PP+nD2OEacC24NnoH8WvGteR6x7Xnmmpu6QuqAowZ/wHDgd+n&#10;1Aj+uk9rUAHCT6scVtgsEgbM9kU0i9sAbYA34WENwIPSIQ3CQ6oP6CbvpMqGTlBXSgF4KUvzSHMr&#10;cwmr8DENLlylnCBd+8B/OIva4tcfdy7pfY64jznO8Jev+Xnm3ijuYcY+/zHxpsS5iXHu94jS3lA9&#10;ziPjnXGu922/l1Dc66RHHuXI4x6hHvdL3GPRDuUoH88HxHOB+1eHkkm79o+6f/e+uoMP5whx3lBs&#10;89HwyZ6RGjZ+nxCPZzFxAHgAcq5HXBuuUzzTuebZNVbjfo21M6AxAPx1jenUxQl6UxcQvVHMB24D&#10;tAHdvrglcXWKeCrSIt1dnaizgO3LgG/p0te3XLFwZlon3KOQx34Cor+qPPoE+H7x6k27/NX3duXr&#10;gl65dtNe++ZHe/3GLXvj2x99AU8W+oznfPpdxjlCnK/4qFl76f3P7cDoZdt2ZMw2HT5rGw6fs6F9&#10;E9ax46y1bjnjwLtv78VMA/svW99uIHjBX3iPyvVsO2Mdm45Z4+r9Vrdsly+i2bf1lHVvOikdt94t&#10;LKiJ/3DA+CnrWHfYujcesc41B6xlxU7rXX/Ylu84ZV1r9tmS1hX28Jwae3JRk/uVXtAwYItxwwGY&#10;bR1xyI3/78qu1W7tHYtssk16bd/6SdAblxyE1R2rXCw8CfieVk0/9RlOPNJLQfCGjjUuIHWUB4gD&#10;twOGEy7RxIkQLa7u8+0Q24i8eWWdtqCid5KFOWIfqVV67B/AzT4DhKcCfAcQB6CnALyUAqQHbAeQ&#10;0y7tANQDsAdQJy9A/NI6HYsmmiG2gf3xAwDiWFlA1M9tu66VzjlgfE55pz27uM1dpTywoKBHl7a7&#10;Zfjjlb12/8J2+8vsBrtnbov9dW6z+w9/qHLQHq4asgfK++3+in57uGbEHqxZYfdXjdh9lcs8fKh2&#10;paf9o2LY/rq034X/8D9X9Nl/nddiD3eut+GJ9+yE7rszekZs1A20UTfQaj34B9/5zgbf+95W6Et6&#10;RALsAsCHFPeFNhUPi+YhaZm0Vg+e1QqX60tluR4+y/XlsUJpw6oL6AZ4h0ijDqKsx1UeiD6kELDc&#10;/d4t69GDi+0VupkJgeuIeLodkDwgM/0a1DYCNnfoyzIsscmbJKWR53Ba8akUluYsfAm4Zpvz4vlK&#10;4xhTBeh22K3yKNpJYbovnvluIQ9FWeSLbOocoGZ92bfqONpVvlPpiHir0pv1xd2h8m6JrrIBwSkf&#10;EL1D24j9xbkgxGd5m+q30zb7UhoQn3aaVLZB+QioDXSuluq0H0S8RmWaVN79gasd4DXAGlEPyE07&#10;YaVOv5qV16RyTYSq04iU7v6/i+2Ey5A6qVaqL7bNtgNk5Tsofv2WVb1xy8o1ESpXfqXaqNJ+EHHS&#10;ylTXLb8l4ktVHxHHahtYHe5TgL6p2I/Dak3G2F/egrtOEzVC77P2h6ppU/1BVUpn37EQJnIQrrZw&#10;q5IKiO5x5QcsT+uEKIcA8AgwDih2NywcL1K+W6PTblF+vhDbr/7g4vzVvHXL+411Pz98NEmtxfGE&#10;ix7GX6fyGD+ME8Zbg/ZVR5u0pf0vfumHgnsZ+kU/lE6/wnLdrb6LAhajcDcDyGbx0wUK5yp/jjT7&#10;SiFkccx5AHPyiwpr8Hmv3sp0G6AXlC6+ycKcWHfTh6XSYrW9+PItW3T5pi15sfCjAuB8lsrM0iQc&#10;zVac/Xtfim2GgO0A9tkvap9qxxexvPLjJM1XG6mWqB5i34tUD4g9/+JNm38e0Pud9+XXaIn6UIaF&#10;uF6WcM+RLeCouLvr0IvUIokQeI4WUK4oQHUeXgPpsToPy3TSHRbj9qOYR7lIS4X/8FSzdIx5PZ+E&#10;qWYV66RQPdoNWB2W26XcmaQQHKXQPGA4mgS7pYDjJXX2Ww8Dos85843NPn29IO03XKSEWxRfOFP9&#10;A3CXndP5VxyovVgvsqG0XAbIAd5qHwHAUbn6HGl5AcY9LJbNq3ysoGq9dALPA6TXXND9e0nPLoWA&#10;cl888/x1B88FS+wbrrCojgUoG89dt4aJa6768SJ4HbtaSEvqI+A4gD38fxcg+bcu/JSHanXOatWH&#10;+kyFBTXrJ75RuwUVYPwNh9tAbiy/U6js0BawfP5b67r4vfXohRp1X7rp26R3XvjOutWOS+13jqmd&#10;ogDAQOf2MaC12h4HvN8WdWmD/bdq3y3aN+5JgMn43MavN1CaNugHddpx16JjTdU5ccNF+4j9+T6B&#10;z9OI/k2lgOHTqf7Ml9Oq4bSO4VRBzad1HGeuORh3OJ7BcPV1/LaVOO5SWs5+5iLedvZLax8FiH9l&#10;LHoJ9OYHi16loR7loz6Nl0GNo0GNEWB07/iXNqDx03/uWi68moWAa0B4qdDj4/j9/tKGVXbZeay6&#10;gdYAayy3v8i2h1SWNEQckT6scJnC5ee+tuUXrnnI9jCW36Of27JxlaNMidDjKocGtS9EnX6pT+cm&#10;r94zn7p6Tn+SaWBc6WOfWvfZj63rzEfWI/UqPjD6qS07+4UtP/25rTr1ha09+YXeL1+2+XW79O6w&#10;1WqaCj7DV3XtsHVd621l21rra1hhzXpHqK7st/JavT+2rLFnqgfsybphm923yWq3HrOGXWesfNMh&#10;W7rxoNVvP2ELezfbk9X99uDiTnuqZshmtayyZxqXu2Z1rLXHgOSd6+yZzg12T2Wf/Z+zau1flrTb&#10;3NUHbHDiXesae0dj5Q2rO/aS/SEWtwxXJuHChLTIm05YkqOAZA69JT0bCiBcL/2IOOmUBaRl4F1x&#10;YLi+bzMYrnnJJMiFNMfJYJfeIVxAhLCeQwAEvSM5kNHuHNKE2Eba3aSPujPlh7y0Pu0CJYA8gIoU&#10;jGq+NQnyva5zgTS/cmtxzd8mwXBEnDpIczVvQ3O4DAbqnSiDJOxXTdz9/Ad/uPace64314JrwjjU&#10;HDu7ZsQZA4RcV81DC4urSn4f6MJpXlCA4RpEwHBcowDDj2kbi2+H3FK4NzmkgXxAOwWQ+7bKHFA+&#10;In5E99Qxtcmim7HwZrhbSZUH4HkBxKmfh+G4TwGCa47jfc/f59y3mlf7MaZAnHtYc/TMSvwVpTPu&#10;icdY577mHgFgcg7j/mbsx71EyHmONMpFXe6puIdQPCcoz/Xh2cC14v5E8VxAOjy/j7XrDO4S3v1M&#10;/+Ec6TJnz1HOH+LDOSRNw83F+eV+Sc97bPOc5nnG9YnnOM90nndxveOa+3XXjoHhAbvDF3cI+B1y&#10;GE26LnIGrjWWAddXlP+S6iPil1XmktIDfk8l6k8nIDpAPBP7vn7LgfiVr3+wV68XFCD8rW9vZRbu&#10;CMt3jpvvsnjOK9nPrYr5eb+qjSvvfGQ7j43aim0HbcWOo7Zm3xlbfWDC+vecs7bt49ayddQXy+zf&#10;d6kAwveet+EDl2zZgYs2uFfpu8fdKrxvxxnr3HzcmtcetNrlu61yaLvVjOyy5lUHrXPDUevfdtaG&#10;dpx1GN635aS1atKAlTiuU0a2n7Y1eyds/YFz1rv+oC1tW2mPza+3p5e0uFU4C2mmMBw3J7g7IU46&#10;C2wSso0lOCAc4A1krVZbVUXATRyRXtY47CpvWpYprMRRgOcAzSl8Rg5xpSiTlkPkOZhuVJ9LwPAU&#10;ghcswW/DcMpgPT5HkyuAOPA47Q+wHSDONvtAkRf9BFKjFIajAOKlAHiqgOEBvVMYDiCfCYaHhXtY&#10;vXMMQP0Q2/GjgvdX54s0ztEL5R32+OIWe3Bhs8NwFtF8orzHgfgjZV12/8JW+/ML9favz1TZvzxT&#10;bffMb7UHy/rsIWC4wgcrBnyBzYcqR+z+8mF3pfJQ1XIXMPyepViQD7q1+IPSnxb32v9c0GlPdm3R&#10;RPs9O6P7Gzde2/UwWfPeTdugh8l63UTLPvnRBj/+0ZYTl3Cd4pbb+nIYURkEyB7WA2at0tbqBlyh&#10;h84KfQmtVDmAOOAbuJ2C8IDhDs2LysNwQDhQme3lAHiFU8Fw4u7zXHEAb8Bw0tju1BdhAOA8DM/A&#10;tMLpNC0Mpz5pyssrA+I6HkSc/fk+SUfEi/uZCoa36ssZuM2xAMJpC4jeri9z4KSDcSlgc4vSWxS2&#10;KUSATK8r9ahcn9pAxDspo8lAwPIO9qewSduNagOgjQLMAsAB41g9A34doKpOKMoDv0OZhXpR9C36&#10;5/FiuQbFAeLA71BDbpv8OoUhrJUDdpcSUJwQMF6A47dcsR0W3JMgeFHhyztUr5cN1JCoXunUqXrr&#10;x0yVb/7g4vwAmmMB0QxwU0dKQTjKg/CoNx0Md+tspbvvc45Z9RyGa/II6C1XCLB2sC/VadJY99oP&#10;0k1r1ItWsyYHdW//YPXv/eDXAQjO2POxquvZLw0oHfXpWHq0n3btr1kvZPWv3LTql7+zCk1Q2Ycf&#10;i8Kyl2/Zkis/SIBgnW9NaEP0KbVqdzCufgUQd9it/LnFeB6CowyCa78u7SMF1ikIDwGjgeFLr2j/&#10;mnQvfvEHW6oJN2lA9+cVPqdtBBh/QduIeIDxgOEIGB6aCYY7gC+CcFcRSgeMLkDt73+hVFdtLblQ&#10;AOGpSA8QHvL9BowvKiy3p4LhxH8NDM8D72fPT9Yz5751xTZAPIXiiHi2jwSIu6aB4XkgnofhlF8w&#10;+t20AoYTLhz73sO5p7+xOaeue4jVuLtDUf8yGK4+IbfqLgHDKeO+xHUuqDsdCJ8Ohoei3FSqPP+j&#10;h9Fm1YVbVnNJ96tCFtQMGB5AG/AdQBwFCP8JDJcKMPxr5V1z394ogDgwHKidwvCCf3FcqkwFw7+3&#10;Bp0Tl+qisEgHRKOw2C5YfxfgNOkdF7+zLt0PQPAA4YBsQDQQvEfn2zXxrXWNYb1cUMdoAUoDqvMA&#10;G6gdMBylMDxgM0AaMA24ph1Ad6m2fi8YPhMQLwXAU6UgPIXhsY8CCMe/+WQYjr/wlrOfZWkOwzUe&#10;AOFY6/drG6V+tt3NyPmvbejCNRs4VwDZqRV3KQX0nkoBt/MwPOC3A+/idgrBKTcirbxw3VZd/MZW&#10;X7phay5/6yHbK85fs5GJIiSfRgHFA4wPYWVe1ODZz7MQDbDgptR/+lNX35kC9O4f+9j6Rj9y9Z8t&#10;aPjsp7bszKe2+uxXtv7sVdt0Wud18ysOw2eVbdY7xH6rr9tpIx1bbU3nJlvRudl6m9daPRC8Uu+J&#10;9StsSdt6m928xp5sXO5W3d0HL9jaC+9a74kXbfG6PfZM12r7B4v6Vw/YgrY1trBrvc3rXG+zWlfb&#10;k3rXeljvKY/rvQW3KPfWDtp9eo95enC7VegduPfsm7byyufWfuYtjZO3NGbenAzDU5H2W8BwPSt/&#10;AsQpF/UCjOu7epKrBc2LXJrDZHBMcxyHJkjzeQdfAbwChl+TvpG0W4cJABzAAoCBbUJEGnmRRlxd&#10;mQR9yAvRHqDiusQ+2FdAHfpCn/ROUAA4En13MK4QGJjCcM3HfgL02NZcLTtWvVN4e7TPsbFf+kH/&#10;7n7+4z6c87juXG/GGuCKa8710Tw7u16EXEvGseaRk2A4/2WBj3AswgHiYRmOJTgW3uHeJHV7AgTH&#10;Spz0PAw/qvwTaj8geB6GBwSPONA7BASPPOLUcytw7ReLcID4z4Hh6LK2NW/3+1hzb5feC0zza3tZ&#10;5QOK88NQ3A/+Y5G2GfdxzxDnXiBOGiItngdx33AfoajL+eeacG0Q14nrxb3D/Rr3LaEOKQO52v3d&#10;zx18OE+6XNnzUEPGpUs56fnKudXw8XPN+SeM5yXXguvCM41rBAhH8UznfuIZz330nnaIAOEpDH9V&#10;OwkQTnwSiJbCSjtg+MWrP9jla7fsRbbVBiJ+4fotO//1D3bhq4IuXv3RLcHzEDwswMmjTJSLvFBa&#10;/iWFQHHvp7axFsc9Cm5csAZ/RyfyXR2T3uF9MdD3lYa/dM4T5zM+nFdVs7c/+9oOjl6y5Vv3Wf+G&#10;vbZ853Fbve+srdg/4Zbf7dtGrWP7mEPw4QMv2uC+Cw7Dh/ZftOWHLtvIwUs2sv+8a/mBC7Zs3zkb&#10;3Hnaercet9a1+13taw+5BXj/1lMFn+FFVynLd561bcev2K7Tr9q6vePWvXqf1fdvcOCNNfhTi5vt&#10;+YoOd5MC7CYdpSCcbfJCkQ8Q98Uli0C8qnWF4QYlxDZWyWUJEA8IHmVKAXIU6bSRKgXtKNqhDhbP&#10;C6p7bV5lt4eL6wYykUe4qLbfFtb0ef78qh6bu7TDXljU6iEwOYXhuEgJGA5sBy4DxAHhgHLyU1iN&#10;8lC8FABPheuTdIFMXJsg4ukCnLhHIT1cpIRLFcB2HoDT1xD9TX9MIB4/HOBL/OnyDneT8sC8xsw6&#10;/Cmdl7AQ/+ucRvsfT5bbf310qf37c3V23+JOe6i814E4KsDwYXugfLAgTYQfrBq2+xTiToUFN3GZ&#10;8lDjSrcQ/79nN9p/eabanu7dopeBj3xRzQO6SbbqgbL+k1u26uNbNvLRDzaiySEwfIUeOkN6yPR+&#10;+KND5BV6+KxS+oi+LAbfvWVrFK7Sg2elvkCA4aQDywHguDEJ9yZ5IJ5JeUBtL6/6gGRC0nDZkoff&#10;+e0A2wG8AeEBwwHHM8HwcKMylTgGQuB1+DvnhwHSHIaTPo3oA6AZORgnvbhfb5t4rh0vV1S7vrQd&#10;Vkts82OBw219cbtlt9rFsjsswX8CncknVPlOhf5jA/ujHeU1aUIAQKcdrMIB11hru5SG3PpZwi0K&#10;Pr5r1A4g2l2q0AblinWA2lh8Y0GMAPQo+oWyvrI/9QWLZHfNorTUuhylFudZnsqFAPRYqodblHBH&#10;EtbrxFHmuqSoqdIzGK120CQYL7k1e1FsYwVe9saPmbBUj3YB9QG1UyDu0FuTMIfiioeyfU9RBwUQ&#10;R+7uhDSVY1+4MCEt4HO5VKUXQiy5AfeNKtvwxi1rUXv8oAL4bv/glrUzlovj2u87abni/sOWynBf&#10;L5dGFAeMd6l+y+s3rUFf0EDx2lcLAo5XXvnOyjVBqFBYpclCjSax9KFKYaX6U6GJbbkmuWjpS7fc&#10;jYpbiCdyCK50LMNvQ/CCZhf1wiu3XMDsVFh6o3B5gvU21uFAeAfyioeFOOm0STvPv/SDa/ZLQHYA&#10;+C2PR3vhtiWg99wXf3Cl0B1l0Lso9pMqhdOuooX3L1VYgocyEK59Af5jP6nLlVIwPFUpGB4wOvIJ&#10;M0CdKAXhKA/DQwG/n5644QooHvlRP/oUsD7cp4RLk4DgAcJDvxcMn3fmhoNwQnye/xYwPIXbKQgP&#10;iD2dKvRiPJPyMLz6ou7HEjA8b+GdgW3Sc0A8oPhvAcNLWYcHDMclCwroHS5MCotk3iikXfjWOi99&#10;7zAcEQ+IDYhOYXhYhgcM9ziLbyqd/F5dy54L39+2JJeiLeA4lt9YgIcbk4DWAbd/LgyfSSn8zutO&#10;YHjDWRb6nFrTgfCwDA8YXgDit/2FA8QjHRDeqfHQM4ZrlKs2oG0UrkSA4rghCWA9eB7Q/aWH0wlo&#10;Pp2A21hyA7ZTuXV3MY8w5FbgF67ZiovXbeWl2xAcrX3xu0lAHFA+kwKKA85R3mI8jaeQ3OE4IPzs&#10;Jw7D0cD4JzY49onSP3YYPnz6E1s1+pWtLcLwvq2v2fyGPfZC+RaH4bX1O62/ZbOt7Nxoq3q3WX/7&#10;BqurW25LqgowfKm2geHPNa+yxcM7re/QJVt77h3rOnTeZg1ssr9XdNtDFV02W+8lC7o32rNNK+zp&#10;hhF7oXOdPde13h5pGrG/lvfYn8q77R8Ny+2FFXut9egVW375Y1t55VMbvPiR1R2+YvXHXrPmU2/d&#10;huGl9FvBcBQwHEWZgGrAcH2/Z24WkOYrGTTWHCmzwNWcJgPFmv9k8AsFOAa8XJe+kQA0IcACoIYw&#10;RBkU25SjDKKN/Dai/RSGx/4D7GhenMG9FP7lYXgca0jzvQwCcqy0Q7sAJPZHHwAkaubu5z/oE+OG&#10;MRJAL4V5ml9nY5IxyjVkHAOKNZ+7Pd510YDLWIcDwgOGn5IA3sBvIPhJlUORFmEehmMVjmuUPARP&#10;QXgehh+5ZnZU9QHgpGMRHnFAOMJvOEAc9yjAe82XpoXhmpNk4nhJQ9zPmqvbJdXVnNsVUDwV9wf3&#10;BOeNeyJC7oO4F0I8ByI97iHinHfOv959/NoECOd6ARi5ZwlDXEt16+7nZ3x0qTI4G9IQmXKbcx4/&#10;RMR9k7939M6a/acF4hryzAOCA4uRu0jRuAGGu/V3ToDnUgpIfenrHx2GYwUOBEfEHYZfK8DtULhG&#10;SS3DaYMQYH7ui+9dxCMPAH5RbbEPh+7sX/fUK+qb3rcdiudh+NtKB4gDw99T2nvK+0RxRbOPivk4&#10;BYSfe/1923PqvK3Ze9xW7j5pq/aeseV7zhZ8f+89b927zlnvngs2dPCKjRwqwHAsxgf3nS+A8IMX&#10;bMXBi7ZGE4GNp16zzWdfsy2nX7XNJ162DUcv2ep9Y8ZimX2bDtvg5qO2avdZ23jogkPwvWdet2OX&#10;3rNDE+/Y0ObDNq+6xx6YVWlPzKv3BTMB4YRYhQO53T2KFDAc4B2LYaZpbhXetcbqu9Y6EE9heB5s&#10;I9LJT2E2EN19WTcMTYLmsU1ewG7qllK0jSjvgFsTrIDh0Va0RxownHJAcyzCZy9uy2A4sDgE9A4Y&#10;Hm5bSAcqk+5uVHLW2wHDQ1hzT6cUhAO8QwHDCaeC4SgF3yj6mfY3BBgnjXIAdM7HLMB3Wbs9OL/J&#10;7p/bYA8twH94hz1Z0Zv9+yJAHBD+tznNdt/CDrt/SZc9sLTXHq4YsEcrlzkMx6/4fbhEUXh/RQGK&#10;3181bI81rnb/4n/DrUrTKrunZsj+69xm+58L2+2BtjXWf/4D26977qTulTUf3rTuV7+01Xq4rFfa&#10;0Ce33GUKMDxAM6B7uR5AQO9l+vJepfSVevg4MFOYwW3qSAHDA4inUBwF4A5f44BwQi+n+g68tR3w&#10;O7/t/sMVT4H4JNgtpek/ySecRjPB8NjHdAJwBxAHQNMW9b0firuldqIUhgOwAeFYcndLPYoTdiud&#10;vLAwR/gYx71FCscdOqsO7laA4+SFuxVcrDisVlq2qKbKYoHtUFtx0iOOCw1EHFcn+B4Py+9MSkfs&#10;r0kijH2jgOHeR+qrvelgeID4gOIBwcO3OS4+AN8p0EYBwwOOR1qUJY08h8iJAkJnPwDkNAmG06YE&#10;AM/D8EL7t7LFQmPB0ADc7oJFk7VSEHyqOqWgOO5JcPPCjxPu45ttvQwBoHFlUvfarQIAVx1c6/Af&#10;BfyYwn3GPblck4rlmmCs0vfxWmmjtEnbm5W+Rff+eo31DSq3Sff8Bk0+1umeXKlxO6Rz2/vOj9b6&#10;6rfWoi9m1KQv6gZ9YaOm1763Vu2z8dWbLqA5qtMktvalm67ql360xS/etMVXClbaYTG+8BWsu3+w&#10;OSrDIpwBwoHUKQjHejsF4aEUiOP7Gx/euGXBYt7bV/oiTbKxIM/DcCB4tEM82gog7nWKQBzL75kg&#10;eMDo2A65mxapFOD+OUqtwVMYHvucCYYDtgNuB+gOEM45mgSipZ/A6ZzCmjsUlt55PXehoIDhAcR9&#10;Mctzt12q5PsX/sMzKF4ChKeaCYa7C5QEfudVCoajcJ/yEzcpYz8PhpOXgvCA1giQHWlTCcvv6RRt&#10;pW1GXpX6B6iuP3fNlULxvAKG5/V7w/D6UVySFKyxC0D8NgzvuFj0B37xu0kwHCtxd22i+gGjp4Lh&#10;rvEbbjEeMNyBOGUTIE4btAnQDhcq7hIlAdcBugN8x77RL4XhqZV4KblfcZ2bqVQKgIcK/sJTEH7b&#10;Ej38hqcgvKAvJyl8iQPC8QEOCMfP96C2hyauFXxtKw2rcHxuj1y45gJ03wkMn05YeKcA3N2c0H6S&#10;BvxORT4QfNXlG7ZaL7OA79Cqi0ovQnAsw1GkTaW0bB6M55UH5UOjn2UwfHDiUxs695kNT3xmQ+Of&#10;2uBZbZ/5xJad/NTdpGw89ZXD8IVN+2xuzQ69bx22+qY91tG03kY6N9mq/h020LPFGjTHZ/2lhfWr&#10;HIY/WTVks5pX29Jlu6xu/RErW7XXnu1ca4/qHeQJvYvM1vvjXOmZlpX2aO2gp5GPRfi9Vb32Pxa0&#10;2MN6DyvHFejp121g4l3rGX/bOvRe23rqdavRO3Pd0det8cRb9geANtC7lPLgu5RmguFA8FCkoSin&#10;77mCValeZvR9nblY0Dwkg2OaI2VATHOYSda4mtdMkuY9DloCigWQQXo/cgEZIh6gJi1DWqTny0Y6&#10;Yh/pvvV+kIFwzSPd8pX+TwfDOWakuUt27JTRnC+DfLQNQALw0R+dPodT2sXdz+/44fzekDjncb25&#10;Dppf+zXRO5Bfb8S14ppx7YDAAGHEWPd7Q41xvwCYAeLojASMPqIdHNYAQ76I5reFED/hAG/8fx/R&#10;duZKRXH3Ca68AOABvUO0iyIOBE9hOAAdGB9lTmsbAcMJ6d+dwPDMl7gEEGc9gBD5mtc6EHcoXtQV&#10;pek9wsX5CnGvcF9wv6M0nt8mzvlmAU3OPdeD+557JL2XuXY6hOw6ks62unD3c4cfnWJ/3mhIZD8M&#10;huJc81zkfHNuNYR+8rzk3on7h+v0qRr8RA1zL/GMQ9xPAcKBxSgWyAx/4AHB9a7qyizBdXEdgqsz&#10;LzrUBm7/WITZt+zCtR/dEtytwRUHhmv+4PA6wDcKIB6AnHy2z3950yY+/85FnDQH4aqj+YRd0Da6&#10;pDjAHQt0nv/sPxbVpN8AcRbQ5JiwCv9I8Y+VxncV55gP5/Czb2/ZR9e+t+MXXin4CT923tYfHHMI&#10;PrDjlPVuOWldW045/HZ3KAcv28qjL9uKIy8VLMP3TNjw/gu2XHlYhK86cNHWH3vRtp55zXZNvG27&#10;NSHYNfaGbTt+2dbtH7OR7cdtaMsRW7nzpG05csEOjL/hEHzvqZdt66FzNrL5iNX3rLXZ5e325Px6&#10;m1vZaVXtK9w6eHHDoJW3jBQWuiwq7/87jdd0rnYQjsIyHMAdcBqL7lAKq8lHqWV3CspTkUZePj0U&#10;bbKPSAN4A7jxhw0MT0F7KGB4WJDjLgQgHottBjAOkBzuUFKL8bCwpsxMMDwsxKdUEXjnQXgpSJ7C&#10;8ADi0depxPGkEDy1IOeHh3k6R89Vdbu7lAfm1TsQx23Ko0s67dFypVf2usuUh5d224NLu+zv89vs&#10;Ly80ui9xB+LlQ66HygYdhruwCK8c8sU2H65bYfdWDNhfy/vsgfrl9njbOnuwYYX9y6IO+38/W21/&#10;bVllfZc+8gU19+keW/nBd7bm01u2QQ8dLMSHPvrRlumB4wBc4bC+KIY0UQOGr1QaAHyF0pBbi0sO&#10;v5XXrwcWQDyUh+IBvAkDcKPIKwW/89vA6VQBsAHWAa3T7VCUnUlRriQMJ41Q6VMpwHsKxBHbgPKA&#10;4bilCAG+Q/j2Ru6mQtsR9mqS7HmUUX2H52oPa18WEwU6A5/D2rtJX/YBvltVJha2jEUuW9RHoHS4&#10;K2mUvL7aB2a3sT+VQ8SxSu9QHvtC4dbF+1JUl9rEzUvA8NQyPGC4u1eR8BvOwpruH7wo4HfmtkTt&#10;OBRXGmUDigdEBhzjwgUFRCYPYAw8TiEzcdIChru/cYXTQfFs/4k8TX2nPu5Xlr55G4YDxpe8djPr&#10;E8cSxxXtOBAnjH2pTHoc6bGEUiDuUFwvPPgudxczUljk45Pdf4h4/UdrVb/iR5U+nTMWj2XR25X6&#10;0tykL8ut+v7cpnCHtAvpO3ePJh679QzYqTKEe/U9vV/pe6Wd+o7eqnTWGlj+wY9uMb7s/Vs2+M5N&#10;63/rpvW9+b31v/2DDWp/3frCRh2abKD2V29man31e6t96TurfuUHq3n1R6vSC17FqzqP2sYX+YKX&#10;bhYW4NQxBhCfrRc9NKuoOUrLy8sqD5D+wmUgdsHiHN/muGZxq3FNrn0BTKUBvmdrMo0ceGs74PdC&#10;xVEsEBrwO9yg5OF3Brun0FLtN1Uebv9c0aa7Q9GLAiAcX+SpT/D8YpzzLv9gc/UyEQrYnCqF4QG5&#10;S0HwO4HiYeFdCoijZ8dvuIDgKCB41Mv6pZcml16mSoHtvAKS3wkMn064QiHEZzjCGhyRtpA21edf&#10;C8NTuB3AOrXqnk4p+C6lgOxpnWgbGF5z7tsirL6tmonrmYDaqZrO40c8BLD+bWD4bSh+22+41x+7&#10;5nIf3ePXfmoZXoTh7Zf0fNH9MBUMz8C22g5/4W4ZPnrdw96xAhDv1XVxMC6FtXgG0ov1S8HtUKSH&#10;/iNg+HTCp/l0cgB+Gl21tjNfu9rPXvPFShEW37f1pXWOf1XQxBcFnbvq6j5XWOgSv9/IF5sEDCsO&#10;EAdEO6DOYDgLWn7uQHs6hSX5VFpxEQgO5P6pyBs5/1WmSFt1+bqtuXLD1r5UsAhPYXhq9Y1Im05p&#10;2TwUz+unULxgHY41OBB82bnPXQ7ERz8rWIef+MRWnv7CNpy5av3b37BFrQdsXu1OvSMe1nvFbmtu&#10;WGd9nRtsZHCnDQzstOb2jXqvWGGLGlbb4tZ19kz1sC+KuaBns83u2mCP1g7Z3/Ue8ajeteb0bnR3&#10;KI/rveRpvQfM6tloz3Sts3/U9Nsfl3TYvy7tsKcGtlnNnnEbufSJrX7tqvWde98ajr5k9UeuWOup&#10;N6zt1LvS+9Z++oPbMByr1VS/FQwPRXpeAcP1veUQUfOADAoDx0KaFzlk1vzEpTmcS/MYDzXHzULN&#10;YR2yIL2rOIABNgQoC0iDwrp7qhCQQ90AOqRHe4TsQ+8LGQynP5qvTbJkpf+A8IDhbBNqjjIJnAYY&#10;5/gpQ904VtrmWNg//dZ7X2aJqdM7pShDqFPtAFBduPu5g4+GpJ8zzh/nmnPO9ecacK0ZZ1xrrjPX&#10;CXFNuX64SIkxzY9A3BcXFEfcVykMB0QDvgHihCycGYtgskhmGk9FGnl5EB4QPBVW4UBwRJxyeRiO&#10;NXiAcCzEHYQjpWv+URKGa75p4wpDE9rOw3EH5JQvCv/imotn7lQ4Z3HPx5iP+0bvRJ4/lciPe4Nr&#10;wzXS4WVAFulw/DqGYltduPu5ww/nSpfNzyfnV8MoUzxP47lEvoZUlsdzM56lPC+5fz5Vg1hCf6zx&#10;lN5Leh/NQDjW0whoPBUMBzZP8hOunacwHBcpWGkDrc9dvWnjX37nIq55gGke4fmxiGYKxgOKRxxr&#10;cCA4Ik5aBsKL8jbpA+2qfwBx2kXhNiUPwz/TMXyuUNn+4TwDwV95/1N78d1PbdeJCdt6bNw2Hp6w&#10;NftH3b1J15YTvhDm0N4LtvroKw7AVx17xdaceM2BOH7C0arDl90afNWRi7b60AVbd/SybTzxkm09&#10;9bJtOanwxGXbfPicbTpw1jbsO20b95+xzQdHbduRCdtx5JxtZ587Tlhj7xqbV97hANz9TTcN2eKa&#10;Xptf3W1lzcscfqeLYKYwvBQgT5V3kQLATpWC8VKKcgG3Q5Ee0DwsytlPKoAuIXkOdyu7bXZZh1t+&#10;50E4Sq3DHZhr4rWgogDFA4aHlTXxgOGIeGyTB1CeyU3KjCrC8NQ9ylQgPGB4CsRT2B2K/qNSaSHO&#10;70Jdgzn1A/ZMRac9tqjZHp7X5C5THlrQag8vas98iLO4zeOV/fb3ua32r09X2x+fqXEg/uCSXntw&#10;6YDDcMIHlhSA+IMVQ/ZQ9TL7R8WgPVS73B6sW25/rx5yVymPNK+2e2uH7b/Nb7X/1zPV9tjwTlv5&#10;xjUH4oel9XrIrPjwB1urhw4LauI2YbUeQiu1DQgfAIBp4rZakzisw90PuMpgFQ7sBnz36WE1oHzC&#10;EIAcYTUeYDsPwwOCE2Itnoff+e0A1gG4AdCksc2Cn2l+qoDcMynKTQXD8SGels8rtUIPq29gOCDb&#10;4bbSpoPhwMvp1KWHfPc70nu3XADpjndvWevbtxyIAp2B4Vhzu0sTbbMoplthS83qW4uOBzUr3cto&#10;UtaqEMjNIqRteth2vfVj5kO6G7j6uvapfXS++YO1v/WDu84AuAZ0TcF/AHP6guV6qF37oz/eF9UB&#10;dGPh7LBYYYDjkMPyRNSp1qSHPGBzuHUhThp5eZgeChCNpTiLbobVeCjAdL5eHoY36vrW6FjCJ3lY&#10;pgPDl776feZaxi3d6bPy/MeGaEPx/DEF6Edpnp8bCQtwxAKjta/dcvcn/Njg7nCKwvqbH0q4Plyn&#10;fsUH1BfuV37A4r8/Nuie3qbv1p368tyt79a9Cvdpe5++iw9qMnJI+Uf1Hc0i8cxvcUnIf10e1Zfs&#10;YX0HH9R38V6V3aP83Qq3q/xm3ZMbPvrR1um8YFW+9qNbtubDH23VB7ds5fs/2gqN0eWapIxokjL4&#10;zo/Wo74yxhCW6/gyx7d5gPEyTWwX62UWv+KAaxTQe3YSzwsYjmbrJQKwHS5YAnQDwglxx+JW4Fd+&#10;dHmethHwO2C4C6gOSE+swcPCOw+5Q2XaDyqVB8guBbh/jrJ2EhieaiYYDvhGpUA47mRwfQL0Jo8w&#10;3KEAvCOtlOaoPyiD4lMo3KK4Nbj6CwCPOihr85ziCCAtBdDObwfk/r1geKQTX3RO/Zr4dTB8qdKm&#10;AuHA7BRil1JavpTwR07bxCkf+2K7Wi+iNee+tepzt+E3qh6/likF4Y1FCN584btMuEv5vWF4/fj1&#10;DIa3aH8A8YDizWobIJ7C8FJuUqaC4d1nr1vPaAGG9+l6oIDhqE/XNizFfwLGpRR8l9JMMDy2p1IK&#10;xksJly3TqRQAD7lLlClAeIfOewrBUxDeNXFVx/SlyyH4+Ws6R9esTy9xAxoD+ARfpm20QmMhrLXd&#10;cvvidddwEYaXAtypAp5PpZWXcHkyGYrHdpqXpq1+8ZsMhq9/6aatu/L9JBcpqduUUgA81a+F4UPj&#10;Bfidh+HLxr+wEeWPnPnC1oxetc26FwZ3v22L2w7aC9XbbXHjfiur3271DWutq2O99Q3ssL7hXdbW&#10;t03vLhuUv8bmN66yeS1r3VXK802r7Nmmla6nm1fa8y2r7Pn2NfZQnd4b9N6FJfhTHWv0jtBn/31+&#10;s/1V72XPj+y2jhOvWO/oW/4fpN3j71rLydes7tjLVn/8FXeN0nHmQ2s79aG1HM/B8ABgvyUMj/Sp&#10;BCADiOu7ywGZvrMzGI4AZJoruTTfyIC45kaZhXgotjVfmgTFNb9xCAOQAWIHyA6RdydhtBMhbUeo&#10;uZPvj/2G2Ka/mvcV3EFIHBMgT/Mkt4wFKMZiopwDpDlM5j+durTBcdEm+2F/9Ifj0FxvEpzKK/I1&#10;38sAui6LA0Gdeofj6O6n8OFccH44T5wvxPnLw3CuLdeEaxTjlevmIFwnNg/Dw1pa8wPTd7lpPpIB&#10;8XBzEoD6rMoQ4sYkIHdA7zz8zisF4HkInoHv4r7CTYqnS8BwQDgLad4pDGfhTfy2hlI4jmsY/xFA&#10;cY4b5e91zhvhSyrDeYz7nTDuFcQ24n5Aeu/w+4J7Ie4DddXHtJrKPmn87ueXfTiHnFcNj+yZEuK5&#10;wr0B9A6xHWncM8ifo2oIa3CH4NJHalTvmhkIf09pKQjHpQjQGHicLZJJXGmA8IDheetwBNgOYRmO&#10;RTgQHLl1+PVbDq8DhqdQPFVA8VLCElxzW9O81jSvtQuqD2DXHMSB+IvFNvFdTj/pP8eCtTvuX3CT&#10;Agz/StKff9SUg/BTl1+3k5ffsE2Hxmzt/rO2Yu+o+wgf2nPOeneMOQhfc+xV12p9ua/Rl/v6U697&#10;uPLQJYfgWIFvH33DXaJsPHZFumybjr9oW45fsk1HLzhg33n8gu0+ft72nrxo+05d8nD74THbsOuY&#10;rdy839r619uCqjZ7dm6tzStvs4r6fltU3WWzFzXZrEXNBSvtoqU3IYA7tQoHlqOwHCcvFSAa5UF4&#10;QO3Ii3wAONA6A9RNikuxD0Q80ulTKLVSj/0vaRzykHTKz6nsslll7e4Ohu1F9QNu+U65ENuk4z+c&#10;hTSxCgeGA7fDnQjCEhz4TUg6CjCepRWhdh6CA8gB5aVco6Sq7Vyl/i/XMQ/r2JUGCAeQK6xo5Xxw&#10;Xm6LciGgeArCM8hdtPwOuJ9XHAvXhgVRFzQO2pzaXnu2ssOeWNJqDy9scncpDy9ssceXdtnjZd32&#10;VCVAfMAeWtJlf5lVb//2TLX95fkGu39Blz24pN8eKVqIA8SB4fgPx3f4vWX99mDNiMNwLMRxl4KF&#10;+AOaFP+9fsT+99lN9v+o/adX7rOhlz6z/brfgFsb9UW97tNbNvL+97ZCD5tV+qJYqYnbcn15j+ih&#10;s1z5q/RgGtTDBxjuVuMSMLxPwip8QA+wPoB4UaQNFgWoRl5H9cM9CoA7BeQzwfA8oA5oTT+WaZ+k&#10;TQfD2e90Yj+EsbAn29Hf6WA4ANwhOPWKSsE3IDtguC+4qTSX4gDzgOEAaNRXVP97gM1bDjb5UWLg&#10;3e9s8L1vbfBDrPh13tin2sAdC1AUAI1vbizCAc9YgjdKwFUsmOt1HE2q06zjAIxjNc5CihwDbmx8&#10;P+/etGF9ueAeA//wy9790Yb0AF6mF4n+t76zvre/K1gEu35w9xlATsR19B82OOeJutVWl8KwUHcL&#10;8SIwDjnAj7AozyMsyuGyjoPFNlOlrk3qgMaa/KQiDdg+JQwvKkB0QOxUpLdqnGEdHq5RvA7tvX3L&#10;Kl773q3em7TtVvnK44cGl8oiLPBpa9IxU051UKRn++R42M+bt6z+Tay+zTqUDvhmTPWqLue9793i&#10;GNG1wKUJ1tv4/ca3/2qd+/W697Z8ZbZL379YfQPAWXTejT2kk9JppTHXZv6KeKdFrI/DHDfm2Omc&#10;G2MUjFIyadsXsFdb+/U82KV7crvu76269huL42lEfQq3K8D71jd+sEZNTupfL0JxTWB9UVCF4VOc&#10;RTYzsR0qpmXgXBNltxIvAvK5esnwNKC20hyQsyjnlZvummXByz8W/Ji/cssW6gUzW+zz5Vu+ICgu&#10;XdCiF39wBdgu12S+lFIf6QHFw0rcLboTsP1LFFbhqTW461LBJUqAcKzYAeFTwfBUKQxnkUxgNOnA&#10;b0A4aQHDM4vtojJ4XVQKtlEehoeFeOQHRPe2ge3n1M+JAsQOkA3EDgvtSE/zUCysORMMj/hUog3C&#10;qB/pbC/UC9mvheGkORBXWVSuc4gq9LKIYntKqR/TabH6H/AbYSmOyKvS9alUPyrPAalvWNX4N67K&#10;setWVVTd+e9cjTpG1KRrhFpUt+Xi978ahkc8S1M5FDA8FH7KG7FEl5rYJ5q47kAc63BgeAggHhbi&#10;gPGA14BpIHPAcEB43+gN69d16lffBtSHEFbiwPBU4UYlFLA7Bd6p8nl5yB3bUykF36VUCoCnCr/i&#10;peQuUU5ftXYguNShbdQ5eq2oqwWNfWldQPDxL6x74ktXz7mvdD6/sp4LV6334tfWd+Fr6794zQYv&#10;XLPhi9dt5MJ1h98BjIkHjF5+6WtbduErGwSGK5xOlJ1OWHmv0n5Xav8rzl91ESdt9aXrtubyNy7i&#10;IbbX6uUSBQwHfqeQO6B4CrunUkDwAOEBvVF++zYIx1XK50r70kaKADwV6SukZac/t9VjV22j7oGB&#10;ve/Yoo5D9kLtDlvYtN8WNeywmsb11tyx3jr7d1jPsj3WsWyv1fVu1XvFWptdO+Iw/PmGlfas5v8A&#10;8XkdG2x+9ya3Fn+8fpkD8IebVtg9erfAN/ifq3rt4c71VrbtlHWfect6R9+xVgD44StWdeiy1WIV&#10;fuJ1azj5hvSWNRx71xqPoPdvw3DAV1isEv+tYHjk5xXl7wSGI82fMgiGNPeYEYYjzVUygKx5n0MZ&#10;4oj82Nb8xstRJrYjThulQurHfjWHczhH34hHXwhJ4xgChiP8JQNNgeDnpamAePwIQJtxnBxfHKPe&#10;y9zyEvBUKgwBpwJeaY6XQfEIdcn+/xKKp+cAad7r5whxvmIccM0555x/rgfi2mhemfnHflHXV/Oz&#10;gopjeiYYDoQOaO0TeXUggHcGqpUW8BoRD/BNGIryiLbQYV143KOkbVM/lNVRvvsKV/u8LGQ/jilN&#10;846f3rc6Vs05HYaPEhY1yrY0RhvUUVoAccQ5oB7jm/scAcLxKU6o9wE/r4TcJ9zzcb65l+K+QlwT&#10;xra67+P37uf3+eiy/ASGB/DWEPJ7JZ43elfMwi9UkecTz1iUwnBA+IfSVDAcEI6Ax1PB8DdUPhbO&#10;TOVgXOM2FtDEStxdoyTCX/i5r3+YBL4DXOPvOxS+xLEQvw3XdX8r7bzyNL81fc87CL+k8oBwhIU4&#10;LlNogz5j2Y7fc0D4OzpWnucfqf+fKV3dy360AYxPvPaeu0Y5MPGyL5Y5sOWwL3Y5tGfcXZ8M7MYf&#10;+CW3CAd+BwzfcPJVW3dc8WOXbfOpV2z3uXds74X3Cu5QTr9iW09fse2nCgKIbzly3kH4/pPn7fDp&#10;S3Z07IodH3vJDp25ZLuPTtjW/adtaW2XLahotSU1nVbdPGBLqrvtuXl1NndJi9W2jbhld133WhdA&#10;PA/DUwgeaQGkvWwCulMQDmhF6QKbgPc8FI92aDOF3pEe/QpYn9//TDB8YV3/lEDcobgmX7hJwToc&#10;gBzuUFD4BSceoBmYDAwnnUU0A4KnMDxAOC5USi2aGcKyu65r9U9geE0nxzczDEelQDgQHOEDPeB3&#10;HFPAfMQ1AYYvkhaqLwDx5yq6HIg/thAoXoDhjy7usCfLe+y52iF7pnrI8CP+t9mNDsX/Ma/DHlzU&#10;Z4+VD9ujFcP2cNmgW4cDxbEOx10KQPyvS3sdhmMZDgy/r2G5w/B/V3v/18J2+z8WttlD/VsdiGMh&#10;fkT30fJ39FLw4Y9uJY47hOUf3nIovloPoxUSFuMAN6ApblSA20DoHsnBtx5wPXqYoQDidwLDlykd&#10;gEraL4HhiH6MaL8Opov5vzUM98U+tU07oYDgiLIsdAmgdKtqlR8qalDbDrkVz2A4oeQwvCjq9Et9&#10;esD3v/+D9L1r6P2bNvzB97o23+ua3HTXNmt03tbofPJDxVCxj1hmh0sS/H0Dnxu0jcsNIKNbLhfT&#10;23R9O3Wd+4o/dvCfAWs/+dHWfXDTNn58y7ZrG23Sca1//0fbqDqbdC7xKY3Wa59rJV9QVSGuc/jB&#10;BHccjBeu6zDXVhpQ+/y3ANbhrSoPsAeIt6i/QGCs2QH47uaFvivNfZsrLFiv33Ko7OUUshAoi0Q2&#10;6JiwumZRUM9TnG3SfSFJTYooR3kgM/C6Wu05BC+GKQgPC+0UyCP2SdiqYwR+V2kfAHDKhruZ2tdv&#10;en9xDcOClWG13fbWLRfuS1re+lFtFSz56S/5HCvlCUmP/Ka3C+Ub9SXY/OYP1vLm99aNhfW7t2xY&#10;5wYNKY67EjSsvGXv3bQRjZtVH/zg9zKW2lhs4wN8hyYd+6QD+i4+qu9b5q9j+j7l/fMi0jMA45Qw&#10;UGFOTtq5osZVZkx1KM+cNN69EHP6iJPHO9qo6pzU9/wR7fOgxsUe9WGTxhV9Wv7udzbw1g3rfu26&#10;dbxy3Vo0CWl85Vtr0GQF6/cqXbsUii+SgOIBvacSlt5AcLcAV3wugFciDgh3q/Oij3IE9A74HTAc&#10;f+aA8BSGL9aEG5UC4KlYNDQWDk1heEDsUoD75yh8hYcluLtGod2i+5aZYDjguxQM90VGOVclYPgL&#10;4986DPc0vcz8GhiOZqu/AcHn6rzM0/mJvoRv8IDQAbux2Harbb1c/UfB8LQN4r8FDF+iMlOB8DuB&#10;4WHpPZUWnfnGwxSGYy2eh+GoQhNxQLhr9JqrFAxv1nUChrdq/PzeMDzaSWF4w/jVTFiLN01cz6zD&#10;O3VPorAQnw6GIyzBB3R9BnVthnQNhnRcaFB9Q6VgeJ/OQShgdx56h/Lpecgd279Uqf/yUioFwUPA&#10;8ADh7WeuJjD8NgQPAcIDhgPCUe/5AghHk0E44Pu6C6gMnA6L7bDWBnT/WhhOOwG68zA8oPe6K1h4&#10;A7YL5fJAPCB4CrIJ2S4FvvOaDoQDvfPbt0F4wWc4/V1+/gsH4PgKR8SX6/yS13f8I1tx5gtbP3bN&#10;+ve9Y4u7jtjsxt22pP2wLW3Zo/e5jXq/W2/N/Tusc2SfdazYbw0DO9xFynPVw+4mBRA+q3GVCyCO&#10;ntE7wGO1I/ZE+1q7T+8vf1zabX+s6LVZy/dYz+m3bPnlT61n/F2rP/yig3CH4MdecwjepPzGM9Kp&#10;d63h2HvWfOxDaz3xsf0hAPhUil/Tp1JAXOBYCsx0X06C4rFNHoqyTFAQkxXExAWwqO/4ggV1UcRJ&#10;w6IakIwPbpTCciAa4FnzsUyaX2XS3OwnoeZVGSyfLkSa92ZQFKVts01+hJRD9Cv6Rj/jGBDuIgKG&#10;ByxNoTj5moNkFrRxrBwj0nzT+6d5fAadAkQFnAJcEbJNmcgnHbD1XVGaE04Cw7pUP7Gy/V/lM1Wf&#10;NWz8uDhGzWn9HHDcmkdngC9gH+dI7zt+frmOXFOuM+eca/Aq41QniEm3vlN8ko1iPPuYVkfScR9j&#10;nnvF7xmJhSoDQIdiIUtAefjynkoBtQOglwLj0wlITpi6ScFqJtwlac7hiuNINUEZHctZ6Qx91/GM&#10;FxXHgYU4UJwXD8R5CJDO2GZcp4r7nHPsUFxluX/S+5rrwHVhLCOu4d3P7/fRkMieCZzruFc0bDzO&#10;syUUeTxrwh0KzyW2uZ+A4B+oMUKeWwDxD1SO+yu7xzRe3EWKxiNuRVh8EtcouBlJYTWQGbcopRTg&#10;Oqy9WeQyQDhxzXHcijugebSJ2I560U4KwcOfODB8XO2NAdbZh+q+pH4j/IazH8YtEJzjwMqd74fs&#10;u0TH/qXSlJV93vr8G9t88JQNbtrvFuFtq3Zb98YjNrjjrA3sGjeswvt3TdjIgSu29vhrtllf6pvP&#10;vGFbzr5p286+7pbgaOfom9LrDsF3nH6pCMAvujX45qPnbefpK7Z/7BU7Nv6Sbd133LbsPmr7T0zY&#10;qYmXbeKlt+3Y6BVbs2W/w3AgeA3wtLbXFld1uXV4ZcOALant8QUwQw3d6zIFxA7ADbxGAbvDbUne&#10;TUqA8MiLeIDwskb1Q6It324G8hYswvOuWPLgm7xw2RJ1ANqUAZqzDfyejwsYaW5Vd0kIDhynnIPy&#10;KpVNLMMDLAORA3gDkUlPQTghaUvVRmVTwV1KQ+dqFxAcESc9L2A5CjcoQO8QwHtpE30F1usasVCm&#10;tskDkIcA6F4nsQIPAI6W1g64AoYT0t8o7+n8QNGx0hY3D9ki9qE4C6S+UN1tD86utb88tcQenFNY&#10;VBMYPqtu2GY3jLiV+N9nN9gfn6iwe55vtn/MbrMH53fZw0v67JHyAV9Y86FyFtPss/vK++wfuFeR&#10;7q3o89Xh0V8qe+1v6t89au/fawbs/17UZv9taac9s3KfLX/5CzulZwhuu9a+/72DTvwDr9aXxgp9&#10;mWMhDtwEmGIVHothBmjuLqpL5VIY3q9wSOGwQqy2EcA4rIeJB3QGkq/Sg5AwILhbGGt/iLIoBdGp&#10;gOR3JO0P4DyoOApLbAfXagcf6cSxuiU9TcMaF7jLAqNYPuMSZUD59I++4pcZAb9xL4KwgEX4U+7T&#10;l/GQ8gHnWIGHD3A/B+/dcvcnfXqY9777rWvg3Rs2/OG3tvKzH2y9zuFmPU/36OGHJf9OnavNOp9Y&#10;8/PjxfB7qisB0jlOfIm7/2/to0lhm/bZqb53SM0f/mgNb96wlv8fe//hm8eR7Wuj82d997sH9wvA&#10;CTg7Ye89g5mxB+PxYKIDnK0ASaSYwZxBUlQWBUmkcoByDhCjSGU4J8m2YFs5S+v+ntXvahVfk5Rm&#10;T9j7nG0CP1R3dXV1dXV19ernXVz98S3ruXzPIfgWzdfEkMer97COgY10siA+Xg7UxAEAT2C+0YJX&#10;8R61YZv23aT+8BAZ6oflOpcVWiY0B6F1Vusht0Hz9lrtt1hlGz59aPWfPXQQDBDPPdk18QOt+QAk&#10;ENtjYKsM58D2JvVPE+ejcgBvPhAJ4CZlvVn5APF67QsIb1BddVJs91jm6n+PVy4BtEMOv2mD+gxv&#10;bFKgPcevfP+BVehhSmgSfmAAejvE1zJQvxWprIeYUT0RroRr6qFtSD977HJP6I/vW6se1p26zpTx&#10;66WU69+uvEVcO6VAb37cwPOf9VY93Nul7o9u25KPbztMBnZHeBJSwpVs1TjZXLgmG5S/UffRZl1z&#10;rtMubcOJxB05dD1PKB2Wxni26zrznnhe14kPt/t7o+YDbM5zEu+YLPNuGfamuip3uGA5bFHKUR5h&#10;tw8ybq4+tiM6/n6NB8YNHuO0bc0XD23Zp/cL/2lA+J3M+x0vceKKlwKnLz7OP7g5R41coIOX6noi&#10;D6eixhJnfJ7y/YOXKjtHIvQJKetAcY8lrrqIJV6isvO035yz9232mXses5wQLRyr5ML3Vap68fYu&#10;A3hLC3ViqFTGOVowoXYhvYiGHIJL8VHLVJPijVO2oKnKpgJ8h3z9jPILIByYHbHNA4a/c/ahvX3m&#10;gQsYHh7Y0wnwjcIbHMBNfkDzuTrnuePqb72YTVJhO/t5aBW1D9CNWPY44mP3HHyn8Ds0R32IAkIT&#10;n3sqpZA6AHYKw+erfQ6ttR2xHOtsj3yU7h9Kt0+ld0buuGYN33G4DQifO3LPATiaO3THgTh5KQwH&#10;oAc8j22A8QV6wYsxxHiK9RhjJepbyiEH4jr3ZxEgPOKIs5zl37OS0Tu2YOS2pwtP3bNytQuV6XxK&#10;Tt6cFMKkWseslep03HrV0aDxEB/RRDUj162adOxmDrKfhFwhFvmdDHhrvxqNoVpd5zheqHLsrisD&#10;6NLwTaseyT7iWT+hZ5TUMH47A+86TuPEXWs6fc9azj6w1nMZCHfvcOKIj2cfvUyVgmtCpqSe4Kmm&#10;guBTKYXsAbuB3FPF9/5rKKD6dCouFxA9h/XK6xy6ZR2DN12dwzesS9ere1S2gPq3c/ia1q/m6h67&#10;aj2nrrm6Cp7h3advWu+ZW7bs3B1bfvaOrTh920E4ADxgtEPoM3hyA8Sv29Lx7/yjkSsmrrnII10+&#10;ftXTvrM3be2FO57PPqyninpWSasnrtua0zdsrV4w1+lFs18vngN6AUWsI7YhyiH2We3e408+oDmV&#10;ANwzKTzJA4yTl4LvYmge+2WA/KqWdc6nvnPhIR5hUpaMfqf9v3MYvvjYFRs4dceWHf7aShcds1cq&#10;N9vbdbtsXssuK23eqHeGdVbevtFqerZZ/dJdVtW73ea3Dtjb9avsrbpV9lrNCvcOf6tpjc1q22Dv&#10;tAzYy9Ur/P3gX0q77MdVi+0P3ZutaucpW3nmG+v/8LYtGr1kVXvPWMvxj6z5xCfWKNWf+NRVd/wT&#10;q9V63bEvHII3H7ni+ovAcM1134PhSPPOJBCOYluU1bNlEgyPeMJhpAQMx5BBbtSofIgyGC0h2R0u&#10;2RWuAGiy6VwYOmkq2yyH1zOlSHbe9yB4KLaFYh+MKhTtwegKI4vzof+mg+EojDDZL9m5KqUORH20&#10;T3ZjDsVlJzp4km3mkr2WA/BUkS9b0mEwqd5N8nUkO9KBuLo5V/GfmpP/iz/LU/3FftNt/0v8UTfH&#10;oS3RZg23XBqGDu/ScwXasU5KXwDzYpl+pE+5hlxfxktcP73f2EUdBOg1rk4ChodkJ00C4lON+bhf&#10;uN5+n2nbVDAcQF0Mv4sV8DsF4OEVHt7gMyn2CRjOsf+tMJy0GIYDwhFlPWyKxLkzxnkpSe/vSGOc&#10;8xFaxP0T9y/XgjHP9eEaqrof/v7KfxpmPhfocjoM5x6Jeye9l2L+QMwxXCM+lIlHuN5lfX6KECnx&#10;8cwvtAwMD+kd2mG4h0jRQYHIqBiGA8LReR0sVTEMD69v2TeTpTGPANxpuWIIHvmxHkA8wqToGe8g&#10;HAHXz6lNxAonZjh1+fNH54RH+Mdq9ycq4x/OpF+0TZv8j/SLGw/swOh5W7Zln3X177beTQete+MR&#10;B+FLd2cfw1y+54yt2H/O1h5+3zbogQ4IJxwKAoZnQPx92zooDV10CL7t5HnbPnjBAfjmo6dt4+Fx&#10;23RkwrYfPWX92/bbwNa9tvPAoO07Oma7Dg7Ztr3HbUX/Diuv77K359fZvIpWB+F4hS+o7LSK+sVW&#10;BdBuXOawGigaMJw09eZmO9A6oHgowPd029gvNBMMB3CnKgbhxYrtIfap7Vpndd39vgzg5qOgCCA+&#10;EwyPMCmAcFIgeIBjAHh9+9rMg5qQIvUZDA/valLPJ9SJjpvC7zRUSuoxPpU8NvgUkBuvbyB4AHHW&#10;A5gj9xRXXuoRnkLxUOSnXuOknAvnwfE5Dl70AcPf0Vh5aW6T/XZWnT3/WoX98s1q+92cFnulvMdh&#10;OFD8pYVd9uKcVvvJK9WTgPiL85S/oNtjifOBTQzeXy7ssV+UL3Ig/lPt50C8vNth+D+rzp/VL7ef&#10;1y23vyvtsH9Q2ddX7rGVF6/aoO6pQ7rX1l1+aEs/vm3rNAGtk3HU++k96/n0rq3SJAXgRMQLd1it&#10;lDApeId36AbtUvk0TEoxDA8QjgJws7xMZVdpUnTvaxkR5AdkBpAjPI0DagcET73AvS1an07UCaCc&#10;Doazjvd7Fic9EyAcsc0BubZ5PVqPMr6v6uhVSoxm99pVWeRwWHnIPzyofakr30/ri7Xee/mxx2tf&#10;8sU9SS9Cl/Ri+NVd6//ugW3WPLpT12WfJj28+NERrfOBw23q2w3qmzVfPnQojoc27QWyejxxTaju&#10;pay24HXdrAdIy+d6mf/8rq7hAwfs+zTXHlPd/DiPjXVGSgFo2NSxjp2NDY7dgy1EvGlA61ZdX9qx&#10;VteCH1L4EWUNMFxz+1qVW6Jr3K5zbaUNnz12eAy0z+KeZ8AaeE0K3KbdlHFpH1KPk61tzVFOKeuE&#10;DvFt0+QT25w+8BjjqjdilhNvnPArgO9QQHricjfIoEK0hY+JOvDWNpb5mKqPLS37uFU+0JsfPwhR&#10;wg9JXHfCzCzRA7r7gzu2+DPdW1/oWmkb/3WBWM4+SvnQ2t+7aa0XrrrHNOserkjHQGt0ndfKGFgv&#10;AZIB3nju0+98+BL5Ry91TbkeO7QN7SRf6/zX41GNpZO6FkN6ro5KhCvjuQ4E57/HsBX4TzLsSH/v&#10;UnpRwtaMd0d1rUvdk7/LsUyeutvLhH1KaEvCog1rHAwVju22ulLas/XKYxu49MDWXnpkq+kH9V3P&#10;JxofakztxftWee6ulcs4qFAjytWA0vce2EJijOtg7jmuF4s5F+472MaLfPY5rWugztVABZ7PVyPm&#10;K52nlI9pkleqcuwL/J577oED8fkXHtlCrX8fgD9RGTr72Cp0g6RAvOS0ykt4f6fxwgN2O7DWtlT/&#10;HjAcFcPvYgGzA2hPBcPnaYKYCYazDwrP71B4iv+5MPx7cLoAtANq077ZYzpvrbOdZcRy6jlevP9f&#10;AoYT/qQYhuNBjoDhDsSVXwzDAd7PAsN9m9r+LJoOhhcD8cxTXNL5lA7emhGG12tMBAwHhAcMdyBe&#10;gOEA7SwW+Z1JnuEA8WqNpT8VhgPCUxjeMA4gv5tDccKluJc4H9bUy8XTYHjA7gDgKQgHdkeKOse/&#10;n/6vAMNj+XsgXOO2Q+vAcNfwjQIMv55/CLMYhKcwHEV4lCVn9Hw6e9tWngkYfsNheHhkA61dBSAO&#10;8AaIB/wGbAcQDxi+5rzqK+wzFQynvoDdxdA7NNW2AOJoKgCeKmD2dPprwnDiiVN2pe6nDWfu24qj&#10;39j8RUftD+Ub7JXKLfZm7Vab07zR5vHRzPaNVta12cp6ttiCjg02q2mNvV63wkq6tzgE/2PlEvtd&#10;Ra+9VLPCXq5dqeUl9tyCbvvXMuX1brO6vWds8anLtnTia+sa+syaj31ojUc+tJaTn/pHMhtPfJbA&#10;8M8yFcPwPDbwNJoKgKcCbIU0z7kAfyHNPbkiL8ohPf9Mz7/839kChmOkYoCQhjyf7SoXokwIYwXD&#10;JWBxKgwbYKZsQDd0ZKPkxg9506UYRpQljfzYH7EeokykIcqGMKxoR7TpfUnPCAeDpKkw3lH0i5+v&#10;zp0fAxD7cq7RRtmqORSXTZlD8UiRbMh8OfLJAwLLtsyBcEBh2Xp5SJWQ3gMmSZfVU11Wl5o2CVCS&#10;R5lI2ZZu/3P/OF60gfbJHnbFMucQ4pxQnGOcOyn9Ef1GSj/SpzFOGDspBAd6yRYzPVOeAGNtQ3pe&#10;557iqRjrPt5VD+Ke4V8vUxjOMhAZ0B2e2pNEXqIUaAcAjzjhqBh+T6c4VsBw7n1guOylLO7iFMLT&#10;m1BJ0W7S+JAmKefmZZTGfR/nHor7lpT+xeOe//jwMBjal/uJca13pfzHHq4X11NFfvj7K//pkky6&#10;95kP4h7iGrBOqvfVPEVsZ37hmkVoFNK4jtxfX2kdGJ4KEO5hUnTAjzQuCZESMNyBeEERLiXihacx&#10;wwOGEys8h9mqK5XshEw3shAolAFeh6d4iLwA5CkUR7KRsnlA5WRPZC/hhXahDyRAOPOz3os9Rvhn&#10;Kqt3ZR/DOo38DxC+Z/C0LRrYbe1r8Abfb50bD9uynaO2bM+Erdh3xvoOXLC1R96zgeMf2qYTH9uW&#10;wU8zCH7iomvLyfdybZO2Dyrv6FnbMXjBdo+8757gO06ctc2HT3ks8o17T1rfxl22be9ROzJ01nYf&#10;GnYI3rtqkzV3r7Z3FtTba7NrPFY4H8xEC6p7HM4CQhFgGmAd3uEBrRHL7j1cyAN0h4d4KGJ/sxwg&#10;vFgBxVmmHMekLHnUH8eI4wHiEVA+tkde5Idoc9OiDdbYs97rA3A75K5e5OKDmXl8cik+oBnl8J7G&#10;O5wPaQYgBnQTK7yxsz+H4IDvAOWklPMwKm19Vte+2gUIp2/xFAeSA7tZDpEXYDy8w4s/lln8kcz5&#10;tYtsATBcy5Ef2xDtSxVwPISXeArHWQeGcw6cI8cuacxge4D42bU99m51t83Ssf8wt9H10vxWe6W0&#10;w14r67LXy7u13GW/n99pv3yjwZ5/s8F+8Vaj/eKdJnthVov9am67/bqky369sNt+WaoyC7vslxU9&#10;9nxFt/2srNP104ou+7n6/59K2+05tfvXasu/aPt/eaPa/tucZntn9QFbee5bG9O9tVv3d/ZRvEcO&#10;NZddfmDLtbxGE9kqTUYr9MDnA5rEDefjmHwkkxAYXVqOj2dGvHCH4UqB3SG8vsPjm2XyVsiYQtPB&#10;cEB4MQwPAO4f6NQ2jsPydOJY7u2tYyxRHakHNzCb9eWqE2DNdsQyirLhMQ7IBmIj/6io8oDfAb75&#10;eOCqz9VnXzx0OexTfoQUAXIS4mSt2swPDvzwsPqrhx67feDbR7bpu0e2VXPtHs1/hzQnntB1wU7A&#10;9gVYc534MR1bZJ/m1Z26NoDxLepv6lpx+bEtuZSF0yC0DR/ebP5AL8Uf39E56MXvm0f+EUXqxX7G&#10;PsbW1ink9rtOLbeT1WxPyce+w5bG3sauId70QR2fGNFbdB08tIpSzmtAeRs1z6/TmCK0Tq/axrUD&#10;gONF7R8X1XJ8aNQ/wKn8SSL/i8ceDiffDuQGdsvQBPizHvmst5Ondbzv/Rhs0zEItVL72WOr+fSR&#10;VX/y0Go/fmh1nzzykCSEJ0G+/NFDq5dB1aCHEuFNCHMCUGd8xo8Y/JeEf0xWywG++3X9Nuq8t6s/&#10;dhauC7B6A+FK9CAjzMwGbd+sftmqPtmi7Zt03bju675+ZL0fXLOe9/SS/PFN67/y2LdTbrv6eI8e&#10;gHvVlwe0TExuxPJB5YVNS1jACBnoNq32R4dVByAcb/AhbcMOn5Diex3YCIQm41sdH+q5q9PN3r2U&#10;YmNia/p7oZYR72bqUh8PiGXy1MW57Y+DBrbpWR2PZz3e5+7Ape1nJWz/I2rXHvXHbvUR8w5e7Yxf&#10;oHiXDtT6/kNrUUUtagzXtfbDRx47nY9ulsmoKTl/zxboBEovPNR6gGxzj/JSpSVKURb6RHka6GUF&#10;lV58ZPNlkKAFeklh/4XKC5VfmKwK7V+phqMy3TQowqMAw/EEdxguAbaB00BqPr4Z4Uvcs1qap31C&#10;k2H4zIrY4Gl88PwYal8Ows89chD+p8Jw9+qWikG4A2vaW4Dh4XEdMByQTfsoz34BxQOCA8TxEo+6&#10;8jq1n++rOl0aFKnm6WUoxHrA6xRQB+BGgG/SKBf5AbxTsF78kcz0w5nTKWA4IBwF3AaEPysM93yp&#10;GIajgOHxQwvrURalwHsmTQfDF+palIwRyuW2q1TLeIgvHNU9pPPK4bWOiQKGZ8pihude4cPXrCq8&#10;w0cL8b7H7xZCpWRhUsrVR4h6EQC8bDwF4touVZ66nWn0lkNxYDjhV+r1ouAqwHAAuUtlAfOI5UYd&#10;EwHFZ/IQjw9iEh88TRGQO1IU4VaKw66kIPxvDsP54OUMah265co/Gqpr6hBc19el9uIJ/gSE4xV+&#10;w0H4olOsX9X6tUkgfNH41Vzd49etZ+KGLT5902H4Cr0MugiJMp55YPeNX7OVE9cyL+6z0vkb1nfu&#10;uq08c9WWn/pG+VezfKnvDOWuesp6upwqyuH9vf7cHRvQsfvP3LJ1asdaHXuN2oXID7E9yqBngeEB&#10;u5+mYuCdwW5CtswMw1eOqW/GMhCexg4HhLuGvrPFJ76xtRrXy45esdJlJ+3l2q32ZsMum926x96q&#10;X2/vNg/YnLaNNrd9g81q6fcPZr5Rv9Jeq19h77ats3ekt1rW2iuNq+z31cvt1+VZ+MTnlb61cq/V&#10;7jtrK85+a2veu2HdQ5esZv8FV+ORj63lxOfSJWs88YWr4fjnVn/8koPw+qMBwzM9FYaHh+h0AnBN&#10;J80304JwzY8ujAk9+yaB8FAA8BDbXZQtKN0OUEPAtQDjKTzG+MGwwciRHZIbPJE3VUq5KF+cItk4&#10;OQxHrKeibIj6AoR72yQMKT2TpwThnJP3T5yrzgNv+PycJGALsXYx4MLAl+3l0BDJJvVUNpkDGMQ6&#10;ZWTHTioXZYDisjddsuccciHZf9+TbM3ci5x12Ye+rEueQ7TicizrtHKp+Q7dnvWPsuzHsRD1cYxo&#10;Z9pmljkflJ4/5xrnTD/Qd4hl+pCXprh+fq24BjqYxwPWAUlPa13Pv6fC8IDgxeI+GJYChKcwPIB4&#10;LOciL9F04VECjMf2pylgO8d4ZhhOqouRw3DKaz1gOBAcGM79z7kCv2Ufe+p9oPy4T5HfF9qGF8/H&#10;2o43LdeHaxfXlDHE9VaRH/7+Bn/0s4aHS5fb7zPmhYDhXI+4z0Js55rF3AIEv6xrDRCPe44U7+gU&#10;hAOL85jhOiAwPP+AZkHhEe6wWWXzWOIqmwLxANYBuc+pDB7biGXuYdkK+fbwIItY5KGpwHgq5gXq&#10;DMhO23i55uWbuRm4z1wS8zDzD/2jXfxPuzgIPzLxvnuEN63YbC19261nyzFbunvMIXh4hK85cN4G&#10;jrxvm49/bJtPfGibjhMG5QkMz3XyvG07ecE9wrccO2PbT5613UMXHIbvPHnOthwds437B21g9xHb&#10;fuCk7T82Kp2y5f3brLKxx2pbl1hTV5+V1HTbOyVNNreiU8uLHAa7p3ADUHellTetcigdsBmYTBmH&#10;xEqB1wDqANkBw0lDlEvhdkDt2GcmGB7wO/ZBtAPAXde5zuq7+vP8Ykge8B4BwilL3bMrumxOZXfe&#10;rj8VhofHN7C7oWPdJHBMHssIEN7UNWANnWutvmONQ/GA38QDD4/xqWA4+YBzjyneqP4sAHCgN/A7&#10;VUDvFISnos1TKeA47Q8wzvIkz3C82FtXWlmT2kw7mjKPdLzRCV9T2bnG3lG/vFHeaa+UtNsf57W4&#10;/iC9tKDD9Uppj/1hbqf9+p2WJ0B8Tpv9jvyqJfaCygDDf1XeY79QXc+pr38u/UzXCBjOV+P/pazT&#10;05+rbf9c2mX/Y3az/WvlEvtDzxbr//CWh8k4qnuR2NGLPtALjm7E9Zob8PTt040ZAlsgn/UAAP/0&#10;SURBVIoDqAHRgG//iKaWQxEnPEA2WqmJELgdHtYsA8PZBvgmJS8NkxKe2C7WlT8VCH8qDCflmKon&#10;gDcQPIXhy1R/CsMR+Xk5GcEAZgDoSrUhvHv5UOGqS1l8Zo/R/NVjG9CE3U/YmYLWX35oG9UGYOg2&#10;9cMuzaV71df7JD5oiDcvYUoOSf6DuyY9bAXAN3Zu2PdhA/NtEWwG/lsOm+SI0gOaY3cAoNU3gFeg&#10;NIB2hR4WPR/dtqWf37E1Xz+0HTreSe1PndhtKurzbdh+PK9QLMezivlY1bnth62HXQ1UxdP4uI7N&#10;91b2Stu1E8B3sybvTToWUHy1zpsfUbgGhAnh44ntMvKzD0DqmqohgHuWibveoQN0fPLYy3bJaMfz&#10;mpAihCFp13bgdCryikXZEFCcGN0equUTYnHfd+jd8NF9B95NHz/wMi2fPrJG4n9/cM9a9VAjdAft&#10;pL14ffPDB57f/LCxmuutcxqQuLa7dK57dV39GqpfcJogfB9AmhAh+9U3XKPD2nZU1w4Pf9YJHYIH&#10;N57cW688tO3fPvZ8tlOWD1Me1bJ/a0Z9jv0YNihiDGCDYl/idMXyCbXhpNqCN3akhCwZUV0OpSX/&#10;jyytxwerIzxZvIMFEMfezN/vtE6qrsh/NFGXeB7rPMtxzMAeCG9znvPYq7xXUg918+45puOeUJ8w&#10;dga1DyF46D/G8AbGrvp3jfqZviYmPdeR/yrgutWo0ZUyKspklFRcuGeVFx9a5YXH7kVeocrLdbMQ&#10;2iRClszVQMX7e6EGLSC85MJDh+AlEjAdAA4Qz/Z/IurMZFalmw+Vq060UMpjg0sOwnVMBJx2QK0X&#10;UZRB8Qxq/zVgOHoaDAdKA6unU0BwFIA8QPizwHDKsg/1eLxxvfABw4tjg4f+FBiOANYpDA8AHu2J&#10;/IDhxetp3VNB8RSWTyVihnvccLzCR594eQcMT2OGA68DhhPrHaUgPIXhIfJIAeEBx9N9imOEF2sm&#10;GO5xyjVu5p+6q3becuEhDhDHOxwgHtA6heGhgOEBwgOGOxAfuZV5h0/ccyAODCdUCh7nIWC7H+dU&#10;wRvdRd4dqxi75UpheAbEM0WM8obTdx2GZx7qhbjiWgaEh4f4TDA89ZKO5VCL2pEKT/NIYznKpiD8&#10;PxIMnw6CZ+D/rnUrj5AoQPBiEE4M8ADh4QkeELx34poLEB4wHO9wj+V9hg9nZoqQJMBwwqSsOZep&#10;GIaTt/b8zUmguxiMp/K8iavTgm6AOJoJhuMlTqiUqeD2n6rpoPezwPAVoxkIX5qDcGKHP4HhXce+&#10;shVD12zZ8W+svG/UXm/eZW+37rO5nfvt1bp+e7NpwGa1bbJ32tbbGw199krdCntd75dvNPXZq/Ur&#10;7K32dfZO1wZ7tXm1vVi91H5du9zeXrTNytafsKWnvnJv8CXjX1nP8GVrOf6J1R9632oPvG81+9+z&#10;1uOXHIY7ED9+2dVw7FJBKn/sS2s5+rXrz4bhKeCeSgHB03JAcKT5MYfhGMR6zk4S4DsAmgPz6cT2&#10;ZD8MYgRoC4/qWMeAwSAKAyYMmulSyrE8VYpkn+bgG7GeimOF2A8jjHoRxlN6vsXtZ3sKwQOEsy/1&#10;AA05RhhwGPS8BMiOzUEUhj6pbFJX5FGO8pQNpWVlu+VQi+VYLxYvFKSymX2ZFMn+y5ejHHWQIrbf&#10;SVLZjDl0SyWbc5LIi/3iONEGXmw4BmmIfPI4jzj/6COgN8th/EY/knItub5+vRg/OniA8ImQ8oDh&#10;eq5+/wcf7YMCfIcY7yFAOaFDIq42MLlYHkZlGgHD049qThU7PPJnEvsHbOelJGA4kj0yIwznxZaX&#10;FdrDx4t4meWcXNqfcsRVl82S/4Ale9a96vGsSe+leCHhWsR4jrGiU/Hrr91+AOF/4z/6nfuOvuc6&#10;xP1WfO+lcwX3GfcY9xwpscHxBI/5xQGExsKlgr7Q9s91gE+lT3TAEC+yCC9rh+GkKvuB9on/HsAD&#10;DAUUdyCuSSJAt8NsleO/OpDD68K9zLYUhDOn+o8xah9iW7ECyCOfI9QWz5fwQgtvcMYw58yPAZwz&#10;faVdXMxh9NOnV+/ZkYkPbfXOY7Zk80Hr2nDQ2gYOeHzwtcfet5UHztvKfeds5f6ztvbgBdtw5APb&#10;evxD6X3bcuy9HIATF3ySjp1TmbO27Rg6bTuPn5EmbMexcdt6eNQ27Ru09XuO2v4T47bj4KD1bdjt&#10;IPyVd8ptdnmzVbcst9LaHvcGBwA7rMYTuLnPFjb2WZlU0UxIlLUOdoHAeA0TMoSPSQKHAajFXsek&#10;gFSAMPtQb0DzANWkAbljOzCc5dL6zKM89kEBy6MOwrUAuJt7N07ahoqhOHkAcdY5z3fLOhyGB3B/&#10;Ggx/WpgUzhcITuzwiBWO2NbSs8FBOF7hgO3wCkeA8chLRT4QGnjOvuERDtguhuGssy08xqdSwO+p&#10;xLlEezkf8gKKswyUp43A8NIGjZHGDLzPrenx+OvV3evszfJ2e620JQ+b8ttZDfaHuc322sJOe6ti&#10;sc2uXWWvly2x381ut+feqLefvl5rz73TZL+e3+n/FvmLeW32fEmHvVDW7TAc7/AUhj+v6/FPC1rs&#10;H+e32i9qZSg3rfIvy//j/Hb7e+378uLttuLCdx4yBVCLt/KqK4+Mj2gSxmONUsI1rNYkBRDH2xeA&#10;HUAcQJ1DaqUOuwvlEDCc8gHDAd7usa3ljs8f23JNjAHHyQeGA8EzCPo4A9scawoRk5oPNU6nXtXH&#10;hyaB3QG9i2E4KobgoQh/QkiLCFsBaPZwMjoPvOk3aPIifMV2tWeb0q1fPXDtvPLAPWCBxQc1z2JD&#10;EB4NL2/sercLNNFhD/H8d1ipeRCbFpuKZz22K/Nn2MI4fWBT6V3XIafHgNZ+R5UCXglfAlAlvvdO&#10;HXvj1w9tux46eJKfULkzqgObXs33uVaX220FpKpz5ws1J3fAYFmH82cZzzBsQtqFXUKb+DEfAIy3&#10;Ml7MuyQ8mzepPRvUHrzhl6lvPT60HlAd7z+ybhn7vTrBxaqI/iVdpIb16GR7lC7SA4KPRgLKiamN&#10;Zz4e+kD0YgHRQ8XbgON4mbd8/tCaP31kTZ/edwDe9PE9a9ZDs+Xj+x4ix+N4qzxxu7toh/bpoU1q&#10;xzKNQTz+8fIf0MkDwPHIxyue/j6kc3UvbOmE+nmIa6IOG5OA0FwfrjvXm1AzpPzgAdAGmmNTkvrH&#10;LdXhOEpgX9KnfC+HseL/GaB96GtsSBT/Uch7IvZ02JIcG+ENjrwt2oZN6e96KhMwHAHDcapgXKB4&#10;F2MMsq6u92d1pFx/XZL8HYBlYDj2xUeqB3sDO4NltjN+1ZX5mMGmHVO76J9xlRnkPJVHf/DjDuNo&#10;l/p2q8YvcHyV+pt7mBjrxFFvVuX1792R7lmdjJ2qc3et6ux9q9LJoXLdROV6WSa8SalOukInEh7g&#10;AHD3KD//RJV66a3SQE5VE9JLJkC8Ui+dFaoTlUkA9/AIL9EyXuiEaZmjfWYr9ZjlBSD+l4bhgO8A&#10;4QgIHkph+JvPCMNTAJ4Da7VxOhieC6BdaCPL1AUQD7ie16NtqXIIXtA81YXma4CjktEnYh1oHRA8&#10;BeGxfwBwtgUID5GX1h2Afa5uHjRHN1IsT6UUhgPCUYDq+ChmMQyfr3NHfDwVGB4QPATsDgHB2Y9l&#10;QHjA8fA+9+PoPGbSs8DweafU9pHbrvkjd5R/T2XY956V6RgVUqXqqtI+NTrvWvWRS/vXjCRe4UNX&#10;rTK8w0duZeFNpoDhCzUJopJhrRdgeChgeNmpW67wEK8a42OeAPGbGQyfyDzEG8/ccyDuH+3U9vAM&#10;B4QTMiXAdQqwU8WHJgHZ6YcnUdPYZDUkaSzHvv8eIBwBvFtnUAcAXOoEgEt4vqMsFMw961HeIp1D&#10;j64jWjR603rVh4sLH8NcNHbN1XvqunRV+ddcS05rWVp05rpr8elM8XFLvMCB3xGeZM3pa0qv5zB8&#10;1dnvbMXpb2zlxHe+rf/cTRs4TzgTbdc6oDtN2TdVbFs7oW3SOkKmSP06Jho4q/oSRX6UY58M1M8M&#10;wwNiT6e0bDH4Rk+D4Stc34fhfFx00cg3tvrcPQfifboufcPXrap/wl5p2mkv12231xq22Uu16+y1&#10;pn57u2WDvdHSb6/rvfLlhpVKV9mberd8Ve+cv9U7B3Y/jjC/a9J72tqDtujYx9b/XnYdFo99bR0n&#10;PrOWI59Y69FPre0Yy59Z/cGPre3EV67W419ay/GvrPnYl66mo3w0M4PhbUcz/SgF21MpDYkylTB2&#10;Qw4BC9Lc5yreFvl6xkyC4SkEZhnDGeM4h4gFTYLgUuQHNGffkNelbRe0DelZ7kAc4xvDBaOI9ZkU&#10;4BrjKcS+AfEwgjCKEMuyOV1hfEVZhNdr1Ie8XUrT9oZoa6q0DdRF26kfYw0DLgAvkn3l0KlY5LOd&#10;suwjOzlfjjpiX9lrOeQK0JXCLlS8PpViv6hnurp4eUEA7jTlJSWgNymKfagr2ijbctI5kiKOE9uK&#10;zx2Dl/6LaxfXMq4ffQwI50cI2ZjuGX4aA74gXtwA2jOOby2jFIbjEY3Y172hpGFtKwbhnqdy02kQ&#10;qdzJgqYC45E3nWLfgOChOIbsjszbfRrFiwwvMEM6nmwNX6cvfLvWZa84/OaFBQUIx0OXPo77iOvB&#10;deG6cc24dlxvvVf4S6t2/QGE/zv80e/0vy6pg9y4F7ku3H/ci1yv9N7mGgKByYt7L70vuQ+B4dyL&#10;l1UOIP65DgIMD32mA3usbQnI7ECcVGXx7nIpbyogDpwGdAe0DhAeItSR605WjvIBxFPF/mwLpdtj&#10;nvB/xZYYx8wpMbdGv9BP9JcO4/Papet37b0vvrOxD7+yjQdHHYSv2nXSVu07ZT3bBm3RjjFbe/QD&#10;W334Pf9QJh7hG49+aFuOfWDbT3xgO06+bzsHP7CtCQwnPnimsw7CtxybsO3Hz9jWoxMOwEObDw7b&#10;xn3H3TN8x6EhD5XSvnitldS226uzK+2d0obMK7yszcHwXEJkAK/b+q26fcDKm9dZhQwXlus6B9zr&#10;GUgaYDg8pYHj5KcKGA5cBbKWF0A1kDoU4JptpQVPcuB3CsPZFmVZDmBOXgrDo65QehxEXVEH5/p2&#10;aZt7hwO+2fYsMBz4Px0Mj/Okj8I7nBQ4juc4UDtihQcMD69wIDkpAoJPBcNrOlSmTf3Qoj5IoDfL&#10;gPLiECrpdi9T+KEirkuI80C0M0A+5xLX0c9R7aId5Q3qm7oeB+IB5fEMJ0Y7cdZn1fTYG+qjP85p&#10;tF+/U+f6/Zwme3l+h7attDfKltjvZ7fbL16vt5++WmM/e6POgfgv57bZz2c328/nt7l3eBjEESYl&#10;QqX8pDyLIf5c9WJ7oWapPVexSGUW2U8qeu2/q443+/bZek0uPGvxHu7XDbn00n3r04S0VpPRGqUI&#10;II53OLDbvbk1ceUwXDczccUdhCtFlF2puigbXt/h+U34CWB3eISHooxL6+5trkmiGIQH8O7R/tOJ&#10;/fnwJyA8wqEAvIHhKOA3IJxtsT0AOZ6pHgJF+cTFBoR7yIuCtkhAu92a4PEABnwTFxlAiucr7wfY&#10;Btg759Sv2KhhR/FMZ168yHwp8Z9eMTfqsJNsMkAkNhe2LT9Snrr52AavPrTj3933erElAK/YFv7e&#10;oTyOfVwTKoAVCEs57GLqZ77VlP1Mf6ou/y9Dnmvx7FKXeLuwy7FngLrHVPCACvoHP/UAJCxLv04E&#10;T/olOoFuPYh6dBK9eigs08kSGmOZ8pdqeanSJYV0qfKJvc6PEMSr5xriXe5gXHmpyEsV+R7PGymP&#10;MDuMNT5M2fbpQw8hgzo/eZh/6BJY3/WR8j6878uLdEGWfPrY+nXc9V89tk26KFt04rvUeQd0bv7x&#10;dvX5MP2u83S4K2G38U4V7yK8q9D38Q7DOxh27zjXhWul8nhxD6o+1tkW+YydsJOxjckfVz/jYBIi&#10;HzsZe5ltfKNnjDGitowiymm7vwNq+1nlEcbkgoQd8KHKAq4ZXzyrGZfRdsYn1zmutbrVlxmfLPMu&#10;QD7PdeyKsDVSGM6Ypm7Ej+iMd94T/L/PtDyic/f+U/kxbcem54cBwvDs0GDbonupXyn/pcKPU/xI&#10;wvVql0HRLGOj+vQtq9ZJ1Z6/b3UXH1u9XkobdKM16gQaJD7SChCPUCju+a0ypIRCqdZyqtpUerEE&#10;jgPDHYjrYi6UHIZLQHBCshCXfK7K8wFP9E5B/mHPMxkw/mvAcLzQnwbD8dAO4D2VUvBdLI7/NBge&#10;kJu6UsCeg/XC9lBA7NDTYDge3QDw1Bs8xP7AcKA365RJoTnbF5x6ohSIBxRP14uVeZOrft1Q7hU+&#10;lnhsA5p1Y0Xs8Bx069wDhiO8xKcC4aGnwnCOo/N5mqaD4SV6wQSGzx294wKEl2ri8FjiuvEW6jgI&#10;GI6A4TkQ1/7A8ADhAcMdiBdifUeYFI8Xrps5QDjxyBcM3XIv9FQLR7Udjd10VY3fycSyVDN2I4fh&#10;DacLIVLwDB+/7QKEp2FSUpgd8DpVo9rZMHIzT1PVFcm9zgtpLDfpHAOC/61BOGojBMoMCggeIDzi&#10;oaOe8fvWO3bHBQTPQbj6DxC+9PTtAgS//gSCT1x3LT2jZdcNh+F4ibN9mbYRIiVgOB+znA6Gr5z4&#10;xvMB4IBwgDhlUgD+NBi+ZjxTAPEA4evP3XIVA3CH4IV9shAuT7y3p1LA6+mUwvAUiBfraTAcEI4y&#10;r/ArDsIRHyJ1z/ARnTPjett79mbnfnulaZe91rTTXqnfoHS9vdGy0V5vHtByFg7llcaV9orelZ6X&#10;rf+v85vtxyVt9kr3gDXtPW19Z6/YmvNXbdn411a/74K1HPnIugYvW/fQl9Z+/HOH4u3HLynvK2s/&#10;+XUBiH9trceB4hkQd49wqV1tC/3ZMFzzSQ7GpgKCkVecH0phuJ6vORwGIGIEuSGkffWsdIMn31+p&#10;nmffq9shufIx0FIjjXoRx0iFAT+TZANMCcUxvFMYToowuMLoiheCVLE/ot60LXGsVBwn4DeK+jG+&#10;OC4vE7xUTKd46cDAl83thl4YgGEEUk8YfuRRLvZlP8Qy4kWjWLFtOsXxU0X7YlvUFZA7AFsx9OZl&#10;JfajnZRhf/qB9VRh2Ib0zuDC0A1xzvRncf+yzPUGhId4CeBfMc9qzPNS4DBc442XbAQYZkyGGIco&#10;BeIpDMe4Z58Uhg8qL0C4x91mfSrp2JTlJS3AdgrBQwG7p9OgjuNiOVEcR7ZH9pIyjbgXufdlb7iX&#10;TryccL+iAODRZyH34JH4gSjuI65HXFOAIS+n2u0HAP7v/Ef/61L7ny6lezUjXT6H4tyToRSOc0/G&#10;PUsa9ywQ3EG4KqaM35taxjscAI4I/fSF8j5RGjDcgbjWA4Zzj8YLKgog7lBc60DsgNbFMDzu6RR2&#10;p5A7wHco8iN8SniQF8/HnAvn5PORttMXjGMdwvuO5a9u3LWLn31poxc+tcPjH9iGQ6dsxY7jtnL3&#10;sK05cNa9wJftPWPLD1yw1Yc/sP7jH9nmk5/YlpMfuTf41mMXbOfJi7Z35MNJ3uCA8AyCA8AzCI5H&#10;+LYjY7bl0Ihr66Eh27T/hK3bechWbdlrywd2WEPXCqtqWWKVzYttXmWHzapos7nV3fZuebsD4tlV&#10;hNtYaZUdG6yqc6MtlNFS2tTv63iGA1KB3wHA8RwmBYoHXE2ha4BXB8cFEB2gu6Qu+0BmiLxiGE7K&#10;PnhzA2qBy15XoU7WAdGEIfG43AUFkA4BpmlreD7T/lmlOmcZYIQ/4RxQccxstsX5Pi1MCmm0LbaT&#10;F8eMD2eSAroB4QHDyQN8swwIj20BxNne0Lk2jzcewByxT+wb9RJ+JRTQPeA2Sq9NKO0r1othOMfg&#10;PwgWVHepvsVW2Qp413UjDEtjBsT9w6Tq59dk0P7m3Vp74c1K+9VbNfabdxrtzYWL7bXSXnt5frd7&#10;h7/wTrM9/3aj/fTNevvxm3X2k3ca7KdzW9w7HBCOfrqww35c1uEQHDD+C10D5PHES7vs+cpee6Fm&#10;uf2idrn991kt9k/lvTZn03H3cAaG75HWaVJaq0kpwoAQHsI/kigBugHfKcgGWDoML5QJkQ8Mj3Ao&#10;KfBmOeKFo8gLD/Ml2sdDpGh9kse38ouh+FTq1X60CRC+grap/mIYjshne5SJ9TWapAfUBxvVFxHz&#10;mbjQezS579ez3ENZaOIa0jyGjYKwCbA7sHewr7Fj4/mNbcW8HzaZmuUfRcYO0+F8/o9nBPMgz3jW&#10;2UYZ6mBu5YfJM2qD3sFyOxnbPWx6bCrs5bDnsY/Zlzo4tpr+J/2piS4dNn+eRft5xnA893SXjql9&#10;+3SAvQBNLW/VDvThap08gHulGrJSfb5G631qEOsrlN+HtE6IDMbaWl0DT3WwPmmlOme5DuofdOU6&#10;FVLyV+qk+OFlBWWUF+W49ow/H2+MMx03PnqJ8Pzu+OCeQ3DgNwLYk9JW2kD4jt06/l4JT/DDOh+H&#10;4FxjdYq/QynlGtAXPOfoax0qt53pf65TvC+l7zSndB1Hbj6y0VuP/b8CySN1m1D1ukOT8iLlHQ+7&#10;EScKwHfYypT3d8XCeu6MQjnlkzdBeQ2s0xpY55UCxLEF+CGGdtNWxmq8f7HMmGHcfq7jI86LdT8/&#10;8pT6f6apbuwQIDgwnHrVxV6Wcvx4z3aOhV3AD0AA8XG1gXY5rFdZt5e1zI8BeMfvVzl+VOG/DIhJ&#10;z38aEK+9l3A6Mnja33tobWpshzq/Qw3u1El06GQQoXQatV6rbQBwBBxnvUYXw73AlaK6qaTy7i2u&#10;G6lSKTC8TKkDcSnik/PRTmD4bAkY/q7Sfy8Y/pYECH9WGD6XNkyhFIbP10CfCkSzLcKmBPwORf3T&#10;wXDqTBXAunTsiRxga1vsg4rbAQwHfAe0D3DO8gKdQ4kmYpQC8WIoPp1SGA4IRwG2AeHTwXAUMDw8&#10;xVNFKBXkdSov30/r4YUOEP9zYTggfPYpPNvvqO67tmD8vsNwQPh8wHUBhleoH1MY7kBc+1cPJ17h&#10;g99ZRXiHD990ZfHCbzsILx++lcPw8AwHgBOz/AkQJ+8JDK+euJvD8MrRG1Z16oZVjxMrPIPhNQ7I&#10;bz4JozJWUAKxUQBuoHeq+uEbVitFmirzen8ij4VeSGOZOqaC1H8rhef3dApP8BSE94w/KOi+Lda1&#10;B4DnUv/iFQ4IR4vHWUcFEH76qoNw11mtF8FwPorpH8BU/uqzGdwGXOdA+/x1W3eBkCiEO7lq/UoH&#10;tI7WnVO5M9/Z6tPfesp6LK9V2VRRLkB3KDzAQ98D4Ke0n9Q39q2tOnX1qTA8IPZ0KobhxSquZyoY&#10;vnwkA+FLCiC8d/jrHIb3Dn9nzfs/tSUnda66Fzr2fmpzlhyzN9v32xtte+31li32WvMGe7Vpvb3a&#10;3C+ttZeJDa53jBf1rvXjBS32G73PzF+713pOXLR171+zdR9ct56Rz61u/zmr2X3WWg59bN0nL1vP&#10;4JfWceyStR7+zNqPfWndg99Y54mvXR3HM7Ufu2KtUtvRr90bPAPhpH8Bz3DNSS4AWAAyAKGeM67I&#10;K87H+MHQcgNH2/RszQW8Ji9geA7Ei+rQs+B79QMd9axzUb+e15Ol7bm0HobRdIo26fk/CYhjAGJM&#10;YWBhHIaxhcEYxiEKAwyxLVVafxwDxb6xf4hjcKwQBlvAJsQyihcSFOu8cLjhVlAYffxLv0v9F3Vi&#10;IMrG9n14KQhNVW8qyqeiDiSb2+tMUxTb0mPxwoTimLGe5lOW/WhrWj/nE2Ib4pwwaKPPWEbRD/Rp&#10;XAuuW1wbrgPXxOMQqm9ivJD6fy1ozGOMMw5TCJ6OvXhxQ8UwnH2B4ezPi6XsF/d8Sv9FlDxSF3lF&#10;4v7k3y+JxYlhfUzLeJ0c1TKePUe0DNg+qXqmSyNWeSgF4Rjssrlc3Fup4ocpzpl7Hxg+pGOSsh73&#10;q/eBUs7bX14kf7mR6Fs+SMQLMOOb68H1ZGzxsqzm//D3H+RPlzr/06VzuEvKdQoATgrgCMjB/Uoa&#10;+Sx/rWt9SWPkS+0MDI95g/sXcBIvpTFHEc/TXzClgOHhFc59GpC8WAGveTFlfAG0J3l5sz91qw4U&#10;8zep53EcyeE6dWof1uNll3Z5rFGk8jF2Yy7k3K9oG+dOX/GnXe2a8j777pad//SKnfrwsn/ccvOx&#10;s7Z635gt3TlkK/ZNGB/IxCt86Z7THial/9gHtmnoU9t88iNbf+SsbTg8YduOn/ePYgLBiRGee4Uf&#10;zWD4liOnpXHbcey0w/DwCgeIr997zFZtPWC9/TusunOFvV3e4gC8vHmph9cAgrvXMx7QNYttThVw&#10;c5XDbzS/oc/m1a22hS3rjLjhAb4BwwGCAcd4TAN8EfAU0FoMXwNyL6hd6secU7nIATwp6yV1WWzx&#10;ssYsZEppfVae4wLDifVNmBOgetQVoJx8YocjvMUjRniEYkG0IUA550GbgeEBu58Gw1mPNEA850+d&#10;wHjWOXf2BbxTJvqD9fAMR4DlgN4p0A6YDcAOkM128iPECsvF2wOEs0x+aW2vx35HLDsYVxtQek2K&#10;gXjAfPKjPOve3pYVNq+mS2OkwyF4TYfa0r7Cvc8X1C+2eToOcu/wsjb747wm+/2cBntpfrO9Wtph&#10;ryzotNdKF2nbYnujYom9VNpjv57bZj97u97+5fUa+9e36uwns5vsuQXt9tzCTvu5rg0w/Cel7Z7+&#10;VGnEEv9JSZs9X77Ifqex+uvalfavqhsY/n+/3WD/s7TL3h44bP2XH2YhU3QfLv/snq2T8YAAg30S&#10;Xr4rpPDYxfu6VxNUwHC8qYHgqwppryYp8vEQX6EbPwAlIVRWacLD4xcRCgFFPYiY3/7xTE2E3coP&#10;KA4Ex1t8iepMwXix2D9CtrhHu+rgA5gefkNimRAefCQU8I0iPjo/BGzU5LRbkxMxvvcrPag5jrjP&#10;J9U3wF/sEuwg7CLmRlKe5/78Zn7UMvMec7cO7XMe8zxAOX0mxPwf2xDL5PNMUHPyZ4C6yOd96sVe&#10;Iw37LbXTmHOjHPsw51LfX8Jm0Ok5GKc+bElsfs4bWwcgfkR2DrGgj2uZ0DsAcUJe4F3PWBpQul4n&#10;tIG+VuPXqKHrdHKep3KhAWmjOgIQOqCO4D8W1irPQ/cUtJ5t6kiEB/E6yihdoxQBxx2MM77UWGKA&#10;I/dClxZ/8shWqZM89I20Vu0gbjU/fBzQiR5R+/GwP64HOTG5iZWObYl9BwR3G41nns41tZvjmsRy&#10;PDd5NvrzkWWJH57Pqk7AMNeOMqTke/hBpQ7bJextbGxgeXyfx1OVIY9y4ZCC3JaW/N1PbcZzfUzX&#10;YlzndqYIhseznbGDoi3edtXrIFvix/d4J/JlyqqO8AaPH2uwI6iXce8/2rOu7dFH9MFFtYfwiv7j&#10;u/LinSLOk/HEvXZQZfao3cSl54OxG3SdVqmixTI6iC2O+O8N4voT350furrVMA+Vo+UGnVyNTqhW&#10;J1avk2pUfqM6PwXfeJQXi3y8xSN8yveAuFKUAvEMhj92IA4MB15HnG80Ty86fGgTEO4f3NQLznQC&#10;SBfD8El1af8A5OhdXfDwDA89DYZTR/bhzyewfpKeAsNn6WUGGO5tLtTh7VYe2wJih1IAjgJSh4ph&#10;eInqJf67w+6Jgne4Xgwdep/KwqF4OBKVm6dzZTv5lPf48UqBzABxh86qM/PWzsBzBr2nT8MjPBTQ&#10;O2B4xA4nD8/ugNooBeCpUhhO/aRRnmOkH+v8s2H4WAbCSReM3/cPavpHNVX/vMFbOQwvl8I7nHAp&#10;mbQ8fNPDolQO3bCKweuu8uEbys8AOB7h7hU+fNfK9YIbILxM68QMxwPdIbhSYpRnUhmpXPtXq00B&#10;1ANCA73xBidEStVQFpalZiRA+J0MXg/dtOrBa1Y7fMvBdv2Q9knShqL1NM1g+K2sHrzbAeBK/fhJ&#10;Sn6DzjMD68Xp1PC6WFF2Kk1V3qX2kbaozztP3XUR/3smERLFw6KoP90jXPfAYl3n3vHbHhs8BeHh&#10;Fb7szJ0CCL/xxCP89A0H4cvO3HQBwz1ECrD81FVbdupaBsNP33IYjoe4xwvXdtbXXbhlA+/dsf6L&#10;t7Pl8xIwXCmQG2/vvolvHJwDyt37GxgOSAeEF9LwDA8P8AiFEh7gAb+nguAOwke/8Q9Xrjh1PQfV&#10;U2kqwP2nqE9jFa0aU13SSo0dhKc3Wj7yXQbDlWYw/FvrHQaCZ1qp69B59EuH5+vPP7SO/Z/bu4uP&#10;2B8ad9jv6rbYG+077dXWTfZS03ppwF5u7rffN/bZL/WO9ZOFbfaS3t2qt5+wvnOXrf+Dq7Zo9DOr&#10;O3Te6g9dtI6hz2zx2DfWefJLazn0qTUd+sTajnxuHcczwN1y+IschneeuJLD8ND3YDixfgN+pfCb&#10;D5fEx0tmUpTTHDzJQ1ZztwsQqDnL/83ODSzyVFbPMTdyJpTPr/z+L+vKx0hIpedYDhRZDul55Mfi&#10;GFFG86QDOD2vM69eSfdLDtMpw/FTBYwHcHI89kF61ruiTVFnGFMhjCw3AotEHsIwSg0x6oi6EW2n&#10;HWn9xfuH0Y8wtjBCqY8UGMXLBYa77KhJ0Jg08nhhYP/YN/SJzt9BuM4zDDmOR3kMPV4yeHGRXekp&#10;dckm8/qpOxTHiPaFop2Iunm5QNRNPVEmyrF/iPLkk1KW/VhmG22kDtL0mFEXfY6Kt0V+XDOuQVzz&#10;qcS/Y8ZY1HPOPV3Ix5jGAGcsxxiMa4liH7Yz7hj7DsQLY5E0xiX3h56tHifzpC5mfBQIL2vSmeSe&#10;WqonUu5hoHak5Hs8cJWNDxNRzu9ftcu9gLTMvxoj7mXZGg7AaTf/gUHKOfv5kKfy7p3DfqqP86I8&#10;8Jx/q+U+pA5erEiZD+IepZzsEBf3Ji85vCzwMsT14PoythjTqu6Hv//Af7pkfo2Ye1DMRQAO5gTm&#10;C/JYBoJ/pev8rVK2Ux5Yclnr3NfMHXoHzH/oYhwwJ/k9y9iQPnj4OFeES4n7Oe7puK+J8wlAj3ue&#10;9VS87DInxNw6Xcr84eCbYxX28Tq1zoc9aTtlv9Q2xi3nxnlx3roVvH+0yf803L1PPlUnHbvwhfUf&#10;GLW2dXv9Y5nLd4/Y8n1jtmzPKVu+d9xWHzpn6098YOtPvmcD/CJ+7LytOXLa1h0+bf1HJmzg6Glb&#10;f+yMbTh+3rVR2zdLW45m8cK3STuOnrVN+0Zth8pvPXzKBvactI37h23b8XFbp+W21Vvt9Yp2m9+y&#10;0sra19i8+mX+wcNZEt7g71Z0W2k9EJpwJGs8TEqIMCnlyiNsSApXA+QCYYGxLBeLMi4dr6ZljfEx&#10;zpLqZTavAsi8xEprltrC2hVWVrfcalv7rbp5tZZX2oKqxZ7Wtq61urYBA5CXq+3VHautrnud1Xat&#10;tcq2Vcpb4WlN5xpfrmhd6etV7X359vjYI6FCAhpzDnPKO2yWjDBipbP+NM2u7LQ3S5rtjQVN7k0f&#10;4UlIAcVpGBPEcrXa4anazrFrmle6qhqXW0W9+qUu89oOkM0yntZRJ/tGnSlYB9KjgNVsC7AN0A6o&#10;DfQGzlOWcwh4jqYC7rHOcvSTX3PapHOlLyepNevzsraVVkrseamkeZnNre/1GOIvzWuw382qsV+/&#10;U2Uvl7bmH9R8o3qJzW7qszcIdfJuvf233823//vF2fYPb1TZCwu77De6/oRL+cn8Vvupyj9f1uWx&#10;xH9Z1un5iPUXKhfZC3x8U/X8SmP3f85psf/rrVr7r3Ob7eWlO2yLblaeR/t0M+6RBnQTr/z8vg3I&#10;2Fmv9T6lSzRZLZNRs1ST11KtL5cAzwBwB+IySJADZpVZpRQv3oDSwMlQhFRBrC/Rfgg43qtt6Ycz&#10;4+OZflwp/bhmlJtUllTrQPbQUsm9iqXllx9bvyakrXoWb5Htsl51Ew5lqyaog5qY8P4G7mITYMfE&#10;c56UeTSeyapykg3JvMg6dpma4PM5852mxfy/h8hjvuOZwHxInprhcyJimW2UiedBmpIfzwrEc0RN&#10;92cEKeuUpRx1M7/+pf5oXzzHOEeeK7yjYA+OYeOoADYUccR3SNvVCP/ApnbwEDNK0W62qfEReoYP&#10;jbK+VZVvUcft1DrhMtB2ld+mMlvZlzoK5dEW7RPazLEkQDpAnA95EnvaP36qxiI81fFOX/PFYx/f&#10;HgJF5fmg6RFdoONqO84QYZvFNcce5j0EYePy7IzrzXOOa07/Mx4QfUMeijHCM9G9paV4hlIHz0ye&#10;ySF/RqstAGbS+AEbEW4kl7bn/52pfXhvdIcSpWFLcj3c0ULXBoDOfvwoTr25tD//iZiGq+R9C9gf&#10;58qzPX23A+LzjZHiD2WzzD7xX2mp0vOgDo4D9MeRhmX6mP+OHNb1OKX6sZkJI3NMNwMfJt2na7pL&#10;Y2OHtFXXbaM6lnA2/kOG1vnBhP9iWaZ1flTj+wPNOrkmnXCLOrVVB23SSdarExrffyyZNeigiOUm&#10;NbwZ6eauV1qtMnyskxSgXqf8WuVXqWw1qfIqlVemFCg+Rxdilgz22Sr/1uk7NksdPkcnOFf582TQ&#10;zz730FPCq6SwO9NkD+sA3y69UAB8U49jICp5ni8FMA9APksvFbPOPNEcTWIoB+4a4KG549/XHL30&#10;kAKb3dNa9YVYJz8ECE9TRMzvCAWCwrM6Phq5UGlAZeJvI5bJ85jaDo0zYJym2QcqM69t93zWOh9M&#10;BZwv0HkTzx0YzvZZY3ccOk+V0n/sR72ZB3VWXw6/gddqT4QtyaG3UtbnqL1sC0jONkKehKIs26Oe&#10;qAtFf8Q626gzFNDd+4N+4zgqhzxWucrMpPl6yVygG+h78caH7tmCQdU/rL6WFo48sIqRh67y4QdW&#10;NnTfgTYe44DuLM0EOM9TtSPEOmI/9l84dMePU1JIWc9UAOZ6kUcVgzetcuiWVSuvZviO1Y7eduhd&#10;r+tQN6K8EQC28h183/G8Bl2bhrG71qjrRlqv6xbbSet1HMB3gyYOB+Mnb1u9jlN34pbVnLhulSdu&#10;SNf8mNWaaID7gH+824H9kVaoXPUg8Fz1jd6xRp1f40hWN/VRd6YnXuR5SBWdBzDd26vUVeTF3qQU&#10;tUzSdWvVttbh69Y+etPaxm56OklqG+qUsg9j3pos7d85fM16xq5bFx/G5IOZyYcwl5697Vp2JtOK&#10;04nO3MyXF49ecy3V/svHlT9xy1Zp/z5N8n3an2UA+eKhb2zp2FXPW3P+bpY/CtQmlMpNW3/hrgPx&#10;LI430DtiiGfhUwi3EmnmbZ59mBNRZuD8Hd9GPuA92z/Lyz6Ued09wQHgqVIYHl7cU0Htp2n1+PfB&#10;N/JY3zNo2dBV7xvigvcOXpG+tUUnv8nVp+fDkuGrtnSEHxi0fPJbK1s/YX9s320v1m223zduspfb&#10;tthrndvtD83r7ccLe/17P79u6bN56/ern7/U9bpsS8Yv2aLRL3TNP9e4+Mzahj631pNfeBgUBPAm&#10;HAogPMKhRCiU6QQMB5J3Hc/0IyCZAzIpheIpGJ9JAcMdoukhr+fKJBiu54ZDPd1nDgBzY0Z5AHGM&#10;DcIlYOiEd0AIAw2wiLGGAjSiM/bYJh4/8vwoD2xjXc9wN2bSulIjD7FOPkYVQDyF4WlZ90YotIt8&#10;6kWyEXKldZKSF+XYF+DHOXO+k6T8OB+Ozf68fGCQhfEpOzcXRihKjU9eCiIfsc7LieypXORjtFJn&#10;wKGQe02obcVAnPKI48pm8xcXXUJ/QaC+OAbLtCXqp07AVZw/54PieHFeIW9DoihHOxF5GNJhVEc+&#10;yxjdsY5i36grPW6ah2gb18q9vGcQP+LENWIZxVhgPEe5qcYo1zTyo5xDcYl90bjGPsIojvqfVXpu&#10;uSf5oMbSdEpDroRYj5AseAWRxr9Bhze6bBwH4bKV/B5O7wnOPxT5nCsvJ7yUxH3I/nqueh3MCQg4&#10;Llslg+Fapo64j7hOjAnGFi/PKvbD33/wP13GHGZwzRBzRLrO8ncaCykIR3rHz1+o07ksXqg/1xzP&#10;fe/3tvaPe5hxkt73xfd+er+zzQG29negLUUIlpjnGHPTpchhgPYhZZ25h1AueIPRXsKh4AXOuTFH&#10;6rZ0sUz/8MdY/vT2Qxv95IodOvepDRyZsM6NB61t4yGPEQ4ExyscIL5i/ylbc+Ssg/ANgxdt4MR5&#10;6z9+ztYePSNN2Lpjp7V+pqBzrvXHztmGo+dsk7T5yDnbdviMa8uBU7Z5/5it3zvoInQKHuPdA7ts&#10;TuNie7Wi096uW2qz6pbZGxU99lpJh71ZRrzwHnuzpNNheHwss6p1nQHCK5VWtKy1suYszIh7GBeU&#10;eiUDewOOhwKoogzkEod6ZQF+A28Jx4E3NXHI2d6ncmussjED4qT17eutgZAtrWv8Q43AVgBsqooO&#10;7de1xpeBsuXtq3KRB5wljAcezLQTz2zaDOidX9VtC6p7/HwCek+rhiU2p6rLoTiwurZzjdV1rfW0&#10;vntdDsMjfndl68ochvty09QwPPoQsZzG+qYulvlYZQrD8U5HxTA89fRmGRju161w7dJrFDA88jk+&#10;KaKfEGU4d2+T2rOgaWku79fC9aDfKztX+7Vgme1z6hbZO1Wd9kZZq71S2mS/nVNvv5nbYH8oabPX&#10;KnvsjdrF9kplt70wt9l+/Fa1/d1LC+0fX6u0f323wX4+r9XDpXj8cI1P0hfLu+1XZV2S9inA8F9q&#10;HL9Qudh+Kf2iaqn9pHyR/avK/3Npl/1Y6ws2HLftlx77c+2wbtQNmnyWfnjNlnxyw1Z9/cD6NFmt&#10;+O6RLf32ga2QkbP06uNpYThe1+SFPA53Irw5yaccIg9vbQQYB4Z/D3DrWAHEUxA+FQwHhCPqWSIt&#10;1TJhNICjq7UdcAY43aXz3CkBbRFhPo5rzhpWH2ALnJKwWXiWY4djF8b8qCp8rmZ+Y1lN8rmadexD&#10;UqA2c56q8TmPuY/nAgoYrkPmcyOKdVLmx5g7Yz0tF3VGvVH2r/XHeUT7OVfmfOAm7yvhsYyNxPjB&#10;OxzovUOFAd0uILfSfcrfrZPfpWVS1vHE31vI26ty+9WBCAi6Vx26W+kupTuV8iFLIDZldypFO9Sh&#10;iLjleJQT8ocQG1xrvL/x/F6vsQVE3UGd2hdP9kG1F4cH3suwz+J9J+yvsNnj2cnzjucwzzxSxgLX&#10;XofInnsS11+HyN9RUGxTE3wf9vXnuMZVPIND7pGti4tSoBzhyQKI80MEfR7vToBvnCmwJYfVn2NK&#10;yeNdi/ELYAeGM45zaZ08/hsx6uR8KY/ivYB3UeC1vx+oTpYjj3WuP8veX8oPoD+VsEWA734eWo++&#10;ph5i43u4F12bU7qWI7q2g7reR6WD6tQD0j6uv9L4kWSbruUWlSO00Vrl8V8C/AjHXEJIJL4RgOc4&#10;H0rtQDqpNqlVB23RCaVq1gngQV6vhtaqU+ref+TrTbr4DdoWXuUOxrVerrREBj/QGyA+T9vePnPX&#10;Zp27q7wHLqC467y2a3AFtA6IjVd1qgiJksJwh+CakAK+OnAtQPEA4jkMVx3PAsMDfs/XDZAqz1fZ&#10;FIazXAzDi4VXNx7WtBPo7W0twF8HvADjOI8CEHbIW9hOfgbAvy9AOAJkh+adVh3S/DPa72wmlmdS&#10;7ENdQPBUHIe2BKAOiB3wmrzZQ3dc6fZUT4PhsZ4qtqGZQPizCOANiA7oHZoKhpfpWiGWI9+h+AxK&#10;AXoO0aWFg/emlvqqbPCJKhyG37YqLVcP3c1g+EgGtzPADdyerLrC9gyIZyKPbTUAdSnKOgyXGk/c&#10;zoC4VKfjVQ/ectVrX1Q7ds9qRu9atV7II+RL2dBNB/VVKpe2y48/dEv1PB2GA8Id7ivNNDmsy/dh&#10;+PUCDM/UNvZEraPXrG0kU3tBXSrbPXrDesZuuiI2OB/L7B65qu1XrWP0O+sc0zJQfJyQJxkUR1PB&#10;cLyVi7XqzB1XBsEz8fFH4PiyUzdsqdpHSlm2kS7XsQhTkgFxYHfEF8/WAeSA7gyIZ9uffJDzCQxn&#10;PbYFDI86oix5Dr9Hv52sxAs8YPi/BYgHCA8YXgy910wh8pcPy24evuoCiGdQ/Ntc1B3baBchVhr3&#10;fmxvLT9mLzZvs9+3bLNfN2ywX9UN2G+aN9gfOzfbWyv3Wh3vwqcv2dKJy7b41BfWPfaFdYx8bq2D&#10;n1nLic813j+TvsjjgacxwacC39Mp4oV3HP3KfqQ5wz98hzQ35GEaQsCxmRQgfFrPcLapbjxqAcIB&#10;wzFo3HCR9EydZIwh1gO2pdCNfNILjx/auYeS6kuBHGIZxbZUASgBdu6pq3bomZHD8NiX43gb1D6E&#10;sZTmRztoG/sF/ETRHsoUw1CW07Kp2AfjCeOTlw7ZOZOgdhibbMNAn0pRhn0RZTFOMUwd4kgOj9QW&#10;95LUuSGAuENx5QX0wYilLl5mNCxyjx/ZZ3nb8Ij84vFj+6xQT4Qo4LqGgUk/kHJuyOFSQVxrtoUw&#10;wqMcinX2ydteWMbALi6Loq6ou3hchbh2XPe4NlMJUM314roBoBnLXCv2dRiuNBTXmvJTycdBIsaf&#10;nv+TQgwh8vScz2NwzyTu25NKU+HtHRpWfQBwXoK4N0lZB4ADwo/pgrIPANzvZ6WINnkYFOXR9riG&#10;obguARvJo7/oE8rTP6ThPR99FmOdZcY79VAH4nryEsXYUtN8vP3w9x/7T5fXQQdzhIabXze9q7lY&#10;ZhvLzBlI73L5ugNypYh5Jua4mK9iDiJFzBeMEZZ5yUYxj6CYI0KMKfIpz355XFCJGOXUHS/t06V5&#10;O9hPabzcX9J98Znum5h3OQfaz/xIPyD6hD/G8XvfXrddI2dsw6Fh23Rs3FbuGbTG1Tuta+sxW7xz&#10;xEH4qgNnbNXBCes7dNrWHj2Xw/D1Jy/kQHzdsbMFAH5GeWcLgPyM9R/R+mHVf3jCNh6asC2qB209&#10;OG7rdw/Z2h0nbPOBU7Zr8LxtODBidUv67aWSRpvTssxmNy23d+sW25tV3e4ZTnzn+XVLbV71YnPv&#10;66ZVVtlCaJE1Vtm2xipaV1t5S5/DcLyNAaUBUcODOABzQNYcgBcguUv7Ex6lpG6Fe59Xtqy1aj7S&#10;KZU3rXYQP69adRdgPGVYZnttx3qraV/nH2rE4xjISgqMBXgDYVFA2QDipOQ5sAXk1vU6XAZaA6kB&#10;vISKQcBmtqeKbSHyZlV0eGgZwDh1UBcCiLMO9OYYiOXw7C6G4SwHeI4+DA9wIDhtA+Dj0T5Px55T&#10;3Z2HhymtX5p/5JNl8tiWhZbJPjoaysLOqD06XsD1OEacMynnQxujTLTb26Ft5NGe+Y0aL4mA3uER&#10;XtOzzmE4ywHKw0v8nZoue/HdGgfiv1/QbH8sbbU/lnXYHxa22+8Wdtpvyzrt57Ma7Z9er7L//vJC&#10;+/vXKz1++K/Ke+zFikUOw39d0WO/KcuA+AvaJwPlXfaL8kUeMuW5isX2fM0ye07ig5r/bU6rf1Rz&#10;Tv8R26OblufhAU1i6758YL0fXLVln+nlRQ+g9Zq4VusGBoYjYDjhSHLwrYkAeegCTRKp8AwPsY5n&#10;eOo1Hp7heHF7XHLlTwXD0YwgXOolX4rwK8SVxlOYcwCUbtd57NZETBiUA5qICIVyRDqh+QsQjk1y&#10;RsIe4ZnMc/59bcMWVBN9HmReizk75mhS5rd0Tk/nvpj3KcNyuk1NyZf509Tq0mHzNP4ijz9S5lL2&#10;/1vYBvEsU5d6X2DvYNsCQhF9dkLpQWm/TmYPfa0TDrG+r5AeUAcQDoOPcB7RSQHRDyj/kA5wuCA+&#10;UMqHFflYKfG79yplP2KUp9qDlM91DQ/xTSq/Sdcbb/Rt0nZdJP8YprYd0XGw9xjrXG/sL95Rwj4O&#10;2znsOp6dPC/T56OGlou+0BDMn9ExHiKf8iG202/Uw3M4YLi/dxSUem6nntUpDD+vvjqjcz2tc+Y9&#10;knAoxOEGfo9Jw/cf2ei9R26rck7xPkBdQPZ4t4n3E0KXnFMdhFLhnAOOA61Z5gOcbOO4LJOyT6yz&#10;L+vcJzj+xDtUKvIRNoi/a6je8EBHwPAJHYMfV3IgrrpHNF4GpRO6bke1nWvHB013a91/DNH6dpUj&#10;NA/XnBA7G5Q/oJTQR8xNS2WoECoHKE7aowvqcFwnS/zxNhnewHFgeKsa2KyL3qjlJm1vUTnP0zJA&#10;HM/xOqUel1zLpdp3nl7sAN3ztfzu2Xs299wDW3DxsWu+XvDxCiflA5wRpuR70s1DSlxw5GFR9EIE&#10;8AZ8A1hR7oF8WnWzXaJsQPTZqifVXE1mKMKgPAsM91App58A8GcB4bnGdZ5qL20kdbisQUka6x4m&#10;hPPROvDYvd4L+fP1gjmT8AKfCm4jAPlC9cVMKjnNcbPjFAP3YhiOUohdDMKLQTZ6GgyP/VOYTlnk&#10;11f6t4Jw9DQYHtsA4KmiTAq+p9LTQDh1TFZ4h2cqK3iHV2q5Sn0AjEaAZwSERu7BHZ7jyq8DlgPB&#10;gdNA80LZSeUkwDde4gDxzFs8g+mhJo051KCxVnfqvgNxvMTxVHeP9ZMZDI86Y7/MCx0P9ExP8wwP&#10;pZ7hqHmUcresNdcNV9tIJgB4qmIY7gD81C1X7/ht/zhmxAdfNHbdPcN7Egi+ZIIwKcQMv+WaCoBP&#10;gsAJ/A4gnpYFgofHOGIZeT1nbtnKsSyECtA6FJ7eGy7ey2F4qgDcKQyP/MhjO3kspyCckCTLhq94&#10;6hq7MS0Q/7co9QonHMoqXaNUqxOxTqiULH74dff+Rikcp33ksUyZgOOVW8/bK4sO2C+rN9iPS1fa&#10;v5Qus9+2bLQF/ces5dBFWzb+lfV/cN29wYkP3jH8qbUOfmLNJz6xhuOfWv2xz6z+6Bc5AA8I3nz0&#10;cq6mI5e+B7+LFWVbj1y2HwG8p1JAsWL4XSwg+EwwHCCm+djhN8Z2AGmEUYDxhcKACYVxhmGGIRWp&#10;Qw2JMvzyflFGBSnlHcBKekY7wMZg4ji0IaTnpUNIvFg9TIOWyadcADoU8Dy8BsijvRhbiGW2u+e3&#10;0hB1xXl+r66C0rpYjvJxvhiVsm/c6JfNM0nky+7JPSvvSLKPJm0jH6CIwlDFOA3DFBhEP2KcuoEq&#10;uXeG+iTi5oUxTFuoW5vzlxGOGS9Glx89ts8eP3Jj1kMY0P8qSP/TN9EHiPPlHOOaI/oh7Ve2p2Vi&#10;uXh8YGSitByKeqLe9Pip6O+45jEepxIwN66t7AlXXGcf1zpHxLhC6TiIcYViPbZHeeA30BkFDJd9&#10;kIUWkmQbTCvuUz3T/UUHndRyKGA44Ns9viVehhDrwzoO+1CGNO517mMUbaLt9FH0Z1wr+j5eciJl&#10;G/0a5S6ovvOqVzZyvl9cO8YXcDHu6wCNjCnGs3b74e9/gT8NHb9eSMMuByHMGSyn8xOKZWJnf6OL&#10;HHMVaSwzZzHv8DIdL9XxYh1zGC/jbPP5LBHjKsZWjCnKFCvqZW6Ml/yp0uJ2xAv/Vxrbl9V+2hpz&#10;Ldti/NIv9Ad/H1y9bv37jtqijTus/+CwbR95z0Od9Gw5Yot3DblXOCCc0CirD59xr3DCogDDAeEB&#10;wwOIBwxHqw9PuNYemrB1Byes/8CYDewfs437xmzD3lH3DN+wZ1jLI7bl4LhtPDhqyzYfsOpFa+yd&#10;2m6r6F5r81pXOQx/u2aRh0opa83ANxC8ohkQ3ecwPBQgfCHAFiCuNIXhwG/iWNd3rHH4HcoheALD&#10;S+qWfQ+G44EO9CZ/btUSXwaGsz6/ZpmXdWjeoXKqF7D6bnWXza7tcdAKfA2PZMB3CsQDhgcQB2gD&#10;d4HBwF1AMJ7ehDwJAB4KAD6vpicX5d5e2OpiW3h/B/QuhuFsDxDOcjEMjx8P6C/6MPUsdyAuOYBW&#10;e+bq+CkML0k+OhownOWptlW2ZDHXo72kAcMD8gcMp3/YFu0mn3K0xcF8w+JJSj3EuQbhEc42+p0f&#10;JdhO3h/nNdjv5zXa7+Y2uIf4b+c12+9L2+zl8h57pXqx/ba0y372boP9z5cWOhD/57frPH64h0NZ&#10;2GW/q1hkv1XZgOG/KM303MJue66sx2H4L6uXydjusn9R3o/LF9t/eaPW/uvsFnuzb59DSWI/A4v7&#10;v3poSz/VC8k3jxyGr5M8FjiQSTc6oBmPa/f01mRA6p7eSmcSENw/hCixnoNzTTDAcAfgKjNV6h/k&#10;LJQDhEc+H+xEfDwxQDge4YBwYksDyYgLvV9z1AGd22EJEMvHMLEFEHY6tlDYvaldxX/OqEqf63SY&#10;SfMz68xz2JvMdaSIeZ35Pub82I7uSjwPmBND/9ZnvJr2N/mjjZwDczz9wHMFWxNbBhsXe47wMvQr&#10;4+igTny/OgEBuh1iqqMA24e07bjKESOaHyL4MCl5OCOEgJ8OQLWMDqnTKMePF1y/ENcT8fHFXSoH&#10;HAWS7uJ4ajDHPygBUo9o/YS240HN+xj2XLyDYI9xTthgiOtOynNTw+p7z0HEOin9wXM0tvP9D3+v&#10;0LnF85ftPH9Zj3e2FIQXw3AgeChAeIBrB+E3H/uHOMd0XgBxbPEJbNYHj9xO530jbEtSPnpJKDM+&#10;gJl6nxPvmw9sArwB4EDuANwsT6jPEOD7tPqxWOxHeerxEGpTKN5LOGegeP5uqmUfO2oHgN893nVM&#10;wqY4FJdOKR9v90HpiI7HDyZ49/MDC9eY/wrgvzvwEPcfQJRuU5s26Ablo6zL1NlLJOKLL5OWSEBx&#10;4owDxTvVMITneKfy25XfqvU2rXdoACCWHYhroLj3uMTHOcu0jnc4ccRLlQLC58vQ99ji5GuAAcMX&#10;FGA44Tzm60b5ngr5AcMB48VAHNA6Iwh3zQzDw0Mc4I0WjE9WgHD0J4NwpDYt0HEXSiwDuj2m9ylg&#10;9cMsHIlSzoFypdRdKOcffNTAnVFn1RfTAHG2A7tR6TTpwjPqR5ZV1gF7AYIv0DJyOK8XzWJQzXIx&#10;wAZexzXJf6TQ+kwwPAXhaT5in+lAeIRBmTt0Z0YRJgUInYLwAN0Bw2N7MQhHKdieStOB8NKTunaq&#10;n+OnWjB4O1epFOFSiDeOIhZ5QPEsfEkGuCPNYflYAYKPZiA8Lce6C4gthUc5Sr3KGzXOkMPwAlT3&#10;Y1PP4C2H4ZOAeKGuZ4HhTSPKV1v+HBjeMnI1VwrDO0avu3IIPnHHtWQ8k0NxPLbP3MlDoizXhL1C&#10;EzNaqYm8D8/uBGynEDwUcDuE93eqxWoX+QHLyVuidgLGCZeycjyD2sBrFGAbr26AOOuRVwzCgdwp&#10;/I78NC9CowQEXzr0tYtlh+KFD1r+uVA89gsIHnoaDKd8HL8YigcEj214irNMuBTiiC/ceNrDpfy+&#10;eYe93LXbSgeGrePoJ7ZiXOd56ivrHvzUuoc/99jggPCWk586CG84/rk1HLskXbbmKcA2EDwUedOJ&#10;Mo2Fsj8CvqUCxKUq3p4qwFnIQbhSPSNyz1oMbT3rPMX4wkAIMBZGGIYSBkwoQAYK4ysMcIxx0gAm&#10;n8mYCMMLsIuBFQYI4Vc4FsZfiHZgEOq55FCSdfIxDsNAdGNXAoKzDmSl3Qgji/pZZpvD8CIFQEyP&#10;Rx+kZVgnn7pD1IvxCNBW1/9Jf7ocOXySbZS/uNBXqei33ICV6G+ugfedDspX0fHydu9J5VOW+tL2&#10;qEgOxKmHOvCG4EcJ+g5x3pxn2u+xHGWQ51FOimuQbo/rEcvptUCsx37psUJcH0RfTyXKTJUfwtuE&#10;ccJYlj2Rezoj2RgeN1u2zZRAHEU9XG8fAwVFWcT9QixtQogQPiRidvOyGjERpxIwHIA9XBD/7hzh&#10;TwKKR2iUVCkcH9V+aEz53L+y1fJz4Bzpd/qWfvJxq7L0MfcB44d7j/swXhjJi3FFjMaLdx/ae/ce&#10;2Qf3H/s69zr7UIbyce+yPNVY++HvP/afLqnPBXp/83mBa8cySpejDNJ7m88dhE1hmWuO4oc85qmY&#10;9xlX8TLOmAkgHuMs5jHGTzr+QpFPuXQ56o85caaUsqHIZ1/ioJNHu2k/eYhzjb8rDx7bjsFRa+vb&#10;YEu37LNtfOxy8IKtOThmffvHPCzKyv2nHYSvOXze1h654AKG9x8HghMmJQuVkgJxPMRR36FxF/Wt&#10;OTBqa/eN2Lq9Izawe9hFiJTth0/b1kMTtmb7cWvv227V3WutvHOllXettpK2lfZWba+9WtZur1d0&#10;uld4SRMexSuspC6L6R0ChAPGgeQLKdO03D8QCbjFmznCawQMj487ogDgAcbdUxyvctWF93n2YcwV&#10;vhzreI2zXN0GJF/reXirUw6v8NquAavuWOPQFSCOAsCiCIkylXIw3rg0h9RAXuA2IU8A3WybDoRT&#10;DrFPhEmhfBomhRSAHKAZBXwuhuHRN+FBzzqe9QHDKetiP4lY3UDxcrzJpdQDPD4iilgPEI6KPzBK&#10;3QG5A4ZzvqSs0zecI+L4rEd/AMKfBsPj2syqUX8ppc/DY5+y76ovXy1rde/wX82qtd/Oa7Q/lrXZ&#10;yxVd9sdKqaLHXixps5+8U++xw/EO/+e3a+1nc1vs+QXtDsLxDP81IVKKYPjPpZ+VLbIXapbbPy3o&#10;sH+Y326/rO+zf1zYY//HK5X2X96ss5r956z/03t2VM82PHzX64Ze/dUDD5ey4qv7tlo3PB/C7FM+&#10;8tjMmkAChhOKJI0XHh80DOgdMDzKsD1guJfTNgA3Mb6LUwA48b8jjXwgOOCbD3YCwqmHemkfH1gE&#10;hBNCg7AcR3ReAFU+sE0IRGwKnu1hj2JT8Xznea5qfP5SVa6wH5mTVZ0r5umY85i/UWwvnudjWU3I&#10;nw+p/iP/0WbOyZ9VEnYK9kvY/9hEOBHwTRb6F/h8WDsgB9FK92vnw1o+qXJ8owXbix8k/MPn6hjE&#10;hysnSdtwUjiulP2I742A7kd1LGJ+BxgPb3E8yJF/2FP7YvsNSf4dJR0TG5RrTds5h3jnih+LscNY&#10;jzyuP+dc/PxDjBGerbwjMGZYpg4H4VJ8ADuO4e8XksNvbY8PYPO+kCpAeHhqBwwnLMlUMBxwHDY1&#10;KecXx+R95iOV+VD7kX6sskDxCMECyOZDmBzvvMqc1bW6oHIsn77x2M5ocLN+TsdiG2KZ7fEBTeoB&#10;fLtDkY45lfwdRdvzc9N5IjzFiTsODHepPgfiUni8Y+Mf0Y3GOOKHFf7LgP8W2Kk8RBgeQqcQnmeX&#10;2kZ4ngHmAXXASqlPF2WltFxKoTgf1+3VBSekSq+29SjtVGO7dJG6dbF6VIb1dr1ctcjYJ744XuN4&#10;iBNHnA9surQ8/9xDB+HlKrdQ8o866oWrRBelRMulhXQqAcvnSnO0fwBxgLcD5okCED89PQyfpeM4&#10;DE/ERy7Tj2V+D4YXKaD2VCA8BeXTivaeUzvVHlK8tWdrYHqIkzNZeBJSh9reL1k5YDbbMsD9IFfJ&#10;U1R6Vv2dSvWgMr2YTpVW6AV2oY7BeonaVuog/J4tBIRrvUz9CSzPPdFVDrEMrJ81fMtmj9z2ZfIc&#10;tKtO5J7n4zPD8MgPxfaA5AHBpwLhaM7g7RnlAHr43vdihpOXA2otp2VinW0BxadTMWBHQPBQ2lY0&#10;f4g2ZXIgPnLHyoafyGN1qz8B4qnw1GYboJsPdnpIE10rwDXbyWe7e3Rrnfzw8g447gAdIF7wKk89&#10;y594fGs/pPYBvwHhqYd4QPFiGO4f7RyJOOAZCJ8JhlMOtWmyTlUcG3wSCB8jhvh16xi7YZ1S16mb&#10;hQ9kZjB8yem7tnTibg7D+Vjm8rN3HYKjVQBrCQiOCHOSQnDiYhfL4a2OG2FQQgHHe4e/c/BNXQBx&#10;ygHIyVt7QXmnb1nfmRv+oU1SxIc20+ViRXk+zBlpiPUQ68tPfWfLxr7NPk45/HUu1peOfpMD6ADS&#10;KRBHU4HvVMXl83pGsg9kzgTFA4an+0Z7vF9Hrnnc8Njec+JKvk5ZgHjL3k+tbf/n1nP0a6+rXw/8&#10;/ovq51N84PJD6x66ZB1DX1jb4CVrOXHJmk58KX1ljSe/8hQYHmoCbkvA7VDkTSfK1B/Nyv5I87kb&#10;S0DsUDH0fppmguEBAgFoATIBbCxjQGGEpUAMhTGO4aXnvxvVskEc9so+cAAjW8LXU0MdSMF+GGsY&#10;dBhgAfM4PsYroj0B/FhnOwrgilhG1CFbIVcYjRhdbKPeOEdeLhDL5CHqL94eIh+DiXowGOkDzkE2&#10;2J/8p+om9Qv9Rb9F31FniHVeZOg7+orjck4YdYBwDFry6EteiKiD+tM/jkU+2+kTziG9vpyb7IS8&#10;H6aS950anIaiSaF4XBPSyI9jkLKNOkJxfdNjBAxHaX6U4zrEWJ1KjBHEsuwAh+GkQHJAeIhzRYyr&#10;GFuI6x7yehJRnjzuF15a9Jx+Ek+b4ykfMD6d/L83VAYBuYdVR8DwAOLF+aTkAcK5X0kB4Ui236Q2&#10;sxz9yrpsKjfY6TeuAfcY9ytjKcZViLHFNr9fVDeiPPe0bPa8HOMHUZ56VP0Pf/8L/Wlo+bXnuml4&#10;+DrzD+uxHPMOyzE3ca257jFumEvIY2zwAs48yFihDMsBaRhTjCPES3iUC1EuyrIe28lLy5HPcZ4m&#10;xiVtYDnGKYo2kdJunj9s5zzij+VNR07Yki27bMnmvbb5+IRtOnHOercds+7Nh231gSw0St/Bs5Ng&#10;+LqjFz1MCgKKZ2A8PMIzEE5oFD6oCQhfdfCU6hq11ftHbM3eYVuze8jW7Rx0AcN3EU9874g1L9no&#10;8ZrfruyweU29VtK2wmY3LLbXKrschr9TvcjmNwBZMxCO6trW+QcrgeFVTRkIB1A7DG9YlnuGBwzH&#10;M5xlwG4Kv1MF8EXhgR7wm2OyjBzGt6+z+q71Vtc5kB8bMO553f1W1bU29wAHwKag22F3AX4HmEWs&#10;A8oRH98EXAOdAb1AXiA3MDjAb8DfFIQDwBHlAOGESgGGR3iUYhge3tXUGSCcZfrDPcMLPxh4n5BX&#10;8AoPz3LKO0QHXpOnlA+BlhegN97eqSIfGB6K8Ch4jIdneMDwaCPng1gmLwB59Ef0ScBwwPdMYVK4&#10;JpFPvwPCieXOtfFyOieA+MsLWtw7/A/zm7JwKaXt9ruSVvcQB4j/tqzbnpvTbP/yZo0D8X9UShxx&#10;IDh6sbTTflXSYb9ADsS7Pa74TxZoW91Ke656qXuH/7x6uT1fu9L+vqTL/p93Gu0fynV9tw7bFk0m&#10;g7pfj0qA5DVfP7Rll+546AE+kukfytTEEUC8TxMMUHy1bvqZPqAZIVLYjlJYzjJQGwG5Q4DvYsW2&#10;KI+X+kqWlUc7+rRMDOH1mpzwCAeE453s3sh67utdPv9PSJ7pYd8GsMPeY/5iHmN+Yx5m/op5m/lc&#10;u+fzeTy/Y+6LlLwow/6sRx3sj3hORPof9S/OlX6gX9TdOfTFVqfPsEex/bDDhlT4pE72hE46dJx1&#10;nTzfVsK2inetSf+Zp+2p+IZTfMeJ68ZH0AcR11E6oTwg+TGVQXijIzzJPeSd8vje07jEuxi2Gteb&#10;68w7Szw3U8XzlHOL7RpSk56drKNYphzvCSxreObP5XiXCPFe4GNMbfH/GlW7QgBhIDjhRkiB4KEc&#10;hmvZY4Wrb4rDpACOOTeuA9cjzpHrA5D30I0qAwhHeIm7VCdgOgB8wHBSgDcwnPUA5gHJSQHgEQIF&#10;4QRUHPol5NvVloDhnG8qoHiE3HFPcR0PcW7j0qh0Qu3As59rHaF1AOKA8f1aJqa8e41Lu7j3ddE2&#10;6yJtlNZLa3Vh+iQ+qrpCcjBOqotMiCfW8SLv1YVCi9V5aJEa3qUJgpAqhFZp1QsXoVTq1OFVeiGo&#10;JNW2Mr1YVWidZfLK9aIA8C3TywNgHBgemgmGe6q8+XoxAnoHBMeTGo9qFCFWKDdb5VF4loeiDPVk&#10;dWUKeE2c71TkpSA8YDggfK5ewmK/KaV2ArqB24Buh+Fan6OBSUpM70ijTJSLbSkIfxoMDwC+UPuX&#10;nc1UqRfTpwkgXq6XVoA4EByxjCrUZxFOJQXdAHE8yN8ZvGHvDt10KD5n9I5DcQ+vojocjo/PDMNj&#10;W7p9znAGwgmh8jSP8KkAeKpngeHFZdJtKfieStOB8Pma7OcNZm2McDJZm2+55g1mKlGfAcSfQPFb&#10;U8pjeBdSYDlAvFJ9Dfh+2nZfTuSe5FLAcRewfAoBwl0nso9pBhSv0TV/Kgwfmz5MyrPC8IDgDsJP&#10;3bDOUzeta/yW9UzcdqUwvNgzHBi+ZOKWh0VZBrwmjElBEdZkOhC+RvuTOqhNyocXuUP0M3cchgPF&#10;geGsA8OfeIbftzVn7zjcDpAdAJzlFeNXvwfFUxDO9igH9CaNelIQXgzDn4Dwq5Pgc4Bsh9kFAP2s&#10;Svelrj8Vhqf7ovAMxxs88gDhXce+yr3FVxCjXGN4reaaNZpLlqsu9yYf+dZ6Br+0tmOfWOfwl9Y+&#10;dNnatN588ivpa+kba1a9LaqnhfAoBaVAPED30wQIrzuW6UeaBx3sOdzTQxmpbXlIiNg2lYrBOesp&#10;EHRRlgc+BoHWMVxYBjhjLAHLwvjC8AoAgRGKca3nfw5WZvpTlW54x34YsNQbxhjH49iAPT0r3Sil&#10;rUBSQCtto0wYVQijCgOPesLgQ6yTT9spz74YZdSt5/Mk+Mq2EMeP4wBzaVvaBxiavFQ87Vyf5U+H&#10;z+EUy1P96TJ7X4dBSzvCI5y2YAzTp5Sb6o+66WvaHi8I0R96xnooGvogxgL9Pkn0kyoPg7AYisd1&#10;IWU7aVyj9HqGOFba/8ViW5SN6/U0GM55kMaYj/uDlPHDy1CI9eLxH+ca61Em3095QGk8vHmpKg5R&#10;FMvTKby9eblKvcLds0jGO3mI7VPJYbi2IwA850u/kPo5qz7ZX+4Rjrh36TvGLtede1aH8bGGtNn/&#10;VDR/IWZMM84YK6pu0h/lKYti3x/+/tf545oxP6fXlXHA9eSP+ZtxwDxCyjpiPeb3GCfM3YwT5m6e&#10;A4wtluOlnHkKMTexjigfz4zYL1XkUUdxPvs8TYzdaBcp6yjaRbuj7ZxP/F2+/9iOXvjIOtZttmXb&#10;D9iGw+O24dgZW7FryDo3HrbebSdyCN538LzSC7bm8MXcMxww7oD8COD7CRQPEE5olMwrfMxWHRy1&#10;vv0j1rdv2FbvGbLVuwZt7Y6Trk37Rm3boQlbMrDPZld12e9n1zgQn9u42F6vaLNZ9b32RnWPvcMH&#10;EdtWW3XXgFW1r3XwjBo6BhyIBwx3EN6woqBl2YcZG5c5AAeEh1gnPwXkrAfsBfwCfIHhhFxxAK+6&#10;gOysZ2FYsmXilNMmYpWT1vdscK/wCu1f3p55gaee4AG8i2F4eCuzTlnArMPwrrVW173OAfOC+sUe&#10;i5sQJCwTjgQRo5s8ttGPswDgEmCcEClvlbY4KA9oncNrCYAMXEYssw2xTH9EX6Q/HgDBAeqAaqA3&#10;nuCkeIXTTs6NcyFMzEwipjrCi5/1ch0jVbGnOecM5GYd6M4xWXcvdNosRb+QR58CtUNpH9PG8BRn&#10;mf5G9H1A8jL6vGmZvat+fE39+NL8ZgfiiDjieIi/rPH5clWv/a68y34xtyUD4q+Ue+iUF0s6XC8Q&#10;OkUKGP7LhT0eN/y5st4sVErdCo8dTpgUYHh4iP+XN+vt540aV/tOOxAnZMphTWqEIRj49pEN6CbH&#10;25qPEwLEV2vyQQHDHYArn3jiCE9vQpYg99rWOtvxLifkCmViu3+Qk+1aRstVHi1TO9BSYFUhD0U5&#10;9gkBwddIgPB+abOOg9cooTLwUMYbfEzCBj+nSZkQDcA5nt9h32L3qQqf12IuZn6OZ3KIeZ25njk7&#10;5r2YX0mZA8mLOpgPqZM08mP+R9T1H+2P8+RZRlvpgzg/XbYc+AJcsUEjVAqgO5wZhnViw9rZpXVs&#10;NGw8tyMlloHjXBcE7ASio0Htg1IgDtgGiFMWOO4e5dp2TOUQYVCOqg7qGVQdI9p2imtdaBs2MrYy&#10;1zreMxDnEuKcYlnDy8cC0nDK3w2K9+MdgY9Ksy/LbCPlGAGk/Z1A7Qjo7J7Qan/onNbpQ+x6gHjY&#10;/yjeCULYoNiiIUA4wlblWnDMHL6rPtpB2yN0yyfah7ApLi17mygrvac8wqZcUP+dUz+e1sP+jAbz&#10;RfVv5LFOSllgegB1D/GiukLUm8pBuI7BeQLAvQ+UEjrQ34XJkwKGT+iYAP9RiTHkMJxUxz2q9JDW&#10;9+maeygclTmgtvLh1V0aoGi3BizaqfztSjfrIvLfLv26oKvVIau+emwrvnqUSRdvhS6ae42rI9BS&#10;dSDq1aDpUQO7kE6gQ+t4iDeow2v1IlWrl4AabavQSwFwnOVq5VVqG4C8XC89gHGgeCgF4wHHiT0+&#10;V/sBw1FA7L8cDM88yt2DW4p6Q1G3e7JLLDvkJsSJFPtNJwffGpyEhkEsz9EAjbjpodgWZT2mOtL6&#10;VArwXc4PCwXwjfDyDk9vh9l6SaucQdU6pyq9wLJcrvKTpJfYFIanYVcA3sDvEBA8xPrskduup8Hw&#10;VLEt1UwgHEXeTGLfgOopXGdb1BHHCMW2FJhPpYDnKUAHgqcgfNZwJofiw7dcAcUXqK8A4k+g+C0r&#10;Gb6Zi3W0cChbB3gvHL1tFSpffuqur5M/3XZSX9a1CAHIw4uc8CguPMVH71mjzr1B505scWA4ZfiQ&#10;ZvnJG1Z24rqnwPFqHatG7co9xAsw3EH36PdhOKmrCIa3azJDHWOhW65O1UEKAEcd4zetc+KWdQPB&#10;T9+x3jN3bfHZe5PjhRdgeB43HC/u8VsZCC9SQN4UfqdaV0gB5QG/A4in9QC+SSOWOMt4jlMuC53C&#10;PniTA8hvKE/HO8eHOKnvhm8v1srTapu28QFOltl3yeh3tnQMj/Mbnsc21tlGynYgMYqyvm3kWg6b&#10;UUDpUPTDdEq94V1JXdQN7E5V/GFNQDnHSfdBETcc4RHeffxrB+OAcKB4Bslv2GKNtWW6L0jbDn5p&#10;zfs/s7Yjl6zz+GVrP/65tZ/80kF46yQQftVahq65Wk98I33tSqF4aCoAHgKE1+s4dScy/cgNCz20&#10;SYGXHrNMD2V+fSfVfJwBvmnSp8Fw4p+hs6rfIRvHwojR/hhLGFFhgGF0hvGs57wbpCrmepY/VZvv&#10;Rx0YsGHQcRyMJYwfjEPagjhvDJEArQHBHQxLtIt6QtRHSj51UpZ9ck9l1ZMadeSFqJ9ycQzagwGJ&#10;cUl9GN60/W/5R39x3DifMIg5TwCQTmHGP/Zn3+iHgOF6BmfjR2lIds3kVJUzjvzfBCWMwrTv6Evq&#10;YpntpPRhwHDZQvl1ZBnJvnDJ3nDFemynLDA3FPkzaSoYjhjr3DM52KaM8tJzDpGPohz78QLlIFpp&#10;/HdFCsXjZWomDas8AninEDxiUA6qnvAGDw9y1ilHGdpAPbzIscx1i3PmHPUM9PuX+1b2bj6Gefng&#10;RYhrz4su9x5SVfmfqshfLCmjQ/7w97/hH9dYwyP/YznW4/rHvMwYYJyQkkca44O5n7mI5wAf10Qs&#10;B4xI52DKBaBGLCPyp1PUxXKUf5p4jtAujhHPJsQ26uL8aDt1kvLHPTD44efW3LfeejfvsYEj47bx&#10;+FlbvP24dWw4ZCt2n7L+Y++5gOAIIJ7CcEC4e40fOu1xxAOIpx7hKw+MzQjD12w/YRv3jvgHNPEK&#10;f2l2rf1hTm0GjdtX2u/n1Nlb1V3+4cw59UutqnvAGns35TCckCjA8Pr2/hyGVzRMhuFA7mIQnmpe&#10;ZZctqO6x0tpeXwf+An4JoQLsLW9SPR5yZTL4Ji1v6bPZVYuMj3kCy9le09nvMJzt81QnUDVAK0Ac&#10;EAt8JU3hOOUC1FKesg5mW1bkQDxgOJD7nfJ2e7ei46kwHAD+TlmbA3E8poHfEXYkjRf+p8Dw2BfP&#10;8vAAJz53AHHEuThkTsD3VFqgPi9tZN8MhPsPCEpZB5BHfdTtnt4FGA4gp19IOTaiLSigOXlp3xb3&#10;MSI8CtA7fnwgpd2ETMlivAPOOcZyB+IvzW2y386qsz/MbbRXFrbZy2Wd9kplt71evcRjiP+O8Cez&#10;Gu3vXy6z//fXc+xXC9pdL8xvKwDxDo8l/kLZIvtVea/9tnaV/fOcNvu5ll9s7LOfVSx1GP5Cw2r7&#10;u7nt9t/ntNv/826z/axBY+vAWdt65bHHY+ajh1t0U2/UhANMAoo7ENcDL4A4MBzvb6B3KEB3Crxn&#10;hOFad89xrbsXuepwr3E9XKmb9cjH6xz4TXlSQrTQpnUSbdyo4wDA8BYlzjCQdFTnAggPWwpgF7BQ&#10;Vfq8pap8XmVeY05GzGvxx3Oc+Zx5m7macsyH7Mt+iLmQvNgfMV/G3MnciNJnAfX9e/xxPvHHXM16&#10;eo60j3Ok7TxrEH1EfzkElgKGY0+el8IWxOZF/AARiv+4w+7F3gNuHlNn4Dl+XAcJT/KpgLjDcNXh&#10;nuJaZ1/2Y3/2Oab9j6uD+eDisNbHVIbrHfYaNnnYahpG+fnEdcPmT+1+zjMV29iX8yaN8qzjee3/&#10;TapljoFYBkgDwcP72j2gdQ7A73Nq31mdS4hxib1Z/N4UkDjeCVK73t89VZfDcOVxjrSNMe3xulWG&#10;NvKM5pyirYBwYPZ72pc2cT/QXgfx6lePHa4Lf0o7AsQ9VrnS0auPbPSbBzZ27bFvp5yXV39zjn6e&#10;qjOWve5IqR+pXXxDBy932s85sS3OkXxihgcIH1Hdg9JRHZ9rja0eYXf2Xn3s9zgfXD3A/a6T3KGT&#10;3KGT3quLS4x6tu/Qtu1Kt0oblL/um8e25utHtvKr+7biMnpoq7XfSl245RrQaIU6Ey1V4xbpBalb&#10;je/Wco8M/3alLRrw9ep0l7bXnH9odeRpuU5lq3Uz5B7JWiYMB/G0U5UURDxxYLgDcQ0CB8fkn43w&#10;KHgqW+aprHz3qNY+czS4iyF4qBiGhwJ6Z/U9UeRPBcPnjOOt/QR8Fwvvbg+JUoDfKfDmXIirjtwD&#10;XnmUQyyTR4x1wsykEDwUMJwfF1DWl088vAl3slAqG78/o1IYXqF9A4T7MtL28ASPMCkRIgXYDSgP&#10;b3GuR7oNb/FnjRmO0vzwFi8G1AGpQxFTfDoF6H4aDI9yxcdJwfdUChCOIi+F4bN0k7479ESz8KKX&#10;5gxmAoanQDwgeGgqOA7sLhvLYHe6bartpIg8zweW6/gLB2+4mjWem3UvNU88sqbxh9akvpkKhgPC&#10;QwHDa1XfXxuGExKlYzwD4V2nCyD87D1bogkRPe0DmitUvvgDmajYI3wmGB4AHBgM/CYMCh7hi4a+&#10;NTzB2VYMyv0YZ3TsAggHUAOwgeCETwGIB/ieCoZT9mkwnLwUhocChDswL8DnFGL/W2G4h4opgtoz&#10;wXDW0+PGPikIpw3thy9Z68HPfZ3QLIBwPMR7TnxjizTelmo8LtE47Dz2jWsx9amPF419Z60nL1tL&#10;Ehql8cS31nTyO2sevJ4BcdXVdvKKayoo3nD4i2lVd0Q6cdlqCvoRD2rN17lR57BaD2eA9Wk94FnH&#10;y0Bzdp5PTDMe3Pwrl54JbuzpnpvsBav90ISMBkA4xwnDAMMHA4SPl2DAYLhgtGBcY4Sq2mcG4FP9&#10;qWo3tsNgx6gLY8kNNSnaQpoCagwn2sM+GIthPMqeyEWdGP9hTLJfXifnJgU0JA/FOuUoDwhnX+qO&#10;lwXarK76m/7pUuYvLZwbbWGZtrCNa/G0P8rSJ/Qd54jRh7HqoFjrqXxsFMRYCSNXz3sX4xBIjXys&#10;PEUxbhmjPj6l8IqhPsYg61E3KdvI97KF9ZCPX5XXc9/FsuyASRA8FGB7JnE86mSZf1NG9Av3Df0R&#10;MDzkYFplhtTxvBRxbxV7jqfe48PKD9BNHPD0X3CB4+n2dFsA8whvpOelt5F2+bVRGvd9/CdHKu4j&#10;rjf3Afesqpz0kvnD3w9/8ce4YHwwnzBXaNj5fBfjhvwQ8w3bmYu+03hkXon5FsV8HErzY5nyMY/F&#10;/un8nSq2RXnEcmxLt9Ne2paeg5rozyrEeZL/ya2HdvjsxzZwaMSW7jhqy3cP2Yo9o7Zk16j17hhW&#10;ygczz1n/sQ9s1f7ztmLvWVu2Z8KW7h53Ld97Ov+gJh7iriNncwHHM03YumOnbeXBYVu5b9D69g3Z&#10;6j2DtmrncQ+Lsuv4edu875T1rtljxNYGgs5vXGpvV3ba21VdNk/LpXjptq20kpYVtqAZ7+BlGTwl&#10;nEbDcqtu4uOOq6yW2OBadk9w1LwyC7PRvMKBLprKQxzPcEB4CsOBvsiBMKE8tB/Qdr7KkgJGgbZV&#10;7cBYAKyOQ/zxTjy4+622Cy9uPuKp/QvAG7hNLHQALJAVCAuYBcCyHSALgCUNWMu+QODwtnbI3LAk&#10;B98owC95qYDiwHAA+Lvl7Q7EA4YDssOzO435TciRgOIRMsXDoXCuKhP7sY+LHwu0n3tv6/xoM+fE&#10;OYSK4XZAb/qHa07eTAr4zXkGcJ9KDr4ZLwUFIAdso2gPnuD0M+IDmVwL8gOax3ZS1uP4hGHhR4fZ&#10;Vd32BjHDF7T4hzUB4niI/6Gkzd6oXWyzm1fbmw0r7Jdzmuzv/rDAfvZ2vT03u8m9w/mY5m/KejyW&#10;OJ7hv69dYS9WLbdfVS/3j2jiGf6c1n9eucx+VrXMflq51H7VuNb+fkG3/X9erbK/L+22uv2n7Zgm&#10;Jf5jaodu/A1fPbCBrx/Yqi9ksH8i4/+L+7ZGhh+e2IQacJitSScUXuIBvHtkdJLG9tgWIByg7VIe&#10;gNtDGrBcSMkHhK+UAbtMD9zlqg9Qzjre6RtV5ya1c4tE7OC9mpTiw4x4CmO38AzH+QRvVqAgz23t&#10;6jYu85uq8JT5jTmYeQwxt8UfyzF/U475ljrCVmaOZO5kTow5NOqMuTXKpHNp2PpxvEhR2BToL/EX&#10;9XK8WOb4IdpDu2gnfaLLkjuqcL6sc77xHoGtG+9PYVNi22HjjaqzXFp3207pqE4Er3AE5Cb0SXiI&#10;B/AO6B1yECoFMA8dV0Nd6syT0qA6dlga00lgewNbsdN4z4h3LM6Dc4hnGiI/QDjbisVYCVEPos4Q&#10;YUd4d0IOhXVc+oZ3HN57AML0Ee8E43cf28SdRw6Dz2mddrKMHR55KN4JEH0bmsr+j/e3eKfiPQ9x&#10;XqQRv9zf0bRMqJZoU7yf4aVObHLWaTvbWScFfJ/VoOejmaclPqpJed5dKU8f874X8Jv3Wt5vCfWC&#10;A4+HeOE8VQ+OZi6tk+fvSJGnY7jjmOofU4pGpCO6WIeQrvFhXV8AOHLvcF3Ag9IBDc59urh7kZb5&#10;aOtOXbxtWueDqtu0/yblb1S6WeU3K2+DlvtVpl8Xv18Xd606qU8n36eTQqu1jJbqBJcUtEj5qEf5&#10;i9ShxB7v0AstscWb1JENuiB1uhHcc1yqkYDiAFdgLqokJV8XlDjjQGE+wOkg+cx9j6XtoUB8v8d5&#10;SBbKE6c8PtTJfhlEfzxJ4YkdIUkIReKhSlRvfHQyFSFdZpKDeaWEfCGND1hGDHAPd3JOdZ9XvsS5&#10;oAUXte8zqERtLrnw0EqLVKa6UOnpe65y9Q2q1LmgKh23Wm2pVZtq1BaWq9SuVOTNJOrAy5wQLAtO&#10;37f5Goh/ksafeH2nAnIDyAHl8ZFN8oDhKRT3vKEn4HsqBcCeTgHfo24UYUuKFdvTfaY6ZqpiuB4Q&#10;PcK0UK97hetmnTOqMrpx+Uhp6Snis9+3Eq27gOIjtycB7WfRgqEb3wPhKIfgmjBSkYeneIRMyT/S&#10;GfHAC6pT24HheIIHOAeKe/zwIbzKb7iqCqoevDZJtQXVqTzyj2zqOM1qW4va0K5zRgHBOzW5oW61&#10;MZcmPcKidIxnMDw8w9Gi03dcxAmPECmuUwkQB+Bq/6VA7LHrtngUqAw8/r6HdMDc1doPCL52/I6t&#10;UX39utcId5KB7Vs5GA7oHZA4oDjl8AgHhnsZAPkzCLiLaGu0F0V+Wi49n5nk4H7oO4fMAcQ5VyA3&#10;0BnQX9wPxYrzTc/T+7AAtqPOvlO38h8WWMYjnDAqUwFw2hTCK7xYeIZn+tZ6ZMCg7hPXpO9cXdrW&#10;dfKKdQxecY9wBAxvOPGlNRz/xhq0X6PGXtPJDIZnHuNfZ8D8uMocu+zyWOBan07UBwSvPpnpRxgD&#10;AR31bHHwpTneDWgMk1h3KC4BtjV3Zl++1oMegBYwfJKUr3nWNOYcoIdnShwPIwLDA4MlNcwxRlX1&#10;X8QAVjNzYxzDDgMJow4PBow3PcMzQ6awTB6GE+XCOKRNsh28Htkmk0AI+ZTBmKReDC7OCbEcnhKx&#10;TN0Yk5xzGNm0jfrURf9uQJFj0+ecGynrunTP/CJCGfqH8+E86U8fQxJjYSYY7jBa5WTb5MCasRgK&#10;A3kqMcbYR3ZKPt4Qy+SxjTFKHm2JvNgHRRtS/SVhuLdNYjlelPxHAq0Dnt07XEpB97DaHAqP8fAa&#10;/15ZraewO4B3eIpHiBTKhGIbsB0QHjD8jNLpYDjXlHs2xBhnzHN/MH7VlH+XsfvD33/sPw0fl4Zb&#10;PsfEHIo0NHPIwpwaYm4NSEOKABJTiXknXY/9mFvjpR+xXqypthfnMbdFe1mmbVGW43EO/HF+l3Uj&#10;nPnqhh0487HhEd616ZB1bT1mPdsGbdH2EVu8c8zBd9+BC7buyAe2ZOe49W4fs+6tQ9ax6YS1bzzu&#10;6th0zDo3H3eAjpbuGXEt2zvqH91csf+UNGorD4zYqkMjDsOX7Txma/cN2+ajp23zgVPWt/Woda7Y&#10;bvVd/QYkBTrPa1hic+p6bU79Yoff5V1rMnXgtduXwdWmFQ68y+uXWX3bGmtoX+timQ9mutrXWF3n&#10;Ov/Io3/osQB101AfyEGvUkB5hElBQHNAObGrgbeAWdpHShsAuUBv2h0KwAsYZ53wHwFZAcXEogZw&#10;A1oBsCwDkYHhAWxJWQ8Beh02SyzPBMNZL4bhxAt/s6TZ3ljQ5CFTANyAbQTQBo4Xg/DwDmdb3h+F&#10;vMiPNgHD3SO74PlOmzlfxLkHCA+xHj8gxA8GoehjFOFTUrBdDL4dUieKspQJSB9tQcVQPMA367E9&#10;zaMePswZPw6QLqhdbO9WdNprJW32x3lN9rvZ9Vks8Xkt9tLCDnuFGOLECZ/bYs+9W2//8FKZ/ePL&#10;5faTN2vdQ/w3pd3uHf78/CxUyq/Kl9gvpV9ULLHnK6WKZQ7DHYpXL7df1PXZv5Yttv/6TpPHEP9t&#10;x4B1nvzQoRLxtrfLwNv8zWPboElmQFoneWgS5a/TBOExvLUMBE9FHuqVsQf8jnwgOOtsI4Y4UB1R&#10;H4oQLB6GRUZiGpYFxbofXyIuMKEQtmnSA3wBwokrDXDlvzWxP7C9PTSKFGBUu/gcyRwXKfMuz/GY&#10;z5i3eaaTF/Mz8x9ldViv57OHj/Pvgah5no+wb9muJrrIY3uUIY/jxtwaz4UQeRyP5bBJ07bFH+17&#10;lj/2Y/+oJ5ZjTmcu57lR3N7oL84n7Hxsn9ShBpuVfnbHIHXamCpHYacBuvNwJ9Kg1iP2t39oU4oP&#10;b+LRf1CNOXjtsYswKCiH31IKxU9qfUgChI8o5T96eT/jvYY2TvXOwflx/UnZxjmxHXGuKNbZP95p&#10;8LrOPK8fu/e1fzRf55XCcMS7FDbiRZXF+9vfH6UIbYJNDfweU1tPq60otd2x7WMf+rb4nYA+j3fI&#10;9N2Ndw/OB9FulMb0BoRHmJJ456A+3k95r2XZ311UjjxsX3/PVTtPqa8R77PkhV3snt5aP02+RFlE&#10;uTGuh7YBucdYl0a1jPDg5z8IRlVnaETbh7UPHuGDSk8qPahBCfB26K1xgYDgeH7v0w2EZ/g+XUgH&#10;4UgXdo/ydill7tqhdIvSjVce2cZvH/t/u2zRWOEHNAD5Jg3yjbrQA+qstbrIa9WZaLW0RgNonTp1&#10;jbRS25ZqfZE6vVvq/OCxq0MXwmOKq/OaNdE0XnhotefvW805gO19B66V6qwMimfe4qFyXQD/6ObF&#10;Rw6AS84/sIXar1zlq3QRqtXBqLKg8guPbCFlCwIm/7VhOPAb8B0wnGXyWCZvngZOgPB/GwxXXdJM&#10;MDxAeIVuHgfhCej+S8BwfnyYCoY/CyAHak+Cy0DjIiA+k+d4MXwuVjH8LlZ63GIYjtc2+kvBcBQw&#10;PJTCcOqbCoaXSplX+PQwnPAmU6VpeBT2i3yA91RAPGB4APGA4QDuFIjzAU0+pPk0GI6HuIdMGbo+&#10;SXUFNar+UJMmNmA4atOx0ROP8AyId43dngTEiQ8eXuHhGb6oECIFLT1zz4F4QPE8Xjgav1nQZHgM&#10;0M0BbwHoojz+dXg4n7pl6zTnRDzwqWB46g3Ocnies+7HUTqTUhCOimE4y+n2KJNC75mUQutQMfCe&#10;SXG+3le0h3YV6gVsR33eZ+ovxHIKw6cD4egJ+M5Co0zWd9Z97Lp1oeNXrfPEt9IVaz/5tatt8OtC&#10;eJTMK7z+5JdWf+LrHIYjjx0+eGVaIP49AF7Id1h+/LLVqs6awUw/wojAaEJhxISRlwqDGm8DzdOT&#10;fvHWXJoBNG3TvJwBUJYlDB4MBMoGDKf+1HjB8Co2jmUr/MXAmprgxjT1hrHLMTEAMZb4NR/xskCb&#10;yMMIpE2UZz+dghvO1KWikyR7JTek2SeMZoQxnS4jjk9ZzpX9OFfq/V/9T0PBzyleFrjWGJc+HpQW&#10;A/CQ7IlJClgdRnCszyTqYQwGgGY56sbgBECTz/HTYyA3zAvlQ6w/Kwzn5Wcm0Za0bcXbidPtoUpU&#10;X8ScJGXdvcYltlPOvcST8g7MtRyQGxBOSh7Ae1BlHHorZT3KRRle1gKE5/1QkOzKTNqX+yO9dxHX&#10;mGsd9wj3mIr+AMR/+Jv0p+HnYp5jjJAi5k3mVcYM63o/c8hCyrwYaby0p4q5NJTOryh9nlBniPqK&#10;RT7lGMccC8X8HO2hnbSdlLwowzbazphn26V7j+zsV9ds8KOvbcfo+7Zq36h1bjiaA+7OLUO2aMeY&#10;Ldk9YUv3nPV08Y5TtmjbqHVvGbaOjScTGH7COjefdCCOureedKDeu3PQFu8a0r7DqmPIurYdtCV7&#10;jqqOQ9Y+sNuWbz/qMHzVliMOK98t67B5fBizbrHNrcFTd5EtAHa29rk3eFX3OqtetM5qepR2r/XQ&#10;GB7mAyhdv9Sqm7IPPNa2rPLlgLdA7wDhUwHxUD1QW9tSSM7+eInjLQ78BQQDQ8NbOryrPYxKYVua&#10;T/tYd3BdgK7AVuA3AhIDjQHIQHLWAbGUcQCuvIDKANkA0F4n4BsQXt3tKbAWj2+WER+OjI9sAsIJ&#10;j/Lq3Hp7bV6Dr9PWgNq0M84rQHhsZxvnEts5tov+YH+1B9FOzolziTAj3v72zLMdwF3OjxeFj2JO&#10;JbZRBm9/QtuU6rqW1Om8ap98FDMUbaUf4kOZpKyTT5m4DowV2ofo4/hhIlX8ABGgPPUKd9iv5Qrl&#10;V7HekvUFPzYAxPEQ/827tQ7D/7ig2X47r9FenN1gv5nb5GD8jZql9g+/L7X/9pt59nd/KPXwKb9d&#10;2OPe4b9Y0GU/n99hz5f02HOli+znC6XyXnuufKnD8ADiP164WOkK+1nFMvvvs1rs/32rzl5sWm0d&#10;xy46gCJG8x5NFJs0qXjIFN348UFNYLh/3FIihImHO1F+qvhQJttJ4+OZHupEkwwgfF1BhDwJEY4F&#10;4SGOd7iHQ1GZAe2D+FAmnp5b1J7tkodN0KQKYB3W8xpbAVsH2z2e19i2YW8zv8Uci1hmTmaullng&#10;Ym6OeS/mSuY99g9QiqNH2Mxqaj4fB1BN4ST2fii1s3VaXm8q8nTKvkxbOTZtwNaIZwdzb6yzHDZI&#10;KvLiucM+oVjnvKmfdtDmYjhMv9Fe8klZxw4CNvs7kZbpZ2zLsO8ChAPA3cNbnQr8RseUd1Trh9UA&#10;/yCiTioAJ3Bzz3ePbPe3D233Nw9cxIQGjh+WIj54hFjBmWFYcsCqvDHlTahO3rtSGI7inPzaaNvX&#10;aisp+cXiPFPHHt6L8vdE7cO7ksfHVooneLw7YifyHwjxvsh734TaFXA77GicLrCfh+88mvTfkog+&#10;5J2Sd0gUdjrvEijeR8MOZRnbNMY4irbT5vfVBj56SdvOU7/Wx1HhWFw78ug32smxeK9lPcQPDGM6&#10;j1H1PTqlfiaP/QDd9D0/RCCW0bCEt74Dbi3zo0UqgPeQtvFDBuuEuUF4+h+TCI9yWMLre79uApfG&#10;B/HB8fwGduP97Z7gGry7dOORAsL3aj/SnSqH+Kjmlm8faa54bNu0bZvqJ3TKFuXvUB3bNSi26MJv&#10;/Pyxrf/0sQ188ijXFg2aDdoGFMdzfJku/uIPH1r3B/ddPVrvUeejLt0YwPFmDYKGc/es9uwdq9ML&#10;RO1F6cIjq7mYAe6A2xUqV6kLU/7+I1+uUNmq8w9U5qGXR9XntF4Q2yhTXhBAHPA8EwzHc9s/YKlB&#10;5RBbA3CS9LIzk+ZO3M/hN3KPcAkQjqc6YU5CC85rm5R5ez+rVPfF+7lKL2QqO3/fytGZu66K03et&#10;6sw9V+2Z+0+kQc0PD9X88FDYHpoqLxVgndArwPBi73CWnwWGpxA6hc0BxEMA8WIo7mUTsDyVUvA9&#10;lRxoFxTH/2vD8FRpnWxfoMm4ZOyeLRy7n4lwNsor/oCmx/YefRLr2+N8T5EWfzgz8gHdKRAPBQjP&#10;Fftof/9QpuRAfOi2Q3IgeGlBgHePH66yOQzXpIZqRm64aoefiNApLafuW6vUonPOdMfVqmOidk2G&#10;qFNtQcBwtCiB4UDw7jN3rOfsXQ+RslgPjqW615fp3limMYyA4q6Juy7/kObELYfhvRM3rPfUdVs0&#10;ds0VkNmh8shVVwDeAMaAXNIs7vfkeOApDA9IHjA8BDT2escA29Mri2meKfNivzlpe+SlZcgnVEiv&#10;2vs0OdAunFMoAHl6vtOq0E8B5+kn9zgv9BtlOEaEVQkP+4Dh04HwAN5pXpofMLzzmHT0mqcdx7+R&#10;vra2E1+5CJHiH84cvGyNJ7+0hsGvrOHkFavTvvV4hg8RO/w7axn+xpqHrljT4NdZKBXJvcgTAb49&#10;PvixS1Z79AtX9dHPJ8PwMPAwIDAeWJ4KjgfcxKjQ88eNHqB4wHA9JyZLZTDKKANED5gWQI1jYWBi&#10;hOp57dLz2Y1b2Rh/caimZuTGL8cK4xdjDsMxheHkp+2RveP7q+j3/minTjN/aaA8xwhRB8Y2Yll2&#10;yCQDnn3/d/ijfzg3jG3GEuMHQxUjOB8TWi8WxmgoDN9UAcWnEtupI30RCYM6wPskI1ttKAbyGOgo&#10;YHDA7zDcY53l78HwQt1PE8dOhfEPpEe8tAK3AeBDGhCIZSA44DtdDu96loHhhFLxly72p2xBrIeI&#10;DX5SdQyqfJQDmhNSJbzCeTlxEK4U+bXQukv7Ff+QFfcvL07cJ4xzxr4O49Jhfvj74c//NHx8TDDX&#10;IcZJzJMxDzJ+iufImDeZp5lTIvWX+SQNgBHwIrZRvvjZkiqOQcp2wAv7AXPYL9pC2+IZkJYlj/Pi&#10;j20ffnvNxj//0kY++dIOnPvU1h46ZR2bj1jvjlHr2jps7ZtOWueWEevZfsrVsXnYmgeOOwRHXZuH&#10;PO3ZNuz7EEqFkCmA8K4tJ1wOxLefcC3acVI6bh1b9lvn1n3Wtn63Na3eZj0b9tnSLYesYdGAvTa/&#10;0f7wdrXNKu90GD6rssveqeoy4jSXta9xz/CKzjVW2b3GYTgiTrWDTsA3H8isX+ppVePyfB2vboB2&#10;eH2nkLtYAcFZJmWfAOesA5tTBXANQO1gXmkA2Agh4qBZ5dxLu25RDlgDygZETgFt5AUgd+/kApxG&#10;LKcwHKUwPAA5mkPc8IoOD48CCH9dfU1eCrapM4XgsW2qc8vXJT5cGYp24xUeoVJSGI6Xt4e0ibA1&#10;BQUET9fLdU2B4QHCUdouxDLt5bw9dEkBhrPONtoeID8+sBlAfCrR/gDh8cMF62xjfwfhOh6qVD7j&#10;xNtAOzXOXp7XbK+UtLr4qOZvZzfa7+a32BvVvTa3pc+ef7vB/umPZfY/frfAvcN/XdJlvy/vtd+U&#10;9doLpT0Ow9HP0cJF9rOFi+3nZUvsp+WZ/nFelz1fvdJ+3zTgcPy/vdFg//Xtevtj14A1HTjtz0/A&#10;JcB53ZcPPOYuIHqdJohlXz62ZZowAnYHDPfQKQWRXwzCWabcWtUR0JuQBcBuYDuwe6OOwXH6dMw+&#10;HZPt5G/SJLRRkxIpIQ/2aDI9INFGQDg/ehOOg+/3YOvw3MYWw67HtmWOU1U+jzGfMb+RxlzMnFY8&#10;Z1Mm5j3mR+ZZ3huolzRga8zHiDLkpWAy3itQvGsEfI59IkVso73kcVxEG6L9KObpOJd4riDW2R6K&#10;clEWqcu9Xo7B8Wgv5xTnxXsB7Y33I2wfbE/sWrdttYxNRn+fUt87CMfW0jLXgmsCACf0zlGlhyRi&#10;0u/XuNqnzt2vTt8n7VVj9qphfPxw19VHtvO7R7brmwe2Vye5X3l4AAPEgeGAcGKHA9o5XtiSeCHz&#10;n5C8e/Guhr0W73acT97XamsurUe/sy36wK+Xtsf1Q2H7xXsc4j2QlHHGux7CXkRAZfdUV3uwLwHQ&#10;p5Q3oXWWB+888r4KpWD8tFKUvgcEDOdYtIPrEu8Cke92qo7Fex26qD6hjThxeXvUP2OSH1PbuW5+&#10;zchXGtdwRPsNq+3kx/KQ+j3EOvlsT7exjAhR5B+/LIjrFl7+8YOG/6ihZUQ+1xcRFgWP8AMS3t57&#10;NOBRAPDt0ravH7t2aPACs7dK21V2l/bhhzEfR9JuLZMS8inV9mvaV/UB1/EsJ+74Lg0Cjz1e0HYN&#10;jB3SVgkg3q/B4eFUClql9VVKl0tLNVB6P3ls3er0jg8eWNt796z54l1rfv+BNWq98f1HVv/+Q+mR&#10;1Um17z20aq1XvfdAum81Fx9YtS5WzYX7Vic1aCA1sHz2ntWdu2s15+5Z9fm7VnX+nlWqXOXF+w7Q&#10;8cbOYohnitjdxBf3GONPgeEBt6fTHN1UERYlYDjpQg1KD/NC3edUl44FCC/VpADkZjshXWZOVV7n&#10;n2qh+gEB/R38TwPC684+cP15MPyelamOhWp7wPBU5E0FwFPNHc0gcwDngM4BmwOKp17iAcMpWwyX&#10;ixUQejrFcVCA6WjHs8DwqY6ZaqpjTiegeenovVxlWi8bu2cVWi4f4WOYd3KoHWFMAlYDpp81DY/v&#10;FIh/D4KHtI8D9QLoDjkc17YA4dPB8JrR267aUWKI37S6kckKGP5Ed10RJiVgeIeOlQHxWw7De8JD&#10;fCLzCAeGL9I9Dghfont/ue4Nl8Z2CsSXnX4CxJdqv97xm9YzccO6x69bz6lrrkVaxlscAcfDi9qB&#10;OKA8UcDtgN8oheGxLfKKYTjQeiZNB8JjezEUT0H4ouGr34PfxQrI/28R+3JeAcKjjwKEpzA8FN71&#10;xTB8atg9WamXeBYy5RvrOPqtq/3YFekraz3+pXTJWk6gz61l6EtrHv7SGocuW8Pgl1Y3+JXVD31j&#10;DTomalEbgeFPA+IpCK858rlVH/7Mqo58ZtU6VpWORfojDCA9y9wICoMJA4i8MIQCfmH0sOyhRWRI&#10;+K/tWgZ0BszEMCENYzEMl2JjmHo5Bsaons25QS4bwo1x7foX/5Od49Ca43BMjh2GXxiNnD8GuOwH&#10;N5Z5QaBNsnmeCvloM8eg/SH2RxwTsSxbydtBnf+7/HEusqvcwP5MncBX1v2HBuUxJqaTj5UiBZT1&#10;Fw3VMZPiZYR/CcaQRSyT52E/CooXlrQcCqidAvE/BYaHAT+TiuE4Ly78mySiPWF863ntYtnbpmPr&#10;eewGd5xTnCv7DCs/YHixAozzMo8GVT68wwOER9+kPxBwPeI+9uujfXixiXufewVxrzB3yI72ezfG&#10;dYxtNeGHvx/+fBxoCOXeeTEXMv+GmDdQPAdibg4QEi/rpIg5OlKeIQEuQuRTnv2pB8Ux0mORMs/r&#10;HdKBCOOZ/VDsx/a0HGLMcy786dawj7+7akPvfWgjH12yE+99Yf2HT1nHhgPW3H/Qvb+7d5yy9i3D&#10;1r551Dq3allp88BJq1t9yJrXHXG19B+1tvXH3TscMA4UJ6xK15ZBF1Cc0CmofaPKbjhibRsPWc+O&#10;w9a6cZfq2GZt/Tusfe1Oq+nt94888sHMl2fV2eyKLo/FjbftW+VdNr9huXuGz29a5t7hgFVAK2FG&#10;8MZ26AxIbVxuNY0rrLZppdV53PBVno/4AGZD59rvhT+ZSvGRTZaB4OzrH9Bs67OS+kWuhY2A2SVW&#10;3gwMf6KqNsAxAFnHUFqttiLyy1szL2JgeChga0DYAOHAbyAyABmRR9kAwQHDAb9Ab8A2aQDhgOPF&#10;MJz0rdIW9xCnHPVQ31QQPI4TZdL1HIoXAXEgMm0NCF6q8y5RPyBffwoMJ5xNddtqzwsP8dQ7nPOL&#10;HyHSdka7p/qBAvk5FFQMwFPR71yHAOGcD3lcA86vWseo1DEq1I6y+l6H41xrfvDgo6bEEH+zvN1h&#10;ON7hL5W02Ktl7fZm5SJ7s2axvVKx2H7xTqP980vl9i+vVdnzs1vsxQWdDsN/U7HEfrmw1xXe4T8t&#10;7c31k5JFEt7iK+w3tWvsxdo++8mCHvsfbzfY389qtJ+Ud+uF4BOP0csPyLs0ca2+fN/WaUJYKy36&#10;7I6t1CQR4DtAeAq/yWM9BeGU6dP+a6RVXz20NV8/tP4rjx2Eb9JEQ0zfbTrWNtkCa7WdD9/xAbw0&#10;f7sm0p3SYdkAAFe8jgnBAQiPZzu2FAAxntth3zLXMYfpcDkUDtuUeVrV5XM1ti/bmQuZ+5gbmWOp&#10;M4Ary9j0YRuE0jzKBDR1YFlQlIl3jUgR25jbyYt5nvbH/E9bOId4joSYq2kv58i5xpxNHuXZHmWY&#10;8+M5Esfg2NFe7FcUbeeced85q77GbnIILuGwkH/osnA9CLNzRCkAHB2U9kt7tX2POnq3Onm3OpiP&#10;te7WBeA/EAJeulcvQFyNdCCufOJG8xFF4sG7Tad6cIwIezDsTexVrn20m36Max/POJ6NKM6dNPqa&#10;8tjuvN/FeaPoC/og7MQzOgdsRES4ELzB823aHzs57OeRu4/dGxwQTX/xX5BoSPsMKy/+IzIF4+5E&#10;I4VNGmOH64PydwjKcN60RfuFiO9N26iD9wXq5nhcI//hiHaRp3bEB0zjez1A6mHK0cZCXiocV2g/&#10;4JuQJogfKeIDqQ7ACyLeNzqkZXRY21EeJodtur78N8p+XX/3ANe1B3QDvNE2Cei9US9Zmy4/svXS&#10;Jq1v0AUl1MlmymgfPpzpH89UHZuuPPIwT9u/zeA34yogOT++cEyPSV4kvNKPaBtAnrbs0g0EbOcY&#10;G6X1Om6/UmKOr9Hx+Qjn4k8eWfcH96zzg7vW/v5da1UKEG967641aL1e6/Xv37e6D+5b7fv3Jqnu&#10;vQcqc19lH1rThXvWcv6B9CRt1IVsuHDXQXnNhTtSBsTna8DN0QUO5eFKCt7aHsZEmg/YlQC8qdKP&#10;Vk6lOeN3bR5wWMsOvAspMBsYznKEd4nwJoRyIaRLmV6cIrTLdCkAvETnX/pepoUXM1Xo/Fxn71il&#10;VHXmjlWfvWu1uuHqz9zLpHMnJE21+qfq3F0vl4q8ijO3p9fpux6SxoH4mfsekqVk4q4rYpUvGL8z&#10;g+45DA8QHdA5wLPD5r8BDCdWNyJUCSJsCco/allYj+1R3qVjzCTqD9HuVOE1XqKJC5VqclmocqFy&#10;qXLsvlUqrVBdKKA2MLtmNFtH4aldnBLKxMtOkwYQD7geChief1BTSqF3hGshJjmKfAfiAPvhG65i&#10;GJ4KGE54lGYPj3LXPcM9Tvipe9Z16r6rTcdAwHDUPXrLBQz3kCkJDA/PcGB4eIbPBMOXaL+eiZvW&#10;ffqGdU1c1/GuuQDjvXiLFxRgPLzFwxM6heJA4RSCh9gGIA5wDAhPw6QArvmQ53R6Esrlpsc4R7Gt&#10;R3XGcrqN/O6Rq9Y1/J0vTydgOB/5BDQDooHSQO4UYBcD8FQO0nW8FIaj3gII5yOinLP3j+pMBQgH&#10;iAcELwbh3wffV6z7+NcuPp7ZefRL6SvrOAoED6Uw/HNrOfmptQ5ftubhSw7DG4cA4V87DK8f+VZj&#10;7ztrGf3Wmke+cTUNX1GZrzMPcqA5YVUK4kOZtaq35ljmEQ4IR6xXSaQOw2cSxlEYqGHghiECFA9o&#10;hjCSwlhC5LFPGLlhGFMHeRhgeua6sS17wg1x2SZ/FRAef7KHcs9EPfP9HDECwxCkTXrG+zbZAl6O&#10;8rKJ/k1e3OwjW8sVdfy1z/Fv/Rd9+p1O6iud6Gc60U+VAsTjpQKFcZ6u58ZsQQFlQxFmZDoF5AYe&#10;80KAAiSzjTp4aUkhMtIzLIPMUoBtjPZU5P25MBz4HctA8BSEu5RPO/S8nORtwjnQ3uL1FOj7uWh5&#10;WMKwD7Ee8cMx+lEKw/k4GB7p0TfR1/R/vHSE9DyaEoZzv3Dv8KIpWzkH4twvpGr2v+l++eHvf78/&#10;xoGGnwMWxgfzPfMrYuwAJRDrPA9Y1juWv6Snz6IAFqGYs+P5FMtsYx5H1MMYTQUYCTHXAwcQxwjg&#10;zn4o3R751EFbOY/B9y7asTNnbfDiBzb68WXbPXLeOtbvsdoV261t03Hr2DriILx147C1bBjy1KVl&#10;gHjrwAnpmAsgHmruP+xq23DM1bqe9YPWuHa/NazZZ/Wr91rd6l2qc7fVrt5k9X2bHIY3r9pqC1qW&#10;2RslzfbynDp7dU6DvV3a5l7hwPB3KntsXv0yW9C80mE4ojzgEkDpHr9tT6B3Zd1Sq27IoDgpgNwh&#10;eesqD4EC4A7PcJSGSKEMKWUCmMc2ypJX2tBrQHAAKIA7hd3Ab4A42ykHMA9ITh7rHs+7YbGDcD6a&#10;SRoAnJAcsYziHB0i4zGegF7EcgrDUQrDA5AjQqLw4Uy2kSLAMX0HKKauAMwBmQN8O0guAOcoF2XT&#10;2N0IkBwgHwHB5+v8uWbkPy1MSm3HWhdQPIXk7IM4X84xjh99kYr2hud6nF/edqVpH9Mmb9cUMDwF&#10;4f7jSwGGV6seYHi52kJarTKMrYaefof9jN1XF7TaS/Ob7VWN5dfKO+yV0g73EH+zZqn9bkGne4j/&#10;7I1a+8kbdfaTt+rtuTlt9mJpj/1q4WJ7oWyxPZ8D8cUJCF9kv6pabc8tXG4/XdDr235RscyeK+u1&#10;v3+nwf7LH0vtlxrzy09f8uflSQko3XfloX/0cvlXj2yVJjCAdyhgOOB7qSaNFIaHRzggHK3WMiB8&#10;3ZV7NvDtI9t47bHH892mB+gOTZY79RD1j97p4bpVE+d2GVnk7dZkukeT6n6lR/RsJ5QLH2Pk2U47&#10;eabz7A77KgBiPLdjHmP+i/mYFDFHY8vxDGcuJuXZzpzHHMicSj3Ue052Rtj8Yc8Vp/6eINEGty20&#10;D+CS1KXlqCOVvz9oW4BY6kPx7sE7BO1gfo65nDbGfM05Mp/T3pjXOedU5PHciLri3YbjYfOEQ0/Y&#10;RNhHQPBwanD7TH0PBMdLm4+S+4fJtXwEKf+gdEDaJ+2Rdil/u8rwg8ZWrrU6dztSZ2/XtQ4BLhEh&#10;MQh5ASDlR5mjuiAcI/7jD1tuXG2Mj3QiPK+xjQHA9CPnw/nFs5Hzpo/oA4/9rXIIAE7MbyDyOdV/&#10;RgIun5XOKA+d1jGxfT3UCMfXeQDAz7Nd7WK795vqDpuZMHx4hA/dfmgnbj3I/9sRKD2oY4Qciiv1&#10;7UoR3uH89zFjjXpjLMX4incGt9G134T2oR0h2ubt1770E3CbvuMHpONKT6p+hLc98drx0D6m/YDZ&#10;B64/dqB9VNscbhdStlOe9aMqHxAb+bLyHGhL1Llf2qf8EP8FQN4B1X2A40jsQ3iTgODAZ0KYAL8R&#10;4Uo26aLhoT1w6aH1f/HA1nz2wAaUt1bq13aWN2kfwp+4dEOs/uS2rfvijm368oFt++aRjynGE8dk&#10;nHJ+4b0OzAfsB+T3sV3oL4A9bQemU28A8Q1K1+m4fV88tmWf3rfeD29b1/u3rf29m9Z68ZY1Xrhh&#10;DRcz1b93y+o/uJ3pw3uupo8fWMvHD61VA7Rdg7FDN2DXR4+si5jk7z+wrvceedr+3kNree+eNV68&#10;Z3UXb1vthTvuSb5AA2+uJpJQHrP7fKY8hIkGASIkSCqH2TNoLh7QgPPCel6PBiNhUoDgyKGybpYK&#10;HRPQnYWBiXAw06UPbeH7quuD+0ozlb2XCdDvKoDtYhDecPa+/bkwvByp3ShgeCrypobgIfXNqQwS&#10;O5TWC2wxSAaEBwxHLKflpwLcz6qA1H8ODI86nqYUgsc5lUgZAE+VQfBQlcqjapZ1vg66R+5YrdqB&#10;gNozqU5tjLJpeWC5qwDEZ4LhgO+A3mj+sNKRm1Yy+nQYXl0UJiWVh0oZ0j2uc2oqQPEUhnePP8hh&#10;eLvqBIZ36bgBxPESDxieA/FCzPDeglIQXhwmZfGE9j9907rO3LDO09etc/yaCzAOIMdjfJG2Lw4V&#10;oDghVRAAGOAL+A3YnYJw1lNPaaBwCsMzgDwZfhdrJhCeKs0PEN459K0vTyc8x3sGn8TjBkgDuQOG&#10;E9YkPLenUpxTMQh36fgpDC8G6SkMnw6CF4PwgOAdRy672o5css5jX3tolEyER1H+yS+sdfAza5Za&#10;Rr5wNY1kQLx++CtrGL5iDaPfuZ4FhAcMT4F4QPFYfiYYnoLiFIgjjJIwXlkOIyWMVtIUUrAvIo86&#10;9QzNDW7ZK3+zPz3f3ejn2LQhwEq0C2MR41rPfW8bZdlHttQPf8mf7E//49rdka4q4xsZlpeVcUnL&#10;MXbo1xg7sRzrvGTwshFAPMAsL3SIvJn0NBiegvDiMi4ZetMB8WeB4ew/kyhH/XpGmJ5NpueBp6yz&#10;nTQU+0R70FR5HBdxTikMD+DNeoRCIS80EwyP/uR6oLinL2o/vpAf93Tcw1xX5gdeqGRf+70kWzl/&#10;sWY8cM/88Pef94/5UkPHxwFiTDA2EONF72SeMn70fpWLMcUczLzMGCONOTpVPFPieYRYJz/KxIt/&#10;KoBJiO0Ak+lSylPPFzoT2kDbyP/44R27ePOqrd+/z/aPjNjJC+/b3tGztnLXUWtZt8vBdceWk9Y4&#10;cMzqB05Yw/ohq+s/afVrT1hj/6CD8fZNI9a5adiFRzie4YDwxjWHrL7vgNWu3GdN6w5Z49oiCN63&#10;x1Xbt9OqVm60ujWbrXVgh3Vu2G1d63dZy6rNWbzwig773ZuV9ts3KuyPs+rtnfIuB+F4hs9vWmGl&#10;KuNqy8AlsDU8fwOGL6xaZOU1i62idomrjDjTdUtyL+/w+k69w4vheIDvtAz7EDd8YZ3qb1isMsus&#10;VsevayeMCsCcepa58BYuq+/NPYcJp0EKDPcPPaoMsBUYTgpsRcBXzisFtQGVHdoCcwGxhXbRppKa&#10;RTavssvmVnR6SlzzBdU9vozmV3W72D67rN3BOKFSAobzYwL9F7A4PK9ZD6gcYj39OGV8oNI/YEn7&#10;pLgu5Z19Vtaxyq8VIBxxTg7BG1VvQVVN6rvmVfmHThs61lk9Hz+V6trWuGpbV+fiGhRfv7hW5LPO&#10;9eNaR2x4rinbOa/4MYK+Rqk3foh8yrCN6xIfA3UPeJ1zta4jQDzCpWTXvQDg21d7uJS3NJZfW9hq&#10;r5d1uF4ubbXfzmu2l8u67aWyRfZyea/9obTbnnunyf7xlUr7p9drHYi/UJp5hgPDHYiXLXERLgUB&#10;w39ZttJ+On+R1GO/rV1tb3Rsst/Vr7R/nNVk/+dLpfbH3o16mbpsu/Rw26nn9AaleIb3yUhcpQlr&#10;lSYSPqqZiryVmiyKl9mPECvEHOeDmP3fPrL13923DTKeNl1/lMNwwDdAnOV0fZcmUkD4Xk2shzTB&#10;ntBy+sznuY5XeADcgKE8v5kfmcuYU5nX1Jx8Pg5h78Y8zfyMmCeZ89iX+ZW6sBWwi8J+my69oDa6&#10;d6/a6KEvsGUkvc9mKXnaltpdqb2F/YXCLgxxfOpnrmdepn2h9FkRzwLy4p0myrCNc8HWCfh9Tsc+&#10;q2MjICxhRwDfp5Xv9qPazH/vDav9I1rGC9gBuPKOSMRtP6h1RDgUwtjgAb5DKRB8s7YT5oYQOB72&#10;RvKPGkrbCgKMu3evUkJepPAUKOkwVscOGI6dxwdT8XDG89lDkTx87O2PHxr8BwSdHx9R/awg+uUD&#10;1REfvkTE18ab2mG4joMAzChs0dFEhEGJ/mI51rmG2Kxehm0SYVEQkBVP8BN3HtrJu4/Vf489dSCu&#10;/QGxo0qRjxGVB8RTLz+gcK38mkmMBWxYfgDIP1SpPkLxwUv291CEqoN+O6y8Q9pGepx2qF7A9j7d&#10;f/uvPfJ8Pma65+oD23f1oecDxg/oGgC3D2ob2wHYAHAAdoQy8WVdOzz6d+gGA3DjhR1hSwhjslOG&#10;Muv8JwDXlpR9/L8BVEd4gG+W8PgOrZc8VMnnD231p/dt1af3bK3y+jSoVyt/zZeP3VsbQI3Wf/XI&#10;+r+4bxu/fpj9sEJbdSw80+PbAsBvxnKM51GumcQ7EmMJ8R8IjG/2ow5+rCEO+Wa1daPOMcSx+y4/&#10;siWf3bfOD25a63s3rEVpy4e3rPWj29byyT1r/eyBtan9bZceW4fa3K2285HhxRI/Hi5Xulz5yzU4&#10;l0l8tLP340eF8Cv3MiAOVD9/y6ou3LYFF+79VWE4IDzgN+ssBxwvU17AZD4SCgjnw5+A7oiNPlP6&#10;LDAcoI2A4YSMCRDeJJESVsZDxwC+z96ZJPLKTt+aUQ7v1fbUOzxA+LPA8AW6yVPAXQyQn/YBzakg&#10;97Mq6vpbwvAA4ZxTqVQ2qus+kqlckxoAvEITWKhWZWu0X42WMxUgt9pRr+OTziTKhFiv1b6ID2AC&#10;wx2MjzxRMQwHhAcMnzd0PdPIDZs/ejMTYLwAxClXDMMrRm66qkauu6qHn4gPaTYM33YY3qJ2IOKE&#10;8+HMdrWlQxN4m+oDhIeA4QHEA4bzAc1cp266ukjxbNZ4n+4DmoRI6Tpz0zrO3rD2M9etY+KaCzAO&#10;IAeIBxTHW5zwKYRR6R676uoZVQpMHvrWwfBUMNxh8egTL+rYxjLQmLAmvWO3nkmL1N+oR/0f6lY/&#10;puuR1zl41cXydAKGp57hCMgdwBooHvlTCdjNeRSD8EUFEF4MwwOiR90A9+lAeEDwyJ8KiLcfvWxd&#10;x68UPpqJ+HDml9Y+eEnj5nONp0+tdUxpAYY3DX9pDSNfZxr9xhrHvnUIHiA8YHgKv6eD4vn2Qixx&#10;9CMMQxSGYrGKDUsUIDPgQ6TFoDPKx/5RB6meeQ5BAGh6Bv9NQbNsHz8mx9bz28+fdsXX0lmPlwXZ&#10;AF5WNsF/+j/ZTvmPFlwv2U+eR9/QT7KT7BttABjRf4i+ZAyloq8jxajlxSlennjJ8Rce1eMgWweY&#10;USozFegmL0C5Q2Pl65mUbw9YnoLmqV7K/lwYThnqB3brWeACiAf8jhertG3puYTYPlX7Z4LhvCjF&#10;v4GGKJ/+G3X6Yom4HiheoJ8Vhss+9vsppNP0MaFdf/gR6T/pH9ddQ9wBS0jvfvkYYb5gnfHDOOKZ&#10;gGLOSJ8ZKH2+8MxBjEsUy+mziH2oCxU/1zgOKWU4BseL/PT4LMfxWWZO+1ijevTbK3b4ww9s49Ej&#10;dvTMeds/ftaWbt1jTau32KKtR23JrlH3DK9be9jq+o87AK9bc9yqVh626lVHfL1t04i1bsA7PPMK&#10;J1xKw+qDDsGrlu22ymU7rWHNgYL2ORCfpHV7VXaT9Wzdbyv3HLcVu49Z/8Fh23JswlZsPeIfOHzu&#10;j/Psx795137x8gIPN1HaTIiQ5e4ZXq7tQNYArQ5dWzLP5QDZETOcGOIIr3BSoGhD51qHxwhojBbW&#10;Ee4CeJ1BVmCqex0DvpWGt3HA4nk1XbagrkfrSxyA17Ry7AyAA8kB47GOWMZjPEKnBDgGuM6u7XHg&#10;SrgXPgYaMNnTAmT28wNWqw2epzZMB8MR5+ShUZQXnuGkES+cHxzwwn9rYauDYbydgbxxjuyL9zXH&#10;KYbK/mNCoT/o80mwXHWE/KOmOqf0g6BAZs4BT28AOCC8okHrBSAOCAd8A8NTBRgPpRAcBQTPfqjg&#10;45YZmKatEdqGcRHXlTA183V+iPOfCu6zzjbaS/8Q/oRzctitMniH1+nc67ReQxn207G5Fg3dAw7E&#10;CfODhzhjmA9rAsQJl/Lbea32amWvzW5ea7Oa1riX+D+/UmX/8HKF/fTtBvtVSbf9UvpFaXcGxMsX&#10;Z6pY5nqudIn9pnKVtNJeLF9ub7Sst4rVh6xk+V77Q2Of/f9eKrf/8+Vye65plXWNfWEH9EDbrznA&#10;43nLQFypCQEBtldrfc23mcc3ApajldqGyOvXxDegfflwJpCc2OBA8M03HruA4XiBh4DgyL3FpZ1a&#10;3iM7YJ+e6weT5zxANP8OCLaBtuGRG8/zeHbHPMc8pqb5czqdk2OZ5znbmQ+ZB9k35logpANItcGB&#10;mdozook+oFqANRS2GWXIx97h44EuLQ9TDtuGehI5MNW28HZGAM1UHB846mEb1R4HvkWiveTHPB/P&#10;kzgf7E5sTQem2GESwDv+qy89Fw+loQ4jfAYfO8STFk/tgODAamKAexxw7bdX2qlyhLbBCxwIPqDO&#10;5ccQHyPq4Ij9vkUpHuI7VIZwPGiPtE/riLoBsB5nWvW6Z7hSv94Sdl30GzGxw6bFpnMgzlign3RO&#10;HyoffSBh2wVcRm6Da/2c8t3uVRnq8f9u5BrQT1rmOIh1t5HZpjYBo6M8YVFO3k7Coij1661lPI6P&#10;3rxvx+48chGixIG4zgkoTrkQ14Pj0BY887leF5Daiv3KD0Acj2s3rP4ZUT+hUZZVL/tj++K9D/QG&#10;ZgO26Vf+s+Koth1U/s5rj2zn1ce2X8v7VGbH1Ye29cp92/7NfQ9Zs/vaY/f2JmRNiA+cBgwPL/4c&#10;hitvp1LClRC+ZKvWEcvkIX7w8LA45Gn+AIKHBzjwOzQg9SuPmN2rP39kqz59YMs/uW+rlL9ChgkC&#10;ihOyZJ3q6P/ykco/tF0aU3xTgP9S4MOteIMzfnhPYN6Ise3XFbFcEPk+3tVPfNTzkNrqYVw4Z/pP&#10;eR6WRelu9TXiA50cf+knd6zz/RvW++k96/38vi269MCh9xJtW6bzXKZzXynxXzP+I6HqIfxUP6n6&#10;iDrweF+hm3W5jLnFHo/8gYdfabp4yxrO37Ca8zdt4fk77h1eLEKXBLxONSUML5SdKmUfUofhSgHh&#10;887c9fzwCAeEI0A4kDtUo8klXS9W5cWHOfwOVRQECK8GdBdAOF7hwHAAeA7D1Z4/D4arXA7DHxVg&#10;uM7VYXjmLZ4B7wDfxSlhVdQnmhjmaVKYq4knFPC4VC+qaWiU8BgPsBywOdVU4HsqUTYF24DudzUJ&#10;vKObHr2tyQDFOtv+HBjuIVHUZiC4g3A9hByGKx8YXqkJMYPgERJF103lU69uQHbdyG1X/WgGxWdS&#10;g/oSpeB8Khg+lVd4wHBAN9A7heEBxAOETwfDQ5XD11xVQ09UzUcMdWwUMLxF+6LWIaWDNz1tVb3t&#10;ug7hHf4kfjgf0FQ6ccc6xrX91C1rV5va1LZ2HbNNbV1y+r5D8MUT97IUCB5wWeUdhkvtp1V+AiB+&#10;3ToJm6I81DmOxzghVJSOXbOukavWOfydq2PoW4ew3cBcYO/Y9z94maVP4mpHmBWgcQ9AmeUEeM+k&#10;qUB4KM3rUt8CwjtOfjepzPfk8HpyjG8UIPtZFCD8aTDcPckLEJ3lgOHA+BBe6qibPi0o6ontXSe+&#10;ts7jX1nHsS9dXSeVJ3UMXilI24Yu6/p/oXHzhcbCpYJ3+GWH4U3DX1vzyBVrxBt8NIPhQHBihbtX&#10;+IkMeAO38QL3eOEnC3HDi1LEfqEfYQBhFGIcpgZjAAE9v3IFLCANUa5YsQ2Deyrp2ecgRM9kh2X/&#10;Hn+ypfz4eo670U+7OH8gSpy/nsc55NNz3svLhvhP+yd7ygFn9IVsJV+XDeXLXFPZMrmnJ32YXvd4&#10;EaNfGUcx5nhZCUNcz2U3rM/qYBi+LKOA37zopfIXFzUAwz2gLikGOiAa8Mz2gNmaf3MYTV5A71Th&#10;jRQij33d2Nd+pNQZinzqju2UZz+MdVLKRZmQnrH+goWhDrT2f3WVWI5YhZGHiE0ZipcgPL1D/mJc&#10;tN1/EGCZPMn/fVbr9BN9Hi+RcS3iHgioyL/Oskxe5Mc615N7h+stOzaH4oixIHvZx4VO5T/1ffOf&#10;+U/Dx+cIvVP5eIiU8RHzLmI+YL5g7vVxph0ZezHmGKM8p+JHGtZR8XqM2xiv6ZhGbEMxjov3w3vu&#10;I4794LF9cP+BfSR9cPeeffTwkbeRuYvyQ1e+s33vf2znrt22ox98ZptOjtuKvcetZ8sha1m/z1o2&#10;HHbPcD6S2TSgtH/I1TIwYi39Y8qX1mt5/QktH3U19h+y+rUHrHb1PqtaudsqV+yyujX7rWHdfmvd&#10;eMS6tp203l1DtmjnoOo+aq0b9lvXxv22es+gbTwyYVuOn7UDE5/Y4AdX7ODpT61/77C9PL/BXnyr&#10;3F54Y6G9XNJoc4GVrcDwLNzGPGk+XsZ4h7dnXuKAVvf4rV3koBZoCQwNCAogZRk4moJvh6gAZ+0T&#10;gJfUwWgBkEb4j4CkDo5VLsoAWFHAWI7j4Lhjde51Tfm8noLnd3gkB+wm5RhRLtpUrID+nB/LHBt4&#10;HR+O9BApNdnHM2cRGgUIXt5ub5e12ZvlbfZWVYf9cUGD/WF+vb1b2+0/KgCt/fiFc+E8HCzXL/Vw&#10;M8Rfb5CIxe4/NqhPaQOiDdGmAM+0DaUQPS0befQ/14Z1wozE/gGx2YaiPo4b+yDW4/oGEI9jTCeu&#10;99PkYXcK8Nt/aNE6KX2S19WYtSV+VOHYtIVt9CE/KkRoGuKzvzG/WWO70V6t6LbXVM+7jatsbitA&#10;vM89xX/+Zp39/e9KPGzKz95ptF+UdNivK5fYLyt67aclnfbz8l57sW6lvVCxNAulUtprvy5faq/W&#10;rbG5XdusepXuxQ0n7fX2zfbjBT32/329xn7Vvt6WXrxqB/Qw2ysRrmTginmIgOWfPbBVlx5bvx6E&#10;62UwEg98uSa2FZrkCKXC+jpNev16OFJmrfL5cOa6b+9b/3f3bODqfdtw/aED8YDgeILv1gN0l1IH&#10;4conxvQ+PVDxCj+qeeiItuEpDBzlx3BsB57z8R9fgFDgJuHOmCexv9RkF/Mu8zHzcNi6PMM/1/z3&#10;iURZ4GnMldSF3eAAWeIDhNgcw9KgjoGGknU8bmnfdAJMAndPFBQfEzwGfCso4jM7LJVYHtb5h70E&#10;bMemCUiK0h/3A3ZjV15Qyjk4zMeeU11ur2kbzgWkeCYDuUkd4KpfWQbce4gMXVug4CF11D6k9fDu&#10;xdt3p7YBIHcrD6ANDCe+O57hW1XPJqXrlb9GZfiAanw0lR9FAOLb2E/l96ocH9YEqu7RdqArITyO&#10;K88BsfqA9jooRpyH5F7UyndgnJw753tG2wgbEnJva5XBRsQ5AjuRcwZyB8CO5VhHsc42bFQgt18P&#10;HcvtVwmblny2A779hwSlXD/g95Fbj+zwzYeeIn5UwPsYHb392MH/4dvK13qMbb/ehXbS3mhz2Lbe&#10;H7RFx8G2RsBcH1vqu/hIZYQ0cair7UBcrtUOibA1W7kWujZo4OtHHnLE4bVuFIA3bSMcym7dROkH&#10;LkNcM8KcBOAmrIjH9ka66TYq3Uy+yhCDm20I728Pg1LQOmmVDCI+Vrla2wDdwO+VyuejlXhOL/rk&#10;oS3+7LEt1XoAcSAyntpb1Vb+s4D/KiA+uf83AX0Z140xo9TfRVQGjercwrOe96Qh5eHAE+827MMP&#10;WgHJ6YeA/3i9cw8AyIln3vfJPVt76ZGtZllaqbavUtvih8O19Iv2oX83a79U5G9U/oDKAMY57yU6&#10;3+6P7nv4laZz16323DWrLXhQl5+/a2Xn7kj3tJx9XLNSNzohSQhb4rG8iesN3Mazu6AFuhFKzt/L&#10;4ndfuO/r88/eyQC41okDTuqAXOXYvuDcXZW5p/3v+EcuK5WHKpSHYr1K+9S+BxQHkj90kRdl+Tgm&#10;Hw4N8VFRxAdG+dBowwePPVY4qjl9x6onblvV+C2rGANQXrOFw1etRucFVPePbeq8/dxpE+cvlWrf&#10;hWfpG52j0pLTt23BxC1P2VapF1xUoUm0Qi+q5XrJLteLcdkEeuAp28mfrwExf0R9rPzSU/ftnZPX&#10;Vc9jm6syc8Yf2CxNRgBnUgfip9S/E9qvAMtR6lnNtjnsK1EHomx4XS/UZEMYkhAwGggeYVjC4xvl&#10;AFx6S4MVvTF2x14ZumGvaxC/oUH8VgGM00YH4WrjHJVL5THQE83TPqEFOg4qGVE/SqVqQ5mUwe8s&#10;DArhUIDTxAMHgDfonBt1kzXo5qnXzdUoNehGqx++4apSH1YP3nLI3aiyTTr/EOsBwFMIHqrSfnzw&#10;MsKbBMgmFngohd0hwHh4hJeMXNc4um6lQ9dcZUPXrVJtrFXf1Y9zLhEmJVOt6k9FaJRWtQ0FEG9W&#10;20Ks4y3ern7BWzzUpv50YK7tbboW7boWHTpfvMlRpx5m3XqYdavv/IObyuvGk3z4pqtLbe/UOQDR&#10;W3VfhNqK5IBd6hjLQHtAdtQ6eM06dC1co9enVLfuN+KSLzp9y3rP3Pa0e1zHHrvmQL04/Eka7iQN&#10;fzKdotx0IlxKquJQKW0nr3g7eqhLYrl98BvPj20h4H8qwrAAvgOihwd8CtUDcKdKATie9V0cB8id&#10;iDy2FecXi3LoCQzPgHj7UKa2wS+zj2gOXrYm5Tee/NLVcOKyizzXiSy/0b28L1nDsUtWd+wLT2Od&#10;8mynHOWbT35lLYNf5/pRgARAANAAGBHQEukZ5MJwjmXyWUd6nk+SnmGThNGtZ5qL7aR61jlQld3y&#10;7+Y1ynFlBziYoU163jqMiT6Ic6etSM/+HPzKJvtP90d/yQ6aBLYQ15F+ZJvsIr/msr+8z7j2smW8&#10;f1mO8cMyYyfgFGMQMIuXzzlJ9koeI5CXHIfiWkYYv6ncg0cKiM1LGgqIzYsRL0S8AJHyghAvS+Sx&#10;LwKMp3Cc/VHkB/R+FlE26ow6UhiOkempyvJi58apyg+rXCry/N9fE/GBrJD/e6zSqWB4cT/FywN9&#10;E30SP4RxHeK+RyynUJy0GCqyzP2S3utxbyPGAmJc6PRyII50Gj/8/Sf44zpz3ZkvGBOMjxgrzLfM&#10;BTHmQum4C9DNOMV7DaWQg/uX7cViv9BU+dTn840U9UVZBz86jn/vQHr/zl375OEjfx4wl9Hu95V/&#10;8soNO/DRZRu5ctN2nP7Iluw5bp1bDlrX1iPSMevYctxhePsmlIVEadswKo25WtafshbWNw5KJ6x1&#10;4zGtH7Xm9XiNZ1C8bs1ea998zNW59YRD8KV7R23ZvjEdb8R6d56wng37rW/XCdt6/KztO/WRHT77&#10;uYPwbSfO2Zo9gw7A0RsVbTavaUkeagPhEQ4In9e23BYAyBHrKje3vtc9rcObOuJFBywFUgJUUxBO&#10;PvAzQDPAExAN6M69hVuy8B8RPiMNWYJiP+oPWOvHVF7U5yBd+7MfYTfC+9vXVSZAuMP21szTOvZP&#10;YS/iOAGWyQeAR1xwACwgfA7e4BIfJX2nqtPeqmh3EE6fvlHZbr8vaXC9W9fjfVrRtTo/b+8PjkVo&#10;mYZlDsAbW/qssWmV1ePB3ah+bF6Zf5wUKBye+OSRRsga1qNc7qmvds8Ew8mPZbYHZEZx7dgHRX5x&#10;/8yk2Gc6UQdt4PiRR3+TAr3T41IWQB4wPNpFHqFq0hA1sxaq70ta7OWydntZ296qX2qz1C+zGlfZ&#10;61WLDY/x59+qtX/4fan9/ctl9q9v1dnzJR0Ow39W2mU/Ke20n5V124sVi+1XCxd5fHE+uvlS1Up7&#10;q3m9ze/ZZQuXH7AFS/fZu4t32T8v6LH/49Vqe7Friy06861/9BAYTcgDQhKs/vyBrfzigfVrkuiX&#10;AYTX77IvH9qSrx7asiuP3UMcIE5oDLzKiQW+QRr47rGD8PXXHtnGG3iIWx4qBfGRTEA4HsPuNSwB&#10;SolFfVTzEFC5GIbz/AdyIp/fCnMndj5zbGrXh+0b9jzb+O/IjyTmQuZJ5kbmWuwHvM3DlsDmOCEd&#10;1UR/WMdGLMf6QbVpJh1Su/GqPir5hwZ1nv6hQS37h/20DCRle6TA0ggRgn3kNpIUcDwcAQC8AXkB&#10;5mGThX3HuttgSrG1gLykEfublGPQr3kYlEK7Dui67de13KvOA3wDvPGO9bjfEsueT56EVzg/cHiI&#10;FKUDWgeGMx74YYRxAAz32PDsozLAdAfqOobDcJUB5AIhgfMAX2zfSfamNKFziHzEuWJ/st3LJXJv&#10;avVP/HcBKR7DDq21zf/LUMv0b97HpEj5brtGOR0nRF70Gyn1TdWXh28+zq97xOT2saAyEcokfjiJ&#10;0DDEx3dpnfpok0t5tAfI6z+gaH+P6636/UOW6kuP561+pi8RHt38eME14ocIPPS5DlwPfqAYUN+v&#10;vvzAiI29Sff1Zt0whD4hHvh+3c87Lj32D0z6eCjUx5gIIE7Ik6fB8C2aOwiLglgmNMompQigvV4a&#10;UDnmlTXK69P+y2R4L/n0sYNw4DApYBxIDjBfz3F1HvxnAWFaPNa8+oI+8+upPuJHlFGtjysl7jsQ&#10;HHl4Ga2Hitcjj7K8x+T/HaF1v291LI5JP226/Dj/wCfxzMPbe63SdToXPr5JH2xVWcKubFP/bVU/&#10;ogDinD9lV+vclso4XPQR8cNvW8v5G9Z49rp/VBMgzgc1Q3hUZ4D5kYuwJGkokMzr+aGVnr0v3bUy&#10;IPKFB56yDuQmzWB4JkB4BsPvFmD4nUkwPEB4CsQB3wHBA4QHDA/h2Y1qgeFSHTBcanjvkYuY4Ij4&#10;4HiG4yEOGK8Zz8A49dKGYhgeQBzoHTAcAcADkLtXu15QK/WgyGB4Br1RBsPVT5okYh0QvkCDhmVg&#10;+Kyhmw6wZ6vMLNal2YkA5AHBM/D8xMsaIE7+bE1O7+paBBQvhuERi5sPVKYwPEKepDAcEB4wHBD+&#10;ugbrKyM37dXhDIa/qQH7p8JwztnPW8cIAI6efCQzg+EZBNf4U92oTsdHgPAMht92NY7etIaRGwXx&#10;EUry7zv4bp54lGs6GJ4CcTzDAeB4dKd6GgxPBQifDobXneK8pofhxAvPP56pduEhDgAnbAppQwF2&#10;k++wXJMO4Dst36IJu1nXtl2TOKJcm/oTYN75/2fvv3/sOrI0bbT/rPvj/Qb3+2Ywd6YbbQpdDuVQ&#10;3kAqlSxBm0waZCbTM5H0nqCV6EEvihbp6EmRIOW9BBmKVjS57vusc97NyKNMUiVV9fRcTAIvIna4&#10;HTu2i/2clStUHijef+pOWpEvUJrdrADDAdvdOsddZx6K7VK91slbNanfuG6xqnRA+ThKly26z/BN&#10;vvB8LcTSvPfUF+rj57Hg5MTAezxI3qjxAHipiSA4wso9ofYpFg29npp/8guN32eVugY/ie6hT1Ns&#10;02dEOerbCrwRhtui+1EgfGEdhhti19ycfFxt92mfTptI48NwtTVUU8/gxynANQJiJ/gGakvjpSf4&#10;bpDLu5zrjYHh+fFfF2ASEAbk0jsrJ8kW22Wat/WeqqAn0vsrpXfZ18CYpfdlAlTNYf7TwHCOgQ8B&#10;Q0HiHJ+Ph3J651f9/lv+0Rfa/Fu3+7f80xx3DAzXfCfFtuZXFfTi/DJOjJfHDmnOU103XCeEXG+v&#10;6eD5UAOE671e+R8EhicYr2siGK73Z2U17jLIH4OA34TjxTYfiIRsM7lHevem8sOpLqyFmGS7jEWa&#10;3ntpJcGkUu/9GpQv+kLc24SU8QTUor4/KCx/WBhu+wOjEXpbTmu0HPf4sH9kCG6QaPlHMF/zVgkn&#10;yzyeDd7mfHJ/+1pA5T2OdIiVuHdQGdch57Xj+P/5+/+PP12CeV55PvhZ4HcE975/ePQPK40/uABu&#10;gNP6Lsjngr4hqmdDqn5NJyivy3CbH9H8r97Oc77LWNmOyvIMAvoYhgOEsE4HhnO9+/1w9e5onPri&#10;Zhz/6Focf//zOPT6R7H28Ono2Lgn2jfsjYU7j8WyfSOxaOdQzN9yIhbsGJFOpfq3n071bT0jnc1w&#10;wbbhWLjjoRZsH4j+bSeUd1z1j6W7lSV7hlLL95+M1YfOxvqj52PDsQux6eiFWL9vOLa8ciZ2nXg1&#10;diht3Z6B6F2zM62Tgc1PTO+MZ+f0JzRuW7I53YcYJM9eqDiW4BIgHCtxQPgL8xbnQpTA8ATUXSvT&#10;KhslkO6oAUxgqKGpwaVBuPU4GG7LbvIA2IBr9lMC3oSldaBNGUQbgPS0wi6AeAXLtb90W2KIbyBO&#10;H9UmsBWxD8NZoKtdoGCFTBwAjgzEGcunZ81PGP7kzO54srknQfgfpnfE8xo3u51xHwzgDbjb8OPd&#10;vTY6JKzD2W7t1vHi7qR9RVqKI+KkUc+uaQzFKxAOOFfbjBfH6B8isMJu6VtXHbvjWFjjw5xyxLF6&#10;Jyx/wKjOm9JQjtl3EG24H27X5yL7UofeBuvluXHcgJzQcdzWPDOz5jv8d009aSH+5zmL49mWZam/&#10;zF4af5y5MK3D/59fTo7//tsZ8b3nO+JnSvvxrIXx7zP643tTa3D8p02L4qe52Oai+FXTsvj9nNXx&#10;5LwN6TLlhUV7omXLcDy9bF/8X093xP/ridb4Ue+LMe/4mwlvDusZsU8vtG2KA60QbjDwDY4/8WUf&#10;P5gQhhu8vfjlaMZf0osTIFpqpx6eWKumP2mVwa3CXk20Eohrv0f14gQUGmACBnn/ew7EO59nH89S&#10;nqkWz1mewZ7v84zj2QcE9w+HPHd5XlKfZ62tgQGnzC2wAD+mMoDvV5SODMWJv6x+PU64p8AXsZV+&#10;mKWXdcylyMO6FXheCsgH9AT0AbBtVFDOhRiTnGtJzN3K+VsCcG3jcsTg9oTaANoetdS+QR+W4FjC&#10;YiGclr/aTotunReDPOK5ECZ5KpdgT2kvSrjI4T8EuBZwlcL1YBhOmW0SQNwW5gBVwOp+lTmkbVuH&#10;p29tjkNibpluY3Q+mMNybGm5qzZO61hI8zFbORdV2pDqpTW/xok4oDmhs9rPawqpDcNwRJx9I8ab&#10;xVsRC1FSn+sxf9hQH4iXSthdz2M8M14/j1zLjHfCcKVzbeDGBOHjmv804NxkSJrKc87pq+F3QnW1&#10;nVbgUv6oIqUluMYQYG1ozbhiPc05eklicVwA+EbuYd27CD/YLEpJOdyecO7p9ysK9ysvf7yp78f7&#10;cNsoF8GUSgtwwDrW0OliRHmc491K43qyW5VdkhdT5ZpKMKw8wDAW1ivfHY2lb9+PxW/ejWXvPIjV&#10;uonxHw64BzBjEZ6ue9Qv+ge05nrPa0VKCK5tfPifVYjOaPwQcdKR/6OgLGfxYwvjzr1TLbSpsWcM&#10;qvtDIWNn/+L8cIi1twX054cBw3DuHYv75kXV26QyHBvHuFzHvPD1O9F35Wb0XL5Z8yH+2r3oeP3+&#10;Q+mjsr1uWQ1YBoiXFtnNOiiLNICyrattQZ0A+dW7lRph+OSLtxOIJ3Su2v06DCe0DMNLQG4Y3gjE&#10;29QfNFf9QYDwUkBx3KcYhhuEl0B8PBjuY6MMPxJgDT4RCDf0BogTAoWn6cFBOmkvjNxKK/CE4NpG&#10;AHALIG4IjtJFiS7Cyv2I8p47ey+eOVeri2w97sUpgeCWYTh1vwkMR0+M3EwBwkm35fo3heFTVR5N&#10;V3kEAG9SP6xmpc1SO9VCmbop5p65myAZzdONhtpO36rp1I2HOnkzQbktwUsIDiBv9BfeCMSB4aUl&#10;eCMUR+MB8FKG4VbTyPWYefJGzD6l9k/fjtlqA81p0Nyhmto13giwbf/hQHJAuBfXJJ38Do0jIDzr&#10;1NPb9SLr0Lh16VwDxUnvGLwZnWobdyuA7Pk6jymdQ1tyYxWOO5Uu9bNT42qxXaqnrhKGl0D8cTB8&#10;/qnrNT/muFo5q7jC+aevVTAcoAyYBlwbcAPBvXBmCb7HUyP8blQjAC/FvlOnsWCvwXDAuIE36hwA&#10;JAN7P6lgOCCccliSPw6Gl/C7UYDwtP4eqgFxA27ipH0TGF4C8GyjDsEtg2rD60bLcKcbchuIWyUI&#10;RyUIb9Q/eHJsqzhABBNkrEaAFgAvS++kVLlNqHfZGKtwvcMqOKZ3YwIRpHdlgjC9N/9TWIfSD80R&#10;sp8cA8fCcfNx4OPnuPSeTsDnY9H84G/Wf9qhHx6b/wzjUv5p3pnH6/4xBowX55lxYZt08hkjxBh5&#10;XH1dEDKmiHEGLPHhhR/DRhjOv29a+W+ekmG2LX4qyx/lAXsR0BkRJ915TP70/E0ATT7peu9mmiG4&#10;VUJvxARS77+MO1/P7kzn3wX5qKB9t0sfvV/3h31RhrKIfqBsW3mDEh8e+fGhOPAb0M1HJ/FSjUD8&#10;cTDc48FHsT9sDQUBif4BjPPhc+PzxH3gdO517gfkbe4Z3+c+90hz77wuENeFDrO6JsijjOvokLMM&#10;0qF/7U9d/z9//5v96fKrfuQY7/nKNcU1lwt6KeQaJHQ8YYzy0hJc168BePVcIE5a/brOH3pUljB/&#10;QFM8yytuS3BbN9oinLhhOOL5Q1rCIAkQjmX461/dzf5yL1y8+VUcefvDOPDae3HonY9j8KMbsXno&#10;1QTgrWt3RcfGA7Fo10As23sqYXjf1oFYsHNY+SdTi3adicW7z6aW7LkQS3efixX7zsfKA+dj1cEL&#10;0rlKKw+cjZUHT8eql89kiFYfOp0gfPPApXhx8HJsGXg1th49F7vZfvlUdK3clrD2d5Na0zXKD/4w&#10;OcHtpLbFCY2B4YRe8DAhcu+qhOFYiE+qg/Dn22ogHAF0AcwAV7u6SHg67yEET9hb19egqlTCcIP4&#10;RhjufCAp4NSQmhA3H63963P/tvqmnkE4ULwRhnufFQSX6A99NLhHdiFCOpDVrjgA4gnGtW0YjpU4&#10;i3TaOhwY/oT02+nt8ccZnfFC+5LK/zr7N4ynD4bZgPD2nnUJww3CEXmAbyzIgeEJznvWjoHjhuAl&#10;COeYStiMDMN97O4D8BnL93TdQv/q8Tyfqudx8lg1po0n2n2UKEN/EHHadH/YN9cQx8F5RkDx8vz4&#10;OiuvNeL4E+fcAMN/Pa0zfj2lK347rSeeaOqPp+csiWdbVsRzrSvjJ0+3xz/+YWb8119Pi3/6S0v8&#10;ZEZ//Gz24vhxM/7DF8WPmhYqraa0EG9aGr9sXh6/mrUifjVnZfy5e0s8vWBn/GXR7gTif15+IH7V&#10;vz2eXHMoOk+8Ffv0QgNM79cLDN/QWHCu+vBBrPq4BsBxkWI3KSgX0NTEKcG5wq2qj/AdnQJ86YEJ&#10;nAOY22UDQAkBl3IBPtXBxQPw0JbSzB2AlelOQs8w5iHMnXjeGYbnXEvleL7yvGXBRMA4z91X1cYF&#10;teVnJP/JxnOW5ypzCYBX+nNWXeYcCSUVlpbhR5RWWobj6mNCqf+lcDdSLSjIMerYWVQQn8q5iKTq&#10;4P84fXKrPO4fAOdeDBGYCiQFzAJ26SewG6ALMAWWIgAqIDf/I0/5+FE2aAe6HuNYVD4XrWR/9E/x&#10;/eoTkJrFLQ35EnIrPS39tY1rB8Cl3T0A8xAgE22U8I+M8C9vNykG4vYdzjnmvwB2qEwCcZUxEE/I&#10;rH4Bl33ebUThYwUIY0me50wyNPYPB9Yxyqtu/gAg0SaA2j8yUC+BuJRW+AoThCudPK492iBMmK06&#10;XoAS39wl7E4rb21zvgDKCWoVzx9ElHdY9RFx0hBjT0g6vr358eW4jhMNcO6Ul/81IKXlPuXrbSOs&#10;lFH5AwYAuoLUul/TAlvxdMlR1/pPRlPch8ByfozCBYh9tx+hfbXVCNztfgVVvsOlHWpz66ejsV1t&#10;AqsB4fQFK3Lc7QDQE9KrXrreqSst1yWAOP1IYE8fNZnCyhoXTes0QcHyOq3ONcHC7zj7pQ/544nE&#10;t0p+p0jnJO7z8xpnQLdVAm+2AeE8By7pPkr3lfUyKOtw3aiPAHGuC66n/JFAx7SPY1Oc+ziPQX3n&#10;fuFHgK2F0uJe5fPHAcZZZUvlj0nK4xxxjLiMWfn2g1j+5r1Y+ubdWPDm/ejXw2uhHmKLNKlExPv0&#10;cJuvdMD4PKytL91LC+saXL4XcyRcjLRewgI7Ui2Kz75wN2adrwFtg2Vg+AzV+zYwHFcoyGkJwDXZ&#10;xH0KmqM2HwXDZ5+vuUnBRYqFZbhhOPswDDfwNgxHBt/eNhDPtFcB4TUYPp5FuCE4ALyCwtp2/mS9&#10;INLSWvkJwpU+WW3YbQowvLQKRwbhWIeT99fA8PF8hRuKA7mfqetp9eup0zU9efJWyq5TShhe06Nh&#10;OMeOEoTrOADgM9U3CxCeMFz9nqNtQDjCxQgCiLelajB83umbD3UKq/CHfsGtEn4/Cog3wvASiBt2&#10;e3siNYJww3CswwHij4Ph9n+ObDHuPIu0spzL1urXjjGPfVjHN6g6J76M1oFr0Tb45ThAu+ZT3OoY&#10;uZHW9hbbpcq6PRofw/AKiiutpodtluo9+WUKAF5BcGuk5n7EltvAa4PwpWdvpsYD4H+tJoLjgPDs&#10;A77Q6z7R2S6twIHgtg4vYThKq/Y69J4IhpcqQXhlLa64wbeBtrf7tb8SdH8T/S1geKlGEI5cp2wX&#10;pWV4wnC98GwdzuQYAAD40nsqpXdRFSKDcb3rKgCm+UhCL70TE27p/VhBLr03E2wRov/Vfzrc7Ad9&#10;1ju3OjaAjaENx+/j1Xu9OsbymGinPC7ij/qjvOsg2mLMaFdzrKrd8s91yPO+/Ef63+vP/eN8uo+M&#10;geYnCcIZF0JfA6Qjyrgc1whjSwhQ8g8NwDB8AnPtGVjxoQbMAnixej0r039TGK737xiRhqjDtt5n&#10;ORnMD0TqKo9t2sACHEvwEnbrfVuzHJKIk14Cc5ehDb3Dq33RdgnEyWsUdegPE8jS0ib9+NGutu0f&#10;kTiyVY4/dscTENz+E9m/+0BoGM4451jXQ1uI+br3ufK94Pvc59v5nFvuifL+R1zDXCfIz4Ly2uFe&#10;8/VDW+S7PHEd3pg/DUmm6RD+z9//Bn+63PI55fPO9eDnAPc94nrjugM8A2TSGpttKSG4Tri+DdKv&#10;KZDaVt4lBPczobrftdO81ilDHnHaUhmu+/yoq4t7wfLzhWcPZXkmvSblAmN3H8QbX9VcpNDPkU++&#10;iL2X3ogd51+LXZffif1XP4gle4dj/tYj0fPSK2nVvWQ3VuEjig+lsPZme/Guk7Fsz9mE36sOXIw1&#10;L1+K9Ycux6YjV2Pz0Svx4rGr8dLx12o6cSX14nHlH301Nh45HxsOn0sR33jkbKw7dCrWHBhOFymb&#10;DozE/LW7EoJ/77fPx6+fm5Ow9k/TOirwTNg8f03CYyA0QJx0+wm3exTSJ7UtrgRQbrQMB2KmD3DJ&#10;7jIqy946RLW+CQxPf9/KRwaztGVY3d6/IeYt3Jj7p0wu2qi6lYsVqYThY6T2LLfr/gLbcSHCPog3&#10;WobjJgUf4SUQ58cGw3DcpGAZjlU4UBwY7vH0MdtqG9iNpbdhOCEwPC29tW/6w/HaUhowPK9vfW6X&#10;INh9tzgu2ve5aYTPnCtDaGA4Iu48y2klxP4mcvmJRN/4IaOE8/St6q+Oi+PPHzzqP0ywjQzHLadT&#10;BxjOOfnjjJ74zdTO+NULbfHL51vjd5O74kmA+Kyl8czc5fHnOUvjJ8/Oi//5+6b4n39qjn97rj2+&#10;P603ftS8IH42d0l8f8b8+OGMvoTiWIj/bObidJ3y8+ZlqT91bI4fTFsc/zppQUxa+XKsPfNprD7z&#10;SczdfT6mbR2JVVe+TPcHWIfjF3rdxw9i8Vs3Ysm7t2LlJ/djjV54q/WiXKuHIFqnF5+BONqmBySq&#10;gLjK2koVAYMaYTgwFsAEaALkptsICQg8rGcXcwH/dxvPQJ55fue/qucaz1V+ZCQNIMb8i+cj861T&#10;Ogaeh9QbvD2a0NMuNAbVHgByUHEAalqmKw2XLQdVDr2str3NjwRYsX8TYQUN/OW4AMEcI1bwueCg&#10;jpl0yuH6oSyfIF2Th7Qy1z69IGIFTbWdgFt5tvIG+DJeCVOlV5QG+Aayv6Jyh5XHApi5D/Yl4aIm&#10;XZ6oX5UlsYQPeCy9WfwvFwFUf4HeBuNYtSJcQgAwsTTGV3IuEkh5xTd+9iBhLG3SfgnD04WEtFNl&#10;AeJY/ALmExKrvxwv/TVEbrScT1hdP3a2qWPQbOhsEE1omEwIuLZbmnR5wpgpbpAOLKfcy4ybwuxT&#10;vW9Ob9x2uQTVkhcc5UcHrifkHzwQIJkfRPhhhB9E8keQeh7i3OUxSbmAKWXULuOEGDOgM/AZMZal&#10;OxIslW2tzLnB8hoZhnNeyAfa0g6wGstn3KQcUNohxVEuLqn9AvmB5QnJ6Y/SgeiG4mkFrj7lDzy0&#10;pThQ/ZDClNISrlNf4ngqKK78hMlcK9r3S+rXxvdH48UPR2ObPlbRdmm3jg0gTb9Y6HVY/eC+BmJz&#10;/6d0Ll/V9oV6Gs8Dngs8D86prOde/IjGcyLnYSpHOiIOLB9U3wDtI6qH9fkR7fPAZ6NxkGNSn/2D&#10;BOeP+zl/SCJUOuJYtnJcSs9rX3ko/xNGok5ax3PcHLMmkJs1gdyoD8h1Er7TV2jb/shX6dhXKlyu&#10;SRt+1Ps0sex9fTS6r45Gx6V7MU8Ty3YdbIcOqFOTvh4dXK8egKhLD8F5rz6IVh0YwDz9cetgAcfA&#10;cPTXwnAWqZwIhrdq30BwQL1lCG43KcD7hN51KI7YTqivugm4i/5ZpOH6peY7/UGKbbuBqbmCeegy&#10;Jt3GaBKNpp29O0aTdfFMOnkrppxW3Xoai2dOPv3VY2E4bk/KBTbtIgVXKKQ/e+ZuPK327GbFZXKx&#10;Sn0gT9ULyDIMJ59yCdn1gf4oGG4LcdLQGMtwtZUQ/NStShxnqWmqg6ZLM3S8Tao7U/1sVLOON4G4&#10;jge1nP0qNVcv1bQSP3Mr2s7ejnkKH+p2sIhmo2qAHB/iNV/jNX/jtbwxMHnkZjQrPlMCiiPcpkzX&#10;TWmV/sTHEz7DkSG41TxS06yh62M0u0EtGiO7UDEobyxTAfRxyuWiokB+nY8E/OrzrBPXYu7AF9HC&#10;Ap2ncMVSU3fq+hg9DobX6jyE3gBwL+KJvgkM7xm5Fj0nP69kGJ4W1sN1IA6gBi6fvh6LsQo/ezNl&#10;X97fVrSHiNM+Smtwif2Wrk+IA75tCW4APpFwsfI4GE7cKoF4CcPtLqWU0+0GZTxNBMBRd12G4fYN&#10;bhjeNlD3GX7iw+iSugc+Gledxz/IfIs0u15BZd7X3KTw0c+/TAIAABd6V6X0LqrieiflNtL7LKX3&#10;YAIQvVsTguvdWoERwv+Mf/SLfmu+UAFxzS9Sep+mvE2e3slZljo+TkLNBSpozPGSTtseA48HZcin&#10;HGmIupqrVHK7lCv34fYdun5Z/m85zrRF2+4f55jj93XANWBpLpN5xBkrtpHmJdUYEgLBuLa4rgix&#10;Cve15/9O4KOsBOK23OTjDFUWz3UBwCyDMWTwnHXq24QJzJRGSJqh+kRAnBAZhvsj02C8bBM416hy&#10;v5b7Uy1IJBl6G4YbgDtepk0ExceD4e5XIwxHjLnPB+fO17jPn881YWM621wT3A8W1wn3BtcM4jpF&#10;pJHn68fXCSFtcO9Zvpe4ph1aOvzqh6T/8/f3/2OcxxPnoJTTdUnmefIzg2vCzwXeJ9z/fgbwngHC&#10;NN7/V9VQfmjp5HP/G14n/FZeiu26NA/Ne4j7iX8Vz/tL6XmPK6Sst7kvyM9/KVcd5Db52LusfBaM&#10;wyf4a3dH4+pX9+NNhfQXOD700Rdx4Oq7seviW7H51JVYfeRs+gbv3zYYS3afSgvv5fvOVi5Plu09&#10;E0v3nM5wxf6axff6Qxdj05HLFfzeNvhmbBt6PbYPvRU7Rt6stH34DUn5Qyp34lLNJcorp2PNwZFY&#10;sXcgFu84Egu3Hor+jXvTLQpW3P/8y6fjf/z0yVw0EziMWhdvSmgMcGYbGG4QTVqC6e6HrksQ6eQj&#10;oK5hOGAT+AoEB6oSGlAigCWAE7BqNcJww2v3gTj7w4oaVWC2vWYVDBBNn9d96zIdAMrilUDp8hh8&#10;vOwPy3D6zEKahva0m+C4DlVtiQx8NYAFPHuhRqA4cUB4KUB4qadm9cafmroShuMmhbHk2DhW+gL4&#10;TVit9g3DDcLTDUoBuP0DACF9mlfAcJfzWFscVwnDAc6MlWE4x+5z4XNmSE2axybHvF6fPGR4/ShR&#10;5lGiX4bhlGc/pLl/HFeOjY4XGM45YZuw3PYYEacOP1xwfv6ic5JAfHJ7AvHfTuqMP07rjSdnLIw/&#10;Ny2K59tWxW+nzY/vPdUS//TErPj/Sv/jz3PiX17oSCD+79N7a0C8aWH8eOaidJuSfsRnLk39ZPrS&#10;+NXs1fFDhT+dtSqmrT0S8w9cjvbdF2PW1lPRfeLNWPna9ZqPXr3s8DsMEF/9yYOE36s+fRArPtP2&#10;Z6OxRi8/YDg+xdOaWA/Ix8FwAFEJiRIW1wVkS/cREi4qEoZL/k8x5inMa6rnJXGVS6tOhcyzzugZ&#10;yw+IPBf5gR747TkJvpeBoEOqN6L6AyoDBD+u7SOqv//Wgzig8vhPB9wmrFbc27vop45pIqUfdIW4&#10;ggEApzsY1cEaPo9bIVahFSijPNJ+HLLYJIuKMvYIiH1QxweUf1l9TMiqPgK5cd1iEAxEBoQDX6nj&#10;fgPw90ksqmgAjrU2Sot99QPQnS4rFK7RNsL6H7cnWHsDu4Gr+DsGgm/SBMvKbU1+ErKqzsZPRmOT&#10;ro+XdH1s4XwrLSGgwt0KAbfIQDx/JFBfDOnp+/6i/8BijtlQ34AZAE2ey1XHqrayTj0fcAl8BSgb&#10;ipfuaUorbIBvgmekfgE8bQ1MutsrtxPuonp6/hii9tD+uvjBw5b4yP7T04e6tvOaUX3GyeXzR5J6&#10;foJj5aH0yy3h6iTddGj8N+tjBOU5IZQ2IOXhczulexjl/UgbGnv6neBd+zC8zsVUr7MYaM3/uS32&#10;8wcEzoHS8gcBlTugthBx0hi/o4ofV3uIxVlR5eec9tQG4864JVDmGtE1s0XPF/Tiu3dj6wcPYpf6&#10;DATfp2MErtMOkHpI9U6qz2fVJyD2ZV3z/DcIuqLtCypTwnBA+FmVZ/7FnMiGSsRdhjzrtMqfUtuI&#10;/QHfOSZkP+0G4nm+FfpZwfni3s77W+nIENxW5OkuRiH/IYH/dazet2kyuVUTSRYbxX1K+iDn3Ok+&#10;sdZqGzi+9J2IxW9FLHj9QczX5LL3yv1Unw6sXxPORZp4LpEWaxK6QGk9mnB2vDqaULxNE8K0FNdB&#10;p0W19Le0DG9V+43wu10fxVaH+oNIt2U7MjTHDUwJ6tPPuVQC8UYYDgSfcvZmauo5lZ0AhAO7EXmG&#10;4WxTBihO2uQzNbD8KDcpXkDTQNwg3AtoPg6GTxm6kzIMJ72E4bY0B27TF8D8M6e/ir+or8hQPEE4&#10;fZUMwiedrFuEPwKGT1U+AoYnED95J4F4qRKKz9a+geFA8FKAcMPwdoWVdAOV0Bt1qH7n2XvRdU7n&#10;uEj/GhBX/2ZpGxhuIA7gBoJPY3FTyZB8IgHCp5+sgfDmUyzOerMGxIdZpHUsCB8PhuNP3OAcUQe/&#10;440ifbwywHwvOEqY+xn8Um1fixaVw53MGNh96np0Sl2nb6TKvMxX+6W66jL0LkE4epyblBKGd498&#10;VsFwrMTTdcpIDUwDqUuADRBHTptIht0Tye0Qp3wjDC+BNwC848RH0X4c6+ePM8+g3LC8FAttPg6G&#10;N6aVMHzBwCdZvxGIe5u8EpCPp78HDJ8IdjfmsZ8y/x+AEljpYakLqABa6D1SSe+ilN5PY4CYpfdX&#10;Ai2928YAcb07K/1n+Sv7hDSnr2A4x8Dx6J2b8Ebv0ZTetTkOpJHvY/VxUhfRjuYCFQAkj5A05xEi&#10;j5Xjro8018iyiLEljXy2KevQ5RFp7Iu6Pq7v8kcbtEWb7It+cOyaY1RiPAgZG81VUr5mGEPyuJYY&#10;Q6cDlXx9EQeA8QNMKSZfacGkg0iXB3UZ7JYgPKUJmmFzAjCFbOu9lK5I9K6qgDQh6aQRsp1gW/Us&#10;rLFLjQuc2a+UC0lpu1H++ATiuW8lwCNOOeAcYK5sn49QgLgXAiJeAvJGIG4ojzgW9uWxQLaABSoC&#10;ww3EPfY+H76fudY434Tl/e5tXwtsj3cdEnLdIO4B0ijr+4vrxNcO8v78fHG7iLgOq/phiLYIkQ7x&#10;O1/n/+ev9sc4MsalOH+cy/Ic+/wSIso4dFnOM+fRz1HOMe8V3jF+13Ddcf1hjV3+OMM2H10GNpoj&#10;57Xr+8Xi3sv/CpG47rlvfB83hsAgb+f9q/LcN/y4hXgGaH5f+yBUvmE48Bvx/HqX+p/djH2X344d&#10;Z1+P7efeiNXHz0fPtiOxcNdILNp1Ki2+sfZeuf9CLNl1OlbsORPrD12KjYdrAoBvPnYpthy/EltP&#10;XI1tA1dSO4Zei53Dr8eukbekN1Jsk7596HJsHXg1Nh89F2sPjsTKvSdi+e5jsWzX0Viy43As3fZK&#10;9K3bneD1V39pju//5vn46Z+mxR8ntaUVM1B43qJNNShch7NAYsD0lNbFCZ8TVHc+hMeIuKEyIWnA&#10;UeAl8BT3GoBVIKqhMpASGXha1M99qB5hIwx3SF8oQ52EqPX2DIYBqOzvmZm98dT0rgTRhukJweuu&#10;UuwixUCcOsiW4SVUzf7W4TMqYbiBOOMIgMdCnH1jEY7rGWB8ukyZ25/uUrASf651YfYp+6V9Mm7+&#10;EcH7s1sUQDjuTthv2R/3hTjHbatwl2GsSbc4H3l+gOEKZ2lfc/vWxZz5tUU8EWnk5fjX+0UaeT4v&#10;Ps+kl2IMHyXqPE70hbbYT57jej3Oicff56U8flvss005jwMizrG/oGvxaZ2fJ2Z0xx+ndcafpnbH&#10;k9N7pT6lYcG/JJ5oWhi/mTY/fvx8e/zjE7Piv/xuavzXJ5vjX6d0Jgj/d+n7TX3xw5n96ToFKI6l&#10;OPr+5L74U+fG+MO8jfG9yQvin5+bn2D8D50vJhhv1f3ePfhWrHr9RsKb3XoY7pSA3ek3/LPRFFCc&#10;EBiOT3Hyt+iBWfoHB7YahhuIA2NLS+G9CtEelcXyFStoXFwYhqd7EIUstp3PRT2/8tmn/GouIvHM&#10;y/kQdfRCRTn3UF4udCjRHq4zTqgNdFjbr2j7iMoQTwirFwBAOuG0tFvH5O0dX45W/Z9IBs2IHxJQ&#10;uooZR+RRjgUpcUmzU/vxQqOA8d3qCwuOEtIHxD4IbbkOBAbEAYIB5gBljiGPQ6Idt0+7BuBok84J&#10;shU453KV4im98FbrZbdGwrIY4O0FEzcDXTXRImQbi+RcOFD1sYrd+sVobEPaTnirFycLKgL+EFbM&#10;CcWVZ1cSuSintFN9RvR9b/18IIPlA/U4sDkt3Ovi+HJxVrXFtQXo5frCYhkBLRNg1wWMBZhjrQzI&#10;fVn5CTmLesBnrJ4JqZ/XLGkKDb4pnz+aaJt0zo+vHQN+FiQ11PZxII6r/JGCcbCFseF4/icFY6qx&#10;BICnixqNpy307V5knc5FCgvj90bT3Ujqgwc1fXgvxTUGrKV9flQ4qmsmfxjQPvFPPqB4Ltgp+T87&#10;cVljpe95lQGK29qbOGlY1p+UTqmdkUKDdWFpna5sFAKV9+u49up4dn2q++qTB6ndH43G3k9G00qd&#10;xTwPS4B12sGY4KT2B9y+qHaA38xvXpde032MzinvVaVfVhoh22duPIgLlNd9jsESIu4y5J1Xv2mX&#10;edppbY9oP4D3YR0bfcc1CzCcvgP1uWa4jmwl7uuDH8BYMNhKt1DcFzpO/KwDwFEuMqrztl3nbIcm&#10;lNv1AZlAXGn5Q4aUYBwRJ03neo3KYD2+VJPPRa+PxsLXHsTCN0YTkC+VVmlCulp5hMsB4vr47L00&#10;Gj2XR6Nb8bTK1uA1XbwdM169HVMv3kpNvngzply4+VgY3riNKiCuCSfQGwt11KVJMPC78/WaujRJ&#10;7lafiBuI26VKLrR59UEdhmPxzeKfD0Va06v3UzO1H0QaAHzymVsx5ayORXFD8PFAOJp5cTThN2CY&#10;PMoBwl8YuRmTTt9+7AKapVW4QTcCipNncA2oRgbVCb4B4HUYniKtXp82s12gtjQRDLdI+zYwfIpu&#10;JDRVmqayFlAcVZBc7aOZGis0+8zt1Jyzd1ItGm8071xN7efvRIfGv+sc4JtFNrEIvxX4Ec+FNrXd&#10;cQbr8Fq6RT5q1Q1nGN4sjQfDp5649jX43SjD8BmnbkTT6YcwHEvxdJ1iaD1YE6DayjT1w+VdB3lB&#10;Tqt0w1Lm0weA+GyNYR6L2ku3LOpTq/rSQlgXYHze6es1IH76RgrL8VK2IrcMw7vVZgnDWZATfVMY&#10;DggvYbh9iJcQvFEG2I/SIo35o7RE1wxarHuW7QUah36ds77ha6lGq3BgOCJOGkC80ULcdYDpj4Ph&#10;y9RH1AjEDcNdrrQWJ+50p42n8WC4IbjVOfRxyjB83uCHqYlguCG3ZdDdCMqdj+W49Q/ACUNKvXMS&#10;YiDH9W6tYJVDRDqh3okV+NK79Wt/eo/+L/+jD3qXJ1hDxC36rvd1BeX0Hs5j13s0QQjjovdrQh3G&#10;g2OmLHWQx0Xv+zGACJFPOuUfJ8pSh3EkrjlC9sXj7XK0R57PBdsW9ajvczHe+XjcH2Oi+c2YcWE/&#10;HD/jYDE+jBPpXAv01WNGiLiuXBZ5LIkTAsewCgWOGZSxnRaiEuAWqyVbLiFbPlfSQfKRByQzNGNb&#10;77yaT3AmeKpnCE158rKOtvVercEx2ta2ITdls7wETCM/YRrtF2VKuG0IzTYQj/47zXAclXWA4bRp&#10;5Qep+sQk+/jN0QqGo28Dw+kDINwyDGec+QHM9z3nkOvK15ivN9//5Pm6Q+RxfZTyNch1zPWD3BZ1&#10;fG9xzXANEPradftuw+1xDevQs81yn6TrMP+3/NNpqcSxcRzE/6P/3Ac/c0pxLjj3pXgOOLR8PbiM&#10;z6+fnTwDuLdxiYILFCB4dX/rwLE2elUhcUKUP34pnXu0vLd8z/seLOX7FPle5f6o/vOjKOey3C/8&#10;YMbHnL5XQt8NtY9F5eEzHHENvqPwldc/iDVHTsXqw6di8/CVWH74bLRtPhTL95+PpXvPx/K9F2L1&#10;wcvpAgUwvu7lV9PyG4tvrLx3DCFtD15NyL1z8HKGu+owfLe0c+RqbpO+Y+BSgvBNh07H6v2DsXzH&#10;kVi8/eVYtv1wrNhzNNbuG4z1B4ajf/2e+PO0zvjh7ybFH15oTXALLMZ6GugIhDQgNpgG8GLljLsR&#10;4CT5wEmAKuDSYJXyBpcAamAyEJyFFxthuIH4XwvDbYVuMM9+sBrGGhwBQoG+pAFP6TfHhiW8ITjW&#10;7riAIU4bBusJxIu+IMNWCz/htr7G2ngS8Fv7wFUKwk84YwoIZ79PzexJGA4IZ5HRZ1sWJAhHxCfV&#10;3cvksWjsgeEck2E2ELzyEa79k27ATWjQa0hcWoW7nF2KMCYcp89dnifts4ThpPmc+jogDbHt81LC&#10;cMpaht7fVm6XkB9guObYL9vs22OPiHMOCDlejtVj4HJsM46+1qaqrRd0vgHif9H5+stMhdLTMxYk&#10;EP/T1D6dm8XxdOuK+MPsxfG9Z9riv/xmSvzff5ge//RcW8JwQHil6f2pH9T1u7a18ZMZqvd8X/x8&#10;5or4zdx18a9P98Y/P9Udv+/YHFM3n4ip24ej7ciVWHH1y4Rme/QswQf08vfuJPheh/TyW6sJJErr&#10;cD0sWTxxDAhHSkMG4gbMaUkp4aMcAcSB4fi3boThCBiO0sUJ6eoTcx2egTwPmXeMkKY4YA5h/Y3S&#10;t7M0oDiuRgDhx/RMxAocAH5I7b2idCywD0hYZBs+20KbuKHlREoQJlXHLhk8YzWNPDZOJw40SwCu&#10;/qRlveJbFVZSHevFLx7kfgDFCACcFuYqx3bGdez4fOeHDPqTvrvpu9JZ7JTzhDhnBuEJwxVfpRCx&#10;WOpqTWqwKgbM2X/zVr0EtyC9CBFWrUA9FkzEhUdayn45Gru/GI1dn92PHR9LH96N7e/fi23vKVTZ&#10;tIZV+YTljInqcGz8Z8FLHK/6yVjs1TWwV+cjj5PjUhkDZK4hADgAnTHjh5jtSjfoBTwnVFb7dsUD&#10;kOa/D7jO9iuODMfT0ld5QOoE2NpOVz66vulnuiSpt+X2K8hdD9mffwihX3mtk66yWASjyjKeNmlf&#10;+/SPJhb3S7quUZlccBGpDv77iWOpjwuU0mJ4tc4NWqnJyeq3HsSqd0al+7HyXXS3Jt2/tP+i6gNn&#10;sWzHLQs/AqS/cIU512DOUYq0urjvmMuf0DgdV31EnDRcMPKjlP1wn9H2aaWfUniynn9M+wdwH/x8&#10;NPZ/VhM+xtO9io4by3SssLEEt4X5oHRS+zmr+mcUntf+LimONTg/8L+hfr2hEBh+/sZoXNS+DbrP&#10;6pvj9PX7FQwnHTXCcMqduv4g+31S523g2mhqSH0BitOPV9RPu9MBiDNuWMbjux23MWm9r7LblYcM&#10;w/mBCLc0L3300P0L9w0Cgm/Th8t26aV3R/M+26jzuEF569/X+ZXwoQ4U578w+MEDIL5SH5fL3hyN&#10;xZqALtHHz7I6AF+vdjZI6xVfpQ/RJa9F9Osjab6ECxV8cwPDmy/cTiA+vQ7DAeHfBIYTWiUMTyCu&#10;CSfwGwjerRD11CG4QTghwBwQTj9mqR8IX+NzLt2Npgv3JoThaNp5LMYfAvMShmfeI2A4EHyWPhqJ&#10;A4ZdjvhzQ9cTHk/R5Bz3KIDwBNqaUAOcDcMNwQHQuDPBrQkg2tbdj4Phkwdv/1UwvBGIY3WO9bn7&#10;R7m/BoZPHr6ZmiIBxA3Fp4/UZDhuKN50SteJNOv0rdR4MBwQnjBc10n3+XsVDE/APXw95uomImS7&#10;Zjn+EIiPheE30q93Iwy3VfhfA8MB4TN1XRiGG1g/DoZTdprq08ZUtUV7U4av6dxdy3DK0BcZku58&#10;wsxXHn7L6fssYHgC8ZupFvUHS/q5KosSiufCo18mEG8/o7GRHgfDOzWO3wWGs4BmAvHCMhyr8ATh&#10;527kopXjQW+7NGlMb1Qj/G7UUt2vJQxfqDEoYbgXwyQEenvBTKA3aXaZYjgOBHcd+vc4GL5cx/Yo&#10;GF6mlXKbjemlsB4fzzK8hOHp17uA4ekvvIDhJewuQff84U9ThuDjgXA0BoZrfpAAQ+/6hBl6FyV0&#10;0rspYZbe7RUg1XuvglxI79IMyf/P+kff6CfiGJDe6RWA0jyhgnwcP+PAmOgdWwEdBLxjnPQOTwhE&#10;HcQ4MV4TifaoQ/uUd7r3iWjP+yfu8+D9uG5jWIo26YvmHXlOOE4ft4/X54mQNPKIe0z4I6R9+uy2&#10;iXPsmldUgEvzi4xzfIwNaYg0lzNspSxiu6yLAGUG4YbhBmaaGyQYy3/vVbyCxxIfdQBpg+WEZTog&#10;ve/GiDoG0YSUA5ADwfiXYAAx7VSATKHBmeGZwbOtUQ3U3Cfaxpod0Mw+SCOPdNp3Hy3y6St9qD5M&#10;1af0Ia50thP6KdQcIP9t2VDPZV2OCTMfuRyXj7MU/UKMZSnGl7HmXJXXdeO1xbXYKJcrrzlEvLwf&#10;qO/nCnV8rfjcc3+R52vL27TtdPen3Bf3LNe4Tt+YPw1Zqvxr3P5f8UcfuK+QTlOKvnvMCHUKq/vz&#10;7/FH29zv7Ad5/x5ri+sA8QxEvgb8nvC5J875Kp+Xvu+5v30vs03c1uBcd9wnWH/zsca1mT/UaJDs&#10;CsX3j+8VrLvTjZG20al6iAzGyx+w2M5/9dc+CL3NQk/c89xHpGk+nPfM8I0HMfzFV6Fvg/xoPHfj&#10;q1w8k2Pl7/THX8bKlwdi4e4jseqV07Hq8LlYfOB0LNp/pgbC91+KVS9fjnVHXo9Nx96Ilwbejm2D&#10;b9dA+OCbsXP4zdh/+u04ePbtOHDmrdh78rXYNXgptp+4GNuOXlD4auwaAIxfjt2DV2LHwKux/fiF&#10;2HL0XC6QuWbf8Vi+/VCs3nskXnzlZGw9flr551LAyz9P7YhfPDkjfvfsnAS5aS3ctTJBbNuCDZWb&#10;CoNZoDAgm3JAbSAz6RaWzJTHT7cXrjTQNMhkm/YMcRthOG2iFtUvAbtBuNWyaGMuhEmbCWVVh/0D&#10;e4HhtJt+vdUO6RXsVl0guNsDquPv3FC96qf6UwrIWsr9NnTF6h3rcKzCE4rX9ZcZ3fGkxhnL8ITg&#10;c/rTHc3vJ7dlCCQHgicA1/ECgoG99Lkcb4NfBPilDx4zxp4x9XliLEgn33mcF85p+6JN0bF4cx4j&#10;+zLIZt/AcMa9lXIqw38HoDadT/J8LnweEWnULUUabaCynqE6x8c+2X91XpRGPunUMRT3fkinHe+P&#10;cX+U/KOAATjKMVM6Y0obNdc/wPYl8fzsBfF0U288NbUnnpjSFX+ZuTD+NH1+/GnGgnhi9pL4/ZzF&#10;8dNp3fFvz7XGPz87N/7ff5gW//TCvLQKx2XKv6oOgNwW4j+evihh+M+blscvm1fGL2auiJ9PWxo/&#10;mbwovj9pQfykZXX8un9LzNgxHK2HL2nC/kaCsyN6brAw4qqP7saLesi/qBfYZj1Mt+sZQ3yjyuAa&#10;BQCUYFMPG2TABwjHlQbQGEiYLjD0bMI39kE9x/CTjesLLFXtFxsonmCcZ51kMM7Ch7nAosogW4Ij&#10;LMBxfWL/2Via2++2F8IEgKfVrvYLND6gNFyT7Lxes/wGfJNeS4u02AW+AsWJG347L4Hm5zXXIIwR&#10;vrMBzZW1vNojnj8WFHEEAKYMkJp6jCVAuJQXJbULGsYYiJ5+vGmTfqjdXepfwliVSUhMPW277XV6&#10;ybFv4ms0cUFr9bIjXPnBaCx5524ulIpWf1SzKl733v20As9FDHX+clFEtbNXL8g9H45miL/pw9rH&#10;Me0Xlxt2q5HuR9QHgCm+l/d9cj+tftMiWOUBy2ntzHGr3haN9zadi/XK4weWbWpnv84hwB+YuBmY&#10;qPSE1IydwvWqz38sbOaYdZ5JS1c0ksNSQGz2a5/b+M32IpQAevZDn9hHWmNrG3ck3ANppa000t2H&#10;tOTWMSZAlzgfgFDOBwuOcn34Rx+AKT8G4A5joyYVmzWmlDE49Y8j6bZG+wR8e5FS4Dfge43qc77S&#10;fYbKcP7Sr7TaXKmPkeVvPoi1mqAAUNGq9x5I9/Jc4jOcHxD44YT+YtWeC2iqr1g8A3kxTmFuwVyc&#10;OQVzC+YgzCsQc3XmHMw9sPQmZE7P3IPvEOY/GAbwX3HlIpVnJL5fBnR8APGjOlauCcB4umaRgPGA&#10;cFyTYI09IgGiAdLDyjupODD8nPSq9ptAXG2i17Wfq1ICbh0DuqjtC8o7r3K4S0HESSvlfCzDR7Sf&#10;U2r/tOIYFZxUHBhPf4HhdvlSWrYDw/M/DbQ/4Dfuofyjhi3687qSOPf+MQn4vVXnKmG4trEMx2c6&#10;MBxXN1wfli3FgeNotcoDxEsBw9fq43NdXViIL9MkFevwbp2MNk0IW3XA9s896/LdaL5yN2Zc/iqm&#10;azCxFJ9ztbYQpn2AozZ9YKF5muw2+gh3XuZrGxBe+S3Xvudr0ox6NGFGWIUDw1suFzBc4ew6DM9F&#10;MC+Pxiz1mbC0AAd4k+Z0hKU4+YbmTa+OavuB4vdj2vl7qvNVuj/B6hs4TB5pbE89dzfjz+skk5fb&#10;mqADw+0zfKouftKA4X8ZulktcGkBwy22J+smeU6T/qr+2Qcx7YyEOxXdOKWA4cjwu4La9e1GGI7S&#10;PcqZmhsXgDjl2C91pij/ed00HM9zIzfiWd00QH70/PCNVFqF12G3rb8TfAPCh29VENz5huF2OWIo&#10;PvsU4PpGzD11fYzaz9z6RvKim1hHIyylgeEA6Sbd9Gjm8M2vaYZuxjIfK2xki3IswqdLAG1DbdLc&#10;/+kDX4xR04mHYnvy4Ofx/OBn8fyJTzOcPPRFTBr+Il4Y+CyePfFJtU04eaQOyE/WgTjSWCMgPnAe&#10;uJ7jpn4wXq16gLWcBvxrvIDip65F2xmNmx5qnec0LnoAlWrXOSw1X9cy6tPDCfXrPJWar3NV080J&#10;pDYk+wkHhhuMIxauBIgvPHtjjEhzHiEA2iCabcosPn8r+tR2n66/x2m+rk/Uq2NCPXrI92hcS4tv&#10;ZEtwA/BSthB3H9INy8hYn+CNYLvRmrtRS4Y+f6SW6ZyjpeorcvpiXSsG4iy0mYtt1gG2QXUJxVEJ&#10;xQ3GgdsAdS/aaSVkH6jlWWyjnhMfVVqk64nypP+D3j0JP/R+qsCT3nMVUOVP7+kEOWzrXVhBVr3/&#10;qzL/Wf7oq0X/6Cd9LFUeg9M4Zr3PE7oxDoyH3skJeJDerwl9SPNYebweJY+t3vNfK+82KEO+2y5D&#10;5P1OFJbnkHY5Bo4FcR45XqscA/IYA81VqrLE3Z77SFzzkjGwCxFnXDTvSNCNnAf0LiE3MAyVaWW6&#10;80oQrjlCBcOBYsjWoQZgQGAsSIHLFtukUx7gTJq3CR1nsmp4ZotSA3Fv27qDj0jn2To7oZpC2kig&#10;JxGnbUIDae/HyuNQG0x2S8CNmFj7GBN2qwxplHNZIJ9huK3C6YfF8TFuiMk2YjxLGYZznjiPXEuc&#10;Y64hzjfnnTjXEtcm14JDxPXCPcP1YlEWuYyvaV+btM/1wv4Q1xPXDvtG5Pl6oix13SfaKvfvfWoY&#10;quu5FGnkOe7tsryfcWWehm8MtEbeLv90esZt32XL9shjX8j9Y/zov9Ncj3YRfw7/2j/q0R775484&#10;++HclOeKc8yYcn78PGHsOTfcy9U9qgaxJuL+5N7mvBFSxuW5jpCfA5TlGsMHeFp9qzPpq1bKDz11&#10;QnOg6r4p73Er7y+FBt9A8Eb5WeD7A5HGPcM9kh+e2if3Ef+6ywep8wbUBz5Iz9I3lQOGX1Gc/nPN&#10;MU5vKv/Axbdiyd5jsXD30Vhx8HQsPXA6+naPSCcDCL7mlaux/ugbsenEm7Fl8J3YNvJu7DpZ0/6z&#10;78eBM+/E/tNvxr6R12PP8JUE4TuPX0zgzfZuLMSB49p+8ZXTseHAcKzefTxW7HgltfnQUGw7djq2&#10;Hj0V+05eipfPvhbLtx+M51p6Y0rLgnhySnuC8L9M70q4bYAKiC1hOFCbNMCqASxAkRAo7LwSvLoO&#10;QBN4avhqmAkMNxA3DDcIN6w0/ASEYr2NRbctxIHhs/vXVVCVfbM/t2fwCUhOeE8IeK1blNOWYTjb&#10;zgfIJoilv4UMwS32AWzF8hgrcSzDDcIRVvdYhAPD/zR5XoLvJ2d0pQDhLFKK2MZ1C/s2+M1x0rGU&#10;Y2Krb5SWzpStHzdjzrninPnHC+pbbHM+yLPKc4JK6FyC5/IcUI46htakc54M0RFxBAj3DxquW8Lw&#10;xm3DcPeh7N/X+kZYgO/xVI6Xx8wW5PxwAYCvaWlMbVkSk+csiueb++Pp6fMTiD81rS/+MLk7fj91&#10;fvypeVH8ftai+Pm0nvjhpPb4vvR//6kp/uWF9lxE8/u4TJnem2AcH+L/rro/bloSP5V+NmNZChD+&#10;s6nanrw4fjx1cfxk1or4ReeGeGrlvpi+fSg6j78Wmz+4n1bTAFagN7Bnw6ejse7j+wlpsTxej79f&#10;PXyJA/AM8uwOhNBuUoCH6WJCL1xAeAnDj+iZhV/hRiAODC+F5XhKZZBdobBwIsCbENCe7ap9/GsD&#10;wwHhaREu2eLbAn6nNa/6QdzW4E5jG+iNAKFfA+MSYwAIt6U8kBfgDZAmbTwY7nwg9SbytO2QHxxK&#10;pRW0QvYDeCdkO92gqM+2sAawI+Lsh7YBx2lZ/AnnrgZHNyk921L6BvxKf3gvNvKDx8ej8RJW3Qr3&#10;KQ9/0IDPUxrHhISK61s2ISWwEqUFr8aedxZzxJyX6lz5R2Hmh0BOrGtZABPLZKAy+84xUxublb/q&#10;i9FY/cn92o8t2k6Le/WTsgBFQsa7Av3SRuJqL38gkICQDkulv21NDF7SxIwwF/RUOiHbgEjAMwCc&#10;fgEivZ0/6Ggb/+ksQkl++u6u7yevcfqqsalguPL4rwcsz1lscqfqb9M+cuFExQ29OTfAbfxFr1Xe&#10;ak1IVkqrNBlBxFlAEejtxRW9wOIKbS8nXy/6VZqoAMPXqOxqba98V2MJYKX/6gP3MNbLWLOnZbjO&#10;A/cbPzBV3wDjyHMYzuEpHd9JHR8iflbXBOeZ/4LjP+MuaduLWeJ+BFclwGXKD3EdaTzSp7j6U/rj&#10;xhqc6wODmNOqe4ZrTfVPKe0M+1H6WfUZy/AL2r6sMrhKMRBnm/1f9PxMog9nJeZDWKoDvGkT+O1t&#10;2j+t/QPbEXM5+ks61zj9tUU7i3hiwY4lOyB8t557uHkBiPNM4xnHfZnXtK6RTR+NxgY9P9e//yA2&#10;vPeg5l5I5+pFnZvNOk8vSi8pvkV6SecM10O4Q8nrTgKKG4JzTXBeV3GeJdylAMGXE9d5X6GPzlX6&#10;4FwtrdHH0EoJGL4QQH15NNov3ot5GhissnFL0iLNuXo/Zl29FzM1eAhf4qUluOG3AfijYHibPsxK&#10;GD5fE+a+OhAHjFeW4Upn/wBwLNQt9t3oCsXbM+rAG+vv0jocleWB4KUA4qUeBcMnaxs3Kba6BjgD&#10;wgHima40+wu3Kn/hEtuTLozGs7oZqJv162W+KQxvTHsUDE/3LXUgn/WUP1n5HAvHlBq+UXMBo5sP&#10;NfoMr1S3DPe2QXmjZfijYDiAdzzwPZEagXhahqu/BtxWCcMbQbnLGIbbohvZohvrbbs0mf4YGD6p&#10;DsOfG/g0Xhj6vAa+R65lGjCcNKc7z3oUDPd4JQivw/DUqWvRevrLBOJYiD8Ohvfo3CJbgNsy3Pom&#10;luHjwXADcQPvEoh7m7zSEpvtRo0HvksZflcAXOoevFaTxrVL42zQ/U3UCMOX1C2+SyBewvDHqQTf&#10;48kwfDwgnm1of4bhBtml5XYJxUv/4Z0DNZFfAu+JNB4IR+yPsPPo+/EPem9VkETvsspKUe/FhCjl&#10;n96ZFbQp9R/9pznGGGjEn/uG6P940rt8jEjjeBFjwFjovV3BIc2HEvYgvadTpOvdXYFsxPZEoi23&#10;h7xNXrkvQvZHnP0Q9/6cPl6o93/VN7bdNseCfE4Jyzjn2+edY6Av7i9t0j71SfN+NMeoQKbF2GjO&#10;UYEzzTMqKAbgBrgCxSyDWL3jx4hyiHwgOAA3La11kvkwSDim0PALMRF1OhoDg5WH0g2CTrTznA+k&#10;pv2EbdoGKBPaChUfm3pfZjohIj9dK6g9RDna9v5K6E3cMJxt+uk8RD+YKHMMjYC7hOFO8zETB+Yh&#10;4t7nOZUDMvLhRQh0xPq2HPvGcc/zo3ZwA8G55PyW1xHXgK8NXx++5n3t+Pnh+we5PPK16uuI68XX&#10;DvvjWiGtzOM64nqjTnnvUcbXaGM/fH1bpCHf35bz6KfrW43tuLzjGtYxzxieIY11HXp/lGHbZVze&#10;4+QytKfTVUmnJPejy2DMc65x23+kUb7cH/tgm/2yLz8bfG4ZT8bV9zb3Mfct4+8fqLgnuVZ83wK5&#10;fa8bjlPH9295z3N/uT7bboP7O63D1enqxyLFfS9WUnoJwfmXfuR/5z9JHYW+X3zPlPeIrcEJT2gg&#10;CA3HDcN51tAvfSPkMTFujBnX4sFX347Nx8/E8v2DsfLQqVhz+GIsO3AuFu47HYsVrj18JdYduRob&#10;j78RLw6+HduG34sdp96P3afeiz3SoXMfJgzfO/xa7DoBBH81tVfxPYOXU7sHLirtfGw/eja2Hj4d&#10;Lx06GZsPDsemgwOx+eXB2HJ4KLYdHYldA2fi4OlLseP4qZi3bF384pmp8ZfpHfGXKR3x3IyeBIS2&#10;nkUA5Xl961N2O2IXG4bYAEbKtvXU0ogbErNtWFtCTUBmgnDAbb1N1wU4G4QDr8s6QFe7MzEQn7Ng&#10;fcLwCsYCYRWnD4BPQrsvwT2LQSsAfBLuSArL8EYYzr7pBzKMBrCWINz7AYRPntVfuUcBhAPFn5jS&#10;njAcEf/tCy0BBP/j1PYE40BygHlajSuOCxr27zFi/CzGEZVwnmMFcvvHB0C4LfINv8syCZCLNsu2&#10;kI/T58D1ads/iniM3WaZ3yiX977df49ro7zvxn5ZHoPqGBrgd6MMwLkGOEdT5yyMKbN1LdQ1aU5f&#10;/iCUbnvqZfI8Tsc6vCv+9EJH/PbZ1vj18+3xx+nz4w/N/fEr3Ss/m94TP53RG//0l7nxvUkd8cNp&#10;PfED1flRU3/8pHlhAvF/m9odP53FYpqL46fTgd8L46dTFsfPpyyJX05ZGr+Yviy+N7kvfti8JH40&#10;d3n8ftHWaOG/Rc5/GBvfv5PWpLlAnB7G6z76Kla/fystWRNKfj6aoA24CjDfoIcx8QSFKgMoJF7B&#10;cD3UcXmBD2jrZaUd1gMekI01d2XRLRmKp/Rcw/d3SmUR1shHFbK4JBbngL704XxtNEPA+yGVJ54W&#10;6WoDIE5ftl97kGG6FlEf0gc1dZWWPrvraWyzKGTNL3ZtLHKRPJVNYCvx44DBt4E424RsA6hLGE7c&#10;2wBrgPAGbVcivRBlgcTZHtsSMDytwdVP8rAuTwtzwnpZgGu62ZA2fzJaucrA5UcCf46D4/roTuz8&#10;9G7s0/nEjzY/uDI35J1Wvi8J/U59Xe+ntMhVOd6PnjNThjjvYsR2WgvrvYbLG4A4/rkZS64VLLw5&#10;ZnyWA8Nx3ZLXj0Q/cWGyRS93wHj+AMG2jhsQvl7HiBhjfoRJ39r1sFTCbE3CgN7EAeAJyjUeAG4A&#10;JOPk+rloaH0by23y8aFehjmuxBVyDjnfQHmseYGb+EjHlQyWv+kWQy/iLdpO/9CKr5ESbqsclt+r&#10;VQf4jYivUtoKlQGGr1Aa8LvUcuUtVh6LK66WgOGA8HSVonQAO/cprmcYM65n7j8WJuVe40enEobn&#10;/L6uczpXCNiNmIuf1XmzmJcDwZlz5LxKZRFGA2k4oDqX1Dbnne+eEe13WOeMuQoW4FxfFvMZFq3k&#10;24TvFb5VThPXfgDXaWGufFt3A9xRQnClXaz3Bzhva3TKA+wB3Ce17xFdKyPEtT+Hw0jjMyidJE0C&#10;gvvHnoT3ygPav6JrgB+GEP8FwX9K7FNa+g5XGs8A7keedwbi+PtOdyfvjabrkw2cE52f9boh0Aad&#10;r40S6WkBzrVVD7Huzx9GlL9MAnpnqPrLuR4Uct5xlZIuUzQpXSYt180KCCeNhTTna5LadeVBtF++&#10;F/Ou3I+2q5Ju3LmvAcTvxewrNUvxpnO3xyySOcYNSh2Ko0YQntu6CPBL3iuxoCcwHAHC7S4lLcOl&#10;Nl0cc9UXrMJnXLgV08/fjGnnbtXhd82622J75qVIAa+B2Ai4DfAuy5X1rBKOs21LccNw4HEjDH9G&#10;H9pAaLYB4miyPowNrS2gtZVp5x/EM/p4pQ2E65NcZFMPUVyjsIimRVrjAprfFYaj9H0ucUzpGkU3&#10;AC5i0DTVT52su0OpQ3D7DLe8mOYslUW4L5mjNi3cfiBcfZTqOHv7G2k8IJ4+tdXXOToGfG4/9Ls9&#10;Fog3gvAShtutCcJ6O92aSIbi0wa/SE0fB4oTGoYjoLdBN3EAeZnXCMUTvtdBuGE4PsNxkzJXx4fm&#10;nPyy+uEAtZ68lmoZ+SLmDn/+2AU0u9UW8gKavdpHKaf36EE3ngzD55++Ni4QJ93+w0uRRl4XrjpG&#10;PhvjWoWQbeqPB+BLdetBi7qG1JbUqXNhdWh8O07U/IR3DgCKa1DcVuKAeMfLtEYYXrpHabQQd3wi&#10;leB7PC3X+ZsIhiPaaFyE05bdKOOFtTiW4ABxuz4xRC9BN3HSyDMEt1ym+/iHqTEwXO+xhCdI78IK&#10;yui9+jXQrXd2FU6kv/ef90Pf3D9v03eOQe/4DC292zOtDB3nuIkzDnonJzTSO3kMKEJsI/KQ3ukp&#10;yms+N6EoQ+g23YbrEmc/DsnXe70Cg435jaHe+zmRpqzmeRVYJJ/9ckyad+S+HEeOU4by9Ic6xDle&#10;4qQRp03aZh/en0Ua4ds6CUz0Nc/ICT0TeSb6esdXYgIICENlut71lcgDlGEtyiKaCZN1civYrW0m&#10;oLbIcFk+PvhoyDKFDKGdB/xCBtglgCOeE1qJySUWF2znJJO2aEdyeerr/Ve1530hw3DDavLKfPel&#10;EXCfURkDPoM94qXK9Kp91QWII+JMppl0az41RpwTi3OE78C3VI5zyLn19V5eZ77+HZLOteFr+FFy&#10;Hd8DbLMfX0++hsptrh/ilCXk+iPu/iDas+iHr2fNr3O/vrZ9XxP6unc9t+PjIKSMy7k94oS04ecL&#10;zw3S/Sxhm3zvx8dPGdr1PknzPtm/90n7tEHbPMd4BiOdxupZR9zpjaJO2TfaQ7TNfsp7uBxr7leu&#10;A9+v/mC3nM614/uVe5R7GVHGeeX9Tdz3Ltd6XpuK+z7AGltzt7x+817m2lY+95n/QwPYPR4ER8PK&#10;QxUwV710Z6R2HdIO4Jv/5AB+898dTidMiyqlJZRXHcS1x/hcvH439l58PVYfHIiV+wdi1cunYv2x&#10;V2Ptkcux7MD5WHLwfKw6eiVWH74c6xRuOPZ6bB58M7YMvR1bh9+KncNvp3uUvSNvx56h12PX8SsJ&#10;wXerjb0nLseBodfi5ZHXY+/Axdh14kLsPn4+dhw7F7ukHcfPaPts7DxxOg6OXIz1+47EiweOx9GL&#10;b8ThM1eif8PWmNTaHc/O6og/T50XL8ycH1jLGnADeREwnG0D8PHU3LYs/VcDwxOId62uQHFpLQ7Q&#10;toDRtiZOiKp2ShgOFLULFvxEA6gB09TDpQUw3BCbOKK9hOt1q2hAKHCTPhCnvYSt9XZsEQ4At+wm&#10;xRbKCcbrMqilrfFg+LS5i2JSc188O7M3YTggHHcp1cKZdTcpWIE/Mb0zRbyE4YSU55gZp4T/hIBx&#10;xktiLEsYPB6UJqQOY+k8tn0uDJStEjYjA2lkqM24WiXkdrvedynS3L9y394HY4p1tse3sQ8ec1Tm&#10;lTL0nkjAcK5tzg+Qm3PE9Y6Iz2jHd/2SymLc5V6YMT+endYTTzzXHr9+em786pm2+N2U7vi90n87&#10;ozd+1dQXv5m9MH74Qmd8f1Jn/PsLHfH9KV3xo2nzE4b/qHlBWoqnqxQJVyk/mbYorcJ/MXVpDYYr&#10;/Oe/dMS/TZof//hcV/xg9tKYtO7laN41HF0nrsbWT0fTLQTuRV789EGse/92huglFr/TgzqtZyXg&#10;JqEtw+0qJWG4XiqAdYCcFxM0EMeHMdaqKK28JaA41qtWbkvkAcApi09wQiA4LlgQoNULKmK1CQQn&#10;jTy7QQEEszAmZdJCXGlAb4PuBIeqR5/THzXlVTYXxuPYdExWHp/KAmgNwBOMqjyh4952foJt1QV2&#10;YxH+KBhelkfAcCx+AXBpYa6QNjJUeu5T5RLs6sUJzMcSmoUh8Z19QHXwfXzw+mgcvPYgjnz5IE7c&#10;HK25vNM75YreJbwTma+oSvWO127zXYyIk8a8iHynE/e2dpHxN9UebfLuHNQ5BMhyTTF2eUzqT3Xc&#10;2n5JlbawwKK2ObfbPn6Q7kzSjYkaTkAtAcLxeQ6MTgt71WuUF55MkK0JBFAcAI7VN2EFILUN2CbE&#10;ZzqgmpBt2nH7WHNTrgwzrn6wnwSf74zGFoUskrhNk4+X3nhQc42hCQsuMwCkuDLJfahu+gDXC9sW&#10;4QByZCA+HghfpraXSLYMXyMBxbEi5ng4/1iq79V8AB/s+5HOL2N/SGIBTS+emXN26azODxCcuQQG&#10;PCi/S5hX6LrABQnhZclrp3CdcH6Rv388x/J3DXOkk9oP0Dv/S0DntJT/221E9yei3LDSgejUA4oD&#10;uYHdCH/fwHEsvdOaW+FIvc6wtofU3iBt6loZ0HUF2Gab9CGVKfNP6BoyCAeCZx2lAcKxWmeR0UOK&#10;e8FQnlW4R+E+Qljb8x8a6Z5I9fgBhWsqgTbnRtdCLayfIw0YIp7byssfRnReLa4BLMAB4EtUZtGb&#10;D2qLZWp7qdLRYqUv0Ano14lYqMFGizT4CBAOmO5mYcurD6KthOFS6xgYjquSGvhuVAnCG63Ciacu&#10;j0aXBAwHvrNfLMSxFMd/OP7EWTgTEI5VOjC8+RLW6LcrGF5zgRJjIDZx0pp1ETkNEG4oDtAGcCPK&#10;AcUb3aW4HNuGxSUMZ3uKPjQn6cEEaK6swxWWQBz4XAoQbeV2HYZTt4ThCasfA8MJG2F4IxAHhtMu&#10;/svTj3l939TB+hzLcIPwRhiOr/TpasMwPP2F4xqlDsOB3yUMb9a+Z6nsbNWZq7G1WtVW65lbqTZA&#10;dqHOc3e+kcaD4m26geedvRut5+5Hiz6oDMVLIF4CcIv80jIc9yi2DDcIt6oFMAfHaqZudEIAOpAb&#10;4F1afjfC8HGBuOqOBeH0DavwWwnC+fFgttqyz/Cae5gaCJ8z9FnMOfHJd4bh+BKvqQadG9V3+kYK&#10;eI0agThx0oHfpVzWMLwsV7YzHgAvZSjv/oyF4p/FvGMfRfvxDysgDgw38LbYtti2lTowfOmphwtk&#10;jgfEvT2hdD4fJWD4eEC8hOLeFzAcAA8QNxR3mMC7bgWefr/rYHuBjinzOPY64CaedTlmxUsIXoJw&#10;RBnaJP4Pej9VYFjv6wrE6P38WLjtMpSnnt61FZzRHCD1t/xjX5pzVG0jb7sP7gfiuPR+r47PIk3v&#10;3wRXbod6ztM7vJq0AuAsvasriKb5UjXJfZTcDmWp5zacprlXBfoc1/s8gaHe3xUcnChELkcd6mpO&#10;UEHxxn2T5v7TD8qyb2+7DCKddi3vC2k+kWJ/pDOxQ2W+IZoneXrHV7DbMI1t8izSyE8QLjEhBKjp&#10;XVYD3No2sAYGPw6GA+QSykls652Vor2Ec0o3XCeeYFkCzOldm9uG36SjEo7r/VqD2mxr/yUEr0C1&#10;0g0CncY2fXAe9V1movyyDGGKMkr35Ntj7PFl/FEJwEsxEee8+frhukG+HolzjSDOdZnv64TrZiK5&#10;LHGuLV/fbhP5+qE/voYJSR/vmva1TJu07esZcb173+T5/iN0GV/b9KU8BrdD3O3wnCBOyHOhfD5Q&#10;j3Tnkeb9uA/I4+j9sW/v38fkfdKOn02I55ifaTyfyuc18nOLNMq7Lz5W9sMY+p50yHhzPXBv+hop&#10;497m/rLyPtL1ovlrJa41rjvfZ8Rdlus07zkp7xOFvpf4sUnz0TEgPCG1yqAE2aQp3zB8WBqqa1B1&#10;8IcLNE+Arva4X2kTEUfeD/L+CcnTnDghxolrd2Lw85txUWUZm7PX78SLQ2ejfeO26N+6PxbvPBwr&#10;DozEqkNnY/mBc7Foz+lYvP9CrDryWqw9eiXWHb8cG08Aw1+PLUNvxtYRL5gpnXgtdp64kjB874mr&#10;se/41divNHRg4GocHLoc+wYvxN7j52Ln0dOx45WTsfXQYGx9eSC2SHuOn46trwzEyyMXYuS1d7V9&#10;Kmb3LY4npsyMZ5sB4T0JAQHSWGkb8AKRSWPbIs2A3GpqWRJz5q2Itq41CcNZ3BEg7nKGsVg6A6ET&#10;aHetTIBNHFjaCMMNQoGkWEp7oc601K5bhNuSGxGnTeC6QS3HwHHRpvsBiMXqOt1iqA5tTWqrLVgJ&#10;CDcMRwBpZFBrMAtcBbIaiJcwHIhqi3BAuN1wALx//3xL/HFSW/oGxx3Kn5u60zocAP6UhIuap1Uu&#10;F93UMXuBUSzUbSWO5Xs5jsBy8jkmxBhUFvTKN/gvRX4pA3HDdWTAjXz+LEPtEki7flm+bMPtel8+&#10;x8gwPMe23g6hr4FyP6VcvwTf4+lxMHyOrqVZuhaaGW+ds+lzFqWa5izRtb00/jK5M37/bEv85pmW&#10;+N3kjvjDtN74zfSe+I3q/272gvjF9N748aSO+P6z8+LfkcpjIY5l+I9n1Vyl/HDGgnSV8vOmpfGr&#10;pmXxy+lL4heTa65S/u0vnfHDyfPjX5/rzIU3/9C/Of64ZGtM3nI4Vl/5NA7rOcMClOkfVw94XIZs&#10;/PB2bHjvZgLKdA+hh3ZaR0rpw1rbBpfA5LS4rgtrSqy2E4br2YUPY3RI7aBGMI5weUIaVuDAPNyh&#10;YFWOOxTgt8E3om22geB2zdIIyVPaxjIaGE6f0yJZaVjSsiDldtUB7HvRRsP9UuTvVt/wdW0wDfhO&#10;39/aTj/rqke6wwTAqkcIAMYfe7pHkYDaWIqntbjyUJaXEm7Xla5BqFsvv15hlkX1MrjzwBJ8yyf3&#10;cmHLgyp3RMd2XH0dlHC/dVLjeUnvExaH9tyFd7qayXeysqqudO9lAAD/9ElEQVTvIR1mirheP5mn&#10;ahnyR5w6ajLLEOqQct5D27xXeZfZOhxIj+udPF6OX8ew6fPRePHj+/HSxyy8eS8X40xXI5oEYCGe&#10;riQUB04Dw3GXAlBGLDLZKIA148R4EAeKb1J9ZFcUCaE1iQFEpjX2Ow9i8dv3Yunb92Ppuw9qi1aq&#10;bhmuIa628N9dWYazj/fV//dGY7fa26/8PWpv+9ujsVP72aX2t0q4zlhd9+kNbMelCYteLnv3Xix/&#10;735lIZ5uUNSW4fhKtVkCcZRW45oEJWTVxIhj4li5/1g8FctwFlXlGueHKH5c4L55RSF+sFkIM79L&#10;dGLzx37pgk4uABxdklh48opCIDjuUPDTzcKVuJ3LHzq4hpRm8d8CuUgl7Sk8rfxT6gNzFcNwALh9&#10;cae7FKXzH28IMI4VOQKMn6zrNFIbhABwrL6H62UM2m19nhboup5wdeJtt+ky5CGswwHgJ3RPHa0r&#10;fZsrHT/h+3SO9mtMWXQ1ATjjq7StOvf8l0H+R4G2uba4nnBTswyA/drdWHT1q7TsXq7zw+KXaMlb&#10;ks7ZUtKUt1QfCfwHAOfbyh87lI76NdB9Kr9AZRfqHKN+1e3V5Bbg3a/QAkb3SEDwDgC4TlqrTkrq&#10;Cq5S7kXL1Xsx98rdmHP5q5h96U6CbmTwDQj3Qpm4TjEIb4ThWU8PD2A4i3UaiCcIV7xT+fgKx1+5&#10;F8tMH+GXvoqZr95Jf+UzyFPZ2arfrAn3DH0IssAlIWrSh7PTvECmF8ZEQOBp5wDX92Oy8scTec+r&#10;7HO6aCapPmlso6lqf7Im+ciLaAKiEzrrxsAyHB/gpdIfeF1s201K1pWA4elGRRN0YPj0k+p7XcBr&#10;BCwfA82l8WB4AnFN8B8Fw18YuRXPS8/pZkBsT9INY6vx6aozTe1MG9HxDmu8dLNMV/0Zqt+kPs5U&#10;OgKEz9Y2QHrumbvRpnG25qVupwyzLfxeP0pd52+nvN1x9maKxSPn0YbOxzyNPWpVX1vU17k65jkj&#10;t2P28K0MJxJAvEltTD9zM+w33C5T0ipcmgiGI9KB51iHI+C26yckH/isUlkG2RodEG5oX+vvTfX/&#10;Vlq9ozkq06L28JEO7J43ci3ahr+IlsFvBsMf5yblcTC8X2OTQLwOsVEFsqXuU59Hz2nFzyi9EGnk&#10;oa6Tn0XnyKcp4qRRZv5Z7UPH9Sj16LxYTuvSeKBujUP78Y+lDyvLcKy/S+BNiAzGnY4bF2D4MsmL&#10;ZI4HxZ0+kYDay3U+J9Iq9Xel+mqt0Pl0XiMYTyiu8woQxx85IDzjdUAO4O4fqFuMn/g4hVV55ine&#10;e+zDFPGsq7z5xz+q5HzUc/SDFGVc9x/0DkzAo/dkNRlDen+nmKQ96o98vbcrIEOod3g1AXxc/W/6&#10;RztMHN0v2kdO8/58HBwT/fHxuW+Eep8nMEKuh5ynd3ZOaPVer2AZ0ru7gnDkIcp9E1GWeqVoU3OA&#10;CpTRPnG9yxNaAaxKGN0oYCETZcqi8eAh/aVdt81+kI+JdsjzsRJ3SBu0b3k/xA3LKEMbZRn6QUj/&#10;AW6UBXTrPT8GriHSyLMAuKQbhhMHhus5XwPYbEuEWEeXYBjwhohTBrFNGZejjWynKAPULmF41lN5&#10;oBkh4AwB0pDegxVcK/fLPgwEDeez/fq+CQ3JidMP5zXms02+yzYem+sxEddcIvfJWJYgk/EkRE7n&#10;nJQqz1l57VhcM6jc9rXKdTJeWUQ+cnmuQ8qzzT7KkP3zQcm1wrVEOn2hb2w3XtNur7y2abuU013O&#10;Io/6tEN7Luc2yrLco753fa/72UDZ8pg9JqiMk0f/fRzlWHn/3pfl/bMPP78axXMK8az2c4t+Ud/7&#10;ZFw9joytrwWL68PXBflscw35HuSaSqvp+jYh1yPXX5mW12Ndvn5JK/9zARGnvOuMB8Kx4uZfkIcV&#10;B3aXINwwHBB+XHkD9Tqa01b3qO9NPh4RaXzo8cFnGE5afgQqn3tn5NaDOHPrfo4JYzX48Rex5vBg&#10;zF3zUoLw5XtOBJbhqw6djxUHz8eyAxdjxSuvxdrjb8bGgTdi09DVeGn4zdgy8kZsO/lm7Dz5Vuwa&#10;qWvg9dS+gddi/+DrCcH3HrsSe155NXarvX0nLkrnE4anTpxJAI52HzulOmfj+PnX4vDpS7Fm+/6Y&#10;27ckJrd0xnOz2uKZmW0xvWVhwuKOBRsTSgMQAbwlHG9UBcW7VkfTnMUxu215wvD2nnWVdbjLVHBU&#10;SvgKSO2qAW1gLbA0y9XbboSlk+YuTCgNDAf8Ys1dujWxDIPZV1okq02Og+PJviiNtmkLwA4Apw+G&#10;4IbqtMO+DMUbIWwjaC1hK243AOF2yQLopS3co/zyqZkJxJ+eNT+em7sgF9IEhgPCgeBYlJcyUKc+&#10;x2Uf3Iwh24wjY/q8yvkHA/pOPuAckU9ZlyePNIN1ZGDt81SNX13jWXsbcBtaMy4G2W6vEYBbjeNZ&#10;WoW7vus5rWynrJv5xfkYT5yfR7lJadZ5b9K1UAPhC2Lm3CV5Pbd2cj2vj2mzF6W7lD+80J4wHOvw&#10;X2n719O647fNffG7Gf3xs8ld8cNn2xOG/9tz8+JfnmuL76kc1uH/NqU3ITe+w3/evCx+2bw8fjlj&#10;abpK+enkBfHzqQviFzMWxU+mLYifNC+OX7Wtil92r42nVu6Kea+cSzcmPLMMxO16BMiaVt/K365n&#10;US76qIc4iwOi9GV9bbRyN1ItPCilpbbqAK+xtLQSjCsP4I0MwBN+U1Zp9jduYUEM3D6ocvSN0Fbi&#10;iH3Q3+2f16yNWUQQKLhHcfxJp1W48oHdCPCd1p71NLt7yUUfJeIuBzjHb/cWhZWrEtVlm5BtAHVC&#10;csUJsX7GHQhhuj1ROXxfA8NLIG4YjuWxLZNLGI420YbKrqOc21U5+okrECzCt3xwK/Z+ei+OaB/8&#10;lxHzLt6LvCt5V/CuV/V8J+tQKpj9t/ijHR1OzhHYFwYPWIdzDrD+XvPh3ZqrFB0DIHz9x3di88df&#10;xQ71dzfX1wd3clFOQP52/J1/eD/Wf/SgNib1egDqUrnQZCEvUAkMr9ydaIKRIFyTmiyn9hg76tsi&#10;e6UmN8QJS5FWioVHscbGDcu6d+7F5rfvx27FX1baAYWH1P7Lav+AtEtxrMPXfvAgVr9/P1Z+cL/u&#10;L3w0Vrz/IBc1Bcp74Uz2B3gvYXgFwhXPRTQ1CV6DNAHmuLg+vaAnbnS4fvM/HHQi9kncX/wgwXlg&#10;rpLzGp0XvlGYS2B9fVb5WF4jg/DLSrukbXRFek3lqkUslW8QflHp6bqEdqRGEI7FNe5HWDwTAcM5&#10;x/iVH1B5FvVMq3UJOJ6W46pHfc+DCAHhpOd/zEnMhQzTS6tz9oeIezt9lmtMUjrvFj7C0cuK4yMc&#10;lyh7dU3gHxwQvkd1WYTVPuj57wLD8A2cN11T6d4E6P36/Vhw9X66LVmkyelCfSAseP2BVLPqXkia&#10;ztvCt5TGDzDvjMZi1cfye5EE9F6gc9r7+mj0qux8le1VGiHuR7rVDtC7R3HEdtdrNWtwLMHTGvwb&#10;wHAAdQm/Ee5SEK5TGkG4YXhajF/S/gsYjgDhAPIO5bddvh9zLtypLZxZFyA8pf3PvHSvguGz9FCa&#10;qQvRINwA3OAbCI4A4gbmWH2/cPJ2gu0XlGfYDeSeprYQ24DwRhhOefKxDB8DxIHQJ4HldQvxuq9w&#10;q9Fn+OMW0PwmMJxyJRCfCIZjTQ4InyxRh7aer0PwEoZjLQ4In3qmDsLRCFbqdxKEG4YnEB++nTB8&#10;luLAcEA4VtpYbKP2SndSpesTZNg9kbp1/svtMUAcS/Hcj65VHZ9huIE4KuOG5AjwDICeqTZmnL0V&#10;M07fHBeGzxiuqWno6yId6/HJQzUgnm5P6vVJA4ITWgbg5T4A4bOGbtZB+G318Va6fgGEY/luEG6f&#10;4MDw1PAX0Tb0eXSoXKnOk2P1OBj+ODcpwPAE4oXFdwnEDbyB36WcjgDgHcOfRPvQxxmyTZn5Zx4C&#10;7onUq/NijQfFOwdqi2WW/sBL4I2Il2DceYu1/+VoAiCOnDehdF4fJWC4VQJxQ3FCA/XKUnzwswqK&#10;lwJwI4C4VYHyEx9X0NswnLxGEG4IblGWsPOVdx/CcEvvxTHSu7yyXmj80xwg//TurgCN3qfVhLCs&#10;36i/5o/9UIe2kPvGPtg3Yr/lcei9nf0hZJt8i3S9n3MSqzlABckpq3d2BaT0jh4DpsptizYeJfbT&#10;KNqnLc0HKjhG3NuAM72zE1IBsx4lJsmUJUSGbprnVbBNc7zcJs/p7Is80sgnTj2gKPmksQ0ko33A&#10;GnneH+n0z+XIdxnapJzLIIM2PiRKkY4AUagEcRPBcKCaYXgCYaXrHVSJ7XO6ULBcZTJJmi1ZSXce&#10;oI/9ZHsN6YS0Q5z6WGi4Pm1ibUE+dZ3u9uiz23Se46S7DvXLfINH57Nf2nPcx0G++8hEnDreL+PH&#10;OHs8G8U5KeVrx+fO8vnk3CLOaeO1xbl3uvMsypTXmu8dX48fq9++Jn2tI/ellPtE2XLfiG3vs7Ef&#10;ZR5xqyxLW2V7vg/pJ/K20zgGjqXcd9k/78/7JI1j8HF53y7jdv188T4d8jxC+o5I8Yzys83PW0Ly&#10;6Bv9oi++/4gzrlwTvj58zzVeJ2yj8h7kWiMkjZCPP0NvynAf4qbEi8uynZCbNAnXJCxAizUd8jb/&#10;YnxMB+KFaksQbrHwm92jGISfUHlA+DHl4QuXtoAUmitX8sedF8skThr9ou+ksU09ni2MD+PEMZ75&#10;8nYcfufD2Dx4Lvp3HIxVBwZjNQtaHjqdMHzN4Uux7tgbsfb427HuxFuxcfC12DR0OV4cei22nHwt&#10;to68FjtGXo8d2kY7T7yWMHzv8Zr2oSNXY88rlxOG7zpyNqH3voGzcWDofBwcvhAvj1xUSPx8wvB9&#10;A2di2ebt8Wxza/zmmckJwps6+2JqW2/MaF2UALuzf2Nadc/pWJnbHX0bon3++kwrBegu1dyyNFrb&#10;VyYI7+hdH/O616bbFFtNG2YCYhPk1t2coIS0kssiQ08LwAsEtwDYpWgn4yqXQLyzBtgB/LY2B4bT&#10;B/JsSQ1Qp55DrMRtrU6/0gpdZUu4S39KwIoArIBwQ1ZAOAJkp3V425J0gfKbZ2YnFH92Tn8837Iw&#10;Q/RMU0/lWoU4cBwRx8ocyE1fShjONn0EbJOP2E/+uKA0L2AJ9OZ4xgPhlEkpPp4v+PwBQZpX9xnf&#10;3r8hfzBBxEmjHuPBefM4N9YvwXSj8vqox8sfWazGNLZRWe9x8g8Wlt2hGI4DwUs1ty6OuTrv/nGn&#10;ReHUBOI98ccpXfHbKR3x80lt8YvJOqfTe+IPTQviN1N74+dTuuMnkzvje8+0xX97Ymb896fmxD9P&#10;6kjLcGD4j5oWxk+bFqV1ODA8rcOnLY4/sIDmlAXx8+kL4+fNSxKI/7JzTTyxZGv8cdm26Dx+KRad&#10;ezdWXP44XvrgThzT82ZAz5mDejYBtNMyXA/wLXoWbrkxWsFwrFO3fPmgBsORHvDI1tnUBVxjcWkB&#10;xAHVtI1w64ByX3oG4nMcYeVqTWQZDvizsAIHfo+RJrG7pHR/ojLAbVuAJ0Csp3k7F8rTC4qQbcNw&#10;XJZ4cUvi+aOAhJU86UDeyq2Jwo2fPYgNn97PMN2aqGxaRZOn8oblAN902yERL2F4AnFtYwVuGL5O&#10;8SwrAee2aZvj2/nRV3Ho2mi+V3j/+V3Be1bV8jtEp/Tv9kf77Ic5Q76fJKz9+WFiwyf3atbyEmOy&#10;4cPb+aMFbnEG1V/AKO/hAW3jpxm3PWkdrmPnBwIg9poGNcJxxogxAS4j3J94wcrl745mGdyt2Af5&#10;WpVH6YJFY7tMk6DlKo9WqO5K7X+VJjeraVPhqg9rC5NuVLjh3bux7b0HCb6xOj6u9nDJQfyQ2tyj&#10;9O0SblqA+ms+vJcgfe2H6odE3wD2afmuMulChf0p3T7EcY2SUv+xDF+HNDHDMhz3HFyj/BCV96AE&#10;HDcM50cIfmBi3sF/rXEuDMOxBAdiVzBc1zaLV7Jw5UWFF1X/go6D8LLauap8gDgW4ldV97KEr3CA&#10;+DnVB4SfUXhS5YakAcZBdQHQh9Qni8UpDymPH2uA4vjmxiI7IbnSWMCSOgBsQ+2E3QqJJzBHqgtE&#10;P6o06mLZDWxnH68oju9vh7kopsb4kMbq4Eej+cPFKxrvV7SNDkr7dB72SADx/Sq/X23tUf0dygOG&#10;JxCX8MW/WeFGnaP1Gv/VOkdYg2P9XYPgttoerYFtxVPKA2z367z16zpcqHO6UHXT8lvqUxs9SPWB&#10;3+l/W3XsgxsXJB1qs/3qg2h/7V7Mu3q3Uhuh0tpfxzVKbdtphK1XvoqWy3di7qXagpaG4OP5Cx8P&#10;hFeW5K/eTxjee+khEAeEd15Sn9QGC3e26ILAMjxB+Plbgb9wrMKbLmlb+ViEl5qpiXmTPg5n6ONw&#10;uj4qp+qjEU3TxyYijbyUytkyfCIZhj+rC7GE4cSB4QBnIPYU3QgJxPWRbuvwb+IzfIr6/IIEVEfT&#10;zqnvmqjPOKP+66E7Q5N1a/rpmgzSM1Q73wWG2zIc8cMAINzjleOn+mi62kWG4IbiwPBmhYbhAGng&#10;dIfGCXWqnZq+SnXr4TBGF765SiCeUFwPijadC/ZZykC8UY+C4dNO34gpJx/6D7ebFMPw8aC4YXjp&#10;Zxy3K7kop+KTBz+v2qkszev5M07dyMUyAeFz9IBDczWWLbrOWnW9zTt1K1VZfQ/XF8UcuRYd6icw&#10;uPPU9cfC8Me5STEkH89FCTIMtx/wEogjwLatvUsQ7nTgt9VoHd59UvU1Jl0jNyaUYb6Pw+mdGotO&#10;jWvP8EM3KAbhhuBe0NOLehqKN8LwFXUBt8dYfat/zptQ6sOjtFrneSIYPkaDNSC+TNcMWjpQA+KN&#10;cByL8bQaH/gkVYLx8WQI3gjDu4+8nxoDw/UerKBKKb2HU3o/J4Ae709zgPwjnzp6l2Ydvc8zzSFi&#10;wtgo/tzGRH/kI8q7LSaI9Au5vxyD3uGV9N5Nke5+UY+QNL2fE0y7HUSe29K7+2tAW+//BE4Okfcz&#10;kShLXbeFSNMcoIJwhJoPJPxim4kvMEvv/jEgbaIQmMgEnXoANiAcol3aJCSdsi5HPvti2314S/tj&#10;ckY+24SGpa5H6H2STl3aIt1lvC/KaN5RA29qW+/5FP9amtLJJN/iQ4OwhHHAuYThOjl6zieEQ4At&#10;oBbxtDJVGWC5nvk1qTwCYhs0UxaArHdTJb2HK9hMWULKI/LpA/mIsrRBGUQa/XS7hGzTf+K0Qbrb&#10;cxmXp33nExqGl32iPdLLfZZtsC/6SB3GCeUq9arD2DH2qBxnBCh1nHFn2/J5oJ63S5HGubd8LSBf&#10;B74WCH2tcS0Sz2tE/SOPtqjv68XXCm1xHblP3ofbJQ+x7br82ylye+QRd13SLPfX5WizbJd+Erqs&#10;y/heIZ88Qpclf7z23X9CtmnL8j5pF/Ec4NmAyjjPjPJZ4mecn0/klfe622e/nEuuBV+bviac5nRf&#10;L74uEJZwvu655wybAcncf3xsn1IZ4oRso/TjrevQYJxt5DjwGzAODOfDku0E4EpLaRtVPsKl0iqc&#10;D1IEVB9S+RHFT9KOxPbAnVF94N2v+swPZxwnx8jHq+byNavwG/dzzBjjkS9uxo4LV2L72Suxaehc&#10;LNp9JK3Cl+8ZjCV7hmLZ3lOx6uVXY92R12PN4TdixcuXYv2xy7HhxMXYdOLV2DxwKbYMXI6tJy7H&#10;luOXYhs6+mpqx9Ersevopdhz9HK6Sjl4HFcpV9IaHBBuAca3vzIULx04Fpv2Ho4Nuw9F17J18fxs&#10;fFLPiudnzkvL8OmtvTGjre+hZXjfhhrI7FqdsLNrwaYaBJ1fg57zemvANC2/Vc5wfNa85bU6Kkcb&#10;5APUDYttOWwgDpBlEUygeMJx8urgMiEn5SRDaJRAt6tm4WwZ8rYu2JDtJODG1YVC6mcf1V+OhTj7&#10;oQ3gL3UMlg2KS2vptKpWGu1gCZ2W7fVtA1ZD1SmzFsak2QtjcvOCeGFWzTLcAmZj+fxMU1f6Zn+u&#10;uScmty5ITZ23KJp7VqgMVuC1RTdxlfLE5Hkp4s/hcmXOgoTy9IuFQukvAH+GQsayOob6dlp0U1bp&#10;jFP2XUqrb+WldbdkX+Al2Ga8DJ1L4EycdI9pKfIMrRvzKF+CaLfnNi1DbkNv6lluB7lv7h/ivDaq&#10;3I/3W+6H65PrFn/3TXMXpma26Hy0Lo5ZuoZm65xhHY66FmyO5nkr4tmm+fGnaZ1pHf6L51riZ9Kv&#10;JnfGH5r64nfTaxbiv5wxP773bEv8f347Nf7L76bGf/vz7PjhjJqblB8AxKf1x4+nL4ifzViSQPxX&#10;M5fEH+euih882xU/fKEnfjJjYXx/Wl/8umNNukv5F11T/4P67Svid0u3RNsh3eN6UPM8A1wBiFiM&#10;8qVr9+PFL+7FS1/eix03RhN+E26//iB2qVwJw9M6XGn7NLdJK26lIUCdrbax7DZsd0gaShcnki2/&#10;0/d3vQ4h2wByW6CnK5R6nBBr6fSFrpCy+P4GfAO2sQg3+AaCs0064Hs8IE6ZhLh1uJ0+09WWQXgC&#10;7zoMB5DXYHjE+k8eZGgf4iUETz/SepjjgmONXoiEQG4sm0sYjrACB4SvQfW66RpEArru1f5f/uJB&#10;/pjKu4N3t98VqpLfCn/PP72m8puEffFOZ+7FXI/rB8t/gDjuPPjh5MXPvootH95OFx68q5lr8P6m&#10;Dj8AAzr3qjznj/FnwVbGByA9ntKNSV1YW9v9CD6a00+z4sBwXKIsee9BBbsdAqEZz8oCnLbUri31&#10;7bqG6yDdAOk88gMLPqb5zy3mHHmsOh58UB9Sf3G3wbVun+kcw8p378aKd76K5W/fyThW4sB63LfQ&#10;3/QhLQHCl7wzmn6kEUCcBRVZIBUgjl/qVUoDruMahjH1Dzz22c+9xA8RLEqb/7WmE3RKceYSacmt&#10;ENcmCDCOTqnvp9XeKfWX8Jx0UW1e1nm7rPxXdYIvSGe1fVr7OCnhfxv3Ixy3YbX9bwO/D0j71R7a&#10;pf4zbixImVIazxjCLKfxPqBt6iUklwDe6WZFIW263bTmpq7qIFycsI3Icz4iD+3W2O7V+d2vc8uP&#10;GHmOFGLFv11juYNQ5QzBWSA1F75EGncAOBbh+P9eybnRhYvvbvx5z7/6IEE48Bv3JVhvp0W3lNbd&#10;KtundrAAB4QTAsKB4F36EOhQmS5NgIHgxOe9MRptahfNUxuoRSehFH7B5732IMtTj3i7PsQRaYSk&#10;pf/wK7UFLQ3BgdwA73bqsl+pBOGG4XNwf1KH4bhDAYADxROE4x6lAOHlwpn4CZ96/kZMu3CzBsSV&#10;j5U37lCA4FiHI6B4DYjjKmU0870N4MU6HNg7VR+Uc9WnWUgPuOmqBxzH6hswDACfqnLA8OdHajCc&#10;bWD4FNUFhv9l6GaCb/yDT9WHONbggGdgNWDb7lGsRjcp09Xfqeo7IJ02puth1YTOKn76IQR3WFqV&#10;G4ZbJWQHiJdW6liS42PcMJzywHDgdynGhDGaee5BNNOnkdsVDJ9x6m66RjEMx2VKk0Jbhs9Re1iG&#10;A8NxX9Kp8a4B8RoIx/d3DYLfeqgG4F2q9/ydmH/hq+i9cKtSj64B1H3uRtZv0wMDeGwBx8dIfTYg&#10;L63DDcObVMcuUoDg6cqkrqkDn38NgKNmPZwQcVylVItsKt40cj1FnDaobwBuCN6kBx1qPlW3CDcI&#10;1zgCw9t07QHCO1I3090JIHye9gcMB4KnpbSOvxF+W4bHNWh8PbqGauoeHKv5Ov6Huvk1LdD5agTi&#10;JQwfA7cLkUZe28CHaRFOnHTDcrY7hj4bA74nVs0tCvAbdQx9UddDS/BGa3BAN1py9maGuERZqJcR&#10;Ip6LZ9aB9srTNa3QuKLKz7fKrlT9R8m+wAHa44XAcNoGhtM2MJy2DcFX6jqxAOKG4QbiZRwtGvg0&#10;tfBEDYanRfig4liH4ye8HiYIx1/4sbofcYVdx2ognBAQzqKZLLKJH3HS/kHzjZxsfXL3Xk68+NP7&#10;vbI+5O++RBohEzTNAxJ0671awWWX13s7oTP55FGP8q7HNnmETmsUeZbb874R6aRpbpL7ZJt8ypJW&#10;7t99c//IR5R1265HGc0LcjyQ3usZag6Qcb3PKziF9G7/Wh5ppch7lDRfyAm25hM54UV6p6eAaYQl&#10;QCNf7/2qLHlMfIGAlCdN84sq3eUmEuUQdQFniLjTneb0Mg/RF/rFPjkWQs0FQvOF3D/uLywgJ0o/&#10;ekgnTfOSaiV1zQNCc4SE5Oii4liHp+VFIeC3ZcCleU0FoQF4TKT1jk9IblCe0oUBfAYwU1bvg7Ty&#10;BpyTh4iTRh5lLCbonqRbtPMo0T+L8tQnnT6UMJw4+3Ya5ajDfsknzft0HfeJcSBkm3iOkcpgreJ9&#10;G3RanCPGLK+dYhuRT3nEOSafNPJ8LVCevlTHpX3akp9yvhbddmP75X4Ineay3o/rTCSX/7ZiH/TR&#10;ofvr0H1zHsflvHL/zne/fa+U5cp+O437hzGmLGnULe8nnivls4XnBM8L8i3KkUfc+3Q7p2/eS1/Y&#10;Hl//eMK4U464rxvuG19LnEfKIl9D5TVGWVycALexAAdwj2gbqD2o/WGNhuzmhA9HoDfCBYqFT3A+&#10;7gHhJ1T+mO49dFwPZrYB4gO0V88nPReGq5c7cXdUeQ9Sg/dHY1DtoyHtDwEC6C/PAM0NcxErjvuq&#10;2jpz7X6OF+N28e79BOHLDh2LFYcGYun+E9H10v7o23Y4Fu0citX7z8fGw1fjpWNvx5bj7yl8P148&#10;+lZsH3ortg6+FlsGrsbWE1dj++DV2IVV+MCV2H7icmx++WxsPXK+7jP8cuw5fil2Hb0Yu49IRy/E&#10;lgODCcH3D56LHYeH01f45n1HY/7yjfHsjLYE3rO7FseszkUxraUnps/tjeaOBTGnc3E0zesPfCan&#10;a4zu+oKLXatqwLh3bW5j8Yy7D+AvMDmBpMoDJytADIhVHBloGli6HHVt3Z3qrgNtpQMraR9rXUTc&#10;ABOlyxSseeuW394noq8WQJf9ed+0QVopjsv9Zt+5/3pbxGkfgG23JxwLQDWtiNU3g122AeBPT58f&#10;k1uWxpS5S+OZGX3xfHN/zOxQuyqDX+qpc/rjyUlzoqV3WSxZt03p/fHMtLk6xr6Y27M05nQv03np&#10;S2D+1LT2eHoG/sM74g8vtMav/tIcT+FLfNb8mNS2JKbRP439DPV/aueqmAL479K4Y7HfreNSOLtj&#10;VTS1a4za1QeVmdu1JssAdGfMWx4z29R/pVO+rXd9dC7YHK0967I8dUlHlJ82Z3GqqXWZrpfVWX7e&#10;/A0pytB2Cap93j3+iHHi3BlKI48h8vlC1Of8jDlX9fPoHx+Qrw/OV/5woTHhWsIyHnEu7eLF/QCA&#10;z2ZcgOA6X7hDwcXPXI0H4r8bUIuOe46O1/lTZ+FKpfYfAly3z+ic/n7yvNQfpwHDe+MPOue/17Xy&#10;B90rv2nuix9N7oh/fHJm/N+/nhL/8kxr/GByd/wUdyozF8aPp/fFD6f2pVuUn81cnNbgpGM5Dgj/&#10;tyl98b2p/fH9pkXx49nL4sdzV8VP21bFD+csi9/0bIyFx67k84jnDs+8g5qUbvn0Tuy6Phq7bzyI&#10;zR9dT4vtw8p/6bMbseP6vZpujEo1cAicQyxWiaU3sJtFNRN2Kx9wl6Bbwtqb7Z2a2AIRbRFOHj7L&#10;ycPydYfEwpe0R9x5rss21tLkpcsWiXQsOwHiXiQTX9Ys4limTSRgeFqBqz+l7CIFq+eUygG+q4Uz&#10;tQ+gqsGq4wjwDXS1bB1ebrteAnS1v04ixLocOMsPAIDwgzovGFYwr+E9reo531ex/Fbg2+Hv+afd&#10;5neMhiPnAMwT6AtGIfirfkWd2PrRndS+z/UOVDrvdeYHlNch5hyMa433PO/oo7rm+DGEc7Tuw5q/&#10;bcYlfbUz5jo4xgZLesbbY4pVuAEzCxQCwvHJnW5HNAFZwzjXxzTHtV4PdyZYbOOrfNNHo7Hhw3ux&#10;6eMHeR3x3wpcu/jV58du3tXMMzz3RBh2AJlx7wHQ50eA/JGG/qoNgDo/YADAOZYV79zLEFhPf/Fh&#10;Tn/d9+WaFC19e1Qir3YslDXkpx3a4wcefnTarbHiXsHFB/dWAnH1+5jGkXlO/teZ0oeUT3hK/WOe&#10;QQjIJ21EefrWD33rjxFp5FVS+UEJK3CstgHXCaV1jABmoDcLuXJ9Wr4v8W+PpTW+4V/SOG/TmCP8&#10;xSOstBEW22i/jhHhU54290j5w5rOfxnuUn7+h4TK7lQ84fYnowm6t6v9Le89iK0aP/a1lX1LCbw/&#10;GI317z/IRVFzYVSNLQuwVvnvjMYqfbTi+5sFLRcpxPVJ6bsb8N0j2bJ7jIV3XQDxRgHAE4JLht+t&#10;QGV9lKI5V+8/1KW7weKU5GeZy4DtuxmyPfvVr6r4mLaURh5w29belcW3NFsfuAjw3ajZRZxFNFFb&#10;PURuCzVj/S3NfPVuwm80TftF+AyfqY+8WUgfleOFzfpYbL6gNsYJDdFnamIPQE9LcX2ATjIcPv1V&#10;DZ4jpQPAcR9COvmUa9aDhXpAcvIJp6vtRsv0iZSLaJ6sW42fUvunau5PDL0NwO0exXnA9On6AHG8&#10;AuzapgxtpSW42x5Rn0/W2qcMom3aHU+le5aJBBSfqbIAcnyG13Q7F7Gcc/p2fcHMmgV3DXA/hNnz&#10;L96MBZfvRK/OJ+q7WNerdyr1X7wTi3SdLbr8VSy+pPirt2Mh9S7ciAXnrkf/+RvRe+5mQvGuMzej&#10;8/SN2sKap25E68iNaBm+HrMHvozmgWvRfEJxPVxaRu5Gq/o+h74P34zpg9djqh5epUhDM+qaOVBT&#10;8+CNFO0gIPZsPeAs/H03a78ztV+DchbEBHpbBuEVDNdYAegB4a0aP0B4h7Y7T+qY9BDt1jj2FurW&#10;cZZKy2nV6R65lerSMXUO3Ygu9bNTfSZ8lHpH1G5dJRjv00O8T+eOhSrxHV6D49ej9+SX0TNyLUO2&#10;se5GPaeULvWevp7uT1DfWdVR2DXyRYo8yrQPfpoiDchfO9Ya2LcFPNbvXTqfhB0nv4jOU/wIcE1p&#10;pH+pY6/5Jp9/8vNYcOqLSgtPX4tFZ76MxSqDVly4HcvP30oLcPyDl5bfWIKv17WJ1p29PUakrT1/&#10;5yEgV9lS9jWO9ThtZTntY5XOCZCckG1D9fFCtFIvvlU6XrRS1wxaMQgYH6vlA1+klp34PLX0+Gex&#10;5EQdeg99FPMHP4qewQ+jd+DD6B74IHpOfJBh9/H3o+vE+xmW6Q5ZlNNKGK73b2gunlCZPyZgt+vi&#10;j/T79ZA/zU8yrnnBGChNebbL8o5Tx/Von9Dbj5LmFWPadLukkaf3dcZpk35oDpH9II9ty8fjvDKf&#10;OrTDJNdiG2mOUElzgkqaF6ScTlzzhQqCI7bLOuOJcpojVICLSTcQi4kvIo5IR5pXpChruQ7pmmtk&#10;m0633N5EYsKsuUMF8pzuNKeXech9Zd8cB/vVfCSt2l3W9dwO+RYwHGl+kQKGl0CcSTwCxJUCyiEg&#10;lwEeMvg6q7oOx0gXj+Gy3uFj4qVII89iuyzn/Tt9Irn/5XFQnzbdl8a42/dxOs/H6PJ5/A1yv1zW&#10;IBMBNg13AaOW0/wBUkLQPJf1bfKIJ0yU3Cahj6/cD2XdZmO7FumNfaJ9lNfHY+Q631a0UfaxUT6e&#10;xnQfS2M/3Hf3v9zXeOJ+oGzZJuncL76nke9x30++j3wP+h73PsfbP/vgPzKA46/qGuLHJo7P1xkq&#10;r23Sy+vW+b62NfesFrocD3Sj8fLsBgXxgQ5Mr9yhqH2sriwAeClgeKkaKH8QJ+4/iIEHo3FCGlAb&#10;g2oLS/Ijt+7GMMeruMfhkh76F/WQv6iXnnaRz62j730YSw4eia4te2Lh7iOx4uXhWHZgOJbuHY7l&#10;+07HmgMXYsMrV2Lz4TfipSPvxJaj78aWY2/HrpF3cqHM7YOvpwDhaOfg1YThL71yNrYdvRC7TlyK&#10;3QOXY/exi7HzyPnYcfhc7DhyJvYcO5uW4PgKP3z6cgLxrmXr44Xmjnhmems0dyxMzWiZH5NmdsTk&#10;5s6Y2dYfszsWRdO8hWEYDuwzaAYiAhMNhoHRgEfKpIVxvXzCbCBkz6q0UEakZ7k6ELVlL+3SnoGl&#10;YTj7ogwg1OAy4WUdjhIahqJGqGoIayhrMFvu32rMo42yDnK64avLW+SzX2A5luBPTOmK52ctiUlz&#10;lsUzM/szDdhMuSmz++KFpk6NeXf0LF4XC1dtjhlzu2JSU2vMbu+Lma3zY1b7wpje2h/PNXfFM00d&#10;8ezM7gTjuFZhwc0/TevIRTefnbswJmP93rU6NVX9AogDvoHYwGpCIDYinrC6e23mAbsB4Yi48wDb&#10;5LsOYBzoTX4CdMCx6hiUk4cox7bHrxzDcrwMtZ1PGuPL2DKGjXUa2yshuH8sqbb5MUDXGtcf1vLp&#10;972t5uud/xLg2vV1AgRPtaoOcL+ultbl0dqm60DHigDj5APMWRyWPhqGc/3iAict+Ke057n57bSu&#10;+HVTzX84QPy3s/rjF9O74/vPtsY/P9mcblN+8HxH/HBKT/x42vzUjySswHGb8pPmhbnQ5g+baott&#10;/iuLaUr/Pm2R0pbG96cvjl+2ro2fzVmR6b9sXRk9e8/EoQ/uxel8dkXsvTYq3U8f3ntv3It9N+9L&#10;d2PLZ1/GntsPUrs1ccUKGLcqKU24EUDc0Noy8EYH9Iw0/EZ2lWLIDVQHhgOnWSgQESfN0B3wyHZC&#10;c8UB8gbdTqMc6Y1pwPKJhFVuuj9RuUZf4XZ9Yshta2JDcaCtwW3lFgWpzcoyXBpvm3JZT+0kDNf+&#10;cOlBe/QftzC4Rjl+7as4r/PD+535OXN9Fa2+IXh3/L3/tPv8RmHfzK3pC33S93P6fN754c3Y88md&#10;OKp3GT9QM1egrA4tQx1u1mM+wNyYd66tyjd/UgOWgGr7crdbGwRsBorjeiRhsxrHTzhgGYtxXJGU&#10;C1PaLzgW59TJ80s7amPzRw9i84d346WP78cOpeNqZ5/0ivqCpTU/ivsdXc5dMJrheIHL/BfYEQ08&#10;/u+B1Pgzp+/r1Yc1743Gqnfvxqp37sfqdx+ktTFuT+h3+iTXPukTYH6N8tBa5a94p+Zr3C5W8j8I&#10;pPQZr/5xj1hYrwPED0i5kKb6c0z9wI3LEY0fof1zE7IIpReiPKq2KNOoY0pHuITBEpxyuCJ5WXm4&#10;GAFWA6OB0lj1J/hWOj86IfrJYq/438YFDnqxrpd0TMhgfLvGYofC3cpDOyUWsgSk858QgPWdEj9U&#10;4Nubbeq/+PForS2VTdheDzOuNhGAO/2+18ccrVadh251RvOcAMU3Er4zGms0kcVKf4Ems/064X06&#10;8fN10nt1kXfXhRU4wiq7FNbXaYFdz28s5/wWfYiiCoS//iBmv3a/ki26DbUB2XZzMh7ktpze6BbF&#10;bWFx3aL+GIpbswqxXbaJGsvjCgUZhE+/NBaGNwG2v4OmnqlZidt1Ss1yvLYNKLfvbJcj32WxNk+I&#10;rjj5lHUZt+O6EwlAbYvuRmBtuG3AbTnvUTCcdsq2vV22kXVHdFyP0HgQvJRheNMpnQsJGD6rDsPn&#10;Jgy/GR3nbQEODL+emn/xRh2G14B4IwwHhKOlV+7WdOlOLHn1dix+9UYsung9Fp3/MhZe+DL6zl2P&#10;Xqnn7I2EpB2nWGjyy/Sv3Tb8ZcwZrAHxWQM3El6PgeFDtxN2G36XagTh1EcG4XOx5kYjiktYdCOA&#10;OGB81lANiAPDSyD+OBjePlKD4YbbJQgfD4YnvFZ5YHbPsMZX6h5S3jdUCcPHA+JjYThuVcbC8M7h&#10;zyvYPREYJ49yTjcMx9UL1u4dGjNbtDdawLePfJ4wvANLcyzKsTo/rf2dwcr88+hrBOGnrlUgHK08&#10;dytWnK2BaUNoA+6Vp2/EutO3Umt1bGOkaxcZWlO31NK6DMfTZUpdFTAvyo+nbwLDVw3UtPLEF6kV&#10;xz9PLT82FoYjYDhKCF4XILxUmZf5gyw8WlPCcCZ194nU/5iAaQ6d6ZpfjYHZ/iMdAI0oy+SQeFmH&#10;dm5L5Lss5RBp5D9OLjueyNP8oSrDRFVzjwp+az6SecRLkY8oj2ijFG04T3OErwFszREqOU3zp6+B&#10;cFTWG08ur3nFGCiu+UIlthF5iHKINEAYcAwBw4Bi1DE4IyzLWMA010FOa0x3mtPLvLIe+3Df2WYy&#10;6z64nMs6HxmGG4hrLjEGiBuallBuPJUglpCJP/DbFuHEgeN6b1fS+zqBHtJ7cYycrvdcSu+8VGP+&#10;40Q/DBeJY/0CtCYv2yn6Rr7LO84Hjsu4HR9X5qleWuhKhuHleJQaD956GwFLkaEs0nwyyznPdYnT&#10;ZmMd78vn65vkl31wvxD7LvP+HnJ/SrmvE/UZVWU17pTxcbpdH0O5r4lEvctqB0ANrKY96nJ/NN4z&#10;Ph+uy71FHumlyKMdQtoGgCPaZ3+0QcixlPdRdZ1yPamsr7nyevSPTFy/5YKXJfzGEhw1wm+7QWGx&#10;J1SCb4QleGUBrod3I/xuhONpga52B1QPnVAbwPAE4ooD2LkvOFc5zipzVe3wvFW1fAaf/PxGrD0x&#10;Eh0v7Y6OF3fFgl2HY8WBoWDRzDWvnIs1hy7EupdfTRi+6ZWr8dLRt2Lr8Xdi24m3Y/fQ27Fr8I20&#10;BEe7Bq7G7kF8hV+J7ccuxTbA97GLaRGOAOHbXzkb2w+dkU7FtldG4qWDJxQOxY4jI7H8xd0xtW1+&#10;PDl1Tjwzc17M6V4SM9sXxOTZXWkpDgwHwLZ0L43ZXUvjcTDcltPkpwsOifIJt7FUliaC4SUMJY06&#10;jQC9Auu0g8V4+7KEmFbWmSAPkWdRtlFuv9q/yiWUx9pcctxtA1FLkUa+65GG+xMWvWRhxSendsfz&#10;sxfF5DlL4rmZNVcpaYE9b1lMxqJ7ZlfM7lgSC5dvjp5Fa2LqrPaYNrsj5s7riynNHdHU2pcwfOrc&#10;+TpHPelKBSD+tOohFtl8YnpnPIVf8bkLY5LantKxMoH4jK41Mb1dx9GuY5DY7/S2ZRliDT63V+dR&#10;mtOzNgG9y6G0Xgfad6/JOHXSYhy3OPiP79uQ9VyePFuhu13K+noo5fFG7Ys21Sy069vkcx4YR1zJ&#10;+DyV57EU5wX5fFlOxyoclztch7jKAYSz6CrQmvYB2fkjisZlZquup1bVaVsec+bpupdsDQ4EB44b&#10;licQp47qAtTdT/aNL/inm3oShv9qcnv8aqrCGV3xO53vBOLNffGL6b3x40kd8f3nagtrou89355Q&#10;/CfT+9JS/CfSj3XNsNBmCcP/ZVJv/NuUBQnEf9GyJp6Yv1V6KX40c0n843Md8duOtbHg0Pk4+P7d&#10;XPiOBfkOXh+N/RJWsnuu342tn1yL7dduxn5to716ZrHYJkCchf1QuiHRJBUrbcNuw3BDb2A4oeG4&#10;0w3IAdYAYOA1YB0ZdBuEE3cZ0pwOlCvdngBU2QaCErJtsDqRcH0C/C5V+gB/HAxP1yhKzwUciaus&#10;fV/jl5ow/WFrku1tyiVAVzvr1AbCmpn+4iIGVyOsb3FG4847lHesmsjvASXntwbvjv+IP72ucp8a&#10;kvxOoC9X9F67oE5ggbz/41vxyhdfpbU48wMdQn730FcdYn7P0Hfm4hwL80Tem/xHAkB8m8YDGApk&#10;Bfj6+gE245IHIMz5BTgDNIHOAE4ssrEmz3HWyxRXJF7EEvhMPmAd62ra3vT+vXjx/a/Suhh3Hunf&#10;XjquvgzpIP2OLuc8hPxHKf/NhRsS3LPxvsdVCVbl9JG+A4ITxL53N9a8U9Pad+9p+34N9ivPC38C&#10;a9foIwkBZ1e8VXOtskltvEhbUsbr4vh3qL/2159uhQiVjtuZlzkWHR9W1oT41cbXNiFAO/1rKyQv&#10;3YionIVv7Ze1D4QbGLYPKG5/21h0Y4md50jhFoX0ifuLHwHS2r4e36Dj4xwhjhcr7ATUOrbNOk70&#10;krRFx7+trq2UU4jF/osqT9vVwpbUp813GcN7seG9B7Hhg/tVedqmDOU3Kb5e44mrE34ssXuadI0j&#10;Eec/CfjhYdU7un5Ubq0uZMrjF7wRhPdoogYI71LYCLkbYXfN9/dD4Q8cVW5QviMMt2uTBNW6EFGZ&#10;x0KZ9hdOOm2Rzr7pn2H5LE08x5PbtGwJXlmE1zURDJ9x/m7MfITGA+ClStcghuHIoBugXQJuQ3Bk&#10;/+SkA8KrRSfrELwE6RNKHxHA6RKIs13CbpcpQfZfA8MdL2G428F3+KM0HgAv9e1huC3DHw3Dl129&#10;V9Plr2pA/NLNBOKLL1xPKF6zDq/B8O4z+NB+CMMRMBwZhs9VX1vU578GhmMNXsLwbKcu+/guxSKY&#10;thZvhOElFCecpfEyDEeNMNw+sy2spUuV8BrZB/jDhTEfozpAr4C46pbtfRMYbhmKl2AcIO58w3Dc&#10;m5QwPC3BR26kvDCofaMDw2v6NIF4BcVP45rlswqGA8KRIfgSXQvIFuGG0wmgNW5Ybq8+W4Pga07e&#10;SK3W9YIyfkppOkePg+EG4FiDG4Rnvo59icahsV4pw3Brhcb521qGf1MY3qiOEx9WShje+Kf5R+pR&#10;f+QzUdPcpALOTBJJI4/JInmaC1UTSEQ50oiT73TKjxci6tCG23J9pHlHptEWk0C2y3KEiDa8b8ox&#10;WdR8JUPqENe8JUUcka45zITSPCRDzWHGwHDiiPTHyWVdV3OHCnYjzSPGBeGUQ4ZhFhNI0iy2EZPM&#10;UnpPp8py47XR2HaZ53zaI04/NQ+qyrE9Zp+6MJDmIw+ldGQgnnBR0rwixQQeGT6WQBJp3pEhoA5o&#10;5/KAPaAdHwmA4wo2q22DcL2zE+jp3RB6N+Sq7Yg4aeQR1/tjXCCO9P59pIDfdtWQMFEyDEf8G67B&#10;Nv0fD0j6GNwGcdISSqqMQbhhOPL4eNwQ48J4IY+75nQTivJ5boq0Ms9tNor95nGoX2W6++G+IdLd&#10;p/9osW+7d7HKvvn4CMnDkvqCzjmh8/nBBsAMcEY+1sbxepQoTxslDKd/vkere0Qq6yDuP9K9b8pR&#10;hzjtkX6Ba+XOaIbU9f1IPF0PUVbimAh97QG8CS1DcIt7IX1/jyND8coHuGQADgCyDLjtCgWRdlQP&#10;68N6UNsdisF4WTb9ihOyrbhhuMU2x8ZYcK5YkOq82uVZ5efzznNvxLKXB6Nzy77o3fFyLNl3PBbv&#10;PR4Ldx6LxbtPxNrD52PdkQux8fCl2Hz0tdhy7I3YevzN2Hbirdg+8HZsP341th27EluPvZo+woHg&#10;AHHCHUcvxfajF2Ln8Vcr9yiA8K0HT9U1Equ3v5wwfP3uV6Jj6bqY3t4fTZ0LY2YXCyv2pFX4tJbe&#10;tBSfNKtmFd7asyza+1ZG63wssB8NwxFQ0iDTZSmXIFz5tvIu4batfQ3DXdfQPAGm5LbYB6AR+Ixb&#10;FoAjQNN9QCWwNiB1XVT21yrbJ68EqW6DkDbZLzIEdxnq0gZpgHAWuPzz1I7aQpcz58eUVvWrbUX6&#10;DgeGZxtzF8QLM3s01iuirXdldPZpLLoBsvOjqaU7mud2JwyfPrc3YfiMNtWbOz99iGMZnmrujj9N&#10;nhd/mDIvnpjelUD8mTmLEogDw2f2rIsZWFm310D4tFaNHdbMCoHXwGzD8HSVUgfihubIaQbelDcM&#10;B3aThgDmJUCnXALz+nmdSIy/zysh24hx5Rz7HPjclefQ542Qthp/jCGPRUDxpY67FK4rrsdpxTVk&#10;y3DDcCy+SyBeukYhz/lYkeNWxf8pwL7oN/umf/hyf3JGV/xmclv8ckp7CiAOCP/drP74TVPNh/iP&#10;J3Wldfi/PDU3/vUvLfF9bRuGYyGePsVn9o+B4f/8Qk/8yyTi/fGDGUviRzOXxU9nL4+fzFqWi3H+&#10;YMaC+F3Xmnhh5a7Y/9Hd/O8Yfgjc//m9OHRzNPZ+eTe2fvRF7L3xVey7PRp7vpL07ErLcIWG4Wg8&#10;GG4ZfhOW6ShBuOoBtm3pTVjGDcot0oDlTscyFVCKAMmEhuEG4ribmEi4SMlFMBUvVS6GaehtCF66&#10;SQF8e+FGgDjyAo7lopAIEJ6LNiqe0FxlveAj7WARzPHgHoJ3De863hnMY5lvK7n6ztBr5bHfR3/L&#10;P/anYc9vE/rC+4u5M3OPwS/vpVs/3uXkaUjzu4i+EuebR0Oa3w7U4x1/Rp3nPXxEmVg447ue4wZQ&#10;H1E6i7weVdsv62C5drhOsD4GsOL+AqAMXGbM0vJeHy4AcCyrOedAcED1PrVF3W1K2/Lhvdj24d3Y&#10;qzg/NgDBeYczV6A/vKeZu9BHwD1GPYh1jF5TmYsqj7uUdMMmsUgoi8PiMgWLbSybX8xFOL+KtW/d&#10;ijVv6mP/jRux+YMHadUMTM4FG+k78Ps9SfH177J4p9LJ17HkAqPatgzC+WHAPxCwDSTnuHAvslv1&#10;8JFNuE/bLBhJyIKfyPlYYmOZjYhjnb1H8b3az17F0W5t75Kw4gZWb1E8+60QCA3sXvfxgygXDbX1&#10;deXqRR9hnCNUuSnRYGKRvUmh4Xgev0KXX682LLZJ58cPi+2ybYu09Pmtk4frmVyoVGm5SKnaIlyq&#10;fPIok9KNtVyT1wWarALBDcINwwHhqBFyN8LuEoSX5b4pDAdIG4YTNsLwxnTnuY4hdmO6gbjrIPZV&#10;hhnXhV0Kdyhj9BgYPv3cV9H0CI0HyEvhP9yAm7CE34bezjMQN+xGrlPCcER80snb1fZEMsA2uP5b&#10;w/BGle1kW+MA8FLjWYuX+joM/6oBho/nJuUhDJ+vc4v6dQ2lLn2VWqDzi5brGk1duVsD4pdvJRBf&#10;cvFGQnFg+Hy7SzlzPV2l1ID4jYThLcNYcdcgdvrlVn9LGN6kvBnjiHRk1yilVbhheIvaK/2Tzzvz&#10;VYYG4nNGaiB8PCBewnB8mJcwHOHu5JvA8Jo7E41jAbD/GhmGV1C8DtOd/zgYXgLwEoJbwO/xYDgi&#10;3jZ4rYLhaRVeh+GEwPB5w5+lgOFjgHgBww3C7R7FIBwBwoHWBtC2CAeErzl3+7Ew3Fbktva20uVK&#10;Q9pfC8PRt4HhSwdqMHzRwGfpL/xRMLwRiHcef69S+4n3Yt6x9yuNC8O/6R8TQs1LKtjMJExzlATZ&#10;TmNCxkSOOCKuOUVVnnLI8cbQ5Qlpi7i3keYlVXnS2Sad9l3OdahPPhNbxOSSdMc1F/4arNacpoLf&#10;bGteU0FrRBrbZRpxyrn8o0T75T4a+6B5TqWyfe9Pc5EE0MgTSOKkU8dguoTSyKBN85IUZUro7XSn&#10;Ob3Mcz7tke5+uAz7d91qv7poxgBxpVlpHa5Q84mHYlviwyThY4MoD7w7qYtAz9AKEhvmPQ6GJ5hW&#10;Ggvs5SKA1FGcNPKc5nTnWYbQj5OhuGF4LiSo+t8VhjvNbXsbn+HI44YYR83RUh5z0hjDR8l1iJfn&#10;grghapnmOOlsN6Yh6iHnN5azGvP/1gJus5Cixws47L4h95l0ylkJkSXqG5Cj8aD6o+T2XQ+R5nEv&#10;++oxKetTjjr8K7HdnlCWNBZy8jku26YeeSdvPohz3AMcO2Xqarz+rBKE570lAXL4F2f7BOfj1hbg&#10;fHBPBMJZFArxYQsIwj0KVtzpP1zbfCgDvh8LwyVvG4hb5B29cTvvN+77M7fu55oFPDfPfn4n1h87&#10;E91bDsTc9Tti3sbdCcGXHxyK/p1HY/7WV2ow/OXTseHwhXjp2OXYMfRWukVJDb4VOwdejx3Hr6YF&#10;OAKA7x18PfYPvxn7hl+L/fgPxz/4sVdjz7GLsevI+dim9rbtPxlb943ElgPDsWHP0di491gs3rgr&#10;mnuWxdTW/pjTuyLmzl8Z09oWxAvNXfFcU0c8P5NFM5XXvSwhOIC2ReUeB8MNnp1HOYNIw/DpaqOE&#10;4Qku6+4v7KLEINOLPmIZjpzufdI+bbNPQ2nDUkNVxDZlqWM46jKWy5R5tFuq3K+PizCPQeksMtnG&#10;gpuKUx4Y/kxTT4ZTWhalj3AANICZcOrsRekne2ZrTUvX7sixnj67J2bPWxgdOkfNc3tjalNbgnFg&#10;OC5sgOH4Dp80qzuenlH3Hd7UmTAc/XFqRwLxvzTPjxfUbrpI6V6rca9BbkA1cHvKXOWpH8BtADgg&#10;HAGwy3KUoawhdyPoNkRnm3bKciUMZ9wsn/tSjDvjVp4z0hln0oDWzvM5Qj4HJYTmHPh8k0bemEVP&#10;6+nlPvlBBqBd+QuvQ3ELIA4YT0vwOgynDOXxM059YDht0idfK/T7L8298Xusw6fOi1/oHCFbif+6&#10;qTd+OaMnfjqlK37wXFuCcITLlJ9gHT6lN63Evz+tN37Q1JcwHNCNz3Asww3DsQ7/5xfmZ/rP5qyI&#10;37SviV+0rIifzV0SP1efX7r0cT7DeU6/8sWD2P/ZnTh47V7s/uJW7L91L3Zdvxs7bt7NRTS3S9s0&#10;od2q5+ZWhcDw0k2KgXhC7rqcZpVuH5AtvQHdJfR2emkZ3piOZfgu9WVHXSWk36YywG4WwnyU/hYw&#10;fK3yUS6EKa1WGWuVyqKVKouIk065rKuJ9IaPR9NlyPbPR+OQ9s/Czrwnmccyh1Xx/J7QK+Y7Q3C9&#10;2vKbiRB9kz/KqUv5raIu5/vL82ysxJknMO+nn3pNZj/ZByHS6cg8vgmYizMf4N2e81rVH+K9Wn9X&#10;8y7HbRnv4RMqw38qHFKjWENj4Y37jfXvP0jLa9ySrKn7BC8hOFbbgPRD2nm6Q1F6bdHH0dj/+YMc&#10;Y+YCzB0w5PAP1vQNEE4/P6yHbAPEWV8ojRG0TT3mGbhXwX/3IR3gAbWJS5GdHz6Ibe/djS3v3ImX&#10;3r6te0n5ysO/+svqG9v7JFyQEGJ5jfB3DSjHAhpraMAxYDyht/qfUhtb1daLqsviq+lbXPGtCrGQ&#10;JsSPNxb3hPkjgNpGaWmtgyqFexGg9y7JkBw/3EBw+gKspg9YfWPVDvwGdq/84H5a4KclvvqJ33P7&#10;cUdYZ1d+0BW3FTxi0Uq0UXlA70Z/6Ybq6XOduvU8i3TnseDoCl2EQG58sbMg6VJpkdSvfvS98yAW&#10;KI4WKp88yqTf9jeUd/V++gcvIXhaheti+KYwvHSRUlqQf1M3KQmmNSnErUn689YNlRbbCnNxyXrc&#10;ZRrLAb8bBRSv9Or9SsDvxhDL8lJNuD4p9B8Bw6frA2aGbi7CqfowQNP0QUEaIXL6lLNfxeQzd2LS&#10;6dspFvCcegYQfidVW5wTGK4yJ29l3sRS2foimyxwaT/fxHOBTKUTolwAsy7nZd3HwPBG+F2CcTQe&#10;AC81HgAvVcFw9I1h+M2/GQxfcEFt1WE41uElDEetI7cSiCfA/pYwfNZQDYJXIJx26pqnY20//VUl&#10;gHgJwx8FxEsY7gU05w3fqmB4AnHVKYXrkFKG1I3C3zcaL++hblfuUiogrv4aiKPHwXAsv/kRwr68&#10;x5OBtrdt7Z2W/EPAcnyP63ixDh/6ItoHH1qaG6R7oc6ukyzEWQPhvac+j/4ChCND8KW6FtDjYPjj&#10;3KRQFtkC3MLiHAG8Db1LMO79PU6NMBwtH7r2NS3TeUCA8MUanyUnPouFdRjePVST3Z10Dnz0NWH5&#10;3X78g5Thd9vR96T3o1Vx9J1gOH9MDpmoISZihJrn5ORRc4cEzZo/jAHSiAka5UkjPpFc3vUb26Ft&#10;9sd+XZ5903ZZ32Ut+qU5S5ZxXHO9ClJr/pIiXfOaMTBcc5OcJCOXI81im7LfRLT7KHk/ZdvIfdTc&#10;ohITR4NozVeyHtvIMLqC0nUZalPG4NptIKc5vcxzPdojZJ/0g7LksX/3C5V1LPdD85gUH4ZIc4qa&#10;hbjiJQAsQSViEs1kGkAMEAcuA+qY7OfEWemINIAeINxiW++F/Cg4Sf1CjQC8hOCAbKsE3uNponKk&#10;ZXval/uWEFsyjEQch8uQjoiTRt6Ysg6VDtgF2nr8EGOluVzK402a5bFHLuc6Pjc+F27PANkQucxz&#10;eWu8c+h9o8ZyqMwfT2X730bAYAPuEoZ7/5QhJC3hN+epFPUkPtSQobPre3siuR/l/jgun4PG/PGU&#10;H4n1PtBmmda4L9omH3iu+WpaW5XXn68xi/SJ5B+D+HjOhTCVxkeq4TfQ2zC8TCuB+ERwm3QEAC/l&#10;dMt1XC/bIVTekHTky5tx6u79OPPV/Th7+15+ZPPMP3/tbqw4OBgLdx+Pnm1HYv62o7Fw10D0bT8W&#10;3VtejkW7jse6I+di/StnY9PRC7Ft4ErsPvlm7D39duw59VbsGXkjfYPvHX4j9gy9nq5RiB88+XYc&#10;Ov1uvKIyh1R+55ELNSCuNnbgHuXAqQThaNv+4dg/dDFWbj0QXcs3Rc/KF6NzyYaYPm9h+qCeNKc3&#10;/jx5bjw1pSUha3PH4pjbszzdo+C6AzBu6GiIyHYJww0rAZQGxYh4WuF2Lk8YDhgvYXjp95nQ6Ybh&#10;WJNTj0UJS+BpyAnMBIYj98vpyP0EVhO6/4apxJHbJG5ASugyJWD1sZUyCKc8lurPYp3d1JMuOBib&#10;Z5vmx+Q5i9IaO384aF0SszUmHepT75KNsWrT3mjvWx0vTJ8XM1v6onfB6pjd2heTp7dEG4uYzp2f&#10;MJwfKoDhU3TOakC8MxfUxPoc/+FPTu2srMPtLmUaPsI1vgbdAPDsh2S3J4BsVEJtg3v6TZ0SdFPH&#10;Kuux7Xy2AeVpOc55bxgzxttiXBk/X1PlOWb8GUPGlnrl+SVO2fJ8kuZ6Tuda4ocY/zDjPLeTIFxK&#10;sC0BxIHgM+bqutbxA76R3aJkXGUMw6mLZTltsm/6Tl+5jrAO/zOuUZq6AncpP3uhNX4+qWYp/utp&#10;3fHL6dK03gTiP3y+I12l4DYFIP6D5zvj31/ojO9N6Y7vz5ifMLwGxBfmApq4SUFYhWMdTjpuUn7G&#10;Qprta+KphS/GlNV7YvGRi6FvvpxDsUjgy599Fa9cfxAv4zv8+lex49qd2KFwu9K2qlwuMqln5xaV&#10;3SY1wnAAuEE3vn8TeCvNeaQBNdM/MHnUUxuEW78YTZVpBt/4AQeI22o8YTjtqi+AcOA3MgwHhOMC&#10;BZ/gjxLw+9u6SaEMvr5ZAHMiIP5IGE7dj+/H5o/uxdZP76fvdvxSM39iDsv8VcXz20Gvku8Mwqmv&#10;V1N+ryDa1CszNVHbpJNPPQ11fvuo6/ntQP94n5X9pAzlyz/2o0PNOszRmYMzn/O8onzfe5v3Ou90&#10;3qtYceMfmwUV0wL749HY8P69WP8e7ki+ykUxcVfCNcaCrUBwLMyx3maxa36YTnitPHybH/nyQS48&#10;yRyCORVzHb4B+Eagfz4mHx/pb6ps/ueo4vQx5x3aps1j6ttRXXOHtX/ck5SuSVh0kzLsD53QALI4&#10;JcLfNy5NgOX7VRYYjSsRrMaB0QmyOV4Jty/5I4w+vOwaBuFT3S5YCCn7ksrZ3YrzbG1dCigNEN/K&#10;vlQGGZoDwhNaqz5W9/zgsFrpuQioxOKlS957kBbXS5A+ppa8ozSFaYUtUQ7wbFiei4VK9pmOEqYT&#10;an+IOMCa+shpZfpSXUCIfS18YzQW62bJ/StvkdSvvG6ldbx5L7qV3vP2aKaRR98WK75AF2Dv5XvR&#10;q4884Hej/lfAcNQIw3FV4jg+wJHLkVdaj5cg3JbfJQwfT9/VMvy7uEnB3/jkU7cTcAO8geGG34Dw&#10;mbrRXjh1qwLfQHDKlsAcGA78Bm4nWNc2+mYwXDr74Gsq4fd3heHeHg+GY4U+nuuTv0ZjYLhUg+F3&#10;Y87pr2KuxmssDL/TAMPvRp+uNbRA10pKaWihzjN6nJsUYHhfAvFbNb/hZ2oLaXacupkwnAUpAeKG&#10;zSUMbxq8lYtoNo0j0hEg3DDcINwwvBV4faomw3Bbhtt/uDUeECc+exiXKg/bBYajbwrDe0Zq6tWx&#10;orGw+/Eq/YcnFFdfrcfBcPsEZ9ztpqYRjLPoZdvQpxPC8M5hLMi1P91nhF0jwPFrCcKxHE+L85PA&#10;b5WX8BOOes98EfNPfxEL6hA8rcLPjgXh6HFuUh4Hwx9nGb5o6LNYPPz5uEA8y9Wh90T6JjB8qcYD&#10;EL5k6IsE4YvQwGexYPCzYOHLvwaGG4K3Hnk3Wo6+W4HwvwkM9x+TNs13Uky+NAepIDMhEzWkeUe1&#10;TRmnT6SyPhNBRNxtI9rRPKdqmzJu22XcTinKu4zmLzlZBDIj4oh05znfQFpzlCq02Hb9st5Eoqz3&#10;MZ7c3nh9Ik1zjUpv6iS8rhPwhiaOmm+kZQUhYnJfylDc+dR3HvHx6nk/zkOa21TpmivVJq71bc3d&#10;xoB65HquwyTY0jwjASCTYwQMZ+KLDE/LibtleEloGJxAWHFA3xhpoo5VODCc/GEmyZqwYw1UijTE&#10;v2UiLGgQE3CEdco3UVneYLzKV7rBooEkMpT08TrPY+Dy5NkivNEy3IDaMNUglPFFjDVyOvK4l2XI&#10;J4044SXa1b4JqZN9VNxwmDjnwu143187j7RTb8MaU055qMwfT27/2woYPt64ux+lst8S5fIa4xxw&#10;zHW5zy5P+2X+eCrbdx0fG2PYWN77sAzBqevtMg3XIJq3fq2uj59zxrF4DJDvHVSmO8/iWubatlV4&#10;aRlu6/CJfIUbiGPxjUsUdEQPbcdtDd4IvxvhOP5G0aD20QjCh5WveXOcvns/zn/1IJ9LPD95Lg1/&#10;+EW8OHQxFu8ZkkZSi3YPx8Idg7FEaesOnYstA1fjpROXYuvgldg5/HrsPvV67Dv1RmrPyGuxe/hq&#10;7D/5VlqCYxG+b+iNOKhyL4+8ES8PvR4HcJdy+FxahO9+5VzsfPlMbN83HFv3DGa4/cBI7Dx6OhZt&#10;3h1ti9am5vaviufn9MQTU1viqRnz4qlpbfHszM6Y2b4o2vpWpVU4cYRleMJLQHBPzcUEYNGWtmwD&#10;q51OGcNH503tWJZAvBGGe9HEBJFY59bzXB8QTj2A4hSAe/uybMNt4+qCdPaR7ao/hGxTlnK4yGgF&#10;Vqu/5FVAtN4Xjos8QtKoZ7lcKR9TutloW5L7J534c7P64i8zulP4i362eX48J2EhPnXOwlzQcea8&#10;JTFLdVvVt76lL8WKDbujb8mm6F2k/rX0xcw5vdHLOZi3MKbNaI95XUsSkGMdPk3nDCjOoqZYieM/&#10;HAtx3KVgIe59Yxn+zOz+eL5lUUxSv5qAtViHSzM1zrhNSdcp9fQy7jL4GZ/Sim/tRTq2pTpexmR5&#10;lnVIHcrO0jks6zpO+mydY18flseS84M4D5yj9sWbM8xzr/GnHnGfX59D8hhvQvJ9TpDPnbfJM5w2&#10;AAdSlz94cF5yAcz6dYjY5kcLzpsX5EwQrvT0D16XtwnxHZ6LedJmfV/083ldIwDx301tj5+/MDd+&#10;/nxrHYZ3xm91vn47ozd+NaMnfjG1p+ZDHN/hT7fW9Exb/Oukzvj36b0Jwn/cvDiB9w9mLMqFM9H/&#10;fLY7/vG5nvgfz3TE//NkS/y3p1rie1Pnx6/bV8YTfRtjyspdseDg2Tj8YW2xxgFNXoGFr9y8H3s/&#10;v5ULau66KenZuF3PRazCDcOxDk9rbU1kJxLAG0hpH+GG4YSZrzQWzQR6b/n8QYo4ac4jBJKTVy6i&#10;iaX6TrVbWoADwNHmLyI2fDo6xlp8PAG/v+0CmuQnCFd5tEZxtFrpaJXKrVQdtOLz0RRx0skHhm/+&#10;5H5s/+RugnDeP8yrmLd8JDHHVnPjAuZv86emE4JrN5XBjk55ijy9Rsf9Y9/kU476GqLslw6l+o6h&#10;Tb3yxm2DutShPN8MHBtzcubfr6uCvwOY4zPPY97g93u6JVHDvJNf1o6wpsbaO92DaBvrZxZ2JG2/&#10;zgGLcwLBgej8h5fnvMxNM670NO5QGa73q9oP/ynq7wfezXxH0U++fXhf+zvG3yH0kfkRc7GTaqfU&#10;iAYInVQ/RjQoGMjwX5T5o790SuknSUeUUf6gyp9QHDC+TzvMhSWROoH7lHQHoxC/86uUvkIhIg4Q&#10;xye2/WTjI5uyhMBrwjV1kO1yLguMBnhvkrDUtgDlWHMDrrEKdxurJHyz43YkwbPyFwGa334QCzUw&#10;C996oO0abCYfS+wKVEuG2AbdCbZVxi5N0p2JtqlLG26rUaSn2Kcunn6FqE9pPQq7pI7UaHSrrS7V&#10;AYr3KgSKZ1ndZIDwrstfVwnD23WBoHmvjVVbXY+D5d8VhhMiypRyeqNKC3E05+K91NxxRPp3heHf&#10;ZQFN6iaQ1gcCINww3NtN+lAAgBuCG4QbnKMZ+ggyACfepA8KQtr9JjDcYHu6HhAz9MFByDYW4i+c&#10;rOV/VxheAvEShKMZp3QMj9B4ALzUzFMPokkPyb8eht/+RjD8cQtoLrx4q4LhWIeXMBwBqgHigPBW&#10;9a1VY/FtYDggvIThgHBktyaG4rkvnXcW1ZwzfGNCIG4Zhrttw/DOoRs1ID6isBCuQ0oBqq0SjD+E&#10;1zVIPpG6BmuqgLj6XALxx8FwW4YbggO/UW3Ryy8qGI5KGE5eAvSTtf7aip3+s7/K8vzUF5WA36jv&#10;zLXoO/t59J97CMMXn72eKkH4Ml0PjQtoIiC1LcQB349yk7JMx4pwe1JqiVW3DCethNxZpg7IH6VG&#10;GL5sRHWHawDcWoIA4RIgfOGQNPBZ9A19pnOmcR2uqXPok1TH4MdfU/vARzHvxIfRdvyDaDn6Xmru&#10;kXej7dhH0Xq8pr8ZDC//mHwx0dPcqILQxJm0edsTOMJHiQkcdahPeeR2yWPCykSPdNoljXqUYZt8&#10;0tyO922Rj5h0MQEjRK5H2nhyec1TvhMMZ2JKHdd7lFzHfSZN85ecLCLNO3JSqflGbpNPmtNLaT6S&#10;oiwq04g73WlOL/OQ5k5VGnHCEoa7DqIN8qx0mUJYl+Yu+SECBLQM7wxPDemsoZsPcnJtgMkkHutw&#10;XKYwEQbgeQKe0oQYGJ7uUlRe74YEekzUS6tt0oDfLBCIJoLij5PLjgfDSae/ZR8JSeN4EqZKhpAc&#10;n4+RNPLsMxzR90aYa+iJ+IBgfBFjjco8j3mZTxukEScsYTjb1GV/CVWVTsi29+X23R/yUCMML8tV&#10;51xtOX8iud63EftivD2+XE+Mn/tKGY9lWYcylKdu/gDAMdf7XNZF5D1OE9VFfDBamnt+TYBu6lKW&#10;uk6jXY+R7ynKAcdP6WGpeW11rsrj8TXoMSF03PK9x/U20QKaE8HxEoijxkUzka3EcZ1SWny7jEE5&#10;FmElDPc+8sctaeTOfX3w3o/BL2/m8RsIHHn7w1i462DMWb0lWtbui54tx2PJ3tOx8uULse7w5dh8&#10;4rUE4S8evxy7Tr1Z08nXpKuxZ+Sh9kr7R15PEL77xNXYdfxKtVDmrsMXYsehc2kNnkD80NnYcfB0&#10;bNs7VMHwHQdPxrIX98bCTbsSgv95elv8acrceGFub+qPk+ekdTiW4vP6V0fvsk3RvmBNgvBZnUti&#10;3sL1CRwfBcMNldm2KwpDygSX48BwLIDtHgWYmNa5tAO4lChLnSntS3OxQ6AiabQP4C7htvsDSCUf&#10;CAqsJo9095VypKHsR70tRJx0A1VCt914bNTl2AzjiRMCwwHgwPvJLYsyBIbXYOriaNaxzNJYJAzv&#10;WRELVrwUqzfvS9coi1a8GF38CKFz0dWzPNo19k3NXdHasSiaW/sThk+d3Z2Lac7pXJoW+wDxdHFT&#10;X1ATa3QgPD7KgeHPav8A8VxAsw67Da4NsYHVhtsl2GbbMBwRB4hbZZvjiXas8QA18rlgHBnXtoUb&#10;81xRlvEjnbFGnCPyOQfO55qgPfJ9vZX7IC3rcv65Jjm/9EXtIoB1Wp7XgTfXof9LgesRAD5Nx45L&#10;G/K9UGZeqxy7xmAMBFf5rKN+5X8A1I95ivT03AU1dykvtMQvn2+NX0/piN9N747fz+yN3zXNjz80&#10;98fvmxYkEP/BM/PiX/48J4XblH95oSO+N60nfjRzUfxk1pL4cfPSBOI/bFqawlXK96YuTNcp//hc&#10;V4Jw3KT8onVZ/GD6/PhZ84L4bdvyWHH0YlzQ84tn75Ev7sehL+8mDD+o5xxuJ/AZzgKa26QShqe1&#10;tia2tgYHcAO9EdbibAPCaYOQMrYKJx+ovZe2FX/ps/sp4qSRh99nQkD4i5/eyxAYThl8mO9RPpbh&#10;tvS2hThAfJMmqYbjE0pl09q9UAnEgd4JvnWMaIybFIXrVG4iGI4eBcM3KNyi490r2T0K71Dmy8yv&#10;1Y2Ukr/zn15lCbM1VPndocOs2kbk6dRnOcQfoV6PVRplKKtTU/3nLW0QJ2+iP9rwfnX4+Q3Btwrz&#10;8zfv3a8gNN8SzNEvqbFcZ0QdAiBjMHJcO2KMDmnc8DV+TGUGVZbFLAHg+AFHQHPe1cxvmV8z/2BM&#10;mWcwR/FcP+eGah/Dnbck+sA3C/0qv3k4D3wb0bfyW4Y2aNvzyZzHaJCY02DgcFZ9PqO+XNa25685&#10;D9L2ZeWnFGcelOUVP6XwuE4MrlTw8b1NAohvlvCNnuBbWqn4Kg3ianVuuTqdAPmd0QxXaiBX6qOO&#10;ELhsgJ4gW2nAbOoQUgbgvbYuW2uThl9trLoTrEuraVOiLu0mCJf63hwdI0DzAg3QQtXHEtvpC+p5&#10;zi/LLKStekiagfV8qff10ejVx9p8DTjbfYoDvd0GYpsyWGa3q3y74u1K61A73eorYcJxtdElUTal&#10;8uPB8JRO2jeB4fOuPEi16cSWaq3ru8LwRkvwRktxQ2un05b9haPZupHQnIl0seZz/NsuoDlTH2Oz&#10;HqHxILgFDJ+pmwYLcIQ1OLC7tAQHiJNuNyqG5Qg4Dvi2AOG0R4iVOFbn4wHwUsBtwDYgvEkfIgjI&#10;DQx/bvj23wyGl+kG4ajp9INHajwAXurrMPxuAwy/Ex3nvopuneuE4edu/1UwfMnlr2oChF+8lSA8&#10;Ifi5a7Hg/LWvwfDus7fGwPC01v4OMLwRVqNsqy67NUHsp7JEH7qRMDyheKHHwfC2oZsVDE8g/hgY&#10;DqzuGrqWagTiyNsTyTC8AuJ/JQxP6+06BDcAB3bbNQrbJQwHmpcwnD7Sbr9eVgDxWr9rILzvjMLT&#10;1+qqQfD+s1/WBAjX+S+twlEJwtGq87drQBy3JoWlNhbiAHHg9yodH1qpMUQZH1HayeuxZOjzFNbf&#10;pRbVVYJtZAieZYY++1p+ox4FwxOC15UgfPiLBOH9ahur8G8Dw7EANwhHBuF/NxiuOUU1uWOyhpj8&#10;aW5SQWpPyog/SkzgNDfJ8kyMEHHSyHM5tl2uLFuK/SEmWZbTyzTksu6n5iM5UQNeE7LtcqRpjpIT&#10;OkScNJchLMsTMvmknNtyflmePO+Tsu9rsofcPnmaZ+TkkJCJIvvX/GOMSNdcZAzQ1lwkJ4jkPUqu&#10;V9ZlX5bTJlJZfzwxqUX0BWkekZNXy1DQE14gnKEckM4AsxHoOc9lKyndAiDr/ZmTdsCeQbehNfC7&#10;EV4bcBuOO208Ua6xHvI2eYaNE4njKeEkKo95zMeAxIcH8riVY8q25mqZxphzDZRjbXjqushpE6ks&#10;O57cN/erUVXfOS4dIwKqp8W21FiOOO2yb/psoO5jdFuUIw1R3u27DbfJWKIyvcz3OJfXUnle3Gfa&#10;t6hncSyo8dj4yNRccEzZR8ltuw2309gmcjrlq+Oo13X/GBPGi+PxPUNYHiNpWbeQxyvrKUS4SbGr&#10;FPsPt7V4Cb7H00mVB3jbQtwwHEiOSqvwr0llE6QrHKa86h3TC+aU0ujj4PU7+aOAvq3yWcTzavDD&#10;a7Hi0EC0rN8ac9duj54tR6Nv21As3nkqVuw/V8Hw7cNvxM6Tb8WBc+/VXKOMvBa7hi7H7uErsXvk&#10;UuwavBg7By7ErhOXYvfA5dg7dLWmE5djx+HzseXAydgM+D54Kv2FHzh+MXYdOh1bdg/E5h3HYvPO&#10;I7Fp15FoX7IxZveviakdS+LZOfPjL83d8WcsiaWnZnREc8+KmD1/VbT2r422BeuipQ/L7VXRkv66&#10;azASK+0E022LU8TT9Ulvzbc34HryvCWZjnsTp1Omef6a3K5gNCBUMlS073Csd9MVRl1ZR3VLuFmC&#10;aYPSRriK3AYyOKeMAbYti2mb0HUIDVQTpPavzxDQTtz53jd1n5nZmxD8+dn9CcCB9wnCZ/UlDJ86&#10;pz+a5y2quZ3pXBrzNNb9y1+MJau2JQTv6Fkenb0rokvnoV35rSrb0rYw5s1bmFB8Tlt/+g6fMafm&#10;O7x53gK1VfuxArc2WJtPaamBdyzDn8JveN06vbbdnUAb2D1nPmOxRmOBlTtjVbMCNww3zCZOfplO&#10;yDaW4sBxW4yX4Jv25/bxYwXjVtuPf4xgvHxOiJNGntM8/uPJdYj7/BAnjXNanktvO59rytcY15vB&#10;teE2QDuvQ/XHLnWok5bdulYMtkv3Kwm6JeJ5zSqPNmjP7adlOddax7KY3LE0nm9bFE8296SF+G+n&#10;zIs/zuiJJ2cviN8r/IPO3ZNzF6d+Obk7/uWJ5vifv58e//jErPjHZ9vinyd1JORmYcwfNtWsw386&#10;e2X8fO7q9BkODGdhzX96vjv+8bmO+JdJNdcqP521KH45Z3H8fJauySUvxYbTb6XrKp65/KB36Ma9&#10;OHDzQez+8qvY9sW99FnMApo79OzbLu1QGaC04fd4soX4RMLy+6Celwf07ASsA7xt/W2XKWkFrjzS&#10;7S6FtB2a1G9XiGV46foEkWa/4Y+SXaPYOry0CsdNiiH4eNqoMhtUdq20RvHVSmvUys8fZAg0X6/2&#10;Keu89crb+tGd2PfJV3H0+v185/GOYI6u4hWwVvK3/tOrZwzEpj11tfpW4ZsI6VRmGcpP9Od2XBbR&#10;HvXJo58T1Xc/OCb2zTHWvi1Gq+8Otvm2YF7+uiowr7rEu1QNMxfgmjyhBnBvxg/QvLt57/PexU0J&#10;4gcF5rVcw8hzM+aatOvvBr4t+FbhO4hvHX+H5XeP2k5pvx8p/FDh+0h5/saiPu0wj835mspdUZ8B&#10;3BfUz4vSFcXZL2X9vUWdN1UWAE+cPr2qbYwNaIdvAazEgf4sKMrCm1iHszgoQJyFV3Gzg2X4Mn2E&#10;2UocUJ3b2hFhgmsNaIJy7TitrpVX5iO7LlmrMlh/24o83aEoPd2XlOWVt1h5+OBOi3CVWUBcBwOU&#10;RsQTcKsceZkOFK/nufz8t0azXJ+2SZtfbwPrbsB3twaPkG3Syc/26vWzDcpItgjvlObV1aY6iDhw&#10;nLxOlQWaA7o7dcLwEW6f4fYbjmV4h04kehwMd34Fwa/cT829fK8mQ/CrQO/7MevqvVTzlbuptK6u&#10;g2aD5+bL9yvNUZ/QbO1jli4og+l0UQKMrpcnzzJQB2bbdUpagZ//KmZLQPDWC8rDTYq28RWOVbhh&#10;OHB9PJ/h7G/qxTsx5cLtmHz+Vkw9dythOL7Bp52+FVNO3kgRJw0Ybt/h4wl/4+nipA63x5MtwieS&#10;LcHtKgURNxwn/kgBtM/W3KM0ijyDcFuKE5JGXlqRF7B7PJWQHNlC3GB85pnRFODb1uDEnd6sDxxC&#10;0vERjh/xKUM6B3UBwqfroTdND8fpw3diltqdrf7OPqX4yZvRqXHoPA8Ir8Hw3vN3Eoh3n7uRwl94&#10;r85tn85/6tU7Ccr7dI4RIHyxrcIv3qosw+0mZZHSF0j9ui4oX7V/9k6q69z96Dij601jB2yeNVTT&#10;bPo6omtv5FY0n7ydmqU+zz6t61Pl51on74R9epfW4ZWblOGaJXcpYHiq7i4lLcUlYPjs4Rup5pEb&#10;MXP4eswcuJ6W57RJH9PKXG10DF6P9oEvK/couBHpPa3jOnMzWDjTblIA1eNBcMPrhxB7LByv6mlf&#10;uXCm9jtfx4ofcRbk7Nd1jBZoDNFDWF2D4d3DDxfNNAQfT/xAwQ8VlRubOjgHimee+mb/5jXRd/p4&#10;LXpOfl6B8EpnPtM4fFrJi2dWi2iq7VJYb+MzHBC+8uzNSrhJSV/gg1+Mq+VDNS3VcSJbgFuL6xoP&#10;cJeirK3J2bb7FPseX6VzgpafvF4D4FiAY/2NG5QTnwYgvITgAPDeQR37wCfRI3UOfBoddbWf+CQ1&#10;7/jHlbpUr3PwsyqftLQGP/phtBz5IFqPfxJzlDZbaX8XGM7ES3ONyiKBSaDFtuajFbAm/jgxeXR5&#10;RJw08pjYWaSX5ZhcOe5tVE7+nO40y2XLOprzZB3L25qj1GB1XcRJcxmXI3T7mtNkWcohlyPP7ZPu&#10;/Zbp1EXsR/ORMZNL798hIl3zkDGTUSaJQFFvTyTXQ5rPVFDJctpEKuuPp28Dw0swSdygLgGdJrbf&#10;FIaz/TgYXsLr8VRajpew2wDdMNx5ZRn2QT8fJY7HcR+Dx4Bjpt8Wx+Fx8rgxhnyQEE/XJmpH87oc&#10;Z8bb40wZy3VRmT6eyrLjyQDWENag2fnOo1wpAC8yzC1FPfZNv92W++PyTmO7bJ880jJd8rh6PMv9&#10;+Jp6lNyujwOVbXAMLmOVMLysN56yH/W463tsDL2dxrblMmU95DY9BhxDCcM9HoSk+VpDPmZfj5oj&#10;VjB8PBD+TWA4C3WNB8NJS9CtcZpQKov1OP/ePqD6mqumm4FcN4D8z2+GvkHyWcgz9My1r2LDwJno&#10;fHFvasGuY9G3fTAW7ToVK/dfiPVHrsSLA2/GlqE3E4ZvG3o99p15J32F7xq6EjsHL9WA+Mil2D30&#10;asLwHcfQxdh5XNsSIHzry2fixX3DsWnPYGzcPZBAHP/gL+0ZiF2K7z9yPmF4z9KNMbl1QUxqW5gC&#10;hgPCn5zREc/O6olJLf3R1LUsgTgAHM3qxjWKtrtwMVGDjwn05i2pgDeQG9idsLp7ZeaTDhQnvYTk&#10;3gZkJ8yWEnzXQSQhsqWuwXcJw5GBdwlP0eNgeCnyKEt7QFOgOKH3idweIBVYawBPHmWpSxrbgPWa&#10;NfZYIG5NmtMXU+fOT3iNNTjCP/j8pZsShC9cvjm6+1YlDDcIn6vzNUfnpaWlT6HU1h/NbX3pLgX/&#10;4WgmaSoLEMfafEbrovRRbn/l9Mkw/LlZ/TG5BQv2leo3PyQApx+qtPQ2+C4Bt0U6ZShbWobTpvMJ&#10;3S5x2jMMZ8wSTkseU4+vRZ7Pg88l412eU59D4pQHfLNdnltEfv4Xgvpl3/SG4ZXrk/r1R7rd9JRW&#10;5AmzAeI671ybJQz39WoYbitxW4gnEKcNnZ+pXctjSueyeK51YTyp84KV+O+ndSUQT82cH0/NXRLP&#10;tK+IPzYvih/jHuWPM+OfnpgZ//3J5vgfz7bGv07uyQU0cZGCbBmOq5QaEO9P6/B/er4z/vmFrnSt&#10;8qOm/vhN67L4RfPC+KOOcd72o7H79U/zv9oMw1++8SD23bwfu66PxnZpiya+ufCkhGX1d4XhtgwH&#10;iht20yZy/FEwfJvaMAC3tXcJxB8noHdagBdKX+CayKNGAF7KMBzQvU7bAO61quMQQE4IAN+k4wCG&#10;4xpl1Rejsebz0djw6f3Y9tHtOPjpndD3eL7vmdMyx1axBMdIr5hv9afXV4JrxLcPbWk3KXU59+Ft&#10;8iinV+aE+6M9vc6+1iZx8h5Vlzy9ErO8hie/e2rfFDUY7m+c/KZQI/6vTeaLgGbmEswHsBIf0Q6Z&#10;7zK3ZcyYA/DuRcwhmF94fsccn++A8tsE8f3COPNeZt86TbU+aL+G4Z9o3x9qnwnEpQ+URxu0ZfEd&#10;c1XlWGCTOS26on5cVT32TXn2xbEh9udvLkT+a2qX+v7eOKn6+BQH7u/RQG1TxRKI4zM83aWoYcNw&#10;ADcCeDsODMd6G3iNgOKIMgbjAG+AuF2nlH67M69eLsvW69MmMHyBThQW3d8EhgO+8d09n23lEbKN&#10;65Je5VtA7VIAcULygOGlMq2eTzlgd4fCEoS31uMG5OnPWx8egHBgtxfNbIThzv+2MLzFQPwxMNyw&#10;2fC7AtpqE5HmMobSpWZoHzPU7kzt26J+tqfyaS2uGygtwG0NLrWcv5uuUr4rDLfP8EbQbZ/hjeml&#10;/hYw3Fbh9h2O7DLFkPyRKmC4rcBLGF5ahFuNluGP0vSzoxNajZeW4aVLFAPxMt0LZnpRTZcdC8Ox&#10;CgeG34/ZWIifvB0dGgtgeJfOM0C8EYYDwksYDggvYTgg/HEwvF/pE8HwzrP30jrcMBwIbjXC8DFQ&#10;vC5AeGro1phFNKsFNLHklmzRjWwljtuUXMCzDsSB4Y1A3At0JmAfqbldMQxHWIMbhiNAuGF46Sbl&#10;28Lw/tN3U336aASGe+FMW4YbhKNaOw9huIE40HuiMF2pnLsZ/bpXCdkGiBP2nR0Lwt1+6lTNNUrP&#10;yc9SLJaJgOG4SEELzn7xWBiO9TbQuoTRGWofaR0+DghHhuGPc5Ni6D2RGmE4KoG4rcJtEQ4MT1co&#10;A59F/8CnCcIXqA1A+Pw6CO8axD84IPzjCUE4wBtNBMHnHn4/5hyR6iB8ltL/LjDcf5pjVBM4xGTM&#10;EzjNTyug/SgxaSSkLJM45HrkMYmyGqG3J1nj5TExYjLmNLZLleUaxYSKukymNEfJCdV40rxlTDlC&#10;thF5jeUo45Cy5Hl/9JM4fSKfOpqPJARHmt98bcKJ3D/NR1Iur3lJTnZp41GinOU2ynynTaSy/nj6&#10;a2E4k+8S0CHSnM5k3FCvsVxKF2UlbQPDCQHJevelDJf1HvzaQpoGgC7DojzpkkEXt96NWdZlLLZd&#10;/2vtKP5NZRhZHo/evenqhePA0p208mMEAcFfVT66rLKIjxzG1xDZaqxXbo8nQ9WJxEcUMogljXre&#10;X+OxNR5jeW69bZjrPvi6KNMJSaNtXxO063KEbJPeeE5LNZ4vl+N6SSm97G/ZZ++jUe6Tf7R5lNxm&#10;WbdU2a7z3Ta+Mhsh93jtubz7Q7rTXMblyrJ5rautEoQbgiNcpIwHwEsBs4Hf3wWGv6IXAf/ezD0I&#10;DB++NRq4gxm+djufKTxLL6vsiyMXonX9jpizZlv0bD0UC3aeiCW7T8XKA+dj47HXYuvwO7Hr5Pux&#10;c+Sd2D74emw5XvMVvn3wamw/8WpsO34hdg68mlbhtgzfevRcbDl8Ll565Wy8eOhMbD54MjYdGIlN&#10;e4di457B2LDneGzaNxAbdyvccyL2Hz8Xh4ZejVUv7osXZvck+H5m7vyE4c+39MdTM7sSiBOf3rUs&#10;YfjM7uUJxInPaMcSlkUplyUUBzba1YkFDAeCI7adb6twQ3KXBYgDO4GfWOCmOxQAeAEO7cfZ8HOM&#10;ZXiDgJAASECkIWUCyboSttdFedKAnF6kkXT2N6VlUe6TfMNQt+l2SCOPNPeRPOL4A38aK2wJCA2M&#10;Jo2FNGl7auvCmDq3J1p6lkRX/+roBHxL+AhftGxTLFy6MRYsWh/dvSujfd7iaJnbH60tC2pSfPas&#10;3gqIo6aW3pja3BVTZnWlyxQgOy5TsBCfNneBznfNRzlW4vQl+zWjNxfxfL65P6bMXRwsiMmil174&#10;cnqbxnyezp1EHgtgkje3d10ugIlYDNOLayLi5Lf1b8yQ8l5UkzjlEXHGvFwcExF3uq2xnZ/Xhsad&#10;MWbMsczmHJbngjjyefG5ch1EHm0CwVvpB4t6qu/4/m5qeQjDqVPKQN0/lvCDBz/0kO68BPDFdZj7&#10;LEA48YTjSp/Wvrh2n+n+InyhdVH8ubknfj+lPX4zuS1hONbhf56j+1P3xHPtK7U9P3789Nz41ydn&#10;xX/9U1P8d8XT2rsOw1ks0z7DkRfQrAHx7tS/TumKf5/aE7+auyR+17o8/ty7Nqat2RV9B4Zjy5UP&#10;YlDPQt5TPBdf0bPrgJ5v+Gjeoclv+uzW9i6VGQ+AlxoPgJeiLWTYDfzer+eo4XhC73p+qUxT2a2K&#10;A8DtM7z0Hf5NgDjW32kBrvK2BgeCr9eEd91no+kW5VHapH0AxHF5AhDHdQoAfL3ENukbtZ/N7Eti&#10;GxC+lrY/vR87P7oTh6/dz/cZ8yHmxsyZVayyutar7JF/egWNCfnTqyshtXY5BoA7zjeQv4MQaXwb&#10;Ne6LbYs21c1sl365DeqRTr7Lln/0izzq0AeOzd83huH+zuBbARj+lvSmdFUVmStidc1/WfFD+1ld&#10;H8wDmBswh/NcCzH3Yg7vuby/R/zt4/3yPaNTlHH6o1Nf9QsI/rHa/kQqYTjW4QbiiO8dvjFeV/pr&#10;yq++KbT9dr2c98e+2IfHnzEnjWP2d4y/R5irnmZuIb2igntVECC+WQeQi2EqXK2LBDcnq9TASm2v&#10;UPpybZcibfG791MsdpkLXr4/+lA6AEPvcmHK9OetziND8NKXtwUQL8H4GJGu+vPfBXg/iO637kXP&#10;2/dr2++NRs+7SlO5Lp1kXJcggLb1OBhueI67E9fp1DbuUIDeQHDUovYTiCsf1WD4aHRcuZ8CfJdA&#10;/NvC8CyjC9VAHBieQPwxMPxrVt1qB9ki3BbgaDwQPv2KpIuvSfuwAOJN2jcQG7idrlgA4hKLZgLG&#10;AeJYiQPDDcINw0sg3gjhcY9iID7t/O0E2l4os3SN8jgQjv4WMJz6Jfy2Sjj+SD0GhtsavITgY8rW&#10;ofdEmqGPNYA4Yrt0lfLC8J2vwW6LNPJKK3CDcMPytCjXR890fehMBMPbdYy4Sek8dyeBeLpJSVh9&#10;K9Wjc4zmX6hrAhieIFxKAI4Kn+HAcMqm9XHVvvZ35nZahY8Hw3GTAgynjzNHbo1Ro5uU9Bs+cGOM&#10;5gzejLlDt6J14HqqbfBGQnFgdsfJO9F56qvKRcsYC/EGIE7b7KOE4ah0k1Jah5dW4f8RMNwgvITV&#10;abVdB+IZnqxvjxNSBvC9QOd6ge7X/jPqz5ma9TdW4JmutD5t96qONf/kF0pTO8OfpnpPfqLyn6l+&#10;HYKf+7x2DTwGhvcPfBILBj8NXJYkmFZ/Kmvvoc/HBeHobwnDSyCOynwvmtkIwg3D0xq8DsJxiYJK&#10;VyjzdHxW24mPU6XrE6vl2Icx9+gHNQAuzT78Xuo/DIaXf5qb5CRN86gxVhKeDP7/2PuvHzuubF8X&#10;/BP6qR/6pful+6kv0A/dF+i+fXG6z8HpczbO2QblUFKpUGZjV9UuGciLBkxvkd4jLT0JelGUgUTv&#10;CWYmPSkDeVMlBxl6mzl6fCPWLzgzuFYmJdV2524CP05vYkasFTO+NXIEm7RyIXWIV8pnQ4PYXCFt&#10;frTBU3m5OmyEivWltE6aVh6bO23IEHEB6DSfesrTplB5qjNfe98L5W0Qacp9/xObuEp9SKrPZo/6&#10;tEO+PwmrCvLnE/Uk5dGPlNYtp7R9ObH5RAvBcDbcgphFkY+AfIJ2bNQpE/zL5fmpFoLhykMA0RSK&#10;IsHwIhBXfeoQpv2kZQKNlcRxzCe/78YxpDCc42a9Qp6XKh5sUnkdpHWOtU7qp/nllI9TQeWskpHK&#10;BVjTY9UxpOevWKY+mDtp2lPGnMijjPrqv3hNkOZclTtfEulUytf1gdJ5SZo7KpYTZ66ML/g8n1S/&#10;ktS3jos0fWMd7ff2uy+Q8jzVJ0zHJxQ4V7+Uq53qqh6if99LxV84FK3BgeDyFV4OgKeSK5QiDEf3&#10;wO+ivC7APGA4x+ptjlyatanLd8yfK8L3Kd+BZy9et63T561z8yvWvPYF69m2x/q3H7TOTXtt3X4s&#10;wt8Mi/AdJz6yV05+Yi9Nf2QvHHvHnj/ylusN23rogm09cMa2HTxrLxw6by8evZBr+6GzAcK37jtt&#10;m/ectM27p23TrqkIt2IdDgjfeSxg+Nadx11HbfXWndbav9IeX9Ya0HtJ56gt6xyzJe0jYR2+qHXI&#10;qrrGA9DhIgUBw+t68HmcQdzazvFIhzXuwNoQUFuW4FiJA/YAhaRTEF6E4cRlyStoCSwEHMpCXKA7&#10;t/ItWZSrPmWpRS55gqFKS4KliPqEgFGBV9qRD2hVPwFOXeoT2J2CWPKpSz6wG9j8dC0+uzPwLJEW&#10;DMdiG9cmnUMrbXBig/WPrQsoDgwfmdgUGl++xfp9/Tt8zYHhnb7+3V0T1unpluZBa24dtNbOEWvr&#10;GrXG1gFbWtdlS2o7w22KLM6be4GwGRBf1joa4zOPsBKv7bcnq3rsiWXdAcar2yZyoE0IBAeIS6SL&#10;QJw4oJwy2gC6AeFdo1ujThGUU04+oaC31ldSfgrDWWPWmvXX+cYym1DnCCCuc6u6OueEtEPEsQgH&#10;gLf68aBmYL8fY0P73Zdmpu0YBwgucW3rLx64hkNejzL9MCIJgBeFC5va7glrGvCxhtZGH4vbRu1x&#10;v3b+sKTdHvPz88fqnoDiz/rnYUnP2rAS/31Vrz20qNP++qlm+5tFHWEZ/vOaIddISBAcZVbipMfs&#10;p1UDAcNxrRIv31zWE0B88fg2q177sj0zsdmWrtthm9/8KPZnfD8e9e+xPf4d99JXt+3Fb2Ztt39P&#10;7ud7z8uKcPu7CtgN9MYXOJAbH+G4THnVN+jyD54Cc4Fwabu3BX7zwsxUAuLlAHgqQfDUKjwF4vgH&#10;n096kabaFCXQLvcrqkeIG5hd396OHx7YL7De7I3ZL3uVeEbx5ZgDufWPPF/++EfopyOH0b580Y72&#10;PuQc4x2eW8gHTBP6NKKcMvL8tjZnPPqkP/VPv9RL+1U76inU3NRe82E8X7a7zzGzMwGpifOs8KfZ&#10;2RyGs39/++ZMAHH25QBxrMRf90HOuXAtku7VqaNnCj0bCICznozNcabSset5jjp6zmKecpMCDCcE&#10;hnNPT5+BgOGI8ZRHHZ7b6I+xEWvFOrBGWkPKmSP98QxFe55DMBw552Oyvz/oE8NCPFym+EPYFtdG&#10;X6z1LnyChy9xz8MPePgE984Un/j4zj1a/slMLuqu8IF5weX4RzM27gs/4ScA+A0Ml4/weGFmvCiT&#10;l2TOZC/F9LzI97qC4ykQH/4kExAcGB5A3McUDO/96LZ1vXvbut/lRZSzFu5LClBc6RSIC4RHnpch&#10;6uECBRgu8C0YjkiHL3F8ir8zEyC86y2fk2/WUyAuyY3KQi/IzMtLQFwW4t8FhktFII4Eo8upzudf&#10;431Vv3vHavwCrCsJII61OOUAbAFx3KW0vZm5TAGEN567ESBcMBxYLvcq8kWejicYLiBee+GGyTK8&#10;kspB8FQA6XIQ/L5VcItSdJuSQ++y8vVbAIYvPnEjd42iPNUFkBfhd1HAcAFx0sBwgXAk+A3oLkJv&#10;VAmGy4XKPTD8pF8/Po5geIfPvdPXofvMjQDi/b7mAuG87FIv1sSiuxwMx/IbBQi/cDVAOBC8+ALN&#10;FIZnfV8P6cWWwHBgMxBckmW4ADiqm7pitZOXrc5Ve/xSwOqw3j5+xRqPXQ4Rb3a1Hb9qbccuhQTD&#10;uwHZ/nDY6w+Jff7AmPsRrwjEM5/hRRgeL89EJ+YC8RSE/3AY7mkfW25SwlVKwU2KQLhgeLzUMgHi&#10;EgC7XNg7+XXUH/VzMubnmBAIPlzSmJ8vYPggfQLXgecnvgkQPowF+Qlv7xo89dU9MDz0HWA4frxT&#10;EH4/MFwW5CnARrheCSWQu5wEw1PNKQe4+3ipexSB8EGfNyC8f/qub3BAeNfUF9Y5+XmmBIILhAO+&#10;pSIMT4F446E/+TX8lbUey1yl/LPBcP1jo+d7jNig+T4jNmhI8WLIpoWNUqX8dPMkkM3GTmJDpc1f&#10;uTrkEbIhSqVyAHSaVp7vUfINGWIjlYo8bcqURrRRW/KpM1/7NO77j3yjWa4Not9UGittiwSilV9J&#10;1JOUpz5QWrec0vblxByQ72sWhOFIMFUCAqZxwTygnwDhHHl+qjkw3C9MJNCJ1TWAWRJ0Vj3k97x5&#10;pXZpGyR4rflWEscxr0pzlzjmdE20foLEsb7eTkrLkSC4LMmVriSNcz8Chstth++XQgFdPe17izmw&#10;WcejPMpVR+WcN/olrvXk2LlOKCOPujoHhIr7PiAeggOIe/qU5+PuI9zaJNL4MYeS7in3trpm0rmj&#10;Yj6h5sB1kJaXU/GaKUpjp31Tl+PzvV7+Z81cy2k70nF90q/HBblJc90prxwEF2inb1z+lIPgepll&#10;OQCeCpgNAAeEA8QFw4HdxO8B4Km8/IiLF3phIY67oiPf3rJT12bzh/ILV27ZCyffsJ6tr1nHhpdt&#10;cMdhG3/thI2+csJGXp62LUffsa3H37bnj75rzx/zUAoQ/pZt2X/WNu09bRt3nbRNu0/Z1n0Z/H4B&#10;a/CDZ8IyfJuHW/af8nonbNOeadvs4ZZ907Zt3wnbfuCUbdkzZc/vnbQtu45a/+pt9kxdlz28qNGe&#10;ru+ysEbtHLenmwftqaaBAHGC16j4EkkgHwASEIwFrGC4ILfcn6QwnHRahzh9yyq8CBGR4CEv0YyX&#10;FpZgc1iFuzS/1Bo4Bd/kUZbmSQKlkupK5MVY3q4IaqkLGGUNgMqE1O/Ab7jXJf1UTY89trTDnqzu&#10;zuEzFtmSYHitr3VT94j1DK+0oeXrbWB8rQ2OrrPh8Q02Bgwf22BDI+ut289Ra8tQqKtjzHoSGN7U&#10;MmCtnUMBw5vaBq3az+nS+k6rbe4PGN7WtzJ8keM7vL6Dlz2OBRRnHsDwJU0jAcGfrumzRQ1DVtO+&#10;PLfsBlbLKpx8SdAbKE494uQD0oHitGsf2hRAnDj1yJdluWB4KFnbStI55pzkUNqvP8R6k0e56ur8&#10;qb7OP3FdX9EG2O3H0tK5ylq7/FryEBhOHmVcd+pL16fEZwRxDdfiLmhgTYT6IUi+5+M8e31+1GnB&#10;LUwC3XHHgrV+Vcdo/PVFy9Da+OEJ//3PNg/ZY3U94TYFC/HfL+20JxqHbFHHcnu2bdweqR+y39UO&#10;2k8Wd9rfLekK1ye4QOElmT9a0h9+wgXDH2pYES/WBIjjW1wwHP3Ns232I+/jdz7XJ/0afqip3/7r&#10;s/X25IqN9vx7n8b9BldSvJzwxS9u2o7PbtnOS2Z7Pf3aZbNXPV4Oct+vsAAHcL/wbQbGgeEI0P38&#10;17P3wO9UlAHDn/e223yTnYo8ynCjUknAcPkMTzUHintf80nuWQTkt3wzGxKU3/z1TKQF51NI/5o/&#10;SBz0dWT/wV6T+4X20N51PGf4LaUiDPdbV27g40uWg1ZC2vowuXyaeZiKcXxKEeeZhvb0qX+k1aff&#10;HuOZh7p+aNGWPsmjreog2jA/8pmLH26MQxs9/wC/P/MD4RlBRjOf+OAfeUPWgv39Wzfu2Lu+CLFP&#10;97pYYL/hnb/ugyHib3kbPUvouYQ+eU5inozL+MyDuTEnSXPV3KmXrhvPXjHPkgTD9VzDHAHhWIMz&#10;NnmMz9haH60V68ZYnFPGYt1UrvWINXDxLMLe8qxXZp94wA9ipy/cyz6hF1zPe2Wg+GbPw3XKOs9b&#10;43mrfYKpVnxyu7I+nrEVf5oNKA4IH/vwluuOx297HpB8tgTLM0BOfl7+Ee0sBBAnHKdOgPAZG/aT&#10;OPRxpkGv3/vhTev76JYNfHIn1Pex55VgeM87HvcTi/p8Mfv9RAtyKx4vz/QTLJEOf+JejrAw7/aT&#10;0PXBjHV8OGPtH9yZI/JD73kcAP/2rYDhvCyzEgxHC8FwAH4KxMNqHOvwkhaC4byQUqrz+SCsusOy&#10;29s3+4Xd5GOgRu9bVt/Uwyq8yvuq8mOq9mNHguJYi4fVuPcLyM5fyukfFsB3uEcpwXCBcMHwOUC8&#10;AMM1V71AM16Ced7zzly36lNXQ8TJi5dkFuB3UTmU/p6qPpO1rzsPCOflmbMRT8vmU9GNCVKaMoA1&#10;ltzKV32BbbWpJIHwtI0sw1ERhBfBd2o1nuYBxMNCPIfhfizT98JwIDQguOv0des+e9d9CSA8dP56&#10;CBgeQLwEw3F7ggTDA4S7AoAnL9AcCRB+dc4LNLO+r1vP6Wt3YTTzwDrc54VSGF4E4aHjl+4bhncc&#10;vWRdnhYM701guGC85pEC8QyKZ25YBMPlZqXP54V6pjNXKQLiKQjvOoHltecDtb0vJMtuoHaqosV3&#10;3m4BGD4XhN+F4RIQGw2fKB/2H/86wvEz12zczy8hEHz0VKYJvybGTl/N6k99GxbQAOCRk3Mh9+hp&#10;wDfCT3iqufWKMHzU+8NViiB0Drd97VAKwFP9U8Dw9AWcuSYzjfk6IUA4vsIFw2URHtbg0xkIb5/8&#10;3K+9z0r6Igfagtqy9kbKr1Tefvxbaz3+jbUc+/qfH4bzj40kGz42awtJGyY2S2xk0o1Tuplhs4OK&#10;0Fv55crYAC0Ew4v5iI2WNk5svHwfUlHaXLFRREVgLShMWQqYlY8AO34vnuPrmXzVL46Zzknjqy/N&#10;QwBa6UpSu7StxtVc51Pavpxik+1iLojj8z1QLkHwcgLesmFVGhAKIAbmCZQKDleS3yPnheGKAxmp&#10;qzqUoTQu+b3mLwbDmZskAF6x3KXjEnwGWLNOgHDWM19jz8cyvAjBA3B7/l8KhkffpXgKwvlzWyAr&#10;x5CCcEnrLgiO5ljUuzheHXesZSmtPNKshcpZc50LADEPOeHv3fNSGJ4Cb82DMdMy6iP61dgS40nl&#10;0poL80jblVN6XaXXjqTxJfWr65DjJEzbp4ofIyj3eoLfAuTkEaJKMBzfoeUguFQOgKcCaqcwXKCb&#10;vDRdTkddh6njY/IyL/zsHrt0J645vgPfvD5jO069bst3HbaBF/bY8p2TYQm+et8F23DoPXvp9Gfh&#10;H3zb5Du29cibtungBdt44HyEWw+9YdsOv2mb952xjXtO2YadJwKIb95zOgPi+86FNfjzh87a1gOn&#10;cxiegfCTtu3ASXv+4CnbfeJte23yDXv16Fnb+OohaxpYaX94rt4eXdJsDX3Lwxo83DJUdwZ8A2DL&#10;6hrQF65LSsJyOwWKAELgnyxjaYMEuGkPDCdMQTjlGkMAPdytlOAmfQPCAZKdQxutAz/TJcgpGE6f&#10;hCkspTwVeQvBcOqobbGcfCyTi2PQHyAWqB1z9TbUoZy8x5f5Wi7tMCzDOR6AKAKMI+JxnG2j1j6w&#10;3HpHVgUI7x9bEyB8fOUWm1ixJWB47iu8BMM72kYChLd5vMnPGzC8uR0gPuLhkNU391kdblJaB62p&#10;g5dpTlhTV/YiTQkgzjyxVMc9Cm5S5C5lafNoWIALdguGF63DBbdlFY6LFblZEewWCKcvAfSiZbjW&#10;n/VlDdO11nrr3LDugHDWXDCcNGW0QTo/OueC4Yh42i78gXdUhuHhR7w0h9QFSuoaCH/ftfPA8HSs&#10;FIZjfV7b5mvWPOTXxLBV+zmWf37AOH0sah2xZ5uHw2XK7xd32CO1ffZU80jo0YZh+2PjqD1Q1Rsu&#10;TwDh//2ZDvurpzo8BI4P5kA8heFYj2NF/uNlPaGH/Pz/1dNYl7fab/y6+HlDj/2HR5fYf11cb4+M&#10;rrHDl2fzFxXyXbfbN7u7LnroG9qXfCP6isdf9k1wJZUD4Kl2+3eorMNxkQIcJw0c3+5jpNbg5COB&#10;cISbFAHxVORRVg6CpwqY7eOmSmF40S1Kqq0+vxifeXh6m4s5p+HWL+94vdkof9774zh5ESmW73u5&#10;B/m9g/sm+yP2oeyVAa1ePYfhkt9a5/wj7be9ORAa+SHEc4lPIUIfco7omzJEnDzq0Y72fkqib59W&#10;xMnjOcinPed5h2cXQl+uaIuoo7TaaFzq8tyj5xf0Jx9EzySfeDxAOCLtChDuk9F+nvg7Xv6OT4zw&#10;7Vt35lhl0w/9Mw7z1FwEwjmeorS+rKPAPe041uJzl8TcOU88gwDpP3ClzzvU4Xh17PRFn6yJpPVE&#10;rKUgO33TB/tl9sBnfJLHvTJAfK93+ppXfsUfDrf7INs9vtW12Se40dMbvIP1n87Yep8I4Tpf4HV/&#10;vhPh2j/dtrWfzNiaT27Zmo/v2OpP7gQUB4ZXsh4HhAuYRxqAXtJKP2ErfAEycF4C4x/PhuX4yAe3&#10;bfCDWwHFBz68Zf0f3Awg3v/x7bsw3NO9794KAJ5KgBulcFxAXCBcsFz1eoDh792xzvfngnDgOCAc&#10;WE6dbq8DDEc9b92ZA8RzVykehnW4P7AE8PYPZ6qukvJyr4/kRuV+YbgsrSsB8VY/zhY/TkFxgHgK&#10;w5f5B2SpH+8yPz4kIB7W4j4OdagflucugDfwG//h8UJN4iUYHqAc6/QSDA8gXlCMW5orcPyHvEAT&#10;lQPUqWrP4fKkslQHAJ5KZQtpIRgOsAZeC3wX6y6kYn36kehXkDsF4kpTVvQbnpZF+RwY7uc4h+F+&#10;nfncA/KeBEpfDSAui23B8J5z10JYdAcQv3BtDgzH8hsFCD9/JUA4EDyF4YOeX4ThgHDUNn01e5ll&#10;CYa3+XGnMBxXKCkMz1WyDp/PTUr7ZOYmpfMYL7u8Yt2eF5bh/nCIdTjCZUoKxFML8ZDX4SWdgHDW&#10;SjC83+ui7qlLc4B4CsI7p/Hb/cNg+EJuUu5CcOlyLlybALHnE4B75OTlgOAC30Bw8gjJJ4/00PTF&#10;AOFo+OQ3NnLqWxs/e9nGzlxyfVvS1yUIfn8wPH3RZfjp9jlLQO5yIBwJhi/kJiWF3ZWUwm8s1KXR&#10;SZ//sblKQTj+wcuB8NbJz6zl+KehSpAb4fokBeFpPanNj/VfFIbrH5s9NpPziQ0UmyQ2S8rTxkkb&#10;Gm142HylG01UzGPTg+4XhkvkaROWSpuvFAwTJ49NJiIN+EXk00YCdCOVS+T5/XcOLAZipiJP4xWl&#10;uWhu6kfj0ZbNXnHc+ZQeX3GcSirXT6r0+HSMzEsS6E4lgIuArMoP8OkXFQKIBoBdQH7Pzuv5vTmU&#10;W437JpjySqIudSS1T+v4viCvmyotm0/MS/Ohftom+vL8VILBckni+6EcassyPCC45/ve6l647WWS&#10;2s4ReRJ1vM18Yg4xD48DwlMYDnRlrkDfFIQHePb6EhA8FXmCxRwzkDkF4OQR6hognzzfo+QQ2fcE&#10;mVsbz0tBeD7+fUrrrvkgge9K0hw1l/kEyBbMRukxII1PnDJJ5WqXSuXRlrR/mfpeJaTrmFBpiXpp&#10;3QDt3pcgeArCy4HvchL0LgfDyUvhd1HAcDTt64n15NGrswHp+Z7mu3XPOx/ZxM4DtmrXEVu394Rt&#10;OJS9JHPTkfds+/Rn9tr5bwKGbz/+lm05DAg/axv2n4lwy8Hz4R5lm4cA8U27M23dd9627b9gz+/z&#10;sv3nbMv+07bpwCnbuP+kbdh3wuueDG05cMK2Hjxpr0yet1enLtjmPcese9UWW9w+aM+29FlN13DA&#10;cPyDA8ER1uHLupdb/WAGtQHaAt3hwsQVVtndd92VhKuInhVW07cqgCBtUwELyW8YWhcCGCLKmkY2&#10;WNPQ+gyKl4CjwCUwEngoy3ABUeogYDgh+UBLiTZh8Vtyr0IY0NPzJOoUVakcEE+/6oc8pXHjwvyw&#10;Yq9uGQ0taxq252r7QsTJq2nFCnw86stnNKrvGLee0TUBw/uGVoZGJtbbqnXP28rVzwcM7+mZCPX6&#10;eenpmrDuzvEA4m3NI+EzvBEL8DZX+4C1dGQuU+Klmu1+ftuGrAGr45KA4o1+vhi3umXYljYO2eK6&#10;wdCS+rnx6uYxq2vzuXasDDV1+dp0+5r0+Bonautbb42dfj5aJ6I+ddr7fc1610WcMtoTkqY+5YS0&#10;17lhTTnPiDh5xfNGWu5FtIacj7QddcjXuaedzqXKOAf6saXN59Tp82h3AcTlJoV60b4E5eMvIPz6&#10;47rjMyEt9XOyrHT9hwDkWIx3rYjPCdcsyueu/l3Mgx8mluGzvyWD4vgQB4pzbdPP0o4Je7JhwB6p&#10;7rbH6/rCOhyXKYDxhxuG7NcNw/YLF5Abi++/ea4nBAz/adVIuEgBhj/UgJX4WFiGA8N/Wt1nP6vp&#10;t181j9qPqrrtrxe32s/qeu3Bpj772+r2gOGo+eUDtu2DL/L7Cu6g9pag3E7XXwqGA7gBxABxwLEs&#10;xYHHQG/ilBVfqJmC8QDNpfqIsvkEDMdKG/hd1irc51DuxZkSsJt+YrzSnF/wDT0gfIeL9PavZjOo&#10;7/GYW6nNzhIM577BvZA9I3tI9qLcO7xJDpQlrx7PH/zz6vmziJ+SHEQTevfxzMFzg5436E/xVD6l&#10;HNRqPPpjLD819zzn0I+eXQjTPiTGJk/zUBs9wwj6cpwAcPbxhLhGed8P6gNfD/buenYRLEek2bfj&#10;k5s61OUZQxBZz06MK7BNyDFwPKyX1g2lx8lxU5956zg4Ph1v+hymkLHf97mkMJw5Mhfa0Ue6tsxF&#10;cULGYa0Y59PZ29Gevgl5HsE1DPtV9jvHvfFhn+ABb7THGwDEX/YBXvAFft4Hw6d4WIt/NuPy6/fT&#10;OxGS3vTpbKQ3/nnGNvzplutOQPIMht+2FZ5GK0uS9bjSq7wdWvOnTID0qFeC4gHGS9B87OPbNvzB&#10;DRv44LoNfXTTBj68YX3vX7N+T/d/7OlPblnfRzcChg/4CRx8P9PAe3dy9b97Oxdpyod8kSW1obzv&#10;vUw979+2rvdvWaer7f2boY4Pb1vnR3es+8M71oO8DgC+9+2b1vNWeRiOgOHofmG4gHhYjWMdXtL9&#10;WIYDmJEAuF6EiWQVnlqGyzoc6+8lftxL/EOztATDBcQFw8OPOH36w1bA65JSP+EC4YLhKRAvB8Ol&#10;6LNkGV539kZYhCPi928Zfi+gTpWC73IqB7/T/LSvcloIhqfwWlIdytWmksq1RfkYBcvvFHRTdl8w&#10;fMqPoQIM52WTWEADwztPZYA6heHdZzMBsQOIV4DhAcJdAcDR2W9t+JwrQPiVAOH9Z6/k/TIOap26&#10;kgHxk/5ZPHXL2n1uAuLMrz4B4ILiKF6s6ZrvBZodU9kLNAOCu3o8v2v6WgDxUAmKp0AcGJ4C8fbT&#10;/l3hdcrB8AGvLxguIC4QPgeG+xzusfD2MVMpX/Vog34oDA+ofWJ+jXu7CT8XhKRHpi/l+bIQHz11&#10;KazBh0/4OUUnMyAui/AUho+f/SbXv3YYXgThAcBdI7hvQUfnatg1dOxLG/Cyfle8KDNxjYI1uEB4&#10;87HsBZhSCsGlFI6XExC8+ehX1nTky39ZGM4/bYgUFsUGKd1EIdKIzQybGzY0bKIItQHUZkqhNpLE&#10;2fhog0hcm6xU2nypnI0XGyxt+rQhI61No6A2m0RtzNIylG4uqaP8FBAj8vxenwPsNN/v+fGniX4v&#10;jDyB51Sqz3ik/V4eUp/EsQ4mrroLSX3Tp6S8SirXj5TOBXFcqBIMTyE4ZcDdtDzAJ5tXl0BoCr7L&#10;ye/beT2/N4dSGC6RT10EkEbUESBM65Cv/qlHnvqW1E/0OU+ofugzjo0yV/Tjdfx7PFx9yKKXMh17&#10;rIeX+54owPUc4O35lM0HwsvC8IKK8LsoAfBKijVyBSAuqRwAR74niZBy6tHG7+3RnmPluH1/E3mU&#10;0XesQZJPGBDYFXkuXH1obM2DENitcsYM+F0SfSL1RX1JZamYGyIeY2h8jmkeCYYLiJNHO4l+8Nsd&#10;dV3UieNhXj4OdUiTjxV8Ws5cSNM3Vt7AbY1BHmnNI9qV6qps2sMfAsLRMR+3CMNl8X3Qv9wFvKUi&#10;EJ9ibn4cHPvRizfjc8I9ge+mtQeO24rXDtnGg6ds08EztnbPadu4/3XbMf0ne+HEp7bhwNv2wuS7&#10;9sKxt2zb4dcDgG/CLYpr84FzkX7hyBsBxLfsy7QVEH7wDdvuIn/DvgyCS5uwDt8/HW5S0LpXD9qm&#10;3UdtcO12e6Km0x5Z2mqNvSutZWCNPVXTZU9Ud9vTjQNhER6AWRbbwGfXkpaRsHAFzkVeb2aZDYQG&#10;jgPKZemdinxZh5OWVThpRLplZGMWYg1ckiyDBTAFQWXZC2BMYXwKzufU78zcUGCFG1DT8yXVRYKm&#10;xIGpKO1HgFUQmzIBeuL9E8+HlfeTS7rs6aruAMxVzb5mLaMBwAHiNc2j8VLGsDjGctrnH2HXhA2M&#10;r7f+kRXWPTBmPQPLbXT5Bluz4QVbvfaFgOGDg6tteHitjY5ssJHh9TbQtypeptnROhY+xIHhTa19&#10;1tTWH+5SOnq8zNXc6WO2DrqGra5t2OrbR6yxc8yPBYg8Ea5Slvp5Z67MM7dUbhyOORPXcQc4LoHs&#10;joGNuQJ6J25SsP6Ol2ImfsRrS9bkxOV+RS/dxGq80vqTR5nORSVxLiTq0kbnSudPsFzleZmP3+XH&#10;gDqB834crENdK1b7uJTx66cEw8NCPIHiXH+Ab6y3cTMUANyv6/TapA2ucwKm+7j0WdsyFv0zTsyl&#10;Z4Utw1d/U3+IOL7449p21fk8F7WO+md00J5uGgow/nBNt/2jX2t/wK+49/UPbcvt71uX268aR+3B&#10;2mH7WdWA/bwKQA4MHw8QjnjBJjD8p14OCH+gbtD++3Pt9rNar+/xv13aGWD8geZB+0l9r/3/nm20&#10;/+cjS6xu+1477BtZvq95UfBu35Tu8w0t70p4xfOBu4DvciHA+2WF1C+EuEThRZjRxr+DCWVJ/aqX&#10;AZBfKNV9yccGhlMfAI1F9oueD9TGQjsV/VBGSHnZ0MvDv/il2bvy8eTeZLMfJ+lc1C0oxmEeHg8A&#10;7m0QcSkAuLdXHeI7/Rj2+fFidR/3TT9W9lTsK9mfs7f36vnzgzeLZwtvkj9/+C0qh6qUUVf19WzA&#10;s4KkZwY9dyDq09aXIvpB9Cn5tPL+6Zc2PI+kfWieflh5HULSxKnLuIzPnBDPHyjdo7/v+4L3fC0A&#10;4uSzDjoGPSMRpx356o98zYWxEPNlfZg7Ievly5v/VbDCG/5/up6sg45FYu3T/vVcxrjMERD+oXfG&#10;8xRpwD4h9VgH+mQdWU/1T0j6os9E6/Tnmdv26cxsfpxA9ndd7IPPegfseaZ8kkf8oPZ7x7u80Wse&#10;AsRf9onhU/z5z/0a/mzGtn56JxRp73Crh1s8H232/E1/vh1gfOVHtwJ6A7rlWoV4QPKPszKgN/m4&#10;YVnri04IEBcMl/V4EYb3v3/NhvAT/sFN63vf0x5iGY5wmULe8Ed3IXcKxFMYjhaG4Vh83wqrb4B4&#10;h+d1vHfTuj+cDRDe6xdYn58k3KlQv/fdO+GepdsfYnlRZvgO94e/sAz3h0E0HwyXwk95kgaGC4Tf&#10;Dwyv5C9cL9BUeVHUBXRjGb7kg1slEH47d5ciGN7wXgmgA7Jxa+IChguC/1AYLp/h6Qs0AeTkI16S&#10;KRVBePoCzQxO3xtmUFtw+94wc4uSgXB8hFf7g7Da4T+8Ur9ZmIHz6lK8ytvSXukayjy9zB+wl526&#10;YUtOXo+QegLuKfguJ7lDKVqXA9LrXSnoTkWeXKGk5QLh5GV1Zj3tfZZ8hjf4GI0+RtMpPycnM8vr&#10;8IkN+D1zzTrP8FLNGy5C17kMhmMdjrsU/IeHz/A3/LP55s0SFL8WFuAjF67Y8PnLmc5esqFzlzIQ&#10;fiED6bIK7/JxAOHA99apSxkMP5X5Lxd8xhobyF2E4fgPb/R1Rs2+1gh3L9SVf28B8tytSSLSElBb&#10;FuJF63Cs1YHhMScs1r0vALva9Z327yu/nronL1snQNzn1w0Md3VNZ3kIv+KC4bhVkUU5ID1V5Hm/&#10;guH9JRiudA7RfW6pm5QMjuODnLJ74fjIyUyjJ8qH495u/MwNm/A+R/18jExfsSGfP+Vjp32sU34u&#10;w3/4pQDiCBge1uHTX9vIiW9s9OS3Gdw+c8nGz160CT/vy/0aWOHXw0IwHBcpwHAA9opTuD0pqAS9&#10;i5rzok2B7e8hxpc4nqEprL6/vKujX4QA4CkET0E4L8oswnBAePMxjwuGH/kqA9yHv8xA+KEvrPHQ&#10;p9Zw4LMIGw9+fk8YdQ5/YQ2HPrf6g/+ML9C8n3/aICE2Toh/bGQAHKQpYxNDWhtIbSbZ5KQbKTZC&#10;6UaTOOVsrlRHm6xK0uZOmzBtCiWltTFkoyhIzAZT0Js4IFtgm/J881bK83t5DoUJSatNJdFuPvm9&#10;OIfOqp+C7LQv1WNsSXn/VMLyAqhNnOMmjohHeRkBwxXOAavelyBwCsipS3+C69TFMhn5/TQH24Kn&#10;1BF0p8zvu3NANiKPMo1Bn74nuNsv5bTzXb7SmqfKyFd75q48/w42/+7MRTrtR6CZduQDydVebamr&#10;Y9HxUq5jA34LkvPDSiXF+XH53izk+7TcXQ/rqWOqJOYgad5I5ZwbAX/6Y25A/Xg49dDv2QH8iSO5&#10;7RD0j9D7i/5dnJP0HPm+6Z4fNVKxdgGGK4SM6XubsmHMJ+mX8dLrCKlM1xjSHCmjTXp9qT/9yKJ8&#10;XW9I9ZmHXmBZKQSAA6orhVHH+0x9fiutMuVTHwl6I17wxp+aY8mNiOMHHBEHcCuPEOgti+9pbwsM&#10;l8JK3PMPJdrn+fs9/6DrgMcPlerRHz9O+D7Hr/k7dvLy9bh+vCi+5w988JkNv7TX1u8/YesB1iWL&#10;b1ygbD74pm059I5tPfSWPX/gvD3vZVv2nrJNu0/Yxj0A7ZPhK3xrAPHXSy5T8CP+TuZbvKRtR9+y&#10;F6fesvV7p23Va4c9nLRN+6Zs/c7DYQn+ypEztm3XMatqG7I/PFkXgLZ7aLPVNY/boqq+LKzrD7cd&#10;QG6gHXBZricA07ikAEKrPCxwPR/4mIPrRAENAYbeD+1IKy9AOqCwJPUZYL0k8lIxF+pSRv+pGw3A&#10;JCFzxP2IAG573zrrHNhgXYMbw9p3Yu2rAaL7xrcFgKQNx0w/miPQEgmYRr2euRbLEsfeObTRukc2&#10;h1/sJb6ujy/tsaeqe8PNSLgMaR7JQXhD64Q1dUxYs8+ztWO5tXVOWFf3auvtX2W9A+M2MDxhw2Mr&#10;bWz5OhtfsT7CkfF1nrc23KWML99sI2MbrW9gtXXRR/uYtfv8cZ/S3jXsGrQ2D+dq1Fq6fWw/91iJ&#10;BwjvGjfcpqSqbR1yDVgtfxXQ2GdLcZVT32NVjYNWixsYV6PPnXXR8RNHcc44f4n0I0oKjSXScc44&#10;j6z38MYA6YB2LMkB7F1+fRKSh6U5wqocK/LU0jyF87IyJy+1YKdP9Zdaq1NH4jrJ5ee0a3hTnFfU&#10;M7olA9admTU511nx80BcSq9rpGtJkJ9+kEA+ffGDEH89AVR/rmU4fngKoO7KXaz4mrF+zzQNhjuj&#10;P1Z12B+ru+x3Hv9NdU8A8Sd619pjvpZYiuNH/EfPtYcvcF6S+UDNgP2yYcQeqh/NLcMJH6wb8Tjp&#10;Yfvx0iH70bKB0I+r+u1H3uZHNX3241qvy3W8dZ/t/mom7pd8L+/84ra9+Ok1e/nKHXvp+qy94hti&#10;IPUcaO1xQPhLHn+VMs/H+pswh9queJml1yOk7Uv+/Uy4gzLPJwSUv+h5AHBgNSH5uDmR3+5UtCOf&#10;/qkH+KZ/QvJjvNBsQWlZqZ33hx/yLb4J3+wbbkJcU6CA8S6AeIB7nxsCfCNZx7/mdV71kB8P0G5P&#10;7/dj4j5yoiTumewpWGP2w+zN2Sezt0/3/3q2YN9PPuXpvh+xd33Pn2i015boUwCZvnwa8UxCf/RL&#10;2pc57mHkUZZKzy0S46dz+9KPQfrC9bnfYxFwF8Uziuf/yfM+dnGc7PMJeTZg7syRuhwXcY5NaY2X&#10;jsmx8Kyk5yrmyXH48sbzmi9tPNuh+f5RTn3u4bT1yyZfHx0vY6RwHDE/XLtobfVcxZy1zlpLrS99&#10;I/LVn45F51LPUOx12TezHzzpe5j4Ad87OeQd8Jca/HB/mLRPGh1wHfS8g75/2fHFjG33TgHlhFv9&#10;ZGz68y1b9/ENW/PhjXCnss4nzcs4N/gCo3gxp+et9bLlfmBh/e3xVZ6HiGMJHm5T/ED1sk1p3MVL&#10;NUe9ztCH+AzPxIs0U0X++zM2PI94MSca8wtj1BeDvIF3blnfWzes641rmasUL4sXa7ripZsAb8/r&#10;9zQQHPco8YJOD+OFnJ5HSF7Xm3eswx8sAOL4/NZLM++x+PayTn/4mCNvL3coqQTAUbuPI7X5wzBK&#10;y1u9b6kFEO79AqIFoxUvJ6B47bu3rOr9m1b1XhZWe0geqvN1QvUpdC+o8QLuTDI4DgxnDqkEwbEq&#10;L/cCzZpz1wKwBzj38trz163a8yijXdXZq3maeqiu1K76zHWrOU9/9D9rda/f9rp+HGfpw8fyslp/&#10;cMxgehbW+4MH8L3BH0IIM7Dt/X2v0HXe5+iqFFadvWlLXeXCkD8k1fjDYiXV+sOjVOcPjqjeH9xQ&#10;gz881p70Oq6aE7hH8eN2EVd+3SlvN4/qT9Onh/fI19vV6OvY6A/lDf5QXn/6qjWcuWZN525Yy4Vb&#10;1uHnvf3MVev0PMHxbi8TFEdDXifAeAmKS1iLEwLAeTEn/sgRIBzgDgjvwDL8xOVEmZ/uu/66r1qz&#10;12s8ccXqpi9ZvddpOHklRLp26mKEqOaEp09e9mO+EseBmk5ezSy8p72/qStzJPcsPX69dPt6AMSx&#10;EAd0k98xlbWhnkQeoo6sygOwBwT3Y/PxULfPGfX42MBwQDnqmnaVynt97VHPaXynX7feUyVIDvB2&#10;Dft5JgxAXgLo5RSw3fsM0O79ogHvDwU49zpoxPv5PmG81PNU5n88tzT3NR7z/OWeHpsGKmPhDdy+&#10;ZGOnPc81evZKaOzc1VCePnOpBMWB6F/b8tPfJvraVpyaqxSMrzjxjS0/iX/xr0Pj3n7FmYt5+3EX&#10;/arvUW8D3B6aAnKXNJ25eeEloAg3J7m8T70EMwD38c89/5t4ySjqOf6VdR37MtR59ItMx+++IFMv&#10;w2w5CgQvCQgelt2ZdXfjYQTgziD3/OEXVnfgs1z/qmA4/9gMSb7viH+EvrfI89kssaFBbG4kNpCS&#10;No8qK7ex0uYq3ViVU7nNn6RyNopsvnwfEhsx3wfkG0viiA2nNp2IcpWRpszv2XOkNpWkviqpHAzX&#10;uMTTvlSPzTHyvUYeryS1+T6iPZtMwWpEXGnqCEpXkqBjqhS6pv2nMBwwjAQvpbQf6go+psBSacqo&#10;Q920z1SCvhJ5gGnfBwS4Ji5QXU7UmQ+Gk0e/pNP6xCnn2DU/pOMiTp8LwXAJIM76STpX6reSGE/S&#10;vFFaLrDM+vMw6vfAgODkEZfVO6oEw3X+OC9+773nXCHlpUrLf6gEqwW9keaS5hMnjzK11XzIQ/cL&#10;w7FqE6wuJwHsSuLFkwBtJIitdFqWlgO1JdKAbQA1YVqnCMgpT2F49OnnGRVh+EFvg/a59noaKL7P&#10;v/APuHjp2SH/Mj96ZcamL16181ev2xs3bsf3Gt+/xz/92tYemLLRV/aHRfjmQ2fDDcrWI6/b9qNv&#10;247j79qLkx/Yy8ffsx2HztuLB87adhdQfJuLF2RuP/x6WIUDwxEAHW08lMjrbDpwOmD4uj3HM9co&#10;+6ds897jts3TL+yfttXP77aGrjF7emlXWCd39G60uoZxW7ZsOMKqxpGwgAXcAeyAyQJ2QF9gHnmV&#10;wLBAH3FZ6Kb5Ev3TB31JpAUOK0mQkThQEACJAsS6AKoAVgFJrHuB4Vj79gxusmV1g37M62xp/WDM&#10;A2BOe16CGDDW+y7C8HR+AbxLrlJIa504RmB6Y886e87X8LFlPfZU7UDA8GUtY7l7lPqW8YDhLb7G&#10;7b6Wnd0rrKtnpXV3edg5bn2DEzYwMl6C4WtsYuWGEhDfEEAcGD40ss56+mg7Ee1Re+eEtbaPzAvD&#10;UQrDiyAc4Ve8qTNzqVLTBAzvssV1nQHEgeM1zX6dtGcW5TqHrDPXRYSsfeGvAlLx1wCK668FlA8U&#10;L8LwTj9nguH17X4dlsrkWkUwWy5aEOWkBcQVJz8F36mA6ggAzvmtdN0CwRGfEcX5fOhzQSil1016&#10;rah/8qindQywPrjWlnYvt2dbh0P4Go8Xyfp1yg8qMa6vM3WB4Y/VdNsjNV32x+pO+/ulbfabqk77&#10;h4YB+2PrqD3ibf/g198vqnrs755utv/6WG1A8Z8s7bYHawftF3VDYTmOZXi8RHNJf7hS+cnSEfvx&#10;kuHQj5YO2Y/9u+En1UP2o5oh+2XbCvtfH623/7KozTp2Tsf3Hn8JE9/dHr546Zq94N9/r96YsZ3+&#10;HbvLvysDcPtGF4V1tqcB4Ln8+xfYLVANpA5A7SHAGxhOKNhNSB4hoFsvoYy0S+5NkGC4+qMOIi5R&#10;FvL4i5dnXTOJSGcv7kSy/M5Bt2/Yd3j4oqdfog5j0C/9eZo6cocii3CAOCAcveZpXkC6x+fEj6vx&#10;4mVX/g4QX1P2JOxxtEcFrmpvD2xlv8/e/09en5C81OCFdtpvEmovSzn7bvqhP54lfEo5kEWkkU8x&#10;0j7dHJSXC/VcojmFmJfr05IYCzFPpGcU7pccH/PTfl7PB5SrLhII1zMRc0vHJs18mDfz98sn5MPP&#10;0UL/fEuQW4n7Kcqf2xDHrONGWrNPvdFHt2dyCI67F0Ra54x1YZ5aO0nHoOc6rRNttT56zgCGs+fC&#10;kEB/1XbUPxeA8cM+0YN+4Adc+1z7fcJ7XS/7YqEXXTt8sO0ugPjGP9+29Z/cDh/joTIgfD4YnvsR&#10;9wNGE54v3YXhZsOfzIYGPV7UsF+MC8FwAHgq8gaxFn/7pnW/ed36fIEA4P1eRiiADexO8wKGl/ID&#10;mHtIXgq3Ad7y/a1+srbzw/C5cHuu5oPhWIq3+YNNKlloS1htVxKW5XXvAMDvqvbdTCkInw+Gl7MM&#10;V1nRMlwv0EyBeLhc8bqAc8IA5ABxYLnXXXruqi07n8FwWaYLhgPKay/Q322veyfC6nM3PB8YTj9+&#10;LCULcilAeKIMbP8A+RhVF/x4KoTMZem562XD0F8QhqdSPrC7ovxBDRCOW5pKkhU+8aILm5bXb1u7&#10;r3OnH48EDA/5OUOC4lh/p8otwr2PvtfvWK/3h3q8b9TtY6K2k1cqqvWU62QGwwHhKQwHfFdPXwwI&#10;HvI0qvU2qK4ExIHpQPWW6StzBGwHegPCUZefJ8FwrL+B3u2TV3IATlxpyqkb7lWA4S7aSSpDguGA&#10;cKA5MJwfAuKFpWewRvf2LsB5AG3va8A1NJWJtF7WWU4C7YixAo4n5YLr30dYnff5mvacumj9Jy4G&#10;EMfPePgY93MRmrpkE9NZHEAe8nUfOQMAvxYAfOTM5VBYl5++GL7GR09+ayMnvpoDwgOGn/5yrryu&#10;FCD81DcBwXOVILhAOC5bRk59nQu/3qmA3v3TX/vaZAJ8y+c36nR1JC/B7PD6COjdPpmBb16KCfRu&#10;PfZ5niYkLRjediSzCgeENx/9ugTDvyrB8C9z2L2Q/lXDcP6xIUo3T6R9/5H/I+57kPzP6iRtniQ2&#10;Y2k6rasNZ7qpKidt/tg0FTdOSGXK871IbMh8rxEbXzZUUhFA+/05QvIQdRRPy+cTdeYTG910s0se&#10;7YrjINVRmxR+VpLqfl+lsBoRV5o5FeF3UdRVXGA6Ba7qX/MVCEbUIS3RNtonErwUtJQEN/N6LqyJ&#10;gbOIOJrTl4syoK7fm3PrZ6R2aVsk+Ks65NEPos+0PnHVJ045x86xaXyJ/oDmqcuTcsqtx72N1lFr&#10;jnW51rqStKbpeUH5OfD8mIuPkx4zecyTddLxFI9Px5GuifpSH+lxa43IVz3FK0lzqqS071Sar/oh&#10;npYpX+5OwsrbVXRHQpx81UvrUxYW3h7/vkrhNYAaCV6jIgynTFJ9gXDyVJc00DstIy4YTjzG8C/x&#10;+WD4Ia+DZTggHEu+w6U+Dl6ZtQPfXLOjX34bMJwf/fgum/rcb+p7Dln3lpdt3cFp23L4XEkXMiB+&#10;6I2S3gp3J1iGA8JzHTxnLxw6bzuOvmkvHnsr6m4+cME27D9n6/aesbW7z9q6Peds7b7zthZ3KgfP&#10;2NbDZ23boVMBw7cdmLYdR07biwdP2tbdx6x7fKM19Uzk7hlqmyZsUdWALV46aFX1owEcBYTDArV7&#10;ZW6NChwuQmhJMFrQTzAc8AdglAQVBQAFDAUNGQ+lFrXpeMqjvBwUDxjr+cBC3JUA/PHLjEU4Ghjd&#10;ZsMTL4Tlryx9sS4HONKWvoDaHCv5zJV56bhow3HRTj8S6HiYz7KWCXu6btCerOm3ZxuGA4YjYDjg&#10;FItwBAjv8TUaGtkY6vPj6OwYs/6h5TY4stxGxlfZ+Iq1tnzVxhIQ3xhAfGxik/X2r7SWtmFrbh2y&#10;jq5x6+7NgDh5C8FwQHgA75JVeEsPfr1LINzzWnsnQqRxpwIAf66uy56r7bFFdb3h9iWs7n299DLN&#10;Gl+HWtyf+DHJd3a4CCnA7gDew5lfeL0oVa5zEOctXKXwUsm+deFCpX1oU7hRwaUKrlWA5ZSTJh7j&#10;49LFxyeuMkQfqcir9uuB+vSV1kWkOee6znTt63pEpIt5qQTCUTkYTlqfgfQaQqwpfvSr+/w66s58&#10;72M9H1b23o7rJ1yrlK5tYPhTDf32VNOAPVLbbb9Z3GJ/X+NhTZf9Q12/PcxfKHibPzQP28+ea7P/&#10;/I/L7EfPtNmPF3XYA8v67Je1Q/br+pGA4j9Z2md/+2yP8ZLNny4bza3DQ8SrBgOI/6xhJKzE/+PT&#10;TfZfF7db7bZ94TKFezAw/JXLt+yFS1ftpcs3bbd/X+7x704AMlAYWBwuUnzD+31heJpHmnop7E7h&#10;dgrCVX7/MLwEwcvAcAFxQh3Paz6nnX7P4BgC/tOf1wGEBwx3BSz3kDaC4YBwrMJxkcJ9hh8WkF6Y&#10;DQzXvkl7UgFs9vTs7QGmpHHNQci+nb2q9kbaS16Ymb27z/QQg4IPXPTHcwLPC3rG0PNFCnpJq6xS&#10;yHMHoJowh94+BsICPJfnM/9UzEP7fo6TUM8GlFGHeWqujMG4SPMmT/NBzN2XOH/m8sO+53mu+E9l&#10;yC/hOS5N/DTnz2zAa1R8Nvuz7xE+8oZyj/KBD4irF46Dc6PjKAJ99Lm3+8zrhvW8ty8+v73tZa97&#10;Gecx33d5KGMD/eUcfyUXFuNcVyVhIc71hl514d+fH2hw47PNFw4f47x4M16+6SrC8DU+EfkDrwjD&#10;/eQiWYUXYfiIhyHiriGPS6Tl7mQhpS5S5Eal751b1luC3CngLoLvDGiXh+FA7lT/3DA8Bd8pFG/3&#10;DzNKy4vC3Ur9u7es5v0bVvferTmq9/UJLQDD0zERMFxW3mHx7XUqwXAEBJdlO22jzoUbAcMpB4RX&#10;Xbh+Dwy/a0E+F4YHhD6bwXDK5G5FSkE4kLcIy7+PGLNSiPV6zKdMGJbtBfhd1P3C8EpqOOP1Kuls&#10;ZhWewu+iBMKLeawfL1Btv+Dyc5EC8Y6z16zz7JUQVuKo//zVe+V1F4Lh7adwkVJebaddp66HhXfD&#10;9OVMJ69Yo5cBxrEMl0V4rhIMR4LhtG+evjJHAHKsxjvP3Ax1nC65SDlxLXORMp1ZhleC4QLf3xWG&#10;I/yzYxUvC/lKMJwwXqaJ5XcFdU1eDOG7vOi/HMnHeCXpRZ2V1DON//NvPI7/c9yj8BJN3JtcCuVQ&#10;3IWfcWB4vIDzTAbEh055/ZIGT971Nz504uuQQHYOw0sW4UUYDjAHhFeC4fJdLgg+fPKrkFyapK5N&#10;5N4EYf0dmspcnQiCtx771FqO/jlAd4uXA7oJAd2Z+5PPrOnop1HeOpmB8LS8+cin1oRblIDhmVV4&#10;Zhl+1/XJ/ehfPQznnzZH/PP9Rvypnf75viM2S2yatFFCbL7YPFGGfG+SA/G0jsSmjc0VG7hKoTZd&#10;6eZUG0BtDhVnw8iGy/cisaFCetEMmyuJTZrfm+fAacFyJChO/kKi/Xzye2S+0VVepfbUQWoTm3uf&#10;/3xS3e8rHhzSBw/iSjMnge5Kom4aooDbPjceSNL+VCcgrV9U1Evz9RATANXrAC4FU8Mql7xSmILw&#10;vE6pTZSX8lCxDjAUEAvoLVeWg1Kvozj5qNi3xkvbpvXmHFNJaV3BadajXOj31XgQ0BoX13EhMbaU&#10;5guGk685aX7MlXlz/bEGOh7NOc1TXH1QzroiyorHrzqU3Y+o/0Ok81FOMQ8P9ZBVCYYXgbjqYRX+&#10;Q2F4EWoLXgtgC4JL5KVtcIMiX9+Uy5qcfg75l6/6RKlvcI2DZVVYV1HmeShcongZCutwLwOGU0bf&#10;jHGctlduZ+5R7sy6fE2+vWyvXHjHBl/aZUMv7rGXzrxrL0y+aduPv2Hbjr4RMHzT/vO2Ye9ZW7f7&#10;rK3feco27zltW/eeCm3bdzqzCj94LrcMf/7IW2EZDgzH5/jqnZlW7c58kG89fC5g+Ma9k7bqlYO2&#10;YdcR237opG3ZddTGNr1s1bxIsSfzV4119JPPddkTz3bmMDxcR5TAMnBP8A9IDCBWGcBY7kkoywF1&#10;yUoWuCcg/l1geEDWBDYWYXdxTJWTD8jUiwrpB9cnQH9geHOH99c6YY1tnl8/FHnME2vtsAD3tp1j&#10;W/LjkvsVzVXimAQmaU+ewCbjAcCB4YRLWsYDhC9uHA6rXtamxeeHe5ROP9bBkc22YtULoZHhjdaN&#10;z/DhFTY0uqJkFb7OVqzeFEBcMByr8O7e5QHCG5sHwhocIH6/luGAcPyHC4QXYXh7/yprG3D1rbTG&#10;7nGrbh205xp4AWiPPVOHPN44mFm7+xoAwquBxt2A7TXhKxulQFwwXH7hAeLlYDhK4TR+xAHh8ilO&#10;HgBcAmgLyEsC5moPUCcUDAeaU4e4/JWrf+pwzXHtcf1I5Oka0zVZ6TPAdSCl17WUW3ezdn7tIdXH&#10;DQov3azqXZm9aNbXRn7zucboCxhOW2D40tbR8O2Pj/InGvvt75e2ht9wgPjveKlmy6g95f0CxH9b&#10;028/eabFfv5cp/342Xb76aIue3BZn/2mfsR+0zBqD9UM20+X9dsD1WP2s6qxzEIci/CSBMP/Zlmv&#10;/bZrjf3Cz/9/eKLe/rqqy1pfOWZ7v5kNcHvc9drVO7bjmxv2yuVZ2+Xfk7gFQbv8e1PwWG5SAOHf&#10;BYYTSmndFHbPAdyFMom0lNejzqUZl88/wkS+AUeC4bh/CV/nLo5FMDw/Ds8Ptypq55t7wXDCsAr3&#10;Ors8DKtwv5cc8XuGIHi8H6QU8k4P9gvaE7JP1p5ce3nCd/0e9J7fj970e9R57+/MjdnQ6ZuzdvLm&#10;jE1fv22nbmXps17+utd72+vTH33wnMDzgiA2Ii2R5pliPqkdEBfRbzxD+Dghj8tSOkSaclf6DKB9&#10;PyF5qsMzjOah5x09D+nZRyLNMxPi2cqXO57RfJlzIM4/heSlop4vaQ7A1QchSp/HEHMixEL/I28s&#10;gB++vn2t9QO5zhnrw7pyHBIgHMtyhOsYjpd+OH7W5U0vB4bzl5bs2QTDcZcCBE9dyfHXGuxLjnmI&#10;jnreXj8YtMuvuZ1+MOGr3w+Gv27grxy2+QFs9cXb5JMBhqcgHK1yrfa0ILhA+P3CcFmGYwUeluCe&#10;N0dlwHcqoDfwm3jqLzyA+Pt3AoYLcBfBd7m8IgwX/K6khWA4fsEFuctpIRieWmULgnf4eKjTx07h&#10;d1HNb2cwvK4Aw8m7XxhOPwvB8BSIA8MlYDf1JfoDhgO9BcMJw0ocAA4QT5Tl0dedOTA8twr3MvyP&#10;SykMB+j+pWA4Ul/FEHiMBXm5MOKnUHkQjuaD4UjQu+j+5L5heDKX7yKOr+HsdWs5e81az14NdylA&#10;cAlf4mg+GE5+Zkl+s+SH/EYGgF3A4IWED/OW0xkMxzo8dMrjJRgerlJSEF6A4bhMafJ+oo3alwQM&#10;Dz/pp29kOnX3xZlYjRfdowiGp0A8VSUY3u19CYZ3TF8Otfv4wP44Tj82FO5TvG5Ydnv/+AwPv+He&#10;TmC7nBaC4eUAeiq1K69v/di+DnVPfW29U7gV+cYGPX9o8lsbcRVhOFbjuFORr3G5I0FYZA96P6Hp&#10;r0Jya5KB7q9s+cmSTn0R4XwwHFco5SzCBcKB7n3Hvpij7mOfhwDgncc+y9WBFbgrBeHNR/4UwLvB&#10;VQwbj/zZ6l0t3k8TENzVCAR3qR5qLlmH/w8Nw9N/vqfIYbjvOwJy+349rAh8j5GLTRT5lCM2YqQp&#10;8z1IbKxUTl3ykO+XK4bahBFnI0acDVgKxyXSbLC0mfU9ScBwbdLYaCHS2oymG2zqI+qQVr1Kor3f&#10;43OIXU5+T8+V5tNOUjnwMQB4SXoYmE+q+32lPjQH5RNnbszhfqS2Og6OkVBp+tLxMabiWiPimo/A&#10;LbA2TaciT5BVL07k4RTpJYrA1zNeV3mpyKOMenqpYuR7nqBnqvBfXVLaj9oW66V10npI5YLPKI63&#10;TBiuWTzOOrDOrBMhaa3FfNI6FddQMJz1S0E1IX1zLhgLYKx8wWUgNQ8mShOqD/IFsinLz1+pPO3j&#10;fkTd+ZTWYWzGQIzHuORJaT2JawClLwlFPGxJyivWAYSHmxTPq6RyADyVoLZgdQqqBbgrgXCUtknh&#10;OXm4M1EdWYSn9UOel8Nw5HkpDEfhN5x2Hqd//qx9yutMXrkT34F8V5769qq9dOFt2zJ1ztYdPmEb&#10;j5yxl8++Zy+deMdenH7bdky9Y9uP86LMNzO3JwfeiBdiAsPxF741B+EX7IVDGQhHuFWhDRB93e7T&#10;tmb3KVu962SA8LV7PNw9Zet3ZSB8+Yv7bN1rh8JnOC/MXNzSb0ua+62xd3m4D3muutceebI1gHh1&#10;/YQ1tq8O9xMAPuBeahlLWoA4FSAQCJhDxBKsA+4B/4B4guKItAAz5QKGgoYCkCkQZ2zEWO3DGzN4&#10;XRpbUJK5kY91cfiq9jnRPl6KOLjR2nvWWl3zWFiHL6rqtd6RLTEHYGQcl6t9ZFPWj89X8FtjB+gs&#10;iX4RccqIL20ZsadrewOCo8XNI1bVPhHQeFFD9hLN+KGgfTyEn/D+ofW2fOX2gOFjoxutr2+FjYys&#10;sbGxNbZ8+XpbuXJjaMWKDTYxscHz11l//0rr9fPX1TVmbW1D1tI8GGpvG7HOztEFYXiLtwuVQHgK&#10;xMMyHKvzAaA/x73KajrG4qWpixoHA4I/Ud1jT9b3+/F5fttyW9ax0qp9jRv6N1nz0OYA47IOL4Jw&#10;iTT5guFpPUFrRBxQLetwwe1UlKVaCIbLIpw0ZSloJ1/XcSrOs64zpXU9IuJqJ7CN0uta4nrjOkDE&#10;9RcDCIv7Z1qG7JnWYVvUPmpVXZ7v/QaA9/6oA0inLZ8P/pohfnTo92vazxPW4X/w8/P7mh77x7o+&#10;e7hhwB5tGgko/sfGUftD44g9uKjDfvp0i/3oiWb78VOt9uDiHvsVFuJ1w/arGi+vGQ8g/vOqUfvZ&#10;MvkQH8xh+C8ax+y/PNse/sP/4Ov2k4ZB+/882WDLNu2OPQR7FyzE9/iG9tWLM2GFChDf69+X+/z7&#10;OMC4fw/jKzz8hft3bQrD54BkD8lPy4t1i22KafWT1lV51PE4EFyqBMFzqO39pTD8HiXzi/n48YcV&#10;uSv8pZdCQDgvzcQqHDiJP+ejfi+Jly+XdMKFqxSAOPsl7t/cy9mHaJ/8jpdzz3nP73Fv+hq/4WsM&#10;6D55fdamrwPAZ2zSdez6HTty9ZYdv3Yn0icCknu/Xv8tH5c+2MOzx9fzgeJpHgB3PlEH0RfPEvFM&#10;4HNkfgDhd3wsrJvRW8jLOB6OhWNK97+EiLz0uYTnEYF6QWQBcASU1rMQz0WI5yVf9njW8qXOgbcP&#10;H/KphHyKeUg9X6L8eU3PXSkE148AzIU5MW48U3nnWov3fAB+oGCd9ayjY+H5inXTjwhhNe+SD3Ws&#10;/d93veuTettD+hAMZ++GgcI0+xD2H37tyUVKLtLsVbz8sNdj38JfIez2fGD4qy4+k/qxZrsfHEB8&#10;sx/IXRg+Gy/IDPkk0apPsQ7HXQp+wu/kymG4twv5AeI2JfUZjuQ3fPDD2VC/P5iiFHyXU987tyq+&#10;QBMY3u+LizuUAV9guUUR8CZvIRhOXlHfFYbPJ4C2pDz5Fm/zD4XAtkC4YLjapKC6KGB643u3reH9&#10;m9ZAWBJ5jX4BhQDh88BwuVy5C9jvvjwT8aJOtUW8ODMF4oLmEiAcCYQToiIMv1s3swqv87EDiCcw&#10;nLKG1+/kAoj/pWG4+mnwL9FyIX63Ax5XCDMYXlm1/qUrhRW3C7/nUi11XHVeLn/fxJV/1wd4eTGH&#10;76NwmXL6qjWcvGSNJy5Z86kr1uLpsAo/d926zt+w7gs3rdfPIcrdpXh+6MK1SAPDu/xcdXqIOs5i&#10;WX49QPf9qNXXUX7DUVh5e1p+wwHeqQTF5TYFH+jhC93rp1I/wHYEGJcClJeUWom3TF4OEZc/cVmS&#10;Y1Uu6WWcguEA7hSGtyGfAwoo7nMpB8MJAdrdfg4qqXP6W+s6gfV2JvJ6TuHaJFOxflEdU9/Mq/bp&#10;zE0IMLxn8uuA4QOT3wQMRykIFwwf9H4RblUA6ILomTI3JXdheOY//C4U/2qOwoXKqUuhiZPUvRgu&#10;VqRIl1yvIAA4GjjxdQhrcIHw3qMlEH70M+s4+ulclWB4CsIbj3xidYf/ZLUeB3zXeX4xBIQ3TmYg&#10;vMHbA8LrvQ/KUaOPixp8bFR/5LNQ3eFP70OfW82Bz3L9m4DhbJ58PxL/CH1vEWITxeZJacTmKxV5&#10;vv/IrQzIY9OlfDZehJXEpoy2iI2ZNmep2KQRanOoDSObNjZebNYEuSU2ZtrwonJliE3cfPL79bzy&#10;+3q+wS0q3QAj0khAOoXN/1QS+NQcNDZxNrFKV5LmTH2OiTaIhwKU5kX/fjEh4pQrP8pKYk5yAaI5&#10;ytJcofKBnoLMEg9SAqKAzhSQS6ori2CBbPJSoFoObKeiHqFgOHGNQdtyeeVgeCUBbAnj2F06btIC&#10;vvercjCcBwwAtSA1ol/GSMcnT2kBaNqk86NO2g9laodUX+X3C7vnkyzQqZvOlflwDMUxJfIoux8Y&#10;LiCe1iEPGC7oXUnlAHgqwe0cTpdEHmWVQLjqCW4jtUGksQwnT3FEXO2A4/xpce4iBXn9OT7DvQz3&#10;KAddAdNdR/1L+4h/OR+7dCu+b3lw3/n2B7Z832HbcPSU7Tjzlm2bet02HT1rGw+cDm06eM42Hzpf&#10;ehnmm6UXYr5lzx8Cfp+3HYcv2EtH37CXj70deun42+EmhTrUD1cpe8+WIHimdbtP2upXjtq6ncfD&#10;Mnzz/unwF77ihd3W2L/CHl7SZMtaB62+OwPWwHBA+NLaYWvpWG+d/ZvD57LgHsBNUFpAUFBQKsJA&#10;Wb0KBgoqS/cDw9Nx6TdgoI+PAN6oHJhHWIYDEAMWdkxYW+9a6x7aFBbhTz7Xbk8t6rBf/26JDS1/&#10;IeC8fIbjrxqRx9wENDW2jo8wBaGMs6R52J6q6bFHl7QHBMdnuGA4bjkA5YBP/GzjIgUY3toxbt19&#10;q8NFyuj4Fhsd2WCDg6sDeE9MrAsALhA+Pr42IPnQ0Crr6ZkIGJ4D8VY/dyUY3u3ndSEY3up1Qr0r&#10;cgmGYwkOAG8e5K8AfD08ZC3xWw0Qf7Z5yB6p6rIn6vrsGT/G51o9v8PLu9da/cAmaxrebFiHFwF3&#10;CsIrQXDKcJ/S7OsPqJYLkyLwTuE2IXmdI1vixaXEU9cn1EklGA4sV70A4J7GqhyrcV1HOr+ca51/&#10;lF6bcb2X0ly3XG+6bnT967pG+gxwjfGDS0Dt0ueFkOvoOT+PizvGbFnnRIBujUs/9Mn1Gv36vAKU&#10;MzdfP1yqANH/sarT/ljdYw/X9Nrvq7rtH5Z22+/40ath1J5qW2m/XdJjDzzTZn/3aKP994fr7G8f&#10;bbKfPd1hv1rab7/174Ff1o7lQDyF4QLiv25dYf/t2Y6A4Q/7ej/QNGL/998vtr+r7bMu//7hr2Ti&#10;h3UXPyLu9g0r8A3Yu8e/O3HPAIB7zb8zUyB+vzD8Ve+TtOqqnDhtVE+wW1JdtVN+EYZXco8iAcQD&#10;bvtYAuDEVZ7ONcZVPvVLwpIcEM6PBEUYzg8JiHvhpN9veJHmSc8XED/n68t9nH3hG8S9/C0vf9Pb&#10;n/V+4j0t3m7a1+m4zyVcfnkcIHro+qwdujoTOnZ1NuCpXm5OH7HX9nDOftXHeDfJ03NAOXHfK+5t&#10;Y24+JyD96z7Hcz4XdNbHPeM66/n8daP2J6nI0x5Y+2OeMfR8AjxOYTRSWs8+AuJ6NvJlj2ctHzaH&#10;4YSkfXo5AEfU8yXNDZDUn56nGI/nKT0zIeaEwREQmzVhvm/58Z/nuG/Pxn6VYymuJ215JlMbrOY/&#10;8Hb8iPCOTw6YzhpyzrVPZa837Wt43A9KexB8+KcChrOPOep1j3h7PotcbwHCuS5LEgx/wa/v533B&#10;ijAcEV/ni7vW81f7gRZB+A+F4YQDH5SH4FIly/Aoe/9OgG0geLxA0xeStPLuB4YTSoLhAuD3A8O7&#10;vDwF3vOpHAwXAE9BeKpyEFxKYXgA8FT3CcMr+QxPYbhE+3qfM0BcUByojcsTfIATArj1os2wCC9B&#10;c/IFw2kTED2syOfC8HCb4h8ewfDGN3xcVzkYHmDX499X0dfZDHx/X6WweyEVYTgvAa05CZTOQHij&#10;p1FAbs9T2bxiDeaR/IQjrRl5Naevef9XwxVJ/dS3ORAHUIfv8As3rce/wHv9fMwHw8NFyht3vO7t&#10;ULfXRwByVITfRQmGA68FsAOOl6zDAd2VYHi1z1kwPK0DDKc9VuNIfWoMYLiUvoBTMDyF4t8VhrdO&#10;XbKW6Uuml4bKJUw5IC6r8HIQWyqCcJTC8E7Pn0/tU9/ML2D4icw6vGc6A9v9uEtJYLhAOP7EA4J7&#10;v/gYRwB0QXQECM8txL3vu2C7ZOkd+rKkr3MQXgmGC4KnIBz3K4Lh+AmXixRZhhdheDnL8Mwq/E8m&#10;GI6A31IAb1cA8JKUl9b7YTD80397MDz9x2ZKmyfibKokba7SDRZxNli+J46QemzGyPf9SeTNJ+og&#10;2iPfv8wB44LjhLKK0MZQG0XERo7NF2JDxyaOkHzFBcJTafNWTmzi/B6fA+HvI7/f53FthNlACnoq&#10;XknFDfX3kTbfKN2M+/5ozlzLieOnnu+vyioti7Xyi4a+SfMwoXyNpTkQ5/jSdMzV26f5gE/AssQD&#10;VApEUxAtkSfL8NQFBpC6XPv5pPHVh9oTCnwTpx75pKmbjnU/0nwknbs0byGVg+E8SObH6mmk+jyA&#10;AIxVzjxSsEwZeZTpWqQu+SpTn2m7VGn591HaTzou80DEyaOOADpx1QsQ7uJPb+PPb71M7k8CdvsX&#10;lSzAU6msCLe/qwS6Bbkl8oogXPUEwhFpgW1CtacsYLfHCQ/4lyiW4ikMD1hOG+WVlMLw3Zdncxcp&#10;1D945Y4dvnzHjnscsMB3K1bhaw5N2/Cr+23L5AXbcfodW3/olK3eN2XLXzliK187Zqt3TYcl98Z9&#10;58IyHMAN6Mb6W/7BAeAvT76Tg3Dytx08b1sPnAvLcNpmLlYA4adt7a4Ttn4XL8w8Yc8fPGXbDpy0&#10;lTv2WNv4eqvqGLZFzX22uKnPFjX22nO1ffZ0VbctrhmyupYV1tq90dr7N2XAsGdVZnXqElwO6OYK&#10;v9pAQmDhwLrMCtvzosxVDv4RFxhcCIYLMlaSIGWqFFZWd0yEANDAxeauVdbRv94WV/fZL37zrP0f&#10;/k//s/3v/vf/kz1b1WOL6wfCBzZ9dIxuDjcpcoMCnAz58dMvYwt4Bpz0NrhjARI/XddnT9X2Rri0&#10;dcye8z4RMFygFJCJtXX34HrrGlhjPR7vHVhrA0NrbWhkvY2PbbKJiU22fHyDrZjYaCuXbwqRHh1e&#10;Y0MDK62/d8J6ukZLGg/1dk+EiAPHF4LhbT0Tmfp8Pq57YPiAn7vhdWElj0sTYDVgdhFWy76ej1T3&#10;2mO1/fZkw4g91TRmz7R4WftKW9a93ur6N1qjH18Kv4taCIa3DG7wtV3n19Mav678OuFlk7y0dHRL&#10;CFhOWZ2fI0LSaRvSxGmL1A9SHame681FXwif57q++UsBiTw+A3wWdK2TDnc8nN+SuEa+KwzXD0fE&#10;cbMTazKYrUesiY/H9R3tu1dbTfNo1qfPMZ+Ht8G9Cn7Gn6jvt8f9OnwU6/CqTvvdkg77w7Iue6xu&#10;yJ5sGbdHG0bt99UD9kuA9mMN9td/rPOwyR58ttN+A+yuHS8B8VH7edWw/WzZUAmG94d+WjNoDzWN&#10;269alof/8J94vz+tHw4/4vgQ7/Tvtd1f3Yn9CHsKXuB3wL9n97le8c0oluJYRacwHAkgp3CZUFbk&#10;hJTt8u/dAOgeR8Rf8+9z4rRRPUT7FFpTVoThAcS9Tg7DvY/5tN2PAf/nxNWnFOMwF5fGeKkkIHju&#10;W9zLd7uA4bhIAU7KTcpxv+ce8zDuWa7jrmm/78hCnHuz9h+A7/NefsHLL/i9x5/5Yy/Fffiop3UP&#10;5F4li+D9V2dDh3xcfsidcmFdrJehX3BpDxz7F58PeUBY7bEXEnOLvYa3pV9ejA64PeXzOOHHOu0C&#10;4HLPnLw+aye8TO5gzvhYZ0iXdM71BnPyvt52sS9mn8zzBs8jPKcgPcvw/IL0nJMCceRLFM9RPq0w&#10;XvIuI/Rh8mc0X6oQ9Xya8XwVz0++BvSt8fTMw3yA14g5ve+dArD5DLBPPxvHPeO6nbszZG1ZK/b6&#10;sd/3/BDH6ApL+pLecvGDgs4Fa8p6nvRJBgj3a+uIT/KQq5xleArDud5wzYO/8Jd8QfRiV70EVjAc&#10;Nyn4C09BOOkNvhAA8XIwPE3nLlS8HXB8whdm/ONZG/7oTkkzoaGP5woYPp8A3ooLpCu/773bOdwG&#10;fiNBbeUtBMOJK622AuD/HDD8btldFQF5JYWrFb9wmt6/FeFcUTaTw/AiBJeKgB0YnrpJafbjrgTD&#10;EfWpK4tvuVMBhuMrnDqVYDj1AN6A8HofO4XhhJQ1venjuwTEefHjXxqGN575fqKtAHcl3S8Mx+VJ&#10;03lfZ1e4P/E8ylIr8HIS6K4kwfCwck9gePWpq1Z94kr45NaLKxtPXQ7r8Laz18PKW9bhAcb9nCC5&#10;TZEChvsDdY9/+aNuv6mgLv/SQrmbkgrq8HWU33DBcCy5BcPDBYrrHhju8465n7nma3U13Kak7lPC&#10;WrwEytWHlELxIgxvPn4pF+mFYDi+wIHbnVNed+pSDsNRs8+Pl4SGhbivdbxgc/ruCzFxd9KFTtwF&#10;3kWlVtzlrMQ7PK/tRGW1Tn8zrwKEn/zG+/smYDh+w4Hhw1MXQwLhguGAcES9Xu8fVyv4HQ/rcM+L&#10;9mG5/U34EBfIToH4XSiOG5RLrsuhsVOXQqMnL9pIQfSFKrllERQvwnBAeLhMmcyEz3BZhwPDgeA1&#10;HqLaY3+2uuOfhuonP5sj5VMHRX1v+08Cw31f8G/mHxspNlf80+YKkZdushBpNlm+H4mNFnU4VkLf&#10;l+bWCJVC2rChI6QPxGaNEABOnFACjGsjqI2hrMSB3pI2kEULcoHufy0wXHmVRJ3vq3QM3wfFXJDS&#10;EnnlQsQaINaDTTJx8omzNoS+18rXCh+PtFcbyqhPSLn6J56O53uobL1KodadjXYKpwWYeUDRQ4oU&#10;YNTFQ6ssfEmjtI9UKq9UhzEIUxjOWIQpCGedA756HR7GBMTJm0/p3JVmTJ0/Hef9qBwMByJzvllL&#10;1SNO35SlYxKmABqgTJ6uIc0nnasAdAqiUwlg/1OJeRAyVjoH8jhv9wvDUyCelh1fQOUAeKoUeAtk&#10;zwfCAxrwsFcSaYHt1PI74DYPj96uCMPTNgHCS20EwlMY/tq3twMmRJ9e78iVmXio5zrQ53v3O5/Y&#10;4Mt7bXTnQXvxzLu2bfoNW7nnuK09cMJW75q0NbunbN3eU7Zh/5kA4UBw3J+8cOydsAyXf3DgNwpf&#10;4Z4PBN+870wIEJ7C8LW7Ttm6ndO2afcJ2+BjrN951Ca277HGoVX2aE2bPdPQbc2Dq+zp2k57ZHGT&#10;PfxMsz2xpMOW1Y9aQ9sqa+pYZ42dawzLWcCeoDLATzBcYQrEJfIQoBvQJwl8A/CAfgvBcEHtFIDL&#10;+lZgGgV4L4HCOaDa08wZsIjbifa+deEm5dml3fZ3P3vE/i//1/9o/8f/8/8S1uLdI5szUFkCixwv&#10;c2aeWOBizU2/mgP94y4ES+kYw8Nn6vsDhC9uHo51A4Y/2zDo+QO2DJcxXo85tvatts6h9Ta2aruN&#10;rnzeRie22tDopgDhI2MbbeWKbbZu3Q5bMbE5B+FA8Ymx9Tbs500gvLd7zDrbh6y9dSgA+PDgGhsd&#10;XmcDfSutszMD4QvB8Pbe5ffAcFykAMNbhvzc+Jzax7dYq88PUA0Mfxbo3zTk11KfPV43YE80jISe&#10;bBy1p5vHbVH7alva5ed0OPMJrhdlSoK79IcqAfHWoY1+Pd2F1sBtwfDOsa0Rqg5lxNuGN+WQnDRx&#10;gXBgN6FgeBGWS+QhXfNc0638BQIueRIgzo8EbX6M5KXXPXF+HBIIR+l1HTDb5yG3KMBvrjF+cFEd&#10;rrFYp+HSenm/cd3zo0qrX0ttE7asYSj8/QdM9/mkrlLwM77Er8nn/FzhygYgzo8X2TkbivO1uGON&#10;Pd220h6uGw4g/pNHm+zHjzTaL57usN9UD9hv6sbsV3Xj9lACw3+6dDD8iQPD/+a5LvvrRV32d0t7&#10;w2XK33evtX/oWWcP+jWAP/G/WtRuy6ffi30K97+DvjHd5xvRPa7tn16zXR4C47CMBgyjgN2ulz0v&#10;h9i+kSXEipry8DHuZbv9ezdguJeRBiwDwykHUBMGnFY/pXopsK4Ew1O3JpW07auZAOLE6Y+x8RWO&#10;iL/iYWodXoThzBff6VjJA8SBk2i/pw/5/YV7DX+NBMAOmO3hpOdjcQ8Qx0qc+3Tsp/x+GPdvF1bW&#10;/qweFuHcy7i37XftpX+fy24Pd16eiTh5/EDB/Q6XYLjYYA+mvQB7hHx/42MCqBmPPML5FG1c+Z7S&#10;+zzh/WPBjJX6UV8DLJgP+1x56fTha7Nhuc7x4SMdFy5T1+6EexcA8ilvA0wGir/ufWE8ov00+2We&#10;SQDTPKugcjCcZxo9+/iw8ezk3eYw3LuN5zJfihyCI59m1OfZSZbgGiusvz0Mf+AeIubGvv1t5uod&#10;YRUPwMZlzfHLt/3Yb8WasMfSXowfGeKHBs9Hb/pk0Fs+uVCpjDqxf/S1QIBwflQ4xnpe8nX0z9XB&#10;i7N2yMP9Je3zh7+9yK/VfX4ge1x89l7zMkD4Dl+U7S5eoIm/8PAb7mVFGJ6DcF+AjV53vZcJhi//&#10;5HbofmE41uGZCi/ULEmgeyEJhKMchL97K4B2EXALfAt0Z0C7PAwXMFcedQTAF4Lh5P1QGN7lY6K7&#10;dTLQLThdBOBzNWOt7wK+b5XC7w7DUwDPeOQBqmXtDQxPgTgwPAXi+EIXEEeyQAeG8/LMvG4Bhofl&#10;uddLYXhYhxdgeLPfVP4lYXjTWV+7Cmr0L6kA0vPoh8Jw4vNJ0LuSKsHwqpNXrGo6A8uypEZylyLL&#10;7cz9yXXrOpup++zVXJHn5wro3enrgYDbSLAb0D2fijBcbk2IpzBc1t8pCK8Ew5FguCB6eozofmA4&#10;uh8YjrU3MDxA+ORFa55y+dxQi88XYSWO+xSsx6nb7WN1ev3QNL67y6vt+Feh9smvQykYXwiE348A&#10;4aj75LchrL2B3YDvkelLAcFxjSL3KCkIR4DwDIZn+dHe62WuVL7NYHYOw+8C8cwnOC/HzEB4CsOL&#10;IFwv50xhuCzQh6a/CQHEgeE9xzPr8LAGP/rpvC/QbAZsl2C4IHcKwhumPp8XhqMGH+9/s5bh+ud7&#10;lRzgE7LR0mYr/UdadRFp6rEh8z3OgiH/1C9pNm9s2tjg+Z4n4oSIjRxS2vc5oSIQB3yzyWNjyYaP&#10;PNLka2OZ1mMziKifgnA2h7FBdPl9PDaIhKS1edU41Pf9RpQhxWmTyu/Jc0R/6jstBz7ej8rVVb+M&#10;T5p+ma8ANXHmRx0dI0rnQjpdD61Jui70obTKaYO0puSpntaNMTS+LE7YhPveYU4a6xEeQIGxlaTj&#10;Vz0ecJDKla4k1RFU1aaejbrqqEwPVbShnLTceFBOnqQ26kd5PIwh0syZuB660jlHexd15lPaJpXy&#10;83H9A8aDIRIEp57y0rJ0HVIpnzpSsW3aHpHPHJDqpem0bjmlYylNO9actU/LU1GHB7X402lvx/x5&#10;oOVB+Zg/dAG7Wd8UgAO/UQrGywHuVPjXBooj4sU0vlJ5SN97cSZCAXAe8IEDAQg8LsAtqbwcJFea&#10;MtWlb4ABIq4+w8cmacainrdDh70tCvcopT72X7pl+7++bscvz8Rniu9JPqcbjp21lg07bOX+Kdtx&#10;+l1bvf+EDb94wFbtySB4+PZ2EcfC++5LNE/b8peO26pXpzO4jU/wnScjvfqV47bm1UnbsPukrQ8L&#10;8BO2ae/pEHHKqLPu1eP2/P7Ttu6Vw9Y4uMYeq2oN9yhP1LTbk7Ud9v/6rz+z/+l/+Sv7D3/9a3t8&#10;WWdYgzd0rLZljRMRAsOLFq8pEBcEJC4wLlBIXQHASgICChQCAAlJy1WE4HHqnoI8QvJwj0K+4LcA&#10;OWVI4JJ8gHh100gIf+H1LePxIk1cpgAWYzzG9bpA0IDcnge0BDZSxgsjn6zutsVNQzEPLMg5/gDh&#10;TYMh3Icsah2xxW2j9oTXxVocAcoDyPNyTF4c2bMyQPjQxBYbHF1vAyPrAoRPrNhqq1c/b2vWbLdV&#10;q7bZ+vUv2saNL0d61OvhS7yvb8IGB/EXPh7Qu61tIML+/uWRT/n9wPAO7ys0sDpXvDSzb6W1eH59&#10;r59vjy9qHYqwf+2OuI6exR3L2Car8jXAQvzxhkF7mhc0No/YY/UZHF/s57bGzwUgHJAO0AV2A8NJ&#10;C64DvwXAqYsFOnVIA74B2lh7C3STR0jeQhIsB3Bj6Z1ZewO2N0ZZCsARsJw6vAw0fLz7NcO5BTLr&#10;utfnQXn6qwnK5F6Hz0LkeT9c1x3MxcUPP6QJSRNP3aPoc8BnIK5nfiAYKP1QwFieBzRvaF8eL33l&#10;utW1Sxlj4lscq/BQZ3YM/GUCLm3+sLjN/nFphz3tn4Fl/tleHFb8a+PHiz9UD9iDT7bYzx9vsgee&#10;aLafPdVmP3+ux36+tN9+UT0UL9Uk/Hn1YKaaIfvbRd3246V99vO6UXuoabn9unWV/aplpf2iZYU9&#10;0DRmP28ctb9e2mNdO0/F/ZT9Bi/zO+7fmTu/um2vfHErYOx+//7kJZIvX5wNQAzEfuGb2xGG9bSH&#10;AY49DjwOS+pSm3hpZYWQdgHEfcMrtyTkB3hnHA+B2EDw7V7neR+fMHfL4uF8AqbPpxSyR38lpXNh&#10;fnKTglU4a4GwDj9AWFLcZ7hvce/kXulrGffQksI1mdcBNGPhzY+yWHwf9DCs8Uv979I6ehjj+hyA&#10;opwH7nOcm6lSH3KLxl5A4JZ9ANKP5ZUErJ8jb8/egP75kTm3WvZxuH+GOMabs36v9fv99Ts2yfG4&#10;ODYg/Fn2JsS97tnrM+Fu5A1fE9y3sEdmH63niQ89jz00zxh6bklBOCHPP374Ofj2rvLnKPJ8inOe&#10;mTAmoh0vtPzI5/HurdnwfY7rmLddAbB9nlhs4wYGCI4ueKdA/DMu9l2sA+eM/dSUpxUCtbGYp95Z&#10;T4flt4e0Rfh0lzU4dU74+gHBpzxEk34wKKzDPdzzxW3b8/VsgPADfgD8ZQYgHCDOD1GA8Fe9LKzC&#10;fVGA4c/7Im31xdry+axt9hABwzd6iIDgUuomRX7Dgd8A8YmPb9kaL0OUZ3UyyW0KUBwJio98nEmW&#10;4uNeZ9RPIi/XHPKTqhAADvAWACdP5WjE+0S4QkFykyLXKALbiksZ3M6AOUpBuMpTGK68FIYTJ48y&#10;YPh8an/7TqjjncySXNbk3d4WAaKB4ALigtKEAtWVNWsd781Y2/u3rf3dOwHEA4r7Q2K8nNNVe/6q&#10;Nb550+O4VZnNrb4B2/FiTx9HYlzqALclWXpLAbYTCYJLuD5Bco8in+GZf/CbBgiXIv1G9vJMiXQq&#10;oHW4RwGEvzFjTR4CsQV19XLNSirnJ1wCDn9Xy3AgeLN/OFvO+/q+PpNZaAOmz/m8EpGXQvEUgKPG&#10;8zOhJv/AI8A6Yj4In+SIsmb/QiAkv/ZUyb2Jh5Tz40DxBwLWBTcoWH8Tr6S6066T10KCx+FWxMtw&#10;X9LqafkA14s1OwHkibB8lhuScsr6mUc+dlFpe8FrYHb+Us2pi1Y19W1o6eQ3oWUex20K7lMEw1H1&#10;9MUQbcIHuSss4acvW/P0FWuavJSreeqytXie/Ikj8snTizeJqw5gXDAcAbsB4sDwRp9Pnc8L9zPE&#10;G49/Y83HAdi4NrmSWZJ7GgG1U7cmbYBvgHcpPa9Oep2SgNup1XfLlPeTlJdT15lLoR5X7+lLOcgG&#10;hheVAe6sTv+pTILhAcS9Tp+vr1yoDJz6NkA28BqXKbg3kaX4yAlPT+FTHPh92Ya8PS/ujJd3epw8&#10;XtDZ62vBmKN+7Y24Uj/lYaU++VUuYHjvZAmIT2bq9XF7pr4MEI5lOCAcq3BZhuMPPIXeKfi+H9Uf&#10;+9zqjnqbkmqPfGo1h/+cq/rQn/I4ZWk5ZdUHP8v1bxaG88/3YvdAbsL7+ac2aldJad++P7pnIyf5&#10;PimH4RKbO4WC4mz0UjBOXOAb+b7mHhheCYgjQV/k9/I8rvIiDEd+D87jtPH7cA6ZKUtD6iitegLY&#10;AttAz0qh+ld9jUO/zJ24YDXzTI+ROStfedRVfW3Ei+ujukWRr3ppu2IbxkWMA/zWWhFP08Bxge5K&#10;4tiR6gkCfxcJIKeW1ZXyiuVs+NnYY4Wd1o0/+UWeD/Dmz0kDhHseIW2Zr8Cw5kEY4Jl2Xjed53zS&#10;fCTlq38koC1YLKAsC6oiUEYC4WpbBNQ8/OgBCNGf+lS/Gp94Ma0+F1I6B8alLf2ncykn/mQZGB4P&#10;vi4e4sJyzNuT908Nw7EQ42F5v39RCW4LYAes9jzFU5FHWQrC9cBNvJhPXSA4SvsUDI+XZ7qKMPyQ&#10;5wHogQh7v7pmgHA+T3w2eTDefu5dG371YMDwnu27bGLXMRt99bAN7dhvIy8dtPGXjtjYi4cjXPHq&#10;8YDdsuxe/doJG91+2CZePGYrX5kKCE644uVJW/XysYDdG/ecCgCOdTiW4nKbEvH9Z2zn1Nu2/Pl9&#10;VtOz3J5p6relbYOhp+u77JGlzfb/+E8/sv/bf/hr+08/+gd7ZHGbNXWtDYvwurbV1tS73haC4bKG&#10;VVownDiwWNC7khaC4YLbAuFhGesqB8kJ5SqFfPIAmYBtYDntsKLFVQovzkQdveusrdv7ACz6mIi6&#10;tAmIWNsXL7vUfHC1AggHrHPMWArX9q4K8P1044A91dBvTzcPBizG3zNgXH0Bw3HX0jq4NmA4sLln&#10;aJ11e7pvaE3A8NHxTbZ85TZbuXJrCAC+du0LAcXHxjYECMf9SXf3aIBwwfD29kHPH/nOMByr8NQy&#10;XAogPuDnaMD7Wvu8dU1stCofEyDeOrrB6r0cX9b4pl7sa/xU46A9Vt9nTzQOBRR/ptWPt3nU18XX&#10;qX9NgG9AN0BcVuLks3ZFa3BCCegtGI4Ew5WHZfd8kpU4kLsGOO8irjIAuCzEEXEsxwXEOXeC3lzT&#10;kqA4oT4X5APC0x9guL65pvlBRX/9gPQDC+W67tJ65HONhZW3r1E+Xuk65HrlOr4HhpfmCxBHzB/J&#10;XQ/+3R+r6bHHa/rtifpBP29+jtpX+rW6yh6uHrRfPdthDz3dZr98pt2wDueFmg8uHchheBGI/8jL&#10;geE/qx62BxvGA4hLDzRNxEs2/3aJ16nqt/7dZ7N9imvvl3cCiu71jSewFn/ie/kO9XjAYP9uRQHB&#10;SwqA6wKES+TjZgX4nUovpAwXLMVyzxdkJwRaA7YB4EUV4XdRRfg9R973/cDwgPMu5is3KeHChHUg&#10;LElA/KivC65TJv3+AhhHk54X4r7m9eKlz94Pa0tbgfBYs1Ssg48tGH7I87DMpg9getzTvd8cuPuY&#10;SICbslQBdkviHp7e65kf5zzut943oD5CHzPk+YgfASJ+c8bL79ix6zN2/MZsAPoA4y4sxE97GwAx&#10;FuJv+5y4trjvam8MDNe+Ws8uguFYdyPgNvLDDyju07nnmYlnI+pQn2cknn8+YTw/vndcbzEH13mf&#10;0xnk8Xxf6/EA4czXxV6P44i/IvP8WAvkx8IeAkMDLOb5QSPcxXgfpzzUPlF7Q0LlnfB2AuLHfcLH&#10;wjLc184nvr8EwrEMB4brrzJ2+cG86gfzXWF4CsLDUtxDXqBZhOEC4ikI/y4wXEB8zB+CgNqA7hR6&#10;Y/2N5TdQXEBc5QLiCAguEC5XKQLcqe6F3fcHw4vpYn4RfhcFBJcEwtFfEoZ3vJfBcCmF4fWvXw8Y&#10;LridW4V7vMX7YCwp9Rku/UvD8CLcLoLfYnlR5SC4dD8wvNUfXAHfAPCwBk/KaCvQnYJwtBAMR4Lh&#10;AuHfF4aHhXsZGH5foq8Td92QhNW05wtGp/69289ctY7Td0VeEV4XJUvvSiqCcEntseCeD4YDuqtc&#10;gPAchieqBMJ5WScwvDEB4YLhKRC/XxiO+xPB8CYfEwAuX+yEDZPfeF/fRh1geLxok7RrPhhO2XxK&#10;wbasvVMg3nHq0rzqPO3jurpdPacuWp/3I+vwHEqXQDh5lGUW4ZlbFVy9ZEph+OUciA+dupzB8Kmv&#10;A4bj8zuD4d8EDMfym/6LMJzxaIsfcuLDfu2hGL8Ew8Mti/eR+g0HhKcwXJbhgPDUZ3i4Sjn+6Q+G&#10;4SkEvwd0l6S8/6Fh+F/in+/n5pXvyeYAc98nhXyvNMcli++Z7nGtAgRXXKE2f2z82DgiNn++j5lj&#10;XUGcPDaZkgBuEeL6PiQ2pWxQSRNXHdqpnjayvvfIQ7//B5D2vUAoNrkuylWHfNUlTn21Qzx8VQqp&#10;r3bqB2kM5oo0R8FqiTIdByKuehwj6ySVWy/1o3VDaXmxPlIbxsGfoOYo/4JKy+UKoLuSWAOJdArK&#10;70eCxsTVZ1rGn4USV/+v+0WKZcsbnk/a79WZFQ15fkGr3O/dYRHj9/gA4fqzUPojpD+OTeMopF6A&#10;cG/re4x7IHdRmv98+YojQWgeQqavzUYIxCYPeFyEzQvB8FQqT9vQTwq/i2m1qST6UH2JvHLjlxMW&#10;XrIEQ6nlF2lZjoVVmq830gs1/xIwHNAsUA2cRgLWAaF9/QWuK4HvsOqmTSLywv0J9eYpz/OIu8pZ&#10;hjMPfIXv/uJKnHO+I/ku2f+J35Rf3GejO4+Eel/YY/0v7LXxnUdt5e5pG305A+EZDD9mK1+bDhCO&#10;VThav+eMTbx8PPJX7zppq3aeyGE4Io4rFKzDN+85XdJJ27L3VK5Xjr1hXeNb7YmaTlvUPGCtw2sC&#10;cD7b2GOPLmuxB//wjD30x+fsD880ZdbOXWtCtR1olcczS2xBaIFowWdBZ+WRFoyO8u674LucFoLh&#10;YR1bGhPJAlzuSjQuY/IizQ7cVnjI2NRZ5McEiKYeL0LsHPA6vGixZ23A8N6hzdbVvyH8LwtMFmH4&#10;sqbhHFYKvAv+I6xvsQh/oqEv9FTTgD3TMhRAnDIgJv091zhoSz2/ZWCNdWEt3e9z6pqIF1h2exwY&#10;Pr58sy1fudVWrNgSPsPXrn/JVq7eHhbjvf2rrNPrtneOWkfXmHX1TFh337h1dI8E8O7sGbbegXHr&#10;GyTf63QP5WqnzhyNheQzHNcouEgRCA8r8aE11jm21vpWbbb2kdW2pLXP2kbW2o4DJ2zLrqO2uG3Y&#10;nmrotSXtY7a0Yzx+BMBHNWAcFypPNgzYk/W+fr4GwG8guAToFrAFhocbkJLleMDffr9+PB0wvPSS&#10;zPTlmW2DG/MXZ84n2hByHde0+7XjIq4yfOLTD/2pX8p4iWYtP5CUri9d6xJpiXJd+1xj/LUC1yNl&#10;svLm+kHEBcQR17jygeByGUQef0UA2K7uzn6AArirH0B4/IjTtjysxMkTDI9rF4twV1WH99ExFv3Q&#10;nh+H+NHmj0s77O/9M//HZd1+nobCtc2jtYP2+yXdod8t7rFfL+rJYPiyPnsIv+L4By/pwaoMhv94&#10;cb/9eOmA/bRqKID4A7Xj9kDdhD1Yv9x+0bDC/uqpLvtV0wr7j481239+otmWH3079lbsuU7y/e7f&#10;pfl3tX93AggD3PqGlJAXSsp1iECxYLFe/kd+uFrxDS0irrrEEf0AfiUAsEB0CrDlMgUQjoV4OQCe&#10;Km0b8vapAoJfnc310pVML1+eK71EFPcluC4J9yUl5cfuxxtQnHugr1WsF+vnmnPv8zrcswDM88Hw&#10;13zNw0Lex2bd9nhIm7gveghM1z0yAHlJuj9LaZnqMwcUeV6H88s9G2Gljvb7eNxTgfyaY8jbcIy8&#10;RPTA1Ttxb0W4IONFn+y7AMBymQIMx4c4+0Ht3/nLyA9cAHH28eyV2UPz7ALQBm7rOUfpb7zut97P&#10;RQ/9lOTPSCqjHiCdvfxHfs9/18d+y+d4wedxyuc0xbtCLt/OfkTwMoD1OQ8DhPt8mTOwmx8BcMu2&#10;z4+H63yvt8WFDWm5a8NinvXD8AA/6vSJ9IMAIWn2W6TpO4PhM3b04m078u0tO/jNbTtYAuESblJ2&#10;+cG89pVfd1/OBAgXDJeblG1fzAYIT2F40SocEI5WfzobAoQLhqda85mU1b1bJ3ObMvGnmUx+guQ2&#10;ZeTjmZI87Q8yw/6FoZdi6iWZA+/dsb53bkWIiuW0CXDu/QLDBcEB2oSkZSVeGXgvDMNT+J3WKZZX&#10;UrhSSaT86MP7Amr/EBje+S6Q/bZ1vIP1eaa2d257H/gDB2jfChgOqNYLMeX2BDclenEm4kWaAPBw&#10;YVLSvzQMl3sUwHZYiQtiCwCXoHcllYPgkmD4fML6WzA6hdXS/cLwFIin9TMIfsP7wiVKJlx/SE3n&#10;b/r4tyKkDKvn3PrZy1MQ/n1heA7ET2ZW4kgW2Rm0vmptBfFSSMIMXN+oqJbTvobziPYBmstIMByl&#10;MBwBuAHdcp2SSnVUr34KIJ1JFuFSwPCpy7nSMtyoUE6c+ZBOy9pPXc+twoswHAUEP5nB8LAS9zBe&#10;qnkiq3s/MHwhdXn/SOkcknt71H3qckV1nkbergIMR4LhAcK9XyB01+RX1nn8S2uf/DLcvITf85IC&#10;iHsbAfGwIj/JyzW/Crcmwycyy3DAONbipNP+EXEAOAoLcOI+X5SC+IDiPgeB8BSGC4LLd3j7MQ9L&#10;MFxqnfzMmrxOAHFPF1+UWXxZZjnVALdLqj78Z6s69Kdcyw5+EiH5KK13t+5nuf43D8MX+ud7tNxC&#10;XKHv5+IfIXm+V5zz53++Z8rht++nIu57qTl/FsgGkI2jQgFd4ikMT5WCW0kAFymPuupP7SgX4BXM&#10;FexGPEBpU5vC47Quoh5SOzbF80n9Ivqh/1SaF3NUiABemjshG2WtjY6PkHo6VuWpXSWpTrGujpl5&#10;SMxfc9Wxp2nfQ31n+Z4r+7HA1yeXX0yVQurSTucp1t1FP753ijhrSz5p3wtFW+pGHy7fe2V/Zurl&#10;vqeKOvyZqQA7fQmAk9ZcyQOEkwesxqdiwHXvA5AeANjzKkmQeyEYrnwB6nj5k39geDATDBd8Dojs&#10;Y5NPWhKgTmGzygSqi+MX4XcxrT4rSf2pT0Laaj7qE6XzUnvqAb1z35altliFk7cQDA9Lcg8radr7&#10;0IM08WKaB3zBEsV5YOShesrLA6JQ38tS5UDc6wlo8xAqazREWfrgXhRlqjsfDAfO7//mhj943ow1&#10;5jN6zvNfOPd+QPANx87Z5qnXbfneSRt55ZCt2DNpa/efthW7MjcpaP2+s7bp4IXspZnH3sn8hXt8&#10;86HXbcvhN0IbD5wPi3FZiIdeOhouUda+MmmrXjzqOmyrXzpiK3ccsolt+6x7YluAtKVtw1bbPWF1&#10;PeO2uKXfHq9uC8vwpS0DVt89nsM7QHhD91qr61xrVa0ZOAQIVoLh0cbTyqMfgGAOxLtWzquFYHh1&#10;+3jAacYNSI2lt0uQXPNhLCAkLkgImUvUpZ6X57AcqNqzxpravV3LeMDwzr71OQxH9BkQ0ttqXkDK&#10;zqGN1jm6OYC7rH8BjrhEAYI/Vtdjj9f32pNNA/Z0CYYDiYGQ9IWrFMAkMBzQ3Ny73Fq6xsrC8OUe&#10;AsNXr91h454eHF5nPQOrrNfr9Qy4sBDvWx4wvLN3LIB3Z99IwPCeQe/vPmF4WIX3TMwB4Z2Da6zb&#10;x+sdXWdDqzbb4uZue6am1TrH1tj+k6/HvuHTq7O2Zsfu8D3/THNvXF9L2kcCjj9c3WmP1XSHVfyj&#10;1V32XMtwBnT7fI0H8EGeuUEBerN+gG/ygOTUwRpaeQBqwfAitCYNzJ5PguHA7bpOv45dxAXDG/1a&#10;ULwIw6NuCXTrWq8krj9d+xJpXo7JNYRrE8S1Letv8rnOy30GyOMaB17zgwHXUFzrXh+rcH7I4a8a&#10;gOFFIM61xnWHlvk1WNU2kn8OEP7s/3FJuz30WI39/bOt4UcctzbA8Ier+yN8pGbIflfVbw8u6rKf&#10;Le62ny/JoPhdID4cQBz/4T9ZMhBAPIPiI/bzmrG7QFxqnLD/+Fij/bdn22zDmY9jn8S9m3sL37UH&#10;gHj+na0fP2XButcvtnIQPKymSyJNHYC34Lnq7Aby+oaWF3aqjxyGe1lune15uEyRb29g+PM+fjkA&#10;nmohGP4i/SVSvkD8S5dmQq9cng3t9D53eT7S8cyRtwUYc2wA4/03ZnN3KljXCy4DwTlmIDMSCBcM&#10;DxCOPJ95AMPpn3YA8dyFCaHvcSqFk34PREBxFPDb+9U99ND12bg/AngDAPvxpTrE3L0ecwXGc3wB&#10;/bnPer/7/brYf+lOSbfyl1MLNp/xEMOHN7wue7/Yi3oY8jh7TPae2ruzH+faA2oDwnN5/a99P/GN&#10;X38AcZ9K/hxE3S+9nHa0/zN9+3hv+9ivM77P94R/H05euWNHr/h17HGg93HPP+nHc8I7m3Lhz/uQ&#10;i79yw00JL9/OznV23vHhvttD1oEfClizWMOrM/mPAeqbHwWO+FqEOxuXLMMnvS+A+DFfL6zDiz7D&#10;9/jBAsN3+gPLK1/NBgjnRbZYhQPDsQoXDN/sDx+b/KEFlQPhaNWfZ0KC34LikmC4oLnqrfjTbGi5&#10;Lya610K8BMT9wUzwO4Xe/e/eDhhOiMpBcSzFsSoHhgO0BbKJA8IB5UVr8SL0rpSfwmxCytK6adkP&#10;Uad/Sf6lYXj727fDNQswHL/iwHDgM7AaEN7q44T/b08DwKVm/5DJjUquBISXg+EpOE/hucp/KAzH&#10;XzgwHBAOwA5rcCC2p7GKlv/vSioC8KIEkQHb9xMGvPZxAeTNb8x8JxguzYHiFSC49F1gOGsjGC4g&#10;Hi/KnEfhKsVVf2quBMNloY07lFS8FDJzkXLjB6nlRGaBTVhOYRnuX7DA8CIQR6QB4ISpgN5IEDyF&#10;3gGzS0A7BeEqS7UQDAeCSwBuvTizYfpippPMM4PhQHH8h7N2UXfy4hwYLoidwnDB7kriJZqSXqwp&#10;f+P4Fk/Li6J9xykf87TX9bDLhd9wgHP4/3ZhpU2IhXaPzwsQDgRH+DKX3/O7MPzKHAtxQLYsuOXj&#10;GwAODMeim/41RqqA4y75IZeA4N1TX4eYj2B437EvQmEVzks0y8BwJKtwWYYLhjcey0A4IRC8wdsE&#10;ED+SQe9KYXnAnYHwhWH4pwHB/x2Gf4d/vjdb8B91fM84x0rc9065SJOPSGMRwSZRIRtCBPSVhQQb&#10;Q4mNYjkBc4HAlepRJlFX0FewlxfTpKCashQYqx5liHoS7bAMmU/qmz7UN6GkeaUh4viZP8dE3Pea&#10;mQWJi3ytV3qsWgP1gdLyVNTTMTKndF46ZsTcVa7jVppjK65JUdTRGkg50Pb1WUjUSx84ND+NSzlp&#10;jpUy0u/6A4fyNRaiv7Bm93LJ94Ah5kgd36flUBwFSC+FPAwFUPdQ+WFRPo8EnVNoLHCcwmPAMJA4&#10;BcfkhYWSf6jIE9gWZOZhTXnKVz8S0FxK+1b/pFP4XUyrz0pKj0WireaTjp2Oi6gT43hcLzVVHjCc&#10;l2FJlOOvFBGPPK//Tw3DASiC4bhQkY9w5fMwmT2481CZSWk9sMuarah4EKUd9T1dDobz5+o8sB+6&#10;dDt+HODa5EeYA3/6xnac/8DWHj5taw+dtdUHTtuKvSdsfOdxG331qI2/eixg+Lajb9nWI2+Gnj/2&#10;tu04/q69OPleDsOfP/qubT32rm078o5tPvimrdt7JqzEcacSYPzlY7b2tSlb+8qxgODrPNy4c8pW&#10;7Thkg+tftceWdQYUbsCdRdOAPbqk2R5e1JiHi5r7rLZ7LCycAWZV7SusDovT3o0R/kvD8HAV4fMC&#10;hAuGh+9vD0mncyOezol2suBmLgjojauU8BPeMp67SSFPc+E45JaCl2p24l96cEMOwxEwnH4B4Vja&#10;AsEDhmMZ3jxoz7QO27NtIwGCsTCv7hyLHyOa+lZZ25CPOeDHCQQfXB3qG1ptg6PrbGxik02s2GLL&#10;l2+MOL7Ee4fXhxuVnpIrld7htQHE2/smrLt/wjr6x62rf9TDUeseGLHOwRFPD/uxDS4Iw1Of4UDw&#10;riHve8THHN1gfWPrbXDFevvjs8tscX2b7Z08HXsI/fvwm+u25oVdVtM1bP/4bH34o+cvDh6v7Yq/&#10;RHiuZTBgOK5jWAfWCrAL9JbbFCA5FuC8oLNtbHPAcoA4sDzyStAbQC0YjgS5ywHwVCk0B3Aj4uqL&#10;dArE07opDI9rwq+HVOQJhKfSZ4AfZbhmZAGOuL5l/U1c4trTNR/Am8+H9821ww8GguHUixdm+jXL&#10;jzj8qINSGA5AX1qC4fwlwhK/HvmxgmuQH3n4UebR6u6wDP9tWId32qN1/fZIbV+AcMD4402j9nD9&#10;iD20pMceAIg/22E/W9xlv6jqt1/VDtkva72s5u4LNX+yZMh+vHjQfrzU0wDx6nF7sHa5PTH4ov3N&#10;c33hNuUPPevtPz3eYH+3rMtWT7+T/4iOL2m+Pw9fng1LWHyKI+4P4eu6pP3+PQw4lQ769zEiTlmx&#10;HmWAR+UJpAPLBcNf8XKssuOlnC5edikYnluGE0qkE1WC4NL9wHAsw1MYnsvHE7hH4f7F02E9fn3W&#10;9vrxEUacY+N4S8fIMfNDQg7DXbu9HKUwPPyp0/+lDMwGhPV5Am152WnoymzFEMv+gODeV9wzvW3c&#10;a70999oMgs9m58GPJ37g8HAvcNZDnb/40cMly3hgOJbhWExn7QHCs9EnkJkf3dm34HrkjMe55wYQ&#10;5x7s+xWEH3H2oOlzg/bgiP05e3ak/TtW4T6t3G0KebGP937Zl+uZAxiOVfi5G7Nh9c1fCIa1tse1&#10;52ANjntnx7zzI67DHt/v4kcA/lqBcxlue7yewvjLBg9ZC6zG+bFdx88PRtq/4A/8kF87/DDAe12A&#10;4eiEl0uky8Hw3R6inS5AuGD4C36A4SLl8xnb/Bm6C8OLIJyXaKJVvhhIlt5yg5IJAH4n16o/387A&#10;eeJGJV6qWYLiRQtxJKvwFHanluH3A8NlAZ4CbgB5CsPLAfEi4EZFGI7UZ9qP6vT6hnA+9XmdolT2&#10;Q2F4uF15Z8a6fH06376TqwjDW968NQeG4x4le3nlzX9yGC4LcVmMp31nef+yMFyiz/sJAzz7uPgu&#10;vwvDAeAzc0RenX+BzS9vC/Q+e6Wimi5ct+bXb0TYcO6q1Z6+ZDWnLkYYbUtzQ0UYfj8W4o1hne7z&#10;DzDv5zBxA4NwmZK6TSlCcYB20/dUCsMl0qkA4akExCW5QJHVN3UA6LIuFwRP3aAwTrw008MA3mn/&#10;3keqAOmeLyt11SMuGI7/b5TCcNyjAMLLwfBYO587vsVbPK/N67YDyT1snc7yCMnrPH21orpPXbU+&#10;nwfKIPSVksuSy9bt815IAczngeEIn92o5/hX1u0ChndMZQLYd/jx6qWgAuLdMZdLIQFt+gCoh8sU&#10;HwMwngFyj/tcigKmC6jTD25Yun1dJObOXIDfAuG9Rz8PEK4XaKIcih//LGA4vsKbj/zJmg5/Emrx&#10;MoB4s9cFhBMCwptchI1HMvBdKQRuV/m4aNmRz0JLD386R8ovW++QhyX9Dw3Dfd8177+Fyr/LP/pC&#10;vqeb4z7F91E5HCdU3Pda+aaQDaEgOLA3heGCt0gAWHWR8mlHP6nUV6rYeLqAp2w82cSy+UTa0JJP&#10;uepIlCHqqR0b4fkkiEs79YnScbRxZl6aI3Mn1LFovRBlvvcMpceEtBHXOMVjT+uqfqVjk9RXubTa&#10;VgrVhrjySbM2vq+L9REsLxdqPrRDOj7NnXkQZ01IMwZ9qw2hzkXar/KYA1Lc95kBvN/xB2VC0r53&#10;iwcfPQCRpq7vH3OgXUkCxJXyAb+AYWCx709CAGPyKZcPR/IEvRFp2qR5gsyUSdSRlKd6GpexAkqX&#10;6qXptG45FY+HOG01H80faQ7k53N2nfE8wXAgOPkA8oVgOFoIhiPB73LphdykFEH4PUDcv9BSIC4J&#10;givUmNL9wnBeYka9ac+LH19chz+7bC+/+VFo/ZHzNrbzuA29fNiW75m2VftO2thrxwKGYx0OBMf6&#10;G6twwq2H3rAtBz29/3yA7/V7z9vafedtw74Ltm7POVuz+1QIFyob953L/YVv2n3CNu6athcOnrOX&#10;j75h6189bv2rXgwf1UC12s5xe3RJq/3hmTp7qqbDljT327P13eE/vKZrNHehsKxtudV0Av7ws7zW&#10;fqibFODdQpoPhlf7nAB8jFu0DCfNmJSRVj3NNwA6oUv5uJcAiOMmBRDe4scKTMTalrGBlMxffs8F&#10;LlHES6AfWA5YxPr5ycb+AOGPlazCgeDPdo7ZYl/zAMA+37qe5dbEyymHsV5fn8Pw/tH1IUD48PiG&#10;sAwHhk9MbLCRsQ3W2jlqbT0rrAur8OG1IeB5R/9ya+0Zs86BiVDX4HgIEN4xMGzt/UOhjt7hcJ/S&#10;0TNa0HimvhXW2b9yDgRHxHtG1vr5GbBlza22fvvL9tU1v+AL/764OmvrXtxtf3i22n716HP2dF27&#10;LWsfyK6vxh57sr4n96WOyxR8qwt+A8QFvgHhCEBOOSEvJ01huIB1CsMXUjlwTlz9AMKR8lWHvADn&#10;peu43GdA17w+B3G9l9JcI/wlApbhXDsBt5PrXNe64pRxvde0joUFeVyLfq3JMlzjAr0Fw7l+eQGs&#10;rt/8ByRvA0THfc2S1gyGEy5rH8ny/Tvh6cZBe7y21/6wpN0eqe4OEP6PVd1hGf5k46g92TJujzWP&#10;2j/UDdpDS3sDhv/0mXZ7wONYh/+qbjSA+C+qR+znVcP206XDGRAvwfCfVY3ZAzUTod+2rAsr8V+1&#10;oHH7Xx9eaj/276C1p97K9wPcm4CJvPgPn8ncOwDi4eajpCIET4WFcaq87KqnS20FzIHhASN90yb3&#10;JILhsgwP9yZeZw4IR+QlWgiGv+TjpnrF+0fyWy4oHkDUtRAMT4H47msztvPK7bAsDohcEJbeKQwX&#10;EE/dpMyB4T4eoJY1A3YDUANquwJ+u+IljInkTgUrctXbfxE/1TOh3CLc6+KiQzAcOE6+zkvAcM9j&#10;zsBwwH5YvHs85kP/Hudey/2Z+238BZrHZR1eDoizn9T+VvtT7Y8Re3T274Q+rRyCS9rDaz9OG67X&#10;932Mt33Msz4ngDzzYE78MMDeJI7bO8Rv92EfAChNmr94wPqb6y89/6kPec415z1+FGB9/Ds2YHjp&#10;x4AUhgPCEUYZYZjhYj4hn8sR71PnLYC4i/XnPLPegPCX/QCxCgeGYxUuGL7p09nMKtwXLoXhAuFo&#10;tW/gkQC4oHgmWYQLhN8OEI4A4YLhqJKFeArDBbnDBUpiLV6E4KojVykC1ILbpAXDAeUoBdmqez8w&#10;nHhaL60fZSWwXUn9XkcqAvG/FAzveee2dScwvOOtDIYLiLeWoLV8hSOANTD6h7pJkW9xCciO6n1c&#10;9ENh+D+lmxSp5nzlkPFjLvR1IYPrKkdA7e8Cw2v9Q3tX3v70Vc+/nOs7wXDq+BxSEF5UCsbLqfnC&#10;rDWF7/KSzt7KBQznZZooc5dyfY6rFNILwfDGk9crqskVVtaJZHktCT5LshBHpOsmL4ZkwQ1AB4K3&#10;+Rdlh39JCoKj1ikssjMQHipZe8/pf7qMVbnnl4PhjCEQLhgO5I6XZrq+KwxHRRje4XUrqcvXABDe&#10;78eA+vz4Ua/PRerxdakkgDh+w9vOZDAcAcORYDgQXCBcFtmd019bxwmXl7f7MbR7P1qDuxbiguHM&#10;A3cmGQwHggPECbHq7j3u4/j5A4APeDtEvNf77Zn81vr9OAHhncd9XFeXryMwHKt3XLUwN4Fw1HX0&#10;s5BguPyGC4YLhDce+jjUeuzzAOIt3gYQTggIbz6SAfGmwxn4LhfWH/nM6o59adU+vlQOeCv+7zD8&#10;n/Ef40n+nBHy/ZLxiCv5ni6X76fKwnCBYEFPQdxiHbUj7nuw6Eti40leuhFVXto/m8+iyJc0NtKG&#10;NS1nAzyf/uSL4Xu4vC/mqz4o1/ExT8QcFaeu70lDvj/Nj41jIM/3rXldxHFpjRD9ag1UntZJ17Z4&#10;bOl6qE65NKGOrVxIHY6TtMbT2rDpp5z1qRSm/dFex6BzqfUgTT7HSV0dH2Is+vM9cT62+mMOKdQn&#10;DixHvneNtAC670HDTySh0vIlvpAEjSXlA4dTpaAYqFwpX4o8ylz4Mg9/5v7BS6V81Uvbn/UPZRov&#10;ptW2klRXx0Vcc2Fs32+FsK6iP/LSeZAmPy1P8yT68L1NSP3lMHwB8UCNyqUXeoEm0FswHDiOBMND&#10;1HEJbhfhd5rmQTas3JL6guE5dPHyFIYz1rSvJS8X5ceEo19ft1ff+ZNtO/O2bTv5pq3af8pGXztm&#10;I68et5X7Ttv6Qxds3cHztt616Ujm/kQwHAHCNx+4ED7Dgd6rXjtlK3edDq3Y6fHXpsN3ODAcYM4L&#10;M7fsP2vrX5u0dT7G9gNnbceh8za+aZctbR0NKAegw0L0qZoue6KqzZ5r6LGajhHPnwgf0I39KwLu&#10;ZtbQa6y6Y6VVt6/OLcMBdZXgdWrlSlrgWIAvbVdJaX+EpAX2BL0FA0kDw5UnGB7g2yVAKXgpX8nK&#10;x0UKrlK6BzZaz+Cm3LI2Xqrpx4IFOBCTFyECwwGTzFHHRh/MAVcTzzYMhK9wYDiW4U94iEX4c13j&#10;trhnuS3r8Xn1+tguQHjbyHrrGttgnaPrrX3Q165/ZcDtvpEMhI+t2GwrVm+x5as22/j4ehv0soa2&#10;oXBhApzuG9to3cM+/4GV1tY/Ye0Dy32+E9Y5tNy6hidCHUMj3vewtQ0MBhRfCIbjIgUgnsJwXKRg&#10;Kd7Wt9wW1zbb5hdftk++4ps7+8e9Dunfh19dthWbX7AnlzXZY4vr/brrtbqOIV+fzE89PxgIiAPD&#10;sf4GdhMi4Ld8istdCuLlpAGtcWPTs9bXYZ21928IkUeacCFRj/bNfj0j9VWuTloW4/Svi+sivTbT&#10;65W4rg3ydE2T5lpSPX0mKOPa1nWvvtQ2dafCZzf+WqPr7l9AAMPlJoUfdIDhqBwMZ62xCMdvOFbh&#10;CFc2+HqnDFj+eF1f+Hl/uKbXfrekw363rMsea/TvitYJe7xlzJ70cX7fNGIPLu4OGI7LFPyH/6om&#10;swwHhmdAfNR+tmzEfrpsNAQMxzr8Pz/eZX/s3Wa/bVtnP1o2YL9pW24P+HXw3xc32a/bB+3Vj76K&#10;+xL3d35MxJL2iIsQf8eC4UUQLuhNHuERvvP9exgRVxn3Cf2YKmtpuRwBOO70fAQIx1UKIFx6Cfk8&#10;/ilhuATgRpnbjJK8f14YKiCewnDN++VLt+2Vy3cyqO+KY0Kl9mVheKJXr836cc/Ya5fu2K5LM7bP&#10;2wWk9mMFZoerFFcKxSmT0pd1loPhce/09uEaxM8nwjqaMSiLsVycm5DnhX9z75MQGI44h3HPLwkL&#10;bCAwEBrwe9ZDhGu9N/0+LCDOPlB7SPaP7FWR9p7ak2qP6lOJPSshaUQd9qPa69IX+8y32Af5mAHC&#10;XcwJUK0fABDXMlbhYaHtcUA0P3JwHgXAeaHqi5dnQ8TjxxHvg/OLy5tw+XN1NtaBNWMtYpwrs/mP&#10;AoBvxA8DiBd4nvH8+IGJ+t4f56YIwwHhguHb/eDCRcpnd2zTp2g2QLhgeNEqHK319BoP9XJMwHbu&#10;AuWTzBL8Lgi/FVrxyc17YDgv08yBeMlCHI35CRwBbr8/EyFpNOqb/zRfIl91cLEyUILTSMAb+A0M&#10;R4LhlYB4Gi8Hw4vlUp7/zvwa8LqoCMQp+0vA8J4EhguIpzAcEA4Qb/EPCy/HFARHQGvGkgDi3/UF&#10;mmldVIThqqf2RdAOaJ4Phhfh9l/yBZoIsF11oXLY8OZMzKvu9dtW7V8+aXnIH5TuF4YLgtf4F0qm&#10;G+HuBLCNygHxhWB4EX5/V/ESz+xFnh76g58sxBv8Sxe1+IMeaj1zY47avYzwLw3D7weKA6JzTWXu&#10;TdQurL6B4S5ecNkyiTuSDIS3T16xPk9DcQAA//RJREFUjqmroc7pa9Z+IoPhKeQugvCFYHjH5KVc&#10;guFNJzM1nvLzecrP14lvrXaqAgzHVYq3w484wuc4eYTKqyRexDlw4roN+LFI/X5sqM+PFfUev1xR&#10;wPD2kz7W6W88zNR1IlMA7IDX3wbEJi4XJeVgOMJCXDAc63QBcWA2Lk2QYDhW4cDwnmPe9/HMOjxA&#10;uK8LFuGA8O7jPr6vVcDvY19Z+1HcszB+BsM7juES5cschKcwXO5RAOJyk9JWsgpPLcOB4ajtSAbC&#10;CQHhrYczID5f2HTkc6s//pXVHv86VONzRNU+TwnIvezw56GqI1+ElE5B+P/wMNz3a/8q/vm+LuaC&#10;fH8XofJ8H5VvDLVhRGwgAZqE2kyq3PdY+YZSecR9/5aLdFrP92qRT0gefbIJZcOqDSwCmqaiDmIu&#10;SJtWbXbTtuXk+714ENPGWH2Rpn9CHafmq+OnbvGYdPykfR+a5xGyFjo29VHMJ06/xDVuOq/iMXIM&#10;5FHOfNM0cdrPJ/qgL+ozNnm0py3rojErSW0kHQvHz7Xj+/L8GkKcX61JekzMozgX+lFeOjfVRXEO&#10;XTzw+H42tyRX3PeE8ZBdScDy/OWbiQTDeaDA/QVQGyvpAMTE/bpRvqylFVJPfQQMR16fNgGhkX/Q&#10;CH0/EA9ThPFAw8OMjynIDHQW0CZeTNPffGJs1Zdirl6G8oco+vY5CeqrLkAbi3BJFt/KV7ySZThA&#10;G0A9XxgPuX6RlEuf9DnwALgX/5cekgeAFuQQCC/CcBRlLl7gFeDbFQ/TpfQx+vE+yA8QTnvauagX&#10;/le9XP5ZESA8+qEPFw+kp0vn9vBXN+zVd/4cvsLxEb7qwAkbfuWIje+atBW7T9qqvacDhG8+9pZt&#10;cW08/LptP/5OuEfBXQpSHAtxfISv3nM2V0DxV08GEMdFygbvDxC+Yfe0Ld9+wEa37ra1Lx+xNS8d&#10;DsvmXzy8OKxAn6nvt+ca+gKIP13bHe5RnqnrsZaBVdY6vC4gGeActyCNfWvDMpyXZzb1rrdGjwPm&#10;BPkE8QT5sHwVLBT0K4LBhZT2R0g6heF1XRMlGJiBcfxuZ+A7swwnpLyx1/vx48YVCfnUkdVuWOr2&#10;r4v58hJNKWAiIBxIPrgh3KKET3BguPfBSwzpG5cXQHLyljQP25M1Pfbo0o6A4fjJfqKhx55q6rNF&#10;7cO2tGfcqnuXhzrGNlr7MFbCawKC94z5GKNrrdPzOgdXBYjG0hsYvnz1Nlu17vkA4sNjmSsUfIoD&#10;wIdWbA5hrd0xuMI6h1ZazyhzBoJ7HyMZEO8YHLO2gaEQMBwQ3tkzGi/ezK3BQ16XH0O8/3Zft66B&#10;NRkMH/b18Xnhx7ypc9hqm9rszff4Jp37z7865vz76HPfFI+vsn98YrE9tazB6lp7bXFDpy1pHQj4&#10;issU1mppx3j4A2/y8wHkJSTN9QoUB4ADxHFDQxkwXKB6DqT2kDzB8UoqWnrLLYryi/7HsQ4nTn7H&#10;8ObcBz3XT2r5rWtKP8iQx3WiH29Ic70IbAuGc01Xt4xGvq7xtFx58bnwPub8mON5AdLbsxdocs3G&#10;Xzbg9ieF4bhWcfGZBoTjnofPBn+dQBoLcSA7P349x/dD01BYh//Dcy32+8Ud9njDoD0LCPd5Lhve&#10;ZI97v7+u6rWfP9sWLlN+uazPfl09aA9VDdkvq4ftoZrRAOIPVI9lULxqLNdvWzbYf3+6137TssYe&#10;H95uv2gcsV80Dds/+PX110saPRy1Teffj/s1P2pzL/LnT/PnVjvw9Z2AfgG8PQSCB9j271++/wOI&#10;ez4h3/f8cIqIUx4w3OMC47I+RhH3cQCNAGdAcljo+sYEuJ37EPe6Ab09Pw3zfNogr19OGfyezSF4&#10;EYTHCyxdgts5FPe+mVPAcORxAe+A3qX8ly7e8TllPsfzMvrwsBIM3+XhHBh+mT5uBxDHjzVAfN+l&#10;Wdvzra+/140197GAvDno9XVA3K/RcV9jwLisxAGvSG3DTYpv4tABj5NHGflR5m1SIB4vEPV4uEkp&#10;1Y19gQuf2Uc9H//cguFnXOddr3v6TZ8PfzWIy70P/Hrg2mJ/yD6R/SL7Ru072VsSsr/0w4m9qU8n&#10;358T175Te0/2xbhvxI3fG369Mva0z+XYpVt26OItO+jCtznW2/gKn/ROsNBmvbCQ33lx1l71/Qzn&#10;7iVfZ7TDzyEiDiAHlvODCH7gcZWitc9/vPc1wIc473GJvZwfc8jng4D0QHH2aJwf9lP8WMEcUgvx&#10;7EWaZi/6wgQM/2wmh+Eb/3w7h+GoCMPX/nnW1vlDx1rPK8Lw5Z/M2MTHWIRnPsVz9yif3A4BwqNc&#10;bTwUEJ8LwzPALdA97l8SKAXiKktBOHV4+WafXwT9788GFI8XarqGPV/xVIPeHlE3hegp7C7CcEH0&#10;tIy4oLvqCW4Xw8FS/wDxgOieF32Uyv8yluEzd63CCz7Dm9+4GWG79w8QB4LXXrgRIeC71ftBjEe5&#10;oLkkiC2lIJy0ILisylMgjorty8HwcsIaXO5RgNrEsdLGPQkwHJCLZXMRfhdVDoBLOdAO3b6vsPZC&#10;Bsbr35j1+dt3huF3QfhNqz55PfP/DQwvQXEsxQOEl9ynhM9wYLiHAcO9XsBwD6lTdxbNBdw1SVyW&#10;46nwfy414gPdpXS9f9mF33As1oG2Xh+1eVnb2esRdnjY4V8+KCAxrlSA32XCAN/4Hy8TApQFuwXA&#10;y4FwlELoVHKvUlS4QfEv51TkAcKB4EUYLgvxIghfCIYHtHYRAriB3QLhRRiOhThlzb6u1MthOJbh&#10;3mdYhns/YRlOv54GlFNeLsRFSb/Pa+DktXmtwysJYA3QbvP5ofBd7pIrEoD0wMkrodRdCSAaKI1v&#10;8w6ff4DwSVmHZ/7D5a4lc91yMcA2/cniXD7I7+ZnVuT5OJ6HFfiAX4fMBRDeduSLAgz/yrqOfZm7&#10;RkktwnMf4Uf+lAsIjpuUVD8Ihh/91BqPf20NPicEGEdYi0v4Ba8+/Fmo5sjnIaXlMxwQ/u8+w/2f&#10;73XyF2NK/5z/eOj1vVTI91a5GxXfiwXYJC2RrzIpLS8n+vW925y+VUZ7NqdsVAGkbFwFQCXyykmb&#10;14VE35XEhlh1mAdic0w+ofIk1kPHzPHomKhLH4TKpx6bbB0jbSlX/0htqEeaNSDO8Wk9tFFXqLmr&#10;T60p42gM9U2bcmOqTOXkE9KeuMZJ+5ZIc3y6ZolzfnWeKU/Xi/7SeWo+xGmjeakNolzzQ6wDPwT4&#10;XnoOFPc9Zhb6RN73Cxn5/jD8jku+r8wlMJ4Ccl4ECewMAO4CEBMiXv5FPiFuQ7AOVj1BcCApbehL&#10;AJ549ONlAGgJII0EqHnQo98fIo7R97L5uALhGoe4ADhxxkTEA4aTN4+w/E6Fn3DyWbNT3j7gtKcJ&#10;8a8NqDjqAiQTxsO2jxcuTTwdQNvbAjVwQSKwXUmC3/THwzISII++fGyACGA7LAz9YgOEEAIJgNpY&#10;eAO4w+Lb6/EAykvEgOB7PG+v97PX6+zxNJZa9I9v2+Pex9Fv7mTXCuXvf2Mbp962jcfetNUHzlr/&#10;jkM29OIRG3n5mC3fOW2rgeEHzmUW4cfesq3H37bnp961bZPv5HAci/G1WHrvO2tr9p6zlbsA4edt&#10;4/43bevhtzPf4YdeDxi+wvsd2rzLlu84YH3rXrIWQOvq561jxSZ7rrXffr+4wZZ2jAaAxIoZ/+FA&#10;XGBYuPnoGg+YhwK2eR7CGryhw9NYnHZllq+AZGBxWE57nDxBayAdaQE98oFycvmgOoJ15OXAz+um&#10;ZYQaE8jeNbwhrKibuldYQ9eYl3t/naNe1/tuH7b2gbXxMsrOofURtuJ2owffzLg9ydTcQ38AR6y/&#10;OZY10Q619a6OMRD51CGf/sLn89gW6xjdEmAWuPh4VZc9sqTdnqztCqtnwqfru+y5Jl4iOWj4X8fS&#10;HvjdPrI6wDcAW+oaWh0gu93r4PN7aPlGGxhfHxqc2GDDfu4A4/3DfkwDK/K83pE1Aafr2wa83Zj1&#10;ja4ODa/YEGH30ArrGV5pXYPL/Zh8XfpGIg8I3tO30nr92Hr82Dt9PVBv3zobHNpkrW1+HpqHbGLl&#10;dlu5/mVraBmwmuZea+kYtsefrrLPv+ab/u6/Gf9cVvr3yWdf2sTy1d7uOauuabCxlettUVOXPbqs&#10;JVzxYCHP2j3XOBgAeqlfHwGl/XoCQLeUrPIB4XJHk4Jw4Hbn4CZfw80RkpaltyB5KvqsAg67qv26&#10;qvdrirFQg1+rdd38NUSW14pv7wFcAwGgca3j13aUrY2/EkAB7vl88DkBiAPD/XOjtFwNAZqB+23D&#10;G7MfUvw61os0AeHLmobjWufzwrWOKJPSz8TipqFwdaTPUvrZifqd2WeNfqmjzxRAHiiusKp5JH7Y&#10;IR1/MeFzJK1wkZ+Tp2t77cmqHv+O6LVnavvtKf/OWOpjLPV5Pul9/Hpxm/34iXp74Jk2+3VVv/2m&#10;ZtB+Wztsv6nzsvoxe6hu3H5ROxZQ/CfLhsNlygNLRzN53kMNE/abtpVhHf4LH/PnTQP2P//hGfvD&#10;4Ap7/q1P4t7N/o4XYE9+fd0mL90OwDrteSf8ugtXVf4dHt/5/v0LRA3LZL6LXUC/af++R/y4Sf2j&#10;3u6Qa7+X8RJJADG+knf5ZY11LPeBuBf4PQE/zYBy6iCAZPjy9nwA8i7vD5gMvAZYvnhxxl71fNyN&#10;AJZf8zhgHEiOm5WA31dnbJfPbY+Pv9vn9Oq1WXv1ykyA7D2en7ss8TRwPCyFAaQ+xxd9jgHIqZOE&#10;aoOYm5TC9ZivK4Xge338fdynfFyAOxBdMF1AHfcsQNhwu+IhYn24H8b6u4jjriMsnz3N+TjJ/Zq1&#10;9zEA1Qe9330Xb8e54R5P3QDfpf4IgbHpjxOAcM6RXLwwdozJ2J4HzAUwI14gOeV5Jz0847rg9bgH&#10;6z0z7PvQn13sC5GeGdgrSny7IfaYiiuNfGqR1l6TOHvvz1wfMZaPyYs0L/h5Pn35lp24dMMmL163&#10;KQ+nL98xf3Y3f963E35cuP8JKO1xfnDQCzTD0t/rofQFmrHuXpdjD/jvmvQ0Bgfs39ijYXTB/oM9&#10;nsQPAW97+QU/F+wr46/zvM2Uj037eJGnH8y+r2Ztt3/gdvkG+jUPX/Ew3KX4Bv95DyVepgkYX//p&#10;bdvw2axt8kXc5PV5qeZaX8Q1wPBPZwN4A8KB3OMf3Q5NfHjbVrhW+mKhFR/P2MpPZkP4Gl9RUg6/&#10;PS4XKYi8kQ/u2OC7N23YFxvIvdzrEJI/+iGW4Xds6L1bUU5aeViN33WjYnPcp2A1nr2cM8unPHPH&#10;IvcrswHSA3IDw70NIt7teV2+sQ7Y7OH9CLBdLuz0k5VB66yvAOqMVxqXvPnU8c7M/PK+8QsO8E4V&#10;eX6Mre8CvGes5R2sw+9Ys184qOmtW6GA3yUAjvuUFGDLenw+Cd63vZm5WcHvOErheDmpfYs/uNRf&#10;mLG68572i73h9VmrPgMsvmG8YLLpwuz8et37Kym1Gp8Dvc/esKqz1+eo+tyNDG6fu+3lt3xMdDMP&#10;gdyU1Z67M0/oY/rDFUoheArCFb/rGiVTVubzDQjNCzS/X1hz+opVn70aqjl3zWrPe56rzr8wUbyo&#10;lPhZLzvDCzOvWsOZa9bkx98MaPe6RbWdv2HtF25ax+u3rN3rdXi9rtAN6yTtfXScvmbt3k/jVAZ4&#10;A5J7nXY/B80+Di+1rJr6OqB6/WnA8NWAwxnEVng1XJoAmglJp+AbMK16lVQOhKfCQpwwIPvUZWs+&#10;fsmaJi/l4UIQHhcsmgdhzSRg+2IcT5tfa3KJEioB8CY/Jw1nMtWevBhAnDXI1sHDExcDjmNNDNgG&#10;QgO2eWFmp99QspdjXrFur4tfcNLkk+7xde/19aWcdj2eh/U0AhwP+jlBQ35toD5f60qibY8fFz6+&#10;gdiA7S4XFuNAbFywDJy+HsBdfskFuFH4Bp+mvZd52DPl5a7uSZ9rSX1+Y0zb0n/n8W+t8+g31n70&#10;a+s4hrsTT7soi3IfP3yau1q9TkUd+zLANMJtCSIO1A7AffyLkIA3blDCFQpuUVytk1942tu4wpd4&#10;mVAv2lQ6rMqPllytHPG099E4+WWo3seo87FrfQ41PpfqQ3+KkDT5qfI6BwHin0b47y/QTP7N8xz6&#10;z/KP8X2fFaDT91ch0spL830fdl9SO+K+X7tHvv/LN6psQgGxvj/LRbqcqJtuYitJm95KUh3mgXwf&#10;GRtkQtK+t8xBs9K+5wy4K1GXPgg5Jo6VeswvbUu5+kdqo7lItEulYyFOOW01F8bTPJiXxtNYpKXi&#10;PJDShLQnzliMoXOWHitpXRf8U1zXDm00F4W0kdSP2qkeZbSVyGNOHC/z4SGahxsefnio9r1yQHHf&#10;N+dpXpgKGPc9Zg7DgePI92wBxN9EHifkQQPLG0FvWUwH5C6JMiC4RFplAszAZgHnaFtKUyZAjlII&#10;L5UD3PetUn/qM5+7lzE2D0oAcR6sFJfvSeK0D+A9j/Sys1Qq4wE5wIXHETAcAb3LSeWqH/L8+RRQ&#10;3S8OgXAp4LqX6c+B9bAd1oW0oW8/viM+HjAcEA4EB3ajiHseIHy3193nIUCFfB7OebD0PbGd9bq+&#10;r7fpL27b5sm3bfS1aVu+57SN7Txh3dsO2NCOwzb2ynFbuftkDsI3H30zRBwgXgTha/adCXCONfia&#10;vRdC6/d6+d7z4Tccy/DR7Qetf/NOG9m6x7Xb+tbtsMGNL9uKHXusd+3ztqRjwJ5u6rEn6rrDPcXj&#10;tT32SFWnPVXbG8AOiAe0S2E4EpwDqklAN8FuAW/yVE59lROSBuQJ3hGnXponoKe+imNmoo6ra8zq&#10;OkYCfle3DlpN21CkycfVCP63EfHm3uUZDHdFPAHiKQwXECcdIB0/1V6HuqqDhXn7CH6sN1qtt8Xd&#10;Bz8oPLy4LSD4Yqyd67rC9/qipm5b1tZv9Z3DPu64tQ+utM7h1QGzEbC7f2xdQG3U42WIfIA4wJt6&#10;faNrrXtoVYjy3pFV3m5NgO3mriFr6R4O+D22erNNrN1qIys3RjkgnLrUA5aj3sFV1tk9YX293k/f&#10;OuvpXWtd3atDvX0+p8HN1tm1ytZv2GU19X3W6Gu79YU99o+PPmc/eeDv7dzrfEN+t3/vv/+hTUys&#10;sKVLq2xZbYM19gz5OvXaU3Wd8WMB1s7A12frBqwaEN+Nhfb63Bo75OsNFOfHCIHvjoGNoe7hLdYz&#10;sjVC8pu6/Ppxpe5PJEA7YLvKr+9qv7brwvp8vTVh4T+wLtI1wO1+n4PnUaY8lNXPXLggXLpwHdT4&#10;dYKvc6WJI/KxdueloFi7A8M5XmA44hrn2gdcc/3rM0Q+Ip1+Fvi8pD8o0YZ4mpd+3mijzyH9qA31&#10;ZY2uzxZxALniAPpFdf32THWPPV3VHXqy2r87GgftufYxe65rwp5sHbZHGwbtD7X99uCz7fbfH66x&#10;XyzpsYeW9mVW4rUj9qsSEH+wZjwAuGD4g8tcdWP2q6YV4Tf8Fy1jAcP/MLDG/suiOvu9f2b2fPpt&#10;7N24X01+dSUsXAGA8eOjf/eG2yr/Lg+fyS4gYWqVzF/7THndac8j5C98+M7e7flYWGMFfoh+XEBW&#10;LJRxXRFuOwhJI79XBKz1/nddvWM7r83ESyoDKHsfYVnt/QGfgdAC0FiTByT3vlBYhl++Y695H7u8&#10;Pf3IChsgTj9qq75QBsSx+vYyz68oxvR6MQcXc6JP5omA3oQC42ke7QXBBcKRfKjTF0Bc901+SE5h&#10;OO5rDnoZ90Jeosn9nh/AAa+4C+G8Bbj2egBdYHhYN5P2ckBv3Js9n3VmDAQMFxCnLOojjwuGA3MB&#10;4Vhj+3O4nfP+3vR58R4ZDB6A4Oz3EPtBwDV7Q0A4+0SJ5wftoX0Z87jSyIfK95jKo5z2n/pY9M0e&#10;830fGyj+1o1Ze/PmbLxcEzh/wfPOIY+zx+Kv5rhO4wcCjpVj5th9ILmoYZ24tlm7cAfjIfsNXtIZ&#10;BhLex3nv63UfH/j9vos9bWoEglX8m3dm468Hedkoblxoj9jfTfmBHPWD2v/lrO3zhdjtH7ydHub+&#10;wz183rXdH6S2ep1Nn922jZ/eso2fz9imL2YDhGeuU2ZtzWeZb3DBcFmFoxUfzNhK33ijVT7BFX5S&#10;VvqGHN0vDMc6HLgt+J1Zi2fA+y74vp3DcNXP8mZCsiBPrchTqUz1h0pAXHA6FTAcgH0/MFz17kfU&#10;p2+ksYr9FVUWgJcE8AaGp7BbIu9+YHiAcJd8iQtS55bcpXQ5AbWB4e1vZTC89Q0f4/XbWeib5lQV&#10;YTgA/BwA2eflDzAAbl4sie4B3+VUBoajIgwHfqcgfNl5wfC74DoF1RmszsD2fKoEwdVfmndv/8Bw&#10;AfHvroD+ZzIQLhhe7QKGY/0ffwFQguH1/iUKEAeEN/oatPiatHpeBsCB41dDrR5vu3Dd2l+/YR1v&#10;3LR2L+/w9oDwkLfNYHgmXH4AxYHmnRduBUSnX8AvIDiFwBkMz4RldFhH+xe8JMAtGC4L7PlUhN+V&#10;JBgeIBwo7iKvqPlgOPOpm8YHOODb+/Q1DLDtxxm+wU9lPsJz6O2h8tN0APLpb61uKoXh35Zg+MUS&#10;DL9UguEZHFd+z+krIeK06T196b7Uc+piLvkF7/Y+AmwnIFsiD/WfvB5SulgesNulMkHwruN+DK60&#10;nfI7j/lxujr8BtV27Jtc7ce/DQHlpbIQXDr2ZbgqCd/eWGnjy9tDAW9gt0Q6heHKD8A9jwKEu5QO&#10;EF5S45FPAobzAk5evskLN3mpZt3hP1ntoU9ykSY/lerUHMxAOOG/w/B/pf983zsHzivte7CQ79Xm&#10;wPFKUl3ivmfLoajivnfLQa3vnfMNqVQuLxXlP0T0wYbY948hzYWQtOaoMkn1KSdNH4QcF6KM/tM2&#10;iL4R9SknTKVyqdzxkk9fGj9db40vFfOpr2NC5NGP4oTMg7z0PEvkpf+KaepoLKS0xmUutFHflGl+&#10;pDVf6moNOW4eonlA4eEEKyAegnhISdO+r84thnyfOQeKC4a/URIPGheQ5wtsA5MB5EhgObcML0nQ&#10;PFUKv5HSlBUBeNo/or8fokpzkXzvNQeG87DFAxN5/BAQMNzDSsKNieLTXreoqZLCStuVQmyk/LQs&#10;LU/zyomHyjkA3KX0IVfqczb1+R1/fkx9nxswXCAca3HB8IOev9+Pa6eHWIZjZQhg58+/eTjlvPEA&#10;ip/S1974zIZePmodm3dHOPLqVMDw0ZJVOIAb4A34BoQLfhNuwI/4gXNRZ9WeUwHOV+w6ET7CV7xy&#10;yiZeOmFjO6ZsZPtRG9522Po37bXONS9b68rnwzJ8YOOrNrDhJVuxY5+te+2Qda7cbIva+mxZ14g9&#10;Wt1hT9T1hs9mYC4AXNauWLOmIDyF4QJyguWVRJvUdQQhaSxQsTpN/XsTkkaUkZe5Nbnbjv5Ur6pt&#10;xEOsWUe97pjHh+PFjIg4Ps+b+ugDlxLLIy2RJr+hJ1PmQmWVNffzcsPV1jKwJkS8dZAXY67xMTKX&#10;LKpHO6yFgaJY1/MCSCybgeFP1XUHDNd8lrb2WVX7QMDwlj58d6+yrpE1AbqB3ALhGeBeE9AbAcMB&#10;4SN+zqiDNTgW48DwzGJ8rbdflwNvwvE1W2z1ph22ZvOLAcWpAyCnDCDe0T8eAoZ34288sQzv7lkT&#10;6uv3vgc35mpuHbG2jtGwCH/48cU2sWqzX9nf79+HH35o4+Pj9thTz9qypk5rG15li5v64sWt4TrE&#10;z+8ji9qtum2F1bSvtLpOv3Z614dLFAB3wO/BDWFN3Tu6LYC4rL0B4qQFyQXBUxCOlXi4UfFjxLq7&#10;1q8tBAAHevPjhoA4kFxlwHDAOOebMKuf+TIvwvAUggO+UVoGRAeGy70K17U+A0Xpc5RKdfkMpp9H&#10;wDVgW5bgguGqBwTXD0yqLwmYKx8YnvYrIB4gfGmnPba0I14M+1TzoC3unLCl/rnASvyJ1vGwDv//&#10;/uZZ+/lznfbg4h77xbLB8CH+y9qx3DoclykPLvNwyYj9bDEv1hwKII6rlAeaRgKG/94/Zz+qa7f/&#10;tqjeHvNr98W3P457NqAS9xNHLt8JMIjFMT+u8pdawO/jXgb0PuV5Ab79+/iof88DGic9P16+7N/t&#10;uLYChGPpzff6pPfLXxxxbwm3FQDBi7N20EU63Hv4eCHvE4C+98aM7b12J4D43msu74cXPAKWgdqC&#10;xwG0vY/U1QXlQOUcoPvmScCZeQmA5/I2qV4rJ9pLF7NxOL6w5vY+ZQ3OHAO4e77GZQ6aRxGGa16q&#10;E315HuCa+2j8COH9objvknbhl5q/CMMlB7B32tPcHxHnjrUEaHNP1n1dQFySr/BcpTzKZB0tOEy/&#10;elkk1wjAmZdZvufXAvdj9nns/VIQLvjNPhGwLQl8+2HGXrIo8imXBMvpi34FwzG0eM+P/12/9t71&#10;6465AKnZWypkv8AeDPd6XM+C4iiAv4tjDBdxflyso9znsT9jP/q698s+kb3qOy72sunxEpJmHZjD&#10;WR9De7pwJ+NxdNrHmfYDPPKNj+vic7DHw9dcvFTzRdcO5AcLFN/yxYxt/vzOXRjuB7/u05mA4YSy&#10;Dk/dpCAAuLS6AMLvB4aPlvLQyMezNvjBbRt4/1aEwx/NRN7Qh3ciTag8wqjjC5S/TPOD7OWamSW4&#10;lwPJfV5SsQ6uUoDhAtRSly9sp59kXI4Qn0/lIHWqFISje8eaX+X6lP4SMLyca5QUWqf55RTuXN62&#10;HIZLAHB8kKd9pcqB+oXZgMKC4Qg4jgDl98DvogowXEAc9ypIQLwIwzPXJxkMR1iCV4dV+K2SVXiW&#10;X3ceq/XKEgQvB71xhZKWpTA8y//LwXBAeArDpdxCvAwMb/E0MLzx/NUchqOWeWB4p/fT7mMKhmMp&#10;jtU4IFwwHMvyJp9Ho89LFtJYSyNchKDwm+3SizkrAXGlK6kc+E6VQ+4SABcEpyxeoFkqz+sVVHv8&#10;2zkW6ry4s/4EUNvnd+pqBrVd+AMHjDdMX4xQL9DkWOOHAE+n5YRN3m4hGC4QXgmG9/m56PU0wtIb&#10;wN1FXdp4eVpWttzXGMtthAW4rMBlzV20Ck8VIN3LZV2OexRZmAO1AdykpRRySy1HvpoDuFMojtKy&#10;e4Rl+NEvAoCnAngLdrdNfZnD8FQqE+y+H5UD4oDwcjBcsFtx8im/t85nofqD/+4m5d/sP9+H5fJ9&#10;XEVR7nu8iPs+Moekivv+LYfExQ0rafIl0sU6aXk5qU0l0QfjMw/fQ0boe9U5aeVRD6m8WEao4yPO&#10;+GpTTun8VJd2af/psSLqqh7zYx1ZW9YYsd7pP+XrfFA/PQ/UV1z16Jc0/3SOK/0rlpHWWPTHv7RP&#10;1SdkHuSn64w4Pp0bPaDwYMMDioC4Hgz0wAIQJ+1769xqCPl+MxR/XurixUsBwn1SvtfJAHJJc6By&#10;SQDn+WA4fcoqWwCaeDzQuNK6Khc0R+SncPu7ar6+fb+V5xfLI+7tFoLhuEIREA/47X3OEXkllYPe&#10;fykYntYlTl48ZLr0wjUswmUFDhjhYRsYjnU48Fv+VefAcC/f6fG9LizJsVbHTzh/qsyPKVibnfWL&#10;ccvUO9a5ZU/A8NHXJsM6fPiVyYDbQG6Bb0FwWYArpB4AfOK1KRt/dTLX6AvHbPj5YzawBUvwAzaw&#10;eV/A8N4NO6173avWu+5lG9++z5a/sN9Gt+4MC/GqHl6M1xGuUh5e1hZW4YBw+WjGLzMwPFw+JPAN&#10;CZYJwKVgDoCNigBPMFxK2ywEw4ttBdKpk/nrXm7N/fjspmzClrYMBFgFhgO88XueQe97QThh5k8c&#10;UD4XiAuGK02Y+SanzzUByBv6/Di6V9kyn09Yhdd0BwgHiD9d32NLWof8OAD2w1bTOWS1XcPW5Gvf&#10;NrAiQHhvwOz1ubU3oBsRFxCX1TjpLqzJaeshYBxIDviWsARfsf55W7XxBVu5YbstX7ctYLhgucLO&#10;gYmA4ViJd/vaAcMB4aHetWElLhhO2No+ZqvX7rA2P5af/eJ3tnrDNr+qf9i/9957zwZHx+yRZ6v8&#10;eltpLX4+gOH4W+f8Lmkas6XN47a4cTRCoDhW4q29mT/wANt9uJbZGgAc2C0LcAFvQlmMS4LpActH&#10;toQPfOA2wBvADfAGhhMCu7EalxW4gHgqvcwTCYZj+S3rcIFwlMJxYHi0A6p7//rcEEdc+/oc6POh&#10;z1P6+RHglsU40BoInlqHywJc8TSPOirT55o47WUZrrrkLW0csudq++wpXqS5tCP+qgQY/mzbaADx&#10;RV738aZh++3SLvvJE032UFiG99qvqgbCf/gvq0ftwarhDH4vGrSHlo0HDP/JcwP2d4v7Aoj/vM7L&#10;G4bsZ42D9leLW+zh4bX2m44h+38//LT9Y8+oHf/2RuxfPnJNX5sNII5LKv7aiXsSIJGXJ2LtClgE&#10;hgPH0aTn6d7DOyD4vt/veXyv8+Oo7itYLh/49rYdvjgTYowA74RXZuzQ1UyHb8zYgeu3bd/Vm7b3&#10;8q3Q/qt38vdI7Lp8OyyYAcfAaLm7yF2NeL4ANRbZstIGhO/2EHgOOEeC4QLXgO+dvrlBu3yDE6HS&#10;hN42DXd5iJuNVIydgm8Bb0IAuEB4EYYzR9oGCPd83KIccQFqEZb4nIPjXgdoCwTnfSeyPA7rYxeW&#10;3GHpTBuvo70AP1qHdXkigfC4D5fy8vu7K34QcfFDfVhHewgIxwL7Xe8TMMwej72f3KKw/2Nf+I0r&#10;hd/IlydCn2K+n0RpvCjq0w/9pQYYjJnuK9lnai7aizI/jC4A2uy9wmKbNfFjkLSWOsYLHr7udQHp&#10;tNV+FbH/4DgRxynLd+LkMY83vC37WP7KgvV6g/6I+zgAcSzEJ/3Ajrr4MYgXnOJG6FUXrnr46wSs&#10;w7f5ImIhvtkHAIbjLmXdn+8EDM+swzMYvtoPVi/FxBUKAFxa44siCH6/MBywPe59TfgBAcYB4X3v&#10;3oiwCL6HPrwTaeqRF+kEdAt2Z+5QMvcp+BVHZet9OGvdXmcunL4LwvG9XYTfRaWW3+VUDnDPHW9+&#10;lYPgc+Rj/CVgeBGI36/weQ4MT63DQ/6gdT8wvOVNXIxk8LsIw2UpXlEJCE8FEJfPcAFxwDcQfA4I&#10;vwAwz6C3gPh3AeFoPhCOKrlOQXGcZSD3/QoYDuAWCBcMTwUIx3UKMBwBwlHzmevW5GsR0Pr8Vc+7&#10;EgKGYyku63BgOKoEw7t9DYHhWIajVi9Hzd4GAcQRrlNQi7dBbSUJhlcC4sqrJL0ss5JSCF4E4e2n&#10;fMxCuV7IKWEZjt9w5sN4AHAB8bASn/wm1OACiOM2JgPdGfDGaj5+AACOe1rlpLGMnw+GS+SpXNbi&#10;xNunvgm4LaWQWyoHyskPn9suwXDcoQyeuREiLgCegnEAOO5LUA7EfU1SGA7gFggHWKdguwjCETBc&#10;EuSWpfiCOv5VgG+UgvAUdguGp0Bc6awMcL6wKgFxxgOEpzA8hd1FEJ4C8QYvazjk6UOfW+PBz/9p&#10;YLjvRf5N/fN9Xg4Q/0f+x3Gm4nh9z3YPGJbIo9z3yyHqFeuqrJKoO5/oz/eoOVT2fWQuzS+V6uoY&#10;0vmpHBHXfIsqN780P+0nXQ9EXdVhjszhfv/xuUDp+utf2s8P/fxoHP0jzlxZt/Qf4+s4Kee4WAce&#10;SvRAohAJhvMwwAOI74nvgeGIMkkW4r7vzKzDXb5vM9+3BRDnwaUIi9N0CpqVlnU3ok8eZIiHpbmL&#10;uB5uUjF2jF8SwFww+/tK8xCMFwTnYcv3ZFEnnXsq4D5/+jyfcA1DCDTHOiz1Hw6QwN8rmvI6CGs9&#10;BKhA/Ck7UhqpTlqvkuJFlt6euukY8RJMv3B2fTNje/yBjof6eFGmt6GO5hX1vI8jLmCJhB9zoDkQ&#10;nD9Hx1/4MfpnTn4hsoa6Zg58fNFW7T9lXbgreeGgLd9z0lYfOB9AHFcoAuBAb9yfyPpbAoJjPQ78&#10;xqUK1uTSxEtTJSB+JDT2whEb33HUlu84HOpb+7Jt9bE37p6ytolN8aLCx2rb7Y/Lmu3Rmjb749LW&#10;zD1KQ3/28kJAXPfKcJXCyzUBcyl8S6FZALgSoFYdQTvyBL6VVlx9oYVguMrUn/ohnzopnAZmL2vF&#10;OnzQy8YCYpMvK24kuE1dgXDB8CIQVzvSqk9e5+hG6xjZYE0Dq21Z23i8ZJD1e7S6K16a+UR1tz3b&#10;2GdL24Z97mOh+p5Ra+wbnwPC+5fjwiSzCAeAA7kR1uGpVThlLd2j1tozFmXkja3eaqOrtrg2hYDe&#10;AuFA8aHlQPbV4SYFy3DBcOL4DRcM7xlYFQKKIyzE+wa8/uC6EIB8fPkWa+8ctaeerbHRibX29UW+&#10;ZX/4vw8//ih8ly+q77Sqpv5wbbO4fiAAbUvPeltS7+m6UVva4NdEs19bbSutsXPNHGvv7uFt1jGw&#10;Oeo3dfm57saHOCCcF2tiSb4lytv78SGOOxUsxrdEu67R5w1/4ILhqQU4IXAcy3BgeDnL8UwZEC9n&#10;GV4E4YTUAYRL/NUD17OgN9c4eVzz+PIuAvGi+Dzmn8USyE7hNqHiaVp51NXnOW0voC6oTh4hFucA&#10;cSzEn6rpib+GeKppwJ7h5bstw/aEl/2xts/+WD9of2wctV8v7bNfLXNVDdhD1QNhIf7AsgH72ZIB&#10;++nifvtlNTB82H78bL/97aJe+/FSL6sdsp96+582eLyx337jn5/fdg7b31U12d8sqrNnxtfZrnc/&#10;i3s637FnuT9cumnHL96yySuzdvzyjIf+Pe+XKeAw7jce4qIL6/Fwz+V5wNd4HwXtuVfw3X75ph28&#10;dMP7uJ1B22szczR17Vbo2LWbocmbs3bs+h07fCVrt+/idTvgfQDKsZDec9HzLt2x/T4nXKzsueT3&#10;G9fey7O5qxVgecBpQpd8YvOiy1culYA4odcpwnAgONqThn4/U7jXFWkXEBPL3te+nbVXv/Y+/N4n&#10;QM8LG1+7lPkED0t1xvc4ecovAnzAdIBwL8My+5gL+A0ExxqcH4SBt0DwEHleZ8rrT3u7aa/Ljxis&#10;U7iwKZ2f9CWnSG5XZCVOnDxcsnAOccMSlufejh9E2JuwL8NoAbj7Vule/LGLPZ2gMPtBWYL78uZA&#10;26cW8mHyPTO6mz/r6Zk8H1FX7enLlzukNNcqY2kfqjjzSPek/MDDnoG9JbBbe7GIu875Op338E3P&#10;R+/6cb7n9dmj0pb9K/taiX4Zj7E0B43JeLRlH8meFr1D6P2+7mt73g/qnK8zFvbTfpBH/eD5ywhe&#10;rrmba8nDl11YiGMdDhDf5h1v9QUOy/AEhvNiTYD4Gt9oI6A4WusTTkXeXxKGp+BbcJw8QvJ+KAzv&#10;8brdJfV4HmGXt+t897Z1vHMr4pVF/blwez6Vg90LqSwAT+UXUCWf4SpLy1vfuh1qefNWpgSGfx8V&#10;Ybh0vzAcy3JB7FZ/KGp+Y6YEeW8E1E4hdzk1+wet+cKtXE2v31Wzf3nIMhogPEfklWA4yvyA35Xy&#10;8Wc+r/zmJcm9S61/WUoC+2k9pPxykPt+xToBuOeD4Tpe6jWExbavawmGEwLDeTGnBLgmD+tuJMiN&#10;P3CEJXi4RSkpfIh7P60l6CsLcPUjYYWOqIfUvvXMjVAlIK50JRXhd1G5xbfftBQnHxDe4Te0hWA4&#10;IBzL8NxKnZeChkU4IPxiQHDUeNyF//RJF7B7KgPi+FYH+vNyzTSfNIqXYZbECzNRh6+jFC/RTMo7&#10;vS9EvNX7AYijhYB6CtVRtAkYfsnwH576GydOnsr04ky9WDN/wSZ5hb7plxdrth7/ylqOfRnxojRn&#10;1HL0i1xYeiMg9/0KX+D4CE+Fn/D2yS/9+L4KEZf/cEnl7ZOfL6i24/T5mY/1aQj/4bkP8QTEI1y1&#10;lBNlKbjP8w972tXyl3iBpt/77/lXLu9f6z/m6nulXP+W5v5d/3FsqXyvOwcap5tT379Fnu8do065&#10;emxsVVZJajOfGEPr7/vUXL6nnNMX9ZSv88Q8VZaKPB2DRFr1pbSOytM66Zog1WMM1u9f+p/WIf2n&#10;85v+Y66sG6HKibPm5CPiHDPHyEMIDyM86OhBgDgPBjwM8SDg++rccoa08giVzwNUCsSxEOdhBaUW&#10;3SlEJkTk8WAmmCygLAAdEJo86rl87xRSmjLGkzSuoDgSyP6+ElSnH81VxwEMV1zHpeMgfpJ8j6fw&#10;u5wA4YLhRYXFuI9bDoijHwrDkeoW++eBWw/XPFgDw4vjAcKBJcBwKUC418dCHAs5LPqwLgSO80DP&#10;sXIefa9te97/yjZOvWlDLx+2vhf228irxwOGr9x31lbsPRMuUXCDAghPLb8JAeCIuCD4yEtH52j8&#10;xclwjzK49ZANbjtgI88fstHth218+8HQ0Mad9uKR1239zuO2pHPcfr+oyf6wuLkEwdvDPQog97mW&#10;4YB4egkg7lIA4gLagLcA1Ak8CxcMXj6fBO2AeQLYqRaC4WmceQDDU+EmRRbbtX58uE5BpIHkQGzK&#10;KQNsp+CcPLk+ERAvwnDyyZPahtZZ9/hmax9eb3U9WIQP+xoOhqsZLOzxuc7LSLEK50WkWIXjxqWh&#10;d8yaB5aHn/CesXXWh2uU0ssxAeJyi0Ica3CAN65RCLEGb+zAH/ho1F++brut3LDDxtdsC8gtf+C8&#10;LBMoDggHdAO8AeBAcZTCcKzDqdM35PMZWGVdfZmVOCB8YGh9qH9wjY2Ob7LFS1vsV799xIbHVttN&#10;v6b/kv8uvP2h1bT22aPP1lnX0Fpr5Zy2jPrxrrSqpvEA4csa/Vps8munxc9lCYgDwrH+7hl5PuB2&#10;W9/GgN8C3gLgygeSS6rXPrQl3NwAvQXD5f5EMJy8FIYDwltGNkWYQfO7cFswHAG/yQOAp3mqTxig&#10;3PvWtU+Yfm649uPlli4+A6ozR6XPo2A4caX1Ak75CZevcPLScuKIdgDvFIDL3QppiTxcpvDyTnzk&#10;c92Hm6XWYXvSr/2Ha3rt0Qb/XHSssL9f2htA/JdL+jLf4UszIP5Q1UhYiQuGYxn+t4v6A4b/tGbQ&#10;flI3EPpd3xp7oNnrtwzYr9sH7W+ea7D//PhiWzqx0fZ+8GUO9bgXTl+8bke+umpTV25n4NC/h3EB&#10;AQgPy2T/7ufHWf5aCV/iANhDV2/HfQB3Kiduz9rk1Zve/mZYyXLP5UdvhAXtG3dm/Xt9xs7dvuP9&#10;3/Z74u24Z57x/JM3M1B+/MqNgOTHr92xyeszduCba3bA53Xo0u3QgW9v2r6LNz0+E39BtO8SYHHW&#10;dn0zG4BRFtsAbKxvseoOdyquAOGezqE4bb0ewHs+pTBcVr1ydwF0F/gmlPuUsFT3e2MKwlMYTjn3&#10;TiA4kPSY10GTnp72MuD3GV9zdNbjnI8znn/S6/ozvJ3xMOC4l2H9HPJ15q/IAoj7estKX3/FJRie&#10;gnDOI/sIzit/iZfvrbyPAMacRw8/8PQnng8cFgwHDPs0Qt5l7I8JEXtIRJ5EPUD4XRieAfG0LuAb&#10;UTdN+/Lne1CFiqN0X8pe8+3SNQcUR0B99KYf81ue5pjw+83+FHFs6X5WRh4C74yPNCb51KEd+1rt&#10;cWOf62v1ro+Dn3XGw7r+LOfKD5K/mAgg7gfFXxpgHY7/8O3eIRbi2z2evVTTbP2nM2EhLhiO1ha0&#10;3ie7zg9aEiQXFF8IhgO2yUMA7qKblBR8K626pAW3Bbil+3OTMmO9HgLB775Acy4QvxeAz1Xqa7yc&#10;KgHx+SzHU5UF4Kl+IAyXhbfgdqt/aUptPr7yK6nL6wmIF2E4L9YsB8KRYHiHt8c6HAgODCd+/zD8&#10;LgSXWl6/nb/AEzX6xV8E4hEn7/WbllmPzwXi9w3CXY3nMxWht8B4uTKlo6wAuL+LBMN1XCkMrzp7&#10;NUQeZYBwwXAEDM9cpmQQvP7slZAgNtbdguEC4eVgOPr/s/ffv3VcWd8v+Pwb8/tgfh1cYAa4d15g&#10;MHNx8b4v7pPQ3Y/R7QAnOAc4KYM5g4eZPARzJkEqy5IF5SwZEikxKEOSYzu0DSvnwHXXZ9VZpc3S&#10;OaRsd3K3C/hix9q1a5+qU7s+Z521gb0Gwo9FPrHdbzaq0GMjtxivnokEQI8gegTDURKII8/LpurJ&#10;Wwa15xPgO3SZ4nEvd0DuSrpJcQt1B+KAcIRleNHhyBLcALgK0O2qnGBxzqsGw1Nav1ofnMBvz38c&#10;GO7QmzLAN6GXEa/UYztUDmE4cNotyD0/lxx4I1+I09OUuRyG1x25ZCLu1ue0EwLubAA8FKDcFUJw&#10;B+EprfO48sUxHYQTT8LwJBCfW/bdvFoIiAO2kwohuAFvzXMQHgJxFvysOqD9V1Xv/zNYhutz/5Et&#10;W97f80Z/dV5k+kffOFf/fDhfnRMa2NU5m4FQD3XeaHFCL2eSS5lPYAkp+zmiHT+uH5P8MO15YT59&#10;5zzII815oHAf4rTt8v29jHRY7hP5cEKfjHs77P9LvM59nPxa97FA5Pv4cJ6cs78EIF5KwhcBnYvb&#10;SxEvIbxA6PzbXihC+cuGznPn+BLnBULnYQ9BsnZO5yexdJ5ieQBnQhdp9nGZdbnWNSsmLXd/5O6K&#10;xa3AHVrb8bweIek/k6yvgYDeAAWH4cQdogPDgQxYh/vioNmUhN/I4Thwwl5+Ve5WhRdi5H9lD3VE&#10;+4AO63Fjaf58isG3xkPQbfkaOoQnD/A9ZwEwFdAbAB4u4Ena/MVqOWBgv+aZaxWN81dmGzv69sMt&#10;6d17VFo375Om9bulffNB6QF4A7h3TEr/nuOxJXgIwgHfyF2hIAfhbRsPxrL0+giC4x4lvXqPtK3d&#10;Z4tnAsI71+2VjtU7ZWjzx9LQv8HceLy8JALhbwPCSxoM0uXVdkcuUlpHJAXoaxmWsqbBKAQCZoCd&#10;QekAvgHZANQAPeoD0hFxtzAvBHDrfoD1vOrOR0Q+dYpoX0PSiH08LxR5tI0/c47DMcjzuoTkef+X&#10;VbTJ0vJWCyknrxKIqfvbMeojAbZLGnvN9Qkqa+43y2/yPY2q2oalpnPM4vgEf7+0Rd4raY4sZEub&#10;7VgrqjokvybS0rJGc92CixSH4fUdQwbEDYoHEBzQDQj3BTOB4cSxDMcqvKa5x8odhiMsv31RTKA4&#10;sBswDuxGQHCzAM+UAc9Dy3B3v0LbQPem1kFpaR+W5jbtl8abdAz+8NRrUlKSku9/4Bv0z7/t+XjG&#10;jl1V3yWV+vmtKElLXnGrlKZ6paBMr4dSvVZK9PpRkS6p6tN6w5JqxPXJqhh4E7rlt8Nw8t1qHIge&#10;WZYPW93qtO7bttKgNuDbXaG41XeY7zAcEF7VscrKo7KHFt9uAe7QG4tx4vzIhOsU7jWH4dQlP7xm&#10;/bom9OuZayl5n7i4J7HkDoE28STs5j7FpUwIwz3PQbndy9oWoBv3KNzn1Autw12kqbeCf0QU19u6&#10;A/wr4r0yvQ/0fniLH4ZK07JIP7/Xi9vkpcIWeT6vWZ5e1ihPLouA+LP5rfJsYafB8D+saDeXKb9Z&#10;njY3KViGA8J/W6T76Lk/Xd0uz6c65blUmzxRUGtA/Dn97vog3S8T3183oMdznefy9PU7ckq/q3k2&#10;80zjWTyt4odd/In7j7c8hwCwR27fk+kH9+2ZRn2er/zg/IWKOYLPAzhGtrkA9QhtLqDPlJN3Z2Xm&#10;7oMIAKtw6XLk2l2ZuHHfNH7tvhy5rvHrD8zy3Nyx6G0FtAYwussRsxrXNIs7G7DWECCOC5TNqo8u&#10;a1pPmnL2c5EOBQiP3aRo2i3ObQFKF8fimNofnmPuJow8gKe7V4kXs9TnnFmFqxyEH9E6CAviY9oO&#10;5+6uN05mdELzj2d0WstP63gxx8CVDZ8Nn4n/gE7cn/e4QMFXtvvNBozzry5+xMDqf1KFRTgw3OYw&#10;tKt57iLlvOozLecz9Dkfc0CuGa0Sz6s9rs3PmTu7HISHMPy6zjpJ+z5XNY50GCyPYwCjPUQO4xH5&#10;+tHMMdTgeuP6+kT7fFbHAXEe+D0HUn+i6c9Un+t5JueszGM5R9pBfmyO4cchbXNgbd+PxXWM/Dr/&#10;Qss+1fZZ+POsHhvXKfx4wb8tcG1j16xqkzZkIFwFFN8IHNcDYCGOdTgw3EQ80HBGo9pZBBRHodU4&#10;WhCGa502DdNf3De1fvnA0oSkvdzz29lf8wjJA2gjrLxdrToQSXmZ12/WgTFpWVNGzTpwhEkoPp+y&#10;AfBsCmH4Qm5UQmUF4KE+eSCpC/elWm+SUOR5WVhepRchqjx7JycMB4K7SM+nEIbPsQ4/p/HHgOFY&#10;hgOvAdtuTe7g1vPn1Qk9j5O3I+mXEqrS8zLphV928pap9MRNKTl+Q4pO3JDikxo/dUt1R4r1YVOs&#10;L2tF+rJWqF86iDh5qERf1HKpVF/gQrctSTDuwNvzQhge52fA9k8RMJxxctDvMNxBeBKG88NAhY7X&#10;XBiu46BhqDLKbVzvSrW+CKX0y79GxwWl9KFQNX1bUvplgszqefJ6DMPxj+2LRqKFYHjN9J24LWsP&#10;gK2qAmJj3Z1J5xKgeT4lYXQo8haC4ZwrQBwLcbMS130chmMZbuBbwyotc1VPaNsZpY5elxrd30Wa&#10;/Lju0flhOPmA8Fww3C3BHYIn5dAZCO3QPKwfwu5Q84FwFyDcLLS1bVcIxR24e9pBOBbj+PpG7F/z&#10;caTawxdNc46Rycsl4LYDcRd5DrtrJy5aCAAP9bDsUQAeaj4LcZSE3rkEAK/MuGlxGF5x8BtJHdBj&#10;qGr2f7cwDNfneSx9vpsW2h6nzq/b38fGZ8Vnq3O2OaDUP2udx5l8suuTViaryCfAP1U+6aV9P4bO&#10;GS0k7X3yPrhIk0894n6NhvWI05bL2yQ/lJf7uYXnR14o6nkbfw9btnstzEuW02/GgbFj83MMx9vH&#10;jzydtz8ifxngZYGQlxJeIHSObC8DLl4KPLQXhIR4ieDFGVCtc5sIgGsHCIHZ9oKt+QbBKdOQNC/c&#10;DrjJJ41lm84LTcTJo4w4ygXEzxCS/okK4XcIBJD1T+XW4MTJoz/EzVqccB6FblGQw3C30nMgnguG&#10;J/2NH9YPFos+/tLO36sdeueSg3BzdaL7IeJWFuQDwV3ksd+4HhvojSU4EPyI9gOf4DEMv/7AAIL7&#10;Ct977YH9PZwx0rmmWS42btgptWu2Ggzv2TEu/bumpAvovf2YDO0/NQd8A8NDIA4AD+PZYHjnxkPS&#10;vuFAZA3+4SHp07qD2yZkZPtRGdYQGN44uEmWVrVnQHhK3sirMYvOpRUtBuVwj2IuUjQOKAYkI3yH&#10;47IBGO5W3UAyoJnBNyCh5ofw2UF6NhAO2MP1CiJu0HgBGO7ytghpG2gIeAfe00+O6YDcoTzCZQn6&#10;oLjJ+kAe9alrx67rygrEHX5ng+GI/d4rqpN3tV0EDF9UnrZjWD+1vKC20/xgLylt0Ly09q0rXjjT&#10;5T7C3TWKQ/FQ5Hsd0rhH6R3ZIAMrN8nwmo/MEtwtvQHhhGGcMgA4IDwJw2kbGM6inA7D0x163PZh&#10;W2Bz8dIyKS6rk+kZvhn+ctu+Q1OSV1onS/X6XF7UKMsKmqS6fkgKyzokr6RDlhW2y5L8Vg1bDYiX&#10;pQYMiAO5XUBvILdbhJN2WE48tAwnv6ZtjdR2rjHA7a5RgNxYfbuSoDyE4eQlfYN7nB+WKtvHDIAD&#10;wvmxiboOw6ln+XoNcn1zPYYg3OX3SnifhAp/mEIA7DDPoTZx8rh3AdrUIQ8g7lCcuoBwrL6Jex4K&#10;QbjDcFOqQ94trJVXF0ffLW8XNsjb+vm9X9YmS3S/D6p75O3yLnmloFWeWdYgf1hcJ39Y2ihPLW+W&#10;Z/LSZh0ODH9iWav8dkWrPFHQJr8v7pDfFWu6qNncpfxG23tGj/WWjumbOua/L6yT/1xUJk8sLZWW&#10;jTtk4rtLNg/gWX7u3gM5+2DWNHnjhj3PsOaeuqPp2xrqd7f920m/y2f0O5vn3mmdeX2iIc/4P6kc&#10;lnqIgIphnDkEIWIewfyB/R1intdjnNX2T9y4Kydu3ZeTeuwTd1S3ZuX47Vk5pc8H5gosVojv7I91&#10;YoJ7Lfyc8yMzzxEA8N5rERjfDci+Gll2u1U3YgFL3K8g4qEA3biy2Kz7sZgmfshx57VL29+tz+K9&#10;enzgNrIffjWf5yJrZPActB97gegZ8AkMt75ovtVXOQg/rPUI9V1dJjWf5x9A+pS2hYC5nDMQ/Iwe&#10;h/H+TMU8w9yt6VgBxC3MxH3OYM98bRMrdBPPXMaNcg3NhzZjrePuINyg+80HEUDW9Oda9pUexz9f&#10;Pj/AsBbF83OkzcVzZYfcYTobDL+eqaenLlc074qVR3NQHZ45CoE0Ik2+Dl0MxOkjfWWO+Yl2jmvp&#10;vHaO8/hEG/1Uwy81D1HX567s4zDcr1O/VmnbZfmzs/Kt3iPs4zCcuS7t0Aay61nHEwt0gPhxHRx+&#10;wOFaPYCbH+34xu9nZb3eAMBw3KXgQxwg7tbhq7QzQPExDUMYPqb7jKgchjsQ/ykwHOjd9Okdafn8&#10;nkHuTm2DMBsMJx3CcIfaDsQdfrfpyaNcELzpk3vSoB9Ei9YBgrdo31ASiGcD4HP1EFxn03wwHJid&#10;rJ/UI/A7qZ8Dw1UAY4fhDriB4CntK/K8bAJk/1wYDvwG0iKH4Q66bf8QfCdk1uAnbsUwvEq/oByE&#10;V+t5oYpTQOAIhiNAuMPw0tO3peR0BL4B4KEWAuEu/Jq7klAceToE5A7DKcsGuR9XSRiOQhieN309&#10;XlwzCcNx91EydUPbeRSGk0c9tBAMB4RHvr8jmYuUyWsGwouOXYk/m6TbFSzMzcWKPkBDIO6Q22G4&#10;5+cSsHs+1U7fshAg7hA8tMxeCIZzvsBwwHfRYRbJBPg/hOHWVgKCA7xdnq7Vh6qLNPWB6A7C0Y+F&#10;4RVHLkmDnhsLarolOIDbYTcgGuAMfHYg7jCcetTHlzjAO2n1TV7SRUoIqREwHGvusP0Qgof9cBju&#10;ILz84J9M2SA4x3KF4DubkjA8tPwGdi8Ew2snvp9X2YB4CMOx7l4Ihrs1eAjDTRkYDgg3GK7PaYOI&#10;4YSGuOcnN50TzanvW7a6v5SNc/EJ2y/5PH7M5p8jG/Hk508em3/WTEx1fm9jRMiklzzKqEP9UL7f&#10;zxXtzKewz9lEXwjpK31G1Cc/3Mjz80N+fr6F5+Xxf5TNx9LHjPMOx4vx4GXDX0B4IeAlhDxeDHhx&#10;4AWJl1qdp8cvFIRI58720qDz3OgFRaVzOIPCwHBC0sR1/mdxXvSohx9GXsizhYi6jyvat+Ppfkjn&#10;UgvCcs/PJgfeHo/3DeQgPJd4eZ1P/nJP3ACEtmnWeZoGjLuFni0OpWFoHcZLcQjSXfF+Wg7Ixrrb&#10;wLuKl/i9N+5bPumFLMOxLptPWKAh91/qwHz/rVmDAXtuzBqwx4Jt5/c3zA8q18D4pTvSveeIVI1t&#10;lJYPd0nfjiMytGdK+nZOmmU4MBw3KSEIxyUKFuLuKxyLccqA3ukN+6Vp7R5pXLPb1Lxur7Ss3yeN&#10;K7dLu8Z7tA4gHAi+cteUjGw9Ir0btHxgoyyr7pQXF5Wb3itsNCtptKQsHUM8B3kOsYFvgN3QMhzw&#10;DUxz2EZZVXrEADMQz/cLoXXYlgNwB8YO9LJZxHq+i7ZcXh9h2VuZBm4D4NmfOpQDxQHzQPFhEy4x&#10;kOezP9C6snVI6rpXmcU3MByIDQSvSOu4aNoBOfWoAwzHH/ibWNgXNsgbebXmdx1XEfQbIA9cx1XK&#10;O3lVkleVllT7gDT1rTTXKLFVePeowWiEFXj30DqzCHfwTR5yII6VOFbhQ6s3y/CaLRaOrttifsJx&#10;kYL1N5Ab+A0IxxLcBQQnjzpAcIA4qm/X8Uo1SWOnHm9gpVTUtRsYT3cMS2Fprbzx9lI5dIS76y+/&#10;HTg8I2+9kyfvLiqWBv2MCorTUl6p1wKLaRa1yfLCVrMSL67sleKqboPiwO3KBizDAeBYg682Efd0&#10;bXqt1LXiTgX/4mssjxAYzrUD8HYY7iIdWogn80hjLQ7YdgG6HXaHedxbhMDxmu41UtWx0kA4P574&#10;de4/JnEvcV2Szz3CvRLeOw7PfR+suh1oI7fydijO/eowm3gIximnzO9p34c8B96edvhNO6S9zcrG&#10;fvvnw7v5NfJOQY25CMKH/rslaXktv17e18/u/apeebeyT14pbpenFtfL796rlic+qDEr8eeKuuSZ&#10;wm55qqDdXKSwiOZ/rmiW3xS2GAj/Q3m7/EG/q4DhL2g/X6npkxd0HJ7Kb5D/Wlwm/99nX5PGdRvl&#10;j/q84JnPc/vUzZty+tat+Fl8/NZNmb5529yc8EwElp7Q73/KeE7zXOcZz77MBZgbADZ9rujyuRWg&#10;06Vf9zafYP7A3IH9fT7B3OFLPY63T9rnF1amuqD9wULaLKf1eUTfZlS4GcHfNs9OLKP3a4f2aMd2&#10;6gTGpHEANQs/79VO7dbOxLBcy5BZkms+a1ps1za2a90d2t4uPc5uPSaLPzvYtoUotRzXI/wY7CH5&#10;lO/V4wPkCc09iuazUOa4luk7/yMQnH9GAU/P6THO6vEA4K5zmua8GX/mHvywzlzCf5C3xcc1zTyB&#10;+cMR7Tt+yAHiWNIf0JA4YoxwhcOPHPywgOgDMJwfHtwi3D8b5nt8vrqrzQ21e7ZptXh+jLSLJuro&#10;IR75zLX5+JogT0/f5pOAbeLUIZ9jIa4R5p4OqP068Xo+P2UOylyTeSZ9xzobCH5ezw8BwtFn2rFP&#10;9OBcszY/1XqI64o8zvdb3T88ns1v9R5A5NEnn9v6Nelp2uLavaDHOacnissUxvQYY64CiHNN8u8D&#10;3PXwTwXkLnzMfYqe0EY9+XUaX6MdWKUdAIq7yxQUWY9HcjcpuEfp0w+tV2+QHg1RCMNDAbjnk8Nv&#10;B+BhGTDcwXcH7WmdLh0ERBzNsQLPQPDGC3dN9Z/cjWG4W4cnFbpPcWvxuRbjc+F1UiEMJ/1jrMJR&#10;CpcnKsB3uJ/DdRb7xJ2L+zhPnbsj1WdvxwrLvNzrAMXr6Nc8ckDtcBsAjmuTWu2DSdPZRB0ENAe2&#10;A8AJHaRXnJ+N3aTQLsdw1yZ+PMqwDndYDgD3OsSxYK4+red1Ws8ni6rOYCl+WypO3ZKyUzel9OQN&#10;KTlx3UTcoPjp+/Oq2CzHcwtXLqE7F+Kl+uUZunqZV8fvGtgunrplKpm+bSJeCITN5FGvXL+YEXHy&#10;iqa1TG9qdwPj7l8KAygODEdF05EA4MiArobFKvILp66biiavWx5W4whojrAkR4BwVK19Rg613eLb&#10;fYPjbgWVTkeuV2zxzIzPcF9A00B6YOWdTQvBcgfbwG7At8utwUMwTp7nu9x9StJnOCC8UsvMNYoK&#10;NykICI7MQlzzQxieTRUsHqn1gOBYhgPAyaOMPIfyuWS+yDN61B2LtpMB5bmE9Tgi7jAdyF6nn4OB&#10;9AwMd+jt4NvlsDqE4CgC0fjsnh+GOwh3UQdRH6UOAcS/0/a+13Z/0GNejEV6IYX1synbPnM0/p2p&#10;fuJ7E/HaI9qnw99K6uNvLO51wrLqjJuUsv1fmYDiwG3k7loWEudeve9rqdkb6WfBcPSPsPmkDXF+&#10;/2ybnzPj4J8vm+cnyz3NRp5fK17macp+rrytnyqd/8ZA1yfhpLnOKfeNY5HPBJ2Q/aiTbUuOwT/K&#10;5mPmY88Y+MuLv3AgXgJ48fCXE14UQhhuLxIZhS8IvLzq/NYsaXSeF0NxnbtZiDyfl2ziOmeLoHmO&#10;0Pd7HHEcBAiPRVqVhNqPC8N9X9/P9g0Ugu9s4oV1Ppm/Vr0Qs8FwswTTuANxB91AcM9z8I0oJw8B&#10;zxELlQG43R+4W3oDuw1SaxiC8DlAXJUNgIdyv6UGB7Rd2nYBxTmG+Z69ek8O33wQj+3Oz/4kndsP&#10;SnrjbunefkhG9k3J6P5pGdwzY0C8b+e0DOw+LkOaxl94cvFMXzTT3adgGd764QGD4oh4x4cHpXvj&#10;QenFglzTbWv3mHuUfk0PbNKydXsM2i0qb5XXlmMRXiuLSlpkGdaf1Z0GnR2EY8HqbhuAcA6wAeCh&#10;gGNudQp4qwQSNj20BA9hONDO23OgRxjWQQ64vQ3K2Je0W5tnE1bsgG3ANxC8oIbjd1sIEC/RPlIG&#10;+A6heATCI0tyhDsUQDfwG+vv0DocVyeAbYfixIHlwHAs680SVoWLlGXVHTGkpB4+w5dXNEtJfZfU&#10;dAxKY++YAXDcpLhlOJbgCAiOD3Dgt6dxgwIgJ8/9iFMHIO51e4bX2gKaocW3w3Dy3E847lIchIcC&#10;grf1j1lY29qTAfBjUlmTlg+WFcrWHfvl8jWeKn/57a7eq7t3H5GSskZ5f1GZ5Bc1SXFZu9TWD5vy&#10;S9pkWUFaSqp7pKpBP9OavsyimSyWyQKZEeROAnHyQhAeQ3PzGe6+vx8F4ViGLwTDswFwh+DIF9bk&#10;HiMfEI77FO41/q3B9YL8WvQ01z4K70W/d/yeMf/iet37/ehy0A3kRkBrh9gOvRFlAO6kGxTysA5n&#10;oUwH41iMIwfiqJD+1+r+1a1aPy1LSptkcUmz/QuDf0u8U9wi75W2y7uqt0o75NXCNnl+WZM8uajO&#10;9NTSJnl6eas8mdchTxd2yB+KOswy/Lf5afmP/Cb597xGebqqJwLiJVpP+/NceYc8X9EpL5Z1yIt6&#10;rN8vKpFnl5VKev0We1az8Rw/ffO6PoOxDL5tOn3ntpy4cUumrt80S20gLc9n9nFQCrRknqBf5/Ec&#10;Qh8pc+T5SB8PNsfg7mBehkgj4oBR5hq0SxwBShFx5iIcm/kFcwvE3CL+IV2FpbOtz6ENAiAP6k4H&#10;MgJGAqrdpcq2K7Oy5dJ92XxZdemBfKRpLMKB4WiLtrFVtVk7vEVPEkBuPri1zF2PhM+78LlH+SNu&#10;SlT4B9d3ftH3dJnS+HGtj8U71uAndYAMhGsIBD+t9QmxMj6v5+XzGeYcQPDISv8hHOe8gdzMIYDi&#10;WMvjpgMLegA5FvUOwvFJDoTn2Kc1PM1xtAzLZuZujDNzPeZ8fB58BnxuWmybf76kkTZj0kPYNUF9&#10;//wIyXPxOSLaTSo51wznm4TeHvVIcz3+UTuCJTsg/BPtBJbh5/RcgOGkcZHiQBxg/TlxLftC87/W&#10;/cI5LKHPa795MCtf31Xduy9/0v3IZ2z+qOIadAHC/6ht0d4fNf6Z6oLGz6j4kcNcDumx+fz5EWab&#10;ngSue4DiLOq6VfNYWHOjnvSHemJAcSzFHYaP6kkmYbj7Dg9hOOr64oGpM6N2PeFQIdzOJgC4y/MM&#10;gquwHAdwh1bhbhHuFuLZLMJDIN6Ugd0L6W8Fw0Mr8HAfh+Es4ul9yQa9c8HwCIjftTYdXGeTQ3AH&#10;4aEozwbCke+/EAxPgnCXA/HQVQpx8pFB8hM3JaVfSLUqwmwChqPykxEMD2UW4/pFkw2Cuxx6ZxP+&#10;xh1q/1QYzgKgDsQR8RCQA709P4ThVq7tLwTDsQpHxTORQshNiCU4+Q7EgeEohOYOxBG+uh2Io4Vg&#10;uMtAuPaVOgBxYLgpAN/ZlAuCGwg3/9+RuxO3Aq/TMQmtwT2eC4b7QpsxFM9AcD/Gz4XhgHAguFuE&#10;Oww3jV+ZA76zaX4YrvtznAz4ziasx0MY7pbnAPF6HQsWwHQIns0CvOYnwnC3Cg+tw0MwbnVVgHAE&#10;mP7RIFuV3CepbPvMUQZy/1gYTpkB8f0sgjkXhP8sGK7P6BiEu8ijLNx8skOZ65e8+fkR+jn/us3d&#10;khNc0uFGfjKPzfcjnE/htZRNfuxcWmijDT5bnX/OgdwcO9zf+xJe+8k6/+gb5+pjgBgvXlLClxjE&#10;SwovJbyQ+MuKp3lBcPECYS8HgXhxCMULtc7N4hdYnfdanodenitkn8cRdZHOEx9C8YQcxIZg2/Oy&#10;ifKFYLi7UMml4wsIEJ4NhjsQpw5xwLj/TRqxDy/AnqbM8+ylWN9SzVJM4wBws2bTciC3W367L3CH&#10;4Y/U05C/Wj8iLUsq6a8cAI6wYrNF0X64aePBdXDk4i0ZO3zc/sIPCB/cM2Eg3GA4C2Vi+Z2B4WMH&#10;TtkCmiP7TsRgPATihEBxLMTdVQohFuU9m4/I6K4pGdt5VAa3fCx9mw5I/0cHZWCz1lm9U2p719vi&#10;ju8UNZpF+JIy/FkDpTulqKbXwLBbhGOpiu/wELqZNM5CfoBwrMMBbXPgW/OQQTl8h1MHVyrhYn+e&#10;Fy4GSNzred1wkc4wD9iO9Xl162gs0uSj8kY9foOeQ22fFKb0WCrOraSuX0rrtV+ZkDrU9foIi3eD&#10;+Y0cO1pEk8UzWWSTxTM9nzgLZ5JeXpGW9wvr5IOieoPhjC1jvDyl56VjGMPMBu1Hfbe21a/7Dkpt&#10;55DUd49IY9eIWYXjOxyXKfjsdqtv3J8Ao4kDu7H8BoaTT54LS3Fcm+BHPJu1N2ngdwjDqed1HIRT&#10;L9XSIZ0jq6SurVeqmzv1uKulsr5NluaVS2Nrt17Nf/1tx44DsnRpmSxeWi61+vkVlrTK8vxGKSrv&#10;kNKqHikobZN8zSuq7JLSmgEprxsxGJ4NeichuecZKE+v0nsgAtu4QnEY7iAclygLwXB3iwLoBnwj&#10;4n5fAb9J82NT6DPc7zmD4FwzmeufkDT3FG6IwnsolN9fwOrQstvlMNwtuB14e10vIz+E4cQB3u4u&#10;hXrkex7l3mZRteaVN0tJqlUq9FovSrXJouIGc8H0bgGLaqblrcImeT2/SV7La5aX85rk5RUt8uKK&#10;ZnkOVymLG+W/PmiQJ5a3GAx/urTb9ERRu/y71v+fS2vlD+Wd8kRpu/y+uM2A+HOaflGvgVereuX1&#10;yh55paRF/seL78t/vZsv/Tv2G1Bk47l+/u5NOXv7uj6L78mXOju4cO+OnLt9x0CjQ3DmAswN9FFi&#10;cFS/6v9smz6C4nkYG6HHfXPYSj9czEeYiwAzmUfw/D+rDQF79b1ejmXEsxBXYQDqvddnZde1+7Lj&#10;yn3ZltHWq/dtTQsWed6mAoajzZqHtuiBgem4Y8HKGwt0ACc6os84xEKWPBPJo9zrkEcZLkpwVTKp&#10;+VMaYnEPzMbFGyDfobgB6oyAqg7DmdMwB/F5h4e0g4X8cRXu2BzA+oKoLlvLRGXH0MH1NlkEEstq&#10;fF8zh2M+5zCcOSFjrk3F82M+F6TNmLRpE/V83sg1xb6EPo8MRT5y4O3HJM7nGc4v8df9nYr69Ik6&#10;sQ9v7RQg/AJjpJ3hxwTAPnFclnBNAKgdiuM6xdynaPqP2gbn6/PWL7UcoP2V5hP+Uet9eee+hZam&#10;TqYuAqaHMJz9DMyruAYZZ/88uD726eeOmx18ygPFt2sc8a8ErMM/1AFgUU18iOM2xWF4LNJZYLgD&#10;8QVhuObNJxbKjBfLVLV+ft/EApuo+cI9aflE0zrg4eKYyBfRdFEPsQ8yIK71HHRn098ahof1w30c&#10;hjdovEH7g+q1P646Pb+kas/fNdWcu2NKnbunum/uTXLJwLbe4KHC8mSZy4G5ge95YHjF6TsmX9Az&#10;XtgzyA/jvhAo8fKTtwx4A8OTchiOhbhbhwPEy07cMFk8A8PnE37F55OD+lBYseOWBFDtVu25VKVf&#10;eg7EAd3EPe1W4iEkdz0uDHf3KdSz/sxEwsrb4vqFUHzirrWFpXnh1E1T0WSk4mORyo5pXVW5PihQ&#10;pT4sAOMLwXAW46zQ4xsIz7hJoR7+wll8s0YfiPMpuRhmckFMgHYKuKtt1Wmbochz1UzhPxwYHtWv&#10;PuYQPTpG3HZGDuIXguEVR6MFMXMJ+A7U9rRDbuKA7WyuWUKVHr4Sq+zIVZNbr5dPPFyoM5dCgE7a&#10;j2/jpmOAqxO3Ag9Bd1Lkh/XIixawjEB4LhjuvsuT7lusDiEg/PCfpP7Id9Iw/r00TvwQi/SC0mPO&#10;p3rt17zS4/qxEXH6U/vxt1Jz6BuLe/9cXg4QrzrwjVQf/DYWgNvFuYVl2ZTa/1WsH2UZrs/zOJ86&#10;KLlRh3zCv+fN+8nG+fy99/dvtTEuSYVbtjw28pLXT67Nr6mfomyb98n75XHqe15y83KX1/N74Z9h&#10;83HiO0Dn6SZ/kQlhuMNvXkCSLzDhiwvx8MWCkJdoDxGW4sgtu5LixWU+AU8B4wtJ56xZoTh5hDp/&#10;zArEPZ1Lvo/X95fRPxcMDyG3Q3CAeCjyvNzz2IeXXd8fED7HQkxf3rEQwzIbsO2g20E4cVyZLAjD&#10;NZwPhGfzY+5gfAJpe/su37JF0RhLnZ/KxlOfSfuWPdKwbov0bD8k/buOyODuozKw66Gld/e2Y9K7&#10;Y8oAuCu0EHeFfsRDdypA8sEdR2X1/hlZuy/Sh4dOyebxc7Jm77TU939oi9lhtfxWQb1ZhGMx7e5E&#10;gMSRxXRkFQ4IB+iG7hjMKrW60+CbgzpAeAjbkm5UQlgXyvMB4Ul5+yjcn+OZ9WsGDLocvqPK5hGp&#10;aBqO4Ha99iUA3+QDyZHnxyA8U5f2gOBFtQD/Lj2XXoPfLnwiF9Z0at/oV6csLmmUN5dVylvLq2zx&#10;QMZ1KeNV12Nw063dsSLH4ryxZ5XUd40ZDEfAcIR1uC2m2dofw/DIKjtS58Aa8wtOPlbh7j8cq3H2&#10;qazvkJLqFqlu7LDFMx2CA8CB30BwfIkTuouUEIZTt6GjX1KtnVLfqWmNN3frmNW1yhvvL5P6lk75&#10;7Ctw4d9g03tu6+Z9UlhYIyuWp6S4JC1lWCSXsrBmWvL1ugaGLy9uMZcppTWRdbhD7xB840LFLcEd&#10;hLtblaqW1Xr9Rz7BXT8WhrvPcAA3Ft/IYTdl1Z2rLE3crxEH6KbMdewKQXh0bUb5yfsrvk+qI4tv&#10;uxf1vvQfqxyKO/B2C3Cv6/nEQ5GPHI7TBvnUDfeP6ur3RWmjFFenDYaX1nTIspImc5nybn6dfFDc&#10;LK8vr5OXl6bkxcUpeXlZg7xZ2C5vFHXIyyvS5jLlP9+tlt8sbpDfky7pkmfKeuTJ0i75z4K0/Ovy&#10;RrMQ/22RlpV1yvPVffJKzaC8nOqTl8t75aWSDnmpsFXeLO2QJ94tln9/fYk0rt5oYJLtjzr7+fLB&#10;HdPXGud57s95QuYE+giJLcH1svubbPposTkL/UD6eLO+cR701X+UZ57Bs/+sdpTFOgHOWFBPqo7q&#10;CfAjLXB8380Hsuf6Pdl17a6tbbEHYKnhDg3RNqRpQLm7O3GFsBsd07aB3oBPB+Ve7j90OxCf1vCk&#10;1jcYjoircAODgKnnNI18/sL8hzA5B8HCGxiO6xhgN5bfIRAnjigHurMPY0N7zLuAvD53Az4z52M8&#10;3TjCYbjubp+7NjFn3kiZDkVs+c2+tOHKNm9EzBv5EYPjApuJI/rAfBHgDXD+Vsu+0YP7/pSzD33/&#10;TMvxO8+/F05rnVPasZPaKeL8o5A5n80bNc41wTzyU63Lfj6vBJJfuDsruDkBkgO0DaBrO5/emTV9&#10;puU+f80Gw/FJbrBdhe/1U6oZHRR+iMFCn+sF13Gsm4I/ebRD89FWHTSsw9frgKzTk1ujwn+4WYXr&#10;iSKLB3IYHgLx7i9nTV0ZzfEXrgrB90IKIThq+fSuQe82HTDUrgPh8rwkGA+BOBbiBo4ByMDkjB4f&#10;hi8MtH8uDJ9f2j9tF6DvcjCeBORZgfjZhWG4+wR3KO757hs8CcFduWC4+yZ3GA6QLj9122A3/svN&#10;h7nGyaOMtANy4qnzD0yWf/q2nUNdFpFv55cFiCOLn75lxyo7cy+nsgHwUA7AsVR3K3Ygt8NwwvkU&#10;wnCUhOFAb5fX8TTW5z8XhmPNjoW7W7IDwgsmb5iLFlR0NFLp0Zsmh+IVkzqeqlr9Yp8PhlfosZGB&#10;cB2XmhN3DIjHC2gG4Dub5gPhwN3I6hsL8AiG12vboeYD4pGituN2M3IgvhAMB0gjYHOusOTwRSk+&#10;+L2UHrmkx9M+2HnrOB2L3LHMp3lhOO5ctP35VJbFotyhOP7Ma8evPgLBazILWqIkCE8CcbMOV+UC&#10;4aE/c/dp7mC8jnpH5oLwpqMXTSEUn1d6zPmUFYCHygDuHwvD4zoH58LvpLIBcFfqQHQMVHvwG/kX&#10;fV7PmcS4yKNMn+sm4i7KEPnJTecCWfP/3jb6ybkQol+3X+bmnx8Kr1O/Rn3L9RmH+4fyLdd1/o+4&#10;cd6cK+fMywzSeXkMwv0FBvkLDfn+ssOLictfbnRebi8xvNB4yMspLy/IX3Zc1AnlFuTZ9DiwHPHi&#10;40qCcY97GvFy+Tj6s8BwHfD5xF+dQ5HnLlbYf0rzJvUDI5whX/MQcfJ4yc4lQPSU1sXdCS9l/HV7&#10;XNuf0H35ezcWc5S5OxT/2zdxzzfgrelcssW8kLZ5TEMEeHDtuXjDXs4Zd8Zuzx8vysDBo5LetFNa&#10;NmyXni37pHfrQenb+rEJkG3uT3bgP/wh+MYa3C3C3So8FHnUA5pjRY5F+eoDJ2XdIZUB8WnZdPi0&#10;7Dj2qazdM20w79l3i+X90hZzWbCkrF1KG4fNNURl85iU1A1KYW1kmQqoC2F46I4BAOcgHDkcA5QZ&#10;TMuAuiSsI+77huVeBwjuluKkk3XsWNo34KDL++D12C+y9h6RsgaA+EORV9E0KkU1/VJci4U4AByr&#10;8LBeZHkLDAeCA7wB4oRYiFelh6wM9w/v5KXk7RXVJmA4wG9xWZO5nFmu58L4sQgpCx4yfqVNfZLq&#10;GJXmvjXS0L3S3KQgrMKB4bhLsTADwoHfWIMThhbilCNAOGnPY7FLgDhW3MBw4DbgGxcnuE0hRIBw&#10;rMQdhjsIN4vyjn5pHRjRfnZbWNveLW8sWi4F5TVy4izfNn/DTe+3jRt3yYsvvisNOpY9/Rskv6hB&#10;3n6vVMqr2qW2eUjySlulsFw/s0r9bFMjOharpLpxjY7HWgtRMq+qAcv3VRYCw90yPBTQ+8fCcHeJ&#10;4m5RHIa7ZbjfY4i4W5P7tc/1DfzmnxaEfr3Pd+1zDzmcdhAeukpB4b3qMNthN4CcH7VCS3Evc5HP&#10;fu4mhbiX4SYlT++BwvImKalKS1FVq+SXpWVpcaO8X9gg7+TXy2vLauXFxVXy/AdVBsPfKuqQt0u7&#10;5bWCNrMO/+37NfIfH9QZEMdnOK5SgOFPlHbKb4va5D/yW+R3xe3ydHmPPFfVLy9WDsjzFT3yYmmv&#10;vFjcKS8V6ZimN8jrZV3yv/7+NQPiI3sP2TNcLyF7F/hGZwJf3rluz/hbKsp4/uvXt80XqPf3ttEv&#10;faxYf5m/MFdx0Aq0ZP4AxOQu5dnDcxwQDZCeuPVADl2/Jweu35V91+/bGhp79Vm4WxtDwHEAJqDc&#10;4LeWufiRmR+cgdzhD9Hk2Q/QmTr8IE2e/0DNs5jnePgM5/kOFGcewbORPoai3/SfuUtyXoKVN0Ac&#10;a/jjGnJeWJ5P6XFd+AcHttM2bTE3crDLvI2xYq7G5+0QHOkpGOjm2nBpU5anp2aiDuOOQhju80PE&#10;/NCP4fLP50v9AHFfQtz6o/3EahvQDGT+o5Yh34e5ooFwlX+enBfnzo8CM9pBxoIfFBijC9oWYNzn&#10;h4Bxs4YnrjKL8juzkUW5tvGp7ocuaP45zUPn785afcS4cXzvLyDfFs/UwQGEn9b6gPBJro8beh2o&#10;WMzUYLgOloFwHVxCLMS36IBt0kFaqyeIAOEr9STHtHGXQXHNA4K7HIa7fAHNnoy6NC9UNuidS9lg&#10;+OOA8JxA/NMMJDaoDejOWFvrgDoEfwjDH0LtCGxH+2SH1A/1c2G4Hy/Uw/IIhjfrhZNLTZ88kMYL&#10;900NelGher0gUG3GF3k2mO36q8BwoPSZyIc5Ik4efr5TmcU/ySdkUVBkeWfu6HnoeZ29G8vPzWUW&#10;8PhPP3NLqk4DwW+YKonrcSIYnlsssjmf2D8pB/m+aGdu6f76JYlFeAi8PY2blBB+PyJzx/LzYHjF&#10;6QdSql/CxSfuS+HMXSnSL+nCSW3HdVT3VxUf0/ZVZce0j6rySf2c/gwwvFYfAvPJYXg2IA7QjXyE&#10;PwTebhUOCG/QYyWtxJNA/CFYvy7uM9xBNFB8PhhumrhiAnxnC8vGL0vhxz9I0aHvpejwxchPuvYH&#10;FzFlR69qHdq9kVPFR67FKhm/bnpYHlmHzyeOj8I8rNndoj2C4VdMtYcvm2o+xj1KJC+r13oNejxE&#10;3POrtU6KfTSOrD3q6JihxsmbsRqO3TB5GTAc1yMNqsaJ76Xp6A/SfOyiifjC0nrjl+ZVw+EfFpAe&#10;X9V45HsT8fqP/yR1h741QE1IOlkHGRT/+Pt5BSyfTwbVj3yr4bcRDEf6jI8nNsQ9P5eoo8/6v8uJ&#10;8ONu9P/X7Ze9cf0hPku/Ln1yjsJrmTp+zbqS5eSFm1/n/wxbOI6MHS83/oLDS5C/0DgQ5yWHl51c&#10;QByFLzsOwJFbj4fyMq+PdL6eUzq3j19qc0nn0Y9AcZ2/PiKd22YF4p7OJp1zmuaD4bGVVw4l4Xcu&#10;JWG4vyjzAu0wHEvyuF3VtNbF6iyU10fmR1zbAm6bD1MNWTRzUkXoYJwQxQA8k6Ys9EmeTfPBcCDB&#10;/os3bZz4fKauP5ANJ85L7+6PpWvrPlPftgOm/m2HZXDHeAy0h/aejJSxCncg7pbjbgk+vPe4wW9c&#10;qaw8eFpWf3xW1h45L+vGL8iGI+dkw+HTBsKHtf3+jw6Yr/C2ldslv65Xnn+/1BbPXFzRJnnVPeYf&#10;ubZ9rcFwAHFBTZ/gVxs4h9UqMNfdo7hPb4dwDuJCuAZMc3idFLDOQV+yDQd57jKF+nOOoSEgHDCI&#10;GxN3xeJQMGyT8wgF9HbwjRyGOwgHkj/UkPUF4I0LFLcQxwKcOJbhrYMfWhoA/vqScoPhgHHcpOAy&#10;BZczwHAD4anIxQzjhv/x2q6VBsLdMhwYjp9wgDgLaaYDC3D3Dw4Qd3/g7k/c/YVTFxEHjuNipaqh&#10;3XyEA7yxBAeEIxbUJA30ziaAeH17n7QNjkpNZ4/UtHXJB4Wl8taSPNl+8GO9mv+aG9/Qj263NXtE&#10;x6a8vEneea9Q8grrJaXXaSUuacqapVCvaxbUzC/r07h+9tX6+daOxQDc4TcgvKZ53RwgbuVpFtAE&#10;Vv/0BTQdhjvcRu4ihTJPE8cqnPvM92GxTL9HuL5j1z8Zi/DwvgiheHgPcT8Cs4HhSRBOHmUh4Cbu&#10;9zD3r5eFwBtR5sJ3+DLWGlAtxzq/XL9PUGmLFOk9UFDWaCqqaJbi6jYpqmy3uu8V1Muby2vklSUp&#10;eWlRSl5ZVidvFbXJu6XdZh3+Ul7aFtEEhP/bezXyr4vqIiBe0im/L4uAOCEi778K2+T3+W3yZGGH&#10;wfBXKwflreqV8nJRn7xa3C2vFLfKb9/KkyfeXy4DO3bZPMCuI9VFnQkBOJkX8LxnjvVL2PRxE89l&#10;6D/zFOYwbk0MRPV5BM//s3rS+g4vx27ck/Hr9+Tja3cMjB/UNOtrHLg5Gy/+jBU562445E7CcHdP&#10;BvAGflP+8Y1IIRQnxIe3AXHdByCOeH77c555hf/4zrzE5x7MXXwuEs5XkkAcIGxAXI/jIBx5u5w7&#10;z2DGgfFgXBDjxDyOzxxp103a/XhuSBx5GWOMfI5IyJj73M7nhIRu1OAhsnmb9h03JrhpASoDwL/Q&#10;c0Cf63m4mAf6PsztfCwYM8ZuWveb0n34wR33JFjCm8W9tonLGZPmndGQ/XwOiFU5FuWn9RiUcV0Q&#10;ntJ2TuqJE57TNKAc1ytYjdNngD19pc/0H6vw87ShYkFU/MJP6P58/rjX4TrapZPo7TpQ23QC7QKE&#10;b9ABW6ODtFo/iFV6omOqUR0oFMNwVQjDB7VuCMP7MurNqFvLQ3VoW/NpITcpwO1s0Nutv5NgPATi&#10;wOJ6g9IRCA8h+KMLaP5tYLjvHx7b2+L4wG5XCMFbtD7ysmxAHBhed177ojfufHoEdGeA+HxyP+NJ&#10;GE46huHaBwPIZ25L5dk7c2SgWgX4diBOvFbPrU7Py/IA4JrfqDeCy8/P5VbwDsSB4KgKOE5ab4xy&#10;bSeXsgHwUA7A3Xo9CcMJ55NbgTvgJu5ph+GeTrpN+XPA8PKTs1Jy8sEcGI6KVSX6hV2cgeAl+gWG&#10;gOAGwvVLrULrLATDF3KTkg2AZ1N2S/HIPYoDbhd5DsMJcwFxBBCOQXhgee1AfEEYfuyqycB2lrD8&#10;GPWvSMn4ZSmeuKxtaDyTBo6H4DubFoLh1s8M3P6xchgO3A4Bt0NxlAThSSAOCHcYngThgO+cINza&#10;uZKxCH8IwlsmL5keF4o365jOp8YjF+eVg+0fA8PDurncsmQD448ImG6+yAn/tLDPcMJc0ud+vBEP&#10;079uv25/7Y3rL7yedf5pcfKyXZvk6fx0zg9Afh275tv/H23z82Us/EXHQ15yHHwjwDcK80nz0uMW&#10;QB6ibPAb8bLl8SQM52VJ5+s5pXP7BWG4S+fTPxqII8/LJp2n2gvUz4HhvLBhkZZL+P5EbuFE6H5F&#10;aZ8XZsTLM235MUkDvL0cAcxdMQzX/DlwW/cFhiPiCDCOKEeetnJtYz7xcm9xQhUQ3NyjqMxnqaZ5&#10;SR+/eld2fvGtrDp2MgPD90iPamDbwUjbj8jwrqMx3B7ed8pgOGnkblIciruFOAAcrTp0xkC4i/Sa&#10;g6cENylr9k7J4OaD0ji0UUrSQ7KirtsAOBbh+aleg964g0i1rzFr2OJaIPGglDQMmcsUB3WIhStd&#10;DsOBbw64HaqFcsAWijwEkHOrVQd0lDtMpw7AjjIHeYRVTUOSahmRuraVFrJYp1uwen3ySlL9JnxH&#10;l9UOmlhU0eX5FfXDUtmAb+lRqW7CdQYayQBD+t9lYbmOASKNT+SCyjZ5c3G5vPhWvry9tFKWFDXI&#10;4sJ607LyFlmu5+CW4YwflvYs7lndPiI1nWNS2zFiMBx/4QbEW/vNPQqW4W0Da2Rw1UfmGxwY7tbg&#10;Dr0B3oBvLMVJu+W4w3AsxHGT4gtm4h7FXaO4Nbi7T3Ef4m4pTh4LZuIipay5RZaWlsuSkjIZ/XCT&#10;XNPr/K+76U05z9bZOSpPPv265BfWSlffGimrSst7S8sMhueVdMiKkh4TUBwr8bKa0RiCA70B4bUt&#10;6+cAccJUq8bbVpsVuAPu0GUKWgiGA7Vd5vYkA8Jd3Fu4IfK0L1Rr/sN1f+4vv+ZtQVqV3ydc58jv&#10;H78//B7y+87ruPw+oZz6pP1+9DaJcw8Scg9zLwLBgdwOw/0eJQ8IjgDjMTQvS0txZauUVDQbCMc6&#10;vKy2U8c/anu5fj5Yh+Mq5dWldfLaCtyktMo7+pm9XdwprxV1yPOF7fJfy5oNhv9PrMSXNhr0/i+t&#10;g0U4Io4fcRbW/N3yFnkir1WeL+6WVyuH5a2q1fLEB5rO1+ugZa28pt95//tzb8hrei1/eORjfYbP&#10;2vyHjatMv7Z/cRv9R8zzmM84uAXU+vyEeYjDWeYCwE9g6HGeURnhVoRnlsFtnTgi+4eVNorbC8Si&#10;lOTxjHWgzbOWPMqwCEZWX9PmKkPj7ncc9yn+zOSfVe7+zKH4nHmFlvk8BStnn6/4XIY0QJx6oZV4&#10;KOYu1GMf5kUOpP0HAuZjjI3P9xx0M+fTLj8yJ3TwHc4BfU7HfI12mY8BjX1uZnMyTds8TPtKHDFf&#10;I2152tfYv7eOJTIXJuSpzqv4zDhPzgvDgfDHCLfCB4ibYYHG7UeBjE4gLcMfO+NFevLmrIW4biOc&#10;0RPmB3t0XD8rXK+cuXNfzt59YMAbq3H6M6efGj+rAqrPaHpS27HrQNs6oNqrA7hDB3SrDtQWHbDN&#10;qo90wNfrgK3RAUOrvp6VlTpwYzpoSRg+rOFQRg7DQy1kGd6tbc2nLr0YXJ1fzJo6Pn9gatcPpUM/&#10;JNSpHyQi3q4fXpt+aK2fPCz3fC9DLUDwC3NBOAC8WY/VosdGuWH44yncj/SPheHzH382gsG+GKh+&#10;2MgXC2XhUM9DXq/h/B0TVvE1etFmg9nZlITigPJs9dDjwnD8f2P1nYThbgkO/HYg7iC8XsfD8gDg&#10;mt90/lE5/HcLcYfhc6R5DrFzyWH3fMq2TzbwnU3z+QwHeocLZj7iQ9zcm8wPwxdaQLNMX+YA4UXH&#10;7xkML9YHTYm+6JWqyvSLzKF4qT58EBC8Ul+aIt1dEIa7yMu2gGad7v+4SoJxd5GSmroq1ZNXYtVM&#10;X5O64zek/sTNWKRR7cx1E3XYF6A+xzo8I6zCF1pA02F48WQEvnOFJVPXpGzymqWLxi9J3pEfpPDI&#10;RYs74M6lnwvDccWSS1jW1+t5Nmibrno9Tt3hq7FII8oa9ZjI66Haj6/Mqev1mo7enKNwXxdAHVcn&#10;BrUDEB7KoXhOZQHgobJZi4f6sTC8aVz7q/L6TRxD5W5Zkn7Kk7B8jsa/NzcxqfFvTf+i8w2b5CKd&#10;A8TgD7F5XpgfyjedQ1idcAvLf91+3f4aG9cc1yHXo85BF9x0fmovSDpXnQO+XX7te/4/6ubnyjj4&#10;mOic3V54CJHn+YtkCMOR5/lLUSh/QUK8XHnoCoF4CMM9nk2U6/x+Xul8Onr5Uukcbg4Qd+ncNn6B&#10;RLwcujwvm0IY7kCckJfVEIr7S2y2cCE5EOcFz16w9aLmJdvL3bc4f6smTbtmEaX78ALuf7m2Orqf&#10;WYipdI5lluJmQZ4RLlPwcQogR8TJQ1ZOWkV8JiP/K7grBOFzRJsahiAc35mM++EfbsqHpz6TNVNn&#10;ZeWRE9K364i0f7RX2j/cLX3bDplVODB8aOcxGd47bfB7cM+MQW/3Ez6ye8byx/ZGVuCr9p8yVygP&#10;Q1yjqPZOab1JGd49IUO7xmVE212795iMbv9YavvWyPuljfL6ipSGzZJX22OWy0BvQHht5zopaxiV&#10;vMpeKUwNGAgsBnY39EQLPzb2xos/AsBxFxKB8Mi3d361u0noiCGcgTQtM6gGPNd8QoNtNREMx6LV&#10;oJyGpA2sazsANeqT5zDQw+rmYalJj8YwnP05lgM836esVtuuG8jA7iGD3VWNw3EYLbAYlZMGgqea&#10;8S/Nwopap2lI+wAMbNN2OzWt4wLQ1Dj+j/+X//bv8v/8//yb/O///py88m6RrCjDOrbZXEEsK2+V&#10;ZRVt5lqGHw6w9K1pxxJ8ldR26HHadNxVwHAswbEIr27pNRFv718jI2u3yvCaLWYVjqV3Q9uAwW6g&#10;d+g+BflCmu43HFcpwPCa5i5zfwLkjkF3S7flR2WRX3IszBH7cxzq1LZ2SVFNnbyzPE/aBgbl0i2+&#10;Pf9WG9/ej25ffXVRBgdXS15hlSzPq5LSymapqm2XslSHLC/Rz6C4TUVcr6lyvQZTg+YXHD/hpta1&#10;Ute6TlLpCIhXNUeW4jVtqo61em+skqrWManQ6ww/+vjVd1XqNUg+i80Skka2+CzXHy5NGgcisM09&#10;pPI0ZfzDgnuMONcHod1j3Hcqd4vC9Q0Y57pGpC0vc58R53p3IE4eZS6H3MT9PgFk2z2i7eWq5205&#10;FI/u74c/cFFGmraQl5n0ujcYXtVmn0V5Tafea9qm3gsck33fL2iUd/Pq5a0VGeU3y9tFaXm3qF3e&#10;KemS1/ATnpeW/3y/Rv7tvWr5jyV18ru8Zvmt1vvPFY3yfy6uk9/ktcjv9fPFpzhuVP5Q0G4Lbj5f&#10;3CsvFA/K80UD8krpgLyu32uvlrTJM0vK5ffvLZcn31skOyan5eKsfnlntvDqvj2rX+g/e9MHyl9h&#10;4yichT565sxvfO7i8xjmLsxH+LGdOQNgmDkCz3vmAzzX/bnMv7R4joYwHIUwHBHnWevW4aFVOJbB&#10;+/TgCP/jsb9x3ecIz0rdz6E4z1ue14QAcuYEzEEA4Vgy+3zF5zQ+R7H5iZYDeUMByn2eQ332Y67E&#10;OSPijANzsvBHA0Q8nNt5WTiPY37mczQbRz0eYPsT7Te6QKj5HJ/+uzgf+sJcjTougDc6p2NyXseJ&#10;8LSGp3QcAdbA5mkVVuD+owVzD8bQf7zwf8jxGR3V8aY+UNzAuMZntGxS849cvScHL96Ky47p5zRx&#10;/YHlI9Icb+bWAzl+eza2Fj8biL4hymZog3Z1P/4ZcPCayF7VTtVWHUQA+CYduA813KDhWh34lV89&#10;kNVfAcIfGAhHIzqQDsSB4UBwtwI3q3Ad8FA9Wi+E251aP5RD8lwK9w2BuENxr+eW575PBMaB5g9D&#10;4HkEw+8ZDMdCnAUogcuAZqCzg/C0toMWgtELKdyPdO2FB7GiOlFb9XoRZgubM8dvyrTj/aUckI/l&#10;s1tBA3+zWYl7nluIe31geJUB3PtSdZpFKR8NcYVSpTevA24D4XpsQDguVJIQ3LUQDMddCpbXscsT&#10;vZkeAeGZMQrHy8fT8vXcOR877wwAD0E44jyT7lIQcfyJR+efO6zUG8iAd64w02fvN6FZtQf+yXOL&#10;fugY6VhHEFyPq1+Kni47fjtymXLidmaByxu2yKVBbazC9YYvwtc3IFzTgPAibSOC4bcNhhdo/QIN&#10;2Y/9sTYvmbphfr9L9IuGdgDhDsMB4QgQXq4vfoBwVKYvbah8RvNVVTP6WWq91PG7sbU3sBvojTW4&#10;Q/DS6esWVuixDYgHIBwQXafnlU3105Ea9EvOVa/HQHXahqt26loEw49elqpjkUgDvGMgrv1zC3Gz&#10;DNd+uIU4Przd0hwA7hAcf+EsEBrCcAfhDsOLJyMV6fGKghDoHZVdlbwjl6To2BUbc9L545cNhhdM&#10;XJEyPXbJ+FVT2RFA96Nh6WFAOD7DgeFRPn0pH78RWbAb9MYPOO5PwjCC4Zyfj7W5aAnClJ4XMDwJ&#10;qh10u8waXPMbtT5KWodjFZ6sZxAcy3DaZj/az5SbpbmeD77HkzA8PXXZtBAMbznq0nqmK1nDCHoD&#10;sLOHDsObD2fg9scRDG84GMFwQtLkU96inx37EVpaj9E8oX0y8E4eFudA9ajt+Y7Puac+/jrWv+jc&#10;4hHQR5w8yrJtYd2FNtrR+Yi1hYiT9zjb49b7dfvn27gGk9esi+smVLLuP/vmY0HIPanz//gFEREn&#10;z9NI5/Emncvbi6O/PLqlEJZBHg/lL5uUe50kMOdlKteLlaf9BQsRJ48y4jp3tr+o6tw5fonV+avJ&#10;X+o8DKVzukfyktJ577zihRIADRS3F1OVvTDrhcfCVWaZpXI47uCc+sjqanno+sRBuechgPaMyuG3&#10;5znodlgNBPdyb4t2DIDrB8mLHiEvffxlWOdZcpzjs7/WsT5rnH45hGd/+uj53nfO1V+qyUcc1/uD&#10;C5a91+7I7iu35NCN2cjiTds/oC+Th67ckym9mPi8Dn55WUYOTEv/7gnp23VU2jcdkI6PDhrkdqvv&#10;yNqbhS8nNH9SRvbNGNxmEczhXZOyUuusPnBa1h08K+sOXdDwvKxVbTzyidXp3rRf+rcflNE9h2Vg&#10;515zAzCyZ59s/HhS1u4Zl47Vm6WgoVPeKaiW94rqZAXuCup6pao1gne4g8A/Mhbi+A4vqR+R4vpB&#10;WVHZLkW1HYLP7JL6LnMXAsCtaxuV6haAXK+UNwC/Oi2sSQ9LaR3+h9sNGpvf7xSuRSK3KgbR6yMA&#10;DhA0lw7Aby0P6xn4AxhmwJ9bxbplrAM7ygHWgPEIXEcgHRjn9awNgHfDQATEtR5W32ZRrmmDiHqu&#10;YUg+x6IPwEhC+kq/6CM+j196r0T+H/+v/yH/2/94Sn77/PvywjtF8soHZfLG0ipzAbHU/CM3a5+6&#10;bLyau9dIU9dqqe8YkYbOUWnqXinNPasi3+CdI9LcNSotPdQbkXTvmLQPrDYXKYBwtwrH4tvdopBH&#10;GXWA4b6QpgNxYHhjulfae4ake2BMOnqHpaGlR2oaOqS+uVfSHcPS3j0mVfr5trQPS//wh9JCP1tH&#10;pLNnre6r51xRK4uWF8jwyjVy9SbfkH+f2+VL16WtvVtee/0dWZZXLLUNbVJW0yJ5Fc36WdXZ57G4&#10;pNn0QVGj5FV2SnV6TGra1tiPPlUtK6WieZVUopYIkAPDcRnki7C6SFe16PWv+yfzvcwVue/pNeFW&#10;J9Wm152KOK528D1f2TJo/ucRae4xl/kJ558EWJxjjZ65/rgWzS2KXu92vbLga6rHRDxO6/UfyiE3&#10;4Jofm2JwHYg6Lu4hB9ekk3XCOPcdVuKhy5QK7SeW4IDxgvJWU3GVfo/U4NN+wOosKWqS91fUyztL&#10;a+TtJSl5a1mNvLusVt7OazAr8TdLu+SV4nZ5ahkLalbKv71bIb9bWidPFbfKEwVpg+O/Wd4o/7ms&#10;QcNmswx/qqhTninplufKek0swPl0YZu8Vz8sb6d65alF5fKbN5bJC4tLZNcxvtX//jZ9nOTcKAvL&#10;9bEzB4ITkiaferyXMOdhXsO8wmEu8wtC5hbMBwC1p7UyVsFYFOv7sPmAxuLXfmjWxgyAa4gMyGo+&#10;PxSziCYW4Pt0n706EdqjIQAc3+P4JCfEXZmvzYE/6XCNjnFt19yVqVjAGrhr1syqs5oOgTLyPFt4&#10;MxMmdYFzypwXcc6R+ROyOZO2wbkzBhgg8LxGpEORRz3287kT86sLegxvG9EPXJO4pfUxnRfgOgSw&#10;zLmc1OMRHtfzJs/BvUnLTrKvlhn8pg2N29xGQwPcKgPeWhcx52Ch8APXZnUOouValzzG7pCOv1vo&#10;YznuVvg+R9n53XWLO1inTuzWRsWPGuPa5oSGgHV+3AfEh/K5F8c5eHVW9l25L/v1sz+ok2I++606&#10;Ed6s/diiacKPtOxDvQBZNHO1Dvjw5/dk6It7MvxFZBWORfgqHezVOugrtdxdoPRpHurX/AHNR4Pa&#10;hgPwRyzCta67SaGceI/ui4iTl3SZkk0OvyNQHlmMd3yORXgURlblLN4ZlUcQPSpv1RAgzIKYDsKR&#10;u0dhwUyAOHkA6FqtC5SlPnmUzbdYJWrWtpq0rXBxS+Lkt2gbLZTrhdoIXNYLteEc1uqar8ejjHzS&#10;ucK68w/M3Uko8gDlgHNbYHMe1Wi96k9mc4ZYbleev2+LVnp+Svery8gXtFxItGNW4GejRTINNKuq&#10;z98xpYDVJhb1jBb2xGqdMeE8OReUhPrEo3wvZ1wyFv8qH59wMU1EPEqrtKxWvxjMYl9Djk0+wLvq&#10;VAS+s4e3M31+VLZAKXGgewjhT92U6pM3TFUnrhs4jnQ7gsiEZjUeWZcDvguPX89YeF8XLL4LdL+8&#10;EzdN+TO3TAX6hVV44o7qnhSc0rh+YRXqFx1p8oHdLJJpFt/Td8zCmxCYHpXPVbQ4p8YNvics0lUV&#10;2h7yflvftT/0PanYTYr2M/ITfkvq9EsXpY5dk9qpGwa5G7UfjVrXNH3DFl9snLkmLSdvSquOdfrU&#10;DWmeuSqNwNLj16RNx7JJx6Ru+rotyFg1cUl1ZU6bQG+Oh0sWBOSumLxpwNvA92QEh1FFDuHWBCvu&#10;wqOXzcobwA/YBmgXah8j6eeTCQ2M6zEIC/QBbfUmtOzoVSnRh7XB9KM3Dajbopj49MY9i9Yz63Qs&#10;urFO1/PIlm8A3Ny6PPwBwH8MeBhelSpVGFZrewBwW8Tz2A2p1T7WaXtz4DegeuJaBLRxbWLxqxZv&#10;0v1d5OHmxBbBVJl7lGNXI/cok9SJ6kfuVrCWvqLCclr303436bEaxyOf4fUT30nD0e+lafKiqXkq&#10;gOATuEL5QRx+p49dMrVPXpZWVcPhP0njke8MSDscp34EpP9k+VEb2cNW3ccE4B7/XtK6XzPtAcDZ&#10;PxO2AMw1n3LqUd/VfgRdnBO2jkdtpjVu+2jIfmHYhGX4wa9j/Ys+q3Nu85X9mI12dJ5h+nO1+ev2&#10;z71xHYXXkqeRX2t+vYX6dXs4FjpHN+kcPobdLvJ0Lm+hy8t0Xh+Ll8fHVRKMA8RDOO4KgXgSkCMH&#10;4ZSR1rm9LbjESxnSObK9yOkc3cpCURaKFzadU/5kOdjW+eJDKyeVQW7tk8HyjMjLBsOBzOCGEGCb&#10;9VkQOvR2kSbfjpNJA6B5mXMBz61M40BuLJ90XmIvkbxQAsN56XTQTZqXUe8f/T+jZd5nxPmFOqvl&#10;1PVya0dFX8zFipZPaDv02fvKyyHHYrwmf7gjH01/Kj3bjkjn5kO2OCY+v3u2HpPBXcdlYOdMpF3R&#10;QpmA8KE9+A3HSnwyYzE+IaNaBhBftfekhqdMY7tPqo7L0PajMrTjiKzcNy5j+w7JwI4dmt4mK/fu&#10;lu1HT8jIR7ulqq1fFpXWytv5VfJBSQaG13cbaHPL1iQMx2Ic2A30TqUHpKKxx4A3IcC7oCothdWt&#10;sqK8yUS6KNVmZWX1XVJc025W4Vi/uo9xALxbvWIBayBcla0OsC+E4AjwB5wDwgH1kjAcaEcZodcH&#10;6IViH1eyzMCi7mfAnDEJQDgW6wbxVUtKWwx8A1aR+T9eVi2vL6mUt1fUmAsI9sM/cpXWb2zHdcka&#10;aeock/q2YWloB4CPGQAHhDe0D0ljx7A0dQ0LILxjcI10j6yPfYUDv91HuFuE9wyvtzJC0m7ZTV2g&#10;OC5Q2rtHpKt/VHoGVxoMb9brACDe1DogrXrcGv0865p6pbVjpbR3rZZGvRaadCzT7aukvrlPFi0t&#10;lt7BEfnqa/DZ3/d2+vRZaW3rkkWLlxsQr65PS0FFkywqBoan9DNrkBWVrfYPBl+YlWs/EpbfqgwM&#10;R1Vp3AZF/xDgx5PoHwX+D4IRk/14oor+dfCwzP5doO1yDVU0cK0Blnv1uhrQfK4trmeu736L8yMS&#10;+ZR7PsAcAF6Z1mO3YoGOtXm/3R/+YxEQOhsMr6qL0kBnB+EOtLlv3DLc4bbLwbYrvFeQt4GS+zgM&#10;D12mcPySamB4l94LnSbS5FfU9UtBuX4WZbpPcYssyquXd5em5K1FlZEWV5ul+BsFaXlFw+eX1csf&#10;FtXI7z6olv9aWie/X9EoTxal5Q+FLfJfLKSZ1yxPFLTJk8WdBsCfr+yXp0o65LmqXgufVr1ROyxv&#10;VPXJi9rma4XN8ttXlkp+TYds3X9MrjOh+jNv+niYMy8jzmFczE/0EWWwGpGXjHtd3zdsg42QdsL5&#10;DHHaJd/bIM2chjmI/wDvMJy5A/MJ5guf6AEAzUBdfZ83i18sxIHhWIEj+5eUpm1xTI0jYDgAdK9O&#10;ggDhhPu1M4DwPTdmDYYf0PoHtR6i7JC2kUuHtQ7PdMAwQBwXHzH01niYzhWe1/Phuc0znOf5FyrO&#10;k/mTSeswT/pGRUgedbwcgwPGxOdRjA3w29rXkB8OwnkQceYigG5+lGf8gMlYWgOT7Qf7TBmhw27b&#10;R9siDfimnPqh1Td+15GnKQOEo4+1fUScOp5HnY+1rqUz+xECq3dfuWd1D2XqE7IPvuIB67g5ISRN&#10;OZ8H+4eh9QFpOfVod9/1WQPiu1WbdBK7UcONetGhDYBwndSu0ccJi2aOfjUbST8Uh+GuYf1Q3A+4&#10;g+xeALnu66IsCcJdbh1OPAnDw/L59BCGYy3uIDwSac8Py9o/u2cChtd/cjeG4e4iJfQVvpCaPn8Q&#10;q/Gz+9Lw6b1YtN38xewjZcTJB4antQ3AN3AbEI6Ik5fWi7pJb4r5FAFxoG8Ecl1JiJxNAP4YeucQ&#10;ILzqAhbdEQxHwHBUo/3LBr6zKSsMPxuB8OrztwKQHMFwQDjy8WjUfgK6m7UfkSuUyN0L+Un4ndRC&#10;MDylX15+PMbO4+TPL92XPtP/jGrOzVXd2Ui1Z25GOnXDVHPyuuqmpE7dNrCODMyrsEp3y3T8jhdr&#10;PVR0KlJBrNuCBTggPILh96RAX6CQwXBkMDyy/I7dn+gXWgTDyZ8fhiOH4S5geOTSRcMEDE/6SXcg&#10;noThDVPoptRMXjfr7vqZG9KgbTSfuGGAGwhucvB9+oap9bimpy9KeuaSpE9ek7Qer2nmptRPXjMo&#10;CwinTazGG7RvkSsVHWf9wo5A+G1TuT40y49FVuDzgfDyqQiGF0w8CsPzj2qetp0fKILigPBIwHAD&#10;4aoifdgAww2Eq7A4N9h95LJUjF8xRT7MAdiRGxMv83wXeeVHLhn8rj56MVAExB8qA8JVjA0wHBCO&#10;6h8Lhl/JwHAH4VdMjdp2nZ6/w3AD4sBwVQTDr0mzjl+d9hELcAB4BMGvSLMeA+FepH7ie93ve2k8&#10;9kMMww2IH8v4Cx//PgOvIyAOuG47dikW5WEdV678pNomtD2Vg20D14e/myPyXF7P9+s48kNWRWBc&#10;6x3+3hS2gQyI08fDEWxH5iblz7XpXGfOxPbX7dftL7UlrzVPI51vx8qVr/Nq0z/j5uOh7xcxDEc6&#10;V49BONL5fKxkHX0PMHl+LlEHEI4A4chhOCDcoXioEICH8VAOw3lZ1fm4+aDU94A5llyELp3fz5HO&#10;9U06p5xX/qKXTZTzMqlzXgO7vg/pGHRrv0IY7nJ4HOaFAioj4g7KgcwOwT0M84HfsYW4KgnD7cVS&#10;P0y3Cj+pN4LOqewY9MVeWjXfzwkQzvlwbq5kmnrUdyAewnDEwpneD8oM5utxqMtL9dZTX8qqQycM&#10;hLd+uM8WvTToveu49G2fMihO6FbiuEkBhg/uPir9O8elb8cRC3GhEmkq0vZpGdw2JSPbJmVs51Hz&#10;C752/1FZufuQjO7aK+sOHJStxyZl6/hxaRlcJ+8WpuS1paUa1sqS8mZbyBHgjNuHUIBwU8Oohbg8&#10;AYBXNkUW4B4HdgPCAeOLi2rNApcy8iivaR2U5SyaB9wOZJbhgcwSXOVlQD4XaaC0y8E24M2BHoCO&#10;MgePlJNHXdJhe95mqLAMyA1g9IU5q9JY8Oq4ZGA4/fQ6wG4swD0/r6ojcouiwpqeHwEoSzXh2gSL&#10;bnx8rzEIXtc6ZEC8sSMC4UDw+rZBE1bhgPDesQ+lf9Umg+FYfQPAcWUCDAd2A8AHVm6S/rGNJtKh&#10;5Th1U02d0tW3Ujr7RqSte1DSnf0Gw1FL+5BZhlfWtGt6KLYI7+heI+n2ManQ8S3Sz6+qJi3nzvNt&#10;8MvYzp77VGrrmuSDRcukpLJOSmva7Jp01zXAcNz78JktL29/uHBq08oMBF8bCzCeal1tFuBYeWP9&#10;zaKqLtLFtXrt1PVrOwPazqDlx9bhev2YRXcTLk56TFh7A7ndEjxMYyFuAFzrex4APITh7kaFa5Af&#10;aoDTDsMBzG5xDQz3dBKGA7D9/iFESbDt9R2C+w9Ffn+F7fi+IQwHhBMHgruA4MghPSKfNPl5pa3y&#10;/vJaeeP9cnnt3VJ57b1yeWVJrby0tF5eXN4gL+U1yQv5TfJMfoP819Ja+Y9FVfLb5fXyuxWazmuW&#10;3xek5cmiNnmmtFOeL+8zGP67vLQ8U9ErT5d2W/kzRe3ybH6LPF/QIu9Xa53FlfLkm3n2Y8nWA+OZ&#10;q+jPty0032DewByBeQRzB/LYhzr6GIvnI55mTqePnDlzPvIo8zYR7fmxKfN5EMdjXuLzjhCGM6cA&#10;APuzn2cfUBYQ7otS21oc2mBsRaxx3J4YDFdh7Y1LFEC4uUfRTgDCd19/YFAcAA4Qd0j+MftoG6Sp&#10;i4iThxsV/umFhbr5tdY0gJ7nOCCcEODN3CNX6M9th+Gcm4Nuns8IOG5zrEza3Jzo/p+w/73ZCMRz&#10;bO0Twtc6lvP80I6YbzD/cAG3mYcAuwHhbmHtIVbXWFozhga8M3XNyl7TjCv7mYW2xkO/66H/9Y+1&#10;bL+OM2ncz5BHGsv8A3ocyvlcsMYnzWdCOa5rSJvrGlWYtv2JaxthfTuu9yUT8sOHl5PmONRjv12X&#10;ZmXbxQeyQSez6/RiQ2v1gluj6VV60Y3pZHb021mz/kZjehGO6sTVfITrBzH45awM6KQXa3CH2A7D&#10;QyCeBNwOuTt0X+R52WD44wgQng2GOwDPBcLbPr0rLMBpvrQ/A1jLQ2ttFXGEpTfl5LVqvxFx8ih7&#10;WB9r7wh8O/x26B2mHYZH9XQ/oLrezMBph7fEyfOyhWRg+wIwPLIMB/x63MF3Nj0ODHcQng2Gm7S/&#10;j6NcMLzq3G3VzUx42xbFRA6cHfQnYXjjucjveX3mPHNpYRgepcN83y8c01zC73i19t+VOjtXDsMd&#10;iNedjhRBcc3XL6xa/dKsORWB8FAAcUCyg+USrY+KT2d06iG8jqzCNa5ffOYqBatwladxo4JLFAPZ&#10;+oWIv2/CcN9sUDzySx4BcSAvblbcl3mlftFW6D4VJyLrb4fhoX4sDAeEu0IY3q5j16Fj2HHqmgFx&#10;YHjz8SvSevKGWY4DxLEkpy0sxbEKB4ZHblAy0FuFVTgQPAnDc1mH4+sbGM7ilxZORj7AzTL82OUY&#10;fichuMtBuFmEByDcjw8MrzxyxVQ1ftVUPXEtVljmecQtf9yB998ehptVeAaEI0A4wvobOQBv0bZR&#10;Wttv0fqNQO8sFuEsqmkLa2agNuA4PTEXRAPGAeQOtpMA3K3J51ObHsPVOv6dKX3kT7FIh3VQ+9Ef&#10;YmUD4chheBKCuxyGY73uWhCG65zHpPOeOSDR89jCMpeX/br9uv0lNq6v8BrzNEpeh2Ee167OxU06&#10;t/6n3HxMfBx0jm4vgjpfj18QyUOMkce9Xlg3LMsmnftnBeIohOHEUS4Ynk2U8bKqc3ITcSzF9V3A&#10;gHdYxstcKF7sXLzg5ZKD71zS+WH8Ekmc0GEyL5nxS6cK6JwMrQ7pjIiH+cSRQ2aH4MBlQofO2azG&#10;Y1iuxzIrcP2wkYNwg+Eat/6o+Bvyac3z/tNHnW/H4tz0/WCOvIxzpw3aom/0g36N6wVE6LAeqy5e&#10;hqlHex8d/0zWjZ+R/p1HpW3jfuncfDhaDHPXceneclR6t00aDAeQkx/C8IFdEwbCI5GeC8OHtk/K&#10;qt3Tskb3Wb1H47sOa/qQbDx4VHZOzci+k2dleNMuKazrkBffL5DXl5XJ0ooWWV7VajA88mM8VyEM&#10;BxLmV7SapTfQGwCOQhj+Xl6V/PuTr8pL7+QZDMcanLLatqFo39oIOntoILs2Am4GyIFyQGbgW0ME&#10;3Aw410VWqKRd2UAceVhyA76RW4MDyLEWp21kxwyAt7mfaB6ydKiwzEE4YJw82jBLdxXQ+938Onkn&#10;r9YswQmxEAeEczzqAMgB4OluYPa6OTAcRfGBh1bhnSPS1r8qBuGEoS9wB92kgd9AcBbXRL0jG6yO&#10;W4/Xpfukoq7dLMOb23ulrrnDhNuUlvYBA+EA8YaWfmnrGpPGliGzDh8a3WLxZXl1BsOPHOXK/mVt&#10;4xNT0tzSLnmFZVJc1WzXI65q8PHOwqb8kFFQ3S35VXrtpfR6qhvUz3elYAmeatsg1a3rNb5OP/81&#10;5kYl1aplLaMGuR2EA75REUA3AOIOyR2Ic+0AtoHeuEqJXJ9EsBv47XkOwYnPAeTpkVjAcPcrHl+/&#10;eo/YPxnoTwYwE6+uf5i2eytQeP8kgThlyfrcc9xTHAdxz9n9q/u4n3BvCwDuINx8/mcB4MTdUpyy&#10;ch0/AD7xJQWNZhX++ntlBsOff69Snn8/JS8uqZNXC1rk9bIOebmkVf6wtE7+9Z0y+T9eL5L/ruG/&#10;L66VJ/Jb5KnidrMAx00KYlHNZyv7DIb/14q0PJnfJr9f1iTPLG+St6v6ZFGqX97UYz71xjJZXFor&#10;h0/wzf3n28IfwXn++9yAeQHpi/o8+kGfS4g4z3zKqMM8hDmFz1mYq2i1GIgT+vwlnLf4XMTnI8xP&#10;PN/nIz6/+E71rYr5BPMG5gQ893h28dzjeYpFuENw3HS4Kw3zD05ay8y9iXYIIAocNcCqdUIY7tbh&#10;DsJJYwEOHCdNHYfm5B3W4wGPj2o9g+Ka5893F//6mk8+t3Aw7nOY8BnPOfs8CRAOAGfRyNP3HsiJ&#10;O0jHQAWUd9mPBCrgNTKYnUVupY0btYN6bihpwe1xrK0JPZ96BplVQGaANXIYbkA6kfZ6hEBrXNAc&#10;0HCv5u3SCw7t0YuC9D7qatl+3Y84eZTt1ouEejv1QiEe1vd6Xpd61PFyQvIA4Zt+eCDr9UIDgjsI&#10;X60TWGD4Sr3wAOKrNAxheLxopn4gSRjuIDybHHI7CG//8oGJPFcIwx9b2o9cIHw+q3CH4Sw0mQ2G&#10;ux4HhucC4SgsC/NdHNd9geMH2yyc9cY20K1l5kIlR+iiroNboG8oay+HON7jwPBs+a5s4DubfioM&#10;dyt3YLgBcbMK17E7Bwi/LbUZqO0Kz53xeFwYXmUW2np8jVOf8WFc/QeKrLpwbw4IzwbDY4twV8Yy&#10;3GF4zcnbUqNfYKj6hB4/I+AxgBk5UA4trl3uLzzyGT5XuEvJBsJ/DAyv0BcygDjuUgomb0jhsRtm&#10;HQ4Mrzql0n666KsD8ZLjWk+1EAx3eB0B7MgqfA4QD2B4p37eXWduSPvJqwbEm2YuPwLDvS0swwHi&#10;+MY2P9kZGB6B8ACGTz4E4dlguC2AefRKLCC4C1/guEKZD4ZjDf6IRbgdW8cEOI/VdxYQbu5MVEkQ&#10;7jIgPn5ZUtqH1LFLgUg/1HwwvA79DBjeMHHJAHhoEY4a9XNwGN589JoJ+I1atU3UpmPTpvVaJi8b&#10;BG+ZzoSTl8wiHBDeMI6f7kgOj5OW2bhLMdcpGRhOHbP41jzcqDgwzxaiJOgOBQgPwbfB72MXY3UR&#10;BgA81OPC8LpD30jtxyzU+c1cGK7zIVO2LVuZ5+k8LwaNyNO52vJtofJft1+3XJtfe755Gvn159dg&#10;mMf1qfPfX2G4ijFIjgfytN/Lfl8n6yF9V5hX+h4RA3Gk7wJzXng9jryMfH1fmPOSnE28sAK8df5u&#10;AJw0AJ0XWPJ5mdX5+hw5HM8GyLNJ59o5pXPiGASHISDZYTKhw+Uw1PmllfMCSp7v70DZ8z0dv7Qm&#10;0g6dAc0oBOZzYHhGDsH9ZRgfnEB3+oQ1GaIfiD7qXD9+OeaFmDFh7Hw8yaOMOvSXfpk1uoq+8Xdx&#10;+skxOD5/dSbu47D5xOeyfuKsgWxgePumQ4J/8P4d09L50XjsJsUXynQ3KbYIJm5S9hzNaFIG90bA&#10;fHTPcVm554S5TFmz97is3TMtq3YdlbHtB+XDveOyY+K4bDk4Iau27pWK5j55N79GXl1UKktKmwwI&#10;O9AFqAHxQmEp+1ARhMZ9A8LNA77BEaAbsPg/fvuS/N/+7/9v+W///Q+SV54WLMmBjriFAEDGQM2h&#10;HFagALdMaLBMQ4CYATeAYn2/pR3EeRuhyA8hnVuPO7Bza3EAvEH4DAh3iAikjEBlBL3JB3wn4Tj7&#10;Yd2bahszGO4+pxcV434j0lvLU+Yy5dVF5eYuBQjux2rv2yBtvVhtr5PmztUGwN1NCpbhNS19BsFb&#10;e1fZgpk9oxtkcM1m6Vu5UVr7VhrgxhIc4SMcEB4KKA4Ix00KsBwQTshim9WNXZoetIUwqxrabTFN&#10;Fs9Md0euVqjX1D4sbT2rpKVzVNp7V2t8jeRznVS1yaatB/UK/mVuk5PT0trRK+8vL5OCihZbtLGw&#10;ok1wxfF+Xp0trFlUBRDvkaKaQSlvWBUtoNm+yVTd+qEB8YVgOCA8Gwx3IO4/rvj1hvxa8+vN41xr&#10;fr2Sb9dpAMLnKHPNci/Y9Z4DhnOfhfeL30/cc27N7UA8hOFelzSh32eEpH1fgLfv72kH4YByh+Dc&#10;z4g4ILywosPcowDEybP7XsvJi92lLK6WF98rl+fer5QXFqfMrck7Fd3yRnmnPLW8Qf7t3XL5X59b&#10;JP+/V/Pk39+vkifzm+W5kk55lsU0C1oNfrOw5vNVQ/JMWZ88VdQtL5UPygslPfJCYZe8Wdmn7fXK&#10;0roBeXFxhfzulUVSnu6WqU/Boj9u069+m0Mk5w7+DOeZzQ/ZpP0HcPsx++5srG/0WfWdNsQznnkB&#10;cwXmFLRzR0Wb4fyEuM9BUHJ+gWiHNCLOsemHiz4wt/BnHWfOs86ejypbRFNPDBgO3AWEGwRXAVyx&#10;PjbrcK1nMFzjAFYX8DsC3cDvKB3muVU4ZbuuzZqIkwdYP3T9Qey3GujsPza76N98ip/VzAVU/mxG&#10;WH9/qnmcL+fNHOWctnny9gM5ceu+gfAp7Ssg3uXw2/1s4yvbgTYCSDMmLoC+uSXRfNyOIHNDQnkm&#10;3+OhyDNRR0N+WAhl1tlaZrBb026Jjw92t9AnbzfjnNEuLd+peS7SB7XuAW1jn7a1R9shb4deLNv0&#10;Ytl6eVa2axzt0PqhyNumF1hS+AjfohfZZr3AN6rMIlzz1mi4WtOrsAxHQHHVqF58aEQnuaFwkeIL&#10;ZuInPJT7D3cf4p5nLlUCeI3Cur4IZpi3kEKw3vbFfRNx8pPgPazT+nnkJqXlswhgIwfXAO609hOF&#10;eaE83/cNYbe7Q0FeL6zrdXCjgl/y+s9Vnz6QOu2Lh54P+G7Qiz9baFCcMAPmWVDSfVW7yM+lOhUL&#10;WP5UpS5EvsQfR48Lw1mEElVrHeRuXxq0jQiI69id17E9e9tgeORmJILYSSD+WDA848u76rT2QUWc&#10;cWR8GNfQ/3s2LQTDU6eum2pO3zAlYXjDKb0GVPUn9fMCjKtSJ26Zqk5on1QVCYULcOJbnIU0Q0UL&#10;aUbyPOqVn8CKW8f8uI7BTBQv0uOw4KaLdCgWUWVffJcXTF6TwmPXpHjqhrUFDDd4D+z2vh2/IaXH&#10;r8diIVFEHc6p9vgtW8iycTrSQ3gdyd2jAMLNZcr0ldhNCpbh3TqmnaevxzA8fSJTT+s3TF81uF4z&#10;edUszlEMwzUewW7tZ6AQhIeKYfjEFSk7etWgeAjGAeEGxLVONvnimvgFN9/gR6/HIN6Om4Hz5hJF&#10;j4HmQOuMwjLPI+755qLk2KWHIh2oRtt31R7FlYyOs/Yh1s+G4ZdNDZNXTM06Jiit1wrC+hu1ahx1&#10;6Ji42qe1zpR+hri9cU3+oPW/l+aj30nTxJ+kZTySW2m3qzomvjcBpzv1mABxwLhbjgO5O7RPHVNa&#10;djRyp5IttLi200k7OQTwnk/ZQDh6HBgOvAeE1xyOgHgMw5ms6twnBoiPu1HX92Wyi7yN+drxfX7d&#10;ft1+ypa8vjzt15UrV75fq4+7hfsT/3vawnN8nM3r6hzfQsaBeCi/j0P5mIX19J1iXun7Qyx934iB&#10;OOIF1OMufY/ICsPJC+XlvBjzwsqLq6d5eSWPNGEoXrpDAXd5yf2p8pdEh9nIXyYRL5JeHtYJ6xHX&#10;+b3V5QXbQXiYDq3EkacBzTH0zoRAaMA4rlJiCJ4pc6COrC39QDkWfcOK3QG4zvEtn34hzhUIru9V&#10;Jh8/fR+KfzSwNlS07S/ZvBCT5hzcIp16pCevzMqa8dOC/2/cpADDOz76OPYZjoZ2n4i0Z8aEZTiL&#10;Z47u1/DAtAzunzQN7Zs2RWXHZc3+07L+wClZtfOYrN09Kat2HJHV2w/L5v1TsvPjGRlcu0WKa9Ly&#10;QUFK3lpeJR8U1QtuGoBxDtyIJ2E4VrLFtQMZRTAMn8cIuA0IL60FmmEV2iZ/ePED+V/+27/Lvz7x&#10;quXj8xgYDiwHnhuMCwT4ChXCMnwII8CYxzm+g7sQ1gHMHdDNJ4BhUg4fEa4sGAfgImkH4KGog4Dc&#10;WINjCQ70Boq/+G6xLaT52uIKS/uPDN4eIBzLcEA4fsMB4JF7FPyFrzTL8La+1dI9vMGERfjwuq3m&#10;L7yurd8swQHXIQgHjDv4xh2KxxvaBixNOfsAxJs6BqS+tVdqmrvMhzhwvL0vao969ekBae1eKZ39&#10;ay0Egi/Xa2Xtpv32nfhL3o6fOCP5xbWSVwbc75CS6k5zxQFsXZzfKCtK27SsWwqq+6W0bkyqmtdK&#10;qm2jqTq9UT/zDQu6SXEojpJliOuH64EfVBDXml9nDrwdbFPX/i2R+RcDeYBwtwZHIQy3a7guchNU&#10;zXEzwJl4qiFK232XgOHIgTjAGgGykzDcLcCT+5MXWoI7EKcdh+HeZnh/I+JJGE7a61AfP+LLiprl&#10;g7wGeXVxtby0KCUvLamR1/Ob5O2yTnmztEOey2+WJxbXyP//lTz5728Vy280DgwHhAPEnyloM7co&#10;v8lrkSdLeuT3hZ2ml6tH5OWKIXm+uFdeKx+QV4s7ZVHNkLxX1iEvLCqXZ9/Lk8WV9bJ9nCfM/Jvf&#10;Hz5P8Ge8P795VvPc5nntP7DyTOE5zTPmj9rAF7rzF/ceyJf67PhKn03UCZ/vzCv0ERPD9eTcw+cU&#10;Pq/wYwO9OT7QndDnEbTtzziPc0yebzwTeTb6s9ueadpHYDhW4Q7CP9aDmuUxcfL0HEIYfhCAC9DV&#10;OBbeDr9RaBkODPdyADjpEJoDdPE/7dbUbj2N8FVN6AtJ5tKUngM/WKMZ7SNAHCtx5gW4TDurYk5g&#10;56vlp7Xd47fvy8ytezJ5+0HkriSjce1T2Ad3TcI47KfP2ne3msZKGotrYL+7heGcQvk4eJx6Xt/3&#10;ccttgLe1mWnXoLiWMfYcb+flWbPQNkCu50Q5lt0GqbV8h6YR8S1ab6v2lfherbtH29il+4Xlm3W/&#10;j3R/Qha+DMUimJu0bCPQW9PEWRQTlyjr9YInJP2h5gPDQxC+Ussdhq/WEOiNHII7HB/TG2VENahx&#10;FsvMBsJDAbnx7x36+EZJWO4w3PM9L5cA6iHkJu4gPCnyk3C8VSfQIawmBHa7FThyKO4wmzh5lHke&#10;SsJw9xnubXob1KGs9pM7Br4NggPEA+XKTwpo7ot3AnEdiHs8hN/ZxIKg2UC3q/bTWVOYZxDcFQDv&#10;+fRTYbj78cYdCkAcEF6v5cBwXI+EFt0OwoHfDsIfF4a7WOyScQN0Mz5J+J3UQjDcIbiB8DMP3aTU&#10;67FQyzm9NlTN+vLTpF96qPG0Xj+ntA/6ZedgHAGUQ1WqKvTcy013JXKjAvzOWIyfvJkB4bcyIFzH&#10;6zgwXPefiaB4icbng+EV2hcD7lqvaPpGBHqnbkjpTGQJnoT3lcdvSNnMdSmdviYlM9cMhNPPJAy3&#10;BTOnCW/EIByQDdAGhgO4EbAbtZ66btbhwHC3DgeGA8pDP+O0Awx3aAwIx01KtfYZVU3r9ZKRjYGe&#10;TzY5DC8Zv2wwHHcpDsNxmQIMx11KibbJeIQiD5XpcQ2Ea+gQHOG7HJn7lgB2h8DbYX4ShLsiIH7J&#10;rLLrJi8/FOlA88Fw3KQ0jP88GO4QHDVORSC8RccFEN6K5bf2IRsM79Tx6aTesUta/4cYhrdOPQTi&#10;6YnvYrm1dhJSd2tfAN8Ot13kGShP5CeVC3x3T16KFeajcJ9sIBw9Lgw3C/ijkR7bMnyhjf10rmR6&#10;3Dao++v26/ZTtuS16mnk16Ffi6F+6kZbOi+OIfHf2/ZjztHr8ZJK6OdFGoXn6XV9PJN19R1hXun7&#10;SE4Yru8bc9Jhvr5DxMCbkDT52cp4sUXk83LLSywv1ZTr+0T8opuUw9yfKn0XMEjMizJQnJflpCj3&#10;Ol7P6zocJ01blJPnIJx84gBxBGhGvIS7HIiHAnonYThW4JR5Gy4/Pn3k2PSLvnh//Fz1vcjEmCEf&#10;Px9D39/76f0av3nX+gMcn9SL4ZReRBxP53ey89PvZHDvMWnftE/SG/ZK99bD0rfjmPkNxyoc63Dc&#10;pQzvOSmj+0/KyoOnVYSkp2V4/5QMH5yWgQNTERTXtnxhTRbTxD0KMHy9hmt2HJHRTftl465x2bJn&#10;QjoG1sq7y8rknWVVsqSoyeAV8JgF/nyxPxb6K68bMJXV9ptKa/qkJNUrxdV9qh4DW+yLAFwAM3dB&#10;glsSgNe7y2tkcWGjpWtbx2JIBjgzn8BV3aYyba9c267QY6BKPZ7HQ5GPz2OzdtU2gHEOwx3YkQ+s&#10;c2twzs0BOaHvZ+AxEP6WQwEWHTZmK3doCeQGduMOBRCOgOK/ff59efbNfEsDMGs7Vkld52qDlfzg&#10;0KRpIDh+wxEQvKV7laR7VpuwCO8d3Sj9Kz8yGI5rFCzD8Rte2dhpwBpw7fAaOO7gu761X2pbei2O&#10;cI0CAAeEOwxHXk7cLcdph9DLmjtGpKapV0qq0jIw9pH88Tu+0X752649RyXdNSb5RQ1SUNYs5TXd&#10;BmGXFjabdfjSonZZUarXdpV+/nWrpKJpvVQ2b5Cqlk1S2aLx9EoV/rp9kdlIDxfefCgvm+uDH4CN&#10;z+8xa4d0sV6fhNRNta+S6rboGNQv0usW4bIoOg5uiwbiBWe5Vu2a5XrVNNf548Jw7gu/N/z+cAtu&#10;7tnkvYVIu/z+cxCOcInibTgMdzhOPe5/d5MSyv4RkpEvrEm+/xAGLF+CJfiKBnl9eZ28tqxeXs9r&#10;lNeLWuT1krS8XJSW5/Ib5fdLas1/+O+W1Fj4++UN8mRekzxXkDYw/h9LtU5Rl/xXfrvpubIBea64&#10;V57Kw91Kr7yln/ub5b1mcb5Iz+3l5VXyby+8JR9UNMre6VOPzIWYK/h2U1PMAXhm8yxGPKd5HvPc&#10;4Jnhof8A+1VGn2lD5+7el091svFZ5plBPZ41PN/9Gc98ITmvcPk8wecPLu/DDyp/hiGOyzOPfhCS&#10;5rj0DfnzOvyBelr7BkjGr7W7RgH+xm459JmHNbLBcNXHOmkyCE6oabcUdxcbgFx3y4GbDc/PKq23&#10;l8UY9WRtMUdtJ6kjepz5NK59t1D7zw/XU9qn40jzcH1ySvMA4/xQzrObPCA4OqbxQzqgtpikyn8A&#10;4JzdMtth9W4t36l1d+iHYdJz26l5WFuHCi20d1ybNStst9KmLFk3DjN1PASAU0ZIGzv0Q9+ux6Wc&#10;+oBx0sDsLZq3TfO2al0H2eRt1/3J9zJEfgy8NfSFLzeRVhH/UI/FQpjr9SIL4yyMuVYnToSkcY3i&#10;EHzs+1kZ/e6BifhKrQcQD63BQxAewnCXWYnrDYL6dALn6tULOZt69IYK9/P6xMmjrPer2Zzq+Xqu&#10;exR3kQJkB7gD3kNw7iDeBRhv0xsNIJ7+fNasxAlJt1Ou9QnDOl5OHmW5LMUdjIcw3OuRX3fhjtRc&#10;uG3Au0br12p+KPIWkgHzANg6AP8xMBcYPp9w2YI7FeR5Nefvm2yxywzsXki5YHiljkPlhVuZ8I5U&#10;n79nSmld9HBhywhuOwx3P9wOwlFoDY6bE/Q4MBwA7pb0jJ3HHYzPp3DxzFwLaGLBjmzBT22XxT9R&#10;s45/q75gteqXefqsXiNnHkjz6fvSdOqeNJ6MLMazCUhuvsa1/5x/5enbERQ/nXGfcipyVVJ68kYE&#10;yjWfcoPSJyJ4XXtcx03juDIpOvGoYjcnup+1qe2VzFyfo7KZGwbD67QdIHf18QQMn7oa/1iBBb/X&#10;rddj488bOQwHhKP6qSsxDMf9Sbv2HVcoLJaJdTggHCCO7/CWE1ejslO3rC77NBwHrF/NAPErkgIq&#10;T92Q1PRNc9GCq5aUHjd1XD9nXL1ouVuPhxbkruIjlwyGA8bLj12LQPj4JYPiLKSZTSy6iXwf5O0B&#10;5IHgvrAnsHsurL4mddoPV1jmecSj/Az8/hvCcE8nLcIB4QbDdZzS2o82baNd90cGw/U8OgDnuC0B&#10;fE/+YCC8Y+qStE/i/kR19IdYDqu7tX7PsUuRpi5Ll/YDAcVDef5CiqD2d9r296Zu7Qfq0b4gz0fU&#10;Qx0Tf8ro+6wgHD0uDAeCs4AoeuwFNHUeNGeiy0aeb5SF+nX7dftLbsnrLLz2uC6TCuv+lI02gMCI&#10;uG9+zL/FljxueO7z9cvLvJ6fm77/xDA82Y7X87peX9+V5pW+C80LxD0e5uv7Rvwiyws0IXm+D3Ev&#10;83peJwnDHXwj8pPihZiyXCF19L0gZ8jLuc7Z4xdpxAu0ztNjmEyZvgtYnud7PX/x9nq8dDsMJ+1w&#10;3F/AXZ4X+gg3S28VEBr4TMiLLdbYDsLDNtjfj8250DeOydgh8hkDF3mMSygfI/bjXLxfDtuP3rwX&#10;9wdfopRxLJ3fyZbTX0r/7glJb9htMBz3J2MHTplleMemI7GLFGD4qkNnZO2R87Ju/Jys/vi0wXDg&#10;98ihGRkEiO87Jn17Ih/igzvGZXjnhIypNuybkY/2n5A12w7LwOodsurD/bJJ6/QOb5IVxQ2yqKDB&#10;wJRDb5Rqxj3HmMHwivpBE/kPQXiPFFX1SmFllwFyd43gwIu4WV3X98dpQhbOcwgGEDN4VtEpJdpO&#10;EobHwFtFnHwXadw8APWAY7QPjHMo79AOmOd+wh3eIa/vvrsL8BuOxS0W8fV9Bhfd0tblsDwU+UBH&#10;2gGEv7ms2izDl5S2WPr1JZWWJo4fauoB3wHhvnhivapO4wgYjjV4a++aWADwoTVbZXD1FukaWm8W&#10;4ViH4zu8vL499hkOCAdeA7SB4IBvB+FYgxOSJh/gTb2a5h5LU9+ht+/rAppXNej1UdMupdWt5i7l&#10;xDnujH+cbfvOI5JXUCNLV6SkqqZLKnCZUtYuhXptLs5rNiC+vEyv9+oRKalbLWUNa6W8cYN+juuk&#10;Qu+TEHRHgHrE4DUCcjvo9npJEO51Q9hNnP3qu9dJXddaqelYbXWB4MByyqP2hgyC+7UbwnB+fOFa&#10;/7Ew3O8RNB8M5753CO4A3L8DiCPuebcERyEMZz+svAHb7h+c/tAv/+cHFuFuJU659R2Leo0vK9H7&#10;rLBJ3slvlLeW6/22vEFey2s0dymvFbXKqyVt8gpW4gUtZiX+H++Uy7+/XS6/+yAlz+jn+nxxpzxZ&#10;2CEvpkbk+cpBeaqkx2D4M4U9BsNfqRiSt/Qzf1HrPK/1l9QNSZ6O5bNLyuT37+bJ8poW+eQrngAP&#10;t6v379m8gPkCz2YEfPbnhIc8d3hWcCfxrOO5gBw8A1+P37ojFzT0H2n9OeriOULb/vz343ma5z/l&#10;PofwPEA4Sj7DeR4D4T9R0QeOae7MCFXhc9NlVuF6wm4V7kDYYPidDBTWiRDWyA7DAeG43wCGk8ZK&#10;3CE48NjhOOA2tKL2MoflBnxVWE+bRTTltJMJgeWAePyO5wzpB3HdB5clRzUPuI+7Ffx8mx9yTWMx&#10;jhX8tOYfuxOBcNYD2auDukcHfW+mr2YBnunvXvqi9fZo24Bvs7bW+lsycutrYDPlO7we0g/qo6sP&#10;ZMvlWdl8LXJH4vWA1FZf9yeMwPlcOUDfcumBuTQhD/hNevPF++bihL6YNTf1tG3g9ga9YLDYJm+H&#10;nt9GreOiHH2kbaONqvVad4OWuUibtbdeYPj/JswmyhCW4GPfP5CRP92X4W/vmYgDuwHiDsBzaVgF&#10;tEbZYDjAGyVBuJcP6XHYNwnDyaOs548P5lXn53el44u7Gt63sAsY/sf7Wqb7fj0btZvpV2/mGOQb&#10;jFe1fxnB7SQMB4R3al3iDr9DeX5oPY6ScDwE4UkYDjyt/fS+gW0AeJ2WI4fhKa03n9i3FqAdwFkE&#10;5AaEYzGehN9JheA7m4DhDsQ9Lwbhf2UYjgDhIQwP4bbDcCC4LxL6uDDcx40QEE4+blPCcc2mhWB4&#10;44W7JhZqRS36uaT1c0Gt+mXfov0KIXjDiTsGi7GeRpQlhRU5YeM5/Sz0XIDhERDHP/fNCIafvBHB&#10;cAPhj1pnI+KlWWC4g3BkVuUZGG7+wMk32H1dyqaumnsX72/NzE2pmtFjTl8zhTDcXcBQN4ThLJoJ&#10;EM8FwzvO3I78gp+4akDcYTiuUkgDy9vO3JFWPX/UpPsAxGkLIA4IN2n/+AEAEI5/9tqTej2pQhD+&#10;Y2G4Q+8kBHcQ7vuE7fmCnoDwWvr1CKx+FIYn8z0NDGe85mhSxzDQo+0/hOENx/48MNxBuMNwB+EO&#10;wxEwPATiwPBO6rPQ5bHvDYYDwIHhqHMykvvmRgDw3snLsfr0fLu0D0DtXm2rVz/zPlWPxrsB3VpG&#10;SHnWMLbyngvDHYT3TmMV/igIbx//NlY2EI4eF4bXHvlWUtoOemwY/nM3JscouWXL840ynX/N2bLl&#10;/br9821cAyh5Xfn1ofN3eyn7uZsfI9zIo22dK//dbz4+ucQ4cT7JzccwrEue5yPOX99LzPqLONL3&#10;GcsjJM04+VhRD3kdpO8cMQh3kafvGfHL7XzS9485L7pI3zVikQaQE3d4i4gj8kn/1FDn9/ZinitE&#10;OlefN0S8lOv7h8nLUAjDXUDmMM/Bs7+sezopr2++ylW86HMMjs25ALsJEWPmY0kcqOBggdDHlH28&#10;3/ouYu3rPNGORx9P6IdPn4D0Otc0CMK+OseSjdMXpG/HEVO/L4C5Z0ZG9p2Qkb2nTGs+viCj+07L&#10;8N7jBsrHDpwQ/Ib3bj8svTt1vz2T0rdvKobhvTs+lv7tH8vwznFZtfuY9KzbLX3rdsrQhj2yYfu4&#10;bN93XDZuG5eWtpXy/tIaWVaclhUVHeb2hAUxyxtHTBVN+EAek9BFCj6P0RzXD3Warg0txntMxF2U&#10;IbcuD8E7YNsF+DbIrQLWIQC5Q/IQlJu0L0AxwBzADxEH7hECwUNwR9rBOHVwN2EWtADqlmGp6Vgl&#10;qfaVFkfEAY2AcoA58SrcWbSNCSCc/PzqTnm/sMH8gSNfKJMQ1yhYhOM3nHru/gKLcIB4fdcawSrc&#10;F9EEhtemBwWf4ViFdwysl56RD2X1pj2yfusBGVi12SA4VuEo3Ttm/sDxC949tM4EHHeRBpQDvx2E&#10;A8ZJA73xGY4bFvyS17cN6jG1L91jlocLlpaeUWnoGJTm7hFZWpySRQWVsv3AMb16o43vtH+E7cqV&#10;e/LRR/ukKtUmJWVNUl3bLaX6eeEuJb+sXZYWtUpxzYisKMef/oj5DAeKu2U4YNqtuQHYoSU3aQA4&#10;ZaTJpxyQTR6L0ZbodR6qjH9kNAPIqQdIX6ntrLK8Yr03irjntA5tA8HzU1224C3XKNcyQNxhONc9&#10;Mj/hjdofDYHM3EuAZ2A09wL3RVxX+8l9A7x2AO4/Ljk4d1Hu8h+jHISjEJIDwQHjyKE4kBvXNIi+&#10;2P1cq/e43tvI/jkCsFdRBhgPAXp+eYcsKUkbEH9Vv89eWlItLy1LyUv5DfJycbP5D3+jskte1M/w&#10;d+9Xyb+9WSK/fa9SnlraYED8ufJueaqky6A4wir8hdJ+eaG4X54r6pFXywblpaJueauqX96vHZJX&#10;S9Pyst7TL6yolj+8s0yvgxaZOMHPndHG8/vi7D17TvB8/lpnCv5M41nG9z/PG54VuOPgGcEPpWaN&#10;rOI54c8x3HTgmoM6DsRd7M8zNnw2ucjz5xPPMn/OJ0U+zz/69IUqftbyfOQZpuFpfWZhEW0ireXI&#10;f3TGTzgQPLl4o0Fp4lrublH26xfGI6JeRmbtrQIqu8K0WTXroCJf7JFyLKBzhQal9VlL6PlYRtMe&#10;4a6bsyYH6kBxfHKbqxWVfy4Iq3FA+TENEVbldp4Zxe3TtmoXcc3boSEyK2s9B7ewRls1z6TxzeTp&#10;uW3RciA5+eaGJEv+9ow4BnI47jJIrnKf3u7DG8juws0JEPwj1SatC9wOgbb589YLiTzKPtQ2PI86&#10;5NnCl/PIrbhzyX2EA8UjMD4bWYnrTYNCy/Cs0jYA4mhI0/gRN1/iesOhPr1RUL9e6Ig8r+P1B76Z&#10;jdX/9QPp++p+rI5Pb0rvH+/JoNYd0mNQTpoyr9+r8d4vgeP3LOzTPNoGpo/pOY2o6J/Beu0D9Xq+&#10;uC9dX9yzRTTxHd72Ba5WcJ2CG5WHityrRNCccvMz/uldaf7kjjR9ekfa9HyA4A65EZbhDsGTluLu&#10;PsXdpDTpvgBwB9wOxh2GE3q8WvdFnm9uVD59YNDbXaUkrcEdivsCocgW7czUD+siAG8IgwHFSctp&#10;ZHWB5Z+JnofYQpyoTr/EyCMk7SDcAXjFaRZlzEgn4eXnAOF6LB0PYHjFubtSjvsU4DUgmzZ0f8C1&#10;gdWMX2+3uAZyz6ckCHc466o8dSM+Tz9H4uRRxrHmU9VZ3T9Q9Zm5wjUK/XQobr7OdT9EPK39Q0Dx&#10;Zu0jIt569r6pTR8ELs+jPmEL53byZtzX8pPXpezENSk9flVKZq6YKjPjVatjXX/mjtSdxjr7ptTO&#10;XJfU9DWD6MDz4uPXpGjmqgn3JkB1yiw8GcH0eMyIaxuA78aTel4n9FyO35S643rOx69LhbZRPn3F&#10;RN8Q/UTU4dgxrM6ItPsMd3/hwHDcoJhOXI0swY9fjmWA/MR1rfdQgPB6bcPbr53WczWr8EhYhody&#10;OI1iIH5Ux+XYXLmFdyhcp1Toubgqtf+u6qlIHNOO71AeIK77uqsTIHXd0Sum5CKUyBaozJTXTlw2&#10;hfVxTTJX0X7x/keTujFHwHDUOKGfJcpA8IdyCA4g1/aPXp6jFny6q9JTCR1jYcvL0n7silmAA767&#10;9DPp1rFBfdM3pEfHLILfP5g6A7mFNuqdvCh9Wq9f1XvsB+k5+r30aV7/5BUZ0HMEgPfrmBH26Zj0&#10;6DF7dXwIe3S8AN/ZQ7cy1zZziONyfBd53Xr8ronvTNlAOHIY3nL4u6xqziwMWq9t1B6N9FeD4b9u&#10;v25/zk3n4iZ9PzH5Rpx8YC0Q9uduyfbZvH19l/nFb7nGEFHmW5gXji9jgDwO6Eb6HmV51PO65FGm&#10;70dzwLfHwzx9z3gEfGcT9fRdZQ4Q95diXng9re8lMQwndPmL8U+VzvHtpTyXgADzSd8PYhDuoe/H&#10;Szov6Mj/ns3LOgrTDg9cgGiPU4e6yNvy9rB+8z5wLiE4YMwYXx9LF+PJWFLHxxPpe4+BBazqDLRr&#10;nL6d1A8fkAAgJ00dzuvw11dl7NCM9Gz72GA4IDzSlLBQJtbgwHDC3m2TZi1uC2vuPGruVDo3H5Cu&#10;bYekZ+eE9O46ahbmAyykuXtchnaNy8j2IzKi5SNbDsr63Udlo+43iiuWoS2S7lwntQ1DUlTeKStK&#10;O2yRQGA4i2ICxB2KA8R/Lgx3EB7C8FBmrar1krDbwXiyzEUd9xnuMDwE3Q7DHZJjIY6S9QxOZ6zB&#10;fSFCc3+iacC3w3GHjIBwz2M/YDfW3w69l5albRFN8rAMd3cpAHMsw/EJ7Qtu4i4FCA4MB4rXallN&#10;y4D5DG/vXyc9I5vMPQoQHFcpuLYBgncNr5POobW2gGYIv1kkE/jtLlOw6iZ0+I2wCAeIE8cyHAiO&#10;GtqHbKFOwtq01m0fkKauYXPLUpxqkWUlNbJu6z77fvpH3TZs2CYlJfVSWd0mqboeWaKfIT/EfLCi&#10;3lylLCvtkYIUoHmt5FfrtZReZ4A6tAgHUCPiwG8H4Vh0uzW3g/IIoD+E4YBuQvJoFxAO9HYgHsLw&#10;qE7UNkDc/9nAdWr/ZtDQfnTJAG6HywbCM/ccgBnY7PeKA27qE7r1tisJxVFYnoThAPAkDE8KoO2W&#10;34QAb/cPTkiafhL3/joIJ84ip3ll7fJBYYu8pZ8TQPyVZTXyksZfLmiUN0raDYi/UtwuTy6tk9+9&#10;Wym//yAlTy2ulyeX1MuzxW3yZFGb/KGwVZ4p6pTn9TMOYfiLRb3ybF67vF7eJ+/WDspr5R3yuvb7&#10;zco2eTk/JS8typPK1g45coZv/Gj7TmcKn926Yc+EL2fvGbgGYPuziucTMBlXHPyjiQWgJ/X5MH1/&#10;VmwhR01jhcwaEzw72Cd+hmk5zy3gNc8uf1Yhnkv+bHL5Myp8Vvnziucsz0L6Re+tbxxfj8uPuC4s&#10;o+mrr3nhC1DTT2C4wW+dtMSuQnSSY5bZGo8tvbVeqL06WUIOkhH1UQi/QzkID2E4AHo+AcKRp81F&#10;SEY7VTv0ODtuPohci2gaa3L6HkJx15GMDt2eNblFu7Wv+yKH4AhY7SDcXY64uxEAN9bXltZ8QLfl&#10;qYg7JPc8z/eybbSn4hgAcgA4QB3oTUiafE8TAtTNGlwFDCfE0hvInUvzwXDS2QB4KF8IM5eS/sIB&#10;4WYl/s0DU1YAHshB+EIw3IG453s9IDcKYXgIxLs+v20hIHxYbxqvS0g6AvazGd/m9DnKczcvCN/n&#10;4XhQPvT1bNT+l/gRj2B3UuS7SDsMB6A7EMdVisNwh94Owz0vCcMdiNdpG38tGM5ikEBwX3DT64dw&#10;2+VAPAnC0VwYru3rF5hDb0LAOCCcMGkR7jDcrMJV+AZfCIbXqIDhbtEN2KVP7nYkCb+zKbQId6Ab&#10;pzOwOAnDDXRrmY+BKxwLtBAMd2hPXwmB4PgMB4TjMgWg7SC8UfuFiKfPPATiKITiMRzXsWk8p9eT&#10;tX1X+xedS+WZ61IBHD91NQLRp7Ufp7VtLWvQ9htO3jBr7JrpazYWAG8WuyyevmoqA+4Cu7WMOK5P&#10;zKpc01ii454FNy24bGk6eVtaTmifj0dAvDYDxKtmAMVXtf4tE8dnwdB6bade2w59hSPS7O8QHNcn&#10;aH4Yftmsw38qDDe3KRkAnlRozY3c0jupEICHchiOm5ZYGQAe+fu+IqnxCGqHcDsbDHcgHsJwz/9r&#10;wvAIiD8eDG+djAQID2G4A3FgeJ+GXbg6mb44Rz0Zy2zkIHxw5ooMTF82CA4QH5y8JEO675COK0Ac&#10;GG5AXMcEAcMfT/PD8CQIR8DwCIhnB+HoVxj+6/ZPs+n7yBxYG276nhID25+70VZy+3O2//ewcT5+&#10;TsjT2bawHuev74gGwT2u70cmB+RhPfL1vWkO8Cau7zRzFJbPJ30XeSSNALYOwT2t8/BHXpIJyf+p&#10;Yn9equeTzvtzSt8b4nhYl5d8naPbC78LmOAAmxd4D8MXeQ89jqjHvggIHYpjcDzggJ+Pi7ELxzQc&#10;V8odKLAfY0kc0G391IuEftFfIPiJOw/M0s7Pa+K7a7J24rT0bD8kXVsOGgzH2hsYjs9whK/wbDA8&#10;qjNhluEDuyakc+vH0rXtcJTefkQGdmi47aD0b94nfRt3ycodh2Ro425pH/hQWOSShecW5TXIiqK0&#10;FFf22uKAhTWDUlzHwpnDUlSLL+sI0AHigG8RpMNfNhAOa1asXAfN+nQhGB6C7xCMu0Lo5SINtHN4&#10;F8pAXiCHd27ZShpI5/n4Lq9tHTMRTwEsgZJaBgQMFyUEjJMGWvsColhvA659EU1fUJO61MMCHNCN&#10;axRcoSDigHHyKcdiHDDOApv4DG/qXW/tEm/v2yD4DU/pWFY3DghW4a29a6R39CMZWrPdXKTgNxzr&#10;bUB1+8Bqg+FAcazE3SLcrcMB4gBwXKaEi2e6b3CH4u4WhTYbu8ZM9R0jqiFp0PqoTvdJpXulKNUi&#10;3WPr5E83+BaLtmu5viB/wdud2w9k65Y9UlJSK0uXV0hFqk1S+pksKYgW01xe3qmfIdfHsCwt6zEY&#10;zg9Hlc0jkmpdKTVtq2wxTdK+mKb/gIRIexnpIqBv44i1gfzHqPCfGeR5GpFmEVtkbRoQf+jL3mG4&#10;X8t+nft95rIfmDL3EPcO4r4Bdvs95FDbITcKoThaCIZ7fhKIE0dJwO3wG3mcPnLv+/cE9R9+TwzY&#10;9w2fz/v6OeE/3GD4spS8oDIgXtpqi2q+WNAszy+rNz27pN6g+NOax8KaiEU1XyjpkZfK+jTsMxj+&#10;fEG3PL28VV4u7ZY39bvy1fIueaO6U97TMXqzMi3Pvp8vT7+zRMrbemXma54C0fP+W9Xn+vTnOcMz&#10;gWcVzwOeTcd1coBYywIXI25pzIKO+K2evDsr0xo3IK7lBsS1rj3XNEQ813iW+HMchXF/RpFHiHjW&#10;0S+euzyreK7SJhbqHIPjzejxcAUypZOVKZ2s4CYElyGuacpVM9o/XKRMaJ7DcCyrAclJGJ4Ngj8u&#10;DGeRRwffrhCKR9bduYVltsvz3GoaGG6g+Ybe95oGjIdQ3C3F0UFNRy5aZk37bj6wejFkz9K+w/DQ&#10;97YDbZOmHY67L25kFuOZ/DAvtibPlNl+1CFf63xEPepThzwtc0tyT3s5IBy/37hFAWwjoDeAG/CN&#10;pTgW48Bvzyd0i/HHheGA4Pm0VttxIA4Mx2c4MHzo60jZAHioEIS7YtCtCmG4A/E5UJz63z4wDXyD&#10;tfd96f/6nqnvq7vS+8c7lgf4HtGbiNDjBvM5B42jNZof+kTHVzppQvyp27ir8KNO/pj2e1DFgp09&#10;2ifAOD7HQ7/jhJ6PT/L2z+5J26d3TQDxJAwPlQ2GzwHi2hYwvEG/CMzlicoXzST0tMdrPrlnCvN/&#10;DAwP5fUd8GYD4g7FXSEItzqECejtQJzQIbiD8BiCa5oyFuCsOH9bKj65JVU6HpWf3I1huJVru75/&#10;1Zk7Jvob9eGO9j9ydTKfckFwygyUB5A7PGfPD8u9jp8/47cQDDcAnhFgvPbUDRMwHJ/hTefvS5P2&#10;BUiNxTYibkBcx8DlALxdHz4d+nLTrerUcW7VPvAPBazO6y5ErllSZ69L1WkEjNbjaRoI36j9aTx1&#10;UxpPXjNoXHf8mllrY+ldfjzy9Y1C+I27EyzAcaliAPysXsPaDxb9xM95+uQdaVUBxLEQB3RzDqkT&#10;Oh4nrptFOjKLdFUE47UvGWtyh+CIvBCE4/bk8WB4BMSbT+h5aZ3641fMb3jt1JXICl0Vw3A9jimA&#10;4amjgQJLcdO0nkugqoRC8B0qBOAud1cCBEc1RyII3pBxReJ6FEBH+dQL61rZXxiGP9qfyE2KK4Lf&#10;+nlMzlV7Rixiibq0bwgXJrgziTV9xdyRhAJ+u7AGB4SPzFyVYa0LAAeED2vb5AHDXYPaPzSgfUb9&#10;OlYez6YInF9+bAHODZ5PXIzVOZ5dHRllA+HIYXjDeATE0b/o/C8GYD9nY/9Qj7vlqp+rrVz1f93+&#10;uTa/brNtXB+U8VL2l9r+Hq7DP+fxfbxQrnFl8/P28df3QhP7Eer7XQzDvS0vI1/fi+ZYfuv7xrww&#10;nHA+hXW9TaTvGCbP0/n3I8CXtIu6PyX0l+2fE4IQkL+shzCcl3aAgkNxl+cBGRw0IIfQhFjRheCb&#10;thDtu+hDOBaME9J3lznjmhxb6rKfjyvt0HeOA/wAVtCPM/rB6xzO+kp9nYPKumOnpP2jvdK5Zb9Z&#10;eIcwvGfbRAS+dzy0Du/bPmX5ZjG+d9p8i7NQJn7Duz86JL1bAOCHpRdr8Y27pWvDdgPhQ5v3yoge&#10;p7CuQ154p0Bee79M3l1WK+8srpX3lzVIQUWvuX8orB+VkvoxDYcNjOfXZuB4xmq1SGW+ioFsjYNS&#10;0gwoj4A4QO5xYHgIwL0MAeoMvgHFAG3VEWwzAKbHxK2DwTrAn0M9rQ8IA9hRx+VtuUjXJkB40oc4&#10;0NBhuINxXJoQAr9r2leaJbfDcH4AAJSvqGw3C/Bl5a0x/MY9CnlYh5OP3lhaJa98UGbW4ezX2LNO&#10;Wvo/jCF7q6axCK/UYxPiHqV7eKMMrt4mYxt2y8i67WaxXa6fIRbbWIO7gOK9Ixukb/RD6R/baAKK&#10;Yx3uMNwtwR2IA8JxlwIIN0vwztFYAPF03ypTrZYX17TKq+/nyfD6bfLFRe6AaOP7j+8yNuJ8v4Xf&#10;e3zXkf9L3B5o51etXC95eWVSUFQr1XWdUqCfI9cf7oSWlrZLQWpAP+MuvXZG7R8VAO7a9tVS17HG&#10;YDjQGzn0dhBO2mE4/6rg3xZVLSsNejvsdghOfnV6VQZ6R0DcwTl5HLeoRq/3JizJ+ZEqkt+XXKfm&#10;n97vC+6XADDbPyw4vvbD7wkH19xXKATbyGG3w++kvNzrA7sdmHu+Q3CvY/d9AobTV+8vocNwB+Ke&#10;T7qyXs9Tz8X8uxe3xO5SXlxcJc8tqpDnlqTk1aJmeaus06zEzZd4YVpeWN4UWYivqJM/qJ5a3iDP&#10;aP5LJV3yYmmvQfHnirrkpeIeeSYvyn+tokde0P1fKW+Xt/X74bWKtLxd2SQv5pXIs0sLpLCjRw58&#10;+qXdD1z/fOfzPDj7YFZO3r0fuRjRAtaOOKYPbuAylsYsLjmp+Ud1x/Hbs3Lk1gOZ0uuQtTBYsBEg&#10;ziKOtpBjRp/oPjxneGby7PFnqT9XEc9Uf76Gz1YH9EB1g+AaxyJ9RuMcd1L7dYw+ziP8aWMVjisR&#10;YLj57FY5DHe47ZbZZj2tdZMifz4YzsKPCCjuYBwIThngeiEYHsohtbsSARRv0nDT9Vn56Nqsgebt&#10;lGkcn9u7VQe0j8jOKaM9+hkhg+zarvchbJ+2zTKbUMtcbgXuiqG27pMNhjsAzyUWu/TFK11AcQev&#10;bmEeHtfLzCpc93cQnoThKATlyNOelw2Ah8oGwOeIOqrQMtyAuFlbP4jdpeTSyDdzQXgSiGcD4aGw&#10;+B76E5beuYE4IWUOwUfpZ6bvGzT8UNNJbdR810d6/W7VceVaQMTJA5Kv1PIhbRMgDvxeCIY7EEfp&#10;z+5K2x8f+gTPBsRDhUDc1az7AcNZCBPIDdwGhhN62sC3lhsIB0J7PZWD8PlgOArrhXUd9jrk9XxX&#10;CIGTIBjhKsWhtwNstxRPQvA5IByArl+iwPDKT2/HMLzy/D0D4tShnXifs3fNR/nDfkauZpLwOymH&#10;4CEMJx8Qbi5UgnNLijIsrUPLcfLDMXhcGA4IB0ynTgCgr8+B4Q16blhNA5CxrMZ6GkDu7lPcbQow&#10;HBAOBO9RdetLTvrCHWm6cFsaz9+S+vM3DXxXn7lmILzy1BWpO6ftab8A4U16/KZT100xOM5Ab2C3&#10;g2Li5t/7pH72uPk4rm1rHL/mAHAW/ESA+bZTd6Xj5F0D4oBxLMWB3bTLOQHCsQwnbm5SHPhngDgw&#10;3IE46dg9SgaKLwTDyWs24Wf8moH+nwrDa45FANwXt0QLwfBsIBwlYbj7+XbVTaiOzoXgoRw+N2sb&#10;hNnKKWuYvJJQZFnu+nPAcD9epMBH+JSO/+QlU/rYpTkwvEPHHjkED2F4LN2/Xz+rUANYgAcChA8d&#10;vyqjeg0gB+Kj+vmOzVyTkSnNm7qRE4h7OpcGskDvbEpCcAfj2UA4chiOf/BsihfQzMBwwn/ReWUM&#10;rR53Y6JL/XCfMI84epwtV90f08av2z/flrz+khvXznzl/wjbn/v++LH3HOML+HEAhPS9yay/wzyv&#10;Q76+P8WQVefEsUuVUF5P31/mQPKkaMfj1EW0622j8Fj6/hJDXwTI1fcZE+U/JaQNnc//5FDfG0we&#10;5yVe3wtiCE6cF3jS+m4QQ23Pc/DsAox7HiFtoHA/fVcyAQk4rp+PizRj5mPsY4vCz4a6Pqb0W9+r&#10;YtjgfTl3b9b64ed14MvvpWPzHmlavVn6th2S7q2H5sDw3u1HDXwDw4d2nzAL8e4tR6VrC37FJ61e&#10;/86jqnEZ2X1MujcelEEtG96m5R8dkK4NO6Vnww4Z2XZA1u8bl/TQWnnhvXz5P//wmvmwzqvslEX5&#10;zaq0lDesiiC4hsUNq6WgflTya4dlRe2AFNQNSWHjiIHwwsYhA+FFqpLmQSluGZTSlqFIBsM1XTMg&#10;Jal+Ka7uMxFfWBHMBkgDr4HFQDhCB9UGrvW4hMA98oHW1KduCLdDEO5yAO7uUZLQHMBNe9amtk/I&#10;oppuGY6wBnfRF8qB3lh9Yx0O/MYdCpbgWIYD0wHhpLEIB4QDzwHrzX0bpKF7rcURVuHVelyEyxQs&#10;wvtXbjEYPrp+l2qHtPWtFlyZNHeNCn7CcV8CDGchTfcNDhQHhJN21yhu/e1A3GE4Ik57Lb2rpbZj&#10;TFJtWt6zSlr612p6RPJTLfJeYZWGzXLma67waOO+4PuM7z6+0/z7ivvBv2sIyafcn0M/9rv1b7nd&#10;uXNPNm7aKu+8v1zyimqksLLZfqjgR4/38hvMTcmKqm4pAMKmegx0YxUOEE/CcKC3Q/CqFkB3BMMR&#10;dVKtq1VrtWy1lq0yEa9Or7H80voRU1nDqNanbazFR6S4Vu/LVLTYprv5CWG4X7fxtZ6ByA6S3ee+&#10;w3DuCwfW3FfsA8R2aI0cdocAPJSXe32gN20lgXjYFvDbXaUQ0j+H3/bDVwaG+79ESM/J088AVzbs&#10;u6KsVVhQ83W93xyGP7OoSl7Oa5A3S1rlrdI2ebusU94p75LXCtPy7JJaeXp5jTy5vEqeWpaSZ/Sz&#10;xbf4SyUd8mJxpzxf2C6vlvfKcwVtBsNfKeuyxThfwtJcvwNeKW+Rt2vaNN4sTywplP/5xnuyJN0h&#10;+778yp5vPBt4Bpy4e1eOXr0uk7fuGtjG+hoYPn7jgbniYGHJo3pzTGjIoowsRon1tS+6jBU5vrvR&#10;GY2fU13Ql5bPtD7PFH+e8fzhmYZ43hDyTCX0ZxPPQZ5Hn2SgOq5OWIR6RhX7xNbjYKEO6I6l/RjX&#10;B1+oI5p3ROsZKNbzMWn+nEUuNZ4E4bt0H/S4MDwbCDcYrgrdkuRSEoK7D22spTdem5UNKkKDyHqM&#10;bRqi7VcfxJbfWIo7+N55azaWgXD6wDGytO9QHLBtMFzbMRFH5Gs9AGm8sCbHZ9+MSGcTMHyjjg9A&#10;2+ULXbLApblhyRwPK3REHvJFMF3s4woXzUTJ9j0PIJ4NgIdyVyG5tPK7WdWDTPhQq/QCRmN6YecS&#10;MHxYL2oEFM+mIZ30JTWoN4FJ40B3LNHDBTyHvrkba+Cr26bBr+9YGbAecI81O+5iPtT4Jj2PbNqo&#10;dd0/O+5pkF8biM9vtZaNaDsDepOysCaLb3Z+ec/C7q8eWDwUi3S6Wj+/J61fPohheBKIA7tDGJ5N&#10;7NOoXwgs+sgilbbwo05ebfHHTNoWscTi+sIDWxAyrpcQdawd6mQU5icFFDer3Ywrj3ChR/dx7TAX&#10;4Y4DeZntvwAMdznURnGdT2fNNQowvFrHyoB4BoZX0a6eZ7zPuXu2cKf9GGAw+o4pCb+TWgiGh3K3&#10;KmFetn19f+D4j4HhqVPXYxiOpTYwnPGMQbmWU4bluJVr+01Acw3TOiatOjbtOgadOi6oS68LYHjz&#10;J7el6cItabhwU+rP35C6c9rG2WumxvM3peHcDW1HdQYQHllSu3sRoDSg2iG1C5htwFrPu0nPO6vr&#10;Fn0gAsI7TrLIZWTN3azC+rzhtLaDmxk9p2o9VvXxq6YaVa2OQf0Jjv2oqxT3Ge5aCIY3H7+i9a5k&#10;gPjVyOpdQ1ylAMTxUW5+yjMC9LtsEVHg97GHqp28aYpheMZCvHpqrioziuD3VUklhIsW5AtZhoAa&#10;i21AtoNuAHPS/YirZQroDYyOLLFd5FGWzH8IrSMBt+fIoXdGPxaG+3FN09qPYxfjBTBbpy7OXQRz&#10;+rJ0ax1coQC+UbgAJjLoffxSrMGZuRqeviSj+vmu1OtmTOuOapsj2vZKDVfq9QEMH9HPBw0fu24a&#10;OnrtseQwfCH1H70kfRMXY5G2/Ek9NxbwzCIW70TZQDgChiO3DiecA8Mf52WNOtTX+aK97IUbZbTj&#10;bYXtJdO/br9uP2fz6yzX5tfin3P7uddvcv9f4v1An118B+j7XAx+CPXdzmApoeeF+fo+EoMjRL7X&#10;yVaX+EKirtenTZ1jx/K0zr0N8uq8OwbhiPyfI53L/ywBo0PpO0QMjnl55yVe33ssHopy8nm5dwGh&#10;Q4Vl1Pd9HBYgzoHxSY6fjz0hSn4+Pu7szzjSb9pF9A+rQJ0vmvx4M1duyaqPp6Vx7RZpXb9dhnYd&#10;NqgdCcCNgOJTBsMdiOMmBUgeLa45k3GVckQGd4xL94b90r/xgAxv/liGthCqtuyTse37ZdXOg/JB&#10;SY08+fpieeq1pWY5iX/wt5c3ygcF7ZJKr5eC2giGFzWutjC/bkRW1AxJXt2g5NcPSVHTcEaDUtw8&#10;ZCC8JD1kimD40LwwvKiq1xTmUzdSn8F0oHcogDQw2qC4HtetXF1hXSy+Ad3AO8CbgzxPJwF4WIc8&#10;oKFB9gxAJHQrcWCiu0bBihsL8RCGA8DdQhzLcNygeB8Bp+4zHEBO24BwXKTQFgKKA8MBrfgM7x3Z&#10;Yq5RAOL4CweI4yYFf+Gdg+ukvT9aNNNheM/oBrMAT3ePmn9wRNxBeOgOxSE4cbcUB4a3DazTvozo&#10;uQ1q31ZLXeeo5Fe3ypKyOimoScux83+0+Q4bzxOufw+5V7j++V7x+5m431OU8x2IuF9831/C9u23&#10;38ngqN4XOg75ZfVSXtcliwrq7AcO/iWxoqpT8lPdej91SXGtXkuNkQuUEHZ73EE4cghOHuAc4A34&#10;dhhe0YSleATEEWlAeBKIl+DSqKZfP6PIV7i7SHFx3dr1qte4iT6q3MIan/z2rwuAeMZtkMNqvz8A&#10;2CG4RuS5ixSH3C6v48AbGO73XAjE57RVrftmLMMJAd2RxXcEv91S3PvtMNzrlFV2SXmVtqMhx1xW&#10;1ibvFzWZu5SXl6bkxSU1Agx/rbBZXi9qkbdKO+Tdim4L8Sv+XF61PL2iUp5cVmlA/Ln8RgPiLxa2&#10;GQx/paxHns1vkReLiXfK80XNZhn+jo7561Vt8lJFk7xc1SQvlNfLEytK5LdL82VRR5ds++Qzu/4N&#10;PKvwsz1z94G5IsE1CT7DsQw/rAKGGwjXGw3rcFymsGBjEoaf0RAQHsLw8FmIeF46FPc0IfW+Utm/&#10;qXS/87o/CzpzDEA4fsunVG6h7kDcBQx3PS4MByInYbiD8BiGa535YHjoEsUhOKLcQLjGHXbnkkNw&#10;B9UOJnEZAghff/1RIL5Z41uvzsoOTWMpjrZde2DafO2+6q6FDsFd1Pf2TVruMDwE4ubvm1D3WQiG&#10;h3ViEJ6pG4Jqh9UOws0Nix4jFxBHnu+A3EG3uU/RiSJw3NOIcgfmpBdaQDMbAI+lE75RAPOf7qsi&#10;IO4QfLWWo5V6Ac8nh+FJID6qFz0K85DXNTCuoVmYZ1yzZAPiQHBgeP8fb1kaGA4IX5cZp4/0HLao&#10;tuu5blVt0/jmH2Zly/cPZNN3en1ove1ajx9ztul+hKTJ57pgjByG92r/AOCAcFcShodq//KBpL+4&#10;H4Nw3KU4EE9agDv8psxl++kXQtNnD4E18Lrx04dwm9DjDrjD/FDeRjYYTtwBb9gGvqZDwJ0LhidB&#10;OHWA4YB5s/LWdt2aO3STEpYBtcN6Zhl+4Y5UfXYnhuFV+sUKEAeGp3Qc2B/ZDwF6LLOgB4ifx1L7&#10;Vgync8ndooRAOwnECZP7eZnXTyqG5GduzQvDWUAT2J20DDe/4Tqefh7I6yFfYBMYjlrORkC87dw9&#10;E1C8TT+H1k/umFo+fahmHU/U9OltA+Ut529JcwaGp09FakXaBwPXeh7urzwUVt4AcIfg7WciAN56&#10;6m7sHqXj+C1T+4lbBsSx6J4Dw/V8q05claqZK1I5fVlSGgLEgeHUC2E4AoaHWgiGN82ocsBwA+IL&#10;wPDaaR3vqUgxCD8WAfBQWWG49nchGN6g5cjdljRN6+egSk/fNIUgO4TgDROXTGk9hgPxUORRlsx3&#10;yO76uTC8IeOWJQnDOXZ6Ro838YPBcAfiDsMB4Q7DEe5QQhjuC1c+Dgwf0c/YYTgg3GH4qulrMqr9&#10;GJ26+dOB+OSVeRXC8N7xH0ykrUw/5+7x+WF4q9bPprSOGwKCuwyG69zQBOB6nI267IeSG224ws3h&#10;Ofs87nF+3X7dcm1+zebasl2DP2f7ue2xb/IeS7b3c4/xl9i8T8jH3O997md9zzMoCughru8V9hJM&#10;nqfnE3XYN5S36eWPK/bh2C59t4nj+v5ioMql83KDV9T5OaKN+RQeM5sA4PouEMN54uTpe1Bs3abv&#10;K/HLvr4vxC//5Hsa6btNbP2NwroOpGnXj0X/ws8gHEdC/3yzfT7sx/kzrrTl/UUc02C4XixAeY5D&#10;uHHmjDSt2yytG7bK4PZDBsNH9k2Z7+/e7ePmCzwC3pFFOBAcGI6bFCA5+aP7jxs0x9d490cHpHvd&#10;Pulas0v61u4RXyxz5dYD0jq8TsrT3fLEK++aZfg7BTWyqKRF1SqLittleQUW0IDvUcmvXyWFTatN&#10;+Q2jsqJuWDUoefVDUtg8bCpqGTIVpyOVtA5LKVoAhueXd0lBRbcUVvbE+dQvrxsyf+P4TQ5hHiHp&#10;/FSX5FV3PgL5UOgKoq5tpcE8B26EIfgO415OGvgHKHfLckLAOiHlyK3JPaQtIF5eeZssLW6WJUXR&#10;gpkI4A28d1cqQHLAKWAdOI5/cLcKB4SzeGbr4CbpHNhoFuGEw/o5AsNZPLO1d40BcRbN7B7eYDC8&#10;pXtMGjuHDIajho7IDzjC0ju0AA+FWxQWyySkHGAORG/sGJb2wfVSrZ9jTfuopAc2SGVLv14fdVLd&#10;1i+b9k3oVRttfP/xPeI/AHLdk/brnpB7N7y3vU50n8xaPNuc6e91u377joyt3SSlqWbJK2uQ5WWN&#10;+hl32+f5QXFTDMMLK7tsIUfcAVU1DkuqedREHFU3jZgqG7hXuP6jerXplVpvtZat0rIxqagf1XsC&#10;lzgjFkc1LWu07so4n3qkCXGX4jDc7w3iiD5yLXIdc90a9MYKvHHIlNK+kDawnPmxyKE2cZSE3aT9&#10;HnKF5Q65kzAcJdtC5AHosQYP/YA7uCdOvluLe56nOaeScj2Gjj/W4ZTxb5Pletz3S1vk7aJGeaOw&#10;Ud7U+/TVgiaD36/nt8i7pZ3yTkmH5b1cUCvP5lXKk0vK5A+Ly+XppbXyXH6zvFDQanq5uEOeWd4k&#10;LxS1GQx/rlDbKW2V12u65KWKVnmpKi3PlzfJ63Xt8nZTlzxZVCH/umS5FA2Pyu5vvjXw7c8mgPjk&#10;zVlbQPMTFcAbAH4Y6cPmiN5c+A0HTONPHM3ow+aElpmLFC0/pzffeU1/qukvdP+vtM7XGvrzzp+L&#10;DsP92DwX+VGYfyzxXAKoA8OxCjcIroqt07VtfIGzaCT9MV/mWtekeTEUV+WC4QbANW7+tDXu2qn7&#10;u0gvBMM9L1n2uDA8hOAhCPcFJD/Usg1aDxHHbUoIxLezb0aRxbjD8Pvy0dV7kTsVzQduAsK3a4jc&#10;IhjrcLcQdxgOBHcBuX2/bVofEY8gvJ6Dljtk97a9nsPw9RqiDVrHzkGP8ZG2vVnHd4uOM6GLfEQd&#10;h+GAeXefgpuVDy/PyoZLD0yMxUY9BnHy3QUL9YDlwPCfo9XfPYj0p1kTfrdDrdaL2aQXc1LAcLf2&#10;DoG4g3C0UttA+OdGcwA5dcjT4+cC4qQdiJNnrlH0/D/U8eLHAwfbe5CmCQHeOy7OyraLD2R3onyv&#10;jp9dLzpp5Ppgoc1h1aD2o1/71Ks3dPeX96Xri3sLCtcpDsMB4S6H4fgFzwbDHZ6jVp2otnwq0ng+&#10;UtMF3V+/nAg97fGGc7OmMH8uDI9Udx74Hcnza889kJqzgF+AODA82qfxgvYvA7dDEA6oDSF4EoQ7&#10;DF9oAU0H4yEUdxn4xk94Boajyk/uS8WFe2YVDgxnf2TW8SpzF6NfwNFikTcMWi8k4HYSYnua8Uid&#10;0eOdxoqccvIB4uwbjZWPndfzuvjaXgiGYxntQJwQEO7W3wbIAeEXbus5Rj7QbWHVC9HYUw4QT0Lx&#10;h8J6/Ka0XLhhav5U45/dkvTnt/W6uhPpU01/ovnnrkvTmauSPh2p7fQ1adf+NJ1U6Tg06/m06Hkh&#10;4pY+cdvgt6s9I1yjpCk7rpq+Een4Tc2L3JuEMJzzBIhjFQ4QB4bX6flTp/mMnpvuFyq0Cn8cy3Bg&#10;eGMAxIHh7hPdgPgJDVVu8Y77F1ednkODPtwbZnS8pzWdAeK4TKk6es2Uy11KJED59awQvO5YJF/o&#10;0q3CAdQtU/p5ZeQQOwTiDsIdhqMQiMcwWuV5D/WXg+FR36Njt87c0M9A8yZ+kOaj382B4UBwrMGB&#10;4H0zV00hDI9AeATD+7Vu/8zFWAPTkYamIg1re1iDu1X4KGnV2NQlg+Erp66rbprGJm+YRo9dN43o&#10;5zefDIbrec0n/I6j3iOXYpG2cv38eyb0PPUzS6oro2wgHDkMx3e4a45lOOKl7+du2drQOWMMVjiO&#10;b9TNVj+Zn61vYTu/bv9cm1+v823ZrqufuiWvxx+70Vfus7CNZHt+jJ9znB+7zXcsynycvf9I3wlj&#10;KKTvEQZGCZHOkQ3+eB5pV1iP7wIX7YQijzrUD+stJN8nPGbYB52Dm3ReHsMq+ooo/ymht5lL1Mkl&#10;yh2A0x99N4hDzweyOXDTd5o5L/uIuIsyz/Ny5LDOAXh47owb383+ufr4E5L2z8vzGV/28376OQDw&#10;XRwT+H3h/n3rC2N15tY96dm+T8pY9HDzXll9cEb6t38sKw9h6Y2fcNylTBjsXnnwtEFxc4+yeULa&#10;Nx6Wjo8+loHtx0wdHx6UplU7pGlsu/Su3yvtI1ulY2SLjHy0XzbtnZLhTXvMqvcPr70vv3nuLXm3&#10;sNaslt/Jr5fFxa1S077erMLfL2yX5dUDZg1e1LhSiptWSVETcBzL8H4TVuGFuEZpzgXDBwzuRTDc&#10;LcB7MjC8V/LKOiW/vMOAOMAwguH9UlEfuZDApUhBjebX9xn4Njclmqa/S8tb43yzBG+MLLjLtS+A&#10;Pqyt69tXGcB2MEcIyHMAR0heCPIoB3Czn4Nu4rWtY+ZWxfdxAE6ath2CLy5sNBEHetNXzgOXKcBv&#10;oLj1WwUEB37jEqW+a41BcHOP0rteeka3ycDK7dI99JEMjEU+wgfGtkhT55g0to0YAG9oHZR0z0pp&#10;6RzVvvVIbUuvAXHAdkl1SwzDqWcwvH04shbviizFmztGbJ+q+i4D4mlN40aljUUz24aktX+tVOnn&#10;2dC9Wq+hj3R8e2VxSb0Mbtguf+KCz2zcA9/oTcD17dc79wGwze877lfK/D7ze+2yfpNe0jsMIE6T&#10;/tz6a37P/9Tt1NlPpamtRz/rlJTVd0hzzyobo7eWV9k/BHA7lFem14Be5wXV3Qa8sfiuacEPeATD&#10;zTpc8/ERTp1o4UxcpAC1Ad96L9TqNWz30KDdI6U1Q5aua10n1U1jBsL5EQkIThogzn60xf3BfWE/&#10;JOn15wvA2r8U9Nq1613vtZT2o6Z5xORQnOuacuT3CHAc+T0V3juINl2Uu7LBcL9/2I82vK63Sb8A&#10;2wBuYDihA293oeKQ3PNDGF6oY49VOO5SaItxxlIfy/3FFW3ygX6HvFvWKq/pd9/zS6vl5WV18lZR&#10;Wt7W78FXCxrk1aJ6eSGvymD47xeVaVglzy7XugUtCRiO+5R2eXpFowHxF8va5GkW59Rze6asWZ6r&#10;aJbXG7rl2YoG+dfFBfL7ogpZ1N0nE9dv2f3BM2j65n3Z+/UPMnn1nq0jARjHCvwQQFlvMFymTGoa&#10;QG0gXB9KLGDpMPyc6qw+lM6rzGe41vlCBRAHdPsPwX5PEpLnIJxnksNw2gCGm19y1bS2kXSRAuzG&#10;dYq5T9F8dEzLAOIIWJ4Vhms+ocPwUCEYNxjOvpqfC4Yf1LaA63Ncr2TKAeGPA8OzgXCH4QDND7VN&#10;ILKBZK0Xw3BV0t2KL4aJixNCB9UhrI5BONLy0F2KWYTrudDOTg3DfReC4cl6m1Vmta35ZtGt9Tgf&#10;YLdZfOvYbdNjEJI2OK59NlCufTEYnjmXEIYDvx2Ik0d6/cX7j8Bw/GUvBMR9wc1c8oUnH8LvCIqv&#10;0gsYxTDc5XmEquEMDB/JwPBRvegB3uZKhXravlmaqwyMa56Xu9/xbDB8BBCuwoWLxb+6LSu/vWPW&#10;8PGPCBpyHXLdz1k4VvP26Djt0nEDegPC92ueXcdal+sa9z+bdfw4PiAcAcP79Bx6/vgggt2f330E&#10;gCNguQHzL2clje/wL+5Lm97c+A8nJN386X1b2JCw+bO70vJZBM7T+qWBaxWrrzIYrl8KTecA07PS&#10;fF50H5WGnm76JCpvOP9AGs/OzsmfC8OxDAeGYxUeWYN7fgR0HfDej2F4k34ZWR8/1Tbps6YB3liM&#10;G4zVL6oIhkeQnPIIhuMGZtZcuhiw1mMAvQ1aY+muoae9HACeAoIDqDWsxgL8k7tmEV7z+QNJfRYB&#10;cgQMZz/AOu2Z6xiVw3D8eFeeWhiGh5bfcyy6M6qjDtbgAPKTt+KFI8mjjM+CcWbM67Ut8mq0HfOz&#10;zT7ajwh8Zw+tj6cB33dsPCPf2cDwWxEsPqM6f9sgOD+a8BnYjxFntW9aHoJw0+lbgbTdk1ek/vRl&#10;aTh9Ta+NqwbHgeJmMf7pLQsjGH7TYHjz6esGwwHh7dofYDiuTYDg6TNa98w9jd82y2/z240FuKYB&#10;4O163oRtet7tJzR+/KaBcAOjqpbjN6TxxA1zf2Ki/wkgTlivac4FS3fqsQ/+wqPwhuA33PUoDHcg&#10;HqUbpy8ZDMddSmQdfs3kMB0obmDcoPhNk7mBQcdv67nrtXxClQHiMQwfvyqVE1elbkbztF6oVBzX&#10;z3gqsgx3JaF4zcRlqT16xVQ3qZ+TQfErGUtxB9jZYXj9+EUb13QGhocij7K5IBwlYXjk5uQRKJ5R&#10;w4T2R/Uw76EVOIpg+GWL03547HYd1yQMD92jJGG4KYDh3UcvLgjDh479YJbgBsIzMHxE8whX6vjN&#10;B8PRsH6GuTSIgNpYgecIAd9mFX5E+3zk+wiGH70UWaBPXzP/4ZxHNnUduygdE99nVVtGLYe/jfUv&#10;Og+MoRdABJH2jXiYzrU9Tp2fstGfX7d/zu0vdU2Fm1/fucR9kUs/d/tLXdu0S//o/8/dwrFIbvoe&#10;OAeeEupcN4bYlHs6l3w/F2n28+8iff+M5cdz+THCtM7FTWH7OveO4S/1aYsynaMbqEXsky30fb1N&#10;Px5tEPr+uRSeWzZRh2N4mJTDcOBbNtE3zgPpu0cM4/Q9LIZz5CPq+ji4vB/JsXX5eXD+Pgbsx/Fo&#10;m5A2aT/sKyEwgjIAxeYTZyQ1uk4a126zhS9XHTpli2GOHZyWkQNTMrx/Ugb3HjMwDhTv3zYufVsn&#10;pHfLuKTX7pWG0V3SNLZbGkZ2Sqp/i9QMbJX06E7pWb1TmnrXyvptR2TnkTPS3L1G3lhaIW8vxUVH&#10;rVkvY6G8uKDJXAgYjG4YNrgWLcA3IrYoZgNW2armISltGbawqDFKFzWzeOZAFGbcpJS1jUhF26iB&#10;aQNxgHNAXCqCcUA6gJzBQmBxVZfBQ8+nPoDb8rCeBphp2iCchgbatB6QmnJANO0A14DggGoAG/DN&#10;4ZqDOod2KIRxXm5tZAB4dTMh1t8AQAAffenR8n5Jtei51fdKYVW7Hj8tK8padDwb5N3l1fLOsir5&#10;IL/e+uRwM3J7sXKOGrr0M+9eL/Wday0NGMW/dNvgZhlau0dWbdgnI2t2yMo1O2V49XZp7VgpJVVp&#10;qartkHbcljT1mjV3Z+8qaWdxy45hqUv3SG1jp8Ht2uY+W1izHqANENfPBSCebh+T1s5RqdVzStV3&#10;SaOeS0fPKunqWSstWt6q5Z0aTzX3y8pNew2Kv72s3FykrN95RD75gbsiuua5noHdXO/cC1zz5JHm&#10;Gtf3+PhHJ+KI65/7j7qE1Oe+4Xvjl7bNnD4vBeU1+pkXSV37gNS09suS4jpZXpE2uP1efpMsLeVf&#10;DHrv8E8JvadYALO4ProvWOTSrlnc7mhoP+ZYOvIhHlmMa93Mj0mEgPDIinxQ79UBle6j7QHPqV/V&#10;GFmek8ePSuRxDZKmfvQDlV7rtq9e25of7a99sf0jUM+9wP3mP95wzyHuOQfrBv31OueHH//xh7wY&#10;gGeAtbsxydfvGYRVN2Xu0oQ65AGyieeVtpp7FOIOt5GXUxbmA8HJKyhvt3Krq2PlMmCe+R7hhzPW&#10;N8jXe/m90hZ5Se/XF/U78RX9TnyztEleL26Ql/Jr5A2Nv1rUKC+sqJGnFlXKEx+Uy1NLauQF/Uxf&#10;08/UrMQL0+YmBV/ikT/xdnm2qFWeLmiR50va5FU99lv6vfW6fr88V9osfyhImZ4urpEVvWOy/ZNv&#10;7Nrn2YGv7plLt+XM1ftyRm8xFq1kYU18he+7ctfgNH68J7QyfsNxp3Ja65zU/U7qA+mk1juj+ed0&#10;QnJBywDcDro97lDcRR7/VPpMBQi/oG0Bw88Sap4dQ9tjMU2Og0/zaT0OIB5XLhM3Z82/uS+cSfqo&#10;fjEAzwH4h3LooO7ri07m0hxQrucc+uBGyfKkW5Iwz+ExeUD2fdqHsK2kgNtusY3/Zl/AMoTXDrNz&#10;CciOO5XNl+/Lliu4UdH99PgGzDNtZ9vP5aD+cZQV5qsM4M8TAsrxLQ7IZcFNYC4wHlc1nPcOHStE&#10;PJnerdcC52LtZPZHgPC13903GP+h5iMWhHSt13Lk+cTX6UMhVJgHFA/BuMPvld/MxsoGyFfpAwiw&#10;nStcq22tQpoGlK/UG4L8NewPIFexGCYuW7D6XkOo/Vnz/X3txx093i1Z9fV1Wfv1Ddl08a5dWwf1&#10;uj+i98thvV/4F8URpOPEvzvsftCxA4ojswbX8eZHnD2qvZreyWepx9qkx8I6fVD78hCEi3SzYObn&#10;902kPQ91sbimyst7dZ9u3bdTb3rcprRqHq4qWNQQP87NGRcWQPM2oDnW5MDxT+9aWae23aFfHJ2f&#10;i7Sp2j8VaflkVtJA8Qtad4EQFyv4HAcU22Kbui9uRPCvDTTGvUjkZzt7aNCYhSEBvZo2Fyr6JWmA&#10;XdvDZQvQO2uoMtCubbGf+fTWdjxtbk009HS2MKVfhrlEe9H5aL1z92wRzXghTdrItI+iHwIeuo8J&#10;++d1HIw7HAd4N2pbLhayRPVn7pjqTmOVHeXlUou2SVh3+q4tFGlW54BwzUvpuFofGVc9pvln13qN&#10;WGKffWD74g+85fxt8/0dirzmc7ek6exNswBH6XMAZKzDo3TzmZuWxv1JAxbRp69FdfTao5y01Tl/&#10;S1rP39Fr6665Vklrm82nb5gFdednD6Tj0/vSrg8m6gCo2QdATh0D4Xo+bToeFur5tZ68YVbg6RPX&#10;pfMssByL7qtSO33JVHf8ijSeum59Z+HOhtPXpebUVUmdvGIiXqd9ZmFP6gD1zX+47lc7czluBznc&#10;dsVg3CG5qnlG09NXLN526qZ06Dijdv08SD8UUF/7b3A/CpundfxmdLxm9DM5Hqnh+G2pn8GFSgTM&#10;sSA3/+IZ9ypVeu6+EGfVzI2Mrknl9EMoXj15xcQinjWTl6X66EWpPva91GhYN3lRGrRu40zUZz+H&#10;Jj0H1Dh1WZomL5mwvkZt2j4CQIdyOO4wPITqKITkAG1gN4Db1TShx8qocfzSI2o5pmOr/Y/DpPR8&#10;WDCzXc+nTc+1nbiqU9Nd2t/u6bnq1b7G0nMd0M9y4MRlGdLrwjWoaXeT0n/0OxnQcQOKYyXuYBxL&#10;cXyGA8PHJq/JqPaPcNX0DVk9c9NCysj3Mq83cvSKDOv5DkxEi2D2atse2oKZepzIX7iGWmdg4gfp&#10;H7+o+t7Sg3rO1oaeZ+jSxUF+/5TWV/VOfS8d41/Pq/YjX8WKLcP1WWbS59sc8EU8TP8lN45NX37M&#10;8bLV/Wv199ftl7/59Z1LXJPz6edstP+X2OjXn7NtH4vkpnPfGKbqHNik81976SUkTXw+Ucfb8HZo&#10;l+8i/24Kv5+S8uN6OxzX+4Boi1Dn4HGa9qirc/K4fi6xD2HYt1De71xK1g9FOf2iH7lE+ePI6+s7&#10;m0nf0eYA8LAtfTcxcW7zjScK90Petr7jxZAPeRwgiIizL+d57uYtWXv4mHRs2iF9Ow8bBMfye3T/&#10;yQiA75mQvl1HpHv7IencfEDaN+2T9g37pG39XtV+aVy5U+qHd5jq+rdLVddHUtO7VZqHt0tz/4fS&#10;NfaRbNhxWHpXb5W3llSYf/D3VtSa+44lhc2yqKhZlpe0Gpg2yNaApSo+iCNY5/CL0N2QGExq6Jei&#10;xrkqbNKwOQPGmwZiGI4VKjAthGgIi2mz/k51RZA8cxxEfSxIAWrAbECWC3Ad5jnITpZng+FejoDe&#10;SWENjgU4qm2NBPgGgAPCS2uxlmVfXEewMF+LLC1ulOWlOo6qxYX15j+aPM4BoFnXscbANyHQ28E4&#10;EJx85AssktcxvFWG1+2V4dU7pat3nUHw9q7V0tw2JNV1nQbBgdc9A2tN3f1rpL17TFraB6SptU8a&#10;071mEQ4Ir00PZmD4cAaGj0YwXNsEgtfr59ScHpYObR8Bwtu0jOM2d4xJ78rNkkoPyAdFtdK3Zpt8&#10;w42hG9c71/LX+uUHVAN467t7DN30Hd5Cyogj6iDuB+4Tv19oi+8Rvnt+idvHR4/L8uJKqWvrlYrG&#10;TnlraYk0dI7ajz/vF+h9Vso/AwYlP9UrhbX9UpleGf/QVN4cgfCq1lEp088BX/uE5Jn/8AygdmCd&#10;hNme7/L64T5hOtyf0IG4txXuz31r8DgLEEcOw7mHgeAovJ+B1UBoQrfyBlY7DEcOw93amzrEqRP6&#10;CnfoTTn1AOnEXezjgJ1y9sEiHBDubft3gX0Paf/z9F7+QO/fNwpq5ZUV1fJafo28VlQnrxTUmEX4&#10;a8VN8kphg7ywok6eWVItTy+ukqeWVstzKxrkxYIIhJuK2kyAcPRcUUek4jZ5vqRdni9rl5cqu+QV&#10;/T56Wb/TXihPy3NljfKbxaVSPrpRDn19JX42fKIPvrNX78qZWw9kSh86uEWZ0PDgjXtmeT2tE5gp&#10;ffgApHGtckJvGhbeRKc1jpuV87SjAnInFUJxRJz8EIYjgPh5vbfROc0Hjp/WvFN6XI6Fr3Jb7PPW&#10;rBy9+cD6Q38ntN9Hb8+axfh8MBw5FMwlrL3nuFTR7x4H3CgbDDeQrV8oKEx7nHrUp13Pyya3HHfo&#10;jQ9xRPxxYTjCncqmK7hNeWAA+REYPo+yQe9cygbDHU4jgDVyqI/oD6HB8Uw9A/56bIfc3lcv932A&#10;37iz8TLSfowP9Qt+/Q+zMQj/S8Hw0a/um8a+fhCDcMqpy35A7vlk0Jv9VJ4Xp7Udh+GAcIfha394&#10;YKB/7fd35cPv7siG727JR9/dlG2X7prVN9e1g++Je7Mycf++HL73QD6+OyuH9L7gXx52beu48s8G&#10;rnFc+jgE36L9/ki1QQUMH1AlYbgD71wwPC7XG7xby7ESx21KO9D708iXM1CSNOrQuqGifKzLdV/9&#10;cgCGd+gXBDC8Tb9YWi8AxB9I89l7Bk0RafIpR2mt26T7RTAcK2wAMTAaGH43A8MBx/NI23XNB5Vz&#10;KQmbvR1vK2mJnVQE7XML6O1xILgvpOll2Y4Z9t/zEfXmwvDbBr0bz9wyC2YsllncEZ/WuPNAc6yy&#10;syh9dlaazujxDYZHFuPmgsVgOGMc9d+tyhv1C576zfogaeGzPQuAvm0gOpRDb8C0w28D3Zl8LyMd&#10;weRrBqC9fphHPLk/9chv+5TrVXWBBTofHreFdlSA7giGZ3RK8wyGXze16xhQr0mPg69ugHY9FtuZ&#10;4zoMrz2t4woQP31Vas6wuOd1qTt3w4A/dajPfg7E6zLKCsMDAYrxXQ0MJ96h/evSz7Xz9C2Lexiq&#10;XftvOqHjMHPTgDgw3IE4cDyE4UkQHqry+I2MrkmF9gMgjqomr5hqtF+pqctSPfmDVB37XlIa1kxd&#10;tHMDhtt56X5JGN6cAeJJGJ7U48DwZF5oed448UOspqMXH1FWAB5K6zgMNxFXAcO7j1+Xrqmrc9Sj&#10;/Yml59in49CHRXjgN9yUgcqA8NwwHMvwCHT/VBgO+O5V9Wu7oQZ17BEgPNTQuPZjAhh+yfqDT/PB&#10;mR9MA9PaV1X/1Hexuie+nldd41/F+hd9phmw0Dmevag5+EI614vjj7uxD20RshF6Owtt7Edf6Idv&#10;3k6uLVu7P6a/v27/3Jtf37nk128u/TNsPg7hRh73qs5zTf49onPfOA/pfHheZatDHqCYtpC3nRTf&#10;F16H+ig8NqIeoc7FLfTvOerqO0+833zK1Q/Pn0/JfULRNn3Qd4Scos/J8QnFebloK9mel3l9Hxc/&#10;N8Yjm+g75d6Ovv/FEDwpfX+ykHKA4B/v3rM8xpljHfjkM+nZust8hK89ctpgeN+OY+YOZWDPUend&#10;PS7dOw9LO76+N+2X5g17pGltpJbV+6Rp5R6pH9ktNYM7pLxzkxSl10lJ24dS07tZGgc+lIENO2Vg&#10;3Q5ZUt4o//bUG/L0m8tlWXmrLC5tkQ8KmzRMy4qKDvNxXJjqk6K6AbNgBcQVpnpi2AXcKq7vMxDu&#10;MLwAy+iGvlgFjX2S39ArefU9Bprcd3cIxEOIRuhyUB4qFyj3cvIBdVjW4hrFALrm+T7hvg7zXLRj&#10;riJU9I/9kwKC16SHLcQ6HAgOEMdKHBgOCLeFE/NqZFlJk+RXtJqVOFCcMnPV0rXG/H8j9wnO4oW4&#10;Q3H3KOS7mxRcpHSObjXL8D4NAdnlNZ1S09Rv7lBQa/dK6RpYJ2Prt0v/2EZzbQL8rkv3SH0rILwv&#10;8gfeiiuNuSAcwI1aOldKW+cqaW4dMTkgR0Dx7r710j28UUrrOs0fdkv/Wpm6wBUcbX/Ui/crvVG/&#10;0i8/fVe3axvQ9onm6fuvpYFswDZ9n4/dpQD8uBe4bzzkXuKeD+c2v7Rt7+FJ/exr5d3lxVJck5bq&#10;ln77MWlJSZveX3od6r1FfGlpe2QVDmxu0uusBRA+ZipLj9g/LwixDOcHKQPimQU1EXHycUFEmYu8&#10;UMnysB5l9kNXrd4HwGWNI/LNtZG3k7k/UBKKI7/HEPeq369+37k1OLDagTcW3ytK0jHopszrUU4I&#10;uAaGA86B2+RTBzn4duBN3EWZ729W5xkYbiBcj+UuWugnaw4sq+6QJZVt8l5Zs7xV3CCvF9TKS3nV&#10;8sLySnl+WYW8nFdnemlFrVmHP7esRp5dmjLf4YjFNA2GB1DcrcRfLOs0PVXQIn/Ib5TnStvkNR2z&#10;t/R75ZXaLnlG76n//vYKeWJ5uVTpPXz0++vxc+oLvRFOAb/vPJAjd+6buxSsww9enTUXJCxsiVX2&#10;jOr4/8Xef//GkWX7vmD/W/PTYIA3g4e598zDO7cb3WVQXV2oaldVKF8ykCFlKILeg96TIEV5B3kv&#10;CpLonUjQSqI85L3jmvVZmSu1GZVJqqr6nNOnL7fw1fY7dkRGREZ8cnFt/ULCYhvLbXyQYxE+pZpW&#10;cR26ojDcRZ76aX1oCWE4AoKHGlPhkoVtmaW49jEIrnMa1PJ+VY+mEa5VWEQTKJhKWMmmkrlX0XsM&#10;0DoZEHeoHS2fB7T1YBJH23p7h+bJ5P7EF4LhXraQgOGAcFt0U/skXKkw7mLSbb2rEtvThxGXA2yH&#10;1CEEj8rrvK3L5+LA29sBvNkP0l7n2/L8fzQMb519NQ+GOwj38R1wLySH34DxEI5jIQ4MT1iF61zN&#10;tcvdOQP92++8kv33Y1b/gPAj+hkDwwHdAG/ENXvhJdfwnJx7/kbL3sjpp3MGwml7Vq9d3KMc02N2&#10;UPdzj25/l84JbdftvysMTwXEgeAuYPh82P0qUR7Wed5AeAoY7kAcGO5AHBhOOW1oiyW5uVjR2FyW&#10;4MN76rXJrJFVnk+lEBajKEyOwu+oaOt9k4FpL/u18jFdXu5wG0XbJZtb2AfXJVjhF+txKprA0hs4&#10;jiuTJ+bKBJce7rM7lUrGF4bhDu5xcYOK9QZvuvhaikdfyj8ChhMDkx1AOwgHLBOHUJy24ZhYoIfy&#10;bZS5FoHhXg4Qx5IcAcZ9PiEMn6cAhrsFef4IPr5ZXPOhgXVUop9DKN+uy2E4SgXDXQ7Cy5k3fXEz&#10;AgxXlQzqPqiKVUWaz9e63AGd46AvvPlEsgYfJwT8jikGw90yPArDAeGm3jsJEI7Fe0F/DIZjUY+S&#10;wXC0EAwv0+0sBsPDdBSEo4ILt00Ow4t77pmSgu8kKtW2IQyv7HtgchhepccgVI3OJ6Hee1Krx6Ou&#10;/47Uq0J3KW5d3aTHDEVBuMPwNt1Oq24PK23idj0uWIwTU+flocyiW/fVLL91PFy1EIdq1mOPaIeA&#10;4CEIb+/RecTn0zp4V1oGtE7V3H87oSaAeM+NBdXYezOh3+j3lIEPAIg++1lw+KXPfQkomCpE6+jD&#10;eMQExkELjeHBt+nbJej3beIlknqHNT7fZOO+y7aWwlLwwPnyS/QuIVm7d+37LuEfPVaq+UavNdJc&#10;l/q8m7hGuSaJyeuz8DspbMtYyMu5N3ns9ynENlxeF4o+Ltp7GbHfOyhnOz5mKvl+haIsrP818v1e&#10;LEb6PmexvpsloDf7RZswDvv5vjNX0myTtO+L32+j+0db5NvTd78E/CaNKKfe02wTEHj5+QuD4QR9&#10;95GdF3qlaOsug+E7z49K++khaTk+bDC86WS/NJzolrqj3VJ96LxU7u+U8r2npXz3GVPFjk5T2bZO&#10;A+LA8NVFW2RN8TbZUL5dKjsOSd3Ow5JT1SoffbNK/v2Tb+SrtDxZm1srX6zJk+/wcZ1RbiB8ZY4q&#10;s0aWbao2C9b0/JgPY4dcwC0AuC9QCRAHgEctw4HhK/MYr9raA9BCIE7egbjD7RBwh6INIh22DQWU&#10;c2DnkDvs732piwK9sC6Efj6Gg29AOAKAI1ynAMix/sYtCm5ncJECDEeAcIfhgO7y5r0mgHcmVsAq&#10;QLjHlBfWbjcQXtKwy3y817UfMH/hgOzM/FoD2bXNO6WhbY+psX2vtG47INVN2yS/DL/PVaoKySmu&#10;ltySGvMFnl/epIqB8CgMR5U1Ww2Ch0AcQI6LFGB4Xdte+WJFhh6TGumbvpW4fvS9XWaezMlNvdFx&#10;Djvkxgrc3TBQBmgjr+/z82A414m+/yf+QiK8V3C9/XcKL7j5x0Prtj16HmzSc6VS0nPKzK0PIByX&#10;Q+m5jfJ9Wqm5TVmxscqutVQw3IG4+RMPQHgIxKlzRUG3w27Kwnbe1tvgwsdcE+Umh+LhdevXRnj9&#10;+PWJQgjuMh/hGZUmgDTx8rRik4Nuyh1uO7SmDmju1uGUO1R34O0A3K3BSbv1OO3pa+5RWKMgPq65&#10;bVH5PFdsqpAV2VWm7zeVyedr8+TT5Zvkk2UZBsP/tCJTPlmRYzA8BsZjVuIffJ8tv/t2k/xxZdFb&#10;Vyn4DU976y4F/SWzTj5KL5f31hTJh+vL5S96X/lcj+en2ZXy/rpC+SSrTP7Ht6vlfy1bL4V6nx56&#10;+MauC64pfWeWnmev5fTjF7aIJZbWx+8+k/P6RQL0dhiOZThgGncmWIQDw13TKiy+QxgeiuuTmDYO&#10;w13kHYInLMTjYltYoBMPaT0W4oDxQVWvzgk5DP+lApYDCnFngpJB8RBuh+UuoDYwnHL6+jjUOSxf&#10;SP8oGI4AzoBwh+Hk54HvZGK77xjjq5vtuU9zYuocXrtC0O1lUSjuQJuYuTr0Rr4P0bYhDPe2/9Fu&#10;UoDgoZsUh+Hez8F2KuEWBSAOBMdlCiJNGW5TcIniMBwQjisZk5bhM92t8PHVfkyPB4DbLL71+CAg&#10;uIPwsw7CtQ3uUBA+wnGTckTHPKDz3q1z2nH1jWyfnZMt+sXZonMAhEdhuEPvOm2DUgFxB9up5Fbj&#10;ISAnTVmsbj4MdyDuUBwA7gqtwqkv07bA8Ji/75hiPr/xOx1TzMd3ajn8TiWH4qlEmyhw9jx1uHFZ&#10;SN42lULI7dsk7VAbC2/kgDs6B89H5TC8dPqNlEy9TgDxwvEXBrmB4igKv6PiR4qFYLgDcUA4vsfN&#10;vU0chrNw5T8ChpM2K+w4gHYQjoV1WJYMipubEtymjOt4Kt9Guc4BLQbDvb5U5wA8JwaM+zbN6jsO&#10;xHGNktD4E3OTEsJw2iTmqQKqLwbDDWoPxoC4w/AQfKcE4fE+C8HwvP63MDxnIAbBgd4GvrX/z4Hh&#10;QHAH4ViFOwx3OQh3YekeheHAb1dp3wPTYjA8GQifpwgMN8Ct4/p2ovA7KmA47lEqdX4hDK/WfO2Q&#10;Hv8AhC8Ew81feMQyPPQdDgiPwnBkMFrLY9D7XhyGP4zDcAfh9AOcx/KA9WadNzC8ScdoRFrnCi3D&#10;aQcMB4K72nruy2bdl83atl3nitp0/qhV9wW19N1+J3k/9Bv9rrIXQH9J0+e+ebE+7yUFZB6AJ2Gg&#10;D2Ol6uPjRRUNlDEHxo/Wh/lUfZfCUvhnCJzD0fDPeH4yp1Bh8HuB3w8IxFyb+pxroCe8Z5DX97FF&#10;5fceYsbRZ+eEyIdlnqet92MMYraHuO8sJObr+0H+5/ZxURbWL6RwrGSiDfNIFYfHyfdf38EsTcwY&#10;tCFO1t/31ecdva+Td3lbHyv62bA9fSdKbN/n5Z8PaeqBgbQhTD9/KdvPdUvV7sPScqxLNp/sl+1n&#10;R2XnuWkD4o0nBqTuRK/UHe2V6kNdUnXwgqn6QLfUHOyRsp3npHJPl1Tv7pLSrWckt/moZNTul/VV&#10;e2R95Q4pbt0rZZv3yLqSOvnkx3T55Pt18l1GsSzLrJAv0wtkORaSeXWSXtQkawsbZWV2nSzLqrF4&#10;TT6LVcYswxFwGABurk9UAHH87oZKK240II6FOFbjuCJwa3KH6NYP4Kzl1EcFqHc5dHM5jAPMOahj&#10;Xu6nmDosuqkPoXjY10UZdclAOeXAsnU51QbEAeAOw4HjbhnuPsKB4bhHAYC7uxTSzM8XxESkAeRA&#10;cCzESRMDzIvrd0pp4+6Eyht2SgVl1R1SVrNFapt3S3PHfhMgHCBe1bhViqt0jCJ8JFdKVmFlHITX&#10;WBmLYCL8hLtYNNPFQprEtMGnOOny2g4TdRmFfP7lcuDMQOLeNqsn9mU9oW9p+p6K8xl4hyi7G4/1&#10;/d2k7/cGz2lHubfR938r55rgGuWa8mvxv2tg7nuPnZb1uUV63pQbhMUFEX6+cUGyPL1Uvl1TKMs3&#10;VJpi1uFYgeBUtA4AAP/0SURBVOt5geuUknZZX9xm2qh5/MfjTiezJO4/PC7yQPEQcCeD4dSF/byt&#10;t1sMhvtfgSCuWb9u/dplMdvwep0nrWORzJUb+GuJ8sSimcvX8UNRmbksIY/cHRIxbVes568rSue5&#10;SgF2A8FDEM7xBYSnguHexuVuUvyaB4bzFyzcq5bnVMlX6wrNXQpA/LMVmeZLHH22IkeA4Syq+enq&#10;PLMOx3/4ez9ky4fL8+TjVcXyaXq5fLauwgQUx0r8s4wa+dOGKgPhf9xYKZ/o/fYTvU/9MbNMPswo&#10;ka8rmuV3azPl//W37+W3K9ZLzpZ9cubKPfsBiWsDq+uzT14lFs08dfe5+QsHevfpRQMIx1UKPr0B&#10;0y5g+ZiWTamA2jOaD4E4aS/zNO1c5FEI1pHDdsZH5LFSB4hbrHIYDhhnoc2FxGKcqdSlwuUEriSi&#10;C2UiX1AzlcyqXO9Tng77U46/5mP6RZxKDsNR6IaEdMJqPF62kPAZjq/ww7rNo7ptRJqyQ4ydQsBw&#10;g9k6/3eJ95LWfntUgHDEgpwo2SKYiLQvekm9izxiUUyv83aH9bM4op8N43p/4lDWh/7/wTDc81F5&#10;fTIAHupdYLiDcBb0tP3h2Nk+6bGJA3FgOOfLcT1OJ/W48FcN/Jhz7vmcQXDU+SQGwk/q8Tqh7VlE&#10;8/DdOZUeS90OMHyfbnu3XvzA8M1X5qRZ5+cgPATfDr2j5WEdisJvtxIHdEdBOO5T0FsgLtpnviqB&#10;4nFVzMzNU/n0G1PZ1GtT6eQrA7lRAXZdyepDJQPkPwem0ya2yOYrW3QTeT6sSyW3YE8l82c+oePq&#10;XLF8d+t3yqxu9HnMF/fYC1N0DtHyqFikciElA+ChYjCccZ6bz/Dskadxn+HPBZ/hCHc1fiz5UYM+&#10;WIUXj/x6GO7lngdCu3U1SkDvOCwPobgpDqsdivt47wrDS0fwK85inM+lUvcVIO4wnO2H20AAcBdQ&#10;PBkMpw8gHCtzxg/FtkMBuB1sA7lDGO55B+EOwx0wo8VgONbhgHCU3R8D4SH4XsxnuMPwVBA8YSGe&#10;BIa76xfkMDwBweMw+ufAcJe3QVGrcMZkO2597ttLJbcKB4YjLMLdXzgwfDGf4XV6XNxNCr7C3W94&#10;y5DGg/fNDQkCZLt+AsOBz1iOa0zZZh3H6oDTgHBgM33jMe1wu2JW5xF/35S5axYUA+d3bNFOW7iz&#10;W7fRc1c69DNFW3SOHdrftVnHaO/TNnGRX0j0dyVguH6v2YsawMShCdLnvcRLYrJAH9p5IJ3qZc/H&#10;8rEdviRr7/Xh2MlCsrktNN+lsBT+M8N/5bm42LXjIXpdet4DZeF9wevJ6zNxAroiysi7qE8l7j0u&#10;fYZOAFdEOpVo6/J7l4v7SXgf8zLPI29DXVi+kPxe5PL9DcuSKdlYoZL1CRUeV+Tz9mPo5anmEy2P&#10;frae97Y+vm/Dj3P0+PvnFi33z8PnNXb/kezq6pOOU12yvXNIWo52y7bOMdnXMysNh/ul9kifVB3p&#10;NgBesf+clO87a3HV/i4D4sXbzkjF7gtSu7fHgHjVri6p2HFeijafskU0N1a2S3nHXsmubZcv03Pk&#10;zysy5K+rMg2Er8itljTANFaoZW2yvrRV8y2ypqDJtLagQdbmxiy4EQDJYbhbhm8sazX/xvg5dhju&#10;i2ia4gCNtiEMd8AWBeHIYRsKrVFdlLkbE2Ay4Bq3Lys3VVg9oJm6ZLCbvuGYnk9mAUsfB+G+kCZu&#10;UvATvmZTuVmA4xoFNynfrWYx0gLLEwPD07IqbX6hSxTSzI/Y3aXgGgVr8IqWfWYRjjsVwHlB5WYp&#10;qemQyvrtUteyxxbQbNlyQOpbd0tVwzZzlYIrFKzCsQI3S/C4ixREOhUED4XbFeoB4pavaTcwvqmg&#10;Wr5enSXt+0/JLT1pOfdv6kmLexR9dzeo7SBc38UTFuD34mVAN/Kkae8w3PP3VbTlfsa1wrXBNcG1&#10;9t8pMOcwPHjxWg6dPKfnSL6s3lAqP6wuMEtnFqNcvbFSVq4vl/SsWlmdWWuuU3CZAhDfWNwm6zRe&#10;V9QuG0o6ZGPpFsmt2m5AHPjtEJsYqO1lLnNrEgiYHcJzB+ohEE8FwX2MZAAcRcF3eN2G9Q68gdwG&#10;oeN5YvzzO/xenVFhZQBxQDnAHBjOcQOGuwU5CkG4W4V7fQjLqfM+CcXXDvD7gf3FC/PUPFD8B72m&#10;v0jLNx/iuEz5bEWWLaz5ybIs+fPKXPn72kL5q+rTlfkGxN/7NjMOxAvkT6tL5NO1ZWYh/snacvlY&#10;0x+uLTXL8I82VJg+1PvURxlal1kpn+RUyp/za+TT3Ar53Zps+f98udwsxLM275HuO8/s+8WsrfWC&#10;ADQP6BfQ+cdzgkU4i2oCwwHhyN2WjGh7NKpphJ/vSVUIw0P47dA7CsJpg7AsD+VQ3GE4aebCPJkj&#10;ANzdpLD4J3NFvthmNMaynYVAk8W9Gp/VuDOuEIg71E4GwKPgO5qnHTAcJYPgrtA6PBUMJ72QbMHM&#10;uI7odo/pHBDpnwPD30XAcAQMdx3SbUVheAivSbuoc/DtwhWIQ3MsoQHAlDOej+N9iR2yk2b+/9Ew&#10;PFm917mlOHA7lRZyk2I+yHVsYDggfAf7pvuLzAJetefOGwPiDsM5bwDiuErh3MUSHAh+5vEbOf1o&#10;ziC4gXDte0zH3Hfjley/qcdU5wkM36/b36tz2qFfph2zIk0aA7yTQW+Uqs5huMPvqByGA71Dq3CX&#10;l0dheFQOzB2OOww3ED6Bb/IYGC/Xm1CymIUR6ZMqNjchelNyq/IQcqPQ6jyZfi0MD122JJND8VTl&#10;DrsdeIdjs/1ofXSODr1DK3Csw7ESd9cpCwmwHVtAMwbDM3WsEIa7b3bmUjTx2tqXotFXqn8cDKcP&#10;aXeRYkBZ02HbpFA8ANUhDH9XNykGqCNtfHFOh+Fsk7Hd+rxgXI93HIY7BDcXKSqfFzAchSDctgX8&#10;DuTQ24BxBH6TX0zvBMP7H5mA4YBuB+HvCsNz+h8YCM8ffGAuUUIQ7rJFM7Wdy12/MMcoDAdYA64N&#10;Xi8Cwz3v9cj7oKhrFAPcuh0H4iH4TiaH4VW4REGkVbhIqRt+KrV6/ELV6zFNSPcvhOEGwUcemlqH&#10;49LjhqIQ3GXAO26JbTBcxzEYHlhro9CC29vjxgTgHgJxh+Es3InML7iqLS5A+ObeezEQrp/TVp0b&#10;2qbaovuyVdXRd1e2qIjJe3myeLueE9tUxL/R7zR7SXPp85i9FAJGkD7vJSBKskB5KG+fTNG23p44&#10;DOTZNi9hiDZhCNtH+xKSlf2c8Gv7L4Wl8M8QuHbeJXC+h9dp9Jokzz3B7wtez/h+v/Brlby+nySA&#10;KOlU0vcNu+fos7UBI32G/omoQ/oc/hNRzhiMxfaic0F+T/M89d4WhfucTPQJ9/nnhuh4UTHmQgoD&#10;efr4vZF9iY4TDV6/UJtk4/pn5MfZ46i8HWk+L/oTOLZXX72W8zNXpP3oGdnW2SsH+6el5XCPtB0d&#10;kN0XLknT0UGpOdwrFQe7pXzfeSndc1ZKdneaynaflfI956Rwywkp33VW6vb1SuPBAWk9OiLtx0el&#10;dne3FLQektyGHdJ88JQUtGyXv6zOkD8tWy9/W5stX60vkjUsdlnSLGuLmzTdaHF6aZtpbTFQXOvz&#10;3voFNrCcX5+AY0CvjPLYon8sluluUoDhGyvaZFMV1q6tklHSYgAd+B2CNRRaljpQc3ju7cPteT1A&#10;3cek3MfxvsQO5byfj+miTQj2fTsuA+a5NWYFDgjHMpw8IBzYjYsU9w/uluCUAcPXZlaYG5XCqg7J&#10;02PkMJ3FOMkj0kUsWFm/Q6pb9kpDxyETacrxVV7RsF2qm3dJffs+ad56SHVAalt3SXF1m2QX1+k2&#10;anWcesmvaIyLdL0UVDboGDFL72Qqqnqr0lqge7ulGbegSj+vvEr5IS1bSpu3ydjtx3buX9MTf+ph&#10;zMWPvsvLNT2Z3V84mtULBbcLN+J5fUdOuEvR9/wEDL+juq9iDK4J7m1cP9yLkl1//+zhyQuu8Fh4&#10;EexA2/a9sj6rTJatyZdV64plPX9hsbHCYDBAFhdEuFBZk1Wn1xY/3rRKeiFAvEM2lGyVjLKtkl2x&#10;VbLKuY7a9Fxt0fMUQN2o5yfnKtcG5zLn71vhesVFv6hwy8JY1PsYrmh/rh2XX6dca2i17k/0uvVr&#10;yNuzWC2QG7HPIQxnoVrPA8V9YVu3DAeQO+hGwO2ovBzQHeaB4bhTcQjude4mhe36X3+E+4cfcYD4&#10;t3o9f633yL+typXPlmXKn77faFD8b2sK5PN1JfL39GKzEv/gu03y/veq77ISUNysxNeWyZ/XV8oH&#10;a4rlg7QSeT+9VD5YVybvry+LAXG9P3ycUyEfZpYaDP9LQcyH+L99ny4fpedK2YHT0vvojcFmoDTW&#10;3r16gbgl+IB+gfTraecLZ9pillo2+Gou5jZFz0Ng9ajW4eaEcYDZBr5VBrTj5S7coBBPqbwt17CD&#10;cfLUWV8VblJIR2E4i2faAprMTedic46no/EIaZ1HshhL+PO6X2c13ant0RnNo9O6r+iEPuBgiYtO&#10;6fFAXmdticlTRzvaB8I6PJXcjcpCMJxFNheSg3DgNhbhx3Uu6F1hOJB7zztqt7ZHu7QvAoZH4XZU&#10;DsppFwJy7+eW4ZSRBoiTRqRp7229DaL8P8My3Muj9T9HITw3AB7PW51um0UzcY0CBMcFjLmBiWv3&#10;7dcJGH5Y999jfmgxn/d6DM6oAOGntA4Ijo7qeMhAuG4Ti3CzCtc0/sJ36hfnVpXDcIfdUejtMDwZ&#10;EDcoHlEUiseA93yrcc+/Cwx3hTAchRAcVUy8jQHdlZMx4F01pXOY1m2miFmEM3S18o+G4SFgTybf&#10;Tip5Gx8zOnaybXodSmY5Ho5TNDVfxdPs81vljz9fUADuhWC4L2pqcxuP+39XlY3p56X5XwvDEWW+&#10;AKYDb+rJk/Yxwv4OxUMQbsDa28a1KAwH1sbBtANrILb7/J4H5eN+yQHiUQieN/xQcodii28aRI8D&#10;cbYfiu2HcvDtMJx0WOYW1u5GJWyDHIYDwV3zYHhfDISjBOhWJdyg9D+JK1afHVcChvfc0zFi4BsQ&#10;zqKf7h8cAJ7fd8/qQhhOfThfh+HAZwfhQGxzaxKH2qlgeAi/S3V/EL7SUfmgnjsB2A7lQHwx4SIl&#10;hOFYhCOH4YstoFnTe0fj2wk3KaFlOGobjCkKwV2t5q8bH923LG4buivtw/csbh28YyIdijLao9bh&#10;+7qdewm/3+7ru6nnpilh5d1z27RZ52uwG6A9cN8gNtqhnyFAfLt+noDubb0xIO75VPFO3Qf6E5vP&#10;cH1eSFj6kddnLHs51Ge1eSBloRC2Q/TXZyKDI4j8YuNQ7+3DfguFZOMtNtfFwq/tvxSWAudQeB5x&#10;bv9nBrbNdbxY8Hn69esK50+esfx69novR5QTc/8I7yGeTybuN9x79Lk6AcMBSA6REPXh/Ym2SJ+/&#10;LfZ7FnNDPhe/d9DXyxFp3z5p399U8vFI+/H4OSE6XioRUsUeyDMH3zfmT1hoXv45EaLjhYF2jOmf&#10;I2Nz7Pyz4Hj7MSfm80K+bdrqO5/1JVDXf/Wm7O8akLItu2XzsQty/OJVaT3SK3V7z8uOM9PSdnJM&#10;6o72x4D4/gsGw4t3nZGSnWekdFenQfCS7aelevd5aTjQKy1HBmXr6UnZ0TkpDft7JLdpvzTuOyO7&#10;zw1IbuMW+cNXyw2GL8+rlBV5NXHVyrKcavkRv7maXgMAK2mV1YVNshJYBLTLji2OR+zwixgYBgzH&#10;KhwQvlr74y8cGJ5R2S5ZNVi2bpHsis0GxAHO3tfFGA6yqQOm0c4tyEOw5u0MVMfbUBZCbeoc1iH6&#10;huOG8jJi2tCe+YRzAmrjKsVdo4QwHCtw0oh2xJQBxGkH0K5o3GVA3GE6EJw8Vt/AcEB4VfMeg+At&#10;24+Zatv2S3HNVoPpQHD8dhM3dhyQlm0HNb3HoDXAOqOg0oA4IDyvvEFySms0X63pOoPhvuAmSgbD&#10;Gae8foupuLZdimraJLe8UVZlFMpfflgrIzc4w2PXxuVnc3JLT2jO8buqa5qefjGXsPTW93GZ0Yb6&#10;zm0wnDzS9/sEEKcf4pphHO4zfu2Q/u8cuDdEQ0FJvaxeXyBr9JxI31SmaT1nNpbJOr2egL24UDEg&#10;nlMv6XktklbQLumFuEuJwfDMso6EP3FANhAbgG0+/jOrLJ0MZNMOOQAPxwhheNg3WX+7BuIKrw8E&#10;OKY8en359USd/XVG3P0JAJoYy2/2HfiNHE7jXx3reeA4QNzKMxdW6EIF2O2LbpLPKtT9i8Nw6mjL&#10;dl0G5XWeyMB4fB9tYc2Mcvl+Y6l8sSbfYPjH320wIP731QXytc4ffbG+VD76IcuA+O+/2ii//XKD&#10;/OGbLAPin6WVy98yauTjdeXyYXqpvL+2WP6gisHwCnlfx35vQ4l8sKlEfq/nB1bin+u58l56gS2q&#10;+fH6QsneftgANNcX4LlbLxjckgCiux+/MfjtULzv2Rvpffpa+l+8NsjsrlJG9KQ063BNO+AGaJv/&#10;b71WHYK7HIbTDgDOtex+xck7DGc+URiOsAYHhHcxH/2yM2t13X4qXdT6VBrWcc/r/IHhqYB4FIbP&#10;A+EqFijEqhwYHlqEkwaOJ4PgoRaD4Ud1nIXkLlKA28DwEzqX/0wYHnWFAvgGgGMxjruTo3p8SAOz&#10;aQfIDvvQnna0IU+dw/Edd19bTF8H6g7MafefAcMdWru8nfcL65LJxwSCb9YvLeQW5YmxdB4hDMcX&#10;uvuDB4bv17rDWg4EP6j7e0CPARbido7pMTitdcgtwoHgR3Sf0WGdIxbhe3WbO/ULFYtwBAxnAc0m&#10;vQBDCB4K2O0uVEIgHsLwWvJxhTDcgbdDcOrr6K8i/bYN8XzwnVhYUxW6SUkq4HcgIHgooHcqAcPd&#10;77gDcYfIDpWj8Dsq2jhYTgamPZ1Kvp1UYhvMh7bh+JRRFx3H5+/zWwiG075g4oXJ4Xbe2LOEckef&#10;JspTCRjOmGwDCB6F4QX6GZl7F7Y59lJwj4JVeOXYG/u8DDrrOCEIRw6tHU4boNYyL/c6QDPtK6Ze&#10;GRD3csoqgflxIE059Q7NGcf6xyF4CMNtm3G9CwwPVTz0KLEoJDDcLLzjMNzmHoHhQHAH4Qhf5w7D&#10;0S+F4Q6Ri3rvme9tB+Lexn2JFw/ErcMXgOEOxB10A8EB3T8HhmMJzrFJBsNRFIYz9xCGA56B1CEM&#10;x73JYjA8CsEB4Khi6JkpCrd/LhR3f+GpYPhiPsOrum9Jdc9NqQuAuLlLGYypXc8FFPMDHoHh2nYx&#10;GB5CcBfl3qdt5IGpffi+1t1LAPHm3lumhLuT3hgQD2E48BuI7QKII0D3uyrs/xv9vjJwoc8wJn0m&#10;MLChzxAW9BntJxBFnwmtjDbJ6gnehhhFQ6rypfDzwtIxXAoLhWTnB9etX7uprt+Fgl/73C8IxPq+&#10;YGA6vG9wL6FO3zUSoszvMbSnnz5PzwOs+kw9T5RR79vwfh77dnxfiH1+rmT77PsdvReFeeb8c4/P&#10;f9fgxw55IM1nhfxY+nEPjw0xeQ+jt+/Lrs4LUr/nsHQcPy+7zw3JnnOjsvvsmOw+P6X5y7Lj7Iw0&#10;nxiW9jNj0nJySGoOdplaTgxKq+YbDnZL/QHNH+6TxgPdUrXzjNTt7ZKtx4dly7EhHbtT6vYcl6y6&#10;dvl6Y75Zhn+9sVBWFdbIurIWSS9tNgC+Mr9OVhXUx9Wo+QYtr0/AcHeTYorDr4QlKNbkRY0Jy/C0&#10;Yo0DVylRy/Ao3AY8OXz2cUPRB8gd9vdyypgDefoyhovxkfejHkWhHaLdyszKmP/gAPAh3KQAsQHT&#10;AG0gN9bg+Af/dlWOWYFjEY7rFFyoAMzpQzuUXdoomcX1FhdWA5s3S0EV1tdtUlK3Rapadknj1oPS&#10;vP2w1G3eJ5XNO6WiaYeptH6rAfD2ncdMAPGKhq0mrLnzynTMqmYpqMTivF5ySus0rjWr8OKaZimt&#10;i4Fv9weOCitbzAq8rK7DAHjDln2yLrdcskrqpHXPUSmobZNPvlmpx7RCuif0rVgD95hZPXkB3Pru&#10;btbgs3ri39I00vdnuaQ3BEQP2hED0KgD5nlbfe9PWIZzz+K68fuT3xv/lcKtu/qiVdEoPy7fKBnZ&#10;ZbJ2fYEsX5sjazfFziHcgfy4rlR+3FAhKzfpdZHfJhtLt8mmit2SXbVbr50YwHYBqIHW9hcb/FCF&#10;T38VacoA28BsX5STtqSzKzpMlDkIpw6Ynsw63MUiuLgP4Ycu/GqzYK6LPHWk/R5A2tvatarXkAsw&#10;ngDPXKd63ZPHpREug3AfRB53R8s2xHyGA7VdDrZDAbmJ3T0KaaC3WeCr3FI80T5L7zVx2M74Dt3d&#10;dQpz44c/1iDgnvD9umJbaPivK7JMwPEv1hYYFMdtyo/ZNeY2xaH4H77OkN99tVE++jFX/rq+Qj5a&#10;XWwgHL2XViJ/SI9rfbHpg4wyg+Lv6XbwIf4n3eaHG4rl35dtkv/PF6ul7OB5OTr7yK4prqMhvVhO&#10;XX8o3Q9eGYge1usSQG6W409fGxQHggOt8SMODDd3KZp2f9/UuShzURetB6CHStbPrcQNiquwDgeK&#10;9+s9Aqt15kE9cxzWMuQg3foxT21Pvc+DcizDu7T8vLZH53QshPsJF9a3+BU33+IcG/3ytQUMNU1b&#10;L0e4rkDeBrHgYSoBzZMtyonF+EIygK4PZW4ljChD3iYcLxzT21l/jfc8nJNdD9/IzgevTaTN4lv7&#10;7Nd5kSY+pMcCHdT9Je8CUocCXCPAtQvw7QCcNqG1OKIO8G2AW/tS7/B8QWl7QLKDaReQGwDukHwh&#10;WB6Kvg6oHWIvprBtCM+93OfkeS/zbW65OSfbbs3Jdi1n0Ux8hQPEAeEsWuoKfyjhR5ATeozsrxI0&#10;3Ula4+PU69gHdPvELJppvsJ13P0a72EbeqFv1y/PHfrFuV3btWjceGP+Ipoh+EakaeMib1bhV966&#10;Q0mlEI67axTcpLj/8PJpXKYAzGPwm3TFDG1oixU4blXe5mPwnDHj7ae0/wKqntE+09pX0xWTL+fJ&#10;wOjUW//hLCYZVdnMnNXhfxz3Ich9kVPnZankvsvd7Yj39bFp43VhG1f5JRYKfTsH708Zdbgq8THC&#10;fmHbheQwPJUA4ijn4hNT9shjU9bwIxPpRN2Ytht/JjmTz025UzqGfn75U0D85+aKpejiMym5+Fwq&#10;xvT4j8c+EwfgDqmjwHsheTuHzT5OUvCtc0Skve1iMHweCFdV6PxDAWsN2AKk43ILcdyl4HecGMiN&#10;HMyzDbMa1226dbpZiQ89jLUdiPnZZtFMIHLCv3YcGgOVge9u4Z1K7m4khMvAcFcMhus8BpMrr1/n&#10;o8of0LnFlafjxGLcwbyUgqEXlnYLcgRMLxjUfdN2yEG3CzhPnNtzR/J670pBbwyIA8LZN59nYc9d&#10;U+jTO4TVDsMdiIcgHDkcd1jubYHjKBng/jliAU1cpbiFuINw/IX/Estw9xvuluGhm5SfCJcng28t&#10;wJPJwTjwG3lZx8UHsmX0YaJdor4/praBOzEZEL8tHf13ZItub9vAPdk+eF926Nx2Dj+U3Xpu7tHP&#10;C+3Wzw7t0s8V7dT929Z9R7br50d6h37G5Ld23bYy8t4W/Ua/5wxu6PdaAlIhfe6YB470uc0CMaLM&#10;5XVh8DbRMZKVL6SlsBSWwi8P0WuIPNc20ncpyye7fhcL4fXJONw7uIf4eOF2XNT7fQZx3+FeQ4z0&#10;/cNi7kmkiV2e93Z+nyLPWIzv9xNi5kQZsSt6v3mX/WaMX3J8/jsG9tP3NYz9s/N7th97P8YE/3wI&#10;9Bm6flt2nDwvrQdPy45TfbL/wpjsPT8me85Oyr7zl2TvhVnZdfaSbD8/LR2do9J4tE+q95+Xuv0X&#10;pOlwdxyAX5Ctp4alWePqHSelSev3n5+UI72Xpf1Ql+Q37pQ1xXXyTUaBfLpivfxpWbp8sS7PLMNx&#10;kbKWxS6Lm0xv3aU0x6zC8xsMhhssi8MsU34MggOTgdS+cGboJiUtgOGZZUC8GBCnPf0cXqPQCtvH&#10;DuUgPArTvS6ZGxZEGvl2KaMvZeR9LozF9h3KOwgnBtgBtEPIjQU4VuFAcIQVOL7DgeH4CHe3KV6W&#10;W94sWSUNBsMB4ADx/MpWSwO7geENWw5I07ZDUtu+12C4A/Gyhm3SsHm/tGw7bC5Salp2J2A4Ft05&#10;JfVSVN1iQBzL8BgQrzEBxbEOj1qGuzW4wfDGrZJT1iAVrTukYfsBya9plW/TsmRFZpHsO9Nr5yvn&#10;NSBu5vmcWYID5Igp03f5WF6l770mfb9O+A8nre/mP4Hh+u5vgJ17k187fg/y6+pfKdy6+0gqKhrk&#10;71/+IOv1WszOr5I1Gwr182uMnS8Z5bJiY4WszKyR1bl6LRVu1mtqm1mH40cceA3QDi26AdWAawfh&#10;XKeUuWW3t6GOdvTzviH0JnYgHgJ2LM9XZc0H4Q7Die2vQFTUG/hOAsMNkuu1hByEoxCGk6bO/fWT&#10;dxj+w7riBMR2hVbhyIE3sNxheFi/EAzHQp00VulYqGOVDhRnbtZO58c8vksvkq+B4GvyYjBc9fmq&#10;Avnryjz5Trf/RXqx/G11kfkR/+C7LPntF+st/iytVP60tlT+mF5m+mhdmblKeW9dqfxBx/yd3jtC&#10;GI4v8U91myyy+f7aQvm/f8yQv+ZUS/G+TunRi41rh2uq7/Gc9D56bdAY0A2MBii7qxTAMnlANBAc&#10;0SYE3iHMdnkdelcYzrgIkA0MZwHNEIYP6hwcdDMnh+EOvqMw3MejDB/pPap3geGedthNmcPwhYB4&#10;Mgg+T9pmIRgelof1DrR/LQw38KwykK0xeYA31tqHdf+A1ZRjuX1AZXBb5ZbgUfhNeShrrzdjh+EO&#10;ux2Ge53Xh2PS36B3KmmfHffeAmcXkDkKwt8VhqMQXL+rUsFwHzds52kEBEc7tA0wfJfODSC+R4XP&#10;cPMbrul9Wo6wEgeKH9Fjc0yPkYNvtO/mnOy++lJ2XHkpO2dfmTsUk84JbdP0Nr3At+iXp6W1b4uW&#10;N2vcpDFy4B3CceJ/BAx3IB76Dl8IhgO9HYKHciCOsP4FdqdSzSXdfgSIJxZHRAEYjoJwF3WA5RBW&#10;e3svS6WwX1jmY5N2Rdsh377PAXmeuigMj7ZdTFE3KVGV6LFzuesUryvUY5mwIp94bnII7nIYbvOM&#10;wPDK8dgPFlFw7XDbwfRC8raIviEQRz5uOB5pr3M/3q7EWHG9KwxHoYW4Q3EW1gSG4y/brdR9HqQd&#10;hCdcpmgbE+1VDsPd1zYA2YEx2wnBdjKF80MOxV2LwfCCiEIojgpHnidguPsXJwaGo4VgOMrvuRtz&#10;lRKH4b5/ifkByFVAcJf7+DY4ngSGh0B8IRCOkgHunyNgeAjE8RceAvHFYHht312p678j9aoQiBsI&#10;j/gMT6bFYHjUGpwYGL555L7BcIfl3gYA3q5jos1DWrcADEcOw5OBcOQg3MvIhyCc2PUbfd4wmKTP&#10;AGaBqc8JCViFqNfnsARg0me6BEhCyQLltKGPK+wT1vl4qbTQdv5R4T9jG0thKfxXBK6x8Nwmz/Xs&#10;+rUh2XVK7OXcM1y+TX3PMXGvIeY+4zHye5C+ryRixD3K07RnTOoZk7TfU5Bv0/PJ5vku4ee0/VcN&#10;fjwJHEP//Cj3Y6/vTPb9QeCY9V25LluPdcrOUz2y7/yIHOyekH3nYjB8/4XLcqDrquw+P2NW4h2n&#10;hqT1WJ+0He+XjhOD0nGyX7adHJIdp4dkV+eItB44Lw17Tsm2E31y8MK4bD3aI/n1O+THTaXy9zWZ&#10;8tdVGfK31ZtsAc0fs8pkTWGtrC9rkQ3lrbZ4JmLxTLSupE3Si2MLaaYZUG5KLDZpi0rGQbND6mQw&#10;PATiIQynfQimkUFnFelwbIfVLECJxSgxwMytN4mZD4tSulUpFqa+AKaLcvr5/EkzFqK9gzkDYPFx&#10;EXksRHGRggDdvmAmEJzY/YQDyKl3NymIPAC9oKLVoDX+vfPLY5bZxEBpLLOrmrZLw+a90rRlv/kC&#10;J1/dvMME9MZiHFBe37Ffqlt3q3aaSup0v0vrJQ/3KIDw8gZTTnmtZJfVSFZptblLwSq8tLJVSqvb&#10;DYgXVDTHtl/TJmUNWySzuFba9x2Xpp2H5Nv0bPli1UbZcrTTzleCvofLZT2RZ/REBnrre7dc0ZOc&#10;mDb6Pj0PfodQnDb6bm5j3FXdicfooYr7GNdGeH/6V72fjAyPS05uoWzYlCtZ+SwMmSfrc8tkVYae&#10;Q5twlYIlco2szG6QVTmNsjqvVdbmc8202YKXqZSWU2cLYLLYZbiQJmXUIRbG9AUxfYFM2iVbTHNt&#10;dq2szqy2+SzHnUgceocg3GE4IHwxGO7XEwphuF93AGeXX4Ncdwah0woNZieTw27copAHdIfW4w7H&#10;QxCOyLvluPelbYYeo00cF/yMs8gmY2m8IqNUlut99MeNxfLdugL5anWe/H1VjirX/Il/mVYs36wv&#10;Myj+1fpS+XRZrvzhi3Xy/lcb5I/L8mILaqaXy6frKuSTDZXy8YYKA+K/136/W1skH+lcPtB54D7l&#10;jzqXP+fUy19yG+QzPRc+3lAm//Pr9fIXvZfUHO4WfYe1a4frCl/gA09ey0W9aIZevJHhl3MGxh2K&#10;I9IOwR12hxA7hORhm2RQ3OXlDq2B2QiQjc/wn8BwFe5TqCMe0nJEnj4GyVXkEWmD6tqGBTaB4Rfi&#10;wmUKOqflrrP6RRumz+hNBZE2Fyv6AORyC13X6ScLy2C5aiEY7pbjoZLB7YVAuCva57CmzR2HxgeR&#10;jn1I23lsVtzxcmKD1/dZ5PK1xVHwHYXXbulNOWlih+FhOW0dpHtfh+KeTyrtCwwPQTZpYDfwm7EX&#10;g+HRfBSIe34h0Q7IHcr7huN727C9QfA7cwtqx+03Ce3Uvrt1vP2qg+zjTU3rOFiA70OaDyH4liuv&#10;ZcvVOQPgm5F+ebbrl2eHftl2aL9WVYuOiYDiIRhHDsMdiDsgdzcpyQB4qGQwPBTW4cTelja+wKb3&#10;SdWXdlW0W0C2yCf9NV2BJfrUCymbfJ4QML5UxwlVou1cni/WfkXaHpH2OtILifaFE8/miTIfn+2j&#10;sikdb1LHjbvRQFgNu59p6kJ5OYsx+phsz8cNt7+QHJ6nUgjm3drdF880wD0VU74qb/KZ5E7FlDON&#10;hfjTRDnzdMtrt7gGFPMjhbs4AVC7FTdyK+6F5PDaAHYchofyMcN23pa6EISjRH1cPweGuxyIA7Hp&#10;4wtquh9w9p99A4YDwedJ29jCnnGFMBwBikMYnmz7obAOD8E4gNmtxYHRjOVjJxNAnzlE5wGYD2E4&#10;VuDuWgUV9uv+qYr6tY/K4bfLrLo1Bn475A+VaBefa8ISPA7Doz7DHYaHQDwE4clguPkOj8Dtn6sS&#10;5qByIF4ZAHFUo/seqk63n5DuX/3AfVtAExjuAoibv/CRR4vC8HCRzGQKF850scBmx/AD2TLy0KC4&#10;wfEh2r2F4Fu0z1Ztt7nvtmlL3x3Z2v8WhjsQ36Xngit0lRK6S6Hc672MesrwLe76jT6T2Uubfrfb&#10;yx9pfe4y2EGalzjyLvL00ee+lIE62ujznaWTtU1VHg3eLlXbsD5Vm4UCfRbbn6WwFP5Vgl+XrjD8&#10;kmsgOgYhvBbDbXHvSHY/SVbO/QfRjzzQm/uRw2/2gxD2D7fl26OdX99L1/jPC9FjzPGjLPxsiPk8&#10;9N3R2hAo75m6YtBx//khOdQ1IQe7JmVP55jsOjNuluH7zl+R3Z1T5jbFofe+C+Pa5qJsOdZjwHu3&#10;lu87e1H2dg7J4QujcqTromzed0oySxvl+/Q8+SYtR75Kz5FvNxbIipwyWV1QJWsLaiWtuF42lrXa&#10;ApfpRU2SjlV1SQyIbyzdrHG7bChRad6sTQsbfwLDHVpHYfiawnqTAXHNA8FDEE4/h+FuHe4gnHra&#10;hQJmZ5W1JaC2wzRiAFsIwck7aHOFdYg0ZcghOWM5EA+BHYDOQTgWvEBwXKN8tzrXgDdwnDoswBFW&#10;5O5WBX/gWIAXVbVLbmmDwXDcmgCizb1JZUsChuMDHAHAyQPFUWXjNmnffTzhQgXLcdya1HfsNavu&#10;vIom2VRULVkltZJTFgPj+VUNprxKzZfrdgtrpagstpBmUUWLbZv5FFa3Sml9h1mFFzdukTW5ZfLt&#10;hlyp23lQrnET0UAEzAZ06zu2QW2AOGAcIK7v53JZT3qvJ76k5Ujfna29vq9bfE91N677qicqv1eF&#10;96Z/5TA5OSm5eUWycs16A+LL0zJl1YaCOBDHMrxKlm2qluWZdbIiu8msxDfp9Qi0dnDt8DoE3yHk&#10;BnyHINyht/f39qSz9DpHmSUx4E45/elnUDy7JqWbFIfii8Jw7hcqh+HhtenXHfCb/ed68zbksQzH&#10;tzfw2hUCcUQZgBt47TDc88BwL/PyEIa7VTl1QHDkfbw/1/2qzHITQBwY/rdlmfL35dkGxL9cUyRf&#10;rys1GP7thnL5++oi+eN3mQbE/9fnacJimh+vKZFP0mJQHB/iWIjjPxwYDgB3GA4Y/zSr1mD433Ia&#10;5a9ZdfLhqiJ5b0Wu/F2PUeWBs6LvzPajKtdbz4OnMvz8jfQ8eiZ9T14kADUW4Qhoncoq3NuGWgiK&#10;u7w+hOAh0I7CcIffLuA4sQNyh98Owx2Y9+uNoVe/PLt1P34pDKfPOY1DGB4F4gsJC/J3heEndHxX&#10;CMVTgXBvE7YNx/Z+B/SlEyBufsupVxHjjiMsJ7ZFHe+9MRBOPwfkLmC2y4G1Q2/SxOTNCj1ejg9w&#10;Yi+LAey3ZeRTCsCtcpDtAj57m3eF4WFZCLm9LJXCtlEQjhLgXsV8fDvW/vacbL+puvV6HvAORZ1J&#10;2+3QsRFAHJcne3X83ZonxhXKAd1HIPk+TVudqmP2jXRcmzP43a5qvRJTu36ZtuuX72Iw3EG4CxAe&#10;+hSPwu+ookA7KgPaGoftHXaTXsiyHJAO6F5IbsFOupI+U29heKkKy/NUIDyUw2WXl4d9kymE4MnA&#10;tVvCh0DcQbi70HAoHoJwr0sGwkOF20+mZNbiofIuPk0od+SJKWf4sSkbODr9woA3Mgg++VSyJ55I&#10;1mRMBsJVbMv2YzQOwgHJGpvFfhyIhzDcXZqEAPuXKgrQXdT5cXYl6uJyCO6KwvDKoSemEEADnIHV&#10;CD/fDpQB4YBx5PsXheHmOiXeBjmEdvm4DsPdgjqVohbiXg5gdrAewu+o3Fe574MDcQC2WXwPv4Xh&#10;DsTNIjwOwwv7tK3KLbxDS2+LdS6MZ/OIg3CzEO+9Z0oGw0ML8RCGu0IAHkJwNA+E/4NhOKqIA3HX&#10;YjC8ceihNAzeMwhe23tLy2MuUxyGL7aApgng/TNjfJADxd0yHAjurlFId+gcAOJYhJtVeADDQyDu&#10;/r5DEO7A2yG3A3HqyG/tuZMA4lu6byf0G32Wshc3/Z5M/GkvZfrsZS9zpENRrs9rKYM+6yWgCfJ8&#10;NKQqj4bFxvF6V6pA32T1Xv4uc1kKS+GfLfh18Y84f/8zrgGfq1+v3Etc3FtQeL+hrb7zJcqJyUeD&#10;jxvVUvjlwe+Xfvz9M+Nz4LuBco+p98B3yemhMdl2pFMOdo0YDN9/flx2nb4oO0+Nyt7OadUl2Xly&#10;XA5cmDIXKvvPjcqeM8MGwVv3n9G+F2TfmX451jUqx3suyqn+cTl4tl+qW3fI8vW58vXKDbJiQ578&#10;uLFQVuaWy/qiWllXUidp+VhzVsXgcymQusVAOC4YiLFETS9s0fpmwXWCgbY4zDLYDCwmTRmgqyRm&#10;HW5W4UCywnpbRNOAuOYNmqvCMUIoRpoy2gCngdSh5fZiMJyyEIS7tanD7Sjs9m252AZtwn6+DUtn&#10;VyVcowDBv16RZUAcGI4lOC5U3D84PsVZNLO0brvFuEhxGI51eCoYHsLvKBxv2XEk4Uscy/C6zXuk&#10;pm2XWYYDwzOL8UteJ/mVTVJY3SJFtc1SWNMUg+IVjZJTVCdF+jkXV2IZvlm322Zzwl95eaNuu2O/&#10;fL02Wz79bq1UbzuQAOE858xoGugGAHeore+uou+FBrypWwyGI333NwDu4vxnfDaFuDa4v3Ht/KuH&#10;w0ePSEZ2jmTkFMi6rAI9hwplbVaJnnuV5pbkh42V8t36cvluY5X8mFFjMBxYHbXidvBNHWUA8DVZ&#10;NWbVTezW4tSHwNv7uXV4KqBuUF2v/xV6/q/IrZaVeTq2X9fxv/4g7eVp8bUCKFuVX2tlXP/+A5j/&#10;+OVuiPw+Quxuioj93oLLItzH2EKXcXAdwnAH2w6tAdmkKfN6g9q4icl5C8m9v8P1tRsqJD2jStZn&#10;1siGLG2v8bpN2pd8HIavzqowLd9YIt+syZW/r9gkf1+eJZ/r/eCrtEL5cm2BfLFa47RiA+OfrymU&#10;D7/eKP/2yXL58Ic8W1DzjyuLDIp/vLZUPkorlQ/SSsyH+McZ1fLRhkr5gIU211fInzZUyWebauXP&#10;mQ3yZ43/nlknn6aXyu++z5CP0/Kl4sBpGdcL5pGeS1xvWIj3P3km/U9fJqC2W4YDr7Ecd1cqySB3&#10;6EYlCsRNWhdqPK5kVt2AbEC4w3AUheNeHtbjZxyRpqxP94nFN3v05gAMd3VpGbqgX7ChwvJzz2Ii&#10;bSCdNjoOOk+d3nhcZ/XFbiEBxN063BfeND/ij9/KF+NELMjp8rJo27B9VNHxE7Bd535K9++U7g/x&#10;Cd0nygHj5oZF2wLObZFPvbkSA9ZpBxBnIU4Ws3SxAKTLFunUGCtu84Wt9WEZbkG8HXUGuPWGTp3n&#10;FxIwPAq3Ad+AZwD0YjA8WuflDrM9v5Achofyvv5DAaDffzBwKI6/863XX8vWGy9l281XCShuFuE6&#10;xi7G0C84B+BeFmrLtZjl9w79gtyhX6I7tS2+wLfe0DotIzZIr3Vtmm/Ri7pZvzyJW7UONykOvt0N&#10;Sgi/w3wIwl0h+E4mh9gh2A5VcemFVM++ltprcybSlZdfStWVV5Z2kUfU0QeV6wOEl6dSzVXdbry/&#10;9ymbfpaQg3WH62VTuE4BOsdgucvLo/VvfZ8nV8nEM1Px+FMTaR+P+tDK3cf19kVjT6Rw9LHF5H2b&#10;YV2yMV3kqU+tZwlr71QKwXhSC/HJZ5I39VRyJ59I9sRjyRp/JJkTj2TT+EMT5QWT/AgQ22bpGID5&#10;qVQAmi8+ibmuiViGO8D+pTDcgTYyVyRxwBzKy91NicvrHUYvBsOrR55JFQslqkIoHgJrQLKLMW1R&#10;zficEhA8sn2H8QbAh2OW2citzhHjh+A7mRwme97nByDHlcu7WIabgm2iWD+d95CeQ0N6Plj8zBbf&#10;NBkI133rfWByuB26OCFvYwH6GS8OwnGZQh2+wkN47kB8HoyOQ+5kKu3X+UbyCQiuYiHNcKxfIofg&#10;IQx3AcNrBx7PU73OISHd56bhRwkYDgj/RTDc9ChlbOBbPyuPw3rzET5wU1r6b5ja+mJq779p6ui/&#10;JVsGbstWbYd2DNx5q/gimq6tmkdbWGBT1cGim923LPayzT23rYyYPGnXb/Q70qz6EGl9BklAcGLy&#10;iDzSZxWDH/r8Ny+QD+WBtkifARN1pL1cn38WFG1d0bEJPk64jWTBt5ksJBt3KSyF/w4hem38dzqP&#10;mavPP7yOw+vfg7ddaP/C8bwd8UJ9lkLq4MeNz4T7vh9b/26g/ImWRI/v5O17sq+zS7YfPSsHLgyb&#10;a5N9neOy4+RF2XFiTPacmZLdp6dl69EROXB+XA6dvyh7Tw9o+y7ZdaxHjpwfkTMD03J+aFp2Hu6U&#10;bftPSPuuw1K/eactnrg2M0+Wp2XI8nVZsja3zEB4VlmTZJRipVlnQByInFXeLjnlHRpvNmAGEN9Q&#10;0KJ9GmR1Zq25SjBQVvgWZocgC0VhOBDMZRajwK24gMwOmhOwWfMOqB2GhwKKA8KJqbc5aF9i5kQb&#10;ykPY7nXIQTjWp255SrnvE/29HeMSe5r2WH8DxIDf36/JMxDOwoeUAcqB4ViD4xIFa/CS2m0m0hlY&#10;ZQcwHBclCBhOzCKYwO+alp0W4xYFAN7Ysc9kblNaAN9bbOFNfIzj2qSops18fbPoJRC8oKo5BsJr&#10;WhMgHHcpLKiJNXhpRbuUVndIee1WKa/fptvZbiC8pGGbHtcG+dvyDZJWVCMDV+/b+cl95YqewMBw&#10;d3mi79wmwDhl+p5teepII9LUeR99fzfr8XuqB4EwKuCZiWvGxXXzv0s4fvKYrEpbL2sysmR9drFs&#10;yK/UczAGhb/fWCZfrS2WL9NK5Zv0UvtRimsQaO0wHGDtLk2A5NQDwPE7jkhTRp33c8tvrL6pD8U4&#10;iDrE2A7DsQwHhjvgBna7yC8Ew0nz1x3JYLhDb+R14X2FdrHrbz4IB2i7pTewGwiOi5NUMBxf4ADx&#10;sC7UmvXlkrax0gA4AowTA8YzcnQeGeX2YxgwHHc2P6wrlG/X5pkPcfRderF8vjpP/vxjtvx1ea65&#10;TPle5/rn5Xny739ZLR9+n21A/KMf8w2Kf7SqSP64psSAOBbiwG+H4e/jVzy9Uv64rko+Xl8tn6yv&#10;kU/TKuTzzDr5eE2R/M8vVsmf0nKl7thZmdQLhu8ZrjWgti+SiT/ufr1uEekRvbgA4tQ5DA/dnjgM&#10;D4F4CMXHddxQY3HhgsV8fWsbIDgyy2+NQ9gN5HbAjbwcME7eXKnQV9sRk+/RHUPdOnfcpLwLDHfw&#10;fV73GxhOGX2tvZalAuKd+mKXSqGrFAfVIawORXkUbqOwPmwTgvMQnke3YWPE67E6JzbLcq0Dlh/W&#10;WzZA/JgKIO4x7QDn5k5F27kciLsOaj2wGxDuMByRBmYTU0+ZA3LKHZ4TL6Qo5EaUuTW2w+5oOwfZ&#10;yeq9DjkUT6WwXRSEI+C3w3AH4j4voD8gPBkMd9jtAHy3tt2jc0OkvX6rfmECw7EAB35v0y9F4HeH&#10;fnliCc58tmq7LRq3a3mzljXplylxs7aJAnCAdwi9HZInA+GUJQPgoZKB8LAeuA2sDmG4g+wwjWgb&#10;Crgd1ieTj+HtowphtANkh84OsqOgOYTWXpZKC43FNqOW7uHYyEE48jLPU5dsTN828j6pFILvZHLf&#10;5u42ZR4Y1+3mjT+RnInH80B4FIbnTzwxGF6q2ysbByqzuOMTg+GLLaDp+VRKBcEdKocwPKz7R8Hw&#10;2tEXppqLzw2Mu1sSgDPwGMhL7P0Z092l+Jyilunh9h2GO5ROLNIZB9MOt1MpdDXiMDxhLa5zXQyG&#10;u2jnINxVPKTzG4zBcCzEEfkQhkctw+dZdpO3cebD8NAy3AB6vJ+D8PIB3Q9VxeB82O3AGznwTlYG&#10;BHdF4fbPls4rVNQyfDEY7pbhAHB3k0K6efC+AfF2rUcxkJ1MQO7UisHwWLpDPy8va9O5t/bdk5a+&#10;WwbBm/uum1p7Y3IoDggPYfj2CBB3AB6F4K62rpsGvkk7CKeMmLJ5MFy/FxN/0qvPWhaT12cIi136&#10;vGL1+vxl0uc9kz7fmTyPwhC2D9t6uT7jLaiwfziGh2i7sG4pLIV/9RBeG8muDw9e/88efP7o587X&#10;+/hxIHg+LFsKPy+EnwVpfQdNAL5niZpYuD83J2eGLsqWwydk7+keOXgO4D0me8+Mya6To7Lr1ITs&#10;OzsTg+FHBuVA50U5fG5Y9p3qk51HL8jJ7jEZnLphIHzX4TMGPPNKayWnuFoy8kpkY26xbMwrlPWZ&#10;ubJyXaZsKqoxEM6CjbmVrdoeq+smjcl3SG7pZsku2yw5Je0x69P8FknPbZT0rHqzMrWyEDhHFIXh&#10;gDAX7hIMekXkwDkE0A6o2U6oTYVNklnUbMooaEzALRa7ow5RTt5FnvZZWL1rWxbIY0E8XyiPeu9L&#10;3st8O4xBexbYCxfK9BgQjvsUADjW4ViFc1zzK9pNpLP1uLBoJpbYwHBzTVLZYr7C3UKchSyB4ABw&#10;rMJZ1JI0/sObtx6QurbdBsHzcG+iIl1Q1WJ+vjcWVFlsrlEqY0AcAcJzK+pivsNLaqW8tkPKKjdL&#10;UUWbAXFAOCrW8hwd87u0XCnQ7Z4euWQ/+BP0fV5m9WFmVk/mEG679B07IX0//wkE1/dwE/X6jm/W&#10;4DxHPYjHiOclnku4Xv617zvzr3/Cy9fPZMuOnZJZWCxpm/JkXW6Znv81sjavWn7IKDcI/vW6cvl+&#10;A3C7StYCZ3P1fC/Qc7qo1WLy67L1OshrtJg2qzdWyhpgruZpwzVNu4x8vYYK9bqP90vPqpW0TL0m&#10;4iKP6IfW5+g1wfh5sWs6CsC5tgHky3OqFoXhvoCtA26H4Xbv0OvdY08bBM+pMXFvcDcpDrgdgmO1&#10;7XIXJw68EeUGyfVa5vrGOpxr2iG4t3PL8I16HNAGPY7EmXoMMjm2Wdo+OwbEHYrjMmX5xjL5fl2x&#10;fJvG4poF8pflWSYsw5frPHCZ8tmyXPlseYH8aXm+wfAPlqlWFMhHq4vlj7hMWQ/4rjABwT9Mq0jo&#10;j2mV8nF6lfxpTZl8mVkvX2fXy4ersuXfvlwpf96YJw0nz8rF56/sBymuwRkVfsP79MJiEU0WrsTV&#10;yIiefkBrrLhxaxICb/Je73KLb2Rt9AEq1Ghc9EMOwV1RGD6oY/RpDNhGvdqXfI/Or0vneeH5nKX7&#10;tZ+3o9xAuJa/CwwP64HhiLTD8Nh2YgKGh0D8zKPUOqU3xMVg+FG9mQGgSYdtkolxDFLr9pPJ68M+&#10;jMv4x/TmeQTpzRkAflRF/vDdOYuP6zxsThozJ2Kg+QEtc8DtQDuE38Bwh9/I25EGeodW4sjbGegG&#10;/sbLUykKskm7VXjMDctP24TAO5UrFa93wJ1K1laFlXcoysxqnXGZD8eFfVWRtjra3X4ju279VKFF&#10;eAjDOWYcl51atkPr8B9ObJbgN3XbmsYPOfFmzZtIq7ACb9QvTdSkFzUuUVJBcPcJHoXhlDkI/yUw&#10;3MtrGUsFpAZY1+kcgOFYcjvEJm3AOgDgKITdFbMLq/zKS1PZ5Rcm0l5XefW1zS0ZDA+BcQibo21I&#10;L6Swj+cdgrNt/JhHhSsXl7lzYR7A8EAGluNziMLwEIhTt5BKJgDm76bicSzNX0jRGG5angtuX0IY&#10;bpp6Mk/UAcOLJmPzLZ9g8Uyg8RMpG3lsfrlD6B2C8RCOp1IUhDvMRiEEp204prd13+suH7csrhCE&#10;oygMrx9/Zaobe5mA4lVa7lAcwAu4xj86Muvwobj/cN0+8/Ftm99y3wfmrgphOO5KANghDHewnUpu&#10;ER61DEcO61PBb4SVdnRxywQQH9ZjHofhJUO6b8Ox2IB4HIYnQHQUIqsA9Int69gutuXwPAHyk/QH&#10;iKf0BR6H3l4WLUcVQ3pOJhn356giIvyFhzC8bvDJPDXo9hPSY9gw+MBgOH7CQzUNxLQYDN8y8Fj1&#10;NKU69HMg3qqfiYuy9t5H0tZzP6Vl+Oa+m6atg3dM2wx8x2B4KCB4BwA8rs1AbyA34FvV1n3L8l7n&#10;ZcSUkXYZDAeA67OavdaQ1mcFe6HT70yTfn8mYDhtkD6H2ctemEekw8C4KBq8fDGF4yIvJxDrs+A8&#10;IB7WL4Wl8K8eFro+wuDXyM8JC11H1IXXus/hvzL4MfDjQHjX47MU3j2ExzB6Ts0+emxW4S37j8vB&#10;7jHZd37UXKTsPRtzk4Lf8P3nJw2Obz/SK0cvjMmpnnE5cnZI9p/slc7+CekdmzVL8G9XbZSvfkyX&#10;tE0FklVYKRtySmR9Zr5B8ZzCUs0XSWZhjeQAwytiPqxzsbQuapTMgjhkxoK0sEn7txhoIwacZRY0&#10;G0RzFyVume3gCsCFsPw0v+EFDWYJHi6sh9wCO5UchgPJozCcvIPrEIaH8Jq0WX7GFdYBwx2EAcKJ&#10;DZbrnN0Ni1uLk84ta5e88s22vTWbKuVHQNeKLHOP4otmAsJ9cUyAN9bi63IrpaC83azAc0p024Us&#10;ltli0BkLcEA4ABwQDgAPXaUAw90q3GE4ILxl20FzlUKb3HIsybVvbbuNl1FYLRvzKm0BzazimpjP&#10;8NI6W0Azr7zO/IXnV6BGqajbJiXlbZJXoudAWYuU1HQYCAfUp+m8v1qTJYe6LyZ+7L+pJ66+XxvE&#10;9oUy9Z3YIPfleEweAb9vxMvcPQrliT461j2N76v8eYmY5yW2x/3mf7/wdq/3HToqK9MyhMU01+WW&#10;y9ocrI8rZNnGcltMk7/Q+H51oSxP13NO88Ds7OK2eUCcckA4EByRB2LbNVzSZm2wDqcfecqxLDco&#10;DkTO0+sTlykpYq7xcE0Arm+sxZdlVsiPm8rtGgd8W30SNykOw7nWDYTHYTh5G5vrXmOuP7uH4B5F&#10;jwF/yWF/naHXoQPsEIS7RTh5l7tCIaYuC6v4+D0jGQy39nrM3EUKMiieXSfZuv/ZHGPdXz4Xg+E5&#10;OgfdN7PiZ578cLG2QL5NKzTrcGA4blOWa93KnBrzI/75mmL5y8qiOBDPjblMWV1sPsQ/W18lH2n8&#10;UXq5wfAQiJMGhn+R2SSfb6qX7/Ja5Bvdj9/9sEH+j8++lb9lFUn9iU67Vm+puDYHn76S3scvzUoc&#10;q278hjsED0G4+/o2y25t60A8mYU4YzkAj4JwFILwhWC4A+4QhgOnzz19Y+WUOQyn3Mt6KNM+BrsR&#10;9QjArTF56hnP+3p/h+Hnaaft8R9OHf7DAeLEDr1TxakAtQsQHQLxqKwPY2hsIBzptvFHfprtqzzv&#10;9fQ5qX1RJ20oZyzdjutkfH6H77yRY3qD9bLjzOfenBy5+8ag+UEtx7e4+RNX7QX8qjw+pNtNBcOB&#10;utQDw4G8iDT19N1xZ87i3do2lQDNIcQm/XNheAjEo/XuBzyVrG1cIQh3GG5+wbXMgTgibW2A3Brv&#10;0WOMdt9+LbtuvZKdN2OW4shgeRyG+zEyiK5lWIHv0zwwHKtw/IJTBgjfpnMDhLdqGe5Q2jTdom2w&#10;CAeGYxWOv/DFYDjA3GG4lyHy9AvBdzIlg+EOwut0DOA20BsYjtyticNw3JokrLgDEO5tHHankkPw&#10;EIYbBL+m27ke80Xu1uEOrWOQ+K0FNnnKHTR7G69bSFE4TdpBOMfDoXcyKG79kswnBODExVMxdy1l&#10;l+Lzi8elM7H9KZnWfU8Sx0Qb9DplHPNVruOZv3KgOHN5YX7A88YfG/DGAtzcpajypp9Jvn5uBSqH&#10;4fbDgc7VYThW4aUjj2OuQFQOxIHDuEzBdQpyOJ1KBsIdImNdreOalbeOjfsRa6fztvFmYv7JzT97&#10;HIr7dly4bXFV6z4vBsMbpt5Iw8RrUzIgDtgFOleOxmC4uSbBEhrpXNlXdxGTgPpxGA4wdxhuIDy+&#10;fYB4wjJc04htJYsNiMfBOH0A4gBoB9EOo8M4VF73HVN+z90EEGe7jFU6pMd7IAbEy4bfqmSQHwFi&#10;oNrAs7bFijsqyg1+D7wF4S5fQNPBfQLo9z+MWbv3PUgAc2sLDNf5GvDmuMS3CwRPVg4It2Oj4/0a&#10;VQ48midgeKhUILyRWOcTW0DzvuYfSJMef0S6sV/LVK362bfrfJMJK+8o/I4qBsMfGwTfpp/XVp1H&#10;h3427b0PpLUn5h+8bfBWzF94PN48cEs24ycci/DBe3EYjvU38PtuDIT33bW0QW6PIyDcRd0WLMdV&#10;Xo9VOPm37e7GfIbr80DC6lufuexFTp+vLOizn5XRRp8REnDc21C3kGijz3sWiMPtebkHtoUod9HO&#10;xVjMMQy0CbdFPWU+1n9W8G2GgbKlsBSigfPEr7XwPP2552uqfpx3XAt+zfh56OXh9f2vEtg3vw+k&#10;uu44TtQhjn/0XrIUFg6LnZ+3XryUYwMjsuNMr+w8NyIdp4Zk+4VJ2XZ+QrafuWgLZe483S97Ovvl&#10;0LkBOXZ+SA5r+vDpPjlwoluOnxuSY2cHDZ5+vXyDfPrFcoOjBZVNtljipkIgD4vOFVi8Ia9ccooa&#10;JL+sTYorOwzY5gKC8+slExU0SIHW5ZW2Sl5xm2QXtRgAAiLlFGpa81iQ+yKVDqlJuy9v0gbFVaGF&#10;p1l8qgBaAGjANLDZxotDbAA1dQsJGIUrEgSA3lTIfjboGABvQBeuEN62iSqxsCVWqsXAdp1bYZ1Z&#10;4a7OqZT0Au1frOOVt+j+AMiBxNUxK9CMMvlqVbZ8uTLLYtwjrNxYZJaiG3KrJCO/RrKK6mMuULQv&#10;Lkl8ocqCMv1MShqkrH6zQencMm2jn1NRtdZpjEpq26SwqlkqGrdIVfM2a1ta1y6VTVulumW7lDd0&#10;WF/EeJYuA3jzmcbi3JK62LiVwPx6K2cbJdWt+nk3mjV4tn4mNU27pKFtn2zS/c3SeQHDP/1mjXQc&#10;PCVXeeDQwLPLzPO5hDW3vrMlQLi+B5uoA8ARe1rfmQ18U6/v5lZukFzL7mrMWA+CmOcjv7ekuhf9&#10;7xJOn7kg+UXV8t2y9bIxp8J8u6dnVsrytGJZn10n368qkG9X5MmPa4pkXVatwWxAOD9UEZsrkawq&#10;WaV9AOnE+Nt26OxukMxneEnM7/gGvf4A5KwXQDkxLlTWAY41ZtFcQDiw3IC4lrnS9LrFt/mPG7CM&#10;LpHlGXqd8GMSY+v9hXUH0vR8W6vXvi3Oq3X2YxcwWufED1YAcLu2tZ39mKVtgdb2VyN6TzAQHv9L&#10;Dq5BF3+FwQ9R/FWGX/PcC7i+uV75oQqRpow6wDmgHPgdQnAH6p6njVmT5+jcAO3xGADOwpn4Cv9u&#10;XYHdM7h/4GpqZVa5fLUmR75YlSV/+SFDPvlmnS2u+e36Ylm2scziFfqZfbG2RD76JkN+/3m6vPfN&#10;JvnTigL585oS+QyrcI0/1PoP08rkg7Wl8gdNv4dP8XWV5irl03XV8kl6lblL+VTbf7ahXD5ZVywf&#10;673og5WbpOZQp4zzIKPhnmrs+WuZ0esOOD789IVdu7gqGXzzxlykUA7kBn67KxTcqGBVjv9x2kyr&#10;zJ+4XpxuMe4yiB5oQPsMan8XeVv8koU9dV4OpXt1rASc1gcsBNAmv5B6dZsoAcUpp19c5G0bOl63&#10;3ru6ns7Jhaev5fzj13L2icY6n3MqgHgY28Kamj7+YM4AtJezwCbgGhcpgOqTmsdNSXSBTF/w0nx6&#10;x0UeFyW4LznJ+DpfIPeJx3Ny7P4bOXzvlcW+vW49fj26b7Ydvfme1nLbvo5xSvOdjK830FN608Rt&#10;C5bs+DInTQzQH9Ax+KGgkznTh3pLx7YJkD+iefMvrulw4c3D2v+AprFodt/ge7UcGAyAPqD1BnjJ&#10;B4DboXECHEe0U9u4tmv/bTr2ljtvRT5sl6z/Lh17t84lbONjbdVjwjgd+kVDeiE5NE+lLTfnzIKc&#10;NPvpblPMdYoKn+uHNGZBUhYn3XUXAP5CRfwqBvVV/iMBsR8XoDgLaO7WL8ld+oWIz/DtGqNt+mWJ&#10;tTiAfLOmzW1KRADyuitvpF6/SFGDfhmHluOLCUju0Ntht8NvB8yed/jrQNzloBgwS5p2Ph5pyh0i&#10;+xgO0ut1DhU6f1f55dc/UaXu10ICGC8kQDMCICPKgM3ItqFzW0hA4BBesx/hcSHvov1bSM1CnTEI&#10;jlV1KjGP0sux+SSLaVM4FWsbjZFvE2BMHFvIM7aIJz7JYz6tH8XdiDyOufIwKB/br/yxxwbEoyoY&#10;f2JyX+H2wwHHQQUQNyjONvW4+LGJbT/2Wftx8h8C3Ee6+1D3Y8q4vo0w9uNGe+bosY2Dy5b4Niun&#10;Xkr1ZHLVqOqmX0stYHzihVSNPzeRpoy6+slX0jD12lQ3of1Gn5lqxp5b3lWrX6L0o7xy7Nlb6Xi4&#10;jinR41usxxqVXXwSs57XuhIsyAcfSEH/PRN587mu9Yi2iB8XksUlQw+lWBXGjFGKhmIwunggBo2B&#10;2KHVNFrI8hq55XYyAYtj/tSfmCp1e6hiEBcnuh9Dum8D9xdUoe4zIl2sx6EUcE66D/cp92yMUiB9&#10;913VHfNFTp5tE8fcq7i/8Vh5uc4t5mqFOeJ65ZcrBOBmDd5z31TRfc8UukVpCNTYF4+1/0JqGnws&#10;Tf0aB2rRz6l16KlsHn4mHfoZhVbfwO6otsQtyDf335d2PWZtvXdNrT23Eototg/ft4U024a0HjA+&#10;AOS+Y6CbGKBti2kCtvve+gDvwHp98J61a9dyRNrhN9Db5X2wJmcBTWIguM1Hj9lv9JklYTWlzzYG&#10;k/QZIWHZ5GXeLhR9qFtI9GMMH4s8/bw8VNgnbBeKdvp8lQjRMagL6/+zAvsX3e5/xTyWwj934Jzg&#10;XOFc5lz38zWqdw20jZ574XWLyBN8u1y7fi39K4V3PXZ+zPy4LIVfH+69eClDV67JjtNd0nr0vGw9&#10;NyrbLkzKlgtTsuXcuOV3nB2WPWcH5NCFATneNSCnuodk/4kLsv94lxw82SOnui7KoVO9ZlX8xQ/p&#10;8s2KjQnL400F1ZKeVSprMopk7aZi2ZBbIVlFtZJT1CT5pQDazVIYh+FZBQ0Gw4mpyytpsXLaAk4T&#10;0jwQ2620gVZm0alpyrCuNqAVF3UALZdZXBfErLtDuYsSFIXfUQHAXSEIZ7FKRNrLaQMgA5QBw4Bm&#10;Ds6w5gSEA77XF9VLGkC8ACv2KktnlDaZaGf+gTeUmCX4d2n58n16gfkKXpFRKmuzyswSHBiOWKAy&#10;txgY3hTzz13ZIsXlmtbPKK9Uy8v1OJbUmgU38Np/uABsF9fo51LdkoDfIQwHjgPD6R8VwNuVXVRj&#10;ZYUVOm58e6U1bSbmk1/aLFUNuyzO1f3DZ/iazFL5alWmFOn4YzceGqQm6Ht/AnoDtYmB4cBufa9O&#10;gO47cTkMpw6Rpiwsv6dyCE78SMV2lu4tsfBGv2T27j0qa9KzZf3GIsktrJW1nHcrsmVVeqksTyuR&#10;H1YXyrK1uFSpNhcm7sYEC3G/5gDN+MbHvQgW2OaeSOsA3Qa7i/DdHQfdgTaVtlkdINxgOKA83p48&#10;0D2UuU7J1utmU5WtKQAYXwvg1raM5yAcUca8gNqh/C84UOwaj90X/AeytZksWhsD4sBvs8qOizw/&#10;cHFdc41zvRNTDix3YJ6oC6zGQ4Xlng5FublK2lQm368vNOj99dpcA+OrsitMKzLLZFmGfj4biqz+&#10;Lz9ukL8tzzBoTt3yjHLZoPfXHzOq5NMfc+T3f0+T36k++G6T/Hl1sfyVBTPXlhrk/mRDlblLAYb/&#10;bnWR/G5NqbyXVi4fp9dom2r5U1qlfJJeYdbkn64v07Ji+Wh1jvxdr+V6/T6Z0gcW3ku49saevZSx&#10;x89l6s2bmIX43BvVnIFsg9+U6YMPPsWxBDfrb83jBmVK88Bw5AtlhvDbF8t0mTW49gtBuItFMM8+&#10;mUu4LXFXJp5OuDFZQGb9rW0NhKveWoDPmbqevTEBwlGvbgv16ctRr8rAsB4YrMCB30DoTi1PLI6p&#10;NyTqgeNeDgwnJn9K+y2k49oWy2907PEbOfpoTvXa8qe1/znmHxfwH3/mZx5r34fa5/4bA9sn9cYI&#10;8AZus38O+knbQqKa7tbtnNO257Uf8QXSbOPuGzl5742cuf9azmoZ+9yvn4n5alfZPqqA4od0G/vv&#10;iuy7M6fS+46mgeRYjAPEgbrAb7dcTrhBoT4uYDGwl7YW67iAa+TQehvSvigE2S7KAN17dJ/CfmEb&#10;5GCc2OtDGI6i8Psn0v1YSO4/HAtyYPi8fVXhJubgozey/8Eb2XvvlR6Tl7Lz7gvZeUdjlR8TILj/&#10;mMAPBu5mBRi+R78MgeFop36phjAci3GzGtd0KIfhjbNvQXgyGO7lyeTW5G7p7YDbobcDbRd5b4Po&#10;EwJh4KfDbuqjfV3hGNW6/VBVjBkoGQAPBTReSA7BHYS7vN6hdyoBXV0OfB36It935GXU+zYdxhdN&#10;J1fJpZcLCvCdSsBi367Py/PMNwqgHWoDml0cA46HzxXQbBBc+wDRvY+DcOA3AoQn3MAExyZ6TKgz&#10;sP0zYDj7ZX1SwHDK6cv2HXqnEtCbOArDvQ7IDewGihMDux2EA8ipD+X1yMdzqI2lPCLtMJw8ELsQ&#10;OAwM1rzXIcC4i34uHwvwHYqxQpnldRyAoxB0G+zujwFw5GWJ9to3GSAOFQPPMXlZDE5j0R1TCL+j&#10;isJwFJYD1RmruCcGw0t67/1kOy4vTzanX6rqgfkwvKp3PhCPgnAgeKgmPY6LCSvyUJS1DD+X1qHn&#10;slnT863BsRYPBAhXdQw8kBgMvyNtvbdNzb0Ow2MChLcO3jUBw1sTMDxm+R3KQDgaAJ6/be8w3Nro&#10;5+P+wl3beu+aHIa36TFqjSthGa7PPQbOyOv3o/kMJ6/PKglwp89qJvK08z4LKWxPTJ4XRWKv9zTy&#10;7dEeRetJhy+apEP9V4VkEC5Z2VL43ztwTnCe+jn9awPjMVb0XAu343Xk/Rrza2kpLIVfG67euy19&#10;k5Nyegjrb4fhI7KjZ1I6zo4ZDN92fkx2Xxi1BTWPdg3JyZ4hOd0zLIfP9Jo1+Inzw3K6e1T2HDln&#10;kPvHtdkGwAHjxADwlevzZfXGQgPh2cW46miSnOJms/zGKhwLcfJYhKOswkZzm0KZgW/Nh6IMSAVw&#10;A2ybtSlwS9MOxYldIQR3meW4tiMNrDPrUG2LZXlOxeZ5/VEI11EIwEMI7nL/3KRpB/gGlAHMgGLk&#10;rSw/rkKde1G9rC/RuauA4UBxyrASX5NdKcs3lphbFBbK/HF9keXxE4yV6Ib8atlYgMuKWhMgHAtw&#10;h+ElFc0GwwtxjVJar8dW2xVW6dyrDYBjCW6W3pVNAvhGgG9gOBbiAHEguKdDCJ5MwHCgOGmH4WW1&#10;7VJet1lKqtriMHyHzq1NzxV8TtfKl8vXy3qdU/8MyDr2LPNApe/wBrmv6g1R31sNXuv79jzQTX0o&#10;L9f3fhNpff83UX9P5WOjxyq291/5LPLPFu7cfSTbdx2WzOxyWbk2R5avzZNV6wplzYZSWb2hXFak&#10;l8rKdWWyJu4THN/g+PbG9Un4Q5VdY3p9hcKS28WCmMjBt8FuFs2Ng29gNiDcrLxVlo7AcCzFEVDc&#10;F9kEhq/OBsTr9aPXv8Nwtsk1b5A+u9rk9wDmyr3C/9LE/rJE+9AmtHIPr+VQlPlffXibUA7LHcBj&#10;mR6KMmB3mPcyQPyaTcD1Srv+gduAcAfi5IHgAO/VOZUmIPnnKzPlr8s2WjvywHCs4806fHWh/On7&#10;TfLB1xsNhuM25U+ri+TDlYXySXq5fJZRLZ/oZ4tV+G9XFcrv1habdfiHaVXy0VpUYX7GgeafmHV4&#10;qXycli//9vUq+cumImk902PXHM8yXLOjT1/ItGaGXr40iG3W4EgfahyAD+uDDnlzq6JlCACOgOZY&#10;h5urlLgchg9rPQKEexwF4eRxk4J1dsJtiZa5ZbfnF5O3xb0KfsXdt7gvwAksRsBvlNg+aZX5B9c8&#10;8L1b+2KhfkH7AuhxQXJWb0ZnaRfPGzynTEW/U5o/oftw/BFW1q8sJh9ze/LG4lPPYtbllB97qHr0&#10;0qzBz+i2T9x7LqcfvtLjALyP75eOi7p1uwDsU/e1rd4cKQNkE1/Q8Xq1f5fWn9Yb6eErz2Tv1EPZ&#10;N/VA9k6rJu/Lrgl9aR25LjvHb8m+6Tuy//I9OXj5rsZ3YvHsAzlw84UcuP1SDt15Y/7GTzzS8dhv&#10;ncc5PR4nNY2VOO5U3HJ8j974geP4G3f3KqEM/hLHBRR3q3EsooHW7o87mYsSymnnVubeL2znohyF&#10;41G+TY8JiraPatutuQUF8Ef8CGDgPy53ebL34RvNv9R0DIS7dgLG779+C885bnEl5qvb36kXpVuG&#10;o6hleBSERy3DWUzT4baD8BCGu9V4MtXpF7m5WNGxkLs68cUwQ//f7vYEeX3YxttR5mOQTzYmSoyp&#10;23Xh9sRcn1zTMVW4Q1lMFYFleTI59HaFQBw5wE4lh7wIABsKYFuFlbiqcuaVKdrPYXgqKO7QPJWi&#10;/aPiBwjfJvCZPGLbzC9UOHefnx8nrOTtGGmZ75spAOFuFQ4IdxhuQDxQOJcQhhvkBmTHobzPx7fD&#10;2Mni4nifIofo8b5sF1c01XoManScVKrVdsTV2qdK+yLSXld18bHUjD2VOt0vVDv+zFSv+9c4/crq&#10;kJeH8jErxp9I+dhjKRt9ZCJNWeXEU0uXXnwoxcP3pWTkgeUpr5p8ZrFbiCMH4g7CUQjHQxgOWEe4&#10;U0G4DAndkbh1t8HyQLQLFYLlxeQA2eH0u8JwYgfhUSAewnAUQm/fTljmc3HrdC9PpXD+yVSl85+n&#10;3numSp0LqtMxUH1fTA2989U89GRBuYV4Q/9Dk1uLU2fW4b8AhjsQb+m7nYDhZhEewHDAtsNtA9y9&#10;8wXYtjgOw6PtQxjuos/WnrdAHKDe2nVXWuL6jT6TJF7g9NnFALfn9XkiYQGuzy/zQDXliDYLSZ99&#10;rD3AnZg8gZix9HklIcqQPsslYKGXheXIy3w7Xh6Oh5bCUvhnC+G5/msDY/n1kOx893LfJm39mknW&#10;fikshcXC68iZMzIzLSd7+qRzZEKO9GMBPmgwfFvXuMFwrMJ3nh83GH6wa0SOXBiUY+cH5fj5frMG&#10;P9c/KUc7B2TbvpO2qCJAc112mVmFu0U4IByRph5IblbjWH2rAOLJwDdpzzskd1AOfF4MhoeiDDkU&#10;R5QT089BGGXJYLiPAxhzReG3yxaoVEVhuFuKOiBzK3FANqAb9ygGxEt038px6aD7hfJrzNoT8I0V&#10;OAtlYhm+bEOxWYRjLY77FGB4RmGtZBezKGbMFUp+qR7rsiYpLI+BcKzCgeFAatyYYBWOT29AOJbg&#10;DsWB3ViB17TuMLk1uENy5KDbhQV4KMYnxk2Kt8UqHCBeXNUipdX8NUCj1LfulbK6rfKXb1fLyo0F&#10;0jV2JXF/1Xd5ua43PED2PZW+t1qa5xxgt4NtRL2+41tMnjryj1QP4mkvI38/HlPvRgQ8Fy3dW+eH&#10;p/rw17H9gPywepMsT8uWTXlVklWg5+WmKlm9ocK0NqNKVmmMD3GgOHDarzu/xnCRsgq3KaqV5jIl&#10;BqkB1g7CQ8twgDexlwPBsRY3Fcd8k4cwHPcquFqhDhcr9AF6J7ah16y7SlkVv1/4tR8F4cwbEO7+&#10;+8kDwwHh+OMmdrgdBeFvYffbdCi//h3As00Xc3DoTozc1UxUQG2E9fe36fkGur9JyzMYDgTHVQr3&#10;FO4dgHJgOFCcNL7Ev07XfuvKbDFU9GVaqXy2PE/e/zZTfvvlBvntN5nywcpC+Wx9pXy6scrcpWAd&#10;/sG6cvk4o1o+WFsuH6yuUJWZf/E/WbuYu5RP1xfJh6tz5N+/Xytf5pbKrv6Ldt3xDMM1OPbilfQ/&#10;eSpTmsa/vwFxrSSP5TdQHCBOTBnwe/T1nAkYThmx+xw3mE4fpONgDQ4kJz+o4xiIfj5nIJx6wDmW&#10;yu4nnBi47YtXAqopW0gOwBGWzlg8u1U68/G8zUHbGwTXGwwLifboNgYi4zlgB0yzfYfz5GNuSOZM&#10;1FF+5skr0+nHLxMif/bZGzmn+9r59HUiTeztKT//TI+FbrNPx+56/EY6AeN3nsuZuy80/VLOPZiT&#10;EZ23zVVvjh533p2TEzdemQ5feio7R/TF+MKM1J8Zl4bOmGpOjkj50V6pPN4vdWeGpPHcRWk4OyLV&#10;J3ul7Mj5mI5dkLJTA1J2ZlCq9fmiqf+ydEzclt2zjw2Qs/jmwbtvZO/NF7Lv1ks5pDd1rMcP6k37&#10;sH4pnND5kHYd0Pr9Gocyn9oaA89N2j8UvrNDAYhDAO1p97MdtjPLarYRb+dl3gYL9sXkffDrnSzG&#10;17fNhXR8Pzxmv2IQ/LkqbhGuMiB+/7XsfvAmAcMd6DsIN+ivY4Yw3N2k4DfcF9R0hSC87XpM+BJ3&#10;H+LJQPhiluEmbZMKhM+D1vG813t75O2Iyft45MOxUXR8FIJvXzQz9BG+kBzmLiaHvQ7BHTY7tE0l&#10;h7up5DDcgXjYBzgcgm1UPBNRBG7/XAG+fZvEbolPOoTeUVgdnaMfF/o5UEcOwVHCZ3gchuOiJITh&#10;0bER4DqVGNOBOuP5+Lat8TgQx/0IEDwel449TVimm4sUPQYh/E4lwHUoLweGA7aB38iBOHGDjh+F&#10;4Q7NXZU6J8D3QgKQA8SJHYQ7DHcL8RCGh0A8CskB4kBwszRXOQhPwO049HYo7rA8lZIB4lDuIiWZ&#10;mxQD2QPzIXdUDsVJm4sXYH68HJDONoDWWIS7VbiXLQbCkdelkvdJpSgMr9btuYDii8Fwc4OygEIQ&#10;HgJxYDjuUtoH8AEe6tE8OQh3GO7uTByG4+IkCsJbBmJg+11gOON5W8ZjXG8PEG9nscy4AOJbum8b&#10;EEeM0dql83AYzgshL4vEvMQh0vqcYA+d5Enzkuci720drKUSL6T6zLUoDCeP2CYK+0cVtmEOjMtY&#10;3j6sXwpL4Z8x+Dn/XxX+q7e/FP41AudQz+iYHDh7QU4NT8qJoWnZ0zUmO8+PyvYLWIRPmFU4MHyP&#10;vtDuOzcoBzp75dCZXjl4pktOdI3I6d4xadt1RDbkV0padqlsKqqRjQVYKcfyqzcVGeBcm1Viiyuy&#10;4CLKKcM6eT4EJ/Y0cviNH3FXCMPNv3cA3BxiUeYgy2GWW3gi6lEUgFFGvbdnLB/P68J6h95RGO5y&#10;i3EUukpxuaU4MBvrbgAW4BsYvrFM962UBQIbDGgt31RqIBzhJgWXC/QDopsf8ZwqSc+pkPV5VbZI&#10;JjDcQbgLEB6F4bhJcZ/hgHDyuEoBdte27UwIII5FuLtPwad4CMMdgAO+Ad2IcvyDu4/waB4YzhxZ&#10;vDMts0S+W5Mp+050xU5ODQBqnm/0vT0BvfU93soA2OSp03d80Xd8K/eYdog6nnto72NRxnMSbSnn&#10;+cafi3geWQo/DVdu3JH6tm3Cgrj4/M8qqDH/4Ws26jmoMjCeUSHL15Xo+VlmVsxRS22ANGAaCI4L&#10;kzW4+8jRa0/r8PkNyA4F3KY8rLeFNlUA7xCEOwx3EJ5V2m4w3CE7YH1TxWbzHQ4MX6nXvt8zQvn1&#10;7tf5QjA8mYsUYDfXNte6w3Cu8+g1bz+AAeEB8oBw3TYxZf5jgYtFO7HkJo79iKDHTtth/Q3o5r7B&#10;/QGrcHeDwn2EMmL+qoQ0oBwQjr5clStfrASKF5mrlJXZdfJjZrX8bU2B/P6r9fI//rxC/tfXG+W9&#10;FbnyJwPdFfJhOn7DsQovlz9uxFK8XN5fUybvrS41n+Ifr6+UT/QcAIh/srHY9NsV6+V/frVM/pZd&#10;INt6h+z64zoDgA89eW7g22C4PtRc1BcB8vgOB3aPvJiTcf2SAoSbC5XXcybAOfWINHWAb8A5C2cC&#10;1XG1Qh35EU0DooHrlNMOgN5PubYd1DYGprVNl94sLuiNh5iyhQToHlJhZY4luIF2HZu5+JzMal3L&#10;APDDOv6g3mgGdOzep3MyrP0GtQ9Auhvr7EevTcBp8gM6X6+jzMtNT3HB8iqh7uevTT0v3kjvyzmb&#10;z7nHz+XC05eJOtKI9vhNv/DwuXQ/0HpVz8NXNq+L2o/jPRPXiM65V2+cXffmpPPmKzkyc1/2j9+J&#10;655s778ureenpKlzXJrPTlhce2JQyg91S8XhHqk53if1pwal/nS/1Jzokerj3VJ3qkcazg5J3dlh&#10;qdG4pnNE6vU5o7l/RjaPXJXNo9dk88UbsnX8tsXtYzdl+8wD2TX7xLT3+nOD5QfuvE4IcH5QTy6g&#10;OWA8lMPxfZpGDseB5Q7MWbQThVbmO+/MmViIEpHepdvw9t4fUY68D9p+6/WC8j579IssWbz7dmwc&#10;z+M6hm2zL2w/BsGfJUB4MhiOe5XQct3lMBwBwpPBcFy1sJAmchgOBGcxzXcRbVOpWcd0VylYiaPa&#10;2TemmiuvTZ73em8PRHeZq5V4G6/zsugYYX9AeQjHAepYmLPQpi+6uZhCcJtMoasW8lFY7RbdqeSL&#10;YZIGeFfrODW4gsFNDG5eLr8yVV0CjNOOMV/YwqGhSi+l0NTTBVU2/WxBRefI/BBpIDNxKG+LQljt&#10;4JwyA+Iq9jeE4A7CgdCuimkti6h8CsgdU+nEE1PZJBD7rby8alq3BdSe1LF07KoJnQPbGdPtjsdA&#10;MADcY7Oi1nbmHsVcoPwUfIeKwu+flOuYDr4RaQfgXreQgOHIrc5dYXnF6GMTeZ8Lcaw+5mrFfZBX&#10;6H4ifIajsJx8Ke5SAqCczOo7hN0sBOoKy13JAHGod4HhCwngTVw2+HCevI5tAK0deoeQeyEQ7nPx&#10;+lTyfqmUDIbXaD/XYjA8CrpTKdFf024d/i4wfD4IfwvDkcHuOAwPQbipLw7LF4HhPg5tcbuCH3KA&#10;uLdr67qZEEC8o+uWAXHEGC0aN8X1G14W3aqJlzgeMnnJ4+VPn70SAJx6yr3O4bY+9ywoxgBU05aY&#10;vD6/JWA1ZS7a+BwQ2/D2SJ8HExDP+4cvoD6+b5v8f3RgPtGQrGwpLIV/tsB1tBSWwq8J91++klO9&#10;/bL92GnZf75f9l8YtsUzd3eNy+7eadnRNWUgfNf5Udl9dsQWz9x7ukcOnOo2HQWO64ttUU2bfLMq&#10;Q1ZsyJfs0noD4msyi2VVRqHF6TllBsIB4IBw2mQWs6BizDUKcBuRdmtxYDjwOyOvbp4ciBtgjoMq&#10;4FUIrh1iYeGNUkFxLC4B4kAwh1/EjONgzMf0Pj42SgW/3X0KQMzlZd4GAceAZ24Zvia3ysAVANxB&#10;eHpRvcFwABduEbAGZ8E+QBsQHPcqLMBJzOKZ+A3HXzhAHGvwEIYDwV0Ow90yHCAOCMdtCmkswxu3&#10;7JX6zbulrn2XCUtxrMYB50BxxnAgHoJwB96ksQJH1NPOQTn9sFyvrN8qP6zJMj/zgHCeBTzc1Zsc&#10;zwg8C+g7vcFtnmUo0/d8KyPmGSgUZV7vz0f+rOR1PAt5vT+DIJ5BlkLyMHvnvtS1bpVV67NkzcYC&#10;2ajnJSB85brSGBTfVGkgfMV6FossTyxs6Rbb7u/brb1DEO4QOwG64zA8hOkOxB2ShyAcK3Hfjiu0&#10;KLeFOis7ZKPec9wy3BbVjV/j4bUe3ifCe4JbbLublCgMd/Dt1zt5ru8oDKeMa9fgt5a5VmvdSu2z&#10;Qq/t5Tqe68dN5aZluh3qVml/66PXObAbORDHKhyLcOq4Z/givLQBnFOHNblZkOtn9IN+Vt/HrcO/&#10;08/wi/Ri+fj7LPn3L9LkDxq/vzxXPlxVJB+sKZb31xbLe2uK5PeajlmIVxoQdxj+x/Xl8qeNMevw&#10;T/Ue9VF6vnyysVB+v3y9/I8vf5RvCivl4PiM/WUH1/CEXmzuA3zs5RsZjcPvhCW4vgjgKxyojQxi&#10;q0hT75Aceb35GFeFLldIA8Td7Qpt6QNoBogPabkBcb3R9KlwYRKWp4oB37hhwercfIHrTgHEAfBA&#10;cAPzbNel7QDiAGZifgBgjiNaPojVur6cEQ/pWIB7L+9/Mid9T7Ck1/TT19L3+I30PMKC+6Gcvf9A&#10;zj98Il2Pn0j3k+eqp5p+ZnnKyfc9f6X7pv1fvFa91PQbOx6DT1/JuG6DHx/4sdHvh9wbiUd0Pt23&#10;X8qZ2Udy6vIjOT59Xw6O3pR9w9fkwMUbcnTioRwYuSu7+q7Jjp5Z0/aeS7bWSPvZUdnZd0l29M7I&#10;tu4JLRszkd49OC37Rmfl0PRt2TN+XXZenJVdo1dl79RtOXDpnuyduSO7Jm/K1pFrsnnwirQPz8q2&#10;8ZuyffKubJu8JTumtM2Vx7L32lPZd/257L/xQg7cfCmHbs3JYT25Dt+N6ZjuEDpyX+SQ5g/eEdmv&#10;O7pHFbOIfq3xG83PyV7th69y81eu6ajCNvg2B7Iv1B4x9kJi+wuJbYZiTN82i2buuYtblOcGwXfc&#10;eW4yIH435ibFFhdVAb63352TbXfeWIyLlmQwHBCOEhbhWocchgOxHXQ3X5szVykh4A7rvH4hYR3u&#10;oNuhtYNw5HVRkI1YgBM5+A7bkKa/w2GAsbehb5Nu29Wo+9egscPxKBhfUHHonUohCHcBe12hZXcy&#10;OUQmDWQGgNfpMfPj4DA8CsSj0N4t3X+iJID7XRUDzjHLagPI0y+leiY2TyAz5eRt/kBn9sUAts5R&#10;Y+rdqtsFFDdNvLUGDy3CHYIjxqyajn2+yUC4w3Dgd7TcoPj4E6llgUtf5DLu2xtLaffFbSA4iCmn&#10;nS+AGYXcUQGjHUDjFiXqNgXg7S5REICbsurRJyaH5FHLcZcDb8YLFQLxKAxHpMsvPtI4tm8LKQTk&#10;ZViMDz9KQHGsv0MYDuB2+F09iuV7chDu4NzhciqF4NgBs1tsG6yOQO6oHIqTZrFMFJaH45J2yE0a&#10;S3HfNvI5eZt3geHhviTTPBCu8wGA1+q2XIvB8LpefR5fQCEIT4yhZcDw5oHHi8LwtxD8LQx3IO4w&#10;3EG4w/Dm/hgId0tvs/bumS+svC2t43jbEIZbm17dxoUbCQHEgeEuxpgHw/U5JgGf9dnGYn+Y4cWO&#10;mJdAALi3c/EwSp+FxPj63JcA2OQZ18uJvQyFYyPqGIf++syXEH0ppw3tw3ZeR9l/VGAOYeyBPHNY&#10;Ckvhnz1Ez92lsBSiYW6Bs+Tek0cyMDktu453yuaDJ2RXZ4/sOtsvu85flP19+rLaOyW7uyZl14UJ&#10;2XnuouzuHDYYvr+zTw6rjmhb4GXj1oMGYX9IyzUXHTllTWahDJRlMUQWdAR8U46yShosbzC8ot0s&#10;qx0Uk84ta024F3F45CLvoMmgcwmADbiGj2EsQBssTVkG8DsQZRuKmhKiXWiV6X2J3UozHJM+Pu6m&#10;OGQPIbjvQwjAXV7nEDzaD5jN4pihz3Bg+MqcypjfcKCjxliPm1uUDD22m8rNbQpQLaOYY9Fkxx/L&#10;8Iz8GsnScfAT7kAcC+woDAdOA7590UygOEAc0A38btl+QBo69hgQR8BwX2TTXKpEYHgIwm2RzMpm&#10;A+Gk3XKcNPWk2Tbw/ce0LPNL/pAvfw3+TAG05hmBNM8191X+g74/5/gzTijKQqjjaX8WIu2wnHz4&#10;/LH0/b9wGL00KzVtm2XVxmzJ0fN0zcYy+WF1nixbW2CW4QggDgyPWn1vKt1syihpN3l9aNGNHHg7&#10;DE/PrTeFlubkN+Y1JkC4w3Cvt7ELuG61Lu5axV2kvF1EM3ath/JrHfm1j6hzq20EGOcHqVChFTjX&#10;fXjvAoA7GEf245Ve+2v02l+t1/7KvBpZodfy8pyqhFZpG8qWZVfKj1kVJtK0BZwbDAeqq/hBzRbX&#10;3VRm9wjE/YK6dG1PPWm2yw9v/LDGIqNYhmMh/lVaoVmGL8+tk2/0s/tUP9P3l2XJ73/YJL/9IVN+&#10;uyxb/rC6MAHE8R3+4foqeS89trBmDI6XyUcbKuRP2v9PG0vljxsK5S85ZfKXrFLtmyH/vixdvi2t&#10;kZ1DE+Y7/I5qVjWl1/2kXoAIKD7+as4AucFivSCxBg8htrlG0TrLa5zwKU6bQA7TXZQl2mtfW6hT&#10;yy6qcAkyrHmA+KDecLDYHtE+1KeKsfh2GQCnjnKtd/DOHBAgfFRfdgDhF/WmhgYfvZKhJy9l5Knu&#10;34s5GdO6MW1H7PmRZ69l6PFrGX76ytqRH3j4UnrvP5FT129K563bcv7ufel5+Eh6Hz2xuOv+Qy27&#10;J4PPXsjFV69tXzmebu0N/L6q0mnZ+5Zuxu6JN1VTuv2Bey/lwvVHcmLqphwamZUDQ5flyOgNOTp2&#10;Uw4OX9X8rBy+eFOOTTyUw6P3ZN/gTdnVe1V2dF8y7eq9Inv6r8ipGa0fuyE79Vliy/lR2Xrhouzq&#10;m5QDI1fkyPh1OTR+TXYPX5Lt/ZOyc3Ba9oxelf0TN2Tv2DXZOXxZdo1el21DV2Tr8BXZORbzP76d&#10;Oo33Tt+TPZceyt7Lj2Tflcdy4OpTOXTjpRy59VqO3ZmT43clBsYDHdITLtTeG29k3805OUCdtncB&#10;zSk7mgSkI/pY+vabX6U9Ot+FdED3g3b7dJ9c5CnHGp5FM/fcfS6777yQXbefmwyK344tookV+a77&#10;c1o2J9u13zbtT5xw9aL7sBAM36bHAOvwDo3bNd96Y05arr+R5muvTW4tjsx1yrWYWq5qO5W7VEkm&#10;4Hnj9bmEGq69MdVffW2qm31lsZcj2jVpP5f3o623R7VXXkrN5RdSMfVEKqefStXMM8vThvbWX/en&#10;WfcNkW7Qseroq21qtH+1tidOrRj4XUgOskPNawM8fkfVXHojtZd1jlckodrLlOt844paiCcF+KqE&#10;q5eZGET+pQJSl43HQDGwGmtpm++kjg24ndZ9nta5aTkAO2qB7UA8AdVd1AWiPTJgrWI8h+Guyimd&#10;0yTzeKZ9npoA3sSUUe9tvK7h0pzUz+i5xWKVAO6JGBD3BSqJAcLVozEQbotY6vZpT78Y9H6aUlXj&#10;j3W8J5aunXpmIk0ZdVWjD6VW0436WaF62tBe61Dz5VfSpJ8ndQ16vOsYJ15fPQbMfjRvG+HY1FXo&#10;+C7y1CHypcMPEhbgwG7202A/+88xVnl9KIC4q2I4psoRQPjC8rbIwXQyQBwqhNEOmEMYHtYnE+2J&#10;k43rdT4u5W6BTnkIw71fCMJp631TyfulUgyE3zVVD9yT2sH7prqhB6b6gfumBm0XqjGu+r5776S6&#10;3rsm0tZ/4IE0Dz6Utv7Hsrkv1MP50rbJYDhKLHwZsQr/JTAcEO4wHFkbLL/PXzc5EN984aYJGI6l&#10;eHPXDWnsjuk3+gxmDzT+UANY5gUP8eLHCx8xDzvU67OZtaUdL4HeN5V4SaQPgZhx/OWUPGJcl/dx&#10;0c7HYK4EYu/nINznRvB6xvqPCmzDtxOGZGVLYSn8M4al83QpLBZe2B34p+HpyxfSPTgoe0+ckeY9&#10;h6X90CmzCj/QMyYH+qbk4IC+0F4Ykz3dU7KnK+YiZXfnoOzvHJBDZ4fkuLY92X1R2nYdM6j91YoM&#10;WZVRLAVVbQZjv1uTbXmgOIA2t7xZ8ipaDIRvKqozkXYY7tDYYTgiHYIkTztcBgA74HZYFcIs6pIB&#10;cBRCbgdiwO8QjqOwnY/pMNyAeBxuO+xmbqEFqJe7vL2LfUSAbIPZpTEBwtG36wtlWWaZwXAsPIFZ&#10;AC7cpOAz/MuVWQbEORa5le12jLNLNa1988tbfgLDC0rqTQ7DDVhXtxj8xu0JVt8Ilygde45K285D&#10;Zh0OEEf4DQeaA7FplwqGMy6i3OE49Q7H3Wc42/3z18sMrl9/wNPA2wDApiQE1wggTh3PLw6/eSYh&#10;T+xl3sb7Olj3NpR5m/AZZOm++jY8fcWR+mnAtdLGgiIprGyRtRnl8s3yLPl2RbZZhK/ZVPkWimdo&#10;OrPawLRZiLOoZqBkMBwQTlugdgjDaUvsoHtttt4PcrVvnl5/Bc2SWRjrRz3uV1ZtqtJrl3sE12ub&#10;Xr/NtoAmFuHE+A/nWvfrPtkPY9G0w3B3U+KAGwgeyu9Xfh8I23id/fhV3CRrixoS0DsE4eSpA5ST&#10;DmE4eazDsQa3vyiJy2E4fz1i7pQ0bfeLOCCnDdvlPkKb79IK5e8/Zslfv99kUDxdj+Gmyq2yVo/Z&#10;N/o5vvddhvzfX6XLv32RLv+u6fdWFcpHAG/V79cUyUcbKuX9dZUJGP5+emkChn+8oUz+qvv78cYi&#10;+Wt2hfwtp1z+x9er5P/x8d/l6+IaOTwxa8/4t1UzevEBaNH4izcmoC0AFx/hIy9fGxAH6mI1Dgw3&#10;OB7XpPYnnlIBuj02qKwboZ48i3ZiTU7sQDwcE+vtAb3p4MqkXzWq/QDfyWLkfS+pcPWCmDdjs13q&#10;bJva1uaiYw4/eSNDj17J4MOXcmxqVk5fuiFdN+5L/90nMqT3QDRw76n03XksEzqX0Se6749fWTz+&#10;bE7Gnmp/bdNz54F037knffcf6pjPdHysvF9bPPL0uQw+emJz4ceGm6o7Kv6yhvun3/uuqa5w3IDs&#10;Ombf9Udy/spdOTt9R05P3bJ1QrafG7a/DOOZ4PjIDTkyfE0OD8xqfENOTzyUY2MP5MDgLdnZdUm2&#10;np2U7RcmZW//FYPlJ6fuyr6By7L5zLA0H++Rjs4hrZuWY+Pad+aunLv2UE5M35JDo1flwOisnhPX&#10;TftHrsqOgRnZrm0394zL5u5J2Tp4WbYPzybi3RM3Zff4bVusc//0Qzl45YkcufpCjt94LSdvzckJ&#10;3eF9l5/JgdkXcujaKzmiZce17JQeABYEPa1fLKf0IJzRW9xZ/VzO6+eDzukxJ9+pXwzU0e6EHrAj&#10;2vegHsj919/IvmuvZa9u6+DNN3Lw1quUsUH4O29Sxov1P3o31g6Ldyzf919/ZVbwFmv+4N3Xsu/u&#10;C9lz+4XsvvVcdt18JjtvqW5q+tYLcwmz+95PXbbsAILrHKIwPOomBRjuQHyzqi0Ow1t0/1HoQiUB&#10;uQMY7nA8pbQf7lJCuB2F4y4v97be3uE3AnYjwHf1pec/geG0ccDuYwHB6zXvELxK+1Vq+wrtBxxf&#10;SO6uJJXMCjpi3Y2bE3d1AuB+F0XBuAsYHgLx6pn5MNzSKWC4pb1d3MI6Ghs8no5D5Ehs6bFn5kIE&#10;YVHtoJqYvLkSiYsygDblCMjNgpQsaIkVOBDcjxP7DPgHnDs8D0G4q5b9fQcYTl3YzgC51jXN6Dmg&#10;apyOAXFguAHvsRgIj4o62tDWFrj8GTC8DpitIu3Aunz4nkFtIHgIvF0tV/Q6UwHEvQ4QDkRHDsMZ&#10;M4TtIQwvvwj0fpCA4bZdzZcM3U1AbSC3w3AguFu+h/Wh3FqcHwnsh4KLeowD6O2wOwrCvdwtt5MB&#10;4lCLuUlxWJ1KAGnisI/38zqPHXAj8gvBcG/n0DuVwm3+REMPksJwB+HvAsOB2gvpvxKGA7cXg+HU&#10;edumnpvS0n0zAcORw3AH4u3n3wJxYHjThevS0BXTb0AdvMzxwshrCy+PlOl3uZW5qEO0RdQjfQ5K&#10;gGF9XrO+jOEvh+R5YKXeA2nKqHPRBzGmb4PtMY6LPozJNl3hGIg23g792uDbC+f/c0I41186RjT8&#10;o8ZZCkthKSyFnxuevXklnd3dsmXPPqnbvk9aD56W3Vh8d4/Knq6LZhkOAN/XMyk7zo7I7rMXZefp&#10;Qdl6tEt2Hu+SA2cG5ODpXtl99JxsKKw12AKEAcgi8gBaBy9A3qwyXJbgbqDBLBMpp21ORZvVk4+2&#10;JY28DyJNnQtAnV6EpWd9wtUAacoATfn1OyS7eotsLGs1K0ysKRFtzCozZ77PXoffLuA3sUMwA2CF&#10;jZJV3i551Vt/AsJDORSPQnAswvPKAc8db38M0GPBfudUtcumsmazCP9mXYGB8B8ySuT79YWmxIKZ&#10;GWUmoJZbe3Js+NGBHyQKK9ukoKJ13uKZBsSL6ySPBUxRaX1Mcatwd32CX3DANyC8edt+A+OAcuqR&#10;QfA4EHerb2A3cBvYHfoMr6jvkKrGrZbOKa61utqWHVLdtM0g+u//9Dcpq2+RqZsgmlh4qF+2N5/z&#10;FBB7bvBnC3+G8OcM4DbPNiEYp460x/48wrMFaY99DB+T7+Sl7+XkgQV3/RnOA8fuyt37ks35pOcr&#10;C7am6bnKDzSrNpbK2swqEzAcKL0mC+jdpPeLdtO6/Fa97vQay2uQ9Tl63WXXGdh2qI21N/nQBQoi&#10;Dfz2PqRDueW4CxAeumbBGhwQvlqvd8Q1zfXMD1vcS7jWPeZa557g4h4BBHcQThnXOWA7CsBJu7V4&#10;uLimC7cq3DNDy3CAOBbfobwM+E1MO9pTDgznvsG2GG/NpvLYOgJ6X2CB3e9W59r2bVvxvyRh2w7l&#10;qePHi69W5cpff8iQvy3L1HtOsSzTY/JDVrV8tbFc/ry2QN5ftkl++91G+d2Pm+T3K3LlDyvz5L01&#10;BfLh+nKD4R+srzIf4u+nl8VVKh+tKzF9kFYgH6TnyZ/13Pg8T9uuzZb/999/NCj+yfo86brx2GA4&#10;z9eA2ok4CAcqY7k8qRUAZbdodpcqQGhgOO0MNutFjLsPszBHmgc+e/2Mysc0WK1tzepabwS4KxnW&#10;E9pck8TjIb1p4LJkXMcyYK7bApSPaj+s1SmnLXMDrsf8ar8wi22svxkb6D2CX3CsulUXNT2ufQYe&#10;vJDTl27J/qEp2X6+X05MXJKRB09lRseefjEnU8/fyKxug+NCfFNjQDYx+cu6bQA26Us6p0ks6fV+&#10;iSZevJapV3NWRvqStpnVfuw34scGyvvvPZTzs4DtKTk0OCGH+sbk4MC4HBuakWMjl+XE8KzGs7Kr&#10;c1j2do/L4b4ZOTx4WY70X5EDvZfkkOpA7xU5fvGult+Ug/3XTXu6LsvWM6Oy5fRF2XFuzP6y7PDQ&#10;VTk5flNOTdySM1N3pHPmjpycuCGHhi6Z5fmxietyZOyqHLp4RQ7qtvcPX1JdNuvxvYMzsrN/UjrO&#10;j0rTmUGpP9lnvscbOwel5dyobNP57Bq9KXvG7sqO4Zsm4DjacfGWHL7yTDr1xMLanx87+LxwX9Ol&#10;n8ORG29k19Qjg+SHbryWNu1b2zUjHaN35PDNN3JSv5KoO6NfMCxgyoKlrlMPRA5ef2XW58fvxqzQ&#10;iY/efqN9X5qF+oFrz7TNCx3jVdxSfX79oRsvNE3dGzmhc/R6yul3EL/oWr//6lPZfemR7MECfvap&#10;6onsmLpvftT3XH8s++88lyM6n2M6z8P3sSTHqvy57Lj+VHZcey67dQxcrOy8+Vq2zD6TjitPZfu1&#10;17L7lsjW2TcJ7bgusktPMofjQPGOa3PSfu2NLaC5XU9CoHjz1VfScuWlbL4+Z3lzp6L1tGu7qscx&#10;UOtsrG3z5RfzZGU6TtPVNwvK3a2Eedyw4GKlXbftrlmoa7jySuovv5S6Sy8SoszVOPva5GM5EHfY&#10;DkR3i3JAOgCdeCFFYbW5A5l6aTJL6QXqUD2WyQuobkbnFegnbfRmwD4j/0HABdgvn3oyT2XTT6R0&#10;6rGUTD6S4omHtg/2Q8H0s9iPBpNPYj8gTDyW8snHUjb6wMp9fNpRXzvzXI/pmxikjlsSA1AdomI1&#10;jaJ5l7kY0TqsykOXKH5cEMcpBN8GvwNZ2bRuW+f0LmLO6G0Zrkf03JhIrXr9UglFWaN+wTRN6Tmk&#10;n2ndtJ5vccgdwmiXl6WSW4Bj7Y2A3YBxBPzGMjxqMR62A6S7wnG8jad9O7RLgPSLDwxiLyTAv/9A&#10;EP5I4BC8cgTgrWNefGwiXTH8UMqHHkjZ4P1EOXLXL2GZw+VUcui8mLy9g2aH2L9W4VwWUrhdB+FY&#10;ricrJ23leowq++4lQHhNAMLdQry2767JYXYCascVheRRReF4qCZVS+9Daet5KO29jxIwHPcoWwYe&#10;m9p1fvMV8/PtblIMZPfH5DAcOShPtHf43X0rpq6b0qrq0P32towFCAeIt1y4Ic0OwLW9wXONgeEJ&#10;IE6ZAfeYFoXh1LkoQ7TxdvpclYC9vBRSRp0+OySAdNjG5eX0cdGH/j6GbwNRh2gXjuv1Lh/L639t&#10;0GfBpIFy9uPnBvqFWgpLYSkshf8ugXvW+NVrsuPAIalp75CG3Yel/eh52X1uSA50T8i+nglbQHOv&#10;pvf3Tsn+rgnZe+6i7O0ckkPnL8qR8yOy+3i3NG07ICV1WwzOfp9eYAKC8+f4DmYdagO8sVrOLm+1&#10;ctp4O4fhuAlBURgO7HEXIg7QE3WlMRBuQCk/5m/XXAdomjLqNlW0GwgHjFPmENxhOSAMAb8ceIWW&#10;ol4eWo5SBiTHRYvD8BB+uxyKOwz3dsQAcIA4YJw8x4V921jSKFiA/7ipVL7Cp29mmaXxBYz/XwAa&#10;7g4SQCs4lvQPYTiW4fjkdhhuQLykPgHD8Rdult0VjQa4Ad6AcOA3LlGwCMcSHN/hQHB3oYI8XV63&#10;OSkQdxi+Kb/SyoHfQPHKhi3WJ7uoRlauy5bVGTnSNTye+D7173yeFXhmiT5X+HMEzzHhD/z+XBM+&#10;S5BPVh7W+fPG/97f5+w5T0Mevw2AcEo4Zk/mXtlxC8Op7hGpaNguy9PzZdWGIjsnAa9AVmD48g3l&#10;8kN6iXy3tkSWrWexV73eCtpMabnNsiE3BrdD4O3Q28F3WO9lgHKAeHqWXqPZek2qDJDnxQF7HIYD&#10;wUMf5SEMx0LcYTh/7eEQ3O8HXO9c++E9gPbI7g1aFsJwBJhGpB16R+VAnB8LuR+FIBzo7eA7CsPN&#10;GlzzifZsU2OgtoNw3wY/SPDDBGk+D/KxHynebj/Wrlx+TCsyIP716jz5fl2J3m8q5IdNVfJtRoX8&#10;Tev+tDJH3vsxU/6g+t2PWfLvP2i8PEc+SMMtSrlZhhOHYqHND9OL5Xcrc+XPuq2/6Vw/WJsrv1ux&#10;ST5My1HlyW9/XCfL9X53Yvx64roE1o49Ayg/l+EnT2RKzz9372FW1nE5HAdquwDhQG+stInJY4k9&#10;8uSNgWgA+bSezNRfV/HzG6CYbRpo1z6IPOCYNliYA9EpA3Lre6+5NwG4U0cZAnZ333kiPSqsvtke&#10;Zde03wzzeDInI49ey/jjGBCf1JvW+JPXMnj7sYw/eiFXdSyANz8IIOaG/P7Guxx5APkNFXND13S+&#10;QPFZ3QZzvqmiDWMRzzzX/X72yrYxfP+xDNx6IBeuAqYvy5HhCTnQPyaH+8dNRwamTIf7J+Vw37Tp&#10;SP+MHB24LMeHZlXX5NjgVQPih/suGww/0D9rAHznuWnZcW7CIHjL0X5pO94v2zovyr5e7T9yVU5P&#10;3jYIfv7Kfem+9kguzD6QM9O35dTkTfv8j49dk6MXZ+XIyBWD4ocvXk1o39Al2dEzKZv1OaT1zJBB&#10;cdR4eki2dM8YEN/WOyttF6alvWtGtvRfla19s/pCrXMaviU7R+/IzpHb+uJ9TV/8r0pz9xWpPjkm&#10;+ft7JH3zcVm/5aQsb9gvfylolb8WtsnqlsOSt69bCg/2SfHhAak+PS6tvVelY/CmtPdfN+0YvSf7&#10;Zx7LvpmHcuDyYzl89Zkcu/FSTt5+I2f0A+zUDwtd0A/u7AOR03fF6o9cey5Hr7+QE7deW5m3Q6cA&#10;5sBxbUc9+V0Td017pu7L/kuP5NDsU9sWVvC4hjly+4UcvvNS9VoO3cZqHP/pKqzGb7+WfTewIH+d&#10;cO+CWxiTnhz4Ht+nJ8xuPaF26cnkAooDx9svvzK1Xn5pUHyH9kFbqNc+O7R/wo1KHIYDvx14N116&#10;bmXIwTgibW2vq/QCcT/jyfRzYDig28FwVKmA+EIwfFHNvEyA7hB4h4rWOzx3/QRuR9SgN56UuqL9&#10;AxiOQhiOANlYuGPp7tbuDsTLJh9L9dTTeQKGh6oYf2RxtA0wmR8bQpcaDqkB3Q7AwzovN5CtZVh5&#10;Owx33+AhCF8Mhpv/7UVgOPP19E9gOEB5ERjuCmE4AohjTW4+vnWcEHw7HK+f4fjE3JKkEsA6qhBo&#10;h9biDrQdelMWgnAv97pwLK8PYXgMUMegdiotBsNDsG1wOw7DAeGINHJo7kqUR6ByVA6TU+mfCYZ7&#10;H4feKJzPT2C46tfC8Gh5VMkguMthOCA8CsMdiP9nwXAfK4ThKArDzSI8gOEtXdelOa7f8HLCw1L0&#10;pZCYMmIvQ/7Q6S+V+gxl4oWHl0LqaOd1+pyVqPM+pCnzOpePhWiDUm3X5eUu7+fjsI1Qvzb4nNkG&#10;2/8lwcdAS2EpLIWl8N8hcN+6/eyFdA4MSdvuvdKwfa+0HuyUjpN9BsAP6MsvwiIcMH6od0oOdI3L&#10;9pP9suNErxztHpdjXaPStueE5Fc2xxZrzMFPbZX8uL4kBlPSiwRfuiw2ByzKLm+XnIrNklvZYWkA&#10;crjYZWZ5S8wtCAtGqkhjGY1I4z8bP9oorAcaU+eAGwiOpaS5DtC0Q2+ANwJ+OzgPZa5UirBMb5B0&#10;QDjAGwgG9Nb5h2na+NwpQw653RrUFYXhDsIBZ4g8IJy25AH9gC1f9A73KMDw7zYUmWW4gfCcSt2m&#10;js+PAvGx6YPcqh43KSEMz8Uve2mjuUsxlTWadTgChuO6BNCNRTj+wB2C17bttDzl5hs87k88s6ja&#10;RJoy4DbW3w7EHYKHAoYDwGlLO7a7IadM1mbky7FzPfY9T+D7H+jjgecZAt/V1PlziT83hM8WlPlz&#10;gz9DeL+wHnl/tPQ9/lr/vdJj8FL/vdJ/xK9NL1RPNPVC7xwc54dvXsiDV+TfBo7nifPDsqmgWpal&#10;5dg6AZzTaVlA8QqzCgeGf72qUL5bi6uOej2H2/ScbU/AcCB3dnGbZBW1Gux21ydYiAO4PR8F4mjt&#10;pmpTWmaNgXF3o+IwHACO0vMB2hEQjvTexTXt9yWuc7/GufaJEeUstMuimdzvvM6v+xCGOxwHOLtF&#10;toNqyoDXVp9bbZDdf8jj3gXg9vsY8jov9x/7iLFQN7C9qcL8tuOuJl3nt07nR0w5Zas3lMoqvT8j&#10;8pS7mFfsx4uYW5Xv1xXrvUelfb7VcmA4vsP/uCpHPlyVLb/9IUP+5zfp8n99v0H+sDrfXKOwgOZH&#10;6eXyx3UVJtIfpZXKh2tZdLNQbDHN9WXy/soc+ePaAvk8u1L+ovP43Y8b5f/45BtZU9Uqp2ZuGry9&#10;rwIgu9uRS3ruTc/NGXie0i8w5G5QDGBrfFnzQG1k4FrzM3ojmNaTkzzlQGIAMemhBy+l68ZD6b75&#10;KAG+b6nuqmhDn6GHb+T89Udy+vJdGbiPxbXIqN6Qhh/NWTylY8/otoHwgHe2NfLklQw/fGFuTCa1&#10;PS5Opok1jwuS4fvPZOLxa9sef9XCdcS9iPcz/rrF/9KFmPnMaoMbug3iS7pNdFkbX9FxXTNP5mRS&#10;tzv16LVMPX1tZZd1UOujGr//QgZvP5S+q/eka/aWdF26JZ3TV6VzAmvtK6Yzkzfk3Mxtc41yavyG&#10;nBi9JifHbmj5bU1fl6ND1+SQWYTHtL/nsuy5MC27zk3K3p5LBsHdGrzt+KA0He6W1mN9BsMPD7GN&#10;m2YRDvw+e+mudF97YDp3+Y6cnriZ2Obxi1dVGus2T+j2caVyYvKOHNL87v4Z8zu+s4fFOKek4/y4&#10;tJ4ZkZrDvVJ9pE/qjvZLnW67TeeyfWBWdvRfkw6d5+HpR7Jv4r5s778ujWcnpaFzQl+2L+kL+WVp&#10;0n3o6L8hTecvSdGBPtnQcVKydpyVimM67qlxKTsyJGtbjkh62zHJ3N4p2TvPWX5Z7V7J2Hpaas+M&#10;mfU5rlr2Td2Tw1cey/Hrz+XUrVdy5s4b6bw7Jz36En7+gVjZUXyaX34kBy89tLZHZp/IgZkHsn/6&#10;vuyZuKNj3ZAtg7Mm0ozrMePTz/t7v916fHbo57R17JZsHrlu2q5j7cVlzK3XZr1+4NpL2Xv1lQn3&#10;LmjXlVeyQ0+QvXqxoX3XAeUx7dH0buD31TeyTdttufJStl2NuVbZdmNO2q+8kM2zWqZ5gDgW40Dx&#10;ZBbi7nuccizJEWnKzO2KbgugnUoxIA7sjok0ZdQBxL0NdY2zcwaIQ9VdemWKQePXiXLamnQ8FvFE&#10;9Zqv07qoH+6FtBjwDstCf9/1eiMyJQHgoZq0jatR+80T+3tJ9+nSWxgeBeMO7gH8uH8JXcBgKQ4c&#10;DuFtKMYF7gJtcbHhbjYc+hr41RsgQNmF+xAXsNjdioTtPA9INzcreqNEQPDQHQqaD7/fbgf9Z8Bw&#10;LMAB354PoTh9zdI5voAlLlOwFK+f0bb6uTRefmN1CynZ4pgsoOmLaHp9WI58Ac0abVNLXlWneVSv&#10;47i8zNsg+rhqR3WbC8j3t25M56fy8pqLum0Vc3TIjiovPpCKkftSNnRXSgfvmBsYRFkoK8cyOglY&#10;/jmqHnqSUNXgY1PlgM7jHeVQ+h8hh+Eh+GaO0TpEme2DwfD44pmDD6VOy9G7LqBZ23NvQTXqPqZS&#10;U/8jae2LgfBkMBz9o2A4/r9DIA7YJnZ3K1EYDigHhgPNHYab4jA8sYBm1/WEfsODFC+NLoffYXlY&#10;ps9K9hDm8pdEXiJJU49IU+aiTSgv12e1hML2Lh/PFW47maLj63PmPIUhmk8Wov1I+1zZzi8N0XGX&#10;wlJYCkvhnzncevFaBq9ck71nLkjznoPSceS0dBzrke32p9ATclBfOIHhWIQDww/2TJp7lNb9Z2Tz&#10;gU7Z3zkke070SEXLLskorI4t1GiW242ybEOp/an935dlyooMIHmNxWY9zUKTZW0Gw4nJuxx6A7cR&#10;6VAOw4kdhns5FtRAb+CQgySHRpRRZ9bfJc0mtw739iuyYyDMobcLyJVRjBuWVkvTBmCOHJQ5OAeG&#10;O+QOgZjDcAfhKARntKceMGZl+Wy72qA37lC+Ts83fbk219ylYBkewnDGY9tuUe/uYxyGm4uU8hbJ&#10;KapLwPDiylYpLm8yf+FmIV5ab7Aa2F1a124LZrbuOGiLZrKYJeUOypFbhyMsybEYD629Q+twV0P7&#10;brMUB7rXNG83GA4Iz9Lzp37zzqTfof4c4oE2PBv48wP1ofge9+91gj83+LMEbagj7bF//5P3fv+7&#10;Bay+X+n/L/R/9EyP1DNNPbX0a9P9V0/kicYc+yfaHhiOeK7kuBKe6sEGiGfkx9YK4L6QVdxiMNx9&#10;d6/MqJUVG7kn1MuqzEZZndUka7MbJT2r3uB2ToneG4r0esvRazFTz3GNAd9u8e0uUyhzII4MgAfW&#10;4Q7DXQ7B0/Kw7AYivwXhK/UeBdj26537ANc1ecT1HV7v/MgXwnDqkl33XJtc26STQXD62L1Ar2Ng&#10;OAr/GgWRpxwrdbdK97JEe52/w3DkIHw9P0bGRZkDcYA57WjjwJz52RgqLMf5MfPrNfm2mOZX64vl&#10;0+XZ8smqXPmL5j9LL5T3Nf9vX6XJ/+/rdFtQ8/crC+W91aXywdrSeTD8QxbTXFMsf9XPH9cqLMD5&#10;2YZy+VI/n890Lh/reH/ZUCb/67t18j//vlx+KKo139mcZ7yn3Ag0G9fVeAyEntYL+JKed0DoGdJa&#10;BgQndpG/Rnutpx35cR38/LX7cnzympyYuq7ph3Lm8l05BQyevW+LRpLe3nVRag91St3hs7K7b8LK&#10;Lz4WW1ySsSZ0okB1oPeV+Nwox6f3lNYhLL8H7jyWoTtPZOTeM7l4/7mMPnhh/rmvaVuH/wDv6cdv&#10;ZELHQwDskdtPpF/nCcQ+P31DzulcSY/de25tgd6MATSn/1WdFwKCUzetc518+EZG777QcR5K16U7&#10;ckH369zUTTkzfk1Ojc7K6bGr+n0/IYeHLxuIJuaH8N1d4/YscOziDTk2fN2sv3efn5LtZ8dlR+ek&#10;xdvPxKzAd3fFLMLRrgtT5hply+lhA+F79BkCqI3vcYQF+Inxq3JmWuegOjmh8xi/IWe0DfAd8I5I&#10;41Ll9ORdOT1zX46N35KDF6/JwZEbcnj0lhy6eFP2DM7Ktu4ZqT7UYwKGt54Zla09l2TX4LWYpfi5&#10;KVNT57hUHRmU4r1dUnqoz4B4e88V09ErL+Xg9FPZPXxXOvquy66hO7Jv4pHsHLyt7aak/cIVqT8z&#10;KU1ndJxzM1J2oF8ytpyS0v19sm3whhyYuC/7dJ4HJ+/J/ql7mr8reyd0jLHbsnvslhy99EgOX34k&#10;R2YeysGZB9Zuz/ht2Tl0TTr6L5tV+5aBK7K177K09UxL6/kJaQL0a9zaPWXttg9fk92672yH8Y7O&#10;PpHD0w9sO229M9Ki7RrPT0q9fi7EHQNXZc/kA/OffuKmaPxK9l1+IXsvPbd4z8wz2Tr2SNqG7sqW&#10;0UeyfeKp7Jh+Ibsvv5a9s3MGxg9oPxYQPXwvFu9T7b8TsyLfcumFbNaxtlx7bVbiwO1QDr2B4qEb&#10;lVCUUbcYDEcLAXGvj8Jwh90Owx2Ie723oV8UhjsQfxeFFuAOwEPo7WVeHl0AMxkAD5UMhIeW4QDr&#10;VDAcRS3FcZ3CwqAGxvU8aMQNB4s04pda1Tz7Zp6/d8qA3r4IowHkOCynHFgbAvCoQgjuZZ7HOtx9&#10;h7tFuEPw5JbgsX5vFZtDAm4n0eIwHBAdB91J4ubpmD9xgLhtEzDMPsVjgDYgHAHnQxiOvC6VQhDu&#10;MDwBusd8fm/ro0oFwhu0D0oGw0M57F5MSWE4IFzHiFqdhzDc4TeQPFSiPADbyRS6QkmmmmHdvuqX&#10;AvEQZv8SRSF3VL4fYVvSiX38lTC8rvf+gkoGwV0Ow9/6C4/B8FC/FoYnfIz3zgfiDsN9nBCGm+KW&#10;48BwoHcH/eMwHAHDt/bc0XIt037Ev0kFwL0c63BXWO7yl0t9rrJYn6NMpHlh9HrS+ixpIk1Z9MWU&#10;MaKiTSgf3xWt935sI9ymKwyej7YJ5fNiLH1mTJR7OlXwdkthKSyFpfDfOXCvm338TDrHpmT32S6p&#10;33NIqrbvlbYjnfriOqgvt6P64jplf9IMCAeM7z0/KvtUW45cMBi+/WiX7D/dL5v3nZLs8mazAN2Q&#10;X20Lsy3PKJcvV+XKp9+uly9W5hiowQcv7gVwP+ALTmaWtZmvbUSaMgfgoTV4CMWTWYZTT55FJReD&#10;4cDvhEuUOBCn3NtH4bbDMIfhDu/Je1tEGjgeWoYDudwylHwyGA4McwBuQCze3qzCsytlWdw/OAAc&#10;63BgONbhq7IrJC0/BsIB37hZYZFRdyXj7mXyK1sTMDxPj2fUMtxhuAHx8saYRXddu1mBh37CcZfi&#10;vsSB4rhQcQtx5L7FgeFYhqeC4ZThioU2TR17DcAvT8s2tykXL+mbbDxgEcl5SuA7O7QQJ/AdTrl/&#10;j6Pw+SBZSNXOy9FC/f8Vg+8vYv9jz2hvVHP6PPhGn8nezHs+fKp5IHhM+rlox/svX8ntp8/k1hNa&#10;xAJAfO/R87Ims9SAOJbhmUXNZhUODE/PbZa0nCaD4T+ur5HlGxtk9aZGWb1Rr8Gcesli4UbgdmaN&#10;rM0A1tZKRp5eb9n8FUG9bMzVa0jrMwv0ugSIaxo5FHdL8QQEz603AcFdDsNDIO5/xcK1zLUPYPa/&#10;AvEfxpBbhgPCQ8twv54dcnM/4NrMKW2xmDqv92s+vC+E47vIG2hX+X0nrEPMNT1b7wdx6L1B5+bp&#10;VEDcQThtvT2A3OC4zg8w/l1avnyxKks+X50rn2v6/a/T5KNlGfLX9CL5XOs/SS+Q3/6wQf6vb9aZ&#10;u5TfLsuV368okA/WlMgf08vlY4A48dpS+Wh1sfx5Q5X8YVmevKf6y4YK+Vw/30/SSkxf6vz/mlEq&#10;/9+/L5N/+3KFZG/eIYMPn9p5hpX25JvnMvX6uYw9fyrjz18Y/AZs6/u3XHwkMqGn3xXNX9Ibw7S+&#10;TMzoC8RlPaGvajsgOOKdgjrg69GLl+XgoH7P9Y3LkZFLsYUiL92VHedHpGLXMSndfliaj16QXV2j&#10;pq2dg1J/sNMWkMTH9cDt5zYW2xi5/1r73pbeG4/M6hvr77HHr+QiluEPXxr4Hrj1yGLgtgNus9C+&#10;dEsuTN0wyH128oZ0Tlw3QA2cJqYMeN07e18Gbzw2iH1++pYM3XwiU4/mzDrcYfoMgP6hyPi9ORm7&#10;+0Yu3n4lQzeeS++VR3Jh+p4MXHsq56fuyulRoPNNOTlyTQ50T9o6ICyKeeziNbPAxnr70MisPQPs&#10;7b9kIPzMpUe2SOa+/muy+8Il2XZuSrZ3Tlu84+yMxa0nh6Tt1LBsOz8m+wevyMHhq/H4io17HMtv&#10;nT++wQ+PXjbxQ8RJ3Xfg+CndLnM7cfFmQidHb+l8bsupiXty/qo+t1x+LKemH8jJyYfa75H2fyCH&#10;Lt6WvQPXTHv6r8jugSuyd+iq7OqflbbOMak62C35O05Jwc5Ojc9I1tYTsrH9iGRtOSlFey5I6f4e&#10;i0v2dUvZgV6pPNQvNceGpaVzUrb0zMqW7ivSrOk9w/qy3XVZX74vy66hW7Kj/7qVb9U2x688k0M6&#10;xwMTt2Wf7sMu3fdtfTPS3jUhLXp8G04PSYceaxb/3NIzJdv0uO7WNrTbqcdoS++09Ts4eUeOztyX&#10;o5ceyGEWHNXPae/F67JbP6vt2ofx2i+My86hWTmmbU7pZ0q8V/tiBQ9Qxy3Mll7GvCI7Bq/L3vH7&#10;cvjSUzl9U+TY7Cs5qBfH/qlnckBPYOIdegFtGbxni5YBIjqGH8hWykYfydaxxwlAfkj779evaeD4&#10;4TsiB1VYj+Ny5fADMSvxttkX0n71pYl065Xn0qzbbpp5IltvzsmWG2+k4/rreaIMIB4Dr8TJ9XZB&#10;TpHm2ZhIU+Z1YX3TlTmTtw3BJJa6yNs4DHc5QEchNF9Itbj9wP0HfrBVAGxAtYNrh9qh32/vgxpp&#10;u4CaGCeebmBsxmMctjn9Ustf6XZe/EQNEdXp5+Kq1c+nRm8i1foZNVx+bu5s3I87clc27s6G+tqJ&#10;R6bGmWcJH/C48GiajllPu8x9SESUA5VDUQYYxzoca/DoApkLQ3BXDIbXTj9JqZqpx4l03cxTU6IO&#10;NyJTjBEbL1nM4pocb+ZKHgAOxPc41j+1YgtsLiCgNLA6LofcDsFdsR8dfipAd/1YTA3jz02Neixd&#10;daO6zypvE1XDmI7zDqof1Xmo6i7q/FS1Iz+F4Q7Egd1YfgPEgeNuNR62cXCegMK/UIDwurhqh/Rz&#10;VdUMavk7yKB5kjFDheA7mULwHRX1APtk41BmdYvA8Pq4GvpjauyLKAnkflcBwxdaQLO990EcgP96&#10;GN7RNx+IA7YNius4jOFyGO7uVNwqHBhuwiL8wk39fr5tMHyr1d2Urarf8ODIKwlgOfby8hZ8U8ZL&#10;JaLMy13ejwdGXjSJySPyvCzRhnJeKD2Qpsz7uyjzsVLJ20T7uHg5Q2wD8dIWKgyej7YJxZhsl7HC&#10;l19XskB5+LK8FJbCUlgK/10D977R2/f1JXhQNh8/I1W7D0rlrgOy+US3dHSOyJazY3HLrgl96R2T&#10;nef0RfnMkOw4NSDtB88mQPi+U33SsO2QrMuvlmXr8m2RTNyjfLO2QP6+PMsWYPtB8/jeBXbjgiQE&#10;3w7EiRP+eYvqDXDjLsVdpoRW4gDwqHU4chgO7AZuu5sBRNpBuINx0lErcSB5FHRHgVRu3L0Lbbye&#10;cizeAeUOtUK5VSgKyx2GOxhzKEY5VuG28OimUvlxY7EBcGA4LlJYTJN9t2MS95nOwpvFNVsNgJNH&#10;+GQ3FynV7QkYHvUZ7iAcKA6sBlIDtbEEB4YDwnGVUlrXbgtkYgXuUBx5GstwgDgQPPQZHsrdplBP&#10;O/yHf71snazekC+dPSxj9jbwbPJw7u23rT8DePDnAf9OJqZNqrDYd7jXEyer/1cPvt8cA44rxzJ8&#10;PvPnNQLPeQDwh6/f2HMjQPzh6zl5oA2oYwzCHf0Qt+4/Ld+vzZHvVufr+bFdvlyRK9+nFcvqzHpZ&#10;k9Wg94w6+WFdtd436mTlxnpZtaFK0jbFgDgChpMHhgPAHYQDxh2GGwTXPMKVCnJrcVyjGATP0WsK&#10;BTAc4SbFZXmAcfxaB3CTBzRznfuPY34/cFhOG2Kr02vZgXcyGB5e7+GPZG+vfd22zgOtz+UHNe4d&#10;3EP4ka3JRJ46rycGhOOTfaPOMUPnsUnnSBzCcIfe5N1ynHL6IOqA4WZRrnPEgh1XKV+tyYnB8LV5&#10;8vsvVssH3683y/CvdB//rveoj1bnmLsU/If/rx9z5HfL8+W9VbhEKZGP0soSMBz9/sdc+Wx9pfxF&#10;P+cPVhTI+8tz5a8bK+WLTTXy6doS+Vz34W+bSuS336fJ//zye0mvb5bBR4/snOT9AMvnK3qGzWoM&#10;/EVA7mt6DuLShPMPH9uUAcZn9WQEVuObe+jucxl79EZOTV6XPXq/OTAwKYeHZwyIY5U8eOeZ9Ru8&#10;80KOjcYso/FpDegefUj/l5ZH5y7fMz/XtKWu/9YzOT11w4B417W70nPjvvTefCDDd5/K+KNXZgFu&#10;MPzOUxm+9VgGrj+Q3lltR/vpmyaAOJba3ZfvSt/VBxY7HAeGY9GNZXfPFd32zG3LA8dpR9nQDZ3D&#10;6C05dfGmnBq5nYhPDF+XI31X5WDPjBwbuC77u6Zk/4UZK6fe/H13XZLDA7PSe+ul9N55JT03X8jZ&#10;q4/NEvvUzEO5cO259LKY4/AtOThySw4M3pLdfddkZ9cV2d51WXZ3X5N9/Tekcu9ZqT3YZc8RgPDj&#10;E7dNp6bvyLnZh3Jc9wcYDvw+Oj4rxyauypnLWOHHfogwK3Cd9/GRmBV6QhdvyfHR2zaPC1f1c5h9&#10;IZ2XnhoMPzp+Tw6P3tN53bH8ian7cmLmgRzH3cjgNWk4PihFO09L9uYjUnmoT2qODkrtiWFT05kJ&#10;6ei+YoAbqA0Erzo8ILWHB6Xu+Ii0d07Jdt3PAyN35dDEQ9l8dtrK648OS+vZKek4NyNNp8el7QxA&#10;HAh/VXYMXJYdvTMGvtvPjpov84bjwPVec+VSf3JA6o72WrxFn7F2Dc3KwdGbcmD8lkHvQ5N35MSV&#10;R3Lq6hM5OfvYwPhBPYb7x25aTPutvdMGxmkPQGebbefHZB8/VqChW7JTP+sdBvIvG6xnP/aN3Ddr&#10;9+39t2VL3y2Ltw3cka39d2XLwF1pOnfN/iwdSAGEaDh3Vao7L0vN2StS13VNmrRPfe9NaR28K1sn&#10;nsrOmZeySy+0gzdEjj8S2X5TpRelC/i9+dqrBBB3EE5ZKIPiOkarXrAOrpOpXdssBMSjMDxa7wA8&#10;hOBhmxCGRxXC8VRy2O1KWG0H8joH4W71DPgNwXcyRWG4g3DALLD118Dw2jgYbph+Ok8AbxcwHPgN&#10;ECfv4DzmE/6lNM+8nge4o0Dc61pm9PO4FBNpaz8zl4DhUYvw0L+4w+mfCuD8j4HhqTT/eMes2WMQ&#10;PJbnRxZ+cEH8OOEAHKtvrMYdiqeSuRkBKMeheAjCgd0eN/Kjgx5rF3mUgNoREN6kc0TJYLi3NSUB&#10;38mUEoaroqDbIHfcAjysS+q/PLDyTqZkkDlUvc4D/RIgnrAiD+B3VFGIHVXoB9wV1vt+hGORTpT/&#10;ShjepPNfSMkguAsY3j7wRDr6n8RBeAyGGwR3/UoYjk9wU998IO4wvK33LQhH5KMwHAi+hf7E3bcN&#10;iBNv03xH10393r1u+g2g24E1D4+8VFLGSwtlUQhOW+Qw2tPe3/O8CPGS4y9GIaAOX5zCsch7+2if&#10;sJ/3TSbahP3eJfiLXTL5WOGLL2mUbHyv/znbXwpLYSkshX/WwD3t4u2HcqBnWDpOnZeGw6dM/Cn4&#10;5jPD0n6G+KJs1Re3bWeGZOvpQdl6vFc2H+mSpj0nZfOB07LlwBkD4fnV+PqtlJUbi2RFRqms3FQh&#10;X68pkM9X5MgP60sNMPlidbgnyCxrl4wS4HezbCzGQhwY3mZ5LMiB2kDvrIpWkwPwqHU4LlEQ7RFp&#10;LKUB2muLGhKLyvkCc5SlFTfOy6eX6LxKm2V9WYtpQ6nOBzcuOhcHT0Ao4JNDqlydf7bO36EUZbSh&#10;T6w85q4kBGDkgV3AL4deDr2BYm4hSjv6kAaEczyB4ej7jcVmHQ4IT4sfI1PcChwYXlq33RYgBYID&#10;xUlHYbiDcGIsxHGPAgwvrYxBaiy7AeG4SAGC4yscOA7oBno7EPdFM4HhuEtxMO7gO7QGdxDO+MD2&#10;2pYdBsI//fxH+X5Vhhw62W3PAASeHwh8Tz+cw391LBDzPEDw7+0wkKdPskCdf38n60tIVf6vHHyf&#10;w30n5jhGn8ko8+PL8+O9l6/lkTamjs8MkeaZ8p4+/Pnndv2hvvxuP2ywlutk2foysw7/Ib1C01Vm&#10;Gb5yU5NZhi9bV2MwHEtwIHhoBe5y6B0F4Q7KQ8twXKm4VbjDcHeT4mIBTRd5wLbDZwfM63Lw6/8W&#10;OhP7PcHLsHwndhiOmxHSIewm7TA8lN8DTNl6T8sCWMdEfoPOe6PuQ4buCzFl6ZnVkoaFfTxes7FC&#10;Vumx3ZhTI5n59ZKl+0NMfn1WlcWb9P66ATieWSnpwHAVeeoQ6bV6r0nPKk/sA3/pw1+mfJVWIF+k&#10;5csH36QbDP9sTa58kVkmX2TrdbyuUN5fmSXvrciW3/2QI7//MU/eW14gH6wsko9Wl8jHa8vkk7Xl&#10;8mlahby/PF/+vL5SPksrl/d+yDX9ZV2lfL6+Wv64skDr9F6n97Q/ZxTJ//OTz+X//PxLydu2RUae&#10;PLB3Cp7FH6gA30Dvm6pLWnFJT0BzEaKa0hN06PYz09iD1zJ857l0Tt2U/b3j0nz4rLQePS+HBqZk&#10;5O4LmdSXI+rHH74xsM54jMP4uCxhW1ilX9dz/bKe4NTN6oUwcveVXLh8X85fuif9N57KwM1n0nP1&#10;gY0F9O6avSMXrtw28I0fb4RLk97Ld6R75papf/aejN56IhN3dft3nsnIzcfa/qlcvPda56Pf0Rr3&#10;XX9i20Bsr+fqI/OrjU9t4qPDV2R7J9/RA/YXXKcv3jGdGb0vZ8d1frqD5yYeWP7k8C3Ze25Gv8uH&#10;ZcepcQPjXn76oo5/6YmcnnloIPnYxF05NHZLDgxfl71DKiyuB6/Jzp5Z2TNwQ/YN3JIdPVf1OWFK&#10;WnSsLWcvy67eq1J7qFsajvXIlvOjcmDkqhybvGk6OXNHzl17JCemdVuX78ppPTbHp6+bzuixOntN&#10;53z5dswSXOdzdOiGHBm8Lod1u+iQbvPwoO43+zLzTDqvvJDT+qEfm3hoIPzoxCPdxlM5MaXzn7qv&#10;Yz02Hbh4Q9o6L5rbFKB485lR8yO++cKMQeJdwzflkPbBl/j+0buyb+i27O6/ITu7r8quvuuyf/C2&#10;HNRjc2T0gW2D/aZ+V88123/abe+elW3nL+s+z8jmznED4Js7dTu63bbTI9J8akiajg8YEKe86eSg&#10;1B3ukfpjffastb1nWnb36Vz6L1sfAPnOvktm3U4ZYN11dPKuHB6/LftHrlsb95XONtCO7kv6GWmf&#10;7is2n7bT49J4fEQ/k5haTk1Kk6rhxKTUHh+XmiOjFjed1m2fuyZ1py4ZEAc68GfpDZ2zUnP6ktR1&#10;XpGGrutScWpayk5NSdWZS1LffV0ae7VN3y3ZPPJAts+8kO3X3sR8h+sFtEsvUESaMrP+DqzC54Hw&#10;OAxvi0PpVNqsFyhAPBkMR14eraMciA5MTtbHFfrk/iVK6r5ElQyOe1ko5reQfL9IR4E48LXlyusY&#10;rJ6dr8a46i8/nwfDQ6twYLhbhocAHDkYd4txrMUdijswB4a3XHojrdM6z6k5U/PkG1PTxGuT56mj&#10;nbe1NlNvDIZHLcIdhKMoAMd9iesfAcPN5ziQexFFYb3/NYB/HiE0B5bbfqkcnqeSL0wZ+lYP5eVY&#10;pvPjQfMlPRc0xnWLuZwZfZEA1o3jr0x+7JHDa4fZYTvk5am0GAyvGonB7xB6z4Pdi1iGV488XVAO&#10;jVPJYXgyIL6YEq5VkozrCsF4MjkMD4G4A2/k+xD2QZRRV9n3QKr69TgM6PEZfCx1g3qeqmoH9LxV&#10;NQw8MTXG1dQ/X17+S0T/zYNPDYa/BeJvYXhbz/0Agv86GL6lfz4QN7cnKsB3c29MDsNR6E7FYbgp&#10;AsO36HfWFv2eQovCcH9xQdQjyhEvQLTzMmJvR51D4ejLEmnKqEs2pr9IUe/gOTqWy/u5wr4ofHFL&#10;FbxNMrHdaD6cRxi8jW+bNv8RgW0shaWwFJbCf0ZgQa6ey/rC19kjLcfPStX+E1J14LR0nBuWtjND&#10;0npK41ODsllf2racGpAtx/Wl7TDuUc5K3bbDUr/1oJQ27pSNRXWyOqvCYLhDXnzM/uWHDPnbD5my&#10;MrNKsss2xwB4Ee5RWmVDQVMMRAF1CpskqzTuJqUEIN4kuAcB8hrUrWwz0GswvKjByrF4NktwbYcl&#10;OD6zDYhr3uB43MLb3aW4e5TQNcpCcstPt8QEckcVheQGw3W/qDPwVdyYgNGIOTN/5uj+vBFpyhB5&#10;9hWQTX75xjL5cX2RgXD8hmMd/k1ani2oaT8Y6DZ8zI0FNQbRi2s7dHst5rYG5Va2GggvrG41dyl5&#10;ZY1SWNkiBRXNkl/eJLmlDbZ4JW5LANaA6qrmbQbAHYTjLgWXKFh+I8A3QDyrmG3WJSzCvRx/4KGA&#10;4Q7CsQaPuUhpl1Xr8+STv38nLVv3xk5KDeOzN+3ZgeDfuQTKHi/yLUkt39/RVuTD7/iFRll4C/8a&#10;gX30YxJ9FkIEr+d4Rp+/eB58qJWAcOop45mRPDHPmrf1wY20h6nb+qDfvle+WpVt1wXA+ds1LKBZ&#10;IqsysbhulZWbGmxBzTUZMbDrrlGA3bhMAXwbBM+LuU8J3aNQDjB2P+FA73XZDW+twQP5ApoxaRu9&#10;Z7nrJPxxA7X9uia9ZhNQ+y0Mp4zY7w+UOwwHnAO0HSQ7EEeUYWlNHNa7qDNf4pv4MQA3JjGRZ2zm&#10;4OCd7eB/ffUGfH/HtHJdqSxPKzZLbyzCs/hrFb2PYe0N5AaEZ2sZYBwIvhZ/4RnlBsapR9QZKM/S&#10;ctI6b+ZmQHxdsQHxT5dlyMc/bJBP9bP8YmOJfKlt/7yhUP64JtsW1Pz9Dznyhx/y5L0f8+X9ZQXy&#10;0cpi+Xh1qYHwz9Ir5W8ba63+f32TlSinHfo0vVz+sDxHPs0ok6/0HvdpRpH8n59/L//nF1/Lmtp6&#10;2TcyIiNPn8rpy1dk/8CI7LrQL5uPnZOqHYelavtRaTl4TnadHZT2E+el7dgF2X1hRE5PXJez07fM&#10;FzZlvVhT33pqQBvYPa0nKm1OjV8zOH569Lr0zT6S8XtvZPIBPxq/lOGbzy1/SV+m6AMQB7gDpllk&#10;knj4zkuD11f0osAtygWA7+RVs/CefMiClnPmFgVXJz1XYlbewPHLOs6lx1p386lZf+Mzu3PmjnRd&#10;fSg91x9L97VHZoGO1TTlWKTHfG1fN7/bh4YuyeZTfdJ2okePx1gcHt+Qo0O35DiW0qP3LD4yeFMO&#10;9F61OvPzfWZCDvZdkyMDt2Vf11XZ382ClXfNsvrY1D05On7HoCtW4Fg7bz0/JS2nL0rziYv6nDBt&#10;sBWr6dqDA1K+t1vqDg0aeN1ybly26jx2916yhS6P4G5F46P4/Na5o7N6TDr1OADCj03ekBOXbsqJ&#10;mRvalsUyb8ux4ds234P91/Vzu5YQlue7e67KIZ3nianHcnzykYHww2P35dSl56LvydJ55ZmcnX0q&#10;F66/kPPXnhvQBxhvPgdgvmJAf/cQC3BeNz/iu/DzPXZPDo7flz3Dt2y8/XrssHwHtJ+5/FxOTT8z&#10;GA4IB4LvH9RjFv8xYFvXFdnZe0129d00KN5ycsSen1pPxUA4ccvJIT1uwyp9njo3GQPkmifuODsR&#10;A+THh6T6QLcB+6aT2h9o3zlmaj87rvswKVu7pmXLhSlz/cIPFPhD5zNp0PbtWk9Zu36um/Xz5bPh&#10;R4rG4xel7siQqf6ofn4nJ6RRVX98QqoOjUjZPv389g9K3bFxaT5zRSqOjBkQd9+sZo2n8fahh7Jn&#10;4rlBj+auG9J04brFdeevSuXpGbMeb+i5IY3Dd6VJj1X71FNbaBM4vvOGyI7rcyYW3Nx6/Y3JfIyj&#10;OCTfqu02x6F1Kr0rDAeqU+5wnXL6J4Pg4fhYgOMvPIzxSe5yK/GU0vER2zEoHofeQFKHpYBws+52&#10;yB3Mya3VU8nnTFu2QVlojZwKhjsQb9DzGSAequ5SzCq8ZvqJtOrnglr0c0EOvd36u15vfMS4TKEO&#10;EI67FMpxk9J6OW71Pa3zwwo8DrkBsWYdDnTFQjxeHtYDtAHCBpkBw0Bm1c+G4QsoZv0dS/tCoZ6P&#10;+RN/YT7fHXL//9n7z986ri3dGz3/2v1ycXHfc/qg3+6Nve1teNuGsy3YygFijmDOYM4kmINECRRz&#10;EEkw5wTmTEoQxaCcnjueUWtQpeVFyW53v7dPtybwaOZZs4prVdX8raExvWUQ3D1HndcJCHcswimz&#10;9na7QXFvlulLPAeT+gD3uEsxa3GKeda7rcPNTYrbr7ddF15vXzDcDc1P6j2W4z4l/d4Hw6nMaccK&#10;PHv2SEF33sJjtf62OGvGYyEu9Qq/PTHLCdIJhM3vty/Z8U+TzYUwnO0Jwwm4DXZ/KHZLAbUnNnlD&#10;bG+ljh28A8Pd1t+UG+hbmeU5X8Lw7DG5duO0Bn8Lw/PHH6neB8OZL7B2p8j6eYv9S+SYVRNPUD0u&#10;9+6xd2F4yeiBqnTs4W81/uAkNhB+Ggyvmjz4DQwn3DaZWxS1BvcG4SJzkVIt/d0wnC5SCMPrxu6L&#10;9lT/g4sSiosSijCcCxOKCxmLDXITOLsXPb5gOsdjzLwtKk3sSxm8tnqWsT1lx/JOU3Z89ziWPu0Y&#10;LJMpvROYt0WvW7boMzGwrVu+6hmszMbicX0Fd7vTgh3nfcGO+zF8DB/Dx/AfEY5FA3PzKG5sQV5D&#10;C4pa+2TBNCwLsHGU9s/IQmlEoXj53QnkNfYi77azqWZ12wiKb3Qjq+yOuuMwK2gCGm60di00TX3M&#10;/nQxAj9fjVRoQ7chtM4kAI9Lq0ZEcrnkixAcV3RitangKalAN9gjKItKdoA34S7ztKwm+CVkJvhl&#10;vYLkOLoscKwpFYjHZIM+ttWdQVwe/GNy4BctZRJzgzmCdvoqj86oUHcttjEdARhhfGxWlYp17E8/&#10;wBwrRtrHZ1erRbg3/I5KLEZ0kowpikl0YrpP4RjmF91kvtJ5TM6F0k3vPHNQEOfJc95XwjNwPihJ&#10;Xc4wJhCn6xTdZI/nzc1KE3MRQwtvBdsyn6RcBd9x2SVyLsUuyfWXskT6+KYVN8F1eoH0lfMTsTyj&#10;qBp5FTfVIrziZisqG9qQU1p3ArnN8psAnHmmCcJT88p140zzIZ5RUK2wPSIxS9uxjmPEpOZIukza&#10;l+LstUB8f+4qWnoGnQ+lhPX7tMF8+6z1pT/z/GQdx2CwZzVj6/N7ns//lYNdE14Hu1b2DuZ+H7N3&#10;Scre3yi+H/JHtvsy0n0ZYePpY2w8YSsnTG/dQ5h8BvxiUnE9Ok1/yFIYLZ/3K6Hpai1+KTgVfuFS&#10;p9A4R+8Rju/vYr1vhMTQ2rtEYyft1BNIE9oqII6U+wItwxPlXpNUKt+pQrkH8J7g/Phm7ph4T+CP&#10;SuZmKShB7hWxGfrdpgU24TotsL0ts/m9N+tts9ImvCeQJrg2FyUUXY8oVBaZOxLG3mI9XZPQdckJ&#10;kPbkeU8ljDbxXsj7ANO875q7E4Lt6yEpJ5De/ucKITqtx0+szLm5aEQ2gmh9LwqLlPOgFT7zvIcH&#10;JetY4TJXhelyn+V91Vw2/ewfgx/9o/G9Xwy+8YvGt4Gx+DYkHj+E04d4Kn4ISscn56Lxf30TgP/5&#10;bSA+uRCHbwIy8FVAJv5+JRlfBWXhC9E/ArNVnwVm4e+sE33qn4a/XU/Cl2GZ+EH+tt9GSb3M529+&#10;sfg8KBHfyj3wztymWhe3z23g9tA02icXMHfvCA/kA/tQPrg78iGd23d8cdMqm+pb2kbDwCTK2/oU&#10;RhNEczPJ2QfP0Dy6jLq7k2ibWNONG2d3n2Fx7wXmtp9iiBsejq6gdWQZ/Yv3ML37FAv7rxSY0yJ7&#10;dFvGf/ACvcv3cWdiBS2Ta2ppPv/wBUbWD9XFyfDmERZlAUVITsvy/tV9tVKnJfmstKPLFbpX6Vm5&#10;77hmkfPrXr2v7kRuTSzjxugCmmc3tJz5hvGlk/LynnEUtg+iRJ7ZLO+SebQv3Vcr45rBJY1p2X17&#10;ckuthWuHHEvhyj455+ENGWcXzTMP0TZ/hI7FRypaVvesP0H38rH020H9kGNpzJhWzxV359VKvGf1&#10;sRxzBym1vUiq7UFlz5L6Em+ff4j2hQdyfe6jUY7bPLOLziUpW9zXTS+71wiu99G1vo/ONTlPOdfW&#10;1T20Lu2gZXFH3bA0jspx+9dQ1buMmv5VdcXSMCp/w7Fd3Jl6gMbpB2rBTanV9vIjtK08RtviERqn&#10;dtWHeN/mM9xde3ziS5xQn+Vm4d4w7vgTrxuV6zKypptv0qq6YXQTHQsHGNp4rq5YeJ7dy4/ROn8g&#10;12NP3aU0TMhie2QHlYObKO9fR1nfmqS3USNlZYTR/Yso711yfjzomkNxt7xXdcwgp2UU+W1TyG+f&#10;0Dzr2Y6wu1T+Ltq2Yw5VfauoHdxAtVyD8rsyTuc8spvGkVTXh7TGEaTeHkZMdTcCC+8gpLhZ/Z2X&#10;9q+genQLpb3Sd/SeQoGi7hUk1g8jurJXoXdJzxpSGsaQ0z6PQhk3p30WiTeHEFfXj/SmCd0UNK15&#10;FuktcwrFqcy2BVV2xxKyu5aR1fk2zuxYRHqbtGuXeinL79lAUtMMUtqWkHV3A/lDeygZf4jy2Ueo&#10;XaY7lTe4uQXUbwMNe8CdA+DWA6By8zXK1l6gYus1au5L/p4DvSlLEwBz88bah0DNPlAl7QjFHYj8&#10;RtMsI0yvIDSXcrpcUTgr/Uo3gDJuAinxW1cs78ZFcvyC7dfIp7ZeIXfzJfJETLOc4uaculmnB0p7&#10;i+NwTgbhDcqXyDzUNQvB5ZoHYHrFlAOzT5ee03vlwGtzX2L+vllGdynlcg5u2F289VJlwNwNx5lm&#10;Hy1nmXzHCNOZNxjOY5jlOGF48ZqMLeeq190T67mtvFRYS8txbXNKTOtmwmXGlG5W+Qek8JnW3aeI&#10;m6a6N05lmpup5q6+0PosUaacB2O3rL8BbsoNrk0FK8+Qv/xUlUfw7uUKxLvcxDLttyixRwVLcl1F&#10;hcvyd/CIUNldb+VFMjdef3OXcgLHZU7qakWUR6g+J8ebl/7zjnuU4gX5m7lUIN/VgrkjFEo7qkja&#10;Fks/qmRRrtHkEXKnjhU2F87JZ2P+hdTJ58Asy2XcbBkja4qAW9pJXo8998SB3dMiqc+ZEXEus49P&#10;8qxTi+4p+axNPtG4cFY+l3MytsT5089OyinmC2bknKVO5YHzuhmoa1y1Vpf5KKifPETG1KHPmDKr&#10;bIouUwjJDcQr7PcA7Ixp39JjvEfpkwenKmPiAFmjD5E7dqDSjTI9blF8uTXxJfbJcfUrmDxWebtJ&#10;oUsUtwjCuXkmIXi1xFTlmOMrvHTsUOo9kr99sXwGqKKJQxTLPIvH9lEk8y4afYDC8fsy/j0Ujzsq&#10;GXNUJs8kiptb2gaXJvr5dnx9O7Bb3aZ4ZNbgpYO7KBnYOYHg6laFP9SKmGZZLTW6qz9OU//DFi62&#10;SPGWG0S7FzMmXzCcZbb44YLI5OtYVmf9vcWxTVbm7k/ZuL6O466zBa3J8owp776ULfZM7v6Ud517&#10;LMpXO7c+ho/hY/gY/jME7/vRE7mTLe/KQn54RGF40Z0OXUgThOd3TsliaFpheAWt63qkrKkXBXd6&#10;1UWKwfDMoltIyKxSEEwYRCvFS4FJOHc9Dhf8E3D2WrTEcQqvEzIr1HcvffgShkcmlinYcuCWB4SL&#10;CNUJuQm+LSYM9+VmhG3NvQgBuPndZcwy+u719uNL/76E1PQHTjcozFs7ps3fN0WQrZBO+jFmH/oI&#10;p9U3oZsbhlPRcn5UlFqremCbnIMv0fKcluqWNz/mapEu58gNPAnBr0ZkupShcJwQnJbjcelliE4t&#10;RFRSPqKTCxSEJ2WVIpkbZWYUK9iOyy5WEYI7INzJx+eUIDKNm5nmIjwlR+OYzEIk5Zcjs6wOuVUN&#10;CsNLau+cbJppLlAYE4CbWGYbaRKI0zqccDwtrxIxKQ48Z57uVJzNNSvkGtICNk5heGVDk74DuAPf&#10;Bez56q1/j+crx7HY3hUscGyW/XcNPH/39XC/P9m7D8vsHc6MLJhmTBCuvppfPQV/cKP2pBffHRk4&#10;zsrRI8TnleJ6TDLOBcXicniSQl36pb4cmqo/dhH+cjNewnD+0EYI7oBw+V5G0/1JqQJxljmgnP9D&#10;w7kfEBIH8Ee2eGmTWI6wpAqEyL0nWL6f/N8ojqumfEceN0uE4IHxWQiIS5d7RrreZz4Ew63O3JaY&#10;qxKnvQO9CcUNhhNWU24ArhbbvP9I2g3DT6y0RWZFHhCTBb+YTJXtpcB7AX8UtOPQ8jtS7ld6T5V7&#10;EMV7G2G4WpZ7YHhgWCb8Q+RcRQGhcrwImW+kzEViAvGA4BSJMxzXKTIu58gfGgjDr0Wl43xwAs4E&#10;xeGngBj8EBCN70TfB8fipzApj0jBL2HZ+OJSAv7vH0Lxv78Lxt/ORuOLK0n4/EoKPrmUiC/8s/B5&#10;QBb+7p+t+pvkqb/4Z4rS8WlQBj4LycA/wrLwRXi2xp+HZuLzoHR8HpyGa9m1uD21ob69d+QDubj/&#10;GCsPH2Hj6DGW7nODyAcYWNlWTe4eYOHgKeb2n0r6SP10T+0dS3yMxUN5Fh6/wej6Q/W5vXTwBhvy&#10;Qd6l5MMtxZheP8bQ3B4GRdMbj7D88A0mNx+ha3oTTSNLaJ/ZVEtuQvDbI4u4M7asVuW0JKdGN47U&#10;tQmhOeE33anQwpvQu2N+G02ThNN0lTGugLtxahWN02tomd9SK2mmb02uyPmuqm6OL6FqYBp1I/Oa&#10;ppiuH13Q+taFHTTP76JudBnVQ0u4Pb2tfrNp6U0/0rSMpuuMGm7+OLajMLl5TuqXHqFzxbGA7lg4&#10;wt0VOcelI4XbdYOruDG8rpD45siGwu7W2Qcas76sa1bbECBTt7mR5CyBv4wxf4CWGTnGNP2M7yqU&#10;JxCnpTjBd+vSLppFTZK+I+fbJOX0Q143sIGK7iWUdS6grHsRldykc2DdAcSD66qqgTUVfWHXT+zi&#10;5tQ9VaOI4Lt1Xq7zopybqG2Blu6OmG+Ze4A703sK+xWOE4xzo8lhufZTO+hbPcbY7kuMbD9H/8Yz&#10;DG2/xPAeMLT7RmE4rx0hOMFzSZ/E/Rsal/St6twIxAm7KQJugm5Cb1rU57VOoqB9+qScMcvSGgaR&#10;WNuD/JYZFLTOqpgu6VyUvxddsWxL/3VkNk0isX4QYWUdCC1tV5id2zGH9NYpRNf1IaK8F3G1w0i6&#10;OY7EG2OappJvjSFTxouvH0LK7XGF30kNw4is7EZISRsiKjoUiud2LSn8NijONKF4cuMU4m6MIrJ6&#10;AFE1g4ipG0b8zTEk3Z5Eyp1pbU+FlPYhumYUyXfmkNWxiuzudWR0ralSulcVjFcuPcPtXaBdHg5t&#10;8l0jEK/ZAWpp8b35WqF38fpLFNDthqRpsU1IThDOcsLrcg98Zsz66ntSz3Hk70QL80opp6qkjqIL&#10;FvNJTjkA/F0RhhftvkbB7itV/s5LFdOFcrNhXQlBssd62qcI3TffFcsIhgl73ys5Nwd687x9iwD6&#10;Q2I7XzCceZabvF2g0GUIrcfpOoUgnO5UigjKRYTiBOKMCc8NhnMc9qVlOGM7F56vnTNhuBvQvl9v&#10;QbhbBrt91ZkI0b0tub1l7mjcrmrMdzstwg2Gm7xhuFlwn1hpv6NHcj3f/jhg14XKk3ssZWnbgNRk&#10;dbnzR6q8BSkT5S9KuahgSa6vyPLussLlJyiSe7f+PeUc3P7KDYab3DCcvsTfheFPkT97KHqoMaG4&#10;gvH5Y4XiVOGc9FPJeXpEIG5QnOMqiJ4+VhBt0J0wXEG4p5xt3DIYXjAtcyDsnpQ5Slw0K+POyedM&#10;4oJp+VwSgnvEfCFhuIj1nIuOJedIEG5SGO4R66zeygipDYjTNQktsjWekrl5RAtxtdz2wPDTgLg3&#10;/PaWLwhuIgxXCD56gPwx+TuI1C+4C3a/T4TeBOHmX5z6EAwnBDcRhhOC146+C8MNhBeOH8h8HBVO&#10;SF5EIP5WD/8wDDcQbqoYoRsU1tFS3InL5eHL/6lUOrjjWIOPmSX523Ysr5HjcF+M+tEt1W9guC1e&#10;uGChuDih3IsZN5TmIsbgN9vYwsbK3OPa2O7xfR3TxDKOaXKXu+Wej/ex3GnLs40t2rigs8WuXQdr&#10;z2NZ/WmyRbflOY5btii0th/Dx/AxfAz/GQPvUe6we/QQXcMjqG3rRFFjG8o6+lHRM4ni7gnkdUyi&#10;sHsGRd2jsnCb0EV6YUs/ilsGUNM5hsqWIRTVdyEunVCzWKELQcvVkFT8ejUGZy5H6SZ53ETzaniy&#10;Wncn5FQhIrlUFZNejfCkMoQl0lVKiVqLc5M6ilCHLlfCk/MV8rCvyaAPXYoQCJtrEYIvimmWWf31&#10;yEy16iYMp9UpgRDBkPoCT6ULErplcDbGIwxn3uCRAiSPlTahtknLCJakrVqO0voy/q0IxSII92Nl&#10;rGQHbBNyE3Yb8DY3LUwztjZMh6WVavoSLevlWtLn+qXQVFyTc6FlO8E8z49WobHpxYhKkeMl5Iqy&#10;EZ2c57g/oR/wDFGWA75PU1S6jJOSI+eVpTA8IbcU6SU1yCqvR3aF4yecot9w8xNOqE0ZAGeacNxg&#10;uFmFuwG4WYuHxqXrOJlFlbgeFiuflQBJl+P+Ez6V3w18Ptvz11t/JHyoPevt+W7Byv67Bfe1cJ8/&#10;0/b+xJjvPGzL9x/+5fj+xndCQnDKfCvTKtzey2glvvXimbqWsDCwuIGMyhv4xT8KP1wJxYWgBIXh&#10;dK9Et0Bq8RyZevL9DIwp8Ei+O6LguBIExcp3LNbZGJPiPYDffVUif+yiyyX+bwxu1lspn3NCcf5P&#10;jPyT75PtMxAQR8icrgqIyXB+XJMxDXgz9obh+j0X2Q9ibGeW4mrdLXMnSKYUantAtxuIEzJTTLth&#10;+In/btbFSizz4fm9hfcybkqh3hv1Xih9rR9do/AHO7uv+oLhtAYnBDcYHhwmc5IyxoEsC0s7cZ1i&#10;c6elPt1hEcYTiF+ISMGvIQn4KSgW3wfG4AeJfwyNx89y3z8bkYsf/NLw6dlo/OtPYfjLL5H45FwM&#10;/nY+Fn85H4PPrqfiU9Enfumqv/plqv5yPUOUhi9Dc/BZYBr+6p+sUPzrqDx8E52v6b9eT8D/OhuK&#10;6PJGjN57drJ22Hv+RmH4umjt+AUWHj7WPTGm9w4wvnUfw2u7GNu8L/lDbMuHee7+Eyw+fK4uSpYk&#10;ZnpLBqMO5INOn/c78oFevvcc89uPsbD3FGsH8lmW+oX7zzG+eYjeeboYWUbT6MI7ahlbweDKvm5m&#10;Obx2gPbJdTQOLaC+f0Z9exOYN42voHtpT4F43YCU908rGL89uYK2RboLofsQqacblDn6rl5C7fC8&#10;xtWDs6gbWcAtac86tqGldc/GAXplXrS8bphYQ40ck+CZrkJG7r1C/9ZzdYFCa3BadOvml9xU0WOB&#10;TGtkhc79qwq9qareRYXdNf3LaJzYQdvcvkLw2oEVLafYhnCcluQE5oVNYwrE+1YeqwjD2bdxalvF&#10;ufHHjDsyt5YFbgjpgPBbsxu4JeWcU03fmkJwWkSXdi2oX3JuVGniZpXFPYuqkt4llPWvoHJoHTWy&#10;AKbFO8VzpBuVwZ3XCrG7V5/gzjQt7o/VzYpdA8YU/Z3Tcr5pQq7p3H0911tjWyc/AMh6G/Py9+/f&#10;fo2u1adonD3EjYn7qJ/cx42phxrXjHHjSlmY01e3zI0/OnADS0Lwir5lzRN+l3TPq5gmGM9pHkfG&#10;7WGk3hxAFkH1zREkVvchvrJHyuXdq39dxt3XzS8bJKb1W7n83aiq8V1Uju0gs30GEdV3EVLchdCS&#10;bkRW9CGhfhTpd2aQ0TSL1MYJJNwYRtqdSaQ3TSkMT741gtjaPkRUdClcDy/vRGbbHJLuTCH25iji&#10;b40juWlaFV0/jODyuycKrezVssTGSa1nzD7XctsRWHRX5jKM2BsTiLs1hRhRdMMkIhtl3JY5JHQt&#10;I3tkD+XLz1C9+RqV6y9RtfFKYThBNsF3/QMHcNNanNCVcRWtxSUm1FboLfUE3eXyN6ncfqNplpul&#10;ebmMy3KOqe02XynEdcsspNVKmrGMWXTvjYJvt0rlM1QmY7ONtvOSjWeW4W6p1fmGxzLc4+7Et8zy&#10;2zfk/r36EAz3huAGbGn5TfCdv/XiBITb+Z74G/eyDPeG4e4NSk3mxsXch/xHyqD1aaIVuFmHm1jG&#10;OgPf74Ph3AiTMvclpjyVXD/53Pm6xqYPwfCcucNTgbgvEG4wnNJjLL+9Fu9Yry861uEE4ZwrATVh&#10;OK29DYYTdudPH4j2UTDzUFU4e+TRI1WpjFEi/Ytm5fxm5Lgz8nmYlf5zb2E4wbcBb7UMd5WZWKeu&#10;V0QGwykHhks5XYNIbGMztjqKaYrHNxXMPlOgbpDbDcQNgpuFPOWG4gqrJw/VrYoen5bgLhhum2tS&#10;7wPiHEet4k+RWaD7km6aOS5z8Mjbuvv3yA3CufEmywplngbD3dbg/xYYnj/2UGVQXK3DJ49QJscp&#10;k3NwXKT822G4U773TlwxIs+7YXlecGNMyXPjZwLxajmWbvxseWn/Dgx3w2YD3wa0qQNZ0XDhwgUM&#10;6/gy6YbJbvjtFsfjy6c3nDbIbHLXucu921re2nNcyleZ5a3OxrE5sczmz0WcG1zbgs7GsDrKvQh8&#10;n9x93H25OHQH77wFlpvcgXnvcbzbuMP76v6t4T9izI/hY/gY/nOFg+ePML40h9rmVpTebkFJUyeq&#10;ukdlETytPi3ViqmblkyjKL075liMtw6gpHUQVe0jKLndi5zKFnCDTFptmr9cWoXTNcrZa7FqPUgg&#10;RcBEWBOTVe5A7yRJp1cjLLnMAeIShyUWK2gmgHZ8guep3BCcIgA20E0RjDOmqxB1FyJpqyc0coNw&#10;wmsCIQe4O8diOWW+wa2eMaXgWdrRpck7VuLSlu28YbhZh4ZFO/CMLlFo6U247e2z3CzA3TCcZYTh&#10;fnG5OBeSjB8uR+FsQKJahNOClSCec7Dzi+QPBrxOiTnqFoVW2ITh3BBTfYHTgtsHBKfMSpzW4QTi&#10;tApPK66Wv+tNVXZpnYJw+g03EG7Q22B3qscK3MqYpgyW040KywnCWea4ViHUS1Wr8JTcImwf8Mn9&#10;NvAZePSK//754OuZ6h1Oa/Nnn4V/tj8DxzD5Ct7vICZ3v/fJAtPsd9r7DMv47mTvVtaOYhnfCfkO&#10;SdBN0Sr8gegtFH+NPdHu61fYe/Na27AfQ9/8GsJScvH95RCcC4iT72um+sj/6UqExNyIN1nvM/wu&#10;B0TnKwx3AHix5OV7E1Ok5f5ROSpzH6SW0ilyz/G4SCEEj8msQXRGpd6D/GNyT9wmcRNeAnGD4XSR&#10;ouPQGt0DwL1BOMX/EeNOE4YTNNMy3IkdGG7uUgyIG/Am5PbWO/WSVrHcA8P1uy9z5ZwJowmlaS3O&#10;6+Yv180vNNXx/y1jcP52L+M9yxuG64929K3ucZXiuEfJQEBwGq4HJKs/ccJwc9cSIOPSWp/H0h8g&#10;43N0E18C8V9CHSCuMDw4Dj+HJuFMUBp+9E/HN1eS8Nn5WHx6Nkatw//11yj8yy+R+OxqCv5+LQWf&#10;Xndg+CfXHRjuWIhn4B/BWfjUP0Vh+N+D09+B4X+5Fo9/OheGf70QgvDCOswd8A3feb/fevwCG8fP&#10;sHr8FCvHz7F0+BQz9w4xvnFPgfjywVPsSXN+NufuHWN27wgbj19j+/Ebjbcevcbygye4J7cmbvq6&#10;+fClavvwNXbkw74nC409+QBvHL3GpqQJ0YdW9tA7v6mbYk5uy7EIo+c25XiPML//SuOumS3cHpxH&#10;bfcEytqHdaPLhqF59CzdU9cojePL6veb/sDpA7xv41ABN8VNJ5tmN1HRNyXP5HEF4relbcPEisLw&#10;lvltBeBj+y8wJXOmRu6/UAhOv923JtfRv/UUE/LllDUjhvdeKwB2wO+6ukshdKZrjoLWaeS3TqK6&#10;b0VhNwF4Scc08ppGUdAyLuWOGxS6Scm+PYSsW4NaV9o5o9CYYruEsjaUtk3phpe0EFer8Kk9tQxv&#10;nt3DzXFauW+oFXjr4j21DG+c38LN6TXckDoF00NbJ4CeMYE9fXNT9IVd3DWPPHlfoXLkWFktE8ht&#10;n1Y4Th/ZdAVTP7ylfsVl/a0gm1bvjbQan97Xa6Dj96+gbmhTrwfj6gE5/uimngshP88xta5H/aS3&#10;LRzKtXVguALx9Ze4M3ck8z7ArdkjOYdHuD13iBuTe3LtZc7Dco5y/rflmITemY0jyLozilyZa3bT&#10;mFqCJ9f3qQjC6T6l9O6iWoTnNU8jpW4QEUVtCC1sQWzlXaQ0jCDjDl2drKCCcx3dQdnAOrI755B8&#10;ZwxxNwcRWz+E1NtTSLk1qSIEz25d0JgW4REVd3WzzCw5Rkaz1HuU2jiGhBuDiKrpR0TNgIJuAu+w&#10;qj4F3nENY4i5MYKouiHNh1f3a5vI2kEF5gm3J7Q8rLIf1ws64VfYBf+ibviX3EVgWS9CqocQ2TCB&#10;mOZZBN8cRZCMFSxjhrfMIFrmE921iKSBDWRPPlCIXS9/sxb5HrbK9+y2PDhoNU7AXbX1BtXbTl7B&#10;uaQrNl4p9FbwLW1YzrLS1ec6FiF4rYxHIP4hGE4V771REYDTGtwswgnDqT8Lw5k+XQTh74fhhNrv&#10;k7U5DYbbPL3HYx2tvgm9ubEmYTjTbhiu7lNWHoMW4mxvxzHwq2B87ZXKFwgnnLX602Qg1w10TfS5&#10;7c77kkHr00Tw7Qbibhcp2cvPPgjDbV7eFu2FKv4w4Pw4cJo+BMMNgPuyCv+Q2J/g2309DIYXeJS3&#10;8FSBMEF40ZL87b1guAO+D05UNHfs0WMVQXixtCuYJqyW+U05QJzAuoR+x+efncBvtwi8DXpb2lfd&#10;h2C4L7lhuAJnAmkXECf0fteC/8kJHDdYrm1pmS5jcEzbgJMgnFbibhh+GhBn2ht+e8sXBDcRhhNi&#10;GwT3BcIJtt8nNwinrLxYzkM1IWmXSl0qG3+kEJyqGj9WEH6aZbgbhlOlcszSiYN3YLiBcDcMrxx/&#10;oCK8pujn+0QKtUX8gZcgfIzw+7cx62smHqB26j5q+SP0pNOPz8Q6vj/wHUf0Pw7evNEFiYkLFsog&#10;tzvPBQ1hshtAWzurN+BssnbsY1CaYjvKu5xyj++WwW4utgxmu9taveWtzsa3ubHM+rsXbb7ENu52&#10;3otJd1urc8vaWWCa5dbHO9iYPCbnaGMwMG1zseCudwc7zsfwMXwMH8P7gvd94sGTQ/RNjuJGeyvK&#10;G5tR1tiO8pZeVHaNobLb2dypSBZVzn/bHVcQXtw2eGIZXnKnD1lVLUjIrcX5wES12KQPbVqIXwxI&#10;xPfnQnEuIEHBdVRGKQISsxVwh6QUwi86BwEJBYjOqEZYKv11lyGEMDy5xAHBBM7qtzdPZSCcY5lF&#10;uBuGs551BoetnGnHWvwt6DbYbWmWW50bkDNtUliWVKhQm0DcYDjraF1uMPxEHhhOaEbwRP/jhNvm&#10;BsUsw5k3GM6YeZYzT12NztIN6mgRzjnw2DGZlfqDQkSaXCfPjwAE4XSTQvCdklOO1NwKFTeoJICO&#10;yyhUIE4LcbpMoZhWSO6po79wKiWvHPmVDSitb0Zx7R1N000KrbrNHQqBtsFvgvH0gkoF4qfB8Mik&#10;bLUqdyB4nqSrERSdhLPXgpFVXIHVPWLTdwM/r8evfT31/m2BI/37jfb7w7/X89nm70v2/uKWvXtQ&#10;nMP7ZIFpd3/mOT6DHcfevdzvaSzn+xffD/mXNBGE3xcRNm6+eYHt1y8UgPMdjTHLGTPcl4Pd7h9H&#10;SGouLoTEK4imxfPl8BRcDI7HpZAEdZtyNTxdfYAThtMiPCS+VIG4k2ZMi3HnhzF+P3TPgVRu1uv8&#10;D5TIlArEpFfqJr788c1+IHO++869Ra2uPT+sqeiexWMRrj9yuUA4pfsCSMwfwgjDGROEXw8hlE5X&#10;oE0ATpcltNRmbK5MKEJuS1veDcMJoFWE0TFSLtJ5eazC6WudMJyW2gTUNh4BuvaXe5Dd4/R+J+dj&#10;MJznRJdOBOL0HR7i8RdOFykGxA2En2y06YLhNg8/mcPl6HSci0hWIP4zQTgVlIBvr8bju2tJ+P56&#10;Mr65noSvCMUvxuGv56Pxr2cJw5Pwd6mndTh9hJ/4Cw/MUhcpBOGfBiRLOk3do/wjLEdFGP5ZUCo+&#10;D0zG//Wzv4wTpS68dj0faq4DVg8en6x5+Hlce/QMC/cOMP/gENtPXqpP8bXDZxiYX8Pw0iY2jl/g&#10;oXz4Wc54+9ErbB3IZ/fhC+wcvFQw/lA++FKEB/Kh3370Gqv7TxWKUyuSJkDfkTb8fBO2Lx28Uotz&#10;ulxhevYeXbQ8UlcsPQuONXmzqG16DQ1Ds7qpJ2NuuMlNM9vmd9A4uYHbE+sa1wzMo6B1GIVtI6gd&#10;XEDzzDbuTG2q2hfuoX/zEUb2nqsGt5+gf/tYQXl57zTqR5fRsfwAd9cP0Tp/Hw3jG+r3m5s21gyu&#10;qQU1wTCtxRsn7yssbpnZV3hNKEzwnXtnBBk3+5HTOIzi9inkN48p9CYsph9xi6nC1gkkVXQgv3EE&#10;1fIu0TC0rgBdXaXM0i3Jlm6wWTe8gpsTa2ic2UKjnO+t2S3cmFpH/diazoWbVBJOE4JzU0puVEkx&#10;nd85q/A7o2lMldQwiOjqbsTW9qgvbfrWzm+ZQmnXkvZvlMVyy+yB6Ejj5hlnI8z6YVk4yzEYO8dz&#10;ADmPT9/gvD7Zd0aRIGOn3BhQyE6r9IL2OXWRQn/h+R3zyGieVsBMVymE1LRUL5Jzr+D1lYV5+cCq&#10;+vmOrbmLOM8ck+kS5Ua/llFJtAiXcyLkr+qjO5gdlN1dQ0r9CEIL2hCU24zgwjaElXTq8Shad8ff&#10;HEF4ZQ9CyroQWduPxMZxdVmS3DiNpNtTSCCArhtGRFW/tLmLwOJOpEq/pNvjUjcq7eQ6ts6qCNQJ&#10;0/2LOxBUehch5b2q0Io+RNHtioyZ0baIeBkzonpQ2wSX9SC8agCRNUMKwgNLuqVPP4LLBxFY2g+/&#10;oh5cK+jG1aK78JPygJphhN2aQmDdKPxkzGsyt8vVA7hY2YcrtUMIlPnHdC8hY0zOf+XJyeabFF2p&#10;NMmXm+Xlq09RsfZMY0vXbL1y2spDiJt0Vm69VNXuecpoRS43i4rtl6pyHyrdeakuUAwAm4sQg990&#10;g+INv72lUHv7XXFjzcLNN6CPau+6d/VGgbj58fYl8+19mqwNLbjNpQnnyzLmy2jhTrDvceti52Pj&#10;0/o7Z/2pgm/1Gc5+IqbpRzxz4RA5y48UfpuluRu8E2i7ra69gTPTHxLbugG1QuqlpyqD0qfJDYJ9&#10;iSCbcN4tlhG0Gwz3JRvfu6/56FatyvhLTxRse0tBtUfMnwbD3XDb3J+Yilfl70ELcFcbt9ww3CC4&#10;G4YrsF+U2GMR7pbB8JKFY8kfObFLxfOPVLQOL5hxQKtBV1qIl8zL94eboc4/U6tzyqC4wW63WO62&#10;GrdyBdHvgeEGvhV+e2C4iQDboLO3SxYD724wbfVuQF8wS7gvc5uR44vypqVuStpNHqnc/U3mAsWs&#10;wq3tv0UGsU+T8wPE6fIFzoumHRBeMv3EJwQ3EM4NMwnBq8cOJT5ExfiBivs+UIXj+yiePFDRJQpV&#10;PCZlopJR0dh9B36P76rKxt6qnP+bSVQ5TiDugd4uEYSrm5NxefbKOwn/lxX3wCDgZp7ldfJsZnmt&#10;PFfr5X3lhryv3Jh6IOm9k3518r5xAsO9AbgBbQPHbrGM9ZQbgrMvx2Ga7bj4odje0pR7HJO73MQy&#10;W1QxNrkXWSZr6663vLuOafe4tlCzRaEt8Lxlx3G3ZTkXgJS7v9W5670Dy1jPthzTO7CO5XYejNmW&#10;gX1Z5+7n61iWZ93H8DF8DB/D+4L3fWJ+SxZmrc0orL+B8jttKGvqQllrvyzER1DaLouwdvqmnFeL&#10;qpLOcQXh5i+88HYPsmvbEJtboxaVhFQELW4Y/uOFcIXk4dzEMatcYXggrS4TcnElKktheFRmDcLT&#10;KhGcVKoKSSlBaKqpCCGp+SqCX2/XKG5Fp9PvNwH2u3UGw93w+wQIucR6AnCCbcpguILxZGfzTIJq&#10;2/jS3KSwnm5WvGG4WYdTtJSPpN/xNMc63Ky/3dCbcJx1PG+m6SecuhiepjCcrlF4nXlsbvZJ/8D8&#10;YcE5v0yExmcrDKefcPrnpgjFk7NKVATSBN6E4EmE2ATVkjYYHp2ad7JpZlZJrULwioY2FaE4N81U&#10;qJ5eoPDbQDhhN2P6EXfDcAPi1oabZnIMgvCo5Cz1FR4YFS/XJhl94zP6eXQ/7/g8tM8r0/as89Yf&#10;DX+m7781/Eccy30e7u+15Sn3+4q9T5wm7z4ss7S7nO9I9s5i73H2fseYYNsbhu+JCMTviVjP90q+&#10;R8raG/dEfK9kXwaWNw9Py+e7CBdDE3SDWP/YLFwIivMA8RS911wLz4Z/lHx3PRCcG2NGplQhOq1K&#10;Yud/mPBewR/JYjNZV6Yb9RKIhxNce8TvPb//9n23+wb7Uvx+0draNpt0W4S7v+NmGc4ygnFahhOG&#10;XwtOVSBuVuEE4QbDbUNN9entAuEGyd1A3GA4wTZ9dZvPcF4bipbZhOH8XzgsN+hOn+Hso/Bbxjy5&#10;53nBcFqFGwinIiQfGSPzk5hg3A3DmSYMpzgX58dGbjSahavRGbgYmYrz4Q4Qpx/xnwPj8fWlKHx7&#10;OQE/XEvGTwFpqu/80vDFlUR8eikOn11OVCBOdyl/l/LP/NN1E83Pg7LVKvyv1xLx98AUSTu+wwnI&#10;PwmUNpKmD/GvwrPwbVgaPrkUjk8vBiOt6hZ2+YH1BH5O+bkj4F4/eorF+4cq+hVf3j/G9MYe2obH&#10;0D0+i+UHB7j35JXoBe4/fY2d4+e4//gVHjx5jUP5AjySL8QjGedQxr/3+A22Dp9i9/iVgvNjqduT&#10;PgTodNOyJ18MwvXF/WeYf/AcM3tPML37GAv7L7AmE1o+fK1QnBt42iae3QvbuD0yj47ZDYXh9D9e&#10;0zuN6v45Bd8E4eV3p1DcMYbK3hkF5A1jq7g1vqZQvHPpAXrWDtG1vK9wvH54CY2Ta+AG2CXdE6gd&#10;XsSdGf6X4WXkt44iqbZTYXj1ADfg3FK3IdwYkq5DOpceqyU1raIJtmkZTmtwukIh5KaYLu+e0/rO&#10;RTnu0tGJL/HGCVm0Sp/ilgmUd8ygqnsetb1LWk/rcIJwbupZ0Mb/dTaFin6pH1mSBe6qqnZ8RRaz&#10;Eg/zB4B1BdMql49wukMp6JpDduukilbhKbfp97pTRR/Y2U2T6mok7Yacb00/UuqGkds0JWNuo2n6&#10;AG3zT0SP0DL7SPO3ZIF/Y2QXdUOyyB6Ucx/eUmtuAnPC79wW+vMeQkJND6LK2hGY34TY6l4k1A0g&#10;rETyha2IqupVn9x0QZLVPHUCw0v7lnWOhOEE97ReZ5m5dKG/c+YL5VrxvAq7FuXayHUYlMX+yD2U&#10;96zL320eee0LKL7r+CenBXqRxATaMXX03e1YdIdV9TjW2tXMD2kcVtGHoJJuUZekexFdO6Q+vuNu&#10;DGs/wnTCccLwlKZxzRNyE3ZH140o5CYMJ/BOvD2FrI5lxN4Y03qCcsJwQnC2o8KqhxBzYwpxDTNI&#10;uD2H6IZphFSP4GpJD87mt+NMTgt+yWtTnZd5XZNxrsqcCMMvVvXjav0g/G/KMRvHENU6jTh5J03u&#10;XUHu+B4ql5+gYQe4uf1GY0vXb75C3cZL3Nh6jXrJE4pXbb9SEF6x+QLlBMDrz1C2+RzlWy/eC8Mp&#10;AmKF4YTKHkBMERj/Phj+W+DthuFMn663458mtd5+j3Te74Hh7rHs3FinfaTeYDjBN4E4yyimc1Ye&#10;I0PuF9lyv6CVs4Fwg+EcS+HymsQ+QLiB7ffJFwwnBM9cfKLybu8tb/jtLbPsNpjNNMsVhi86sP19&#10;MJzt3HL74yYI5yaZ3pDbG4i/D4abyxM3AKdK1uRvJ7J6byhuVuQ6B5nXOyD8xHJd/s5LjkqXCK8d&#10;uWF4mYxVJs8BxqUyHuUAcVqFy3Gmj1QGZmkhXjz3DKULr1C+5FiG2zEI3Qmg3UDaYgPhbiBO+KxQ&#10;+3fCcDcQ1z4ecO0G4d6wm365KVpiK7h2zY0iCFerdxcMd8vGPk08/vvkC4C79dbi3pEbhPPHB9a/&#10;V9LOG4RTBOEqua5UmZfKJx6jcpwW4Q4INxhe5oHhjj/wfZRMcRNNukZxgLjB8OKRBygevYfS8fso&#10;l/u1tyrGHFVN3Fc5Lk7eqlblAO/aCcLwbVSPbWrMPIH3jWmnvo4be3vyBOL1U1LmKb85/lb/ww21&#10;TQa8KV/1bnHBogsdvgRK7Abc7O9eGFHeY1u5W2xvENvauusog9vutPU5rY6LNYPbJr4Xu+VeCLKe&#10;fayfLQS5CJTTVVlb6++ue5/YjvIOLON4dlyeM/MWbI4cg8HGsTzD+8b/GD6Gj+FjeF+YXl9FTWsb&#10;8mpvoKypE6VNd1HS1I+ipiFdvBoML5EFWWn7GAqb+pDT0IW8m13Iqe9AUkmDgttfgxJxPSpLRetw&#10;uiMhtDrrH+9A8sQ8RGSUwi9B6pPyEJRSgGsEM8nFiMquRWhaBQJooZlUguCUEoSklSA0vVRULCpE&#10;mIgwnFBdAbDHry9lbgLUSjqlUPNWZi4P2M5gOEGQ2yUKyx0IVgD3ZppWRkhGa2x1j5JWivD0MkfM&#10;S3uTjUM3MRThmLlLYJ7tzfLbYDivnblMoTsUgnBzjXIhLFXdo1C8vuYrXKG8HIvnRAAWFJelomV4&#10;rFyn5OwyheDmiiQuNR/xaY41t7k2IdSmmGaZthMxn1lUrS5RuFlmaV3TyaaZdJFiLk6sP/sSshN6&#10;uy3D2YZl1o7p1DyCcR6/CLFpMveoRESnZKK9f0SffQwESfYs4zOdz0AGPh/tOecte87+kfBv6fOf&#10;Mdh5uM+FaV4XvjvYe429E71P9p7Efm5ZufvdimKefze+s5mBhBuEW5ownNCbMJxiGa1ld0TrL19i&#10;6+UbheWE4jwOgwHx0LQ8nA2MUStxbqp5KSwRF+W+Ql0O4yay2bgeKd+haH5Xy+R7W6XuT6LSK9T9&#10;Cb/7vF84G0uKkuX7SwBOq+2YPL1X2T2A9bw/mCsl3gtYxnq6ZiHYJhAnODbo7YbhTBOSM45NKVMg&#10;TkvygHD5zuommo6/cAPgBN7mMoXQ2g3CfcHwExAtIggnhKZVtlqDi+gmhTK3JTYWfYZzDIJvO1+9&#10;/0neDcMJwOkehaKrFDcMD4+Se6XHTYqCeRHdvhgMJ3ynT3ce/3p0Bq5IfClC7l9hSfglMA4/+8fh&#10;+yux+PZKHL67Go8f/By3KT+HZOKHwDR8fT1Jgfgnl+Pw6eUEtRD/u3+KAvHPAzLwj8BMfOqXrDCc&#10;fsP/HpCKvwWkKQz/PDQbX0Xm4kv5PJyRa/+FfwL+X1/8gr+d9UPJnW793wYMw0vrGF1Zx9jqBiY3&#10;trF2cKyuIbmuuf/iNRa276FrZAw949NY3NnD2r0DrN57gK2Hj7B79BSHz97gWD6gj6UP700E4gfP&#10;3ygg3zt+hmO5WR1LnZbLF+eBtN9+/Azr+4+wsPsQYyu7GFm9pxpdu4+Z3WMsH7zA/P0n6k5lYusA&#10;01K2JGWzD55geP0+uKnn5O6RWovX9M6q3+rO+Qdond7VdNvMHnpXjjC48QT1A0toGF5F8+S2+rZm&#10;O276yLKqvlnUDc2jrHscpV1jqB9eUOtyQnJalmfe6kF1P12IrCi8pq9vbpjZuXiM9vlDtM0dKOhm&#10;m7qhZTRN76BjcR+tc/fQPLN7ErfM7qF75VDrbo6u4fbEJtrm78uxtnBreAONo1vqN1zTchzCcG5S&#10;WdW/hKKOKYXhZXKelQMLqJS5mSoGl1HRt4LyXvrcduKKvjUV3YMQFlM57bPIk/eV4t4VZLfN6MaP&#10;MfX9jtuPWxNqUR1b0Y+wwnZRJ+Kr+pHbPI+K3g3UDO7h5tgDNE4d47Ys6OuGZXHez7ntKITmsQiq&#10;G2TBXsfF+9CWbpRJyB1P6+v6QaTdHkPizRGElXUhtFTGrx/SPKF4dOVdnWPNyI7GqbdG1b0J0xyH&#10;Y9LfeNvyU7QuPVEf4LQy18045RxzmmYUgFPZLbPI71hExcCWjCdzGdlV/+QFPasKsRNkHrE36cu7&#10;C1fy7uBC1m2F4BGVQwgrH0Bw6V2F4YTiMXUjSGgY140wufElwbizCeYIEm+NKSCPrh1w4HfNMKLq&#10;xxBZN6qAO6Ry4KQstGpQxTKTlVERNWOIujmFuMY5xDTOIvzGBAIqB3GxuBvnCjrwTWoDvku/jTP5&#10;bbhS2a8w/ErNIK7KXIJujyPkNt2oDOJ6dQ+uVnbDr6YX4Y1yvbsWkDGwjqqlx6hff4Hb8mBpuueo&#10;cReab9h5g9qtl6iXB9FNKa/dfoXStScoWj7WuHLrBSp3XvpUxa5o55XIsZwu33bANAE30yynmNb8&#10;1m/FcgeG053KWxFyF26+QsHGS43fJzes9iU3+PalD8FwA+DWzsqpAo+4gaaBcFqFqx9xj2V41uKR&#10;41vcA8HdfrHpPsVguFt/DIYTvMscVp9JH1qDP0bm4iNkLByrspcJxE9XrnyvPqS8FTmOSyzLXnys&#10;OoHeH5A3ZHck48sYbrhN2fXRa/QBGG5w24C3NxS3vBuGGwg3GG7Kl/kULLEt+z1XFcs8qbLlF46W&#10;np/4Aaflt8Hw0iWPhbioeOFQ6iQW0WWKYyX+RPtQ7F+2+FJFqF4qY3LsEikvmCVEPkL+zDEK52S+&#10;tCwXMU34rq5ZXOUEugaBGdM3OWE7Y9Yxfuuv3AOupZ32mZZ4htCbIPzoRNnTh7+R1bFt3pz0FeXP&#10;vx3L4LIC+lk5jkfecPy3cn4sOE15U4fvFa8BrxXFsahcKady5Hlldb5Ei/3CqaMTFU3L30qecyUy&#10;r1KPSpgXOT6+j1E+8VZvYfhDVcX4Psom9lEy8QBFIm6Oydgt1pWOP0DZ6H1VhbpBcay/3TILcG8I&#10;/o4m9hywzR/O5X2hemxdY+YJvhvkvUMBuLyXsF391PZJ7JTTDZsLhhuUNrDNBQfFRQv14PUr7L95&#10;LYuVN1rP9u4FkMHwfXnZYz++EBqQZlvmKYPZLHMf011uae/xTdbHxqA4NttbHzs2ZcdmmS3oDCYz&#10;z/H5Tkyx3MrcYzBPufuzvbzfamCZlbvr3PXefU4LrLe52Bz538EZW7A6tmPwPqbJxvmzgWN9DB/D&#10;x/DfIxy9eYXR5WXUtHXqxnXFjV0oaqTVdx8KGodQ1DyOko5ZlLTPoahtGmVtY2oNTghOZdW0Iiav&#10;Rjd3/PZyBPyis3EhOFkBODe9oysDdWdAcBKfo1be1+IyEJicr5A7kBbX6eWIzqlDSGo5/BOKFIgT&#10;kBOGh2WUiRhLO5Ebhp+AYBcMJwhnbGVsxzKKaQPhBusZs4ywm9DLYDjTLLP2BNwE2ZGZFaqIjHIV&#10;Lb1ZTgtxx3f3WxhOy3jCMFMUXb9InVmBGwgn9Kb1N12hMCYMJ2i/HpujAPxMQLzGZ4OTcDksTWF4&#10;QOzbHwF4XhEpdANRhOTccqQVVCGzsEbBNKE0QXWiXDtahn8IhhNY07qbILyo+jYKq26paxRac9O9&#10;CSG59TPwzfGtL8tYRxBuMJxtTDmlNQiLT1OL8MSsfHx39pKUFysAZ+CzjoHPsqNXlnOe6wws9yV2&#10;t2fk7w323Pyj/f4zBl/vAnyP4LsNr90jeac7lnc7e785TWzP2N5jKHs3YTnf1+wdy96Z+F7Gd0G+&#10;Mxrkppi2d0uD4dsyu403L7Ep2vXU8R2PMes3nr7G6qMXehwGlle29uBaVKoCccZXIpL1e+AA8XRc&#10;Cs3AlbAcuc9w41u6M+L3khtjliEovkAhMa2V+V3R77kHhnNzTW6oq5Cb0JnfW/ku855g9yy25w9j&#10;rL8SnKJQ2xcMNyBuLpGYj5P7GcW0Wl1LHQHyiesSiQmoGRNYGww3EG5iGdspSGdfTz91kSL3DIJv&#10;wmcF0BGp6iqF1ux0F2X9I+U+Fi3nEhDp/FCpIJzyguFmFW5AnNbg1MkmmnJd1DrcMx+1UCcQj5Rr&#10;GJWpm5xyk2RapnM+uqFmWDLOBcUrDD8TkOAA8UvR+P5aAn4JSsO5sCz8GpKFH4PS8cm5aPztQgw+&#10;uRj7LhAPoAuUNFGq5JPxiV8y/nY9SWH434Mz1VXKlxF5Csi/Cs3Ej3Kdv5X75afng/C9fxRy6pox&#10;ubWP4dVNheEjy2sKwzePn+ha48HLN1jZP8TKvQfom5zG0Mwc1u7vY2P/AJsPD3H04rV+D/Yfv1T4&#10;rdBbxPT+01d4+Oy1pu8/fqFQ/N6j5ziSDvrdkHYPnr1S6/KZzX3M7z7C0v2naiW+cvgSa3LzW3jw&#10;FGPrDxSSDyztoG9hCx2Ty2gdW8DIxgMF4/3Le2iVhd/ozgssyBdr8v4bjG2/wIx80ZblQEvypbk5&#10;sIybQytoHFnHnfFNNMtikWC8dXIHrdPbUkYoPo3yuxMKxpumpd7lWqW0a0phN92XdCwcoHftGQY2&#10;X6J/4wX61p9iYOupgu6etWPIOhgLcjOYlrkM777A4PYzjbuWaWHtwG+CdcJxticsb526p77CO+ce&#10;om36voJwQvfbMj9uUFkzSMvnFVQPLakqhhZRNjCP0v45lPTOq09wgvDSu8snMJyguFjyBZ30d00X&#10;IRMKwYt6ljXmJpBRtb3qOiSxfhTxtcOIqxxEVEUfYisGEFczhJT6caQ0TCDt5iTy2pdQ2beDioEd&#10;lHZvyLhyPImZL+/fROWwA58JrrlpJaF10/wx6mVRf3PygZbndy0pAE9qGJU5zCHl9jiCi9txMbVW&#10;4TdheJ68U8XV9ClAZxkhOl2rqN/vgQ2Uybkxn90yrWL73OZZpN4YVZcofjl31D1KZGUPCN6v5t5R&#10;CJ7VPo8i9pdjZHctIlrGp5sU+u5OuDmF6JpRhJb1I6i4R4E4YbhZjCfemkRsPd2r9CG0vEfUrQou&#10;7USAHDOw7C6CyvsUchOEU8EV/fAr7sbVgg5cyW/H9aIuBJT2qE/wa4WduJzXhku5rbgo8YXcdlwq&#10;lLmW9OB6WZ/qGvtXDcK/ZlhdpFyX9NWqAbUMv1TVjwsVvbhcM4jAW2MIaRhBgPw9r1bIGCK/6h6E&#10;3BxCBK3F5e/OOLl7EUX8b/LrL9B8D2iTz2m7fEfa5WHSLJ/VdvnMdsnDrFW+Mzf2gKrtl+oqpVFu&#10;BGo1rgD83dgB4a90k05u0Elf44Tf3IDT8raB52kq/x0w/EPyht/eMnB9mj4Ew09zj6L17CfX6jSf&#10;4QrEXT7DKQJeg7t0n6KW1z5guMFus/o+TW4YTrjthuHp80da9j4pkP6AvGF4jny/CcKzaNW97Bt+&#10;m8zi3dvXuSO5RjK+G4KbL3XTh2C4G2yfBsYNhhsQPwHhco0I490wnCDcG4aXyN/IG4YTbhNyqyW4&#10;C4IXzR+ozId42dJT3fi2XPpWrMj3RsQ0QbhBdcLwcik3GE6QS1j7Hw7DpQ/HINjO9QBxg99ZUwcq&#10;Bd6niPOw41IKxD0QvHBOjinyDcAduaE3YbSvuGDSA71PidUNjcgA95+F4QThBsPLZh6/H4ZPHIoe&#10;noggvHTyXRheMHZPxTT9gysIl3YE51USu+G3G4L/cRi+4YHhG5q/ObOLW/J+QSDONAE4yymmtX7G&#10;C4ZzcWLyBZ3dUJkLEpZR1saXrM2H2lFcRHFcptmex7MFG8vsmJyXe54sYx3FtrYQs/laP3c5x7XF&#10;nckWv6eJgTEXfzY2Y/blyzBj1lHuBaO7P8spC+46a3+a3ItaX7Jjcjzm/0j4I+1tvh/DHwt/9G/y&#10;MXwM//8K918+w+2eXsTlFiC+oBxlLd0obelTEE6r8LK2CbUMz2kYFo2gqHlS2owgt74D8YX1CqoD&#10;kwtxPT4Xl6IycDY0WWHuT36x+OZ8KH7xi1M4bpBYIbXIPzH7xDLcX8od6/DSEyAenFKmMDwopUjH&#10;Z7uglDwEp+YjNrtC/Y4TbhMGE/xQTHN8gmFvAO62DDcIRMBNEXZTOj+PFHzL8QnBotLKVOoCJaXE&#10;seiWeQWnemB9msxFRCiuYFz6URxDjxGdowqLdyA7r4e5QqEMhtMqnHDcLMbNKpwAideTLlKYN8tP&#10;s77kjwFhKfmIyShBfHY5knLKkJjtuCUx6+yEzAIkZjhKSC9UKJ4q7dRtSloBYuXaMk7KLEZWYTUK&#10;KxpQWnMHeaX1DkCX6844u6jmBHJTdgwCbxNhOGO6Q4lOyVXITrhOEZIn5xRLm1K5Jgn46eI1yRcq&#10;bGJ43zOHdXz2up993vrv8Myy9wSeq10Hd7Byytra+4jJ3mu836d4fRlbvbsN361Ok73b2fsaZVCc&#10;EJxuUShafm+9eYONN6+xJelt0ebr11h78ULTBN+y7tY+ZkHO9ze+/93sGcF3V4PVZcr54DicD3J+&#10;GLoelYtrkTkKwy+HZqtoJR6cIN/DFH5nS0/uASr5fpsLI34n1Ye2fD+5sSTz/AGL7oysLII+tEXB&#10;0XnwC+OGlI51uAFv/o8PQnBafxOSx/A+Zj9+JUpfaUMIznoCZ8Jwwmlzk0JYzTL1vS3nY3Uxcq8g&#10;vGae9QrCJU2oTdGSPEzuGdxA01yTEPrzHqf3wMR8tdQmrGY/uknhOHpevAaeexRBuF94hs6d50Fr&#10;cLfoL9xEIB4uY9EyXa3BaSXOMeUY1+XedDkoEVdDkuVvkKxA/Gp4qsYXQ5NwISgB5wIT8eWvwfjq&#10;bAi+vRCOH67G4dfAFJwNScOvIRn4KTgNP4Vk4h/XEvCvZ8PxL+ci8emVeHxBwB2UrvFnAQTjjmX4&#10;51JGEE6Zu5SvwrLxr5dj8WVQCi4ll+B7Oe7/+4tf8OlZP0TJPW9qex87LxxDn3vyEk+jHn7u+Tnb&#10;ffoCC9u7WN8/wP6z5+oC5Yno0Stp/+IVDp+/0nb8zjHmZ599CcUJwAnFDZIThNOVCgE5QTnr9p86&#10;7lLoV5xQfFpEn+Kb0oFaOXyOLalfePAYo2t7GFjewvDaLiZkzpM7DzG+fYDu2R3cXXiAtolNVHVN&#10;oUbUJou9odUj9C0foGlkFc2yQGR9+/QO+pceYnjjsdZ3ykKxa0HG3TjA2N4TjOw8Qs8yLcw30TSx&#10;obo1soKWqS10Lz5E/9ojDKw9Rf/qE/StPFbRGpy+yPs2jjEqF3BCLiBj+ia/u3qAm6MrCtdbZJ50&#10;2UKrc8Ysrx1cwp2xbbUM5waaBON0oULXKiVdM+qepbxnHqXdsyjtmUNF/yIqh1bUIrx8YAll/RL3&#10;r6tLkNLedVQNOXC6oHNJRb/cuR3OBpCEwvR5TXchtGymv2taNsfXjSKyoh+hRT0IK+1BTOUwYmuG&#10;EV0xhNCSuxon3hhHVtMislsXNc5snkde2yoKu9eRfmdGYXNB1yqKe9fUGruBfsbnjtUqu3JYFtqe&#10;TTNZV9Qj/e46Vuu5bbNqKZ5wYxiZLTNIlflx08qAghYF5dHVfSqW8zzyOhcVqnMM5gnUM5tmkXxz&#10;XEF+RFmPnM+IboYZVdmPKzlNCrCT7kyhoG9DldIyi9iGMSRKWUbHIhJuTSP2xhSi68YQUz8u6QlE&#10;1Y4iqLQX1/Lb1OUJXaAElXUr/CZAT5UxuEFmJDfEvD2JgPI+BFUOIFKuEze/DKsdQcytKc1H1I/B&#10;T64rwfflgg4EVw0iXK55oFzzK4WdCsLP5Xfh19wO1fmCblwo7jmRX/UIzhXfxdmiblytGsKV6mH8&#10;IulfpYx+xK+Wd+NysYwt8qvoRmB1ryqkTubdOI6Aqh5NR90eQ1L7HLL61lA0tofK2UNULz1G8ewB&#10;qtae4448nAjD2+ThRnXKF7pb7gXclLNF1CgPMQJyQuySdcfylm4oStdf6Eab3IxTITc36PTkCcS5&#10;KSfblG28VLGO0rY7bxQ405Kam22Wy0OxTB6KhMnqfoQW1VLn9sFtFthsYxt0sg3L2IZiWl22SB3b&#10;u8vcbW2s94nHfp8Iwg2G+9IJdPfAcLdY7rYMN8DtCyqfJsJvimCbluEU01ZuZaeJUNsbCDubWtKK&#10;XeYosrwDrp+etCUUN9cp5j5F4fiS23L9Ldw3P+YG+fM9Y9uGoia3RfgHtXD8Dgz3BuEGyE+VxwLd&#10;+p30l3OjymR+lAO0vfUE5YvHokOXmH+rkrlDR7PHKJ17hLL5pyhfkL4ignXCcFqP58s9kiqQeyc3&#10;5WTM/NsNOX2LQPd9Mth8qtjGIzdINphM4P0OfPfIyt1j2TEJqCnbRPR9Kpml5NqIfMXF04coEp0W&#10;8zqZ7BrmyXPH5Kvc8qw7OcbUgcYlM0d67FI5H7o2KZs8VJVPvCsHhEt67IFad1Plk/som9pH8dQD&#10;FX+ApJgunaRVuKRH93RjzOrJh6iTY9XJfOqm6cf7vm5wWTfh+AF3fHrvarnV/VaO9XeDvF/cnOY+&#10;Ipu/0e25XXn2yruHp41bDdO7uDPz4EQfhOHessWQybufdzsb6zRxoWXt2I95vlhy4WVl3mJ71ltb&#10;E/MsZxv25ZysnbstX1gpAmxbIJ4mvugyZls7BmOD34xNtrhke1uAsr+VW7A6BvexfIn93yf38Zh3&#10;B++8d/hQvYXf2+5j+Bg+hv8zw96zZ+iZmUFZYzMyq24iu64RBbe7FIRn37gr6kXhnWG1DM9vHEPu&#10;rRHJj6KksV/dovgl5OFCRBouR2fiamw2zoen4kf/WAW2hLc/X4vBlfB0tYRWv9oJjiU3N8P0S8gS&#10;5ah1uMFwWoTTTQpBuKMSBc4EzwbDg5Id0EOodeIb12MRSRikFpEeAO6G4GzLOvWpK8cyEO4LhjNN&#10;SGSW4hTBEfM8F3VxcjKvIoXXLCMopx9vtjtpzzFj805AG8vo75uwm/0MfBsE5ziXIzNUtLSnaxQ3&#10;DGeevpMpO+fgxBxEpBUiNrMU8Tn0/+2RB1gThKvS8z1yrMQZE3LHyDVlnCJ9MguqkFtSpzCcUvgt&#10;bQnLGafn0Zr7/TCc5bQSp7W4WZCrn3LNlyAtvwz0EX7BP0T6FmB0fvHkecNnrQVfzzZ7Rno/+5im&#10;7Bn7Xzm4r4GvdwCrt3cQe1cx4Gcx35PsnY1pq7N3J5a523i/k9k7l8neKQm0DYITZhsEd6zCHRGG&#10;Uyf5V680Zj9Zb2sf+nnekglxbM5ralte7Oub8P3lEPn8p+j3iC6DfvVPUsvwaxF5J9bhATH0788f&#10;p8oVhvO+o/eKyFQFyL8XhrMuPF7uAwnFCImRe1U43YIQ/r61DHdbgxN2v/M/QXzAcEJtAnA3DFcr&#10;7yjH7YiCazk31nlvrmlQm2I5QXhILK28nU0z7ccxve/F00resdqm5Tmtyc1nOO9Ldn8iDPePcKzd&#10;OU9agwfSAtwjWoNz80wTxzFf4d4w/EpwksLwa6EpmleXKV46I8+FH69E44fLUfjpaoz+/c4Fp+F8&#10;WIZaiJ+LzMH3BN2XYvHX85HqNuXz60n4wj8F/6CFuKRpGU5LcVqBE4BTtBCnvgjJVkj+TXg2fpLr&#10;+lVAPP7ljB8+OReom3iWNndh9YifKCfQ3ePG8TNsP3qhMPzhizd48OwFHjx9LnqGhxIThD+WLxu/&#10;D/efvtTPudPulX4PaPlNi3ACcLpPUV/iIgPjTD+WmHX8bh1InlCceiCf9332l3hX8vdkaoTitGIf&#10;WaVLFdH6nsa0GG8eWcKN3hnkN/QirvAGksuaUNI0gKqOCY3LW0dxa2Ae3bJoHFx5iLHNJ5jcearx&#10;wPI+bg7OoXlqDXeX76F//aHC8O7Fe7i7tI/elQPcHl1F49iaWpXfHl3HjYFV9e3NDS+re+YUgtMH&#10;OYH3jZFl9VtO/+UE3rQsZ94272Sb2xPrJ77M64YW1T1KAzfOlJhAnDCcG3Fyk+6yu3MqbxheObSG&#10;8oEV9QlePbyLsj5aTW+gcnBbXYQUdC8rLGbMzSNT7kwqAHfL8YM9jNi6cYRXDCKouA8Bhd0ILulX&#10;K+nQskFJ92o53YjE1U8hsWEaCTdnNE5rWkJOxxoyWhdk/Gkdi+A5qmYQOe3zCr7rJ/cVkBPKM2Y5&#10;rcIJtQnC0xvl2OXdCrxpNU64TcvxOPr1rurVOlp58xw4BsE6x2XM8ThWVvMckm6MKQyPrhpApuSL&#10;+7eQ170q5zmBwNIu9Q0eVTeEqPphREpMxdwcRULjFDLalpHavISkRm6KOSdpOZ+mecQ3TCGyZkR9&#10;fnNDTPr8jpb+Ge0LCtc5XlLTDJJaFhRwE24ThF8r7lYx71/Wq2Dc6gnMQ2vkOtHiW/LXSntxsagH&#10;FwrvKgQ/X3QXF+WaUwTh5+TvcbliAL8UdOJMfgculffjguhn5mlNLud7kdb1hS24VOTAcL+Ku7hS&#10;0o7LUn6trBPX5Rqy3F+uI8E4Y9afy2vCj5kN+LWwDRdZ1zCOMLnOUR1LSOxfVxBWuvwUN+Vhdesh&#10;0CIPvTb5PhKON0n6jnzR7xwBdVJPcTNOBeKE36vPFYITjLtFq/Fqj9U4wbhCyA0HUnMjTsJt25CT&#10;IJnAmnWEzgavGTNvMNzqKfahLM86dx/mvcezPqfJxjpNfxaG00L6z8JwNwg/gdxS9iEYrlbfHrBt&#10;oNsNwT8EwyluhPlvheFq1a7H+7fDcAPhBsOp/ydheIXMoWLpyCXm36ps4djR/GOVgXBHT1TORpsO&#10;AGdMyG15b/jtLQPPp8kNq32J1ujFdPnikdv63K0PwfA/CsIdCP4YCp7fIwLq92rmSI5Hq24HiBfS&#10;mp2ge9IB3+5yheNSznqWU3YMwnDqj8Hwhygfu4+yibcgvGTakTcMZx39gxOEsw9heL3Mo076EoDz&#10;f1Fp7IHf3joNhjfO3fcJvJmmPgTDb03uneh/GMg2mE3Z4oaLHneZLYT4EsiXOMoWPexvbayeCyob&#10;6zSxHdszzb7Wj2W+jsc6k5X5Krf+3vV87aVsUWiLxNPExaW8m2pb9xjW19c4bG9if6u3wHJ5/9XA&#10;+M/IjsM0j2WBaXfeV/hQvQWO/TF8DB/Df81w8PI1usankFtzU12jlLf0orxtABl17ci/3Y/MGz1I&#10;r+tG7u0BFDWNqAjGS5qGUHjzrroJoeuO765E4hwtAD0w/LtrUbpJGsUNHwl6o9IJpBz3I4RS3DTz&#10;Wmw6rsVkIjAxD9woMzCxEAHxRQhKLHE2z0wuQ2hqqboLoQjQCcK58aZagsfwv/r/VoRCdA3g3lwz&#10;KC5H69SvblTGOyDcDcQ5P0JwE2GRiXmdv7SjFTgtwk+s1uUcKYJszlU300x23KxQ1pegTccmEHcB&#10;cPMPrn1lDHOHQvDNmHnqfGiKXtPL4XK9dTPBDAXh4akFiMooRlx2icLwBFp7ZxapRbYDofMRl07L&#10;b5PjP5wQPEquZ3RSjoJxgvCC8puq/LIbCsLTcstPoDljWo7/HhjOzTF5bHOjwjwtxQnCwxPScd4v&#10;GJHJqQrC3YHPNQY+p9zPTHfgc9VXufX5rx547m55P/fd7yX2rmLvQPZe5H5f8n7fYtpdZ+9t9l7o&#10;S/ZOSBkIN4twgnCCblqEU8yvi1Zfv8GmxHSVwvodEdtvykkpDJeTWn3yXH2I81w4F0LC6Ez+OOX4&#10;9OY+BBeD5DsRkoFrdJESVaBxYAxdoZQjOq1CN8zkfYDf/2sRKQhLkO9MQr6KYNxcjRgMp3sjheFR&#10;uWoNHhZXjPB4+W7GyHc2kpbdBNp0W0I3J3kqQmST7RFwsk+AFwwn0CbIto0zmVdY7Sm3PGXtCMat&#10;LS2zKaYJwjl/3t8MhvP+yB8ACcN5vyO0JmwPFRFeK+SXsXgvYmww3Jlb/jtW4QTjtAYnEDdxHHON&#10;ouN50rRqvxacDD/5m5xI7ld0n+JcXzmnOJlTeAYuSrtf/eJw5nosfvVPkPtcMs5L//Myj0syv1/l&#10;mN8HpeDza7H45GI0/noxCp9cjsGn1+LwmV+CwnC6TjEYTgj+14AM/MXfyX8dnoNvI3LUOvxLGf/b&#10;gDj840oE/uXna/g1LB5VHX1YPHiK+fuPcHdmBX3za1g/eq6fsR35zK3sP8Tc5jam1zawsLWN1Xv3&#10;sbV/gK2DIzyUzyc/84TYO49fnsSbB090s02CcepAPrSUukqRPvxO8btn3yuTbsApIiDnxpscb+vx&#10;K6zK/FYePtF5rT+S8UWrRy8wtfMI/Yv3cLNnBqVN/ajtnEDL6DJu9c2h5E4fKltHND+4tI/R9UOM&#10;rR9jYusRJreeYGzzGA1D82ieWEbX/BZ6lnZ1U87OuW3J7+KujNuzuK/qnr+vFudNY5vqcsXcrhB0&#10;E3Ib6Cbgpi9y29ST+bb5PYXm3LyTUJyuWOibnEC8RRahtA6nND25ixvD6+ovvLJvEeU9i6joXUK5&#10;qLLfAeHcSJKbShKGE34X311Xy+ySXm4wuYXC7jXkti8hs20BqU0z6vea/q/jGsZUsTdHFexyY8eo&#10;2nGEVQ4joKgf1/K7cCWnC1fzOuFX0IuA4l5czpZ0IX1pcxPIQYSWj0i/UcTdIDxeEM0oMPYv6sS5&#10;9Fu4mHVHgXh2xxJKBrbVCpxgni5ZuGkmAThdnNANCt2hxNT0K/SmCMTZlqK1OK3DaSmef6maAAD/&#10;9ElEQVTOvmUDdMeyg/LBLRXz3CCT55rRNIeY6iFEVw0i/c4siuQaFPRsILV5DtmdKzrHiFq6L+lF&#10;aFU/QmoGEFzdj4CKHsTfnkZU3QTCqkZUTEfXT0r7kRP/3gGl3bhe1IHIumEF6P4lXbiY06R5Wnlf&#10;Kb6r7k1CakfhXzGgPr9D68YQWDWkZWH14+oLnGVB1cPwK3dAuMFwQnCCb1qAX5AyiulfC7twvqQH&#10;P+W24cecVi1j/ue8doXjl8t6cbW8B1dL5W9UTmvwQQTXDGn+YgEheavMYQCB1X1yXJlTPeczrID8&#10;F/k7fZlYg7/HVuGL5Hp8ld6Ib7Ia8XXGHXybfQc/yfi/ynlfkesQJOcc272OtLH7KFh4hoqNN6iX&#10;h5JCcvnyq0W5xM1HUibltfIAq1x/qWC8auOVwvHi5acKyKu23qBWHnI1dKuy9RpFm89QuPUMRdvP&#10;VcU7L94Ry1hfsPkU+RtPVMyzrnTPgeYGpt2wm2Idobe7ja+698m7n7f+PWC4bZzpC4hb/jQZdHa3&#10;ZdrK3W29RYD9zmaRK3L9PCpefaVi2uoLlmS+ovzFZypugkkYzjEobj5pMNxkx+KmmpkyH4rpbC2X&#10;Mf6dYLgbcLuhtrvclwpXHr2jouV3VSZzodQKXMSNad/qMaqWj0WHLjEvkrHflbRffCx6qqrwgPBK&#10;uUblMn+zIC+dP1J4ztjy7xNB8PtEEHy65DjyN7NNQW1jUGdzUPlOiszdidsPuNsNihuEGwx3w+7T&#10;VDrj0ewxymQup6l0+uBUlcxIPHuo/7uF6aKZhyiefojC6X0UTe1rbOWWt5jtTvpLmuUUx+Vxy3mM&#10;yX1UTB28o6rJd0UQTqtvwu5yGadUjmUw3MS81st4BOGV4w9QM+GB4ZKnG7Gb4w4QvzFxX12LcW8M&#10;6v1QXN4X5h86QHz2nro9IeBWyC1pyl1+c2rnHWnbibd6Lwx3L3osby9ttkjiy6BtOMN2rLNFFhdc&#10;7rF8yb3Qco/rLmfaQLQt3ljO/m4Qz3I3qKZsUWdzsnl5tztNcnq6qGZbyt2P5d7tvcX+1lcukwb2&#10;oxhY/2fEcRjb2AxMUyz/9wjusT+Gj+Fj+K8VFvcOUNzQguicEqRX3kJl+whK24aRXteJnFv9yG7o&#10;0zivcRAFjQMKyGkxXnynHzk1beoOhP/l/Ydr0ScwnFbitAz/KSBOy+j2g36vozMqTiym9b/ux2Xj&#10;clSKuvmgyxRucheeXo7QpFIHhCeWKAynv1/2Z1+F4QkE4ZkKvAm4CbgIvd3i+G4YTiDEtuxjIgAi&#10;AD/xmSsyGM450qrb5AbhbhjubOrpQHGD2GblTZcwhOHmXsWAOEEbx2A9XaOYqxTzPc7+dI1CCO6W&#10;QXD6E6cPccJwXrvA+Cx1j0IQHptdpiBcRd/fHktsiiCcG1XGpTqilTdBOCE4YTjzdIFC9yh0i0Ix&#10;TUtxsyCnLP0hGJ6aV64gnvCbMS3DWcZ2nMvPl67rhpm945OeT6MT+Oy0wOcP83zWeT+L7BnrHdjO&#10;nrH/lYO9B9g7gLfsXYOydxL3u4y9T1H23uV+Z/J+F7P3Nnsv9JYbhNMq3O0ehZbhhN0E3QrERQTd&#10;hOErr14rDGeegJxt2JYy6/K1py+w/uSVHsfOeWFPFiE1zTgv9x/uSRAYUwC/yFxcDZPveUwRLgVn&#10;4npEHoLjihCWKN/jJPr+t3uE3DMIwxNzFYYTznrDcFqMu2F4aKyME1escXC03FdiHCtwA+IGxWkh&#10;bm5T3DIYbn0MfBv0pmW1WYsTfLPcrK2ZpquUWLmHEIhrP/b3wHJfMNwsw+0HAIJqBevSV8F1FO+D&#10;zj1P74OSpx9xwnDOMSJWzkMULucZ5tk0k1K/4fwxQMbgOG4ZDL8eQp/qjrsXkwJzub46d/3xIVfh&#10;++Ugub8FJOCcf6I8S5IUiP8quhCeiQsyn7MR2Q4QvxTruEz5NQz/ci4c/whIUqn/8KB0keMm5ZOg&#10;LPwtMBP/ej1ZN9P8MjRL3al8Lcf5OTJDxkrCX88G4u8XAvFLaAKu84dEuSfl3WhF19QS5u4dY3n/&#10;MbYev1Df4XM793QDTbpM2T1+pNo8OMJ9+ULxs7n17BVWjp5o+7XDJ1i8f4jNo2fYlc/r3uOX2KWl&#10;uejeo5fqHuVAvnwE4/fly/WQafmCUodSdiBfTu6ZwO8bofi+lKnFuKS51nF/F/nd5HdsS77I61K4&#10;J2Pcly/+0sEr9C/uonNqDX0LOxhcvofe+W10z2xoPLC0p/Xdc5sKwQfWHqh6l+8rECcM716Qxebo&#10;GprG1tEysamir/GOGULyA/StHjtuVOiqZfVAYXfr3K66QqnomUZp14RCb1qOD+8+w9AO/Ys/1Dbs&#10;w1g39JzcU1cpCsUnd3UTzRujG+ozvJqW6EPrqBFVDzogvG58RzetpIsUbhiZ07qArJZ55HeuKBAv&#10;7tlATucyMlrnkd4yp5bb8bfG1bUHLZrDq/sRXH5XoW5w+SACyodwvXgQlwvu4lxWJ37NbNX4Yl4X&#10;zmZ24HxOBy7l9Wj95fxeXC/pR1DFGCJrJ9VHdmSNjFk1gKDSuwgu61G3IsmNtEifRk7borppSbsz&#10;qZbf9ANOIM6NMgnDaQEeWNiKazmN6jKFLlFoCU5rcZbRMpz9aE1O0Z0KRav38oEdOd8t5HWsILlh&#10;UmF4bP0o0prnkCHHJQyvmTxEft+mQuzwmkGF4EFVffAr61a3JYGl/bia34XzmS04m96Ei9ltuJwr&#10;55vbigvZzervO7CsV4F4SGWfnO+AgvAzqTdwlXVVQ+rqhDE3wIy6Na2KvTOHiJuTKgPhbENoTnh+&#10;saBTN8gkBKflNwE3RQBOlyjmGoV5gnDK6tiOfWhBfrVcrlNpr0J4HoMibDcf5Oel7bncNlzI79Ay&#10;zoFi+te8Nvya34nzxX24WDGEC/JZ+LmgG1+m3cEn8fX41+hq/FNEOf45qhJ/ja/DP9Ia8Z20v1gz&#10;ipCWJcT3bCoMK118gjp5mDXKQ65Jvox0ucL0bYlvSUw/5NWbr1Gy8kytbQnHCcXr5IFYvPX8BHZT&#10;BrpLdl+i7N7rd2C41bOM9YThBrQJwWkt7u02hbEviE29r+736s/AcMpguC8g/nvkhubu/u7y00QY&#10;XuQDgLtlINwXDKe03KPTYDjnQQDurX8PGO4LcP8RfQiGl8o8KN0oU1Txjh6hWvpUrxy55ClbfqKq&#10;lXOsWXkqeib5p6iSa2JAnKqWeo5lFuQE48wzJuw+sSw/Rb6sxd3yBcjfkQdqu4E3N8Gk6Nfbu850&#10;Uu4Fwt0wvHTuCYpnHr0j88nt+OWW8/NA74pTYoXSotNi608xT5VMPTyRO1/M/6kkctf9e8Bwgm61&#10;/J55C8PdQJzpShmvQo5JP+FUrfSl+zBCcIobUFO3Jh8oDDcgTjh+Ggyv53vD3L7C8Fsz0l9BuIzl&#10;iR0Y/sADw+U4CsH3TmJtI2P8Lstwyl687OWLsnbUn4XhNrZ7weUuM7kXZzwOF1t2bKY5Fut5TC74&#10;KC4A3X29Ybi77WlyLyK9y02+6k0yRT2OwXCK5ezHYGWnif0/JGtrwfrxGFbn3caCr7KP4WP4GP57&#10;BN5n24dnkJhfhdjcKmTVtiG3oVcBeNbtfqTW9Wic1zyM3Nt9yKzvQHptK7LqWpBb34ak/HoF1NzE&#10;kaCWFuEE4b+GJuPnoAScJRyPy1FXIrr5ZVqptncspR0gTqtmgmluhhmXWa1APCzRAeGMw1PK1aJT&#10;/XBLX7o8CY4nxMk8AeGE3pFyjKi0Eo05thuKs42JeZazj0JtDwy3jeSYV2CdVHTiH9ztHsWkm2TK&#10;sULSZY6ZMsfsSkRkVSgYJ8wm4FZg7oHh0enSRsZiXwXhUucvxyTUZluCdIJwxvS1TvhNFyl0NcM0&#10;LcN5jekyhfW60WZUul6/kKRcRKYXKQiPyyn3AcPzT6zCHRie7QBx6UfFJ+chMbUAyTJGWlYpMmSM&#10;zNwKZOVVaj4prfCkPjWzREUg/ntgOEUQT5/hhOHcfJNw/Nz1EFEQWnr7nQ+jBD6P+Lx0B5bZM9P7&#10;eWXPP1/hv8OzjefoLfe7AYN3Ha8jxWvqhuH2fmR5yt6/7J3M3tvc74D2PuYWATZlaQI7t5sUA94s&#10;2xCtyeQIyFlvsNwsxG2cLW5q+PgZduQkOAfOn2FqbR/Jch+ihfGV0EwF4kGxxQiILlQYfiU0G9fC&#10;s3E9Igv+UTl6z+B3Pzpdvs8JOYhIyFWFxTmbQBI+G9AOjyN0LkBIlKNQGTMspgjhsfKdl2M49W8t&#10;vRkzT+htblHccrtRYVsez0SQbO5GCKxp/c3YYDjTBsMZq+W4lLlhuLlJocskx22StOF+CXK/Y/kJ&#10;aJexmVb4LX3th0BairPMziVSzs8bhhOE02c4rcW5gaYCbhcIdwPwkzLmQ1M1Zj0huoF/WovTjQo3&#10;2+TfkD+s/uQXh++uRuNnAvLwNFyQef0i43zjn4i/nA/D/z4TiP/5kz++CExWi+8vgjPwRUgmvgzN&#10;0c0zPwvNVRGK0384QfmXIRn4LpRKw3dyP6X/8DPyvPryagT+fiEYl+IyUdM9ivmHzzD/4KlaiS/T&#10;YnzvISY3djGztatgfPcRrb6fYfvxEywfPtZNXpcOn2Lh4WNsPnmtWjt+gQfyJduQeOPwOdYPnqm2&#10;Dp5j5+gldo9f4d7jNydwnP7E5bC4/9jZWPNIPuP8LvI7x7UVrcVNBsjp45zfPVtH8Xtq398H0m71&#10;6BXm7j3G7N4jjG/sY2BxG/0LWxjkhpzzm2gbX8TAyj2F4EMbDzG8eaCxA8YfYnD9APX9s2gYWlAg&#10;Tstw+hmnj/KB1UcY3nqGgfVjDGw9VhF63xpfQ/ndKeS3DCG3aUCtxQm9CcEpc5dCa3EC9A5ZyLbI&#10;4tTcpdwa21IgfmtiF/UE38MbaBjfwY2xHdQMbSgMr5c6bjjJjTJzaUndvqSidXhh7waK+jaR27WC&#10;tOZZtQSnFTgBON2FBCkE78S1wjZczmvBleJeXCsZFA3hcmEfzuV040xGG35Op1rxa1YnzmZTXRqz&#10;/kLeXVwpGsD1UulT0IXwGlpMzyCpaU6VSPjeMKE+tSOrB9SFCq2+aRmedGMICXUDGhOM0zI8oKgD&#10;FzNvq4/v4NJuhFX0npRx40patRPs09LdrNxp8c5zzGrh+a8irWkBMbVj6tIl/sakuj/J6VpHevuy&#10;zGcWkXWj6tubLkzoq/tCfhvO57UisGJQ8j36A8CZ9GaJm3E+pw3nsltxNqtF/X0nNs8juXVRfYBH&#10;33IUVjek/sATW5cQUjuOUFqU357TOKx+UtMRN+U6NC8hsmEGgVUj8CsfxPWyAVwr7celwrtQP+EF&#10;d/GDxN9ktuDrjGZ8l92Gn/LlWsucCKl/ye/GTzkdKqZZbvGl0gF1sXI2T/4utOqXca/JMSwOqB5V&#10;y3PWn5Fxf8lp1/asvyrzuFI6iKvlI7hePY7A+mnVtaoxOW4/fszrwrdZbTKnFnyZ1oTPkm/jr3H1&#10;+NeYWvwt/gY+T2nE13J9fsxpxtmidlyvGUBk8wxS6Zt95hA1G6/VSrxZHl60HKcF+U3J0+VE4fyx&#10;QnH6Di/dfO5Yh288RcH6E40JyMt2X6F877WmWU8xTZVsv0DpzksF4uruhDB6+yUKd16pbFPL3I1n&#10;ms7feuFT76v7vfqzMLxw/bWKUFzB+KrMyeWH+/eKfdxj+GrjSwTeJSvvqnj55YmKll6cqHBR5ivi&#10;/w6gDIYbECcMp2gxfgLEVxwoT/hNa/CstRfIXH2uylp1Nuf8MzD891h/v0+nQfASGZsyCH46DCcA&#10;P/DEv4XihOEOEHfkAHFaiTswvGbtuVqZE34TbrvHZ57l7xNdrLxPvgC5W7rppUfujTVN3htwmqzc&#10;geBv4TrH5HHpH52i2xG3CMDdIvSmKqf/jbEc08Q8RZBtsnzZ1MN3ZHUE34ThBsq9YTiPQ1VPvSv+&#10;yMrYcY9yH6UzD1A2K2lRyewDFM/cdzR1T+uqZh+qaqb2UT35QH2FE4bflnzjJDfXJggnnCYY31Pd&#10;mHwrgm+K1uAm5m/L8Rqn78s47O/0cyy9HcB9Z+bdeucYTnxb5uakfwcMtxcs90KI9dbevfhh3t3H&#10;Flc21mnieNaHsjLGVmayOdixCcJtbnY8t9yLOabdbX4vDHfLFpFcUJqsjHK3JfymWG7HYnuZ8kkb&#10;BubfJ/exfMnaWbA+Nqf3tWWw8j8S/mj7j+Fj+Bj+c4aBKVk0VTUpsI0vuIGs2k4kVrQiobIDOY3D&#10;iK/qQNrNPmQ3DiCjvgMp0jal4haSSuqkfZXH6rBAgQp9ghPYnglKUBBOXYvPRSChNwFxqmMxrdA3&#10;tVSBFOE1LTSZjskoQ2xGlVpv0pKTonuDyBTHvYFuWinzdKy8HRhOa28CboPbFNMsY50bhrvbEpbz&#10;2AalCYLoaoHnYTCcx/KG4SbNiwLleEFyXgT9BOGE4gbD6fqEMJzQnGO4LcPVElPEDTQJtWlFblbl&#10;zBN60ze4wXBzkWIw3PElnuZxg5Cj7lHoMkJBeG6FgnC6SknIkr9rJt2k0G/3WyAen5bjKFnSHhCe&#10;klGM9OwyFdNWRgDONIE484TjFC3I3a5SfMFwswanWMeY5YFRyfj+3FWU1t3Cvcd8Mjvh6BWfSE44&#10;fs0nmPO8sWfZx+A72LPdnvUm7+Bux2tq70nudyIro9zvXvb+Ze9obrnfBfXdzCPLu63D3VCcMS3C&#10;aSVueTcINzcp7M/6zRevFYpzDI5rYXr9GIm5tTjrl4SA6Hy5X1SpmxRahdNVCiH5xaAUFTdxpPW0&#10;WoTHv4XhTBPOngbDgyPlPuIB4oThkfFyP/LA8LeW3nJ/ccFwZwzHStwXDDcgzJjQ2A2RFXBLnYkQ&#10;mxbhBOEnrlKkjblJsQ00eZ+jRbhZhYen8n+4cANfB5qrqxUR+6hbFBnbRBiufsQV1Mv5RDlSK3AC&#10;cI/P8MCQdPgFy/1H5sp5c/7uczCozzIF5ZI2IO6WwXK6UCEQvyJtaOVP/+FfXwzH99di8EtQklqH&#10;n5e5/izH/eJqLP56NlSB+OfXE/C5fyI+D0zFPxSIZysM/zwsT/VVVBE+Dabf8Ex8G5GL78Kk3i8R&#10;XwUkqoX4mahMfO0Xg88vh+NCXBZK24Yws//c+azKF2XuwSNMbN7H0OIGBuZXML6yhYW9B9g8eITN&#10;R0+xIy/ybLstX6b1Z6/VnQ/L+D8Y7kkZYfra4TMF4ptHLxSEGwyndqRu79ixGGd6c/+xilbkD57R&#10;D7mj+/LFpHW4iXnC8F35su5IelfSjC29J3Pg8S2/Le02n7zRDTmZXtx/or7HJ3ePMLp9pCDcsQzf&#10;Q/fCtrpK6ZjdQtv0psQOBO+Y2VUgTrVP72lZ++yuQnBumEkgTsBN1ym0DCcQt80yGZu/cAJzukrp&#10;WLyvMJzW4R2yqOUGmi2ygG6ff4jW+QM0Sp5W4QbDK/o8fsJHNtUqPLfN2biS1uBl/dtqEZ5/d039&#10;ZRMeJ92eVAtw+s32L+5Q+XlEGH4pvx0Xi/pwoagfl4oHND6X34OfszvxQ3orvklpws9ZHfhJZPEZ&#10;qTuT04WzeYSw3Tif14kgAuhbswqd6XaEirs5rr62r+W1wL/QcXcSWzuAuJo+xFb3IqWBLlHmkN26&#10;oHCbADywWMYq6UJI2V2F4kzTDzlhOuF3VvuixrH1Iw5gvzWBlFszyGxeRErjnILwgELpV9yDiOph&#10;ZzPM+jEF4fTTTRhOa/CzWU04k9mInzNuI6J+Si3jL+XLudACPr8TV2QMimnC8IyuNWTd3UCsnFdK&#10;+wLyBraQ07eh5amdawrD/Svk2JXD+uMCoTcBeJRck7imRYXihOGsD64ZU7H95ZI+hdo/yjX8Nqv1&#10;NzD8XFEvzuR14edcueYSE4ITnrNcrbkJwyXm3+HX3C79WyrgLhuCf9UYwm7OanytfFjrzuXTN3mP&#10;tgmoHkfIjVlcqxjH5fJRGWdEjtmPX/MH5Bh9+LVoSDSAn/L6cEbyPxcO4Af5m3+V0YG/JzXir3G3&#10;8JeYWvwlqgx/iSzGv0QUSboE/0iqUT/kwXTH07WEbPrJXXqqILzx4VsrcfMhXrb14gR4E4QbDCfs&#10;JhD3huAGwk0EzgamCbfdgJuQ2uC4lZlYZnXvk3c/b/1ZGF608eZUIP5HxH7ucXy18RZdnBgMPw2A&#10;u/PeMJwqkjHeB8PNhQtBuMHwEyC+8uTfBYb7coniy32KL30Ihpt7lNPdpNA1ykNP7JbjLoVW4Y6V&#10;OGNHhOG0EGd8Ggy3vBt8+1LJwuP3yhuO/1ZPUDwnf0cv6G2A3LvcpOVzcv3UGvxdEE45m4U6blDc&#10;Kpt5q4ppuUYzR++VwejTVC1jmrz70JLbnS6ffKiy8j8Pw2XMqfvS9i0IL51zdALE5RnO8uq5A9TN&#10;HaJWjkUQzs2lafl9Z4bvCw9UBOK3J97C8JvjdG1Ci+570t5R3fRbMX9r5oEHdDv9tI/IxnBg+Ns2&#10;brHsHTcptrihbMHjBsjuhZAvefezRRQXVJSNdZrYn+3lnU3b25isY5mNR1kf9/gmtpV3vpP//mvj&#10;ebdxtyOQtvT7xHa2GKd8LTpZz3beY7Lcjm19bczfE9j+Q3IH5t3zYew9d3fwVfah4Ou4H8PH8DH8&#10;nxW27u2joOo2YjKrdGO5hMJbSKnsRHxpO+LKO5B2cwDJdb1IvSGq70ZabRsy61uRXd+MxJJqhKQ6&#10;fmj9orJwPTLT2cAuKFF9hJ8JTlTr8GDC7sxyhcUKjpMK1TqcINlgNaFUpJTHSnlMirSNK1Q3BJGJ&#10;ZZKvVEVzA7ykYvXhq9AnPhshcVmSL3hHJ0DI4+6AZeYCwSwn2YblUQTzHjBNCH4ChDww3LFef2sR&#10;zjKKaa1LLdVzCnBJzzHF2QyTIvCm33CeL3UCwuUYrKPsBwLGBOGE39wgkzCcLlGYpwjAaRFOMX0+&#10;NEmt5M1PeExWKeIIwUUGwxNNWXRpUoiEzDxH6bmOUvJVBr5pEU4YTgDuthanJbhBcKbZliD8QzDc&#10;8lnFNWoRzs00r4fFy98nFal5pdg94tPcCXxe8flu4ejV26ek9/OGeT7X3OG/+3OJ527PeXvuW7Br&#10;467n1bV3K/d7EdPu9y3K/b5HfQiCu2E4YwJDg+GE2+YChSL4Zmx1bjjOckJxxgbLCRwp+g+nX2UL&#10;Y/P3kZ5/G0FR8p2Lke9sXKnGwdFFCIjIxdXgNFwKSMZluUcRvAZEpSE8Xu4RCdlvYXiMY7FsMJwg&#10;3A3DgyPlHhAt96G4MkQnyr1K6/PfkcFvukWxvFssewvPHTcpjA0mu0GyMxfHStxEKM5YgTjTnrz5&#10;PtcfC+knnHsweGA477P6v2jk/sa2tAznuHSJYvdvxupDPMYB4eoqxQXC6TOcIDxArqN/UCqui/xC&#10;Ut6Zq1mF02Jcrb9dIhBnuVqHB6fgerA8H+jKhT/qSTmB+FX+zyL+kHotBt9ccmA4rcPPhqXjnLpL&#10;ycQP0u+r67H49HIU/nIhEn+9HI2/Xo3HJ37J+HtAurpJ+XtIjsiB4Ux/FpiBr8Oy8W1oFr4KTFEY&#10;/q3M4bOrMfjH9Rj8/Uok/nYxBL9EpKHgTi9WPDeiDYlXjl9g4cEjzOztY253H0sPDrBxRBcqz05+&#10;qNmWz+LK09eQtT0WDp5ifHsfM/eO1N3KwoPHWH34DJuE34/fqLYfvVYoTvC9vf8EOw+fqrYePlFt&#10;yxgKxw8kf/jUcbFClytyDIJwWoZzs89tjyW6aePxK40JwO/LF50x58fvIP93Br+P/N4yTWi/KWOt&#10;yTkuHr7CzP2nmNg5xsjGQwyu7KN/6b5ustm3eB+d01toGllGfc8sqjsnUdM1heruaZS0jaKydwpN&#10;0xsY3H6E6cM3mJQvZe/6AZpnuHHmrixwV1E/vICbo0uqmgH6FJ9Rf+K3RtbQPnsPPUvH6F44RMfC&#10;gapZFtCE4JW9K9J3C9WD6yjsmNWNJ4u6lzROrB/WDSOL7m6gZGAHefSf3Uo/4VJ3axIxdSMIrejT&#10;zR/NhQldfVD0n80NHglGaQl8Nr8Hvxb04FxBL37Jv4sfM9vxTVozvktrwbfpLfg+vRU/ZLUrKP85&#10;t0vjn7Lb8UtWq7rpCKXrjGo5XtWg+tuOqR9V0X84QbfB8OSbw2oRntc+h/LBDYX49C8ef3NMrcAJ&#10;wgnA2YciFCckZ8x61tFqnKA8oqpfrcHj6icQLccnBL9eQB/nXaoruW0nMJwbWXKDy4BK+uumm5J2&#10;tQwPrRmHX+mAuoS5kNuprmCuFdOCvEeBOC3fI29MqlU4+8c1ziClbUk3zmRM1yiE31RQ9ahafVNu&#10;S3CCbwJwWoyH35jSmBbkgVJGoH22pA+/FPXgTOFdjS1NlyW0CCcMdwNxwvALJf2qK2XDOF/Yp3+/&#10;i8UDuFQyqDEtvgNrp/Tv9Etut9bzR4wfMtr0b8s8+/pVTeNy6Rh+zR/Cj1l38UNmjxPn9OHH3F58&#10;kSKfg4xO/JDbjx/z+zT+NrsbX6V34ev0NvyQLZ+NzFv4OrUe/0isxmfxlfgypU7KGxWKX5W/eXDj&#10;BBL61pA3c6C+xLnZJqE4fYdXbL9E2fZzlG49Q8nm0xMxb2WM2aZ858U7IgynSxRvMG15wuyi3dcK&#10;vb3rWcY6b/jtLRvrNNmYbgDu1odgeMn6G1Xx2mtV0arMi+5JCJl/l9iH/fGOWMa6D6loWY675Kho&#10;UY67IGOKCubl+oms3FcdVcQ5mHW4DxhuG2YShOesvUS2/P0Jw9NXnyGdwPtPwnDbKNMNww2E/34Y&#10;fizX4V2VyP2YKl95rCL4dkv9gEu7yiX5TC/tu8Q8deRI5mAy3+GUgXFai7O8fP5IVbEgY0pbxsy7&#10;+3uLlumlEr9PJTLO6SIwl+/bvHwW5569A8WpE+jtSb8PhpuluVmE24ahviC4gXDKAdlHp6pq5vC9&#10;qpP+VO3Mkapm+lBFUE1Zumry4TvSMulfIfckt0sT+v1mmfr/nnxwchwbt9Yl5gnCzSq8fO6hnLP0&#10;88BwBeJTDgyvmT9Evfw962dlzh6r8FtyjMbJfdyZuK8yC/F3rMSn6f7kvrR3VD/jqG7WiW/LXBtl&#10;HFqY08WKtwjbT6t/ay3usQy3xQ3lhtoUF0TH8sJFudu46y3tli2wTqt3i2OyHRdghMYcn8djna9F&#10;GdtwwcYFnTQ7mY+NwQWeW2xvYj1liz7Kyk6TteOay45psoUlZYtPHtM9Nsvs2NaWdWzHMT4U3Mfz&#10;Je/AMpuPXQObG8u9+1nZHw3s9zF8DB/D/5lhfFoWNdl0FVCKyIxqROfUIb6wEYllbWoVTtEqPPv2&#10;EDIaepFc2470+jYUNXNzzT6kVd6Af2K2+qW9FpGhIPxCsOPK42xoMs4RakSmKwiPyK5UGB6QVKCw&#10;mL6/1QI6WvpLG/qypcW2WWCH0IIyqQTxWTWISa9GVKqMkWx+xunaxLHypmJSS1QE2wTqbvBNIG5l&#10;zBOOUyxnGwccvYXhhEHeMNw5nmM9brI6wnDCff/EfFyLy8GVmCwF1fSPTrCt9dLeNtGkhbi5ZTEY&#10;rj8MyDWieG0uyvUgCP/ZP043JSUEv8hNMuU6E24RbBGA+8Vk4lJYslwzWtcXISajBLGZDgA3cfPM&#10;pJwyheGE0g60JhAvQGKGI9tAU4F4RpGCcG6USdht5QTeCsnzKhSGs526TXG7Scl0juENwwnBWZZd&#10;Uoui6tsIi8/AD+evqduU8QV6i343uJ8rfGadFtjuudeTi2Xez6V/y7Pt/9TAc7VrYM98X2X2XsD3&#10;EL432fuJ+72FZe73Lns3tPdAg+EGxH2BccqguNsynACRIuQ24M1yAjq2MRjOMv4vQLYlMGdbc7ey&#10;8/qNwrwdmRznY2FgZke/W2f9EuTeUSn3kmJVUKx8T6PycD00A1dCCV4z1D2H22e448P6Xctwg+G0&#10;BlcYHiH3hqgCRMaWISapwlP/FoJTZgVuMNwbiBsMd47hgGyKUJzHJlym1KJaxHKCb/MTTohtVuLu&#10;/ic/CMp9liIItx8cCcjt/scx2E/hdaQDwum3m2lvGE73KJRBcQLxAI9luL/I/IKbdbsbhodIngCc&#10;IJxpimnW0SqcIJ2W7daO/cxdyln/ePxENykSE4bTf/j5iHRcjMrGWblH/hySiu8CE/HPvwThn38N&#10;xb+cj8JfL8Xib9cS8YlfKj71z8AnAZn4LDhH4fin/mm6weZXoZn4ISIX38hn4LNr8fgmOAXn4gtw&#10;Li4fn16OwP/+8TrOyfPoztiyfvam7z1Rlym0pCbUnt55iIn1PYyubGJoeQvje0eYOXyG8d1HGNp8&#10;gNEd+tLeRcf0Cu7Ob2BsYx9T24fS9ynWD19hSz6sW49eY1MWOZuE4Q+fYfvombpMeShfPrpHoQ7k&#10;s8381vFzbD96ge3HhOlPsHZwjNWHRxqvHz7CxvEzFaE4LcXpw3zv+Rtw083NR891483Npy/Vgnzt&#10;0TOsyFy3n7/W7xHPj99b+37ye8XYxO/ihtwglqXhlAxAKN42sYmmkVW0jK2jdXIL5Z0TKGkbRmn7&#10;mALv3pUDTB28xrzcLObkXMdkQl3LXOBuyOJzDTfHV1HRN4WC9hHkSz+6X6sbXEWrLJypO1wA0yf4&#10;4BpKuuZQ0jmPqr5VlPUsIevOmIJkbkBJn9sRZZ2IqR5EZvO8gvD0lnnE3xxXv9kE4ZFSl3h7Sl2W&#10;cJNLBdQ3xxB9Y1Q3f6S1tF/lsFoXnyFwzenA2QJu5tij+e8yWvFlcqPq69Qmzf+U48BwxoTj36c1&#10;q8sP+qz2L+tHQEkfwioHEV03pvMgpCewT5A0fX/ntM6hsGsRlYObah1HS3ZaexNsE3L7FbSprue3&#10;4mpus0LvCxm38GN8NX6Iq1L9mFCDS1l3EMpNI8t6EFx6F4FFjsKrhhB3c1KPH1RKX9898C+5qxbe&#10;wVWDCrVjGh2/3vTlHVgxrPCbIJyiyxT6RPcrdYD4xbwOXJVxnbgLYbUybqVzroTk0Q2zCsEZJ7Wt&#10;Sv2EXo+f05rw98hK/JB8GxfyuxBSPaYW4rREpyU52zF/rXIEVymZB+MrEhOQE3r/mN0u17hNgbiJ&#10;QNxcqFAE4mxL0M0fMc7ksR/bdjo/bhT1ybijCKibUhcoLOPf7cdstu/FlXKZb+kYzpeO4lzJiOps&#10;8bBaghN+E3x/l3MX3+f24FsR4+/yenGmaBBn6SZH/u50kRJycwKhtyc09q8bwjX57F2t6sMl+bue&#10;L+/GhYpeBN2ZQNrQLooXH6N8+YXGFdsvVOVbz1G2+UxVKl+6kvUnKqZZxnq2q5SHHqV9tl+qf3FC&#10;awJpukWhFE5LmQFvswA/AdeuOtt08zT58hPulht8UwTfFrvlC4RTJRuvTlS8Lsdce3GiwlXp61LR&#10;irekvQeeE4A7YJ0w3AHkDlQn9JbzOCXmGATZtPxWn+Ae9yf580+Rt/BULcPd9bQMZ721Y/8CAu1l&#10;yS8/VeUtPUGOR1lLj5G9/ET9g+fI+VLZa8+QsfIEGQTeq0/k3N6C8D8Dww2IGwjPWzg+gd6n6S0M&#10;p0X4uzFhuLOBJj+vTxww7onNMrxi8VD00CXmPZLjG+A2yO0Nw6tk/Iol+gY/Qun8Q43Zl/0IVhV8&#10;e6B61eKR6G3MsvLFY5TKPBV++4gJvTkmrcx/G9OS+4lCbZP5/TY/4N7lprd92OZQY93UkyCcY8sD&#10;sHxeyhSE0wLbiRWCu2Jv+O0tg9GnyWC4LyBu+j0wnOCb+hAMNykMn6G7Fekzc0/67KNyTtIE4rOO&#10;2xSWl8rzvJIAW67NzflD3JCxbsrxDIbfGt9TNY7fOwHhaiku41EGw91A3KA44ztzR2iaPXwHeqvr&#10;FUlTH4LhznF4vAcfdpNi6dPkazFlCylbQFkbxlbGeveCi3XWzsajrM7Gdy/UOA4XdbbIY70dw/rZ&#10;WO52TNs4TL9PXExSdl5cVDJwHEJ7xhZsftaXc7CFqFvewb1gteOxP4/nDlbHdnYuDFbuHXwdi8Ha&#10;e+tj+Bg+hv9a4Y3ekd4N2/vyMK+8hfzKRhTd6kdB44hujkk/4Rn1XUip60DajQ6kN3QgvvwWClv6&#10;kdXQjtjiOmnTKovfXsQVVeNseBIuRWWo6Cuc7lG4aSbdo1yOyVL3KLQMpxsRWk37JebDnxaKHrcp&#10;6lIktcSBxImFGtN6Wn2D06VIaqn6D49KL1exjFCZm06qr+2oLAXo0SmOopIJxd+KluSxaeXgJngK&#10;eGIJuxzXAEyzjdURBBEIEQaxjH05JvszpkU6N9JjP4ppgnHOiXMPiM3VORn85hwNqhvEZ3vzzUso&#10;znOJzKpCWGaFXp+Lch1pUc/reC4sCVei0hWCc2NMuj9JyJFrkSbXND4bwbGZahkfm16MuAyC7zIk&#10;SX1ybiVS8qpUqblVSMoqV1CdkOEB1oTZEsfSmjwp98SiOzXHcV9C1ycsY0yXJrphZmaRYwUu7VKy&#10;S7Wc7VPpDzy3QsdOyJC+2WUnY3MMgvDCqpsIi09TK/CMwgqcuRwAv/AYTC0Td74NfP7weWbPQef5&#10;9+5T6f/EZ5SvZ/Bpz+U/Gn7P9WAbdzumeXxea76vuN+p7B3M3q0od52V8b3P0mxrIJzvkFbGNixj&#10;3ur337zBg9evT0Q3FAbHCd7cEI5lBr9ZxnaUtWOa9TzW0sMnag1roX9hQ78z310KxlVaHcv3LSi+&#10;AH7RebgckoVzAWm4EJiOi4S5ci/gfcT8ZvM7yu9/RIJ8NxPl/sD/pRIj3+lIGSNc7hth2QiLyEVE&#10;lLSJLURQpHMvoXjv4H2B9xXeL5g38R5j9yC2oQjGCZDp5iRK7gfRco9gTEtvllnsLZbTspvuTtR3&#10;uOfHPvuBj0CcabqCIeDnD4IsIwgPjMqUeTj/a4aW2P5hGc79MFrOT86FeYognEA/LrUcMcmlCvYJ&#10;71nOdmopLjHBvvULCJd7klq7y7XwlF0LTsX1EOc4rA+MIOz3KEzm4hIBO63NrwQmq2xTTVqJ88dB&#10;PmMuRWbqPhRngpPwS0gy/kYQfiYI//cvofjkYjT+4ZeMLwJS8blfioLxt77Es9SNymeBDhSn/hGU&#10;hi/8k/CtxGfk73pG5ve1XwK+uBqNS/J3ii+9pZtEd0xtYHzzEMOrD0T3MLH5UDfZLGvuQd7tu8i5&#10;dRcFTYOo6BrH7ZEltEr7lsk1NI8uq5X17L2nWHz4EosPXmD5IS23gQ35giwfSP7oOVaOn2Pt8Sts&#10;yZdtV76YdHFCYL3x5AVWD47VHcvu8+fYffoMW48eY/3wCJuHh9g+eoTlvX2s70v+yIHl6weiw0cK&#10;0O+/eK0beO4+e6kW5dtPnis4Xz96rKCcm33yu8T5ENYT+q/Ll/WefJX4vaP2JL0qc5V1LJYkXpEv&#10;9MyDNxjeeIy+5QP0rxzqxpo3B5bRMLyMO6MbuDm0hKq+eXWV0jy7h7bFexiWkxp58BJ3ZndRNTiP&#10;0p4ZZMk1S73Rj9zmcQXfFb1LqB3cUJcotcObCsAL2mc0pouU4q555LVOIbNxFAk1PQgpakVwUada&#10;X9MlCt2GnFhi1wyov3BumhlZO4io+mHE355A3K1xRHITTfp4rhtWsEu/2bRgvlrSpz6mTYTkP2a1&#10;4bv0ZnyVckctxb/P6VB/0t9nd+GbzFaF5+cLuh33IKV9uiElIXRwSS9CirsRWzOMlIYJ5Hcso3p4&#10;F3XccGxgUzfKDC2XfjlNOufo2iEVLcQJw8+mNeimnClNsx6XK6MIrZA55rXjbEajxpE1I9J3CIk3&#10;xvRHgPBKAvVOlX9Rt1qJE4b7yTyuF95VqB1QPoDohmlkdm+jaPgAiY2LCKkYgX9xv1wzuX51Uwgo&#10;GcDl3C5czb+LX1KbcC6jFZdyOnWjTb+iPgX+7BNePY6gsiEElI1I2RD8S4flWk8j+ua8lI/g59QW&#10;/JR0B6HVk8jq3EFS8xqCy0dxMVfmki/XS/pwY1L6Xg+XflEN8wisHMP53G6cye5QlyY/Zcq1cP1A&#10;QUBOIE53KeZC5XtusElwnsu/jbQR8e9En9/f0jKcLnBkrr+WD+MbOa/P01vwZaa0kfHPlA7iFzkH&#10;1jH+Sa4Dy7+Tc6cszX5fyTX4Sub1pYjxV9ny2chuwQ95Lbqh55miDs8mn524IJ+BS+W9uC5/owu0&#10;xC/rg9+NUQTUj+Ny9QCCG6aQ2LuG4sUj1Mh3o1G+dxTTJWvHKFl9jPKNZ6iXB131zitJP0fF5gtJ&#10;v0bN7htUbkm79afqNoUbarrBNdPcSLNE2jJNv+KEsfnrL6T8DUp3oTHbul200Gd5/tpjVQE33xSV&#10;cFNOjr3+EgVrL1RMF3ND0C0ZS46h9R7oXbIhx+e46wTYbwFv0dozlQPAX5yIbdkvf+2pgmGDvN6W&#10;zQS99LNevExALee9InOj1mQunA8ty33EurmltDs19shgdsGSA7PzFzkXAua39b+Nnfnmyk2R58j5&#10;5yw/UrGM+Sz5+1o+R5S1dIxMKWPMMkJvN5z+w1qQa/Qe8ZoVLsr8RFbGtF1LvcbLx3I+0o5g3BPr&#10;2DJP7Stz9Y7ZX12pzB2gVB4OBMwE024RCvtybfJWUr9CHb4TV0rsuFmRWMH3AarlmHXLR6iTY9Yu&#10;HaJGjqd1MtcKeUA5FuzHai1OuO7M4dCxYudYcj4K1WVOlQuHqJh3LNE5D7XgnpNzmT1G8cyRxiaz&#10;9DYp5F54ggr6PJdrVTx7oNegZO4QpZIum/OMOy9zYTwrx5yVeXhix5XJ21gBtvQ7TepaxEc5xTqr&#10;J5iunt4/VVVTD1A5eV/F9En57EOZl4gwW1RBuD11X1U2ee/E17d3HcdgvmxyV/I7kib03pN5PJA5&#10;PUD9/AFuzO+jXvremJW89FdXJ9wQc0Keg2N7+pwnkKYIwS19mtxg3OSrnS81ylwpg+xNMi/KXKtw&#10;Ln8ahnMx4obO7oUT6xlbvXtBxX4sY2xjWDsby8aztPfijeKi2cAw6ziGe0x3P7al3ONY2WniuFxA&#10;Mrb2DMzzPBgzsI2NyTK24/GZ9pb3YtgWp4w5DsX+HMsdWM421p5isD7eweq9g7X3lq/gPdeP4WP4&#10;GP5PCPz2+/5Wr+zKC7gs4muah3BraBX1Q2uoGVhEWfek+vnMviML/NvdyG3sQkrtbRS0dKOo5S6y&#10;brYgobwe15Kz8UtoAi5EOdbf5yPSFFD8EpKkrlFYdp3W22klKkJxNwxn3jadNPcgtLA2v9m0HKfU&#10;atqT5saSVkarcvPHTXgVFl/gAKzEIgVRhNcxqWUnYh1lgNxglLldYZrASjeOi6HvXWc8G9OXrJ4w&#10;nqCb4NtgmlmTs4x5pi1P6GZ+yRWay/kEyDW6lpSP89EODP8pMB6/hiSoRfj16DT1CR6RmofQpGwE&#10;RElZeCICI1MQFpeJ+HSCbgLuMgXfJua9xXZsH5tahOjkAlGegmyz5ibApsU2N7ekOxOmCcIpg+Zs&#10;pzDcszFmRkHtyfHS82skX42UHJkDAbvUJ+cUS1yKnNIauc7yefEPwZ2uPs8n8W2wZ587uPP2fHQH&#10;Pm//swdf38DTnrX/TwbOgdfU3lnsfcrew+wdyl1vZW6xLd/z7P3RyvhuxDLmmWadWorLgW3TcwXk&#10;LhmAszzBt9tqlbI6g+Ecg8dhGfvyM8K53p1ZRnhGPq7FpuJ6XAYuh6XhXGASrobzO1qO65GF+Plq&#10;Mq5H5cJPvvv+/EEsVr6vcfJd5f9MiZfvuCgkmhbcco+JpoV0ASKjCxARla8Kj3Sgr8Fw3jvc9xXe&#10;U6zOfY9y3z9ooa1gW0TQ7bamDo3OVjjOOjcYZ57ltAwn6CbwdsNw/R8vkjb4zbTl1TJc2lNMuyE1&#10;Y8vreUXnIjqpRI7j+D43a3HWmSzP/tbHxDzHM3FctwjDuRFnWHg2QsOkf6i0C3F8kfuFyjMkLB1n&#10;rsXgx8uRaiXOTYT5wys3aKYuyrn94J+ALy7H4G9nI/CXX8Lwl3MRCsU/u5boAeNpJ0CcMJybaX4S&#10;mH6yqSbbfB2Qgh/l+L9E5eFHafPltTjVj0HJiMitQ1XHGPqXHmBo9SF65nbQObWG5pEF1N2dREZt&#10;J1JrHGXe6EFx6wjq++bRPLGmvrZ7F/Ywsn6Iia1HGN88xtTOIyzsv1AwPrP3BHP7TzG9/whTD44x&#10;8/CxulhZfuQA8uUjqb9/gOXDY2w+foztp08Uhm8eH2NX8vee0n3KM+w9fq4uVJjekX5bhOePXmD3&#10;6QuF5BvHTzReO3yE5f1jOf4BVh4+kvwTLN57hLkdmdf2IaZ3jjC391Th/cTWEUbW9jEu8x7dkLTE&#10;E3vPMLL5RDfQNN/hrWNbqOqaQd6tAVXhnWEUNo+oxXdB6yhujq2r2pb20bEii/jxNVQMLaJ8cAF5&#10;HZOIq+pC+q1h5DRPILtpXEV3KATg5b3LqBvZOtk8k+Vsm1zfj/jqu2oZTmtr+tymD21aV5uLEW6Y&#10;SQgeXT+MkIoeBJZ1I7SqTyE442ApY0wXItwAM7iKPrUHcL2sD1dLetSf9aXiXgfAEohntKq7FG6o&#10;SAj+ZboorUlddlws6VWYHlQ5grCqEUTQUlrGowLz2hFV3o+021MKxPM6F5HeMoO4G8OIrHbcosTd&#10;GFUf50V9mygd3EHKnWl17RJW2a9+v1ObF1DQu43Cvh0k3VlQ4O4vc6MVOK3fCdB5DQjVaS1OdzDB&#10;ch60COe5hdCft5yP4/bkrlp+0z1KzK05RN6Y1vz1Qrp6kTHqpuBfNqgg/Kqc27WCHo1Zz74Xszvw&#10;i1yDX9OadcPNK3k9uFLQJ+36cL2Y13sWKa0bSGleQ6Sk/aUsvnEZOd17CsPDqiYUnkfUTCGugeci&#10;171kSOY4pmXBleMKyH9Mbcb3yXfUz7f6+y7sUct9Qm8CcMbfyPX/IbdNYTihNOMf8qWuoAs/8AcL&#10;tpO+P5cM4OfSQfxY3I9v83vxde5dfJ3fg+/kvFj2U2mf6odiKZNrRDHNsu+L7mr+Wxnz67wOfJXb&#10;ji9z2lSE4dxEk8d2IHy7xj/ld6ibl7PyOaKl+7liOYfSAfjXjcFPrvEl+Txcrx5DeMsc4uRznj66&#10;pVa4dTuvcUseeg3ycGO6evMFKtefoXyV1rlPJH6Kqo0XUv5SRThesfNKN9JUKE4ILrKYQJwxYThh&#10;cwFhNQH27huNCaK5gSddsRSvE1g/ccmB16VyHAdcO5bblFlyl26+1noCbgPdzJdtsc4pP002vhvC&#10;560+QgFBrKho9bFKQS3zy49QvPIYpcuPPdbKT1Ai1+UEhp8ig92n6WQeHmhPwG2W2QqqPfnTlLN8&#10;hNyV45P5M29lzGcvHWqeaZYxn7V4cNLmN3D7j8oFvn2JPxgQehNe+6r3/sHBrMspd50vEYw7ltcO&#10;9Kavb/Mn7vb9fZrUgnvlSHRworJlRxUidbey8FBhOAE4VbfoqHbhANWsO4HhDlgnCHdg+KHK3HXQ&#10;UpmiBbOJ7jsq5Rw4T56DWna7xDK3/3LvOpY7IFzmPksQfqhSa3iPHBBO+O1b3oDbW24YTuBNuetM&#10;vmC4u+w0GG4Q3A3D3XKXGwh/W878nsLwqqldGW/PcV8y9wA35/ZVDXLNacFt8Nrts5sg2he4/o+Q&#10;Nww3IG7zIBD/0zDcV3uWcTwuVJhmuXtRZH1Y5u5r7WxBRXkv0txltkhjzEUb0zYHG9/XQs/yrDPo&#10;fZrYzhbhzLv7sI4xAxeXvmC4tWUdxbQt7A0AMLYy5inmORaDlVlba08xWLk72BjewddY7jLvwPn6&#10;Kv8YPoaP4T9r4DfW9zf3sRQNTC7hRnM/bnVNonFkHTeG1xWGl3ZNqIUbQXj2rS5Rhyzue9A4Nocb&#10;g5NIrmrA1fgsfHs9At/7R8EvKRfnwlLwKyG4iJZ7dBVCdyjcLDOEMFxiWoKzzMQ86+g6xRuGE3QT&#10;eFOss7RBcYrlbEdLcsJmA86E0La5JSG1uV2hZTbTcVlVKrZRy2xaVXrSbpjNPGN3mY3BTTBtI0w7&#10;Fuu85+Eew+o4Ft2w0B2LWqJK3fWEfFxJyMPF2CycjUzTHxQIxM+GJioMj0iTc0qlFTnbpysMD4pJ&#10;U6tus8g2GO4NvePSaA1ehuTsChXLCcHpHzkqKV8tuNVi3AO6Cb1jUmkxn4PoFLqgoX/x98PwtLxq&#10;D4AvVRCeXVyH9Pyqk/GSsot0w87IpHT4R8Qis6gcR/xoSrDnpz0bvZ9X7meaPXfdwZ6PH4MT+G33&#10;/sb/9g7gBJbbted1NNm7kb0r2Xsb36fs3c3XO5w7b31Y5j2GiXlKAbnIQLjJ3KuwnnmD4FZPUE4g&#10;vvPilc6bx1o5eqRtGFjWO7OMwPgM+MWky3cvW7+D1yNycM4/FRcDsxAYU6R5P0LbqBwEEODGyneV&#10;rky4MaYomBtIxtANCTetLEF0gtxb4ooUjtNanDDYflxzw3CCboPhBOH2P03sf7AQiLPcXJwQitPV&#10;iLlGoSsUlsfIPYbQm2m6N6EUoMv9hVbh6hYlntbmDvA20M00LcDdMJxpNwxnPaG0gucQB0Azb3Cb&#10;aXPr4guEG+xmW9ZZPWO2N6txN2jnMQyM0+VKRLTMJVLaS1qtw0Xqm5zjy/VTdylXohSG6wbC8oyh&#10;CMMvyblckev7q7QnvKaF+P/3Oz/8009B+NulWAXdn1OezTV/C8Mz8XVwJr4MSMXXQen4MSIbP4Vn&#10;qz/xv14Il/ECcCY8HWk1rehffYg1+WIsHrxRf9p353bQu3wfbTM7uDm6Js/OKeQ2DYkGUNYxLs/L&#10;edwZX0X7zCbuLu6p/21qaO0BxrePFIoTOE/fe4Sx3UOMbu6L7mNi5yFm94/lOE+wdPgYiw+P9XNN&#10;/+Q7z0RPnmP78ROJn6qlONdZ9Jt/T+amVuBP3mDnqRNvP3mJzUcv1T0KN/EkWOdmoMNrWxhe2cbI&#10;6g7GN+5jcusA09uPMLv7BNO7j9UKfkjOsW/xHoZWD9Azv4fm8Q3c6F9QH+G5t/tQ1DKMmt5ZKd9C&#10;Xe8SytunUdk1h6rueZS0Tqp7tfQbfchtHkXm7UEUdk6hvG8BBV3TKO6ZQ8XgMgq7Z5BU16sgvKhz&#10;TuPUm4NIaxhSlyjMM01ATmvwuKpuhBY2ITi/ESEFdxBU0Izg4nZ1KULRrzatqwnGQysJcNvUOjys&#10;qk9heIiURdQOKhB3LMOHfuNTO6h6GIFV3IBx5MSFyvki+hF33HYQhhOCU0zTZceF4h4YDA8nCK+b&#10;QHzdOBLoy7tiALEyXkyVHJN+y4s6FYDH1g8hle5eWmYRe3MUSXemkNO9gtzuNeT3bKCof1vTtAoP&#10;LOnGtfwO3RQzo20Z2Z1rSGqc1XyEjEt3LHE3xtSSnBA8pLxf4gH4FfUgomZMXZQQcF8s6MYvme34&#10;Ob1V43M5XbhWMqjx+ewu+JUNK4y+St/beT24XOgAbpYTYNOC+3J+r7Y/m9mBX7M61Mr7Qp4op1vL&#10;rxbKsasnFISH1U0jrGYKsY1LCsRZznqzBI+9tYiE20tqTc52cZJObFrVOh77TEabWohzg8xfaAXu&#10;cZNC1yh0kcL0GbkuP+a04tusZhWtw7kB54/8e4kIwgnEv6V1t4xDEP6NnBth+DcFd7WcoJv6Jr9T&#10;Rfj9c1k/zlYNKxD/saRXoTjr3ECcMPzL9GZ8k92K72Ru30n5t/IZ+VbqCON/knHOylzp+/wX+Qxd&#10;ls/UJfmM0Cc6y6/WyGesgRpCWOsU0ka2UCE3mdvyEONmm9x0s3L9uYLvup03qtrtV6jZeunEu69R&#10;ufcKZbsv1Ye4bq65+Ry6ASchtydP4KyAm25YCKp3HGBdsuH4Ijff5MUbbhj+BATkZsFNuO2IAPz1&#10;CRB3g22mOW759usTIG6ycay9wWeD4d7HLZW5UY4bDweEUwrARfxhoHRN5vcnYbjBefd5eIPx9+n3&#10;wHBLGwx3A3ID0KfJF4R+Rz4At1tla/K3W5XzW5ZzWnyM/HmZq0s+x/yd4njFi8fqkqRM8nShUrHy&#10;1HGl4pG6KzlNJzD8rcrkulAE2o4l96FagNMSvFaORWlaVD1Py28HglPWz0A4Rf/VZfMP1X1HxfyB&#10;9mF/itbmdNni3sDTLZYZ2PcFxCmD4W4QTjkW6KL/YBheL8eyNm74bW2tjADcLWvjC3xTbotwyrud&#10;U8+x7okcEF4zc+8EhtMaXIH4tOPOREH4zANnw8vZt0Dayk6TQfTT5At8nybCcJMdn+UGxN8Lw3+P&#10;rI/JILgucmTFxTIuetwLJIp9bSFF2eLIFlO2GPNeTFkbLti44GG9eyFnY1o7W+zZOJT1sUX4+8Sx&#10;bFHOxTr78jhcSJpsEcr2HJftKGtn5SbmrS/HtvZuMM0827HsfWJbd9qCjWHBxnW395a7jQWbg3fw&#10;bvcxfAwfw3/O8MJ1J1i/f4g7XUMKw2/Ior2sTRai7ePIbxlBdmMfMm90IuNGu7pFoWV4dc8IuhY2&#10;1DXKjyEx+Ox8AM5FJONaQjYux2bgp4A4xzVKYLxCCr+EPAXdFKF3YLKzqaQ3DDdYTtBNGK6W3h4Y&#10;TthtwNtgOOUuZx+KQNpbhNMmAmyWnQbDzX2JQWvm3TCbYtrGMBhusuNZn9P6W54QnEBcLcRjc3E5&#10;JhvnozPxa0Qqfg7lf/1P0h8Y6CLlemwWYrPlGKkFDgiPTUN4YjbiMorU+tpxUfJbq3Cz1GYd03SX&#10;QmjNMkJwbhRIKJ5o7lOyHBFe0yrcQDjTp4HwtPwKFcdwgLuUy3wotrP2tAi/4B+mFuGldbewdo+I&#10;0wkPnj47efb4ClbOTy9dpvB5+TH8NvA5bNfRZM9mPr/d7wEMrGc532UYu99NTHx3oey9yd6/fL2r&#10;Wd5dbmn295Z7bL4LGhB3w273O6nBctYbJDcgvvn0ueY5L7p32H35Wo9roba9F9EZhbgemSrfX7lv&#10;xBXgh3OROHMpHrGpNbgWkomrhLRhmQrFA+kKxAPD1TI8Ru4JsYTWRY7rFBHT6kdc6gyA+4Lh/J8m&#10;BsQJvwnBDYRbe4PbbihuEDxe7i8E3gTfbEdYThGUGxA3X+cGvE22ZwJjsxY3S3Gr849IPwHa5spE&#10;4b7HHYrlDXL70tWglHfaEXJThOF0s2JjEYh7Q3eWhdHyni5XQjPUFzlBuI4l14bifhTnAxNx5nos&#10;ztJ3uG3QHCTpUDm2XOsr8vf4Scb85Hw4/ue3fvifPwTgX89GKhD/5Eo8PruehM8D09QSnBtpEoQb&#10;DP82PB9fSfof/qn4Utp8I5+Hb0PSdZPNL/zi8fcr0fDLKEfj2Jq67uHnbEU+4MObxxjcOMKMfEh7&#10;Nx7jxugayrqn9QdlugfhBpG1fTNondlQIN45t60AvW9pF8Pr+xjbOlRN7j7CyPZDjG4eSP6hwnFa&#10;h3PTztVHL9T9z9bTN9h99lohN92fbBw+dXyH7z/CnnxZN45eYvnBEyzddzbqXD16gZXD5+rnfHrn&#10;AFO7B5jckWNs3MPgyjZ6FzfQv7SJgeUtDC7vYmz9Aaa2jh1L9fvPsHTwCmvyJaLblkX5ck0/eImx&#10;7WcYWD9G++wubo+u4s74Ojrm7uumlw1D6yhtm0Jxi7xLNI8rCE+t60FSbTdiylsRWnQbcdUdyGgc&#10;RPqdIeR3TqGsf1HiGXWDUtm/qpbfpXcXFXzT8ju6vEOhd0RJq+YJx80q3AA5fYeHlXXBv7Ad1/Ja&#10;dKNJWocTiNManDA8ii5RqvsRRktxSVNME4rTZUqEtOWGl+G0ECcUrx/3aBIhoqtlQ+rP+kr5kIJv&#10;+psmBKcLDt3UUfRrbof6yaaFdXD5oFqGx9WOKRBPuzWLVLrEqBtDVKXHcr2qTwF4cpMDwzlXzpEu&#10;XWgRTgBOEJ7aPKdW3r+m3sQ30ZU4l96oluKE4SlN8wrDI2uGEF1Ha/RBBJZ4NtAs7lbLcVqCE4Kb&#10;CxhCawLm71Kb8G3KHY3PZHeq3/Of0lrVLcmVogG1xj6b3SXn1YXLhf26yah/+Sj8KkVlI5q/Wjzo&#10;bD7KzSnzuhWM/5DeohbdP8s14rFo0R1aOyXXcRoBFaPajsfn+ATsdImScGdFrsW8ulZJbllHesf2&#10;CTgnNOecrpUP43rVKC6VDigEp5U1La4vy9+EVtd0UUKrcMLw77LbFIgTRlMnrk5EhOFfynn9I7MD&#10;n8t8/5HdLmnHypuQm0DcrMLPlA8oDCcUN6txt3X4iYV4Viu+4f8cyOlSEP6NjMs83bOoZXq+9JNy&#10;1p8poq/xfgeUF/TinPxtzpb14of8Vnyd1YifuTHqnQmkj+6idNmxAicM54abhOMGyAnDq9RtynPH&#10;f/iu40O8jJtsypeWYLxy55WWl0kb3Yxzw9mIU32Te9rZxpzeMJww+q0ctyYGucu3Iek3JyCcoNtg&#10;srvd+2C4ieDZ4D3BvB2TaYJwzt0sxA2CE4BT/NGgjG5c1jjWbyG4yRcAd8vm8UchuOlDMNydtrwB&#10;clrA+wLgbvmC0G6p25L3iCCc1uHmLoWA3A3D33eM981FrcZlrKKFI7UOJ9wmEHfrN/DbW0vHzkad&#10;y4cnKpVrQxnMpv9wAnED2CeaP3wHhhOEU9avbOFAZf7LHXcrb4G6QnU5J1qGnwa6KbNw91XPMrUK&#10;p5sYFwhX/+geVc3JcUXevsBNBrZP0x+F4afJDcTdsLx8yrH0fhdyS3s5L7cMjLvb0jKcENxAuC8Y&#10;TtcohOEE24TgjXMPcWf+AC1yzZrk7+oNv73lC4C75Q28f48MiJtYRiD+7wLDrb9BcLdY714guY/B&#10;MhuHddaOsoWT9zHcfW1BxdgWcHYcG8MWe0y7x2YZ62xhdpoO3rzRdgyMba6sY54yMMwxKS4+nQX8&#10;uzDcxrR2LOfClG0NjFtgmmU2llusM9lC2MotMM3+NjeT9TttTO/2nCfLvYN3uz8beAy7nr6O9zF8&#10;DB/Dnw/zW/IQaR/A7c4R1LePIbehFzm3ZLF5s1f9hWfUtSOzvh15t7t0s8yy1l4UNnaCLlH+P1/8&#10;jE/P+qlF+PX4XPzgF4Pvr0erCMVprcfNJM0anGDcDcEpgnHWGRAn5CbcJgynCLgNdhOOGwRnGfNs&#10;E5CQr+JGlQTUlG5o6RIhNUVg7QbjlMFp1hNQe1uAW1/rY+PZOMyz3Ma29pSBcBPz1oZpO5ZK0rRu&#10;/FWuG/2sO+5RknA5OlPOM0/OW65BQjauRqbgQnAM/CKS1LUJwTMtsWNS8t+B4Sk5lQq+3WIZ3Zdk&#10;FtZpmi5SCMRpOU6gHp/+FnYbEDf3KFZ2GgxPL6hUmM5xaA3O2OA522QWVSIyKRO/Xg2S/gXYPuCT&#10;0wn2TPxQsOfiH33G/Hs9l/4jw5+Zn50fxetD+XqW2zuEHYsx87z+9h5k7yVuud9R7G/lFss4tvud&#10;jWLeZO9a3mO6xXb2Xkeobe+R9t7HeuZZznqWufMGzu0YzN9/8VLnx8CyO3cH1bXQ2euRumkmAa1/&#10;WCauB2fickAyLgem4HpIOvxpkUxL8Fi5N3jgNxVKf9lSRqtxwnHCcpaFJcr9g0A7vkBlMNysvt37&#10;ELDcXKMQjhOUs44+wwm6CbbV7YnEJtsgk/Cb7cxqnGmWsR/Bt9sa3EC3WwbM3TCc4rUwUE2gTbhN&#10;a25CbMJsA9beAJxiOXU5IEkBt+UJuim24VhmVc46HuMdy3Bpw005aQ2urlFE6kecc/JcH/4vmgtB&#10;SQrDf/GLU9/hP1xznjk/BsTL/TNHYfiF6Dz19/23c2H4l7Mh6kP8n84E418vRCsQ/7t/isJwB4in&#10;6aaan4VkKRD/R2AmPg/IwGf+Ui/xt6HZ+DEyHz9H5eMv0p8bbYbmNaBt/r5uDDm89USBcM3APKr6&#10;F5DbOoLkG91Il2dp6d1J1I/SvccCqvqm0Ti1ijsTK2ieWkPH7Ba6F7bRu7yHgbUHCsAJxim6Ipna&#10;oyX4S6wcvcLq8WuN1yReO36J9cMXCrqX9x9j4d4RZrb3Mbl+HzO7x+rDfGT1HkbX7qu7k5m9R5hm&#10;+dYBZu89Vlcsi9J/+fgVVh69xqp8Kbbly7snN4M9uRnsSnpDvqwL+6/UlQst2HsX7qk6Z/fQs7iP&#10;8Z2XWJJzp8buv8bd1SN0EDbcnUdyTQ+up9XgfFwJLiaU4WpaNYLzbiGqtFV9gjuuUAjBZ5DXMY2S&#10;3kVUDK5qnotQLkbrR7fVLQrheMbtEUSVteNaRp3GBOC0DCcMp+g3nG0rBjZQNbKLQoLj21MKm7nh&#10;JKE4xbRfUTuCyrrVhzhhM12j+Jd0qpV4bMMYourlWCJuLElF1I8hrH4UodyAsm4UV0r7cbViUIE4&#10;Qay56OAmmoTjtFb+JaddN4nk5pN0YRJWOYyYqjEHiNeMyWdjQjf5LOxeR3H/NvLurivo5maedIUS&#10;UNylG3wm3JqEf1En/Ao7EFR6V/2GX8y6oxbfaS3zKlqB0xVKuMyJfsRpIR5/e1rdoVwr6MblXGfD&#10;y2sy18tFjnX3peJ+1QVJ/5LThR8IxNNaVD9nd2v+p4xO/JLbjXN5fboZ5ZksZ1PKCwUDuFQi518q&#10;16JsGFdKRnCRluNFQ1pOy23nGjg/DDDP+GJRn26OGVQ7icC6SQXaat2d1a4+wG1OQRVjCCwfRUiV&#10;Y00eUjOplukX83twqaAXEbfmkdi+gaSuLYTdmsPFkn7HT3tRr1rtcwPL8yU9JxbihOGUA6YJq9vV&#10;Mvxc5aj6BKdl+N/TWvFZehu+kLpPU5vwj6wWBd20ADeXKZSBcLMMN+txNxCnL/Fv87p1U03GX8v1&#10;pD9xxlqX24MvMtvweZocT2Ir/z5frnPpoPTpxOfpd/AvcbX455hqmVsDfpG/b0jrHOL715E1ta9W&#10;vbV7wM19oI7W4lsvULbxGKXrj1C1w401n6FSxJj5qt0XajVec++VAvPyradaz7h88wnKRIyZd2/e&#10;6d64k/7ICaQZE0qXb8pYW69VTJdtvFQQXbn9RvrLfKSNtpO05dWnuUdm6W3tKIJwunnhRqBl0ucd&#10;IO5RMeG8yCA4AThFH+qUA8NPly+A7ZY3ADf3KOa73N3Wl/KWjqT9sYzxWPLsc3RSZnmF3p56lrv7&#10;eANnb7kBtC+5wbcvEYK7QTjlXeer3sr52aOsjbudWpbPHegGksXzDhQ3MU/5hOCm3wHDyz1A220h&#10;TghO0dKbPsLLlh1xPMdXOUG1RzI3BdWMZ6W9Z3NI3SCSMFjOgWCbPr/p/7tIyiimqdMguEFygnDK&#10;DcIpZ6NP0e+C4funqm6O8NtJ0x835a67IdeF/rmtnXcbK6ueJrh+K2vjWHbf+005x3OPb+NYe1Ot&#10;B4CbCMINhqukjVqGS99bMgZBOCF4s/wtW+TvpcD7PTLLcl/6t8Jwtxp/LwznQsTS7xP7sD8XKW5/&#10;kDYmx7GFkvsYLLMxWGftbBFF2Vju8ay9uy0XVlz4MG91zFs5ZWNannVWdpoevn6t7bi4ZGzzZpri&#10;ossWn1bmznPhyUXjaQtKq6fYxwLTVm5iW5Mdg3KXWbD+XPxSvtp7y93G+tn5uYPVMbjb/5nA/nae&#10;f2Qs91w+ho/hYzg98HsyML2I2tZe3OwYRUXzIPJlAZ/d0ONsnFndguTKO0ipakJmfStyb3Uir6EN&#10;l2PT8L++OYu//HwFV+IycT0xR63zCMMpps+GJquLFMJwAm/GBOaMKTcMpwyIe8NwAm8D4cxbPcuY&#10;JwB3ixtVuoEzQbVZbUenl6tYRzDN2IA0wTfbstwANWPWG+xmzP5Mu0E3YzuWpa29HcvaudsyZjmP&#10;ZZbh5yPS8bNcux9pYS+iVfjV2Gw5/3w592JcDE3AxeB4XA2NR2h8plpi26aVkfJ3MBhONyhmAU74&#10;bTIYTt/erGdbgnDHYtyx7CboJuQ2i27CbKYJtJk/DYRTBOCZhTXIKpLxpe5tX0ff/HIJ8Rm5mFhc&#10;cz6EEvis4fOXgc9YPmNOu4d7l7Pv+9pbYL33c+s/W/jQObiDnQ+fj/YuwWvIcqtzP8et3Fdwj8Xr&#10;736PMtk7Et+l7B3NZO9XbOd+17K8vSO5x3K/91hbO66Nae92lqfYjnnW8f3PxmeeMJzvhSxj3b2X&#10;L7H/6vXJcZlmYP3tzkFcDIzGD+cCFTDHp1UoxL3kn6RA/GpQKvxC6fIjG8F03eGxDA9Pku94gtyP&#10;YuU+FsNNcvkjVj5CCLyTS/SeQcBtMNyswAm/CXMJxG0vAtZRhOOso09sWnobDKdFOCF3YAR9bNNS&#10;m5CZcyKofgvCKbMQJ9Q2IM6Y8NvcobCOm2SyjGkrJxy3TTYNbhNA80cCukWhbBNMd72JecJtAm1u&#10;kGmW3pSBbtazrblXsfYm5nVcud70E35Nf5DwQHW5Xn7hGbgUkqI6cy0G31+KUFcpP16X9NUoheE/&#10;B/AHxCScj8rFxZh8/BSchm+uJ+Cr6/H424Uo/K8fA/HPv4bjLxdj8Nl1uktJwz88QJwQnDD8ny8n&#10;4dPALHwZUoB/BOfgM0l/EZSFr0Jy8FVolvb5J/oilzH8s2rV5UdW4wDSbtxFxq0+hBXfQkBurSq2&#10;qhXFXeO4MbYiWkLVwAxuji2ifmQetyXfNruJrnkHiPcs7WJwfV99ihM+06/41O5TBdK0zJ5/8FJ9&#10;d9Nie3LzCFMbh5jePFBNbTzE2Mo9DC7tYHL7WP16E2Izntx5ouMwHt1+pBrbeYzxXcnvPtb8yI60&#10;59j3n2NOjjN3/wWmpc+YjDGw/ABdM9toHl1Bw+ASantmUXV3GjW986gfXlERgBe1TaKwdQItM/ty&#10;fpuo7pNzHt1Ckyxgm7jo1YXqPVT0LaOkex5Vw+uon9hB+cCKqnJoDQVds+jdfIn2pUfqF5x+wm2z&#10;TPoHpwU4QThdpyTW9qqVeFhRM2IqOpFyYwApDSPIap2VcVZR2reFIkLmphm1DqfblEtZjWodThhO&#10;C3G6TKFFeFD5XbUOdzbUdBRzawrRDZMKxOkyhe5SAioH1W84/YfTCpoglhCWmzf+WtCjfqy5eSZF&#10;8EwAHVQ2gPCqEcRWjyO+dhLJN6bUXUrijUmZ2yzy7m6iaHAHBf1byLm7hlCZK626CcIppmnpzTSt&#10;vqNq6RplEYVyftmdK0homEC0lNEtStKtGWR0rCC1dRHR9ZO6gSdBuF95P/wrhk7mTev2a+UjuFw6&#10;hHMFvfg5uxM/Znbih4wOnM3vwy+5PaJ341/z+qVtv+YZXyxm/xFcLZ/A9coJBNbOIeTGvI5HyE39&#10;mt+tIPyn7HbNE1bzmtGqnlbdVq/XjddR8leK5G9VPKhuWLgB51mZ27eJt/FdUqO6cglvmDuB4eG3&#10;53UsheD0a14xjKtVQ7o5JTeu/DmvHd/ntCsMd/y6N+NrGYPQ+Ur9NC7XTeFHORatwyn6D/8svUWh&#10;NoE3rcEpswQnALfYDcJPlNulEPwHuT4/FAxq+pucXh37q6y7jm/y3F58ntGOT1Ja8bfUZkl34svc&#10;bnxXMIAfigbUWl0358zuwOfpTfgs7Q6+zmnDrxXyt7sxgojOJSQMbCBn5kBhMDfTrN17g7r7r1Xc&#10;cLOa8Hv7uYJwxszX7b5E7b1XqNp8KuVPUbtDYP4IlRuPUCb3EsaV2088kJxg2YHhZQquHehMeK3Q&#10;eesFKjYcGF656cBw5gnEuaFnxbbjv5yAm7HCcOlvEJtQ23s8bgDKflW70l/OyQ3D1TrdoxOY7gHh&#10;BsFtHF8A3C1fANuXvCG4boy5SKDtu73pQzDcYgXfIoPhVla0Iuf7HvkC4G4ZtD5N3gDbDbvdoNvg&#10;tgJuSVu9+Rx3A3F32/zZhyggQPYAcRPzlE8IbvodMLyMLk4W6DvcAeIGwqvmDhzXJx4Yri5XRAbB&#10;DVJXynHMUtt8eBOIU4Th3PDSDcILp/dPxLwBcN0gU2KCcFqSE4TThYodzw3CeUyD4dVyjaiaOR+S&#10;+f17w/DTxH7ewNvK3XL3obxhuI1hMvjtrdNgOC3DCcMNiLPsffIG4N7yhtsfEqG3W1b2QTcptvD4&#10;kNiHixIuTkwGrym2sbHcx2KZr2NStlB6KEs3jmd93G0o5t0LL+8ydx0XYbYQ8647TbQMZ2wLR47P&#10;2BZ1jLnkomyx584z5gLVvYilmKZYbmI7C1yw2sLf3c694DXZ+EzbItj6uttZW5P3mJR3exuXwRbR&#10;FNMMdjzLewd3vS99DB/Dx/AfH/jdnt3eQ21rD8pud6GmdRAlt3tRJAt7Wodn1nUhubIJCcU3VSkV&#10;t5BefQcpZTdwISIJn531Vz/W3PSSm5h9fzUalyIynE3NItLhF5d7ArMZu623GVudt3zBcBP7ua3C&#10;bUzK2tC6mtLNNAmgkwipihGeUoKI1FJEppU5G1V66ihrb+1YzzLCabZz92fMPPux3W8k7Qm5DcB7&#10;w3DGLDNQbq5SaPF4XXQ2JAU/BzmbZtJXOK3rCcPpIsVfdC4gRtqmITa9ECl5jhsSWoUnZZSozCqc&#10;MNyXZbi7zsS8I8e9iUFuxgbDDYB/CIYzb7EB9LR8blxK4BePqyGR6Bmdcj6EEvhMeiQ3fj47GZ7I&#10;U4DPQ+9n0GmBdR9q858x+HrW2XP0fWKwNNvb+duz24K73vq5g9XbtTO536V8vSsdSU/qUFpTTNu7&#10;G8V3Lff7kJVxLObdY1kb1rEN3+lsHCu3mP1Yzj6MrY+VU+xP4wuW8z1t9+lT7L9yfIizHTcZZD8G&#10;nn9DWx8uBUTj1yvhCJF7WIx8HwlhrwWm4noQ3XcQ5NLCOVstxClagRN+U35yj6D85TtMBch3m9/n&#10;98FwNwQ3sYzAl6Dcbdlt1trXw1JxLVTmJWKaQJsgm1Cb7U1sb2UE3IwJuzmGG4Yz7YbkbMuNN9me&#10;IJsAmvCbVtzm1sQtAm2WU0wTYhv4doNuxtaesUFzE/MmG5tpjqNQPZzzljLRtdA09Rf+y/VYfHcx&#10;HN+cD8UPlyPVKvy7K5EKxH+S+m+uxuCXkFSck74/BCaJUnBG5sJNMf/1bDj+6Uwo/uV8FD69muD4&#10;DvfAcPoPJwz/l6tp+DQ4F1+EFeHvQbn4NDAHX4RIXvT3gHR8H12Ev11LxD/TQvx6Er4Pz8H5pBJ1&#10;/1HcPaVW4ZktQ6q8znFU9M+iZngRtaMLqB6ew83xJdRL+vbkCjqWdtG7eg93l514aOOh40d8+SFG&#10;144wufUEs3vcWPOZpkfXDzG6eoCRlYcYXt6X9D4mNg5VIysPMLBwD5M7TzF57zlm77/UeHT7MQal&#10;X9/KPnqWH6BB5nJzaAH1A3MovzuBkrZh5DX3I7epD/l3+pB76y7ybnajUN4FKttHcWd4Cd3z9zGw&#10;eoTBjSdond5Fw9g6avqXUdIxjYyb/Yit6JDzb0dSbQ+yG8fUZUlZ96JaWRFs10/sqoV3csMgSvuW&#10;UXR3AVXDG6ge2UR+5yxy26dR0D2PrNZJNM0f49b0Q7lW2yjpWUFZ35pcu13Uj///2PvP3ziSbdsX&#10;Pf/V+/5w330P9+69D85e3WiLVrfQannIW1B0ogO9B70nQe9J0HsDeisakJLoJVKQ96Z7vDlmclKp&#10;WkWqe5lt7ukABiMyXEZmVUVW/Gpyxg7KRzdRMrSmyutZRmrztAJwKrZ6GGElPbiUUovQkgFkd91B&#10;5cRDOc8OMtqXFIjTdUpI2aD6EqcrEgJxuieJqBlTK/GYhilE1U8pDI9pnFERihOIB1WPI7ByVMHy&#10;9VJRyYj6EPctn1SLZ8JYAl0CZ4puSG4UDSsM37MMr5xGcuOSjFX6LBlDYOEAbko/EdJ/XOsikrvu&#10;IlD65jEtu4PKRxDXPI/MvvU9v+EJzXOIa5xFpIyHEDxRjrN7V+V67yKh6RaSO24jvu02wutmEVA2&#10;Cr8S+j2fULcktLwmBPcpm8SN8im5jglcKhjF2VxauPepTmcNqk5mDOJ4Wi+OpfZJuh9nc0bl+sY0&#10;Pp9HAD2JS4UTct0zuFExh5t1dxHWvAafiindRJQW8yczu3CMEDqhUXU0tU1F3960omfMevwxgW1o&#10;4c1x0l1KgIzPV8ZKv+PcOPNEajsu5g2oRbm/3EdamNNNi0/pOPzknMyj65SrZSMKw8/l96q7FPZP&#10;IE4Y/mNyi7oroWuSC/J6UKcLx9Qq+6jcA4Jx+gw/ni/3oHgUZ+RcJwsJqVnev+dn3PE13oPDmd0q&#10;pi2fUPtY3giO5Y5K/SEczhjAoYxe/JjWhx8z+3BY7u0P6T34NrkLXyV34Ae5x4ey+jWf5YTlbHcs&#10;zxEBPc9LAH+yaABn5P17oWoYPvI5Cx+Qz8CtbdBym1bftY/kmfYQqHvwG2rvf3AA+OZrVMjcUbnx&#10;SuOK9ZeouvcKNfdfo/LeC5SvP0PJ2mONKzZfKDwnECc0p7V56dpLJ159DQJy3cRz8526bCHotrhi&#10;wwHjlZuO9Tk3+mTM+uWE3Aqs3zgbgHqJzc2LWZGbFbpBcAPhZlFOmUU525jMknw/ETofJLMM92Yd&#10;TrnBtzflEGzfea6uXOjbnMeWx2Mr4/XYhqBWpnleALhb3gC4WwTUB8kTYpsMkpsLFeZlLzxTMc08&#10;lpnc/RgI17oLT1R5i0/VZQp9iFNMqwsVeR7sL9aVNrefoHD5U5mbk6LFxxq7LcTVIlykoFzOZXDd&#10;NvM0gE3RJzhVseyoSlS59FJVLnJbhptVuImA3JsLFTcQNxjuBuEGwyuk/J8Nw+vk/nkD4kyb3G3d&#10;fbCsZt5R9Zwc76pKnuOeqpx9oGKadWrlNadso8w9+O2hmrkHKrP0JuBulPM2yXgpT/jtKW8A3C1P&#10;2H2QDIATfJvs+B+ygabV0YXJrtxW3Iw961kZ87ydk+IihiIMZ3+sY4skysrZxp3vbs+FlTvNRZJ7&#10;QcYya7efeG7GbMc2FNNc1Fu+LSytf/exexHKxavBbZM7j3UssB2P7VxWl3meC1rrmzHbWVu28axn&#10;Yn233GWebRi7r4Pisbdg9UyfCzy3t3rMY9mf4c/wZ/j7w2P5QLWPTSO7sglFDb3qIqW0dRSlHeMo&#10;aBvRRXFyZRsSihuRUFKP5PImpFW1IiglD8Gp+bgenY6LoYkKws/4x+KUb4yCoavhaQqnCbW5uaUb&#10;bNOam5CcQNwbDGfefjCcafZrVuGWx5jHhOQ8H6G2pwyQUwTaBq4NbhN4sx4BdzgtxxMK9JgwnG1Y&#10;14A4892Q3cA487SuxGZBTpn1t0FwWo5amnCcxwTh9IV7TXTanyBc7qf6wE3Q+8t7eiUkERcCJf9a&#10;CAJjMpBWUIWskjqF13SVEpOUh5SsMoXdbuBtoJt5BOW0HDcx3yA50+bixAA3YTdBON2kUG4o7g2G&#10;p+aV77Whf/HolFwF4ZR/eBx+Pn0BTd0D+py14H628tn2e8N+z5P9nh//2cGegxa8jdHzWetNvzfw&#10;fG65A/vhdwF+73ktpbzv9szna+P+7mXfcdyvEeX+/mRt2S/bWT37vmXfyZhn/bDMOb9Trt8XZaB2&#10;LpbZ9xyr5+7Dc1xM25j53ZB5HBdjfmdjO4ZHbz9+i3gqnRdVt+DUpQCcuhCIUH4WA5PhezNVRRhO&#10;9ynqP1x0PSQNPuH8YYpzmMwP8vmlbkj6uuRdi8jwCsN5bDCcaRPrMN8NxWmh7XZjQj/elLkzuXYz&#10;YQ9osw7re7Zxw3C2Iwy39tbOQLnVt7r0+U2QbTCcgNoTbFuZG5azDkG6+QU3wM06lsc+3C5RrD+D&#10;5Sazknd+HHA2Gr4SlKQg/NT1SPxyMRg/n7+p1uGE4L9cCcWRyyGa/vlyuFqHU0d9onEiIEldppwJ&#10;ycR3V6LwrycC8ZfzYfjuWiwO+SbiJ/8UBeI/6oaa6fg+KAeHCMIDc/CFTxq+9k3HTyH5+DksHz/c&#10;zMLR8Dz8HJKt9b+9kaBuVw5L+6jyTjTNbaNr7ZmqY+WJLPLuo2byLipGlxSG183clUXYiiy27qBt&#10;YQMD648xtvUUw+uPMLLxGFP3X2By7blqav2FAvBb995gduu15o3dfYKZjZeYYp3VZ5hef45bUja7&#10;+VKPh5cfYuTuU4ytv8TE5muMrD5H18K2unCpHVlGzfAS2ubvqVrnttA0s476SSkbv6PW60w3T6yi&#10;vGsSaZVdiC5oVMWXdSCxogvxkseNQatHVtAmC1pafRf2LCgI98+sg19mvVpuh5V2IbiwExHlPYiq&#10;GEBQYRuupNTgXLw8l+rGEFc7hPTWWaS3TWt5VGUfkpomkdAwjsz2OQXd+b23kdu9pGkC8bKRjT0Q&#10;TlBeOX5P4Thdo7BeTNUQbmQ2wz+3U2F4Qv00sjpvo4AQuW8Nmd13kNq+iLCKYdzI7cCljCZ1mUJ3&#10;KRE1YwirGtE0fYbTTQqheGzTLGKa51WRTbcQ0Tir/sNvVk2IphBUO6tuO2itTCBLFyrUdapgUOVf&#10;OKibV4aUjiGibAKhxdJ/xSSia2YRLn34SfmFzA6cSm3GyZQGnEpuUCDuV9SPgJJBpPesIqN3TS3E&#10;6S/8alabYx3eviTXdBdZPSt6bckyvvDKEXWREtU4j9CaaQSWjykID6ycdMByTt8nMJzx5WLJzx/G&#10;ubwh1bHUHhxP68cvyT34Kb5DdTSFFtzDOJ83jutlc7haMotLhVMKxk9lDqmYvlgwDt+qGQXbhODH&#10;0ztUv6S0KgQnmD6c2KSxwu+8fgXh5vObVt6B1bPqH5wwnGCcbl0IxOlmhfeY8JuW7QTj9B/ONEE4&#10;ITl9ml8ukvtZ2K8wnNbh3OiU56NP98Pc3DK9S/1103f4cenjZP6IilbZ1KmiEYXgFNNuEM7YAPhP&#10;GV0qNwwnuD6a44Bw6kjWEH7M6Mf3ck8pgu+fMgfwQ2Y/vk3rUTF9KGcQ32f04avkTnyT1IlvEzvx&#10;XVIXvk/pUsvxH9N3zyfvk68S6vBlQjW+TanF8cIO+LZOIm58DVlLj1Gw8gzN8rBrfgw0PIAC8arN&#10;twrAy2QuoCo2nqP63ivUbr+W+CXK15+idJUw/CkqN5/vwnMHhpetv1IYThFaU/RProB73fFfTjFN&#10;GE4QTqjNeoTnVt82+WQ7E+u565rMcvwgCL4fCKdluTcA7pY3AO6WWZD/rX7D/ygMt7x/FAw3q+39&#10;ZD7DmXaDbNMfheEsMxBOuSG4J+z2luep/CVpvyzvZb6fXSIEd8tgOMU0rcLV/cnyR0tzTxhOwF04&#10;90RVPPdUVTZPtyX05f0cpZRcj7UxC3FK24o+t4HmfjBcQbioUvqnqha9SNr9R8Fwylt7g9puIO6G&#10;3+XT26qKmR09ZnmdvOYN8to2yutnMHw/KG4wnODaDcR/rzzht6e8Qe/95AnCCcAt5n+m/Q9bZOwn&#10;N7i2PFuAsMwWPzx2yxYqXJi4xTLmc9HCRQ/7sAUOywnTWW6LJ7MKZ3/u81gflC2grIxjZD7TLLOF&#10;GvPc42W/zGd969/aUky7y+2Y4jGtkbgo5HKL52Fsi1imeV6mrQ6PPcV8lrtl/bGc4+D5eMwy9ude&#10;9Nr5PBfA3oK7jZ2LwY4ZW2A95h3Ur9Vxt3MHb30wfVCfFj5Xz8rt/PvV9ZbP+/tn+DP87xIWN++h&#10;qr0XpS3dKGvpR0XHKGp7Z1DVPY0qiSu6p3RBXNI+ivzGfmRUtSGlrAnJpfUITMhVK+VrEekKtgmG&#10;roak4tLNFFwhwJBjE+Ew4bHBZIPPJjdMNktrg9uE3pRZghsEN7nz3LCcUJr9WJ9uUO0bmflJOc/t&#10;ORZajnOcTLOeyeoyzWuzvlg/IrVUy3itbhDONOGYbZBJ8E0ITovxqLQydaXCfIIe/vv/leBknA1M&#10;wHHfaJwJjFO3Mrx+Xtf18BRVQk4F4rPLkZBF4F2MhDTHKjwupQCxyfkKuQm+zSqcMSE4fYNzk0xC&#10;b7pF4TFjA+JOfj6yi+uQUVilcJvAm2DbvWkmReBNAE4QTtkxYXhIbAqKqpskr1CtwbNLquEXFosT&#10;F68hs6h89x3oBM7VfI7ZnGwx817LLP73zMvsy+QO+z2bfm/w1uc/Kvwj+uX12fPPLcvnPT1IfE0o&#10;pvl9g9817LsPvyt55tv3Efvu4v6e4v5uZbLzuOua3H3yfN70TL5jsR/3dzN3H57f5yzW75LSlm0e&#10;vuGZnbD2QBY2tW04fTkQl/2iFNReJxAPTsOlG3Ea+4Vm4OzVKHWNcjFQPqdhaQrD/eWzTBjuI5/P&#10;azIXEojz803ITbhtVs1MM48W4oTgjM1anOWEvuY+5VpIkswXabjJjYdF/lEZesw4UOaDG+GpKnce&#10;6wXH8wc2ntdxf0IRcBsgpyU402Y9zjyr94lcVtsGvhk79yVJ04TbEfEyb0bLnLub7/YLbm0Itpnn&#10;FuuxjPV4Htuok2ntKyhZ7kGKzpmcOyn+WHjeL1bht1qD70phuEgtxS87OuUXj+M+MQrCTwUk4ILc&#10;04tyj0/JOQ77xeHby5H46lK4+v7+6nIUvrseh+/9EtX9CTfT/CYgE1/5Z+JLvwxHvmn4yi8d3/il&#10;qQ4FZ6pOROXjZHQB/iL9/f9OBeJaejWaFx9iWT5kC/L26rorC/TBBbUKb7y1gea5dbQv3QN9hrcv&#10;bqLvzg4GVh6qVXjv7XvqN3xoxbEKn918heWHv0KSWNx5r8fThOMbL7G4/Svmtt5hesMB5KN3nqJn&#10;dhP1A4vyvJ5AYds4Umv6EJ7XgJsZVQjNqVOYncq9QJpHFGaX9s+jfmodfavPMfHgV8zIompePjQr&#10;8qGcuPdOYfrI6kv0S99Nk+u6EWZyZR/iyruRUjuI5LphZLZMoqBnUTe5pNV3Zuu0bmBZOLiCtLZZ&#10;xNdPIK5uFGFl/biR3QTfnFZJ9yKxcUqhd0LDpNbL7l5GZue85kdUDMIvtw1JTdPq+7tq6gHy+u4i&#10;pWVW3Z/k96/IgviZ5peObqFoaB05PbelnznHPUrvHRQPbso4FhFXM4HoylHESpzYMIOU5jmktS4g&#10;vXNZgThdplxIqYdfYbfCcLpMYUy/4RQ306TblKimGURKTJcp4XXTasFNMB5SO61+xAnFKbW+LnPg&#10;s3/5KHyLh9RFydXMHlzL6oV//hCCisdwMaUdN3L6EVQyjiBaNtPVSnY3zmZ0iNpwJr0VJxIbcDat&#10;VS27aRke2zSHEOnTr6APgUV9ahFO+E2Ld4rXlSrXx7zImin4Fw/gck634yKFrlIK+9Vty8U8Gc+u&#10;m5Rrcn6Kfr/p6/tCwZBCcVqDO1bgEwrADyd04oeYVvyc2KXW4sw3EY6z7pnskV0N4URGl1p8Xy4e&#10;gW/VNALr5jS+KNdJKE3/6iZajhsMv14u90/q8ccFbrBp1t9BtXMKyDlmwnz+8MBywnJuqEk/4uZP&#10;nJbvV+S+Xy0ZxsWCfhmPMxa1Qhcdk/PRMtzZ1NJJ04c3LcMJxGklfrJwVEUrccJxWmfTavxIdj/o&#10;5sSstZmm+xMHVNNKvFdFAH4kawSHee9EP2UOqX7IHFT9mC15OSOqH6TuN2l9+CK1B1+l9ODr1F58&#10;Gd+BbxK68F1SDw7JMS3Kf8ro0/Nwc8+/xNbg68R6fJ/WiEMZjfg5pxlnK3oQ0DGD2JEVlK+9QeM2&#10;0CZzR8tDSPo3NNz/FdX0CX77MYqXH6Bi9Snq7r1Cw/Yb1N1/gerNp6hcf4yytScKw2lFXr72QuF5&#10;+RqtyV8rVK+WeYf9V6wTsL+Veu+k3XtUbXzYUxkhuMwd1q5y481eW4p57nyKaeY51uEf/Y0TehOE&#10;e8Lxg2Qbf+rmn2svkbf6Arkrz1U5d5/91TFlx+qmZBeAK9jetQRnHjf75MafbvDtTQTcJgJug90m&#10;y9tPBStvDpSnD3HKDcvNwpugmiK09oTYBrLddS0/b5FW3ATTr3TTVopp5rHscyLQNmtwTx1UZlIY&#10;LirYRwabPUW3JIwdCP5SVbAo6Xk5r6hg7pmqZJHW3y9RuuCofP6jeEzLcIPgjAm8DXq7wTiPzRrc&#10;4DjFDTR1E02pt+efXOrSJQul/sLlHITfNcuvVEzTMlw3p7z1SN2NmA9upt2W227YbRCbaeaxzPL2&#10;kxuGe0ph+Zz0t6vaeTmfjKl+8emeqmkJvit3PavbLOMwK29afBvE9oTh+4lt3GJbAnO6VzEXKwep&#10;ScZlckNvk5V5gnCKeYTgpv/BxcRBsoUI07ZAYdoWIIzdixFbkFi+5RkMZ5r5trBhnvVrMJzltkDa&#10;D4ZbHxyLLaqszBZrLGO+yc7DfBPrWh77ZGz1KC4U2Zf1wWUVxXasawtPW1Ra2urYMReD7kWcifnW&#10;1uReONq18Njqsk9P2SLYW/BcILvPw2B5jC2wvtVz51uwNjYmb+e2PtxlTHur6xk+V8/KOY7f0587&#10;eLueP8Of4f+JgZaRHWOykK1vQ0lrL8rbR1DZPYnqnhmUd0zov0bXDc6hYVgW8j1TKGkbQl5Dj4Lw&#10;8MxiXApJxPmbceoO5VJIsgLwSzeTcJXuBKIJmT/CbZOBZEJmd76BZkJlk8FwN/B2Q28rMxkIN5/h&#10;1qdb7Jcw3OA8j5lvANzEMXGcjHUsBF4ebdx9sU1kWhmi0sv12liPMIwQnKCbaVo1EuYYEI+WurGZ&#10;lSrWYf6lwATdFO7STbm3QUk4G5Som2YGpRQhPL1Mr98/JlNFEJ5IZXqH4eYv3O0ChYDcYDjTBsOj&#10;kwv26lN0t0Jf34TahNyE4WYJbhbgtpkm4bhbH12nSN/JWVIvB5lFlYhOycaZq75SnouNx3yifwx8&#10;Vtgzh4HPBgbOx8z3nJf/EfP0f+W53vO5Zc+0PxJ4fZS1NVm+3fP9xNfAnuP2ncX9fclbPtP2fcS+&#10;o1h9+x5l38VYj7LvO6zr2ZfFbGv9WBse23cy+96n3yN/+00ty+08LKfs3PZdjvfg4fsPGlt4KJ3y&#10;vywu+Ufh0o1Y+ASlIiK+SK3Bmb4WnIpjF0Nx3j8eF4NlzgtLU/BNEK5AXOahGzIH+cicwP/2MBhO&#10;S2+zDmeeWYObZbg3GE7QTcgdFMe5RPqJlfknOnMPehOCu8W6LGcZ23wOhjPPDcQ9ZRCbYtrANmG1&#10;gWzC8PA4mTOjchRgG9Bmm4NgOI/ZB8vdMJx9ME2LcN2rQeZR3keCcP7HDEE44TehN/2Em05cDVdp&#10;2dUwtRA/eSNaYTh1OjARF6TP83JvT8vreCwgEYcJv69G4+vLUQrEadlNKP6NT7y6QfnafxeCq9L1&#10;+Gv/NPUjzk02v/BJwF+ux+Jb30QcupmiIP2razE4EpKBK6nlsmDbwOjOewxsykJ3clUWWGvoWXmM&#10;7rsP0L6wpTC8Z/k+RjaeYmzrubpG4eaZYxtPMHP/BabWnmHu3mvcfvQb7spih/HC9rs9ID678QbT&#10;a68wsfoCY3dpDf4Y/fM76JzaQMv4Ckq7ZlHQPonsphFk1A/uboTdh6SaXiRUdat1d3RpG2LKO5Bc&#10;16/+ztMahzTObh1DftsEyvvm0TZ7D8NrLzG08gqtt2QROr6uvsBpCZ7VNoP05kkF4FRaywyyOnZh&#10;tSzsSye3UTi8hcLRTWT3riCuYRJRNeMKvONqaQE+qXA6q2tJN7sk0E5tmVeATvDNfiond1A2dk/L&#10;MjoWUDCwiurph3sgnKqd5YL5OWpmHqF4eEPBefnoNkqGpHz4HirHH6BY0pkdywqKCY3zBzdQMGTj&#10;moZ/UQ+uZreqlXhQ2YD6Dg+pHEZY9SgiascR0TDlaBeGRzXeQnTTnGgBkU3zCG+YR0jtrFpf+5fT&#10;lco4fEuHFURz88pLaZ24mNqByxJfSe+CT3af5p1PbcflnF51CRJYPa0Wz/Q1TmB9IrkRv8TWKBD3&#10;LRjAzbJhBEmf1MXURlzLakNIcT/i66aQ3raIzM5FZLTN6727ntOB82nNqqt53Wpdvgfmpa/gmhkE&#10;182rbCNL+tw+l0MrbW4ASt/dhMmTaul9LndM806kDygoZ2zldJtCCE43KgTnzD+Z6bg9IQy/UTmF&#10;gNpbKj85F4/NUpuW47QYZ8y8KyWjuFExqa5OrhQOK/im9TddoRCIE4JzzATkhOPcWJPW7rQcv5DV&#10;q0Cc/sZ5Dy8VcjNNjsmB7uyf13ZS4uOZvWoZblD8p7TuT0TwTZmbEqYJvw2Gu48Jvw2IO/oIw3/O&#10;/BSG/5jhwPBDtBbPHsaPOSP4Xo6/SndgOEUY/k1iL75L6sMPKX04lNq/q161EOcmn1/E1uPrxAZ8&#10;K++Rb5Lr1EL8x8wmnC6V93HtKCK7F5E9vY3q9fdo2nGAeOsjB4oTiFeuvUDVunxmNl+i/v5rNO68&#10;RcPOK4XiNZsvULv1CtVbbyRNaP0SVWuvFWwzVii+5oBwxoThPA8heA1h+OZ7VK7uwvPd+tXrbxR2&#10;Myb4Lr9LyP4SFSsvtV/Wt+PSFZk7PGC4JxC39H4yCO4WAbjJfbwHwd1lLktwSxOG01qcQNwTfnuK&#10;Y/yPhuFuGQR3y6C3gW/GtOh2y8oIvQsk7QnDmceyz8kNvM01ih3/M2G4IznHLgj/Z8Fw5lm+AXC3&#10;/ggMr5YxUm4YbpbhbqttQmo38HZbfnuWMX2Q3DDcm2W4J+x2g27Ks9yzjjeYrRbdu5bi3gC4W94s&#10;xZlH0P33wnACb8u3Y1qBm0U49TfDcLds0WFpO7b67jbuMitnPhcvXNBYWmG4LHJYbosiA+GefTHN&#10;OlbX0pQt1LjAskUSZfUo96KMZdY/5a7PhaItyij3oo7HFmzxaeIYrL0tKK2tycZpC1KTu77Vcctd&#10;z85ni2DP4B6Tu52JwcoYW2BfVpexu293mY3R2rtldaxftrN8b2P9M/wZ/gz/2HD7/kM0D4yhvLUP&#10;df2TqB+cVfjdOLIk8bzkzaFhaF7y51A3MIPGwVuo7p5AXH4lzt2MVlcdp29E4LRPFM77x+FSQCKu&#10;3EyFX0QewhJLEZrgbBxJ9yCUWkq6RMhBmesQs/6j1bSC5/hPrcM9obcdu/MIwX2iMnE9MsMB7V76&#10;9zxWaOVlbFZPxxOV9YmY567D66SFt1l5M8/dL4/NH7gBcatP63CO42pwMi7IfaQuEorL8eWwNN1c&#10;NDS9VGE4rcODEni+fAXhCVnORpVuGJ6QUqBA3MC2gXBaiRN+RybmITw+Zw+Cm9wW4snZZSqz9nbg&#10;9ker7/SCSs0zsYxifZNZhKfkEqTn4sKNQITGJWN+dWv3HegEzvt8TtizgIHHnoHPBXtOuOv+0WB9&#10;/LOeMzbOf1Sw/jz7tfvwOXm2t3w+aw+Sux6f1fa9g+J3HOZ55jNtefyOY9+l7DsRv0PxOxq/u3mW&#10;Ufb9ymTf6Wj4wO+AFPPYD9tZPftu5v6O9kAuVtb+e4YUDzXvNzyW2Pq4/+Y9dmSwjzjo3TC+vIno&#10;9GKcvBSKM9ejERSVqxD8ciB/6EvF8SvhOHMjRkE490ZgTPgdwB/R5LPM2HyGE3Lvp8/BcLX2jstG&#10;sHxeQ+SzyfimfG75+ae4b8CNSDl3ROqemMcfyhSYfwaGmzsVNxSnmKZss0zCbIppiiCbwJp5rEMg&#10;bkCbgJtAm3WsvicMZ5oiNGe5uy1j1qGPcP0BU+Z9zuM3ZL486xuzZ/1N6M3nDkV3KZQbjNNNylHG&#10;zJd23HuBQPykiO5Sjstr+fONWPwor+O3V6Pwl/Mh+NfTQfifZ0Pw9ZVotQ6nW5SvfAnAHdFS/JuA&#10;dHwXkKEwnBttHg7OwPd+Sfi386H4v88E4curkfhe+v1a4svyHKgeu4vhrTdond9G8+wG+laeYHD9&#10;KYZWn+immSNrT3Dr4TvMP/6A2e2XmNx8qiB84dFb3JY35eqTX7EhH5Z78ma9L2/qTfkwLD/8oJCc&#10;LlOomc03mFp/hfG1F6qpTcm//w4z279C1oSQNSRkDYmp7Q8Yk7pDqy8wuPIcLbfuoXJ4GXkdk8hq&#10;GUVK/QCiy9oRkt+AoNw6RBW3I7GqTzfEpDuU2rENVI2uoX7qHtplYV89uoHC3tvIaruFlKYpdXsS&#10;UzOKuLpxhbFFY/eR0XtXN3fMH9lCwfA9pHUtq5/rhKZZ3egxsfmWuvggmC4ccDa6zOleUT/f3PAy&#10;rYMuQBy3JgTWsfVTSG6dR1bPXZSMbSO3f01VMfUIjUuvUTf/AmUTD3TTzLyeFeRIPwTidTNPFYon&#10;1E0honxYXafwHKUj91E5/ViheHzjDIJLB9SXOP2HRzWMI7J+DBG0aq+h25QRhePBFcO6uSX9eROM&#10;UyHVE7t+uYc1Dq6aVBhOy3Dm+RcNwb9gGNez+3A+qRUnoutwPrkDx6MbcDi8GkdjG3EpZ0D9jtNt&#10;CTeADGtcUJ/jJ1NaRE24mNUJn0IZX6Xc5/pZBJUM4GZxP8LLhpAk9zSv5w4K+1eRI/cqqWEKfvld&#10;uJzRgotpTbie14mg0kEZ+6hcxzjCamfUdQot2QnFb1KS9i0fV+hM3+eBNQvwr5qDX+W86JaM6xYu&#10;02I6vQ+H41twNLkLpzP7cDF/DBfyhiU9oJtvMubGmie4QSXdoOT162aZ3CiT10XQTctv5tvGmacy&#10;pS+J6SvcNtYkoGd91mM+2xOQ01JcrcXlPgVX30Jo7TyCqmZ1o83r+XKOvCFck3t9JrNTYTitw8/n&#10;OechnKfl+zk5xxmpdzp3ECdy+hWKH07twqGkdnyb0Ipv5PrM0pvgm8DbDcLV8lvSJsszIH4orQdH&#10;MgcVhCsMz6DPcAeEmwyIH8oe/gSGf5nWq1bi36T04/sUbrIpddPoYqUP36V0q4/xb+S980V8E75K&#10;bMLXSc34MrEe/x5XjS8SavFdGq3EW3Eyvx3+8h5OGtlEzq1HKL79EjX3fkWjzAV0n6IuVB6+V1cp&#10;dItC0V1KrcxDhON1MsdQ9TLHEIzXbrxG1fpLVMrcUb7yDNVrDuCuETGuXX+Pmo33qNv4gNpN0cZb&#10;OX6rsdUjGGc7BeR3Xyj4rlp1QLjFlYTjUka3K+5NMblJJmWwew+U7yM32DaZpThlluPucqvDMgJt&#10;NwB3y6zGD5IC+xU5113pU5R/R8Yiyrv9XGX5+8oLAHdrzwLcCwinzOrbDb3NBYq6MXGBcMt3A3GC&#10;bwPhxXfl3osMiBsUP0jmnoSyzTPt2F22n9ybbnqTtzaf6iMId8NwU/HCC1WJPDOosrmP0jy5H5+D&#10;4Y47lL+G4cz7PTCcIvxW1ygGwuefKQyvkToGuU2E2ATdpoNgOOODxPoHwfCq2Qd78ga+veW5YbjC&#10;bFGj9EcRZrvhuEHv6vm/FvM9N9h0A3GD4gfpIBD+h2G4AeTfIy4sKG9ltvihmLZ8W7xYHROPmf/4&#10;Vwd+M+2G4WxnbeyYddztLc8WW8yjbMHmufCyxRhlbdzlNk7rm+XMozzb21hsIWoLS1uM8pjj8LaY&#10;dC8oKVuYmtz13XmW725r59tPVm8/Mdhi2MbPwNjOzXz3tdkxy37Ptbjbeub9M4L1+8/q/8/wZ/jv&#10;ElYfPkfvzBKahmfROr6E+qF5heC0KuNmWe2Td9VSvLh1UEF519RddaMSkJCF785cU1cdZ/2iFEyc&#10;9Y3FteB0+EXkICi2WGH4zZiPsNhkANpgshsou8sIwwlDDIa7gTddhVA8Nlk+3bUQhNN1ixtqs0+K&#10;/RuktmOWu8G1e1w2Hh2TBxAn4Gc969OswBm7+7E6bEMIbuKxAXK6RyEEp+Uj3aRcDUnBBcm7ImWE&#10;4YFJuz8GyJhoJRqRUqQgXEUQ7oLhiSKN020zzNI9H+GE3oThtAyneEwAbvkE4qyfmluhkN0Nwgm4&#10;6TIlLb9CYbiBcneZidA8PCFdXaOk5Zfg3HV/XA0MxcTi8u6772PgvM9nhXtO5rFnsOcK478n8Dx/&#10;bx//kcHG6/lctOfofnK3ccvyvbVxy+pZXXuOe37P8JbHNL8j8fuQfQ9gzGN+h+J3Qfu+5P6O5f6e&#10;xbR9ZzQYTrjNNGOWMc2YgNugN+tbmjFFEH5fLn5bLoZ12Tdj6+O+DJBjYOC5b208QVJ+vf6ny+Wg&#10;ZJWm6cvfJxrn5TNKv+CXdj+nV+VzGsD5I6UEQTIH+MtnnnOGG3xTdkwLccv3hOG6gaa6Usr8BIYb&#10;EDcY7hct80hUukLwa2HJOh+7gfh+MJxi2u1fnOWeCouVc7qAuIFrO6Z4bHUIsc2y22D4fiCc+azH&#10;OhTbEY5bPYPh/HGT+yScC4xX4E3QTeBtIHw/GE79Is+lEyyXOZU6dj1aN9X85VoMfrkRh0NXI/GT&#10;5B26HqvuUrihJoH4l5ci8Z1vorpCcUNw6tuAVNV3fkk4Gy/zX8MIMtqncTWtAl9LX9+KCMO/uBCM&#10;/+PnywjMqlZ3JCXdsyjiXhw9M6iW52zbzBq6F7YwufEct+UNelfeiHPbrzC5/gTTm88wv/NaQfjK&#10;43dYe/obtuQNuy0fqC15cy5xQ8yNF5jeeKkw/NY9x1UKQfjEuuTJm3lJ3tzT9z8oDJd1pwJxpmVd&#10;jjvyRt+QD/SWfB7m5cMyJvWHNl6h9+5TNN+6h+rRO6gYWkLLrCwQx9dR2reIrNYpJFQPILaiF5nN&#10;U6gYWUNR3x1kdy6oz+/U1lsKwYOLe9S9CX1xB5T041JOG65Jmr63E1rndUNK+rmOqB5HeOUo4hpm&#10;1Od1eudtpLUuIqV5XuOszjsKvPMG1lE8eh+l4zsaE5rn9K2qNTdFWE6gTpAdUzeJ6NoJhei0Mq8Y&#10;20G+xEUDGwrDaR1Otym0PCcsZ0wLcfbBPgnEeT4exzXNIL55GtGNEwrCgyr6cbOMltm0GHf8iYdV&#10;TyhY9isZxKXsDpxOaca59DaF3xH1t3CzYlwVWjmJqDq5Pw1Lcs0zuJ7Vi1OxDQrCj8c24lhcM36O&#10;acDhuEYcp+V48SgC6+YR27WukJobcNKSm25O/EtH9Lx0l8J7Ryv7aPoNl/tfMrThbDbae1t/nKCV&#10;eIy8JkHyOtws7tONQ7k5aJJcc6ZcL/2R+xYPSJ9D6lc8plnqty4htI4bUhLGLyOobgGBVYThM/At&#10;k7GUjONi7jDOyDWcyejD2ew+nMsawOnMHpxK63EAeHqv5p+hZXhOr/rzJsymH+8z2T1q5U2wfS67&#10;1wHl+YO66SjdnxCC0xqcQDyo3rFYJxBnuYkuUNiGlvRqTV8xrTA8uHIWAaWTCsRpIX46o0NBuF8V&#10;NzalH/NB1aUi6YOuVgpHca5gRDfRdIB4H35O68YPyR34nlA8qU0tsA+l0Se4A8VNBN/MJ/hmmnkG&#10;xR0g3qswXIF4urN55k/pg6J+/Jg2gEPpffhe8ugnnC5SvpNzOzC8aw+GfysiDN+TwvDePSD+RXwL&#10;vkpswTfJbfg6qVXBOPVtarP034qfUptwuqAbVyvl3taMILBpGgnyuS25+1I31uyUOaVN5pMmmRu4&#10;kWbp6hMUrz5CxcYz9SNet/lKQXjDvTeq+i2C7deoWn2hQJxwmyLspgjBqfrNX6Xue2kjaYnrNt85&#10;YFzqKgjfBd7u9qzzST0RfYi7YfgeFJc6bl/h3kA4ZTDcgLhBbqpo843KjlnmWU6/4Qq11xxLcLpG&#10;Yfx7QDghNUG4yQC3AXHqE/DtRQa7f4/cENx8hhNoewPeFGG421LcDcEplrkhuKfcUHw//WfDcIPg&#10;pqKFT4F40a6K5xyV3vooHnvCcAPfBsMZe4PhPP6jMNwtheGiaqlvkNvkDXYzz6398j2lwFu+GHiD&#10;4fQTXjmz81f6HCA3GF4/9xh1szuoly8dFKG4G4bTdcpBMFw1fR81M/IdhH3stncDcXOX4k08t0Fw&#10;byCc0NsThBN6GxC3498Nw90LF09ZGRcmXHC4xTyW2QLI6pms/aMPv+7VYzsuaqzM6jJt/fCY9awO&#10;F1q2CGMeZaCb5Za2RZl7YWZ9Wv9s6x4D63JBxmOWu/u167RFIMXFJBeiDIxtcWnjM/HYFpQU67nl&#10;buNepNp5rD3zeR6Te2FrsnPsJwbWY1+MPcfv7t+bOBa7L5T7frB/HjO2a3DfA/f5/lGB/dm1U3+G&#10;P8P/k8Ovv9qn+K8D56nxhTW0DE2rxXfL2DKqeqdR1jOF6oEFVA3cQvPoEsrahlUtIwuo7ZtAVHYp&#10;zviG45dLAfCLTMfp6+E4cv6mWlD6R+YiLLEc4XEVCI0tUb+6BEIGm00GmQ0+GzhmvsnckXgD3gQk&#10;hN7eyhzf5Y5luPXrBto2FpYx333sKSuzMVHuvgi9WW5QmzHrsK1ZxFs/7rZWn/5waQ1O1yhmEc40&#10;3QHQDzkBGy1OzeKd/sl5T8KTCxGTUYb4zFIVQXhiejGS0or2ZDDcNss04E0ReFMGw63c8tkmJcdx&#10;v2Kw2w29CbopukOhmxRujsnYoDljx2VKntQrxI2QSAXh7YPDzptPAp+fNsdz/uec757v+RywZ4wF&#10;m79/b7D+/7sHXoNbFjzzPWXPuf3yeX8Pkruut/qcXUyeefbs5+vsfu7bdyT7DuX5Xcu+p9l3O8pd&#10;j9+rCLEfiNTSW8TvYUwz5jGtv3cktnGwHYG31WX/zGffHDPHxDzWYZ4FAsqY3FoF3vwsMj53MxHH&#10;r0cqAL8un1H+98aFgASF5X5RMr/wh7AEbsT7eRhuLlMsnzBcLcLVKpw/uElMK+846Uc+qwbCaR0e&#10;EJv1iWW47SNgMJyg/HMwPEzmTW9AnGmK7k8MdFMGvhkb5GbsCb3dwNvSbhhubXhsbQnDKWvDTTM5&#10;r3PT4JN+0TjmE4GTN6J0g+bTfjE44eMdgPOHWdMeDPelq5QoHL4Uhu/PB+HQxRD8eCVcYfgR3zgc&#10;8U/CoRtx+PJiGP7tdKBah/87gfiub3C6RdmTbzK+uZGkrlS4CWTt5BYW5Q3aeecpEmr7cT2lFEcC&#10;E/F/n7iB/3XSDz9ei8JZuc6I3AYUd0yism8OFX0zaJ24i86ZNYzefYT5nbe71t4vMb3+FLObz7G0&#10;/Rqz649xa/0h5tafYPn+S9x5+EbzJ1cfY2jxHkbuPMT46hOMrz3DyN3H6F/cRu/8PfQuPsDgnSfo&#10;mt1Cz9x99C3sSD7LttG//Eg31JT1JGa232N046Vqeuc9bj36DVMyjsn7bzEuZTNSp3/tDWonNpHV&#10;Mo3Q/DZcTa6ET1odQgo6EF81iujKYcRWj6qbjpjqcYWuPjntuJ7bjovZrTiWWIvjCbXqpuNmxaiC&#10;V9/CPnXZ4V/Yr/6vIyonEFY+hqDCAdwsoKXzKOJqp9QinJCablYIw8snH6o1OIE4QTktxAmuU9oW&#10;1Pf3uaRaHIsqVRBPyE03KdltS8honkdx37r6EM/qWFYgXti/rj62aVHNsROM08KcMJxW6ITG0fXj&#10;CsIDy3rhW9QJv+Iu3CzvQzj9ijdMKRAPqRzRa7mS3YFzqU24lNmGm6WjiG1cQJBcF63EA4qHEVw+&#10;jsjqW4iomkVQ0QRuZA/iamY/rojOp/fhRGIHfo5rwbGUTlwooI/tW2o9TSttbhYZWidt628ptA6v&#10;oS/zGfUZTuvvmwU9iJfxFvWuoGbiPqpGNlHcfxfVk3Kv+u8oKKdbGrqeIRznjwe00E9onkNY9ZjC&#10;fW62mdW/gQwRLd2v5jnuRgiyabHO+HLuoALrIBlbWOMSbhSPK5g+n9mLU+mdOJPWpQCcxwTf5rub&#10;VtoE3HRjoiCcvr3zJZ3dt9uvU+96oQPEbxSPqcsW38op3UyTPsa5yaZZhpv/cPMV7iP362b5NCLr&#10;lxBeuwBfAu7kdpxOa5P+5PWrnpZ7OOGAdOmDMJwyy/BTcn0ns/txPHsAx7IcKH5E9J30Qf2Q2rkH&#10;vgm6DX4bLDcg7rYSV2VIWjWAw/IaHyYIT3d8fx/K6AU3zfwuXSTn+lb6/TKtG1+kdWr8rZR/Q1cp&#10;HiIgp76Tfr5IbMdXyR2S36X6Wt47pu9SO3AotUXG0YYjGa1yHfX4KbUB58r6ENq5gLjRNRTffYma&#10;h7+hU+avNlH9w/co3XqG8s1nqLlPS/CXqN98hYat12i890bFdN36a9SuvdLY0VvUb7xDw+b7PTVu&#10;fUATrdC3mM9ymUekTc3qS1SvvEDV3ed7fbDMLeYRiNMnuad1OF2n2CaZe+5QPJQn7VUKwp8hf+05&#10;CtZfoFCuhyqSa6KK5VoYW767vHiL1t+vpL+PINwThjPeT7Tc5gagJVKv+K70Jyq6I32L6CKEsnxv&#10;IkD3Br3d8mYhbiA8Z/mFAm83APcE3p4bYFJMWz6hd8kdR8W35TpEduzO20//UTDcm4sVKn+Beqkq&#10;WJT7v/CpiucdleyqbO6jvFmGe8Jwg96eINwg+e+F4QTf5XNPVQbCKcdNyhNUzj1WMU1ATovxWjkP&#10;Y0u7ZfnWfj+xL0u7z0HVzD9F5fRDdUfmTXRRRtdkprpbT1T1cg2OHBiusNlguEitxHeBuCcMr3LJ&#10;YHgtYbj04+7DxPyDdBAIp7zBcNPfBMMppg1Ou/MtzyAyxbTle7alrD0XMAbDuRhizLZW5lnXzmf9&#10;s4yLHFsQ8dj6sv5Ybgs2E/syWf/MZ8zxc8FkbbkoY9oW7jyX1bU+7BwcAxeUDFxksj7zDACbmMd+&#10;rD/Gbtn1sK4tUN39WBtvi1/PBS3rmizPXZfB2tgxg43fgvtcFIPVsXGZOFbrzz1exjzmvWLMPOvr&#10;HxFsbHZt7uv5M/xjAu/pP/I1+zP888LyljwA2/pR3NijG2a2jN9G7YCzUK8cmFcoXtE1oW5Rmofn&#10;FZjHF1Th2PVgBeHXw5NwJSgBxy8H4/CZQJy7EYvguBJEplQpDA+KKlTLcMJiQmFaTJvV9O9ymbIr&#10;gmBPEG6wm3lW7lmH4NgNoQ18UzyPQWpLc0wcm42PsjIrt3Faf24Ybu5PmGae9eOub+cnJDOLcILv&#10;vU0zCdjkWMG6QnBpK/3QIpzXpSA8pQRxWRVIyKnaBeGlCsJpFe6G4Y6V+EdrcAPdTBN8E4AzbZts&#10;GjS34z1r8103KCYCcBPBN6E3fYczNutwxvEZ+cgprcFl/2CcuuyD5p7B3XeePEffO08PzvM2DzPH&#10;yXWC5zPpb5lX/pZ2f6Q+6/5Xnu94/XYP3LL8z+lz7dzfHSyPacu371b2TLfnu33PYmxpit+bKH6n&#10;4nc4+87ItH234/cvgu8dGZFZdrMtv1d4joHgm1CcTnnWJHNFKq3KINYkXufx21+x8uo9pu89xsrL&#10;D5B1NBYevcaOdMK+2T6usAEXw+QzKvMNQTg3taWV8YXgZAXkhOLn/OLUhzhdqBCIB8TInEOIvAu+&#10;95PbOpyxwXCNZR7hj40E2xThNyG4G4QTfFM3ItP26hGCm/aD4eYmhSCccoNwNxCn+xM3DGfajg1y&#10;u0WQ7ZblewPh1ofFZlFux4ThnM8vhCTh6PVw/HItTCG4Woj7RusGmQbC94PhJ65Kvk+U+g4/JnV+&#10;uhiKQ+eD8cOFYPx4KVStw+ku5URwOo4GpuD76zHqLuVfTt3E//dkIL66noAvfeguJRXf+KeoH/Fv&#10;biQoCKdv8EO+iYip7Ebd9CZqp9aQ3zWN5PpeBMrcfEreMz9djcL/8f15/L/+5y845hOH4rZxtE+t&#10;639ddUr9Vnnm9t3axMTKE8xtvMT81gvV4v1XuLPzGlN372NmdUfKHmF5+zmWd15h4d5zTK09wejt&#10;HQXhE2tPP4HhPXNb6Jh1NHKXZS8wufFKXafQatxcqXBjzK65+1qvZ2EHQ6vPFIoPrz1XjW+9xcT2&#10;bxjceIfu2y/RPPsQxf23kVAzhLCiLgQVdCCibAAhJb3qszqyYgSR1WMIrxxBRNUoYuqnFX5fzuvC&#10;hex2XC/iBo79uJjVrj6sCY0DiwcRXDaC0LJR3KTVc24P/HK6ESzpyIpx3RyS/RF0s09afdNNirlL&#10;IQgvGrmH6tmnCrFpAc2NMAnk6QIlt/su0hpvIbluWoE4QXhay7y6SuGmmtxMk/7D6bOcMa3LKbpw&#10;SWydQ2rnAuJbZ9RNigHxG4Ud8C3shn9x756FOOE0LcTpgoQKr5pCdP0cwuh2pHgIlzI6cD61FVcy&#10;uuGXP4Tg4kmElUm/VfO4kUdw24Wjie04lUF/1oM4kTWAn1M61Mqa/rLpEiS2Yw3JPRtIaL+DxLYl&#10;JMu1O25S+hBW0qc/SGS2zqq1fvngiqpsaAWFA7dR2H8XxYOryOtZRnLzFGJrR+RejiGzexkxDVMy&#10;zhEF44Uj91Ey+RCpXbf1Os6ld+CcjPl8ejfOyFjOpXUpIPcvmUBIzZwCaN+ScXVLomA7o8fx2Z3V&#10;p/UuZvbq8eVsx4f3jcJRrc+Yx7TgZj32fzq1A2dTO/XYt2hMQTdhOP2H07WJ+vvO7lHLcYLwqNa7&#10;6h6FVuGBZVMKwpM6NpDYvi7XcwtXcgZwJr0dl2lRXzamUJwgnO2vlo5Lv2MKwhWCyziPydh/kftP&#10;GH4iZxDHc4dwON1xeUIYbnJbghOUE4Z75hOIczPOX9IdHUkjCO/DT2m9KrpQob5N6cS3ad0KxAnD&#10;v5b7Sxj+ldzzrzMlT+oQgH/NDTVFBsO/kz5pVe4Acqmr5V34KrkbXyZJH4md+DKhFd8mtSgQ/z65&#10;CV/G1uDLuCo5bwOO5rbjOF2otE4heWoLtfKg65IHZoc8GxvlgVrz8B1qH7xxLMNFbhiucgFuRx9B&#10;OCG4qekejz/WNYhuQJximmK+lVG0HnfDcEJwqkzOUbrl6GAY/mrX2vvFnjyBt4nH7jpO/hsUrlOf&#10;gnBzkfI5EVLTpQthuDcgTrnht6fUopygehd4e1OhfJmxtBuGE4R7wnCD4G7oXbwq17bydg9+m5jH&#10;MgPeRcsybpeYxzLP/L/WfzYMd0C4aQ+CL8q1i0oWHJXuqnz+oxyf4fJeWdjfTYonCHfDcNb/vTCc&#10;ELzs1hOVG4h7A9VuGO5O18m5KYPhbtC9nz4Hw6tmHukeHJQnCP8cDG+QPhpnHylw/sQ6XGRuTj4H&#10;w2kV7obhbjGPZQfJILg3EE7A7QnCayZkLnQBcLf+hy1C9pMtYGzxQhlAdpdpuaymKDu2hY+7DtNc&#10;HHHRxMXN0w+/6THTtmiyRRXTzLOFFtPWF2OWs8wWRjym2Jct1NyyfllOMY/XY2NizIUZF0nMZ7nB&#10;eWvP/q2+nZNpiuXMs/HY+Txldbios7RbzOP4WJfHlrYxsJwLVwbPRay7D5PlWR1rY8HaMbbAcuZZ&#10;39aHyd2Xe7yMeWxl7utlzGvgvWJs/bjH4hlY9nvKTe5xUX+Gf2z4877+9wh3Nh+htX8CZU19KG7s&#10;Q13frFqq1Q0uoqp/HrUjd1DRewvVvdNoG1tC69g8smva4BORjONXg3DWLwK+Uam4GBCrluFnfWJw&#10;g9ZvCeWITKxASHQpgiKLEcR/s09wQDj9YjN2A2LGBogp5pnVNWGwwXCTWYSbGxQCYoog3FypmDsV&#10;dbEifZj1pfnmdSs0Lh9h8QUITyhERGLRX8ldx8Q8A1nWj8Est7Wn5sc71udmNW5Q3A3PaR1OCG4g&#10;nO5T9B6wLu+V3Df6Ced1hUk6LrsaibnViM0sR1yGA7EJvg2GJ6cXqwjIY5M/uj+hFThjgnC2oR9x&#10;g+AE6klZ5UjOpmuUsl1Qzrr5XjfIpJhP3+EGxBnTfUpGobPpJv2FE4gThudVVOmczsB5ns9Ihhe/&#10;/arzMQPnDT4fOO+75xF7Nlg9C/+seeb39us5nv+KwfN5Z7L8z+lzwZ7d7nvGNPP4WlJ83Q+SfT+i&#10;7Dsa3x/8HkcYbdbfZvnN719uowr39y/2wTIC8A25gN6VbXTdvo+OpS2Jt/S4984m2uaW0TB5C623&#10;llA3Oo30ujaZ82bQs7iJlqnb6JnbRGX/DPpvP0BYThWC5bMWmFaim9lelnnnqnxGubmtuUghDKcP&#10;8fO+cbhyM1nnwpuROXtzA+cEbxto2jHnDjcMZz7nAG6KacCbcJsW4hTTzLsaKnNGeMoeLLdypg9y&#10;k+KG4WYVzrpuaf0oGdcuuDarcIqw2lyh7Ae6DYZbuWcdsy5nmvmE4axj+dfpmiY0BWcC49QqnDrl&#10;H6PHtBD/RTfIJOj+azcpJ3fBuLlQoSU/YfgvknfkSpi6SqGO+sbrRprHg9JUPwck4btr0fjL+TD8&#10;6+lg/K8LUfj3yzH48lq8QnC6TqG+5wab8sz75kokfvCJVkvwM1EZ8E0rRWx5G7JahlHQNYnA1Aqc&#10;DkjGVycDcOJGPJKKW1HSOo6y9nE0DMyje3oNA7ObGF3cwczKU8xvPMfSvVeq5a3nmFvd0R+tVx+/&#10;xsazd1h/9h4rj99g6eFrLOy8xK37LzEj9cbXnmJ05TGGRIN3H6FveUfey/cxsf4cE6vPMLn2HFPr&#10;L1QE50O3H6Jv4T4Glna0LtuwLdMdtza0LYG4rHcxtPEBfWtv0b/+Dr2r79Aqi/eaKVkUTz5Abvdt&#10;pLXNqXU1rY0Tmm4hhqC5YUZdcUQ1zyGgegx+lSMIrBmHX9kQzmW24lRyA86lt6ibDsJwWoWHlI4o&#10;EA8o6FcYHloyjMjqcYRVjiKkfFjqDWlM9yoE7fGE2O1L6oe8buGVKm9wU/MTW+aRN7DhbJw5so3y&#10;oXso7CEMXlGLcLpOIRiP3QXihOGM6WaFkJ2W5ll9Und0E7nDK0jvXVYoHl47goDSHlzLbcflrBbc&#10;LBnQcXGMHFdkzZQqonpSXZmEV0+rZfh1boaZ3q6bZ17N7EFAvlxTidSj+5GCMbUMd1yLDOGM6OeU&#10;LnwTXY/D8U0KxGklHdF8G/EdK4hvu43UrrvIHliXcS6qFXt66xySG6eRWDuK5PpxZMtYC7sXkdcx&#10;h8LeRVSOrqt/VC7+i4fuIqvzFtLbbyGnZ0les2m5zyP6AwOt7QtGtvTa6dImsGQEvsWigiH4FA5p&#10;fC1/AFeze3Ehs0uPb1ZMynXOanw9lz92dONaTp+2u0aLcgLytC4F4oElE+rKJJgQvWgMPnlDCq0v&#10;Z/YqEL8oIkhnPq3Eacl9oXgY5/L6cTrbcbFCdyu0MucmowTh3DwzrGYeMU13kNS2hvjmuwrD2f+V&#10;/H5cLRpScTNSwnC6XQluXEJI0zKuyHguFo6qZbjBcFqFE4afyBvG8dwRHMkeVGvu7+U1+S6ZFuK0&#10;DKf/8CHNN7BNqdW36KcMxyr8SHrPnuh+hZty/ki/5HI/KLo3+SatA9+md+Ib0deS/iq1HV9lyHGW&#10;nFP6oQW4A7xp+f0pFKeY/ipJlNztxKIvE3vwZXwHvklsxXcpzfg2uQlfJ9brRps/pDfpRpv/HluC&#10;Y4WtuFw3iCjuGyCf/+pHH9AgD9VGefi2yAO2aectWu69QfPWazRtvhIxdtS89QaNG46aNt+qmjc/&#10;qFq2flU1b71TsYz1GtZfq+rXXqlqV16gbvXl3rGJedUrH2E4VS7zD0G46t4HlaeblAI5z0c5blDc&#10;wNvkCceZpvX4pxbkr1G8+U704RMQ/ntFUE0YXrq6PxC3fG+iVfnvgeEGxD1hePbS809cnniTgXCC&#10;cbf2gPguCP/E77akmccy88m9nwwOGyCm7Nhdtp+8AXDKczPO/ZQ3/0LlhuEGwqmyJXlvicp3Vbn4&#10;UeVL8jp8Boa7IbiJ5Q4I/zwM5+aZhOGE4KWzj1VME4TTXYpBbbfc4JvHB8Hw36ODYHiNjMVgtycU&#10;/z0wvOnW40/8dhvINlcm+8HwigXnmHX4zDILb09LbgPc+4l1rT7lBuGUuy8eE4bvB8T/h1nm7Cdb&#10;tHBhYnlMM4+LGi5WdNEiKySWWcxylllbi20xZNCUMJwLHTcotUWWLaBsIcTYxmPnt75Ybse2sGY+&#10;6zPP+rHz2gKcY7RzMrbrZDuWu8/DtF0/++I5bFzu/imm2YblnrLzs72l3WIe+7C6jO0cTLOOBS5M&#10;KfZFWXvrw/pkmdX1DNaOsQXWs7bWl1t2DgbWcZfx2M7jvl6Wue8V821c+4X9xmyB7b3poHYH9fdn&#10;+DR4u1d/3r//euFX/YQ5YefZG7T1TyCnogVNA7OokkV73cAtNAwuoLRDFuqdE+o3vLpvBp3Tq+if&#10;25A64whKysfFm3F71ofn/KNxOTgBV4KT1R1KRHIpIlMq1Do8ILIIgdGFCI7+CJNpKW1wmMDXJyxt&#10;Dw4b/KY1N0UXIZRZh1OEw6zDfB9aVEt7HjOf4JubrAXTetslQmiDTxyHySCVG4RHJhX/lQxa7V2D&#10;xG64RYDFcvZBWbnBLQJ+Bd9hH32EO5ArQ8E3rcEvBsTvuUchGKc1KOvofeG1JRYghFbmouj0ciTn&#10;16tVeGSSA7UdGG5AvEQheHKaYy3ugHB5bRJyER6ftQvDHZ/gujlmluMKxY7T8qrVPQphuNZPykZU&#10;co5afu9B8bRCxKbSorxA2zKOSsrVOmYZTjAem5aL8z4BSMjKwaM3nOmBx2/f6dzOQBD+9P07nY8t&#10;sBafA+45hOWezzUGe7783sA+be4/KBxU7i7zHI87sN7nzvMfETyfdybLP0i/Z/zentHWnq8jXzd7&#10;ppt4bK8z0ybmWX3K/b3Kvnfx+xjrWLB8wvKVN79h8v5jtM0uobRnCFlNPcjrGkN2xwRyO8dRInNc&#10;9fgSyofnkN02iPiqVhT1SlnHMAK5WWxtl/pyLh+8hZrhJUSXtqGkfxGxFd0o6p5Dat0QzkflwSex&#10;GDcSinHSPx7ng+g2JVlh+KnrUTh7NQoXfWN1I0gC3TD5/KvVtcxDCqFl3uLcQaDMuYJ1dH4iAJaY&#10;xwTiNyOcH9UIw9X1SZgDvG/GOrCb7lOYz//Moa9wHtNiPCRh142K1KO/8c/B8IM30HTGQxFY65h3&#10;N8oktKZ/b0JsQnGKeQa5DYYbBDd5wnDGFPN9Q3dhOOdXqUP3UXSFcvyGI7pKIQxX+UYrBKelOHXm&#10;RrRqz4/49UgV8wjDCcKpE3LMzTSp4/I6EYj/LK8boTgtxE/K6/ZLYCJ+uhaLby5FqP/wfz0Xir9c&#10;jsTX12PxnW8CvvdLFMVLOg6Hpc3/PBeI//eRy/iXk774Ufr0SSlFdusY2hd2sCxv0FV5A4+tvEZ1&#10;7wIKmsaQ3zCEyq4p9BCC336IkeUHGL+9g6mVR5jbfIpFQvD1J2oRPr1yH0vyniYI33r1KzZeODD8&#10;9uPXuPPkHW7df64+xofubGNQofZDDEk/A3ceYGBpW877GIMS989toW9+C8O3H2D0zmOM3H4k9R+g&#10;a3YD3bc2FYwTgNOPefPkXXWzMnn/PVplEVvSdxtpDeNIaRjTjTLpj7piWBaM04/QsvxKF8JlE9vq&#10;z5swNbZx2rHmrhxFTPM8wurlmKC5dQHhddO4lt+j1uE3CnpxNacTN/J61F2KgXDf3B74ZHfhehY3&#10;fORmlaMIrRjTTSMZ0xKbsDmidgKRNfSdPYvMnhUUTzxA8dgOsvrXkNZ5G+ldd3QzTvoJ5waaKU0z&#10;iKudVD/aRUPrKBhY1TRdiCQ0TKoLEYLhZDlOaZtT5fTfRu7gXeQNrUm8ioyeZSS0zCCiZgzB5YMI&#10;LO6HX0GPXEMXfPN79yzdQ8rH1S0KLcPVrUn1NEIqJhBYNArfvEHcyB2QeBg3SycRWjmL0Op5BJRP&#10;41LeCE6m9+BYWheOp3fiUEw9jiQ0qesRn+Jh+Euf9EEe1TiP9J5Vvc5sgn257/xBIrx8QK3EE+rk&#10;+13XIvK7F9Sav3rqHtpuP0fH3Zf6b+p1Mw9RP/sIpaMbCsTpQoUbn8bWjum9iBPxR4HwikmElDmK&#10;qplDfOMyYuoWdCPQ86ntuChjDC6fRFLbCuKaluFXOKyQnMA8uGparn9G8wjPCc4jam4prI5pWHas&#10;t7P6cD13UOqMKigP2N0Ak/ln07twOKFR7kW7wnDzF34hn77Hu9QfuFp+5/XpfSFkp4U4rc5pqU7I&#10;rtblUkaf6xdye/VHhfCW20jsvY+UgQe4WTuPG5Vy34vGFIjTQvyEnJvpM9yAs2hcofjPGb3qR/y7&#10;xDYcSulW0H00ewi/ZA1qmtbeP6R2a5nGaT2a94vEJoPhBsK/T+tUP99fy30kDFcgntahQJxg/Dt5&#10;zX/MHsChrAH8IH0Rhn+T1K3QmzGhOP2HKxxPdGL6Ff8ubVDGMKj+xb+n1Xmq9LnrT/x7uZeHc+Tc&#10;6S3499gKHMltw885zThe1Aaf5nEkTW+hYvtXNL+E4zrl4a9o35F54B6B9ys0bcj7R8SYx80br/fU&#10;svlG9A6tW1J/V80bb/fUtC59iBrXXu/J8rScMH03blp/p9bm3EyzbN2B4uXrb1HBvM33KJe+qVKp&#10;T5VIG1PxFmO6UbG81yjeeKUqWn+JwrUXqoLV53vHTLvFvKL11wrcS7Z+RfH6ewdyEzqv7kJoGaOC&#10;6F3w7RlTBsMNiLstvz8Hw6k9n+O02PYSq2W3QXP6GL/9Crny0FFr8KWnH+vtltOPt/oqJySX+YB+&#10;vy1fN/QkOJdy5jvA3nF1Qgiev/BUJHUWn+3CcAPkBNTeYwcOm2sRczNiPrYNehsg94x3ofM+Igw3&#10;q3BvMZU3L3Xn5PWel2sUGQxXa/BFeU8tv1NV7Kpq6aMqluU183CT8sm4JM8AeKncC0uzzNoQgisI&#10;Z13Joz5xjyL9E3x7g+HV8w7gVtAt9SxmXqO8Xg13XqF6jr6/n+3l1y859WulbwJtTR+gz8Hw2rmn&#10;oB9wQm71Cz7zyPEVPv1Q/Yfz2c98xlbP8Re+axlOlyjzDgyvv2XuS7alH9Hs/V0Y7kDx6vmdXSi+&#10;I+d3YLj6ChcZSCe8psU34TWfaQTZPPYWU24QTrlBOGX5TBsI3w+IfxaG819WD9JjWSUx5qKF4sLG&#10;ADKBMhc3lBtKWx2D5RTLrY7Vo+yYZe66ls9Flbuu1bPzWhnlXpBRXKyxPtNc+HLhxzTr2UKcdQ6S&#10;9cn67MP6sXExbWKZLSxNlkcx7b4e93jd7d31GdiPtWNdGxevjWm2ZX0LrG/trdz6do+NssAy1vOs&#10;z/TfI8/zeeq/S3DfXwu8vj/Dn+GfHX51fVKeyweztn0QGSUNqOkaR03PNGr7ZxWGM67tnUJd/yQa&#10;h6bQMjqrfsLz6/sQklKMSyHJOH8zQa31aJVNMY+byN0kLE4uQXhKKUISSxAQkw/f8GyF4UGRtPTL&#10;VkvJoKhcjf0isuATmi51ixCaVKyir126BfGNoZsTWnzn7rkoMatxtyzPrMrNypx5allNESxFORbc&#10;bmBNUE2YzTRBeExqGaJl7CxnXYrwm8DGRBAUEV+IyIQi9aXLzeXMjYAb7Fhd7TtZ7oe0CYzOd/yn&#10;i3zDM3E5MEmt6c/eiFYQrlArJEl1PTQRN8LpKiVdxsPxFSj4jpbXICa1ZE+xKSUylgKNkzIr1ao7&#10;Ib1cLb+j5V4SfIfEpMt1ZCisplsTAm9abafnV6kFN2P6/laf41nFCsIJs3lMuB2RmKX+wAnB1UVK&#10;urlQcSzJea7U3CrNI2TPKq5BdkmtjJdwKwppRUVYeUg7XSc8++2DPoc4H77afV/y2NIMTDOPgc+R&#10;g8TnDWPPZwGP7XnFedbq/ZFg7S14nmO//tju956LfXr2+0fC39Ke47N74g72zP0jgfV5rRZT9h2A&#10;3zX4HcO+p9j3MdbhmFnv6a/v5fvYx//+Yz3WMfGYYn8ctwXC71uP36P7zjYap1dQ1DeD9OZBJNf1&#10;I6G6BzHlXYgsaUdeLzfiu4XMjlmNU5onEFUp81lxuyqhfhjhZV3wy2kQNSK2sl/rZrZOI6ZqyNnE&#10;r3tNLTDDKkbgm92Oy8m1OBdThFOh2Th5Mw3ng9NxJTQD14JTcS0gET5+cfALiENgUCIi4rJkzktF&#10;QGgyAsJTEBKVoYA8TOYoAvKbYZk6f4TH0De3zF9hWfANToNfUAb8pU/OXwTiBNiE2wqv4x1rbgXe&#10;kq8/nnmJKftRjoDZ+WGPP96JZFyh8TJXxWYiKMaB34TgPB/FudHmRwPm1pbgnHDdJzhJPuMpKp7L&#10;6hl8D47K0usLCJExBaXCX64rUK4pKNwB7ATgnGdtLuYPhbSKV7dRAQk46yvz4814nA6MU2vw0wGx&#10;CsJP+Ebh+HXC7XCnDiXzKHXGJ0plMJxgnECdMnhOkM62P18OVStx+hI/JnUPXwrR41Py2qlfeP94&#10;fHkhGP9y2g//5zEf/F+nA/Dl1Uh8L2P7JiAeX8j5fgpLw1c+sfi3i2H490sR+PZaLA77y3MyRub8&#10;jAbImgqr8saXdSBKOuYRmdeM5NJO5DYMIruuFxlVHchv7EXf3CrWXnwQvcfthy+w/OApFrcfY+XJ&#10;S6w/f4V7rz9g++1v2Hol5Y9fYXbrEcZX7mP4ziYGFjfQu7CGgeV7GFp5gOHVhxiQz0Xf4qb+kN0z&#10;s4qeqbsa0884Afzw0g76F+6he2ZDoXj/4gN139I2uYbuW/fQMrmByr4l9Mgiu7T3LtLrJ5FaP6FK&#10;qBlBWtOUut7I67uNqqltXRhny3FSm3zGuhbUvUhc86wC7IiaGfWfHde0qJtIBpWNwbdgANdzenAl&#10;sxOXaDGd1qbxtexu+ElZYPEwbpaM4FxKC85ntONKVhcu53RrTN/j6oO7ahyRddMIrZlUNyWRDbNq&#10;zZzQsYj4ljndqDOhRcYj9z1OxhtU1oObxTI31I8isWUKcY3jiKod1ji1dQoZ8rnPk2suHJTPfNec&#10;zA0jyJK2dC1SPLiO8tF7KBvdRuHABjK67iC5dUGt2YOKhxSCE4DzWqmgsgm9xtDKSYXgdJmS1HZH&#10;r5/5FK2p/YtGcLOU4HwSgeUT8CsZVZBMwHspt1d9Xv8SX686m9aq94C6lt+nG2n6F8t9lPtBlzP8&#10;YSGofATxTfNIab+NZPpFH95S8F8ysqmWfE2LL9B+9zU6V9+L3u5B8drpBygb2UCBXGt2+xxy5Lpp&#10;9Z/dsYL0ljuIr7mFKBljnMRpcpzSekfu28LedYXXzermnj6FA7ha0Aff0mHEti0jvnlJXcb4Fw3B&#10;r3BQfyAgEKdCK6fVWpzwmxCb1t3htYv6o8Dl7AGcTG7H8ZR2/BjbgB9iatUnOf1+hzXNIVBe76ty&#10;7dQFuf5zcu28X7ppZmqHqBPnMnrUFYtusCn9qz/ygmH1Nx7etKyW9kzTbcq5nH7dEJTxubwBnM7u&#10;xYmMLnWhcjp3UH2LM31E+j2c3KmW3vQvTvcnRzMGcDzLAeNH0vrxY2qv6mcqsQNH5Dro8uawjOvH&#10;NG7G2aFQ+lt5v3+R1IQvk5vxlbzPv5HXmnmHMjrxY2YXfpLxHJZzHGa/0v+RnGGNf8ocwCHp+/vU&#10;HnyX1KUbaX6X1INvkjrxTUIXvk4UxXfiqwT6Du+RPvt1M86/JHaq+xRamat/8aRW/JzTix/kffVV&#10;Qp20rcfx/G4Eyvsmc+4ZarZ+Q98zoO8p0PPgPTp23qJ75x26H33Q4/btN2jbfIn2rVeqlvXnaFx5&#10;omK6fesNWtdeoXVVYlHb2lu0bXxQtW/+qmpZe4fW9fea17LplDFuXfsVjevvUL32HJWbz1Er/dfc&#10;f62qvvcKlRuvULH+EuVrL1QV669VlRtvULn1FlWb71G19UE34CREp0pXCaMJeF+gZOWVljFmvonH&#10;Vqfw9nOF2UUyRoXOXmKF0CuOFbXlE5yXrn9QEWizX56LsnOw/4LlZ5o2uc9rYp4jp9wzprU8++Qx&#10;6ysIlthxwULI7fSnLkm8xA48Nqj817Gdh/1pfemP+Qqkl56iVOaSUhl72R3qpULhUqnjgGEZPwHy&#10;4mPHGnpZ6ku/ZbefoVzqld95rvklS0+8xoTiDjCnRTlB+kdpnoyH5fvFHEP5bXn9RWXL8hqISpfk&#10;Xi/KGOkCZV7KlyR/UcYuYp7lU8ULDuQulteEfVKFvHa5bip/8Yke7ycd/62PgNvTH7gdV8lnjSL8&#10;pmrkvFStjJOwW4E3YfQ+MaF1/cJzBeGNSy81rpN+FWYvPDtQ1v/+eqRQmqDbW0wQXjW342yiuZtf&#10;s/BQgXjdwiPUS179/DYa5h6gbu6+aAe18v2i9ta2xgTijFmvbnFH2kjbhW3pbxtVUmbuVNQ/uMuq&#10;XF2kUITqIm+xG4r/rfoEhvNfUv8eGRQnOCcM9wTc7jweUwar3fDcygxyc/FEuRdPludeSFk7t6wP&#10;T3lrz9gWYrbQs8UZF3SMD5L1ZwtEWzAybXkm5vM8lC1y3Xmsw3N7G6dn/3YOBra1a2FssnG529q5&#10;KOvDU+56DBwn0yzzdp1/j+w8++m/S+A98gy8P39P8Nbnn+HPcFDgv13nVrcho6xZXaNUdE6ifmBe&#10;QTg3yazuHEH72CzaR6ZQ2dGPmJxKhKWVISA+XwH1jWj6685S9wBnA+I1pt9clqlLj6QiBKtbjyIH&#10;dMfkIzSK1oT89/o8hMYWIETy6E/XPzJbITo3myMIZ3s/wvDYXI15ToJwAhO3tbVbBm0IvN35atUo&#10;MpcDbE+wQ8BNWZ8Uj80SnHUsX+tE5eyJgJsQ3A3DDYjvB8PDk8oQlkggTpcxhQrD+SPARf8E3XD0&#10;vF+sWoYThl8NTsS1EG6emQjfiBQERKcjQq6fwDuG7lFSS1WE39Fyf6NoKS6xlRGEU/Hyemmd5AK5&#10;3xkKtAm2CbMJuunKJL2gck/m45sw3ERwTktwt0U429OFiirDAe/JWVVqTU4QT5BOwM42QdFJcj/T&#10;Mbt6V581DJyvn/76Vud1Bsacwwi/X0qpzelMM8+efweJfTBmO/d8yLQdW739nhesd1CZBXeagf3+&#10;ZwX39XkGK9uvnMFbud1TCwe1t2D332LKvlPwdef3Lfu+8lxKX4jsx47n0ornYBvWJRSnL3n+98CT&#10;d+8l/fFVYR1+h9yULy2T916ianAOcRXtSG8aRnLDEBJqBhErSqobQXLjJDJaZtR1QErLrFo5JtCt&#10;QuOUukUIKulFQF4X/As6EVTYixu5bbic0oALKbXwz+1EeOUQwsuG4Ct1ousX1JKRMTfFu5bTg0vp&#10;zbiQVI3TMYU4FZ6D8xFZuByWgSvBMhfK5/q6bywC/AnD4xEUloSbEaLw5F2lIigiDaEyj4YTisuc&#10;GC7zIWF4cEQO/IMzFYQHhBAY71pX74FtwmnOV5xbOEdxjnOsv82i2wHaH2F4QLi0F32cJ3fdn8Rm&#10;7skrDJdzs74zlzrnsLaMCbtvhCTDLyz1ExjOcuYZDCf4DgrNUBBOKE44Hix9c57ktdlcaz9w8gdM&#10;/scQ50S18CYApyuuXRkMV4vx6xF7FuGeEPzUrrsUlu25UvGVeq7NN49eDdM+mE/Z8dmAOP3RlwD+&#10;0NVwfHHxJv71jD/+5VwA/nIlFN9K+28DE/C1jPGHkDR845+Ir67H4d8vR+FfTgXh//OLL/71ZAi+&#10;uxyP4IxmxBZ3Izy3FefD83DMLwkX5J5cl2fD5Wi5L4kyv8v8W9YxhJl7j7Ajb/T1V++w+PAxbj95&#10;hruPn2HlyXOsPXutuvvsFZYePcP89lMF4mOr9zG6cg8jK9sYlWf76MZDFYH48N0dDC1tYmTR0fDC&#10;BgYXtjC8dB/jdx9jct1xn0K3Kdxks6r3Fgqbx1HVM49uWZxObn1A3/JLVPSuILV23FH9BOLl8xFb&#10;OYiEujEEFXUirLIfETVDCJU4tHoA0Y1jSOqYVShOC+7ImhlE1c5KelrqTiK4bExBN+VfOIgbeX0K&#10;wSkCct/8ftUNEa2LCYlvcNNDuslIbcHplGYFw4TktDKn6IuccDyWn/meO0jvXxWtgBtdxjRNisYR&#10;1TCKhJYppHXNI6ZhDDcKpB95PgcUtSGhcQRJzTJuUWrbJLI6Z5HTPY/46mGkNEwgq3Ue+V23UdC3&#10;pm5WCvo3UDiwibT2O9J2Xq+R0JeQN6puHuF1cwitmZXz0Se3HO9ahtNSnECcwJxgmHOK5VP8oYDg&#10;mLCc109/4xcyO3A8oR5HYqpxOKoSP0dX6T24XtCvQJx1CKLpjoUbbCZ23EVqzzoyetfUbQw3IOVG&#10;pBky/qyupT3RKp4QvGZqB9x0s2JkA2UDd/U/AUr76Xd8DaUDWyjqkT7aVpHWsICslrvI615HTtcG&#10;kluWFIjTZQt/7PArGdRNN89mtOBcZjsCK0dxs2xY7gut9+fUz7ndD1qM8wcAWnDTkpuwOqTqFkJq&#10;HAv5awUjOJ/TjxMpXTiW3KZQ/ExmJ67I+8W3YlTd7vhWDMO/Subkkn5c5H8biOhf/XRGF85k9OFi&#10;3iCuSP8BpZPq25ybbHKjTm7OGVx9C+H1i/DlGIpHdVNPbuR5sWAQl7hZZ16/umQ5nz+Is5JPOH4q&#10;q0fUp6JPd+pYxq4yB3c1hKMZtBbfBeUp3Tia2qmW/kdo6S5jI+z+IZ2uUdrxhbyOX8p7+uvUVoXh&#10;zCcIP5xpG3IO4pfs4T0Rhv8s59ENOFN78UNKj+r75G4F4wrHCbwTOhSKf5XSh6/Th/FV2hD+V1I3&#10;/pLYLedy3K58mdQu5+tRVy1/ianDF6JDMo5zfE/yfT20qe5KaAXedv8tOh98QM9joP/xb46efEDr&#10;5jNV28YzdMpzuWfnjarr/iu0S7uO9Te7erendpc6Nz+ourYgbYDue5B+RJu/oe3eB9RtvEDtveeo&#10;v/cC9dsv0XD/NeruvVJf5jWbLxWWV60/l1jSG9zw8y1qRHWb71Arqlp7iwpalBOIE37ffakiwOWx&#10;glzCapeYRwBK0aJbAfc+IgxXEL7rY5sqWXuvon9zg8mE3W7gbiL8NjmQ+1PZePeTe7wGbJlmGfMt&#10;bz959ucpG8feOKWNG/jqfZRrJAhXLRMgv3DipecKvCkCcIpAnLCbgFwhOcH3AWIfjqX4RyBuxw7w&#10;3l8K3hdlLLuw2y1CcJPl/TUMl/G6YLhds8Hwz4ljJQwvn3mMitknqLz1dA98U57HnjCcIpBW4L2P&#10;aLlN8E0Y3iDXSjGtFt2sQ1cnB+iv4bdbjxwReu8jgnCT5RGGKxBffLgHwykHhjvw2wHhWyoHhm+j&#10;YWFHxbSVGwynCMOpPRcru+D7IHnC7T+qT2A4fTQeJE/47SlvMNwNxJnnCckNhLthOOUNZhvUtQWX&#10;ycCv+3zW1sqp/fq2frio40KMyzJb6LFfy+ci8CB5jod51h8Xgu66zLcyk7s+0+zD3Z87zTGxDmO3&#10;rH+m7bqZZr+M2dZk9d1jcdfzvA5eg9Wx85i85f1RsY+D9M8OvwcI/K3hn9n3Pyp4GyNf7/8OY/8z&#10;fBqeyQvXOz6vMLywvgdNQwso75hA45AsinpnUNjYh5quUfTNLqN5aBxppTU4GxCjwJuwm8CaYvpi&#10;cDJO+8XuAXLGFC27WYdAnJbihN8KxEVhkg6PL0JEQrFaS9OfODeaIxAnCKf84/MdEL4L1un6xJvF&#10;t8ET+tx2ux+xfBPL6CqFZWY9Tp/ltlGm5TPPc7NLiqDGwDrTCrgTChWgM015wnqmmUcRhkckl6tC&#10;E0r0B4CrQSnqW5iW4YQ+zsaZH2G4T1iSjCtdxuK4NbFNLm1zS/MBHh6f88kxrbTNYpsxy8LiMkFX&#10;J4TZtAA3EM7YLbUGzyz6BIATiNPvd1z6x2PzK279M81xMc4tbdB6py77wz88Dt0jk7vvPCfw2WGQ&#10;m4HzCGUw3OZ8g+H2XDlI1odbnnMTj/fLZ9ivHYM7z7Oc52fw1u6fEXgeysZLeQZ3uY3PHawPd18W&#10;PI+99e8Z3M9oO6+9jvadgmU85mvK71b2HYPvB3734nfDRx8+qPidj23cgd8fp9efon5wDvmtw8io&#10;70dMWSsCcmoQUd6JqMpeRFf1I6pqENGVg/rv/nQTQLcB3HjvZmm/bjQXUjGE4NJB+OR14FpWG67l&#10;tOFyejMupjfiXFIdTiVU4UJKA65mt+JqZivOJjWoD1z6nqXF5pXcHgVwFzOacT61HucSynE+thgX&#10;ovNxOTxb58nL/vG4IvPiDf9Y+AfF4Zp/FPxCE9Q6XC3Ew1NUhOFRMt8QhBOIE4QHhGTA96bMZyKD&#10;4YTGBrkJvz1huIkQ2kC1G4jfCE6Db4j0GUprbSef5Tc5v8RIn5+B4UybpTfbGhRn2qA3Yx7bOHhM&#10;EYYTfJt1OK3CFYDv/rioPxzKXKlzrMzBFOdjWoafk3tI6226Rjmx6x7FYPgnblJ8HJ/gn0Dwq9Ju&#10;12c4rcYNdqs7FXldKLYl+KYMlvN8PLZ6PPdR/zgc8o3C11dD8e+Xg0Qh+ELqfS35BOJf3pA4IAk/&#10;yX3+ITAZf7kQgf/zqB/+r2MB+MuZMJwIzMCpoCycDs7G2dAcXKXFeGoFgtPKEZBUgIt0f5OQiZi8&#10;CrRPzeua6r58OOZ3HmLzzTvcffwCdx49V91++AxLD184evxSNXv/CeZ2nmH+4SvVzM4rTG+/VM2K&#10;CMPHb9/XzTYJwmkd3ju7hqHlnT0YPrryRGF4zeAyClonUNZ9C8Mrr3BPPrgVfXeQVDWC8PxOxJUN&#10;IK1hEsm1Y4gq60NocTeuptfhQmq1fB6q5XPTCL/iDgRX9iG6ZQKpfcsKQQl/CXxpzU3ISwthAl/6&#10;oyb8ZWyWwwaB+aOTYwUu6fwB9T8dUDa+Zz1tn0XCcepsmnyOs9pxvaBXoWxAOTWAxM5FJHUvILlz&#10;HqndiygY20SZLJJTO+fkPK0IrehBfNMY0tqmkdgo1yXzSKSMP7KqF5EVvQjOb0dkST/ia8fVJzc3&#10;36SvccLw0pFtFA3v6H+OxDctKuzndTqaUvHaCYF5H2i1TUv5hFZari84G23WTCKqfkbLqeiGWc2j&#10;v3FuyBlS7WzAyWs9GleLH8JK8W1wkUJxAnGWUYTiwVW0jp9zfIr3rCN7YBPZfWsKwpNa5tQfekTF&#10;IEJL5bUThZX1o0Be3/ze22oRTvc3hOFVI+uokftUM3YP1SM7qJJrLOu7j8KeNQXjJYP3kN+3iTS5&#10;D+kdd5E/tKXgPaJhSl6fEVyU+fN0SqO8Rl16jbwH/K+AyNpZxwe5vMZ8LfmDgW6oyfm1dFIhOOVf&#10;NgWfkilcL57EuSxafg/icqH0W9CPszndok5cKuqBj8znNyqHNX1OznWeFuK5fVLei4v5I/ApndC+&#10;aHEeUbeom35yc07Kp2hU/Y3TbQr9j1/KH1TZBpvXSsdUl4pGcCanT13WUGdyBnA+f1itxR2XKoTh&#10;fbpJJmH4qdwxnM4bx4nsERyVvBPpfTiR0aM6mtmDn+n6JNMB4t9ldOCrtFZ8ne5YhPOY+T9ldePn&#10;LKmb1YdjOcMq+i63tLlmcW/I+WNqj+OiJblL9X2S9J/0EYZ/kzagINwThh/K6FV3Ldxo85vEZvyQ&#10;0oIjdEFTJPeifAhxvQvIGr2D8sUHaNx4hbbt93tQfOD5rsX4vdcKwzu2XqBv5zUGHr5Fz/2XaJf5&#10;pWdT0tTGO1X3+lt0bnxU99Z7Vc+936SNrE8UiP8meb+i89579VXeuP0KTfdF0nfzth2/ccD4xkvU&#10;irgxZ92ms5knY27kWS/9Vq+/URGQV629RvndFyq6X2F+xcpLTZt4zPKyOw5U1s07d+G2NxkI9wbD&#10;ueknYbgbdhsUN4t1x9r6+SflVkfBOfN+hzhWE48N8rvzvcmzn/20V98DOBOEV9xxRGvvChFBePmu&#10;KqVNhVwfVb78DGVLdBPyZE883k9qSb4rgnE3QHeX7aslGeP8MwXbhNxuCE4XKNTnYLi6PeHrw9dp&#10;F4a7gTitw/cTfYV/zjLcM49+wqsWX6gMhh8kdY/iEq29Cbmr5LyVs4/+Cn57ylufH/WPg+H7gXCD&#10;4SxzQ3Or8/eAcMob4P4j+gSGc9Oig+QJx72Jix2D4Z7g253nlmf+ftDajlnmruvOd7f1hN3WZr9z&#10;cNFmiz2KCzm3WH6QbEFoYhv2w4Ung7c2nudjbItM9mEAnGVuGG79M2aeAx+cY/bB9sxjG6YZrK7d&#10;D4p5Ng4Gnpt5LLN7565jff9nyO6jt3BQ2UHBoIDpb+2Hge3dwfr+e/r8jwye4+QxX+//LuP/M3wM&#10;a4+eoKVvXDfNrO4cU8vwur5bahlOdymVktcyNIuuiQWUtnQjLCUXF4OTcJ0wOT5fITddl9AtypWw&#10;NFwOTUVISolCa5azzKA404EEwjH5ahFuVuEE4eFJJQhNKEJwXMGBMFzhuxcQ7hZhuHtzSgPeJqvn&#10;huW0NicI52ae1k4t0OWcjNnO4IyCmigHDDEm4DbrcoPhBsQNirtFH+pRqZW7vtSLcD0kTa3CL/jF&#10;a8xNM+kb1wHhdJOSoFbhBOFhSXmITXcAuLo+SS5AVFK+gm/HB3iOQmnmhcZm7cFx5hFQ0zUK/YUT&#10;btPaW92j7FqDGwBnHtOMCcPpH9wsydkmKbtIYTjzCbqTskqRklMJukXhOAyKM5/9+ocn4MiZy8gq&#10;rtp91znBnpWc+zh/8JjisT1/7FnCNPOs7kGy+ZRp9m95nwusc1A9lnn25Vmf5Qyeff2eZ9NBge14&#10;TRSD9e9NnsF9L3h/GVjPnWevBWXXYMHdJ5/xnwvWB2VjtmM7P/PY11Op/URy+d2KrzG/a9FggrHV&#10;tcBx8D0wvfkCnTPryKnvQ1B6BfxSyhBa0IjYqh7E1BLoyDxV2YvQij4EFHbhenYbrma2wCenA/4F&#10;PfDJ7caV7A6VT37PnkuBC+ktGp9LbcLFjFY9PpPcoDqf1oyzKY04HluLY/EN+m/35zK61WXByZQm&#10;Oa6XerU4GV+KSymVuJRYjItRObgQmoYLAQn6A9c1kU9QPK74R0sci4DwJNyMTFMFRzuuUujKSK2k&#10;abkdKnNYMN2J0Io6U46zFYYTGhuAJmwmCHfDcHNdYiDa6hpA9wlKdYC4jM0vzAHkfwSGE6Ab3DYY&#10;7j6XQXHGlkdLcebxOISusfT65Bxhcq5Ix/c4xR8OOWcy5hzOudz2UaBFt8Jp+gv3jdrzF24W4gTW&#10;6vKEAHwXgn8Cwun+RGSW4eYmxaC4wXBuwkmLcIppiueljl6XvoIScFyegUduxuN7GQstw//npWD8&#10;+5VwdZPyl+sxCsOPyLUdDcvCT/4p+PZKLL69FIPvr8ThyI1k/OyTiBOB6bgWV4zQrFpE5tUjKrdO&#10;VI3gtBKEyTwbnJqPiu4htQzfFs1tP8ID+RCsPn2lorsU6s4T+gp/jdtPJX72RuI3WHn5AevyYaE7&#10;lqVnv2L+8TssPHmPO89/w/z9V5i7/1x/TKJFeNfUXTSNzKNhSDS8gP7FbbRNb6BpfA0Noyso6ZxB&#10;WnUfMuuGUdK1gMjCbvjJ+90vtRFxFYMooHV0z7KC4cjKAf3MXUirwenESlzIqMXl7CZcym2Eb2k3&#10;opqmFfrSCpogXP+rIqNDN5JkfDmz8xMwTktpimluOMk6J5OaVWdS23AlVz7jZVKnalr9ZhMA+xQO&#10;qIU0wSthOKH4icQ6HIktx09RJTieWCWf2SqcSanG1dwWxLVMo2RqG6WT20jvpuU6fXx3wS+3SRVe&#10;3qNQPLZ2CEFF7ep/O75qFKnNs8homxctqrI67yCvdw2ZXasKhJPb7iC2YV7dovB6+CPaVVq7y7gI&#10;tnkfCL0JuAm7KYJiunkxq+nkjttIal92LKhbFzUmWA8sH9NrpfU3XaQQghOM01L8XLrMYaKLWZ16&#10;H/xKhvXeEIqnyBjpUzytY2kPhkdWDqnoGzyJ/tEbJ5FYP66bbma2zqK4d3kPhlePbqFi8B6qhrdR&#10;ObSNsv5NlA/cQ8XwfRT2bSCjfQk53SvqiiWnf13OJ+dpX0RI5bD+YHghvUmvnTCcohU8X/MLMo/y&#10;Bw5uuElrbYqW4FfpKzxvSNME4b5lM7hSNI4b5VPwk9f8mtwDwvCTMl+fzm7F+fxOjY+nN+KYzOOn&#10;+frn9CoQv1QwjBtlkwirW0Bs810VfYoThJ9JkzFk9arLFFqFXy4YUqtwWpXTMvy6vMdu1s0hrHkZ&#10;vlUzuCx1CMTpNoVQ27EM71MYfipnSGE4rcAJw88WTOJ80bRCcVqMn8oU7VqTH8/uwy/ZvQq7CcS/&#10;l3vxbWaHiukfsugapRuHs3twROpR9Fd+Im9U+htVIH4ie1h9lfNcR6RvumjRjTrl/ITih1McKP5j&#10;kvSf3I2vkz1heKcLhtNdS7fC8B9S21W0DP9RXh/qsHyWLhTJZ7RmQKF4zvQ9lCw8ROXyI3ADTQLx&#10;QXl49z0iuH6JVplj2tYeo339CTo2nqJzkzBc6ol6t96J3qDv3ts99dx/i+6NN3vA3Knzbu+4Y/ON&#10;umJp2ZH4wVu0iixu234n+dyY8zUadHPPt2gQcbPORhE38Wzc+qCW4rQQpwi/DXgTjBOQGwTnMfUp&#10;EH+5B8PLdgG3Z1y6C8C9xY6v8I9uUUw8NhhuENz0R2G4J9g2CE7R8t1d7k0GevcTrbxNhNyeqror&#10;901USf/Vt+U+Lsu9FVUuvRA9+wR6E4ZTBOOE5JQnAP8r7VqTU3vW4rvH7jKvWpLxL1AOCDcZEHeD&#10;cMobDKcFuhuCeypv4fG+Kph//LtguDufMNykUHzXfzfhtLfYfIQThOummZKvvr9nH6Fi5qEe/+36&#10;+2C4SvL3A+HVM5t7MNyb6ELFILg3EF49ff+zqhHZppl/iz6B4fTNeJC8wW+3zEKccluJmyyP8qzn&#10;Cck9YbWJee56VpdlhLfUfnW9gXp3e1s02iLSxMUd5ZnvKVsYuvuwBSQXida/N3nWZ8xzcpFo52ba&#10;fWzjYp4tOJm2cVgZ+2Jw1zXQzWP2xfoMtph11+Gx5xj/M8SxeYMCzLMyb+UHBbaz+7VfYJ9Wbudy&#10;y87JtDvwmO3+6Jj+q4T/7uP/3yV4vnfpdmBwZh7VrX2obh9GQ980qrun0DZ2R4E4LcNbRxfRPrGI&#10;is5BJOSXwT8mFb4x2QqpDXgTjBOC0zUK3aWYtTjruIE4y3wjs9QdCn2EU/QfHhZXuAfCCcsJwoPi&#10;HfDNPmhZzj4Y89gThqtf2V2w7YbcCq53gbZZfVMGtq2+u65ZhrNv1mNbAnLmm5W4wXAFRHI9PCb8&#10;NhhuYNwNxw2KE/IQhFN0leIXkaO+wmkVThBOC3GC8GshKbgemqy6Ec7N8NLk/DmITC1EQlYZ4jJK&#10;EJks55I88/UbnpireSxnbC4PIpLyEC3tmBcan6l+vGkVTjcoBr4NfhOGGxCn1Tjr0YrcDcNpGR6T&#10;KmORfM3LLFHwTQBO+E6XKfnlLZp3NTAS125GIae0Bnfu8ady59lAi2A+Lxg4f7jdoFDuuZyyY5bx&#10;fXyQWMfmJLaxvP2CndOzjmeejcOd59mG52JgPutbYLt3kmt9erY7KFhfdk1/JFhb5/yO3H0x31Oe&#10;53CPla8Z21qeu8x9Ls97zjTFMn6XYD/PpNbOu9e4//aVfMf7Tb9r8bueZ+B3LwK9jlurKOubQmpN&#10;D9Jq+5FS1a9+wKPLexBdRcvGLvjkN+FKVpMCuIsZTTidVIPjcZU4EV+F8ylN6kPXbT1KdwOUuVog&#10;RLJ8wiSmTyVLP1J2MqlR/fT+GFOHY8mt6q/2RGorjqc24URaI06m1uFEQjkuZdThYko5zsfk45zM&#10;ieeCk3AhiP/pkbT73x7xuEYLcREhMUGysw9Ake4/QEtpKojzo7mSUmtxmYNoMe4BwwnBKXNJYiDc&#10;ALUBaYpw2y/UkWMV7uRrvV0Q/nstww14u8dAsZ1ZjbNf9mEwnHUNhtvmmQbDbX7kXEkQzvtFl1GE&#10;15T5+j7mE4Fjrs0zDYabhffnYDjLFGzvAm8CcHOxwnzC7yOXQz6F4Lt1FYbfjMfJ0CScDE/FEXk9&#10;v/YJx79dCsS/nA/Ev10Mwnf+8epD/FBAMn7wT8KPfkn4wSceX1+IwhenQ/HdxSjVLz5JuBQp15pU&#10;ioCUUoRlViG2oA6p5a3IqGpBQmE1qntGcF8+tDvywVraeYKH8sHaePEWmy/fYePVr9h8/ZvGq8/f&#10;4c6zt1h+8hrLT9/h7otfsSZfyu/IgoUQ/NbDN+pPn2lamW9I/u1Hv+LW/dcYX32Cnlsb+t9g5V2T&#10;yK6Tz1VhE6Lks8TPWU7TOBLKuhGYVotrCRUIzm6Hf0YzQnK7kdYwjdKBTRT2ryKpYUatiwOLenEx&#10;vV7/q+J0cpXC55/jSuTzIe2LuhBUOaaWy4S49nnjZ+xEYgOOxdepu5NL2V0KemnZHFY7I20mFHLz&#10;M+lP69ysPhyNbcRPETU4ElMrn0+26VGrcUJiwmK2cQD5kFqHX5bP/oWsFvwSV65jYvxzTCkupDci&#10;tHpIXaeE1QyjcHQTmb1LiG0YU3cvMZKX3DyF+Poxub4exFaPIqXpFrI7byOvZwVZEqe2zCOp8ZYq&#10;XM4Z3zCHjO5VZPdtILVjRV3C0Oc53b/oj3GZrRJ3IrhsCCHlw7rhJo/9C/kj3ohuAhov50hqXVA/&#10;31RK+xJSOpfVklyBcv0M4prnFZLTepy+wvkj3on4GvwSXYGjMZUy/9Xrj3j8MY8//BG8x6h7qBkk&#10;NM0qDI+uHtGNQukipXh4A5ntc0hvndWNUfO7l1A+uILq0Q0F4uompXcVVUNbqBneQeXwFiqH7qNq&#10;9L6+D3K6lp370ncXmR3LyOq5rZuopks/AcXyGsj95zgJ9AnD6V88pHpGLfuv5g6qv/Ar6spkEJdy&#10;BtTH96m0HsfFSe6wvH8m1CL8auk4fAjOK8dxpXQY5+X+ncltx6mcZvycUo2fEqvxc3I9Tma14bS8&#10;L05mdoEuTc7nDjjuUGoXVHTFcjG7DyeT5X2Y1qkuU64WjezBcG5SStcotAwPbVpCQu8WYrvWEdW+&#10;gqC6BVwtHtN+f0lpE3XgeHr3HgznBpnHM/txrmACF4qmFF67YfhpudYTOf04mtOnfroJvA9ld+N7&#10;ee//IJ8Npn/M6dEy6hepx7pnCkZxOn8Ep+V+nMwdwsnsQfVVTot0xjznsSwRgXx6D46kduOnlE78&#10;lNShFuKOz/BBfJs6gC8Sund9hvfiu5RufJ3YgX+PbcIX8U1qFf6dPOe+l2v7Vj6f3yQ04Gv5fB6W&#10;Z93x3FZcrRxAWMcc4vtvI2X4LgpvbSuIpvsUWocPPP6g7lEIwttXH6Fr4zH6t1+hd/Ml+rZeoX/r&#10;LQbuv8Hg9lsM7bzDsLQZEu2V33v9iZjXI2U9D9+i8xFdtLxBh8xrnQ/eSfwOXQ9/RaeI528Vtd17&#10;J7GzeWfLPWfzTsa0DjfRdUq1TJRUzTotyD89ppiuIiBXIP4K5atvFYjvF5etOJtjeospxz3LK5Su&#10;ED4/2xOPy1ZffiLmUSV3n+/JLNn3UymBMF2Q0B2JHBPku63dmX+QSpafHigCZ5NZeLtVK/eoRh48&#10;qtsvVNXLz/dUsUio/VhVvvxE2jxFpVw/VSXXZ2X7avfcnqB7v/xPtCT3ZElex105LlMcOZBczu8l&#10;z7Eml9dpF4bvJ1rGE3jvp8K53w/D9wPiFQtyzxYeoWr+kde4dump3GfRwmM9rpx7iLK5Byif3VHt&#10;Ae1/kqroM3xXllcj167aheEUfYCbH3CqcuaeyjPfZPnOBpvSL/vneWYfqLhHyedUPS3n3gXif6u4&#10;Safps5bhn5MbdrvlCcO5MHIDdHe9gyzEDdC6gbcds8xk5QbD2acbgns7B8UFHRdztqizxZ/l26Jz&#10;P7kXoya23U/Wjn2bmO8+p3ssjK2Ntbc6dt1Mu/uwujxmmdW1tPXJOjZ2d792bmvvrm/noCzv7xH7&#10;O0gcny2+Ldixu8xdflCwdnbd3oLVsfNb2j1my2dw90n9kfEw/NH6/8zA8e93X/4M/3WC+zXi53P6&#10;9l00dPejqr0fLQMz6BhbQtvwEjomVlDfP4eGgTlJ30Zd3zSSS+oQGJeOG5FJukkm4bbBbkJuWoVT&#10;BOK0Eicgp6sUg9h7QDta2kXnqp9swnCm6RrFQDjLD4LhPF+gpD1BuFsE2wqtXSDcgDZllt7Whxt+&#10;s8ydx+Pw5GKVtXXDcMoAjhuC28ac5j7FrB3ZztyjcAPN6yEZuBSQqFbhhOLccI8wnNaQ3DCTG+UR&#10;hN+MzVSr8Ki0IoXdtA4n5LYN79wwnKA8KkWuW/IIyi2fMWG4+vlWC+8SBd4GwE0O8C7ec5HCzTJp&#10;BU7wTbco8Rn5kp+r+Sw3GE7LcFqqE4aX13dpmx9PnFcr8kevnXffC5m07LnBHM5hfF48++2d5llw&#10;z41uMbDdQfLWzj1X8tgdWObOY5r9cN72rMvg7sudZmA7Brbz1pbByjzbegaWm6zN72lnwdrZfbFn&#10;0UHtrY0Fz2N7ltm9YbnVMVkd93n4MwCPWfb0w5u972T8jsE8d2C9bdGILJ6rRueR3TqExNpuxFS0&#10;IbKkFcF5zQrAk+tHkUxQ1zyJaEnfLOcGc824KAv1c1nNOJXaiGOJtfglvhbHkxoUgtOS9GxGB47L&#10;At+A9sm0DhxNalExzTJ3/i+JzZrHmCD8cHwTTqZ3qcXhqWypJ/2ezGzGibR6HKU1bHY9zqdV4qzM&#10;aWcisxSIn5fP8sWQFIXi18KScflmPC74xygc94/KkLnFgeE2V3B/AbqQikwoRnRSKWKSyxCdUIaI&#10;+CKdQwiYKYJnBcy7INwstQ+SQm0R+6EMmP9eGO4A8fQ94G0w3CzUbRw2FsbmS1wBfaScNywT/qFS&#10;J0zOQ/AvcyNl8y59hBOE063JscuhGqv7E99otQzfD4ardfhn3KTQbzjBNoE3ZUDcYDhjy9tzj7Jr&#10;Sc7zneDGnSFJOC3Xfzw0GYdkHF9cDcH/uhSsMPzrGzGOrsfq5pk/+ibiiH8KfrqWgK/Phau+OR+B&#10;H69Eq7/wc6EZ8JHXPTqvFhnVnbqBZmFzPwoau9EwOIk7T94oEF979lY3zCQI5+aZ92TCZD7j1Zfv&#10;FYTPP3iOWzsv1D3K3KO3mH3wGlP3X2B88ylGN59hbOMZlh69w8KDN1h8+B53ZMGzLh/Eu7LImdt5&#10;h9G1F6gfuY2c5lHEl3UgrWYQBW3TyGgcR3BOE85Hy3u0oBsRhf2ILRtBUu0UEuunEVE+DJ/MVpxJ&#10;qFZXQ5fk80DIfDq1Tj8TR+LLcSqtDlcKOnExp0shOH9gogi/CcQJw2nZTCDOfLo9oc9rAnFCbcJw&#10;Am+6tqAbjev5wwpQmXc+Qz6HSc36Xxu0kGZ7wnZC95sVowipnkBE/Qyim+aQObiOgolt5I3dR3I3&#10;ra7nkdZ9G6ldy2ol7lfYifDqYcTUyTWX9cA3pxn+ea0KwgmOoytHEVM1htjqcVW0pLmfQEjxAG7S&#10;JUteL6JrphWEF489RMHwA2R0ryOxZVk3soxrnNU9Bn6JLMUFmaMCivrgm9+Nq1ltuM7/XinsVUhO&#10;IB7bMKP1KcLxhGZnE9C4Zkm3LqrVdVr3CjL7VtXqO7ZpVv+jhT8AOjC8VmH4qcQa/Y8XAnf+WBFa&#10;PoSIqlGNg4q61T1KcvMM8vtXUDG2paqd5L+FP0DTzAM0TG0rECcYL+tbQc3IFurHH6B29J5oG7Xj&#10;91E1cg9FfXdQ0r+G4sFV5PXcQdHQKhoXniusSG2fl3l6UoG8+UanaNlP+RWPq4sUWmoTSl/M7sfZ&#10;9G4cS+pQnU7vxfncIZzO7MFZWnoXyXuuUtrJffKtHsVVmf8vFnfhRJbM+xn1OCHvwXNyX8/lc+NL&#10;+uju0Hlbrb/zhvT9Q9kGm2eljOelixQD4ueypSyrW63DaRlOEJ4+8ggZo4+ROvgQka0r8CmbVCBO&#10;P+AUYTdB9FEZL8H06dxRnMkbcyy4JY9uUk7SgnzXMpyA+4hcD4H3T7m9+FHePxTTh/Ocsl/y+nE0&#10;tx/HRGfz2d8IzmQ7IJznIwh3xzwvz8Pz0Uc5N/jkxp2HEjvxbbILhsuxbaBpMPzLhFZ8ldiG75J3&#10;LcPlvlHcVPN7+Zz+mEE/5k04lteBq/I58W+YRFDThFqK501vqQuVquWHCsSHnv6Gfplreu+9wMDO&#10;S4w8JgB/pXIg+BvV8IO3GHn4TvQGIzuvVKMyd43J8bi0Z3p0+5XUfYV+mdd6ZQ4jFO+WMm7gyXP1&#10;PvwNfY+Aru33ju5/ULcqnfdopf4rOrY+qM9xWoc33v8VTZKnQHz9rULv+o13aJDy2jUHgjNfrcjl&#10;WAH5igPE93yOr73zGhOK0wJb4TgtsgnDadm9u7EkN/UkDDfYTcBtQJxpK/esY/U84benDGq7Afin&#10;1u0fwbc3GTz3Jv1BYNmx5q5als/1rqp3oTdVd/eVqv72S1XdsuRRdNmx9Bw1ch2E3gbACcMJxQ12&#10;M32QCNw9wbcd0xf5J/Dbi+i2pWKZ1uAfgbgbeLshuVcYvvCpn3KD4Ca6QtlPRfOfd5PCfCv7KyAu&#10;5yUML190wLe3uGpJ7pHcRx6Xzj9A6a0dlMztaEwo7obV3uQG23+LvPVlMLxWxl4t4/AE3gbCK2T+&#10;sHzLMzlAnG0dCO4NhFdMs62Tt59sI82/Vf9QGG7W3vvJQDjrmrW5tTNgbvKE1pQbcrtlCzDGbnnW&#10;8wbB3fW5aHdDZVv42UKQi/3Pyb1gtLYU82yx6e6L56R4Psr6oKyMedbW+rFj68NAtcUss3OzDvMN&#10;glufdh6m3cdu8TzWj7W3up7jcLf7W2Tn+Zx4Xy2477Hdc3e5O7jL3bL27uAut+Cub9fuPi8DY7uf&#10;lsfg2b+3YP242/1nBo7j94z7f+fwX+W1srD55Ck6h0fR1DuMzrFb6B5fUhjeOXYHzQMLaBteRtvY&#10;bdT2TiGjohVBybm4HpUEn+hUheEE4ATUFKE34TdBuCcUZz3zH271Cb3pCkWhOMFyXL6KIJyW455u&#10;UgjAzSqc1uiE4QHSn7/06yf9+8q5KaYptRwX0bd4sLQxqa9xEdu6xf7c9dnXDRk7Y5aFyjnDkosR&#10;kui4aCE0J7Sh73GKaU/4bgDeILwbvt+MKYB/ZC58QjNxLTjdsQYXEYYTjNMikjCcIDwgOlNBeDBh&#10;d3K+wvDoVIlT8hApr0l4IiF4NsISslRMu8vdYh5FAO65OSaPDYYTeNMinPCbYtrkHBOK53+E6lml&#10;SM4u05hKyJA+M0sQGMkNMzMxvby6+64Dtl/QBvzTZwKfM5R9Rlhucs+fnnn7iX0yZl33545pinMu&#10;yyxYvgU7h/XjDp513WkGq2/n9xZYZuWe7RmY75ad02Rt3WXu4G5L2fnc590veJZZGwu8J7x/fL3c&#10;fZpY/l56+SCjcvC3Exxv7/z7q3yHco7cgcf8vnVPNLQmX3JH5xFb2Y7raWW4lFwK39wGRFT2IL5+&#10;BGFlvfpv/SFl9CfcheuyKPct6YV/xSBulA/gcnEvzkneifQWHE1pxLHkZrXgpksThdzpXTia3IYj&#10;iS04ltKuaQJuyvJ/SWrFzwnNOBRT/0n+91G1OJzYjJOZ3QpkTuZ04URmO45nNOGXtFr8lFCOszmN&#10;cq4qnEoswanYApyNycN5mdvOh2XiXHCKupm6GJiA8/5xqivByTrX8EdB/ocMXUbxv2X4XzN0KUUA&#10;TijOmBbiBqMpwmqD2UwTOFME1QarDZpbPfYbFOVYYTs/0O2C8mipG5WG3wPDzTKcMesRxptlOIG3&#10;086B4azjhuGE34TgfiEyRgJx6dvAPH/MVKtwuSe0Bqclt+q6s6kl4TQ3y/R0k6IxXaRIHbMk328D&#10;TbMMd1t/E3Sb3DDcNs5kv9p3YBxO+sfixM14nAhJxLGQBLUO/yEgBt/5ReFb30h8Je2+lzqHZT6n&#10;jgVn4GxEHs6F5eJUYAa+OBmMv5wMxL8d9cW/HPHBd2eDcSk8A3H59ciu7VaVtA2hvGNI/yOrZ2oJ&#10;dx69VKvwx/KRWnn2Fmsv3u9Zhq9JTKvwhQevMLv9HDP3X2Bq65kC8LGNJxjZeCqfqcfov/sAvUv3&#10;0bdwD4PLO5hYf475B++lLXBHFjnUknwIuf7akA+yrC3Rc/sFmmSBmd85j6CcZhy9Kc/XrA6EFfYj&#10;qnQYIRL7yvv/YlI9ziTU4LTockYL/Ip61Uc34feptHr5zDXgQl47rhb34Ex6K06mtOCEfC75mTyf&#10;1aVi3pG4Os0/xU37MjtxOa8P1+liRHQlvx8XsrvVgvd64ahudpjYuaGKbFxGQMUErhUO4nhSk7Y/&#10;m9GmmzZSl3K74VM8KHVGEN4wg9T+FeSO7SBvYhuls0/QsPIerWu/oX75NcZlkbco94Di5n05fXcR&#10;JnOLX34HfHJakSjtw8uG4Zvdgatpzbie0arpG7md6orJL78b4ZWjSGpeRGrbbSQ2LeiGmkxn96wj&#10;s2cFMQ1Tail9I78T/kU9CCzp2xP3MwitHEZk7bjWowiRLR3fPIv07tvaT1KbA9dTOhbVLUne0Aai&#10;63b7zutCUNmAgnX+QHExjf8104JrWa3wL+hGUEm/jLULV+W1uZbRiBCZQxMaJlE2sqEbaLbMP0X7&#10;0gu0LjxRX6mE4RVDqyjvv4uGsS00TzxAncQE407ZurpUoV9x/gt56eAqiofuon72kf4re8mIlI/S&#10;fcqmjPuOuo/xkdf3SlaPjK9PN0QlFL+SM6Cwmi5SLmTRarsdxxJacDxZ3ksZvTghrz+tvS8Wyvui&#10;Ygy+1QTiY/CrHYFvzRAulcj7qbADF+W+XisfFo3ikrz2hOfq97tgWP+z4GJmr/6YQit0AnFKLdLz&#10;B9VvuG2kyR89aR1+pXgE/tUziGm/i4TudaQO7CB5YBsxnWsIqJlVP+b0IW7+wE9m9KvUUlvheL9a&#10;ixNOc/NM1jkm5yQMJ+ymCL8PF0gs+lne79TR/AHVsbwBHBcRhp/NGcaZrEHnHOl9Cr5PSZog/LTI&#10;8o+lyvmSuxSE/5zQjkMJHfhWjr+TsXyb1qcg/KuETgXhCsN3fYZzE026SlF3KemO33K6caHLlkPZ&#10;nfgyuRHfpjbheGEPzpYO4kxRFy6X9ykUD+OGs7KGqJi7j5bVZ+jcfCGfoxcYfvQG488+YPTRW9X4&#10;w/cKuwm6DYAPb7/AmMTUuORPSPmkAnH5XO68kLqvMPTwNfokr/fB273NOZnue/AB/Q9/Re/OR/Vs&#10;f0D3fUddCsYd6/BmOW4V0X1KI32KrztuVZqkrIG+xkXuuHbtlW4cSiBu7lMIxfeLHQDt+B+vWHm9&#10;C6odq2yz9qbcFuAGvA2C7ydPQO0pnosxx2BjtXxajDtj2V/uvjxFGE5XJ5RZehsEN/jdcOeVqvG2&#10;xMtyLKLrDt3IUeI6OQeBOFUtD58qWoYvP1ER4lramxwYTqD91wDd8i3Pu9hOrnNXZfLA85Q7v3Tx&#10;mapk4amKINxguOfGneY6xsq8SduadficjF/m2PIFeU12xWPmmzzLaVVfLvNx6aIDvveL6bqIIJz/&#10;rVEsKiIMl+Py+V1IfYBodX2Q3ODbm34fDN9B1SzB9TYqZwi+76NimjCcluFOmTuPaea5YbjBbTcI&#10;/w+H4WatvZ/c4Nub3ODbmw6C4SzjOQ6C4ZbnhubuuibWNdBNsE0R5Fo/niDc6piYR+jLRSCDLVQN&#10;cu4nnsMWk+6FLNNcFH5cVDr1DRbwXCbmWx0rZx7bUuzHZP1ZPUtbPzwvxTSvyQ2zrT+Kxyb2Yeex&#10;9ia7j+56FNOW9/fI83ye2m9cdi/cZd4Cy91y92FtGLPM+vMWvLWzwDa8x3wd3GW8vs8F1rdx/TOC&#10;jXc/eYb98v8MH8N/xj3a773Jz+DY/CKq27rQMTyJkYVVdI0toq5rAnXd06jumET3xCq6p9dQ2DiA&#10;kJRCXI9KURB+IyYNgQkOnDYI7inmE4IzTSBOMO62GFerb8Lu2DyVJwynmCYENxkIpz/y/WA45QnD&#10;TTy2dlaP7XlsdQm7Cb59ZKzXw9I0Zh0CcuazDuu7YTh92po1uhuGGwg3GM4ywnDWvREm9yZE7ktQ&#10;msLwG2EZ8AlNVxh+7kas+sclDPeLTJd+5fzx2dJHLiJSChSGE3pHJOUo2DbwzWNafYfEZSj4Zn5s&#10;eqGKaTtOyHJcoxCIE2Q7lt7cFLNY81hG6E2rb7pBYWzQ2/IJw+kqheBcXavkOErLq0RGQbWC8cv+&#10;4QiIiP8EhPPZwsD3n/v54w78jHAO5HuXYjllx+6y/WT1PT9vPObn4a2kWG5hv88m69o8S1nf7rqe&#10;7axftrM069BFylvJZb5dg/XtGdzX6K3OO8l9J6XvpcSzHmV5brHcxHvPPM/AMs/Xg2OhLLAd67AP&#10;xnavTVafMJyyQPxNufti4DEtW8fX5Uv40CxSG7qRVNeDhNpeJDaMILltCmld80hsn1EXBr6F9Ac+&#10;ipDKEUn34YwsyI8m1KibkjPZHTiT24lj6a34MakBP8TV4IfYOhxObMIvyS0Kt3+Ka1QIcTi5XfJb&#10;Nf45qQ3fxTZK3Ub8KHk8Zszjb6Lr8WN8M46kduKI1P1Ojg/FNamV4YnsHhzN6MDPqc04nNqAQ0nV&#10;+DamGKezm3AivQbHk8pwMqEYZ+KLcC42H6cjsnEqOBWnAuJw9mY8zgYmOFbNfrE4L595v6hs3WA4&#10;IrlUwbh/mMxpIbSezlRf4ZS6FtmF4Qa7DVrzmO5ICJ7NLQnz3DCcMJowXIG4gvCP4No/IkX1e2A4&#10;+7bz2Bi0711ZnzYun+CkPRhO1yiE4L5yL2wTT86LBsI5916S+8GNLg1QGwhXy2y/gzfQZDvVjWiV&#10;G4oThCtk3wXeBr3NdzjFvMMXgxSU0yqcQNzGwfMRhh+X+HhgHI4FxeNYSBKOhSarfglLVhB+Up4N&#10;5+MK9DU/GZKlG2WeD83F6aB0/Hw9DocuR+F/HffH//fHS/ju3E34JxYhu6YHZe3jKGoZQnnnqKQH&#10;kVHZjNzqFowtb+qahN+tbz9+pT7C79I3+LO36iN88dFLtQifuf9M4leY2HqG0fXHGFl7pBbhBOKE&#10;4V2LW+hZvIfBu48wvvYMw6tP0Lf0EF0L26IH6Fl6JGUvMSuLrTsyQS/IpD0pC7Deu68VdEaU9OBa&#10;cgMCc+VzWDyMgLxuXEltwcXURvjm9yK0alRddQRVjSCicRbXSggvG3E8vR5nc9v1R6pz2d04LZ8b&#10;AutT6e0KuJlHGH44rk4hOPOdH6/aFZSznPXOZ/aoxbBP0ZicYxYRDUuIbr6DhI51pPVtI2f0ERK7&#10;1hDTehvBNTO4nNej/xXyc2y1/ofIiWT5nEeUSV4dzqQ3q+hbnOPl2Anxb5YNqrV48fi2LOCfo/n2&#10;W7StvEPLnXeo48ZrI9tIbpqDX06n/ghwReYgf/ZRMqCb8QbQslvikNIR+Of34VpmB27kdCOyahLp&#10;dKnSvoiyKcKCp0jtXFL4TRF+xzZOI7x6VOE3oXdCyy2Nme8G41l9KygY2VIIzvpRdRMKyJlHJbcv&#10;7EHztK5lhMn1XZf7z42AL6c3wTevEzeL+3AjtwMXZN46n1gF35xW3Uwzo+0WigZW1Cq8deEZmm49&#10;VLhNNymE4ZX9d1E/uommifuoHZY8qUuV9N3WH01Yp3Z8S49zOm6hsHcJBf3LKO6/jZqZB6iYeiz3&#10;9glyB7f3oPiN/EGF4hcyuxSE6waaxeMKxM+kdeG4zMcnZF4+mUbLa3k/yHvtaskwrlfIdZUP4nrl&#10;APyqhxDYMAafin5cKZP3aVmfQvKg+hncbLil/r6jO1adTTKlX0J33ayzZFwhON2l0DKc7lFulE0g&#10;qHYOAVUzahV+MqNTLcTP5/XjatEQ/GXMkS13FIjTSjy+ZxO+0u+ZrF4cT931I74LpQnAf07pEjkg&#10;/JekdrUgJxD3hOEKwAsHVEcKHCkIlzEcl3t0QnQudwTncoYd6E0QntarMWE48yimmXd8F4YfSezA&#10;4fg2/BAvz7AkTxgueYThMm6D4fQb/nVSq7pL+Ys8M79MkGehPEO/kc/k9/I6/c+EevxbfB2+z2zH&#10;kZwuHEprwk/yDDyZ24KghnGEt4zL53AG2UNLKJ9dQ8vKQ7UQn5BJbPLFb5h89ismn7zHOMH4g9cY&#10;5sa+MmcNbj7F8P2nGNl+hrHt5y49xej9J07Zwzfa18A2fYy/Rh9dqOy8xeDOBww++k3i39AvGtj+&#10;FX2i/nu/oufeB/RtOUCc1uEE4W1SRjBOGE4RhvOY8JuyfKbrd2F47coLVK+9RNX6S8d9ygFxFa2x&#10;V5871tQrz9RqmTC8eOnJJ25RvFmBu2G5ldNiXOWC0/vJQDh9ohsM57np5sQbAHfL3Kx4E62vCcKr&#10;XDCcVt9uEN50R+7dbQeGq5Ykf/EjDKflMsE2IThFIE4wzntLeQJwT7G+wXC3mEdLc+8Q/KNKFh4r&#10;4KYMflNqMS46CIZTtO7eg9u7INwNww2Qe1OJ9PVHYfindQjCHRi+nwjCi3dBuIkwnPlqOb4Lk/eT&#10;J/z2lBt8e9PnYThBtgPCPaG3G4YzXT61pWLaDcPdcNsNwn8PDKdvcU/A/Uf0CQyX+ULhtAFnwmqZ&#10;exRWEx4zPkgGu93HJne+G6wbaDcYTrnbumG3G4B7E79UEtZSBry5MOcx27shuEFvHhsgt7b7iXVs&#10;UckFJvu2drZYtAWlAVFbVHL5yDxbRlo9lrEvtnUvPm2B6xbbuOvZ+dgvr8d9bhPz2NYW09YXjyk7&#10;ZhnbuvtnW8raWf/ue+Lun8fWh+VZ35Z3kOy8dj623y+wjl2rjdGuyeTZ/+fkGewcvC7eX2/B83zu&#10;YHmMGdzX5s634Hn8zwo2LhuPjenP8N8j8PXyFu5u76BnfBL1XX3onbiF0bkVdIzMKwxv6JlC6+AC&#10;ajplwVXVidDUElwOTcLZgBhcCEnAtag0XI90oDaBeGhqqQJqWnwzjxCc4NvSBsUpt9sUA9xMmz9x&#10;K/esY/CcFuOE5LTaNsttT6Bt4Jpgm2nGtOr+xLJ7t57Bb6vLMvblthRnzGPKgLn1w3NzHITmHIt7&#10;HIwp9mvnZn2CHgJwwnATQTiBuImQneCcrhPCk2llnqsyy/CQxCyE03VJeoGK6bDkHBXTVHRGoZaF&#10;JhHmZyIiNU/zFIhnFn0iwnC6OzF3KEybRTgtxlmHZQbGU/NKEZGYoWlukElLcELw3NIG3aCTfsJD&#10;49IxMru8+477GGwOYWzPCcr9/HAH5tncyjmcaeZZXYrzlHtO3G+ud5/Xnl/W3h08+3W3p/6WwPY8&#10;nz3fLHj2ybTneT3FwHqE4e62LLPr/pzsvNafO1ifLLPXx9rx3jK2dryeF3L0XFoxzWB9s95byX3x&#10;2yvVazni+Cw8kEot47eQUdOOjLpuZDcNKAhPqh9EbN0gImuGFICH1IwiuHYMQdXjuFk1pu4TaOl5&#10;IbtTFv5tulEa/cMeSqzHDwl1OJzSIgtzUXIzfkxydCS5VX26EkKcyRvCiZxB/Rdy+lL9MbEdh5La&#10;1aeqHVv8bVwzvottxg+Jbfg+rgVfRtTgq8hafBtbJ+dq1HMdTmuV8zXhUHKdAvGT2U04mdmA0+m1&#10;OJ1coRbiBOLnE0pwhdbiwck4HRiPE35xOHYjCid943DuZjKu0F1GJP9bhT/gyec8vlChOCF0QHgW&#10;6ENcN5qMlXkl5tMNKwmlCZyvByV+AsMNVBsMp7hpMcV+DGwr1I5MVQi+p73+Ze4OScW1QBljQIKc&#10;m1bljiW6QvRwxwrd5D4X08zjOSinXK5H+iQE5/nZH39c5A+AFwLicTkoCefoImXXSltB+C70Nqtw&#10;imnm8YeFc0EJOCf3lPCafajVvfRBGO52lWKW5mYN7obgTFM/XwpWEYbz/OYqhXXoouV0YBxOBMr4&#10;RMdvxioQPxocj8OS/6OM5+guHD8RmobTco3nw3PUN/iV6AJcjy7U9Dl5rU8HJOPo9VgcviJjkfdC&#10;kDwnsqq7kV/fh4qOUTQPzqC8dQDhqQXwi05BVfsAduTDyHXIlnwQ6RJlYn0Ho3e3MXz7HobuSHx3&#10;Ry3Ch1cfom95G91L99C9eF/VsXgPnfNb6F3eQcfcPXWHUtozg4L2SRR2z6By6A4aJjfRIgvG8qG7&#10;yG6dQWrjODJaZpDbuYC8rkVkdSwisW4GyU0LSG5cks/pLMIrJnGzZAhBpfI5rRhVf9/Xi/rgUzas&#10;/6XBTQxPZrXgouT5V0+AGx4eT2tXF0SM1R1RSqu6LTqR7rgpInw8kdqOI/LZVfdFckz/zfzPjmPJ&#10;bTid0Y1L+UO4XjIOv4pphDYsIqF7ExnDj5DYs4Wk3k213o1uu4Og2lmpN4ILub04m00oWIMfY6vw&#10;bUQp/hKUj78E5OLb0ELdZPMSLbwLenE1px1XstsQWCpzUusCisZomfYMNXMvUD75CAWD95HcsoQw&#10;bmSZ3wdfmZMC5fpCyobUOvxKRgtORJbhVHQFgov6EV83rUqWvqJrJyS+hezeO8jtX0Fm9zKSWmYl&#10;fwzhlUOIb5zS47SOBWR0LWmc2Ewf39MaW3lK25wex9ZPIK5hUo/ZJy3ZTew/b2D1EwXLNQUU9igI&#10;p2U4/bzbJprh5XK9DROqtKYpfd3LhlZQM7GFuol7uolm++xDtM08QMvUNpon76NmdB2lfcvIbplC&#10;at0ICrvmUdgj75fOW0jhf/IUtiGkoBVpjWNqdV46cl/dx5RPPZV7+gKlE4+R0bOBSPpVl9fpvLzu&#10;vsUjiGpcRHTjbdwsn3YsxXMHcb2Qr2O/vofO5/TgWqm87+omEdo8jaD6MdzgBq7yzCAQ9ynrh1/1&#10;KELpx71lASH1hNtT6jM8pOqW+gtnn6dS2lV0z+JXOoGbNbcUhtMqnC5TLuQPqGU4QTg30uT76GrB&#10;gJQNqmhBHt60jLjOdXWj4l81i4vy3iTs5g+oCr1FhwmdoxpxNNl5DjHvaGaPbqBpfsHVNUpBPw7J&#10;+4k+w2kpfrxwSEWf4T/J+/94Wq/CblqGE4qf34XjPDYYbiD8l6ROtQgnCP8prlVh+I9pffheyr6R&#10;Moog/Afp07EGd6zDP6oVX8rn0q2/pHaovkjrxNfy2f02vR0/ZMgzUN7zRzIbcTa/DZeKOuFf2YPw&#10;hiEkd02jkPsQLT1Ax8ZzDD96h5HH7zH66D3GHn8QvXOsxR/QNYpo57mKAHx85xmmZJ6blHh06xEG&#10;ZL4bvPcMffefo//eS4lfakxf5AP336BfNLT9AQPb7zFAAH7vPXo3nE05u9feoGP9DVrXX6N54zVa&#10;Nt94VePaS1XD6gtV/cpzVd3dZ6hdeYb6zVeoE9VLn7UbL9V6vGb9hVqPM1b3Hyvy3r77HFWrz1C9&#10;8kJjdQ0i/dTK5F298QqVay8UlhOUKzSXY4Xou7JyzzL2USXjIpR3i3ksq5BxuutYfvkdugl5/Mlx&#10;2e0nmmfi8UEidKZld/1tuSe7alj20NKzT9S0+FE8rluWefQ2Ybrj25pwXAH54mMVy/YTQTh/lFBX&#10;K7efOu5AREwzj2VucG7lFEEwRTcrFF290FLcNvT03NTTyk1Wh0Cbvsc9Nw5lHss+JwXwu+CbqliU&#10;13dJniseMNwNwa0Of4hwxsaxEup/CsDdIgB3i3m0Diecrru1v5plfI0LT1E/91iPGVO1Mu8TPFfd&#10;ItiWclr50/WNjI+bazKPacYm23iTbRw9lDZPVQTjBOTMq5TvHBWE2iID526w7i63vrghqInHNoaP&#10;5/pYhxuHqqa3P26kOeNsusn/WrINOevnHu7l76eqqXt7+h/rr3/FfVnpGKhmektWOduyuHED7INk&#10;MNsNvS2PsWc/VmYw3NoaDDcg/nvEuoSWXNjxiyXzGBv0/lx/Bnj3k8F2Lvwopg2s2+LSLdaxxTnF&#10;cdmClGU8tkW0xRTr8tjOY/25+3LXYZktZt3tKOuXi1xrb+fxPJ+dw51nbdyLa5Yz385hfXIM7j5M&#10;1pc7z5tY7yCxDxsHY8tjWwamPeVu/7nw4rdf9TX9PXUtcBwmG4cFy2PMYNdpcrc1/UeF/8xz/+8a&#10;/hH3+KA+WvoHUdXaKepG2+A4esbm0do/uQfD67qmUNIgi6L8evjH5eKCLPZPB0TjvCz4r0SkqYX3&#10;pZAUdYdCaE2LbQJsQnDmXwhKwsXgZN1U09ymsA2hNwG3Am/CZBHThOAGwvfKRQbEzXLcLMnNsttt&#10;3W0Am/IE2iYrNzGPsNrK2I79eZaxLwPdzDNwzroci43HfV7GFNsbPCc4J+i54JeISwHJuHIzVWE4&#10;AbhfhFzPrmhFHpFSgtjMcsRnVyImo0StwsOS8lSRafl7IJxpgm4TjwnDLQ6MTZNzp2vdJG6SWVSN&#10;TBEhNi3BCbTdIJwiADe3KLQIp1iHYv2U3BKpQyhernW5ISeBOF2khCdkqlV4RWMHnnFi3Q3uZ5oF&#10;vkc5h3o+h5hn8x5j5tszw54jVsdzfmTwLKd47J7vPc/jDtbG3S9l+ZQFb8ee/XmGz7X/nBh4Dhu/&#10;O9i1m6yN+zq8BXe5+xy855T1xdfBvtswsA7T/H5DBzjUc7m7rMN7zPovpIc3e70634+mNuSLvsw3&#10;hOA5jUPI65hEbsc00tumkNAwjtDKQbUCv0Y3KKUD8CkfUUvAS4UOhLhcMKCQ4mxeD05ldeNYZieO&#10;ZLTj5/Q2HEpqVv2Q2KSilfdPSW0KJn5O6cDh1C6F3QTc38W3KPD+JrZJY+rH5I91vk9o1XpW/6vo&#10;Bnwb04Dv46RfQva0dj2vc26C8UYcSW/A0fQ6HE+rxYmUKpxMLMOphDKcSSzHhcRSnJTPPIH4yaAU&#10;nLqZhJOBiTgj8dnAJJwPTMbVMM4nubqPAoE4rbh1w+EIx9+2497kI2wmkDagbe5IDDybdbbVV8vt&#10;XTcpDgh3QLrCc27UG5Gi7lJU0rfBcFpwX7+ZgqsyVsc6/FMQbudxi2291SNYN4twWoKrNbg8Kwiw&#10;ablNq3DCZ7PGPrlrBW4wnP7Cj/pEKJhmGV2XEIgbsGY/hOnndq3DvcFwWn8TiJuPcDsXZb7EzYWK&#10;QXKzJuc4Tu5Kobicm0D8iMQE4r8EJai1OEH4BXm9Lkfl41pUAa5G5svzMwc+MQWSl4tLYVnqNuek&#10;f7z+t4CPPE+isqsRl1eL1NIWZJa3IDQ5Dz+e9cG/HTop1xOB9NI6LD96hZVn77Dw8AWG72wqCJ/a&#10;eoLR1YdonVzWjWY759YUhA+sPMTY5gtMcqPM7dcYu/8KfbcfOTB87A5K+mZRQFjVPYPygWVUj62i&#10;anQNRX1LyGydRkLNEKLK+hBa3I2Qoi4EF/UhqnICUdUziKUP5YZ53RwyrGpKN0Wkb++AijEEVE/A&#10;t3IMFwp7cZRWo4m1OJLSoC6F6L+Z/6lB0K0wXI4JwxV8S8wy5h9LbcNh/uAkYpqgXOslEJATnkte&#10;agfOZPYoGPctn1JrXoLMwGoZU+MSIluWEdG8JOkFhMpYKQLRGzKfXMyjVW2zWozTcpy+yk8lN6iP&#10;bW48yY0oufHuGRk7XYxcy25X1yM3ixyr7wi5D7T2pqKqpxDfOKuwm+5SqAuJdTgnfdCPeHTVuMJw&#10;brYZWNAJ37x2hJYPqB/t/ME1hdYGxwm4DXYThFOsRzFNKE6Yzjr0a04XLpHVI1peMLSOkrF7KBze&#10;0M0rrQ6BOdsQrtvmmRTT8VIWWzu2p5iqIcRWDyOpbkzeA7Nq0V05uq4gnO5QGqfuo2ninoJwAnG6&#10;0amf4EaaKwrFu5ef7/2gQgAeWtCKwOwGxFX2Ia9rHhUT22ohH107KWO4Jde/iZLxR+o+JUFeq+Cy&#10;MYXiQfI6RtcvIKVjDcld65Je0s1T6QqH7nPoe/6yvB7Xi3vgK+9Rn5IeXC3sRACfHXrcixulffDj&#10;DxTFg/qfBXTBQ4twWp4ThvsUjKiv8BPyfmJMC3G+h/wqpKx0XN2lXCocUlcp53L71FUKXfb4FA/r&#10;+4f/ucAfaVg/pn0VKf3bSO7fQXjzHVwrmdRNMukfXJXRryDbYDitxz19hnPDTPoLJwxnmjDc3KQc&#10;ze1XcE63K7Q6P5s9pFbiCsMNiEseLcXpHuUYrdCTuxSIHxEpGE/pwhFpeyi9b881CsG4Ks2xDv9G&#10;xmf6ikqR596uvpTn51/kWfjvMv4vpO6Xcs++Se/Edxkd6kucQPxEjtzL/DZcLpLPQVknblb1IaJx&#10;WKF4Zt886pceoOX2Q3SuPVNf4gTZ/feeo3fzKXrXH2Fg4wn61h+gb3UH/WvbGNl8qCCcGpI0XakM&#10;br/c8z2uUHzrhW6wyc03uTGno/fo23ynMLxn3YHhXaLmFQdyN0lM6N28+hJN66/Qsvbqr2KWs57V&#10;JxTnJqENW68ViisYJxAX1RKIi6pWnqJ69Rlq1p5/IuZRtRuvFYZ7A96fQO+/EYYzdot5BOSE35Tl&#10;GQz3FMv2E4E+YXjDHUcGw+uXnu3pczCcbT4B3C4gTrnLvKl+5b8vDKeVOcH252C4lblhuFPPscwn&#10;COc1EYTzmgjDy3aBOGMeE3wbALd8ukmhdbcnAHeL0Jv/wcPNJikeWz4tq6tnHRhOEE4Z9Gb8ORhO&#10;ME0IbiDcE3hTZk1uZZZvMNwAN+UG356yOgbCy6flmSTPKgJ9TxjuBuIGy/fTJzCc4JvW4AaNCatp&#10;Gc48g9QHiZsjsQ3TBNs7ovuu9ozd8oTh1o+JZW55lnuTwWkbP2OCcIPh7ro8JgTnIo7lbHeQaF3u&#10;WZeLQ7fci3v3Ap3HBg5socljW7zzmGWUuz775Hl4XVbO+laHsnOwX8rKTbbgdddnnmc/FPPYh53H&#10;2roDj62duy/3dVs7K3PX+5xY1/o32cLdM1gbnsuu/28NNnbP6z2oXyujvLWzcTG461qZW/+o8I/u&#10;78/wjwl8Tey94C14e8082+zX/s79bRTXNaCirRMt/aPoGp1G18gtdAzNoK3/FlplcVxU14f04ma1&#10;aL4SlupY3Mkin9Z3F2SRT7h9NoDwIU4BuFl3E4SfC0z4BISblTjhdrD0F5FRAV9J+8bnKRC/Ie2u&#10;R2UpCOBxYGLhHgynJbj6Fo8lvCbQJoguVCtCitbT3mSW1XRZQtGFCY/p3oQuS3hsm2yaWM4++a/6&#10;br/f5t7EzkeorSA8jmOUc8Vk40Y0rdqzNE0xn+UUXcoEyLWy/FJIsgNqbsQrECcMp99w33C5PxHS&#10;XmKCcZ43MrVUQXhibrXE5Y57lKQ8GVsO4rLKFJAzLzK10PEjnl68d2xW5KwbQKgVm4nYzFJkljYi&#10;t6oZWcU1SMuv2IPcBsEJxGkRzjJziUKrcfMvThDOmDA8o7BiD6abn/HgmFTQT3hOaR22nvCJ5ATn&#10;2UTXHn/9vuT71j2XU/a8Y12K5e453uZym8/tvW9iYOytb5O7vbWx4K1P649ie8uz/tzHlt4v8LwW&#10;bBwW7PggMTjn+k3FMVlgvuf4PxesjfVv/TGf95vPVOvPjhm767Ed8/las8z947/nGNqnVhCV34Bz&#10;dJeRXo2Eyl7dEDOkuAPhVQPqCsCvtB/ns9pwJqtdFtWDulHatbJx9RN7oWAQ5/MHcC5vAKcJJHK5&#10;ERnBAq3suvFtYuMn+j6BYLxFoTj1TWzDnr6Oqd/TV9F1Ktb/MblNxXaHklpxOLVD0yz/Irwa39A6&#10;PKZBrcMPJTfhxxRpk8J0nbSrwc8p1fglpQbHUmtwKqUWZ+T4TFIVzieW4TQtg6OycS4yF+flc38m&#10;NB0nA5NxXOaFY9djcS4gCZdDZF6Nls97fLFacSu8poV4BAGzA6MNVhtwNuhsMNrEOgbC6dvb4Lq6&#10;JxHttY1wgDgtxKmP/cr8RGguYyLINj/jVu4G3d6OPcfCPRG4QSbnWoppWnNz40tucMnnDa2xFUC7&#10;NsqkaxRahBOE/3I9HMckNutwWo5bGwXhuzB8zz2KBwwn6DboTRkcJ/B2l7mhOfNpMX7yBs8r/QXI&#10;eAOjcSIoDseCHZcptBA/ejMBJ2SuPyPXfkmeG1dj8nE9Oh/X5PW+Ei7Pi9hCXJN7SPnIs+1aZDYu&#10;7T4v+fzgMyOhoB55NZ3IKGuWeTwPFwOiVdfDk9R9ytjKDm4/eadW4d1zawrCR1YeoHF8EV3zm+he&#10;2ELf7QcYWn2CoY0XGFx/jt67j9G5tCN6KOmnkv8Ko/feYoTAaOUF2hYeo1EWhRElXQgr7VL4HZjX&#10;Bv+cNgW4dKFBoBtWPoGgknH4FwzDL3/IUeGw+nwmJLxRNobrZaP6uT2d04VfUpv1vzbouoguhX5J&#10;acVPCfKZiW+UdBvocoj/uUFf/IxPZHThdDY3GOzRMopp5qlP5jTH1cSPsU34IboBh2Ia1f0R3SBR&#10;9O1PlxZXS0YRWEur4Nvq1zmhdwPJA/eQ2LcpxytqTU53F3R7QStjum05JuPkBpwE4yfi6nAstgq/&#10;RFfgeFw1ziU34kpmu8xRUwptM3s2kN23hZR26b9+dg+M0594VOUYAghqM1oQXNiLyPJhJNRNIb9v&#10;TTer9M9rx83CLqS0zKJgYFU3rszuXkZOz22NMzsXkdY2p+WMMzoWNI9xdt8ycgfuIKf/tpxbzlsz&#10;hNCKPkTVyjmaJ5HWKfW7F1Qsj2scR3TdiIxxdNeqfA7pncvI7l1BRtdt3ThTIXjNKOLqpG7loALx&#10;xNpRpDdPI69jTl3k0O0JVTO+odbgtWMbCsEJw5tndhSS87htAngxWAAA//RJREFU7hE6Fp6ov/lO&#10;+riVsSbKvB6W34qwgnYk1k/qjypXUhtxLb1ZNyAlEK+aeYqa2ZfI69/SjUYD5b3kVzCAkPJxRNTM&#10;ILR8Cv5FIwipmEKgvAf9S0fgWzwAn6IeUbej4k6EyH0Iqh7Ezcoh0bDUG9LNVI/LXP1DWDl+ipA5&#10;OakNl7P7FYwTgh+X9wyBOP3Rc9PMs/J+O58jY5T3NWE4rcIZ+8h5/eT97V8+iutF0jajTd35ENAT&#10;okc039b/UIhovaMW4pcLR3A2e0CeY/0an8sZ3HOjQkB+IsfZFJMw/LA8v2gN/k1GO77L6sT3mY7o&#10;s5v6ST4XR2RcJ7IGdONMgu/TucMKwrmhJv2I85iuWI6kdn8S28adBOlHpd1hiX+Qsu9Tuvb0bUqn&#10;AnDG1NcufZX6Ud5guGMd3oZD6fIZyu6Q62rHmVxRTrOMq1nG2ITL8vpfL2pDdMOwvC+nUDh6G3WL&#10;Mh9tvsLgDjfP/KCbaNJtytD95wrFB9YfYnTzCSa2n6p1+MSDl47f8B1uwEkg/kJheO/mc/RsPFMR&#10;iPfInNez/spDb9BFq/CV52hee4GW1Rcat669RMv6S7RJnVaZE9s3XqNtU7R7bOVWv0nGa2rceKlq&#10;WH+xp7rVZ6hfe66yPKaZr1Bc+quRvk1ukE2589yydrQ0p2pWX6o1ulqkS9ry3cfujSopHrvzzd2I&#10;+dtmnvWznwjD3dbhtPQ21S7RYvgjGPcGx90g3d2ebSl3f54iDOfmnLV35PqWn4PuWsxlC/NYZnkU&#10;N5w06caTor8Xhnu6VzG53aocJAXbu5tlUtwYs2rxxSd5tmnm3saZu7LrIginFb2CftcGmgTezHcf&#10;E4DbcbU842vnHUvv/WQgvGqKsJjW0vK9YOEpGuafaNv9YLgB8YNAuALs+U9VOSdjPkAVtx6oyuW7&#10;CVVGV1u32E76lTFRTDOvnNbru2k7ptiGcsNwym3xbVDcDb696RMYblbhZilNYMxjg9aeMNtTW9Ke&#10;AJx12eaerKqYR0jOPJa5xTYGuQmmTTy2Pijrn3kHyWA1+9iRcz+Q1RrzDIQzzeuy8zDNMi70uLiz&#10;hd5+Yt/Wh7udG1pbni2mKVtosoyLSy4i7ZjlzGMdb23Yt/XPdlyoWrm1YXtb1DLmsbuOif1Z2n0e&#10;d5mNj2La+mZwj4dyt2Edd7+UjcN9fJDcdb218RZYx31//lHB+qXsurwFu1eU3ScLludtXFb2uev7&#10;o4H9si/P83obw0Hhj9b/M/zHB3u/8T1a392Nqo5OtI9OYHBmEb3j8+gcnlU190yjqnkIqXn1iEor&#10;U2tnAtwLQYk4H5yIs0EJ+i/i524m4pQvNyyLVQBO2M2FPC3C6fuWMJximVmQ0/KbFuRh6eXwk8U+&#10;RSDuE+vAcIqQ3D/esQzXDTejsqG+w2NobU0L6yKEJhXvwWyD3AbHDa4wTaBNoEwLa4PdBNvhycWf&#10;QHDK3RdFGO3N17cCcdYTGQw3IO6G4iwjACfUoFiHm47yPhLYXPRPwuVAuW9qFe5AcLpKsU00P46V&#10;oPsj9CbgJuh2w3BCcIJusx4nAA+MIVDP3YPnbJeYW6kwPLuiEepL3MMa3NyiEG7T4ptldHXCmDDc&#10;Nt2kUvNKFYibFXlBZZO29Q9PkDgP957yneYEPis5/zPYXO2WzWk2D1G0LmYbe9/a/HdQW3d7BsYs&#10;45xs87LV9dbOHTz7M1k+/X9bHtOex94C23EMLOe5LdhYLDDtvsa/ltO/Mw7epw8qg+Lez+4EG6Nn&#10;sHy7Pvd47P5ZOytzzu+8tu76DCzj9x5+P+OYLfD70Oz9J0gs68T1xEpciitFWFGX+iG+mFyDk7EV&#10;uvmeT2GfukDhppe0Bj1HEFE6istl4xKPKSw7SmtSWpju6ufMj/o2uQnfJDkg/JuEBnwbJ2kqxrHq&#10;/jqqTuE3YfhemUv/f/b+w7ePI1vXheefu7gX99sBM+OBPWPDCZatCOUIZYkSwZzBnEkwZxLMOYA5&#10;SFSAEhWoCOVoyfa661nNRbU4pGzvmdnnHHy7jdfVXVVdXd3soH56/d6iDCCOPk8iurxdvknXl31g&#10;eEyDfHK6Rv4SWSufRdebp/jniVo/pVm+1G1+ldYsX6c1av0G+SEjGDhwW06r7ECZzbIzo052pVbK&#10;nuQy2Z1UKjvjimRbdL55iW84mmJAfPMRvd8eT5MDSxHiDDQMDAdgA8IdYDtcXqmwhYrXCcNw4LoB&#10;cb2/ArZ98EusURhA0yPEHWo7NMfDnNRtWmjX4bdHo68UZb59V3icBaLC+bUMHt/AcGA2Ed4Gto/E&#10;Gex2AcKJCvfIcIfhgHA+1joMD3uGfwyGA7bxBkfMO/gGgofzqUuZr7N+/2nZeDBKNh+Nlc3H42TT&#10;iUQD4pv0+bjpdKqB8M267zv4BZX+vfbHFurzTZ91MZpGMxB1vuyJzpF9PN/0mXZCnzU8+wL7sWz7&#10;GMAzI6mgVnKrO6SkoU8Ka7vtPn8oRp+nUSlS2T0q83efy9k7zwyGd5+5Jv0XF2X46j0ZufZQBq/e&#10;NzuU/kv3pOvCXWmZuyE1YxelbOCMFPXMSvngOamfvCatZ29Lx/kH0jKvL3mTN6V05IpUT92SkuEr&#10;ktE2J1FVg3KkoFMO6Pl7MKfDLEAAwacqZ2R3Zp9sTGyWTUltsi2zyzyXdxcNWfTsLkAhH6lyu+X7&#10;rOBXE/x64vucbvs1BSD8y4SmZQBOioDjgO9tBUOyNX/QrnWH44j53cUTBheJsP02Sa/NRAa61Ws9&#10;qlb+fLLCBr0FiG/O6TW/Z6wtgOKRbRclrvuaJPbdMjge17mwrKjWi3Kidtaifnfl9pnVy97cXtmX&#10;1ycHCgbkSOmQRFSOS1TttOzVe8yJ8nFJ0nXSu65JSvtFSWieN8sYBspsOPNMamceS2bHBYO+x4Hi&#10;WW2yJ61JjurxS6yftGjslJZZyeo6L4WD16R09KYUDFyVjI55KR9flJKRG5Lbe8lgOAKCI+bz+y8Z&#10;DC8aXbA0q5dBNKfsQ+LJij7Zn9ei/es1ME552eQtqwskT2qdXrJfuSK5/dcsZZv0hcEzSVOapkwZ&#10;LTNmkYNdTn6nbndJeIfXjF+XqpEFqR5bkLqxAIzXj9+SuvEb5h8OFB9e+FHm9MV85PpbixhPrh6W&#10;mLLgfp9YPy4p9VNyumxAj0+3xNdOSsXYHem+9pN0Xf3JwHhW5yU5UjggmxPqZUNsjexK7zA4Hl03&#10;J3GN8wbMk9v4dcIZ81GPbZw0JbYyyOicpHScM+/05LYLus6MHCocNAuW7/T+/0NCi2xJ65IdWX12&#10;3iIG0MSTHrserHqI+AaGcz4DwveUjsnhKj2XaqbkVMOcRNTP2q8ggOOIuqyzu2jELFYO6jWC9pZO&#10;ya4ivSZUnLs7Ckb1/B6xqHE8wwHcDEwZDE7ZZyCcyHAsU77Uc/Bvut/o6yx91uk1sF7PfQQU35A3&#10;bCm2X5vzR2WTtg34XpfVb17lpCz/kBOAcOp/lz0kX2f0y+dp+qxM7bbU5gHfqV3vI8KXRDS4CxAe&#10;huGBVUoAxL/Q6/rLzA7tY69syO/RvgRQnMGl12c36bXbrNdks+wr7pQTVf2S1DEtxRN6rlx+LH23&#10;38rYw19k6omofpbJB7p876WM330hU/dfyez9lyYG0RzXFBAehuFEhgPEUe8NvSfefC59N14uy2E4&#10;dim9iz9Kz+336l5884FW5gPHDZBrG8Dx9tuvpW1Ja0FxXw7nh4E4UJsI8UZt3yLFtY+AcCK4V0Ly&#10;MAh3GB4G4SuBeOPNYMBP5lcD4SgMyR2Ck4ccjK8mIrAR0dweqQ2kdrBtuvQhDA8DceZbrukxUa0F&#10;xX9NQG8G7FwJw8mjzPPQajC8Vuv+r4LhRHkDtT8Gw8Pwe1XZ/jw2sL1aWq99JMJ+tXz0azDcwTfz&#10;pNimtOv+kfI3rD1D1DbR3fq3UDnwdhjuENzz/y5K20D1g2XYHRZw3OH3SoVhuEPvOu0rYp788tl7&#10;Wnd1EF4xd98UtkpZTWHYvZpqZm4vyyLDAeJEgyPsUfARd1H+UVFPX4yA33dVi7r+LW3vNm2F8l0s&#10;OxTnBSss4HYYhNMfh+NryaE3+7D448+Wx0s7EJt9cRDu8Jx54DZ1eM1n/Y8pDMOZB347MEW04zBc&#10;D4e9MJKyTLnDcF4qyWPZ67EcludT39dBzHubyOtQRn5YlPt26au3i1jP++d1SVduizrMM4X31et7&#10;O9R1ed5KheusJu+L1/UX9Y9N1PP9JA33i36H22D+Y2Ii9f13hctXTl7m64Unz1ttXS8L7/8/Y6Jd&#10;2lq53dX68LHp99b/n+lfP/F3Xe3vsvjsiRTV1Unn+JQMzJ6Xvunz0jI4KU09Y9LcOy4V9f2Sll8n&#10;UcklBmTxwiYy3OxPTmfI1hPJsgFv1SUQDvgmAhzwTZQ4UeHUpQwBzDcdwos1ziLJqbs/JkeOphTL&#10;4dRAB5IKZH9cruyLzbHocKDAWjD8dHKpRKa8h9lhGO4gHLjiQBugDwynnsMX8pFHjQOdw2Ac/aMw&#10;HAB+QvcRMU8ZxxEYzmBswHC3SDkclWdR4USE74/I0Py05X5E6LEhKhCoDdB2xWSVSmx2mcTllEtC&#10;XqXE51ZYXkSK9jM+y4DJqdSCD+qkFNWakvIrbKBN7Ex8gEzAODDbB9NEkUlAtDSJTsk1QO4gHCie&#10;ll+m84GPOMtEkp+MS9f1ij7wCeccfPqOu2wwMce5yXNm5bPB723ohf6fcj+PUbjc1wmvx30sLPIo&#10;p65v16+JlXV9GyvLw/nI82nLJ9++T+H58MR6QX/+cRge1AlA+Gtt8ZXOvdEcytnOysn77tvy/fD9&#10;WjmF++PH2qdw+5TxN6Q83A7/hvB/K/nEv7FGLt+U0u4JSa0dlcSaSUlqmJGU5rMSUz1hFgQ7Mttk&#10;V26X/JDcKD+ktgaWCemdgfAS5qfmBcNmT/JNGp7gQOoO09eZnYGyu+SLjHb5PL1NPtc2Pk9qNn/v&#10;z+Lq5bPoWvkkukb+ElMrn8bWyV/jA+/vL7ROWO4H/hU2K5qyPbb/XQa+4UE06pdxrQbgvk4KPMm/&#10;TW+Xdbr977M6LPr1u0ysHVplS0677MJDuFCV1ym7s5tlf3aDHMiolT0plbIzoViIEN8emSfbT+fK&#10;jogs2XosTbYdTZOdRIif5NcjWXaPMKsUvScSpQ1kXgm6V8rhM3XCQNraWWoLv25AOEA8DMNNy0B7&#10;KYI8Khg8k/XY9lpR4KwTtmxh2xaRrn1i3u+lbhvlEeFYlAC0zb97KRqcNAzBkdmTaL7XWWmTwgCZ&#10;tLkShCPbjgq4vRKGO/T+ZucJ+XrHcRPz5Ht0uAHzvRHLMHzLCaxSiA7Xfp9Klq2RqbIzJkt2RGfK&#10;Tj1mCPBN9PfhuGI5El8ih+ILNS9L9un+8/EXr3BSf35gu2WDN+txSsytlYqWIWnomZKCyg59huXJ&#10;ur3H5WhyrtQMTMvcneem3vnrFhE+Q5Tk5fvSe+GOdM3flvb5RWk7e8tgeMPMNambuiLlQ+elsOeM&#10;ZLdNSkbruGS1TUtu55wNdpjbMy9t+oJLVBjRylh1JDTNms/0vpwO2ZrUKGkdC3K65qzsyR6Uzcnt&#10;sjE5iKhlYEtA4IGKadlbPiE7dH5TPoPMBhZG/uFqQ26fXTN+7fl1xvXMdfYt172mrMe8L9s1mNpu&#10;0bXuixwMGjio8/3ynfbj85hGA+Hfp3bID2l6PWKnotctYBxbJaLFj9XNy/H6cxLRdFHium5I2uA9&#10;GwgRr/H4rmsS1XxeTtbNyRGti05UTMnJykk5RtR70ZDOT0tMwzlJ6bgiaVofIJ7Zc10KBhelbPyB&#10;lI3ekaLBmwZ4jxX0yMniXjmS1yF7U+plf2az7E6tl9jqUcloOyupzbPmw14/+1AazzyWkqHrUj56&#10;SyrGFqV4cEGyO89LVsc5Kei7YgKep7RMS1LTuKaTunxGCgcvScHARcnomJX4+hHZnV5j95iIsm7L&#10;q5q6ZT//5uW9ZGRBqmbuS+n4HSkYumHR4UB4ItKB77TPR5DM9jN6TsxLXte5D0A4qh6/IRUj16Rs&#10;CF2RyuEAjFeN3ND5a9IwddcG0azTfWidvS8NE3ekpOeClPZe1nk9Rrq9jgtPZODaj1I7edsi0BOq&#10;xySv84JUT96V3oWfpevqO2mefy4F/dclumrcBis9VjggEeVjchI/8bozkt5BdPt1yR+8ITl9Vw3y&#10;eyQ89jCAfvaRSPPcPv078wuBxgtyvFzPTyLCM3pkZzZR5XpOVM0uD6RJVDjiXDarFH6RVDxi5w8W&#10;XUDwyIZZiWo8K9FN8xLbdkHPmXmLDv8huVnWJet9n482RaOyT9smOhzt1/YZZPNg5ZzsKZsyIP59&#10;tl4LmUHk99d6jmKNsq5U29H9XK/nGwNqkk/5d9qn9YXDsk7Pd4D2usxB+SZzwFKW1+foenmjen2N&#10;yve5Op8dgO/vs4YsZdksUtJ75Augd1K7yYG4R4b/RcsCdcsnuuz605IciP9F5dHieId/noH0GZwV&#10;fJQGiq83dZs2F/bI9qIeOVI1bFH7Uc2TktKl95xhvSdN35b6Cw+l+dJj6bnxQnqvv5CBG89lZPGF&#10;jN8N7J0m9N5mg2zeeSZDd0PS+1+gwD98GYa7lmH4K+m79coG1Ry4+5P033lnEN7g+C38xF9L1w2t&#10;s5Tnomy5HDB++5V03AnUfvulqU37iVpvPV+eD5eR33zj6TIMx04FaxW3WmEZCxUsVtxyxe1VXL5O&#10;43Wg+nNp0uPUfBPQru3ovOe36D6yjL95/bWnUnf1iaUsU066sixcTt7HVHXxgVRfeig1lx9J7ZXH&#10;Un/liTRc1X5fexZ4q19+8ndqcl1yGP5aGGwT+eCbDMT5WwT0dgHBHYS7fhWGL4H9lb7biGXyXSy7&#10;gjq0EUR3Bx7e70We25p8TADtj8Fw5sP6AISrHAAbeNbUrEkuBmCa1KK1l5a9ni9T1qDbaPqIOq68&#10;lrZL+jfSbaFW7YMvs27tGT0PztGenmMq5hkMGjHv8ryas09M1fp8cxheee5DVZ3X476kivmHq8rr&#10;lp/Rv8NZrat94ZihyvknUjb3UEr02UaZi7qIMuQwPDxg5++VD+qJ/uDQGXDsAiy7HEyvJqD2PV0X&#10;8O0CjLtYtjpLWg2K82LlENy12rbWkkeF02/gPG3x8gbApv8r22Qe8O5QfDUAHhbth0WeA3BeEHlZ&#10;DAOBlaLcX2y9vr+UUs66iHl/0aeuHjqb/CU1LF+fuqtt27fj2wrXR8x7vrfnZZ7PvPcjLPLCbbCM&#10;wm0ilsPbXEvheuH99on+kR+evC9M4W2str73by1x/Ghj5cQ+cPxWm3z7iDbCk+d5P8J1vSysf9b0&#10;z27vf6b/dRN/Rz9/OP9XTpzrc9euSFVbm/TNnJGeyTMGwqs7BqSmbUCqWvokp7hZIgG9+gJP9B4i&#10;ohnAvfN0ug36BgzfCGw4krBshwLo3nAgxoA4UeKkiDqA8I0W8RcA8R0nU+VQYoEcSikyGE5q0eHx&#10;eQbDsU1ZyybFPXQBxYDtMAxfCcQpc9hNGXmk5DvoDsNwUuSQnHLkMJx1SalL1LfD8DAEdygehuEe&#10;Fe4R9mj7kWTzDGcgTSLDj8Zo31XuGQ7EJ4IdEO4wnKhvosNJGVANyJ1UUG0CeuMteyIpV44n5siR&#10;uEyJTC8yCJ6YX7Wcsg4wPTr1w2hwF1CcPCD3qYRMAXADzIHjAHEE/E7JLbHIcOapjzUKFik9ozN2&#10;rvl5yP2Q846JFHBLmT9zwvd+lv259kprsez3Z9Lw/d7XCT8HvAx5frg8fH14Pc9bqbXKwvk+eZlP&#10;zK/cnk9elz755H30yfv7MRER/lbnSIHgwHCOLceE8pUT26Q/lIXbX62PTOE2VvbP9yE8UZ+/F88+&#10;/n1EP3zi7zl//5VUD85IMpYPeQ2S1jgjCfVzcrpsQg4XDFrE3pGSEdlXOCTbsrvl+5SWwEs4p88s&#10;EgBnBs1SO2RdVq/BM5Pmf53WLl9ldATCL1wFCP8iLfAM/yK55QMY/mkUUd3VBsXDYJxyh+MO5tgu&#10;88A4AB76IaNLvk1oU3XIN/GtZtVAlCv1geVEwZqwg0hrlU1Z7RblvregV/bmdcvu7FY5kNMs+7Pq&#10;ZG9qlexMLJMd8SWyI7ZQdsUUmr/09pOZBsQ3H9L7qGr3sRQ5cCpzGUY7fF4Lhjv0Di9Tz+H1vmN6&#10;D44Apr8H2wa1iQZfksNw8xI3+P4ehmOVsnKQTrYB8I7UeyPLlDGgJ+VeRl8MlgN7IzNl1/Fk2bQ/&#10;Wr7fFSHrdp400AwQJ+LbQTdyaxTX5mP6XFkqIyocEB6G4fiOIwfhK2E423Sw7XYoyGE4cBwQ/tX2&#10;YwbDKaM+FioIGL75YJQ+zxi8U7d5PE42HNNnXIT2Q4/b3oQ82R2XYyB8lx67PZHZcgCLm7gSOZZY&#10;YlZgPO/Cv4bi2XdQ/0Y8P7DhYvyJuKwqqWgZkYGZa9I3dUVKanv0eVSgz91k+W7vcTmu9/iRK3fl&#10;rl7IZ+6+MGuUyVvPZPzmMxm+9sgsUTrP37HI8O6L96SLKPGLD6RHX/I7LzyUtvP3TVij1EzfksKB&#10;i5LZMSsnSrpNpyqHzGs6vROf6rMSUTFiNiEHGcwwd1h2ZfbLtoxe2ZrZK9uy+mxQy016fRLVjbbo&#10;9Yx10Q852Dv0ysaiIdlaNiab9Jq3D0t6TfvHJq5nh+Esk65nPb0PMO/X37qMwP/4h7Reg+H4JnvU&#10;bQDJAeRBP9and5ltyteJTfKNbsu9yCnbktMvOwsDcH+i/pxEtV4xiwuU0nNLYol+rzsjEbVzBr6j&#10;6+flRMWE7vugRFTNGCAHjh8tHTU7D6xTUlovSFb3NYtoRnE1E3IKj/XqUU375WBGs+mb47lyIKvF&#10;oqJPFPVIdOWw5PVcMhDu8BsQXjp8w/KB5ZSxXNB3yQB3YqNus6pfYmoGl6E4SmubtrLIyj45VtQu&#10;p8p7LK98/LoBcaL+Wi69lJq5x1I8umiwOGzT4jA8u3PeBs8s0u0V914wlfZfMpuUipHrBsJLB69a&#10;ynLV2E2pHg1UP3lH616Roq4LUqL9z2mZk2Q9BnltZ6Vp6p40Tt6W3ssvZHDhjbQStTd8zQA567DN&#10;iuGbUjaibU3elZZzL6TryltpOvtM8rqvmv3MST2PIssnJbnhrB3ngr5rgbVM1znJ7DxrfueMO8Fx&#10;zNey4oGbUjS4KEX9tyWvf1EyehbldN05A+K7cwcNhh+tnLHBOYkMZ8BWosOJ8t5THESEY5OCgOEn&#10;62bkJDY4lRMmosSjW87ZLwvwMmdAWAZ63aznGZ72nIecc36+Ha4+K3vLp2W7XkcOw7/K7gmiwwsG&#10;5JuiQRtEE79w4DhlBsu1zW9zBgxsA8G/Su+TL/U6IDUonjNsMHx9/pilAHHqfqvXSVhfpnXL5ymd&#10;H8BwbFLwCweIOwx3CO76exgeRIsbDNflz/TZ+Dfd18/0+v1cj99XPLuz9RpcAuObdJ92lOoxLxmU&#10;fSW9sr+0T45UDNoA2cn6d8sZumyR4gCn+rN3pfXCA+lbeCpjt9/I1IO3Mn3/rUzefy3Dt5/+HQwn&#10;Qtw9xJdtUlxLINxg+I2XMnD77aoQvPP6S+lY0PtoqPzvYfhL6b7zWjrvBgoDcQff4WXPcxjedP2J&#10;RYk7CDe4HYLfAPGVeR+AcLQChK8E4uF5B9+raSUEZx1f72NyGO5AHEBOO8BwBBz/GBBfC4I3XNL+&#10;qsLgezWFwfdq+tfC8EcGtP+VMLxO78+ulUC87ryeD0s2JAjA7ZDb5Xnhel63UbfR/Cty8A0Yb5zX&#10;v5mmqOHsY6mb07+5PjuA3PXWF+37EvB2GO4Q3PPfg3A9jnNB1HYYhLscepefffCBVsJwIDfw248f&#10;8wDv0tkHH8DwlSCcciLHsUpZCbYrZxaX5WVrKVz3D7zwAIcBxQ7DHRojoPFaYj3qAL1v6lsWUeFA&#10;btYHeBMh7iDaYXgYliOAeFjUDWtl+UrRPlHbyLdF31heCdk9OjyslbB7pTwiHABO6vvNvL/wr5TD&#10;aV4kean0l1aH1F7G8mrrIH9xpX64fKW8nHlfF7HMOr5tXpbDIo+ylev6esxTx1+YXb6u1/U82vI8&#10;b4+88DZXU7hdRNveN+T7EC4n/a2Tt7+WVmuLPI4Lg2uuNn1sfc8jZWI+rPC6XudfOa3c3n/HNv9n&#10;+u1T+Fwh9fPfJ8rDKdOdF/qg6++V+u5u6RqfleahSantGpLKtj6pbO6VoqpWScqslBPR+uJ+Ms0G&#10;NCMiEdiN/QkgnEG+TEtR3x4NDvQGhpMXHkATET0OBPe6wPBdMVkGDA4mF74H4joPJMc33GG4Q/Bl&#10;xeuyKhhA7r0AOmE5vAHcUE70Iz/td0WnlEpkUrGcBrBrmYsy8jwN16EdWz85gNxH6a/uw4G4HNPB&#10;+Fw5nJgvR5K07yrKWd4fm20+6/itYzWz53S67D6RHho8M4Dhx2LzzQ4BEc0OsA9AeLHZoWCDgiUK&#10;QDwup1KSC+skraTRfkofmV4iJ5J0P1MKJSpD10stktjsConPrZLozDLLi8kqNwHD4zM/BN+richx&#10;osI9Ytyjx4kOB4RjlUL+kcgkU0PnkDxfOgm5D/Ls8/MvuCf/rOkvmr5TBbDb79fInwP+bCHPz2sv&#10;J6VN5l2+vtf1+p5HfZeXh+9rrnA911p1mPfJy3xi3rcbzmdimXz65pP31SfmfTtriYjwn7Q135bb&#10;pbCub+Njoo5rtYk2faLN8DLTasv+bw1Sn/h3z+SNR1LQNiyn8qvleFaFnCxolpP6Mnwwf0h26ovz&#10;5uRW09aMTtmqL9ab0jotKm9rLoOOBfDZYRke3ubdndxiAnQb8E5bgt/p7aa/pTSbsC4xJTXJF/EN&#10;8kVcvfwttk4+jaqWv0RWmT45XWnpZ9E1Vva51vkqsUm+BtQlNNoy8xuytG85vbIBuJHUKd8ndBoM&#10;Jzr8y4SWEBDv0D5rP1Ob5evEBlmX0ihbMttlR3aH7Mxql+3pjWaVQvTm7rRqiw7fnVQuO+NKZEdU&#10;vuyIzNP7RbbB8I0H4mWzasfhRPvFiA88+TEQjiinjPkwhHZAvUPbZDBM7pXc1wDW5B+OTLXIcPzC&#10;DYgvwXC2yT3VYTjLDsIdzPv2iDJn3tt0GG42LJpSnzEd8A0ngnv9ntPyw+5TJmC0AekDUWZ/AvRG&#10;RIPjEf7dwShZdyh61cjwsE0KsBs5CF8JwwHlPlimwe1Q1DeiD0SKA8LXguFbDkXq8wwQn2De4euP&#10;ansntR96DPfoswAYvlvv/UEEeK4cjMk3D/ijCcUGw4Hg/ksonh0MTI1FCh9Z9+pzc78+d4HhVW1j&#10;0jZ0TsqahvR+XSkHI/Xvpvfwb/aekD0x6TJw4Za9W1x6/LMMXr4nEzefytmH72T6zisZuv7UgDgw&#10;vOPcbbNEaZ67JfUzN6Vx9o60n38kvVdfSPe1l9Jw5p7k9VyQ+PoxOVU+IBFl/XKibFBOlg/JsdJB&#10;++XGluR6WRddKd/HNsoGPfc3p3bpNdsjm+267bIBLYnGJnrbvL2XQPi3ej18k9VlMHxn1ZT9uuP7&#10;TM3XdUgRA9x+ldxuKfn2K5A8rCAGLd3OQIdFYzaPBzL+x1tyA9/krUT5FjCOwJjsKplQkY7JzmLK&#10;Bq0vWLF8p/eRdXqN4lf+bUqHXpv0t9uuae43e4rHbMDE6OZLEtl4QSLrz0t040WJb7ssCe1XJKHl&#10;ksQ2npeoxnMBKK+aMUhOVHj51BNpufhWuq+LtF18Y1YfANyykUUp6r0i8VWjcjCzUfan1xsYB4If&#10;K+j6O5EfWT5oIBcADgw3qNt7WQr7r0pu93nJ7we6z0lyy7jE1Q+ZEptGJa19yvIrp25I0fAlSe+Y&#10;loTGEVNm16yUjV8TvFH5mXvVzEMpn7wnJWO3DYZj1QJQzu29FESF63aK+y9LycAVKem7aAKEEwEO&#10;BC8auGYC2gOuiWavHLllILsCwK77XD54XapHFyW3dV7v/91yuqBHMhunpbDrrPmIVxNd3n9RKoeu&#10;SOP0HWmYum3e5LntZy1aPKluzI5d+7nn0nvlR6mbfKB9Oy/pevyT9Lgn1cxqOiuZLfP2EYFI9qyO&#10;s2bvAtDPaT8nOV2XJL/riuR1L0hRzy0p6FuUnIF7kti+IKdq5+VYxYwcAVAvRYUDw7FIcZsUYDgW&#10;KQygibABOlg2Yl7l+4v6ZWdOp+zK7dHlUfs1QUT9GbPa2av1eI7Rzvf8UkEFGOeDkdmm6HnKOcsA&#10;mlifMHgmAoB/md8nX+T1mkUKtinLZdqfr7N0OXdYr6chfdb163NP66q+JjqcyPD8cW1vTNbljtoy&#10;9ShzAc2/zeq3AaKJDkfA8S8zsDkJBtB8b48SRH87/P6zXnceEW4QfKnesnRfXX/V+wBgHHsXB+Pr&#10;sDkq0usxu9MGruVD8facDtlX3C8Rdfr3btdrqfeiWfuUjFyVqskb0jR/V3qvPZOR269l8t47g+Kj&#10;gO97z03hyPDB289MHiE+dOd1MKjmrdfLINx0K4gQX0v9i1p/SZ7Xe/OlqevmC+m980Z67r2S7rsv&#10;TV13Xpg6bz9fVjivY/GZtN3U+8P1R9K48NhsVRyEA7lXaq0y8iySfAlaA72JAkcOwNcSENsBeBiI&#10;u6jj7a1cd6Wqrz7+O1VdeWRgfBmOX/l7ORRvvqx9vaRtLSkMcFG4bKWA4UDi+suvTA1XXpt8OQyQ&#10;wxAZGWz+3wSG157TFFgMQAYqX9D+LuU1XtK/v6rhop4DKsoQ9RyGE6EN2EZNgGtVs+4vogzVz+tx&#10;D8nzAd4tuq2Pqems/q3OPDY1a58QefX67FgLhjsQXwuEV83p8VXh8e1R4A7BHXyXnbn/gchbCcPD&#10;ENyht8Nuh+GrgfCVMDwMwium9dm1JM9fSx/AcGAvPtt39O3n5utfRO8ZFmGt9yqLrL6vApCvlfKS&#10;BAy/rusDv4HR/IMO+H1D2wE4A6IB18BwjyAHnCMG26SuR4o7BHeA7WUm6q7Qom7XI5hIw/1imf3z&#10;eZfn0U+H3Wvp0S+/WOrR5g9++knuv3tr6/GyzwsjqUMDn/eXe2C1vxR7XQcE4ZdOUsq8jqcvdB9p&#10;1+vQLqmv53X9RZftkCLqeh7Spj54waaM/nnb4TaZp01v39sKi3Im2mTe20C+/yu3vVI+MU+brMc2&#10;6ddLzQ234eWI5V+bwu3/2hTuP9v52BTu/2r9CG833HfS39On8OTb+70T2w3rH+nD/0z//Gnl+bPW&#10;34e/nU9nFhYks7RUqjo6pb5vWCo7+qWstUfKW3qkuLZdUvMr7WfyB06myD59GQeG7z8d+IBji7Ie&#10;yHA0waxSth1Ptmjv9fs0T8s2H0mSDfzU/VCCbCEq/FiK1dl+Is1Sys1j/HBSUH4q+Ck5FilH0kpM&#10;QHHsU8xChWg5or8Tg0EzEfOAYqCxQ/C1BAg3eBMNoCkw+B2XXiGxaeUSk1r2AeQOQ3QH4ivBOMuI&#10;ZaLFT6aWLMNwYPc+9iUux+C3Q3AE5NgdmW6gBqgDEGf5oPYPHdL+ocMxQTS7RYgvWQiQHtf1geGA&#10;8OT8avMKB4gn59dKRkmTZJW12CCbRAse0+1Tl7L47EqtW611K6zM22E5QdePTw/8woHd2KEg5slL&#10;yNDtUZ5WKImZJZKaWyHJ2K3oMmI+t6xesEmJiE+THQdPSHxGvtx9xh04uBd66vefF7rk5+fjt8/0&#10;Hv3O7tf+fPB6iHOZ+6rfe8L3WL+vM+/3dBSu7/JrwkUedXkuhfNd1F+pterQlk++LZ/CZUy+Ln0k&#10;Lj74KPBh/spln19LwG9Sn5j39Zh+1HKO+Mq2V5u8zPeD+sx7ff8bhaeVbfl2wtOiHmgGykyv65GI&#10;gno5XdwiKfUDktN9VvbpS/7e/BE5UDQu+4rGZIu+iH8b12TAYEd+YHuANQqQmYhtfL7x7yYyHBG9&#10;jf5KmthkVih4g5slCj7hiQ3yt6RG+Ty5Sb7UfATQBnIDuD+Lq5NPYwPLlD9HVamq5S8xNRYZ/nmi&#10;thtTtwTNtfxUhUWUf5vSamAe24UtWQOyJX1A1qfqC34K8K9T+xvYOlg0Ky//9EvbAMAT6c7gfJuJ&#10;FE9ukM3J1bIttVp2p9fJnvQa2ZNSZdHhm0/nycbjGbL9dLZsOZam99R4u89uP5Ioe06kyP4TqSaA&#10;tEd1c78L7k/B/YsUAA38djhteXqPAk7vO54k2w/EWmQ490EEzHZwfSqRtgMLFJbDMBzPcO6pbBPg&#10;7fUsqjwkoPehqACGk3L/8XsUy9zrsEcBhhu0Jopb9xPQbEB8f6TBcL9vMojmOs1DRIbbQJqahwya&#10;L0WJ24Cb2obD8GV5RLinPMtUFkWOJcvSeg7EvR9uoQIMJ9+h+YZ9p2Tr4RjZcSLRhF3KhiPaL+D4&#10;6dQAguu+Yv1F9DfjZSD83y3V55vnYwdGRPg+PhLocYlILjZrFD668kE0Ob9e7+fV9gGBZ/JJfsGU&#10;oefK8RhLPTL87N3XMnzpnszdey0zd17J2I2nZpdCZDg2Kc2z16V+8orUjF+R2gmA5iUp6CH6d96s&#10;LirGr0v5+E3zqgaKEg0eWz8lh4v6ZEd6s2xMqrdzd2tqq3yv16NZo6QHIHyjnv8/6HWxMbPHfL35&#10;iLW1aFi2FY8YDOca/bNec9gWWYS4XuM/ZDGoX5/BbfSdtvNlUltgQ6TpD3pPYJBBPMLxEGewXMT8&#10;7tJJs5kgJRqc7QK0ifbeVTgihypn5Ej1rByrPSuHqmcMcjOgJnYp61LblgflXK/9J3KcwTe592zL&#10;HZADJRMm4OjJ6rMSUXNWTmo7iGhiIPmh8nHZmdcnG/WesF7vK9vT281bnF+4HCzok+yeBak780I6&#10;Lr+V7ms/y8BNkY5Lb6TxzFNp1xRldV6UyIoRSaiflpjqcRtMcntSnRzO65JDuZ2S0nxGCgeuW6R2&#10;StOcpLXMSXrrvCQ1TElq65TB7Rz925ESGZ7aNmnLpWNXzfe06fwDaT7/SKqmb1o+oDyzc87sVPAk&#10;r5lhsDAGS3sklURyjwb2LJXjt+yjSNHAFSkfXrDIb0A4keEOxEv6r0lx31UD1cyXDuj5pCKvsOey&#10;nmf3pGrkltSO35G6ibuS0TQrB9Ob5EBao8RXDkl227TWvyhleg7mtM/YcsXwFYPhNRPA9AVJbZyU&#10;4/ntJsA4/ajVtlDd5EPdttZpmJOE6glNpw18E1WOAPiAfPqS33VRyy6oLhoUz++5boOe5qpyBu5I&#10;evcN+9hxuv6snNBz5VjllES3XJDTjfNyquGs6WDFhJ4bRHnrPTyrS7bndBkI31fIc0DPVX3ebM1o&#10;l8Naz9cDjBNtjne4W69wrXCdMJCmqWBEthaOypaiUdlYpNdKwZB8X6gqGTF7FLSxdEy2VU3LjppZ&#10;2VYxJZv03Pw+f9gGwPwqs98iuhkI85tsfWbmj8r6wnFZl6fr52qd7OEPQDgiMny9XjPmU54ZRKV/&#10;ndGrbdFOj1mdWHS3Puv+fvDMXtNyRPgaMPxzvWb/ltUjf9W2/6LPwk9S25fzv+M4FOhxy9frOodr&#10;tlN2FPTKgdJBG+w0qn5S/ybnJaN73s7b4qFLUjd1S9ovPJDeK3pPW3gWDJ754KWM3A+gOCB8YFHL&#10;VP23nmj5GxnR++Dw3TcGxB2GDyzBcIsSv/XC8odu/yjDd97K6L2fZOz+zzL64OcVIDwYdBP13HgV&#10;wPC7r6Tn3oslIP58CYg/W4LfTy1lOQDjT5dg+COD4c0LDwXPcYA48BnblCDi+tkSjA6AdOA9DhB/&#10;vgTCAxjusLpF9wO16r4gX26+/sKsSki93POXo7YXAOJPl9Mm3fZym9o+licGzddK9W/gli4Owisu&#10;PZDKC/dNbqeyEobbti8j3WdVEAmubV7Ufl3Udcz+47EB76DOamlgjYLvdx2R4PiHM5gmEeFL+TVE&#10;hC+pmojwJQHCkfmF674AuysuB5C7/NISENdlg+DaVy83EL5UD5sU9K+E4U2XX38AxFfCcIfaYRju&#10;IJxf/YRBOINd2oCXISD+MRjuZUSEe1Q4Nintl19ZxDjbAGp7vxHz1UBv4PfSPvkyqlqKCHex//a3&#10;0LYrliK9S8/cD2D23L3l1EA2MBy4DQzX/iCPoF8JwpeB9xII97KVMNxtUsJgGwhePnXTtBJ+r1QY&#10;nP/h+mN9qdU3Ir3fiF4T8lDfhPQakqsPXxkQv2OA/Be5++ZnuavLD/VtioEq7+ubFfmAa6LCb+qy&#10;RX5rW0Dw6/oCBfR2oL2o6wHMFzSf1CPJl0E5fViadxBO22FADvzmH4vkAbKxLDGYr3n0c+HZj3L9&#10;6Ru5+fIneaDte+R3GIYDWVm+R1+ev9YXvTfLYNvrPtVXROqSkv9M0wdv32qbQV3a4CWel3HKmfcX&#10;UO2ipUi7YHUQ87yMeh7rAXvJY31vz8sQ23n+7mfzan3xEy/fQbtsy+UT7bAOKXXC0zNdl2NFGWDd&#10;J/KY6BPr0n64bdqhX6yHqMf+ISbfDnUc2IcnX/Z1qI/CbTCxLdpgf/3Y+r553bXERL+oT8rk26DP&#10;TL7dlf1nIp91fR99u6tNXtfF8u+Z2C594Lh4X35vG7938v11sT0Xy79n+r31/0+a/Pj8d0//le22&#10;DI1KcWOLtI9NS13viFR3DUpJU7dkVzZJQl65RKTkmr3GwWisT/SF/tTSoJknkmzQzCBKjzTRIM2m&#10;w0DvNF1Olk1HUmTD4QRZfyRZNhxNsoHg1h9JtPxNugzY2XY8VXaczJSdERmy7XSaRYfvI7I6qcAi&#10;whEDajKw5t6owE8Vy5WDwOH4AgPiDJ4ZlVq+BIGCiEhSBzKkABoXwAZ5XUSkZBgihaPA8UoHnDsA&#10;d0hOXeoA0hmU81RKiVmhEMXn1ijMH08tlpPppbof+KDnyJ7oTNlxKtXgDVGNHEfyDaBrf/ERB4QQ&#10;aX46DeBfKIdiMuV4Yp4tJ+RUGexOyq6S+IxySciskMSsSskva5Oiyk4prOiQjPx6idX+nIrLkyhd&#10;Pz6tzJbTcmsls6DBov1ZJj8hvVxiU4skMaNI5/M1r0DiUoOUvKSsUknJqZTEzDJJza2S1Lxa23Zi&#10;VrWm9KPG+gAwB4Rv2XtEl/Pk/kueBME5+VLvctyn0Mr7ngtPcNbwety7EWVMwX09eI5yf/VlUiZf&#10;D/k9OCzPpz6p37dIfXvkh/vFvK/HvdbrkOf1/LrzeaZwu+F64RR5WXibH5P3h34gbz+8XSbyfs9E&#10;O0ysz7rsIwq2EQD0F3rkX+ucb/+V9ohnta9L/4LhOv9+4m82evmu1PTPSXpdn6Q2DEtGy6QkNY5J&#10;XM2IAbbj1XOyr2zagMBGfSHfoC/YgK/NuYM2qNg3qd0Gvb9I7pC/Jrcu/5ybn3Z/oS/XwDW3WCBi&#10;HBEhzjJAnAEtbVBLnXdPYqLLidzG8uSz+Ab5JL5e/hhTJ/8ZXS1/iqqVT2Jq5dO4ALB/ElUX2Kho&#10;ioXKF/HNFk0K8F6f2WvWKPiG40/8t9jGpfL2ZYBH1B+wDaj+p4gK+cupKq0feBmvT2uTrZnNsjm1&#10;xqD47swmOVLQLofzms0y5YeTGbL+mN43jwf3TH5VAwzfcTQA4vxqZ7+WHTmVJSdj8vW6LzRFxOr9&#10;jHm9d723kOLDWo4cjc2Uw7EZcjg63WA0QB3Azb2N+xz3N78fAs/5mOgCfiMH8MjvjeQDyd1Syz7o&#10;LX3MI7p5x5EE2a19ZiBmIC4p+TvZp+NJum/6DOED69KAmWE47QJ2e+oCgpPHerTh7Vi9g0GZA23z&#10;AseGZc+pYPBMzXdLFOSQm3zE+uFyrxOG4Yht2PgPETwrdZ/0Pm/PSn1OMr9Ln3F7ONZ8aNB7fGCl&#10;FcBvh+M2HsbSL4Lsb6c6HV9kaWRCscQk6/MmpdyeeYyXwQdhbLeOJuXoc0WP0+FIaR2fl8mF+zJ6&#10;9Z4MXbot+IePXnkgY/qShmXKxK3ngmVK59mbUjd6Xkr1uizuOSu5HbOS0TwhqXpdZrRMSXbXGRuY&#10;kQjh6ll9QZ1+KCXjdyWj95ocrxqX7Vmd9gsHs4FI6zQA7hDctBQVbh+M0jXNDiLDsUn5joH19Bq0&#10;j1V6XQK+uca/S++VbUUTcqTunBytPy87i8ftGuNjEh+dANxYUxyqnJaTDefkVNMFiWg8L1u1ze0F&#10;g+bjDGwkshfwSJTvsbIpwcblaOm4+ZrHNF+Q+ObLBjq3Z+l2YxvMMoVfemCnYpHsSa2yIaXDYOWW&#10;NK0T3SDrE9u0/qDsLRiXvcWTskf7ubNwTHYUDJttxt6KMdlfMa59GJJNmZ3ybWKjfKv3lG/ja2Vd&#10;fJ18n1AvW1JaZH9+vw32WDrxSLpuiIzpS+iQvox23RSpOvNMUjovybFy3Y+CXjlaMiCnq8flQF6X&#10;7M/tlGO6nNg8p3+by5LRfl4SG2YltmZCEhrGDYgnNk5Isv4NCwevGOTGIiS7+6xkMOBl/wUpG7th&#10;9ij4hOMrXjRExO2CVIwRyX3DwHft9F1pPPNQWs4/krZzT6Tl7ANpPnNfaidv2UeS4v6LUjJwSUoH&#10;iRIPLFMKOi5IXts5yWnR86h1XvI7L0hht7bfc9lUP6XrG7S+Z97n+KIfzG6VPWkNcjS/3c619LZp&#10;ia8bllNl3abkpnH7INN+6ak0zt61bac0jMnJwnY5mtssp0u6JL152mxbygYWpHIYO5Z70jTz0KxZ&#10;CrrOS07bGUvNbkXT7NY5yWqZlbyO89avEgP416Sgf8H8xDO7L2t61XzHUZbOp3VelOyBG5LZtyDJ&#10;XVclvu2inKqbNfDNWBafR5bL56cq7MMmtl4MtrpJny2I82u3npuca4hfD+A/H9uibTSclUP6XCDy&#10;fEfeiJ5LE7KraFLP4/FgIMycIRsEc6OeYxv4BYTW3aLn8lY9r7fr83Jb1WygiinZrOf2pmJdp3BY&#10;1hcMyQ/5g5ZuKBi19beWTtk8dikbdTsbdBtAcLdSYb0Net5uLB619Htd/5vsXvlCr9u/prQFqT4r&#10;EYNiuk3Lp3oN/zG+Sf6kz+I/67MZKxUgOGD8k7Qu+ZNeQ3/U5+Cf9b7Asluo/CWrVz7Va+0z3fcv&#10;+LWXXhOMJbA1/z0U35zdIduy22VnbrucKB+2cQoYMDar46ykNU1JZvOUVAxckdazd6Xz6gPpuvVI&#10;Bu8+l7FHb2TiyVtLh++/1ryXBsMZUHPw5gsZuqXLd95YZPng9efSc/mRDN98KUM3n8nQDS1XUS+o&#10;G4DzodvvTNipDCy+k95FLFPQT9Jz60eD4b13n0mP3mt77jyV7tvPVE+ka/Gp6vFy2nnrieqRdNx8&#10;LO03Hkjb9YemHu1Lp26vbeG5tF57Iq3ar7Ybz1Sap2nzjedmqdKidVoW8QB/Ka26P8uDdi68+EBt&#10;118uq/3Gq+V5L2+5pu1d1XZVTVefSPO1xxah3rLwxGxbWq8/tW2yfbbZeOWxNGi/rD5g/eoLabga&#10;gGsGYlwZVb5SAPO1BFBHdZcfC4M81lx8aG3WXnqkeV6u2wK82wCdQPRnVp9yorrDUdserc18OH8t&#10;GdTWdspVa6U1Cy+l6toLqdJ+VOi2yS/VPpZeeGTywTWB6jV6bJAPyInKL9Av+hEMvMlymd5fA4j+&#10;1OxaiI5eS3wk4AMB8wwMiZg3328+IJz7exgeBuLkeR2vRzmgvJUI+jndxpmn0jSv65zTv/n5lybm&#10;G8+rzupxn19d2KBUnyUqe21VnCViO1D5GYC17v8cYFqPH4D67GMpmX8k5fNPpFT3rUL7WKb7V6n9&#10;LL+gx1rrFJ99aCn1qE896lfoM8osUog0D0H2itmHv01LnuGrDYzpCg+Q+Wv6ww19oCOg+AN9W+KF&#10;iZelB/pW9VjfkYDfgGWDy7oMOEcs39Y3TQbQvPZK5KquBABf0DeoS89+lotPf5Krr36RG9rgNc27&#10;/PwXufjsrZx/8kYuPP3R5i89//HvoDfLHk3OMvD7jvYBOQinHGgNvAaEA7ZvvXgnC09em248+9Hg&#10;OMCePvs+kKK79FPrXbj7SG68fKnb+snAsANw2gXKchyCF8hgW0Bx5v0FG/HCSOov2yvl9Vys+1pf&#10;PgECL5dsOPg/dd+/yL5/WfY2fJte5nrxcwAjwtunLqKv1KGclIly6rL8VDfAtoM+BfXD++PrrJzo&#10;F+tRjzqsx/Hz7fn+8OLN5PWDpfeT53ufwiKPtkh9nrqsg3wKr0/q26E+eb4Nlr09n/e6KxVu37cX&#10;1mr1fstEfbbPcUO/d/1/dPL+u37v9F9d7/+E6X/lvv2e7d55/lK6JqYtErxtdEZqe4ZNZe39klXd&#10;LNE5JXIkMVMOxmXIofhM++n31uPxyz9Hfz94GQOZxcuGg4n6Ip4sm4+mmoDgPxxOkh+OJhvIcQHF&#10;ETB86/F0g+E7TmXIztOZFj23n+hpIqmTAgHCj6UGPyHHOxxwgNw3PIgSDzzAPwbDyVspB+MBHH8P&#10;f8Iw3IE4wMchkIOgABQFkeHAcIM7CYANIEeuzZtXOJHuSQWyNwaf9TTT9ogU2XwyyaIG9+l+H4jL&#10;kr3R6aaD8drf1CI5lV5iNidH43MsxfokNhNrlAoD0EDp9IJ6yS5plrLaXiksb5eMvDpJBHAnF0uM&#10;9gcxT35OUZNkFzZKcmalJKSVWZqaXS1JGWWSRIR3eoEkZRZLclaJKSW71KK+k7MrdLlKUnNqJDWv&#10;XlJy6yQlp17S8holPb9JGGA1Ii7TQHh0SqbML+gbvk7c23gmBPdLoGow0ONq901/9gR1g/sa63oe&#10;KXX8uULZS12TeSbyyWPZ7+Ert0MeZd5meFurrReWT1xjLFM3/Lwjj21Q7tvyNsPt/FdFm6S0F+4v&#10;eSvvOb/nPuD7g+hz+BitPBYvdY8f//RSnv3y1sqYqPf857W3eP3xGxk6f0PqBs9KWe+sFHWfkaK+&#10;85LXd1HSOubtBTemcc4iNveV6ws+L+tEqmX0y/eZ/bIuA0/gPvsJ99f6kv3lkq/pZ4lt8mlSIOD4&#10;ajCcZQD4X+MbgmjyhMD7GwgOAMejGDHY5mdJLfJJgr7UxzXIfxoQr5U/xdYbDP9MX/b/HF1n+kt0&#10;vXwWq+2YDUqbRYCv05d8LBYsijW+Wf4a1ySfq4hopRzQB9TH6uGvMdp+RJX8SUVbtEOE+YbURvk+&#10;sVp+iK+Sran1si+nVQ7mtsjOlErZFJUvW6PyZHtUjt0nsZUCugLDdx9PNHsRQPjRU3qPOp0nxyP1&#10;XhazpNgCGxiT+2MgvX+p+MgZ1r7jKWa54ve28H2O++KvwfCVAoADwoleBoof1W0zACRWHwySyRgL&#10;3BuxAfFBhB2Cu4DhLkDzxwS0JqVuGIY7SCcFagOtgdkOt1km3+H2SsDtQNwhOFqtHvnUY5vsDzDc&#10;x4TYcSLZADl2WHzwfA/Cc22eY+AwHBCOIvTvZiA8NtARfU4ejciSY5F63KP1b6ziF0QHIrEtS5fj&#10;KXmy6xS/yDotbeNnZPzqXRnU665r7qpFik9efyLTN5/ZYJpEis/ee2O2KXiJj15/Jj36Yt957pE0&#10;6Ytf9diCAc+83nPmTZ3Vc1HSO1VdlwwK5gwvSkr3NTlWPSnb8/AF75YN6UuWKEsgHHBtAoJn6PWh&#10;15h7ftsgmHrd4e/v2pQ3YgBwS8GY7K08IyebL8vptmsGxPdVzFikNz7LG7UtrCqwnCAam8hbonT3&#10;lY7KjsIBi9YFzhPNS2RvVM0ZOVU5IydKJ+RUxbQtxzWct0ETmT9WpusWDtlgmts1BaizjR/0WgZ+&#10;fx/fYiB8Q3y7bEjqlE0p3bIpVfuS2ivrdP675ODa36Lb3FY8KLtKh2VnCV7SA7I1r1f72mP6KqZG&#10;voyuls8jK+WrqGr5Tu9HW1LaZHd2r22/eOqplEw/k6LJR5I9dFsS2i/JyZppOVKq+1k8IIeLBmRP&#10;dqcB8aiaCcnQv0VWzxVJaz0niQ0zcrpiUFJbZyS9fc5S4HdS06TE1Y1aHinAHN9slrO65iW7O/DT&#10;pi5Qu3z4qkVhA55b5x9K+3k9Jy4+la5Lz2weIF43tWh1fMBMzhMG0CzU86Oo/YIUtp035befNyie&#10;2az9qZ+yCPEC4PjANYPh/NIgtjaw34mtHZGY+lFJap0073NgflzdsEW3V07oOXyViN230nv9tfUt&#10;s3VajuW1yP70Woko6jBADuAu0vMUb/L2+SfSPPvAosmB4AzmCQjHaiWzeWYJhs9b/eLeS1LYe1Ey&#10;2+clrQ1/dXzW9fnUq/3tX5Dc/msGyTO6L0tqxwVJ7rho4oMFaVzrBRsw83jVtOlA8YjZe23Q58wW&#10;Ped36LmO9hcNy6HSMf2bzuo6l/T6uS5JndfMXoeBOrdmB173OwrGTdv1OYjdD9cDH4ccim8uXgLi&#10;5dOyRc/nzeVTqgnz3d9SOrIExAHhAyYgNxHm28qmZVPRuIn5raUzBsSB4+RRZ5OuTztbK8a1rQCK&#10;86sNPL5Jv8nplm/1Wv9Oz2vg9fcF/bYMKP80pV0+0WdzGIY7EEf/ntwm/6F1/lPvCX/U+8Qf9Vr+&#10;U0a3/Fmv60/1ejO7lPwB2azXAtcSUHy7tr+LaPvifjlQ2Ccnl341kViv53WlzteM2MeNkoGLUj2z&#10;IHXnbkrbtQfSd/eZjD16K1PPfpHp52IChA8sPl+G3CO3Xsno4muTDch5+5WMLb40jd56Xz5y+0eT&#10;w/DB2z+Z+u/8JH23f17SOxnQ+2n//RfSf++59CHtA3C8987TAI4bEH+8nALugeKkXTef2Pq9twPL&#10;lc4bTw2Md2l/u2691HpAcSLJn0iL3q9bbz01EN56W/P0fm4e5DdeSDvgew113gS2B+q48eoDtV9/&#10;YTCcCHUi1REwHAUwXrd1/XkA6LWtAKq/skEvHYpb9LnWW0urQfCwHJgz+KZbq9hAnKEy5BHmiHIX&#10;keiVRKNffijllx6YmCfP8z+uAHqvJQPgSwrnl116ott6D7kdiDsID8NvwLfnsex5vweGEynveTYQ&#10;5hIM/zWblLVgOGUAcWB3GISTotXA90oRvW7AW9tdS0Brl4HsMwEEN7g991BKgOFLKtU6qEzXcxVp&#10;nWKAOPVX1ENEhK8Fw8tn9Fxw8L2aQgNoAr5XS4HcRICvlVboc6psUp+Jmv6hvnte6rrOysTFRwZH&#10;eUkCCgPD7+obYwCIA/gcRE0HAjLf1TpAaiLBETYpRHwT/Y3IY5mU5Wuvf5arr36SKy/fWXr19TtZ&#10;fPeL3NWXsjAMXwbk2h/mbYBPbZv5MKhmHll/VIBxbFIean0ix+kveS7yEf2+8UL78eSF3H33zvaR&#10;l2OArkPd8Auzv7Az7/I80pUiP/ySTup16TcR4difIMqpS5tuiUI91uFF1vMoD9YNRP6zn4IoL9bX&#10;xeWJ9RBtsx7b5jj5fpI+0kKOm+8z7ZD/RBt6Htom9cMv8HoYTUwsU0YdxHaoFxYTfQuvF57oIwq3&#10;7X1n/fBx9DrhfWXydcLtU4e88ESe53v7a03hvqzcHpO39Xsm37Yfm9+7/j9r+q/0/X+m/z2mkTPz&#10;MjA3L40D49I8Mi3lrX1S0dYvRc29klrWICdS82VfdKq+vKfrS3q2RYRj6eE+4dijBEoybTyk+UdS&#10;VoXhG46nLmvjsUArYbgB8ejM4KfkRIfH59kgmg7ET6SWmq/q8eRis0vxgTQD5S9biJzQdUmxADis&#10;7ZECf04m5luZlwfRkdkm6njkJINhribaRw6VGDjT1zFpneOaWl+0HBEdbgNq6raxT8EOhWO4S1PA&#10;+O6oDIsUB4YfSsBnHGuVLDmSlCcRacVyOqM0iA5PyjdLk6g0BsssNSAOCM8obJCCyg4pb+iXsrpu&#10;ySyskyh8wvXvFZNSKElZ5RbRTeR3UVW7FFS0SlZRvUV6A7jT82tMqdnaXlqhpGQUSmpOmaTnaZkq&#10;LbfcYDjR4bSFknOqhejw9IJGE3CcvH3HYmXvsUgZnDqzdIZx7w8iwoP77sdheHiZ+fAzkflwnqdh&#10;GP5C2+ZZQz55bJe2/P608p5JufdttecNotz7Fc5zUeaizOtSRh9oN/zcWanw+quVh+V1vB8u8sL7&#10;+Vsm6rKOr4fC7fl+eBliYoDOZ7pXHHfqBHnBvyG8DhPzC/eeSt/EvFR3jkhx66AkV3Tqiyt+r+fM&#10;FgXoQIRjbOO0nK6fkYP6Yr+nJLA42JSjL/FZDJTZa4PjAZFJv9EX6C/1hRpw/ZeEpg/kMNwjvkkB&#10;4UBwBsT8z1MVFtkNEKccCA6gs3q6nrf557gGiw5fht+xDSYiwoHXHvUNxP4qkYEy20z00SLXNe+v&#10;CQEQ/1tiiwFy+ozfMQOj4X9MPkAdyI4nskH55Ab5Jq5KvoqpkHUJVeYjvierWfZm1Mou8w8vkl2x&#10;+XrP0HsxdiJ6793OgMXHEgyGA0+B4ABxUqKKTycUWwo49fsX97sAiHNfVCXossphuANvosTdj9zz&#10;XKvBcPJJ/YMi90e2BwhnYEzsPhD3Re6T/GrGQbhHf4fhN3Io7lD7Y/IIbuap7zA83J5Dc+C1w2zW&#10;8fywwqAbrQXCvT5wnWW2D/x2GI4A4Q7D2efl5wLPuNgcixRf/sgbguHo9BIMP3ZKj+/pHDmhf0s+&#10;bqAjsQEQZ32e13siE2Xb8Vjpmr4oU9cfyNCFm9I5e8WiwzvmFpZ0XTrP3LCo8O5zi9Jz/q70Xngg&#10;w9dfydDCa+m7+kI6zj+Shpk7BiLxfi4auWERs4ktZyW6YVYiVRG1M3KgdNhALzYRgHCH4diL8IsH&#10;h+GIX2Aw8CUg3GE4H6EQUeKAcLQ5f1S2F0/aYIIHquZkf+WszQPDLcoc73Ftj0F1d+X3G/jepTpS&#10;Myk7i/rNc3hHbrccrRg3SBnfdE5i6s/IybJxiSifkBPl43KsdFQOFw+bGOySAQ/3l43JAU0Nqmu7&#10;2/Va3a73n81cn3rdb0poM0904Pg6vfa/S2T/upZ/wcK4AGhdph4HPSZb8vplW8GgeUoTtc4Aioi+&#10;b9TjsoF7ggH3VtO6+AbZlN5uMBWID2SNbTkvp2uIbB+ToyVDsjOjTTYnNcj+vB6JqZuS5NZ5vYee&#10;kfjGGYlrmJR0ff9OawMmTy3D8JiaYUtTWqYNhuP/zjLlwHDAOMupjeOS0zFn0d5VY9cNeAO+m+bu&#10;Sdu5RwbFOy48MSiOiBavn75tAL2o57xUDFyXqv7rlqLy/gUpAti3nDEYnqlpYo1uv3ZcMtqC+z8A&#10;/2Bum+zPbtK/S68kt01ZtDpWGLG1QzbQJ2C8aOiyRakDxfv1HKU/RIlnt89KVtuM5HfPS2E3g3le&#10;kbqJ29J65pE0zdy36PAqPXcB5Aa9tQ4QPCwixzNbZ20QUqxgcnouLosoZKyBUtrmJUmPdXzTnH24&#10;jW+Zl9Suy/ZhKH/kthSO3ZXSyceSM7AoMQ1nbeBndLJyUo7r+cYvAXbqebFHzwvyo+rmJLH1oiS1&#10;XbL6RIzjr78xXc+3zH6zBHPLlM35XBPD5iNOpDfQmujtTSVEio+ZZYrZpuh2tpaNyuaSYRuUcmPR&#10;kEFxq78EwwHpRIjvrJxTnZUtJeRNWR5tA9J36HWyQ/u9q2JyeWDb77H/0fMYAL4ea6GCAFpTn3Ki&#10;0M1GBfsUrFHCMiuVHiE6HDkM/5PW/zMwXAUMZ6BQ2qGvW/Ua2F4yKrt1v/ilxaEqVakeT02j9byP&#10;rp2QqMpRiaoYMt/9JLzkWyckrWdS8kfPSdXZBWm79kj6776W8Uc/y/QzYLje3+68t0kZXnwhI7df&#10;ypjWmbz/o0zdQzp/95VM3Hkp46yL7r01YZuChu7+ZBow/bykn2SQCPQHL2X4/ksZuP9Chu4FYJxI&#10;ddLeW4+l5/YT6Vt8spwCyvtvBxp58MYi2AHiPYvPLO27E9ivEGXefuup6nEAwhcfSxs2K9pO253n&#10;0o4H+a1Xy6DbAXgbEeJEgl/TOrq8EoK/B+SvLCJ8GYTf0O0YCAfCBzC8/WYA3D2qHBDualoILFdW&#10;g+Auh9lrKexfvmypovPkUeb1PgbDDYgDtgHhWLTofDh/LQHDAdq/RUBzV+WVZ8sCaiMH4g69PR/w&#10;7WWe7zDc7Fv0/hpYwqyuwDbmmc2vhOGmFYNiol8bQNPrGDA//8wGyHQ5PMdOhfEk6s7p9kLyPph+&#10;BwwHhIdhuIFwB93zjz9QiW7HVXjm4bKKzj4yeb0Ahmv7Z1ZEnM9ihfLrApZXzt5X3ZUq1Wpppf57&#10;qIJ/E62RlurzskRF+oeIpAqJSC6T9pHLBkx5ESQi3OGpAVLy9E2JNJwHYAaGu/83A2L6IJmk2J4w&#10;v9In3KH5ourykxdy7cVLufXjW23rZ/Mpv6P5LgA4ebf17RRvc/oFpKUPlDmcRwBwBBj3ecA36zsg&#10;D4NzbGCYdwDubbBv6OHPP8sj7RPbohxR95muSxp+wQ9e8t/X42UaMenm7WU1XI/U69GGt+Pz/pL7&#10;UvtNHdrwNn0d+sBEPV+Xeto9E/NMbHvx5U8WMe/rchypw356P0jD+8A8+852vE/etrdP274d7arl&#10;k8f8b5m8LeqH5e2zTdrz7aDwOky+jMJTuC6T1yef9mh7tcnreT98OTyRRzu/Z/L2fPurtesTZR8r&#10;/5/p/x+mD8+Ahz/+KHWd3dI0OGJR4VXdQ5Jf2yY5DJhZXCunM4stIhxbFIRFisNw/MHfD5yZvCyL&#10;Cl+C4VihGAgPwfCNJ9JM/NQfmU3KiYxlGL71RKpZpQDEsUthkLG9MdkGxbFLiUgvl5NpZXIipUSO&#10;JRVZVPhKGA7kCYNuILfDnzAI9zou6qyE3x+AblWEbhPh22qR4JpSD+gDHAf0HNE+AHocjHs0JNYn&#10;yH8qv1f3EREhzs/m8RY/nlooR5MZbDNPjqXo9tKKLTIcGH4yuUC3WWQwPCajzKxSAOH5Fe1SVt8n&#10;Vc1Dkl3aKPGZpXIyNssGvAOAp+RVmbVJYna5lNZ2SX5lAMNT86sNgmcU1UlaXnUAu/Vvnpqp62SX&#10;GhAHhJM6DE/IKJU47QvWLCm5NZKW32BWKUTGM7De8ZhUaekd+rt7J9PzXxgi8+Mw3OX3NH+++LOO&#10;Ml8m5RdRWKswz+QwnOeNP2N8G5z9zJPnzz1/Dnieb5tl1kfks0xd74fnUTd8VYXrehtu60KZl7uo&#10;93sVXj8s38/fMvmxoD1fjzzaIc+XXQzK+U5zf9T/Ux+xLxxrnuesF54evf5FRs9ckQK9n8TllEti&#10;caNkNfRJdFGLJNcNmzXKydI+OZjfZRYAxytG7UV3p76Mb9MXfkAAVgWW5vYbGAeeAZGB2AFsbrSI&#10;bWxNANhYnHhEONANWV0g9xIM/3+PFct/RJQHFidLEeSAccr+yICZsQ0WCU5EOPpjZI1ZpQDEP4nR&#10;NqLr5dOYBov4dhBO6pHggHrsWvAxB6wDxEk/T2qVv6W0ybqsXvNk/SGnX77J6jFATkQ7AB0YyEB+&#10;Xydq32KrDIpvTKqVHRlNsjezQfZl1sn2uGLZGZMnOyKzbMwF4O62I7Gy82i8WaVY9PfpPIPhETFF&#10;ZqURl1YpkYl6v4x6/xHv/X1vCYarjsdny8GIwAccqG02J3pPxn4lnP8xGI5OxAb2UYhtcU/2yHDu&#10;gw7DSQHDwGpAMnAZIO0R3CgMwwHbnr+WaMdheHhdVxiIU8/r+3bD8nIH3g7AV4Pg3g5lzLMN7F6A&#10;32EQDvR3GA4IJzKeDwIeHe4wHJsULFKI6Lfo8Jj3Og0Yjy+yv+mppBJ93wo+DtPWseRcg+G7TiXK&#10;wPyCnLv3QqZvPJTBi4s2YG3dyLzUDJ2Rir4ZKe2elMKOMclvG5G81lHVuFQMXrSBC/FtxqsZS4y6&#10;2TtSx4vi9D1Jajlrdh2HSwbNG3lPfp9szeqQDekMAtjxAQh3GG7C3mQJhhMZjk3KpvwBg2rrdBko&#10;zvnPr0D8lyDfpvUs/+LCbYYA4dYe1kR6PQGOt+f0yO6CAYsS31+OzUSP9WlHbqfdUyLrps2OJK7x&#10;jJwmUrxyQo6XjZmHN3CSwWvN11vrHq6ekKO1U3K4SlWh9aqm5RQe4yWTsierX3am98i2lE7ZnKT7&#10;nKT7rP2zwQ8ZK0Cv6eB+gxVTo96HWrTfWq73rfW6b3iSf6/7/0M6xysYiJHo8816z0BYzHx6stSi&#10;xokoPlw2LkmdVyR35K4Ujt6XvKE7El03Y/3eltpsUPxwYa+cqhyVuIYZg7UJTezruN5Tu+R4cZdF&#10;hxP9DQQHkOf0nLcocOA3Yh45PI+qGDAgXtBzzqLEXZWjCwbFAdAeKd59+bkJOE60eMPMPakdvSU1&#10;I4ua3jYxz2CZBV0XJav1rHl4R+jf51BOm5wuG5CYmlE5VtQtO1PrZEtCuf5dugyGA76xc0loGJWI&#10;sm6Jquo3IJ7RPmM2Ktj3AMBzO89YX4lMB+B3X3whDVN3LRocEQ1ePnjNxHzN2C2D45SV9F1etkxJ&#10;a5iUxNpRbYMBQK/otq8sDxpKhHhax3k7vkTip2BL03JOElrPSVJ7ECVOmth23uxtSqceSv7QokHy&#10;guHbUjR+T7J6FwygE9nPtXOsdNigbmSNno96vp2sGDNAjlXKVpQ9aGNkYMHDx2EGgHUgziCzmwuJ&#10;/h41AcVNJcMGw7eVj4WAeCCH4Vu0LY8s31ExK9vL52RT0aRFhm8pGtfrccDANhB6Z/mE7CLavFi3&#10;pdfq93oec91yzW4AhqvIp/6WwgDQf43dSfaA/DUjGGyTCHGPEjdblKVIcYsWzwxsUtwq5a/6PGR9&#10;osPXFwb7tq1kXHbqdbCvYlIOVU/JidrgAxzXdGTNhJ37J8qG5Ljeiw5zXhW3ybHyTomq75eUzkkp&#10;GLkgVXM3peXiA+m89lgG77yWsQfvZOqJyOTjX2T8HjYpAQyfePBaph68ken7bwyIT9x7taQ3Vs+A&#10;+MP3/uEj93+S4XvvloD4T9r2j2bHAggfuffSQPjw3RcGws27/M4z8y0HgJuPuS7bwJ5aTj3qjzx4&#10;ZSkAnKjy/rsvA4iu5ditdOi6HYuPLG27/SgA4Zq2ki4+k67bb6Tr1psPgLiDcNR85am0XH1mYtlB&#10;eQDOXyzDcAPhqgCEPzMIjogKb1l4Jk3aTsOlx4KfNxYp5vN99blZpwQ+56vLYfZvURiGr1X2z4Th&#10;aDXwvVJhEL4ShocjvYHdYeAdzveIcS8j77fC8NXykZWdCyD1WkA8DMNX1rPyc4FvOCJi3GE4nuK1&#10;83qMQ3KbFheDXq4GwMNyCL4aCCfqG7hdOB9Abk+LtG1gN2nB3APJP/PA0oKzS2B8qR51VgXssw+W&#10;5XmryX3D/xGVzdxd1h8i9R/eO4+lSnxOrfTPXJczN57IFb3J4B1O9PdKmxHgKYAUAY4ZbPO25gO2&#10;b+k8Yj5Y/lmuv/5pWQuv3i3r2su3pnP3HxsQv/n6nbb1y7IA2DZQp77ZLepb3I1XP1sKEAdgEyl+&#10;U9+gF57/LAsvf5HrL36xlOWrz3+Sq0/fyZVnui1dvqFvtsB0s1rRfmHtwjJ9v6PbAqqjO29/kjuv&#10;38rdN+9Mt168lru6zMeBlZA4/ILtL9y8ZHq5v5gz8aKqm15+Ufd1WdaumMITL7OsQ9s+sWy2NW8C&#10;P3PKaAMwf+fVj3L9yXO59fyVPNINUc7fCgBOevnRK+mZvaj/2L5qA6Ti+b7wTPdVG+HvST98e4h5&#10;+sS+0JeVk+8L5b6uT77uauv92sQ6a63nZbSP6ANi8rKV63pf1urPyrzV6nxsol228VvXox7yfpH+&#10;d05sL6z/mf73n35aPstF5q5dk5L6RsmrbZCW4SnJqW2VrIpmScir1pdrXtD52Xa2vaQDcXm5Z1DM&#10;jYewR4mXHw7GBTqQYFp/MDEA4SpA+MbDyfL9oUQT1igGwU+mmzaf0PR4EBUehuHbI9Jle2T6BzCc&#10;wcY8Otyiwpciwx2G45caDKhZZD/JB2qvhOHMk+dQ3OVQ3CH5agAc0O0CgDN4mQsYTh22C+zZfyrd&#10;wA95lAHOgePmk3s0sDQAirhfLPMM8AYkAY4QBQ78xh7FLFJUgHBSLFJOJRcaDCciPLOo0bzBS6q7&#10;zR6ltK7XgHdMRolEpQDOCyRO5xNyKiRJRVpQ1SaZpY2SXlgrqSpAeEpBjQ2eGZseRISnLUFxvMLN&#10;L1znAeEBEC83IE59IDs+5VjS7CcK8misNHUPLT9neJ4gJu5TPkAk8vstCt9DvNyfHS5vizqk4Wdf&#10;GIb7s5NlrxNuhzzK/Vnj903fNpPPe91wez6xP/Td+xauRx7re77DcG8DUeZ9o+5v1cr9WSnfl5Xy&#10;Y820su+ktE0eZSsn1geBY4qCZzifNHxd/zeKt82k75HSNjxjH9Wy+CVC86Dkt4xKesOIJNYMWgRX&#10;VNWw/dR/d1aHHNQX2QPFQwa1gAFbGBhPX5BJGbiOiErAOF6+XwOWGcjSLE8C3+5P4+sMhAPHgVHu&#10;/42Yd+ANEP/3k2UGvVmPPMQ8EeP/dqJU/vN09Qf646lq+dPpGvlzZK1FhX8WXW8WJ2Z/Eh9EhpOy&#10;TJT356nt5q0K4P5U+woI/0znyf88LfA55+fkBsIzumz5z/EAfe2f1gUIfpNGlHmzfJ3YIN8nNcjG&#10;1HrZkdEg+7IaZU9KpexNKpO9cYWy+3RwT95+NM5gOFYpeIbvO5YuB05kyomYQoPhsakVciq+SA6f&#10;yjLrp2Dcg8BG6kRclokPZ8gjuxHzwHBAOKkNlPkrMDw8pgJl3BfDfuFAcD5ack/cp/dKoHEYNIfB&#10;tANttBJmr6XwuqsBca9HmdcNy9fzcgfiyAH4ShBOHe+3p2yLvw3R4dzb3SZlNRjuQJxlBtBEfNx1&#10;GI7NTUR0oBORuXIySv92mmfWN/F8cGX9oI1jSUSG63aA4eeuy4UHb2Tm5hMZunhXpm48lfbZa9I6&#10;fUUaJy5JzfC8VPSfkeKuKcnrGJectvHgGq0akLhKPP1Hpajvgvk1lw7fkNz+K3KkqM8+XkVUT9gv&#10;OYimJgL7BwbPBP6mLtmjGLBus0EoHYYjrkksUhhEE+BGZCkDaRIZ/rVeq0Bwh+F4h/svLgDi9iuR&#10;9K5A2hYChhMdDgzfV0wkbadsz+/Q5R7ZU9RtwP5o2aCcrp6UmPppiW2YU80YVMZugXvP/oJuOVgy&#10;KEcrRuVw9ZgcrZ2Q4zVTcqJ6SqLrz0hiywWzVIlg4MyySTlcOCL7cgZlZ6buRzqDhHaYt7h5/+v1&#10;i90LvzLBC51fewD/7Rcoel/gg4AdCz0mHJtvdT3WDaTHL7lZ1un9bb0eSyLeI2rnJLHjqnlUY5mS&#10;3nNVYpvOyPEy7XtBn0WHA1iB4Vh5RNaOSlTdmBwq6pK92S1yrARYPiSR1SOS0nZGUlpmLRo7oyOw&#10;A0lunpHExilJapo2cM7YDWktMxYdXdh/WfJ7L74fNHP0hlRNLC57ibeefyodl15I1xV9H7z2Rgau&#10;v7Xo69rxxeVobIPOwOXu85LdrtvVtk8Wd8uhnBaJrhw0CM92iVTHJiWyZsBgOCDcgTgR4rm95yxa&#10;vH7urpQMB57hx/Nb5UBGnXmHA8eJTu+78lK3uyDZ2ia2LZXD16QGf/TBKxa5Xjt+c1nUK+2/JAVd&#10;RIbPWht4j6e3zpofdU7XOYsMB4obHB+4KoXDNyVfr4W8Qb0eBq6bfzggHDh7tGxY8oduStHobSkd&#10;vyulE/ekauaR1Jx5KuWT9yWnf0FSDaSflVg9F4G5kdXjcqpqTCL0XDxRPmrR4QzQur94PPC8r56T&#10;IzVnZL/m7SwetYFiuXa2qALQHUDjzSVjqhGzNdlWOrIsQDbaUsS1RjoeWK2omN9cMKHn55Bel/3y&#10;ffaADVgL2N6l7QGhd5eO2/b4IM3HaFKAuA2Gmz9g6eYCve4KhnQ7Y/JDwYh8lz8kX+nzmgE3/5rW&#10;uTxQJqkNpKnPPddnmd0fCN/wb/SZv66AAT8DsX/bSydkd8Wk7CufkANLtkj86oNfdHAN79N70O6s&#10;NjlQ1CmHSjrleGWPRNYP6d9mUv9GZ6Vg+JKUTFyR9oWnNgAmkeJTT0UmHr2TsQc/ql7L1KMfDYZP&#10;3geAExX+QsYYZ0FT051XMvXkZ4PoE7r+6IN3MnzvR4PgA7ffaLsvZfjuKwPbI7oeAHwY2K0aAn6r&#10;PCWfcupRf0y35wB9YDlS/IkB8b67eI8/kc7Fh4Hf+J1H0nk7SNvvPJa22w+XwXjX7VfSvQgQDyK9&#10;O24Aw4HewPBn0nzlibRcBYg/tWUvA4Qjs0VxEK7PjQCEa/lvhOE+kOZ/VYH/99pyX/HwwJte9t8B&#10;w8PgeyUUtzoXtB1V1cVHUq3HBzFPnufXXAbgP7XUy0kt76Luy4XfJo59MLhoKP8c0duB6s9rHVXD&#10;Bf0brRD5K+uS7wNqhi1UwgB9LQjuIuo7bFuyUm5t4lYnBsBVhbMPAs0/knwVad7Zhwa8w2nenN5H&#10;VaS5QPFQ+TI8X2rT2y2Yub+scNlqKp69LyVaby35YJtrKVz3D4NztyW9pNWi4rIr26R78oKc14vU&#10;PbeB4Pd+/MXEMhHiwFYii4mkBla75/fiu5/kxpt3cvPHIL364rXpyvNXcvnZS9VrufSUefLeaNmP&#10;BsKvv/zRosCB30BwRLse3c085eQDwwHXAF1g7rUXP5sMhKuYB4YDwi8/fSvX9c3vlr4FAsAXtf5N&#10;fbP1egsvf5Jbb3Tf2J4KMM7+sl8G+9mWrqP302UArovLL6O8dPKizMslog4KQ3Hq8RKK/AU7/KLt&#10;7erm7cUWUZd8QDVtkS48eiHD5y5L79RZmbp605Zvv9Jj/OCZXLz32HTt2SvzT8fL/eKD5zKxcEfm&#10;bj2U/vkFaRqZk+4zV2T+7kuZ14fH1PVHMnPruSzoBm5xbLQDHBs+GLA9+9ChbfHhgePB39v7zb75&#10;LwfoH3nsJ8fF95N5js8/e+L40C7H69fa9+P5r+gHE22zn/Tlt0zU9+m39P+fMfkxYHsrFe7P/0x/&#10;P/13HB//+/yWqX96Wspa2qWgvkVaRmcku6ZF0kubJCqjVF/WM2V/dIa9qDOIIy/vK2G46WCiacOh&#10;JBMgfMtSVDjL6w4mLMNwIPiWU5myOSLDYDgKw3BA+O6o7ACCx+UEVimxORYVjkXK8bRSOQpcthf/&#10;QA7D8QyPSC42EB0G3sz7MrDbo8Q970MQ/h56hxUG4x4ZjjwiHNADCD9wOsNgOPPkO1hnedfxZNmm&#10;x27LwVgbOI6oSGA4A8YBVMjDOzcys+wDIA4ANwi+BMYB4XiF48+dV95mIBwVlLdLdlGTxGaWBpG4&#10;uZUSn1uhdcskJgtLFVV2mWSUNEhSQbUk5VVJcmGNgXDyo9KKJCatwCLB04HemcWSkF5o8gE0geFE&#10;kBNlnqbrAcMjk/PlcGSqgbWknDLRR+Ty9PhHsGlwT3v2M3fy4L6OwvcN7lsuv+fzDCD1ut4OKfle&#10;RgoMBzhTz8sQbbh4hqDwc5Vl2ghvH/n2vA1fF3mfvY6LvnnfvZ+kwTbfR4b7PPJ99Pq/ReF1wvK+&#10;0i/fD+4D4f2hHtPKfOT7tHIK6nlUeFCDbdF/1vOJNnl2X9GXy4Fzi1LeOS65Df1S3DEplQPnpLTv&#10;gv38PqNtTlKaz9jP+4mGO6Evtfj67tMX+y368gwM35bVaxGTCEsBUsAXkZVfxgOiAdK18peYGtOn&#10;sbXy13jNS2wwGO4iQhwQ7p7hDsT/qm0w73nA8D9HVRskXwnDAeFhOQzHJgUAHhaR4QBtILgLEP63&#10;JRAOBPdlQDhi/i+JzQbE8SkHkn+T1RVYpug+fJvcZEB8c0q97Eirl0O5TXI0p1GOZlTJIb3v8ZFy&#10;98kk2Xk8waxStuyPla0HEmTPkVQ5fConGHwxvsiiwg+ezLCxD/gVB4MFGxCPz16G4cdiMj6M6o7O&#10;WbZJAYSz/GswPGhb73tLMJz7MTAcEG4fCFP0vqb3Tu5/3POAzg6WHUi7wmAaOcj+LVpr3ZX5vi0H&#10;2quVhes4AF8JwV2sx3aA4USyOxB38ffat+QX7oMrOxAPoHggYDhyKxQH4sDw4/q3xPLGrVSoZ+vo&#10;+nzEBoZvPxkvPXNXZPbWU7NHaZ+6Ir3nFw2Eo5bpq6amyavSOHFFascvSc3YZakavizFPedsEM2C&#10;7rMWbVs8dFmyOs5JbP2EpHVcMJgX13zWYDgWKZsz2gyEEx0eBuEOw016ngOB+TgVhuFmv8AvPtI7&#10;DCJ/ndK1PIAmkeFAcAbOBITz65Dg1yJEz+JRru3otQIM35mHfzjR2e2yq6hbDpYPyKGyATlY1CuH&#10;ivts4D2LJK0as8h25klPVo3KsaoR0/HaMTlSqcuaz8CgDF4ZUTkuMbVzplMVkxJXQzotx0vG5UjR&#10;qBwpGZP9haN239qQGXiisx9fcN9R+cc5xDzQ0ECi9n+j9n+DXu/I9+ubhCb5Jq7OBtwE9O/JHzCf&#10;aSLwGagUaw4sak5VTZhlyt6cLvugeFL3L7ntnKR1XZCSiUXJH16QmIYJOZDXLpsSKmVbSq1EVAxK&#10;RFm/RWMnNU0bCE9omJR4/bsyDyBPqBuTlKYpu09ntp8xMAwcZz63+7wB8pIh/L5vSvXkbamfvS8t&#10;554YEO+/8U7azz+VlrOBPUnd1B2pHr8l5doX/LhzO+dt3dTmaYPutJ3ff0lyey+YVYuNH9E5K+ld&#10;c8vwu2SEgT2vGhhnIFBsUjouPzMvcyLCTxV3yqGsBokq6zG7lEJtJ7l2RGLL+ySv44w0z96TrgtP&#10;pXH6jlQMXV2G43UTt5aBOKC8bOCyiQEZfX8B4niIc1yIDjfLlN4rktMXDKwJ+M4duGlWKfxNOMcy&#10;ui5q+WX7MIHHPnWxFyoe1b/J4JLvuLaV1IJn/aQ+ByclWs87UgB5bON88DwsGLFnIgPAHqmelX2l&#10;4/aLqZ2FIwbEAdZ8SAJwW8S3nosWwV2o10jRoGwpHpKtRIrrNRYAcSK/Rw2Ab8gblh9yBoM0e1jP&#10;zT49N7Ei03OMc1nb2631AeGkLG/PD85b+uDlwHnvD+kOrFoKx+R7nQeIW5R4Zo9ZpwDFAeFAcdef&#10;l/QJsHxJf9XrnMjyr7Vv3+XTzoh8nz9s7bIPbMsHx2WMABsrgF956H7yQf149ahEqE7XjUpM06Qk&#10;tE3rNaF/x755yek/J+VT+rc/d8eixAduvzJbkvGHb2Xy8VuZevJOJh58CMJH7jxbUgCuqTfx6Edb&#10;B4juA3MO3Am8yJfB+e2g/sjiMwPfw9yHF58uL3u5p2O6PusNGggnevyxpYBxg+FEg996IN13Hpu6&#10;7i5BcQPigPCHFjHevfjKQHgYhiOH3cjzXNQL9OJDEK4KQHhgv4I+ZpOCDE6HorZXajUAHhaDZgYD&#10;Zj7+QORR9jEYjvAY/0dguEVyr4DcYa0FwwHhRHkDth1uA7vDwDucX3f1mcFvL3NA7oB7LdXq/S8M&#10;wl3kUVar90UUhtxhIN54kShwXUfzKF9Z36xQzmr9c++jxV1EnlfP6z4sqVLrh1WhYlBLB95ryUG4&#10;w3AH4UR7A7ZztT+eArxzzj5YTrP1fp41d8+AePaZAIiTb6B8CYqbliLI8/X5BDjPm7knubpuOLJ8&#10;ZWrS51YgbWOVtHD20VJ/V0/zpnRbU3elYPK+/IGXJ703yLSeWDNXHohe68uQk5enx/o+9fDdL3L/&#10;zS82wCbLXk4KOHUwChS/p29ZwGrmb7/7yfzASbFBufHqrUWA33rz0zLcvvXqZ7MywcbEbFd0G8Bc&#10;LEwAssBYLwNYuyc4+Shs0xK2YHHhV06+27WwzICeyOCv1qFtt00h+poXcF4efb/wUiflhZwXVN2E&#10;HRteZjkO1KOMlOVlmL6UsuzHK1yPZYu+X8pjGVlf9DjcBNa/eGfpeW6o0+fMHmH4woJcvPdUrj55&#10;LVcfvZRrT98Ex1E7xj4QRX9R8+f0xszPLieuP5RZvaGf40vqDb3JX7kvc7dfyiXd2JguMxjPwOX7&#10;0j1/U0auPZQLT362sjN6s2dE+/P6ALn27Bf727jdjANz3zf2Czm88GPIpKv8Hzn9/Bt6zrmAfssU&#10;bk3/xL95vX9k4jwNi/PXRR/+ken/1L/rb5nYt//K8WG933Nc/G/CufCx9bjXtA4OSnlrhzQNjknj&#10;0KQUNHZaVDjAAvhN9DJRarxo74vK0pf7JNlyFBuUpOXI742HAd9psvlougkQvhYMB4JvPZ1lQHzL&#10;yQCIr4ThDAznUeHhyHAsUhhA02F4OIIOAcWxJGFQtsOxWcJgk+hIXLbpWEKuHE/MW85H5K3UkdhA&#10;HsGI3PIEeV5Y1HV5JCQCBOGTuy8izSwMdunx23YozlLAOX3F55doceqdTi0NAHgoEtxBuFujYE2C&#10;V3dWYaPkl7VJUWWngfCsggYb3BLoHZNbqn/HcokvqJDE/AqJyy+3ZdLkQq2TVybxuSotj8vRbabl&#10;yem0fInLLtG2y5etUWzgzKVBNJO0zJRVKun5VZJVUieJWn4kKkWOxaRJRVOfnLvOJ+xg4vzjfs15&#10;xsDHr5fORr9v+H0OcV24KGMdX9fLSYGwnNvk+/2G+nhXu294WN4O4vnhzxB/pjDv1wrybSPfFgq3&#10;5214H1gvfJ2R5/u3cl9ow/saBuS+DvJtrqXwtsPr+HbYLsfF7xt+7KjDtlbeE8J1UHiizNvzlGll&#10;GxyTa49ey+jlu5LfNCjFXTMBAO8+K9ktU5KiL6apjZMWiQgE4KfheKguDzbGT6FzBwxuYRWwgSjT&#10;JCBwk0VKAtrWaQoY/iqhXr5IqJO/xdXIZzFV8ml0pXyi+gvzsbUfgG+gt8vht5eTZ1HlSwKSIyxQ&#10;XFiiEBEOBGewy/84WWkwPCyH4hYdntBiYPsvyZqqPk1plc9S2+Svae3yt/QO+Tyj0+Z9+YvMLhPL&#10;f9Y+/Yf2A2jwZVavfJc9IN9l9pjVAvu8LrFWNiXVyJ6MeouGPJReLYeS9T6t9yoijfdEJBtc3nIw&#10;TrYdTpLdx9Jkn95TD+r99nCU3ouW5JHhDsNP6X2QsQUQ1koOwx1mA8IdhgO7fw2Ge2T4chvcR0Pi&#10;2cI9kwE0ue8BkMOAOQyjURg0A549wnstAZ+B0A6+w+uvpTDkDueH++Ew3eutBOFez/MciNMfosHd&#10;JsU9wn3gTBSG4v6h1+2/HIabR7jKIsKX8ogcJzLcfhmlx5UBmrHW2h3JWBxx0jZxQUb03+FdswtS&#10;P3RWWqYuS/XgGalSVQ+dCzQaQPC6iatSP3lNWufuSJu+ZLbNP5CWM/fMJiW/77wkNUwZTC0evW3Q&#10;FVC8K7dLNqa1yHd6PX6b2LgUHR7Yo3jUs0U+L8FwxAcqPvQAxNG6rO5lz3D0RWK7fJnUYVAcIM54&#10;AQibFKA4nuGA4+15A6Ydub0mPMP3lwwFELxiQI5WDskR7e/RsgHt66CcrByW0zVjcri413SkpE/v&#10;QZpfNSInakatPusd1vSE1gOOA9EPFvTI8RJdt3xMTpWNSkLtrERXTgfe45WTEqnLkQ3zFsENtCR6&#10;Fiskrt2v9VrGLgmLJOyQWGbMA9f37BfR7tmBDRSAfDniPbPTPMv3l4yYdmONkt2px7xHduf1WjSs&#10;WdXk9ciuzHaD4kTsA8P5uXbV2YeSP3pdktrmLEp8Z2aj7ne3HCroXI4Wj6kbNxjukeEOxx2Qx2k5&#10;KcteDhTGOqRw8JoUDS2YSkZuSOVkYKXTduGZRYwbFD/3RJrOPrJI8tLhBfPjrppYtEhzLFoA4Fi0&#10;eFS4eZh3nzEYntnJ4J5nLCo8W58j6e0zNpBmXO2QZHbM2kcahFVKXNWARJZ2m04Xd9jHwojCNvug&#10;03r2vvRfe2ke+F0XtT+zd+y8Rg3Ti1IJbO+/IMV6jiN8x/k1hA0IqssAcfsgoM+u9Hb6cdYi7FPb&#10;z0k6g8r2XpXMnis2qCYfiQDdwX6ds6h30nyizweumkVN4EEelOPXHrSJZc1Zs2LBfgWP8X16bvN3&#10;xirnaNWUHCDiO7ffbMQY3BUv+o14eJPmB9HZ9isLPT/W63pAcYA4MDzQuMHkHQygWTAq63OHLDp8&#10;fc6IrMsctOhwfPrNoxzgna/bUe0sGJYdqnAKCD9A9LpqL8/uQr0XqIDj1vZSRDdR4uvyhuS73EH5&#10;Rs9xosU/S+1YVhiMOxzHSuWvWf3yhfbvK5VD8fWFwaCf9Hl78biNH8D295fpsSodl4OlARg/WoW1&#10;kV6bdRMS1aTnBr9+6NC/hR77jJ5zkjN4XvKGz0sJv4w5Gwy0CcjGnoTo8MmH2KW8kPH7z2XsnoPw&#10;9xp98DLQ/VcWyY2I7HZhqzJ+96X5jQO4x28HYHwMUL5KOnpL213UdpdSYPjA7UeB7j6WwXtEhzPg&#10;5gPpuHFXeu4+MnXfeShddx9K550Hpo7b91W6rO0AtX+LOm48/0Dt158tQ3AD4fiTGwjXuksw/GMD&#10;aDZdCSLD/xE5CAdye54Db8rCeWvBcFR9iSjsBybmw/lrCRjug16uJYC3W50g9wV3AbcdeAO3wxHg&#10;LvIchnuZA/KVkHulwjCciHzEvMPwmnO6r0syOL5U3xWuH67rcihuwHxpG16/+gLQ+8GyKs6vkK5X&#10;dObB30Vbh7UShKMAJgcwGqCdrf0AhGfpv0EA3Zl6Dwd8k2bO3pUMvXcDxEk9n3oBNH9kypt9KDna&#10;dq4+k7K1bdKsmfuSPxeUr5Yi1stHM49XTQtmn2g/H62ZZk9oXyfvSo6mf3i28k1JJyKhbz59vQxn&#10;GVSRCGmPkiYPeIvu/fTLMhT1ATAd9no+sJeIbsC4RWHrPDCVdgCswF/qAHIBvwvPfjS4a2B3CQbf&#10;fPmzXH/+Tsve2uCXBszpp6bXtY1ggE6Rq69++UBXWE/LgeSIeeqREimOVQrboR+3tP4dfVPEagSb&#10;mLtaj31hnxlwkpQXWF5USf34OPz2efbbAT6gf+Wgng6S2WdSlx2npXUWX/9i+826gACOJ3nXn7+1&#10;erxMI44TdVif43+L46B1iHzn2BBl0nN2Qab0Zj5x86kUdYxKRl23tOs/uGd0BweuPZaeS/ftZ5iV&#10;A3PSOnPNRqs/pweB+kDzc/d/lKtPf5ZbutNE4/M3xG6GfrLPfi7QR160XS91n7XqsnTX/o+ZftHe&#10;vnnLX/nj0+/ZLz0cyxPrsO6/euJcDUtP82X9o9tnf/53/puGj/fvnXzfSH9PO76OT77+aqIufxOu&#10;4187j87fuC7lrfiD10rn9BkpbeuT7Np2iUzXl2p9GXcYvj8620D4Dovii5f1B+JM3++PX1Ki6YcD&#10;SbL+YPIHMJyI8bVg+NaIAIgDwsMwfMvxFNkSkSJbT2k7+JPjs3qagSazzSrlWHKxAXGAAd6qDB72&#10;XrmBJ+0aMJwBKAHiLvJW1jOYDswOAXGOB9GMyAE4gByRR0Q6INtgttYF+gC3Ad27jyebmAeK7zya&#10;aAKOA8SpR8o60enlQR+Ttd2QsElhsEw8wrOKm8wehSjw3JIWA+I5xc2SllMj8fq3i8rQvmQWmoDi&#10;ScXVklpWJ2nl9ZYmFFZavutURoEe02yJSM83UA4MZ9DMjPxKySyoshQ4DghPzCqWqOQcScktk8zi&#10;WolNL5B9J+LkdFK2TJ6/sXRmBc8ynx6/fWXAlonocOYR56eL89TFMvcS2gifx6zDMmWk3iblwGWi&#10;w32dsMgLy/N4npByvdCW38uea1thUO59JUXha83zfV3aZp58L/N8UsroZxiGh8u8/scUXsf7xLzv&#10;F8v0bWU/gzq/WN5qkx9jn1j2dZGv9/TnwCLFJ/6dM3ppUap6JiSrtsdsFjKaJiWrBV/XGUlunJbY&#10;6lE5VTYkx0oGzK6AgcS2ZwUD3wHBA//cLnsB/zauUb6OrZUvo6vlq5gai5AEigPD0TdJjQaHHYb/&#10;JapCPokslz9rijz6Gw9wor0ZLBPYDfwGgiPKyScSHDFPHmUMdIkfOWCbSG+AODAcEP5vx8sNgH8a&#10;VbcslqlndinJbRYNHgbhDsNdnyQ1y5+0j3/U/jBPPdJ/1/7+Xycr5E9J7TYA2Te5QwYQsFogEv6r&#10;+BobUHNdTJlsiiuVXYllsi+xWPbofY8PhgbEkd5T9+q9dd+pLNN+vecCxG0wRq3vUd+AcIfh6LTe&#10;CxFAG4jt4BuLFPRbYTjr0r5D9/CvZ/g4yL2TezS/lNl6KIDHRIYzKOV3uyOWobPDZcByGFavhN8r&#10;BXgGQDPvcHo1OcT29t36JFzG+t4fb/9jIBx5P8mnPn0BgvO3ISo8Iq3UfmkFFCc6nOesR4mTF/7l&#10;k33o1b9bGIYfi9RjrjqqOhLNh1vWK7D1eDYeSymSXaf1WXs0VlrGzpk9Ssf0VfMJb568JNVDZw2G&#10;Y49S3jcnZQPzUjF03qB47dg18wtvmLxl4JABNBlEMa0VL2mu3167hndmtcrGpHrZnNZsgHZTeqt8&#10;k9AgX+j1+mswnI9R7ulPpDTR05zjgHAixIkGt4jwDCAx0G/IQDEg/Gu9NmkPmxQiw3fkDy4Pngks&#10;BISdbpqWE3VjBrcRsPtUzZiB8FN6HwKCHyrqMQHKAeEniQivGpL9pb1yRPfzZG0QMX6osFf25XTI&#10;0YJeOa3tR5WPS2rTOYmrnpaIkjE5XjJqQDyiasqieQFye8snZXfljOwqm7KoXfuglQro77KBc7cU&#10;jJi2Fo6amMeaAiBOhDiwn/vh+rQ200bSlBa7B/LRYV18nazXe+DunE77IMGva7BL2aN/h9057ao2&#10;OVk9JHF6/80ZuioMbFY+fdegOPYp+3PbdJ9a5WB+hxwv7bMocaB3JB8B9O8L9E1snpH4uin7JUBi&#10;w4wktcxKastZSW6dk4z285LJAJS9VyUbP+3Oi5LWMS+ZHUR3X5CqqdtSM3NXGuYeGAxHRI+XjVw3&#10;GI7digHmdmD3vAHwk6U95m8eVTUoMfXDEtc4KviDA8AB4i4AeWLDqERW9FpEOFYpFSPXpJGBzUYX&#10;JK/rrBzLbZLDWfUGwzNbJqVu8qZ0X3oqI7feyuQ9fX+98UYGr7+W3ivPpXnurpQNXpLstmlJbxqX&#10;tMaxZRjOwJzA9iLtc37vRSnsvyrFw9cNZgOy8Q8HiDOgLPYn2KbkD163YwD0BnijQqLOx25Yyj6T&#10;FunfpQSLltHrJuaLh68F7fddM297ov752HG6ZsYGgMUnmwhozneg+OYcBmwNflXALwxsXI38ARu4&#10;9fucbtmQ32cR4kSFOwxHuyvnNG/CoPVmvMMLJmRj3phsKdTztnw2GAg2g19jMdArg+L2mof5dqLS&#10;C4Yt3bMEwxHzBs41H3i+UbVB2yaSe2PxuGlDUWCfQoT3F3odY5+CiBi3ATcz3uuTtC75S2affJ4z&#10;KF/mDRsM/yZ/RH4oGpdNJVOyjjFEtO0dOm8+6rmDds0wtgj92Llkl3RYr4uTNZMS1TgncW1nJZG/&#10;mZ5vGX3zkt4zp5qR/OF5qT5zQ1qv3pfuW4E1ycTjNzL58OUyEB+9G8hhOLAaDd19JsP3NP/+i2VA&#10;TlQ5XuMuBuH0gThdwHFkMPzWEgS/+VSGbzyRoZuPl7aBt/lj3Ybm3dftAcQB3TfvGRgPA/GVMLxD&#10;2wJsh6F3162XywJ4G/ReeGpqvYZtymNT85VHH4XhnYuvpfHKY2m6+kSarz4TIsOXIbheYwDTxmvP&#10;PiqH2WvJQTh18R83D3Kdd+jt9daC4RZB/l+E4aj+6kupvba2Ss89lDJ9LrrPtwFw3f8aPQ6UA7Ud&#10;hAO3w9DbwXe4zPNI66/8OgwHWAO4mQ/DcAfh1fMPlsH2b4Xh4XV8O+G2sW6pOv9wbQi+JI5L4RzR&#10;0wHcXk0fg+FEcQPBgeGAcGQAXAX4Rul6z0a+7OVeP+dsALcB4Shb20WAcETZRzXzceXPPfmosqd0&#10;e6qcyQfyB385M3i5JJ8Hbj5885O+IP8iz/Xtahlyqp7rmxdR4oBdh8EP9HXs0S+/2DJ1KAOSAm8p&#10;9zYB41iQ8DLIMnUoB7o/0De3e/qmSMQ0ZW7Vgu5qvkVKP38rt5ciyrFLuasCbOMNji2Ki2WAcDif&#10;ebdNYT2Duzrv0eb0gehw+nFf6z3Q9Z/ofjrwfap1H2s+KRHjlrck9pd2ApgNyA+gPem1pz/K1Sdv&#10;DOYD9ilHbNsVhuZ+TP34hAE6Yt6PPctEuF9/+ZNcevKjXHj0Ws4/fGOaf/hWztzXB4bexPnHdUH7&#10;qNSPXZChqw8tGnz89itpn1+UyuFzppbpBenTf5BPLr6Q83owiBK/rB24SX85biHR58UX+jfXlA8F&#10;fCzhuOgu2ws4MDw8rVj8L0208Xva+b31/xnTkxfP5flrjsL76eVbPUChib/bv3ryfQeO0Bv9ky3D&#10;F/LQb5lWHr/fut7/yol9ZH//0elfta/0j2uECaDn2wnwYzD5GUOUbn1nh5S1tErz4IiUd/ZKbd+Y&#10;ZFS1mEUKwIJBvwKPUwYASzcYvuVIgny7O1K+3xez7BEOBAeGA8I3HEqRbceD6HCiwikHhG84+h6E&#10;k4Yjwz3CnHVs8MyTaQbBN59Mlk0nkmyQTgbr3HZS21btA86rDsRgMwKwBk57dHhBALCBOqsAbwRY&#10;DntwI4AzEBo57A7LwTcCfJP6IHAOwz0vbJtiUd96zBBAHBgO+PYoccqpG5VWJvHZ1ZKQUyPR2KTQ&#10;x6WBMrFEic+utAEro1OKJT2vTjLy6yW7sFFyippMRIVnaH5aXrXuQ65FgDv8JsULPq++3dLkkhqL&#10;DI/O0baJGC+sNKWU1kpudYtkFddITnGtgXCsUuLTCswmxSLG8yskOadU0gvK5WR8huw8EiEpmn/5&#10;Dk+MYHqp59b7My4437lu/F7xa3JQHIbFfq9xkY843/2eRJ3n2gJ5iHo+H5T9rM/dtx+0s5q87bXk&#10;/fS2mWcfubboh28bMU8Z8n54O75P4fVd3r6XkVKfY0L6MdEHr891jlgOT2zD2/d7MdvxPv+omYhy&#10;7xP5+s+d5Yl5fi3WNnVRilqHJbd5UAo7piSn46yktc5LchPgYkbiG2fNzzaqloHopmVvrr5cZ+gL&#10;e1KTfB3fKN8kNMu3iS3yTXyrfBXXKF9F1xkMB4LjnevR4Q7D8dEGhn8eXyt/ja3+IDocrYwCxyYl&#10;bJUSBuV/iqyylGWH5V+ndMhXyUSnti0DcbzAgeLIfMOJBgd+L0Hzz+KXLFI0xQbFIbgLOA7wRiw7&#10;AAeKEw3+b9E18v/Tfvy/kTXy73HN8sdEXSe1y4DBVxl4iLfbR4Bv46vlm6hS2RhfIbvTquVQZp0c&#10;TKuS/Uklsl/vg/uic2V3RKbsPa33yMgc2aX32O1HGKcgSQ7oPZcoYmxSopJLJFrvW5F6zzoVmy0R&#10;MVmWAsNX+oKvFFHfHi3u0d8Oy2PTyg2IA8ipS539+uxA9ksYvSf+sPuUrN9zWjbui5LNB94PdBkW&#10;EJnobhd5wGcH0Q6a3XokDL9XLlMfyI0fOcA9DLOZJw85CGcd2vd5tzqhPYff3i9fpgyFt+X+59Rz&#10;GI7CkeEOwx2IGxTnOYJ4jujxPRqjz7FoFdYoqiOnsgyGGyBfigpn7AyH6CczymRXZLqpceScXNKX&#10;jzH9t3nH3HWp7J+VhvHLUjtywSB4YfeM5LZPSF7HpBT2nJHSgfNmZwQQJ2K2Zvy6QcEcfuHRed7s&#10;H46XDlrENDB2Y4pev3E1Jq5NBtBcl9xmH7Y26LnrvtikeP3/LTb44ORA3OyMgOJLMnuRxHa9ptos&#10;Ohwgvq1gZBl6AcRpz2H4rsJhg+BBROiUHKuetMjuo9XDEgHgbZySmMZpia6fNBgeUTViUeGA8P0F&#10;XbIvv1N24y+u2lWgaWGnHCrrD0A6FiuFRFL32OB8Jwo1P69HonVbQHGixE+Ujsgx3f6hoqHAxiSn&#10;x6Jk91bOyuHaeUsB3d9pv4kE3wDUJ9KdSHC8mZfAuMPw9Zndtj5jJGzK7rEI4MNVM3K6+bzEtl2S&#10;mNaLto8R9XpPbb0gGf03lwfWxKojtmlWjlUNy76ibtmW1Wz7Fds6J2XT96Vm/qmlKR3n7DjsymiW&#10;TQnVsi+zVSIrRiQW25jyYYmtn7KPBgxMGFU3YffuuKYZSWk7J5m9ly0lIjoXADx03exCsvquGBTG&#10;IgRf+cKRa1IxcUuqp++YgOO1s/ek/swDaTr32FKgOQAYixQipLFOAYwDwyMqeyW6ekDSgNTt+ImP&#10;SGLjmEWJ4xdOxHZyvfavrEfSmyelfvq2DejJIJ7lQ5elqPecRYXndc7ZQLBEgPNhBwAOGCdSnLRx&#10;5rZUjV6zdfK7zkgK26kZNK98lst1W4BxPgZhnYJNDB8L8F1H6Z26nf7A+iS59azZnSQ2TkiWbrcI&#10;ixddv6D/guRqv/O0T8zjv08Zy9gP1WofsH5pAkjpcSrQ41o4fEuKRhYNjCc2zQcfPPQc5BzbXxR8&#10;+AGM7y0hIntYtuUH42ps1fSH7G7ZoM9YosY35QeAHEsVoql3lk6qpgOQrNpePKlieUbzZ2VP6Yzs&#10;KhqX3UWjH8iiwvMD4O1gnOVlCL60zLnLucwAn+ZRXjJmft/YuKwvGJLv8wdlg867figi6ntAvs7p&#10;tV9IAcP/pM/f/0zplD/q8+9Pad3ymV4vX+YMLkeHf58/Kj/kjeo+aru5wybuDZtzgpTjwXHBV5yP&#10;Y1wvR6vG7L5wuHxAlwfldN2wJLRNSkbvGckd0r/L2HkpnrwkpZMXpf3yHelauCf9i48NcE8++dEA&#10;OfC79+ZDGb791OD4+P2XMnbvhS4/lsFbD2Vo8ZGVAb8J/kNTt1+aYB9o4paud/OZzXs+y4iyibsv&#10;ZMT8xAMY7iJCHAHCe/Xf2ggQbtHhtx+YOhfvm6d4560nQXT4Gmq/8eSjYvDMsMxDXIU1Cmq+ptcZ&#10;uvpsSZoX0vuI8bCVCtA8qI/X+Mf0vt3V5W01XgbYAncf2zx5gPMwGP+9wnO8Wu8jH1Pt5ecmG+wy&#10;JM9vvPZC8E4HbNddJtL9iUVUA5MR88BlRBl1DIIvCUjtQDoMpfFkR+Gy1UT7rvB2fFueh7ye9y3c&#10;x/D6voznuUe3Y+2CPzoqO/9ASs/dlxJdt3j+kQ1kaQNe4t+tskEul1Ry7omJcpbNpgQrk5l7kqP3&#10;P6K7gdoAcYfiDsPDEHwtZWpbmTMP11TW7KPl+YzpB6ZwWfbMk2VlTT82ZU7pOksKl3lexuRDSZ94&#10;YFqup/oDL2G8KAG3EcDaXwDJZzks6jzTN7En+rb1RN++gMcOih3O+sujrw/Ydi9u6jkY54Xt5rN3&#10;cvvlLwafgdAOo4Hl1Gc95mkbma2IijJAMVCYaHSERQtRyz5QJinQFvhNVPMNoq21UwDyRZUD3bD1&#10;im+fyHAD4rreI02f0jetBwh/pOuS8jGAfji8NlDNtrU+UeVEmluEuS4TcW7wW9dlm7RNvvmSs21t&#10;3yLk2bYu276qSL3c+qlifVKWrVzlvursEx8GLOpdl4kUX9DtXtUDPqs3/sHL9+3Gf0E7zA2elK+e&#10;XRfuSsvcgrTOXJee87dlVjt6U9u4ogdZ75XWjrW7dNz4iMD2+UDhvxbgeHB+aJa9qAPDX+ky81pk&#10;L+ukmvVfnrTJf9n0+t1befmas/bD6Q2dXpre/fQ+Wi+U/cH08sc38uPPH/aUfWe/n+n6zHO+ML3R&#10;zH/lPq020W//ezzXnVvB6T+Y6NtLLdc/999NelrZxOofaeJ/yUS/2b/fMlF3Zf/J+0fP1Y9NtOvH&#10;lH76ObDacb56946UNzdLQV29lLd1S0lrj5S090lqeaN5VQOAeXEPft6dZtp+PFmIDDcQvj92CYQn&#10;fBAZDgzfeizNwDaAGyD+w2HNP/reL9yiwk9nyTZ9qTcgrnUR6wHCfw2G7yHiOirLYPghi9x2i5TA&#10;JgU5AHco7stEjHu0tcNvL3d5BPhacrsUt0wxa5RQFDkp0eUAIGwLgODAb0A4eSu9xfEej8lgcMsa&#10;U1xOpcRkMQgmgLxSkvJqJDm/VpJzqiUhU+ull0ui1k/JqpLU7OplsZyUWWle4QbAq5oNhqcUaVlp&#10;raSV1EpiUZWl2KNgm8Iy0eAGw7VedkWjxGcUGgAHhBMhjl0KMBwInq3rJmUXaZ18ORQZLwdOxUp9&#10;18DyOcZ9mfnwfYzz0u8PiHLOT+R5vkwZbbhYDsvr8DzwZ4KXMc/9w68Dyln2uszzbwTuxv+Iwv0L&#10;98H3x/vi+eH99r6E1wuv68fC2wivz3J4f9aSrx8WeRwXvycwT154u9Tz9dkWz9lnOvP03c+WH574&#10;98G4vjA2jAUD8JX2zElu25SkNo4bAGeQOgaoQ0S28bPvI/qCuo+X8qxui3ZksDj8cQHh6Mu4Zvlb&#10;dJ18EVljUeH45n6X0GBAnKjTr+PrDYKjLxMDGE50OED802VpXgiEu1heaZsCFEcOwQHm5jOe3G4K&#10;R4cDv7FN+SQmgOGfxmlbCdpf7TcA/M9xDfKXWC2P13wGz0x7b4viYhlR5jCc6HBgOFHhAPF/0/3/&#10;j/gW+c+k9mUY/mVGj3yr66/T9dal8mGgXjYm1cjW5BrZnVprlin706plV3ypbI/M0/tjrhyIzjPt&#10;0XssMBzrlB2HE2XP8VSD1wDt03qvitD71snoTDkRlWECip+IDmC2A20E6MY7HDG/73iKHND7NG1R&#10;b8/RJNmt2/HocVJAuNXnVzYq/wi4YW+kgfBN+6MNhgOTHUAjALLnOWQGhochNSn5QOqV8Bv4HF6H&#10;+kBvh9S+PiLfITkpy+HteHthGE4+876MwnDct4W8LAzD3RrF4bdr2TIlBMMNiMfkmfB8B4YfPZ1t&#10;80SM+3gZwHBAOOtFZJbLXv077o/LkbbJyzaGD8Er0/pvcwJW+i7el+5zd/Tf5rcsGry4V6/d9gnJ&#10;bpuUnPYpSaoelOSaIclonjAgWIC1QPdZi4wtHV+UjK5LEt80Z1HJe/J7LDJ8S2a7RTFjZ8RAkOvT&#10;OuUHFVHc3+g1AsD+hoFj9frgeuRaWwnDAeEIv/CvkjsNhmOTQlQ40eFYpXyb0mFRoGaVkqXbzg2i&#10;wvFWDjRoNilEeRPxHYlVggoQjk0KtihHS/tNR1SHS/rkQEmv7Cvpkb3F3SZAMtAMGH4AYJ7TIYdy&#10;u+RYfq/BcCLETxYNyZH8PjmIXUkB0Fz7UDhgg3gSSUuE7J6SSRuEMOh7t9m8YKHC/mzI7TMwTgoE&#10;Jx+7FAba3Jo/aCB8I/N5/WYBARA/ovdQAOih8nGdH5eTNdMWMZzcfllSO68aDE/suCgn6sYtwn1z&#10;ZqNsSKmVvYVdZhWRPXBNcgYXhMEfgdfxjTNyvHRAjhf12a92AOInygbN9/qw5hEVf6w0WEb4q8c1&#10;ztrfPoXo8J4rkt13zWxC0vWcwCYktTOIGs8duGRAvHjsuonoZ6Kjy8dvLoPxurn7JpYB50SOEzFt&#10;0d8tE5LaOmXwm+XY2iGD40SLV0/dkqrJmxbBjT1KdHmvMPAly4xJAdjmQ0712IIJ2F07ccOiwAHi&#10;nRceGwwfvvmjRYuPLr6zSHHsU4DoRIcTJQ5Ipx0izgHiuZ3aftc58853IJ7aOifpnRfsIwAWJ0TO&#10;J9aPS3rbtF0z9hFJryEECC/TvqBSbRdVar/qdLs104u2TAR6kf6dSkcWpZIBODXN1eOc1HJWomon&#10;5VTNpA0Yeah0RA4UB57i+4pGZU/xkko53/pls56HW/ScJAWGY6UCpN6cP2wAfFvRREiA8fcwnPMW&#10;65N9pRMm5on+xgbFrFCwSbFtji2Dcga5NuXpNnUbwUCd+JMH2lA4LD/oef19nvZlCYSvJ28JkH+r&#10;/fs2p8+gODYpn+j1/UlGr4HwZQ/xnEH7tdR3ucOmdTmB3zm/HnmvfrNy2a3t7+ODAZ7iVVN2vRzW&#10;8/tQxaD9CiSiXu8NTWMGxFN7ZiWjH0/xOcnsn5HK6ct6Xl6V1ouL0nP9YTDY5b1gkEuLBMcqZSla&#10;PBBw/KlZqpjX+O0AfDv8dgAe1pow/M7LZRi+Eog7FCdCvEcFEF+2S1mC4XiKd9x8HESHr6HVAPgH&#10;uvV0OTIc7/CWhSemZQj+D8LwXxNg+2NyaL5W/mqQOyx8xz+u1SG469dgeNPCy2UgvhKGE1UNXHY5&#10;oP4AiC9BbY/kZt5hOBH4nr+WHFyj8HZc4e17PYfg9C8MxL0e4Ds8AGjFkpZB+IUHUnL+12E44NtB&#10;uOeHYTie3g7DPULcbVKwRQGGuz3KammWtuVgey39M2D4ynxguANxn0d/4IXTATfR3yyHX9bsRUtF&#10;GfDbILC9dAXr3P/xJ3n88y+mB2/fqX42oEzUNJHCAGsih5kHmPKCSHvkIwAzVi3Ms23KEcu0wbqk&#10;Xu7yF03aBCwC2UkRcNohuflvqwDPWKIQqW0RzpoiQHNYBuJD0n+XWt99HwDhD3XjpHwQAAADqs1K&#10;hXV02SLZdRv4fodTALb7jyNANvtl+6D5rM92WJ9tkeLVboOXhtK7b36Wu69+sgE0fT98v2zf2E/m&#10;NUV8DCAK3uE2g2Wi2fuv5Zz+AabvBv/wbj+zIPWj56Vp4qKM642W9a48+9n8whf0AC/oibKgHV3Q&#10;P/yNF78Y3CdKn77ce/2z3Hn5Tu7r/KMff5bH2sf7L36UB89/lKd6jrzS/bO/rW4XAPzfObE54LRu&#10;ehl8kv53TB+AdNWdZy/sOHCNkP6rJzbvh9v3nX54vpetnKj7a8fIy/XUs33xZT3NPtjmr7Xzr5p+&#10;z3ZX1uX4sB//1Wnlfq9sn+ND+356sKyX2/J2w3+XoZlpqenoMJuU0pZOqekdkeK2XsmsbpUTKYUG&#10;jvdGAsGTLUKcl/nll/2DscsDaH5/IFa+2xsIMA783nQ42QQMN9/woymy8ViqbDyRZgrDcLNKAZ6r&#10;tmOVcirjV2H4rlPpBsSB4cAC80tdVqHBZQbF9AEyGRQTMX8oKsPKXOQhH1AThQfIXE02CBy2KCkl&#10;2ka+2ZwAtgE+bB8QzjFjYEwgyp6TqXKA/lLvdIZZBJiVi9ZjfdoBhsdmVlpKJLgrMbfaBspML6i3&#10;iPBUgHlamSSml0uy1geCZ+bULis9t1Zyy5slt7pNcitbJa2kXpLzqyUxv8oGzGRAzczSRkkpqrWB&#10;MylPL65fLs8o0rzccklMLRAGzsQiBSAel5pvADyzqFKikrPkwMkYORQZK+VNbXLvJWdZMD39OTjL&#10;+D/nHfLzlNTPST9PWfa65FHmeZ7v4h6DfH3EfSLsvU09tkM98vh3AXWo6+uT9zGx3sfk96aVed4n&#10;RF/C+4mYX1lvNbEe9bzuyvV/TeH++D4jb5t5b5N56oaPIcePlA/P5FEvPJ1/qC8505cktaZLIvS8&#10;jK3otSi9hJoROVkyYAO7Ha+alGOVDIw5IUfK9YW6aMgGuduY2iEbzEYhGFzPBQz/IrZBPouskb+d&#10;qgqAeGy9fBUHBG+0+c+ja+WzqGobQPOLJdmgmSF9RsR4YmCF4nIIDvgOe4OTt1oEOd6+7vPrsBv4&#10;DewGev8pqjaA3wlNJub/M6ZO/qR9/KMqPGgmA2YySOZXmd3LYiBNgDne4gyYybqu/9BtEBX+x+R2&#10;+SQFf/FO+1n515md9vP39VkdsmUpIndDIkC8TvZmNsn+zEbZkVQlmyMLZEek3rujcixKfBf3Wny5&#10;98fI5n0xsvVAnEFqAPcJvf+cVEVEZsgJvV8d13s86cmYvGWbFEC3g3DWc8sUYDjLRIZTZ9fhBNmm&#10;2wCIs+z1mfd7Jr+C2QL83h+9DMIZTBi4vBJYkzq0BkiH5fnAbgfVpGEA7qJeuH0UbpN8h+EeHR5e&#10;j3nfhsNvr+PR6uRRjjwvvC3yHYbzXMB6LBwNbgA8Ps9kUeMfgeEuixSPCz4C89zDUuWQ1mWg6RPp&#10;pbJPn2NYijWOnJf5h+9k5s4rOf9IZP7RLzJ9561M3PlRRm++kV59OW6cuSXlQxelkOjVzjlJ02s5&#10;pXbYomMB4mlNE5JQP2Ke4antZyWiYsR8tHdmtcuO7A4btJJBNPcUY6HAoJZ9BsaAwlzbwHCLENfr&#10;4Ss958Mg3KxSQiAcuxQAOH7h7hlOtCfR4VvzhwNfbW2XyHDuIdiJEI0NEEf4ah8oDgbOPF4xLBHV&#10;YzZgZkTlqAFd4O5J7T86URnoaOWwQTIg+oEybJvabX3WZZ2jxf0WGX68YECO5PYaCD+q+3kgS7eb&#10;yeCVXbJH+7C3oN8A5WbtWwDqByyyGzBO5C6DY27KCUA5wBJ/8A1Z3UugvNNAOMLuAtsLYPiW3D7Z&#10;UTgkO4sAjrqO3gO2LKtdtur9YGdOtw0cCByPaT4rsfo3OtU8I4eq9G9S1C37SnolAl/wzvOSyuCO&#10;/QtSMHxL8gdvSGLzGYko1f0p6JUj+T1yIK9LDuvfc5/O783Tdgv7LCJ5v5aT8gHkROWYnK6dktim&#10;M5LQek4S286bkjsuSkrnBUnBAqV7XrL6Lkh2/8UgVeXoPJC8YOCy2YIQGU6EeOOZh2ajwmCcwPKK&#10;iRtSOIKVCPWu2kCacXXDElnZZ1CcqGpgOPYoQPD46kE7R/loU6LtY3tSP3VD2ubvmZivHrsqtRML&#10;y+d65chlqZu8Lu3n7svQjVcycuuNzZcNXpCi7jOS0zopWa1Tdk1UDF+xCHHaLhy4aH7nQHE8voHh&#10;QHHzE9d950MAg48SRY6Idk9mrAydZz180xlAFBUPXrXBSIk2Z7BS6jF4KVYypcM3pGb8jh6Tu1I+&#10;esuixfkIxUcIPjDzN+DXCJxzDK5KpDi+8lyDRIc7DA+A+KABcT6+AIvxBXdtKRiTrYVBdLjD8L2l&#10;gQ83Ml9wTcNQnJS8gxXTyzYpHjGOlz8fc9gm0eguBsnF13yDnvdbtL8bte8btG/rtZ/oh8KltGBI&#10;vtDr4nPVF3rdf6nnvC3r9cBAnAjrMPRtViD8zl3fZxIdP2jXzO6SUdlXPib7K8bloB6vg3qtH9Dr&#10;/IheF4wNgI7XDElU87jEd8xIYvuUJLRPSM7AnBSPzkvVzBWpO3tdms7dsmjx/lvPzCd8HK/wO89l&#10;aPGJafT2Mxts00Ug4EoLFLdBQeQBzN0yxeuxznsY/qHcmoXBNHtvPZKe20SI4yWuy5qyTFR4+40H&#10;qkcfwu3fqc7bz6Vj8ZlBcYfhTVcfmT1Kw+VHuvws0BLkXjmAZvv1QG0LL0ytWge1XNV1VJ6/llZC&#10;7pUKR4Ovlv9rqj3/YE1VX9AUsP0R1V0Gcj9fMx8QvhYMRw6YHU47DHe5NYlbnCCWfysMt+1c1O0t&#10;yS1YwjYtHtmNHHIv250sDYRZeV7rXHhiwhIGCxS3hynT/rtKdd9KVMWAcFURvuHnHpsK5x+ZfFBL&#10;BqoMl3meDXCpAoYzICYgPDyQJkB85cCZq6WBLcqHQHs1rYTZvmzlrL+kLAA5oBxgviTPC+dnTN1f&#10;VrjuH3ihBMgCu90KhRcuf8ljmXysUh68ficPNAMI/ELzKEf+ssa8v9yxHoAXSOwwmzZ5yaPssb7Z&#10;EXXt26HcwPhSOTJgrOuTUu4g3PqrIt9AssrzST3fI7ZJV4uwJnVwThS2w3CD+bqMgNMuALV/DOAY&#10;8EGAlDIH4+T5Munikx/l1rM3cu/Fz7Y+x40++v5xvOi37b+W8cGBAUsfa10buBTQ/OadPGQA07c/&#10;yyPdNh8gyAc+A8TxDXfhM45dysKLd3Ltmc7rBhd0g8BwhFUMIJzBNs9rh+fuvZSJm49l6Mpd6Tq7&#10;IM2TF6RdX54ZdBP4zfo3dX2EZzt2LzeevjV7FLOt0X27/VL14q2ld1+gV3L32WsDv3eePJfHr3+0&#10;6GL0Qvv+8t07gydMusv/8unVWz1+T5/Jizcc7Y9P/6r+LN5/LGeuLsjQzJz+jYPB4zjv/9WTH2ef&#10;WNY//W/ez3A91lt88kwevXlr5/Gtx08/KP8tbbLfnPu09c+Yfm2bv6VPa03hdVceR6bV8phYz8VE&#10;PbSyPb3E7bpnYv6pvFu6jxLdGRwh6tV3d0pzf7809A9ZZHjD8KQUNPVIWkWTHE0K/LP3RRHJhkVK&#10;ikWIAwMMEBxJMG04nGAw/Nu9Ucsw3KLBDybKRqD4EXxLU2XT8TSD4euPpZiIEDfLlIhMs0nxyHDs&#10;VfAM/zUYvuNkqgFxvMwdhp9MKl5SkYFqQPeRmCyD24DwiKQCmz8Ymb4MwFfKYTjgBkjtCg/+hhyK&#10;44V7NDb3gyhvIsQBHluOLR2rw3G27PADGO5AnHXDYB0xH5lavDxYJh7hDJYJDM8saDABwpOWIsPx&#10;Cc/KrZOc/AbJLWgMrFPKmiRLlV3aKKmFtZJWUGNpRlGdpKkoJ2UZMJ5Vom3mVkpidrkka5qZXy1p&#10;WaUGw80eJafMAHlKLgNoFsneY5Gy6/AJyaus1WeHPlyWpmd6YvndkHPsjZ57yK9LzlXmuV45N5mn&#10;HmKePMrC57qXsRVEHbbh65MCcrFW4d5HHqId6pEX3pav8zGx7sdEm7TtYpl81vU+el3mvU/MU9f3&#10;xeuG66Nw2yxTj/VJV5avJrYR7lN4G15GWxwPUo4fPuak1OG40w731PDEL+AGLy5KfGmTnCqsk6M5&#10;tXIwp0EO57bK0YIeOVbYZyDFvHMrJsw/16LVCvQFXV9oGRSOaHC0LrlVfkhloLhOS4kmBYb/LapG&#10;/goQ1/RLXQaGk/4tplY+PV0tf4ooN6uFAH4DswOg/dfEBvkr6Yro77AcgruPONYoPngm84h8B+Ho&#10;M+0rEeBAb6K+DV5H1xr0Zt4iu3WZqG6iuw2Ka/6fta6tm9ImXy4B8a+XYDjLgHLKqecQHahuy3ps&#10;TESHa18A61/oscNTGSC+KbtL1qfjIVwnG5IbZFt6k+zMaJHtqTqfUKH3zaxgIGK9x27n46Peqzcd&#10;ipPthxJk55GkAGTrPfh4ZKaEYfiJiNQAiEfnfmB1Eo4K92hvB+pEmFOXNgHh+0+kWn3KyLeBNPU+&#10;yYc/rKLW7z5lADwsh+DA6HV7Ttm8w2SHzWF5HuCZZ5KLZYfRH1N4Xe7PbMdhOGCcPK+7GgynDqnX&#10;Y55yItS9zfD6DsN5DiB8w/dFZRoUB4Yve4UnFsgRfU4BwhksGrjN8w1P8DAMB4SHLVJs7AxdBxC+&#10;Py5XjqboPXpp4Omi1hHpPHND/w1+WXov3JOByw+l8/w96bn0UPqvPDN16otw0+yiRc8SRVvUPS+5&#10;bTPmt0yELNG3R/JbZG96o+zKaJR1UWXyzekS+SaqXNYn1dsgf4fKRy0C8xDRyxXTJqJG8R0mKvx7&#10;rnE957FKsWjwJRAehuGAcPzDgeBEhpMCtwDhDJZ3oGpODlafWY445yMZ9xI+shEhS9Q0UH6f3ocO&#10;lPTJ0bJhg90RleNLQHzcIDhjFrAMUDxSMaR9X4LhWvdg5ZDszO+Qw+WDcrp2QqIbpi0SOkEVzQe+&#10;/H7T8aJBOVo0LPvz+mR7ertsSW8zKI2FxZ78AZ3vtX4xsCcfArFtAFTuAtjr8k6tt72gX7bk98qm&#10;3G7ZmNMlG7I7DY5vyQsG0iQ6HF9os78AIgLI9T6Cfzhal1gvX8dWyzcx1XofaDIwiiUE+3G8fkJO&#10;NEwaEAeGI47JvqIeOVUzLkmt85LeedFgeJQeh5Mluj8FvbI/t9O8qoHfAHEAOAKMI+bJB5IfKtbz&#10;onRIjleMGhyPb5k3GJ7QNivJ7bOS1hVAcU+zes8bEM/uDgaUJFq8cnJRaqaAvrelYuzmUt5NKRlf&#10;kLKxBQPjDsSJEi8cvGSDZwLEy4evBr9a6JizwS4Z6LVp7q7UjF+T5rnbdl53XXwkrWfvGgRH5Od1&#10;zuh5PSop9UP2Swggecf5B1aPdRunbkrF4EWzWcFLnA9EDKyJXRAAvrD3ogHr/N7L5g9uA1+2BQNq&#10;MrioDYjZOmsgnCjx+NrRIFpc84Do+bo+KeXRlYNyoqhLjhV0yKnSXomtHrYIdHzKK0auS82EHp/x&#10;OwbH8/uuLVnRXLJfXmHPc6BgQA4V6XkL+C3EsqRPNucyqGZgkQIU36rnKUCaiO2NuYOyIWfIhL3I&#10;pjxset5Hh+8umQ4iw/XZbRB8CYqzbDBcZTC8fEqv91k912YMlBON7TCcc9ci0fU6QGEwzgCf20vH&#10;zMMcKO5AnBRAvrFkWL7Svn+tff+mYEg1oPOD8rW2DQjnl1JfZ2m56pvMQN9lDLyXLrNtPjZt123t&#10;KtZ7R9kSFC8fUWlefrdsz22TbTmtsrtQj71eI9HNMxKn52x865Rk9pyRgsFzUjJ6SXVBz7/zek5e&#10;kZYLd6Xv5lMZu/tahhafSt/1h6oHMnjjkQzfemLC89sGxQwNjGkg/JbqBuUBDGdgTcA3qdcDhjPw&#10;pq1jQPzZEgwP0kFNAeK9tx5L3+Jj8zcHhvfdfWYwvONmAMN/LTL8V7UEwsOR4c3XAp9w9I/CcF9e&#10;S6tFi4dVp9d1vV7XAPBwlDh5lK0GwMOi3se0EnKv1K/B8JVw26E3CkPwsML1PSocCF5z7qGJZYfh&#10;YUi+Ug7dPYLbYbgLGO75q4Hw8nP3pXxel5eAOOA7DMKJ/AZ+u4DgrvcwPIDda8FwzwvD8DAQJw8A&#10;Tnn+Uh0AOWUAcVLA9+rpvx6Gf0zA8PD6yzYpDmSZJy/8wmagVt/ELOJX38DcCiN4OQtSXgD95Y8y&#10;gC91iR5nnjxvl3WIZHquZe7HjQ3JQ60PJKecekB0qxuSR4AbKP7xp2Xw7eWs5/Pk+36x7CltME85&#10;bQHKHYo7BKfMgTv9AHQj9of9X5aWARbYl9XSe8/fWjTeo9e/2HJ4/59qHY7J8vFAmvf0J62rx4H6&#10;RFgDT1mm/IXmkf9U35j5QAG8t4hyFYCfaHKLgteGLXL75c/2YmxWKlrn6tN35psO/AeOX9GGzz14&#10;KXN64z6jN+r5+y/kwsMXBtP5WEC95WOk22cbdhx0mWMY/igRPr4cG4Dpkzdvdd/ew9/XP/8sb375&#10;yV7i/xmTbuaj051Hj+TMxYsyMjUh85cvyqMXz/RcDbYeXpec6w/0gTk6LUPT5+SaPrzu6EGeOXdT&#10;rt15Lg+e/SKPOI66U4uPX8niw5fy4AV/Tc79tQc6Y7r/5Lk0tHZKRlGJpBeUyq0nHKlgevqKI/O/&#10;dqLvv/b34FhdvXtfRubOGtSfX7ghXSNjdu6uNXFfWG3iPAD4/DOmX+v3x6bfs+5q59lq++fHkvou&#10;vVxM4TaowzHgWmGiLXySfd7bvnb/thTUVEljb680DY5YZHhlz5CklDXIqcxiOZLIQJKZsi86VfZE&#10;JsuuU8AAYAMwItpA7+aj8bLxSLz8oC/83+2LVEXrfJzmJcp6IsQB4oeTP4DhPxxNlu+PJBkQ33D8&#10;fT71ENYqv8UmZfuJFNkZAVTIFDzD3SbFI8MByicSANcB5GYeOQwPR4YjL3eFATjA2n/mD9BBQGsg&#10;NvMAcM8nQnzfqXTZelyPwaEY+X5/pO5XrOw8lSr7YrJMHhlINCDgngE3I9PKTKeWgDhe4TGpJWaJ&#10;kpJbE/iDFzVJXmmrDZYJDEcp6RWSllklGZnVkpVdKzm59QbFs4rqJR0InldtIDyzsE4yi7WspNGi&#10;xrOLG6w8o6DWQDjlgHAG30zIKJXoxFxJSisyq5TYlDwD4fl6bgDDj0QmyNZ9hyWzqFyu3uNOHkzP&#10;ftF72dv3VyCfJl/qVYm4Nv18pQZ3J1I/f/189rLw+c056/kufMG9HmI+HNlsz4SllPWpw7Xh2/g1&#10;+bWylrwftI+Y9/XC++H5vi/Me59c5IXrI/rO/iCvH16f8o/J63AftX8HLKVezrK3y/Ze6HZ4gnk+&#10;E2XMI57T5x68lurBOYktaZJ9KcVyNK9Boir7JKZuXDUVAKbqWYmoOSvHas/IgcogYoyfTfOSbNGc&#10;GZ3yfVoQFf5DartFdSKWvyViNDaI/v5blAq7lNgmA+SfxzTKZ5r/yeka+c9TFWZXYpHdcU0Gv4ne&#10;/jSx0YD1pyHY7cA7HAWOvCwsvMMZSJP2geB/TQ5AOFHen2rfPiECHFCt6wO8geDo3+ICv+//J7pa&#10;/t+YGrM8AZrTFwPqAMC0TgPhDKT3TVaPLZNPOW0Tec46pLYPKa2Cx/ifdb/YJqLe5xa93izfYDGT&#10;1iLrUlvMlmJ9SpNs1OWtGe2yO1PTqDzZfjozuI/qPRdrK4D4br3v7juZbpYmB0+kybHTGXIqKltO&#10;Majj6XQ5rfcu0mORgTXKxxQG3qQOyVkmJbIcb3IG0OS+CAjfuDfSYDiDZiJAONHhwGgAMyD8210n&#10;DSADmB0oOxh3kecw2gF4WKvVd7Eeoh7gmpT8cHT4Spj9e2E4bfo+MB+G4Z4CxP054CD8nwXDj+mz&#10;g3S7PuuSKtqksG1c0mt6Ja91XAraJyW1fkByNA9/cOAffsp4JzeoSEt6z0tB5xmDgIhBCo8VtsnO&#10;5Frzql8fWykb4qtlU3JDMIBmZofsyO22gesAvh4xiqUC3uEOw7/Xa/1brvX0jg/kMBwQboNpJnWY&#10;bzhAnMhwbEZ2l04aCMeHm7aINgeG81HNYTi+4ViJ4KsMrD2seYDaU1XB/SmqekY1JZE1MwbGsZvY&#10;D9wtHpT9JQNyQOseqhrVNvAgH5HDZcH6gMe09kuS3HheIssn5XBuv5wum5CY2rNyUvdzN5Bar1nG&#10;QWDbx8vHBduUXVldJiD1wZLhwNqidFi3NST7tG20V7WndEh2aH+35nUbGPeo8SBivEs2ZHYZGCdK&#10;HAHUOdaA9s0ZHbIhtdmixLFpwSM5vvuSpI3clIyxRUnsvyrR7ecksmlOTtVNy/GqcdmT22UDM3IM&#10;IqsmJb5uVpIaz0pc7YycLBtdOi56TFSBHYce/7xe2ZUbRL+TAv63Z3Xa357UQHzlhEQ2zBpYjG8l&#10;0nZOkjvPmlK7z0lW3yXJGbgieQNXJX/wmpSM3JDy8UWpmrgjNVP3TPiLGwAfX9CyAIxXYYuiqj9z&#10;T1ovPjGfbaxGANNEayPmGei1amzBPuw0ztzQ8/q6pc1zt6T17G1pm79jqhi+oOf1lKQ3DUtO+4RU&#10;j122/O5LwPMH0nPxsXTM35eGSe3fwAUp6D5rwkKlUJXZOm22J0BtoHheXwDFAeGIaHGUrMchoWHS&#10;BieNr5+QpKbp5Shyyhi49FhRt+zPbpGDuW1yqnzAoHlexxkp1ONVPnhFqsdvGBAnOhz7FCxTigZv&#10;SlrHBYsQP6l/TwZvtQFc9ZzkOgAAbyvQ527+gKXbC4dlR9H7X1ZszBo0bcoeMp/trXnjsr1gUnYW&#10;Teu6waCUO4tHZTc2KKUBAMfuh2XydxWNyh7dFiD8QNWMAXPa51nPh5z1er7yUYfBPfklBOfz1qIh&#10;2aZ9214yIrv1Ot1Rrv820HOLAT436XmLmAeIf5vfK98V9Mk67fv3RQOWfqfX3Dd6nX2tz0+eoYjn&#10;aaC+kHqW/NJ129rOtsJ+2aHX90695nbrOY82Zem/PTKaTVtzO/SaHJST+m+YqOYz5q/Px5us3rOS&#10;q/fH7P4zkt0za3C8euq6nn/3pP/6M+lbeCy9WE5deyBD1x8vR3YDwQ1wEyGuKRHkwG2ANikQnZRy&#10;wDepl7PuexiOlso0pXzw9gsD4gD5vsUn0q/1AeK9mnYvPpaum0+k84amuo2PKYDla+sDv3Btzz3D&#10;W68//1CAbtOrD/RrMLz5ytOPyuutpYaLj6TxEoN9vq/LPHlWdvnDiPHfq/dQ++NaC4YzYDGquwDY&#10;1v5eeq7tEvHOQKMvbdlF+UqxnrdRcw4oHrTl7XjZaqomkvv8Y4vqDkd2h21ePM/rLIPv+Yemknn8&#10;vx8uDxTqENwsUM5hhxJA77AKLzyUIj32qED77AJmI+C2RXoDvlfkeb6VqYDfgHCzUVlKDZpjpTJ3&#10;P7BVod5q6ZwPdPnko8qZfmzC1xv5clDO+tofVc70fVO2PptcWZN3P1j+mJYjwwGsyIEmYp4XMF6y&#10;vB6Ak3nyeOEjUpl8XtxIlyGoFt7TGbMV0RVu61vajQc/WwrI9fVJfWKZdjyfqHCfZ5veLwASEJhI&#10;aeZ9++F1PUXk+374Npj3thyAIwO5IVGX9j3K3feffFLae/9SrG1q+WqiLNwvoLb7e6Ll9ZfE/Mpl&#10;6qwUgNz6rikvwmGBP+5o54DiRL3jo37x4WuLGKeMOniN33z9s0WTEy3ux4CU/Q5Dbvv7qsL74i/i&#10;HAMggDZn+Uh30fJIyff0v3uij49fPpdXP9Grv5/o/9N3P8nFW7elvqNf8isapaKhW+rahqWtd1bm&#10;rzySO4/1eOqOv9AdeqTH84H+UWn316bX736R2XMXpbSqTvIqqrTtWrnznL8cHzN+ktn5C/LyFT34&#10;33cC+rf0DUhcRpbEpGVIbXundA6PSnFtvVy5c2/ZB51rg3OdvzHnyI2Hj+X6/Sdy/+Vr+9uHp3/l&#10;ebByW2tN9MHPUT93w9PH+kgZ64Qn8rxNF3U4NijcL+qR53/51dpj6h0fk+L6Wmns6ZOW4TGp6OqT&#10;kvZeSSqr15fxHDmSmClH4tJlf0ya7D6dJNtPxMnWYzH6Yg8A0Jf/I/qirwKGr9cX/u8PRJuwTdl0&#10;NEl+2B+/DMNtcMxjqWaV4jB8GYhr3vojga84+q0DaBIZDgxnUE8D4sAZgEEcHqpBJKJbowC3Per7&#10;cHSmKQy+vR6R465g/UID3quBccrcAxfQQz5ieRe+6kc5LjHyw8FoPUZxskP3ZU9Uhml3ZDCA2omU&#10;YonJrJT4nBpTXHa1xGZVWRqXXiZJ2VUWDZ5V3CS5JS0GwYuruqS0pkcy8+tNRIRbVHhuveTmNUh+&#10;QZPkFzVLdmG9pOZWSXJ2hQFxoHd6fo3JQLmmKTmVJuapAwSPTS2ShLQSiY7PlpSMkiAaPLvURIT4&#10;4dO6Xzv2a/9y7L7m0/3Xr80ehfONiXPyrf73Ss9EYPhrPQu5l/s93M/dteT1EOu5OK8RUcyknNt+&#10;PVDOHTCAyO+fJ7Tn1w3tUcfbWUsr+7NSK/vDvO8XfQn3m3nyPJ/6pB8TdXxfvL5v97f03/vGMQie&#10;sUTOB8usz3y4HeZ9mW0x8bfkOX3+7htpnbgsOU0DEl/WIlElzZJQ228/W49vnLKfbWf0XJfU7lsS&#10;13JVImovyJGaMxY5RrSYWQNk9QYRY7wcqxyCI2AWUOuLmBrTl7H18leD4Q2mz6Lr5dOoOvlLZK38&#10;6XSNyQayjNUy7EsSmwNYrW1YhHVMnfzn6UoD2+HBMQHibokCGEfk/V1kOHUdgquwMkF/1vVcQPD/&#10;TGyU/0gIYDgg/P+OqZb/J7bGlgHdXwHsUjvl24xuGzBvnR4D8wTW42CDc6YA+wI7li8SAzuWv8UH&#10;YJzt4idu8J1o8SV9Rr+X9uErvJl1O9+mtMq3yTqvKVGjDGqIf/j+hELZrffFAIhjIZIoO48lm2c4&#10;MPyApscj0uXk6UyD4ShK72VRMdly9HSWwW4H3i4ixZFHigPAEbYppIBw4Dfl2KecTiyy+h4Rjjbt&#10;i/ogKhwY7lHh3+2OMBgeBsrA5tXANqDZRT3EOihcPyxfF1HPrVVogz4AuZGDbOox/3ttUqhP6nUc&#10;hrschvNLoQ+iwjU9rM+iMAxHPNuQw3AEHMcmBRDufuHYogDEj6eVyuGkQtkVk2UwPK95RBJK2ySl&#10;ulcSK7oksrhFEqq6JbNl3AbNxGMZb+XayZtSP70oTdO3pW78htTpMqCcCNyU5gk5UdQj+3JaZVdG&#10;i+zOarNzbVtmm2xMaZYfkhvNMxwbD+xRsEoBhDM47tcqADZwFyD+XcaHCsNwPvgAwhFQHCC+Lg24&#10;1mdQnChxBubEJoVfmiAsQ3bm9RkIxE+bAXr35/ebjQRg92TFhJyunjYYHl0zazCcMQwc+mLzsrd0&#10;SPZXjMrBqnE52Yg/96jszuu2/TtU2C8x9bOS1HxBEurOypG8AYkon5CYunk5XTMnh4tHLRIcu5Zd&#10;uX2CTZRFV+d0y55svR7zeiyKGgB9UHVItwVsZ1C/IzXjcrh6TPZVDMmuEixRGDB00KxSNmT12PH6&#10;IV33U4+TA3G8kIk0J+Icj/Kd2j72MAD3wxVjsrOwR7YXduv6LfJ1Uo0e/2r5Ia1RNqU3m73SruwO&#10;A+L7crvloK53qmLcYHhC/ZzNu/0GcJ02geEAcKC3R79Tzjwf4DaltlhkPHX4uIAn86mGMYlpmpTY&#10;5il9LkwbGE/rYgDOi2YlgnJ6Lkp+/xUpHlyQijEixO8JXuJtl55L08XH0jj/QJfvGBQnOrwUAD5x&#10;wwacxDc8AMV6js7ckaa5e5bWUD6xIGWD5wx4Z7eNS37XtC0DvesmGSzzvBT1zklB94yUDsxL1egl&#10;XeeqQfOO8/fMOmjg6nMTULxet4VVCpYpWKck1AyZLRjWJ9md8wbD2Q/EfFKT7q8+GwHhiHnyAODA&#10;cC+L5TiVD8jx4h45WdpncByrFEA4H6TK+/W6HL0udRO3DYhXDN80IF40eEPyeq9Jesdlff5elNSO&#10;K5LUdkliG8/LqbozcqR2Ts8nAPXwMgxH2A3hu28DTYYEDN+WP6Hn3pTsLJq0a2xbwdAyRAeAI+YN&#10;emsZywDxveWBL77nI2B4GIgTqU4/gOE79NzdpdfozrIAhm/V8ysMxDeovgeE63UACMc+BX2v59u6&#10;fM3Xa+/b7F4Tz9RAWrasXoPhG/i1xRIQ36rtGRTXNu2jk577aJte3zv4BYT2yzz46+YkqnFO4rG2&#10;aZuStM5Z1Yxkds1Kbt+8lI1elZrpG9Iyf1faL9yTnsuPpH/hsQzfCED41L3XMvPorQFul8FwVRDd&#10;/V6Ujd0LYLjnUY+8AIKrbr2ydHjxVQDENQWIDyy+VD2XvlsvpPfWU+m+9Vz1VLpuPjMg3q1tfUzB&#10;AJtrq3nhoWmtATT/1TC86fKTXxX1vL1wu5StBrjD8mjytRQG3h/T74XhgPCVMByFITgCgIch+Ep5&#10;+WoyEL4Et9cC4p6/GggvO/tAis/e/wCIh0F4kd4Pi0hDAoS/h+FPfhWGhyF4WA7D3Wc87Dse9hYn&#10;XVu6vZnHkjf7dE19HIa/B+Efg+GucL7XzRi/vaw/WITxm5/l4at3Zn8AoH3+8y8GtkgdbvvLmb84&#10;unhxDU8OdagPCL+sN4MzVx7KyOxNGZ6+KfN6Idx+LHL3qcjC3Z8MsNIGL5APtP4iEbjaJ4evbJMU&#10;2Otg1l8cWfZ++YsiL4go/FKN6JO/IFOX9WiLNhwAh9tmmTL2kWWH4cyzvm/PJ9+W53ufyPNjxbap&#10;R19Yxkfb++X1vG3k64Xzmaeu74tHphNlzuCdbvNC3xHR3NiZEDmOfzpWJwzs6dYw7OcDrcOgnNT3&#10;7fj+0ybb8OPsqfeDlGNCPv3Rqst9Zl99Yj687BP1/6vT21VWJsuPKalP5LvI97JX2qsr9+6o7hmk&#10;Pn/jgXQOz0pl06DkV7RLj/7j6+qdH+WB7iQfMHxabV9Wm56/fitXbizK2YtX5dq9BzIxf8mOF8fn&#10;2v2HMnP2vLx4GT6T/rnT27c/ybNnL+TBg0fy8NETeaPX+MemW/eeyNSZi3Jp4bb5u3McJ3Q5JbdI&#10;dhw8JruPnJSMwjI9Pu2SXVIpA5NzMnnusly5/UjuPX8j91+8k4V7j2X20g0ZnTuv5Wf1GE7J2JlL&#10;cvPhs+AXE9roEz0AWtU+FvwzJ1rz8/C3TNTzc3PlOqvlMXl95BP1wm35OUZfOOLIzzkm6no/ORd8&#10;O576VNHUKM39vdLSPyjtY5PSODxuMDy3sUtOZ5Xoi3WmHIlPk33RybIzAhCuL/9HTsuWo9EGxdcf&#10;JOI5AL0I8IuA48BwjwwHcJttyhL0Boa71h97D8kdmjOA5m+xSdl1CguANNkJFFft1XUOAGiIUowL&#10;IrsjkwolOqVYTicWyLFo4E26HIkE2GTLyTh+vs8gcnlyKiHfRD3EelHJJSYiGwE6AB77uX9cvkU8&#10;AoIcFIUBEVAIf3CLmj+eoH1P1P1Ilh2nUmVXZLrsBohHZ8rRZG0vo0xic2skoaBe4vPrJC6vVhLz&#10;6iS5oMEGygSE55S2SG5Zq0WEo6KKDimt7ra0sLxdCktapaC4RQoKm6WwqEWKilstL0vbwEYFb3G3&#10;UvFlUrzGmfdyluNSSiQ2udhgeGpmqSSnFxsMzy6qsQjxffq333U4QvczQZ+9N5bOJL3ufvlFn6/E&#10;FQcTd523uvRO/yPFJgUY/lrPQs5XzmPOR+qz7M8GP5cp8zy/5yM/3xHL4fU45xH5DpD9ueJ1fD3y&#10;fd215NtcS9ShnbDI8+34thDz7NfK/fXteH367/XC2/B6iGW3g/mY/HkaFs8HoDi/FKGcZURZuI/0&#10;g+f9Tf2Hy5T+u6px6Jxk1/VLYlm7JNX0SkbzmA0Oltw2oy/gZ23AtqSuGxLbfkNO1l+Wg5VnzXN0&#10;Z/G4RYnZz/1VwB1+8m8//c/qMXBLVPOXsbXy11Pl8unJUvnb6QoD4p9F1slfTtfLnyNq5U8na0z/&#10;GQEIrzN9EtMof4klCrxZ/hLfIp9o+sfYRvn3qDr5t9NV8sfIKgPhrpVA3GxVlmC4izwbbDO55QMY&#10;DpR2GQhPCvSfyU3yH0mN8m8J9QbB/6+Yavm/42rl3+Pr5RuiYdODAfPWqQAQpCyT/3VSMEgngwEa&#10;MNf0S837AhjOQJ2JjfJJIp7kDMhZb2Ke/M902++hYav5LxNtuy4tiLzdlN4qx/Oa5XhGpRzW+9de&#10;vSdyv9xxIkV26L2ZQTR3Y2ei99+jJwIgjj0KUeExeg+L0Xvj8ajgnuYQHHF/c/n9j9Q9xD0anHsl&#10;qUeIsy0iwn/YFWHptkNxBsBdeIf/Ggx34Oxw2UH1amVoNRDONlwsUx9o7eCadrycMt+G1wvDcPKZ&#10;92XkbTHvdWmXlIhxB+HYjQHDsUlxi5RlEK7zB+ODATQ/BsOPnNa/B4OcxgLRAxh+VAUAZ72D+nw5&#10;kFRgH0SyGwalWq/h/LYxKeqcluymERvoNr9jxuCe+YR3nTHlEwGry80zd6Rh8paB8FZ9MW6cvWu2&#10;FClNMxJdO2Ye2gfy/z/m/sK3kiTt+kXnLzvSle753lcz78xoSD3T3WpSF1epmCwXmC0zy8y27L1t&#10;b7PMsE0yM8nMJHO5uHrdZz25w5XldnUPfOc7N0urIiEyEnZmpOOXT65oUqh6I7FaYTijk3k/UwTg&#10;tD3STnHDy/FNRIXCcMJdRjrTF/tCcqPKwHBapPCa/lLuMQPBTSeavF8o3ic/yv1CEM4XbLReupbc&#10;pJ3xMkKaQFy9kzPbVU+yOvEspxs+eb3wK+hHQOEAAh2DCHQOIaBoCH6OATx39GtEOW2dvJyU5S1M&#10;GE4ITOD7ILUJz3I7EeQcQHDRIJ5KuU8yO/A0uwe+hVJe8Sj8ikbgJdu5n+G27FgKO9V6xCevzVK+&#10;jIuescNKRyd8irrwvLgLPiXdmtLOhH7GhOIPC/twT0TgSP9j+ofzvBGIM0qcdik8bh7zzZRGPW6C&#10;cfqVM+r8To7UOSlSR0Q48PfQfI2AJXQPqxlHePU4wipG1NZEgX1GsxyP7HNhD4JEz3OsiHBCdnqw&#10;03qGXtTcBrdF4E94yHnqUS15GKHO6HzqdlqjejE/dbrxvEiOu7hdzk07Ako6EUrLkKpBRFVaIhxm&#10;BDU7pMxonlHQm9u5gKrJA4XhlRO7KBlaVwie6SY8H0eKXKf0C2fHkwThvDbrJvfRNHusapw5VC9w&#10;Am9Gfcfy2SXPLUaBZzdLG6xrGnnuMeS2jioIpwjLCc05TiBeObSM+tF11I5uonrYSinaCDE6nCCc&#10;PuUhcpy0NaHdCW1PCMKp+OoxxFaOIKpsEJGlA5rGVAwjrmpUxWWcHyTXCDsvpcWYn9xToUU96stP&#10;myL6lisQ75hFSc8yXP3rKOpeU7uUjJZ5ZLmXkNm2isyONaS5V5HYuICoqkkEl48jsHoaT0qGcS+v&#10;WyH02cjwmxlyXYlupHepDAxndPid7D61U6GlCe1Vbsk1dVvKoThOcRnTO/k9Op/5aIVCEYYzGty8&#10;+FZ5osOtfbEixO0iEL8h9xqhOGH4Vbkur+S5cTmHPuJuXMpsVXFcfcWlPEuyTEQf9FPJ/CuZzaJG&#10;XMmQ+8Wm63Kt05bolpR1T7b3WK5t68WSXOMy7ls8oh3Shpb1I6KiV85nv0LxJNrlNEv92Doh530c&#10;zp45VI6u6pcErQt7aJndUXUsHaJ385VCbbU08YgdcLpXD07FeeyMs2vrRFOTr4MwnOsTgqten6YW&#10;ELfSjvU3kv8lWlZO0CTbbFo6RvPyEZpWT9CyLvOkrF/SeQDcLo0Gt8l0oGnsUQwUNx1l1i69+kQE&#10;4fWLJ6hbeKGqnT9W1cwd/VOyQ+/zZAD7WRjOeVxmB+vn6bwyjQjLy+Ze/KJ+DYafhdxnZaLE7fns&#10;sNs5uoPicdqe0PrFgulMOX0eALfLDsMNEDcw3ADxXwLhVI4C6V1YHWF+VLbkyZLlTKlMqZ+zJmX+&#10;1L6KIPw/geEUI8AJv/PG9j9R7qhsZ1i2LcoZkTyfUfaobHOIOvysMgYPkD6wr0rr31OZ6YxB2dch&#10;2cehLatDz8FNVdrAxqlS+taQKvUxZeaZfFzHLKN+ww4ON49P1N+ZXs+7r9+eQlUC1JXDV+pNTb9r&#10;A0tNw9A0BE3jjACVVidyj2Nu5w1GFg/RPrKC2s5JuOoHUNE8gv7xLcxKhTE0uYPallEMTG5gbGkP&#10;w7ObaOyZQGPXGEYXdzWynNugBzc7n6RXuXpuyzzTKOT27Y1FivvDZWzIc7A3XD82wmVfJYOCfxk3&#10;ZZoGKsdNuVyP0wY4cz7LoJjXPjAvt23KoYxXNsE312EeQgTuH8c5mHFzTHaZeWa/mHKeKYfLOJ/7&#10;yn00fuc8Ls7jctqacJrr8jfkONfh78tzwuM3y1k2p63jtV6GMC/zcT+NzMD5PCdc1wwsgzID95Ue&#10;yG9sa3LfmceyTflJwbY5Loo59ff68JPmYarn4f0H7J+cYHl9A5Nzi1jY2MbKzj62j1/i6O0H3Veu&#10;bwauY59mufb92Do5RHNPN+raOzC3vqNe7PObx+gdX0ZDh/zB5R7F0NweJlZeYGGHEZTW+eG1+O8M&#10;Szt7p+eG19/Cyjpe27x8/58YCMNXV9extLSCzc1t7O8fYmf3EBubu9jaPcLe4Uts7R9jcGwKmXkO&#10;hEbFwVlaqUD8UM7H4oYc//yqQnHayHQNjquqm9rR2DmAWncP+sbnsHPyFrsvP2Bwal7m98HdN6yg&#10;vKLRjYKyasnXpcvGF1YV0o3PL2F1bUP2Zx8n8pu+fPkS7959PBfyk//LA39Znt+Pv7A1btc/O5yX&#10;31y3nG92j6mZNuuYa5gpj4jitH0w1+WRrGmWmXuNw9H7d0jOz0dL3wDKW9tR09WPqp4h5NQ0I7dO&#10;/rjPdErDOgXPoxIVht/xD8f1ZyG49jQY15+H46ZvpNp/mKjnawS/kl55Gq4w/LpPNK54MzKc0dGS&#10;Po2S+dG4fCoLjhOE0yaFHWcaz3B2oEmf21+C4bRIuc8I7ICEU8BzzzdOgfgTft7PzsbC0xVqRyQ6&#10;EBKbozDHS9YlnCEIJ6xhSrhNIB4UmS3KRHBUjio0Ll9lgLgdhlOMrGQkpFVOppZPIOQl+83ocNqk&#10;EILfZgekwYm4G2SlBOFeEWka/ReQkI+wtGKF4CY6nDA8Lqsc9AhPya7QiHCK4wTcaTmVyMyvURCe&#10;VVCrUeC0RVF7FBGjwzmdkFakUd6hsVmITi7QCPHI+FyExWR5gHeBjOeoDBTnfGs6DwkpBQgMTUBo&#10;TJps24mQ6GTcfPAMAeHxqGnt9FxJVv3Ml9v2uvDowxupCwnDLZsnLmM++zXIgdemec5QHDfXvtbJ&#10;npTivcF1WRZl1iUYJvzmOOczn9kO1+ezigDYPEtMuVz+SzL79DmZ57hdnG+2wf1gasbNfnOceUw5&#10;Jj+3aY6LsuczeZhyu7SI4fgvieeF382YbbN8rstXFvs/8eWE53ks4r5zOQeef26rf0EaRL2LyKrs&#10;QWKJG2mVvchqGFYP1fjqfoQWdyG6ZhTJrYtIkIZ4eM08nhePKwinGFn2MxAuYsPYwBzC8B8Id4Mc&#10;+NOzLBWB+DehxfgisAh/8S/Cn3wd+MPzAvz+uQN/9JV5hOOE4SHlCsMJwQnD/xxRiT+EluF3QSX4&#10;74Ai7eDyzyHFCsWN/kI7lDCXrPcxEtxYpHCa0dbqY5xYfwrD7SDc6M+xH0UoTvhNGM7I8N9GuDRq&#10;/LuEJvyQ0IwL8c2n6ffxTfg+xgJ830Z5LCDimtQGgss5/XVEjcJwRrkbGG4A+D9ke1/GVau+lXNH&#10;GxdGx9PPnLYr/Dyc6bdRZXieXQufNBeeJDnhFZuPh1JH3QtOwW2pc29KnXzvSTQePouBt0w/k7qT&#10;UNw/MAHBoRYMDwiVek3qUfUOD0mDRooHJuOp1M0Up7mMUksVmWa+wIgsrSsp2kcxIvzKgyAF4Uxv&#10;eofrPNOBJmVAtcLwh4H44UGAvkzUr4+ehOPKEw/slnkKpflM8MwnlDYp7agMfNZpLjsDwk3kN8ft&#10;ANvAcJP312C4fV2Tj8vMtgm/TbnnwXB2pGlguD0qnJYpCsijLKsU04GmfvUkv4cC8JB0PA1MwVP+&#10;LowOl3NNGG4H4vQKfyDPGa/oHOQ09KN+dBVl/QuoGFxSL2R2KEiwx4jvjMYxtUEJd7oRUtCsSq4a&#10;QGJFH9Jqh5HfPqv2E+zsL71pGsn1U4itGUdQcS+8Mlu0E01GDFO06vlRrtkfIytxKaYGF6P51Yfc&#10;V4wM55cgKXIvyP2vMNyjHz6B4aIoub5j6/Cd50URU315FC3XuQLxWrVduSrXOzuU5Iu1K/E1KkJZ&#10;eid7ZXXAO9MSgfjT7C6F4s8JxnO7EOAY1EjxYNcwghgNXToM35IBjQ71LujCrdQGjbAOLh/VCHLv&#10;bMsb3JT3TMq7l9SEm7H1eJzZifCKaUTXLcLfNaZ+4f6yblBRD0LZoWXpAEJd/QiW86WddhZ2Qjvz&#10;pK+3Q8pydKjYiacB5L5lQ/CR/fKR/SOkvyfbv5HahCuJdXqcF6U+0PMs4jRBNcH0k3zLM/0BrSDS&#10;eK5K5TxVI6h6FAUTx6hZAaqWfoJj9Ai5fZvamaZ/UTeeEsjmtcE3v13HTeQ302eFPXha0KvHdUfq&#10;b0a+E/iz00Z2jExbGgJz+qDTr5rRtvdzm/Eor1HUjIe5DXhEKxCZfl7QpmA8onJINICoymHE0DZE&#10;rqek+nGkNNBPfAoxNf3q25zLjiv7LN9wp1yzTAt6F9QmJa9zFs7uRZQO0Cd8C9Vj26gb30Pj9AGa&#10;ZvZRN2H5fzM6PK6sTWE4IThtUxgFbkRonlLTg/gKaU+0T2i0L+fluSeQ2TisX07wfmmdf4GWuWP1&#10;JKdHebSrU72+n2fWIbjQrZ1mEuqnNU6plUlS3aQCcELvCPn9CcSjy4d0Hu8hznua0Yg7sWW4HVOK&#10;xym1CCzoQFRpn9qkZNRZz1vCd0fHvEbBF9FTvXNZt8EONfO71pDbvY50Gec9yeuNtikhVeN4Uswo&#10;73btuJWdr9LqhDYntEC5nd0t83tU1zN7VfQNv5k1oN7hCsPZYS3zMX9uL27J+kY3cnpxU8qibsg9&#10;dS2jA1fkujA+4XyBY57/2hGsyLIu4XK3pPJ3QTa9zDsUhKtdigeIX5V9vlnQjRtyLjhuh+EGiF+S&#10;MtgR55WMdhV90ClGvlvbkG0Rhqc34XJ6PS7J/Xw5rVF9+ambGS14INt8UjykelxAf/Q++JaOIaJu&#10;FiFlcs+W9cp93S/X4iASGuRvHXYsXDuIuKpe5LVJHTq0on70tNWpHllF+cAiakbX0DyzjY7VY43c&#10;ZoeblNqarOyjZXlP9TkYbiLDLfBtAXF7asHw1+jafId2SQnDGxeP0LBgAfFWyde68VojxC2w/e+k&#10;lugbTv9wBeLy9yA70Kyc3ddONOuWLBiuqYkC96RGvwTDzfR5MpCb3uCfS+uXX+r2mNfMp3e5bleW&#10;Vc0xcvwA1bPnp/rVidQRn0vpzV0m+/m5lB1cGm9v+n2blPOpqvmXGgFugLcB2QZm/xIMZx7HyDYc&#10;4/QJl23MWXkJ27ku5xvo/bnUQG4Dw88CcTsIp+wgvIBR2QaGj1oQnDCa01aE9o5GaWsqy9hZZq7s&#10;c66UmSf7S/0aDLfLDsIpwnBGg58HwxV2/woMzxkxMPzzIvBOH5B9EaX176jMtIHh2pGnKG3ofBhu&#10;gLiZZ0B45uCn+s3yxo7aIJhGF/2maZmxIDOWpeUlvy+2ZT4bYowmJuhePfyAzWPIelYDjjYoq4fA&#10;hNzglZ2TyKnrQ1nXNJont1HWM4dGqXji8usQFF8AtzzU+sfWUFzqRpGrGfHpDtS1D2B4eg3do7Js&#10;fEXLNsOBtBgJJycWt7Cyf6L7aRqNHGcjkQMbpoTAprHLhiIHzjcNd9PgZ8OTcProreUezbwEqXsv&#10;38j23im8ZvlcZl/fDKYR/Ma2gPNMI9men+XY55syTX4ObPxyn+0D59G6w+Q3654dzLEyD7dlNbCt&#10;+bqPIpZlrFo4j/n0HIiYn3mZMu9ZcWDZHCfMoP8387MMcxwf5B9xnvXv43zmIXg+u9/2Y2HK80Ax&#10;/z8z7L48wdjMDBo7O9Dc1YPu4VGMzs5jfn1TO+s0A/fhvIHbYi6eg52jIyyur2N8fhHTy2uY39jF&#10;8NwKyhs7EZvlhKO2HQ29U+ieXEP/7IakK2gZnMLEGu8Gqxzz+5rjOG948cFasnFwhOKaWvSOT2Dv&#10;+CU2t3bQ3z+IkaHR06htwuqNtU28/H/IPuXlyVu89ZymjZ19rG/vYGxqFq6KaoRFxeKZXyD8g8MQ&#10;HhWPZncXWEf82nD4+ifMrm6grXcYpbUN8puMnf6ee3Ic0yvLcg8vYG1/D8fv31nX0rs3ePuWx/hB&#10;9ucVDvZ38eY1r0prIBhnZPsvDeY65MCcfHHCDlrNtg9PXst5fqXXNyPS/9kzar6MsX4Ra7Bvxz5s&#10;v3mjdQ8HXs8nthxch/fA29Mr/tOBc6mDN6/13rKXzS8HSpvdqGjrRllbL4paulDY0ImsavmD3lGF&#10;oJQCPA6O0chwr3B2aknwEHJqi3KBsMAnFldFVxgF/pzAm9Hh4bjsHao6tVF5EoEr3uFWKnlM5DjX&#10;Z0rR05YR4ew8845/sihRwc3dIHamSdsUeolHn3baqd63gYzATlAIzg7hGO14T8p5EpCswCAwxtMZ&#10;paS0NFGQEJZmea2GZyAwIlvBTUA4lYnAsCwEyXhwRA5CInNAOE4ITiAeJs8XppwmEOf6hN5MDTQn&#10;ED+NkgxO1uO99jxK4T0j2AnvH9FXnLYrsbkITCxEaJIT4SnFmgbHFajCEp2IlnkmYpsAPIMWKYwM&#10;z65EcppLPcLpFR4v6yVKXs4zdim6PK0IMSn5iEjKRlhCJsITsxCdmo/Y1AJEJ+chIiFXvcEJybmd&#10;ENmn8KhcRMcVIibegYjoLKRmFiEqLh2xsm58ShYePwvA1VsPUFBc8cm1y2uMtzyvf3s9e/jhDRiB&#10;bOpDyr6c47wmKV7Lpp5jeVxmrl8zn+ub7VCmXOY1suc5O31W9meTWZ/bMeOsLX5JfBYyNeWYfTHH&#10;Yy+b80zZZn/s8yizr2a5fTv8+4niny/8u4QvubjMzDfPZcrK9wFHH/i31xsp23pRwXIJyA9V1jos&#10;j19v8Usubp+alD+6iluHEF9EAD6AnPoxZNSOIL6sD9ElvYivGkVq4yzSW+npuou8vgPENa8iqHwK&#10;vq5J0TSelUzq59P8DJqfRGv0VxYbxwTihOMtlqepNJppcUCLlG9CXPg6uETT78LK8HffQpEDf/d3&#10;4gs/B/7i68QffQrx+2f5+O3TXPzerwh/CCzBH0PK8OewCvwpvAp/CK/E72SaQPz3ISVql0Ko/IXH&#10;RoU2I+z40oocL1Fg/pdQRpnL9iItf28FcImNmp8e4XbRKoUdWRo/bwXjUbJtWqZElJ2KYP6r6AZ8&#10;G0cQ3orv4lvwbWyTTl9K6ZCGei9+THTr9NeS78soRoU36vR3IqZfxlmdZhqbFqbsiPMrOV9fJ1qd&#10;b3KaQJxifnawSUh+IbkOd9KrcDupCLflnr4b58Ajua8fS114LygNN57G4KFfAh5JfXnPOxJ3vcIk&#10;DZfpaDwNjINvcCKe+iXCLzhN60SK48/8k1TPWcdKyjyE6Ux9AlM0j4HorAPv+sTg6qMQBeEULVKY&#10;Xrzrj+s2GE54rHoqzxmPrvtE6UtWPkP0Jatnvj5XZL7C8s+kKnnW2EVgbUC33e+bsNrInsc8vyj2&#10;j3HLL0bFsgnfFcCb/fFI91Hm8/lHAE4YTghO+G1AuBFhuOlQ2XSkaexSCMN95DlDyy8TEa4veEWM&#10;BFdrFEJwSf2jchAQnau+4VyHX0axU+lnsXm4FZiEm0EpyGwYUL9kwr0c97hGfme3TSvcLuhaUb/m&#10;4v5t5HeuIq1xBgkVQwgpaIV/dgOep9fAL6se4c52JFSPKAxnVGp68zzY8aJvXicepTbinlxzd5Nq&#10;cZu+9XHVuCXX4nW5Li9FVeNCVBW+l3vl2+hKtfjhVw7aoaxIr9eUFrUO4pcT7DCTMNx0sKngW651&#10;S7W4EFeHC5KyvwHT7wDrkJvJzbib3oaH2V3wzrWiwP3y+xR8P8vuOBWnfXI7EOigf7jlI+5b0KUR&#10;0iZlx5GE6QTLvoX9eMao0cxOPEyn7YoVCc6I8Ee0bElolOOsk2XtCCgaga9zWNf1c/Spn3N09RSi&#10;qsZ1PLhkQK1WrOkBBDq78Ty3Fc9yWuCb34agom6ElfYjonwQYeXct16F5kxDy4cRQkBe2KWdVz5I&#10;a8ZNQvFwl3aeeSGy9NSqhLYlhPmE0rclLyO1byTXWBYpieW4llQBv9JepHYuoWBkF8ntCwiu7ENA&#10;WbeoE74lHfDOdyOwpF/BKm1UvDLdcj7l2PO68Vjq7/tJTfpSIKBoCAGuEXg7BnBHzi89qm/nEIY2&#10;yHQ9HuS14LFDzpujHV5yTbHzzvuZ9QiTayysYhDh5UMIlzSyQs5L5bBeU9FVQ4io6EZcfR9SW8eR&#10;ybZ/JzsynIGzb0ltKujbndc+qdYlhR1yLbdOKrTObZb5cp3T1qR2nDYWRwrG2WlmUfccCjqnVVkt&#10;0p4YXETd1AaqxlbgGpiTe2AKhV3s2JPAuhPZUq4C+H5ucxU1U/uontzTaPTkmmFVXHmf3iu+GQ0I&#10;kt8yUY4hv20RWa1zSKwZRaSrF+HF3RrtHV8l+SvlmijrPx0n+A4ubIdvdpMqUM478/PlFH3J2Slo&#10;2eA6asZ3UTayqS8Bkussr3KKfuXpLVOIqx5EkJxn+o8/z23G0zy+rBDJ9cyXO/Tx51cUfAlNX2++&#10;rGZk+PXMbtzI7pdn9BBu5gziSuYArqRbkJy6ndWLm7Kcea7lDJzqchbVh6vZlq5ldeNqZoeCaIXi&#10;cj8QpN/N71dgTmDNSG7muSn3IDvOpDc4gTjh9pUcWUfuAQJwgvBbhT24kd+Fa7LfN/g3hLMPNx29&#10;uCL37g/pzbicwwjydimvTaG41WFmm3VsIrWHybY60aQHvz0yncs4zgj1+3x5VDSotjI+ZWPwLR+H&#10;b+kIguWa5PWpkt+YUDy6egDJDWPIlGuNL2GKe5dQObyBGtrz9CzD6Z5CkdSr9JkvH15Fy8oxunfe&#10;wb12AvfqC/TsvEHv7luF5ITltD35aKVCL/ED7YiTnXK2LO4oRO9aP4HaoiwfomX5QO1RurbeoFXK&#10;Vi2foGXphap58VjESPFjNK688FimnJ9Wze6KtlE9tyfaQc38PmoX9kQHqFuk7coJGinJX798jAZR&#10;3dKRLqulGCwhslKZrxHZkseTElKbKG3KQOqGlVcqA8zNcpNfobaojkBbjomgu3zeY18i5SoAX3kJ&#10;Rm+b+RWyfXs+wvrKmR09xpqZXT3G2tk9PcY6Wca0UbZJMF49vYcqqR8aZNsNUjbn10pZjB5XSxVZ&#10;xg416UPOjjc1spzbkmkz/7yUcFyhtNy3jNI2UeMljMqWaaa/JNf0CxRPS/6pYxRNHaF48gjOyUMU&#10;TTCq+1Cnzfzz0pIZa33mdUwcqHQ9linLmMeI8+35LB2iQOQYP9a0cOwI+eMHIistnHwhOjo3LZh6&#10;gbzJY2SN7qtyJ46QM36o9iG0FaH1CH29f0mM7ibU/neVN3aI3NEDZA9LeYM7yBjY1jRriDDdmvc5&#10;EYQTyBtwzw47CcRTBzeQMrCO5P6PEDxjYFPWsaA3x9P61pHeu4Ys+Zsqp9fSb15LC2zn8ESjYsdX&#10;tjC2eYCxnVcY2H6pnQSMSotMzhlmpEU2s/8Bck9hW1pzjNg+lNYgvZS7hlaR42pHdFYNwrKrEZpX&#10;jwR5WBe0T6FdLlyu3zoulVH3NBa33qF7cB4+ftH44cId9Tht6RnG6t4rbBy8w9reOxyxtecZdqU1&#10;ODy9gabOEXSPzGJl94XaVbCRePD+PdZevNDGJRuSZjWmjCynTYt9MA1aM3CcDWJGJdOu4eXbD+D5&#10;0ChljzgwMY19is4OlNmmNox/siKYaS3xWjJzPsvn9NGrdzh+/ZPCc2tbVnkcmM801k352rhmPkm5&#10;nCnL5PpmPRk93Ta3w2mzPzxspszL+VzOaab2wZR13sD1KDOY8ilT7j8zcJtmPY5z33g8FKdZltlv&#10;s4/2/Odti8tYDuHh4ds3CpqNWIYZuB7XP3vsnOb6usxWOM/v+t4LDM8twd0/gbquIfRMLWNwaQdD&#10;y7sYXtmR8S10jM2jf3ZNv1g4em9FPJptmNQUy23YB253aXtLgbAZ3r5+hw92uxAZfS/X4v+O4e3L&#10;E7x6+QJvXr3Ge7lfyOQ9XP5nw8mbtxibmkZzWzuq6hpRWlmDmvoW9A+NY3PH4N6fDzwSRui7ewdQ&#10;JOvkFpeif3zSWvgvDJsba5iaHMfG2rqcE17ZH4e37/h1gDXOM2XODuuBzZMTbJ+81HO6sXugHu3z&#10;y2uneY7lpt7YP0Hv2CxG5zdOf3szbL15ifXjw9Pf7HMDj5P7wHqP97AZCKu4HyyT1zUjbu3l2weu&#10;diIXnf065cCjNfeyGZYOjuGoa0ZRU4eCcIek+Q0dyK5pRbyzGsFSd3qFxEojPB7eoXEKwz9aokj9&#10;+jjs1PbERHsTdCvs9gABRpBfe+YBHDZwoN61PjG4/uxTaceZvokaGU4YfjcoGXcC2ZFm3CkMN763&#10;FCH4fb94hTrqgSv7cp+QR/brkU/8KTQgLGAnYxznPP/wLARG5nhgeDaCwj9VcKgsD8tCSHTuJ1Yp&#10;jHQk8DZ2KLQA4LSxBGCUOKPF7z6JxO2nkZaneVAiHgQn42FIiuoxO+CMlDJiZPuE6wmFCr9DExwI&#10;is1Xhcc7EJNcjMj4fAXehNuM9E7NKENSagliZZ0o2aeY+AIdN1CcgNwoLkXKSJOyUrIQmpSBsORM&#10;RKXkIjqVnWPmyjayEBaXjZgUWT+lSDvijE1gGSWyjVIpr1BheFZ+sYLwR0/9ceehN9JzCrC2bb2s&#10;sw+mXrVf57xu+bwx15+RuX55PZr1zDyuT3EZ55nlnKZ4bRvxXjPXtT0f53GZyW+mzbOB42balGEv&#10;l9P2dXgMdpn1eHzmGDnPlGP29bzy7eXaxXlnxXufMrDbvn2K8yzwbY2b+SYfB77yPnh7JPm4ZWtg&#10;nnX6u1uTOjAoYZCRRKPLKOmQxl5tH0p7VpDbMoPkqiGk1IxJo9vyKU1pmENk+SiSm1aQ2LSM8KpZ&#10;PHcO4XH+IJ46R0XjeFQwqB6i7CiLkV/Xs6SRK41PgnAjEyFOmMWOMwnACcO/CirGl4FFCsP/4efA&#10;l/5FMm1Fiv/V32EBcZ8CheG/D2Dkdyn+FFqOP4ZV4vdhFfitTP+3lPHHsHL8KZxgulx9tylO/yGk&#10;RGG40R+kXIJxAnFGWNOqhNHVBMzGJsWI8JkQmkDaPl/9xD3lE8ITxv8ptBJfhNfi6xhC8BbV9wlu&#10;XErtkoZ7r45/E9uML6NkW5H1+CqaMLwF38W34puEFnyT1HwKvY243W+SJF9yk45TBoozZX52LnYh&#10;lV6tFbiaVIzr8UW4nVCEx4kleBznwMPQbNzxlbpK6lrWmRYMj5B6KxwPfCLgFRCjQNzbNxa+AckI&#10;Cs1AcFgmAoLT4EfgLfIPSsVzv8RTMR/nUVzOCPI7UkcTLl9mVPj9QLVHueEVpiIIPwvDFTDzWSG6&#10;/DziFIabL44o8xXSKSj/jAisDeC2w3Buh6DbRIWfB8NNHoJvft1DcZzR6J+D4acAXsRpzjdR4iai&#10;nFDcLtOJsh2GmwhxRoeb55WB4OfBcDNuf77xRfATeUaFpJfCKzYXD2QZo14JDOnzH13epZGNkWU9&#10;KtpUEG6XDu6jcfYdWhcB9zJQJQ3KimF6JW+rlzPhHuFdADuZTK1DUGEXfLJb8Si5HrdiK1V34qtx&#10;nx24pjTicXqbdip5g17XcdXqaf91DG2N5J4Md53eO3yJQyB+MVnujZQ2XJRrn1Yol6R+uJRq+Q1T&#10;9B5WH+KkBkty7bPuMDD8emIjbqe24l5GOx5mdqoNCu1Q/At6T4H406x2PMlsVXlntCgUp5WJX0GH&#10;KsDRpZHRhL+MBH+e36/g+1len4Lv+6luhd5eWXLsBQMWFM/txYO0NtxLkXMheQjNedzacWdhL4JK&#10;hjT6nCCc4J0pwXhISZ9GjjMS2F/OaaBsN9TZrfCU4JQdLqpc7NxSpssHPRpCeJkcl6MHT3PaNCr/&#10;akwZfoxw4dsQJ74OKsSXAfn4OsSB7yNKcCG6TL3cL8UyLcPl+FIF4t+G50tahhsp5bgUVyTn0Inr&#10;KS78GJOPv0rdcC3WBe+cFt3X8NJhhDj7ZD874ZPZjqdprfCSOshbzjUj7hmJz6hwwnCCxvsFXfJ7&#10;VcvvViV1fQ1uZdXjTlYD7mY34r5HTwraVM8L2uFTKOdAzn2gnI9gOS8hpX3wdTQhyNWC8PJORFZ1&#10;IqpKrtXqbiTWs+NKXrPjyG4d0whdZ9esaB65reNIruxDZJFbI6oJymnx0zRziPrJPVSMrMl1vgzX&#10;wBJy28YkXUDNxAZqJ9cViBf1seNL+neXy7VRjZiaPuT2zMM1ton6uWM0LpyoT3lCzQBiy3qR1TyF&#10;ws5FpNaNIpDHlFSB4NxWJFUOI7NxWmE4f0sC79iKQX2ZxHlMOU0gTnGcv3tESY8nbz+S6oaQLMeQ&#10;0TKBfDk2bpfWMIThaU1jiKno0S+02Ilnnhwnlzl6l5DePI6o8l7EN0wioLhHf0P60/sW9auXPr8g&#10;oL3OTbk/GUV9JY0R3d24ltmHK1l9uJTRo88ogvJbaqViRY3r8kwC8CHVxcxBXMq2gPjlbC7vVdB9&#10;Re4FwvDL6fLcz+7Brbx+jSK/mNGGH+W6uZwl8+VvA0JuwnBaoqjsMFzuyVtyTRlgrpJrj7qUa3Wo&#10;Sf9wSqPD+feElK39knjEa9G8gCcI598c+qJG5t+V+oCihQxhOC2JHjsH1FbmWemofpERUTeJyLox&#10;RPGFhvxeUaK4+jGkyt9EOR1yrfFFYsec2tdU9K/r30tO94xoFiXdiygb2UD19A4qJ7dQMryCivE1&#10;Bdnd2xYMb5e/twi421b2VYTgVAfHV60IckaS017FslixIswVpG+c/AIMP/ZYphB6f16E2EYE3PVL&#10;RypCb0phuCevmWfyMP9Z2cujCMjtQNzAbwJx6pdgOGEzRch9VgTeZXMWCKc4j5CcMssr52X7Cr53&#10;UT+/p2pYIPCmDjWSnhH1HK+Z2VcgzpSqmtpF6fiW7Af9yGmpQiDOzjo/Vfn07i9I8sweKdQmENeI&#10;bQ/k5njh2M7p9GflgdnUWWhN2WH2eTpvvfOW2ZfbYTjht12E4nadXW4XgXnuOL25dxVsGxjOaQLx&#10;s+D7rOj5fR7g/ldkjyLPGtr+meyR22eVMbSFtJFtpI1uKQhP5ZdACsPXFYin9ltR4WmSKvweWEdm&#10;/wYyZB5BeIb8vZTbs6HKE/2mtbMXFQ3NcFTUwtXYgaaRafSvHmBw5xX6t1+he/1EOx3oXNjD8NoL&#10;rEkLjk02NiTp/7strbyJ5VcorhtGkrMFaVL5Rxe1IdLRqm+BZyX/srQwm8bWUdM7rTYqbEBv7LzG&#10;+vZLuHvGsLjFD4qtBvaxjBxKHk5zYON5aUv2ZXxJo8P3pQVKULx2cITh+XnUdHaia2ICA3PzmFzf&#10;wP5bqwMqehKzHMJ0wvNj2Yfto7dq+2CGk7dWJKaRfeC0PfLbDGdnMR/31TSiFXh7pu3HwGkzGKjw&#10;ucHsD7fFMlguG96mPDPoPnrEZZTZH/s2OE6dczi/ODC/0X8ycNvcf/pzG1DAaaYczHGac2aOgcdl&#10;Hzif652dz4HbMOfh7MD17OfDfkz2+RxYxu7r99iXEQIMs78cN9vlPtBDngOj97mc2+DA2Rw31wCB&#10;vdkGl9mvg/83hrdygl6cvMGx3GgvX73Hm1+JvD5+8RoHhyc4On4NOVQdWMbxizfYPeCdZg08RvOb&#10;bR29wPr+oZ6nf2WgVcrS0hK2tnbw7p111rivRy/Nmf848D7jlxxTK2uY3djSTjpfvP8J6ztSd41N&#10;YXhsGqsbu9g9eonVrT3MrmyhfWBc6qpNXZ+/2ebrDxhYWECy04EUhwOd4+MYnF9A7/QMpjY2Tzs6&#10;NcPeq58wv3aA/olF9AzPYnxpA2snbzVqk9DKvpf8nX/ebag1MJ+5Dsw6xirBfv1uvX6HrLJK5FTX&#10;I7e2Ub3C89jBa20zYosqEZiaA++wWDwNi9MIcXaeSbBN0EDLkx+9wnHxSbRHkbgk806jvgksRDd8&#10;rHUYUU5/ccIDzicIp83JeTBc/cI9MNzyDfeAcF8utyD6LSPZJoH4I8n7OIBwJ96KEPeKVHEeO9Uk&#10;ICAsMCIID4rKtUC4RoDTFiVXI8IJwf1DMuATnGZB7qisTzrQpPUKo8upwNhcnU8rgEeM/PaNxV3Z&#10;R4JwdgpH2MHOMh+Hp6oY7UfI4RMj5cbJ9uPyEBSfjxBGZlOxeRphHk7YnehUX++EZAeSUouQTP/w&#10;FCdiE/IRKeuHRWZo9DbFaSpayoyJz0NcYgFik/MVhkekSt7kTFVkco4qPDEbofGZap9C6xR2wkk/&#10;cRNlThjO7YbFpiMpM1/OTzxu3PeWvBlY2/uIUHnLUryuKDPNuohXJ68/cz2acd63nDbrmXXs9Rhl&#10;yjTXrV1mHd5BLI/zuD7FcW6Hyzhuts1pu7iekdk3s39cbl5CmnVZV5v6mvO4jDUUZV9mL88+zy5T&#10;HvvLoD4Hu43Mema75pwwr30fTB6K4wTg+29fYOtkH1svj7D/7o1uy5TDPGaY3nuPguYBxDgbkFTm&#10;Ro40wp2dC9LYW5C/teaR1TSDlPopJNZOIKFmCnGi2Jo57TjuQUYHbiQ14U5GF7wLh+HlGMZdaQTT&#10;n/QGI7ek8X05zYJZpiMtNlDZ2aM9wpPRo9+GluIfAU78zbcAf3uer0D8S3+nBceDivE3WfZnPyf+&#10;IPMNDP9jkAt/CC7F70PK8T/BZfhvmf4vyU8Y/kd2pGnTH0JdGhluB+K/lzIJxBkl/kVEhXpws+NL&#10;QjqNvLbJAGlCZ0Ztm3lMCfYIw38nZf4vPwf+J5CQvhJ/j5b8tEBJbFV9n9yGH1LadfzL2Eb8LbIW&#10;f6U1ii3fd0lufJtMIN6o2zLgm+MU55+3jJD8+9QWXErnea5R0HU7uRz3UyvglVoOr8QS3A/L1jr2&#10;ro9VX/Ll3R3vCFEY7kl9TSD+yEfqT6nLnvgmnEZ8U76E3ZL6h6T/LCKcYsQ45zPinBHhtD0hCL/y&#10;MPjUHsXIwHB6htujwgm8DQy3w+WPz5UolR1Anyc75LbD8NPI73NguD0fy+D27OCbEd8XHgXh+/v+&#10;n8Bw7o8B52b/7DD8PJ0HwwnC+XzQ54Q8tyhCbwJuygDwz8kAc0aSP4nOwX15ZhGGJ1V1qd1DQG4N&#10;AgsaEVrUimBnG3xyGvAko049i6Ncg0itn0F64xxSG6aR7Z5HYfcqyqQBWzG6j+L+TatjwIphBBf3&#10;wCujEY/S6nEvsRa34qtwM65SI8NpJUIQzA4lH2W04TYhdoLc33Kvf0Obn+hKjQznyyN+bcGXToTh&#10;l1PbcU3qEPoX09PYslJpVCBu6o9LSQ24mPAxMtyuK3F1uCr37bWEBtxIaNRo7ue5PWqNQj2h93VW&#10;m+7fI/pbyz6z80gCZUaD07qEMJZQ9lluu6fjzd7TyHAey125v6h7Kc26LNg1ipDSMR3nvNtyD5rl&#10;XrItb9nms7wujRI3EJwpO9dkVDhtU8JL+uT36NHo4BBHh0JRjRgu79cOF+OqhzUlCI+sGFIrjKTG&#10;GcTUTKqiaibU/9uveABPC7pPO7v8LrToVF8FSn3qk4k/PUnFH7wT8XuvBHzhl46vgrLxZVAGvvBP&#10;xTeh2biaUKT6Xv4W8pH9eZrbgqfZLep37pvjxjM5Xz5pLfCVY3su5/FJWiseyu9yO7EON5LrcEvO&#10;K2057ss+3Mpq1OjwWxmWbmc2aqeeD+Vae5TrxgNGt4s0Cj9brhn5HXzyO+V36EYArWLyZVvORvgX&#10;tSCwpBVBrjY5f+2IrOyR50+fnJ9uRJZ2IFrS9IaR00jdnOZJJFb1I6GyT+1/HF0LaqPCTmE1HVpB&#10;6fAqykfX4RpegrN/DkUDsygbXULF+AryuyeQWNeF5MZBZLjHkNU+gdyuaYWbTQsvUD+1j6KeRaRU&#10;DyLfPQNX7woK2maRSEuN/BZEOzuRJL9XUvWQ2qbElMu+lvYgWpYTctNbPLGGAFz2UfIwyjulfkzn&#10;MT/n6zIC98reU+hNME7wzZTLQpytcvyduoxe/oxad6+80ejxhNphxNeNyfNZ7oF8t1rx0B/ev2RQ&#10;bYC8CntxJ7Ndgfi1FDeuyvOIUPxqRo+l9G5Z1iWSZ7uknGa0+KX0PlzMGLCU1a+6lNmrMJzrqWWJ&#10;3Lv07L6Y2oarmV0KxBk1flm2RW9v5qGtCkE3RY9wS25ck+vsVn6Hyixn9DctUX7MkDKz3Lgs9+o1&#10;uUYYIU5dz5a8IrVlkfLZaS9hOL86uyl/Z7CzWSNjF8Ov0h4V9uEhrX/ye+R67dbxx45+tUx5XjqM&#10;SNrY1I8jvGYUoVXDCKedT+0YUppnkd2+gPQWqSubJpHrnkVR17Iqv2UaOY1TyG2ZkmtsHUWDK3r9&#10;JDUM6DVEONux8UqhOKO8m5f2NQK8eWHbigQnDF87VKsU99o+Wlf30LKyqymBuLFSoee4ZbtCHUtZ&#10;R6rmpUMVPcTpH25Fgp+vhuVDlX2e1QmnJft8k7d+6eBU9nl1i/sqRpbXzO8qiLZg8qdA3K5fg+Gn&#10;kd+LxxohzpTTrpk9FE/tnEJwjR63Sect0KpkExXT66JNVM5sqRgJb0XE78q+yz4t0C5lDxVT8ozz&#10;qGxiW2G4BfMZpW4BcdrDEHSXybZL6Uwh6ee1i8o5y/7E2J6YlD7g9AM3lijn6X8HDLfnOa8cM26m&#10;KTsMzx85QMHooYqAmwDcOfFCVTR5crrsPDEqm5HdjLDOlL8f8iaOVITcFEG5Gf+czgPc/4rOeosb&#10;KK6w2xbNfZ4yCMOHNkRrp2n64AbSPWmGPEsIwjP6VpDeuypaRkbPKjIkzexdQ07vOvJ7N1SFhOGb&#10;ey+wsn2ImdUd9Ewuoqp7VBpZnYgtbUCYo1oeVm2IdTVLA6wOqaUtKG4aQHXHKBzVHUjKLpfGdzmc&#10;1QPIqxpAZlkPsuVh4SN/1N8Jl0a/qwPuuSMMbrxF8/gGOqasqMyzg2lYH0nreePgA5Z33mFXWoQm&#10;L6H7vrQ42ejkQFhJP+LUAgcS8vKRV1mFspZWdI5PSaPynTYkWR6H1d23Gmkus7Fz/AEvbDvAhjkb&#10;7MxvGu8czHyzvf9kON2GHCSju+0DI0ztA88DZ7ExTIDPxrNpFLOMM6vrwOX2BjmPm/lYFsVxu8xg&#10;lp0dzHxuj2WZbXP+fzLYj4NlMeW0GThNcdv2fbAPnOYxGrsWyuwjj5/TTM+ud/ZY/5VjYVksn7+F&#10;uaa4Pn8jsz/nnUcO5ji5vxwYxW4iwnk+ztsPA4H/Tw2/BsO3tvexuraF9Y1dbO8cYn5hFW3tPSgr&#10;r0FxWSWWNxiv+PnBHPu/MxydvEWrbKu5vRvzK1v6lcWB3Bi7L97rvbO2e4Ke8VlMr+1gemUTXcMT&#10;6B6awMrmLo5fvsPB8Wts7B5ian4ZkwtrGJtf0bqDA3Hh/J78MTEwgIisLGSUlqJ1WP4or2tEYoET&#10;ztpmVLq7MSllb778CeuHbzG2sIXO4VlUtfTCWdUCV2MnOiYXML51gKGVDUyeORem/jj7i+o9K6fF&#10;LOdgri/72Vo+PkZGeSWyqmuQU1uHHNm33KYWZNU3Ira4DAGpWXgaEY8nobF4GBilMPwmAcVzywOc&#10;MPyHxxGSRuKCd4QCcQPDFUT4RMGA8EteQbj4OFDSEIUHhNq3fGNx7Wn0J7ru6TzTig5PwE0/jz2K&#10;bwzoQW5g+G1Zl6Lv7V2f2J/B8Lvesr9PPKA8MEkhwnkwnPYopyDcA8MDQjPhG5SGZ4FWx5hP+bm5&#10;B34ThhOMBzCqmzYnIi43EPyBXxzoFU49DEiwPoX3wHB2iMaoP99Y2XZSIUJTixCW7LSU5EBoYqFa&#10;sVCE4ZEJBUjKoO1JiYpAnNHaBN7hUk5oRLoqJDxNUwPHuZz54lMlb2qewnBGhxOGRyTJeKKMJ2Qp&#10;DGdkeFyaU2E4o8MZbR4dZ0WjK3RPYAd40bj/xA8hsUkYmZn3XD3y7Ns/VDswXlusw3h9mXqVqak7&#10;WYfxmmTKaY5zmRHzm3U48BqlzDJ73rMyAJjjXN9s/+z2OM77gfUFxXGK8ymTh9L6X0p6ISWxXHMM&#10;9nXM8RoQbQfZ1NnyPyd9Fnt0Xjnm3FDcpv14KJPPvq7ZNmUfWIbJb841X8LSpGps8xVKuyaQWNqK&#10;+LI27VSvwD2N9IZxC4h1LGtKEK6fsleMIbZ2BoHFw9pZG+0JbiQ1415Wj8JwRoWzsy52okUQTpj1&#10;YxI7dqzXyE7zuTKh1iWZdyWxQXU5thbfh5drZPgXfoX467M8/NUnX8e/CHRakeEBTvzJ34k/+jlO&#10;Yfj/BJbg90Eu/C6oFL8NJAgvwf+SfNqRZrAsFxFQMyUMp3UK7VKYEoz/Ubb3SXQ4LU5iLOsRY1NC&#10;2eE34TOnzTymjA5nFLoVGV6k/uV/iaxR4P11YotCbqZfxTXJOo0a/f332AYF4X+OkG1EMfq7yYLm&#10;NhBuB952/RIMv5DejDu5bo3EfJDVAK+sejzJqIFXUinuh+fhTkCaRoffex6v9lKMCicMvyP19Z0n&#10;QVKHhqhlivqJ+ycp8CYINzCc8noep8sIxmmNwmWE5w+k/r3zOFwBuNqReIC3fi3jAeH6wpAR4h4p&#10;gPaAcCM+QxRsE1DLNFNOK0z2i7HgNZ8156SUgdGULrOBbgJxLU9k8ps8RtymAeAU4TdT9pVBT3OO&#10;czm3aaLH7WI0OHUWgpv5BOCE3pSB4nxGUE/5vPHAbQPCjQwQN88zExFOcVwVlS3PzThc50tamWYn&#10;gvltkwh1NCIgvwE+2TV4mlmLu/EluBKWr7oTXYZ7sRW4GVGCi4G5uBlZjHsJZXiaXqfWC8Z+wb+w&#10;QyHb44xG1cO0RtxOqsH1uArciK/Efbnf6TNNf+m7jMiUe58wnPf795J+Gy/3UJzVQS3vsa/kfqLX&#10;PUH4rZw+3M3pV0/jH6RuuJDccArD+SKN9QfrDJbFaPBPosOl/rikHuXVuBhZhTtyfxBKP0xlxHab&#10;2nw8pqROepjeovD+flqDFQWe49aOLRlJS0sSX0e3QmyCcH/noHayaeD+g7RWjfxm55w+BX36QpDL&#10;Oc35XM5xwvBHsi1u06egR0F4RMWopqZzTUaHmw4WQ50y7YHhaqFRPawdS1Icj64aUcVUjyFO6mKC&#10;8OTmBWR181NsacT3bCO9a1PF8ZT2NSS3rSKpeQnR9bMIrxxFUNmQeiHTAiK2XtZvX0Ba+yKiGkYR&#10;Lu3s2OYJ5Eojv2hsV6Ngn2Q14UaMC4+SaxCQK+dH5JfZAn85ZwTiz+Q88mXINbl2rsSWqzULbVlu&#10;pst1kd+BB3lu3MtpUQiuMFyuF+peZpM8O9rUxoPnnvr4UqLbeiFR0IKnjmb4OFrgV+RGQEk7Qtlp&#10;ZVU/omsG5Tx2yXl0wz+/GaHFHQqUC7uXUTKwocp2zyLLPaWWFoTIKQ0jSGsaRU77NAp75lA7vYuK&#10;sQ24hlZQPraKhvk9jbwlTKyZ3kLVxBZcI6vI7ZjSSHSuVzO+g7alV2hffo2GqX21yCjuXkJR5zxK&#10;uqw0r3lKbcVSRATdSZISehvITRhu5hGAc5zifILzSFe3dsgZV8VrowvhctwUwTfBuBGXMeXLAEJz&#10;RodXTexqhDjL4suUsNJeFW1oGHHPCHzfol71wWeU+AO5pm8TTqfxq612sHNNtUah0mU8rUOh+PlA&#10;vA8XMvsUhl+SZ/+lDAt4swNLftVxIcWt0eEE4lcyOq1lIkaPX8+WvxvkbwcF3rkdqpvy+9/Ma8ct&#10;ucaYcpnJQxj+fZr8HZHRgqsFXbhdMoDbRVJPOPtxz9GP+yLastEP/UFWF+5meSxh0ltxnXUQ/+bw&#10;wHBGjKt/ugeCG3GagNyLEeLFAwiQ+yWwfAh+rn74OHtUQS75fSrlt5N7h+K9yUh/dvya3TyrXwgk&#10;VgwhXn5n/h5Z7VNIapDfvrobaS0jKBtb18htWqZY8HofrYuipV0F4e2rB6cwvG39QEF409I2mpd3&#10;FIIbb3ETNW6AOMG6Ke+fheF28H2eDOw+TwTgzMNyzLQdhqvtisJkC3Cfp1+C4QaIE2wbEX4zIrx0&#10;llHWu5+A8OrlE9Xp9KLknd4QraF8asMDxkWzhOI7qBAxLZ/eRvkkUylv2vJDN57iRmcjxAm7XVI3&#10;/ByA2yV1y+yRwvCzXuD09CYQt8Pvs1IYPmUB7H8XhhNoMx/XJ1g/a5tiz2vKtMPwvJHdUyBuh+EE&#10;4cVTLz+JBD8rjQwfPVAQTrBNEJ4/eayAnNP/J2A4wbeB4fYoccLu9P6NT+D3zzS0ibTBVdGyphmD&#10;KzJvXbSKnCF53g6vIXtgDVn9y8jsW0FWzyKye1eQ07eMvIF1FMjzx9G3rnL2ruM3qzsvsHn0BrvS&#10;MtuWVpxcq5jYe4O+tSO0LezC1T+NgrZhpFW1I66oHvGFNYjJcuFJSJJ6Cj7yT0W6sx0F1SPIk4dF&#10;ZtUQ7obn4x/3IvAg1oGKgRV0yQ3RIzfiiJS5J63FF9Lq2z56jwNPa5CNxBVZMLt5gsWtN1jYeY/V&#10;PWBDWqAE4YfSMmQD0TQuZ7fkgm9uQ2R6BhLzCywY3tiK9qEJLGwdY/P4A7aOoBD8WI6JjeI3Us6W&#10;bGNz941aoXBgg5MNV27/+N1POHr/k+4bp7lrTE2j1jR0TeOb61EsiuL8s8u43guZacABo9PNQBjW&#10;OzKHlu4xTK/uq63LxtE7DEwtwz0wph0NLu8cyvz3uh8sj/v04gM7cfQcgGdgsaaRze3YgYMBFxzs&#10;qX2+GTjNdc1xGJky/93BlHl2e2Ye99Vsi3nNvpltMh+Phal9YP6zA9djPrPfnOa4WZ8yvymXmeG9&#10;bOxs+VzHDCxjX/5jJ6o7r96pOI/7/mvnhtviYH4fDp5L//+vBj3nnpPChB177u4dYGt7F4dHFtZm&#10;pPbA4Chy8xzqL15SUX0K+M8b6L9/9vz82vkyw+7Ra4xOLaCivlXUhu6hKUwtbqv3NweWU97YhdbB&#10;KQxOr2BS/iCRquxnw+zSGoamZjG+uIztl6/199iSCuFA0omtHdQODKJ7dh5jG/IA7pQ/WGsbUUGP&#10;7oY2ZLiqUd8zip7JJXSNWWJHvyX1XXDWdaBjagUjG/LHx9AkHJK/d2YRu1KXnLMbOnD+gew/rx37&#10;cF7+8c1NOJuaUNTagmJ3K4rb2uWP+S442trkj7lyBGdIQzwqEd4hMbjvH6Ew/JaPBRsuEX57heP7&#10;RxYQ5zjnqUf2Uw+Q8IkCo8EJwi88ClARImh0OEHI809BuIHhH61SCMUZKR6jYn4jRoUrEH8WrTCc&#10;VikU/cKp+z5xap2ioDwwST1U6b16FhrQLiXAEx1OGM7UP0yWB6biaUCyZYfiAeGMCGcUOL3HCcGD&#10;4/MVjD8OTMQtOW5GPT70jz+F5oQZhB3sKNNAcP/4PAXhEanFiMksQ6woOt2l/uCRSU4VO/uMTHAg&#10;QsonpE5ML0Z8qhPRifmIiMtBaHQmgqTMwPBUBISlqDgeHJkOdozJfMyfkEEv8hyEpWadwvDQpCyE&#10;JGaqhzgVkUAYXgj6i7PDzPDYbE0ZWR6TlIf4jHw5n/7wDghFY3f/J3Ua6xjaOBHk8prnbcN7hnUW&#10;x3nN8dlC2Z8fXM5yKDNtr+fsyziYMilT11LcpinXXleezUcxjwHhRpzHMihTnlXmRxhuyuF85jfr&#10;cB6XmXncDyNzzBTzGJl9sc8z2zTlnC2L54HHxJTHxXNydn2uw23ZoTrX5XwuN/NYhhlYFj3CW6fW&#10;UdYjDf3KDkQ6GxFf2oGsJvlbyz2FrOYJjQqlfQIjwtOaZpHTvqKddNHzlhGP9M8l7LojDemH2d14&#10;lDeAh7nSQM3qBr07KXaYxejOHxLrcIHwO6nhY3S4UWqLfrbNqE71Fg4vV99wRohTapsSUiJy4e/B&#10;JfhbsEv1x4AS9QwnDKcIwv9b5hkYzk40/zvAgf/yL9TUAtQuBeF/i6rEn8PLTmE4o8P/x99hQfHA&#10;Yo0Sp9c44baRiWQ1/t1GnOZ8Y8Vi8v0pXNaX4/kiphb/SCDUbsLXyc34KqERf5dj5fQXcXWSt1rz&#10;/S265mM+kYn+JuA2MvMoA8HPs0n5IbVJ4cLdHPltclrxxONLTLD5JKEU3tFO3JN67p4/gXgs7jyz&#10;IsNvS519+3GAykvqWC+pg72lLjUdZpqOMikuox2K6USTeR7yy5zH4bj1OAw3pV4kYL5N+C0y9aSx&#10;SDEwnF/REFJf80BwY3ViADXLIZy+Jc8Ngm36kNNmhNNc/tnUBqDPA+KcNvOMzDzqTkCcQm0T8U2b&#10;FCNO/xoMV59wviiV/TXi9H2/ODyQZ4UCb35xxK+LQlNVz/n1kcg7RM6xDYSzo0zKDsTpE24swIw4&#10;rfNjcuEVmYUHUjY7T81uHkaFNOTSGgYRX92HsGI3ntPPOakM1yMdqvtxlXicVIsH8VW4He1SK5RH&#10;aTV4mFyJGzHFuBRWiIvhhbgeU4rbSVV4kN6Ie6LbtOmIq1CbDtpy0JLjOr3D05pxI7kB1+TeJwwn&#10;xOZLMdNR5textaeiRz8jw+lfTI9idu7H6FLWH+xsjzZLtDxQeSI+Cbs+EYG63D+MECcUpz3LTalv&#10;CMS1s8dMdgjZrnD6QWargvBH2RYIf5jVYgFxZw8CS3rVJ5vR3PTDZvQ3xZd/hOOMAmekOKE34Tgh&#10;OaE4xXHv7E6VbkfOAV8OsL5kNDjrTkaGE/jSjoWR4WdhOK0yGBmeUDuqEJw2NhxP5tc5zbOIp31D&#10;xTBCXIMKxFPcS8joXENa54YC8NSOdQXiYeVjCK8YR7ikOl4+gsjqccTXzyCpZQ6ZHSvIH9hC0cie&#10;prnSaC8c2kH51AvUzL9CSInsY24z/PJaPB7Xowh3yLyMJvjI7/4stQFP0xrxKLkWt+LKcTuhEg/Z&#10;caboZkot7mY0415mi4rjd9KbcCe1EbeS+bvU6fnhywK+mKD4soLR+8/zutQXnZ7lj/NlvmzfO78V&#10;Twvb4Cvnx0/Ok3+R1XkzO+EMdsnvJfPot86XBRlti3AMbMPZv4H87iVkuuV460flPA4gprIX8TUD&#10;Cijze+bVvoIewh2bb9G980G9nTldOb6Jon5aXayhcnRdrVVKZJr3UN3ENhqmdjGyC3Qtv0Lj5D4a&#10;acUyvoe64Q2UdMwju24Ehe1zaqGiX1e5Z5HROKGwlEqj3YakyTXDSKySe7KiX73HqRhGkbu6kVjL&#10;e1XmV8l8EccZEU6ZSHHmiXDJOcmtR7CjReexLwBapaTJ9uJrhvS4Y2v4EmVY/ej59QNf+ASXDsr1&#10;3qedoNI6hR3R3pbrmXCcupfRoeIXX7RLuaZR470eGN6HC+m9qosy/6LctxfTu2TabXn/pzSd2h5p&#10;xHl6p3qIaweXmZ1Wp5y5Uq6IVmrUnVwLhDPls0uX5dNmpVujwy/IPcvI8OsF3bhbMoi7RQOq+84B&#10;PBA9cogK+uV66cOj/D6tE+wgnGK9wfrjtqceIRhnlDijwgnCGRlOcZxA/InUA15yzdN3/ZHsF+1m&#10;/Ir71Lufvv+0K6Li5N7g/cF7N0Ty0Ped11pcnfyG9fIb1PbrNZfTOYXS0TVUT2+hadEC2IzspvUJ&#10;/cPpI04RihOGNy9voXFxQ1NOd2wenUJyRotbQNx0yslI810F4k3L+2heOUDjv6EGWZeqX9o7HT9P&#10;Tav0FWdkubVO3eIuahfoPb6tQJy+4XaZSGsjdrypnW+eWW7gc93KiXbQSbDNSG9an1Ac5zyqZknW&#10;EzEfZaar5dxWy/5XL8n+LO5pB6C1cl5qZV/pe14r571ydhcVc7sKwOkxrvYnknLb3A8Ccs47D4ib&#10;CPHPix1f0mvc6liT4rTR2emzKpm2bFWKPbJ3enleZ5jnyXScyfVL2PGmiOOm40x7XlPmxw41PTB8&#10;dA8FY/soHGd5XJfwnID+hU5/TvQYp6+41cmmlDMp06KsEUaKb2snnBz/JRFecx/+XeUMbSN3eEfH&#10;eRxMOZ1N2C3PBqaf16YC8IwheX5InZ89tKwAPHdkFfkj8lyR50LB0DryJU/ewCry+peQ378qz89V&#10;OIc3UTwiz9W+NVWJ6DcvpSW3J62yteP32JKWGQERG2Er0hobP/wJKzI+eQx08E3SwByquidR0T6G&#10;gup2JObVKAjPqxxGVvkAsioGkSN/EITlNMIrrgThha2oGtpAi1x4rVOMDF/DuFQgi9svsHH4VkE3&#10;t8vOCAdmNjAiN8LS3k/YkJbhtrQWN0VsJBqxUyraU2xJi3V+5wjDiyvonZ5Dz9QsGroGUNHUhYbO&#10;YbQPzmJy4UBBtBnYuNzYfo9pubEWpXI4OPpJ/X/ZAGUDmJHYhOHHkrKRyoYsV2dHetw2G62mgcv8&#10;plF89Pb9Jzp88x77r96qhcPuyWvw/HLg+luHbzSilfMGxhe1o7SAiFTUtg3py4DJ5V0U17iRml+K&#10;WncPZte2cfCGYOBjw5q+2Cc/vTsFExy4nOeF54f7xmXcd+7jvzvwvFD/6WDOGffHXh738ez55PEx&#10;H5dR/M04cB6BK4/dzPu1wb4trmNfz2z37MA89I5nZ6qEqoSu2y/fY/3oNQamF1HT1qUvYWrc7egc&#10;HsXS1o6Ww/3+pf03v4l9OHtu/5NzzbL/nfX/k22urG6io6cfQxMTetwcGJlPUMX9YYeQ8xvrOH73&#10;aaeQPBcE5Ob825edNzA/+wpwVjTLfTKAabl3eY/y5dH0+jHSHLVIyClFYZUbUyt7Pzsmlj82PY9h&#10;qScWt3f1Huf9suvxfFl9/R6DKxvoX9pAz/wqavtHUTcwjsbBSTgau1DU1I2u6VWMrR9iZOUQo6tH&#10;aB9fgaO+Fykljeie28Hs8U8KxOnrnV5ag7LWTq2T5uX6sA+8RmjTwmj2pZ0T3VceH+/b9ZOXP7sm&#10;546OUT80jIbhIdRJWj8yhPrxEalT+5HVWIfIvHz4xiTCK5je3GG45xeJO37RvwjDTSeZ1xjFJ/k+&#10;QnBGhQedwgMF5s+iJO+nuvaUvuCWVQpBuAXE2bGmBcNN55nGM/wO/bl9CBtidVwjHJ9ZHcM9Dko+&#10;jQynVQqBuB0kaGRdmMc/3OMdzkhxP41wTMPzoFTLIzz65zLWKYwKZzQ4AQ/Fcc4jOFfQEZMN33h2&#10;lFmgIggPTnYgMq0E0RmliM+uQIyk2llmcpGmqqQijQxX3++kAoXgIVEZCr79Q5PhF5KkMjCccJzL&#10;DcyOTS7U+j84IQMhyZZfOEUQznmMDmeUeGRijubjdgjRDUinHUt0Yi4ePA+ScxkEZ3W9XkscaOux&#10;94Y1kVxbP1m2YaZu4lVP8VpjfoJYRh8bS6iz96N9HVOH8bqlrC1Y41xmL9fUiaZe5Dwus5dH2fMa&#10;yE0ZIM5lZn2jj/mt8V/SeetQ5m8K7kSIV8cAAP/0SURBVAP3yew3Zd9PjhudLYepyWvym/PAlDq7&#10;TQO+zb4tH73STst5/pmXf3vNHLxDx/QmqvpnEVVYhwhHAyKczYgtbUdK7ZBC8IzmKaQ2jEuDeg5p&#10;rfOiBSQ3zWpEIiMaCTAIMxQ2JTdrJJZXoTRE8wY0mkw/u05l9PdHGE4IRhhuosNpeWCHWoThBFmM&#10;7mRkJ6H4j5GV2rHmtxHl+DqiDF8zapzjkVXawZ56hdMeJch1CsNNZDhtUmhV8r/8ClQE4r8NZLR4&#10;iUJwgu7fM2o8yLJJ+Z2fLPctwH/75OO3z/M1JShnfrs0slzWp84D4ITjBkz/Qfb392Flqj/JsRB8&#10;E4Z/m9qq+jLRguJ/jalR/U2OndMU8xoQTrjNaO8f5DxRHKfsINwOw7kOYTgjatlx2J2sFrUleJ7X&#10;Bj9JA3ObEJzdgAfhOXgYkqGdEPPLlltPLBh+xytQ5S312SOpQx/7xGlnwQTf/FqGIJwdBT/xT7T6&#10;TiColWmC8NvyLCAMp+2KgmB/9usQpyCYdeS1RyGn4jRBOKWQ2gbCaZFCIE2wTYjOVKPKZT/5JQ7L&#10;1AhzzvtMaofhdiCu4F1kB+R2GM75zG+gN59lBngbGE7Y/Ws2KQaEc58pjnO/HwXyuZqszwhfeY7Y&#10;YbgdjhsYbkC4HYhz2VkIbhc70/RPcuJJfL52msrI8EppzBX1zqvdQ/HACooG1pHROo3Isj6Fnk9S&#10;G/AwoVojxK+FF+FRWh0eplbjQUoV7iZX4HaiKInR1DI/uwl30xpwO61eO2a8GF+OH2LKVBfjK3El&#10;qQY35Pq7Lvc+dS3V+iKE9z0jvgnDv5FrnF9gfCn3O4H4j4ktFhBPY+d2/KqEneK1nsr0NaB1hohR&#10;rQ/zevC4oM+SRoV26su5Wyktsm8EsC24J+vcz2rTSPUHfImX5ZbpVisquaBDI5TvZzUrEH9S2Amf&#10;oi48K+yCv7NfYTgjvw0Q5zjnMVqccJ1AnC8FCccZHU5Q7pXVoZCc9eTd5AbcSqjFPTkHjHxWCF5g&#10;2bAQhtMqJay4V0UQTrHzRPWNrhrS34YiDGddTNBLi5SoStmnkgGNNI+tn0Zy66KCcAJxgvDs7m2k&#10;tq6okpuXEFc3i8jKMY1KJ0Rnej9F9kt+O6/MJoSW9SOzc1ka8rvI69tAasscUpumkNu5pJFt/DIo&#10;3NGJxwkV8E6qQmBOC7wSq+Ej580vpxXech14ZTTAx+MB/jiL14cog1YorXiUzShwmS/iOMVzc0ee&#10;C7cT6/Qc3ZVx9ZqX88ao+qeOLjwulN+HHu7yO/G3YcqXewTufHER4BrQaHeOa3R5XrtaxhD2p7cv&#10;IqNjQZXePqtezwkNo9oJIjvnjKnpR0rTCAp6FzRit3x8S0Fl5eSOegkzYrxuagctC0donN1Hzdim&#10;3kPslJMdcjZO7qJ94QX6V9+ib+UN2mYOFYZX96/I83UFZf1rcPWvo6hnRaF4TuuMAnFGjBOA88sr&#10;jidUDqhoq2JAOUWrFwPAjX84UwPDGe3OaUaIE4Y/zahCUGGz+om7htbVOoUR46FFbrVfocd1Xtey&#10;2nvE1vDrrgntvNTPc+74O93jF0WpzWptRPuzBxmdCsRvSWqPDr+Y1osf03pUF2TehYwuXJD79sfU&#10;Nu0Ml196GBjOe5ow/JqUc4OddhKE57A/kW7clXuYvt2q/E7czaPvfJt2fMlld/LZAbcFxOkxTlsU&#10;+oYTiF/PszrXvJnTqV+i3c1mJ6E9CsO98/vVBobQ+3MykeJ2GG63TrHAuDX/oWyLHZA+lvSpQ+rL&#10;on6ElEpdUNynL7lCXP36Yot2QuxHgc9ZfrUQVtap1xkVW9WnfveZbZPI75lF3cyefo3ASG5Gines&#10;nlggfOVIo8QJuwnBqZaVbbVNIQg39imnOoXhLIswfBdNy5KunA+7z8rAbcLvz8nkocx6BoSbMpiP&#10;QNyC4rIePcaX6RHOCPBPwTf1azCc6xFw20E4ATjn1a++PIXiBoB/BOGE5/uokv2oWtzW1ALjFhSv&#10;4ZcfHhGKcx2WXTazC9fUNkqnd1A+awFvgm/CchMlTnFaAbos+yW5Jq1ONMulXqAM6OY8Ro3b4fd5&#10;Yoeb/wkMt+c5rxwzbqapjzB8D/mjuwrCz8JwA8TN+OdEIE4QTvBdMMXIcGvawHADys/TfwrCKYJv&#10;A8PNNAE5YXfWgDwjfwbA7dpE7tCarLeCvOFVOReE4GtwyPPBwY6YR/nieBWOwRWRlTolv0uWlY5s&#10;yvNkU+r+VdGKpr9Z33+LuY0XGJWLcWhpH+ObJ5jYe4fR3Tfo23yB3o1jNE6vobhzFAXN/SjvHEfD&#10;4DyqOidQUNuDZxEO3PPPwV0/+YMvvgLxzi5kSSXu6l6Fe/YEDfKDueWi65abYmTtBaakvOGFDXQM&#10;TaOpewTNA5NoHp5FU/8Maron0NQ3h765PSxKq3BTWoumAcoG5J60utloZAOUg2mcMw/tDCrdvcgr&#10;bURuSRNapCKjnzmBOKOwaVGyLy3R+aUTjMvNtLx2ghdSEMtg+QoFJB9TNkpZJmUaspxnGrBG3A/C&#10;PnoVM6KcYoQ5gfjeCa1e3mr0+97JB6zvvcbixpF6Dg9PyY9S1gTf0ATEpxehuWcCSzuvMSPLmrpH&#10;UdXSg67Racxt7ur+UPZ9YHoiTW6CeoLa+Z0XmNk8xPLBSz0GHpMk2ig/O3AZG+5c/s8OpizT6KfM&#10;Nj43cDnFc2SHA6YcM48DU3u5HFi2GefAcgwg4fFTBpaY68E+/CvHZx+4nv333X35Docywij9oZk5&#10;DE7PYmxuASs7e7qc+ZlyP8y+mGNkGWYe99UMnM8p+z7axzmYc/TPDObcMT87cd082sfG4Q6O3r3E&#10;yU8fO3Pk8n+2TPvAaPETRlR7ANt5w+reNvrGR9A1PIDW3i7UtbnlHuzW+8M+8HzwJRGBOAd7B6bm&#10;PJ49F7z3p+Rhzi9HeB8wz8rBTxhflYdkxwQScqs0Cji9oAaVjb3oGpjBnid8/MWbD1ha38b+qzd6&#10;jsxAAM2B5RFZL738gLGtQ3TOrqBxZBa1fRMo7xpF++QqZvbeYuHoJ0zvvsPs/gcMLstD0z2KFFcz&#10;aocW5I/sI60zm0YXkFnZgPzaFjQNyLqjE1h78Uo7wpzd2EHv1AKq2npQUNWE4vp21HYPoWN8Du1j&#10;s5qunLzXYzPDwvEruCdm0Do5hZaJaU1bZ2bQMD6O/JYWxBQ64BebhMdBBBAhCsPv+scoFCD8pi48&#10;ilDZYThlYANBOCE4rVJomWKAgYnwPg+Gf7RKiZd6PxF3/OI0Cpzw+8azKFwnSPfIRIgbGE4PccpE&#10;ixOG3wtIwMNg+rGmKhRnx2L0U+Vn5CZKnFBcwTjT0AwLiDMl9CYAj8lBQCyj7QgZZL3ITI3eI9Qg&#10;8CB4Ieh4HJQkZacr4KCeR0s5sVnwj5f1E3IRJApJykcE4XN6MeLSSxCdwmjwAkQmFSI2pQhxqcWa&#10;RidZIDwyPhshUWkICEuCb3C8yi8kQacDw5MRFJGiy0OjGRlOIJ6pCovLlH1ORVAigXiWJQ8MD0vO&#10;RmRannaoSV/xmJR8RCfnIS6lQO1VWM7TIPl9HjxBpqscm69491jD1us32H7zVu97Pi95/7C+NHWa&#10;qd94rfH612efZ9xeP3B9U69Q5k7m/UlxGVPO53JOU2e3YRfnMQ/X4bomj/VM+1T2Zx7zsVwjU755&#10;Npo8pjxzXGf3yXpufNyGWWb2wWyP87jMlGnKtcuaz5d91j++ojbnyaTmOMz+UNyGOZf2YUtm1g7N&#10;qyVdYEYpgnKk4Zxbi8jiNo0u00iy5mkkN0wgUcQoxLDSASQ3zyGne1OjCb0yW3ApohRXoys0Ipyd&#10;1LGzOsLwxwX90mDs1c+tryYTWrkVhhu/cPX+TWpQGG7ETvDYgebVpEaF4ewAj9HhjOxUKB5Xi+9j&#10;qvBNZDm+DHPhH4wWDytVGE5f77+GVeAvoeWWX3jQR5sUS8X4L3+nQnAjEx1OCE7P8N8FOlWMBjdi&#10;dLgB4wTlzE+IThmrFTsUNxHjJlrcDqYJwP9b8v1/Zd3/m+tK3r/K/C9TmvF1Wiv+Lsf9t4R6nUeZ&#10;8T/H1ljwnOXJ+Ncyn57K3xOKe/SdnC/O+yaxQZdTHOf8H1JbtKOyiylN2qmYNviz28HoVDbWgwra&#10;EFbghndsER5H5eNBcKpGWt9+Go5bxiblaSge+cYoJL8ndSoBNDsI1i9fpA7lSz8CcLWRCk7RF4EE&#10;4YTcTO9JfaggWMpVcC3lmKhwprRJMTDcRH7z2WJAOEUAznymQ2LuB8sloOdXOPf5ZZCU+7mU27db&#10;lZyNDj8PhhsQzv3m8+raswh9iUuLL/MylyIIt8NwA8z1GGSa8/lcUCjPZ5VIQb6cCz4nGPlNIM7n&#10;BZ8lhN+E4+Z5w2eMeXlLAP5EfiPKwHAz//TFrg2M86snfgn1LDYPj6Us2qTEuFqR0zKG9MYhOHoX&#10;4exbQvXUISrG91BE/0z3HGLLR+Cb1Yq7MeW4EurAN36Z+No/E98GZuOH0HxcjXHhVkq1QnDaXNxJ&#10;b8C1lBpcSqjCj4wMj6vChcQaXEySe1d0NUWWpzbiZobHRzq/RzutuybXI20Ufkxswndxct3G1OLb&#10;WFomtUr+DsnfjVtSp9AHmFHhrD9ol3K23jAg3NsxgCfOQTwtHICX1EEE4nfT2/RF3XW5V25K3UMw&#10;Tzh+W+ojjVRmx5+57XhcKHWX3BO08VAgnt+m8JXA1TuvU33DKXqg0zbFiNO8nxj5zahmzqMVivXF&#10;jCfSmQCeQD6pXkU7mSfZbgXh1GmnnYTikvK+JAxnhDiBeFhJN0KLuzQlEI+uGlGIGc0I1PIhhXAU&#10;vaBpgUIrlISWJSS5V5DqXkVG+zpyOreQ1y2N//Y1JDXMaUeY/gXdeJbdhofy+9yW34ydnrJeSKRP&#10;fKes17Yk41P6iXfl2B7KR3bUguR5Zh0eJJTiWVq1vlDzzW5SaM8o9pCiTgRInRIs+0s/eb5447lg&#10;1PGTHJ4v2s70yDnq0xcJfKGgPu7yWz2SZ8Y99jmRIPsj9f9deQ7Qd90rn1YWHXhUIOfa2YNnJf0a&#10;qfsgr10h+zW51pg+5Bcwkl5NqNYvErheMMF/1bB2fhjfOIVk9wzS2haQ3DKN2DpGlPepCCvDy7u0&#10;c04Cy6SmEYUaLSuv0Dh/iGZRy9yhRoITglMts3voWjlBZf8iGsc30TV/hO6FY7TP7MMt+Zh2L73Q&#10;iPGa0R1UDG6gtG9VO1p0dMwjq3Fc/cbpbZ5RL3/ry3hqzZCOZzdNqDKbxhFX3qO+58k1srxuWMUX&#10;1pxOqh7QPJzHaeYLzpffJLNG1yOAyZJnekJlL6JdHQrWmT+nbQ75nYv62xKM8wULPehDXf3qmf9U&#10;rnv66D+Q+4Uvee6ny7mWe+mW6EZaJ66kdcm924UfUzvlOdMpzxkZp9I7FYb/kOJWEP6D/J4E4XYY&#10;ThB+O7dX6gCjbsvWROoFy7KEXt4duCv3ze0st/Y5YkWOd1sR4oW9CsAZHU7LlItyL1+Q+4x1yRW5&#10;z/m3x73sLoXhTwsH8Si/9xOxvuALtHsE51ncToeOU/dlWxSXMzWAnB1rMuLcAHIuZ1m0mHleNIDn&#10;Ds8XJMV9+pKL9zetfhh5H1Yu15f8FlSEXF9RVb16jSU0yO8odXHp6AbKxze0g82amV00zDGy2/IA&#10;p/UJ7VEIwVtXd1Qct6D4LtrWbTBcxEhxqnl5R/XPwPCzkd0GaBsRapvx80C4mXdW1jrMc6L6XCec&#10;ZzvjPO14U/3GCaAZlf1RnFfLvFxHZJ9fox12MoLbWq9yfg+lMxtwza3DNbupKp3bUpXN76oqFvdR&#10;KftZKWWVyXrF09twTm6iaEryyO+hUJ6WKXI/q4WKTZz3SyIsJ9Am9KZ3uIHfJRNWxPg/C8NNZ5rF&#10;Uwcq0xknZeZ9Tuetd94y+3LnxN6pHGP7n8g5fvBPSyPL5W+L7JFt5EgdWCh/a1C5Y7uqgsmD0/HP&#10;KU+eO/+JCPOZ5hK+D239TATen1PO4Dqccn86x1ZFMu5Ji0ZXFYSXjK2hoH8JzoFF7ReAXxgpCB9e&#10;1WAD7aiZ/VMMLItW8Zu5rddY3H2H+d23GFyUm2h4EeU9k6gcmEHdxDLcC9uoGpmHo20IRR0jaJ5Y&#10;RZ9coC2jyyhqkspfHqwR8kdXnPyxkFU9iryGGVT2bqF/HViQFuOWNPKWpNUo1w1m9t5jZvcVxqRC&#10;6BybQ13XEEpaelHZNYaixl5EZpfBLy4PiY5GuGWnFw6BDWk5MnJqQ8pakRbllrRQ6fdLmLUlLU7T&#10;kF3YPUF1+wCi0or0j2xv/ySk5NShtHYYjfJwGZ48xOzSa/TKQ7RaKrpG9wRG5cYi6NyT/dt59QG7&#10;r3/ScdoYsCPOvTfWJ+YEzEfSUD18/5Om9gY4G71s1JuBjVw2ormMEJ7DiWSyR6lvHb6T/VlFe/8U&#10;OofnMSaVwsLWSyxuv8LSzkus7r/RyFF6IXN79DmmvcPB+/fakH4hW9w8PsLMxoaeR/fQNNqGZzCy&#10;uIntk590n8zAzZr9M/CBZbyVKbOvdnHds+I5JsxlZLaJ0DYg+nMDy6bsA6e5fXPe/p2B+8j9P/F4&#10;hrPMs2VxOb1yOd8c478zmGvLDJxmWZzH4/ilgeea+XdOeLVY+2SG3ZcnumzjkN9hnD9wv42djxk4&#10;uX/8Epu7B9g9fIFjTwa91kQv5Hys7e9hcGYC/VMjmFyZ047Z2Ekb9/foA+2Q5Dp6y9/QOke/Nrx6&#10;zT3954fxhVmk5GYhPiMdzd1dmF/f/OTYV2Xf6WvMDi33z+wAt8S8B3JAS1snGJaHY1P3OBp7puCs&#10;6USmqxHF9X0orO5CfmUH6vvm0CYVXsfEBrrkD5YuGe8ZXcHo7AY25B7ilx+fGwj/zg5SRWFoTR44&#10;rb3IrmlDRfcYXG0jaJ/aQO+CnNeVIyydMJpc8q3KHw9jK8hrGlRV9s1IvTkOZ1M3OmeWsSl5Vl+8&#10;wb7sw+T6ltynM+iZnLdeBI7OorCmFdGZDuRWNMNR26714ODSDhaP3mNd1iUY65lfQ+v4LFomZtE0&#10;No3m8Sn5Q34W9WMTyG9sQXSeQ2GqVwAb8RYMfxAQq/Dg0mMLhl98HGnJA8Mve4VZ0eHeYSpGhNMq&#10;5frzcNzyi9LPzil2nsmIbwPBr3hHngvD+Qn/Xf/4UxhOAH6NkececR6XEXoTgBOE00ecIjhXUE5o&#10;EphoAXFGM4by0/Qs/YycEEFhQki6yldEEE4ozohxtUeJyFBAQRjODi+Zcpqwm2CD4ifvBBzMy+Uh&#10;iYUITXLINhPgFZaMp5FSTrSUG5ulQNzAcALwsPg8hMTmaBqT7ERCugvxaSWITXVoJ5hRCbRGSVfw&#10;7R+aqBDcAPDgyNRPQDhTztO84Umyn8kIiE87heEaKZ6YqfYp0RkFFginUvMQnZKrMDwyIQtP5Le6&#10;fMcbcZn5WPB0mMnaYO3FyemLHk7zOcV7inUE64DzZEAtU67Du5K3jqnvOI8ytxOXU2YZ08+JZXDb&#10;3AfzzOR8c+dzmuIyA6iNzu67KdO+TUa+c9+Zh9sy2+M8LuM+m/xn94XbODvPvk0uM/Ps88154/KP&#10;5+QnzzYsiyRTJusZivtjzjHXMwMjwedlR9qlcVDYOoLo4maE5tUjwtmK2LIujS7jZ9RJ9eMKwOPq&#10;JxBdPYaYugnEN04jsXkeCU1ziK2bRVDZCJ7kSyMx3YoauyWN5YDScYVRbICyUUvdymCnXB3akL2e&#10;1a4wywBxRoQTZjFC/Mf4WnwbVaGwm36/BOLshNPYHBCEs4PNbyTPP0JL8JdAB/7kX4g/BTnx15BS&#10;/D28An8Lr1Qg/seQslMY/lGMFC9WiE0IbtdvPSLsJhT/S2iplFWunWfSM5wWKQTmBOUGhJ8HxCkC&#10;cYJwA8Ap9Q+Prdbo7t/J8v+P7Pf/5ZOnUPz3jCBnHjle6ovEBoXgRlz2h6hKK6Kc5YeVahQ7/ZXZ&#10;oSf9lSmOE3zbobgB5vqpekabfo6uAMLT+Gd0LDurY4d4/rkteJJUpkD8vtR3WicT2jI6/Gmo/J0b&#10;LrIgNCOzCaHZFwItoGgXpV+/EOCKOJ9/F199GIwrD4I0P+tEwmWCZYXSUh8TflPMS5it06zHRQqj&#10;CZM9IJwyINyIMPzBcwuGM1Kd0PtzOgvDDRA/C8MpA8IpTjMvYTifVXx5exZ+MyUYt8Nwo9O8XqF6&#10;XBr17rGC4fnly1MDw9mvBFNCcMJwgnE+P9ipMoG4Ad5nYbgB4tpBdFCKjvNZZmzAOK1fQ8kz7mlC&#10;gUaGhzsaEFnUAu+UEvULp9iBZmLdiMLwutmXaJh5i7KhA+S4l5FUN6W2E0/zWnEvtUbuzQpRJW6k&#10;VOFaYpVGgl9NrsYPcaX4KrwI/wh34uuoUnwdU46vosvwj0gXfkyoxuWUetzMasVDRw+elAyraGnA&#10;aE96C19MblEofiGpWUE4LVLu5w3iQcEAHhYN4l5hL27mdOgXJqw/qKtS/1xLbdbIT4Irwimvwn48&#10;KejHo5xufUHH6PDv5T6ifoiuwIXYKrVqIRS/I3XSvRy3fjFBsEoAThhOGY9rgn6NbE5u0MhliuOM&#10;8DYRzYz8pgUKwbeB5BwnACcIf55PyxQLmHM9wnD6kxOWEZzRM5zR4T5yP7IDU1ormOhwKrCwTX6j&#10;DhXHfWU/fWT/uF5QUY8C9ccZst8psm8i1s2MemeEL7fpW9CDiLIxpLcuo7BvVxrtB5pmd6wjw72C&#10;0JJB+Emd/liOk0D8RnQ5bsaW4UFyvdYRBPDJjFRunFB/a0YX04s6xCH1SHKFdgrJr4gYNW6AOME9&#10;5c8IWTl+tY3JtCLlH6cTkHfKMdAvndYdc4gon0Sgc0i214UHKXLepf6/JfXmTanjrsl55suUW3I8&#10;Dwu6LdsK0QPZZ8LSK/Kb8IUL02+jyvBFYCH+HuLUaUby+hT3wtfVg4DyfoTWjCBKnm+xTVOIaZxE&#10;bMMYIuXZR1AZXtGLmJpBjRhn55yMHs/umkP56KZapNSO72gkePPsgULxurEt1I6to2/1Fdpm99Ew&#10;sq4iCCcU71k8QufCEfo3fkLn8lu0zL5A88yxqn5iX8E4O9xk55sE34Tg6XIfEpJTnCYcNxCcnYAS&#10;ZPOrLYrjVK57WpfltE4hr21GIfjT1AoE5jbIfDmG5nEUtE/B0TmHTJkOc7QiIKdeQXrp0Ja+6OC9&#10;n9O2oH8D0GM82NGl16J3plzXcg3RA5+R4vzSgl98XUluk3u2HT8miexAPN2KCrfDcEJwA8Ot/gB6&#10;cCevD/fz+3FP0ntyrxoYruBZfrP7cq8rDJd767ZcN+x3hJHfd2U5vcFvyDX1o+zXP+R6Zfqj1Ac/&#10;JjXgkjz72GkmX8w/K5DrumgUz3ldFVniyzK+NOPfK4Tipt7gOGE46xIjA8d1/5hH6hbjR87ocy4j&#10;FPfO74O33GM+Up8xUpyd1/LLB0baR1SNIKl1Wr3tQ+Q+odc9ry9apiQ2yrKmUTj6luEcWFaYRm96&#10;WvPUy/XUsvRCbVMa5q2IcCsa3ALdTUubCsY7Ng9+BYZL6gHXn1Pz2pHqvAhvA8MNEDegm3kMRLfP&#10;ty83alk/kfJfqn4Jip8Hw6lSaXuXTso9OEswbYFwykBvzrcDcQPCFYbPbaNifhNlC6L5bZQv7Kgq&#10;5HgMBHdOrqNkhoB8Dy4pixCc4jijzjVqff5IgTgBeDm9xUXsZJPTnP9Lqpg+RNX8C1QvnCgQZ6R4&#10;sdQlBOK/ZpNC0Wv8P4HhBqbbITfHOU+jzm15TZl2GP4zwH0GjheOSrviF0QITe9tAnHCb4ccT77U&#10;f5RT6sLzALhdZ+H2v6oCqd8IxLkfBNxZ7EeCoFvqPjPvc8oZXEWJ3I8l43KNeFQ8tqYQ3IhfdxT2&#10;zaudFr8i0k6ZCcNlXKUg3NJvOkbXMCQX++TmG4zIzdC7IDfL2Apym3oRmlumIDytrgNBWSWILKxC&#10;WfcEeuZ30TC0iOzqbuTLgzijchAppf1IqxhCSfsKOhbeY0ZafqvSUlyRlt+CtAAXRWz4sSHIxume&#10;/De/+xKDcnOyvMouaeTlVeG5/FEYKX8EVsmDbmTtLYZXXkOecQrECauMjYsZp1Zf/oSJtUO0jSyi&#10;qK4PCYymSilHlPxRGJNWhzx54Da2L6KjbwPV8kdDXlEHHKVdqG0ZxajcjKPzG3D3T6Ck1q1R2bQy&#10;IBSnPzRhtIHhhONbJ68sMP2On3NbDWpGaNPy5URSNnbZCDaNdw6c/tzAc8EyaPtA0bt9/fAdluXc&#10;rOyfKKQ3+0AYz7Ko9eNjdE9Oobq9H6WNPSiq7dCXAWNSsdDbmmUS6DOvadhzf7g9io14ivOYcp5p&#10;6HMgrOC6XM/kZ8ppUxbncTh6xzkfh4PXbzWvGbj05N270/NhBrM+B27PlM/9IGw30dSE3vbIag6c&#10;5v4dvf1oncJ9Z2Q+Gau9bDOwbPt+/TPDp1v994f9168ws7qCqeUljM7Nomd0RLW+s6+dPJqBHa2a&#10;4aWcsMOXb9Xzmp1IFpaUIz2nAM7SSvQOjWFz70hf5vC88tj2373B2sE+huen0T0xiNGlaawdbss1&#10;dKjLWTTPmTk3fFlzItfICQ31ZbD/PmdB/D8zHL17jbH5GY0MH5qewt6rl1jY2MLGwRFGZxdQVteI&#10;jAInUnMLUOCqknuyH8MzqxiaWpU8cs1vv8Sh/Ijj8jBkJPiAPASbeqeRV9GuDVBGYvHTYgLU4GQn&#10;uqe30cdPtaSim9v7Sa2C+GJpTv5IeS3j63u8Gz8deIyrh/uY3dnE5ps3mNo91mtiUS669rk1dMxt&#10;omVyRbSGuuEFNIwuwT29gZrBedSPLEGemwq11mWl0a13qOhbgH9aCbLrujWqs7xjBMPyR9GuLN98&#10;/QHu4THt2JdfbXDg+W8fmUFaURXic0uRVe5GXnUXCut6Udc7K3XxIXpnd2R8CjW9k6JxNI/MwT0x&#10;j+bRaVXDyCSKW7uQ6CiTRnk6bnsHSOM9Gvf9o3DzaZh+9k4YTl32JiggwI5Rz++r0uC/4mn4K3B4&#10;FoabvpG47c/Px62oOUbb3Q1IwCNp/N94TlsU2qAQgFsQ/KPicOs5Iwo/WqEY8TdSCC7l/BIs16hy&#10;mzj9IIjR2wTcjL7LUmhAqOAVmKzR4PQQJwhXOC7XBEGFgRSE4cbPlSLUINCgTJSfRvRJyuUE36HJ&#10;eYhIK0R4agHCkvIQmpgrz44CxKY7ERqfrWJHluHxOacWJ/QJT850aXR3cHSa7FMy/MISFXAHRqac&#10;isuMgqJSP1FgdCr841IR4IkMD03JPoXiEamyD+kWCE8vLEdkUjYCIhMUivuFyzl6HoLwhPRP/Od5&#10;HevzSGTqcorjvO4oM858R1IjcNqswyvUXm+yPE4zpXjv2MdZNpcz5cByORx77Kys7Vjb4PjR+3c6&#10;bcrgPNZJ3H/uA8V5Zp85fSxbMNthvqOf3uPww7vTdc16nxMHUz6Pj+Nmms9wPls5zu1xOac5n89b&#10;TvO8cFs8Xu4DxXHOs+5o61hocvRaxjjO8vk3Aa1q+HeOKd/sMwfmkT9vpP6QRrA0vsIdLQjKrUe4&#10;060NZnbiFVnWox6iUdUj+qk0O1ULp59s87wqsnZaO2ELr55UewH6/tJygBFRvsUj8HGNWlFUeVaD&#10;lg1HNhTZeKXFASPD6fmrEFyk3r+clsbrDx7I/ZeAQtXfg4rUDoUgnECcfr9fh5Xii5Bi/CWkCH8L&#10;LsJfQ4tFJfizjP/ez6E2Jv/jX2QpUOaHVWgHlNSfwqsUhtMznOD6j1IWoTXhssJxRomLCMMViAcW&#10;qW84O9AkGCcQp6+48QxnFDgh+v/tm69iGSyLy4yHOMVpY6Hyx4gytT1hlPcfZRmjwhklTnGc87js&#10;L3G1P4sK5/LfhTC63akw/AuWL9uhbYtGq3P7clzcPwPFGQlOCG5AOHUjq0c/SWdnhHcYLSu/De0J&#10;nuV3aCeIgfkteJ5aiUdR+bgr9d29wESt3zWKW+p6Am3z5YuJbGZdpxZQ+rzMVojL+ews8+K9AE0N&#10;9DXg2QBvQnICbtqYEFarb7gHEiuY9pV5jMaW5wS9w5lPo9KfRSsENzLA+7xlZjnX5X6ZiHDCb3bm&#10;SRFUc9rAbwXforOwnMDbiIDbAG+OM1LcwG8uZ38YFx6xo2j2kxGi27j6KER90XnMRoyw5wsE2m1x&#10;nH1OmH4mKI7rS1h5hhBqG52F4pSJCtcOMxkNbosSD4jNg3eUbEPKvC3rRTgbkVrbrx1ohjhbFIb7&#10;5jZqJ5pPMuo0qjepZhJFvduon36DliWgZPQQBYM7+nLsQVYjbiYxErcRtEb5ProENzOacDmlFj/E&#10;VykA/zqmEl/HVeGb+GrV95L/R0aJp9QrFDf2SKwbtHNdwvDEJqkP6lWMDKdFCoE4r1m/mhnRNLxL&#10;R3Anvxu3s/mSjR38tWlkOMEVPY6N1zEjwh8SqkpKIH5B7qXvoiv1pdsPsdW6zo30Zo1Uv57WhKsp&#10;UqfRM7yoF89cA5o+dnTDu7gbz119lm1Eimwnqf40vSbHyC9jrsdWKXAm/GaUOKNDmRo4ThDOaUJx&#10;QnJarhBe30uu08jboOJ+Kyrc0aUAkmJkOIF4cGG7wnBa1zzPbtTf51lWA57ntioQf57rxpOsZv1S&#10;h2URhN9MqMKV2Epcii7HxagyXI4sw5VIF77zz8O1yFJ4yXEzGjzMNYT01lVkd2yieOgYJcMv4Bo5&#10;QdHgkc6LrhzH06x23JKynqQ3IMjRrpA0RtrhiXVjarHBL4jYcWBK47h6cUeUdsv104KIki6NICc0&#10;95HrhVHoQcWD8C/oVTDul8+I8S540+JGfgtuJ6CwD/5y7rzlPD3iuczpkPMkvyPrsbhq9Zk3XwLw&#10;dyc05TOHdjm0r+D1wBcjfLnKF6tMze98O6tFX2zoyw3atsi1+yivBf5lfYioHUW8HEtENcFpu/x+&#10;bQiS/SccDy3rlf1uV1uS9OYxFHTMoXxoHfVT+2iaO0Dj9J76hjdP7ysYrx5cRs3QCpomNtA2u4uO&#10;WeuLdffcC4Xh/ZvA4DY07Vh6o1C8YfIAea3sM21WvcUZMc5xzmPEOCE5YXd2y6SC7/QG+osPqgjA&#10;Cb+Zcjn3z9m9CEfXwun8lFrJW90PZ9es2ruU9i/J/T+IyCI3Eip6dL3i3mWNEqeneZ6I1mj8KoG/&#10;3fPMJvjmMVLcepFxV+5VRodfT2W0d4fc120Kwy9l9GjnmbRJ+S6pBd8kNKn/P4E4O8+8lNau4jhf&#10;zhKIE4Y/LBzUvxtuSpm8dwmq/VzDCpfpX64vreQ+1o64c7sUht+V35vR4bRGYYeaF+V3vyzXAb80&#10;YZ1CGH4rRa6LrG4F4vxS5JljUKG4T9GwBcdlHiE2LZX44oziuJk29Qefldw3/i1jxOlTyTVMmP5Y&#10;9pd/E1nqtpQv13geoXgnAl1d2nlpVPUQYmpHJOULlz75m8t66ZIs11dGq/zGbZPI6ZxRMF47S7/w&#10;l6ibZcQ4O3bdUq9wdp5J4M2IcQJwQm9aprRvHGrK+Q0Lm1ZEuSxvsIFsO8Q+C78pO/ym7zdlln1O&#10;pozPigGwv6CGBSnnM2JnnL8m03EnLVnoUa4+5bRnkXn1K4fqF14h54IQnED8o6zIcMfEGlyz26hY&#10;PDyNDicIJxxXSxb5Hfhb1Mzsq6oZET61e6r6+SPUzR2eLqM4znmE6OVTB6icOULV7LGmnKYUksu8&#10;IvpKe1Q8ug3XuGx7Ys+S1DUE6YTnztGtU7sVTjtGNlE0tn0K1u0AndNcxnU4TgDP+QbEcz7XZ8pp&#10;ivntMvNNZ59ORnYPb6k4znlc5hjhdph3T+eZjkE5r0COJ1+UO7ypypNjLBiTfZdjK5Tj5DhTivm4&#10;3C7Oc8gyo0LmF7Hcs8pnfo/yuC2Pzs7LHdpQMeqbMsvs88143rBlhVLMwOyRJRXHS0dXUDa2ivLx&#10;NVRPbaJqcgM1Uu9Xj69bYn8AHtFSi31MlMs9/Zux1bcYWj7B8MpLjG+9wcjWa3TJxVo7soDSngk0&#10;z25ohHh535RapTBqnICoQTZa2TuHNKm0Q7Lq4R1bjKD0euS3zKJ9/h0G5aHStyYPmHVJV95hdP0d&#10;lqX1aBqQbFSykTix/QadctGXuEcQmVeD4NQyJJa4USkPjTa5uDrlouSb3JH115iQliUjMzekRcno&#10;N9PA3JbCpnZeo2NqA2Wt48gq6xL1oLBmFOFJ1chw9qKicVaV4ehEXEYDCkv74O5d0ohsA6InpeLq&#10;GpnVzvhm1w+wuHPkiRb/oGCZEdo7r95I+lYbzdpY9jSaTxvT0lImoOQ0BzZ+CcnZ+OU4rVTYsSen&#10;jVjGkafRzDIOpYw9KYD7xGkDHg4kHxvX/AR+Ym0dzQPDSMxzwTcyVRou4QpxOoZmtByeX4IS7gfX&#10;ZRlsqHM+xX3hNOdznPNMPg6cx3Xt63NfOc1zznmc5sBprk8wzcEE/Jr1tJyfftL8nkU6MLcpj3Cb&#10;EecE64dv36jnNAHy4tamQuTlnW3Nx4HrGRhOyw16tNPnm9uzD1xune8Pal1zJhBZQfB5A/fJHJsp&#10;82xORgD+MwP3k+eA0eCza6t6LIThXcNDKnpZj88v4eiV9bLg7D5xPxY2ttHeM4CKhmbUNLaiQ353&#10;Wn/w2Mw54cA1+TuwY7mDDz/3oObAc0dxOG+5Gcx18M8Mr2Srh29fqfZevcDOydEnZS9uSoVYWgG/&#10;sEg8fO6Hu97PEBITj7LaZjR1DaOmpQ+DkyuYWNjG5jHvw33I7azHQsDdNryMgqpOVLePo6pzEvH5&#10;NaqGgQXk1/cjs7ITjYOLmNh4hbmtt6e/mfHr5zC1tIrmrh7Mbcj1tLGG+q4u1Pb0oLJ7EO1yvxc2&#10;daG4YwDD8scMOxAe2jhBu/yh0zG3reNDGy+lLjvB2PZ7DG+8US3IjdY6vYuMqh5U9c3DLQ9uAuy+&#10;+XXM751g7fiNRoXTKsWcD15bc9vHaBmYQEljN7JL3cip6EJqUQvSXS1wtQyjvG0MrsYBlLYOo6F/&#10;Bq0ji6CVVHX3MCo7BzV1tcq65XUKTB/5heN5aDy8guJw1zcKD4OTLFDtG48rT2JwTTu9jP0EhjMS&#10;zoINtEaJUBDO1MBwRoXf8Y/XdQjSKatMdpyZpKJFyj3fBI36PitCbYognCntUoyFigHh9C6n1zi3&#10;ZXzHmY/5GSFOD3ECAwJxQgaNsAtKtSB4aIYFFmzgm4Cb4IeQx8AdExFu8hCIMw+j+kKTCxCWkq8g&#10;PDLdoSnr0OD4bIRLGpmcr6kqPkeBODvAtItQmwCclleE4YTiBN+hsRkqLjcwPCQm/XQ+IXpofCaC&#10;E6WMZCkrNQcR6XmIyixQMSrcRIb7RsQhMikTGYWlCIxKxPUHTxGRmIH2gXHrovIMBLd8RrD+5/Vm&#10;6l4+QyjWFZw28xixbM/D5Zxm/WDmM7WLdYyRqUvMtc2U8005nDb7wXuSkJxfr3DcTHN9jpt95DY5&#10;zTJ4HPwKyuwHy2IezmPKaeb5JXE9rs9xrsOyuR7L5/nic5ypyU8ITpmXA2Y95jcy85mH5all2QfC&#10;cGvgOeA4vwphXlMNcT5f5I9tnaCqdwIp5a3qA85oMP/cJgQVtCKmfAApjZNqgZLQOKUQPLJ6FGFV&#10;Y/pZeXjtFGJaFxHXtoyopkX4lRF4d2pEJcEEG6j6+TCjqfj5cpbHfzOzQ0VbFDZKCbn42TI9q2lv&#10;8ENiHb6XMhRYxFYrCP8yvFRB+J/9C/C3AIfCb1qj0CaFnuHfhJedwvA/BztVf5FpRobTxuS/nud9&#10;AsP/FFqOv0XWqv4YVnkaGW6itylCbbU9sUWHU/QMpwjEtePMsDKNFNcONmW/uB6hukaVe0C4KdNY&#10;pFgdZlr5DXw3MJyR3r+Vef9LyvgvWdcOw40Ixak/xVTr8t8Gl1gWLoTuUhZFMM5pgnCKgPwfsq7d&#10;QsVYpFxKc1vReJk92hmhggX5jRgVa3UW2AKfvBY8y6jF4/gSPIjIVSB+N0DqX594fbl4P5AvGy04&#10;TkhMKE5ozDrPK4y2Uymah8tZ3197HKpfBGn96AHQFIG3Qm+ZbwfiBoab/GdhuG5PpOBb6m6CbkJ0&#10;A7sJw81y+3xGkWs0O58zsr+M9Db7YzrONODbSLcv4jjzEWYTchNsG4sUjfgWmfl8lhk4bs+r4FzK&#10;4HnhflPcL+4TU0bFP5FzR2sZRtXbYTghOKXT4ZaNF59F1Fkwbofh9nyE4fzyydikPJDpuLI2tUmJ&#10;KWtHdDnhazMeJpdrB5p340txJ86Fe7EV2oGmT2YLAvI7kNO9juyedcRLuytI6g5/dvJYPQa/8kHc&#10;yyO4bsCl5Bp8I+v9PcolkmueEbrR7KC2DP+IK8fXcRX4Jr4S38ZV6r3PF2EXExs8tgbtaql0Ia4B&#10;30YTXNfjQnyzAnHCcJ+qKfhWT+FZxTgelwzBq2gQ3sVDoJcvO77T6E1bVCchFnVfrnNaO7BjXoJU&#10;fmFCEawSlF5JJnivlWV1cn80KwB/UtwHLyd9gj/C8NDKcQS7hhEk2w6VupAewYTaBN+BxYOgLQqh&#10;t2+hZZVA8E3va4pAnFHhjB5nR5FqtZLTpgCbVgqMDCcIZ4R3qCjE2a0Q3IDwsCLLHoVR4f75rdqJ&#10;pYkMJwh/nN6g5bA8dgR6J7kW1xNqcDWuSkVofz2mHN8H5ONiiFOjvq+El+BmjPzGaS3woo+6nJvn&#10;OZ2IqphAWssKMtxriKuZgW9eL+7J+bknv5tXWg2ey/ae5cgzpEjat7WjSKGdVtOUWqIQ7IWVdSPI&#10;4Uakq1sjxQlXM+Wa8c+T409txB2p0xh5/lSeDYxE982T883odfktuNyC4G0IlfMbXT2BADnHjMTn&#10;s+eu7B87QOTvd0GeHwTfBOFXbSntt/hs4bVlOmnmixf2l3AlVaaT6/SlzQ12+Cr13qOCdjxxtCsU&#10;93f1wK+kRzvkDJI0WI4hRNrvjOYNKWpHeHEnost6LY9ujdIeRXbLBHJbJzXiuqR7HuX9y6gcWlYo&#10;Xi1thSppO1QNLKFycF0jwdsWXqFr5Z2Ccap3/ScMbAFN00dqo0L7FBMlbldyFb3E+xBf0as2JwTh&#10;dpsUAnIDw4t6lhRuGyDO+VlNY7KPMwrCS3qlPdM2LXXABAo7ZvXTfQPb89tn1VaFHb2xo0/t3LN2&#10;HEGFXfDJ7VAPd0aIMzr8arKc78RW/JDQKs90N35I6bD8wkWMCv9e7md2oHlZ7j9CcEaLXyRAl/Er&#10;Ge2nVikE4nwmXZMyaWXEF+vP5Hf3kvuJXzDp1xvZXfqCnV+Z8UuSe4V9FhCX6+eq3E835W8QRo3z&#10;xdp12eaNJKlTEppwJ1HuiZQ2PJbnHm2T+MUIoTjFcc6zQ3C77ECcPuk3CfAltdT+UXwxI38HPZL9&#10;JQinj/hTfv1SKNvMp7e45Z3vI/ezn9zP7OA1QK6xQLme1EqopEMjxQnE2W9DdvsMcuV6KuxbVL9h&#10;2qbUzmyjempd0k31A6d1CsF43ewGmhZ30ChtWgJx9QqXlNMGhjev7GknmudBagPE7ZHf5+k8AP6v&#10;6DwAbtd5ENyu8wD4WRkQXj23ozJAnJ1l1izvolLOC6PBTWS4pT1V4bhc8zNbCsKrV16gavlYxXF6&#10;kpdP7mj/AZQdghvwXTGxfbqMEJzgnCCcIigvn9w/BeIE4GUyTRkgXjN/Ivv6UlU990LnE4SbdTjP&#10;gGzCcKYGZJvIcgPJ7b7khOAGaBsgbmC4AeUGltvz2tex1vsIwwm+Dfw2MJzjRWNc/1MYznkKyeU4&#10;DPym7L7kZ8G4HYhz/P8UDD9vHZbJ8+ya2IBLrhEjQvCKiXX5zWlttKEgnDoLwqtGVj2SvB4g/pv5&#10;fWBk7b3CaoJmRnJPSYt6bO+tRncPbBxhdPcVhrZeokMu0kbZYNPEGlqmtlRFUnmnSoUR5+pEZt0o&#10;6kb30bsq64m65t+icVQuvuFtNIl6548xfwDsSOuQEd2M7h5cf4Ge5UO0TbNsqVDk4m2Vi6VucBPF&#10;7XMo61yE0z2F/MZh5DT0I7+pD462AZR0DKO0exhdi5uy3jzKuseQ28BO7dqQII3LnMohlLuXkCN/&#10;IFW1raF95AVqOzcVjMdmNKOwcgRdI7tqF2EfTGOcs9lQJ9xm1DfzMT189wEH7CzT09kmQTkbxlyP&#10;8Jke3muHr7AvhbAcLUP+Yx42pHekdbwtEwaicx7LoZifjXedJ2JjmzDQNMI5vicZdt79hOWjE4yu&#10;bMoxDSGrpB5RaQ5kuxowsfSx0z7TWGfjn/vBY7IPnOYyivm4DR4H83I/uH/mfJg8BgSYfac4zmW7&#10;r97ouqbMzcNjvJIZLIsDt/fmw094/f6DziMc4HoUt2OV9ZNGghOMU9svjrF+sK8wmfk5MGV+s6+E&#10;3ZuHLxSKcxsse2ZlHTUtbWju6sXs6oaWzeG88/BLg9kmh39lPTPYj53Hw/1gSvsUipB+5+Vry2te&#10;rq3t45d6bXDgeeWx7b+xIiHPDuaa+lcGnrMjuX41Kpwn48zAWZxPv3sOnztmsypfWMytr2Fsfg5L&#10;21t6bGcHXgetPX2oc7ejvL4RiZnZSM8vRPfQBKqau5FZWKkdx7r7JzE0s4F6RlfLA5PXL++Dms4x&#10;FNR2q43TxMZr1HRPo7C+DxUdE8iq6kK8owHhGaWIy6tCfdeU3ntnh75RaRxk56FvYgpTa2soqWtA&#10;bkU1GgcntMPMlJJaqWuGsCA3+pKceEqqRKxJWZQ89xSK8yVgRnUHMms60Ty+gbKuWeTUDUgZi2if&#10;XEf39AaG5I+d/pkVzG3uY3ptS1+e8f5eOzzB8t6RdsrKOmJkcQvzO+9FAL/QKW0akvt5Cp1ja+iR&#10;Sr5/Zke/dumaWIV7eE7OwwiqOwbR0DuGmq5BFNdLXZflhHdgFHzDE09h+OPQFNzxT8S9wORTWxPC&#10;cI0Ol8a+geGMriMMv/qUPquhOOsZzk40LWsUC4gbGH7HPxl3A1JwPyAZ9/0S8cA3/lT0AbeLYFuj&#10;wn0I1FkWy7RAOKXe5AQhstxsk/m4HqPKGR1O73D6qxKOm8/QCRa0E7KoLAUVjOQjoPAOln2Tcvh5&#10;vwEbhBlcZuDG48BEhCQUICmvUuvN6IxCVURqHsISshASl3EqdmBJ0QqF3uCR9Pqm/Ul4suUJHpkG&#10;v4gU+NAvnPO4TPKExLGcLATFZKjMvDAph3A9IikP4Sm5CJdthqTmIiw9H1HZTiQWuJBUWIrYHCci&#10;M/IRl12Ix0ERiEnPRVphMW57Pce9p35w9w1/UjfxriPYpXjn8r5laupViuOsjyjeIpx3Ng+nudzM&#10;Z2rmnb2zuX2Ww/lMOc06i9Nch4NZl2URhLMWZ14zbcbN/nGa4jTvf5Znltll9pd14C+J6xuZdezl&#10;mK++KBMNbi/b7B/nc5r7RJmyGbnO4+PAlNYsfCHBdczA32JXNLr9GpX9s0gqa0FwVjn8M8u14yzz&#10;6XpEeb96zjISPLR8EAHS4H+U3Qqf4n4EVY8juHZaFVI3g4CaSTwvGzsFSYy4u5hQp9FQ6uMpjUF2&#10;kMmoLbusqHALiNOr2vj9svNMAnFjj0Io9p2U+feQYvwtyKkw/MuQEu0w81JMjXae+U14mUaD/zm0&#10;CH8MdliSvH8ItDy9GRn+335O/NYDw2mV8pfwatUfgsvxu4BiBeJnYTihtokINxHiLI9e4QaI/yXY&#10;pRHiBM8GbBsoTnGaENweGW6H4Uy5jDCcHWP+MaJCI73Zqed/S/m0QPmzHCOX/SW6WseZcprjXM58&#10;3D6j1SkC+r/L+aGMncs/JC87IPw2vv5U3yU06Cfq7MTsagota7pwO5OyItvYmeHNlHrcSq6FV3Yz&#10;vDPr4Z1apUD8fngebgel47Z/qr6QvC91293AeAXHamEidTrrcALme0EJOp8dSSpslnqdMFk9sz0Q&#10;3Nhl6fNAZGxSDBRn1LSB4QqlpWwDwymWRyDOOpdg2aQKlqUuJ1TXiHWZZj5OK3iXcgnmub7uo0j3&#10;TZ9JFni3A/LLj0MsiC/TFMcvPKDF18fI8LMyMJzHe551CrejFloiRoBz381LAE4/4hdF/vH6TOHz&#10;g18hGSBOcdpEfBvYbQfeRr8Gw71ic9UmJaWmB0Xdc0hrGERq4wjiqnrhn9+MwMJWha3e6bW4FenC&#10;pcB8XAzIw6XgAtyILcO91Fo8SG/UDgvZgWFQxTB8y4ZwL7dNo28Z8f1tXDX+EV2uskB4Of4SVYp/&#10;JFTg68QqjRD/IbFG733aJBGo0d+Xne0SiF+Mb8TX4XIfBck1HVqJ7+Ia1UKFAOy+ow8PnP24W9Cj&#10;/r0GhhOSMjKTEM34/hJiUQaGE6YxmpUWTLRiupxQb1OtzK9XOwZ6UtOLmr7UxpvazzWI8OpphJVP&#10;qKKqZxBdM4vwikkVx0PLxhFSOqZix5pPZV/odX07kXYqcm9lWz79BOKMIie8Zgea/g7L4oR2J+xA&#10;U0G4JzKcIhBnhG50xQAiSnvVN5xQPMDRqV90MDKcNiYEyLRdeZTZrED8VnI9biRaUPxmfI38fhX4&#10;PqgAF0KduBZdhh9DinAxrAQ35feiLkoddzm8HDekDqFnN21MvKRuf5gq5y65AVcjXLgWVYyrkcW4&#10;ElUkx1WB5/lueX4MIFKeI7F148jqWkIhPyvvWkZ2+4J2tlkxtKuKqxiFb44b92KrcDeuAr5ZbYhw&#10;DSC6fBThco4DCnv0OO4n1eGuXCe0fPEtkOPL69BjImCkvQV/Y/6G5oUGbXIo83KF1xWfLXzG2MUX&#10;sJZtTwW+i6/CdSn/jpw7fg1wK6NBo8Ufy7XPzjctIC6/DYFlCf2eB9QmiM9PRsfzZcTzzAb4ZNXr&#10;i+Wokg5Vev0wSnqXNPpao8RHVlU18jd3cdcCKgbWZP6O9m9GNU8fomv5DYa2gc6l1zpdNbQBV88S&#10;ijrn4WifRV7LpNqa0ColsaIPMSWdiHV1KRynhUpa7TCSKvs1zWwYU5Be1LWoUL24ewnOzgWNNi/s&#10;nENBxyzy22d0vFj2s2yQEYsbqCJU65pXMM51K4c2Fcyz00+um90yjZjyIfkbovcUiDM6nNHXV5Lc&#10;2tnt9wmt+EGeMZcyulUX0zs88Nt6GatwXNYhIOc4v1oyQJwR4vxb4bLcL/xNrQ5x5R7Oo4c/LUy6&#10;cT/H+tpM/77Ik/tc7n9apRCI00Oc04wa1785ZJuMCr+VJH+XJDTjVnwT7qW1aSegXrKtZwUDeF44&#10;qKl3bq+CcqbUkzy5ztjppowzL5exHrmbyZfIsg9ZjBS3y/IbZx7uK6PZCcIp7wLOa9M+B55IHcln&#10;7KPMRjyU642pd06z3kP8EoGe4nH1I0jnywu5VizNIY99OtBeYWQNruEllI4so1LaaQRvFeMrKkJy&#10;Ro7Xz22KthWSNy7sKhAnKKdneKvNAuUUUNuAuIkAt0Nxex6zzud0Fp6f1XkA3C47+D5P58Fvu86C&#10;cDsQr1ncQ92q5FmxOs1k55nsSJOqlm1TReNyfqc2UTG3r7YoRuyAkxYpJjLcLgO7KQPGDQhnymkC&#10;cnbGW0GoLfd39ewxqgjECcE98zhNWG7GOb90fFfFeQaQM4LcRJYTlDOCnEC9bvHV+RHlIk5TZjlV&#10;InWQGed85/DmaT6Kyyn7vNKJA0n3ZR2WtaPiOOdxGcepkjFuc1/Fcc1PSC7HRLsVA7IN2CZsJng2&#10;tixmnl32/JQp42w+ykDt88D22fkGiFNn1+U0t8V94suAsimpD+kfP7mpKpfxiult+Y3lGpuR32l8&#10;U1U1JvWpiJZaFP3CqarRLVRKPVsh9e1vqrtX0SonZ3T9A+TawpK0AuX3xZy09JaldTe09QKDm8fo&#10;kRuPMLxTLu4uucibZcOlfbPyMOhBtvzhxrevfGBUDmygvG8DtYM7aJk4Rp08cCt71lHsnoPLPYsq&#10;eQg0Dq7CLTvmnpDKYmQJjXKxszOL0X0Lxq9KY1KOFS1ycTWw8u9bgaN1ElmN/cis7UJqbTuSypsR&#10;46pFTkuPTLsRV9aI8MJqBKSXwS+lApG5rUgrG0Z2xQQq2jfQMnyC6q5tZJaOIrGgG4XSqGwb2lFb&#10;Bntj9uzABr6RafSzIWzgJSPGOU1tv3yr0eQL24dY3X+NrRcfFGwyZbQ3wYDJy3E2uLmcEeAE5mxA&#10;mzz7Mk0RfnOaeRkNT5kGu4EFR1IGI2m3ZSanzWDK43GxQc5jsA+cZjlch9F2JuLONP45zW1znCkb&#10;/rTi2Hn9UrX75o2W/7mB54sdl9q3y3lnA7I5yf2juJziPpvfg9NcZgbm5z5SHLicIHzv5RuNlt55&#10;8Qrdw2PILS5FdbMb8+t0rrcG7i9/QzNwGzuHr7C59+K0PA4EIxvH9pyfrve/a+Cx8CXC7PomplbW&#10;sHHEX/XjYM7L2YHz+NvZ99mcLw72dUwUO5dv7B5gamkFs0sbGJtdxtTylvrTsxxeo2ty3Y4u0Ht7&#10;Bvwqgi+D+PtT55XPaHtG7U8sLigM54uMs8PZ3295e1c7IT14/Q4NHYNIzi5BemGFftUwJnVMdesA&#10;KluHMCQPzd7pDSTLfZ1YWIvmoUW1RmkdWdGocMLwvIYBJJU2wysyAw9CkpBd1oyBmQ29p+wDLVOq&#10;m9rRMTgmxzYFZ3U90uX66J5ZRtvkAnKqmqR+6kfn9CrqBqcwLA9pXvMc+LvPy43XNrOJko4xRBVI&#10;PZNWhISSRkTl1yMqpxa51T1oGlzAuqzEe3Z8cUs7XV3ZO9CXHcvbe+gdn0TP2ITUEQc4ePOT+vtz&#10;GwdycgZmpJ5r6kdz3wym1l7Iuu+wuPsGA1Nr6Gf/AoPTaOgcRmvfOLpH59DSNwJXfav6SD/0CcXT&#10;YDbeGd0WoZ/J33hKuByLK94EzBYINzCcMp+9X/VmpBw/HQ9UIK7gxJ/5o9Rf3IBwY5VCAGOH4Q9F&#10;j/wT8dAvQfWAPrE2GE4QrlHhzw1c/wjCKQXh/PzdA8yZh2IUOdd7GJB46iFOGZhAEB4SX3gKuSlC&#10;cYJvRvkRbBByMCXMILwgMCcIZ97QxEKF4dHpTgXhUekFCqcNDA+OTVcpCE/KVW9w7bxS0hiCccLt&#10;KEZ7ZyoAJxCnOB5I/3CRAeMGhKvdig2G05IlIi3/FIbH5BYjtagCacWViMstQlhqFpLyixGTlYvw&#10;pDTc9wnA3Se+KKtvOa13eW1ynOI9ymnea7zneG3xvuZ8U1dwPsV7mdOsbSjmZT6Ww2Usg+K4WYey&#10;D6xVWC7zMcqbw8Fbq5Y0deXp84UvOEWcNvvLPJw2+2aOxcznPnH7HDf7yXzMY46LeX5JXIf5mJ/l&#10;mHU4zu1wOe3H9vmCWw6E8035zGfOlZnH5UacNss5bl5gM69V41plsHPdqoE5aRh3I6ygDr4ZZYhw&#10;Nuun0jGVg4iuGUVsreUFHlo6AJ/CLo0M5ifjP8aWK9TyrxxHUN00fCvH8Ki4H9ez2hQkECJ8G12J&#10;Cwn1Cri1w6v8Xm2cGquDszD8ZqY0dg0Qz5TGbzo7uJIGr4jReoRhBBgs9+sIwq8StUmhvglx4buw&#10;MtVXoS58Ee7CX8KK8acQ5ykMpwitNTrc16FAnOCbnWj+MYT+4RX4fVDZL8JweweajAxnWUaE4n/w&#10;93Sq6VmX4Juw226DorA72uo0k+K4AeQfO9SsVcj9p/AKjfTWDj1ZbqgFw/8WbXWU+cewcgXmf42q&#10;1vyc/m1gsVq1MFLdwHADvr+Jq8OXks/A8K9ja1UcN3now3wpoUkjb01UGyMs+YKD/skXY8pxO6VO&#10;G+leosfJVbgX5cTtoFzcCsjEnYAM3A1KPvXNNpYghL+c1npcxgmEOc263eQjENZo6seWCKbtMNwu&#10;OwxXkG6TgdME4ATaTDnN54tCbVnPnrIsY09y1g7lEzjPdViOlMk8P94PwMWHQafzOe/7u356vDwe&#10;ux3KJ8Cb++k53p8tk7JMZLsRnxcGhPNZwtTA8LMgnC9i7RDcwG4THW7EefZlTLkeX/Q+Cpe/W6Ss&#10;R9G5SKvr08918zumtAPNnHZaXQypZzjtLwheA/M64JVcpx1o3oxy4a/eyfi7Tzq+8s/Bt0H5uBRd&#10;qhYp11PlHpa6g3Yjl1KtLz9oi/KV6OuEGnwp+kd8laQynVyN71PrcEHWYSe6jOTltUjIRdhE3Uxt&#10;xw8xdfhbYCn+5FeMv4VWaAe57ADW2CxxXdossQNOfpViIjNNdDhloj1NZCdh2h1+sZLaojD1SmKD&#10;ptpZb0qzwvBbUj/RN9yLEeHOHoXiBoY/d/Rrp4/Ppc4LKBpS4M00sHhYQTgheUTllILyyKppXc78&#10;XlIPPpZ6kPYoAUUDp1HjhNchUm6YtB0JxekXrv7fhOIFtC1yIyDP8g4nECcID3f1nPpwh5T0etSH&#10;4OJehcaE6t45bu0L4D47KqX/d2qj3NsN+hLjakwZbsZV4p6c/xty39PehaCbkdf0574mdReh+A8h&#10;pZKW44rUQTfkt7gV16DAnED9alQpLkUW4XKsC7dTa/AwV/4m5pdGjVMolHZu7eI71C2+QfXkCSrH&#10;DlA2vIvS/i253vaQ1jiDkPwOPE1vgG92C0IcXYiQ/Y9w9SOhZlxf0PKYnmQ14UZcqUL3O0mVeCJt&#10;bNpl0OOZ1hb8nWmHcyO9VcEp6zJa35yF4XzxavRVbCX+HsP+FuQ5JtfkpfRm3Mh2446cMwLxa3JO&#10;FIjnyW9T0KnyKeyAn1N+t+IefV6yE2me66f0lE+s1C8oHiZX4llWnULx2MpejaymjUr12PZHKDK8&#10;hvL+VRUZQ2nvsgJvjhOQk2fUjm4rKGdHm7RU6Vh8pVyCywvbZhRy0zKFUDyutBvxZT06TgBOKE44&#10;zmn6jBvLFWO1ktsiv03nPPIYDa6e4tNwdi/A1b8CV98yimScEJ/R7YTfhOgE4a7eFZ3OaZ5GJvsN&#10;kd+ILy74JQM7Q7XsQzpwJa1D7ssuheBXsnpVl+Q5o77hSVY/Ft+ltOLb1FZ8k9KCb5NbZNrqz4JA&#10;nJYp7FOEL9X5TLL6ALCAOOGyt9wzfJllvjrj3xfWy7H+UyBuQDijy2+muXFfynyc3YPHGfI3juwf&#10;4T07+Sbk9nEMwa9oBL7OYYXiT/P7PxEhOVM7FH+YbQH5T1PrhdvDnA7VY7kHGQ3+zCn1hogvDHk9&#10;MdDAS2F4qzxjm+RerNdn7WO53p7luuFT0Kb2KXGMwm+ZUSCeKr9TSov83pJmSP2c2yG/v6ZTyO+a&#10;QWHPHJx98rsNLqNsdAU101tq1UAxerxxYR/NS5ZokXIWhhNQMzWw20BwOww3ef4ZmfyfU9PS4S/q&#10;PABu13kA/DwRittl5jesyjFKW7tu+UCBuBUtLil9x2X76jEu26maO1AgXjGzZ4Fxma5ZOELdwrHs&#10;x/GpHQploDdljxo30eKURpBPSir3MkF4jdzbFKcNHOd02cQeXHL/F49soWhY2v9SHxCGcz5B+Uco&#10;vacA3KQE44wqN7DbQGyznJHlJsrcyMw35Rj4TRlIbmTmGxhuALcdfHMZx+0g3Ejzj8t8Ro/LtgzQ&#10;Vh9yzzTBs/Ept8NuI7OOkZlvALhddqBth+Fnl58F4vYyzDa5P/RU18j7aQuGl07yBcSm5RevMJwv&#10;QHa1T4lyqeuZKgAf3lDPcD4LKIJwdqbJF5C/eRLjQmHTFAZXP0CuDYzvfNAoSALxyf336Fs7QM/K&#10;HtqXttG2uINOuWjbF+UiGl5Cdgv9sTqR1TyA4h552Mgfcs6OOeQ2TaK0cwWtky9Q2y871LUq25hB&#10;VvUwMsr7kFU5gPy6YRQ0jciDYRz5lNv6XIhvZscOgXVpRG6LhraArtW38gCSymJqGy2zO3DLfnBf&#10;Whdken4LNeP8/GhS9yfG1Qa/jBo8S6qGn/zBcV8acs/kYRwslW6wPJyDpEKPkQrb2bCI5oFdbcSy&#10;Mc+BPsNvZYLTbOQes1X7CwMXm0Y1G9k7MrJ69Borh6+wuPcSM5uHmNt+gYnVPawe2jzGRWw4b8lK&#10;jGLVzjulIEaPcjlB3pZMUwZ+U1zHdB7KaW737MB94nx7auCGaaCbgdOmEU//WAMO7Pu49+Gtavf9&#10;G2y+PsHK8QEWD3Yxv7eNhT05roMXqpX9Y416HZicQ/fIJBY3rQh1bv8sRLEP3C/unwEOZr8p89sw&#10;JWQ1AMJYpDCP+a3MsZqB+bbkdziQc8soaLMNM3B8bfcYC+u7aO4cRGVDO8bmN063OyHXO/3Y+Tsa&#10;yEGLHG7XDL90XDy35vxyYF5GTdv30QzrRy/R3DuI2vZuzKxvn+4n98W+zxxo1TO6sIKu0Ul0j019&#10;sj/2vNwezw0Hk568e4O5pVUMjk2iq3cEVY0dyHPVoqZj0Oq49egdpuXB1Nw/jsrmbkyt72Nu41Cu&#10;322MzK9iaZ9XxvkDt332+jID94W/n9kPTrMjVk6PzMoffrVu1frBGz1fcxtHaOyZQEv/tHYuGZtd&#10;gvjccu1AM7uiDdVdk2jj5zCd40ivakdeYx/S6b1d2wX38AK6xpYwucxYzE8H2qYsbR/pC4DeiTm4&#10;GtvgqGtFUVMHYrIdiC8oRXppLUIz8lFQ58b45rH+7vyCZXTzBar7JlEkdUwO6zzZblHLEGLy6hGS&#10;6kJUVjkq24ZPf19aI5mBo8ev6Ym+i7m1DSzv7uvLG35twpdmrCNa+yZQWt+BgakVvf/52/NF2fTK&#10;Lvon5lHr7kFJTTPq2rrROTSOxs4+FJRVIyQ2BXe8A/AkKAaPAxndFqnWIJcfhePSwzBcehypQPz6&#10;k2gF5OzAktLoPb9YXH4chAuPAlRXnoQoMFG44hOjsJoA3FiuUMYiRYG4XyIeB6TAS1IDxE2EuLFL&#10;IdBWr/BnVlT4lacRn4gg/HZAPO4EJuCWv7Vdk5epZQWQqJHh9ihx9VyNzlVQQWBBEXQTZBDgMKqR&#10;MNxEjPuzg82YHASy88yEAkSkFCEmowSRqVZEeGQyATVBNYF1lmVjEpuhEeExSXlIlHzJ6U5N42Sa&#10;MFw7zRTRpsqH0eEE4lFpsp0M2V66jgcxOtwj2q/YFZSQrSA8KDUHoWl5CsOTiypUsTmFCEnO0Mjw&#10;xHwH7j33x4+37qCgokrraDPsvWJnxh/rQXPfU7yGKFNvctwsYz5Om7qeqXmm8Bq2l2Nfh9eymeY9&#10;z7qY8+kHzuEsDOd2TyQPYTlTsx9mO9yuqcs5zZR5OM/UbZxmxPXhB+sZynyUVfavyxw/U06b4zXT&#10;hODGJ5z5eCTcD/v5sMuUxeV67KKtt2/12WwGPjOGNo5R0jUmDeIO9QOm/UF8RQ+iyrr0s24CrhBX&#10;v0aBh1eOIrh8GH7F1qe8jwulYevoBn1zH0kDzqdqEk8rx3G/qB9Xc9qlIVunNgffxteCnVNdSWtT&#10;7+m70likGKXFhigbs9SN7I5TWZ1mtuFqhtVxJqWd36VZn7MzIpwe4H/wzcM3keX4MsyFLwKd+Kt/&#10;Ib7ws/R3f4cVLc4I0wgX/hBCj2yHiClldW5ph+GMDv+fwFIZd3nEzjNlPsG3J6Jbo8I9MJz+20wZ&#10;IW7g+m99C1S/87FS5jHQ28BuY4NCmU4zmRKIE5hTHLfm1cp6dfhzWJVstwy/9ad1i0uB/V8ia04t&#10;XQjv/xBaodNfxNTjrxE1Cvf/Fl6uIJxgnimjwg34JgynDAxnSjh+Gi0eW6eA8XJCg4ICgiQCB0b4&#10;fxddjm8jS3A5sVojxB+m1eORpHdiSnEzxIEbgQUKxW8HJEodKnWmT5TallCE1DcYBU74LeI4ZfJc&#10;fhKGi14hlnf2o2CF4QThBNWsN08huMzT6HBOe2C2gmcpn2VRBO2URnZzm88/Rp4TOBNsEz7bpxVK&#10;yzbNtg381vIln4HjLItinh/u+WskuMnLeYThBvQbyM+yCfm5LS5jaubxeE/9wj37xOO7422Jli4P&#10;fWLx2C8e3nwJG5ik6dOgZPiEpsE3LP009QvPQIDt5awB38YexXiG261S7Pk4zefZAynvnjyfHkbl&#10;IL2+Xz/bLelfROW4NLqH15HeMoXUpgnRlNon0TM8smQAftluvR7UyiK1QYHoxYhiy4s6rhI/xlTi&#10;q/ASjc4ldPwuXq63hBp8kyjXVnIDvk1pwDfJdfhrbDm+iC/HV0lV+EbaTMzLF2L8QoERll65A/Au&#10;HIZXwZB+vfBDTAO+CJZ7Xu6VL8LKte7hOow8Z13ASGACcVqkEIbbLVI4ThBOP2DaIKjlgYw/kJTb&#10;4j1ACG6H4Zdkv9lJI4H43aw23M9tw8P8DitSvLAb3lLPEWyz00ffwn74OwdP02DXqILxs1HjBOWE&#10;54ThtE+JlLo1umZaoTiBImF4RMUoQkuHfhYZTgBujwxnRDghOIG4QvHSflV4mZRRPoTAoj6Vf1Ev&#10;fKU+f1bYo37FXrkdKtb3D2gDk9WCxzlu3GA0uPyGV6Uu+yG8FD+GluHH8AoF4NfiGjSi9mZiM65L&#10;HXQ5otrTeaIF1vkS5EZaHa6n1uJaSo2k1TqPHVTSRierexUFfVso6t9GkaROaZdXjeyjsGMZ8WVy&#10;7IyMlWvhQUI5vFKq1QedsJ+ddEZXDan9Cj27H6bX4G5yBR5lyjZlu3zBQUBJAMlOUekvTSDL35/1&#10;Ga9Be6fMHOeLk4vybPuakeHyLPsmuV6vTU7/ION8JhGIsxPO23J+bmU04V4mz1G7ej2r5HzxZYYf&#10;LXB4LWS1yvnhi4JS3Iorx/3kau3UlFYqfN6mNIwgu80CmJmtE0iX6erhTVT0ruhX6JSrc0HlaJ1G&#10;Tv0onO4ZlHYton5kG53zLzGw9gG97HBz8kBhOX3ECajZ4SahOOF3SvWggnCK0eEGiLMDTs5jyohx&#10;heZN48homUC2exZ5nXPI75q3xOhzj5WK8SNnSgjObVUMboi2ZHoJWU1ziK8eV695Xve8v+7l9Mrf&#10;A73ynLd0ObPHoy6NDmcUOOE3QfjXaa34Uu61r5Ob8Y38VgaI00aFFif68jydlkst+pUGYTh9uCne&#10;twThaksiv7mxSlG7lIJe6+8QhfOe+kSuE3qFP88bwBPZv0dZXQq2Cb/9i0cR6BpHQMmYjhOMc/5Z&#10;/QyKS13ySZpv1QtaN8jfQN70VS/oxnO5/6incu9657sVhD+RusSu51KvWNYpHaL2M17iQ/r1Xrjn&#10;fqB9Cv33UxtHkdY0pr8jwbizb0nrbkK4mqkdVIxtaAR55cQ6GuYO0LJ8hKZFRjGzs81DGF9tuzjP&#10;LjPfDpgVJp/Jd1b2Ms8TbVp+SQT2/4nsZbGzUOq0bKarsp+r1vESiPOYCMS1005Ry/orNKxYnWQS&#10;gDMSnBC8fvEFGpZOTqH3WRnoTZsUI0JxziMsJzxvmH+h0d5V09K2nznRtGLySFU5dazzmlc+aFoy&#10;sqsyy1zsgHJgTaO3i0Y3UDK+BZdso1zKr5TyKft4hewTxXmUma6aOzydz7Ra9ovieKnsb/HYporb&#10;sMvMNzCeMoDcPs+us8sZWU3LlqJJQvAdTV0zByidZeed7LRz71Rc7pC/SezSdWw+5sbahfYlZ1U4&#10;vHGqgqH1UxlrF8p4nhcMbZ7KvtxYvtDqpXTKguHFct6LJ+jPzvNhfoctlMm+EYyXyrZL5Xy5ZLu8&#10;J12yTdfQGkoGLXG6WNLigVX85mlsKSq61yDHj1lp1RGIL0sLkL7c7PhyZOclZqXFOC+twInj9+jf&#10;fIm2pT00zmyhemwFLYuywaFZFHaOKxAvk4qAb1crelc1Kry8cx1lHbJh9zIKGuVBVD2GvJpRFDVN&#10;w9U+jwL3JHJbpVKp6UNUcSvipKHIN6H08BqRfVmQ7U5Ky3JgG+hee4XO1WN0rx+jb+sEfbJvvdsn&#10;+vlJydA8cjrGtbHpl1WL+zEu3JE/Bi88y8FF0Q/emaq70mCJkkqz2L2B1uEjvGKr3ja8k+N+IS3d&#10;V9IiZqPY6Ey204GNYjaIKTay1cZEzt/S/iuMLm2hdXAK7qFpTEglsCEZlvffYW7rJea332Bq7Qib&#10;ck5XD16qbQKhOL3CGUm+evQWa8eSd/sFlg/eYEN+C1kFW1L+NrchG9yVnToUcbtskHPb9ghz7ptp&#10;zHP/zh4DpznfAAKT3zT0mXKZWX4gubffvsLGqxdYOznC+on8BpOzaO4dhqOqDjmuCmkgxCEiMU0t&#10;Shg1zA4hGR3+RsRtnR24Dzy/3Edu+yNosDrQ5HLO5zhhMkWwaqDFiWRgKps59xjtA7dhBq5PEO7u&#10;GUF8RiGeBceAHdV1Ds/o75Ui4+yUsKK1B8MLcn9s7GFmfVPtcX5tYA4j7i/3ifB3dW/3E+2+eq37&#10;zkjhypZ2PYeDMwv6hcHmi9f6goE2PDwfHPg7EIQX1TQgMacA8Vl52Dh8eXr8PE9nh/eyxOzxy7dv&#10;sL69h42dfcyzx+uOQUSn5iOvvBljck/z+lw7+glD83JvyHW7Jtcmrz9afjT1jUm6pNeYuS7+mYH7&#10;RjsYdqhJ8TyYgfvFqYXNI+1Ik9ccf5cVuQmq3IMorHIjPtuFmKxi9Xd+FpGKgIR8tUyp651BUfOA&#10;2ibVjy1ph5ft02vom5fjkvqoa2QOu7KTe6L+sQUsbvB1j+y3/Ee7I1oVtcsxphdVwtXciRRnOdJL&#10;qpBf1YzILAcSCsvgbOxAQV07qrpHUdI6gGRXPeIdtciocKO6dxqjclO6WscQm1ODoPgCZBTVy70r&#10;G/mVgcdofivuD+2VZlZ3ML6wqvtmH/iVw+TiCmpb25FXUgZXZQ2a2jpR09iCnCKXwvC7TwLVM/xp&#10;aCIe+lt+sVceRygMv+wVhatPYhSE33wWewrD7/rE6CfijAy/7B2sINzqTNMTQSjLGc192y/hjCwY&#10;rkDcNwGP/JMVhhsQft8nTmU60iTMZpS3iQq3g/Cr9IH1wPC7QYkqdqLJ7RKEGxhOuxR7dDjtUgxw&#10;YDQ4I70JxSkDwxnlRzgeFJenAJxpeLITsZllck1VICajFJGpTpmXj9AkDwAXEYgrFI/PUhhuIsIT&#10;PGJUeDghuJzr54Gxao/C804RhhOE24F3iOS3T1MGjgfKNgJlW4Ep2QrDo3OK5LorRXyBC9FZsl8p&#10;mQhKSIZPVCyuPXyM6LQMhbYceJloXSnXD69rDryXeF3Z60BTr1Ic5zKKebm+lmFLrbr34zVq8nN7&#10;XMekZlusl63UWkbgzdTUtVyXZXG+2Q7zmmn7c4ey7w+neWxM7TCc0+a4OP1LMsdjZF/GbZuUINzk&#10;t++HycN1OW3EeQTeO+/fa34O3Fc+h+eO3kjjeR5p1W0IzC7XSPCAnDpEl3drh2aECsHFPeotG1Dc&#10;B/+SfpUPIwmL+vBU5j0vHYRPxTD8qsbhWz2BJxVjuCkNustZblzKduOiNPx/zGhR/2k2WhnFRRjO&#10;z5v1E2dpBLIhysYpG6WmgWoaqZxviXm6JS/XYTR5qwKtvwY58dunWfgqvFQjwwnD/+JXgL/65ONv&#10;vgUKxP8a6MCXMRUKwwnCfxdYIGKnl45Tm5P/5VN4CsOp//Yrxn/5FmlK+xR2oEmPcAPB6fetnt8e&#10;GM7Ib44ThjMi/CwMt0eGUya6nNHmFEH452D4l/EN+Ht0vXboScj9p9BKtW8h+OY4gbcFvcsVkjNl&#10;/q/jm/GPmAa1e/lziGwvUPZf9o1SC5dQC5JThOEE4YwUZ0oQTmCuQDyqGt/JOH3YbyY34yZtazww&#10;/HtGSkaV4UJcBa4l1lgdBCbX4V58NW5HleO2HOPt0ELcCkzBLanzCbvtEdsKqgmJPTCc8648Dccl&#10;71ALhIsueOAwo6wVhEsdrbYmHiBuYDhBOJcrqLbB8Gt+FmA3MJrw+WwktkafS8ppuxSIiwzcJkyn&#10;LYqxSzHTjEbn/hGEqy2KB54z5TS3yecVxe0a6M1tcJkdhH/SeaYs5/HweaF+5/JMZEoY/sg3TlP6&#10;n3v5y7MnMEn+PkzB8xB53nhSAnHCcAO3qbMgnH1ccJrLDAg304ThfLHLDjQZGU4YTpuUsoFlOHvm&#10;NFqJjTYnLRF6V1DQswpH37p2npkv7amUumlElQ0hSuoFWno8TGtUIE4f6mtyjVyJr9GvC2hbwZdb&#10;puNMwsZv5VoifPyKMDxB7oWkShmvxrfJtEqp0yjQG6mtuJ3Rjif5Q/BxjsGvWOogxwhuZ/aoZ/jX&#10;cl/8PVyuUSmfZf8trAR/lHuffQgQePI6pkznmRQBKcEpYZ0B4t6OQdXjgn6N7OQ9YI8QJ9RnXwi0&#10;TCEUv0GrkYwmBaR3M5oVdhFqE4b7FPTBzzGgKYE4o8AJvQm/CcQZKW4AOe1SCJIZER5eMY6Y2hnJ&#10;M4YAp+SXOpggPLx8RCOOQ139GiVNhRd3q1c400iXZY9CCE5oTDGCmnU7I8MZsUyoTvFlZ1iFlFc+&#10;isDSYanvB+WcDsj4oEI5jXh29uAeOw+lT3pyI67Kub0kdcSFiEr8EFah+jG8UqarRPJbyfSVmFpc&#10;kt+Zvze/BmCHoz/Kb/ptTCm+i3Xhm6giqUPKcDOlVs59sxxfN6IqR5Bcz6hiRinPI6txEvFlfQjK&#10;aYJXUjkexJXgQUIpvFIqEVbSiUcpFbgVXwzfAvnbuKpfzlOPnMM2UYecX3aEOKBRureSmnFd6lT6&#10;VqsNjvzeGi3ugeIGiKtfeFozrmTKsyatCT9kuPVZRij+RXSFWvjwKwYC83vyDCMQvyn5+bvfl+fe&#10;Q5nmeaLlzE0p6548s/j70/Od3u/ssJR6nNGIh+l1eJBShUdpNWo5FFPZj9SmMaS3TKi3eEn3Iora&#10;ZhV+My1j9LWI43nyrE6n7Un1IDJrhpBdNyLtjQmF5uU9yxodXty5iMapQ+10k97jtEExHW0y8pvA&#10;m+DbwG+CcsJxWquoz3iNzG8YVxiuHWV2LaGge0Ejxq2o8ZlTKE4gTuDObVSPbKNufA9FXcvIb1vU&#10;6P642gm9lv1dY/B2DuGB/C7XMno0OvxCWicupncpDL+SJX9HEIrL3wzfyH35ldxzX8m9YAHxRgXi&#10;38s0+7W4Kr8dgbjpFNdEhtMq5b6cb/UMz5LlInbQ/UDuPY0Ml78zTJQ45z2Qe50g/EkeO6kV5Ugd&#10;kCV/A8k+EnAzGtzAcAPEKUaLc5ldnMdrzkBx6jlT+bvmU3WrnhV2qZ47O1XPHB0qQnHec75F1t9f&#10;Aa4BBIkCOS73MC15guU+Di3rV496Xu/sw4MKdHYoFI+tGNTfMKV+4vR3LOpfQfnologWDTsoGVxV&#10;QO4aknbc9C4a5w81LRtbB6NXaRtioqUNpDawu3HlSGXAtpnP/JQdfJ8nU97nZAD159RI1vcfyJTT&#10;snqoUfAUx0/L94j7Yo7NEved0dX7qJrdRcUUrUn2UMPob0aCL77QlJHgBNsKt2W6UeY3LZ2gefkl&#10;WlZeqTjOecxDUG4sUsr4G03unwJuqnziEGXjB58A8dKxfRQP7+j8uvnXclzvUDv3StelFUrT2htV&#10;rWybcNvIwHCC7TLZf8JywloDsinm4XyOcxkBOEXgXTC4ovPOrmPyUnbYbSLM7fNMlDnH7TDcRKIT&#10;VLMjSipf/uYwkJsqHJNtTMuxT0k94wHmZ/WfwnACbupzQNw+j+L0Rw/0XS3bMbIuy+TvJJFTxnnu&#10;SuTec8n+F8sxlch2KEJvAnCCb6qIqUw75P509K3iN46WBfz/mPvv2LyyrN0P7P/H/uPCM4AxMDAB&#10;NuYCM7AB2wPDvsb9+mt0dTe6q7tQCV1VKpQCFEsSlCPEHMGcwZxJMGcSzPklwZwTmHMCc5ZEPbOe&#10;dbipt9Sq7q+//u71HGlxn/SeuPc+Z//2Os+yTRxDrgt6lt5psMq+lSNMSEuP3uEE4fTSXhYjEO/b&#10;eoOutSN0r79G98Yb1E7JxbRJJV9hQ4ZtEOWycwalyGmaRHrNmELwohapFNrWUNC8gMyaSaRVjSCr&#10;bgL5UvnTGzyva0pe8qaQUNuH0MJWhBS0yoOiCxEl3bIvyL7k2DaArvV3aFmUTD6zjqrxRVSMzksm&#10;HUdMHV8+quCWXgbnpDJ9kN/2y8JNjzQ8DirGQ78i3HLLwjWnNDyRl4mwHHkI2jZQ37eP4clDrK5J&#10;I1tauzvSkl1aOcbi8hG2ZfxEWvxs4GrjXlr1BOWcpnGcetizG3sqc6ANdrGVw3eY3zlRb/CWwSlk&#10;lTegpLETPRMrCr9bBuZQ3zUBSkCML+8rBJ9Z3cLkyoZsa0e3R/A6vLChnrmVbf1okoZ1/+wWZmVH&#10;S9ISl0uA6W1gbO01xpb2MLt1jKX9U9m35VXOxjqPhw14AxUMyDDD+XmJERPu4PR8fYUDYpw2vzPr&#10;ch6XG0iwsHeIyTV5GegbQWP3IDKLytVrdWhyXvdBEE6jNAq3xXkfDgQmXMbtGwhB4E3jsXM+l3Oc&#10;y8056TnKBrmcRq3rXZlJD2Cz3N6735wDB64zv7Yn114qvLoOJGWVqgwF4e/M1mv0TK2iUfJW68g0&#10;Jjd2MbK4jo7hUUyvrn/0HMzAZTSeE43nwIHHvLq3i+WdbQXhlBZZ2dtH38QU+iZnUd3aiaqWDkyv&#10;bZ3r2JpzJRCfWt1E+9AYiuuakFZYisySCgXoo3PL2iHAvXDdD4c3dnf98PgIu3u8urK+/GBwZBbR&#10;qYVIyKtG88CsnPdbDdDK8++aWIZUA5jffYMhycttsu7Q4gYky2FRLvTw0ibGV7bUM9Xa4scHwjLq&#10;ik8tL8g5r5zN/cthYfMAK3LzBqaWMTi9oveirLkbGaV1SCuu0eCGzoEx6iFeUNeF/PpupEmdk1LT&#10;itqROdQNz6HA1oei5h7Udo2ic3gWYwxaYutHYnoxkjNL0dA6iCG5rxML2yo9kl/ZrLrbvLe9Uwto&#10;G51C+9gsSpo7kVvTjKzqJriExqqnuE9cBtwjk+ERlQbf+Gxk13diTOq/+t4FxGbVaqBH38h0VEld&#10;yHOhBMzfMzBffuz+cTh8+xbjs9Noam9FXVMjmttaUVVXi6yCAgRGJEij3QcufhHnMJxBIukJfvsV&#10;gTLhcjjuO4dZJo3+ew4W9LA+bQ/EfTcCBUKNQIUZNAJpS7rE3is84lwihfbYPUph+AtCcZdwPJPt&#10;P3YOxSOnEDxwClYzQTMVhL/yx00HfwXhN+jFJ/v5kRDFI+w9DPcIxx0XOXb5DY0yKzR6mT+np55P&#10;7DkMJ2wwgMIYvfoINQgx3AMS4R2SCq/gFE0DIrMQFl+AiMQiTYOisxAUk6He4AxmSTMa4YThDHhJ&#10;EG4vjxIQkqAg3NU9BA4uAXBWEB6t5hJAr3B6gNP7PO08Ncb8YcwvKgO+0Wlwj0iCZ3Qq/Bg4MzUH&#10;oWm5CE7JRlBiGgLiU+DoH4Qn7l4ISUrGxNr7eBDbkif45YBVu1gpOx4/zHWsi1gD0LgOp808lltj&#10;rCuZsn43UJh5kmbqUhq3b4zTLN8GgPM3TLkNplyH++J8SqQwf/M3XN9Ipph9cT6X87c0TnMbTLnc&#10;zOc416OZ3/81429Yn+7IxpiafTH9GOjmuJnHfXDcPO/M+lzPHIP99ycz+69R3NaL6KIqBGeXwy+j&#10;FH6ZVQjIrYd/XrOCBf/CbgSW9p3LoXgV9sK9QBp8eTKdK41EaYg5ijnl98JR5ruUDuFVUR8eSKPu&#10;SiyDMFYrDL+d3oJbqTbLg0satnelIXpHGqYE47Tb0ji9Lw3Qhxn8XLlbG6XaMM22xg0YNzD8HIon&#10;21QmgUD8W798XAousSywWDXCL/oW4LJ/kWqH8xN4BuT7k18OfueZjk/cUsRS8VuP9PPAl584Z5zD&#10;cIXfztn4rZMsc8nRacqSmKCXtN9SI1ymCdIJupnSw9zAcGNGJoXLjGc5PcENBKcZz3ADwg0sp9GL&#10;/NswC4R/F1St9k1AJb7ylfV8SjX92q9c0z95FOIPrnn43KsY34fQ07ZZA5NdCK7GVz5FYgX4witP&#10;j+mP8p7JlJrmhIUE3j+EVOCS7ItGaYlvA0p02XdyHJf8CnE9pAR3oqo0+OltuccMGng1ogyXw0pw&#10;ndIBBF0RlQrEGVDvaUQVHoeW43FgPh76xuOBdwTueYYpnL4l9flNZ9atf2k3nPxx3dEP1xx8cfWV&#10;BcQJhgmXCbwpGaKa35IaIM7nhIHhXI+e1gaG35E60EB343n+IXS/+txLoTun6ZHOZcaD3XiKE3gT&#10;fNvDcAPECcoN/KYnufEmN0YATuhNI+C+8tQDl5+4K/Tmc8yAdwPEz0E4fyf7VV1wFwuIE34ThNM0&#10;0OergJ94idND3KT0EOfzxXiG23t9Gyhu7EMYTjMw3CU8A8+Dk/FIlgfl1iG5bgBR5R2IrxtETHUf&#10;kpsnkUp94Q5pxPVIA753GwU9W9JmkoZgxyqCKZ+UTbDUhCeEh2L01r0bXY1bkZUa0JBl+QdamOUZ&#10;Thj+faTk+SgpF1FShqNLFYZTO5we3izX18MqcTuiBs8S2/E8Wbaf1oMX6T14nNIF6txfDpHywjzM&#10;QLtBUgZ8c/8ChtMj2B6G0ztcNXxT28+lUl4RYtHbM6tXxymjQF3hu1G1YAcRg/XSbstx85zuSxl5&#10;GF+v9iCuTj1Ln8XLdsUcUtrhmNqBV8ltagRtTmkE5PSY7dNpV9mXR06/jhOiE+YyyCa9whl800vq&#10;YHqH0zjO4JkE2/5nRhBOj3CmAXkM4HgW76GgQ1PP7FbVDKc3OUE6gbqB4QGlg1bATzsgzoCnL9Ob&#10;pf7v1MCn5lngWTQoaa8GFKSczI/h1VLvSh3sXYSLPsW44l8mdbDcL6mPL3jlajwH/ZokpEjqsTy1&#10;70MLcF3u7/XIYtyIKMaPYcUqx/IkmgE361UaJbK4GxEF7ap3HZxrQ1BOMwJymqxYFtkNiK7ux7Po&#10;AlzxjsejqDx45lGPXM65uFXlI+hVT297dkI85ZcA8Q14miz3I8V27kX8MLlJv3DSoKgaKFPuZ3wt&#10;fkxqxDUCccm7l+V3hLAXIivwneTB7yUPMi/eT6JciuRt2Z7C18RGjadwHog0VPKF5BXqTjukt6ts&#10;Du+nk5ybY1oj7oQVqrTLg8hCvEgog0d2I0LKuxDbMKye2Mk1g8ioG1EPcFpm/ahOGzgeVdCGkKxG&#10;eCWUwzE8Dw5hufBJqlRATpBOGF49sq3Oe4TTRd1Lqu1Nz23KmhCIE2Az2CalU+gVbqA4A2xGVQ3I&#10;Nba+/EgigG+d0c6vrPZ5ZLbNIbdrCYV9ayjoXtbAmZRWM8E0i3qXZX8ryOtYRkbrIlKa5+W85hFS&#10;PQ3vsgm4FI3ifko3fkxox9VYaoXbVCblx+R2tZtSRn6Q8vldQiO+i63HtzF1+E7qD+MdThh+NbpG&#10;vySj9BHfDfRepFHyqFk7KPhlxzN5z3gm6Qt5z3iZwyC6vfqOQRhOEP5c8sZLyccs569SLQjuIMaU&#10;ZdEectvDb3qGGyMoN97iZl2F6JlSXsXc5D3HjPNrD7Us6st3nH+VQW9vQnDnbBtcc6WM58pyeddi&#10;OWR5tEzqBzsgTm16bw3WShjeKvUFv0ZokDLeJPWC1THGoOfhpQNi7NgY0U6NnM5FZHfO6b3LbKfk&#10;1Tgy2qZQPLiK8lHJJwMryOycUiBOeQcCXwOAaRXT2wqCzfSHxnVp1XN7/4BZULp+7ufNSLr8nNl7&#10;fn/MCMSZfgjDzTLuX8dntlE1tWln1CvfgdF+Jsgm1G5aeo3GxRMF3/Tyrp89PLe6mQO12un9nxiX&#10;Nc4fo2nhBA1zR6ie3EXpsOU1TCkUgm1Cblr5xKECcDOPIJxQnNOE4PUL7+QcYNnSKVqlAdArjYIe&#10;aRxUyb4zuuZUU55pTt+SwlhjBLQFQ2solvtfOi73V46jUo6vZGxL59ObmeNcznW5jaIRSrKsq3Ed&#10;s57l+byhki32si00jpv59HznPI5T7oXGcV1XlhEmE4Sn9i5qmsF8KXmUKafpIf4xIM5xtX8Yhlu/&#10;sf+d/bof+w2nzboG5Bszy9Vjv1+2K2m21JO0LHJpqZ/pYHBuMj9T5md2LeMXTZPHaBg/REW/nKRN&#10;Hg5V3Uir7UFx57jMX8bo7juM7Z1qQM2elQN0rx5hcBsY3iUYP0VSXSciShoQX90hD4VV9Ky+Q+f8&#10;G9RJJqroXkN+8yxK21dVLqWwZR6plVLxS4MwRl4e2OtKiZT87ml5wZtBWvMIIks79WHsnV4P1+Rq&#10;eKXV6EOjoHsBdVM7qJdKomJEblLPuDwwhpDc0gfv/GppKGThTki6POwlDc7BDb8sXPfKxN2AIjwI&#10;KsFdP3kR8C3Cq8gaRBSNyENsA+XdW2iX4+ySjNohmaGrfwnDE9uYX32NTcncB2ztng2EuQevgV1K&#10;muweYnFtC9SitvUNYXJ9SxvbywdvFBD2z6woCK9s7UN8TikKalsVhvdTD7mpX7WBCcOp8U2v8Mml&#10;dQzPyb7FBmeW0DU6Lb+fROvQNHKrWzVwXuf4Cqa23ioIn9w8RZdUlI0D86iw9aN3akn2/c7SGZeW&#10;PoG4kVwxDXcCAMIJAgYaxwk62OjfePMG62efeROCb53KOco8ThtQwN9zO5wmFDDb5bY4cDmHLZJv&#10;GQwI4aRZh9PsRLDXDDdQxWx775Ra7G/lHN7IubzG1MoqFrd31It69/Vb7L99pwCc+2dK3XaeK7Wt&#10;aZzPI+B26XXLlPvnOJebYfP4tcpN1HcMISmnQj2Q6Y08sXaoAdCss3g/rMp9r2nrQX17D6ZXNlUz&#10;3i57nA/yUzX+nrZxcKT757XeOznBvlzn3eNjbB0c6LmMzC1g4/ANFrf2dbvmPFb3jq1rLRshcF7b&#10;P8G6ZEDOpxY112UnyujsgkIwDh8e84fD7v4ettjLczZ0940iIaNYzz23sgUdIwsq5zMh5bypbxyj&#10;S9sYW97GyPKWSv6sy3HxXi3IsRActwyOy3Fsa7BNnt+Hg7kOHw7cxv7pT68ez59gv66tVzX3+XUE&#10;b9fk2h76ppeRU9WMxPwKBd0tQ7PIq+9Aankj3OPSkNHQiYLWAcQV1SKjyobe6TU9h56xJbT3y8tq&#10;cz+SssqRmluFpo4J2LqmkF3SjITMCu2s2mC5ln3N7hxjSM63aWgKDQMTqBsYR2xBOQKSs+Aangjv&#10;2HQEJGarN29cfiW6GQxF6q6YzCr4RGbCNTAe0an5qG3twfDUgp7/v+WwvbuBmblJjIwNoqWtCUVl&#10;pQiNSlDNcBefcDicBdB85h0FoxF+zzUS992izj6nD7ekSs7AhnrGeUbgiXc4nhJEu4fqPMIDAmzC&#10;cKM9TpBOGE5pFAbmfOoZh2dese+1ws+8wg0INx7o3I49DFez8wwnEL/tFqIyKYThlEohDOcyS6bF&#10;kmth0E+C9adeUXCgbis/UQ9IxAOHIDXul/t/6Cj7lvXpre4ZlKwefDSCC0Jxv/AMBEZln1kmgimT&#10;IvfTwPCAiGSF4ZRJ8Q6OQzhlUWIy1EOckin0CvdisEzPUDi4Bcl2qSXLT+dj9f57BSfBMzRZU/fg&#10;RNmfBcL9IywAzn3SIz04JhtBcTlwD0+x8lVSDoINCJf8Rs/w4KRUvPINgFNAINpGRs9ygeTVd+8l&#10;rVjfsVOWzyam9oNUKzrY10dmnIsIsnffvdU639Tx3CaNy7ku16GZ+p7lnMu4KxqX7Z9apf/gnbXD&#10;vbcn+ltuj3O4fPfNsfz+nU4zpfH3fEaZ5xRTHguNW+Q2zHmabXG+eVaY3/4t47OZHYryuqK/4za4&#10;P5Z5Gudxm1oviZmOYK5nvz8u4/a4Ho+NxoHBwJsnFxFZUAGPhCz4Z5UirKgOQfm1CMyrQ2RFt0KF&#10;oCJ+Qt+NkFLqg48qfHHLlUZdTjecsrvglNsDl0Jp7JUMSkN2CI5Fg7ibalNvcELwC+Hl6tF5nRAh&#10;uRGXYmsUhhOC309rw92UFtyMZ2CseoXhD6SByiBZhOO3KImS2HRu1ATlPGr+0gOPeuGUSrkr82i3&#10;OD+ySgNn0VOUXpq0O/L+REhlBb9rwVf+9NzOwm9cU/HPzkn4lVMSPnFJkel0/NYt4y9gOKd/7ZSu&#10;UFynZb3feFgAnOlv5DcE4uod7kMN70wLkHOerKNg3DtXJUnoOf6JK39L7/I8fOpNmRXLVPM7gB7g&#10;lEEpV61v6oL/0YdBNhnIswTfBFfg20ALhhNyXwiuwdcy/aV/Ob7wY6BPK/2DRwF+60rN82JcCKvD&#10;1dgWXImxWR7iQaX4Lli2FViCL33lWngQ3Geqfvj3IZb3N71nr0TU4HJEpYJxAkRKTHzrV4Dvxa4F&#10;F+N2BL1xKQ1RY0GjyAo1Ak3CcHqJMujfs9gGvJD7+yyyFo9Di/EwME1lNh74xOCue4TWnaxbCZ4N&#10;kCb8Jgi3h+KcZw/D6RXOr4Vo7CQ1gS4NDOdz4RyGEyS7vvc6t8wC47edg85guCXFcuWZgeEGhBvv&#10;dQucE24bIE4ATvht9sXUGKcJv6kbTlMQLvMN2KYRdl985IofHrrg6jPGwJDf0bjvl75qZrvcF8+T&#10;UlqMMWH0whkwk8Z5PHcuNxJcxqglTvktBdrnwTOTddrZz0inWF7jDt7GczzxDIYnKAznctegVLhH&#10;ZOGFPKfuyjPVM7lEZR75FYl3Vj3c06rhmFilUg/BRb2IqhxBXPUEkhtmkdW2gryeTWR1bSKheQmh&#10;FePqFeqV1wvKcDySPMIOFpZZll/GFKCkybXoGgVc1Az+XvITZVK+CCvQlF94MBjul55Z+NozB99K&#10;GbsVUYcfI2Vb0Y24H3emRRzTgEv8okLyMIElJVh+CC3FDwwAGV6B+4kNeCz1FoEZ4SV1pQmvCUqf&#10;JTXjebKl1014Soj5IrVDpRMcMrrxPKUdj2We1i9SR1F2g97i6hlMCC7b0+2KUTaFesMMwkcjGGdg&#10;PW7TBOWjlIKRVuAyTtPz1LtwROteaixTZoTH5pLdqdeP0hvUD3eWlFCcQSQJt70yZTzdJtYMr/QW&#10;lU1xT2sCgzf6EprLOgThbhnNlrRKnmwvtwveed3wLuiBT2GvtFUtCE5vVOesDviUDkn93w7vkn6E&#10;1E7Ar3xE5wVUTkg6Ao/CAXgUWN6+bnkDcM7u02t0L7peAxnTvvfLw3c+OfghsEDvwYXAfLkfxaoV&#10;fy2yVO5/OW7HVOoXAzcDCzVA552gQjyNLIOfHK+/5K+AHJs6nyXWUm50RKUfwsq6kNgoz6mcRrkW&#10;VQgoblOQ7JEreTOrTp5h3YioGkF4xZh+ocDz5Pl6ynOM15DX9YlcR95/3j929GlgTX41wGeU3P/r&#10;CQThTapdfVWeZTeT+LyzaXBh1pt8PtEr+VUOvyDoVMDOrwRu8Pwkz10LLVeZKUrq8HlELWuHzA6V&#10;U2FAWUpMPYyrwNP4SjyRlBIvjqm1ch9apMzQia9XgTW9uZlS1oSdA/HlfchsnEB0cRfCcprhEVdm&#10;BS/2lvIdWYA4Wa+kc0F1w6k1TjCeVD2A5Ooh1fsmEC+Q5QyUaTzFqRNOME65E9UUr6GH+igiq4cR&#10;UWFBcXZ+ZbTPKQhPs01rWtS/jhIxeorzt/QU57a5DwJ4BtXk8oLedWR1ryOpbRmRDQsIqJ7Fi8xe&#10;uX7tqh9+Xcrwzdhmef63qqlcipSxi3IPKJVCCE7PcEooXZbn0DVOyzOM7wWWhrvcy+QG1e9nyi81&#10;XmZ2KeimJ7pjbj+cCgbhkNevAPxxWrtKqDxNb7c6vKQMssPqlezbMZlfxnUp4CbcZhk10idMuS7n&#10;GQhub/ZAnJ0w7pnvjV96nFt2u5Znfn3HcTofEIa75LRqMFb1BJflzK80doipyfpMCcRZbtmRFVQ6&#10;AH+pg71yOyTvt8r6bfDN74RrSoOWe/1qRMp7qJTj+PpxDVTLlB2YKbYZxMl9Z2cHPVGLCA+7F2Sd&#10;cWRTsmFgWb2eDdymlzQDTJZOrL33AD/T59aglnOWnnfN/L4d2P64cZ2ft91zD20F3x9JDfD+WPrz&#10;tqEpA4RWz6yhZnZdtrWJ+gVCcVku45zHZXXUJpdzorc8Afi57vfUnlr94ms0rZyifQsYkJfvIXlx&#10;79mBAvGKMdnWzJ5ywZqJLZSNrGlnA7+ooudvlpTDxMZx9fotH9tF4/I73U6HvLATYjetArULQP0S&#10;0LBspXWL1jymnGdbB7rlxX9IGh/90hBokd+Z5fx9s1ifNA66pdFAgO1X2CLPjBrJK62IrhvU+02J&#10;Dt7z8jFezyO0rJ6iW46hT37TJcdjW5NtLb5Bw9Ib2JZP5TjfyjU5VGBeNrqlgJypQvSRTc0rnKZx&#10;u8VD62olwxtqZprLdH16wsu4pZ+9qteInQHUTaenfYlcu6KxDTXVZBfjOHW4zXyOU37E3jjv3Ft9&#10;QPJ0/+p7AG1n7wH3X8qg0MvbguH0Due69AQ361opAXd6z7LYItK6Ob6o0/aA3Jq3qOMGlnO71jbE&#10;epYUhqu0Tdei5omMrgU9Xi7nsfyibnIfrYtv0bnyDrXjOypbElHUjND8BsQUNyPXNozS7mnUDi2g&#10;aXwVnTO76F86Rt/iEdqmd5DTOobYsk5EyYOyTDKg3DdI/oVcKzQOyQ1smUFu/RgqOhcRnd+GsKwm&#10;5EolQKsdW0fXyjEqR5aQUt+P6IpOpMrDN7d7Xj8ViqrqkxdAvgT2qqdEZus4MlpG5CHSiUhKKJQ0&#10;wTevXioqBtKwyYOuFHcj8vEgqhT3Ikpx1TcXD+Vl8Ik03p7Iy9/zqDq4yIM2TF4a0xsXUdAm5zN5&#10;hHYWlB7JKHXDyKvsQU3bBEYWDrDFVrDdYBr4bCBvHrxRkFlla0VJfSPGF5exenCiMHtu4xDTq/tI&#10;yavQIGnJ+dWoah2WfUyhvGUQFa1D6unNwJf07lveOcb8xj42Di2ZFP5+ZHELY8s7Cvbopdw+vgLb&#10;8JIC8Ea5Fy2jPPYNBeYj86uYWdvH5Ao9zLfU23xTDtTeG47HbIGI9+DDvqFvec+9w8abt+e2+fYU&#10;KycnoB7qxunpOTgwkIHQgJBZ/qsZj2wzcH8EMoQv9oMBKZzP9ZlymtvmsfF3lOOgx2776IRcgzmV&#10;B+kankBTdy9aewdUOmJlZx/jy8uY393F6jGlZE6wdHB8DjcJL+ipz04CAzI4f+XoGIPz82iQ7fBe&#10;FNT2IjGvDrFZVXp/FuTEzPGZYWXvFC19EyitbUdd64B6F9vDdY7y2Dnwdx96BuvyN+9wcPJWJWPM&#10;cNZ3cD7wOvKa8L7Q9uWHvE9c7fx+yQS10Fe39nDMA/1g4DZ+OrzDm1OG0bR2xvG1jVWMTk4hp7gS&#10;lU0d6B2bxeLWoeYZXitKd1C2h18qUDOceYydPiPsABocQWVbp3qz943OorVzCB09o5iR+8XOIkK5&#10;vzyG94PJLxx4TrxuO68ln+3vYXl3TztBzGXh6Y0ur6G6sw+N/SPom5djWd1RG9vcR1pVIyJyShGZ&#10;W4bIbEkzy1BiG0DbyKJ2PLUOysOoogMZBc0oKO9EYXkPiuQFuEBe5JOz65Bb2SZ5YAANA1OwjUoe&#10;m1vH6OYRpuWgZuRidy1uSj3Rh6LWHvTIvjvHF5BeUouUwiopzxOol7oxqagRvrE5CEspRGhSNnLL&#10;G7C0fYQdBiH4TzCcvjvE4tIUunrkpT0pHdfvPsdjB2/ce+GJx27B6iX30DMKN52Ccc8rBjfdI3DV&#10;OQRXnAIlDcA1F0kdfXH5hfXZOOEAAbZKmrw6A8+SEj6b+Sal9AllS154xaqXtiWHYkEUY8bLj2Yg&#10;hwEdCiYc3gc3U71behiK0bPxR9cgBTb0YCTMMUa4Q9jywCMMj70j1R7JcTCI51P3KDx2jZBjpAwM&#10;YU4InrpSzzxKIT2DbYbEFyIiuVQ9wgnCg6LlfsXnwS8sWeVQaATg9AgnDA+OTkNobAbC47MQEpOu&#10;kJye4t6BsWpW8Mx4eAZQOzYBXoGE7UnwCZb1QlPgF5oK37BUhMXmqgd6YESGpuFxeYhMKtSUQDw8&#10;pQT+chwBCbmIyCxGZHqByqO4hoTDLSwMt54/R31Pz9mdl/pL6mR2GLJc0FhOmLJ+YVliymmT8+zH&#10;zcBp1jHsTGSdy99xHs1s58PfcT+6TGYa4/TPDfyt+T2jAxydnqi9li1b26Jn+Bupk0+lvqFZ9c6e&#10;/GpH1uGXSpTlYscsO2VZd5vnFutAjpv6nL/jNI/ZXAutJ8/GuZzPkw1ZSHBttkVbO9u+efaYa6G/&#10;k3ry+J0F8E09xe2bgc+/PnnYFMhzPaq8BZFlNnlnaUNoaRMCCMNLGuT9ROqKlnH9RDuwoBsxlRN4&#10;HlkNtyR5FyqbRkDJuAVmCDqkEelWNALX4hG8yOtTwH01rg5X4usUfF+IqFIPZyvwI4PhVSrQvptM&#10;XfAmbbQyIOa9FJsCb0Kvb0JK1NOOwbIoqUJ4TgBxLa5ZPb+oOW7ssmq5MpBmHW5GE4ZX41qY7EPe&#10;nSibcFveo26FVeFmaKXq196JqcdVypAEEwQXKKz+rXMaPnFJUxhOgG3GDeQ+N9csBeG/dE7Bf3RJ&#10;wT+7pOKXbmn4tVs6PnHPUDD+W88s/M4rW1POM8bp33vn4FPZ5x98CmXdXNlOhmyDv8nDH/0YJLNM&#10;jXInX/oTbJepzAnlWahX/mf/clwKr1f7IbRW5U8olUKdcNoXQZIGV+BPgWX4Z7ds/EfZ/u99i/B9&#10;dAOuJLTgUkwTfpD3SXoyfhNWgi8CC/BH32yViaFcDKViGFBUr2tUpeyHELwIPwSVqKfuJbl/6nkf&#10;9B7oUCeZ4I9etIRHtKvym6sBhbgm22dgPXqHUxLjmSx7FluJV7HleBqWg3veyfjROVrq8nD9Kohf&#10;/7C+JRS+9tJT6lMf3HT1P69jCaPZyci6n+uxnjZ1NVMTAPOxfpljeWybOp3rsP7ms4MQ3DKrE/O2&#10;1L365Y88P66/9MWlJ164So9umbZAuLX8+kt/nW+eCzwOY3xGEJIzaKbxBjcyKQaEG6jN47AH/zwm&#10;njN/SyMAZ3BQEyCU0i9GE512R45Dv5SS5xufG3yeMTUdupxmUOiX3jEq1cVnnjGV7vJPVtDt4J2o&#10;oNvJ9/30S0/Kpfzl/Fde9A6n3FciXILT8NQ7Fs9kmW9SOSIKpf7Ib4V/djN8CG6SG+CWYTv3UPbJ&#10;bodnhhXMkXDWJ79P9bDDq2c0QCRlQR5IGb4t5ZQdLPTuvh/fdB4A84KUjR8ozyP5nR01f2YAQ2kr&#10;MaDmN2GlKlHxtX8BvmHg3EDJ7yGluBJGnedqtcuSV78P5FcNxfjGN18sD98HFeBK+Bl0lXqKEibP&#10;Uymx0oqnzKdSL1HPmcEpnVOa4ZQsaVIjHKSO0mCWKQxo2aopIRghFwMyUkaFUhvUKyZEpbf5PfkN&#10;4ajKNiQ1KxwlICcYZ2qmCcvplfw8vc1O0sGa9zKzQ+raXrgVDiispdH7mlrDLtndcM3pUZkFSm/Q&#10;05SQzTO7F375g/AvGJI6vQ9ecpyuUj9TU5xQjFIqHHdObdSgm9Sw1gCcZ17m1LWmt6oBdaptntOl&#10;XuD0Bvcs6lcIThgeUDmGwKpxteCaSbFptaDqKVk+Bi9pv9JrnJJaFpi0JERo98TuxFVrrIErIYX4&#10;wT9fZWbuxUg+kOcBO9WoR35H6vCHkZWal9hJm9AwgYL+DZSP7Uu6JtNjMr9DYXhc3RAiq3oQWNQC&#10;n9wGeObWynVoRoi0uwNzJZ+m1arzWmhhByLK+rXjRgOIyrlRtoQdDdaXCjQ5BnmO3I5p1C8M6Ll8&#10;MaxO6+MrkXx2deNBerfM71TZr1u89/zKQOyWHD+/mmEn4XXJs9fCy1TWS8G6GPMGA7c+y2iz7nu6&#10;Te1lFvXlW/AosQo3QvJwNTAbd6NK8CqlDpG1IwqjCaItD+1hxMs8dgrQYsr6FIyH5UnejCrCI99U&#10;vAqVd7WcFmTXjyGveRyxRW3wSiiFU0QuXKIKEZBZq5C8bmwHDIJZ2r+CssF15HbMIbVxDElyTRkw&#10;M7FhRGF4dN0womqHNDAj4V0KwbxtQo0AvIDBPPtWkdM6ox7lYYWtiJN2TIZsq3p4HY2Tu6ijNjGh&#10;T/sM0tvmkdg8i0jmHeaXwkE4ZHRJHm/Fg3gGam5TuaP7YrflPeRGYvOZRniD1WkuZeia3C+rTPN6&#10;l8k7gOSZ2Ao8TqzFs5QGDdCqqZSTZ1JGXkh+dsyXd5iCAThK+Xgu9ZAG8pR7za8E+HUGwbVzaruU&#10;e5vUA1I+5JjUw1vKljF+CWFvPiVj8C0d1w4hTrvk9MGzcFjfl6gPzm3+vFnljOm5t7hdOXTPpv73&#10;MPxk2z6yPe9cyiJJOZQ6lfP8ixjQvB+eZ5CcwJy/c5Q6RAPv5jIeQLsCcsZ+8WOcgOI+/fLPWFjV&#10;MEIqBhHbOIXMnjWkd60gqm4cETVy/ymL07mEwoF1NMyfoG0d6g2d0zuJwqEZNC5to3JqGbXSJm1c&#10;3ELDImHqBqqm11FDR6yZbTQsH6JmcQ9V8zuqtU3d7eqFXdRTznj9ROdznlnG6dqlfWv56jHqFiXv&#10;GG/tM/kSypYQeFeLmZRe3Ay4yZTTCsrFbIs7aJbpxrlNVWyom15TtYgGOc4mOf6KiUVUyTnUyTnU&#10;z2+gYnIJRcMzKJuYQ8PCJiqpqS75tnRgDU3zbxUQ98kLetsm0LRigesWuS4lY0dyLO/QKuMso46J&#10;Zar7n9/FryQmkN48gPASG7yz6rQT2YWSTwnV2oHBe+MldbR/+QAim6W93r2CBLGY9gVEtS4gsXMd&#10;aX07yBjY0zS9fxdZQwfIGztB5uAukrvXEdU8J/XxqHZaerJTRO6zT0mvvL93yz4kTydV44Z/Kn70&#10;T4Ob1Id0fklqGkOhlP3KcblGi6/RSS9yOa9uSTtX5dxW3qFu5hAV43ty3Y7RK42ZSWkcjUgjp3sL&#10;aJV1mHbJNegR65RxerYXDxNqr6gevWrRD62o7E7t9C4aZ3fRMGM5DddOyv0aW0fT7DYaJV/VjK6g&#10;Sn5rm93BwNY7jMl17tk4Qff6sRzLgcpPt0peoHG8fXkftRNyLyW/8R5THrtuchUVw/Mo6Z9GUd8M&#10;crpmkNnJr1lmkc3Av3IvaYTOqe2z6nGd1UtAvia2IePrlsl4dv8m0nrXwICYuSO7cu1XkCTlgYEz&#10;MwesIJ4pcp+SuhZ0frJsk+trwM2+dQXYDGyaSzAu66RJ/ZrWOa9AnJ7q9GZP7p5HSs+CzlPjNmS9&#10;5NZpxDdPIFmOO7FzWmwWv2iak4uw/FolSLpWT9G6cIyGKcno4xtqxbJiee8sKnvnUNUzi5q+eTTK&#10;BW0YWNBpQu34il79nIifF9nG9yH3BYOLp7ANSwGWB2uVHIBtdBs58hBIqxlAsfwu2zYuFfw8OpeP&#10;0C6FuVb2VdA1LZl6XANcpLZMambiw5iW3jqJ/O5ZebhMqhd6WEE9gvJqEFTcKg9dBlCpxr3wQtwO&#10;LcA9eSmj7tqPERV4KA9R2mNp0D2Qht19aYw8kZcDD3mRCpWHdZlc5LyGcSQWdiIiox5RmXVIKrQh&#10;Wx7+RfV96JVKh1rKpmFvP9Bbl7IZUytr6mlM79aW/lG0D1maxYnZpbjx2EUDqWVJQ9nWP6uQzjY4&#10;h66JVfVeZeBMev+y8c6GPo0Nbxob6NRwnt89VQmL0dUTDCzso29hD/2L+xiSSm354NSSWlnfVY/a&#10;5b0TbMmPl3aPFWAOTC8qIF87fHsODbgvsz/zCTk95wjzKXsyu72H6c0dTG1sY/LMprd2sbB/hNW3&#10;7zSgICGEwog37yGEXA41A2j2jt/rVXPgfHox0+znc5zHxoChBBY8Nm5bThfjawzYeaBBSadWtzEw&#10;OYe+8RmMz61gSY5p8+1bbL47xcLBAfrm5tAyPIEuWWdyQ67N0TvdHqU9lg7fYF7ObfHgGDM7O+ic&#10;nEB5awfqeqdQIXkqX+51YWO/Bmac3nyDDTkvSoZwIEyfkUpjjA+LNnmRya1BfkWbeh4v71jglveL&#10;x/23Bq5rP3zozclrwXUIYAjKuV2uwmmuSzPbYGp/Hf+e4c3pMfaODjWwI6VlKDHD/PDh8fGcmEco&#10;20LbkHw+ub6BvplZdI9NYE7uyfD4AgZGZjG7tIF1uU/8cmLn8OPe4h8O3J+eq5yJ5UH6Wu69BaA4&#10;sAxwf10T0+ibXcDE+g5m9o6wJj9kXu5dWEPH9BKaR2dQ0tqP1LIGZFbZrE6nlhE0dE+junUc5fWD&#10;yC3tRH5pF9p6VtA3soNqvshmViI+t0rKfx0yq9tQTs/zqVV0LW+he2UbPas7aJpYQO/iBqRqxOiy&#10;/K6lD01dw1jaeaPXbGztGAUNPfoVB78Cae2fOD/3fSlX/CLg336Q7e5vIjImEVdvPsSTV954IPbE&#10;PURh+D2PSFyRxr6CcGnQX5QG//cOfrjoFIBLTn74wcEbF1944uYZ+DbyKbdf+KlxHqEA5xkvbwIC&#10;woEnbuEKCChbQkjyt8xAFI4TfBj4ojqzYgQ0hOJMCbz5qT8/o6cHo0IORz+d5nz1QvSgzniYepM/&#10;dI/EfecI3HUMwwOXcDmmGLz0jtOUx/mSHnchaQhNKEJESslPYHhoXC58Qy1tcHsgTvAdFJWqQJyp&#10;AeGegTHwCIhW8wqKVc9xd784ePhbUJxA3DvIAuK+ISnnpoBcjIBcoXhkplpAZAb8Y3IRmFiAsLRS&#10;RGaVIDa7RINnvvILxJXHj6SOapa6i9jVGlgvskwyf7EjlV/L7PHrGDHz1YxZzjJkvqLhPGOcprQS&#10;1ydcZxljDuVvuJzj/K0pm8b+tXWNNbBMv1Y7lRqNHXP8uy/TuzKXEJzHQVMZFUk5j0DcHob/5BzE&#10;dngNzsbNeXA5x/lcZWctUwPNuR5TQnGKzqzKs4Pj3Mfq8TFWDvbkeXis586BEkW8hjx/M3Af/fN7&#10;yKrv16CYXtl1CgnCytsRLs+FgMIGBJc2Ira+C6FlLfKOYoNfbhOiy+RlvGQQQdJQiywcg3d6L15J&#10;45Sf8vMzfjYG+dkxvakIpK9EWR5ahNZsrNJzjuOXYxsVZhNqP8pox7MsBq1iwMxm1f3mvHtpLbiZ&#10;UI8v/PNVh/X7iCqF4Vfjm9WuxNEbr0498HQ/kVVq9B69wvHQcgW33/rk44eAYlwOKlV964u+hfjB&#10;p0D1aq8RqtHTObBUYTi9oo2mN0E4zXiI/wSEc77MoxkY/k+uFgz/Z/d0/MojA7/2zDw3TnO+Wc55&#10;n3hl4bc+efidTyF+7ZGHf3bOUvutRz7+6FuCz/3KLPOVYzvz8P6jVxF+75Krkidf+pSqJ/h3QVX4&#10;JqBCYTkDZTJIJmH6H8Q+9S/BHwJK8M8eOfilezY+lfP8LroBF+NtuKzWpFIThIlfhhTis8A8lYyh&#10;fe6XK9c+T2VkqNVMz9kLch+o36wB5PQal+FqaIV2ONyIoPd9rQKjG+EyHVKuHuMXfXJxLbBIJQHu&#10;hZfjfmQZHsj77ePYKjyPr5ZGWJ0GvLvrlYZbTtG46yB1skMY7jFWxHNLSuSG1PWE4dedfbWjkR7Z&#10;lMHS2Ax29bG9mfmssw0gZ2rqdE4rSOcXSPJMoBF0/yjPiJvyzLihMJzA2xfX5HnCeVxGuyXPEl3n&#10;ha9sJ+gcgOv2ZJ9MjRc4UzNujHBcPb3POlXpcW6AuJFEMRCd10BBOPclz7r7ciwP5Lhoqosux8kv&#10;l7TD90ySi6Ydw+wMlnF2/j73keeK1PUvfGPPjdMWDE9WyE2zoLc1/dKTnuGE4fQSfz//lRe9wy0Y&#10;7h6SiueyLcfgdIRI24O6xAlVQ4gq7Ud42aDUK93wzpHGfHanjgcW9KjRE9kjq1VhjU/BIKiL7UB9&#10;5jPgSRhODecHUlc8S27D46R29fC+GlypxkCYFynZI/mSQPzrkGJ8FVykdQU70C5IPqVUxaUIWVfq&#10;BNNJdiNK6iPJn6wf2KFzIUDqg+BCXJFtXA2jHEcpfoyuwIO4GvXMZZBDh2TLHJPrFe67yjy31Ca4&#10;MIBkxpneb2qHpurtmdOv0ItAnFCNwTgZvO+9R3GjGkEovdDpsaqe6GKPUiwPVo4/TW89n/cgqfF8&#10;Xco8vMjqgINcT2pa06OY9iyNHqzdWg/TO5VwnselUisZPfDKITAbhHf2ADwyeuGa1gE32Yd2Uoix&#10;08IehhOCm3N3SG6GY4pNda0J06hZTqMH88t0mZY6nGDco7APXsUDCsZpBOX25pbfo+sRhDtlyzXL&#10;74RDjpxPJsGvnHdKvQbRpOf0RamHLkn9zw41xiWg3Mxddo5InU8wSi9cSkhQAsKAu8jaMcRIeziu&#10;aRIJzRNIaZtRfe2Qkg54ZtXCMakUrxIK4ZBYIveyFF6pFXCIzBXLh3datX7V7Z5aC5ekGvWa95Tr&#10;zI4ABjOkLA69/qlFb74yeJzajVvRUpeG1OJaeIOMNykkvxPHDo92ucfWfTb2o+SrW7FSR0aX47rU&#10;vfyiiV820dgZrLIqKXI/z+477VlGCxhw9WFSLW5HSps8tBB3osrwKKFGPYR9i7oRRIhfPoDAYitI&#10;YmhpLyJlOql2HMm1o4ivHERobhs8E6vhGV+OkKwmJJf3oaBlErFFLfCILYJjWDZcovIRINchoZIy&#10;KlMKwzOknUFv7my5llYAtyWF1uQb9BaOaxxDbMOoppwmDKesBqE5YXhO+6zqhNPLPK1+RKVdaKl1&#10;g/o1fsOkxWrK+pZQ0DWv8JzyKhltS/IOMoWwyjGFuwTSlCl5ltQhZbMDD+LbcC+xBRpIW94Nbsu7&#10;Bb8K0+tMObZIyTNSlm/J84Yw/F5sGR7KM+dJspRtMV5PXmvGJnki5ZTe4A65so+cHi23vN+UMtIv&#10;QuQ+vpT7TjknJynPLqnsJJI8Tw9vKes0eyhuzHwVQRDOeAPsICMI53xdnmMZobe9GSBuP86OLZr9&#10;MnZw+cr27I3zeL0MJGdHGNdlHcvfsdxSkkc1/8/kVKgv7kaJJEktaRUrMHqA1ONMgyuGENs0g6j6&#10;SfhJHuPykHKZJ9NJthn1Vs2j5nH3DDK7xhQY1y8y4OMsqqbmUTe3qkC5ZnoNVZMrYpJOr6sXOUF3&#10;+czmudmDb4JywnEDxZlymkC8bpme4+91uwm5aYTetMqZDTSuHKBhWdZdpG45vdM3UD61plYxuaoQ&#10;vHpsCWWDcpyji2ia3YBtcRsNs+sKwqun5VjPYHjzyq5azaz8dmoBlVMrKoNMCeRReTGfk/fqcXnX&#10;blgCklpXtXPXqielPEdX6vuOR5aU52h53wlMg2daBTKb+6VcDCKtoU9jboQVtSGizPqKKoLwOq8X&#10;lE16FFeLHxlcN65a6gTm8UpcDMrXr/DuxvOrEtluWqt2otEYHJadpvfi2XlXIe9pRfjeP0fehzPV&#10;vvPNkvo1C1/J+9Y1n1TcC83Dw4hCBeH8CoBlnF7YLMcMqkon34SaAUSQV6ZV4lVULh4GpcMxthhu&#10;KTUIKepEQp3UM3VDCCvtREhxOyLKu5HWMqHyOnQQZhyR3O5ZpLeOS/0xicKBeRT3z6N0cBEVIyuo&#10;Hl9H7cSaWvWYXPfRZTROrStf7Vk+RPvcDtolv/TK+Oj2qcpgT0pDiVLYVP8Y3X2LkZ03mnJ6XBqY&#10;3cu76Fs7wODmsRrHOa9T7nH70q5C9trJbVSOSL4b3lArFWMnACE1PbCze1aRP7CNwqFdFAzuIrd/&#10;G9m9m8js5VcsCwq807tXkdy1rGlG/wYyetaQwDgpfRsW+GZHkqQ5A1vIHtrWNKd/Xeu5PEoSdVi6&#10;3wrFuy34TdmUFClTNCOhQhieLusQ1Ce3Sz3bM4fk3jlNf9G6cIiW+QMNTsmAleNycSalNTku7e+h&#10;zXdomd6GbWoDDXJhK/tmUNE7jeqBOVT3zqC4fQK5rZNIlJsclN2IoIx6ZNQMo25wE03D2yhrn0eD&#10;jFf3rKB5ZAelcsAMTlE5uKrBJ6pHNxSGs4diUlqYHcsnKodCGM6eBmr6pMvDJK11CgxAUNy/qNHW&#10;2ROU2zYqF2EcOT3z+rkTYfjDqBLciyjGHXkhIwznp4L0NGAPokOSvDDEyQuRNPBuSkOKWuLeKU1I&#10;k+ONymtFQFIFglKqEJffjLTyDqSWtavHp19cNqIyipFbbUPb8LQGtrSHfPbjW6/fYUwqsPGlDUys&#10;7mFACn1sZinyqlrRPrqkmt+LkgEn1iRjze1hSCqXxa3j820wZSPeNMTZAGdjnw11GgNmrspKK3Kt&#10;aAymyd+wcU/YTWNjn/MIxAmPeSxzm/vq5UuoaWAAx2n0AOa6XL6y/xqzWweqAT4qv6NH8NjqFkaW&#10;NzC0uIbRlU1M7Rxg6eQUklXUM44B/3ic3Cf1uWmEBTSj303v5h3JUxv7coxy/ZhyPQINesJzOzwu&#10;k3J7hBcL8mNeD05zkMPV3xDAc7vcJ2E41yXQmNvb02MlQF+QnTLgKM91S35IGE4Qvvb6FMvHUqjn&#10;ZlHa1oEOqdQ1CGJaGXzjcxGeWY6sqjbU90+id25D8kM5AuLSNQ8U13chpaAOTn4x8I3MRGXLEEbn&#10;NxWWL26fYGJpW8+bA9PtEwvq8rh/bpCf/uzw1373n2LgsfCa2u/X/vg4n8b8yfvCDiCe5+beCZbW&#10;d7EueWNz70g91mlbjET7dwxm+9wnt8t9MGgeA7XO7+5phwc7ZJYOTzQfcJg/fI01+cGc3O+u6WVU&#10;tPYho6weBTXtaB+WlwipJyoaB5FX2oakzBqU1vRhWTIvOxrGZg9QWNWF9FKpB0oaVYe8tm8C9UPT&#10;KOoYQFptC8JyixFfXIWStl40S/mvbu9HXkUjGjuHsCQFh9eLnVWlzb2obBvUrznWeeBnQ0VtI3qG&#10;hn4iDfT3DhSpOHm9qx7h9sPpu2MEh0Xj0rV7CsMfO/jiuUeYBS9cw3Dpha96hBOEX3jhhwsvffD9&#10;K19cfOWDH155KQynbMlt9RCk1zYhBD8nZ1CzQNx3CdH5HCcY4LQ9MKDZA5SP2ccAioEeepwuQQrA&#10;DRhnymkNxCamwMMpQNdTIC7ThB9c77EnQXiYekLSqGHuHJAMt+AU9dojDOcn6z4RGQhLsmB4aJw0&#10;ViIz1OiZ7ROSqKDbmL2HOI3Am+CbANzdPwpufpGacppw3M039meBOI3jH0Lw4KgshDCYZ1wuguIL&#10;LM/w2Fz4RKXCOSgSL3z84egfAK+IiPPyx+yjdbeMMM9ZdeeJQm16L7O8sK7h+vbGdWlcTuO4WY/j&#10;lDkhPDbrmXEuN2WR5f3fYmDX6In8o2DKG/nH7e7K+K7M25M9GTkWe9uTtfZlPs+duZ/zmNLMM8M8&#10;N2g8fv2tHDyfETT739L4TNiU7a6enmB6b0c7d3ltuIyyMbtv32DvVJ5RYubZw4HXgzJlrWNryKzp&#10;QWB2DWJr+hFU2qGd8qFlbQjiVyK58nJbWI/4mk5pAI/APakYwTkNCJIGtGOkjGd1ICJfGoAxdQjI&#10;lYZSCT3vpqRxNKZeS9RE1QCKIfTMLFEgdZ0gKrFRPbfoyWVkTgwMf5LRivvJlpc4g2HeSWnGdWkA&#10;0GubWsEaaDPJhlsp7fhR3oeoF3qDXpfSwKQXOaVV+Fk0Yfil8Ar1/qTn52cu6fjSPQvfeOXiz545&#10;+ErGad965OA7n3xZr1S1gykLQukS6ngTilPOhGagOGVQ7M0AcXqE037lanmF23uG08w8Ljf23nM8&#10;B7/1LsCv6RnumqUe3PQM/9S3SMH25/6l7823RD3CKc9C+5NHAb72K8MX3sX43MsKmvl7T1nukafb&#10;+ETsN175+K1vIX7lmYtPKL0SXI5vIussIB7bBH5ibmD412HFCsS/DCpQ+zqoEH8mXAwsUBhupCQo&#10;K0Gvu5vRhIoVuBhcqmCRgPF6eJWCcWq0Uz7lW+9cfCfvqoRZd6UxyIBxlDogGOfn/y+SauGS1qQw&#10;/LZHCm46RuGeYzQeOkXg7otA3HjiqXXtTUdKpXirERqzHqX81M/V3waE0z6st+3rc47fdmR8B6l/&#10;z2S5OP6jQxBuvgzAjReyb0lvvaLkFT3R369vGbdrfS1kD8NpnDYe4ATfCvXPADdNpynxcgbDjek0&#10;z/Fsmx/CcOMZ/nMw/KFbmKZ81pl5T+Q5Y2C4AeJMX0mdT7kTen5TDoVmyaBY05ZnuDXPkkkhMI8/&#10;8wyX9fws3XDCcOfQTITnNiG1bhhJ0iiOrhzSBn1s3YzKUFBaKaJyHInNc0htW0Jy0yxi6iYRXDas&#10;HoyENJQeoZTOHclPDLxIexTfrLIaT1PbFULejmpQKH4johZXqGEfUaEgnJ1mNIJwzmOdQyMUZ/3B&#10;OoGdZNpRJvMNDGfnDjt1LktKzepLgYW4TPgq+fxuZIUGO3ye0KAe4k9jq9VeSL3kkGh5ihNOMeAl&#10;PdqZGs9sSkc5ZnUqlCDYJLAgBKWp3nRCHe6IEXLT69sADAINen+bIH/0Eqe8Cr+yoAwRU87jb9Rj&#10;PK1Nti/rJROeWkD8hRyHCfBJGRbKqxCIU2+cnZbumb0Kx11kuXOa7dw71DXDBifCcEkZ1JQw/GVi&#10;vRohII1Q3B6M8/o8k+tAIO6Q2aaQm7EjCLxpHLc340lOaE5vcsesVvV6fsV9yTZeyPEwyCTlliiv&#10;dJPyOHKfLgYUacwH6oxTD54db5QWYRDSJ4nVeJxQhQex5XgYXYbnMu2V36Ga4PlDW0hqmYJfYZuc&#10;RymexBTgRUIx3NNr4JfbCKdYqZt8k3DPT967EstU1vRZZCEehebjVVwVGEyU14ZBSflsI9yiVM4T&#10;Prvi5Xpk9+IpvcBjrbx5I6wG10IJYBkk1foq4J6sy+CN7MygMS/cjq3SvEAITukfdtLckvPRDhLZ&#10;/gMxrsv8Qfj1JJUdBbKdhForCKv89n5sJV6k1qt2NAGlf0kfGDCRuu9+BV0IKx1AUsO0AvHUhilk&#10;2eaQUjOOcLk2BONxJd0osE0js24IiWVdiMy3ITizDqHZDSqZQsZBNuKfVQ/P1GrEVfUrIGNQRcJw&#10;djKo01/LBBJt45pyOsU2IeV7DAmy/DyIZsMYMpsnkdc6q5bRIOvLPgrped49K/uaR377tML3vM55&#10;hUQ5XWtIa1lEXP2syiix04zljZ08j+Pk+sTItZI6gdeMX12ww8lcb2q8E4jTbsmzxpLaKVc4eD+B&#10;QWylnpHrqB0R8lt68N+VMvQkvR3PMzstkzJN+Td2hFASifUTwSY7RzxkPj2z7WG4a27/R82AcEom&#10;8QsOQnB6h3sVjYABcWkMlktY/SEcN+MGgBszy7xkW96ybx/ZzzkIJyA/M27X/J7r8/oxDxOG88sO&#10;yqjQQ9w5Q8qv5DF2/jmmNZ/rlROWc5zrMIAupZK4LjXtCc0DSnoRVCZW2qUyRGGV3UiWd8aCwWmU&#10;jM6hYGgCJWMzCpRrZlbPPK9XUTtpeYdXz2ycw2t7mE1oTatf2lOQTa9vs5xmADg9vylnQqN0iZEv&#10;MdaydoDmlT31SjeyJ4TYFZPLKJ9YUm/wGsL58SU9ruaFbbSs7KNR0mqZLh9bRP7AFPL6J1Em59C4&#10;uoe27RN0yUv7gLxLT8s7NeVPbMtA2fiRlIEFvW535flx2S8XV/zzcMU3C5e90nAzMFt1/ynbFCbv&#10;3PE13Uiq6VAgntM6gkyblBEpOznt88juXEV6x4rKEVI+jIGW+Uy6FV6qEj/Mx98H5OJrr0yxbHzj&#10;k40Lsi8GLTfPMX5VQwh+ObgAFwNlmdilIGseYzDciS7ReAROKbVaPwaWdCKiok+/7mD5jamW45Jy&#10;niHHlCR1RGxVN8IKbQrDX0Rk467UmdfdY/E0Mk+dZYIKW+GWWqXTr+KK1Ms9RPJEeFkn4mr7pCyP&#10;IaONcJxyO9MoG11B5eiq2LLC75rxVTXC8LrxFbXOhT0MbrzB+C4wsvUWQxuvFYQzJqSaXPsJaSSN&#10;H7w9N05PSUNqWhpFnJ6UxhTHjXHZjDQS56RxRMns7rW3aJk/QuO05LUJyVfjO6iijMvIJvJ7VpDf&#10;t6pfHRUObKKwf1vBuDF+KUHpkxS5Z0mUh5L184Yt0J3MwOGMldC1iNSOBU05rRIrkqZ3LKqMFDsL&#10;qc9PWRzqrKd2zcpvp5HQYcFuWlr3mckyWnqnZSmdM0jqnkZK1zR+0btyhI75XbTObOmFG1h/jeGt&#10;UwzQfX55H72rh1avAl3t5YITijfKBa8bXlT5lIKOGa3wfaSyd4ou1GATOVJR58gLXUxeq8qk8IFR&#10;IifLgBSswGlpjaMo7l1A/cQ6BuQmEYb3bUJu6rZ+NsELWTN9oD0sWXTBl0q+QE6KMLxC9s3eUAJ8&#10;au3Q5d0rh73t9XgqmZyfk96VlzYWAN/iManM+vTlxZOf2TDgirwgOMc2ICS3G3lybGny0E8o7UR6&#10;ZR/yG0dQJpmtQi5kVdcUMqs7EJVVDp/YdPhGpyAsJRepJdWo6uhHz+S8AuSPDQSkNDbUtyTT0NOY&#10;cJYwfG7nnQa7ZKN8/eCdwgeFHfJnXTIfbVNa5vQaJyzmdrguG/Q0jrPhLpvT39HYaCcIoHF7XMZ1&#10;uD5hgPEAJ/imEYIbb18al3He2vE7LMk5zW0fYmZzX/WhZ3cONYgkjTCcAJJAnB7XO2LcJ/dH6K2Q&#10;W/bFeXIaCsS3Dt9hfe8NVndO1AwQ35CDo/wIA5DyWM2xy8/0uq3IxCaP72yZMa7L9XjOlHI57yyQ&#10;H9K4Ps+Z14nzqQHO7RCYcz6XT2xsoHFoDA1DCwjLrFJ4yOB+z/xi4BOXhZSyBlR1jyK+qBJxhRXI&#10;qGxWneqYnEq4hCTCPyYHOVVtaOqnJ/oCylq6NejiwOyqyrTwOlKjlh0kvL48bp6XuV80ma3pXxsI&#10;bWn0tF7Z3FXIvHf89vz87Ye/ta2/NfB4eIzmHnCax22GD7fPe24GHgt/w3T/5C22D45VG91s5+8d&#10;uG3CKHMfmY+ZJ9ZfW50avIcc5nYP1Et8bvcIgwur6BifQXFDK/JrbFI+5WHdMYK4jBL10I1OKoKt&#10;a+b8uJlPB6Qeae6bURtZ2tc8NyN5snFE6pz6dkTnlSKtsgGVnYNoHZ5Rr+/WvnGMy4sB8z6/ZmCA&#10;0aSCSuRV27AkM7WMyjGtyrHlFZehs7fP2uFfDD93x8zVtAZC7929DWxtL+P4hDmakjdHODjcQXhE&#10;LK7eeIAXjr544uinATQJE5ifLz/3xZVXgbgoDf4fpPH//QsfSX3FvHH5lTcuvfRS7zx6hxOAW1ri&#10;YmcA/I567QUotCAYoIY44QBBivGcM/Di58xADhqhBkGG8fjjMg3WeQbD77uFnBunaQQbZrnRhb32&#10;3Et/99grQo9DoYULdc+j4ORv6YkzyOYLmXanR3ZUlsLw8GR5PsXmqH43LTA6XWG3MXsobswAcGP2&#10;IJz2tzzDOU4QTlmUiPh8lU0JlbqD41HJRQiU+d7RWfCPzYJneBLuOLjj6uNniMnKxvQWfZetXEJI&#10;u/XmRPOWKaOExx/LQZz3Rv6+fneqZe9fU/7+Uw3sPjo8PZR65VjK4Rs5h9dSrk+knj6R+pnlmvZa&#10;yrzlKW5AuDHOM+OsD+zns65i2Tb1lzHO35e6ZOfNa2y/le2/Y3wMxsSQZxDny3Jui3UKt2OuKbdj&#10;hg2Z2SYv92k1nQjPa0BkUas0bvsQWSmNqIJWeEojOCC/GRGlbYgsaUFkcRPiSlvgm1KCRz6xiJGX&#10;4JTKXsQUtCO1chAROW0yrxuptRMIk4a3i7y3PAwpwE3/bFwPkBflyDL18uOL+bXIcv10maCbxoYn&#10;PTUJAegtSSj0Y5w0SqMqFLTSQ+5mXJ3Kc9Crk3Ip9CinJ/kNef8hCLesRYNrUo7ldlKzfibN7aq2&#10;Nb3C/QrwuWuGwnCCcNrXHtlqhOMXfAtknSLVDv7av0iB+Bc++QrFqettgl+qcVyMWuAGhtN+7XIG&#10;uF0t6E1ArlIohOUemefzP7accim/kf0QXP/KPUeNIJvSKfTwtgfin/kU4/fueRq8k/YHVwb8K8Qf&#10;3fPVdJl7rtonZ9ui/dpLtu2Zi99Qazy4HJ8HV+CzoHJ8RcmJqFr8WRpXBOHUXFYLLlRTEC5GEH4l&#10;ukrvC0E4gTjBOI0dHexwuBBQpFCcchSE4ldCyqVRVqxAnHrAV2U9ygxo4Di5x7SH9AxPrFMY/lga&#10;ZDddE3HDIRL3nWLwxDUa918Fn8PwW06+ajfECMLZyaj1udbjUreyU/IDCG6MX/RwmYHLnMdp8xsr&#10;0PF7GG4PxGkfTpt5jEPB5wiPz2yb49ymORaVODlbboD4h1CczwcCfmOE4TT+Tn/7L4DhpqOXIPxD&#10;GM5pwnACcMJvA8Q/hOEE3OeQ+2z6hUfM34ThjH/x1Dva8gzPqkeCtEGiy/sQXNilskq+eT2qWU1p&#10;EcekRr3fNKfEWjyPq9L5hKuU9KC9TLLhcUydgvAfJO+qTEpMg4Lwh4k2PExoVa/cO7FNqv1NkPVt&#10;OL+iyFMjDGeATdYbhOHsTKNRLoVBOFk3EIhrPpX8qlrkBOWSZ3+grIrkWUKEK5Kfb0kep140vfKs&#10;L3Rr8CS2VttoBOSU0KBMCuGSMUImlSjJaFcj1KYECgGogrnYaq3v2PFndIyN9IlDdpfqShOKGw+/&#10;D2E47Sfa42cgnLCVEJABPynvQI9xAjjCN6M1rlrGTFMJdekxLsea0gS3zBbVEXZJb4az3BuOE4YT&#10;lL83Lm9TU4/YM3PivaWHdxbBoZXSS9wxo00BN71PCcjNfKaE4h75lrSKd1GffrrvWzassiqhddOI&#10;bJpHpG0ZUS0r8K2YhEv+gJ7n3bhGue8NKlPC+8c65orUWdfCCnE1tACXg3NwOSAH10JyVUbkcUIl&#10;HseW40F0Ee5HMAhlPp7Hl0p+q4STtPddUirxMqoANzxicdMzDs7xJQrDn0cX4Kms75pap3rqBOKE&#10;y/6FPRo4WnWXczpUx9m3cAgMosivAqj5/ii2Efcia3FP8h+DpVL3nhIv9DA2EjhMFWozT0i+4hcL&#10;BOH0bKZUynsY3qT3lkCcvyMEIxSnPZX88zixHs9lnkNG03mARd4r3kd+deGT14Gw0kGEFMlzu2oU&#10;ue1LyG9fRWL1KCKKehBd3IPY4k5kNYygvGcRJZ1zSJZnfERhi3pwV49uIaK4HS8j8/AwKEMlZXK6&#10;6OG5ojA8vXVKnf1S2qY06B5T4/xn7xlOSZWkmiHVNM+xTb+H4VWD+qU9959no2PitAb0ZOBOekvm&#10;dC4ju2MFyU1z2qHmyy8LpJy8knz/VK4V5ZR4LXkd79IzXK7jeygu88QMFGfQU9qP8p6hnVF835Bp&#10;fj1CY4cZO9L5nqKe+fQWF3NnR11+n0Jxlmvma3rqnkuW5PT8BHzT69veDAxnwN0nUn/R25zT9Az3&#10;Lh7V/EMj6LeH4gaMm5RA297Ol1ECSbZHGE4IThkkpvQIpxkATuPvmPILHAPDjSY58w8BN4E4jUCc&#10;RvBNQE7jOO2l5DlOU8Pc8iRvh0tWo9QvNfAtsiGxZQTpXWNIsvUip3cMBYNTKB9fUK/wpvktBc7N&#10;87tqlDepW9rWwJQfprUqrWKlXK9G2qkqg3KWGh3vuvkNHacciwXFLZ1vpmb5h/OZKkSfWUfz0q4C&#10;cEq4lI0uoGR0EeUTK6jkFwtzDPZJ+L6L9u13GJAX9AF5sdZUXswZsDK+cVrq0gbcDs7HRa90/Nk1&#10;Cd+6p+GiT6a+B//gk4Zrfhl4FleiIJwOKBkt9LbuQ0Z9D4o6xlA9uIiqoTVUDKyhpHcNWe3LSGyY&#10;Q1z9vJStVZURIw98mtignYn86sZR7hsDTNP5gCCcxvdtfuV0hV/lBch7leyfxq8j7sg7F+sd1h/8&#10;EscphzJazfolSUT1ACLPYgCwDJNZavmWcpxcP4yE2j4kNwwio3kUaY3DiK/qQXhRCwLkfKKlHcF1&#10;GdCX48HStiAApwwMLalxSAF4fu88igYoqzOvIJy67E1zO2gkm5VrTKMkik3ubduCXO/FPfSvnWBM&#10;GjfT0rAh/B7beacpvcLHd08xsn2M4Z1DScV2jzC2e4zxg9eYPHiDyaO3mD46xfTJO8zK/SIAZzr7&#10;BliS9tCKtIuM03T30hHaZnfROCV5b2IH9ZM7aJjaR9XoNsoGN1HYs6L1Z3bHEnK71lDQu6mAPH9g&#10;E3mSUk4ltW1eZYMYtLR4ZFeX0aucyzifltW9ovOY0hOc9SmDCfNrmLzeJQ1amtVH7fAFpPVZlirX&#10;Lb3HsgyxrJ4F1XKnpXXNILV7RtNfDG0eom91Fx3z62idWUGrFLh2ydQdc5tqrZLpW2c3YZteR6Nk&#10;8OapNTTL8toROYDOMWS3TiBOHgA+UpA9kyoQU9SJnKZJJJdL5ZJUjej8diSW9qqxJ9UrqQqPAjPg&#10;EFUI34xapNT1IL9jFOWDS6gclgI0Ql2aPbmpx2iYO0YFo6T2LssJzysML+yekxOflAw/g6qRVX2w&#10;hJT1wTG5Tip560WLvUr0CmewhYDiCfDzINd0vlgOyEvmCAKlwgyVCi+ufBT1lEsYWEVl3zLKu+Wc&#10;WsaR1ziI8s4ptIyvYVgyU8vYEkpaJSNXNiMmtxyBSVnwiU1Vj2Hv0DhU2joxNLOKNdLsjwxEW0vS&#10;Yh+Yk4w6vITu6S318ubABjcb68a2Dt9qgMS59T2sSoZkIEEGxdyT9QkF2Wgn3N2WVj4hMvfI3xG4&#10;GsDN9TiP+2XKBr5ZTuht1iFE4LjxGOd6Zh8EA8YrnSCZ4HtVCsWKbIO2/FrGj09Vm9x8jr4t4wT5&#10;qn1OiRJJCa4JDVd2T1STmlrKq3uvsbYv57ZHLzxZLr+nJMmKrEwjeOBx8Hjo/U7AbToX9NjF1ONP&#10;1pNdqpf65PYu+hdXVUt6SU6a87idBdnIsqxEyElbl3m0mb099Mn61QOziMqXCjImF2E5Vcis70Zu&#10;Y7eC0PzmbnTLg2BZ9svfdEytoKCpF7n1Xcip60ZyaaN6kPfMrqrXcFlbL6q6BlHS0q2dJfSqX9w7&#10;kXN6rdee15jHy3tO03sj25VT0YHL6OnJlPNkkQ6UQJhcXEZb34DaxMISdk6Iu346fDj9jw7muMzA&#10;aTOPKSUWfm7gErlsmgd/fq2fH/hb3n/+lsZz4zxeQwLxTTl/loO1k9dYfyuV9uYOJtY2MbMlddnw&#10;uJZJyhVVNHbCIzBKgx1m5lejZ2gBy0b/RgZ2yPRPS13H4KEsCGcD89+yHPzc/lspu++wLjeFedXc&#10;Q/trzeOs7RxERXMHRhfWVC6J5Xjn5C1ml1axvs1S9I8Pb0+P8OYt98bj5xG8Q0xsEm7deQoHlwAL&#10;htOTTxr5913DwU/RrzoEnRtlUy6/9BPzwdVXVmA1BjhTTdcXvqCWqwJwZ0ILBmHjZ/D03A62ALhb&#10;qAJx1YZ1tAJcGujwc2YgB41Aw3zqbmC4gTH0NCR4eSj7sJdV4e+4nNMEJOb3HH/sEa7rMH3mHa2B&#10;Q5/xk3bPSDj4xsIlKB5eYSnwj85ESEKeWA6CYjLgF8GAmcnwj0yFV0icmndo/Llx2jM4Fh5BMXDx&#10;i1BzC4iCe2C0zuMyYwTgH0JweoL7h6WpcX5AeLpCcAJxgnB6hjMNT8iHh6wfFJ+PiJQieEckyrH7&#10;y3MlHgMzM7zlWk8cyX2mMd/xzpvywOGNzDGyIzSOMybAyZtjHJ0c6vT/vw1veYzyj/rhHNi1cyjj&#10;BOE7kr933h1J+bM8xY2x3NH4bLI3llPzLGN9yuv1vnScdQrI35N3r3H49hh7b2Xbp8eyPjutrKvI&#10;31MebG5nV7dpP/A50ib1e1xZEzySCuGRXKYeccFF9AKn9mSTWINKtXEePT+CMqvhl1gEX+3oyEZK&#10;iU09ynlcrA/7F470C7QqenM1jiFB3ovCcmwIy2tFcH4b3NLq8SiyBLeCc3EvpkI/R34qDa3nme14&#10;JI11SgVcU+/MMlwNK8X1CGmIRpThcliJzmeDlDIC/ISc3t4EWz9EMgBnJS6EyXhELS5G1+OyNIDv&#10;SSPzTrLN8jiX7RoYTvhF3eCvvHLwtXeuyqXQvvHOU/vOtwAX/ArPYfifA4rVCMUpmfInHwuIG/vU&#10;zuyBOCE37VxXXOxjqfEupy45f0/AzpTe4Z/IMdob5VOoJ/4nORYGzfxMju+PXgTestz5LKinSyb+&#10;4JZ9DsPpNW7vGU5vcxpBuIHhlEmhfArh++9ke5/J+X4eKPsIKsAXwYVqXwZZRg1xGvXaL1F/Ve4B&#10;vWy/kfWNBAVTXjvKzFwMrdQgmxrkkJI2YeXqbcvGGrVxNYhmVJV6NVKTmSDnsbzrOiTX40FoHq65&#10;xEt9HiH1YSyeeMTioXOYgmAFyU6+uO0idbBboH59wy9vrI7MwPN6VsH2WT1NY/1Ke+Qedl4P29fl&#10;59MKw62OU8qu8DlxLsFyNo8pnxXGOK2e6W5h59uhcX/mecBx+/2ZdT70Eqcsyof2Mc/wn9MMpwyY&#10;PQx/5B7+EyDOcXayGhhugDhTgmx7wE3juJn+e2C4U0iGepTaw/AgwkPC8OwOOKU266fiPwbm4pJH&#10;Cr53isM3jrG47pOtARFvS+P9SUyNwvDnCU24Lfnmsl8+LkkZvSL5lFr/lEx5TKkKsUeJbbif1Kpl&#10;n/nzq0DJs2ee4T9EWl7h1Ls3UJzBDFkvKHiMb1C7KfUFYwtY0imUXSlVSSVCccJxeiUTLlOTmxDr&#10;RVrrGeS2YBKNQJlGz3Cm9CKlUb+b6xq9bwJNA+fsYThlMAi9CcIdc7o1JRg3n7kbrXACdYI/YwpH&#10;ZR5hOrdlOhQJ/qh7fi/BAub8vTluHhODf9LLld7NDL5JsGUB1JbzlPeLMJz3zGiHc5pG2RAaZW/o&#10;La2B/cRMqlCNgf6kvn+V1qzpS8KXpHqVnWH7luX+mYw/k3kEiwTq9Kh3z+vToJshtTOIallDfOc2&#10;4rt2Eda0At/qGXiWT8FdzKVkHM+y+3BPjv+a5KnL8qy5FFEs91rySWylPF8q1Av4ZmQRvpD65Mfw&#10;QpV7yB3c1sBxNfNvUTC8jbT2BQ2y+SquGPeC0vEiphAO8SV4HJ6jQNw7sxGe6fXwzm5CYGG7ek2q&#10;Jnf9qKSjiKoaQiiDExb2w1/yOeWAaLxeLwm9Iyq0LX9fUn4Vw06Vx5IHtO4T4/3RjgzJ8/cSmzV9&#10;nNKGJ/JMY0pPf3YCKBiPt4A4O05MZ4lqiqdIHoiv1q8YKK/Kzhpea2rcv0qshWtai0r7eMt9IRBP&#10;qp9BdNkQgvOkfOa2wzGyEL5pNSoVS53wFGp/l3bpNOVRoko74RhbhMchmfClBCsBd/uMBvijnECG&#10;jBN+0yOcKWOl0QjGCMTTKVVDGF43rMEzKdmSWi/7qRtDau2IStPSybC4Yx7lfWuo6F9XfXECQRNU&#10;M0PuU2zNuErAsGPCLYvQ34K27BR4KOfLALf8moBBMWkE4uohLuXc6nCgTJKYzNf3BJnHTnZ2nPFL&#10;Egb31vpC7hO9xTUgt7xLPObXCpLfGRycQJxfLvBrCMoDMaaAi8w3Rh18gnOae0H/uVn6+FaQcX4t&#10;wpTzGFzWwHB7IG6guDF7j3FjnMdlBobTO5x8yBi1w71kHj3C9YsVMTOuHY9SRxGGm0CbXvlWyk4e&#10;Qm5eW9YNLL/MTyy3WmbFKHFGY3l+nlKHV1JOHDLrxWrhV9KGuJZRxNkGEFzejPSOEWT3jKF4aFa9&#10;wVsWqOV8iPalY00JyKtnVjUlpNbglfMbaJgnCN/SaULuemp6L2zqfJNSs5u63k1Lm6pJ3rgov+Oy&#10;BUvfu35+DbUE3zOWVzpTTnO+rie/qZpeVeBOo2xK6diSBvwk/GaQzmF54WXof7Zm5sWG5CW4YvYI&#10;iS1TCKkawH2pe674ZuDPbgn43isd14LzcTOMXxZZdieyGF9JHXTZO1Hq1XrE1PYjrq4HCbVdSKhq&#10;Q3nPlDrmNo7KcQ6uoax7GfltS0hrnNX4PHE1s0hr20Rcw5I+Y+7LM4lfpbBThl/isOOTsQjYMXjB&#10;v8B6dp29VxOKa9kQe5BoyQIxPsPTtEZ5HtjAYKye2Tat20JLuxFe3qswm17hLONUs8iUckyJlOS6&#10;AaQ3jSCvfQKFXdPIbZOyLdN0/C3qXVJFjNyOWfUkz+mYQnb7JBgjkdLQuZ2UiJ5WOZTy4WVJ51Ex&#10;soS6qQ20LVla34TftI6lfXSvHqk3+PD223M5lBmx8e03GN08weTuKab23sn0CcZ3DjG2d4TJvWNM&#10;Hr7GzOEbTB+/xdzxKWZOxGR66ugNZo/eajp98FqXL8p9XZGG6Jy0a6al0TS68Rb9S4fomN1D69Q2&#10;bFM7aJnaR/P0vsZOYL1U0r2K/I5FZLfMI61hCgnVo0izUWucINuC25lSj1FehXEraNTTZ2p5l6+h&#10;aJABQjc1LZT6jmyYVtizpI7TCsQHlpE7tIq8YQbjXLSsV7YtRhCuQWvNurIsu38eOWK/GFrdlpPY&#10;QPfcCtqmF2Abn5MTWUDH/Cp6lrfRPLmI5qkVNE0uo4GfQUjholVI4cxqHURcJV3/WxGSb1MP8dKe&#10;FVQPbCCvaQoxBR1wlQeqX0oN/FNrNUqzW0K5vLhH455vCl5E5CIwuwqh+TWIKLbJxelWzat6uYi2&#10;+ddonDlC+dCGVOqrKJOMXjO2qdIqJf2zKOqeQlHPrDZAn0WX4KZPBu5IQeIL42OpjF8lt8GrYFhh&#10;uG/+CHxz5cEr4/HV80hvXEVGwzLS62bRMLqL+hEp2KNSSYzKg6RTMmPjIMokw3bObGNs8xQj66/l&#10;Gh2gU87bNroojdhx5DV0I71CXqQcveATlgD/yGREp+bDNjCJxT025N8PbADLJjAiLWJqUjcPLWFq&#10;y5pPwMFAewyISE9qBuacXdnCwuaBwt4dWYmfxisIkMxHT3FKtcxtHGnQzA357cTyJvom51UShdOE&#10;Atwuj4Ew2piZz5QAwHiDMzVAnMbfGSMcUDB+lppxflpO+RF7CMFtEoIT4hN2U7aFkibUNB+dW9Vj&#10;HJxaVC3zMalQR6SSppTM6DI1yk8wtf0aE5uHGN840HRq+1j3RahNGE+Pa3Os3C4DnHL50skbjKxt&#10;oWd2BUOSZ+cPThWAz8vBEYxznFB8htdNjosgn7+Z3pOKQQ66fmJTdfH5dQS/jGDHT2EbNdla0DK9&#10;rOfKa8HyUNU/habxJZR2jSMooxiFLb1SsdDTUM5Tjq9Nzi+pvAbJZTWqZ83904t+XY7XeKbb3xNu&#10;l3CLg94X6v5KKqepxkFOV6H52sEh1vcPdfm/xSCH9FcH7vevDeb4/tpgv46F66yt8q+BYRznNTDG&#10;aTPPDGYZj1mvkxglVDTPvX2L5f19rB0Rosl1OjzG2OIyhufkIVNZh4DIBEQmZKC+tRdtveOwdY1g&#10;wU7LZGLxAA1Spvum1mQbVp7nvTHHwf1x+q+dL8vVhjwkluXhMrexpetz4G9+/nfv8Pr1Md684a//&#10;dUN0TKLCcEfXQDx18j+H4Q9dI1TD9YajmHMobjqF4ro0/K+88MOVMxhOTzqC8HMgTnhAKOIcpKnC&#10;cNmeMTPfCpDmpwHS7L3wPmbGi9AecBiPPy4zEJyB2gjCTcC2hwQr/J2DBUg4rR6DLy3I8cApSEEN&#10;jRD8pV8snnpF6noPXQLx0icS7qFJ8A5P1SDGgbGZCIjJUABOEO4TlqSpAeCsw33DEzUlDCf0Jvx2&#10;9g2Hq79sS8YVfp/BcwuGy2+DZB8fAeEE4DSOE34ThEcmFJx7h9Pope4TkYbw1CI5zmS5bx7wDItB&#10;9+TU2d1lntqXPE10bOUjauszbzHHcPr03YnM4RTXoNmXIvsS9NcGrvfXc+q/ZLBQ/L9+Gzz6E9nG&#10;kWyD8J+wmudKY71JL/HdM2MZpW3JOINtmueQOXNrOMXJG26FT6f3A4+Tci30St+i5rrMsz9qrj22&#10;dYiKvjHEV7UgMLcSbsnFcE0pg2dOA3zyW6TBZWmtesuLMD9zDavsQ0RJp8rFhUujJrmoBYU1vWiS&#10;9wg+q8ywKRuPySrHhbuv8Mo/TvI7oaW/Sko88ozF86B0PA7OwANpPD+KKpB3mRL9jP15qvWpNz/v&#10;ZEA0egx/45VzDsPpPU4gzoaremVJo5ESKneSLDkVaoMTiH8fXqMw/DIDQcayYctlFjBXO5NBIAxn&#10;AD16h3/nX6hG+E0Ifm4y79uAErVvAi0jEKeH+Ge++QrEmer4mf1R5v3EQ/wMeP81IwgnBCcAp7e5&#10;8TjnNn7jIeadqwBcvcRlGe0PPrIvOQ7C8D/5FuJTzzyF4Qzc+RsX2Z6kNIJwSqZQJuVTb8voWU6J&#10;FBrlUegdThhO/XBqlFOOhcE6ue9PffPwR/9cfBYo5yn2eYCk/jLPV47TJ1sBI3WZCb8ZmPBLWf9b&#10;aXgRMPJ6X46sUbsSVYur0XXq7W/uAYE4gcJ1GTf32QQoZAONmrfU0bwfkovrrgm47hgpdWUMHrvH&#10;4JFLuNaxrCtvO/nhLkG4RzDuu4fqVzYE4fwKiHWuPQw3EJnjrK/Nco5znjEDpfVrInaK2gFxe+M8&#10;03H6IQxnx6rW6WfbZmr/rOA+aPbHROO48RJX2Sx6hX8IxM1v/woM53OSIFy/LJJjIQg3ZmA4xwnD&#10;CcAJrg0Q/xCGUxLFyKKY6efu0X8ThjvJs+O51AOu4dmIyGtWmJZQM4yoikFESmMxtmEWcY1ziK6b&#10;Rkj5CKhNrd7hyfVwSmnAk5gqqSeqNBgi0ydSpukZzkb/TSnDFyX/fu/NoIGluBcty5IJly0N8UfJ&#10;7fpVyLX4eu20YfBME3CXnp7q7UlQEF6h9QGBOPOnPQz/MZZ6w424EUVvY8nPwRUaFJZa+KqDL3ma&#10;YO1hYjOeplsSJITULzO7FDA7ZVqQiV6XTDmtHqRn0ItmvL0pl0JIrUBcjOMGbhoYznWt7Xecj3O5&#10;kU8xcNwYIfs9yookWDIsDBhIM0Cc6/B3/L2uHyfnc+ap/DjRkoChdzjBN43SKITcBN8qAyPTxhSK&#10;Z7Sppz+NUJzr0IOU0IxeowRp9sZl9CI1QI0Q7SE12aPK1W7L/aIxKOZ1qVcYX4ByAJRA0WvOIKSp&#10;bbhPaYysHrwqHIZD0Qie5fbjnlyXa1KHXIwtw4WIEvwQJe3ohGrcTamXayLnGc/gyeVwzmlHfPsy&#10;qhaALnnBHpTXDVq/PHAbl98hrWMG3nlNKqNyX/LxLb9k/OifgicMKJlcAeekcrilViJI8je/pqKn&#10;JFM+L8MKOhBe2I3woj61qNJBhJX0K3x+KefKIMFGXodSOwzGyi8KXrKDhTIzaXJetDMI/iy9E88z&#10;uvS8FYqfef7zWtDM/TR54bmklEyh9NQdqV+5fUp5UMLmheQJNclrlPXxkHvkl9sJ/7wuPT4PKYfP&#10;w/LxICAVTwIz1SEwsaofKXJ+MeXdCJbzjSrrgldatQJxj5RKBOTbEFnRo56g/Pqdn/bTk9TIoxCC&#10;q0fpmacoA27SkutHpF4YVO1yWlLNCNLqxpFRN4rs+nFpr86hsm8NlQMbKOtdRWnPGioGt1Azvo9i&#10;mZfVPq/yDdHVgyorG1TSA/9iBqm0SXmTMiR5jJI5lOMyMJye9dQQ1y/R5L3iPPh2gk1jjrAz/ZZc&#10;z+tSBhjbhGD8UmQFLsp1NDEyWKbYge+U3wuX/D445Eh5JCzmlwH5FiCnEXbbA/EPYTjnEX5z3EHK&#10;NOsHt9zec/hNIwz/0OyBuL2Z+V7Z76VSjHGaOuEeUl5cpZ4yHXYcJ1B9D8PpZd6lEJzyJ76Sf5ka&#10;2RSWW+3MSpZ6Ok6uQ0ylllnG/bgbLmU2rFje56Q8p8hzPLMBzgxGW96JkNo+hNbI/SmxIbZRyott&#10;CNldkyinIgJB49w+bLN7aJreQmHfJAoHJS8Nz6pGN4NXElzXz1ggm2nd3Doa5yzQ3bxwBsHpFT6/&#10;geblrXOzoPjGuVlQnL+nXvmqbG/l3DjN31fKPqrmLekV6pD3yIs4wTdtUN57WV80rwFVs6+RM7iB&#10;0KphqccqcdknHd+4J6r393deabjkn60dcITNjHlwPdz6UuULp2h89jIYNwJTEFrZgaLBBeR3TyKv&#10;cxRVwwuqVmEbW0dd/zIKpcxk1Y0hu2EGmU0LSG9cRFz1DFKaVhFXv6j39JG8a90LlzolrkE7N/k8&#10;Yv1wk+++8o5GuyHvX+wUZeerc373WZ6Vuia9SUH484xmlaZi2QlmbIHKfsTUDIkNqDQKjd7rNDrx&#10;Em5ntYyD8Q6Lumc0ViKNsRMbpnZRMbIm5zOHrLYJdfgtG1rRNK15CEV9c8jrmjqD4RYEZz6okvNu&#10;nNnQIJf0AKd1LO8pCKeqB0E4vcApj6La4LunGNk4xvD6ESa3X2Nq5w3GpY0zsb2Pid09TO0fYfrg&#10;ELNHr8WOz9OZwxOxI51mOs2Ye5IuvD7FijSaVsXW5D4vy7NgRhpSI2sn6J2TY5neQfvkLlrl/Fom&#10;99AycYBmsdqhLRS0zCO+pA8BGU0IyWvTQMX8kqWge1lT/apF6qvMlhlNs1rJmqkOItfibL38M63w&#10;/I55NUqlsAOCnYsqgdIt9WoPpVem1KgPrhrhbVKvntWt1GNn8M90KoB0TuEXE1t7GNvYwfDqJvqX&#10;1tC3uI6+5Q30r2yib3UbXTLdLoWiRQpAAzV/pqUgTC3JzWK05Xb4ZlTCN6sGCdW9qB3fQs8qYJs5&#10;kop5FSWdCwjPbUFUQTsC0uqQXC0ZpqwPTjGl0sBsQWRJh1TqXar7k1DVhcTqbuS0TKFKHhJN00dq&#10;lUObKB9YR+XwBurHLRf82rFVjYxaP7mlvaXOyTUKw28F5GikfethJi9eidJozR1CSNk0IipmEVk+&#10;g6S6JcmQB/KwOEBeC8H9Osp751EjGbBV7mbb7D7qR1fRMLaGTql05D7qJwYjW6don91Cy/gq2qc2&#10;pADKb3um0DI0j9oOaTRnl8M9OB4+ESmISitCemmDaggr6JWMxwxDb/B5yZhjq6eQQ8eaZCB6plJK&#10;hPIi63uS8ZY3MTG/iuWd43MQwEY+cQfxHb2vGSRzYVMy6Mae6oEPziyhZ3xWobjRBicUpPE3TM08&#10;ThMc0MOaXt2E7VI2zo3e1/Q4p1c4wTcBLqE3zQBxwgOTGghBmMBjpfcsvWi5La5D5ji7dYQxqYCH&#10;5tcxvriFkUXJW1JxtwxK5VDfjqb+KYyt7Cuwnt07xcDSDtomF9A0Mo3BlW30ye/6pfIdXdrCvJz3&#10;8u4bLMmFYNBQymMwoCLzcJ9U3P0LG5jYPIaURzVec2pKL8rBGUhOL29KvQyt7mBezr9f7gW16/s2&#10;XqtkT+vCNsr7JqTy6segVBgbPC8xBhvoWtrTryMyGrrhGpuJ0OwydMo+KWhAW5T9sdwMyHHzNwTp&#10;nE8pD+6X15PXTe+JGK+dHIIa7w2vIcdldb3n268pJWBN8xqblMt23/5Uk5wpp7nMbOPvHcz2+Xuz&#10;bbmVH+Ck98Pfsw9ul2YG+/Ox36/9Ohx4DDwnc604TeN6vF7UFWbKdZhyPo93/fAY3aPjaO0bxgDL&#10;h5Sr/rE5tbnVXawwH229RmPXGIpq2mHrnZR8uqW635Nr+yplxGvPTihul8dorocZ7EEXB65D734z&#10;/rHzsYZ32N7exPHxMXb397B/wD38/UNQcASuXL+vnuHPnAPwwi1UAfIjt0jwc/QfHUNxi7razuFg&#10;4DIGMyP8vvaC8NtXgfdlGf/hqQcuPvPEVc5zDsSPrsFqt1yCdPq6o78u47qXnnupcTv/KAx/ws/Q&#10;6X13lj4hFHcOxkOnINx3DMQDMZMSgHM+lz8mqBB77BGKp14EFuE6/sg1CI/dghWGuwTFwissSetk&#10;X0LwqORz4G0AuIHi9BY3HuPeoYnwCIqDW0AMnHzoGU6vcAt+e4UkaGqW/y3PcKMPTvit0iiJhZpy&#10;HqVaQhPz9RifOPvihXsAiuuafpK/dl4fSb4+1XxEz2baWfaSlLnx32rgtsyW//6Bv2TnFu1fv5X3&#10;g+Ut/kbOnZ27hN3s+CK4fqO2q+MMfkmP8rdaN3x8vx8vfVyb66/sHei1NQM9wRkwN7yoGs/C5b5E&#10;psE5pRiBJW0Irx6AX4k0jrKapSHUgYCKQbjKC7FrZiPc0+vgn92IuKJO5NYOo9I2jrqWMRSUtWJ8&#10;ahOzi7to7hiBT2gcPv3mCn752bf49Zff43/+5Z/w7/+nT/B//ff/Af/V//N/wX/5//hf8N/8fz/F&#10;p7ec8DIqH/dDMvGAGqwxZbgvxgbUJf9cfOuZia/d0lSfVz/rPDNqUROGP8/qwmNpNDK41T1+Ip/S&#10;hjvJrbid1KLa4TcTWzW9HttgyahIY4Cgy8ivEMYSflEagaYyCUElqiVOWQ8aYfj3weW4EFKOb4Po&#10;9VxyLpfyuV+BQnCmOn5mBOL23uEE3X9we28mAKex3zqn4Xcu6bqMWuTGPnW3fvsr2cYnhOGy3d/4&#10;5CkI/zVBuXeewnD1CvcpkP3lyv5yFIjTfkd9cdcsBeGUS/mTd5EcG8F5sWqOE3pTj/z3/sUKwqkd&#10;Ts/wPwaUqmf4r+X3n8gx8FwI+Hlun8v1oHFavdYJ8SXlvC/lehHiE+p/JdfwUnStgoXr8XIPxChj&#10;w84JQnELklv6zFejqtTbXz3Fw+Qeh5cqrFNQJ43tp9KYZvCmW54pUk9HSx0bpQGFHzi91wO/4+yP&#10;O64BCsQJwik7ZQImszORnY9cz9TNBjwbOM3UTOv2zupxemZff0YPbR/5HYE163x6lHMdy1Rm6wPj&#10;fCNvRdDOfZhjNePcn/EAZ2p/TEzNsZrffTjfmAJzSQ0MVyBuQPhHYPhjjwhNjXf4hzDcAHGmjlLv&#10;E2oTbhsYznEz/ffAcJewLPUM51e2keV9CJN2UkTViGqCE4KHVoxqILzwqlG1sIohhJYPwZtBFymv&#10;kWZTb9YXCZY+Nx2C6E1LIH41oBDXg8vwQMo6g2k+kXaRyqZIXXA3pUVjETDPscPGyKIQhBOCs27g&#10;fH7RYDpxCMYUjsmyO/FWsEMGPbwRKXk4tAYMzMnAupdDmW+Zf6tUA5rBELlPyicQWhKIE34TKNHD&#10;0i2LIJye4S2aUjZELU/WE3uZ1aZ5/m687DeOsKJGITWhOuEYjaDMTBvIxpTTnE8vbwJQglTjcf4g&#10;5b13OKUgbtADP6Zay5iB4tSfJoDnFxr8UoNfaVBuhZ7KBLOUniBAJcBWD9GsdjBwpiWRIs8IOSca&#10;g2zSPDNa4J4p7dTkejim0Lu8SeU5qDdO2RUaxznPGNehJjl/80I7wmr1ftOeyb2lXrzebz4Tgktx&#10;LbRcYz585paBz6X+Y/18KaJa65lLUfW4IPflQnQFvosqxXcRcu8jCcTLcDm2Etdiq+QeV+D7oAIN&#10;jHqbIE/a1k/kWvA+hVWPI7l9CdULb5Ev7fX45gkElvI+Nsn5VOFZdAEehmbBKbEULyLz8CwiC64J&#10;xQjJbVQZEf/MKjjHFCAgrRYRea2ILe5ClDw7o4q6EV3ai7DCbvhnSftdrgMhNAOuUiaIUFqDscq1&#10;5pcF1HYn+KYmPo0BqGnPCMPpHS7POEreGHss+Z4BRO9E1uC2XAuWCcqw0Ni5wW3Sy95Znp/O6W16&#10;bylnQ3kb7pv3MLBoAEHFg/CVdwDvtEY8Cc3Gba9klYyJKOpQT25avLwvxFZKWS5qh09GLVwSSuGc&#10;ZH1ZFl83iJyuOeT3LqoHKcFMctOoGmOmpdom1LgdgvCkOnqH29lZYM+k8kEklQ0grXoUec2zCppy&#10;bJK2z6Osfw222RM0TB+qXEHx4BryKA3QOqV65ZR2IBD3kWtNuQ4C8YeSp1RTXc6VnvWE4QywSRBO&#10;CH49sQ3Xk9txVd4fGDPjdlo7bjI+idybq5I3rkoZuSJlhhJtP0g5uSXb4xccL3Plehb0wYWa2QU9&#10;mroX92t5ZR3A623iBRBy8ysHmsYPOFvGaaYv5X2GMJrr2cNteyBOT3G/ouFzUG4PxM26NHqBUyKF&#10;EJwe4vQUp7mfGT3BHc8knDiuX698AMPVOzy3R7bbq6Za6HJezD9kUcxDpk7mlwe0R9H8GkHq5ORa&#10;3E+pxtOMBrzKtcExrxmOOfVwzWuAT1GL1PtdiCQba5D80jFhyQQPrKgsDz2Ms9uGUNA7Lvd3QYF3&#10;29Iu2lb20LKwrcCbAS2Z2lReZUtTrtc4s4666VXYFmXZmTUvbKg1za+rNc5RlsVKG2YJ2Fd+YoTt&#10;lGBp33+HPml8t+8DrVtA2y7QuPYOpVP7CK7sh3NGE+6GF+GqXya+90jFV84J+MIxQdIk1fC+Hl6i&#10;gZeZfu+fhS88ZJlnAr4PSMWnL+VdJSoXXvmNSGwaUBhczA6A7jF0yjt1/aCc9+AyqrvnUdA0iay6&#10;CeQ0ziK/dRV5revIbllHauMq4moWEVo6pXLJ7Cym8cse5vEHcj/vyrsYg8jSS5xSQcz/DLTM5416&#10;hsdJfS/14oP4CjB47MsMqduzbfDKbUZAQYt2cFHjn2WWAS8JtwvlHqXUD6ox2G1646AczygKOqfU&#10;+bJiUOrP0TW1soFlde4t7V/QaSplMCYiHX+phFHYM4WK4XnUTqygbnJV7uumeoR3rRyiZ+VA5awZ&#10;3LJ//RhDG8cY2XqtnuCE4NP7pwq/xzaOML55rE6htPGtA4xtbct6W7Lenqy3h5mDQ7F9GT/A1N6u&#10;prOHB5g7OhY71HT++AhLb95iVZqMdFLdkoYU2SA/uKcM9OjqCfrmdtE9vY32CckfEwTj++icPkbb&#10;+CGq+9a104IqIvwaNqFqAFm2KYXaJb0rynwr6AFOD/HOBZ3PtKh7Ses0LqMpFx6wxssG17V+KxxY&#10;VakUeoFTEsVohXNcTepcxqO0vr5h56PUs61jko7hF4Rz62/eYfnoNeYPj7FAl/iDE71Qg2vb50C8&#10;eZo3bgaVw1MoGRhDalMnQgrY45kNz7QyZNpG0LsBjMnFaJk91E8Wmsb30DH3WnsDEuUFr5ABNDuW&#10;9GFX2LUsN3xNNWYY8ZRRkVm489tnUd6/isaJA63IW2ZOUDuyg7K+FZT0LKiV9s0qDG+e20HHyjuk&#10;SCFwiJNMGlGiDysvqZie0+NJGjQvE1oQVDSO2Gpp4BaPI65iRo5hBxW9R1JgpFCPbGsAioq+BXQv&#10;nWBMCnLP8jEax6WyGFmBbWITPYtHCsbrhpb1c4z+lddybd6iY5rg7AQjC3KsdLWvaNXP3d1DE/DM&#10;MwSPpAHiFp6I+PwatI2tKpglsCNAZuYhDF3e5Sfj1rC0fYCB8XmMzK6orAiDU1ISxIA+msI5mU/p&#10;ERo9wWnGw5te2dNrOwrJCbsJzjk+ubIFBtSklzbnE4YTyNLrnACb8Jpe59RAphHUE2pTIoVezZK/&#10;NaWXNvMMj5/piqy3KfMJfnk+hOn8HWE6j5vHy/3wnHmeRC6cnlrfR8fYPKrah9AyOo9xKagL8gPq&#10;NQ+v7qN/kV8sSAUteY5QvHVsDsMyvXL4To+Z14XHy8JIb+/euVWUt/cjt64dlR2jUhi3MSsHxUCj&#10;S7JdfqZOmRQttGIjqzuo6R/T3sU6uccM3josB8bgscN779C5soummVV0yXrda7sY2pWKRU5gTLbD&#10;B0pO2yCiyxql8prChPyGwQRG916rjhK3T8hOM0Bcsqn2pMkzQpfTCNl5zfS6vXmDzdfUyrWuk2wS&#10;228tsMRrJqehntCcx2sqp6LzmBeYcuB6/B3nUUaG49TF5vY4cDnH+VszcN7fGrgdeqabdXW7Yjw2&#10;+4HbpsnuPzpwvv1vuD0ei1mfy/h7no/9cXEdLTNSATP9cL/20xtSYfP6cGCAQfuB+YZfXnDbPIfe&#10;sVnEZRQhICoNMWlFaO2fxsLWCWbkoTKxtIN5yWDU7mcHFM+Xx7F5cIrZlR1snlFwbovLuG2OW3Ot&#10;4VDq1X/JcHzyBnv7h3j95sMz+9uDu5c/vrt4C8+d/PDcJRCvPMItr2k7GE4QTqNsypVnPrj0xANX&#10;n3lqADJ6fNNT/LtHrvj2oYsC8RtOAbhDD0JP+c0ZCOc6XPb9E3dceOym6cXH7n8ThhuIYcbPP28/&#10;AxzP3MPPTYE4AQThhGMg7jsEnKc0gnCuw3UNNH9KAO7Oz9mp72pNv/COwCtfyzxDExU2U4KEZkC4&#10;MQPC6TFO47g9DHf0DoezLz3D38Nws4yQ3MP/5/XCCcVpZpqe4oTjDKLJdV19YlS25cErTzxx9kFp&#10;Q+t5WeZgn3uIbvde70ke/LnS9X/cYOX7Uxy/e6329+fivxy4DcqZWPWBBcapLW7B8JMzMG5B8p+W&#10;8n/dwG20ji8iPLcCLvFZ8M2qQFR1pzSqGuEmjRP33Cb4lPTAW95dXOmdKY07j/xuBJb1SyOpAY7x&#10;5dLAb0CyvOfEZDfh4ctg/Pr3l3Dt5ktERGUiV94BsvMr8MrNR8qoL7LLKhAYk4DHcu99JV8lZpYh&#10;KC4HX15/in/3//pf8Yv/+v+D/9P/+5804vyj8BxpPBXjYXSpNipuBObhik8OfvDOwbfe2fjOL/fc&#10;KK3BT5up20ntVL7k0zucnoH30zrUCMYJwwljf0y0gVrhxtvzdqLMk8YvvT4Ju2gE5QSzDKJ3DsiD&#10;SvBdUDEuhlfh+9AKfBdMYPZTGE77wp/yCxYktofhxjucUPuvwfBPHFPwG6fUcyBu1ucySqsYGP47&#10;2TaBuIHhv/PK/SgM/4OH7FvMAHHjGU4YTo1x2h/9is9h+B+DyhSE06gZ/kVIpUqlUCZFg3UysCah&#10;P88zgLIsFgwn6Ke8C8/RdASoDrocM9enl/5VetoltihkuBrbhMvSQCMkZ0pPfgJHS56C2syVuEhQ&#10;GZCHH4ILFdI9TWtWGP4gvAB3fNJxwyVG6mOp9x3YIWp5cxN033MNVBj+o7PUxVK3Ex4/dAzGI3k+&#10;PJW6lN7fnGcPkllfG+htjNOmY5PLWYdfeSzPkieeP4HiBox/aPYwnBCaZjzPzXYNDOf+LNhuF19C&#10;9v8h+DYyL8a73X7ZvxSG20ukfAyGU4LLAPB/KQynRMq/BIZzG099Y/AiSJ4VKZUIlYa1X44N3tLQ&#10;pmaxP3Wh87rV25iav8FlgwgpH1INZvdMeq9KwzyxXgGh5Z3cokYIQ6NcJCVTfpRyShDIYJqPJb/d&#10;JQSMb9LyThiueU3Ws4fh7JBhcF0DxDmPX5FwHo31xu2EVtyNbwWB+M2oRoXhPwQyAC87z8pwPZIy&#10;KnUqp0JNZ4KHpxmdcMiTerNwUKESpT4IWJm+TLXheXKTppRRYFBIamWzvqWHHqUtqP2sX0ZIauRU&#10;DATnNI3w23ibGiDOddQbMK1VYfjTZEtznJ6r9DonEGe5usVAtWcQnF9jcJpw/EZkhQY2pq4sx6lD&#10;TukOeocbIE4IRskEA8Mpm0KzB+GE4IThNGpTu4sx9chu01RhuKxHGO6cym0062/MegrJCcZTGhTQ&#10;Oktd70JAKHX5w6gaC4hLXXxZ6mj9mkfqJNbV7LT8IaxS5bK+DS3H18FWvINvY+S8EmpxKb4GF6JK&#10;8U2orB9SKPV8sXYM3JX8RUkZesQTtLNzhV8ePJfr70k5n5pBxLZOa4CzrP41ZPUuI7ZhFH55zfDK&#10;rINDTCGehKTDIToHgRlVCMmuhXtcHh75JcAzrhhhWU3aiRyV16pyYXSeiynpVU4QUSx5vrBHykS7&#10;QnHXlGY532Y5X16fdrxK7TjTdpd7mkyd93bVl7Y6fSSvSB4nBGcwVM5nEMZbcg0oHXTRtwCX5Xl1&#10;Q64L9cmZH5gfLW3rM0gr+cWvaBB+hQNarnhf+ZVGUvMiIqpGVc7IPbkazyMK8DKqCF5pdYgs7UJ2&#10;2wwqR7bOZU4iSzvhmVqlMNw/r0lhOKFZ8eAqcrvnFcokNY6caQSPqNSCmoJwSqSMyHbGkWGbVkup&#10;n0RC1QgSSuXaF/UgvsQC4pl1E8homER+24JCpbaFt2iZe43muWM0TB+gYmxLAXyybQzR1f0Ir5T6&#10;pILn1wNqpj/lV0fxtXq/n0r5o/wMvyxjh63C8KQOXEvpxNXkDlyWdwgG4SYIp92QsnRb7ouajN+S&#10;vHlb8g6NHU5PM6WsyruTY0E3HHI7tXNLO67Mtf4IEOcywm92UnA5U8oUcZ4CczsNcAO5DQj3Lx5R&#10;MG5guL1xHpdRI1xlUXIs/XC39E7LMrrU6AlOjXB7GE4pKnsYzrpL9c/tjPO4jHUCv2TgFwesJ7TD&#10;TM6Z+eq51NfPpcw/zGhUeybvjQ+Sq6QezcfDhDK4F9jgS13p4jZElHfpFxX0MM5tnUQG80htL3I7&#10;RlA2OKNMon/7DUal8TsijeS+rdfoWjvU+QTjxhSGE4RPrqB2YlkB+YcA3MBve7OH4JzWdRY20Sj7&#10;oBf4mhgheER9P57EF+F6YBou+STjG5c4/Ol5uFik6oHz64t7/PpG6qgr/gX4yjUV38m7LINU/hAg&#10;74OOMfjnp0H4k0skrkqd4ZhVg4q5fbRuvkXN7Kbse0OZS37bADrmtlHSNqogvKZ7CeUdCyhpWUBR&#10;2yqKWjeQ3UzZoNcKwyNLpxFcPAH39B7cCZb3WHkvuyTvhfyKibEvrsv7mMrTSV1wVZ5zdDigZzi/&#10;xLQC7lbKPanE87R6uOS1wbe8HyE1Iwiv6kckYwFJWYqrHdRyzTJMrfDczmm9X9mtYyqPkt8xqYyz&#10;rH9OnW2bZ7YVjFcMLaN2nGobywrDy4csK+6bQekAZaHHUdgzoTCcILxhek3u4za6Vg8wuPlazALg&#10;w5snamNbxwrCKYMysfMaM/tvlKtRaWF65wTzB28xuyfLN/YxvUvwvYe5gwOF3AtHRxb0lmlC8amd&#10;HV0+f3h4vnzh5Bgrb95g7fQU8ztHygrJP8ix1mV8ZustRpfl2Ob20D2xidaRddiGxIa30D5+gNax&#10;AzT0b6KiYwmZ9WMa/yCzcULjHRBut829Qfcy0LFwiq4loHPxnaa9q5Bzlfy9A4xKXmPKeX0bzO9A&#10;t1j7OtCw9AaVswcondxB2fQeymf2UTV3aNnMASondvWrHAYyZkdkttwnpr8gzSfUVLApLc/Z/WNM&#10;7crFOHyNJVk2LtPD2/voWyd43pBKdQlVo5PI6+hXIB6cX43w4kak1veipHdOPayrBpZQP7yG9plD&#10;dMycoE4uQqk8KOn1HVcmD7dcm3qI53fOSYW9jP7NN2LQjJJU0YfCtlk0ju2hXoySK03j+2ie2EdF&#10;75JWAtQZz2sfk4fNklbyhOHemfIieBZU5olkZAepMNnjx8ou2baG6MoZBOYOIq1hSXuMMhsWUdKx&#10;ilpC+7F1tExuqdZN98IhxuUiE17ymhCOD6y/Q8v0LroWj9Xzl5CzY/5QfruCajmHmo5ptMj46JJc&#10;u43XaB9dUs9w37gMPPIIwnOfSAQkFaC8fRySN9RTmZB2YZ/AExrQcm1fMtbWgXp8r+y9VThNj1TK&#10;jtgDNkIC4hACOEI6/pZwmykBtwHiBOCE30y5XULwpd1jheMM+mmMQToJ5An+KL0yL4VnSY6FRrmX&#10;OZle5LHtvsG0HBt7lAiVqeW9cPhO9ZRn5UCWpRImyKVxnPNUa1nWZfBQ6jsTDHM5gSYLDsH05LoU&#10;PpkgsJZLKvkPmJL9jmwcokcq27YJucejUtmPzKB7cgnDMm9idU+PWb3YZRvzR6cYlYJNiD68eoih&#10;lSOMyo6nZAf0wOd2OW9wWa6FjHfNriC7zoasujaNQsyeuN6NdxiXgjwlxzot252V7c6JdW8cYEDO&#10;eVSOb0RsQC5wt1yrbin1PVIBTci119+ITcm5MhAsbVbG55lXxJhnaCxPC7JsQZap5pJMUw999fhE&#10;jcFAt07fyfWSc5OU12hx/0DnG31sGufLZs7zhWxaQS1NDhULUhlSQsZ+0GWyIvMN1+fAeSeyXTkE&#10;SHK+Ha7DlNOcTw90VnbcJ6V7TMcGf8f5ckl1GX/D+RznNrge59G4rjFOm3WYxznOw91+c3oOlWk8&#10;Xh4Dl7Hzg+tyX2bbe3KN1g8PNDDe7ts3Mm0FFjWDuT4/N4wtriI+k0EM05GUX4Gu8QVMreyhfXAa&#10;jZ1D6B2bx9jsuu6fw9SiVOD1bSiva9VOq1UpUxtHJwrp/9a+7Id9uddLa+vY2uPZvD9fnqsZOM55&#10;Hw578qCyH/yDInHj9hPcfeyCF+7BeOUdiZfSeL/9Kgj3XMJw2+m9/ehErW8GMzsDBo7+uO8epuDb&#10;eIHTOM55dz2sZbfdQtS4jKD8moMltULPcP1M3Q6g2AMNA0zslxugwXUIMAi7CbkJwAm4CbvtjZ+z&#10;czk9wblcPcJlXaaUVKEUCmE4jZ7hP77wwo2n7rjzykvGPeDkFwVHX2qIh8HJP0LlTiiBQg1waoFz&#10;uZNfzEfN0TdaU2f/WLgExME1MB5uQQlqHHcPeA/CP4ThBoRzmuvQS5we4QTizl5Ruiw9rw4P5Hj/&#10;u//+P6BzaPqj9/vffrDfyz++x+NTy3N9/YA+2lKnv2bJfJ+XrVCvbxRsW+F0//6BoH3vVOrBkx15&#10;zu1LvXCAPQaVlS1S+/sfHQbmNhGRJY2PqAy4JeTCPUUatXJv+KmqX3kHAuSF17tUGj6F0qAt6lUw&#10;Q89Fd34und+BJHmvSW+egp80hO84R+N//s1l+IfnoUbeVUbGtxCbkI9ffvIlHj93RXBUAuIyshAS&#10;Fy/l1RNffnMFD564ont4TjulW4cXEJtfi0tPvPB//6cv8Yv/4r/D7+644bJ7Ai64xMMhSfJMRBm+&#10;dojDg8hK3BajdziNgIYa09Q+JBQnDKc3JsH2DQbLi65XyGqZJZ1yJ7FFgeuF4BKF4I+k8XlfGpp3&#10;km14IA1PNoTpDUp9a6b0IGXK3xCeEbAQhhsgbjTDDQinF7RaUAm+lJRQmCCcoPhXzqkKugm26e3N&#10;wJu0P3nmKPAmAOdyA8O5noHmutxdzDf/vVe4d64axzmfRu1wSqb8wYuAmvvNwq9dZN+Oafhnh1T8&#10;6mWawvCvAyvkGCtUJoVe3wyeSZmU3/kV4bOQCnwj1+6HBBsuJbTgu+gGfB1ahc8CSuV8CNEtM/rk&#10;KsviTehvGff7iWumbJdBQ7NVy/yb0Ep8Hyn3OYafmzfqZ+c0A8UvRtWodjPho+WFawXg/E7uMz9B&#10;/5FemoThSTX4MVgadtLovEoQLvnvrmMY7jtawTHp+f3QIwT3PYJxz13qZanDWf/ef2UZgTDrZX0e&#10;vLKgt6mvaay/DZTmtP72DDzzN/r7F5YcCc0AZ8679cxbjeP8Wkm/7JG6m1/68Hdcz4Bs88ywh9kf&#10;HsvHjNv+mJnlVx67/wSoGzPPIoJ7AnGCbxphOPXB6Q1uZFIIwwm/6cVNeP0TIO5DnXBC8Bi89IzG&#10;C4+on5iTL+F3jBrXZfrcXZ7Rsi4DPT+nFnlQosJwBuVNbxpDVEW/aiqHlA3Ai51uuZ1qhKw++VLn&#10;5Ml0Vgtc05vwMqFGoagC1mxLn5pQ3AAYBq0kgLgh5ZsyGgSBd6NqcS+aASlr9YsPlmnmMUJv1bEP&#10;KFQvcMJvln9CbyOXwnmcfkrZgqopOBSM4llGH+4ntisUv5fQpl7i9Ar/RsoBvcQ5TtBAIE7vO0Jx&#10;TWWf1G8lJOKx0nvS6EJTV5hAXD3FM+j9bYFx1RxOoQ55w5l2tPxe6ioDywjRaARVBGv0/jPG9ZgS&#10;pBFmEcQRrj8/k21wlPqcQdVeZLVp2Xp05oV+O7YKt6IrcDNKrmNkmaactrylecz0EG9Qr2ledwIw&#10;I51iwC09m11le9SfdpX75ZlOUNwC35x21XE2qY/cQ6+ctvPUO6tV7mvrR1NKdXhltsM9jbrWTdrm&#10;fZUkeYIgU8Z5bajZzvvM+BJ/lufC5945apRrUgknOZ9vIorxTXgR/hxWiG9CivFtaIl69TLI7wXJ&#10;C+yEuxFeiVuR1epNTWOQS355cCe2Qu59BR4lVuJJcjU85RlJKF41e4zm1XeomzlUL0kGi3NPKoVT&#10;ZDaeBCSpbN+FR1646x6FVyGZcI8phGtUPpwjC+CVUK7PUr+MRvimN6iXeGTJAHzlmjhKvfcqrlrO&#10;Wa5fNmG1Ba4Z4JT39pk8z3h/XbP74FM8rHlCO0Yk9cjv13mEqFzvTng1bkr+ZHpf8jeDvDKoJO8l&#10;vX8JP30LCVcJTglRe9Xr36+4HxHVE0hsnkN87QQiyvrl2FrgllIHj7QGBBW0I6FuVKVJKsd3UDFG&#10;r+xVpLdOIqxI7ml6DQJy6xFd0anSCNQFpixCus2C5sH5NoQXd6hXeXztCOJqhhFTNYzoyqFzo355&#10;fNUYYkuGEFs6gMiCPgRJnqBFFFFPeUh1xbNbplVTt0aOwzZ/gubFY9RIw7iwf1ElAlJsU0iyzSC9&#10;Yxmp7csIKB3UMshAs69yujQeAJ9BfC6x45Yw/EpSO76PbcE3kfIeIfmLnWm0m5Lvbkq5vUUofmY/&#10;JtQpDL+bLHmRZVeOj0DcqbAHrkX0/ibI7j6HysbTmtea19x+GSGzAclOaQTULefyJUYL3AS5NMZ7&#10;yJQSTEYrnGbWJ/gmCA8oHFZWxHH3MxBOmRT+7mPGuoXGbRG8B5WNI6BkVKfNvs3+eEw8DuZVza+p&#10;/OLApnXY7aRa3EmV+ji9Ho8ypdxmSb2d2YgXku9fpNbJ76hdXwWnpEqpIxo1/1CWOFzS6LIOZLUO&#10;o3RgBq2Lu+jbeoOejRNlE5PyWkzewpTzKafRuXqI3s3Xurxj5UBsX73DW5ctb3KOV40von6GQHxD&#10;JVdKh2ZQM7kM9TIX4/zOdQuA08mvYnYD8R0jcM6VZ0hoMj57FYBf3XPD75/44RvXGHztFIPPX1og&#10;nPctsnYOYVUMmNmJ22FV+NolFTfkfYZ1OiVSfowukTq3DB7FrYhpG0fd+muVX6me2UD52CLKh2ZB&#10;ieaawRnUD86jRsqNbWQDraM7qO1dR2kr5VJWFIbntW4iv20HUWUzUub64JLSJdexHY+j6uWdqRzX&#10;A0tV1kvjtcixEIpfDi3XgNDsACUMZ4crvcMpU+iQ1Qy3PKmni7vhTxheNaBa4QThibWDatQHp+53&#10;vpSt3PYpZDaNWt7gUs5Lu6dR2T+P2uFlheH1E6uoHllW8E3oXSbnQ6ZJ6F3SP438rjFZNifzCMHp&#10;/Lsp93kHbcvbVrq4hW5Je1d2MLx+oPB7cvcNpnZP1BN8cucYI+t7mNo+UhA+vraLCZme3zvGIoH4&#10;ziEWCbmPDiQ9+Gg6T1B+uK/TC8eHWDqS35wcYfmYdixtslNlj+RNdE5VpQlpxyzsQGF4z+QW+qb3&#10;0Dd1gPaxXTT1b6KuV/JX3yZsw7uo6JZ7JfVkduME0qSeo+wTJZ8Yy7Fj7g3mZdtL0pgckcw2sAbI&#10;ZtC3AtgmDxWMj5MXnljMbvjQguGU7mpalbbUtqVXPy02Itvo2hOTQtEm22lZku1wXDZOWe7yoQ38&#10;YoGA9Oitev3SFo/egRISBIxLciDzJ+9AwXRGFx3bP9GIo33r22ibp7v+LJLr2pBc3yk3fBBF3RMo&#10;7hxHdlM/shsGkG8bQ8fsEeqHN1AqD8Tc5kk5YanIS7r1k6josi6F6GX9UuBG17T3JKthTINBVPSu&#10;SrqAyh4Gt1yT6RWZnkWOvCymNfSpZTYPIlP2Qe2xgBwbQot7EFU5gnCxqOpJJNuWkNGxibzuXcRK&#10;AQzM7kVk4ZA8OPqRXD6OhmGpAIbW5fhWUN07J8c7gkKxqr55NI1J4Rfrmj9C7/Ipepbe6s0Yk5vc&#10;Of9GAb9N7kRdzzLqu5bQ2LOEtuE19E7JzZ+jtMcm+he2pLDKA6m2AwlFDUguaUVR8xhaRrYxsWGB&#10;UAbWJHhekExMEM2UntkEvYR/hIMGtBEaEkYSh9HoAUxQR/xAcLgtKzJj0lOccinU7LYH3xqQ095k&#10;v6uygyXJwYTh9IrlsRivcBph+MIZFJ/asHS8KTlCY+9S79wauqaXMbSwCQYbJDgfWd3F4PwGhqWQ&#10;ji7vqAb4jJSWya0jjK/uqa43549Jpaoe27KfZWZ6SSnKT49pfoIxx/3IsczKMXJf3OeqTPP6sOCx&#10;smeFTKjM31K/iB06XI+SK4T27HigbveA7GhALjZ1jeoHpuCbkI4nvmHwSilGbEWXBmPt2zpVuE0o&#10;PrT3Dr1yvP07J5btvsaAHMOA3BTL3mFQCiK9ydkTyx5ZNRmn9/gUr4/sf0Kmp2R7M2IamXf/jdrs&#10;odxzuU9Lh+w0OMbayVvtHOA5rVOP6Yjg+60GdmOHFQE4gTg/SeE47zlTVj4rcjyrchzsQFnj/uTB&#10;RmOnCjs75HAUTtEM/mIqp6ooiTrlW0cn2Dw8xq7sm3mOxvy1sLmH/qk5NPcOqxQPJWrM/mXTug2z&#10;HRrH5VTVuNzeeBzGzDxuh+fMLwm4XTmN89QcN/M/x828D7dv9stlTPkbOXSVBuJvuQ7XN783w7Jc&#10;+wnJqxNr+5rnuQ7zVefwLMrq21EqdduAvBysy/Vdl3tf19KD0JgUBEUnoaCyAd0jk3K9j7B18vr8&#10;ehCM0yOd2/q5YU/q0/mVDSxv7ODg+L3YhblH+8dvsLS2ie39A7yWhcdvpUxubWNzdwf9wyMYmRiX&#10;6U2MzczA0y8E1+8+xcOXnnDwCsNzD0tH+/pzP9xxsbzCFYRTLsUxCLdeBarOqwIHenU7WzIohNz2&#10;xnkGjNvLpXAZPcUJxKkb/rdguPEC53J7CMHlNMJu4/VtgLc9DOcyA8ppHDfwnDIplEO560QPP56T&#10;L649dsWdVz7qIf7QxV+2EYQXnqEKxF0Co84huKN3KF7p/Gg1B5+onxg7FWgc/xCKMzVmIPiHINzI&#10;pFAOhdNcHhiRoXIp9Ax3841VT/4fbjyCm3+E3v//PIMpIRw4/o8N7+Qft7Z5tCtbY+BklmZu2doH&#10;YbilA/7mfN6/ZuB+TmQb9IwnHOeW/jKE8N8/lDf3ISqnCh7RWfCIz4dfdjV88xrhXWiDrzwX3Irb&#10;4VnWA8/SfrhKo9w5RxpX0kjUxlp+D8LlpTiwoEUDgl93icINhwh9tsu7KzwCUnH5lgOu3XbA5ZvP&#10;5J6Hw90vTMqpj+TDQARExeCzry7j3/1f/lv8b7/+Ur9MqO4YxdDSISq6puGXWo5Prr3CL/7P/z3+&#10;m19+jxs+qfjmZRSu+WTAM6MNV32yFEjQQ5GNV366z6B1hB/U/KTRE5OBxe7Sqyu6Xl/8LV3vYoXW&#10;X/sW4nOvbHzhnaPeg5RHoQc4oRfhFyEZx423qIJxQpKQUp0mDDdGz3Bu8zN6ZXvnngfR1PTMCMLp&#10;IU0Q/kvHZHzi8pcyKAaEUyKFIJwpQTi9wu09w38tv6UX+K/pDS5mQDjhuIHh9A6nEUrTO5wwmmCa&#10;QTR/7ZSO37vkyPkX4auAcnwRUCbHWKQe3wThv/ctUokUSqXQQ/xzuXZfhlapd/jngWX4kz8Bfym+&#10;kmVfS+OKKacJxemNzn0SwjPIJ0H4r+jNznOU4/lKrte3EdW4GN2oQPxSTIMFxWMaQT134yVOGRvC&#10;R3ZoUDKFQJye4vT+J7BjAK7bITkKwy87RuCmYyRuS11/99WZzJRrCO5LHUjv8LsuZx2RBNMvZPyF&#10;vwWn7YC0qbuN2cNwjpu6m/U463R78P0xGH7jiaemnMf90uwButmPPQTndrkv89z4a2bg94dmll97&#10;Sq9169g5/eF26aluybXQw/w9/DYwnB7iHCf8Vk9wMY7/LRjOcZoB4DSCca5rYLhzQCJeynZeBCfi&#10;WVAKwvKbpT01hDBpH0VWDiKg5L0OrXdBjxphuGdOO9wymuGc2qCewoTgNAJxAlh6ij8/g8v8NJ/B&#10;AemJRyMMN0CTdYVqgUs5N51cLNcs6/QE5zTLvwHiXI+gnMupFfwivx8MxPgkrQcPkjoUhBOI35K8&#10;TLhA73AaA2tSQ5zed5RLYf1ELfHbkr8JknmchOE0gvCniQ3vQXgaJQlaFITbw3AG/lMgLsfFYJYE&#10;oMbDlKaANJ2e5q0/AeIGhnMZjdviNhlMjR7otOcZLRqfgSBEPQPFKMtCKP5jDCVULLsj06x3GXyQ&#10;UJ8A+kWilMmEBr3+KtmZ1Khe3F6ZBmBbRrBLb2emBN8/Z4Tk9uaX2/ETC5b8ESj5glrWvmcBKLUD&#10;JYewrlO1lqmlTi/fu3Kt+IXJ9yEl+CagAF8xtoE8Sz71Tj+3P3nRMvEnjwx87p6B7/wLrMBy/oW4&#10;FFiMa0Gl6kl9K0TyFOuikELZZhGuhheqxu+PkUUK8TzyWuQZ2YqM9jnVcqWmay71XBuGEZRdj0e+&#10;Sbjw2BeXnlOSLwoPvBPEkvDALwUvw3PhGlsK1/gylVQNyGpGeFEPAhhoNLEOTgk18JT75iP3jB73&#10;7lkMRsqvJ+iRT732Tv063B6mEkjymW2CLdI7mB0mhHIE5Qos6ZV8BjIJMfl7/pYSGBxnOaQRGIdX&#10;jSO2fgrJTbNIappCbPUIgou75Z62qrd4cuOUBnijLAk9EMtHN1E0sILstmn18I2r7lEYHl/TjYyW&#10;kbNAedYy6ozTuzy6vEclk9g5ZgFwC4pbNqoWWdSPqOIBRJcMIqKwDyFy7xnYM7K4F/HVQ+pRntY0&#10;jvwuBuxcR9XEDqond1E5vq2QvnxsFwX9G3KcG8jqXkN03aRK/bCjibrq1yOroEFzE5pxI6EFV8Qu&#10;xttwObENN1I6znTEG7SOYJ1wJ+W93ZVpAvCHUm4fZbTiiZStl5JnFYSXyLUtGYBnQR+8JY/y3hjj&#10;NK83OyHMPN4D3kt7KE4z94tmvLjZkWG8uQnLCaIJpo3XOD3Cef95j72yJU/kDSgIt/cSp740jfni&#10;Y8a8Q+N2jCwL92FgN4E592dguD1I57HyuCjXRH3+22kNuJ/ehIdSpz/JsOFJOuPDNOBpCoO58suT&#10;Kjgm18Arq1HqhAapS2oRkNOIiNI2ZLePq3QIAyn2bb/DwA7Qu3WKjpUjNM/vonZiDQ0zWzrN+V1r&#10;J2ia20HT7DZal/dQNjyH2il6fxN+r6Jpfgu9228ULJJx0CFwVBqzdARcknG2c5lWjS8hqETeOyNS&#10;8YNfFL6UNuIX8rz8s0s4fvCKxZ3wHLxKrdEvJ8OqR5HYuoSc/n1k9+4iwbYsZWcRcU3LyOjeRWbP&#10;DpI71xApZSZQ8mxowxBSe+dRMruLkul1lIwvo2R0HqVD0i4fmEblwAxqBucUhjdR3nh0B7bhHVR1&#10;raDQtogC2wpybavIalpHUvWSXKshOMVLXpBnlEtat9TR8k4cUYPr8s52wb8MF4IqcCm4Sjttr4ZX&#10;aqctg8cyOLMl0SW/y2tT8yjogHdJJ/ykbAZViBW1IaqyR0F4kjy705rGVCNcQbhtBBlNQ8hpHUNJ&#10;1xSqBhZUbYIgvGGM6QrqxldQNbqIimHavI5XjiygbHAWRb30Bp9TCRzC8Ka5NbQubaF9ZUetkxLC&#10;q7sYWttX59Hx7SMF4IThmsr0xOYB5mSaNr21j5ntA6wcvsUa2dPBsRgZnAW/P2YW9D7CCr3Bz8zM&#10;Wz48UgfGndds/73DxuGpJY9M5rYHjEmeHF44wMDsAXom9tAxIvdpcFuBeH3POmq6V1HWuaQwPKdp&#10;Eun8+qVKrqPUd1QSSSjrRUGr3PPuZbWSzkXkNk8hMl+ejUlV8JNy45NWD18pN5Srck6sxlN5XjyL&#10;L4dTRr3Gc/Iv7YZvcafmxReJlVJW2/VrGDobZJxpkVN7vKh3Fb8g4CRoXJZ28bq0MNVrWU6IIHxR&#10;5s3JhWMkURqji86+foepoxONQDq0tYfGmQU0TFlBNmm1Q/NyciPIa+xHftMAWsY3UDckJ901Kycj&#10;N7Zf1hndRmmvFITGEdUMZ1TY6CIbQnPq9FOpjJphFLfNo7xrGTU9a3rBitvmZLszavmto+odHlPW&#10;gviqLoQUNmtvKntokhsn9OGU0jyHrI5VpNqW5GG8hnQpgJlSUDIb5hAtLw9xxf2qXdMzd6SBMis6&#10;JhCdV4vApBKEZVZJA7kBoenVSCzu0OPJk5tV2DKrPReB6fWqgU7dm4beDdh4c3tXUNYyiaKmQVR3&#10;TaJnZlOF6unpPLRygBZqjPfOoUxeCqrkxnZNy/WUiouBNOd23ioUV9ArJvWWpgwYqUEjpc3PSojg&#10;k7COGU57YCTlfAWIso7UYQrDmdJD3Bin6T1OSE5Afm703JZKjyB1efed2qpM81MHBvrakN/Qy5vH&#10;Qy2gWdkQNb0Jmq2AlG8xtLyrkiYE25Q5IYgeoXbRwpZqf1O/m59oqB74/jvVT2dKuRWZpb+hzcmJ&#10;EFQzCCVhOHW22SNEQMxpGsdpUp9bwF7WJQg3AJ0Yhp7iy3K+zLtMqdXNdRhNl3ma67D3rKxzSApf&#10;O4o7J1Hev6xyPT1rrzEsK4zKugTcNHqF920fqzd4z9YJ+uSCEoIPnVnv5lv0b7/Vh9DAzikGt08x&#10;tHuqUJzyKQrD5fxmZXyW5UnG52WcHuI8Pg2wefgGK8enKknDDhJ2Ti3sn+h8VmCcNstUqkZSysMs&#10;UQtFBtnEOYzlfRue39aAkBUtvajtGMHo0rYCZvmpXnPmJ0rbWF8UvMPC1g7GF5cxsbyKxZ0DrB6c&#10;YF7K9sjiOhp6hpBVXgvPsDiEJGehc3xB8qo8JKUGXJYKUC6BbluBthivP83cK2rNm2PnMdM4znlG&#10;h16vgZj5HbfP/M/zovGYdftcX4zjul8Z53I5DT13zuN1oHF8440VTJbbXXstddfOPsbXtlUSavHg&#10;NTqn51Fs60LP7KrmKXZAzUl92CvnSM/wyqYuLG0eqp4/A9oSgL90lwb/cwd4BIcjMacA3WMTmFhZ&#10;OZe4Wdk/xPDcAgamZjA6v4jZ9U1Mr65jfG5FtrWvEI/GgLm0jw2yO2zLPZDT+8lw/E7Kq5zD5Pw8&#10;Nvf3MTwxDTffYNx8+ALPXfzxyjtcNbMJF6488dYAmnddIlQz/JZDCG68CtBAfTcJK86g9I0Xvgq1&#10;adQPp5lpBsi0D5ppltPOA206vvfi4za5bwIVbpvzCFI+BsTN/m8ToMgxfAjEDRSn57j9PAPD1Qgx&#10;ZLmBHJceuuKHO44aQNM1OEFB+SPnQL0uHiEJqh1OCRSjBU4JlJdeEWJRai88I9Wee0T8xDiPyx18&#10;Yn5ir7yj4e4Xp1IpH5NLoRF8E4JznMs4HRqTAxf57c0HTnjm6IspqT//8w0sLWb4MIf9PcNPf7t7&#10;eiTl9I08Y3alLL5Vz+1jyek7bw91GdPtNwe6jhn+kb3/o8Pi1jGq24bgGpoK95hcBc8h+U0IKeUL&#10;lDSoC9vgKA1650J5ES7qhlfZADyksemQblPZguASaVRJ4zwwV16YY4tw0y0G/hl1qJBnu1dMCf7d&#10;f/tPuPUiCB6hGXCT/BCVXISgmDQEx6bBLzJeJVISMvPw2MEb/8P/+jt89t1tOEseImzziMxGfEkb&#10;qqXxWju+g68e++G/+B8+xf/tV5fx2cMgOCfVyTtPH14l1ONGcJF6J/Iz76shJbgeVqGBwh4kNauX&#10;uMKn2HrV9iUM/yGkCn/2K8FXPkUKwr8LLFUJFDZ4aYRflEC4Lb9nA/eqbJvwm4H1vo+oUG/lb8PL&#10;NMgep9UzXBoVxiucIJyw2gS/JOymNAg9wVUm5MwjnCD8P75K1OU/Z7+W9Wj8PbW2TeBMeoRzObfx&#10;T7Lsf3fPwC+9svFr3zyVS/m9fyH+IPZ7Gf9TUAn+GEgdcJnvbXmHE4jTKJPyhXcxvvQpwRd+pQrD&#10;P/cvVY/vT/1L1AjDjVEqhRIpnE8Y/kWQXBdpQH0XWoULYdVqnCYUN/IsZr+E4CrpwnOQY/s8pAzf&#10;hFcpDLc3DWwaI9c9tklBAwOc8j5QzkKDFkpDjbrw1HKltAO1K2+H5eKiaxwuvgrDtZdhUr9L/fvS&#10;gt7qxe0SANUNp0mdSxh9/7llXIfztC4+q5dNfW6AsT0MN/U353MeOx5vP/fCj888Nb370kftzgt5&#10;/tjNv/eKdbyf1Ofs/GQQS1/rtx/sj/swzwyzz79mGiDTzoyHujHz7KEk2MfM6IUTfBvJlCdS39ND&#10;3Czj9Iea4cYcfWPPnwXmOWKM87jMPDtYvp1kO+Y54yjjjlI3vAxJUm/ZgOw6RJd3wz+/FYHF9I6U&#10;uqhkQD1RCcWZ+hX3qjF4r2euNAqloU4PYtf0Zv1qhF/GPo4ux8NIK8Ai9WkfRlXhNvV7Q0vEGHeg&#10;XEEmNaXpCXdRpmkaG+BMDoXg+1JEpdqNuHr1+mSAvC8D+MVHvgbMe0gJg7xBvModwPOsXjxJ78LD&#10;pDbcYQdOZA2uS/6mTMf3ARZIZXAy1k83pd6gl/Ed2d5dqXso7WF0XAnHCZYJrQmr7QE2vbmZGsBN&#10;T+9nUkaeJ9Dem0kgAAD/9ElEQVQb2nYOwAwQM/M+NAPJCK7ogf4ihfIYlk45pVkIxw1sZ1BBBqy1&#10;t/sJteefz1M65F5cg0rQUGaDYJ4e4uyEeBRVgeexNXpfKPFBCO5DGJ7ZbDXgJQ3I6/wXWWB+l1pQ&#10;gTx7CnsQUtSrFlUxjIiyQYSXDiCMkLbM0pLn8ymwZFAlPnxl3LdsWGwUniXDcC3ol2dbD15md6pG&#10;+q3YSvwo+YbGcUqjaFBmyTO8ZxcZH8InT+2i1IGXpG773jsff5a6+EJgPi6FFuJiSIHc51xc8M/B&#10;xcAcXPbPxEWvVNwJzYdHVjNyulekDWV58LF91SyNouKuJcnzDfBKrcLz8BzccIu1OvTc4/DAPwOP&#10;g7LxJDgHbgmV8JPr5ZlcB4eoUryIKMariDK8jCyDR2qzXlsTlNQEKKXXuK+co19+r8oL+RC45rIj&#10;iV9X9CGgWK5R+Zh6/xKyEp4rcM3uUuN6fM7zSwsjUeQv19tYYEk/guSax9RNIrmFMicLiKoZg7/c&#10;K9/cVkRXDyOzY14DYRb2r6g8CYF41dgGaia2UNy/qJ7gyXV9yG4bUb3gwu4ZZLSMIaG2DzEVPWK9&#10;cl975P4yjsCAFVSX91vuL+9zuNxf36x2+MkxBsm5hRHUyzuJC/NbcgP8pX4IL+1ToB5TNYiEhjGk&#10;t80iv28ZZaNbqJo8QMPsW4XhqbZ5pLQuIEnOI7JuCsFVYwipnYJDbreU63Z9/mh8EcnrlEu5mdyB&#10;WyntYNBnfWeQMsuvye6l2HA/tUXTByyfcny059kdeCHXkfIoTvndlle41GeE3pSgsTdfgnB2Psh9&#10;sh/3JhjnfZJ7Y+4TATRhM4E3yzbrAwZHZMqOKdYDLOdcj8Ca0in05DZAnADcL39QVQQIwjmu0zLu&#10;RekU+d3HzHyB4lNAXfIhuEn99zKpVcp9g9S5jXIskhez+Xt2qBCIW8ZprstOGMLwh6mNCsIfEIaz&#10;00DqHkJYytToly/xdRo8l/EC+DWQW2Y93NKqQd358LJOyV/jcv/mJE9toHFhHy2Lh6gYX0NSfR88&#10;MyvwhA45Jc1omNnRr93JVSjlyjY038TZ1qSx7cpl5Chsz7NFsii2ILZ6ZqOyYvnYMoKK6vEgNAkX&#10;3UJxwSMUX0l772uXUFz2i8fD6Dy4ZNZI2epBXNMksnpXkTe4jaKRA+QN7FnyQtUTiG9YQFbXNgoH&#10;jyTdRHzTLCJrxxDVMILENvndwCIKZV859JAekDI0MK1e6pXDc6gbXUSjLLONMX7fNtom9tA4tIXS&#10;jmUUNC8gv3kZ6fVLiK+clfdzqe+S5FrHyPMkqV2ekz1wkLz7IKJOg0oThn8XLO+18l58ycS3kOcQ&#10;35+pGe4l5cyjRO5bURfcCjrgni/1jLQNCFj9izvUEYbPbILw1CYp87YxBeHZ1P2v70e2zCtoG1ON&#10;cJVdnlxXaxpftYD45BrqJpZRM0oZ6gXUjC1qyvMsH5yS6XlZzsCpcr5zq2hb3FAI3rO+h/6NfYxu&#10;HmFs8+AsGOYhJiW1PMGPFHwzpt7S/mssUi55Z19tZf9YGQ8dLQnD/5qtv37zE6MyAVUMVo6OFYbv&#10;vH2HnTenWD+yHGzJJ8kmlyVDjS8fYkTyYy+DaA5voGlAzrt/U5lpRdsyCuWe5zXNIKdxWo0xD3Jl&#10;mnJPUfnyzEtrVPOTej9Y6n//FCkPvhm4+jISl56F4cLTEFx8GYOLDrH47lU0vnoWjj8+DsYfZf6X&#10;DlH4hl/TeiVrENZ/uuuN3z6Ud9yQPHUioDMBO5OtjlULqP9iYoNyEqca2JEeugTiNHrYEh7OHrxV&#10;IE5bOLZsXi4GdcUZWXRc0jG5uKN7YjtH6F/bQ9fcOlonVzTYZMfkJtomN9AwtIzq/iW0Te9hWB6K&#10;9LamN3iWbQix5TYEZ9XAP60CoZmNSJQHQGnrPGwje2oNA1uokUJVJZV49cCqZqzslmEkVrcjvXkA&#10;0WVtCMypl4zfhKDCVnlJ6FTPCkJx9qbzZSFZKvj0hlmkycMrobQfKRVDKLJNo29ebtbsLio7JhCa&#10;WgrnoFR4ReciPKMGUTlN8I0vl+lSuEcUwSOmHE5hhbjyIkpuSDQ85KWhsG4WjfKUZ49HhTxoMiu6&#10;kF7eqt7geQ2dqOgcRf3AHFon5JpMbKK6ZwlFzTOo6FhDi7wVjK6dKgQmtCUIZJBFBcM77zC3/w7z&#10;u6cKpA2sY3BLVmQK/GRdeoATeLMyo3e4PQDnMq5HaMh5hJ+cZ+8ZviXzmIEJxelVvPKB0SuZMieE&#10;kzwOQkt2nBB68/gMyKYHN4+dHt4U6e9b2ELv/KZ+rjG9+1aNnQMT1GSmJzOPU45tYss6f3YaTGy/&#10;w4QcqAJj5j3ZJj3ECci5feZJyrMQli6fAVPOJ1xekvmE3vPy2/EtQN45VCaF2+YxqiSJ7E+ynupb&#10;0aNcTkPHZ3jMclElq+mLGm1cfsNPjOgdThhOPa5eOf5uuYhdG8fokQvDnlj2tPbIBSIUp2d5/6YF&#10;xLktbsPA8DnZGc9Jz0WMx8trwOPgveW15flYHQ+neo6E/YTOnOYyY1yHy+mxz89RZmXfMxtShuV4&#10;JmWFFslvWWU2RKQUIKOkAR0jC9iS/fF8CZPP9eBlnhyeQmP2ErLHkPmLD0KC7kmpbFuHZ5BbJ42L&#10;gCgpA0loH1/Ra846g8e/eHIq5/PGMo6fG5dZ112hP89bphfkt2pyDjTOm5WDmGPe4nXhtFx/pswf&#10;7JzjPafxetBMZ8jKoVwjGWeHETuBzDhBuwHwsgu9xux8mZU8P7iypdY5s4Ti1m7kNrZrkFauw2vL&#10;YK+L21K3re6hb3xBPcxlUypJ1DY4jvisPHhFRCMgLhGx2XnoGBvHyMIClvb2sH58jMmVNakPepFf&#10;VYOs0kp0Do2jfWgCrQNjGuCW2+LAMjcv13dXtsthm+VxiwrI7/12OazvHGBlU15klqQu7R1AZ98g&#10;Cssq0dzeheziUviERuH2M0c8daH+Nj9fJ/SwtMFvOAbhjlukwvAbL63gmdee+SoAJ4QguL7+3Eeh&#10;N73FCbwpoaJAXNa59sIH91xCFHpzuUJymc/lt/mpu3PwT2CG2aaB4QakGCOUMIDF/ObmUy+FGHdf&#10;+v0EiBsAbqYJxg0M12CaNFlmvAqpSXvhriO+vflC5VO8wtPh4Bctvw8APbw9Q5MVhlP3mxrghOHO&#10;PtHnwPtD3XKaOQbO4zIDxu2BuYNnBJxkmkb5E0JuaoHT85vmIL8z8zj+TI6Z9lK2+8o9BE3tw3qf&#10;mc/+8wz2uesfGX66HQJwgm6C732paQi/aYTjhOBmnDInXNeUq/8jhkl5U0vOr1Ww5RNXhNC8JsTI&#10;C21Icbs0mNrgVdINF3mHeJ7dAteSXjgWdMoLMb2YpNElDRb/vC6E5PfAObYCV1+FwS02X+Xh0mul&#10;EZVUjv/pjzfxP356A17xJShtm0JEZjWSi5vx3Ctc8yBlmXzC4uEfmYSw+Dx8fvEB7rz0R2BCMZ75&#10;JOC6QzCeBqQiLL8FpQNraF18Jy97kfjFf/U/4t9/egfXPVNx0ysDr+Jqcc0vT8GWwq3gYv2c/b40&#10;BAlorkdUqkemFbyuGT9KI+1SWA2+CyzHtwH0iCnDZx45CsKoDU6pFHp+EoCxgUvgRRhOAE4g/n1U&#10;pRphOO2H6KpzGM4AmvQKp+c2Pbl/5ZRybgq1Cbft7J9lPo3jhONcj3D7lw5JmnJal8uyT1zTFYJT&#10;a5xAXIG6LPvfHRLxv0n6H9zSFYb/xr8Af2CgysBiC4BTwzukTIE4pUmMXIq9fe1XpjD8c98SheF/&#10;lkYRJVD+FFimnuG/8ys61wznOEH4Z0Hlus434TX4NsSC4d/L+A8RtbgQUaNAnB7inwUU4/PAEj0O&#10;lXPxseRbeGxfULNXGl4/RDX8/7j7D9hMjixLFNYMZs3D7nuLt7uDNW+ANdiZHcyOwZjGTqsb3ZIg&#10;tRqykIOkUqEcyrGqiKJ3oPeg96D3JOg9CXpvQO8d6L0DyWKR5c3577nJpChN9+zs+4H/3/dYuBWZ&#10;+eWXX2ZkxI2IEyfOxcX41jO7kmAA4dRopa67AYZ3qu47AQlTYoLMcKv0Nrjmd+BebAkueSXjonMU&#10;rjlFiU8X30vmt/hEg+0t28oKN8Bv9bPyubLD5RzTF5u++TzYbPpwAtNMzXO4fd3e7++A3gTCCXQz&#10;5b4JgNMPc2LSzov+nCt7xH/LfZEx/uPfNtsL83d/m5ltx98HhpvXvMmA0XJPXMmkE7inZrK/mZqB&#10;PQmEkyHObRq3nQh4nwLgBMZpPwbDTUDcBMFNIJztBbe9xN8QEDfbEDf5rld0NlylbaJ+clBugy6D&#10;98trRVBJL7zzO5UNTnkUpgTDIxk4s2EaMQ1TasEyaKS8Blnh1Jd2z2yFa3qzspLtkxpUtoPMa+q0&#10;3ok5ZYdHG/6CwSDJ1uZqEDNQ7nkQnNsExzWYa3KzguHfRlfrRBj9AoNvupVPwKOMNgXnwmHYZZEd&#10;3oa7lGBKalEA9WKQ+BjxDVdCS1Vz+lZ0pQLy1DK/K/XTMqZONagJiptyFSqfQjBNyv3fkTc5D4qn&#10;dyrobbJBadzmcRqBb9pvAsIVQFNJEwa57JFjvWqUYKC2L7XLCZaTPU59X2r0Mz0Lqpbeos9oKfWR&#10;WtQExM37pVSJS6ah6W0ww7sNtndB1xkYHpLfpQCmCWzToitHzyyGgGvZ0N8BwM3PYqRtokQHAVNu&#10;E/jkflwdgfFxRFSN6koCgreRddOIa15AUvsKEtTWENe+qiB5aN0UwuqnEdo4I+msHvOvGFNWeVD1&#10;NHxKxjVQJTW3XXIGVJ/7XnyzapJ/E1yCb8PLlW3OAL8a5JfBnMNLcTWkWAPmUdYrTO4hu3cDFaNH&#10;KBs5QGHPJrLbDPY0meOJ9eOSNx3wSKuDY3w5rCMLYRmSA8fYUmWHe6XUSyrjbzHv1Abdd0+sgXda&#10;I7xk3zW5Hs6JtXBJqoOnlH8/yXPmd7S02wSO42qnJD/GtO0mez6sXPKvdsbQHs/phk9un1iPptxX&#10;y5N3JecyD0PkHYRUDCFYUk5EUR6NxryNb5xFavuypDM6OUX5Imr+R1SQIT6v7HDKpFCru3piC+0y&#10;wOmQQXP9zI5KI5AVyoB5BMSpMZzROo60pnFlmxLIJhjOdxtdLe9Rfi9c7iFMfII+S0GvSu9Qhof7&#10;DOrpzjgCyQ1yrF36NKOIkLITJs9Ai6oaVqCe2Ehu7xp6toDG+SeomjxG7cxjVM8+QcHwPlI61xDb&#10;sohwKTOcOLFIalZ5LvoCrhJhvBHKrOlEutRbtkvUFycAznglNG475Z+C4ZLSnKkTLveooLjcL1nf&#10;BLrPg+Em8E3Q2wTDzwPiJihOM8FpAuKs06z7nByjsf6zzptSKgbb32Bxmwzx8IppBcIZPPM8S5xg&#10;OJnh5wHw83YeDPcvHhe/0q8g+H1K7kgfgNuumb36GQHw8+adP6znOzCYcF6PMsIJhFuJb2GeWUk7&#10;b/ThWsT30Pd1wjNPymhhj1yvW8pdN8Kr+jS4ZnYPAwDOq+581fSelLV1KdeSt+nVsIsvEj/Qj4zO&#10;GdRM76NdBtutK49RN/8ALcuP0LcL2T9By8oR6ucOUD29pRI63dtP9XjFxLrUzQWktAxLuWqBU1Ih&#10;7oam40ZAPK76xOGKr5i0dZdlHHUrPBMOqeWgxnmK/F7BqNT16UPULpygauYYpeMPUDS4i7zeTZ04&#10;yu/blnvel7K+jLTmRaRxUqlzAYWDayiZ2EDp5LqkKygenUfZ2CJqplbQNLeJzkXpDy8dKIF1YPkh&#10;+heP0b1wjJYJuf+BbVT0bqGocxMpdYsILZyAe4q0EcmShylS7jLo7+U9Sd/qbkwjrkh/jyD45Rjp&#10;68aKPxO7Lu+P5VlXVYrv54QNV4SSFe4pee9d0gXfsh4ESTsdWtUr9asXqY1jOrGV3zOHot4FgxXe&#10;SXxyCMVdUygne390FS2UdZ7fVTCcacccCcS7aKV+uzwbQfCG6TWxlTMjCN6+tImO5S10r+2if+vQ&#10;AMIPH2Pq6DEWHj7D4sOnWDh6okC42gODAU4ZlK1HL8AV8BsnT7Aux1cPHp7Zyv6RkvcIev+2dP+p&#10;Ic178MwAw7lPMHz38VO1w+cv1Qww/Jl8bmAyq4cvML76QGVSqBnePraLlqEdNMk7quuTsiFtULG8&#10;8yJpAwpa5b1LyuC/Vf1bCooTo42S9tFPxlhu0WUISm9SMNw+JB+Wvhmw8s/CZed4fOeciEvuqVIe&#10;s3EtIAdX/HNxST67IO3ON/4Z0vfI0/RDOfdrnzRtk+nPGfuBfSaXxHpYh5XgulcG3pjceo7xrWeY&#10;3HqKOQJqj2GAjjJaZUpgnEASjWDnzsvX2Hr+XOylRhSdOznB/KNHYvIyjuVFHJOm/xTzD6jbLPsH&#10;jGL6AkPLRxr5tWN6BwOrj9G3fIJGKfTFvVNScMZQ0D6psyj5zdMoaJpCDcHwqYcYXHyGPnHWPXPS&#10;gMw+QOv0gX6vcngJpf0zqB5dQm7nKOKrOxFe0iINYLPOmkVXDyC5eUoayVq4p9bDIUYe2DMJV11j&#10;4RFXingp2Ckl3WgZWUHn2BpqpPAm5NYhILYAUZk1KG2ZRMfEPsrbF5AgHRjPCGmUI8vhLY39Xc9M&#10;XHNMhLN0BKLEeVW0rqJ/Vp5p5gTN0uDV9M7KMwwgsbgeQWmFiMqtRmpFO9IZCKGoS6wbBeIAWicf&#10;Sl48hTySBlYk+EdwcGr3OaZ3DFb5+iNoIEiC42RnEwikXAZBPnk9uiSBeBq35WMFvQl+0wgQ8pjJ&#10;GicYbkqnUDuckhcEwU0jQ5zLGzYeym+dGsFw/qbJVjeB8DXe1/ErA7h/9BriYxWUXjx+ibGtI/RK&#10;Je6e30D/8s7ZdufsGtqmllE3NC2VoB+ZtR0Yk4dakgc3QVEFxOUeluU3TACZ1yabnOCpsojlPDLY&#10;eW9kWIu/xQwB6MOXmNh7jlG5yQnJ0HnJN9rUPu21fja4/hBjO4+Udc48pHY3dYjEnypzm3Im03IP&#10;jMo7QtB774lKplA6hUxxanJRf6tv6zGG5HpDOy8wvPsSo3J9BcKlDk3KjVFrfkHOn+K2vLslXp/P&#10;ISbtkOYb6xrrFVdiMF9N4Jf5S+P2+fymkWF/ti0m/gYrh8CSXGhm84nK9DQPLCC7ogPhqUUobR7A&#10;8OKeyqvIV8+kVrhNMEpuS4FjMtPXKd0iZjK1+U66Z9dR3TuJwORCBKYUoV06btPy3GObjxXUXjx+&#10;rpNiKwzA++z1ma0+YZl4pbPNnHCgcWJjS56RkwGctFiSm2AerfOY3MOSHON7N4OQsk4wn/S9y71I&#10;lTjLK5ZHnZyRsqeTB2LcNydsVNderslr8Dd1Rpy/cSpRMyflv2dZGpn5VazKucwHnku2uvnHPJKf&#10;OmOnM9/WxMdNbO1gcHlVbWZrG0MLi+gYG0d9bx8K65sQm50H3+g4uIdEITotB/E5JUgvqUHL4KQ2&#10;FLze6gMpo0s7us0/aUewtfcIGzvHWNnc19n683+HJ1IeJ2cxNj2P8poGNLR2Iru4DFGpmbB09YaV&#10;RyAsPYNlgB8Ma78Y3HANw3W3MNyRTsstz2jZj8B1p2BcdwgCAXACEAZgHaJAN4GAewouRyjQTXCZ&#10;DHIy4wzQO0z3bxMMl9QMhGYyCs3rEZym8ZgJmvwYXDlvBDQIWpjL6E1dWdO4TzkUe58YBblNNrhK&#10;AMhnXMJO8MLKMwaXrLzw7W0XOT8avlHZcPKPV5CdgLYBTiTA2ScaDp4RcPKO0mCjBLQZRM68Pn/L&#10;/F3zXniMn/EcnmueT5DcxTcGrpIS6HaXa5mguAmM20k+WjkGwpb3wfdh44OLNxxw09JDwXDzPT/6&#10;8Qv/f9CfVC/1JXwEblPHm6A4wW+mBL9Ntjjt739UVsBzlfD/9h/v5Ie/xIngxt5ppBY1IyG/BSnS&#10;qY3Mb0N85QCiK6kTKQOY3DZ4lcmAtmoETjKw9agaNTQuZWBNlhi1SgOzOuCbVA+X0Hx4Rudrvyar&#10;fgBvX7TGRxbyXhNKVYeuYmQTznHFsApO11Vv1lLe3CLSVOfeNzIVYUkFGkTvrc/v4JpdKELSZHAf&#10;Xw6n6ELYhOXCOjwfdwIzUdi/iTrpW1hIx+7f/fQ7/Od3buBL22hYBBbK4KtWtYBvRlXhflITrGSA&#10;SvkDguIEaihHYJnSrjIpBMOvRjXi2+AqfBFYjs8DSvBrjxx8E1auQPgnfvl43zNL9WQJeBEAJyD+&#10;XXydAYDH1+Lr2Gp8Lv0gmjLEIw1QnRIpnxNs9slXaZO33TPVzpjep+zwHxuPv+NtsLwJbpMtzlSB&#10;cbkXAuL8nAEpPwg0gm6+S/BbPv+Zaxp+5pmNn8lvvk32dSiB8GqVNGH6YVgVPousU/CabG/KmnwU&#10;LOeIUQ6FpkB4QIUG0PyCkwQxTQpyEwxnAE2TEU6pFF6T1/tSBlLfxjXjQnwLvolswLeSp9/FNONS&#10;nAFoX5BB1ddyDgFzppRV4T2Y90YN8i8Jmsv3L8a1yfdMM8HwLlikdeNuRq+y+W/Le+NkBo2gA5lL&#10;fK8M6kdt0TvRRfjOIxHfOUX+AAxX4FslUMJVJoWp+jQxe7dI8U2nq2t+g0QKfbnRPvz9YLgBhPvC&#10;wsFHtv3E35IFHqh2z9kfVm5BsJY2ycYjBLaeoT8wruAxwfDzgDjNbC/4O7/NVJqFEiwORnre+Jna&#10;6b3ekPskIH7HQ/LFJ0rNiia+3WSGs01j+0fwm8ZtGsFySqeYIPjfB4abQDiP0/6HYHhsjoLhNsGp&#10;CMiu0xWu3tlN8C/sgkdOG7wLeuGR3wNPSRmjgKzwiNoJRNdPqoXKQN0EugiShVeOyjGyJ/s08KIr&#10;9U7TDbkU+gqDHS5jmNg6ZWYTtObgn6AWQXGmNBMIN6SQqnVlCIFwTozRJ1xJFktsVEbo/fQOWKcb&#10;IA59joWco/rSkhIIvxRYgIsBhZoy8O/NsGJYRFTgrlzzXnQt7snvEgSnXrNtYrMyxMnuPA9qmWC3&#10;CW6fB7l/vE/j+QTJCYTRzM/PA+HUBfbOEb+e23PGKFZ2sQyUvfMkz/O64S7+nquB3LldIL8lqWte&#10;F5xzOhQkN0ArY/KRgDjBcEq0kG2skhrlY/pOCEoqmF06gEhpV2KkjYmVNod62KZRCoQBI2nx0u7Q&#10;/kefU1s6pqJPbECvF189rOB4VIWUhfKBs3JBOZWoyjEFhyMJlFdOnLGbGZQ1um5KJ1mi62ZUBoT3&#10;TqAytGYaAeUTCvwxGKlX0SgYjPJefJMyximxRQ3yL0NKz+IZXJHywpgV16NqYCFlTt+vtEmW0qbc&#10;lXbCIrQM90LLcS+iHFzdEC73a7JIi0Z2kd65pECyT06rnJcPy+A8bQdv+6fDKiQXTjGlcIoqgXWw&#10;se0YXQKHqGJNnaX9dEuqgmdKvYLk4UWSP/KclBShhConEggaR8jzkUnPbcOGz1ICygSZycQl6EyA&#10;m6S6ABm3q647A+iVSlomx4qNILdRtcy7KZU28iuScpLZBOfUOtUUzuiYRX7fkgbJpEZ4zeQ2WmSc&#10;RqOMRcvcLppmtjWAXsXwmgJqlFugZArBcL5PSrDwXVIOJ1B+U0H6Yjkm5YvAvUdmhx4LLRtV6SQF&#10;+aX+E8QPkv4LZZR4nBZAyZ3TcpEoeZLaPIvCgR00zD9D2wbQvA7ULD5H+dwzJHasIrJpQfpEwxpQ&#10;lu/2YniFynUxjgWZtLfixA+c9jPoA8iqtSEoTjA8txeOUreY0pzFl7kW9qlGPyXnjDgIkudlIwgp&#10;JyhONjgBb7L1B3XbYPZTIsowfmaYAYKbUiU0AtWs22a9Z10/v01QnOecBdosnVAQnDrhDKBJYJzH&#10;AiX9h2iGE9w2md5khjtKG03jNtnhIRUzCpiTPR5QMqHgOBniPN8508gbAuK22T0GEJ7WafTXktvU&#10;HLL7FDTnShX6oaDyQUTWSxtQx7agB1m9y0hsmVIguWh0Gykt03DLrFeN8Zj6UdVHLhzZQlCR9B+i&#10;xA97JuBL12hc9k6CRUgm7oRlSn1Mw/WAZFz1i5c6mQ2HxCJYRefhsk8sbgWn4aKMpz53DMEndv74&#10;UvoV33lG4YpvgtpbFu74xEnGhXIdn/wmJLdNonRiG7ULR2hYONZghfXzJ6iZOdKJr6KBDenPrqsV&#10;9W4gq2kOua2LKOxcRmn/mvaZK0ZXUTq6hOLhOZRPGEB44+wG2pd2Zcx+iP6VYxl7P1IjEN4pv9E6&#10;/QC1o/uoHNhHfvsmIqUsuCZ34k5oDWxi2+Cc1genDALhPbgvfaw7sVJ2pW92OZqxWFpwJbb1DAzn&#10;BDHjWbC8s6y6iB9wl/bYU8y/tAfBlX0qkRLTOILEhhHktE+dgeCUeqaZYDhZ4RX986gdXkTTxBra&#10;pzbRNWsQhbsWdtE+v422uQ20zKyhSZ6zYWIJjZPLut82v4YessHXttG3voOBzT0M7xxi/OBYgfCZ&#10;h4+xfEKc8CmWZJvgN0FwZYQ/eHzGAt+Uz7jif/PoGBsPHqoSAFPu7548UxD7f5TuyQCVgPf+4xfn&#10;0lNQ/JmkyhiXY6fYzNzOI/TObqFzUp53eleDZ7aPH6BhYEuDnFZ2baCiexPVA7solv28tiUtB7QM&#10;8dWx4p+Cs9vhnVwPt7gqRIr/Sqf8tbShSeLP46WP454gfRS3NFzyzJCymIcbwYW4HV6OW5FluB5R&#10;piuULoZK/yOsEN8EyueRpdKPEl8ubaHGJ5B2PkL8p5P0U6775OCNgaXH6Jl7iK6ZAy1cDPBIMIlM&#10;ZZO5SqYoUwJFuy9eYOe5ZAwp869fYuHkIRaenGDx0THmHx5j+RFBspcKqjHYIq/FAIlTW4/Qv7iP&#10;ntld9C8dqXUygiojpkrBrxpcRlHnNLLF+efUjaG2dx39808wsPBUrW/hsZx/pBrf1N5hRFZqjXet&#10;Hugyg8rRBeR3j6sGV2xNn87YREqhLRpcQ17vEpJqhuEaVwLb4CwklfegSRxErTRQTf0LaOqbQ23r&#10;BHLKOxGbUYM46ZSWNU2hf+4YQwvPUCyNhX9cLdxCS+AjHURbyfjr9okyWMhEiHQmqzuomQ3MbAGj&#10;a08xuPQAjVL4s2s7EZxehMicKiQUi6Mo7VQwPKlsEGWdm+iZf4H60R2p4Mdn4CknCprGN9C3LIVW&#10;8o42vftM8oBBAjYlT3YwsXaIpQMppPIZwW5CBwQjTABcLqMwgHysILhppp44WeEEw8mApVb4xoOX&#10;ZzIp61wlIPtMCYwTeKaMCyVSCMar3MkxI9NyRcELBcJpZHPTlk5eaTTbCTJrNx9gYGVXbWhtH+Pb&#10;D/UYAfHcxi5E5VVK2dvRiRiCxYuSBwS0CR4T4CZITXB07uErDQ6gLHOxhcNnej8EPgnAM5IuQe7B&#10;9WMMbzzB6NYLnWBYls8JcvcsnkjZOZS8PcHA2kNMHRjC/GSe85ypPWB8R35bvkMQfWD9kdgxxvef&#10;YXj7Ecbltyh7MiX3xAAUDD5BMHxAXsDgtgGIj+y9UhvbfYHxvZeQuq/vdHJfvvvgFAzn84gtyota&#10;krxWRrycQ2MA0QO+P3lnkh26UoNGTfVFyZOZnWdiTzSd3DxRXdnp7adn+vJ0QgTEp+QFMXDB0Py+&#10;TvI0StkeWdqX/GIQVDlHnt3MO4LtjC7MWcXZPXnerUOMrO/pu+PkA8FrrvBoHF9BZk030mt6VV+f&#10;jRFNqgcWH7/GotR3xhVYeibPJOVrSe6FkwpkxG/JNTbE1uW3ONnAPF/kM0k+sLyTQb8s978inyub&#10;Xj4jGC5VSSdFyNg3846TB6YxjySrNd9YLmnML+blgpRfXREgv8cyOX8i5ZfvWt45yxJ/i9efe/Ja&#10;GxrGQaD8E0H8HwtWyE8Zs53PX+mEk/nHbbk06AvndnYxOL+AzvEJ1PX0I7O8CiGJ6fAIjcZtBw9Y&#10;eQbAwS8cYSm5qO4cQdvIPIoaupFSUIP+sQVIW4VdqTMEwofG5tXMvyfE9H70Nzm3pGB4cnaegu33&#10;3Lxxx80Pt139ccstEFYBsQqEXyFw7RWDmx5RuO4SjqsEw8UIhhMkMEAILo0noG2C2wSyjX1+RqCA&#10;7Dge576C5wpgGN8zgROC3+fBcF77N4HfppkACPVdCYjo0v1TgPu88ZgJRptguPmZjXTK3EIz4OCf&#10;BBvvONx0CMZlS2/cdwuHW3CKguK28uwErQk+KANcjhEMJyhOiRQedzwHiJ8Hw/nb/yMwnIA6QfDz&#10;QLjJBDcZ4gTCrSXP+TkZ4dfvuuHCNTvcvOeqkyDn/568+P6FU2nb+JMKpB6en3Gb9r/GH++EbQ3/&#10;zDunPIopmWLKp5hgOFnjPJ9PQ/v/1d9DqbDF9d3wi8tDZGYD0iuGpB8whGgZ1BIIDymTwVlehwId&#10;7jJIdJXPbKUT7CiDX7KYHDMMxmVgTifcYyrhGJCLgLgK9M/sorp7Cn/27ld486vb8EguQXITl/52&#10;y2CuHbdCjQGHV3qlDNiz4RFbgIDEQkSklunku41PMj647AybAOlLZDXBLqwAlkHZsArLg40M+O+G&#10;GCnZdE0Lz3VJ4L9/8yJ+fsENlz0yYB1XhxsyOCUr3FIGp9QE/i6gWBmZBKTIDKcZAYIaVBvxYljt&#10;qVRKmRqBcLJCGWDt86BiZYcT9CIblEzwb2Kq8VVMldqn4aX4dWA+fiXGbYLg34aRUV6pYLjJDDcl&#10;Tky5FEqk0AhqK7DtX6j2Kz8GlszF217Z+KVHJn7hnqHGbYLh3GbKc3gujeA4P3+TALpXHn4uv/lL&#10;/yK8I79vMrhNI6hNo6wJjaD4xyHU9K4Ag2V+6l+Oj33lvv3L8EkwA33W4YvIOmWAEwx/24965NQh&#10;L/87YPh3cS24EN2kdjG25QwMV7Z3omHfJrTiazn3CxlkUXNcdcdl+4uEZnyd8EMw/HI8ZVIYRLML&#10;t1MNQPxmopShJLLBZQCn1mpIpcQ3acBU27QmXAvPxddu8bjgHImrzlEqk3JH/L1OGv4IDKc/s/eI&#10;hIO7+EUxnvNjAJy+3JzgpK8mmKxMbPHn6rNPJzpvOhpgOIFwGkFxguEEwAmGc5uAOI3b54FyPcc9&#10;6Af63ufNBMN/02em8bv/EDCcuuFX7X0VECcYbuUbrRPGTDnxazLA2Z4x5eSqCYbzmCmdwsCappmA&#10;uDHJ+r1slgmEUw6FwDf3/z6ZFM+YbLj8BjCc0hLuOW0KyLqKz3HOYkDJDtnvhDeXyxd0qfmLv6KR&#10;BUuwTNmvMlD0yZfvZbTAPqXRsHNyKWSInwfDtUxRCkXsZlIzriecBsmVc8gEpUb4ZyEl+FIGmpwg&#10;o2/4Oto49ql/Pr7wL8DXgUX4TsZHl8PKNJgv/dHNiHJlB18NLMRlOe+yn8HcuhFYgNty3EL8x32u&#10;ZElsOgtCSRD8vMyBab8JDOe+CXSZdv5zGgGwHwNiBMsIiqm2tGwHcoAs29TcPtPdLqQOtTFg9i3q&#10;V/MW8yqUa5xOUFBf3F7uwTajWwNV0sjkpAY19Y4jaqcQVS12KmNyHgyPLR9AfOWQbvNYtIwJaT8G&#10;vROqx87MBMDPrHpYbABxVf1q1JqmznRCzZAC5OGlvYgo6VENadMiSwbVTNmVMwkWTqSUDasRPOXz&#10;+xX2K2teWe4ZBjvfKasXtqkd2s5cEp/PlUEMkEyJrG8jKrUt+CqkFN+K7+Xnt2IbcCtK2qiIGlwT&#10;v3tT2p17UQ1wSCJzthvXQotwO7YMztmtCK0dR1L7EtK6VpDevYrs3jX45bXDP7cdPhkNcEmoUNCb&#10;8imWAVlgwGDb0FzYif9ziSqCe0IZvJKq4JFUCZeYEpVYcZZrExgPyu0wWPk57fCV3wqQOkPNdpWY&#10;od525ThixOJlm4A588WsU0FF3fDP79B74XZIeS/Cqwakrg0rM5zgSph8l4B4bMMMImrG4CvnO6XU&#10;KigZRH3n2iGktkwgs20COZ3TKOqfR/nICiqGFhXLYCC9Nhnjt8wfoHZiGwU9i8oMp144meGcTOE7&#10;IojN90MgnEbAmBrfDNjKiRtO2PuwjObIe0unvEYXvHJ74U19bTGf/H7DTpnwHtKnodaud1abPm9s&#10;/RTyBmTMtyJjIxkMFY0/RNXiS1QuvURi75auiqAUzqXwEp2MvSX+4Xac9DukPbrDFWhJLToxxEki&#10;1gfqjjvm9KgRDHeRusMgtZ6lQ/ApNVa9/BgM5+TCeWD87zMC28rwrp7VIJaUQSHQzeMEymms66a/&#10;oLH+m4A4gXCywgmEM6VeOAFxSqSQGf6bgHCaCYZ75lKrnJrlBM75m4YUCo3Ad1jVnALiBMO5bzLF&#10;lR0u3yMYbpdrMOnJrCcQfi+5A/ek3adZpXQZ+Sn+2yGzFT5lfQitH0VAJQMANyGuaUoltWLqJpHS&#10;No8w8R0sd5TOKhzeQXrnipI8bgTl4hv3BA3Cfk36mrdDpZ8pdYmA+O2QdFzxScQFj2jcCEiFdUw+&#10;LCNyFey+7C3f8YzBdx6xuCbjrPuReXBMKoVzcgWcksvwrXxmE1+EiOo+5A4so2pW+qnLJ8o+r5jc&#10;QdXkLpqXTtAmA/GaiV2d5ElrGteJnvz2eaSLX8uWOphdL9YodaNtHPndkygZmEb56Lx8Z1l1sykf&#10;0k4AWepH98KRSqMQCG+bOUSbbLfOHqN+Un5zcB/ZrWsIlHduTaDbtxh3Ihpgk9QJazEC4ZZJHTqB&#10;yXymXvh3kY3S/23GJenXceUkJ3jYLhIMZ+wIx9w2uOdL3SqVul9lTEbEtUwiuW1K6yilUQiGF5Kh&#10;3zuH0v4F1QnPbR9TGV7qhdeNLKFxfFXJhATDe+Z30b24J/e/Lve+juZp8QGTywqGN00voX1hHd0r&#10;2wqAD27tKwg+unekQPjkg0eYOnqEabHlk6cKhjMopmmURll7+Eht69hghCvw/egJ9p88w97jpzh4&#10;+hwPX75WsPvvsx25Ho3bBMBpB5TtFdt/Snnnx9h5SkD8uUrRcjU+yYrTOyfomtlC59QW+uaPMLj4&#10;GL1zj9E2foTGoT0xKSejR6gbZpDTTQXBMxtnFQgn6E3AO078HcHvcOnLhOZ2KiCeKH6wqGsN1cP7&#10;KOrehLe0TQ7Sf7gr/Q2ukmV/40poMb4LKcS3Qfn4yj/nbPt6dAU8pE0LqqREEuWuJhBaPAp3qV+2&#10;0q9/Y2jtFXoWnqBj5qEGu5w/hMoVEChTNqakfEAaASFS5Pnwhy9e4IEMZzeeP8XGy2dYf/YEy49O&#10;sP7kiQLpGozz0UsFbAmcEsibO6BUxmvMHrxS9vP47jPVzaFeTuXAEtLryKbuVjC8ZWQPo6uv0Dv7&#10;CD0zJ+iWwq7M8Kl9NE1uonZcMmRsUXXK25c408oorKsoHphDRsc4Euqlc1HVpw1QfN2QBuv0z6iB&#10;nVT+MOl0lkhBLmgcRqsU1Nq2UVQ3jaC6eQx5Zd2ISa9GijiQipYZtA3uorhxBqFJTXCSTpyDdPws&#10;XNJwySpOBgOpyCibxuAcVAuZTN2ZHYBse4K85Z2jyKrrRF5jv+qnV/UsoKRjEfnNcyhpX0ft0D4K&#10;OhZQM7qJTnEYzbN7utSa+uk1w6uQ16Eg4Mj6MVrGVlDTN4OKrgmUtQ2jsnMMTeIwRuS51x88PgO6&#10;yf6WLFdgginZcDz2QN4HWeNMTUB88+g5VvYeY/3whQLhm0evdHnD8v4zTQmIEzid332MhT1WMEP7&#10;m1rhBKQJThOMJrN2Ta7LlGYyrAmUEoikcds8b+HRKxX+71vaFae2i+GVh8o0VpNyQrCaQPTQ1gkm&#10;5HdHto4xJja18xhT28dGcNKVfUxsMoruE3UqnHVrnd4UB3moqw7IuB9af46RzZeoGVyTSremky88&#10;p2/lUK77DL3LhxjbeKkTLXSu/ZLZlPFpn9mVcx5g5gjoXt5Hx/KeWs/6AwzJ/Y3IdwmEM2hF38YT&#10;9G88x5BUFtrgxlOxx6fs9Jdazlnelwh6n0BT1oEFOUZjnZjZe475A8kfedc62UBQl2Au37+knAwZ&#10;k8I1sSX5I2kfl9mIk6HV9c2he0ruVxqh1tFVdExsYH7fkMfh38TGI8xJZaSNc8JA8opSJ52Ta2ge&#10;mUPnzDJ6FzcwumFMVmgwBilMBO05YUDQmkz3kc2n8s4MkN8E+pf4ubznmcfP1UGP7J9gZPehpIz0&#10;+xQTUuBG5J31b56gV/KzffEAnQtiyw/QvybvSPJoUOpLr7yj7rVnagPbrzG0/UoagsdontrBsNQl&#10;TnAMrj3SpVGDK0dSTh6pBA79E3X3mY/z4qCYr8xLBkplnhFE58QK72VGyvfU8UuM7j7B5MMXWJR7&#10;n5YySU00GgF4yugQDJevKQguRRVS5FXeZHhxBUuHD/VzQpTy9d/4R3Bw74X8ljRifbMrqOsR39Iz&#10;gqzqVsQXVCGtrBlxedUykE7EHWcZnNt6wD8sAcFRKUjLLUdUYiZKa1qMi8nfxj7v5od/Kzv7KK9v&#10;QkxaBvyiE2Hh7IF7HgGwcAvADRd/3PWJxGWnIFxwDMB1zyhc84jENddwXKNMipqxbNwAG0JwxylY&#10;zcJR9sXM/btyLoFlmqVr2G+23wCGMyVoQhDFBFZM4/HzZgIw/J7JTjQZiuZnBHRsfKLVTBYjUwL1&#10;LsFpsPKMw33prN1zi8RNO/lN5zDY+8TDWp6bwcrMoGbKxvNPUHMPOF3WzqBnsu3oFw8H3zjYeRMQ&#10;J+gepd9XQF3M3ocgOEHzc3YKhv+YFU4w3ATEA8LT9TjPob44jxEcv2rhggtXrbEtdeX835Nn9NrG&#10;3/NX4gi0FPIYzSx5PPa/DijOtuZ8KtVS7/Do5VNpb57g+PVzNe6fyCf8nPb49Bv/80/yDz+b9zG7&#10;voGSunZEpZcjJrcRKRWDiC2SAUxKE2JlIBvJAW35IHzLZZAmKYFwBxmwWed1awAon8oxY8l7ahMi&#10;CmRQF5wPJ78MVDVNorp9HJ9ctsRH8i4zG2SAmVmJyJp+BFf24D27INhJX8I+tQrXg9LgFFcM1+gi&#10;eMcWIjChFAHxJfBNrMJb3zria5swuMs2B+4+WQwS1gD7uCr5zUZc98vCvdBCHbhTG/S9G374z2/d&#10;wLs3A3EjuFjBcMofkCF+MbAE3/gW4GJImbLDr0XVGqBFSKWk1bgWLZ392BZNL0XU4IvAUnwRVHzG&#10;Dv9GrkWW31cRFaoJTgaoMsNPWeEfhZXgXf9ctY9CihQE/ya0UlPKpHziX2QEwPTNV51vprTzbPDz&#10;oPj70p961z8fb/vm4i2fHPzCK+sH9qZ7On7mkaHb/Jz2S+9s/NwzUyVS3vTOw0+98/Ez7wL83KcQ&#10;v/AtUnvbr1jtwxBqf1fjMwbIDK9T+yREniOgQu5P7lfsI58SvO9N+ZUiuacSfBhkaIPT3vEvPgPD&#10;Tab5V7FNCnQz8KWC1wkdyui+HN+mQLgGxUzpxNXULlw4BcS/ijcA8U9jG/BZXCM+j2/SY9/FtioQ&#10;fi2e1+nEzaQutdvJ3WKduCMDOAv5DQYlpCkjXEw1meNqcS+hBpeCM/GlS6yC4ZTtueMWpb6QE3qG&#10;PyXIaxiP2bkbzHDaj5nZJghNo/82UxMMN301fbmFC4FnfwXCb9t7y/b3YDjNBMPJGDfNBMYVLHcz&#10;AGte/7fZ+fv5sakMCqVS7L837tO44ojGZyKD/ZKNF67Y+eAWtcq9IrSNvOsZrrJfnOgl8M3UBL4J&#10;hpsTwCZATqmUHwPiJhB+3giGE/gmE5zbJmOcQDg/56QsAXJPfh6VCafIdAXDA3PqEV3eA9/cFmWh&#10;euS2KzOcYLiT+B+H9BY4pcs4hCb+wTG1Hu7pDXBLq1c/4ZXZCq8cSqW0wCa+Ghbhxbgt9fV+TJUy&#10;wymXYp3UqIC4+ouoKmV1crUBA+3SyPRWQFwGmDckZWBNMsTpD2icGKN9EVGOT4KK8IHUyw880vCx&#10;Zwa+8MtWJta1qHJlZhHovBVeooytqwF5uOybqXZdzrstg1MFxCOqcCe6HlYJcs+ners0sisZ6IwM&#10;SxolB8i0pLwAUxqPeWb3wSOr9wfGYzSvHEpWDGh63sgI91XwaxDBBUMKhIfJdkjhIEKLhhBSbBjB&#10;RupOmyxVP2kTaD6n5i3H3QqH4SzXcpTrEhinDrDJDFdpm9IRlQghwHoGhpf2Iqqk12CHE/wWi6sY&#10;1qCHidVjSKoZR3LthFpaw7Raav0UUuooKTqhn9MSq0dAbWkGYqQlyZg3uV6uUUswvFd+pxvhhR2I&#10;kLJk/p75OwQZaNEE4k8tqnRITcFxeTZlRUse8Pmpp+0reUF2uIfkk5vkoZPY3YxuDfxLiajLCeIX&#10;uRomhPEopC0Sn3tbfOLNaClHEQ24HlavdjOsAbcjmnBb3julei5HFit771pUKSxiK2Er5TqwTJ6l&#10;fRElI7toWniK7vVXaJh5iNz2OcRK/nHi2CepUld5u0YXwDWyUFO3mGINwOkUka9AuXVwNmzDZdwe&#10;VQz76GKDQR5bCvekWvhIPeLEQIS8SwaeZF+AgSg58cAJifDSfmXYh5VQ571dAxgGF3chrEzyVeop&#10;J9DJrqfuNUFdguJRtZOIqptQ5rh3bhvs5P5sYgqlflYhorxb31F8TZ+8rz5kSd+BMrFcHc+V7gTE&#10;CYbXy3iuqG9ZdYjTWmbUUprnkdgwoxMrZHtzBQOBbgfpk3Bihn6C/sEuuUFTBqO1kvabE2D2ya06&#10;mcHJIHMiSOtFbi+Sm+ZVgoeguE10Oe5Hl8FJ+iDK2K8ZQ1r3GgomHqBKBntl88+Q1r+t8VOc87s0&#10;wCwn3MmytYiRdyrvk5MkXDXAFWrWydTcN8w+w5goYhBcTiJ5SX6zPHHCiRMvJtOd9Y3s9vAKY/UC&#10;me+m8dh54wQEgXAC4ATCTTCcxxToLpH3Ikbgm898fkKMgLYC5lKGTXkUMsKZEhAnGE52uAmo/9jM&#10;AJoagDVnCN55I/ArlN8snpT6MiXPNaH7TH3yR+GRLXUms19Tnu+VewqG5/Ro7A/rjE7cT+1QgPau&#10;tPmW0gcgaGsRRxkmY3KB+e1a2AVvqdtuhS1yrELK3JA88+mkDPuwXBWQ1yH3MKAyWn6FvfLuxfcn&#10;18tztyOEkjlVnEiQei3l+1pgulgqLvkmiyXCOq5EPutCfNME4hpH5fsGoeMrtxjYJ5Up+7xPxv8N&#10;y0+Q0j6NlNYJlE9sqwRL59YLtKw+1gCtNdO7KBtdR+vSQ3SuPda0anRDQWNaSf8CynoWlWhaJP6t&#10;oGEShc2TKOueQe3IkoLfxPTqp5ZVOoT7xApJaiQplkoRXWJN0/toXThG6/wJ6iaO5Lo7SGlchJ+8&#10;l/uR9bgRVCHtoJTLqEZp86Stk/6ZdXqPrmS6ndiKi5HSvkVRAqhZfddF+Q7jaOhqB2krKYdln92i&#10;YDjlURiQkWB4bNOo5NGYguFkhud2TCO7bVIZ4QTDCYKTFc60ZnhRgfC2mS1lhPcu7KkRt2qVZ2ud&#10;W0XL7IqC4I1Ti7pPRvjQ9sE5EPwhJh+cKAhO4zZjNpIRTvCbMeY2Hj2HERTzezY45U7WT1ngBMEP&#10;nzzD/qMnmj4iTkvG96OXv9UYFJPGAJmHMgQ1TQNmnoLhRoDNZ6oWQvUQKhwQ8x1cPsTA4qGSrIdW&#10;nqJ/+Tl6Fp6hY/oJWiceo3niEcr7dlHcs4X8jjXktC4ju2VJU9MobZ3ROI8Q+o2EOk25X9q3I2Xj&#10;MXK6dhBbt6j+jCvKOMnPifgL0jf53DcHH3mk46uAfHwbXIS7iY0q+xUh5YOrnegjXKXtcpU+uqv0&#10;sd+YlYI9tgUMr7zEhKSrMv4mAE798I1j2ZYHV01eecADOU5G+MHLl8pI5vB869VT7MgAnaD48qNj&#10;BcM1QySj1x5ztgCYP3iMmd1HCu7xOMG+ie0nGN58pMzwVikkzVNbKO+ZR0mbVIb+dXROHp0B4YwU&#10;2zF1gE4p+AQ026VSMKJs5aBUos4BlPWPoXJkFhWjsygflmsMzmuUXQajoP5WTGU3Emr7pdFrg2NU&#10;nup6lvXOo3l0E1XtE8gu60BuRRfqu2ZQ1TqJxNxmxGTUIadiACVNM2KzSJTGxiuyAvYy0LRwyZDO&#10;eDocZJBU2b6D1SNjeE6gbEn+mxej/EfzuFSIrmGUdIi1j6K4bRxZdWNIlIYyQRoDBvHMaZlDSd8q&#10;asTJ5LXPwl9+1y2+VArFBGblugTECax2zuyicWQZ5dJ4ZlR3Ia6wAXEFdUgtrkNTv5y7dSTvSwqv&#10;5DchE0Is3Ka2NvWV+f4eyrEjuVG+RzKKKYNC0JspBe+ZknFO8NsEwMnE5rub23+i0hxk+pM1TECc&#10;4O3c8QvMnzzXdPbhUzFuyzVOKBXyVEFwpuN7Jxjc2BM7wNjukZ5PcJzlgHk1uEKg84GC4ZQ8Gdl6&#10;pJpK/asH6F2W70lKQHxswwB0uQSDLHnOsNUMSeXoGEdF7xwaRtfENlA9sCr74lzGJF/FYRV3zKJQ&#10;nFVYdg2CMiuRWNaOmMImJJR2Ia1qCFX9KzoZNCCFtHVmR4Md9K0eS7ncQIVcv6hnUlcwdK8+wOj+&#10;S9UK75QX3y0Vpkcypl8cfp9kSK8UbhpZ6EPrj5WtTpBfpW/2nmNy55mCuQS1R9cMiZgpqWwj8t0R&#10;+b3xjacqkcN6eCDvi7NsZMxLsceCnDsrBwkKU4O/RRobLkEZX3uCQfmwqnMGRU1DUl+2lDHNckC4&#10;ifV0X+rd4uFrjK0d6woDshmzajoQnlmKlIpGVPSMo1ManAFxYD1L++K4N9WBG2A436F8XwrVmFRg&#10;Bfy3XmJg6wmm5T4JgnevkdWwobpX1L/SyYM1uaeRRZUzypP3k9k8hKyWUekATkvnbwV1k5LP8w9R&#10;3L+KvC5pQKQO1E8foFTeXSY7go0j0ggeoGFyV66zKo5zQd8xV04wb5kfzK+R5RPNv4nNZxoDgCsz&#10;Rjce6eej6mdOFAxfkPuflPKu25KvBMfHpcEY3XuAWc6CSj5RTmX15IVqpjP/1o7EeYtfKWnuQHXv&#10;IPoWVzEnjZC4zf+pPykuGF3ewfDiDrompB63DiG3shU+oTLI9g7Cpds2uGPnjq+u3IGDZxAGpRNQ&#10;Vt+BRanXrMt943PoHZlBTXMncoor4R0cpsE8nQNDcMPeBdY+HOQH4pqTL266h+CCDPy/tfVWhjhN&#10;ZVNcQs+AcAINBDgIft92kG27QNyw9RMLwHV7f2VZ33KSz5wMNjiZhgTFrZRNSNa0kRJcIUBCcMQE&#10;SpgSXOFvcNs0sr9/bCZgYzAYDaD7PBDO6/KYtTe1XQ0w3ADCjX3KpPAelQlJbXS5ZxpBDYIYBLEJ&#10;cNMcfQwmOMFwF984lU9xCUxSc5JjBMTN8wmG0wiEc98Ew3mOCZyrjrjch7P8lmqA+xhyKefBcUqj&#10;MCUIznMIhFM25baVF67ccoA0kWd/J08JERt/z17wrfOPJ7AGm8ZzWKulQv8vAoabd0HgmX9khvMY&#10;WeCUTDH0xDlB91Lvnp/xCcwn5N9vfhI+44///uHPfPRC/O36FqJzZAAcnIjYolbkts4iqqRfg06l&#10;NS+DQTDJouRg0qdUBokyoHUtG4FzyRBcSodhndWBMGn/vWTw553ZjLiyATgEZcEjJAcz68+kXMTg&#10;b97/WiWkUurkGrl1uByQjGuROdKZLsd3cq69tOk3Q7NBTXLftBp4RhciKLEMIckVCEqpwbuXnHDZ&#10;ORYBWa1wS2mATVwVLGVgygBsltGVCmjdjShRXVACFXaRZfjwlh9+8pUDLnhlKNOTEgPXw8rxrV+h&#10;arlSx5YR8W2yelRW40pUndq1uCZcj5eOv3T6yQq/LANYguBXZUB7L7NLrEe1gS/GNeA6A3TKIPpq&#10;WgsuJ7fgYlIDPouqUlb4rwIL8an83hdhFQqEkx34eWg5Pg4sNvS9A4pU49sEwimHct4UGPfLx68D&#10;CvFegLH9jl+ewfr2zjZY4V5ZKoVCQPw8W9wwAuc5+JlnLn7qlYu/9cjFmx45Ykb6M888/ELs15RD&#10;CalUMPzLqHp8EVGvQTI/9C/H+77F+Mi/RANpviPX+aUbmeg5eFv2qRf+SWTtqWZ4qaRlqv1Nre8L&#10;lJJIacNtyRuCQXdSu3FTBrEMfklQXEHy1C7Jv15cSGzHN3KcsiifxzTgk5j6U0Bc8j+mUcHwK7Ft&#10;p0B4N24ly7UIiCcy4GmnXvsuZVNOwXAylmjUgaccjkVMGS75peEr5ygFw2+6xuKuezQsxT+TBX5f&#10;2oJ7Ykxp1AvXoMSuEbAVM/0vU/pdMsXpdymxopOX6k/FX50Cy2dsc0kt3cjM/u1guMkCV+Bbjpsg&#10;OD8zpVNuOfjihpr/b0wJZF+39/mtqQF++52lCoI7GimZ67zna3be+M7KA5dsPHCdTHaPYFi4MwaG&#10;EQSUbRXbMj4/fb1DgNEOaPvjHKLH1d8HSrvBtiIoEa5BySpz4noOBDeBcJMVTjCc2yYYbgLjJhju&#10;EZEO14g0BcOtQpIRJL6DIKZ/fgsCiw1Qw7eo12CHn8qdOKc1GZbaqKCVW5YcS2+EY3Kd7junNsAu&#10;oRoWYUUKPF/0Tsft0ELYJcpnMrC3S23Cvbhq3AgvweWQIg2QSDDcLqcP9rn9qk1vBtMlMG7Kp1Au&#10;haA4JVNUN1x8xrcyHqJm9JfiDwiEfxtcoOyrO3EE2ytxI7QIdyLKFPSmnudVn0xc8c7AdZ8s3PLP&#10;xZ2gAlzzL8DN4DLciaxWlrh1fOP3ATVT25SNfKYXnt0Pl3NAOEFyd/FXHmLuUg9p3PbMkrFadt+p&#10;BAoZsMa2ue9LsDp/4BQMHzCCEBYSDO8/BcMHzmQzCMKRaU/2KiUxCN75S/tB8JMxJHzLxuBdMgKP&#10;gmG45vXJfTJoZxc8sjsVrCSTlxIlnMhMqp1CYs04EqqGFZSmmcA3gW4C3gS+0xtnkCFtTmYzg7At&#10;SJ95Xrd5nJ+boHhy7RhS6keQXDeollI/pPskfsWUkxHegcjiLmnvuk+B9wE1AuMRBV0Iy+tCtDxT&#10;JBnjhb0IL+xRWRGCw2xnIuSZ2T76F5BNTKZ9t6GhLmVE30veAKzlndxOpX50uxFgkTJR4dX4Rnzs&#10;ZfG112OacS2qEVdkm3Y1skHTi6E1+DaoXMoXy1a5lC1pi6LKtAx96SflRMqsdXKtauRXzMhYSsYf&#10;/TIGqhg7QKrkAZ8jurQHITkt8EquVHb4vYA0NesQaXPD8+EQUQC3hHJlh5NNTomV+8E5uu2aWKmB&#10;OdnmBmW1KfOQS/NTa2V83WRMQCTJWD25fhwxMj4kIB5S1IUQyctgydfAwg4Fu8le5sQHtebJ0PaX&#10;MmPqihNQtkuolLKfiZuBGfDIqAUD7oWWMLZZN5KbRlBASdWeKRR0z8i4Z1EDa9IKZeya0T6jeuoF&#10;fWtiG8juXkFSoxGk01PqskNSHaxiK6UsDqh0kntOO6ziaxQQd2ScAMrSREi9iq6T+tSm9cUtZ0An&#10;axiclu/TQ57dN6cD/vLuVQ5GrsUVJw4pdbCIKIK1+BLbpFp4FfUgc3AbrbtAiwySuM0JIUP+pgG3&#10;pa28FVGDW+IXKI1jKe0T+yCUTLoj/QkGmrVKlXvO7ISL5JW71Dsyq72VqU7meo+mLGsExFnvCIZH&#10;qRnyPqaRwU/jdnjFJCIIcIkxKCq1xU1dcdUaLz0XDJOyJ3nGRIBp9AeBRcN6HVpI6fff5yQH361P&#10;8d81ToSpdJDUAZMd7pXH5yET3QDJ6aeY5/apnbBNbNUJP1vpJzimS93J7FMNfofsXthKXSIYbrLC&#10;70pdUvZysvQBohsl3+Q74p8dc7t0EoKAuH1OM+5JGQ7lCpGmBZU34ioWruaIrJlSf8WYEQTH3TJb&#10;4ZLeLM/bqTI/oeVDiORKk8YpBb2j68SXFbXBPatOnrsdGd1zKJ/aReXMPnL6l5Dbt4ii4TVle3fv&#10;vEKvvH+yvyvGt1E5saX64j0y9m6cO0A59fFHt3Qc3yxj+8aZQ5TINVJqBxFf0YOc1kkdy5dJWc9u&#10;GEZ19xLK22ZR3DKB0g75bGAO9aNLqB2dR8XwjAaQbJ5bR9vcljLDCYZ3yXW75x+hRwb0LZTfkO22&#10;uceoHXso9WgTiXUL8M4ehFWMlDnpX92JbsK1UOmXi0+ySJA2MKtfZQON/nALrsZL/zjOAMMZ++ZC&#10;RCUus08cI/1oaS9tpI11ymuHl/iAgEoZO1RJO1Hdh/AqTiaNKMZIS5XtrNYxBfqrRpbVygcXFNyn&#10;Xnj34r4SMYmx9Mk2ZVLICqccigmIN88sKyt8YPMAE/vHipUxnTp8pLIos8dPlBFOIHxq/6FKoqwd&#10;PdEAmYz5tv3kucqakBFOQJySJhuURzk8UWb43okcP3yIrQfH2H/0FPsnBL1fn6Yvf5Q+x5EMP88b&#10;Y6cZYDgUJNffY0DNpy+w8+y1Ea9Nxl4kdU5uP1GMa3DlGH0L1Hd/gsGl5+hdfIqOyWPUDx2grG8L&#10;pf1bCogXdK0qGM62j4A30zjxr3kdy0iqnkRYQbdOVrL9i68YQ3rTPFJblhFZNS2+Q/oGGR0avNoy&#10;XsY6ocX4wjcLb9tF4xOPDHwr4xW79HZENy0jqnFJ6maPjLMaZbzVBd9M8dXZQ3hjZO0lJjdfY0Ea&#10;mjWC3/IQe/KgB5KStLYv2wyySG3qM0D8xWsFvBWse/EMO68kI16+xMbTp1g6eQRKpWzJeQSHGdV0&#10;VTKNLGLKLoxvn2jwQAKbTaPLiMirQWZ9LzJq+1DaNSsZCA1+2CsFnIzdqS2oTciXyCAmk7hrZkMZ&#10;rZ1SeDoX1tA0vYDygXEU9oyianQOrYs7UhGlosr1c6WCcWkSZ86DpZPpnVat0asTq4dQ2LWAxtFd&#10;VHTMa2WkJUtD5RNXpBaT14S8hhFJ2xCT245E6Qj5ifO39i2EU0gVAsRhlbZu6v2Rv8nnW5CHnj58&#10;hZmDZxjZPsTQ5j5aZ5ZQNzqL6kHp0NSI408ohYs0yP7SeWVDnMulYdL4Bkljxll8NvQpdaOoGdlB&#10;4+ShVJIjdCw+QtfyI9k+RMXgKgo6pRFtl05RaacM9qUTnVuPnNp+VHVPo3FoCb2zO3JfnLGBSkfM&#10;bj3DOjsU4uAWdhmA0rhnynDMH76QfH+kzOu5g+dq07uPME7m9c6JppTPoIzGzP4J5o8MTfhp2TaX&#10;bBBMZDBVBcZPnmJOPp+Vz6jPvPz4hQLkrMRjUoGHdw50+Uf/xq5qilOKg0Bs19ymVJQdDKzsK/jN&#10;1HQcNG6TJU/mL40geveMOMiZbQWFOWFATfr2qW20EGgVU02pOck/MerNV0jnIl3eaZp0GLNbprQM&#10;lPat6GRE88wDyWc5f+lE0/bFB2iQa9G5celO2ZA4tsl1NMxsoW3pQKVSulcfKmhOprOyndcJjJ/o&#10;MVrXoqFxxQkN6odTioXSKdwnoNs9s4eBxSNdStIhhV/liuR8plW9c2if3FXJnMntV6p7TgkYAu1k&#10;sZMtTTCY4G/D4KK8/16klbejpHVUrrWp4Lo8glxb8k+MExnyujXIKT9j3vF7zSMrej6N+9V9s2ge&#10;W9XfHdt+rr9LMJyyKNNyPcrAUBpmcJts8adSzp/Ic1Kva071/zlpQDa49GHRuy4d2Z1nuhTQP1MG&#10;SoHx0hHNR2JtN/K7pNPZOCaDA+mE1o8pKF42JJ2+LnGE0hFkI8wGmMFnyJQokg5i/cQeuleeSsNC&#10;OaEdVPcuo3l4Cz1SLwbknQ3KuxuWxpnA+MzuCw3ey8mDUSkrk3Kv0/tPtW7SuE1JHwahoLwPyyon&#10;eNaevNa84qTg3P4jlLX3Iyw9H3GFFagVPzO1+1DBcMJy5+E6goGStWo//uO5cmmdmNqUhoYpZY1o&#10;fCdz4ieKa9sQnJApA+iEM733qjZpYMtakJBVhqqmXiRmFCEpLR+BYTEICI+Ff1Qc7rh4wtrLHxau&#10;Prjl7A1b/0jcdg/CVQc/Bb/NgJcMrMkB/h3XINx1CTRMtWUjYekeo6DyVZtAXLbxk+uE475XjFwz&#10;EnfcqCMerWxDnqepSxQsXSPAwH+6XJ0sPRdJXUNwmyCDcyCuEZw4ZfHxHOp3W8v5ti5hanau4RpI&#10;jdqxpjGomhUDvbmHKNhi6x1xdtw0HnPwi4ajfwycAwhixynwo78tv8UgadSDtQuIk7yINcw3Vpnk&#10;BLjt5bnIFHcPSjG+H5igAIitb4yC7DRu2/vHqXHbBOrNz+z8DLkUyq04y/04yT26+ETCXe7JIyD2&#10;jA1uSqi4+XI/Hk6e0bB2CsGt+94Khq9JG2H+mWXphZQWwskvFDI2SxlTEwQ392n/a/7x/l/K/wyX&#10;+VS2WCcIhLMOHMvtM5UqcPZEv/1J/ueekXVpevcQ5d1DiC2pkcFuOYLy68E4IqEyeOYglQFUyNpT&#10;Rlfx4CmwIYMl6Xj5lI/DU7YZNMpNBj2eZMy1zMqgqEflC+4GpsE7qQQVMniNya/Du5fuITy/GiEF&#10;dfBIr9Ro+hcC02GRWIF7qTIoTKmVQU21DEar4JJcAe+UCoSkVyBKrRxe4Rn47IYTrrtEIlCu75Jc&#10;bwxoZdBoweV/ulyz3ZA1iKrQ5d3sH9zzTcF/ffcK/vaKO+5RtiWj3dAOj2RgvHpcp2a4DLCuJ7YY&#10;ga5kYHqVoHhis8qfKJArA7HLsdQHbtAlohdi6vCdArT1GhDyYnwjLssg7kqKfD+tE5dkMPtNQhO+&#10;lgHut3KdiyltuBDbiK9lUMGAkV/KYJjbNG4zaOUnlBcJLtPglb8OKFbjNo99HFKKj6XT+lFIIT4K&#10;KsQHQQX4tX8efuVvgOWGNjjlU7LxtgcDbeaqcfst91w9/jN3AuBZBhDunok33bLP0p+7Zco5BN/z&#10;VRaF9/gVJwHCqvFpUKUG0PyEQTeDCcgXKDv9l/K7v/QvwDtBxXhP7o9BOX8VXIT3gvLxQUgRvows&#10;x3cJ1biWUoeb0n/7Su752+ASXJO8uyeD3HsyyCVbnPInl5O68bWkX8efAuLyLgiKfyH5+6V02JmX&#10;l2Mkb2M7cSPeMILiJkP8dkqPgkw3EtpUO/xuSoeymqyoJy7HbkezTJThZmAWrnom4oprNK44huGq&#10;HQHeUI2ZQF9q7xsFR18GBP4+GLGd+KH74oMZdJJAOCcGFeAWH62TlLKtALns37SjFniI+lj14XKc&#10;12CgzHvi561cAmDtGnhm9ymN4uiLuw4+sCEoLvs0W/dgOPmIrxTjcZVWcfaT9sYN31m64pq9J245&#10;+eOmk48C4Uy5f8PRG1dtvXDJ2hWXrNz1fALcPE6g/647VyDJvXgEQQNIS3rbOQDX5XML+Z2L8r3P&#10;b9nh67sO0i75S9sgz+0RIu2TjwLnduK3+TwW8lvMDwa6JVjNNuimre9p/sVqSpDbIyxZ99nueEdk&#10;wD0kVVcX0SjPRaCcE6ZsazxC09R4Do9z0pXG8wiG2wclwEba+7sMritjITJHyTqNqmGwtwEFYOmj&#10;CMIS6CBYRN1f/7xuDQBlTyA8uwUuOW1wyWxRBiAn0+xiKmAfW6kTZ/fDi3E/ogS2idVwzmyAQ2Y9&#10;LOJK8F1ILm7E1uiycEvqcxcMwaVoRIFx7tM4mUaw/Kb4iBsx9cqY4/mXKY8k5f56TC0uR5SrPMq1&#10;yErciaP8Sp3qkt8MLYVVbDUsI6XfJ3X8pl8Ornln4qZPFu4E5MIyuECsEHfF+DkBfILn9H8ODA6b&#10;1yMD2FZNubyZYDNBNN8S8dPFIwbDk4BWVp+ab7bkjxyj+Ypv887qVAkUlUEpot6yAXSfN0Mn+ocp&#10;AUGC2EzJ6qb0AAFxgkiaVg4jjLIVVZRzGFajZAN12n3EPzOQqXdWu05eBsm7Ivs4oVoG8bXS362f&#10;VZ3cvNYVFPWso7B7DYW9q2dW0LOC3M5FZLXNIaNlBqmNk0hrmvqB8VhKA0GBcaRWDyuZJ0X60LRk&#10;6m/XjCC1dlT71BznxlcPnmmLR1Yw6FsfYqoHVGYlTr5Lo2QLNccp1UJGdGhxr8qImHlCaQ6ydw3p&#10;GMnzfEN/2aN4DO5iroVjIFPcRt4Dy8sN8XNXo6UdUWC8El9JO0ApFcpqMc4E7WspL9/EVOHLqFJ8&#10;FV2GC/FV+E7K7gXZvxxbgdtJdbDhigjKBOV0wT6tGbZJ9ToxREmS7N5NVE4+QNXEgWoRJ0meUBqG&#10;gTi9M6VeMBBneD7s5Xq2EVIHQvLhIL/DoJtu4sPv+GfgjncynCMLEZrdjISyPiRLHiRUGBI2zB8z&#10;vxngk3IlkZVSbkq6VcaIAW6NlRvdGmyVEyHekkfsW9AIjIfXjMOvuE/qZjMcUuXeJfWR+wso6ZEy&#10;04MIeR/RNf1IbBrVQIfUFc9on1ZZldCSTn1POd0LSG2eVsmUnK4lTT1SpI7ElcEjo1FXkQTLu/LM&#10;aIFrCleIyPNL++6S1AYnaSeckyX/UgkUtcNG2nAyjClX4iXvmhM7BEw9pMwSMHXiJFu69EPEl7hl&#10;Sxsj+XYrXOql5CGPh1WPKRBeOfcEDcuvkNgwL/c5DNe0Vg2Uqrrw8bUKglPGi32YO0nNGpCQzGeb&#10;9C4NwOqUOQCXrH7NM8oOaX+s/FQbXOop6x913aOkT8Ygs3GVMk6sHFdQLLVmWqUUiJkk1s0gnsFh&#10;a6c0UGpM9ZRarJxDowzCeQspGkNwofjWAvkt8XdkoZ+XY1F5Fvkt6uaHUDtftgOkrvuLH/CTeq7B&#10;FCXf2C/0Et/Me+ckiEdul8rUcBUP4wp45PfBq3BA85wSJwwKzIkA6n/zHShrXt6RY14/7LJ7FBBn&#10;SsayOeFtI+dy0tsqvQMOuUYAUodcg0nuKL9Bhn1CywrSOzaR0r4udWJW5R+8xE9SFov6ySRU8J2e&#10;TXqQHV7UpWU7pXkCCc3jSOueRe7QEoomVlE5u4m65R3Uzm+ibGJRjbrdVRNLqJtZU1ytbWlP8Y+W&#10;hT3Vu6e1zsj2tGxP7StA3TLF+H7EXI5QO7yNMvFrZT3LqB7ckP0NxWGK2qdUqrh+YEkxq4bhJfls&#10;QWwOdWMLaJhcUJCYmtrU1u6Y3xXbR/vcgcqjtE4eooOk2bnnMs5/jfqxE8SXT8OOLPBgEkok76RP&#10;dUf6X7djxeJJJujEfemnWUkZtJL8p+Qcg8dTGoySYKZdSzTsUmwVbkk/zzZX6laxwcoPqpUxQfMo&#10;EjsmEd88rJbcMirvYRJ5fbMoGpJ8G14WW9QAuQ1Tm2id30E3MaOVQzUSDg3N8E21jjkG19yS47vo&#10;X9vD0OahrtRfPH5pxDl7JOnxcywcMVgmZYWfKWmPILjG/yMYfvJcbVeOm0YGNyVNCGA/oAys2OFT&#10;Mr3l2OPXOHoix2XQdCQDsgeyfSLnPZSB2vFTOfepfP/RCzmP5xrnHzx6hf2T19h7+Bo7D1/Jb7zC&#10;ttzjjhwjTvxABnP7xBwPXmJqw5Dr7ZvbQ+/MvrynA3RO7aFG3nmm+NFw8bnp9ZMoG5AyN3GkKdvD&#10;0v4NBchz2xeQ07YoNq+TwpnNxiQxJys5cawTyw1S5+smdXKH7TJXO5yXiPvSPQUf2cfjM+dklVLh&#10;hFh4JQMdj2vfwTJMxlpRTXCSfvobAwuPMLT0BONrLzC7+QryLrBxAGwfATvHwB5NMutAMokADhmT&#10;m88kA2QUuy8Dz+1XpMZLJsk2jcepGb7y6JmKuzOY5rK8FOpKq77z7mPV8Z09fK4AqH9qsTTiHchu&#10;GET1wKLKtKyQOb5FkFbOk/uZ3QNmdl+pTMQIZ1YWN9E3v4a+RertLKJlViqSVJya0RnUSsXlTBKX&#10;VlRKxSolS7xnFunS2IQVSSclvQZ+WQ2IruqXDscMyvvXkdM0iQxpfNLFIvMa4RKdC9eobARn1SCl&#10;sgcx8r3Ywh4kyKA5TCqRQ0glnENrEZk9jMLmdfQvGdIyDNCn0ibynJQDoc1IaWOgvqbJRa3kBP59&#10;ZMDsElEAHxkg+4qjShWHnlwzhUjpaNDBswBkt85p4agdP0D16A4apx+ge/U52hZPzpizGY3j0ngP&#10;IEUa78SybkTnNiMwuRzhWdUoah2TPDpUxizzjqAopWt6Z44wMH+CbnEiBGBVsmbvCSZ2HmlKgJAp&#10;JyuG1w8wsnGoKTW/B6hhJDZMYHz7gc5YTRyeYPyIyzceY+b4iYLeBMMJMM4/fKIBFhdPnmFBKtW8&#10;lImZ46d6/sjBQwztPUDb7KoG1uyYWUWLvLt6yaPawRlNm8YW0TEtjkKMOksExIdWH2J47VjlMvqX&#10;+HxS4ZblmRbFKS4cynniqKcNILx5YlsB06aJXXE0J+hbf6HWtfwEvavU+QbqxXk3TB+gafaBspS5&#10;5IZ5TGtdOJL0oTKYa8a35Jw9tC8dqXUsP0QPwfhVMsEJiD86BcDJDpfPlo/F+T1Al9xXD+9v/QmG&#10;t56q7AdlVMge7156iA5xDt0z0rCMSuPTMYMiTsq0yrutko5oVq3OnhZ3TKvMC2VD2Oi0ze5LoyDP&#10;KtdmRGUC3QS0KzonUd4xgbr+ed1vEoccl1+PoORiRGRWoqx9XBzSnoLnZKZLdmFb67SUVXGGjBcw&#10;KPdE1jnzcWRd6hvlUbY4sWMYn4GAf5fkf4fkP4F/43kengW2rZ/c0M965D1x6R/lUeom1sWJDSKy&#10;tFk65W1IqutBUq10PmuGkKSdcWofSllukM5W5xxyehaRIR3Diul9lEseFQ+tq/Y/V1HUTcjzSiPb&#10;LI1hu1inbPfMHGvsg95ZyY8FKVvLj6ScPBLnuyPPsqN5pJMpaw+lTB/pRApXGcyK554XL770kDrj&#10;r9S48sEM2snjDUMzSKtoQnZtu24PLu/qdyRbdIKQDYC4LF15QXCbqy8I9tF+0x/Bv9/0R2CQAUGb&#10;xW+VtY2ifXxdnmtHtd8bembQNiAdv9RCxCRkIigsHmHRifAOi8I1G3vcdnJXu+HoCSvvYNx2DVRT&#10;ORTX4NNl7XJcBv9k4xksPsqihMDCIQw3HUINcwpTIPyWS4R8LxLXHUNxQ47dln0C4pQjoSyJrWc8&#10;7LzjYOkcins/AsMJRvN3rzv6G6zCUzCc5xEItnUKhZ2zAYhbu4cqYHMe7Oa+CYj/GAjnvh3BC79o&#10;BS2YEhwncE7g5Lo8103XAF0CbymfaaA032jY+MfBxjcWDIZGYJxghQIYwQbTj+A2gW6yAJUh6WVI&#10;sxAMP89I5zbPNcFwMsMdvcMNMNwvSoFwr5AEZYJ7ynWZegVTHiVFUw//RNXsvWsr93rPBatbbDV/&#10;+GeCwwYobgDLBjxuQsfmGdz/X/OP9/tK7u+5QvpGiTeeyQDFTTNBctoT+fS5bBn88fPPxpz47c/K&#10;szeOX6BtfF5XufilFchgsQBeWZUywOkEI9wHVfTDr0wG8DKo5yBGmT0y8PIrlUFO6Rj8y8aV5edV&#10;OgpPGVC4Fw1pkCdqiGtQzbwWGaS1wT+nDsm1PYgqqMWbX17Hx3edEZhbDc/MChkMFuJWdD6+9E/D&#10;1ehSXI+VwbgMIAlYOafXwz2tGj7JpeqPozMqkJRXA8/QZHxy1QaXHYLhm14H2/hquUal0VFPboel&#10;DBjJvtNgmDHV8MvtVF/pFlOIX113xh9+eFs6fEkKEqj8gQxGqeN5jUxOBjFLbFEg/HpKG65KqoHv&#10;xK6ltuBmeieuJcgx6l9TBzuqHt9E1ql9G9OgRjD8qgxir8sg7XJaBy7IfXwV14AvY+s1/TauEV/H&#10;yHZ0nabcp3H/s/AqfBxigOEfBJacgeHcNsHwT0NL8HFwIT4MzMf7fjl4zycb73hl4h1PScUIfP/Q&#10;8tTecTdSBb7P2S/cDdb4214MzCnneRpg+Af+xfg4qAyfBJadscHJUKfUy/vB+Sr78rZ/Ht7yzcdb&#10;AYUKhr8bLOeFGGD4+0EFCtp/FVmKy3GVuJFUDYvkWnwXkq/SEDcYCDC1XQb93bgmgy9Kn1xN6sKF&#10;uHZ8QzA83pBKYb59Hl0tVomvo2pwSTriV6NacJ2gOOVSaHL+9cQ2ZZtfk8EwmfwcsBFk4mCZgAI1&#10;Ly3lPd8KzNPAclddY/G1VSC+vuuDS9biA+38ccPGS0FwxkagnBMnHskMp911DMZ1Gx/csvOTtoDB&#10;Lg3/fN9VfK98TtD7tr0BDjNl0E0C6WRg83zuEww3ge6/z0xgnKC5g1eY+kuC4TzGduiajTsu33fR&#10;9LqtB65Yuer+VWs3WDj5SptF0Fru1cFbzdznZ9y/7uClQDpTBdCdfRUoV3Bdtnn8iq07rtp56L6C&#10;52L3pJ0wWOWGUf+cz2Ql7RfbRrLe2T55hJD1nQAnvxh4h6fCNzJd6y1TThoYK6QY8DlKGeQEuhnA&#10;OSi+QI8p21yOEwRnm0N2uYLmoSkyDkiGQ0QS7gcn6ISaCYbH1AwrGMvl7pSpULkKSgkUUstYjCzK&#10;wl4N7Ota3KsBvtzyOpQFSEDMJb4GTjKQd4oph014Ee6HF8ImrhzOmXVwyW2EdZqU4dgSBaw4cUZQ&#10;gMA3AXGHnH7YZvao6XZGt7ITrdM6YSfHWP7uSZlkgMRLoaW6JJnMq6thZapD7pDeYbBOxewT6nE/&#10;qhJ3pY4Q9LYMLYY1pVukLt2Vsmst9c9KPrMMEwsv1hUxNokEw1vkPikdINfLaYcG3lNQfFB9NY0D&#10;28B8sVzJG7GgvGGEFBoWlN+PgNzeU9Y3Gd8y+JZ8VAmQc6ZBCcu+NwMI/94MAPx7IzAeXjmCiKpR&#10;HYCb+0z1felERRf85d45cRlW2IfosmEDxJNxXkb9HLIaFxQMN4Hwor41FMs4tGRgQ1PuExTP76ZU&#10;xgwyWxlM0TDumwBtav0EMusmkVk7ptq7BMZT5F7Yn06qklTKECVZVC5F0ggpVwRzo6kzXjeqAG9i&#10;7SgSakbOgPHoSiP4ZiQD9YmFSFtpmOSHtIemnrqhqT4Ev5IJeJdNwkdSAuOu8k7M8kMNZOrRE2ji&#10;ygKuKGAgVoLgX0hZ+ZTsvahyfBJZjM+kvfxG/Oq3Yl9HleGCHL8aV4ObCXVaRjlpcyVcjsn3GJjV&#10;I38AkbWzaN0Eho+BWeli0Eal092xARQNbSNe8odgMVd0uYqvtossgaPUBwbWpEyKTVgh7vmmwiEs&#10;T8fiQRkNav7SVvtnNujktA/3s5sVYGcehpfLuIyT6kUExI0VZQQfPXJ64JYt9S9L6mFul8F4ljwj&#10;mMrUNbcdjnIfBJnJ4OZKM5/CbvgWtMEnv1nysgMR1f0aAJEBN5nG1Q0joqxPylSr6qW7J1fq+8rv&#10;XkR645ROXgQXdqqvSKibUJ3zwJwuue8e+EmddZG23Tu9D25SXx2T22Aj7b51ShPupzXLu2lUo/yD&#10;R26HGu+LADjNNUv8iBhjFJAZfpWa016puByQrfWTIDr10VmnQqWO6eRcngEMO2V3KhP8GoP1JjWf&#10;WosxsZ8s15M20iG1H47pPbrCgOAx84ikBHPij5MvlOmhtBDlayjtQx3hlJoJZNROabmnvnBa4wyS&#10;G2c1QCqDgSbUnrdZRFdMIKp8XO5zTHzAyJl/CCsal/waO5VBMvysMfHIVR+yz4kCKf/B1aMIrB5B&#10;QNUwfCulz1gxCK8K6UNKX5IWIPuBXAXASYUief6iHjXGF+AzkaRgkyq+NbVVpWLITrVMprb6KVM+&#10;u/cs2CgBcQLfDN7IyQPuc5vHuG0yyDUwqZR/ShbFNi4iqXkF8Y0r4oOm4V88qjIuZL6qNJb8FoFB&#10;ssIDCjqlHHepP6BvUBkeTsAMLqJofB1lU2uoXdpG68Yemtd2UDe/gsrpWVRPzaJ2agGNcytoXdhU&#10;WWIGsyRTm2znroU9dBAbmdkXO1TJ5c5Zypg8UWudfIjG0T00UPJobE9X61O6lkoQ5R1TSuCs6Zff&#10;GJhDzdAs6kbmFc+jbIiC4fNrfwcMJ7GRYHjX5An6Zl+ib+416oaOEVMyBZuIetwIqFR5lPsJ3bCI&#10;68DNmDbcim1XyTn20cgM52TvLfFN9DFcoXKVsoBcBSXbXB15WdquC9Lnvibl/U56A2xymuAsddGr&#10;XPy6tNOx7eOIaxa/KZbYOoq0rink9s2icIjyTssoH1lC1diKEigpBc37pzQKrXN+R5UPukgEXdyW&#10;YzsKhPet7GNo4+hMsnbhNDbfioxvGIORMd6YEgjffPzKAMEfGrZz/EMg3JQ5OS9xYjK7aWR3H4q/&#10;JBBOe/j41J68woNHlFOhrMpztQdyjID4gZxHMHz36JWakqblGFO5LchHkFvGGuWwSVhdPlIbWXmo&#10;RpyudWwDZe2TyKoZ0knb4t41VEnZIAhubldLeeF+YfcKSvqkbRQr6FpWXJSgOAFyThrn9CxLGZ5H&#10;UtM0YurGxReOqoY+23UGGuaktG1cLaylD+Im9Yh1nitAOBnmndkr/l3GeFImCIi/0SKFs3VcCvYk&#10;g1seYmT5MWa3XmBVxugMoEhAfFsedlsybv3xa6w8khfz5CXWCf7Kg28+f60s8F3ZNgHxHWmU1iTz&#10;FuUFcUaDL5PA0uz+E0zvGkYQqm1qFfGlzSjqGENJ5xTqR1blM2BqBxhYeoqZPWDxEColsfzQ0Fqe&#10;3X2Kic1DjK0TrOMyg0V0Lq2he0UK2+KaLjVgVNbaiWWVtyAjtWxwSZcvRJV2wC9LGrrsBl2OSGdQ&#10;3LOkoHJKVb90WPoRkc9Z40J4xBciJK8e0YVtSKjsVyA8oXwMCSWTcI5sgFNoPVLK51EsrXHL+CNM&#10;bMt9nohJXi1JwViV592UPNmS/Jh+8FjlQTgTVN4zizgZVHNWJK64T3XbqI3DmQ7qtjHlsrgkeanU&#10;hKNGWnLtiBSAKXmmXQVvs9umpYHgkoE+6QANoLhzDtXiXPLlebgUPDynVtJmpFd1auDDmv45dM/t&#10;Y2r7Faq6FlHXt6ppdc+CgsqUJJncf65a3UzHdx+rTjcrJW1464Hef/fSFlpnVtAyvazbg1uHGNh+&#10;gP6dAwzuHKm20SQlcY4Iir9QAHxCagqXeFA+hazxGamwlKYY2n2Ifvl+w/g8WqQc0OgIC9qGkdXQ&#10;i5ymfhS2j2jggfrRZZXsoN439bwJdlMqo25YnPMEwXJxylJ2e+cZWOFInXIz82p0C5X94nQH1lA9&#10;sqXMb11Ss/AInctP0bv+Eu2Lj9G6+AjN88donD1Cg5zTIA69cfYBmubkWlIfWhaO1brWn6B36zm6&#10;N56qDlb32iP0rT870w3v33yq+73rj9Gz+kSB8jYyvqUAk9WvkipyvGvFYJ8zCnK3/Gbn9CHq5B75&#10;/nKbxlHE5XGyzXdbJB0jzqI2jovzXDw29MnlPdJGtl8oGD4k1yXwSxuTexjfkntYkLyV/MmqpSRP&#10;C5JK25DfNKyTJLkNg5rycwK6NJVGkjpNiR9eh9ckCE69bjLbDWD/UPW+CXRzNpgzngS6CXrTuG3O&#10;FPOz6tEVBcYJhNfLu2uc3VbjbGmxNH457RPIbZtBXtucNs6hhe0KiBdKWa6c3EP+kAwKhsURjm+j&#10;ZHgDWVLOWQ/yOxdQNbQlecIVBC/Ruyh5zZgC0ghTS4yrAfoWmDJv97Wh7pmX+1w6kPySsrwujnld&#10;nm/jBBNbJ7oigv7IXBXBlRIMcMpJOXnVGFo5QOPwvPjJZfQv7mJk7YGupNBArkdGwAqdoRW/uPv0&#10;NbafvtJ9Rnde2j9WPS+uqBE3pkA5AxETOBdXcQoCGin/CKpz5UtJ2whaRlcxty8NntyD3I6eMyON&#10;5YjUv7qmbqTnlSgYfvGeFW7YOitDnMzwu+4GKHzPk0B2gILhZINz2fhVaw9cve+OW3ZeOuC/ZR+A&#10;6zb+uCpGaZS77pGw9IzGbbdwXHMMUmPQzVvOobBwDdfl99ZesQqEU5eb7EICJwTDlZXtEmyA4XJt&#10;Lkk3JVn4OcEWK+cQ2Mi1THa4Aipcvu8ResYO//uMwLcJhpMZbq0sP0q/+OOKg7faVWc/lYqx8InA&#10;bU/5XM6/T3Z4QPwZKE5A3I7MvuhsuIenwzEwUZnj1I6lUWaFwDnP4XHunz9G02CaPlGw94405FLk&#10;N7yCkxQw8QvPgE9EhgGAB6fCJyQdXqHp8AxMUWb6XbtAXLd0x8I6p5R/+5+89nNm/Pt/xh8BcBMO&#10;57+X8s+AtAmAs8yfvHyNhy9f6f6P/3imCYDzKr/pqQmsz0mnsWV0HqllMmhNzoNXQq4MBMsRXNCA&#10;EGnvw2v6EUZgSQb4vqX98CySgWuhDGRkIOFTOqqpV9EovGUg7ykdJXcZMLnIQFaDPmW16YDIPrUG&#10;bpm1cEosRri0q3kdo3CNzsAfvfUpbvvGICC3Fs4ppbgXk4/bscUyCCzCHRl8306oVR3U+4nVcEmr&#10;l4FpLXyTSuEfn4+QhDxEJRfBLyoDn99wwFWncARIZ9s+qU4BbdtsguCDsM4ZgW3uMO7JYJZsS7cM&#10;TibKYC2rARa+yfgP713Bz2754FZ4IezSGs5YWbelk/9teIV07htP2eAGO5zbl+IblfV9KUEGrDJg&#10;vhzbhAvUwg6twmfBFfg8pFLZ02R3fxfXhEsyiL2SQh3sdmWEEwT/IqZOJUO+iW1QIwD+XUIzLia2&#10;aEpg/IvImh+wwt/3L1Iz2eEfB5Xg0+BifBxIbXEG3czAW25p+KVrqli6bGfgXS8ywgmMG4xwBcO9&#10;8mVfzLvglBn+vf2Sn/kW4VcB8ptB5XiP237F35tPkVyzQK9D1jmDeJKNTh1zSrX8yo8sceP7vwoq&#10;U7kU3uuHcoz3eiGiTPK0UgZQVbgt75W6yNfDilUWgsvBGUSMrEguvyW7+0pCh2qIX0qQfOHkQWwN&#10;vo6uxFdR1GAuV+bkpbBaQ0ZA+pVkU1KyhvIUhkQFwco63JRtMuw4gKYGq3VKi+rBOsQR8CzFXb80&#10;XLANwndWfuKnDQkqguF27mHKxOaqFXtpD7hPhrjtKctb/bFrCGzdQmHvEQ4XKc9uXBEj23ft/WAt&#10;/pzGYzRLxwDcc/DXIMQ8h2C3pZPPmd139lWzcpHvukqbYu2K6/edccPKBXfsPfW4jVuAnnPXwQvW&#10;4qstxWfTrJykzbL3wm2C4DbuuE/Q+3SbsTXu2nmqcZvHbtm46W/yOrw2U16Xv0vjb/G3Lew8zs7j&#10;d3hPPN+4T2n/7rvimqWL7MtzeYXpsTv2ck9OfnK+B+w8JI/cpP2SNpWfc9LT2TcS7sGJyqinPIr6&#10;+rA0lUDhhIIZyJP7NFMmRZnlISnKPOcKI8/YDLjEpMEqJBHB+bW6gpWaxCYYrpILMrAjaEM7YzWL&#10;DyM46V3MoHSdcMoxwCsyAD3SW+AqvsdRyphteBHuBeXiTnAubGPL4J7dKP6vFfZZ9E/lCozdkPKl&#10;cilkL+b2gfIXNJf8QTjl9utyfppb3iA8C0fgnj8Ep4weZTeyHBKcpE4nYxfci6vXgJe+lB0pH1fG&#10;qF18nQxGy2ETXQEHgvTio6wjS2ERlAfbiFLdthKjXrE1We3JdQqGO2W3G5OJ2W2qNUwjCEqtX4I+&#10;BMOV4Zk3jEC5X+p/E+gi6GWC4WdAuORhhOQl9ZENM8DeiIrvLbyceS/nlxLwNCxSBtamRVUNI1rG&#10;ZLG1Y4iTgTfBVjL4OQiPle1oOc5zeJ2IMsPItGawSy7tpswJWeHZzfPS513SZeHKBu9bU2Zz8eDm&#10;D4zHMtvnf2AZ0lemhjSZwgTFMxunkdEwhbS6KSRXy5ixchRx8iyUYGE7QY3yqDJ5DnnW6Eo5XjOm&#10;IHhKk6FFfR4MV2b4KRjOlEbGsQmG00xdZ1qQtJ+B5dMIqJhBQNk0/Mqm1AiOe5VOwFOMeuq22b24&#10;m04plWYFmyi1wyDNn4UU4zN5/x+HFuCTsEJpM8qlLRG/KGXh28gyXI6pwg0pKwRVOelyMagIl8QH&#10;U++ejFuC0Emti8gZ2ELp5JHKqdDKJo6Q27+F5NYFqQ+tyogla5orJWie6c3wJXs/rVHqXgXc4+WY&#10;+HKmTlElKqPiEFUMpzgpj+H5sI2Ufdl2Ta5WxnlAfouC0CElvQq4mJryXrlSD1Obtfw6p30PehNQ&#10;5jaBcFPzn4AzA3ZTasVd2nLX9Ab45Ldq+SEQntm5JLaAZHm/bik1uBWQBcuwPATLtThJUtC9pu+V&#10;YLme376I+NpJMKZIeOEQAqW+MjCcH9nXqR2wjW9S+QCr5EZYSj+B/ZOb8rw66ZQp95DTqUC2gvuS&#10;Kss5S/JI9rlNluVdqb/XQwpxNShfJZAYAJerL2gMxqnyIhUkFYxo/8kyVXxDCgP0tijDWQNsxlEu&#10;ROp1Yof0dTpALXNOnPF3GKSWq19ozFeuSDDBcAaTTaweU3kglnUyw1mf0lvnkdYm/b/WOcmHWSRL&#10;/aIlESBvZDqnzHHKrYSVjkgZHlIme3jpOCLKx/Q3zKCkZ2C4aVJ3yIQnIP5jUNxP6hgtTI6rBrfU&#10;NwXQS+T+i/vOAu5y1QBXuVDyiUA4QXENXCw+k6A4VwBasz2ntnoGJxzbzgHl3bjPOA9yzEa+y2P8&#10;DrfZR/UT/xoodZByMJSBYZyE80GFXeXarnJNT5XBEV8o5TWspE9XiHDVSHb7DLJ7xBcNLaFQxpql&#10;Mr6tZjDHlW21hvkV1M0uoH5mAQ2zy2hdWEfX0g56VvYkNQBdxl0jIK7yxadgeKeMxbvnH6scRvv0&#10;CdqmjtEycYimsX3UD2+fSdiWdc+hqnsWNb2zqBucR8MwA03Oo35sTrWzieX9GAxvnzPIgGSgN48f&#10;oG38GF2TT9Ex8RSlnXsIzR+BVUQdbgXXqDyKZXyXssJvRLcq4eCmlL/bUv4M2Tnpo0m/6ob4JEqB&#10;XZF28GylJPvH8o6uJzXippT9O1JnrbIa4ZTfBu+KbkQ2jSChawoxjeJTm4eR1DaG9O5pBcOLhuXZ&#10;xpZRNb6qWEfd1BqaZ7fQeaoTTqO8r5F/e2oEwQfWDpURznh6U3uPML3/WBUYiKMSADcA8WeSPlcg&#10;XMnJxwYIfh4IN/W+TTsPiBMMP28HJwYgTlY4jezvfbLLjx9j6+ExDp4+02CbZJMbjHKoYsiefG/3&#10;+DWOTq9DCZUTGa4R0ziSgdkG8dqdpxhdeoDxlWOMrT5WYm7/wkO0T+ygtn8ZZV1LqB7elbx5jNb5&#10;p8oOrxrZR+34A9SMHSo73NxvkDJUPXqA4t4NlU1hWjm6i5KhLeT3ryCrY0F8AP3BLDI6FpHduYzs&#10;rjVUTTxEZseqBknmipHEujldMRIm/YcA6du4JYkvknHPdY8CvFHeu4KKvlXUSuNLULxv7hgT68+x&#10;fABQVoO2KU9IOQ1KCJDpa2hDP1Vwk/uUQdGgmzL+NfXCaTuSOWRYEgzn8cntY8zsPcWAVCQCSpWU&#10;nuicQMPYCir75pX9OrL2XIGsppEdTVePCcLLPciLJDDFfYqzU75gZv8Y/euMuLqrEVcpu9G1vKUV&#10;qG5yCZVSsWrHjYjNjOwaV9mF0IJm6Ry1IFEGyRS8Lx2QTJM0rX4YqQ3UcetEYE6tAuHxVb2ILOpA&#10;RtMkEsXJx5ZJx6FsFo4RjbAJrEF6rRT0oWM0j52gf+m1FF5g9gFUDmPmgRRcuV/qEDOg5NzDVxq0&#10;sXVqG4Vt08iXzkxl3yaqhvb0JVMqhVqm4YU9ugyaGm8RRZ2qi+aRXAGv1CrVg8sRBxZdJg1xfpNq&#10;MBV2ieMY5wzdiTKF6SwIHqfXdsMvpQhuMVkISS9DRHaNAqK+8cVIr+xHiTSgDOhJULl/9UjvmcEG&#10;mRIQ570SFDcA8qcY26H8x54u5yAg3j63ho7FDXSK02xfkYouadfqjryDfa3MBihOJvEDjO1S8+iJ&#10;AuGTUplHpPb1bR+ia91YJqKzY/NbaJpYRmX/DIo6RtVKuydQM7SAanGU1JJS6zd0ozl5Utg2joLm&#10;EZR3TaNxeB0dswcaAJP5wGU01JquHNpASe8y8jvmdGLBtJy2WWkMZlE1toMKyT/qVZePiaOWOlAt&#10;jrZ++hD1cw8MkFwqcIuUxdaVx+hcfaqRkQmS07pkv3vtCXpWGQDSSLuk4ncuPUbH8ok49CM0zx1K&#10;mXyoLHPK3bTLPfJzAuJ9S09VA6tByntJ1zwqelbQPCmNzYKcJ79bP7qjz9Euv9+/9QLSnkCKC4a2&#10;gd61p+iRa45vvtCAkmusJ1LWWOemdl6jR+6f6bDc75Dc+4icTyZ6QdMYUsq6pBz0orpnDk3Dqzpj&#10;Rz1yguHjOy+UEU6JFBoZ75yRbZ2XBnCZKxTEoS0eoGlmWyOg8xiNxwiUMyUIXtovZXN6S+tfuTR0&#10;zZwZXT+WfDvUbQaLaZJ8phwQAe60pgnVDq+Rd9cseVsrz184soEyeX6+owJxenmUNBKfxe80TByg&#10;XRreJkm5FIt5xeVZHeLD2maOdEVAu1RIziTTOhfk3sU5k8VOdvvQhqFVP7wuDpvSO9sExx/rKgkG&#10;4uTqlWXxNzw+LHWEqyV4nKsnGPhU2eTSSC0ePRKf9ET84zP1U1w5w0Zr7uCh+KkTDXKxTh8px5ky&#10;+jM/Xz5+olpbW0+ea/ALTkqQcV7VKx29qk6UiM9qGV/TlQ9r8n6PxKdSYkJ+AjPLm8gtqYJXaCS+&#10;tbiHm3YusPUKwH33AFi4+ioLjmA42dkEw7mcnMvAr1l54IqlG27aeuIegWpbf9UJp2a4hXOY6m4b&#10;8igGGG4E3AxRMJxGbe67rhEqrWLtFgEb1zDcZ8BNGfgzGJrKosjvmWD4DfkNZaefY4cTgKFcCo0s&#10;PBMIJ8jNpegEuk3jPo2f/Sa77x0KCw9DK/2ivRcuERB38cMNjxDc9AnHLa8w3PGNxD0/eS7/WFhK&#10;ak2WpF8c7AMSEJJSAr+4PLiGpmrgNILdNBMs57apP05QnMd5nhlkjYA42ZdcNu8aGK9gh29kpmER&#10;WSrHwiCdboHJKsvi4p8MG/do3LQJwGULVyys/12ZlP93/BG+NsReXkiJfSZmsMQNEPuxfHL07IUy&#10;CQzI+x/+J1USU5sHGgA4W9q5SGmvPePy4ZtSppPEWdK+prRMIrJWBu2VAwiUwUugDOz9SofAwE2e&#10;RdR8HIEvB+sEevIGNBAagXBXMiNlEGKV1gzLRLmuDFgdU6vhllaNqz5x0kY3I6akAbfcpMy5BMIn&#10;vQL+BY1wzqiCTVI57GWw7CwDZY+yAWVskoVOxhBZOYwH4p9YqozRqMRCxKUVIzA2F5/dcJBrRSK8&#10;uFuZndTctM7shVXOICwzB6UTPqBg+K3oatjJPQXmdyKYyzYTSvHTyw74y+/scME72bjXDA626nQg&#10;SkbWpegaBcTPS6Uw0Jl29uMIThhaiQqEBzIAZomypwmKExA3WeKUQyHgTeCb7GaC4bQvo2oV+OZn&#10;BMJpFxgcMroOn0dU/wAIJ9BMMwFxaop/4l+AD31z8CsC4S7J+IVjEn7unHwGhpO9bQDiucr2JhCu&#10;gLd3gWp7/8I7X+3nXnma8th7ZH6fBsH8QJ7l1wS2/YrxrnxGIPx7yzsN8JlrBPv0YwBN3hvv2TDq&#10;jVNi5WPZZoDQi+EVCs7cjKvWYG8WkSW4G1mqQAGZ+5QuuSF2O7YZ1P4kE4kyJ1clTwgEXYmXAZd8&#10;92JMJS5GVeBbyZ8LNF47tAKXI6WcyTu7HEMzdCuvxlTIQK4St+R7nOxgubyfIGUkrkqZjpYBGbjs&#10;GIEv7/nggqUXrtn5iX/3VoD36h0n3LzvAgvx+zfvu+GWlbuC3AS0b9t445Y1gWRv3LP3OUsJ+lrY&#10;eOr3md6wcsN9Rz8FiXmNm9busHSQc+y89NoElwlO37Z1PwOpb1m5GgC4rcfZ8XuO3rBx8VcwnCnB&#10;7msWDrghduuuE+7cd9X02i07Ta04YWsj7Zj8Hu2u3AfPseB9id2+54zbsn9TUl6Hxm0es5BzaTfk&#10;OnflGjZOfrCW57oj1+E5/MxSrm/rGqSAN1fpkKnu6Gkw1+2lvaTki43UcV3pE5wAt4AY+IQk6r6b&#10;tE2ewfHKuCe4HRCZBb+oLPiEpinw7cwYE9J2uPrFKxiuQZuDk/VzDawZkKjtmldcJlyj02At1+IK&#10;k9iqHgQXtSOiot+QPyBQQys22OEEJBXcFeO2d0G3AuGcCKOWuG+OjF/yeuCX3qoBpwiG3w/OU4kI&#10;x8Qq+Ba2i0/sE/8nviK7GU553VJGG5R1ezuuDvZkthYOGv6xbAxu+TJgFKPOsGfBoMqTqEyJ+Eke&#10;o5EJThmnm6HluBVWobrfnjk9CpZqoL+sTrimN6vOubLWk43gwATAbaVs06xjK2CTcAqEZzTpRCRN&#10;WeE5HQqEE1hyz/4+QCa1wRkojYCfb1YP/HP6dIBLENxPfLhPpvjJU2Y4WbMmGK6BLCvIOj1lQlcZ&#10;ALCC4uK3CYirVEhpH2KrR5VtxpQgeHytsTSbIGVy8wwSGyeQ2DKF5LYZtSQZKyY0jCvgTNkOgs3U&#10;nSaTVxltLTL+aCUYviB92UVlgOeRBd67+huNgDUH+DrIp3SKGLd5PE2uRf1sEqioR07QncAhAXgj&#10;GCbB+GFjX56ZzxpTJePgGj6H3GfdxBkjnMB5dLmMOU9BfBoBdEMmxZBKUeDwFAg3wfCgsik1DRpY&#10;OikmafmUAuR+ldPwLBmHS+GQSu9YZXQqG5MAKVe6XE2oxzfR5fg0rBCfBOfji/BifBNRiq/DS3TS&#10;8VpstQYJvh4lPjCsDFdCSzUuhoX4R066WMfXq4QHJ4JvhhTgRkgebodJeY+VdjipToPMcqWVS5qU&#10;O0qAiN9k2SNz39RxDy3oRXBOF3wzmuESX6VyKlahBbqaQgNuxpTAJqIAd0NyYBGcgfsRuXCWdt4v&#10;t0nyo9MoK1KumEcB+VI+CXin1MMhqVZ1t+2TJeXqBjEyrE0Nbmf5PQLlBOs5Uc7z7aV+MhAu+wox&#10;1eMK7qa3LsKL9UGewz21HgHZHUiR953aMKts97CyXgXDszoonzKhkjyRXAEheR4g9cM7vUeDxNlI&#10;Xt2nljfbDrkXZYZLSrY4g20SOKXuORntNG6T7e6UxlVxfSopF1w+rp9RguNOZKXKILmkSh2Vd8nr&#10;k4nsLN/hqjpTZs5SPifL+a70C+7GNeFebBMspc9hHdcGW0q4pItvkN+mzAhBeOqGm2A4AWqVSpGy&#10;y3LLOkhphOQ6Q1+fZZ+TAAS/TEtvl3Gk5BkttWUBGe3Lki4iUfKLMioExXlNAuHhUje4zZQsdAYm&#10;pXECUuWQ5HcphURA3ATFg6pG1NifpBEIpzyDBqQ8BcPZ3yMY7lMoflbyy1n8H30kzZZ5IXlFOSnL&#10;xEYFtgl4E+Qm2M1tguEEwJ3kHfAYzyFobgLiBM1dC8Tvnb4PBkJ1PWX/O6S06QQDJaT0Pcr7oAwO&#10;25HQcqNOx9YMIr15Usba8zKmXkbxyCpKRtdQOrqEqqlVNC9uqhEAJxDeOLuogDSxNcZwG5TxMsfN&#10;/Sr78UBJZiSctU3voXVqX0lpJhhOVnjb1JGkDxQIr+xbVjlkAuHE/Ej4ahtfR/vUhpJjmydXVEWB&#10;2tkEww0gfBMdCzunYPiBAuFNE/vKNm8aPkTz8ENU9x4irWYRPmndsI6Q8h3VDPuUPvETncoKvyr7&#10;tOsxzbgZb5oh+cWVUQqERzN+gWEqEyifcQLvZor05aReWmdKG1bQDr+KPkQ0jiKhTcpTfb+C4cnt&#10;48jomUJe/5yywgmE18ozNc5uomVuW4HwnuVDyT/JNzGuUjfyjzrip0D4xhFGto/A+HoEwmcODCCc&#10;8iirJy/VCISbrHDG/aMsym8Cws3Al+ax3waGk9V9KNc5Ov2MMig7JwTCT7B59BB7j5+oGVIrBMSN&#10;8/gd2kMZzJl2copPUEWEzPCFnecYmj/A0CJX6h8rEN4h761haAs1fWuo6KEEzmN0LL1A28IzBcOJ&#10;hRIIrxja1ZVTBL1pBMbLBrZVWoxYKQFxrqAq7F1WGSlieQTE2Z5yIplAeeX4ISpH9tWH0i/qxDhX&#10;sYi/905rgWdyCxylr24p/e+b3nl4o2JgA1XDm6dA0r6yKgmeTW69xOzOK8zIAxH4YTC62aOXGN9/&#10;oozenvU99K7tKlC6RPa4ZAYBbwLgBOQIXDMlgE6mJT8j+5LgEoHw4dVDFDYPKuBTP7SsMwUE6qSs&#10;y2fP0DCwrhlHEJ6MVQYA3JNrUwOb4Pj6sVEwFo6fYuLgAUZ2DjC8va+gOCOxEhBvmFhSgfo6qWAl&#10;fdMq05BQ1Smdhm7pnAypnjj1oDPbxsSxDiK5YUAB87DiZsm8djBSd5x0SqnfliBONFI6gtFF07AJ&#10;lQz0r0ZqzRpaJp6hZfIEXfNPMboNTMr9TxIMf/ga4guwIvnCdF7yYWL/hcpckMld0rWIenlRTVMn&#10;aJl5jPrxI+0oMUAXZ/izm6Xzw85U5SA8EsvhHFOEiMJWuY9ehOY1ISy/WRqEATRKnpF9TH3rtgVD&#10;mmJg/Rj1YytIr+9GREENwnOr4MwlndIBv2DjD7/kMiSXSh7U9CuwTAB9bPeFVMLnmvL+p6UwM9gg&#10;daKnHvC9P8PY3mOxp5LPx+hbEwe4vIOu9X20r+6ibXlbl9DQuOyDs4c8h2n/+qG8nxOMSU0al5o0&#10;IrVoYFeuIRV/ZOcxhrZOMLDxEL1SJqirRKfHoKpNk/LuxFlWDy1pZN6S7mkxprMo7ppBUec08lvI&#10;pJ5Cec+isuPJBicISt0qMsHrxvakYm2iQPLbXGbI95l9yrRQhgWB8c5F5PWtopQOW15i7fQR6uaO&#10;0DB3gvr5h6ifPUb19IEC5VViNbJNq5uiSQWX31NG+bQ4fTnOfR6vl2v9tpTyLPXj8t2xXbn3TV2l&#10;UNK1pBrmpdIRpkZ2tdxP3SS1uY7Rvf4cg1LG+rZeKbOdsi5sFAZWn6oWOSdimMrpGNl8id6lR2pa&#10;pzdeYPHEkPEZ3wF6ZIda6pRloTxL08iGRv2lNvnY9ks1ubQaA2ZS0qVz+aGy3wd3XogPIPhPYN+Q&#10;jWmeo9zMjqbmfvXYOuqnxIFJGaM+eKU0unWT4gjHNyR/ttG98lj1v2vFcZX2r+mEBPOT+UxAvH7p&#10;RGVSquceoFb2q+TBmG/MizZGkp56gALpBLLe0Iok72pG9hQk5zUrBuX3J+Q7p8a6wujT1N1nfSFj&#10;n435wNqRBtzkCgkGOx3dNgKeciKIKfd5fHxX8nlPjslxThpIdqn0kyEHxUbrmeqNrz/lChr6zCea&#10;cjUNpaK4P713jIntQ7negfym1N2JKUzs7Bqf7Z+oZj5XRnAiyzuhUMr3KKp6Z9Al9aFHfNnM5gMc&#10;0AceHKOmrQP2Xj748upNXLdxgp13IKw9gxQMp64ql4JTW9VCBvQEnCklQp3WGzL4J5DBZeFcJs8g&#10;mtT+vkfNWI8I3HGjLAoB8GDccAw0zCFAjcE27zgFqzwKWeEEtC3l+1w+f4uBNx0NNjhBcILhppmA&#10;OJnj9+TaZM/RbDzCYOsZCnvvcDj6RsLZn8v6Y9RcA2N1n+bkR93WSD3PzitMg69Ze4r5hp+C4d64&#10;5OiJy86+uCZ5cNMnFDf95Dn8ImHhH6VGUPyuT5QC4vZBiXAOSUFYagX8YgvgGpIOO98E2HjH/cA4&#10;OaATBB7RBiNeznHwT4K9X6KC4UbgzTiVXXEJTFR9WO+ITDWv8Cw4yPmOcq6TfMc5IBkOPkny3NG4&#10;bh2Ii3dcsbonhej0T4qSAsPyehVKppl/3CZY/mPA3Dz24/P////HuzJh7vPb3//xefln3rs0lb+R&#10;JW7+HcplJrceSl9hGinlrQjOqERAZj3CZPBIVlusDOzJ4GPwOd/CbhmMSCqdIGo9BlSOw79iwmCD&#10;F4kVjCjL0SG7D9Q6pe4pmWwexaM6COHS1nsyOLVKKIdrRg080qthIe+3VDq87rFZ+ODyPYTlVMrg&#10;iqymZrjL4NgpuxHO+R3wqxmDf+04fCulv9A0r4Mlv6wmlTZxC82Av5SN6LhcxKcWwz8mBx9csVUw&#10;M7Lc0LsjGE59aAvp2Fuk9qoONZd1kvFtnVAr99Ks1yPT/EvnMPzpN/fwa9sAeBe2wadEzpf7vpsk&#10;52a0q5Y1ZTYoucLr3U7twq2UTjVuq0wKwW7qaQeXa1BNartqICH5LvXDv5WUkh5fRZItTo3XanwR&#10;WWVYuCH3cUHOU+aznMvzPg+rwKchZQbz2q/gB0E0uc1jH/rn40PvbHzgkYb3nFPwS8dEw5yT8I5r&#10;Gt7xyDj73rs++Xjb1zBKmRD0ftuvCO8GlOIt/xLZLlZ7R7Z57FdB5Xg/uAIfBFeCQTR/7V+GX/mW&#10;4H2/UnwQUI6Pgirl/qrwsXznE/8inQSgfMqHAWUaXNO0T4LkHPk+JwqYP5fk+cmivRFdrWxwyjpY&#10;xVTgvqTUO74VJib5clfy1DKhRUHx69LhviJ5dEXy7Yq8Wy7/J9B9KbIcXwcW4CvJiy/9C/BNUCG+&#10;Cy/F5agKtUuR3GZguRKV3bkaWYTrYjcjixWEvydGBuMtj3hcdgiFhRvjHUSrf7Ww9TGAbVtPWDv5&#10;wM7JD/ftvWHt6K9AL0FfO2kPCEo7eYXCRXyqrWuAnk/2tZW0E2RtO5ARbe+lYLKDRzDsXQP1fDef&#10;CP3cyTMYzuJr3f0i4BEYBQ//SLj4hsFB2h4bVz+4eIfCyVt+zyMI9uKnedzOPQA2ZGU7esPe0Rd2&#10;BKGd/eEs13aQ37GRtomph9yTm/j588et+Txi3LaV53Emm1u+byvHaHb8ruzT7OVzKys3Pe4ov0Pj&#10;MRtp/6yt3XGfoL6cT1b6LUsXXLGw1+d3kzbDXdoKgvUEzl19I+AbHA/v4DgEhifDKygWju7BmoeB&#10;ERkqh+XkGansegdpQ7lKiMGUCZRbOwUp857HGV/CMyAB3iHJKp9FZrlndDqcIpJhKe2df2YZosva&#10;ESB9e0ox+IovUeapGFngNA7oFNwt7FNNZwIdZIRTF5Za1QR8qU8dWzaCiPw++CQ3ydjBAPns4srh&#10;ldOK0OohRDbJeEb6vr5yvnV6C25KeWPgS4fMdl05Q/koZXmWDEODxlEnmgBMkfhX8aFkfRMc8+JE&#10;YlYPbBObNVjfbfEdVjH1cM/qUqZoeNUEIqonFViipjaZ6y5p4gszmhUItE+sURDcOr4Stkny+xly&#10;v7lyTm4nHHMJglMvukMBJUpQMGAmA2V6pnfDK0PyKLsXPvL73pni7yX1yzXMJ7sLXpltkpc9GgSS&#10;DGcClsraJugtRmAopopAG9mnBhM6ppyAuaGdzZSMVH5upgnVBiBOQI5gd0LDKJKaxpHaOqVGHV5a&#10;assk0ttkzNkyJeOOaTUO2EnEIaGDKfc57sjqWv4eyDvHcqWZDPTExildCk4A/rwRNI2uGlNtZQL9&#10;Z1IwpyknA4ILe6W89J8Gx5RnLx5QwJQAAZ+Lbed5MJwTAaZF8JpSRkzAUEFwKQ+GXMqQMlJp/oVj&#10;ytT3KzBkGvyKKA8ibWz+sE6maABAgqv5A3Au6NfUIV/aqiyumqnC1+FF+IrscLFvQgpwIawIVymV&#10;ElmGq2Hi/8RuhJfBIqJCtZCvBxfjsrQf14ILcDk4V9PrIcb+lcAcXPTLFstU9rJNfDUcU5rgmFwP&#10;J6kPXlKe+BwRkm8sH37ZnXCXzx1iq3WVgo34XDLIneS+3JKq4Bhbivuh2bgTmI57wZmwj6YMW6Wu&#10;MA/Ka0FgbjP8c1tVSoWM8cD8dnhlcfKnTgFuOynXLOOWMWWqwX03ukwnfVhv7RNrFQi3S6hRf35L&#10;nt0yqlTLbiTBWMl3H6nXrPOs25zoIjgcXzMl5b9F+zvpJHd1rZyB4VGlUo7LxhFRZKyY8JO898zq&#10;NoJqSv+BgLhVWiPsJO+pZW2fLP4jzWRp9yqQynrtnT+odZvbfKfc5+c8z1XqG9nHBF8tpc2/GlKq&#10;rH3GLLkvx+xzevUdEwxnIM274h/ukZ0e1wQrMZu4FtjGt6iWuXNamzKY6TO8c7p1Ao0yPPR7BKdZ&#10;/lgOoyqNSSmdkJJnTayf1LE7n58seloWx/mdS2f1iXUrq3MVmR0rCpCTKR5XO6mTIczbSPpJyS8a&#10;97WcS/7yc5YPGgFxBcXl92kMWhki9YY+LaTCkE8ieG6u4jEkV6TfKfXMDK7KfKQxn60SyVhuUC1x&#10;kwlOM0Hxu4mUsWqDc16fgt8EwrlN0xWLYgTD2Zf1L5b3Isd5bb4X8x16y7sPKJc+rfw2/S7zMUx8&#10;Hif9zoPh1eM7qJneNYzx0OY20b6yg47VXWWCN88sonVuGZ0LG0qGJCGM5DCSxyg5Sslakil7ZDzN&#10;4JYds5KeY4YTCG+ffngGhpMRTnmU2qFlNMvvMU5Z1/S2yuBSNrl1ek3JlsTvGEiSQLgJhlOWhaxw&#10;kgWJmTSMUB72AZqGjlDSsY3o4nE4xUk5C6+TOt8Op8whlUghK/xKZJPa1ahGXI8lCN6kILgBhjdq&#10;H/hyNOWcDLsY22IA4tJ3o8QTV6jcS2mEfXYLPIu7NZAmg2hG1vUhrmkAKR1jyOydRv7AvE4qKBAu&#10;99vC+yYbfHlf8S0TDGdMPBqBcJ1g2DhQ4ujEzrGywhmbb/bgkQLga48MEt3aI9k+fq62Idvbj19j&#10;54Tg9SvsPnqtRklrGmM90sxj3CZITV1v01T6WoafTMnsPhQjcL51/AibD0+wdWLY9qNH2H38HAfP&#10;XqkECpnfxzQZ0j2U66jJPo3X3TkBlvdfYG7rqbLCR1ceYXj5KfrmHqF17AC1g1uo6tuUsrCBEkmL&#10;xQp71nW1SxGB74Ft3c9uI4gtPiCfcmM9OhGW0WxMALP9ZdwMtqtU+MiStjenYw6F3Usae45yupQc&#10;o+44J4kZfDNEfH2YtDlBudI3yepAkPh9t/g62MlYxTKgCG+Q+UpwSfWS5x5qoEEyVY3on8cqw8AC&#10;P7JlgJbda4doWdyUF72GhtlVDK4fY3LnBahJvSqZsHREfe8XGkV0YPFQmZSMKkpQnLIDBMjJYKU0&#10;QZkUoMKmITSNrqmcAYE4De639lxlPBqH1pQtuSuZfiCjZQLicmk9RtkWppvy2dzJY0wcPAQjrFLD&#10;emj7QAFxMpcHN4+kEO6jdXZTNcSLOsclg0YknURx7wzyuieRKvcQW9UlHYp2BcID8xrAYJtRZT26&#10;hIwzsTHsbMiAOTRvTMFwm5AmJFYsoaR7F1X9O6gfFedBXe+lhxjafKLg8ZSUnEkpHaNS4ph3/eI8&#10;GGSgXBxCsXSCyntX0Tgp+b30XM6HVJgXKO6Wl9i9rCAogzsSICUDPLygxZBFqRtS9npSTa+8+BlU&#10;j2wosDe4/RwMVMjAhX2bBrDMpSzD2480zajrUX32m27hCEyTQbw8X2hWrQLLLeKMyJQ1bUIyWsFw&#10;ExSXdOLguQHwS77Tpo9eYVgq7eiDpxjcf4Reqcid4izbFrekLG2AQQ9ojZPi9KZX9ZgJnvPcvh0p&#10;X2JDu4/lHRFcl2NizKM+ca4MyEhAvHlqC/Vja6galPzqm0NF/yKqh1ZQM7yqVj1gzDTmSIeUQTGN&#10;wJgTmm8Vwxug3nrVyLZWDALgJhhuLjmMloFBbO2IMjzYsFKDqHBwA2XibCsm9tWq5b0y5fHc3hU1&#10;AudMuZSxdHAdZUNbqBjZMmakRhm81UgrRnZQPrypn/M8QxNw5TRYzpIGSs1qmkK+3E+hlInc1lmV&#10;xeGqgICsRtWHTaob0U51bue8fofa2WRQs1NdKdejdhYbHkZY7pg5PmuMuuZOtCGiThfT8W0DwF2R&#10;+idVG1LFVYpodP2ZAuFD608xsinlSCopJVgIhI/tvsKAVLSetUfoWX+MAZYzqZA0bndRCmb5CI0z&#10;u6ie2FDw29RUJ/ObRvC7Suo4P6MRFK+WfQLTZIaXUTORbO+JPdRO7qNgYFWXvpARXjqxoylZ+zRO&#10;NlDmhprhVUM7KilEB8kAC5wprOFSLE5kTBzq++A+r0udcbL9+X3K4TSLn2uZP2WJs1HfeKI+TjXS&#10;xblMyPPpCo9DKeuHUh8OjJT78nWIizyTQ1p68grz0mhRL58p5YEWpaFiytURkwcnulpicGNPfm9H&#10;fMSGlO9N9EhjX9rVK/52CX1LRlwBroaILBAHHZqKu76xSJfGlqsjpsWPUqt8fHUPs1sHWN57gJb+&#10;QdxxcMKnFy/jhrU9rNx9Yenqi3uufqq9esctANftfcBgYgTCKUdy35X6sIaOq5pDoOrH3nMKwV1n&#10;yp0Ey/mUVQlVUPyavb9hZBva+SsYznOtXMNh5x6hLG9e47aNL27Y+OCGra+y0WkM4HlVfptmMsRv&#10;Uaf8FBCnTAuBcILbDj4RCnifB8LPg+HnAXETDLfyCIadfyTuegXjurMPLjt54Zo8M4FwC/8ItTsB&#10;0Wp35bsmGE6pFKfgZLhHZCAgvgge4VkKbpvAtwl+M1AoU9MIjvO8MzDcJ15BcOrB0qgHy0BpnmHp&#10;YpnwCM2ASyCDdCbL/aeqOfomw9o9FrftQ3Htvje2HkiDdvonblUBYbKlpVjpPiFkbhM4luJ2JqlD&#10;eJl/3OZ3eB6Nx2kmwPx/9+//u++bd2FC25Q5eSFHnktq3vk/7PrU419++FL6I+IHOieQLG1fVGGz&#10;TgxHlXYpYyi6ahIRlRMyOBlDsAxiGAyTeuDUBSfDkQyagMpJZaxRDoXL/N1yBuBCk8G7W9E4vMqm&#10;4c3PyyaUGckl+vbpMtgt60NgYRu8M6qko50j7dEGbKQ8fWlhh9zmAcQ3DGtQOo8C6VjJYNgxtw0+&#10;VSNwL+2HR1G3Lon2lA50SF4ronMbEZdZjYS0MqSkFSMlvQyBcXl477v7+No2WJ5FBiyV4yo9QPD7&#10;TnoP7qT1qW74/cxeDaRpndSoQfLc5d68s+pxzT8Bf3XxHv72qgMsYwvgVdAKqyTqjpcrIE65FC4H&#10;5fXupffibppcU657L2NArtkPi5QODc7IAcGlqDpcjKxVhoxKdSQ0q+Y4WeQExr+hLIoYwW+C4p+F&#10;ln8Php9+/pUcJwj+caDB/CbjWiVIThne79Fkm4zsj3zz8IF7Bn7tmoJfOafgHcckw1xS8K5bOt71&#10;zNTvvSfnkVH+rn8h3jk1AuG/4LGgcjWC37T3AsvUCIjTTDCcAPgZCB4q9x9J4L5JJWHI+CbYTfY3&#10;AXCe92FgldonIdUKiH8eKM8ZUoVLETW4FkW2Yg1uRJZrgECyD61jK3E7rAQ3Q0pgIXlAMPye5OFN&#10;5mdYJS5KnlwMK8eV6EplexMIvyDnf+mfh899c/CZTy6+CMjTYxejyxQI/y68GBcjSmS7WH63CJfC&#10;8nEpJBeXg3NwI7QAd8IL4BRTDEvfJAXC7fyNII6UniKDm6zoqzdtcOuuI+7cd1GztveGk0cY3MQP&#10;unJi0dUfrj5h8PAJh62Ln55z24rnecFefKmto/j0e46wsHTGfQcv2Dh4K6Dt7C5+3NoVlvanYLtc&#10;h8f5HQLd9+w89HOvQALAUXDzDVfgnJ/zfF7Lys4TX3x1HZ9+fgWffXYZn31xVdNff/gtPv74O93/&#10;ULbfe/8rvP32p3jz5x/izTd/jZ/+7AP84hcf4a23PsH78tl773yOd976VI3btHff/kz3/+ovfqn2&#10;13/5Fn7y1+/gv//Nu5ry2J/92c/w3/7iF/jLv/0V/uQvf4k/+C9/hT/80zfxs3c+w8/f/Rz/7a/e&#10;wi9/9SUu3bDRiQRODHhLm0TjZICXtFN+IUnwIeNbLCA8HUGRmfCTttuZslqOgXD0iICLd7QGVCYQ&#10;ztQMqqxtXHgi7MPicE/aMYLhMeUdCJE6TH1i1XgtlLSo7xTQPQXDZZ/AZihXneQbq0nIuqY+JhnB&#10;jD+UJP4wtmQYYbk98ExqUGb4df8MWEgZcpF+ZYT0O5O6lpXtSLDZMr5GgTLKJjAInGeB/K5cK7Rq&#10;XH0qA9wR4KEkBIPMEeRmEMPYhgXE1C0ivGIaPnniN1PEb4rPcMvsBAMtxtTPIr5JBqRNc4ioHlfw&#10;npIRnKwMKpfzyd5NqoF1QhVsUmo1GKjqnxf1wlUGwATDnTLb4JLRoRrkXtl9qvXpmyl+OXcIAXkD&#10;Z0EzA/KZTwNqCnLKoJcpdbwVDC+VfDsFw1X2hMBQxfAPjODweTOPEyQ3zTyPrOr4umEkNMr4oWlU&#10;LalxFMlNY0hvm0JW5yzyuxek3z4nA/VZTQtkP79rHrmyrwN5GYMQ/CbQTdCb7HNKsShb3ZRcMe9X&#10;9vnZmUnbR8anah5LWWA5McsKjWXFP0fyIJdAgAmIG6sKDON+LyJKelRyg2A484STADRliJ+C4QTC&#10;NZBmseQ59cIL5NoM5krZGmlP/XMH4Svvn0HJvHL6lblPsFTB02xDG9o1hxr3xqoDAnmeck0Puf79&#10;7DZcj6sS31iOyxGl4ifF34kRCKePvRVZofEwKAtlSzZtfL0GQ6OvvSnnU6rqakghboSXqGQVZTxM&#10;KY+bsn8nqlzaRvHJ0RUKjt+W7zAYNX23TWwdrKJrYBlZhXsRcp78li0DUktdcEmqg0NchYLhDjFk&#10;ihcqEO4QUwgnaWud4wrhGlcEl/gSuCeVIyC7AZElnZKPvQgp7oBvbgu8pTy7ZUibnVSrYLiF+HQC&#10;4pax8jsJNQqCO6U0aP3ltmVUmbYlBMMJzPI9Mu8JfsdI34BgOCc4CN6yXLO8EADO711HUsPUKRjO&#10;MjqmgDgtumJK3uWE1kdHrniTuk5AnPrhZCrbJ0udFXOQvoCT9BNcpX55yvv0zh+W9yf9GOkn0dyy&#10;+qQeyrtMl3cp57jIvg3lJsimlb7AhSBpqyS9ylglMZS3qcGdhCY1S+lL3I9vlndIeS8DCKc5JMnv&#10;JzXBTt4rwXr3jE4FxKk/TtMyLWWbLHFq+lObP0LqQSTrCKVkZdye3DylY/cMGQ8bYDiBcQMQJxie&#10;3b0i4/pVNYLiZIwn1E/rRNIPwHBOIIkxv/VYuQGKh1eOnqXnjaA54wUY9v0xBtRlIFBDPoeTCMbk&#10;AlfTcKKBgDjzndIplDwjEE4A3Ewpt0YQnKQMguIEv8m295BrEQTncQLjrEucoOQkAhn2JhhOc8vt&#10;00lMguFkqpvMcPoTBmVNbRxXn1QxsinjdhLUxBjsccbAaWhkZXfMr6Jb0n7ZH9vgSvPHmNl5gsnN&#10;xxhbO8b4ljFuHlx7pHKqJvmO2EPX3CMFPuuGtlR5okrG9ATCScCkegFlb5UZLr+rseFm1jWGHI3Y&#10;HZnoHQs0kxW+p1rhJAASb6sd2lWJ4qbRExR1biOsYFjqZwPuhtVK3W6VPO7FrRjxLVEt4lcaxaRf&#10;K31bAwynPEqDMsRvxDJmSzOuxMh5p3YprtWwGPmefqcO91KadaWSF+WRxDeGkCFe06NgeGqn5Gfv&#10;DAoGZhUMr5/Z0kCjDJzZtriDzsVdAxBfPlBZlP5TGzhlhZ8pKBAIP3iCucPHauuPX2NDBn0bJNk9&#10;foX1kxc/AMNNEPw3AeEEuc9vnwfBeYznbh8bDHMe2378Eptcxf7gITaPj7Hz+PEZGL735BkOn7/G&#10;kQwyyf5+RJMBHBnlBMMJppMxzvvYePBSJVKmNx4roZryzKOrL9G/8FTeMd/XEeoG91HRv6dSYbq6&#10;o5krntguSn3tXNZYAJz4YnwH+9hy8bWVqnefVDuhfk5Xh2jcDBKZR5HeNK5xFLNbZ5DVQgkl8Qu1&#10;I2pU2oiSd0b5MMYeoOoGVThixJ+YsRr9M9rxRvfWS3SsP0Pr4okGESR7kgxxzsBwpqebbOPlQ/Su&#10;UArhQGc6mqSANlJoX15mw7gUclLeKW/Qt4LW8W0FtlvHpAL0LegS/0H5PivO2gmw/kgyTwa51P6u&#10;6plCSes4uuT8kdUnGiiTYDo1ZUrlwdrHNrEjGUxGOAPVUXd3TzJ9l8eYyrEteSlLT59jUV4WUwZv&#10;HN09xNCmXHP7UMGoqYNnGN0+UYC4fXYLTdTw4SzY1DqKBsgMls5OTad0lprgn18nDVG1dCzr4J/X&#10;rGwBjaotziimYhbB+WPSGHKJci/iK8TZNi6irHsNVQRFu5cUrG2a3NRZrBZxLDUjCyjqGkNe67CC&#10;uY3ieBrGtlFBiv8pAEoW65g8O42s1sapA5XTILOVetd57dPIaZ1U8LuYLNvOCQXyqYdePrQslU2c&#10;1DGwLHkxJXnct3WMfs7gSenckLxeF2NFLGgfhU9yMTIbBuR+xpFa04fakTUF8Mn+ZVBHBkScOgTm&#10;5TrTDwyWuwmKz8qL4/EFqURkuku5xoxsT0o69uAFhvfJGn6kYHz/+pEa86B52ghoSmvizKOUm56t&#10;hxiQcwfkvfA7g9uPFcjvWaPGtpS/BWpPGzIclOOom6AG9Zpa1cgqKocpf7OMyoElZYmbYDh13yl5&#10;kyMdTXY6Kb9hgtV5XUvKBE9pksrUyOjcExpIhmA4QfGoqkHVaoyXCkbWBVkaZGSwYWWDau6z48qU&#10;rA1eh9fjkkUC7KzIjPid270qZlRs7nPmnvs8zn0ez5V3nyydGUbHzZffYPAAppzxYsc0tFA6Bun1&#10;8MpoUKN2nFOCdM4SK+CeWisDgkbVDOTECmfZCIxrAzH1AO3ychjJeWD1NTrlZbVKAemSF9e/8kqc&#10;70s9Prj+yphMkjo3KhVpWHZGJB1cfy7nPMPAJgOOPkPPuiEFQ81006ibTutYlWtLuWleeIDqqR3U&#10;Te+ilSzytcdol+P8LuViKA3DlNrpXMlA6Zea0U2VsamUhpLsfYLXfFcEwqkbTq3wIjlHTfYLqTUm&#10;59WO7+lkUZF0bjirWNC3Jek2SoZ2dFlM1YTcC5faSIXifuX4PmonD5Xt3zh7rCz/hpmHqg/Pe6EW&#10;Osu+GQCVdcCYEHimKyPOG8v/opT5JWlAaDo5JA0C03lprGalpaAc0NzJayxIA7Ysvoopj09Jy8HJ&#10;sQlp5LjCZmxffmdrT40AubGaRTpr9T0yMK5AQFY1fNPLkFLdCUafbp1cQjdnzUcm0TU5g7wa6dC6&#10;eeCixV1YOrvD0tUbtx08VCqFAcY0QJiTv2z74bYM5u84Uk81ENQ/JSPQSj6zcgyGha0frlt64up9&#10;T9wkU9zFCLh5FnSTjG5KoJwGT6MsCuVR7N0icN8hCHfsfHHTit93V03yK3ZeuCq/pxreTr6q4U27&#10;Ib95y0XuySUQ1DC/J0ZQ22SGm4D4eeMxAuDc/k0McUf/CFh6kr3ujWvUhHXzx13fUFj6RSrAcNcv&#10;QlOrgFjYUDdczD4wHi4hyfCIyIB3VC6cg1KV9U3Am0A4t6mNTkkYpjQTDCcQ7hiQfAaGm3riJmuc&#10;1yL71z0sW801JFOOpct30uW7aXJOivxGAiyco3RyYZlT86d/JiwuxUm3mUrxURCcAPnRy9dGR+T0&#10;uFRdPcc0HqMRgjbtPFBOk68rCG3aj/94jOeY5/+28/j3244b32TQS96BcTUGxXwmT/IYTyQlKG78&#10;mdc3jd/Yl4eYljake1p8g7R1eY0yGCxpR7gMLkPz2zQAEFngOqCpW9QgXhyYucgg3K9sEsFyLLB2&#10;AT4V03ArGtXAXlyuzdSjYARueUNwzxWTwZ5n6RTcSyfhWjwO10JDJsUtv1cDS3kVtCOheRKeGTXw&#10;zahEcG6VynddtveCe2QyCjvGEF03hPvJ1RpYiVqSzmSkV8lvFHXDU7a98uR+xZdnSDuTVt6JuPQK&#10;ZYWnpBQgJ0/qd2QmfvLhNbx/1UX9fWjZqILh91O7cCfVYIbfzeiFJTV607uUTWSTWAfH5Dp4ZjbI&#10;4D0Dv7ZywR9/ehU/vW6P22FZMqitwX3pPBJAuBPbAIv4JlgktOJWfJtqJt5I6MCtJOP691KNIGe3&#10;5RwyZa5G16q0ymUZzJIRc5nLR8Uo8XFVBms3ZJB2Te7hYlydBkJjQLQLMTV6Lre/DCnFRwEF+Ngv&#10;X9MPfXLxvk8O3vfMMsBtj0y855WFD7xz8JF89pHsf+SWhg9cUvC+S7JYKn4l9q5rGt52NwDxd32z&#10;8b5/Ad4PKsKvZMD9diCB8Hz8TL7/dmAJ3gkqxfvB5fh1SIWm7wWW4l0yxX0KQbmU9wMZwJPa5eX4&#10;JJSM9jp8Q510GYx/IwMdA9ivVH1zZZETPA+uxochNfgotFYBcbLIKRvzXZSRP8r0Di/Xped2ifWw&#10;jqtRVjgZiyYYfkeuTaDgWmS1ggSXwitUAoXs8O8k774OLcWn/vn4RPLiY68c3f5GrvFddIV8Xi7b&#10;JWoKiocVa7DO7wJzcTE4R0EfMghtwnJxxysen99yw08/uoy/fvtL/OStz/FXP/0A//VP38R/+eOf&#10;4E/+7G/xp3/+c/zJn/8Mf/E37+Cnv/gIv3z3c/zinc/w13/7Ht785Qf4+Vsf4m9++i7+/K9+jj8T&#10;++v//jZ+8uZ7+Iu//oVc46/1Gn8u23/6F2/iL3/yFv7mb9/BH/23n4j9rfzOT/HHf/amXt807tP+&#10;zf/1x/i3f/Anatz+1//uj9R+/9//V93/x//s9/HG7/0feON3/jne+Ef/Ar/7j/9PY/uNf6bHf++f&#10;/Ev8Do+Z59B+93/X/d+R8994Q7bP2e/+7v+p9ju/88PPuP/Dz+R6NO7/438tv/2vzvZ/75/+G/zu&#10;P5H74r4c/4P/9BfyTMyXtzTvfvbWJ2rvfPANPvz8Gr69YoX79r7wlnYlNDoTIVHSrrCN8YpQJj5T&#10;3+BENXdfacM8pN1yD1Utd9ewBDiEx8MqKEb9CwOLR5Z1KGBBjVeCuIZusyGLonIfkkYVDyprimC5&#10;d66hiUwdZAKcZIUTCI8qHFAJCK/kRtiEl+CqTwYu+aTCIqoQHnmtCJP+K8FwDxlkUsaBbFWafUq9&#10;IeOQ26nADk1Zj/LbpnwBmZDhFeNIaV1DRucOsjp2EFe/pMAoNYqdU1oV2AqWe+EEX3jNuLIpqafL&#10;32PwQK5icc5oUhD8PlfhiN8iK9xDjnvJQJXGgMcMSOiezWCDAwgQ3+2XJfeQM4iIIrlmIQFDAwAP&#10;LqKUx7CCtpw4CCzoVcCQeUTdawJBBqg8qP19Tj6SEc3BsjFQHkJC1bDGamLMJloK+/jSR+c2P/uB&#10;1Qwp8J3cJIPuc5YmY6uc7lnpry6hZHAZhTIOzu+RcZtYQa+MSSTN7phSRhvHIxxPcCxBgJvA93nd&#10;cgZqpAUX96hxO7CwSydKfPO7dHJB5RjyeuR9SXsjRjCRGs7KkOekBFn62T1qQVmSZnbDP70Tfult&#10;8JR37SNji8BcKQ9FXQYb/JQdTn1hUyaFZU/z9BR0N8FwnYTIk3JByx/UbZ/cPnjJb5GNzJRgHSdH&#10;VA4jh0xj+VzMnQEXy4Zhl9OmGtY0S7mfOwxYF1eFe3HVCtzaJTdIOWmFJ8synzG7S6V33DLbYZXY&#10;gOsRZbgQkIdv/HLwtbQV3/hk43JQocpWaRtI+aqoStyMMBjlFwPylVV+RdqnGyFluBVSCYuwStyL&#10;rBE/LnUgnozuWjiQUR5fKVYO5/hSNafYIjhEF8A2Ihu20tbaSf/Ogf08OeaZVIaAzFqEkGhGOaKi&#10;doQWS15Ln4WAuL30E8xVEFaxlbgfI2O5pEapK82qre8m74PmkdmhQDDZ9yzT8XWzaoa0x6geM7S6&#10;5TekTFAmhWNKSvNESP0iGB5XTrkcKU/0E2Vjhma2fJ8TWi7ZBGMbJW/lWZPapP1qV6OGt0Mydc+7&#10;4ZrRJ/nbD5f0Xk09c4bgkz+q5p41oOep3Elap+qBX5W8uxxepSntkuQnJcCuSltItjjbQxMMVyA8&#10;VrZjpO5L/+S+tKmWzHvpQxgBH8kSZzDgdi3XlILykzrsV8wJOqn75ZIvZGRXyrNJHeQYPqnJYIkT&#10;ECcYztQ07md3y5hciWxrOpY3wXKVC6qeQFzlGGLKRzTvNL7Aqa/lagtOCJnpj43sfVqUfJ9gOP0i&#10;/SMnjHwLCOQPy70Pwl/6lsGlEwgokT5oDicVunSCyD6jTcp8o5T5OiUvML3NyQo55pjbBdvMNg0e&#10;7CE+jeYiPs0hh6tmujSgMCcJmWcqUZPeDkfxuQTZqanvIvWEfpP5Z/htQzc8sqJX2pkRZLZO6eRc&#10;Sf8SKgaJqSyhfnLtLKBjx8wq+pe3MLS6g9H1Q0zvnGBu7xnmd59iav0RRhhvbl3GsJQbPQXDueKc&#10;7PCWiQMl4RW0zKCobQ6lXfMKhFMaheQuSiM3y2+1T66jc3pTmeFdc5vomF9X61zaRPfK9hkYTjyI&#10;Mq0Ewxtl/F83soOawR3UDT9Aw8gxirp2VAfaUcqYZRSJCC24K/1ckxV+KVz6sRHSF5NySAD8VkKT&#10;WIvkNfvE7bgR24arMW3SNzPsqhy7GiefJXZq/BcC54zZwrxnmxRSKe1ftfjqqi7EN0j/vmsMuf3T&#10;KBycU71wMuw7Vg6UFU4yquqEL+2egeCDy/sYWNnF8PoBRjcNRripEb5w9BSLDwwjG5wg+NaT1yqN&#10;snnyXI3A9e7TH4LgJhBOYNs0EwA3zQTC+T0yylflNwiwb1KC5egxFvcfYGFvH6tHR9h+8kRt5+lT&#10;HDx7AfK2CIY/lCEdWeG0I7mHh89fKSucYDivuXbwHPPbTzC9IbZFIPw5+uafKBDePvUYTeMnqBk4&#10;REnvDvK71o3J4IYpXQlFYJz7XIXFds4zvVFjndjFlOnEoq5YkvaaQHl666y01UNIkveQLH4grV6O&#10;NYxpymPxFX2gzHV4fjsiZWwVV9aHGGnTgrOb4ZNSp1Y5uIuyvi0UdW7gjZ7d12jfeKbBAmsmt1E7&#10;tmVoFM8xYOJDZU7SulYOjZmOxV20rOyja/sh+vefawC8GGmYfeLKECjOPl0cVHWvFIaBdQ3Q2DPL&#10;wJy76JjYwNIDYH7/pQ7mJzdPUNExjqLmUXTI71FPZnCJbPJjVHbNobJjGrO7L7Ajo2OywRUIl8wm&#10;EL4jL5Rg+L6MnteevcbK85fYlGtuiy0+eaFgOIFwBq4kU1NN3iJB8Ql5ScPy2yPrx8pIrppYQl7f&#10;pDhTcRKVbfICGuCTXatguK9kGjsEnmktGpAloXZeGrkJuCd3IyB7DAmViyhoX5OKvacVlPIn+W0T&#10;CtBS2qO4awIR+bXwTMiDS3S2Mtoq+1dUz5iyGDlNUwjJaUGCdMgIgnctP0Hd+K5KR0xKXlFTmizn&#10;3HaC35In4qwYlJBWO76mIHGnOKDO1SMMSYZMS8ZOSEkl83pQKteMFHim01JAe6RiVgzM6P3w3vh+&#10;m+R9U0eZLGBlAK8/UVY7AT/VOT8Gpg5fnYHgTCn1QiNLfE4qFcHwaUn52wqOi83JuaZRe5zsdLK+&#10;O8QJ0LqpObX7WAH0SblfXmdR3ueMnD+0w8CT1KV+gL6NYyl3Rz8AxAmElw0s6sQA84VSKWS3l0uH&#10;k3lLp14+sKJSI8V9DEw6pkxsaoMrIH6q0cfOA8FrdiQIfjNKeEBBO3xymnVGn51NdjQYjZwNCGfg&#10;qR1Idoam0vCxg+0nHbmAPC6P69aywo6kqUXICq2VvGkGGW0LCohzBr+gbwOF/ZtqjJrL6LmVwzso&#10;H9xSzSMy18lg1wjyco+s9PG1o7r8zjW1Bk5JlfDKatQleeHiMFjBkyuGNZBOec+6rjYg+F03doCG&#10;0QMNUkCQnPstkw/RIhlNWZ++5ZcYWHsBBvJsl5fbv/oUI1vQIJ0siwSw25fEga1IA7fyBG3Lx2im&#10;NMs8Nb8lXTxCs5TRVmkIqadeL2VKddbFb5jn9268UA31NmkkqZlOTXUC7G3zUveGNxUIb5mRe5LC&#10;VjYk+SK+o3xcGjnxR5RHKZ/aU6kUaoYXD63Luxe/MioNoTSGZQObKJfnKhaHRkA8r2fjdBJiVbbX&#10;NK9pzOdSyYPyUQLjBMkPUDayh3JK0Eh9a5ze0Ua2dZ4a5IbcUNfCsQY8Hd1+jZE96v0D8lXMSL2c&#10;kzK/wPogZZ02L2VXshIL4qNY/ifF32g9kDo0y/rx+DWmjl9j4vjFWTp2+Bwj1AU7foqBTWkwpdNB&#10;GaHJo9coGZiTQW2zLpn2TiuHb3qJvNseJJTXo7yL/nVQOhHTCoZ7hYbDysUNrn7BsHbzwk07N1h7&#10;BOCui6+YvwLON+19cM3KTeVRGCSMAcHs3AJh7UwWXzBu3HPHN1fs8O11O1y39jYCWrqHK2Bt7xOj&#10;et733cJUY5ySKJaOZPcxEGYwLO39YSHfYTBIapFfsXLHZVtPBcQJGhIMNwFxEwy/7RqogDjvzdo9&#10;+AwQJ7hNkPu8mcfPA+LnQXEn/wi5V7mmvbc8p5ey4a18wmAtn1kREPcO05QAuFNQokqZuOoSdSOY&#10;mU9klgLYDAhKQJtBQQlq28q2qY2uQUM9ohX8ptwJwXCm3L8r+ULjOQTLnQJTFAz3CM9RcwnOkGNp&#10;sPdLlfOT5TcS5dw43HaKVJ32MWlTzT/Cxuf/CClLEdL2UoqbsqSl+Og2j/NzKV4GY1yOixvV49I8&#10;akqTInkGitP4HRp/68e/xz8e4+fm+eZ5BKrP/3H/x8e+/yP/m1rh/OXv/6gYTuXw5+d+mddg8N7h&#10;FWlD2ZFsG0VObS8Si5oQnlWNyDxpg8Unh+a269L1xPppxNZP6XJULpt3yOiBW8EEvEpm4JQ3KoOJ&#10;DlyLblKtZgahdMgbkuPDMqAYgXPeIFxzBxUE9ykah3/5NDzFCITby3GCzcrEyTKCW/lLR8oluQKX&#10;PaIQmF2FzIY+xJU04oOrlojJq0J8WZsG57RIqEaQ+N7w1nl4ie8PaZjW4EocsJGplNY0juCMatyw&#10;9cNb71/A2+9+gTu3bBESkiBlOwr/4Scf4E9/dRXODHCX2SqD9krpxDOoXRNuy6CTRtkUy5R2MPjS&#10;nZhKZZW5ZtTBJaUQV3zD8B9/9QX++V+/hw+sfGUAWyuDpCYFEfRaEdUyKGWgxmp8F1KNC2JkyvD6&#10;dxI5IGjCTRmUmoPYC6Hl+DakDF+HGvatXONqfAPuykDLJq8f9/P6cEsGXoy4TxCcQDkB8wuRVfg8&#10;qNgAwn3zVA+coPevvbIVDH/PPUON2zxGiZRPPDLwmdin7ukKiv/aNU3B8HfE3mYqn73nk41fBxTi&#10;g5AS/Fru6x35DYLhb8q1f+lPqZQSBcE/CK1UI/hNMPwt7wIjkOapEQynBvjnEWS4Gxro3yVQB70O&#10;n0ZW4kN5bgbNfC+4Au+H1uDXYbVyTEzy7VOxL8Kr8W1UvS6dvRgl+Sn5wvdB3dX7CfUaQJDLxSmT&#10;QiD8lgzybeSdWcQ3Gkw5sety/vVEGZxx8kDOp0TLhz75+MAzV/Pt67BynVy4EFWJr8JK8WWoAYiT&#10;MX4hpBDfBuXjckiRsiWpGe6bKu86MgcfXLLDP/q3/w1v/O7v45/+y/+E/+P3/0i2/wX+1e//F/zr&#10;f/uf8S/+5X/EPyLA+3v/0gB+mZpg8Sm4fAY2c5vH3vhnp4DzP1OQ+h//b/9at3kOQWrdlt9443fk&#10;fPNasv07//hf4R/9b/8G//R///f4vX/6+/gn//zf4Z/9iz/Av/jX/0mB8H//H/4U//EP/wp/+Cf/&#10;HX/8l2/iP/zJX+EP/vDP8Z/+9G90/4/+8qf4oz//W03/05/8tR7/L3/6E/zhX/wt/utfyGdynCnt&#10;p7/4UO1nv/gIv3jnU7zz3hd45/0vpY4R7P8Uv3jrE7wtdeP9D77Brz78Bu/+6ku89d7nyjZ//6Nv&#10;8e6vv9aJgbfl+AefXJRjF/DmLz/GT8hAl2vSPvz0En798Xd6/L//7AP85U/eVWCc27//B3+G/+s/&#10;yz3+8U/xX/7bz/CHf/pz/Mlfvo2/fvNDvPn25/joi+u4fNMettJ2EhQnCG7nEqSAuKu0Y65hcXAO&#10;Fz8QEo+oojqVcmSsomQZ0EXJuIB9TwOQHFSQxtCCHlJWE/0hdY8JypAlTumU6JKhMzCcjCcuB6bO&#10;MIMGUqebqwnuRBfBMb0OXkXdClCr7jgDVabUwybRmEijf6EGOUEok5lJQIWB2MhG9yvoOQNDI8qm&#10;pH+6KH3eWWUHO1G7Vsq4AuLy+x7ZneJPO/V3vIqkT13QJX64DU6UkpABrm1qHe4lVioYzpU1XmX9&#10;KjFFC6md1FgPDMgZVDwifd5R+GcPyICWYLj0wXm8UO5N7oUgoWqqS16RUUsNZwXCJQ8JMBNoVhBc&#10;fDYJMHE1I0o6OQ+Gm0A4AXAC4dkyMM/iIL15RnW/0xrIRps4NSMIXSaB7XbKokxoSiC8ZHgVlRNb&#10;KJO0WMaDBMFpBMaZEgxPlbEdWa3UIOf4gkC9CYTre5eU4xCaP+W38jg+aVUJDq4MohY2dafd87pV&#10;c5mBDpnfmueZhrkmNam5y/twFR/uHF0L+/BK2IgfvR9UqPrY1MZ2l7E7pbc0HoWMZWhk4jH/DDPY&#10;5ib73ARqqc/OsbERuHRIbETfBcuFb063pgSvOTHimkGwV9rU9FbVmqZ0CYFZa3n/ZCrbyViLqxJc&#10;ZExF8JsTMpz4pQQQyxDLHcscfz+klDIVYwiqlPF4QZ/K+9jKOJ0xFegfCXhfDSlWnXkGMKSP5qoq&#10;+ul7cbVqlKq4HVmLu5H1sIoloCj3JGWXDGUN+hpbqZJkbil1CojbRRXAOjxX8ixLzTosE7YhaXCM&#10;yIJrjIzx4/LhElsIt8Qy+GbWI6SgTeqG5FtBhwI57pnyHjJb/j+k/XdsHdmVLQ63DYc23LbhBHvG&#10;hsNgxjYc4TBwhN02OqEjOqEjWgHKARLFTDBnMGcwZxLMmQRzDiDFHEWQEqksURCVc3ev31r76qp7&#10;5r2H74+P0Napqlu3btWpk/Y666xtfbM0zS1YLH/nSGoLXHk/knARyK/JDP+CftsX6K3AbwLBFfwx&#10;u+uE7fvn9Zr+vldOK+Iaj1o5EkFATH9NkqXW0wdlWxCc141wlgetEtAKOq3UiGueZ30cNgDVNbPX&#10;tLs/DYZ75gw9MoHgAsa17QTJnfsumX1wLRzh2KTP5Ng0QazUWLc2CczxhADx2AbLZ62UcoLhLqns&#10;M5M7cOChtNKemHq2TU083sFr9/C3eo3FrnKte1U5V9sRQl83jHUknHVWoLjYzprckg8vX16SKU4Q&#10;XNtO+zQgXn70NCrpa1dNXqBfvoaC7uOmwZ7ZwnrYoEkEtp1sQwSIS5rmf5sjAK/DHBJCn8gIqY1U&#10;OdV71DsUGB7OehFVM4f4xmOIbVxiWzZlgLjY2/8bDN+b0WqxQQ5w7Cbg1Z31Q2C4P+/Fr+qogeCS&#10;t7HjJUMGhkvDXbrvAr51TQHi0idX2TcteLa91o4/nFhTgOa01knkd89bLLXasTU0Tp42TKlv+YIx&#10;lafPXoPY4DNnL5uk5+KFG1i+dBvHL93Dipjhp25g6vgmjq5dgYJojq5JKuW6BdDskvTK+FmLf1ba&#10;uWAx8j4tjdJ37NwjO3rispFlJRkikHh47bytmpY/PLy+YUC49LaFAck/l/xtp8ht9PubxzdQM3wB&#10;jeNXUTG0gcTaRY6Hh3AkvZd1uw/70vs5xu35P8BwAeF7MrtpvczvfuxJG8Auyamk8nyagPDt6fQj&#10;aCKOmHwKx38iNYiMoslZBVeNZb0zMLxz9H+A4Q2zJ9C1wvtnPoqAa4oHej7apFjgZ65i+vSmmdj2&#10;cxeuGxC+ctWhDy5JVQXLdNh9A8QNCBcofuvBIyDcMFE6f58Gwv83GC5JE5nkTZxguM4VaC0A/MTm&#10;LaxfvWNA+PHLV7F04QKOXbyAk1evGhB+6f59XH4gIPwjI2MJDDdQnNcT+C1WOC8D3rLti2m+fvke&#10;Vi/cw+L5u4bpDoqEOLOJtqlNtE9fQ/PkVVPUKOk9yTED2zX2dcLaNBnslAfTtspqINtMgeGHFdA4&#10;qxm+7Ct82OapLxQmllpPn6xexOQxA8Bz26YNDFcqgLy4Z9FMygtS3JDygkDxKPZ14fntiGd/l0E/&#10;rbBzWWD4hxiS3MGZh2DXMekdXzCgtHtRGj0bJqOhGSNFRdVLFhg+eO46RlgpdCNZHLTF8qZ9EysR&#10;X9zNBz5nut9DvNa6gNTNj3GOL0nBLzWjtM59pRWtYyhsGEVZ2wzq+5bRTMexeWgVbaNrGJw9h4mV&#10;yzh1FXxpwHna6asfW5RSMcdkZ3lMhUfs1gv0qs/yhZzhS9L+KbExrzhE6Bc2bkLBO23m5coDA8aV&#10;KsilpF4aF9fZQC4is1ODkG4Oojo5oBrgi3JE19YyMwVkUUevTt+YCXS8M5o46Bk5iyo2vHUj66ZX&#10;Laa8gNmK/jmzjPp+kzvYHZiMpIpenncCjWyMxeYtFs2fgzPptetYDht1sctnLzrAtoVNGGjdOX/W&#10;AOyWqXVjnavBkoSImO0dTAWGT0vSgYV8lYVdIPg8S+ssn1+s1RVWJjFRBYj38fwhNi6SgTjFz9b5&#10;HdnaLZim9HGxX5nHKw/NpCHECr/28aNj2j529SPTFJ/ZvMffvoc55qWAv9PM+7O0k7z2Kq91ktdd&#10;57uXiVEuMHDmyv1HJvb6PGuoMWUv3f0fZjrlG/dMA12rE8TcnWIFE2AvNq/ypWVizRpZaYsr78W8&#10;b1+gKWLt/AUDYSWJIZ1uBcd0SJg4AmU2LVxi57iGIpa5zE4OrKr64Z3dwMpHZyGzAQEFjuXoMgUf&#10;UoU8klxvQU6CCnstDSvhoJNOgwcHNk69OW8O7EKK+jigHKVDQ8ekWQF1xCBXJPjjKBoQKH7OmMz9&#10;fEG9q4qme5sN/h1jLAukrRVbevriQ3b5CcdySmORLPBe5y3NZvnRoEdLPpI4QJSDlEvnQQEGNNvV&#10;OHUJtfwdpa0zV6DgBPVHL5hOk1LJjAhUllSJNLilsa79JpVjdjoCwpW2zG8Yi9oBeF9DNTtOMbWb&#10;li6hk/nbevwaWpevop1pF7/Tc+o2eliouk4oWOYdW3ViOt9Mh9bu2mTPAAtD7zI/X73l+O3l6yZf&#10;ot/RtQSGt6xeQyPbEAPE2cHWsl2pnzhr5mCTXzCwu2yMxuf8v1k58+H/ZZqUaJw6j4ap07YKo3H6&#10;DFpZ+doWLprGuMpPx8JldC2z3rAwG7v9xC0MslCPnr5vuunzrA+LLNfLLN9K56+zfLP3Uap9TRIp&#10;1YoNraBYYJ2Yv/mxI73uYIurfopBvsb2S8eH2DZKcqZyTEwitjHj0vW/aJIs0+cuGejJn8XU+jqS&#10;c/Ow+4gb3PxDsO3gEWx38cZud3+TSnn/gIfJpex0C7SAmQLDFexsj4sjeJgCih10CzHt2F0HA7Bl&#10;n6fpmx70ibBAm2KWu9B5FyDtHpwID8mT8HMxyg+5O2zv4SAc8oiAZ1AifCLSDDjfwetu9wixIIPv&#10;8ve3SHuV19L+Lm9JqIRiN6+x3yfSAXRLVzYkDt6h8fAJS4BveOIjcwuIsuPadqYBUSn2nX3ugaZf&#10;6x0cZ7q2b20/iHd2u5l8ildEsmmKu4XwOtEZCE8uRHR6KaJTShEeV4DQqFwER+UgLLHYpE08Q9Lg&#10;EpBo8i/ST9/nEWXM7V1HmI/7/e3zQ37x8AhORTivIb1016BkeERkWHDNIyEpprkuZrn0xwWKS37F&#10;CYbLnCxxt9AsA8UFpmeUNbLPm8AsB55L56+YJvwpjjAEgOvP+a756h/96TPnMQ1+2NSaXdYsPcuQ&#10;AGY2wbhwkwWPfzpPxo/MdK5S/ek8bSt1/mlb59/llT593Pn3fwPR/2/AuI457+UO/7/9qavp+iuX&#10;OCBq70NmfY/pbzt18oMzqhGS0YDgzEYEZbUgtmLYnBABMGIKKTiRNGQVrFCD2SP5k/AsmcWhvKM2&#10;8H07thXb0/pMBkSyIGI/H8wZxBFuexWO00mYgm/xOLyLj9KZG4NXxTQdj6OOJb1pLfAs7EZwuYCH&#10;Trx8KAyvHwmFb3oZ0mo5EE4phFdsNjJruhBV0opYscDpqMhJkdOipf1a5i8wXazwpMYxi+/xwhZX&#10;/PIvL+Dxr3zPQMSvfOEb2LfHDdsP+OEHv3saz2zxMMaCbzYdovh6uOYO0CnqtsH7vux+s52pCs7o&#10;YMsJsNpLx/xISj4iy+vxllcoHvvxb/Gzl7bjbd8k0yoViCB91e2xdXgvogavB1fiZf9SvBRQipcD&#10;K/BqcAUOZPXac+9MbjUpD+lXvxxUjOf98vGsbx5ecoLWYWV4h9faRQf6EJ2sI+VjcCkbxWGOi/bl&#10;9RnIuy2NDvFD1vMb0dV4KbQUb8bU4LXIStvWdV4MESO8xLEdWIS3ePyN4EK8FliIl/zz8YJ/nmmI&#10;PxtQYEE1xSIXGC5m+DO8zjPRVfhnZAX+wf2/hSpoZimeDCnDv6RLLlkWPsPLdK5fpWOtAJ5PBpbg&#10;776F+ItXHp7053OFVxuorcCgb9JBfyWxHi8l1uF59t3PxdfhOX7nhaRWvEin/KU0vn868M/zPIHs&#10;Ast1TcnCGCM+sQnvxdVjf3aXLWV+n8+6I6EBHnRAt2tSIaoGu1JYRjO7LDDmu5qYyOrGVjpi0lU3&#10;ffX4FgtY+jzfxbO0V6Lq7biCne7KG8CbfHdvxtTi7WhaVDXeCC23PBPgLnBJYHhccRsOBaXhTy98&#10;gN/+4zU89dL7BsK+/PpWbJfExxFf7D/oY3IkAnTFahb4K5BY4PCLr7yLt97dife27LX01Te2mL35&#10;zg688fZ2vPbmVjNtv/P+bjN9pnO27nTBzr3u2LLjMHawPEtGRXbwCNtMtvk6JpP8ihvLqBf7AJk/&#10;2+yQ6FT4RsSxPYyy4M8e4TFsi5MQmJBqqWdELALjUtiOpjxKA2KT4R+XbKksKCYVwbFpCI1LtzSY&#10;+yHcjkzKRkxaPsITMi1NzilFemEV0gsqkcTtWB7TOeGxmYhPLURSRgniUgoQm5yPhLQiOyZ98LCY&#10;DMQk5SExvdiO65jkUaQpLnt/hyteemMn/vbUG/j1fz+DH/7kj/j6d3+GJ775nzYh8c1//wW+/59/&#10;wHd+8Gv86Kd/wp/+8Yqd98vfP4UX3tqJbW5++MOLb+Ft9snF3UdRN86xaMsokuulDewgVjikKxzg&#10;i4AajfnS2B6mNTjAr5iqEWsjZdLEjJeMQuVRA8Nj6LuEF/UbGC5gTzrdvkU98MhtNza2X3GfAU1a&#10;Si/QRKC42OGeOR3w4flOHVwts3eaAHHpk/vk9sAnq4fj3yHT7/bLGYBHJq9N82Q5Fxjukd3Jdojt&#10;Jn9HYHhw9aiB4QLCBYJ70m90yW7BvvR6s0M85sbPtBzdnd/xKx82sFdMYklyRLGtjquaQ0rNIvNh&#10;EckNjoB4TgDcwQb/hBGuZxbALIupGbbglgLNUlro2zUdRXItnfDqYTORknLpYCtWU17bLLKbpyzN&#10;VwBMmo4Xcswtk7RhYfei6e6WDC4ZuF06dMzAbrHBH9nUKWOIl42uonRkxYDyIp4v4FxguJFs6B8I&#10;UHMy2MU01QSHVgRILzqUPobM6XP4sI+QeefSL8nrNGkbAYfuOZ3WJog9LSDcI7MDR9gWe6W3I4Dv&#10;wyulFdJG3eFfaLaH7ap7kiRAauCVVgdf9rcK0hjC8hFe2m9geFjpoN2H6Ss3OGQgrBwYA3/KMRnB&#10;34suFSN5ij7InAV4FUguvzlS7419o4BxgYSSsgnmNQXmin2tCRi3vHZHmu0ILKlVA5J+CRcT2CZi&#10;jhrjVrIw6W1LjzSf7T4kX9G2jOSuE4hrPYbgqgkbG3hpIoC/mdixascjm+Yfxg2ZNfk0BWSVRIV7&#10;/jAOZ/TiSBbLc9GYSYAcYF8oGRaxtlVfNAEhkpRfbhPc6Bu6JpbBk2lAdh084gvp36djp18y8zMD&#10;R2KL4Z1WjcDcZkSUdNE/7GGf3gz39AYLlBlZzfEA620Y64IFlGU+6HcEhsv0zgSCy7QtprhY4lox&#10;Jim4pOZFM01G+BWw/vGaEdWDUMBdrUDLYnkVmUoTOTGsz4Gsy95pzTauUB3Jov8pySJJHalOSR5F&#10;QLgAcYGISp2guMxbY6bc4UdAuMDxoNIpBzucdV6T9LuzxKDttVTjFDFvxRJ/O6Ia29hvbo9rwi72&#10;c3vY5+5Pctg+9qlmPL43oQX7E1ot3w+nOaRwPHLYjvDZJZGkCZIAjq0Cqx0mmYqQh4B4NJ9ZWtiS&#10;TUnhM6d3Lv4Py+5dQYF0w0fXUTBMP5pWPHbS9g0o71XssBMORmr3ssUEcEohSWtYckiadBTjXm2t&#10;Uk02yOwYy6Bz5YTaHwPCWWcFhOvd2mqWarHF5yBtfUmlBGsFRY0mchYtPoPKolt+Lw5ldcCCn2ul&#10;mSRs8noM8DbQm+fItK2JH52vuDYCwRXkVKC4J39TjHAz7RcNGDvcCYYrlo6Ax3j2LWr7MtgGisxa&#10;3ruIyv5jaBw/bmD10PELGFvbwOiJ81i4eA1LF69j+cJNh527haUzN7B08gZ9lmsYWRXjeRODK5fR&#10;TX9ZQHj3/Aaaj55BefcSqiXFMrqGdvrW3fPn0Lt0Fn3HzmBg5Zz9jsDwqVPXMHPuupm0s6VNrnhz&#10;ijUnMFlgePcy7Zjwq+tG6GuZuGRs3uqRCyjuPY205mWOg6dYH4ZxKL0Hu1M4ppX0iYDwJFmHmcbT&#10;DnmUTgPFd6Xy3NR+7E6nP5ExhJ1MBYhvSenF+wq4mc7PWB+2snxuiWtgnrP/ZHlUPCIF6E/vnkLR&#10;yLyB4FWTfNbZE+hcPY/+dcVOYx7y/iXTbEEyaVPcnjunPL2JY5duW/5KDkWxxU7d/sgA8PXr9x+B&#10;4GKEywSAGwj+v+z8LQHk+hwmd7JB506kYdllAdZ01pyqGtrXcZ2/LimWC9dxbIPv9tINrF6RXcPa&#10;VfqfN67j/O3buPTgLm7Sg7v+8Ye4/uFHtir5Js3BCOd1b0v8kvu6Lu/73NU7OL15F6sXbmGOZWP0&#10;2GX0TF+wgJnSCK8ZPI2KnlMo7FhDbssKMpqWrM6oH7NVjvRptMotlvVPbX4QxwBaAau4IjJt+3J8&#10;ojY5UOOJ4h6TP0mpGUFq7SjS2RYoxqJMwLisqHvB2OICx5UKGFeZV6r+PKtp0vp4EUkfW2AGztG7&#10;nqN3PXcVmN2EgY3Da1fRt3SRBU+6zWfRs3SOBfK8geFtLMz1c2uonTzOwngczRMslBIq14CCN6bC&#10;P3b8JiZP3sbihQd88R9aIMyT/I35UzdNS2ZieQOFdexwMxuQws6mlgOUgblL6J0+h6bBY+idXMfC&#10;6ZsGhOsFX+T3T135CGuX7uPMNeDcDeA0r6fAdeu3H2Dt5gMsX71lALi2T7Jgnbj2wPTJHXrlLAB8&#10;myeufYSVzfsm07J0WVIPm2hYOI6sbi1Da0N4eQtfUDcbt342coPG7rXZwLppC1KiTj6QjY9mwUsH&#10;Tj8MgHgBnWwEFLhRgKw0rSXdUdozjeymEZs59kooRW7zuIHmlZq95AvIqBtDSdcC6kdPorB9Fonl&#10;PajoWzKJBrGwJVOigJaSbRhYlXTNBQPFlHbOn0br9JpJiQwzQ2ZZ2sWwFhi+zGdfYr4ssHDOsKBL&#10;jmH+0h0LdrrEmiGQ+hTz5QzPVSrA2mnrzG+nrfG85U3mF/N99erHOHHjYzu2/vC8E0wNsL5y14Js&#10;SgJCQQYVZGGKL0ezYGt8jrWH11vl98UoX7jOMsF9gfaSj1jWu2MDIHkJTVBIa10sfl1vljVceusT&#10;Z3g9prMX72L6wh0oaMPg6sb/NDbIimrce4zldmkDXcc2TPZH4KY0sZr5nmQG7mq5zfJVVE2cQsWE&#10;BqsnkD+wxMEWK2JVPwfRrHwsmwfjyuCSXGPLNJRaYBUN4pgejKuyKN9uioZPZ/pwgs5roFPQwcHk&#10;oLF15MBI1zajTQxxRYOXhMoZYzObhMfURTNpW3cuXUfH4jU0zV4ya1u8amnd9EXTJhej3YBxzXyL&#10;PU4rHzpletmKrp3BzlvAuAZBodKqZeMhC+GAOYoNiz7TOTkKPkAT+0WBWhV4UrIjkh+RvroTcJbW&#10;ufS2BUJLokQmvfLi4eOm6y0975Kj6yhjHlZOnzVZk8YFXkMTDzRNNgjcVlBMgeoCvAWCCxAXCC5G&#10;uIBwmcDyrpXrZhawlNZ6/LqB4WKGN/Kd1c2cd8ip0JrYwArIVuRgzfA/Mubrp+3TwHjpyFmzEuZ/&#10;ybBY5Gds0qHmKOsr66BSMc/rHzLQa/WMR0+b9rzyxcrO7AZaeS8K5CmQvOfEFfSf2sQQBwjD7MyV&#10;Dp1lR3D+NsZZ5yYvP8Aky7LSqSv3MbX5IaZZxqdZp2auPLDJoEX2LppIWmF9XGI6y/btKNtMydBM&#10;XPoY4yzzp9gJXWbHwybhEfC4+fHHcA8Mwp//9TRefX8LPthzEAe9Ax8C4gHYfsQXh/yjHOYbiYNe&#10;YRYcTeYIphZqy7iPeEVgjyRO9nlhj4sAc3/sOOSL3W5BZpJXOewTYRIrBoR7htn3ZJ7+0p11BA7z&#10;Dk+Fd2QajoQk4kBgrLGy90hbNiAa+wJjsNcvysBwAeFihZvmd3AMPIJiHoHhTtO+AG9Xf8m6ROCQ&#10;Aq75hNlx/8hkPnc0dh/2hU9ADPyC4uDFaxvA7x0BMe78I1MNvA+KzkJMagnS8+qQmlODqPgiBIak&#10;w8+f5wSlwjckDT4RGfCPyIRXWBo8ApPgwmdx9RMrPdHkYPZ7KfhboqWSlFG63z0CHiEpcAlIwKHA&#10;BNMOd+P3/aJzEJRUZFrhYoqbZnhULnwjH4Lg/mKcJ+GAN6/nHYfgxDykl9ahrKX3ofWjaWAKQ/Pr&#10;mDpxEWxuDTgWjOwEstl0WjBJrZA6pxl+9nOakb/OkzgusXOdxtOMTa5lbixaj/50nRufgrX1G3e4&#10;r+////P3CfjN6/Py7CIePYPzT9sD83OILy6BT0oe3JOZNwmFcE/gfmo1/NnuBtE5Dsrtgl92Jx1p&#10;B1tKDpIYXmLTKNiQtJu1DPJAzhhci6ZxOH/cBrLvJ3ZiW2qvMap30dHbmdEDyYTsp8PrQqfOLXcE&#10;bgLH6cgdyR/Cgew+7OEAWawy9/xO+Bd32+qb/bGFeHKrOz7wiUZAejkyG/qwO4BlKqMM6bUcI5TT&#10;YeVAzkOMnKqjCOP4ILplHnFt87aEN4bjh4zmMUQVNuKpt/bgF398Gt/87n/gS49/A1/+/Ffw0otv&#10;4r2drnjih7/Fs+8dtrGAtPAEFgRVThpILeaV7k9MK7GL5TB5FvTa7x5KqUJgfhUKekfhnV6E7/7l&#10;Bfz61V144VAY9saU2uBSQR33JzVhNx3OrTH1eDu0Eq8Fl+HNsEq8G1WLQ5k92J/WaRMLW+MdAK4A&#10;8deCS/FKcAleCy1zAOKSMwnhfmSlSXm8m9Bgtj+/H3vpIOzN6jagfHdGJ7ant1uwSH3+fnyDAeOv&#10;hJTiucBC0wgX0K1UoPcbwcV4PajAwPBXBIgHFuBF7us3nw/h7+p74WXGDDeZFP7+U5EVFkTzHyFl&#10;+Geogms6TNriCtj5cnStBfAU4Px7l1T85mASfrU/Ab87nIK/e+bgaf8iPBNQjH/yt15NrseLyXV4&#10;gYPx59iHP8t7fpr58Ik14RXmz1t8B2/SgXolrh4vx1TjreQmbMvqtAkCAeJuxSM4UjhgWp9bY2tZ&#10;ltpN01NBT6U1KXmU9xKbHKxwXkda65JoERi+JbXLluS+RYfruRA+XyCfPbQKb+gc/v47zEOx7jQZ&#10;InbSlpga7IxrMkZhZGE3UjleCcuoMbkm73ABwYWISshDREwGgsOTkJCcg4SkPASFJVo7Gcz2MTo+&#10;GzEJOaYVHhaVjLjELMQJQI7PQHh0CiJjUnlOhu1HcDssMgmhNB2PjE2zNCxK2xk8L8t+KyouE4mp&#10;hbxuNo9nIimt0FKdE5uYi2SW0aS0Im7n2H5cumSqMuETnwyvmAR4xSYiICkNgSlsjxNTbT8wOR3+&#10;PKbjztSPn+lz/4R0eEawnQ6JNmmwg/7slwLZVofFwisike1uItvXLIQkZyE8NQ+RGfmI5G+Gp+Ui&#10;KEHxHXgN5k8Y71v5pVQa4JG8P+2H8r7DY7MRnSwwvBQJGcUmgxKVlGtpQloJkjPLTRZF54VE8b5D&#10;2Tf5RhsT3MMvBq+9sxcvv7nLWOJ//PvL+Odz7+BXf3jaAPJf/flZ/Oi3f8UXf/AT/P3NrUiqaKWD&#10;P4e8zklkt08jgyb2clrLrBEqtJRfmpcCwQWGp9ZOIJ5OuROkMaCmavyRidmY3baErI5jyOpcRnrn&#10;MTrwcwitYvuX1459qXXwKuoxcDqcY0OTMFHQSrFXaf5FAlbp+IuRW8V2rGbcAEiTAeC+WLpi+gaw&#10;jQouHIVv3iA8pQGc0U3rhLHD83gtMYF1PY5BBcz4lek3eE5+h2mFC5Q/kN5gYPj+jEa2dy04UuAA&#10;xAWGCwiTNq4YlmKGCwyXREpi9SyiedzJWjZNdT6zwClja9Y7NHIlo6CApGFlvUhsHDfii4JeFvQf&#10;4xiYPlrzlDnFAsIFdIs9VtJDh7l7yfblNAsMl9PsNAPIeQ3T/5ZM4+DSIzBcTHAB4UrFGhfwndMt&#10;LXGHjEpWp7TGx5HaIlbrFNN5h/4381Tgc3iZtM6HbVvyN04TGC7Ttn9eFxSI1JfbfsUOSQkxrd3Z&#10;PwhEPcz2aW90lYHhbsnNBoS7s/0RI1zmyXbEgocl1uBQbCn2RxXhSEIFfLJabLWrGOJa8SoQXhML&#10;Yr0KEFcgPlshIIa2NNrLRxFRPIjIkiGWQ5W5CURrwrqI36VJs1ypJD2kgy3zY7/untaMw2xvFVzS&#10;PbsVrpnNlgoASaCPotVfya3ztq2JgbiHoKPeq/JKEmlZPauIb1lAbMsS4puXENO8yH53wQK/KgCs&#10;NJMVP0RBYAWSB/HeHHFEJm07kOVJcUOOZA/ZeMCvZMJ0sRXgUZIp0iZX0E0x8MXqFjnKJ6eZfmEd&#10;PNJr2OeyzY0twP7wbOzm2G5PWDb2huViT3guDsYU2SSDgHBJW3qwXPuxztm7ZX3Vu1UQWd/8bgPD&#10;3TPa7b05JVM00SRAXKCqAko6g5bKJHciYFwTBAI4U9pZtrol37mAkoHjtgJaq2ZLFIyV+ZjIeh0q&#10;mRn+ViBTBRCVjEd806IFOg2rnDP5k4DiCdbV0Ufgt+zT+9rWOQLEBYZ7ss5bYG9JpXAsZaQDxTrJ&#10;lE5zKz6IbXgEhu+Ma+YYpPWhtVi6K77ZGOOyvQLI2R8eSGs3xr6CTB7m2M8A8eKH7YAm4R6C4cGs&#10;1+GNk4ioUbukyZJJKytJLXMsN7NWdpSmdXBM1buCHOZFete8AebKr3h+V3knnX6B4CZbOuzQL87v&#10;WrY4cTKB4QLHk2pZVx+aAeGahCwfMgldTWJpAk5AuPJWq/v0DtX2SR7IYh081NH3L3YE07S0dMzK&#10;pVY2COTWuFYAt0xgt/a9WLdkTlBc204w3I1lRGC45FE0+eMEwyWT4sZjOk9guNpbk5qpGrJnFjNc&#10;MlyZrZMo6182zEmqBorL1rN41iRSHHIeFw2sXbxw7X+A4Yunr2Nx/Tpm1q5iaPkihlY3MUBf2AmG&#10;O5nhVWxf64aPo+noGjpmHNLEPYunLECmpFDEAp8+fRWTJx0BJcWYlna2TGD40NpF9Il8u3TOVm+L&#10;tNc9f82A8Irek8hhnc9uXUEqy3Fs9YzFk9Dkzv4UjkETOvB+HMvgp4BwaX87Vy7sYhkTGL4vvZ82&#10;yLE2y23WCHZnDmMXt8UK15hMpJo9Gf3YmtBs42NNUmg1SzDbR0n0ZHVPGxguILx25jiaF06i57gU&#10;Gy6bCsKngfDJ05dNbmb+vADo21jdvGuBMiWLIjDc7CEYfurmA9MJv0BH7X+D4RdvPXhkZ3n+2RsC&#10;xR2AuLBSgd4CvwWCG3ZKZ0yfy1c8c/0BTl65i1UpRpy7amD40iWmlzaxtLGBlUuXsH7tKn/3FjY/&#10;um8+o3w4mbbl1/F2jAl+k9e+w/QWHbor/PDc1Xs4fvYGZtc2Mb60geFF2tJVNB89i7LuFZTxndWP&#10;XULd2Cb71JOsQ1Psx7pttYwAbrWzAr0VX0FgtyYO1UbquABzpTouebBwjntsxZICgkvii2U8oWIA&#10;SRzbJLGcm1UPGjs8s2kcGY1HDRwXa7ygk333Q4DcOeGtPv4xLe0Xq1Gs4uN8OMljCCxV0My+hbNW&#10;2AePnTet7f7VC+jli+5cPoum2ROondDysWlUDq2gYewUaqU/xEplSyKOrqNt/KTJpEyeuI6VCx9i&#10;WUzK9Rs4LoB8/SZa+pcQnd6INHa+jQOrGJy/jLah4yiqH0Idrzu5ehknNlg4LjtMOjRrF+7j7BW+&#10;YN7jBb4hSaUIJLrIF3+ab0mAt2zt+odYZak4wRIhRrr0ytevfWzHpHu0xtIiYHzh+j20LK5xsNnL&#10;zr8R8TVdyORARQ1FqpYfcdCjKKYm2N6xZDOGagTVIGrZnKQeJLHQd+yKAeECxhXttmXyjEmmpNcO&#10;ISCtGhF5zSjrWULN0JoB4Um8RlhOiznApd3zyGADlVE/iPbZs6bZLV3idb4Pbc9cvGuBJaX7LSF+&#10;BQNtnTlhsicKLCA5EcmZSLfYqVEsaZjl63cf2eq1+wZiCwA/y3NOMk+O89oKeuo0TRyc1jm8jtM0&#10;kfC/TefZ57yOwGsxW8VkFwtfDdrY8fMW8GycjZnyX5MSa9c/xnFWxOPXP8LxWx/hJO/jDN/Z+l2+&#10;M9rph2XvFK+r4IMnBBCyURCLf5mm763QBMqLlb4sJjzLhAILLm445G9mzt7C5KnrtmxH0Y3FHhco&#10;roZUbPG2uQvGGG9nJdUsY/fKFbQfY8N9jMePXTKZjw6W19rps7aESNpacdIcqh21ADNxNSOOjrCO&#10;A251LqzEoWIy5HeZaT+SgzlFvlWnqbIiB0Uzy5plVudayAFc2aCAVzGS2TBI6kNa3zMbBg6LLS3g&#10;WIEeFShS4KuY7NLSVvBMRcxVlHpFg85j567Bj1NWRVrjaRzUS3s2KK/N2B6uiZVwS6qCDwdk4cXd&#10;tiw0k4N+nZfI59KyUC39LBs4YZrlMmmr59MRkAadIuYLdDfd8xEOGEZPouToKeTyPlLZoKSyYcnq&#10;O4aisZMoZ12onr2ImrkN1M9dcgQgnXUA+5KDaZ3bNAmXrsXrlrbPXbHnluk5JWVjcjasQzKB62KF&#10;K4CmmOGfBsOdOuMa+NX8D+Pvf8pqpy4zvWSmCYjq8UuoOrrhsPGLxr6XPItAceWxWPnOgKc146dp&#10;jkmBTwdElba5nkmTKq2LLE9sH7vYVvWckF1BLzuDATY6AsZHz981YHzswj0cZT2euPShAxjf1AqJ&#10;j2xlhSRT5lhP5q5JYsUBiC+xPiyzUzvG+qBJyvNs49Z4jLtgtbU/gY6u/gF45Z334B0ajoDIOHiG&#10;RGHrIU8c8AmFZ1i8geCSIhHDWubuHwXPwBhH0LTwRIREpMA7MNZMn4lhLdDZCUqLqS3wOTg6zcCB&#10;0Oh0M4EcUXFZBhKExGTCNzQJgTwWkVaI0LQC01T2jk0384pJg0dUigW7dA9NgGd4Evx5jeD4bMRn&#10;FiOG54fz/CCeJ9a3LDA61faTc8vt85C4DLPY9EIk5ZQhIinHWOFRAmGi0hAZkYbwSKa6r4QcRCfm&#10;IzJRAEc2krMrUFDWhoLiFqSkliM6Jg/xcQVITilDbHIx4jPKkZBejpDYHJN+EVv3g12e+GCPlzHm&#10;Xf1imV8piEouQmgMz/GNsUBo4Qn5xjgPSco3YNypqe4Rmgr/KN5feAa8QtMREJuHoNhCk1bxCs2E&#10;X3QeAqLzHZ9HpCIqoxjJhTVIzK+i1SCjrBlZFa3sFxtR03UUfdMnMLFyyZYlrrAcOWf8NVGs1VJT&#10;7Jdn2C9cYvngP4ecipWQT/50XCawWyZgXX9K2exauXJ+rmMsgrj24BNtb/1pW+feElvgwwdmKoPO&#10;a2j7/9ffaY6eWiYmkVJZg6DsAvjllNPxq6GDrCXJLRYbIbiQThsdCbHH3Dho1bJZMYYkQfFeZCW2&#10;JNRja2ID3omuMfbHAQ5ijxROwrVoAvvzxgwA35Eubewe7KODtp8O2uG8YRwpGIZ70ag5cR7clwPs&#10;Rkdud3IztsfX0inuQEgF++viTuyPLcK7PnF4xzMKPmmliMivR2pND15guQjN4buq6EJkaRei6qcR&#10;3XLMGGe2xJt9gAbKktwKLemgI9qFiu4JxOdWYM8RX/z0F7/HZx77Ar7xxNex9f2d8AmKw5e/9wv8&#10;4dl3kVM3ZAzFgLwOY26J2eZfMQ4POk6uBWIEORwjMQHFpPPIFpOvgn0KncO8Svzixffx1A4PvOMV&#10;jwPRxTgUX42D8ewD6GBKV/IgHYEtkbV4K6Qc70cy7zjAl6a1nFE5plrOvCVaLPJqvBNWaSxkaV2L&#10;kawAjwKopW/9amgZXgsrx+vhFeZUCAg/SAfsIB2xAzm92Jfdg/0ybYsJndSMtyKrHKC6f4EB62Kf&#10;vxzkAMBfDS7AayGFDgstwSuhxQaevxhWilciK/AS7cWoSjwfVWEM8X+FleHJkBL8I7gYTwbk4x/+&#10;efibb47Zk355xiZ/QVrcUVV40pvHPTLxV/cM/MMrG88FFuEl3r/0yp/l7z8dVoinogrxbGwZnkuo&#10;xgtJdXghuZHWbPZsfBNeSm7B66nteDVJATWred1KvB7HspjM/EppwjuxzGc6pi58L3JkX/bJtGCE&#10;Kk87mf97eM4WTSDE1RiDXvIyCjYqhriClCpw6bvxrSa/ooClkqR5k+/iBea1QPD3YvndqBpskyZ5&#10;XL1pkx9MaoVXJh2ElDoEpdfAk+2Jaxjb56RiRKWVsL3OQGB4MgLZ3kbEpBtw7ct2X2B4YHiqI/Aj&#10;2031AwpyqXNC2d4KPHf0C8nG3BawHcY2XMf92RcIUNf5oZEpCGY7LZa0TBrZ6heC2A57sr+RHEhA&#10;WJLt6z4EFIuFrfOsr/HlOVq5Ex6Hg6FR2Osfij0BodgfGI79wWxHA8Kw2z8E7lEJcItOsNQ1Kh5u&#10;kfE4wn7ONcJhAclsU2NTTBrrQFAkDgbFwCUsFi7suw6HxuAI71mp9j2ik+CXkIXAlGwEsP/wi880&#10;ya0A5kNQZOajNIT9moJgBmkyIYrb6k+SihCVUoBIBV1OYv+RVoaU7GrEsP9Q0EylSZmVdkyfxaWW&#10;IjGjwvb1XQXSdPeLs8CZCqy5dY+3TTr/5YU38ZtnXsb7rn70AToNDM/vmkJG61GO1UaRQV9BJv9D&#10;waMym2cNDE+t5efVo0h+CNBY+hCkiaVvEaWl3HTajYzRLMbkMaR0LJosisARl+xW7E2rZ3mlo1ky&#10;gJDqcYTXTVkq8FlLwSVR4JHbBV8BmQKky0dNt1mSFWIfaz+4TEzfcZNHUQBNgT4BbGMDS7SKR5IK&#10;fQ4wPF9awAKHxEznfoEmEtuxL7EaB1iGD6U1GDi/M6kau5JrIN1oAeK6N92LwHBjWFbPIqZqFtHl&#10;06ZTLakOBwj+iQlUNke5atiWX4s1KyA8oKDViC5iRgoQEhid0zHDvJ1i3k5yfD5tAHdR7yKKOcZ2&#10;mgJz6bg+17lK8zpn7ZgCYZb0c/zL7ygVU7xi5MQjK6CPa3IoXbPI7Ji2YJsKupzSKiD8qIG7qS0L&#10;SGvlu2HehwhoYX5rAlgmVvWnj4WXDVsawLbGO0tAbRfzWQCrg5WqiVR9R+f753QhgO2RUv8sthXp&#10;rfBkW+Se1AC3xHpaHTyS66yv2BmSY4C4V0bTI+nH0OJeA2+VlybTw/IhhrIkSsQMj2MqMFzEHyf5&#10;RzrLkbwP7Ufwu1od69zXKlqtmNVKWq8Mvt/kerimNOAQ3/f+hEpLtSxecjFO6Rgtl9fKiFiWdd2P&#10;mOsybes9JzQvQMFdwyqPWqqgrimdK0hgfqpv1iqyoMoxBFaM2goD9dEqT9oXWB5UMQ2vglEzSacp&#10;/ohv8VF45vYb43ZndKUFvZTGt5iJAmQ8spptlfDemGK4JJXjUEKp2YE45mNYHt73T8e24GzsjynD&#10;wbgK9sOVcE2utbzVvesZg1j+NanhIz10vkeB7mKKi+0doDyiCVR1y2y1OqNJqYBi1kOmWq2R1Mr8&#10;6VwyRnQ2/a8ClsNclsEibstvMVIT/Ur5WfLp1G6oPfBMa4FbapPJeCQ0LyGqbh4xDccQXb9kwLgm&#10;AxRIU6CiJ8dOYsorqKZzW4EzFVRT5l08BpfCYRwoHMJBmrY1xjpk0mBd2M1+bXtMM3bEtrDfav3E&#10;ONbYGqeYG012zp5kjkG0yo9jEbPUVvaZLdjF+9Tkv/pUD+aB2gIF1BUwLlA8lG2gQF7p5ttknVYK&#10;MG9iVF4aphHbyPJK0wRg0kOCQiS/E0E/XuM86bhH146Z7KnigUlPXKuMJWcqWVPFAXNMRDoY4k4T&#10;OK4JBmEAKoM2ucF7CGF5NzCc706TU2r7vFmGBFg7ytMA81D5OGigtYJo+pcdNVDcGWTWi/ko07ZM&#10;kif/+5i2nVIoAsLFCneeKxBc7GVb9aDf53v2Le23SU6tdgyrUGy8IQPDNeFaJmnfgWOoGl6FZHhF&#10;fBUYLvB24tQlA8Md7PCbJpWyRKdj/vQ1Y/5Oiwi2eA79xzbQu7iBrrnz6KTfLmsVocyA8JPcPoXO&#10;uVPomj+F7oWTBoYPnTiD0ZPnsXDhFqZOXTHwXeTJmYvXLZCkwPC+lbOGdUkNoW36HFrk94+dQ1X/&#10;SeQ1sZ5Xz/A9TLPdnLRVQ/6FIxzTD2B/Whe2J3WaNMrWlC6TOXGYAwxXbBwHGN6JA/QVDmQO4kD2&#10;EMeuo9ibM2K2J3vY4uoozo4meXZxDK1VmW7sxyTjFMT2Mb5pDJldEygZmUPd9Cqa5tfRvnQafWsb&#10;GDq1CQUhdYLhTiB8wYDwmzh+5Q7Wrt1zkHlvPsCpmx+aiREuIFySKIqXePGOAlx+hEs0BxB+Dxdu&#10;3sXFG3eZ3sdpXkMAt4DuT4PhAsJlAsIFlp+6yt/Z5G9evo0Tl249AsOXNNmxcQWLF/muL1zA8saG&#10;geEb9+/gGj4yZrj8vdt0/pw+4j1u3+Zv3OABmUDxq8IE+cOLLBMj82cxOH0W/SwHA/OX0ch6VcLx&#10;R1HncVQMnjUScVrDgqltqI1zTrarfZM8m+SjNF7QMa1QUxuoY0fSm+nHtNs4QueKRS68Lbq0z8Y8&#10;kgzW+CeRbYPDWM7rNEYa4dho2LbTtSKCZV+mbX2WxvFBRtMEHtPSfLESxdgVmHpOTjYfdPnyA0yc&#10;uIS5MzcxvnbJor2qICsgYs/qWXSvsJAun0VRzxTyOib4oFOoHFhE7dASyntmkN80jKzaPrSNHjdr&#10;H1lF2/AK+idPYmplE+PzF9DUywEeC1UFB3ptI2zApevEAWB+TS+a+ucweXzDopKunL+NY2dvWnr6&#10;8sfgO7RUujQCW0/e5AvnCznP+5ZpWwC4Pps5dd2i3x4Xw5mpKrMCAJzh5+dY2FbufIzutTMo7B1H&#10;VscwyocX0DjLe5k5i2pW5IKuBWS2ThmDQB2NBjzpzMioUjrteY1IrR4w0LtudNXSGg6GxBBvnWLe&#10;cKCVXNmH4MwGC/4laRQF2izr4cC0cgRBGQ1I40tKrxswU/6JFX78Fh7pds9duo+ZjTumu20M6XOO&#10;hqJ/lfm/eNIC60kDXQCxpEhO8fkFUksmRnaO71cAuIMV75gAEFtbLH2Z8ums8oK/x+x1LLfg+c4g&#10;pVdZ8MVC1PYFXl/nnLv1saUW5ZbnnVWeM1WlXt28bZX9BCvd+pW7OKlKeP2+mSq+ZG3E2j/Piiq1&#10;XH3vPO/xgiouf0epjp1ixV9nZXeC90o1c7Z65Z6ZnsfeM/NKrH+96+XL9yza8dyFm5g9x0aWDzXB&#10;Fy0WuTStBo+zgV3eMOs9dgk9K5fZcG2i6/gFdK1cRPdxaZpfNyCz97gkO66YtIfYzQJeK0dPoWJo&#10;HZUjZzjAOIsqWmG3A4hWKgA5r2PJMYHCwYeizctBEQAtRo+WsOWzURCAXTl8GjXseMVw1soKRUe2&#10;mc+FK2iRjMvUBbSLXc3PxVSuGeNvc3BdKv0zDnoULVcRoTVhk8pOPqOFgyL+riLsChTXvoIDxVQM&#10;mCk4jgB9i4BP02cWRb7mk8ZDxwSUCwCXAyYNOk0ASF9Ry0s1o66AcnmDjln28OpBBLN8R9CxSKCT&#10;IGA8o2cROf3LppUr4Fys9lrJvhw9a89bO8pOcuwsB2qaBHBMBMjEwNYgTvruZWMC3ddQNHrCgmeK&#10;dS69cEmz2HmaeOO7UKrzK1hPzcZO/y/j9yYuOEBwmoHiE5fNaic3DSjXhIQA8LoJh6a89gV820TF&#10;w30D82evoHmODbvY/Pxc+2LNty9pAmXDJlE6Vy7RNi01XXWWN+mt97OiKdDo4OmbxvYeOXcHo2yo&#10;xs7dxRTbIunkj5+/Y7Ir4xsfYfoKMMs6ucA6pv3xC/dt5ccUByOSITpx89YjQDw0PgFb9+6HX1gk&#10;3AOD4REYAbfAcDryqfCNSjbQWSB1KB3/sIQshIvFl5BN5z2XDns+4ujYO5mC0Ym5Bs4J+E7JKTeg&#10;Ojg23b6r7+i7AjS0dNwJhosRJ+DjgHuIMcdNxzsiGa5hCQ5AIjgWh4JicCAgCgf9InHYT6B8DLyD&#10;E3jPyXZPAr8F1O/3CDIZl91H/GxbbPCt+z1M/uSFt7bjuTe24sW3d+Cld3biqVfew1//9appwT6p&#10;gGbSaP3biyYD8Cfa359+E8+89AEOuDJP/GIQEp6BsMgshIbx3iOykJRYjOysGqRmlCM122FaJh8c&#10;mQov3p8H71Ogjtjzel4BRzlFdbZcfp+Lv+Mz7whEJucjJa8K0SnFxkL3Ck6Ce0A8/MLT4OafAJ/Q&#10;NARGZcM3LB1HfOLh6stjIelw80vE9sNB8IvJRBzzWgB4anEDUorqkVrUhKj0cniFp2ProUCTY4lI&#10;LUN2RTdah5Yxd/KWyYdxTGqDk2Nnb2P82EVbNaUVVNJsk4kdoAApSvnPeOD8Ctvv29j88CPb5+kG&#10;gH8a9Nafrrt59w6u3LuLmx9/9H8A3Tpfx/5f39cfm20rpxdpmvzUssfiHjrseaUIK6ygo9GHhJYh&#10;xDXT2WY7FsX2STP+cugVRMmLTpWnNDzFOOIAV8zmdyIr8X5cLT5IrDVw8UD2AA7njcKt6CjcSsZN&#10;J1zBJvfTUdib24dDdBKOFI3AnY6bh/QUS44auKwlvu68rhwLBZI6nN5CB09OZzfc0qqxOzwTO5jv&#10;/pkVZkGZlfBNr8CTW47AL7MG0WXddMi7jf2jQGDSa5RGtyedXVu2XD+MuMouRBXUobxzGGXN3Swj&#10;vOae/Xj99Tfh5eaO1uY2JKXl41s/+rXJWyQVN3NMUGvsMu+sNhxMbsQBDsAVJMyWu1bw3vPF5G4w&#10;RmVAcTt8MsrooPXAK6UQf3prD3YFpVmQL/fEKt5/LvZFVdD5bTHG2ZH0Vmxj/r0VXIT3wsss8JjA&#10;1W3R9QaSfxBRg/fDHUC4APPXA0ssz9+LrmW+V+PNiEqHRVbhrahqvB1dY0D5Fsl/pLaZw2Da2Ml0&#10;ZLkteRCB4trX9xQsU/IrAsQFhr/C+3g5KB+vhhTijbBinlNKK8dr4aWPZFVejap0gOERFXienz0b&#10;Wo5/BZfgycAi/CMwH//wzcE/fbPwD+8Ms396Z+JfPll42i8Hz0puhelTOuaVgWd8sw2AfzWk2Bjo&#10;z/pl4e++qbwWP4sowIsx5XiZ5erVpAa8ktyEl5Ma8QEdS4Hg+l0B7NLy3pHRhm0Gglfy+eRUNUGB&#10;3wTiSWZiT3wlHeNBvBuYZeCJwAyXjGbs5LV30sF/l/kukF967Jo82JbUbPkoezdGEw/F+MuhBPzk&#10;PX+8FylZlGK8z/zZqwkb6czyGu78fS+mwdmtCEyvg2tUPo6EZcEvLs/iIngEJiAgItWAaoHagWyX&#10;1aaZXnVQvJmrbxQ8AqLZHrG9CkmwbXe24UoFWGuyUd/3C0u0fkHgtdo9fa420iZVgxPh7h+DgDD+&#10;DtsyaWGrL9BqI8/AOF43iddPtM+DotgXhafacfUZ3rqnyES4hLF/CIowIFzpoRD2FcGRj7ad+85j&#10;BpjT9gWEG/i9Pyga+/wjsUexI3zDLdX+vkD2KexXtL9Xq4tC42xi1i8p20BxbQfF5bB/zLa22z86&#10;01IdC43LteMBkRkIjs+1idCIlCKbANV+RGKBtfn63D8inXmcbefEppTYZxHxkmEptElWpfpcqcDx&#10;pOwqA8pT86sREJcO75hkROYUI791wALt57aLSMExlVaWcBwnbUwB4U4wPL1+AmnVY0isHDYQ3Jbt&#10;c1+OoJm2q8cfLeGXLINAIQWgExP8kMmSiIndgL0K5CfAW4HqHrJmxVTURJzaHDEO1b4FlwsAG4b0&#10;aQ+ntdFp7bCVOgJ4BPQoIJyA8NDySTOxuGPqxTgVYC4gffihbq3aeB6jIys22P6EarZxtWZ7Eqqw&#10;Pa4C2+IrrK7sSm3AYTq/AiB0P9INl9RAROU0FEgzlO24AFmxlvWcj6x27JE0imIBSR5FbN69MYUm&#10;geiT04ig4jbE1w0ZIJRLP03gtkBvJxCuVPtifsvn07bO0blOwFzHi3s19neMx+Urar+Y499Hxu+L&#10;gZ7L74uNLlZ6On9TMi1iqYvxnNw0ZybAWQxTp9yLQG2B32JTi0EnANzJrD6SzHcXXQGvzDZjGcfz&#10;vZmmce2U6bCmNs3bilRjZhf3I7Sgj31un6UBbLM82LccimE7xfZKRBkRZjxTa20iVmC4TIBtcBH9&#10;V7N+h/E9iBUuQFwBA8Ual6SKgG9HzCQHcO1YFSuZUfrALHuSi3TK/SgImhi1Yp9r4ls6sO6p9aYN&#10;q4BpYvMLBNf7c8Zjkkm+RYCyVul6sA+UdqzY0SpTChiqchUrOZHmOQvaGlkncHQa0Sz/AsalOe3D&#10;PHBlHy1ZGa2wEqgrAE3M5+DKGUQ3LtOfWTQ5i6CycexLbMRBtrOS+xHwqmvJNOHtxbwSY1HguFtG&#10;I1xZn8R23xtdjgNxVRxH1GNPJNvtqBIDxl0Sq6GAnN6ZYos32bZ0/D0E8rC/17UEDpkEAN+p6oiC&#10;bIo9L1BIvycQKLKO5YbtgCTaUuiriZgkqU+VMfmEKoOVgyfMtOpWgLgkMcsHT1qQyCBNThnrfNAm&#10;sMKrZwwUV+oM7igTe1n121nHnWCub+GwsZsFhh/h+OqwVkVxX6vYXAuGLajmocxeHEjvxs64VjOB&#10;4AaA06S/LNbue3GfBNzUGEFjB+f4YTv73+3MewGQ0tEWS9w1T6sCWQaYB77lbD/KR2zCLqh0lO0L&#10;2x62W+FVmjRjPWJ9kNSO2hyB5LIwvn8BbNEKwEmTDI8AYrGlNamQ0UXfvVca48cd1ruK7E6Rwh5O&#10;RLbMWSopFU1IiuSm9kbMdJuMYl3QxFRgyYBj0pD3Js1ugeGumdKk73GA4Q8BbSeLW6mAbB0XKP5p&#10;E+At0+cyJzDuBMQdQDhTnmvX5L6AcIHiTjBc4K1W5ShocijzLZrtntofTdAJDBeZtYa+dtP0uoHh&#10;CqApfWsFd5y7cPUhO/yGw87ewBydDwHh49Lxnj/nUI+YFwh+Dh0z500mWWB4I/34tqnTxgrvmpfp&#10;+mvoW17HyMmzmDi3YfLFs2cdKgKmpX3hmplAZJFvh0QwW7qAZvr+IpKW95xAUfsKchuPIZ1lNqGW&#10;dbZmxvoc1WX33CEDuBUYU4EvZdtSu7E1pcPMAYa3YSfHwgLE92f22PlaNSpAfD9tb45MoDj32Ta4&#10;sh5oJarka9R/+tFPCCjpYf8m2a1RFA/PGhguVriIwv3rlzB0SoEzL/4PINzBCHcA4Q72t4Jjfmzy&#10;KA4g/BONcDHCN+hYOcFwpyyKEwy/cP0Ozt+4B+l+Cwh3MsMFfgsQl12iA+YEwwWEH9/gb9MEhsuO&#10;0xb5fsUMX758BSubm1i/do3+oYMVfot+m5GeHtzHjQcf4faDj3GHTt8d3tcN/taVax/h2g3gKu0S&#10;Hb31c3cwt7KJ4dmz6J04g66Js2gZOYW6oXVU9B43NQJp8Us+K6TQsVJIq4zUpgnkVhwFSTsK7FYq&#10;EFymicj9bFf3JdTQJ2I/kdFi52vy0CZc2UfGcZyh4OG2Ko71UbibyJ7CtxJqhgwYVypQPKmOVstt&#10;WnzlgB2T9vhjCjwpNrEkLMQcFsNaDuwmU4GfshOX72JqnQ+5fAb9S6etQLdOraBhfBHti6dQfZQD&#10;iN5JDgrGkdM8iOTKdiSWNCOlvA0lLSMoahpCVnkXMss6UdU6gRY22iUc6MVl1qOQjUnP0QsYnruC&#10;GjbspXSKeybWsMyMFRvc6dyfuHALpy+zQNwEWEcxIz2akVWUt4+hpm8aHZPHMXb8EhbP38GJKyxg&#10;fEGSZjm+wQJ3nd+hCTyX8P/K+bs4LTCB15rbFEglneCTaF04hYE1VvIL9zF54SOMnbuP6pE1NhjH&#10;bPascmQZZQNzSG9mA1pSj8DsCvilliKlsge5TaMcoPYhp5H3wwZGUXST2dDKQjObkFTWj/ph5t2c&#10;ot9eRnn3CuKLe5BQ2mXfz6ofski70+fump73zPl7xtB3aHZ/ZDrdekdiYIshLRmRuY3bmDh5FXPn&#10;b+P4NT4PK4DAbwHKThNArQonO3njIxzffIA1Xk+VhJc0uRmZNNmV1xs8zuzGJgu8QBQeNn1azTJp&#10;xslZ0cy4L2a+wGxFvJVpNouv6ZFGkaOyOkxRa810nj7ndc/fZ8VnRdsQ4M5ryVQGz93j9e44lorI&#10;NFu2IrmXc2xUaCuXb1kD4mxETl37ECeu3mdDw3yTbhF/XHI4q8o/lqMF3tg080ng+BjzTOD48Nqm&#10;6TppWUv38nl0HDtrgTp7WI4G169j+LS0oe+a5rhWAEhKQyL8AnUbJySZcdmAXQG0SgXOVg6uo6Rv&#10;GYXsRBVgJ7d1ztJ8dqgaLJeygy0fPM7rnELNyEk0jZ02WSGlavAbR0+hamDZdOjVQUlPXkFtBZBr&#10;gqZx8izqJk6i7ii/f/SkscMzOUBXQIxUdnBKnebcT2+bslQ6YZL+iarsM4upYkPC8hlMh92Ljodn&#10;Sj2COCDTwFMDWCczQ4NTsRnE3NCAT8ut4ps5KKznAISNTGjdCCJYb2OaJpBA5y1VgHzfKgdo6xbI&#10;UjPt0jGXnEtx9yrz4ITN7tYOnXoEhkuWRGB4NZ9LQLikWAqGV1E8xm2a5FlkFUMnHDZw3PKxnOd9&#10;Yif+l63TIeE1+k7QcVlD6QDvR7pVw2dZl8+ZfRJ084zdayXbIgHoYo07gpw69h3M8gu2r+P6XGC5&#10;WOOmOT511tJGDgT0nqS7Lg3yzmNXaNIdv2qyKipLWpHQs3qdxnJ45iZGTrMsnrrODvQmFLth+Mx9&#10;jJ5j+3OedkHBNsHzrmPp2gPaLZz/6ONHYPj44gLe37UH//2Pf+G3f/sHXn1vB155fweefvU9/Pov&#10;T+OXf3rK7Fd/fAo/+90/8J+//BN++NPfWwAz2U9+9kf82w9+YcHMfvLrv+Bb3/8Zvv/T3+E3/O7P&#10;fv93/Nt//hr//l+/wff/67f43n/+Bt/70a8sANr3f/gr/OA/fotv/NvP8fjXfoTPPvE9fOEbP8KX&#10;/+2neOL7P8fXf/xrfOtnf8BXea7saz/4Jb5B+9YPfoVvfY/pd3+Or32H5377P/Dlb/N7tC9964eP&#10;zHnsie/8GI9/8wf43Ff/DZ954jtmj33525Z+7onv4stf+R4+94Vv4bHPfO1hMDfaY1+1IHGf/+r3&#10;8PV//zm++t2fmn7r1775X/jmd36B733/d/jP//oLfv7Lv+OnP/8zfvarv+DXv3/SArE9/fxbeO2t&#10;HXh3y37TwT3kGmD6tu7eYUhMLbCl/9K8FZNSEgMC0fPLmxCTUmhgkPTXJSOTmFmGjPx6YxKGx+XB&#10;LzQV7n4J8ApM5na6BSB9b5cHghJyEc1+JDq7CgEJ+fCPz0NERgXC0srgGZmJLS7B2HI4FAf8EhGR&#10;XoM8duBVdKgtrsb8hrXD48uXbCVVTecEWocW0TG2hLaRObQOT6Ogvo2DklmcvcXG+OEfm3gb6LCZ&#10;tVT7auevKFDKhwpy6fhMYLY+c5qOO0377C7+jz92JTh+9UMMLJ1H3fAxVPQv0HEYRGx5BwcpvUiq&#10;70VkpeTImjiI7WbbMYAQ9n1BNXRsqhz6sAI+xFCShmdI1SyCq2fhz8GuG52wQ3m9tG4cpNO8jw6i&#10;e9GQHZe50pmQyUGTudA5EDv5gEBxOhyH8/twmE7dwexukwc5lNFpgbrEQnBo0HXBNaUSO0LSsCcs&#10;3Rjh4YUN2OkfjyNxudgdkopXDofDJ6OOg7A+C2R2OLXZHB5zwugQiY2otlV6ooeiMxBTUI2o7GKE&#10;JaYjODoOWXn5qK6uRndXB8ZGRrFrr4uVcekHNw/Mo6yDzmpGPbzT67EjrAg7o8qwK6YK+5LqDVA9&#10;nN5kLEr3nDY6gZ0IzK1GXuswIgvq8PrBAAPTo4r5XMm12OqXib3hJTj8EEQ9kFSHLRHFeCMoB28G&#10;5+I9frY9qgpbI6rwQVgF9yvwfkQl3g0rx5tBxRbY8s2QErwZVoa3IypsIkL2VmSFgdYyBcB8I7TU&#10;juscnSvT/gextdgmORX+hhjgz3pl4RnPTEtf8M01ffBXxAoPL+Q1+RsxFXgruhyv8B6fDyrAM/65&#10;eCm8zGG8p+d53Wd5P2J+/9O/0MEC98vBMwHZeDYwB88F5eL5AKb+2XjGNxNPeafzN3LwrE8mnvHO&#10;wPN+2cZCfz20CK8E5eMF5s8/PRLwtG8yng/O4u8W4vWYclolXomuwkt8hjdiai3o518Op+Afrml4&#10;lb+9Nbaazj2fLarcwLutkcXYE1+O3bHF8M9rhltSOXxYV7f5pbAMFFngtf0xzGtef3d8FbbHV+P9&#10;2CoLlPVuWDH2pdbDo6ALBzOa8E5YPp73TMKrPml4NyQPe+PKjTWp5fbx1cNIF4DGshfI8uERV4bA&#10;zEYEZLDvji+DR2wRApNK4Bubi4CYLCTlVCA8PscmMUMF9EalWxtlK1oE6sY4wF4xoXXcRwGKgxOM&#10;Ia39QDG9+R1jSItpzn0B7Bb4MZTnhiYiMCIDbv5xtmImQZNGD4F4HRewrFRgsVKtvBEobABzVJYx&#10;rN1DYuEaHGPyJocDInEkKBpuPOYeyjaX5h2ZZJInnuEJ8AiLt2P6XN+RbTniZ9Jbh4NYR3n/Lrz/&#10;Q8HxlrryPpUeDkmw1C0iBT58Lu/YTLatDjmvCI7fQxILLZhygNjgbKsDaQF8Hj/eqx/vU5/HZVUh&#10;PqcGMWqbk4sRymOyiJQSR5pYhCi22TGpZQhLKrL9SF47KDrHZLgCIrMQHK88z7VUsStiMsoQlMh8&#10;koxLViFSK1tQROc6r0PspbGHq1M5hmv6JLBjVtP0IzBcS4HFhopTsHeO42SO+ArjxmaUBIAY4end&#10;y0juWEJEg2Qh2BY+BMN3pzViS3wNdqa2mLyP5J68SkdN/16rUASo+JaNmdyPZJsE1ki+YG9yi60y&#10;0baCxm6NrrG4BIdS2w30OZIhuY4utqv0k8TcFotYYGjLvLGgHcAv28tyttt0dA1AjKvEbtYl1Y8d&#10;8Ww72A68G1GCbYk12Me2S/q5fqUjUPC58MppAz9CSsUAp1WMGPtYprGrwFaNXyUxo1WNCmKolT6v&#10;ucfgXb8k7IspQEB+MzLap2wFaFHfEseKx1E1tm5mpBP6cAqOqePa1jkF9FtlzuNVIxrrc3zJ/NV4&#10;v6BryYJt6phWayoAfhHHqflMJWGhIH8ilmh5fWyDI0imtK8T62ZNe1v62pJ9iVPQPb4Dn0y24xns&#10;41JaTO7ENakJHqmtlu5hW7slIM/Y3QFZrSaDIWBbaVTpgAEDks+RXrxWrwYXst/V0v76KaTTJ1Hg&#10;VeWRiDEqYyLKCDwQkK08FMAt8Fka5Z4ZLB/8nQNx1TiQUG9BHyXfISZsqAKeFnWarnZUlVinjskH&#10;+QwWpFQ6znzuTOk3dy8+DJC2ZKzbPPrIyhutQNVvh5f22qpWxepKYZkXESfEgnr227b8FfW7Ok/b&#10;xhhnOdKEgiZEtCpA5UET6gJZxAIWWB7HOhPfNGsgsoBKL44dBC5Lb90nj+U8qwceWf0ILNV35swE&#10;hgsYlmkyKKJmGindx1EkiYa56yiZ2kQu/QeNV9xyu2wyXcE+DbQWoMMxhSRfBHarfIshLjBc/bpz&#10;8mF/JPvmhCqT35SkmcX5yGk3xnIg819ArSbofQs7rb8/ktXI8QrfMX2uCD5bCPM7SUv9+46hkGVU&#10;ky5WPllWJX+h4Iht0xds5W330g30rt6lj7JpEyUqWwfYh6mOBrCshVVN8rlnEK6yR9PzRrFcasLL&#10;wWx2aFPLnGxkTZa5FAw+Gm/Z2Ct/yCE/J0m6zD7sTerEnkQF8u7Etvh2Y+tqFdTbcW14O74F78Q1&#10;WSwNSYgpKLVWkUlSTCZAXGD4HuatAwyXjngPpCMudr9Wq0h6RKaJuE9AcYHgEzYm00Sc6WPTbwAA&#10;//RJREFUVg0IKNe71+ScWOPJbYvGFg9leXOaGONij6ey3cxiORUgXjx8EgUDDj1xAeNZHYvI4PdM&#10;W5zlSvIsUSxXAtk1WSIZKLGwBYSbqS3VuJNtpcabAr+92M5687hSAeHG8Gbe+ZaMmgnYdjK9nWD4&#10;p+3TwLgxvzle1vd0TU+OhwWIO1cRapJTK4F0X0EVDma4wPBU9i1OMLxieAU1R9fQOLMOxaEb0Mr+&#10;05smVyIwfF7s8As3DMydox86ffIKJk5s4ujqJQPDu+bOPmSFnzMgvGXiNJrHT5l10BcWEN69IDuJ&#10;nqUTvP5JHD1zDtMXN+2aYocrrp8CSU6eU2y4DQueKRUEyQIrfqFY4bX05z8NhmfULSFB9bVqysqA&#10;yC0HM3os1s7OVAcQrhWi2zN6sS29C9tSO40V7gTDZQpurlUMCiIvKcW9D3XvHYC4pH9Yh9nPuLLM&#10;uahuK+hzYQfrQCvLVY+B4SVD06ibXkHzwrqB4ZJIEZivZxg/cxnTZx1AuEmiXLljeNXZWwLCP8I5&#10;OlMGiN90AOHCx4wVLgD87sePQPCN2/cNCBcj3FjhD8Fw+X8ir35CVIXFUpSdufGx7QsbW924jWPn&#10;b5jUjbaF6a5t3jFmuPTCT9+4jfN372Lj3n1s0geUhOZt2vWP7uHGhw8MCL9Lp/DuA/p+/K3r1z/E&#10;5ibPvcLf3fgY66fv4NiJG5hd3sTo/EUDw1vYP9ax/6tgXyj8SxP34UW9tjLIJJuKFWD2qBFIDqTU&#10;42Bqg20rvohWvu5PrrNJHB1zZR8n/0epJCIVW0Kgua2WKtFKOPpdrNtxrOuaaFX/p1gqWjWn/l/9&#10;mxQeRAAVBhZf7TCtvktvnjDC82MCT8UgXrl6B4sbElS/hdPXH9Ax/sTZVXqZ+2e4sbJ5F2NrF9B8&#10;lIOIzkEU9gyjdGiclWkeVaPSUxvgYJ2Obh4Hjvl1iNfy4tJWJOQ2ILWgBfXt02ikM59V1I7o5CpU&#10;NM5ievUeWIbQMXISLWzAj7GECJhdOS82OCvJ+mUs0E4z8y/x5Z7c+BCj02fQ1DWDhIIGY1Tl1Paj&#10;umcaHazUfbOnMbq8gan1a8Z6FijLd4+1jY+wdPq2geEW7fTMLZsBGznjEOwfO8eKzlI1d+VjSLN7&#10;mQVqdP02Rk7fMsmN1rmTqBjQUrle5LT2oLCLnX9xI3Iah5DHwatA7XRmdLGYBpKrYCcmwDsko5Fp&#10;Hyp6VtE+dQl9izeYf+eRzQGDzi3pnGYFH0fD6AqOnryBKZbgSZZmBxgumRAHCL7GPJFJq1syKJI+&#10;mWf+iBEtdryY7saw5rtiFuHSR8wrVjyxvMXw1jtUJTl59SMLRKo8ZhuHizx2Scb9TdoVnn9N32G+&#10;PUppV/l9paxbJqJvWrT8jfN3PmRlusu8VuV0RJy9wvO0tOMyK7ZSmTSPFA1X51/itZjNuHCP33nw&#10;AJdYAaWB7LRLrHwb99kgPDR9RxFvVzaumq1duc2G4x6Os4GxiLi88ZPX7rLi339k66ywAsgVLFXA&#10;+LHNe49kVRbYgkiPfOLcNYyrEWZjpfevIKP9Jy5ZI9zLxl4yKy0z5wyobp4+z8HFRWNrt8i4LbkO&#10;Y3dPOdjcTjNNa35WN3bawWJm2VbaMH720fmtU7zG2Ek0Dp8w05IiAeO1Q6uo54BcUjuf1qOX/rnT&#10;OhY2ILmX1oVLJh8ioFiDoRwO7rPEPhFTu2XC9vN6F80EmgsQl/yLwPHsrjljq2vQHJDdZksmxdDw&#10;FdussMsGuFpmGlImhqaCnFRiPwdxHjktNjMaWM6BMBsU/4o++JR2m6nD1aAipk4D0XEbMGipmWYF&#10;pV+X3y4dRg7U2KlV9a+hvN8BbBvAPcJ95oNYDlr2l9O/hPwhNqQ0MWxK6ICUDaw6jA2sAiGoIy8f&#10;eWgGiP9PUFwOiTklAuINFD+J0oFTBoqXD2lJ3GkUD56yoKbarhg7/xAIv2DbOibAXAFPZQLNHcD5&#10;WWOeVw6v8R74m7y/Sr4z0x1nWZFJc1za9E5zAONXHgLjVx0BQdhO9a+wvJ24ikFFXj55B4On7tLu&#10;WTp67sNHYLjqvQJobrI91gSV/kZnZ/D7v/wFj33ui3jsS1/Bt3/0E24/gcc++xXufwuPPU778nfw&#10;mS9/l9vfxmOf/zoe+ww/e8xhn/38Ny39zOe+wc9o+kz2OI9/XgAztz/3VRq3ZZ/h9me/Zt/7/Be/&#10;jc98/jvc57lf+DY++9XvGyD+hW/9B77yg1/gOz/9gwHjX/nez/E12je+9wsDz7/6jf/EF7/0PX7v&#10;G/j293+BH/zs9/jlH/+JPz/1Mv7x/Bv427Ov4b+ffAG//esz+N3fnjX7wz+et8//8vQr+Oszr+Jf&#10;L72Nl9/ajudffg8vvvqBBYt74fUteO6VD/A0j5m9+j5+/Ku/4rv/+Ts88e3/wue+zN/8wr/xOZgX&#10;n2FePPYNx3M/9jjtyzz2JXyez/3E177Le/w+7d/t+ONPfIvH/h3/8ZNf41e//atJXfzsl3/Ev//g&#10;Z/bb72w7gKdeeAevirHO9Fd/+Bfe3XYIew8HGCtdLMnDHmHGhgyNzkZ8aikS08ttKX1kegn7yBqE&#10;pBRjr080driHw5vnRGt5fVYtghJL4BqSiSPBGQhNqUZCfhvi81qRWtKNwoaj6JGUD/uPjNIOJOU3&#10;oECrsYaXMMi+amD2BLIrm5Bf14qmwTEsnN0wZjibXmNzC9TWPpth+9MxdgMGdMuusx3WMRY7A8kF&#10;lgvsZpfwP/7YZeDE9bvoX1pDzcAUshv7kVDeiciiNjribEtymyEJlIjyHsTWDSKmfohOB/vOllEE&#10;N9CBaDyKwPqj8KeDJ+1tP4EvVbMIqZlHWN0iQhuWEFK/gIDaafjyc8+KIbiW9uAwnXDvckdwIQ38&#10;NWA9UtCLI0zdigfgTmd9f243DtCJEoguKYsDWRx40RQVXvrjclylWSeH3jOjFrvCMrDFLx4usTmI&#10;Kqznc3DQ7B+P4Nw6uMQVYktQOnxzW6x9VAAwBbcy/VQOwLSkPDC/3bREXeMLcDgiFdG55cz/ZjT2&#10;DCAhIwuHXI/g2WefxpP/+At+/7vf4Ec//qnVsZfe2sGxzyx6pk9yTMA8bJ4yYEAB4NwyWrA7thI7&#10;YsrodDfCR/fKcnAopQIeScUobB+1QN17glI4HmE5YBscrcEi2/IDdLj3RZdjX0wFdkWXYWtEEd4J&#10;ycZbQZl4LSCT+xUGhL8fWo4t4ZXYFlmNDyKr8HZIKV4PKLRgje/yHAWHFLj9XnQ13govNzkTmbad&#10;JlD89ZASSwWM61zn+QKRFSDzRb+8R/aCXzZeCs7Hy+EFBoK/HV+Ft+IqDQwXq1sM7+eCi/ACf0dg&#10;+MvhFZZKR/zZwBI85Z+Hp30y8JxfGl4M5LWCsmg5eN4/Hc96p+Epj0RLn2H6lCu3PZPwkm8mXg3M&#10;wqv6bZ80PHk4As+4x+JlfuedCL5fgXHJDdiR0mxsd2mnW9DKoDK8FVCEtwMKsC2s1HR4JeWjCPf7&#10;YovglVmL2IpuxFeyXMTk4vW9vvCLL0R8UTOSeTy6sA1BuU0I5phQYId3vpiGLLt0qiIqepHAPllO&#10;qhirPhwrK1XcGr/sWnimlNt79k+rQEh6BfwTiuARmQ23iBwciiyEG/tll+hilrdceMUUwD0iA55h&#10;acZk9g37BLwW2K19BToWQOuMkaBj3iHJcGH7I/MJTbGVLQqKrOPaFoAt07la/aLPlApQP+QVaSBv&#10;Gsf7IbF59v0wln995hmUbCtllNpvh6bZvvN3FcfCGQ/CxTfcYkSYnFdgtMWScMpmSarLL0LPkGDy&#10;XYod4R4cj4M+UXANTrBVNIpX4RqUZIGZd7mFYfuRQOzz0oqkaLgFJ9vn/jE5NgEZnMD7o0Wmldkk&#10;pGI9aCIyiPfty7ovCSt3PrdW5Wg/ivkek1ONmMwqa6uDEwp5bj5Ck4oMSJeF8HoyAenaF0hugHhc&#10;noHm2la+C2APT+Y1EvPgF5tiYHhoRr6B4dWDsyjtn0Vm05ixkDOkedk6Y/FdzJpnkNk4hUy2lwoa&#10;lcoxllb1RZX1IZRlS8xek5LI77ByJjkAMcLD6sYRXDsGH47lDue10/lnGWf78F5szaOVHZI0ktyR&#10;JgwP5fThYHYv28oeuGT3mR3M6HbIKiW32UodHduZ2Gjtwzus4wLEBY6rHfkgrAw7Wfeleyz9Y7GK&#10;I8pHIEmTSLHQC3stto6C+yno/H62bwLExf7ak1CNLVHleDOkAO+yzRIgbqw8ybNUThqD1axq0nE9&#10;sc5LBuyaYhY7rN0ktwxQZZu4N5rX8kvGjrAsA8Pd06oQVdmLPLG8H4LhlSJbPATCdUym7RKORbWt&#10;FZlKte84f93GryJ3FHXxOzQRPko4ztR4U5KIRQNrxjDN6lqyyQnpGIuFqrGxwFvFoVL8KS0ZDy6Q&#10;xvbIIyB8b2QlDsfX4yDbXZkAcQHjMpeEBhyMrsQetp8H2aa7sP08HFUC9/hqBOW0Irp0wPoPrRLQ&#10;JIlkRQQqa5JEAL0kBBvnLjtWtXJ8rFSrSvW5JhMUPFOAuDTKFSNJQPiuiFLsjKzAwcQGSOdakh7q&#10;B/04HpGedij7ZMnRyKKrh5DUNGHmXFmqCQEHIL5kkxSKfyQZwgr6Rnldi7aCVmCFpXVjDwHvcQPH&#10;Zc5jsdXDdlwrJnSvqc1zyKRfoVSMdE2yWNDPxmnTnY2pm3i0OsLJCBZLWEzeyJqHEytlEwirEMt8&#10;hp9NGzAuUFIgpgvrhUDIELHue04ia3TDLH3ovE3CK96IAidL3sPGFPk9Ji0k8FUMb5tQYL8tNngA&#10;fSe/rCZrs/dGFOBAbCkOxJfhQGIVDiY7pGJcM+rgmdsK38J2A2cjathPsM8/zPGJAHG/EpbvqgH6&#10;WsxrpppYEbgpv8/KM8upfCNZDf0qWcP4eXQu3KAvew35XccRyudxSWqEdOZFCBBwK0mZiNpJSG5G&#10;aVj1uAH8CsyqZ9J5Sh9tc5wlgoFIB4qZYYSE3EEDw12zB0yG7mBaL/YrSGGKYrx0WjyXdxM68FZC&#10;O95MbLe4GK/H1Zm9FVePd1i2PmDfqkDcO211WYeRF6SRrYCQ3sxXSd2YbFPFOAKKJMvkNAX2HTdg&#10;XO9ToLikmpQKKJd0iSSexBrXyoG4RrYhtWyLKgfgz7Ir5nQ4y5aIXs7gm04wXHVYgHhO1zEHW7xl&#10;znxblTHJsijmgsBwAeEC86TjL21pTeBJy/tINsegD8edDgkTB2AtEFsyKQHlkqdymI4J6FaZczLA&#10;tS3g3GlOUNw0wfkbfuVHbeLSh88pUFzbfuX06ys5tmb/oHgQYTXDiKoZ5XOz33gIhqstc4LhDdNr&#10;aJs/ZcoPAnMnL1zFzMWHgLiA8HPXMHv6GibXLhsQPrJyEf2L0gl3gOEyMcKFYQi/aB5ffwSG9yye&#10;MXmU/pWTGF4/hcnzFzF32QESL23cMYldAeIKoDmyfsHY6UNrlywuXuv0aQPDG0bpb/eto7B1BZm1&#10;i0jUSo7KKXvHWrWgPml3Uhv7izZsTZRGeCd2ZvVjR2afydFJfm4by5TA8B1pisHCcXVq+0PrwC7a&#10;bsUXyuozIHwf81mSf+7sr9z5Lt00bitm+adP45XbiLDyDrZpoygbmUX9zCpaF06aYsbw6csYP3vV&#10;VsLOnr+G+Ys3DAhfveoAwk/f+sgAb2mBfxoMd8qjODXChZVJCsVhd82cYPjGzXumGS7SqVQbBIib&#10;WgMduNPXP8LJqw/MBIQfvyRFjOuYP30Fi2cd+u8CxMUMF8H0pK57j/4d/TjhCvL3BITfoWd4lyax&#10;TPmM8hM/4n/36QDe4HU3+cMXzn2I9ZN3sHjsGmYWNzG1cBnDsxfRJZIn603jkOIhzkFa3uqP1F5L&#10;BkuTplo9KTBcwbuddUfg96fNGdhb8pMCxZ2xR3SuJKMUtyJSK5VYDhTQOZ7tueS8tEJKEmQW75G/&#10;p4lTyaUJENdkrcYFCfUjDixMmuIcZz22dkO6NXeNLn905RT6po5hbP4ETly4gWvMAWWCnF85xdqW&#10;A32eByZPXUTLFDvPxlakNbcbQJzb0Y+CzgFkNfUYI8onPtcxkMyqQjgH9NEcgJTVjaKycRzZHLhl&#10;F/U8AsOPXwD6py6gbXAZkyuXMH/yKgamj6O1f4o2gf6JZQPET5y9i9nly+hhBW7gYDGrsgfZNX0o&#10;aR5Hfd8CjYOV5jHkiaXNz/onT/P617B46g7m129h+dRdnL4EnLz4EeZOXrelGar00+dvmAyJgOiZ&#10;i/exfJUOPgvXGkvG3KUPMbjK551eQf3YLGpGJ1A1NIay3mHktw6hpGsc+XTsBYanVPYht+koctmJ&#10;pVQMIpnOegwd0zS+1LKuZTSMnEHP/DVjiFf1rVqDIRC8rHvamHSS9Fi4/ADzLGgrLJkLl+8bIG56&#10;2TecWuC8P5rAcMmeiAV/ni9GALgB4Xw/Ym3LVLG0XMLJ7BYL/OTmfaxfvGe2wX0B4ZeZXhYQzue9&#10;wmux3uKqvqdj3L9Gu85rs74aEH6LpsiyF++ywt65z4qoysnr3b7P6zx4ZJussFfufsRrfYzNex/h&#10;8t0PeX8f4vKDj01+ZePePVZmfucBz/3wQ1z9+GMDaFQpZVdY+wTk65gD0P/Y8ZtsLPS7S2cvYfn8&#10;Jk7yAU5fuwMFFHjEROeNnuBDiSlujHGzB4/A8eUr93Hs2j0s8uGUrtx0TDosMU8lsaIlOmOSTVm9&#10;ggEWiBEWhjEFf1y+jt6FK+hduopuBVKcv/zIehavoI8Nw+Aqv3/8ln3eOXfJGN4dsxuPzpHps47J&#10;s2gdY4NPa5849ch65y5g+Pg1i8KsDkXLkATM97Hs968IROV1lvlbvKeuEzfQvnIVrcc20bx4CQ38&#10;rgKDKihoOa/rNO2Xjhw307akRST9Ita0OnmB1lraKHZIBMtuGB0ndZ4RYjsyFRNcgwUB4b7FXTaA&#10;8CrmIC2niQPBajMN1tyzm41BroGd2CVimihwpyRkCjqOGSBe0LpIm0cOf1MBDLTUVMtKpYluLAd2&#10;0rkDPHeI28OKxH/CAH8Dnzm4K+9fdbAfhmR0Zsyc+6uP7BF4zoZZJoa6Wd9JA8YFhBcOcMDTz05W&#10;gPjwmUeBNouHTtvxIp7jCLp5xrad++WjZ1A1csrAfIHzSm3lAAf3SrX/6ckSTZ6IpWFBd+f57tlx&#10;KM6ANNEU7LWX71CyPNKK7z0hYxlie9W/dg1HWR7VRg2tnsTx6zdsVcXpmzdQVF2F1999F29v24nt&#10;+w9hzxFPvLl1D3Yf8YV/ZBK2H/Qy2ZGDHsE44hMOd78IePhHwicgEn5B0fD0DoePXxTcFUzTPcg+&#10;d/UJw373ABzyCrb0gEcgDroH4oAbt138cMjFH25uPJff8fGPM8BXS9+dgSulw+rLNCgui85/Cvxo&#10;/uHSlk1DSHgaAoOT4OUZicNHArF9rwf2uvrhiG8YfEJ5jbB4eAXHwMUn1H7XIzDKPpPpuD6XBUYl&#10;I1xB0MISEJmQheikHARFCzRJQkhiJvsbAR6ZiEgpQJikYGIz7f60pF/A9P4jIdh/KAAubv447OKB&#10;PXtc8P4HO/DKK+/g6WdexN///iz+8td/4qc//S1+8MP/wne+8yM89tgXDDj/8hPfwGc/+8QjEP07&#10;3/uJsezf27oPr765HV/5xg/x1W/y/M9/E1/+2g/w2S9+G597/Ds89mN8+99+ge//6Hf47R+ewTMv&#10;bzON8KKmQRQ09CMsrRTu4ekWgDMutwGxOfUIT6uGXyyd3LBceNHpDUqoQiQdq7icNn63E6UtEyhq&#10;HEFe7QDy6/tR0zONkWMXbNWTgOv+eZbJnmHkNbSgtL0bbeOT6JmdZ7szidbRUaxfuWL9+v/tj82z&#10;XUOmARKb/P/jb+Uq27oT6yjv48CiqhHh+dUIK6i34JJalibHVSBAZvcxJDRNIbSyn20InfQ2OskD&#10;S4jomEVY1zzCOhYQ0raAIDopgXVzCKqdR3DtEvwqZuFXOQ1/Oqh+1ZPw4aDKjU7LITqKB+mEC+Ax&#10;7UiB6HSCFXTNnU68F515v5oxA8RlHnT2BJALKHelQyUGZAAHUgIlFRRLjPB9kXnYG55BRzUfwVkV&#10;xraOK22Gb0oJMpvpcGTV47mD4fDKcSzfU7AyTzrKkiHxSG8xECaytBvJdYNoOLpq0fE1ceX86+jr&#10;w9sfvIMvfPEzePyLn8VnP/MYPv+FL1s50ooNBa09EpiIg4HJcI0sxJG4UuyLLjVdVZdUOtt894fT&#10;Gowp5prZiK0hmdgblo7EsnZE5jXiA/coxBS2mfSaZNiii3vhkVSLg9Fl2BGaj23hBdgphnJMId4N&#10;zcKrvil4JzAfb/kV4m3/IrwbXGoscdk7oWV4I7DIgjVuj6830EupWN5ifgvwln0QXW1AmAXA9M83&#10;NrmCYgpEf1sMcQHl3DaGuYBySZ/wnBd9cvC0Z5qxuJ8PzcXrvEeB4bJXI0sMDJfkyTO8psmlRFTi&#10;jegavBlTi9ejqk33Wxrkz/tn4qXADLwanIPXWUfeCMvHG+F5eDM0D2+E5OB57xQ84xaPf7nEWvqy&#10;bzreCMrGW4E5eIPffTcoA9tCc7A7ppT9VZ0t1bSgf2K+FdARze6Db/4QggroYGbRMUrku05oQlhW&#10;L+LFGCzqNNmcyIImpNf0IrWszQDWX/z5eXiEJKGsaQAVraPIrOxEeBbHxKmVOBBdgO3M/318D1v8&#10;EvGmWzhe2O+Dp3a545/bj+Cv7x/Ab17dgp8+8yb++Po2/JLpT/76PH7y5+fw8788j1/99UX86V9v&#10;4O8vbYN/er0jPkhSFVwiC+ATV2JguX+MwNh8C2os8FvsbN/IdAuw6RmaCs+QNAPMFevAPzqbn2Va&#10;wGC3IMV+cLCXda6O63MdE8irfSegq30BvAooHBiTh/TiZgTHFdj3QuILDWx3DUiya3qHZdg1/CKz&#10;4R6cjCP+iQaIayWNJgklt6Lgk5JTcZokVSSzItPn3oHsGwIc/Y0FqfSNYl8Vx34qGgdY9g94RFq6&#10;81AQ3trqjhfe3Is9LmH2uWdgCvuNdPZDWQbYx9AfScypQ3h6Ofz0rFF8vsRChCSXwTcuDx48z43P&#10;4RKUCi8+fyjPD8+oQFhqBQLZPgcoEDPPD08pNWA8JLHIpKxk2pbpM6UeoQLh1R8V2rZiSAhcl0RW&#10;dFYhYvNKEZVbgpyGTo4T11AztmztTUH3PAp7BcLS2H4qRlFem2PMlNvsCPqY0zZnUioCECWHZ7IT&#10;2WybOP5ySRVbW4wrWkaTMcIFhB9kednHc3ZltOCDBLYbLM9bEsXI1NLxTuzL7MF+lm9n4N5dD02A&#10;wb6MbtMElsyUZ8kYjuT3G3tTE2W7kpoMFNRE2ht+eaxbRTZxtD28zCQ9tELFNanBNKtdxDKOKofH&#10;Q+1qAeJi0Go5tMDwbTGVeD+qzMDwrdzfl9kGBYQTSz2sdhaRDQsmw5JE/1FSHBq3SqZD7GeNOf1z&#10;W+GT1WQrNbzZbquu7YnKY1taYSYwPKy0E3ndMyjsm0fxAMeftILeOTuW38MxKY87Tcd1TKZtHRMw&#10;rpWOBe0ryGs9htyWJeS2HUNeuwLwHUMWx7jZncsWPN8ZJDOxedYBoNVNGBgeU3kUseXjiCweQUge&#10;nf98vsPcPngmt2AP27jDbO9cYuvgGs98S2yy4wqG6Z3axrakBYfCinGIbd3egGzs8k/H4XCWS/YN&#10;sewDE8QcrhuD4h6JUa3JaAdIfRSZnfPGzNaqAycIrZUnykMx6gSEqywJDJdkl5jh+2OrjBmuYI9+&#10;+Q4pj6CSXvgXdcCP/XFgSRcUb0P7wWX8rTpes37M5GCSm/k7NG079wVm57D/z+uYM2ae3SevEcXv&#10;xlT0Ibq811h7AiuSGvkctdIv70NoSadNrvvltBiRR/GYFM9LuvrSc9YzCPwQK11ASFyDwPAJC5qY&#10;1KIgiywvzdMWcDGZ7yyxaQlx9fOQJr307/2LR63tF+C4PUZBIBuwI74Je9La4JI34AB+adLH3pHa&#10;yfrTgvdi6i3I3g4FOmZfuSep0djiWsrvk91ugUmNZMRyGch66JdWx3dZhYPxJThA28++fg/7hR1R&#10;BdgVU4D9SRVwyaiGB8uvf2kHAvnuPPObcDib9SW/Eb5lXXYsgPkVxDFHOLfj6zjWah43TfvctkkU&#10;tE2hom8ZxXzXRfTvKum3VAyeYV6tQFrLWokg+SKBTbIQjhkiascNgJKuv1t2Gw6lNVpqTEweUypG&#10;vUwsbZEPXIsGbVWJrdIT0z5nAJ45mugdhWv2EA5nDmFv+iB2pvZhS0ov3k3uxlvJXWZvMO8UTPrV&#10;uFq8yrGGQPF3Wc63Ma+l6bwvq9MkKgwML3Aw0rUSTzIkAkH9CxVkb4x9NO85n300Ux1zguJiDAsY&#10;t/fK+5OJPS7meFA5943I1Qnvkg7L07CaQcSwfiS0sKyqTDYetZUcWt2Q23vMJpJkqjta7ZDGfE1q&#10;X0Asy5IAcUnxKCCxSbjQtKpA7GyB1AK/pef9aUKGpzTZNbYo5vi1hPdYOmGp9rUyUqbPPfIU5FUT&#10;DA4TC1qguBMMV2wZtY1KzaomEVg7aRM4YSz7UawX0VpVxu2E5qOsG1PI7Jqhf7uEsuFlC/ZbN3UC&#10;zXPr6Fw5bTIfTjDcAYhfN2BXAS8lmzy6uoHh5QsYpN/qlEkRGC5WeDV9d6kjKHCmZFKkFy4wvJ/X&#10;HTx+GmOnz2Jm4zIWr17H8uYtHLt0G4uXbhloLDb60dOXDAxX8MwW3lPTBH1q+vzSnc5tWkBa1RSS&#10;y1l/6RtEVfAZ+T4l2+OaO2CyJ3vSe7ArrdeY4btzWO4MEHfEYvmfYHgT+zT2edKnT3HI/Kn/28tx&#10;noBwBYcXGO5ZwffDuuFbzjaRPo3qXSDLS1w9fa7+SVSNLzLf1kwvvPf4OYydY55t3MLMpRsG8C8J&#10;g7rqkEYRI9wJeMvEDhcIfvqG4zMDwu9KUUF64Hdw7vpdMzHBPw2EX+bnl3i+sD3hfU5muBMMFwju&#10;BMSdYLiAcLHDP80MFxv97N0PTc1BGJt8PV7GcF5e1nBf+X3yBQ0M5849nnBt8x4u8gdPrN7AsWPX&#10;MbfAcjG9gaHxs+gaOYXm/lX6oiwHvewf22aRxn5Ikr5aBaQJUQW1jmkYRzzHMvGsP7Lo5hmHL1c9&#10;aqlWsgVWDjsCbpewnkruh/276pidQ58viu2YZHLia3kNjgmSGhbZnmv12QLb+DlHH1vnAOCtH+B2&#10;TP2oAePqg8QSFyAukuhjJ67dwprAQBb8wbnjaOgZNwB6ZvWCMYZPbtzHmSsPcJmZrczRnzJGmbdy&#10;5RaGj6+jpKcPQVl58EpMZyFtQEnHIFLKmuDGQfghDrDFtnAPScdB70QOlksQmsABY0wxkuhUZpcM&#10;omv0AsaXbqF9+BSq26bRykFJN53JtiEOQqraUNbQg9a+GYzMnKSdRmvvPCr5QJJayadjXcSOsqH/&#10;GLonz6B5aBWZFeyg4wptIBtDRyW/ph/NfYsGjC+t38bF6yxAtNXzCqb5wJjCkhqZPHUN4+tXMX3m&#10;No5d/hjrfP5TfPFDrPQVXWMo7RxC28Q8K/0xlHX20vEsQ0FLvzHhUso7EJHbgOjcZqRwUJrDl5lJ&#10;R72Yg6B8DoCqOGgSEN46dhYDx25g/MQ99MxvWrBRC5rTMsqOaxrjp68bI3yepXz6/K2HQDgeMcMt&#10;uCRtje9DwSYlBaPKIFkbmWaJrGI8rGxiS4s5vcpKqZkgAeFnrjmY4dJeNxCctsnr8zSwfpgJAHea&#10;QHEB4cYGp2nbgHJ+plkrJxtczHFjgbOS6nOB5dre5H3oM5kxxnW/2tbn9x8YGH7lPs/78CMDvFUh&#10;Bb7wNnDxLiv+gw8fzVjJVGkFiJ+5cRsLJ89i+exFrF+6bo2GZssElKsxEVNdzy5AXMtTnIC4AeGX&#10;7zmMD6GADQrcoAmGs3yO87yHVf7Q9MXbWOINTZ67Y4z9idN3MM4CMbhyBX1Lm5YOHb+BgZVrbOwF&#10;hgvs3oACqCqgqo4rFfDtBMsFoAtMN0Cd1xDw3Ty2iqaR42g5etwmR1on19nBXDQgXkuPBJb2LV3C&#10;wOplDJ2QvMtV2nUMrPF3VzfRy+3B07cdOtQXHti2tKub5s6hdlJ62mJdC/xeRzXrgExguJZ7CnxW&#10;gBXpYXcu3zATY6TyqFjTaxZURMFFtGxM0idaQiZgXA1ZOgcHGYOriO+YRnjDGKLYqCSwkdMgQueI&#10;bakBoAbiWlYmh07sGTlzaXUcHLNBEwNSMjJFPeyUhxxsm8rxUyg/etJMciklvPdyW8J60mRUJFfj&#10;BMW1zEsyRp+Y9mkPQXBprNtS1t4VW8Ja0LVsuu1OhyWX9TKb95TVQeeFjkuO7k/HuJ3JY0q1n997&#10;AnmynuPIpRX0rRnrR2C4fqekR9dfMhkc05HsXKKjSkeLqYB+fa57qbDvCDB3rBjQqoPWubOO4K6L&#10;Gw4WuRjky9fMhk7fQxvLwuwmLFjuwLFTmDh53vT1R5eX4eIXgB0HDiMmVU5+CiKSMxGTlo/o1HxH&#10;EM3QRAOmtRQ+PDHXlqZHJeUjJiUfcWmFiODxhLQiKPhZYGQKEjNLLGCl2HgKUhmVwvNlSbkOvfCo&#10;NLPI6IxHATQVIEx6qLFp3Oa+GG/SX/WLyrBUjMLAqExoKX1kfD4iY3JNw9svMMHkRBQUU7+lgJm+&#10;4YnwDI41dqBYgtIUFxNQ2zru/Fz7CvjpERCNoKhU+Icnmc74XrcAeEckGgAelJBtgJQkAyJTixGX&#10;Xma6rpItidBS9cR8JCTnIDUjHxnZRUhJ53OKqRcaYxYaEY/gsFhs27kPTz37Ej77hSfwuS9+Bc88&#10;/4od0zluXsFw9QzBe1sPIDKWzxmagCeffg2vvLENL766Bc+99B7+9LcX8KvfPYn//Nkf8ZVvCFT/&#10;Kr7+rZ/gD399Eal5tdbPTSxvoGVwAXlVXUgpbDIGogJthiaWm/lEFMCFzq7SBDqBaXT4lcblNiE+&#10;rxHJRa1IK2tDenk7ipuHMDB/yiZJ2dTiAtvchfNXMLKyhubRCWTVNCAoJQ3uYZEob+vE8MIxrHLA&#10;u7qxyQHSNWtf/19/Wg20cu4CusfGUdbagZTKOiTXNCO1oROZ6gvbR5keNV226Eo64xzQSG5JQLi0&#10;GdVuSEYpvnWSg/de+NI592dfHsiBemA9HYHqcfhwcOtTPgFfDnT96MjIfDnA96OT5s3BkVtJDw4X&#10;tOMwHeIoXjeW14+j4xtBx15yK75VdJYEkrNt8amiU0YTOO7BQZV7cR88xd7htcSWlPPumVGDveFZ&#10;2BGYBM+EPCSUNXMcI8CzFJ7xOQjMKKPDPQzP1Cp87+ktcEl3OLpiJ4kh55PZbgFciruXUDe8gq6p&#10;dQ4yNUpy/J26fAVldQ34+9NP46vf0uqKx/Cdb3/dwPAvfvFLLA+OSZbPPf5tfObL/47HHv8eHvvq&#10;j/GZ7/waP/7rG3jtMMt6crUtp5ZsxpG0ehxMqTEQd39kDkKya7E/NB3/fM/VZFJSmadxzCNvfkcS&#10;Gi6xJdgRnIldoVk4lFACl6Qy7IjIxBte8XjVMxWvuGfgVY9MvOmXh/dDSrAlrAzvBhfjDb+CRxII&#10;MgHfArZfDyp6BHi/EViAF73424cS8Pf90fjX4UQ865aM5z3Saal42SfbAkq+4ptjbOzXfHLwIo8/&#10;dTABf9kTgWe8kvFCEO8logjvxVWYvRlZbExvSZs855tluuKSZpFWvIKnis0q5vnroQX4IKYEW2ML&#10;sS2uCLsTSrE3qRwH+J4OpdcYk86T4zFNHAgYlK6rb34HHWNFpB9wMBjLOY5jKlMgngiWD0kN+Oey&#10;78rqgFcqv59Qh/3hZdgdWIhdfrnY4ZWFLW4peNclDi/v9sdr+/zwxj4fvLnPG9sOB1mb99hnv47f&#10;/PV5/PAXf8bP/vgsfvLfz+E///g8fvXU2/jNC1vx+9d24ekdHnjbJRDbvCOwLzgB+9hW7wqMxc6A&#10;GOwPS4JbTCbc2LZ5xWQgjG1kWkk9ciqbkF1aj6yiWmSWNhvjXIC8W1wZdvmzTsfkIzSj0kDe6IwK&#10;HPZjGxWUYCxstcGSMZFkiVjb0ra2QMBsD9U2K0iwQHNpYUvuQ+eI5a3vypzxEDyCHBOfkk/RNd/f&#10;7WmMcrWtCi6850gwDntHYdteH+x3DTXZKGmUS3JFMisCsg+6hdCCsOeAFw66+MDVIxDubEtlbp5B&#10;ti8LDIlFQHAM/JkvvgGRNnHr5RNhk7geXmEW70LXO+IeBh/mm/okxcEIYv4d8QixydrAkGTHJGxI&#10;Kjz9BagnIIT1Jia51CYuxAiXtEyI9L6ZZ5Ka8YrOhWeUgmwWIiS1HJFZNYhiPQtLr0RwCv0XHlMe&#10;hyWXGMgdllhsAHd0WoUFMdVkgFLtGwDO6wkcD4plv5tdg4ziVmOVh7L/ETPcJz6NfkMj2ufW0TC5&#10;isKeGdRPK4aKQ7ZDYyONKyS1l0+HUgQCmYBwY47zmGK9yNkUE1fAn8gLQRx7aRXJgfQG7E2rw76s&#10;RptEPFzQgUP5ncYIl2bvB3GN2BLfhB3JbbZk/GB2n7HDHbJSDoa4tqUTHCBWdv0iwpsW4V02ZkC1&#10;AMC9rCu7E5vwDtuH17yz8Tbrynv+bFP8crAtIA+7ggqxL6wUByLKWJ9YV8MKcTimHO6JNfCWTATv&#10;8QC3d8dXYmeCVmjU4P3YMmxPYvuW1WrsvECxqOvnEC0Ak78vuYMMjekeShooyLvAqly2xWLKKlCc&#10;QG9NQG0Npg8aXwyvzDo6yQMOcojGiiJN0ARuSzZFJsakmOJi2jotl9dTwE0Lutk+beO7bGkIN84j&#10;tW7mE2vg79bPIKmWfVPVOKIrxowVL5OutUzBLi1AZjHH0uzfZBFFPJ4/ZGC4T1q7geD7IypxMKoa&#10;h2MfWnSVMcJdYqrhxnYwJKOZZbQSB4JzsMM7BXsDMuGVUEF/vInXaTELKWgzdrxiXEgKLLCwA/4s&#10;E2J0izEuoNY1udZ0uAMKOk36RCuSxAh3kzRXSj32xVfR2AelNtpqKgUKDKsYtj5dbanaVFlgcY+1&#10;sUr1mcCHhAbpo0/admTlkJFsRLYRMB9FX1mAvVjfJj3Gcqn71NhBE+mSSXHKoghYF9Cte9YKVk0U&#10;a/JDskCZLQsmX5Eu/XVJPBpbnOMpjtkFWmoSQmOQZL6vFI4VlAoMj+f7iq9leaqcQoDYuJk9fEbW&#10;jdR2HOA7UJBDFwXwzuo1hvL+zG7syeg0bWtNIr0b24i3ae/HN9u+gnor2LRjoriS/WcF9rJMK/ib&#10;AnBqYsEvp82kKcP5nIf5rg6q34opxvawbLwfmIH3WE63R+ZjL8vqK14J2J9cxnrcg5BKByvVPbcB&#10;3mz3BYQrPon6MbHyo6v6kUI/LKNpApliOzYepd9BX4fthFaVyO/J76Jv06aJGtWP40jvOo7ElnlH&#10;wEma2NJia3rndZms2qHketMs9y3sfijZwnKR54iN4s737FrY4yAflImI8JDBnOsItulXKA3nERzJ&#10;HmH9HcTu9AFsTe3Deyk9eDull9aNt1I68Qbz7dXYerwcXYtXYurwFtuSLWyXdmZ2QrrOAsRdcrrg&#10;ltvjiFOQ2w0F5ZXmuV8ex3u5w/DJ4Rgvh7+by/FengLzsZ1iffIrUFDZcWP/i+0vC+bY0pj/BQNw&#10;47O45rfDg+Xej+UynOUrquFh/BqWP62I1hhRZU8rGsrps1WNa6WwVhPTDxxaRw5TgeIC9qI4htWE&#10;goDxsFr+ZgXrdM0UwlnOgqqnTMZEDPH96e3Yl9aG/XzOg3xGMceVd1qNoKCaYogHVnDcK/mTh5Ip&#10;klhReXSa9i3IOvPeGOBsa2RB1RMOELyev8v7iWR9iGueMQnTxBYFX50wMFzBfPP7FlE8dAxVR1dR&#10;O3kcjTMnDNQdPLlhq+WFi8gEhovc4QTDxQofOnYegyuXTdNbUiYyAdeSRqzsWzCSZ+vUCXTMrqOX&#10;1xxYPYPhtbOYPHMR8/Q1lq/eshhyAsPnzt3A7PkbmL9wx4iIwycuG+7RvXgRTeNnUMC+LZHtZkQ+&#10;x2j5g4gvnURy7bzVX8UFkLSPVg358l17sI+yQK4sgyZ5ktVnjG8B3U6ZFNVfTeKKFa7VTk6GuOq2&#10;4twoGPzhwn6TZNSK1eB6liH2p3EtbKsbRxDdMIT07in2OfOmF962eMokUvrXLmBKGutXbpmJES6c&#10;VBirQwLFoYwgEyguAFxAuBMMl3yx7Mz1u1jfvIkzV2+bnb922wBxAeGXbj0knN792M4Vu1xAuJQ7&#10;nPIoMoHisvUr9w0AX7konfA7jxjjUgDRfYgVfvkjYW8fQ/IoCpgpv/FD2oOHJkb4h3RpHKzwj7HB&#10;93Tq5E3Mzl/G7OINzCxcx+jUBroG11HfvYzqziVUdx9DYdM0iunviSwofERKBFrlo3h0mmBy1hsF&#10;vpX0k7T9JWclrf8AtitavRPENl5a/CH0/RQHIJo+pbO9ChMznPVZ7XcsxyWKIWJtutnUJ6uE+P7U&#10;Dyl1xqTQ7yfynWqMICWFx0aW1rDMl9czuYzxlQto6J1FfFYdnd2TOLq4icGpi5g9cQunr8D0pAVk&#10;XmcufeLqSZPmOpoHR5Bb1YTc6hZah2nx7feOwVu7ONANTIdfVAH2eifh/YPhlrqz4fcKy0McHclS&#10;3nhr3yk0dR9HDTuqpt4li0Y6tbKJscXz6KdzOTB9Eu2stGWNw6jvmsXI9DmMzF1AddukaZFrmXhF&#10;+yRqOJBJr2DHkVoJfzp+aaVdprNawk6ionkC3cPHsXj8JpbXbmNibsNY44Oz53D02GUsnb1nGuMK&#10;Tnbi0ocYX95gvqyitLkPaUV19my1naOo6Ro2pySGznJ4Zqlpo8flN8KbTplnZAF848sRy86iiA3Q&#10;wNx11A+cRDk75uaR05g4cRfz58H0trF/G8dX0MjKVDO8gNrRBQtQOnrqigXNPMVSKDb4MRbeFdoa&#10;C/pxFm7JfayyMEsW5ThfyIVbMFkbyaAYK5wmnW0FoJw+s4HhlZOYO7tJJ33JlkioUpy4fN8kT85s&#10;sELwmc/xy+dYac7x4HlWEgHJApQdldYBMEuf6AqvLZOkiiZLNEkiqZXz11lBeB+SVNHnOnby0l0c&#10;v3jbyo30yQXSK6CmAnAKuGc22wyU0/houHTnAS7euoPNew8MeBEILjDcCZBrEkbHeClc5fmrYoVv&#10;XLeGwvFdXv/6TQPRdZ7kVi7cZaPD/NBylOO8QYHhx69+jBPXJPvjkE9RvioAqaQoFvgA05dvY2bz&#10;Do5pn5/N8zyx9Bc3HZMns+dYfk5exZD0xWkmq8LOQQ14x9wZtM+eRdvMGTMB5YOr1w0Yl4ablvyI&#10;LW5gOcuYgla0z57mueuWdsydsrR99iQ7FwW2YIfCa3YdO2fSLSbjcmITA2uXzYZZYMfO3jDt6QHe&#10;U//6FXZm3Gfr2CnG8Rrv89Rt9K3fsECPzSyAsralDbTOXjT5l4aJM6ZH3jjFz2bYAfE+G3i8+qi0&#10;vM/aAEAAefnRs3Q4TqFwcA25dEBSOmaR2j2L9N5FpPfQEVMQzW46D4OKzr2G6olzBm6LgV7KYwKl&#10;Lfhn+zwHaNMOPfXuBToijsBDYkEV9DhkXWSPGOGjDjDcaQaa03R/WmZZNrRmJp1wp5UOSiqF6QAd&#10;pIfLVmUF3SvI48AwR7ItGhwK+OZgWgNoDabTWxcMKBcwXqxlWf3rlhaxHktiRdIpklhxGPc5GNLy&#10;WOlEaomslpzKSZIWo3Sy5LBqIKrjSrUcVaC8QHpjxNMJs0AmY8dRpVnwqVOomzln8jf1MxsWsNPe&#10;C9+HVgRowkyRvoeWT8I/Vgy/eLgGRbOdjYVbUJwtG/cMTzHtU7fgFLiHpJpD7hVOpztSWqh5CIgt&#10;sGBrgYkF8IpKhzvP943NooNfguhMDr4TcuERlsxrxsM92LEk3iMwAe5+cXDz5e/QDBgJ0fUdpqXo&#10;WqZ+iOcd4nkHeY72dVyfi/XqIv3lAN5faKoxDr21pD/SYR4R6XANTYELf+twQKwtb9fSdjHoBOjr&#10;+Q75RloqkF9L+B1L+vndwCTsd48wFqAYgNJo1b158fm9+fxanq/zZP4RmY40LA0KEBcUlmggdmhk&#10;CqLiMs3CopJ5LA7xyTk47O6LvYfc8fhXv43Pf/kbtr1j72Fs3+0CF68Q/P4vzxn49aOf/jfe3nLA&#10;Amz6Bscbk1EsRun1hkRl4JB7KLbscsfW3R7YtscT720/wt9PQ3puNepaRtDWO4PG9qMoq+1HflkH&#10;sotauD3A7U6k5jYhkU58Sk4zckq6UVIzzL6Qg4dMgTTVSChsRFp5OxKLmhBXUIf8+h60jS2Z7Mmn&#10;/87e/Ai900vIrmpkH5kL/8RcBKcWwj2SeR+ebJPYTcMz6JhYQtf4AkaXTmL5/FX2hzcxNMf6W9eC&#10;6LQc5mEsjgRH4eV9nvjAPxYe7O9jKjuR3TFpk2wK5mQxCuhQaOAjNoDMgBo5tXXSbhyjY9KLEDpx&#10;CsTrx+eSaRCkpXBiIWkprgb7TsaNJ51s98IueImRRofZk46KR1EHfOgsBtIxlPnymn4VdKzr+R32&#10;/X7VA7btX0NnqbQbwbV01Pj5tugC7GK5S2vqMyDSNzkPGTWtcI2IR2haHnLq23AkIhGv7PdiHZ/F&#10;2z4J+O17bsZW2BJThZDqcQuUFZzbZnJnqmcvvbULL736HmJik5CSmol/PfscfvKLX+LLX/smPvf4&#10;l/D4l57A448/ji9/4fN44otfwOce+yw+89jn8dnHvojPfuZxfO6zT+Czn5XmvWSLvonHPvctfOfn&#10;f8Nvn9+KvaHZBgxImkMa4AIptgZnYDfHUi8eCMGvX96J5/f6I7ygBck1A/BKLseR6Fy4RGXhEOvE&#10;Nu9IvOsajP0hrIesV++6hWGLXybe9ErHv3aH45+7wvCObw62hpbg3YB8fBBcgm2SOxHwHVCAN/3z&#10;6Zzn4Fk3Ad2ZeN03F6/7ZOCdoCy8G5zLczJoWbb/tn8WXvNKxvvBedgalo+dUXT448pxML4aB+Ir&#10;TLZlb0wpdsWWwiWzAX5FXXRQtexbEjoTiGuShulRh8wD330o8zygpI/OcJuxXRVw70ByJXayLdsd&#10;l4M98bnYyXf5HtuBN31i8ZZ3LJ8lHh8EJmNLUBp2MJ+2BqTibfc4PL8nCH95xxW/e2UvfvKPt/G9&#10;P7yEb//6Wfzgj6/gJ39/F//xl7fw3d+9hG/+6jl8/4+v4ZfPbMMfXt6LXz27HT//5wf475f24tkt&#10;3nhjbxA+cA3DuwcDsNsnClFZlfCJycYv/vISfvTbJ+ESGGcySAKlY3NrkFraguyaHhQ0DqKgeQgF&#10;TQNoHJzl+HAS1b1HUdnNut95FKUdYyiiSf6muG0U+Vo5wnPL20dQ0zGC6tZBVDb3orx1CHHFLQjJ&#10;bcRBlgHXmDx4JxTDJ77AZJakbS1muNppgdCJrOcJSfkICUtCVFQKsrNLkZZajJzsSmTw3qNjcww4&#10;drCwE421LQBbATDd/CLNvCVdEh6P4Ig4S7ViSCuIvENiERabjtAYtrf+ETji6Q83zwD4+YUhKDgC&#10;YaHRCA9jWxgSieDAMIQEhSM0OAze3t4IDg7m/UQhJiYG8fHxSEhIsP2goCBLw8PDERYWgYiICJ4T&#10;h9jYeERHx3I/ChGR0QgIDEZAQBBCQ0ORmZ6Bro5ODPX1o6KkFEmxiTyWg6z0PKSm5PDaWQhmXQ8I&#10;SbCA0QoSHZVegFDWfU3iSh88WBImSaVmQaxDEZm1iM5pYMo8Ta9kWmks8VC2eVGp/DyZfkB8EUIT&#10;ihDB/I9MKUN0cpml2hcQ7huaAd+ILITFFT76XFIpIan58E/KhHd8BjIbOlA5OMWxyQjHGlPI6Zmg&#10;s+0AKwoHjnE8pAB5szZmEptWY4fs9hlz5OTQiT1rjl37NLI4jsoZWKHDvoAktk0xrRMIbxq1+Ax+&#10;1X3wKu+CO9taAX074pvxfmQNdiW2GLPTp+SoTUCKaRjRyHa85ySyR84jrf+UATwehQJjOi2Y3aEs&#10;MbYdrM1DKU3YHV2D3ZEV2B1Siu3+eTgcWYmDbE/coqvM9rBdkblElGN/WAH2BGfjcGwRPFKqbHXO&#10;njjHypWdSWwf2C7sy27CzrQ6bE2qwU62dwLFJIsVUj1tAFNs6xwiGyctXk1a1zzKJk6hcXEDTQsa&#10;N/Ge2Qcls+1PoUWVdcM/u9FY0BrPNi9ccYwfxTrsE1FiwfJV41MblzknH2y8KkBx2oDGtAY60Oy/&#10;kmvHkN6gYHoL3J9DUs0MEqqmTP87qpx9sxioxcO2H101gUDmkW+O2NZiao+bxVbOI756EfGVs4gp&#10;43fNJhDC9yAG+P6wChyKqsTh6EqbRNgbUoD9EcXwTKxGUFYLgtLqEZBURd+zFO7RxbQSuHPbLa7C&#10;pDg8kqqZtzXGkhfTW7Im3tktj/SpxVwW8Km4GUpNS5u+qwBvn4IuHFHASv6Oe3arrUraz/ewX8D5&#10;Q6lESYz5sZ9WzA0te1dQVF1Xps8EmEdUjZpcibaloy3TtgIPCkD35z0FFHUjvHLIAHSxzcWmlla5&#10;gqxpEsHkcMTyqxabbwrhZaPwz+tlnsp6EFo0YKBHSuMc0jh+ly69tMQT6qeR2CCbeZQmSEec5dh0&#10;xiuZ3xUziC6fRmT5FMJKxhEoEDV/iHnDcQPfkXSZTZ+5xKHHvC+jAzuSmkzT+v34BrwX14B3mL4T&#10;X2+mIMvv8/MPkhuxJakBWxPrsI2mgNVijLtktDKve2xCQUE2D8WXW6DNPZGFOBDLehFXip0Rhfgg&#10;KBM7wguwL5b1h+dp8kJxSjSZoaCjXlmNNrmhCYMwvgtNLGhSQWx/acFbyvphASA7jjlWKDTN22oK&#10;y4fGeWR1r5mlti2b3IACsio4syaDJT/knsTfZZ+r68fWjlgA2Cy2Q1G1gzbZfIj3dIS/L4KBVuVJ&#10;H9ud78URgNMR0NAtdwQuuaM4mDOM3VlD2J7ejw/S+vBuSg+2cX9LZj/eTe3GW0lteDOxldaMt5Nb&#10;+XkLduf2YGemAnM3Wv7tZT6qnfHK7LD3b8HBs7RSoI/vjeO/Io4T+K7EADfZlNKjLKfSfv9fbGt+&#10;JnPqcytQsMyP3wvkeNMCb9aMI6S43+qMnl8gnnxT5wpm+bPKjxzuS7c9mW1xYuuMBTVNZp7HaAWI&#10;pHrqFLxY4Dbb1VL9ngPYlgSPK9uDQ1kdJgMlTXSVMQHbFsRYet/lTma5QwpQUjGfWJ/JXimYqD/r&#10;juRQQtkmRTQIAJ9EtOJ9sc0SQS25nfWC7WMm7z+7b9EkSPP66f/2zaN0aBE1EyfQKAxi8Sy6FbhS&#10;uuDnbhghUzZz9iZmzlzDjIJn8jPFEJwU1rByyTCG1oUzpjleP7Fi1jQpOwYFzexZWsfg8mmMrZ3D&#10;5OkNzJ7bxPyFq1i84GAqL1+4bZLF0yevY3L9FibW76B/6ZpJ0bZObqCCfnd2yyKS6/gs1RM2wai4&#10;CgoabCtsaNJtdwCojqDPmjzwKJBszwBcstk3ZfaaNvjulC72LR1mOxLbsSdNmuGdNsmlCV9N/Gol&#10;gjTqFbxZ+RvAMWlY/aitGIhvHUcyfZz0HtaDvllUT62hae6UxZvrO3ERI6cuYvzMBuYuXrHAlGtX&#10;ruPktZumyX3uzh2cu30PZ2/dxcmbkvW9baC3GOBOE6FTWuAidToCZj54xA4X0VT+3G2ayKfnbznI&#10;o+fvA6duCs96YNLAa0xF/Fy+dBtLF29i5bIDABdALrBcOuKSSBaWq+sJJ5Mk5o2PPuS1BYR/hLsf&#10;PsCdB/dx+8493Lv/MT76CGa37/K7G8Dy6nVMzFzC9NINjC5cQ//UBjpGTqOx/wTqesQKX0E1rbz7&#10;mMN6WWd6RIbU6jbJvU2xL1VgZcmXTFgsC6WSNTHAWnEg6o4imu9UE6hqi8JZzi02CPelCx6neBEs&#10;D1pdFcH6Ecb6If1wTT5LJkUBpHWOSaXo+ky1Lyktx3G+y/qj1k6KUPBY7+SiyaPUdI2a1mhJ4whi&#10;M+vt4RZPweRLTm+KAcxMYK6du/YRLt740BjCzlmDC3zZIzOLqG7pRm45nfL8OtPLcwtMxfbDHBjT&#10;SdIy792eCXj3QBjePxSBra6R2OoSBU927rFprchhI5FfwYF/5QjKm8bRyErbPrSChu4Zi07aObKC&#10;ZlZcgeRieRdU9xsonlPezcFlBQexJUgpbkMOHd+4/Gb4JZTAJ66IzseAMcUz6QQX0FFuZOPVO3wC&#10;3Rzo1DQeRcfAKjq4L+B/9gRf7Px5A+BnTlzGxPI5LJ26jJa+cXuuopo2NNJhqWoZQGx6MQ76ROAg&#10;HQ0fOmPScDzI53Xjc/rR6QtPZz6UDaCAnXExO+amoZOYXLuHtavMU+bnxNpNCz5w9PR1E9xvnj2B&#10;ppnjGDt9FbOX7pqJIS42uCRSDKxlIRYgLpkPyaOcu8NrXWRF4TUFiEsCRbM90iVavXqbDc4V0xge&#10;OXEa02cuoXlsBnNnr1pFOXXtYwuUyToLnobzmx/jzGVW0it3sS5tI1bUteu3sX7jjtmp6/dsZku/&#10;Y5MiqlD8PbHIxRSXSWblNGsn20wLwCnAWuxvAd9KVXHFUlTFlUnn6PQmK/+1+3adW/yct2TGy7PC&#10;f2wV9RwbD5kqr7TGVYF1bcm+HD9/zZjn/AmboBGAvsEae/bmTX7ntn1fuuYC3qWJdIZfPMvfldSP&#10;APFT/CHlpfJXEw9LV+5j6sIN0xGf2mRjcvtjLLKwCyBflP44WyE7l+9gifmlQKbzfAZNXkhmR+9z&#10;ZP2KacwP8kVLBkPyJv3LVw0MdzLEJaUyfOImBtd5/PiGAd2dS2ctVTBP537L7LrpeGm7d/WiAeEC&#10;wAfZGckGjl/E8Ppl0zqXxlbPyoWH13BonnctXzKZDQHjCggqFnnX6hV0H2dHtnbDdKvFZm9T4IvJ&#10;MxYoVKCrwNcG6XQ9tPqpCxYw0hFc8rwFkSw/etpA7/wRh+UOLVsnK5Pud5lYTWJ4MxVwLU1wJ6Pb&#10;aWI8OfW9NbgQGK6I6Fo+KdPnnz5Hpn2dqwGJwO6yQYHU6wZMV46cQZW0xZhWDAu0PvU/wHBn6gTD&#10;BXpnty0ho3keaRwkygSICxy3Za78zIDxh5bbsfzI8joVfOT0o99X6vxN6ZMLdNdxp+m387v0XQ5E&#10;+PvaLu13PIs92xif9ahshSZWPvNqnM/D/NYziYWuSQuVKS2nbhlbRGJRDUKSHMC1W0iigc4CoA/T&#10;jnBbq2OOBKeZ5rRZSPYnFpoJl7BUHAhNwsHgRG6nwCMqA57RmWzHUnmNRGgpvQBrLYsXeC2QOTAq&#10;2zRiTR811sGq84nJMa1rL56nwI8e/I5M+zquz3XcjdeTaVvHXMN4T6HpOByczPYzEQcCEswEqOv3&#10;j4QkG1DuFcHnCIrHIf8YS8X4FkgfEJGNwEj+Np/xkGcMXLzjbCl8UBTvKSTdAULQ/MIyzfSZvmPG&#10;Z5G8i3dgLHyCHKnTfEPi4Bcab+DOB7sO4R/PvozPf+Vb+Lcf/wxvbdmFp158ncdexdbdbnh7yyE8&#10;9cJ7eOuDg9i538eAbocUSxD2uQTigGswdh/0MyBcn7t4hhswvn2vF/725Gt4/qUteOf9g9ix2xN7&#10;9vvz3ADsORSIvYeDsG23L7bu8cW2vTx+KITXjeM9p8E/NBv+UXlwYb4p7zyZz0HJxXSMC+AVk4Xg&#10;5AIkFdWjuKUPlV0j6J44hikO1qZOnEff9DKaBiZQy36t9egyumdPoW5wEUWtI6gfWkA3B7Vdk+wX&#10;x1k+m/t4/irmTm5geP4EatsH2Q+2oryxyyaF48taOPDopZM1gqz2CRT1L6Bi1MGyy2jh4KZm0FJN&#10;djnrrHPiy7HPVNJNg1qRMYeMdumLKvjbLJJap4x1JoaOnOQQOntiJnnmdZij7l9KB615HNEtY0ju&#10;nEb6wCLSe+cRx/uIa+HAlYNWTdQFVtHJKGyx5cXBlT0omjqFrIElbGVZ+Pe/vogX97gjtrAGOXUd&#10;yKltRVlrD9JLahCYkI7fPfMaGkbm2P6exx/fPoynD0TYkj45L5JmSWlmW8X7jM6pw1+ffRNf/OI3&#10;Ddz++peewJc+/zl86xvfxBce/yIe+8wX8JkvfAmf/8Lj+MxnPoPPPfYYPk/78ue/hC997stmj3/2&#10;S2af/6xA8S/xvC/jMV5Pmvvf/Mmf8eS7R7AnNA/bQwuxO6bCmHovu8bgUEIp3g9IxfeefBtf/90L&#10;eG6PH1xiCnCQ9dQ/rQyJ5a0Iz6rAk2/uwOM/+CV+/a+X4R6RZEHOw6RZXUxHUoG7MluMdSftXZ+s&#10;Njqb3WYCcALoYERVc+DavMD3soz0rjW2/adME1YsI1lioxgYI5ZKj09MNd+cRvjlSiuVDnZ2I7zT&#10;a+GaWM57K8Se8Fy8xfKse5e9fCQS/9jhgz9/4I4/vueKP7zjgl+/vh+/em0ffv7ybvz4mS34zl/f&#10;wNf+8BK+wuf86u9fwHf/8hL+/e8v4AdPvor/ePpN/Oz5d/Hb17bjr+8exL+2ueHJLUfw1DZPPLfL&#10;F6/tD8U7R6Kx1SsRO/3SsJfjUrcI1iG2g67h2TZmDE6tRBDHk4HJ5QhKr0JqVS+yG4bN0mr7kVHP&#10;8t85heqhY7YKoLpvBs0jx9Ayuoz6ATrBJS3Y7h5uEhs9M+y3J9fQQUezdWwFjXI6e2dQ3jHOejli&#10;ALcmrfLquln2epBT34u8xgHkNg0jp3kU2czHTOZjek0/Muv67bO8Oo5ly1uQWtyAFL6/iNw6Wxlw&#10;MJxta7TA8EL4xOeZNKGYx5owFKAdm5iLpNQ8JCfmICk+DWnJWcjPKkScykF0KtMUBAdEw88nEkFs&#10;C0PDkxHGY2GRSQiNSERIeBzCI2IRFR2PmOgEA6WjomIQGBQGv0AxtKOQkJiK9PRMpKVlID01DbmZ&#10;Wbx2NFLi4pAeH4uUmCgkhociISwEqVERyOSx9IQoFOamoDAnDUlxoYgI9kV8dBCyUuN5fynITOF3&#10;k2KQlhhtqfYzkmORHBeF+KgwHotDQnQoksyCkREfgeqiTDSVF6IoPRG1RXloLC9FXWkZinPzUVRQ&#10;isqKOuRkF8M3IBxhzIvQhDT6D1kmqRWVUWqTFxF895JE8YiUfEopQtOqjA0uVniYGOEZZaYdLjA8&#10;KskBhssi6YcI6JbpuCwkJv9R3xMay9/gMX0uHfEI/l5QWj58+fsZjR10/CeR3T6Egr4J0yPNZfnK&#10;659F/sACUwdr2YI+9ixZGypwRnFhnEHUJYEh/fmY+mGz1K4ZaxsT2ycR2+ZoK8NYhtUm+pb1GNty&#10;f0oHdsU3W2DMA6mdxlQUUKPPQljnNemnJf/u+Z0W7HVXYjX2ptThUGYzXLLEnu20lTLSk94WUowD&#10;kVVwT6iHV2IjPKKr4RpRQZ+oHkFJzXCPqrJjPol1LK9l2B2ciYMstwo66yYJoaQy7EksMzB8V1o1&#10;DuS2YFdmA7Yl12I7f1MsdEkmmNZu+SgiWmYQ1jxpK4SSOuaQzXa9iPWyaJB506txHNvoeuYn80hj&#10;T2lTi0UvibuG2U1Uj3EcyzGkyAwiKYjEIPaa4tt8ej+rZc4AxvTGaSM5pNZPIrluwgCa5NpZxNfM&#10;IrZqmo74JCIFdJcepWM+ZqbtkKIR+GarXe1BQN4A/HMH4ZneDZ+MfoQUHEVsGfu7mgVefwWZzZKx&#10;mEV44RC8kptojfBMrIVHQhW8kmrgm1qL4GzW/Ty260zDM9mv8ZhAcZ+ESmOGe8RWwDWWecp918RK&#10;Y1IL1JR+tdjJYin75ivQaQfcsjvgyvcokFayGApkpkDNCli2h78pmR3JH2rS8kBqDfYlO1beSA7R&#10;CagHFDlkU5R6ZjuOKUCazAJtlouh6/jcn/2L87j0uzURagD8Q8axq8pVaqNN+Lqk8DeyuwzkDC07&#10;akviJWkSVTFt+Xg4kfcUV21pQH4PEhvmkMVxeUb7ykPQd86A36RGJwg8ZwC5mINiEUaJVVg+7QDE&#10;K2cMEA8pZXkvHLHgmgqAqICRAnkFYgqEFFC2l3kley+2Dm9H1+CNiEq8El6OlyPK8RLrwasx1Xhd&#10;0h9R5Xg9qgJvx1TZyqbtrBMHMjpM4zhAgRT5LvRuFEhTQLgCbSrdG1WCnWEFZtrW52LuezNvpD2u&#10;bX1PrH7/3Fab6JC0jZjy0nt3miYENAmQIv+G/ky6fB36MZndq8jpW0N6x6rJCkRVjttkjVd6KzwF&#10;NrPMebMchLKMSIbLL6vB+vJI9odiFKezXYlrHoNLbrPV0YM5rXDN53MV9pkp4KYCk0oGxDN/xADx&#10;Q7R9WcPYkd7/SC7l/VSlXXg7sQNvJLThtYRmvBrfxLTR7L3UVrzPMrCN97QzpRH7uH0kvd1W5Glc&#10;4pJUD/c0SSE9nNjhMTHHvfP6LDio5DP8i0cNCHeA4UfhVTQGz8JRh9QT780jb9jY7A5G+6B9Rxrj&#10;igejCQsB4gLipDUscodWlSTVjdhY1blyWX5wGv1WjVm1elpgeLzY2NKxZ/6H10wgpFLkD4HzbAsK&#10;xaLvY7504QjvW8CrAjS65nXZ5KLTAqvGEFCptm4YPqw/XrwXgeAyjyKOzXhfku/w49hYoK1kPATc&#10;ShIlVjIQjUcR1zRuq7VFXBNRLbOHbZomVvu0cmIOZcNLBobXTa2bbnjL/Gkj942duobR9SsYWdvE&#10;6HGHNMro8nkML53FyOIZDC45yHkdWtW6oPb0BOqnRO5cRuvsMtrnV9G3vI6B1VMYPXH2ERC+cPGa&#10;xSaUiZS5tvkAKxfuY+bkLYwfv4XRldvon7+OlolN1A6eR0nvSeS2riKlccFATk1iifWrcq1YAJK/&#10;UAwGTa6JSSytfk1qKI89c/tNVkYBXQ+ls69L7WEZ6mVf10fjdroDJJfuv0x1U/Vb78WTdSpYEwx8&#10;15EazzaOsMyPGhie2cc+mflWNbWG+rmTBob3rzF/+Iwz5y9jceMKVq9cw/qVq0YWFh51/rYDED/L&#10;VGD4qeu3jHAqdQUB4E7QW9s65gTEndub92CEUWFcUli4cNtB8Fy7/iGWL9/BEvNTqdlDIFx5LJlg&#10;McEFhMvEIheGJ/xMssOSKL724EPc/PgjBwucpj+xwT/9d0vY2YUPsbh6A9PzVzAxfxUjc9fQP7NJ&#10;X/E8mofpR/YdNyC8qnvZrKxryay022FiiUs2RTJvmexHU6wP/cQkc/VpUwDMRL5Xxb6QaVvnpfK9&#10;p6kvZtueoglP1i9H0Gidq+9M8LssJ9x3bsu0rc+17fgeP68dtdVJjx07s4GF0xdR1z2C6vZRpBbQ&#10;cYkuRE3bAoamL2Py2C2snPrIgPBbHwK3mVN8X9i4fh/nNm9iZvUEBianUd3SieySWmQW1yKvvA1Z&#10;pe1IzmtCYGwxguIUNZ0ORkI5fGMK4RaahQMBKcYQj0iuRxI745xSDliqRlFSdxSVLZOoaZ8x1nfv&#10;+BoLAjC3dt2A6nO8j0ZWZvegNCTmNCBHgbo4QA0U4yKj2paNB9OZ8aKz5R1dBNfQHHhG5COOjXlD&#10;9wImFi5hbPo8WtWQVfShsHIARbXDaOHAcmjmHAanTxsYPnf8MiaWzmB4ZtWWpR7xi8AeV39bImrL&#10;Q6PT4RWWhN1ekTgSlgLpfO71TYR7eB784/msHDBGsaMKZmOdxM6hcXAdvCwusgBusMRJ21tSB5I/&#10;mbl419jAChagJSLHrn7kmJE7c8MAcANgr36I9Rsw8PYk80CasGJar126jzObH+E0P5cEinSATly9&#10;y8p4zeQUtCRFYPjRtXOo7BnG9KnLOMvvSU5FgLU0wSWRwvYJZ6/ex7q+L2mRzRuszPz9G9y/fpvX&#10;lObRvUeVyYJv8l4EYktbXqsFWOdMfkUmoJ2n2iyUZv6W+Fz67mU+s/TNBeQLJDdW+dUHOM8L6Pu8&#10;rANE52fSIechazAULNMZdJOXNxb8yoXrfD8rOH35plVi/fGR7Pta6q/IuGKSa1ZO+S0gXg2FAPHL&#10;vM7Sxj3ofWhf+SxWuFj4s1q2c/UelnkzSzc/wsL1B4/AcAHhmpA4SdP7MDY5TbIqy9yXrMoCH2yO&#10;GTzL609fuIcpPvDE2bsY5ZecsioGjovly/c8evYahk5tPrLh01cs1SRJz+p59B6/YA2t9p2fO00A&#10;uMBwmaIvO9jpZywqtAD09oWzDmD8+BWTVOlYumSyG2KFdy3zN/gwuh8F5Wyfv2hmATol4bJ4+RFL&#10;3AmGiyUuNo3AcAG15ZNnUTZ12hg5xWNrpu9tAS85SBCYKyD80xIntUdPo47fk9VPnDX2udNqJ3jd&#10;UbG6JeviYIP/b3MG2RSQJlMQHi1XUypZlzKxxGnaV5Cewn7eT++yLZvNoSPkTLWkWMsqTR7loZkk&#10;SteKSadIDkUmeRSnSRrFaWKLy0qG9Ftija9Zqn1ZYb8kVVZ4L6ftMwVg0X4BOwvnufY93uMjYHB4&#10;GcUjdOJGFpmPjsChBXrW0dMGsotJrqA4VYNLFmirspeNOtvb4MQcA4jFCBdw7ROZ6Qj+FZpCS3VY&#10;SPpDy3xkAqEPioUdmmxA+JHwVGvLZALDdY0DPjE47M9rB7JtE8ObJsa12NcCyD2Z6voCZSWJdTAg&#10;wUzbAuS1rVSmY/v94rDHO9psL6/tHpFlgLgA3UM8R9cRWO4VJbA8Gx68ti9/R+xwsd0FgHvyfsV4&#10;9OJ9SqtWOrU+4Zk47BtvWrRi4jmPadtfy90js42Zp1T7+l6IgPzQJARqyX9ECvxCEuDpLw3baAPC&#10;Q6JTERiRgLe27MG//fgX+Op3foR/vfAatuw+iNfe3YZX3t6GF97Yhq17PbFljwd2H/bHjgM+eHvb&#10;YWzb54U3txzEK+/swfb93tjvFmzpeztd7TyPgFjTxRULU5q5CrIp6QCB4Fv3eOPd7R54e6sb3t/p&#10;hbe3u+P194/gpbcO4KmXduG///UufvGHl/DDXz6Fv72yHb9/5m389qk38Ydn38GvnnwNP/jtv/D9&#10;X/0N//mHp/Dj3/0DX/3hL/HZb3wfj3/3P/CNH/8S3/vFf+M3/3gOT7+5le8g0iY/XJnne/34rjXJ&#10;wHw+EpLI95qEgLhMBMZnQZIzIUnZiMksQlJ+BeJzShGeWoCQrHKEZFeaheWy/y1tRmpNF5KruhBV&#10;2MjtHmQ3DRmAWNI9Y2l+27jpWRayDxbAmNUyasekk5veMIKc9kkU9c4bsJ5pgaFmkNc1bwF/JQMg&#10;vVPVbTkhOTwvb2iRg9KTaF69jHa2cw3HLqJhgW0K09IxthFHV9Fz6iaG2fn0nr6FLnaeQcUt+NJv&#10;/oknfvoXfP57v8QHfCdhKfmYWbtgfYkke/789KvIqWjh4P883nONwI/+/jYdz3ZksI3QElvJpGg1&#10;ST6djJ2e0VCg1sce+xK+863v4htf/oqxv7/2la/iK1/7Kr7+je/gm9/9Hr717e/ia1/7Gr7+xFfw&#10;ra98DV/54hM0nsP0iS982ezxLzyBL37hK/jcF7+G7/zwF/juT/6Ar/3Hf+NPr+3DruAcY1UreKec&#10;v3/uDoZLcgWkofr8wRB87bfP49//9hp2sa4X986yrVhAWc8kvBLy8IM/PI3Hvv5jvLT9MBqGZrHK&#10;vqpqYNkm2BRfIVugduMYokroBOS3IppOlltSlbHWtgbl4IOALLzpnYLnDkTjb9sC8acPvI2R/vz+&#10;APz9A1f8/Pmt+Lc/v4Kv/vppfP4//oLHvvsbfOaHf7Ttr/7sn/j2b57Dv7Pcfv+Pr+AHf3oV3/vz&#10;q/j5s1vw53cO4ZldPnh2t68x2990i8Tu0Ay4JhSbfI2kYASYHY4tsGNe0m3OqUdYYQtiytpZ5lqR&#10;WNHFstbHsjaCAk3KdLCsPbSCNpaflinkNk4ih46TLJcD6bymKZT3MH8ElPUtWeDqqv5jHLDPooRl&#10;TXmT1TCKlNpBxJV3I6q4HfEVPVZGZUk1vfZbtSPHUDkwj/S6PoTm1MBDEkxFTRzPsW/omjQraD9q&#10;QU51rxH5vPfcWksj8+rtO8FZNQjIrIVfZp1NGJgsTnw5tgVmYntQFnaHZGN/eC52a+KA+fPe4TBs&#10;dYtCYFqlSeO4RLCt1GqfxCLTvI5KL0dwfC72uPjBzTccPv4R8PL0h5e7HwJ9AhDsGwh/N0/Eh0Uj&#10;KTwWiWExiAoMQ4RfGKKCoxAbEYe4yHjER8YiOTYRGUkpyEmmpSQhOzEBWQlxZmmJcUiMiURSbBSy&#10;UpNQlJWOwsw05KclIi85HmWZyajITkVFZhJKkmOQHxNmVsbtmuxk5CdGoDwzjpaA3PgQpEcGIDs2&#10;CIXJUWZFKdEoSYtFRVYiavPT0FSSjebSHDQUZdq+tpU2FmehpTgTdTlJaC5MRVdFHlq531NdiMnO&#10;Rgw0M799PfH2iy/Abd9+JEbHwtcnED7BkewXNKZPQ3hyvoHhyjtphAeyrB2in+EVnY/AJPowyaUG&#10;hosVHpElZngJItMczHDJpMjCk0ps39ji3BZYLskUZ/+jfkfn2ecp/JztZ3B6AbzZxqbWtqO4W0yl&#10;Xo5HhpHaOoC09jFkdrG89s0ZGO4I4njMJNecRAEFFleAcQVQz2K5TWkRq0pLigcQwnIbVt2HKAUt&#10;bho1k1MfUTdoAdUEGnjk9OFIhljAHTic1oGDKS1wy+qyIHAeuV1wzWrFgZR6ky9REN9dcRXYl1Rj&#10;0itHctoM/PIvGbRAmYqdIE1wyXnsCynBIdr+QPliNQhLa0dIeisic7oQw+8EZzTjQHg+XOKK4Zla&#10;DZ+cRnjn8fv04Q5m8vfS63Aovx17s5qgYJ/bkxtM33V/ZqcF75T+rj8dZEliSQ4gpnEK8c0K2kgH&#10;V/WTeZDK+htd1m2sbo05FSzSnOp6OuMK5s4xnAXH65C2N8eEzfNs02eMEKFUzrbJbghQbXjoQPO3&#10;khWkS0wzYyqKYexgg0eUjloAzNCiTywof9DiDXildz4Cw70zu+GS2Mo63gLf9B6E5A2bTEpcxZQx&#10;zOPLJxBROIDArA74Z0pjmn55RhNCxNLNa0Nobiv73kZ4RBWZn+tDH1srkn0S6PvSz/bktqSTDkWX&#10;4EB0sYGsBqZmt9jKIidzW8Chgii6ZbbjcCrfB9/dnrga7Iwux46oMuzhOxcb3LTnU+qwl9ffw2sr&#10;kP5h6V5nt8Enr8sBGpYNGdCtvslDk6nc1mdK9bnAcIHgAsRlDkCceZPfZdfxzu2w871yOgxQ17Ym&#10;V/ayLLkmt7Lv7bel8GktK3wXxxBRNskyx3KQ2oKD0lPP6kSk9IQf6oBr8jamdhaxWkFQN/cojREI&#10;Xj2NmKppRJZOIkps/IoZ7s8aIB5WPongEkdARv/iYQN2FRhTjGdNxGgiXJJAe1jWd7FMb0tuwXtx&#10;9Xg9qgqvRlXiNd7vm3G1eDuhHq9EVthxgeEfxNcZo1wSGQKKvXhdPafkaDzSm+GmCYDkergk1ZlJ&#10;Q39HWBF2hhdjV0QJ9vB9qO9XsFmtSNMKK9dU9hd8p2IvBxf3IKigy4LoBhWwTDGPI/hOoipGECsm&#10;JMu8GPMCxLPk3wycRFLzIvNswlYraOJbQaH9WR68UptYLyttktw/u9kmsoMK2ywAurSmM7UKmGlA&#10;leKwdGB/RqOZuybPFZMlz9Gm+BaOwqtglMdHcZhlfF/WIHZm9GFrai8+SO7Ge4mdeCep3UzM8NcT&#10;WwwQf4X5+XJsHd5MaHBoiDOPd6d3sM3pcjCqWX/c2A4cEtOe+aYg465mbWb6zD2728BtsdT9isYe&#10;geHehWOPQHAF+pQdyeL90tyze3nvihfC/ChymEMSaITld8De1eGkaqtDERX9BoLLFBNHWvQKvpnE&#10;diSlY9FSSdBIeiaybsKCWErnOLjCwWBWgE3ll9v/R9d7wMZ1pVnC7kY7wQnugA7TmH9msT09mNne&#10;xs7OoqenG+624QQnwbIN2ZKgBOUAkmImmEORqMBUZIGpyGIxoJgzwZwDmJMYBEaJygJFKstBPv93&#10;vlKpZe8sgQ/3Jb56776bvnPPPZ+DQTXbFQz3gOI8RsA7pmoM0fLtCIqHyzOEyvcMludRUFy+Nxnh&#10;XCEZXiLPKsbAqgRvPWC4iYzm2mEks10kUN8qY24ZTyvDv2MauZ3TygyvGF1WKxuaFx9/EW1nLqoc&#10;6/A5t408AsQHFy9j4OwlBcR7H4HhLTLOJoBeO7msKgeNM8ton19F99I6BtcuYfj8FUxcuK5s8IVr&#10;t3H2uputTMD23BalPIDVjW8xff4ehhdvY2DhjoLhLZM3UdTK4MTn4GhZUTCcbS0nbszS9qrMkYzj&#10;KAmWWC/1WdpnymiQIR4p7bDWXTLEVW+9z80Qz+zBqYxunLT1uC2rxw2GW5txJLVJg+ASDA/M70Jo&#10;cY/K3lA2h/loqh1QMDxNfJhcybPisRUFw2vPnEe75AulZUYubigr/OyNW1i9dUfe76a8nxsMv3T3&#10;7mMw/Pzd+4pLeQJlemR9yRT3qDLQrt5/qDLEBK4pLUwjKZTHVQb59kPFBin5u0ACrVy4LBeR8Kp2&#10;/S7WNh9o/DwqMlwhdnfffQ+911cPVaaYYDjlUQiEezDw72HhuHkbWFq9jbHpqxiZEJu+ge6xawqE&#10;Nw4yYOaqaoR7gPDvg+FF7TJ2aRXf7REznDFPbLXsW91GcJvxHyip+18Zg9ZmN50R/3DuMZnQQ1Ik&#10;aZHkRQ+pkf00+2iC3kxpBMITy4ZhkfrHlKC4pXQA5hJpI6VuP7V65YbqLte09cNR0YLYRAeOyiDb&#10;bK2CUypfc9eKasFImcYDz5SB/HHzFtm1l66jZ1ScjZJqJGU6ke6oUDCcoHosmTaJRapzGmEugjmn&#10;FsnitMWI80aZFJ+oDESaZJBplsFnUjlM0rCnO1qR4+pUxnd2cRuKavpULoXs8N6J8xoEM6+sCycC&#10;LTLQLIPN2eAecKZwYFqmAccojxIhA4KErFqkF3cis6QbtZ1zOHteCtx1YHL2moLhZdX9KJeBU6Y4&#10;Ofy9+q4ZDM1ewvyF25hZkY8sDmNiZoE8Y7pGtqd2bYTRpkA4jVq0R4ONCh6dCE/BwQAjvCIzdXBC&#10;MNwsA5fYtDqYsluQWzWClpGLyg5flGcgGMs8XJc8lPqvGkld0rgwcKaUN9VOIhiuQR6lkNNWNr9R&#10;HdgLd90zPNqIyPUXN791g+Fb1AL6SpnhZ2/cwcT6VYyel8Zr+TwGpWEqbO7CxLnrGtRLboGb8gCU&#10;Srn5wA1ks5JwGT1Bb2rJL23dkWe5r+nCxm1pyG5pA0bxfc7orVz7UuVRLspvc8WAtG96T3lUZaxP&#10;MMjC7DraRhbQNHAGQ9KA8vn52wS9CWoTvL4necHfvyIVm4D8xa0vcX7rgRor7bI0oKzQBM8JctM4&#10;EcCgAB1DM5g/f11/+5b8Nu/Ne8q/KROcYDiXqZAJTm2luavSKMk2gXqC2ZxYWLv5rXtbHkrZ4Te/&#10;xqLcb12uIRhOZjiBcLLA+T2UmS/fgo0QwXNevyD5oCYPd1bu6TFquzM9swHMXP8WM9cAaUswfvFr&#10;6STuKnA+Jfcdv3ZPbeL6fbWxq3cxcplSJ1tqBMyH5X2/b6MX3TZy4abK6wxIp0XZFrLNaWQ0ti9c&#10;UYZ4y9wVNExfQu3EuupR1k1e0CCc1DhvmpYGbeqSguHt8xvooA76kuSvPHzb/BaaZjdRP339b6D4&#10;+FVUTFxGufxPmdyzdOICikfF+R9eRcHQigJVBMPLx9bVKkfXFQyvHP6eyXGC4NXjFx8bgfEmBpdc&#10;2ELd1JXHxuM1E5f0et6LAHvxAAFogstuMNwDgue0zboD9DwGvqVBFSOYxtTWOIk0NsaNPD6nQDjB&#10;bzpHlENhYE1a8cAFuAapESfvOExGPJnx8u7SCTAPSod5jtesPwbGCYR7oo9znyB4DjXE2xcUDFcQ&#10;/BFAzmfJ5lK7jjPq7BLYyxuchWNwUdn2XIJXMHhef0PlWLrnUdI3h3Jpmyp6xlVLNjghTWVFCIgH&#10;GTLUCISTVX0yPEnNK8IK70gyxd2AOCck/eMIiKcrEO4xtmW+XFpvsKlsyZPMcBoDqDElOzySQdUs&#10;ecrwJgOcwR9pZIST+U1GOPc92zRu85iy1qOt8ImxwTs6XcFwGoF1N2s8R7Vcw+R/opIciEyyKxhO&#10;/dv/Cgwn0EAwnAHbPGA4jxGIoE4rjxGQoHnOxyXlwyD3TUjKUe30GGnbwymXEZ2kgTmjEqw4fCoI&#10;H362F0+Rpfv0y8oG//Cz3coO33XwJPYfD8DOg6fx1kd78MUBH5wKcGvkUmLg0KlQBccZtJMBRBnw&#10;jUA4r6FsgSW9ALWtQ6hpGUR9+wiauyfQ2jODlt4ZdPQvoHdsFQOT51UirH/8PHrGz6FL6liLlIva&#10;jhmUt4yLjcJe2QGbqwlZZa3IoGRXToWCOon2Mp0oiU3JRZzVrsagotSDD45NRICYb3SiyuMQ/N7v&#10;G4XdXmHYfsgXb+44jNc/PYi3dxzEH975FP/8x7fxu9fex1+27cZ7O49o+rvXP8Tv3vgYv5fz//Pt&#10;T/CbP7+Hv/8/b+AXv/8zXvrv/44f/OKf8fPfvYZf/a/Xxd6Q7b/glX/6Dzz797/Hj371P/HDX/5O&#10;0v8h1/4f/Pif/1PPvfJP/4mf/c838P/9xwf4b699gl/9n/fxqz9+iF//53a1v//TZ/iHv36B376z&#10;D7/78DB+/of38cs/fYD//vYX+P32A/i3T4/gd9v24V8/3Kf7v99+CP/wxidy7IAc2yPbn+GdY0HY&#10;GWLG7z7Yg6d+/E/yXX+hGt1PPf8r+IQmwFHWpBMZqdklmJbB/skQC372L6/jYGg6nB2LuiTbP7NN&#10;g4nR2SQz/O2dXvjBS3+HH/3oJfzb7/83fv2zX+DXv/g5fvWLX+KnP/8ZXnn1Z3jupVfx7HMv4Omn&#10;n8ZzP3oaLz79rDLDX3zmJQXDX37uJbzy/Mt4Ra575eWf4qVXf4lnXv4VXvjlb/Hsr36Hf992CAdl&#10;fEHH+JQ4y15ptXjPx6zLqWOKOsAAWp8GJuL5f31TGeIfe8fig+NhePegP/7XB3vxwm/+D576+W/x&#10;j//xLv7jo7347Wsf4Zn/73/j5X/5C57773/ED379b3j2v/0HnvnNH/HSv8o3+Mtn+MMOL/x+21H8&#10;28cn8Nf9wfjYJwE7gpOxKyQNe8LS8MlpA3YFmbA/PBlHIq0qyxKZWQ4GlDTlN2hQcVtFN7LEic6t&#10;GYCjbgh5tYO6TbY1GdZVI8uo4aqY3lkFl3OlTBe2T6JY2sO60VVUj66gdmRF+oslVEm7WDG0iOqh&#10;Jf2f+pFzaBhaU+N2/bD0NdJOOqXtz6wcVMCbxrgteWJ2GShnkhUig+FUGQTbqbn8SF+VllrRB2Nh&#10;G+ILW2WQ3CmD8xEkVYgzXNCCyNx6ROU1IFrGsBEE7jIqccrshLe0Md6JhfBNlbFuZhWCMtxBMo8Y&#10;slSehelRgx37o9LwRVASdgSasDs0Vc/5prjgZSnEERkjHzY4dFk8pWU+Dc3Ch/7peNcnBR/4psh3&#10;TcfnwenYftqM949F46Pjsfjcz4xQazniZFwdmOhUIJxBIMOlPWaMBMaA4KReZIwJMdEJMMabkJFi&#10;RV5mJvLSrMgwmZAcFYm0uFjY4g3ISIgXS1BLi4/X41kmI/JTElGSaUV5VipKM5LhslpQkmZBmS0J&#10;nVUutFYUor2iCL31ZRhsrkJfbSmai7JRmZ2M+jwrmvPT0eKwoi7LgqpUAypT4lCfaUJrXgq6Xdmo&#10;yTKjLCUW9fYk9Jba0VNmR2t+GmqzzShNiUZFugEN9kS0FaajuyQL3aXZ6HJl6n5XcRaa81L1/8Yb&#10;ijFc6cBgeQ7Ga50YqynQ64ZrC9FZ6sDpvZ/hH195Hu/84X8jISwEhugoBEfEIDDGqLEoSHLhBALl&#10;xSgn5hebKX2mGwynXAqB8FhbKRKyy2G0l8OQ4dKAmQS9KZFC4zaNgDf36Zsw5QQs+yP2PeyT9Bpr&#10;ocqSRaTlIsCcgZSyBnH6B5Ba3SZjl16k1vcgtaFfAfGczill8nkCalLCQ5fqP5KRI+GAq/C4Go9E&#10;BAYgz5OxgrmyT4FxrtYgSJxUL86g1D+1mlFEuwYVNDppbcDx1BqcsJIV3IggBzWKBxFG+QtqdVaP&#10;IqFmGNFlvQh2tsLP3qBsYQI8lvoZ2NpkLNO2rDIMxuIBhKY1wjehHEfD8nAgMAveUZTvqZEyWqOA&#10;eExWs5TZMo1rEGKrknrVCIP4acaqAcRW9CO4sBM+uc0a8POE+FFHyDxPZ6CzRtV2PWFzL233zutQ&#10;eQaCRYwBEV85rDrKXJWSJCnlTBIK25Ekz51WO4o4ZycCMxp05QtNA1hWjiKlehKpdVMqs8GU+0kE&#10;XKomHqdk2Sr4LddzqT5NJVBKR78DhFMaJcbptsi8XoQRYMtoQ4A8d1BmO8Ls3WoEyEMz2hGe1aka&#10;4X7JdWrBtkYNjhmYWovInGaV4TIwOLPTbVzNE5FVI3W/VMZquTJeylcwPCy5FMFJJVKWiuBrKoS3&#10;sQDHpT05EpeHEwlF8EtzA6cKiNtbFIQmUB2aL8+SJ8+Y2wG/jGYcT67GvrgCfB5h16DCBMFVyz2x&#10;VOWuKG3F4Pj+We4AkaEOyqRQ/qRXgWzqTNMIinsmbQl+exjiNG7TKK9CUD5azlM6xeAaQFh+p96H&#10;Rtku6s7viyrCcVOVAuLU+CYYbqmYgbFiWiUx/CQffWzNCLZLWeA3KHEH1jOUTsBQPo74ssnHaax8&#10;r1jXmBqZ4DQC6/wfjzHoIi2+clJBNbJ4PVIalOo5IWWY5p3bhZP2LreOeHoz9kg92mWt/45RMmWf&#10;tU41igm2qU50mpjse0sfTiCcsjBk7YfKO5MtTuMxguJeyZUKgB8zlSggztQDiBM8JzAb7qAOfKsy&#10;xckej8hrRywnG5iv8l04TjGIeSRnLJQNoIxAzbTKzzDfEwgSsXzLPutJaGYDEoq75B5yr6I2mKQf&#10;tHKlhYw71XQ13iISGiYUmPWW3+YqA7Yd7gDU0lY43Prh/mKn8wZxyt73GBA/kNmFvdY27E1vxT5b&#10;B/aI7bK1Y0daCz5Jqcf2xFqVS9kl9WZ/epvqPh/LpG57J07JtldGh65oYIBP2mkpj2y7vGySr1IW&#10;OLnHiT6yg/kMBOZD84c1sGdQ7oAG+SRjmOaT1aXGSQoC4vwfAvqcCAlxSn0tlHfJ75JvVqOTRAxm&#10;Tsk2U9XoYyMz2VQzpoxwAuE0MsMJhptqJ8Aglh5QnFIswQU9ykCm3BSNDHHKThEMJxBO8DtKvgWN&#10;7duTLHGC4pTwiKocQmTFwGMwPKJMvrm0od8Hw5PIDn+kF07jhGla06jKGhaIz1E6dFYZ4oU9U3D1&#10;n0HD1Dld2U5JTpXlfASIDy9fxdDSFWWIM5YeiXZNcxfFP18R3/2sssKbZ91A+MC5S5i4fAMzlES5&#10;dkv1swmEExCfu3Ibs5dvYekatbG/xdLGw++C4fN30HHmLpytyyjqXIejbRVJUhc5aUNj3AWWYTLD&#10;2Y8RCKdRc9og+RTF4KpSbylvREDcL68fvrl98JGy57YBTRkbg+XpuJRBaodzoopgOIPDhhR1ybeS&#10;Nr2qHwmSp9QKT26ScWLXFJzDiyibWlMgvHnhArookXLhhgYAnb1+E8tbd3D+9m2cv/ldMPzyPTcY&#10;TqmUC3dk+/aXj0FwyqQ8CYYTJPeA1pQEZkpg3AOeU3OcsijEoTxx8Dxg+MrWVyqXQtyMahEKhD/C&#10;+DzgOgmnt+BWbLj58CHuSCqnlQwkp5QZfu/et7hHvOye/N+Nh1g6dxcTsxsYmriC3vEraBm6qEA4&#10;lS9qemSM3rWk8ii0sq5FlHaeVZkUV+fCY2a4s2VGpVLcMTemwcDH/y9zr96fe7yanqvtubKfK+9p&#10;zs6/WX6HjHvEKH3LVfs0jSXxCCAn+G2SemeQekeLlzrtAcMTZAzxVH17FyqaWpBTVIHk7CIERiRj&#10;3zFqnuYgPacJKRl1SJdGJtfZjkoZWHR0zWFEHPOp6YuYmj2PuZVLCoaX1PIeVepIFlZ2wZZXhyiL&#10;E/HWMoSbnBoELLOoXQNepjrqxSkvlEG7A6eCrDjplwzvQCtCY+0wp1UgM78F+aVdGiAzQxyPYimM&#10;NS2TqJQKnJnfhICIdBw7naDLxTnQJCgTmehALDX+xLmgJTmaUVA/hmoZNJZIptd0zKJ39AK6B8W5&#10;ahhBVc0gmjtm0NkvmSdOj1UcCkdJOxpk0Dk0fV4+tHzIenHk8mXgm0aNXUaBt8lvEQyygRH6Q4wZ&#10;OBwYD6/oFGWG7Tgejj3eCTgemoYQM5+hDRZ7mwLi8Zn1yJDGqoBspJZpNA2vYnjpJq5JgbsmBW/5&#10;JjBz+b4G7SRwS+bxqpTUpc2HGuTzrDQaBKAJgNOoxT2ztoHFC3c0yCnBcIrlE8wm83tFKtUsowBf&#10;3cTY+hWMrl1GSXsfpi9sKkh8W+wxO5yVTUo/KwUBZ/7++j2pTHfuYuW2NF6bt/Q+UxevY+L8Bgio&#10;j61cx/jyNX2OtWt3NcgqNcQp1bJ4+Q76p1fR0DOB+t4p1HZPoLihV40sO7LDyY6fkMZ24SKDA8jz&#10;yO/S5F+xJpX6vNzvkrzL+PIlXdY/LA2Oiv/Lu5NZfl2uJSA+t76Fc5v3VT9JG4+vHuq7ETCnPhNB&#10;d74vKzntivzudXlPNgIExWcv3cH8lXvaoHjAcGWBy8OsSN4QFFeTluLszW8UDNfAm/I9mM5efaDB&#10;TmkeTXEGPV2QzKTNccaTS4AkU2evP8SyPNx5eX7aivwegfL5mw8xJ7//pFGjnNIrNAby9NjElbvf&#10;2Z+6cgeTl2/rioLxi7cfA+O6xEk6sP5zN9Uox0Kd8Y7FDdX4ap2/6tb6mrkoHd86aselYRdrmPQE&#10;c9xQ6zt3Hz2rd9G5fEcDOrYu3FJjoM3WxTvSGVxDpVxfOXkJFRMX/2bjFxQEp+61al9PXFKgm0C2&#10;2si62n/FAifQTeC7YYZaZBuPrfHMdT3mAcZ5v9JhuYfcxzXMoJvutJDLYbvPIpsakJIy8Am3aR7t&#10;YrJLKcWQ1jgFRp1nkB27NNy50oB7jPsMzESjRjoDNJGlTd30srHLKJfOoHp6A1VTV+X9r8i+my3P&#10;Z/BY2dhF+Z9zKOiXBrtvWVNHjzTS8vuMZkwNZY3szZn6bukges8gd0CsfwH2/rOq+emQ36ZOOxnw&#10;lJUoH1pE1eg8aobOIFjaI784K3yikxXQpLTIsRATjgbE43iQUdIEHAs0yrZJYzicDEnCqVBqeqfg&#10;pBjZ2CciEnE01ORmBj+SJmF6MpyAabqC6wTBaSFknj8CxyPMdm13KZNCMNwjjeIBv3mc2zzH7Yjk&#10;fESmODX1/M/RkEQcC30E2EemKEBOQNzDTKeGK0EDghQEwX3CLapjTpkUmoflHRyXCS+5l4cZTsCB&#10;4AP7BwLfvIbX0nieADnB8PjkXMRaMjUIJ8GjiHj2Q8kanNMnJBZ7jp7GYe9g/Owf/hU/+ft/wpsf&#10;7cAHO/bikFcAjviEYM8Rf/zvP32EF37yT/iff3gPO/b6YPehABw6GY5dB/1x+FQEdh7wwwefHsF7&#10;2w/hsz3eyvzmuW2fH8df3v0cb3y0G9t2ntBAdAdOhuHQ6SgERll1Gb0+s5ngfQGMGeWw5jcgq7QD&#10;+ZX9KKjph7O6B/ayNtnuQa0M0lqG5tDYO63WMXJWY1x0jy5g+Mwqesbm0TE0jb7xeXSPnEFTzyiq&#10;2gfQPDiDxv4pNPRNomdqGf1n1qTNXULfzCr6Ztd14Du8eAX9cxdUPqVtbFGPUzuQ2uK9s2sygF1H&#10;xySlIKSfpv5x2zBczQMobx9BRceopGMobR1BUeMA8mt7VO4ht6oTyblVSC+oVzPllCPO5mZeUgc9&#10;PqcSic56WPLrYM6rh8Feg9jsGsRkVWsaa6+Gn5Sj02S2S1n0s+TAW8rbESkfh6Q8HZN++UCoBTv9&#10;YuSaHASn5mNfsAl7g+JxQsrYbj8DglkuZBzy6cEA/LN8vwMnI8BgggwqOC8d8Mc7vfHvr38BPxmb&#10;VPauIblkGF6mShxLqMDnITkIy2pGhjgbr20/orrxDIT5z//0L3jpmefwk5dfwt//3a8VDH/+hVdU&#10;JuVHTz+LZ599VsHwZ576wWM2uAcI//GLr+LHr/wEP37153jlJ7/USZinf/KPeP7Xv8d/fHIUh6Ky&#10;cCDOgWPiCB8XJ9knvRbv+5rwUUAiImTcZCzvE2c5HwdisxCRW4ND0TZ4S/lJKGxUZnJaRQdsle3I&#10;rO6EpbAOjqYBFMk3ymvsR25DH8rEGWL8kkpxjBplHFQ3cU4n35zt0yjunUflyKoGZa6Wtr1GxoFt&#10;Zy6jY+6yxrSoH1nWoEkNoytoHFtFvWy72sZl3DGB0o5JlLW7rbRtAq6WMRQ3j8Je14/suj6VBiF7&#10;2iXXlUg7WNYtDpo4aZXy2xVkLvXOKvu6RMZnztZRvZ4Au12cwayyftjEMUwv6YGtpA/Wom6YHO0a&#10;XC5KnOPozCa1iMxGhFFjNLUOAUnV8E0qR5CtGqeTXTiZWAif1BLVLabszKmkInjLOPIY9Yvjc7Ev&#10;JgtfRKbj09AUbAu0qG0PTsGO8HS84x2P909bxEnOl+9RjSOWQrzrbcK/fnoKO8Iy5P8ysDMyW/7X&#10;ig98E/HeaSM+DkzF5+GZOBBfiN2xDnwelYudMU7sji/BbmM5PosrxbbIQmyPKMQnkUX4PKYYu2KK&#10;5PdysT3Ihp1hOTgSX6BgolHGyJR2IVjLYPWhCRnaroVHS9t63Buff/YFdn62A4E+PrAmGJCRmABb&#10;fCwyE2KQHhMKW3QIMmPDkBMfiTxTDBzmWDgtcShIjEWRJRZlKQZU28yoTTeiOlW2U+NQbzOiKcuC&#10;mkwjKm3xqBKrz7Gg1WlFhzMVDVlGVCRFotORhG5nCvrkWK8jGd3ZRnRmxrstx4jZWidaMoyoMoWj&#10;KzcZkxV2jJRkol+uHyhKRVNaNFoy49BlT0C3w4TuXCNas2LRYA1DTXKInI9FlTkUrRnxGC5Ow3BB&#10;KoYKkjAg1pkTj15nkjx3DKrluuwYP0Sd2Au7KRKVeemIjwhFaGSMtLUJCIpJREhcquYdV1YxvgZX&#10;UlFajKtZo6VsUEM8hvImZIZnligznAE0CXyzv6F5QHBPn0PQm8c9YDgnY9n38BrK2MSkORGWKn2b&#10;9EFplc3i+I8io6Eb9vYhGRcMwCrtZUbrmLL4cjrFiWyXsUGbpK0ytmmn5uu8jCfESZRxAUFwXYVH&#10;8oGMwapkTEbjNuO2kD3O/81qkvEGTZxSAmFkVO6JdSr4uTsmHwdNxTieUgGfjBow4HFOjzi4Mxuo&#10;lPFXbt+SAiwM3scgfgTKCZqTjRdfPowE1yBi87sRldWKSFsTvGOLcTTYjuMRefCJI1O8AKcTXPA1&#10;yvGIHMTmtiDW0Yr4ok6YpS5r4M/acUSU9mlsCK/cVpwSH4pB9Ag4apAzm+wrKNahS9t98roRVjKi&#10;slV8DoKq5vJBJFUNKQDOJdBcCq1AuPhiDIxLBqx3itR9a72ymKML+jQvkmumkcjl92QPV45qShYi&#10;daq5T+1vAjHx0g/QqLNM4zZ1rAmExxb0I8bZpxaR2yW/145AgnMpdfBKrIZPci2CMloQ5ejRvIpz&#10;9iCKDG15Nr+kKgSkus03qRTh4n8bHC1IZqBJ8Z3NBW26EiREymOwtFNJzhakOFuRXNAqfWQjItOr&#10;pCwVwzs+X1n3J+IpRyV+tll8e/meBEzD8loQYm9S4DUkRyy3UyUyogr7FWgKkG933FyG3dEOzSMC&#10;25SjOCXPRLYyAXKymAmG+2a4JU2Ykp1LcPeopUxlvE7KtZy0pdwJgW0C4gTCmX9k2nLbKNsK0hYP&#10;KFDLiWbqVvumNcBfys8xYyUOSVu4J6IIu8MLcdxUg4g8sp0nkVA+pextMnm9rK04ZK7GISMZ7M1y&#10;fATG6jOIcU0gpnRcfmtSU+5TBzyqaAyRhaMwlEwhtnjCrROeTyB+QO9JIDyudAKWulmVtiCw6w5W&#10;SJ3p/sfa2L5S9mgsg16yf9zerhrX+9KbFBg/SH3xRwH7DstzEXQ7bm3BseRGHDZV64Q6844TCpxM&#10;4KSCZzKA5ZJ5xGOcUGA+Mk8pj+a2cv0mp211qq/uL+d95Vv5yTcIzZF6Jf8XKXUnkveWe9IYGJUW&#10;5exSprOWbWqpN8wgrXkW6Y1nVH7CJPU6TvpREoxI2KHsGSXQkmqlbsm4k2A4ZTGd4oPZxTexdixo&#10;ADxOnqnevKNLZWACcxjnwx1Uk4Ckj6MfpyQ9KfvHxQ6mt+FAhny7zE4cyu7CPqnTu6RO70ht1MCa&#10;O6W+70prU9ub3o4Dtk5pB3pwMqcf3rlSVqXuqKSIo1PlmrwyGfi0SY3byiDPlnovz0ENeAbXpDHQ&#10;JgNu6rPl9MD3CaOshsqm5PXAJ7sD3lIfCJBS05v63odTa9VOyFjCLcnSiXCWbSnTZCYTkCXwTb3w&#10;pMYZteSmGaS2zCKl+YyuYIktH1LmMZ+bz08wnCD4SfmOp7KalBlOBjiN8igEwAmEe8BxNWkvOQEY&#10;I2lUuZyXNjNGxn+GKnegerLUKZFCIzNc2eH1I+6VM5SyqxtEZpOM/TqmUChjKxoDNxeRhDCxCsYz&#10;6128ip6zV9C3cFmZ4D2zF9B9Zl2tk1rZc5ces8I9YHjL3Br6Vi9h+MJVnNm4jfkbt3H2xl0sbt5T&#10;2Q6C4FQoGF+7hqm1G6oXPnf5AabO3cfI0h2VSemdv4/2mTtwdYkP3XcF+e3nQUmjQPmmXAESLXWR&#10;7TG1wjkBSrkltcoRzVsyw7nqyQOGczKGYLivXVIxn1y3nZZvzVVGNG8pfwxkSh13rogKkL4pxCn1&#10;xdUhv9GvskDprRPSB866WeHT59C8eAmdq1fRv76JkcubmLq6hbmNLSxv3VIw/MIju+xhht/9nnb4&#10;5t3Hdn7rngLiBMPJGCf7m6A1QXAC1wTGiXERMFfw/PZXikMtXP8KC1e/lDy8L8a8dEvQkH1PciwD&#10;czLeH/9f7auH7ph93/6NlLr19UNsffUNbn/9rZKeJVHbui3/u/El1i/exfLaLcwt3cTk3A0MTMi4&#10;f2hd/MbzCoTX9q2humcFVZRJITu8+29W2r2omuEEw6kZ7iQgLsZYHAWdlHpzx1PjeIbSZPbWMypl&#10;5jHu87hD/p/XcXUXzS15+10gvKBrVfyU8ygduIjyocu64ousca70IjOcYDhBcFpCUZ8ck/rwSIrl&#10;qcz8AmQ4nMjIK0JyVr5qqNKBD4nKRHZ+KwpLesX6USIOR0XVMOrqxtDUPIHmFjFxbstq21HT2oP6&#10;jkFUNfXCVdMNR2kb0sRxTRBnIsVeD3NGlab2sk44KsVhEcfMkl0hx8sQEe9QEDwsLhdxicVIzqxB&#10;lnTuBMCr5XfKpNI6y7pV65uWZq9T4Lqwohc5heKIiqOcmF2uwWgY1T08UQal1lJlhJe2ziC7jJrh&#10;PSiSARwB9VJpyHPyG5Av/1sthbu6aRTZBU1Iza5CWm613K8GrtpO1HUMoaKpB9Wt/Ui1y+AtyoRj&#10;gVEawM0/OkmZiaGmTEQkOxBjK1LJgc9PRODTI5Gqi34sxIawxFKEWcrhH1eIUEsJkmQgkl7cDUtu&#10;owbkSStuUxD8shT2FSmRMxcfYGULCmavk/0tJVWNAOrNb3F+86FKkDCdWrmGnrGzmFi4ooA4wXC3&#10;JtBD1RFi8ExGsV2797XOVHFmrn5oUpnd1wlGS6Xg9WRxExRXbW+pFLRrsn3p62+w/uBLXPjqa5y7&#10;/wBLt+5qo8b7zFySCrG+pY3Z7PqG6n6T1b18+Q56pVGslQF9TccImvunFQyv65mEvbwFlpxSBUNG&#10;lq6jbWz5cVT9zsElXJN3lPqpzPILkid8R8qx9M2cQ03XOOrFMe4Xh3tIGmgGWpBbYPnGtyq/snzt&#10;jjQOX2uF5wya6oNLRSYrfIMVXYwAOY3BBhgIgtGQpy7I+0jDsSgtxLr81iX5DpRAmbl2T6VSCIgT&#10;CF+V+54To3776q1vlRnOGTjOxi3KcxL8phEIJyBOI8Nf7do3CoRPXnqg24vybqvybdfkXivyW5RW&#10;IaOcgPhjdrnYrPwGdeOZEhifkQbJoyVP4z61ys9cv6+AOMFwtSt31cbk4xIQH1y/jYHztx4D4r3S&#10;oNEYYLP//B10Uz5lcQPtC2SRX1UNcbLF289uqVRK28KmGlnatPbFO+hYuouulftqTXJdg1xXN3td&#10;jdu0eu6fuYbamatq9dN/MwLajdNue5L5TXCbbG8POM5tXqvXPwLCnwTD1dGjjrk0zDQC0tVyTxr3&#10;PcB00SDZUgSzCSqvPd4nOE2Qu6Cf++ceG48RAPeA4nnSoOf3ruh1BKVdw+5AoqWjlxQA9/w+twl+&#10;07jP5+AzfN/4TPzt3K4FNWqs5/bKdr90BmI5A+Kw9s4iq2dOdd6ypOHPUXBeOgO5lrP4FSNzqBiY&#10;wslIC06EmXAy3KyAOEHs46EEvWU/IlnaLQa1tOJ0ZKqaT0QKvMNTH1my/I8bDOf/MP4BGeUEod2s&#10;cncQTMqk+EVRo9stk8Lgl8EEyI3ZCI5364OT7U15E495QHE3sO3eJ4PcA4gzeCcBc7LCyQ5/8n9o&#10;ZKXzOchyJmBqySpBVKJd211ORCpoISlBcAIMAXKfk0HyzmHJCnYTbCAAQSCC4MOTYDiN13AS1ZCS&#10;ixhzhoLgNGVTxrkDxp30j8Ix3zBEm9Ox67A3Pj9wUoPF+UcYYErLRUJqjvRxedpfvvXhPhz1jkKU&#10;PHuw5FWMvFuc3N+UWqDHOMnM4KOhMWmIlPcMk3xhYDsCMJTb0vcxZsA7zIz9PhE6mcFJCH4vlZYJ&#10;suBYcOKjCYw0BWkI1rgnOMx6LScN4uT3eK9wU5ayQ+NT82BMy0dMouRttAXB0Yn63Gm5LqTnlaCo&#10;ugUljV3Iq2hERlEVckoakFZQBWNmobTXLhQ2cAK3B866btU1TnM1ItFZg3RXMxx1PcghgCP9ZEXb&#10;IFwtfSht7pNB0ZiuBuqYWNYA1Ex7p86jb/YiRhauYnR5A1OrW5hek35kZRMz0p5Pyz7PDc5exqCk&#10;fWeuoGNyHSPLclyME8dDYoOL0nZJI9ovbVHPwoZONI5JJzkqbdnweWnr2J7NX0G3tGWM28DJSC73&#10;HJSOlZJV4xfuYWT9jk5Msg2Wy9Er7VNx/RCsMpbIKGhEx/Ay+sbOqZTBn97dhxNBqXA1zyC9bBBB&#10;KeJoioN2WBz0I4YSBKbVILmsB+/u9sFTL/4KL730c/z2N/+MX7z6E/zjr/8OP3n1x3jlx6/ipZd/&#10;okE0f/LTn+NXv/oVfvGTn+KV557DKy+86GaDi736witqZIa//JJc//JP8dyrv8JP/tvv8NPf/hF/&#10;3eWN44Y8DTypAIQ4TlxafkT2PwlOw2dhaThlLdPgpCUjMlCXdrxm4iIcndNwtE/JYFHGT9U9Ku/h&#10;IEjdTe2+PhS0DsHR1I/CthHUDi8oGO5oHoa9eQi5LeIA1PQiubwD1uo+GVQOwdYwhIzGYRlkinNV&#10;0YOM6l6Vu6FUSQqDvZZ3qaWWtMNGWZGyLmSWdyNLrs1+wngsUcZhhrxaUPc63lEHo7NBJzlC01wI&#10;kLp7TOr1cWkfTko995F6S+a5t9R3Hj8UJu1RfIHUhzwcDcnEgaB0HA7JxonofJxOKIWvuQJe8aU4&#10;GlOIPaE5+OR0Kt49bsFbR4x483CCBg3dF+3AZ6E2MNgngWuC1gSpuc2AoNvk238UnIqPQ9PU3g9I&#10;wtunTZp+ImPkj0Iz8MfjcXjDNxFfxDvxuSEfH8s93g9Jx2teRj22M6FAbUecA9ujctS4vcsoz5Xg&#10;wg553o/C7Pgw3IFP4kqwI74CH8eW4d2IImyLKcWHUS58FFmEj6OK5Lo8vBeQIc+VLc+aqzrCZhmn&#10;x2VWK1DLCUoGvDSYZPwZxkCVsfA+dgzeRw4iMTocBekW5CUbkGWKQn5SLCqyLChKjkW+MRxOUxgK&#10;zOEoNIWjNDESlalyPjEClUmRqEmKUKsVa0yOQmtaHNoyE9CTn4g2uxH16dGoSY1Ac0asHDNjoCAF&#10;vQ4z+tVMGMgzYzjfghFnoqYD2fHossm1vEeGCYP2ZIw50zHisOqxjrRodKbHoNMWjd5sA4YcRvk/&#10;uU+u/F9GBNqsIWhJCUG7NQp15hC0pkTI/xnQnRmr13faIlFh8EJ3jgFlRj95h1B0FaZhrKEYC/2N&#10;6KsphDE8EOERMQiIjBe/hys/UxAu/Y57xRPjYeTrCiqC4ZHJxepbhMmxKGljo61i0pfFpLiBb/Yx&#10;TNnfMGX/QvCb/Q63PTIpT65M4v/zPuHWPISm2JHT0KVB9PNl/FzUNyNjg0lkSj3N7pDxc5c4iJ10&#10;DqeQ3TzpZlSJo0jdWgbMpDHWAleYOXsZh2FFmeKeMRdjwHAlXknPklrFgDivMnbK6VhAZHEPDptc&#10;7kC4UnY96a6YbATkSJ0Un8nRv4zC0TXVmjXXuSVYyJZjgNuYkgGYqsbcusR1MzAXDyA6swVhKXXS&#10;51dJH+9UINzfKHXSWILwNLmno12B8ITCThgKuhR4iy8lID2sgDYDKJM1SRCKAc287N04kdOpS9pp&#10;BMNPZnfhqGx75fWAQT8jS8fkeUYVaGUwxaQq6oWO6BJsLr8mOzYit8PN6q6cUMD1YHwJjiVV6Uqf&#10;iMI+xJeRXTih2tQJleOacp+yGgb5P4P8RmzpsOpXxxQPqq5wnKS02KK/AeHR+b1qkXndCMlqg5+1&#10;AacsVdJvuHAwRtqsRGnjslsRndchDnqfSrckSv9iEV/bIj63SfzEuPwWhKRVIjZP+tySLlhckmfi&#10;+wanSl5K+eFqkMxy8W/Fx82QPoiAeEym9E8pZQgWC2JgzfRqlbrytVaotnRMUZfKaVBWg4EnfeVb&#10;BGRQS7xT34ESBAT1Q+1teu6E+K8ExCl/Q+A8TL4JGcsErHmMk7IH4ouUSX7YJHkp+wTDaSeSKxUU&#10;5zGC5AR43dIo/SqZEl3QowHSyFyOccpxTgo4unSignmpExAEsAsG4ZfWiqMJVQqGB2XKsxaNSnmZ&#10;lrI7pgER/bN7cSS5Efvjq3EosR7BeYMwVM0iikB3yQSiXZOP0wjXuHzrMQ2qSFA83DmsQClZxAFS&#10;prgd7hyUZ3WzS8kwPpFaDx9qVecSeHUzhgmGE4h3B9ccRLBrGAGShz4FvThh78IRKVMH0pqwN6Ue&#10;e5JqsT+5XuUYPGA4wXtK0/hlNSFM7kmtYwaBZCBTSr+cSKnSCYpQ+U4EALkS7JilEgcSijXINSeu&#10;mLcnkivUyBRX1rjkuY/8b4CtHn7y7XQCKLNJAXI1+Q5koTPwaayUN7KZCYTbWudhrZ+GpWpY9cbj&#10;Xd3gSluurCVZhxNulEchGJ4gfb61dQLZvUsoGLkE18Q15PatwVQ9rsA+dd45yRKY3aF5SqY15Sp8&#10;8/txOl/yVMzHOYBDtlYczpAxjOTVYbn2gKS75dgXVk8gTcqntOKzpGbsSG7F7lS5JqMXx3KGpN4P&#10;wVvyzcfZIffjKpE2nMhuwXGblEvJV4LVbvmndvhJe+GfJc+T1YPgnD6E2CVfcwcUEA8k8P09IyDO&#10;4Iun5P84icFJOK4A8HbIt5V2iJItnIgjeEpJKeqTc9KEqw8og0IJvehSympMKxhOEDytbR7p7QsK&#10;ihMQN1QOKyBOwJuAOMHwExkN8vyU0pH2QsqFRzKFsigepjilU2Iln2NrpA7UjsMgKQNnEhQnEM4V&#10;PATDGYScslE0ssJpVgZafgSGU0qK8XzsbRPIJ9tZxoMFXdNw9c2hdnxFJVYp39smxrhCHdPn1Dof&#10;Gbcpx9p4hv3MCuqmF9F0ZgUdi+eVFT528ToWNu/g7BZVBu4/BsNJyBxdcbPLh+YuY0zG6dQLnzgn&#10;4/jVBxhYuoeWyU2U911CcZf42n3ST7WuIkrKjjcnL7OknZN6RnkfTj4wuDr7MBrzXGVoWB+lLgXI&#10;9+KkBr8lwfDTOVIGH4Hhpx1ki/eCQaMZbDNQ2m4GgtYJChlX++U0SZmVulnUJuW9T77hqPjiMo4e&#10;nINrfBkVUytoX72G3vXrGLksvgyxsY2boETKGhnhd24rI5xGMPzKIzCc7HCC4ZfvU5b4jpoHDCfI&#10;TcCb7G0C1wTCCYhznwA5gXIC5ryWsf2WNr7B4sZDd3r9ayxcva8AOSVS1m65gfArDx6B6t947CE2&#10;H36rhNE7xMe+lWNffo2NB9/gpvzOHflN2cRXD92M8ItX7+GM+FND4+cxOH5RgfCukYtoGTiv8s+U&#10;R6kR84DhBMDJCicA7gHCyQx/EghX66Dk26IC20+C4RzXME4Hg1pmcuWmpNwnKO6xx0D5I4kUjxH8&#10;JjhOQLyk/4KC4GSFUyaF0ijGYrLA+xQU5z7HBxwbkIX+VHltLUqrq1FV34ycglINJMZgX/4hych2&#10;NKHI1QOXDFLKywdRJoWupLgLTjmeLYPvdFspqhp6NMBka/8katuHUVDRjtScSg0W4xWYiGhTgQwU&#10;yZygnp5LHUyjzYVkeyXSnXUaXT3OXICEpGKYU0thTHappec0oLCsT0ycrVxu96BOBoKdA4u4cB24&#10;Lx9w7erXaGZwmYo2BcOpX8ul/xFJRcoMz6kYRKE0OuVtZzRIZvfwGhrEKcwTByw9swy2rHLkFjQh&#10;K78eTnHkiio6kF1Yj5ziOjgrmpBbUov49FwYMxygTmqWqwa2ohqYs4sRkyqD35Q8XZZuK21GREqh&#10;yqSQGb7rlAG7vUw4EpSGE6HZOBZMkKcQKTIAITvclFOPhOxqWIta0TJ6DkOLW+ibu46uyQuYXLuj&#10;QTbJgL4gpjM5D9wa3dek5LrlRIDp5ato6ZtC/8Qq5s/dVEb2VTlHAJlg+DmpUGSHX5SCzQZp+eYD&#10;9M6vKshO/ewLcj3BcP6PxygjQrv45UNc/OprtctSaS5+/Q3OPyAo/g3WpHKt3HYzpNmwnTl/HStX&#10;bmHx4iZ6xxeQX9WMNGe5Su4QFCcYXtk+gsziJiTJNy9qHETn5DlNA2Jt4iwUoLh2GNMr0hjcAObO&#10;33cHMZXKR5CkR64tEYe8rG0M7eOr6Jm+hO6pi+iYvIhGKQvF9f2o6xnH1Np1reiUSSEQTgBcXgUX&#10;7n+Nq3L87PXb0ghvYGz1qvx2n0oKEJzhrCRn1VQmRf55/vpXGD63qQEpGRCTzGwytaknTn1wD2N/&#10;TVoSfiNOZixKevYmmeD/NzDOIKhn5Zr5zYdyjMfdRjCGYLn7/8gml/yUlOxzph6Qm8cpzzK74Qa+&#10;adz3XE8N84Ub990A/tW7j1M+O4OxKiC+Jt9mdVOZ4TSC4n0ExMX61yWVawiOD0jhYKBNWp9kBgNs&#10;ehjiBMQJkLcv3HxsZIq3Ld9GsxxvnL+hxm3PPsHw74PgT4LbtJb5vwHtZH8T6CZzvHLULa3iAcqf&#10;vI8HDCfjnEB79bT8D9nnsk1Avl6elylZ6zxOpno5mepiZLB7WOwErcnsftKqpq7LeYLpV+X6KyDg&#10;TRa4hwnO4zzvMYLbBME9QDjZ6TSC4TUz15UV7rnGA5gz9QD3LnlX6q2r5vrosi6/yhueQ07/PDL7&#10;5mHrnEWmdBQZbXPKZM/tPCOO8iwKpcznt/bDKzoJR4PjdYUKwWwyqgkkE6iOEKc+KjFPTR18s12D&#10;YNIh9zjnlEHh9WTDUZLEY9ynPIreI8mhAZEJtHosId2trcpl4mTzPmkGOe6xaGmX3eABl4SXwCxt&#10;QGJetaYM8haTVvT4Gg9rXAFzPrOYRa5JddQgNU+ut8m1XMZuyUGUKVvB8MAYyrhkwS9a2tpgTgCk&#10;KFvdkFasKWVcyKymhZnsaqFGeXcxstujLVkqg0XpkLD4VF0uTzksAsf+kSaNE8Ft3/AElcoKiUtG&#10;eEIqTOkOJFhzJXXqs/iEmGBIdiApU97ZnAOjtUD345LyYE4vQkp2maYxFjsijVlISHVKP1mO5LwK&#10;WJ3VyKtsUya1o7ITCVmlmgfMG7LnGRwziOCKOMCqXass0FLZLkJsqpuJyLgZ/Cb8vpys4O+zL85w&#10;ViEtrxyFFa3oGjqD/vGzKK/vQmJaPsIZGM9iQ1JWAVJyipCYUwhrfpnqgbOPyyiulXayWb5VGaLT&#10;5RvJ80fbisXRdiBQ8jNA3js0SfIxWfI1UX7XJOXInIXwFHlWeU8/fp+ETA3KyvcIkbLEbxwjz8my&#10;QIYlv32s7Menl8JgK0Nibq30i81Iym+EIZNlpA5Gez0sMuZILGxFclEnkl1dSCrsUJacgdIVOTWI&#10;IWM8t07BgkjpW3ncXNwGi/wPQQSeD5f7mQtaEG2vVWZdfF4DLLIfJOOFCMlXn5hMfH4iSvrmSria&#10;RuEdnSFltQmp8puxMh45HutUPVyCHKdTGxVEiHS0ye904LNjYfjRK3+vYPgLz72orG9qhv+AgTKf&#10;fQbPPf8yfiTHKZPy4osv4qXnnsdzP/iBpi8//4KaAuNiL7/4Cl568ccKhj/7itzvV7/B07/4F/zb&#10;h/uwLzwNe6OzsS/OiV3RDmUVM+gYA4vuT3Difb9EZR+/7WXAH/cG4XefnMI/vX8Q//bJSbx+IBhv&#10;HQ7D+yei8f7JSLy2xwc7pd0gg96LK93kWySXtCBJ+sZYRy1ixOKc9YjMq1WWOSVCwiV/faXseacU&#10;K5PaT8ZsQbZKlToISC1TC06vVMYyNWvDbNUK6FDDlmzFIxGZ2BuYgi9Om/GJVwJ2+FlUeoX2RRDl&#10;V1I1qOb200Z86mfGoZhs7I/MwO5QK3aSiS3nPpJ3e/NQGF7bHYQvfJKxwysZ24+b8f7heLVtJy34&#10;IjADe8JzsScyH1+EU3YkF9uDc7A9xI5Pw/LwWVQhPo8pxCdhWfhIxmkfBlrxfpAVb/sl4a9eRrzu&#10;bcI78pzvh6ThvWArPgyzYZvk+wcRGXgnRPYjpawkFOCjmHy8EZSJj+OKsDOxUvYLVB/2cGYzdiVV&#10;4cNo53dsW2whthuK8WlCCT4zuvBpXCHekzHia6et+LOvFX8NysZbYQ78NTgP/+mXg48Nco+YUnwc&#10;K9cnlONTgwsfRuTig5BsfBKSCW9zCYx5LYjNqFKNa05SMuZBfHwyQoMjkJGSglQywOMjkJsUpwB4&#10;TkIoMmIDkWUIREFyFOwJwbDHybY5DK6kSLjMoSg2BqLMHIJqSwgqTUGoSghEjSkYjUnhaEmNQqs1&#10;Gi1i9SlhqE0JRVm8L/LDj8EZcRyVZn80WyPEwtFnT0BXRhQ60qPQlxmDUYcJY/lm9GfEoD0pDN2p&#10;Bsy5cjFdkIUGQwiqIv3Qlx6P4RwTmuX3etNjMJSdgHGHGZMFZow5EjCUE43B7CixGPTa4tBujUGX&#10;PEubPFuTOQjd6dHosUWhIvaUPgOfkUB9Y7YJfRW5GGkqQWOBDYnRoQgJjYRfeBwCIkwKhrNt1j4z&#10;SfwWsZB49p2FCoaHmh1qbMM48chVS0/2MUw92zpJLONb+iTcDkmQ9k9M+x3pg3gd+zdKgREID5M2&#10;lRIp9WMMKjwJ1wBXtTF45plHwTO5cu1vjqKdS4jFKSQIntbiDmBLIzjO2AqODnE2u+Y10Kardwnl&#10;/aso61tBGYFwSetHxZmd2VCZueT6CUTkt8FH6vGJxGLsl3dmG7MnNguHE/Lgn12lcitkg6Y3j8FS&#10;16fawQzQaa4eUe3WvK4VVE/eQO3EDThaF6Wt7lc5lDCpA75SN3zjXQiQssrAjgTCHS2zKO5a0iXK&#10;BKkVEC1060kT/KPUAgN4emW3KxDundujS9qPZnTicHq7psezunHE1oET2QTOBxUUJeuXgDaDrFEX&#10;nJqhGlCLS+orR5W5nsTgiZXTCCK4nlSD4ynUHW5VuRgyg7nE3lA2qRIZTOPKxzWNLXOzhZnGloyr&#10;3AbBSxoDDNPIsI5wdIuRhduJsBwC4XXwkjbhlKkMJ6TenyAzPrka4dmUXnLHZkivGUVG3Sgy68fE&#10;MZ9Q6S3KN8U7WzRWAfsxThTGSTscLWMiWqx8FwLgKYVtSKKEivRRZIZHEECX7QQ5llw+gLgCt440&#10;gyMnlPWrkT0fXz6k4LYGSJZnJgjOvLHWz2pKFrxPKnWs65WlHZzdpqA534vvGUnZiFS3pMoXEXbs&#10;NxQqAE7g22MExQnY8jpKppD17GFA8z4EwKPzOtXIkOdkAtn1DEia3bICa928fLtZDWrpS2mcxEb4&#10;pncg3MHghmOIKZ9BVPk0woomVBP4WGobjlpb4JPVq4ESg52jCFat6LHHKYMnBjqGVTOaAK2CofK/&#10;1Iwmk9jDJqZcBuU2DhjLdVUO05NpdSrFQRBb5YRyu8AAm2SLhxQPIKh4CP5FAzgtZcErv1tZ4U+C&#10;4cfSWnFSyu/J1FYcTWqQ32pTqQ9/rh7I61BQ1d/ephIqhyzlOGSqwEFzmaYHTKU4kFCGvfHF2C3P&#10;w5VEh82lOEImfqKkUr8oo3IknsE3C3BYzh+KdOCYoUj1vymTE5hRpwE4Ka0SmCNjGEqsyFiKAcoZ&#10;iDCJkhOVQwqGJ0i5NJX1IZ4r5xtGQenL3N55xJV1IkTKYoykZB2TrOMcOg979xIoFxKexwmTVkm7&#10;JG1HsF3yKK9bJVMCnH3wcw6oMY+44uOEXHNSyuBxgsxSBw9mtWOffGvKo6iWeHILPklsxnZLCz61&#10;tGJHUjt2pvZgXzq1x5twKKMBx7Ka1Q7bJN/kG5G5fSSlVoFwnwxp26R+nxYLsMnzZHUhzC71Vb49&#10;Jz44ocFyoNrSeWSw9yljmMxzTrgdSmvBgTS5v5SJ43k98oydymTn/ml7D6hhzrISUjiIiKLhR/Iw&#10;PRpHgUxlyqIQ+Kb+NAHq5MZJtcSGKcTIcQYnpmQKQVgNqCl555VJdnuDGoMU81xYcT+iyoYRWynt&#10;D61qRNnnXEmj2tZipho5VjsqbbT7txLrKI1FAJzSKNJHNI0/tvTGUelDppDbPqmECWf3GRRzBd7g&#10;WVSNLLoB8el1sXMKiLefWUfH7Dq6yAyfvYBOrhQ9K/3IvFwzd14Z4e1nz6Fn7QJGLl7DxJUNJVAS&#10;fyIYTiMZc+biFiZWrmOEUitzlzCytIGJ1dsKho+tfakSKeU960iX9jdD6n5O0zKSq2ZUYupkcp1O&#10;sFDeK65sRMHwaOk/2GfQqMVOMNyzgsOPMQWkjnrY3178XvJdfeQb0/itGeQ1uGBAv58G3pRvEZzf&#10;IX2QtHfSdsaUdqusGFnhOT0zCoaXjhEMX0LHuWvou7CB0StbmN64pSoKy7duY50A+L17CoBfuetm&#10;hj8Jhl+579YDX79NhrfbGBfv0r2vFbxmfDwlc4pxn+fP36LOuPvaNU4wXL+N5RsPFS8kHkVb3Xoo&#10;6beKA5LkSl3xq19+q9gYAfDNhwTCH+LWt98qEH7rERi+Jb9Ho/Q17eZduf62/LY8CBnhY9OX0Tt8&#10;Dp2Da2gbOIcWGTc09p/TgJkEwD2McAXBKYvS7tYIJwhe2DHvZoLL2IXyKHmtMj5pk3GNGMHvJ9ng&#10;HgBcg1WLMVi1Tcoxtz3Huc8VX1Yp69QGpzGmx39lBL0JgFMWhRPPEVK3aNyOc3arPAoDdVKG5an2&#10;3m40d3airbsPTlclAsTp33vYHyd84pAuTmVF1aCywp3ibGVIQ2pNKUNqcimyxOHJEaeyiktrG3pQ&#10;XNOBoqpOlNb1wyUDJbK3ww12sTzEJRYiXgaTZE0kiPOe7qxBeUO/AtnxcsxsdcGaVQObOL0pMqi3&#10;WMuQ5WhBubxwWc0Q8ora9by9sBl9o2vYkK946QbQPXQWHUNSWYrrdOn8Qe8YnAhORIipAKasBqQW&#10;dCAmVRxgSpQ4ZQAmjXq+OMi5+XWw51UhR6yovB3FlZ1o6Z5Gz8gC6tqGkV/eCEtGPvwjjTgZEgND&#10;ml1BXmdNq4IEYeYMSUuULZck70LjcuvDQWYcDU5V2++bhAN+yTgVbsfxEDId5Zmk80kUxyVOHEdL&#10;Xj2c9cOwV/VJIZpFZcccqmSwO7SwKQVd3o/vKEYgfIMzRPelcMo2dX22pJAvnNtEx8AZ9EqlPLt+&#10;W68hu1sZ32SWS0U7f+8brEtFIDN89fZXoFSKssKlYhAI57U0VhzqjK/efIDlm/dVJ5yscILhlEpZ&#10;vn1H7B5W7si5O19jRe61uEXB/nuYXb+O6eVL6B2fR3ljlwLhluxCpOVXIq+8WVnhJU39yCltRWFt&#10;L7qmzmPq/G00Di64gQ/5zmUNk+gcvoA2BkeUhju3vAulTaNokUa5plsqSkU3ihtH0HdGGtjVuxiY&#10;20StDPBzKnuVeWrJLUf35IrqsMurYP3uN5IH3yoYLsVEZVJGVy6idWxWl/Un50v+51Zi5sIdDM5e&#10;wtjidXmmW8oUH1i8ima5V8vUKrrOXtKglJQeIbhNLXePzjgnKhjElMxwguA0AtseI0BO88iluI3X&#10;uVMC5DzvAbsXHgHci9IiMZ29dk/lTzz78xsPFBBnyn0NqnpLGkl5ydU7vO/Xeh8PcD515Z7KpUxe&#10;ua8s8SF5aALiHutZ2UL38gba5X07lq5pgE0C4h4wvP/8PQXD+88/wMD6l4+tb+2B/N9d1RJXUFxe&#10;oknKLIFtssE9oDiBcDK3PeC1B8CmeSRTaAS+ecwDkD95vcd47EkA3QOoEwhvmNtQ0NsDiDMlKP4k&#10;QO4BxAmC87jnnPsYJV4Iml+Xa8WZO7OJutkt1M/dVOO2x3iOxuvcRjb8DbluU437HlCc0ik8R8C7&#10;9syGniMI7mGqEzDnb1fIu1VIR0Pt9VKpG8WTaygYX0Te6DLsQ0uw9y8p+4JguI0aW+3TqvGW1z4k&#10;A4U2xGQWggEPKY1CMJzgI/W2CYbTVELqCVA8msC2OPCUCKGR6U3wm0u2aQS/PcA4QXCaSpXIuZjk&#10;/MfAut6T5+U4AU0CtwQ1adz2gNzhcg0lUWgKItjcy8yZ8hqC4glZZfp/PM/rabw3mXPUv2WgMVNG&#10;sTwDY088AsGjUuAValJGeJAhU8FwajuTBc8VQgxsRtaeBwB/EggnKEGAgmzqwGiys5PVCHozULJP&#10;qEGBcB4jUM7jBMvJruYx95L6ZIQarJKXuQo8R0i+m9IKFfRmarFJP2Gw6XmeC41L15T7BMiZkuke&#10;a81XsJkTdD0zMpCcWUdR8yBMki/R8t5+8oz+xiyEyjtFyzsZsqoQk1WJSGsJwpIIyBR9h/keFJuh&#10;36q+YxLnZSDTMTiPkroutPZO4aa09dJEYkoGsIVlTcjILUNGfpn02a2obO6R66SPrGxSQDw5rwx5&#10;leKES9uaRECdQQqLKDtRCn9OLFjl2znrFRAPlPIWIu8Uk+FCcmEj0kpaYciugJ/ks1+8Hd4xmTgR&#10;kYajoSk4EpKKQ0GJOBCQiP3+FpyMzMCpqEx4RWfJtfnyXhUwiCMfZauBn7EQJkergidmZyfMRd1i&#10;vYgv6EKMnYHF6mGkrp8MWGlcas+UAEO09CvUuwzJrFXwiMvkeTyxvB8x+a26bDwksxqW0i4ZELWo&#10;1AmDJBIst5Z1K5ieUNCMIBmLhGXWIMLeqMuMyZbzSRMHUgbNJ5KqFQyPzK5VibRnfvwP+OlP/x7P&#10;/OhZvPLcC/jxSwS2X8LPfvFz/PwXv1bN8B/88GnVDH/x2efw0jPP4Nkf/kglU1545lkFxhUQf+ll&#10;vPrqT/Dyj3+BF37yKzz/y/+GH/7sNwqGH47Jwv5YOz4Pz8a7PkmgtMGuWIfKHOwlSzq9RpzbLjU/&#10;BrSSPAqXsY9FxnFxri4EZtWqnEqcqwPBMr5TneusCgSmlcDPWozQLDIJxak25KrcymdB8huhMp6R&#10;3zyWVIxjiSXYF+fA7mg79sbm4dMQsqntap+FZmJHcAY+D8mU/7Pho9PJ2BWW/dh2hmZht4yFvpDz&#10;u4IzNd0WYMWHfima8v8/CbbhA99kfOSfih1hWfqe/A0at6mnvTfWravN39zmk4LPAuR+obmqLUuN&#10;2R1iX0Q6sTu2WEHvHZLuMJRhh4LJZFoX4p3QPLwVlIO3gzLwvjzzhxE5+EDu/4b87p+9LXgzKA0f&#10;S75+ECnXhNjwdmgGPoiy433Zf0v23w3PwkeGArwdmY8/B2fjvTgXPogvwV/D8rDNVI4dKXX4g1+6&#10;HCuVc8V4J6YI78YW4X1DiV6nqRx/IyAdfzxpxO8PxeJ/HTXgT342vCnv8VZ4AV4PceCdyCK8HZ6P&#10;9+SZCaDvSCjFtigH3pP8fd83BUfjnAp8RaVVKlDLdjEgxABDnBnhgcEwR0UgJzEORdYE5JrCkRHj&#10;h6xoX9jjApAV54/Tez6E7/7tiPHai5zYANXoLk0MR3F8AFwGXwXCK2W7wuCPWlMwmlMi0ZYWg5aU&#10;GDQkhaM8wQ81icFq3K40BaDNFo2+PJNaV2YsmpJDUWv0R1NSCPqzDBiyG9GVFoV6uW9vmgljdhsc&#10;3sew4x9/hd3//PcoDjyFvnQjSkNOYiAzHiN2M8YdiRjNNaJP7t2REozWxAC0JAah3hSCBnmvRnME&#10;SiO9URh4VI4FKbO8PNYbDfLbrfKb5UlhKDSHoM2VqWB4TV4aTFHBCAwKw+ngaPiHJiA4OlmZ4VHS&#10;T4Qb3brhEWbpF1OkL7GWKjNcV55Ku8yJYNqTk6yeSVf2MQTB2SexPyIo7gHEeY6m/yd9KQNFUyIl&#10;JClXHMV+1I0uoqB7Uvv4rLZRFAwsiC0qKzO362/MqTxx3rhsWCXfOsWR7HBbrvgQtPzOOTWC4SV9&#10;y6gePIdKAuKPnFWyt3iMjCyCJKYKaReL2hCUXYOTSUU4KnX/uKUAQTnViHW1qb4sNcvtXdOwNg4h&#10;vkza2YIm+FgrVdOYLFQ6nIklck7ayWibtJfpUi6t0gbFF8FH6sqpGIdKo4SmVsnYZQz57TIWrxiG&#10;uXxYpTIo3aABFHPaEWjvVPYtdYEJYhCcIhhO8PsgJTHSOmS7C/tT3NsnMnt1KXyUi8zuKSTXnVGm&#10;OgOikwFGBjIBceolE+Q1lU0gqnBQwTKvzDYNHMqUoBaBEUpqxFVNaxpVNq5pdDmB8AnEVBAgd1to&#10;fq+yemnU3SZYTCOzmhYo+XDCVIYjsYXwMpchwFqLYJv0H9ktiM3vUK10k/ilyeV9SCrvkfzo1dU3&#10;eS0TcLROappZN4S0ii5deZNa1gZbVReyxJdizIU06asoD5VSKM59dj3CUssRKn1otLQJDITMMpJc&#10;Lflb3ANDSa8CnQQsLTXjqhnNYJKUefGwwgmEZ7ctyzhzBVmtS/oulCbwTqnFKUpLSd/HY5SFoYQM&#10;vxclO/bE5CsznJIfHokPyqZQYoVAOIFxT1BNssI9YDhZ4B4gPK7Qzagnk5566mSCRlN7vXgY4fkD&#10;cq9mlUE5Yq6T+7XBN7MbAY5h+DqGdDLEK6dPvmGPlIVuDZLHlLrA3tSGpqzGo/RUdq9ep5bVpfII&#10;Wsay5XrZZzmg1MpJa5OC1YfMlW4w3FSqAUYVCBfzSqtXnXIa2eM+2W3w0VUMnQru0sgQJ/P5gLVR&#10;pVK4ooG/SUD8aEqTMosp6XFc8pUpA3VSpoGs5kOS3+8HSh/JPi26AHuNZXqMIK/HDiVV4khSuRp1&#10;rI8lluGwoRB7w3LwufQtn/ulYV9oDo5JP+FtIWO8AqdTK7Xenk6j5EqpBkINIS5RyvgCI0iuHVGJ&#10;IUvFAKJJFpAxAQN0W6idLL45J8eCxHdnQEFj9SBSxH9Pa55RIF3rsHxnrsDg92QwToLirBusK8q8&#10;lW/tny/5nd8FX6ekBTKuktRHznEC4XheN44y3+SbUEt8p7VdWeEEwz8yNkv/2Yj345qkD63BdmMF&#10;Ppd3322txn4pY/ukvO1NrsJeyZf9iZUKVBMM906TMizlhysMuLIgwt4n5WtQyiq1wb8LhpMtTND0&#10;pPw+7bD8PzXLD0pbdEC+H4F66p0fkzaJYDmZ/iflPCVWyCrnNw2QMkBglVrjITJ2DZIxbKi8J1fS&#10;GKU+UsIkpWkG1BCnvBOBblq4a0BTBiUmMH5cxpsExhlokwE3I0uH9PqYCsqjSNtZN6ksc5qlftIN&#10;gD9h5hr5jjK29YDhGc0TUq+n1BirKl/6Cl05KMaA9SX98yrDybgsFUMLaBhfVWueXEXL1BraxEdp&#10;P3NeAXGC4Z1Ll9G+dAEdi9xeR/fqOobWL2P88nVMXdtU7ImAuAcMp3QHZVIojzK2dBVDZ69iZPkG&#10;xtduY/zcAwXDO2a24GiclzasCwan+EKPVod4pTbgeGKN9g3RrmEFxLlqh2B4CNnzksecgFBmuLRP&#10;lDVifaSxjp+S+7EP+Rsgzj7DLaPC1R0Ez/n/XJUULr5GeHGntPc9blZ44whs7ePI6XEzw0vGzor/&#10;voTO1cvoY2y+qzcwc+MWzm7dxNrt27h0/x6uffmlAuFuu+sGxO8QDP+bDAqB7sv3v3ls3L/2FRQE&#10;v/HQbQTICX6vbt55DJpz++zVm6pscFb+gaA4tcKpWECtcGJ6HiD92lduJvjWt2L4Bpvffo3beKhg&#10;OO22GEmkxBYpVXxDDl6We56/eBczc9c0xuLo9FVlhBOnIyO8oW8NdX2rj/XBaR59cE+gTGqDkw2e&#10;L9sEwXOauKLNbdQLz22ZVoD7SfCbQDeNIDhNAe/a0cf7HtmzJGmb6Mt5AmFSAsUTIJPgN4FuAt5R&#10;UocoFcWVMf6pNfBJrJB2sBy+0kawLw7PblLdcAbmfGr96lVUNTQgOt6ESBlAB0cZsf+oDJKDZDBa&#10;1YuhkXNYWLyNsbFLqJIGMj+vGRnpVUgyiTMsg6W07HKVFmHQTFNaMTIc9UiRxjNEnLb69lnUSqUj&#10;GB5ryUdT94wGCCut70b38DyGplaR7WxAtvxPQmIBosQBSxfH0lHYiYycRqSKQ2xJKUdeYZs8y4BY&#10;H4Ynz2H96gOMSMVs7h5DVUsfcktkwBWdgl3HQmTwmY48cfyqOs4inw0NlxGJY5Nqb1KZlLSsSmSI&#10;o15HDeuyJvQMzaO2eRCl1Z0q81LfPoSy+g7Y8ssQb81SZnhD7yioW53LpeTFtYi15eNIkEEGxU4w&#10;4Jx/ggx8DVnK3gsxy6AnMlNZ4T7RuQgwFKlMSpCxCJHyLvHioDKwZ1xGBWLSy5CU14R0GbRkiPPq&#10;kA/cM3FJRe5vS8EkU1oDXIpdlxJ7ceMhrktBJaixduk2+sYWMbe2hetSklmYCWxTI4jM8EvyPwTE&#10;yeZmg0QgfPLCdRXcJzNcslClV8gU55IKBjVY3rynzHCVSflSKiD1ju7f15muCWngpi9dwwX5jSty&#10;fk2uo7wLmetTy+von5pHfdcAKtv6UCz5R211SspkuhpQUNsFZ3U3iur60dB/Vs3BBia/CZnS6FS0&#10;zKKuawm1MjCv716Q/SkU142gvG0Sqc5m5Fb2oX5gCT1nrqJ/bhNjKw/QPb2BwgZp8B11yChrQdPQ&#10;HKYubGqAhvN3pDFgHt36ErNXNjBx/hLO3f5K37t7ZgX58jyto0saiHR2/Y4uz+89cwG9cxdVB6tB&#10;8rVuZAGN40tonV7D4OqGAuEX5Z4rj2bgpA3CuU1g8cY3qvN+Xhqfpa1v3RriV+5jYYPM/EdguWzP&#10;ycchm573WWOeyz0IgCsIvnFPJxbObj6Q+0u+32VAz4fKwJ8n+/7qbZyRDmT2mjSA0pksyTc+Jy0X&#10;v8U5+d3lW18rO3xOCgJBdDLDJy4x8MWm6ogTFCc7nIE1e5euoWdR3ndpQ8Hw3nNb6FmT7dUbatwn&#10;U5xSKj2rN6WT20SXPGzP6l10r9yR7dvu4JrSJnQt3XGD4otuYJws7+a5G8rw9gDWHvD6O4zuRyD4&#10;k8ZjBMlpvMYDhHvAcxrvwfuTRU5W+mMW+gIBbILZbhDcA4gTJPewwf9vEFzaMwXLrytg7dH9JmD9&#10;pHmkTWgEuT0scA/D2w2A8xzBbTfrnNv8Df6+B4znNaWj59W4zWfhed6TrPCikTUUjCzBKeWycGIJ&#10;BVw9MXUBJfK/zpF1FA6tK4he0HcWVTI44bI0V/coIqxObX+oX0rHmjIpUalkrLmDT1Iyg3IZBGjp&#10;6BOUNcg5ynj4hiXhdEQyguIYCyFX2d80gt4EzQl8UyecbGOC0wTLVYpDTPVO5drvs7qZeti+ZP/S&#10;4fcc94Dd3Of/8BrPOV1uniz3eMyyy9V34PPwOQgex6cQwJf3MtgQFJ3qDqQZl6kgAwFxjxQMgQcy&#10;9qif6wEhngQruO0GxDP1PmQEUq6Exm0C5P6RFvhFmNV8w004HWZU4/GgmGSExadpMGWVIkkr0udk&#10;nnmMeejJT+YtWfmec6q1zvyWPAhMsCG3pgN1A7Oo6ZtBWccYsirbYcytRIK9QkHl0NRC+Bpz4RWX&#10;hdMJdpWPCE0tUUCcIA3jb3iW9TNotclWiqTsSqTkVqGmdUzlpy7IYIl9xWVpsziJml/ahIJy6Xvy&#10;SmAvrkReaR1ctW2oaJX+tLwBqfkVyClrVGa4IatYgfnUYtmv7kFiYaOC4f5mB/zM8s2yqpS9pkxs&#10;V6cypWNyGxCYWqrsYK8EJw6E2fC5r0UsCXuCUrErIBWfeJmw/ZQR207E4+OTCdhxOlmuy4aXyYUg&#10;a53qcXPAEiDb4dmtyiILy+lQx5warGSyhYsDRaYZHWyyCqmtSac7MKdFHXUNECYDZRrP81qmdNip&#10;tUmAmGBPbHE74ss6Yazo1jRKnMAQu/yuo1kdxaC8VgTmuQPruKP/d4rTI8ey6nUZ+1tfnMJTz/8C&#10;L774M/zdL3+NV59/ES8//xxeeO55PPfC86oZ/uyLr0j6Ep57To4/8yxe+NGPFAx//uln8NJzz+LV&#10;F19QnfEfv/KqguEv/fhnePqln+LZn/8DXvj73+Gf39yBnUFJOG4pAmUMPg6yYVuwDTti8rDfWIID&#10;iaU4nlqlwaTIbAl2tCFC+tcoV68M6gdUUzG+chBxMoiMLWGekYUpeWWvh5+MtTxA92fhGfgo0Ir3&#10;/JLxcUiGsqc/j3Jgl4xl9plK1ahtvSO2EJ/HuRRopsb1JzEufBxegA9DHGofheZjV1z5d2x3bBk+&#10;jy7BF1EufBZZjM9iivBpbLH8bxG2RTrxfmgu3gnKfmw85zFesz26EB9HFahtl+s/DM5WsGA72d/R&#10;Tn2mz+Q5P5PnI3i8PaEMHxvFEsrxoWy/J8ffiivC63Itges3g7PwVlAG3g7OdFtolto7Ug5p70bJ&#10;80Ta8RaB8tBMvC72pmy/zWPRDrwZXYC3Y4vwrrw/782U+29EFuKvEZIPxkpsT6rWYGAfyHO8J3n1&#10;fkIp3oktwevyzK9JffiTdwL+/WgM/uehCPz7CSNeC0zD68E5+LN/Bt6JyMeboTnKJt9pkfeJcUut&#10;fByZhffkf08nyZgyv1019AMM0qbFWBEZm4ioiFjER4TBGOqP/CQDSm1GtwSK2Q0Kx3vtxp43/zd+&#10;/dxT+PmzT+GPv/klbDEBSAvzQpElHO15yWiwxaE41k81ubMDj2jamBqHwkhfVJujUBIbiLKEIOSF&#10;H1d5lOK407rdlmlAfUqE6n23pceiJNoH/fYkjBdloDD0FIrDvdGRHo/KuGCUhAVh57/8Fn987kf4&#10;wzM/wMk//x9knjyMnowklIT7ojjUC8mHdsC490O4wk9gwG5SOZR6cyAaEsNQFR+OSmMkaizRcMi1&#10;f3jxKeQGHkVZrD9abHJdaizK5H3KUmNQLFaemYju2mLUFGTj9LHD8PL2g19oLPxC4jXoMfuWkFgb&#10;/CLTERrvBsPDjJyE5WRxsfR9bl129k+crGU/oitSY9yTsu6+K0/7HQLhBMR5jtd4wHBPX+SeIJZ7&#10;SR8eLn22vaEP1UNnUcx+YJgA+Ayc/fMoHFzSYORcZVbSz+W/51E2sI7y4XWVW3P0L6KgX8YOfYuq&#10;IU6QI6OBzuMITOLQW0q6kSZ1PlOcyNy6ceQ3TqGgWRxVcVKpHc7Au2R/BksZOiE+HVd+hOfVw99W&#10;jrBcaYfF4opbkNE8CtfQklpW6zjM4h9Sg5paxV5JZco+DUiuRLA4msGJkppLEWiU9j8qD0ekDTkW&#10;kYUTMXYN7kiwVp3aqhEF0Ci5ESgOa3TRgLTB44gqHlL5gVO2dgUyCIYfz+jCgdQ27EtuwaH0Tg3E&#10;d9jWgyPpPXKO+r6UmBiUdm1U5U1SasVq5P0Y+LJyVM0iDjMB8biSYf0NLqNXoER+52SG+/e8sjqV&#10;ZR5fO4+Y8mlElU+pxEZE6QSiSicf74e7RlQXOaZkSO41oDrJ7Fe0ryGTUxzx4KwmNS7Njpb+47hB&#10;8lfqbEIhZVDaYHJ16GQsA/YyjXOIL26vRbyzSeWscuoHkUtJKkkza/pQ2DqB2qFljaXgaBzRQMH2&#10;2jFYpT035DYhQlfiVCMim4F+ed9uZYQzQCWDVUYV9aisDYPMkVXJfLBUTyG1YQ5pTQvIal+Do/eS&#10;WnbHOSSUTyizl0DUqZR6eFsb4WtrkX63T4F0ak6zT6WeNVnhHv1rssDJCCdQzv6Y4Devo7kDZ/ZI&#10;GetQ8Jva6dRWd1sPQnO6EEg2b1qT/CZ1ydvlHvJ9MzpwNLERB421OJbUBC+uDpAycTyrF6ey++GV&#10;OwhvO4M0DuBkVp8eZ7l48rxXzgBOSDk5ZuvGkTT53jnd7gB6mR1uPW8xBmfVCZIsSmy04rClCnuk&#10;X9kr/cZhacM9EjAE+DkhfkrGJz62RvhI+T2V1aJSHR628yHJK7W0FhwkmE9GuJThY9Z2N0ucZS6r&#10;Te24jGmOUGc8uRYHkmo03WuuxD7K66TW6zVkVlPOgWxXBvA8Ks+wX/qFAzJmYgwRytJwRdQ+kvDk&#10;eb2l/p2IL9Ryd0quOZ1aDr+0SpxKLsFRUwH8s2txOqNK92kh2fUyrpIyKWM4TtTEOls0eGaUlMeQ&#10;3Fr57g0wSr0nS5aTcAx4G+d6NNFSLmOLR4E3Y6T8k5lpKR1SHXh/WwOOmit0MkEDbBb2unWxZQwS&#10;UtqnwSOPZ0keyrlTuZ04Jnnv5ehTffAj8u0OZvZhZ2oXtpla8F5cvfSjDfjIWI9PJZ8+tZRjR1Il&#10;9qbV40B6A/bIN9llqtB82yN97X7p94/INstwgK1V6mMHQsRYxtjGcPKBDGK2BcxfD3vd1ynlKa9P&#10;9c2PZPfioJQ1gvPULt8t7c/+dPeqlBPSZnA1AgMwsu3w54QO5W2kLSO46m9vgXdGPXyzG1XKI0Ha&#10;PALiHI9ldC4hrW0RiQ1nEEtQXPKFgTo9QTuZVx7jcR5j8E1eS9Y5ZWkoc0NjAEkC4CnSJnByIr3l&#10;DDJbZ3RFcYYcszVOKiOcgDjltuyt08iVviKPK4keM8PnUTqwoGC4BjYfW1aGeMP4MpoIiE+fQzt1&#10;wxcuo+fsZQysb6gsSvPssvjly+heOoeBcxcxfX0Ly/ce4IIHh7r9NZZu3MPZK3dwZn1TwXCywymZ&#10;OHj2GoYWb2Bs7T7G175G58xtFLYsw1w0DLNrDIZC8XM5UUFJrNQmeKc36YoM5oOxZlLBb+aPrqx4&#10;lPecdNGJpTw3M5wTVKfEd+AqI8pq+Uj7xW9Mea3QIvEjCocQKt+d+U4wPE7KMln2nEiwNo/rZHBW&#10;+wSKhhZQMHhGfPFZNMyvo3nhHDpXzmPw4hVMXSMTfhPLW1sqkXL5/h2c39zA9Xt3sfXV17h2/z4u&#10;376Lq3fdYDjlUAhW08je9tiTADnBcLLEuU1m+PLGLZy9uon5yxuYvbihkwsrm9+o0sOF29+qMVgm&#10;meAEurfk/0mSvfnNt9j65huxr3Dz4de49e1XCohvfP2tssOJH5Jke+Wm/M61B1i9eA/L5+9hZmEL&#10;E7ObGJy4hs7hS8oGf1Iapax94TETnFbcNqdBMmlkgysT/BEQnt04oSufOC5Jk3ylPQlye9jeNI4N&#10;aE8C4DQPOM7tZPFlCIATDNcJbykP1AKPlXriAcHZDnGf25SLIiDOyWj6lafEj+E2gXL6mk/lFhQj&#10;0WpDWLQBoTFGRCWkKEsiLCYVuYUNaGmfQnPrFMrKe+B0tqHU1Y1cGcjERucgIDARYbFuJgUZ3wTC&#10;qetdUjMIZ1kvli58g87BFRiSCpBT0Ii5lU1MzF9EYUWzOOMNaOubhFEGlOaUIhjM+TAmFSPT3qRA&#10;uDm5DAkWF+KMhSirHkT/yBrae+bQ2D6K2uZ+FFU0obiyWbXKq8WBzy9vVkYc2RwpMiggGN41cR3p&#10;+eKci9NbUT+J/tF11MgAoqq2B109E2jvHEVT2xCaOkZQ3diLgrIGZDrKYLUXwuYsQV5ZDdqGpzFz&#10;7irmLm6idXgG5R1DSMguwl6fCASbMhFoyoJPrBW+cZkKhjOyt19cLvwNTjlfjBDJcDWzC2HibLqt&#10;WFl9TC05TTBLI5nu7IBLnrFdBrjji7eweOmhguHU0t64J6mUWILh3N96IA3M1XsYPbOmAMdVOUat&#10;bQLcrAgEfa9L4SZYzcCXA8vUezqrMimclbsg93NfK4VfKsC52w+1oTp388HjmSRGvF2VSr2yKRXv&#10;2jWMrKwpIK5sc/lfArUEh6l3tHjpGtY372J+/SrGly6gb1oG8lXN8k5ViEsjS9OlTM1URy2yyzqR&#10;lFenII4puw654qSXNZ5RQLxaKlbr4Dk0DiyjumsODTLAr5CGuqR1UiqenBu9gM7Ja9KA3sfkuW/Q&#10;M3PDrT1a1oaGoXksXH8gDdFXmGEgg/Xr0rBextyVLcxIo3Hm0ib659ek8g6CQd6orSTZplq1PRNr&#10;aOg9g4aBOTSPLqJx5CzqBudQLQ0eAXECygS8yQqnNtPZyw+wdOVLrFz/RsFwD9hNEJwpQXFKrlyQ&#10;fFIZlS2C1XJcGhoC4QSwV6TR8oDfS5tfKsitgLikNILgs1duY3L9BsbPybuITV/c0mt4Pd+Ttnjj&#10;gbL0CZDTPL81d90tnTJ5mcD4HYxJa+kJqklgnDq6qiF+jiD4dXStuAFxDxhOILx7ZesxGO4BwjuX&#10;bikYThD8SSMY3jq3iZbZG99hb3uA8CfB8O8zwz3bT4LhTwLinuuZct9zL49MCgFnD/jtkUkhQE7j&#10;sSf3PRIqNGqbk7X9pJHN/aR5QHE3g5xgOsFtgu5ubXLeg8A2QXA+A7cJhBMA90i1eM7zuAeI/9vz&#10;8hncoHnlmYson7mAsllxds9cQvmZKyiV/y0eu4QylWeRdx7nDPwN9J2Td5pcFKfTrhNyMWmMS2BX&#10;mRRuE0hWdnhCBmKS81Syg2B4eJwN0XI8wpCBgPAk+EekKBjONtwD4nrMA0Qro1z2ydAmG471mUC4&#10;AtZM5RxBb48R8OZxAt4e8Pv713mueQyMS/9BQJxAgxvIdjPSvw+GMw2JTUNAZLKyIEMMWQowEGyg&#10;BrpXWJIy8TzAA9MnQQia5ziBfgXUnwDDaQS7A6ISFQgnMM5tguBMuU9GOFneZKk/yZj3yNDQuO0B&#10;vSnHopIs8k40HqMp495WjOKWAdT2y0C0ZQh5dT3IKG9ForMWZgcDRVbAYK9CpK1MwWfqJlMzNDqr&#10;GnE5tUgtaENibj2Mtkp5DpfcV8qBMRcMAEfWfI6rFWMy2Owep5zWbV05M710HdUtwyisalPtcENK&#10;NqLM6cguqUHr0DRqu4aRVVKvkmCZpU0w5ZSqTAoB+rSSZqSUiHMvzxRuK1XmNBnXZnGIODix0TGX&#10;AQsdfd/kCvinVCpgdzLehUPR+TgaU4CTxhKcMBTjQGSeyll85pemDF/ap/4Z2Blix97IQhyIcemy&#10;yBNJMnARp9iH7J40cVStZJ6JA100+nh5I43bHo1AGrd5zBNEx3Mt933p4Ge2IKpUnPTSLkSXdatx&#10;O9TVjhDJ1wBxBP3yWuDraBEnrVWco074FXUjsEQcUhl4MbAR9Vep5/rBPj/VDH/++Z/glz//lYLh&#10;ZIb/9Mc/was/+TFefuWneP7lH+PFl17BSy+9JOdexk8ldYPhP/oOGP7qKy/hlVdewYuvUjP8FwqG&#10;P//r/4HfvvEJdlE3PqkIe2JysT00A59E5OILQyF2xxc/Tg8nV+ny2lMZjcoq8paBHpfaErw/bW+G&#10;b26LOmg032xx4OW6EzI4PCBO5c64QnwSlY8PQ3PwbnCOAtS07dHFyqr+3FiBHcZKfGYox/a4cnxm&#10;qsNnlnp8Zm7EdmMNPoytwvsxZfggukKsDJ8k1InV4LP4OuxIqNX0U0M1PomrwfbYSmyLq8RHcq9t&#10;cq/3Y0rwTngh3gjNxxvBDk0/iC7R4/9V+kFMMd6LyMMH8ryUJ/lInP9tUq62iQP8oRjB5/dNZXhX&#10;rQJvm8rxuhx/La4Y/xldhD9F5OP1UDveCMkWsyvo/GZoLt4Mt+MtAuVMI+Q5InPxhqRvRsmxSPmf&#10;KPf+65FyTJ7h7bgSvBtfhvcSyjXl/hty/79GFuB9ya9tiTX4WMrwh+YqfGCS97VU6/F3YuRdA1Pw&#10;XnAK3g1Kxl98zfiTjwl/8U/B64Hp+HOAFe/I+xGc/zS+ALtlPLwjLg87YnPUPgxIxqG4fNUF9rcU&#10;4HiYu80KjzIhIiwShtBg2AwRcFiiUZwUg+LECNUCr0iJQpFRzkV4493/+B3CfI7DGheG4jQzSqzx&#10;qh2eGnAUaQFHUG4JR4XsZwcdR0GUPwpjg1Ah9+txZqE4IQxWv0OwBhxEqSlY2eSOqNOqM06rskQo&#10;GN2UHo/G1HjUJ8ehLikW5fFhKIjwgzPcD+YDe7H9N/8d//7sM3jnVz9HSaQ8R0QQKg2RaEk1IvX4&#10;Pmz7zc/x6b/8HXIDj6MjIwE1plDUmkPQlZOE5sxklJnjMODKQ7k5Br966ilkBZ6Q57OhSt65xmpA&#10;gTEMDlMEiq0JKLJZUJSRhIxEAyJDAhEUHIGIGAuC2b6HmRHCmBhRVviHpyk7PC6lRNtUGlfh0NwT&#10;qtLGSxvOvoagN+W5CHx7Jl8JgLM/ehIM57kn+yEFxTm5m+LQlTWZNV0aJDZPfBxlhreOKxs7T4Nk&#10;MnbJWeR3LMLRfhZOSZ2dSxqAmzIp1AvXINwea6bW5gRSKvqRKG2ckatn8sRHsjfqSgJajGwT9CLY&#10;FV9EBmcDQjKrZL9VjrfjtLUEB6IysD8mE16J0seRuNQypmB45dgaSsUnY6A9rpgJFh8rRIyBamMz&#10;mxGdVovw5EoFw09G2HEwOA1HwjIUDD8VLz5ScglCs+oQnCWOaQaDJTaoDrVObhb2I4zAVE6HSliQ&#10;sXsqs1OZvgQyCZAdsLZjd2ITjmUNiPXjZPag6sAG5TN4mlu7lzrmyTUTSK4edwPiYkmyTQCXwde4&#10;zD6seFjZgQSxCIIeSW1SI0Ae5hpDdMU0IssmEV4yrkZAnBZaPOruS/K6VWucRjCcE7Cqiy1OOUH+&#10;CNkPkzY3xkHnXNpb6QvZJ0bnSh5L35EgeR/nbJTz9YjIqUZwWikCUooRwZharhZk1w0oGM6U7PDs&#10;GvF92yZR0DKOzKpeWMv6YMxvlXxvQJT4kZwYMxZxSbg4/xl1aj6p1W7GsLlUdajZ7lPTmECStXkB&#10;WZ2ryOk+p2lmx5psr6txO6l+DmHOPpXtOJlar0DU6Qy3rAelL9KbzyKtee4xKE4gnBPQNOZFYu2k&#10;MtCZUsvdA4rzPCeuGbBTJVeYj45uRDr69NsTgOf3JxuczN7T8v3Jvj2c1Ij9ljocSm5UMPtAagsO&#10;27q0XKiGtNiJnH4czejGwbQOnTxhyv1jWb16HSdRjhFklXvuTWnCnuR6aVtrsctUjZ3St+0xVikI&#10;vV/a62PJtQqmEgzfJ33LwQQZt8QX4UgCgy5XKFv+VEqtssS9pAyT4X04vV6eScpRVos7eKYYZTYO&#10;SLni8xIQP2yVdxEjOEfw92Q2A0PKu8h1B+Ue1Kg+liX9teQHA3NSJogp98mgdssGdagkyP7EcnlW&#10;Ar5i8o0PSz94JLYAx+SZ90vfsSfIhl0BadgTki71ORv7GBMg3IZPApOxOyZbvm0JwvIYUFXKi9T/&#10;yNwGWMp63KBV9ZCmKVX9iCtuQ3RBsxIGUhuGVZaJLHK2AZRVoeRRlJQtH0spTstzhEs7ECF5QFkC&#10;rhw5lVShAUAD7a0KOIa5esXk21cMILCwA6dJOpDyQdb4SSlffNeTOdTo7tc6TlkUSqRsMzVJ/96A&#10;D2RcwRVW78v3+IQBXyUvCIbvs0qepNbhqK3ZPWEg20cSGdhavqf0vacS5Xsl1enY0sPo9wCnnmCo&#10;ZA0TND0h7QDLyYG0VuxKbsYXiY3YmdKM3TIG3Sfl71hmh8YwOJLeqmA4J1NO6j07FGQnO5wgrUrh&#10;SN6ESbmPlvEjTTWuXf0KbMdXjavFkfFdNvzYCM4S6GVARz/mIyfY8qVdKaYcyADiK0YUXCcYbqmb&#10;eMQ4d4PhCohL/6Amx9UaxxQQZ9+gsSdaJlUqhUE0CYYX9cyhpP8sygYWUK5yKcuoHl1C/djKd8Dw&#10;DhIHF8SWLioI3jK/hK6Vcxg8fwkjF69iZmMTq3cfKF7E+HUrWw+UqDh/6RZmzt/A5OoGxpc20Dd3&#10;Wewq+hduYHj5DvoX76Jx7DrsDfNIcMr7FYwg2jmksjYKhkt7wFU81KCnLjhjRFDWhNJCzB+C4ATD&#10;g6RdUcJKLrXY3UC4Wm636r6fFh/AX74Ntf510qJwQCcaQguk7ZIxPhn8jIlBKbDUplGkNUkb3DEO&#10;1+gCikfmUTKygNbFixi7fgvTW7exQAWFe/dw7t5deec7CoRfu38XG/fv4fbDb9zyvV9+hWt3vsS1&#10;e5JKvlySfCE7nAA42eC0/woQv3j3K5y7eQ8rN25j8dqWguELV24oM3z1xn1lgl+4Lfe765ZH4X0o&#10;FewBuYlzkVxLaRQaQXAepy/oOU/Q/JrsEAhfPH8bZ85uYmJ2A0MTV9A3ymCZF9Hcdx41PSvKAi/v&#10;cLPAudLMwwhngEyC4JxkpySKRxaFDHAywRUMbyTzm0xvNyDOFbs0+o7/lVmkfzOX9qqUGLd5rQcs&#10;5zZl0GgExZOkHhEUN0vfRmCcxsk4HidbnExxguIEygl+M54CV2uRKU57yjsoFJa0bKTbC2BOt8Ni&#10;c8Cc5tDAYJa0ImV+J6WVICLahuDQVBhN+UgwOhAmg8WgkBQcOhmFI74GHPCKhjmjApWsbNKw5rm6&#10;MDx9TSVOwuOy0Np1BtfIqr10G/VtA0hMz1UwOyO3ConSGJtl0ElWeLY0iNaMeiSmVmnKAJ51Umnb&#10;ZFDY2j2NxvZhNLT3o7GjD02d/ajv6EVD9yAaukaQWyYNLwPcJLoUZK1pX0SRDIaKa8blfxbQN3Ie&#10;PUNn0TMwg7HJs1iQitzVN4mquk5YUuyINdtQUt2KkTNLGD+7hqEzC5i/eB2TK5fQf2YFdT2jqO2b&#10;gF2uic0oVPCCS9opk2LJq4U5twbBpgKEWopgkEFIRHI5wqXDjBTnNDKlAiHmYvjFOeAba0dAQq5e&#10;m5rfAVMWGee9qO1eRuvgOuq6zmJw5hqucLnClhsMpxH0viHpLVaaWw+xuL6JpYt3cVnylXIqBLdZ&#10;ISiDck0K/4UH32L8wlX0LKygZXxWAXFG8SU7/Mp9qJFNTsmUtc0HWL/5pVZORpulttHa5haWr29g&#10;/soVjEtDN3XhijKsV259qWAtBfpnL1zGytXrqje0em0TIwur6JlcQGlTN4rrumBIdzNICXKZsyph&#10;YYcbnwv/uFxlxTulIS9tmIGrcRrVUsl6Z65jcH5Lg5pRS51scALh1eIINI+uo00qZ+/cFkZXvsTA&#10;2duS/+Iw1PahbXJN2fAXxSYu3MDQ8gUMr1zAiKST5yUPziwjs6wO8TYnylsHML58DcPzV9DUN4v6&#10;rhlUtU+gsGFAgXUyILOrOuFqG0Xz2LLcawNd0+tolLLTNytlYeYiGGRt4MwlDC9eR7/cZ+DsFUyu&#10;38LS5kNckHxloM5Lkrfn5Zsw6ObKzYeSfqP77mPfgAElzt/5RhqzL7G8eV8nJGiLG4wGfBtzV27K&#10;e16SfFjH4Nnzuj1z8Qbmr0oDfGEDI6uXlO3PoKb8Jueo5y4NI0F2AuJkos9IIaL2OGVT3MD4XQXG&#10;R+RZB9dvKhjetXYdnavXNO1e20TPuS0FxgmQE3ildcm38BgDbHYsbKF9flM6xFvomL+JdvkmbbOb&#10;qkPZJN+QwTEbpr4reUKAmwD2d+wREP5fgeEe84DhNO577lU5Icem5NyMXHPmCurnr6NhYQONZ2+g&#10;aXFTrWpa7inn6uauqXGb1+v/SBkjs5sgOGVOGqTcNS7c/I79V0C5RxaF1rJ0SwF2AtoaOFS2CX7T&#10;uP04oOgTIDzNc65t6a7qrtNaluUZZIBQtyTPtXAd1fI+VdIhVc3ckGe5jWbJa2q3j1x6gMmr99A1&#10;vw6fuDQcDTEjLDkPQeZsDYBJZniYWZzyeJuCttS0jjZlui0hA5GGdITHWhESlazBHkPFUY822hFj&#10;yVOjjIoh2S1pRbCXgDTZ4ATCzVllmrJOq5SKnPeA2gS4PUC3BwTneTLFPQzyJ6/R80lsH4rk/m79&#10;aw9DnL/JOBCUcnE/0/fA8PAkBcQ9+ufUDvcOTYJXSCL8Iq0qF8JjT+qjP2l63JiNIMk/BrAMNljV&#10;uB0Qk6xBkv0IgkenSJr82LjP/wlhEExOKpj/BrAT7Pi+ERghY5Ap20AN8vyIoc4JBso1lXeOKys8&#10;t6YL6aUtKkcSlyV9B/ND0hRxipOKWjRg1pGIdPgk5CEsrQwR6eXu+BNcaZQuDnaqHEtyIVj6ZwbY&#10;ZJDUQOl7TZkVSBOHu3tsTdrqbzAsA9AhacdmuQJkfAHJuS6cCKYcWK60h1NoHpxBofSJBbUdqmOe&#10;V92BJEclotIK1Iy5FdLfEYyvRKT8PqVCyEAjyy+zYRqpteO6/Iy6lRxseIkT5G2pwHFjKU6KnZJt&#10;pgeinThkcGFvTCG+CM/Hp8F2bAvMcltADj4OtGOvoUKc0SrsM1bjgLkWx8UJ8RUHicFwCJBw6fMp&#10;u9tp8srth49jEL7OYZzOH9JtPxlMe/aZeva98wbAgEiBxeJslHSqBRSLQ1TQAm9nkzic4tQ5xcHJ&#10;rsexnCYctzfjlDj6p8VZCygZQIg4IRGVMsiqHEKmDOw8muHPPPMKfvLqT/Hys8/jZ6++gldffgUv&#10;vESt8Jfwg2eex4+eflauIRP8ebz6/PN49oc/wHM/+iFefPYZvPz8M3j1xefwyssv4uWXX8YLr7yK&#10;F3/2Szz7c7nvr/4J//0v27A7JAk+1lIcMhbi8yg7dhtd4siXS1qK7TFOZUdz+1BKDY6IU0ijfib3&#10;DyZXa8r9o+K8M8jUkfQmXb69T5zDneL8fxZfhm0xLnwYVYQPIovdARzVyvGRoRIfJ1Tjo4RabDPU&#10;4L1Y2U9swbbkVmwTJ/XDxGZxTBvxrqEW75K9FV8nTmsTPjI2KqPrY3MztptaxdwpnVoudX5f7sf0&#10;nbgqvBFRitfCivGX0GJNXw8vweuRpXgzsgxvRpfj7egKvC2/+25slfxGufxPsfxesfyWC+8ZxTE2&#10;leIdeX/aW8YytTfUKvC6qQKvJZThT+JA/4e8439EFuAv4Xl4IywXb4QS/BYLcyjQ/ZaUR6Zkjyvo&#10;HV2At2JohXhD8vn1yHy8FpGHt2JdeMdAELwC7yXIc0n6dpz8XrQLf6XEiWx/YJI8s8g7GqvUuM1j&#10;lE2h/vgnUTZ8GpONd0PT8Be/RPzZNwmv+SVr+m54Dt7hpIfBiT2JJdhpyMduQx72yBjqk1Ardkdm&#10;w1vGuycMOTgYlACvMANCIg2ICguHMSIMrvREFCRGw2EIhiM2ALnRfnBE+6M4IRSlqQa0V5XAEh0J&#10;S3gIMuIjUZGVhEJLFEosEejMT4UrIRiFcQEoiAlEoSEEORH+qEo1oSzZhN1/+QO8t7+BFP9DKJBr&#10;XMYQ2CNOIzvMG9WpcaizxqM504JGmwklCeHICfWBPfg08kLlGcL8URAZAsuJoyiMiZL0GD79/f9A&#10;njxHwCcfImb/LvQWZKMpIwl7//R7+H/yDoZLczFUYocrPhTVKdFoy01Fj8uJalsqWvKzkREWiN88&#10;/RQcMcEoNkbC++M3YfI5iJzYIJ0QyDXHwJlmRp7VojrqCbExCAmNQrQhGRHS5geGW7Q/DIhMRVBU&#10;hq6yMaZXSOpCdGKRxj2Ksjh1ApbtPyc9OeHoG5GK0+EpmrLPYd/DPoj9kX9U2uNj/D9Pf6R9kvQZ&#10;ZIcHS5/GGAzW8nYUtk9KGzqInFZx8Gr7lZHm1gOfcoMatRNujczqSdjqJlXOIKlGHMdacQzrxcFs&#10;EEfzEeBBBmBB94Lqh9MRtVaJc1ksY3JHC6KkXQuXfiPK3qDsT0pqME0obFfGIHU9yQzdIz7fnjAr&#10;Dkl/4mWRvjmvQZzYIRR0zaFkYEUdUy4zjhM/htJV8bmtMOZJf5DVhChrDXxiGNzWhgNBVmWG+yTk&#10;47SlED6JYknFOCLtGLWOj3PCNIWSK2Rw1sEvo1XZfyHSTnuTeZnSrAzegKIx+BeP4UhGNz41SruW&#10;QXBc2v9HYHiwtO0Ewwl0E/AmGE75Brf8wxhS6igPMoVEyUej+IVxVZMIdUm/4OhRffJj1CBOqVOW&#10;LoGxyHLpywi4yDW0sJIRhBQPIajQPfFKZinBqtD8bgTndaomNlcpxWmAyG6ESZ6EZDdqoGVOWoWL&#10;X+iXyBVTpYjNbUJCQetjNniY+M+npXx5Gd39O3XCc+qG4WyZRL58T1tFL9LLe2CXYznyDSjnRekw&#10;3tPXUqaTEQQkU2snkSB9VHB2M7ys1ThKsDS+CHsMj6Q+bA0KGFFqIbPnHPKHLqNg+DrsvRdha199&#10;bGmty7DUzSPUOYATqY04ntKgQBSN+0elzzBJOczuXIZz4AIyxd9mnpP5TSP4ndF2FrZWGWPUT8NQ&#10;NvT4OPOIeUX5jJDcbmWDMyUQTjkNSleQrUuZHLKnjxMIT2vBgZRG7E9uwL5k6bPEvpAxwZ7UZhzN&#10;6sKJvH54OQZwJLtbwcudSQ3YlViPXQysaW1RmQtex/PHxA7L9u6UJr1up6UGn5uqVErr8/hy7CIA&#10;LtvUCd8r/cV+TuYnlOJgXCF2R+Rit7TLDL7MAKNkiXOS4ViK9K9J1fJcMl5JoWRHnTxHE/amST2y&#10;NmKfPOe+lFaV9lGQXsYyZB6fynNLchzNascRW5ump+w9Mv7ol/I+gtMFMlaR86o/niTvk1gjv9Hg&#10;7rflN/dLvSEYztVhZK17J0kdkn0SDw5H5iogvjc4HXtDbdgXkYk9kTaVPvskMBEfnk6Q97KrFApl&#10;0wJlTBmRU6uSPVnSjuQ0jsPRLmPT1ikFxA0u9wo6xgxgu5NGJjLboIoBJJX164TMSemrDodl4ajk&#10;D0HxIJZ9KZuUZ6GkElfkcdVaWGGX1K9exMv4KapCyoOrB9EVQyoTwuCknGzipBTr/TFbp0567E/v&#10;wq6UNnxmlnGFjEU+kP73I65SY75nNEt70IT9MrY5ItsEtaMrx7WsU+7mhNRrBss9nliljP4TMhYi&#10;SYBBKslMJ3hKIzvdm2xifhcZIzJI734pdyxLOy112C3lheXpkLRLh9Nbpf1pw/FsKVtSLw5Kvdif&#10;XKtMfo6vCIgzFgFlU4JyqQlPuZhO94SRtA+U2+Fxri4x10i7VDcDS+201itKgPA4J9rYtvhnt8Iv&#10;S/wAezvCnD0acJWrPJTFXCVtnLRplKxJbWRfMa1mrRtT+5vu8rhaVoOk9WPIlj6CgDi/Mdt0guGu&#10;vgUFxFUyZfAsKofPKju8cfo8WmbXNWhm2/xF8UUvKCO8afYsOs+uYvgC2dGbmL5+A/M3bqqs7sqt&#10;eyq9S0yDuMXcxZuYPreJqZVNBcN7zlxE7/xVDJzdVDynbeoGSjrXkCJtLmVS4ji5KXU6NKcPflIG&#10;fNLdsjcMdssAmWSCM39JbPHOatVyQyA8sIArD+QbSvvMiRWPceKJQVd9GVxT2nASZDhhEVk0qPnM&#10;b8LVlDGuPhikbJqkzeXED8HwnM4JlI8voXJyBTUzq+i7IO+wcRMzN2/h7N07WL5/B2t3b+Pc3Zu4&#10;ePcWrki69fV93P32Ie4+BG48+FLB8Ov3v8aNL6Hs8GuPAmU+aTzGczQGyzy3eRerG7exfO0mlq5u&#10;YeX6LXfgza27uHDnazV3oEyoNArj5d38VlKx+48A71vy+25m+DcKiBMI57mveU7sihw4d+MrLF96&#10;gDPLNzE6fR39o5fR1X8BHWJNvedQJ31FZdcKSjuXUNx+FkVtCxqDxBMk0wOGe2RR1GQc8RgMfzRB&#10;z1VrHKfQFNCudrO+v28cW1AKxQOIc9sDhtO47ZFH+X+ZR1Oc2wTJuUKL7HEC4kHpDDBco/E7Tku7&#10;8FSSLQ9947OYPHtONUPJFEt3lCHR5lTwJNyQhpSMEmVw+waY4HXaAL9AM4JDkhEWnYFdh4Jx0DsO&#10;H+06LQPDDCRn1iAwMhMGccqt4ij7BCYh2piLc5e+wleS6bflY69cvIGsfBeynRWoahhAcnoZYo35&#10;SJHBgk2c6Ex7C0rF0WzrWsbi6peYW7qNydmrWDq/iaX165hZWsX04jK6h0fRNjCEmtYeVDb3asAw&#10;mziyLqn4ZBlnS4drl8Yiv3wIdml4i6Vwd/XOYmhkAdPTy7gqlXNtfQMtHcMIiTDBLygarT0juC0P&#10;euXWfUwsrioYPnBmEc1Dkyhu7kZF1wiKW6QjcNYgv74XHVNryKvtRl5NH7IrukC2d2RKKZLY2MuA&#10;h6zw2DRKozQgKrUCgQlcGp+P0ESCSKWwOjuRJB8mp2wYVR2LqGqbR7E0XozWSjCcTHDKpFDL56aU&#10;3NtirFgeQHxdCvAVKc2X5dp12b9456FKhBAI10bo5j1MXd7A8MpFBU/nr95RJjiBc4LgTNflB9Zu&#10;3MNFuZ4zVpsPHuL6vQe4dOsONh58pcD4ysYWzt28o0s2KD/Cho1yJMvXN3H+xhYu376PvskzcDW0&#10;oaiuBRlFVch21SOtoEYD4BEIT7LXIEkG0wxwGmYpQorkUbarVwHxglr5Zl0Lj8DwGxhYuIHpC1+i&#10;d/aaguENQ2sYXLwldgddM/LNpKJWSUXMrx+Fq3USo2u3sCHli4D4GQaSvHQTZ65soW9uBRPnrigY&#10;nuwsg290IhIyCvS5QsnsF0clPb8elS1jcFb3qJZxlLUQxa0jmKJm0uX7mL50D+Ud0mlUdKBzbFVB&#10;8MaeWbSPLKOqawrVPTNoHV/G+DlpqG66wW4G2iSTnMC4e/9bTdel0Tl/7yGo4c6gpuvyMbmEiBML&#10;TLlPmRumBMrJcCcITlZ739yqbk+e57KidbRPzGs6fenGYzCcbHGyx8kMJyBOMFzz49oDtakrUq7l&#10;o49euK1geJ/Uqe5zG98Bw9VWb6Bz+bpqiSsgLp0VzQOGEwhvnd1QINwDhreeueEGw6fcQLiC4RPf&#10;BbYJgNdMX3lsT4Lg/y/zSKlwm0xzyrDQyECvmZb7StvwJBDOlPsEvysm5X8fAeI0bldOXVTjNkFr&#10;AuIekJuAONPvA988/iRY3nT2ltgW2lbuyD7P39B9bnsY4gS8ecxjHna65/pGsVYC3AxEKta6tIlm&#10;yev6xauokWevlrLv/l25Zum+Xss8H5VCxdUKrZNLOBpmwR6faGWHe8ek4mR4omqGBxvSFbQleBxp&#10;ytC2PCEpF/GJdnH+uZQ+BTEGGyINGYgSxzzGlKtGUDxaHHOC0PFkaifmKSDuAcJNmaXKECeQqzIm&#10;6X/TCX9SMsVjHskU1ium3OdxD0gemSjXJFN25W9A+JNgOIFwstYZeJJBJz0Md4IWlDiJiHcD3QQl&#10;CIQTgOA25VNYt6mjTeCBQASPqazKI1CCYAbz6UkgPFDyhWC4BxA/HZGo5hNuebRNUDxVzlnlmjRl&#10;/D1pBL49IDiN2zzObY90i4eZHmK2w5DhkvZL2v6eKeRUdehEHBnY/nLN0bAkWAoaUNAyKs7wKMKs&#10;LuwPTsZRcWYoT+JvKkSwpRjBXHWUVIaI1HLVDo5ILtGJVn9DnsavOCb/E5XiQn5NP7JKO2DNb8Cw&#10;1A/+cSDEAMRRyTkqjUIgvKFvEq7GHtR0jaJF+srm4XmNjxGeZIdXZKL0azkad8HqagIDfJEZHpHT&#10;DENBFxLLBhUY9zKLg+KfiuPxxTrrzsGGl1kcRw0gVoLD4qjtDrPrsuODxlLsE4dzV3QhPgvLw8fB&#10;OWK5ap+FF2JnbBn2JlThgDgjDJIVXjIBP+cg9ic1qYYsHV86J4fpOOf2wTt/UJ3iEwyC9Gibxm0f&#10;59DfLL9PHE0ux23GcRmrEPg+YRdnTvZPSd9EO5hVj0MyJjks73dcnKYT4jR5iTPjK45IcEm/BpCj&#10;w7jLK1o1w59++mW88tKreOFHzyjL+/lnn9MAmj/80XN46ofP4Kmnfogf/OAHbkb4D3/4GAx/4RkC&#10;4j9SQPylF5/FSy+9gOdffkXB8Kd/+nd46qf/gP/vT+9hZ5AJvuKwHk92YV9CIfaJ87tfHOK9idXi&#10;xJdih+Qjtw+LA06H8IQ4gWSYHRMHgk7bkYzW7xgZa/vEgduVWItPTZX42FCBjyS/CX6T4f1edCne&#10;ESPwTSbWNlOD2gfxtXgnrgbvmZvxbmIL3rW04W1xUN+Ib8TrsTV4I64ebxrq8I6xGe8Zm/CBuQ0f&#10;JbZhW1InPknqEOvS9F1jPd4z1Ulai7cMVfhrdBn+HOF6bP8ZVqTG7b9Eler5N2Ir9Nq3DJVu4NtU&#10;gnfF6aa9YyYAXqIM8L+Kk/wXg/yflLe/GsvVXkuowH/GlT4Gw/8a7nwEgBP8zsebkbLvsegCBb3f&#10;iHLiDSmvb8YWqnFbZVbk/wmGkwn+nuQbWeEE6MkWfz2iCK+F52vqOa/XxshzPrqOeuNvS/3cFm7F&#10;tggb3gpKwV9OW/AXv2QFw/90OhnvhGS59cuj87DLKPUj2i71gZNErBvp2BWVo0vffaUNPRHJlTEG&#10;BIRGKhieaohGjjEKefGhyI0NhDMuGGWWKNSlG9GcnYT6HCvCTh7Dqz/6AQ5s/wiORAMyY0JhPn0E&#10;LnM4MoKPKxCeG+GNYkOIguFZkf6oSDMj/vRx/PSpp/DZH36L7AgvBcKpNe6U38mPCUBfcRa6CzIk&#10;zUaNNR4NtkRUJhmQdOooUn1OwBkVinQ/L5QY49CUmQbj8cP4869+huxQf4Tu+hRhuz9DcXwETn3w&#10;Bv78dy8j6IsP0FOYidq0BJSYItCYaYZdfiffHAtbdCiaCuzIiA7B/3j1WRSaIpER7ovfvvAUTn7y&#10;NkpS4lCVkwJbbCgcyQmodGQhXX7X3/skfE4HIjTSiLCoRARLXxombXqI9B/hsTmwSD0zp7nBcAZ6&#10;JxAeYXK4+xHpN9l/EORmf0Pw2wN807hNgJznuO8Bw5+ckPX0AUHSt7G9px50QZs4i/UDysBOrhlA&#10;YrX4R7Xi9NWNKpjLJcFkOqWUjyK1ioEhRxSUop6vubIPpvKe71iiHE+R/ydAzuCadEjpjFpryMbq&#10;V/CbzPGksl5EZNdp8Ftup1YOaDDcIzE5OGaw41hcLo7G5eCkUd7fVoE4ZzPMri7EF3TAVNwLU6GM&#10;nXNaEZ1RrxZrkzStFoFGxr1wwseQD58EJ3ylXyIY7m0pgJekx8zF2G+QvuBRDAACjftjnDiZXKMB&#10;Lhk0kYEGD5jrlIEZWDyOkPJpeDlHlJm5J7Vd0k5py7p1UjRQ+oWIklEYJH9UG7tqWOMlaFo7DAYL&#10;ZfA6Miips2usO4OoijEFuoMKKdfQpSDWUWk/ySrlcQZGJIMwuKj/ERDep1IIp3M7FEwj85NgFUEq&#10;sqEpwxUpfURIjpzLkDy11cHH4kKIrUbyqQuBKWU4Gi3jFlulAuE0Q36jBoAOspbAj5MumVVIKelE&#10;bsMoSrrmUCG+jrN5AvbaUTjkW+aJj2uTb5QqfjKXgXMJOJ37aGeXfPcRGMWfpOQMwTYGfTxK2Y3E&#10;KjVOkJ7IaIFXditMjXNI61pBdt9FSdeQ1HwWluYFWBrnYWyY1bzku56SvoITBCdtbjmIQ9IX75P+&#10;4nhyNWLFxyYgTvMwwAl6e6TLyARXWRR5Nh4nYJ5QMaLnGQzPT/oo30wCfW3KBie4RWYtZUEIhhJk&#10;JKuaADD7KhoB7M9MNfjUKP0eg1MSLGcARgLh0s8RIOfxzy11+CK5Tvf3ybMTEGeARgLhh+Te+6VM&#10;7U1vxa7UBnwh1xMU56QwZTbIDvfIbFDig5IvBMN3BGfiE38rdgTZcJgrsaT/oVGqZK/0PTvF599l&#10;qcROyZvdqfV6bwLyCrrLmGVPUjP2JreoHZfxzAl7t9rxHCl72Z26TYmQ0wWDMp5xn6duNftoBlL+&#10;KLoYnxjK8IU850Fbo/TrMg6Sb8qAm5xIol53WFYLfGRs5SfP4iPPeCo2HyfixOIdOJ7gkOfOxQFD&#10;Nj4NTsTOsFTsi87AUann/qklKvvGcR2l7qzSFjCYq7P9DLKbCHz3S5vSh6TqfjXKGFilbqXJOChd&#10;/HjGdglMLMPxKGkvInL0d30tJQqIB6ZXKSDuLe2KF2MNyD5X4EVLOxRR1oMIaU/iKoYeBUTsRkzJ&#10;iAbd1FV88t1UyoZBczM75Xu26rfdkViDz6Wt2GtrwiEpL5Sk4SQEmflk0sfWTSNS2gICp2QPn+Yq&#10;OckzT72gLrev1FlKtvhLnfUr6FGjhrkv67jDzcI/keUGuzkhQ9NJCyk7qgOfLWNCsshz2nHI2qDj&#10;L0rcUPKGKwUI0urEntzLYxFOqR9FQ1LumxUgJ+hN8JuA+JNGUJxtGfWxCYDr6hMxbkdInVJAvJR1&#10;auQ7YHiamJXblJ6Qb0QgnMEJPYAkwXCahxme33FGwXDKpBAM95gbDF8SP34VzWfcIHj7wiU1guEt&#10;cytomV9Ez/I5jF+9hjM3tjC7eRNnt24rGL588y6Wtu48AYbfxsz5LV2RP7lCfMYNhA8t3Ub33BZq&#10;hy4ip34WCfK9wuR7xzqHVds9xN4Pf/n2lEpSk/aB5YKBbn2kLaPe/ikZ75LhT0CcQDjbZ45/j0vb&#10;QuM2pYu4ssKvsF/6ErecihsM71epK+YnGfuUEfSA4YyRkd48gryeafHtz6Fu9pz48xcxev0O+tcv&#10;YfTyJczcuIbFW5tYvb2JC/e2cO3+bdz48i6u3bmJzQd3cePeA1y9dQfXbj3A1pffKp5HAimBbw8g&#10;7tn2SKiQOX5+654C3wTACYYzJTh+8faXj2RW5Lp7DLz5Ja5//S1uij9HpjdTlUAhCP71Q8Xxrskz&#10;XL//pe4TDH8gJo8h1wGr1x9g8fI9LF14gNmVOxib2UT/2DW09Z5HS+8FNPZfQH3fOqr7z6Oidw0l&#10;PStwdS8rEO4Bw58MlqkBMx8FyXQHypzRSXbK8+gYRPoyGuM5PWmMh+IxT1BNaop7dMQ9KcFwxhvh&#10;WOj/ZRwrEQT3jJnIEvcA4mSJUx4lIod64s3SRzfiqd6xOZ05INBa1T4Asy0fxox8JFhzNWhYXHI2&#10;Khp6UVrbheiELPgEJiAwPAmBIRZ4+xtx4EQ0vEOt+OJwOE4GJSNCBj6BEdlIEOc8VDr8Y14GWFJd&#10;kG/1nb/6li7UN/egs2cOqTLgjIt3IjO7AXnSKFVUjmNs/AbOnQekXuErfrEn/i5c3cDaJamY/T2o&#10;be9AXkklUu3FyhxMk4HF2PwtzJ77FtlSuC1SSWyOTqRk1iO/uANjk+extHINKyuXcOfON5Cygo2t&#10;L1HB4JgpGahqbMfw1DzaB0bR0N2P4vpWBXhre4ZR3jGAxuEzaBmbh9XViNhMF7Ir22HKrVAgnIB4&#10;rAwm4zNrYJVBjwcMN0oDzH1LbjPiZEDEAJome63sN8Ikg6lkeb4s+Ui58nGzSvpU85xyKUtXH0oB&#10;5owOcIcAuKS029yW70WWOJc2XLvjBsOpF8RlEpRJUQkTqUyX5drzDx4qWLrGGaT7bmkUXkedIf7f&#10;JS6z2HyAyzelstz9BptSGTfuuivvPS6v+EYq692vsPmVW1+Iciqzl7ewfvsrjYrL4AAExJlf2SVV&#10;yK9qgK2wUmVSkvPISqyTMlWumotc0k9GeIIMEjXIaX478iqHlRle17uE9vFLaBpeVRs8u4Gm0RVU&#10;dM+gY+oSFm8AS/IAExe/RsfMBsqlEpIh0Th2ThpeyQd5tkU5zwCSlHE5u3kPkxeuYV4aEMqkVHYN&#10;Idaah6B4K3wiE/H50QB1bHJL29HUO6ea5mSrBouD4qjvw8jqJibWb+PMlQeo65+Do6YHbdIxkBVe&#10;2Tgi73sGFa1jqOycVA3ysZUbmJdrF65+qYEMGGiT+U1ZGrd9+8gIgDPQwQNl8nMCQycx+D3luzEK&#10;MI3bK9QTv3wTEyuXMbxwHpOrV3R/5vx1BccpBTN/9aYC57w3QfazN+66tcU3v1QgnObRMidDnEDq&#10;6PpNDJ3f1NnN7gs30H3uulrP+RtqHjCccikKiC9uqHUvyT4B8bkNtM1cR9f8TdneQsfsJtrP3EDz&#10;9HUFwxsnr6J+8oqC4U8C4t8Hw78PfD9pHjY4gfDKUWmIZZuscI/8CrfJDK+duYJ6AsdzDOC5oSn3&#10;684wwKY8z8INtMgz07jNa5g2SyfMAJxPWj2Z25QvEaMECwFrjzFQKK35rFurnNYuBY/34f1aJW+4&#10;zd/lMz35PJ5n8jwXz/P+tePuPNLJgzOSV2LVM+tu0J5yKpxYmKb8zC3Uj19F3cg6+hY3Mbh0TTqm&#10;KRwLT8QXXhE4GZGsxkCaDKJJkDfclCXtuANxiTkKgptT82BJyUW8MQOxBmnbjTbEEZA1O9Qeg+GP&#10;WOIExOn0UwaEQDiNDHGC4BHJcn1aoYLgHiO4/SQgzrrkYYd/HzRnyn1dyZP0NxDcEwzSI9lCIDzS&#10;mKOgPnXPTQTRKTsSm67652FxbpCbYATBcAIQBBoi5F2YKgOPwIMhSwGJJ0EJZYbHp2t7EGhIRUBc&#10;Cvxjk9X8YlLUfCRPv2spj7XJaYxR4RdtQ0BspkqTUKYrzJSHcMlPGiVLggnYS0rgn8Z9Xh8Qnyl5&#10;49TJ1OLmYWSUtiJZ2kpDZikC5L1PGzJVF5TtW93wGkz5TTgRnSkORjYCEovV/IzF8KfGtjggYakV&#10;iEirQgRXIYkDEmAsQGhSCXyis2HMrkNasQzao8SBC7CgWBxqMgPOSx/QPi6Odl036vqmMSCD3fr+&#10;GRQ39SsQPrkq7eelW+iZWkZSbim8wo0ITkiD1Vkp7WE3LAUtiMisRVBqOcIzahCb26JMNTpeO/1T&#10;cCq+SHVkQ9Jq4S/OJB00r/gSnIwrxpFopzqXXHZ8UI5Rk/OLSAc+Dc3BJyF2bBf7NCwfX8S6lKV1&#10;UJwfBjeKqZzRpevU+zye1ansHOpxMuU+WVSe41zmyn0v+T+ysHwcZI/3i7MzqAPi0/l0sOrl/yvF&#10;karFqTxxyou64SeOuo848ifFUWJQJ29xPsgoOSkOFc1LBlN0nkwVg8iqH1Uw/Nmf/KMyw19+8RU8&#10;+9QPVfrkxedfwPMvij3SDH/u+RdVM5wBNF98+mk896OnHtvzT/9AQfEXnn8aL7zwHJ576UU8/5Of&#10;4Qev/gJPvfJ3+MW/v4FPTsfC2+rCiZQScX5LsEMc3d2JZKLVi5NdKw42HUFxssVZOEaHoWAAvoWD&#10;8C8chn/xiLzbMHycA/KevepkH8xsw770ZnHc6/CJqRLb4ivwIdnMsQz8WIo3wovwZpQL71LOxFKP&#10;7eLI0z401ePt+Gq8bW7A24mNeNvSjDfN9Xg9oR5/NVSL1eL1+Bq8ZWrEu6YGvG9pwYdJLdiW0oHt&#10;qe3YntKp6XumWrxvrtP07fgqvB5ThtciXY/tj6EFan+S5+D+X6JK9Jo34yrwpqHMDYY/AsFpb8t4&#10;680EF143uPBXKWN/jSUgTmC8Qp6tUtPX5P3+FF2KP8t7Eax+I6IAb0YWui2K71uEt6KL1d6OcSm4&#10;TdmT16MK8ZfoQvw1RrZj5byC2y5lpzOv3pXffFd+jyD6X6Xc/jnUjtfDnW5N8UfH35J78/q35d5k&#10;pL8dZMV7gal4yz8Jr/mYNYDnu6HUK5f/DcxQTfO/+KbhPTm2PTIXH4bY8HF4JnbG5GF7WDr2xOWp&#10;7mtYThVOG6VtCDPAyy8IYUGBCvhmGsJRnBiHEnM08qMpZRKhoHRWiB8Cdn6Kv3vmR/g7KY955nh0&#10;lOTDcOIgTm9/CwWx/kjx2qOa4LmhJ2APP4mM4JPIiwtCTWYywo7sxT88/RSOvPsHDU5JmRSXKQi1&#10;1li1xowEZASewMn3/oyjb/0HvD98HYbDO5EV7IO8iADYw/yQG+4PZ0wI7JEBCPj8Q7z+jz9Hit9x&#10;RB/6HMG7PkLE/k/x/r/+PXb+6X8gI/QUmnISUZkai/7SHLTkJuPI+3/Gzrf+CGOgF8ZbapEW4Y/f&#10;vvQUKtLjUZIUjd88/5Qyw5vzrWhypCIrNgiFyQmoyLbCHOqHo7t34sRxbwQExyAoTNq1MAvC2a/E&#10;2MR3ydKg/wkppYgxFyKcuuEm6ZsS8hAqbXeYtM3sm9ifeMDvJ439EZniT4LhnolYj3Gi9ElmeFpF&#10;B4o6xFlsGkZu+ySs9cNIqRuGlWxvyqE0TsFWN62WWXcGWY2zyBJnkU6lsqxkLExA3Fjeg4SybsRT&#10;/qmwFQyWy+O8T0a7OJzdc8jrO6sa404ude5bU7NWDGnbHSdtoMEhbVxCIQ6JL3fS4NDt47G5OBYj&#10;/ZK5SAFdguVepiINZMz/CU9j0GPplxKK1feJSq2UPr5G+rN6xEgfESx56cUJ2phsHJV++6gxD6es&#10;ZdgXL218RJYC4uwPDhmKcMxUrhrVJ5MbcCxR2rQkt3QE23GChN4FwzjpHMYea4eC4aohLm0+2dzK&#10;en7EmEwg4F/ZqymXvCc3iHPcOI4kSS0N4zA3nEFczYQySKMrRxX4PpnZiANJ0qZayqSN79Z2nkH/&#10;KOFAQDy4qFePk03KwHYMdhec36USBpSAICAeKPegLISvlYG6qnE6sURXUaVVDiJS+sljUdkITHIh&#10;1FaOyOxqUCOccTcM4hNGif+Y4GhGWnkfcsTpL+s6i7qhdfV3ilpn4Wqfg6tlFjl1Y0irmkBixRji&#10;5bmpU06pmQAF38TZd/bB29asgBzBOQK8OmGa4Ja7+oJ5LH1ZsPiecTVTiKmdQmz1JKJrJhFTNYWw&#10;sjHVpw7kRID0H5StOJXZoWAgZUrYH38clKlsZI88DI0gtwcMp3Y4NcOpJU6NbQbVJCOcADmBcgLg&#10;lKpgIFMCXAw+6J1D6Yk2+aby7PJND8p3Z/9E25XapPZZcj22maqw3VKFT5OqsVPKyq70RuyV/9kt&#10;Pv9uayO+sNbrcabc5/H9Ga3YJ/lDwHyf/PYu3jutGV9IOdthqdYJ4R3Mm4QyZYfvlLaazHCC4WSA&#10;Ux6FwaAZnJIBoMkO3xfnFCvAHkOBSpXtkGu+sFQoGP5FSq08ay12SBl2WwM+tzTgi0TpcwmMpza7&#10;gfysLhzN6XlsDM54XLWqu3WbRiCfTPYvHrHd96a5AeBjOS04mtGIIynV8MtoVo3u2LwuBCbXwNco&#10;479HYPjxWIdOah2Lz5P3yMXheLvUt2zsk7bqi2CLrjrjqoTw9HJdmXDa6NDxXba0K67OeRR1zSuD&#10;mOApGcW2+hGVxbNVS7tSMwZ73SRsFcNIyJU6kFymAdC9YvN0EowrIYLSKhBgq9aVbQzGfdhSiFM2&#10;OSZlP0jGtkH5LVJuCESSgd6PVGnnGAg3Qeommbtk/HJihqxtTuzvl29Kxv3u1AbNCzLn98n2TvmO&#10;e+XdSQZgkE4Co6zDrKdqjnaVhzspbZ1PbrOMC90yeKfz2xQU9xhZ4u767/5dti2UbNLVCvLNuIqE&#10;oDsJEj6S597OLhyT+kfpGp6jXMpxeS6W6VAZc4bLmDNUxqAh0oaF5Q0iSupU+CMglmA3AfHY0mEF&#10;vwmEJ9WfeQyIMw+42oXXkcFMMJwMc7cGfx8SJN8tNeO68iW1fkJXZ9IIhJO9T0CRwCJZuh6mLnWc&#10;CVLmtZ95DIYX9SyguPfsYzC8jGD4yLL42mtonruItrNX0CG+Z8fSFbQvXgIDZlIepX/tAiauXX8E&#10;hm9qIMlVkihvid28qzjG4tXbWLh4R1ekzqzdxNTqTfTOXlGJlD5Kr87cQFX/eQXDE12jGjzT6JpA&#10;XNG45NcQAnP6VC6JYLjGeJBxLtsM6vtzmxN2qvP/qA0hK/y4fA8av8vx7BYdu3tLO6krPIv6FAwP&#10;l29HIJx56267+hBfPiD5Pij97rgGjc7tnEbR4Lz46OtonDuP5oULGL56C4MXL8l7X8Y8gfB7t3GR&#10;APg390BN7rv4Ctfv3sKN+3ewdfcBrt2+i407XykQfk98L2J5BL5VKkXMA4IT6L5wi0oN95UR7gHC&#10;nwTDef6S3PP6N/L/X32ptvHwGwXCFc8V2/j6G9z48msFwKlTTtu497VihwTCJVEwnJLJi5fv4Oyl&#10;+1i++DVmV+5hdOYmBsY20dJ7Cc19l9AoVj9wCdUDF1ExcEFjlpT2r6FY+iZlhX/PirrdxgDeTmk3&#10;GMybK9QY3NsuZS1H2hGaU66l3NuTVtC1/B2jLJy9ZU7GRRzzyHinfgppLOuVI7BWS1l/JJPiAb0p&#10;leIBvr8vmeLRFmewb+qJMxZVYFq9ssOfml6+imviFc+tb8FeVo8Ii02c+HRNaZbsQuSXN8KU7sCB&#10;E4E4eDJEl9eHRqfAO9CE475G+ISl4YivSc0rQAaA4VkIk8H6kVPxCoYHhVsxPLYq2e7+25IP3tLe&#10;g7mz65g6cwVlFf2oqBpGT+85tHesoF8yfXUNuHRZPtLyfZy/8BUuXKbr7v77Ct9qunplHa19ZITX&#10;IiWnSLVfuZRxWv7nqpQIV90MTDIQcEoG1TafwejUpceg/JffA+cXVy6iobVbCsFZTMwty32H0Tsh&#10;H6uyHo7qBlR1DsgApAdVPWNon1xGbm03DNmlSMgpgzmvEs76QTk/Bmthu+q42ly9iJdBIFnh6VLp&#10;8qTDyCztQ4qzXa+xlXQgragDCZlNyCwZRr4MPgiIkynulI6lZ+KKFE6pJPIeV6XmqFSKZAHthhTe&#10;G5IymCb3GUDzCo3bX8kxyR6ypCmVclVSAuJXpNRflfSG7NN4He9L0XyC6tfvfisVVSrP3YfYvPMA&#10;G9KIXd28hes37+Dy1i2cv7qFS1t3cXHrS9UF75pYwMTqJSxJA7i2sYHlK9fQ2NMHV2OLVJwRuBo6&#10;kFPSgISMIilDFQoChSY4kCiDvWwyT/LbVSudQHhlxxxaR9aVET5MQHFkBdU9s+iYXFcgvKR9QsHw&#10;5S0pE/IeUl8h7Sd6F26hWCrW0No9bMo70QiGL5IhL++1fIv63fexKI0Hmdfja1dQVN8FY2YhopLF&#10;CTFkIMvZiILyLjjKO/U5lbVptsOcW6VSKQ3DZzFz8R5mpaEYXLiK/qkLKqtSXNWrbPKG3lnU9Myg&#10;ZWRRIyNPr9/GzIU7CoZflu/EAKUetrcHCKeRVU9AnN/MA4gz5T6NwDiPUQtqXVqvpWvSiVy4oR2K&#10;53puM+ipJ2Aobf3+tzrpwQCcZKLPbzxQo5Y5AfEnwfBhqfODl2+h99IWetdvqPVd4PYmetY2VSal&#10;//wdNyBOqRSx3pXb6Fm+hS75Vm0zV9E1u6VGMLxtZgOt09cVCG+Q8ksjIK6g+P9DJsUDkv9XIPiT&#10;YHjFyHk1guK08uFzKB1cRcW47E9c+L9AcY8RjCZATaDaA1Z7gHA3QO4OxEmw2wOGe4z7/xUIzv/x&#10;WJvkBe9Fa5e84T5/k8/B32FK8JsMdj5j1aS8zyOrobb4kDz78DpqRiQdO4fqCXnHyTV9r4rxCxok&#10;q2pE8mj0Ksp7VtUh6pF7Di5eRXXvJLxj07D7dDS8olLhHW3FqYgkZYYTCI9LzYcx1QGTNf8xEG5O&#10;zIHRnIm4+DTExFmRIE54vCVfLc6U93+B4dTVJkubjHCPPArBcAb+irMVP5Y7eZINzn2PNjjrEq/x&#10;MME9QLln38MMf6wXbs5TIJvyI6pX/j0w3Mj/lWeitivZ4SExbmaeT1gyTsmAniAE/z86keCFGxB/&#10;DD6Q0fcEIMF3IxhOINwNgCfpyhG3PQLE5Xdo/jHUfk1TDVgadWJppyO5na7gNkFuDxDuCWhJI0BO&#10;MJzbPEfpEn95bqacFEgvkT6grA1J+bUw5jCwcrEGzsys6JTB4Vl0SB/ZOLYOa6k43JYC+JnyFVgI&#10;SS2HlzhiXnGF6vAEWORYSiUi0moQLg54aEo5YjLr4BefD4ujBSmFbQg0yfXRWSqv0illsn1iDWWd&#10;43DU9qKia0JjJlR2jqG2dwpT57d0qZ00pTox1zw4hUTpZ2NTczRNK6hCSkGjBu+jZEtURqWCHuHW&#10;CmWte8fl4WS0HQHmYn0Wpt7yvDTfhCKcFjtuEkdNHCfqmp5IrsBBOUZQ5IsIO76IzMUuyn7I++2J&#10;c2GfOO9kgFDjL7p8AhHirNMxohagh/1BO5bRovIfZOmQDcLzXDJLlg9T/g9TZf8Q7M5qEOeFbLkG&#10;dZ4IDoSWjyGkbBRB0jeHVYgzVjmp4AAZgm4HqVv1HMk4zG4YwxcnIxUMf/bZV5UZ/sxTP1AtcILh&#10;lEl58aUfP9YMf+GFF74Dhj/7w7+ZAuPP/hDPPfcMnnnheTz76k/w1Ks/xVMv/wKv/u5PeOdIMA5K&#10;OTsk3/Gg2YWPo/PxhTjwBMNpB8Q5PCLOAYFwLrf2LRxSEDywZAyBZVNqfq5x+BSO4FT+II7au9Sh&#10;3i3jpM/EiWSgyY8MpW4tTkOZgrdkM5PZvE2c+U9TW9Q+SmpUAPs9puKgv5/chHfFQX/bXIe35DiN&#10;2+9I+q6k7yc24EO5ZltyMz5OaXlkzfjQXKMa2tTTpuY2AWaCzh4ju5r2lwg3E5vHCEwr+zq2GG8n&#10;lOAto8sNilMaJd6FNw3uc27QugRvxJUqeE4mOU2B9OhyuY8cj3LpO+p7PgGAe+wdyYu3H2mAPwmG&#10;vyn5w3Pvyu+8J2XzQ7lG80ye662oApVdeS2EgTfz9Rou535H/u89uQ+vZ0pd8ndDMv5/1v4Dtq4s&#10;O9OG1YVKje52o9s9mLbH6Jkx7M/GjMcfxp6BOxQqoRJKUhVKUkERSlCmBOYI5gxmXgYwk5cJjJeZ&#10;YM4BzDmBYlSiKFCkslQK77/edXlU7HJ/9vzf/xNaOuGee+6Je+/17LXfhS/d4/GpkwkfOprwuUca&#10;9sm+9hGuM/LcPQPvOSTiI+dkfOaago/sY/GFczz2+aTiK7d4jRJ3SLHAI60MTpFpuOwTggv2TnB2&#10;ctDI8MzIQJQnRaMiPhI5gd7b5gufE0fwxX//v/C3P/0Jjn32EaKc7JDs7QLH/Z/hw7/8CdwPfIjS&#10;EEeYPc8jy+uCJsbM8LNFbUY0CmICceTj3+L3/+UXSPW2QVNqEAqCHZHtdwV1iQGaSNP5mw/w6X/+&#10;GY78r7/Fl3/zK/yXXbtkvz9DouNFZPs4I87uHKriQhFpe0ohd6KbDT77u1/D7fBu5Id7IcvfES6H&#10;P9eI877SdCy0lqO3JA0tWbHoLkpBrOMZ/N1Pd+Gjf/gNGgszkGcKwgd//2uc3f0H9Fgy4XLsS+z5&#10;H/8JtanhqEwMRk64J7K3pWHMEf6IcrOHr/0VONg5w80zCK6eoXD1CFcY7iFlupOHSXyYVARG5sEn&#10;JEvqEdZLUo9RIjIoBd4hKTqCinUP4bchlcJ6aKf9KRhu1EMcRcQ60jMmC25S3yaWtaFA2pZp9UOa&#10;1CyhVnwG1QIX57FlVi2zaV4tu3lRHMdFFHQvIa9nAblMoNk5h6yOWWS0TSNdnE4muKOeeFRNP0Kk&#10;vepX2Ayf/Eb4yjRA2ryExCZLH9Jrx8WBvYq0mjHtzPRPq1O5A3spmy+KH0eQ5RIjdU1oLq6E5CgM&#10;d5Cyhx2ex+UZZOSnX1K11j9XfDM0YaZbWB48GREqU7+4MgQmVSj8tQlIw7mAFFyW+tA2Jk+hGDt0&#10;TgWb4ZBYAS8CZmovR5TiHDtNY6pUJ5bw43WEcEI9zqd3wDa3X6ZdOJfWqfIX1O9lWU9ATe1X33ye&#10;oxWGh5V1IaKiG9G1A4iV6xtdN6gwPLJuAsGVowgsH1Yo7l3Ui96Fb7wAAP/0SURBVCspdTgRUaRg&#10;k/O2qfUKvl2y2zRPhGdBt4JxLruLU+0p/h11awnEPbIohSDHkFiNS5FyvqzjQrNxJSwbXonlCM9u&#10;gld8qV4HGmVRqBHul1aB8LxGRIlPGGZuQIT4kKaiDiQUdysAL+taUn1WJikrab+K4mZ5DmrGxbkf&#10;QEzFOGIrJzQZJkH4xegKTfp4LoYyEC0K5o5FME9DIb6Wcofly2FZPk7ALNf5jPiohOKERM65nZoP&#10;g3q6lBRwYlI5qQd9LeNwye/H5VSpL7blSk6zPvBMw1G538cDzDgRmK1gfGfCTCMinBCc0dOExirl&#10;Ec/EjVLfSn1t1WxmYmrqRX8POykxclbuOYEno7yZLPFgbA0OmmqxP7oKX8s5HIitwLdynrSDsZU4&#10;ZJJzkrqM4Pt4Ur3OG0ZYTlNYTkuWzxMacCjOCte/jazEt1IPHZL6lHXq8fBSHPTPwRE/M04Hy72M&#10;LJH2SiFOy7ky3wlzoJyQc2d75ZisOxKQhYNyDb6V94Qw/HCsHJ8c8/6ocuyLrLCa1IUHxJhj42Ck&#10;/G54lVXGZRuIa8R6cqs1gl2M84TjlIC5nNXzGpDrNnKNDsm+j0RZcDSiGCfCilUCxEnaPS5yLRh4&#10;YC91jW1AjkZqn/NNwRnfZJzxT8bpwBScDZZnUNrIV6TNeoltCt8EleG7EiTPZWgm7ILTEZpZo9I8&#10;TNSaL356QQdB6byC0/SGUaRUjSC5clhBuLluEjn1U0irGIYpV/xsKUc4YtFV3gO3mCIddeKRXA4n&#10;aSsSiF9JKIJTepW8T8zR0gD3rLrXiTgJcrM7lmFuX0Ja81XE1U0pGKamNmVUCLj5rvMZOUaJN7m2&#10;nB6T54QR84zMp274mbhK7SigFAo7sXxLe9U88+X9zZHyIr3uj4zvOjvDLsn7yzYhc65w9AflTih1&#10;wlELHMXAMulinGyTIttLG5KBEzQGSdikNeqxqV61vH+UU/Iy96m5p3XBNUXeMTHO++b0KIy1wu12&#10;nRqSKaa6GQXhhhGIG1Hi/A5hODud2HkQUtKnI2EoCUWLKbcaQTi1wgnDGXlLCE4YTvkKtWZr1G5m&#10;07h2dBCK57bPvI4QJwwv7b8qvuoiaievoXFWfAbxPQnDWxfW0HdzHd3XrqP/xk2M3tlQEE6bv3cf&#10;y4+fYOXhUyzdf6za1mQYBgw3IsPbxm+gTfx2BjfWjawpDM9uXkBq9Sziq2YQXTotz8QYfMzShpXr&#10;5Sjvh9EZcSmO0ijNf9IIwjmyxEbunQHDabw3vEe8V47bZfb3MNy4lj2IlGsYK/WvmZ0CAwvI75Nr&#10;MTSPuplrqJlaQe30CnoooXx3E9PbIPz6d49w6/kj3Hn+GFsvH+PBq6d49Oo5nuAlnrwAHjx9jvvi&#10;Rz0Rn+qR2BaZzYNnCr8N2ymLQvA9vybXUozyKIThXM/Pud31B4+x+fIlNuR3Nl5+h7vyW/fktwjC&#10;t14xieZLbH5nBeIbT1+oUWWCv02fjiCcRtbE+zJ74zFmV55geOoeOgduo7XvDuo6bqG64yaqOm+i&#10;ouMGLF03UCT3iEm8CcON6PDCjqtqRZ0LKO5alM8WUdwjbZPO+deWK2UH2yhmaaMYltch24jlti+q&#10;EX7vBOOZTbOvQbhhBhCnZBwDApJrJmVZ2kuV8s6UDf8RFDciwakZznXG5/yMy4wMd4mrUhnPXW1D&#10;V9HYP4OssmbVUw4wZcA3OhUeYXHwiUqCX2yyOPEJOOfkhYOnL+OcvSdcfSPg5hepQOKKSyROXg6E&#10;jUusfBaBs5dDFYifuRSMwyc9cOaiH87Z+CI4LA1tXWNYWL6N6rpWpGflobNnFC3tU7CUD2BwaB3y&#10;TmFkdAtDw5tYXgHmrz7H9OwDTE5voL1rElNz1zA+M4+bG2tyCylIfw/9E+MorqlDRmElIpNyEZVS&#10;hqnl78DhAdVtywiVArFULtj47EPcZbfJ/8PfwvItjE0vbC8Btx8+1gys1PcZXryGnmkKx/ci1VKP&#10;lLJGjQp3E+cjsageWVUdyK3tR2Jhk0Z9ByeVw5TTiuQiDkvvQ0HdNIqbZpDB4UR5bUgqbEdSUatC&#10;c0aNZ1hGUNx4FblyQ5MLumCWQqxtdA1X7wA3H0IefLEt4MZ9OZ5tKM7p7YfWZcJwgm1CVPbyMPKb&#10;4JtAfE0efAOG0+5sA3FmmGXEuXwVD2X6QL4j5ZbV5M29/+g7bD18gvXN+7h5R172mxtYpnD/NSm0&#10;uodRWNum0/ahEQzOTkvhtoSq1nZYmtvQNT4rL9AAcsqbNTI8PLlYIRGTEMXJOScXdCr0T5IKqah+&#10;EnW9y+iZ2cLsOrAk58qI8KruWTQOLSKzqlOjtKukUKYUyhyvw3NoJDh7E1lBN0+uY1mOm+e7LNdg&#10;QT67LgXNopwUYfjsxsPXciQ9UpBx+H9Z0wBKGwaQmlOH6CQLvEIzFE6FSAWdKY5DcfOoWm3fVUze&#10;fKZaTOtyjeZufIeO4WuokIZAQVUfiusHVGuccil9c+uYk40W7spv3Zd7INuvEErLBbYCcatdeyTL&#10;j7/Tqd4vuXc3CcPFbklJRbvx4AWu3+dQmZc6hEY1nTaf6rpNORYaQblG+cvnN2U/N6SUZdJOjgqg&#10;Xjl1y5dlX4uyHRNrEoozOnz85nZSzZsP0H/7IbrXtoG4WPeNe2qUT+lY3pDK7pEm1GxfkGWpvHqX&#10;HqFHLn77LOG3FYa3Tm5qry5heMPYOuq3YXj18K3X2uE7k16WbSeTpOa3Acl3AvGdEJxTA37TDChe&#10;3LesmpVMKGkY4XKl7LtKfqNGjo3GdTuXOc9tjO0aZjZVcoXHZxwH57mOnzXObqkZUibN8/fVWq4+&#10;UGul3rc8lC1X78v1eqzWLM9lo1wfrqNxvo5wffv3q8cZ3S6/Ic9t3fA6anmdxKr4XA2vonxkWY+b&#10;16K07xrKB9dQMbCGQqkciltm0DVtzcLNCF4Hcd6POwbo1DkkWTXDvaIIk5nc0axR4ZEJOYiKNyM4&#10;nBHhcQiVabBMPbzCEChOfbA4pkZ0OIF4YIQVhFMmJSQ+T43SKLTABEaBMwI8R6OaGdlGh94A4juj&#10;wgnBd8Jw4zMuG8bRIsGmAjHZdwyHomcpxNaEnhEZCuU5DZbfYFQ4p6x3HNzDYecaKvVQAlx84mDn&#10;Fil1UTicvU3wk/MJIJBmRHZgsjWST97tncZ17AxzDY5XEE4A7iB1mr3UbTQHP4LxmB0gXK6vmAHC&#10;CcHt5XcZFU6wvTMq3DADgHO9+zYop7GcoXE95WOiMstVg9sA4Z5yjlHZ1aiVRljXzIZGThCGp1b0&#10;wj+5DO4x+fAQ58IzrhQXxQm74CdOqNhlcd4dxdH0NJXBJ6ESvolVGq3HIepBqTUITKmCf1KFzFfD&#10;O7ZY4XqulF8JpU2aEJNJO9Mr2lX+q6xtWJ6xdUgx8vpvXcqW3vEFlEjZn5ZfjriMQqQU1MOUXYuY&#10;rGq10ORSeLPjMyIbvnKcdr6JqmHuGSHHJs7/RXcTbDzlGsq8M4fNRxfAObEUHmmVmrzJNroQZ0Oy&#10;cCowU+20OJccRn8uvACXYku3tTktsJVzc81s0mio83EV6rjQLoiTbSzToaFzQ+DtKo1fwgtCDa4j&#10;5GBiSe6HTjkTHFFXks4Lk296FQy9jkAPKhdHrHoe4dUzCC4dg3/hkDSc+xU+pDRMwSzOxJErfiqT&#10;wgSav/rlf8CP33gLP3n7Lbz79jsqk/LW2z9RzfA33nwbb775psqkvPsjSqRYIfjb2/aOLL/9lkzf&#10;eUth+Lu//BXe+PP/iF0//wv89O//Bb8/ckWHNh8Wx/V4sDjewXk4FlWhUVKMijoljj2HVJ9PbsZp&#10;Dm0X51m1VLP7YJc3BIeCkR02hMvmTlxIb8apxFocpuMeUYpvxImmfR1eiq/CSrAntFTtq/AyfBNd&#10;jf2xtWpfxxJw12KPqQ5fm+qxW9btjqrGFxGV+DKSAJwSKNbI7z2R1dgbVSPfr91h1fhanNavpSFK&#10;20OgHZSHT/yz8bGf+fX037LPgvMVfn8eUqCmy5Qy2YbXn/oXWmF+oAW7g8rUdN7fgs+pQe4nn28b&#10;5WC47eeBxa+Nmt+fBha9NoJ1wwjJ94QUacLOfaHb14xAnFrglF3xysBH7mkqh/KlXw4+l3eU0z1B&#10;+dgTYN3mc7dU7PFOxx6Ccc9M7PbJUZmarwJL8QWPyTsff3BMw/uOKXjfPhH/cjEKH9qZsNc9FV+6&#10;JOCAfwouShlqF5cH24gkqQcipCz0gKuLE6ICfVT6pCQuHGXxkar1XZsUh/rkRJgD/BFw9gwuf/MV&#10;Qm0vwWHfXliiglASJu37r/6AhCuHUBXuhGSHwygNtkVhsB2Kwl0xWJ6BKJfz+Mdfv4PTX/wWDakh&#10;qE/0le856jb1CX5IcDiGQ//zr3D8X/4aY5YMuO3/CN/8/V/iyme/he+RrxB+7gjS3a4g19cR8c5n&#10;0JAeCpdvP8Tnf/cLJLmdxWJ7KfJDnHDxy39GZZw/JuvyMGRJR2mMN8z+9vA9/RW+/h9/iT/81U8Q&#10;4nQWVdkmfPX7v8Nfvb0L+bJNc24s3vurt+F25BN0yjz3leZzGXkhbir/QiieHuCGGG8X+Lj7wss3&#10;DM7ulH8MscqksGx3jYazZxz8w3PgHZyp5h9uVtP6IygJPpTBYi4lMVf5DuseB49oNUfPGF1m/cTP&#10;2Wlr1EU0LhOQ+0TnwEvqWfeoLCRYWpHfOi4O3oBGX8ZW9ioMT22eeg3D0xusltnARJpXkSOOKB1M&#10;wvD83kVx2pfUcvoWkd27gBTxr+KaRhFW2QMv8U+csqqk/LPgcnKJlH2M7i6FW7QFAVIWBqc3wTWq&#10;VKNJKa9wOSBb6poy+CXVSn1SrescQsXviS6BS2SJgnJqEROMe8WVy+cFqhHuEpor9X4BXGVq55em&#10;Ul6sb5ykDiBoIwi3lzriSnSulGGpOOyXLOV7HnxyWhBpGdTEk46mSk1OqEnumLAxrU2T0x2NqNDo&#10;XUb6ns/q0jKNEeKUxOJomMtpjXDKbISn+F9+Ba1gNDghuIJwaafH1g/CRAmaBnGIa4cQWTeO4Ioh&#10;KeMHEVI5jMCyAbjJd68kV+NifDkuxJXJ71bAjrrf2S3wZuK74h74iG/HBIAE4d4FPfAVY1I7RqQH&#10;FvXCh5GlCeUKw88FZigMZzS9tRO7GG7U+Q9IgW2YGXbh2fBIKFX98NjCDkTntyEqr1XnE4p7kV03&#10;iYLmOQWN+fXTKGtfgkV82xx5DuIqJxFVMYmw0lH4UcKFncPx9TgbUY5jIcUayc2I+hNRVTgcVqbJ&#10;jw9JfcGIZEZcH40uw3GpU09Q51rqTUpuEO5RWusEc0skN8HO3AWnnD6V7FBpCO5Pyu7DUiecCMlX&#10;EH7QKxXfuCbgkHeaJnEk7LaXOpgR4W7pTHhdj4tRJa+hOcH4xWhpv8RVSz1dq5GchOGE7xyBxQ7d&#10;43E1KjFyMLYKB6KrsC+qEvvkefhalln3fBVTqTD8gLR3aN/KM3hI2j1HkqpxLKUWJ9LqcVDaPzR+&#10;Zsxzm8NS7x+R3yUMPxzfiEMmAvdqvTbU5OYoq9NSHx4NLlAYfkzKbkqiXAwrwIWgXJzzz8T5QDNO&#10;6fnI54FZOCT2rSzvl3r5QHgxDsk1ZeQ66zjWnVarwNdhVfgmvAb7ImqwX+rHQ1IXMiHjiQRKtljt&#10;ZGILTiW1vp4/Q3mQ9C5cyOjG2dQOHI9v0uNlfcPk0d/Iu8pj5Qi7s4FynFIHXZFl1whK7sn9kDYU&#10;R3Wc9UtRGM6I8IuhaQrCHaMoXSTtx8BUheEXpc12Rd7Jy77SPpZn0zu+GCEc0Z3frFHi2c3j2uZh&#10;EEBG3YR2ppnrxzWRXlX3Cmp6xWdpX5BndRLJ8q5E57YiJLMOfmnSZpN9sRPMUcoeT3MNgsXXDq3u&#10;1Q465/QKeKTXwCu9FsG5La8jQAm6UhpmkCzPu6l2EuHl8p6W9MGnuE/lSTgqkOXCcXnGTzFKXJ4R&#10;jpY7LuXHCSnbTpukPZjMQIcWeBTJ+1vWj4DyAZ06ZDfK892g0eGX02pxKakS5+IsOBNdjFOR8oxK&#10;W9NGnh0mR3VIqlPNbufkBs1pYC/vCkcSXspqVEk9W3OzdigRtmrARXorHNPkmZayyS29W40Q3CW5&#10;C66JnHbAJUXapqlNcEtrhnt6i2roM4FwaMmQvNfWyPjoygmdjywfQ7hlRD8LLhpQOSJasJQRYXIt&#10;wkv6EWHh6KA+RFn61QxpiaQqaoSPaO4IA4hTvoJA3EhuqLIp9SMKxnPajGSaM98D8eFl8VtXxS++&#10;uR0hfgv9t+4oCB+8tYaJzbuYuXdP7er9B38EwxkZPrd2H9PX7mN86S7G5jcwJMbI8OaJW6gX/7ey&#10;/xpKO1eR17YCc+MS0sRM5XMILZ5QGM7r55zaCQd5/u2SWzWXgAG/jVElvOYsSwxjfaBAXEyBeFrD&#10;a6lDe3ZeZrdvw/AuheFBRT0IJ6erZb07IXXrLAr7F1A4MA9qhTfJOTfM3dDkmYPr9zC2uYWZB1tY&#10;fvJQYfjN7x5iXaabLx7h3ovHGn39Uuw7scfPX+GhrHgsKwil1+4/x/Wtx6/t2uYjrGw8wBKjwAnA&#10;b91VW7y9hdW7D1XGeO2hNfkmjaoMm6+eYwtPcU9+afMVOdUTsWe49/KlaoNTEkXtmcyLM8fffSi/&#10;/0SOh/ZQjPkCJ1e2MLn8AOPzD9A5sIa69lXUd9xAQ9dt1IpVddyCpeO63J/rKOoS67mG4r5VlMj7&#10;bulekun3VtqzjJJeq5HR0LRtIsaOe+28357mdy6rEYgbIJyR4ITgO0E4ATgtjZ1tYlzH/FRp9TMy&#10;P61Q3ADiO6PFCb0Jw2mE4NQP52c0jrCLLJKygNJD8m7vYjRYfEEt3MNTwczm1HdmFKBHmDTUIpLF&#10;0Y8URz8aXiGxCE+Qz9Pz4RMSh8vOAXBiwjLXKHxz3EWlUhghrpHhPkk4dSHQGhluFwIH1wictfGS&#10;hqYJCSl5qtHn4umP8Og0BInjGyYVY0vrEhaXXqGr+ya6e27h6sILTE0/xO070Djwu/dfYWF1Deb8&#10;IqRlZ2H51jI6BnuQV14B77AoeISaFACFJRSid1IeoHXAXDoAj8Ac5MpFGZ97BHmmsPUAuHNXHqCt&#10;F3jCp2H7j5B+cdWqo8q/x9tTPswT19Y0Crp1bA559d2IL6yDTxwbsWYd2k55lIgMcb69TDhuF4pL&#10;nokISa5CnlQSpXJDq+WBYRZWwnBGhScUNOuQ9Qgmr5GGFqF5acscSppnkFLUgcT8VtRI43Z+nfpB&#10;wOq9VypuT0DKqHBK2mzKQ21AcY0KlynB6ao87UzISABLQMozIhg3gCnhKzWC7sk6HVIh00cv5MWQ&#10;dbRnMq8m65/KVP7pS8xoceodLdy8Iy9KH3Isdahs6UBVWxs6RoYUiJc0NqK4oRndE3Oo7R5Bfk07&#10;0oubEJoijb/QTATElWhnQJRUPBHp9RotnyMFdFnbLNrGbkPKRtyW4xxbeYTa3lm1+Pw6vcZFTSNo&#10;kMK4Z+EepmW7wWvPUNq1oJpmrKBbZ9axJNdjUa7FtNxfwl81uWCUDFmTc2NiAWbenbq+pUkcBufX&#10;0DslhXDbOBJzaxXap8jxUhKlZXQF9QOMwBjWxJlDi5uYvP4U1Npt6J5HZnGb6kjGmutUBz1bnI2B&#10;+U2NBpeffx3dvSLHwHuiEd5ysb83ypq81KQHN2VqBeEcLiPXQIz3k8uE39wf7cYDDqGRZ4DL8r2V&#10;zSeaNZj3ltHh1HJf4TAbWb7FY+B35Dm5JtsuSalnAPGJ9ccYlx8ZW3+CIZknEGeEeM/Ne+i9waE/&#10;99F9bUuTaw7eeoSe1fvoWLyr1rfyUK1j/q52QrROb76WSCEMNyRSCMMp/2Ek09wJwwnBGfVMo1SK&#10;AcR3wnBDJ9yICmeEtGWQkJzbUV5lTT+jXArhskZZD3EbRo+v6jwBOec5NQA45/mZ8bkBwXcCd/4+&#10;91s/Lef4r+D3Q7U2edCs9lCBN6fd8kzSOE9I3r70SK7lc3StPkWL3ABGomsU+dUtNC5av6Oa69tR&#10;9XVyLNVjN1A1fmMbmK/LNZRrOXZHrue6RgYVt0yhW571keUt1PVNi7MZi2N2fnAMFKc7PA2uQRzZ&#10;kw4mz6TOtm9YCqIScxEVnwOfoHjVRqU8in9gLBxcAuAbkAA/cUgJwYOjrBHiIdHW5Jnh8fmIN1ci&#10;nBHhMWaNCmd0eGRqiYJx/o6hg83IbibBDJbv0IyEmPzc+IxGKRSu84nMVAuNL9Aym0YgbkR0GzDc&#10;SKBJCB7KY5BzdPKMxEV7f5yz81ftbkbk2biG46JzqEIIQnACcQXe2yCCAMNbznOnZIqLXDOXoDiN&#10;ACf8tvOJhK13hE4po+Tga5VJ4dSQRaFMip13DK7I71z2iFYQTrBN2G1EgHNKOM71hOH8jMv8jMZ5&#10;rvOMkGsTV4Dg5BKEploUSPvL9aA8SmhaBRqHr+HqptQ/N5+jdeoOClomESMOCYE4HRSfxDKF31fC&#10;8nEpIFfBuE1QDuzEYXOOKNRIvQBxCt1jShGYVgNHaoxHy7rUKtgFyT2Q78cUtCDUXA3vxCIEZ1Yi&#10;taJTgTjL3OyqTpVRYYPJ+JOiCXPX5V3vHkJBRaPm6cgqbVFLK5RyXdoOxjVmxD+vBaf+0flwEgfr&#10;grPcOxdqryfCOSQdV0Iz4BiTrzq0TN5EHdlzgWk4Ldue8k9TOxuSDYf4MrhnWBOCHfZJwwGPJBwP&#10;MuOAd6pGZJ2Sa3BWzpd2Qc6XkNtJnGGauzhBXrntGi3IjP78jA4O7Zw47nTaOazcObUZNkx8FFer&#10;0TyBpRPwzhfHo2wKMbUL4ohdRWTFtIKH0BLr8HQ25Ira53Dsij/e+sV/Vhj+H3/1a/zs7XfxZ++8&#10;o1Ip777zFt5806oXbtUMfxNvUTP8rbfx7ptv4Z03foS3f7QLb+3aBuKMEN+ODv/ZL/8cP/4Pv8au&#10;X/wFfva3/4R/3ncGe239sc8lEod8U3AqyqJDdY1IOsJwI6LsZCI1z1vVzosTwaHWjC5zzLVGirsX&#10;D+NKdgcuyrmflsbgUUbZRZUqED8gDvw+sUNyPfaJU7knrFgjt/eEi2MfU4l98jv74+uxO6oSX4rz&#10;qVA8ukpB+Ofi9CsEj6x4PaXECiPLv46q+X4q234jzjp/5xv5zb2hjLRmlHa2GmH4Z4G524krc17D&#10;cSa0NIzg+9Mg+Y4YQTinXEcQrpre/oUKtQnAvwoqV/tabK9/mQLxT/2Lt4F5iYLwz4KsCTA/px55&#10;sDV6nBCcy5ocM6QMn4bI+kB+VqAdBgfEGFH4rZzL/rBS+Y0CfCm/T9j9O4cEfOiWik88M/GxRzq+&#10;8DJjr3y21y9P5rPwsUsK9spxHpDfpBbs597yPe98fOZdKN/Jl/2U4D2ndLxnn4rfX0nAP50Nx3s2&#10;sdjtmqoR4gcJNyIycUHa77ahCfCIjJdyLwReXh4Kw6uzU1GWYkJxTCgKIwKRG+SHJDcnhF44B6/j&#10;RxBw4QyinWxx4r1/RqaPE6IvHUOK4ymMFsQh5cpBZLufRlOcF4oCbZHtZ4MBSxq8z+7D//jzN5Ab&#10;4YGqBB+F4NUmTzQm+6PTHI4Mj3PwOfIJhmQfN1ot2PNf/wyuX72Pulh/nP7t3+l8T1YcTDZHNZq8&#10;LNYDjl//FtH2h9GQFoRYx6P4+3d2Yc9//yXKY70xUW1GT0E8LLFeSJJ97/mH/4Df/+WbiHI4gfme&#10;Whz44B/xX366C3ZHPkORbB/tdBz7//mvkOF7Ee1ZkSiN8lCQnxvirAk+mRw0P8wbXpdOI8jPHz7+&#10;YVIX+sPOMQCefnINpc5wdI+Fs3e8RoJ7SjnFYAlDwot1CesVo07RekXqGqNjlhCccJzb/CkYznka&#10;I8a141hMYXhJiybQTCIErxtApKVTtb4pkZJUN4ZE8SeMBJqJFVbJlChLL2LKxXkn8JBtkhsn1BIa&#10;xxHfMAZzrziZ0gYqkLZPwcQa8sdvIWt4Fal9C0jpmNXOvIiCLtX8jszvgl9qvUpaEX4TcNP8k2t0&#10;ypE8BN6MAuc6l5gi1RR3iilUmSyniDy4hTMviEXOq1TqVqnLo4rEx5F9JJTBNTJf4S91x88FSrkt&#10;/tIhn3gcEL/xTGiO6mxHiM8WkNsJj7RmeKS24mIkoWqj6sMShlPPeZ+UQ9SBPpvaAvv8YdUPZ64I&#10;wnC7tCa4mtvgXygOsKVbZWZiquQaiVH7Nb5xUK6NOMsNQ9YI8ZoRhJQNIMTSj4iqUUSJgx1SNgj/&#10;oh74FXbjXFSxArErSVInmJsVgjPJH41Q3FucbEPiIKi4DxHl4oRXjiJMtvPOqIN7UgXsIqTejSuV&#10;+rYcLlEFOnoqMrtJ6uJCq4Y6QbmpCNRppj8TV9yF6MIOxBR1IlmORSNuG6aRUT2G7NppWDqkfdt5&#10;TZ6VRWS3X5NzmwblFlzTW1VjmXUXNcFPRpbhhJTPhIOG3jZlNhiJTKkNai4zuvh4Qq1GGLPcp8Y1&#10;Rwox6eP+sBIt07iOHa2MJCdspHwJ93vAP1fzfRDAEhbvd0+SejlZdd9P+GXJ/ZV62jURZ6U94ijP&#10;jH1CJS6wjo4owLlIynwV6WgvSrhQj5wA0SG7W+5lO07JMu+xRlZLvUL7JrpS6569MdX4KrYG38hx&#10;7TdZYfi3pkorCE+sxVF5No+nNOBESp1KqOyPljotqgwHYizWCHKTtCEooRJvBe3WqPDy11HhfMaO&#10;yXmzbj0v14XybYx+Px2Yg/MheTgXkI3T0gY54Svtk+AcnAjJxdGQHByUNtU+aYt8I22wfeFF+psE&#10;4Rz1xHqTSZP3SH24N0zOI6wa34Tzd+U+RNfiSGw9jpoa1Awwfjq5TacE3zTCcULx44ktKrfyldRP&#10;7MD+Vu4BJW+oG35JzoeJPi/JvXOTc3Q3ValcChNZciTHeT8rED8flK5yKfYcwRdOEC7Lsp5T++As&#10;XPSR++gYiWNO4TjlFq2Q3DHcjMDMaiSUdyO5ph9x5T3IapgQm0Je8zTKu5fRNn4X/QuP0TcnPuLE&#10;XVT1SPtIPkuVMorPt0N0nvx2GhziClW+iSM1aF7y2QV5F04HpGuSz/MBGfLOlMFT2mbBWS0qB5Re&#10;N6MdgUl1U4irHkdMzQT8pA1jl9GBc7G1OCftERtp82hScHlOTsm9YzJxGkd6nJP7bpfWAPd8Jsa1&#10;AnHPwk5dZpQ4JVOYXPaclF0n5f7xvlKH3VoGlMM2vlqBuIuUMQTXjCq2z2rG5cxG2KTLd9ObrFHH&#10;BOLyLmrCxuQWjWS2lXvnkNQGpxR5P1O6rSZtsitxVsiu+8xsfa0HTumUwII+JDbMI6FhBqaaaURX&#10;jSkUpy4/55mUlhA8rKRHp6HF3QiXMomR9ZFSPtG0vqiUMq9iWGxQoXhqLWE4QfiUTqklzvX8PLFy&#10;QMG4kVDTiBAv6pndESG+okk0m+duoP/6bfRdv6F64YTg8w8fKginrTx6pkxicespFpjD7NYjTK7c&#10;x6g4NcPTG+gX/7pffOl2jr4euokyeVYKO5aR27okx7aI1IZFmCpnpa09Bu/sfrhI+5WdC5RKtE9r&#10;13wClKJhFDghOCPxWYbw2nNKY4Q+74ORO4f67tQNp5487xNlc+gb+OR3ap1BaS1GhScyWr59BmnN&#10;48jpnkJuzyTKR6+idek22pfX0H19AzNyfhObdzD38C5Wv3uIWy8fb0dnP9cg06fb9pzTl+JHPbMG&#10;nZK3UdnhuvxHyL28aU2IuXTXKoUyf3sDszfFrq8pGF+9e18jyDWyW7774NX3Ruj9AC/FR5PPXso2&#10;zx7hztPHuPecMi3A1nZkOPMAbjx9ZVWVENuQ47grRk41ff2RdkyMLNzDwNQWGrtXUdG8gOq2VTT1&#10;30V93x1Ud6+hvOsmLF3XUNJ7XZ4FuV8DN1DRJ9tuW3nvihph+E4gzsBFDV7sX0ZB39Ifm2xfKNvq&#10;CLfOBZVNMbfOIlPKjAzqjrfM6Dz1w2lcR+M8RzoQkBOKs+OMCcWt7aNhKZuGwJwq0SV9msOKxnmu&#10;p7wKP9NOttopjRAPzunErrzWfnglmqUhkwrf+HxNtOUmBaV/VA4sdf1okYegsLIJ2SU1MBdXIyI+&#10;Sxp/0kgUJzdQClEbp0icvRIMB4842LvHSMOPQwtzpEGYCCevOFywD8IV5zDVo2Vkn4t3tKzzwRWX&#10;QDi4R8LmciQ8PDIRKRVHmjykRcWDaG1bxvTMI9y4JXdz+0/uO+49foHqhhYkpGYgIS0NZy7b4usT&#10;53Da2RtnXf1x0sFXh51Xtc2gqHYUXmF5cPHLQKk0Jkam72PpxivILjRCfHjsBjq6Z7CweA+zcxto&#10;aBpEU9sQlm7KA3l9EzMra6+HESxsPMTY8m00Ds2oJIpLqDSCTbnwMRUgXxqcprxWhKfVaiPQ1lsq&#10;FM8kBJgsSMhtQ4YUTvV9KxhdfoqcqkEFALSgZAvyGgZfRyDXcDj8yLI8dFMobRlGrxQ2hNaMEiYc&#10;XZfpTeoIbT7AjXuP5MH+TiEFtYOG5lfQP7OMVSl0GDG8svVMs/bO336kDzxfCnkPrVrj8rms0j9e&#10;0zX5Dl9W+UjPlX+cJwA3ttt48EC34d/K7TvoHBwWG0H74BDGFufQOtKPqs42VHS0o6ihGemlUmEW&#10;VCK5pF5hdlBSMXyl8gtOqdDIRM/YYoRk1iOrZhSlrfPaUVAtFWnX5AbGlx6jU+5NfdcMOkdX0M4o&#10;2dYxhKVYECkVcb4U0o3j62ibe6Bi/RxWaK4fQcP4DQxcY7LQZ2rjt59i8s53mBHrW7yNZbkId+SE&#10;b0hBsCgXqW/+Bnrmbmo0Oa9jkxTyMTmVSCyqhVdMOjyiktE6voCc2k5kVLQgpbgRyUWNSMxvRFxW&#10;HcKTyhTuR6VbwX5J4zQmrj2XwuwVFtae49a97UJH7h2vP+E27wdhPDslmFiTOuLaSfHsJW49kfv7&#10;WD4jGJcpl289efE6w7AWYjumm8ZUzun6k+dyXi90yp7YdbmRlIxhQs1V2c+K7HPh0UvMP3iO2XvP&#10;MHX3sRWI33mMITkm2uDaQwzceoD+m/fRJ89O7/Ut9FzbVCmVvpUt9C5vontxA10Lcv+vrqNj/jba&#10;rt7RRJqEtSwYrVHMNxXg0gisq8bW/5VVjhJA31YwboXiVqkTGqPGuZ5a2TTL8C2UDN5A8cBNtdKh&#10;NbWSwVso6r+hUiksaAu65V61z+pwHCOCnD2SRiQ5jcD7h8bvGp9xPr/rqhrnCcWZpJNR4owOJxQn&#10;CG+XZ5TWsfwE7atP0HHtKdpWHqsMCyE44XfnyhOF5MNyI7iNAvDlh2iRB7Dh2iPULt9Hw9IDtMn2&#10;rbP3NQFpw5RUPPIO8PcI4inNwuvF9dUjN1E9sIQKKbMGl+5iaeslKttHNHLZxk2ceR8pe4OT4OjL&#10;BJDxr2VOggmfw6S8CkpUeRGa6m3LNlznG5KqsihGNLgC8dgchMXlITKx8I+MoDMypVjhOKPFKZ+i&#10;kFzMPzrrtc43jZ/RuI5yJEbSSY+QZPhGZqgECqVQAqOy9HdpnCcEZ8QdpVGMeQ5J5/kQzhOQO3hG&#10;4bJLKOylLmEnrnNwosrDEFwzqVlEQoHCfJ9gnrdV35XG4/AQ43doblLnOQVJIz8wXs0hQOowf5N2&#10;MNBs5Vqyk4HmINeLZi/nYEdJGjFbRoYHJovJfrbNWRr6LsHpcA3J0A5AD3EgDGOENNfxMxq3C0uv&#10;Rlx+m9Qr9RrtzUgcDlH1TSzVSHAC8OqBFVRKw6FB3o3WqdviIHfCOSJLdR1dpeHOyDxGhXMIO4es&#10;O0cX6xB3ZvXn8HbPhAqp4yt1W4Jx1fZOrUNAei3cE8oRZG5AWE4zvJPL4RYj1zjVgqTiNuTW9qJ5&#10;eBGT1+5JI8vaqDP+2KCbX5UG7egSzAVy7HJdohMLVMed99HVL0712gmQ2CkSHF8I35hcuQYZes2u&#10;eMfjnLvVyTrlZcJpb2krBCTjkrQ9znIYr2+iAnEme7KNzIdLvAWuBAtyPmeCzTgtjucFRmlFiqMS&#10;XYZTIQXY556idjq0UBMk0ckwHAxjCCqnRrIz59R6OCRWwS6+DI4pNTq8nbqvNgm1GmniXTSIkIpJ&#10;dbiCSkbF+ZrRSJ2I0kHEVY7rsD7mTMitG8E/vr8P7/ziv+CnP/9LvP3mj/G3v/kNfvXuO/jFW2/g&#10;52/+CD/90Rt4ZxeB95t4g/ajd/DmG+9apz96C2/L5wTi776xCz9+cxd+Jt/5yVvyvZ+8i1/++X/A&#10;rjd+jF0//hX+8dOD+NYxCCfk+p0Ny8V5aWcwgebJ2ErVzOQQajrM30bXaxT0yeQOXdZh1wkN4hzI&#10;tSjoh3/JEHyKB+Am5iznaZfbg/PiOBwR5/mAOO8c2k2t029ja7A/Vhz3aHHio6uwJ6pSAbhGgEdX&#10;48uYGnwhRrkUjQyPqdNI8a/Euf8qtg77TI0aGf5ZoAWfBpbgS8LoiGrsi6zD/shaHTquWuXbUeiU&#10;GqGsiOpu+5nxB690fOCbhQ8DcvC+LP/OJwO/9U7H730z8QFhuUaC52hSS35O4/oPAvNUN/yz0FJ8&#10;EV6GvXIM/N2vQuU8AsvwhXcxPvIqwCdBFnwSIscWWi5W9v00uEzlVJisk+Cbx/9FSBm+DKnA7rAK&#10;7Amr0n3ul2uxL6x0W2u9cFtvvQBf+hJom/GRSzo+dE7R6Sdu6fjSMwd7fXLxlW+BThkN/qVXFvZ4&#10;y3q/POzxL8SX/gUaFU771DMXf3BMwW+vmPC+QwI+dkrEJ45x+NQhFrudYnDQIxaXpPy+HJqMyxzd&#10;4ivlorsXXF1dERHgiwpzGsyRQSiKDUVjRjyS3e1x7A//iP3/8+9UpzstwAOhjhfhcvRrpHk7IMvb&#10;Dnk+dvD79hO47/0dOhICkWx7FLleF9GeEYFqWf6nP/8R3vuvv0BlSijqUoNREuWqQLs+NRD1Sf5o&#10;TAlWq4jyhNNXv8dfy3PfkhSMfF9bfPXXP0eq4ylkOJ9HlvsFmL1tEHX5EELPfoO8QHt4Hv4EH//m&#10;XVz8/J/gdexzDFekY6g8DS3mSBTHeCAryA4BF75BVVoQShP9UZochr96ZxeOf/Y7jDeWors0AzFO&#10;ZxBy6aCcbxjyQ1zQmBaOdN8rSPa6jNLYAI0MT5BzDXS2gY+HK7z8AuHsHgAHtxCpG5PEh0mGrUcM&#10;7LxN2mHrLnUW5bS8I6UukjqLEifOfolw8U9S6M2yjubia4KTd4wa59384+EekKB1D+szGusyLnPK&#10;usqHdWF8jo4Gis2rQWpVF+LLO8TB60VEcQtM5T2qBR5f2a9Qw1TeDyaOimQEGyG2+Bc0wteQgk4E&#10;FXQgpKgLYZY+derTOq4iqW0WKR3zyJR2To60I/LG1lAk7YvKxUcom7iLkuE15ItDSscztqwPAZkN&#10;KpPCNrpfYrlCW+apOONpwjkpdxhFSo3rhMoeOMcX4LS/1JFStoeZpU5JtMDPVCxthWqp/0sRKnVP&#10;AOsgqZfYEUuAbhueg1MBKTgs/uER8RPPBGfCJkrK7NgyheBBef0Izh9SXd3z8s7axEq5ldyKSxzt&#10;ElerMggcifF1cJEmzryc2guHzH64ZvfBM5uyA90IzOvS68FEW/F6/fqQUNUPU1WfmFxDWWbi0bga&#10;q85ubIU4z1VjiK+ZVK3isNJhhVGMBD0XUaK60YwODeDQa/mckeQE5kweGSFlKDW7mbwyLN/6mxFy&#10;H6iR7Ch1FzuhCcF9pa6NzG5GUlEvkov7kFjYpf5QQEo5AtMqEZpVq1IpkQXiT7KTOq9JozUZwWlu&#10;nlFgZSrpVX1mRoXniZ8cXzOtHbMKwzPaVM7hihzz6dgqHAorVv3kkwl1OkqI2srU0FY9bSm/vwq2&#10;4GBsEw7ENkpZ34iD8U04mtiKY1JXHEtqwrHEeu2sZJ3ApIRHI0twVOrW46EFGhF+JCAbxwLycCJI&#10;lgPycdTXjJNSbp+T5bOBuTjunaG62udC8rSOZdLEsxE5OB2RDdvUcnjJNaIus22K9d6ybmI+D+az&#10;OJXYoBrbe6X83htWjq8iCcKrNSKco5CsVov9Jmt0+MG4ahyKJ+Cu3ZZFqX0t/fVtVJnsy5po8SjP&#10;31St0iuMPCdMPiHrTsl3T8s+TsryyUjC0BKcDi/CqbBCnJF2BiPZz4fm42yQPLvUCWcnvFeqdsIf&#10;k88PhuQqBP8qOAd7ZLu9EYX4KqpU6ksLdkeWve4Y/kLqjt1SB2k9ElKOb2Qd5VmOSN15LK5ejfMa&#10;CS/f+SbCKrHCeobrCO4P0GSexsSRvL/UOf/KL1ulXZhAkM+DM6P6pV3gKOfrIvfeWc7fTt6bi7xH&#10;PllqR50TYSvHS1h+xjsNJz0SFZozivywU5S2xY57xuCAYwgOu4qfIW36yBLxgSvbES7+MJ9PPpOJ&#10;ll6V86noWkSt+F/d05uYviW+j/hPleKbZdYMyjZdSKywvoexZQS47fKOtsMmIg/HmZtAriUDO465&#10;Jshvm3DJL0tHoHhI+8Y/sRbBqY2IkLZcorxvha3yO2P3kNS4iPjGJYSUjMFenlnmF7CV62EndkHa&#10;MId8zPqMXpK2jIu0bxjwcIWyCPI524CMCmYgBGE0px7UB09n0l55VqRdcTKkCCfleT8tbRN2NHD0&#10;oHtWh2pN8zpTLo/RxxcZJS77fw3B5Vmmxr5zTi/s5Xlm8k9NvJlACZV2uOT2w7NoWPehSTzlNx1k&#10;P/xtQnYCWiZzjCL0rh2HqW4KsXUTiK2hjSOubhKJ9RMqJxMtZbYBwK06ylYQaMwTDu6MmGVnKqUl&#10;MhrnFCYm1FglJ6zbUXqCEipTmk8iu4VAfA6WvkVUii9QPbqIusll8VdX0Da/ip6Vm+hbvY6hm2uY&#10;urOJhQePce3Jc6uJk6AqBU+BG/eB2evPMCS+LBMz9gxvoHeCmuH3wNxjHBlNuVBqUed1rCCj5aqO&#10;BCD8DykdgY/UCU4Z7RoFzohwdjJcTm3V/DgcRXKZSVYzmdenU+2KbMt7wFExlNdiDgImQeV3bNPb&#10;4ZDOsqfdeu0z6tVcpWz2kzI5jHVsjVy32iGYO6wgvGRwBlXj82iaXUbPdUbBb2H+8QOxDSw+voOV&#10;Z5u48fyhypXIqWowrbhMGgVOWRQGlj54IteC+fnuPMaNjSeao2927Q4mb93ChFw/TufX72JxcxNL&#10;m/exdFeup1zT1Xv3sf74O43wZlQ39y2XVPmc7FKXOeW6hy9e4e6Tx7j35AmeMDr8uxfYVN3w51B9&#10;ctnIypysDGruDjC++h0Grz5E/6y1A6th4Cbq+q6jceC2jkIq71jWxJnlcm8svddQ2mOVSKEsCjvA&#10;KruXtNOrslf8VAXiyyjrWUJp7xJKehZR3LuIop4FFIoVdF9Vy++aR2437SpyZJ6SKVntM2qc5zp+&#10;lkk5JvGBU5vGNQG4kXiT8ymNY6/BOcE4k8SyjcT6d6dpZ1DV0J80QnSrTWBXSn0rgrJL4JdSKA5y&#10;GUJTqhGeVIWY1BrVRW7rkQMsqERMUpY4u5kIDE/SoYRejITwSdYo8EuOEXCUhhJhuJtfkkZTMGLc&#10;xilch64zUs+UZlFAcUUKVFs3WReaioAwMy7YRMLBIRHe3tkIkwooRQq8SikABqWBtrD0CKs3nmFu&#10;YQPX1x7ivtz1nsFxpGfnI9KUiIOnzuOMkycueAbDxicCV6hlLo3LoIQiuAZm4OjFANi4xCFdGo0N&#10;7Qvo6L+B0ekt9AzdRFX9KKobxlAtD3xt3TDyCptRUd2jzn1D2xDK6jswsXQDszc30dg/gZLGHpgr&#10;2xCSUowrvnE4L43lCxxGmVCGsPRaZFeNoLz9KizNcyhumEKONJai0+oQmVKF6vZ5eeCeokB+xyc2&#10;X6PIs2sG0DlzG71z66jpmUZFx7g8iCsYXtrA2PId1YNel6f92j2rjhAB+E25ALcePNKElbRbDx9i&#10;fGUV7WOTaBuexPjyTSxQl+nmFqgBtLzxXMX6H8rLuCkP/s0tCuhbYTf/CMMN4M0/9l4ReBjGP26z&#10;Kb9lbHdDXtax6TmMTs2iZ3QEI1dn0DLcI8ffitKWZmRX1sCUW4Joc4lq4VJ3O0TuPbVuXaNy4Rkn&#10;z1pyBSLyWpFePYyyrhU0Dq3JC3gDTYPXMTCzif6pNbT2XkVzzyxW7r5CXfe0RlM6BqUiSSrU2uGb&#10;ChCZsZaRFBlS0Zb3XdVo5bFbz6VQfomJ288xeuuxSoL0L25gbvM7XL33AjPrT9B3dQ2W9kHU9E0o&#10;NCYQH7t5H/1L62JriCushENwFJJLq5FR0YTMymakljQhNrsK0ZlViM9thCm7UROARkrjM61kCD1T&#10;D7GyBVy99QpTKw/lWkvhJxfxkVxTTZTwCNo7urjxHdakIFqX9bKZgnHCcANmW4E4YbhUJHJDmF2Y&#10;xl497dmTktUwLq9/91K+9wy3vnul+yEMZ0Q4z4lR4gYMX3z8ClcfvlAYPi0Pw8TdRxjfeIiJjWdq&#10;43eeaqT46O3HGJGDHb71UG3gulVbnMk2e5Y30L10B12L6+hcuI12eS9rxtdQOnBdCrdFNc6/ht2U&#10;/tgG4D8E4VajZIpVP/t7o662GCO/xaont1A5fhflo3e27a6s30DxwBoKWDBTa3vYKqtCgK064uL0&#10;EYgTkO+E4cb6nfZDGM7v0PiZEaXOKSPICcYJqXfKp1CX3NAM1/lpgvNN2XZdo8+pF144KPsdkEpl&#10;Zl1BeP2Nx6hZfYCapXvoWH6MTkaYS2XUOk/JFas1bBt/v35KGgtjN9EwuoragXkMyX1YuPscZS39&#10;CphZpjr7xKqTTaecDjjhsQGaDSfciLbmPId5c3uWwzslSYzvEIgb0eEE4VFJRYhOLtZ5riMs5+fG&#10;d/k9gvedUJu/y3WcN36P2xrbGb/Jea7j97hu5z55HMayMb8ThjuFJMI+KB6XfaNx2TsKjIwngCfc&#10;J9jQZGjy2zRCDSYXdQ1Pgcu2/RB2G8DbsH8LhtN2gvD/Exi+01xDzQhILEdoBiFCuQ6d5pBywnDH&#10;4AzV4Q5MKkNUbj3iC5qR1zSq+nqFrWPaEUtNR+qGE3IbRvhNIE4wzoRJdmF5cDNZNDEagTiNurBh&#10;OeJw57YhMKsZYeKQhOS0qPNuL86qd4IFpsJWmKv7pSyvQVHjgHbOXpVy4ZYUZpTnusZhj6t3tQN1&#10;de0JssUxiojLlecpGen59Vrfs+MkPqsKIQkF8DfJM5NiUfMIz5Q6NAEXvUxynmni9CTggk8CLgek&#10;6NBxApdjblFiMfjmShBOeYvDFp4DO2qOyzVyknN2iCnCBSZ1iyjWodhXxOlj9NYRcfAuRZfCVhx4&#10;Jua8GGnB5dgy2Imjy+2YYMqB8inyORNiOSZVilNUDee0GtjJtWHUODVnfYsGEFg+jkDLGPwoiVIs&#10;DkbNNBJqpxBTbnUu6Cw0SjmWVdmLv/uX3dj17q8Vhr/5o3fwlz//BX72o1345Vtv4Bdv7sJPd+3C&#10;jxn5vetHeGPX23jjR+/ijTd+ap3K9m/vEvvRG7rNT+R7/O7PKKEiyz/72c/w1ru/wNu//A3+4YNv&#10;cNg+SDsNLoXnatTSmZhynBJnj9F7J+IacNjUgIMxjQqcCcNPpbSrJik1xc/H1ajjpZHy+R3wLR+D&#10;R9kYnAoHcDGrHSfFuTjM4eniLB5PbsYB2Scj8AghGPlNCG6AcIXhsXVq1AtXi6pR+zJSPhP7Klo+&#10;C6tUmEzbHVyBr3WIeK0OE6d+6oEIritT8KE65f75Vn1un2z8zisT7/la4fb7Abn4ra8Z/yL3mNP3&#10;xKn/IrRQ5VE+DsqTbXLU3uO2Qfn4ILgAn4RbNFKdQF6j0xWIy3xQBb4MLMMnIWX4MLQMH4eW45Ow&#10;CjWdl/VqQdQZL8MXweVWgBFaaQXh4dXbgJ1RfjyvYk2iuSewCLsD5Jh88/CZVw4+cstUEG6F4Znb&#10;MDxfYfhXss1ur2zslvPc45uL3f6yLN+1muzP37qvj92z5PupoJ64Sqp4JGsizf2eCTgm742dlI1M&#10;nmnrHw1HvzA4uhGGuyMiwA+xAV5IC/FFZUosWrMTkRPkDt9T+xF28RiKI/2Q5OuEVFkX4XBek1RW&#10;RAegItwT9p/+b7z3Z7uQ734JpQGOaIz1Q1GAA0787r/hf/35Gzj18T+jIMITNcnBaMuJln1HoTDC&#10;FdkBdhrNneZxHqff/3v8r5/twuF/+g3qTX4w2RzGmd/+LTJcziLf5woSrhxFtuclZHhcQLLzaeT6&#10;2SI/wB7pnhcUkJ/56B/QW5iAq63F6C6MR0WiHwqj3FCW5If8aDcE2x2B14VDOPrJvyDY9jS6SzJR&#10;nRyO7EBntJij0VWQoDIstSkhKpGS6HEZKZRm8bLVZJqJId7w83aDb2AQ3L0C4ewZCu8gSmhJW9Mn&#10;UducbmEpcA4xwTUsHp5RyfCKoMRVEpz9xP8JTNOob9a3BN+sgx295B6IcZ7rCMUNIE7zCLRuz/qI&#10;HcPsnOWIXPfINMTmVSOtsgtx0mZOqupGeEEDYqS9G1vWLU7d90BcoXiZ1aLLhhBRIuVTXie8M5rA&#10;xI0094xGeGe3wlvKePesJnhkt8C/qBvBFYMIqx5BbNM0kjsXkT1wDemdC0hrmdbI8qiSbvil18Aj&#10;3qIjh4KlXGSOCkaHnnSPxBWp031SSxGYXYEAMbfUYtiZsuEmZXxgViVCUiuljK9UvycsvgwhpjKF&#10;4gEyDZI6iHXR+aBMHPVKVBB+MiAN58NycTmyWDWZHePq4JXVjYC8Efjnj+CyqRkXYhtx1tSoCZEp&#10;/6TwL1LKi8ACnI5rxsWkLjhl9MI9u1/Ot09lBgjDg6V8iyrqQExpp1yrbimz+5BYPShO8xASxRdT&#10;k+WdjjEhUUL1JGLKRhAu7XrvjA6pK2pwLoJyCZXaWcoRRt55HTq0PrSgV4djM7osVNZFFXUhoaJf&#10;I7t95VpQEoXyMJQqc4sqFN+vCSlyvzIrxpAh9Ui41P0R2fWIFJ8iIr9JYThBeLjUv+ElHYgsluMv&#10;Jzzs03qa8hHRxb1IVGg1pTA8omxcJVII8pwyWlX/m6OFKHNyhPWCXC8mjiQEp+zI8XhrdPg+Kev2&#10;RzVib2Qj9kQ0YG+UNZ/DPqk/VAqL5X1woY4WOip16pHwAo2APinGiOhj/lk4JuX0SbkPhOHHCcOl&#10;rD4TkIfTvlk46p6CY95pCsMvxxImFuKM+IGnosy4lCxtlRxGdTYqoKIWOZNd8/4yGSKj1rVOkDKY&#10;EdUGDGcHK0H43jh2tko9ElOF/TEV+FbqcwXiUlfRGFVOY1JMSp/QmIDzuOzjhHyPUfJqUieeia9R&#10;XWm1eNaRVSq/dslUIc9fOSjNxrbC5agSfU6pG34hKFslUo5L++qg2P6gXOyVdbul/vkiJBdfhhVK&#10;/SdleFSZ1SIrdNQU60LaD2E4JU8IwZkclFOF3nL9DRBOrXQm+jxKDXVeo5QWnBRjwlDeX0a0fyX1&#10;B7XOCWQ5OsBOtnVMalZJD2f5rqP8hl1YOS5LPXVR6tgLfnk44ZYqbQlpVzGaXOpQgvKLch4nPBPx&#10;1eUQHJY22FGPWBzzkqlnJI76RONCeDI8M0oQVdqi7xXfsSh5NqlxnyjvWqa0hyxtU2gavoa6gWVU&#10;9VxFSccsClqnkN/OKGOrX0bfhp17XqnVcJB2DCWbCOUpvXTQNgpHHWNw3lPKB68UOATmIiChCrFm&#10;jpzvRnrpMMw1UzA3LyOp8SrCi0fgkFCLc1IPq757BCWWKnBFrh0j5bneJrocdnJdqavOz7nM95sy&#10;Jew4oN6+K0eXJNTgTFgJDnpnKEhnzhpC8bPRFk1Iy/YT3zOHjBa45nRqVPLO6GTVq2bHTqZ8JkYw&#10;y0SwlBii8Tm3zerS5ObU6Kd8HxN8Mmkn254uWa06mtFDyu/g0j6EVwwpCI9vnEZ8/ZTC8OiqYcRU&#10;Spt0u4OU5QPBnwG1jQ5TSkMYAJxt1oRKji4al2VK0IzK90e1I5BtWpoBytPld7KkjmAnHJNqlvYu&#10;oGJoAbUji6gfX1IY3jq3gs6rq+hh8swbVhg+v/kASw+eaD40jlZfvfdClQ0Wb7/AxNJj9I9tqh51&#10;18AGusfE/xX/nnnGqoYoCbqCwq4VmNulPmqa03ONKBtVnXjvXLlWmdvXNqXJWmYw3420VzWJrNw3&#10;jii5kinltTz7BOM0G7nuNHam0mxT5L4wujxNykrK1+R2wC2vVY2dc8FlvYiiznrjOFKaxpHbLc9r&#10;34w8q3OonZhH2/ySRsJPbt7B/KNNLD3ZwMrTO7jx/D5uv3yCTbx6DcMJqO/Jf1uysPEAWNt8iWu3&#10;n2Lp1gOs3HqokijTt+9g+s46ZjbuYPbuBubv3lUjEKctb27hxsNHGt3NSHAGVnLfBgxnUBKjzTXi&#10;/KVMn77A3QePce/RYzx5/kL9Mz0OmWE0ODsnCMKvycoV2dnUTWBk+TkGrj5B//xjvR/1AzdV7qiy&#10;d1VHo2uOig55h6WdYMiglPWtqqwNO78MGF6xbQYMJwhXIN5nNUJxAnHDCMUpQ2PuIASfRqaUGTTO&#10;cx0/43J6ywRSm6RubiAIH35tXGb9/UNj/Z5cO4yUuhGkNYzpVOv8HZ8ZtlOLfFd2qzQQquSlyywX&#10;B9uaATxcnEXC8BipsJJlfVBkEgLC4xASzeHmsXD1jVLI4CENQlffZIXhDlJgWiPDkxWG20njicYh&#10;hJEJRYjPKFeQQXBDAEOwEhKVB3vneNg7xKm5SeUZGlaEjKxGVNUMo6NrHo0t46oXvrByV6U7JmZW&#10;kFNYhqT0HDh5B+C0oweOO3jhooc0ZKVRSQ1WL+q0hpjhEyH790xGijh+da3zaO1ZRavcuApp9BWW&#10;9SgQb2qZREVVv8LwxpZRDE9eQ3FFC0JNaUjOKUVRXTviZcqki8lFdciu7kZYWhlcQjPk9wqkMVOD&#10;VEs36vquqe71wNwj7WWpk4ckhtpXcaWol9+8egeoaJ9DZEYtMuSFK+uYQ/fMBsavPUTzwFVUd0yg&#10;Z+qaDiVZuP0YSxuPQVkM1QZ/9By3HzzF3ScvNLr7wctX2HjyFDfv3Zft1zC6tIqB2SUMS8E0trSm&#10;NrNyDws3H2NN3syb915ibnUL/RMLGJbrt3z7nibDXLy1odfU+GPvFSE4AfjOP2MTvnzXb9/F7OIq&#10;Rqfm0NjZLefWjoK6cqQUFyA+LxfRmdnS4MtDamkdLO2jyK7tQZjce9ugNIUdvkmyrTQWi+Ra8IVp&#10;HF1Hr1wzwvCCulGUN0+ivmcWlS1jKK7rw+L6c1S0jkI1egPkXpZ2oX50Df3XXqB2bE0TaBbIM2Lp&#10;mtVEc6M3n2J64xXGZdq/eBdtcj+7Zm9h9NqWQsTxG1ton1xCbl0HGodnpfB+iRHqWEkBRTBOs3QO&#10;wScuFaHpuUgqrkFaWQOSSxoRk12l+rjJ0lCl9nlQfDnipTIrapjH+IpcZylcluU+L995pZHbhOCr&#10;G88wvXIHU6ubcp/W0T97U6N6qdu+sPVCJU2uP/0+sSaN2t+UT6FxVABNteF3GDs17jx5iY3nr3D7&#10;2QuF31bA/lTBOPfPfVMihUDcgOFz97/DzNZTjQ6nTcsxTG0+x+Td7/4VFKcN3rivZkDxXnkPDShO&#10;2ZTyoWsaSc1MwYzMJlRWeQ+5N5QxIUQ2jOsMSZTXsijjMt2RXHKnhEqJ7JtR4TTL8G2F4ZXjW6iQ&#10;CrV0aF0jw6mZyYYV98v9GRHfBtzeuWzAcAOa07jMz3isnDc0rrgt92eAcjbceMw8D56fYUy0aU2k&#10;+cA6naNe+JYeD/fDHk1T9QDiagZh7ltA5fwmalcfoXr5AapkXuVUrj54DcNbrj5SGF4/ex91M/f0&#10;GBoI2KfW0T5zGy3j8u7JfSAMtzT3acQ1OxcJwQmf6WjT4SZINozlLY3zBM8sh+mYE4ozOptmRGvT&#10;jChvhcqx2QijrnVqicLN0IR8BFG7Oy5X5/k9RoIby4wY5zL3yUhs7sOYZyScsU9jPb9vrDPWG8v8&#10;HUahcxt+35he8YjAeacgXHQNtUJwvxidXvKM0OhwQgZGhWsd5Z+g14RGUM4ocufQJDiJOYclw0nW&#10;GcD7T0HxHy4b9v8GhtOopb3TYrMbEV/QirDUKq1/fWOL4BSSjnNuUTgrxjLPWe6ra1g6YvPqNOFM&#10;99xtcaQ74RmdC+fIPFCL1DOhDEzQxeHYjEa7IvXfpcAMOEVJfSjrA8XpDs5qQLg406aSbiRKAzpB&#10;GtDx5fJslvUjLK9NYTiHsTPRGRMnJRa1wj+xUIF4cdMQGvvm0NA3jaq2EVS3D6OxdxI3Nl9p/SCP&#10;JLrGVpFb0YHk3DoExeYiPrtaJXKuyD255BGt9TJHCXlFZ8MtPAM+so2T3Ccb71iNErfxiYednC+n&#10;Z2T7k65R+PqiL855J8IuJAsX/KUOCc7S870casYBpyjV8LQCoDqN3KKup5M4TXbizB7zScdR73RN&#10;cnU2WBw9cWIvi2NvQ4c2oliXbWLECUurgovU1ZfjynAloVITNAVJI9yveBChZdQIH0Bg0aBGqcSI&#10;s0D4RPjB5FHNo3IvLB34m3/6FLve+CV+8av/jLfeeBc/efNNBdu/ePNH+PkbfxqG/0gjw/9tGE7p&#10;lHcot/KLv8BPf/03+M3//BjfnHeHg7SxLofn4rycy9nYCpxhtJs4eoQI+yOrFYYfiW/F0YQ2KxBP&#10;aMFRcQyPhpeps+/EKCRxwFwLB+FQMIDL2d04l0aN0kYcjquT7zVohOC3cfUqifJ1TN22FMoO4C3z&#10;e+IasNtUrxHhXP5cfttInPlZWIUVhIvT/3mQFSjvDSXkqME3EbX4JrJGj9WIgCMM/0Ic9U/ESScI&#10;f88r649g+IfitBOI/8EvG78T4/SLcPlOSLEmtGQkOLf5ILgIH8q6D8Wh/TRSfl+MYH6P/N5XETXy&#10;+3XYF86ox3qNBDdAuJH4U+c1QlyOO7RCTQFGuBWCcx+6H7kGhOHUU/9SnG0eO4H4F4GF1qSc3jlq&#10;n3iYFYoTan/pTYmUAnwdUCRWoNIou/2tIPwLv1wwKpza5V8QhjMi3U/OyyMLH7mn4wtxzvf6ZCgM&#10;3+OZiH1eCTgj5Y1jTDYcpSy1D4yFc0AEnD184ObmoTA8IyZMI8MLY0JQHheCoghfZHg7IN3DFpl+&#10;zsgK9VIYfnHvR/j0b/4Dws4fQXmYBzJdLiDoyBfId7+AhhhvWAKdEHR8Nz74ix/D7/Q+pPs5Iuji&#10;Ific2otM/ytoSg9DXXIQquL9dD7LxwZnP/zv2P8Pv1bAzShw5z2/g/eBj5DufAaV4e4o8LVFjucl&#10;5HpfRoGfHfL87TT6vMscDf/jX+Lzv/4ZGmSfU7U56MozoTLBDznBDqhKDoD36d1w/PYjmEPdEet6&#10;Cb7nD6IuLQLdBcmqM96cEYlk93N4/z+9jVCbQzAHOCEr0AVp/s5I9HFERqgP4oK84OXupDDcyzcE&#10;rt7hGuRDH8bJV3yd8EytL1xC4+AhPpBPbJrCcE2KKX6PV1CGNRkmc0+w/vCNhZ1XlBrnVcJLyj5O&#10;3aSeoXHUFpc51XXyXc9IjkRMR0JRPcx1/Uis7EBKTS8ii5qsUHQbjNIIqyOLuxR0RBTKfOkAwov7&#10;XsNwln22MRZcii7RhMQ2hM9RRTgfXQzbxEo4p1sj4HyKuhBaNYyQ8j4EFncguLBd9tOFMKmLDBhO&#10;kEsYzkAWjuCh2UdmwjOpCB5izlLXE4S7JBfC2ZQLFynXg5LLFYYHShntHyn1SJzUPYwQT6pGVFaT&#10;SoUwid8R9zic8E/FuVAmVCzS8phyG+fCymCfIMeXMyhl7qSUU324GCflUmQdTpsaYJPejkuZ7Srj&#10;QbmU49H1OJfQCoe0brhn98E3v0+TyoUUMmK+6wcwvEec4UFxjq2OdErjqC4nV4uDXG2NiKRTTBmG&#10;+KoJLevDpA7wNlPbtxHMLWEn19chuRpeOVJnWwa0LuDwbA7VJpRiXZpUNYiE8l6F294JJVpWX/BO&#10;wmWpv7xMpYjNb4e5akz1vyPMjQiXNgAlJPylzvVJq4S31Ef+OQ16TwKlvmZSwaC8dvjK9fMzNyO8&#10;oEcBfKxlGHHVU1IvTW5HT/YqMLJJbcDZhFqN5iYM57UiNCUIpxGKa/QxO/OkLN4TVoPdoVI+hsky&#10;R+tIWX5AynpC5i+lPP02gteZCSULcSw0F6fD8nA6JBcn/bNwSsrjs1LunpHtTvnlqJ0LyFEYfsRN&#10;7rNnCo77ZuBkULYmSj0q78wRad+ciJT9xJXgZEwZzkr9wuhNyq8wCSI14feFWLST8Sspg61Jlr+H&#10;4TTr6COWwRWqJU5wz4hplTzZNsJkRpfTGAl/JJpSL3It5Ps0wvAz8dJuSKpXGQWN6E1pUGM+EeYR&#10;4cgA3vMrpnI1JvrW90uuBTsE2DlwQIya3bsDsvCFvxmfy/ovQqUcl20MGP6F1G87Ybh2qkq9Qhi+&#10;M/Kb0Fv1y8VYDxt18fGkJoXfp9PacDajA+cyO9V4X2mE/axPDoaUajQsI2cvSr3slNwGx8QmOMi8&#10;vdTPDlJnOchx2IaWwUbqqgty/84H5ioQt5FjvhJaiIty/Ge35UocY6XNJO1W6oufk/KKQPygtLtt&#10;pC0fnFcr5VCLPIcdiC1pV7m9gBQLQsTfjy9sRIqlDYXNIyjrnEJV/yKqBlZQLv5U9dgtHWHbf+uV&#10;+JCPdTQsRxZTUiGvdV7bphHZrQiSNpltoLTzbILx+VEPHLgQKO3iRNj6iT8h5UVwWj0Cze3wzmyB&#10;h9w/BybLDClSORvbqHJ4ZTRLGVWrbcJj0o44JffoSmSZbucQa20jeqXJd6Ut5J7aBE8GCWS0wjml&#10;TkH5GWlPnpDrw+Sox+UacRTApRjqh0sZIM8HnxG37E4djeGQ1qyAnNHGBLbUq2bCdkLxnXY5rV1h&#10;OOG4yjrJsTOPDSOUFYTL+01zy7Kab36HSjgxEjylZV5sFgkNk+JPjioM1wSZRmceE2VKOUQgTkkI&#10;jlJh4kCWF9ROJhQ3YLipbETXRVmkXSv7jy4bgCbcrBjW8ixF9pNWR13xaU2oWdw9j/LBq6geuoq6&#10;sUU0Ti6hZXZZYfjQtW0Qfu8hFu49wuL9x5oTjYF+S3efaQDgHEfsLz1A7/gGOofuoGt4Ez3j91VW&#10;hznGKgaua8LF/I4lZLTMIVnKRkJ/aqQHSlvbgOGGJjijuwm7GRXORPGE4Zek/cqOh50R4uyMoIyO&#10;Iatil9quMNwpvQvOGdZkyJTKYS4Iv5IehFb0I6ZW6oXmSaRTN713RqPCK8fE95m5Ks/rEgZvWGH4&#10;wqNNXP/uHtZePsQdPMM9vFLpYdqjV4zSBu4+BtbEN1q9/R0Wb8r1ufEAC7fuyzyTY97D1Nq6QvCF&#10;LfHpxQjC5zY2FISv3L+vIHz9mTUHouzqdSS4zhOOy288lOv84OkrPPruleb7u/foKR4/eQ5Z1D8y&#10;PUaUbz6DSvdS+nJh6xXm7rzCyPJ3CsL75h6pEYbX9l2HpXPxtRGEM0mmkSiTQJwwvEruWVnXolo5&#10;ueo2DCfXs3QvKgy3MNiwf9kKw8WKGCWu+uELagTfBgjPaJ1UM4A4jcsGDGd9zXp7pyVUDSjk3gm/&#10;0xvH/8j4GQMJuC234ToDkhsa5LRd0w9eqf5PbEGTRqf5SKXnLQ4mGzJe0tAOikhFZHwmsosqkVtS&#10;iaDoZNi7B8HRIwquPnEKwC/Yh0njkPp40mAMyUBwdJ5GVwRF5SI6qQQR8YUaSUggw2gJRvgx0pAN&#10;Ty+/DLi4JsHewQRnl3j4SMUZGp6HWKkok9PKFVL3Dy3hjjjdj+Rm9g3NIq+oCpW1bSioqEdkei58&#10;TanwjzMjKrMMEekWdbq9xVEMk/PxDs1Dal4HmjqX0D+2gQ65iRYpQPJLu1AhF2Ng6BpKpaGUYa5B&#10;c8c0ZhY3UVYnL0iwNGZ9w+En5+sZmqCN4HRLCxoHF6Qh06NJMhPyWzUqLK9+GI1Dq+icWkcjh7R3&#10;zCOvclCjI0yZ9WgfvqWwoKF/FdmVA2gYuIbW0XV0TNzBqqyfX/tOpTVusvfoEXB9W2JDnnON6mZ0&#10;N4XvHzx/hceyTHv48gW2nn6nPUTsiWKvz61HVk1p6kwTUlzbeIGrNx5hef0JZpbvon1gEjWtfajv&#10;6EdT9wAaOwbkJX34R5Hi/OPLwyj8e/JGG+v4d//JS9zaeKA2v3wT7f2DaOjpQF6NVH552XLt06Qh&#10;nA5TdhEsbQMYXLqDvLo+hGdWwNY/SYdamgra0SyV3+gtYPQGo5mtEHfyxkvUyMtR1jyG0sYRWBqG&#10;UNs5ibahRVkeQnhqGZKLW1At23TObWFiXZ6F5adon7mDpvHraB69IevvYOzGE0zdfobh1fsKwZvH&#10;ljGwdFcBIiPCJ27eQ9vEIszVreiYWkb7lLzQneNoHl9UKZVFuX51Q/JyVjUirbwO4RmF0sDPQXBK&#10;IRIK6pFb3Sf3sE8jwwPiyxAtFViGNEzbRzcwt2YdDrQlF5D3jCC8RyqOhq4RdI4uoGNsAZWdY3Is&#10;96XghFQYBOH/zzCc+un/Hgxn1PitJ9/htvweI8tn72xh+cET1YknDDeA+Ips/0MgPr0p1+rfAOE7&#10;I8SZbJNGKM4ocULxLnmmqHFNqEwQzohqAmNGTjOKmiCX09fg+F8BcWsSyx/C8J1AvKj/mholUiiN&#10;UjJ4G4V9NzXTOCtN9oZnt80ozObvcWpEcxsA25jnZzuBuAHLuZ7GeeMzzu/c358C4bR6eRabqf29&#10;+ESBePP8QwXi1eN3dD9soESIM0bHhtmpc+X3y2c3UCHfK5u26p3Xcz/yTjROb8q1u4f66S1UT95F&#10;1YQ0EuX3GX3PyPCW6VtoHJFybGkd07ceoaheKnSCWfcIhb2MsjYi0IwIba5juWtEaTOam+u5TChu&#10;SJzsBOE/XEfIHZ1WqjCc0JufGaCa8Jufc54yKpxyG+6D8NorLFUBtgHDuY775LwhmcL9GfDbgOLc&#10;LyE898dtCQ64L37nsns4Ttv54ZTYWbcQXPSOfA3Dr0hjnaBBh6GLufnGWSP0ZB01wimLwmhyx21z&#10;leNykX06Bye9BuMG+Cbs/lMgfKf9ezCcEeA7QbhXZI6at9SNNBdqzkZl69TON16+ky7fydDjcZPz&#10;JUg+7xaG43a+sPWNQWZ5m9RBV1XP20OunZ38DqO5naML4R5fohCD+qPUgrwSmqVwnPInfqnVCDbX&#10;KwhPl3ovg/qyUkdlUnetZhjRxZ3qiDvHFMApOl8lWDh8OyyrGtE5NUgv60CBlMnmyk4dIRNjrtDR&#10;MtXd05i6+QSz0tibuP4IzcNLiMwoUy3cmp4ZxOXWINpciaiMSkRmViIkpRR+cfkIoE58Wpmeu2OA&#10;1A3eJtgHEDylwTFI7rFPPC54xuK0S5RGjdv4paqm5RVxpu1DzTjrlYi9NoG4KI65bWyJ1UGVNsul&#10;iCLYmUpxJbpUtcY5lPmoj9UhZ0LOs8G5uBiRr1Fe/N5FOVe7hFJxgKoViDMih/qBTIzGobCEK5RZ&#10;oUakr7kNATlW/bkYcTYy5N3ukrIutaQZf/0/P8KuXX+GX//6v+LH7/wMb+/ahT976w382RtWsP3H&#10;MJwyKVYY/qNd74i9reveks8YCW7A8J/Kd7mft954G3/2y1/jx7/6z/jxX/43vPfNGdjzvkfKuSdU&#10;4CIjmbZhuGrBRtUrDD9kahYnu16BOPVGCQMOhZXihDiKNglMLtqojgS1d8/I9ERyszrdTCp2JKEJ&#10;h8WJpi74N3ENGo1nAO+dRhiuFvv95zsjwwnCaYyEU9higPD/Qxj+Bx9Kn+TgwwArDN8JxGmE4LQP&#10;AwvxflChFYSHleDj8HJ8LPv9PLparEYB/Rfy21+K7Q2vleOQc4qsV2BvQHBuQ+O8AfMJwHdHVKu9&#10;humRcuxRdZoElPrn1ITdLdeVmupqwUy+WYjP/PMVjnP6mU+uGmE3E2R+E1yqxuhWJtwkCFeA7lsg&#10;51+wrV9ejI988vC+RyY+dE9XDfI9Pln40jMVX3gk4RvvZFyQcsU1Ph/OUqY6BLGMk3a5VwDc3T0V&#10;hpdkJKEgLgK5EQHICfZAkvtlBJ09BK/De+B5ZC8yAt2RF+WPGMfzcD30JVrSotCUEIzSICeU+Dug&#10;ItAR9dFeyHQ9B7/Dn8H32G4Mlmagp1Dqj7P7sfu//0fV797/P/8TQi7sR2GYi0aGUws8TJYLAh0U&#10;boed/hpuX7+nUeFGZHhZiItO05xOozjAQSPPq6O8kOxwUnXG9/ztL5DldQnVcb5oSQ+DJdoTZn9b&#10;TbJ56Yt/Rop81poTpxHfR37397DZ81vEyb7inU8h8PReHPrf/wX/+NNd8Dv1FfJD3VEY47cN/z2R&#10;GuIFb7vzcLK3gZc3k2iGwMMnAt4BDPBJ1PxHzOvgEpIE94hE8THSERTPDlwp4/2knJayyCeEeuLW&#10;Oon1EzumOVqJMNyA4JxyPWH5D2E4O2eNyHDv2CxkVLajuJ0JzfqQ1cQovU6NDKdFirEdQRAeXtih&#10;oIORyKEKfakPa4Xi/lI+uTE5cHwFLjPRcFy5wnDqNBOIX4wtxSWTBXZJVXDNqodXTiPcMmrgmVGr&#10;4DU0vwX+Ms8RnOwUpUyKb0IZPEyFcJZ6i5HhNtKesI2Q8kfq+HOhyfCQdoGDtDds5VqEpkndIPv1&#10;l/rIJ0z8vxTZr/xmkBwPYbi/+ETUGT/hnaQR4WfD8rVDj1IkJ+U9Ph5QjLPyzjmkdsErfxzuOSOw&#10;Se7EyZgGnIyV8iqtQzvuLmZ2qN71MXm3z8Q1asQfo2GZxJIJ5aIr+hFfM4ik6gGxPlDjmIlJU+rp&#10;ODMynPBI5gnHZVmTx9WJ81xvBeKMuk6smdK8EGHF/Rppzmh7Xk92oLql1yGyzAqROESbEjOp9eKs&#10;V8u+ZH+pNeKkV/QgILUC7rEFsA3M0DrMReqe8KxGZNWMo7RjAcnl1ijygEzqi5fBUeprF7nmmkjQ&#10;3IRAgvCiHvjL/WakP+9veMkAoi3DKs8SWz0FU90cYsXCqiZ1RBOlRy4mNWjE87HoSpUFMSRSvrda&#10;fCvl1/5IKcekLFYNaynfDsTU45CU56wDODpof0Qxjsk5n5F65ozUl2cjC61633LvGBlN0HgxtFAh&#10;JKEq7WJwvgLx455pGhnOOviQdyq+9RHzT8fBoEx8K+/Ot8Fm7PPPxQEpK1kvMar5UHiZwvADYeVS&#10;RpcpDGfSScJwynSxQ5ZGSS6OVCIo/1rqDgJxwvCdMJlGEM6oawOG83n5HojLsxNfp1H0l5IbFYgT&#10;ZLJeJOAknCT0pKwGR5hRks3oTGc7gpHxR4Pz/giGfynTnTD8C/memsJwqQfl2TZgOOW2CMNZ99H+&#10;VRS43APC7zPp7a+NyxoRvl1XH49v0Eh/nh9lg/ZL3cNEkmdMdTgtUxupty/JfbaJqoWdnLeTqQGO&#10;UlfbS717JaxM4TAlbU76ZumUmugaYCDlQ0RRJ9IaJuCZUqE635TjuiDvOIE4I8UvR6QjJL9O3qFe&#10;ZIiPHlvajJCsCoSZy7XNGJHFhOydKgdb0jENS88cijlat39Z/UIC8YlNYEp85mkxTmfF5sUPn90C&#10;xE3UyFRq7J92jsUR21AF4l+ecMfek144ZBuGg45x2O8Qq6MQCPPtoyxipfBMrkdEYS+82JkRKc+t&#10;f7ZqvV8JL4azqUKsEk6x5XCRe+uSWA132d4rvRE+GS3wlCmDKxzjK3W0Csuok0HyPDM3jdx3dt5d&#10;iavQzjGOFLFPpcQJYTYlT6xR4gS2zuZOBbAEtwSyNM4rDE9u0Q4gBiYw2but/B6BuILwnFaNCmdb&#10;1K9AynkpY+IJ7NoWkN5+Vabzmkw5pcmqpczyJ7lWyh7aNgxnZDg7S0NypfzIbkegtF05H8UyQ8oO&#10;wnBGjbP8MkA4I8QNqZSkqlGVZWKizezWKRR1zcHSP4fKgTnUjFzV6PCm6UV0zi4rDJ+5y6SZj3B1&#10;66Eag/IIwynZu8xR+eIfTK4+xtDMffRNbKFv/J6OpmcwZM3QTVh6V1DQeRU5rVeR2jiNhJoJRMlx&#10;MFkopakIw12y2jXyXoE4r6eU9zZprQrBDeOyIZlCc8ntg1N2D5wyu1QaReVRMjrhktkj7fsueMg1&#10;4QhJJkOmREpwaQ8iK/uRWD+CtOZR5HVNoaR/CtVj82iZXUTP8ipGbt/EzP27WHpyDxv4DvfwQqV2&#10;CaoNWM1AyHvPgDsPYOVw1x5idvU+5q/L9Vl7hEUxwnDKo8zeuaMg/OrmJmbW13WZIHzt2TMF4Zsv&#10;X72OBqdxnlyQkeAE3o+/k3mxp8+37dlLPCc83P5jEOs9+eLagxdY3XyOq+tPMXnjEUZWHmJw4Ql6&#10;Zh6gc3JLQXjzyLpGhTManPUTNcCp5V7aZYXihOG0os4FNebtoykU71l6HRHO95wjQH4IwY2o8Lye&#10;q2oE3ztB+E4gTiME/1NGLXcagzDNrdOvjcuE3VoX11pHfpnKe6UN1a1AnOszmPxXpowS144kec5o&#10;u5hgsXvlHuKL25EuFXOyFCDeYUU6vC08rggFlmaU1baivW8ELd3SeMgugmcQhwJGapQ3G45OXgkI&#10;lQo/TBpMITH5Og0Qxz8hoxqxHBptyn89zJ4QhkMECWg8xQn28kuDk1sC7J1NcPOyLrt5J8DJPVos&#10;CsniRA+OX8PSjYcYmVpFUXmzyrbUtfajtLYNoYlZCDCliWWByd2YBDFQfs9PGh00fynYw2LLkFfa&#10;p1IppXLyieL0JqZXI7uwDfmMupBGXmBYBorKOtHeO4uckgZpyCXCPTAWNm5BcPSNhmd4MpKLGlDa&#10;IoVIljjOwZni2Jdp4rOIjAqUNI2ia3INtV2zyCjuQEpeM1KlYZkrDaaWgesYXXgKS/MsylrmMHsb&#10;WLgrFcANAk2r9jNfIkJpPuzM+krgzT+ZVdNeIHny7z1+hvtPn6oeEB9y/hnf4wvJ5JrrUpmsrH+n&#10;L97ozJr2Rq3KCzB+9YZet3xLLQrLa1HZ0IGWrjEdsvGIL5H8Bt8hDuuYmLuJjr4pLN98oMtbcoC3&#10;NuW3eTDyx99ee/BIXq51DC/Oor6/ByXNzcgskwqwtBqWtj50z96AuapLE8M5BKXCNSobWdJQHFx9&#10;igUpJGalImQkNnvSbsr+h5YeoloqzaS8BrE6TWzJKPHyllEwQWXr2HUpLIDxtVdSUb5Cu+xgev0F&#10;Jm49wfj1JxiTF3xSdjR56zHGrj/A8MoWxuW5uSoFwPzd7xTOj6xuqDyKKa8cld2jqB9kUsIhWTel&#10;x0tQ3jJ2Fe1TC2gem0W8PGuu4QnqaDJCsqRlDLm18oLlNCEstQaOUsGGptarxtLChtxPuREcksKI&#10;/BG5hp3D82iU3+mZWEb7qBQkDb3omVvTZJ4E1tfkxl578vK1EYazEiEIp0yOAcP/JBRn54TcuFWp&#10;hK49eIr5dUa/X8f07bu6H8qkaOS5mAHEDe1wAnFKpsxsvlBj0tGpDamw7jzDBJ8V+bGxtccYvfVI&#10;p4Zxeej6fQysWnXE2+a3UDtxWyPEq0ZvoknuCXWwOeV6RjXTKPVRN7mu6wh3GR2gIHzkBipGr31v&#10;XBYjgKbVTt5VsEz9cSbQZBZjc8u8DmmlJhqHDBPEc1sDenNqAPedEN4A4wb4NkC48Vs/XM9tafwe&#10;v28A8J2Av2ZqUyO46ybvyTZSkYzIZ2N3UDm8LoX/ijZOGKHEiJ7A/FZp1Ewgn78j51Um++FvVcpy&#10;9aiUHePrqOP+xAjDaYT3ZYOrOkytemgR5V2TaJlYUjml3KpWdaptpXFKR5tQmdCZ0NiAygTPXGYU&#10;NiE1ATOhswG9CZ25zHka57md8V3jewThhN3Gdzk1YLVhXOb+jO/T+Nu0nSDcgOR/CoYbZgB27tOI&#10;LDcAO2HDGXt/nLT1xWmXIFzwilAYbiN1kq18RvBgRJ0zYp7wQU2ulWqEB8v7LEYY7iHbMfEowTMB&#10;NGE4ITdBODXDfwi/DTMg+f9vMDxbk43GZJRbI6g9o3DJLQw27uF6HpR1cQ404bJnGM46+eOSe4iO&#10;UCpt6kVBbQeCEvPhFJ6pkWccik2nmxInjEZzi2FyLrOsK4JrdB5covJ1fWxhO3Iax5DfMo0MaRBk&#10;soecDYbSLh2iHZBRBc/EEoUftKD0Ko32CTfXqFZ5mpTDpsJmxOQ3IrG0HZV98yiXMjqlvANxRU0o&#10;kTI7TeZz6voxdfs56oeWpHx+hvmNl2BC4ticatXHtZdrd17OM1Dus1d4OlwCrR0TvB/snLD3S4Ct&#10;XzxsvONwwjEUxx3CcMlP7o+cK0cZMdLurE8yLkfm46w41gTfF+UaELBw6D01xS9HFygAP+6XgiPe&#10;yTgs7ZRjvoxGNCsId04qVzsXwejEgtcwnNHhTJhkl1SruuN0hlVqRcwlrhy+abWgTmaeOCJd07cR&#10;Ie/Gb/7bb7HrRz/Dr371G/z0xz/XiO5fMgHmNginEXQz+pvgmxB8149ob/8RDCf8fke+QyBOGP7T&#10;t95STfEf/+zP8cbPfo1d7/5H/P0f9uKSXBfPRAs8Mptgl0KnqganYmtxKk6c47gWheGMgGbU32FZ&#10;PkOgFC8OtDjIJ6Or1Ak7F8/EaRU4HFODY+KYUU7lbHoXTqd34kRKB44mt+FAfBP2iX0tTvSe2Ebs&#10;jmnAFzH1al/GNmCvrOeQdcO+13O1GhNOUidVJUUYSb3DDBhOAECgsTfMoiCZMilMfkkgrlP/XIXh&#10;HwXmq+0E4u/55W1bAf4QUIj3gorxYXgZPpHz/IR65qY6fBZdh0/ktz4KrcZHIbI+uAqfBdfi85Aa&#10;fB62Hckux0EzIP4XXBdeqQDcsL1RtWqUfrFaLb4xyXJMtWrC0qipTkCzO6xMzqVUQc7uEDmvwBLs&#10;DirVYf/7Zb9Wk3MOsmqkG9IwH/nly/nKOfoX4aOAYnwi58Rr8DGj4APzsCcgB7t9M7DXzwqVLsXk&#10;wS2pGC5ShrKN4iptcxfvQHh4eCkMTwjx08jwqpRoWGKDEHT+ME689w+w+exfEHXlFEJtTiHJ2xFF&#10;kX6oS4rAalslCvwcEH/5CJpMvijxt0NdlKeC61Sn02hNi0B7dizqUsJRGO6JwLP78L//fBf+Sp7b&#10;Q//8G5jsj6EwxEmjwdPczqE+IQBFwU5Isj+BNOczqAh3R6G/ve4/WdYV+9kiw+kUSmX7fB8bmN3P&#10;wffgR9j3f/0CngfeR7ztYeT5X0FvbgxKw5xRG+eDdM9ziLr8LbpyYmCJ9kZOoCMCznyFPX/3c5z8&#10;w98g1u4wgk/vgdeRjxHncBw1iUGoTgxBjhxvvI8jkoM8kBERAOeLp2F/+SI8vXw0iaZPQAz8Q6Q+&#10;8E+GnWeclEnJUjdI/RWdguAEM0KTWPdJnRLAwB8rDGeiYNZjjA5nXcyIcAJxA4IbOTz4uRFBboBx&#10;lu+E4V5RGfAxmWGu6dKy1Nw8hJxWcfqkDDW3MonUpDh+jI5iRBMdOWviKBohBnVj46tHEVc1guiK&#10;QYSX9mpStRAx7+xmlYC6Em/BpdhinAnPxdGAdBzxT8OJ4Cy4ZdbCKaUCLkzKnFmDAHM9vJJlWeoL&#10;JnckDKexc9RF6izbsEzYhKbjipTZdvLMXYpMh09GGdwTpb6Iy9eRmwz4iUmvlzq8AvFs98SWwjuy&#10;CIGJlZp8017KWpuwHO20PB2aL8dUKlaG4/KeHJZn/khQGc7ENsE2vR8uuWOwzRzA6cR2nIhr0qSC&#10;l7K6dTSLc/Ewzkq5xeTBBFAEUZR/CpXzT6gbtjrV4pdlNg0jq3lEp+lNQ0hrZGT4kILx1LpBa+ew&#10;1IXp9WMKw9Pq5HrT6me2gdGQdjYE5LTCwWTR+sPOVCxtukZEl/ao053ZLNs3EEb1b8P3XrUw8WOC&#10;s6vhJ9eX+TjYwRCYVo1UabcSMDDHDnVPI0q64ZVZB1epWwjaXTNoDQpoqE3uk9sB98xmeJlbEZDf&#10;i+ACqxxMuGVMc1kkNC0irnkRkbUz8C0ZhKO5E0wUdzq+TiPDqZFN+RGCUxrLeyZiPJbQisOmJs0x&#10;cUDK5IMx1mhkSmUxyeShGLkXidW4lFKLi4kV1s4UsfPiWzN3h01EEWwjinE5rAgXCcLFbILzZZqH&#10;k94ZOC/zjNRVCbOALByV+vmofPdwRAG+DcnH177Z2ONlxm5vM74JyFcYfji6Et9KucnO0R/C8D3R&#10;lOuq2ZbrkvKZZWhEmea0YG6LQzz2bZBMIwhXGC51AY1AnBIxNHYeUyaFOvSMSicUZ/JF1X9OaVDA&#10;Sf1ptgXYWUPtcCYDZcTw8QAzDks5fFTmvw3NVZmUPYFyHj+QSfk8otRqcl4GDKexY5jJNA0YTvBP&#10;IxBnVLsREU74TTuV2qoAnCO3KKXCc9KId9mO4JxJONm5yo7WA3yPpM49KtfmlOz/XITcP6mv7EyN&#10;sJd3yE7qbhv5/bNBJbggx3aS98rfjDNyDqcDs0FZG18pN7La5pDePA1XeXat+Vsy5b0346h7FPbZ&#10;h+CweyRcE/OkDGpCdtuQlFsDSJcyLKPGmoQ9sZgBZW3IrOqGWd4zJgfOa5tRDWqOmtWgo4EV1I3f&#10;QsvsFjoXH2DkNrBMv1f841uvOKoZGL7+HZrFB2TunIyKAc2rc9QuDPsvBeKoowl7L4bg60sROO2V&#10;CvuwYjhHl8IroRYhfFfkHvqm1MEttlITyxuJ5i9IfXpO7t/lkALYSdlEQO4m7T63hGq4cARNQpVY&#10;BTzEt3eKL7eOBJC2pI4ylLYmgy80KWxireYSsJdnhnrfHE3AnDNXkuR7Uh4x8S/hrRHRTFPdakp3&#10;pDRJO6wCNvJ79mnyvmdbE70zGIMR4T557QhgLghLP2KqRzQiPLV5Bumtc8hsn4O58ypyOzgqmx1x&#10;Vs1kWmK1NYEg/WNCcXacBmS1wleOzz+zZRuK98vnlFkZFmMdYjXCcAXiUo/Q0upGNZlmQccMSnrn&#10;UNE/j6qhOdSOLqBhYhFtUwvoX76hkeFzWw8wt7mF2bubCsSXH36H5fvfYXHLgOEPMTx/H31T99Az&#10;voWuiS3UD69phDGjjfN4Ts1zmtQ5rmoMkXIcBgznqBdG4TtldWwnyrTCcAJvyqMQgBOEG2ZE4rvn&#10;9sMtp0++263wm8Z5jiLyyO1VGM4OVCZL5rUOknI4grr29UNynUfk+o6hpG9cntE5dFxd1qjwmc0N&#10;LD95iJsvnrxOlEks9nx7XmWJyW8eAtfvvsT8raeYWrqHscUNTK3ew+ytB7LuoUzvYerGGubW17FA&#10;eZQ7dzB7+7bOrz15qkGu9168+legXQNkX8r0xTYMl996JD/8XA7ghax7IdOXBHny91K24+cb8qUb&#10;d59hae2pJswcWb6H/qub6J19oNH5TcPMibimUeGE4OyEYlQ46yga7w+tWOYJw3mv8qTeKuq6qkYg&#10;TghOIwQv7L762gydcKtG+DxyuuZeG9s3tOy26T8yY30qOyWkXk0XnzVTnkO2hXZub+R4Y644BkWy&#10;HmbEN6PACcENeRTazqhwLjNvATv8DNuV2yYvQ3ETPMXxZTLDyvZlhMZXI1Mq4Gr58ZqWQRRVNKC4&#10;sh6ldQ3IKa1EWn454jKkMSANIsJvf2k0EXzTohJLFYwzQjxGCtGQmFyVSckSRzmzsFGjFi86BqmW&#10;XlBUNpzd42HrGAVHVxN8g9IRwGg2n3jYu0TAzjkMccmlaO6cRI00YtJzKhEjhW9iehEy86rldxOx&#10;+8hZ7Dt9GSdsvXSIvF+0GWFJJapXFxhdhCCpkNylAIuSgi1bHvYoRs6JI83kn0kZNYiIzddokKDw&#10;TKRn18Jc2IDY5CKExJoRmZiPKx5h0nCNR3B8ngLaJEbQxxUo2IhIq1THnsPu4/NqNBKOADevqhdV&#10;0hDrnViHRRpXpXXjKKgcAbXY00v6ML7yEjNrwOjSc40Ap563Ab//rT9u8kwe7mcvv9+Yovq35Gln&#10;NtqZG3fQJwVUdWs/iqo6UVjZgeauKXQMzGJ4+jpGZlcVhqeYi5CUmYfC8nq5HmZUNQxgYGwV0wvy&#10;Em4CNzdeagdEbfMwRqZu4tbdV2IvcO32Y33pd/7df/UCK/fuYPzaMnpmZlDd1Yus8jqkWWqRV9uF&#10;xKJ6aQQX6FB/v3i5b5W9qBlcRuPYLdQNr2Jo+QnkncTKA2DixlNUdkwjXO45dWYLpDHZNrysQ/TT&#10;LO3om7+r8h+MJF+UEqJrfhNSxmBJSg15t3Xox/wdRkdL4bvxQpZfYG7jmYJwAnGrVMq6wnBC7qLm&#10;XlR0yf1pG0Ft/zRax5cUhg8u3ZbC/AkW7j1F5/SKSqUwcicysxyZFV1IKmpFUGIZvGKKcNIxFkFJ&#10;NeievqfR3iy4CK2X5RpOLK4rEO+bXsbA3A00yH3Ir+tFy+iK6jUxKnxVpquPX6gRhjMqfCcMNxJo&#10;GqYJNHcYC0zKpFBffHnrkRSu61i89wh35BppogTZB43JEtiwWH70SoE4I8QJxaVuUpu79wqzW/Jc&#10;7gDjNEJxwnFCcgOUG0C8Xwr2vuuP0bn8EK1X74ttoWPpkS5bgfgGWubvoXlOCtvZTTTO3FEwXsdO&#10;o4nbYrdQObIDhO+A4d+DaGsiTuqPl1FXrP+mFLCryG69qlmFczvmFCgTTBNYG/CaRsD9GlqL/RCK&#10;0wx4vnP5h+toBhDfaVxXIxU7rWp0Qxp28puDa6iWeVqZLKeKw8qGCaO4ONSVyZpyelc1cVXV1F1U&#10;Dt9EDfczdht1E9Qc39LocAL2ekqlTG3otaoYlEajPDfVfbNon16V9+0eipp61MHWRJIyJVQ2wDOB&#10;NI3ruGxAbQJmA1gb0deEzwTNBNJcRxBtfJff43puR+N6A5obsihcx2VuZ0B1wwi/uR/OG59zmaDa&#10;ANZc5mfGPjg1jo1mfJ/Hzt8i2L7kGgrKpDAy/JJPlOaLsJEpo6c59JyJyWjclklGCcI1USYh+DYI&#10;Z4Q4c0wQwBKGE8IyOpyQm8DbkEKh/SkQTvv3YLgBwncCccO8I7JwzjEQHnJczj7ROHnJA0fOOeLY&#10;BWecs/eGk08ELjn7yrwnLrv6w9E7FL7h8VI3V6GougUmcylcpA52jjJLYz8XnvEF8E4sEkegEO6m&#10;PB22TkDBz7gN10Xk1qlTUjW4hNqRVeQ0jSC1qgfxpW3SDmhBdH4zgqUe95F6nADEN8nyesph30mV&#10;Un9IQyJZGhtJUpan1Q5qI7mgcwrRxc3IaxlDVv2g7HdIoxxrh5ZUwol/7JhrHFoEE3NScsptuxPC&#10;6IDg9accjHOIXEcxt/AscXyyNDr8qGOYymw5hmbjvE8SznolqGSKQ0wBbKJyFXxfjs7D6aAMTSpI&#10;PVpGzV6QtskpuS+HPOOxzyUSB9xiccI/Wbd3knN0TSmXbeOx1zlSHNwM1UPd6xqP3c7xOBaQA1tp&#10;C1Fr3DmxWpN3XhFnnjI0gWk1Ui90oErq1wvOgfjFX/6dwvB33/0l3n37pwrD/+zNtxSCE2wzKtyA&#10;4YTbBOAE4VYjHH9DbFsWZRuGM5nmT95m5Lh8562fYJfse9e7v8Jf/Lff4bCNlwKWwLxOjU66EF+L&#10;04x0ozZ4ohWG7w2twZ6QahwyteJUSpdGhxOWnxZnmhrjx6LKVJ6DOtd0yo/ENeJEShtOprYrCGdC&#10;tQPxzQrDv4prVhhOAK4W06RTRoQbIPyr+AbZthH75RgOJDarMWnY3ihqu9apWaOpa3S6L0bWR1Vr&#10;VN83kRX4KrxMJUcYHf5pYAE+lmMzpgTiNMLwj4Oscijv++fjD75W+51fPn4fUIQ/BJfgfUaFR1fj&#10;E1M9PpXj+zi6Hh9E1OCD0Cq8H1SFDwKrZD+0CnwZYZV2eS37Irab89tQ3ADgf9rkPOR67jER0BDU&#10;MHKxWuE4ofiXBPxcF1Gh0IaSKtbzFYuo0vPdHVKCL0MK8VlQoZ7XR4GF+CCgQM6tUO0DOaf3fK36&#10;6Z8wYahvJj7xSsFu3zSNrLxsKlIY7iTlmF1gHFyDpfzzDYaXlw8iA/2RFBaAzPAAlCWEoyohFMnu&#10;l+Bx8HMEnvgG2b4OsNn9Po7+4R/xzf/91zj8v/8ep9/7H/jHN3fhi796B3meF1UipSbCHRVhbipl&#10;MlycCrOPLVI8bBQyV5j8EO94AkFnvkKkzUGkuJ1FSbgrquR7hUGOyPG9giSnU6iJ9oYlxEUlURj9&#10;nSdTRpsTglsCHVAZKp95XEC22znkuJ9XQF4W4qSJO1sSAzBTno6yMGd0ZoShJsYT5eEuKI90UysK&#10;dkBDkh/SPc4g2+u8fO6GdNcTKI9yRXWsF2qTAjUyPNXPCQm+TsiJDYYlLR4+jpfh4mALX78ABAZG&#10;IiAkHqFROeq7UDOcMNxTyidqhQfGZSoMD5R2IAG4u7/Us8GZCsZZ9/4QiBvG+ofg2xgdxW0UhPM7&#10;sszIc+qSUybFgOFZTVJ+to5ptGVepzidYtnbRviR17mA/M5lFHStIL15ViPpEplkrdKaDDJB/I0M&#10;cWbzpJ3BSMI4WY4oH0BgcRc8zI2wTSjDhehCheNnxQ86I/XVeamr7KPz4WIiTGIUeJ52qAalVsMl&#10;Ig8XfBNx3l/aGuKzaeeL1P22Urc7JuTBXfwlaoYHZVTALHVDUeME0op7EJPZiLjsFgSL78UEml7R&#10;xfCKK9ekzW6J5aC81dnwYpwMt+BUeAVORVbhSGiFPNflOBpeh9NxbbicOYiLGf04l9qDkwltOJHQ&#10;jPPpXXAoHoFP9Qzss7vhoJCkDc5ZzIXQhlBLN5IaR+R6icMs1zFHfLJcqYtoOR1Wy2qfRLYYYbm5&#10;aQzZ4kSbmyY0EjKjQdY3ziiYyWiYlvswo1NGkQXI9XNkx0B8CfwyaxBd2iXrGXEmTnvjMFJq+5BU&#10;3aMgnPNR4vfSInIatoE4O5mLpY6tQ4z4o5T/y+5a0uSdAQW8P81wSquHfXINLou/qNGi1BTObIFt&#10;coNqFjulNsM1vVWTATqlNMEts11HMAVSUkDMq7BPo1Ip+3ExpVkTK58UYxLN08lNOJHcqHD1fFaX&#10;XksdNSTlJOEq9auZPHlfpEWjwg/HlOJccjVsM+rhkE7pkFq4UGonRerFODmfhGq4xlfBMcqiEJyw&#10;8bKUzYThlEq5EJSnUirM5XHYLweHZZtDYYX4NqwA+2T+25BifC3lO2E4Na8NGL4vrEzlpnbCcNoe&#10;KZMJwr+UZ0VNytivIssVhjO/xQ9huAHBd8LwnWYA8VPyXTVZZvJR1qc2SXW4FF8DG1O1JlTUZ1WO&#10;+XhgtkaFK9wPzX+tGf7vwXCaAcONnBPfyDn8EIZTLsWQSdkZ5a7r5Bx4n5hng52pRgeGwnC5Vnv8&#10;i7HbT65tUAkOhpTheGglzso2l00c1dAEm5h6nA+rlHaSBSel3j8daj0ngn6O0NDOqdA8OKfU6sgH&#10;awdQyXYS8xIdjXbUPQYHnSI1ce7poDi4p+cjvroV2W2DUiaNoqR7HCWdYyhuHUZeQz+yG/pgbpCy&#10;TNqGhZ3z1oR63VJ+dV61aoh3MWJc1lOKY2AZDZO30TG3hU7xHcVdhMzimrQd115B82wNLj1Gvfh8&#10;lGaIK+yGb2IV7OU5s/GXMkymDnL8TqFShkUUwjWiRMscnzh5Rilz4pOJs57JOOeRqtMrIXlwjJby&#10;K75CyyVX2dZRykXnWAtcpZwMyWmT97xeQTnz1VySe8uOPPso2UbKNWrJq3SKtBMJxBk4cT7aggsx&#10;ZQrE7ZMa9L21lffusrx3nLLjjgnaHdJaZdoAJyknGQ3O6GR2fAVI2UkwSwuU+RBLr5bfUdQIJxSX&#10;8jy1eQqZrbOapyubnRbbEeIpHPFZO6pSJ/Q7NUFm5Qgii/oUiPukNcJPypTQvC4F5QTgsRWMDO9X&#10;Yx4Kfo8gPFF+jyNmMhrHtBOjqHsGZb2zqOifRc3wAupHr6Ln6jUMX7+N2c37WHz4RPXClx4+suqG&#10;P2IQzEPMrj/AxPX7GF3c0pxwPRMb6By9g9Zh8csHxNfuW9Uo49w2dgRbYXh89bjCcE1kXDKg5Zt7&#10;TpeWa6rLnt6uphBcjNM/MinfaK7ZvXDL7VHw7ZnXB6/8fngXDKhxn36FvQgqHpA6Y1Blr8LLe6UO&#10;lfJc/KKcDnleu8dQOTSJ1tkFDK7ewPTdO1h+9ECeRassCgE4uTOnhNWE1Bsyw5xxzHc3fe0hxpfv&#10;YfjqBobm72Bk8Q5GVzYxdX0L0zc2MXNrXSE4ATiN8ijXHz3SaHDdnzzzBO40sqX7L17h3vOXaoTh&#10;T+SHHzyWz2Thu++sEPy5TL+T9+UFp2IP5Mvrm881IPbqjSeYXLkvx3MXfbMbaB/fQMPgLdT0XkN1&#10;z6omxCQIpzEivECesQJKpGzrhdOKuhet727HvLzv8wq8FYr3WKPBDQjOJJmG7YTg1AI3LKd9Ri23&#10;Y/Z1W4fzxnpC8IwmRoBLfd02/UfbabtInksao8KtHdJW+RPCbgJxrufnDJjkPKPCCcgJyll3c5Sd&#10;YbsuSePNNUYagPEWtE9sygO6gcjketS0LWBm+TFaeiZVjiSjsFic8BJkFZUhr6IOWcU1CEvMUykU&#10;NgwZDU4QHiENBa5z8oqDrzSwCLwZHW4WR5m64Uwuc8kpWHVt/cOlMekljUe3GHj4JiE8Jg/R8UUI&#10;jjBrhEZIpBmpWdWobhxEmjjP/tJ49JGGZECYNE7FkbZx8sehM7b49qwtjtt46PB5bZwGpcInOBsB&#10;4fkwpdTBTwr4ZGkoWWrG5PhKYesaI79tRmZeMzJzGxAVV4CI2DwkpJcjPq0McakWTQCmkeziZBDE&#10;xGZWqAZqaGKxWrJ8N6u8CxGZUmiGJ8EnJkOBeHpxE3LLO1EnN669fxW5JeL4p9bAP7IINm7x8JdC&#10;lh0OZa2LyK+ZxOIN4Pq6PORP5Un/f/F3494DzN/ewPTqGgamF1Ba14HolFw572LkWxjRP4eS6g5Y&#10;qjtlfkJheFxqDoKj4pGYkQ/f4AQkpVcgI6cO2QVNaJEHdGz6DnqHVtHQOomB0Ru4fvsVVm5+h6ur&#10;D/BAXjL+yTumhcDS5h2MXVtAz8wk2sbG5LyY4MKC4GQzQpLzEZZeoh0G7hGZCE4thSm/HlFyHYNT&#10;xJGX65tTM6A6uIOL99Ayeg35tVLoZ5bDlFOtUfhdUzdhaR1FRnm7bLOp8JdAnFHVczJznVBZ7MYD&#10;KXzkQyZrWBa7LsvXpZBgr+TEjS0s3XuOhc1nmLn9EH3zN1DeMYT6gSlUdk6grG0UNfKc98zcwPDK&#10;HbXxm1I43Xsqle8rBeLpFW2INFfo8K+YnHr4xhXjsm8KLnklw08ahdQ8J8QmsKb0zermSyxvPMMY&#10;gfjVNXSMLcn50FHg+V7D7IZcUzluKwx/+doIyAmNNAuzFHR3ZEqjDM5OY88jjYWwnCrklHFHFq4/&#10;fIa7cm0UysuyJkwQuyH7NaLDCcSXHr5U+/dguAHCuc5YT0A+LBd84Np9DN56ptZ//ZmC8e7lR+ha&#10;vq+9/B1S+XUs3Ef7gjWCvHV+A80zG2iaua0NnvqpW6gek0JYrGr0uhWMD0uBPLSikeaMiLbIO8TE&#10;GqV9sizXuHJ4TY0RNZZ+ayS3Ab8ZzU0zYDWh9k5plh/aTihu7GOn/XsgnJ8RhNdO30ftxJYc+7pC&#10;8MbpB2iefoj68S3ktbKSXxAHd1Z1qTJb51Eix189fU8jvxumxCbvgDIpatNbagYMb1t8pB0K9RNr&#10;aJ9bR/PYCnoX1jCz9lifYTrYdLrpjBMac5nwm6CaIJllF6HzThhuQGaVPYnPgz+3kXLOT77P5VD5&#10;LEi25bIvYbZ8HmiSMoPgW4yfcZnGbfh5QGz263WcN7678/Od6w1Ybfyu8Tm3/eHvGcfA4+LUQc73&#10;sodVH/ySd6SCcBrnCcOZJJMRfZwaEFzlUbYlUmjswKQRxtIMuZSdkim0HwJxA4IbGuP/38Dwnckz&#10;NWI8NFXlrOT11CF1IzPyHjT1Ii23XHNWBEbJcXiH4KKjF2zdfGHj7IVj521x2cUbnkGRsHH3xxnX&#10;YNgGJUmDX64To/Nic8QJyIBLpPy2zHO9X1IRfBIK4BqVBe/4fCSWtqJmcBF9S/d0mtc0rOtMhY0a&#10;8R2SVaWOuwLxpLLX5sfO7qIOpNZatdnYqAjOk7ZB86h2eJX2L8o7ugCTpQ1hUhe6yf3MbxmSMuP5&#10;6wajjoiRhfm7LzR5dBSH1Uqdy7ohKKVEE4MSgDtHyLMsbQrPuCLYBmfigm+yONhpuBiQjlOeCTju&#10;ZrIm1ozMhb+Ux9TT9UirwAW5rmeDmbQrA6cDU3AlOk/m03FE2iP7XSLEInGMEiyynV2sFYgf9UnA&#10;F/ah+Mo5Bl9LHf2ZXQQ+uhSKz+2idHisQ1wFqNfqk16roIhR+ExuGiXXKaWgHh/sPow3/+wvsOuN&#10;n6n0yTtvvYt333xL4TchuGE/hOEKxHe9JUYQ/j0Mf3sbhNN+/JY1apzbvfnjX+Ctn/8l3vnz/4r/&#10;9fF+HW3FDja3jBZcjqvBaXHYGfl9JLoOh6Mb8W1MI5gg7Uh8O04kdWjE+HFxiqmVeiyqQkHE5965&#10;+Ny3QDWqvw6TdbENOBzfjINxzdgf04AD8a3YL0YYvtfUhN2xzVYQLrZb9kUYbiQ1Ixh+DcPjm/Bt&#10;QrNqje+Pa7RGmJsaNJqaEJlTJmn7JrpaQQaN+q87JUc+Dy7SKYH460jxgDyFxpRG+TioSGHxB3Ls&#10;79HEwX8/pBwfRFTho5hafCTH90FkLd6PqMN74bV4L7QG7wfX4INt+zCIEd11Cr8JwffKsdIMIG6s&#10;1892QHAjUpxQhp0AX5qq5XpUqe2OlXUx1qhFjQSMtEaM0yipwg4AnjMBD7XOeb5fisP+ZYQ10een&#10;oWX4MKQU7weW4L3AIvzevwC/887G772z8L448u97pOED90R85peKb0OzYWMqgnNiiSbRvOIfqzDc&#10;3S8E3t6+iAoKQH6yCTkxQcgJ80FptD8qTAGwRHgiP8AR2d72KAjxQrKHLfzPHETg2QOw/fK3+Pa/&#10;/xrnfv+3yPe5hJ6MMFSFu6DI3xbloc6oi/WF2fsK0j0uozjUDTl+9qiL90dvrkmjwM3eNqr9XRHl&#10;qTA839cWeT5X9HvFgY7IdDuvMLwhzh9VER4KwxujPVFLgB7iBIv8TkOUB0ZyYtCWFIC6aA8M5cag&#10;3xyJ1kR/NMf7yvdcURcj5yDH1xAnU7+LqI1xw2hRDMZLTDLvggzXY8jzvYA0tzNIdT+HRLeLqi+e&#10;E+WPsnQ51vxMhHg6w8fDFQGBwfDzs0aG0/eg30LNcOeAJJUycQ02wSsiSYF4kMkM77B0eAamq2a4&#10;o49J5bcItmnsiGWdwzqKxo5YQw7F+JzLnOpymNUIw7Nru3WkTXbLsHYuEuIaUVIZYuniEDIKkJHE&#10;DAbIbV9EVttVBeJJ2zqyBixh9GCOOLaF0mbi1Ny5iEyxVFlvqh3TBGyxsr1TYhnspJzVslCmjjH5&#10;cJAylRHMTKBJiRS7oEwcd4nGUddoXAxOhQs7W5NL4CRTT/GZLkvb3o75ILJqkFTag+yaEWmvDyI2&#10;uwUR6fVSvtdp8js3AiRGbSbXwDe9QeUIbKQsOi3v0Ql5N05JWUIN8G/Da/BtWK2UYc04ntCpZdfJ&#10;ZE5ZjrXq6BXbgkG4l43Du3wU3pYheBf1agI038J2hFo6Ec+I75Yx5Mt1LOieRGHPFIp6p1Ek/hAt&#10;v1eceLH8jkkUd8p6cdIJ5nKa5Xo3Tsp0FvlybUu6mdRtCUWd1shFwqHI4nZNchld0gbKrDC6PKvZ&#10;Ct0J382tw3KfhtSSarqscjfFbQil35BaCTfxHRwi8rRjldrmlEEILx9GQHGvAn2bpBpciK/E+cQq&#10;Tepom9Gs0ic2SQ24YKqBTUI9HJJlXUqLFdJGl+NcTIVGpFKywT69WcEbR/6cT2rECcqiSNnEyHDV&#10;Dk+QqXyfmtPnU9txOrFZI6UJwmkHpRw+KPs8GG0BYfjFVKn3cltVVzeotA+RVSP6nHFUArXrw/M7&#10;4Sf300m2ZWSuQ7iUR2IKwr3NOOplxgHPDOxj9LcfJUVy8XUgcyfk4oiUfweljD8gZf0BKQ8PhllU&#10;JuWbUGtS4j8Jw6V8/4L628zXwJE40VVaprI+OWCqs5qcD42gWKPd/4QRhhvJNDmq6oRcI9aLx6Uu&#10;IhTnaCsagfjFuGqclTL6qNQ/B30zccTPjOPBeTgS8scyKT/UDP9MrgNtJwyn5NYfwXDWDQTiYpxX&#10;yRc5J0aIE5RrtPj2vaERhFNGhjBcNcelTjoQJXWw1N9f+MlveuVhr28Rvg224FBwGU5FyPFL3X0p&#10;ph5nwuTcZN05OQ7Kp1yMqVRwawW4pTKV+xYtvm2sBfYEwLFluBJTrLIp7AjyTqmGDUfi+aVppPjJ&#10;IGl3xyTCN6cYSXVtyOsYRHHXCMp7J1A7fFWm07DI+1fSNaMyKWX9K9t+3XXVCGdUePXQMir6F/Tz&#10;wnZ59wgixQraxDeXd7Rh/Aa6r25hcPUxpu6ID0vYKG3IG9Kg7Jx9oNHFeXVTiMpp0XLGQ47XiXIm&#10;3sm44itt4Yh8eEm54xiao8s2cuy2fpk6vSL3jm06z4QKza3DJPROMYWa6NczSdrhUoaF5jZrgnnK&#10;R3kkVsCZeX34G6YSleW7yMSqvE7STqSUDjtLTki78VyUvDvRZTqygB0qfD/ZmUU47iDvJ80xtQ4u&#10;GQ1wNzfDJ79jOzq5VxNnUrIjzNKnIJz64DGVAwquadQKT6wdfQ0Cv7dZDRJjdHhsGTvmOMJoUsqp&#10;cY0UZ1Q4JVOoI07wHWXptUpwlXTrCGaOdGHuAysIt8o+pTeMIlf2Xdg1jdLuaZT3zaBqcB51Iwvo&#10;W7yBkWu3MXPnvmqFrz7+Tm354VNdnrh1F6PX7+io/P75dfRMr6Nz4g7aRtbRNCR+Nf36HqmnOiiR&#10;Yu2AJAynTEp01ahqhgdL+c68PR653a9huOqvs0NPyjd2+Gk0eMb3cjSGnAojyV2yuxSE+xT2I7B4&#10;6LUx4jywqF+Be2SFlGdyztEVvYir7kdmizx/3eOoHJxG0+Q8+pevYfrOBlYeP8Ltl8818JHIjj4N&#10;/TcqN9CHu/1wWxZl7RlmbjzByMImhhY3MbzE6V2xO9bcddc3Mb22hYWNLSzd3cTqvfu4+eixyqJs&#10;bQNw7p8cRyH4S2Dzuxe48+SZGucJ3imL8kg2fiwbyWFpxOxLOaBnj+UzsUey/q44XTdvP8eCvD/T&#10;i/cwPLeB3qnbaB+7hXp5Dyu7llEmdVxFz8prGE59cEaEc0oYrvIoXQuvTWG4RmRLvbkNxI0IcBrX&#10;EXwbcii0H0aGE4bz+6+B+g6YznUcQZJDAN5uHU3CdYZxOa/DCrgpjUIQ/kMz8tgZ0ePc1gDhTEhu&#10;jR7vf2276Cxn1Q6gvHNBoeLQ7FPEpDSive8mbtyF9iaMzC6jfXAY5U0tSM0vRnQ6QYU0BH2j4ewd&#10;jzOXgzSBpndwOqgXTomUK+J0OnqaVC+cMDxWnF1GhV92CVV9W39mwPeMgl9IJrz8UxAYlon4lDKk&#10;ZFYjLtmChNQyZObWo6C0HY1tk0jPqUYAwYVPDOxcQuDhZ4KbX7RGz51z8sYFB38rFJIGLPXKI+LK&#10;kFPcg/TcDkQnVqOiflI1w9OkYHMWJ5rR6/llnbDUSGETl6+J1gLCM2BKKYW5sAmpubV6jDHpFgVI&#10;pqxKlWBx9EuAX3QOMuW4sjk0PLdSGrKMKIyDT5QVQpkyyxGVWKwa6oTvbr5pcHBPwlm7SPhIBZlT&#10;OYbkfPnd1AbklvSjrmUOE3MPIOUG7j4A7sibdl/uBR/0f+uPEeKbz57LS/QUtx48w9L6PbT0TSDH&#10;Uo/6tjEV7adVNvYhp6gerT1j6OifRFpOCYIi4+S6ZCIpo0xBODsivANSkZRejep6qcgap1AmDeY2&#10;eUnmluQlunoP4zN3cFteLIJ7ZseVdw2zt24pCK/t7UFZW5vKpIQkZcItPE4a+Uk6/NM5JBkekVkI&#10;l4YzZWXsg5JwwilY7bI4EzHZ0oguaoZ/fIHCKMKp0JRiZJa3SyGyhbaxVdT0zmJ2/blGPDManKD7&#10;mlwjguI1md64/wrX771U3XUmsuT0+oNXuCuV5uy6FGByLTekoOB3uNw1vYLOqWV0Tq7Ksc8oDB+4&#10;ehuTN++haUQq7c4BtE7MY1pKt9Frd1EpjemY3GoF+WllUmlkN+hwfdfIfNgHZyEmpxGtYzcxLgXO&#10;3K2nCsN5PKMLtzG8sIb63ink1nSjSiqToZUHKhNzS86FcPrfguEb23b3B7Yln9PYeyg/hU05T0Ly&#10;tccvFDix04DZnLkfBeKyT0aHU6d8JxCfkwu0E3T/UCaFy1xPSE5Yzu34+cjNhxiiFM3NJxiWAx1Z&#10;f6FQvGf1ITrlBtG65TwVjMs8wXjb1btWID4rFeHMbTROr6Fu8iZqJ26gZvymAnHC8LJB6/A5assx&#10;WpoSIhVScRKG0wjGGVmQz+E8fcsqJULdcmqWU/ObsJqR4D8E2j80A2r/cN1O2L1TJ5zyKIZEigHZ&#10;K8ZkfnJLjn8TlSPyuUybZx+hZeYRGibuoWJAznFsU+cpocJtCNDrZh6oBEzz7D00z8jnU3f1XGsm&#10;NtQIyinB0jx/X6PpqRlOGN40uoyuuRva017S0gev8DQdjk0YzihsTgnDCbtZbjHS2oDhjLg2YDgl&#10;T6gDTuhM2Mz9EEwTdIdIGWasJ6g2gDbX8TMat+M6A1QTWlOmisbPDfDNfRr7MX5Ho+3EjN/cCcON&#10;3+O8AeS5nbccP3+HAIEgnFIiDgGM1DbBLsD0GoZzSsjNiDv7wDgF4IwE/1MgXI3wYts0Mln2TzMg&#10;OaVS/v8Jw7mOn+nnUh8ys/if+pNXF3cfPUdL9zDySquQYi6Ab2gE9h89jd0HDuHgyTP4/MBR7D5+&#10;GWfcQuAt5ax/Yh5cwlMUijFBqG98Dtyj0hGQlK+f2QfFq6QMty1oGkDv1XWVkqqRxi07G035tdrh&#10;F0AonVCkUeaUWKEcB2G4RyIjZZp0qBmHpWUS1HRMwTuzEhHFLYiv6pLGzCzCC+sQWVgP/9QixMp8&#10;Sec4Bpel0SenekfKYEpjrcn5cSRPjzQWW6Zvo1ocpLzmCUTlNcElNl+c6WwFM3YRuRqNxISZZ/zT&#10;cMo35fX0sEe8gu74mgFtbIUUtsAhrhDuqeVwSSrFSUYymqgjbsYJv0QcdI9WIwzn9y5H5YBDgC9F&#10;5mgyt8O+STjmn45DUl/vdTHh40sheO+UL477pCoIp1MUlF6DwNQKxOY2aP0UnpCNv/nH32HX2z9X&#10;WM1I75+8+1P8/Cc/VckTQ/ZkJwh/DcN/RMj9xrbteg3Djejwd3/0I4Xh1AwnDH/3p7/Cz375n+U3&#10;/gy/+s3/wJHL3ggyEyo1wU6c9dNhJfg2SJzg0DIcjWlUgHQ0rh3HEsUS2nBE1hGUq7Z4uEUTbmmi&#10;MnGa9waVqjN9MKYBRxNb9TtHEttwKJ5SKa34xmSF4Xu2YTihOCPFv9qG4QYQfw3FTVYjBD/ISHUx&#10;zhOCE2goDKce+TYI3wnEGem3R46PUJxTRk0ThL/vbdbocILwT0OKZFqsMiyfiH0YXI4PCMJDKxSG&#10;fxhVhw9jG/C78Bq1P4TVKBB/P0zWh9bh47B6sTqF4a+Bd8z3MJy2E4bvlEv5HobL1FSHL2Kr8Fl0&#10;BT6PqXwNxT+X8/g0wgpAaIThjBgnDCcU/zLUgk8Di7BXvkdjVLn1e1Wqd/6B3Jf3gkrwkZzb+0HF&#10;YLT4hwE5+Mg3Cx/5pGNvcA6OiVN+0SROeUIxbMPTcUnee5eg2NcwPDo4UGVScmODUWIKQXGkL6pi&#10;A9CWHomWpFBYwj2Q6eOoQDzL10k/y/K6jOIgexT42qAl0R8NsV6oiXRDXYwXOtNCkWB7TKF2ZbSP&#10;fr86llM3lT8pCXVReRSCcIJxLpeFuqI02BnZnpc0MpwgnOsqIzxQEmiP0kA71EW4oTrUGV3JQSiX&#10;dXnu59CfEY76SHcF451JgSgLsMNUUaJC8yK/y2hP8Ee/ORzN8Z4YLSQo90Z7ijdqohxgCb4kx+qL&#10;fN9zsIQ6Ii/QFtlBjrAkBKMwNgglyVGozZU60tsVAT6eCAgIgodHAFw8QuAXLHVNoNSpXlK2+yYo&#10;0Lb3jdDr6hudqjCcQTzegRkKxO08xQeReoH1EuspTgnHHVlfiK/CKZcpiUIjCOcyp1ymRAoTaHLk&#10;YV5Dn46kye8Y19E2LEsZCUUgThieui2TolY/hfSGaSSLX8PIcA6fp4ZsorTdCSoZIU6Lrx1TSJ4s&#10;7XkCcUaLm6XtlCuOb+HANRRIGyuzQ75XN6SQl3kjHKPyNDLcS3wXRoUzefEZn0QccYtWaYTTgUlw&#10;lLa6T1YVgguacZZJkKVuC85pQExxB9KqhpAlvxmb3wn/pGpEmFsQminleoy0/SOZfLMavlkt8Mhs&#10;hl1yq+obn5B37HRcM05KWXMoqgH7IxrwbQxzHjTiW1MLDie04nhyO06nWpMHXsrphV1eH4LrZxFU&#10;O46gyiEEWPoQUNKBEPHNYqq6kVDXK+3BWWkfzqlZBudRMnBVrbBfHO8+mZd6w9Iv1mfVOc1vm0Nu&#10;izjfbdRF3YbgrfM6JJxQgM454TelUDjNEd+UEJzQvaRv3vob8ptFvZNqhPAE5Nw2sUqc7tIu1Qe3&#10;C8vDMY8ka2drSq0Cn6CyYbjmtKtMB802s0WlO+yy2uGU262RkNQZZnJEp8xuuJl7NdL0gqkKpyJK&#10;cTrSotCWEamXExs0uplQl3rcB0JKVBLrkJSxjPw+aKq1JmRMbNbRQpprIrIKh6UMoozKSdnHKTmG&#10;I7EW2GQ0wIsJ+eRZSmyZR3bfdRQMrmlHS1bznMK2qOJe+KbVwy2uSs2FshRS/p30zcUx72wc8s7B&#10;Ad8c7PPPxzeBjFwuxNdSjh+UYyMQPyJl/mGZ7pdlJkYl6KV81r8Fwz/nejk/o1w1OhpZvnIUDr93&#10;SOon2p+C4bTT8Y1i9Tpa6qR8/5j8BoE4pcTOyDU6I/vjdbyYUKfX+ICvGV97puOgj1n1wg/J/dsX&#10;ZMZXfln4wi9DR+58GmjGZ/LZp6H5/yYM/0rOhcdKAL7TCMN57jSCcI0WJwDfNkbNs97+OsQqI6Na&#10;7wrD5br4FeITjxzs9i7AAakT9/kV4WhYJc5G1+OsbHOScFzqSUaJu8kzRJ1rJoI8F1Mmz08JLsr9&#10;tpP3k2D3XHiBgl4CXwYEUOoxOKdNo6QvMCGqbyIuRafhXFQ8nFKyEFFWi7TGTphb5L3rHkXD2BLq&#10;R5dQN7KImuEVhd5MoEkgroFM/asoZ5S4tCFppd3y3siUUeQ0gnEC8XJ5T5mA09I1q1PmCaPVDq1g&#10;4iYgbiQGF5+hQt7V1NI+zU3gGVWkgWqu8p75mixqnLfzz1BjEs7zXhxhmAiboExNNE8ozk4q5ttx&#10;iSlSOB6UWa9J52OLuxBT1InQ7Cb4JFdqEnfHaGlbhufr9WGOGkqnUEP/kHea2onAbJwOycOZsCJc&#10;iLJo1LhdQo3K79kTiifWwCauHFcSKnTEhZscN+VROIKH0eChZX3aaWlipGu9vHtihOA7I7nZFif4&#10;M3J2FfYsKxDnKBbml2AiTYJwSotyhEtcuTVKnPJPjB4PLZTysrAVwfltapSLIERnQmHmUGAyYEql&#10;5LRMqVQK7xGjw6sGF7Szo21qCV2zSxhYEp/01l3MbjzA3N37mLp9F2M3bmP0+jqGVtbQv3AbvfO3&#10;0TN7B13Td9Axvq558yqlPrJ0i+/OsnUbhrM+S6ydREz1mDxTowiRcjGgaBCeeT0Ktgm6CcJtWH5t&#10;SxwRiFMyxSGrC47mboXgTGZKIO5sbtfvMiF+iMW6P5a3wSX9CCzsQQSlsMqH9XpGl3erH5PZ3I+C&#10;rmE0Tsyh++oKxm+tYYk63s+tIJzcRVwZBeFUa2CQ6Lr4N6t3nmPu5hNMrDxQdjW4cBfDy/dUtnfs&#10;+j2MrG6qVO/k2pZGza9sPcC1+w9w+9ET3H3x8rU2OPf/SIwgnNHhVIAgBF97+Ni67bPnCsOfy2dP&#10;5Qvf8UvGH9fLDp6JbYmztXb7BZavPVGGNyrvTc/4LbQNr6JB6v6KjgUY+uC8FzTVBpd6kACciTJL&#10;2VnRtaCdwYzep/F546h8A4bTdoJwA3oXSL1qJMv8IRTX74gRfnO0CPXFVWOc2uLbQNz4nJBcR5TI&#10;lOvyGD0udTH9UB4Hj8cwruO7QCbESHBCcHYaMWKc2uFRJZ0Kwq3a4dQXt9qu+c1XmLnzUhNBNQ7e&#10;QlxmK6KTGzA89QDTCw9x+744r3Khl9Y30TowhOLaRpjL6hCVKoWHNAIv2IfgwHFXnL0SiOgkC+LT&#10;pSL0kUakR6xGiadk18LVN17BN5O3MdqayTSZxI3a4YThQRE5iE4sRlpOnTj+7Sgo60SOONeZ+Q1I&#10;z61DYXkn4tNKccHODyfOu0lj3wRvaUyet/OGrWsQLjjK1CVEo86ZlDMxswZl0kCiZRf1yj4HVC+8&#10;hhEUWfXyueyzohcF5V0oru6CKU2c/9BkObZC5FrakJhVicBIs4L86FQLzKVtKKzuRX5lNzI5lFzW&#10;xaaXI09emmhziRSsYXD0j4JbSByOXXLHgRMOuOQQDCcPE3ykoHXxTsEV5zg4+aTJd+tRUDuB4oZZ&#10;2e8AUsytyC7sQknlIMprh9HeI4V+Va8m9JyYvol1gsi5mzK/jOu3NnBr7S6GhsdRVV2PIksF8iuq&#10;UNPejcGZRYwtXENz9xhKa9rR0T+PmxymIS9jfmkTIqQR3zU4jdHJZTRIZRUQSm3JYFiqu9HaM4ek&#10;zCpccYqQ+2GGKbkaKVIwV0uh1C3PxPTCU4zPbqF/7AZm5AW/dkdeynsvtLdqZWtLJVKGFhfQMTGB&#10;vJp6ZFc24KJnoDTyU3HZOwrnXENUiiCpqBEpJc0Ik3vpLsuXxVmgXm9IcpFGj59zC5MKLEplVajN&#10;TR3w+Q2gVirDyq4pzN15oVHQa1Lw3JBSgwUFoTeHpdDWpHS4/fCVNXpalle3nmF+7T6uP3ihWXSX&#10;5UFeuvtEl6llNb32QCPJOYSltntCI8OHlm7L700oDM+tb4OlcwhVffIsdY5bYXhuLZIsUmGlViBI&#10;HIfAlCrNCJ9e3iuV8bRcg+sYWd7CglwjwniCamqFx2ZZECffp0QKtXSpl86hX7defG83n1uhtRqh&#10;OM9J7LbMr8s6Tm/LedA2ZJkAXGY1YSf1w3nehOC8RvJaWxNwyme0WzKvUilSwi7LdVpkpPz953Is&#10;TzEtO5/dkEL87gudcnmCuus3Hur8zJ3v/uhzLvN7Y3Jwo3IzRm49VSg+JDdl8Poj9K8+QN/KfbWB&#10;aw912r24iS55Fmmdcr3bZm+jaeYWGme3bea2gvGqUUaGLykQZ4Q4tcapMU45kYohRobfVGNkOME4&#10;CzwCcEaI75Q34fxODXCaoQNOkE2oXT999zUo37mOCUANq5va0M+4PxoBONcxSaaC6rkHaJx/iLbF&#10;J2hfeILW2YeoHr6NwtaryJRGSIZU6EVtC2ie2EL30ndonn2gci+UfuF87eht1QyvGpFrME34/VAj&#10;w5k800igycjwJmlAtM6sKQxvm1qRSnZdYTihMB1uwmUDTBsgmZHUO2E3jXCZ4Dpc3rnI1JLX2+80&#10;rqNxW0Joft/YJ43z/Izrjd/leoJw7pcwnN83QDgBAY3zXM998liMfe/8PX7HAORGdPjOY+P3CCio&#10;qc0ocDu/2NcwnLrh1M11i0yDa3gKbGU9gTfB8E4Q7hImjWT5XE2OyzAjMtyIDjcAOSPECcIJxg0d&#10;ca7jZ46U7hAzQPhOGE4jBKckigHCOc91tlJHnrLzx/D0qryt/2d/T+R9X7q+hrbuPpRLORubloGT&#10;du447uCDU87+OO8RIteAyUQjcc49GCed/PDht2fw1Rl7nHULgn0grxXlZCLkOkkdGpuBrMpmldsp&#10;qO9BjLlMzikJF70icN4zAmelzr4i9anKsMQV4v/D23vAxpFlabrVhbIoh+rqRvf0NLZ7Brszg90x&#10;mJ0dTDt0dxXKoUoloUoSZCEHeQPK0IPeI2mTmSSYTHoHJplJT4LeG9B7kQQpUd5C3tv/nf+kgsWq&#10;1z0zb3fxCB2FyYjIiMiIc+/97rn/8TQXw0fK9Ig8KUNrOARtGvHONgRllknluk3WVyIqrwrJZa0I&#10;k2cryVGPzBqpeLioHdmGiq4xtEsDqWV0TiphYwrk7XX9KJNGUsPxa5pohUPOowqa4JsqDXu5T55W&#10;mca5dcC3R+VK40saOWLbInOwWsrXFYcjsT3UigApkxPLOpAgZXVwViU8LUU4ai7AgVjqlqbrkN5t&#10;IRbdVof3im2V+X2xOdgjvw3lVTaG2rApNEOPzekaXws+3hOuyd5WHYjEyr2hiEhzIU/qApllbcgp&#10;b8HeowH4q7/5Z7zzwc/wA0qZvPQq3n//A7z80g/w/ttv4RUDbr/8ioJtRo0Tbn8HhP/gJVn+gdrL&#10;Mk8zoDh1xFVP/JU38fob7+Ll197Hq2/+BD/7xd/j73/zpfxG8ownl8MnrRY7oqQBHJKPLdKg353a&#10;jq2WVo2qpGTKmtg6UKd6RZgDn/pn69B0QvEtyQ1qmxkRnlSPtdJAZ7QZG9arXjTaCX5VI5vgW46l&#10;cinSuKa0CPVbCSNWmWuXjDraa6jXamtR4M35NamMGGcizjo5juzD7Sz1si1hBqP73FDYiA5nRDgh&#10;uBElzihqRopzHac6T0kVUyVU3zu+TnXMPxP7NLkRH8s50v5obsaHyS0y34IPE2U5rlHt0wRC/Vas&#10;SGjQ62PEN6/xa7kP3yS7Ib8Bx/+cMWEoE3R+KtdvmDthZw0+/55pFHkSv4NgXbaJqdDI9hUJlFKR&#10;65b78pU07JgY7pP4agX7v4ksxb8E5qsEDBOEfhhRoFIpn4TlYEVkHtaY8rBbGuQe8l4yYveA+Lvw&#10;5CwkpGUjIT4ZyaZoZCbGIC8xAqXmCFSnRKE53YS2DDFbNFpSo5EX4onyuDBUJUXAZfJTsN2UEooW&#10;MUZgl8ccQVn0YZSGe8AVeRT1ScHoSI/RJJsVJn+F2nWyrsEcgur4AAXdhN4VJl/9jFNjHaE4pwTn&#10;VYmBqDMHuqO/47xRFXUENTHHdJ7WkuiPTmsIRnLi0CXn0p4chF5bhK7jdtWRR9CY4IsZV7KYGRPF&#10;8eiyBaIq+gBKQ3aiInKfgnGXnHtloi+c8X4oTQxGRpgXisyRqM23IzbQG5EhgYiMjIavbyiOHAtF&#10;UEiq1NkzpQ2ThmPBVo3yZmQ4k+gHxaYhxJSOILnX/qF2addIWSF+xIDbBug2IsOXw3CWfywrOWVU&#10;OI0wnMkzvaJkXymLSlqH0Sp1oJKeaR1hw7qQMWQ4R4xAnCCcw+A59F2Hs9eOwlon87UjSK4Zhrl6&#10;SCMIl4a9S7vCJg09DqnPkQYup/k9J1Eu9Q/WXZi8vOvcIwxfgdQ9bmkQAqFwaac0QltnkFDYqnko&#10;mIx5V5gNWwKljSP3hZ2OsVIPjnK0wTe9HEeSHQjOrIHZ1aNRhcypEFfYpbq9pvwOKRfaEJhWj6OJ&#10;ZTicVAb/9EaEFfZqgrl9tnbstLZik7y7q+U9ZpJdJrn9kokdExvlneSokiaVbdqZ1Y3DjmEcKRrC&#10;Xkb+FXUjtGoElvZ5pEkjOFbKjyBpR0aVNMPWNCj1w+NSh1qAMQKRZU3pgDSopZHuHJT7oIEXixp4&#10;oY3tLvmsg/D7u0ZIzvXF0vAmFCrqkIZ4x6TqkFN+pbTPDdwJwkv7Z3S+YoQJxOZRNXpapidgkTYn&#10;o00pt6CRpdYq9dnUGSakod53RMUYfAr7cCS3E4fzOrHH1qwyAIeojZvRgb1pLdhlacBuSzP2WZsU&#10;+lAihsnlqFG831yNbbFO7LfWw7+oH5QJYKTkbiZGTqrGN+xgjC7R3Aw0RhivE+NUTXwvI8PXJ1Vi&#10;g7kCm8yV2Evd5MIO+Dl6NLE0dY3DinsQ7exHTGkPwvJa4ZdeD29LlTshoZinfNdh8Ws7wouxNbwI&#10;m2S6LtyB1WJfiy+jrRRfvlZ8O41R4TQF4XKOGvUcV6HSXWvZ2UoQLuvo7ym9ZZihIc7RRvSrhjHq&#10;2h15LeWMGJ8rAmNqo6+XcmGTPFObpJzgSAQm02RSTSbX3BBXpVItm+LcEeJb4uUa5J7ustRia1wZ&#10;1oQVYFVQDtbLNW2Ld2FddIHqn6+LKdbI8M9Cc6SMEh8dWYDfi5/+vkwKk2caMimE4cbIqG/kfq0V&#10;/0+JFxolURgZzkSnBOCrIp2qB04ITj11/marY8q1zF4RVaaju74IK5FtqBvuUpkUdopTdogwnBJE&#10;fF68snoQXDwqz9sUYitnFIZTDmZ7ghObTcXy7JRgZ1wptsn1bA7PVU1sSoHQCMQJfrcEZ8rvKp9Z&#10;nDhkzYdvXgnCS6sRXlyJ4OwSROaXw17fhYqB46iVd6/t+Hlp711F/Zi0waSt5pI2GwOZspsm3dHf&#10;PTM6IqZS3iFOOVqxgiM4Oidhr+5Gank70io6kFXXh5yGAZ3mNg6itGMazeLH6gbOoqpnEbX9Z3Te&#10;SRjs6ERYSrnU1yrhz/ctWuqwcYUISHTolMsc8bLD36IjDjkaxtvs0BEx7AikcT6xqA2W0i5Ynd06&#10;T71/dhIywbBGklsrsTsqD+v9UrDBPxVbQ6ROLr87jQlmqcG+2k/qj95W1ZlnBPmR1Bp4pjXAS94r&#10;X0qkiPnlNKoFELYXtiFK3itqV5vke+PL+2CpFl9f5zYmBqYMBKNcDRhuSEFw6p4XvyW+jLIpBOMs&#10;KxglTiDODizKp1gqBzUqPKakTaxdR1cSoBOIW8oHNH8CYThHglJCqqDNPYqmcmBeJTtbp8+hd+Ei&#10;hk5dxPh5At4bauPnr8q6C+g/cRYDixfQd8K9Xc/cJXTPXkHn9BW0Snu3YUja1D3u5Iz0rXnMY9R4&#10;HGn1kwrDk+UcGbUd6RpCaPGARoYThmt0eE632n5bqxrhOKPFmSCTyTK5Dbd1J8Jth78sB4nvCivu&#10;Q7ijFxElfaAETZT4sTgpqxLL+xWUmqVMs9V0w9E5jNqRKXTNLWL03Hks3LiFK0+eKKTmHyE4YTST&#10;V964A5URPnf1KU5efIDJU7c0Inzs9G2Mn72LgZPX5bov6ojuqYu3sXjnscrhXpQG3eV77ihvsmzC&#10;df5JM0+5DvmaAb9pV+4/XIoMv/bwMa6L3Xn4HI9kB2qDUzP8ySO33bsNXL8i33H+CU6feYi5hdvK&#10;8EakndUzfglN8g5WShnPIGjVBicUl3mCcMO0vONzRH1wMZVFkboBzdDoJtwuGTwFx8AicqVcZNJL&#10;jfh+Ab1ZztKM5JmE5QTorNOwk9+A3ITgLIMNM6C4ERTJZSNq3IgKZ8Q4n3kjOpxmPP9cZ3QSGcv8&#10;nADcSLBJ4wgKw17qmrkAJjsISMhHhEUaw1LZ9gsvQHXDDFrkgqk33TE4gcaeAVS1dqKqvRdlLb1I&#10;KaiSyl8adh2JwoYdAdhzOEqjreNTnBoR7uGToFIkW/cG4ovV+7DjYDBseTWoa59AvVQeCss7kGRz&#10;acUzJrEIybYKheEllT2obhpFZcPwCwheriA8OjEHvlLB9JEKZlisDaFSqfQKipMKqdvCCVUT8xCV&#10;kAervQo5RfJQ5zQjNrkCFnE6jBKnEYbnODrQKDezf/w8qpmspqwJ1mxKwDTqMiVdgqMz5DqSQPDd&#10;KpWnYXHmLf0L6BaHPrF4E13iDFyN/XIfKhBsTlc9QXNWKYKipRIdmAi/0BQc809cAuJhpkLVLj8S&#10;YIOnOMwgKXjCE10olYpclVRWK8Vp2XMbYMuqhjm1FOExmSh0NMBZ3ob8wiqUuOrQ0T2E0dEZtLZ1&#10;IzevGAnmVEQmWpGQnoVcVzVcDW0ocDUgPa8MZbW9GJ46j8b2cZTXdsuxK+S+9qCjZxzj04soLK2U&#10;c0qGKTkH9rxamMyFoI66o3wQNY2zKKueQFv3WZy95I4EXzjzBD3DpzF76g4u3nyGy/Kmsufq8sOH&#10;OHH9Ci48uK8ZcM/euY+pc1dRWN+OMGs2PEISEJFSCEtBLVKL5fpKmmBzNqlmbLS9ROUMUovrkVnR&#10;psnVqMtN6MwEbC1SeSUUdjSNwFpUj4GFa5oslE6DwFfeedyUz5nU84Z4j0u3n+DynaeagJR62oTj&#10;dCqExhfvUTrlqUZZc98rsu7UbXFe1x5rcof+mfPoO34O9QNT8n09aJ9awMiZyyhp61dztAxJodgI&#10;mzy3mdV9CsJjsmtRJg0L9m5T/7xdGjI8R0btLl5/gvN33XC6a+KkXGMtcqo7dRsO+eo/dR8n5eRO&#10;y3lSvoTGRJcE4YyaZAQ8I9n/FAy/IusMGM5kndcfPRNHKdcmjlG+9tsocdleI+fFDLj+HRh+8zHm&#10;bzzDArXWZbochk/JFxOIc7rcuM4A5bQJOakxWe8G4vdeAHFKqNxVGRUuU1u8TwqI3sXrYjfRc/Ia&#10;OuevKhBvm5eCcUFs/poCcUaJsxFIyRRGiv9HMJywmJB6eVT3n4LhxnYGLDe2Xz6/PPrbiAAnHCf8&#10;NqLDOb8cmFfy3GR/ngsLjIzacVjLpPJS0ivPSzeis5qkEtWO/IZpNIxdRsf8fTRP30AtszYPX0AD&#10;j0sYP3ZJZVKYPJOJOCtkW0aH87xa5m66k8wcv4iOaXlOpVCl7hhhOHWz2fBmQ5tAmQCZRjhtyIxw&#10;mZ8RJhufLwfaNM4vN2M99zeiwWnG8ZZvw2NzPUE4zZBZ4Xp+znOjcR+uIwTnMqG3AcYNMwC5sa0B&#10;378Pww8FxCtsIBAnCKdeOKOeCcB94uzuCOlIixuEi1Ej3NAJ/w4QfwHC/xwMJ/RmBDijwY0IcSMy&#10;XD/7T8Bw2vdh+KEgK7Z5hGJw4oR4iP/4j5Wv7//RD8qrrj7mrPi+8VOX0TI0jeK6diTnlkp5nokj&#10;IeyolTIyKgme4fHY5RmEr7cfwBcbd2Hl1n1yj23ye2XLb5oBj8AorN19FJ9u3I2P1u7CH9bsgm98&#10;JvwTs1V25VhctuqOR+ZWI764BfHUQmVOiLxKhGe7sCM4Hp7xGdJQ6YetohXxUkdIkIZRpL0IMRkO&#10;2F31KG3pg6utD8WN3ciTBhMhuqm0XaNTWDG3MVlK27RCnaD8JmmElSr83pfktj0JJdgeU4C1wXas&#10;9DFjjU88tgYn41B8jg7dp56tR0Iu9sVkYL8pU9dzSiC+KyINO8NT3SBc9tkcmISNgcnYEpKiuuHr&#10;pGG0ITBNQfim4HSs803GJn8rVh8xKQhfeygC3nJcgnCHNMhs+RX4xd/+M37447/Eb37/Mb7+Zh0i&#10;IqLwySef4ZUfvIwfvvc+3nz1Fbz+8g8UajPy2y2H4obgCsTlM9pyGP7Ky26pFNo7b7yJN195Q3XI&#10;33n7A7z37k/x/vs/w0//8m/wi7/7FVbu8IW3NPZMhe2a9GlbRLHq7+4k3JYG9y5bFzYQKEVX4atw&#10;J74K5RDqfIXhHJq+NsalIEC1xqWxzKHja+KqsS6hVqHBekuzQqi1liYFUquSGjRSmlrbhNCEEBym&#10;bkToGWD8G0u9QnBjShj+jTTy/xQMX2Xm/lU6JRSgMTrciAw3osS/b4QjX8QQkHDIvBuIf5boTpj5&#10;kZzjh4kNKpPyh6QmfJTUrDD8w3i3fZbYii/NbfKdzQrADQhOjXTa13K9TBr6pyC4Yf9ZGM5ob+rb&#10;EogT1BDifBzpwh9CHfic0YJxcn0JjCqvVf3yD00VKvnyq7BS/K+ggiUYTnmYT6Ru/pnYyugirJU6&#10;5a54h8Lwg6YsHBGfGptRgrRcByzJabDGmZBriYfDYkJVigkN6bFotce6QXhKGBqTQ+GMDkR5bAgq&#10;4oIVhhNe1yT6KwgnBK+O93ID8aijqE3wU/3udtm/0RyOKlOAaolT7oRWwSjwSE84xQwgbkBwRpOX&#10;hB/VKdeVx/mhWo5XJ9YQ77NkTYl+aDEHKPzusASjKd5XwXgzt4v1Rr3JC41ybpyvMx3FSH4MhnIj&#10;0ZsRgjarL+pjD6MyYh/KI/aqVZgOKxDPCz2APPn+rDA5t9QYtBRnID7QC/5eRxAWFoHgoCh4+0Yp&#10;DA8IE38emAKvUCkvxN97RSTBL8riBuJSv+foU99gKSOCpCwJdQNzAm8DhDNS3IDh35dJIQBfDsP9&#10;46TMiJLPEzJR1jmOztkrcPXPSv3mJCpHTmnjkVYglt/NKCgO951FNmXXmmcUhhsgnBA8oaIfcWW9&#10;OuydFu/q1YY+oTiH1dubppArDVwm93YOn0XNtNRpCKqknlU1KnUvqSO1Tl+XOobU404/Rv3oRU22&#10;HFfUCq9kB3ZLOcdRNX5S/40v70FIYQuOppVrDgYmIyYYjS7u0uH4UfmdCM9pR6hYYEYzvKw1OJgg&#10;24odsdbCmwnl7B3YyzwF8s4R7FHyYWUcweaLURsJHHkiJu8zo2gJCvfkdOJgXg/2ZbXiSH4HAqW+&#10;ldw2h8z+U0iTBnZ8VR8SKruQ2tAvjWapz/fMKJSmjBdBOBvlRmPdiGhjI/vbYeDuiHBantzjgtY5&#10;jRTXqHFpVOe3Svu1ZRIFlEVpHdPIcNUkl9+PVtg1Icec0sh+AvimOdYZr8k6AnFKFXRoIjveky1M&#10;OCk+kMnh/It6cVSuba+t0Z3MMb1RYfj+jDYczOrEAUaGp7VhN3XT5X7tS2tRPVxqhEdXTihMjykf&#10;d2vhFg/JuilElU8jyDmGY3l92CnHIuj+MqYEH4cX4aOQgiUITsBK6EoZDkaOrxX/u1Z+J9pW+d32&#10;ZzZppDolWKhz7MPzz2tX/XDKaRxMcGKvyYG90cVS1jqkrC1SrXCC8M1hxdgYJv5Kpt+IcUSSAcMN&#10;CL5ayqKvo2mlbotxS6Wsld+dEd6fhpfgI9n3U/GbBOKMDqf9RzCcHbrfh+Ec/aSjpMQ2yPO1WdbT&#10;NoqPJmSmaQJKuR+7rI0ajb9HyrCtcl/WyHWtDM5VKL5OrnN1RL5sX6jJQKkZ/kV4nmqGMzL8D+G5&#10;SzCcklk0RoXT+IwThrtlXioViC/XPCcMXydl5Bb5fibLJPhmgkzCcNrXEaVYGSblh5QNNHZ070xr&#10;xYHsPvf7lNyArbLfDimvOfJir6XRPaIgsxs+Ob3wE/OlTI65CruTq7BP6g6HMxpBbfqjGU3Yn1yp&#10;QPxQSo1KfVAX+7Bssy++TKHujohCeFjK5PMiHMtyyDGd8Mosgmeq1G9Z3yuqRmpVO+pGT6Jr7qq0&#10;/+6gTd6BGmlv0cewvVMzclEjwQ0IXtZ9XPPMEI4ThjMCmblnMmt7FYovh+HZ9f0qpWITH5Qh71RB&#10;/ThK5f0kFHeJj+SyjRIgOY0IS6tEiMWlU4XjUo8kDD8UnokdQSnYHWrDgags92jEhEJNOk+JqLD0&#10;KoTQp8k03E7pwEoF4dT9pzE6PNgufsxahsNxDtUT3xmahY0BadgSYNMOA3YcrPa24hvPZGwIsMs7&#10;kadJWD2SylWX3S+nGYH5bfK+ik9wdOpU54vbEO5oV1+eWDkAS82gQnBOk6sHYK1yGwGuEeXKCFkj&#10;ItY5cBauwXNL5QVHEhGGMxrckE6hzjjhuln8pbmqX+e1o5XgvXJIo8NT5LspDZXD0aDt4ke75jRS&#10;n5H+TROnFfL2L1zQaOfJi4ThNxWMazT4yfMqo9J34oKC8J65ywrDO6Yuo1meg1o5vyo5zwopi9gJ&#10;ychwwnDmv2ACTcqkGDCcMimBRW79b4XcuT0Kww9ldKhx1Aw7/ZaDcO+8TvWrflIOEYSHFHcrCF/S&#10;Y3dIOSX3Oq6kQ0dFJbk65JntRGHbEOrHjqP3xBmNCD9x8yYuP36s7axHYvxje+yONL4UhssHzLN3&#10;9oo7Knzs5I2liHCC8MHF6xg+c12OdQuzjAa/8xgXH7tVCwi8CdifiBntOS5TE5zQ++Kde0tAnDBc&#10;IfijJwrQb1Iq5eFz3cf4Y/LMh3KA24wIv/AUZ08/xAkpy6dm72B0+obmMeyQ96++T+oXnfMo7z6p&#10;EimaJFN+Axojwr8PwhkNbkRc0/isKWTunHHD7sFTWqYShBtR4TkdUlZSKuVF9LhRl1GTZULt78Nv&#10;Am/DWCZzvfEZl42ocAXhUtbzHJbLpHDeAOF8J4x1xjbLYTgjxdlZZNhLmRUtWhE7HGJFuMWJI4F2&#10;7DuWjKwCcWSyc0VDLwrK6mErKEVqngOpBS4kZDoUYu71jcfOw9HYti8MB73iEBGfrwk1KQ9Cc0um&#10;5ChYtmSWo6iiE+n5tYhKykO4NK75mX94hkZqF0slLk8eyKyiFpRUMXnnOGqkouGo6pZ9qmG2lyI5&#10;swQJtkKExKaoPMpR/ygcC4iGT1AsouKzEJ8sTjghH4kpLo1ujpKGAhNoJqXVilWrdEpCeiVSchvg&#10;qBlAp7zQxTUdKKhqRlphOTJL6lDRMiTreuTc83FYro9yJ83dsxicuoBuqZzOnL6j4vj9E2eQ7WxA&#10;uqMGtuJq5Ja1IDW/Cr5hVpWCIQg/Ivv7iLONlsZqgjjXUGnEH/RJxn4fC/yj8xFnq9L11kzZv6Qd&#10;yfZK2HJqUFolDj6/DmlZLhSUNqLAUQtXZQvau0cwNnkCfYPimBwViIyVCrdvMDx8g+AXHguTRRpD&#10;lmw5dzusdidKKjpQJYVHa/ckKqq7UFXXqTYwMoO84jJ4BUbKbyPnZ86HSe5dkRQsE3P3MDx1GzXN&#10;82jqPI2ZxWe4fg+6vkEeQF7/1fvQCGy+tIThp25dx0V5AxeuXVOHwahkTp1NUlGLS0fbyIICZyYS&#10;mDl/X2Fx4+A8HI19iEorRFZ5CzLKm6WgKsKRyBQcDDUjxFqEzOoeUBc8paQZ3tKQYOK1E9efKdC+&#10;JF9+iy++fM8j+b67BL93nuDa3ae4JfO3xEkxOpy9d5fuP8fpGw+weO0eTly9h7lLtzF/+Q4Wrz/C&#10;5KkbOC8nSyg+d+k+eqZOoaZ3XHs7j1+5jfrh43C09iFPzjWjuhPF8kwyEQgTzaVX9mmSj5HzT1T2&#10;hPImlGGZv/oIE6fFIc5fwMDsObQMzaCsbRjOthHk1fUjsbARxW3TOC3bE4afkvNkcsslIC7XRV1d&#10;JgplBPxFWU8YvgTExRSGy3Y36Iwfym8ky4YRhMspaAJOYx/CcErLnJHfTTsBXsBwwnEmJTl5C1i4&#10;8UyTj87ITsdlJ8OmCcIJwS/cwwQBuGGyrJIqVx9iXLYbu3wfo7LdyMW7bjB+QRywLHNKMD5w9qY7&#10;6eaZGwrGu09cRdfijSVrX7iq8ikN8q7VT57XaRMba9SVe1GJIkCmVQ1RMkUacxPfypjQuEw4Tcht&#10;wPDvg/DloJzbGjCc+xrGZa5fDseXQ3Jju9aFO2LyPEsDkr2Yec3TyJSGaVb1CHKlYhGT1aCjBxJz&#10;W1Dcchwdx2+h58Q9NI5f0QgswvB6OY4mz5y6piC8TK6tTCqKlEnh9xGG14zKczQtPmj2EkbO3liS&#10;SdntGalR0mxYEyAb0JggmcsG/CZUJsw2QLUBqSmjYiStpKa4kQzTMENf3EiWyXXc3kiESWkWznM9&#10;PzfM2I6fU7aFxu1onGeiT+Zj4DylXXwiUjSpGOVcjOMa0i7cxzhPbk85LI+AeBwOSsSh4EQF4Xv8&#10;TdjlF4MDIYk4FmuDp/idQ9FWHDWl4UhM6pIRiBswnFqt/xEMJ/j+9+w/guGqDf5nYPjWQyHiaxfF&#10;g303KsD4Y8cffdup85cwMTPvXvl/+McOzHM372Ph4nWcuHQDc2cvYfbMRYzMnUJ91wBySmuQkMGO&#10;jHT4myzYcNAHa/d6Y9Wuo1iz3w+75T6zs8EvQRoPLDuyXYiU+kC4rQC7pDzeG2RCVEYxAhLl/ofG&#10;IdpeiKAk2T4uFeHJGUjMKkZyXgmSsh0wZRYjLKcchxnBHZ+HkNw62JrHkNczh/TmCcRV9uIQ9VVt&#10;FfDKqMUxeY8OppRhPyOSUiplfZWC7C0BSdgaaJaGiDRswtOwQ+oynNdo2ZhMne6JsOlnNH7G7TcF&#10;JCoM3x5uw0753bZInWVziE0lU7aHyXKwDV8disTKA+HYGyz7HIvBb77ahq0Hg2AvqJHysgld/aN6&#10;X68zPGTZ369+9StQ+uSN115Xe51yJ6++KvY6XnnltSX7wSsvi72El1/+rhGm095+7S289pLs9xLl&#10;V97FB+/9VI1Q/O13f46f/e3v8IdvDmrDjnqenpZqTYq1VRrPOxlBKA1kRn1/E12Br0LdIIJa4WzU&#10;fxWUgxWBuVgfU6aN/t0pTdqAZnQco+V2prVrcrUtqa3YZG1WML5GGtdMfsnGvMKIWEqafGtMFqlD&#10;2l9AcQJvQnBGhXPK6GcmnOR0pbUeqyw1WJlcrcb51VbKpzC5piwnuHW1aUYkIxNOGrZCrvGLKCah&#10;JDhnxGA1PpVzYmT1H+Uc/pBQg9/GVioQJxinfZTQhE8TqXneiq+SW5dgOEG4YVwm9Kf9KQC+3D5P&#10;qv2TRrBNW0r29iKSkSCH0i4fhZXg90HUPy/BJ3It1Ar/WO4fZVEIwn8dVop/C3HgXwPdMJwyKYTh&#10;n0UW4cuoYnxtcmB9XDG2mAqwL7FI9VuZRDMxpwz2IhesKelIjjchK8mEInM0KqxRqEmJQp0lXKVK&#10;qP9NmRJnpC8KAo8h1/8QikKOKLAuDDmgiSjzg3YrEC8I2onCwN2qHd5kDka1yQelobJtyGE4w46q&#10;cdkRehhFwYc0OSbnDTDOYxbLMrXDC0I9UBwh20d7aRLMXL9dqIg+gvpEX1SZjqEy5ijqEnw06psR&#10;4EX+u1AZeVgjwR3+u9VqomQbsZLAXSgO3C7nvw2OoO1whclnMftRF3sQ1dEvgHj0ATjC9mpyzYJw&#10;uUY59+acJHQ7MxHn5wHPA3sRygSa4XEICIpDsPgAv5A0aVdY4R2W5obhYYlSPpkViDPZMQNdfAJS&#10;4ekv2wRbXmxjWTIuHw1O0sTWRgJNlnHM58GpkXBTo8SlDCIMD0zK1tGH3fNMvD2PSh0dd1IbjoS3&#10;RdIYLGZ0VN9pHQrP5JkF3ac06pvD51PqxxSKcwg94bdqwb7Qf02SeRohByPLVXO8dVYbiEz6mCLt&#10;nRRpc2U0DCOnaUzqL4NIKe2GuagdWXLMFFcPQsT37ha/uN6HMlMp2B9fqBDcO7MOBy0u7I6XZ9Bc&#10;iiPSzjqWXgtve4PKoATmdMCP0XlMImetwQFzNfYnVemUeuEEGXtsbdhK35LgBoQKOmWeCW35PvMd&#10;oswQ/cBXsU5spoZzVisO57XDI6cZPo5OxDVII7f/FPKHziBLGuRMoGmt7UduKyUCqOU9qY1oNsqp&#10;H8pkpIy2NxKTsqGviUkZpSj31vHCmEgzv41Rce5h4ky0md04qvdJoTgj4aRNkNU4hMyGQWTKlNHi&#10;OS2yjbRhc9oIxhcUUDEq31w5ikgmPU6Ra5Br2R1XpvkejmW267D+A+nNCsL32twQfI+tBfvsbTLf&#10;KVM3DN8j/nhfKmUC2uCR2Qbvwm5EVU3A2rqI1JZFxFdPI6J0FGGOYQWfBEQH7O2aQHM9Ox/jy3S0&#10;DUfXEKKuFb+5Lq7GnZgx8YWGdWw5VpqcaqsTyrFJfDOh+DYz9bSrVEv7oJzngZQa7JV29e4EJmMt&#10;xc5oB7ZHOrAlrBAbg/NkWoxN4r82hBYqQKZMyqpwt60Uf7Yqyi2Xwnm3OfCVmvzWYpQB+VjKrd/6&#10;5eA3/jnqN+nrjedkScZKTGWr4t22HDqvEv//dZyUKfH18ow1YG1io46WYifxOlm/XtbTeB9Wx1Qq&#10;eF4v5QbhODuJWY5SU3xTfAVWy7mtDC3AqhBaHlaGZKtMypqoQjnfPHwl0xWxxZpA88PIfHxiKlUY&#10;rrkjCL5f5JzQEVcsE+Iq8IXcXwXi8tsQiDNCnFCcQJyR4Zr8U94Bd8LPOncku1wry2lGf29IrMK+&#10;zC4EV0whqv4kQsqn5JkYVFjIZ4QQnHJETNjoJc+RpzxPh1Ob9LmjjjWjZ0NKBpFQP4vk5hOIqZrU&#10;kQaU36FeOkcbeKTUwyuzWd5teS6TK3FIymif7Gapj5XIcyDvvtTT90q9fX98Jo5KPT3QXoLI3Eo4&#10;OiZU95sAtUDqdEy+ntUwpkn42Kar6J1H48gpNI+dQe3AAlyUG+qcQkn7BIrkHWJ0OKPA02t7kFHf&#10;J+8ZI5b7dT67fhDxBU0auZ1ZNYT8pkkUSfuroHkKBeLn8honNIdBPDW/xU9FZ9dLe6xeATeBOIG2&#10;hylX6oeZUi9Mlzoi64tSjkp56p/iQpDUOxkt7pVUDO+EoiVj1Pix2HyVj6KcCkd7RGQ1Ijybuvml&#10;KuG3xT9F6qGZcsxc7AjPVki+LTQbmwLtWOPDKHKpZ8rylvAc7IoTX5paiYCcJoQWtSKipAMxck2M&#10;Cme0dmJFrwJvRoLbFFiLH28YVS1vzjN5b3YL/bo7Mpa+jP6G8qE1E1elHXtZ4TjzTRCGWytHFIYz&#10;8WZW2xTSmfhX/BnnWSZoxGzVMNKkDZvk7IW1Qu53nRuIF7W6o8P5m1bL79UxeQ69MxcxePIaxqR9&#10;P3H+NsbP3ZA26jUMnb6C/pMXNSq8a/4SOucuoUPa961Tl9DAjle236WtayTQZGR4hpyXpZr5CEYQ&#10;Wz6E6NIhTaBJmRRqfutol3w3CD+S3YVjWd3i33rcEDzHrSlOEO6T260gPEDmAwu6ECI+N8zRrdHg&#10;kU6OaunV+2su79VocHNZu1xvB4raB9E4MatJQedu3MTpu3dx7Zk78JO8i/ZQ7J60y8iZbjM48foz&#10;nLrI5JT3lHH1SRtdI8EXrsg1y705cx3Hr97DyduPcOrOA1y4/2hJEuWx2BMxtvs45bGZJPPag0e4&#10;fPc+Lty+uwTENSr88RPdl7riKp/y4Nl32oyyCW7eAi5ffI7FRTmnkw8xPXcXo9O30D92FZ2jl9DE&#10;+87RYZ1zqJS6BDXbKVVDIG6MjGLH73IQzghrAnCWneyYZ5lJmcxMloEvosMJxTmvHc1S1vKZzGHi&#10;S3kuCa+XS544e0+qGbJJnGcSTvfIK7dpst2eE2r8jMvM68FOGXZK87h8Xg3ATeP894E381v9uc/Y&#10;IWTYSzX9Y0gurEB8VjlS85sQbCpCkDjxInEiLd2zqKiXF6GgAlHJ1LxLwsGAaGz2CMb6A8HYdiQa&#10;u4+asPeISaPBqRVOGE4Izghxe34jLBkVCpQpPcKklJRL2X4gSKOnCZyZfLO4fBDtfWdRWNaLGHOJ&#10;QmFX7QBaemdRLQ7RUdUpjfR6ZDmqYclyIDROKqNhcfANj5cKaTS8AmLAhJqMqE7NqERecRvyi7uR&#10;lFqFmAQXElKqNaFmgDilOKnAEYibM6vgqO1FZVs/6rqHUVjdjNSCMuSVN6OwqgMp2ZWa/JNSKUz8&#10;me1oQl37GEbkxe8clh+quh25zgbkV7SgpmscDT1Tcv9qcMjHhD1HwuUepsv3liBeGvMJVidixalG&#10;iiOlxYuTtRU0I9fVjUR7BUwpDqTnNch1l8u9bkADC4PKTljsTrknzSgua1KrqGlHW9coOnvHUFRa&#10;g0iTBeGxZniHRIpFIyIhBabkLETE22BKykVqZhkCw62IScxCuFS4zSm5iE20I9VeAJ/AcGzZ7YHg&#10;aIvsm6Q67tnFrWjuWkSuoxdhUpjHSAHd1nseZy4DYzN30CIP8smL8iLLG3v+5iN9IU9cv4bTt29p&#10;RtzxM2cwff4Kzt19onCnrKUf+VXtut3yP0Ke6Qt30Tt7Fj0zZ8AElz2z51FQ34343ArE5JSjoGkY&#10;w2fv4ax4H0ZTFzUMoKJjHIPiXJiY8vayY/J41Fe/K46Adk/sjngZRoifu/5Az/Xy3WcKxIfmzqKx&#10;fwK904s4deMx5i/e12hranyfvvkMc5fuYvzUVcxcvq1AvGf+HIpbemGX6yAML+2aQpFUcJNL2rVg&#10;GDj9APN3xCHKOVwXuyjnMX/9MQZPXET76LxKpPTLOXdOn4NLzt9S0oqorBo4xMGckfMjDOeUEJy2&#10;lORSjnny1jPV8b8g94AR3jQDbl8Vk69RiRT2UNIxspeRyzSNGpd1V2Q7dhzIZS7B8NN3nmHxBRBX&#10;DfG7bv3euWtPFITTCMW5zER3nF8OxTlVUC7baZJN+T1ohOIKxq88UDBO4zKnBOSE4sZ08Jwbivef&#10;voneM7fVCMSpKW7oiXNKeRAmj9Toaak81YozpxlAvG7iWxBuQGoDZBN8E3gTfnPZANicN4A4l5fv&#10;T1u+P43zxjL3WQ7XaybkfKYuom5Sjj3Ogv20dnRk14xo1AKH60Xbq3TInlX8UnnnAhrH5JjSqGXl&#10;rVLOj5CfILx55qZ8P6VRpJIoFZiG2dt6PpRJMSLDO49fwMDiFXnXbmqU7R6vKNXQNnRLGW1tRFZz&#10;ahgBOaO3KWWyPHLbAM2EzgYMX24GwCagNmw5nDb0yAm2CbD/lBmfc3vuTxBOMz4nJDBguJGw2Fhv&#10;7GN8pwHDD8k1MzqcHQGU9djlG43t3pHYHRSHw6ZUHI2zScXWqvM0j5gUhbdHo1IUiDO5ptv+fRhu&#10;6IQbkeDLI8X52X8EwwnACcK/D8MPBlqw5WCwlCenxWt8+8fKEf/o3ujX+HflJiXLTixFJdx9/Fgr&#10;Tv9//bECeObmQ4xKxbZ78gSaBibd0ecFLkSkZiM6PQ8pxRUw5zsVoG/c74lP1m3FF5t24lCQ/Cbe&#10;QdhxzB/7/cPgG5WI4MRUhCSlIUAs2C6NDXkufVJLEJFfpwk5fWxOeCQV4pC5UBNcHk1zwUPK0L0J&#10;hdLgdicN9MupR7SUn0z6RuBNwE0Ivj1Y7mtAkhqXDRhugHBC8b1SNnO6KywVO8NsqinuIfUWJtXc&#10;HpHplmRRXXKC8zSsOxaDHX4JOBoh5yzPbUZhLerbR1DV2K2yZU+k8sq/u/ce4PHjp9i+fSdefvll&#10;vPPOOxoNTsmU1157DW+++SbeeusdvP76m/I5E2e+hJdedtsPfvBd4z66HxNnvvSy2Kt485W38P5b&#10;P8QH7/wI7735Pt58/Ud46fWf4aX3/gb//Mlm1felHMGemGJsDM3HgdRmTUxHLVRGua2JLFVN8Y0m&#10;J9ZHSuM9IANf+NrxjTTqN8u6zdIw38Qh4tLo5z4cWr9FGuabLQ3YlCyNczOj6hhdV7eUoOxTOSa1&#10;r2mcpxY2gTgj3mhGBDhBOKcE4Zpk8s/A8G+kgU4owEg5yqVo0syQfI1i/Di0cMk+eWEcGs7kn4Ti&#10;GiUeV4VP46vwsVz3h2K/M8kxEmrwsZz3J2aC8Ea1zxNb8GVSMxiBSkChMjBinDdACm05bKER0C23&#10;fw+EG1GLhDaE4JRGIQj/JMIp11SM3wbk48NQB/4QVoQ/ynUwEegfwlz4TWgpfhXswL8GF+NfA4vw&#10;m+Ai/F62/zjcgc8jHPhKYbj8lqZibIiUxrS8E7vEBx0U3xSVXgRLdiESEi2Ij45AelwkChIjUW6J&#10;RK0lHNVJQQrCS8MOoTjoAAoCDsNycCuS9m1Als9u5Aftg91rK9KObkC233Y4Iw8g03sTMj03wxVx&#10;CJUxnigM2Idcz10o8tsPR8BB5PvtQ57vXhT479f5HN89yPPfp2CckeCOsCOaSLMgSLYNOaS64iVR&#10;nnCZvJDhvQ1VcZ5oTglCZewx/Y7aeG8F4uXhh+AM2a8SKoThruD9apyviTgMZ/Ae5HptRq7fZjiC&#10;dqg0SkPcEbSYj6k1Jco+YbtRIlYg25bFeaEyKRDt+Wb0OtIR67UPfkcPIDI8CpER8QgMjkeI+IOA&#10;UPH/ASka0OMtfp4g3DcyGQGMDpdlA4ZzG6+gZC2Pvm+E4TTub8BwA4QvLUuZQ6M0lV98ho4+bJk8&#10;D2ffjMqkuAYWdDixSqVIQ5KNUMJaQtvCzkXkdZ5UwJrZNoOM1uNIb55CeuMk0urHNQqcUeOE34Ym&#10;JjVgafa6cY36S60ivB1BsrQ1ksu7YK8dRJrUWZg8mZ1ru+X6KAtgkrYKtXOPSRtmv5RfHInATso9&#10;CcU4aK3AbrMLu5Kc2JNchj3mCuxKLFOQxkRxjD4lhDuU1qQ61odSW9T2Wxplvzod4r4zpVETOH5D&#10;uBnrfod1NIW8Q0wm+3FsGT4nwDWVYEW0A+uTyrEvo1GlO47kteJYQTuCnb0wNx9H7sAZFEoDO0sa&#10;6tRBz5U6elYT5QHGkdsyraCI9zC34wQyW46joHdRjdIx1FTn+px23leZtiyoFXacVDBe2CHLcj8z&#10;pRFNoJfbPK4wnGCc9y69tg/UBmengk3ar9aqfkQXNiPO1aWdE7EEMQXd8E9vxt5oJ9Z427VTgKDx&#10;iL0VhzNa4WFvUSCuyeByu9UHE4gz2pdGSRna/rR2BZ07xVfuT2+Arxw3vHwUpooJBUe+mZ04bG2U&#10;srIBe8V/s7Nz24vkmWut4l9lPx2FI/ec0ljrCIPFn60Wf+UelVOunQ8cgUN4bkSLU0Jkg3zGsmKb&#10;tA8pH7LTUoUdyZXYkchkjS5siy7B5vBCLYM2hhRiPSPQxYevlmUC5FVh+VgZJuUPO2S/Z1+Gu+2L&#10;sGKNeP5U/OPv/XLxK+9MBeKMDHdrbb/ojJVzNuzPwXAaYTht9QsgbkDxtctgOMH4GlONWJWOqtok&#10;5QahOIHz6iiXW96Fke1y7gTiX4Xk4osAO1aFZ2N1ZAFWRYtJ2bsqoRQr4krxcXQhPpLnVYG43DfC&#10;8KVzi5FnXMqDz0zuZ5tyWRwdxd9ktZSP1HQnEKdcDDspKGW2yybvUXaPPPP9OJY3oHY4uxuHc7rg&#10;VTCA4HL57SvdIwF8iwYRUDyAnXLMXVKW7pFjUkveN7tDRw4wgWCkcwSUn4gsH4O5fg6p7afVYmum&#10;4ZffrZ0dTM66M6kC+1Pl/c92JyTk6AB23PgXdWOvtGv2WBzYybwr0RlSd0pX6bkAm0sTxqaWdWtb&#10;OTq7VpOhEywz/0xccTtsjGiu6UdJ6xiqemdRJz6vfuSUWoUsM7G7s3saBS0j4rf61LKbBpHTPKRT&#10;dj5Zy3vVUisGkFY1AFvVkLyLw8gU/8d3lFOz0631HZ3XiKicRkRk16k/i8lnQtAq8WvF2BeZpTJQ&#10;e6TuRyB+yCR+zpTrlkKR+qYnpVXiCnQUHmG4R1QO9gTbsNXPIu0LaTvJcakrHpXTjCPxxdgdJv5T&#10;bH+U1MNipC4by9FbRfIduVjvl4bVR81YeSQeXx6Nxzf+VpXmO2h2wiezRqPCKY3C0T4cMUn/wShw&#10;W53ch8YxhYyMimVk7VJOCXY01EubU7cZV3jp6D0p7Va2ea9qkJVGiosvo1QK801ki/9j9C4TDWe0&#10;SNkgxv2ZYNBaQQnDcY0QJxTnfcyW47KjwSHfV957AjWDi2geOY2OibPonb2MocXrGD1zS6E4A7YY&#10;Dc1RzN0Ll5dAeNu0tO3ZZh52t5UJwgliCV8pm2OrGYcm5nUNqgxTRHE/wkrEHIMIknnCcMJugnBG&#10;g3vl9L6wniUYrkA8pwM+uZ3wz+tAQL6UD1JWMPJeQTh9cfkAEip6YavndfYiq7EPJV0jmixz7MJl&#10;LN69h4vSzrr8+JHK8bJddl+MQZY3pUF0XVZeIXS++RynLtzD8VM3MXbiqoLw9skzaJk6g47Zc+iR&#10;6x8+fx1zN+7j9L1HuPjgsQJt45hsx3H6UOy+NCPuPHmOW4+e4vr9R7h6/yEuvoDhjAxnVPi1J0+V&#10;pzHYlID+2v0nel4E4vflv+tyTucvPcXi6UeYnb+H6bn7GD9+D4MTN9E5ekXabudRy0SZUofgSApG&#10;5S+H4UZUuAHBaexgofGZYj2ElivPnTup96RGglMmhRCckeBcZjQ4O2dy2EkjZbDC8M45hdoE31RU&#10;oFySIZtkgHCCbgJvgm8DgNP42XIQTg17Gst0Am4+8wb0NmA3n2VDTojLxmfLYfhSDhaxl3gTm0an&#10;YS2sRrg0PoNi8pGR34Zq+ZBSJXklTRpt7B+ZKBW3ZGnspqlu6m6fJOzzS8Z+ryQc9jXDTxxJZEKB&#10;bFuCBGnAEu4Wy8OWmCYNZGmEMmI6xJQB/4hU+IRadNkz0CzHzUF+2SBq2hZgy29FSKxU5NMr4ZSK&#10;TMvAPGo6JlDfPYny5n7YHVWIk4a3KS1LpjmIt1F+xIpQqagmWQpRUNyM6lqpUMqNq2mYho1aTMFZ&#10;8A/JxmEfVmSzkeloR2FlP/LLu1HbOYnps1dx5tZdDM2dQlFNi0aHZ5U2KthmgjlGtMelFCMhrQTF&#10;lZRXGdOIsMzCSpRLY9hR2422oRPoEEde4OpAvNWBOEuxJgItdnXCnsOodCdiktz3JiWrBraCRrWU&#10;3Bq5Bieo3ZtX1gFrrlyfrQQ5rlYUlLWisLwNmcU1yC6uhT2/EvbcMpRUtKCxY0h+my5kFpQj21Eh&#10;55aJqKQ01YpMthXClETpmRyY0xwIlfudml6CNHspSsoa4axoxvD4PHoHxtHWNaydC97h7igWSsKk&#10;F7bIb5KHg94pCI11Ymj6Li4RzF4CRudv4qy8iYw6Pnf7oephE4TfwHOcuH5dNZUIw8/fe4qZCzfh&#10;F2OV6V2FOgQq4jNUooRQd+YCpUQeoaFvUhypONSpRZR1iNOtbEeKqxmOtnGV2mDW6GuyD0Hu+Jnb&#10;GnHNhJkGKDL+nomDYDIBTSggH96T77j18Dmu3OWQkhcaTGInr95TIH78/A0dpkIQzgjrE5cfKhjn&#10;eR0/fwtn7so1XL0DJojIrmlV3dss+a2ZTTmnYQhhmVVIqejBxHVgQS6OUd7z8gXU0p65Qq3zB5qo&#10;k1InF8XTdc9cQJ443eLWCTRPXsaA7DB5RfaVG7Io56BAXM6DQPzkneeYvfoQUxfvLsHwy3INV+Rz&#10;A4ZzyuhwA4bflWvm1IDhjJo3YDi3N4A4I9cNIK4m57x4U87j2lPMXXmM2cuPdDp/9Ymuo3Ge649f&#10;fLBkXNYo8msPMf3Cpq4+WLLJK/fVuJ7TcXYyiE1cvqfTUbnPQ+epKf6t9Z26saQn3jZzRXXmOmZv&#10;oHX6qhagjeMXxS6rNXCY3egF1Mq8AcD/lBFcE1pznlHW9dPXlqK7uY7Ly235ZwY0N8A5e9qZsJMa&#10;5TxmrfyO1RPy+ahb37x24pz+tlWD0pgSP5QklUGTvRph1hIEJRYj2l4Be1kPHGxE0RmLf+QQZPZ8&#10;8jra5u+gafa2u/IyeU21yHke7SfuLGmGt4zLu3L8jCZ7pdYzI6MpFcJEkmxUMxlXiDkX4dYClScK&#10;TspRXVJOQ5PzEJlahGibQ41QfDnIXg67DQC+fH7559+H4YYth+LG9lzHKYE7p4TchOGcZxS5Ab6N&#10;dTwu9yEw4Hfxc065P2E4IcNBv1jtBCAQ3xsQi50+UdjmFYFdgbEKvj3i0rAv2iKV0FSphMry92A4&#10;79X/HzCc84TgBhQnDOf0QEAyNh8IwsDktzIp8rpqRUhea/WXLJuNv5tSETL++Dn/uP19cXjUEqfP&#10;4xbL9+Ef1917/Ezt+5/93/i7LX5G/i39sVLHKPO2QSlfxIqrG5FdWglrTpGW2+xUD4w143BQBLZ7&#10;BsBTfht2Vvia5fnIcqn5WvPgY8lHiMwHZ5TBO6VItb8pc0K5k4MJuQrMmbgzMq8OAalOHEvIx5G4&#10;XByMzsSukBRsCzBje2AyPBMLcFgaZ/sj7dgTloa94Ta1fRFuIL6NUY5s/Mh2e03Z2CG/4zapyxCE&#10;bwm06vDZvSGp2OARij2+JphS5Z2S8127eT8+/nw1PvjhT93Q+wc/wE9+8hP87Gc/w1tvvSXLr+C9&#10;936oUxrht9soj/IDNwin/eBbIO6G4sskU16ivMorKpPy7utv47033sH7b76Ln77zAX4u3/vzn/wC&#10;P/v53+PNH/4t/vqfPsFO7ziYcpvknjXggDSwd8WVYR21wU3lmhBsU6xLIfja0Bx8E5SJr/xsWOmf&#10;LlO72teBObo9wfi2uEpslcY7dVM3y740RqbRGKnGodvUNCWY/jA4X43zjDgkxGakm+phm6vcwNta&#10;q7YiuRpfyroV1hp8lcII8RpdtyKpUrelfSkN8M/lXJkk87cB2fidnNcfAnPxx6A8fMTvkukfZflD&#10;/xx8GpiPz4IK3FA80qmyIxyOTpj2qdgfTGUKxT8z1+FzM0F4PT6Jr8UnsXViNSqxorAkoV6NoIIR&#10;5jQFKy9Ay/chuGHLo8QNM6LIlwC7fA/hx+dRcl6R5fg0zCXX4MDvAwrkmorwh2CxoGL8LrgYvw0u&#10;wa9DaE4F4r8OLMavgwrlsyJ8GFqEz8KL3TBc7g2jETdF52tkGZ/ZHcFSn07IRHRyBqJj4mGKCEVW&#10;QozKpNTYYtFki0GTNRy1Cf4Ktcsjj6Ek9BjSj+xCmsc2FId4aPLMbL+dyPDegqKwPahN9EJh8C7k&#10;+e1AedRhVEd7whG4D8V+e1FB2ZMgDxT67kOBz14UBxGwH1IwniufM0KcUeGE4YwMJxAvDDsMB783&#10;xkthuNN0BJ1Z4egvMKE5LRB1Sd5oswWjPT0EDUk+aE8LRqPZF81JvuhMDUaXWIvM07g8kBuDgXwT&#10;BvOjMZAdjh5bEDqsfmizeKHdSi3yvaiOOQgm1ayMPSLXdxj1qaHoKTDD7LcfUYE+iI2Jc0eG+5sQ&#10;KvcxOCJDZVDYpmEZpPIohon/D5D2jH9w+gupFDcMN+A3zQDijBBnJ68Bvw0QvhQpLuUdZcFYDnG0&#10;Euu+hED5baMolSnlPQg+aJmEuuxkbyH4kEZo43GkN8pUljPksyWTbWlGFFRW4wRymqfU7DUjmgQu&#10;WnwE4Q3hEBNAptf1I626B8zfkOLq0mCNcFsVTNkNiC+Qum95v8KmmKJWBMu6wOx6jQrfEVeAHUml&#10;2Jbkwi5rJfbZamVajS0JLmyJL8dOed+p5UqZiV2WepWaIMA9aG+Xdc3YIe+kQtrkOo1uZTQyIazq&#10;Kye4E9L+NrIYH5lKxT+U42uxbxJKsNHsxP6MWngXd8CrqFOBuGeOtB1Le2HhtUp9Klsa35Tc0say&#10;3AMmgctqZJSaNNjbTyCrdQHpTbPI7jqFrM4TyOxYgF0+szfPyX6zSGuYQVqd3OuWE7K9NPQ7F0Ed&#10;3uymaT0WIzMJ2BkpTuhGAEcgzvX2+hHVB2eiLurvUpM2zin3r6QfMY5hhOf3wdPahG0RJdglfm63&#10;3CvKVewTf3ggrRH7bU3Yb2/FgQxKojSp7ZH7tc8m62wdCsL3W1vlfsoxxM8SRu9PrVNI6ZfTqfq4&#10;3nKPCcMZCXxMzCOzU+5ZO7alN2O9bEtJKnZWfish0rA06odR+AS1TFDMbTTJo/h7JnbUJI4mQvFK&#10;bBA/uya2DGulnNkQ78IGaS9SOkQjwINytTxRCB6cJ8vZ+Do4WyOpmWxSgXh4Pr6UbVeEFy4ZQfjn&#10;oQX4LKQQnwYX4MPAAoXhvw9grgQHVopfNs7TrRn+rS9mDgsCcbXvwXCaESFuRIkTjK+Lb5Bzb8TG&#10;BLdkCoE4o+Q3JNSphj1HVFGv+6vwEjm/IpUZWxlWpEYobsBw+mIDhn+d6MRKeQc+NRXjj5FFCsQ/&#10;JfRmFLicv8p6SVnwSVSZO++FlNUs81hmsiOCI6LWSNlKGL42vko7ognCPRjlnz8In6IR+BePIaBk&#10;FN4F/TiS7ZaI4JQJAw/K83NIfmdqyFM/fntMKXbKc3ZAnpOA3A7EV8n70HEa+f2XkFQ7g4Sa44iv&#10;PA5TxRQinWMIkmNypAI7sKiTvllsu5zP3lR3osI9aQ06cuFARos+e3ssldjB91Luw9qAVA0k8LW6&#10;EFvYojkHwu2V8E0qgqfUfVkf80kuhm+KU6OvA5MKESH1t4TcOmRKe7qqZ15lNAhNa4dOoXLghCZt&#10;pD4/R2AwGS2Noy/Y8cSIab5n0YVtYvJ9zh4FYNr51zgOyn4w+pfrE13dqonN7SLzW3QakdcMPzk/&#10;6vjvj5F6uSkfh+JohQrEQzLq9FqOxTvEiuCd5NRkmwcic7EzKA2bPBOwO0h8epK0p3IaxBrhZ3Ep&#10;IPeIycOeUDcU3xWaodM94TnYLbYzJNOdQDc8C9ukjrk9Ols7tQ9RfiW9ChGFzSobqDre7FCQtiJ9&#10;ivWFpVb3aYcb4XgmO/s0ubI7UjxN2p4EgIR9vHZCwYLOBR1xzFxVhOLsUFXZiDbZr5WR4eKzavrE&#10;x7cgPLdBI8Jz2LnYwqSWMzrimb6uUPxpaecsqgZOaXR3Xf9JNA1Km1Ta5n0zVzF44jqGpR0/JEZ5&#10;kJ4TVzQqvGPWHczVMn1J2u7SHh88q4kZSyjH0TaL3CYpn+rYQTuKxPLBJRgeWtCDkOJeBBf2aRJM&#10;yqQQdhOEs2xxR4X3qBa+V1Y3vLI74Z3TpZ0+tOCCbjHKz3QhXHwxtdhjpA0eW0EprR65Nz3IaexF&#10;afeogvCRi5exeP8uLj17gmvSwrr+3A2b2Y4iY6FKAoHzVcqQXH2m+fPmzt3A6MIlDM6dR9fxs2id&#10;XETr9Gl0LlzA0IXrGLt0A7M3buPMvQcvQPhzbcOxPUaOxfYT23B3Hz3DrfuPFYRfu/dwKTr8CveT&#10;eZVHefZcE3iSoxGoc52ckp7jNZk5d+UJFs89wvziI0zN38fwxC0MivWM30Dr8GXU9Z1Fmfz2JR1z&#10;ct9n5LpPqjEi3ADhKgfGaHD5XKVQ2uQ5EFs+korlK+sb7EwhBOfoJ3bKEICzg4YR4NpZI/sRYBNm&#10;Mw+Jq/uEgnDKs+i0lxD+RY4S+U6asR0/43nSuJ7nS15C43P452A4p3z2+Q4YIyq4TABubEdzA3HZ&#10;tm5S7SW5hxg4cVolLRIyXBrdnVXUhiJxHFmFjUhOL0VIbJpUBC2w5pejtGEAOfJihia7sN8vFYf9&#10;U3RIYbA0/AnBmUSTiTOtmdUolJe4sfO4QmLqhZvtLk2a6eEbq1IiTLoZFFMo6xuRltuOBKlMJabX&#10;KaxuFKfYNnhS4Svh5+TpKwqr4+25SMzKRUJmDiKSrAiPtiAswg3D84ua4CrvQWX1ELLz2xEUlo0j&#10;3ik4dCxZYXhschlccgNaB06DGVWPn72Ls7ce6EPFrK61XQPILK2BJceFOJtbHiCnpBll9QMoqe5S&#10;ME0InpZbikRbHswZRcgsakBJbb9ca6dGdRc425Et55FoLVHJltyiZqRlVsl9LIMtp1r2b4S9oA7m&#10;rHIF34wMKarp0eEVDb0zsOZV6/ooSx7Si2o1Ir6gvFl1zXNLmPizDXVtg2jqGtdpnrMayRm5iLVm&#10;KAyPNWchKMKMYKlwx5rzEJuQo7rjRSWNyJVzz5bfcHLmNOZPnsfopLwA1S0Ijk+VynuigvnkrFpE&#10;SuU2JbsVjV3nsHAekHcaU/JyTZy8hZNX5AV94AatdBA0AhDqhfOFPHf3kb6o7aOzqlfLeYKds7eB&#10;4+eZsJI63Q8xfe6mzFOr+zSGTl5A+wSz2g4jT5xTujQKCltH0TF3RRNNGlHXJ288Vy3uu/Ld/M4r&#10;t/nt8ifLz+lVXvwRiD+Qj+6Ll7kv69mbd0O8z21xOHIaqqtNmEwoz4QH1+TEKZXC52zhyn2MnLiE&#10;uat3Vd+pcXgGObVtyK7rRkmn3PPRU5rp2k9+38icWrQviLMTp3hC9p2TY1B3+5TMG7Ik1Ca/JN/X&#10;MraI2NxqWEvbFOr2nnqErpN3MH3tCebknhCIn5XzIQzn/owuP375PuQR/Q4M5znz3PX85TsMmRQm&#10;uaVRJoXrGL1PY8cFzQDi1A3nedEIxgnCeV8N6G2YAcINQD5z6eF3YDiNEeLLYfhyM6D4cTkhTgnB&#10;aQTjxvLYRXekOCVVaATi1BQnEO+cZ6LNG+heuL0ExFumrohdU2uevKryIkZk+PeBuBHxbUR2c9mA&#10;4cvBtzFPHXBDH5zrjeNxX2PKKHPCcPfws8tokvPqkPe2/rhUMkZOybmcUYDfNH4WxU1jsBRLYyQ6&#10;EwEJuVrhS8ytgd3VqXr4eYwkquhWqR32uLv6T38ngSYlUgjD+b0dJ++ibe6GdhI0jS6iZeKkjjag&#10;tj2HWB+LIKy1KuANTMhSCB6TXgKTvVThdxjBojlXjfNcp1A8RT5L/BZuMxJ8udQJ7T+SSVluyyE5&#10;zYDfNOP4nHcDhnSd57G5HYG3Ac15HM4vjx43YDiBO4HDAV/TEhAnDGdk+FafSOwKjlP4fTA2FXsi&#10;zVK5TXFbjFVlUzyirArEed/cQPzfh+GE3v+e/UcwnMvLI8QNGL7f34yN+wLQN/6t/AldGCtCjBCg&#10;yT/cfux2bPSh8vprBUpeZ/3j8vI/bs8o5QdPHuMRk7JQQE7+Hj17qsvu8Tris8VZPl3mL7//91j2&#10;e/j4kU7/b/2J+8HZG/LOL5xBS/8oiqoaYM4uhF+cFQdD2JkRoUk/9wfFqtTKDp8obPYKx77QJGzz&#10;i8GGY2FiEdgqv/v2oARsC4zHFv9YheAepmw1zrOxxamXNLL8U0q14XU0Pk9hOCE5AfkWv0Rs9I7D&#10;ek8TNvgkYEdoGvbEZL2wbI0Q38fGSZgNqw6GYbtvPDYdCZff26Id5Ylp+dh70BcHD/vgD3/4UKO/&#10;KWlCuN3R0eG+YPnz8fHDT37yFwrFGQ3uTpjpBt6vv/463n777f8XDCcs/4699ArefeMd/OidHyoM&#10;f+/Vt/Djt97HLz/4Gf76Z3+Nf/gfv8Hf/9OH+J+/WYXP1x/C0chMxBd1Ijy/Q/U9N0cUYTOHrse5&#10;o/bWh+fhS18rvvRKxtfSGFsXlIFVPmn44mgyvvRMxeqALNmmABsiCrGO+0pDmEB8a1I1tpprxGo1&#10;EdvG+Eqsi6vCF5T5CHPrz35KUCvfoxIn5mo3EE+SBn6yzFsYDe4G3wYMX5lap8tfyDaEAV8klKsR&#10;DhCEfyjfz6jwD0PdUeH8HkaDfyzfRSBOGP6xbzY+9c9VKP6pfM4Em27ZERc+Mrnwu8hS/DG2HJ8k&#10;1igQ/zSBmtxV+GNUhRy/HJ/FyPnF1WJ1UqOaMYydEJuSKX9OHuXP2fdB+DeJDXp8wvAvoivlflXg&#10;c/neT0Kd+ChYrjG4WIH4HwOLXwDxEvwupBS/Dy3D78LLZerE70Mc+GOwQ+5BMVZElGBVVAm+kev8&#10;JiIfW0yFqqW/U/zMtkB3AuFgjhiMiNHI8Iy4KJVJqUk1oSE1CvXmEFTF+qAq6hiqIj1RFxcMZ7gP&#10;yiJ9VEO8PjkIpZGH4Ag/gMr4o7K9j0aHO0L2yTYeup8r9BDKQjxQE+WF6ghvlAQeUquM8JJjeisQ&#10;Z4Q4YTgBOyE4gTjBOCPCKZFSavKGM9ZLzikI3XnR6CuMVSjeQpidGYauTJlPDUR3RrjC8BazH/oz&#10;IzGYFYUOayA6U4IwnGvCeKlFbaQ4AX05EWhP8UNTwjE0xHugMeEwWpM9FYzXxnooEM/23YaymGPo&#10;yo1FRshhxIX4Ic4Uj3Cpq/qKzwkOSUWIvENMkBko9zQ0lp28NoSKsR0UImUDR30GhmboNpRJWR4N&#10;bkBwyqMYUeGE4IYth+Ps2OUILkpOMpdFSkmDSgMwUi2/bRy5rWPSYGMjblTBrlrdmDTuRjWBZnLV&#10;EKw1I7DUyrRuWM1IskYAQuMQdyZBS6scREJxB4JtVQpzGOHIiMdkqY+k1fRK43cCzj42PKXxK9+X&#10;I99BqQHmO0mkDElxu0ISf3sNPNMrNTJ8J2V6EkqxNblCAdn+zBbstjVgs/iLjfEV2Jxcq9HInDJZ&#10;L3WMd6XKNmmt2GVtxTZ5T7bLZ/QrhOGMPiYMpKTE57L8WZK8o7Gl8s46scpSifWp1dicUo5tVml7&#10;2qvhVdgK35IeeBZ04WhWK7xymhHh7ENK4xTs0khOk+tYHgnPqMO0mkmxKVirJ2GuGkdizQQSa2Uq&#10;llQ7qWaumUZy7XFYxVLrZ2Grn4G9/jiou5sp5j7mqDSg3RGolBCgMWKcINwmvwejKxXAlVO2Zhix&#10;zkHElAwitnQccc4pBOcO4Ki1BbtM5QrE2XG5W/zgvpR6hZn7GQ1ua8aO5HqV6SAQN2A4JVJ2i69i&#10;UkQC6E3xTmwWI/jclyS/b3ozfDM64JXeBk9bu0pksBOCEeabUxuwxuL2zYTehOEEwzR2BtL/6ega&#10;UyU+ji5T2Ey9dto3SbWg7jbzSayJdeeW+DLKLV3DxJzfxJTi6wgpA8RnfyX+mYkmDSi+KihL7avg&#10;rGVAPBdfheUpBF8eGU4Y/klQPj4OzMNHQeL3Q4q1o5Pa4avFpy5B+xeR4f9ZGE5jclbDvhb7DgyX&#10;qRElvjGxEVvE/2+U7yMYZwcAE1h+Ief2Oa9PyiFe6wq5HkMmZXlk+FfyexCGfxhVjI9jpIyU8oid&#10;PAYMZ1nAUUKE5CzzWE4ancCMxqdUzVopa7fK775TfrsDmV0Kwz2yenAosxseGWKZjNJug4e9yS2B&#10;kt2ukicckXHELs9ATptG1Qbkd2qS1qNptfDJbNLkp/FV0j5pkGe8cUGBuKlsEmFFQwjI64V/bg98&#10;88QKerUDa5e8w2qpjdgp063WOmyxyLst7+5OKzu5xOQd3iL3YI2/DRsC0hUmM+o6VPyFf7LUwxKL&#10;EZJWhojsGgSnl+NwfL4GJxyLysDRiHQcDpd6t9Th4uTzgvphlPfMqVFepXpoUUfKlPTMgNr81Oin&#10;DFF6wxDszfL+Vg4goqAVIXlNOtWkk65et952eb9+zlEyHDnDUTOUIGGnXkBGLcLymnXqJX7liLkU&#10;R5Od8E2tQEB6NYJkvX9qJbzMThyJLcJR8XdeiaVqHjEF2BuWhQPhGdgbYpN6ajqOmvLgFU/oTxkV&#10;qYdyPqFEt90VbMcmX4vUWdOwOywb+yLzFIrvis7BVilvNoWlY0NImkr0MWG8j60coXkNGhVOo6a1&#10;guqcOgRnVCEwvUzNXE6gO6wgktG4hOJJZd0Iy6mHH3M5xOZpMvpY8eHsRKVcCkcel/af0VEyOR1T&#10;yGxj+ULt8B5NXh+aXYt4R4cm0CQQp2U3TLijw8XvUX5Go8N7FlDVtYC63kU0D51D58Ql9MxcQf/8&#10;VfQt0K4sRYVrINf0JQ1qqxu5gHL5fkLYwpbjyG+aQpb8LrYaapWPqM9MKBuSZ3JQkywbMJwJNCmR&#10;QhhuRIZTJoVmwHDv7B6F4ewU9MttR2RpPyKlTGBEuEaFu7oRU9aF2IoeJJR3iq/uQGF7HxrGZzB0&#10;/iJO3L2Ni08f45q0tG5Ki+y2tJnY3nosdleaQzfvShuNMPyaOwL71KX7mDpzFZTE7Zs7h67Zc2if&#10;OYuuExcxeP4aJq/fwXHZ6eTde7jw6JEc86m05Z5LW+yZtse0zSb/kVUpCL/zANdu38eVO/dx9e4D&#10;MEkmTTXCnzxbguHkWDQDjJNpXbj1BIuXHmLh3EMcP3EfI9N3VNmhrf8iWoauoEGmFT1ntAPCiK4m&#10;+DassG1WzQDhtKXEk+yIJ+zunHVHhcu8vUWej47jGglO+bGcVup2Ty7BcJohd+KU50QBt/zmy00j&#10;xGU9PycEp3HeAOUGCDdg+HIgrtcgy8ulUoypERm+3L4PxLmdrfZbe4k3s2FoBLU9wyis6VRZE0Z1&#10;W6TCY5V5Jq6MSMxAfFoBslxNKGP2bA7fsNXAIyRjCYYzKjxDXiRKoxCGUyaFshudg4uobZ1QoEwI&#10;zIjw/Z5R8Ao2IyDCjqDoIsRaa5EijtyW14Hskl6US2WmbfAMeifOy9m5G/9zF2/C1dQBS14hkrJz&#10;EGmV7w0OR1hUMkLCkhBjykSiNIDj5DwSkhwIl4LpwOF4eAfYcfCoGX6hmXI99SiQSkpD9wKmT99X&#10;+HlSnuxrzwj9rqCivQsp+U5EmLOkwsqKrBXFlV0YmDwvdhYlNdQ0r5LzlG0SUuDhFy7nXoTkrGpN&#10;Hkp5GCYBpe63SRrl8dIQH2MPZ9MososaxepVN72ool1Bd1K2C+mlDVi86SYTBFx2ZyPCk8VBegRi&#10;x9EQOZccJGU6keGo1wSfmUV1CuXznM1wVLagsLxO7muJ3L8iWDILEJ1gVw31AKmMJ1gLUeJqQ0v7&#10;GKqlgl1e3YasHBfqGrtQUd0EZ0Uj8svqcSQ4BjsOByt8MqW4YM5oQG3bSXmxgKmTTzVqv7JlSn+P&#10;icXrOH/nyZKDUIDz/BkuyYt+7t49nLp5Dyeu3UZ5ax/MOSXa0cCXlVHMvN+c0s7feYrFa/dVv5sw&#10;vLJrBPaKZthczbA6mzRBRt3EOQXMpwlxZR9GSRMGEwwRrlAnnH/PxZks5zaPZZkZdrnqgcwThl+5&#10;91ylUnir78t6RrWfvf0MJy7cx2U5wStyojzP0zefaMJLRqv3LZxFy9i8aoaXdIxKwTwjTvOM9lAz&#10;GpEwnFqBlPQ4fgMKxE/JcSh1wuhrRoYPLFzQYUNlHWPwN+fDL6kA9iq5trHL6DtDWCzP3q3n4oTd&#10;2uGUhTkjJ0jpkkVeu0zPy/EUhMs1UQ9co71lO8JwRmZSN+rqvae4LhfLa+U6wn9qu3N71RDnfrKO&#10;UJxGWE87JQ5guRGOU5edQJwg3DADki+H4yqXQuh97d53bPr6/SU7fsP9+eTVu2rG55zXSHG5iAk5&#10;MRr1xTkawJ1sk5Hid9S6T9xUIN4+c13splqb3PCmabe0CBNZEmIbUNwA4cuXl5vxmfE5pwTghhnr&#10;DQhubEOwzqhwIzK8buoKnIMLKOwZl8rIKBzdE5ppu7RTCnZ576LTpRIYnYFweQ8Ts6thKaxDurMN&#10;udXdyKvpQ6b4FotUclLEJ7GHkwlCCcKZRJMwvH7mln7v8sjw1okzWuAOnbiiMJyA7nCoWU21RxOy&#10;NCrcAN5RacUKxxkVTjMixmmUSiFgjkkuUD/GETDxqQ4dBWOYyVKonxnGZeYYiEjI0bwPnNKYB4Lr&#10;lxvX8bPIxFz9Du7LZXaIBkWnL63ntpw3jrncwuKy1Pg5tyOc8AxKUjkqBeL+cSqTstsvBtv9orEn&#10;NEGjwQnAd0YkYn8sI38pl/G/B8OXR4L/7yTQ5PrlMDxQGgHLYfjAC81w+lF5PbVji1P6OPovcSn6&#10;x3UE4TR5bfVPXmnxgQ/w+Ck//fN/348J/3/HiLvLnz/19/z58m2lCvfcOJNnePbsCR4/5lmIj719&#10;Fw+k0sbK3X/2j9fHa7ks/mvqzBV0js2ioXcU5W29yCitUfkV7xiLao/v9ovAdq8wbPMMxcYjgVi9&#10;3xsrdhzDVt84bPFOlN8+WRskhyKzVM+RupCMSuI00OrSxhgbKwcjMrErMAWbPOOx+nA0VnmEY51P&#10;LDYHW1U7nCD8oNQhDsiUMHynrN/iFQ2/uEz0TJ3R8+bf5euPMDg4iS2bNuO//vUv8ctf/Bx7du/E&#10;8ePH9Z6wU8KWnoGf/PRn+OEHP8abb72DV1Qv/BWVTGH0+Lvvvqt64Ya9/OoP8Mprr6q99tobaoTh&#10;77z+tkaEv/ny63jzpZfx/itv4KeyTCj+lz/9a/z8F/+Iv/q73+K//8sX+O1Xu7H2YLQOzz1srpDG&#10;bwv2JJZpdBinW5noy9uCLz2TsF7qbxtDsrAu0I7Vfmn42teG1f4yH5iBNUGZ+DowCxujizWinDqx&#10;u1LqsPtFg5gQi4CLEeIa0RntxFfSsOcQ7/XyOXW/CcQ14o3wm9HfBN/JVWoGDP9cPv8soRyfxpfp&#10;lGCAMPxTOV9NGBnBpGkOfB5ZouCdMiEKxAPdMPxDbzs+8snAh36Z+CggG38IEgvOw29CcvErsf8V&#10;nIvfRBThQ1M5Po6rVF3uP0aVqSTJ78NK8HFkGVaYqhVa04xh7NQLZyLNPwfDvzC7pyuY3G+ZGVrj&#10;xvHWJDZqJOJXMXL9TGIqtiKqEl8SioeX4ZOQEnwU4tBIcQLvP4Q68cfwCrn2KnwcVY1PZXueI+E5&#10;5WBWRbuw2uRyJ50LL8SGyFx3YlnxL9vFLx4MSVQJwZDQSCTERMIeG4nCpChUWqJQbQ7VpJbUCleg&#10;HeYBV5gXyiP8UBMXhCZLGGqTAuCMYoT4IVQlHEOZ6SCckftQGkY7oPuUh3qgMuSwTA8rDC8NOKRW&#10;E+2L2hg/heHZXruW5FIKAg9oZDj1w50x3mqE4SUxx1Bt8UNdqj8a04PQnB6MJlsQGtMC0WD1Q63Z&#10;G43yOYE8o8SbLf5oTfbXKHHC8RZrAJpSgtBgCXBvY/ZCs1hLkpeC8MbYQxiwi4/NCkFnqq9+RskU&#10;Rrv358UiI/ggQr08EB0ZswTDAwItKpMSEJahOZC0HJI6dVh8+ndgeFBYpm7jE2KFd0iytmcM48hX&#10;yg5yFCyN5R2N88Z6ln/s2CUMZ5nNHBapzA/UNIw0Bt40DCK1ukelNlKq3QnUNIla1ZAmYTSXERi4&#10;dcHjyrqXjFGENEZB0hJKOhVsxBa0IiyDUgUuBTYKbRKL5PNmafCOaH6WzpMMRLihmq41g6d1GLVd&#10;vi/Z2SPH6FKgQtjkm1WLY2lV8EinhjSht/gG8Qt7MlqxK70Zm8Q3bEiq1uR/NMosUeaBuuBMlEnb&#10;YWnDdkujTOvEl8i2FtlHjBIeHEnypaUan1vkfeHoEWsVvkmtxCZ7DbamEYY7sddWjqN5TQrD/Ur6&#10;4VfYA5/cdjBJWnwlOwfGtbMgWe4TzewaQIKjHzGyXVReDyLyxQp7NWowuKgLoY4ehJcOaLK2mLIx&#10;mMrHEVcu09IhRBX3IrqoV6MVqbnLqFN2SlBmxlY1gsyaEWQQtlUT5shvRYmDCpnK7xTv6tf9CMIj&#10;C+X4xXJM5zQiiiYQkNWHQ8n12JdYqTB8p/i+veI33TC8SSNxt4k/pa/dLfeRkjIetk6NCt8RJ/cr&#10;0qkR1kzeuI4m8+z85PGOpjThCAF6guybWKtR+OzIpGb4avm91CcnVr+IlhafFVuPlXHi08RXaTJi&#10;Uw0+ia3SpMQqP5Io/lz83dqkJgXiBMkr2cEXU4Yv48uxKq5CjuHCV4ThodTTLsDXjKIOzFajJNfK&#10;wEysCLLjq+AMrArNwsqwrCUYviKySEe8rJD9CcM5Aoijfz4TH71C/PU3CXLech1MsMqkmGovzuvf&#10;g+E6ukeMo3NoK+W6DFtFSZTYBqyLb1IoTlsr94DSKYThm83NCsTdULxWI8Q/CZByxzdbgTg7JL8O&#10;z8NaJvSW+79Sylxqhq+ML1mC4Z/GOt1JNKWMNCLDeV46Woj3metflJEs+9gJTC13lqWMDjdgODXj&#10;VTfe1g4mUN2b0ooDqS04nO5OaEr4F+roU/hNeMhnmcDb3n4S5ropTRzom9kIT1utJm70kTa+b2YT&#10;kqqPI7FqBvEV04h2jiO8hNIpQwhxjCKkdEwjzg9mtqtuPROwUnd+u9g2ed+3yvu708Lkok04YG3G&#10;Xnmetsv5M0nknohcHIzJx5HYAuyPzJR6d7ZCcYJwBijsl3YRgxP84vPgY8rGIZnnyLY9/km6Lkba&#10;S+biZh2FrRrVgyekfUWdYHcnYXbrqOY7yO1aQHrrLCy18l6V9cv71YmQgjaE5rciWCy+XO6D+IPU&#10;hknY2+Zga5rW7fTz3GZ5DzsQktcCv4w6HEupwOFkFzytUmfMbEB4fhu8LRU4luTC0YRSHEt0wstc&#10;Bk9ZPiK/8aHofJVMOSR1/L1BaUu2JzgN+8PsOBKTK/XPSgSJMaKcUeLb/FOxMygde8KzsCs8U5O2&#10;rwmw6JTGRO47pA1B2T7vtDIF02E5dQjNqkFgutTnrA45nwIcTczXaUh2FeJKW5FeL/eibRqMDk9w&#10;diIooxqeyXKOcfnwSXFpBDw751h+0H9RL5yJEB0DJ5DX7Y4QtzePIlXKGO7PciO5rFc7Etn5R1hN&#10;H5dRPaSWVTuEXPnO8vZ5VHWcQH3fKbQMn0XH5AV0TYvNXNT8Vt2qmy3t1uMX0Tx1UeU+KQvKqHBH&#10;50kUtc6goHlaYbsRGW6uHFbN8LiKYUSJ3+SzTGkfIzKcQNwzr1fN0Az3zpb1OfJ5bh/88nsRKNsw&#10;aWaUcwBR4oNjXH36u8cz6WitlKN1Us42DsDRM4qmqVmMXrqCkw8e4OLzJ7gq7Ztr0rq6KS2UW9LO&#10;YRuMUeE37rtB+LXrwKULwMLJu5g9fQPD82flmk+iY/qEXOciWmdPoevURQxdvo6pG3fkuI/kmHIM&#10;MTe7YmAS20rP8FCaUvcfPced+09w885DheFq9x/hxoPHqh9Ou8WpnAMlUpbbDTneNTnG+XuPVfVg&#10;9vx9TJ2iLMp1NPeehbN2ChXNC6juOofqHlnuXFTgTb1tNUb8v7D8Fnm/Wt2A2YgKJ2jmCAKOTCMM&#10;z+mc1ajwTNmXMJzSOoTfhOHskOExGRFu6Hsvwe2uE6joWUS1/O41fafVOM91hN6E34YRjhtmRIYv&#10;h+IGGFdJFTk+5Vt4nobp+TZRNoia4N9GihtQnECc67kdO7gNe4nN4IKaeljyS5GaX6HAutDVAbPN&#10;haS0UvhL4z/GnI2UHBcsOeWIS3ciMsWJMEsZwswuHPK14Ki8xJQAcVT2aSLMRGmAxkkDlBHmlfJy&#10;Eoqn5dTAmlmpUCMwyqaVxt0ekQiQAiQ5owUl1VNw1U2joHwIhRWDGhk+JhWzxauPMXbyImo6B5FZ&#10;WonUQgdSiooQm25HQHQcElJyYIrPFJNKa5Qd3uJYWFGNii3UyHDvQBv2HY5DUEQOLBk1YlUolcrl&#10;7Ol7uCkP0eVHT/WBmjp3EY6GVsTZC+AVkayJ6XZ7RqGoqg+Dxy9j9sxdTZrZ1juDiroumNMK4BeW&#10;hMj4XNU4j04oRFhMDqz2KmTlN8Al+03OMp5ZXhr5riJXq0qdOGs6UdXUizxXPRIzi1DZPoTrfKjl&#10;h6C+NgF5aqE4slBGP0Zj19Fw+EenIi23UqVTCMMtWaVIyyvXY9S196GisUPuXSuKKhphSS9CSFSK&#10;yqRkFzSguWMadS0jqG8axPH5i2jvHoOrsgk2+e6Syka46jtVJmWPZzjCEuRapKJbIAXI2PwDBRWT&#10;8w+RWdCuvyETiI7NXcbZ6w/1pb764AnO372L+atXFI/MXpWX/8J1uNrE8WQWw1JUrRHdV+X6rsn1&#10;aWSyeARCZzqGs7ceYfL0ZfQel5egvR+FDV0o7xyVl2cclf0z6Jy/iqkrTzEiO42fu4OZS/excOke&#10;Tl66g6vMYPDij1Hhjx5DpVJ4Hkw6R0TDZ9vARAQvlA+59lAcj3zOXjUCZW7DiPGFC3dUi3zq7A3V&#10;FG8bn0Pn9ClQJqW0cwRF7cPiKIakQJYXqH4AgWkumCh1U9GjQ7kY0Txw+iaGzt5SQLxw4wmOX76L&#10;kdNXdeiMvbwNfkks5Gv1Ze6cu4Mp8ZAE6CdfGKPD5VFRGE4ofk7s34PhV8RkU3ey0PvPNCKct4Xr&#10;eE1MIMoeQxqTjhKIL48svyjGyHN2Mhh2Rn4cQz+cuuBMqsllJtgknF8eSa5a4oTh37dlQPz7MNxY&#10;z/mJK3dwXE5uWu7V9PWnCsTdEeJ3MSAnMnj2vkzvofvUbU1U2j5/U+y2WtvcLbTM3NCoaSawbJol&#10;RHaDbMqXGFM33HZD8KoxQwPcHS1ePU4tcEqoEHhferEft2V0ufuzsqEzOuV6Tkv7F18kRJJndvgU&#10;0hv6kNHchzx5RlyDM6geIgwfg83VgpiMUoQxujrDhYTsCp3GZpYhuagBNqnAUD/eLA3VxNIu7RV3&#10;iPOntht1wymTUnvcHbHeJtfHSkTb9EWtZFCbbUwKYSag3ecfi71+JuwPiFOpFCbkoiwKjZIphN+M&#10;Bqdm+PIkmpxymQ1ywmYDWhtQm5CaRvhMIMD1xjoDcnM9o9sYxW1EdBtR48bnxnENqM7l5TB8+fdy&#10;3oDfnOe6PwfDObJov0+MwvD9QfHYQ6mUABP2iS8jDCcA3xEar1DcgOEHoyw4EmnFsf8PMJzzhN6U&#10;RKE8GI3zXMfPjoWnqXlGyD6RchwxXymH/KSy7xeVBa8wWWakYTSlYL6F4fv8krBhrz/6xL/wj/6Q&#10;lR36J3lFdZnG95k+jNEB8jqrT2YWcW5zT7an/1r+J5vjybOneCpOkfP8M6bGHyPDv13HKhm9pnsN&#10;4feDB/fw5Inbc7phOLd/jGdP+e3iSJb+vv32h4++XX/5JmMq3H+3X5zr/84fv5kyZgMzp1DfM4J8&#10;Ka/YwRphkftpsuBYpJRb8txv943Fdq9YbJVngkkut/mYNOIoXOoqCVIGJkidJj6/XkfmRGZUIECe&#10;4cPyG+0NtuCzHd5YsT8Q3xyJxHrvWNW2P2VgAAD/9ElEQVQZ3yu/ISH4BjlecIq8KxlOlSXi34Wb&#10;j5CV58SXK9fhpZdexWuvvIqf/PB9vPXGmxohTl1wRoD/wz/8E/7iZz/X+R+87E6cyehwGhNpUjqF&#10;UeIE4G4I/jJeff01vPaGbPfGW3hD7M033pXjv4m333wP777xHl576XWxV/DWK2+IvYZX5dhvvf5D&#10;Oc47eOnVD/Cjn/8T3vyLf8BL7/53/O2HW6TBWQBr7aQ2gHdKw3x/sjvR2dfSIPvKx4ItUXnYIA20&#10;zWE52Byeiw0hWVjtb8NK3zSs8rPJdulYE5KLjZFF2BFfprqh1LSlEdhQ/oCN4w3UNuUQemnQb7A2&#10;YLOtUYfiE7p8Ge/CV4nlWJnMCPFKfJlcoUbAtSq1Bl8kcJg45U1KddsVCdRPLcOXskzNWkabfxbh&#10;UBBOo0yIRob75+AP3pn4o1c6PvQU87bjDz52/MYnHb+S+X/1Tsc/+9jwz5wPysXvIkrwYUyZahD/&#10;McKpIJwR14zG/jSizA1I4mpfaLlWaoTkakuzRnf/KSBOGE77z8JwHp9AfOULM6D4F6FOfBpaio+D&#10;HRop/hHnI6ktLuch+yicJ3SKKlcoRA3Ztapj68Jq+V1WBtqxUxrku6KzsDUwUTsGjwRIvTowFIlR&#10;Ecg1x8FljVOZlDprBMrj/FQqpDTiIMoijyD14CbkeO2FM+KYaomXRBxGftBeFIbsdUeIR+xDWfQh&#10;TaTpDD+I8vDD7qhy2d4ZJMthx1QmhfrhjAqvjvJRmRSbxxakH96KLO9dyPXbjaLQg3BGHUU5pVFi&#10;GB1+DI6owyhPlOW4w6hI8lQI3mIPURBOEF8Vd1QheIctBB0pQaiLO4LaGA+0JHmjKcETlRH7FYjX&#10;yXJtwlE0W33QlxWMoZwQ9Nn80Gb2wHBmACbzw8QiMFkQjY7UAPRkRmC4KBFpvnvgvXc7woNDEBEa&#10;Cz+pb/v6m6XNkIrAcGlTJJdqkv9wKUeNyPAgjr4S/8DE/zRf6oeHMu+OG4hzyoAfAm+2c74Pw43P&#10;lsNwltXUDE+X+j0jw22VnVIf6EVCaRuSXF0a6ZdU1uNO9iWNelqSs18+pw51N0zOTphKO9RiStph&#10;Km5TSRNTYats160gPCKrHmHp1Qi1VamFpLg7CeML66Q+26OJ7mhMYFc/eAq1/SdRIo1basRSIoUJ&#10;OJmcM7K0E0fSyvWZ25bgUCkUguyt1nqFZQRlhNr0CZvTmrHN3uY2mzsZ77bUVmxPobVjR2oLdsh+&#10;O1JqsS2tAVvENtoasFZ8xzcpdeojNmW1YG1aLdalVMnxKrE1pQxbzSXYJW3QQ1k18C7uQmDZAMLK&#10;hhDk6EaoWAyjsSupO0v43YnY4l6YinoQkduBQDlH75R6+Ijv8rG3wjuTEbWtOqSe8iKEKIxCDCuW&#10;Y4oFZLfDz94M//RGhOdRW31Eh1Sn1Ywr8E6rHEZ6NUH4qOrrUl4g0UVJg0Gk1k1owkxGoCeUjyHG&#10;OYpY1zSSqhaQUDGHyJIJuZet2EfoaXJhS4wTOxIrNTnlbvGjlJbZKn6VEhW7LA04KNsqDLe0YKv4&#10;hLUhxVgTlodNMUWyvwMbwwqwSYyR5vsTaxROesg+3I8yK9usTdgox2WSRuZy+EqOq7IhpnrxT3VY&#10;YarFF7G14ovdRhD+sala5aQImOnfOHqGfo3+jD7p40iX6l4zmplR4l+EFOHzwFx8FZSPb4IL8JX4&#10;6a8CstS+DMzAiqBMrAjJwFdS7nwVJuvk/L+MKNSkwNSD/yJS/LFcA2W3KI31ZXQZvo6vxlq5/tVm&#10;eSbiqjU3BKdfy/n8ORj+RTwTF7uB+HIzoDg7QOmPCcS/kXtAyZRvxP8T8nNK4L/eLM+y+PqN8j3U&#10;7f4yXMoLKXN+52nXkUir5XrXyHmvl3u/1lSCryIK5PyL5NhSVsWLH48pdkd7a4dvpZgcQ87NHW1f&#10;r50LBOQ6eirJnSODHb86wkr8OyVSmDiT0JlJZqkZzymNYNwjq0vLYsJw1QInBC8ZQpRzCIk1U7C3&#10;LuooB5NrBCEFnfDLaoaXvQHeGY3wyZJ9ZDmieBDRpWOIK59CHIF42QRCSobhXzgI3/z+pREK1PVn&#10;/hC+53zHt6exU6sJO+VZ3G1pxYGUNhyWd5zPM3Xwd0fLMyn1iT0RudgakIot/pYlPW4mrKRRvu5o&#10;TCZ843KlLmfXOtz6g2HY4R2HY6YshKSWIq6gHpm1/eKbpnT0SnbTMHKaRxSKMzktNYsJ5wjpbE3y&#10;nlX0IsrRJib+kAkSq+VeVA7o1FI/geQaeQfLBxBX1i/v4TDiKMfh6EWg3IsjUi/ZK/Uk2jFLJQIy&#10;6uGXWgsfayW8LVUKxr2lDuVpLlM47hFbrHIoByKzcUDKi/1hGdgdlIatPmbVEt8dko6jcYUIttVo&#10;gk0/S7lGiR+UetchEwMu8rExKBUbQ91J2zVXTUQmdkZmSJtFtonLl+8pgmeSQ763VM0rWeYtJSoz&#10;E2Arl7pqhpxPMSKZc668R/zSoHaecmQKy4yogmbtxKRcU3h+i0L+0NwmJFfJPeyaQ9XkJQXi+d0z&#10;KOqbV8kLyq6o9Ex+s+p4E5Aa0cMqTdEwjuy6Yc2L5WybRUXHgiZkbBw8i9ax82ibPI8OaavSuuau&#10;upNmHr+sEqIcFV81fE51qinJwShlhbPNHHXj9qtM8Em/mVgxqs8un2dqhrulUvrhX9AHv4IBfUaN&#10;aHCfHFmX5/4ssKhP4Tk7OJfLo8RV9sNSN4h0KWNzO6dR1DuBjoXTmLx8BeefPl6KuGbrhRHctBtP&#10;nuDWk2fKVy7deILL157jojQFTp56iNGpqxidvYSuiQU0Dc+gaWQWTWNzaJ46ge4TZzFykfzqOi48&#10;+bYNxHbRw+ePpY3GttRz3Lx7DzduP8D1W/dx/bbM332A2w8e4458J9t392QrGpmVkReOrJCmMr+P&#10;nuLcgyc4ef2eyvtOnr6N4fkbaO4/BUftOLJK+pAv5Y+zeR6uzkUp00+goHVOg+/4u1JCjL8xc2FQ&#10;Ss1Yb+iEL4fhjA6nVArfN85zVAY7YQjByUQ0ObU8U0yUyYhwPisGDGcUeGXfSalXnEHdwGmxszqt&#10;6l9cMn5e0UsIzn0oqzIrz8fMd4A4TTXF22d1qvIsXbMaoZ7dLs8mz1G+lxHihN7L51U2pW4IaQ0j&#10;CvGZMDZDnjvDXmICySxnrTTezfAKiYc9rxoVdX3IzKtDdEI2wqQSFxaTrnIpGYX1qqMdIY3JsOQi&#10;hCQVwTeCFcN0hMTkIiG1HFmFHcgv7VXd8eT0WjilkhAZ79DkmATmxwKSVC6FCTTXbDmGQ15mxEul&#10;p7LhOJrYU1Q1AGtOLTKKm1DePIyShl6UNnahqK4VnRMzuPL4GcbOnkVqcTGCE5M1asNscyIlswIm&#10;ap5HZCBYnFOkOKGYRIecex7CxelkF7agd+QMJuauYWjyAk6cu6eNbcp98LE8dfsRnK39iEp3INhc&#10;oM55s0c0EsR5tAycx+D0TfSMXMDg6GXUN44hUa49IMgKs8UJq61aAXxMfDEqxNnmSyW0uKQT10jZ&#10;5e/OfaCiukvOJwPF5Y1w1bTIOWfDZLGhsrkX5+Qlax+ckeV81SVv6j6usjIKiOJz9X4lpBRpQk12&#10;TITFpir4bukdU53olt4RZDuqkFtSC6v8PuGxWQiVQiZCKvJ2+R1pZdV96B0+if7RBTS0D6KutRed&#10;Q9MYn7+m8iiHA8zwk2umTE6unPvI8Rs4cwmokxehpmkC1U2jaO46jpGp85g/fROzi9c1+dvI3AJm&#10;LlxA99QMBhfPo2v2DIpah1DUNoZ4RxPqxTGOX36K80/kxZUXmLIhdDgE4gacvnL/qSa3nLt8C/OX&#10;72hyRyaQnJcNqJ89eeEORk9fxeQZsdOXMXHiAk5evIEb95/r8BLjjxCcCEe1s2WBvyudxy1ZpnGe&#10;EitqXCcOh7tTToRgnkniTlxjAs3L6Js7g57Zs6gdPI624+dUwqP/3F20inOvGF6Eo0deyq4ZVMgL&#10;zJe4cUy2Oe2Gu7Ny3nM3HqsxgUTjCPWPplEmv2upvNyMuGmbuiHbAYsPgDNyEufk3M7KOTE6XKG4&#10;nNMF8aA0wnGC6DPiFQnF2bFA2ZQLskzQTWfJa+U95XUayTO5bMzTOE/JlIviZS/IDbhw77kegx0U&#10;hOCnGKF+86meN6+Dxoh12kn5fjVGjstzfVJs4fpzzDBinMBcShJOZ64+xvSV+yqfwuNMXrqLqcv3&#10;ZPm+LD/Ewi23zd98gBm534TnM7Ld7E3ZV06QyTeH5YQGzt8Ru4feM3fRLfe1e/Euuk7R7qNz8R46&#10;TtzTiOlOLp++uzRtP3kXLQs30DhzHQ0zV1TKpEneeS7XS4HMaO4aef8Ju6n33TBz6TtWf/wi6qYv&#10;oFae85rJc6gaPwPX0AkU986goGsKedJgtDcOIsElDcz8GgRkOeFrdyCiqAoptR3IaelHWd+EOO1R&#10;WBw1CLHmw1xYg/zaXtWMt8o7EZ1VhficelilskYNTzaqmM24uGdR9ckZkU6Iz3NuPC7nfvwKKuWZ&#10;65WbzGSy1GWj1ntWuVQ+wxipTDibAsJdQ4fUSKLJpJmE3suTYlLuhLInlChhg52wmb7GgM8Ezpxn&#10;pLgBpQ1AbkSGcx2hd2BsxpLxew1jQ59myJssSbDIvjymDj+PseuycTwCbwJ04xxonDdgPGE65wkc&#10;jMhwwun9gQnY7U8YHovdwQlS6TZjX6QF+6Os7ml4slRWk3E4wgqvaBt85R75y3f7RacvQW2u85Nr&#10;8Jdz5pTLBOSc55TbMSKctnwfgnXee10XkSo+1IaAaDuCozOkTJTfwJSjEmIsJ2mBptwlGL5mj6+O&#10;QmHnFd9j+h9D1ogjWNjxdenuY1x94O7oor+88fi5+Myn2hFJQE6fx2F28mqrySa6jhp092RbapBT&#10;aoX+jpUrlWCRbegvaLJK95PDSyXtOR49+9Y4wkb+qaQKjSNwjD8djfP0uUZA8zuN4/CY9EeGEegT&#10;4tMv8zu47f+tP/o65qbomTmlyZothWUIT86CjykZPlHJ8lsnaWR5QEIqomz5+nl2ZTMK69tR3NiN&#10;IubdKGtFcHIudvmZsNUzAuuPhGD1wQBs94uBT2Km5rEorO+Erahcnrlg/O0//E+8/MobCrOpAf7a&#10;K6+rvf7qG3jjtTd1+urLjOh+TWH566++hTdef0eB9psyJdxmtPcP5DPVFf/h+yqV8s577+Ld936I&#10;d9+VZfns/Xd/JNu9jldfeQs/fP+neP21d3T+gx/9DG+/84Fs8xreevuHeOONH+LNN3+MV974MV56&#10;mceSz975Jd77r7/Gz/9tFTbJc3ZU6l0HzNJgl4baekYnxRVhQ3QevgnNwFqpt6x5MV0XnoXVIXZ8&#10;E2DDmiA7NklDdos08NcHZ2NDiDyz8RUIyu2WxrM0rvN7cSy9VRN4sXHM5Gqr41zYSCkVWyN2ZLRg&#10;u70Zm9LqsTG1TiUOCLRoa6RR+VWSEyviHPjSVITV0rhcn1yNb+LL8FVMCVaaSnX6ZZQDn4UXKhyh&#10;hiwTqtE4/1FAPv7ok4XfHknDbw6l4DeHU/HbY+n49TEb/lmW/6es/zefTPyrdxb+Rex/MQlbYAF+&#10;x4SVKj1Sit8GyXxAkWp4E4oQDHH4PKE4JQMIwwm2l8Nuwm/al8luW2lp+o59/cIosaL2AoqvTnhh&#10;Cl3qsNpUi28IYyLLsDLChS/DSzXym/CHGr2rrQ1Yb2vBKnOtwiZGYFKzd50sE4h/LctrYuV+S916&#10;R1IJ1oekYa23+MSQJARGmhERboI5Khp5ibEoT01QGF5hDlFpkpKYoygxHUZxpAcyvbarvndxyEGN&#10;GC+LOobyaE8xwnFPWXdY1h3VeVpZhOwbcgiO4INqFVHeqIzyQ1WMr1pltA9ckZ4oCfPQY9JKwg7p&#10;cQwjjC+LOYKK2GNyDvtRl+KDnoIoDDhi0Z0Tida0ILSmBKIrLQT9GWEYzIrAoD0MfbYgDNmDMZkb&#10;ifHsUPTJfoMZwRjODUev3R+9mX6YckZiqiQcA5mesv0RHM8LxrmyeNxuzsSjPiduthfj6XgjrvdW&#10;IcFjK/auWYHY0DCEh0RLfT4OQeHi19mGMBXAM9SOw76JGs0dIeVCRLyUEfT3YRbt+PSPzcZRKYuO&#10;BX9rniHyWagV3mEp8Al3lwe+EWlqXKZxnuv9o6TdxDaW1PuDzXkKw5k0LqOmRyPDKWHCUWPUiGWU&#10;nkJwadwmOnoRXyhW5NbAdQ+j71QAzuHxIRk1CMuqg+qC5zYhobANScUdSMhvRWxOE8KlveJjKsTe&#10;AAsibA5E2UtgKa5HYeOAtIFGxS8OiX8cRUXXvDsReNUQzOXSNnJ2IVDaNkezKI/AZ6/IHdltqVew&#10;vT2leWmkCCUedmR3YqP4Bo4U2ZjSiK3iL/bkdGN/Tg/2ZNJvtGBXVht2Zbeov9iS3ogNKbVYb60R&#10;n1GvnWo7MlqxLb0J22312JpSgU1JDmwR88hpQGh1P5KkcWyWxrBZGr1x9aNIqBuFuX4c5qox1emO&#10;kntEiB2W24HIoj7EOodhco0hnJIQch7+uX0aTWiYH6MLs7s0AaVPZht8xIcdMldhX2wJjiRXIjSn&#10;XYfwU/qEnRGmImnXFXYiztEDRuvTCOGZBC61fhqJFSOIlW2jGWFeMoxIx5DKUQTlyffJ9zC55b60&#10;ZhyUe8F55nag7bM24bC9A7uS6rBf7qtHejsOprRgZ3wNtkWVY6v4jR2mCuyKLcUuUzF2RBdic2ie&#10;21eH5stnZQrVCTP5+6yPF58i+663yD1ObcY3cnzCWPqh1dHi+6LdHXRfRlWqnvXH0eVqv49w4iMm&#10;eiRYNmBznLvjkIksCaY/i2KHnkOlTShZ9YV/DlaKv/06IA+rgwpUJoUwXEF4aLb4uhx8HpaNT8Ky&#10;VFKEGttfJ4jvpyROlPj28Dz8MTRXjVHnzD1B7fIv4irc8ldRpXJulMIq1+j1TxlhLeey3LiOnxnn&#10;zGh3mgJyWaYv/9rc+G2UOa8pvkqvyUj+TFtnbVR5mBXyXYxS/zRYyqDgYnwZWoJV4SVYI+fBUToq&#10;EcNyK9apHbmfxZXiEykPP46nuUclfSLHN87VDeurVTOcOvlfyW/Jzs4VYaVYGVqKNZFMVFqNLVJW&#10;bJGyaFtSI7aZm3R0xVZ5DrZYZSq/JbXlPeWZJAQMKuhFhGMEceUT8vxNyXM4rhr10cVD8rwPILSo&#10;Xzt7KKdCKZV9lho3RC/sQ7TLnXw1ukzeDdcIImQ+qmoKfrIvE3TukvuwSe4HE6iuk7KekH6znNcO&#10;cyu2xMu7LbY3pR3eOQMKJY/IM707zomdMUXYEpKFtX5WrPFOxno/C7aGpmlulj1iu4Os2B1oxk6f&#10;eGw6Fo11HuE63RWQhEMRUpdOLtIABkaJ26t7FYoz+Kysl0CPsgd9yG0fRWH3pE4zm4eR0TSElLoB&#10;JFX2wlLjHlWTXO0G4hp1XMXI4yGNPo4tGUC8c0gtqrAHAfYmeFqqcdRcqUD8SFIFvFKq4WdrgF96&#10;PXys8lmyrBNf4Gmtgof8znvlGvdE5C/ZztAc1QNf62nGmqOJ0g7JRbC9FuHZjSodQw1yQu6DsQX4&#10;4qgJnx+OxddeSdgi9bBd1CJn8napf+0ItGG7bwp2yrF2+KVie0CaRqMHplapj/dLKVPYTo1y+npr&#10;WZ9GWBNmUuebsihsW9IfJZQNaAdhjJQfgXIevnItzP2gSSSbx5DfOw/H0CmUDJ9GUd8JpDe5I8wZ&#10;Kc5o88LOWZT2nVQj6MxpmkBmzTAKpd1aKr63nHn6+hbRMHQWLZMX0Tl7Tdur1H6ntRCEM6hs6Iwy&#10;E1fngoJNAvGC9nmVYmFOB0bosrPRUj2OpPJRt78W30m/yWc4pGBAfWdgbr/4b/HXWeLDpQ7KeUPe&#10;h3IqwY4BhMl1hzNpsZM64VJGVnTDKm3wnLYRlA3Non5qAbM3r+PM/du48pww/LkyE4OnsK1ClkT5&#10;2Uu3nuP8tWc4dxU4dek5pk49wMD0FXSNn0XzwDxahubQMXEKrcOzqGgbVGWExoFx9E7N49zNu3os&#10;Np/cbaVvG1L3Hj3GnQePFYJfvX0b1+7cwa0HD6SN5g6Kuvn4EW49kTactLMok3L90TNlZpTD1cBI&#10;sXNyknNX72P6wl3Nq9dLjtG3gFIC33J5JioGpQ0zifKORZR3n4ajbUHqGbPfQvH2GZVG4dSIqjbM&#10;kBdhdDWhsgHGjShsI8E3jTI9Bgx3SJlMK+tZAJOtKieT99YNvk8oM6vuXUDj0KLYCTQMn0D90IIm&#10;0a3qn0eFPI+USXJ2z7jhuGxb0i3HlueMyTg1maZ8ltM1icyuMWR3yrV2jCO7fVLOi3It7jwpGczv&#10;oefu7jizt44hvWUYKc2DsDYNyD7TKvlCe6moul2TRpqsuYhOzkZeaQMq63uRV1ivOtwhUhEkFI+3&#10;uKMCCSe8I1JwhMlipCJ40DcOHj5x8A6W7aSSYs9rVRhOKJ6S2YDUrEYkystbLSdmTq/QSIqkdCeO&#10;BcZjx8FgHPFL1s8rG6bQ3H1CI7GTMsoVulMaJN1RA1dzD5qHJlV+g38XHj2BvawCBwPD4BWWqNGI&#10;5vQyJNlcMCU79Dwi4gsRGi1OKJJJJSvQ2r0A7i7PES7deIazl+9rdDEb8HpMeeCdbUOIICBKEgcj&#10;Fb2DwXbEZTTJA34VvRM3USGVm4qaSZRKpdRiKUdMjHyv2YVcqWQmJbuQbC1HZfUICoo6kJPXhImp&#10;K7h+U16es/dUpiQ9q0T2b0VLZy9KK2pgzy+Cs7oVI8fPoKZFfpzMUhQ421RShSA7zlKMvJJWVDUO&#10;o1yce0VDLzILq5GQmofKpm4Myss8d/YK8py1iEq06/7puVXaORCTWCTXnw3/UJuCcXYUxFsLZd8C&#10;pMh5OKqa0dg9iqqmUQTG5OCQnxkBsj11Ejk8NE0qvBl5jap5XiMV4055uQZGz2L+5E1cuQ6clRs2&#10;NLGIvokpLFy5gtHFcxg5cxl9i9fQdPyCAjwmcograUeJvAyM8KU+9slbz1Smg8Dn8r0n6mgY2ayg&#10;R34MjYYUuyTr5q8/VL3tkzcfY2zxEronT6B9cApdo9OYXryAi7ce4uodtxIunRcB+ezZa7hw+6EC&#10;d/62nGqP3zNxbLIhj00gpEk2uU6McOnS/ae4KOdzWo45d/UOFm89wQX5bgJeglrKoIyK5+mV37Jt&#10;wQ1a66cuoWv+DtqPX0P3/A1MXpbrky9gUkxCXiaJHD53W3Wz2EM6fPYBRs49Rv/JBxg+8xwcOEAZ&#10;mBP35RmR+6H2wG3UD78g53ZOLkxN1qnJ8b9jtx/refN+8v4RonHqjiAXpynXwHV6H+S6ucxt+Rmn&#10;lK5hYk0DiC/efo6FW0/dcFp+q3lZPyfrmRx0Tm4kQTgh+AmxBSkcuEwQTpu7/kwTiE5deiDX9sh9&#10;HJm6IfhjnLj9BIt3v2sE4rO3Hsn3uTsRpm88UumUUTmxoYv3tAOi/7wUPPK89Z9/hB65CV2nH7jh&#10;t1j32W+tS54xBeKLt9F28hZaT9xcmtIIyZvnr7vh+OxVMSmg1S7KuktqnG+YuaA64HXT53S5duos&#10;qidOo2byjK7j1DU0j/yeSSTXdEpjp1kqWK1Ib+wWp9snBcIwsmo7ECzvabA1B0mFlcis7EBqqTRE&#10;xU/5y7sYbC1DZGYtmLWbDU0atUCp0UVNcka5M+K9Ze66Wt3oGfTJu8de90G5lrPym+RLo5kJNCmR&#10;QiCrUeHSaCcEZyR4xAsIvRyCE2YvN8Jl+nWCb8JmQmfCaq6jZAq3MSRSaEZkOPdT4E1t74RvjcvL&#10;zYgWXzqH78FwAnAjQnw5CGeyZX7OKc04JwOGa94Jv1iF4fsC4hVmEmDuDorHvjAzDkSn4GBMKg5E&#10;uGH4oTA3DDcgNoE1YbhPpDv6m8Cb679vRsQ4YTelUQxzR46nqkbvkQgzvMKtagQnjAIMjpJzp0SO&#10;KVf9MP1qQLRcV1y+6oYzgebafYFokkoUe/nZKUXJqFM3HuPktfvyXj/RDjpOKUt1SSo8F+88wvmb&#10;Yrce6PyVu49w7e5TXKcfFadGuSRmOqfUimY8f/BU5ZMIzhnZQD+nnY+P3FMuM8r85uMnL6D5U53e&#10;kvL15sMnGqFAPymbQRYhdTIdfUN/yymXuV7Bu2zHTkb62ZvP5VxkXoo+XHrwUL7vEZg45ubTp7oN&#10;fbVstqxK+N35/9O/0zfERw9Pori2GSmFpYjPlGfamo7otEykFjnhaulE+9g0BufPoKSuCwWV7bDk&#10;VeBouBlfbTuCL7YelPI/HWUdQ8gsr8ea3YfwwS//Fi+9/hZe+sGrePnVVzQS/PVXX8Obso6Qm9Cb&#10;RtitAPy1t9UIxmlcz+3effuH+OF7P1Z7//0P8P4HP1QQ/qMf/xRuTfFX8Yps/8F7P8UPXnoN77wt&#10;2733F3jnnZ/g3R/+DD/+i7/COx/8DG+8/1P86Of/FX/1N/+Mv/gvf4f3fvpf8YFM//K//wp/82+f&#10;4u9+twr/7fffaNT71tBUbJL62efS8Po6OFUarkXYGFuItdJI2yB1pE2MUJK6zNoINwxfHZKhtjY4&#10;A5vD5bPQXGwNL4BHcrUmf2Mj21QyguD8ftVt3G1vUemUbSm12JHWiJ12t+1Ib1DbKg2vzWnV2JhW&#10;hU22amxIrcRaSxm+SSrFqrhirE9yYaM0LtcmuPBNbAlWSwOTYEGHzkc6VEf2i7BijcyjfQvDcxSC&#10;//qgFb/2SMFvjtrw6yPp+F8eqfjXo+n4rV8OfuXrtn/1zcWvAwoUgv8xzOW2YEquODVCm5B6bWKj&#10;WzuXsDqpEessLUuR3v+nMJwR4oThTFTH71IIZapRGM7h9yujnBoNuDK2HF8nVuFryhlY61Tb19CR&#10;ZWI1AvGVpjKF4WsTyrEhvhTbzCVYH2ZTGL5fygPf8ASEBEciLjQM+UlxKEuJR1VqDMrMwXAm+Ih5&#10;oyTuKIqjDyE3YA8Kg/ajNJzQ2w3CGSFOqzR5v4DZHnBFHtXPCcy5TOM+JdQCDz0GR+hhtz548CHV&#10;Ci8I3If8gL1LILw85siSVZiOatR3daInSqP2ocp8DE3pAWixuaO8meiyPs5TpVBazT7oTPZDh6xv&#10;jT+CLrMXhm2+GLX5oc9yBM2mA+i3+2Iw0x9dtqNosRLQb0BZ6Bq0Je7AuXITrlabcacpHY+7i3G3&#10;qxSY7cC9kUZYPHdh2xcfIsLPF2GB4QgIilUJFI7kCYlnYvlMHJP3JUTqz3FSlsZamMsiQ8oD8f1S&#10;1vpKWXQs1PLvwvDvg/DlMJzlD8tIypcZMLyYieGqpR4h9X0DhqtJ/cBaNoAUp7QTSgfEhmAu7UdC&#10;iTtq3IgEZDR4RE6DSqLQmFCXFp1Zj4j0GkTZahBmrcCR8GxsEX/gHWtHdEYp7OWt0mDulwb0CFxt&#10;E2JTcEjjN6t6WPXGkyoGYCrvRVhpF3wKmnFA6i67pN2mMh7yPlALfGdaq0qirEmUd9wq7352p7zn&#10;8i7Jc7zOWu8G4rYWtW2pzdhI7eH0Rmy21+tUO83Ex6xJrMB6eQcotUJ/siOtHnvk8732OuwWP7I3&#10;vRo+jg7ENI0htf8k0qVBnTEg05552LsWkNUt863zOirGXDGGxLIRxJcxQlvqa7WzMNfMIMY1gZCi&#10;QQTmDyCgYBBBRcNqwYVDClV8qLktfs3L1ggPSyUOJZYpDCcsC81tQ3B2C/zlfKILOhCZ14aook6F&#10;TtS7jZXfxVRC8O5Omhkp8+GMVszvRmBeJ/yY3C2rHd7iOwnC91MTWoxSKNsSa7A1oRp7xLccsrUp&#10;APdIc0fd7kuWexFTKT7ZiS0RLuyILsd28cs7I/PFCrA1Ik99tUaIR5W4Ex+a5Z6K36C/MDS319JH&#10;EQTHy28TXYO1Yt9EVWNV1Lcw/BNGfcvxPyQUN1UqwCVEJsTVBJBiKwibTeX4IsqlCYw1kbH45ZUB&#10;eVgjvnatLK8PKVLd8BX+mfjMPx2fB2UoCP8sIgefRuZoh+hXL2RFvhTf/0lMET6KKsBHkYX4OKpI&#10;JbMoH0IdeUqKfBjjxB+jxYeLcaQPz4sR4UZ0+PIocT1njuJZtrwEo2XdV0l1qj1OCRYmCF2ZVKPR&#10;8suNUjKE8J9Hu/BpeIlCf17rqjAnvhG/vSZayjE5J0pXqUyM+Gb6a8qjUO+eIPwjtUp8LL77EwJw&#10;+T49B5nXKHdTBVbJPV4l95rHXUUYHl6G9fJbbI6tXQLiW6VM2iy/3UaxDS+i/FnuHpTn9Kg8T55Z&#10;HdrBE1E8jBjHqDyT8jxn98jz2ofQggF3J0zxoEpNeLxItHk4vQk+si8jaaNco4iunICpegqm2hnE&#10;1s0qDD+a060jC7bKPWLSVAJxJlBdF1OlIHxDTC3WyzPEc6SePTtxDqY0a1LYLRFFOuJsbUA61vin&#10;YGOQDZtDxKQ+siXQgp1SDyb43umfiG0+cdh4NAobjkRisydH+MVhP0feJOQhNrcW9soe5DeOoLh1&#10;As7O4yjrnUFx1ziKe8ZR0DmC7JZ+5LQOyjyjxsdgE39GBkGguwTExZcxKppG4JpcSRO/IBbvHEFU&#10;YR+C5X5wJIiv+B0vaw18xC8RhnOZAJwwnEZovj/OhX3yW++JKcGuqGLsiijAdnkHNwXasc5X6l1+&#10;qdgSYMNuqVt5WVzqnzkSONBWiZ1h6VjlLXVOz0Ss8bVge1gW9kXlY29ELvaG5eBAWK6U59nwkDrY&#10;wfA8uU92bJf7SL3xI/HFOJrggFeiA37mUmlrVmjHJyWtOJLHUj4g39ODIPGtXimVCvQZ/R6WL+3S&#10;fPm9xYeFF7YjNL9RIXF6yzjyeuYUiJeOnFEdaHsz5SVGNFI8t3VKgThhp1rHrGo2c/QQA/xcso5R&#10;vdUDpxR4M7km4Xcr83xNXkbzxCVdx88IQrk9YTiTNhKGE94rEG+aUSCeWufO65AgzyR/l9jSUe3Y&#10;4bMdVjiIkLxBzbsQkC0+VZ75wNzeF52bBgwXnyvlpalqEHHVfUgQs9T1Iqt1AKX9U2iaOY3e0+cx&#10;f/M6zt2/ievPHi6BcLZRpNmk+ebuy/T6XeDc1adYvCRts8vPMX/hCcZP3kPf9GX0H7+Epv451HVN&#10;oWVgFk19Uyhv6UVpbbsqNgxMzqv+N/8eiV25dQtXb97AnYd3ce/RQ9x9+AgPnjzXQKQHz57h3pMn&#10;uPtY1j/jSOBnuPWEUinPFIYzeFMhONtu0r6jQsC5O8yjR9na+5g4ewvDJ6+j5/hFhcyVXcdRUD+K&#10;vNph5NeOw9F0HEXNs8itm0S23Nvc+intgCA4XtIGlzJ/uaY2l5cbt1XQvAyGLwfiy2E44fUSDO9f&#10;eAHD3VbZt4DqvjkF4U1DC2gcXkDD0DzqBudR0z8rn/N5mtXkuez4cvWdQKk8kzz20nMon2X3TCCz&#10;Z1TK/HGF4ZT7oW45o91pRuQ7z92A4ba2EaS2DaqltY4iTZ592kuZTnEyjipYs0vcCSELK1HkakRB&#10;cT0ysssRJZU+q70EEbHpOOAVicN+JhwKjMV+v2iF4ns8I7HLIxR7xYH5h6epZEimvPCp2fU6zNAv&#10;zA5bbj26h8/CweyteVWwF1bhWFAMjgaaVGfbnF6FfGc3yuqGUVjZC2tO9YuEbfkoqG5D7/RpTJ+7&#10;juMXrmPx9n2Mnb2I7Ko6+MYm42hovFYoGd2caC9DXJoLMdYShCcWITg6R8+BEh/t/Ys4ce4BLlx/&#10;jos3n+GqPODUVmbDXJ4rHL90C5kVUjCYmMwmE/5MMGMqRJhUgJoHLysML6kcRXZBF9Iz6hAnjbh4&#10;aVRWiONp75xXQJ6T14KGpmnUNUyiqWUaFy7JAyxv2Olz9zHAno/mPjS29mFofBrdAyMocFWgwFmH&#10;UrnGdGmMx6fkI85SBO8gM3yCLQrC+8fOoWvwJJzVvSipolxJLayZDnnRutA+MKnTaLNd7n2i7s/I&#10;cMLwBKsbiPsEpaiUC+G6h3c0tu71xv5jwYhISJPfnJHmhTjom6SV/ri0ck2AyujwwAgbPKWQsmVV&#10;o1YqnW3ds6p93i0P6ZnzDxTwt/dOoqa1C8MLJ9AzfUIe5uPygLOQcg+RoMP3koYae2f6T91XCRBK&#10;phB4E84yIpxuQvWY5CUnnKVDkp9Ffxduw04KJnucvXhLYXhr/wT6Zbp46aaC9AvXH+KWTE+ev4mq&#10;5h4UV7VgYOqkAmH+8Xg8jjHEhD19BOCMlKRdvffYDYkeM2L6CRau3sHsldsqIcJzoFwJI6MJwyeu&#10;P8OETMevA6NXn2Hk8hOMXniKAbm2/sU7mBBnOXPjGcYu3kPX/AU0Ty7K53fl2q9jWO7X/C1ANlUI&#10;PnERmLwEzNx0w2YCcZohmcLIcE2oKdNLPE85/8syPS/bUNrkkpwf5XV4zyiZQuM18LoJvDnPz4x1&#10;RnQ4wTg/N8A5pVZoRnJNRp8vyvEX5IbNyw2bk5ulJjurtvnN527pFLkXBOJnZNvTcv6UUTGkVWhM&#10;AMqOjznx2kt2Xe7Bjfs4IT/YyduPcPLOYyzcfYy52w8Vis/d5vJT/b4p2X9ELqr/3G0MXXyAkauP&#10;MSz3m50RjBDvOHVH4Xfv+YdqBgz/vmnU+J+122hZuCZ2Ba0nri4Zl5vnLy/BcQOAc8r1/Jyf1c6c&#10;h3NkAbnikHO7RlHQPYqi7jE45RklDPdPzsLBsASEpuYhPrcS4WnFOvyPFmh1ITSjWqO9GN1lYuSW&#10;VGSYJKtk8LRGsDfP3VyC4bUjp9E5ewX1QydVk4367gW1vSqTQiDOBJpMxEUQTgiueuBiBNGMzDai&#10;wQm0CbiNaGwmpzRgtZHIUodvy5TLxv4GzOYyJVEojWIkAAtO+tYY6bbcDBjOY+hxXsB2A3gbCTJ5&#10;PH4vj8ncBUywudz4OY/DbZikzEieuZ8g3CcGW46FY5NnOLb5Rmt0OCPCCcMPRloViBswnBCbgJtR&#10;eb5RNjVDEsWQRVkOxo31hOHfB+KMyD8ixyYM9wx329IQefGfBCuUzqIxSjw4NkfLpaCEAhwKsmLD&#10;wRC0j5/WzrqL8p7PyztyUl5M5hpg7gImGD4t78FpcXTMr7Bw+TbmxA9yekaWCcXPXL2Hs9fuit3H&#10;OXm/KOPhBuXP1L9eVJgu615MCdbP3nkIdqIxefQFKU8v3rnnBusPxO4/0Sn9IhO43JKK1+0HBONS&#10;UXv4TBMTE4DfF99y94H4b5ln5DlH4jDJC8G+uEipXIpfkcrdOTkGc0mcv/cQF+7dx6W7DzU7OsE9&#10;K5x3ZX/tDJXjEeKzTBY3pLD8/+Yf/eD8pRsYXzyPoblT6JmcQ8foDPomTmBw5hzahmaRVlQFj5AE&#10;7PYNR7A5A+lSNntFJODvf/sRXnr9Hbz02lt4+fW3VNP77TffwnvvvKtAmwky3377Xbz11jtq77zz&#10;nq774Q9/hL/8y/+iSTQ5z20/+ODH+NGPfqLLjAL/xV/9Ej/6yQeaTPONN97AT3/8F3j37ffwwfs/&#10;wV/94r/hX/7nr/Ff//q/42/+9h/wT//ya/z9P/0r/u4f/wX//Os/4tcffol//u2n+MfffIJ/+sMX&#10;+PUX6/DJ+j1YseMovtzliU92emKjvCN7YrOlUZqOlZTmicrCTmk8bUksxsa4Aml4ZygUXxeZg5XS&#10;UF0VnI51EXlYH5mPb4IyVSJla5QDe6RBz8Rs4dIYia88jsTqWcRVHYe/YxDejn4cy+/GAWlsEVrt&#10;lIbjbnsT9ma2YH92G/ZktSgc357htm32BmxOq8VGaaARgG8wV6hxfk18GdYlVmhCNkLwVdGlCsSZ&#10;ONJtToURHwcW4EPfXI0M//XBZPzqUDJ+fTQFvzqcin89LFPPDPwxqAC/C8zDb/xz8Ct/mco+fwgt&#10;wYfhTnwU4cIn4RzaX6nD4tcRflMCIKHOnVQuqR7rrM06FJ+2KtltX1n+tBmfG2bsx+OslimTvtHW&#10;Eowz6jy+TpPQEYAQVH1jkmlchQJvDpnXYfMvdGSpOftFXJkmFyQspz47o2/XJ1ViU6ILu1LKsCU6&#10;C5sDk9TP+UUkIjgoAjHBISgwx8NpiUW5JRKupCCUJfmh0hKg8iSOqEMoDju0BLuXg3DD8vzdsNwR&#10;ekjht2FGFDlhOAE4tcGzfXYjy3sHcnx36X4E4qXhTFx5FJWxlD3xVAhOq0nwVE3w5jR/tGQEoc0e&#10;hMYUX11fHX9MdcEZGU4Y3mH2VRjelnAU3cneGCQMt/tjKM0LA2l+mCwMx1RRBIbzKIHihYbEHWhL&#10;3oO5kiDcbknDnSabwvBHXUW4110qFZw+PDveicygg9ix4mNE+vshIjgSIWGJGjhCeSvCcN/IbHiG&#10;pOkoH5OUY9FJWVIWMamyBR70/ZFpCsMJwL8PxAnDDSBu2HJAvhyGM7F1oJSjhOEOJoar6lIYbinr&#10;+g4MTymXxlvZ8JKllA8jrrhTIXhqzZBGcVGzmnqvBCOURmECzLj8liUYHp1eqzDcIzQTGw5F44CU&#10;V5GZTtirOjSxd4k0FiulEeviEOnqYWRQ7kPaOBphWO7WXw1ydMFL2jqHMuV9TqrBtqRalVHYbW/V&#10;USKUSWFk93Z59zekNmKTrVmjwtVsLdhC+RTCNVuTjhzZYq/X6G/KpGyw1GCtPNccaULbliLHSa3D&#10;voxmHMxuwoHMBrE6eBe3I6JuCAnt00junkGqtE9SOo7D1jEHe8c8UptmkCTttayWE7A3ziGtblYT&#10;YlI2IrZsFMEFvQqj1XK6FKIE5HUrqKaf87DWYX9SBY5Ya3GYAMxSBU/xVz7it7xTZZ4dCmYXgjMa&#10;4G+rQqC9BpFynylJEFnYgZCcZgTlNCE4pxWhee0IEvPPboFXej2Oyb3xEv9ICMnORMpdHMroUO1l&#10;wvAt8VXYmVir0eFHMjrVCMT3iC/ZIv5iQ7j47xcwfGNwDraF5WJXVKFGh2+NLFxKfrw2shib4ioV&#10;1LKzbUWMC6viqjTS+asEsbhqjQg3QPjyyHADhhOEEyAvB+GaCFhsBeWkGNEs/oidlCtCCrAyuACr&#10;QwhAHdgsfpq2NigPK3wz8IlPKj71s+GzEDu+iMjC59F5+MJUJOZQ+zymWL6zUIG4IZtlaG5TToTJ&#10;JgnB/xBVIub8T8Hwr5IbtfNy+TrDCKPVP1OLXO4JR+FQPoa2ItltBPAcmcPo988iSjU6nOUPo7cZ&#10;GU4g/rWcE+/xN1JGUjudvlrP1eTUiHCC8D8Hwz+X+8tOCv4uCsTZOUogTtgu5ROjwzfE1khZLe9U&#10;IqVbGrBOyhfa+uQ6bJRyglJFTGKpevPyvvlkdbrBoDxX1I5nIlVGzwYV9MO/qB9e+T04LM8eIfp+&#10;2ddD9mXiTULE0NIhRMj7EVY2hhDniILwg/Y2jQzne87ocALxdfK7r5HnZFOsnFN0DdZEVGo0+0Z5&#10;JnbI9VGnnjB8c3ghNoXlYFNotliGRj8Thm8ISMZ6Ji8PsmCP+Mt94hs53SllmOaB8YlV2+gZjR0B&#10;0r6Jy0aYvQzhGeU6tTjbUNI5CVf/cZT0Mhp6CJkNvchuGZI22CQKO6eQzVE20p4i0FWJhGqC8CFY&#10;qO1fO67AlclxU2unFbxaqibc0cglAzqaJEjqL4TihhGKH0uu0mhxjRyX+cNyjTQPJr+VZ3VHRD42&#10;Sb1pg78N6/3SsDlI6lO+Vmz0k/ZIbAGiC9vUl1LTmxHym6S+tTYgFRsC07AjnBIy38JwAvDDEQXw&#10;lnfhmLwnuwPTsf5YIjZ4m7E7LBOH44oQkFIOf2uZWkh6NUzigwjbKddE84hzYFdYNrbKvow6P2Iu&#10;h7f4MF9bHXzttYgp7VDpEEbIMjq8dOg0ysfOwzVyViPECToNLWgCcQJw6kG7+hZRMXhGk2gSgtMI&#10;uZfLXfCzpvGLagTj9SPSjpa2rUphfAeGz8rvN+sG4i1z8rvNIrNxVpMWszPTXDGBxPJJDcKgpE+k&#10;Y0SBODt4CMKDcns1WpxGH06t8JDSXoSX9SOmsg+mym7EV3fCUt+JnPZBVIxOo+v0eUxcvY5TTJj5&#10;8B5uPJc2jrQTyIsInTWo6L4bhl+RBtrihQeYP3cfs+ceqSZ339RVtA6dQm3HFCooQ9wxie6Rk+ge&#10;XUB1az/ySpnLz4mxudPanjH+rt67i2t3buH2w/tqdx8/1mAiaZ6oLQHxZ09x7/kz3Hn2XE2TZ0r7&#10;ylBScI/uf4YFjsK/dB+T525jZPEa+mYvoWPiLJqGT6Fh8CTKOmZR1DiOnNoxtcyqUaS5BpDqkvpC&#10;1Ygmlja0tWmE4JQUMWA4o8UJygnAl0NxA4brsyFmAPH/PAyfUxjeMLjwHWNkeO2AbNvH52p+aX8+&#10;b87ek/q8qGRP54uknb3TyJL3P0veeY0OXwbDCfrdCWDd505pFI0Mb5dr7pSpWIb4kCz57WgvpTuq&#10;kJxbioSMQsSm5CBKGoHJ9iLkFFWjwFGLQkcDapqkIpSSjy37vLHnaDAO+kVhn28UAuPS4BEQg+0H&#10;/bBxlxcOeEUjKjFfI7Q5PPygVxz2HolGSlYVekZPY/j4BRw/fR1tA1MwWbMUwOe7CIIbVFM8r7QN&#10;jpo+5Fd0ICWvEnG2YthLajF/mf018lBKg7lnZhElzV2IsedhX0AEfExWRMi5mbMrkJRVgeiUEkRa&#10;ihXsUv86u7QTNVJh6hk5g96xM+gbP43pU9dw+TZ7W4C5i9cxdvIcylrlpUqyS0PYhP3ioD2jqWOV&#10;i4OBGSismUTH8BU0diyimAlWYgvh42PRyPCWthl0dssPLA8Vo8K7ek6hvfMEhkcv4ulzebjlnBlF&#10;PX/yOobGFtDdP4Fzl2/i5r1H6BsTp13eoB0QyXYHTMk58AtNxv6jkYhNLkK3vGxnrzxHi1T0YpML&#10;kZhajIyCKrlXTk3kmZLtQExyBnzD4nRoLCvrQZFS8ZYKebg0gGPNlInJQXJ6mcrIBEelYcseL6za&#10;sBsbdx7GPs9QeAaasd87QaPDMx3tKK7olePXaSR5mClLI8MJwV1VvUixl6Oiukcjwx8/A06eu6UR&#10;2ozEY1Rj98w5VPUeR279EEyMHonOgW9yGQpaZzB9xQ1JCJifiPEX1d6tu+6oRUbpX7jFKGd3VCGB&#10;ObchCGeEIdcxQcD0qcs4Kd9FEE493XMcHrJwCbWtA0hMk3OOT0dxVZtqi8uu6txoGrVIAPwCumgU&#10;5aPnuCy/A6Exjck/J85c1oSe1PsWv4e56+4o6VlxiPNyoFmCcZlOi+eckhOj7vfo+UcKu0cv3MPw&#10;uTvonLuIBvmta4dnMUK5DyZZkM+nZdtZuQmE4OMXZN/LsizHJQxfslvP9fsM+EwYT6kURshfkPMh&#10;DCc4473k/eE10okbEd/iF9VJstdQdtd1RnQ4zYDlxjpKxNCYjJMR++LzcVaOcVrMHeX+HPNy8zhl&#10;xLtKpbBwkGunyWUpEKesDUH5vNwvGjXTKbnC6H4aQfjstbs6XZCShjB88c5jnLr/RK77gWZcJhRf&#10;lN+F0jGMEh+/cg/9Z25ohPiYXMiwOICes7fRfuKGWgcTbcoN6Tl37wX4vq2Qu+vMHYXjxnpjufvs&#10;XY0s5z5uiH5fjsHj3JD9bi4Zl9sXr6sRejNKnJHhtNqpswrFOSUgb5i/hIqJU6gcFwc/Ls58chFt&#10;C+dRNTAtjdByHAiNR0hKLmKzyxFozccRaVh7yrsZaqtEdF4jovNbESMNVgLxFKmk5YuDr5yQ75SH&#10;hXIurfM3dCRC3egpdMxeRGXPNFrHTisMdzQOYrdPNKgXzga6AcONqHBODZkSjQoX/7E8uptQ2gDf&#10;3M6A3MvXEUwv1wU3jJ9r5Ld8ByPb2KCnhck+PAfDuC2PswTFvy+F8gKEG9/L7zKA+HLj58b5HAlK&#10;VL3w/eKrd7GD72g41h8KwppDgdh4LAzb/U1SWUxSmRQDhhNefB+GMyrcgOEG7KYZ0eOUSOGyAcSN&#10;7SiVQt1wRuRTJuVYFGVqLPAW84lwR4YThGt0eJRcZ7RbLiUkjvf4BQwPScEmjzB0TZ1XGM7OLXYw&#10;Uf5mTl7eM/LyMlr85LXHWJSX88Tl+5i7cAcz4nNnz9/GwuU7OCMO9JS8I4viq7h84spd9ZGE52fF&#10;lzJJ8WlxeDSCddqp225bvCXrb3G7Bzgn7x1B+YW77lEmHCXDCheNvpk++orsw1E416USpnZb1sn3&#10;sNKo28i2TIR5VfzKFfErFx8/x7mHT8V/PcH5R1JxEztzW97zc1cwuXheOzOZ8JfwntHu9P3q/3lc&#10;cezsHKW/ZgXxlhyTyY+5Tlya/slHuiwuSyubnMrX/n/+4/HpQ+U2Yv7iXUycvob20XlY5d3d6xOK&#10;1378C7z0ylv4wZvv4yc//6VGcL/zzjv40Qfv46c/+RH+6q/+Cr/45V/jv/yXX+Jnf/lfFH5z+vOf&#10;/wI/l3W/lM84/Yu/+EtNpEkA/tbb77rh+Ttvv5BIeVt1xKkhzmjzH7z0Ml75wav42//2P/CP//Av&#10;eOftD/Duez/Gz3/5N/jxX/wCf/lXf4N//Lff4x9//SH++n/+Dv/8ydf4ZONurNx9FF/v98W6IyHY&#10;GZKEwwmZ8EkvkcZCNQ5aHdgsz+O2+DxsTyrAenku10ZkaGT41vhibDIV4OsQO9aEZmKLNLI2m4qx&#10;KigD68JysSmqUJO7HUpr0MYGG8wx0jhhFFls43HE1E8htGIYnoUd2Gevw540aZRnt8CzqBfHCnvg&#10;kd+FAznt2JfThr3ZrdiT1Yad9mbVCSYE32SpWooMJwjfII3L1bFlCsPdIJyJ1b6F4ZQU4XD1j/zy&#10;VCv8t0cok2JVGP5vR6z4F1n+tawnDP8wtAh/CC4AQfhvgwrxx7ASBT2fRlfgM43Kk++Kr1uC1Fwm&#10;5OFweULsb5Ibl+xri9tWWr+1PwXCl8NwHoO21tyoZkB39/fV4pv4yiUjSFFJAGlY074QUxD0IjqS&#10;kgFfxDjxRVSpRofzXq2V34mdG9ul/rZV6n30c4wMDwgMQ1RgkEaGO5KiUZoYipJ4f5Sb/VGdEoSK&#10;JG+F4aWRR5bgthH9TSjOea4j2GaEd1HwAY0SJxQnPP9WUsVb9j+qSTKZMDPbZ6eCcG5LEM7IcFeU&#10;x1JEeIXpsBqjvwm9B4tM6CuKQU9uhBuIW/zUOlOD0ZcRgQ6rPzpTAtCr5of+VH+F4YwO70/1xnRh&#10;FKaLojGeH4qpkggs1iVisTYO5xsS8GQoD4+6s/G4MwcP27MVht/uKBZH2yOOtRclsX44unkNzFGR&#10;iI9OQGS0Veu83uF2KYuK4S/vhl+klFGyLorlX6xN/LtFO58pR+MRTskUq8Lv5UB8eXT49+37MJyj&#10;qagZ7i/HZ14ZwnBqhlMn11rByPAeWMt7dQg8LcXZvxQdnuzsQ1hWA/4f3v4Dtq50y+9Er42eARoe&#10;23jPA7wJxoxtPBvGTLcbds+Du6cb994qVEIFFVSSoAglSKJEimCOYA6HBHMGcybBnA/BeJhJMOcE&#10;5pxAKoeSSvV/678Oty5v9b1uj/3eEFra4eyz9z47rO/7ft/6/iusqF31xAnDGXiSSn3cyn7Elkrj&#10;v2kSBa0zKGQEmLRRsqqHkVDYCf/4StgGpMMpIgveKcWILmpGprS9GOVHWFHSPofM2hFNDslGM3Vc&#10;KSsQLg1parF65VlUq/hBfKMmZyQse5jOBJrtuJHYqED8urzf11NacSuTUig9uJfdrTD8OiPEk1tx&#10;N018QHqrrG+DTW4XHuR0ql+4mdyockvX4upxK6lRR5w8zGiFXXaL+pf7KTWwzWwQ/9IGn6oeBNb2&#10;IZhW3YuIGmkHSDsspprRsXLd6qdPAdcIwooHVSrFP78HXlkWhd6UiWDyQe/8LvjkyTyBdUYznFIa&#10;FILbJ1TDKbkObrLslirTZMojVKm5EUSl1cFF2lmuCRXwz2rUuhwDG0LkGjMBn5+cM6MwCcSp2eyS&#10;aoaz7Iu6zZSsYBI457x+OGb34FFquzXRZUy9AkVKpDDKlkYYbpso10r80u2IWtwTP/UgWq6P+Mg7&#10;pkLcZ2RqZDnuRlTgRlgprppKcdFUhmviVy6KL9XIcPEZ1N+mDJPKgURaAfgvQTh9oyGTohIpsp1K&#10;jESKEYSH1ui2TKDJfWqHpfjoc0FFOC/+9nJgCW6ElON2aDluic++7J+HbzzS8KlbAj6VdvOXvmkK&#10;w78JK/gIwwnCvwyzRoUThn8dVYFzcXIe8rsIxAmXKZFCGP5rKRMIw5n/4e+VSTmNDDdg+FkgTrjP&#10;JJy8Ht/FWo2R4BoNLs8ejRCeZkTAU8rqq8BSfOlXjK98ivCd/Fb+dkaHE4Zz5A59OL/zaVTV3wPD&#10;xeQcKc/CcyAQPy/X+5ypCt8FSzkXWIYLUhZdlHt9Sa79ZTnXi/JMUDudxgSb7Dy+IdfplpQV12We&#10;mvN2qS1wlveMUiV2CY1wkPeNiTYdMy2wF7OVd+yRvHePZDtKpdjG1+NhgtQRUprgnNmuxn08SGjA&#10;Pfk+O7xuyvnRbsi1scqlMG+FVcqFdkWehcuhUiYFl+Gq3PebYVW4F1mJu+FSNoUV6TN6O1TqHiE5&#10;uBmYjuu+KbjmFae5We77xSsEJ/S+4x2jxnmupxGK3/aKxkPxqfzshnuEwvHEinYUdIyiqHtMp4Th&#10;lE0hEGeSzezWUeRYCPUm1Teyw9AKwsXHNs8go3VObAGpjXNIbpj5aIwWjygdVGmlgBx5h0+huLv4&#10;IQJwgnADhruLj/OUa8mpvZTHhOFXfaxR4YThV71TcNM/Q4E0dcDpJ+gzGCX+UJYfhBfgVpDUuU63&#10;IQh/EJANG78s2AbmwtlUDNfwUjiaClQ25YpbnIL1h6Zc3RclVzwSK+AhdQAGHnKZElmMCifopGwT&#10;R68wQtw3nYk42xGS14lQ8XdB+dL2PIXhmR2EiXOqGU4QXjO5q9Pa8R1UDm/o6H6NyO0i5FxGNfWe&#10;R7dRe0bvmVHhhN00LhOGN45Ke/nUuJ7bcn2F7It60NwfkzUShNPyLUty75aQ07akQJwdFDSO6jGA&#10;uKlsXGWuCMP98zniZhCUT2EHp29hjyZEDpDfb6ruQ1h1NyJrOxHX0IHU1m4U942geW4RYweHWH35&#10;Cgcf3uP4w0/4OJrVkCKRRsHxC2l7SOOCUeGLW680z6CC8Ol9NPYsoaJpFOn5jaiSsnpsdheb0vhZ&#10;2XkBS/8UcsvqkZBZgN6xWWm7sIVhbaecvHmN5++tkd/Hr1/h1bsPH+01I8SlEcPtKJPySszKrSiL&#10;8l5H+LKdxVHCbN9xFPGcHI8gfGLjCQYXD05B+KpVfmR0E7Vyr8qkLM9rnNTyP0Pq6Ull/UgoZX1i&#10;SEems5PIkEMxEk0aQNwA4QTjXEfjPEE4P6NGN80A4kbU9n8ODKcRfhPaG6YwfJCdKtbOFWqHcx8E&#10;4eV9Ui851Zgv6lpUWRbKpDAqnCDckEih9IsVgsv5yTue0zprleAh6G+blGddrJvyKvI75Pu0PLFf&#10;BSZmwCkwHI4BYXD0M+GRqx/cAyIQlZitVl5rQUvnqEpzXLdxxi1bN9x87I4f7jrgjpM3bNz8cf7G&#10;Q/z222s4d+0hHrubwEQytx/54dPv7uD7a/a6LjI5HzWtfar3XNFkkUpjMEwJaSisbkN+hQVF1V0o&#10;q+9BSUMP8qrakVvZgoKadjT0jGvvByNXqccTls7sw1LhNMXCxisEj7zD4RuXhfj8OrF6BCeWwC8m&#10;H3FZDfL9AaSXtKFtaBUL228wv/0Kk6vHmN18gqWdp5jdOkBj3yAK6swIjE/DPfdA3HIJwmOp0DpL&#10;Jdg+IBO3HGMRJZW+hs5VjM48R3v3hlSaxam5xiE7uwltljlU1g2hsKwLDXKxLfKSlEnFtEkeoKfS&#10;wH7yUureWy+xuP4EQ5PLsPSNKYjlH6fZJdVIL6hETkk9UnOr4MOh9uL0swqbZdtFDE/torSmF6aY&#10;PBRVWtA7uoTmrlGU1LQhIiEboTHUbI+Ff1gyAsJTNPqbMN3dL0GjE2lhsQVIzalDcpZU4PyiFIZ/&#10;d/kebtt5wskrBo5MOhqRg9SCZk2CmlfWqTrjeaXtqG4YVBieL9cxNrkY5uZhjQ7k38HTnzC+sInB&#10;uTUMLWyjfWwVRU3DiMhthGtUERwjihCc3ozi9kUMrf2IBeotPbUCWvEz+qIzspHR2vx7L0ZAy3u9&#10;KR9SHoVyKQboIMjdfvIWB/IFRhRyGAuBvLltWJOTUlc9gCMZsqvQKQ5hcfcNnsk2PBbdEY/3TI59&#10;Ivtnrx+BOvV4eT77r39WvfCpjUMMr+xgZO0A49tPVf6DUJiAlpImlEphpDKjlKdOrBHjM8fAtDjM&#10;yYO3GNp8hs7FXXQs7KB39dAKc3eey2fvdLuJvQ8Y2XovU/mufv+DJpBkJDTN0OqePZZlOTEef+FY&#10;Pt97jamdl5jdfY0lcbqEZgTjRmS37EJ/K+c3ZWFXfrRsostGdDiN8/y9NMKkJ/wuTeaPeR3k8x25&#10;Lpuyjr95Va4LjfOqZX5qm4Tgf8SsYJwg/J2Cda7bePUT1uWm0Tblxm2//Rk7crzN1++w/PwVFp++&#10;kOkbbLyR7eQzgvHJoxcY2xNHLyXTlDh+AvHh3ZcKxHvlOvdvv1Djcs/6c3QTaq89Q8/GU9UZ1+2o&#10;Ny7b9m2+1G0Htl9jcPeVVXpFrim36ZdnaEDu0aBcNBrnaVxP62EH3soB2uS+tsxvf7Sm+S2F4Q1z&#10;1vmm+U1YlnYxss+En7saHe6TmIOIvErElzYhLKcK7tF5cI7MlvUVCM1tQkSRFNTSyKVESo4UWuUc&#10;YsaI8KVnaJzdR6c8APxtrdPbCsOrxOlzSBFheKVlDPfcQjWBJsEsh29TJuVsZLYRlX02MpxR4R+h&#10;9CmsNiK3NXo78VRSJUV8aWSmQmpudzbCm/ME34Tu1DwlEKf9IRh+1s7KoSgQl3M07CwUN8xYzym/&#10;zyhxBx+pGLuZ8FB8nY1nBG67hOCqgz8uOfhpdPhdn0jVDadUir0pWYG4NZLPKm9CGE4YQRhOIEH4&#10;bYBuTg0YTv1wzhtmbMOocAOGu0fIZxEE6MnwFPOSbajDTokUmm+wFYgbkeEB0YWaRNMhUCrJTiat&#10;ALAzaW7/R4zLSz0vfmJSyosFmRKOLxz8iGWZpy3uv8a8PP+sAHHKZXYUL+6/lOXnmkCFtrAnnx/I&#10;50evZb/W+flDqczJMkdoGB1UtFXmSRAHsHwi+zp+pRIt66cwnRItRufaLmWjxPaf/YS9p++xffwW&#10;G3LsDdknAfzy4Uv9Pkd+LIrNiy+dPXyuoz823xCMA7MHz9A2NoeajkF0jS9gSd6ThV3xsfJdAvxN&#10;gnuZMgp+XZw052mzW8cYW97BzOaRHovbM6l2z+SSdo4ubp9opLz8HPXz4qoUoBOq/5f+jS5tIz6z&#10;CL/++iL+4ydf4m+/+BpffPs9vv3ue1y6dAnnv/8Of/3X/xF/8R/+Pf78P/wl/uLf/yX+7N//B/zZ&#10;n/8F/s3//mf41//m3+Jf/Ot/g3/5r/61Lv+7v5DP5PP//c/+nU7/6q//Bp989in+/C/+HezsbeHo&#10;aI8vvvgM/+Qf/yP8N//wT/Cv/sW/xIN7NrB79BhffP4NfvvJF/hSjv/pF9/iuwtXcP3+Q1y4bQNb&#10;v3Apa1MRmFaIoMxSafAUISCzDNHlLUhr6pfGTisiqzrhnVcH+2RpVKVX4KH4gVvSmLwbWwg7aTzZ&#10;JVbjfnQprpnycDu8EDYJ0oiNKVMwfikoWxq3eZqg7UFCDRzSmuCaa40i8y2V/ZsnENU8hcimKQRL&#10;xdpT/JlzngUe0iDxqxyBd/kIPEuH4F48BJfCATjl98E2p1uhGaM+b0iDkrCL89elUc5IN06pS3ou&#10;tBTfSeP626BS1VIlIKC+Nqdf+Zfhc59CfOmTi089MvAb11T8rVsq/to1GX/plIi/kvnf+uXjs+Bi&#10;fBJYiF8HFuE3QYQt5fhSGvJfRdXhm6h6Bd8KIaLrNcqR0X8cDk+NbgIKTdyWZLUf/oB9n9CI83/A&#10;fgcsGnEpvskayZfYgqsJLRrdpxF+cU2aaJBQgxHhCrujqjTp2jfxdfg2qUF1Z7+kTIAYh99/FVau&#10;MJzRmN+Hl+G7gByVvbklPuZ2gLXDzyMoGp5e/gj28kZ2TDgKY0NRGu2PkkhPVMZ6oj7BBzUxbigJ&#10;fawJM8/KnhBwE4RzmQDciPA2YLgx5bbcri7SS74j+5J1hOYGOKc0CjXGVSYl1ArEK02PZd5Op9Xh&#10;j1EX5YiBAhN6coJgSfdFU6I7zLFuai0x7hodzmSZjA7vTfRSGN6f5InuOEd0RD+GJcoOfcnuGMsJ&#10;wFRhEOYrw7DTnoyDzhQcdybjp9ECvO3Jxs/9hWJFeN9XiuO2fHG2HVKZGUB9UjA8711HUkQ4YsJj&#10;EWKSenBoOpz8kqWcET8dIeVcXAnC4goRzvIrUsoFKUvY8exskrIiIlPLAgJxRohTNlI1xCmdwohx&#10;gvJfmFtw8sdOWAOGe0elwzMqQ6VKyqRMT63pUjCdUteLpOpeJFIGpaIP8eW9iC/pRZy8W7FFvYgq&#10;6tKh8gQgwTlNGhFISZP0+lHV+WZEd2WvNIwnD6U+8hIdc09RN7CJguZpJJb2qEybV1IZbOU8nKPz&#10;VZalsndFv1MkdZHCVmncti0hr2UJWU3zSG2Y0Ug9U9kw/PK64ZZp0UhUm4QmTfbIRHs2YkyoSamT&#10;i/G1uJzY8FH7+05GO25RPzy+Qd5xsQQz7me2awfZ44JetUfZnbiX1ir+oBm35T26e5pg0ya1GbaZ&#10;cox0s6yrkmXxRTlmuBW1wUPaJh5FLXDPb4JvQTtCy5hUtF+lSwKy2uAn7Tfv1CaVOaDMSUBeJ0Lk&#10;+ql8ifiwoJI+BHDbQquEgF9+h1g7AgsscE6qhmtKNdxTahSAO8WXwymhFG6J5fBMqYK3fOYcWwSn&#10;6CIdCcvkpbGVvRr9ySjUsJIu8cF9agTi7hlNcE6ph0dmM3wKuuW8h+BWKL4xj9IV3XiY0oZ7cj3v&#10;xIlPjG3Q6HC7lHZNgknZFM5zHSVT7MSnPIypgU10pY7ceXBqd8V33oqswbWoatyKN+u1ppb7JfEz&#10;jIKmJMh3UbX4Vrb5Jux39lUYOwkJwavUGHn9qalS59lxSEkPayLfGpwPq8NF8Z8cwXM+rAznQ0pw&#10;PrhQyoxiXBGfeyOkFLdNpbgVWoLL4qO+8UjB564J+Mw9EV/4JuOrwHR8FSrrI0vEF5fhiwhrVPgn&#10;IVaJFAJw+jyrNricQ6ScixyLANwA4Ty/vw+GG8sGCDfAOI2JLFkGMEKeUxqjtb8Uv//RpKygfRMh&#10;xusUKr440Fr+fOFbhK/9CvFNYIlKXXFkD68v5Va+iZHziq09A8Pr8Jns73cwvFHP6xuZ/1amNHZQ&#10;nIukdrvcm+AqPc73p50O5yMbdMQSZV3OnRrvIwE8RwhdlWNdkrLjutz7e/LO2Ca3WvXok1rUmJCV&#10;UJufXxO7SQkieTft5J0gCGdnN+2+vLN3Y6txI6JCRxfclHNXk3OnTAqjwzl/RZ6Fi6GVuBBShcty&#10;vpRzuSHnfl2elWtyf27Ic3MnvByP5LwexlTgQWQp7psKNfr5dmCG6mLfl2fgfkAq7njF4YpTGM7b&#10;BqpddjThpns07nrHwyUyT3XFb3vG4r5voq6/8DgYtzxi4BFXgPjKduS0DqK0d0qBeAblaM19yGoZ&#10;0cjwfELeNivIY3S4MYIms2VaJTmy2peQ3iK+rWkWac1zH+eZwJFyR6GFvQrFCcQplcLocEJxyqdQ&#10;JoXJdWme6c1wjK/RERo3/LNx3S9Tplm46pOO28HZ+rtvBWTKb8+CTVgeHlOGV8w2shgPgvNxLzAb&#10;tqYC2Ms7YB8i7YPQQriElcA9qhROsv5RQBbu+aXjXkAGbOS94XddEivxKEzmI/PxOJxa4+m44ZOI&#10;ByGZ8EmtUyCeKfWydKmjJdWMIrq0D2Hi30zi33RaKPW0tGoEFjYjqroH8Q2DqhXOiPC6iV00TO2j&#10;beEJmmePUC/L1dI2ZYQurWpwXYG4gsoea7JDztcRiMt29YwAZ6S4LBtGcK564b1LH5MjMtI8n7Ib&#10;HxM4WqG43puWOZWyMaL2CcSZiJgSfaHiN4PyxXcXDVutZEi17/2KxI8zaWZFN0w13Yhq6EZ8czcy&#10;LH3yu4bRODOLoZ1tLL9+gX18UDZETkIQfvTuw0fgzODMwxdWFYnVHWlHSRt8bu0FRhdO0Nq/jBJ5&#10;jnIrulBU2YnhyU2NIOcf4Xn/+JLKEJPtlTe0oWNoBKPzixhbWsL85gb2XzzHyY+vsPf8GV68t+a9&#10;Y56ns60VIrazIJxBmyqTKUb5TLaR2Pab2XqGiY1nGFk51sAqgnDzwJKYFSozMpy67vnyHNCy6ie0&#10;Qz2xzCq7xpHpibWD+l7w/TDsLBDnlMsGMOc6Q1qFUdgKoE+B+H8JDG8cWtOk3TTOm+XZUm3xgQ1N&#10;wGnUSSp6VjQqnMG1RR1LCsQJwFUepUvec5nnOXGUQX7bvNgi8prmkC3vc1bzrL7zGeIL2PHDkRC5&#10;PdQLH1OjjvyvMqvM8ItLhX98GqKzChGRmouMompUmDuQV1qPlq4R9I8tqEZ1Sl450gurkZBbipDE&#10;LISl5iAxuwSBUclw8QuDb1iCNCBLkZpfDVNcLpx9ouDmHwv3wBiVRYnLKER1axdMCSm4cl8aeh4+&#10;sm0lSus70dwzgXqLVOSK6xGZWoi0ojrUyvLI0i7qu8cQn1uBO06++I/fXManl+7jlpM/7roG4ZPL&#10;93HXPRihaSWIzq3W4YbOQSma3DOluBXupgxklbejQx6SkaV9TK4fqeTK5NqeDpUurG9EZHoW7HyC&#10;ccPRGzae0rg0pcNVnIy9OG1b73QEiZMrkZdyYukNRiafIi6pFtGxZRifPMDOHtAmD1xesQUlUgki&#10;FE9IrUa9PEDs5eEfXxT2MnUPyUNTWosROS41Vle2DxGRmKHR3RkF1Sp/4uITAc8AJhUt1SgVgmzK&#10;nCRlVmOeWRTl70Ra/NPLB6hvG9CockJxVtQDI1LhHZSoQN03JBUu3jEyLw3l8Eww+WZ2USNMsVm4&#10;Y+spjWkn2HuE4ZGzSfXCXfyTpOJfhNzSDhRVdaPKPKQJR7v6l9DULg9boRkxSUUoKm1FT/8CzM2D&#10;iE7Mh4NHMGzdAuAXySGfOXAKTsMDr0TclkqPV1wlUitGUNHFnqo9NA6so314DXOb1qjtX/7RGRDK&#10;EsJsPvsJ689/wvIJh9eLo3p7uv7wNfaevVMYLv8wOb+LvJJmBf3UWo9JLUNMeiUqm8fQJg5h/6Xs&#10;UzzLa9k5j/lCvvRU9kWnJbvRiMMDOebu6w9YO3mDhcMXCpA0aefmE9W/nj58i4m91+hfO0H77C7a&#10;F/bFob7BnNyOsd0fMbL9CqPiMMfkRIe2nioE718/xtjeSwXjgxtPMXX4HjPHH3R7SsYMb74DJVbG&#10;Zb/cbpTH23+lxyIIN2D4KMHuwp4C0Lq+GdT3zqjGUvf0lg6JmVh9op08souPEZInBN4yQ0d/ID+a&#10;81zHaHBCcEaN0wiPjuXa8nkiEOd2HH1BGG5Eh6/LvGEb8tkWPxPjNrQNOS6NwJvLjF6ntrkmQJUD&#10;cJ629YZR7laz6qAThn+Qff2I9VevsfbyFdZevcXm2/cKxAnGZ+SlWRLnv/DiHeaevsP00x8xefIj&#10;Jo7fYvyI0ilvNdHmwM5LDGxZ4XefFAwKv0+n/UwoQQgun3M7JuUkDB/efa0wnHB9WK776P5rjB7K&#10;Pg/efJyOyMXjen5OuZZeeR561o7RtXak0265x6ovvriHtuU9NM1uoGVuU56BE3QtbCsMJ6giECcI&#10;D8+rgXdiMRzCMuAZV6qjJzIaJ6UQYS8nh6RJISqVhiYpcCkDQ73zphl53pYOYB5bkUbtGvIb+1DZ&#10;Oa6dIsVNA+IDQ9RnPfaLAXXDvcOtuuE6/DrGKnViwG0F4meiwgmlz4JmI3r77PZnwbhhhOpcz6hw&#10;gnADhp+NDDdgvAG6DeMxz5oBwP+Y8fyNyHKad1ga7L2jPsJwOybPJBB3C8UNtxDVDbcJiLWCcPGH&#10;DmFWqRRCIgOGK+wW/6gJL8PSFY6fNSMq/JfJNPk9A4YzOpxQhBDDM4rwnJA9RWE9jUPrOeSeMJwJ&#10;NNnZ6CP+3E8qrtQMdwxKxV23SNR0z2Ny+0f0zh2ha1re5803qgk/Li/V9Jb4HrEZ8S1qmy+l3JLK&#10;z+pT61Se8Sl5rifkuR+XZ310/QlGxEcZNiw2uHKEodVjnR/efKo5DGgcsTK2I9/fe4HJXfn+9lOM&#10;bT3B2MaJGiMNJmV7yrasiONYEcdBWzt6h1VxEkvy7izI+zQh+x9bOcSgvAM9c1vomBEfL9Y5v4We&#10;lT3tzJo+Fl8p7+3Q2iHK2oeQUmJGSWMv+mY2MSHv0YycC/e9LD5vSd47Ls/KORpTJobh+rm9Vxhf&#10;PUKnvAed4yuafHRwbh19E4voGplF7/iClNHbWNp5onCcHafTq3tWWH5klZChsTOVvp/lAeVkyMzF&#10;bal8FqPRWQnlqKWNw5dYP3gmleEjrG7tYWZhGaNjE5iZmcHo6DDq6mrQ3d+H7sFB9A4OoWdoSJYH&#10;0N7TgxZLB8xtbWhsbYOltxeDo2MYmZrC6OQUJubmsLy+gZ2DQwyPj+Ho5BCvX7/EysoSbt28rkD8&#10;s08+xcjQME6OnmB9fRPzCysYn57DwPAEhsandVRZ28AYSi0DyDR3I7KkXkG4U0y6NJYScCcgGjf9&#10;I+EYmw3npHzYRksDNDwZ96ScvhYUj0t+0dJYlcaoPJsctnzJNwnXpTH1MKYIDsmVsEuowP2oItm+&#10;EPeii/AgtgQPkyrgkC6NQCZgKrDAW+o8HrnNCCzrlEbHKGKbJhBeP6ZajUxeFFI1ipCaCR1y7Vcx&#10;Bh9pxBD82Gd145401G/E1KrmqVVOpUshGEEaTQEOtW6lUa2a2iGcVslytc5/HVCuMOLbgAJ86ZuF&#10;T72t9mvPdPxH12T8tUx/E0Bd2lJ8GlqCT0JK8ZmC8GoFFd/GmhVAMOKPw9RpjPz7LLBEjRqxjNhj&#10;AjXaxeTf2YUz8z8kNv1Bu5hgtd8D4dR5PdV8pXEddZSpq0xZFEaAq8XWKAg/Jw3vL2Kr8WVcjYIh&#10;BUThFfg2sgpfh5bhc/9c/MCkXQlyv+JL8TgqB96x4lMjkxEQaEJEQCAyo0wKw8tiAjQSujLKHbWx&#10;nqiKckFZiBVqGzCccJs64ZRH4TIhOCVSDAB+FoYb2xOEV4RQM9xeP7NKqjAZpyOqwhx/D4Qbxshw&#10;c6wLWpM8FYSrVniCG2qjTyPGI51hjrAaQXhHgif6UnwwnO6HoVQf9MQ7oSvWAb0JzuhJdMVGXSKO&#10;LTnYbknCVmsidttluTNZI8PfdGcBAwXAcBk+DJTjqDUPmGmVCsogmtLC4HjtB0QFBsAUGIbA4Dip&#10;P0t5IfVhz9A88dVSxsUWIzRGykt2CkuZ4h6c8HdgOAH3WRh+Foj/0s7CcJbVPtFZWnawU9WA4Sky&#10;pW54an2fSqUQUsdX9Gikd6w09mMKuxCVT+uAXWgOHKMKNZlaaF6LJuRmBDkjwwnPGdldOyj1+IXn&#10;4pdPUN27psOlk8v7EF3YDr+MWvEVKbjtnwJTfqtG6TGxFhuT5b2bKO3aRHHHOvLbV5HTsoR0am4z&#10;0V7JiCbRZZJJBeLyzmqkaToTNjYqoCMQpy747fQ23M/uxKOcbthkdeJuaituJbEjrEHm5buZbfr+&#10;2+V2wzazAw/k87uEd/Ie3Zd930/maJNmPM5uUbPNNMNJfquntFXci9vhKe08t7xGOMtv8chsVIhN&#10;qZKQPAuCxLcEZLTCN7UJXvI+EYoTbIUU9MBUQq3ZNniLP/PIaoBbRh3c02Qf6XXwymyAd1a9zNdY&#10;La0aLkllcJB25eOYAjjGFMJZ5h2jC/DIlIWHofIsyDLlD0ILWhF1mhg9tpo64oOIrBxASHEXvLJb&#10;4Zpmhlt6I9yyWuBVNAD3omG4i190zR/QCHHbNIsCccJwyqU8EB9CAE4Y/jFSPL0TDqkWOKa04rFc&#10;e9t4ylI04GGCTGWZEb2q5y7XkNf6pviw67JPdsBRI5sdgIThhNuE4H8IhKuJ7/0slJ1wjIwWC6nC&#10;udAaXAivx+WoBlwSf3QhrET8EKPCC3BR/PGVgHwpSwpVL/p6UD4u+Wfje680fOWRjC+9kvClXwq+&#10;8k/F5wHp+Cq8SHxy6UcY/tvgArVPTCX4PKL892A4jedkgPDP5PwN0H0WctO4jp8ZsNzYhpHihhGG&#10;MzLbMHaQfsEkl2eM14KJOo3OAHaesjPgu5DTcsi3+CMMp3QVO1UJwxld/qX49P80DD8F8rJsdM4S&#10;iBPO8zhfSXlnlaKp03WMYicEp9Y5jcf5XsqHSwlMrFwHzSERW6ujKViu3mFnk0wJx/ksXJHr94OU&#10;hxdMZVK21uh7St1wSqU8kPeVMJwg/J6UN/fk3BllbiPlE+1BcquaIZdyNaIWF0LkNweW45JcD4Lw&#10;2zGNOqLhtvxmJnDlKAXC8EdSpj2MKMXdkHzcDiQMz4JNSJ6OHHeOLsQjyoW4RioI//5RAC45hH6E&#10;4bZBaaorTuN2BONXncN1G0aI+6SWIKlG/GbftFpO67ACccJwRofnWaaQ00ao90ugN42s1hnkdi4j&#10;27KsUDyzbfHjlGCcMipMrBleIu+u+AtCcSbQZbS4r/gsRoszKtwjrQVuKWaF4Uy0+yCsWMH/A0bE&#10;B+cpFKcm+A/u8Sqb8iiqGPYxZXgUUQS78BKF4TbBuXAIL4Z7dIWaV0wVfONr4R1XCYdQ+dwvQ7bJ&#10;hl1EAeykXvZIfL6t1Mvui++xDc/FQ5PU43wScd4pHD84c2RsFtylXuCVXIOgzCaYcsUnZrYiKK1J&#10;jUGK/mkN8M1ugKnMgpjaPsTW9SPJPIyczlmUD66hamRTYXjr/Im0Qw/RMLmn0eCURyEMJxQn1C62&#10;zKCgdVKnBN2E3jRCUMJQA4gay2dheJEci5K6eW3TyJP7wahewnBG81I7PLXBKmdDKRtG7cdxNGLF&#10;qI7wIQwPKRn+aEFynwJLerQ+GlLVifDaDkTVtyO5tQtF/UOon55G7/oKpk8OsPnjaxzhZ+Ul5CRk&#10;IxzZyjx2jLxm0M+utH3W995iVtpjY3OHGJ09QBejrdunFIZT1nlseg9PrFhO/8j5BseX0WgZRIOl&#10;T2F4cV0jShsa0dzXh6m1Ney9eYmXcuxXsj0lJsmxzv5J0wNMmnny9kcF4ZSW3H76GhtP3mDzqTVA&#10;aHn/lQZFWUG4VSecI8YZXEX5kZqeBU1qyhFeBUyqShjODofGaaRVj+joshQmka1gx+2ARocTiBtG&#10;IG5EiZ+F5GdhOKPDmZjSAOJnYThB+H8ODCewJ/xuHNpAE3OliXG+XuoshOEVPXxe+NysfYThGhne&#10;saRSKbldch7dUzpVIG+Z07pLYesiCloWkGeel98sz1PTgjxTMm8Rk+cuX86xoFemXRPI7x5FQdcY&#10;fnUgDcDm0RmYB8YxurKN2a0jBZL8Y0PxucxT25MNxpeyjg1I3ntmMd1/+0H1lqk7unnyUoc7H8kG&#10;hGx7z3/G+uEblSSZ3zxGz9g8BmeWMLe5jdaBARTW1qKiqUUbdGzIdo/OoV4adimFlYhKL0BOpTw8&#10;/ROo7RxBWEq+6rFSp/zcHUd8fcMeP9x3wzc3HRSG33YPQHBaIWIL6sSBiJP1i4VTcApCUsrgEpqG&#10;oMRCJBY2oLipD+3jixhb38fY6g66p2aRU1WN0KRkPPT0wy1nb400dwpOgmNwBuz802DvlwVvceSJ&#10;Oe1o7lmHpWcTCSn1yJIKFEE4R0D0Da8jp7BNIbgpqgDB4pzqm8fwSq7R2T9LnzQMIxKQkV+K3tEJ&#10;tPcOI7esFmHxaYhJzUNwVKqCahfvKJUpsXU24bFrOOzdIhAcmY1JhlbLH7Wul7elcivOnwk1KWFD&#10;iZTQGKmwm1Jl20w5Tobuh/rjXMeoaQLj8PgcuPpGwt49RDsrbBxD4OAdBzuPaLgHpSIpqxY5JW2o&#10;bhzW4zFpJqPD41JKECz7jJDKe0hYKmxsvfHp19fw7aX7+P76I43WvCfne/GBP67bh+O2SzyCpPJZ&#10;2rqEOqlUV7PQkQZydnm39qzJY6ZD3fmo8fnaffIOM2sHGJ3fFodxpPBjXZzR5PqJdmDMbT216uVu&#10;P8XyzhOVR3km3mRgbAVZBQ1Iz2tAjlSKQ6WSGiGN+XKp8NeII5jdfI/VQ3F0si0huA7rJyA/XWbU&#10;I+VBGI2+Ig++RlGKzey9xIQckxCpf/VIo3JbKYsxKQXE/J7C1cnjn2ARJ9Q8uY6WqQ30rhxpFPgw&#10;I43Xnyg871460HkCcxoTiQ5uvMTQxhsMb73G6M5L3Z4QXSPI918rBCcU53zbxBoaBudR1j6CrJoO&#10;pJa3ILu2U6OCW4aX0Da0jNbBJQzNH2DrmfXdtDp2K/jek9/J33cs607kOnNqzD8VO5QvHIkD5zVh&#10;FDm3JbzWCG956TUiXIzR2rRfwnDqlzPxJm1H3gXKPdCoP77x4oPK3Gy//lmXrcb5n2XdB2y9fofd&#10;H3/8aDvv3lvh+Os3WHnxGkvPXmNHznVFCqg5uWEzjDh9RlkVJvd8b40WlxtHcM0pwbV2SEghMbz1&#10;XO7RM12mzIoxZecDtzOm/N64XOupwx/lfjJ6nxH/7zF99E6Xje2M/TLyn/vl/rlMTXHqjBOMN86s&#10;o3ZsER0LWyqTk1LVArvgWNiHyjuYWowEuXfh8pw6RefAW57R1IZhlPavo35SKhpTRygT518kBUfd&#10;9L7s05r0s3ZsHc2UaWFyibFlZMozUNjUi3F5L/LruxSGUyrFzjdaG+lsYBNCE1RTM9wA2jQF43FW&#10;qRIDhqs0yakZAP1sZDf3YSJEJwhPLdVpmPgS1SOX/f0ShvM73A+N+zQguAG3jYhwA4arJMoZM87F&#10;MD1GnBWy0/j7HHxj8MgjHHbUDRdfbyPTu3INqBd+zycSDwPjVDOcMimE4YwO/0MwnGCCMPws/Kb5&#10;yHka837ye7jMbQwYbhgTaBKGe0RaQTiNsJ7mZ8pQIwinRAqjwg0YzshwV1MmHvrEo6JjDn3Lz7VC&#10;QBtaeYm+hafoX3yGwSXxPyvynC3LM7f4BH1SGeue2lXj/ODCsYLzodUTtcGVYwwsH6FHfE734r76&#10;rM75XXTKtEuW6Yt6lg9/z3TdygH6Vg7Vepb20TG3jXb6NPGtw6vHck5HGJb9MvpgbO2J1Zbl2LKu&#10;d3YHXTPyvI8uSwV3Arkt/chtH0Tl0Kx2DPWI7+4nZBd/yg7Cyt4ppFW2Ia+hB81Dizq0jxB/evul&#10;jnwZXxc/KH6T08ntF5jff6u5CCjJRPklHrtDfG3PzLa+AywX5rZPMC9lAiPGKR2zsid+dHkX/ZPL&#10;Us4uYEDexdHZDYzPb2FibgtjMxua/HlkehXjc2uahJrJl6el/tM/sYjhmVVZfqZlBcun/zv/7Owe&#10;qVzKv/hf/zmKiwpO1/7hP3G/kKJNZaz6pOysGphCer1FwXhwbgUCskrhk5aPwOwSeEv9wiUhA48j&#10;OTw5FBddA/AgJB72EZm4LmX/RZcw3A9KgXN8IZziCmQ7qUdF56tRc/yePLsPY/LhmFwGt4xquGfX&#10;qrmkVcInz4zQ8k5E1vQhsnYQ4dW0YURUjyKyblLWTcNUM43gygl4Fw3DMaMTd6LrcTGkFLYZFpVT&#10;8ZJGp5M0OBlZSgBGIEbjsGwO9eewbCNp14XQanwXUIavfAsUhn/ll40vxL70z8FnUl/7G69U/K1P&#10;Jj6VRuYXpmJNxPZ5WJlKjjDqmlrcmiBN9v2dNNxVr5UwguAjqFQjwwmKGNl9Jbn179illN/NG7D8&#10;l0bQTTNguILw5La/Y0ws+EMi9WrrP0qjfJ1gjQr/VhrYnP9KGsWE5IRDBOHUDv8iqBj/p0syrknj&#10;2zndDPfMenjKvQlKEd8cl4GQ0EhEhoQgPSoURXEmVCWEoCLaBxWRbqiKckN1hLMVVJ/KoTAivD7K&#10;E83xfmiM9dFlwm0DfhN2GzCc8/wO5VQI03/fGGF+aiGPVSucgNuwhhhntCV7oS8nGCNFEWrdmQFo&#10;infTSPGGKBe0xHvCkuCt1pfmj95UPwxlBGAiLwSTuSEYy/bFVH4glsojsFYdhzeDZXjWXYCpkiBM&#10;lgYqDH81mI2fx4vwY2+WtE4LFYb/PFyOZ50yv9gplZMhmFOCYXP+K02gSc3w4NAEjQy384yDe3CO&#10;RoZ7m8Rnix8PVJ+epDIpLGetslun5cCpXAph9y+B+C+XDRjOcseA4Sw33MKTkVHThvKOMSRXtatu&#10;eFpD/0cYnlDZq0A8oawHcSVdp9Hh3dYEaknyrmfUaec6t6FFFrXryDNGf6dU9aOofVYt2zymy3El&#10;naBMG+HtI3nXGa1ImQ8C3JS6caSbp5DXtoyclkVkNy8iq3Hp1FaQWr+AhKppRJaNKRB3SWuFXUKD&#10;yixQh/hhWgtuyfN7I6ked2Se0d+2ed1wLB6Ac/EQHPP65D1vx+0Eao03WyVQsjrV6A9s+O7Lu0Wz&#10;y+ywQnYxh+xWOOW2wyW/Hd7lPQiuH0KAXJeAqm74lHRoxxzBNmF4sGznn9GEwCxZziD4aYSPtEe8&#10;5Lw8kxvELzbBJ7MJvvKbCb09M8SfpVFPtwpuKRUfzS+HwKge3pm18EyvhEdyBVwTi+EYmw/76Fw8&#10;lOeFfvNBcCoconLhEl8C96Ry+KTXIjivGaHF7QgpakNQYTsC8lvhK+fnndWk0J4w3KOgT2G4Z8ko&#10;vErHdN4xp1cjxO+cRofTKJ/CBJuUUnks/pNGIE5fai/Xy078C6OBH8vnTMrJbZk886b4uRtynSld&#10;w0h8RoerJFOktRPwS5P4lVP7OyCcwFmWCckVmIdW4ZsgjsypEh9s9cWXwytw0VSEH8TX/hCQix/8&#10;chR+XxFfzGSel8UvX/DNxHnvdHznk45v/TLEX6fjc+8U/MYrBZ+FFHxMlsnpb0KK8OvgQvwmuASf&#10;hJbJOVQoBP9c/DTtk4gatU/l3AmW/z4YbkSNnwXhxueUKTEiwn8ZFf7FqRG4fyHHo7Y3o8NVQouR&#10;2mF1+CGsRrW9z4WUWztpw5nTQbaJqdN96felXCEI/zSqAZ9Fm+WczbKeILxZYTjPh8dTsC/f5feo&#10;587z4TFpBPUaPR5rVgj+jdxXmrUMq8XFxHpcSTLjopRrl6UcuZ7Mzo8mTUBLqSHef3Yuc7QV5Vwo&#10;m3NTnoeH6e2wS2/D47RmPEo244GUNYwMfyjviCblzO2GU07PqfWqsbOGyV7vxbfgpvym6xF1apy/&#10;Jb/NgOG3wypwM7RERwfcNZVAE7wG5uCGX+bvZENMefBMqIBDRB7u+afghvhd2m2fRNz1S9Z119xj&#10;cNMrHnd8k9Q4f8U1ChedwnHBMRR2Uo8Pza5GTtMgijsmkNc+jpzWUeS2jVnn2yiXMo6slglkNo8j&#10;o/HUmin5QLmHszrVc8homlGjRAelOlLqp5BYM464ytGPFit1lYiiQQTn98I/t0N8QytcxacQhj+O&#10;qYRtVDlswks0SvxWSB6uB2bjoncqfvBMVjBuE1Uq2zHpZjEeyTb35b2xCciTtkop3KSO4h5ZCc9I&#10;8SExVfCILoMd5VP8M2EXlg+H6EI8lPbEnZAM3A5Oh43Mq/8Oz8HtoDRclet3Ua7PFbcYXPeMh01g&#10;BlyiixGY2oBw8Z+xhV0qk8FpqPi+mIpuJJkHkdYyiuTGISQ3DCCzdQwF3bOaoLB+YlutYfx3Vj+2&#10;9TH6m9CbUJswnMZ5A4ATeNMYOU4AbpgRSc5tOS3pIBCfViiukeIWq84zOyt4LwjFGbHPDgoCcSZE&#10;ZmLikKJ+7ZQ1lY0itHTIOsqntBtBZRaEVrUhorYVMfVNSLd0oGpsDJ1rS5g82sPKq2PsvnuJ4w/v&#10;FIRTjYCshMyEwZEcAbtx9BYru6+lbfACI7N76B5eQ3vfIurkPBlo2dy7KO2JI6ysP8fRyQe8ku8e&#10;PfkZc0uy7eCssj7LwLgCccJwss7B+Xnsvnqlx2TdnfyLQTnvZfozz+PNByys72oU+dzGFrafPteI&#10;8O2nL6Vt80zshUaErx6/1dG/0wxuWpV24fwhOia3T3XC19EwsGIF4ZYZFLfNIq9xAjlilEzLZudC&#10;zYjmH6H8WXxl38fIcBqhuAHGDfhNs74v1khxQ19ck1LKPTeAOGF0odzT/3wYvqwR4ATfDUNbMA9v&#10;q3Ge62jV/euoGeBzZp0nEC/v5rMl1reiz2hx3xwKe+ZQ0ClT+b0F8rzkmWeR2yDL5kUUNC2iqGVZ&#10;rods3y3WK/OUXOmXa9Q3JdNxlPZN4ldyD9AxIyfaNyqN7i2sHL3iqv/b/hg8zURgA9N80HpRVN+G&#10;ErMFjb1j6JtewYA0qFMY/ZxWjJiscjgFJeA+pVhMqfCNy8EDLxO849LlBTcjs7Yd4VkVGrXB6O5g&#10;AuCSZsTm1yI+vwYF5k55aBYxsXmA/sVVmPsGkV1ZhbCkJNh5++GOsxfuuUkF2StS9huvEc43HaPw&#10;yCsNXuFFSM3vQE5xL4LDCpGQVI3Z+afokBteJA3BuORKhEbmw0Mctrs484xcMwZGN7HGMNjTvybL&#10;MNz9whGVmKkgvH9sBkvbByiobEB8RiH8wxM0wWWgVJKLq7o0OjwqsQQO7pG4a+uP/LJ2zK0+U30i&#10;c/uY6owb8iiM+GZkuJNnBJzl/BldThh+4767riMcD43ORnBUum7nFRQHB89wOHpGwzMkHfZesQrF&#10;qfkeJcelrEqrOMQeeXBzihq1MeAvFf+wyAwEhUrln1Hljv7wDoxT+J5eYIajTzzO3fDApQdBuHA/&#10;BA5SGSpsmEWFFCqFUqjEZDQiJLYMmYWtsMgDObN4Akv3OFosQ6g2d6NU7l9N64Bm5O0cXUb7yKLK&#10;AfClJ/RYO3iNpa0nCjKGxuQ+zmygd3gRuSWtyCxo0uSfTAYaFF2C6rZ51HesoHvsCGNL4kD2+ZwB&#10;e0/FnojTo1zLS6icyIF4IybMpKzA2PohRtaO1AaX9zG99xoT2y8wuC5OZ+UIveyFEwfEac/yMZom&#10;1lDVP6tG6DQlTnT6+EerXAqXD39UkDq48Vy/RxA+vvdO1n/A5MFPVogrJ0EYTijOhJtMwMnITUZy&#10;1vbNoLpHXtjWIQXhHP2QWGxGedsILOPiKCzSaKnqQ6E4tM6xTSzsvsPq0QdxnD+J4/wZsjtrck35&#10;jU/kZaNxSBChOd/0fbkOBOKH3O61XA/ZllHhBOErr2Q/YlapFNmfOGtKHhiyBzQCcIJwyrYQjO/J&#10;ugN2lIkRfvPayqlATuWjyenpeuqg779/j8Off8KxnAsT7hGKb7x+pZHiqy/fYE+2XXkh11ROdFJu&#10;GhNtLr+mpvpPmDl5qxIzaic/6ZQQe0J+iMLvned6/XlPzk4nD9+opI1hXEcIzn1QtsYwLvMz7pPG&#10;eYXjOy91/4TkjNruISCXYzXPbqBaCsKW6VWpKMxJw9UMv+Q8TaQZXdQglbUxaWQOwCulFAHSAGNC&#10;kgpx/G2LL9C5+gZ1E3soHVrTBCaUSGmY3kbjzJZ8doi22U1YZP/5TT0oax/A7N5zlLb24Y5LoPpD&#10;QzfcR95zQmMC68i0Mo3iJhA3pE0IwQ1jNDgh+Ud9cX4u8wTdGvUt+yGgJtgm5OZnBOOGcbuzINxI&#10;oGmAcH73LAhX2ZPIrI8w3JA9IRRQMCDn/kvjefDYBgznOif/OE2eyWj4h+LrmECTkeE33UOtQNw3&#10;CvcCYtQcw1P/XhhugHBfOVfCb04NIB4gx+c6bnMWhnM/brJvj8h0uEVaYYYbYYl85inmE5IGX2ko&#10;E4SHRMs1is6X6yH7ZXLi2EK4R3DkURoKW6bRNnkolZY5lErFvHOWsPcI7RMHaB3bQe/8E/TMHMu7&#10;vocmeTYa+pfROLgKy9i2RpIPLD1F3/IJ+leeYGD1qU7pl7oWpYI0v69mWTz4PWtb3NfRLa3in5pn&#10;ttE2v4PO5SN0rRyKzzrQzr2awUWpeEzBPLKKppFlTdzaMraqla7OKXkmp3ZgmdhCjzynlqltMPN3&#10;lrkfMWUtSKjp0CRGHDVBySLasHZWvdWRNSWWCU3URl07JoMdXBJ/K75xSM67T863X85hdO0ppsW5&#10;UD6G8wPye/g5p90zO/Lbt9En58+O0vHVPUys7WtnKXXSdcSL+J59dsZJxZEdqFNLuxiTusT04i6W&#10;N59gW3zA/tN32D15jS2paFLDfGn7CDOyL0p/jc2uY2J+E/tS+Vxc28GGfPZU/NBT8Usv3lDRz/rH&#10;OXGBCs3Fnf1f/mMWeeNvamYSf/mX/x5/8if/AP/gH/wK//yf/09ob2/Hj+9/0av+R/7oQ+eevBEf&#10;9VQTEXN5jbJU4q8XTsQfbuyjZXwOWXVyj0qqxZd0Ib2yDX7xuQr3NKo4qRAO8r5Qaojv0V3/aNz0&#10;DpdGViiu+4bjgSkBj6PTYBfDCKd0BOTXWS2vQYxRmS0ILbEgqmoQ8XUTiK2fRGzdNKLrZhBeNQH/&#10;oiHVMr0TXo0ffAs0kZdv5QiC62fgVTaMx1kW1TN9nNUJx9wePEhpwV1GSerwbDOuRdbhkqkK5wJK&#10;FIZ/45//EYR/HZyPz4Ny8RtpOP5Wlj+XBrgVhFujDBldfS6hHt8nNliTpMVa9XMZKUmjTMpXodTk&#10;rtT1CrVPofffZ4TdxvSs/V5UeHIbrqe0f7Rrqe34Ia4e5xMa9Jy+OzWC8G+kcU3T+fg6BflfhJcr&#10;CKcu7WcBhfjLx7G4EloEx5Q6uKXWwC2hGH7ii30jk+DlG4QgHx+F4cWJ4ahOCUNVrB/KI1xRFe6i&#10;+t2M3CbQpjEinCDckhKMtqRA1EV6KPRmpLcRFW4Yo8IJy/kdzhOCE6pXh7moGRHhhOGG7AmtMc71&#10;IwifqojDsjkd05Xx6M8NURheG+kAc7Qr2pN80JsWiP6MYPSnBygMH0z3Vxg+nW/CTGEwVquicdSW&#10;gScduXjeU4zRbH/kun2HatNNrDZEKgx/3Z+FD4N5CsN/HipWGP66r0wqKwNSWRlCbYI/7p/7QhNo&#10;hgdHICIqTXPt2HsnwC0oG14m8fuhWTrKJ1TKAgabBERnSlmQAdfwNGlnWMuDPwbDaU7+8WoGDOd2&#10;vw/D2ckq3w9L0vaLwvDqNqTXdSGtoReJ1V0KxCmVQkuqOLXyAZ0SeBNqR5d0qLZ4at2QgnNTXjN8&#10;U6ul/lGFyPxWBeBpNYMfLVkawdHFnfDLbtJEah6p9fCW+nlgXjsiS3oRWzGM+KpRMWlnVI4hqWoK&#10;qbWzSK9flEb0gpzjLOLLJ2FiZDPf14Q6OKY2aiI++yxqEjdrIt2bifW4ldKEBxntsM/vhau8/4Th&#10;BN2UbHiY0qxAThNJijFZn21au0ZH0wji+LltWqsm7CQMdy2wwKdCfmPjOKKkgR7TItOGUZgq+xFW&#10;1ovw0l6VASAEf2wqhGNEiUZbesRXwzOhBl7JdRop7pdpRnx1H2JrehAvFs02V3kXwkrbEFbcguDC&#10;Jvjn1n80+rggMb+sGrhTcopAXJ6XxxHZcIrJh7u01QjCXRNK4SHtQR+p4xGuu6ZU6vvJaHMm1aQE&#10;CyPSqbvuKteEo2UIwn0rJuFdNi6/b1B/OwE4zUiqyel9Sl+I3yCQJBBn4k27dOu14lSXZT0jeAnC&#10;L0UxWrhOpWkIRy+LX6OcBxP2EogzMeQfA+E0AwSrREpIlUp3fCP2Q1C1+uHL4WUyLcLFoHycF5/7&#10;vU+Gwu9LvllWEO6dgR9kHdef98/Cd4FZ+No/A594J+P/dEvAbwJyNBKcIPyXMPy3IaUqjfK5/AYj&#10;UpsQnEbIzAjrv08mRaH3KQhnIk1OuY6fMzkoo7IN+0quL+3LM0bo/LWUPfxcofRpZDij42kE4j/I&#10;deOUMFzLEF5XPUfref6nYDjPiTD8U7kfNM7zeDTOswOAv5vnpech5/OtlIe0b+SesnP3B3nHLiab&#10;FYpfkvLiqjzbV5MbcSGOnR6Vcs9rP0oT8VnglMluHfOYHLMdDuyMku/YyPcJwwnGCcJ9ykbgVjCg&#10;xpELHkXDam7yfDpk9sI2tROPUjpwP6EVjAq/Ied6U34DJVKuBRXjil8Brvjm4npAHm4F5qp8yDWf&#10;dLU7Ms9IZ8eIAtiKj6VcCgE4pzZBVvkULhN+c5523SMWl5wjcNVN6iSy/raPVU/cXerncaUtWv/M&#10;axlVCE7LplSK+AYDhisQb7La7yAfwZ4VvKaZpzQ3Ai29cVZheGbzvKyfQUr9tMpEpZkZrTyDhKpJ&#10;RJdao8Ypu+Quvs8poRb2sVUKwwn/b0hd5KrURe6YCnA/oliWc+SaZOB6cI4sl8h2ZXgo2xGG3/fL&#10;gZ08+06hJbAPYk6hXDjKO+XAZJryHcJwh3Cpm0XL9qYs3AhIwXX/ZNyT+buhmbgbkoE7wXJd5Tpd&#10;k2vzvb0JX9z3wwWHcNz1ToJzWCH8k2oRl9+JlNJ+RGW3wTOmFGGFrYip7kZiw4DU16SMEcuQa0gY&#10;TlhYPrCsViVtjprhdQXhZmmfNk/sooXJMaf2FYgTaBe1T3+E4YTenDeANwH4WTNgeGXfAsp75lDc&#10;PaNR4jRDOoVJEFXvuXVeOysYsU8JG2q6R5UPw1TSj3CpM9JMlLQR3x9cakFwufjvqlapczYjuaUN&#10;RQP9aF2cxcTxHjZ+fIEDvMUzvNPgXmO0vIJwscNXwM7Tn7C880raAieY33ihuQabu2ZR2zKGkvp+&#10;VDQNY3DmAFKlxtj4JiYnNjA6vob+wTl09U2hs3dCYXhb3yiqmtqRX1WHmo5OLB8eadQ3j2vVKbfC&#10;cNbuX8h/Y/MrKK4xI7ukEm0DI1g7fKKBxmvHL6Rt8xQLDAY9fC32VqPCGTA0uHQi7aE9aUttqMRI&#10;s043NEFpUduURobn8pmvH0WGkf+jasgKw6kpz3wkUmcw4LcBw2lcPgu+DeMyobgVjP//B4YbQLyO&#10;U1lHqxuyAnEjUry6fw0Vg0vyfC6ipHfO+uy0zKDAPI3cOjmnmmkUm5dQ0ryMinb5XtcGKvrEBjbF&#10;1uW7KyjsHJNzHkZx57AVhpd0DsqLkYri1m5sv/hZE+9JO1FvkrQF9Y9NNvlI/3hD995Io/ODtYeD&#10;fwRrW09e6TBjfk7NTn6VUy6zF4SNRc4b3zH+9l68gWVoDJXN7ahq60br4DjGV6QB+uStQrxnsg0f&#10;gIG5bY0my6hoR1JRI8waMTsgF20Ctf0TqBuYRufMFjqmN1HTPY3S1hFrQ3rpALXdEyhs7EKV/Naq&#10;zgHk1jchq6oKibmUB4iDo38QLj6ww3UHL9zzMOHcPS/Ntn7urj+uPQ6HT6Q4Lym879lFwMMnDabw&#10;AnT1LCM5owaeAdKQDErRhGkmqRQRYsemlKO8Tl4ceXkO5AesyMNLSZPg6BSExqYgt6waU8sb+jL0&#10;jE4hMDJBP2P0iY1DAMKkopWW24AMVmpD0mRdMJy9omXfJbK+VpNpEnBHxOejSgoByqA8dAyEszRc&#10;PQJi8NDJH46eJk2YyWhzJ68w+IYm6neik4r0ey6+sXDwiIK3KRP+kdkIjJZrEZULd/9EuPnGqU55&#10;Zn49kjMrNYGQf2gS4hILUFjShPziesQmFyIwLEXPJ7NIKpcRObjrGIbrdmG4+igc398JhE9EBQKk&#10;gEgu7FEY7mPKQ75UOBvF2cVI5TE0IgXxyXnyO6uQWVijEjuUyCms7URNuziEo3foGFnC5PK+PpOU&#10;SRmaWEGP3OumtkEkppciSyqt+WUWxLLCGZKDKGlEFonDLKmfRZ1lHa39uxieeYGVPXF2L6wQnABY&#10;fIvKgjCSeV0eekaCD60cYGzDGpU4vvUcI+JwxrdknnBVlgmbaEyISUBKbfDizlF5yaY08pEAdmDj&#10;RGE4rZ9Q54jQ+0cFTeN7bzH/FLqe6whjKY/CyElCWkaEE4I3T6xKYTGO1IpWZMm1KGoeQHHLIHKk&#10;kZRZbVGJjPreWeTVDiAkqRLekQVIkoKtUpxSXfccWoZWMSDHWzx8D/mnv5Ggm9HaJ9bXTqPha1uH&#10;0SwFkZyCvveE2kcy3ZXvzD95Z9ULl+8ShC+/fIelp2+wwsR7r35S4M197Mj15JTR5nxfOc/rKpda&#10;5+UnamK9Y/mcPoNTjiw5+PEnLRQO38t7zsJBtj/+wIjx19h4+RrbP76TY72CZWpB3ukl1R8m4NmR&#10;fay9/KDSCxuybyb3nH/yky5b9datUjNcXpLfQ3BurGfUPadc5neYFJTb8rpzeUV+C9fx8ykpHZnM&#10;1NiWU3ZWDK6fqNQEAfrYwY8qu8Jo8aFdeV7k/lMeonGMveET0uhsRlxJvVTSBtE4vqpRCx5JxQjM&#10;bkDZgFQwxmTbmRM0zR4rDNekJVN7aJ4/RIvcP4JLwvBuef77VvbRNrmC3vlNTG0/QXFzj3beMSqc&#10;+tUq22FK/QiuCY8JwCltEnUKxgmi/aQh7h+eoYDakDsxIroJsTk1IsQN6G0Ac647C7w9wtMUDjAJ&#10;mCGTws8JwtnY18hzmTcSYfK4euwI8TmEzaf7IeQ+C8WN81DgLvvkcWleYWmw94nWyHB2ADzyjlKZ&#10;FEaGUyLlgZ98FhSPhyEJGh3uFJGmRnhBI9CmUTOcQ9VpXD4rkWJEihuQ3Jg35FIMyRTCcFfxfy7h&#10;SQozVDdcrj8jwwnCaYwMD47K1+SZXmGZ8JBl9/BsPA5Ixi2XSB2+Zh7dRf3QLjTRWdssKrtXpDKw&#10;jQ4d1r6KFvm8S+a7Zo4UkDOCvGlwQxOktE/vwTLHiG920D1Fhzw3TdM7aF84lGfyFfo3X6rmPBPO&#10;WpaO0Sbr+Vy1zO3LMyY2K8/a3A4a5TtmjnyZkUru7A5qRlZRZBk/rcAsyfmtomF4RXXdmketyVla&#10;+axKhWdo/aVWdhKqOqViIeXuwALyu6bQMLeL9uVjWFZO1NoXj9BIcC7bllimUNA4opC9X85rcueN&#10;+Nrn6JXzow2tPsWoVER75g90np8NLJ+gT/bB5eG1ZxiWfTJp89DyLkZW9zG+eoDZ7adYFT/KpKNM&#10;ODot787E0h7G53dUWowjqrbEB+yJs9p/8l4TKh++lGXxaQfiX2SiElxSB8Wx+A1Oac9ei6+Smb3j&#10;Z9jaP8Lm/j42Dg+wtLOHlf1DbBydSP3nmVSkZf8y5fLqgZzrzBwau3tRWF2LnPJKFFTVILeiCglZ&#10;OQiKjkVqVi5KpB4yNTcPU2QE/uS//W/wq3/4D/A//s//gybX/LN/9+dS1hZhaW0da9t7GJ1Zkkr6&#10;Dt231q+MPzll67BLMfrdX9axfvnHqhzrZJSE4Wi+rRPxtYcvVZ+9c3xBKpOtiMgsxOPAcLhL3eRx&#10;UATOPbDHr6/exkUHN7jEJCI0twT+GaUIya1BRHEzosvaEJrfCN/0Kvhm1CEotwURZX2IrR6VBtcY&#10;ggv74JVugWtSM+ylUU+dW5ecDniV9iG4bhImaXT6VgzDJb9LIREb42ysE5Ax2pHSAUwud00a3BeC&#10;S/GtNLa/CyxUEP65bxa+lAb316ZCfCMNz68IwQ0YHlH6EYSfSzLjfEqTmFXuRDXB5VwIv6kTTs1w&#10;heFRdRrVfSPVouCaMNuI9v5DYPtGcrt1XVLbRxBO4/eNfRjR4Ma+CNsvJpg1Mvy8nJcBw79JrP+d&#10;xROEWJNqcjuCcJVIkd/+tV8eLgcVwDfPovqhNkGp2pkRIHV5T59AJMREoyI3HZXpsQrDG1NNaE4O&#10;REOsFxqi3NAU66nQmzCckd4G1DZ0w7lc4PPwVPrkd9HglFGhWeddURJgp5HgLQl+aJf9M1lmkb8N&#10;igMeaDQ4E2VSI7zSZIv2FG/MVMdjoT4ZY6WRaIpzVWtP9oI5xlmjwXtSA9AU5apAnDIp08XRGMsz&#10;YTgnEJv1KdgyJ2KjPh4/jpThiSUfb4cqMZkfjF//418h9sHf4PVogcqkfBgrxJvuDPzUmwsMlwAT&#10;NXg7UAGs9ioMb8kIg+3Fb2Hy8UZESCTiEnJ0RKajr/jzQPH7plx4BGcgJFrKH/HpnoGx8BGf7xmR&#10;rp2rhOGOgb8Pvc+Cb5oD69hixvqzuuHsOGVUuEtonJQfCciqo0zKKOLKGpFa04FMqeNlNQ9rlGN+&#10;uzRIm6Uxewqy02qGkG0eV6kTRnmn1w5J+TEt5ccMMuqGkVjeo0ZYTjAeVWxRmJ4hDdzMxjGk1A7q&#10;EGkmemSyyYjyQbgzuWNiLYLyOxFZNqR6uSnmeSRJozKycBDBWV0wZfchpmgUscVjiCwYkLpMg1VL&#10;N61Jk046ydQlpx2OOVYgbpPepDkB7sh2D2S7x9ld2slFcHs/sQm2KbKOoDuNmtgWjWzmlFIgLtm9&#10;1pEk1CaXbZirwF3OzSW3FV7FnTBJAz9Cfo9JGvOm6gEdkRJTM4zI8n6E5rWpDIBnrLQ/UuoRnGbW&#10;aUhGEyLlfQnLbod3UpWUV1KH7pxEQeeUllu1Y5uoGl3V5eQGwqEeREt70y+rCg5Sr6F5ppbCN7Na&#10;fneF+rv4qm4k1w8hrqoXESVMiN6OoIIWeGfWIUB8oF9uM3yym+GZ1aTG6HW+sz4FnfAqGdJocI/i&#10;EQXhBOKct03vUI1mykmxI5DzNEZ7s3OQxvlHcq3YsXA3wdppeF/8zz3xMbcTmnE9xgrDGQ38valM&#10;7UJEJS5F12iU8IWYGvwg+2YkMxNUMhL7b4KL1axJKst0ncpLmSo0eeTXQczhUK5a0QrDmagzlFHh&#10;2Rr5/Z1XBs55Z+KCTzYu+eXiom+ORot/75ct/joLX/tm4iu/TPFfGTqK51PKooQWqyzKp2GloCwK&#10;jYkyaYTBjJr+HQRvUKD8ZWwTvoprVrD9n7LfyjkyCSjBtwHNz36uSSxP7SNIl+umoF2uN4+p2uME&#10;6xHWJKNMIPrVqaY3pVKsVm3VEzdZ5WY+l2Mygp3gmxCcMFyBeKQsi30R1aQw/BPZludnRLsTntMY&#10;9a6R77H8rVYzzoum5xldpx26LBs42omdqiwjLiQ16oijK8nNmo/iUrwZVyibk9IG+4JBuMpzZivv&#10;FhNh3pbvOeV2wL9qFIE14/Is9sq7K+VJXo8+m6ppTxieNwDPgiH4lozBp3gUbjmDcEjrho08e+yg&#10;oZSPmpznHfkdhOEXvHIUhl/xzVYQficwD7flObjulYY7Ul5TI5tRy4wAJ+jm9HFYjsJxzjNCnNHg&#10;BOEE5DRjPSPIOaLtvJ0/rjiGwC+pVEF4Qdu4Jh/Oax5HXtsk0uoH1TIo/9EyjlxpH1NDPL1xFEnS&#10;dibQI+Cj7AOlU5i7KaluBIlMNHgKxQ0Ynlw3pb6Qllwr6+pmEVM5qmDWGqncCz9eu6R6hd3XGQkf&#10;lIsblEoRuxmSj1uhBbgpv/tmSCFuyfL9oHw8CimCXUgxbIOtMNw1vBxO8l489M6Aq9Rn7AKzcc8n&#10;Gff8Uq3SMnEl4qdL4ZRQohHh90IzFYJf907QiPBLLlG45BSpds0lWu2up7SFTNI+S5K6GmVTUuvh&#10;m1Ah/rsUbill8MmogqmoGUn1/cjtmEJJ7wLK+pcUMFYOrCgEpxF8E3BSA7xpfAdt0wfonD9RIxwn&#10;+FTI3buk25R2zum9SJdrnVE3qNHjhOHcjlbaNYMS8b80zpd1W4E4ZVPYaWGN4rd2WBiyKTFVIzAV&#10;96pkTWB+DwLyuuEvZUNAUTuCS9thqmxBeGUjwiprkdFmQdXYCPo2KY+yh403T3GCH6WeLHX7n3/W&#10;vEIH5BdSaaaaxYbUg5lIn7kFRxb20Du5roGZdR0TqGwZVjC+dfwz1vd/wuDEFsxSRrdK276lbQiW&#10;zjEMjS1hcnZDJZErzO3IKq5ASX0TmvqHMLWxqfVz44/zrMNzFOrc+oHsex45pTXIKK5Ex/Ak5rcO&#10;sPfqPdaOX+no15mtJxocOrPzCqOrVmkUBkR1TO2hbXxXJUbq+1dRxejpzkWUdUg7jNIojAiX59qa&#10;S0TK/rrRj8aocAOGGxJCRhQ4zQDhfD/OmgHFCcINUyBOyRy558VdcyjptnaGaIdIz5x2fFT3LaJG&#10;nivCcEJxasjXSluWoLt+mCMOttUMMN48tqdQvLJ7GVXyTHHePLKJ2v517VCpHZXnrU+eUdk311d3&#10;rSBd3sWozHZEZ1lQUDuL7Cr5/WJFTXIenSuaw5AdAxxxl8RRyq19ymp+tSgPAYfWUte2pH1QdTv3&#10;5A5tP/ugvSRsVLGhRShOAXcOKTh8Kw8QFd/l740YoTm1duY2DrEiN5YyK/wO//h93nBCcmo3H799&#10;h6O3b3Hy7h2evH+vDbjNE2nED49rD0p2RR3MPUMKw5cPnuu++cfjEKwxqRghH3VyCMn5J4fD6ouf&#10;MLS2j5mDVyrfwM94hvwee2IIO6d3TjC5dahR4Z0T07IfafRVViImLRW+4ZG46+SBu85+uOMWgq9v&#10;uuK7u954HJCOh17JeOyThkv3AvDJ17b47qIzHj4OQ0RsMa7ecce5y3a4ZeOjwNorMFlBeExymSah&#10;NLdPYG71CSx9c4hNZdR1LmLT8pGaVwpzRy+ey4WaXduWZYKqZDh7m2RfnnDyjFJ5FH8pGFy84jUy&#10;nMdw8oxWyRRqgts6ByNOKmY1TYNIya7GY9dQlUBh1DehOOE3I83vPfZWGO7uH61R4x7+cWo2TsEK&#10;vjmEnyDcgOFMgMrj+4WmwVsq+14B8XD1joCbT6TKpGTn1SI9uxzh0em6jmCeQDoioVj1x2/bh+GW&#10;XQSu20XKslw/V+qREwC0wBRbgrS8JpTV9iEhtQJZhOCyr9TMUiSLpeRUKhBPzq9Vq24bRmphPYpr&#10;OtE9vIDO/ln0Ds5ibmEXCysHyMirkeOXaYPFKygDXiF5SJNKfE2rvCxmeXks22jq3kPP6AmmVn7E&#10;JiVTxAtRFoSDICjFwkhoPjMqDSLvwwaB6NOfVS98Zv8t5g6p4f0eM4wO3n+H6YP3EN+v0HRSXhLC&#10;TxqTZdIYmcyoYkYQUxqFAJzge2jzBagdzqSbozunEh37Vp3xvrUjBZ6d8ztSyEghQWF/cw/iixqQ&#10;Z+5Fbe+0Wqlcj9z6buTWdiFPKupRmQ0ISaTUTw3ipNKdKg2jrMoeVLZPqpwCYbgBwo/4Dsq7wPeF&#10;f0vHbxQ2pkshuC6/h+/KrlwH8fPYludyXTZclZVWGC6/9+U7uS5v1DZevLNGfsv2hOG7cu0IwOUS&#10;qf/gekahG+t+CcMNI7h5dprIgr6AQHxP/MPWi9fYfvMjFo+fYXBlC12zKxjbPMCyOJelp1Zjkk8a&#10;YfjCiRVyz9PE0aw8/6Bge+kpQfa7v/M51xOSL8lJEnQzSSlh99mpsZ5QfFZ+0KL4kFV5dvg5lwnR&#10;KakyIfd6Wradl+PRn/KZ6F7kfVySwr9fGo+1iJJnOLtFKgRNQ9q4osbWwM57tC48V2ucOUKtFGjM&#10;4t20cGSFh8uHqk/etSbTpR15fg4xsLKL6b0nmNt/hrz6Ns2b8Mhb3jN/aXAHJShMJrQmxDZgOCG4&#10;AcMZEU4QzQhtzhOU8xkgwDaANEE0v8v1RoT4HzOCAcJwJgJjZLgBy7kPAnEe39D7ZiT42ch0PZdT&#10;GM5teXwa57mOMJzHN+A7jQCBUeHUC7f1jPgYGX4WhlMmhTCcxqhwh7AUBeFucq4G0PY2yXmHyfLf&#10;A8PP2h+E4WKMDGcSTY/I1I8w3zc8UyMKvYPTZT5b1mVr/grCcE/xt47BabjrFafD16oHt1HZs65D&#10;2FhxKbYwmmJZgTgrNiz4qZ9WL1NmB6/rY9KRDTRLZZQgvGVqB82T2zrfsXSsINyyKP5k9anCbxpB&#10;NK118VAheOPsro48qJ2QisjkJurGN1SSp2FSKnhTctyhZRR0TCq4pllh+BoaR3ncLbRMbKN1Uo4/&#10;c6hJgc2jW1JZHVWY0DC9i+IB8b0ze2gknJfnuW3pRK119lAjS5gpvLJnXqE6Yfj41isF3Jwn9OY8&#10;ATjB99jmS/2cyzTOE5SrJMzCtpb7YxtHGF2Xc9k81lETTCg6vXmC0cVdjMxtYXh2ExNSZsyLo1uV&#10;CuWGvNPsWN0VX7Z+9BxLu8dY23+umuLU/Xsidix1IEpxEYZTMuVY/N/BszcKvHeePsPusxdYPTjB&#10;gnx3em0H/TNLKvtW0dIpdZkGpEmlNi6TIy5S4REcATuvACkLvXHzsQsu3nmIb67cQFxaJpKz81BQ&#10;WoEfrl7Fr/7BP8Sf/pN/jP/lX/1L/Lf/6E/xT//7fwa/kBCU19SjqbNHyrEZTRrKOhaTiVqjRV5q&#10;0lPm1Nh9+ZNGuDA6Xlzcf/GfuGkNflg/YXJTKaMW16RCWQvvmAS4hkXAMyoO3rHJiMgpR0hmOQLS&#10;SuAnvsRH/I5XQhG8k8vhl1YDv/Q6mPKt0aaRJf2IKO5DeFEf/LMt0ggzwzm9EV6F0qipGEBAeT98&#10;pEHpXdgDP9k2sHwI/qVDMj8IL8oxUEpBGvgPmPwrShryUbX4XhqVX0sj+3NpbH8RkIMvpYH5VVgh&#10;vjAV4VNpSP42tBCfhhWr3rahx61SJLIPggRD35tQiJIplEr5Ntyq/fqfguGE3gTgN1MsOqVxHc3Q&#10;BNftTmG5AcINGK77S6bMihw/uUkBxg/JjQrrVSIlQc7v1FTahcPhE5iYsB7nTBWaVPR8cLEmKWPC&#10;P02mFZKuMinB8eJ/AkKRFBeLwrQElCZHfoThjYn+qIt0R30YNbldURXirODbgOAE3Jwn/KZm+FkY&#10;zvUGDDe0xakNXuT3CEyU2RTvhdYkX40ML/K/j5JAG1n2Rkear9XSfTBcFIYlcyrm65IwVGiS/djL&#10;+TigPsoRjbEuaAh3QlWQLSoDH6HI6w4K3K9jMDMIIzkhGMsPwU5jOmaKQ9Ae+xjjef44as2RArkN&#10;47nB+PL/9SvkepyTyki7vBxm/DiUqzD8fU8OPgwWAWNVeNVbKpUCyqT0oTkjBPZXvleZFEaGJybn&#10;a73dgOHUDPcNz9UEmoThrD8zgSYTVROGu4ZnaCJlQu6zQPyXMNzRL+6PwvCA+Bx4RCRJ2ZGMotZe&#10;NI0uIKe5DzlN/chs6kNx9xTK+xc0Mo9QggmlyroIE5iobFvhd1bDqALwnMZxBeKUQ+E2NQPrSOOQ&#10;Z2nwMmI8VxqvZVJ+UO+VQ4wLOxcQXysN4oYpheEeaYxurIFnepNGO9KozRpS0IeAzA54xJvhHtcg&#10;73gz/OT59pB5j4Q6uCXUyvNXq1IBLtxHmhmPZfpIpjapjbibXI978lxT99s+u0ujvR2zu+GQ3qE6&#10;148SG+Eg74VjWgfcs3rgntMn1q8AzjmrG/bpbWrO2W0Kw5mk17+iT2G4f3k3Qir7EFU3guSWGWS0&#10;ziGlfgLh+Rb4J9fBM6YcUXkWxBd0ITClHmHy2zJqhpEt27AjIbm2Rxr1Q3qNWQZWD0tjuWdWo81Y&#10;FpbJ+hRzP0wcHZtbq1DcO71So8MJjygpwIg41udSGobB5JnRVVYLL+9BbO0QIqqsUYsBhR3wzmmD&#10;R3YL3DKb4JLRApe8PjjniW/LHwClUnzKJ3TqkN2jkJsR3oTcBOGM9FYwLvdB5U/EF9yINVu1u8Nq&#10;cUH81uWIGrUL7NALtgJwTUQcUoJvxV98E1QkVqj2tcx/G15pjWSOqLJqc4dVKAQnDP9b+Q4jtD8N&#10;LROfWqm+8btQawJjyoNQM9qA4YwMp0wKo8MvBuThUmA+rjChZkCBrM/H92LfyfpvZBt2Xn7hl4tP&#10;/XM1YeZHEB5epudAozwKzYgINyCxAcM1uppA/AzY/kNmwOaz2uFn7SwIPwvBDeMxFVITpot9ZarB&#10;VyHUTq+WayhlhcrGVKh0DGG4JiKV7QjPCbN5voTgn0TW47cRdfKbZDnCLOfTqPZpuOxfzu93sN8a&#10;SU598U8YGX7mXM7CcD1/Waf5L6Q8oxmjntixyrKEZYqavGME4rc5giC3D3byft1luSTfdSnolWdu&#10;CAHVHJkwDNeCboXjbvLOszPaNb8fzrm9cJXveOQPKgyneeaPwDmzD265/Srpc0vO/Wpo+WnizErc&#10;5nxQCW7JM3c7sAj3Q4rxKLwUj0zFuCvPwF2/HDwIysGj4CyF3ATgjkwEGZajAJzyKAYgN0A4I8W5&#10;jjIpnBKKP/RPFktEcHoVClrGUGSZVCBOCEsIV9g2pR2JNEpxMOqYwC67dVLaYmMqVckIWAMEpkl9&#10;PKVhDMl142qUSUmum0RS7SQSayY0ItywxOopxFWPW4F45chHIO6T1QYH8Yc2UWW4Gy5ldFiRQvDr&#10;IVa7KnZT6ie35VrYyPtjG1qMh/KuPJJ30kneA8qkuIQWKQz3j6+W+QKF2TfcYnHXNwUOUfnwTBEf&#10;lFmnSTMJwm/JtbnpnYhrHnG4JttddY3BFZdo3PZMUBh+1TESt92lfAqWtlRCBUypdQjJqFVpNY56&#10;ia3qQlrTMLLk2uV1TisMZ+SskQixvE/KHU67FxRiMzKcALx3+flH61p4okCc22TWDyG+tEMtqqAF&#10;4bmN0g5uUyjOe6LR4r3zKO2aOgXhsq5nRqEmjSCV94qdtwTiWc2MRJ7W6P2E6hENsggt6hEf3Idg&#10;qS9SGisgvxlBpS0qj5LY3IF0SycqRkbQsbqIuWfH2Hr/SqVRyBue//yT1KGlvvzsnRilUT5g+wkl&#10;dd9gZkPaHxzVOrGmILxrbEWN6wjCX/wE7DyR6oS0oSprLRgaWcT65lMsrx9jWNr8zZ3DqDJbUFzT&#10;hPSCUhRU16O5dxDjqxvYfvESh+/luMyTdvJMuejk4g4aO4Zl+xbNy5hdVoO2/gnNa7iwK219ORiD&#10;fBgNzlxhlJQcX3+GoWWOIj5A+wRzyu1Km3ALNdTW7pJ71UEtd0aFTyJLnmlrVPiIAvDkWikrT416&#10;4QTiRiT4L4G4EQ1OAE6NcJoBw2ks+wz7pWY4nxm9z7LMe1rVb4BwRoQvWSPEB9c+gvCzMFwjw4fW&#10;pb1pndYwuly+y3aoeWRdpxyNTGWG6oE5VPXOqTxMpWUB6aV9iM1uR3xOF1LFj8VmdSAm04JkeTcz&#10;KqU+VNGP2OJOfS6TKlqlvjQI8/AcftUyK41YqXQxaQsTtBEGKjyTKXtKmHCQSfZ2nspDJPPSzsKO&#10;rFw/ea3zjAZngqqRuXU0dY+irn1II7EY8SztMZVf4H74ferxsIH2nEDsrTyEz19i78UrFYifWt3U&#10;yPDihlYMzC5Lw+6dNdGfnAthupyOQrYFaelRq3Th4MeP0U2yiZz3B20Mz+6/wp58j8c++8d2Iddx&#10;P5vP32Dr+Stt8K0c7MEyOCAPbC38Y+Lh4Bem0ivf3XFTGP71LS98e8sHl21C8MAlFtfvBeG2TTA8&#10;fVNh6xiG/+0/fIV/+5df4q8+vYz/4zcX8OV5G01KaesSphIkafkN8kLUw5fSLf5S4c4uRW55AzJL&#10;qrTHaE+uwcLWjg6NcPYJ1sSW1+664qFjMK7cdoONfSgc3KLxSI51474XHtgHKQj3N6XDwT1Ck2MS&#10;RIfFSgFj64P79j547BYMe/cg+ITEwc41QJNcegfHKyQnMLd3M8HVJ1bP0Ts4FX4RWVY4FJqmUaNO&#10;3nI8pxDZJhr2sr2ju/wW91C4eIUjyJSIqLgsBIYmwN7ZH7ZOASrrQlmVhIxqBdJ3qRluFw4bl3jc&#10;d4jBuWuesHGOhSlGHG9YLkKjCpCZ14icwmbExOchJa1YAXtOUYPqmgdHZ2mSvDsOAQrQXAJi4REY&#10;r0lCw2OzUVhqxsDQPGYWdlDT3I/4jHL9HZ6B6YhMqpfnaAktvYcoql9AYe0iShuXYe7aQv/EEyxt&#10;flCpFEaI8xlfPv5JtWhn999gbPM5RjeeYUKcDY3zU+J8Jnde6TLnCcYX+J0nP2vU8MThc0yfvBJn&#10;+xaju880Onzm5J3KbHQvHWF05y36155jeEv2qUDcqjdNyQ3KdhCcE4YThLfObCgIrx+WAqF3SoF4&#10;bkMPanqnxdkRgs2oPEpJ8yAKGnqRWWlBUGIF4vPbkV7eh0Sp3Ien1yEm14zCxiHVkJrZfaOQn3Yo&#10;Dzyjvjkl0C5o7MJNx0CFdGPy4vM9OuD7Ie/umrwsWzK/KvPrNFlWuZTnP6ptvvxJtcCP5cViVDmv&#10;JadSlqjcyr7YkezwibygJ7KNYVxmhxqj0NlhJe5B30m+4/J1PPnws7ybTKj3BCvHzzWxKSVsqPPf&#10;MjaLnrkN9C9uawT/qhRgHyVdxL8snLzB4vEbLIvz2Xj5syYAZRLPxSdvf2/Kz1fFmbEDbfGYYP29&#10;fF/mCc0ZUSrTNfYSy/fZecAptyNgtx5Prp8UnPNH77TTY5paYXK/F+Q7jERnRPrwpjWJZkXPuDjc&#10;JjB5ZnRpo0ZPxlZ1aLbuVbkGkyxUj4C+rXdoW3yG5sUnaF99JgW4VCzYM735BJ2rUuDJ7yYMn9w9&#10;wRqTispzl1omlSF51x96RXyMDidIpkQKjWCa8igGDCf4DosvUAhN3XAm04xMLdXocEJplSyRRj8j&#10;tg2IzvWG7jeBNtcbSTkJywnAaYwMpxFYn4XbZxNxGprlhm45zdg3j8PjGtHixnq+/8Z6GiVIHntF&#10;agJNRocbMPyOu0lh+H3fqN+D4bbBCZpA0yUsVSqZGR8jvX3CMv4vwXBjvbEdjUnP3CNlGiW+h0k0&#10;xfi7aRxpQ/MKzZBjiX8Nz/oIwxkZThj+wDdRKyllfesoaOfQ82FZnkBeq1TYW2dQIhUaQg1WavKk&#10;MphrHke+VG4op0KYzIpC28yewmpGVNSPrKFt3grEOW2Z3dMGPhv1TMRqRIObZ3YUgNeMr6NKfETN&#10;+CaqxzZ0vm6cMHwXNaMbUqmZVwBDEMNKCzUCG8e2tSLcKpXetql9dM4da/4DRoFkt47r9wnDC1mh&#10;lfOqnuBIhx00zR0oDO+Q59uycKIQvU2O0zl3iMG1ZzrSZnjjBYbWxQfL/Nj2a13mZ5yenefnlIZp&#10;m94UE38g78eoVBZHKKG1cYxRefeYBHRkRd6X9RNNujm+fKjDHhe3XmBt/y02j95rNDTrMRyCOCPv&#10;1tzGEVZ3n2P7+B325X1m9PiuOLg92W5PfAQrzkzKyTrP5rOX2Hr2Rusp6+JLl/afYXJjH0Pz6+ic&#10;mEfr4CTMfaMw94ygZWgSnWNz6J5alLrNKkaWt/R4PO7G8QscvfpJtQIfu3niT//pP8Ov/uRP8A//&#10;9E/x3/2zf4Y7Dx9idHZe61ME7g0dQyiq60CzlAX9sxsK+ykPw7qSuCZNAsrzXNg8wsTilubjYL2H&#10;dZ3/2j/6Zw7bZJ2NuWIYFMEOVSZvZW6Lik55ds1SlyxvhSmrGj4J4j9Sq1SqwT2+FE6RhRoJ5plQ&#10;BVepC9iGFVoT3pV0qcQBp34E4yU9CJCGjldOO0LLhxFSNgT/wl64Z7bBLr4e96WxqBZbg1txtbgc&#10;XYnzEeU4Jw3Jc5xGVeBcTBW+FaO8iBWC1ykA16HlatYkZOcTGjU6/GyEOO0CIVNC80fIbQBuGpdv&#10;yXra7RSLmrF88w8AccMUhKdYjRIpVmvFlbRWXE5twcXU5o9AnFDDMILw89G1qvd7NabBCrzCqnVI&#10;+t3wco3otQ3Px12/RPioVFUqvANCEBUZjsy4CBTGmxSGN6eHoznRHypnEmyPOpMTKoOteuGMEG+I&#10;9lIj8KYcSp7XAwXi1Ak3EmYaINww7qs0yFZlURrjPNGc4I3qcAeUBT+SdXawpPqgM91PI8Jbkz3Q&#10;neWP0ZIwDBYEoy3FU2F4U7Qz6sPt0ZcRgFrZT6bjZZT5PUDYtd8i/fF5jOSEYqooEpNFYdhuzkB/&#10;hieKvC7BEmeP3kQvqaz0Yr9F6qQX/gKNMTZSWNdIAV2P/eZY/DSQa02gOVQCjFbhdb9Ml7ukcjOA&#10;tuwwOF2/gGBPD02gmZJWhPi0SpVJcfbPkPKnBEExRSobGCT+3s0vSjXDmSuCMJwJNJ2Df18e5Zcw&#10;/CwI5zJhOBM3GzDcNzYdziHRcAqJVdmi1oll5Lf1SwO2B4nV7agYmNdROtRqbWRH+fie+N99WGZP&#10;0L34HE3SCC7vmkeOeQS5jaM6VJ1RefTThBVslBpR5YUdM6iWhmTTzD4ap/dQK9skSXkTLQ1EP0Zz&#10;x1fjQWSJato6JtXCPaMJPrlSxyzo1ig8JqB0k/fNXZ5Hj+g6uIRXqBY35UfcEqrhl92mEc8EvQ7p&#10;ZjjntMA2ndrEZjxKa5L5Zh3p4SSNU9ecXrjl9uGBPNe0RzFmBeIemT3wzhuQd38Abtl9cM7ogltO&#10;t5pLVhvc8jrgJ3Xd4JohNb8y8R3VA0holt/YvYKCnhWkmycQntMGr9gKuJryEZdvQVJRF7yjS6X8&#10;L0FKWQ+ypKwNz26Cf2o5okqaVG+4bmxVoQwT8PGaT50AnVLOEIhTe7ioew7Z7RMa/R0qDWlKrHB0&#10;X/nIJsqkbMyThn+GlNupLVNIbqJE1JiCcFPlIILL+hBQ3A3ffLmOco085PzccjpBSRhGdz/O7FIo&#10;zqhwGqVkHmV0qLb6veQW3BY/RXkLAnBKXTCy+6L4gasx4r+iGjWh5Q8RBOK1Vi3rUALaMnzpn68A&#10;/BwhuMx/5pmJ37imWs0jXXMPMOqbiYS/kfvwtRijxAnENUJcPicM56gZdhJ+a5JpCDvjxM8GleKi&#10;bEeZlEuhJR/tqqlUjaD8QjCTa5bge9nXt8EE8UX4iqN5AgrwWZCYbGNAcB7XSJTJaHDaV+KjrVHR&#10;jQrBGWWtciMxzbrOiOb+Y2ZEhWt0tyz/HRgu147GKG3uT49zap/GihFmR9ZboXVoDb4IqcGXwTX4&#10;OrgW38m8FYZXqVE+5dswJuOst+4ztkm/awXhDfiN3KPfhpnxSXij/OYmOS/5LRGUa5H9yzYGOFd4&#10;Luf2W/ndv5Vzpll/s3WftK9jm1X+hfeLo56MTl6OJGIHKkcYsey4lNKM8/K8EIY/kGfsUVYP7iS2&#10;4Ibskx0rHiWDcC3sgWNuB2wzWrTziiM6nHK64FEk76C8oy7ZPTpKg5HhAaUTCCybhF/xBDzyhuFd&#10;NKKdWrfkXl0JKcN1ee6YPPOBLLOMvhNaqjD8ntz7R1JW2YWVKwy/4ZmOa+4puOIWhwdBGXCLL4Nn&#10;UqVGPl91j8VF50gFuw9DGEGeo9O7/qmqg33DK0G/Q3juESN1CJlGy/tYLL6Pltck7WbxhQSvaTXi&#10;SxuGNSKZEceErJzSJ+a2T+p7TfkUgvE08aGp9YSEQ4ivHEBMWT+SaybUEqvGVS4qvnxcLa5M3u/y&#10;MU2wGVUxhMjyQUSUDah0h8qmZDSLD62DjdRN7kaW4UZooXYQaSdRaBFuST3lfnQF7OV+PY6q0gjx&#10;2z5ZeOifC2d5J1xNxSqV4hSYC1vfDDzwTMI9ryTY+KbgUaC1c4AR87d8kj7abW+r3fFKVAh+yyMe&#10;92X5pmsMLtuH4YqDtI9kvVOItGmiC6V+VgofKe8YnMXRMSX988jvmERm87BckxGdZ0BMWd88GqRt&#10;wLYG6+scjdrEoJdha5uAxihxljc9S890Pkeuf0SetHtzGxGaVa9G+JgqPtPQFicMr+ydljbylE6r&#10;+2elLbOo7RmCU4J4RvRT650wnJYu7R9G7sdKfZFAPKykT687Ox7DKzoRUdmOeHMHsrv6UTIyivaV&#10;JWmfH2Ef1pHnZA20p2/f4/C5tAMOX2PzQOrwB9K+332NGUo6Ms/S+BJah2bRNjyHjrFFjCzs6GhT&#10;Bq+yjr1z/EEDa3oGZjC3tIuNnWcYlzZ6bXMPcoprkS9t87L6VlQ2WjQwhqyve2wKC9v7WNw/wuLO&#10;gdiR8lXup94yjLKGDpg7hxWEd40vYGr9QDXCGeiy/uSdBirP7b3BxMZzlUfpm5d23vg+Wsf2YB6W&#10;Nt3AJqp6VlHWwTYjO4JmNdgq8zQqPKVuWAF4Us0wEmutRhh+FoifjRCnGSD8lzDcAOIE4IYVyD0l&#10;DC+R+gdBeEW/VTtepVIGlvS+EoATZNcPLevzw3Zj7cgG6kY31YznSdcPrSj4plECpnF4RY2jiTk6&#10;uXFsRdt/lKStk2fHPLCAGp6H1Asy5bnIkbZDtvi3xJwOxKS3IC7HgnipC0TntiAsq1HqCPXIqe/R&#10;7/bKPf+Vaq10z0jhv6y6xhvS4qGmL8HV8Y/S+JEnaGXnBZZ3X2g0krTJFGZtMjJTbGhmDZbBabT2&#10;TaHc3I2MwgaVXVjdfSeNznequcMGKJNpUseTDTPug1FHh6+lcfn0pU4ZYdU7MYOO0Wlp3J0oLGPj&#10;jjCcwIwNMcJwRn71zGxidvelrlt9+hY7ss3KkzcqHcAHZls+kIkei/vgcITnsj+Cc/lZ2Hnxox6T&#10;f2wkji/Noaq1FcEJyXjoEYjbroE4f98T5x/44a++e4TPr7rjlkMUkvLEaVQMor51DjMLL1BY3q3a&#10;sN5SuSVk8pSK7mO3CIXhF2+64PJtN5UlcPSKwqXbTrjv6IvY9EKkFYgDSs1DbEYO+ien5foNyXWT&#10;wiAoQuG1i08EvAIT4OghBcIdL9y3C8aDxyG4cc8H1+564P7jQNi5mGDrHIpHTqEqz+LiHYMrt53l&#10;mA649dAVDxy84eobDnf/SJ36hCSoOXqEq9wKZV3c/BIQGJGNgKgceATLcmASfKSS7uwTI/sPgbtf&#10;LJw9rRHh7r7SEPCLRkBIvIJwF48Q3L7vjMcuQfD0j1HZlTipWPoGZ+CObTCu3wvAPYcIOccYnLvs&#10;igvXPXHf3oR7tkEa8R6XXI6ScnFauTXIzK5AbHwenN1CceHaY3x70Qa3bX3hKteAZu8RgTuPvHHp&#10;hgOu33KEu5d8PyEXSdJ4Sc+vgVdwol5zJ98khEsBVFw3g4qWNaQVjSGvag4lDfICWrbEGZ1gdv0n&#10;jQ5f23uP6fVnqne9fPKzgu7htSeaiI5QnMuMCicQZ2K6/iUO3T/5CMRnxXlO7b5SQDlx+NSqY/3y&#10;vUqdEJCO7b5B3fAy+lapHX6kGuME4rVDCyqpQp1w1a4Wo6wKQTj1pimNUtIx+tEquyZQ0SlOqbYT&#10;kdmViMysQFpZC7KqLEgpaUZYWj2ypWJf1CiFRFEnTKk1SChsQVHTqEoFUVuXiemYEJRR1XMHhPz7&#10;4lCm4SMNsWuOQbjjGa0Oh+lZ98TW5NWYk5duRaaE4Wvy0jBKfEOMkdhbmgQTVmkU+Zzw+ywMlzJD&#10;oxMJxOkraAYU55TvNgskvr9P33/QESLPPnw49QlvsXRwLAXBrhrfY/mH2e0TVFgG0Tw8i87pdXTJ&#10;9ZqXg609l/spOyKk5jwhN0G4Ncr/gxV6/wHjtrQl+QEE4QTrxtToPCAQZ8cBATnh+/DqoVzL53pc&#10;wvA1+RHSHsW8TOc5kkD2xWhxRp7PHL3BmBSQbdNrqJVzLpF7mFTXoXrhHGobXdWj4Jta4X1bP6F/&#10;+z261l6jbeX5RxjetryHno1jmd9F29wq+td2ML5zKMd9I+fwBIlFlbjvHqKR4dTPZmQ4YbSR5JIR&#10;1WdhOMF3ZFKxQvCIxCKdV81weXcJnQmhDRDNdQYkN9Zxm1/CcB4nJLlIJVIYHW5El1POhMbtDBBu&#10;wPCzCTy5T8POAvCz6wxATvMypWpH2aPTyHAbsXsyTxhOvXDCcJuAWNgEx6sRjNuFJCoM94jK/KgF&#10;/p8Lw43ls2Zsa8Bw1yjZd7QVhnvLMc7CcI66oVEv3CMsUxNnOoWkwzYwWc7VCsNLpAKT2zaHxGop&#10;B+Q9LqDOW4tU6qVhXdy1oCCcw+Cp+8oIwEIONZRKB4E4AXhxh1Tsm0esQHx8Q6VIGiakYiHzbNQz&#10;4tuA4vVTWxoNXj22hsqRFbE1heE0wnAmyyEsaZjcQaVUWgjCq6UiwsoJKykN0vAnaGkiFJdKL6cd&#10;s0c63I0NjCqp4HA/1BzMEyuVCk0F9zu1gxapSBOGs8Lcq/YE3QuHKjtl6J0TeBOEE3hzXe/SsYJv&#10;Tmlcx20sM7tyzDl5t+bRvriFwR35rtjAxhEG148Uig/LdHL7Gaa2nmFGjJEVS1KJWJVKxYb46M0n&#10;H7AltdtVqXAywnpB3u1VcWKsHBu2LAXEilQoVsR/UnZlXipEc7snmNt/ivmDZ5jckmNsnWgUOusf&#10;c/LOMwGzavudUNvvmeai2Hgqfkn80RY71MS3cLQMOwPp34y/1t4huAcG4//47Sf4h//kn+J/+H//&#10;a5TWm6XM2pS60RxSi6oQl1WGhLxqpIvvL27oQ7FZKnMdI+gcXZRK/LbKiVEaZm7tGAtyDRbWTuQ3&#10;PMOWlFsHx9IgEL/+hpWg0z9xuVonEteO1+KbX8mCuHf1ucZnxh/rSqxD/aE/bi8/S431Lan2gRJj&#10;1T1SplmksVnbJw3WJo3g8oor1oiuHxxMeCyNWS/KCeRTSqAB/nktiKhgVGWf6usGF3YjML8Tvtlt&#10;cEtpwCNpWFJ/lHY3vFSjTW8mN+KqNCp/iK7C99L4/D62Gj/E1+qwcSNq7ncQ3ArCDV3W7+OaFIQT&#10;UDNS24DiRuLLsxCcRthN+yUM/yUQN6D41YSWj9Hkaqcg/HqaRe1mhgU30rncpkCc8OJCijWppjHk&#10;nTCDSe+uxZo1EvR6VD3uRJnxUM6RsMGOEWj+6bjrHQ9P+p7oFPiHhCsMT4kMQX5sCGpSw9GSEYGW&#10;pADUhLmgJsge9aFOqA1zUxDOpJlG8kwCb0aCMyqcUNyQSDEix2mcrzIRjruiLNhOgTgjwqvC7GVe&#10;vhdoo7Io1AKvj3FEeagNCvxuoSToDmqj7FAX/Vi+b6MQvDVOziHsMcYLIxSGJzz4FhUBD+H+5Z8j&#10;+OJfqWb4dHEUxgtCMVsWhRKfK/A992+R9PBTNEc44LAtD2Xet2DzH/8Zou/9NQazPfDzVJkU3NVS&#10;uS8BxmR+vBKYrMOPQ+VSsPdKRUfemfwouNy6gCAPd02gSRjOUZ0P3aJh55mkCTRD4koQI+uoGU6Z&#10;FC9T8sfIcBcpP1xCkv+gXrgBww0QTjOiwgnDrUBcLCIJ9gHhsA+MQk6DBY0j88iRBnV6fScSqltR&#10;3D2hw4AZsayarafRU4TirVOHaJnYVX3QgpYJLRfKpDFoRO/RX7NBasgFZDSNaMQfOzo5gqdCfDqj&#10;Hxlh5y7vlpHU7V54ER7HV8EjU97J3HaElPYhsmJYtwvMbkdARiv85b3zSzKr7Ih7dBlcYss0aWVI&#10;cZd+zymtAR7S8HTKatXEl9QRt8toUbkTh4x2BWxe+YOwk3eQ4OyeqRo28lw7yjvjntENt/RuOCYT&#10;rHfDu3BAzVWO7VXQjQgpIxM6FhAn5WRs0wTiW6aQKuVnTtcycjsXFYZH5XcgMLFa6iTiLws61Lwi&#10;i6SOxDwgFVJnqZHyOw+Pg1PhKnWC6AKzJuFLrelCVKEZhe0TGNn7UWXDWP6xE6Fx+gCVck0ZAU4p&#10;lIiSDmS2TyO3ewnF/esoHtxCQd86MjoWkdg0g6i6Me3Y8y8WEz/mI+fuRVCW2wEPaZgThj9Iatbo&#10;bxvxCwTiTrnWSHH7nB7YZnaqEYjfSmr6qPmsEicR4ufCKnEtrhWXadHNCsUvRorfiPgdEP/UKxdf&#10;BRQojCYM/8Q9HX/jnKD2t26p+DKgSBMGa9Q3R8aIn/kqqkbhNIG46nZTJiWiSoE4cypQLuUbsXMh&#10;5VYYHlaKK2FluBJRjqvyPSbVvBQmn4Va7YJ8X+G8zBOk8/u0z0PKwMTGzOdAEP5lJLXBa9SMhJlf&#10;i4+zAvEmBdUGDP8sukmnX4gfZMT3HzMDhHP+j8HwPwrCT2E4YfYnYbX4JKQan4oRiH8dWofvTQ34&#10;PqRWfhuvdQ2+k23OwnA9XwNuy30hECcI/zSiSX5zs9U0QrxB7eO2BggX+3V0vZoBxDUaPo7a5y2q&#10;N857RRh+FogbUJzG8oR5JgjDH8o7ZyvvE0E4k14yottBnkEC8Ftx1bgRU4k7CbUKw6kZzuhwd45a&#10;OIXhHKnhVzymQNy3aByeeYM6coMw/KGUm/fkPAnCaZRAexRbC4fYetiEVWhk+EO517byvNyT5/G6&#10;RxquuiXjm0chGtHsHFMMj8QKPA7Pw23fZIW79wPTFYITfBOEcz2nXOcYVQj3OPE74fkKdhNKOxSE&#10;Z9YNKhgPTq+BZ2wRPKWuEZxRi4SyToXiua0T6g+NSHF2cBGKf4wSr2f07LDWxeMq+pFMDfFqabtV&#10;W4G4FYSPIbZ0XDXDI4r7VbKDvpHGKGXCcE/xexwl81CuK2H41ZAia4JZMcLw21JPsZH745reAlep&#10;vzBq/qZPJm64p8HGLwdOso1bWAns/bJg55MhbbwU2Hglax67u+5xuOoUhot2oaoHTgmVB36psPGX&#10;74pxnuv0M9n+jkc8brnFqnE06n2fBA3EeeAn5ZG0BcOKm5DdLu2QfsLMGeRJfY0gnCNk8mW+qGta&#10;YaZ5zDoqlDCztEP8XuMwwnLMarHiDxkNbmiHp1T1wiT1ubgSi0aERxe2apQ4Oyjypazidmyv1A7O&#10;S1k1YwXhrM8PEIZbI4kprWHcL5W3aaV0ypRG7jPRM4E480PEVA0h0TyCpKYhJDX3IaOzH8XDo6if&#10;ncHo0QHW3r1REK4ckCzi7QecSL1///gt1nakrr71EvMbUpdfkrbI9KbWpQnBCcMH57cwsrSt0ims&#10;qzOS++DlzxocwyDhJ6+BudV9mNsHkFVcg+SsEmQUVqG8oQ3N3UMqlRKdki3t3UQF4qNzy5hb38HM&#10;6pYccx9P38o+3kDbHcyJRyngjSdvMTS/gbGVXeUebFuMr59gbO2J2FOMLEu7aO4AnVPWiPDm4V3U&#10;S9lTI2VPhZSBBOGU3GQbku1LgnCjk4cg/CwMp2b4L4H42QjxX0aFnwXi1s9+ZxwdlS/3lbrh7HRi&#10;Z4ZVBmXNKrc5TAhuHWHMXFQNo6uoY9uURhguU7ZnuZ11RPIiGkfX0DyxhraJdbSOy/zoitiyBt9Y&#10;ptfQPrWM5jGOMF5Eh2zTIXWbxu5F1LYtoN6yhNbuDbkX0pYuH0J22QCSCzsRmdmAsIw6xOQ1orBx&#10;APXy7PXMbONXCbW98vBP6cl0Lz7FzN5P2ljTSE5pIe2cQG7cUwzLxjNrR6qvI/dOgdfs5hM090yg&#10;QRpjbVJha+CLU9WNNqlwza29wqTsb3z+BBMLx7oP9rxwOAKhOIfxHr/9GbvP32oCzdWDpxr5RHmU&#10;eTno1rMfNdqJkacUmicQJ3wbXdtD3/ymNjiZmI9Ro3KK2Hz2DlPS+GODl/ri68cfFMytyw7mt19g&#10;URrFlH0h0J/d2JMHf13m38n8CgqqyxGTkQGngGBceuCICw/d8M0tF3x10x3f3vGReR9cuBeI0IQq&#10;FFQNY4L0S/6mFp6isKoTJQ09GJrbw/jyMVr7F5FTbpFKdAHis2qQVdaqMMg1MA4B0emIyyaoyoan&#10;SSrWoVEIjUuAW0AgbF29cPexK+7Ze6je9wN7f43OfuwSiYfSaDSMUikXbzgrFCcIv/soEM5eMQrO&#10;GRl++5EH7tt7aWS4e0AEPAIjYe9BLXGTDvM0YLhnQJKsi0dkopxPYrHq+XpIxZ4w3JXRLJ4R8JVl&#10;RoQ7e4YpDPcKiNbI8OCwJHj7R8LBxR8efpEKy5lIkxHi7n7ieOUcL1xzwZU73rB3jcHN+/6y7Ibv&#10;Ltrj2x/scPuBD4LCMpGeVY3k1BIF2/6B8bh9zxWffXMTn4rdsPGyyrV4Ryucv/3QC1+fv4dzP9zD&#10;rTvOuHfXGddvPsa1e4745Lvr+Fv5zrnrrrhjHwXf8HJES2U6IqUL5U2bqGzZRl37FtoH9zG5/Bbi&#10;W7B5+LPC8InNFzr0nsPxOTzfGKZvRIXT2KjnkHxOCcg1Kvz4J6uMyvELMLEjE5ZtybNKaY65k58U&#10;4JR1zmgvKqFPz+IRuuYPkFbDYUO1sMxuKbQhCGdyxPJeDmfpkUKkDcmVrUiq4BCOFrSMraCkbRgR&#10;WRWgPrFPdJZU7OuRU9OpkeFRWdS+lxedhXdeG+LzpQHVPIa63kVUWMYViHdMbaB9YkVsCQ2DEzAP&#10;yTs7OI5weRYfS4PsmnuUNpamnkg7UQqLDXm25+RdmZHfsizvy4oYYTgjxnfE9miyzPeRIPys0S+w&#10;E41R4b+E4UZUOAslvs/ysQJw9rQSoryS+ePX77Gy/wQz67s6TGj95I1uP7ayj9KmPk2qOrJyjCEp&#10;uOblAARQa+IreD6UeKEZCVEZvU5oT2MUO43rNjiy5fk7/R4BFW2NkFxKIvo+7oMRj8Mre7DINavt&#10;GUNZW79cy1G0jS1gYHEb0ztyz5+8x4I4p1X5IZtyvHUeh+cgx2enAaVZCMSH5RyZTDVP/CRh+E0/&#10;qZgEpqjuW1hRhxQqs6if3Efz3AnMc0doWTpBjzyXA3sv0L8tz96uPD+rOxiQazK8sas66ksnz5Fe&#10;Ua8wnNrZDgFxcA1NVhhOQE2ZFJ2XKWG4gnCxqOQSheCc0giYCZ0N+G0k2zRAtAGlDakTIzqc9lGO&#10;JbFAo8P5bBoR4ZwyQvwjBD+F4uw0JBD/QzDc2P/ZdbSzMJ7R605y/ezEP1EuxYDhTKCpyTPFF/3/&#10;EoYb689+ZpgHk2dGpMGFCTTFKJNC2RhDJoUjbgjC/SJyZF22wnCX0AzYy70nDH8UmKqV8NL+VRR0&#10;LWgFhBWNkp5lHcLOXvay/hUUdc5rpZDRfZyyIsmhZ4yeoNRIUZtUGFtGUdI5rZVIVlxZ+SAMZwWj&#10;VioU1VL5qBpeQeXQshoTj9DKWPFUKL6C8qEl3aZ+YlNhOgEMKyY07k8rNIO/bw0DawpkCMgVnI9Y&#10;o83LZVuC9lI5F84TwDDinDIpGkEidYP+xSfomN5B16zVOqWO0buwr52S7IDsntvVKTshDaNfpvEz&#10;VqSLesbRMLOmnUZ8V/q3CMVlm90Xqus/tvlMbYKjcbZeYFYqvnPbr7Cw+wZLB2JSEVk4eo0FqRxw&#10;eeVAKsj777AqDmRFHMHixkssbb/Gomw/vyP+Zov7kjrNzhNM7T3TkWjTu1LX2ZRjbTC7+wlG1k4r&#10;rrK8ePgO84c/akQHOyUn5Nz5OUe3DTKZ6fCCRp3My/7WD19qtIhPWBR+9Y//n/jVn/53+M2353HD&#10;zhmuQZEITsgUP9+OkpZhZFV3I7euD8nSkInLrtaOKT53fOfic2pQ1TqCnokNNEmDol0qln1jmxiZ&#10;kfJv8QTz6y81WGHrSPz9kZRb0lKQuv7v+fCn4qtZy9mRso56iqy3rcs1slbaX4LZ9hngwM+MbTml&#10;X5eJLq/Kd5mvgqNraJQiY0JqJmJNrWiDt/gCt4RiHfLLpHO24Tmwi8jV5YBss+qOhxa0y3wTfNMb&#10;4ZlcB4eoUtwNyNIEXHfDinA3URr2CWZNEnYuogLfhDOKsQLfRlapFi5hgcKdKEN7lnY6JF3mCcMv&#10;EHSnduB6WieuplhwSZYvJ1AWhTDbajcS2nEz0YLbSR2/Z3eljkG7k9ypxnW3xLjt9STLx+9fTaLU&#10;ipjs3zgWYfitdAtuprXjRiohOWG5FYhTPoV2NalZpVEuR9UpCGeiMgXhMc1wkPMkaLCR63A/MBO2&#10;QWnwET8ZIs9JRGwiEhPikBIdityYYFQlmzQyvJWa4eFuaAhxhDnMBXXh7qiP8vwYFc5ob0MmxYgI&#10;P6slTjP0xUsDH2tkOGF4od89FPjeRZ73beR63ZL527LeBvXRTqiOsENJ0D3k+15HUcAtVJgeqJUF&#10;3UWtyQ4t0S6oDbHFeH446kLtkWTzHaqDbOH9zb/H41//i1NQHo7RghD0Zvgg5t7f4vZ/+Edw+ex/&#10;QX3II9QG2eDuv/t/4OFf/ffIcvkOlsTHOOlKk4p+BTBRCoyXn8LwGrwdLLPC8N1hdORFKgxnZHho&#10;gEllUiLlebzvHAEb1zi4B2chOLYYsakVCJeyh7KDfuLz6eOZcNZJ6soKtoOSNZDENUDKGf+Ej8bl&#10;s8ZtuC0DT9Q0MjwVbmGxUjYloqi1Gy3jCxoZXtA+JO2yIRR0jKKoaxKlvXMaoWckIGMSKVoDgXfH&#10;HIqarTCcQIiJszgUneUEI7RYZiTX9atphHOv+E0xRnMxQVlcxSACs1vhnlIHp8QqPI6vgHNKLbzz&#10;WuGWaUZQcReiakYRLXXM6DImSe5HVEmvSpGEyHvpGlGoifD8M2Tb/DZ4pDdoUlf37BY4ZTbBMbNF&#10;k/Q9pma4PN+O6e1wz+2BX+EgvLK64ZjYjIfhtQrEbaPN+lw7JVvgIO+LY4psm9UF14wO2FGGJasN&#10;YXVjSOxcVCMIjzaPIZLnJsYGfkrNiA6FTiruljpxO1JlmlLUhciMevhGF0k5nAu30GztmHYITsZ9&#10;aV84yn0MSivXzjrPeKmn5Jj1GvLasfzl0O98y5wO2Y+v7ENIfgs80+pgKu1BmBwrrm4USc2zSGmd&#10;R0LzDKJqxxFWPYLg8gEElA0ioKQfXgW98ru74JTVDoe0FtililG6Ir1DjTCcENwht1endvK7bXO6&#10;Ndnh7eRm8UFmXGGUbzQTYFaqXNKF6Cacj2rG+YgmnAuvxzeqZ12p2t5fB5UoDP86sBA/hJZqdPiX&#10;3pn41D0Vn3um40vfLI3U/ia4FN+YyvGN+JJvZL9fR1lH1NA+i6xQiSlGb38aKvuT7T8PKsZXoWU4&#10;H16Fi2HluCT+9op87zItrNIKv4NLVMqJySW53XdhlBCpssqIyPyXpipN3KnSLOKrrUkyCcKtsiiG&#10;ZvbX8S0Kf7+ItcLvT6MIqK32nwPDfwnCGU1tgHCuIwhnMssvTo0R55/G/s4I3QmyPwmrl99fh89C&#10;pEwJbcC3YY04F2bGxXAzLoQ1qPH6fydGbfEvI6wR5V/GtOg+P4tuUfs8ympfRrXhq2ixyCY5P6t9&#10;LqbHi2nCb0/t1/L7aL+V8+Rn3N/Xsa34LrYN5+Ja8Y38No0OPzWOgDKMI6EuSPnBTo5L8rsfZfXB&#10;LqMXt2Q/d+W3Osm8fXYHHqQ14lZCDe4k1cEusxUuBd1wL+xXGK4yRRy5kCzPrJRbLpk9OmLDNb1X&#10;1z2Ib1Tdf8qX3ZMy+EZIKa7LvX8gz5CTrPfL7oZLYhPsIqthH1ENB7nfj+Tz+/4FuB+Qhy8fBOOi&#10;czTuBWTALixfthFfElUM55hSuMaVa7l2yycFV93jcd0zUbezNeWpUWLFLjADbuH5iBFflV7Zr5DL&#10;M6oAzlKXsJX6tY1fEpzCpM6fWIzgzGqE5zUgvqwd2Y1DCnlz25lccwRp5iGkNgxqdLhVlmNajTDc&#10;Gh0+qUA8oWJCYXhMyZj4wGFElQ5qdDKBuJq855RK8c/vgXduJ5zkHbeNr8dNeX+sSWbz8ENQoXYe&#10;3ZJr5JDcBA/xBx4ZbbCPrtRrwmSa9rItpVIC4qrhYSrCI89k3LSP1Hxst52ljeMZj8d+aXjkk6oJ&#10;Nm15XU7tkX+6RpAzKpz2QGG5zPsm4o5XHG55xGji0euekXgg/s+ZAU6FZpWDYq4EjoTRzldpM+Q0&#10;iT+VumZUYRNCKA2VVQsGNSSUtiOlUnxqHnMwNCEqv1k7JNJr+pHdMKzGjom0aqmjVnQjqbxLpxmE&#10;4c3jKGUbptsa0VvbP6Wj3wnFWaevG1pQEFrVP6/lHsEqg4IIWrPF36eLvyfYJRCPqRpAAuU/mkaR&#10;1irHlDKzZHgCbStrGD48xDZ+1jxjrI9KdRRH1AiXtv7B0Y/Y3n2twS7zzN8mdfH+iXVYGFwzNKeR&#10;4X0zqxqVzdHpZBX8eydGnfETad9/kHlp9mN8YR1F1Y1IKyxHYZUZdW09sAyMqwY4p6V1LQrFJxY3&#10;sPfkDTb2n2FhfR+rO0810Pi51JG5Hwaf8I+65W2Ds2gemEZ5Sx/y67uQU2NBacsQWqSd1r9wJHaC&#10;7ukjBeENQ7uoG6Ck5rpc12Up/+VaSVmU3TSN9PpxpNZbdcIZFU7gbeiE0wwQbthZ/XDKpJwF4XmU&#10;GBI7C8QJwA2jVAr1wtluJQjnqDQGUakRhEt70ArCGe1twHBpW44bUFzmR/ncsUNkHjVyH5g7r3Vq&#10;XfNAEn5bJlfVGAxJlQDmkuuckXsl13Zs/RCTci9H5fqMzBxjZPoJhsZP0Ny5inKz1IlYNyjuQGhq&#10;JYKTyxGdU4f08ja5vr2oEB/wq6iyLvnR46gc3NBIg8FVaSBKI2lbWjV7r4D1/Z8xOnuAgcktfWA4&#10;xJgJl+akBVXW2IfcshaU1PagpnkUFeJMSuVhb+5alMbXLjoG5OHqX0OjXKTalgk0tE+iR37s/OYT&#10;7V0hBGNPyzMx7nOTEVrUyNk+xsrhCwXi2y9+wpo8ebvyADKKa2LzEFPy+dYrq3yCtDX1ISc0G1ve&#10;0YYle3csw8volgveMbiApu5xNHaNYWh6BVPLW2jvH4G5sxuj8wtosLQiND4aYQnx8I0Sp+zqg1su&#10;AfjhgRc+v+aEb25747Mrbvj8kivuOcYgKqUefaP72JfW3cDYDsrq+1BQ04EOPqTT22iWSiYzzhaI&#10;A+md2JKHWiqu0njltWqQc6AVN1iQU2lGblUDvEJM+P76Dfz223P4my/O4fPvr+H8tUc4f9VOYTjl&#10;URgdfvW2p0aHMyqcOuW3H/rC1SdOAflj13DVEifotnMNUlkUV78wheE0Ozcm0wzRxJqE3ATnrt4J&#10;eOwWpRrhwbH5Ko/gFpSo0e0O4iQZGe4ZEK+gmxHhBOG+wXEaFU7zCYiCm1co/EK4TbgCc25LCZYb&#10;jKq/6oDzV5w0qp3neNvGX9edu2iHG3c9VHrFLzAeXoyC53c9wuDiboKTq0kTgXIfF2464Z59gMLw&#10;Rw7BuHzTEXfuucLmkRfu3HbEjVv2+PbSXfx/Pvkef/nJRfz6m7v49LwDLt0NhZNfMfylwpRZOis2&#10;jexScUoNcxiYeoI98YzPCXTlGZ/dewfqz3bPMVp6FVUcJSEOmHCGIHzx5IM04N8ogGHEOGE419Eo&#10;k0EAPn38DFOH4uDkeaUONbXF26d3pGDoRVXvAsZ3ftRoxo65HSRXtiE4oxTm0QVZlud0flujG9n4&#10;IQzPa+6XSviQGudL20eQVNoE37gcOIcmgfrMYWmliM+v0ySyCQUWZFYOig0grawXZa3T6igpe8Ko&#10;cMvkOvrknajr4xD2dsQXVSCjuh7VPQNIrJAGS0IhLrtHw1TYqpHK40+h8h2z4uwnGPUs7+WC2KLY&#10;mtjW21O4/OJnjXakxtbO858VoLDziWbAcNWuletjmBEVbsBw+fjjaA3DrHpcUkjtSkGx91yHCRHQ&#10;jC0doNoygnZ5r4cXDrQnr3t6A73iEOcPnn+E4BzVwohLwhf1D7I/wwxIfhaKc5nfXRdHtPLkR4Xh&#10;23I8QvaWESmIW3qRW9euVt4+APPAlK5vHZVCc2IF3Yv7qgNPGL4rx2Z0PQtfwvDp/Zcql9K7uo9m&#10;uQ+F4ocSarsRIPfOLrYANwKlEZ1YqYV61cgWzNMHmjzTPL+H3q2XGDv5EVNyjedevcfk0TNMHMh9&#10;3d7Dxis5z9dvUdjUJhWjAIXhTJ7JiDUCcAJqAnHCaoJwyqPQCMOjU34HxGmEy4TNBNUKy9PKFIgT&#10;PDPxpQG+FX7/AVityTIZER6dpcbjU56Fx2bSTX6PMJz71ESecmxGpTM6nWCckNsA3Wf3b6ynGcCe&#10;n/GcnP3jVCqFiTQfiM+7Kz6HMPyWh0lh+AP/GDwI4vDLuP9qmRRj/R/63DNKKuJnYLjKpZxqqPtE&#10;ZCoQp0SKpylDJVLcZZkw3CEoFfYhaXCOyFXtQt77iqENrWAU9y5rxB4heMXgGmpGt6yA+VQzlpF+&#10;nOqQM6lg0L+w040gnJEUNEZcEIg3SfnDCi31vysGFlHaJ2UTK5dinGell5EgTBzGqJDCnhldpl5q&#10;JUG5bGPtobcOcyN85/EI4FmRpVV3L2rSFiYvYSSinufQqsJvSq8YMJwR4+xw16Q7U/uaDLR79lAT&#10;ZHLUDY0gnJ2OhlwVQTinlKkyOibpf2nsmGyf3UZx/yRqZ6WStCHfl3e2f/cZhuW9Gz14pclsaWNS&#10;4eQoHkJrAmlCcSahof7e2Jb4vO0TjSCnFh+B98K21IG23mBx8zVWd8Uv7L+X+sjPWDh4pzB3QgqQ&#10;8f0X8j6+xLL4yyUOmTwQv7/L0WlvMCnvLqdT269U129g8RB984c6HV55qok/BxaP0TO7izapD1lG&#10;l9A9uaJJcijbEhSXgn/0P/1L/I//25/j84vX8fX1e/CPSUVevQVlbaMobh1Fdm0/qrrkHjDxW+sY&#10;smt6ECsNvdDUcoRnVCGNkVKNUidrmxKbUStpnEJR3Rhyq4eRL5ZbM4iS5kmUy3NHLXqz3LuWkQ20&#10;jW2hc2IXPdN7GJC638jiESZWn2Jayklem/UjaVCIn6R0y744cyMJ55iUMxapxHePS91LrLFvUvNG&#10;iHv9+EcfT/9PME45KkqJsQMmvrIDDlHZuOwSju+kjnPBMRRXpdHGBIAcPk15FUaP2YcV4I40Au/6&#10;puEetTQTG3AjsRFXEho0Idx3EVUKdBjheC6uQTVVdeg/AUvUKQQ/1Z8lJPnuD8Dwy0ltVhCe1I7L&#10;cS24Et+qMJyQ+yz0pj1I6cb95D8MxGnXEtvVuK9ryRbd/0cgntKhmuM3U9twI4X64lYjEL+WbDWu&#10;vxpn1mR4t+VcH8Q2436kGQ+jmuAQ3wIbUznuBeaKr8uCU3gOvMS/BcamITohBUmJ8UiPC0d2VCCK&#10;Y/xRHx+IpjhfmCPcYQ51QhPlUkJdNBKcxohvgm6CcEaEG1HhBhDnZzQuW2G5Leqj3VAb6aIR4eUh&#10;thoRzshwRoXXRTmiKcEVLUnuaE12gyXNEx3pXjptSnBGXaQdWuNc0ZnopUB8NNeE1hh3lPrck2U3&#10;pD++gDT78+hK8cF8ZTzmq2IxXmRCY/QjVAbfQmeSMxbKYrFQGoeawAeYK4/Ebns65ipCsVxtwvPu&#10;NGCk8NTK5AGtxKu+Ynlh26XF2YOm9GA43TiPcD9fTaAZn5iL8LjCj5HhLgHpH2F4pJRjAeEpUh5l&#10;6egfRoYThlPuxDNEypY/AMQNAG4YtzkLw91DkhEUL2VJFOVtUlHeOaCRTsVd0o7qHhU/PaEwvLCT&#10;o4dm1R9TAoVW0bMM6oezM9KA4QXSgKVcSlb9EHKb5DunMJzyKFktY5rTIccyifyuGR25Q7hAea6M&#10;himF2/6ZzVYgnlwDx5QaOCRXwzWjAYElHYhhsi05RnoLo8DmNKEZI84SSrphSmuAn2wbkt2E8OJO&#10;Hd2hySJzWq364an1eJRMM8M+tRXO1B/P64VvwQCCi0fgk9kNx7hmPIqQelFUAxwTWuGa0qnR4S7y&#10;njjKO/Awth63wopxQ8wmoQr2cl5OmY3wLmhTYM9zdk2p1Y6zqKIuJEldOK2sD4n5FsTntiEhpxmx&#10;sl1wYgU8w/PgFirlOzveIrNhI+2Le9LmIRB3lfLaLigFDvw8vgSp1QOacJS/Nbq0C6Hy28Kkzh2S&#10;3ybn3QTvzBY5xwY1z+w2+BV0aSR4UNkggitHNP+Bd2GfmmdhPzwK+uCW1wOXnC7VTWckuGNOr2qE&#10;22d147GsIwg3oLhdbg9s5HrdEZ9wU/zctfgGBeIXo6pxTnzd9+ILCMO/j2zCt2ENmtjx8wDKo5Th&#10;q8BSfOlHffAi/EB4HVKCc4H5+NY/V6a5+CGkSNaVqpzKtyFlmpj3a0Jx9Z/Vmqvgi2iC6kqF4b+R&#10;7X8dWKBA/KuwcjlmtTUhJ6PB5VxoF8MqNAqcIJzHZ5T69xHiZ5l8Mlx8cZj44rAafG4SPxxWjU/C&#10;q/Cp7ON3QPx3MFx9dMxphLWCcGuE9e9guDVa3Aq1/9NmgPC/C8Ob1QwQ/odguB5PJU3M+CJcvhve&#10;KNfe2gFxObJFrAmXIhpxXs7NgOFfyJQw/KvYVnwR2yLWJvuW+ehWfBlDEN6Or2Pa5Tq34Wu5f8Y5&#10;GDD8N9GNv2dcx3MjDP9K7FvZ17ey/K38Bnb60ljWnYXhXP4+3poL46L83nupnXiY2oUHcW14FG9R&#10;zW/bjDbcTzWrrj+T3TrkWOCU1wn7TAsepsg7mdSC+1L+3Imsw10pLx/I9bORcohl0E25f8zdcS9O&#10;LKYW10JLccEnF5f9C/BQymKPDMtHGE4Qbhd2BoRzm+BCfG8fiQtOUbjsGqvQmzDcJ7UOgeI//NLl&#10;HY8uUUjO8s0mOFshOJc5z4SS9jJ1CslWHewg+qswtpOz4B5dANfIPDwKSMHj4HRpA6RJWyBFzT02&#10;H9FFzTCSExOIs5OQ/pHR4UysSdhKgJhUQ4hIIP77MDy6eBQRRYOIKWfCXqtECqfUDo+sHkV4xShM&#10;FeLb8nvhkiXXMknqKRFluBBcpPr53wcU4ry8S5RLYe6AgKI++OV0wjW+Vs61GLb+eaoZ7uifjcc+&#10;GbDzSJZyKV6MgUAJcPRNgVNAJh77yW/ztU7tTk0BuU+ygnBC8YcaNZ6sIPyGW5QGv932jcX9oCTc&#10;krbUveAkPJZ6g3d6uSZCj6/q1GT4cRUWBEld0i+lDB5xBXCJypFrmgPveGkfplUiLLtO4bdhBN0s&#10;f9ghS41nyjhyHYF4alWvbkP5Go5eYicucw7VD8yhbmAatX0zCsYbRijxtQLz2JrCUkJ5tl9Yjuko&#10;2fZZq1yKeUyhreqIt0ycwvBB5PeNo3FxDdMvX2NX6pnkDAy0Ux7w6gN2pE29f/Qeu1IBXVl9gcWV&#10;J5hdPsbEvLQ9ptbQNbaEXimDR5d3MLtzrDnO+P2zf6z3Hr/8SVkFk1x2jc+itX8UA9OLGtA7ubKF&#10;yaVNzK7t4vj1B5VBNOrAz38ExqdX0Nk7hsHRBQxNrWuQ8MELqKT0ysFrPYdicxfyatqkDGtCTE4l&#10;IjLKZb4VtdK+6507Qv/8U3ROH6NxxArDa/u3PsLwwtZ55LZYYXhaw7iaAcQJuxn9bRiXCceNyHAu&#10;MzKcIJzJZc+C8PxOdqDP/x4QpzSKYYXdVr3w0j5pb562Uw3ZE4JwA4ZbTT4bIfiW9qXcb4LwurFl&#10;1EpbqHZsEXUjCzqivkXaRbT2qVV0zKxaZXLl2g6ubGNodUfm1zC8tiVtrSPNnbR2RMmb91jdfo/l&#10;zffoZSLONmmv1o+jmKC/oBX+sQXwjc5DRHoVUgqbkV7SgozSdvwqtWlSfoQ0aMcP0LEgjdDNnzC3&#10;B0i7FHNb7zA8fYB6cRSt0gCeWj5R2ZM5aYh2yEPLBIdpeWYUVnYhVxpfKTlNyC3pQWXDBGrkRtTJ&#10;DeE0r7QXSVlmTZxIaD46t4+NQ2qIWyPE2UDiw8LIqLHlbcxuHWHjiVWPU9q9WD56ge2X73EgD9La&#10;s7cKtbg9hz7wASd4Y9TS5PKu6pXzoTZ3jGtiySpzPyoaulFa24H61j40dw6irLYJRVW1aOnuRWld&#10;JXzCAhGVkozYbA5ljxVnGqc6tOcf+OC7u75qNx5H4KFrAlLyLJhZfoP51TdyoTcxLS+TVWB/TaF3&#10;ZkmrJiTMKm1TMN4pL3Rz35xuM768b4X1clP7Z1bQMykPUHUNfMPC4REUAhffIPiFxcMUmwU33xjV&#10;A7980x1fff8In31zH99fdlSplDsPAzRZp6NHFJw8YmHrbIKDeyRcvKNg7x6iMNzFV9Z5Bqg9cvGF&#10;m18E/MOSrdu4hWtSTidxjtQ1pw4v5QdovqY0jcYm1GZkeGCYNADEgsKTERwhU1MifANj4O5tggu1&#10;yIOi4eEfAVdvq674Q4cA3LrvhSs3XXDpurPMe8POyQRbadzefeiL2w+85Te44dYDD9g7BSIwOB4u&#10;zoEa7X3l+mPcvOOK+48D8NAxBDZiV+64y2+ReyK/9b6dLxydg+DkEgxnapUz+tPJG99dvY8vLz3A&#10;9zdc8PUVN5y/GYj7zhlwlgphoFQagqQyEhrXiPgseQYsS+KwXivoYDS/PNKaDHP26IMOze+a3UP7&#10;5BbGNl9qlO+6PKMKxHdeK+TgdP7gnQKQRQ61F8c495R64E/EnikMJxjtlGc8NLMGKZU9mDn8GSOy&#10;v76VIx0OlFHXCSZYpKZ0lzyvDeL8SrvHNTrcLM6AOkjUDq8ZmEVEdiX8EvIUvHlLQ4ygjRHAbJCF&#10;S+GVWtqDnNpRaQhNoEQaKMwqvHAkbT3x4DxvSnlQ47p7fkMjj6LySxBXXIb85jaYcoq0ELzoEYPg&#10;wlZUjG/BIl+cku0n5Hsj/N3PgelnMn1qTUS5LL+PUkQLey800QSfaWppGTB8jz2vMuWoDmPK95Mw&#10;3IgKZy8tjYWMlCf6/stlVGNBs33yBqv7LzQCkUktKGfA7M6tAwswS6OwdXBJp6WNA+iVgmXx4Jn6&#10;BiNJp7F/o6OMRl/BKQs3bke/QtklJvqkZAGj3Dflt+3KSVGaiTIH1OQ1emcL6ztQ2TaggKe+ewyl&#10;TT0apUmd3A55ZiZlB/NPftLrzej51Rc/Y2LnGXqX9zT5JRM9lA3MKHQsHlxAauu4NARbEVXWI4XL&#10;Auom9lA/uYeqcXHe8+LDCNaef8CqnCsj9Zdfv8fC89eYO34KeZxw8NPPKG6x4PIjD9h4huszQRBL&#10;GM0o0ci0MjUDhBtmwHACacJo//AMjdAmnOZ6fs7PKGXC9YbG91mdb0Z1087CcMO4fBaGGyCbUJxA&#10;nAD+92B4ZJZKSXF/Z/fPdfyMxoSfxjY8X/oDSidRLsWA4bdcQxSG3/WO+D0Y/l+bQJOf/fJz4zO+&#10;k2dlUmh8L2l+cr40aoV7hKZL4zv9Iwx/HJCsMNxNKuwcXlY3va9WJBWIUqlElg/yWVnVyGqCcA5p&#10;p3wJ5U4MsM1KInX8qL3G5CHlXdOoIMiWaVnnFCqlzGFlkslpmITtl8Zow8LuSSsMP4XkHBqZJw0D&#10;RswQvnBKXT8CdoLv8q5ZVHTMqJVb5L0Qq+ycledwXIE8YblCm/4FjT7nPo0IdJ63at/KOXOopWVy&#10;V6PCrSNunmB046lUbhgFLhXTbSu8Ht/iiB3rMkfhcJ1CbXlx+Vnv6iFq5P03r+ygY+sYXTtP0Lf/&#10;HMNSFxgU/8Fo8aHd55qkmElw+b1J2Rc1rjVSfOelyqmopMqaNaJ7XMrzidXnUka8xOyGvG/izBe2&#10;f5SK8Xvx/W+1jGDOh6GdF2CC5EHZ3gq4pe60JseS70xuvZZt32lH67o4PNkEi+KT5/a5j3faUTlA&#10;uZjZfbSPr6NdKoJN4hMIxVkJTymuwsUHdvCKiEXP9BJsvYOkYRQKU3oxEgqbFIRn1LDDVO6dNCyY&#10;vJTSM30rL1RLmDIKtf0bqiGYa55AFhNBVQwiOq8LoanSyEyog780ujiNKupReBRd3I34cjZoxjQD&#10;PXUHK7tXYJk4kgqo/L5luebrbzG5wWvxAeL6IS5SJVX4J25VE5TWNPeisWsEveOL2qjoGJ3ToZ4c&#10;4Sebq4//5d+W7KNHGiRZzYMalXnFLQxXnENxzz9JIzSdoqTx7JtsTabln4ZbXonWocGmfNxPNON2&#10;SpsC5WtJzar1fT62QSEAo+LOxTepLIoBPwy4Yh1q3nQKw9twNbkD11I6dXqZ8DrRIvvrwCWpO1yL&#10;k/3HW3A7sRN3krrU7ondleUHKT1q95MJxbs/fn4rqVPtRrLVuC8a938lyaKmgJwgXs7zenLL7yyl&#10;VSE4jb/thvyGW7GNuBffohHhDyLMsBGzl9/xILQMt/2y8Cg0F+4xheJjODIlUSPD4+NikBEfgTST&#10;DzKCXFAcYk1+WR/qgvpgB40OZwJNrqNUCqPCGflN8G0YpVIM3XADjBswvCTATkG4OdYNzQmeaIr3&#10;kHkuu6g8SkuihybN7Mr0Q39eIEaKTaoXPpAfhM4MT7QluWEgKxADGYHoTw/QaU+KPzoTfdCd7If2&#10;OE+MFYRjqiQaq/Wp2GrJwEZTGg67svF+qlpeqiapLAxJi3dZ5juk0LXgSV8+9tpTcGhJlnU1+DCY&#10;BwzlA8OlCsNf9hZI46ZVtu1EfbI/HK6dQ2xIMOKjEhSGR0hD3zVQfHmIXM/gLITGlyJOGv4R7Ig1&#10;JUl5xtFFWaedq+zoTFMYbsgMnoXhNAOA/xKEn4Xh7uFxGhlOGN6zsCmNSPGnPfIedkh7oqlPE29z&#10;uDp9K/U3OfSYMiicZzJldkgSiJe2TSsIZwQetVkJxAnCafkd02q5HVOaIE2BuPgODqdmFBnzVQTn&#10;WKOd3TPrYZ9UgdsRuXDNqod/SRuiOXya0gJyTGpklw+uo9Ai5Ua7NLzrR5Eo9dC4ki6VFoiu7Edo&#10;STd88i1wz26FY0YjbJPq8SixDo9TmuCY3grntHY4JbciMG8AvhndcE1o0+eZ5iTvo2dGL3zzhuCd&#10;0w+X1HbYyvtsE1uF25FluB5WgBvhBbgbUwq37Ea4pNfLNnXwluOE5LYiuqAT0fntiMmR/cdV6Ije&#10;oNhS+FBSwST1lIg8Nc/wHHhH58JZ7p+dX6KO2GJHNUdt2QWlwcGUg8TyXvGLtH7ESjs2vLADQfKb&#10;ArJa5Nzb4ZxSL+9kBe5HluJRfA0cU5lAtAlumRZ45vfob3WUecJvJstkQkIa5wnCFYBndsEuo1O1&#10;wymJ8jDdolHhGh1uwPBUSjT9fzn7r9640mxbFKz7E/q53+7DRQPd6IPTwMU+DntXFaoqE+kEZaYg&#10;R9CB3oDegj5IRiAMGbSg9yToPQl6b0DvHSiKEilRlAR5L2XmuHPMYKhUuWufPrgkJtaKtVasWHZ+&#10;c45vfGMOaMcfAfErdod00mVrP37MGlX7wTqgxR3/ltqCr1McUiYEpVk484c0Wj0uG+rwY3qt6nz/&#10;nNmIHw1NuJzukDyhjImTHU4w/JusDgXCaX82t2ihy3+V7//RUK/yJiy++aO5Qwt3Oo1M8EvGDvyQ&#10;6Sgo+YOlB9+ZHfa1uRdfmXrku934S+aF9IipXaxVR+k4pVF0FI/VUbhS9brFKDHiNJUcsTqAY5UN&#10;uQC3/2fmBMK/BMT/Z2D4ny7Mycgma5vbfWsbwnfWIVyyDOFHy6CC4QTCnWD4DzL9Vu4JGd/6nSwC&#10;4WSHD8t+yAonIO4Aw8kMJxjOfRLg/j0Y/j/kXfg3aad4HDwmHhu3+Xwcsu0lOY/vs3vUWBCabHCn&#10;8TNB8ktyLa/IubrKPrxyRuQ9HEeItFHB0t6x5saNnHZp3zoUEPeTZ9ensA9uWZ2q+U4gnIWqb2a0&#10;qXkYO+Fp6oJbRieupTXDQ+6RuzwrbvLMuBhb4MbvkPGc34/oEnnH5b0NtHYiILNV2qgWeCfXwzW2&#10;UmL1Sngn1cA1njrgeQqG34jJVaCbIDh9EafxhV0KjnMandumrPEgefe5XYi8z1HiC4KTSxQQjzRW&#10;6zTO1oDkglbVE6csiBbZFN/sEZ+FG5FGuMfZEC7xe2p5G3LaRlHcP6vSIJRLKRT/mdUyCWuj+BDx&#10;abntlExZVokUp0yKAuG1i8ismUV69YT6gZSqMRhqJ5UZbmxdhLltFca2FaQ0sPj3jNZJ8JNr4iLX&#10;4oq02ZfkXSQoTskU1j5Rv5Hfh9DsDgQZG+GTWAG38Fxc9zfBK9SOsHjJPQxViGc7n1qGsIRC7bAN&#10;jhN/FVeszHG/uALJBfNBfXFfAuFiPHcy5DkK1SNR9hdtwlWJr1wTJEcyFMAzLQceqXZ4G3IRYCpC&#10;aFa5WpDkS76GPAQY8vVaJUi+liK5YbLkiImSvyVJHpdc0Cy+dgjZ9SPKCme7Q+CbbRB12ynd5WSF&#10;0wiIEwynrBcJMbO3nivjl0Dn0NqhGpnAtP612wqIU5qFICpJNmQaU4KDnbiUTakYkVxm5haqp6QN&#10;kvasbm4b3TvHmH/8FMcSVxIAZ95Pgtrpq4+KKZycf8ADSaDvn37E4f5zbO89xvbhY+zcfozNo4eK&#10;Z2zdfYSjx29w+uYXxRHeiTG+df69lg/3n1D++Rx904toG53C0Pwqdu89AiWYWXSedYWevXdszxj5&#10;8fMPOLj9AKOTS6ht6ERNfQc6eye0COfS9hlWDs6xuHsfo4v76J1cR/voAmq6RtE8vIDq7gmUd46j&#10;YXARg0u3VSt8Zo/FMx+jf/kcvQvn6JqnXNoJmsZvo37k8DMYTskwWlGf5AC9jg4EWoHcB5rOS9vu&#10;ZIxznqxwAuGUQXEC4b8Hw52AOAFwp9XLfaVeOIlczlpT/wwMp1QK81bKCHcs7aNj5QCdq4dqBMS7&#10;5TnokWXdy7sYkPm+1V2VQhnfvqUg+Lpc5637TyR/e4i9R09w8OQZjp+91tpNJ88+4fTJLzh5KDnK&#10;2a9YWnuIsRl5piYP0De5j9rOeRiLWpGe34Tcmn6UNY+honUCFS1T+EPj/F05iAcY2nuBuZNfsH4m&#10;MePpr5g7kMRq7QH6pw+RU9mDkvphlQCZluR8bv0Ei5LIjpBd1j2nzO/aVgkYSrpR0zyL9r4NBcT7&#10;xw7UuIzriqr6JVlaw8LGfWwcPsHa/jk2JRl+IYkSbXFbErjxZczLA3306LXaXXmiqJ1D1hQZ4geS&#10;7BK4IqjGz2SPk1G+tCNJ9vS6MpMmlvYwNLmpNj4nF3F+R6u1do/MqqB9WX0Limsa0do/iOzSQrgH&#10;+0vwm66a4WGpBJbyEJKaC9dwI370TsJlr2S4h9rws3cazIXd8lsv5XdOMTorQenwqoLgAzM7yghv&#10;6J5FrwSbnSNrcu22dajyEDVpVo6wvCtJ66okvQtbGJpZRfvQBKpb21BQVYne8Qk57hUsy7lPLe0i&#10;w1ahBTLjJCEMi7bCJ9AAL/9khMfYkJopjlyMUifU/qZ+uALcF2A4JVLCEzIQEJkEN/8IuPtHITLR&#10;ghRjMcJirQo0k0kemZijzGvqchO0IlhFMCzVUoqkjELYCmo/A+EZ1mIYs0phlKmTGU6plIh4gxyH&#10;RS002gAW8HT3i4OrTxxuesWoZArlXAjY8zgDZf6GR4SyvAmGe/vGwMc7Gp4eUbhxMxRXrofgys0w&#10;BdGdLPg4acji5VyDwwwIi0xXQDw23oTi8mb4hSUqGP79NX/c9EvCTd903PQxwytEGodwceIZXUg2&#10;dSPV3AljTjfKJUhvFydQ1TyiTFMOkaAOEXXD6TzJeibosX7yBgdkwMlzSbYw1++KI9178Any6OL4&#10;BXD3teRULCj5+gOOXrzD/tM3eCT7ID5AFmOyNBrpRW3YkZ2syU7IcCTrkXpHu4/fOYq93XuJ0e0T&#10;SWxY+GhTwXBay/gqyrsmUCZOsKh1GJXdk2gcXkRZx5hKpuTW9ypLsKBhXJORppEdTYrGNu8pc/Lk&#10;rYPFTcCZzpwFMzmcpF6euareQTQMjyO1pAaecl2vxGbDIo1WK3Wbdh5i9vwjFh7+gvmHH7D+7Fes&#10;PfmA1UdvVd988yHZlS+xfPsc87snmN68g/0Hct7yI3wvyRi/L60FgWanERD/EgznMWmPrVyot7JM&#10;2intMX0h252//ITb1O89eYzD+8/FXmLnzhNlhrMDrmN0Fd0TG2p13dNYOrivQ5kIthB0JwDvlGY5&#10;f/uLTp1sdKcRFCdoTlD8PjvkZJ6mxyr74DYEyNkgTq4foGVoGqXNPdpT2zG2iE7xJbXdY3Lte+V6&#10;LuqIgtmDh5i/9UiBOwLh1BxnQc/NB6+0oObqg9fo3zpGi7zbbWtHaF29jZrpXWmMZF/SwBMAdbBo&#10;9zEk57T25L3K09yTYzkXu/1OnrFXb+V5e+vQGpbjreuVgNwzRItoxkiinmj9OxieVSaBXmUXLIXN&#10;MBc0wZTf6NAOv2CFE4wmwP0lWO2USaGRzf0lG/w/MgLelEkh+E0QnGA4j4FyDTR2sDnZ59z+S2Cd&#10;YLsT6OYIFSfIrvIpsozrCH6zqC/nuZyddeEJVgRJUEepFJ8Y42cwnLrhTjBci2iKhZnJwC5WMFwB&#10;8QtwW0GMCyD8/y4Yrixzm8zbShAvvjHBVqodAjz/FDkPp8XLOVAiJdZUrom3f5IdQdSYtVRoEM7i&#10;koN7j5RB3TzHYOIQTbMHqlXKAFA1u+Xd5JTDzxomd5UpQfkTFrIhGN4o+2ka3/gMhrMye8f8vuqg&#10;Vkv7RA1UgttNEjRyyqr7BL516P2CPHfzt8AhktTnUzCcQxOnttEwJjYuQadMG8c2xb6cUuvvSEEX&#10;fo/H6qxCTyY4wReyxJ3G4++90BxnAU5KSI3t3MPMrYeYk2B0Zv8BpvcojeIAyGkMlvleUeqEnwmO&#10;L9x5ivnjJ1p0eJRSRuIrpu4/U5t/8FKZ4bOnzzB2eIbpO4+xcPJM/SwBd+57XnzJguyT+9o4k+Us&#10;vin75rL5fVl38AhrRy+weec1lvafYPHgqQLeBL5nZJsp+f7k0SPM8DiPX2PlwpZvv/p3RtDbAZQ7&#10;1i8cUu/vMabJihcbWz8FC780yT3qmFjHnhwPAeQEc668UyVItOThv3z9E5JsxaqJ1yc+gp0PZV1L&#10;aJrYl7bivhYkXbjzFlNHr9Gzeh+sws/CORUSAGfXTyk4ZKocQ3rpENKKh5BePoasulnktizDWDOl&#10;CZ2hahzmhlkU9crzM8NifS8wvvdeTVyTxoXb4og2ORW7/dTh71+If+UfJzMbJyio6VGrl/aKo+GK&#10;pZ0i650+9cs/tpEExpkvsE4Fay846mzcRn7bhBp1KbPqhpXh5RZtg4e0Uxzy6xsvSXNysSbGnrZW&#10;uOX0wiOPBeZ6VELgkqUNP0qC/hPBAEs7vqYWrbEDfzG2KxuRRdU4fP5raw9+yB7Aj7nDClI7gerf&#10;g+FX7WSGjynT26NwSszBAncww6fhW+AwMsQJkitDXAHxcbjLMtdCAuLjDmZ4/iiuFYx+Zp/fyBlU&#10;sPtmLoEuhyb5l1rknoWyj5xhZYV7y3H62ofgZe6Gl6kL/tZeLb7lZ6jVgqSpxV0qk5Joltgttxj5&#10;uXkozbEi1xADe2wAShMC0GQIQVt6KDoocSJG/fAea4wyxgfsCejLikeX2ckUj0BFtCeqYr0u9MOd&#10;sikOQLw5LVjlUcgC77dHYjA3GoM5UbKfCLX+7HBMlSZhsiRepgmYqUjAbGUipsriMF4cjcmiaCxV&#10;GLBYmqI2lh2J6bx4LJakYjInFmtVGVgRmy6KU63w89FynA0X49lMJV4t1OCk147n47XAnRlpbIeA&#10;vT68XqwDTkbwTqZv5irx6xJZ4ZRKaZOHtxtv51uAw3Fp3CfRXZCMwGs/INdklmtVhNz8aljzGlTW&#10;KjWrXsFTY16L5C7tMHL0ZHq+yqSwXYuRdiBRrjU7VFl4/n8FDP8SCFdLl7g6vwrRphxEm/PRPr2i&#10;I8n61+mPJRkdnkMOJfM6JyShdQDilEghGO4ExFk8s10S0G55STtmbynYQI1WFi+zNY6irH8ZleIv&#10;nGA4meHlkpsoQ5x52/C2tBdHqBzchrl+AmlVQzDUjyGmXN4pUxXC5dzjJWk0tk0hb3BVwfA28d8s&#10;GFk7vqcdbq2S45V1LStYnN0yi+yOBZUPITs8VZbFVo0ipLAHgXmdCC6QZzafAHInPDObEV04jOiC&#10;IUTk9iMkqxvBWb2IyBtStnhq3SKSa+aVYcriuakNc7K/WSTUjiOpfhIm+R1r9zJs3YvI6eHQ7nXV&#10;lC0R35hVO6aM9XBDhcRFjSqN4htjR0B8HpKy6pCW26LscC1qbeb9rFTZFBa2JrM0ylKHuJwWuY7D&#10;SC3th7l2EkU968hppdRdHyLsHYgTfxpIENHSrEawn0B4QH4f/HIJ/svvV0w4gPCKaWWCU1/Zv2gE&#10;3nmD8Mzph0/BsGqGe8lnD/nsau/VYpnecl1YQJMyKQTDPYuGxS8M/g4Q71WwmYA4jXrVf01rwZ+T&#10;6vHXpFrVA78k15hg+Hcptfg+pVrBcALhBOFY7PJymlh6k7K5KWdCtrnDZ7aphrdTxoRG0Jo64v+a&#10;0aDAOAHx7yWv+kH86SVlgDutR+0/AsJZjJKyI3/M7MQfjW0X7HDxzxeAOKfU+iYYTsD834ydn+2P&#10;lCsxO9jh/6tguBMAZ+fnP4Lh/QouO+1LMPyzye84Qe3P8iRZI7hsE7MO4yc5FhqBcLL02SFBkJrg&#10;9t8lUsgu575k3uKwv1lkf/L9720OI7jtBOW5PUF4AuJ/Fn//F7Hfg+Fkk3/N35Nz4Qio7y/MCYgr&#10;EK7tXyd+lHbuityLq3LdKZESKG0cwXAyvKnzfs3ajJvZDr1wb3k/PWXqYm7FFUO9yqAQ8HbJbFdz&#10;MsTdZF83Mtu0cKarPCue0u7yuWcnEPXwqYUdwnfA1o4AaxuCpT0OtXYoM9wtrkqNkiD+GTXwSivB&#10;TWnTb8TlwC+zAnFFHUgu70dsYaeOnE0s7UVaxSDiCjoVCCdLnCPEYnLaEC0xQEBiMfySihGWWSXv&#10;bT1SCuT7+e0ITi/FJb9kuEZZ4ZdSKHmB/EakET+HpOFmlAneSdkIY64heVJx75yC4ayrkNc5p0Z2&#10;ODv3ctrEv8h7b29bER9HRvgSMqrnYJB3Mzy3E2FyHOEsCl7QoyNFksVXpDbMqL9KqnPII7EAMGsl&#10;+Eo772rrUm19guJabDZd3seUGlxJrISrXBOftHp4JFbgRngefGKLVTM8PLVCO2gJhtMSjNLOG2sQ&#10;EJ0P3+gCeEfmwCvCLrlgDryjc+Abm+cAwxPylBkfklkOv/RC3GT9ushMXIk24maCDe4pBMNzFRj3&#10;l3woUHKVAGnTfGVbb8lRgiXvipBcjTIzcbn1yqonS5yFh41VPSjtXkB574rkAOsqK6XSUtIGEfi2&#10;NwyrhIq5qlesX4FzguONw5sYXD7FzJ7k9SevJQ5/qqNCJ7YlL9i8q8Sx3hUHUEpAnNIZyg6fc8hv&#10;MP9hEVQa8xbKO3asHmnePP/gOXZev8cdCUjvS1x5+stvKiu6dfpIa+mw/s/5Y1l+7yN2+fvbp9g+&#10;fIBDyReOz1+qEU88f/ubYgf8+yT2Voy4haTdKmlCMHxtX9rhkSmUNXeiorUbo8trKnN4+uyVapM7&#10;/x6++ID+sQWUVragsLQRdU19mJhax46cM1nMVJSYWruDyfXbGCBxVqZzO6fonFxDl2zXTnB8YgN9&#10;iwdyjc4kf3muHQmUmuxbOUPv0gN0LJyhZeYOGiZu62gvBcOHtrUGlRMMd5jcG7FCydloOt+7rIxw&#10;J2ucWuHlco+cEimUP/myUKYaOyQk/2PHOouv0mom5f5L7kiteeaVLXO7FyD4kQLfNILgaksH8vlA&#10;7use2pb2FBBXRvjaIXpX99UIgveu7KBHpX03JBc8wOqdB1ov7eDJCxw8fIL7b97j7O0H7YQggfou&#10;6zM9fo+7559w+/4H3Dr5gPXdp1jZkVxN7ne/5KcljSPIre1FTecUqtqnUN0xjbrOefxhYPsFJo4+&#10;YObur5i++1GLuS2d/SYJ5CdM3nqFvqV7OgTPVtGP9JwmFNYMYUAuxvLmQ6zuPMT04l2MzdxCZ/8q&#10;WroWMDp9hN2jt9i/+0F1W0Zm5EIMywViFVl5EbqHNzCzcqr6lfPrkgiv3MWRHDSZukNyEfskoSfb&#10;+vTJb6rVefL4k1Z4JWi+f580eOqBf8A9ao8TLHr2SQGztYMzLO2cqBFUn149xMjclkqkEIBe3r2r&#10;bKWOoWlUtnShSh7ehr5BWEpKUNjYgIKGBqTYCxCUbIRfnFGcSiZuBBtwzT8NNwIy4RGWhVhjHcpb&#10;F9A9eYS6njVYirr0etR2zMhLsaEgOKVgaCwiOiov7/TKMSbkIR6Z2cTY3CaGp9fQ2DWMlt4xLG7t&#10;o62/DzWtTbKsEzUtbWjpHkZrzxgM5mL4h6bCZK1Cdd0gunoW0dw2CUtWDdy9YuHiHoWEtDzEiwXF&#10;pCMswYTo1CwERKXBKyQBPmFJ8AiKQ1i8BQGR6So1QkApJiUf7v5JcPVNQEiMVRmWXMcilClklpqK&#10;kZBRgCRjEQxZEvBTJzEzVyVS4lKtSDflIyu3AmarbJdiRlBkPGJTMuV7dvleNkLiMuEZmgz34GS4&#10;BafAJ9IEn3AjfCNMCIiQaxuaDne/BGWIe/slwtM9Bj9f9sfl733g7hoFmyS+2fZ6eHnHq3nKdhHR&#10;JkTKcVJWJTLGCP+gRBgyC5FTUKPyL76hSfAMSIJPSAZ8Qyxw9zXjursRV26SjS7fia9GpjTG9qI+&#10;5JX1yrRVOxti5ZwCY42qtdrYO4up9bsYlHvWK/eOQ8PvPpM8i8PgH4lDfSIOULwhGdBnBHnfAU/o&#10;cInqyh8BV4IDzj9KeoSnZst7045bT37BQ8n8N05eYW7/oRqH1NPWtDLwY61mO0swaPc+ehf20Dy6&#10;jIbhRbRPbaB1Yk21wwkIEdAZlIaCy3vm92CvGYCppBtZVX1oGFzGxNYJ1k+f4/CZvDtvHT2bBPlZ&#10;CPLOyw8YWd3BsDiY8Y0DpOTXwj2BAUg5ksq6tXdv4vZrBea6N+TdvPtK/MFLBX7Gbz2Qz09UHoA2&#10;e3SOkY0j1e6mvMCdp79pMVIaNbjZqcCOBEqQkIXtYIn/hmdyHTi8iL2lbFTYY/pePhMceS3bH589&#10;w+resepwcZjRwb2nmN+8hemNQ62w3DIwg4aeKR1pcfjgLeT11+K4vA1ssLhv2aXui/sn2PL07Xu8&#10;+PSLrn/64RMef/ykDPEH7xzXh/eGx0lmOAvpsYON95MAPodA1fcMoW96Wd75UZQ09cp1nkZ+fQ/y&#10;G/u1t3Z07QQto6t67Q+efFItcfZIP5Tf4LU/lAPaePgSuy/eY/HsOdqX91A1sYTG+S3075yhb/Me&#10;msRXMfltmV/D6uPn2qnCY3sqdv7rLwomPfz4EU9/+VU7N/g3NLsMv+hkBCdmIiqNxb3ykGwtVRA7&#10;XQKWtKxaWIvaYClshbmgRQFx1gegERin2UplXVHTZ2kVa0mLAumccjnZ5VxHoJtG8JufaZwn8E4g&#10;nIC6U9LkS9kTJxjOIphfyp6wRgGXcwi6raAZppxGpNuqkWaRbcyyD6ddMMcz7VUwE3S3lSMy2YrA&#10;qAz4RaXDJ84EL3mHPckKp0yKzPskWeEv714QCwYbCxCe+Y8WwWlGvlpkRiGi5BidgDfBboLcqisu&#10;x+kEvp0guRMU5/YE03kelG7h+XHKc+Iy5/kSOFH9dLke4YZ8JPI6yTUjgO8ix29vlfZU2qzSwXlU&#10;jSxj7vilAoJdEuQNr56K3ddOrpaJAwkKTtC7fB/ts8cS+Mg2ElBSsqRTfFb3wqHMy7M6Qu1YB1O7&#10;c+4QlX1kaSw7CqyRSUFN2QtdWWeFfTIHayXoYVGharIBhtdRSWbA4OpnvfIqCY4IiJONXNG3jMr+&#10;NQVd2YlTIwFq+ZgERSyasnisnWpkuTNYouQLrZ0yKutnGJSgZGj7Mfo3ztEj5ze2+0DsPobl3Rna&#10;uKMBMdni9JETm6dqs3sOHXFKpnB0zeTBOWZvP8HyvVdYFJ84f+eZfp6jFrf4K47SoFQVazcsknEu&#10;RlmVL81RLPmJjt44l/d07d5zNI5K2z67rT54auee+uMlgu+3KOdCJvsJxiRY58idoY1jHc5J3XOy&#10;NKZ2nlxIvzxRm9h6hDE5Ry7jaB0al3NbLhuX+InTia1zVHTOolHuUf/MLvrEr5OhMidBYbwhGx4B&#10;0dKexyE9uwydY2sYZ/FTdobI/aI0zfztl1rln/rtBMcIkpExSqCc94qV5Iu7l5XZSI3ftLIBHYJs&#10;rB6FtXEK9qZFWOpnFRTPqJlUQNzasgR7xwZyu7ZgYbGo9k3kdewit3Ub2Q3ryGmS/XZKDDR0V56v&#10;XXm2dhUMs1UOKwBlKetHZmGHMi8LG0b13GYk3mMHMlk69Ins0KMfo0/ekgUsVDdx66ncM2k/xBc/&#10;uPCd2w9+w47Eo31zx0ijrnh8niSF8j5Z6hBqKIdHWgU8LQ3wsjbBxVSnMgqekth75ffAs6DvM0D+&#10;s7VLtbd/zOpVgOA7Sep/sPUq8O1SPKX2GQgnMF44hp9zh+BSNIErOUNqbiUT8Cibwc3CUTWfsmkE&#10;lswhsHgW/oXT8JHveedNyG+PiU0okE3gnFIoLKbJQpqfrWAYNwpG4FUk28rUI3cEbva/m3vOmCwb&#10;h2eeY5/ct0+BJNPyPa/cfh2a7iMxDUGGuPxexOV1ITSjEqEkSBgLkWnJh9ks8VpCLLJSYpCfGo7C&#10;pCCUJ/uhMSNIZU3aZdqRGYqhnHhMFBkwmp+EPlssOo1haEoJRE2cp5g36hK80ZDkj/pEH9TG++jy&#10;ugRfWeaL2gQ3NKd5o9sSjOG8SEwWxWKiMAZj+VEYzgnFbFk8pktiMVkQJRaB6aIozBRHq83K/FJp&#10;AuYK4rBQlIC1ijSsVaZgpTwJG9VpOGg2Ya8xU5YlYLUiHtv1KdhtTJNpEo7a0/FkpAAPeux4PlKM&#10;Z2MluN9rx51OGx4MFeDFdCVez9Xg+VQVnkxW4+NaF7A7jIfTjfiVLPJ7i+gqMCDY7RoMySmwWuxI&#10;TZc4OMWGiESbAtsZedImSc6TZq9TuSsuI4hNP896EBxRyZiaBfRjUvMQnZIrcXSBfqbcID+zBg8/&#10;/zMjGG7IrZL2hQBsLmoHZ8S/PVLZvKZZifsWd6VdmEVW67C8m/JeNQ5JgruswABHg5Bx1SHvRee8&#10;o7AmrX2WhYy3USi5mK15Qof8kwFOtpaTUUd2XbX4ZrIg89vnUdi56Ci01beqUiAEoyLyWxBb0omU&#10;6gEkVfYhqUre6aZxFA2uoXbmUPz7kda5oD5pWbck2V0ryKY+dvkQ0sTPmFvnVGs8uXYMMRVDiCzt&#10;V4suHUBYQTcCrM3wzqxTMCmuZECZlbT4kiHEFPYjtogSJHLe4o9yuteR37cFU/O8FtO1ti+gfPwA&#10;TUv3wcLjrLUydvBS/ciuBF5sX8p6lpFdN4aM4m6Yy/u1nk6h+DuHnOCUFp6nXEp4mtwLttUSE6Xm&#10;NSFeYiYW1iSwFiIWJMcYbGpCVG63Hlts0ZAcc79KPxCkpyZwcNGgAoEeWe24kdGAa4YGlYwgW5ZF&#10;BX3t/QiQd57AopupEzfSW9VuGtuVKepCrWWxm+Knblg7dOpq74F7bh8CyyfgL7/jWzwCT/ktt3xH&#10;p99VdvZZqRtO7e7WCw1xSqPU4W8p1fg6rRbfybF8m0aZFLGUKtUL/yq6GN/GleGKbHfT1KKa35fN&#10;Lfr9y9Z2XJLj+V6O4RuZfm1lh6FDXsrB1iZA3Yk/WdrwRzFOFcA2OToav5Jzo1/93tKrkihfZ3bi&#10;kq0fP1j7tKjkVybZj2zzJ2MH/ijzf5TvcZ4dlE77c2Y7/pQh+5fr8z8MLY7l5i6VtHJogDuKTRLI&#10;/iZ7EH8Tf077KrtPjcU2aSy8SXOu/+cm2+WO4i9OCROZfiM+99uccVDO5M/Gfvw5Q35Ppl+ZCT4P&#10;fZ6S0a2geNYALmf363l+L/v7VoFw+V0F12UfFyA4i2Y6C2dSH1yZ3ZQ6ke2dxqKbWnhTddD78Fdb&#10;n1xz+X1qo8u+aVpo08xr4QDzHecqv503iB/yh/Bj/jAuy7N2WZ7RH+19uJrDgqoduCLXmh2qvvmj&#10;8JP17FT1zR1UmTFqhRME9yvqh09urzK9KXtCff8gaZv47PI5dslsg6vsy1P2yY6cm/I8eMt7EFY5&#10;ibR28R2Du8ga3EZ66zwiJc7wtzfD01gDz4wq+JsbEWpvR4CxETdiSnEztkznE0q6EC05SqTkJ5GS&#10;C4RLLhCS34SY8m6kNY4iqqgdcaVdkp/2ILHYwQ4PkXY+ILUCvkmlCEyrhG9qubynNYjPb9eOq4SC&#10;DoRb6yX2r4JvsoMVTWOB6WthRlwKSML3PvH43i8Bf7oZge/8UxFoKJM4aBjlAyso7VtCTvsUrE0s&#10;kjsGW8sUWKyRhRptzYsw1MyILxhDdMEA/Cz1CMxqQEhOMyIKOrVeQqz4wLjKUdUMj6mYQKxcn9jK&#10;aYSXTsq1HIanPHsucj+UbW9oxJWEavwcX4WbKfVwSW3A9aRauCbXwjezCea6WSSIb4kw1SMioxox&#10;cp4c3RKfWSZ5RjW8I+24GWzGjSATPCKy4SXmHmpV847OllylWuKkUvinFcBf2iI/MTLBbybb4Jqa&#10;A09Z7kMJGWnPgqyVEk9UqYVm1yA8uxYR0vZxGplTj7jCFvHvXUirlHtR0o4YaSNMNSMqIcVRQuUD&#10;a7C3TOhovgTJNcko90nMQbC0ddHmSiTa62Gp6EFN7yJ6JT8YWZHcZuIQo6vnWDx6rcSSqf0nkgvc&#10;Q5/E1z0bt1U//yfdXQAA//RJREFUmtIZZAz3LB9egKm3MbDEEaYSh29JznB0hvl7T7F8/hybT15L&#10;nv0WW49fYvXeQ8we3MH8wV0sHZxi4/gc+8RG7r/Ewclz7B4/wqFsc/fxUzx8+QbPiJe8/w1vPkps&#10;+gvwQWJQ598nMWIU/GOhecqtHN17hrXdY0wurGFwYg6TiyvYOryLe0+e441sw7+js6eo7xiUvLYQ&#10;9uIG1LWOo7VnXr5zhOMHn3D+Gjg8/4hViX2JpRAjopwjR6+SBESC0ITkHpMynWMuIrkMR1HyGlFn&#10;u0NygPbFE7TM3UXD1CFqxvYvCo2uK8PbCXYT5OY8gW6yvmmUQqEySJ7cP2qvc0QX2eHchrkbSXqV&#10;kieyE52FZknQ4qjfRslTSJiqmVhD/fQ6GmbW0SjxiprMN89ton1pF12re+ijXOL6oUzlPi5xZNuG&#10;xCybksfuYXDzCH2btx0A+MYRhrclt5JceHD9ltrY1pEywedvnWDh8ESej1NsnZ7j8NFTnMj9On/3&#10;EU/lJj1+96tcx4948PITzl58xL1nHxQQv/3gHU4e/wp5NFTacfvOK0yxHtbUNtpHVtE2vKJk5uY+&#10;h7z3H5pmT+RgHmN47zVGbr3D5N1fMHcGCTJ+xcTtN/JQPpTkeUcLFKQXtCOvagiNnfLljgVU1I2g&#10;XS50j1wwMr7r2qYV9CZTfFIS4HE+sGQuDDnWVbVO6rYL2w+xd+etHNwbTElAt3n7FTYPX2Bw5gB9&#10;chOW9x5pgcO7T4AzCXA2j59jde8h9u+/xZkEO5RNIFh+9grYP3mtrNGFTfau3MbonNyEMbLAlyWx&#10;XENL3xS6xhcwPL+N4YVN9EwuoWVwEk39E2gZnsLw6jpW7pzIy3gXdf3jiDWLs4gw4EZgCq75p8An&#10;Kkcdy81Ak/a8xVsbkc2heBWDSLE3wV7eq4B4fdcc+qf2tHho35jc7LF1BfeX5aE9eSg36vmv+vJN&#10;LeyoXMv43AZu33+M9oF+lNXXoKKxAbmlFTBmFyExPVsB39CIDCRLsFZVO4A6cdRmSxWiYywIDUtH&#10;WHgG4iRoZ1HMsIRMRCRZFBAPjDboNDjGiKse4WKRan5hGZJcFyE8PhtX3CLx/dUguEiDQCCcYDlB&#10;88RMBvU5uo+YtGzkljciv7wJppxyBcLD49IRl2RGakYOUmR9bEIGYhINcgxpkkCky/dS4BkcC5eA&#10;OLgEJoqTToZLcBq8wjPhF0mZGTMCI4yqcR5CnXMxT/dY3LgSCn/vJCTE2FFR1o36Wgk6o23w9oyD&#10;m3skIiKNiIiS86U2skwDgpMkccnXDoPoRDP8w1McALtvMjz80uHqlY4bbhm46W5CaGQZYqSxiUuu&#10;RFSCnH+sHVGJdtVPj062wDcsVZOfrKJmuQdDci8GUNs5qcz+tsFlfWZru2YxNHcbtx85Enga9cYP&#10;z1l87Bd58d6oxI/Td+7dewGDvRyugfFIyS7H2PKRsuDIXJZHWIHbW49lO3GGd19Kwi8LZ3fPtAib&#10;vK/KXKwfnFc2OIuNsYBmTf8cWsbXUNk/C1NVBzLKW1HQOqYdVVVdi6iXRpxD7nfO38k+fsXJa9n3&#10;6/cKplLD+vz9r9iXxqJjbF5lP3qnN5CcI4GKBAi+6aWIl6CDCdLc6TvMnrwVf/BQ3v8n6N9klV/H&#10;0JWh3RPM3H2EBbIwpWEZ2ZGGRo6VDpyAP8+Fx3/8Ut7d17/hnlwoZwFLguG0p+9+U7D6zYW9eCON&#10;CxsfaWnIDmeBidv3n8p7/UCHIc2s72Jl/xjLB3IcEwsoa+rDwMyGXn+2NzT5mt4T9tyyEeJ+Xr77&#10;hJdvP+i6Vx/e4c1vv+p6Fs0lsMz7wftAEPxI7iGLZ3LUydK+OF35LQ552r1/jrEVce4DY+ozqPOf&#10;X9uB0rYBlUiplXthq+yUxl0Szt5ZzOzcx9HTT1rcl/ulNjnP/a4c1LHcj9vSiu6/+oiVhy8wffJI&#10;ru9DrD/9iI0nH+W6P8HYvlzPkzOcfPqkx0ogn4D4418+6OfncrY8buffwOQC3AOjEBRvQJwxR4Ij&#10;JuolCkRn5DQgM7cRlsJ2NVN+M4yS7DnBcGWAX4Dh1KBPL6hXM5U0w1LWqkadMkN+HVJza7RAJqf8&#10;zO2cywh4fwmE0wgEO+cJHHDKbRSkvwDOndtlZterZWTJfm21yhAnCJ5iKkey0cEap2VkU8qlBqnW&#10;YgcYLj7KX+z3YLi3fPZLtCJIAr4QQ+6/A8K/NILiBMJ/D4Y7Wd/OYpv/ESBOVqAy2yWQpFHWiix2&#10;tYvzJktcCxvK8UeJf03Iln1miW8IT9XjrRlZ0E4mMiEICHOUQZsEGj2z8r4t38WgBDq9s7fRM3OM&#10;vvlTLZTSOnWMxskjNE8fqTQJgXAGiQTFKWVC5jbBcIe0yd4/2oQENOP7aOIQ93FHYRoaQW8HIL59&#10;AYhvKiBOo2YqjcFuUfeiBLxTyGmdVjClYmIXxWNbKBiW4IuA+PSBsgdrZFohcQCHMTbOyrFS23bx&#10;LjqWTtUYwLVJjEDWRy8ZEevHGGD7vXFXi2NObd9Xf8a6BwTDqR9OAHv++KkC3wwKKVOyJoEjR9s4&#10;AW7a70FvTrkNjYC6s/4DpVYIcpMd3ru4g/zmPlT1TaJPAjkO3Zw/Ov8so7IobfeCvK+02UMJTsUX&#10;coQP2S1O8JsAt3M6uv5AOzL65ZypqU5tX7JhBpZO9DPlDfoW7ujyvIYRlLVOqPQTa51Qhu6e+IQ1&#10;CQzthbUqz8C2Oa+qC/U9s+LrJYYZlRhj/kjZ0xwRwPtNOZvPNuUoYMP7yPtZO7r7WW+xuHcFeR3z&#10;yGmbl2RmAoaKMSQWDUhy04PwnC4EZ7fD19IKL2OLIzFLbYaXoR2eqa1wjW3E9YgaXAsVC6/EtahS&#10;eKVWwzetBh7xZXCPKYZHdCGuBZrx12tR+G/fB+IvVyNw1T8Ngcn5iMmSd7ikBTnNw6gYWtQAO6d9&#10;BqZa+Sxt2fjuM8jlxH3JPuin2V5K7I+x1Xsorh8VP9YKW3EnLHmtyvZkEa3grEZNRpmYukvi7SHJ&#10;MsFxd1uLFq2iRu53yTX4ySzHn9evkgOUI7lqH1D24s/2QWVpc0rQmwC4e+k0XEunlMFNUPxK3iCu&#10;F44oiP1zrqO4JUFussF9ybIjS7xgHL6FE/AtmoRf8RR8ZR+exRNwKxpXGRf+Jgti0q4VOKbu+cPw&#10;yBuCu30IrtnDcMsiGD4KD/sEPHIm4ZVLcF32yf0WjzukFEqG5DcGVYc5NKcbYdZWhJobtZAhGa7s&#10;jDNmlyC/oBRZRiNsqfHIS41GaWYkKgzBKEnwQmWyN9pMwWg3hqLbGoluSzRa0oNUB5wFMVvTQ9Ga&#10;QVkUaoEH6WdOWTSzMdVfl3M9WeGdpkD02kIxmBOJ0QIyvmMxXRKvxS5nSuMwXRSDqcJotS+B8JnC&#10;SMwXxn8GwnfrzdisMWCuMAbj2cGYsIdgqTQGC8VR2KhJxHGnBSc9Vhy1Z8p8Jh4O5+HxcL6C4Y+H&#10;C/FgIB/ng0U4Hy7Gnd58bLdYsdtqx72xGrzfHMTrtQFsdpbgwVynBCmSE9RIou7liqSEZKSmGRET&#10;L3FsfAaCogzwi8pEcLJd9SXJJCYAESmxuILh9PWWch2lRF9PAJzAN40gOIFuLiNA/nsA/EsjmJ4m&#10;7SdHE0WZilDdN4PR7VNJaimJsqHDhivHVlDQOw1r07BaYfcMauV9Z8cXC1N1ij9pFz/SJn6kQ3wN&#10;O0hbxb+wFkWu5GLWpnEtCsektkxyNBrjPBZuphxA1dCWAuFFZFaLX8htn0NaRT+i8loQbm9UC7bW&#10;IkiuAcFxq+RxJbLvstEtTZqpN17csYri7nVlUKZVjiClakSZ4ZRKSakbR5zkStGlfYivHEKafE6u&#10;HlEmpXdGtWqUJ5T1qdRAquSY1OGOKepCbHGvLs/pWgFHLw/uvxZ7ia6NJ+jZeqK56szJJ0zdfouR&#10;3acYP3iBtYeSK9JX7D9Hw9iu6n0XE+xvnUWpTGv61lRKkJKClBfMqhxAgsQbNNZayJMcy8YaBeJP&#10;IkwO5mlgRi0CMuoRIu9YRG6vAuFkrwdm9yJEfIKvvH/eZIfb2nE9swE/ia/5MakaP6fU4np6I25m&#10;OqQk/HIGFBR3sGodUhOcd4LhTiCcxs+e4qe8C4fEvwzq1Fd8lo+Yp/gdguQ017w+XJHjupbVrvaT&#10;uRnfp9fh67RqfGOowbfptfjR1ISfjI2gPvgPydX4PqEClxLEb6fU4YaxGT/L+h/F13M0jRMM/0GO&#10;93s5tm8uRs/QOJKG0iV/kvW0f7W2iXXgj5bOv4Pa5i4Fvb+19iobnPrgBMIJjnP532T938Fwh3GU&#10;Dpc7jeu/BMX5+asvjoPztG9sss9sh144ge3fg+FOQPzfA+B/t78SYM4dUTBcJUyyhvF1tkPLm4A3&#10;QfC/Zcq+TIP41jKs9o15SNeR1U0w+3v5ne/kd7/7zDh3sMi5ry/BcCcj/K8Wgt0Ewwfk+4P/AIZT&#10;XsUhsSLnIcYinF8C3zQnGE6QXMFxeQ6/yvk7IE4gnPJgV/Mdna4usuyarUdrTnAUQkjJBIKlHWEx&#10;TI5SCK0aRwCBa45oKGEhzH4d1RAs+4gqm9DCtREs8ir78rB1wzOrRwFwPp98Zq+bWqTt6kBAYT9C&#10;yuTdkPfWO6cJN9LL8WNiHq4k5uNmWgmCspvlne5HmDynN+NKcDWyCJ4pVUiu6kdq3SBMEv9YJc/O&#10;bKfm/jBSm6St75xBWvMY0hrHYagdVbY42eHR9lZE2xzma6iCe2IJPCmVYmv8LKfCuMA9Pl8l1Tzj&#10;WTgyF67RNlwPN+FKSAZ+Dk6/sEzciLCqDBtr+CQWtcFY2wdr45D6WxYdzuuSWKljDuZm8Wk1k9op&#10;FinvXoicd0RBu1grwvPbECYxSUheO4Ll94PEJ3DUSEQxr+OYguHR5dN63cnId5d76JbRDg8y7lMb&#10;cDO5EW7prRK/tMElrVnmmyUGa1fNdS2smVwO/9RSyVmqECn5elhyHgIT7PCMzIZLqBVuYTZlhRMM&#10;dwkyKYHTLdSEkJRi+Ms98OP20lYFmovhkyHXJc0Od0MevNOL4JVWDPfkArgl5evUI6VQYj25P2Is&#10;ah5kqUao+P+InEZE57cgvrgDKRW9MFQPKGOfI4rM9WNILutGTG6z3KNGifHakF7erkWJU4uakZhT&#10;i1hbJdILW1HWPo3emUNMrJ9jYOEeeqYdo4vqpC0iWad5dgfUkO7buoOeDckPKKMi8zTmB2ObJ5If&#10;PHCwyffvSi7wQGu2HZId/PZXHL38IPH6GfqXNmW/c5I3rWN68xaWD+9h/bZse+chtk8ea45/6+wc&#10;xw/PJd5+hocvX+PF6w94++E3SAqOX78Aw99L4v38NfDo6a94+Pw3PJO8/o1s8+zVL/KdT3j94Ve8&#10;+fgbnrx8i9unD7B9dEdtZfc2mkmiq2lXyebJxdtKBl7cfKQSjAcPPmHz9DWWWUfogijJ2kLOOkpO&#10;IJyjUUn2mbnzFBO3HmJw+wTdkn+wplS7tPmULWOexQ5qsrnJ7Cbg/SXjm+A4l3O904oHN1Eg7SIB&#10;8bxexzaUn3Gyvmslr3CyvZvmyPiW6cz2hdTmGuqnltEwu4zGuRU0za9KTreB7rVdDMl5TxzdQ6/M&#10;963vqfWsyn1dktx2eVvyvX0M7xxhdPdUR8wPbh7r/NgOa1dKHij3a3L3jlyPu1i8dYr1Ow+we/YY&#10;x09e4f7rd3j04RfHiP53cs3lnj96LfdF7gXBcLLDD+69wPbxYyVMqo74k18VP17YPVeZ3e6JTXSM&#10;OjA+SlrnlnbgD2mVY7A1L6CwfxtVE7fQvHgfXVuPNeCgji17G8gyMIojMpb2orhxGvXdsgMJdKxF&#10;HQoEVzRPyg4nkFfZr1YpyXJT7zKa+lYwuXJPpVYa5WaUyTako/PznCSMixLEjEgQNylJ4ygDOrl5&#10;LXIzhuZvYfWAhTTf4/bD3zCzeU/W31I9TyL8J8/loZQkiWDRxtFzObkDRfi7xtfRNSYBT/8MWgcX&#10;0T+7hcHZ7QtZgwk59h4UNXSjqmMQrcNz6JEbyQt999VHLag3sLCrgenNoFQFwl1DjAiIK1A9poC4&#10;QkSkycsszjhfXn4GU/l1ozBIsJhqq5Pz7kXvhCSzi0d6LO0Dixie2cWmPNjP5Fify8Gu7Z2iZ2Qe&#10;TV2j6B2Zw/LWLRTV1CLZbEFmTh4s+SXIyC5GeHwmrruHwicoCUmGIlTUDqC4rFOB8bzCJvQOzKOh&#10;eQgpmQW44RWO0HijfL9C2WNp1jKU1fehrX9BpUB8wwxw8Y2DZ2AKIsR5hsRkyXficcUtWpddcg0V&#10;C0ZonBm55c2wSvJNdjmZ5cnmfO3RYhFOAuEE6bNyy5BbWAVLVhHSMrIRGpWAyMQUSQyyYJBlhqxi&#10;xKTnISDWDK/wdPjHWBGalIvQhBxlh5MZTn1zaoATDE9KkHXSKCXE2dXMxgoFxFPTCuDtEwd3jyjE&#10;xFq1uCYtNMIhlZJGjeTkLCSkZWvR0JteUbjmLuaWgOtuKbjpkQ53bws8fKwIjpDEJLEc0YlybeOy&#10;EJng6ESgjrolt1Ytu7AZWQVNsEtQTFC8pKYfCenFeq0CY2ywl3VhYHof67deYefue51y2AV7GieW&#10;djC+uO2Q9Dh5hoqWIfhEpOGyWxhCErNQ2zXt8KjyR4kO/pFdTqmLM3Gq994Auw/e6zxBXRZYK++Y&#10;ULYxJVZ6F/YlUZpXszcMIiZLAvjcOq3mvCYJwcKtN1g+fqvF3KgnTfCbBcqOXrxXIPb+B+D283ey&#10;3/taCLKoqR91PZNabItVpgONVQqGkzm08RS4Jd9dld9duPcaI3sP1PEOipMiO3zx9Kkyw5fPKFUg&#10;DlvWb955gYNH4nBeOIBwgstHzz/KvPy2nJATDKdcCnW0aNJm4MWb31Qi5YWsk8NzmBwrndvZ8ze4&#10;8/CZ+I8taTTOsXJ4ivKWHuRUtGD1kAPrHX9sr+Rrn4vxElQnYCztmTRQv+CdtGg09uxyu+cff1Fg&#10;mSA5dcb3H72RxugFtk6eau/xyOIWxsRZz23uY3xpAz3js8rA7plcRO/Ukkql2CqbtbBFRcc4jMXN&#10;4gcG0Szv+4HcQ2kncfpSHLOcI5nx9CtkiNPYUB/LQZzJb1P+5EsZlFM59iNpXe/K8ZE1KV93gPti&#10;jz+9xWv8pvblX8/oFK55ByIwLg2JFg7hJgu7SEFYAuFkgxMINxe0fQbDM3Pr1QiGk91N5rcT3HaC&#10;3ZlFjQqQ0wji0r4Ew2n8TO3Uz3IpF0D378Fx57ovJVg47wTFE00VOiw9xVotflSOwSYBsqXCUeAy&#10;o/jzvtKyuS+HBEBoohkBMenikzNUJsU71ggvAuEy9Y2XdUk2BKfaEWrIVcD7f2ZOIPyfgeG/t9+D&#10;4pQ/IShikOOlEQwnQEI2IBniBMTJpo/nvFxDLawp5xEm/vFaUIIEqVYMLB/qaI+J7VNlAVglgGSh&#10;lI5xabsWjjGyfA/jEjSOrz/CwJJDC7pr4QSd0k63zZER6NBjUzY5C1XO3tKh9M2Te6on3bVwV5mD&#10;ZAyy6Frz5IGyhgmEq1EOZXpPe/4Z+JAFUD0mwdDohhYVYuG1imFHgSHO50mCYubwx8YR2DumUDa6&#10;iRIOL5XvlHEYvrSBZIhTP66B+nHz8ruLDgaD2uLdz6ANmeE89pHt+5jaf6Q2I0Y5EhaeZNX05dsv&#10;VGObwykpNbV67y3W5D3bePgR6+cfsKSjZSihQs1x8Um3HmuQTECdRZCdRTm/BMdpa6cOXXKOuKFW&#10;YUXPODLLGhUQb59eU7B7++GbzwA4wfAV8RGrp/L9O48VEJ/a5f7luHcIgD/4bNRDJ6t/cPku+heP&#10;tTClMlnkc8+c3J9xh+569+yhrivrmFEwvEeCThbcHpvfw5YEvE/FR67u3kOL+GqOjOAoi3Tx+9QN&#10;r+yaQ/3gKkyV4hObR1HaM6eV/8naJ7uJADiZ+00Sa7GgTcvcsRZJb50/kYD5ECUDG1q41966AEvD&#10;tALiHP4fIsmqZ3otfo4rxXeRhZqUeVLv09wtSVEvQsx9CDL2IMDQDb/UdvikNcI/s0EB8RvRhXCN&#10;KoRvQhn8E0rgLomZd0we3CJsuBlqxJXgNFzyS8S30q5fDknVIbt+GWW4FpWFK5KQBmRWwiBxZn7r&#10;DKr719E2Iddi7QF6Zo5Qz/Nqm9YhjRzayHgrObseERZJsiQRJcOMw6rDc1sRKslooF0SSFszvosu&#10;wL+FZONffI34r8HZCorfkCT+qtgPGU34Qc7talYfruUM4kp2vwLkBLk9SibhXjqpgIJr8bjOk8nt&#10;AMKHFBgnO5ySKD4Ewwum4Fs0Db/iGfiWzioQTuY4wXD3C+N+XIrG9HsE1Z1gBWVSqOd60z4s0xG4&#10;2EeVGU6dcqfsinfBuLLIqSnsJQm2d9EAfAt7EGTvgndaNXxSKhBprRf/Uqf+hnFbbkE5aiurYE1L&#10;RFpkAPJSwlBljEZxkg/yYlxRnuCNVnMEOi1RaM0MR02iL8pjPFEZ54WqeB+dWn0uIcvvMnKDrqIw&#10;7AZKIt10eV1yABrTgtBuDlFAvCXdD01pPjrtNAWhLytMwfGR/BiM5kZjNC8S4xdAOW08LwqjORFo&#10;S/FBR5of+kzBGLKFoyczEPWxLigLvYSS4O/RnemDrgxvDGUFYrEiASs1iZgri8ZCRSw2GlKxVB6P&#10;2cIYTOSEK9i+VpuBrSYbZspTtYDnZKls02THTI0VpXLcwd/9C0rifXF7sgPTHVWIDg5ASoq0nykZ&#10;iIozOGJdaV/8oo3wj7cqUEpdacpckUUcne4Aw9mRy6LzBLSjDfkqNUjjPJfRyPx2zv9Hxs5S5hzU&#10;eq/onkLfyi1UDi+gbmJdC0uxqHGFxIEEZWzNY7A2jCCvfRo1Qw7JlG7Jrwh+N04dKCDeu3amxvee&#10;nUvWhjHN39iRyY5NdnxyO06LJScrl/cst3UWljrZd/24+IJxJJfKc2Wqhjt1+tNK4JqYrxZorlaG&#10;JpmS9q55LbpV2LmKks41lPRI4t25Iu3CDNLrJmBsnlEGt1ksVfKlmLJ+h2xK7RhSakYRkdcBr/Qq&#10;ROa3I17i/ZSqIaTWDCKpYgAJ5T0KhJORni7HRfC9ffUBOjckH5U2r1LatbIRR8JP1jvPs0TyTXbY&#10;OuftjRPIKO9DVq3kaMXdMIhvsMlv5Mo5kimeKj4i2d6ko1fCUouQZK9XyUF77bCywv2TSxCV3YJg&#10;Y73KEPmKTwy0yOfsTgRYOsQftiMgqwN+9g5421tVJuVGRh2uplTianI1rqfWwiW9ATcN9fCS7YPy&#10;BhBSMITA3EH4ZffBN6tXwXHqMbtldatRPoHmnt0jPmUQ/iWjOvUrHkEQJVNKx+BTOKRApFf+gILj&#10;brndcM/rgQcL9Mn89ewO8W1tagTIb8pn2g2rLMtsUukLssJvpDWoRAOZ4QTDf7K0fwbDqTHtAMMd&#10;ADSNrGzV8ZbjcwLif5Tz+pP5H8FwBcJtDgCcxSQpHfJ7MJwAOL9HI8j+e7DbuZ3TnOD3l2C4bu+U&#10;OrlgTVMyxWmsCUFzrvtnRjCcEiTU6P5ckPNChuQrs6zPkGuQ2YfvTOw0HcK3lkF8Y5Z9W8jiHnSA&#10;2dJmEAz/9kKShb/tkFsZxp/F/mRzmBMUp+QKf4OgOY2gOO2bC1b4l0D4lyxwPV4WEZXrSHOC4QT1&#10;v8qW62uXY8jpx2V5zn6W5+xG0ai0NSPwkKkrGeDyHFGbPqpqDpGVM4iqmNFirnFNswiR98K/uA8B&#10;Jf0IKZbnVCyylMzmKbU4MRa99ScTOr9fC2t65ffBRZ7/G+ZW3JBn31XeDRdLver5X8sox5WUYvwk&#10;ueWlmGzcSC1GWF47kqskxpC2yyejUXxLDbzkvSKbOr6qD5bOWRRIHJknsaaxcw7p0tZzmtW/olJI&#10;mS2z2pGWWjGM9KpRWGpnYG+eF18lx2ttkjawEoGmekSLP6GFyLH4Z1TAS47DPSEPN+U4rkfZJEbJ&#10;gkusw9xisuAemyM5cCG8EsTHRds0HyaYa6rr12KS2a3Ex8bk86gWzU0tH0Jy2TCSSocRXzqIePEx&#10;MSWdCooHiz8JsDXC21wHL1MDPMVC5L2MKB5GTMWUAuIRJRPqA9gR5m6UWMvYBlfxEy4SR7lntDjA&#10;8PQWuGZI3GVqQai864zHXGKLlQEfI/tPyG6Q9kLyCEOx5DmlKhHjF1+ohTOpGe4WRvKmUUFxz0ib&#10;xF8WeMTaVCaFMig+0u44wXAyw13ic3A1yoprcv7ucv4kx/lnlqsF0j9m1SEqtwnRec2ILWhV0Jud&#10;rAXdjB0nVVvdWC3XQ/LMcFsdoiVGTS/vhLWuD5nlHUgvFV+bV4+4LHY6tulISBJ8mNNUdqzCKtcz&#10;2lSnI9tSiyT/6Z3RwoqjkucPShw+fHCCiQPWV7uv5BXmSRxNz1Gby3cfYePsqUrU3nnzC84k+b/z&#10;+pMWWeyQnL1xaAoDc+tY3D+RHJ8A+FO1Ww9fqbb3yZNnuPv4kYLh5y9e4dXbT/ggubjz75eLeYLh&#10;B7cfYXZhH2s79/Dw5T/qiDv/Xr3/BatbexiYmEbf2CTWD+5ieGYVbQNyHJMbStpd25M84uCFA0s6&#10;fadkSCcgThLQ+Iac7/Y9zV3YOT51MRKWRlCcI2kHtiSX2Lij8pPMsRolxieTmyB2mcQGJSqBQkY4&#10;gXAWxWSx0XWVPHFqfCvze1TiC8kV2JYSBOd6Fteum5Qpi/PPSh45t6OSJzSC4c2zW2iZ5roNZX8T&#10;/O5Z35P5HbSzA2JhHe1iHYsbCoIPbB5Ijnf02UZ35N7v3cHkrVOtmTe8d6qM8PH9+5iQeQLirHE3&#10;f3Qmud+5ozjm41c4ffVe1QVUcvc3hxEMf/oOeHJhD1//htOn77F//yU2jx/jQHI8guHEjG8//gVb&#10;d19ijkSrpSNVgWgZXEJuVbdiDn9gJXo/eWk5XC2hfBjGpjnksgLp8I4GHHldSzp0jsFSYeucPFw7&#10;OrShqU8S4EZZLoFTZqE87NmNmpzYxDmUtU6htGUa9qp+DEgizl6g+r5V5FQPwFTchfy6YTQOrMty&#10;SUQX5aGVpLy2Z1lejHnUdC+hWW5an9zc8bX7WL/zFoMLR2ij/MjMvuzvln5eOXqhBfI2T97qukJJ&#10;0Ov65tA3t4fBxUNMywnvnL1Vtmaf3MTSVnFkuVUg8zvZXgFraROyq9pR2NiHtrFlSbi2FYSIMBTB&#10;NSQDHmE2+ItjIRvcLcSq05jMWh1u1yDHzgSNx04wPMZQqowlSqWQHV4hyWll4wj65WEam93FPItk&#10;yQPU0DGKioZulNV1or5tAINTi2gfGEVmbj5SzDkw5ZahuLoNBRWS0MWY4BuUClNWDcqq+2AvaEa2&#10;OBm+jE9f/oaRiRUEhifjX7+6Cl+Z5pQ1Ib+yVaUEGrsmlTFPYLGhc0qlB4KizMoMt+a3wCJOjZZX&#10;1qnBu9eFpApBcFf/aPz5hxtqN3xCERKbhuCYVCRl2FFe14aegUk0tw8gK6cUsQkG+IdEICI2EQZL&#10;DnJKa2AvrZdEQZx0ogU+kRkIScxGlPwuwXDKs1BDPCg8E9FxWYiItiA9rRjx1KwWp0swPDLchGwy&#10;RNOLFAz3D0hCMqvyx5oUCA8JT5PvmpFplmA1wYKEdDsCIlJxwzMSV1i00yUOV10SFQz38DXDxcMo&#10;vycNXHIF4qUxiU6ShCUp+zMYbsurQ5IkLTGJOYhJzkWiJDzp1kqZz8NPLuH441cecPFJRKwEzBwq&#10;G53MaaXcx3GMzR1hWZ4v6tR3jSygumUY2WUtKj9BMMw7LB3XfONUc5/gJiVWyHDbPHmPg4cOYJzS&#10;K1xHBjDBWk47JjdhregSp3gPt8Xpjq7f/wye1AyuIUMaI5MkCuxJFd+KjdPfsP2ADGdo0U82CGRl&#10;k51NeygO/c5LcdJ3HqF1dAllbaMobxlBZGaJBgF+6XJeuS3KJtp8Jsckx3BLvr/zQt6vp79i9eE7&#10;LJ+Lsz5/iQ2Cx09eY/3RS6w9eI6FAwcYfuvhRxw//1Xt1rMPOBSHRCMQTvkYZxHNl06Tz69k+Ws5&#10;VoLh2mEkU8qc0J6++wUPZIO7T17h0dtf5DfOUdsl73jXGO5TF0X+qPEtu9HrJ7Oq08Up2y9uIbvG&#10;i7cfpIGSBk7mnduxEeO6u/KC7J2zIXqBJTmPwXlx3tMrWNg9xtKu+JzBcTT1DkujdYLt43NpPB2V&#10;no2FNcqozqrsQJG85zk1PTrs5r7cPO73mfzAczkIMhupZU52PoFxB0P8V5zJwVEugFIoBMI5T3sg&#10;32FnBr9HeyZn8lLs0btXeCNH/Voh/b//9Y5O4KZfiDLD4025KpMSm5Gv4DHBbxqBcCcYToDcCYYT&#10;kCYYbipsVHA7JUcS3exKh+a1vUo/E/zmZxrXOZdxym24zAlwf1mkk5+dmuP6OxdAON8LJxjuXE8g&#10;PNkiv2etVmOjRLCBYDiLXHIbnk9qFmVHqEGeh5AEk4LhgfGZ8I7O/AyEkyXuJz4hMDkLIWk5Cjo7&#10;5VBoX4LgkSyqKfYlEP4lGO40ssOdDPHfA+IEw8lap78gGE6WuHNYvFMehhIycbJ/Xi9eR3YgEKz/&#10;2T8WYWm5OiKEjXP/zI7qxbkHpcBa1ILuMXbK3MHg7JH4jDMML4oPGJXAZJgA9wkG1x6jd/WBBBoP&#10;0Lt+oixBFiyhTAaLl7RJm0ugm0A4wZKWKWmDJ/Z0lBcZ4JwSLCUQ7gTDGQD9HgwnQE4dcOqYc5uS&#10;fgkeOqYVFC/qX0TF+CYqp7ZRO3OgGvhVk7uolmCKwRkLgGohUAnYCIR3Lt1RIJxTalsPbcg7Jz5u&#10;SgLbxTsvMX/7OeZvPcWyzK/dfa3mKE753AGOHz5xAOUX2xI8Z8Hj6b0Hn5kUnGcgSQbJ8Nqx1oMY&#10;3zpVTX+u55TmBMRZxb5pbBG5jT0wFNfBKu0v5QrGto5V73/mQAI0dgRu38H0/j0FwblM5yVI/RIM&#10;JwhOo78eWjlRANwJgo+s3VOAvIu66sPraJJYoXN6X7cnQN7EzvypLX0GajvHUd8xrnJvR+JUplYO&#10;UNLQpyAnZX0MBU3KJi9qn1LdRlb9L+udR2n/Akp6F3WYL4Ehsj/JAi1ncHxRfb+gZ0VBcFvLDIwE&#10;vxpnYKp36IYnc2ivJCYRRX0Iyu2GX1a76lhyCO8VDuNNrIdnagv8DB3wT++UaTsiJfmOkG0DzJK8&#10;pVTBO6kSoZmNiDA2SnJTg0hzA8IyqxGSXoHgjDIdruyRZNdaFUy2yOi6GpmDyxJj/Rxuw7WIbFwJ&#10;s+BqqBk3w60qWRAh7VOcuepz9Xd7Rbf6CkqCBEuiTUZXvLRfySVdyKgeQqbEqiymRzaar7UZ15LL&#10;8cdAC/6zWzL+W4AF3yWV48e0OnydUI5r5jZ4yDkQZPYoHFLmOO1mbh+u28VknVfZNLwrZxXE/tne&#10;r2A4wQaVOSmWdWI+JTOfjcs8yAYvHINLwagywymxQkCdRlD8ZvGYft+tYFjZ4W55I3DNHRYbVRDc&#10;aSzaSW1yrncjGz2vT0Gvm7kdcLW3wsvcCE8DdUYrtaBYrLVWfVOswY74ZBMiI6Px8w/f4m//9f8H&#10;/+vfodwUi4HqbPRXmtCRn4yyRH/Upoeh2RSFuoxw1BlCUZ0WggpZnh/lgYJIdxREe6I0zgcVyYFo&#10;kG1arLHoyU3GQGEqxsszMVycgt7cBHRmRaHLGo2erGgM5iVgpIj64OliaZguN2C20oDFahMWqjMw&#10;W5GGqZJULFSZMVdlwrwcz0xFJiaL0zBamIixgkSMFydiozkLC7UZWKzJwHqLDVutNqw1m7HXmYP7&#10;Y5W41VuM9Qvwe7Y8HauNdmy05mOu2oqBgmTs9ddid6AObfYk+H79L/hP/4//DZ5f/QsGKnLQVVmI&#10;iJBgJKVlIMlglpjPiIRMu7ShuQhJsSNc4sI48e0KhkubRDCcUlccEcR3kWB2VFqeguARKTk65ecv&#10;QXDOO825jG2D0zhqiAWX+V6Xyjvfu3yIutFlBcNbF/fF524rIE5/rB2RdUNqLJBJmSsnEE7f3ky5&#10;yqWTz+xwAt75HXMO0HtgTTvIuJy+l2xyfiYQbiLIU9qrllbWp51LjAmvR2fLc1UKt6QCBcO9Jc8h&#10;Szy2sB3p9RL3yL4pj0IwPLd1UWVSyA63Nsk+m2Zg715B4eAWsmRKQJxgeGyp7F+MzHA/eV7DCbCU&#10;dCCtVt7bRsmFGsdgkPMjMJ5aM6DLLa2TyJdkvmhwVYt+2bvmZNkUTA2jym43140gqbgTkdkNykw0&#10;VPTBWkvd9CHY5NyoH5xol3hIzo2AOIHxBFujtMdNCE4qhH+85Bfio0j24rqAlFJ4xucjMEP8lqkO&#10;3qkVcE8q/QyIB1hb4E+N8KxWLZ7pY2tS4Ms1vQY3UitxPa0aN9Nq4JJRp4BWQE4PokpHFRCLKhlX&#10;UDw4dwhBeZSqEN9DkLxwRLXEA8Qf+BUOI0j8C5m7/MxpWNmkLvPK7lWdZjLKCaATkHSxd8I9p/sz&#10;MO6W3wv3gj7xZ/2OZVyXJdtb27XIISVcXNKbFAy/YmpVuRWC4T9bO1RfmmC4E8QmuO0Eov8ZIP4l&#10;GE4Qm0A4JUNUP9vcq0ZQnLIpTpkUJxhOTXAC6J/B7QvjZ+7LaVz2JRjuXPZlQeQv7UtQ/J+td5qC&#10;4baBz6ZAtRiB8K+MffgqXX5DzAmI07419uNrU78C4wTDnSA4zbFPh7Y3gXCHjaiRee4ooPmPYLgT&#10;BP+PgHDqq3OeQLgTDP+TmcVFe+SzXC9powiE06gZTnkUjlpiEWY3adN8pN3xkeeKI4rCq2YQUzOP&#10;qKpZxFTNIa5+HjEN0wgs74NvYReC5b2MrBzWorexFSNIqJ5EeNGA6n+zwCNHQXjJs0ZNcXd7h7Sd&#10;TfhO4gO2pz8kluKStOU/JpfiSlq5MsNdM8rha6uDn7xrEfnSZrM2Sc0MEuRdiJU2lJJDPpZGeT9a&#10;5N0YQGbHPLL615DZvYjU1jkki29Ka5sH6w4k1U4ioWoMSZVjyKibQW7bqsQ6O1rjhKNKQuSd9DXW&#10;IkjijXB519kxTiZ5VE6rkr3cJM+9HpOloLhbYh48xafRyAr3Ty1BQFqxguPeSTlIlDzFVNeLzJpu&#10;sV6JjXqQXtmvI2YM5YNaQJfkAdZZYcHhyMI2hEr8QbkUf2uDjlDztzTJebdoUUxev5jycUSXy/WU&#10;tp9guI/cOy95/l0zGuFiqMdNssMNjbiR1oSrqY24nlqvHVbeFjLFq+AqMUywuQ6Jcl7s5DOXd8Mi&#10;fi5VPhMgD0wtU0CcxTPJEHcLsSggfjM4E9eC0nE9zKhxF7XBPaSdcpMciXrh3tKmEQy/EmlRMNwj&#10;mdrhkqMYKz6D4sGWaoRn1ysgTjA8qVTiLPHPBMTtrTPI71xAQccCbI3jSC3rQkJRM5IkD+QIQBbd&#10;JDs8o6RVjXKuZIbX9q6Iyb1m/QVDHdzC7XCNzEKYqRLm+gGwuH+/xNxjRxJ/H1Oi9RzzJw+xcFdi&#10;9zsPsXr3KdZOnmD77Bn2Hr7EwePXuCX5+QmZwZLXb58+wez2bUys7SsQziLutx69xu3Hb9RYi5A6&#10;0w/fvsXD16/w6NUbPH//ER9/h3A7wXBZjdnFXbS0j2FoYg237r3ES0n2Seq72ET/Ts/ld1c3MLGw&#10;jPnNbdx7+gabtyQfmFlD59CiSidvHMixPPhNjgPKDN9/+FHJkOsEai/kIZmzkMxD6UiC4ZRIoTzk&#10;yPap5EySV6wfo0fyGwXDF245wHDJuypHt1AmuUSxtJOFfQsoHVxD6dAKyiVWINNbi1zOOYhK9TOS&#10;T7IG0azEGTLPKfM8Rw2pA7QsSP64eqRSNartvbCL9rkddCzsoFOuRefiNurHF+U7q8r67ts8wODW&#10;Ifo39j+zwWlcRgCcLP6pw1O16Vv3MH0kedudJ0qynDiQvOq25HAceasjch9J/vUCt5+/x91Xn1Rq&#10;lzXensnFphFLeiLX/zntgyy7sKey3SO5VyykefvRO7EPuPv0F5y+gMoek7C4cfxcZZAX9x5ifOVY&#10;6zUVNwziDz6sZpteB07ZyIeJo6OuW1LN+OehbtSSKRuSQGr2LroX7qN5/ABlbQvIriLA3Iak7EbE&#10;iQNIFGdALbacmmFkVQ4ho7BDddrK2yUga54BZVYYdCTbm/Rz29g+uqdvy/oF3Z6M62oJnBoGNuUA&#10;tyX538Hk5iPtRWoa2tSXiD1L7BUzFLSgvGNGGVKcjzKWIy2/GdRQLu+YwvDKHdWoJKA4snqsLFt7&#10;TY8EthUKlJBReCM4Ge4R6QgUBxhmKERQcr4st2sBAv84R+ECj/Ac/OhlwGWvFAQkFMEqSRaB+57p&#10;WwpsGiXQikorgUECsSZJRFv6l2Ev60BBdS8GJbEdmt5C79gqGrrGUNUygEqy06taUds6gFl5UW8/&#10;fI6u8VkUVrcqszu/ol0SYQnw8uq1QKYxuxa5kgTa8htRXNmJuZVbWN89RU5RHf52yQWXXQLgEZIE&#10;agUTLAqKsyhjhfT/reOXGJGHnQzRkHg7sks7lYG/sv8csxvnKmNDaZnWwVkU1XUhq6wemTlliEgy&#10;adHNqx6B8PCPhE9wtCQMVtQ0tmNIjrVncByFZTWaQASFR6uFxiQhMikDofEZ8A5Phmd4CvxjTPCL&#10;NiEg1gKvUAOuukfhhmcMgiOMynI3ZBYjPs6GtNR81Nb0oVCS/DS5D/kyzTRK8OmXoFIxaRlFqhke&#10;GJIK/9BkhMcakWaSZfFmlTrxC0tWMJzM8Ovu8bguSe9NjzS4eWcgJLIQkXEliIgtgl+ISc4nSc4n&#10;WQuNhsdmICbeBjfPKLh6RCI4kp+zEU0GfaQZLt5xuHQlSAt5BkVY8LNrFP7P/3Ed/+0vbgiQhD2/&#10;vEcZ+H3jayrLUywNJ0G+rBKCj40Iis3C364EqrZX97g4kuFtLdxjLulGv7xLM9tPsHX3jbKmqbVN&#10;ZjU7d2zlXYi1VGF0TRzGziO0j++pRuzQyj10TN1SyaKMInmOmmfRNHaIdnmHehfvYWDlDGPb51iQ&#10;B3/30UcF0slIJsBOpvj+448Y37yL+oEFedf64Z+Qo8GAqyQDDBioL7l49guOxdEQDKeRyXwkzmX/&#10;5W/YEW+z9egtNh+9wvr5C2ycPcf68RNpaF7i6PEHBcLvvPhN3rtP0jC9x+GTNwpYkyVN50UdboLR&#10;NDK4WTzzpayjSRv22dS5yfSpTGXiYHHLcbCwLouxEVzn8rvye5Q6IUTMBon7JZAuu9PPXP7o+Svc&#10;f/RMC16cPX+nw2m4nt8/k/Oik+Sxs5Jz2/AMukfnsXX7gWqWVzV3obFrEPv3HqkUDp3v0t49GHId&#10;RSqL5Bo29i3CIo09i+ceSaPGgnIEwumkeb503GTEszDnI5l/IMvvvPkNLG6qALh8djLHz2U9Wf28&#10;XwqG//YJL3/7KNfCAYO/lbPi1Pk3NDUj71U0QhIzEGWwITzZimhDrj6DfOfT7fUXQHjrBSu8ERk5&#10;dWoKSIuRGe6USfkSEOfUCXg7zQmMc7mTJf6/CoY7zbncySinnIshu05Z4QTFCYQnUm5EpjQnGJ5i&#10;oy53KQhUBMcbP4PhXlEZ/yErnGC4074Ew51AOIemO0HwL8FwpxH0/p8xw1UmRdoTp5QLi30SDHcC&#10;HvTDHAZPMJwMcV47Ah+BiTZcD0xArGzDehL9Y2toaB9HXesorrqEi79vQ8/wmgRUx2juWxH/vK6d&#10;xPn1YyhomlIt6J6le+iR9536qD3r4hcW70oQI8HR/DHalxzsa8qQEPwgM5iACbViqe1XN7GPhokD&#10;1E9R/42B0I4CLrVTW1oEhcVQqsbXUSnHxc9N8/toXbolwdKuLisZXJQAa0mCrmWUj6ygcnJDgyl+&#10;n4XZyGQkiE5WAUEcDuunLnmjBGNkq1PGgwx26lz3LUvAKz5repc62g/U503IdGb7kdroigSGBJnX&#10;738GlofkfPm91qltDEowM7ohAdYu2eDnOk+pmV5Kx0hA1zmzi/6lIy0szPXTEgDRZiUYovQK6zJU&#10;dE8ip74XhqIGJOVWI6umS5f3zO8q4D3MyvaL+8riJ5N8UNpgSqSQGT6+dV9/c2hVjk2OxTnto7ah&#10;/H439dzFnMfTPLaOKhZrEmscWVXQfHL7IboobSLXkmB4Y++0Fp5sl2MYnNrU0W0c6Wav6NDnMDG7&#10;BiZJOligqLhnQa8xtd8dQxr35J4eKmOSgbClaQKmhjEFiMmyJGvTUCtJiySQyUx8JZmKKuhAZH4n&#10;oqmjWz6EhJoxJNZMIKF2CpEEx4sdFlk0ipiiMUTnS2JtH0KwtQeuafXwMjZp7BhkbdWkNMjYCK+k&#10;MtwIz4ZHbIEkmTkKLvlKnEQmODUq/SXZCs2qR6itVbVDKbPik1oNzwRJpKPycE3a1xtiLmEmXA/O&#10;kDjNhKDEHB1l5i0xwQ3/BFz1icX1oBTZJlMLRcXZG2CvH1d5hMwqSeCtdQrM8XyDslpxOSYfP8i+&#10;XQzVcJN490eJ766n18I3rwdh5aMIknP1ye+HRy6HlXcpUHSD2r2FI3AvIXhN7fABXJVkloA4p8oi&#10;LxpXIwucGuFuRRdFM4smcD2foPkYXItlecmUyq/QOE9Q3KvEYfpd2Yd7wYQW3nTNG9einS65o7iZ&#10;4yi0eV2O5XpON64RiLBLkpzdAtfMWoTY2xEhn1lcLNwo/sZaiVBqgvqF469f/4D/8n/+C/7T//G/&#10;46v//p+RFuGL3upcjDQWobXAgGpTDNryDRiuzMZkUxEW2yuw3FOj04nGQmz01WO1rw6r3TVY6q7W&#10;KT9v9jdga6ARO4MN2O6rwYasW+ssx2pHhU63uiux01uJza4KsTJsd5Vjr68ShwO1OBioxn5PBXZl&#10;+flsDx7M9eBsugt3xltxZ7QFJ5OtsrwLj5f6ZHkHbg3X6Xduj9XheLQOh8PVuDfVjFcbg7odt3kw&#10;040ny4OybBKvd2bwYmsGTzengHv70tAe43R5Ai0FZiT5ucIaG4zuikIUmTLg5+cnMWQaYtOMiEjO&#10;QGSaBeGpNgQlWbXN4Oi5eGn7OMSbxY9D0/IQkS5tSIa0JRds8N+bExBnG0CyCe2fgeFsHxItjraF&#10;+yzrnMCI+Kn2OXmHp3d0aLKzIDGNHZVkeXPkBAvo1g5voXZMElx59zkSyDkaiMZ5SiURMK8WP6Aj&#10;RnqXdJ7LWPjM3jimoLFF8jVj5QDSynuRSm3eog5E2SV+NVfJ+1yjwIi+t4YSHUbPYfWxhW0KhBS2&#10;LSJX3rHk4l4kiv8gU5AMyvjSXskfJ5HfL8m45HHFcqxZnQvIbKD/oe8ZVCApWWLojLoBZLdNo6B3&#10;XguK53ROw9osfqtxGKmVfUiu6JJ9DiKve1aZa0zaWcSLCb5FzoFgOI87OqdJj5udYjwfU9UgMuQ4&#10;4rKbEGdrUP1wq/wupyk5rRLHtGhOF5bG2iAN4ldbJO5uQEh6tWoREwynuScW4XpsLtwSS5TN7pNZ&#10;Az9zIwJtLfAy1cNDclo3+c7N1ArcSCnXzrdr4v+uJJbC29SMYPEv8RXjSK6bQ1L1DGKpI1w2iRix&#10;6KppBSWTm5aR1LyMxIZFZexyuRbdKx5BWKn427JxBBcNw5fFgq0dcLe0q7YzQe6btnbctLTp1DW7&#10;UwFwMsVZM4G+jGC4e3YXPGRbfo9a5m6ZDlCcnYE/y3evyD4Jhv8sPl0BcYLZ1j6V7XCCtU7dbgLi&#10;1A93aIh3OYDtCwb378FwAuG/B8MJgPN7ahfgOJeRJe403UaWc56/SeCb5lzHqRMMdwLQ/3fsL3K8&#10;3IeyyS/AaRb7/NYklinnmtKGv6V14JuMbnxjpPQLz0XOy0KNcBaylO/K+dIcOuFOINwBgv/VPoa/&#10;ZI/K8uF/AMO5/Zdg+JdAuFMe5fdgONngBMLVLsDw73IH8EOOAwi/JNOfcvpxLW8ALoXD0m4Nwa98&#10;An4l0raVjisITouQZQRmY2vkGauRdfIOhpb3I1bazuTmGaQ0TiNJ4gQWggyUtiU4rwtB+V3wzm53&#10;1OPIIyAuz152qzLCqZXvl9uFUNYEkLgiqWka6W2zWuDW3rumtQPiSgeRWDEKY8MCrC1r8n5vwNy8&#10;ipD8bvhkNcMruxlhFQNIaplFUts84uU4YuR7QcX9Divs0+K7YYWDoFZ/WrXsv1Fiog7ZvxxnpLxj&#10;fCfZMcx3lEUtOdqEBYFZhNMrrQxXox0j0Di9EWPHjdhs/BiSqbri7KinZCjB8HjJU0zV3TBWdcBS&#10;26sscYv4H2PNkPiVQa27kizHlFjYixiJnVhfISy3SdrhhgvJtlb53IlQuWbRct4s/htdNqYxVLDc&#10;Lz+O/LB1qREMdzM26JSjSFhvwDl646fkmguwvBbulGsS3xQmvowMbUNpD7IkH8hrmUE66zAY6+CT&#10;UKxguG9cgcqn3Aw2wT3chhtyjgTD3eV8PZNzFASneUm7FGSugFdqkV4Ldha4JtDP5en8j/IdAuU0&#10;J2Pc2SaQMc7PcXJt2YHKUUXZzZN6nQxlHWJtyKzshK22DzmNQ8hvGkZuwyBy62VKyV9pa5JzW2Ep&#10;HUGKvQsxcu9YDDXW3oSkklbYWobEv8+hd+sWBvduY+L2CebunmHx5Byrp4+wefYEu+fPsXP6GMcP&#10;X+H06TuVqj169ArHT96oHZ6/wN59MsGf6PTgwXNlGB8/e4u7L97j5PlbPH7/Hk/fv8PLj7/greTr&#10;koZ//qNMiqxWQPzs/C2Gx5dR1ziAroE5rOycatHNjZ272Dk4xa27D3Akx7Z16xjr+7dw694DPHrz&#10;TvGMe8/eY2XvBMOzmyqDuHn7BY4fQY71N6zffqkF+8kIp83sSu4j5iT0jKw7wPDpw4daXJSd5ZTU&#10;7JM8hBKTnZJrtEt+w/iA+RYJSzWSbzEnqBiW3GxE8o1RafMv8rEOyZu6JEfpWuVI3dvol/yle03y&#10;RZlvl32rPI38LuVxyT4fkvOklvfAhiyn/vfqLQysHaqm99CG5FVy/mNybuOUjdyR3EeW969KTivG&#10;7UbZoSHbTJI8dHSOhTuPsXj3iU7n7jzC2vkbLNx/gaV7L3Se+NL243daZ+3kHZRESKOKAsFwYjA0&#10;kitpr+WeveBy2ZYgOOVzKZ8tu1M57duyMY1kzf2zd9g8fYX1uy+044G2dfpORx/P7jzEHzhsJcze&#10;CV+TJDAZddKoywtIhyKNPIeaBovTS6oaRtHAjlzw+2idPVWNuFRpaJ2sHwYbqYVdWsU3TpxatLVe&#10;p0nyoiTltcMkTs5cOaTbBaeUacBuEsdZJE4vRxxeYm6bLKtDcn6HfJ5WBnpu45QWQKnoWUVVnwRz&#10;PSuS/EkyJkGNZ5w4snATbkaY4S1Jlk9CAYLE2YWIQ/OVl5bTCgka1+5/wMKtF1rkivqaRa1jkvA2&#10;63CNkNR8eEQacS3AoHqWV/wMuB5oVPDbL7YIAfFlMi1BoCRnvjHFiBGHxQ6Avpk76J46REP/Cmp7&#10;FpEqzi9Akr3IlCKU1I+qDEx+VR9q2qexsP0A958Bdx99xM7xM8zJA9XWNw1LXiVsBdXoGpnD+Iok&#10;wUPTqOkYgbnQASoV1vSpdm5sagESM0pk+0bkFLeitKYHTV3jKK3tQHSSCa6+EaoRHJRgVhA8UMw1&#10;MBHuISnKqiRIR1DMPUTOzScBORV98iK+wf2XUL2i2a0HWpR04/YjbN19hLPXvyrwSCBvZfcO2von&#10;UFzVhILyeuQWVSC/pApl1Y0oqaxHhiUHwRExCAqPgk9gCHxDohAaR/3tTATGZsjxmDRZCBPnGxhn&#10;hXdwmhbtZOHMwLAMJKbkwmStQEFhM6rEafb2zKFcgl5bVjUKi1qUGU4gPCwyE8lp+TplQVGfoAT4&#10;hSQhLiUbodGyPs4o+06Ai3c0XGXf7r6pcPVOhYun/J6XQX5PGrsgq3zXCt9goxynAUFkrMdkIDjS&#10;oLrrlGKhsVCnk7EeEWWVc5PGwDMW3gEp8PRLwaWrofjXv3rgT19746cbUfAKoFZ6NjKyq1FU3aOy&#10;NLx3ZLXe9EvC11eCcNktBmFJBZL4VOuzEiUNdYI0alUdSyhjUtM8Bla1LW0dRU3PjDxT81rhPkSS&#10;jnpJJGp6lmXdnHYSdU7dRuPQHsxlQ0iQACRNAt785jmUdEii0y1JR+cSKiSZoG7wyPqJgj6Hz35T&#10;kPXg8S/YvPdGHS1ZiLk1/arh6pVUBLeEQgTIe1wqv0dm+F1pBI7EuZyKo7krD8RdeR7uyFQeHRy8&#10;/IjdZ29wIA3KrefvsP/gFW6JE7vz5JPKg9x79ZsW0Dx+8UF79QhcEwynA3su+6XzImhNQJrPGoFw&#10;ssPfyHIC2ZRQefL+NzwXB+cEk53bH0uDxyrLm3efKcBM1vUZpVYu9kVgnCZf+fx39vg5tg/uYGF9&#10;H5NL2xiZ28Dc1h3snLzQITP35F04evQJy/sPtNYAhzNNr+5hWt7L6pZudA1PYePwBOuH97B1+xwj&#10;CzvIyK3W4pHtIysYnDuEvaJTNeYPxNk+ECdMuRY6aEq3PJaD59AddgbI5dOicGTrU06GQDgBcjp6&#10;GkcK8Fyc58vpWzLCf+Unntdv8v/3v7EZguGRCE3KlHfNooxpguEEo1k0kwAzgXCaAwiXhPACDCco&#10;TTCchTKdGuEExZ0s8S9Z4E5zguOcEjzX7S9AbYLWTpD7S5mUfwaCO9fTnIx1Fvt0guG0FKustzk0&#10;ybmf34Ph1AunTIpnZDo8xQ/8R6zwL0FxJyDuBMJ/D4Z/CYR/Brx/B4A7tyWbnAU0VQrFIsdrduiF&#10;E+RwAh5khqfIOapsgZyHkwUYkZ6vx83v1kqAWF3VgyLxgxY5Z2/x05TEqqwb0kIrLDpNGbL86kFY&#10;y/skkBxHZe+qyp20zB5JIHNfApt7yrwm+E0jGE4tOa7jvHM5wfLWeZlfkGViXEdWQfPCgQLeBLt/&#10;D4wrsC3zXM7PBMNpBMEJihf1z6NseFEDLurblg2yGvmcTiuHl1Aty2uGl8VWUS/fo7Y1C3069Mx3&#10;FBAfkMCMrGlKhlArncV1OJqsc2IX/XNHmFg/U2CcgDiN4DHZ1ywy6gTDWWWdgDdBaGquE2hukGCQ&#10;U37mcm5HJjlBcSeIXd03i6readXrtdf1ID67AhklTSjtGFNj0UwWNO6Y3tRpP6ugz+0oUE7mOYF2&#10;At1O0NsJgHcx8JTz5JSAPKc0guGUuyIYXj+0rOxwnkvb+KZ24jfKNa2XdqC0aQj1vax2Po7uiQ2V&#10;giODwSyJRpS0LxGZZYi2VatkQsUwtfvk3omx44P3mgwQskNSpM0n29LeuYhCauUObCG/d10+LyNb&#10;2qAMeZ5SaoaRcKHrG1nai/CSPoQW9Ujy2Y2wYllWNqzFoJJqp5FI8KZEEjvVzu12SAVIW0SWJAHx&#10;QGuzJExN8EuvVp3LCIkRA6TN804uhXdqicouuKUWwjO9BP7mWkmqmuCf0STbiGU0IDCd20uyRTDK&#10;UC7vdAG8YmxwC8/A9aAk/Cjt/CW3MPzsFaV1STjy6oZ/ErwjjIiTxI6jDqt7FuQ9GUW8vRkZkuSb&#10;a0eRUtaPAFONJHDVCMlugbckl9+FZuFSdJ5qjIcW9CCksAcBktQz6WeCT4DJjQB0djdccvvgWTwG&#10;j9JxZXQTCL+eP6yyKjTKrFzPHQILZRIIdwLfBMJpNwspkUKpFDLDHYA5jfsjGO5dOiXTSQervHAS&#10;7gWyPn/8CyC8D9fkOK5J4kgg/Lokkq6S8LtJ3BxV0o8EiQmCLHUIzKxAbHatjjq54ROGby9fw9Vr&#10;Lrhx5We4X7uM1OggtFbkY7C5Au3l2aiwJKE+14D2Egt6qnIw2lSCma4azIqNt5brdLK9EuMtZRiR&#10;dZxOtFWoxMhMZzWmm8sx01KBhdYqLLXXYKWTwHkd1nrqsd5dj9XOWrFqrMl+NnvqsNPfKFaPbQLq&#10;PTWyXKZ9zdjqb9HvrHTV6nSjrxHrvQ2YrC/AaHUOJupysdhehoW2UlmWh6mGfCx3VmG2uUy/sz/S&#10;iduTfdga6sBsazVG6+R4G8ox1lSN5YEujLU0oLkkH3mGFFgT45CTmoQADzcEhkYgzmCSmE3ivlQz&#10;Ig02yQ0kXkw0a9sRI/46Qdo7AuLhmYWyLlcBca4LTs7WGJfg95cMcZpTLuU/AsMJhNNSJBehsT2p&#10;6JxU/9SzLMntDDstN9EiPo4JbPfaqY6oodQV5a1Y86F18hAsiswRQBwJRACc8imV8t5zyoLHjmK6&#10;EssMrqGkS3KTlklYa4d0OHp0Vh1Si7uUaUjjfFJBu7KsCSgTFCfTmsPknaA4gZIbkn+F2mphlnws&#10;t3lac7aYrBaEmuuRTNY3C+fJu0vt7/SGcZSMbKN5+R4aF09QLcdcPrqrhbuyOyXPEyODjWw2dqTS&#10;yGQjME5QPFXaxkSCKxJXcyRSK+XA1k/RsnikI5nYyUtJGLLgKZHCehYE9RPyWhVYiZB3Pph1BS70&#10;duMlBk/KaZF2uAFRmeJnEmR5huSr1lZEiy8Kk/mwTHl/5L0KlalfWgVc4wtwLcqugLhrYiFck4vF&#10;f4h/yhJfZauHn0W2o28x18HHROCqBi7i+64klCirk74xumQYyTVyPnXzSKmd02la4yLSW9aQ2bkF&#10;S+8erH37MHZtI611DamNy0iuX0RS3YJacq3DkmrmkVg9h4SqWcRVzSCyYhLBJSPwzeuDh70bnjk9&#10;KmHhUzjw2bxye7XgLsFwT1unyrZ4ZLZ+BsOvWNsVDKd01FVr7wUgfgFoW/+uZ62g7QUg7iyoSUBW&#10;gWkxriOArkUzzb34ztitQDin1A8nGP43o0MjXEFta7cyyr8Ew3XfMtX1X4DeDkkUBxju3F7B+QsA&#10;+u/g9t+Z3rQv1/3eFJTOlnMT//1dzjB+ED/LcyUj/gez4/z/ltKOrwzt+Da9G99mdl2A4l1yXo5r&#10;QwBbi13KvNrvGOF/yxnHV/ZRLc7J33MC4TQttnkBgn8j5gTC/ybXjEYg/E/yWwTFlSl+AYaz+Cin&#10;vH4Ewi/JPWexzJ9yeqVd6seN/H64Ulu+YEALsAaWOUYWRNfMaAcLO1eoBR5TPaEAeHTDMJJaJ2Du&#10;W4J9cENlSYySc9Ko959cOyHP4iTiqkcRUzOKhKYpJMu6BEqXtC/D1LuN3JFDlM2doG7tIVo2n6J9&#10;+yk6dp6hRT4XDu/BUDelYHiGPMtZrVvIbtuGtXUTcZWT8M3pxA1jPVxszfAt7ENA6RD8SwbhVzqo&#10;zy/rYwQWDakFS5sbIu1vpLSnMaUT2skUVzGC2LJRRBb3KxubHVO+VDvI70B8+YCytj0Nlfg52o7v&#10;Q834NiQD3wYb8X1whoLh1BT3lXzbNcYCt1grwiROTy9vha2+FxkVHTBWdcFS248siS040oRYVmbZ&#10;INIkNopnofBCSrO06igXyrTRKANFNnysnAcB8ajiIYkxBhAg76GvrQO+8u74yvvoJTGTr8QbNHdL&#10;K1zMDlM9/7Q6eUcbQLklN4lXtMMtuQjXE3LhayhDpPi38sEtFEosZ5R7EydxQbixBmFyroFJJfCJ&#10;ke1i8+AemQWXSIsD7E8pgGdKLrxS8xykhMxyBcMJghP0pn8n8M15AuJki5M1fjXKqsu4LY3zXE5d&#10;dp/UYoRaahAnuVxaabteq7LeWWnDdlApsS6tvGta8beCJoexNkNaQQcy5f4a5Fk1FA1orMb2Jyqn&#10;FkllLfKcDEieMSP5xxzal9fQv72HycMjzN05wdr9c2w/eIy904e4/+QdnkhOff7yE04ev/lsBMkJ&#10;RBMg3z97pmD47advcPrqI87e/ooHbz7h/M0bPPvwHm8IfEtOTWb4e8nVP0puTqN2+Lt3wPHdZ6rG&#10;0NQ6gpauCfSOLmFgYhlNncNo6RhE7+AUphbXsbF/jIN7Z/K7L2S/n3S0Ool9BOuJsy3snGF67UQl&#10;d0mk6yTZSOL6GrleJOwOSdtPjIYjXAmGExTnSFZqh/dI7tEhuQel1AbXKY0pOeCcxPyq5b2Hxtlt&#10;7USvl1ylgSPKpjZ0yuUsut3L4v97DzF26xHGD59g5OAcE7ceY3T/zCGFK0YJlomjc2Vpzx4TsH6i&#10;bO2ZW3JMh2eOkbEyz3pKXL51/hor957rZwLflJwkCD6ydaySJ+sPXqltyHY7T95j//knHLz4BXty&#10;UbafyueXv2FT5neefcLha7nObx12X64ZyYLnMn3wQUyWOe7Zr58ldwmGE2MhG/zsxa9g0cyjh28V&#10;j6I8yu79V9g7e43t0xdYv/0Mywdy/eVa0pZuPVE5Yo46Xjl+qfaH9NpZHa4SYG2Dl7x416URvxxb&#10;iJ/ii3XIF4d+eVkkcCgZUAkVa9M8Egr7JWmph2diqVgxAiUwoL5atARBwcZa+ErgwWQmTAKEKGsT&#10;4sU5xOe06+fA1Aqt0h0jjo8vLwMOVgX2lqAkWF72WHEK3JZJFJMhThPy2pAigVVaSTfM1cPKZIi0&#10;1uEKNb3TynT/XM6ALkICk3BzDXIbJ9ErAdjo5mNJuI9RIkFXSqEEQTn14sTa5EWU4zVXw5NDSsLt&#10;cAl1mFsYh5kUwy+2TAKlSkQYGpBoa0dV5xpWjz9CniNMbjxEXe8SSiWwtMsLHJZUhEAJlCwSPJY2&#10;jqssRkn9MHontnD44L32UBydvdVhz+2DszDmViIy2ezQ5M6pRIKtFNnl4kSKW5CZ3wBWrw+Oy1Zp&#10;kbiMUpU1YIFHe4lYaSPSbEWITbMi1VoIc3EDYkzFCjpT45CsqYAEmwTpBfCJtuCGXwr++/c++PPl&#10;ACTINeufPsLC/gvMS2M1vfUQe/ffYmxlH0PzG+I0CCX++7/3v0B7vcgKr2/rQWVDG4z2PARERMNe&#10;UIwkQyYiE9KQbLLDmFOq2sVRaTkIl6SAzBceW7AcS2isDWEyZfHM+CQ7LJIE1NT1inWjqqYbRnMJ&#10;TJZS2CT5oC44C2Vy6gC+jQiPNSMw3AAP/3iVkSG7m+YVFK9gOItoEqD28EuDu69s55eOby5J4nwz&#10;Fm4+KfCThi8iPgvxZO6kZCEsRo47WhpDjwi43AyFi2s4bsiUwDhBqZtukbjhEglX9xixOFx3i4GL&#10;Z7wC427eibLfSFy+EQqfEIPqsbMDgwxcj2AD/uUvrvivf3PHFa8kuEvDGxAj10ssXp7n7IphtaKG&#10;KaRK4qrsIFO53PsmGKVR9YvNlnuXrQzyFHmvksTS83uQJcGEVRr95OxOSfzbkJjVhayaKdglGcmu&#10;m0RW7Rjym2cULKtlUtS3rNIqi0cvFSwiCEQd3oHFY3RSzqdrAQkFXfCT9zFUkgPqylK2g7Ied+lg&#10;fgPuiBO6R9BZnM6ZTNlbR20uyrHQUZ08/6DVe+mM2JlCcJqO677M33v1i4LhCohfODAOZaFMymsx&#10;2Q1ef2EEw5VRzfVyDASP6fwUKJbf373/TOsAjKwc4uipLJdlLBRKgFl+UtnUnDr/ZFdY2z7E6NSC&#10;Fq1t6RlHXnkbssva0CTJ1og0EATEl/YfahHe2c1jtPZPoqatH90jsxidW8fW0Rn27j7Czp1H2Lh1&#10;hpWDM9R3S0JZ0oJR7eV9hdaBJezcfqnaVefP/34+bGBZaIMOm8ZrwIKr7DRQ6Rg5QOeQH04JhMti&#10;NZ77m9/IYv8Nbz4R6mev9ZdQONA7PIhr3v4qkxKbaZck3CZJd56Cz1+C4cY88SsXYHi6vfYzGE5A&#10;n4A4NcJZLJPFMwlyEwSnpeXVfmaBczmBci6jZRQ2OAps/g78pn1ZQNMpi/LPgHAafR2N70FKVs1n&#10;cMBpZFQnyf6Ss8rUYjJzEZRghG90Gvxj07XYMdnhvrEm8XtWBSgIBIUbyODL1/kvP5PRF22kTjiB&#10;8OJ/AL5/D3j/3pySKp+LbqYXKuDNgnU0zjvBcGX9cbmlTI1geIws5zx1YllLgPUdsq0VKBH/bjeV&#10;ITQwCRGh6TpCxmSuRGX1AKqbRlFY2aeFmvMbRlDeKYFlz6Iy+1jMsmH6QAHurpX76F49Q6e0eSxQ&#10;yc+96+foWZcgSqx348E/mGO5bLt6LHaEdgmwWhlcLe6jeYHD53bRKEFW1fgq6iS4otVMruuUyzlf&#10;MjivwHfFyAJqxx2VxesnyQRfQc2Y+KCRJXQuyPHJd5onNtE24wClB5ZvKTDcMr6h/olFJj8XCp2+&#10;pbJpjeLDypunUde1pMvG1yQ4lPOjhvTM3jM1gshkgRPUJrhNVnY7g0AC8T2zagzCnSxsAtXsJKQR&#10;sCYwXdgyLNuLf5jfU2A8TZ5ru7RJjSPLquHLdZU906gfWpRj5/fv6LadM9tgLQfu80vA+0tA3MlK&#10;d4Ljzm35uzweTqn7TemUltF1lLVPoqh5FHl1fShoGECdHA8L8zJgHpX7NLB4pIB5krzD7Mj0TcpF&#10;jLzX1LSskO9zGKRTE5CsyZyOWaTIM0TQqWriAA0Ld1E3dxcVE4coHd1Tq5w8kOmWMjgt8mwZmiXp&#10;lfgqtFjaBRaDKu5BePkgYqskCa4eR0LlBBKrJiW5nUV644IyyMMKe+EpyeyNxDJci2NiVaqyHQES&#10;2zFGdJF272Z0rmoQU2rBx1iBQFutJIxt8E6tg2dyHdwSquESVw63+DJlh3vFl8AjLk/OsxhBksD5&#10;xtlwMyQFV/3j4BKSCL+YDIQkWOAXno5AFuOOy9JO6KySDpQ0jiBPki0Dk1NJGpNympBAIobEk1EW&#10;if9K5JzMtfje34DvAgxwSZDfkc8E570yJSY01sFD2mk3c5Mkps34NqkSP/A48wfhWzauwPRlUzt+&#10;zu5R+zGrG5dtXWo/yWfVGS8cU51wlUgRcykYx838MbUbeaPK/NbPBUNwKRzUIe0Exj1Lpxx65cVT&#10;avzejbxhXCXrL6sDl6zN+EHi8e/lWH8018GFQH5+FyILevT4KW8RbqlApPghjpz5f/4f/xn/+//r&#10;P+H//f/5/+J//Pf/CtdrPyEhPAgpkcGI9nNDbIA7EkO8kRrup7ri5vgw2NNikZ0SjczYEOTIvC05&#10;CtbECFiTIpFriEOROQXlWemoyM5ApcWAalsG6u0mNOfb0FKQhdZCTq1ozbOgsygb7YUWta4iG3pL&#10;7egry1bjPLfvLi9AT0Uh2oocn9uKHPtoyjOjMdeEOvmd5nyLbJOPrrJc/VxlSUVDjhFtxTnorijC&#10;QG0lOsuKkJeSgAi3G/C49B3cxTx/vIwgd1f4XLuGADdX+Lm4wv3KVfi7uuGn739UVniyTeIyi12u&#10;mTxDWYWIlbg6JC1bLdJUhDjKc4kRDA9KlVhW2pMQaU+CCXwTDCfgne5giocmSawqxnkuiyRITrD8&#10;YhuOBuJIIXaQ0rTDV5J/duTw/WfnXvPUFhrGN7UjkcOWCYhTAquLNQjEB3IEYP+i+Pi5OwqCE/Cm&#10;EQwn65tgOEkRtCqZpzEWLO2aR17DGNJLuxBnq0OYvIcxWXWSEzXqqIpIS7XkazVIzG+Rd6QTqcUd&#10;SC5sQ2S2bGutRkRWLYJNFfAxFCFcYgtKBxR3LqKqbxNGiWfj8jqQWj4AX8kHCTzx/Sb7mx1xNVO3&#10;UD97rJrfLUv30Dx/Vwt4lQ06OlBLBxZ16mCzrapxvqR/AQXdMyjum1emvIPVxg7fI3CI+MThSy2e&#10;OX37DWYki6YEjFMzPK9lWjXDaZRAIRORMijZNSOwVQxKXNOOkNRqhKTUSlzQhFhbB6LMrXKPqxFk&#10;YO7aojIpPmnilxLy1U/cjM8VP5cL78wyhInvJQBGVmiE+BgnEBaY1aTg2/WEEjXvzDpESPyeUD6i&#10;vjOpekoBcYLhGa3rMLZvwtSxpVOC4wTCU+uXkNZAUHID6U2r4mtXYJL57O495PYd6tTcviX+ehlx&#10;tTMIKR6CX36vGoshBpYO6UiXEMkZWBjRJ9chceElPsTb2g4PY7NDKsXUhmuWdly3OuooEAy/Yuv9&#10;DIY7GeJkfGvRSrKxFYTuVkDcWcTSKWXCbWnKBs/oxPfG7s9gOIFwBcS/AL4JajuBbSfo7QS+aV8u&#10;55Tb/gN4fgEw05yA9F8s/Z/ty/X/zrL6FQjXopMFo/hJ/OyP2YPix/v0/H/OGsClzG5cMvfgJ7Nc&#10;C5nyfL6V89Dzks+fJU3kt/S3Lwpx/tU2ovZN7ji+zhnTwpxfZw3JOTjY5E5tdWqpa9FRUze+NjvY&#10;885OA2XRX8jPsLOB58zOA2cHwlcWFjrtwGW5p9ru5PbCJa9fQXAPaVNYeDWofALBZWOIpPa3PCfU&#10;/9aCjhUTSKqfQlr7NAwSI9kGl1EwuY1CiR/s/auwSWyZ07Osozly+zeQO7gJW98qLLLOPirbTR+h&#10;WN5nW/8OckeOUDJ9gqqlM9QtP0CtTKvl/a6YuY2quRPkD+8is2XB8dxXzcBQuyi2jOTqRWWosyOH&#10;hTh/zmzUYq+Xxa5Q0oedOMXD8CnlMzyuFlgo8wUjCMkfRajME2BmkUqeDzvswwr7VTrMQ945b2nD&#10;aV6mWngYqnE9sQiXIrPxTYgRfwvMxFcB6fiWRMhws0NHPM4Kd4kzQsQ/Z1a2o7RnCkaZmqu6Yasd&#10;QE7diNgYsqtHYaschkl8SFIRZUE6vwDF29XvUQaKFpnfLW1zL6IK+1QyhTU+/G3t8JP7piSCHPFB&#10;hT0IlG2cnfDu9g64yPn/nN6gOv/XMiS2ypC2PqMGV5NL8WNsHq7H58MrvQL53cuoGj1AncR0+e2L&#10;SC7oVkCcpNOAxGJ4RGXDhSPsImzwSsiFD4kIKfnwSM6DV2oBPBLzJebKVfkYlZCRea/kQvinl2nH&#10;unO9a1yOGj97pxTBl6P8JJZzi7HjZqQNLlFZ8E7MQ6jkMRkVXUp8ofxhu8TALZNbqBE/X9o1izLJ&#10;W9gWlXQsKBE2KbsbceJ/4uS8E/M6EZfTou1MakUnCvomUdg/jsqxKbQsLKNvaxuTh4dYOL2DjfMz&#10;7D58iJPHr/DkxUctZPno2Xs8ePwG95+8wSkZ4pKMnzx9jdNnb5QFfvrinepOn739hIcfftMCjA9e&#10;v8bzjx8UCKexeObrd78oEM6/55Kvn529wvbuPUzObqKnf07B8OZu2hhyS+rEaiRP68L43AoOT85x&#10;/9lrnL14hXvPX+Lxu09ixEZ+weGD1zoCncUbi+oHtP5PScsIciXep2oF68T1zO4qGL5464lKprDe&#10;EWshERTvmt3RvIMkHBYRJSjeJHkYi22z44EyJl2LZHffQv/aHfRtHGNo81RB7vG9c0wfP8HiySss&#10;3n+FhbsvtRgnAW8C39NHD2X+IZZOnmL5/nOs3n+hIDeZ2juPXmP7oVwDsZ1zMfm89+gNdh+/w/Tu&#10;KeYOKVvzXGsw7T36gFvPf8PdN9BadUcvgMNnv+JALjaXH712kCpvvQL2XvyqYPjW80/YZZ25tw4g&#10;nOvvypR4E4mVlPg9efGLyt+cyr2+9/KTYk0PiDXJ/k5lv5RDIQC+d0+OU46F4PeqXEPa4uEjrW1H&#10;yexpuY60qR25n1v3MLZ+KteTkpp38QdLwyISxTmG5/QoIM7hGBze9XNSKW6mV8Mnq0WnHPpFB+Mn&#10;jso9pQo3YotxLZri+0W4IUkLe899qAspATqHa3qlyIsSJ8vkpaTwv05lnwS8Iy2NnxlDTJa8Uspl&#10;m0plE5EVRI22m9H5uBxiVg3Jm/Lyu8Y6Cv1R465ZkubsJkkU4nIVfI8Vp+MYuiKOJ6sRoUb5DRYT&#10;EqeUVT+OzIp+ZZQHGUo02EuTII9BoLsEbJ6xcoxyLj4xpfCMLJJEK0/NL6YcEWkS7KTVI9bUjKLG&#10;OYyvP8b87kt0SdBZ17uAluE1DIjDt0lyFZVWhkz5veyyPiRZahCdVqS6lpRMqWobU+mTuvYxNEti&#10;XVrfjYTMPPhEpCjY5BdvVXAl0VaNpCwJwjLK4BVpkX1yGH6dvDQNypYk0EImeLTBjpDETMSk5yi4&#10;E0vAJatSg3PPCCNC0yQITy+GS2gGbgYZ8KefQ/CXK6EIlGS0oF6OYXgHYyvnqsfOIQMdk8vonlzB&#10;faKRF3/vf3OA4F/+PX8jTkQcCose8oVf2NrB6u4BqpvbEJ9mQniCATFpNi1w5xNlgGdYmkoJkBke&#10;FGtFUmapFpmLF2ecYSpFcZk4wQQzklKykJyajdh4E7JyK5GVUw03zwj8fM1f2d8EwyPlGiVKQhEh&#10;U4LhwVGZCIk2auV/z0BJkC/AcEqaEBD3lETXOzADNzwScNU1FpevheHy9RC4+cYjLNaMWPm9mCRp&#10;+MJS4SPfvXkjBD9874nvxLy8YxEckg4X10hc/ikQ126Ew8UtFm4e8fAJNCA0Ss5RzJfDt/0SJaHK&#10;g2+obO8Tr9Io7kFp+PpKCK56JeDPl4Pwlx+D4Rtpx8+eyQiRdyCnahSxknArO7x5DIV1klQ0DGsS&#10;n5pVD7egdNyU4w9PK8VV33Rc98+ES2AWPMLlmYkuQVBiFSINTdqIxGd3STLTicTcDhiK+5DXNItq&#10;CV44oiKnQRICsR7qRIpNbJ1j4/Q9tu5/FAcD3BGHZKoZQ4AcS7C8j92r5wpCE5Sls6I8yi3ZjsA4&#10;9azpnE7f0dF9kumvCoZzaMq5OCwaGdAEfMkEJ9hLUFx79MRpsTGgnbPRks8EjimHosDvr1D9LQXB&#10;5bmTXV6woh3zZEyfigOc2b2rmudOMJzSL9xGvqbAN4+bx8/5l7/IcT58gvaeIdQ0dysQ3to7BRs1&#10;zCyVqGyZwMSqNBKSfFKveVUabjrTzuF5WAqqtAL07QcvdN8E6Pk7lEDhZ/Y0ljQOYmr9RBo8aE8v&#10;wW/+PSQznOciJ0ZzwNgOcHxbGpuVvXu48+SD7ovGfbPnmMOp5LLo7/DYn759j8dvXst7+Buev6VM&#10;ym9yXvz1v/81tLXgu6su8I9JAQtoOjXDCXQTDKf8yD8DwxUQvwDDyVZ2Mr0JcDsBcBrZ4JT24DKy&#10;wAmWEzjndpzys5Px/SUgriC3fCb47dQJ53b/DAxPMFcgyUrgW/ahwHgNUrOrFQhPtsn+ZBsnGJ6S&#10;XS7vTd5nMNwvxvAPYDjlR6j1SvCbwPc/A8OjMqkT7gDC/1fAcCcA7gTBqe3qNA5tJ7hBEJxGAJw+&#10;2skKJ/ObgAePn2A4QRFeb3ZAEBhJl+W5lgrUF7WgwFwGj6tBSI6xoFDuE6WjqusGUVrVB1tBMyzF&#10;bShpnkBN7yKKW6e1ZgABC7LhGqdvoWftAQa2HisATkBcwfCNB+jbPEf/1kMMbD/C4M5Dtf4tAuL3&#10;FQwnW6Bn61iLsXSu31KNuPbVAx0y17q8h+Z5CWaXxBb20Di/5RhKt8mimPuoHF1U4Lthek215HpW&#10;DnT4Xu/qoQRl++iY21YGA1nU7VMSSMo2lCwbWbuNbnnnGgYX0Ta+jc7pQ63BwRFXnRP7aBlw1CMx&#10;U/dR4omCmhEFx1lnpGV4S7cdWLirrGqyyQmCE+Am8EyAncxrguAV3TM6NDOvcQil0v42ja59lish&#10;a7ykfQKZpW0KelNbvGF4ST63qHZv/9IhmsdW9bOxrFW2HVMwnDp+BPMZlHbP7Sq47wS/uW8eAwF6&#10;GtfxMwFwssSdQDmZ6gTCeazFrRIXDKygfUKWjayhuGUMlsouBcV5zeoHlvRYu2f2VPqtQxJWFtBM&#10;tNdLHFUpiUs+0qv7UDXODotdLaBTObqlrPCsVkk+qweQ1TGLirE9VMn1ZS2YHGkbWBemcHADlRLL&#10;VEzsqpVO7KFoTNYPrSOzex6pbTMIkATPv6ANvvYmuEus5WqoUp1PDnvObJlHRuu8yqqEF/aqbICP&#10;xIieEs+5J5bALYFFn+QYk0qUGc7RRyzC550psaTEYhzOHJDZDJ+0Zokfq3Atqhg3okrgGlMM16h8&#10;3AgjQ7cQoYZilbGjDBLl7ShhEZpsQVBcpnaQR8VLW56YgzhphxlfmHPqYZaYif4vWuIgxlDUHA9P&#10;K4YhX96jlmkdpuslyd8PvklaOMsvpViTQEqG3ZTfdDdUwC2zBj9IfPgv3un4L34WXMmQ2DenF9+l&#10;1OKPcpx/S5K4WBL2K/Zu/GjrwCVLm9pPWZ24kUN23hB8yiaV8e1O/XBKntiHcSN7CDeyZCrzV7N6&#10;cFVib4LiCojLtgTEPUtnLqZTcC0a0W1+MLfgK4mP/yyx9L/JMf5JjvWGHCOZ7WSkkq1K5r2fXK9w&#10;ia/Ud2dLUhuVDHefAERExsJmsSLLLLFakD+u/fAtwvw9ERvmh9SYcGQmR8OemYp8W7pOM5KikJWe&#10;DFNqLDISopGeGAlTchys6Qm6nlaQaUChMR0lJhNKLUa1EnMmSjLTUZSegoK0JAWo85LjkZ8ShyJD&#10;IkoyklGWkYLSzBTkp6eqXEmh7IeMbXNcNLJTEpXBbU9NQrnNrPsvlm3KsywoknmTbJMRFQ5LQqxY&#10;POwGA8rtuajOL0SByYLMhEQYE1KQa5KYMzIGGckGpMYnw5ppg82YBUNSOrLNdpjM8twYzIizStuQ&#10;YZNnzIrkvFKk5JchIjMHQSk2hGeQHS7tgq0M4ZkFn8HwUGlLyBJnu0Jf7gS+CYQHJ8i+ku0KgP//&#10;A8MZ17NzOlHe5cKmEbRKolzRO4cK1mMYWlbWt8ofiZ8k4E0gfGTjEYZXxbcvnGBg9Z6jXoSsoyxK&#10;4/iOssIJOhS2TcMgbQS1ZQmCFzZPKqCTUSzxYlYDYiRPoUWzY0rej+D0Up2mFLZpXRqC4YbSLmWQ&#10;R0relCAxRVJxu3bAxeY1IaO8B/XiT3oXzyTm3EJ2/RSs9ZPwz6jClahsxElexAKZHH1CQDynawnF&#10;g5vSjkgct3iKWhbx7FtEvvjqHPHFtMIe8VXi7+o4umdmVwFyLqOVy/XgCCSaExivHFpTPXQyxPvW&#10;H6g8GAuFUkKGZKjO2WPtNKiTNoXygrRyORaOtjSX9kt734aA5Bq5t81IL5b4u2AQgWm1YhKDFPZp&#10;bhkuuSSL+1Imxi0pH27JuQiQ+xYr7Xa4ndIF9QqGR0mcFUkwXLZ3k3f05+hcBcO9JKcOlRidhLKY&#10;0hG1+IpJJFRPK/vbyQCPr55FXMW0GpnfZIIbGpaRRCZ4pQNEzGoX/9+9DzJrjWSP180puOkvPojM&#10;Uk9bu8o+BRY5APGY2mmVgPIv6IOP3cFGdYLhlGUgC/W65BE3rB24YesSE39EdrjFAQhf/gIQJ4BL&#10;+9pKFjiB6G58lzOogDiBcK5TMNzcq2DxN+kdDtA4s0tZ1V9n/h0MJ7hLoNsJihPs5n4ITtN0n2LO&#10;df8RGE6GtcMGZds+Wdav4DSnZFRrMcyL9f9s+kPOgILgV8U/XytgTYhB/CTLr9oG1E9fk+n1rEG1&#10;K7wecj4/ZLD4cie+uwCuP/+eAuJDcl2GP9u3OeNio/hO/L0Wy5RrpMxzi0Ob/XuzXB/Zh9O+kXP7&#10;2tjx2f6a2Y6/cZ7XTMHxdrW/mjrwlbkd3xlbcdnUiiu2TtzMo1b8gILgLK5KRjWBcN7/aHbC1M8g&#10;kUUzK8eRWDMFQ8scjD1zsAwsIE/ih9Jpaf/H5T2WGDObHWd9ywqIFw1tonBkS0FyanrnS5xQNn+M&#10;iqV7CoKXzd5TILx6+QGq5k9RMnnkAM97VpDZtgBT+zKMLcs6GiKpYgbxpfKMF08jsngSocUTqpnv&#10;Ie0lC1tfkvfwm7R61bCnzAs7nm/mDsAtT7ah5QzDU9pNH/sI/HJHEJg/DH8570B5b9khFJDfp53Y&#10;N9NrFbf6UWKQa9T8l7jENaMaVyQW+U5809ehNnwTYsa/ucfia79kZT4TJGaRyXBpN231/WgYX0Vh&#10;+6j40XHxneNapyW7ahiWsn7JgbqRlt+JpIIOBcKdFlfQqYB4JMmfOW0IzmqWKWXoHKA4ZYgpPRNo&#10;a1UWe6D4F47CCy3qlXPqUDDcQ3wFJY9+TK9XMJyg+PXMBnm/m7UoONt7T2ONxGH1iJNjKR6UtmHp&#10;ASrFFyfKcfkw9orKhUekHdcCjbgSkI5rISZ4xuZqgVD3hBwH+C9xE4uLusTacTXCoiz5y8EZ2jlA&#10;4Jugt9MIgnM7AubUWg+z1urIIRYfJRj+U5ABPwenwyXajAhrJYo6JzG4cYLRrfsYpAzH7AHqWYNI&#10;2qaaQYlz2+dhqxkVHzympL5IU4sSZyNsDXLt6mFsGEDVxDKaFzfRubGLkVu3MXfvPtYePcTO8yc4&#10;ev0CJ2R1v/0FL17/ikdP3+Ge5Ov3zl8qKH7+/L0C5Yf3HmvdsbPXH5UJfvLyHe48f4P7bz7i8cdf&#10;VTP81a8O+VHm6m/e/6pguPNvc/MYS0t7mJ7dUjB8bHIDA2Mr6Je8Z2RmU+WKCYjXtfZjfmMf57J/&#10;5vHPP8m+38hvPX6Oo0cvVLKFuuWL+2eKN9RKm1fYOIh8Oc/s6u5/AMMJgq/dfYmN09dYPXmJlbsv&#10;FAzvmN7SvGN86xTTO2eS99xGl+Rl3cv76JecikUoWWBz/u5TLN97hdUHr7F0+lIlSFbuv8b6w7fY&#10;ePhe5UgWT144mN+3Zfs75ypdsnr2TAHv3cdvdErN7qOXn3D88pfPpuC02Mnr31Ta9/5bKBnxo9iv&#10;YryGj+X8b78Ats/fYUd+jyD5mhzHuhzTBmu0PXyHtbPXWD59ge2nH7H2+B02H79XcPzgxW/YefIR&#10;e0/e4/D5Jxw9FXv2AXeefXTYE5mXe3385C2O5TsEwW/J73BUPlUu9u7JscuBEQxfOXyM+f1zBcJZ&#10;m8tpBMPHJN9lLkqCKPNH5m5/GNh8JcHWHbAoAV/QGykV+FkacDqRn+SlcjVLg5lRg+tplbgu626m&#10;VMNVzCWxEjfiS3ElJk8b/Ztxhdob7isOiMmQR3KZo/CI7INTsoRCzY0SWDSrcT7E1ICADIduZIgW&#10;YJKAgz318lIQnFONNtnXz5HUepKXN6EAgeIEEiTIYsG/K1E2TbD4G9ejHYC8d2qZAu/u8YVwicmB&#10;f2opfDmsTZIHFkpgpXAOnaOsik+CbBMuxx4m342Q448plQSpAh5Rsk6mgYnVygwnEzfW5NBFt5b1&#10;wiIBYknzGOZ2H+HoCdAzdRt5khDm1gyrJUnw6B9jhVtwmmpbcjhviATIZG3aSprEGjSRo7wJA+qb&#10;YQb4xWeJ8zLDLdyobKYgcTIBkuzQyBQOiLVpMcpIQw6iM3IQkZalupDXZN8BybKMzEJx5KFpHP7P&#10;6vQVEswXwSsqC67hVtwIMuJqYAZcQy0S+Fer5AtZdsMr8kJNSWI+NI+ZjdsKSL6Tp/qOvECb23dx&#10;X16ox/LA0u7Iy7wvL84D0l2/+Msrq0RwlCRIJdWYXWdx1Sl8ezMAN4OT5FzyERiXBa/QDGVwJaYX&#10;IcVYioTUAqRJMpBhLoRPQDRiEozIzqtEkpxXgiQhmbYSJKRlI0MSETK4CWAnMKGQZIPzIbEW+Ial&#10;wjc0Cf7hKQiMSIdfaCq8ApNVF9wrMEXBau9Agxbt/PFGKL772R/XPSJ0W8qrBEWkITg0BX6+sfj2&#10;Gxf8/JMPvvraVcFwssQ9PKPxw49+uCrfdfOIhV9AqiTchcjgkCCZevilIEqScJ4XZWAIiHuHZcI1&#10;IAXXvBM/g+FfXw3HV1ci8M21KHiGZyOBnUHyPv3snapgoKWwGcV1Qyqvk2iqgleYCR7SeAXF5eHP&#10;l0JxyT0Jl9zS8LcrcbjibZaEqgWmolEdXmQqH0dSbje840rgL+9cQcs8ehbuo33iNiq7VlTXv6xt&#10;HnV9q6q7T1b48m1xFndeK7sySRpiVuFOLO5DfucSJg9f4454ts2HEEf6GrtPfsOp3O5H8kycy7PB&#10;gphnBMfF6z2QRuOxeH5KmxDcfiCOk3b+9jcteHD/zS94KNtxniA5h7WIP3XIiMj8U3Gkr2SfZItz&#10;qAtNtZ84L8ufy7NFnSjuY+3uQ0xtH8sze4QdcX50vlwvm+KBbHPwRBz3k+c4e/Me91+8wcahOLvZ&#10;JdS39WFyYUMaryVkF9WjsmkYXUOrKJXApnlgWcHw8fU7mFy7g407T7Fz8gwdo3PoGZvX4/pnfw/e&#10;ABPiQBfF2W7KdTyWa8ThUGxC+RVKo9wTh37y6C2kXcADceqruyfoGJpBc+8kdk+fK+hNljg7BNgH&#10;xYKiT6TBZuNO7TJpk7XwJzuknr58hTcf3uP1B3YN/P2vtrkeX/14TRJvI1KyqE9qR6K5GJaiJliL&#10;WDiTMkltyGRRqew61RA35jWAevYEp8m6ZgFNJxucALhTF9ypE87lBL6dEioExr9kkjsBcCf4zXkC&#10;wVzO4/hSQ5zmlE1xAugcEUEgINlWrWA4WXIExAmGJ1nl3SiW35DtEizFavHmAvV9BMQD4zPhG5Wp&#10;hXq9+f5HGxWIcLLyyMR2AhXOzzQCEk6jXitlUJzA92fW9wUA/nuZFBo/83s0At00lUC5ADicxmVO&#10;lviXYDnneZ1Mcl7VRc2Y7JhCW0UnQtwjkWsqRY4k2oV5jeiWRKW0qlcLHedX9aC0ZVyCpyGky701&#10;FLbqsM3SvhV0LJygb+1cNcQHtx5hQF7e3rUzDO88wSgZ1HucPtEhcsPS+A9un2FAglRqw43sSbAq&#10;z2b/pgQEm7d12r99R9kEnKpu3N6pasdxfY+8fz0b1Ks7RPPcJrokUOxbO8CobE9duPHdexiW7YY2&#10;5F3dkndr6wSNw/PIre9FUVO/+KBF7dAqbh7SZ4myHwWNo6jqnNPRVtRH75TEi3JjuRV9CJL2Kza9&#10;TDt0yI4vbhpHw+CqjmyhpEq/+LP2yV01SqGx0HBJ2xRK26fRMrYlv0sApB9FLRO6DXXH2yZ2UNWz&#10;oIB5Vg1Z4LK/mV0UtowqEE1AimxzLrdV96heMMF0p/QUWegEthlEEfB2ssCdsigEvJ0AOT/TuJ6s&#10;dU5plEjhsFFjWbsy13nsHXJOBMetNf0o65hRTXQec+fcoYL+BP/JJOe6YknQitoncFPaQQ9p/5NK&#10;2y4YlIsOgKl7Acb6EZgbx2GXxLZkeANlo1so6FtDliQiBKc4z0J0WV2zKBhcQYlcuzJJiDUpnt5F&#10;gfy2fWQDlv5lZHbMIrVxEvGVQ4gq6tYkjwBsaL4kgFVDMLYuwMJiV9WjKpNAQIwSA9QMZyx2IyoH&#10;P4dblF3pa5I4z1iB67I80NgiMVsTvJPrVSrFP02SvrhSBcPdo3PgG58P/0RJ4mIlnpL2nh3sAdJ2&#10;UyopMNqAoNA0JCTatdZIUmqe1iHJkmTKKpZiLENGVg0MVjHxf4kSE8VmlOvoq6zSbgXIYy2S+Mo9&#10;5jVNLZL4N8KsCeGPoSb8m2civg+34a8hFnwrx0N9cSal38SX46/RxcoYv2HvhKskuS6ShF/J6sBl&#10;c4va9+mNCpZflvO7ntWryfw1Wx++S27CN4mS3Fr6EVA64xjOXjSoiT+Labrms6jmqALofhWzCKxe&#10;UHkWSqRcMjXjL0nl+O8S6/6rxAbfSjx7Q+JfL4skx3K9yRTzN1Yq48s/LU+S9Xok2UphyquAvagG&#10;uQXlsGXlwZhphSnTDItJzGyE2ZQOm8kIm9WIvOws5OdlozA3B3m5WbBbLbJNBiyZGbqeywsLcpBv&#10;z0a2xQxrmgE2QzqyDUbYMzKRazQh32xBodmKIosFOemyLi0N9tRU5BrSUCS/U55lQ1V2NirtdpTL&#10;/krsOSjOkt+0Zem0iPNWG/JkP3lyjDmyT+6XnwvMcnyWLORkmJGVLsdry0GORY7FmK1gtyXDqoB3&#10;tjkH2dY85NmL5DxK1fJzK1AgMWZBQRUKC6uRV1StsihhGdJmyPejLbnyrucjLkvaCnM+ooy5Oo21&#10;it+WeDTGUqQSW5TcUkCcIHemo01xGtsZJwjOdohtDJdzmdP4mYA42we2BWwnnSwxFk+vHV5Uaany&#10;wQUd9kxrnT7Q4sgc5Urrnb/rYIfLsp5FLhf/MXuA9pl9lZ+q7J5HjsSU8Vm1MJZ0IFfmWWOJpnWX&#10;MsuRktuo+QLfL3Y4UXqJ09T8ZgV+WJOAo2n5XhhK2pFe3qnGofDJRS1IyGtGzYC0AXN3xdc/Rcec&#10;5JGV8iwnFiiDmh1fHAHCIpiREoPEFYmv71lC3dSBEpoKexYl99xEcf8s8romUNQ3g9LBef1cNrSA&#10;6nHxy6tH2hFbO7mOqrEVVI4u67rC3mnkik821gxowczM6kHVrGXBUBrrBpR2L6G8W7bvWtJaGwTC&#10;KTNW3Cq/VzfuALTy+hGe0YpA8T8RplbEyXsWaWlVZjg78vwlp/WQvJPMcO+0YpUQuBZNn5unoA0L&#10;yiWXdWtBuQw5z7SqASSW9iJG4upo2X9wdtvnYnrBOd0Ik/eduscsqEkwPKluTgHKhBoHazdeTJdX&#10;zyC5ZhZJFVNILJ9US+K0bEItudQxjSoY0v1Sm5zawgQBCQZSw5lay/F10yqHEVI8oGCbT1abMlJZ&#10;5+FqcjW+ii5UsM07bwDe+UO4bu7CD6nivwyt+Mncix+tfQ6mdFY/Lmf341KW+LCsbnxrYxHLbjiB&#10;bbKayXAmW5pMcALgP2RcmIkdeQ4QWNnP3N7a4yg+KVMC6d/Jvr+3D6hxnsuc65zzNH7X+X2ncT/f&#10;Zw/p91RmRI6J0iP8fClnRNdTdoTfIyBNOZQf7MP4Xs6JQPj1whG4lIxrDQcWPGbHpW/pNIIr5hFU&#10;Pgf/kmn4UPoqbwQ3sgdwRc6THQZX7UMORjePQfbLgpoEvckAZyFOAuQ/2AmEy++xk0DO40dpC36S&#10;6c/WLvxs7sS3hpbP9kNmOy6bOnHJ2IFvM9rwVVqzXMd2uX6yTIHzTnwtz+pX6bK9WdoauQcs9HyF&#10;LGJKejEPLHLIivgXDSGkdBjBLH5ZMoiI8hHE14wjtWEOGc3z0l4vwti+iGzJgbLE19glHskdWkGe&#10;xAGMBfL7ZSpWOCC5ksQNHEFWNrmPwtFt5MvnIolFyhfuoGD0QL63j6y+TZg6V7RzPK1J2lKJFWgp&#10;DVNg8UuOiEionEJc2Qyii6cQljeKwGw5PrmuPvLcucm94uiEn0wd+FHOjdfnJ464knt2TdaxXfQo&#10;GINX/gS8csfhmTMG71wWlO2DT24v/PLknAsG1DgKwjubkkAsGNuEm5nEsBzMatoNeacJkF9LKcPX&#10;wZn4kRIgEpf4iU+Ml3icetW57WPIahhAUr7kSxITEgy3lHcjJlPyJIl97JUcXTKkNUry2mdRKPFU&#10;XtuckjQtDeMwSJzEIp7xxd0Smw3IfnsRntupwHh4XpfKybmJfyGoHSp+Ilr2FVLCc+lUZvh18UGX&#10;DXViDbjGjiu5vzeMjbiaLudgqlMN9zjJ7VnbL0V8GaWMowq6EGlvU5UGFi/3isvHJa8UXKZsbJgF&#10;gamlqpoQIDEQAfGbMTZ4xOXCPdZRO+yqxDycchkZ3/zMeeJm3uLT+dk1OhuhxioEZ1Q4to3JwXUW&#10;O5e4yZ2yKqHpuBKchijJ3cp7ZlE3vKKyiG2s88DCjhLns/hzQdsschtZR3BQAfGMkhGEm+Q+yf4o&#10;1RJX3Iq87km0LO2ge/MQk3fuYfP5Cxx//ICTXz7g+O0rHD59igfP3uDR0zc4e/gCp2dPcf/RCzx5&#10;+R6PxO49fYUHL97iwat3uP/6HU5fvsHdF6/V7r+hhOt7PPnw4bNO+IsPn2Qfj5Ud7vzb2TnBxMQK&#10;+gZmMTCygH7JX/qlDaJMCsl1rP1X09qnsqqfLr7DvxeSt7+S3Rw/fYFbD5+rbvnq0ZnKvBLDGFo6&#10;xABHls5K3jK3p+Qgzo+u3VH5DoLhK8fPsU8J19vPFPwmeMt6bwTPCaS3jq1JrnVHZUsW7z7D/PEj&#10;nTpkSd5i+fQZVu691OnSyXNlffMzGd8Eovl57tZ9LB6facHKlZOHWBXblOt4INf0zutPOH71USVv&#10;CUizFhxrn5FwSJyDGAb/iMVwGUfmE48hKfHsnUOal6TL3fMPCugvHT/TOk2UfaHNHz9VEHzj6Qds&#10;PbmwR++x/fiDMsmPXv6KPTmP3QdvsC92IPMEv1kYk3IoZNrv3pPlD96LfdD5tSM51/1HWiBzmTIo&#10;tx4rGD65fao2s3eG2f0HmKYczKbcC9aS2nkky57iD+N779G/8QIt82eonjwW57cDgzykAfZ2XEku&#10;c7DC06scYLjYjdRqBcRdkqtwUwJzDoslGH4tTpKe1HIFxNkrTkDcxyABukz95cUkuB1iaUSwsR6B&#10;LAYgLzWnftKAs0o3h9b+HEHdohKE2poRlduhoDj3c1MSIgLh1Gz7Mdyqum1BlhpxXhXqZFjp+1v/&#10;TPwQZFZA3DO5BNcj7fjOLx3XZXuXqGwFxWMlSUvIaUGIJA1khZN59HOQOIEQO1zC8+ERXaKAOMFw&#10;LwXEqRtehhhxqFHiTCMl4UixN4nVqeby6MpdHD4CGvs3YRFHVtYyh6bBDRQ1TqhkSlZZJ8wSSMZk&#10;OAAQAkMNPfICdY4rq5tgdlCyHZf84jUgJdMrXBxVcGoxPOX4AhNZ3KUcoeKMGLSygA/ZiGQ/+sZm&#10;anKoQLo4Ng4l5pTDpyMlIQo1ENjPFstRMPx6sBFX/DNwNSBTqw6bSgfRMLSFJmkI2UuyLA/ppjyc&#10;q/LgDEoQ2kZ23OAc7p2+xNMnn3AuD+kaGYTDs2gfmMTE0ja275zpC1FS2wRzXinaZPn23aeo6hjF&#10;f/nWRRxxlEq1BCbYEcTClHIOkYk58AulbjfB6HRkSKKRmGpDdHwmAkLiERyehJziWpTVdCA22apg&#10;eFSSFZEJsg1ZN1GZ8A1J0eHRPqEpcPONhUdALDwDEi4sSdanISTajChJksPjsvS3yBq/6hamYLhX&#10;YKLqjHv4xSAgSOblOC9f8sTln7zxwyXvz3IpN1zD8OOVQFy5HoKbrlHw8k9GlAT5KXKPEtNKEBZr&#10;U+kXv7AM/F+s/YdPHW+3JgqeP2ekK83V9L2j232m1X3mqL+g7/ezLSfZGIQxIgeRo8hZO7ATIGCT&#10;k8gZRM5B5GTACAwYcJZz+uVn1rO2tz+fr8+93ZoZpKWqXbuoql1V73rXet7nfZZfWKYC4ndDM3HL&#10;LwnX7iao/el6hILhBMIveyXBO9yo7PCQpBJ4yvO4E0jQPAG3/ZN1wCAqVZ4fpyHFSscSkIEr3sny&#10;XTau3svEn25SLzUL4SmS1EvgHpXZgGRzhwTw7QhJrwYLaGQX96Gqex2tYwfiXM9R17eBrqlDtZqe&#10;ZXk3J1DZMa3a5EyYooxN2vZY9IyAeM3Irk47HdrgiO45Ns4/4OHbP/BEvJ9bv0kLGYizJ7j95vMf&#10;CuS+Ey/I4pQ0Atr8jhpPNILZ1AynuQHvt7IkK5rAMY3bCJiLv3PpQn09z+nbL6o9vnQo1yMdY8PQ&#10;Anrn7ysgTzD8uXQ4Dz/Iu3n+HKsncr0nF1g9PMbE8jp6RqcwOLGA0Zk1tPSMI9tYAXtFJ7okAKyS&#10;4MbZMo4+6YSmxSlyCs3J618hP1UHhQamVpTBzj9eE4sy0NnT8R+8+EWlCyY3H+H+hTjvx58VEBe/&#10;rtN29qQNzG0cYXJxB+PzW5hZ2cPIzDpq2wfR2D2OzYfPwSKb/N0cSHDdP/n/Dz+L/arrH8ReSyf+&#10;q1zC+88/48uvv+HNh/f47VvXTWZ4Cy57+kiCbUK2zanMcGprm8vbYC7r/AqIu8BwAuE0Si4RECcY&#10;TZCZYDPBbQLdBMNTzASHCfi6zM0a5z5u+RQywwmEEyAnsE1Qm+aWQqFMCj+TFU7jPtxOcwPiXHL/&#10;75nhlEr5nhlOyytqlGU1Uk3lapRJCU8tUFY4ZVLCkk0ISTSAxXq5pPwIQYjv2Xj//wbDvwfE3SA4&#10;wQ038PH9OQh+EwT/3iifwvtjlt9aIbY0uIyR5lEE3wlHpa0e4wMLaGseQU1tP8prenQ2g6G4BUV1&#10;BIPHlRlsqR2EtX5Ygssl1I5JsjK4qcB4x9xD9K2fY3D9AiP3n2Ny7xXGJTiYevASE9See/BcNeKo&#10;DTe+y4rezzFz9EyrebuNn92acVrh+1QCGFnndu5P5gG3j+9x2v6BVgqnZtzyyTMJrp5i7uAcy7Lf&#10;5vlraZMv0SltyVrbBZOzCaVN/aiUALK4rgcFpY3IdojfMdfCUN6N+h4JnrsXYZOkw1rWg8rGMfH9&#10;JUjNrUCOmcVg21BSP4qmQUqnHGDgK/hNI1BMQLl1fFsTF4LgCixX98NcM6AAuRswJ0he27+sRjCc&#10;DHJKq7DIT3HrmEoVEPQmGM4aIynyjOqHlnUqnbs4JoHv7z+7gW83+9sNhnM/NxBOJjhZ4dxGtjcB&#10;dgKxPLeC9LP7KGqbRH5NH0q6Zr4VGu1Zlme6eqKgePPENuoHV1E3uIQ6+b8UaR8+qRaJrSoVDGex&#10;Uqf4N1rlyKYWRS4bXEeVvCNVk7twDm/C0b8CR88K7H3LKJdkt2RIkmC5F/aBZdjk3haNbaB06j7K&#10;JDivknNWzD1AmXwuGtmAtXcJhrZp5MizyawblsS2B3HOXqRUDGhRvIyKfiQ4pG+iJF62JF3xNkmY&#10;mFxJ8iUxzd0kB6gdHih9KGcS+mbUwCe5Fr6ptQjJbhZrhH8K/8+hEna+8YXwizfpjDcOeLG9x7JA&#10;bqpBC2eHS1+fnmZDbl65AuKsNcK6I2aJ0XLEt2TmVSBPfItV4jDWXuGsIGtZB5z1I7A4O+V4ZvFv&#10;TaiVd6+md14HTsiKpdweJVR+CM3Ff7mXgv9wKx7/u1cy/hplUcDpnqFFdU5vSwJH7W7/4n7cK+qF&#10;t6UTt+W7HyU+/pfYYvxJ4scfUutwLVt8dUYz/ktEKf6fgXb8Ka4GXmb5H4LgJUO4WzSkU9y9bEPw&#10;tI/IckSXBNFZ2O5Knvx/fhMuSSz9Z4ll/zWlCH9JK4anJKX+EgsHFNQiiOxek6xnlyIoswipX2f2&#10;ZFurkW/lfShDboEd2XlW5OVZYDBakZNrkHuWJ1aAvHwDjCar3D+aHSazBYUWh+xnlu9MurTaiuEo&#10;KoHNXoJCsx0OWwmKLMVqjsIi2M0OOEwO2I122OVYBKodBpeRqe0wmBXMLjMTBHegVI7jsLn+zyLH&#10;s5nsKDTZUFhgQUGeSZfGgkIFuE0FVljluAS5CXYb820wGR0wGuyyr11+kw35+XYYDEUwm8thsVTA&#10;VOiEUdYNEmcWGEuVfJFTUIzs/CKk5zsU7I6W40RmF0rcbXJZRgFC06Q/ScrV/ia+wCF9QbHE/1+1&#10;wuX94yxMBcO/62Po97nktu8Z4e5192ftd6TP4Mwh1pkwFjVp31jRMaGJcdvkBlqmNnSqeYe0wTbx&#10;I50L1At9KD7gIXrmxCdwFs3soUossXYCfQOBcDcgzkEz+j9DhfQf4gNt0lewxhHrMFS0z8j5miWP&#10;aVJLNks/XFiPRFMtEow1OtBqqRuCsapPP+dKHlPaOYOK3gXYmsd0GjwBcbaT1vE98cOSVG6+RNfc&#10;CUz14yqbGZDlRLScI6RAjtcw+k1Xl2CxuW0GLdJPsdYF5VAIbNu6JlDUO63rNMpvEQynrunAzhk6&#10;Vg5UG5V6qATGFRQX/0fGPJnhZX0rKhtGYMrYOK7FMw21I0gv6kR+5aDKG1gpmVI7Kv3BCEyVQ1q3&#10;Ks0ubTChErfCHQiVeDrB3I2QzDp4J5borGXX7OUS3JN+iAXjaP5ZJYgR/5JXL/dI4mmauXUK1s45&#10;+Q3LsHQtIZ9FCKvHkVwxgkjxC6ytQL3gUFsfQu2DiC6T72rnkd+5qZbbvo6ctjXktK6q5ba4LL1a&#10;jkNAvGIKyeUTSC4ZE/8qftc+hDjboGwbQ2zxIMLk+AS470kcTx3iYJv8jqI+xFaNqxEMpy6xv7FN&#10;7R4lUcX3Xk2twHUO8hW0wdvcg7uFffA09eGWoRvX8rsVnCUYe7nABcbSfjB04G+Sf/y5oENZywo+&#10;k+FscIHeVwiiF/Tjan6fyoxwSYY5v3PLgag0yP8EGO4Gvr8HxbmNEiJ/ynMxpi/JNoL0BJt/kM80&#10;BZ7lWNdtwy4AX/6HxnVu43cE91kI2bNkFHfLp77Wb5hGoHNagfDY+hWEVy4grGIWIeWzCCybhK99&#10;DF6WAdwxDeCWHIuDBFowlCxz2cbCmtRX1wKbYrwnZH/z/l0t6FSw96bct1ty/2iX0hvULmc04mpW&#10;szyLVlzLbcUV6QsvZTbiRj4HJTrUOLB6ObdF+oAWXJF1sqc9yOg3dWih1BDnmDLBKY8TXTWBpPoZ&#10;RMs6Wce0JHkfCYLbB3dQPCKxxvAOHGMSD4xvwDG6rkB4kcQNxRJfFA24rKR/VQfSObPMOb4Lu7Q1&#10;s7Q1k8QQZInnd8n72r6CzJZ5pDZMK0CbUDWCeGlzNDcYrkB45QwSnXOIK51FlGMSYV/Z3b7WYXjL&#10;vbxt7PkGhhME10Ku8iw5eODB2VTWUZ1Z5VUo/WLhGHwsY7gnz9JX+k0/aRN+0ofSfKWN+Vj6XMVl&#10;jR1a5NMNJN/MroW3qQmhpQNa7NMnvxYBpnrV/49ytCJVfB5Zydk1vdLO6lVyLIED6uIT060tkruX&#10;IyZL+lRLBzKtHcgq7VHlgQLxKRnlfUjlbMay3m8FhWOtbQqIc4CMjPGowjYtsslimJzJFVvSg4SK&#10;QblnQ4gRf8SBCw5isJA3nyvB8JvyrO8YOsWoJd4sv6dFddb5TMOLe+Q+DyNR/Bk10t1E0giJE0KI&#10;waWUaRzlF29XyTlKxRHcJqObLPHrYbkKalPmhEuyvAmOEwQn8O0RbdTPBMe5zm38f86k4zpr9n2r&#10;35dihU+CScFw3yQTkiWXyZV82yExdUX/Ipx9LiC8pHMBRe3zKu9qqOLszHGdhRNb2I4w1nHIr0G0&#10;rQGJJHVJrlA7vYqxw0dYevYCq0+fYeXJObZePsPxu3c4e/kOT199UBD8/NkbXWce7QbDycw+e/1e&#10;gfCLD59x8fELnkg+/eKX3/Hm9z/w7vff8Ql/4ONvf+Di1RsFw90ZNgtn7u9f4EjynvXNY4xPr2Nq&#10;dgdr0h+t711gUbbtUjdbcp4nb35R4htB4Y3DE4wvrWF6cwcrBw+xenSC9ePHsk5G96mC4ePrcrzN&#10;E0xunX0rnknAm0A4GeEEwxcPXmBo+RCtY2taT4SD5VYWdpWc3VzVJZ9HMXn/FEuPXNrdm8/eYevJ&#10;e11uPn6H5TMC3K/1++UTyeNOXFrfcw8fS44m53twhrVH8tvOJFeTfbkk6XD74hUOX33C6ftfVJrk&#10;+NVnZWVT1pX4B0F//s4XX4CjZz/L732N6TX5XauSB+48wdbJO+yef8K2/I6di08K5i8dvlQwfPX0&#10;rcq+0FbO3mHtyQesyrWTrU4muwu8fyfXIr+BTPKzt9h89EaJiqwVx1pvlELZO3+vcig8j8u+YPv0&#10;PdaP5PfKfVukxIwYCYsEwKfkmU1uP9IljfeeRGASm+b2X2ltyX9qGj9C45jc8NlH6N98hcG992he&#10;vtARvhB7J25lVMBDGj9BcRp1xMkQJ4PcU9ZvJZXiuiQ7N5OK4JlerkC4Z2qZi9WdWaXakaH5DcoG&#10;JxM8KKsGfmkVCM5gte56JBX1S2DRhSCOZMn+8Y5uOLrXUDd5hLqpAxRKo8mUJIsOJVyc1rVoA34M&#10;y4FHohXeqUUINzbjtiROP4bk43acNPjcWjlXsxZzoYSKN6VQpMGyoCeLcjIoipNEjQDxrfACXOP/&#10;xUjSlVSGgFS53pRqBKbWIDhNkgtZBiVVSsDcqgU0o7OrVLoiKrNYAfGa7jkJSh+ioHwAKeZmlLbM&#10;onFgXcFwMt0m1s/QwwrwDYMoqutDbdcURpf3VffY2TyIpv55ScRncE8SPO84Se5Y1DPRgpthebgS&#10;mKVFEGLFOcSKw+Y1x0lgGZPrlO02+EhieDs0HT6xBv0fjsqxSIJfsk1HAFlUlFNj7sZZ4Rlthkek&#10;UX6vUY5tkG1kwHTA2jiliTVf1JO30vDlxR2e2oGlqEWSn0pUSMA7LAnyzPQ2psUJtHWNweyo0cSq&#10;pm0AYwubWN49gKm0AulGSW6auzG8uIMMWzX+7/96E3dj82CtG0COdCQB8Zw66kCIJLYEjjMKKhGX&#10;WgjfkDj85YoH/sM//zf8H//1r/jxhjeCIhORnGWWfSShkwSE+t7cNyrZiOCYXPiGye8OScW90K+F&#10;MwPjvhkB8ZDobAXPySSnRnh0klG3+QQlwdPv7/t6+cUgODwZPr5R8PaJUlkW73vR8PAKl2Usbt+N&#10;wi2vaFy7HY6bntHKMA+OykVEvFGOa0FiRhFC5DcGRGbBPyITfuEZuBOYjCteUfjRI1KWMfjBg0C4&#10;fL4Th+uSVHsE58I73KB2V56zb0QOPP2TcMUjArd84hCRbFV5HYLiN3xScCcoC14heaDEyo8eibjh&#10;n4NQDhil1cA/Ts4vAXuyuQVxkpj7JxTrtqjMGpgrxyTxOcHUxkusHX3B6uFn1d6tbJ2Go3YAtuoe&#10;mKTjZ3vxlHc/RN7v5JI+lPdtKKuUIAwTK47kUQeK02E4KkiAmoUtCQxz5JOgLWcVUQPcxRCXDkY+&#10;k9n9/Mvv0vlQn0u++7rNLatC8JuzEKg1/lyO/ZpAOb+XY1BWhf/HQherx+wgHmN8Q5LBmTVJ0nrU&#10;6ExfyPk5nWbnmTjBR+JsZb+VwzMs7T3EwvYDzK3vyvu8gu6hGTR3j6ksBYud9kkAODIviaS0TSaf&#10;7IQo4bCw/1iLcs7tnKB9ZFY1qeSyxdG+Uq1wFgulPMvo+kOUtIygc2pLOg2o9tSwdFprck0E1LdP&#10;XqJ/chVVLX2obO7FxNKOWmP3KNoHZ/VY1LkS//8NDKe9/vS7GPBW7g0HGQiMf5b78l7u48eff8PF&#10;ixd49+Xv7PCa1iZc9faVBNuETEsZWFySYDiZZpRJIXhIRm2ureUbGM4p2TQ3GP49M5xMcDcYnmhg&#10;QclyF5hSJPvLPu4imvxMcJygOM/lBrfdDHCywgn2cju36blkG41JP7e7je86jfrmtKzC2n9j7v/L&#10;sriKaJL9zuKZlJjiMjqdwFghwsWHcvYNP7OQmbuYGQuXuY0sbZpbykTB6q9g9z9KovAzzQ2W/yMg&#10;7t7m1h+nXJXKsIjPcRuBkf8OCM8r04KbedY6FEqw2ORsx/LQEgYbBhDqHY6mqk5sS6BUL+94ntz/&#10;Ivlea0VUdqK4vh9lraMok6CovH1S2c+ccsjiaEWts7BKUt4yKe/81gXGd55imlXKH7yQ5TOtRq66&#10;cA9d+nDugihcuo2fZxgkyZLT5zh1zsUucLEKWAGcWnKs9k0tuXX5bv7wAqsSUG0/pmbcawXAd56+&#10;kXbxBY/k/aXe29zOQzT0TUo/2ImS+m44W3pR2z6sRaPNzg6dDcBB44pm+W0NI8gxy3uWWwmToxnZ&#10;BnkPjPIOGGpUX9da0SP96LS0z3W0irHYJtnhw6uPFFAmOERAnP0awe4C2Z8MSTLBCZqTFc7vKrvn&#10;1SihQoY2JVO4TmBc2QJ7zxRwjjOwgF6dSqwQ9OaSEidcUgKFbHEC4m75FS7dxs8EwQl+k23O/+GS&#10;n3kMyrlY6gcUDCezk4zOovYZFNQPo6RnAa3yWxom91QqoU38FWUQmsa3UC+/m2A6j1cj1xhrlrhF&#10;3vt0Z5sWLmIxnW4JTPn/NaObqB7bVqsSI0BOALy4Z1nBG2vHLExtE5IAjiCrXpJXuZ4MSQazWseR&#10;Q3bUwBKsQyuaKNv6l2DqmIFB3jOasWUS2XJvE8u7tMhemDwjgshRBbUISSvVGMs/XhIxiUE4KM9p&#10;uiQhMIniVNuQnCrcTZSYMdGpOuEEoYLSq3AvoQhekZKgRVAWxaqxQ6DERywSzkKFSdRrTszF3YA4&#10;RMfkISPdjtycUgXFE5Ok30+1IlESs2j5n6jYAp2FRqZ4vqUOCbIvZ6aZJcYpsDcgNNGgIKapvB2O&#10;+iEdbOLMg7qBFZdEhPhOFg68FJqH//VqGP4fN6LxY5QkjRLr3kgtUZaZl7EBd42N8JA4TYkj0qfe&#10;kPj2UpITf44pUfsxoQqXk2rxX0Md+F+98vFfQopkv3awuJlfmST0ksT7FEtCXyxJftEovK2DuElN&#10;2Mxm/DeJSf+cLP+f24hbkghfzqvFX9NL8SdJWD2znQg2yX0zyj0XPxopz4EyKQHyO+Pov63Vyg5P&#10;LyhDWl6RtCs7svIcyCsoRoFJ4ticQqTnGJGebUZWfiFyDQ4UFBahwFyCfLMDRulXuMwpsCPPZNfP&#10;hY5ymG1OXbcVVcHhqILdXgmbrQJWqxNWSykshSVqNmuZsrPtlhJYzUUoNNrVFDS3EVQvhdkqz8dU&#10;hHzZbjDIeQw25OZKHCTXRGA7T66JQHdufhGMxlIFtwl2G0zl8jtc4LbbCHZzVmGBRfpBWxUM1kq1&#10;/EKnEi+yDeJ/80vkPhQhRXx2shwj1lCs+uDBqfkITslTEDwoIRNB8RnSR1jl/bBovxMlcSiluELS&#10;XCQWzurkwCvfSXeRTLe5C2e6C2qyP3Lv554dxEFRPpc86VNZHJrFcskY65zZQuv0hk7T72DxK4lR&#10;qL3KosP0YfRvLdKuCXhzEJBxGmeVuAcG6eMah9akj5iGpXoABWVdyCvpQG3nPMaXH6FrbAeF5T1y&#10;znqd5Zpf2olMW7OC4um2JgXQaWSIB0o8mlvWqefi+as5YEZN/tYJlWJpHr0vPvdY/O9jdM4+hL11&#10;BjGFjaCkSECOE/cySpBVM4j0yj7J4boQZ29RX0HgenDrCerED1YMLaJE8qDinmkUdU+plbOw8dgq&#10;hu9fSF56ii65L+2L4gcX9sS/kS0v8dS0mPxWSoXxeGSEm5sntYBmRik1z3uQU96n7M2avjXx+5vK&#10;CjdJPknNcHvDFIzV05rz3Y6Q3DGnCTHUKo4vxdUwIzxi7Srx6S1+iwN5br3c0LwKlYuxiy8ku50+&#10;lAA/We81E/uonnwAh8TROY2zyGiYQWz5iILgQZavZhtCVPkUUhpWkNm2Lrb6zbJaVsT/LiGj0VVo&#10;M4UguHMSiaVjiC8eUQA8urBP8ttuhBu6EG8fQKSlCyGSo/rlNsCbYF9OnRbc8yloRKjk0wTNqEtM&#10;ydN7kieo5TXAU3JxyixdTa/EpZRyBcUJJAaWjuKupR/XxD9dyydb2cVO/rGgQ+2Hgla1v+a34W/G&#10;7xjhBH7JAhf7HggnMO7WIOc+31jkZpf0CpdkaV+2DKlx3f3dN+D8635unW2XrjZrKPR+s8v0l3Jf&#10;uCQDm0WOaTfEl141yzWJXbcM6GcuWevBrbXtKfeWs3N8S8YRVD6B8Mo5xNQuILp68dsyomoWoWXT&#10;CCwZg699RH00BywJ1FJChUx6/l7+/mtuI5hb0IVbcq03c1txM6tZ+oZ6ZeXfzqjDlUS590kuu5pa&#10;g+vpdbieWY9r/E5yPK5f4brYtawGleq6JfeedjOfmu9t8qw6QV34mLppxNZMfWOCpzbMIqnWVdMj&#10;1NaFGHkPclrmUTS4hdLhPQXDOchdMrGlYLh9aBX2ftcgOd9lWmnfOpzD26gY21W5lMJesr/n5T2d&#10;QWbzLLJbqH2/iHR5z1k/hGB4YvWoGkHxzKY5BcNZKDOBRTyds4gtnUV08SwiiuReWuWeW4fhI0uv&#10;QkrSDCoT/KZFnp1s40DCFXn2fH+o2349vx83CgbgYRyCp3lYpVN87INicgxZ3rUNqJQZ318Wv/Yq&#10;7IGPhYM83fAwtOBmXqN8146omklkdkhba5M2Vj+J6LJ+hBe1I0badXJVLxLK2qVdSTzDOgm5kh8Y&#10;66SvkBgnpVT6hiJEplQgPLVcC3xTZYDml1KkoHGg9M0xEhMk2NqQUzWkTHFzyzSya4eRVNqjckpx&#10;jg6dLZNRM6IkAsqdxDuHkFA9gcQ6uTeVkzpb42Zeu7w7HbgtbZByRl6mbviYu+Arv0k1xiX3Dyvt&#10;RWzFECKkrQcbGhVLC5P2zXp8LAYcmFr6DRBXYkKcRc0vyYFrwdm6HiixDIFtMr1pjNW4JIZEuxWe&#10;r+YpMR3/z1V/pUHr7gUm25W0oDP4kiy4FZaO66Fp8I7LF58qeZfkfxxAZWFNY+OoFjku6lxEaecK&#10;StpWYGJx9qI+JNq7tYYZNdjjHK0Ik/wvuqgOhtYB1M9IjLy1i5H7DzB5eIS1J09w9O49jp+/xjmB&#10;cLFHL94qAP7i4894/uEnnL9xgeGP3n5QZvjTzz/j2U/EI35TMh+Jb2SGP33/ToHw02cv8Ort3/Pr&#10;Z8/e4cGDx/j9d+CT5OS7krcfPHyFR08/Y5/g7OEzHJy9xZbkTGv7Z5jfPEBL/6jk3RUwOavQ2D+E&#10;4cUVTG3uYOnBKRYePML0zjEmNg8xtXOqDGUC3gSISTrcevwJu09/cjGpT94qc7mVM8QkLrCQFCW5&#10;EnGbsqZhVEnOUtU1KXHqFHoXNzAn51eGN6VYz6jh/VLzso2zV/qZ2/n90tETydnOdP85uSaC3xvM&#10;3x69UEB85+wlHjx9p+D3449Qgh8LUhKEPnkp2978oUD04tYjjC88QLvkBJWNIyrlSVzB7uxCbccU&#10;OsfWlWhI655x4SwTm48kr3qiUpOTO+eY3JOl3F8W7CThiiSrheOXkouSOf5MbZ0AutxzFr+k7Mnm&#10;Q7nvcm9oW8dvsPPoE7ZOPmD16D1WDt9g+UDy1AevML9LJYHHmN9/pksC4BPbj3Sm8tR91pg6AwuU&#10;soaeKiWcfcE/sRBATnm/FhUyN82o4ysf2UFeuzgtp3QS8tJ7SXB/l8CyNCyC4dQPJxjulVWtIDjB&#10;8BuJDtxJK1MgnNIpt+LsuJNYjHtpEqxL44ySIJ5geID8X0CqOI/sOgXIc2rGkVoujkAackrZAIp7&#10;WTX2NRYf/4Hlp8Dkw89oWThG5eg2bBLskF1AXUQC4TdiTfBJ59Q1pwLuySU9qh2eI07Y0jKHmqEt&#10;JFgk+JLkIc3RCac0QBorivvGikOIMeNWpEGnwQVzFE2uyy+ZQH0twqXjCZEOK6GgHZmOPmRYu5QZ&#10;HpYq+7KaekaRMtryxBElGZsUDDc4JfAs7UO2ox3VXYvyYN5icu2RJu4dkry2j6yo1XZPKDt86+w9&#10;ZuSBM4ml0/CXZM4jugA3wvNwPSwPoZkViJRz8vpZFIGgOJnjlD+h0yEQTgDcDYTfjsxTZ0Un5h1b&#10;iBuSwBEIJwPeM9oi22wqC+ObUIp4YxsKqkaVZcLREb488xKcTsjnOlZNloDVbm1CgXQEhcZq2OVF&#10;J3iTX1gNS3kTmvunMSONv7FvBBGp2bhyNwj3opKR5ZB3JSYL/+mKn06v3Lr4GVWS2F/xTcHNwDQE&#10;i9PkdOVWSTZLOQU9y6QSK8FRCZKo5iM5y4i7gZG47OEHn5BYBEQkqwyKb1iqfE5WRvj3gDhZ3iyg&#10;6baA8HQ5VpYyyKOTC759pnFfBcEDYnE3KB6+wYm4FxCD214h8A9KxE2vMASFpuCaRzC8/eNx2yca&#10;3n6y3TtaLEY1wQmI374Xr1IsbqkWMtRdyyzcCUrCZc9I/OgRjmt343DTP+kbIH7DNxW3g7Nw3T8N&#10;1/0y4BWSA6/gdGWU89g/3AjBD7cj4BmUJpYhx4iW42XAIzBTC3GSKe4fa0W8tMe4HEl+k6QDi7ch&#10;tbAF6dZ2BCeX4FaQdFpi6YUd6Jk6weC8NP61Z5hef4rRxRP0Te+iZXAJpQ0DyCpySRXdTa2UBKUD&#10;+Q3T6F5+jFVpexM7rxRc4ijl8ZvfVAecYDjZ3QTDP0tnIf0DPv8KZS9zxJCAOPXkSagmUM59KZmi&#10;LG8xAt0Ew1VbXIzr1OkmMEynSyMQfvL6C+5fvMSSOO2JzQcYWb2P3vlNuZ59lHeMSTLTqYXsWJxh&#10;STql9ccs7iAO+5l0KOcvxUE+x7449YdP3mLn8DGWt45UpqS2dQgZhnJ0yO9f3n2G2a1zHR3kiGXH&#10;9KYkdA8gfRHGV/dR0tiFjeOnOJCOYXb7SOxYOzJOteG+juYhSVg3VVOd2sHUFB5cfoAj+dGHci2D&#10;s5soru9AS98E1jkV6b4LYB+Y2cDq4ROtckyZFMrLEAjXeyfL93J+t737+h1Z9xxwOHvxCm8+/b2z&#10;rmpuwKU7dxGekqNJOwtophSUKiBNfXCXtai5wfAcaz2yLS4GN8FwmlsSxS2RQkCc5l4nUE5JC/c+&#10;XCc4TlCcYDfZ3wrAi/G4TPTJDneD4wTGKQtC47obOKdlsVjKVyDcBYxXK+hJIJzXSfYcwfA8Rx1y&#10;bDWIy7IoEO4XlYaQhBwFGqJYtIyDZbJ0gw60/xkwPMXgArm/B8O57ga9U+Sa3YC4e5vb3GA4p8r/&#10;e2A4jffiezA8vcCJLFPVNzC8t2kIoy0jcJoqEB0Qh562EWyuH6HC2ar1E/KtVeIne1DXNaWDqQyM&#10;6vrmtF4F9aPJdCaQ2jBEYHQFI2tnWDrhlLR3WJWghYNGiyevsHL60gVuS9DjYgpIYCTv9/r5Kw2Y&#10;Ns7eaAC1LgEJP28/fo/7T99Lm/qEvecfZf0jdp5IcCiNlJpxJ+//kPXPePDqIw5e0z5h//k7ZRQ8&#10;EidwIe1eZZLk3eUUwfGV+9IWxlFS2w5bRSOqW/vRO76IipYhCe6GUFTbq1bTOoYG6sdKMkLgkrJa&#10;yVnFahnyrDizo757Gi0DC6jtnRX/8Fh/c9/CkQJD9FmsjTAhfRmlRVi5nuC3mzlO0KhpRO4VZVK6&#10;57VvouQIJVIIhhMUd0udcDulx5IttQo+k9VNSRNKnPAzGd+UU6FcCoFxt0a4e53H+J4ZTgCcYDiP&#10;z+0Es22NQwrAt0y6iuaV91NDV+7LMAuSyjX0r6FqdAsN0/sKirfOyP/JvmSZt0+JT1w9Qhlnmlmq&#10;JBkzIqGwRuVV5o9eo3flGC3yjhAwqh3bQuXQmrIoqanLInNkURJ4NzaPaRHOQgliDW0TyJH7kFrf&#10;L4mZxGR1fZL4DsEg98LQPobcBomvpN/ObxiEqWVUdX75OU7aa7A8owjOYMt1SnxUoiB2CGenRUmf&#10;HlkAn2hZRhngEZ6rcQqTr1sRJnhEWSVxkrhE4kVfiSOpdXkvphC+MSaEptjBWWURyYWITbMiIVPa&#10;trR19ud3AxKQnuFQNniWnC8h0YSo6Fxli/tKf8oZXf5BqYiIzkNqlrT9NDsCwzIRJP1tZAIHyHMR&#10;lcwaJ4WIyySDlxIW5bDW9KOuf1GZtVUS7BP0oz4yQfz/7BGL/3grCn/yS1VSxpVYiSHTiuGV7YR3&#10;TgV8KFdSUK+1d26lVeBSXDH+NbQQfwqz40p8Bf4aWYr/dM+Afw2x41ZmM4JKJKG3u5J2b0svfO1D&#10;ynajXMHVrFb8Z9n//xVRhH+NL8flzBpcz6vDZUm8/ypx6I8pDtwlOUJ8Z5ChGkH5ToQZqhCYLbFk&#10;ivhDzkgU38mivfRDaeKrssRvcbZdvtG1zDaUINMgbaugCFnGEuRZnCiwVaqR9JBbWI4cc5kavzPY&#10;q2B0uJjm/I7/T8szliKf7GuC1LKdjGyzpQIWm+xfWKqgNq2wsMwFmFvLYLaWwmST/7OUIsdUhGyj&#10;Q5ZyPKNcT74daTk25Mhxswrkc16xgtg5xnKJQQlw16oR3M4ylslvkP1kmW2Sa5Jz51kqkSfnpv/8&#10;fsntuVb5Tu4LGfOJcg9YJJPSJ5GZFkRnmrUfjc4wIDpV4qh8B1LlWhKzrdK/GBEqMWVwshFh7HOk&#10;r2GR+O+B7u/7G5p7YPb7fdx9EPuDTHkOvN5k+W11PZOY2jqRWGdb2jbZ4etom9tSQJzFh1ukzXO2&#10;Cn1Pg/i0mt5FrTfA4mTuwT+C1gTLOaCjsigdsyis6pc+t1V87RRGJZfqlPbPWiLxkkdRMii3uB2J&#10;BdWIzZH7VtKhkiqUBKCMSnhGMbKK23RmDX0m5aYskvwWt0t/JOcrbZmW/kjym6kDdMwcafH2/Ooh&#10;RJsbECS5A0FxyjWZWqfAGgaZci2hci5Km1TJNdbI76kaWVbwmyC4VXyMpW1UgXGC5CzITGua2UbL&#10;nPQhX42fCYarpvrE7tdBwwM0TT/Q9ZYp1qw4QePofdRLTtsoRt3w8o4FGCoHJX7pRl5ZPwoqxxFj&#10;aENgRh0i8lsQntesrPCbURZ4JUj+mlKKW9GFuCr52HUCQ5IzciAvQe4nGehkhefWSw5dNwJT+zxK&#10;eY6xPVh7NpDdPI+0+lnElI8pG5wgOC24aBRRFTNIbFpFTLULwIyvk891s2qUS0mU7SwKGFMygtii&#10;YcQ45J7aBlxAuKlH4vYusQ5EyLWHFrQgOK8Jftn1uCs+giQ15uckrREUD+TMUXuX6g1TO5lguJ/E&#10;/VxSNuKS5A1/Fp9LQNzH3OHySdZ+BeKoI87CmpydctXUqXZF9nGZrBe6AGoFw9364NTTzu5SIxB+&#10;wziIm6YhBTTJDue+34PgNDKr/70lpVW4L1nX3F8Z2JYhXC2U41mHtLAwJaRuif/kNZItzSU/exAM&#10;dRCwHtB19340amxzP9Z74Hfch7Nz/IpHEFQ6jvCKaURWzSKhbgmJ9cuIr11EROWMbucyzDmFgOJR&#10;BcXvyjMlW9zD1Iub+T24niu/O6cT17Lb1I/fMXTBM7cdHpmsx1aNawlluB5fjGtxRbgSU4Qfox24&#10;LHZJ1q/Gl+J6Yrnuczm+BH+Nsqn9GFuE66mcqU8cphEeWbW4llaJH2Xfq6lVqhdPEJySOIk1kwqC&#10;E6DOa6ce/RTiygfF+pFBneb2BVh6VmHtXUHx6KbKo1glH6dOOItt27sXpS0uoaR3TcHw8gEOoG+h&#10;qH8T5q5l5LbOybs9o3IoOa2LXwHxeQW+yQSnpTdOq/G79IY5JFfPIaFC7qdzQWwJcWVLiCkl4XIS&#10;wY5xBBZNwr+IMigTKodyVz6zeDSLlhIM52wD6s9fyZF+MVeeYwHZ+UPwto/KsxuCp3UQd8jYp8nz&#10;pHlZXOYjz1YHmx3Sh1u6dfaWr8NVaDapcRZxtZOIqRpBXM2o3KsJud4RucYuhEluQh92J75QyYXx&#10;hnpEZFQgUJ4dzS/Gjtuh+Yq1EFC+EZqLy5Kjk0HNWXHxhc0o6VxU+ZTC5mmJk4aQVt6LlPJupDp7&#10;kVbRpzPpuEx29isgnljFwYRpREvbD2ENEWqmS3snGE7zkvW7hb3wkSUZ777WNgSXdCNCnm1ESa9c&#10;M2sWNIuPaFF8jbX5wrNrtKBmRGYlgtPLFRDnNZOYwOsOTi9DZG61AvpBaaX6W4khMUZz4Ui5uBqU&#10;pUsC4txGINxc56o/QZJmSJpDzS/R+G/A8CDp91iQlPFhImchFXcgt2ZIa/855X2q6N2AndI9FaNI&#10;LxvUAszZtaNa64Ys/fiyFrkvrcht7EHJwATalzYxdXiC9acvsffqLR48e6mAN43A+LFsIwOc4PfZ&#10;u4+6ThD8xc+/qUY4wfCnX35Re/7Tz5KDv8XJ82c4f/kaz959gGzWv58l797cfICFhR388Ydr25sP&#10;wOt3ks88fImBiVW16eV9DE9vaK2xpp4xOKqakWMvQ0ljC3pn5tE9NYuR5TXJSfYxvXOIsfU9jK7J&#10;+v1HWDp6JvmZ5F7nH7D95DN2nn5RMHzn8WdQN3x4RfLAjgktpk8gPNfRqMsKyZHquqU/llywigS7&#10;qQVMbB9g8Uhyv4cXcswLZXxvXryQ9ceSC9Ke6JKflx6e63JVbPP0KbbPnqueOUHwhy8/aZFKEvWI&#10;x3AG+4Fc39z6MSYW99FPEo/kSiVVPSit7kNxZY+SltLzJB+WGDs9vwKmohaV9SyXPILX6mwfR4Pk&#10;az2z9zGyyvyIRKF99C4/QPeS5FqbRxjfO3fNPD58hpmDp5jdf4KZvcfYOH2rJEMC4TQFwE/fqW0f&#10;i518xvrheyzuS54rRsyVgPjc3nNMbbvY9rTpXRKcHmPuwVMt+Lkkz1AlW/ZfYPHgDVYO3+GfqCfM&#10;KWNJ5iatsM8prmyo8WXiDKTD9zfVi0nnKS+/u4CSZyZZ4f8WDKdMildaOe5I8HBNOtbL4UZclUSH&#10;hTD90ysRld+kxsIkrNYdZ2jV0aB4aydiLNJoxdKkQdMBd68+wdj+e7G3mDv9SYuAcUpd89whCtum&#10;kSGJSZqzR/XaqM3E/8uuHFYwv7BhGkZppMXigFomHqCwfgIJcu3R0thZ+IBacRm2VkSklyI0vURH&#10;8chUYJEUguJ3oi3KEg9MqcA96YySTO0SFHZL8NSDZJP8hsxyDRrjJGkKT5PgVxKfRAXDW/R7guIF&#10;4vDqJYkdlSR9cuMcPdO76JcEtbFvDvaaHk1O0s1V6J/fRd3YkgSJw3AOLsDYNIxIozgWTiHOKFcN&#10;JRYc5ZQXjvJRByo8u0pBcjowGvWamKS5p7HcoBwKgzZJQG9HmvX3eEQVwlMc911x4Hels/VNcsqz&#10;aEFm6aCyOZokOHa2zaKhZwnj8nl4VK6rWl7ikh4Yc2qQK7/ZKA6vtKwTNRII17VPoLF3Fm0j8zBX&#10;NuBOaAz+06VbuBYYrUWGroUm418kEaWm4PLpZ5R2zmkncSs0G0nGehRLcDw8/xAdIysYmFzCxv4h&#10;zl68dhVDEGe0fXSOisYuSXyNCE/MVhbYTZ8o/O1GAO5FZCgL1C8yWwFx6oSrZnhslhbTpIXEuLTE&#10;/cOT4BOcoCC563OKguEevlG44xetgPhNrxBcueUP3+B43L4XjqCINFzxCIK3JNreQYnKJr/jHwev&#10;QDlWeLqC1mR+ExAPjMpGQFSaWnCsXEdMNu6GpeD6vRhc84lW+ZO74Rm45BWNv9wKww3fZHiEZOKa&#10;XzIu+yThln8qrnnGwDckXa4lFX+67I//9K8e+Ou1INz0TVTplBv3EnDdJ1H/1yc8F9HyzFOlnSbl&#10;1eg7HJdbpYMvmdZ2ncLlI8/cL8YKe9UENg5/wfzWG4wtnGN4llNYXkin8Qcev4fK4ZBZmeSQYC3Z&#10;KUlLnXTWE5jY/4CL34H7z4EFcRIn4vyfyzPhKCqZ25Q5oT42gXBZhfQtOq2IRqmtz7LC7YRsyQan&#10;Kdv7a/VfNyhORvjJ889YFefEaS8ciTx795ssf1KnPLt7LM5zFf0LG2ibXED75DLm9i/Eie5pgTuC&#10;TfMHL7U4x9zhK+1IyGC/T2D80WscPn6LRy84mccFKL+X3zAys4lcSzXaBxYxu/kI3eLYqV0lvlRH&#10;Izm1iCD/2PoDafNONI/MYGrDBcaPrFKXeBWjG8eY2n+M5sl1tExv41j+gcxbFrLgiCPBw/tP3mFy&#10;/UDaxyyGFzaxdvQYE6u7aB6cwtDCNlYOHuuUn+NXP+HxW+mU5YZSNob66bxOrhMA58ACtdXfy3ZZ&#10;1RFvFht1/1W1NKtMSkhiJmKzTJqsM6kmIE2NXFfBTOmc1Rp1m7KtzV+LWBIIN7lAb7d9D4rTkk0V&#10;yggnIM7PbnDcrR/ulkOxVHSoPAsBbyb9BF+43c0KJzj+PRjuNjcYTiA8XXxfurFKAXE3KE4w3HUO&#10;ss9rQYZeoLQ1AuLUDSaQRUY4l2SF89xuIOIfwYn/GTCcSxqBbpVBkWumucFw9/duQDyBBY0NEuwV&#10;uPRkCYrT3HIpbjCcjHBOiWeBv2z5jbny2wzmatQ729Db2Iv0WPFhvhFoberFqrxrbR3iZ1sGdGaM&#10;vbIVNR1jqO+dknd2A7NbZ1jcfaoyXYNLRyrXQckQtom1k/d48Oo3bQs6a+KJqxAK2drbtCcSfD1+&#10;obJC62fPsP/8vQRgbyUAeyvv7Rs8ePEJR68/41jeS8oTUSuODG8WTOG0OS4pUUTjdsomXXxhkZPP&#10;OHr5TmdzvJCXlUD44TM5nhxz/eBUZxE1dA4g30Y2pBXOhk4Jrra0vkRZYz8KS5vF5w9gavEB1iV4&#10;6eyX5EruG6W0WCiZEllsu1XNQ+geX0XPxBqaJcBqn9hB/eA6nJ3zqO5d1sHdKfFzo+uP0TFF4HsL&#10;A0unmNx+jvHNpxhZu8DQyhm6Zg6+McQpq0KQp6h5XKVnlHHPwVrZxkKV6fZm/Ux5FQLpBNa5Tgam&#10;m5FOdjqX/EzjZwL0ZKq7l9zfLdVCI0hOwJ3a5bVDq2gY30S9HLdmfAcVct1llDnpXVVpk8aZB+hc&#10;Ola5FGoEE2jnINzIOp/7A1T3zSAqtwgeEenILG7UgHPh4Rut5E/ZBLI668c2UD+6pUX2aJxRwM8E&#10;y1WKYeUh2iUAr5e4xDmxDsfIEqx9sygeWUCFfHbKZ0qxUE9TwSrObBtcREnXFAxV3UgqrEFigfgH&#10;srAdrgG4iIRC6XfzcCdQ+k4Wto7Mx73oAtyLMSmb6LoWdzK4Ei8xEhT8JZ4JSSmS/q0YQZRZSzAi&#10;Komzw6yITbEgJsmohTNjJQ7IkeA7M6cMySl2xCaY1CJj5Bz+Sbh6I+Qb+B2TaEasHIPrahI/3PGN&#10;18F1DmonZhZrkW+v4FQExOZJ25X2LMc1V/fC0TiMis5pfVYEBjkd2FPO4SvX8hfpo2/GFsAvqwwh&#10;BZJQGutUt5uF5S9FmsQK8V98MvHPdzPxl1Azfoxw4E9BFvwp1IarCZW4nd2Ey+m1+DG1FlcyyPxr&#10;w628dlzNaMFfE2vxH0Os+M8RRfhzQgUupVfhbyll+G/xNvwl2YHrmSUIMFQh0lKHwDzp+9Os0o+z&#10;bo4NAakWHchJon83iu8Vf8pZUQZbg1idkhpyxKdliz/PEh9P4zpZygXi32n59PtGDt5VaNsziL83&#10;it/nMkf6An6XlGNDcq4dqZQdITBuKkduYYWCzwTMycrOlO+SMwslYbLBbKuEo7Qe1iI5j9Up5yuX&#10;Y5XKueV/xQi6K8hu+ju4TaA7XXx1hvgD+s486cMKrPVyffV6zd//BhpnEHFbZqH8bgPlSOQYcq1k&#10;X/N7btfvpV+JF/8cW+Dy3wkF9NfFSBNLybEqUcMNzhOYj0+XfibJNUMhnIMN6Tbtc9zMb/Y37j7n&#10;+/V/z1zf25FllusrYJ9lk/hgBuunLzCxdYTBVUk8xbokXuhfFR+y8kAB8Y7pLWVadXHwbFh8Q5e0&#10;Q0mMuaRxEIeFeFuG11T6p3NsU4u0UzKNs266pc3XSQ6VZZS+VNpXBiUApL1y1mZYqk0HgiihV9I0&#10;qvUcCpydyC+XRLy0DVksPi7GosOc0cKBRkvNMEqap9T36iyloXWdCm+Qc6VXkODEWgYLcHTPoVLi&#10;zbK+JWVVZ1b06EBceS99yLJaWY/4lrYJFHVM6bR6asxWDiyhdmRNB/WoO0u5mLbZPTRP7ai/pO9q&#10;FD/fJvlEn/j8wa1napN71FD9gv7lcwXoKY2SV96HfGe/tOEu6bsbEJVdjYTCDqSW9COtZAgx5jYE&#10;Z9fq7GXKeFIvnIV/PePtuBZuwJXQXFnmq65tREEd0kp7kFTcqWzPtIoBZNVNwNA6D1PHCgrEcttW&#10;VA88tmoaEaUTCC+bRHDpOPztowhwjCGkfBIhZaMIq5C8T/ItgnIJ9dNIrHOZi9U7iKiiAUQ7+hFh&#10;7UG4uQuhxg6ttRCa24rQvOZvFpLfLH6gSRnid6ktLL+F9b8IgAfKb/M3tigIHvBVwzzA1IrbmZW4&#10;Irn7D3E2BcU9ZF8fa5eyaXWAToHFXtwu7NaaCNdplg7ckLz9urUbl0w9ytT+W74sc7sVCL+U0/0N&#10;tLxpYDHKYbXr1Ov+BzCcoLYamePmwW/La7Ivt18vHP433/PzTUqVlEzDp2xGZ9MQ7PSy9KpkyG1j&#10;5ze7ZejAXVu/fs8lf4snQfKv+1Frm7UeaN4OF2AaUDKiIGSYcxIR8nziq+fVyOSnLnVI8ShiqmYR&#10;Wz2n3wc5RhBoH4a/dRD3zH3wkvtwO6cN1zOacC21Hh6ZzbiVWoebyVW4mVgKj4RS3I4t0sGW6xFm&#10;XIuw4HK4GZdDTbq8FmXF9Wib2mXZ578F5uLPwfnSb5hxI6EYnmkValz/m3z/f/hm4T/6ZeNPkRbc&#10;zW9CbMWoMrEJhGc0TMPcsy7v4jJyCVTXjSOd5MeGCa0b4hiQdiHt1igxkLFD2mz7nA7oWOU71o8q&#10;7dlAUecqHF2rsMoxTO3LKGhdRG7rgtYIMXSuILNx9jubUeN53WA4wfKMxnktCJtUxeKdy2KrSKxc&#10;Q0LFqrLDw4qlHRRNIKh4Av6yTjBcC04Xj2sxU9pVI8HwHlzO6cIVeccIhnuYR+BpG8NtDh5bh5RR&#10;TukaFqW+baG0Si+85Nm7wXE+Yz/OvpI2pe+1qUOLVHrJO02meG7/Buzj+yr/kt4whtiSDq1L99fA&#10;DMVTCCpHZFYjJLkCoUkVEieUwDvKDFddkxL4xBbiToTENuIfovNrkWxvQ05Fv2t2WW6lztiKlPgg&#10;oagFqeXdimMlOtpUWiWjYhAZNWNyj8QPOEcRXUGAflYHX+gvPA3yfhd0wtPYrVJGPqZeeIsf8LV3&#10;iXXIvesW/9Kngx4JZYNIKulDSnEfsuVzrnMIJjmutU7itIohiQmaESZ+jXK5ZISHZJSrmgDxJK7T&#10;yAwn8O1mh1Ot4A4xJWJLYtyfs25SLE2SN9UgOscl5eufZJIYNFPio1wESf8YJjkQwXDK+BHb4u+P&#10;LWxWzM5QPwlT3SRsTbNwyDvF4suK54kvJWM+t2kcmXVDSJMYLL2qC3kNPSgbmEbX8pbk3GdYO3+G&#10;nWfPJdd5oXb/6VPsP3uGk7dvcf7xI84+fMCTL1/w7Oef8eLXX9WoE/74IyVTCJSTkPYWZ69e4sWH&#10;T3jzRfLrn37X2eBv3nzByor0s11jOD5+gbfvJR//IttlOTK1ofXHKhv70CrxcX3nKGrahlQtoayp&#10;C8X1raho60Tz0Cj65xYlH1iX/GMPU9sHClpP7z7E8sOn2GJdviefcP+Z5GlPv2DzwiWPQlmRmZ0L&#10;9M/vobFvHk39Cwp+O1tGdfZso/STHdL3d46uYm7vBCvHZ5K/vcLe89fYvniJtdMLyQOfyPGfYVbO&#10;tXBwjJWHFyojy+3rjx7rfrucwfviPY5ffsLZ259d+IzkdayV5q4DRwhlX3LKqcVDdEpfXF47AKO9&#10;CWbJicqqBlBePQhHWTeM1mbkmkiWbZR704nyumGVoi1vHtPZlowpeuf2MSL5y9DyQ5WQ7F6UPHd2&#10;G10S24zunCmOMnf0QgnCbgb5xuk7rMn9oPwJ9cAJgO/I9dC4vvnwI5YP3mN+9zUW9l5h6fCtGkHu&#10;6Z0niu8sHL74ZpwZTfY5ZzmvPXqr/zO99RwTKxf4p7ahLVR1LmhQQ/2j9JIubahJzh4kyDK6VDpf&#10;BcUbcU8CgHt59Wo+uXXS4UrQn+GER2qpMsKpGU5AnKzwa5FmXCcIG18EyqJE5jUixtCCGOmwYwta&#10;kGzpQia1rAySMBnlO0sr0p0DsLTNo2JoE7Xju5oUdq2eoW/zCYZ3Xyo7KrtmEJlVvRpgMbhqmjmE&#10;sWkayUXdyJRAh5p1BurCieMvbpvTaXFkglN/m9NczJUDMJT3gtrfKeZGCYJaUdA4hJzqfgTnVOCO&#10;JGMs+uSXVCKNn3qVRdLIyYbsQoatHQnS8LMdrcgvbVfJksBEB/wTHPCNtSozN7uoC42DWxhclASZ&#10;tvBQGsUq2oZX9IUubRSnJ4kI9W2zSxqRUd4ER884BnZOtYAMp+AFZbu06qihFF0g98vYqkVduB6R&#10;XS9Oq0KcGHWfpGMVB0Uw3K3xxM8EwwmCk23lFWtTMJzsqzvSwd6JdoijKhJHVYM4UxscLbM6bTBN&#10;7r9BnHJj2zJa25ZQLZ1qlTjSqtIBlIizrZZn09u3jOGJXbTKvefIj7G8GYn5DtwIisLNkDh5f+rl&#10;3ktHFZWF//1yIP7sk6QsEU5ZjMqT8xkbtJBNXd+qBOrL6JvcVvB79/gRji6euhA++SPQurh1iI7B&#10;KR1to9ZydIoJV+6EIjCWgLAV98IzJbkmozxLgfCIBNmeXICYFAMiE3MQHJ0G39AEBEWlqhEwp8Yo&#10;wfEb3mG45hmCWz4R8PSPgodvBAIj5VjyPzzWnYAYZXvznHeDkxTg9o/O1nPzvB5ByZo0c5t/ZCr8&#10;IpIQEJWCkLgs2ZYOz+BEeATGyzIZPhEZuHYvFpe8IpUl7hGSjhsBqbhyLxE3/BLleqhxnq1g+OXb&#10;4fjb9WDcvBuLuywEKue67hOvTPOrPnHwlsSexUgj0+ySjFl1ndNcOQ02ySDBe2IRfCUBD4i2wiId&#10;6vIuC0gAGwefMbXyWBzIR9W1cv+RBW1pWYBPRp0GafGOXozvfVQJlCe/Ag9eukAvanMTJCYj/C0B&#10;29//zgz/mT3H1z/5So3ALb+jXAqPRfD78YffVHvbLYVy+uIL7p+IU9q9wNbxK+w/eY+jF59x/v5X&#10;tbWTpwqEd0wvoX5wGk0jCwqGkwlZ0T2lrEoypQjwUFN39uCljq5Sz5tSJY/f/6FSLPx78f43PHr+&#10;CV1Ds7BVtGBGjrH58CU6Jtax8+JnnMkFU7+KWlUX0hEQ9E61laF2YFz1sxaPzjGyto/64TkMbUhH&#10;JvvWj63B0DiA/Q/AmdyP53KeM/nfvZfSqZ1T9+u1TjniiCvB8KGFTXRNLCrrfOHBOVbFKe89/oCj&#10;Jx/02p7LjXLJo/B6gZdyXNVhl/Wnb3/XIpsvP/2GD3IuOY0OOJTU18s7FSrvQx7icwolIS/UhJ/y&#10;IwSiCEhlSeeULQGLGwwnwKyAs7nqGzOcYLfb3EU0CYJTLuV/BIYT6CbDm2B4obP9vwPDCWRzHz2f&#10;LAnUEyBXZjq3fwPB3VaFNEOlWmpBxTdmOIFwMvkIhgdJO6MR/CcwoeBEskn9AkEGBboJRv8DAPHv&#10;geHJBV9B7a8gtxvodgPhqXJuNzv8H/fTfeV+09yAuFs2hcemjjiBcDcYrqxw+V00SjVk5hShzF6N&#10;xfElRAfHwcfDH3ZrBYaGZtDVNwlreT3iMozyPGtgr+1CdeeYFno9o6TV4y8YmN1VhjiDDA64kkmw&#10;++QLLuQ9YqXvRx//0KInx+9Z/OQnPHz3CQ/ffsTBm7fStl9LAPkGq/Juz98/luM+0BkQqwfn2Dx5&#10;hs3jp6pxt//4jerGse0+/vi7sgbYPi/EHskxWRz3yc+y/cNPOHnDwjS/qJTS2dvPcowLTK5IXziz&#10;hM6hSdS29aKwtFqtb3QWx+KcRuc3Ya1sRY6lQiWEOPVw9f4ZWromYCluQGJ6IVKz7cgxO2F3tqBB&#10;gtOesSW0D8/r/bBx6qUEZSYJygiIEwDvnZc+d3Qb5R1zaBze1M8EwPsXKadyrmA516t6llQbl7ri&#10;BHYIfhsqe1Url0xIssa5Pd/ZrWA4QXAC26Pr58owJ7jNbQS6CW4TBB/buNDvCYb3zh+qcZ0sde5H&#10;47obLKdESu3wooLhZG/XT+2hRvrYkkG5L93LrqS1j4Xj7qOF0lU8rjxnguE98/flWATkH0jw/Ejr&#10;KQQkFeB6UALM1d3grABKsTDw5IAJQXQC45xJMLB6qoX4hlkbgvHV1gUGty8wINa3fY7u7TN0bp+g&#10;aWkPrasH6Fg91EJ2ZGnWaYG/ZTSMraicQ9vkOiq7J1U6icCrDl7ZGlWrOy7ZighJKFnM2i8sG6EJ&#10;ZvFVZdIeKxTsjsiSJCpPEiWJeXS2W0wBfGMMCEwo1P6NfWCA9I+s+xGVaPoGaqdLO6YueJzsFyX7&#10;h0XkIiIq/5s0SoD0q7e9YxASmQM/WQ+LztP/i5TvowmYJxi1jsi90DQFxKOTLVoA+9KdCOlzY6UP&#10;zUVgXL74VvEp4jvsNb0Ymt/XOhFNQ0uq2cgClUz+fOW4XnLOK8EZ+FH69qsh2QqcXQoWCy3Av/pm&#10;4b/eTcdfAvNxJdyGy5FFuBJVjMuxpbicUIG/JpTjr7FO/JhUjetpjbiR2Ywb6S24ktKIf40ga7Mc&#10;l5NqcCWtCn+JdeBfJMb7QeJOz1xJysWfx9hZd0fiVXn2vukWZWMxEY3JddU8SDdXi/+X2EySGJOj&#10;SQHxfLP4YQ44yvNS7WrxSVrrgTNydDDVVeCY29X/yv/Qn7uLL3M/7k8/z8LGPAb7HgLRlLSir1YG&#10;tk38eYH43kwLUnNtyji3SJxoKqoBmeY5lnLpg0qRZS6VZZn8j2yzV+j/ErQmeM3z0HfyWrJNEn/L&#10;tbEwqltGK8Pi2tdtvIZ/z3h9NILjNJJS4sQ3x4kv5kAodbwJnqs8X44Fyenie40lyDUUq7RMcqb1&#10;q1yfGZEpFkSnuSRQ/lEGhUsat7n7Gnc/4O6bFCjPtCn4T+A9PtOEnsklnRXHGTosbDV/LO1y8whT&#10;++Kz9h/rwNfI2pHqjPI9HFiUtiy+n4NqnClCX9I4tKIgOYFwAtoEwlm7iH0rAfHGzjlUN0/AJDld&#10;vrVJYwRjWYeC4YwpK9qn0De7rxKQRQ3D6l8JhqfIvU6Q+59qk2cnbYEAPGfIVHUtqpW3zcLRNAGb&#10;HNvWMglT0xhyawZQ2DapeZpFjlsk11QxuKrfEQgnIF7aPasxHGe8ENyuluvn53b5XRz4c3/HGK9/&#10;TXzWyrGC4gTDGyc4kLevbPD2hWN0i4/vXDpFy6zkDnOy/+oFehZO4RQ/muHokP65TpcExvPL+uT3&#10;NCKrbEBBv4qBHWRXjko+SonNZpXapH4tpTYDMirgxdnO0YW4HSO5FqUR5Lt4azsiJbeMkWMmlrmY&#10;ndQIT6mZcBUqbF9HWvMK4msXEFM1h8jKeQSVTqocxO2CXtVIJkPVr7gHgfL/oc4hRFSNIqZ6XIHx&#10;+JpJxDhHJAcfQuRXMJxAeGBeCwKyxPdkNiAgvVZZ7UGZrL/VIH6gQRni97LrVDLlelKpguJ+8psI&#10;hgeaWhFq7VQLNLXgdkY5bmaUib8pxc10p8o8ecm+92zdqlvsY+uFt60HHpKv3zJ34Ia5Hdctbbhp&#10;68BNRzf+VtD5dyA8r0elUShncds0jDuFo7okaOlhGcUNAttftcPJ+Cbbm+A2TcFvkwsM57p7+y3b&#10;GG5aR//NZ8/iKfiUzyGwck6BboL3XqZOeEo+S13l25Insyjo1axa/exd2KHgPvfzNsu+8hu4JEuY&#10;BZAJ9BMgJ/hPRjzlKQh8B9rleZROIJKDGPZh3JPnRWZ/HIHdhmXEVpL1P4XokjGEERQv7Me9gi54&#10;ZrfCI71JQfBr9OsRDvwYasL1SNbMKEWA5O6BScWghKlXjFXz85vhZjES2FzkNYLlNySXuxJq0IGY&#10;G5LP30mQfJ64hCyvyT4/yPY/h5vwX6Rf+ZdgA64nO3XQI8zejRBLO4LMrSq9kVQ1jBQxZR5Tv7py&#10;EAWSh9skD8+jfEfLFHKbp5DfPA1z2xxsHYso7lpDSfc6bG0SI0mOaGycR37DLHIbZ5EvnwmwG7tW&#10;vwHhWU2zYK05GtfdDHGXhMqCguEpNUtIrllBcvWGXNPGNzA83DEh99elHU65FG+LvDuWIRfALc+c&#10;kikExCk7c1XeMRrBcL5b7u9pNwoH1KgxflOMRTjJGnfV3GjFDWMnfIrl2VZOIrBiAn5lo7K9BTcL&#10;2nGvqB/RddNIk9+e27sKy8AGiiWGjLS2wj+70oXHGF34S3gGFQJqJE4pgr9biztT7n2y5N/xVpWI&#10;ixFfk2SRdppWojP9/+qbhMuhmfBNk35B8rA0Z5f6xyRbK1KLOpBVMaBktDRp+/Hlo4ivnFYZpcS6&#10;VYQ7Z+Fnk/ti6oeXkVroLjCckile0hY9TI3yjlMupQ+Up0mtGkNG5Yj6s0J5ZgSby9uXUSnP1NE4&#10;jQx7pw4EEhAnC5xG6RMC4ATHyRDn0otYWIJN2eNcch+SFtwscUrf+cUVIiiJxaRZ007e65RCeHPm&#10;vsRFUfnliJKcKVr6WcrN8HeH59fCX+4X6/pxsJG1ZXLktxe3L8HRtYycGvntRZ1ffWov0msGkdc8&#10;rlJ+Bc3DyKvrlr5kCM2TKxjdOcDi8QnWH59j+/lTbD59jJ1nT3H49g1OP32U/Mdljz9/xtOfflJg&#10;/Hsg/MmnT3j5+QteyL5vf/oFrz//hBevP+Ddx5/x7t3PODq6QH//NBYX7+Po+CU+Sq7zSnKvHomz&#10;beXNaOublrxmEdUtwygsk3zbXglDaa2C4fV9w+ianMHS0TGWH54oQL39+Dn2JbF/KHkTc7NHklMd&#10;vf0Dh2/+wO7zn11FJh++VtniKenjBxakD5ze0bhzROJ9LomZ9Ug/OTR1H2MSjxNbIBjO4xP83jx/&#10;qqA3zb3OJYHyBy+Z973F4ev3OP3wBU+//PH3Wm6Ss5G4+F6MYPhzyR8pifL4lVzj+Wcsbpyjo38J&#10;xZILmSV2IABeVT+K2voxVFQNoqikCyZbi5qjvEdjjGbOvpX8iTFIXe8CuuWaBxYP0cdB7Zn7OoO1&#10;c2EXfRsPtYbV7BHB6pcKhhMIn7p/gZWjV6r7zYKYBMSVDU4Q/OgN1g7fYGX/HRb33yoYrrb3BvP7&#10;rzC3J8e5/xTrZx/F3qtRAYCkR7LPKQW6KOc7fAE9xtjCI/xTUc0QyhrH4WyblmRwBtamcQ1UCmRp&#10;kOQwWRpsJNkwxjrcy69GgLERwdLwQszNCDQ0IKigAb7iLHzEGXDpJw2JBS7vppTAL8MJv7RyhGZV&#10;i3NoRII452Rx1imF7UiTzjhNOtOEwjbVVkop7pLGK4ltgwRT7bMokUSVRVGoB0e9zO6VU5T2LiJV&#10;AjoyqBumtnWKXOPkA+TXjmpxTJV6qRtHrrMf2SXdKJBGRiZ4mkUCHOnwCWQXyHlM8iBz5KElGyWg&#10;L22BpWMMxuYRhErA7SGJmw+dmhhlRv7imajTdll5nJIoZOLmFLXBUi2ORwLMu1FmeIQZcUc6puCU&#10;UtmvBzU9q+iaksRZArKmQUlku2Z1mgCndTeIOWp7JcmyKHiSLI0ns7YdpQMzSHW2wlsC0mBJDhmE&#10;MSiLMrQhrrALKbZ+JEtgEl3QisC0SmV5e0pH6iWOinp21LW7K86KRuYCg7e70uFyyh810W9EWNWu&#10;h1twM9IG35QqRMqxEqXTTLbKM5DnmC4BoLV4ABYJEEzSSRTLeeucYwqKtzbOYHh4G/2j9/UFZ4Bt&#10;quyQJKJY7k860sUR9EvjrOpfgGdcAf7jtRD83/7sA4/YQtUGTZfnwdFSRxOn+i/oYMSwJOn8G56e&#10;RUvfAE5fvMLB+TNUNUuiaS6BqaRGp9IPzaypTMK9iDRNJgisBcs5/KJccijh8TnfwPC4NANiUvJl&#10;WxaCY1IRmSQJeFw6QmLSERbHxDpVWeEEwrkkkB0YnYqQuAxNSIJiMuAbmapgW7qpDF4hSfCPzdLB&#10;i0A5l6+c0yc6C36SQN+LzIR3WDy8gqJxNyRWjxMo57oXkSL/l6D/6xGcgNuBifAgwzw4BbeCk3Ej&#10;IBnX/ZNkO5nq1D1PxG1JwG94ReGaVySue0fhpk+MGjXIr96NUkD8tuznJck7jYxzf+l0ch3NktjV&#10;ISLFoUU3fSWguhOQjegUpzjpRWw9+ILRmWO096/Jfd7FwaOPypQmw5igNAtmBhe04XZ8CaItnRi9&#10;/16rAbMwpfgbrQb8SvYlrky2N7nWbiCc0h2/irn/uEojGE6wlmA4AXQ6W56LrHCuExg/uHiH9QeS&#10;8G0/UkB8+YF0Fo9eKeDG8599/A3L0hmNbxJMEie6sqfF+Xrmd1HcOoJ6ScRYTK6RA2YL4kzvc1rQ&#10;Z9W+pzQDp/dIf4Nn73/F/eOnWNo+grO+C5byBixunyh7fGDhvo5Ezksn1LtygO7FXYxuH6O8axj5&#10;lQ3oW9rUaso7z95ieu8UNUOzcr4VtExvIruiAzGWavRunmBfbgwHDDicc/j+d5zJzZE+BHL78FLu&#10;HX8H2eVku7MQ6ApHhc/eKoud9+Hk6Sc8lZ0Jhr8i6PgaeCKfX8lx2SmdPJNOWtZZ0JMDEa9+/RWv&#10;f/kJRfWS9ETGIyG3ECkGhyTZdgUiCIYT+Gaim2GiLMrfwXA32EyA4XswnAC329yAOIHvfwTDaVx3&#10;y6S4tb9ZHNjEYpyyruCFGEETghVuI8jCbVyyDatmar74BrGMAtnHINdSIP+bX4HU3HIkZ5cqCEJ5&#10;DGX0GZ3SRgsRGp+NMEqkcNq6tEva92C4Gwj/niX+PwuGc/17Vnia3B8C4v/fguHu8ykr3FipzEay&#10;wyn7kZRqRntLP84OzxHqH4noiEQUF9egvLIJda39SM2zIiolD+byJlS2j+g0+vHlQzx4LMHJ/cdw&#10;toy45LfG15VB0DW1iX35ju31tbz/LHjLtkD2Ntnaz35lYdrf8OTnn12B4aefJKA4x+TanhaM7Zte&#10;cenbr+6qz20dmlYtvCN5CVnslcyBR7LCz6fyQp7IC3rw/B0uqNH35Xdp13Lcj7/o+tnrjxK0XGBw&#10;alGB8Lb+MbQPjKOxYwC1LT0YGJ/HzsMn6BiSpKy6BVZno66z2OzA2BKqG3tRUtmqur+FRbWwFNfB&#10;7mxCRVMPGrpGUN0xiOIG6ZPL2pFT2gWrBGaUiumcfqBAONniBMJpBMjbJnaVJU4QfHbvNcgg5/+Q&#10;9Z1mawJ1xckSZwHFvPIuZYsTAG8e3dQCnFwniE1JFhqlCGg8fuv4fT0egfaJrWfKQB9cfqTbaFwn&#10;GE9Qnp95DWSrEyjnoF7TxBoaxzZV39ul6b2hYHjx0DZMnZKMdi1JfLCm5ADGPNQQJsDNQsJ9c9sS&#10;YG5j4/i5DrAVN/VrcW1K9tga+mCs7NSq86qdt/dM9c1p1DoncE8bWj9D/8qJAk5dK2Krx+jeOEbX&#10;1omC4B1rEryuii3vo2uRRT130D7LYqCbaJ9cRcfEqkq/GTi4L22VhYpZvJLSJHmyNFsakSftOyHV&#10;Lu+99OtFEnNRp9gi/sHRhNxyeYYlkrhLuyA7lcYBXwKOZIUHR+e5JE3ijYhLNCMh2YIM8Q0m+f+g&#10;kEwEhuUgJDIXoVF5CI4g+J2Ou/7J8PZL0u2UNOP/k1UenWTWJY2FtkNi8hVs5zlYy+S2b5wC5JGS&#10;zIUkFMA7VPr02GwFfSkt1ja0pFbVNqKz/FjMKMlUDZ+YPPzJIxz/fCUQ/80jGlcobRaWjx/9s74C&#10;GiZcCjFKQmzGzZgSeMSX40ZCGX6MLcHf4ktxKd6pgPeNlAbczGiGZ1YH7nCqfVIdriTX4mZaA66n&#10;1+BKUhn+Gm/DNYk17+ZVIcJaj4TiBoTkSfKalI/ADAvCcosQluNQoJc+yw2G58n9yjHVIEueSa7E&#10;rhysYH/A2TEsZKwMctnmKmAs38n/uYsakz1Mbf8sa4N+796eZnL1E9yXJA/2J1ni32mUtcov4gwg&#10;WZd+g3IgNA58Eewm8M3CzxmWMukPymXJwsLi620uUDu9kCC2+GA5B68z3cw6El+vwcxzu2Y2uc4v&#10;fYicn8D495bjqEW2vUb6HA7ScGCVgD1lvMpUS51AeGxeOWLZN6iflviSkjF5dmTmFCIr14KsHJuY&#10;HelZdiRIH0O5HhaCj5N3ND5DtmVKP/OdcVtcuk33S8kt/TYrSAF9WfIzt1P7ngMCSdnyTqYXoH9m&#10;RWfUcBYPZaxWTp9i6sEjLYS1KrHRzP45ZnbPJLl+iaWD56rBuSxB2qIkiVP3n2BI2m3/woEC5GSG&#10;V7VPoVj8GeOA1NwKmIvb0dK1gObOeWV0lUvuV8qZMC3jOkBFMJxFjEeXHmrOYqsd0ALHtAx7owLi&#10;qZY68SndWmy2Z3ZP8psNyW3WFRAvap6EvWUSJSwk2TWHQskTygaW0bZ4hFJJpO1yTKf4UX7H2gj5&#10;1QPKAifg7Qa4a4ZXlRFO9jf9EaWjCIxznUB4lyTT/I5Mce7fJb6VIPiA+Nyh7ee6rgD5xJ74qCM0&#10;je2iZmBDC2emWFo0LyRBijOijZXDkm9OwTm4herRXZiaZxTgZu7FWjoEa7ikbvi9xFJ4xUpOJXkX&#10;wczwnHqVGGTBughLG6JsXYgUC+OyuA8JleNIa1hAcv2yAuFkeIY6Z5T5ets8hJv5fbhh6IWnpUus&#10;DSzCe8/RpcB4EAvjlQ8hyjmCyNJBRBTJZ8n9gs2dCJJ80C+3Cfcy6+GbLjlRcqXWW/BPq4Z/Rg38&#10;MmskF6+GdwbrelXCI53STXXwMzYhwNyCUGuHaguHWzrgm8/Z3tW4VyD/Y6hzSaEaGuFD1nhxr1zv&#10;CAJKBuArv8dL/ueOrRMeYncc4pskj74j13nN6mJ3XzEOqFEShSxwT8uY/KYJBcIJit+xjuGmZeSb&#10;VArBcDK9b8g2guRkjfM71YaWdW7j/reV+TsGD/u4nHcCniqfMQVvMsNLJr4WFWyER16TstrdhRI5&#10;cPg3yX2vplfrZ0pK3CtsF+uEr/z2AHuv/MZ+vf83Te24Jd97yv2lZnpw8RBCioYQ7JB7XzyixU65&#10;DJQcPMo5gaz2DeT27OhAR2bjClJrqIM9jpDCPvjld8AnpxW+2a3wy2lRP38lwoJLQQadnU3Z01Rr&#10;K5JZWyPLidDUMgXGSbpTebBYu+o7s66Xd6xL2pRFqH0SiuDDHD/eoUsS9nxSS+Evv/lmSjkuxzl0&#10;4OM2WePJZbgmn69I3u+dWYF7OdUI5DttalRwN6G0R2UocpomkdUwLr+BYPgMClqkzbYtwt65guJO&#10;iUG6NqV9rsPWugJz8xKMzYsooLUuaSFOWm7TPPKaF5An/0e2OI3M8exW6orPIbVuBim1lP6ZQ1L1&#10;IpJr1pBUtY6EijXEla+ofnhk8VcwXN4Hgr2Um7lFyRlzr7K9CYrf4jsh79e1/F4Fw9l+bspnfW8K&#10;5Z2xyPdWeY9kSb14FuC8YuyS94tFXTu16OjVAnlX5Bn6lo0hsGpS7W7xsMrmXM1vxXV5d25LOwkq&#10;7YWhZw0NKxcoGd6BsU1+X90kUh29Kp8bldWI6Mwm+MWWKgEyPL0cYWnyHEmMlGcTlsFZ/dWINdZq&#10;PberEqP8zU9y/rBs3JM+gSzplNJW5Nb2IV18coqtDclFncoOT6saQ5KTDPFZpDauIrVpEwm1Kwgr&#10;n9PZJP6WYb1PPtJ+CIbfLGjAjfxaeJmbEVzSg6jSPkQ7epBQ1IcM8SHZ5cPIKhlEbukAcuV9Ty1s&#10;leuv0np0lE0hiB+RVaGAPq89IMmh6/wNZLtznUaAn997RkosI7HNZb80XPFPx+2QbNyNzENAYiGC&#10;U2xKDqBFsi6HxIPE11KLKY/ShkTph0LyqqVNWHA9yuQaWJTzsc5MnmqrTysYnii+J5Iz3cVf811l&#10;AWatb9M1o9gfSWiUBmyQHKJ/nbIp+1h9co6N50+w++oFHn58j9Mvkp98/ICT9+8VEHczxc/eyee3&#10;73D+/oOC4S8+fVYw/P0vvykz/Pmr9wqGS4qEV5LfbG0dY23tACeP3uCXPySvegeMStzb1DWuM82n&#10;lg/QP7GOmo4ROGrbUNbUje6JOawcnuLhq7d4+Pa9Eo/2XrzB6cef8BJfsQLJz07Iun75C+6LUS+c&#10;YC3BcNr83lOMrR0ribZ9ZBX90teNLx3JOffQwT61b1Fnx/bPrqFnegGDC6uYu3+AzdPH2D57it3H&#10;LyQ3e6OzdU/fflKSEu3s/Re1p19cuunEZxT8lmt5+v4PPHn9B85f/Irjxz8pVnQmF3p8/hOW1h+j&#10;uWMOZc4+1NSNo13yku7eNXRJbtLeuYAG8SVkitslFyMYzgL1tR0zqGgel3syqoPsTYPyWya2dOYa&#10;pd4ax9Y1n+jfPMbk/hPMSVyzcPzKhclIfDP34JkWwWRBzLXDV9g8fov7p5+U1Llx+BbL+y8xt/UC&#10;s9uvMXv/jdgrTG+/wNT2U0zvUCtc7sPzX+Xe/6aDDWTeUzJUNckfuiRqXslv3zz8hKHJQ/wTwd28&#10;Ekn+mqeUScViI9T0yasbhbFlClnyo2KKO+GfXwNf2ZcgOKvWRts7ESada4w05FBDPQJyqhBIeY+c&#10;Cq0kzpc+xtwkwYRr9CeeQLh0xCnSmZIVniSdUry5XfaRY1jEQTs6xUH0qmYQwW1r6yxKe1ZUbJ/6&#10;ltS6NDVNIL9uSCuID21QqmAXpRKEmWR/Y80IStvmYG8cl86mGZy6QTkU6uER9I7NLENclgSkRpc+&#10;bRKvURKrCAlIsyvaFNzyT7PghiRE1N/mqBgb/D9fCsFdabhklJsq+lULM0WCcLOzC3ESYKpDkcCD&#10;hS7TJaAhezzd2qZM+6ahTVRJI2YxTUpSsPBXZdu4FkOLSrWq1myCTTqrTIPcw2KEsmK9VY4tjZ+j&#10;hawGHJXbqMUu6dBoXOd2jihTEoXOhJWAab7JDgSJE6PECiugEwynEQznlCzajchCnaYVmFGLOAkK&#10;9NlIJ8lpgwTDjdYu5Mg505LLkZ9Vh5qKYVSLNTXNoL1nCdXynhSUdej04eq+WeQ5WxGd70BxxyiW&#10;Hr2VYHYZ3slmXAnLwr94x8v5DPBOLEK4vAd/9klGTEE9TFUSZCXYMSoJ+NP3v6GtfwSdI1PYeniO&#10;7pFpSRhsCmaTbZ0mSUlJbaeyi5iUUi7BXt2pABOBr5hUMyKT8xUMj0jKU2Z4TFoBopJyEZaQqcch&#10;SE12eFiCS0rFLyIFvqFJyuq+F0YwPB2+4ckKtHkGxuKubGNxzlSDCwwPSchzSbNEZcE7LA1+0XKM&#10;6BxlpnsFxeGWbzg8/CMVWKdcCvWMqW/O/73mE6kJNVnkd+V/b/on4IZfPDyCUpVdTha4JuCcnh2Z&#10;pYn4HdmHsiz6OSIDN3xjcdkrQqVXrt2LwVVZEmD3j8nRKd3+nLIdlYvQRKv8RruC4T4hBmSZ2tDc&#10;I+9gyzxKxYFx2kq3JEmzayfYfvgce09/Qu3oA4QbOuCZVI44aw9Gtj/gtThr8TnYOPsZ+89/w5Mv&#10;LhCcADhBbhrXP4ozJTNc/Kn+/S5GIJzscO7DApk65Ub2IaOZADXZ2mfigXZPX2Ft/wIjCzsqHTI4&#10;v6WSJNSsIuhOEHnn8Ws8fPNFdYipB74nHrt/8b74qRFZ7unIIUHwyV1xnOIsqb11+JLM8t+VuXrx&#10;5id5v35VuRQCbyU1rToluW1gCqPz22gdXkBlz5SyHGtlvU06t76VPZR3jcLeLPdCrmft7KUkps+0&#10;+jL3sTQNIKuc2pKSOJc0I6uqE20L97Fy8Q4bT97j+MNvytzmn7Li5YaMr93HyPKWssz5m7YvpJN6&#10;86uydg+fflSW/IsPLjkUTk96/MZlBMY/yn04f/2L3kc3K5yA+Ps//kBdZzeC4lORXGBHqpGMaIeC&#10;4WRec1o8GXRkXhNA+B4MJ+OaSwIXBLtT5H/SbDXILKpXgPsb69tep0ADl/z872mGm8rbkEvwXc7J&#10;Ypz8nE9GOAERAu1mFyOc625pFILhZBKyDRP0TstzfgXDCYpX6mcC4ZQuIIBA8CBVfCULnsWlWxQI&#10;D4vP05kbBMI5UMX2GZXukkkhk5NL6rkSBOdnBcS/guEKVItxSbDo3wPD3azwfw8Md2uL08iep1RK&#10;QgE/u/TD3RIpPAfP+49gOFnhCemUdcjHkrz3r56+ge/dYJQUV2FwcBrWoirUtw3AXFIjPi1H+ox+&#10;DMv72invKZkIIyxm3L+g93KYzEAJLqrbJtA6uKhAOdsmB6x0JgfbnRjX+T66TYvfij2XF2z/VIKK&#10;tQeYXL6PuY0DzKzt6yAkZ+RQ6/5U2g8ZA285kPXui7Sn97h4/QlP3n/WyuksVMOBr5dffsXTD1/w&#10;TIK+cwkq9x89weTCGnrFt3cPTWBgfBbtfWMoqmjQAnz28jrkybJY2mWN/Ma69gE0dQ6jo38Sbb3j&#10;qG3u18J3lFoosLgK4jkqmlHT0o962Y+AJMHIvLJOFEvQ1Tq2hbbxbdT1L+v6+Objb2xuFpajxAlB&#10;6eWH7xWYZnHNeHkmCaYqlUehBq6jaQz5zl4FdqoHVlVOxcQpf/0r6Fs+xcDqmRasq5RglGxuLqnZ&#10;2zF7gMG1RxjfeY6x7SfoX3mk+3XOHSojm//nkks50mUfmYxybQwKmyc21QgEccC/uHdJZVLq5Jgl&#10;/etiqygfXFOwXFmSiwdyvGMMrz1E39x9HdRbPnymg2uTElg620dU//jPHkH6PtZJP03wjCyLsfUT&#10;DK8cy/LRVztXJjuNoPiAbKP1rh+jh4D4ygM1DhYOrD/E6NciNJM7BP5PUSVJAQdpysUvqoSG+AG7&#10;+ACH+Eij+IrSsnY0t4yhrnEEBnMtsqV9l1b2oKJ+CJZSzrSrQIYkSRzUIODGOiyUWSkoaYOhuEV9&#10;AkHHiHgXo5tgeEx8AeITzEhNcyBcEjGyw1MoWZdsQYgknN734uHtk4B7gSmIijchOCpHGeUcgHID&#10;4ZRcIducoCYH1imRQqYvtckJwgfG5Olsrh/vhOkML/bD7O/Zj9MnUbueGvf2qh7xee0K2AYlSdwY&#10;noU7oVmaJN4IzMBfvBJUBoYswGvBefibr/TnYSbciXNoHPZDRCF+iLKrXuyluFJcjnPielItPNKb&#10;4Z3TAa/sdtyW9VvpjfDIbNSiazfSKnFLYkCf3BpE21grpwmR4pd8U6hVKn5FfFE0/Z74oxTxWfTB&#10;OYXi3+VdT6YGflYJMuU55FtZwFh8nFw7B0i5JNuaIDeXGfI/efJMcuwcXJW+RD7r7B0F1xuRVyRJ&#10;rtwLnoNAOgFp9insC3LEN3Fg1FjahEKJES0SYxMYTzOKz821q6QKAfEcadNZ1nIFqGkEq2lkcDP+&#10;UuY3gW65TmWtk7EuS14H+zGyuXl+guIKxlvleDaXHjiX/5YpThCcxyaTvRypJol5xIeTQR8tsST7&#10;CdbcoDQLi3DmW8qVHZ4qcWFqtlVnqCRRDiXjqwZ4JtndLgA8kXrzX9fdQHhMqkXvN4Fv+n8OFNH+&#10;DoqXoMBRhcRsiWHT8tA3vayFw1nQambvGLMPTrVA8cbFa7G3mH/wWGfHrZ681KJS09vnqi26ePBK&#10;luLD957rkpqZsztPFdTuGt9SULywvAvljaPondhB+9CaJqsEyht6JZEdWFB5o5AUszLKyd4qkTbL&#10;Nsl7k86ZBOUduoyUNhSVLc+utA1OSXbLW6dQ07OMxkFJcMVntc88ED94jgGxds58md7F5NF7dIo/&#10;rJN8jTNfWLOAZmmdRkHNIMp7FtEwto0KFqOU89JKuuTYvfPqExvGXZJ0tKbJTWWEEySnL6wSH103&#10;In5x2lVkmLkhAXceSwtLt02rHyfRK83WosQoR8M4ylvmVDYzSfJXTtknCJNVNSw5UZuC32SDkw1K&#10;zXDmUAQyObuWgLif5EbBGdUqpxJubEYIgWbqcOfWw1eWlB8Jd/QhumwU0c5phJaMIaBIcp7icS34&#10;p6zXwmF424fhaSN7teub3SvqVQCaBREjnKMIkJg8sLAbgZL3BVDbnKxwyc8CsusRKPkZryMks0oJ&#10;ZyrtkluHwJxa+Mm1+2ZXKxDqn1+nJLYgyd0j7R2az4cWNsEnuwLBEhMGi78NsshvkHvDIptB9h6E&#10;lQ0jqpJyIeMq5RJYOqyguG9xD+6VdsOvvBf+lYMKLBKU1kKShYO4bXZpObO4oVchiyKOwNM6qkYW&#10;rxsMJ3BOFjhZ3wTEv2eGE+AkEM4CivyfO7KPT9EkfEum1e46JuBtkWOa+nAzs0594c30CnjIPbiT&#10;XYPbcj+uJJXgr5Ij/xjvwPXUctVG95Vnpb/P2oFwAm5yjwPlXvsV9cHP0Yug0kH9zQm1M0iunXVp&#10;N5cOIbFqQgc3KF9Bxr995AGKxg5h7N6EtWsDBtmWIvcrUp5RkDwbWlh+CyKN7QjOqtcBFI9Is5Ll&#10;MuX+F1YNIl/uYYqpQeuQEZwMS5N3KrnkmxEgJzDJJYs0/iN7l8QyvrthhibcZR235DLcTCzB9Xjp&#10;R6IsuBwl+X6cDbdk/9vECKgFnV+leA1n/adX9iO1ql/BcILif2eFLysYThCcgLiz7z7KerZR3L0F&#10;h3y2da6jsGMNhrZlBcGzG2a0UGxe8zzyW+eQ10KG+IwC7JRJoewH711CxbTcT5dMCiVSCIRHlywg&#10;qXJJ1meUHe5fOKSa2HeMZOqTsd8j71S/AuKUPyEYfvUrGH4tz1WYlTMN9J2R94RgOI3gOLXGL+V3&#10;qREUv2bukX16VUKFOvEExT0cA7gi57lEsLygDVcKmnFJ3pMb+fWIEN9AQNw5fQjHwKY841nE2Tp1&#10;0IkSsylyvIgM2U/ufVROlWpy8znxGcfk1ajsMI2gMmu63YkugHe8GX4pdgRJvxHFWTYS32SVdSHB&#10;LVFs60CqvJMp0uaSq6aRVrco93AVKQ2riK9ekvd1FiGOUblPA7hn7IW3oQs3chtwK79BB3qC5R3m&#10;zADfnHoEFTQhXnwLpZ8os6tqAvIukblOORe+Q7FyTmI/ybZmJMqStegIeAelSFyV6ZTfxcKh8o7m&#10;Vysg7h1ZgJtB2WKZuBWcI5alQLh3RC68InPhHZWnpIAQ6f/SHY2wNw3D1jwCY63kzM5OeV/FV2Y5&#10;cSvGpV7gzWtJtCEoowyx0hYoF0OGPHXUWf8v3i7vqviq9IpeFDSOqdQWZxZVDC1r/2BtGULj1DwG&#10;t3eweH6BrVcvsf/uHU4+fcajzy4wnED4xScXG5wg+PEr6oq/xumbt5LLfMCZrD999xYff/tDyX3v&#10;P/2CXyQPp074hw+/4vH5G+ztnePZM6ISki9JLj4xt4WugTn0jS2je2QZwzPbGF28jyHZzhngc/eP&#10;FIw+kfzo+N0n7D5/jZ2nct73LjCcdvj6Jy1muXbKOk6vsHL8AouHT5XQsvnonfbv8zsXEhNI3je2&#10;JvnfHlb2n2F196mc7z56x9blfDvonVpGx/gM+mZXtEgnyUknb+T3v/tJY4ljydPO3v+MJ585e/cX&#10;/Xz08oPOQOMM3+eSKJ69+RUHTz5g/+wN9k/eYo+63IevsbX3AgcnH7F39A4Ts4eorB2Ds3oEg6P7&#10;WNt6jU0C0PMSp4jx+96hDTRI+y8nFlszjNL6Ua1TUtIk/a3ECbV9S2iWHIwz2NQk92Ex7O7VA4zs&#10;niszfPHktdaBW5HlKtc1b3mJTbmm+2dyLRefsXv+RT6/l9/7BmNrj1UCc2b3lc74dc/MZS0pguEH&#10;L//A0WuX7b0gIP4B62fvNJ7aefIJL+T3z689Q1PHEv4pQzqF/MoR1dq2SoPnktrb9vZFsHgCLaW0&#10;Xwth+kmnk8T966eQWjagRSvDCurlO3HCUQZckUZxWxo8C4xQHyk4p1yrb0cYalUnKM7UogA4Gc6J&#10;lm5lJkeY2hFBYFyCBzqCnNopFNTP6jk4GlfUuYyCugnkVgzrtZV2LaGsWxpD+wKKWme12IuhvFMB&#10;Wlt1H6xVvcpiYZFGBsxkQxSwUnpmGRLkuqhrQ2ZMDIHD2AJl2cZ9BUVYFCci3aEWEG9EYJwBwZKA&#10;8XgmOQfZMGRQREiQy0A4TxI2Y9WQOBRxPGIs0kn2Qbq9Hba6UZ062DoiAVzfChp7JWDktGsJQDnV&#10;My2vUo5bL8FgpwQ2ZnjGZyPGWIa8qg7kOds02GThG44gUxs6qUAC0rI+Bdo5tTggiZInBTrySGdL&#10;8xdHq7pP4nCCM8sRKOuc0ucjnatXUpGad7J8lmfpLwFDUE4losmwkaQmu7QVGZIckUEST2cojs/P&#10;Lw3RsZJ0yvkM1mYUSgJorRuAjQW1GvuQWd2OOIc4/tIGOHom0L78QJL2JXmmVbgrSWa4sRZR4kwJ&#10;zHMUkNItZLNTgobvXa0k+qyWm1dcr6wyjnSNL+yhpnkYiRny+3xjkSYJSnmdOElJTghSFzqbUdrU&#10;i9DkPElmWJVfHHh0Jvwj0pGUV6wM0ogUSW4TXEUFEyWJoYSEf2SyJBz5urzqE6LAOOVQ7vjH4U+X&#10;fOAfJr9VktmrHqHwCkyQpKcIfuEZ8A5K1mV4gkGTIFpUslk/kz3mF5qOu4HJqkFKu3U3Rpnd3MYC&#10;n2R6h3LadkS26oxTc/zqnUjVBScrnMUzKYlCVhqnZvtGZKnWOHXJyQZXZrh3tBrBc5WHkaV3SJrK&#10;tnhKgk4pFt+obJVRYZHNO0E5kszbEJNeCWeTBDiVozCV9aOkfhKVbDPVg6jpnMHC/ltJLE7k+Ujy&#10;HVsmiUCfJBgXePw7cPGTOInDL+KQfsK59ANka79jZyDbye4m+PX6599VI/yTrHNJoNYNhsvHf/NH&#10;cJzf0V5+BE6ffVbQrXN8AR2Tixhd29Xil2SGs+Amp/DQgbML4nlf/PSHSi8cPH2L7dNnWDt8hOUH&#10;Z8oEPxY7eS/29nfsPn2PNepjHT3CziMWwBSnun+sLNWJ5U2kyDthLq3D/OZDcdQDMNd0oGZgGn1L&#10;99EysQxHSz9q+qbAYp1jGyzKt4mBpX2dnlw7MK96vLnlrVpIj8XwuK1xZAnt09Jhre5hXa6NTFmd&#10;dvTLH3qfuOydWtBRWzLeCVbyfpKx+146XWXNi1PWgQMxssA5aEDwWxn8ck/OXn7CK/nfJ6+lc3/5&#10;XmWFqls64RueoO84dVvJlE4vKFNNVxZoJADC6eSULCAbk9Pkc8z1ysBWFrZ8n2GvR6qtFilW8Un2&#10;OmQ6GnQbC69RTzXZXKXrBIUzbATFG5BT3IS80hYFIgmgZxVzm9yXkiY1guQKoBP0NhFkISAh/pjr&#10;xgplhLunjLtY31VyXbWqaZttrtbPXOr1k4VIoKXAqZaUXawgONsgAYlwSeBDU83ikwslOLUiltPT&#10;c10AuFu72w1QuxnbBK7J2uaSIAhZgS5g28UId5sbFP8/A8LdYLjKyfBeibmlUfjb3CAIr58a4SwG&#10;mWus1kJ+vkGpyJHreXjwGCcPzvHf/uUH9PaM4BdpIPYSSbLjMuT/LYhNLUDn8CxOnn/Eg/O3KiFC&#10;7Vr6RgIzI9O7GJi4jw5J+MfmHkCakBawVbkdvmTy90nexVeyzrbHNur+e/7uZ5XieSkv2sOLN9iQ&#10;9jS7/gA9Ywta+LVvYgmHj99IO3e1X4LnbyVSfPMTAfGnsv8u1vfv47UEnA/Pz/Hk1Ss5j+uk589e&#10;4tGT55iaX8bG/Qe6HJ2aQ//IFJo7+lBZIwF4Wo48xww09wyiqKpe3+fRmRUsbuzjSH5I3+g8Siua&#10;kZ0vfa2xFDX1fSiv7FDr6Z9DS9cUiqt7tPYEi8lUtLLPHUVx0yA6JjZUNoaa6h2T28rAZuHK4Y1z&#10;jGyeKXBNQNku+6ZLe4mT9zCntAMlHbM6rd4qyVyOcwhmiUFY5Kd+VPzD1AF6Vs/RsfgQTRKQti8e&#10;oHXhgcqHkE3NWSJ9G4/Qs+ZiWHevHulU//61YwWYB9dO9LxcUqakX/YhsN0xu4smub5aCfIpE0Bm&#10;JMGeZtnePnugDEhuo3YuQfMu+R38XxbunJbgmIDY3N5TzO27gut5eZ/sDR0qX5Yg/q64oVuD9RX5&#10;fn7rAmNy/VOrj7Cy9xoD8wcKjlPLj9IrlFxwF/zkNRGsp5/rXzpU4+eSFgl2W8fBQq6shcIpm31j&#10;m2jplkC4thfWsiZl8ltL6tHYOojp+W1MScJQUiaxUVYR7MXNaGmdRFP7NNItzbA3TuosPiaPeaXd&#10;SjooKO6AvapPAXMrB9+LmnVGRYLEaJTOyZPnZbM3Ikv66fhYI1JSpW+m9Mm9BISGZSA9Q/xEXD7i&#10;kwoRLv1kRLS8awkFqjPOJY0s8URpk8kF0r7zWPSTOuUS+2Q44BdvwA3pv2+FZLhYT0lWrffB2h3+&#10;UXIciWuTcuX/JMYlUEvg3ljWpj6VOuc/ekbhn//mg2vs88Nz4CfXyMSRxyBYrgmkHOdySA6uRhhw&#10;XWKja7F2XI0txs2ECniReVbQDd/8btzL68Ld3E545bTBO7sNd3Na4ZNLhmgDEos6kF7cijiJd8My&#10;HYgSfxYhsRNnyXAmDTXAlZUtvoyxkUtL2wUw0x9z8JSAMbcTQKZOOGfhsf/QAUzxv1zSH+vApsTO&#10;/D8duORnAtDy/7qP/L+C0N8dk8fjIIlJ+gdeC2VICALzWvLt1dI3yTllX1cxzzJkSTxH4zqLZWaw&#10;j/hq2eKD8+Sc1DpnXEiWNvsPl0SLq49xz0DS/k/6K3c/4hoM+DsIzSX/L1Gux+XXXf0CpVPIGFew&#10;XK6BMWVCDiVPWECToLUFMQTE5fw6mCp9BwFv9ktuQJwxIgFxGre7+wHXuf8umaWyMoXy/hkciMky&#10;qYwa6zTM759q3ZK10xda0JhteuWY04VfaHLoMq6/0CLg0+JzJsWnjItPmBA/RAmVud0n+j31Nvef&#10;SRJ49kH9YcfkpmqON4+tokR8pa2+HxnyvMMybWJWpMh6IWs4iJEkRGZfvNzDBIkjcsuoH96FFFOd&#10;EoGSJIZIMtWq3+TMGhab5aDf/NF7DK4/URKTiUzx3hXUTz9Ax8qZ5AjnaJg5gnN4G8U9qzqzt25k&#10;ByWdCzDVj0n+04/8mj61vOpuFIg/sTQPiu9bUtKCo138u/h6AuM9y4cqA6U66ousibACe9sYTA0D&#10;cHRNokZ+I3XIm8a3tMZDWdsUsuwtkjPIe2hs1NmpCSR3mZpVF5x5EjXCSd7h53+9m4I7cTaVq6Bx&#10;ti3BcX7PfOZWrM0FOufUKQDlnVENjxSn2t1M2ZbXigBTJ/xN0oaNPbhn7oWPrV/1q1nYj2DfLXMX&#10;bkku7CE58R17HzxtLo3uO+Zu3DFJu5f/9zF2IlD2i5R94uy9iLV0ITSnURnqBElDMksRlV+FaEMd&#10;QrMrNP8mIS1cPrOGQZSlCbHyuyMLGxCQXwn/vHKEFdYirqQVyVWdCJOYLkieL2uEhVg6cC+/VeU+&#10;Qm0jquccXjKh+tgExqlvHl45hKjaIcTI8yJ4TBmRsOIxBBeNKPAfVjoBf8ewsnxZYPKebVSlLwiU&#10;k81LUFOBTWqGyzl+KBzQopg3isZxQ/ZnwcRrpgF4OQiiDyO4bAbBJZPwprSM+MC74hf9DL3iB9vx&#10;Q7RVWdAeKeW4l12LYGOLFhEMKJDnkVmBW5LvXouXd5uEu/J+HRzwza1BbEkPwu1dWlw00NYNf2s7&#10;fAvl98u2hOoxZDbPKrO5oGMRydUjcrxaBEkuntM0DlvvEkwSJ1g65tAxd4yu6YfSJ86p9ISfvDcx&#10;uZxB0aYyPJRQJXOYRuA7R/w1yYdcWqqHdLZ5tLxDlNggQ5fgI8FVAuE+sSYFJ4NTi8D6ZrQQebYE&#10;LSOpP51XqTl2BIvV5lXBS/J2b9mXpET/bHkPE+XeRBtU95rbA3Jc70S0tUnrraU6e9Ry6gdR0i8x&#10;1Nh9VAxto3J4F6W928iSZ5tbM43sqkm1gnrJJdtXYe+i7NEKDE3zSC0fRIr03WlVQ6rzTPJkphhB&#10;9ozGcaTXjiFB3pmYkiHElk2AuuEp1StgEc3oYjLqZ2U5jQhq6Muz9i/s1+KQZD3z/Wc7YQHX68Ze&#10;lUm5bnAB4FcKBnE5fwCXCii7w0GUYQXF3TMUFCCXd+qmvF9kil8ydOOytEFKqNywislxFQiX5VW7&#10;vG+OPlyT9+CyvD+XC+rkPa2HV2ETIiv6kN06jcK+FZWW4e+Nl3cklgVL85p10CxInhsHpChbyyLg&#10;AeIfKK2bZGzSgQ4+e8r08tlpnbq0ItxLNMMzxqAFK6Py6pFs60Ra6YD422GklY0oIJ5WLTFowxLS&#10;aueQWDnjsup5xFXMILyIoHi/FuG+I23CJ19yQYNYgayLb2AhXW/J/zlYEphdBf+sMgRmyfVJn+SV&#10;ZIKP5Ewh7IskblF/K343VnIT4knecQZ5H8lwL5ZrL0VomgOBieLrJIbxiTJo7HI3LA/eodm6zhow&#10;vvJbuH47OEOBcUqm5Eq/QJJKTkk7CmsGUC7xHgcj70RIHBQqMVGCBR7yv6HZ5YgqqEZQusuXpUie&#10;SsZ8nKlG7kujXleCpRHGumHtU5ysSyHvawkJKZMraJxZRv/GHhZPn+D+i7fYf/kWB6/e4OSNiwVO&#10;NvgTyUueffqEZx8/q1Eu5cn7jwqGv+S216QIAV9+ciEXv0qy9Iesvn7xGS+efcSR5GlLS7uYlzh6&#10;ffsYK1vHGJ/fwrh8Xr7/CAs7p+iZWkWt5E0Nw1MSMy+q5VdILu6sg7m2BdV9ozqLc2H3EZb2XfKU&#10;BLDndx+qrRye4f7FSyUEUpqSkpRLnAm2dy6x+wVWHzzG+uFzbBy9UJnXreMX2Hj4BHsXr77pfquM&#10;pdgTScMIdB+/+BkPn/+Ew6ef1Y6efdFtj17/IfflD9kXePD0EzaOebxXOLyQ33r+ETsSO6ysn2Fh&#10;SfKXwTWMzxxgbukcg6MHmJw7x4Pj33Fw8jt2jz5g9+E7bEou0T++i+LKYTiqhlHWOA2Tc1Byj2mU&#10;iC9l4WrmVSQV1Qy6jLkOZRmHJS+Zkt8yd/pai2hOyP2ZEuPA/8rRc2yevNIaawTEl/efY2Zb9t+8&#10;wMQWa0s+x6jYiByjb+MErRLbdM7fV8kZkjopBUzJ0L2nX/RYNNVqf/xeBx0aJe6oleurkjzvn6gr&#10;lF87CVPjLMxNc9+MOlH29mXdnlzUi/B8eSmlk8mrmYCVRRSobSQdSKK9E5GGevhJI/eUl/tOvAQN&#10;kjz4pFp0Sgg1kiicn2hv15GvRHu3NMBBJDsGpFPvRoihHSGmDkRaehBXNIg05yiyqul8J9QZ8zp4&#10;rhwnAftZlHauoLxLArn2Je2ASpsnUFwvDa15RJnXFJjPdzRJokItvjJlv+Saa5GUWYy03HIUSTBn&#10;k8aZKNfFabURCSZlxaTkSzJE1pAkQskSLMRnSTKVZtNt1EksLO/QpCchu0S3cx+js0v1thlQJRa2&#10;IFM6WALhuWW9kpTPK1uia3Ifjb2rqG6bQWWLJO/idHIlKMnMdzE3bRJ0kh0ekmVFTL4E6WRo2uuQ&#10;LwmjtaobRl6rOBYmXlkS1CRI0EN9JuqVR8n2e3HGr2bWglR0Zn7JNmWJ06jP5CcO1ye1GHdTilwS&#10;NvL5XkY5/DLKECPJTqKck0BYuiQR/F2Rck841ZjsKmp+cjqtrbIbhRKc5ld3IrdWAuKKZoRbKySo&#10;aEB0kSQe9b0oHZxXXad7kixcjcyBpySi7CjuxLFYiFG10LzjpLNOqxRn1y/PcVkdJYEmW3UPBqYl&#10;qZYEvLy2HwZOw82vQEllJxrbxzVp8g6OR1y2GZxWG56aB2t1m4LocVk2TVSYwDB5CYqTxDfNCFNZ&#10;o7KQWGyPALhnSCwCYtMQlV6gQLlPaCL+wz9fwv/yv/0Vf77sB497cbjuGalMMrLICHS75Uu8A5KU&#10;zWkra9dKuvny7OKpGZlsgU9QKu4Gpqj2tz9B7fAsXXpIIkyLZkIuHQz3ueObgMu3wnDpZqjuT81w&#10;Dzk2QW+C4gS5CYZTt5RLz6AU3JDronE/brt2N0b3Y9FA38h03ItK10Gd63LsH+/EiMn+vrItOF/a&#10;Qh9ybT3y7rYivbBNEsV2pEknX1I/iomN5+KU9qWNVuN6uCQDSVWwtqxh76U4EHGkm2fAysNfID5I&#10;AWoyxMWf4s0fUJCa9vLTL1rY8fmH3xS0pbSHFoOUzoQAufuPYNpvX40yLdznwflrTQC7Z1YwsflA&#10;C/nxPDw+TafwyD+4AWU385Ss05PnL3H09LUy1gmWs8Dnq1+ho586PejFa5y//yQdyxusPzzF8fO3&#10;2Dy8gLG4Whmv1OFekA7NWteB5tF5dbxkXg0u74mTlc5OnDM/t0+uo25gTjr1YWQXSyctCXZl15Qy&#10;LMc3TtE4vKjgefPwgnzex86j51rR+vWXvzPEL96+R1lDizjwXQX59b7J9VKPnddO+Zjncm9Vu0u2&#10;ka1LSRQy61/JTTx9/g6rO0fY2DuRDugxXr3/CScXL2AuqsQdv0id0cACZrHpJmVPK/hhrtQli4wZ&#10;HBJIOJoVFCcYzuJZ2ZLQcrp5qqVGAo0qJMr+yWR+fwXGE40uPdVcSYZpBL//0bidiXTGV0CcNRC4&#10;JEDu1h93S7EQLKERrPgeFFcgvLBGwQs3gE8Aww1icOlm0tEINnAQikXvCPiQDR6SYkJQkkGXkZLU&#10;E/wmuOFmarvX3YAHjSAIjWB4jALnLkDczQ532/8IDCcrkeYGw93asARA3Mbrpk54ivQdeRLgpUhf&#10;RB3jbAlG+ffo+Cl8vAKxtXWA36XNGMW/kZFY1dit2rojM+vfZl98kHelUO4vWYoNkvj3jW6gQwL1&#10;BulfugbWsCABzP2jNzh/9hu+yLFYHf0XWbIS+if53y9fjTM6Hhw91qIwTyWQ2j95jumV+xIcjKBU&#10;2kRdxxB6xxewtPMQJy/eSBt0vbefpQV/+P0TLl5eYHN/A5u7W3KuCxyeHOPlW9nvE1skj/kKDx5K&#10;wDg9h73DY+wdnGBn7wjTc8to7ehFfVMnTLZS6Q9r0do/iPKGJjR09mF+bUeu/wwPTp9hemkLTvHx&#10;aVkWHTiorutVQNUi71ZD4zCaWsdglXewqJpa9RWwVXWgbWgBbSOL6JvZRM/MNiY3T9EyuiqB+LgO&#10;XA2uSOApgeT6xWdsijPjAJi1sUf7v4LKLpVXaZ8+RGnHMlId3cirlHNI0mdtnUfFwIaC4b0b52ie&#10;20PLwi5aF2W5dB+tS/voXD9wAeLiP7js2ThCv5x/YOsEQ5uPMLx1qkD8sHzHwr9D66e6JLBNgLt1&#10;alvrIHCpenpyDgLl/ExgmkwKLvld3/KR/j8BcUqeUEd44eAZdp68w9bjV+iZXdHi1mmmIuSJn2Bx&#10;n+HZTYxTXkXemb6RLYzNHWJwwaXh1z2zq0ZgfGLzXNmhLaPrqCaYNLyq+4yuneqSRfrK2iZQ3joh&#10;fTanba6iTtarmyQGaxlR5n5pVRsKi2tUb7miph01dfIuF1YgV54jn2GDJOBOSZCMpT2w1U8iv9wF&#10;hrN2CYGCzMJGJTM4KrrhrB+Cs25AnzWB0zx51vlGJ3KkbWdLP52RKvFYkhl+vvG4Iv14RHgmCqS9&#10;JUvsRha5AuEsiplsRqL4CzcgTt3wkHgDEiQu5Gw/sl7vxRrgKcncneg8SVbzlXDAmYJkel+5lwyP&#10;wGwEUyc03oF7YfkIkv3JKudMvxiJD8gsZ3FvSppxQJt9tk9Yhg5ys89mf87BbPb37K8v+SbjclCm&#10;aoxfpqxKqBGXIiwKiHtmNMIrowWembRWXRIM983tRECBSz+YJBMyuxgPhko8Ep0hiTiLCaewYGUp&#10;WHzSbSQUsE+gbAln8+RK3MZ+gtv1O0uFanwTpGbBTFf/QWDZBYp/75v/7p9doDf3/d7c2wl+c+k6&#10;RrUC0gqEy3EtJc0wWKt1BkGBbMsVv8x27jZ+/n5bnhyLz53bKFkSnyqxu8T59K/sIwiMc+DRPZjq&#10;vkb3tXO7uy9xgdGVOnjJfoEDpzpo+rVv4JKfdeaPrFN2KErOyf4lOtvh+k7+9/9XMDzNLOcvsCE8&#10;o0BJARwsX3n4WNrzkRbTXJMkdfXhCwXCFx88w/zeE8zev9ACW7TZjTOMSJukjqhqiYofISg+uvoQ&#10;w8uHOkjGwbLZ/acY3xJfs3qIgbUjjGw/kqTzApX9M8itbENEXhGCSRyRWCCjohXZ1ZLviD/Nru5C&#10;GmWMGP83DMNYIflKfg1CJZcIk5wiJq8C8YZqJEkskV3eqYOJnLFLiZKGyT0YGifUCtvnUSr+s27y&#10;CE2zp6iePETF8C4aZdk8cYiSzkXVz43mIL3E2IY6iVuruhAtMT2tsLkfTVNrqJIco6hjTAv30i82&#10;DC+55Jpmt1Ejvr+4c1wBc1vHKCxto7LvhBb4JXmBfovF+ymRmW2ivJv8PhKMyvolJ3HCN7VMQS0y&#10;w4MzKvGDtHWSd5i7UM+ZwDhlKgiE8zMHsTySS3An1QlPyWkUCE8qh2dKBXyy6hGQ34Iwax+CJbcN&#10;LOyFL3Wrxe5ae+Bt6dVijgT6KNNwy9aH2/Z+eLLgn61fC/7xe+pXh5WMIKpkWDXDqQvuK+cLSJWc&#10;McOJGLlfwfK+BYgPjJJ8KdneokbpAdbAYuG+aIvkQcXtiJFnxEK7/hLvRJGoUNmOVHnO8eWtiCmR&#10;/5F9KKESLNcUbOpHqGVULaZsFsm1i0ionVPpllDJbyMr5T2QHCLOOYzkqkmkVM8gvmICseVjiCmf&#10;0Gv2tw64ikpSu9nUB2/rIHzsLkY8WeSUsrjuGMUl2X7FSjB8DLfso6r7TGkM35Jx+Mn3IWVyvGJZ&#10;N/a4tLhTauGZWg/vtDp4pUl+mVIsuaY8B1neS6+AH8FksXuSe1LT3SPFDi9+l12OkII6sDBf+dAW&#10;8pqmtAhkTtuCai2H2NpUazuhYlBZzoXdS6gY34Glex4x4mN9MhwILajUAoh50idVD66hU/J71lxj&#10;HTIyvSnHGiJ5d3SWtG9Lsy4TC2p1u39coX4XlVmOTHnXnW2zSC1sQXRutRqJdDQycllDI8nc8A34&#10;ZjvjgCeN6xHiV4LF1/uli2WWIii3Qq6tGgHyG70k//dIKJR7YlWCItfvpRcjMMeJqEKJ+R3gUo8A&#10;AP/0SURBVMu71eLsBMWbkVLWpnXTjM1jyKwc0JkSMXIfbsfZ5fjV8g41IqawE4mSSyYXDyg5kmTI&#10;dOcQIk1Neo8jpb8mKB9uaUBMUStSKvsUFM9vnZElQfAxJFVOILl6TgFxguAR9gl572YUDI8sGkeY&#10;PPtAeRf8rL24V9itsjV3WejS3IMbhm5cM/Qo4/sKi7DmD+KHvAH8LbdXln0KiruM65RGcc0+ICDO&#10;wZVLhl5cNvYpMH5DznHdMoArhX34q6kbfynswo/Stn60dOCSuVX2a8ANeZYeYn7iK+KrB5DXMQdL&#10;zzJsPWuwyTuTVzut9yJKcmoqI1BSKSy7BtH5DZI3yf3KrkN4uhOR8j5Giz+JyqpUYJkkRg5yML5g&#10;bOGXVKQz/WMMTeJDuxRrS3b0I6moX56N3GvnKFKlXaVzUKJpGflt68hqXkZi1RTCi4a1TehAeVar&#10;GgfJ7+W2iP+phVd6JQLyOFAn/kIsRGKiIOmL/LJs8tmBcOl/IvIlfylqVp8bY6oGi4MTqA9KsSGE&#10;IHiSRckA/nEmBby1AHpEnsQzefAJz3UB41/Z4UoWCEhVQJzAOWvCUJkhTd45s7wPZS2T8t43az0Y&#10;fs/jBkjMFFlQof1HkuR/idJnk5ii0mVilOXizE3tY+R/s8TvsD+haoVRjlcuPr9GYvi+tX2sXrzC&#10;0Tvqcf+kNYwef/yigDft2YePkld/wvNPnLn6GU8+uUDxJ+/ea/HMl28+avHMD5Jbf/n8G16/+IiX&#10;z97j4pEc88EFFue3MDAgef/YElY3j7Czf45lyY1Yh6xjZAE9EyvoX9hSax1fRGXvGEraB2Br6kZR&#10;ax8qukbQNDKnM+Cn5f9Xds9UgnL14BQrBw8Vo9i9eIrT13Kdkri5Nbw5w52ysm4jyE17SlkTGote&#10;Sj7H/blkrbTTVz8r4E07fEog/CccPPnissfy+cnPOHr6C46e/6o63GShrx68wMLOGWbXHmJOYof1&#10;rXPc33+J5VXZNn+EjfsvsbX7FlPzF1jafIOHF8DhGbCx/xazq6eYWXmE0YVjNPWsoqJlDuUt87DV&#10;TSC/dBB5ZWKcaVE7AmvzFEp6FlAtuUyd5DodGyfo3DxGn8Qjg/cfYUzuy/j9U0zvnWFO7s+a5KWU&#10;ll3YPZd4h3ahuc7o2pnOuB2UGKb/wWN0bRyiUfIbztKnzAq12OWnKth/+Oxnub8vsLT/GOsnkpc+&#10;/4L9F1+wdfZecqCHGJo4QL/EIv9kqJ9GQd2UGtcJftO4TpCcukOstp0uP4j7ODpWtMKwsWFGvhtA&#10;duWwVtWOszZrx3svVToeeckplXFXAnJ+pnh+Ogs3lND6keUUpyudZpJ09FodW5xeuKVbK2Ynlsr5&#10;KlgAYAzpFaPIqRlXx8vKuATiLXKjbc1zMNdPwVQ7BkvtIOx1g9IhzWihSk4JJMijRQalIbskUcoQ&#10;LI4nNtWBEmlMFXUjyDHWIS7FIQmMBLCSDEVIMOETka1scLKEaNTQi8suVUkULUJjrtV9yQ7nOpnb&#10;1KKjXnmKrd0VWNkkwCrpRmnLLOr61tHQv4ayxknYqwZQIud11o+hSDocguIE7qt6p+UF6UNGaSPi&#10;JehjIE5GpaG0VQF4R0UvkiTRicskyCKdpvyWcLKesivEwTp1dM0/0Qpf6fjIDmexAy14kGSHvwSr&#10;ZGXT3GA4gwLP5CLcSXLAM9EmHVsrEm11SLNLclTapiz4aOlMA0Kz4ReciWTpjKkBRIkNaggaCNDX&#10;yzOs6UKMJFUBuUUSJFikQ5Ag39kqgUITvOW534gSByn330/OdyvSgOuhklRKYOkvwWJYZi1SbT2w&#10;SmNJl0CNzCyC7c19C5r4EnwnGO4oaYNJEhl7WSuMjlqEJ+Yq6zsizYDA+AxYqlpR1yXBtqNRkw4m&#10;Jaz27x2UiNC4XGXIEiS85RuJv97wxY+3A7QgHafYF1W36vH+l//tz/jn//cN/OXyPVy6EYg792IQ&#10;GZ+v5uUXh+DITPiFpKjFJBlRYKlBYVEjUrIcCAhLQwRnF0hS6xOQjNCoXC3YFRSeJfcvA3d84uB5&#10;L17XOWWb+/mHpCsrlMaCYEygyHINkWSdhbx8w9LhGZCoUil3g1N0nUaWOSVUbt2LxY+3QlRahRIR&#10;3qFM0OMVIP/RQ37nzQj8cCsGl+8k4ppXKvzCzaofHiPBc3hSqfzmYoTL86eOdJ107NnS3jxiinA1&#10;yIQrgUZ5j/uxePSHMq4lf4LkXjh/D7BQ3mNxwpwtRLiLLFOCY4cXz3H/2NUxEEybWtrD0tYJtg/E&#10;6Zx++FYM8uHFF13n/xEQ5/Lk+Wcs7p5gce9Ui/advvnpm7Y4jbIMr376A29lnRIi0hcoW/rdz7/h&#10;1aef8Oz9Fxd4/Fn2l6Vbm/zpp1+10Kf8m0qKUMaBbGyyrQnyERTiH2VbKjvHtACdXKoC1A/FiT54&#10;+Qt2n31RcGlYkkcWpius7Vbg197Yj/kHT6XDBe4//azfd0iS1j+/o6zw09ef5Xe8x6vPcgFf/xa2&#10;7yPHWoShxTWVTeGI5ZncPOmLXCD+1+vmb+Y1Pv/4hwLiXH/9RZ7FM+lwVnYwtbiJvaMzvXcv3n6G&#10;0e7E9bshiCYIXiCJaYZZWWwcFGKiTZYep6qzwKVOd7fWqz+kUTIlR4JhguFJhVVqBMMJhNOSTBL0&#10;G+QYxU1qLBanJsejZdrrlUGeLj4gnYC4mILgstRtcgzKqnC6PM0tkUK2nhsUJ5OP69zG6+T3/Mzt&#10;NDdwTr1eN8hM+RMWzOS7r6BPhg3ByUb4SXsPSMhXdjjBDfrR/ysQ3M3oJhjutu9BcYLf3zPDuU4w&#10;/B/tfwSGu6fJp0tgxwG2AvFtadKn0A9kyXai3B2tAwjwjcBHitzLX4mzCe3dY8ra7h6eUzD8nbwb&#10;8irjTDr2KmoX98xgdesxzJKYsRBacUUfOvtXMTS5g8GJLf2ObPDnr37T/yMQznbHv9/kNBIn4vT8&#10;FcamljE4OodJCeIGJpdgK29EYVk9WganMDi3hqH5dWmbZxpEst2zTX2S1kQwfGNvXd7Hfewe7klw&#10;uIfHz5+p/fTbrwqGb97fxfL6Fk4lyDt/8hLPXr7D7oNjdPcNo6q2BTkGq/joMpjLKlFa34zKli6M&#10;L6xjRyItavyTqd7RN4WMPIcyRSvre1HEftFWj9aOSUwt7KOuzeXLk3JscNR0YFDadv/sBoYXdzC8&#10;vI8FCYCaRpZglv6KA89tkxuYun+OJQkAORWPGrwtEuCyfVsb+sHCmDMP3qBj5ggFVcPKDqeeIeuR&#10;ULKNtUvIRuhdP0WntP3u9UN0rZH1uC/rB66A7uAxxh88wYgEdGNyrvG9cwWeJvdoj2X9XCWeKDXC&#10;qulcJ1A1si7B3crhvzHWSOhd2NNl58y2Xj+XA8sHGNs8xdQ2pwQ+wqQEkwsHT9QHLR/JOdfuo2ty&#10;DrVd0meX1qgcDX3f6Nx9TCweYHRmT2cSUGph5v5jzO4+UVs+kud29kGCUFZkfyaB6Eutbr8rATXr&#10;R5xIcLl1/hHTEpSOrBxhYeMxxmYO0DW4grbeeXleZOyPybPqhr28AYX2CjhKa2Fz1MBodupARkVV&#10;J+pq+1FS0aOxka1B4rqaUbD4eIqxSRKoThhLu5AmCZCtvBNlEncUVXQhl/6ioBQGgq9s09LXEwwv&#10;kIQuQ5Kqu97RuHJV+vh4AwoliUqTbYkSi5Ah/j0YHi9+g315THKhSqTEZBYjXuK9MNmfBTzvROQo&#10;EH433qjFMf2SLfCNNcMrPA9+UUbpQx0IjbHAOzADAdH58I/KUQCcxtldQbH5qnUenmTWmVzczqV7&#10;RhfBcYLkl7yiceleAi4HpuFKcBYuBWfjb0G5+CHEgCtRDgXEPZJrFfy5lVwPj7R6ZYz757Yi2NCp&#10;0/JjTRKL2FskAa/U6+dv4SAhwfBU8Wfp+cXIKCj5N2A4tbzVJ38FwzNNZWpuQFzlS74C2gUkZigg&#10;Xqeg8vfGbdznexD8e+N3ZGETEP9+G5dki3NwwyjXYpJ+gmA4wW438J3NgQ4xbnOD4lyncXtapg0J&#10;aWadbUP/SoD5H0FxnZHz3fUSHHfLlHDJPoa+2w18/yMYzn6DsmCUEuM6AXEC4VxyXzcznOauS+Eu&#10;oMlZSzS3TJYWGv2uf9B6GV/B8Ng8iZ/T8tA1vYwX4qRJCpiXRHDj0UtlMlECyQ2EMyGcEl8xsXGK&#10;8fUTTK+dKgjO4vwNvXPokQRzdOkQfXO7aBtb04F7zuQoahlGWcc4ijvG4GgbQWX/rALI1YPzSnCJ&#10;M8tvtMj9KG1GSnmLxvLpVV3IrulFjrQ/6n9TC5z5TjxlNxIkv4i3gEVvySS8G29GWLb8PnkXDbVD&#10;qOhbRbP4BXsn9XZHkSz5X4b4UWvHMqpG9xUMrxzZQ9PUETrnHsn1rMv/tikYnldNNviwguHUv/dL&#10;NUnO2IrWmS2t11LWM4Xy3lmtG9M6san+kQOHdcNkm5FBvoqS3hlkV/fo9HyCPSyKXD+wgnq5LoPk&#10;Z8lkbubJu1c1AlP9OKLlN3EmLQHm0OxKROXV6lR+ShxdDcnBNcoCSB7jEWnEtdBciZWz8GNQDm7H&#10;O3ArsQS3qddMSyzDnWQn7qZXK1tcdb4LO1XqxF9yXAX67H0uK+oHizf+G2a4fcBlNoLH8tncDW9j&#10;hxyjG2nVE8rKZf5NchivmW0/TOKJAMltqVOcUSx+U/wnZRcCM51ar4m5eVJJB6Ilp/IT/+CTZkWo&#10;xDPJ5W1IdLYgRfxxsuR1caWdiCnqRVTRAMJtgwg09SPcPoqIonHEOqcRXzONhNopJNSxwOcw4qoG&#10;EVc+hLS6KWQ2zKs+dHLN1DeJEeprB9j7cVeu/Y74Kw9jJ7zMvbhrG1DzkN/nVTqGW0UjClDe1G1i&#10;ll757f3wKxpSpnlo8TAiZR+9pvxOyTcb4JvVhDBDq/jAVmVFUz/bM1n8N3W0s8WXF9QqIz7S1IDg&#10;/CoESr7skWhRvWKyoRumHqB18QR9u2/RtfMaDQuPYO1dQVbDJDLkfc2RPimncQwN8g53rp6pxI+h&#10;Sd7j4jZEiR9JlDzX1jymbNfypgkUS25f6OyV+LVJ2nyF+OASicdLFTxkPafIVMnz0sQfm+p11pOt&#10;agDVXYswODnbu0Vi6nZYa0dglnuaZKyXOFRiYHuz+AY5Vk45orLpJ8QvGSq1zgGlikLTWdvMpoTD&#10;KFMtUkradaa3Z4IZN6VfIvbyQ1AarnNwN970DYvJquxFenmXkhQpsZVT0y3tZU4l2oyN0g/LtUVL&#10;v8LCnZ7xRaAcECVVE2xdsl3uuaFR5YQoaxtjaVZzs9P9iLWQ/CjH56CDsWMe1CNPr59Gqrw/abUL&#10;8r4tIL5sBtFFUwqEExCPKplU7fDQolEtXMqBI6/CLp1J4VnYi5vGnn8Dhl/KG8QPOQTFZf0rO5zm&#10;ZoVTdkeNkinfgeFXzX0KhNOuWvrxF3kv/2xsx1+ljREMv2brxC17u7yHLXLeJtwWf+QrzzSqVHyJ&#10;vBv23k2UD+7C1r6GnOpJxNm7tOAjSaGUAiYYHpVdK/1ENeJyahGbXYOEvDrpT1wa8cRqONh+OzJH&#10;wXDK3vgnFyNY2mpkXr0STBUQL+lDYnE/kqR9ERDPkHaXR+327i0YujaQ0TiPhMpJRDiG4ZvfoTHC&#10;9cQK3E6VtpBVq7NUOEhHMDwwvxbh8t5xRkCkuRYh0k8GS38ZJn2gb4rFBUZLfhhrrkFoFpnrdgXC&#10;yQz3jZMYSIzg9fcWEOMyssIJhnuGZX+b9cZ1lYoLzkBoih3haUXIdrTCUs0aFBKrc0aRGN/tZInl&#10;EzgwR3WC8naVV4mRvpZELBLPDBUdWrCZs5LiCxvElzVKnzQIQ/Mk8imdIn2BU3KknpVdrD1+jdNP&#10;v+HxT7/hieTfTz//rID3czK/P7gA8acfXOzwpyycyYKZBMXfv8O7Tz/h5dsP+PhBtj1/gxdP3+Ds&#10;5AnevvqMJ5InbW0+wNTUEubmNrC1e4K9wwus7Z1iXWJ8guHlTX2o7hlD98waRtYk7zh6jL2Xn3D0&#10;7hc8fP8rHr79BQeS0B88+6j26OVPePLuV5xIknby+p2C4Bfvf8Kzz78pDkA8gAS5Z5+/2qfvAHAx&#10;NyhONjgBc65fvPtdgfAj2fngySc8ePwRexKr0/bPP6vtnX3C7qOPoPb29ulHzGxe6CwyMq6XZLmw&#10;eYaF9UdYl/xxe/c5zi5+wbMXwHteyytg50D+/6H8pgtg8/AL+sbuo6ZlEvVdC+id2EXLwAZKGqfF&#10;l43LsxtBkqVd2wUls+Okr8qo7NNi2lWsc7W4j9Hj1xg5foFhiXGG9s8xvPtI8qVHCobPSt60ef5W&#10;85pxyY2ItZCAOLF9plIorCHSs3mCjq0jNMxtokryOBKOjnmvfoULx5HfviY5zOyWHE9s89EbPHz9&#10;q3z3EzZO32L94A1Wdl5icf0p/okscILcZF9/zxDnehYrYxf3uarSNs9rhWFW3iYgTjCc/5NXMyb/&#10;Pybrw+KMOxEhCQynYwRkFSFYglSuJxW1a3HM9DIXqJ5XLeermpFjjyDWMYAoCQJoscXSEZQNKxie&#10;WTWugDjF9DlKSSMoniPBS1YFAfpepIoTypRjGyRRon4dGUxcpkunHybBQWiKVTufUElort1NkEQk&#10;AwWyP0XdbeUS5EmQkJhbqTrgbNTX/JK1AcdIUJcogQVHwmJznDBV9OrIVqq5XrezIRPEJUvCIL87&#10;WZxnuiRyHP3g9KgkUzM4/amwWjpI6dyY3OXLtRIQp5ZOsWyraBjVomfNo8toHF1AiQSouWXNqrdb&#10;XNeHkrqBr1OEu5Ag1xefLkmCXG8+76U4FLJ7CYjr1KnMUjVOv/FPFkulcy1HWH61ssKVHZ7hMl9x&#10;umSF+8i2u9I5q0NMtyAo3aajckn5FZrg3Q1Ig39oNjKlg3NK4FPXOQtrTb+y5xzt4xpsmuWaPZMl&#10;QEzMl2NbpUOskCDEqQMhBMLDpUPntXjFFKpmGqcQhUmQGJUt99HYJslvt2oKscq9RYJWJr1Ge5Oc&#10;s0KLYxEMN8g1uQFxajkS9AhLkqQ0OgV5kmBXNg1qYkNNUS16FZ0Nz4B4SVZzNJHLkQScYPgN7zBc&#10;8QyWY5RienUPVU29qjP+l8t3ESr/Q7t9Nwr3gpJ0WnVIVBaCIjLg7R8v9yFVgW9+x3UC5WSXRSca&#10;dBv3iZSEgAB5uCTRul9Iuv4PQfIbnuH44WogbnpFIDgiW4/P730CE+V6c3E3OAk3KYXiScZ4CP5y&#10;zQ8/3gjGde8IXV66HazyK5R0uXwrFP/8p1v453+9jT9f9VXg38MvVqVZrnlG4bqXrHsm4qpHIn64&#10;GY+/XImCb5gJ4QkSPEngTk3xkDirJOo2ScokYJSO+158Ce7GFuFakFESnTYMLDzH/O5nzG6/w/pD&#10;6klxuo3Y89/E4Ypj/ApKv5SOZ+PBMebWd9A9MovKxh55hl2oax1F99AKhia3sSxOlZWIKedAHSoy&#10;xt1/1A7n9J5DFuR7/UVHOdkJkBVNIPgjgW/Zn0A4pVjUZNuHX/8Q5/wrXn/6FY+eSWfy9AMePf+E&#10;J9IxPHn7BY/ffMRz6dT4f4QXCYxzSaZ1fecouoaXVMpFTo/u6W0Ff/iZf2RqE6imI2WhqmPZsC2d&#10;ytTOGTqn16WjO8CzrzuzEAa/p2Olg6WEDDuyi7ef8ejFWzx++x7bD0/Q2NWPfEc5xpa38Uau3w2G&#10;8//1sxyPgLgOAkjHRzD82Yff1DgQQH3m9d1jZYc/OL7AR9n2/M0nlFQ14U5AlCTdhZLYSUCcZhR/&#10;ViQBeZUC4coAdAPQ1IA1VSvb8nswnAEHWbH/nTFAEaNECgFzt3H2COVSaK7/lf0Ifn81zmxJlXO7&#10;9cXdYLgb7Nap63KMfwTD+Z27sKabNe6e/u4GEmgEG6gPTjCc0ihkhpMVTjCcS4IVbjBD5VIksOK6&#10;G+T4HginEfwmCP6PYLgbCP8eDHezw2nfmONf7f8MDCdI4wbDKb1EMDw9p0zbf2ZOCV8jmA2SJKXk&#10;6/qv8i5k5zvQ0TOunzcfXKB/fAlru+fSaT/CoAQRztpe9EvC3ze6jlgyOSQIpQRYrQSIbdSAbZ/E&#10;mLS344tPOD3/oMxwaS7f/n6RdvRaGhbt/gMJflbuy/t1irH5DRjsVQqGD8n63PYRVg/O8PCFBIvy&#10;P+6my0O9+vgKh2eHOHt6ju39HTnOPh4+OlVQ/NHjC1w8e47tvX08fSmBJacrXjzHq7fSRiXQnJlf&#10;QW1DO5LScxGTmoOU/ELpX/rhqG5EY/eIAuH9E4vymx9heHpNAdACeaerGvpQ5GxHsQTIgyOrOHz0&#10;Hu39Uyir70C6oQjVrf2YkqB4bHkHa+K0Tl7/jM2TF+ibl0CpaxzVvZMqe0T5o8ntE50BsvzwKYbk&#10;fyq7x3Wgq218E/MPXss+T1DZt6z1SPKrJeEvljijdkiLuY3tP1WbOHiKySNZPzzH0N4JBqWNjh9d&#10;YEGCZ9qsHHvm6IlWLp+T/Vi0hcZCwPOybf5A1g+fq7kKxjxVBuf07oUC5ATtqQs+JgEfwfLhtSP0&#10;SQDZt7iH0Y0T2feJ6upRHoUzW/hblg7P5LftYUJ88uzOnspJNfaNqP8pLKtD5/A8FuVYWw9eYvPg&#10;JTYevsH+81908PPBi19x/7EEzM9+xqn4NcpjyUc8kkBbbjUeMyAW38PP3I8V3icXjzGzTHuI0Rnp&#10;BwbnFQxv7hpBqyQHvYNTaGrrR5mzWQHx4tJGVNf2oKlxGI0t49r/2+snlDzAaeOMa6yV/RpvFNf2&#10;o6iyR6Vw8sRfRMTlITImW8FQAuIZ0tZNksA5JJEzi2+LjytAeEQW0jMcyMktQ0xsPnIk8UtKdTHE&#10;4xKNKrNCMFzlVmQ/ziAkmzokWWKg5EKdEqwgg8SMbnZ4eCZ9Qo2y+wKjzQiMMCIo0oSgKAPC480K&#10;fhMQJ/ubYDiZ4mSJU4KFoDg/E3Tn926WOGeB3Q6Ufj8wBbdCMyU5zsPNiHxcCRULN+JGjAN3Epy4&#10;Ge/EjbhyXd5KqMCd5Er4ZFAXuEFlCuMLm5FZ2im+uQHRcj4la4gv0+KNsswylmncxDiIxStVKsTo&#10;GsSjZrYbDM8wlqq5C1y6gWs3M/wfwfC/z+T5O8j9vbm383z87Gaac53McH6mvrwbDOfzdLO+3WB4&#10;lvjvfwTC3WA4n31Klk2Z4W4g/Hsw3G1udribGc5t3IdAufY16ttdgDiN66yTwb7LvSQY7u5P2L+4&#10;AXGVSvkKhrsBcd57NyBO+78CwynHwqKhMbl87/LET62rfNrJu5+VEcXaIgTCl8TPEAxfEN8wt/v4&#10;KyAu7ZyDYGsn38BwWufYOgZmd9E1tYWmoSWUSixmbxhAYV2vDvZZmwe17gllULjMr+pWMkwc++OK&#10;TuTU9ilImlDSiiQCyWJZNfI/7TOS/y3BKLkeJSHD0p2gHi6n+l8KSMWVIIl3Jf/gdPbU0i6YpS+q&#10;HdtB/eQ+bB3zSCnvQ5yjA2mUnmpdgKNvA2UD23D2b6Kib00ZY5mS62TIu1wg7T6nslOvK7W4ATEm&#10;Jwx1PQqEt8/JMcek/6A01uCSyp8MrZyq/FT7zN63wpt1E5swNEqeWNSGeIu8p3JNLPLJgp+OmhF5&#10;byT2TSmTpH0Mzs5F5EluSt1c1oCiPi5rQN2Ls8BL2vntsDzclnbpFWWEd5QZHuH5+vm2fPZJlXuQ&#10;6sSdlHIFw+8klio73Cu1UgFxyqXcy22CPwFtMsQdffCXnDegaBB+JYPwsHThtrVHjYD4N5N9PeU7&#10;f8mJg4r6EVs+AmO7/ObxAy16T8nQJEsr4kx1CJd4ggMRqv9rbdXnw5nKacVd4hv6VYc309mvYAQZ&#10;xL70d5LnRcv9jSisRKKzDSmV3Ygt6VAwPKFsBNH2YfjldSGmeAJB5n74FXQiXK45S56doX8DuZ1z&#10;SKqTnL9qGFn106obnVY3iaymORi61lDQuY70JnnujXOIrZFjyG/wNLXhVl4LPOVe8HeFVk0guGpK&#10;dce9HIPfBgDInGchSwLpkSXDOhAQapH3tHwUaeXjSJB9Ex39yKwYQ4r8xlhLE8ILatQijXX6mVgE&#10;Qd3k4g4FsONtLQgQP34z2qBLvp/Nc4eYOf2ClWfAmuQ3kw8/on35EZzDm/KOTiGregBlfSvoY02N&#10;7WcqXWZpHEGC+JLIPGm/9gYYnT3Sv8p7JfsZy+T9lvOz3gVnNlEui+xZ+mQO7tZ1z2Fi5Uzik2PU&#10;dy8qgE62LOUkCIbb6ocVEE+W+JyENwLg8QXUoy5GYJJZBzsJiMcXuJizMQQ1s4oVc2FxQoLhBMUJ&#10;ehMQZw5+LSJHAfEfg9OVpMjveT+SiuTdsdUjs7IDha1DOtPC1jGuA0cEHDmzwCvRqoOtSdJu/z+U&#10;/WdvXNmWLYjWn+mv/T70a6Bfv4t7qwp16hycypOJdMiUgRxkaUBvQe9B70HvSdB7EvTegN6TEugp&#10;UZQBRXmXZrwxZihUqrynbr0OYHJH7NiM2LH3WtOMNeeYSgZQ0qMS/6waKbMBEYXtiOD+8MIO43Z2&#10;51gUGH6LYyyA/lJMdb8B4qJMCecY0KJJeMUkZRqhaqZZPAW//An4F0zCr3CcY3wMHnlDcMnqs0Uj&#10;LaIoM1wVEj+rGWZiq6OJZnI3vk3sMZoUiQBxiYMuxcEfLhEYLg5xZYcbJY+JAxCXWGY4P/dfExrw&#10;58RGfJPWjHO5HIP5/G7+nssZ9bhO/XE9vRa3lP2ezfnE35DG8Z3ZsmRUMZHFfQjN7/gMhvsl1fL+&#10;VCEgrtJAcNHbBiVWwD+u1MDwO7w313lvrgQkW/KiuLuvBmTgoiUwMj6PKTFAPCxP17UL4UW9CC3u&#10;RXjpoPGzJzXOOqoZ6qZsgUFVGZ6cC6JGOR9aZNUpap57jXH9DTUBTqy0zH3fTOqFbFWH1HDul1gF&#10;gebBlcA0uETnGhAu0bgWIC6fxyMqDzd4rsrgvs3jJKKL01bZ3TdFiUz9L+zMmSGufS5aoOF+YWnf&#10;XA3ET7QNAsVFraVkTtFsCcPSOE8s4xjKp62hL+EvXUSbG0xfX4lV8YX1yGvoQ2XPNEraJxBd1ILg&#10;3DpblEprGkdsVQ/SGc/ndA6ibmwB46ooZax88MrRJPLBK4Hgb3Ci7PAXLxmPvzCecGWKGxj+7h3j&#10;beEGZ3jDwEtxiuEFZ6/x/s2vOFMWnx7c+eb1r7h//6lV0ypmWljfxfjCOsbnt6zv2dDcltnsnWfv&#10;DfjeZuAuEPw9/51utMX6D+U7P/8Fe6fvrQ+YwHCB34/f87vfOzK8tdW+By8/4vDsneEjJk/eYffx&#10;288iwFuyef85to7PcPf4JcT7re3Wgxfc/9JklY69ZG3/JdYPXmF17wWWtkUde4qZzScYXTzG8NJ9&#10;xnoPsXjvFJv7PIbbsekddPUuYGTsLhZWT7B29znGqRu7hjbRNbKNlr5NFNWMI72oA3EcW9qWNEwg&#10;p2oEyRyvygZXf8igdFUv1tuipGi6/KnrYmr7kM17Wjy+inbGPL37TzF4+Ay9jIl6NqgfGfOqyeUs&#10;Y7dpxkvD6wdGVdtK26/4R/SWoppUX6P62Q1UT9MnGF+i7ma8c/waT3i/lBUusFu86xOr9w0In954&#10;iJWj59jmhd7gtRMX+Qp/7wJ/2+zGKf4hlcYtgYZVGdji6dbr9EY6Pfyh0aUDCMxus21awzSyWxeQ&#10;1TJvx+j9xOoxCpVDw7hlACTVUuEV0oAqMzul3FaiPcSPTYMRpRXPnFYrsYmvGEOcugvn9PLiOPik&#10;vGkctQ1UA4HiASqAfhPf7FYrRZEE8Fy0Gqlmm94qL6KiDuAFjqRiV+PMso4Z5NaPIpKGQSurMiQK&#10;rjSBv74YgHO3whGb2YhCGsIMlUIJTKfC84kpxs2AdCuFveAeRydYGZCNuOKdRMe3yEBvrdiK70jv&#10;aavV3Bgahwhlxac1ICq/C8l0BgSK+yXxmAzuo6FWGZTOQd+VSodEYLyaeMbSOGdXdKO8Y8IA8fL2&#10;MeTSaVUjNJUxN4oTiUFhfmk3wqm8IqlQ86sGjHJF2Q35dbxnVNgeVJ5uPH+JuMIleq7GmLo+yg7Q&#10;qvid2DIGT+KQqzJx53taLRS/982oTLjKaadCsnLhsEzLDtf3JtCxULOdwpoBxObUIyy9kr+T59VG&#10;57htFNcjMm3Rw5Qp/9+Fyu6iSmqCGTDwHNyji2kAHA1BXELzGVAqu70cvjGVCGQwJy51LU6UqxFP&#10;zRBSMmsRn8gAlw5FUXE7qvm9xVSYRQyIkwWmMYAIiKJS9o9GYm4lfMUZ7BMHLzoeyrwUKH3NJcw4&#10;JhvaOS6paN0ZRLv7RuPSLT/uz0Fb37SVW3937g7OX/VCCoM9BWO3XUNw804Q3DwjGDzHWbaSu1ck&#10;AoKTrNnd1Rt+uHDZ047z9ouFl2+MvX/HLRQh4RlW7qvAW+/fcgm17ZXr/vjm+xv427c38PMFN1y8&#10;4oOfzrvi376+hv/+px8tI/2///kn/Ld/+Qn/+Ndz+Ms31/D1z7csK/2WpwOA//mqp2WsX7kTgAvX&#10;fPHnb6/wf3/G//jzeVy6GWD8waJzEQXLxeshOHeFwcmP/vjXrz3wt+/9GLinwZuOuiSAQYxvSB5c&#10;fBjM+6QyyHOUdQkUP+eWAo/wMhTVz6O0aQkVdGjbBncxPPsQc6vPsLT1DFuHr3D0+CN2j19Z5ubU&#10;8hZG55bRPjBp5fGFlW0Ghos/to7On8rxhybvWcbqzPJ97Nx/axnielD34+j0nQHhMgwCwMWZLQBc&#10;RkQPbd9RuYnKS6ImFxLaD5OXb37HGY2OA9x7j4dPX2L74AHWdvaNbuH5u99w/5TGkMZpnYo1Na/W&#10;KgmUUTUwvY2mwRUs7L74/H38adg5/Q27z37D3ccfDAAU+Kes2K3HrzF97wEevNWRDoDd+X966FgZ&#10;PmWjCwxf2NxBz+gUiqobkFtRh77pZXtfDxlHAe/P+FuUoX7GL7Hsdl4DByD+mzX/1ILD8dlbbB89&#10;MR7llc1drG7tGQ9zTnEl72EYA+4MBt5pcA+ON6AjRc3r8mqs2awTeFbDTNFBfQmGqwrECWpblven&#10;587X4g8XIP7lPud+pwgIDxXN0icQ3CkCwyVqpmYN1T7Jl0C4gG6JXjszwr/kE9fWCY47gXHtV0a4&#10;AHHxt4ozXCC4xD08zcBvARraqqxd278HiDtB8QDqLol/TK5JYFw+1BROzeTUKE5bNYcLSSyy/U7R&#10;a4f8r8FwJ0ijppnST/G0i87McAF1eni7hyKLDqAe+3un8AuKQ0PLgL3WPKtrG8bY7DZW7j5GH+dR&#10;Eu1rXnGb8ShHJ5XaAtj568FIZLBbUN6Fospu9A6tYn37KZbX7uPR01/wWJ7Wp8chHaidnYfc/4YO&#10;4Hssr+9hfG4D5Q2d1Ptxxqm/SgdFZXoar04Q/MvHR/yK529f4vEZx+XhLh6dPuVnPTNAfOdgn8+f&#10;4+jhCT5wLrz9+BuOjp/gybNXnKt08A7peK3cRVMbndqCSmSW1aFlcBKxWUW0iY2Y3zykszVBvbOJ&#10;xu5xo3vILWlBbcuI/bZiOsFV9UMYGF+nvmlBUjbvQ2waGrqGjeN8+9ELcyw1P+VILu4+xMiSsgru&#10;YWx9HxP8fJXeLeyfYJnzamb7PtrGtZDegzLatM6pLfTM7lrWYV7DiGWARTHQjSlsQmnXtDWTHNx4&#10;gJnjFxQ6lZTxgxMMbR9hdO8Y8w+fYeHkDNMHjzBz+BhzB48xf/jEmvGaHDzBPB1nyewu39/Tawc3&#10;8OIh9Qa3eq39Arpndh4ZZ7AyJEbX72Nk7cCqVnScskf1W+b3HmKN57F6dIKZuztWdrn9+AnuPeL7&#10;W9to6O5HSn4pknPLjA9eZZp7J+/oSL/FvSd03h99wOp9OsIHL7DxkPqGr7cevccOFaL49jYf0PHm&#10;dvfJL3a8jpNzObmowOARNrbPsLV3hs3dp5TH2Dt6hvsnLzA0OoeW9gGUlDQgM7MUqSlFSOdcz+HY&#10;zaOvmMaAWhzhebW8ziVdBiZk0O43dM+jpmUcVY0jKK8bsGosZXPL7go0zSukTi2ot+acZeWdyMyq&#10;QSJ1nOhRIiKzjRrlxu1giFs8LDLLMsLFMx3JuamtXvuFpps+VGN1BWsCwkVBpyDwVnA6Lvsk4Ge3&#10;KMt+FTChBIvrnvG0w1G0y1G4difSeoHc8Ii0viISNb1WlZezp4ioMlQdogowN/8Eq+5SlZcqwASM&#10;X+L2smcMrvkl2Ped82QQ6SVKhixcDizAN26p+NZdoEY6fvTOwnktXAcX4kZ4sdE5qPlWDP1rRxYh&#10;9RqDWQGwat7oT/0oMFw+U1xasQHdYdKFMVnwE2Abk2ngtMBwNbQUGO7MDneC2QKtHUC2gyLFCSw7&#10;AfE/gtwSJxjufM/5GZL/cBx1uha5JE76G/GEa/ErMp7nQ19NoudODnFtnbzi2i8eeSfw7cwGF+jt&#10;lC9f67mAcNPH+h/aFuluo0rhNVNfCelwAeThfE8NOcUhrmOUBW59KKLo1yrrW9nflD+C4U5xguL/&#10;FRgeKarBuDS4hceji/4BzT/9i9+pl06x/pD65d6JAeIK3CROupSprUeY3DzBKAPZ3qltNA8so75n&#10;3qpjJdVdjCnaJo3mqLJrxmhCipQ93sv5OL6Biu4ZAyICM6oYS5UxpqpGZEk7ojiXAvIb4ZvTgMCi&#10;Vgte1WhPoFZi7ag1mRRYo7J+/+Q6S3axqoZbEdYfSolPAsiSqoZQ2L2E+skDFPeuIaFmBEGKlTJb&#10;DBBPrJ9Ebsey9YJShrO4c32TlCHYYFyxov64EZqM6MJ6xBY3Iq9lCDVDC2gYXUPr1F3U0Q5m1g0a&#10;rZWaEfcuHUMNjttm9tG9+MCad6rZWmH7HHKaxpHF79eCW1nLHMqbZ5Fd1MfxXmvBe23vCoqapi3G&#10;E6/zVfrG4vhVNcg13zRrHHfRI9Hiwav0mS97afE93RHXRJfgWkQxLoXkG1XHRcrl0CJcDS/BFTU2&#10;DMw3/t6byY1wyWyzJnc3MtpwNUNAXwsupjd/AsTFHd6MH1ObTH5KacI5ylX+j0/pIEIZo/uod5ca&#10;Rfqm43YE/Zc0xaAtCGQc58dYSxSdMbntiMztsD5gWYzTC9uWrf9XfPmgAcfeot5ILDEw/A7H4y3O&#10;L+/sKlv48M9rRkBeh8Xf/rn9uJPI2DujB7eT23AjoRFume3WFDGlaxHZ/avIYpya1jKDTMakqc38&#10;jvoxo5IoHNlC3sAmEvheSscSElrnEVE7Do8C8UHX4kJiFW4yhvfkPVADy2u8Jhf5m8/zflxJacBN&#10;XgtdKxdeG89sXq+4atyM4znyWCXSqbJcSXrhORyvHFMaM5LoglbThVoc1PPEsm6j7YnnuBZOoHGl&#10;MeYRW2CLCAmlXSjrWUbL1D4G1p5iaOOZgd5q/qrG19WcU2qq3Tm9a82uC5pHkFTcakkhAqTVR0cA&#10;eBVjHdkrJbApscuaKnOrxVDZssaeOQzO7GFq9RhL288xMr+P8iZeK/pwZYyRVNkuUD0+rxHBPL/b&#10;gSm4FZAMH/qJwfTvvKNyGTdnI4j3LSqzBurtpTg9KNnB5S+QUCKaC1d+p6gvBJJfoE25Thv31a1g&#10;/OtVxq58reaN2id6Ch/quVzOq+rheV6DDaMX8qJu9JB+yqq1RaSEUtEVtdn1DM9Vf4pG26rxY7Ts&#10;jrLhxRme32p0PKJiuakFZuqVEP72yIpe4xKPKBtARPkwX48jqmKGMofw8jkEl8xaU82g0mkElkxZ&#10;w1lR7GghRJRCVzIcdEJqqPlTcrs1nj2X1m+iJqtfxbXhrzEt+Et0sz0Xn7gasIpz/tukTlzIHsL5&#10;rEGcy1RD1h7jDP8uucNEgPhfE5rxp/h6/DmuHt9oznG8XclvtyaxV7Ma4U7d58bf5prdZGB4YEEP&#10;deQokhgjZ7UuW187JXk6FwzEVpCi35vWYIvnATElRhci8FiUI1poF+2NFrBcInOMJ/uSXzK+pT/x&#10;1c1w/OAeZ33e3OLK4JVSDd/0BvhyXquyJrpykPNsFuntC0hunrFmpaLzia4eQXBxDzypl5UJLhBc&#10;jX31f6IFElbmn9kEv4xGw4RcY0sNF1KipBp63uI5uPG+ecQV26KazsnJ361MdlG73AnOMrktxgH/&#10;NNOR0oMXPeJtKx0p/egSoqSiYngo8ZL686vLgSZqJq6Gm9oKaxOuJiqWUNqdkOxK+CYLt8q0eDK/&#10;sRcVHaMoaOi1BJa2yXUDQkWPFV/ZgQzOw4xW2iL1k2jqQ1ozY4Ju+u0La/S1T7D15Ax7jDWOXrzG&#10;g7MXuP+MscjpM4fwuQBxcYaLQ/z0nTLDz/D+d8Yz3GexjbKF+PhNgf8XD/GJ36dvr+rsJcbhc+s7&#10;mF9nvPP4lWVxy27vnr3DxuMXdh6jm3vYfk7f+ekrrDEekNx79NKaVz44+4Dj5x8tM1y90B6+/mgg&#10;+CN+xkMB7y8+cP97w0YOGaMdPvv4WdTw8uiMMRW3ygTfVzLeY/rsJ68tG3zj6IUB4Mu7z7DIGHBp&#10;h3HC9jOThbvPMLvxBJMrDzG2xHhikXHLop7Tp1h9bJWeqhqtaRxFTiF1aFoVisq7UVLZb9XH+eV9&#10;KK6l7tKcTxK+UO9I9C3tRWpxryW4xnOOJJT0w2h/aItUOeGZUQv3jGp4ZHMsMpaLrO9BXNsQZQCF&#10;4/QTlnfRwPiscX4L3bymU4xtlk/eoHd5j/p426q/GlQZNryCBsZ9bYyHRUFZPbmCqoklq8pVPLb/&#10;nveBsvXkg/lLY8uHmGPcbHGNsuQZwwjXUYKjkh2F/czdZWzFGOYfUuomDQSPLR8yUNwJhifXTtg+&#10;geHihnIC5QLFtdX/ObbjyG6dQwENpBqlOAFxfypTcVKJX0up8SFULh6coH7prdaIIbFy2sBwrUL7&#10;fgLEtRUYHlTYZ+UhAXldCKSi8c5splFuooFuN4fKK6MBHgwCjKMqocwah6g0LKmiH3G8SeqS68rJ&#10;LqBYDSmUwSBn5k5wDh2eXnOK4nLaEEijLAfCANvwAlzxZwBEJycyt9WyvM8zKPGkc6Ts76Syflt1&#10;Fx2KlaLRmAv4lmOoBizKVpfzEc9jI3Ic/y+lGJxM48X/SRE1SsWAcWSGJZZblrfA8MzKThQ2DqC4&#10;gYOithcNHdMYonPbM7RhmX61zbzOdDBT+PvKGseNk6eCTkZ21SAHXpP9RgHg6shr2eACxqlI3VUa&#10;Q7lI5SV6lKth+bgRSQXE9wSGa7VQZWRBuXXwy6qgM1xpiik4hYaeAVVMejUHfg/S6FhklXYaTYwM&#10;sLrLBzMQEjCgBjcOo1qK8LwGa8bgHlsENfLU9RcHqDorqyGIJwM3j4giBxhO59AvphLBdHAE8Fc0&#10;jKK9dxkNbXSe0moRFpGLJDorWdn1yMltRAEnZUFxCzLy6owiIC2vGp7B8Zb5LQoSbzoOAohyOO7E&#10;x6t98Qxkhic3UVrdbdQm4ti94xkOr4A4y0Zy84nC//U/voGrRziy82qRlVtj4PaN24Emep6aUQ7/&#10;oESEhKfBLzDBjg0MSbb9As8FkIu70sUjxJGxFp9tr738onDLJRiXrnni376+gn/5y0/44ec7uHzd&#10;C199cxX//Z+/xT/96Sf807/+gD/95Tz+2798h3/8FwHjF+24C/w/fZdfSIIF/xf5f9p/7oo7Ll/z&#10;wQ8X7jgA9h8Esl8zepcffnbH+Sv+uHorHNduReHClTB8fy4It9xS4Mfg2S+4wMDwIN4HVRm406Ap&#10;O9yL90RyJ5BBzZUI3PLPoSPXh6TcXuTTcalpXULvyB6mFx9jbuURFjceY4mKY3T6Lpo7aYCGptE/&#10;MY++8QWjdGjsmEBL96xlqJYzWKnmmB2d3sf43L5lEPaNrlsWIW2EPR5QoZ+8/NVAcNoBo0JRNrST&#10;b1xmSTbJQGm+L9FbArq+fKjZxa+U128+4sHJKe7tHtFoHWD/vuhanmBmZRe9o0tIzqlFAB1LNWfL&#10;KuUcLWhj0DiNqc1TrN1/hwn+NgWa957Q4LxygNYykVojXjt+ZqDZwOKmGb2n/L5TimBGndOXwLge&#10;onGZW7+HuvY+VDb3oKl/4jMYrv95yh8nnvMX/GeJMtVF+6JrIVBcmeGnAsZffcTx6RvKKyxv7GBi&#10;dhlj03TGCsvh6h/JQFwl2QKI4y0rPLNUC2/1BoY7QWYB4ZLPQDjFOMMV8Gt+UJQFroaZEoHgAru/&#10;BMi1z3ms83hRpFh2+CcwPITf7wTDRZUiyieJQHCJ83wEbAvgFkDgBLolei3wwClOMFzv6bmABC+B&#10;4J/AcPGEq4GmuFyVuecEulXG7uR2dcofgXGTT2C4xAmEC+T+e2D4l6J9jv3/NRhuGYpJJcYZrgaa&#10;oQxuVCGSkl6BX3m/v/m3CygpqLNxMTO9idjEXAx/ovJZ3HxgDQk7+uetscn4zK5llmfkNqC2ZQxx&#10;DEAEhl93i7ZFSy1AKTO8rXuONmQJ/UOLWN86webdhzg4eo6dvSeYnb+L7e1jzpMXWNs8wOziFufk&#10;OiqbuhGRkI2Sug7c1wrNHx7ao3mnsa45+ZYn/+zVGZ6+OOUrx0PvCxh/8eatyev3v9i+56/e48Xr&#10;D8bLp0x1PZStrmadVe0DqKJj5BOZRCerzhrDqDGNwPCa1hGju2rrnUV73xwqG4ZsoU29G5IyK1FQ&#10;2YSUXAFuuZhc2nR8MB/6Ts1HVYPIsdzi3F3YVobAPQzNr2N8bdsa7VqHdSqjlcNH6ON+o1iZ3UK/&#10;ml8yQKxVBmLnBJLLWhGZT5td14PK/hl0zN3FpMDsB4+x8ETg91OM7x1hbPcQ88ePscjXc4cPsXT8&#10;xGTl+ClWH56a6PnKfe67/9R4gQV8rd5/YeDXxkM6sycvsX78yl6rrG/t+Lnt11avBYCvPXiJzUc6&#10;5oz//5i66wnuPnqGjWPq6P19rBwcGhi+8eCYQcFL7PB82gZHEZuhCrNcNPeOYZOfc/jsV2zyu2ap&#10;86Y51uQ0bvG75ED2Tm9gcG4HYyv7mNk8wfz2IyzRwV45eGYcg5Or97G59xIrdCZXt55ihwrz8fPf&#10;jd7n7NXvxkXf2TOKBuq+It7XRI7rkOBEeHtFwOVOMK7eCDIKO2XRJTPgjMustcbnakZZXN2Hwqpu&#10;VDeNUIZQVNFhdjwyJtsWqQWGV1R3YXRsA03No0hLrzQgXKC4ssJdPSJx2zXMgPDQiEwDwQWoZxU0&#10;IJF6KDgy0zjDg+OKqGdKrNrPmYV3zT/ZRMGasrhUJqzspxveiXBlgOdCv1A29udL/rhyO+QzuC0g&#10;XFRnd3xiDRCXiEPaCdQqW/uWV7QB4k5Q/LJbmDW/vuUXj+u+CY4AUxmovhm4Spv8t5ux+OZ2PH5w&#10;S8Y5r3Rc5P4rgZm4FpiF60EOagSBPwLDnZnhAmBFveYZkICwOEd2+B/BcAN/+Z4AagHgzszwz1Qp&#10;n8BrJyj+Rw5uZ2b45wadAtWTHJnnTjBc7znBcec+57Har2NjU4sMBHeKGml+CYiHx2bbVvu+BMPt&#10;NW2C87z+M3Fee4Hhev55cZLPZU9kY7QwILotVRkJ4BYobo2QP+l04wbncbpmOtYJhP8RDP97oPh/&#10;BYaHZ6g3R7pxhgsM1zq7eMM1xzX/HUA4dcweA9v9M9uK43OWQa4aZCqjS4B4P+1Cx+gG6noXUEHf&#10;q7Rl3ETc/uLKFvhd3DZuC3zqM9A0uoaUSsZ1pV2Ir+pFYs0gYmk/QukXBRW1I6SkE+H0zf0K2xFY&#10;0oXQ0h6EMMb5XKmb3GTUCX5pdbhEP/IHz0SrQA1gbBZR1Mn4ccTA8LKBTZT0rSOrbQ4xjH/0/0EM&#10;kONqxpDTsYAgHn/BOxlf34wwqg+fxBLc4jy55B+L6yFJiMirQWJ5q9G6OMFw9UtQU8xYnmd+4yRq&#10;+tbQMrGPtqkDtE4fon32CC2zh2ic2kP/6hN7Xdm9jJyaUeTxewWGl1SPIzW/CxklPXw9ydhrFFll&#10;jEEZt3x3JRDnb0fhoksUrnok4MIdR2N6JVOduxXJ9yKMLsk1NAcuMWW4HlFoIPg5/yxcCsxlrFWI&#10;m5HluKWmmiGFuKEqjvRmuGd14HZ6C64k1eNCQg1+Tqg2MPx8RjPOpTfhZ15XgeDaKivcCRC7FXQi&#10;rHoU0bVjdg3jKwdQ0DaL+pFNNI/eZQw5gMjMJiTy/mSr31f5MJ8PILFkCAXNi9ZrK4xxvOJUxYSu&#10;1He3ogpwNTwLtzg2PalXtQASzOupLNSw4kEE5fczzu7i+w1wS+H/ZnXCI0tNJ5sQRL85vWsONfTn&#10;K3gOdVO7qB6/h4L+ZZQMr6Nh/hDV03vI7l5AfNMYklqnkUgJrx6Ee24TrlDXXowrxaX4MvzE2OPH&#10;8EJ8H5qP70LycCG6FLcYM7um1uF2QpUlwbnEVTKmrbDsW9GWCez3ZeyuGDOa8WEkffr4giakVXYh&#10;tawDUYxpIzLV6L7RGvhl1fYhgTGkGr3GiW4hUdXJ1CM5DfCNp1+ZVYe0ih4Ut046aNI2aUMPXpnM&#10;bZ9h8+S9bbumttDK+aPeZKIxlW8o6kGB312Ma0RBoOzK6rYJ61umnmCdI2uY23xsQHhT7zyK6wYY&#10;d7Tb/xTW9aNtmON5fMuSckRD6h6WiYvuUVappAr3sNQKA8QjM6rt/dyafutVJkBcfMqJZUpMm0AW&#10;fT5RXXjRBioO1/MbYRm4FZGFHzyi8I1LGM77xuNn71j8+Zo//qJ+VLRT4bnVKOuZtCq0tplN828y&#10;KKJUSq5sRwZtrGiUovl7IymiSU2lXU6nJFfQX8xrtcUvgeJaCBNNixfPOUjZ8WqCW9VvdDMCcqMr&#10;hw1IjiyfpEwjrGwGYRVzCKWElM8iqGwK/sWj8CwYNGocVROogkKUQsoQF3XOlYx+vh7A5awhXMoc&#10;xI+iREnowLfxHZY1fj59AJf43kW+Z7zz+ao8GMHVvGFcyu6zfT+ldnCOdeInju+/JTbj3xKb8FVi&#10;A76lTjvHuXg5pxXX81pwk2PlckoVrtI/uZNez/EvUK8F7mnNxmig/nZunMMJFVqo20LDyLajyoTX&#10;REmWyn72jcy3CgGjD/Ggb0CfQpzv0nPi+Be97TmveHx1IwT/fMEH/0xf/i/XgvCtSzR+8ErATz70&#10;BUIyrVFqBHVyRssUcnsWkdU5h9SWSaQ0jFkjV22jpL8y6+GaWA6PpEoDv2/HlBqvu7JzvZJqbB65&#10;xVVRb1XgdlSJ4Uaq6JHciczDnYhcR885npdwHAHhaqZ5O8QBhquRpoBwJY0K3P7xdqQB4gLD1RRT&#10;gLhbWC7jsQI7/rpfqu1XoqmA8L9dCbL/03E/ukTgZ/pMNyNSrGdFQEq+AeFjGwf0jZ8ZVVjr+CJG&#10;1x20GQ1jyyjrnUbl8BJKB+eR2jSA7PZhpDNuyW3tR8P4LOfuHlYePMLO4+c4euboLSY5eEJf9+mp&#10;AeMCw40u5c0bxtvvGGO/wptfPuD1R0cE/xlb4BMDxLnVvtfvfsWjp6/wgJ/98NlrS1QTs6WgDFGZ&#10;jG/sOfCB5S0s0Cdf/wSKz+4/xDy3qw+fYY8B/bH1BHNUwItW9f6LdwaGSwSA7z19bQk9906eGxhu&#10;cqqml38Ew38zIFwZ4soIV5a4ssGdYLhA8Hn68RLpoNkN+vhrjxxA+OJ9jCw8wMgSfYi1M0ysnKJ7&#10;dAcVDeNGi5ye04Qsjv/YpDLklrTbvpScRqN6zqNfkJDfxvHdaM2A1Sgzo2wAMTltCEispT5Wxdkg&#10;x1+z2Xvv7BZrznyHOux2ZhVu51B351fDvbAWHsU1iG8fRP7oAgpGFlA8PGeAuGgmJ/efont51wDx&#10;7sVdS0Jqpg5umrlrWeGipKxmvNbM48cPnmKPN+L+R+Du6S8OChT5S/ST7j7UNfwd+6e/WSLP5uP3&#10;HCPU7Yxl5vdeYJo6e4LX5x8iS/qtFEOr9RHFfYgqpeIqE0UJHaMCNbTssfe1P65yBEm1DAzrJuk8&#10;jdOJolGgE5HRMoP87kUU9Cwhs3XKnCqV1/lTKYufK4xGVsDrFToJ7nQEEqon6SzNITCvjwZ4EAGF&#10;6jjcZ00WQnkRtTKtFTj/vC7rAK2L6Ukj7EMl5ZvdDA8qGneVrVBBiRvsTnSxGXk5Yn4pNcZTbdk1&#10;Pgxc6KhIlJnsF18J8VRnVo0gLK2BBpGKIpbODI+3xil05q7RqYkt7qaRGcT3bnHwS65DStUQksqH&#10;zHELyWxBTFGXZYJrRVBNQb3VmLC0D1lNM6YY9f+ZdFzUIFINNsWHKQBeHGE5Iv/Pa7MscWWoJ+U3&#10;ILOsDVnlHWYgFQQ2d82ipXMeFXw/M5eDLrESKaIUoTOXW+4A1KP4vQL6Pfm7tcqn1UQ5o1r1c+fv&#10;VEOHa+EF+MlXXc/FlZaBS8E55ri5xElZVvO8a8wR8snQKmQxbjIYuMhg7ooPgzgGVVrdTi3gYOc2&#10;PofGkIPZwHIGF+owL74n8UtpxT2Cxi8su45KvgzuNADuPCc1jfDg92nrzevrofsfWgDfiBKExNci&#10;KrURyfx9WXSey2roPJf3Io73MzKa351SidTkSkRTQefzHPKLaIQZzIort6iy0zjBFVBF8DyjYgqR&#10;md2A0vIepNBJ8A1IRnRcIeqbRlFNh0NAekR0jpVKe9IBUPa2AO4fz7nALyDWuEzV3Cs4NAlePpFw&#10;8wiFj180YqigL1/1xK07AbjtEgh3zzCkZ5ahi85Da/sIMrIYFCbk8vgQey8iig5MZBoCgnj9guLh&#10;H8hA9rur+Md//hY//HSTn+OPH3++hb99cwk/nbuN73+8jj//9Rz+8U/f4Z/+5Xv867/9jK++voSv&#10;v79i71++7olzF1zwp7/+hP/+j9/gr19fsP///ucb+Pb7a/jupxv4y79dtCzz739wxXka0qvXQ3GD&#10;gfqNm7yPN2Lg6cvAV5zhgXnw8s+Bb3AuXBl83GHw4kejddktBpdcY63h5p++98JN73QGig0Iiq5C&#10;em4vFeEgmjtWMTbzALOLjzC/8ggL6uSrwKtlCA0dwwaIS0RZUNc6iiYGXwLliiv7jZ+/d3gTQxM7&#10;GJ7aRufAknEaC9h7/BI4fPwOT179/hlIlu0RUP6CxuItFZsTADcg7pNRcorjDx8C1z4BbNr39t0v&#10;eP7irdEybO8/wt7xcwxNrRqYVsUxYQ1s6eQk0LkJ5HyJoM7I4xxXqWNd9xwGGGxtP9JKLQPTF46u&#10;y8evgdXDJ2gbmaXjOmFgmrJKBWKpEYO6He88efs/AeL3Dh+jrX/CMl2rabhFM6NjxMH+gJ8pWhgB&#10;4S953rRzxpNuvOi8EDKWL7nV4sDJ2TsDw+8dnmD/RNm4xyiuasAVj0D4RqfBLyYdXhHJ1AulSCtp&#10;RGJ+jXHCCohWlpsc90iVuGdVW3Pe2KxaywwXDYgyXER/oq0TDBf4La7wz8B3+t8XNc80QPwPmeEC&#10;wtVE8++B4Zap/gkMF9AgMFnZeBJnpp5ACD1XZp6ea6vfofdEj+IalGRZ4W5hqZ8zwAVuC/R2NkPT&#10;PpWzS7TPuf9LYNw3Kht+1A0Cw4PiBX44wHCn/D0w3AmE673/CgxXVqiAl1jqTYHh0Qn836hcq2Qp&#10;ZGDx4vRX/PDNFYwNLdp4GRleRHp2OZrbRrGy9dCqWyL4eSXV3ZYJrYzvzLxGNLVPYWR6G6GxRTh3&#10;M8Qaoo7OHlD2OM4X0EobogabQ6Mr2Dt8ge3dJxgaWURdXRf6+qZwcPAE61uHEG/4a45BjcnNg8do&#10;6hrlWJ2yUjvn9NJClCojVPGgBSsd+56T8R09xfe/feCc/Y/AuTLEH50+w9mr11Z6qIcAcDXt/PLx&#10;kvOrqWcM5a0DyK3usPGrBZz+6U10ja3QWdtB3/gaSut60Tu2isKqTsuG1+9ThrhoFirqO1HZ0Iaq&#10;xnbsPnz66ZMd5/z4zQdbdBLFy8mrD9h9dMZg9YCO4Domljcxv7VnzWrUbEcZGnsqsaTjKdqmRZXn&#10;rexgYGEbbRMryK3vRnxxHbJrO1FKPdcwMo++1W1Mcx6uPjvDOp3s2fvHmNg7wNLxI6w/eUbnl/qB&#10;snbyFBuPTv+DbPJcN46fYOvhc9w9oeOrjvVPXmP36TvrJi9dotfbjx00Us7XzvdVainH+pB6bvf0&#10;OY85tSzwuyePsHn8EOv3H2Dt6AjbJye4//w5zj7+ao18u0YnkZRbiIziSmuQqowSlVeuH6qckudk&#10;jvRTu/aNvZOobB1Gc/+03Y8OOqvtHJ+9k6v2/tjSHuYY5E/M7mN44i5txD3ML+1bg6FxHtPHz29u&#10;60VdYwcKC6sRF5eF4MB4+HhF4PoVH3z1t2u47RljPVGUoR3O4FANz1MZdCcxmFeTai1wixaorLLL&#10;AHDRZGjBWXOkpr4Pw2o02jaJWM6rkPAs2vo2lJR38TjqMM6zYGXUcX8UP1vzprCs07aah4F8T4uC&#10;AuMj0kUZVUMfsdiywq8HJuE2/QRxs7qEpltAe8cvCR5+KXAXX6ZrNK5w3qkK7ZpLCG64heGmezh/&#10;T6RRtYmmzc031irXwmJzDbjVPA6MUNPtZHv/umsorrgE46ZnBG77xRkgftU7DlcYHCsj9WZgNs65&#10;KVs8CZe9U3HVN92oGy7z+xWAnnOPNl/LsvV47kpUEM2d9I+Ad2/qSIHhygxXA3I1xxQArSbjAneD&#10;E/OMBkXgt5MqRYC5OMO1X+IExb+kSFFT5gQGNaqwcjbGFMD9JRiufU4w3AmICwh3Auw6Lpz6Ooq6&#10;Uxniuj7ihJcYyM19ek9VIdpqnySSOlbXUfvs2E+Z6k75Ixj+9zLDnTQpskUCpQV+CwzX4qoA8S8z&#10;v2VvnGC4RMf+PxGjUtG1/mQfnJ9nNo/3JSQ132hSlBmuQPqM+mr79A1mdx4aIPD3wHBlPE0zwFVm&#10;+NgqA1vKCH2y/rl9dHIetgyvoZ5+lhrgqilu+8QWWkbX7bX2Nw2vGqVkfiPjNwa2uR2zlsyUUDPE&#10;eKsV/kUdBoD7MkbxZyzjx3jHJ6/dmit6CNSl3y6+eo/kBqvSdYkrtbhC1afKQgymTx9fOWQAuESN&#10;M5UFLnoUxZuKKxVjptZPWEylrHBRBXjGFVumq6f4bGOy4JNUYMCcqF1KOqcMCBcVSjN/Y1X/ClIY&#10;Z+bVT6KgcRrl3WtoGttF2/QDA8RbZ+8zkH6MoY0zdM4f8zdvo7Z3nbZmAXmVo0hVD6rUesRnNVh8&#10;o1LvtMJWBMYU4bvLfjh/K9zoIm96J+KyaIxuhOLHa4H44aqa2AdZhYgyPhV/Ke5Sc80fPNUYLw2X&#10;OG+vhxXhBmOem1GlcEusMxDNjXIzuR6X46twgTHaRcZgl9IFfDd8lks85kpWC67x/G7m0SaW9MKP&#10;8WN88zTq5x9g/jF9StrNjVNg9uAtOiZ2UVA3gSReUzUsy65iXM7YOTyDcWNOF2LzeuintcIrjjFh&#10;BHUbz1VJU5ZAFc3nvNYuHIs+1LdhvO+Rov3M4z3PbOe+TtyOqeX79biTUGfUCxeVTcr7pKqB5KYR&#10;lA4son3pEL0bJ2ie20X91F20LR+iZXEfFaOrSG8fQ0b7JNI7GPO3qAlgL/wLGnkdynCB+vkS47vL&#10;Ucqez8OliFzciS+FH+N7/8wGozxRslugOLUZ88ZzLCrBLKmkx8B/VX9HZdear6qG7ukVHYy12yyJ&#10;QxWP8QUNBh43Di3ZAlFKaTvj7z5bIMqq7LEG0MrGzuFzUZ30TNJ+3XsGNZaTrB+9xt7T38xHV78k&#10;VUvtPfnFwKXy5mHzZxM+0ZpOrBzZQpaqO1sHOZe4X716usbWaCv3aEtnkZhbaz6v/N8knm8efTpR&#10;pQpkV7Pbig7ex6ImxOh/eV4SywD/lBGuDPLsqn4k5LfwtRrYNyG9spdzYwal9PcETisGD2esHsLj&#10;BbiqyaZvkmL1anut5ojfu0bgm9uh+PZOCL6/E4Sg1GKUdYygjL5fVk0HituHUE3bn9PQDVHHpZS3&#10;8po3IbWizWiXiloZq6sxbf0wYhi7Cw/RNrygDaE8p/BC/oaydiTwWqsppxodquGhqkPiKscQXSGZ&#10;QHTlLMLLZxFKCSmbMTA8oGQMPsVD8C4atGatnkUDcMvvxR2OZQHjt3L6cTNnEDeyh3AtcwAXUrrx&#10;Y1IHvk/owM8pXQaSX88bwdUcgeW9uJE/jJsFIybX8wWi9+FiJo/L7sG1vH6In/9cVicuUC5yzGvu&#10;3eRYcy3ugndFL25SL9zOqIVHTgv8C7vgl9sJ15QGuCY1wDutGbciSy0JcnD1lPLUqJh0bwSEZ9EP&#10;UcKR4osbfom46BltFWAu4RmWGa4KBfGHS37yiMZ3LuH46kaQZfH/yyU//BP10P+46IN/uRpgdDe3&#10;eXx4kbKhx5HbSb3aPYus1jHkUTfmd03bczV2Dea48aFP4yUGAOoZn5Q6+FFXu8dUwiWyjNtqfncN&#10;3NTkk/GvJVJSLyixUiLqFi20i3JXulnvaeFJmI6qYa75i/c8ET+5xuJHlxjzSa74puLbmxH46moI&#10;znsk4Cb/X+LC/9dryWWfFKOcOuceb6+/vRmGv1zzxo9eYdRLKQhKKzQ/u3d+05JElHymqs1l2kFV&#10;VA6s0b4tbltD+vblXdTSx6wZX0IJ4+sSxhFNk/MY3djFwsEDbNx/jG363jsPGf8/eoLDx09xn376&#10;QycQLi7xt2/pF79ljP3WqlwVyXz4RZED8BvjFcMbKL/88hvevP0I8YpbUg+fi6pV810Jaw9f/2bc&#10;3er1sXhAe73/8DMIruzwqZ37WLqvOODMfH3J7slLntdLnLz5zWIQ0aMIDN+n7b/78Iznf0r989Sy&#10;vSXy0R00KI7sb8nWg1eGOyztPcUCfQQ1iVwRJcrhS9sqccW4wDcfWeazFs4d2eDHn+QEg/OPMDB3&#10;wriA+rppFmm57YhPrTUwvLDM0b8vXz5zYRsSsmkjaSNishuMMlqMGbm1Y9z2ID6/k7q4Hf6cF8EZ&#10;7QjjnPVJb4F3ZivtXiPupNfienolrlJnXskso30rw/XccniV1iGykbEcdU5CywCyusZRI6yG97d9&#10;cQf9a0fW7LuHNqV76QBdtCsCwtsWdtGycA91PHZo9xjrLz5ilzdk6+xXXue3WHvw2qpZpbMFgu+f&#10;/o57Jx+M3nGV+9UTaeLuI0zvPMM4r9HI+kP8gz8dHJWuOcX52ie9yVZlY8UDVioO737ElA8ZCC5A&#10;XM8FlEeX91PRjSG7fd7AcE3S5PoRWxUMyqeTrqxwKsk7dBp+8suk8a3mZyjDfNFWnyPKxxyNFSpG&#10;EFFFJUljHlkxitASByAuANw9ncqHTpYHL6qAcNdUrRzX2HPx0DmpP1RSIpD3fEAmvnKJtW7gFwOy&#10;cD2YBpyiBgWJ/C2SQP42NTu4GVGEi0HZtsLnnliFW9FlRv2izPfvGIQoM15Om7Lm9fl6HUPnRLQy&#10;oo8R7YtWQPQ6vXEK4lBXU9Hshmkal2VU9q7R0CygTBndHYtGb6JVFfGIa2BphTm9pAXpRS1IyqpF&#10;MkUrMSpLKCrvxdWbkbhBpROVWI0CNXCgsxKT3WTNpiKzm+kw6pyLcDWEv5EOqZSfrsHNqGJcCMyy&#10;3yYQ/HIIlVh4weeVQpXNBOe2IKyY517ZjogiDlg6/z95ROIKgzKtRmeUdhj/mbiFBYan8rySS+Rs&#10;1NDBqqDRrTVDKwMcw6BVWz86Ly5h/D6vZPx4Oxq3eA5uYfnWVdktJB9q4igwPJLOdBINSzzPI4zO&#10;dBiVcCTHSGJyFYpKulFDw1la3Iny0m509/D6UckL+FZmeFZhI255RVpApiZc4XSkgkIykUEDVMjx&#10;lqTSsbhCA8Yr6QyVVnQimMGhQHA11BIwXlrRbtyTnt5RBlyHUhlHRKUjOpaBc0wmIqMzEBufw89N&#10;tNchYckGlOt5cWkTsnOr4B8YhxgG+L7+0QiLSEEyA8no2Ex7np5Zisrqdnvv628v47sfrsHFLQh3&#10;XANNBIx/+/1V/PDTDXzz3RUTPf/p3C38+PNNnLtwB1euCQy/8/n/9T/6PG/fSHjQgHj5RODyVW8e&#10;54MrNKCXr/jjIo3o+YuBOHc+iMIg/U4CPHwy4emXDU//TLjTaF26EW50KqLCEZD2E59/fcEX//qd&#10;B27RmVezzSu3EuEbXAwv/1ykZrWjqW0ZQww25hcfYm2DypfB1+D4OtrpNHUNzaK5ewwlNZ0orOiy&#10;0vaapgmUVg8aGK7Gfm3UDcoMn187oTzE+s4pppf3sLR1bJzftAefH6JFefMBRrEgKhQBaU7jpOzv&#10;D7RXb9/8gtevBHXxwde/66nANr3/XsaL77/7FXuHT/Dw2XsMTaxYdm3/+BayOUbCEipt7EUxAAlJ&#10;UJPJZlvxFJffyOIRaGOMJuLha+Dg7CMevePzN79jcU8cW5uYWL+H6a19K2PunNxAQ980+qfXce/B&#10;Gc7oECuzXbKs1e3ucQxMrKKOgcHKrowVlfHuKxy+AJ5QgQsIV+a5qFJEEWOZ6PxfZYcLCNfnHdDQ&#10;7tDAPzhVrroD7Ktp7sQP190NRAyMzzJAPDK95N+B8IxSoyiJFACdVs55XMX5XGcLcJrXAsQFgqsZ&#10;prMppgBxZYCrWaaCCT2XhGdVIjKnGtF5tYgtYBBJfZFQ3MR9DDwEiIsu5RMQLmBcQHhkJuehQHXK&#10;lzQpX2aHO4EBAd0SZ1m6tgLHnQCCttongEEg+J2ABAPEBYQL3Hbyviob3LlPXK9Ojlcnz6sTFHcC&#10;4150TH0ilSmZC2WGOwFxbfXaCYZ/CYg7gXBljv9XYLh/RKaBL04wXKCcwHD/kHRU1fZhc/UIX//1&#10;PLbW7tt9nZpcR1lVG9/rQW3zIIP2GuNLFhheWtODjt4F9AyuGKebMsCjkspxyyfBGjIvcF4KDO8Y&#10;XEL/2AY6+uawtf3E1olOOZjrGnoREpKAyspWrK/TqWgf5Dy+h1ccZxpPohFqojNS3zlqgKgemlIa&#10;j1qcecVxquP0eXz6BwhcC1naC+MMv7u7Z7zhjz6NVwHhjncdj3f8IDXuLGvoQWU7A7GWQRuzau6X&#10;rUzA+l708los0WFp6JxAY9ckPAITcMsjyvoRCBCv4f+IN7+hvRfdQxO4/0TEQ5x3lJecN0/ffLTF&#10;NakGiUB80SZpUenw0Rnun77E7iM6nXSet+6fGLWKHvq9O49fYpKOtShWhlfuobxjAGkVdBCbelDR&#10;NYLa/km0Ty9heu8QW3Syd1+9xsoJHeHDI6w/phOubOyzF1g/eYytE2VtP/0sDtBaQPhjc34lR6dv&#10;LUvEuT186tivrTJFDp5QuP+YCkF8gtoenqk7Pl/zuw9Pz7B3+syyXh6//2COvkDww2fPsLK3Z+Wh&#10;ejx99wE17Z2ISE5FfFaedbQXIK5MFWWcrO4+ppO8bU2GWwdn0U4RJ6Iy9VsGZtDQNcYAf8loVjYP&#10;n1mj1uWNx1i9+xgLdFwnZjYwoIWCwSn0D02itqGdY7kFeXkViI/PREJcNjLSShAblQ0P93BrLC0K&#10;kZBoB79+Pv3Gwgo63MnyCXIsGzyNOqawpBkF1Dfij1Z1VlpWGdo4LpoYANbR3kTRN/APSuV3DWBg&#10;eA019UPIZlAYST9A1WKiJkrOqKa/0IrsgmbatFok0D/Iregx5148lqLXi8ltRFBKhQWsV/2pY8Iy&#10;4MX/94/KM3t5yy2G9jYIN26FwcM7zvqCCAy/cjsIl28F2lYg9y2PCNzxioKHf7wB4EYJQt2naoZ4&#10;/qZg+loGiLsF4453BNz846wPgvjHb/pynAekW8mx/CeVJluZskqU/ZItc/BHBs1/u+xrTa4Ehuvc&#10;/VW6n+xYbNQiXEB4umWFCwhPpb+SlEP9m0KdGi9d5wDDVV0n8NvZRFNguEBz7Zc4QXFnJriAcIHg&#10;Sdk1VmXlBMydmd4SPdc+x/85wHJnVrhE7ytDPZj6WMC2AG5dH4Hb0nVfAuJ6T8+1X1sdL4Dc+T9/&#10;BL+d8iUA/uU+vXbuE7AveyS7ItDamR2urQBxyWe9/p/IH8HvP8p/BYYHJefCOyYFLqGxaB6Zsaba&#10;AgFE5SRA4Esw3JkVLpoUNb1S81uB4JJRzkMnMK7nA4uH6Jvft6ynoeX76Ji8a0B4AW2GqB6USZtS&#10;1mXNFVPrxxi3zRulgcVX4ldOqcHPUYXwKeyGZ14H3LJacJu+0p3URsuMdE1hvJBQZ+X4olz0Sqm3&#10;alOB4cYNXtSF+OphpDZOWmyY17mCzJZ5S6hS3CiJLO6x5KVA8YzTd4/UfFXGLcdWSFaFSTNtgLLC&#10;y3tm0TK5hSb6b7VDq6gZZFzVtYSi5nnLhs5jIN8wsotOBvYCxNvnjzG4+dwBhE/soWf2GJObL9HL&#10;93IqhhAaU8F5qcW3Gs4R+i3Rhciibkjk9RD1kVdAmi3OBUfmw4t65Y5nPOdqpFEjaesTlEEdWm48&#10;4y5RRbhAv1rJUz+4xuGcF31sxrrKElcGpiqiPdOb4cZrdyOxBlfpb15P5jVmPHuF1+vSJ7nC+PIa&#10;/dBb+e1wLeyCxycgXI0qg8t6kNgwivyueaN/yW4aQVJ5FxIL2i0xKi6nHZmMyZML+xi71SMivQ1Z&#10;1ZPWm8kvXlUjFXCNLLHEMA/GW4G8V+qDIYDtRkyeZZ4qThdPsWJ/j8R6A/u8GaddiyjF957p+Mo1&#10;Ad8rUzU0C1cjs7k/k3F8P1pntjC+88RAi+bZLQMxOpZ20ThNv5j2oHJ0EYV9MyZF/bPI7hhDVFU7&#10;/Og3hhU2IaKwFWH5zXY+MUXtSK0esKoFUZOJsiquoMUaVRY1j6OokXFG8wQK6keQxvhUvmVoapH1&#10;pUktbUEa49nobPrz1E2quh6c27UKitquaQOaBXhvP/ndwKGazhnL2N44egWaWPMV9JB/c/+Ux6w9&#10;wPTK/c9Zlgv8nL2TD7h79BqdQ8vILWs3UFxA99jSAe3sGcaXD1HVNsY4vRUZjOsFhkuK6vqsb04a&#10;zyGX5yUwXDRM6k+TwmNLW0dR2TWFNh47sLiPhv4lm6eq0vbgtVbvMlX/CGRVfwhlZabTdukaice8&#10;QHQrdYMGhIv3WWCrwG/F53qvYXQD2Q3DFqMH0e55JxQbMO4SnkZ7V4Qo2ljfeFF4pNuCf9fMGjqn&#10;V83nSatoQQZ9UgGVRS1DKFHTQoHhDYO2QCEgXIsV4vuPyG909B7gtYlj3J1MHzeZ5yUOdgHiwo8S&#10;qicMA0qsm0No2SSCSx1NNYNKxhFUOkoZRpCSDymBZYPwK+6DR34P3HIlfXDJ6cftrD7Onx78EN2I&#10;ryNq8VVYNb6Nqse5xDbOpS5cSG7DT/FNuJXXjzvKNC8atu1N/v8NZZ3n93HfIFyKB+HG73Mr5fOi&#10;HtzJp64r7kIAY8HIpjGkcL7FN08invFsausckpqmjTdc1RPRZcNIrBxFVt0kSjoW6ROuo653BcVN&#10;o0hR9n5qGXKruhlv1VvizU3a98ve0YavqCn37fAsy44WPZqSCvVaXOI/UL/82/VAA8X/7x9d8H/+&#10;cNu2f7lFv0OVZry+2fR7SvvnUD20gFrOL0dz4VXrpZDZMIQoLWqm1iAgrc4SOAM5lwV+3wylDois&#10;gFsU9Ra3wo/EJmAsCtLF1At6LhBcItYEz9hSeMeXm+i18Zyrn4JXkokAcgHff7sWin/80csAce0X&#10;aC7w+88XA/D19bDPoLmAdAHiahx+3icK5+j/XPWP5Tmlwj8xm2OxjOOrC+0TC9h89MJoRxYPn2J4&#10;6wD9jFsG79G+3XPwS6vhYtPsGhrGFtE1t4pxxuTzO7SdO0eMtQ+xfXyCXfrgR09O8ZD+uJppPnnz&#10;qXnmu3d49uEN45r3ePzqmc37V+8UPTgAcOfjw4df8OLlW5y9emtA+LO3HwxUFxXqAwbnmw+eGW+3&#10;euqoAfbd09cYv3uAgZW7GFrbNmD83jP68QxKlMgiMHzv0SvcNwqUd9Y48+TNLwaGO3jCX9P3Vxzw&#10;zjK/nXzhygB3NsYUEK4scFVxrh09NyBcskwdJFmkvlJ1p8Dw6Y2TzxVklg1OERguapT20T3Uda4j&#10;v4JjNk/JRu0GiGcVqD9TO2KTK1FQ0Y2c8m6jdcqkj6BFOFXYVPcuo65/k3qqH1HZnYgr7Kf97kVw&#10;VheC83rgn9NlFVF30huNd/8q9c4V6umr9ENv5FfjdiElrxyeJbXwLab/WlyPxOZ+VNNutKsx5tyW&#10;AeBts9tomty0rPCWuW3amHu0Kcso7J1E4+wG5h+9xAFjt43T91g4fM6Yi9fq9FfGcMq0F1Xmr9i4&#10;/4a+k/ynZ/SrXmCKcXE/7dUwr00/dXzv0iH+QTQkxhNGRaAyFomea5/eCy/tt30JdVRg9ZNW3hZF&#10;Z8I4oChJDVOUCe4fQbRWLeuHkd42hbTWSXsu7rmA/BZElvfjQmg+/t8/B8ArvRVlw4cILhhCTPWU&#10;8UiFU7GoY67A8BgqyygqmTAqKN/cNhOB4hLPnCa48MJeSyjDZTprlyKLjCfJPbXejLicM/Gq/eBD&#10;4+0Sjx+5lVNyJ7ocvnRGwnM6EV3AG1rUj7jiAYQV0NmjI3eTiuI6nQU5AFLYYXQqvhcwmN5iGQ1S&#10;4Pp8v8w2y2rQ6+S6aeMxC+Yg0qKBMuVFKSNAPJ3XKpXOYEbNKNKrR2hIxq2ERhniSUXdxkmuFcT0&#10;EjozqeVIzKxBOg1bFH+XHLP07BaUVg7hL9+44sqtSGTRKVVWeAyd0oQCDry8dhqiHstO10LA9Yhi&#10;46y7oCaVCdXwpwJUg6VrvBZq8qKsDYHkEgd3ezvcEyvokNQiILcWaqbhpvLiKAZKdPI02NX9N6uy&#10;7z+sRCcVc4Jwq2PkqKiBjkp1i9pnrOGYjzp7+yYbp973NyPxw60oo4lJpUETIO4TXgy/yFJ4BDPw&#10;rRpDBM9HTqnA8PTcVpTQ+Ssu7UFFxQCaWybRxs+toyENY0DqS6dUga3Kmz2UueUdA1evOFy5GQb/&#10;kCwr64hnIOvplwS/4HRrVifwqLym32gFFBCr+aWaZ1mzS99oBIWmIDgs1WhQRHWijPEMOlPKQtNW&#10;gXdYJB3f6Cx7T8drn+hLRI8SFZeJ2MQcJKcX8Z4xcM8qRUpGsW0zcxlo8j3fwBi4e4chRJmPKfmI&#10;SchGQEg8PHzCDSC/edvPAHIfvyjLJvf0Doe7Z6htBYYLBNcxykDX1tU9GKHhyY7/Y/CtknNXlzDc&#10;vhOOW2pkdDMK129Em3gJBPfNgptPGly9U40r/I53Em6p2YVHLC7coOG6GYpLt2iQ7sQygE+DF+eL&#10;b1ABvAPycOlqNMI5N/I4XxpaZlHXMI5W3hOB4aJKqazvRXl9D4qrO4wrvL5tAqW63nktyKRTn0En&#10;Kb+0l8eNoo33Qvzh6lY8Mb+Loal1A8RHqdDuHZwaIC48SkCWslUF0unxJeh29vyNAd16fAmG//ru&#10;d/zG7e88WIu7AsyVUa6HyvZrmvpQVtuL5u45o/9RVnhIXDnHXy3SOWer6egUirM+vxVdo5vYf/Ib&#10;jQ2NGp1blSDRHlGpvqGBOaSxeUh5gL7ZFbSMLKJxkGOsdQjd48sGLq3uHFs2+tr2MTr6ptDQNoTK&#10;hgFUNY+gsWcBPQzOVJq0tP8O98+A3Uc0hC8dIB5P27YCwmUwj2lsT/gDnr6iQVaTjdfvzGi/fPfR&#10;aFK+unAT7qEJCE0WuJGDcAYGaowWGJ9jwbaChFg64QoOtPAmIFxbgeFW7ZEmMMAB9AoIV1aKsmzE&#10;DR4k8IFzQEC4mmqGZjBgYoAaKvA7t9poI5QVLon4QtT8JIr/I1Gw4swMFwgu0XOJwHEFBALBnVnh&#10;f090jAB9PRdQIRBcogxx8YR7RIiDLssAbmeGuETPBYx/CYQ7M8OdgLiB4AwG1UgvOK7gf5KQeJ7D&#10;/0J03gJTJAZ4COwQ+MHPDYrmPYgvMN5g8ROH8ntEkxKXXGa0Ttm8D4k8Bw+XILw4/QVv3gArdAL6&#10;h+dRzcAjPbcSpbVdNrcEEAoMb+6ctOaZNY0jRhWSXcaAOK/RaH/KGDBWN4+hpXcOw1P3LFPX+RAY&#10;3tI2jGI6HDUMRCvLm5CfX4mRsSU8fvbB5t7azonN5STe846RJQOFNdaUFa7FGYHJNj45r7T9e4+z&#10;Vy9xd3cHWzu7OH78BLuHaqb51DIqnA00Hz19gbs79625Yh4DrTIGVhJlWMVx/ChzVUBcbdsoth+8&#10;xvK9x8YXroaA5676GGXKNAPGnCKO5dQ8FJRWo6m9G+v39j6dheNxxjmiPgNnVCYfeM567nxIg+il&#10;dIuc5bW9A5xQ4ei11Mbh6St0jE4brYpAcS2Aja1zu7hlGZw9s+uUVczs7ePe2TMc0YneffnCnh+8&#10;eoUj3syDFy+w9egRnn78hU4wg2lek4Oz53TAf+G8f8HvcMjxCzrnr3/BI5VKPqdz/Pytzfknb3+1&#10;/bw9jgoRyunb3+w47X+qJsLvP+L0wwfqC15fbp/zu559/GiNg/YZAOh7HtP5f8BzETju1KWzm5sI&#10;iI6Fd2gcVnYemt7dOHhiDYGmVnYwNreJ/sllo5caX7yL9v4pFFYzaK/tQPfovO2fWdnHHO3A9h6d&#10;8u1Tywqfnt3CwNAcunrHMDw2i/r6drS0dqGjnbaB/5tP3ZAs2gvO2WDOYd+ARM6NVNwS0OQSYnQm&#10;ucWNSNHiHOes6MjU00M84TEJOVatpYXr+MQ8VNf1IpV+i2y7sr01txLTKtHcMW2Z6o1tk0hj8C8a&#10;NWWHCwyPSSwx3n4DxKn/1NhMPV3UGF1gQ2JRm/k+AYnF1lDTNzaXOiYd/lE5uO0Vy/OMssozV269&#10;vOOtGfYdT4FkwdbfQ4241VxbzT61z5sBsI6JoX6o4xiubaafSH0m/0M9UHyDVaFFf4LXQhQqP17z&#10;xzeXfY2iQb1uBICLz1yco2oEr8W7y+7h+NsFdx7nDa+YAgSlM+hNZMBK/RIqYI96UjpHnOHKDE/K&#10;KkdydgXCeP0CqQ8jxM3N79bCqYHdmaX/s2j/J6Bb8iUY7swMl0QkFkAAu46V3pDoufbpvT9mimsr&#10;MFxZ4aHUwwLFnf+v9/Q/2qdjtE/HaJ8zq1zH6jO1T5/xX2WGa59Ab22/zAwXMK59zh4VojNRw0tf&#10;ZYULCKed8eZ9d9J1/WciwFzUKQK+nUC3xJlFrq3Eud8JipttS8q3zPDApCwDxBX8i3pNGWaja/QR&#10;Ng8xwjk2vn6Eyc2H3NLnWj0yEZXbAoNelff2Lxyhe2YPg0sMdFdPMLR8bNupuwLVn1JP7aN1ZNNA&#10;RC38qPm//HlxTbsIBKEvJPoNURmIe1Z0ADdT6nAloQruOW24w1jkNmOfG0l1uBrP2CuuFneSGuGW&#10;3GhZ4h5pDRYnic5SyVSKHUW3EVk+iLTGGcZKY5ZAldW6gNSGaYuXrKlbeh0SlOWb3YhgVWdk1RkN&#10;g5r0B/Neu1JHiKahjv5V1+wOGkdWUcLYsqhlCsWtsxZPFTbNIa9+FvlNC6jp30brFO3KzDFaZh6g&#10;dfYYvcuP0TZzhJ45XbtTBv+7yOZ5JWa0IKOgHZEJjEdomxUvqBpFHKlatA6JzMVtz2i4C6jyiEI4&#10;51lAeCbueMRY/OEdkGJ0e8HJVZY5edEnxWg1BQKd90rGBe8UXPaj78FYzDW2nPFlGa7HlOE24x3X&#10;9Aa4Z7fCLacZtzKbDBR3FwjHmOxmVhM8lY3P+3GHsa5PUSePVRJYLQJzmxBT2mlgVwVtfMf0PQzx&#10;dw3O3qdPeYDmvi1UtiyhsH4GBbWzKKifgz/vlcSHPrwbYy81PvWKoy+VpgziRngmlRl/uBfHgrJO&#10;E/i9WqQQrYLoSQTmK6FKPOWiwvneMx7XwrJwIyIHP3hEwCUqA9GFdZg9PMPKo7eY2nuKpYevrXH0&#10;ypM3mL3PMbj3CJ20IW1zG+jfOkTX6g5qJxYNxFP5++jGMaZ3nqJ1bA0JhYyLs6s5VseMPqRtdMOe&#10;iyJE2dyFdYMobhhGJXV7U/+CNYlPzHf4K53jK7aInkP/poC+UmPfHKbXj9E6tETfaBh9vF6P6dQo&#10;waVn/K7RlUwtH4Fu/X94yC/Yf/gO3SPLllTQ0DlFX2QcA5NbWKGdU+Pp/glRuI0Z9Yka14o+RaBT&#10;N/eniEI0u8boVFRlOrJ4YNv6nlkDR+V/R1GXyu++LVtB/1S9uETn0ja+yetxgt65A1R2z5stCk6t&#10;RCBjdc2TtLJeZNcOI79+guN/EqLI8kkqh18Kfe3CNhMv2rLbEbRbsUX01+vRPLmDwfUnyKgbNl5o&#10;HavGsgLLI3ieGZWdKGkdRSLtblBKgWWJi6qii/FNelUjuunr6PXkXeqVtSP0854NLh2gqnuW83Aa&#10;eU1TxlmvRa1i2t7akRWU0UeL4r1UE1x/2gk194yt6EV644TR6mY0zVInTCO+dh6pbevI7ryLtPY1&#10;xDXMIKpm3CiBYvkbg0vFGNCLgKJe+BX2wr9owMQtsxNXE5rwQ3g1vgoqxTehFbiU2IKrKe24EN+E&#10;CwkNuJbWZtzj7gUD8C4Zgk/pMPzKRxFUPYkQfre2wTUTCFUzykbJJJ+PIKx+GMmdM8jn2OvYPkPv&#10;3iuMHL3H8P57NC08QmH/Jor77qJu/D66F56ivGMFRc28Fs1TqOpkfMn4VwvSORVtaBmYs0Qp8V9H&#10;M2byoU1wi8zCzdAMA76VFe7C+aRqe6/YPAPKf3AJxY+uYUYh8pervvjWNRRf3wrCP9Lm//WGvyUt&#10;qulkDO+XKPtap9fQs7TLubSDvhU1E95HGeNc0UhFUaf4UAd5x9XwXnciMqcHPvEN8Iyup45ts0a7&#10;Ar8FeIeI+YAiwPtGKP2diHyOrUqOp3Lb+qVUwzO+DDfDcnEtMBM3xUYQnG30wqK6kv6T/Kys79tR&#10;+OvVEHxzK9L6oDgoiNNMVAWk7XnvBFwL4jXwjcJF70h+Xjz9mTQEp+QhLqcU6aV1qB+YsGzv4VX+&#10;vqUt0yWjeyfoXN1D/90H6FjeQefKNsc3x+f2EWZ2HxgYvqYK6idnxhl+9IT+OX3hRy9emb98Rv9b&#10;PvHJ69cGhp++f4kXH99YZrgSej7++osl3+nx7t0HvOf/vHv/q2WGPz57hftPz6wp57N3vzJuf2/U&#10;JkpQeUDf/ODlB6NCnD04xsz+A6ycnJpsPH6Ou4wptsQdfv+JJbeIDlUc4ceM7fUZAsLFD64sc4k9&#10;/8QLvvfEKb9gR/18HryxRTz1/FGPn/XjN9bzZ/nwhS2aO2nU1BxTFWO9M4wr5w75Wsl8x+ibPTJb&#10;WNe5igLOg7T8HmQW96GgfJgySB+828BwUTULL1GDTCXvipKroGmCdngGRW1zKG5fMhquqPw+hGR3&#10;Iyi7C34ZnUYj5J/XDe+8LtxSxVMS7YiqgTgvzqUW4mJGCa7nVRgY7lpQCc/8GgSXtyKzaxL1oqik&#10;Xm6e30bjxBba5/bQMb+Ppsm7qBlbR+34Bmom1lClpBxl2r/6iB1e+41nvBaP3mCPsa6SGQ0Mf8bt&#10;yUeOh1eYUwLm1lOMbzyyTPCB1QfooW4W4C75h5iqEQO3tRWwLcBb4LeAbjkzEgHgei+5cdpAcef/&#10;SPRefO04Yqv1P32IEnhKZSJRN+HUlgnjNtL754Lz8d+vRMKPF6106AgxldMUKvSKcUSW8TMrqQCr&#10;JhBbM/kZDPfjZJY4QXGv3Gbjn7nBi3s5thg/K+M5tgxudN4EiAsYvxhW4GhmoozwiGLjcLvC774W&#10;WkjHhIYlkw5X6RDSpASL+uGT1UaHjk5IejNCivqQQgdLzTu/8U63NP/Eep5n1Ri/o8GO03uRHDRR&#10;FSP22j+305w9OX7iWVdThSReo8jCbluVE7e4gOuMqiFkVAwino5PFB3OqOx6uIekwzMkDSkMzMrr&#10;h4ybJ5y/y5kpraxwN79U5JT108CPGBCuMrFEDtb02lHjd/dOa8S5gGx8p4yEEDrdaqBSOWLk9QLE&#10;Vaqn5pkCwpX9HsjzsQyAtFpcCWOgFZNrTTDFL6bOwlo5ThKnMu+fuNYEfutcxbmWQmcsmWJ8awy8&#10;boVlQ+WNqVX9yGkcs8Yk4pm6QWX5s0ssvrsRYTQpETzHG74ZuOadBhf/bNzwSrOs3OD4SsvSTc5q&#10;QSnHSC2NUlXNKAp5vXLyWlHM31lS1o2IKP4uBrThcQVWAmz8jAz+vAPTeY2icds9Fv6h2fANorK9&#10;E2ZOrILdRjrPJdW9FizLyb3tziDTK8pA8esMvpXZddsjDG40PB5+MZY5HkIHT1yjAWEpuHknxLjG&#10;1ZBLPOMK3vV+FK+X+CzDo9MRx4AmI6cCabnliEti4BOZjMDQRDrPlJAEeAVGwz84no43A+B0lfvm&#10;2n43r1AEhyfDL0gAOB1Lj2CjaPHyi7SM9LCoVLi4BcMngP8fGGfAe1hEKkIjU5DKQFbZ6spej+O1&#10;iIvNR7z4VukYiWomPLKIn5tLYbAVVozQ6FIER5UgMLLAstxErxCZyHnjl/hJkm2ceQVmIzCiBNEJ&#10;DFRS6WgFCryvRXp2G4rLB5CUXsv3SlBLh7SpYwJ5pa1o7ZlBz/CycfmKHkV89/UMVmKTq3lPclFY&#10;3m+84ctURMoKn1zYs4aAY3N30TMyb0DLLI3bfa1+0nlevfcABw+e4zmdVie9goDtjx/xGQj/8iEQ&#10;/C0V4usX7/GMBufk0Ske0gAJdBMv8dlboHOQTgPPc3iaTmn7jCl3f16jRM4FNdNV1UUCnc1ABj15&#10;ld3G9VfD36fsVK3Eyl9+8PIXjC7dRe/UEvpnVtA8MEnnvA81dJaVDdJDBT1Fp2Ry8R5W6TjOLu8a&#10;GK4MX2U8arErh0FiZfOclSWJp2ty5RHuPviAR/ytAruE/0ue8c/xJ97mN/ztp69/xWu+/+WvL6io&#10;xr/+eAW3/KMQwLEhERgekcagn1tl2lpWtgHi1eagS/Rc1R6iSfmSF1uZDMoQj2YwYs0x08sNDHcC&#10;4k4gXBKWw/cl4gv/xBn+pXyZGW5UKZ+A8C8B8T+C4QKUvwTB9VrvO3+DjlOmncrZJQLGRZMiQFyc&#10;4U5A3Al4S/4IhDvpUT4fE5ltQFeA9N4nQFwgd2hCkckfwe8/ypfn/Ucw3CnSVwq4pX+UqSqKBi3U&#10;ZeXWIdA3BkHUO2d0dE7p9CyLI21wFkVlTUhIKzIgvIjBXX55C8dQm1GfaN7VNA3RaelEDkULqsV1&#10;Q6imrpMNqWunAzmzgwUGgs7H8ckb4yMfGphFa/OAAZPKDN/df4qnHHj06bB7/MIWbdwD4o2uRJkH&#10;qlhQ6a+aur7UPORrjUptBTDLeXz363t8+O1XE1Gk3Nvbpezj4ZOnlGd4/OyFNc5UE82Z+RUMjU6h&#10;vWsQBSW1SOFY0zVTFr1AKwFeanKrQPT49DdbGDuk89fPQFl9H/75rxet70Mcx8KNO/7IK6pGdUMb&#10;ahrb0dbdj63dw/8wR/RQhcjLNx/x+Mnz/6A/TKdwu3JvF9PLazh8+szKH59//JXOKh3ajS3OTQf/&#10;4N7Tlzh+4+jyvnl8hqWdRxhnUL9wcISdszM8/PABJ1RQx2/ffhZlbIuvW93rD/jZkqdv3+OUDrac&#10;ackpHWw56C+o5F78wt9Lhactp7vpHC08aCFC++XEP3//i73/hvu0aPaC+568eW1ZLw/OnvMzX1n2&#10;iz5b/IhPXn+wLBiVhQosdz60sLF5/z4SMgsQFJ2C2tYBLGweoGNgmsH/ELqH5xjs9xn4XdGoBZk2&#10;ZPJa55Y2oKV3jHpu23Tc0Ogaxqeox/vnaLup26rpQFc1o7GlG5Mzi+js6kdHZx96e0bQ0tyNovwq&#10;ZKYWI5bz1eV2APw41sQJHRqRbvZVC80xnJ+iQxE3uDLBtSgt+5polVdZRm0m+5hOnVTMQD6f4z+F&#10;+kyUKFrw1kKRuPUHGMwKHBclkd7Lkv4t5Dzi8SWVdP4Lmjn2ShFIexmUXM4grMLE8bwMIanl9F2o&#10;P5SNxTnr5huPazeD4eLKwO16MDwFkkXRXoanc0wmGOgtIFx85H4h4haPsq0afwoAr24ctPmrbHdH&#10;Q88s48k2bmzqDC323PKMwdcXPPETv8eT/kwgfUH/mHy4BUvnpRt460W/5PwNP3xzyRO+cdQ9mXV2&#10;zqJJUWa4SvHFVa6M9MhEXkvaA1GlBMdmGris6gvp1KAEBxj9ZfNMJ02KgGsneC35IxjuBMQFWguo&#10;1rHObHI9d2aASwRgO8Fs534nmP3l/2vrBMP1nkBvna+2zv//EgyXODO9neLMCHfKl2C4Xouy6ksw&#10;XNdK+kfNLp1AuBMMl5if+YX8kQ9cVCpOMPxL0Pv/XzA8NK3AwHCv6GQDw1Xbsv/iAxb2Hzua435q&#10;oDlz7zGmtk4MEB9bu8/tsWWHT26dYmz9MUbXGOCtnhgoXte/jEpxOvcuomV0E+UdDFzpm6fTjw5L&#10;rbImfdr6xZVa5mAYYwrRmsTXjiKKfpDAJ19nRnh2K1xyWuGa1YqbqQ0Ghl+Orcb1+DrcSaqHZ0Yr&#10;vBgjKU5SHOWb3f45uUqJVIqLlCSU3jSLwp51ZLctGk2Ka2Kl0auoH5MyfxVPxBU2IVn0CsUtCOL9&#10;dqOOUAVacdsoGoZXUM3foyC8tH3Wqm0FQOUxNsupnf4PYLikYeIA9eO7KOtZsSaa4gxvHt5CVecC&#10;UgoYHzH2UMJGTGKpzVk13g/n/VKMoXmrOOHyzQDbaoFLC2myOTpOC13aqppF19Gbc1SVG8qEVEWs&#10;Mh+VDCTg2Y2xz+3wIqvKVaNNxad3kmtwJ5XXL73errVbVoNl4l+OKzMJKOtFeu8KMnqWjLc9rm4Y&#10;GYyh87voF3ROW5Z858xdAzwWt19ibOEETT2ryGXcHs97EJshassepDPGVW8mAeFekWXWt0kNQgMY&#10;OwelVFlTSW/GAL5pjAl5DsE5jG1zWxGW12ai514JFTZGIvPbEZTB+Do0yzJYBaR60GafY+zkEZOO&#10;gqY+tEwsY2zjCCsPn2Px/ik2nrzGIY3UAe3m6skZlo9PsS26sje/YOv5W+y//g3PaN/OaMvuPXqL&#10;5sE500uaG5Wto1g7eIGZ9RNsPniLjcPXGJ7bQ+/EFn3mB7Z/kDFE9/gqKloGLBFlYmUPC/dorx+9&#10;w/rhS5PeyU1Ut48jo7jVAHE1zlczy7zKXkRTV2YVNttCu+KXIR47u3KENV5XxSjqf5Se12B6Iqe0&#10;DWPze9g5foelu0/QS9vS0r+InMouxvP1lqVe1zcHcX8XNw8bgN86uuqgL5rfRQ/jjo6JDY6/GWRV&#10;dRm4n09bEEo9KspRNa70o05SU1sBmeLEL+9ZRCbvveZIDMdsbGEnpYvPOV8ZH6dyzmY3Tth9U3av&#10;mqOqd5q4uwVeutG2aX96wxiKOuZt/zU1QYwutPddo6lrMxx86Tm1/Vb5GZBUYPQoPXMb6FvaRGXP&#10;MKZ3H+CIzoh8JcUmB4xVdnjjZnZeQCR4W0/gAMUbRmyBpm1mC6XdkwilD+keR7+bti+G1z+jkXF9&#10;F+dtzzLyO5eQ3bpggHhU+ThCCvs/4SqDiKkaQkL9CJLV+LZzDjndC8jumkdK05RhU+oldyu+Gj8x&#10;tv3KNxt/8sjAX7yy8G1QEc5FVODH8BL8FFaCc1HlfF2GGyn18MnvRrBYDmonkUgdlNmzgZzBuwjl&#10;54VXc3/dGKLrRxFZN4g4+g/5HA+Nqry5/8Zk4vgjJo7eo3fzOZrnj9G68BgDG69QP7yDis5l1IoB&#10;oHUGedV9Fl+F8TrWdIxgcnWf43QTbYxza3omLas+u64X8SWtRi2rKjRxiGtR20N0KkHJBoZ/czPQ&#10;tj+7R+CrGwH2+nvXMNv+y0VPo7dxjUhDeHYJcuo60DQyhyGOfzVgFw3EMOdIVc+C4UTqJZBcwti9&#10;dJg6dpCxXDe/twMByc3wTayBS0SBZYELEJdYVvgnIFwURQLD3WOp++KpQyi3ogpwPSTbxpJAcS0E&#10;CgCXCBTXawHgP4h+laJ9Ar+1X6Lnl3xTjSv9sj//zyuCvzMMV3zFJBCHOyHUr+FJ8I9NQ3xBBfV8&#10;N3X/OOqGpjm21m1hrXXhLtrog/ZtHvE+HGBk676B4ZNbB5ja3MHyDv1yxhuqpD5m/HHy/CWevHpj&#10;/rb8YyWLPHz1CvfPnlAe0U8+oz/tSPGhSvpcxSow/LmoVZ7Sx6c8ffHGfHX53jpaiSkCslXFufPs&#10;DbYev3D0BDo5xebpS9x7/saxfcYYgMcqhjhiUPPwxUf67b9bPOEEwlX56WyY6eQK/yMYvvv442cw&#10;XHQoRoly9NJAcNGoqXJMvoIo1OQfCAwfmD/4DIYPLggcP0TH+A4a+zcNDC/inMgqHkB26YAB4Xm0&#10;2waGF3cxLphhbDmCzNJupJaox+EA9cOEUUAXcP5mNy0isWICEYUDtBkDCM7tg3dGB9xT2+GW3mZN&#10;l7WQfjurGe5FrfAsb4d7KfUV41uvymaEqU9VQxfCa6nXGvqQzziicW4HbYsHaDRdso/6sQ0Dwttm&#10;d1FBnZvWMEgdMo2etUOsMjA1EJxyT4sHDFhPGNxowVP0KEo03Lr/Fku7Z0YtN0a7Mbx2/Dkb3AmE&#10;GxgukNsJaH8JhjuU0oiJAPCUphkT5/Gx1aMmTkBcCiyspMeacISVdiGivBvhZV2myAr6V+x9geE/&#10;+OUgvGQEOZ13EV8zZ4pQEls+gdgqfn8NP79a5zCKiLIhy06Xc+Wf7xCffEd2+J20GgPEfwrNw9W4&#10;cril1ZuTcZnOhwDyS3RE1FVX2d4CiH/yzcAP3pyQQbmWOR1O5SjqEwHgLuJTSmuGX67OW0p43hp5&#10;/tU9Bd5Z7Yivm7bM9duJdXBLVXf1QaNykbinNSGosBdpLRwYHFjKIpfjl0OFm8zro6YfodnN1lAz&#10;jY6mOMsTiroQS+cisbADXnQslO2TSGewsGYAyeLjiWWAkFKNtDw6mMG5uO2TygCmCQlyMumYqJGn&#10;uPYsA53nKsPwF9dEk+sxDEjqppDXuYZYnp+vsuWp8DyT66ByPTVP0GKAgHp/fo4yAgIya+kM1cE3&#10;WWUz5VayGFfcgZSyHjOWUbzeWpXWfnUvjy/pdKxI05FSloEUp5SmyqWkQMU3ZSt/VI5yEFVG48d7&#10;pCamRp3in4nbAVlUduUIjK9EIp2ufBqkiqZp1NDBLadTrsz48JgiuHsmMJDNgatPvJUrCrBSUKgg&#10;RNctIoEOPb//tgeVqHcCPP1TcZ6B6pVb4UY7U900ipKafuQUtxngYhyfbuFw8Y615lcXrgfg/DVf&#10;3HAJt+wsH3Xy9ojA9TthBporG10ZVgGhGfAKTLT39TowjEETA10BM6GxvH/pDBjTGOBE8TiB2/6U&#10;wBiehz9uuAfRwY7Aba9Q3HANxsWb3vju3B38698u4PvzLrh0wxtXGdz+eNEFP19woxPug+u3eF5X&#10;Pey19p+/5MHvioGadrr7Rlq2uie3Aga8fWPgxd/j55+MwKB0vk7B9ZuR+P5nf1y8HoEbbgkM5NPh&#10;Qgf9lk+S8Z96h2UZ8OcbkQWP4FSjWriiEvDbMbjpnmjZ4cFRDCATa5HAMZ+S1WIKMoSGUDyvAh+K&#10;6dQJPMuho1NeN2Bc96JHqW2eZtBPncH/8Q7M5rWpt8zw9r5Fa6DZRyexpXsalY19qOsYQl5FE6pb&#10;+43Xu2d0Ds09oxidWcPmHo0UFdxzOs2PaEyOHz237NKnZ3SyHzzGweFDvH79K86oCE+fvsbps1d4&#10;9PgMuwfHWN/axcrmNja3H2B95yHa+iaNVkHZHZ10NGsZICoLPD3fwVmfybmoeefun8K5V26lQWn5&#10;DTyXaWzQyDgfh1S+yv4enHY44bm8BuL9k/Pe1DfD73Fwp/eNLKCjZwKVNd0oKGtDmjKx02uQxLmX&#10;UUilXzVhRqiZTtT2w19wRssqTmY9BNcJDBd/uIDHZ+9+N5qUB09f4lREy3wIiMwpKcdff7yK26oo&#10;iE5ncJ6B8ORCRHMsShJzqw1wlsRmVFmzHzXGjUqttEaaKvONSC7lcweNikSAuKhTlBkuznBlhAsI&#10;/xIAV/dvk6wKRClDnPsi+FxUKRI9V1Z4DJ1rJ2e4AHBlS0icYLhEr52UKQImrLEYt07Rsc7foOME&#10;QChjT000nWC4ExBXhvgfM8H/CIR/mTUu0fgXIO4EwwVwCwR3Nhx1Zoj/Z+LMCv8jGO7kCxcoJTDc&#10;PywDQfweUaSI7knZqZk5tbj4820kJ2Tj8cOX2N9/jOXlbYwwqKxt7EFZbbvRD4mXv5KvCyqoJ0ub&#10;UVLVgbKaLqNOUZ+JuOw6K8tUgJfPIEsVCL0jaxie2uJceI4dcc0u7WKgfxaN9T3IzixDSmIOCvIq&#10;UVzaiNLKFlTUcS7zOwROqx+D7kMPg7dtehZywrQwo+aujuUZx+MdX2jIioxEoLjk+etXRpNy8OAY&#10;j5/ReXz+yjIq5FyKGkWNbafnGLhOL2FgZBbJWVW4TodfWXhqMhrDcZBd1GSVI4+fOypFTungHD/9&#10;aPNJ2cJ+QXHGG33thg/Ss4pRUU3dVFCJiOgkZGQXYWB4yrq+6/ELJ9OjRy+wt/8A83MrODx4aPv1&#10;+O3T+W9sH2Jp/a45zS/efsDjl+pn8JoOs+hJTo1rWwtVDlfZ8RBtjCpFVg4fYOPhQxy+fImnv/6K&#10;019+NRB8n79d4Lf4CfUZcr4Faitb/fFL6rDX78wx1/c9e0sdp+cffsHbX343AFzzW1udn4BrXevX&#10;v2rhwbFfWe7avnzP//v4wf5Px+kctV90MALClUkuuhhlwggUFyD+8nfHsbqXs2t3EZkgGo8cDE4s&#10;YIbjT9s2Bh+FFQ10jOup29tQR/1c29LziaO9Aw3tg3bM7MIu5uYZ8A0vobl1CNW1nSgsqUVVVRNG&#10;RqfQ3UW70NSOtmaOr7J6JMVn2XhPjM7ErWveCA5KsMbTWth1tWqoiM+0ZVroVQZ4UUkjyjj2c/Kq&#10;rb+HFoRFV6bqLdmdAo759LxGhMcVco7lICO/iec5ZFyHagCkhXEv2sY46ru07HqIWq1Izajoyygz&#10;XLRzQfRbvKOL4BGZCzVX86MeUHb4neBk2soMjksGiv7xuHrNH7duBuHGVX/4eEcjSSAtda6A7cDw&#10;VARHOkBuPVflmRbSZfu1sC4fQZQvAsCjE/ORILoY/q/eE22K5oI402WP7wTQlvP3hFNPCOD2Cs2E&#10;a0ASgqjbAqLSjFrlqkeYAeACwwP5O8VvHpwgGhSeP30jo2dJLjBRhngQ7YPAZ9kF6WTvyDT7vJC4&#10;LITyHvyRM1yNa51guABlJyD+JSgukNopzmO/3PelCMiWOEFyiT5Dn60sbiegLcBalDnSn6qs0T4n&#10;qP3lcRIB29YMk6LXArm/zAp3/t+X/6tjnWC4UXVRXwsAl10RAP4lIP73gHAB5xJlkmurfXrfmS0u&#10;cf6P87XuicTZSFP6VWB4ZBZtWiLvbVic0aSIzOjw1S8GhKux7uL+KQPcJ5/B8ImNY8sMH1zcRx+D&#10;RssGX3uEia1TDK08RMPQGrIYR8QXtFhWaYHRSXQxkO1EYkErv7ec56GeHZUGhodmNiIkpwURqlYt&#10;67OEJvGF+xR0wJO+kSt9OI/cdgPGXRjLXEuowSXGGNcYc9xKrodndju8cjrgm9Np8VNAfo/RWyom&#10;Ci7qY0zoEIHi+V2rxh8ex1gwKK8NQTnNiOY5iZpICTcJhc2fKFwYA9Hu+/K6xebVoaBx0PjOa/uW&#10;UNm5ANFNFjZOI43xT1b1ODIqx5HNuKuiZx21Q9uo7NtEQccCclqnkVTRjzj+9rSKPqPayKzopR9R&#10;RV+vBPFpjD0o8qVDOF9Em6itmte70CapeX5AcArcPCMQxzGjCpUYjkct0BnlIn0HVWL4xBbCLTQL&#10;NwPScckjHufdYnFDiSWMRT2ji42a5HqYg8byNuMl1+RqiI7GM7MBQbzOHvQLte9GfBmuUAd5Ux/F&#10;1AxTBg0QTG+eQG7HNEq6Z1HSPobi1mFUd0+hc2wNI/OH6B/foZ+wZD2l0lQ1LNpO+uwxjG3jFOul&#10;N5pE83PV3E/jIprxZjjjPsVxyZWMOykCuwV6eSdWIJjnJmBV40MZ5MoyVZLUVb8kXPKJtX4Kymr+&#10;+rqXZXNGZBZz3LWhumfMxvHC/glOaLxPaYu0wPOQBmf/xXvbar9EQKrskB6nb2DJMXnlbZz32cgq&#10;bsLaLm0vzbhsoB7HdMOVyT0yu4OB6W10Mo5QT4vE3EqUNPTQX1mxnhfqwfOQPoNAo8GZHcveFh2W&#10;RH5/WeM4knKbrXdQAn3iJPqW8ntyS1oYfw5b0oyyvvMrOKYZ57n6JpheHqGdE7iycPcphmb3Mbb8&#10;gGOv22hDpX+jc+qQWeXgJBelS1n7JKq6+d20Udmck3pdrORAJcbwXMo6p4zmJCyX8XxmtUl0UQsy&#10;OWcL2qaR3zrD+zLI8Ss6lC7eB92DFuN/DlGFenE/UmrGEMp56plYaf3TfFNrjW9dWw/atPOMw1UB&#10;rn5qrhxf6q8mTvbIQsbwlOD0BiRxzscV8DNob7zoK0fQzuY396GRfsDcwWPM3efvXdvH0MYhumbv&#10;oWZwCeObT7F6TJ+Q9/fuY6Bl5C6GqX/2ebOXH7xG89gqYorqkVDG8UV/Nb2uDxn1g0ivHTJwPqdl&#10;BoWdy0isHkNAZrtVIYhiKZxxWEL1gAHneYyrUusZX7aNmyTy2oYxZhNuod8rytdL4cX4KSgPP/hn&#10;40fGrMKYfhbOxNff+KbhalSJ4ULCkKKqBpFYP46Ulmlkdy6iYGAdhf3rXzSkVCJmH6IreL4tQygb&#10;XsTw3ikGd55g8B6vwfYpBu6eoXfjKQbvvsDU7geMrr2wXgQlTTPI428ro+9dwphYFY99E0sWK/ZM&#10;LqGhbxwNg9PUzwso75pEfsuo0ddoYS+5uMsqTNSvxJVx+Xn3aHxzPQjf3gjG97eCDQD/2TUUF72j&#10;uN8P/9fXV/B/f30VX1314msP6zeRUlqLGvpjQ/Tz1Txwfue53Y/GwQ20je2icWCbY3IRmZVTJqml&#10;44jN7eP8ZoweX4E7otANy7f+edeCs60XQpQWYEp7rUmyxo2qiDwSKmwRUz3qLvinWzPviz6p+Nkj&#10;0XqbXOI1V3PvqwGZ9tz5+nqQMsiVEZ7++X2B5Jf8Ei0D/jzlqi/1pn8crvpE4qpXOK77hOOHG164&#10;5hdBXVWKjJp25DGGV0WJaJhEx6QGiz0rOxjePDJubnGMz20fYPPokdEgKivcAGz62WfvPpjfLTBc&#10;CSmqonz89jWevnuFV79++KxnFH8rE9zRe+wNHhw/xua9fdzdOzIc4t9TShwJK2rQv3rwCJNb+xwP&#10;2xjf2sPC/UcGhG+/eIvVR884J55YZrjA8If0yUVzKEpEyyinHL/69bMo6e4+4y0B4Wpwv8/YxwGE&#10;vzcwXDGZEwwXL7iDPs2RDS7A1yjUVo5tIW5oUb1EDi0T3Cldk3toGthCNedfGcetFlGVFZ5V0usA&#10;wkt7kFfWi0LahPr2OcPlijlvChqkv5QNvuAAwpvnOScnEVk8grCCQYQWjSAofxCe6Z24k9iKm4lN&#10;cM1oMzBcvoNXcTv8K+gj1HQitJHzrH0IFcv3UDa3gYKxZeRzvlWMb6KJerZ5Zg/1o1tomzlE2/Se&#10;Sd3IJvJaae+bho0uZf35b9h99zvWnr7E6skL7L9k/EV9xEuGYxoXXSs1NRY17ezWU6OQ05wYoM/U&#10;vXCIzrl94yB3yj+kt85/BsGV+a2tAHAB4gLInSB5avOsiZ4790ucmeOS0OJu+NO4ihYlmAGHRDx0&#10;aVR8ArUvhBbCPYUGuXoaMRWzdvEii8cQUzKG+PJJKkYq/5ppKsNJA3IFhgcXdtNh6LL/DyzklspS&#10;gLhHdqPRpVxPoFJMqTVecSm9K9ElOM9JrezwK5HF+Nk/yyF+mTgfkI3LIfnGC+5Bp06NL9UU5EpU&#10;uWU5OMHwpMY5A8O/9s6AF42OaFvU1FNguPO1AHKJeODk/CU3zlpGeXzVuJUDlg/eQxGdMzXUjOc1&#10;klETGJ5MxzCGzqXA8CQ6neoKLW5aZWmqkYuaSflG5CA1twXlTRPwCqGCvxUJtxA67FRQtooXkY+b&#10;3Ir3OzC/Gz/65+J/XI0yMFzAeCoHaWHPpp2LssOtq2t2m209E2sRlMX78gkMT6jsRxqdLvG0qcRK&#10;ZVUqoZKTFCV6G27Vcd6coYxaBFPEDRbGYzzjS4yXSiuFcqK08qxSGq0aXgnMsBXGICpSjyg6eLGl&#10;Bo6LNsUzsgg+NGTKUvCnIk7jNSlumrTMd2XAa0KmZvM7qHzdfJK4LYIvnU2BeQW1nLRVXUgpoaOW&#10;WmpBop86NnvFw4UBbzjP6YZXnFF/CPhTpmRBdS8yCprhE04FTMNy2S0Mrn7xuOISiqsu4Th/PdAy&#10;skJi8q308cqdMP5/MDwYkN7xjjMQ3j+cAS4D7dBYBZd0ihmkKqgSd7lXSIKVHytI9VVDP75WduVt&#10;nwhcdw+DW0CMcYJedgnA95c88N0lV8f2ggu+v+COmx6hlo1y8aYvrtwK5PfFW0aZ9v90yRP/+s1l&#10;/NNfLhi/qDLQPAJiEcogTJnsd9yDccdVXOQhuO0ahlv8PRevBePr7z3xz3+9jT/9zRV/5vOvfvbF&#10;V+d98NUFL+Ma/YHfc8ktHFdphFSa/Zcf3fCv37vhrz9647vzWiBQ2XoCfEPUsIoBK+9zOsdDGH+/&#10;wD0BVqJuEG+xPx3GUF47NcxUdn9D2wIGxqjAetYMENfihppoii985/5b3H/6AVsHzzApYzY6j+yK&#10;RuSWN1qTybaBSTR1j6B3bB5Ti3dxl0bmwdPX2Lv/GLs0cDJs9/bvo3dgFC3tfRgancPA8AzGp5ax&#10;trlHg/UAC6ub6B4eQ11rN9p6hzE4RadmZhUtPePc3rUSx+6xDZTQORNAncWxLc5lcUfK+U3gXKyk&#10;wm3qnjG+4p7RFYi7eH3/KSaVuTu+jMrmfgv8Re2QV91jHID5Fe0op9NXXtuNlo4Ra/CWks7xnVmD&#10;DDrfWkwooe4oqp5CSn4/QhPqkEond3DmAIv3XmDr/nsLCu4dvTWHf+kencuTV9hmRLCxe4zVeweY&#10;X9nAMQ28Vqmzikrx41VXeIYmMsBVFqGjBF5AeFRaiVFOiKcwVpnhGVXW3V5AuEBwNawLS3QA4XpP&#10;3e+dpZuiTBEgHpNLXZFa4miWyc8yMDy32jI+nIC4HOf/jDPcqFIEeH8BhP8REBfA/SUY7hS91n7n&#10;c4nABAEUHpwbbkEOqhTxh7uG/rsIGP8SFP8jEB6YWGCi58rUc2aGf0mV8mXm9x/B7z+KZfh9EicY&#10;LvmSM1yAeDC/QyIwPJxzRZQOaZkV+MufvkNtVTNOeI+Xl+9icnIZfUPTaG4fQPfQDMcuX48t2tgt&#10;rRWPW63Rg5RWd1pGU0Xz6Ce6m0rjdCtm4FXPIKKxY8poVUQv0dTK+dQzhcqKNhTm15goQ7e0uM7o&#10;lkTbFBaTQf2XaU0pU3IdzZ9SChoMEJ/beoTDJx8tO/wtHQ36G//p480HBrxPHhsYfv/kkSMr/JVj&#10;AUcPZWlrIWvv8BHu7j5EdWO/LTi6Uc/6h3LrE4OE5BL0Dy0b7Ubf4AKqa7uM4iWbQa8aFos2ytU1&#10;EOqloP4MAsOrajqQnJaPzJxSdHYOYoUO8tHREywubGBifB6jDNA7WnuwvLD+6Uz40G/hjzl58pLy&#10;HC/p/Mppfv72Ld788gte/vLRMq6PTp+ZA+1syKmHgnhdD/F/L+3tY+Xg0EDw5/w8Ac874go/emCd&#10;7JVx7gSfBbg/fPocrz/8huf8vHe//YZXH97Zd758/9Yak8oZ1/e8++0X2+r/dM0lBnb/+pH/88GA&#10;cG31GV/eEx3vfOjK67tfUwSG7/F8No6OsHawZ5nhJ2d0Fu8eoqis3sDvw+Mzo5Vav3uExY097B09&#10;tW0/daxA8PziGuNpr67vQFvXKBZ4j5ZWDjEzdxcTU2umi40jPL8EFZV1qKluQFFhGYoLypEQm4I7&#10;Nz3hzyAnKSYL/t6RiNECXiTnrEcIbtzyhb9/tI1JNbMW6C1gXI2qC4sbkJVTaY2uRZWSllGK2oZ+&#10;ntMQnXcGr3mNiKFdVlPMiHjxc1dBFAgCvqMYZAYyyAyNyrNM0NSsOgPDS6oGUN02YxkvAsIFZikY&#10;VVDqy7ntGpKOm75xpmvEVa0G3C53QuHtEQlP2tqQwCQkJhcZoK0qMQHgAra1Ff2JMt1vuqn6jL/N&#10;NRjXXYJwyz0UPkEJBoiLDkZZ4b78reL3Ti9oREXDMPKreqxyJ4i/4zx9ES1eCwh3D062TGkB135h&#10;ifDm9wgAV3m6ztmN/o0v9YuAXK/gFKOfERAu3vBw0WYl5JjNEhgunewTpWbZBcYVrqxwNdIURUpi&#10;toPyJDmn2o53iANQlnwJijuzx78EufVc+5zvOYHwL9+XaL+yywVSf0lfotcCwcUl/2UWt8QJaDuB&#10;7z+C4E7w2wnYf/laz3Wc83i9lo0RWC27ogVWXTsn0K3nTjBb4gS4naD4l+J874/i/N/PduEPYHh8&#10;boWB4TcDI1HVPWxg4d0nrzC+cWAytXWMsbVDDC8ffJbBxT1rutc8soamkQ20T26jZ+7AthVdc0gt&#10;7zbKH1U5CPxNKe4wukM9V7PYoDjZ20qE0lcPz2y0xJpg+tsCxJXQ5JfXarzht1Jr4cr3BYSLO1yg&#10;uBpAXmWMcTOpzvhAJR6MJ3zyGJsV9yOsdMgkqLCPcWC3VdoqfotgsG39puoY74mKQxnhZX0ISasx&#10;iggBijG59YjLd4gW4lWdJsoMgYkCwhsG1tE4uMXtJkoYlKcwJnOA4Q7e3tLOFVT0bqCwfR6pdSOI&#10;r+gxIFwAoypdBVzGU0+ooZ0l1tD2q2JDlSiyxao0ESDu5RtjNIjqU6AFN4Hj7vTzo+hL5Bc1WoKD&#10;Klfki4dw3nlH5RuVkWiNbvul4ZpPsnH+ezJOUxKQYh+PuDID8ARE2kJAQQevkfpP9SK9fhw1I/fQ&#10;OH1g3O0xFX3wVxZvZB6v2SBK+dtVJt4yvoGsmi76ZiVIzq9FRcsQBifvmfSObtFHWGa8M4bMYgcN&#10;YExaPaWRvlYdYpQ8lcvYmxKRWW1VL+r7lMwxUdy5gNLuJVs4iOC9FzBe2DprtJeKAZW1elMVt77x&#10;uOARhRvURS7BabjiHU2dGcv7VwjX4DiO51wk5lMn0Aa30y9f2L6Pddrgo+dvof4WqrA6UIbk2Uuo&#10;YbXRgKncjA81y1/ffozW7knTVeoRMLd6/zNYrodsn7Ky5d/UtE+if/ouMtTYkT5R+zDjhbUDrO4/&#10;w30aYQOMGGsIwG4fWrNEs+yyHvr8o8jl9VW/ICWgZXNspNN3VzwjGsW61lGU065ki66HY1ALoTe9&#10;Y81HLGsew+DcPgZm99A7uYuBxftoHt00ahAliKlJpa6XuLvzmieQUTtgSWVaRPBPoS+c34QkUTTS&#10;Xml/QnknImWfxH1exnFKieM8Fb92Vss0ctvnkFw75uhNltttoLFPags8EhvgnaIM8E4DkUVNJA5+&#10;bV0TquESX2V0saJ/VXX8lbBC3FB1ON/TMeoBZ9RFnI+hWe08lwHLEFamr1t0nmVz+9JuJFe3YvTu&#10;A8w9OLPM2/71QwPCk2mfshtGkVk7ivr+DdT3raK0ZdL6E2jh4xFv1NaTD5i4e4LuuXtG39HBbfXQ&#10;knHdp1T1I6NuFAVtc/ycaUQXdCMwXbhDE2J5XQScq/pBGeZ1I4tonlxDzdCCUSaFZznolBJ43QTi&#10;q4JBOIiq3l0419Qr7UpoDn7yTcE37nG4HVOM27FF8M2otblU0M2xPrCKypFN1E3uoJn3s4b3sHp0&#10;DQ1Tm5R11Iwto15N/Ja2jZ9avNS9K9S7Gw8xtv0MU3uvMXPwHnMHHzG/9wv10RaKGqZQRJ2jaoHO&#10;0WW09k8yfqN/9fIXo9bsm142ar3u2U20Tqyja34PkzvPsbD3FqOrT0ynpZbyHoqGJDAV59yiDAz/&#10;55/c8bMr43TOvZ9cQvDtdT98z9j966s++Mfvb+Cv52/guncw47ZsJBVU8hx60D6yYk0TVxlHrhy+&#10;w+TmGTomDlDRvoLChnkUNi6hoGEReXXzSOc4UKVBQEqtVbEICL8RShtHnZFUNYTs5mm7xq7UYbbY&#10;okxxYTzUbef80ww8F8gtQNwJfN8IzvkMhmu/nmu/jtNzJzBuALqXoxH4Ze943AlRQlOGxXEugYnU&#10;KQm45R9j2eKRmWVIq2zn+Gjg+OA87tP8GEE9Y/GmqRX0L+9g8t4hZnceYJ5x8tr+sTXU3z16iJPT&#10;F3jGGOTJ81eWKX7Crao/5RsLzP5Sx8iPfvXuvXGEv1Y/nuPH2Nk9wsr6PSxv3MPe8VPr6yVdJNFn&#10;qL/QGGO3rukl9M2vGRiuzPDdV+8NCBcwPsfzUcb47ulrHNLBFl+4qFIcnOGMM17/ZiIw/D6/QEC4&#10;Iyv8FwPCVe0ikV679/CdUaSoSeb8PfUV0WL5E/oK/95LZGjxCIMLAsEdWeG9MxzDlB7aGGWFN/Rt&#10;oKqD87G8n/qzE6n5Hcgs6TIQPL+8DyU1w6hqmkRZA+1q47Qt9pS3L1qj6uKOVd6DWcSp32PREALy&#10;BuCf24/A/EFuB+Ge2olbSa0mnlnduJPWZP1GvPJaEFLVi6ROxqYzd9G28wjDj1+j9/AULRsP0EC/&#10;pnnhAC3zB5zze6gfvovawU30Lp6ga+bIdKr6HnQtHmLrOXCfgdLxb/SXnr3BhjjYeTN5uXD/5W8Q&#10;p7oqi5Z3zjC/9QSTaye2OKDkgb6FIwPC22d2za52zGu7i3/I7V1DRsci0to4MdoXbJvYOGWihgEJ&#10;vBjJzQwY+NzZQED7JDomumrMnsfXTyCMF9KfxkAdyYOK2hFIY+8tYJXG1YWT7XxooWUOiCdcF80v&#10;uxfh+cN0VkZoGPh5ldNIquRnV04gtmzEGhRIyTsB8SA6a0FFAsU7zGHTCro7FaE42FyUGa7Ss+Qa&#10;XKdSVGb4z0E5Rh8igyAecRmE2zHlJqIOUda4wOPrsZWfQe2I8mEkNswghI6dVhi96ejpNyrT4SaP&#10;1evYmgnE1TqoXC6rQYodM26vg3mcaFVUEpjTvoQ0Xhut3iaVDyG2qBdhdFL8eY4hGY2I5yC08lYa&#10;oPC0SuPx9YsqwB3/VARGl1hTP+/wfPx4KwK3tFpHhXQnstAaZl6LzIcnDYga2Xzrm4V/vhWHv7gl&#10;41JEqQH66a2LELWLuM9DeM1lUKNK+un0tiOS5xhbqufNVC5d5hAlioqEjlJguprX1BvgrSYMAsKT&#10;6Ugk00irU7TeD8quR3AmlSLP3SOR15PGxiW2GH7cF5DJ+xDjeC3HSp/vKydQvOZBWbgekIGglBo6&#10;WCV0sBzdhpUpX8RxlVPF8y52cKNnlXYjMbPBMuTltPhF5lqAWNk5Scd4zjIk5DR/e8UPl91ioO7v&#10;um7qCu8dnmuAuBoEike3gE5JagHHSkgqfrjqh4sMZO/4JeAiA9trHjG4cDsMHsHpn7rK137Kko6y&#10;RQkH2C46hVw6RlnwCWfQS+cwOK7Itrd8YxmkJlowFcAA3wHmFRhgd/52AH6k8brMYPi6wG4Gw3p9&#10;7pY/rnlG0nGm081zUiaEV2Ayzl33tcx1BYpy0hSM6vWfv7uO/88//YSLtwLgE8yAOzKDzmK5Bbt3&#10;3ELh5hVmfOcC1K/dDsX5q0H4+XIQfroShK/P++MvP3njT9+74Z9/cMNfznviqyu+FG/89ZIn/vSD&#10;C/7PP13A//7ffsL/96/X8fXFAJy/GYnLLvG47pGMK65x8A0vQEC0wMFiBDHYlpOoZpBFdE7U8NUv&#10;JMsyxpUBXlw5jLW773D6EphZPEVqNh2q6UMD0f74kBFa3DlG18QieqeW6TQcYWpdHLVb5kjcu0+D&#10;8vCZ8egenHBLR1r/I0BpZHIW7X0jGKODMTi5gomFu7h79NSOlRGcXFpHx+AYqpo70DM+i/3HrzC9&#10;uouplT20D8xbxrccXgEneXRGS6r7kMZgTI0OVTrZQadmmUp0eunImvUpA1FOs0ARNfhSY0MF28qs&#10;VnDlwsBIIGJ92xga20fR3kWHvb4PsQzmE5LKkUjdlE09Vt24iKbueyipW+S47kFxzSR6x/cwOv8Q&#10;q3tvaKh53VaOjeqif3LVqCt2js+wtX+C9Z0jy2CVUZdxL66uw8Xb3tQZaRxzeQyycwwIFwju3KqD&#10;ve5XHAMgLSZ9CYZL4qR3smuRpN+eUWVguJpHaqFJgah/UiECOR6DMsoc2eG51SYheZ+2WQqqShnU&#10;lnBec04kF9pWzStD+H+O5p0OMNwJfDvBcIlznxPwdorzOIEGBhwkcAzGOLLCBQrpequJpnjD5Tzd&#10;CU7C7aBE234JiP9XYLhlg8fk2yKXU/RaEky9/OX+P4oTDDcQ3CmfQA9lNkrEGy5QXPROYfwuAeGi&#10;SjHuYl7bb776CatLm3j/5lfs7t3H3NwaegbH0dLZj/6xOQzPLGNoegXdI7NGW6FMXQHiVQ096Byc&#10;QwuDk4L6IePRbOxbRMfwKvoYNPdwq7EoXmWNxbrabmTyHqanFiGD90cZugmi1gmKQxyD2PjUQurb&#10;MsuOyihsst/mFZpuwFwHnesVOly7J3TeKApgnVkUegiK1WvJ248f8Oj0qYHhu4dHdCw/fqZJEW+4&#10;MsOnZpesuWJL+wCFwR6v0x23cHzz/S38t3/8AT5+sejgOQ8OL6CzewJpaUWI4hj38gox8NTPLwKB&#10;/tR119zxt79dQHR0OoqLGlBUVIcGXpfx0QXMzWxidnoNJYU1KC+pRXNDJxoZ3M1PLuN3KRF6sr/Q&#10;eXrz+le8/+QNf+QPePn2Az789js+0is+efaUeovO6dNn2D95gonFNSxu7eOUHvCDUzqspw5+71k6&#10;ycNzS1AjzjP+o5zlg8dnWNs+NDl9LbfZAVLvHJ4Y+K7nom5xPuSEfwloOx+invny8fH33/D2l3e2&#10;33m8rrsA9Ffvf6XjT6fw5IUB2noITNdx2opjXBziB6enDJL2ML68bPQwx09eGG1NVHwqOnuG7bWu&#10;hR5qYKzP1ELjxOwyxiYXqHvnLfveeMFHlzDG4G5wYA59fVPoZxBYW9uKjPRcpKZkIjM9Bxlp2chM&#10;y0VYMO/ZhVtwue6FqJAkRIWlICkhm/c2Bd6eIXB3D0RYSDzCwxMRHBxv9/zGDW++TkZGRgmys8sN&#10;DFfWuDLDBVZJT6r5uPSYGt75hKSbjUrJrqMeb3FUhlG3q59IckaNZYbnFLaiunYInf2rqKXPK78j&#10;NLUG7uF5lhUepuoZ+hohyWXUL2nwDEqGmnkavzntfQT3BXnHIiSA58jzUGa76NJEfeYbGGuVCz4B&#10;6hMSbvtEkSYbfe6SK/723RXbal8S56OyxTPox8jeZxW3oLCyx3wWNXOOy2rAd1f9cY42/RL9APkU&#10;ytYWYB0QkczXScYTrgQFcYYLDPeOyDYdKTBcAHtEAv2mlELEp5dYY0wDqDMdC5RqoKkM8C+5whOy&#10;ykz0PX/MDP974gS8BXI7qUv03AmG/zEr3AmCOz9XFT/ymQQYS8fLJmjxVvpf+2QLZAe0cOq0F077&#10;YK//H4Dh2uoYHes8XlvpZ2XSS5z6WlstZDr1+H8mX4Lkf0/+KzA8Ia8S/gkZuOYXhtK2PhwwMF65&#10;/5RB2z0MLN5F7+wWuqbW0T6+hg6BKFOb1rC7hTq5ln6JeIUrepdMSjrnjM8zQ2OHvndYWi3SBbZS&#10;ypunUdY0ZaCoXxR91IRKXlP6+YxDxBMbmd9m4Iea3IUzFvDKbTT6Dol3fjv86KNr65bRzFirEZ4Z&#10;LfDO7cTNxAYGuy08Xk0eRxBZNYkIxh3BRf3wzen4XOErAE59lZxAuHipY0p6EMt5KYA6Ib8JiYWN&#10;1uQwubgZaWVtSC9vR3JRq9m3ivYZyhxqu1fRMrSNxv57KG1ZRHrFCFJKBw3UKWLsWt67apQQGY3j&#10;SKkdNOAuUZmeVbR/VQ5KC9HXKKFD1Rgx9NXjk/ONliwrrwoRtC83XQJw/bYfamhL2rvHbU7fdgtC&#10;aGQqCkoabH9CSgG8A+OtikzVvS6BKdQVGYwZ8iz+EMWRe1g2XEPo20fRR+C1ji/tQbJoL2qHEVXW&#10;Qx+q1ShcOmfvG52IMqXXz4DmmQOe+7DRXigxqXVq26gp7j35BdUdExz/hUjPrzH7v7jx0KgHxxnc&#10;d/QvWdN6caGrqjitsN1A3/jsRqTyeXZFN9Lp88bST43Lq+V1a8XmKbDLz1568JuBDymM85Str0UK&#10;9YRSb6hrjJXOu0fiGnWfC3VQIMeuqgh1HdV3wD82A99dcbekjPgc+mxJ2UgplJ4qQvvgFBbvHWCH&#10;/rs4fB+9fo/T9x/NFr2mjXHasF/5ZGvnEbpoQ+J4bdPpW67tPDZqQOdD1lLNLNWQUhnfAoTUq6e6&#10;cwxz906gBnJjy4eMIY4xvLBvXN3NA8sc+5NWARSb2Yg0juOEnBbORfqyjF0dvQ8qkFnUjLL6AUuC&#10;UYKL/GH12fEMU7+GZNz0T4If41xVWCi7u5z3TdQg6pWV1zKJ6MIOiKf7RmiOxciaT4qjlWGv16qY&#10;DkirtoWGYs7TvJZpRJd0GEAby2sewc8N4XUPzm/l/OiGGs8WCHjqu4vUhllEFA8yju9FYHYPvFPb&#10;4JHUCtekJlwIKTLe/qCCHqNrFZWra3K90bd6cY7eSay1hL+rUWVwSaozGiM/zkvRGnmlNiOUMUhY&#10;bq81U7wUqIzgMrjS/78ZngrvtEKU8X5MHJ5i9ckHrDM2ERDcNL1v8yw6vwPh6Q3WzNMnugBJsrdd&#10;s2gYXMTUvUe4d/YRfUvbGNk6xvj2I/Qu76OqfwG5tMkCtko6pL+WjftfVeiRtM1aFMuo6kD75DoW&#10;Dk4NWFdd7tHr3zGytGv3ulIxVh9juKFV5FBfiUZGixCqYNDCsHtMIW6HMyZT4+uUcmsmGkj/oLhj&#10;0niCp3bPMH/0Gqv88Lv88EU+Xzh8gd0X9OvoKOm8RfOjrPgFxpSz+4/4ux9j7ug51ngd7vE6bD0D&#10;Nh6BuvgQDX2b9JHvoW14DW1DS9ZkXFRzG/sPDSzVAtAK4zcBtcOr+0ZxpMZ9G0859/g5xzxIjIbV&#10;3SvWDFe0bVpIu+qdgB9uhuKyZwyueMXinEs4LrtH2Vi84hGJfzvvhqtuAfAJi0dkci7CU3LNvuZW&#10;dqJ/6h427r/DzMYpGgfWkVczhrw6NZ6dQWbFONJKR6gPJ6yiJrl8COHZbcYtfieiGG7RZQjJaUNq&#10;7TiymmaMRkuLDd7UYSFaxMtrs6bJ12lHbkYU4UYIzzUwB9eCcnEztADXg/Nw0TcDP7on4XvXBPzs&#10;mWKv1VRYx+n4y/5Z+NEtHl/fjMS3NyOsmsYllPEa710AYyur1KXdVENrxXRh9BWSy1o5z+qRUt1t&#10;NBk5bcMo6BhBae842qY+Nc/ce4gF+twLd/ex/Cmb+/DhEzx4fIr9ByfYvv/QAHFnZrhofz65uvZQ&#10;L65jHvtEFKvvf7PqcyXVKHlna/c+7h0+xvHZW+qv32wx7+DpS8zxuwbnVjC0soH5/ftYO3mK9SfP&#10;qFufY3JnHwv8zq2nz7H38i3uMwaSKG5QZriaZYoWxbLBGTiIGmX3yWuoWaaaZiobfPvkrQHgdzlQ&#10;JOpltravrPAzfrcDCFdGuKhRxp2g74LoUZQFvmPSPeUAxHumjtA5vo/WYdpQjot82osszj3hbflV&#10;okUcQnn9iNGjaHFVvdSUPa4+FOrNkVU/R5s6hcjCYdNFvtm9cM/oNvHK7oNHRh9cUrpMPDJ7KF1w&#10;TWs1jFT8/0nUmaUTdzGw/wLLHPcDR2fo3D5By+oRmpcP0LZ4hNa5I7RM7KNllPO9Zw0tYztoGrqL&#10;iq4FtI7fxdLxB+wzdrv7/Hezm8q4V9PSI8ZyRy9+xfrhM8ZpJ7ZwKiBclFpqICrKGCcY3sVrY2D4&#10;7N5n+YecntXPILhAcT0X4C3RvpSW2f/wngBxgeNOgDyhfhrJTQ7QPLy8z8DqECl2igDx4OIOhNIJ&#10;uBFfYWC4f14vna1R+GT1ISC3H2E5g4gpGEZCybgB4vFlY4grHUVsybAB4mpIKY45geECxUNKHCJA&#10;3F/lQdktBoYLCNfWS9w03IoiRQ07b8dW4I4agcRX2cqoKENEkyKxFVQaklsJDITE/Z3XZaC3uMp9&#10;aDRUdmMOHZ07ZTkINJcTKMA8tGTA3jsXXmw3OoGDRVznAsPjaiasc7px5TXOIKlm1LLDVeoUlFYP&#10;30Q6OXRStLIZTadT5bgCw6Ozas2RuubJ4Ckoi4qBn80A7ZxrjGWEy1BppdMtqYLnXOooteN5Xogo&#10;N0D8K880fOeXDY90Boc8BzmigTmdCM7rNg5xlSSptCpBDiSVY7RxkHUiobQLMYVtxiHnFV/yucFG&#10;eEGLdfmW0Y4t67Ku3/4MKD0YeLknlMCDweKFoHTLYLhOceH/etMYaSuQPK6c14L3SuV24bktVLYV&#10;5niraY4bFan4o9RYQfsyq+mE8Drl1gxbSUYOnWZxOMfTGU/IacItv0TcpsOpbNXUCjrJle2W2fDT&#10;7XBccIu2hlPKzohOV7OYAnNOQ2kIS2l4y1onUFjXjwAGIefvhFhGg4LcazQwF+5E4vztCPjQic3m&#10;+WaUdJkje9UjzraxmTTQqdW2SHHDOxGXXKPt/tz0ScINH2594wyQEy9kXHY1CmoZeLSMIJVOvahc&#10;/nbRA99c9sKPN/xxwSWEgW0QfrjuZ68vuoY6wHQG2Tdo3H666muUAQrwFLwpINP+b86747/9+YK9&#10;r4x2BWl63yc0BReueeOaGmy68Xfxs3+67INvz3vix8uBtkDwMw3Nv130xz9974p//MEVf77giX/j&#10;5/z5kgf+6ec73H/HwPD/458u4F9/cLcqhEuusbjslsBrkGQUPcFxdHj5+wWOKdBOK2pAy8AMCmo4&#10;bniNvQIyEML7mVfSh8a2ZUzNP8Hi2kv0DO6goGwA43T2RXkgx/bNrzAD9IJOx/1n72mwT7FGh+OA&#10;BuHhm9+x+fCZZZOo9EgNJkQd8pzbRy/f4YzGSaDOk1dvsbRFJ2t2CU09Y6hqGzJ+to7ROePyVuO7&#10;2o4eFNc1oai2EWWNrbZS3NI3jpq2AWQU1aGkrgvZJc1Gy6AMd/HKC5AQ5UthRReau2YsyBiZptHo&#10;mEIxgyqVVHoHCWTIRGZBE8rqBi2zWJkjan5WUtuH4clNNHWMWdZicVk7omjYxXfvH5wDv+ACJKS2&#10;oqKODlPHNg3NBhX2O9x7QIV+/zfQ58Tz947McPETzm8cW5f7QxpHZcjvHj/CMQMKPQSRldY24NwN&#10;D96TZAPCQxNzDQBPymOww614n5WxLkD8SzBcFClOUflncnadw/mnIyoOcWWGCwwXVUpgUpGB4YHp&#10;pQjKLLdscMsM/wSGRzIoE1WKmsOoI72aZ0bwu5UZbrzhAiz0WSkO0NspTkDc+frvAeF6X1u9FmAi&#10;MEFZexqDzuxwOUsCv+Uw3QpMMHEJSf4Mhv+vaFI0ZwX6fglwO0FwAWqSL9/7oxgYLgD8C7HXX4Dh&#10;Eivljy80QDwqvsiAcAHi4km+zfv38YvOjm/f/UqnzeF4bR89ModasnzvvlU3iK6iqLIZ1U096Bqa&#10;R35NL0pbxjE0f0Dn6AWmOWan1h5wvLzCwcl7vOF4GpvcQJp4mmOykJqYj5CAOLjc8oGPVyhi47Ot&#10;2W9RRRvq6FxqHggouOIWYdlQhTV9qGwZQ8fgEganNjE5v42VrQd45uT04UNguJMmRWCtssPPXr3G&#10;kzNOej6UGS4QXHzhXb1DaGjuQGlFPRKS1RAxFwGBybh9JxT/8qfz+H/97/+EC3Tyk5MYEKcXIz+/&#10;GhFhiXC944drV9wQEhiD4KAoeLr546cfruJ/+9/+D/z80y34+8UgKjIdBRz79bVdqK5sQ2lxA5Li&#10;cpCeko/a8mY01bRhbmwRLx+/wemD53iw98golpzNcvT45QvsWRnuL969w96DB1aN0tjRR70whK0D&#10;OrsMvA8evcb+o+cMzBdQ096NnvFp7J2cUl/9bgt3Wrxa3Nj5HNA/f/MLNu8d4uFjB9j86u/0P/hf&#10;PQQciJLmP+aB//tD93qHgdvw+BK6+6cxMLaErb1TBgBn2GBgt8IxJQ70Y3XCf/7cMsRnl9awziBi&#10;dmEdRaU1CAiOQk5+GfaPHn/6VFjPhqcMAERTdfbyA16Ltun+E0xMr2B1/Qgb4jIeW0FLywBaOT6b&#10;eH/Ly2pQWFCKtJRMZGfStmbkIy05C/GRyQj2DadEIpZ6K5L3NiqC+isoFkEB0bYVMC6JiUmDL4+L&#10;5xhV49empj6U876GR3K/fwySGSAVc/xLt6maJzWXPssnQDyYc1cLncoYL6rsQV5xO9JzGgwUz8xr&#10;QgF904a2GQauy2gevMtAdAkp9FWUTSswXIF9JoNKgZaq7IgQqEm9Eh6WhmTqjhDabX/vKESEpyJS&#10;FTkxGQZ8CwR3AuLe/tEICksy0b5broH4WVRoFFHCiANfC6vVLcPW9FYN3aSfM0o7aM/m0Ni7jIqW&#10;KasavOoeSXscYQvhqjwT9dot32jqZ+oSVerxnJUl7kfdZfQd9BHEQy56FHGGp+RUIilHgLD0qaMX&#10;Q1RGqQFBAr8FhAssF0WKMsSdALYTtHaC3wKXvxQDtHmsAHBxeUv03Al4fwmAfwmCO8W54KnAV1uB&#10;46pKcdJiSWQHvgTDnfZB+/4rmhRtdd4Cxp3guBMEdx4nHW0c61HZn2lZtE/XUMC4RK/1nvP7dIxE&#10;ut4JiP+9TPH/FRgeSl0cl1NumeE3AiJQ0Tn4GQwfVhPb9X20jS2jdXQJzaIh+iRNQ4uo759noCgu&#10;7HmUds1/ykQdQroqPSv6jIIxMlPZwC1ILGhHScMEx9IM/YIm+rq0UbFajK6jLay05BTFATlNk8hp&#10;m0VCzZDFb8H0+VWF61PQZrQpAsO9chzil9sJvwLGdUkNuJXSAvesLgQUDyKicsJElbSiTlFfJSXl&#10;iD5SfOH5Ar8EWDPuLOlZ4W+eRXnbpPEsFzYOIr++3ySvrs+krneBQfsyKjtmkV01iEzGUcWMqSrb&#10;V+jXLyEyoxWhaZz3jANTGDPkNk8ZOJnVPI6sllGk0R9Pqe5EelUnY4xOJBc3ISZLIGgFMguVoFCL&#10;bNoY9TvQNiwqDReuuNuiVWVtp4GzUXFZtl8AeArniPr+CBgXHZJo1hSbXHWPxh2/JPgwfhMg7hmS&#10;Rf8kg7GJAORs+kXNxu9c1L2InPYZywgXT7fuVRmv+eTmC2w/A2b23qFlYs8ysxWXhaRVIa9xCAML&#10;e5i7+9hscFUTfYCKFpRWt6NrQM2yt6Cm9EOTd1HPa1lQ1mOVjmp8llHM317UZhRqauhYqkbVVe3U&#10;bW3Ib+w3TmrRceQ2TjqamVKXxBa1WuZtdF493Pn7bqoJMP0sb/pebsEC/dPo63D8yjeMzYYX9VsE&#10;r00F9XN2aT1C4jIQnUrdE5+B3rFZ3KUtefzqPU5p7+T7C9TWWu0frd/B0RkG6NPoPigDX77G+s6p&#10;9fx5RRu0sf8CffytyghXxrcAcfXs0e9pGpi1RoVaLFBmrMDSuu451HbOc+yP0Q9us7GfVtTDbQvP&#10;W3RBHAfZtZbEIjBcILgkrbgZyQWNtjjjS39QVFSiz3INzzY6rUReU923uCLFxO2Wza3EsvOBafjq&#10;dhR+8kvGtdBcXA7Nws+KccOyjSZHSWOqhqidYEwxuY9cjumY6gFEVfUjVqA4528Ux3BoaZ9V3MfX&#10;TSGrfRXRVZMIzOuz7EvREPhm98MjpROuye1wT2u1Ko2b4vBPbYRPdhf8C3sRkN9n1RpuqS24nlCD&#10;azGOag4P8fhmtOB2YgNuxNDeZ/QgIK0brjF1uB1ZYY1TRZvqRb3omcx4hde2cXoDHUv76FXTuc1n&#10;GN1+jamDX9A8cYiYnFbj4NfCz3XfBFz3izOqi0Ta61r6IBVdY6jsnUApY6K0mk5ruh9T2ER9NYbG&#10;4XUb+4VNY4jnuNMYk++eVFCLDvpp89sPDChUVZvGi8DD5e1jrO4+pn/7wjjhG/qXkN8wggyO72z6&#10;qim0oap8EOWSmoLWUU/mUAfkcpx0TG1gevuxAfUTWw8xv/8MW4/eY27nKZYOnhnwrvEpgj3pYXFA&#10;33v6CluU9ZOXWKffuHP2my1M7TIM23j4O9pGdlHTtYr24bvWlHWAvnZj9yjy6d92Do3j6NlLbD8+&#10;xd2Hp1h9cIqJjfvomN6yhsCjW8/QM/OAc/8l5/cjFDRMUTe1IjbbISHJVYhIr4NLcIbhEWqgrQW3&#10;q54x+PFGAGP7AFy44QMX3zD4hibAgz7HHZ9o2q10q5ZTlroa7Isayz+6mLamDanFfQhLbeK4VmxX&#10;h+icDgPCg9Ob4JfE+x5fBV9uQ8VeUNqPqJJey7xXw+PA3FYHlZaqh3Ja4GX0KeobV2gAuOSPYPg5&#10;9bH7BILrPfeYcvt8z7hK+78fbsfg+1vRuOCewBguyxZq/aMLLdFQlbnXvWNwkX6P6OoUh4apTwnn&#10;pRY44yraLRaNKalDcfsQhlbvYfPRC6tCOXzy0hLoFEspZlY19dHJEwcVIh1aURYKEP/Sk9a9v//o&#10;KVa3to0WRX3HHj48w/NXH/Hi7a9GU7rLeyifXyD47qMzLG0fYmZz15GN/vAJtvhdC4fHGFjdQPvM&#10;PPqW17D44ARHbz/iEXXYiSpjX7y1/9cCoQBwZYQ/oo7T1gmGCwjff6os8DeW5SwAXIt/ks8Zz/cc&#10;tCgSZ1a4UYEYT/iR0aN0UtcIDFdGuMDwPo633un7BooLINdiodG8tkwYhVRLzyJae5fQMbCO7tEd&#10;DM0c0z++h+KmRaSXTyC+eAyRhaMIyxtCQM4g3NK7cDulnbqng3qlG25pPbiT3Glb39xheKZ3wyuz&#10;w5KgxTaSUDdmdETF/Suonb2HKs6Fsgna8jHGttPbthDcynNtnziwhSZVNCgjXVnsIyu8N/d/wezu&#10;S0zcfYJZxjaal2pOek/sAdQPWw9eYOEe5/bGMVTN7wDCHxil1eDSkYHh/Yv3P4Hh9K+mdz7LP2R2&#10;Ln3O+hbgLXGC3QLB9X529wqUQS7gXK8Fiuu4LAYSKc3zJsoMFxiu7PCIil5uBVi38Xk/AuiMKVv7&#10;anQ5nSjxijvS6YMLhhCaPYBoPo/nBdaFji0cQnTREGKKhxBXPvo/geGiYlEpnwBxAe8Cwz2ymg0E&#10;d4pHRiNckmqsWYnKhSTiy5aIO9srpd4oUtR4UpzhtxP5Hrfm4FEEfAsc/94/2147wfAbcVWWGR5J&#10;B09Z5MomvxhVZkYnvnEWkdXjBqjr+Iy2pc+lSOImF11KdHEvQmiQ/alYInOpmCoHraQxmM66yta0&#10;KqqSu9s0ql6RymCsoBLIsYYsoiFRtvUVOlsuyRV0QsuMN12G7XJ0FX4OLcF3AfkGhovOJbRogIaz&#10;lwa4Cm56nd9lmeHiSo8ro9PM84ovpaNI5aZV2ejcZmuEqRVVdaHWKrY6QCsLPCS/CbEV3UiuG0Q4&#10;HaU7cYW4FpEN14Ri/ByQasD8dZ731YhcKk1+X1I5j2GgQAMXws8NzWuBL8/1VngeojgWVCKljtfq&#10;bO0RV4pAux6tSOb5OAFxrd77Rio4qqOD0oegxBJ4RjHQYBATwIBGRjWYwc01OqBaVbzsGWdZXcH8&#10;bjkud2g45MjF5tSjoHEYVV00NLm1uOzl4KZSYyyV+l3yiDWH1T0sFwn5bTTKrbYAcd2XTh+3WqHV&#10;vXALpTL3T/v38kfeD2UK3KAj7KbyWgY+EQzg5Mg3Dy+jYWCBxm3AvueqT4x9r46T6Pl5tzA60fG4&#10;7RtvJdDKVJdoRVR0FgKilA2m9697RuOn6wG45hFlr0X3IuBSAZyrd7hxiIufVFznl28F4+er/vjx&#10;WjB+uhGK764E4y/nfQ0I/+/fu+CffnbFP1/wwD9fdMM/n3PBXy94GVD+Lz964vsbYfiZxunbq2Em&#10;513i7B6IY1E8kwEMCtW4UBlNudW8VtmV1oRTvOBRCVVoYoDSN7yHyrpp5JcMorxmEu2965hePMHm&#10;7mtsH72xpniv6AU/o/K/9+AZ1gWGHz+jc/HOGkfJ+RCv1ikNh8qHzrg9PH1FeYEnNChqRnfvwUNM&#10;rayhdWDMQPDa7gm00InumlhGO53v+r5h1PX0o7Gf47yUQXVaJh3nJRRUNSO/somBfzHK6jop3RYQ&#10;qUFhFg2ssmKbOkUxwcBR95FjRo0vU+gwi4dWmYaxKeWITio1kCW7uI1GO8/unwLpntE1zCwdoKSq&#10;i858M0orOhHKeRIZTQPPeXzbnWPKNxeJNBAVDato7NzG6s5HA8PX9t5jYvkEk4sPsbT1FAubjzBJ&#10;B/SAVlIZ8qJJERj+4PEzM+CvP37k95fhxysu8AyOt+ZoKoNXNp/RXCjjj5KcU8t91QZ6x6ZWIEZd&#10;56k/tBVnovYJSBK/vpMqxckb7myiKZoUZYYHfpIABpOB2RUGjIsXML6owTrRSxL4PFYOr/jCeS4G&#10;hH8CtP8IdhvgzfkscYILTpDCAbQ4QAxttV9AhIAJjXsBtgLExRsuvnCB4TcD4v8DGC6alP9VA01l&#10;Nv1nmeECxCVh1HX/mRiNisCQT+IEwyUCTpwi8ERAuERAeFxyGUIic+DhHYWo8DhzxP7eQxgtp4kF&#10;AnLUHtMpE6WFOJ2Hp5Ywv36ArPJ21DDoW95T6TGMz3J6/RiHj36x5pMv3wADw0sGLicm5KEorwZZ&#10;aSXITM5HdUUz+gdn0T88h87+WTpBU1YBYUBXeqWVIqvhlKhYlC1eWNVpZczjs5vW4Pbf85odGczv&#10;fvloYLjz4Xwm3vCl1S10c142tnSivasfDc1dSMsswpXLXvDxjkUQA+7r13zx1389j3/78wVcPO+C&#10;m9e9kRCXjcK8SqQl5yE+JhUJUSlIT8lGiH+YUW58/dVFuNwJRoB/PMJCk5HB31bI8ZefXYUCOsqZ&#10;yYVIictCaW4V6stbMDM4j6PNYyxPrmC8fwpPTl7hpVbm/s7j1Ts6rQ+Oqbt26Ug/pT4YQG1LH9bo&#10;bC2sHWH7/gtsHjxG3/gcSutaUd3SbZQiuu5q3Kt+B8vrezhjJP+KN1JA9ebmIQ4Pn+LJkzd48VJ3&#10;9Y+Pvw90O67m//zeh4+/4uz5a2sOKrB6df0Qze3D1nRS9B1tPTNo6BhFfeewUVANTM9janUdKwcH&#10;dLafOgKFR8+MukaLFcVl1YiJT0F5Vb3dM+fj4WM6+csbtqjx9sPvRndzb/cBNu8+xMlj6u27J+jt&#10;nURHxxAGBsfQ0z2IluYOlBSVm2SmZKG8qBKDDBQrimoQERCLxOh0A8MjQuMQEhiF6IhEJMVnIDQk&#10;BgF+kYiPzUBGRhFycspQVdVmmedNLQNGjePhFW583QLARfekqq6S+mG+boIHfZLrbtEmgfSXkjPr&#10;kUj/IzqhDGkZ9UhIqkRUTDHS6GOUN07RdtwzztPs6iEDw8X/GqMFwqIm01fS7VECMKlnYvk8g0FZ&#10;BMdrIG1ueFiKgeECzAR6O8FwZX4LENdz9faQ6D0PnwjLMrWs8U9c4UXVPbQFMwxcGZjyu7X4X90+&#10;zwBmDwu7r6ziQ/NRtB03PSPwr99dwV++uwxXZabSVxCFXWRWnYE2arapBUM758RCoxyITS2ifi83&#10;+hMB0qpcUzPi6ExH08s/AuHiDReg7czwdsi/A+FOENkh/zMPuMS5X+C4tvoMZYrLJjmzySWyBVro&#10;FDis58oKFxguei8B4mYj/g4Yruf2/ie78aX9+FJ0jkoccGSAck7wd/zH83eA4Uo80FavdYz0tsBw&#10;XUeJ+Mv1vmzQl3ZKx2m/3tdnOI/Xc+37EkyXOG2CPkdgeGw2bWtyNlxCY1HTO2rZTQLDBYRP3WXQ&#10;OrNpoozw1tEV+pVqxDaN6m5Kz5w12ytjAJvfMmkUDLH5rcb/G09fVhzRyjL0p4+dnN9uNIRJOa0G&#10;hIfGa7GhxvxYxRkJRR0oFE9xx5xlq0ZW8LPo7wsQ9y9qg5fiA45LX8Ytn/s35XXCNaMDt9PacCe9&#10;HZ65vQgsGUII4zZRpvgy1lCcpOQi9Z3KYkBbObqN9uXHGLr3GuO7b9G/cMTfdw/t4+uW7d44uGC/&#10;r7R11HzpttEN+nSbtHELluEek9WCJMaDag4pmpTg5Fr4Ms5TglFUHmMqzuHsxjHjGM7vnDAwPKmy&#10;HUmlzUgqaeCcrkdGWSPnfa/1kWmi/1hW1YqGln5k53N8JNLPd/HH3zi/6pv7TEQjls77lFdUi4QU&#10;jhXqLG//KOrXfPiEplkyhBaPb/mIUpF+R5hAcvoZ0YyTfJLhythBmdaqwBVYLzA8tWEUiYyXY3Nb&#10;OMbpXzKmVXNPLcqV8R4owz+5tNu41IPpb6rJeTZtvfzT5s5xFJc3GyhfWN6Kjr4Z2qMHWFyjDlbj&#10;9+YxVDaOoK5t0jL9tMiWW9FlTd5r+P95NZ0GOCpD3D+RMXlStVXvesSUwD2SvymO/koGfcgC6j/O&#10;O1XSSV/Iv7nJWEZVrdIxmpOqapXOEIXgoxe/06/tRgSvV3ZJLVqo6/cfnlkCix7vaL7ozhsIrvX/&#10;L3IA7PHoyTtMTK2jrqnPkkkE9Hcyjppa5FxYPkL7wCKq2ybQ0D2LqnaOp/IOZJS2IjGvzhKQlDGs&#10;ZvaDc7vomeSYGllH6+A6GtREtXac128QOar8zulAaALtQXq9XRcB4Jn8HIHgypzPKG2zHixKTgtJ&#10;1WJRhTUdVXzsFsFYMIrxMeeOmoom144gr2sBWS2zCOD8uBHJmJD3/Q7n2M2YInzlEovvfRijBmRa&#10;7O6X0Yg03tuSvnUU969a1XxENedHwzhSed+Fu4RXDlmyXSjPNaJ8DH75A/DO7IZP7gD8cobgmdkP&#10;j7Qey8L0zum1prYXIipxK6WJx/TBh3G/tv5FA3BL74BLeituJ7fY+65pnKc5XUZfoCZ3Homd8Erq&#10;gF9al1GvCB8JyeeYLGmHP/37IPqLma3DKOieMUqRvo1n6Fl7ht61V6jqv4dC2k9dX1UeiD/fn36w&#10;fOvU0iZrqlpGf6CwtQ8p9DUDU4rgomb31ItxxS0o4T3MoM5KL2OcRJ16XUlqYckoqG3jvZtB69AE&#10;mvtGLMv3iHHh3skZ9o6fW2WiGr6LUnJq9Ri1vbO2kFbG+y8K1Wj5fhw/k5sPjVKqqovzpXmAupOx&#10;YT/tbHXH/4+z/+CNK822BNH7U95feA9vgJnuwe25jXurCpUOylRCFnKgN6C3oLcBhiHDkAhG0DvQ&#10;Bj1B7w3ovQOdaERREuSlVNpab69NRRYru273zCOwecKcOHHinO/bZn17r63nV9LUhwKJWYzOGpQ0&#10;dmJseRu7z97i8NV7nIhv9krG5wGbH8p3E8ieP7zA4uELrJ6JP/v4LWa2X6F/9gkqmuckthzRJvYt&#10;PdOoaukVW+OS1+qwtLuP9ZMnShG09/IDNp68x9zhKwXzRrdeiq5b12xtk7sfOYUdn6VdwXBm3HMR&#10;kwl5TEajULdw4e2GTwJuByTg65v+uH4nEDfuheL6vRClXb3jF4vweLP4EjKfE/IRFCfXPFnsk8To&#10;iXm1CE8tkTjJAb/4IrE7bPJbjsjcGsTKvY/Pb0ZCQQtiC5plTDQhwkzcrBZRVvGzuPhT0Y9Edxei&#10;HR5E25oVDCfIzUzvq5nfBMS92eJ8zn2C0ssQa27UpFBS46Q42sX2NYrfUikxmsSVhmqJncT/yhaf&#10;63P1PSvdQpKtWp0RlGpFdG4pfFOs+C40HV+HJOO2+GAPErORbCtD4/CU4gkXP/yKFx9/xcWbH5Qm&#10;hZnhBLkvXr3VOMr7x2b29KhVH4m8/uln3XdtW+7Z1iH2Dp/g9btftNE+9dZLsc2Pn76TcfhWsYu1&#10;g3NsHj/FroLan3Dy8SdsSJwwtLqJ5vEpNIyMa2b45ovXCoY//vCjjqc98dWPnss4kzHhBcKfyYkx&#10;O5wZ4TtPZMydy3gXfbh1ykbAbxQAZ1XM2uElEM44j1Q42iiTGeGbFxhbJyf2GQaXjtE3/xi9c0fo&#10;mZEtKVLmztA//0RlYIHz4gKjKxeaRMXFQ/ZV6BheVcqtEfE7R+UzI/KZiaXn6Bw/QnnrCvKrp5Fb&#10;Ool09wRSisYRXzSKAHMX/Mz0AboRYu9HcEGfvCaP8/sUDI8pFBvtGkaG+ATsG5JdPaQVMJc6pg0O&#10;mS+2rnEUS5xSK3a+lQD9xAHaJ47QPXWGrokTXfyu9MxhcF5+n5yz9g7pnkX37DaWT15iS64lwfCt&#10;J6+xcvAMS3vMCpe5KvN/cuVU5rX8lsVjpbUaXHyCvoVTdM49Vh7ytukDdExditKk2LuXFPAuHlhX&#10;cYhB5mtFfQTBL193D23qtrB3Rd/n1tm/pnzg7PKbI45Wqig2SmatKHgx/DGiIAlYs7nlo6wq5eUm&#10;F3dSKRtjDukqZxKpUpyDyHaPKl1KumtQJVOcKoLhpEn5OxguSrOUjTl7NNs8sfQyc4HfQ4kQR49Z&#10;4aRkobBkyC+nBkG5dQoIh5ubEWGRCU6RSUlOrUibB8GWBs3yVgMkQueNIPi9tDItKWJmA8uQWHJE&#10;jm42qEyVfdhJnWB4mL0dKWK0WDbobxADKo4gwfD85nkFoLm6xlW2LFEmiaJA6LiRJsUoDlCKOB3a&#10;+MhcAWNpBzJsci7ioEZJsEauuYCkQm1GyaYm7AJ9N8mGYDHOgeZKBIihvpdZgZspJbgt53onvRx3&#10;UkoRbGxCLA2eGL8bMYW4l+BCuEEUaoFHlFGzKqP8GhmcpeJcFnok8BOnWY7vn0ieJ4tykscU1Mt1&#10;J79YN7LkntrbplExtI6CljE5LhuTFuo2OK9ClGQHIgvqECDOQoIEo3EOuQe5ZcovFZpbKca2Rpst&#10;/OlRMiJNtciTCcGtrqozG8vWpL+P/OLa/dgt91V+/+3gLF1xJt8hG+uw83akBBS+SRaE5xYhwuDE&#10;Vw/j8G/fixHwTUC4KM6YbPmtVxQos79zJGCu7JhAjjhNBKFvBSeLEbAoRxUb33g5/hg4JMh5BCUS&#10;KLcjLrdCX0vNr0W6BNHJZnEO5PfGyW+LSHfqogVLk0PTrHIsM/wTjHIfy+BuGkF97wKqO2e03JqA&#10;OXm/ApOsCtj7xnHffC1tVpBfgtxHUbkKmrPkklkXXAG+FZCI7+V3kdf7bmCq0rtc97nk+mbQy6zy&#10;hIwCxKaaxQnP1VXhh7IPgXNyg//5+zB88zAeX92PxV/vReNPd8Mv5X4kvvCNxrcB8fjzrTD86WY4&#10;vn0Qj7uhWbgTmImvHyTghm+qgv9hSXY1TuQvZdZwSKJJm1tEZVjEyLJpqRF5Yjgrxdn0dK2gb2RP&#10;nPNN1DbPoKJuXKlBxudP8eLdZTY4KQToHNMPpgHae/YRy4dPMb97qlt2WqZxYjbAyuGZGLdzjK9u&#10;iBE4wdmbD9h98kwMwQGGZxYloOlGkQQ6dPAHJKAaXz1C38w6mgeYHTIrin4NxuJyuZ75Wqo5OLOE&#10;sYVN/VxtK7mxWlBW1wF3dSvyxJg6KzzaxGdUgs/y+m4UV7RrQx2Cy0ZbLYoqOuAUB5yd5e0l4oTL&#10;vY0Vx470OwR8x8RpJ4BtczUpsN41sIBEGYssz7c4mpGUIeMm3imBsDjh5VMSsKxhYvEVVvY+YWbt&#10;tZYyszyevIRL+6/EkG3rbyJ9DBt0MKtzZe9AaRuOz5/B5HDi+v1AzQhgczRyyWqmHzO0PwPQBLiZ&#10;OckFFnLdEwj/OxhepTzpzO4nWO7dN8tWo5LxmbOToHiyVYKignLE5UvwLFvNFLfK3GfDTILi4jQT&#10;BGeGeJq9CsmWMiQY3VrexmvDYCrlMxjOx14w3Atu/BEoJyBBEINCAIYABEEELxjOIJR0KVEydwiG&#10;kz+cYHhAbO4/gOF/bKhJR53CxxQuPl3lC/eKFxj/ZyD4VeG+/zMwnKAHhRQpFHKFEwxnQ15fmX92&#10;m1tGuswFdkb8w98fYkX949x49uoTXspE4vwhlc7kKoHNn7VpCJ2A8cVdLG2daAPale0TTM1tKqe2&#10;0VioWbakRzEbi1DiqkVjcx+aPQModNUpdyqbvTLTjGA6HcfnMhGbu2eQnHXJ49nQOozR6XXsHj7X&#10;xrb8o0NJ/uqX798r397VX8Ks8L2jE0zMzMPT3oOG5nbl++/sGYbDUQ5/3yikJ5thlHtC2olH98Lw&#10;xV9u4fq3DxElesbpqMDo0Cw6mnvgLixFclwqbEYbclJzkJdlUkAyK8OK7Ex5LcuuzUFLJNBnVjgz&#10;xAmI58p7drMLle56jPRMYlXmd79nCE1VbXh8cIG9vVM8u3iLH3/6R7CZ13r/8TEOjs/w/sdfMDwx&#10;g9bOISxvHWN0chVzq/taNjkpeob9CRra+hQMv3qU1U0J5M7fYGf/CeYWt8TJfozNnceaIc4O9f/j&#10;H6/pH+88j/iP5/bzr7/g4tkLHIl+nJhe0v4JHd0j6O6dRKPcz7LKdqURaWofRanoSOq55p5RCdaG&#10;Udvejb7JaV1UJMjPv9PzF+L8nyrQPTw2jfSsPFTVNmH/6AwXL94qYM7GxC/EmddGqHuPUV0nx5eA&#10;d33zFDs74mQPTKGnZwQTpPeRQLaroxetLR2oKa9FTnouakpr8HjnGBODkzCL/bDLGLSbnQqCx8ek&#10;wmSwoa66BeUltTDlFSLfXKxNXs2yj81WioaGTpSXNyM0PBk+flHIs7hhF13LRSbq5/K6AW1UHJ1U&#10;gAgJABPSnGC/kYIij8y5am3ITTA8T/RfcqrMBTP7KNTBLH4ky99TLDVKWRcr85rVMczwJaip3Nsy&#10;PtNSC5Cb7UBRfgVyReekJ5u08SeBcC8Yzmxwijc7PCnNrBQpBMDZ/Dou0YjgyHQEhaZok20CpubC&#10;Ri1RZYO3PDlXJgIwA7bMM61S2zGngHhd56Sckx3/7//2Ff63f/tKMzKTZE7muFo1Gy5Kzjc6Q/Rc&#10;eoFSpKTnOUUKRd87NTucVCkEphUMF11LQJkVRDnMDBf9nk1QvIDA8yVQ/Y/bSzCaADD1M7eXgPP/&#10;CIBffe0qbYraJoLv/C55TmD+qg3g8QmGEwj3AuL6nQWVKnx8dV+C4V6A3is8rz/KVTDca0+uvk89&#10;zftAPe3NIOcCJsFwLrrGSBBOm8N9uC/f84LhCmp/BsO9QPj/MzC8TO6h+LIyBxoGJnAqAfGS2Pox&#10;cqCK7h5be6wyLH4FAXGC4TXdU5rcUSsBJPmKK/sXdWus7NamiOQLZ1NK8kOHyTgPjLVodiBLoS2u&#10;dh3zGRax06ThMNNeNym1SmXvkmYuG+sl9qoZ0AwuZq2ywjfC3oxwW4vGSUwMYtIPq1Kjigc0I8zf&#10;0qaAeAQzWEtHEFs2hCh3v8RlfYglbzjjoJoR2DoW0DT7GKP7H7D05DcN4kdXTzTzeWDhQIHxtrE1&#10;VMlYd9YPqpAipbJ9DtbKfuQWdcAgsSAB8WxmLzo7JYZqQjJpSCSecNSPaGO6SrFZ9YNLsNX1wFzR&#10;KnNE/BNnFfKKa8THaodncEoC/R30Ds+jTJ7XNIgOkPHPzO+ouEzcuBOArr5JVFS1ak8Dq8yRsooW&#10;WApKkZiSi+joVKUXS8qU+SZjhFRKpDxkbyEuomdYKmFyebTkn9nFbMjL+CW3rAOFzaPaDLO2bwnV&#10;7VMwF3vkvrSislV86MEVtI6so1HiB2dt/2WDbJkHqYZi5f5nE082Ei6vbEVDUx/au8cxMbeD9d0L&#10;zK0c6YI2M8db+2YxOreLmdVj9LDhnPzOsaU9zGwco3N0EcW1HXIt6mBwS4xHYEL8U46dBJkbqTKv&#10;mEXf0E+QsV/3Ix0KxyupmTi+STFY4xnWpt6O0gb1RfjHfj820d8NHYOYXdv/B/DpqmWjj+B9zO2P&#10;YlOOxYEZm9yQe7KIcRkHkwtH2siSvX24IN86tKoAd03XPIobRuCo6ZPzlzi61IPGwUVNQmIVAbly&#10;e6b30D62jbahLbQObqKqdf73RnEZEvfHZ4hOkbif9JlmOYahqB7Zcp3N7hatCCJtT6yhRIHwyGw3&#10;QjJd8JNY8VpABv777RjcCM/TnlvMlCUGUtA2p9gE6SOCZa5RAiWOJ79yuKkGYcZqfS/IUKXbVNmX&#10;nzOJficYniBzkxJf2os4NrOtHoOJVKe100itmkJq+QSSyicVYGLmZYCxU7MvHxmacDujBg9ly8Wo&#10;sMJefexnbkVc2ShiyOkrW85LzlEfIyvpu3XOMpvTL7tNzrULCc4RRNl68CijCjGFMuZEB8Q6W5DX&#10;NAxD/QAS5TqR4scm56s90GonkOXuRX55L8qbJ5Ah8QOTpTJljOdXtKFxYB6to0ta2dI1s4G2yXVU&#10;dE0iT3ySeLElMeIDk7rE6G5HgcwJJuCwytMs87R/ZhXDs2sob5L4q61XKS/3T5kNfiG+2Es8f/0z&#10;3n4UP/jN35QXvm14DaVNQyhvkVhN/AEu1HDhaGnvGdz1PZq0lSWxikV8wmxHFUKS8lRYGZWRT8qo&#10;QhjsZRoXNvaOSjw5pED8+MqWcjzvPX+HlSOCjYcYWTnExMYJxtdPFUhs6l2XmHBUG9cyrqJej8sw&#10;i70woLKlHZ0jExicX8KM+IWL4gOukmrlyQ9YPH6Pia1XmN5+D1fDFBLzxP+2t6GgtE/O6ZLKKi6r&#10;TJu9Umxu0btpRQiJMUmsL7F3VC5u+8bhtk8kvrsdhC++faTyzc0g3H4UDb/wDAXEg6ONEuMUI038&#10;n4SscgXFQxMdCEooRECcHffCTfCLdyAik0mJDVphk8SmmoZapUAh2B1iqEasw6P0VkxEjbK3IMTc&#10;IFIH/8wy3Jdj3Yi04Loc606sDT4pLgSwcal8lu+RfueufNeDRLFzuTVIE/2dK/aAtMHkn3Y0yDyo&#10;HEae2Anq9GQ5j0sspgK3gtJxLyIHN4PTwb4F5IuPlhjqdlQe7sUZ8eeHEfjLowg8FJ2dX9WC4UXR&#10;hcfPsX74FIvia8+u7Ii/fqRVmifP3vxDbPL09Se8krjr6bsPePLmHS7evsfzN/L4+WtN/ngmvi6T&#10;PrzeN+kOH3OxRI6zLeNxbvsQB8/fKvhOiqvnosiYHT6yvo3RjR3NECcIfv7z33Aq280L0hOeY+9C&#10;jv/uRzz/+DfNAj96eZkFThB8ef8C89tnOnbZ/4BA+BozwQ9fKy0KZXHvpXz3C0xviO+/8USFGeGX&#10;DTOZEU5KlAPVgcwOZ5b44MLZ7zK8KDHi6ktMbb7CqOzfNboOj/gQ3WMbGFuUeHH1XORC4srnaBnc&#10;QbXcI/LLm0UPZZdOIrV4DLHWQbn/3fA1deCR6JEAay9CivoRbOuDv6lddUuEg7TT48iumYTVswhX&#10;94pWnpECLL9uRKu32BjaITaQfkfTuOjs6cdomzgQ3bGPronHqGpfQlnTNFzEkmqGRF90qm9jqehG&#10;efs41p68wf4riTFffsLq4xcyxy6v2/L+c62QJlUW56k2EV04ViDcmxXeOrWvYLgXEP+Xop4VuAZW&#10;f++qW9A+I07QFGydc3D2LaN8dBNlIxsoZROKQdlvcFn2X9IthYi+o30CeQ398sO7kC4GiuU+KdV9&#10;Wl6XVDGgHHN3MyTwVaB4ELl1ouDLhkX5dijvTIo4T4aaGTnGPHJqp5BZNa7ldaT5SCohZzgpV67Q&#10;rlRI4EKO6+peJFeJYyYOQ0xpuyj9bkQ5mbLfIDeEJUGteJRVDd+sGoSYmhUgjhMnLsrero0k2JQz&#10;vKAZD9LdCrYXdq9qBgM7D/P1RzKZY2zctwNhpiZEyfFy5caywWdCUQ8iCtrwIKMaUUW9cp6jWoIU&#10;nt+uqyCmhhlkiZJMF+PLjHAaDq4kkx6FzhvL5rKcYrBySxS85eo/S4XI86dNV0TJBCUTOL1sSECA&#10;mmB4kBjmQHGqKQHiYD3MKsXNFDe+isjHF2EW+GRWa0lVmNGDayFWURgluB3hwP1oJ4LT2KynEan5&#10;HnUmi2rHlEONTgGVb0hKMYJFkbGUJd7WhqyKIS1vZHlMstwDa8sU0uT634zOw43oHLl3dUgsbEKm&#10;XHd2eSY1CpvEsOFCsnwmzFCjK4vBuVXawPRamAn3E93yO6oRKedA6hY6FOQZjxLnnKA4OcZJm0Le&#10;ryhRhnmlHSgRp9xW16cryuxinlHUoGWPyhnuG/t7M0hmZoTEmxAaa9SGmGyOef1OtDinLlhdbYjN&#10;cF5ygWdI4COGmA1vWML4IPIyuzwkhYsSYixTxVgkWpFGfnQ5hzBxcFPFmNhk3JHXPdFQingJmAm8&#10;B6cV4GGCAT7xRkRJkMPSwrySdnUyydvIhQ2ueNJZTzDV6728HWFCWHYVzDXD8ns7EWks0dXOR+JQ&#10;h4vhYldyNsT64m6kAtkE+lkmRVCdGfA32eAzNAuBcbK/fCZdnDYCbWFyDr6hGbh2LxL/ds0Xf/o+&#10;WDO/VeS1v9wPV3qUP90Nxb/fC8V/3AnBN2I4v3sUh+8exCr/OrfkKOXqs09kjjYlZVNXgoWkSWH2&#10;+i028LgbpqB7eLwVBjHe5TKW6j0zaOleUmEn4kxxAqOTC8Uh2FAgnE4vgfCrsA4BvJ6JFXEWjrSZ&#10;hddYcb/dJ0+xvHeA8aUVBW8mVzZEtjAjTjZBbWa0GWUMEsSlszy+/BhzW09UFrZOtdllVr4LIXEZ&#10;WNw+1uN6z2FqZVcChBm4azwS3LKsPE+zWjYfP8fG0TN0j86joXMUbgkaDIVVKHA1wlYuY1YcKzYv&#10;skuAlSlBA8Hih7E5ct/rRNHuoWNiFeWefpQ292rQxayDYgksGNyTx54Z9lz5D4x3IjpNgvK8ZtQ0&#10;LaKpZwtJxnqtjugSxV03soa2hV0sPf2AvvU9LBxfaAOOocUVrB4cYX3/UAIRcbxjkpGUVSCOTr42&#10;cCUfLJ37TPm+FIILhY0qOY4GZFvF4TJXqhjEeWU2OMFwZhBQ2EyTGYjkDueWvJDMFKfwMbOEeEwK&#10;aVQoiZZSCfIqFBCnEBxPzJcA/7OwmSYBcfKHk0ecpbUEykmfwuaaDEAoWTZxWEX0ml4BP7ygOR9T&#10;CCyQD5fjnkEowezINBtCE9h0xajzn2W8EalWfT0mh1ngIsxY+SzR8jwqu+hSsgp1QcMrdOjZ0Jjj&#10;ncIKDQopU5gxzgayqTL3ScGQJnqAnKEEzriA9TtVigStBJwUdJIglk3vmKWZJOdKrn82+vMJTMUj&#10;v0R0SzDLvw8ffsWbt8wDlzF6ZYL8jxD5P/6xYmBwYu73YPT42Uu8/PgJ75gx/OMnXLx7iwOZR7NL&#10;qxgYnURTW48E/G5ky5gvr25BfX2XZt2aTMVKo9LsGcTG1hl29i6wtHaEbgmqDbxvoufYOGx4fBmD&#10;EkzPSWD94g3hYuDNp9/UUXzz4y/aHPLy1cs//pSnLxjAvEFn7wAyMnNhtRXB5a5AfV0LslJzYMoy&#10;w5nvhiVb7llwvFK4REemKI1LY30nnp69weuL9wqGp8QlITspHfY8M/7P/+2/IDwoEnHRKSq5Ofko&#10;clTA4+kDG+q2tPWjf2gaTU3dsEkw31DXhaW5HbQ19sGW59Lt4vwW9o/OtRzy8emFOsDeIJ1854cn&#10;oktY6ri2ibauXjR62vU6Mst9QYK0lY1trG7uYGl1S+lGLl58VLoSBvf8Y/B2dPoaa+KYL4neOjp7&#10;rk2A2QD3+OnTy53+k7v8g9y/X0imKn+/ykk9OX/xezY5x8jy2q6cT69mNmbm2pGYaoRRrqPRVoqC&#10;omrNehyTQJSAT9fgNDoGp1DV2AFbSTVqW7sws7yJl0yxkr9Xby8pdbx/5K43Gu1wOivQ1zeG3d0T&#10;XFy8xe7OMZqbu1DoKEVlZSOKi6uVyoZAdU/PGLo6B9HZMYDBvlGM9I+hTQJaZ4ETJTYnRroHsCxj&#10;tbuxDc48K0xpBuSK1JQ1IC4iCQ5LMVaXttHW0gNXUQVaPT2oq/Ugz2BFvqVIucjLyxuRliYBnuh0&#10;bsvKmuB216O6thMdEmw3eUZhE32XK3ac/OAp4jMlZ8g8zGJVRrkC4Xlc/DOWapVGSp7oJZm7nPvU&#10;GaRe4iIzg0m/0FTEia4JYQO9kBTlCrfIuDGJzsgQXZMoep/AfGyKQfRCAeLlfEKi0uAfmqjbqIQc&#10;pVIgtzCB71AeV44TyCoxVov5J0pQmwfSkDFjlwG1xS3zU3zRHPG/mL2YZW1RruemvkXlhzx+8xvc&#10;jZ345mEgbofGIjZP9IvoRS5CsskUgfDA6FREJuaIznHoWDAUuEXnF4tcZmmzuTIBZS8gzgxxgtDc&#10;8rlSqPB10cWqhz/rY9XZn9/36mWC5AqUm/5eueMFjbmAyde4JXDs3ZdgNPfn61eBZe9r3HIfL62J&#10;d3/uw8cEtc3iA+YXN8Ei/hYf0w/wgt3cz3ts74LqVfGeA/e7WgVEip3LBWOxb6LnCWxywdO7j+p/&#10;ec79vEKA2/ubCYD/M/GC4l4g3fsbeS+ybHIMs0NslQGNMl9O3vyIZdFHk6IrCJ4s7J1jZusEk+vH&#10;GFs5lEB2D73TG2gZWEBV1xTcHWMoah1FgfjHRmbK1vaimE1l6/s0w5W+EfuaECRiBQIX8glkljcP&#10;aXk0fesCidfY1K6offqymdz4Fmztk5rkkijCbMDU8gFNEGJMFWnvUsoGbZzlGtLs1KD8Ljwyt+Gh&#10;uQMPC7rgK6/5FYsUdeO+xH9B4vNkNIzDKnFlUdc86se3MSYBfffMHjrHNpVvl2Bn58Q2preeY2z1&#10;CSraJPYwig9AuhfxpZm4Q45z+tIp+Y3ie4j/UigxmcQmtuphlDRPKmjeKIF1l8StzHAbnNxBZdMQ&#10;6tpG0TYwoxnhFaIzCYazWsZd3a4UQqS2IwhbQeo/A7PD4+AXEAuDPOYCcrro1tjoNESLTWIVC+me&#10;8kTnsiokIS1fk1IoqXlFSsNHn5HN3+6zOT4b4uc44BMjPrVIsqUEroYezG7TVz3FAJu7i51iA3lP&#10;3wQ6hmYwtbSr/WLmVw/hlOOVljejt3dS9Z01vxTNjb0YGprD47O34gs+1X2PLt5hcEp+Q2M7mrr6&#10;lUZwYHIOZ6/eax+dpd1DXIidfvbhN6zK2GIW3ejqMSq6JlDTO43mkQVYa1phLK2VsTWIttEZrbQs&#10;qmmBpaRW9JP4afklmiTSN7qqSSMdcs5Gmxs/iH169elvMr6tsJZWY3huRX11WiuvPaVfQEtHi8Zs&#10;yw/i7jBJ5uUHKBXK2avftCKya2ztMktx/kiBVlfjuIyFWW2eytJ5Zg02Dm6jpn9dxv8sWqZ2MLb7&#10;EtMHbzG4fKZNLZuH19E+fsmLWyLjrrh2RO73Mlq6VlBU1o9ss8SaljrNBC+obFeOejP7pTBLvEb0&#10;b3EzomkXxGZEZJUgMLUYj+Jt+D7MgGtBWbgVaYJPmhtxorPTakZg8Ewhq24EUY4mTQojJYrGw8Yq&#10;5X5nZXSUxPbMsiW4yIS8WAJ/5b2IK+3SxaYAY7Um8bH6gnSrbEJLLIG0smxUl+geQYJrWLMtgznf&#10;clsQYu+Gr8TSFD+Zmzezq/FlYjFu5NYhtHQQgc5+hMtnIwmIu4cR7BhAYEGPSjD5fQv64F/QC7/8&#10;HvhauuQY7Qgu7EJMaT8SJYbLaZnUypBgc7UmvgWLrfKVmI7XIjDZoTEB7QNjDvrvrLZ01vZgTGKx&#10;8fUzLB6+xtLj95jdf4vR9Qv0LIr/MLmtVEbsSVYjsSIXubj4UNIyjH4ZU+OrB+ieWEBD1wC6R6ax&#10;sHmA0+fvcfaCiRUvcHD0WvwgjihILPRBaVVJqWot7QB7h1DXllT3YGL+UMZmtSZxUPcSJNfFYlaE&#10;iu3XvkiMUWSOsxrKLn4IJc9RruOdemJA/Kcp8YMJUE5vnio3/drxa90OzO6htWcDhXKd88ROs79Z&#10;fHqhzAEXSus70C4+18gcF7ZG0dI/rYlNo0sydkV3c8FrbvcNJjeea+PNOBljTDrj78grbBHbXybx&#10;tk0rO0pq+rQSmQ3Bk8QOMd5nHMHfxd9HOjT6Kl9854c/ff0QN+5HyPN0BLHiUs4nRcZjKulvU4rg&#10;H26AX1iu+Adi22R8PgrPU1Cc2E9oqktxp5hcVomUa3PMh0nOSzDc3qZCXIxAOFkS7sr4v5/mwt0U&#10;p2JowaZa5RNnBjkbAIfJuA/OrdAed2xqeifeigeJDn3OZMh4UlvVz8BUNw1Lwywcrcso79tC/RgB&#10;ylN0zJ2irHNJWRRYjcEec/ejzPCJy8fDOCuuBaYpHsSGov9+KxBfPZDfHZerfgoXQTwDc5qpz6a4&#10;bI5bSaocufYzMjZZwT00sab+8dzqLla2D7Eh+nH/+EwpHi+9boltfvig8vzDe5y+eo3di2fYPD/H&#10;1vkz7Fy8UkodguDHH35UIHx2/7Hyhu++fIunP/8N7+X98x9+0ezxzdNnl9ng4nO/FIX5SvxtCe/x&#10;+OVPmgG+/vj15yxwAt4vMMN+ELvPtQqBMrsjOk5sI7czu68xtfnskgtb5hR7JDADmmOSmd49k5va&#10;P4Fg8MTqKaY3LrSJ5PjyOcaWnmJi5Rlm1l5idOEYE6IzKYMzB3LN1lDdKb5F+6LMzVWUyj1xNMzD&#10;WDGBtOIhxNv6EC36Ikr0Rajojnt5rbgjdv+euRX3LC14SNppmwcRzk7EuruVLaSA/UpEDzdM7KFl&#10;8kBB7+q+NRR7ZrXfB7nIi5tmUd62gA7R7V1Tj9HQt6qVUlz0tFWx70kPTOKL5Jd3K3uGQ/wV0h+T&#10;4mjn2Sfsv/wZa6dvsSS6YfXkHRYO5LetnmB84wmGV04VCGeTcYLhPYsytmaP4JmU85nYRbMIt/9C&#10;wNs9uIaSoXUFv60dMygQp8jeJSfYv4yqiS2VirENlI+uo3xs9XepHF1G5cgS3H1TyPeQ86oXuQ2D&#10;YhjGkd00jsTKPmQ1TSPU0QbfPFHyomSzaye0waShdlIbZMYV9ShAnsGmmXViUOR10pCkVgwjpWLg&#10;d45wguBeLnKC4alVPQqEU+LKO0Q6FQyPkMkYyAlrbUW0sw+BRnHETC3KW5PgHkSSe0AbTVAItBME&#10;Dy1oUGfP2bsOi2cOUfZWBBgu6UUSxJlLdvWJ8RLDkyeBmByDXVTjxSEMzWuBb3ajOoM0VMrXVdir&#10;YL6xflobxqQ45fM0eg6PUqSwe3uabDNE4XGFI8VSdcnBZqzUG2wp7xclLd9rqpcgp0mMsAvB6SVK&#10;k0JqETatDBVlG5DlwKM0G26nOPBdggNfhJnxRagJD9IqEGvrRpihBbeinKI0SvEw1iVKogRBiWUI&#10;TnQhJInchRJQODu0SSVXDeMyyhGa7IJ/AnmfShBjadXMfN6j5NI+VXBs+MLmmNfJ4xSbh3BRyqRT&#10;oZDPPCjDLedYdUkFI/eAK4PRBS1KSXNXvvdaeL5s3fDLFKMv15J85kE55Uik8ne2IkEUKDtKJ1jr&#10;VWgs2YGbHWTp5MdIIMEsepbvWau7lPbkdkgyHkRmaEO94Pg8NQBsOnnfNxF3H8XDJzBdA2KWSsen&#10;OxEaa9bGmgXigLBZA0Fwv7gCPIo262OuQF4PSMEjCVKZCU7uUGZ2MMODn2N2NBsmkitag+d0K/xT&#10;LQiUe8GsdTacYYmhsaQLzoYxVHbIhJY5wFVPNqi4G23H9XAL/NMq5Xp2INhYBh8x0j7y+UdyvAAJ&#10;wLjyGZ7hxNdy/gS9KQ8icvWc7oZn40ZQmgTCmdpIg8E0AToGb1wEuB+ciq/vhH8GwwPxHzeD8Jc7&#10;ofhCDCQbZv777WD8t+/98V+/99Mtuce+exCtADqbi5KahWWfpGPh4gLLP8MSLQhPytfXfCOycNM3&#10;XvdntrpfSI4EAy4Y8htglvvOMnWTOIRcgGCZOgHgfHcbekURTq89E6fiPXaeiBEQK/FavOPz18D4&#10;wj6Wd8/x5meAzeWJydCJ3hWjQ1k5uATEJ5bX0TM+i56xeQWrmXF2PzBJV8oLyzrQOSgOuCj/jcM3&#10;2BSlyOPaJXjwi0hRx4TGx/tH6pXZjT24a8Rox6dJ0GrG8Myqlj8NTq+goqlbhU1JchxlsFeQb7AB&#10;7JhPybTRmRKnpKxFjES9NpK0VLeiaVicdgkiips6YamQeWxwgKXQzKzxjcrWsi9mY/lGF0iwJPc6&#10;sRS5ljaYJXCMFSfE1TqL8YN3aFkQoyGBb/emOI/z6xjeO8GUGNnu2UUMLSzL7x9HboEdgVGJEpAX&#10;IDnXJs5egX5PdlGdjMEapV7KLGxSPcOyfzagZYb4JRjOBmm1GvgTCCcoxKBZ35f3KJpN/gdhxpNX&#10;CJATDGcDzVR7lQqBcYLh+rpsf+cRtxJMl+8S4WNSqLCcMd1W9bt4OcYpSq0i4s0c9IIvBBa46BMS&#10;a7hsEif6gLRBBMGDRCeRsoZj1QuG0/H9Z2B4ZM5nMFyE+3j384LhXvFmjv8OhnwGw1UIhojTysWx&#10;fwaGs9EVHWMvGK4Nuwi2yPymXvILTMG83GP+vX//C169Zj3EJfDJv/+MG/rq38LylmYsf/R2PPzD&#10;3/tff5Ig8znW9vckwF5Rqg9LYRkKXNXiGE5pJnFlpQcZaRZtWFhX14murjHNwDWbReflFqLAVoGa&#10;ui50dk+gtX1Ey5gHhuaxLgHC6s6pZp/vn77A0flLbTTphXbffPiIZ+JALq9vYGZhESWl5YiNS0JS&#10;cjqyMvNQWVaLVgm0M+PSEB0YheyUHOSlm5EYl474mHQkJ+ZgeHAGZ3LspZk1OG1yP0KjYM01otBo&#10;wnd/+RLpCekw5VgUKG9r6UJVZT0K5fe1tPWirWtYea1HxsW5q2pBXU2HguFT4rNUSfBWUdKEjo4h&#10;MLOaQDZ5sp+/eo+PP/6Gtx/kuj19iYuXb7DNUsfdA/QMDKOlvQOjk3Ld+gcwMDKKqelZrK5t4OLZ&#10;awWoeRtYWvn67W/4SfTb2tYJFlZEv60fYOfwDAdnz7WygwsWP/z6GTH/h+WDv//99Iv3fdGHck6n&#10;ch1eSED4N/kebscml1DkrkOh6CWjVeaaBHVpogeSMi0KzpolqFMQvH9SS9bJN19e16rSJgHahOiV&#10;rb2zz9/w9z9mfp+ev8Lc3Bocn0HvWrlP1VVNKC+rg8VcqAsPBMQJhicmZmtTU9KZELwukutfbHfD&#10;09CGltoWVLoq0VxVj6n+UUz2DqLOVYaiHJMC4l0t3SiRz0UExcBqLMRA7xj6ukd029nWj5bmLrhd&#10;VSh2VsAj+3Z3D+v52O0lcLurtTlqc0MHmhp6UOKW1yU4tNnlHK21yGJZe6QEe6HZCIvOQ3pOCexF&#10;TXCxRLuyHZUSMBWUerRihRQkMaIzgqKzcOthFG6IrfTxT0BsTA4iw9IRE5GJtCQLcphxnWBEmuif&#10;lATxEVJNEnCaFAiPkutAyjIC4dyGx2YqL3hEXI6IAZGf/ZMQsaOhMQY8lPl/61ECHoXJ+/EOxGdW&#10;aNZitviuSbm1CBVfzFDIBdV2sBcKqSM2zz9gbv8chfWtotu52FimlThZhdXIsJaqDQiNz0RMsgSF&#10;Bity853IZva96VK8vN0EtVW3iijYTeBbxKt/+RrBDW698kfdTPEC3ASWCfR6M5+9ADi3XiEAfBXU&#10;5ueuPr+6v/d172e8wv0IaNN2kQLsKrjN93kO3mxtgiI8xh+F+/E7uC/9Jup2LnYS6ObiMG0iHxPY&#10;4Na7j9cGXK0Y8mZ8/zMwnK955T8DwzOtYi/yCiQGyEZz/ziefvwNO+IULeyeYuPkBeZ3n2Bu5+wS&#10;ON05V5naOMHQ/L420qwVPVzeO43CFtHrVR0oqOpUIJyAFKkfnDXdumDA/ijlDX0oretBhezbNrSk&#10;1CT1wxL79SygsG0K7u55VA9LjCd+VH7zKFJK25AmMRWzX1NLJAi2dyKioEObZsWRM1QkvnhE4qwB&#10;hDv6NTvsYUE3HjDDVF7zLRlCQOkIfFgxW9SOGInjWDlsqBtC+cAiesVX65871IUeZkGzijJLfMf6&#10;3iWMrpxrmTcB8DhDpdhm8THEhycQHpru1sb70bkyfgpbtcKWFRTMAu4c2UJ7/xrYHHd4YgezSyfo&#10;6JvD2MwODk7fab+H5d0zlcnlXVQ19WkVH8HdqaV92XdG9IP4dBkyzzOtyEzPR7ZsTaRKMRfDZirS&#10;RVtDeh6yU/OQlmbW6g9WhmTmFcEgc5B+Y73osKLaVom3siSuykGWvVT0TCGi0o2Ils+Fi67IEN+y&#10;c2RKs1C7RqfRNzmvYPbo3KrSax3K/eeibl1jpy7wjgzNoqWxW3ReIwb7JrG5foSXYmc2Di6wITph&#10;6/FTjEwvoqGzG41d3eLzDmFsYR4bR4cYmZtHx9CI+MVnSrf2/MNvaqfXT16hcWgOdX1i28cISnTC&#10;Xt2A1pFJTG/uoHVY7EZXH2paRTykcxrH2Nw25ldPMDy5LvZwCNbicqztnmBicU38QgdMrgr5/YNY&#10;2j/R73gr9ooA/LP3v+LJix+xL/dge/cpdsj9fPJOm8IdPPsZB89/0YrIrqkt1HYvoKJjBoV1I3A2&#10;TcLVPIMSic1r+rfEv36Mip5NGGtGkSFxnLt3Ab1r8tt3X6Nz/hjV/Suo7FpAbd8KWoY2FVjxDGyI&#10;z7wn/s+q9jEyS4xvlrGVL7bAKvOGlFhJ4mfSB2SfHGaFkyM8MpvUKE4Fw9m3yz/ZiTvRFgXFvw03&#10;4kF2BcJkDCZXDurYji5s/gwalyDcWIFoUxVCJM70SS267KuVU4kwc51WqYeYmxBd3KlV7aR7JRAe&#10;aKpTKlZWohMMJ14R7xpAXFEfYgr7de6xMZ2/sQ33sxrxILdRAfDbYi/uiu24nl2FP0us/XV6BR5Y&#10;2+Dj6Ia/sw/BrmGEFg8jUOYpwe8AS88lCF7QDx9r/+W8ze+8XMhydCLI1Yfw0l75jDy2NsE/rwq+&#10;Yk8fpRTiQXw+HiUUIDClAA+jMsFGzJp1ba9BbFYh8kTfkLOd2anMyCS1wdjGC4xuSky2+w6je+/Q&#10;sXSOapmvlT2rKO9YQIPMWVaJ7Mg4IKg1MLepc4jVbEPiw20ePsPFa/pl4ldK7ChuGcTlQv/kkei5&#10;AeTJ9XNU9CLPJjGa6OlciVXY+8kh99Va3KxVvKQaYtVXrPjsTDpkbMSKAPZaIs0ks8TNzhrNTreJ&#10;/1vS0IvajjF0jC1jcHZbgfqhhV1dmGQzz67xDV1cKa4Yht3VjYLi9kv7IbaSutYzMKO9tVrEh+2b&#10;2lAgnNfFXNoux+/RniADco2q2tgEXF4r61SO7zw5L8YWtElGOW9Hiehx+YyxoEZ7DpnlterGAXT2&#10;zyu42yFbAr1pEtv4hqTgvn88AsIzES6xUFRivmxNCBY/yC8kCz5BGQgMz0VUglWO70akjGf2kGBM&#10;yix/a9UQMova5BrVIFz0a0BqCUIlLiV9DumGvc1Zg2RLQPxhVjn8RD9zMYeUPxbPDEzNU5pBHlZQ&#10;p9njrJLwyyrDo/Ri+KTJOTKpU/R5iPGyZ1+ouQWR1nal9iWbQsXQPjxz5+haeYmelRdio/YUFHe2&#10;iD5oGIerZRr2ulGlngpKLsD9yEzcZD+2YGJBmWCTX9LumOW+W10erbzjQkJkgkWF44PJEQmpdk30&#10;KXSxZ0Q3+kUXM7GFMQtpH5kT/uLdK7z4+AbPf3iHk9cvsfP0KbZEDt68w5Mff8bpp1+w8/ItFh6f&#10;YWr3UIHwvVfvlOaVcAP5yzdOLjC9toOR+VVMr2yrnmYTzpefgAsZy6zq3XlCTvC3yg1OLvyl/ZeY&#10;3XqqfOALB68wf/AGU9vPZY48l+1LTGy9wNj6hXJhE9BmDwXKsPgF7KvA8Tq2dKDZ0bOb4jfI3CJ/&#10;tmZ8r8hx115invz/cyeYXDzF+NITGaMHqOtcRD6prq2XHPIptg6kFPUiwz2EjJJRJIsOibaLXjB1&#10;qg66RZxR7t9dSyvuFTTD19aCYNIiE6+t7FGqNZfY8ybycst5sll0z4J81/w5embPZT6IHzN+jvaR&#10;Y7E1B9q/h7ac9EmXVWHT2lOEUizHIkYaK3qIi6PkQu8cW8eE2CKC3wTGl47eYEPsycrJe7lOFxhZ&#10;f4KB5UsgvEf8CWaFM9mQFCkEwxvHtn+XfykRw1E+tI6KYXJYrcIpRqiwU4xi7zxKB5eV1JxSN7Wj&#10;UjspDphInRisOpngNeOrKJMJb20bQW5jP4zNI7B0yoRon0Vm4xjy2hYQkN8EH0Ot0o8QCM+rm1Iu&#10;bQLGKWViRNhtvHocOfVT2pAzu34caTIpk8rIPX5Vev5Bkiq7VRJF6SVW9SBeFEykOF3BBS0It3ch&#10;vmQEodYuFWYypJSLg1c+LEaGq65s5Dms/N7MXs+qnYCzbwvWjhUEi5G6myqBRWG3ZrAT3OZk1YYT&#10;9h5kVUwgoVAMjFGUgrFV+bdixWCRCz21bBRZ1RPIrZlQMDyjpF/B8AQxKBQC4eTn1rI0Zmo6GhCW&#10;ZtUS3ZJmcl6NKBhOINzg7kEEs8Rzq7QbNbtSJ4qyj5EgJDC7EPeT83Et2ogvI/Lwp8Bs/EdADm7G&#10;FiEouw4BmTW4E0MjLsY4XRSbSEiyKKRIKx6GmsQZE4WQVyOOf42uECZkiZFOIcedDfei7AjNqkWq&#10;S+6n3CM2vilonpbf3qzG8KEYweAsp4LhUcZKBGeW6GpxYLoLUaL8EuQ3km8qJKcK8eSFKuzAo7Ry&#10;BcPvJblFqTYiWq4nG3s+TCnSlXMC4tzScQjPFWMlTnFeRZcovBqYyrtgEKeFmdcRmQ6lbSAQHmtw&#10;iQJkQ0xR8LG5ymXHBpJ//dYff/rSR4WBcFyyA2k5Zcrnx7Ihglfk89Osa79UzQ4PSLDhun8avvVJ&#10;xM3ANO3kzBLTNEuVUq2wi3OUBEfebNHIFCsC4whOp8NXguIwCX4i5ZqQCoUZ56RbsYjz7xnZRbU4&#10;YCYZ5+TM+lau/TdsLEGOLTZZSbXJuBInWQK6cDHW/ik2BcSDU+y4E5aldCw8no+cN8FwlgwRCCco&#10;zkxxZnB7M5a8YPg3dyMUCP/qbjj+ejcM13xicD0gQbPomRVOEPxfbwYoMP7N/Uj85fsg/Ps1P3xx&#10;M0SBbgLglLuBybjll6CgOEFwAuWU7x/JdXsQrd8dIE5hdKJDG2iyLD1WrlkkG34EpeLL74M1E58r&#10;3GyE6qodEmW7jJ6JI1HOl6D4k1fA2t5rHD79SY3D03e/XoLivwE7Z+fYO7/A+hFXL9fRPSYBW10L&#10;yP1d2zagtCBsOEqngdlO7ATPRn/rB6+xd/YBY/N7EniYlGOVq/3Ds+uaEU6ur8nlHZX69gFEp+TC&#10;6CjDvAQgcxtHmjHERkAZZqcEqTkyBpzqIDHLm4BDekGJguFp1nIFf3PLL/nw8mvasHr2GrN7p7BW&#10;NCLT7kZMplkBisTcIgXDA+QecWyEJIljHOtAULTMtbgixKQz07pR+bJWX4iTt3WB5vldDO4/Rf/O&#10;MabEgM4cnkrwuKyld9WeNmSb7fANi1UwPM3Ipl02pJjdCioTCCefbIZDzoOA+B/AcDqLzKTjY4Lg&#10;BMMpzA7nPswO92aI/zPR9+TzBLx5DbxgOIFxb2Z4sjz2guFesNsrBF4ItjBr/KqQQsVLqULxZjB6&#10;hSADG86ykSyzwzUzXOYiQXAu1nBOkrZGgfAMxyV1AMHuK4A4H/9DdvhnIJxCzkNKgugalc8Z4gRA&#10;rop3ASopl0D4PwPDRb+aimUMyX7MLJPXE9JtCoTTMfMVpzRIdMqrN5cg9i+/AO8/sGbh73+/g+J/&#10;wMSPj59haWkH84uiW+ra4CIg2N6Ljt5hDE7OSMB/oiV//ON29+RM5pg4auu74ryPIMdSrOApM4db&#10;WodgL6xGYoJBge+6hh40NvejUMY6S8KrqlrR2NijW4ejEi6ZB6RVaW8fRmV1m/Ks9gxMY3F1D4vi&#10;8LHR5MeffsW7H37C1vYu5uYX0SHBeUNjM4qL3TCbrMjKNCAvx4K+zgFsL27CnC6O+m1fZCZlwSXz&#10;KzvDhJTEHKVyIRi+JPtUl9bDmG1CwD0fFJkL4KmuQam1EKaMXLhsLnR7urEizmZNVT0iI+JgMttQ&#10;19iO3t5RzM6uapYxKVc6W/qVKqWmpBkFEgSVlcnvae3B9NwqTp68VBCcQloQ0oaQyoQ0LwTEB0cn&#10;0Ds4hLWtbcwvSyAzMoqmZo8C4l6KlR/lPp48eS339XJJ4Pz5DxibWsXMwiaePH+Lpy/fi7zRzP1P&#10;v/2PIPhPv/yowqzw84un+PjDz3j77gecPXmu1CSPH1/giSjNlZU9tHZI8GAvR35RJezuWs0AJgga&#10;nZSjYDjFUVKHmuYe5TovrWlFVWMXBieWdAFjY/9MeRD590E892M574uXPyj9zduPf8Ph8XMMj82j&#10;b3BKM7JzcqxKtWO3lykIXl3tkbHRJdewQalMLDKurAUyX+LTkZNu0Ps73DOM1vpWdDR4MD00jqXx&#10;aUz0DmKiZ0Aez2J3bQ/lcqwMOWe36Ghmifd3DmN/5wTzEgQ31LaiprIJDnsJykpr0d83hrbWXhQV&#10;lctYrEJFaR0aZQ6wYapN9JBB5m6esQxGsds5hnKExxjhF5yOILGXBMOZNe6QYL20og31niFUNA4q&#10;MBybJjY70y6BowE370fgltjJsIh0RElwFSt6mxQ+5AlPFb2TLM+zRfcYxRdhk9cM0b+xMl5Jr8At&#10;OYUTCZKnGP8BDI9KYOZ41qWIrnoo9vWOTzzu+CbhYUCa2O98CWirkWP1iM6QQDG+UGwHFwHrtUot&#10;XfSlU4Ls1vFFtE8tomFoEoYS0evOOmTYK9Uu0QZEpRgUnE83cPGtSHROoQTpsjU5QSCcNCWkGGHQ&#10;rjr2MyB+FfCmfia48b8Cw72g9lUwmkLQmUD1VeCZIPXV92h/+L4X4PaC495j8HPez3if87Pe7/xn&#10;xyfg7AWo/2+B4eLDUr/TjpDyylshxde5CKqVP7mXlXF8fpVSi697v4/fdRUQ/yMQzn24rzdTnueg&#10;VDIyX+JzzAhOyFAw/KX4PsevPykQvnchQfHBhcrK0UvNSFw/eaOP5yTQY6n+6Ib4BKtHaJ2WWKxv&#10;BmXtoyhpkaCxqlP8lQalCzAU0ndp0IUfSlnzkAI5vXPMjNpGLeM/CVjL+pZQMbCC0t5FWJvHkFPd&#10;i9zqQeX5JF0lK3mjbBJXOQeVViHWQQ7jQUQ7hyTuGkaQ/RJUu5vfiXsSEz1y9iOkbAwhpYMSIHcj&#10;gElK+RJgl3SguHsO7XMHaB5mI8xJ5Jd3anUswaqihkF0zxyolHgmNDs3IMku/kS9AuI+4l/eizEh&#10;UuZ3vKlWq2yZFd4jvlPf5D48Pcto7V5UMHx96zk6e2bRM7SEveM3ePrmF1y8/+2yObuovsnFPe2p&#10;0DO0oEA4F8lIl8ImvTkGmTOyTUuRuZ5rR3lJPRpF55WKvjVl5iM9Ufy5gBgEhSVqVQ7nmcVZCU/f&#10;OBa2HmNh9wT13cPi57h10SPN6JA4yyLjIR+BUcl4GBKLiuYOtA6MaU+b0YU18VnXML6wrvaCQh3f&#10;3jWM7u5R9HSNwtMktri8CR2tA1hfPcCLV79gefMES2uHqs9pg4en59A3NoGOAbFVewfYPHyMoalZ&#10;tPUNajUQ+46QQo3Vms9+AIaW5JoNzaJ1eAZV4g/XdvZjemMPT99/UkrCxa19dI/MorqpG+290xiR&#10;uL+tcwpOdxPK69pFxzhgc7Fao0z85gZUtfXJMQax/VTsifj0K4dPMUH/QGzO0taZZmOSDmVh7Rhr&#10;+5el7aQB2Dz9gLXH7zC8zMzAZbhkDBbVj8qYnoXbMwN7wwQqutfQOfsETWOHyG8YR3ZFNyxNQ3B1&#10;z+gCS3nvPNztUyhqHIGtdgDlrVMo80yiokVsftsMauVYlY3jsLo6NJOXYLiztle37O90PzwLPrHi&#10;Q6YVau8pcqqTRz04tRjh2eRWrlJA/GZYHr5g479UFwLM9UpvQmrYBHc7oqz1iLJUI1piV8bHjGkZ&#10;N99LYsKT7J9TgQBDHfxFAi1NCJXxy4RBVrMTJ7lshNmpyXzsscZkuyh7LyIc/SrBBLGNHbif04Qb&#10;GdW4llqO6xlVuC1x9U1DPb5MrcBXaZW4bmjAHUs7HlgJcPfDv3AA/rY++OaLWJgNfvn4gaUH9yyd&#10;uCv7Uu7ley6BdLsHt7Ir8MhUA3+JzX1ySvFQ4jsfVk5nFCNU4s4g2ZT1AAD/9ElEQVTboala9WkU&#10;f4pJOFnUNe5WFNb2a3Pc6p4l1A5soGF0F02Th2hffIrO1edomj9H5dgBakf2UNW3ibrBLc3WZHO7&#10;rtkdNA2TP38SZS19qOkcUTB56/EbvPoIlf3jHzG18ASl9eNix5rFz66HydkqNq4KcWkOpbiKSbWq&#10;nlXqLUedxB3sB1ImekPif3O10gLxvJNNLkSkmBGVUaB0KtYKD9iUlf14uKjIHgZd46w0WFMhfSUp&#10;q9pHVtE7foCGzhU0tsv5ythidjoBdlYDV3cMX4rM3eaBWT0OKw/iJM5iv7F0GSfO+mHNfC2qHoC7&#10;fkQpYxJyS5TrOyyxQMF1UnK6KrvFb69CZIJZbLtdwfGO3gXtb9XWPyeyoJRCrupurZgiBSYBdS7o&#10;hhAnCErHA2ZSR0jcxJ50CTaExRUgJM4G30iT9kEzlXRpMmacsUZZCYIzS5ULnPQmD9kkM71MqYIj&#10;rK0KiPvl1uKLcCOukQ9fxgkXdBJlHrCfBBd17soxSZFMQDwwrxZ+Mu4JijOL/GGaC/dSxV8t7ESk&#10;vUPxNdqXOBn3KvY2xIgflFMxCGPlsM79ouZp0QXzaJGxVNO7qswK7JPijdsY67HBL5tuMhZkUhSv&#10;H3ti8drFpYp/xybH8RbEp9iVqjIgLEX9ZeqwwtJqtItfurK5g4vXL/Huxx/w7M0rHD9/it0nx9h5&#10;coqDFy9w9vEjLn75TTPCyQO+/vQFZvYfq5AKhdzhzyQeoDAjfPXoiVazjy9uYUb04Ibow7NXn9QG&#10;PZE4gWA4G2USEN9+8oPY/ve/g+FsjDm39wKze690sYgAOAFxbocWL6l6CIKPzB9iWOzp6OIhptZO&#10;RY4xvnyIefk8hUD4xPKJ7HeCwZkjDM2cyP7HKkOzh5qs2NK/qlUWl4wGlfBLKkaQ6BZSLCfamdQ7&#10;gHjRI2GWDgTmtmplylUw/IHNg4DCNoSXiC2v7kdG/RDyO6ZRPbaN9qUTBcPbpo7QMXOM/sVzDC0/&#10;x/jqGwzOP0Nz7zbcdeLPFrYiMpUV2i4U1fRopjsB76a+eaVBctWL7yHj2t00hsb+Ja0mYZ+R/vk9&#10;jKw8VsoYLiCMrj1B1/SuNumlNI1twjO5ozqGfOFtBMOn9lE3vPW7/Evl8AaqRiTYHN3SbdmAXBAC&#10;5IMrqBxeQ/PsgaL6jdN7aJjaFdmWxzsqTbPbaJjeRNXoIoq6J2FpG4W9awYlI+twjWzBLhfX0rUk&#10;E6VKOcMJdDvaV8R4zaCgmU1EZpDXOKXNNw1NUzC3zqGgg808Z5EtRpAAONPs2YSTos0mRHFwBTa5&#10;vFuzxBPKu5BcI6/VDiGpalCbujArPMzWrY0n2ECCwhXV5NIxBcQTSwaQXDakvFzZck6Zcg4ZciPy&#10;RamZ25fxMKcG3yU4kVoxoiVK2XUzWhqolCi2HmTXTCNFjhVp7Ral0Pn5u/qRLPsSCFepHBUZ1tXr&#10;dHeXcoUnWBsvM8JlEtOpizNWIKWgWicy+f0KawfFmLTJ8yp5nVxofWp8KdFikAiEp8p+SY5ahBlF&#10;OWVY8VVoFv4kiu7ffVPx7z7p+DrYhNvRhbgb68SdKAdCM8QgZ9WL8q1DRFo5AmPsovwsqgTZkCEl&#10;h6WipYjLKEVYigs+MVbcDbeIw+lCuCg+e+uCOBmb2v09o6xHS7/CxDmNza9CjKVSub4JhlNixLlg&#10;V+0kGdCJ7IZc2I7Eok4kyT15mFqGL4ONCoYz295YP4PCthXE5DcgJLdcjxthqlYjG5guQUd+NbLE&#10;qBIMz3Y1I71QlLAEFeHisJAnkxKWbsPNoETcDUvFw7A0pe/46vsg/Lc/38V/+b9u4n//1+/x/Z1o&#10;BZ7IIcos6kfBGfCNysW1+3H4f/1/vlAw/GGUCfcj8nAnNEeB52BxWpiJzeaapCL5660wfHE7XB8z&#10;aGIHeSpbZlWTZoRc36RMiRcjS3qVOyGZeBhpVANjLutDgQQTWS4Zl5kVuC3X/0aMDdejCuTeSUCc&#10;LvfILAFhRQfSSjwIFEP+MN6sVC0ULpKwLITn5R9ngZ8o8ofReXgQZVCA/LZ/sho8AnM0egTDCVYT&#10;5L7pn4CvHkQqjczN4GQFwwmA/+t1P/zbnWB8+SgK3z6Mxl9vBOO/f+OL//jWXx9/eStUs8u/vR+F&#10;hyy3EueQTTxv+yeqMIOcYDgB8/BYC2KTHYgTZ4+rzcy8D4w04K5fIr66ESLnk45HBPVlnywxjNay&#10;frhqJ9DSt4OxxedY3/tBnPUPOHsJSOyHkxe/4NkHMSQffsO6GBFyha+IkRmeW0J9pwRndhcsrgo0&#10;SoBgKb7MDst3NiuXN8uAm7qmtdSSYPjs2okEH1ZcuxsEY2EVBqZW0Dk8i+7ROXm8jLmNQ6UOyLOX&#10;orq5F6Oz4rR1inLtGdNM8uwCBjFuCVhd4nCJw8esAQmICITH5ZCL2qogeEyezJUsO+r6p/EW0K7G&#10;ZZ5uLS/lZ6PTxfhmiwNJJ1ucnFxHszpwCTlVSBTdyIUoPmczGjZVWX8tQdrJW/Qwq/TFJyy9/Iil&#10;izeYOTjDyPIWusdmUOPphN1diXsB4RJwW5BukkA8RwJGcewIKhMMJ48sG6sREP8jGM4yO21OKU4C&#10;g39vdji3zPom2M0Say/w7RVyinsl214reqxSQfD0wprfaVIIiJMehe8REFexlKnT7BUv2H31td9p&#10;VK4IAXA2V2OTNT4muMCMcALi5OjkfCR9D68tF20CYg3/AIZHZl4C4gS8vSD4H8FwPr4KhMcRuP4M&#10;hhPwUNCDWYAyx/4ZGE7jfLl/8e9gOIHwNLNLy4qvguEZeWWaVe4XnIlwmSdXce4/Jnd73/v0y6/4&#10;6ee/4ScJ3pkdTHCytrYDdQ3dKC5tRGllC+zOauSaCiUorZCx3Iru4THsnjzB6u6BZotNzK9ifk0C&#10;//ZhpOcWKUiXL/eMjRbJvZwsYzQ3z4n6xl70D85hZEzmx8IOJiZW0NLSj+xsG8LDkzVbXIPy5n7k&#10;yHgjYN7VO6YZbCPjc0oXcnxyjq3tffnslATxvXKu9XAXl6C2uk4+1w6HzYkCow3DfaN49/QNJnpH&#10;4TQXoSjfqWBoqatauaIb6jpQVdGMjvZ+5ZFmZnhMWBTMmTnobmrGcGcXSgocqHFXoL+tG4vT86hw&#10;lyM0OAImYwFa5LuaGtswOTGHjtYeWHJtsOUVorq4Rj5XDnNWAUrc1cp9PT61iIsX7zWTjZnRzBAn&#10;IM7M8P3Hp5oZPjIxrQA4ecSPTs8wPD4Bu6MIwyNjupDx8y/A7sG58oMzK5x/P8ix2rvHNEv99OI1&#10;3nz8ReRHfPj1b3j5ntri6t9vePOOQPpLkdd4fHyK/YNj7In+29s/lscn2N8/w5rcx5GROTR5euEq&#10;a9QMcALiBD7D4zJkfFkVBLcUViAxw4yK+g7NDicgzu320TNcvPkZbEbFPzlF7ZL/+OyVNvskH/3T&#10;Fx8vs9nlt2xsHysgUyB6kiA4sxT7+iYwNDSDQdGT6+uH+rxA9CWzxk1GO4pk37HBCfR39KPQUoj0&#10;uGTY8/LRWd+sYPjc0BjmR6YwPTKDMmeVZlwWyeeZbcnt2PAMFmbX0FTfjtbmbtisovfl2O1tfZot&#10;bjBYkZ1lVjoVp4NNU2uULsVsciNRgqC0TCdsjiYkpYt+iDVpAJQm8zVDfIiE5HzlAC8qbQb7QVzq&#10;FKNygzN7OyA4BcGhKUhKNCFGAqsk0TUEwlOic5AkzzNExxgl0M6XY+TlOZCQIoFXZCrColIRl5Aj&#10;c8mMTJnzBpkrzDyKSTLqcSmB4enwD03VMuZ7XGgOEftIWjKx40ERBl1UzjY3INNYp5niYUlO0X1i&#10;d5hpI3r5UWw24i0uVHaNKK0BuX1z3Y26wMiF0ET53vhMi953VglcBcNJk+JtYumloUqibv0MiHvB&#10;bgrB8BzxM/9nYDgzywk2XAWZvcA1nxOs9j73Cvfxgt8Ew70AN8FtCh/zNa94QWR+9u8g8qX88bn3&#10;tavC7/mj8Ht4Dvwu2jsC21r9cwUMpy0k6O1dJCYo7t2Pr6tN4HtyblfB8D8KX/8jGP7333IJhsdm&#10;GcVupWo5/SvRG2wcviVzkWD42vFLbJy+xtaT99g+Z5Oo9wqKs4x6evspVk7fYPX8nW5n9yVQ3hAf&#10;QQLijpEVbZjI7HBSpFjczZqxyQVse3UvWoZWNVgs65pFaZcEmt3i5/csqjBDnDQGthb5fMskzA1j&#10;2vuIIEV8ocRd7qHLDDFbP8ILehSgIxgeaOvDXVM7bkiQ/L0EyTfMrQgsGUS4xFFh7j74mOrhI/FG&#10;gsQ/TvlOBqONg8sKhjMLjBWfGQ6xFS2jaJ/YQcvoJuoHVsR/qIVvfAHCsksQbayEr/jnD+PztaEh&#10;M8TD013ILvSg0jOFeokdyyUWbGydxOjUHqbnDrWReWFxAzrFP5tfP8LKzhl2Tl/i6btfsLZ3jtbe&#10;KQV52V+hpKIFBQ7xYVLE15e5TAooAuJJ8VnaxJmLsly8sxpkfssce3AvCPcfhSAiKg2pmWZdkKxu&#10;6cLo3PrvlH5m9q3JzpfxYJKxVwxneT1y82UsZeSJL9ysYDizBinDM8sYnRFbOrGI7v4J7QPBXhMT&#10;E0vokjlP21tf04ZqsYtjI/PYO3iGlQ2xD4dPdaH1+OwFNveOsLQun5ldQFt3n/i185hf2cDqzhF2&#10;xD4trO9r34vn7/+mPXyYkTgitr5zbF6F58xSftrC52LXyJNLu2GV311SddmLIl3Gdky8EVlGNhm3&#10;oUTOifQuBL2H5XyZDbt8/EKrWHqmVhUM7B6X3zi7g6HJTc3Un1s9UW7Xqa0zTBLA2TpX8GdUHndO&#10;7aBhcBUlrdMobZNYsUm+v24U7rZ5tIwfoX3mDA3jMn4md1HYMSnjsw3pBLbbJLaQz7ZN76FxaA0t&#10;IxuobJ/RTEN7RS/qOubg6V9FYaXE1iniv7guwXBSYBKAIRjuTYQiVSUpetg8MyqnAjGGy1ic1doP&#10;Yq24FV2gVKqkgY13dytnOMd2tLUekeQaFwmVMctthMRxbKh5N6kQd5KLFQ/xM9bjbqaMZ3Mjggo8&#10;8JF4+15WjTbEDLC0IcTWhfDCXkQUDsj8IrYxovMsjDQpBb3wt3Thbl4zrmfXqNwxexSU+j6vEd/J&#10;MW7kcR4246axVReoHshnHhX0qfhYelXumbpw29iBW3mtuGnw4JbRg9umFpEm3BY79H1WOR6Y6hAg&#10;cbqvXIdAidX5W9hTjPF/rNENY1mL2iDSlpa2jotMymudMJR3w1w1qD3CDDVjMNSOI69pFqa2ReS1&#10;LsLQMg9H1xoKmuaRJ+/lVPQjvaRTMY4sdwvyqzuVDjWfoHRDPzyDS5oJO7P+XMG7WhkLeUw0lDiK&#10;/NpJOXI+GS7EiM2PTrZqs9f7ISkKkCYyjpB4h1zlYaI3iDlwoSKzsE5jE29PITb+d9R2qxAoJ398&#10;Vfck2MfAM7aiXOiNQwtoGV5C89CSjOl9NPdtiL7dkce7muXNJp6upgFUtI+grHVIbHQHclwNysVP&#10;Gx4vdodNatk/jDRQjPENxa2aLc5mmSGJ+Xgo49BfYnxWVbtFXxeVd2rM4RdK+rZ0kHIxv6hRbQp7&#10;FJEmjD1FZkiJsX6Gxg6JXxnDFdSo3WKCGmPP6GS7guy+oTkSxyfg+qNk/OV2tPYJI12sf7wddyOM&#10;uBFqwP2YAnwblItvQ/PwXYQFd+ILESDjjEA4QfE7yW58GWXB90lFeCjX3l/GCcXPWKuZ40ES7+vW&#10;LONZ9vczVIv+r9Rs8vsZpbiXXgKf7GqlTw6xXGaHk8KYLAz+EhM/SHYp13hwtvgeRe3IK+9HUaPM&#10;79FdibXXkWFvVpph0nYyvs0tZOV+pVYFB0TnaQKfX1i2Lo5kydhlEhL7xmTIvM7Kk2NKHMYEhXjx&#10;11hNmZCeJ3q5EK1dfTg8O1O/mPQoW8ePMbOxhqWDAwXC6bUTDN979QYb5AF/8kxl9xWzxX9VYaNM&#10;Lz84ecWPnr3HodhzUlk9lsdPXv+oi7LkCj949iP2nv6ggPhVMJwL3l4wfGb3JcY3nl5mg288w8jq&#10;uVZekPN7fOkyM5yAOO89G22SboW841fBcDabnSBNyuIZxhYut/NbL+Rzj1Unkq6HCZysxmIybqzc&#10;yzC53xHGBkSJXmEPwoDcZvhmNcAvR+6R2Po7olvu5Lfq4pmvox3BbKwt4zi1dkTZQfJF95YNrqGB&#10;tl50dZPcOyb8dc0co2fmBG0j+8oLTlwo29aMGJm/98QnJhtBadOgnnvv1BYae2ZQ2Tqm1G7p+dWq&#10;yy1lHdo4t75vFp3sNSG2pX9+Hz2zu+pXuGV/S2UP7HWDKJH5UCc+D3nCCYhfguGHqB5YF9lQ+Rdy&#10;xDWI4+EV5YwTJ4TCx83TMtlFmgiAT23rltI8s4sW+XLPwh4aptdRPryIYlEUpFNpkhvUtPIUdQun&#10;sHav4B75r2VCuIe2UT16gJK+TZT1b6GwfQEOMU7kKbd2zMIuDlKhOGPkK89rGkN65QAyCSTWDGuD&#10;Tkq2XOQMUbCp5X1KnxIvSje1ph+ZciNTqoa0g3motQNBlnaRTviJkqeEFFyC48wWj3OzUeYI0msn&#10;kE7+8roJJFaMyjGmkVY7hdvplfgu0Y30minlxEssG0OguU07NkeKw5dVMyuGb0JXawm0X2ahDyGN&#10;VC81k5pJTnoRguGGqmHl0I611IvUaUY4M8Pp4MUYyhCcYkWcBCTkmWbn8ChRFIkyCC0Vg7DXjl1S&#10;pMj1Y7fvZHujUoekidGJF8UaLs709ahcfBmSiT/7peIL/3R8HZSD74KN+D7UjFth+fCNY2ZxMYIT&#10;nQhJKERwvA3BcfkKWlLi0oqVPyoswaGBV1BCEXxiHfCRLUtkMkp6dXWOvyOjpBvxBQ2auU1hCVio&#10;oUJ5wuOsTUgt7tDfSkA8tVgCVvkMgXBmht+T7/+TbwZuxUmAUNwrzvA6Wuefoqx3VYH+4EwJKiR4&#10;TSioUyeXRitBFDlBcPJwc9GAwBUzO9NYvmuv1i7nvrE5eBQtDkxYGu6yVOZhDK7dCsVfv/HHv//1&#10;If70pR+u347SEiH/8BxdISUYfjsgDf/fP93HNd9EpR1howZfZptkFGtjzDsMUmU/Gqav70UpLQiz&#10;T2PS5TrJRCVIzAxscpWTqzgpT4JCa63yfgXEmHW1NSDeqvdTaXGcHcqT5SdGwEcCXvJsfSfXn5nh&#10;QXL/6cxRCIbfjTZoZgIbbDIjjKvIbPRJB42vB4gx85EAn5ni396P0Yz3qFSHZmoTHL8pv4mNN+8G&#10;p4G84988jMU3PnH40+0w/Jdrvvjfv36E/34rBF8/itXmnAS4CXwTBGeG+H/78qFmi5MTnL+V4D+5&#10;wu8EJOm+XloVZolzkSE60aZAeARB/BgJ+CNz8CAwBd/fj5bPpOj5PJDrHyqGNlwcwei0MuRJUFXT&#10;toT2vm1MLjzF3slvOH0hgeBL4CW7K38Atk9eYnn39Pfml7XtvfK5EpTUe8QAbChoTS5uBqVsMuSu&#10;79Py35mNJ1jcvcDAzJYE7KW46ReFgtJGsEHF2dvfcPjiI3bO3+jxGzuGYSmq0sZDg5NrCpqX1HVi&#10;buMYfRMrqGjpV3oUZoaTKiVX9o3JIsVJBu6GJcNQIs6y3L/IbIc4QH1adnry5icxZI/RP7kEs5Ng&#10;t1UCYAl+ZPxm5tegtHFMHB/RbQXN8n6XGILLMl82cRhcO8fwrhi/Jx9E3qF/WwyXBDrTR08xtXuM&#10;6Y0DMWo76BqegLuqATceBirfuRcMJyBCKhLOlyxxlthMi4A4O+OT5scLhmdLwK+ggDz+IxjO53Sk&#10;DBKYXgW//ygEw5n5nVEkAaNTdBsBcWaI2+SYDpmj8vwq2E0hwE0AxptFzSabFALh/yswnFnidP5i&#10;SIGSZNEtxyZppgiC+0Xn/A+Z4cz28QLi3gzxq2C497E3a5xAOOUy09v9e2bgVVD8KjDOjud/BMO5&#10;IEEgPN3iRnaBnP9nMJzNtgiGq1MbnInIOLMGnH/8u5ovTHz8h1/+po0N3336BQePn2JwdA6d3eMY&#10;GFlATX0vZpYOtHnW5Pw2ZpZ30T00pTQYbOw4L2OFj3sGJjHB5rJtQ7BYK5FDYErOKVOurZELFzJ+&#10;UzNsKK/qUF7w6dktTM1sKoWK1VqmlCUxUanafLOqvAG1VR64ZC40NHSjt3dcA3WPpwcDg2OYmV7A&#10;5MQsRofHJHjvVRC8wJiPsuJS1FXWIyM5E3Hh8Qp+r8+uYndpC221rchIzES+wY6m+k6lvagsb4HF&#10;5FTAuqWxE401TahwlcGSlYuWqmpUOYvR2+JBd6MH7bWN6GlpQ3mxG4UFDowPjWFnaxezci7zUwvo&#10;aOlEoaUItlwrSvJdcMu9KTQWKe1HTU0Lxsbm8PIluxb84x8B7pfi5D4+Fp2ytKbA997+IZ6/eIWx&#10;8Uk45fuWV9bw+o04sjuHmJxcxvGxKLLPf0+efkC1BEMswzw4ucDzNz/g9YdPYCL5h5+v8DZ9/vvw&#10;w3t8+ukH/Pq33/D+ww9Y39hRMPzpxSs5j/c4OXmOhQVx/OSeNrf2oVquFQEYAp/J7BuQmqcgeGVD&#10;pwLioTFpqG3pxcL6oYyFA5DW5vzVjzh9/lEbgG4eXaiDzrJ5/vH/wdlrHJ2/VbB8en5LaV4I6DML&#10;3VFUDTbN7BuYwZjox8HBWSwu7qKtbUAbonIBg2A1x0hrYzt6WnuQn5uPCP8QpbhxGPJR66pAnbsc&#10;laLLSwtL4SwohjnbgqToZESGRCM0IBwJ0UkodZYr9U1f9xDc8jjfZEerpwvNTe3IyTYhOSlDqXaY&#10;Gd7U0IUS0dOG3CKkik5gZrirVHwR2tFkmzYyTs4oQoToiEd+8QiPykSu2Abl747ORrAEzgHiQwRF&#10;pCE6LleB8CSx68nxBhmXJqVFSWAVUmgqMmNykSPvpcnnyGsfEByDgIAoBIfFIzo6HfGJuVplYXfW&#10;oMglOjjTjvgkkzbP5Hf4iJ/iy5Je/3g9l/tiT+8+iNEeAsxgpz1Nzi5DmgSVmQWNWsacxOZcopND&#10;RaexeXFhY5+Ko078Mwm0dbHRKPpHdA37R3ipckiRooA4s8JJ6yW2gYAwFzyp66lbqWMV2CbY/XnL&#10;zHHaVILmXuHr3n28chXcpfC5N/uZYLMXAPY+94LeXkCa7xHE5mOKF9Tmvnz+RwDZK3xO4X7/M/kj&#10;EE65CoazKop63Qtw87k3M5wLrdzyOvF1brkPwQXaSn1Nzo3n+EdA/CoI7gXCr/6Wy99D+0CA3Qj/&#10;mBTNIn4uKuHxqx80m5bZ4fQntp68xc7Tj9i9+EEB8Y3Tt1iVgHf58BJsXBY/ZkPmK/fjPofPf5Lg&#10;+kesP36rzbEozK4qb51AnssjY2YQTcPraJN4r7hZ/AiJv0grUdW3jOr+JW3IyceVIiWdCyhsnYWx&#10;Zhxp7gGkugaQXjqKNNco4ux9iLKKFA1K3DWMUOcAfPK7cDOvBd9mN+BaVj38inoRVjaEcFcf/MwN&#10;CobE2JtgbhzVbHTP+AZK2KS8vE3BIo5xBrHdcxLUzh+gqnsemXLOfsnMBs/TrHB/8YMD0orEVxZJ&#10;dsBf/OyIdJeMzTqlfSQlYqX8xpGxbbS1T8MmMUSO+F+l1W3oGJhGU9ew0n60D06ha2hWG2gSKJ9Z&#10;2sPi6iFGRK/ZHHKecVkYHp7XPhQxkSmIFfuXl1MAu9yzQrEhbP7LKphwsWUJCVnINhQgx+iAyS7v&#10;ic0yFbrhrGyQsWaXx6Wil0tQWFqLmsbLaq7iigY5l0H0i32aXNrUrPAxsYdTi5uYnF0T+z6L5bV9&#10;7UOxvX2igPjy4o5WSzXUtmOgbxK7u+c4OXuL3z4vpL+SsbO991h7WcwsLIvdacXk3KJSfr16/5P4&#10;D88wOrkix9/E4/P3Ygd+wdO3wJ74mqyKZM8cAuT0QQgGncvxtg7PtfqrqXUAnT3TKK+UWFXmgEHm&#10;aYr4VTZ3Aw4vLm2nDD1Mi43pEd9haEX82eVD9MztwDOyDM/gIrrH1zEq93Z8/ggjM/tKHcF9Bhb2&#10;tedO/8IB+pcO0bd4pGOgpncRRS1jsNQMwFQ5gByJ+XMl9i9um0Pz9CFG91+hUfx8S7P405VtKO6a&#10;xAC5qk8/Yllk+8VvWDh8i175LjbX7JveU47dhp555IpfbC/v0sbFXiCSYExIcqGOp9hc0XW2FpCn&#10;njEce31F51QhUOLkgMQiBGeUIyhXYldzEyKsLSJNlzzJBnk9261UKdyS2pQAckBOGR5llsI3twqP&#10;5HP3sqpwO1Mem5sRZGvHQ1MT7uTU456hET6WdvgVdCLQ3qM832HOYUS4xhBePIrQIplr9kEE2Qfg&#10;b+9Wvt5bBvmsuQ338js0G/y2PL4tn7+W24Rvcz24nifPTbIvM8EL+vEw/1IIhN/IbcV3Wc34Lqfp&#10;Ejw3NeOGsUEe1+B7ma+3citxN6cc9yS2DTLW6PxllTgz3zNdzbDWdsNQ2qLV2xWdsyjpmNXeX0wC&#10;JH6QKDEOs3/D7O0IK+pGWHG/cpjHVowhpKBdEw3jRT8klw4oLzV5pi8510W/FrUg3elBlrsd5ope&#10;rZyn5FcMwOjqRlp+s8RjMj/FXhIQZ1ZpTKb49OIDPAhLx7e+sUqjQbsZJro7ILMYvozx5V6EiU1l&#10;0l2qvVpiF4lnxFYTfC9uGUKhxJKmMvLny1z1DKNedGJt/xwqOye1EWhd3xyahlZQ3DgOe9Uwqjrm&#10;0Ta+La8vaGO/mp4Z1A3MiS4bhqmiTRcN/BinSMxCbCNNfld2SQdI15JkZr+PJtHNbUoTFZXp0oQ8&#10;UmoSXK9olnixrFN7FMWk2LQSOl3iCMZurIol/kBbRbBweY/c1B+1Z4LZ3apjm9nmxiKP2PNLStyw&#10;JLvE9kn4t28C8ZcbkfjzzRj86UY0/nQrBl89SMaNoBzcCjeq3Iux4WZUPq6F5Skt0N1EpwLVD1NL&#10;8G10Ab6KtuJ2RpnqdspduRd3Msu1uiFG7j23AeZG+JsadfGHwudkbwixeuRxE4LyW3RsxMjYYGPm&#10;aAd79DUgMLtKm3hGmiRuLe7UhEL21KroXNTEMdJnkeqWlbmq+wubwAbRnNeJmSWKbz0KzlJ8JDFd&#10;9ksXWyzzLz1XbHx2hWaHxySTYtSBJInpg6JTlHa0wFmG5e29y9hL/PQXP3zC6Zs3ePLhA16Kon31&#10;t7/h6N0HrJ5LTL6zh4WjY+xIPHD26Se8kg8xI/zo9QdsPnmuYPjjVx9w/uFXXMjBuAB7+uoTHj//&#10;gKNnH8ROf1Db7l3ovqyOeauL3QTDmeWsYPj2C0yQ83vjmWaGDy2foXtqV2l2+qd2tPklZUT055Ls&#10;TzCcsiCfJ6DspUmZ3ZBjrT9XmhTS1i7uvNKM8trOGVjLupEp85pjkmB4kui9GPZKpH4ztYiuq4dP&#10;5qUEGOR5QQce5YvesnUqtZJ/USdC5B5Fyzz1guGGpjHYxb9wi62vGFhD44jEo1NH2iSzaXAL9upB&#10;pQHMKmBlR4vcwwaQ258VjK2D85jfOMPo4j4Gpza1l0Tb4DJIz8rm1OyDRjCczba5MNUutoUL/O0T&#10;WzoPXZ5R0dl1yJE4oKhlArWDa2iZ3NNF+OaJfTSO7aKsd/13+Rd20myd2VMOFZatcUvUnK/zQ/o+&#10;RS68R76IK65ts0TXD9Axf6iAOLPDK0ZW4B5aRM2UvC83rU1uGAHx9NpR3Eh2aqMJlsbUTx6jckiU&#10;xug+nOJoKS1LzxyKeufhlB/ALXnLDY0jyBQDaGweVw4ichF5+Yhy68eQIQqIPN/MHk+vG0ZG3RiS&#10;KoYQ42I5Ua82mPA1ePAwq0UlwNSuGQwExCmJZSPIqJ1GYtUYokoHESnKOLJkACFyU79P4YSuRVLV&#10;JMIcPcqHx5IAcnSxJDCxfBIRNEaWTvmeDgXXCZwzu5xAeJY4jjnVo8ipuQTCmf1MTu3IPHHurQ3I&#10;kEnLEh2uED6QIIxgDIHwZDEubGBgkGtV3r6oHGk+CQ6EZJQins1iilu14WK6qwmJ5OeSwIQ8099H&#10;5uKbkAzcCDfgZoQR3wVl49tA0mmYcN0vG7eDcnE/xIAHoeR8NiAwxojgaIM2mWTJTFCUCX4RJgTH&#10;imJNKESgGHqWyRCEZ/ffoAwxTDmiPNjsUiZKSJYEkelORIgyCpD3olnG6xJlLUKKFALjKc5OZMv9&#10;IRDOcpe7CUX4Qs7pZqw4GpYW7S5LTqiOhSdIsjcquJ4pBi/J1qBlTBT/lAIkSfASb5bn4nSFpokh&#10;uQKGMwAMTjaLM2yArxg80qT4BKdqY6qb96Lx7c0wBcJv3Y/TMuT7AalakuwvTnVIgijx4AzckutG&#10;YJkAOLO6uSUwzgwBlm0GJ1jw7cNYpQ9hkz4aHwLE5ChmJmpkYj6ikgqUj5xNKhjERolBJhcXm5JG&#10;iDKPzavWVbbg7HItkyMQfifViVvsTh6dixtxBoRJgMeGpKRIodNP0JvcZuSSp3EMTXEoZQpL9wiG&#10;MzucGQxf34lU6heuhF5/eNkIk+DzDQms2QjzW594bcBJMPwvdyPwr9cDVP58LwLf+iVoSRFBbs0m&#10;l/eZIf5f/nwXf/ouQClSyMdMWhiC4aRN4b4EyZkdzsxwguAM3mMkWKHwWoTFyXgKy5Trzf1T5DhJ&#10;IrL1TcN3D1Pk8xkITyoRA90DpzhFrT2bmFl+id3jX/HiwyVf+PtfLwFxllay+SUzues7++GoqENz&#10;77Ao8SO09k+I82PRLP0EmUNlTRJYTG9rmVDn6DIKSpvx15vye7+8Cza8fEcASo598Oyye/Pxq59R&#10;VicOm7EYnp5JbQiUlGOXe5cngdKsAuJlTeJMlDbqttIzgLziGnHCamFy1yEsxQRLeauWJjtqO/W9&#10;tuEZnL79SbnHGzqHtEs5gWqD/bLxl7O6T7NTTMUdSJd5Q0NQXDsENotqHF6B0zMOZ9sYhnefYUaC&#10;3jIJQpqnVjAu12Dx6KlmjJ2/+Uk7ZLsqG/H9gyDEpBqUJoVASFp+6SUXt12MQLEYtoJaBcT/CIZn&#10;SSBPQMAb/HPrDfj5nBnhzAy/KgqAS7BK4fvsHM/GbQTC/xkYzvJ9L0e4V5hZmGqWeWL8DIp/BsG9&#10;4s0Y5z4UAi4Ewr1gOMEElkBGiWMZJfqAWeHM/CAYTqFjeLWBZni67XdA/I9gOMULglNIu0QgPF7B&#10;+kvxguBe8TZOu+QLZ4m9G2ymq003/wkYzsxwjimC4Sny/eQMT84qVjA8RubxP/uTYfr7HwPS9z/K&#10;vHj7UWk2yPE8NSeB5tgSBsZW0DWwAHkZP8h8YQBLohXyd7Nkeu/kuQayHf3jaO8eQa8E0bWNPUoR&#10;Qd5kAuLkGfQ24WEjMGbLdnRPSRDdh0JnLQoLq5CUkIsAv0iEBccgJTELeZkWbXbIDLl2CZDrJTBn&#10;JjepLKor6jE0MKog9NToJPq7+lBbLsFGYioMGWyWaUJUcBRigqKRFJGIKmcFFsfnUVcujvL9IGTK&#10;3BsdmsXYiPgSVW0oL21AcVGVZos7rMVormlGTVkVZobHlCplrKsHAx4PGkvL0VBWjhp3CXraOvD6&#10;4jl+++lnvHr2HPOTs2ioqkOpzY0ykQpbCUrk/AsNdqXZqK31KBj+/Pkltcwf/z58/AnPX7zByak4&#10;k3MLOBTn91dxeje3xLFr78Sz5y/l/bcYHZvG/PwmPn6U+yb34/nLn7C9e47B4XnMLm7h/MU7nD17&#10;g9OLF/j0D6sgl3ecLK4Ew3/8+SdtnPnm7XtsbO7q9757/yM+/vCLUqSQ9qW9vR819a2oaejQRomR&#10;CVkKgJpE3xSVNSgQTiD0jk8YCkvrFQgnwP3s7S/arGz3+AX6RufRPjCJLtFZLN8kIE4gfHppR5tV&#10;fZRz1KzDo+eYnN3QRp3OknrdtrSKrhUd2dY2pI3cmCFOIUDDe0bAiCB1d1sv6mVMuPKdcBgL4LTY&#10;5R4Uo6rIjWpXOcodpSiXMWDM5LiIRnpSJqJCY3Dti+8QIeOk0OaSey/OL4GmTCNKS2QsiGRmGBAX&#10;m4zerkHsbh0qlQ45yzMzrKip60FXrwSuNX2aBZQjcy5XdF6y6ABmfd+5Hw7/oEQkpljwKDARYeQF&#10;jxefIDwDEdFZSE23IluCZwLh2Sn5MIguyYzLQ6zYvtiARKRFZCIhKBn+N4MRKPPCzyccIUGx2mAv&#10;IS4bCQk5yMl2oKi4Du7SFmRkFyJB/BR+X5jYWzbRJCjuL8e4dzcMd+8E65agOAHxgFDRDRKwZhir&#10;JThoQXB8gS7SZxY1I9FSjTjR2+lMEBB/gdlzbOLMxID4XFJlObSRcgK5jGU8EAhn9qZmhYttYDUQ&#10;AWHqeM14vgKGU7z9GbyA+P8dMJzgtDcr2wsOe0FfPvaC1ldBcD73gtpeANx7DG65H8+Vz6+KF0j2&#10;ytXP/lG4vxcUvyre9/QYYvP0OnwGvbUXhlwbAt70fQgyUO/zNe814/P/DAz/o1wFwr3XxXttuEBO&#10;MDwxx4zAuDTUdQ3hyftfsM05zoa7+0+wfPhMs8M3z95psOyVnfNP2Hv2CXM7J1gQm8AtG71Nrz/G&#10;8v6F8o4SDN88lqD89BMWD95qlmx+ZQ+KGsdQN7SOmoFV1PQuo65/FY0D62ga3lSQvHF0A83jO9pU&#10;qrxrCaVdBCTnFBDPKR9FbtWEbCeQWjyCRNcwEkrHNSZKqJC4qHQE/oW9lxmquQ0SIHcrRUqYBMpB&#10;1hb459Ug1FSL5OJ2WGoHFfhm5meuxDTM0mRzfGfzsPpCdQOLcLVNwlov8Zq1Fj7ia/skie0XnziG&#10;Df1kTkQzUzXdhfBkh/rdpOpjo9ySsi60dkyjqrpH7Fi9Up7kiw/GRcKS2la4qlsuQXH6d5+bDc8u&#10;7yuP9ermMcorPUgUW0Q6spaWXmRlWBAZloj4mEtAnNUrrH6xGB1ITcmBIbdAexgUl1TDWlQKg0Xm&#10;YWo2ohLTUVrThIHxWdQ0d6C4rAalVQ2quxdWt7G8I/dr7xhL20eYXdsVP3hb9O8WxqdJwzWLTbmv&#10;Ty7eYXl5Vytxlha2MTo8p2B4V8cw9nbO8YblBJ//To6fiY1axvjEDPoHRlRmF1Z1EZ1VS7RFDU19&#10;6BOdvblzga39N3ghZu/itfjFMq7e04GQPx6RFFpH56+xLeNwc/cJzp9/wotXv2F+4QjNLeOobxqR&#10;3zSiFZlMQLkQu8LmZdO7F5jbf4me+T20TmyiY3oHrWMbCiiySSobY5KjdnDuEJ1TW+hb3MfQ6mMM&#10;rhyJyHb9BMNrZ+hfOUGn7MMFmuLWKdiZICfjhnFnmvjNJT1LaF96jA75XP3UBuzih5sb+hQQbxxf&#10;R5t878r5j9h5+TdsXfwi5/Qak2wkt/lMgSUFxbsWUFTVD4u7C4VVg3BUDojea1IqwyRjnfiD4hsV&#10;NCFHYltyKUdlV8I3zq5gOGPjGFsrImyXjQXJBR4q45tgLjOPQ8T2hDLhzVCuWeEPCXJaGhDl7NC+&#10;Zt+nluCBsVkB7UCZMz4FHbhv8uC+pQOPrN0qrLQg9RApTgKdQwguGkJQ4SCCHMO6DZHXfOXzpDe5&#10;bWrFLREC4bfyOxQM/zavFdcMHlzLacX1vA7cMffgfkG/HHtY5Y6pG9dzPfgmsxFfiRA8v25swXea&#10;XV4r71Xjr0lF+EusFd+lFCkdBgHxcIldYsjP7aiHQeavUeZZXlU3TNX9yKnsQ2Zpj2aC59RNak84&#10;ZrgT3GfDve/lO1g5codVJOn1iqsQWIt09iLcIdfGKHpDriPpNXhNY22XiXaURKtHuYyj8+p0m2Ru&#10;QExOlfjc9UjNr0ecxODkFA5Pc+BeeDruhGXgTlQ27sUZcUPi6m8lZr4WY8It0RO+sm+EpQqJjG3K&#10;O2BrGtbKgkLPmOocU1WPAmm2hgGUds6gvHtGtlOo6JVYbXQNHbN7KGwYVYCWi4rUn3X9y7pfpfgf&#10;3LraxmFvHpLjtyFa7Id/ml3HhEHiQNJTkf/aUNIpsVGjxG0tKonmKsTLmOECOPsnVLZOwFreKfEX&#10;k5MIGjZpX67Lvk3VSJDYiFW/Za2jCo6OLJ+ia3wLNV2zCqaXSUx52Yh2VDNqmYnOhL1vfZLx9f0k&#10;fOeXjms+qfjr3Xh8JfH57dA83I4wKY4UJdc5MK0U30eY8UVgFr4NNysgTvkuxop/C8zBN/FyrWVe&#10;PJCxcjNV9k1260KPv7kJwdZWBOa3IICgeIH4MlaZvxL3x5YMIqF8BFmNM0ipHkNcSb/e+xDZj/RB&#10;rLh4kOKWuVSF8DzxbwoakZAvPo/MTVbak9s8wVAj/kiD+CG1ci1q1VdyVsu9kntic3PxQHy+bLH1&#10;MpfTcsSmp4utzipDrozdPDleZl6lJlUlGcRWGwq18fjdgEhEp2SjuqUDs+viy1+qw9//RE3i4M0b&#10;bL14iZ1Xr7Fy+gRbz17gUHz1k4+f8OTjzzh59wmP33xUQPzo5XsFw0l9RlzgicTuBMOPX3zEwXOx&#10;zWdv1LZzgZsVX6SLYlb4PEHwz2D47O5zbZzpBcMpA4snaB+T8cbKrgbRWxWdose6FQNp6J5G7+Q6&#10;JkWnEgyfXD1B3+Q2WgdYXT+P6tZpVDRNoUz8gIYu8ZPFBrNnB+mNWEVOjJLXmb3/eO1DZQywfyL7&#10;/HmpoSmsXvGzdcGvkD1BPtt5Vzdi2GOQCcwNY7CwwqyNjCAzKGpnFdqi+hTsA2Eq7dYGmVy0oe9F&#10;H5OV/gZblTa6Xjt4igWJP1b2nmLj6AWmxTa09M8rBscKACafknbIUdsDl/xuLlQ1yG9sGllV36FS&#10;5h/nb0HdgFa+1Y9sarPMJvFt6ke2tWdBSff67/IvJBXvmj+4JBhfvORs6l060ec0RJfvH/3Dtnvh&#10;MfoXz9Ank6598QAt87vKI145IY6UfK5r+wU6tl+iefVcJkIdrotjn9c8icH9j2K0jlAujlfL9GOU&#10;k6Omf0GzyqvG1lA5uooSCe4dndOwtIzCKBeK/OVFYrBcvasqzq5VWD3zMNZPIrt2TOlUKOQYj3f1&#10;Iq64F/HF7HA+gABjJx5le1T4+CoYnlA6rFnhXJ0MLOwW4yIGx96pHFzfpVbpyiy7L0e7R7QsydfU&#10;gWBbH5IrZ+W1MfgYxEjleBQMJxBOepUsZpbLBKcBIAWMsWFcKUMIhpPzmw4c6VGynBIgERC31yIs&#10;046oXHGaC8RBFEmSfc0V/dowpKBqGA+jJRDKkuBBDAFXx42VvRoIMSCKyCtGYIYdt6Jy8F2oKH42&#10;WIw24ruADHz9KBXfB4jyepSGe8G5eBhmwL2gDM3YDZCAjM0VIuJNumoWIsYhkCUykZcZzT5R+dpZ&#10;OEEMEY2/f3LRZffoz7xpoZmlCBbFwoaZ/rKNt3mQ7u5RahRyhfN5AulebC2IFkciwlwPH1GozA73&#10;TRfnQJyInKoRtM4/QdPUAXLEceXKb26ZGERDqSjgMvnuKtyV8yTHF3nC2RQhKMmkpUyaZSpBXIy+&#10;LueeaNQGmiyLYvNMlh/feRiHW/djlCLl7qNE3BG5+TAeNx7EaWZ4REqhZoKTeoTGk8EmwWVmhN+U&#10;a0SecK4wf/coRvm3CYaTgyokQa5TdLY28SMgl5hRhNgUmwavdMS9vNkx6cWaJR7Ja5Row73YfNyR&#10;a31HHt+Q7fciN5OtCoZ/GZqqPOyxthr9/QTECXqzjOrSsBfpSjGzwwmEkyKFfOKkcSHozfInv8hc&#10;Bca/uR+N23L+N/2T9L3bwWkqN+S6XJPf8AU51e9F4ktmdz+K099HapQ/Xw9UznCC4P/6xQN9zt9M&#10;oJnAPzPh+dwLiDNDnIsBXhCcfFzsXE2gktfGNywd9wISdX9SpdwPzsRtMbpeMNw/yi7XSAJecfyK&#10;SiU4a1nGyPQTcb7FCRcLRFxKbIU2wlw/fI6xhS10DElw4+nSZkNTq5twVjWrIWPzMwb1RdVd6BPn&#10;euXglRiDTVWu/8efb+O/X3uI0sY+NWzk5+oaW8Hs5plmUNndzQpS1osjMT63B1tJswTMpahqHkSN&#10;Zxh5EigR1HTVdYpDIU5PfSfI4cmMrVRLCao6J7Dz7CeMLO3DUtqAnsklHDx9q/QrKbn5EtC7NfM8&#10;31Wnq500WO66YTnfajm/RnVy3BJUOBuHUNjYj1gJ1pMc1ehfO8ak/O660UV4plaxcPQMuxIUnbz8&#10;pNDZE7lIbIR4yydUM8MJhtOgZ9oqkCPBH8uNmRnOBbarYLiC2KYKBcMJDDCoZ1NYrrZS0giQE6yw&#10;Vmvmt0GCU5afkXOPz/l6BsGUz/t6M8C5vUqLQo5wgvJctKKQf5ZCnnAvIP5HmhQubv1egk/QRYT3&#10;kGANwXDNEs+RAFjmCsdYaKJJF6gIgDMjnEJgPFzeD029FPZj8ALi3uxwLz+4yhUgXMFwGUcUAuJ0&#10;Mv9Il0LQhNeMmRk04H8Ew5V2wOzWMcOGPOxSz+Y8BMMJPJO7jg1cqJdik6z0r/D2E/Dpt8usXAah&#10;xEn5mH9vf/oVT9+8x87jcyxtHmJx40gz2Dr6prRkmV3RCVoSNPf+fU7y1T9mg82vbGFy7rL0ur65&#10;F42eAQmIB5Ap50xqCI5LNtbj+Rms5ZopTpqHjCybguGhwQm4fu0eAh+FKrdzbhqzZTORHp+FUi4M&#10;GWTfVKMC5XZLIWYn5nBycIqZsSn0tHWhrlTGQkIqDKlZMKTkICshA7bsAiSExSMvNRfTg5Pw1Imd&#10;DEuAy16Bve1TXJx/wKGM/z1xhBbnt5Q7usDsQFF+ETz1zVibXcBgewca3W50VFehu64OIx0d6Gps&#10;QH9bO04PDvD64kK3w739cg4VmolcbLShiA038xxwm4tQV9mgHNTzc2t4/Uqi+T/8ffzwE55dvML5&#10;k+e6nZqawdLSCn766Rdsbe1gcnIab968w6pcY2YsH4gDx78XL37E6uohNrfPsLt/gTPRCaRhOXn6&#10;SsHwD+S8+f3v72D4x08/4NNPP+KDONYn4miviUNOupRXr98rdzgbdW5u7WNoeAINzZ2ob5EgyVKE&#10;sNhUZBrtqGrsQFmtR8vwyRlNMJwZ4/VyzxfXH+Ps+Secv/wJaztP0C+6pblrFGUNnXDVtGqlTUP7&#10;ELqH53D87CPOXv6IHXFCT5/9gA25D92Ds7qY4i5vViGlDrnkR0YW5FqcYmFhB7XVrcjJKoDV4kRb&#10;Sw+qSmtQXVaDiuIKOOT+WXJNKDLbUFtSifb6Fniqm1HlrITd5EBqXBrycwu0Od2d7+8hxD8MYYER&#10;mi0eGRaLxDgZQ9lmBcYzUnMQH3MJhh/unWBhfl15y0mTMjWzjdWNc7k+w7CIzisUZ9vmbJaAyIlw&#10;CYxDwtMQFZuDuCSDZmsTpE5KzUeSbJNlmym6IjvThkx5nCXzwyI+R16K2PqQVAXBMyPEL/GLw/2v&#10;HyDUNwoBvhGICE1AckK2CisoEuNlnsgc4vlEx2YhMjpLAXGC7YEhyQqGBwQnIcAvBv6PIhHgE43g&#10;QLG3QWJX5TtCxUehPWXFl380OT2L1CcKy3Bqdiwr6dhoO8fNJIoK0WXih2SLTc2wap+M2OQ8BcTT&#10;OY9pF0wuBcO5IEvhoqiCuaJTCYB7QW5dcPwMjvM1LxBO+WdguBdwvgpwewFfiheAvipXwWp+jsLn&#10;BIi94Dlf43kSuPe+7wWwueVzHsv7vX88rndf73tX5eqxFAyX57SBtGukEaFdi80q0gojChumcx++&#10;zsZctAdcKFVAXI7B3/lHQJyP/zMg3CsEw7PyZT9DPsISMpX6jUHz6tElx/L8zgmmN4+1gSZ5lZcO&#10;nmPx8AVWJGjeevoJhy9/xtaT1wqe8zPTq/sYnt3E0MwGBia3NAt3fusZpiSI7pk+UP5lNpwk3URF&#10;7wqKPNOo7JhHWesMXI3j+r6zcQSulnGUdxDQWdAsz4ruZQlgl1HYPCuB5RTy62VbO4u86hmJdyaQ&#10;VD6O5KpJpNXNIq1xHvE1kxIY9+KepQlBRRIsW5lF5kFEYYdm0BIMj7N7YKjog6NhAEXim5V3yneK&#10;2Op6dIGHklXcgKKWEbjbJ2Cp60WC+A5Rcr8IwBHAisgtUeCIoBF97WjxvZMyXMgTn6fQ6UGxqxUO&#10;2Y8LUmwCbbaWad+EktoWbZze2jeqPTRINdXaOaIZ0zNzWyDll6u0TnSCAe3tg2ht7UeF7JOdKTog&#10;LhPZGRZtpqkZ4rYS7X/BypXurgH09Y+gpa0blXVNcLjKkJVnwcrmLi5evUP3wAjqGltFL7Wjq3sA&#10;bz/8gt3jZ1jcOsTUMvlkd5TKbHJhA0Nj81rNRYqU+aVtrbyqq2tHJ2n8mnv0fDyk9hucx9rSAS6e&#10;vMXx4wtMjS+gv28EA3IeHZ29qG/wqLSKjWP1Tr3o797+GWzvslk0cPD4g9ijX7G99xLruxd4Iz43&#10;qb2evfoJz1//jBdvfsHpk3e/9zb5VUzV2ZMfMcVq8ZYJtPbMw1ndo4CGtbIbtppe1PTNY3DtDJ0L&#10;B6gZWtFKg4qeRRlPS6jtWdaFl67JAwwqP/Qe+laOMCD+bu/yoQLgw1tPMbL5FH2rJxjckLG7fIL2&#10;2SM0jG6hUL4zvaQdmWXdymtfNrCIJmaeL+yhTK5FfssgjDKGMstbNWGMiSUELvW4ck598/IdC0eY&#10;3nmB9dOf0Dm6C4OMxZiMMi3Vr25b0K2CqzJ+CbQmymNmSsbl1cI/oRB3w03wTZQYz9SA9LIhJLr7&#10;NKM5Uvz5cBMB8SoE55QhSMZkuMT8cQ45jl3mgoxT0kiw4WaIxMr38xoUAPdz9MHXLvOFWd1meT2/&#10;C/cKunBHYiMC1XcsXfBhFnjRMPwdQyoBhcMKjIe5RhBUPKSc4OT9vmVqU1qUG6YO3JDnN/N78J2x&#10;A19nt+GbnHZ5vQf3bEN4ZB+Bj2MUD6wDuGXsUjD8i/R62acR1/Ka8I2hEV9l1eD7vHr8e7wD/xZp&#10;xrWUYs38ZaU/uaBZuZ8usTvpaQjuGmuHkOruREpJtyYDZtVOasJhXNmoZrb7yTnekvP6S2o9/i2h&#10;Bn9KrsX3WS24Lt/7fUY97slvfWhqhY+xBYH5rQqOkmYjTHRHtFwvvcb5zQgz1iPEUIuQnBrEyz0i&#10;RsE+a6TNIO0I6W2imZWfasWDOBPuS/x6M9YosXae9lf7ItqCa0kO3Ep3I1juT4ixUu9RXt0QClpI&#10;59KPDInLssjTXdkDU32/jrvi9km4OqZQ1jODhrENGd+k6zlUoI0Lix3kIp7dR+P4JupG1lAq86By&#10;aBll/Qtw94jOlGOnlrQhoagF+c3jaJk5QtfcGYo9M6qX2RyYQloeZj0nW+q0gSybBpImjfSazO7O&#10;E1+GPbgICCbL+SeITsywNcBe24fqzjnU9y+jeXANntHNSwC8dkB5yVkR5H2eU9QqMY6Mx3g77sl4&#10;vu6fqZgRwfAvHyTjrw+T8aVPqgLhPolOBcO/Cs7BdxEm3JOx/yDZiVtxDlwTuZ7kwu3MCjzMq4OP&#10;zAlfc6Nsm/DI2IiAgtbfxd/ahmBS/xT1Ido9pOOCSajhTtIBdapEFnUiRmwG73e01YMoGWds4Bkt&#10;NoNgOPtD2GpHUOqZha1yCM6aYdhKe3UOUworBhToddWMwFjYpnRzORY20KxBbIpL4p1ipMqc5usE&#10;y6PS7ZrAFC++YXB8Lh6Eiv8VmSw+lEHsewHGFtex8fgMTz58Utk4e4rJ7V1M7Gxj9vBAm2ie//AT&#10;nnz8ESfvCIC/w+GrtyLvVU7e/KiVXocvPuiWVeMUVqfvSkyw+viFyCvtA0L7ThD8kiuczTMvaVIo&#10;XMQbXTnD2OpTlV4Zd6x0KWse1Rhd/RH1UcQnEjvpauhB9+SaHqtvelsBb7P4isygT5HxRfwhOa9S&#10;YvtGfZ04BGlHDO42GYstep1Ti2S+ie7jXPPPqoZ/Tp2C4aH5ch9Fz/jkNcs97UCAo0sx1H8GhpP1&#10;o7BzHoXiR1ibJ2BtGEG+zLMcGc/M2uYCTlGNzDO7+KNm8VHFRpscFbpQvXf2Cmu7Z1jdJd3nU7GR&#10;Ml/G1jQpgedrl/nJrHB3y7D2GSluGka5zNGKLnLLT+tCuqttWm0POcGZCd4wuoPq4U0FwmuGt+Hu&#10;WoOra0PlX/rZ0XtJDIRsBz8bDApB8b6FY91S+hdPfn88tPIEw6sXGOLqqhjRgZ2n6Fo/Q9vaCXp3&#10;XmH09BOGTj6he+8N7otBuJfuQuXYHlbE+LbMHuuJ9K8+18zzqtFl1E2voVmckIaZLVSOLMEpysbe&#10;Ng5r2wRK+ha1sWfl0CYq5OTL+jfgFOfM2jIHU+MEzC3TyBVHLkUmQbRMplhnD1LKxhFfMoYwaz/8&#10;DO0qQeZuBcgJhEe7BhFfNoy0+mnElI/C19quQPhDiwd/jXfj2zQxZoV9CHL0Irl2AVEl4wix9yO+&#10;fAo5zRvy+XHcyWjCHTEgBMPJfVXYv42cphmkapPQKdjb52FpnlJqkZTiNs1+phPH7J4ccdLIg036&#10;jxx3k5bQkD+cAHmWsx0GGpPiLlHsdQqGs7MvubeY6p9fO4jUwnpxBF0IksAnML0A34em4Wv/BNyK&#10;yMY9Zon7ijK7G49rotjuBuUgMLYAYYk2+Ebk4GFwCoIkIItPs2o2IPmUyCPFDPEAMRR3A9NxJzAT&#10;wWIsUgsawBKe8MxSPIzJx63wPDyMs4JdtQNSnLgvjwMzyxUEJxgeW9CMKLN8prAd8Y5WXdXjSvnl&#10;ankNIkRJRokx4+O0kj60TJ8oZ0+RZ1IMypz8tn6EZDqRaK1GbokYRglYmQVOkCosrQARGTbNgGIG&#10;KbtWh0mgGiIBbHi6BIDpNlFmeQqG334Ui7uP4vHAL0kkRbPDvxMhEH7PP0UCnALEZZX8zg+ekFeh&#10;j7+W95lFzaxwAsrXHsTgv339SIUAMFekmIH+3cMo3HwUg7u+8UjLdiNZAtRkccLTZKynyHHJnx2b&#10;6tQmneQNvx2Wg68D0sUgm7Wj8j0JbG/K995KseGOHPObiAzN8E8uFgMnyolBbmSWS5toerPCvZzh&#10;BMJvBqfj+8BU5SZX0D69SLP9v7krv/ORBOmhGUqRQkD8VlCqgvvfBybjO/9EpUYhGE7KlP+4EaJA&#10;/3/9yz38n3+9r6A4s8MJipMz3At6MwOcQDipVC7B7VQFxzVTPsGi9CjsWs1FAa60+kdk4ravXMt7&#10;EZpxzv0J1rMqgYsyD8OMeBRmluOa5VpVyTVrQmaeByVV0xifu8Dqzg9Y2XmL7cc/aINN8ohzdXB8&#10;cRudwzMYnlvB6MIKsgqK4Khs0+ZQDNbziuqVK1N8d+yef0KFKElWC3xzL1zf2z57j7GlIxRWtSu/&#10;WofoGuUtlfFV23IJhg9N7yjXOLkNWVKeWVCOqDQzDIVVsLjrUdk2qEEBQ4PQZAOWxIjxjxlc9som&#10;CUj3MLO+K0F6ISISM2AuqpDASwx4qQRwWQ6lHjEUNWk5n9Hdrqv3DQMLcDWLI1bThQgu9ohhmNi7&#10;wKwYyTEJhEc2DrH59B32nr1XoJ1/L8Sgpmfn475/JOIyTJdguLEI2Y4q5EoQycxwylUwnEIwnMbE&#10;C4ZrRpxsCW5fBbm9wECe6CgaW4LhfM7X+T4/w+77mvH9ORucIHiipVSFvOUExClXwXBy0RLkJhCu&#10;VCiWst9FP0PAhcDLZ2HzGwI03uxwlqCzcWZQdA4CYnL+AQgPltcJXnjB8JAULupdAuL/T8FwBcJF&#10;CHJTmCnozQjUDEKZowRSyDNJ+c/AcDbQJE1OhrxOyc2v/h0MJ30D/x5f/IDTZz9qVcTLD5c8nq9/&#10;YCPZX/HivThOT19iceNAnIEdCVjPtbN+7/AizIXV6B9fwfEzcdRe/aIVFUzsevc5UcyLiT+RqPfk&#10;6SWXKHlIGWS3dYwgRfRmQGSGXt8CV6NyCUcmGnDrUQR8A2OVQ5wNwm5cf4j7N/2QlpCllBaWnHzE&#10;h8Yh4H4wDBnyOCYdCVFpiA6NhzHbjO21HXx68wnTzAxv60ZLdQMKckwoNFlhk886TQ7UFlcjJiAK&#10;frd90FTRiGp3HeIikmDLd2NmahXn5/+Ypf1YfvNA7wgMmXkoLy5FQ3kVbLkGmFNS0FhcjLmBfpzt&#10;bGFhZARttTWYGhzCwtQUxgYG0NXUrDQqtS5xtJIykRWdBLfBisaSWqXyGByYwNbmIT68/3uGHf/e&#10;vZXrevYMO9sHKkeHp/B42lBf34jNTQIUPZiZmcPp6RO0tXajqLBEzvtyfh4xk2F6HbPz2wqG7x9d&#10;YHvvBMfnLFf/QalvvH8//8q79vfn/OMzZpwTDD84fIyLZ6/w5u1HzRB/8fKdAuKDI5No7RpAflGp&#10;6N9M5FldWgVQ09wlAUCxZonHplw2U2TDVE/XmALiHEPTi7syhuZR6+lHfceQ9kpg42Byv3p6xrF1&#10;9BwzK/voGZrD1MKONj1r65lAdX2Xcupm5xUh31qOoqJq9MjrM/J+vbzHDEpS25BGp7aqGTXldags&#10;qVbe8Ny0XGSlZMBulmtfUYteTyfqSmpgzSmAw1yoDVS5yJKTmougR8GaIX7v5gPcvXFfqVNSee/S&#10;DTDm5sOcZ9XHFaU16GrvQ12tB9nZBXA6azC3sIul1WMFw03WWjhcHljFRqTL/OSYzzXJtSkoRQ4z&#10;pnPF3xAfIjHZjPRMOzLEj0hKMGhWeK7ojXTZ2kRP2ETvZIrOSQ/LgCE2D6nByQi47o+QB+HwvROE&#10;EJ9IxEemyhhOUXDcV14PCYpHQlwOfH2iEBiQgJi4XKVnIQjO7HD/wAREh6ciMjheJSosBWGhyfAL&#10;iIdvQCICwjO1wuqO2PC7YtN948xKCxHECrGsMqWTS3c0ajCsuo06Li0fEUlsap2H+FST2FYr0nKY&#10;Zc6FuHLk2WuRZ6tDtgQiGRbRrfJZL/DN7dWFRz7/X4HhBKO9WdzcEmj2AsTcel+nrfkdgBbhfnzN&#10;C3jzMT9DIJnAMZ/zs1ff936eWz7nd3sz3SlXs855fIr3vavi3U9/r+hyL9BN+0Y7RxtIii3aFv+Y&#10;XK0ySuJvkuNy+7tN+Pwbed7//4DhqYZiBcMZdEckZaOpe0Qzxpb2zzC+souF3VOMyRycXD/C1MYJ&#10;Jj7LzM45Vo7fYuvpRwnAf8LTj2wK+av4Bu/UT5paOUD/xCZa+hbQ3Lv4mTP5sjEagaP8ulFU9q3B&#10;3jQpvkIn0sTPj80pV1/Vy2PLDDHGKa4WCS4lmKzqXUVJ+4IC4oXN8xKLLMHWtKiUKaScZL+kzIZZ&#10;GNqWkSXvR5VJ7GVtQVhRB3wloNYmg+RVdnchxtqMZHm9oH4UbZNb6JzeVKqMdmb31vcio6hOqQsY&#10;F9nq+uD0jMp3SnBd3qYgeJz4MATF2cCPwFeaWXw4keTsEs0Ktxc2wyGxVK74Nmli/ysrWlFf1610&#10;VS3tAyipbhY77NRkAk/HoOi0drDJ8dqW6EaR6bn138FwNg2urW3TCihWP2WmmRQMt4ivRakqqYPL&#10;UYIWsSPz4pcuLqxhaHQKXb1DaG7vVkD85bsfdIF7cm4JkzOLmJheUNCci6PkByco39w9hMGpRQXD&#10;mR0+NrWM4fEFzC5sYnRiURsVs4kxz6Wysll7aTAz3FVYg7qKFnTL4275LTyPns4BjIpt6JNzIOjO&#10;yid+pqamXZtjz8zt4vjko8gniInB/uEHsSXrct5r2D14id3D59gUG/H6/d/wUZwKUn09f/kz3ohf&#10;/eT8J/3c4tIZKmoHtGEhaf/IyZ1oqlH9xIz9gvphpVdtnNyHS8ZPYdsMyiRud7EvWO0oSlvn5b4/&#10;1sS6rsV9eKa3UTu2ipapLXSL7iYQ3r54pED4yPZz8YNfo0e+k9StbPDK41maRuDunUPV2IpWp1MI&#10;ijfP7cDmGZZYsxwR4nMlF9Yhv75PM3VrBth4eFnG2raC8U296wiJL8K1e8niC9ehtGEaRpfEstlV&#10;EmvWio8rc0Pi7/CMMvjE2nA9IAvXAkQvJxUhwd6qvcGS3KT36EA46R8k5vXLcOOhXAcmPxEMz5Nr&#10;QRrYhJIuBZLvZFUgiBnlpZe0Qo+sbGDZ/ZlrvxU3zZ0KZn8jz5nVfcvShQeOAfg5hy8BcZEg5yhC&#10;3KOIKBlHZOm4Pvax9+GuuUMBcX7+e3l8x9aP66ZOBcMpXjCcQLhv4Rj8ikZxO78XX0sM9teMenyZ&#10;1Sjf24Svshvw18wa3MpvxZ+SXPiPOAdu5lTivsTut9PluhZ2wtGzqrS26eXdyKzsg7FhVAHy3PoJ&#10;GEUHsGI+vGhAG+sGFA0i0D2GB4Wj+CavE3/l+Rg68U1GM75KrcO1jEY9dx9br16TB0aJ/w1Nypse&#10;YPHAj9nipkaE5rcg/HMDR4Li8QTHs8r1HhFIjsopUz5uTS6UeMcnuQCP0hzwYbJblhv3sstxO7Mc&#10;1zNLcT29RHRTrVZpP8wqRXxxBzKq+xHvakMUKVsJDFb0IKuqD7lMRGS2eAMBc467BaUSnjz6AM+s&#10;6K7ZI4zsvsbY/lsM7b7CwOZztC0eo2XuMSpHNlExtK6NBIllMVvW3j4rzyXWfPwT6kd2kFsq84dA&#10;uOjJyNxKRBmqkJRfpw2CCfKzqSEpVNKZQW4X3UyaFdFz4RlOmXNM9nFrkqWzYUwXM93Nk7rNFD0Y&#10;b6pUPclrUlDVi+LPjWnZLDPdJtc2zo5rvhIn+6ThL3cT8H98FYz/8m2YguFf+MjrAdm4FmJQQPxu&#10;ggO+ct1Y4X4r3oZbMja+irHjLxH5+Dq+EHdl3hAQf2Cox62MSgXFfc3NeGT2wMfSCr+CdgTYLul/&#10;mIAaUdyLmNJ+JFdd0hQTQ0uvHZe50oMomV+sQPBJc8MvzYVwuS4xYsNYpeEQHVJQOYgq0SOXwHcH&#10;0k11MNjb4JDfZZNj5oidyXO0wyrHypc5zffjMiRmy2CPPBnDKU5Ekjov06FxYlB8HoISxPeMI+1u&#10;Er73DdNeD5lWJxxVDajq6Ebj0AgaR0ZRNziA6r5ePP30swLhp+LTEww/+/BJxZsdTgD84LnE7SJ8&#10;fCbB2eNXlw2yuchNEJx0ZwTC58SuT288wdT6mfZPIBg+uXmuMrb6BMNLoguXn6h0T+2jXsYg6Z5M&#10;rmb1ReifMKYmuO+obsfA3DbYi6F9ZEX7ItC/STVVI8tK2tdOpYYi3Qizq9mzw1HXD2Nph8TzDToW&#10;E21NiuWRsuZRWjnupYgOzK5DgKkF/jI/H8n85P0kdhoo+iC4sEvuZzfiRK+l1Yxd9oJsGNexXtw5&#10;D0frNBzN47qwRCyzsHFQefmddR0oaehGSWMnSuvk/pXValIPF4XX955gfG4DfWOLGJrewvLOc3QM&#10;r2Js+VQ507mo2TcvdmZwWTPByzomtdrMIbaB1R2kRqkbZgPfHZmv26gcXFchEN4wfghX9xUwfGDx&#10;ULm6SDrO7uLk7OJrXD3lKurA4mMMiUEaXXuqMrx8KaOrzzC28Uz5bfu3zxUMHzt9j06m8B++w/wb&#10;wNQ+jW9jJVh2d2Lq/FcsvQCGt99ifPedKI9j9K6conV+B93i7A1sn6JDnLjasWWU9M+iYlCUzfiG&#10;Kpr6yT0xgjuoG99D5cAGijrmYWsWB69lCia5qATEs2pGEVt0yU3FzPA4MRyhYkQIhBMUJ6ddjGsE&#10;sSXDiC8bVTA8wt0vBomrqpecN3dl0n6ZWIpvUirw0NKm5UtZLevIad1ESt0iEqpmkVG/gsSKWQTL&#10;MYOsvQiSCZ7bPAd77yZSq0eV74j0LWZxNClsHsFV7MvGl/UKeBMIp2QVNyHGXAKfJCMeJViUvyrD&#10;2Y5YUYB0WhPEiaSSImUJS0NYzuhsGld6lZB0O6LFmWbzvqDUfDyIydZM6kcxRm2y6BtjwYOIvN+p&#10;UQh2h8YaERiRJQFyPlJyHIiQic8sS/I8Pwq+pBHxCclEaIIViWJUuIpEDrVoMRQxYgijRRkFs+mB&#10;KMRH8Xb4JhVrcwWWUaSL8smV30+JFUNPp4BZ4VRkYUau4lappLm6Ya4b1/vn6hRHndyEMqnJDVja&#10;NgVzZaf8LrcEfkbl+sqw1yj4TV5hBcLzJIC1VyK9oEwVV6QEsMyKipFAMDBWfmtImgq5N0OjDAiJ&#10;zFOalHu+EmSGZStvODl+MwvqFVwOS7Vr5jR5wQkiEygnEP7V3XDlHCMYTK7weAmOyFFMEO5BUDK+&#10;fxClzToJaNkcLXCJYjHbGpGRK0EamzXkVWl2OHnMwiTI8Eu240GSFV8EpYtCceP7xHxRKOXwy3Xj&#10;kZw7gXBzw4AacGa8cGU7ILFAgXDyYjFzndlhQfJ9BML/ei8aNwPTRGnnSAAsAb18L7nAHoWTEicL&#10;dwKZhU1gP+eSDka+l+D5DbnHX92PxX/cCsefbobiLzeDFfimMBucQkCcVCikSSEgTgCc/OAU72OC&#10;4WxQER5n0sxwNvSgMFuelQd3/RP0GnF/AumkS/GTe+EXZdZKhdv+Ml4D8xAcWSRSjKiECgncG5Bt&#10;8kiQ0iXKcAa9osAmF08xv3GOhU1Riovb6BmbBxsONXT1obq1Gy4Jctjoi0KAtXVoSQzPL3j7N6hR&#10;iZPA9H5omhqCGTEqywevxYDMoFiCrOo2ceLFGLDUkxm7/WMb2BTdxSxbys7Ju0u+qtltVdZNvZM4&#10;/1w39fj1j0gxF2u3fP69kWinhoGVp1euTTQikzLlvHextn+qZbkOCWSYfWsta1XwlPxc7AZNLjAq&#10;8/aJDTSPrqC0fVQCwG5x2Bew8Pg1RtaOsP7kDQ5f/qhlVYdP3ypQxiZ3SWlivCOTkZBlQZIEbfG5&#10;ds0MZ1d3ZoazIdVVmpR0qzyWIJIAABtoEmgg5QkB7ktDepkl7gXBLSUefe4Fx5kZzixxguOaMV7c&#10;qGB3Gld1P4sXAPcKwe+rchV0UcMtc1szwr1UKnyP2YkE2uUxQRjuT8CWjWI4vrjYwsoDzndSorBq&#10;JCBBdFuiCcHJlt+zwgmGEyQi6M1sPgIYzPJjNgCF1ClsyMsFCFbnUJd6QXE20uTn6GTwc8wU5Fgi&#10;IK4ASp6cvwTbyTKHL+UzuE9hE1MjG985kZon84JglARlifJdaTK3CYYHhGar7nguAeaLH2SsHb/G&#10;zukrnLz4iCdvPykg/vjFG+ydvZDtO2wenStd0MffoF3IW2UMVzT1YvPxS5y++hFvf7mkFyKcSxCc&#10;249/++13QPz8+Qt8+PEnCfb3MTw2jYqKBuRZCNI44ayRoL3Mg8LyVtS0SPDsGVTA8F//r2/wX//r&#10;X7VJWFVJA+oloCZoacoyI8IvHDe+uo20hBwVguLFtlJkJWdjUYL6w61DtDV60FrbBE9NIwqyjMoX&#10;7TLJtRYn88G1u3jw7T343vKBUcZxfo4NidGpyEo3o6WpDzviU3z6Q6L26eOnCoZ/9acvtIlmRlw8&#10;XAYD2ivL0F1Xi4PVZWzNz6LG5URvawtWZqYw0T+AvtY2tFTWosxWBEdWHuyZBjQUlWK0rRcTw1MY&#10;6B/H82fv5Pv+JtvLppJy6bC7c4S11S0V8qB3d/WjudmDlpZW3dbVNWBkaBQzU7MYFJ3klGNubx7j&#10;4vydAuHd3ePY37/AmszhyZlVPD59rsfm3xtxmAmQcC6//0jypsu/3+SFTz/+jNdEHuTv1eu3miH+&#10;7PlrbaJ6+f6vymE+ODqB6oYWRCenISA8FkZbMXpHppTzkJy1edYS2Fw1CoiGx2YiQpz8LKMLjW0j&#10;6BH9UtPUj6LyJizKOTMLfGxuE4PjyxiaWEFlfReqG3vQ1DqolQTkmqdU1XQo/QelvLIVbleDCvm6&#10;2cCyuKhGQaOayhbNDO+Ua0yqE5vZrpKdlqONUAdEf48PjqKjvg1d4vj2NHehyORAyMMg3Pv+nkpC&#10;ZAJSYlMQHhSBlPhUxEbEISs1W5/zODyexWTVzEyzfJY0KY1yzgTD18ReDI+tot4zIr+lDwVF9UqT&#10;wkzwpDQzUjMLZGvSRnlZ4gtx4Sc904rUFDPSUy1ITzYjOTYbWUmyT3g60qIyYE6xwCA6J+ZhFOIf&#10;RiNPHj+6/gjhvhGIChCdHxiDhIhLcNv3XigeiTy8H4aQ4ETEx+UgPtGAsMgM+AUmwDeAWeAi8lnS&#10;A7HqQmkYYjOUdzxIgjFf+RwX92lnA8R3o2/3MMaslXrReXJf7eJTio+W7ZSgRfRjOPVdWr4EeqRJ&#10;yddGuV6h/smWfQgGs6kWe1ekmy8ps/gabQGbcFG8ADQBY4K2V4Fp73sElCkEg7nl69yPi5WsDiMg&#10;7AWjvYAx3/ce1wtke0FrCl/zHpfP+Zk/fi9f5/EofMx9+Tk+5vG9n/e+RuDc+x6Fr3Orx5HrQfov&#10;AtwEv6nfCYR7wXDfqGylkeMCK20AQXMvGK7VQvKYxyLoHSf2hD4iQW9+J8/dC4x7ecS5nxfIvzwH&#10;cri75DcSRM9XMJz0amxgODC7JoHsPkaWdlUGF/dUhpbkNdEnYxunEiSfYu34OTZPX8jnXisYfvrq&#10;Z5y8/Amrey8xOLOnZdAlEoCWSqzE0uRsZycSrE0KIkUYxCdPETuXUaacuwTDmXTBqkSC4bZamfcj&#10;G+idP0H3/BlqmIjUMgdn8wKKWxZha1pARvkwcuumkV03hdQK9mEaR55nHpmNE4h2S3Bc5EFIfj0C&#10;86o1IzzG2qjUkdnlfWCla9f0tv6uNYkdp3aewi6+DxfVs2S+EhAnOE4OX4LiGeIjsyrWKDEChfET&#10;G6elmEhfI2O0oE6zwrNzy5BnrEBRYQOscr+dRbUocTeK7mpHfVMXyNfNRtOVDa2orGtBSXmdNqpc&#10;XNnGMqlK5tcwMjKDtrY+lJU1qFC3MDu7ubEb+eL3lbrrtCLKU9+hDYCrKxrR6unRKqMBsSmjE/No&#10;auuBQ76ns29EecI7eofx5v3POHv6GsPD01hZ3xOd2v+5oaYT9fJZ0pqRAo8L1v3DMxgcmUWpHLtK&#10;fMiZ+Q3s7LACZ0tsyygqRXenJuWK3S2H21EJp+h7LgyuLm1iYX5VbVJVVROqq5vhaR/AyNgSxic3&#10;MDS8ionpPWxuv8LwyCYGBtdEZP+hFQyNLGNweAHDo9x3DVt7T7F3JOPr4KX4DnJua2dync4wNXOI&#10;gdFtKNdrSRfsNUNa0Zxsa0akxD6R+bWIK2yGq3cZNeO78MydoGHyCO6uFVjqJWaXOJGLMtqbbHxN&#10;3ttC0wz324dn/gCtIh5Woq+eo2PxBG2sOF8+Q9/6c9meo16O6WJWetc0msV/Hj9+h7mLnzC0/xJN&#10;c3uoGFrWqvOcqi6NqwqahzWrl5Sw4zsvMbD6BPUDa3A1TCHD2oaAuCL4RNkQlSE6raAVqfkexOXV&#10;IyS1FFGGWonJGyT2LcOtcLOCg7cj8+GXRt7pJoTKvuEFIuZGBBEwTnLgu0gDvpS4K0jGYoLToz3Q&#10;TJ5ppFYPa1Y4s2hvs1GmvR/XM5vxXZYHD+XxPduAgtL/nlaDb83tKl/mNisoftfai0eOATy09sFX&#10;9gstHkGwYxCR7jFElIxpdjmpRxQMN7fhe1MrbhV0qzBDnKD49bwu3DT34r59GH6uSfgWj+Fh4bAc&#10;u1/26ZJ9+J2t+M4ix8hvw5fZdQqIP3R0gU01r6WW44Zcoyh3P0ztyzC0zCC3cVSzQA1NU/J8DtkS&#10;u5ECI6ywV4Fw0rn4FQ7hgWMIN60DuGbqwV9zO/GXrFYF6L+V3065ntOGm4YO3DV3KTWMn7UHAfKb&#10;Awu6EGztRJicQyQxHmYOF3YiTnQZM1epz1IdrQrgscFuVF6F0q2SdjXV1YpoeexvKMfdTDduppfi&#10;BsHw7CqVe3m1uJ7iwjcJhbifU6VZ+9RbUcVtqruIXSWXdyOtslekB2llXcio7EJu7aCyF1QMrep4&#10;rR5eR9XIpdRO7KJ/6yXal5+gYfoQWbKvqXEM/XtvMf30N1RO7Cvlr3tgA/3rrzG4+RZNY4dyvl3w&#10;T3HDV+x7aHa5guLxlgaEZZTAh4mHiXYkGC/5xWNyyuEbm680UTGmqktsJqNYwXNtXMpmpDLuglMl&#10;JpfrkWZvUppdZv2mEFR3NGviZaJZ9KeM3bD0cnz9KB3/9btI/OleEr4LysWNUCO+8k/H9dBc3Ikt&#10;UEA6MLNU2QAeJDpwU87p68gCfBVrw3dJTtySa8uGsKRIuZNVrXz4NzNrlAqITAv3DM0y5hvxQMaX&#10;3lsHAfFOhLt7kFwzhrz2Jdj6NlDQtapAKnG0KLm3IYZqRJlFt1cOwN02p8JGmuSOL2mYhKNyCBmW&#10;ZvF9JJ7MqYFFjmctHUC2zQOTs1srPficzVZTjQ2Iy6oA+5aRwlar78Ums3cf4z5WBEdI7BiVboNv&#10;tPhqUWlIMjoQKz5mbI5JbGK9fH878muq4WhsQN/cnNjgEzz94ROeSXx1/OY9jl69xanEcFykPnj5&#10;Afsv3mNfYncKE9q2z99oRvjC3rmC4LPMet46w/T2k8/Z4E8xvn4qtv4QIyvHKhOir2a3nmN++zUm&#10;Vp6ia2wH9d1yHWr6YBdbyHidcTqTyazlbajuGEWr6PFx+WxNx4QC5ozZTTKujc5WpWklBlFY1wt3&#10;8yDK28Y0s9pEbnp7AxLyG7Q/YLSlUasxSG1MmhR/QyN8RQiIk/KG/Q4C7R2KpUaXyP1y9yK+bBCZ&#10;9ZPI5+I5E5dbpzUrnGA4G3Mz+ZVZ2wSv2Vy2SGxbptUNNhOvFzvVMyq2t3cU3WK/NndPlbZxdHZD&#10;aVIWty602m1edPjC/hvtB8FKJCYZMzGEjXvN1b0oqBtSwL1pXHyg0R3UDG4oEwl7FJb2ybZ/DeUD&#10;m3B2rqCkZ0ve28W/DK8+xhDLlJYOVLhCP7RMAPwxhldOMbr2RMHw/oVjlaGlcwXCx9dfiEP2AgNy&#10;cswM71w7RdfmBaom5CaJEWvfeoFIJ/m6S3UlbOEZMPvkFwXC548/YXhDBsHRe10V7pNgbHDnDD3r&#10;R2IMt1E/sYrGqU15vIu+jXN0Lp2qMWydO1IjSK4wrgyTh4ardjn1w7oiyZWkMItHFGUPYosGECGK&#10;lNzhzAgnGB5VLFvXIGLLhnQ1KrS4C362NtzKa8B9MWiPbO24nlGlmeGcsATD8/v2Ye7e/z1DPKlq&#10;FrGlEwgRY8Quz6RbsXTIDe9eQ3KlHFsmHM+FWeuGumEFwlnWleH2ILOkFcbydpgqOnRrKG0Vx6FY&#10;lJ9J+fAIgnIQcvUrJrdaM8O5Gs1V6VxRlG7PlDiLw8qjHSFONsGbiGwHQpkhLoFagARwgaTySHVc&#10;Znmku5RvMijWdAmGM3syKgsJGRIIZhUgMDJNQSUC4Q+DUpVCxTc0QzmfEzNdSDOxyRKzY+uRZKoB&#10;qVNYJkYO83AxJEHiHPzZJwORFnFKK1gi1YvkYnFmRRKLxBC5u7XMRbPEsyvxUBRmhPymLFFOha3z&#10;aBwTZ3B8Rznh2HiDk4OrOmzGQcUULMFdQWW7gmQEzNJtEkBJsG2TILygXAJBY7GckwR/BgkmZP/w&#10;ZAv8wzI0gHzon6xUKaFRRtx+EI/bDxOUJuXbO1EIijdrNgkbUrJJJrOnH4RlijKpgqWkTQHxbyXY&#10;ZXNMgrnky2YwwwCKAU1IrEEzn7+5GQL/kAzEpxQiPUfey3AhMU0CKgLiZgKP1UiRe8lGLKniGHJB&#10;5EaMCX5Zbnwn53A71Yr7GaJ0swqRUFiPbFFqBMPDc9yaGc5VX9KksAzUy4VGkJwc52z6ySxx38i8&#10;y6Yh8t1BcfkKjhMMv+GbjC9uRSqVyvf+KfjOl1nil4D4db9kfCXX5st7UfjrrTAFv70Z4RRmgDOj&#10;m40yCYhTCGjzNYLkvCYM0LlIwMxwUqSwKWBqjkuDQo4zn9A0pUnxfo6NPVmZwJLv+yE5cn7p/z/W&#10;/vu3ra3LFgXrb+kfGu+3RuO9h359++LWrUJ9AScZTnCELQuWZCUoJ0KBmQRzEiEGMSgQIiVRWVDO&#10;AcrBkiVBDrKcbTgeH5/0fWf0nFPmKdd5VfVuo6+AiU1ubu249lxzjjXWmLRehUtpdH5X1bJMz7ah&#10;sNwHtbEdYUquhibvkRN8iC4ehad2keifRnJ4VqYTt1Ci0dwzQveX2kmV+YRF7G5BtGuKOo5jsIzi&#10;wbOfpAPgwooMZiaGljEwuwt/2whYY40Z0i4KmKyUUOVROzHTOn/TIObWHuLo+d8EkGTse5EST9YM&#10;Z01O5n0evf0FnWPzyKvWCWA1u32fOptmXM8vR2YRy9YoyXHvym/8t/vwGYKxHnoXdXQ+bfC2Dcu0&#10;p3tvudjQC0xsH4tWImssRgeoE2nuFVB8bOMu5u48xO3jV58Lfr6SZOkTXdurt5+gMzvpfa6WRLrG&#10;4JICmgyGc0V0patVZFLqnMwQPymgyRpbon3KxVcsJ8AEg7qc5KfYcSlGeAr0ZjA4BZIzSMC/s1QK&#10;b8PGrG+WSElZShYlZf8ZGM4MxBQ7PAWGc2eekkkRdjh/t55M3WcpHB6Qyi0zyKBUQfWJJAoD4AyG&#10;szEwnmKDs/0RDOd2wEAHG//GrIAUGM6Di/8jYLjcs/9BMFxJxgVaNLyejscVzfldySk0oFLpwYPn&#10;v5zMfDh4Ibpo959/L5pyDHg/ePke956/xeN3n3CXnv8qtYXHb3/F0YufkRxaRNfwEq1/L0VZPvz9&#10;pK1ySUYGwnkw54SPdvL3+v07fPzpR0psqV+fmaXEd1qS9q6heQRaKLmg/sNObXNt9xEev/wZvYOz&#10;OHXmBv6X/+X/hYoyDeam19AV70NthRpc/LIgqxA5N/JF49tl8cFt9cNGbbCyqAqjfaNYX1in7TsR&#10;bWgUFrDf5hGtaAbDFXnlKL5ZgCKyutJaOIxOWPVOYd257SEBwxfmd3D04I0wrN+8+QV/p4t6/OgV&#10;2lspCMvMg9/dIBrhPZEIghYjnGoVOiIh9LW1oqmhHp0tTRjp6RIgvDXYiHqTDTa1HmaFEvY6LRIN&#10;IcwPjCMZ7xZm+NGDZ6K3ygD4+tptzM+t0PdnWF5ap3NZEZuZXsDAwJCww/v6BjA6Oi5g+PLiCmZn&#10;luCm6+vtHkNfz7iwpBkMPz5+KxIiE9MrArIwG/AVBcyPn7/C9z/+hCfPnop9+ff6DQXL2zvYP7gr&#10;RTSfPX8pYPjbdx/p82sBwjc2d9A/PCaV741ODwrKa6CzuuGPtlEbs9OzDAsgHmyixF5Hz6XOAqM9&#10;CLc/Dl84CX+kRwDi+iAF9PRsWXqntWNYQPBY5wi8gTY0xfqkSGvf0BxGxpYxO38bvf0zcHmaYCG/&#10;62uIidXTe89yOswSZzA83NiOnuQIpifI3/aOIRRoQkcsif6uAdjo3CqKK2E1WNAUjKAv3oPJ/nHM&#10;0zNIhNugLKvFxW/OozAjHya1CZpqDapLq6GqUqGarrGqVIGcjFzZh0FthJ/al9log9nkgN/fRM9m&#10;mM5zG9NkcQryJ+Z2MT67g86+OdjoPCupvZZWamlJfXqdWbSELbYgrPZGKXqppVhKrbRBWWVEZTEd&#10;s1AFTYUeunI96gqVUOXXQVukhiqnBqVphci6kImb528i82Imaopr4aR4TFmhQ3ZaEbLTi1GQo0B5&#10;qQa1FOPVVJtR9JkZzpZXUIPLF27iwqkruHYhHSWFVSLFoFZbUVBUiyvphSjlgb5iLa6wvjjFKHm1&#10;LJcSExYcJ7481ZkHO8vYp1SaJQYqoTiwhM6fAXG9NQidJUD+nq6PfL+OYhydjfy2jeMT6jPpO/cD&#10;KdCZlwwYpwBdNo57eB1vlwKaU8a/8Tr+jQFeBoMZAP4S/OZ9MXjN2/O2vJ4/p8Bw/p0tdZzUNing&#10;OLUudbzUtvxbajve/5fb85K3+XK7L9fztmJ0T9i/8+Ao+/dUX8j9Q2rGEdee4H6A16f6A+5P2P/z&#10;/jgmZCC8iuVU/n8Ew3V2H50X9VF1RrQkh3D7Ps+AuyNya5O0HKEkcHjxNgYWdsQGl+9geHX/c652&#10;FwNzmwKc87Zc42SP/A33J0cvfsXO0fdIDKyIXiyD4d42Zgr2QOFoF+1dHlDJVXgpfmSyxcksRiZf&#10;cJxp8HfBG58QdiEXMUxM3UFsbFfkUoI96/AlV04Y4pT7hEb3EBzeFfKPtoUSakpC7ZSbWbpmYU1y&#10;HjQOTWRQJBW04UGYm8aEHcx6u5GeGXSMLmFkcR89M9t0jkNSh8WXGEVIEvQxNA8soIXrSrWPS95k&#10;CnULacYe7Zep3TVGel41JzGo2doMM7VrizkEG8UN/b3T6E6Oo5lyBmZHt7X1ItyUEN3uZN+IfGad&#10;787uIQHDt3buYnpuFf3kkxKJXvT2jsPtDsFodIvMiBSvZCabv5X8jke0uxkIb450oDFIuYmrEQ3k&#10;71oTfYgneRZNCC7qa8oVWmh52j0917nFDTkPBqi5lgeD4RZ3UMDwpc19KaA5RPElW7SFfHVjDP1D&#10;01L88tGjN6JjPkxxMJ+HUedEkHxvwBNGAx2rq6MPU5P0v4PjaO/oQZz8a3OsGz19U1hZO8Te/isB&#10;s6dnDzBBz3RgkJ5t+zRaWsdoe4qvu2ZEQo0Z5F30P/PU3tYp7uXBxbXbj7GyfoyF1SNMzh1gcHwH&#10;LT0r8LfP07MYhzE0DF3joNSOYlmQXPJPmuZxOHpXZGZ4bOEY0YlDuLvXYI7NwtA8gQAXaR1dR4jl&#10;VKZuo3lmF61ze2ib2xfrWj1G5/J9yv0fom/9CYa2X2Bg8xmSS0dopdyxaXoHPZuPMPfoEzbeAGuv&#10;fsPEvXfoWLonQGV0Ylv2k6DzbZvZQ8/qQ2Hvzt7/HuM7r5Gcuo9I9xasjVOos3ejytROuXcb5V8t&#10;lOeGJc8tNZN/ZTCcvl8tdeJsAeWUZU6R/kxThZGubUaGvgU3tRFcr/HjUrkT54rNAojfUHpFiqOK&#10;7klt8ygU4TEU0DuYTvu8pG3FdXMPrpj6cdncL3re5819+NbQha8NHfjWlMQZW68sT1u6cdk+gOvO&#10;IZFRyXSPCSu8xD+FyvAsKiILKAxMieRKmrNfpFK+08UFEGeGuDDFad9sl2yDSPNMItM/g5zQAm4F&#10;53DTP43r9eO45BrBRdcgLjgHyProcz+u1Q/iumcQl21JnNe14aopgTzvCKqbZ0QSoZyeeVVkDKq2&#10;WejJL+iTa6hrXURZeEZkXJgVnuYaxiXHEM7bhz+D4T34i4b2R58ZoD9j6MVpfY8A4hcYEKfzvG5l&#10;QHwIt1wDyKfjc/FNltLg+1fo6UGptwc1vj4p0smDa1qehV+fRJWTAfI2KOo7Ue3rQrmnA7m2GNIM&#10;UZHzOK+J4pyuhY7VikumGM4oQzhVG8RlQytuubuQ6+1FPh0j39uFYl8v3eMelAf7yHpQ4e9GZbAb&#10;isY+1EUG4KB80zewCHvHFPzDqwiNbaNhYA1hejec9G54+jelvp2K3o/6oW00Th7IoEhNeAh1dM6t&#10;03dlkCg0tEv5/5jMNmA2LluFPX6i26yLCAExQ+FBsS4s/T4vb1XXywwx1tBnTOZmtUfka5nRmxqU&#10;EmlbA/VbdD9q6zsECGeVAi7gydK7Km8f9L5BKKztuF7mklpzPOBzjQtjFtlwlnL1a+UOqQ2XT/eP&#10;wXAGwi+X2XG+xIJv6F34tpQ+V3txRRXCdW0U13WUC7MZYgKKX6d36oalU8BwNpYGynINIYPa1y1X&#10;j8wgEj1xlsHx9UvhTZ5FVEmfTW3Tcl+M1Gf4eln3eU+KMLaO7qB1mO5nx5IMaPFsjhp6R1nayBIY&#10;EqtzdFBfMgpraASmwCD0DdRW6P7W2BKoMLZQ7heWAQQuaMqzjFidgRn0typPcsiMEi2yK/UopZgs&#10;v0ZPPsECV6yd+j+e1dQKd7wNDfE4Jtc38PSHT2D6yvMff8H91+9w8OyN2APK0xkMPwHAX2DtLvlR&#10;ss0HL7FFvnzlLmuCsyzKE7ElrhW2/xyzO48xuXlEyyeYYab4bdpm5zlmNp4KEM59OhdG9TQN0rJb&#10;iGon8m3+E4yhtY/uzQjauO/spf6f+k4GzW2BXlipPRs8SSG7nuhtj4rUiJs+s1pFBcWELOlc4UpA&#10;wXI63m6RreHaCPlkDIKzZTu7xfgZ5rr5neFBpEFURyZkcNzSsSxy1lw7kZ+ftW1SZFJcCXpXuufQ&#10;Qvlry9AM9fNDFJ/0o3N0Wmb9D88sY4T6sEXKw568+B47d59ibuUAo3OU80gx8F0MLz2QQqKJ8W2J&#10;CVg+ME9ZL6oKjKGZKN5g0J3bCxOpmRUeGt6Eu4ve1fZZuOgd9Pau0ZJimJ4tBAZ28Q+TO0eY2n0I&#10;Xo5v38fo5l0pZMEAzTR1gJO3n4iESv/iPdELH6OHMUkd0jh1SINrjwSsHt17gf7bT5FYuQ/fyAYi&#10;s3uIUEfF01KyzVG0zN89YYUfMiuckvrjT7SPZ1h58B5jO5Qo7j3G1AHtd/8JRm8fY3jrSGxk+xEm&#10;957T58foXzuSgp0JnmrST4EYBVxuCrRY10mCregwSshxFLC2V8MAqgJjKKsfIcc1idroHHVE86iO&#10;TkPRRN9bp1FFzqkoOEiOvQ2n6xplyfp214xtOFtHnRq9wDydw9Z/B6buHXpBp5BLnQQvuVCMIrwA&#10;bWJV5FGCU/doeQfa+Cx1/pNS5NORXIShdRymljGyEVhbh2FvGxWGA+vhGVibuKENlY4wiimxzNP5&#10;xIr09EKaWyRQLTZQozQ0i2a4whKDwUeNmKzaFkWp3k+/+ZBFCVYuJT3McDyxetq+QQowcKEEZgyX&#10;qr0opYZSTC84gx5c1E3vDEqhQC42mZGnkim5bAwm55boBeBk4IYLNbhCdI/ru2QkLbPSI6PlNyt9&#10;+C5Lj/9ysQrF9iRM1PirfUP08vQJS7yWnBMXz+SRW54SWU7JWxFdF7NC+MWwx2ekUn0ntZUUCM4j&#10;PElq7G0j9HxjQyL34GzqFT3hFCPcTMm3M9QukhUsR5BBSSozwxkoYw1hLqCZxmzm9EqcvpCPKzeq&#10;cOFqGdKzVcJ8P325GDeL9ag2kgOkwJ9lRb69WiyyImpHi4ygMSPo28sFwn5OAW/MSOVEp0LlRBol&#10;uN9dyMbXZ2/R/eMpz1oUlFl/1w1nqRQufqUhZ8PH4WfBU5NYCobZ4TdV9ThfbhK98CuU7GaTAyuj&#10;xJDZ4Vw5n50Rg+FVFNSzhAvrgpXpglJAk0cys6rsUkCTGTwMgJeqfCLJwkVBGWxmY9CbGeAsA8Ps&#10;cGaRMxjOLPEzNxX4y6Ui/Mv5XHxzpQinrxWLMSDOhTGZDc7GwDeD2bxkQJt/48/MDGctcS4kysUz&#10;WduUGa9snBAWcUHDYjVu5tfi8q0qXMqqFKmU3AorJevUYVe6cLPILEVdT1+qwjdnK/DXU6WyvHBN&#10;hfxSLxwNg+jo28LY7AO0klMLNA8hSk47nKAEI9ACeyCKAAX6XDDsfEa5AKc+ajNsgfgIpshnJcfW&#10;RSqGWf/MrGPNbCk4QufJ+mv+1lG4g/1Q6kP03PwwOdqEXRSJjwsAf/fJj3j7K07kVCjhmKQklKvl&#10;86huYpgSS1cQ7qYkbpbU4c/n06gdZSLaMYDnHxmK/FeZiu9/A+yU0Pz1UiadhwHmYCduP/oRxx+B&#10;eer8Ju88wfT+M1kmZ7YQ7J5EfGxJpkTLVCpKkHepI7375DUOj5/j489/x4vXH2C0uZBXWvN/AsMZ&#10;hK6xN4lMCgMlDIarXTFp38wM56rkatMJoJAqkMqJPRdkYaZ4qlgmG2/P61ljln/jdfy7bOOJiS74&#10;v2dfyqKwpYqxpcBwPrYA4mz2sBTalGKbzAL/DIbz/6VA89SSQQeWSWHj2SCsB86DZllVPCPGJOxw&#10;DmRSOuHMBGeQ449guDDEGQzX1VOw6P0dDP/d9CcFNpkpwMB4CgxPDQ78j4LhKosPtcZ6AaNqdV5o&#10;aNs6fQC5RUapbr5z7z12j7/H/PZDrLEEyqPXogHLWnM7xy+xffQch8/fy7Q6BjzWD5/hNs8YWL0n&#10;1cKffP83GfhhUREOxphjzIA4t8AfBRan5W8/4tV7lud4i2cvnmJ+cQFHR8d48/4TZinZDTb344YU&#10;EtQi1jmGpdW7GBxdhKLGjGvXctEYiGN1mZLUpg6o64wwqOgeZxXjzNcXBAyPNXehMzEgRS6tBjt6&#10;Onox2DWIWKQFPpcXbdFWtAQiYiyTUplXBkV+pcikGGsNohPN+ywpJF96owi3MkvhpH5xaWUfL179&#10;jF9PLgO/0kW9evoGTY3NwjrfWVnHSHs73Go1oi4XRjo7MdHTg/HeHnS1xtASCqE1HIXLaIGpVk3H&#10;NqOBzs9DQW2z04/hdgrAWpN4QMHp21c/YGt9D6tLmxjoHaFrasfD+09w9+ABNta2sbWxI8vB/iHE&#10;WtrQ2Z7E8OAIxkbGhRnO/xf0RQSgaCGf0B4fxPLiLg7ombL2OTP6Hjx4ho8//gZ6ffHh08/C1Geg&#10;+/kLCo4+/zEr/PGTZ1hb3wQX6GQmOOuH//DpJ7z/8BEPjx/j8O59AcpXN7ewvXeIls4u5JdXQWt1&#10;oJ7uDQPirBvOcgBuP7331P4C0W4srN2loPKuMKVN5AdZNqQpPoC2rhG00vPTGj3QGNxwNzTD62tF&#10;V88ElsnnrW3cFVCfddDn57dhswWgUdnhp30zKG42+WCzBFDvboK/oVXA8M72QYyPLmB6YhFOWz3c&#10;jgYBahi8rlEooarTCjAecPjQ3dKJ2aEpTA9MoIvO+ebFG9ApNLCqzaIvr61h+RS1gOPMFq8sqhSm&#10;uMdeD4POKPvTac3wesN0Ti0INCYQjHTCQ/HVwNgKtfF9TM7vIBIbEC18BsKZFa7UOuQ7W53Khqpq&#10;3pcRyloL1BRX1VZoUV1Yh7oStQDhNfnVMJRqYKffjNS/lVFbLbtZjPSz15F26jq0ZRqEnCHoqw3I&#10;upaH7PRClBUpwUU1q1m2pEKP/MJa5OQpTnTLafsrF7Jw4dQ1pF3KEj1iF7VLhyOACoWW4pgSZNE7&#10;cS27XPpRjktY3o1lLZQU53JMWEVxRgoMZwZzBfm0GoqHqtVO1FHfyPr/JnqXWCKFwXCuF8HSBjxQ&#10;z2A4M8NTYDaD0ynAm8HaFGD8R1CZjYHlL0Hq1PrUdl/+ntpP6ntqmxSbnH/7Esz+cp8cc/Fv/Jnt&#10;y3Phbfg3Bp5T2/Fvqf/947l8uZ63ZWP5Ky6SWaaidkFxs/h0Ml7HxZm5f+T17O95RhAPhlZRnM7/&#10;J30m7YuPzXEPA958LnwdKTCcAfAUKJ4Cyvkc2FRmZr7zQIWH4ks9mjsHsfPgOeY29jE0vyH+fmzl&#10;DkbJ9w4t3TmxlT0Bw7noIAPinROr6J5cEeuZWMPo4h0pZrh28FIYVFOrD9FHiWDH2I5og3Nxftan&#10;1fj6UOvoQCXlFwoylklhQJwJIjwTsY76emMgKQA0z9iMT1ISypq48w/QPHwbvu5lkUzhqca960/R&#10;vfoYweENWFmTlllfEyfSFcz6bZ6knHB4FY0DSwhR7sYa5E1sFP97mvoRoT6nqWtCrK1/FrGBWSSG&#10;ltA/cxthStITo3Rt9Lm5fx6mQAfFxXR/KTawhrrgivRT/NIgJB6W69NTrG2zt8BGbd1G9zre0k/+&#10;ug+RUMfvYDgzwespfmyhPqSlrRPxRBdaY/R7Uxu6ewaxuLQuRYoHBycFFK+t1aOqSoumpk4sLm5j&#10;ampFZsLUUz4Sj/WTr+9H0N8GjcZG7zSdR1kd1HqX+F+NmQfAnSisUJORnzLVw2RrgIV8KDO+4/TM&#10;GQg3232Itnahu3/idymzvqFpRJo70RrvFe3wF68/4fjJW/nMjHFmqrNUC7PC/d4IwsFW6buYEd7X&#10;OyzX0tk5gB7aJ2uhHz/9XnTC9+9/wBzn8tPkF6cP0BafRCg8IGB4d9883ZMhhJu7pbhoO/UBLJU1&#10;Rc9yYp6OO01tkdvCyBbaB9fRPrKLYHIZ5gjl4CxF0DiEusZBlHqSyLG2SbFIZkPb+9YlT26afYjw&#10;1H0ERvfRMETtaGQTgbEtNE7cRnRmD81zB2hduEtt5x4SrIu7/BDJ1WNpYwNbLzB0+9XvNrj9EmMH&#10;7zB69z1mHv2ENbq2XQqEWI516v5HYea2Lz1A19ojxOfvim4tt08m0TXScSMjt9G78BR9c8/QPnaE&#10;esrna139yFU3I7MmhAzKcwtNbZS3xpFvaEUmg+FVHgG7r1S6Bfi+XBPENU1UwHAu+neZGbKU31xT&#10;uHFT6UMG5WW3KIcrcrYLoFpJuTEDfhnWhIDhF1RxpFuHcdM5JiDwKV3HCSPc1ouvTZ34qzGOv+rb&#10;8LU+jjPGDpwzdOCSsVNAYmaEM8lPEZpGdWReQHEGoEvC07jlHRX98bP6BM7SfpgtftnaJ3bNMYh0&#10;9ziyGqaRx7Pcw8u41biIjMAMrjdM4kr9CC66h3DBNYgM2ueNwDiuuQdxxdYj+7xm7UK6rU9ATcZN&#10;0mxxZHu66dgTUCaWoE1uQN2xhuq2ZZRHF0TChcHwCxZmnvfhFC2/Mfbgr7qkfGdNcy7weYq+pxji&#10;l419AojftHM9tyEUNYygkHLCfDpOnrsT+e52FHOxSR+1rwD16+ETQFzd2I9qbxKllHsXmKKocHeg&#10;jPxdCeuPO5JIMyRwQRvDOW2cjpPAObq/32macYqe+UVTu5Ai0xxddG1J3KqnYzX0CTDOjPFC2i8z&#10;xkv9XShuIKtPwMixFOWb+tZhate3EVu8JzrJxvgcqvwDqA6OoCowLMdniRfWPy/0dCHHnkC6jnK1&#10;8NiJvnp4EnVBOv/QqMyuZxnZFHZSbOTiwQ1Io3bF8jw8O5/Bb17eoryVmdr8+6VSm2yTqwuLpIgw&#10;uek3LubKNeuKrS2yLDQz2NmKKmcCejqOITiGOncf5UKtMvuBB30yeVCnyIbvbqlxhfbL+8lludwq&#10;Fy4UUt6eo8F3OVr8OasOf83X43SZDefonbhI53epLogbenqHLHSNXAzTnMB1ar/MEr9C95xZ4lx4&#10;Md1O7cjagavGFlyk456n/7usDglD/5aZzoWuXxkaEg16LdeXSC6KrC5rPzPjt3PmrtTWC3aswNMy&#10;CwO1D62nj/qtYega6N7bOuT66jw9qLJTv8Hm6JSBrXxtFFl1PrkPusY+qHxdUreuiu5RZoVDCKUM&#10;inPuV6L1UG6poXUG6FhqMUqxUrhR2OG+tjZMra3h8bsPeE2x+8N373H44jW4aCYzww9ffsDBC8rx&#10;Hr/BBuXxiwePsUC5wNqDF9h+TL788DkWKEeY338iSwbD2VgmhQHxpTvPP9tLAcMnVo7RMbyJ+qYR&#10;wTPC7VMIxEZg83dKjq6nnLu+ifq7z30qF5wcXdzH6AL51Z45uMODsAd6RV+dtcMd0V542gbhiQ3B&#10;FOxEFcVITMYspRiRB5NKKdYssselQDDPxqhsHEVVeBwVjeMyO4RlbhgIZ41/BsjLfCPk76dhiC/C&#10;3L4k9R3tnQtwdcwLgZkBarbI4Ao9wy3EKT9oHprA9Na+3LPbD55gYHJO+r+FlR109oyjo3cSSer7&#10;OweX0EKxiD82ITORPG2TMAZ7RAYoV+0VieUiJo1am6EJ9MHTMYcGinkio9tomz5E08QdeLpXYGqd&#10;gqF1UgjLXNvR1bUKb98m/mFm7yHmDh6JTd85FkB8bOseJm8fY4YeyOjGQwHDuaAm2/Aqa4k/kqlz&#10;HBwNbD3C4O0n6N44RmR6Bw2jG2heOIR7YBUXFBQEONswfOc1Nl8DIzsvsEDJ//rxR2Gdz+0/x/y9&#10;V5i99wKzd19ijj7P338txt+nD55jav+ZAOSDG6wtdl80xSLDy/D1zMDbOyPa4i56yDxtpYocVLm3&#10;G8rIGJTRKSmmWROdhCo2J1VrVfF5KNtmUROfQll0GLm0/Q1rHKeVASlmweLvafTinqYO7rKuRUY9&#10;apq5k5lGlq1bHCmzwblYjKZtDY6BPYRmjhCYvAvnwKZMGbJ3LcnUABc9eD0XPmgbhz0xCXfHJOqT&#10;kxRcMiBOAVCkG9pgO7SN9MKGqWF6Eyik4JqLU5aamgUMz9eEpGgHM8OZlV2sCdKL2YgCCtzZiinx&#10;SSvT4malAdnVVnpZHQKGl1CwzkxiAVK5Q6BEqVLrF13tsjo7vQgR0TBmUFwkRYp1AoDz56usOZ3J&#10;jGoDaqiBMWvW6e+GgzpyAzlmHlXjKTXncy34x4sKfJVlQD7dszJXD26qIlIgk7XBK8kBMVNcT8/C&#10;3DIllaCrqBMzREcFCDe3UIAUm0S0n4LqxJgMEjRRYx+gF5flerqmNtE6uEABb5KOSUmHMwxLIC6g&#10;JGvxMtDEWs4Xb5VLEU0GxriwJRfPZID/2s0qnLtcJBIp1zNqUFx5Uij0UnoV8hR2mKhjU1HbLKqj&#10;/ytjBpAF1aaQAGZcVJLZ0Zzw2BoSksCkkq1iOtalm6U4eyVfQPd8+t/cYhMKy22orPOihoIfNi7O&#10;oLPFKGGKSHGf5oEVJKfv4Fq5FVcqrFLZ+myxHmlKekfsFCxRclThbpUpHgyIMxhebgyJPIrCHJUE&#10;haewsgQOA+EMiFfbmpFD7xjvn0F3ZojzTIB8hUskYK7ma+X3k8KglHh/IZPy54uF+Mv5ArrOMmGA&#10;8/UyIM7gd3qBGjcLNQJg83eWikkB5GxfyqTwIEAKEOdioszcZWZ4VpFKwPCrObR9bo3skwtxltB2&#10;DN4X1vC5unDlppqemZaWGrqn1fjuQgWuZmhRo21GAwVXfnp/Q9ROWpMzwg5vaOqCtaEJQWa7UEJQ&#10;aajHn85lCfA6Ru3mpFjEFLopGWOZj3M36fyzT3Tii5XUqZWYRVYmQI50aPYQ9aFB1FHw4KNAKk7v&#10;bqJ3BV1D6wi3TWB29Qh3n/8shahM3la0UGLAxTPZeqaWUWv1gnW6GRCv1DtQS0nt0w8MRf7bPwYr&#10;s6tU+C/fXaaOVge9P47N4x/wgAL3jSc/YvHBG/GDC+T3pqgDZNmqmdsPcefJe2zce4oN8s0sk/Hs&#10;7Q948/1JAc3nr99BbbDgVmElJeJWkUlJgeEMRteyNrg7JsxwNiUD4bamE4kP6uxqyUdwol5URQkc&#10;Jfyc4DPwzZriDHgz8M2fuYNNrWMAXDTPPxuzxwXw/gMQzpYCw1Pa319qz34Jhkshzc9guGiHfwaU&#10;GSRnUFzY4yY6X15HlgLDecClXEM+kIz9HoPhGRXG38FwBsL5ty/BcDb+zOsY3Gbmd7He+zsY/qX9&#10;zwLDmRnOMikpZriaC29+AYbvP/wB+49/xPKdZ9ii53/n0TvcfvhSJHG4KBoD4jwNfuvBcwpqdjC9&#10;fk8qhC/tPBNt/Jc/Alzbiu3lT7/h5adf8OaXX/Dul5/x7ueP+OHXH/HmhzcChj9+8QQvX9P/rizj&#10;+fPnUpRxYGRBCnHmFClxM6sCxWU6KLVOKTjGshEWi0+0Rpnt7HGFRA+aC4exvMO//PdvUe+MoK97&#10;DN2dw4g0xtDoj6I1EkNbU1yKZ4Yagog3xWQZcHqlYKaC2qy51gh9tU5kV9z0DplYtqJSi8ybxTh3&#10;Lh3llXoMDi9gc/uIzvln/EjX+eb1D3j+5DXqHV54HR4cbu1gNJlEo82GtYkJ7K+uYm5kGHOjY0g0&#10;NyPgbYDTbEVdpQJaRa0w01sbwgKIO5VmKaDZ19GPF0/f4eP7X7Awu4b1lW0BwTfXdqQw49vXH/Dg&#10;3jEO9+9jbWUT3ckeJDu6MDo8JsC419OAqYlp+Z+OeDfCjXFhDQ4NzOLhg9d48eITfvgB+IncwqdP&#10;v/0+QMZ/P/3t7/j0488Cdqf++DtLozw4Osar12/x699+k3U///I3AcMZCGeQnJd3Du/ix78BPSOU&#10;SKfdRI3OiFiyH0ubd9A3OgtPkN5Ben56qx9dA3PYJz/D7L44+Uc/F+6lQJjZf8FQO4zUTjOySnEt&#10;LR/FxXWoqTEJ2G0i/9rW2od1lh7ZvI/W5h7RuS7Kq5bfyin+qGA5EbVTwPCALybscL4HXEwzGmpD&#10;aZFCil+Gg80IBaOwW12wmOzC7K7ML4e2UgW3wYFWfxN6WpO48NVZAcFrihXQ0G8WlUkAcbfFLWA4&#10;A+OaWi2C3gBybuWiML8IRoMV9d4g6qh9Maua27DXn4CX4qtk/6xo7DPwb7YHoNI5Ucc+U2mCx9ci&#10;hfW09I7WUjyhVlNsQNfFIJOT7omK2mH+jSLkXM2BqlgJa7UJGrp+VY5CgHEtHauc3oWCyzmoy6+G&#10;pcaMytxKZF7KFh3xsoJaAcRLi1WiB559qwJZ2RV0jiqUMUheZZBBoKL8Kiio/avoWhUKSrwKq5Ce&#10;VSQFUBkQL1c6xA9WaLjvJL9HiVwlxRgpZjjHe9y3igSWg3w2+RtmhTMQbqT4gmWxeCBOafxslmaw&#10;ZjjPEkoByCl2uOiKf7YUMM3bpLbjdan1/D8nwO4JaM7HTjHMU9ul/jf1P6lt/8hE5/iKlymwmLdh&#10;EJmBZf6cWpf6/9Rx+Xc2/n9elzoOf+bll5baB2/L/8OgNxsD3qm6EOzX+XMK9E4B4bz8IxjOx+fY&#10;MAV8p86Dl/ydf+Nl6nPq+k6uIyBSRlwAl4tgJ/rGcfTie2zdfYLpjX1Kfu9jYm1fbJTev5G1fzUG&#10;w1OAONvAwh2RiEuOrWFwZleS35H5Q+w9+oX6ilcYWThCtGcZXDhN5eqUKfJcrL+Wa/yYY9R+KH4U&#10;drj3MxGD+l56PramfrjbRtA0vIah9WOMbD5F+9QBwoMbUoQzOX9fpCyGaT0XjgtS0hoZXkSS+qqh&#10;rfuYvPMYU3t0PbtPME654ujaMcX3Dyi+30dicB2eUDcClLzb6mNSvLx7ZBm9Y6to6pgQGbso5UyJ&#10;QdrfyBrCnZMUSzTJoA/ruPNsNXugG5XU7rOLdCiptEJnbIST4hW/N06+pxtNlD8kWvvFF7Fv5gEz&#10;Aw++mh2INMdx/8EjTE3Pw+WmZ6fUwe3xC4jMMibz8+sChvP2NptPNLsnJpYEDG9oaDnpF8l/dnWN&#10;wUbvWnGpCkVlajoXygvos9EVhLWeB4M8UGjsqKgzyfrCUiUUdRYZfPQGWlCt4c8u+Lj/jLaLdArr&#10;hbNMCuuFj9KSi2geUCy4efueSG4xw3x8fBEeZyNdK/ndhihamjswODCGPpbz6uxFDy3bkwNSjHOf&#10;cuxnb/6Goyc/Y5VZhmuPsbL1nGKBR2hvn0MkOoQBesZTs3vo6J1FmO4Zy2T5wh0indZJz7W9fw5t&#10;3XOIdc0KQYXZiV7Kp11tc7C1TEMXHkWtvx8V1LaE2dnIIGYPivy9KG8cRl3rNKx9GwhM30Ns5Rk6&#10;Nl/DO3YbgfFdhKg9sHxEy8IDtC0+RHzpGImVh4jN3UdikWeMH4t1LB6J8eBLH53/zNHPGNp7j56t&#10;l+i7/RqT9z5h7vhXTN3/EaP7H5BcfSLWxIUyKe9kzfra0JAwTu0dS9Re76B19D7axo8R6L4NpW8U&#10;eboYMusiyFRFkcdSJqyDTHltWm0A1yhvuUJ2uboel2oacLGuEWn6mOhZMyB+udaHC5TXXK+txy3K&#10;1YsdbcKS53uioPtRERxGkbdfwKN0UwcuqxJINw8JGH7F0oczhqSA4WftfTjt6MZf6PhfkX1jiOM7&#10;XRvOaNtw0ZAQtnR5gPLq8CzqItMyQ51nvXNhQq6Dlu8fwQ1HL87paXtTJ66yTIWjX1jl150Doi+e&#10;4R3HzYYpshnc8E7jumcSl92juOAapuMPCCB/MzSDNP8ErnlGcNnBYHqP7O+8rh1n1DGc0TThrK6F&#10;zr0dmfX9KGYN9TbKjXhgIb6OitZlFIXn6LdR+d9v6f/+qo3jK10C3xo78bUmLjrl32k7BQwXZrih&#10;B5cMvbhs7BHmPIPhJXRtrEec70kij+5ngSeBIndCCJAV9V0nRTubRmFsOZGlZVZrLvm0AmtMWK2K&#10;4CjKAqMiuXJF14GzdNzT6pOCod/QPWUW/TlzJy7QtTFAzpIw6a4uIUgy0J/t6UJBQzdKG+m+N/YL&#10;W7ywvh2q5j7oWvpgiI+hkxUMtp4JGbKmcRRF9PxYOkrTMit1FQqd3chzdqHMP0jPbgiF5IezTW3I&#10;t3UIobDE0QVFA+Wj1EYYP+HaatUN/SgwtiBNQe2uxCHyPFfL7L9LqWTUBUSK9lqlBxdK6bcKN7I0&#10;QeTpI9L+mMmdrQvJMlPjRzq1y7RajywZLFfR/lX1A1BQeywzJVBu7SBLyKz/i4VWkUk5X2AUdnha&#10;pRNXSq303YAzuVp8l6vBV9lKfJ2rxrf5OnxdoMN3RWZ5L3ggjK8zn+4hg+KXlBF8W+7D6aogrhro&#10;3lq7kWbtFNyNpWqu6ZtFb/yaLnpiGnrfyHLMLchjcigTAIL9sMQmBOTk4s/1nQuwNU+J/3G0zAnw&#10;zdeioXaiaRhCLd3DWk+fSH0UGGMopONIMUja7w16l69Xe2UQhfWsvT1Lsk91Qy9yKbYqofvHOuyV&#10;1J9wHplDcV8u+e8Sgw0VVhvUPj/q2xPoHBvDyt4eHlHM/pTi83vPX2L/2XPcf/VBpFJuP3qJncev&#10;sPPoNbYoj9s8fo2Nh68EDF+9/xyLh89+t6W7z7F8+FIsJZeysv/ys70WQJyZ4QMzB2ih8/XFRtHW&#10;xwDxLPytw3AEu+BrHURydBXjTABZPcTmvTeUV77FwjblJ0MrQmzVOePQ2LjOWpsMKDup/Tqb+6Vg&#10;dQnFLvmU95ZzTRnKEWp5AM/fjQry64rwCNRt84Kl1lCbZoUNBsRlkMrdJ1baQH6e/BFLp1k7VmFN&#10;LMksIMYAjc2j0AZ7ycd2QN9Ix40PQtvYCneii679CM8omZnf2kW0vVvIPE2xXriob2ug/KQpMY6O&#10;/iW09a8i0D4LE89Aone/zBgRRr+CJWC97SKPxKz2Gk8nDE0j4gtYooVrTrZOH6Bx+DacnYswxk4A&#10;cWatc1/A9R3/YeXRC6Rs8eg55u4xS/Ex2VPMHDyTSs/DGw+l0EVybh/xyV10zlIwtvFEWN4iY7J5&#10;jK71h2ic2EJgYhtR2q42Moiv6OWoCfVh9iEl+0//JppfswdvsHr0AUuHb7B+9J4+vxMwaOHeWywd&#10;vcXqow9iyw/fCTjExufCrMmJ3Ud0PvfRObeNtsk1xKbWkJi/jQgXE0uMQeHvRFWgR6bqKZvoQXl6&#10;pTptddMENIl5qBLUGbZOoCw6iFyWcKFkIN/XRy9jC7K4EIO3V17KM9U+eTGz7eRoeQTEN4wb1CFd&#10;ps4xm17iQnc/ishBK8jB6duXRCePJVLUsWm4elfhG96WCqpmrpyamKSHMY365LRUtvYnJ9DQMYb6&#10;xDBciSEYo92wtJEjD/ei1BpBHneglOCUGJtl5K9A1Sia4beqPDJidZOc0Y1iPbIqLPSbC+kVelyn&#10;pIw1wzMVZgHDmTXOhReZ5cFsYi4SUKmnQLfWjmxKXBUGD8y+JhhcYeQUU+JVakBOoRbXMspx7mIu&#10;Ll7Jo2RMjTo1bedogdYSgaWhC40JCn7oWsups7ha7MHFAjp+bRhZ2hZcqvCSYzTibLETGay7Ro4p&#10;NHIH04ef0DH/UMDwDHIy5bYYzNRpualBC8M/PgFbpA/WMAXFnRNSTLBrehvd01tiPN3D3dT9eaRr&#10;DFZK0BlkYvCvmALKv1zMwtUCSs7p2lg2gZntDFKzRAqD4VyojiUJmLGdX24VqRROGnl0yRsbR26V&#10;DbfKjSKlwQX4GAD+x29u4K8XslFFToGTO050mBHOAwmZ+XU4fSkX568VygBCnSGIMupcCipsIkXD&#10;0zVZYoYZxvWhftj8XSLJkRihxGFqF5cLtDiXp8I5Os8LdMx8So7KPK3IJydUQkkcFxHVN/Ygu9qJ&#10;68UGkTlhVjgPbPDz5CJaV2gfLJXChY6yq1zC6uHEmIue3ig2SxthzfjrhUacy6zD2YxaXMxU4moO&#10;a4lrcC69BudvMmtbKfIlDHYz65vZ8AyIM+DNYDcXzmRGeOo7A9opgJzBc9YZZy32m3SPc0sMKCg3&#10;CxAuxQ2L1QKI3yioxc0ipRQezaL7xRI1DEyzvjkz2TOpYy1WuFGpJCdc5sb1LB3Sc0yoUkVg9w5Q&#10;ohCFyz+AaGIKwZZh+Cn4SA7PY2X3CIfPP0j7SC9Vo6lvFgcvf8EaOf5WrvY9sgItJViFSr4nehkI&#10;4EEB1r8PUac3s00dDAXRVgp0iimQaAiNoGtgAwsblCiQb+sd3cLy9lPMbR2jb2oLzlAndUBTovO1&#10;/+x7TFGyqnU3wh7tQKR3HI0dA+ibXcH20VMs3jnAysGhgFsMXPfNLuH/8U9f4U+X0lFp8VGH3SIF&#10;fGaok9t69jP53fdYevAeW89/xB26hu0nH7H96D0OnlPn+uwDdu4/w87dx3j+5iM+/nwifcFSCjUq&#10;age5pTLFukprR6XOJWA4y6Qws4t1w3nARIze4RNtzUbU6Ch5ZwCAp3aTb+DkPqWFzYA4Tx0XBvln&#10;4+8pdnjK+DvLpnDl6pQkCht//9KYCc6WAsK/BCpY/oQBbwbCGRCX2gAGLk7GoLNfgOWUPEoKFGc9&#10;Wm5jbCWfZVBSYDgzw28pLPI9VTDzj2A4gx4p8IMHvpgFXmRs+N3+IzA8VXgzBYazsWbs/xUYzhIp&#10;XECTi7SyZviXMinskx68BB68/g2b1G73n/2Auy8/CYvgwRtqC0/e4uG7n6kdcPHUH2SWABdS46Io&#10;g3N3aElt4hO1hV+BV78AT77/VSRVOCh7/j3Zh/f48NMnvPrwBo+ePcXOnV0cHh6KvMfG2iampxbQ&#10;2tZPSXhC5CNY07hOZRdGOGsp38qpEFCUmcCNtA0D41q6FtY1vnYlB/m5VejrmUR3ckR0ok1Gp+hm&#10;u51exGMduHvnEJ1tHeiItcOiN0NdrURdRR1qymrQYPUi4ovCyuxcBfnRSh3slgZh2DHbWE/PJRTp&#10;FkB8df1Q2NWbG3sCUpt1FhhUOmzML2Gkk/olhwuzg8OYHhxCIhLFUE8f2mNtCDdGYNIaUVZYitL8&#10;YgFV600umGv00JarYKHgNhHtFN3XuYkljA1MYWv1trxfTK2/s7WP43uPsLOxi82VLYwOjCHREsfK&#10;/DIeP3iE1YUVOGxOrK9uyL8szVM8QgEcs+QPKWb58o/Z7Q8fvsDe3pFInvxC3xng/vTjr/j+478O&#10;oLEu+A+ffsGTpzxYcVKMM/XHLPHnL1/g+PEjPHvxHMdPn8j6joF+/NPX3yKvrALNHV1Y372L/rE5&#10;KRDHEikMiDMznBnhdk9cLJ6cxeTMDqZmNqUoW0NDk7Afs7NLUVxYjZKiGqiVFnz157MC1jZ4Igj6&#10;WkQnV11tlBkBejX575slyKS4gaVAmB3eUN9Mzz+MendYwKeC/HLkkY8yUhLRGGyC3eYR89YHhBnu&#10;MtrgNTrgt7jR5Aki3tiM0//yNSxKvejMa6rqYNOaYKjVwG2yo5yeZV1lDarLquj/rXSepdQeq+Ci&#10;NhdsbBIwPCevCmq9G5EWloJpRTPFWnGKHfyRTjjro2IWh18AcQbHma3JLHFmh6tUFqjqqK2SaWvN&#10;0NeaUJxVgtxruajKqYSyQIGym4UoTy8UIFyVr4COBw+ySlF0NQcFV3ORfekW8q4XoLZYhQrq+xgM&#10;Ly6sRS6D5BmlyMgqQ25+NYqp3+IBBIuJfAUlW4WFCqSlZePixRu4mnYLWbllKKvSkN+wgrXeeUCN&#10;C1XfyFHhZp4O+QqPaD1zkWSWtuCBfQZpGYitJl9TS/5PQ/6LgXEN+XYZiDOwRaSYFOv9pmYJ8e/M&#10;HDeQbzc6WG++RczsapXvIrHy+Xdez+sYYGcwm4FdPiYDvfw9pTueAsNToDTHUvw5tS1vY2E5Llry&#10;el7HQPKXYDLHXimQO9VvpLb7t8DyCUDOx0ux21Pb8zJlX27P+0gB2ykQnPvHFPj9R0uB4V9uz+fJ&#10;xkA3L788/9S6FCDOn//tOXNBZX6ubgFKu4Zn8PLj36VI9sr+sRTQTIHhrKstIPjqPgZX9zBAyW7/&#10;0h7Gtx5i8jZtt8kylvdou/vULzzFEhOPtp9h/eA9plYfoXvsNryUjDJpooryizp7G/VnYZSoQ2IC&#10;hKv8JxqqRrpeesasyc2SjEpvHJ72cZnF2bfyEO0zlAdO3UH3IpOT6DzomEPrR+ih82knf5JgSa25&#10;dfQsrGP+4CHWjsh3P6Tc7t5rSvJfSDGw/rlD0TP3R3tFuoklfXgmQ2sHJb19c/Byku5LINEzh/b+&#10;BST65hFqG4GFfJcMQvNABLVH/s4xOJMxmLyj0vrI1wQQaEigu2MCS3M72Fg5wMzkCmItlGtZPFBU&#10;q2B11GNodEr8J8+SaqP+KtbajoHBUTQ1t8Hb0CigeFfXEMLhNpEa8fqbZeCQZ56oqR+MxQcwt7CD&#10;7t4p6ChmqCC/aLSHoKF+rJT7UMpRQrQNz9rjorYMiNcZ6mWmTkWtFdczSwQQFwkVowv1tH8GxLmo&#10;J7Pi5pa2sb59V0DxAWobDIozI5yB8Jn5DQwNzSAYaEaEzi/U2Cr64AyCR1tY+iWKJup7B8dmMLmw&#10;gZXbD7C2R/n32gOM0nOcWLiHxc3n6B3cQoOfnkF9B7oHljE1fyAsPO4vfNEuymE60EgxQhPlrMH4&#10;kIAuwbZRNFLe1tA2BQvFzdamSdhaZgX0YJYry0IwG1wZm0JJYFCAxHSW/LS0CaCp7ViCd+wAkYVj&#10;AceZNe6i86gf2YFvfA/BiX2Rk2CA3Du4Df/IbYTGduEfom16VuHuWkYDM81pfWz2CI3j+6gf2BJJ&#10;Ct/wDsKTh2iauY/m2Qfy/7ze2kl5Op1TLZ2vumUSpsQ8rVuBqXkRzsQ66rt24WzfgDo4hWJ7F7L1&#10;MWTompFlaEU65SBXa/24UufHNXpH0jRBWV6i78xo5WKBWdZ2pBtahBl7usSK82WUpylcKHUlhKRX&#10;HRyQooCMR+S5usl6UeAZxE1jD24YenHDMoB01wiuOAZxytyJU9YkLtT346yrB+fd3Tjv7MI5czvO&#10;G+K4RstsRy+KPANQRaZQGxgVedh0ll3RtOCmKSEg4wXKy1mX/ArtL83eI/IpafY+XHdQzvQZEGc2&#10;OsuUnDMPiJ029+M7cw++NXXja1OXAOOX3aO45hmTc7tA6xlE/q42hm9rm0+Y53QMPq/Llk6ku/uR&#10;659AUXgWJdF5FDROizFT/ZI5ib9Uh/GPFX78qSYseuR/qongr8pmnNLQfvSdOK9P4pyuE2dUCZyp&#10;axXgmmfoF/uHhVHPjGxmZpf7O4SZXdbQLYUveYCDZ+LbEjMCiFfT+iJrK7J0YRQ5O1HdOIbq8JSQ&#10;GdPoGs6r2vGdsk3A+b9o4/ha335y3w3tcl5nGONwJHGD7n+aoxM3nR3IqadckQc0IsMCihf7k3Qe&#10;CdSEOwUMT248RvvKYyFjltKzK3D0oMI3gvKGYcGL8p29yLV3I8feiWwbPUOyW/Sc8mydKKQ2l0dt&#10;KNeSkCUTDHOoPZW5unBLG8WVynpcKLZJjTYuZnml3IVslvmgbXiwJp1Z1bTNNUUDMjSNol2fbYgK&#10;8MuzE9LrGnCtxkPb2HGJjIu78uyFKgfdS2prJSwPZGlHjbtXrID2yZJADIIzM/xSsVmA8DQGxSts&#10;uEy59Ll8Lc4XG3C6UCu10P6cWYOvczW4VE3+ztmOuugYyrz9MlB0pqoB/z3XjH/Jd+B0TQhXqb2w&#10;+gIzwzMc9IzpHjMGl2mNI93UijRdRMDwAnsc+TbyG/YYyln+xd8NZaBXWMtl1piA3WrfENmInHcV&#10;3fPq+j6o/KOiUFDp7kPJZ81r1vTnd/qSwouLdD7XlUGoI0NSg9DTvSTMczX5J2bds0RxuakZOdUe&#10;IZeKBGh9RMDwQr0BGj/Fup0diA8NYXZ9A3efMjnpA568/x4PX7/F3pNXlNM9xtbD59h48BQr955g&#10;/ei5sMG3yNaOqC/8AgRfofyGbfneK/p+AoiL7b34bK/EFm+/xMz6E4wu3MfA9B0Bw9v6FhBun4An&#10;wozwCYwvHwqxavf4PR69g8wSG57bQ2JgSZjhCp4Jrw1D724X5QV3rA9cp4zliaspFquivF0T6hPp&#10;H9/g+slMh/Z5Ub5gIFzZOosyep+YEc6yRcUNAyjzD6GEliXkk7i9s18yxZdoHyuwtM3BSH2Cju41&#10;SwWXUwxZSfFZnbcFSsoBm8amcPDmAx5R3jNNuVb/xDwGKR+Ld49K0f7WjlGKEwbgonNyN4/B0zoN&#10;S3RCZrdxoVmWAGJWv76xTySAmNXOsx5UQWoHgX4Y6H8YAOc+w9u/DnfPijDCmRmuahqWormallH8&#10;wx4lz7tMT3/1Adsv32PrxQesPXmDRcrSGQwf2TrCIE/How401M+VxGdkqls/BUWLD37AyO6/6oW3&#10;UGDEEinMDs8yRfCXPA0dbAhDu6/QTwFQfHoHvUuHwhDYfPgBW48+YuneW8zffSPGgNDKw+8FDF+h&#10;B7lMAdT8Pa4k/VTYBTMHDIg/pOBrF91LW+he3sHQzhESiztwJMdRRUEbF+2oiwyiOsSjUvQCUEdc&#10;10qdHzV4Q/cCqtvGUUqNJpecaZY7hsroiGhDMRDOhS240vAFekmybAnku3ugiExIdVR+oa+qmnCT&#10;XuIb5Cwvs5SKtkm0q/KcSerkegQMb6AOO0yBYmRiR/SjWiZ30DJFy/F1hIeWEOiahCc+DEdLH6wt&#10;vVAHEvSwemCgc6qixKOQEhW2InJm/FKyRjeD4cwM5xeTQc7fwXClE9k1ls+AuBYZVZRQfWaGM8OD&#10;mcQMhpfrKUi3NaGckiMGw0s56bOzznY9Cul/iqusKKowIjOvFmk3S6XAU3WtDTZHBG66pyx/obU2&#10;UzA9LlpMGRUNOH/LghsVAVxXBMlxkyOlToNlUnRN0zC2zlHQso6ulWfYfQuM7ryDPjIiI5E8LYXB&#10;cB6FaxreEE1CV8uQgOE8OuWNj4hOYIjuU8sABWWJISkG0D2+jNbeSRg8UdSYvFCaKaCkgPRP5zNw&#10;MYcSVAaabGEKij0ilXLxWikuXC3BmYtFSMuspeCTrpU6gcs3FQLGsiPg+/K//ctl/NPpDHDBzMvZ&#10;J8znv57PwXdXCwRgZ2A3u4QSzwqDsMJ58OB6ViXSc6pRUGkWsJCnaWaVGH8vQFpJ99xDL2Ybtbem&#10;5CwamoeRHN0WQPxqoQ7nsutwJqsG1ystqKRkMAWGMztcG+iSES4Gvb++Xoavr5YijwF2c1RY4rye&#10;C2ieyawWhngOdWisDZ9f68W1AgPOZylxOVeLK5Qs8+czN2twOr1awHDW6uaCqpdvqXEpS4WrOWrc&#10;yNcI0M2AOIPhfO1fFtBMgeEptjizwplJztv9y+lMnLlUjIvXK5CWVYfMfAbANaJxymB4dokGeVVG&#10;FNfZBLjMY8CSgfJyswDh/BxuFRnkfmksLajVRVFGbb2ijvVNO0QqhZnhze0Lwg63N3SgIdqHoekt&#10;rN55hGUyOwXrPGob7p6SaUVDSwcIUELVPb2NJkqqKqjtsi4866YzKz6vph5e2lfvzCF6JvagUEeQ&#10;fssAG7374xQ87x/9KoU7O8jHMTN8fusxbbchiQCzcrlg5tMfgPV7TxHtpsDaE4bCWi+aV3M7B2gb&#10;GEPH6AR6pqbRNjyMULIHt6pr8d/OXqTOpgXmCHX4tRZy2k0IDS5KtfyB9YeYpo5u99Xf8fQn4BnZ&#10;k+/JPvyG13SsY/LJh0dP8ej5a7z7yMrQwIeP30Op1VFbzKd2qUOF2vofguEKK3UY5rCA4QJwGxtR&#10;w6Cwyi3T5EVHnIx/E7CcEs1U0p9ihrMxW/xLxjiD4Sxl8p8VzBQW+H8AhvNvLIfyH4Hhwg5n5rj5&#10;hBWeAsNZs5+N388UM5xBcAbEc7iAJrW1FDOcJVG+BMMZ/GAgnJf8nesucN0GBsKZIc5Mcbb/WWA4&#10;s8IrNQ7yoXQ8lUt8aQ0l7CkwfP/xz9h/+osEPLepT9x9/EFmHjAAzmwCXm4+eI4Hb37G3ZcsnfK9&#10;MAW6xrfQMbIOWiWscIZNGRDn729pyXr3b376GQ+ePMHtgwPMzi1gemYO01PzaGmOo62lA34KRNw8&#10;S8jTJIUDa+qsUKrpXMlMFh8UNSYBv9lM5HN11L70dD0MNl64kAGDwSPMuPb2AZlCzgl5b88QJegR&#10;dCS6cGdnD+P0LkwMU7+hN6O2sgZGlRHlBeWoLa+D105tsEABTY0BFto3A6hNkS40USLekZzA0sqh&#10;yKSwVMfy8h1MTy/j0dELzE4voDnYjLZQsxTFtGm0aGrwoaOpGX2dXdhcXcPq8powtxvqfSKjwTrT&#10;eRl5qMyvgLpMCQe9L42OACINzcjNKBTN8h66jvGhSTylAPbJ0TMM9gxjanQaA92DGOodRku4FT53&#10;AzaW1/H+1TsBxVkyhY+zv3sPo/S/S/NbePzw9b9qJNEf652/efMT9vcf0nVs48HRYwG9mfX9N9qO&#10;GfqvKRhkluLh3SM8fvICRw8fyYDXTz8zWP5JgHMGw3/48ZPYjz//JDrw3//8M2LdXThz5ZqA4d5w&#10;E/muIQokh+ENxaCgvp7BF2YHV9D7kn6rBhU1TkRaR9E/tEzPbkgGMljz1u1sFN12k578CC0Z8Gb5&#10;jtJ8hQxWcKFUm85N96wVofpmmLVuZGWUIu16EfJyWO/aBZcjBKe9UUBxBp80KmpTdQYYDQ5oNSb6&#10;rKPn24aR4Qn6PYFYIIqBti4sjkxjZXwOg+09uHnhGrSVdXDprVAUlUNLz09fo4ZdZ6ZzUslAiFGt&#10;h8Nsh81khlqpgtXiFACLWZzVdUYYrX7RPWdQhwuFshY6M0yirT3oH54RCYLmth7kF9eiqEyFqlqT&#10;MMY1eocA4jwQoNfY4bH54DR6oKPrL80qRWlmEWrzKlGTXY6S63moulkEQ3EdlDkVyKd3IvP0DWRf&#10;yETFrUpYVQ7UlulQXaZFebEKhfnVyMmuFHY4S6UUFNXReQego/tYVWlAPt3n9PR8slyUlNfCaHGf&#10;FEkuqMRVOs4NZpXnqSi+UcoAdFahUQbBNZ5OkcQr0/BAn098ZDEXtq6md5p8oJL8FgPhJ2A4+Vsy&#10;tbUNeldCiA5cP4LB8BPA/AQcVzHYSGalPoTBbwG+yeczOG7hGULcJ9D/sT9PgeEMAvN3BsSFnU5+&#10;PuXvU+t52xRDmkFwnnnH4HlqP7ye98UgOEuPpMBw3kdqn6nt2FLruD9h4/2kjpnajpep31Pb8jq2&#10;FPidAsIZ9E4NAqcA8D9aCoyV/6FrSV176py+BMP/CIynzkXOjfo4ltGo1dlQVKlBZ/8kXv3wG45e&#10;fsTGwWOsHT7G4p1jzO+R3XmMWYp3WNJy4vYDkbJkolLf8l0Bokc2H0teNUt52MrhW2GSzW89RRfH&#10;nQNraO5aEFZYnZlnVtLzq++UmJIZ4VXGFplhwOA4g+HFuoBMl1bSc6lxc0G2HgR6Zil/20b77B0B&#10;wjvnDiVu6Vk8QP/qIYY27mF4/QADK5Tjcb2I6SV0TM4iOTGL4aVNIQ9MbRwKuWCRcsap1QcYmNhG&#10;1wAl8pSQ64w+GMwBtLSNCBgbS4wh2NSHnkHKNcc20DuyJsB4LDkj7OTm9kn4KEFmzXueaVXNYLjS&#10;g/IKM8rL6P2ndhMJdmBiZAlrS3tYW97F1PgC2hPdMoMkHGml/nABP/1EHSX9PX/2GrsUv7HvPTh8&#10;IEC4n/qx+voQXC56R40ukS5iKaX8whqZfRKLD2Jz+xidFHsauC1ag2hsGUCgtZfaelT6fyZRcL5S&#10;TfEFz8g1e1pgohiN44GCCorb6kxQkL/Smz1w1ofREGxFIjkkADgbs7rbOgZELiWW6EN33zjGp5Yx&#10;PDYv67hOAoPgXBA70tyOtvZuAcHDLXHEe/qxRX3O3DoXnl8Vub+huV2MLd4jozY0dw+B8Ah0Jnq/&#10;Lc1oSUxiiOKKePc03MEETJRr8bVw8XiOfxtaB8mov0hM0Pcp1LdOUN42SjnLEJT+IakbZYnPC3DC&#10;5LBCXw8qmydEjvSWO4mb9oRoMpeERlDTNgtd57JoTBu7VmDpXpfaW1w8j+tveQZuwzO4BVfvOtx9&#10;G/BQPsnSo2bKsY0tk7IUQCO+CFOCLL70f1oa4wvQNM1ARTlETWgciuCIMIRrQmMCjvJnbWQe+qZF&#10;2ucydC1LUIemUV4/hFxzJ27qWpBljCFN14QrqiCuUj6epg8hzRDGdV0jrmgahdXKgB6DeTfNMZGI&#10;OFvhwrlyBy5TjnOLtufCsSwzkG9LINucECyBgVGuYZbnHEG6sQ83zP3I9IzgZv0Iztq6cNrGYHgv&#10;zrm7cbG+G5ecSZxnaRVTXGavpxvjolWexXrlygiuUE5+qsCOb4scOF/tF23si5ommeHOGt/CwrWd&#10;SJxctSTlMxepPKXuwLeaJL75bF/ruvCVnsyYFPvG2AVmiV9hMNxF50bfv1W14du6GE6p4p8LdSZx&#10;1tSB88YOYVYzC53BdtYvT3f24aaLC2L24ry+FX+uCuC/lbrwz5VefFUXxl9rIvi6rhnfqWM4rWW2&#10;dgLf1rTiq/II/lISwHllDJl0zgy68SyDisZ+KFtHoGzuE0C8wt97wlr9zPhXM+AW6JNCvVx4MUMd&#10;liKnlQ0nkrnF3glkWvpxSd1F599O19uJPzMgru+ga+0U+0rXhu8McVykZ3DR0oFLdL+vMpDq6kRO&#10;Qy8K6HiFgQEU+btR2tAmYLg2NigSP5GpA2GFV/qHBQjPt/XiFu0zy5xEnqMPOfRs07St1J7CuEbP&#10;KN+eRJGrR4zbBmvQX6kJIK22UWba55vbZEbCpXI3Lpa5cL7IKmD4pVIHMqk9llK7KLDEqR1Eca3a&#10;BwbEryoacEPpF1D8ppryX1VAZipcrXaTuXCtxo20unqR8SmxtqPYmBAwvNrVBx29Exo6d9bJZ+kV&#10;lmFh6RUGw9mul1txrcyC8/lafJtZg/OFGnyTU4N/vlGKf7xagj9lVOFMsZGO65eaAXnWuMyYOEPn&#10;9U85RjIzvqvw45KqWdomA+GsGc5AOEsH3aC+iGVSbuijSDc0IYv6pUx9BJnaILLpvSt3J1AX7BUp&#10;HJbdZRmjYnOHWBE9qxJLJypcvaj1DUPFzGVHlwww5JjjdH/juKYM4ZsSB74tdeKqMiBAex1L69Bz&#10;VZKfKmdgnt7hUlMMJbqoFJjW1FPc2DeHUM8E9YesMW6HivINrd+HQCKBrpFRzKytY/vefdx/8Qov&#10;fviRcrG/4/mnv2H3yWtsUi6xdPgIiwfHWL73DKvMCn/w6jP4ffJ5/eEbAci/BMNX7tLnL2RSFndf&#10;CBg+v/UcsxtPMbP+iPr3TdHR7mQZsviYzKQaWzrAJu2HZTSZGT44u4N4/yLaB5cRSkyD68XU0rvB&#10;+uFco6OBcgAvxciMSRpC3dCHu0XRwt07Dy5+yQVyeWCjgu4P67kX+weR5+kT5Qwe2Csl368Ij4uE&#10;Spl3SADxKrr/yvAkXJ1rsFKfYGqeBEtGG7gYrY+162NQUh7h6uzFFPW3T/8G3KU8aGX/AfYevcC9&#10;p++wvEn91MwW2ntnKa/pg9XXDXfTBBq71uBPUn8Qm4WVJZdbT4wLx7IuPgPiLJfEswjMsUkBwzXM&#10;ag8NQ0vbMwjOdSsaBqhfGViFq28J9u55/MO9H3/F3odPuP3me+y8/Yg773/C9uuPmKcHNrrzEF2L&#10;d5CgEwrRjWTNa9bX4Quq76TOmB5EcHgFwdFVJDeOyRnswTe2CU1sFKdKqdGXmFAb7pfqui3TuzKN&#10;Lj65hc7p28IQYDYDa5JP0kPmCs8pQJxZ4QyIrz3+gIX7rwQEZxPWOjWoke19CsR2MLC5h7H9Y/RR&#10;IOYfmkO1P45CCtjLvB2oohem1N+DMnrghuQ8POO3YaPAqjYxjvLmfpSRVVLnXhHhB0yOtXEQua4O&#10;XCbnkUEvcTk5O57KUurjUQ/6jZwGj+KVUCNg49E8dmA8DSTX0U7b9UFPQQCzwhkMj1GwyFpnA5tP&#10;MLjNmuf3KZDcQaR/TsBwCyX9BnKiKjpnXbSLOmPWW+tChb0NBRSUskQKGwPhrBnOVYQVlhYJXkso&#10;6WF2MwM+DIZnKky4WWkUZnhOnVOE5LnQEoPnDIbzVA+Nu00Ap2KVHeWU9FUanMip0KKA/q+02o7K&#10;OgdKFRZKwvSopP0YDV64KHBjMFxLSZTGREkGXWeRshHfpWvw50u1OJPNch+UaLctonfjLcYPfsbo&#10;3id0Lj9H08QhWqfvo2/tuTDDWRqlxtstQDjr+AT7ltEyuoHkDN0TauwuCiJtkR4pnsPmjvaK/jMz&#10;f6PdlDj3TcEejKOcElVmWpg8lKxYfLiQVYZrhUpU6rwwN8QloWPtcy6gWVBqkuKZzA4vr/Egh9rj&#10;uWtlyCgxiFQHF878r9+kCwjMoC+DwqwTycZSDJyMcWLJoOGJxAEFxdYQJYGU8BgpwNWdyC0w656B&#10;3Su3asXKVHTvAj3CZma5DW/TECUjc4h2zYoO1Y1SAy7m1qFQ75MBnJRMCjPDK+3N5HDbyBEHpEgm&#10;633zFGguoplihl/KU+N0hkJ+ZyC8oI46P+qomAV+KUeDzHK7GH++mq+X9cwEv1FgpGfuRGaJVRji&#10;Z29UCRjOjG0GuvkefHMpX8BwBsIZ+E5JojAYzksunslAeUpa5RLd3xQ7PKtAIwVZuXgmS6SwMRhe&#10;pa8Xhi/L9DALn62gxiltmAcU+B4rqE0zo76OOkIjdUhWTy8l3t3oHtpFcmALzR303pDvcQW6ECIH&#10;3pwcRbhjGJllGnx1NZfeBZe0m7bhZfRRwH//DfDgLeCg95vvX4opn0FBBCd/rLnK1acZeL+ZbYSH&#10;AoB7j37D41eA2d2BBvq/RUowX36CTDPqn96U0dZ3vwEvfoKwdrsnl7BAycboxh0MLG6gf3EVvniS&#10;ktH75N/26XxC0DdQQFFdC403gKV7jxHsoUDJQYk4vfexyU10kM/sWb4nPnDz6U+4/w54/APw6mfg&#10;Ax3rI3USP5C9++FnvP7wAz58OpFU+OVvP1MSY0TarQLRG63U2H4Hw1mmhDXDuYgmswYZEK9h0Jva&#10;loDalEAy0MFAA0+T58Q/xf4WxvdnYJzBgD9Ko7ClZFS4kGYKzOblv2sMeJMxCJECKlJgxR/BcK4N&#10;UE3vGAPKvJ6Z5byNMMjJuA0xm53bDBsPsHCdhFylQ2SiUlJRPGOGfSPbl2A4A9kM8KfYgPy9nBLw&#10;ErP/dzCcNcSloCb5EwbDK+h8uDbD/wxmeLXGQ8tGSd7zik2opoBx5/gTBUsfpWI4T43jYioTm4fC&#10;JFi++1iW4xt7wijYe0799OOPMpA8vvYQI8v3QfESnlB7eU05PTPEWeP+I4OmZB/o8527R5hdWkVf&#10;/zDu7N3F4gIFEr4w9BqrFN/Sax1wOOicaug9LNegslInIHcrJcFNTV0IhjqkyCBLOlRUGUQ+parW&#10;jCvX8mAwNaCZtmNNUp7GzTqrW9t7iCeSiEZaaR9tGB4exeb6FjoSnSIvMjM+C73KgBtXbqK6vBaK&#10;4lq0hOLo6xyBz0vvPvkKLsq4vHpX2vmP9B7ML+5gh2KRxcVN3KX+/s7OAXrbewUgrS0ul8KYboMF&#10;iUgz5idncbh7gIO9exgeGhdg3qizojCnGDevZCA/vQCqcjXqjfUIeyJosJPvziqG1xFAd6IfYX8U&#10;3bTv/q5BNDaE0ZXoFo1y1kFPtLSjweXFHB3j6cMnmBqdRMjXKMxzndoEj9OHzbV9vHr+Ea+f/4i7&#10;e0+xRbEJa4ezZvjjx69xdPQc7yne+vLvyVMKXOmcxydmZMr+3v493Lt/JDIpvORimnf294QR/vT5&#10;M7x++wYvXr3EncMDbO3twd9MfUNFFfVJZgRb2mDxNMAXiSPQ1A6LKwwTPV89vT8MjmZQn1emsMNB&#10;AX5DgOKPOivKS2pkMKCuWofC7FKoFAx8a1GeX4Xi7DKU5lagMKsE2Wl5KLlF16rQw6q2QV9rQXmx&#10;GnnZzCRXyrNz2kMiM2KmNtNQHxVAnHWwtRoLykprUFlRi3hbUoqR8uwBm9qIBpMTvS0dGKd7zszw&#10;UvJphTdzoCgoQ2FmLspyi6CrVsFYp0W9xQmP2SEFVPlZmHR6aru10OvMsFhdUKvNqFGayDd6YaD4&#10;oCHUKVrhjc3dAoa3d41ifvk2ZhY20Um+uEZLiY3RLUxxj68J9WRebxTRcLtI/8Qi7Qi66R7WmFCV&#10;V4Xq/EpoypSooXuSdzETdRR/aHKrUJtZCkVGMRRZ5Si6no/i9BLouAhnYS0qi+sEDC8poj6/oFaM&#10;gfCiEhXqVE6UUwzGLPFyevdqVWaoqb0yEG53NSC3qAJfn7qM/+O/fkXLa8ike51XbEB2gR4ZuTrq&#10;WyPUx3RDR0mAgnyLyOHVUgxTbpbBDwUPwJHfOgG9yeeyrIqR/PxnMNzkPGF+M9jNzO8vgXE2Br4Z&#10;BE+xwvk7G2/PfQgDuykAOAUIp4BnBnxTvp5B6xQYngK4U8xwlmP5EtTm33gbjrs4BmMQmX/j/2f7&#10;sh9JfU8dL3VsPg/+P7Yvz4v382+M+0XqA0U6jIw/q8mfy4Cxzv+78W/MQObfpc9kP84Dm58Z33xs&#10;Abg/34vUsb/8zsvUOcq21CforNRPqJlkUYPWziE8ffcz7j//8DsYfvv4jRTa2jp+h43jt1h9+BpL&#10;919g9vA5uM4ID6aLrbF05RHGKEGeWH8sU6nj/avwRAbIJ4yipXMWodi4SB7WRwclJuUZi2pXO3Te&#10;HjIuLBZDEbUfzh+K6bq4nlGNpxnO+BCaKMfjeKV1YgvxuTvoo+OM7TzD0MbnOlNbTHLax+jaDp3H&#10;BoYWVzBM/U7v9BzGljcxsbpDy9uYW7+Pjbuvsc2A/fYTLK7cw8jYKvoHF363odEVDFFy356cQt/g&#10;khTBZcYyA7XjM3ewSNc7MbuPlo4pab88uMw+rYpiysoq8mdlRvJlNthMfvJr5Od9bfIuz04tY4XO&#10;ZWBwDM0MFlM/NTQ0go8fP+H9+++xtXUbz8gX//Tj33B49yGmZxbR0dEvYHjazXwUkp/UU7+RnVsp&#10;g2fD48ty/k2tQ7DReTgp//CGeuCNdMMZovzO2yID+izxaKiPSb0jJgTUGX3S3hlwVps84ncYBGfJ&#10;FNYNZ/A71t4vS5ZMaYpRH0QmRTlpXVfvGFraemAwewSsb27uoOtJINzUJmB4e3c/kn1DGJqaxc79&#10;J5ilvrl/chnd46sYmd/HDMW1U2uPMTp/JPKAFsrrLM44wpS3d/QtIJIYEeCeyUY+6t8bYr0nM3Rb&#10;+qWwaWPXDMW5k7BHhmFoZFlHLpo5BFVoVGpmMSucQRMml1XHplHRMoGi0DDy/P0CJvKyODyCCmYL&#10;fgbETV0bMHevw9KzAWvvJqy0tNN3Jy3ZXF3rImtiTSwI4G6jJYPhptgC9K3zZIuShxoTK9C3LUDV&#10;xNIU49C2LkgxN33bkqxXNnO9r3GZzl9aP4ia4BRqApSb8rJxWpYMYha5+oTBm2U5YapeJz97TRcW&#10;u0r5+RVNABfVAaTbWAO5U+RWrxuacZnyY5aJYCmVa3U+kVURq/bROvquDCPd0CqgaKF7EIWuE0D8&#10;lm1QwOl0zzBu0PEvuftxytaO76wJnKHnc8Hegct0rEwuYOdljV46pqYJZwrsuFjiFDtb6MCZUheu&#10;1AYFUEwztuKcqhEXtE1SHJJZ4sIUN9K5WjronHtFkoSLV57S9+A7XTe+0ZMZe/CNuZeOfaLtfYbO&#10;7bJ7FFfJLloHRMrkrDYpTO5zFvrd2kVLZq4nRdP8vL4DFz9rm1+3JIXJzsfl82BZle/oHn1TG8Bf&#10;6X58XRsmi4p9VRPBV4oI/lIZwp9LA/hzsQ9nqyMyKz/H2YkibxJ10SFYu2dg7hxFNeV75b4u0aUv&#10;qU+KZAoz8ZlFnG9qOWFH65uRZ4qjwNaNQscg8uyUM1oGkabvwwVdL742dOOfNO1ifzUwGN4lLPFv&#10;je04Z6XroXO/ZG3HVcoX0+g5MEM8i/XwRf6nG1WNnVCGk1DQ0s2SrwMbMviiaZmHMjJHnxdPrIXa&#10;eWINxo41Wq6IrnJVaEzY/SXeIRR7+0VChQdgrtQ2CiB+jXJTHuy4XNmAC2UuaUPM/D5f4hBgnAu4&#10;MuM5xxDDjboQLpbX42yxXexiuVu2ZyA8TdqhR8BwBsXT6ry0vkHAcAaTC40JVNq7oQ2MyQwPA703&#10;rKvNuuGZtQ24UUX/V2YXYyD8UpEB32XV4s/XS3Ga4pGvMyvwp7Ri/OlmOb6m79/lq/FtHuXlOWpc&#10;pP8V6SDa13flHnxbVo8z1QGcp/NlYwUGbqdcUJaXV7URXKI2mxp8uqBwU5u24TuKdy6U21Bgpf6+&#10;eQQG6tNq/b3CjM9hrXN9TJ5zsbVTiJnldD8rfIOi0c765TzwkMbvpzqEb8td+KaM3hk6r3RdCHnW&#10;mAya5JtoH/oWZND5FWiakUXnnE/3T0Ptrql/Ho3d41DWUyzdGIEjkYDG1wB/nPqRPsoXJqfIny5g&#10;dmML2xSz33v1FsfvPuHO0zeiGX7w6iN2nr4XAJzZ4Lzk/nzl6BXWH73F5qOT/n3lPjPGT3TDGQyf&#10;v0195O4zAcMFEP8CDJ/deIxJ6vOXdykWWDsShngj+ef2oSUMzd3G4Ow24gMLCLWPyWyeaCfri0+I&#10;yoO5nuKAphHUxwbhaaM+jmJke3MvTJFeGKNkzcPkT0dRyYMO7gRybXFk0DvFA35Z9C7kcz1A8vsM&#10;hHPBTHWMpaPnoSb/ypJAVT76X5aq8Q2jzJkUqZpKd7uA1RUUbxZRPl6g9yA0PIGNF2/wmPLXnedv&#10;sf/8HV58/DsevvgBa7ePMDy5joHxTZGu7RjeRt/cEcUbryneeYOOmYfomD5EGxOPGdROUDwQHRGz&#10;tFL/FJ+BNT4NU+sENFFqL8EBkSAyxWZlBlHr/AOZzdG2dBfRmV38w71Pv2D33UdsvXyL7dcfwEzx&#10;rVfvMXP4CL0U2DSNUCMYnIU3OQ4z3SxVQwLl9giKKbgrMNDLZAmior4J/uFF1PfPgosJ5NpC+Mcb&#10;JThfbiBH0S0yJvE5CoZ2HslUujh1ypPbD5Cg5RAlvcw+n7pDD5gaAWvnLj54jdVH77HxlIJCspVH&#10;r8SYsb58/JzO7SEmKWGcPHiAib1jDO8+RPP0GpSU7OQxsEEBR3VjN3WIA6gIdFFHS+c/vg4bNejq&#10;ll6UUYKvoE5e0zGC0gA9nEZmgPcjlwKaaxQMshaUlgJHdryZxjBdD71w5haZ+qGPTcHRvSzGLPAS&#10;Tzt1aHGpMmykh+HsXYR3YAlhCho7l++ii4KlXgoAWfO8Z3kfbfRwG+k+eZNj8NDxDdEkPbheOBPD&#10;sMUooGjooIYSRA45q0LqcIu0QRH159Epg78LRl8nNJ5WAY5KdfXIoAQqs0qPW9VmZClMIhWQWWlB&#10;drUd+bUuAV+5mBzr8TLgVK5zo9LgRmGdERczS5BRUId8Ch7LamySPFUorKistkiSpjU0QEfPmcFw&#10;naUZtaYocis9OHtThW+u1eJ0lgFZyig6Fp5SGwJWnzEL/AOSi4/QNLZH7WabrpOB7zU42qahDw3C&#10;TQ00OrgpuoNDFLRP7TxFx9SmaKnbm3pgi3ZTkNUNR7QH9fSsWCKlkbXr6B4xy/JWSS0lIhQEhhL0&#10;QkcEbM0q1QgznFkXzGrKLtKisIKSY0rabPXktCi54YKgF9LK8P/56zVcz6dklpIgltDIKbcgl7Zl&#10;EJvB4FulJhTSvbtVpEN6Xt3vSRlrFBcpzAJoqZnBSveUmc8FXFiTkkwGxJjxnF6gFTCcZVJM1C7Y&#10;zORM3GEKJFtGTgYxyDLKTFK5lwtn5pBjKKXgWEHny9VwmRluCFDnrW6A3peEnZIXtSeBfEpScmpc&#10;9LztSC+j501LLrLJIDkzwc9l1ggIXm1pEcbYLdb4ovXfXKvAV1fKhDlepg7K1Opb1LExO/waF08t&#10;N4pcTFqBCuczqnAxqwo3CrXIrjDJNWWVGaToKP/OhUav0X3h35kNz8xuHmTILTXT0iCFjFgn/Epm&#10;JbUvOmZujTB4mdXLYDgzw9l48KCE7isX/GIwnLWri6ocwlqzUbBhpuCnTheF2z8Af4QSAm43bZOo&#10;p/fa5G6G3RdHgIJzi78dt6pMoiFZS36pZ/K2MKMYHGQw3B0ZEtmYby6XIa3QAltgEJ3UNiOdSyjX&#10;UJJCQWVhmQc+CgBefgAePgcyCs1oaB4Vhu3dF3/H5v13tN8tTK7dx9N/lffF/Xc/Yfn+Y9z/8BP5&#10;szsYXt2UBPDg5UvcfvwYTz79gIW9PepMffQ8w+hbXIe1KUHvwyT51UV0Lexi7vC1SESxdJTIRt2j&#10;RPEhdaRvfxVQ8/sT4tLvfyciKfz3NxgsZqTlFKKk1vA7GK6kxEvpprZkjcgUZ9YLZ2BcCmq6mk+K&#10;X5L/YCCAE3R+Jjygw2Au63FyUUzWAmeTApnUPr803oYZ4Ur+f0rqGcj+z8DwOisl/TZK/ulzih3O&#10;xt/ZvpRJYR/F27PGOCeP/Gzl98/7YECcB70KyVex8UwXBr4ZDGdGOBfSZFY4A+QMhLPfE91w/b+C&#10;4bxkeRRhiZuDqCRjdjhLozAIznUY2FLg95fM8C81w/99MLwRJyx2ZgSeWC3tV3wGg/zaBvFFDIjn&#10;l1pQowvi/itg79mvmNt9SsEPTyN/LvqwqUIrrDE3urYHLrSyeo8CoTtPsXb/jbDD1x+8k6Iq20cf&#10;qZ3+iqM3v+ERteHnPwAvf/gNz97/RG36J+wc3Mf80rq0mifHLxCk5Lskr0IATzP1BS4HnXO1SQoH&#10;ejzkzzuGMTq6iGgz+WFmsakdUvgvr6gWJltA2MY3b5XBzYzitj6Ztv2UAr7N24dYXduWQmRujw91&#10;dSpK1Fuxv3+I7e0dvH/LJT6B7mQfbqVno6aiDkU5ZQKGs7SIQeP6HVQdGlzE8cMPWFq8I0Ub+e/V&#10;y+8xMTojLO2xgRG0BqOoyC9CwOmBRa1Dvd2JePNJcUtmHkfCXEjNBb3WhIriKmTfyEFhRgFUpXUw&#10;1RhgrNbDqDLBZfVgcmQavZ39sBkdAoK30XvKGtfJeBcigahIpDCQH29OYHFmCc8oDlmeW6H/dSMz&#10;LQt6jRmJWDd2t+9je+MQG2uH2Fy/K4U0m+k+Tk+v497RCxw9eo33H3+V6+G/N/SM7hw8xNYWs/eX&#10;5f49OHqCfXpmzBT/+MPPUjTz/oOHIo3CQPi7D+/x+OkTrKytort/AHqrFVV1ati8fiR6KeDTW6kv&#10;DMJSH0bnwDQ8jfQeMROx3ISb2bUoqbTB7GiFi/pGuz0oRVFZoqaitBZplzJQWVwDZYUGFXmVMnjA&#10;MiHMis6+ko2r313FzfM3oC5Ty2CCXmmHolwHVQ21HWcjPA56T2soniiulYKQHmcAXncjIo0tcNB9&#10;Li9RyPPweYOiGe4xOqHidZVquHVWNJjcqDfYoatQwUn3tCgjnywXeoUGylIFfNb6EwDdws/cILMM&#10;FGXVsOhtsBhdIuFTRufGsxmMZh9sjhD8wQQCdA+8vlYZvGHJgbb2fhgt9fAFW+FpiMJB52i1Uryj&#10;c8CgcyLgaxEt/M5YDwx1ZrkHtdT+9fTOVOaWI+dKFnIvZcJaoYU6pwLVFEvxZ1edBeUZJUg/l07n&#10;XSq64YVZZSjOVaCkoBasHV5Wov5da53lgCqo/yopo3uoccLujsBC72MV+fTs/Apk0Hv61Zlr+Mc/&#10;n8O5K7nIpbgkn/rdDB4oz6wVuTHWDOcCyVwYmgtBcqzCg4Uco5zMRgkIYKy3nxTNrDWRD6KYUkd9&#10;g9ndJsxsBqQZnGbjz7wuJWGSApsZwOP1bPydgWAGe/8IAKeAX17/JWj974HhbF8C3Nwv8f/xvnng&#10;U4gI9JmPl9r+S0uB6CkgOnUuzMTm46QY2bw+BYanjsXG94TB7WqtTywFeDP4zVrULCPGA/Wp3xgo&#10;5yKkvE0KDOfjpUDu1PFT94HXp75/ud3Jej/dyxDtw4KsokqE4914+Pp7kUlZv/tYCm7x7CAeCGXZ&#10;NE6YmT3GYPjc/jNM7T3FxJ0XGLv9QsDwgaUj0eMeXLgn2poMeOvt1L4DvcKo5rorLDXHBcJ5yQPf&#10;Sm4HlKCaKH9RU6zKsyWLWEaM8gtNQ0xmm6p8bfD3TKGREmuu15RcPsDUXeqDHn0UdjrXmZrcvoeJ&#10;7QOMrd/BOOWNs7f3sXp4Hw/f/oDH1Afd5RnHh4+xSue99/gHHDz5CbfvvqM+4xn5vCMcUAx098F7&#10;6kvuYHBkFYNDK8IS7+yewezCPpZW72NimuKlxbu4fecl5ugam1vH4Ke4WkvtmYFwFT0jM7VvizlE&#10;/ZpfZJuqKwzim6zkV7imw/LiGsZHp0RCy039Bg/SjoyMoa+nH2NjE9il816ibTbWd8Q/f/rh77R+&#10;TuSj2EeMjCzAYPLCF2jD7t4TDI+tw+vvoN9aKValvNFCbd4WhJtyUS70r3fyIL4PZUorynlGLn3W&#10;UpxjoNiHwfBgc1LqO3QNTqKVi10OzyI5MIVQazfC5Hs6+ibQ3juO3sEZJHupT2vpRqgpCRf105XV&#10;1OdRX86M8Za2LophWxCi/qkp0S376hycwOj8BoYXNgUY6ZvexsDsHkaWjzCx/hTT68/Q1D6Lhsgw&#10;nUuvFKkPd4zDQzkYzxrOLKuDK9oJZ6QDtnCn5GQpMLye7r3B1wOVtxuW5nG4OhZhS8xBFR5GuY8L&#10;rQ2hLjaDivAoSkLDyA8MgAsSZrqTuOXpRUFgGGVcz6t9FZrEKrTta9B1rkKf5OUy9B1k7Usw0NKY&#10;YJB7URjfXJTNQuvE2ldg69qknHzlRDubTNm8AFXLImqjc6hqnEK+sx8l3hEpMsnrKhonKb8fQp6r&#10;HwWuARQ6+imvH0CJe0hYjRUNY6j0j6Kcjc6R9Y4ZAGIg7QrlTQymMQh+oc6Hs7VeKf53SduMC8pG&#10;nFX4hAF7QUH5GAPfdQEBJBnI/JZyj++KHbjArF99C25a2pFhYf3rEZT6Z5DrGcNlU5dImORFZ3Ez&#10;MIKvNE04bYrjor0D113dyPYNoKp5RmRmGEwtcfcgrcKLHDp2oa5JdJ5ZC/lGHcu4BEXG5YzCi3O1&#10;J3IuF3jWuzoq58vSLje4DppjCJftQ7hgGZRClmeMfTjDRS1p3TnHIH0ewHn7IC65RkQq5ZprVLa/&#10;aOoTUPw7fRKnzF04b+0l6xZA/Ky+/YTlrYnR9fTgIh3rLB3zIoOelG9xcUoG50/VBvFXhR9/qQzg&#10;T+U+/EuZX+xP5QF8VdGIbyqDojF9TduELFsbPbdOqGKj8Awtwtk3DWVTLyoDPcIML/X2iAZ3vqMd&#10;efbESaFKZzduWTqRyXIchk6km7qRwUU5rYO4YRrEZXO/gP//rE7gn1Rx/FXXge+M3aJlznIpZ+l/&#10;mR1+zdmDdHevaIjL+Ts7kE3HK2rsR2WoF1UBZn23CF7E8jsMhvPADGsnqyJzMMbXqL2yVM8WPAN3&#10;EJw8omvYhy6+jOrGCQEPa8O8HEeFd1BkUm7pWpBJz5/Z4Qxsp8BvLuLKxVuZKc7SKMwIZ+Y4A+Gn&#10;CynPzTWKMSDOLPEUGM5AOMv2sJ0wxE++M5icb4yjytUHY3QGDnrH9JEJKRrLOuVsWbT/HHVQZHsz&#10;q+txtcSKszlafJepxIUCDc7mq8QulxpwlWLLi6UmkUz5Py4U4S+31DjLQLoyiOuqMK7W0TukpLZI&#10;78HpSi9OVXpwkX5jRji/ZzyIw9/P0Tt0hq7zQk0Dviux4Z9vqaRQJzPFNa0TdJ/5fR9FnikhkkZs&#10;BcwMd3SjmJ4XGz9/rhuYYYrhKt23m9T+Mixt8g5foHeTgXcGeFnf/DKdz01qZ5n0bjIr/5amGVcr&#10;6nGxxI5slV9m7DOBrYpi3EDfCHop1w9T7B1ItKNrbAzjSysYW1xGz/g0YgPUxyb7EYj3iGb4ow+/&#10;npDoKOzfe/ERy3efinFuJxJij97g9pN3MuDNOR7ngGzMDp/ZPKYcj7bfe4XVA+pz77wS+bO5zScy&#10;qMlA+c7xR8kH44Msg9KL+mi/aId7or1CXDP72mELkp/2Jyn374DW0wlzoA9Oaq922oZJqOZwl+h4&#10;axk3DfaIHA0D4VzroIT8NoPhLAPFs2RYyqaogXx8aAyq1lkZbDR3rMjgpaNnAyby0UpqQ1XePtRQ&#10;X8DFbIutTaj2tEFDfaXS04JyxmkpRp/dP8LJXHfg589L/nv3E7D/8C31javoG9tEcmQDbUOb6Bjf&#10;x+DSUwwsv0By7iGGWNJ25b6ojgT7F+HpmIG1bRKiF944CF10RGYRMRvc2DojMl4s3RKZuo/uzVcY&#10;2n8jRO7WhQP8w73vP+Hw4yfw8sFPf8Ojn3/D0c9/x+H7T7j9+j32334UGZXdlx+w8ewNlh88xeTe&#10;fYxs3EHf6g4Gt/YxTEnw2B0KVujCeNlP67pXttHBmnFH9ODof2bvP8HCg2efdckfYXLnLobXd4Xp&#10;zYzvpaNXWD5+iaWHLzB//6msY+PPs3eP5ZhjO4cY3trD0OYdscGtOwLYd6/dQWx2jS5yABUUXBZY&#10;KbD1t9INGICHAojG8UUExxao06QXxBFAtsmDYlcjFIFW1DTGYaCEXh/rRbm3CQV2CoIpEVJSAFAb&#10;StA2MVlf7Iyg1N2EmmA7ObpBuHun4R9agL1zTBjppS5KGCiIcHVPomFgBo2ji4jNbKJ79QAdi7to&#10;X9hB++JtxGc2EKGAigcYIiNziA7PIdRHwWnPKLwdQ1DWR5Gh0ONaqRI5tWZkMyPJ6ocl3CHaPrZo&#10;EipPGBXmepQZXCjW2lGotiJfaUZurVEsv86KIrUDZVoXipQ2FKusKFHbxIqUFuTX6JGr0CK3UkcJ&#10;Qz2Kq20iBcKFNJklXqfnabUUyJPV6SlgpxfKSS+SiRIuYR4p6ymQboY9PCSVxAdWnmHj8W/URkCB&#10;O7D64CfM3nmH8c1nSIzvIDayhUByHr6OebQMbdH322if2MPo+hMZBAlSx2Zr7UOQ7l0jBd2+jmHY&#10;I0lhuTooCOOCmSV0LwoouS6rNaGSEs78Mk4GS3D2cg4yC2ooaaxFfrlWZEz4MwNQzMBg4LpC6xbd&#10;6m+u5uKry9m4XlQHhYWuK9iBjCI9LmVW43ouJf8anxQX4GUas6+vFUvC4CZnYQ/ydMeAsK4yS7S4&#10;nl2NtPw6ZNI9Y0CdQXD+n6IalySbBndckhFm4QRiYzDxYAat0zpaRbLGQZ2oie5pHSWcOXSubApK&#10;CnlaahUleOWUMJVQQM/V/FW0TT4lhtl0bLbMGnLQtOR1Vws1SC8zgjXGT/Tig2LMLOcpr6wtfjFX&#10;hTMZtbhRYoHCTImntwt1toSwylmCJZNB/BKTyO+wRjkz5rn45s1So3xn4D6jzIILt2rw1ZUSfH21&#10;WCRHeHsuPMqscpZZYcY4DyicTisRhjkXtjyfUSGDD3mUoBcrqfOtontVpBFAvJCvgdoeTzdODRro&#10;eeDHGEFNXQPKKhwoKTWjTumFzkDJLieslKCm2qckudaIFEBNL9DTcw4iSI5wbuu5FI5a3f9ASQgF&#10;pLkGZBbZoKCOrnNwF8u736OJHGINOXc9OfYaChItriTefgIOnwClKurwKKh5+A5YufsRc3uv0Ta6&#10;iV5KylIqvoyJ82faROwN2fEPP1DS+gibD47w7DOD++G77zG6so7Gzm54E0k0JHrgbO2Ar7MfiYl5&#10;9M1tY3rzPo5e/4rvafv31GH+W97oCQD+9OULWv6r9sLf8BOddx2u5RTQe26j5+mHwkr3pb4JWkpe&#10;ufgV63+pvfHfTVMfEykTpb2R2rIPVUYvqswBkSdhMJo1v3XemBhvx+uUzujvEihfaoOn1vHvbClQ&#10;nP8nBWyzyf85GDwPCzjO0imiJU7r+Dsfi2VdeJ+p/aT2wcbnJvv5DJyzfEoZvSvFSif5OfZ9bgHA&#10;GQxnSzHDU8bsbmZ2V9D/MbDNSwa5GSQ/YY6fGO+TwfUKHc/0YPCcAfMTyRY2WU/GdQQUtD6lYy4D&#10;AmTMpGdjsIQBkZTcADMqGQRnFiUzwpmJyKx0Lj7LgxC7T37GvbegYOgnLB2+EoB74+idsALWH7zF&#10;2t0XWDkg/3r/Fe48+V6M181tHWF640gKi7X0zslgzeoBF2/5AXtPP4i8ysO3P+Lec9oH9Ztrm7u4&#10;T/3uvb0HGOsZgdfshrpChbpqA5qjXVIkkVnCDI4OUt/05t3f0NVDQScl73lFNSgoqaN+oJGSfS/S&#10;88pRUK5CoKkT3f0TGJmcx9zyJmIdJ3ql9b4QTFYXtrbvYHNrF8MjE1hYXMXmxg6eP3+JpiZKHGqU&#10;YG1xJfVFhXmVSL+Wj9oqIypKNCgtVMLHoJveBy090/t7T+UleEFB40ByEAuTC5gdmUR/exI1JZWo&#10;rajGjcvXoVTUobU5Joz0rq4eAeIZGA8Fw6JPra/Tw1Cjg5HMqbGi0e6DWaWHXqlFf1efsLyZvT45&#10;Tsm+24fenkGMDE5ganwOzRHaJ7Py4n24d+chbq/sI07Xf/PqLRQXVMpvg33U91P/3UgxQ3f3OKZn&#10;NxGifow12T2+VsQ7R7C6/QBPXv2Ej59f5fcUCW6zFMLiDm7vHuPw/jNs7z7ADj2nR0/ZqwD37h9j&#10;enoWd+7s4wfyMb/9RpH1578P35PPub2H7r5huv/daOsaIN/WR0FxKwyuIOyNPPgVha2hDVbyATwo&#10;XFhuk2nxgUg/Gime0JvcIoNjp7iplmKP2jKNsOdLqH+1UDxRU1CF9FNX8f/+v/+vuHHmGm6euw5V&#10;SS0CNh/dTz20VRqRn1GV1yHkboTX4sGtq5n4p//9H1FwMw8t/iaM944i6CQfVVgJZXm16IDbNBbY&#10;VWZUZBbBo7GjvzmJgKkeWtq3vkyFmtxy5F/KQv7lTKgLquGsM0FfooQyv1KWhlIVbNRmFfk1qC6o&#10;pedK+6P32GXyw0N+w6h2wqByoE5hgo6WVjM9b/J5Oo0TFXSNaddyYKXjMVjfHEmgKRiDRedANcUW&#10;vEzQ+QwmR6CrMQogHnAE6frCsGupH6b/vfLtJVTTdVdlF6E8oxDqomoY6F6U0PVkX8mSwYTc9CIB&#10;xEtzq6EopftUpEYhfS6mPrGyXIdohJIQOqfCYjXyi1SoIl9WR36msIL6Xi5kXmFCbplBpMeyeACa&#10;ks+MPBXSqY++Tv0xD+yp3fQ+kT9l38Z+imvDFJEfZJ/JzNTUoCT7Th7A4wFNLfcNtGSfyoOSWvLL&#10;OvLLetpXyvi7zN75TywFQqeAXgGYPwPU4gdp3R+NweDfzXyiVZ5ipqckWnjJLHWOP/k7f2ZmOrPY&#10;2X5nq1PMlDoWxwMMfjNAnZrVpyAfy6C4xAq0Teq4v58PA8K07z9KobBMmEhpfZ5FlNIIT/3On+X7&#10;F4xx9v3i/z8D5anf/kNjhrCH4jS1GrcqqxEk3/Pq19+w8/gFto/JDzwmn//8PXa5bgj5fQbEpW/4&#10;zB6b33uOnZe/Ye3Rz7j99O/YfwHcobhn+/4PmF4+QlN8CkZbK4IUgza1jaG1cwrJgSXEuqeEvewJ&#10;JWVAwUEJqp0SZn7mPLuyvrkfruY+GHwx1FFeYw4nYWnugS02gAaK0YP9s1KraYkCpDlK2teoz1qn&#10;z8x4YymXJQqiNiiP237I/dF7HL39Ccfv/4bDFz9i68F7Sep5EHd67Rij04eYXznG+m26loO3uMsF&#10;pWl/E9O30UjnGG3pp76L4qmXv2D/4DWmpin3G15HF0sQNlOiawzTe2RFeYUVNnsL3J4EtBT7alQN&#10;cFAb0VPsL9JNtgYpvMzFnLta42j2+RFwumDU6hD0BzA7MYOdbcpHx2ZEvokHXV+9pAiP/PSTx6+l&#10;/kGMB8Z0bqSnF6KH7sPC/A71kdNoDHdBqaa2RnmJnfwDa39bXT5Y3PQ+1pA/UJAvUxthcTbA5Y1I&#10;zYJ6yk8bW7rQ0j2IRnruKfb81Mouxqkv8DedFBYN0rPoH1vD0sZ9TC3soi05KjNcHOTT9WYv+e9O&#10;dPaMoyHYRu8E5QvU1+gph1WQj2uI9kjxd44NBmZ3MbbKIPhjDCw8ABcwTU7cQbRnEc19ywglZ+Bt&#10;G6bn3gMH9Wtab5jiJjssoRjleNR+6BhMTJKi6fUJ8g0Jma3qaB6Fj54FF1TlQnTOznlY21maZFRm&#10;S1eFRlFQ34NcdzcKfEPI9w8h08XAYg9yvMMobpxBeXge1a1LUCbWoOlcJ1uFluJzdWIByrY5qOLz&#10;0LQvQhOnbVrnUds8i5qmOVqyHMsCqpsWUNO8KMuqyBwqQjMoDUyi2DeOHOfAf2osV1Lg6hOGLrNz&#10;i+sHUejpRT4zsIVV2oKr6ggu1gYFQGMgj5mr56t9AuSdq/bjfE0Al+qYzRrGdVUEN2h7NgYyLyl8&#10;OFfuwelSl+gmMyB91dyKqwzAUe7BGt6FoVkUkF219uKsLo5r9l5kNYwiq34IXykacVYVRZq5g+7j&#10;EKqjs2BmsbV7C/W9W1B7umXWeCGdE88iz1DUi6zFjeoG3NKGkcsAoC4qbPFT5W58RXnQ18V2ASLP&#10;1oVwTteO8+YeAbgv2frpc5+wvc9b6TOdD4PdZ83d8vmCpZe2G0CaZxTX3SO4bBnADdeYsMXPGBgY&#10;78BpY5KsA9/SdXylacHX2lZ8rW7Cd5pmKbQpzHQ9A5ItuKhswtcVPvyl3Is/l9ULIM7X+21tBKfo&#10;3p2he31RH8VZyuEu0PucZW9GXesgXMOLaJxeR3h6S0AuBt6YhcqaxazDnkXPNMtNz5eeP9/Ti+Yu&#10;YawzSH/eyEUyk7hI58n659+yTEpdDP+kaMJflK0iA3PR1oOzpk6c0sRwwdyOiya2uEilcEHN4tAY&#10;culYaZ818BkUrI6Mix78LRPl8+Y4qqid8+CNoWUW6qYpqKPTMnjTMLgP38ihAOPMHK8LTKCmYRgl&#10;ti7kG+md8g7C1ELr/SPI0kSQzRI9lW7RCmfN8OtV9HwVnhOguoZ1wL24WOHEqQILvsnT41QhbVfu&#10;kPUMhLNuOMulpEBx2Za2Oc2FLqmdnK9wk9E+qe2W1ffBFJsXmdtSexeuM7O8LogcbROKLQkUGWK4&#10;Xl6PU7cMuFBgE5D8comV2lo9btY24Crt+yJ9v1xml3NMp/b4ba5e7FS+UQB93uf1Gj8uVXhwijXQ&#10;y504W+URlvZles5XVEFZ8rt2vtaP03S9/J6donM8S/93RRtFtjMpmtX8/udSm7xFbTRD045MbQdy&#10;TT0odgyhzDOM8voRZBvbkaFvRZo6Ku8mG39Oo/eTAfIrtLxE3y/S+gvKMB03KsYFPy9R+ztb5cV5&#10;Or8zxSb8leKtawozHPEhxKfWEegeQSflBp2j0wh3Ut/YSrF+rJtiqyDSC2tw9kYBTN5mdE8sYpFi&#10;+hOpsH0Z4L73+uPvxTVZV5xlV1cPH0tut0Z5IOdyqcKZIo+y+0ykNHkdy6bMbh1jkvpFniU8sX6M&#10;+PAaGjun4ad+noFvVivILDWiRNkApYP6cUec8ugY9H7q17n4ZD31WWTahk5Yw/3wtE3C2zEPZ/uc&#10;gMeayCRqqV1zLQJWwWDjz8XkFyuo7bMUEA/66KitpqSptC1T0LaOwdwxDVfPHBkXqeyFOtwOlY9i&#10;VE8IVZQ/qiiObqb8aHnnoeQwP1If++ID8AMtGRB/+ZFyIiZ63X4s18qzoHmAf3DxCENLj6j/Okbf&#10;/EP0LR1jmO4DY6zR8TV4KK5xdEzA3TUNRzsdu2VUZFJcSdYup3Oktu0f3EXP+hu0L79A/cBtBEe2&#10;EJ26jdj8Pv7hNR2cYig8oxN5TjnWSz4ZMv78hAKzV/SZcnUwp4tBGoZ42Phz6jsj+/yZl3Qdsi0D&#10;Rfx/KaCIj8PL1PfnZI8owT38/mfc//Q3PPoJOP4FePjp77j78Rfc+/Cz/PacgxGyp7+e/H784294&#10;QHePt+Nlar98znsff8XMvcfoXttBz+pt9G3uYfGYGhez1l5+wPT9JwKet0wvITwyDW/fKBpHZtEy&#10;u4ooNVhrRz81AuroWzrJIXSRA6PPTR1QhttQQwFOlS+Kal8TqgPN8p1NE+lAqbMRRawPSw/c2NRF&#10;/0sBRWIQDf1TUuQzOrEsALh/kJLsrjE4OocFDG+f2xCNvXZK7qMD46hP9KDG6cON8lpcKiiXJVuh&#10;1gJNQxiuWBLe9l7YmhJQe7lheaB2UpDPxaAo2Kux1Iv8SSkl+kVKEwpqDcih5IyBb2aCM2hWbfbI&#10;tkq7T5ZcGIX17Vjr+dz1QlxML0NOqVaSCQaSmR3EjGtOOjTWk+RG74hIAM0jUCxoH+lZxejqUwrW&#10;f8Xu09+wev97CogpQD76HkPL99A2siYvHDPbfYkZRHtXEBvaRv/iAwqi5qEOxmGMJNExu4GFu/TS&#10;33uB4eU9hHto350j8LYkYfM20fG9qKg1y5TSzJxyZOVWICO7HOmZ5Th1IQvXM8sEGL+WVYZblCyn&#10;5yvw3dUcYcCnFVbjeoECl+n/rlByn0eJda01gOJaJ24W6pCWp0WBwkGJT5ASIE6ETpIfnl7S2jsr&#10;o2wKwwkgxktmorOxdAhrEJfUeQQYZyCctZsi5BC8TQOI9S5K4QJHsEckJizkfAKxEQzN7qN/ZkdG&#10;5EotAdxS2kWmocxKnQ8XJqu1ync7JSDMzMmgRP+7WxW4VKwSjWM2lsb5V0asW8BwZvWw8ecClVeM&#10;pVW4GCcXYGVdyFp7m0julGip3aqpw6yme1BmE7Z5WrFZdM2vFRoFSGcAnf8/o9wuhTu/TavCX64U&#10;41R6tXxnVjmD26y3fup6Mb66lIe/XszFN1cK5Pu5m+W4mlsr2zHwzUsGx28UqgUYZ7kUnt7NDCaZ&#10;skz3v5rOubzChgI6j/S0CpQWG1GnrEctT5uuOZH0YcYbM8e4YOnNQoMMZtzIM6CQgkFX4xAS/Rto&#10;6VrG5UwNvrlYjgvpSmrXboTaFrCw+RZtPZuUgHcIA11rboHS0IzZ9ecYXXxE704Q+oY+NA9soX3q&#10;EIPrTxHqW4O3c1bknPbI4RySg0v5wZT/4+8p//ev3M8TB//sx19w/817atsP0T27SO/7CKLkf5p7&#10;RhEmX9HeN4lRbv+bB3jw/J38D7k9/Ex+mHWBHzw6xocfGS7/1z+dha+7EOU6O2ooEarkjoYLfXhb&#10;ZWCFjQdbWJ+rzt2MWkpsT0DrkHRIbAJA03r+P20Dd5ZxMf7M6zS0ry9NXd8i65XuJrH/DCBn4+8p&#10;gJuXX27D6/QNlFx9AYjzNgx+i364md7Dz2A9W7mBQWy3gOB5tTYxBsMZAP/PwHC2cqP/d+PvzP5m&#10;MFxAcDKeofAl2F3NwBEZf2fj3/49MLyW/CFbnfnEmPXNpjacGLPWatQMhjcKOMJtnIGVjBKdMM7X&#10;7lHfdPwD5u68wOTWY2wcvScf+iO2jhn8+Ii9J5+wS8vVw+cUSN3D3NZ9bNx9jk3ykYs7j6RgiivU&#10;g8b2MQwv7GFu95FUKuep9eufp0i3dvWjIdAk8hSTQ5MYosDNZ3ahtliBWzfy4KTkORRMiFSKXutC&#10;NJrEo0fvwFrdXDDMYGkQ8wRjAogXVKpRSP2K2RXA6NSCgOG9QxOYnFvBwPAEHG4fkj2D4FqvLM3S&#10;2zeEru5+TEzO4vj4MdraqF/VGVDv8cNAfVJpUY3ISDSxpIUvAbelEYNdM2INtgg6W/oRCyXR3pRE&#10;a6AFE/0j6OaCZ40ReB0e0ZDOychG2B/C/p2D35noExNTcDncdH0uOM12RLkoWks7Qo4GmBVqONQm&#10;9LS1o6a8EhF/EG3NLRgbHMXtrR0kO3qQiCcRa+0A66AzWNpKsYDPFcZw7yS6YoOin33pzDUoKlRo&#10;b+uD1x2GVm1DItGPlpYeVCoMKCpTi2QHF29kIGNgYhWb+0/x+O2veEXO4vnbv2N3n4Lh7Qc4fPCK&#10;3vO3OKDn+/DxG3ykWIf/eMo+y6esrW3Qc3mEV69e4fXr1/jwgb3NSWHNR09fYW6ZpxTOo4+eRysF&#10;6laKU+yhBDzNXdJ/mbzk99VemZVQWuWUGV8mB8UV1LeG6ZlHw50yU4DBcHUFPV/qa201RjToXfCo&#10;bKKRraS+M/9KFuqKFMLiZkmTmqIKkTSpLiwXrW9mcOdez8S10xeRffUm6k0O9Me70BGJwc/FM81O&#10;NFhcogkesDbIMToCMWxQnDQS60OD1gknHZtZ1rZKnehxa6gvt1fp4VIY4awywF6hg75QCXWBEiVp&#10;paik/seksMKmdMGto7ZK766V3n9FsRqVtJ2N+tIuSmJao90oyqvGX/75LP76T6dg0TjhoGuut/rg&#10;MtVLMdcKihNYvodBcP6uqtTCTzFeoyciFqqPoora7NXTV6Apq4OeYrTKW4UoSLuFmoJKqMpqociv&#10;lAGCK99dF2Z4Xbme/of67pxqKEq0MFH/7KR4yqDzoIRilSvXCnDuYjauZ9D9LaMkptqBYoVdBtmv&#10;57I8WZ0secZaLiU5bCxvxmC20Z8Q/8k+ssLoQ4HSIT6S/SjPIEz535Q//dIvM0gugLgjKgOVKUsN&#10;VvJv/5mlgHA2BpkZCGfjz7yOgep/z1Kg9P8VGM6s9hQYztswCJ4y/v4l8J46Dwa+GQDnGJaB8ZR2&#10;978HzvNgOvvtFMD9RzCcYzsGw1O/fbktb/P/DxjOA9KGhgBKDDrkKZWI9PVJfnTABbhekh949b2A&#10;4Xeef099wkcBxE9kst7LQOnq/bfYfvILFg7eYv7OWywfUMx9+AEHxz9h9+73mJo/RKJjBl29C1KY&#10;kgvottCSgVZrQwscgTYYnWGEWvoQbOml+x+CkdpFU9cEYgOzcNJ2QsKJn0yjdrQNwEM+zNUxDG/v&#10;FJILuzKzc/nuWwHEWet0fv8kft94SEk+9UHcFzHrjc+fgfxlSvSXD97IuS7tvsYUxVtDE3uIdy0g&#10;Qol8c3wcie5pKZrV2NwLF7Xr8alN3Kf/3T98iQVKWocH19DVOYfm6BB0aspjql1Q1npg1DfCZI5C&#10;q6P2o/FBT8+HZ7jW1zfBRfmOUWNCozeAwc4kRjo70dsWQ7C+Hr3JLmytboq81sr8Kvp7hzDUP4bF&#10;uVW8ocx8a3NfBjmtZi9ybpXj3Ll0+Ck+6qVkP9LUS76TYnvzSY0NM+VU3Ne66gOwOik/05ugN9tg&#10;d3vhof7H4Q7AYvcKo7sp0Us5QgxGXwitA6PonlpE/zRPB1+U/MrX1C+yK40tQ+hkzVfKQ3zhbik4&#10;6qFnxxJYPJMkQM+I60KUVRup/flQoaTYudIsg59do+tIDK1KvaKe6T30zByibXgLgY4F1MemySbh&#10;p1yFdcDdrYOwU/5qCSegqQ+hkmIEZzP1s8PT6CLfHGwfFjBc64nDGaK20DKKQHIW/t55eJNzsMTG&#10;YG4dl6np1vY56GMzqPQPoai+DyW+YSiaplERnUGOdxDp9h5kOPuQ7RlBvm8CpeE5VLUuoia+hOq2&#10;eShaZoUFXU37YH3xWorbq1vnoIjOojI8TUa/R+ZQEpxBaePs78bfC32TyPeOI69+DNmu4f/Qcl2D&#10;UsiSwW8GUrkIXKlvUM6XJSuyKT84kUpJ4KYxBpY3YXCca4Ux8H2xrlGkHwSoq2rARYUfl6oDuKwI&#10;4CoZL9OUEZFGYRCddbwvGZpwydSCi9ZWXDDHcNnajQzvKLJ847jhGsANRz9y6keR1zCOW/Q9zz2E&#10;W7ZuZDKLnAsyBiZEAoblCLThScqpB6QYbrkuikJVENkMgla6BBS/pQ4iS9Uo+tFXqrw4W+bE6TIH&#10;zlW66fxPCn+yvrfofhu78J0uLoUsTxvaccnSi0v2Xlyx9eOKsx/XHIMCEvPypo/ua2AamQ0TyG9c&#10;QJZ3CtfswwKknzF1CVOci1F+a+7AN4Y4vtW30b5bcZZrrRnacF0fx3UdHVvTinM1YZyqpvtY04hT&#10;tSGcUzfhnK4J5/XNtIzgspE+awI4Q3neVR6cjPTAP7GC1uUdNM/vChjOwJ3CP4Zy/zgK6NxYq/yG&#10;ewTp1AYuOYZw1tqP05ZuOa+z5qRonLO2+Tm6zq9VbfhLbQz/oojSsoWuv+0zs70N3yib8a0yilPq&#10;ZmG2XzDEqM12yYBOHrUT/lzoH0VFaAqKyJRIRuRTe2F2ehU9F0PLtMgy1AZYQmhcQGZ7ch2untuw&#10;Jbdhiq/BkViHlds9z1age1JA96uuYRhq1rendplJ7YaBbxncUIeQqwtL7bXrVXQ/qlzybK9W1wsA&#10;frbEinOlNgG8L9PvVxQeXK9tEBCctcPZeB1vd77Mjqv0Gw/UXKC2y+Aws+kZxFcEhlHq7EYutY9s&#10;7YkMyS1VE65XUvsucuFKiQe36iIoMcVFHqnSlZRintcq6XhV3O5CyNFG6DyDOJVrECD/XKFF9M55&#10;ebbAfFIItMCEM8UWKTjLGvsXqz1SpJZnNLCsylm6ZpltUe3D6ZogzvF7RO0nnQvc0v3iZ13WMIXy&#10;+imUOOmdsQ4g29CDLENSQHHWa8+30rbUDjPpGlhW6IYqesJOr6b903Vf5QEaapeXtPQ+0rVe0MbE&#10;LtL2bF9XeIVJzvrip0pM+DZPhQyVGy7Kt0a3jzCxdZdyt/sYXNpCuGcEllAcpRqK24qVuFWmRXph&#10;HeWLHjgaE/C39aBtYALTG3vYf/oaj97/iJ1jntn7FBv3nsjMqbWDp1jdPymayUAwDxqf2FOxue1H&#10;QoKaoFxwYuMBFg9eYmz9ITrGNk8GNGPjcDePyIx49tExHqRMzMiAWTa1g2pnB3SNg6hwtkttwkoL&#10;5/VJOKkvCPSso6FvU5jTPHijCI6j2N0vklGFzl4UObpR6u6T2oCa8Bj0tI2uaUakqrg+g66V/FF8&#10;As6+WQTHFtFIuYgplkQl5YN5ejMU9noE2nsxvriFOw9e4unrnzEzt4NE+wR8waTUCOEBe5Z26Z3Y&#10;wujqPSm2zbnx2gPqh49/weL+ewHFO8Z3kRjfRsvYCqKjiwj0zcDdNQ5fzwyCQ8vw9S3B0UkxTOc8&#10;GodvIzR68FlqaxX+wTuITh2jefYh2ubvoWPlPro3jvEPDNwwmPzi78CzXyk5owSWAXAGmQUop/X8&#10;nYM0hmJSoM+XgHgKAOJtGATnz7yOf2NAnPfP+2Djz7zfFOCeWpdiWfJvvJ7Pg0XVH//0m7DVv1we&#10;//R3HH/6G45++Nvv/8//y/t8+DOw9+Fn7L5hHfQffgfxGVxKnTevY4Cd9dF5feqPr4/Pl8+FAS7+&#10;zP/L2/M6Pjc+3mOyB/SPh3T83bc/Y5mCvoX71HiPX2P54WvM3H2K2cOn8p2XUwePMXnnGIObh2if&#10;WUfzOEskbGNy7wgDy1toG5mGjxqJNRyDwupBVpUKaSUKZFYqUW2rh9Llp04vCkcTJbbUuOzRONQe&#10;SnxMTqjpNyUl9woKXIopuc8oq8G5zHz86cJ1/NfvLuB//dO3+N//cgr/ePoSTt3IRjrtt0hlRIXB&#10;LsA5B8Wsa8sAeEZhjSy58jkX1swt16CcEqtSnvpLyzpK6hkIV1v9KKmx4gYlopdz6aVXOCiQGqUX&#10;8zXu0sNguYe5O88kWF+gF7t75jad+wBMwS40ds2hqX8Zoa5FNA2sIDbBWj8D8PeMS2HU2f1jzO0d&#10;izRAfHRWwMLG9j4EWuiFpSCzUmnG9axCZGSXoKJah9MXM/EtBad/+uYyblLSzOzxrMJqKShYa3Tj&#10;dFqO2GXaPquczrWC7m1hFW6W1KCg1iQgGAPizAaXKSXehCRIkgCZAqinF7QxQUGgpxl5lIyXqhzQ&#10;OlnDmO6/1i0scd5HqdKNgmqrMI0YeHDQtTL4wMzNkYU9AciZfcUspAAlJazztEn3x01Jho6C20La&#10;V77aSYmRF1eLVbhMTlRJx4wOzMEQbEeu0o6sajOqbI0wNvJUk2bZ/maF/sTKDciooAT5iyKCBSoP&#10;iimZy6uj4KjCLGB3ZiWD58ymraek2XcChivcuElBUjpXiy624mqBQZZZlQySOwQoz6IA6hZ1vteL&#10;LLiQrZbfmXnOMjG5dMwbhSqcuVGCv1zIxl8v5uDczTKkUftgdvjXl/NwPqMc1/JqcTW3BhezKmWZ&#10;WaoDS7GwXArrcvJ05Eo6N9Z/LC4xIoeS/wvn8pCZUYmCQg3yizTILVAhr0SNYoURZZTwM2jA0jY8&#10;oMHs8MJq6qioE2hKzkvl5L+cLcSfzxTgXFo1rucY4GocwcLWG/RNHMITHkFrckEKnXJxhmCcHLuv&#10;X66xgIJInhaWrQrA37cGJ/3GnQcXgOVqxVZKBLaf/4I7b3/A3pv3MrPmJfkt9hviO+jzy18AWvyb&#10;P/Ynj3/8FTvPX5OD587tLjqH5hBu60NT+yB6x+ax9/A5PpF/+tI3PX75HC/fv8YvX8DsSr0WN/JL&#10;UaF3CBjOs0UE2K5v+R0M55kGzBCvpvdWYT+RSmIpFZ0nAoO3SUCUFLjNQDeD4GwMfPN6na/td0ut&#10;/xIQZyA7BWazsV4525cA+ZdgeAqISYHhqe1S/8O/8XoGcb4EwhnkKdF6BOTJJd/DQDh//o/AcF7P&#10;ltL+Znb4H8FwZocLG/zfAcJTYDd/Z0uB4l+C4WzMtGRjcISNC2Sy8aAOm8YYksGdP4LhPCiksDTi&#10;HnUqB69+E985sflImOEMgi9RkMPSKYtk7CeYHT6xdoj57QfYe/wedx69o8/UmffPwx5ICpuvc3RV&#10;BhF5Wj0z8baPX2BiaRsdfSOUfEdgNjlgNdjgNjrhNZLPNjgE+GMpi2goAafNL0xZHQVz8VgvWlu7&#10;RVKCCw26G6LQmdwoKqvDtcwC5BQroDa5MDwxh4cU2D199QHvfvgVI+MzUGqMmJ5blhkNrIXd0dmD&#10;ULhZAF0GcCcnp+F0uuF01EOjNiM/t0LYu90do4g19cJlC6GfgqLZsQ0EPa0CYk4MzONo7xHmJxbg&#10;c1FycPk60q9ck0KKujqNsMKH+4bwjt7F509fYGZmDn5/UKbDR8NNcJhsojXdGW1DgPpYI/WtYacP&#10;do0Bt27cRDQQxvLckjAEV5ZWhR1ot7rg94bQQH2t29qAenrHjEqbFJAMU9u36z10bOpzb+SKBjuD&#10;5Ql6jzs7h9BIwa/FFhDJi66+Sew/eIW9+y8xPn8bK7cf4pgCwcMnH3CPAa6D52RPcZ+e64On73H3&#10;6BWevvxI7/rJ37OX73B77xB39g7w6MljsF44a4c/ekz/8+AR3n/4EcdPXqJ/ZAKh1iTaB8fRPjAJ&#10;VyQu9UF4mrujMXnCALZEUF7rEs36qjq3FK0z2wPQ6Fyi9R1oaIbL1ABNpRask60tqUPI6kOyMS6g&#10;uJP636pbJSJrEnJQ7FGqgKlWC6vKAHOd7ncz1migq1KiLLsQFqUeIZcP0Xp6Hm4/Ip4Agg4vPEa7&#10;FDJVFtfAXKVDk7MRUbpf/FlbVAubwoAAxSZW6ne5SCXLkHgoFqlXWuGg34yUbFRnK1CcXoaafCWs&#10;tdS+65ywU3/ipnfURu+/RmGGSUX3wOxHvKkHHa394IKWl89noiSvCroaM8xKCywqK0x1ZhgpJmBN&#10;9OqiGhRlFqOuVCnfm30t6GxKYqRrFGMUq/D2OVdvwVZjgIfasOJWEdK+OY/itFwYFVpoy1UozSpG&#10;5qVsugeVAsizmeicmgIdCAc6YdZ7oag0oIKui2VSuF4L930Kdb34Ctal/hIM55lnLEVWWGlFsciK&#10;cSF0eq+DlOCQD/4SDGf/yJ//CIbzNikfLD75MxjO+0kZf+f1UsCYPv9nlgKhU6zrP4LhKXmU1PqU&#10;FMr/KBjOSzbejr+ntk0B47xPkdui8+WaEqn6Euy72Y/zupTJ4CXP5vliO6l9Qfv5kh3O/plB8HJ6&#10;DikwnNfzNmwMiP8RDOdnxSA4W0pP/H8EDFc5vSjUaJBTq0Swqwcvqd/fefZKWOFsO0/fitYoA+Ep&#10;MHz70fcyWLrx8AOmd59JDaZI7+JJYUOyzoFl9I1uoIU+9w2uiNRIgGJSF/XhDh/117YgtPYgvNEO&#10;iTnm1vYxtbQjv7GMR1PXGHqnNxDpmUTb6LLIWoYpwa3vHIOHzBzrh6VtSCRTRtaPML/3UmJ9Lv7F&#10;jPUTPdTXYvP7j+j7icTXwt4z6dOW9l9j5fA9Jf3vMLf5DL2jtykRHhFJQy7WaiWf7wsn0ZwYFAY0&#10;F8JtaulFb/8cpmd2qR/Zof5pHFZzFBZjmPqtJupLmkUeRW9ohI7uv5bur0rrRS29+43hTvLHbdL/&#10;NQYimB6fwObCIlbn59Hg9iAUPJkRNDM1i73dQxw/JL967xG2t/Zo+QTz8+sywGmhe5ObUwUufsuF&#10;b0ORJHrovoyOryHePgyboxFOT4gS+2Za+mV2lMFCPs7DAHlEZkwxEG6i/qch0IJYcpBiVYqlqA14&#10;WzrR0jtG/fk0Qu0jAmQ3RPoRbB6Se+L0tqM+2AkdtV0ewGwIxgUIt7lC8DDrjvx3KflEFfnuau1J&#10;nSNXMImOoRU0dVN82TWPtqF1tI/tCBnJ1TwBo7//9+ny3hZmhfeLRKU11EG5GrWTBuo7+yYwuHQb&#10;YxR7NNP9N/rbaX27aIYzqB6lfQZ6l+Bom4KW4m2emq5vGoWueVxkDGrD4yI3UhkcF0a3IjKDfGbv&#10;cmFB1wAybP245RxCQcMESkMnYHll0zTKI5Moi4yhsnkSVS1TqG6m9bwuOIES/5gwv8sbpwX4Zivy&#10;T4nxZ94XA+G5ntH/1PI9w8h3D6CwfkDA+lI/S5aMoIilKlysy931u2VZO6Vo5RV1E87XNOJcdRBn&#10;FQF8U+7Gt8xy/QyIX6jyiV2sPLGrtC2D4cwuZzCcNbxPUV7B9p06hEvmDlyxdos8SgadSy5dW1mU&#10;BwKY8T4nEjKqGH0OT6G8YVBAKWFoOntQ6emBOTQEjbsDChPlJboI8pR+3KyifK7KI6ApA5IMhjIY&#10;fq7cJcU9WdOcdZS5aGGObxQ33IPCoL5k6cIVSw+u2nuR5hhAGj2fa7Y++T3DM4J0zxCyvGPID8+g&#10;OLogbPaK2CZKmlaR7Z/FVXqODIaLzIi5U7TET1s6cdrUjlP6mIDhl2jJYHjaZ2NGLoOc55RRAcJZ&#10;V/yirhnnNVGcVTcKK/wU5YR/oX7vG8pxiygHYVZ4x/oBWma3YW+fhzZK7SMwLgUyS/wTMsDC8i/X&#10;XMO4YBsQ2ZcTgL6Lzo/Oy3gCdn+nbhUA/M81zb/bV7VNny0KLu7530vrpejnN7X83OgZGtqQ5e4T&#10;MJzZ4UWBMWqH1EbDk6hoHKVnNICyhl4oAoPU/odFp5ilg3RNk9BTG2YmrSHGUj+bcPXswttL1rMN&#10;Q9MsiuheZdE94EKQCmqTNb4BYYezsf55gbmVlmFcr/bgcoUD1yhvPymO2SDgN4PgDIoz0M2AN7O/&#10;v87VyZJ/T23L27Bdrq7HRWqzXFSSi1ymWO1ccJKLjrIeeYEpIXrc1yp8+C7bjLP5dpHGLaNzLTUn&#10;4OpYhqpxSM7vmoKLcgakcCkX97xU7hRG+FnKp9m+yzPgzxlK/Et6Lf6apZbv54qtAoiznafzZ2mh&#10;NE1IWNs8A4NnMJxWNOAM3X+W+GF5nTRrO244u5FJ70xFcBaVAWqHDVPIsw8hXZPA5boWXFfGcEMX&#10;R85nmZxMw8lgFhedlYEshU/eWS7iye2Nge9z9PmcltqpplXsvKZZwPDrn+VBzle56H6q8d+uFSFb&#10;V4+BjbtYOXqBJ5SoP6NgnQtjto0uwtLYLjFZS980XNEuWAIx2KgPq2+mfohyqebkEIZml7F+91iA&#10;8M2jJ0JcWjl4hCXKcTjnY+B7/vYzTG8w+P0Ik2Rja/cpvzvA4OKezCjvnb2NzslNdFF/mJzYRoz6&#10;+sbOWQTap6kPX0B8YA19s3fF39fY6F6QP0iB4QpPEpWOOPLUQZRbKf8OUP/WOk39+py009rGcVRR&#10;2670cX2FUdG1L63vFxmf6uAI1OExatPTtO0szFyrIc7KG1MwtU/BO7yEppl1xBY2hHBsiyfhTnRJ&#10;XbWnDGzQ3+sfgLXbx6hTulFaRjlgkU7q3LAyBdcC4/jK4EvINfXO7Qkgvnz3vdRESYxtoWVwVZZc&#10;gzEytIDI4JLEI210Hzrn9xGbvoPQ8CbCFFuER3cRHN6jc9mGs3sTDYN30Dr3FH233yO+fISOtWPR&#10;Dv8HBnwFgGbw+ZffxBgUT4Hg/BuDzbxdCthOgcK8TQq05gbBIujSMGg9A0Op/2fmuYDtZLzk7/wb&#10;G2/H2zCYzft+9Xmfz2lfvHzG++Pz+XxOvOTvT3+i4/30m8i1DK/viY1uHmBq9wEW7lLDoka6dvxK&#10;APLUsdgY2E4xOJmdzsbrGMDiZep3TkTpEAI9pYxOR9ia/JlBrS95mryejf83dZ/499T/pf7499T9&#10;42PxHx8ndf0vaeNHn37Bw+9/EdBs/+UHCY43j7nqLE9BPMbCwX0ZjZrZPUD76AziwxNopkbnpwZn&#10;bWxBDQVhBXV6ZFXUILeaCypWI62okqwcN4qrZHk5t0RA86/O38A3F2/i/I083GTGdIValrz+f/vv&#10;3+BCer78dimjEGm55UjPr5Tv/+XPZ/B/+3/+I/75/C2culkhwE7HxMZJFVwKhlfuvpAKuVwFf3D5&#10;Dr2QMwj1TKFjfJ0CrDnYQr0wUGBliXbC3taNjrk1zNO1ze49oAD/Hl3nI6ze/f8y95+xcS3Zmih4&#10;f85g5t/M4GHwgDdzHwbdjTf9bqPv7catW1WoOnVwHHRkIAdZSKJAb0BvQZ9JZiJJJplkZiKZSTLp&#10;Qe9J0HsDespREuS9g/wxOjrmm/UtaqtYmmNu3x5gOonFiB07duyI2LHDfHvFt+4o75LdS55Htyyu&#10;ihEWm4wv9x/FvsMnQeNSwZIfUqZw235mXgmCY1Lx5x0HsP9kmJQlB8m5hTgcEoPPD53CoeBo/VgQ&#10;mJCubmR6Ho6ESF2ESrlTZSHsakS5LJbddT1qBb5UJuTcYu6q7VQAPErip1ocKOSOAAf5lu3YcTgU&#10;X8qCd+/JaKViCU/O1zSPy6SZi52WgTmML19GtSwikkylOBWVoW5DzxTaRhZhI2hS04rkIjeiTLLA&#10;zrbhsxOh2BEgi+qqJt2KE5NXjNMpucivaICnXQZZmXAzXozJjtB065akWtQNTy9ERJZdF8Qxcp/o&#10;dxQSgYn5OBqVhYMh6Wq887RMLsg/TiOroZw4ySSJwPeJmAIcichXsDtCJk3h6W4EyaBGMDwqy6tx&#10;A+KplcuFXIvyJCfnOxGZVohTMZkKdB8JS8bpWFm4S54IhH95jB8k4nA4NEmeQTL2B8ape1LyQwnl&#10;JEcW9jRayg4xLllcGgkLz0RIcKpKYJC038AEBIWmKBielFWkRk0JoJPznWA4QXHS9zR0z6O+a04W&#10;rnXYfyoFR0OyEBIvcaJtajiCGuBDM9fhb5mVxcIq+qXj9NSP6nYiasZ/eSpNJ5NB3NKV6tJtNrRg&#10;T6Ms6Z4u/aqa7e3F0LmHWJA2vnjnMc49+Qr3pNNgv8K+hO/x7ZfyDr/+Qd9z9gPsU+hu/9148gbz&#10;Z66jd3RJtcO7h+dw7tp95Qp/pxiqv0s3bmDz2hU8fcmeYuuXlJGBU5HxSKZmeCG1n8uQ6ahWMJwA&#10;OIFwAuKk3SEYniGLKAIjpB/Kl4UUwXAC0LwmzV6pkk7AXI4pjE/gm/KhdrgBiP8WGE7ghfekliLB&#10;Fx4bYQZAYwA2jG9cu/06Q8OR4A41w9m2tX3LQpfAN3dGbDegaQDhH4LhhvCY4fEEwsX9JSDcAFQo&#10;2wHx7fGUe1yEgAmFVCiU7Dzfe0A8Ldv1N2A4B/rwlAIpXw2eyaDBtnJBZlPzl7ZoUlavP8fkmds6&#10;+emSPrV/5jz6ZfLTOb6immNTa1cwf+4mptevS/8iky+ZNBT52lDdOSb967Jq5d3/+idcuPMEo/Mb&#10;GJ5aQlvnAFxOH2zmQhSYCpSrmfzL5ow85MgYYcqwoED6NoK+BHZLpD8ql8Xw9LS8H0PSb3cOqZGv&#10;+KRs7D98GqdDYhUcJ0fpg6dbI+GTl9+ib3AMjTIOrZ3ZxMr6efwg5SP/9ejYFO7LOMbfuXMXUFzs&#10;QHxcMjLl/pHhSTBnF6NO+lsC4VazEy21/RgfWMK8TPY2li5hbmwVCxPLKMqz44u/fIb/8Pf/DgFH&#10;j8NfXokGf52Uy6qAeG11HWan5xRwr69vxNDAMBbmZHJWIe0+NUu1lMlFXZRhRnddKzrrmlDj8aHa&#10;XYFqb5Wm4ypxwpSTj4y0bAXDsyUuQe9ieb+KzKWodNaiVfI60jOpRjcP7D2GqPAEDA9MYnpyBX5/&#10;CyoqmjG/eAHD40vYOH9TP2y9koF+ZOYM5sYJ3QAA//RJREFUBiZWcfaajI+X7uHag69w6dZTlRsP&#10;X6lcv/cMd6U/efXtj9pnfPXdj/Lef4XHz1/h5dff4Ju33+HVV6/x4OFj/cBwYfMqllbPorK2GdaS&#10;cpTXt6KmrR8OvyxuUvNUM5xjmt3Tgsr6ITjK26VNepBrqVCaFK/klTzbSQm5aJaxrtbbhOzEHOSn&#10;5qPV24A+uZ5CULwg1YxEefapEYkKiGfFp6pWuKEZTi1xguCW9Fz15yZloNhke68NTiCcRjIJjhNE&#10;L5O+qzinEJakXBSm5aOCW/+lLyvLLlLNcFdusUpphg0OGd8IhNNPYJwgeW5MjmqF58bnoTCjGOYk&#10;q0qB9AM26ReKpC35pX+iIb08GRcrpf8qK5L3WsbpArNMuuMyYZa0WFZLmgXFvJ/Vpf64oDiYkkwI&#10;PRqqlDEMH+saw2DroF6TGBIHT64dVfLe5EWnIGzfcSQHRMEmc6i8hGykhEudRGciO8GE7GQL8jKK&#10;4CyqQoWnCfm5MuYGxit3eKrcO03OpRHATitWeyeRCTKWyxhNMHzrQ68ZJ8KzcTw4TSUgLBOBkTnS&#10;95Rrv8v+MjFf+jpZpLFfJBhOv9G3UowPi/QzPs8ZADg1wQ1tcAMIpzHgnwPADSFNiqGVbXBiE+De&#10;DniThsMAw7eHq1Y2AfTfAMN5nvIhKK7xJT0K82EA3Erd8g4cZ/9N+xQMM463g+EMt7maVQmCSgwG&#10;yE2NcHKvU0liOxhOJQnDuLQBhv8cyP2vFc4PM+0ynuWaEZaRBU9rp879+ZF8Sea+nAOv3Xy8JTee&#10;yrjwRG2KcI7Nj6ULlx7pYthJW0OldUg0uRCfVar1S2rDDJMTVTW9It1weBpRIGN6PinSLKUodNeg&#10;c3gW5689xCVZJxEMr2zqUUB2YfM2li7dR4vMT7tnz6FXFt+N46vw9lDTagz5tX0oaBxC7ciaUsdx&#10;RxMpvqgZboDh5EIlOLBwRdZi1x/qeoC7lmbO38P8xYeY33yMubOPMLZ4Ez0jZ9DWu4CWblnYNg3B&#10;VdWmO2ka2obQwB220j+VSp9L8Jm0JJ1dMyh3tyNLno+7rAkeZzPc8hxLHPUKhKdlO5GSWaqUekky&#10;9+VHANKIFJdKf1dVh97efumnp7C8uIS1lVV0dHTA4ypX+q75uWXcuHkXt27ex+bFa7h48SbGp5Yx&#10;OrqIouIKxMRlI0Pm/TQoTZmcPouFJVl/Sl3RHkGFv1ltEBD0tjvcyDHbFBAvkOdMsTvKVXOcBjBb&#10;ZUwlOOJqaFetQV9THyqaB1VZxlkp4bJG8lYP6m4e7i6zyNwhO88rz7EW/toerReDcsUqecsv8mpZ&#10;iz0NKHbLuNY6htqOrR2qDn+vAti1PcuqiEQwvMDbjwJPL0oqB+CkJqHEsVd0oKiqQ3cFOBt60TAw&#10;i+7pDREZXzonVaHJVin3bp5Cbb+0ie4llLbPKk8rpbh1RgFKcrNmVYyohiF5e+Od/aDBSnJ4B1pa&#10;EWjtQERJP8JK+hQUJzAdXT6MBLkmwT+CpJox0MCm4RIIT6oaUyA8rnxEQc/Eii3wezsYbgDiBihO&#10;DfFfkhg3AfEBpR+JdQ/J8dB7l7ziPEewnC45xgML2nE4qwa7k73YlejBrmQ3dqd5sSejXCkcSJdC&#10;OpWjGVtCLXFqi6tBxBw/Dsm53eke7JQ11R7yeRMcNzfiILWkbW0ILOlCOA0qVo4jm4Bp9xlY2lfh&#10;6D8HZ/95mOun1UjgSUmbhhWTHe2w+Pp0HUbNzyRLrfQlFQhKc+r6hdQV1NglMElqikO09yXrvMNy&#10;fxoUPG1tVC39QJZNhMB4VMW4AvKkaAmWch+TMhOkj/RJncm56MoJxNfMIK5a8uKbQELNEuKrFxFZ&#10;MaPa2PssHfjS1Kg0Kbttrdhv78S+gjbsy2/EPvMWwHjM1KBA+Glrq2rmksP8sGnLpRw0+7Evy4dd&#10;aS7szpA8ZzqxU9aFe1JsSKloQ8uKvG+X7qB5/oKuzQjK0WAfQTs+0yBpVwT3qdW+z9Yt+ejAHssW&#10;D/heSwt2SZ1/mV2Nz9P9+ESEIPgXWQ3qfpJSib8k+cSt0PO/i7TjL4lu5TanUHv9uK1Fee8JiMd4&#10;hxAnbTbZP4rU6lGk+YeRXjWADHmnMqr6YG2chL1tDsXt8/pOpMg1ic4+ZPrlXWpehr1lFWUd6yhp&#10;XUFOxRgSqX1b3KluvL0Dqa4eJJdJWEmrguGnqTmdVIxTGS5EWmtUM5yUKEp5klj8N0D47mgrPg3O&#10;xhdhJgW/SZkSY29Slx9IjqS5cTyrEgGmGgRbGhAi7SEor04pfk5n+5Xmh0A4tcOPJrmxK9SGI/FO&#10;1V6Pym/CMamXLN8gUmlMtKgJIXl+hJiqEGyuUmoX0rYQBNe8RFqUP5xA+MeBfwXDKTtCTQqS7wg3&#10;40B8CY5nekF+ce5e2JVQqrsv9krd86MJ28eJgmYE2LfeF+7uiCgZRGhBL07lteJYdoO8Z9U4nCEi&#10;7+qJXIkv+eeODrb3IFuTcvYz7f3y3hJg53u4V9zdUt6dWdXYkVGFz9Pk+af48EWyB8cs0iYlT/tS&#10;HfJOO/DngER8TAWM8kYUN/di7MJ1XH75g9o37Je1Cul+6wbmMHX2Njom1tX2XVGFzL1lLKvrGEJF&#10;YxfaZK2wdOEqVq/dxvK1u0qRQhtRc+dvY3rjlnKFkxN8bPkGRpeuY2D+CnpnLqJvblNB8ObhJVR2&#10;jCOPRpubR9E6so6+2Uu6+6dxYBXV0idXNE/C3Tgh8bZ2AZEehQaPs+V5pZS2IUf6juTiJgXFeZzi&#10;7ESys1tpUKgVnlE9pbYWaHuBNhQSpX9mX86dA6RQ2drtMIeiliWlSaFmuLVlAs6BedRMraJhbg2t&#10;C+sYPn8Z5x49V2zE+F2XumpsH0VGZhnSM0qRnSvzWBvnen6dV1HBjHMals3bNoEqGfOrumQsk2Nn&#10;4zCqe+bQPbOJvvnLGFi8ir5FqZ/5q2pEfGj9HroXb6F+/CKKGqfl3WlX/v34kk79GMXdGWU95+Ee&#10;OI+KsXPwT2+iZvoi/o7QiiHbwW6KgtPb/DzPeNSSNsQ4Z6RB4Ifhhksx0jbiUnielcMwnuNy2kiD&#10;YcY1DGdcAkwG0GSky3QImt/5Brjx6gfcfP2jfqEx0qc8+mErPWpc3JPFKOMyDuXOtwT/t8B5jcP4&#10;IiwzhX5Dg92gkGHa28vHdB5+/9c8b88/83pb/t366ieNx2sIovO6J+8+FvBHsJzyr/n9t8Q1sDS5&#10;td7z0Xc/4O5X3yldw4V7j7F+4y6WN69h8fwVfTHXr9zCuRv3sHrpBiaWz6BnfFa/YHHbddvgOOo6&#10;+1HZ3KmLbU9dC1x1bch31elizMoJmExW60n3sHpBjf+cu/cUCxdvKHA/vrqJsfXLmD13C52TazL5&#10;2+KnSy0uh72uFeSPP0dO+ut3MX7mAkaWN9AzLRNkuW+xT16QvAIky6IhIiEZ+4+fwr7DxxEQEoF/&#10;+sPH+Gz3YRw4Hoyw2FTsPhKAf/ef/wUffblfFo+xiJFF+d4TQfjjzv347OBx7D0Vgj0ng3EgMBwB&#10;MVvA/mf7TuHj3cdx6HQMosijnl+GvBIfijy1sJZVwVXdqscRSdmITef5EsRl5CMoJhW7jgTheGgi&#10;ImVxnGLa0qInPQsN5tR3jqJ3fBnjixdk0tun6cbJQt5k90mH2IuC8lp5sTvRMDwlHeggCvyNSC4s&#10;w5cBYdgXGqOUOPkycQ5JNyE8Kx8OmTSTa5pxgtNykWAtAXnjE/IdSDSXINZETnhqzBYhKqMA4ek2&#10;RFNjNr0QIYn5OBZFsDoVRyO3aEtoyDMq0y1xyxEtnX04+chiCnE41IyT0QWIkMEynluzxA2TiRTP&#10;ByWU6Dkep3FLqnRYmQUeJOY6EJ1uRVSaTcSCiBQLwpJMuk3oRESKfhw4JfVyMjIdR6W+joWlICA6&#10;Eyei0iXNXOVF5a6EqIQ8REteo6JzERyagvg4KXtYGk6djkdAcDwiYjIQn5qP5OxCpOQUqwYMKX4M&#10;kCBKJk1WxxblyumIXITFWRGX5kCayYvQWJssQqvRNXQGrb0r0oaHUCyLjpKaHlmU1iIyy4lD0XnY&#10;G25CkEwW+IWbBka4LShUJm1RBS1onLmJwXMv0CRu7/oDTNAA5u0XOPfkLa5/K/2BvHR8/9nv0Ngm&#10;+wH2W9pXSH/Dj3l8H/mje+fFDwqIXbz9HGvUojp3A/ee8/PY1u/Vd8CVO/fR1t2H3uFhXLt1+90Z&#10;IDU7Gycj4mQRXIQ0G/niHQpmEwwnEJ7tlkGuuEbB8ExqY7+jNSEYzo87uY5KBUUINhOUTrHRqOQW&#10;OG0A0Ko9+A48oTYhwWoD+N4Ofm8HwBnP0P6mMA0D1DbSostj3pMADePwGiMNIw7PGdfR3Q6IUzOc&#10;OyB+DgyPNTlVFPT+ABCnX49FfgsMp/CY5wxAfHs8GtWkGNyymbJY/TkwPFcGeoLhNL7GwT4itVDK&#10;WS/98dYYRu3w5WvkC3+pYPjc5gMFO3qnzqK+Zwaexj61n1DgqUeRtxE1HSMYmjuPtuFl7Uv97ePo&#10;mljF2IpMPG4/w+0X3+HivWfoHJ5BU+cgKqubUOGrUe7rVulvq11VKDYXocFXB0u2RUHxkoJSNShp&#10;lr6myFKM+ppmDA9NYXxiFmfPXsE56cfr62ViERarQg7UElcFOvtGsLyxiRYZH3r6x/D0xbe4cfuB&#10;+EfQ3NIJr68aySkZ6Orux30Zd1akb6dxy/y8QhQWOmGSfqvC2wR/pfSzplIU8iNiwyAGe+dwdu06&#10;1mh4uqYL/nJpF9LvnTxyAvt27oWjyI7W+mZMj06ipqIawaeCkJ2Zg8X5JaytbaC9vRON9U04s34W&#10;I31DcFiK4Ct2KUWMPTMPdWU+1LurMDU4BnOa9O3h0chKzYbfW61GHnOz81BRLu9KjlWNfDbKOOC2&#10;e+GUd63N34arZ66hwlWNkMAomLJtaKrvQGVFPRwOr2oiEkQ5c+EWViXeI3nPn7z6CYOTK2rUcv3y&#10;fX3v7zx7g5uPvxb/K9x49Bq3nnyNW49f4eajl7gp4+GdJ8/x8OVXePb6G7z4+g2+/v77LYD8zXe4&#10;//gJnjx9iecvvsbNO48xvSCTz54R1Hb06YS7pKpRbQk0DUzrR9mGzgkMT51H1+AyPJU9qKjpRwVB&#10;JxmbcnLsyqNd42tCicWlhjOz47Mx0NCNJnetaoWX5dpV67kw0/IOCE9XwDv6dBgiZVwNORqg1ChR&#10;AaHIjEtRCpWcxHSlQyE9SnlRGRqkbkmZ0lRRqxrjvmIP+lt60NvQCR8/wBQ4Ueusgt9eDqe0C6+1&#10;bMufW4TS7ALUFEvdFrgUcCaveH6yRTnDs+NzYU7OVz/FLONPvoxF1OR3FnqRk5KP3FQLquXdKbG5&#10;cfpYGI7uPYUUGZtMidlSHpNqc9vS82GX+9AfFxiN9CgZu3YdwYFP9yLieCj8jgq0yrO1puUpGO+S&#10;MbYiswDF8VkwhSfCIuNZXky6cpwT3M+Ky1Euc/KYl1g8yJCxLehULI4eDMOxI2HIM5chU66Pk7Ev&#10;XMbnMBq0jjEhIt6CyESbaoXTrgkNVR8PzsDOgxH4eOdpfLFX5jFHohEn/R0BbILXtH3A/oxCP4Fy&#10;hhtAN/0UAwAn2G0YNOauNYph3JhgMUFjAsa/JgS7Cb4aBisJivOY4PeHGuHbQXCDzuS/FQzfDogb&#10;wLoBdBv53Z5/lonHDOfxdiCc4b+lGc5+XTXAJZxxDDCcxwTEDWCbfft22Q56/5IQDOeuzkRrEWJM&#10;FvhkbndP5ghn7lD5ZQsEn7t4WxVKZs7f1cX1+PpN3T48uHAVAwuXUE+7RbXdOv7yAwXLRC5wck3b&#10;nXWwynygXPqqqvpu5ZoudEody3vmqW3DtMzJL995iu6RaRR761DbPoArD19p/3L18RsFQn0dY2gc&#10;WUbD6BqqBpbg7JxFfs2ALIJHUT2ygTZZSI6s38Lc5UeYJ4/55YdYuPYQS9dk/LpyD4tX7ysoToB8&#10;7tK99+Pa7PmHmFy7LWuMc+ge3kD/+FkMz1xAj4xnta1DqJE+icYjJxfOYunMVf2gOLNwHq3tY3Dy&#10;45a0F3KCl0nbskq7s0pbL5H5Q760K84haUSfnPEJmXbd0Zpb4Jb25UGx06da2/66RqXtevjoCYaG&#10;R/XjrMVaAKfLi/rmNswvrOLug6d4I/O1zSt3sX7muhqMJhDOejTLu5yaUYSOrnHJ0wjqZXxubO5H&#10;rfRjNMyblWtTqpQMGUMyc6QfkON8m0PH4d6BcQyOzKpBzIauEbQOzup47pQxzlnVhcqGYTUWT8On&#10;xa5OpGTJHCXTpbvMbDKv5Zby5rZRyWe/7urh7qMimcuVeutRUSvjbW0XvDKnrW0bl7XaoH7wySmW&#10;cd7TplvouZXeUTuC4qphlFWN6G7JUq+sP1xdyC9tQV5ZEwq9baop7moc1I8tjroBFPr7pK0Nw9ky&#10;A2/7vHLMloi/sGlSxdm1iIrBs7ot3d2zrtvtM30jurU+zkHpV/qCU1mNCMhuQpiNvNz9CC3u3qIC&#10;sbcjvKQL0e5eJFQMgcY3EyuHkCT5JNhIMDzBtwWIG5rh5AU3JNYz+jfyc2E/J5HuYaUjCSsb2ALX&#10;XENb53zjyj+eVD2j9wp3DuKUpQ0HsutwIKMG+zJrsDerUrmt9+f4cTCnWjWdlW84049jIkfSK9U9&#10;ll2Dw1l+1Sg/mFWlIHBAYStIzxDk6FYN41if5MPZi6iybiRVDCO7fhr5TfOwd6zoFn+CqQrs5PoR&#10;lFOFSBM/craqHajEfH4MrZF+pFKNHH4IhtOoJsFPUqSQA5kc4idMNThuIS3EFpc3NZ6jvMOIlmcW&#10;WzmGpNppPU6onkRizRRiKsiVTYqQIRVyvgeVDCCoTFznME6U9CnXtgLh+S2qEX6gqEPCWhQM35tT&#10;J3UldSPuCbO0AUsLAuXcKWsDTuQ34BjBcIKTWT7sTnFhh6w1D2R55JxP4pcjSOb+BfKujVy5j4V7&#10;LzEkfaKne1XpGpLl2UUX9yLM3otT0q5ojPRIYZdygCuPeX670r8QDFcKlJwaBbs/TqvC51m12JFT&#10;ry7B8I9oyDOlQjXDfx9dgo+TPPgitUI5zQmOUoM9wL5lCJaAeLS3X9trirTXjBpyWY8gu3YI2XXy&#10;3vQsoqxvWZ7hAjKkLYdYGnS3ADWUSeGRKm0t2zsOU9UEcvkRRNoBOcQJhtOwJekocuT9zPQOIL5Y&#10;6ivbh6PJpfL8K5DoaEOgtAOCx4dlbU7Nf8oWD3iZ+snLvTu2CEfTPYgv64SpjlzQ0s6KmtWoJdsB&#10;AXHSpKh2uLVRDUlSY3x3bLEakyQwfjxN7pHgRJA8v5iCVhyTeviXQylyrlLTSnB0ILxAnum7dkZO&#10;cN7fMB77RWgePgkxqbsj0ordUQXYFWnDX06k4U+HEvG7vTH43YE4fHQyA1+GW7CPz17a6m65freU&#10;he2BH524s4JUQycK5V4ExAs6cczUhEMZtUq5c1TaFj+2EAjfl+7TXRzkAqcR1tMFTWoQl+6JvBpJ&#10;S95FeQf2mquxR9rdl/Iefy7xP04px5+krH+IK8UfYoqVtmeXlGlHoh0nZV23R+ZlfziVgAOJZuyX&#10;eR/plBtn1tGxLGug6TPwy5jcPLmuY2KnrN8ctT2wupuUYaCO/by/Bd66dnTJGDAva6rZSzcwf+kW&#10;pi/cxMTGdYyuXlNFKHJlj63eUYPHBLoJhg8vXxW5gsbBBd3Fw/VuTlkjanvm1SbE3IUnGFm+hcbe&#10;ZbilHRZV9sMv/TJpif19a9J3zyLD2YHI/GrEFzXqbp7cyj5kerrlHSIneAcSXL26kydD3v9UUlJV&#10;TSJZ+oNk7oLgLh9S44iQUocfOwkw80Md7USYG0aUJqVqfAm108voWd/E2sNniqUSDyX++eirH7Eo&#10;a6LmznFU06ZeRQ9cHhn7vJ1wS168DUNokLVfl9RdeesoivxdyHE1IMMhcy+Z5xRWd+rHhsGlKzqP&#10;mDn3SG1hDCqn+C0MLt9Fx8w11I2cR568k+wvD8SXIlz6OpOUqaBlCab6GWRVj8PeNQ/H4CLcwyv4&#10;O4K7BGwIOhuANMMI6CjY/MOWqFY2tdjegbjvz8vMiZptvI7gNUEfvZ7XyTnSBTwVUdoACXsikwsC&#10;QoxPcNi4NwEjA/im0K/At1xnhFF4/ELy8VzS4j1opfUpwWiR5xJuAOaM+0zO0+XkTqKpy3PGvRif&#10;QPajH35SsJyiIPU7McIevP1BtbTvfPMG9978INf8qGAX5YE83Udvtu7PvLD8vKeRfwrPPZGbM0y8&#10;KtQUI+T14O1Pkt73ej9ex8ZCMfLJcF7HvDM+47Ce6f4VMvv//4/5uf3qO9x5/Vb9RjkfymySRoEe&#10;fPuDCuvh+tNvsHHjMS7cfYa12zJxvn4bm4+f49bX3+HKs1dYvy0T/zPn0TYyitmNs2gdGIK3vhG+&#10;hkaZKDahrLICJa5ylPpkcVRgh7moBBnmAuTZHYhOycSne/fj0z0H8dm+A/hk70F8vGcfPt13CB/v&#10;P4B/+uRz/P0//pPIf8U//Plj/M///h/xf/qf/h7/h//r/wN//7//Tq49hoDIJCTIQj27sBS5sojP&#10;Ly1XUH0/gfTjgdh7QhajB4/js/1HVQM9wyIT6dIKxKSZcToqGWEJmQqYl1Y26qLD6W9GYrYNSTkF&#10;cFQ0oLl3TL8M5pVVwNvWi+65JfSI+DqlEyoswc7TITgYHg1rZQ0is82Iys1HgqUQKUUOXThFSFhY&#10;Ro6eOxmTrLKl+Z+CgNg0nI5Lfy8RsiAPScoVf6ZyplN7OySJHPJFShGRkFOOaJlwKCguEpJcIunY&#10;VOhPMMsim9ziOTS26UJoigPhaWWIN8kCkMCelWBgMRJzi9VNzS+TdO1KKRMo9z8enoyDQdE4cDoG&#10;x8IT1LBEUHyGAuUEzwNlMAlLkTImW5SWhwuZqAQTwiLScTIgBqcD4nHsaDgOHw3D6ZB4RMZmIiI+&#10;E0FRqQgIT9LrAqMyESDxjwUn4eCpWARFZ6lRWALssWlSTlkUpctkKiBc7hWXjyJXiywKacy0Dpmy&#10;eCRYqjQbWVK23HKEmnwy6SjXLWV7ou04IZOFE5lViJBJQFnPWTTO35XB7w7aFu+hY+U2xsiBef8N&#10;1qWDO/fkB1ySF/SmvLz8EPZM3l/2f/fFf/XxV7j67Bvd7cK+UPsOkWffSr8hL8uDVz/h5sOv8Iov&#10;+7vfFVkUTy7IIOatQktnD67dIknT1i/LbFGaFNZ3qpWUOMUKHmeXEfyWxbG7WYHwDEcdskvrVJs7&#10;r0wW/6WyIC6WeEVe/ZhBoJnAtwF+GyA2heltDydQTRCc2uCU7eD3dgCcaRrCa5mGAWobYTymy2Pj&#10;OooRn/cmWG7c3wDDY3NLFQhXuhSZDPDZhaYV/g0YrjQoIgYYbgDi20Fxcnb/Fk0KwRO6hna4ITym&#10;fAiGKxBu2QLByRlOl1pd/OJNAIScsoxHMNzsalSalLvSBgiGr954pQZRqB1OwGD56lNMyKSIgDe1&#10;vivbhpV7jh+f8kpJt9QHf8coarsndJfJ2MpFzJ2/icnVyxhbPo/Fc9cwPLOKtt5RVNU0q6Z3pbcG&#10;TbUt6GruxkBbH7oaOlQrelziLM0soKywDIXmQpQWlKKjuUu5Uwf6R7G8tKGacp2dg0hKkvcrLg1O&#10;jx/1LV1wV9Sqhni+9JfUQH/87Guc27yK+aV1XLx0HecvXEFpmQeNTW0YH5tGd1c/KitqYLMWo7Ky&#10;AeXldejvn0ZzY5+C4QXSp7jLGlAlC/IqbwsWZs5iZWETd649wIWNi2iua0JSbKJucadWOIHu1oYW&#10;pMQnK0c4we/x8Um4XB64ytwYGRpFW2MrSvILUenwKD1KYbpJecMTgqOwMjkPa5YZqXI9teYba2SM&#10;4dZ1pxflrkpU+WrVaObE0Aw8ReXIT7fAK+/Ookz4MpJyECPjhdddjUaZ4DpKyuF0VqK+vhMDwzO4&#10;fP0RltYu4/yVB7hy6xmGp9fQOTiDlc07CoRfvPccl+5vyebdp7hy/ymuP3qBS3cf4syVm9i8dQfX&#10;7j3E3afP8eSrb/D12x/x5qef8OrNGzx8xtnG1o+2BZ59/T0u33msH7Ib5Hl6m7pQJOMNjdU0dU+h&#10;RSapkwuXMLV4FQOjG5iYPq/b+9vbh5Urntr5/Z2jqvWem5gLW5oVdaVVKJLyZkQkoyjLBlt6nu4o&#10;yE+TvjogXDW/k8JjVSs8NigCBz7fraA4NcMpBoUKaVNMyZmw51pRX+5HT2O7SqOvDnPD05gemFBj&#10;muHHgpEm9UmNcXdeCZrcNWj21KJE7m1Pz0dHRSPafQ3qJ4VLSU6x5NWMvBS5R3qBguKmpDy5jwOO&#10;POd7IDwpKl39bQ09MGcWYP/Oozi445CC38WZNpRkSNlkHKJhTpOMlZkybiUGxiDhVBSSg+MQuj8A&#10;u37/uR7T2CfBbqvc3xycCFtYkkqRhBVEZyD1ZBRSA2NRmlOE3HiT5iknMR9ZksfYyAwEnIxGUEAC&#10;4kiFlmVHWpoFCUkyxstYlpJeopqtqTnSL4lLEDwqlXRgpeo/eDIBO/aHYddBqesT8bqllBzfBLfZ&#10;l9FIJgFvGv01/AYYTo1vCuMSOOV5gqcfAuIGeEzQmP5fE5u8pwSkyc1NY5UExQ0wnEA5AWsDtP4Q&#10;DFdN8t8Aw7cD4B8K0zKAcPbXFAPwNvpsI58sjyE8NspsaHizT1ZwW9I1AG9DU5xC8JvHDDeEx+zT&#10;CX6T5m27/GsAcR1jijgu2RGdY1Xj2rdef69gOHm2SXfFxTH5QblAHlyUBfHsBXRMbKBleA1NQ0to&#10;HJ6Hu6UPJTWdKK1ph6e+V+aXk+jsn1UAnFzStc396BqYQV3bIEp8BM3dsFfUo2N0Fj55BzNttJVT&#10;JH3GMM7LfINGLwcXNxUIN5c3w9Umi9ahFdSOnUX1iCzuaSSxeQr+obPomL2CsY17WLj6TOSJguG0&#10;+0MgnBQppDycv3xX5L4a15zbvK9a7XMXHikYTts5Q1MXMCR90eDUGfTIONYxMI2B8UXpp87gzKVb&#10;uPngBR4+faN96fSs3LNrEv7qXllAN6GwQOpb3vss6QccslCm1jSNz4Yn5OuYzmedZWddu3U3p81V&#10;gbxiJ8qrGzG5uIKhMUmrrh5F9hJk5poQEROPqLhE1De1K/WXdKsy53qM5fUrKJN+x1ZSiYGxJfQO&#10;L6K1exJVtZ3weJt0d02H9LOdPaMKhickZyn4bZJnS1oUaoS7Zezt7BnGwvJZzMxvKH1WTZuMXYPz&#10;8JKTvbIDDm8HXFV9qG6cVCC8zNurUuhoRl5BNUpKm+HxtSsgTsPMNKJplrkfQfHyymYpSxcqRcgB&#10;X1nfD1/9wDvqx1rkb+P6psagp2kS3rppOCtGUFRKzvhWmb/UylxG5mo2eT9o0N7djpyyZmSVtsAi&#10;+SrvWEDt8FnUDJxBedeStgVbwzjyaoZhrR8Dja9Z6kiZMqGSUtankukZhblqFumucUTkdSA4uxlh&#10;ea0Is3Uo/chJU70asztuqsFpWwPCStoQ6exCjKcX8b4BJFVtad8SECdVCrXCDTCcwDU1gqNdw1vU&#10;J9QyFz9lO+j9c0INcvJzh5cNI9gxgJASkdJBpVFheKLkOb5qRjXOSb8RUNCNI5LvQzlNOJBbj93Z&#10;fpG/AuLUXiXYfUjWC4fSK3Eg1adyMK3ivctzpFs5aWlEeGk3zG2LcI1dhr33DDLrppBcMYSE8n7E&#10;u7qQ1zCF7MphpHtYh73IKu9DWmkbInL9OB5PKqw6tf0UZ6pCfH61guEh5A1PowFDNwIzvapNTJCS&#10;2uEERUmTQgCUVBSs7wOZkkcR0kGQOiXK1YPMhmmUDJ5HYe+GCo2ZxnmlbuQ8DRjygwUNoh63tOJk&#10;QRdO2nuV6uWYvQeHijrfy8HCNhy0teBAfhP2SX0RDCclypZ2eKNq7fK5s84IXu5JdePLxFJ8GlOI&#10;v0TkYX+6S+J4ESj9ZYTM/wtahtB39joW7r7AzI2nqOhfh6V2GgmObqXECCpo1zwdyZP75rcp9/kB&#10;Wxf2WdtUDorstzRhb14Ddskz+CR9Cwz/MrcBX2TX4fP0anyaWqVAODnDqRVOLeEdaZUKhtPYJ8tA&#10;7fBTRe0IcXYizN2FqHJppxXS1v0DyKqX+VTLOGztU3D2L6Osbwm2Vnmunm4E5Eo5E0qxN6EMh5I9&#10;8mxq5RnVyvtQjwipI1Kl0JhmTEGbcnWTMoUfQKgdHi91TzD8MHdwp7m2jGPm1eBUTiWOZWxpevP5&#10;0k+AnC5BcQLi3BUQZW9R6iKC8hGFTRpnf5IT+xLLcDDFrYA4aVII2B+S4y8ibDgo+Tya4sEJeTbU&#10;FKdCGHcn7Isuxj/sjtG0T+RUIFj6jaOZ5dgZXYAvYwr0fidJlSJ5Ik/9l1E2fBFlVWB+T0KxAuQE&#10;vT8+loqPDifhjwfi8fv9cfjD4WR8HJCl5xj3QLILe5OdW4Y0yXsvbZiA+GFzNY7KPQOkvvhxZW9q&#10;hbSVKhw3NyoXPj+qUJucQDj9x/O2wPCgohYE2Bpx1LS1++AgDbRa6rAvvx47zTXSFvz4S6oXf0x0&#10;4V/iSvGPYRbskbh7pd4/k3wfzHThcJbkJ6kARzJLsCsuG2GFHqT7WmCmjYvOKZT3zaNxQtYg5+9j&#10;4tw9NAwuwts6isa+Oe3raSOsXMZqsh6MrJ7H2LlLmDx/VfnHh1auoF/m6NR2Hl66jon1ewr0EhAf&#10;WryGyQ1+GL+HzskNuBoHZO4ga05HvfTlowqYL1x8hvnNp+ifvqxUKbTp522dQXnLrPbdFd0rsPil&#10;f7TWKiCe7u5Aenmn7nhPkXYcJ+2ZxoNJExXl6pP+lbtwRtVgaUrVuBqLTSEdkG8QyeUDIsNKqZLl&#10;H9PdEDm1g7DL+EzOcP/EAloW1zF74y6uvX6DGy/f4MyNB5iStWmvzFvaJd745CaGRzdlLFxDfes0&#10;vLVDcBEgbx5Ddfc0Cqs6FbtIKZI5U1ktimpkbOseQ/vkqtbV6OJNDM/fRN/UNXSMbKJ99KLMjy6j&#10;WfyVPevwdCwjv3pcDdKS/qWwbQmWpjlk10wiq2YUJrmPXZ6La3QVf0ew1QBXDSDbAIUJeBugLAFZ&#10;I44hxjFdIw5FAfXvJZ23fwWnSQ9CP+PyPP0Mey33MeLQ//KHLXkleWA4AV/G2y4MI5hMzIggEoFx&#10;guRMg+co9PNe97/6Uc8zLSN/ei8RvU5cgtgUxue5b0SMe/E+PGZ8njfS0HK8u6dxzDwYwrSfyMW8&#10;lv7HkinWCf2Gy+uorf3spx/1ek2D8WUK9kwWvE9//AEPv/tOXaPOn/74o4S9wf1vvxX55n0+eR/m&#10;xSinkR7zL7dTbXLWC8NeSNqMx3NGHfO8VLnGZb3Szx/T3YbN/c1Pivn/9WOarJfHku+HkkfjZ+SB&#10;P6bNeMaP92C+mJe/XvG3/n/Lj/d7LTcz8k/3ybff4fpjmfDfvY/L9x5g8+Y9LJ27gsmlMyqjc8vo&#10;Gp5AY1c/atu60TM6he4RmTA3d6DE64fDV40Cl0cWeGUocHLhV4qa1h6ZVLYiWRY0UTIJTsm1IT2v&#10;SKXIXYVCVyVSTQUSv0LSHUTv2KxKaVUtKto60TYxhf65RVl8yIBnysfe4FAci4xBXJ4FoSnpiMox&#10;IS43D0EpaTgUGoGdAYHYezoYB0PCcSBYFsWB4dh/OkzlYFAUjobF4WRUkmq+Hw6JVc70nceCsedk&#10;GI6EJCAwNhMhCTkKikemFeFUNA1gZqr14ThZgFPCU4oQGCcL+KIaWGg9vqwJybLIi82i0UECgF6J&#10;V6qgNrXlU0zUwClDdoELqWY7YtLy9KPA0WC5//EQ1aA/GBChVDvBsWkIT8xW2hnyuKuB1zQLolPN&#10;iE3OR4ykSV7GE6eisG9vAPbtO4XDR0MRGBqnRlPJGX80KBrHgmMQRpA/VNKMzkB4fA5OkaIlIhWx&#10;KTYkZsgikxQs4k/KdOB4UAqOBCQqLxWPaQg1taAcsfmliMt3IZK87TK4RNv8OJXlloHcKYO71ENe&#10;nXaeBW2rsDQvobhrHZWj11E9eR0NczcwcukFlh/+hPUnwNlH2ALD5SW8Iy/klSff4+rTt7guizmC&#10;4fwQROoUguF8nx9LI78rnltP3qh2+IWbj/Hoq5/0nXxKI8H3n2Nu9Rxqm9owMbuIxy/4lmz9MvKs&#10;CJG6TLOWIl0WRdwZQPCY9CZpxTUKiBMIp5sli8RsGUzUQFopwYDKLZFjA5ymS0Db0P6mawDWBKk/&#10;BMJp/NLQ5P41MJxpGGC4cR8D8P4wvhGXQDjF4LllGMtG3nCDE1flZ8BwaoT/a8DwZKtXDWiqEU2C&#10;4hKHIBI1KgkUGWASNSjTbZIPOea57ecJhKfkS9g7DUIFwq1Sr9aq95Ilk/k8eY8IgJBTlnENMPyG&#10;tBUDDKchzYsPv1MDmgTCaWyM/HHjK9cwsnRRtb77p9dVi4ygeGF5AyzuepQ39cPbPIDqThr7ndBF&#10;f1peCRo6h7By4Qam5tbRNziBjvZ+1Ne0ot7fiEFZlJ+R/s4t/ZfTWoQLSxt4eOO2HtPIWIe0t5nx&#10;WUyPzaCzvQet0v91dfahrrZZuVct+UXweKpRLf1eTUMnnOUyUZH7tkv/NjW7gonpJayduYSp6QU1&#10;AOlyV6iGeIVIVWUt/FV1KCsth93uRr70G0MjCxgbW5LzLXBKOy2UOi+VNmyV93J2egPrq1dw4+o9&#10;NWpW5nAiJCgUFZ5yTI1IuRo74HPJM0rKQKGtGD3dAxgcGMXG+nmMSF/e3tqlXOmWjDzUuKrQ4KlB&#10;caYVWVEpGG7rlwHoJ9WQz8/KR+ipUORmmOCRvDVUN0q6lejt6MfrZ1+jS/p5R34JPEVueIs8qCyV&#10;9pmQjsiwWNUg75Z41f4m1Na2oqNjSDXDF1YuYmbhHGaWL2BqkVqQc2imfYyJJczL5JdW5sntfvnR&#10;S2zef6KGda4/eSX9xBYgfvvZC9x8/BS3CYZ/861aXKe8evsDXn37Fm/FT+3Fb6U/Ia3SCxlYbzx+&#10;ieVLtzC5timTyh44a9tQVtWqu5M6BmYxOn0OS6s3cOHSY6xtXMfU1BqcpVXKGT8xNIfxnilUSt9Q&#10;VVyJZk8d3HkOBY2rSnwwS39tlXoMOx6MT373F6VJiQuOVFCcYDcNZ5IypUzqm8Y0yQtOlxrk1BKn&#10;5KflqIb48sQchjoGMNw5iP7WXjjy7JpuWnQyvNIuqCVOI518XkVZVuTGpquWeI3kg+C4x+aE0+JU&#10;Tm9+oCCPN/3k/S61lMmzKoWPRoITc5ASk44y6SMryvxqFDMxMkWNhPpsrvc0LNT0tsZnIzsyFTkR&#10;cj46HfHHwxUYjzwYiM//8SN1yWcefTgYyScjkXksEnmnYpB3OhYWGVtNQQmIPxiExOMRKE63whxn&#10;QmpkOmICExEeGK9geKqMcekpBUhOooHoGAQFxcl4l4GYeBMSkgsRL2NvVKJNP9wmZ7t1V1NGXoX6&#10;o2URFhyVi8CwLJwOl7mG9FnUOuJHTfZh7JvYV1EzPFb6QgMMZz9PANwAw+ky7oea0tvBY4YboPEv&#10;CTW+CUpTy5tCP8Fvg8LEAMO3A+J/IwW/DoYbfsZTbXAR+hmu95T8s7wf9sv0sz/f/gHAqIftQhCc&#10;/fH7/lvSJ2UKhaC4At4ihia4AYrznFKrSJ9ugOH84E75bwHDOW7HS7uPyMyHvboZFx68Um3wxcvU&#10;oL6vIPjIylUMLl7WLdKdE+cUCG/oX0Jt7yyahubhlkV1ib9VP3wVVzSjorEb/oYeFJZVSb2Wo3Ng&#10;CuMLZ9DWPwG39P/5zkpVxHD4G5BssiAuM1fK40B1h/QPo7MyjgwpRYareRCWijYUNwzC0TwBV5cs&#10;cIfOwiMLV2fXMmrGLqJv5S6mLj7B0s1XWLwpc5Vrj0WoHX4fc1fuYlrpHG9i4qzMk9auYGLjpvKG&#10;z5x7oGD4+NI1TK/dwtTaDVnUXsDQzAYmpa9cPn8d65duKhh+9vJNLJ+9on3okqSxvH4VnT2ysJW5&#10;gtXq0l0tprwylMg8hHzj6aQKkjlBXLYDNLq9NZ8gaFABm4xTNm+NAhFji6vSF/eio68P3f1DMsdq&#10;RXaeDeExCcjhx4H2XkwubKB3ZAatPWMocslcuKRKrplAl9R7XQupw5rhk7GYu2smZWxekIU+tcOz&#10;cgtVyCHe2NKL3oFJ9Ej9D43OYVaexejEIhpbB1Ap9VzVNCxrhCaU1/TDU9UPGnS3OzuQV9gk42o/&#10;uvpkzK8bRZ5F+ujSZpSWyfxL2m2hvUKpW8wWBwqLy5UKhgA5dwL46rrhruqEu3rLcDJ3QNioGV49&#10;qJrhFW3TqOtaQnn1BIqdfTIGt8pcpVnmLw0yf6+RfqVGNY5zS1tlXteKXFcnrFWDKG6cVG3wksYZ&#10;FNRPwlw9gnRvL5IkvwmlbYgpbFZNvMCMKgRnVSPa0oIYayvSHQMwlY8jvXgQ4ZmNOJ0kcdLrEJBT&#10;p3zapBI5nEmaER+O5VTgpFnm4JYahJW0INrVjURqJFaNItk/rhzNBMIpyRXi+iYR7xlDrGsEMc7h&#10;98LjOPfoL4qC4XJtpEiEewwhEj/YMYiAkn4EFPUqwEvN51PFfThZ0K3axkfz23Eovw0HcpqwJ/sd&#10;GJ5bhb1SZoLh2wFxaqXuS/ViX3I59qd4FQwnQE5AnGG7E1yqBW7v20DlzA3Ye9aRK/VqaZlVEJz0&#10;E6aaEWT5+pEudZBT3gMzOajdXUiw1auxzIS8KrX7RDA8QeorjlQV78DwgHSXGl4kgBok+aMQOCUv&#10;M8FwckWTC/lwdgUOSRi1ZSkB1nqp2yEU95+Ba/QiPOOXUTJwFlmSpwTfgAq1oNOqx9WAZGT5iH4o&#10;IK1KUJnUX2kvThR34ai9A4cL25QX/bC0L9LBUKv6YE7te9CSHwVoiJSGEsnhTEqMnQml+CLOjk+j&#10;rdibXIpDaVv0FKe528nTiKqReYxfvIvVe1+hcmAD1roZJBK8K+pEaGGnau8fzm3BvtwmHLJ0Yj+1&#10;ws00DtqkWuGqpW6SZ2eqw2eZ1fgim5rhdfgytx67crZkj0niSNwv5HmROmNnhh+fJXuxI8Unz7gO&#10;R6VdU5v+VEkrgsvaFRCPLJf1e0UPMuqHYOucgXNwBb5RmWMPrqKoYxbZ1dImyzoQbK1T4PlkFvm/&#10;/TieKs8irQoBmTUIknuHmLeE1A7UyKZmdrilHpE2eW+y5T1JKlMOcNKRnDZte6aZ3vdCEJpAOI2m&#10;EngmaM3wEEudAuiMT+CcYPieeAf2Sp0fSfcqZQrzRjD8yyheV4K9cp6a4qRQibK3IczWJHlw4eNg&#10;swLbB9Jc8oxc+DKuSAHvXRLGDy5Hpd3R8OThzHKl5tmXUqbA+BcxBfgkzIyPArPxRUAW9gTmYl9w&#10;PnaeNuGzk1n4+GQmPgvKxY6w/Pfg+Z6UUuyT/B4ggC9pUquboLjubCDwnVGB/fLOkUblWH4DDkvd&#10;7ZW4B+XdPCR1ROD8JDXXqREvLsH0fZLGPnlf9lnEL+d357MN1OIT6Yv+nFqOP0gZ/znOgU+lT/pS&#10;6uszcoanOnBQ5mHHZJynQdddyVbsyyjAlwkm7E3KR5jMDTIqOlHYPIaqIRmnR8+qkWF34wjqe2Z1&#10;N+/MxjXMyDg2unQOPfOr6F09857uuXdhE12z55V+bGDxumo6j2/cw9j6XQwtb2mLEwwnd7hqh9f0&#10;ocjfg7K6QdT1LqB35jIG5q+hbUj6lJYplHIHUPWQ2ocoqh2FT8Zt9uGkRUmSvjUsvxJRBdJvlDQh&#10;1tGKSEcbQopaEVjYilPy3gaXdCt1U1zFGFJrJqVtTyGjdhJpNWNIqRxW6qtU3zDSK0eQWtGHTBnD&#10;rG2jKOufgmdwEg2zy+hcWsf4+ctK8bxw4boqaLX3TqKlfQLjk5cwv3AP88sP0D96QcbAYZmD1Si+&#10;lChCMNxa2Q57bbeC4E1ji2idXFLpmNpAc/86WvrOoKl7A/Vda2juO4v20UtoGr74Hgx3tM7D3jKP&#10;giZqsEsZpG9LdPfJu9iGdMmvrWcS7onVLc5wA4ikSzCcQDhdHm/XmCY4zvgEcQi4/hwAS61tgr0E&#10;gg0AmGHGOSP86dstQJigD4FRukzvNUEiOUf3K4lPl/JK0qEwjCApr5FDfC35esVrJOC5CF0C5K8Z&#10;X8KZLoXX8JgLSV5LYPQruVaC9BzLQdE8SDhBVAXk6Rehy/NGPnn8Qu7Ba+l/JQm+EGH6Wi/i8vi5&#10;RHgmFzE/jMvrGZ954I91yfg85nnWI8NYXxTeky4BckOLnvEN4TmG8RkYYqRB0PvZDz9omJFvhlF4&#10;L/7osh4luxrnxQ9v8eztG7nmp/fA+Gs5++TNN3j63bfq5zXM1wtJm2k+/u4H/YDBuqQ8fvutxjXK&#10;ZMRlnqToW3UgwvS5Y4Ca9kaZH3//veaf6TDeyx+3toX/j/7Tsrz5Udvos29/wL3nX+HBy29w/vod&#10;3Hz0HBdv3cfVe4/VXZaOYXXzqiwEVjB3/gLWb97EpUePMH3uHMpbWmApL4fd70dpXR3K6uulI/Oq&#10;2Hw+xJtlADp9GjtPnkRgfAIyCouQlJePmPRsBCemIFAm8gGxCQiOS0JwQho+2nUA//XTnfjHP32B&#10;332+F18eCsCBwEgFpnefCMWJiDR8fjgEH+09hUMhiUg0l6omTVxOsaSTBUd1h2qkkqYhQxYUEWlW&#10;5QI/GZ2BnUdDcTI8AZEpWaoJbyqWhUkhtxbLgj7TgtgMk2rEh8Sn4lhILI6GROF4aJy6R4KicSQ0&#10;FiGJmQhPy1XwnKA6LeInZlgQHZuJ08ExOHw4EMeOhSBQrg+PSUJIRCJOBEciMCoeMak5CgbvOx6C&#10;I4FRiCSwnpiF05FJOB4chwMnwhGRkI3w+CzEp9twLCgeB09GKWgeK2XILvAgOMWEaLNdJuuVCMkq&#10;wrHEfATmlCHIJGUtbNCJBicHmTIJdw9uonz4Emqmb6Fq4qYC5KU9a2hauIWxK68wc+NbLIis3X2L&#10;c/d/xLl7b3BbGvMdaewP5UWgdvht6dwo7F/5LvD9uC9xLt99iXPXH+P6w9falvhjv0cwfOnMZXT1&#10;j+Lsxav4+i2v2npfM/NtWl5+gKC2cHyuXRd/5P5OLqxSQDyrrGELFC/eApoJiJhK/LCSM9xZo8cM&#10;pxCMNgBvAww3QG4DIDeAcEMMMPznAHED5DYAbsqHYDhdipEHihFmXEshIM6yGVrhBmc4wW+C4D8H&#10;hhMA/zlAXLXCre+MacoEm/JzgLiCRUWSn3eAy8+B4QTCKQRVDDCclChmm/+9kDIl316rAAjBcG7B&#10;J2c4wfCrT4Dr0rGfv/8dztz5RtsL6XUuP/4e5+5+jbM3X2Ll8mNMcfvc8iXV+h5fvogOWtCWBTj5&#10;6FqGZuUdHRR/FzyyEI9IytGdE1zAc4v58PiCbsteW9vExc0bWJhdQ1/3CLrbetDb0omKEifWZxaw&#10;MbuIsJOnkZ+RjbrKGvR19GB+SiZYHX2oq2lES1M7+nqH0dXZj6rKOgWyk9PMsghvUGPGNrsHY5ML&#10;mJxZxsz8mtxzGjW1Tbh0+Qb81Q3qd7t88Lgr4PP6YSsoQUR0EkIj4tHbP40LssCh5l9/3wzq6/rk&#10;PpNwOesw2D+DRilnW2uv3jc1OQ2nTgSgoY6g/pAC13VV9Zq/zo5eBe2nJuf0PXn29JVqoudl58NZ&#10;5FTwlbQcpfLOJ0j/cv3sFRkYf0K9txbNNc0ar9pXo2Wu9FTB763BQPcQHtx+BLu1BAWmQoxK3bVX&#10;tyJb3j2C4UnxaapxX11ZL/mtRHt7P3p7x9HU2oexqVWlSeFz4Jb/0dkNDEnY4PSqau9Pb1zCxQdP&#10;cf+b75XCjBbmOUfieKg72+RFv/fy9TswXMblH35SIPzld9/rHOP5V2/x+s1PamOA/QX7E46XHHM5&#10;vxqQZ+1t6kaJrwme2k5UN/ar1ujS6jVcIvewTL4Jhpe7a5GRmqdUIskyJpAvuyizULXCrckm1Qon&#10;PUhBlgVOm4wRCRkIORakmt/UDKf2d53UF7nAW/0NaJHnQaCcfOGkTKFRTXKFUzOfWuSkSJmQttRe&#10;26rpVZVVoKmyAe5Cp7THcvjlmDQsyREJqJB2Ra3xJBk7chMykZ+YrYYrSa1izylEpvTvynEuec1J&#10;ylWQm366ZpZJ3LwMq0qGjAfZcmzLKUJBplUNdBan5iNfxhsC4TTUmUvDmjEZGk6ecp6LOxamwHh9&#10;cQVaXbV63pttR0FoEsqiM2GPSEV+cDxyA+ORciwcqQExagA0OShJtdbNKdJXByXgxJFwBIsbGSH1&#10;F5yI6Mh0RMm1pAILCkmWMU/c8CwFwxMzHNJnSP+XV6GAOIUa4wnpJYiMsyAwIlu1nwvKWxQMN/ox&#10;SrjcjwaqfwsM5/XGLhgDFDeA8H8NGK7a2e+0vOknAE6tcILf1AA3gHADHN8ujPdbYHi29Kk8pp/n&#10;KbyG4dRCZ763+mF+lPyrsC9nffBDJuuAZWYdcGcUhfXFYwLbhna4oRluaH3z2ADEP4xDIJw7y9in&#10;G2A47ZdQ/lvAcFOpPAdp89E5Nln4Naq9h/GNK5g8c+O9RvgvgeE0aFjXP4kSeYcsbpbPB3OxFyXl&#10;9UqZkW0pRYmnFiPS1yyevYpeGQdqOmWcaGhXQDhf+mFHdR3SbAUy77OgqLJW0h1D49AMKjpH4Wwe&#10;REmjLKRlwZ1S1orUsnbV/CX/rUMWmdWjmxg+8wjz117LnOcNlm+9lvnPM5HHWBKh7SbDBtDw6kX0&#10;LZxX7XYC4hMbtzCyfAODcxcxd/YOli8+xOyZ62o/Zf3yHZyVa1c3r2P57CVsXLyOuVVSqEyjb2gO&#10;o5OrShNiKSxHjknmnTL3NFtdyJPjPGmz3K1IGzYnYrKxKyBejctHZsucIbdYDY2b3X4UVzUp+N/W&#10;N4jJ+Xmc2byMjQuXMDY9j/qWDthd3LXggE/qtrlrBF0yxjZ2jsAj82FqXdNNz3Ugz+aCu7wBbR0j&#10;WJax+dpNmcfPySLcR/7yUvjkPvwoem7zpgLlBMO5Y6hDxpDKmnbV3qahSxpdrWkZR1X9OBLSnEiT&#10;eWeGSeZqlnop8znU1o8hM9uN0rJmOF3NMOe7UeaioU55R6X8lgInSl1SrjJZN7jr4K5sU4OoNmnj&#10;fC+5I83qbIKjske3zxMoqe9eRqlnENbCTuTmyXyuoBVWe4e8ty3IsjbJOkBceytyyjqR5+lVrtkk&#10;exPCzVVKvxFlqUNYXrWCctRSjZL5cnh+HU6menA0sQwBKV6cTPLgZILMs5MrEJ5ei9NxXuwPLMS+&#10;0wU4HClxMqq2dl6KHMvyqhzJ9ryXIFs9wh2tiPf2b2klvuMON7TDM2sXkF49h5TKaSR6J5BQPq7A&#10;OIV+AuK/JNQmJxgeVTGlEi7xg53DCoIftrRjv6kZR6wdOGBuwd4cGtZrViCcYQfzWiWsAXtNtdiX&#10;V4P95hqlU6ABSFIvkDLF0EolbcrRnC3+4tPmBhzPqsY+ahxHFOGkXJdRN4G8llnEubtVG7ygdRal&#10;XUvIrR5EprcHlpoRNeBfJG2AQHiKPIP04mbk8ANEXhXiTLJey/Mj0VqL2PxqhGZ6EJBahlPSjmhA&#10;M9S8BaZSAs3V7+kxjmb4VKv3UIbUtdT7CVOV+ncnlqg/ydcPe88q3CMX4B2/hNKBM7C2L2heTU3T&#10;yGmYRmHPeeS0riG5ZhbRvjFEeIaVY/wENcOtLco5frywQ10CyOQGp5zIa0KAtRXBhW0IIHWI1NnR&#10;HNJcbAmNJxog6qHUEhxKkrVZaiGibF44Wgcxeu4WLr34Cf6BDRTUTyPV2YdYUuwU9yof/ZGcJuzN&#10;rMe+nBbsyqrHjvQtg5g7svxKkbJLng1pMcgdboDhO03yPM1N2J/fggOWVhUC4btzarGLoHlqBXal&#10;V8nzbdgqS57ku6gJpxwtCHS2I9TVjsjyDqTVDaKoZx4V0lfXz12RteJ5WTuuobhzEdbWOeTWTyDV&#10;NwQaJIyUuokp7EacXZ59cQ+iCzrknWpWMDwsvxEnSakieQ3Lb0CEtQHBpmrV8g+VthZX2qba34YQ&#10;7KZLrWyC39TGJiC+N75Yjw0aFQLkpFXh2paGJKl9Te1wAuOH5N1l2H45Jk0KwXAqhFGb/bQ8o8ii&#10;VoQVNKufH1P44Ypth4A4P1zwmQXk1+jHLLal46TokePTllqNS6D8o1ATfncqHb8/kYYvAnJwMMyC&#10;4zElOBhRqMd/PJKCPxxNwZ9PpOOzYNMWrYq0yQPkRs/x4Yi09yO5VQqI75e2rJLF48qt9076JgqB&#10;cJ5TahV+ALA1KBh+qrBpiwdc8rhL0tsl6e0UP2WHvM+fSlp/SvfiD1IXn0nd/z7RiY+k3r6Q++8S&#10;2Z9TLm2gHDvT7JKGC7szi/GniEz8OTxT2nE5EtztMNUMobRzTg0LF9YOweKVuWqVrNUGF5UqeP7c&#10;bQzOn0Xb1KKCxb1rF9C7LOP7/Hl0TJ9H9+xl9C9eR8fERRn/78pc4AH65q+q9rfSp6zd0PlA/cAS&#10;fO2TcNYPKeBe1SFrwfYZ/eiZL2O2vWpAwfDCykHY68bgoj2HqkEkSv9BI5rBMqcMs/gV64gsbkF4&#10;cRtCS9oR4uhS2qQTMiaQxokfvVLrZpHTvCAyh+yGGQXFUySc2Eimfwxplf1I9/fC3DSIwo5hae+D&#10;aFs+A1//CNztUvbRGYyvyJpn5QLGp9cxOnFGxs1FjE/cwOziA3QPnoODO18kP6TgzZXxqpVxJjfQ&#10;t3gR4+duYOys1MnMKqr7J3TnWrWUp7ZtGXXtKwqGtw1eQNfEVbSNXpE4Z1E3dAG+vg2UtS+qLQuH&#10;vIOkLCKlS5yzFXEydzbJ2tk5soS/M0DXXxICsIZwgWaAlu/PE/T97xCC2QRUuYijawDfdHnut4TX&#10;6PXv/B+6X0lajGcc05gpjwm0Ugg8aTxZZL7+cQskZjhdA7SmnwvPVz/8qPG40GS4LjolnwTof8nl&#10;/Yz8MB1ex/R5Lf0EflmPrFcDqKaf4QSMt9f1zwnTZn4oBhCuaUo6FIbxHO/J+70vj8hW3B/fy6uf&#10;flAhAG3IVrwfFSR//v13Gkag3Kg7oxxaXyJb+fhpq67F5fn39Sli5JPHFCO/DN+6ZivcKJdUo6bx&#10;raRFeaNCEP6ttJHv8OLtlrz6QfL10496nVG/xr2/pub9929V6Ge81xL/+Rveaesnj0dFHpdeZwCS&#10;fO48/h/hx3p++v33uP3yJa49eYKrjx/j/uvXuPXsGc5dv6mUMlMra+ounD2PmfVz0kn0oLK5XTXX&#10;y/wNsjB1KXgdEBGPUxGJCIxLUw1yutEZebJ4LJPFM7lGCQ4WqZX72q4h5YePzbLgWHi8GiT97OBJ&#10;/Iff/Rm7jgYgPClNFop2BeTJ0344KAyHAsOx72SgGng8eDoEH+85hH/4w0f4D//1j+r+7tOd+P2O&#10;varN/snBY/jzlwfx+YFjOBYYjYCwOBw5HoIvdh5AVFQS0tJMSMvMQ0RsIk4FR+JESDiOBodi34lT&#10;+C9//AT//OfP8MdPd+PTXYewS/J18ESIpBOpGuQngmNx9HSUhAfgoy8OYOf+AITFZCApw6bgO7cn&#10;x+QXIs5SjKj8YoTKginIVIoIWfDGltK6dr1+Zc+uHYNv9DKyq8d1m03d9G24+s/BO3wBnesPMXHt&#10;K4xefIHxC89kUfgtzj/4ScFwavqSDuW5tCO61558jRvPvsUjeZh8f8kZfvflj7j9/HtcfvASm7IY&#10;vnLvhfJqsXXeeChpLqxjYn4VV24/xFNa4Xv3S82xICbVpFr5BMMzi8oVOM4qlQm2g1uLZFH/Dgyn&#10;ZjjBZQIi2UUVyC3yiut9v2WeLgECi6tRRelUuJAi4EHgQ/yGMJ4hBlj9oRiANgHx7WC35mEbUG6A&#10;5IYmOP3G9QYYbpyjljjB8JAUqwpB8ZDUAhWC4eQO384TTj/Bb/q3a4qrVrjNh5SCCgVNfkkrnAD4&#10;b0madUsMoIRguALilkoVaoUbYDiBktRcNxKyyxCckC9l82P12ks1Bn3p8Y8KhhMAJ00K2w39myIE&#10;w2lYhZMoguE0otk5uoju8WVMn7mmnNA2WQCn28qQZXPKs/XIAphGO8t06zSNelVUNCpAe0va18sX&#10;0i43b2BqfA5djS3oa2lFf2sbRrq60VHfBLvZAnNmLqo8FbDkWhU07+8ZRkNtCwYHxjA7swRnWQX2&#10;7TuGxJRcWdS3ol0W9xcu38HamSu6BfzR068wv3QGfn8Tmpq6MDE5h+GRSdTWNKGxoQ1Nje2wWO04&#10;fCwQYdGJGBiZx+DogqQzjt7+GeV/rW8cQGx8Dny+JlgsTgXfi+xSd/Lu/+M//heUu70YH51Crb8R&#10;HmcFmps6NG8trV1obGpX45337j/B5MSc8p+THoZa3VGnIpASkYT+5l40eutRbvfAlmVFXUW9lLVX&#10;43WKSxkZnEBv1yAq3PI8M0zwlnrRVN0Eb7FHXVeJByVFTjTVtymdSqr0rWVOr9T1KMor6jAhE7fb&#10;91+odqbNUYEFqZ/H8m6fuXofa1fv4eazb3Dzxde48/oN7n/znX5Yfvo9P2JvgeHsA/jR/dmbt3j5&#10;Pecf0m+8lfFMRD+8yzlSpHCe8/ir7/DwlYzREodjJ2Xu3FVUtPTA39Knxnu4zd/urEFr5yiaWgbR&#10;1zeF4cE5XLpwCz2dIwqGp0ZlIPJkJFLCtqhRyJVNY5Cl5mLVrCdw7ZMxYkTGhc66FuUEJyhOMHyk&#10;sx9d9a1qqJQa4Y68LWqadnnupEWhxnjQ4ZPKJ94t7aCPeSPdTmU9GqoatE7JZ58em4qYoChEBoSr&#10;JjpB+NykLJzafxy7/7wDmTGpCpjzg0R6QgbyMvNRKmNXsaUEWcnZyIhLh1n6xqyETJU0iZ+bnAOn&#10;vCPU7k+PTUOsjDUG3YklLhO5kSnIDk9SNz04DnHHQtU1R6epPyssEX3+Vow19aKhpALtZTUYKm/A&#10;uLcZrVY3CsKTVTPcmWaFN7cEhSl5SA1PU/7yQlMZMsQl+J2eZkM2d7SEpSA2OlMkA9FRWYiMFokx&#10;I5o7tFLtSMosRa4sChzeLqTJAiwhrVS1wmNTinD0VBKOBCSpzQwa0C3wyOJG+q4k9n/ZDtWMpUuw&#10;ezvQbbgEsvPY38s4YQDXatBSxgwDvP4lEHu7GEA4ryXoZmh8GyD4b0rhX7W9t4sBfluKa9+LAZjz&#10;vKEZzrLkOxtU3gP80i9v39FD90PtcGP8Yr9NrXB+oKRrfNSkaxjP5DE1wgmSb6dQ0TCr9PHvwG0D&#10;FN+uJb4d/P5QCIbnlBAMd+N0YjaKa9owf/EeZqSvJz0KucL75i6owSwaMKS0ja2hURbUraOrW4a0&#10;BmfQODCOytZeOGu5+6MbTdIXVzV0wVriQ3VTD8bnNnRHSm37IHoml1DfO6Za5OXNXaiSvr24qgZ+&#10;akFvXJDx6C6mz99A18wGvLLYtNcPwCmLbUfbDPL8Q0j39CCnagT21iV4+s7A27eCtpnLGLvwEPMy&#10;bs1df4pp6dtmSZVy8yGWbtzH4vV7SpUyfYGc5zeU85QL+Z6Z8+gjPYr4x5evKhi+fPEuNq7fx4Wb&#10;j3DxziNcuftIFUrOXr6tSgGT8+dUeoYW4JZxocxVq4BwlqkEITHpCIs3KRjO+QLnAwEJFpyQsEDO&#10;F3IdiDU7kCrjY3lrvy7MOwdH0NE7gM6+QYxMzmDlzAWcv3xdAfilMxel355Ag9RbW98kmrpGFWD2&#10;N/WjT+q/pmkAFdVtyDHb1ThnXWMXSqVvNeWVwpwv73tWIdIzC9A3MKM7nyqqWpVXnMd0vXJcJPMs&#10;R3kbyqv7UFE3CFdFPwocrcjNr0Nmrh/hkRZkZvtQIPNQi1XaurTFIpkbFdsrYbO54fHIuyF9Xlqm&#10;RTXRLYUe5Q93eOoVsC/ztcncvx9VjSPw1A3IGqDvnaHMLthc7bDa21HqGoCrfBgu3wgqa2dR27YK&#10;X/0cLO5e5Lv6kOfpl/ljp1JzHKYxvHAzDscXKSc16QT3xVhxIK4Ap7M8CMryISSnElHmGkSb6mRe&#10;5kNQkhcBcS6cjHbilMiJyFKcCCvB4bAiHE92qZYrKQkDzVUqx7JcOJxeqnQEARY/ggsakFgxqJrI&#10;UWW9iHb2Ia1mRiXBO4qs2jnkNiwis2YW6f5pPaY/pWICMWUDSCwfVZdiGISLdw+rRjnB8DDPlla4&#10;4VIznNrggaWDOO0YeH98vHBLO5xAOcHwA+Zm7Dc1YL+5Tg3w7cmpViGNBmV/VrUCv4eyanCAIGoa&#10;+Z1rcSKrTl3yie9PdSuAyI8ApwhAu7fA8CKR7Kp+JJe1wVo3AnfHPEqbppDv7UWmoxnpxY3SjuuR&#10;ZKtBckGtSL2C4TF5fkTmViBcJCTHpx8syDUdV9yGEHkmBnB6MrtKwcwAs8QvblItyWBrDY5kuHAg&#10;xYGDqaUqYYX1ahDS0buCivFNeIbPwt61CEvLNMzNMzC3LMHSsYHc5mUk+idVUupnEe+fwOnSbpws&#10;bFNDh5Qj+Y3YlVqJnSkVOJHXgkiC5uZ6nMxrUKGfoLjS5UhbI5BKzeL9SUU4mFiIYJMLKdJ32xt6&#10;0b24ifNP3qJj7gZsdVPI8AzCVD2JrKpped7jiHQM4WR+O/ZlNWB3Vj12Zdbhi3Q/Pk3x4rNUH3Zk&#10;VGBnjl/B8S8UEK9WreA9kgfSqJBO5XBBB/aZm7Aruw470iSuyF5J50BOIw7mbtG+HJD6PWSrRUBp&#10;K6J8PYit7EGyvMvUDK+c3kTd/BV4x87ANbCKitELqJm5jprpm6ieuqlKVbVTd1A1dguegSso7b4A&#10;e/s6LI2LyKmeRkbFqHIc5zVIPdfLceUIYko69IMGnyHXpQSqd8eVKJhN7e6dMXbsiCrElxK+K7ZY&#10;AW66X0QWaDi1wEmJQiEITo1vAt2Mw+sZxnPb6VMMsJzCjygB0jdxZ4HyeYvspPZ5krSXTK/Uea3S&#10;HJ2Sejlm8mNPihMH2N4kPIggtITtiC/Gn8Py8JeQXHwakI0vA3KxJzgf+8Ns2Bduw45gM/50PAX/&#10;fDAOHwWk4y9BWfgswoydCYXYL3MgUpWQPme3tM+dqU7VFCfwvVfeIzVmyzYjwmNyfVMYzjgEwQmK&#10;H7fKut5SK8+5Fgfk+e2z1WOPHH8p7zIB8I8yqvBHaSd/yfTjY2krH6eX41NJ54s0lwLie7Lc8vyl&#10;nmRN97nMx/4UZcKfo83Yk+ZAgLUaMdIeEl3khO9AgryrSUV1si5vgq2iXelNGnpndYxtkHVR/fQ8&#10;GqaX0Dy9ihYJ65y7iL7lG2oIsnf+JoZW7igYTu3wwaVr6J3bokvrn7+ItvEzaBxaQdPgihrRbBpc&#10;UzDcWTOklFiZ9kZZa7coGE5bD2XyzuZVDqhWeKz0GbFFDYgqlH5a6oEfHkPsLUqDFCrvLsHwAHuX&#10;ftyiHYHkuhlkNS8orVNe65bk1s0iySN9Kw1vVvYpGJ7gaUK0jEFxpT5pz71wdfWjfmgCfbMrmFw+&#10;rzQp/KDd17+I6hoZXxul/C2LKC3vU5quUv8AhhZvYOHyU9ySRcy974DbIueffKcfweplneiVtYq7&#10;eRj909fRP3ETbf2bqGxeRLn0PZVty6jsWIK7bR6tk1eUSqmocVKpvPKkL81rHIO5YRQ59UMyVvTA&#10;JvMlj6yn/84AuH9JtoPhvwSI//eIAWgbAOiHYDjDfk0IOv+aEIwmEE0IabsQWDTAUr33uzgGEMow&#10;At/br2HYdmGYgt2/Ih/mhWLkh2lwwcp62F7nRt0oqP0bonXwTggyUxRglnsQDH8hC+jtoLgR76WU&#10;zdDsfl+Xeo5xt4QguOEaQDn9jMf8s64orEuWxUiDrlE/v3XeCKOf8ShG3fCcVJc+DyP8reSH8q2E&#10;fv3T9wqCv/7xBwW4v5ZwXrM9Lf6k6jUfdI2fVI8e02V8guQE7+m+fPsdXku9MXx7WsyToZnH8/Rv&#10;zxvlwzqhn3FYDkN4bFzHH93t+eM5+rfn9//XP5abP96D7egRDbJ9/Q3ufUWw9jnO3rqN+QubOHf7&#10;Dq49eYrNe/cxfeYshhYWMby4hO7JKVR3dsHb0ITmvgG0DY6iqqVNqV/s3gpYneWyWJTFgKUQCdm5&#10;OB0dj51HjuFPX+7B7z/fgX/57Ev88ydfYPfJ0/jz3gP4p48+x3/641/wu4924L/+6VP8x//0O/wv&#10;f//vcfRYAAKDwnAqMAw79x3EH/7yGf7Lnz7Cf/zdv+B//Yf/hH//n/8J/8u//9/wf/6//d/xf/y/&#10;/E9y/F+wY/8h7Dx4BL/7y6f4f/3Hf8K/+4f/ir//3/4z/pd/97/jf/+vf8YXe4+qwVUaW/300HHs&#10;lvRPxKciON2EoMx8BGQVICC7GIEmp0zUZdKeXIx4ZytMdWPIlMVKWfeyDGBXVUPKN7SBrrV7mLj6&#10;ChOXX2L60nOsS8998dFPuPjge1y6/y1uvfhRAe/Ne8/VajSNy1598hp3v/oed16+xY2n3yh38OqV&#10;O1g8dx2rF2/h8t1nuPdSrn38SgaPsxidWdLtwrfuc3+OtMPvfkR0Ugbi0vOUEiOrUOq7aEuTWUFm&#10;ew2SyM3qbFQDG7TMrBreBLeLq2Dm9loRAiUEDlRjXCaaBMJtnub3gPhvgeEG6P1Lsl073JDt5w0w&#10;3ADBDTHCGMc45gJ3OxhOmpTgFNt7rXAufqkZHp1TqsC3AYRvl+2a4aRJMUBwigGAG9qErEse/5r8&#10;FhhuAOLmwmoFwwmCEHQJis9Dgtx78dJT1Qznh5Ozd79VipSVa89w/t436mf7IRg+c/YmFjbvKljA&#10;bXaDs2fQNbaErolleJt75Bl5Qe749HwHcmwu1QrMpMHDAg9KSv2w28tRXd2Ky5fv4nvpYAiKj45M&#10;obzUjbpyL6rKnKjz+jA1OIKVuQWMDYygo7kddmuxguDUfCY9SmMDAecVdRMTs5Ei7a+7fwL+unbM&#10;LZ3Dt9KRXbp6T4Hw4bFZ9PePq6Z0X/8IunsGlWalpblTgevColJExabAWuRW7WnysvYMzGBQJibt&#10;nRMYHF5CY/MAunomUF7egJKSctUmDzgdhH/4T/+Impo6SNePhflVlHuqUFzikolVmyzsq1BSVq6g&#10;xuLKGYyMTqGhvlXB6gpnJUryihUUH2wfQGt1C9rqZYJqd8NT6kVzXSv6uocw1D8Gn7ca4yPTsOXb&#10;ERudgNaGNqwurCkgnhafBl+ZT8La0dXeB6ejHAWWYi1XfUMrSmUi6Jd6a+saVkCc4JSjvA4zq5u4&#10;Ku/6+RuPcPf5G9UEv/vVtwqE074GwfAnb39UQPz52635B+dCL2TM4cd5zlNeyzmC4QTGv5LBw5hn&#10;PP3mezz6+nvddUdFA+7KU8BnbA7zZ66o0Rp3ZYu0i2LkWaSNZNnR2T6imvf37zzH47svcf3sLZyb&#10;v4BGTwPsWUWID4pB4IFTSA5LQE5CFjLi0hAXHoeY0Bg4bA74HG5UO31o9NWo0EApQXAa0Ty1/6hy&#10;hFMLnDQqpE8hr3josdMKntNwKY25VjgrUOWugqfEo36C46S0yUmixnemGnq1Sb9sTslRnvJjuw8r&#10;lUpRjg3RITFIlTyVWB1yXbU+x9w0E0wpuXKdXT9yWDMtkp5cn2pSQJwuwXKC4SnBsUgLilWgmyB4&#10;amAMIg+eRsSBAMQfD0PgziOIORKM2KMher66QMorUpphhTurEL2uWnQXV8KZkIOYPScQufsEskMT&#10;VcM8NTQB6ZHvjHlKX5UYm43I8FStd5v0ZZkZhcobnhifg+QkC1KSrUhKLkKiLK6S0h1IzipDaHQ+&#10;0s0+RMYXqFAbnFQpR04m4tDJBOXqdlR1Kt8wgW4C4rSBQCCcrgGEb6c/+RAMJ6hNIHs7GE4xgO3f&#10;EtU8fXe9AYgzTUND/NfE0PY2AHGDEmU7IL5dGMY4hmY4y8JxygDD2Scb4xmP6TeODTB8+5hmgN7J&#10;JhkHtgHidBmWmONUl8eGVrghSpnyDtim/FvAcO7CS7Y5ESDvll3659kLdxQIH1q6qO7AwkUFwTsm&#10;1tE6uoL6/jn4u6ZAihQe98+uoXNiHnXdw6iScYBUKKNz6xieWlGNZndVM8bmzqjh3jpZ9HG86Jhc&#10;RPPIHMY3LmH67EUMzq1gcGEdIzLPGFiU/nLtEkY3bqB99hy8XbPw9SzC2Tm/ZSiRC+ou6W+HNuEb&#10;PA9HxywqBlbQLgv0oTO3MXHxPqauPMD05XuYIoD9Dgwnhzj5wwn00xAoNcMpY8vXpI+6rjQps2du&#10;YvHCbZkH3cU5mSNt3n6IK3ef4MKNu7h08yE2rz/Eucv3cfnmU2xs3kPfyBKc5fWwl1bBYvfB6pC2&#10;SyNb8qxpC4Zco3neNiTI+ByRXarjf2qRPCd5X22+ZlS09GLtwlUFwXsGhjE5t4j185d0B97lG/dw&#10;+9ErXJZxcmx2Xe61oPRWDR2jSpFCQ58DYyvw+Vthk7HE7a1TOhQC3j7pY+saeuCv6ZB+1omevin0&#10;D86h0t+G+sZeGdtG9TyNF/sbBtA5sIT+sTPyvKQuaaDS14f8ggYkpJQhJMyM+EQ7MrOkv5a2mC3z&#10;H/bdRUVeHdOLilxqsLm42Kt0YxzvHa4a/VBAQNzpa1FjmgTES8rbkV/apGJ1t6LA3QF3xQi8/gnU&#10;NsyjqX0V9a1bQLirZgrOumlYPQPId/fLHLIbCbZGhGZ7VeM4KMOttnXoP5lWipOpZQqOE4QNFvd0&#10;igshqR4EJpThdHwpAmJKcTq2DMFxToTEuxAcU4ZT0Q6cSCzFoYQiHEkqxikpY2CuFydz3DiR7cYp&#10;kxfBVj/CihuRXj2CnKYZpUuJLx9CavU0kmnYzTeO7Lp5mJuW1SUITjCcoHiSd0xBbwP8jnUOqp/h&#10;0aX9qj0e7RnfAsKdI6oZTroUGoQkXQrDY3xTiPBOILRs+G/oUo5ZOnDE2o5D5kYcyKtXQHwftcRF&#10;6KdRSkNIC0JAnMb9TppooJCatU04LuEEFk/lVSu/MsFwamgmODsQ72hFuFXmzeXdauAu19uDtJIW&#10;Bb7T7NLXlbYgx9mmfoLiKXJdkkhiQb08pzrEUFM/z4+kkrYtw3j21vcUG9QKPk4DmqTWyPYhyFKt&#10;cizLg33yHCj7k0vUPZQmbdBWq4A4AXBr6wxMDePIrB6SsCGkUSO0mgb2JhDnlWdD46ZV4q8YQ5hL&#10;6rhyHKHOPqUUIUXKYSn/cYvkxdahxg+Pm7aA8AA5T2OaQQWtOJVfj6PZVTiYXq481CeyyhFZUIN0&#10;dxtyfW2wVneifmgBk5sPMXzmMUpaFpBW1ifnB5HsHkKSewTxrnGEFw9gf2aDAuJ7MmrxRWqV8n5/&#10;kuzGZ6nlCoiTN5wgOGWnqU65xA9YmxUIP1rUhb2S3500sPkODGc6BMMpBMMPWuUZF9bjeHEzglwd&#10;CJN3Kt7fh8LeBdQuXEPX2YdoXLyBuplraJy/jcaFewqC+0avoHz4Cpy9F1HSeQ625lWY6xaQ7Z9B&#10;RsU4UjzDSHQOKCCe7huR40FEF7cj4B2FiaHt/XFIHj4LtyrY/XmEDZ+GWfBJaL76CYgTwKbLMMZl&#10;PAM8pxBM3yFhDDcAcYYTNCewTlCcmuKkUNkn7zT5u/lcKDz+l8Bs/DHEhL9EWPB5bJEC4/vJS59T&#10;iePmakSUdijtjmr6Z2/R8RAg/zKhRO/3ZVg+dgXnvRcC4Z+cljSPJeN3h+LxxxMp+POpNAXEP4/M&#10;w+74QmmXRdgja/KdiUXyfN04nFeJo/k1OCjv0D5qqedQG7xCnpUHuyUvBMIppE0hT/h7znFrnYLh&#10;+6018txrtjTDc/0Khn+aVY2PRT7JrsEnBMTTfPhE+rNPJO+fSb+8Q/q7L6Xv+1LuT/qUz5OlvtJd&#10;modjTFveNaWOiZByRZhxOKFQ3scK5HhaUNY0qDziXQvn4B+dQfUEleuW0SzjdPviJjoXLul42jZ9&#10;CV1zN9C3cEvpUii9c1fQNX0BHeNn0T6+jv4FWTPNXkTP9KZKy/AGfK1TCoQXV/Qix9GiYHieuxsF&#10;1cMoqh1TzvDcin6Y/IPIqexHirdLdxlElLSqrYbQkk4EFXfhdHEnAkp6FAznjg8a1U0m13bjHMzy&#10;zuW3LcHatgpry6LuEknwdiOkwI/T+W7EOauR39gJ//gsetfOYf3OI7UpeO/FdzqmLqxcknXZuqwJ&#10;N9DasY4qGWtosyK7oAmdoxdw7+st/Ix46B3xrN/7FtOXHsv7fhMdc+dR3TcDZ+MwKlrnUSPjFgHw&#10;stoplPjHUVo3AYdIYc0oSpqmdEeNrX4UtsYxlLTPwN2/iEq5d9XkBpwD0/BPy1xp5QL+bjvP9c+J&#10;ocFtHH8Ixhqavf9W+S0wnOG/JtSI+jUxQEoKQUcDeDRAyjdSNmpW0S+O/ujyPLWuGC5ZeQ9k0s8w&#10;XmPwdP6abAfAKdvzo/l/JwSEt4uC2hLfOP9LwjrbLqwzvV7uqfQtkllSvmz/sMDzWs8//PS+Trbn&#10;iWLE3X4vXscwnmfc7dcZ1xrhRv1S6DfiGukbfiPceCaGMJwi2dY6N8KNNL+Tp/GtiFEeI1+GGNcb&#10;19Ll8/vwx/QZb3uevvrxBwXFGc4wAhDUwqMY6TOMYIQRZlzLYyOccZg+zxHAYJiRF8Z9+d0Pesy6&#10;NXYl8JjlMcr0/Lu3ePnjVjl5fnu5mDbr4n/Un5E/5pdt7f7LV7j+8DGu3LuvhuHOXLuBtWvXZYF0&#10;HiPzy+ibnJZFgSxMRsbR2TOIprZONDS2oq29E42tHfBUVaHQ4ZRFdBEyrRYkZmchzWxCfEY6jgSe&#10;xmd79+BESBhybIWyILWo//effI4/frYD//zRJ/iH3/0B//lfPsLvP96B3330Of7f//wv+A//8nv8&#10;02ef4aN9B/HJkRP46NAJ/PO+Y/hPOw/jP355FB+djMHuqGwcTyuSyaQTiaWNshichadPBoCqHhQ0&#10;jCg3WKcMSl3zV9C3eAVj67cxd+6ebv89c/0pLt59iUt3XmDl8h3Mn7+uRiRuv3ijYNWtl2+UL5ja&#10;UIub10RuiP8urj54hrsvvsFj6cTWL3Gb8Dmcv3obtx5tgeHPvvkOsSlZf6MZnlHoUQBAAWhHvQLi&#10;3GpEMTkblMqEAAgXjPmOKhUCJXoNARIHjSw1KBBOl8e/BYZv1/L+OTHoU+g3gO3t8qE2+IfgN6/b&#10;HjfOVIbQVNt7zXADCN9OlWJoiBP03q4RbgDhFPWLcCs9tSkJHNGA5nbaAOWjJUD+K/JbYDg5wzNN&#10;5SCPOMFwU6HUS0GVaobH5JRi+cpzXHz0A5auPlcwnPQoq9efKxhO/+UHb7B86ZGC4atXH+Hy/de4&#10;cPu5AuK9k6voGJtHddcgHP4mFHlq4PBtbZGnQa3s3GJk5dhl0ezTRTK3c5OKhL+nz7/HzMwKRvuH&#10;0SfvVkWpC94yF6ZHJ3Ft8wourF3AwvSicnTTeGZLczfM5iJZeFeocciCAhdOBkTjwJFgBSSojdbV&#10;N4nrtx4rJyppWSitrbL4b+/H6Ogsxsbm0NrShZrqRvir6lWDuq65E91DUzpBuvXwNZakXMtnrmPt&#10;zC2MTqyrpnhLxzBq62UyZ3chPcuMvQcP4X/+f/49fBVVWpY7d56gWfKXnpUvC/sG9I1OK98r3dqm&#10;DrR09quWNjXonA4fGvwtqK9oQq23AVWuGlR5pF1nWJCZZkaBxaFUJwTXk1MyYbPakZ6WjbJSz1aH&#10;JpKXbUbo6RCU2UthL3SgtrpBXVdZOSZk8tfVPaC84ec2r2N8Zgkjk/No7xvTbf7UDF+7eEv6v8c6&#10;Lj/89i0evQPBKc+++xFP3/ywJTIB4Tj9/BvxfyXjAOlQREiN8uTlt7pL5LkMMgTCObdgXLW3Itnk&#10;3IrKC5t3H+PszfuS3k+SHtQwHbfSU3sxKcmE0pIquKQ/mJtYw6M7cqVODoDF4QV4rG7Eno5CQnAs&#10;irILYEnLQ2J4PMJPhyPkZAhM6SaYpW4IeFMTnEA4gXFSpRDsJpd4RYlbtcOpCU5wPOx4IFKjEjSs&#10;va5ZAXWryQa3wwOvXFtTUasGTGnAtcRaAnexG+WOchTm2GA3FcKUkoO4kBhkxqcrMH9o92FEBEfB&#10;kmuDU+JaJV6anKOmuPHhQz9+SHs1J+ci9GiwguAZMWmIPBGGpKAYxJ0MR1poPPLiM5Esx6ek7w/e&#10;dwIZ4YnIlXjxpyJgk2sHpN2PtvTBaynV+ATJC2PS4UnNR0lCNpIlvZhDQQqupwZLPR0LQWJoMrKT&#10;85CdakVMRJpqhufmlMj76ENOdrFyhoeFJCI2JgeJCXmIi5d48RbEJBaoBnhgeC4yzRVIynAiPder&#10;IDmN8oZHmhAckaMAtLOmR4UAt9FnsT+jawDhPEcxwHCG0VgmjVwSuDZAbboEqbeD3L8mvHZ7fON6&#10;AuGG1vmvCbW9KdvBcEMMQHy7MIxa4QYYzvKyHBzXWFb22wbYzzIybHuZDTHCDNA7Kdf1N4A4XYbF&#10;ZpQgPkveFfEbgDhBcIqC4++AbQLh28FwQ7aD3x8Kx5k0m9zHWqaa4SW17VigBvX5Gxhdu6QuweOx&#10;NdKkbKJv7hw6J9fQMrIsC+E1PR5ePIs+WUjTIHtL3zhGZta1/5yTxSaNVHX2T+PizWe4cP0JhubO&#10;qu0Jpk2wfXbzlsy/7isQTm1xX0s//N2jGF69jIWrjzG0cQONY2dQ1b+CktZp0EAiwfDSnhU4ulfV&#10;T4Dc3jqhRsOaZ89j9PwdzF6XMeDqA0xcvKlAuAGGU8iFvizj2NrVpzLPeaF2MWhQc+niQyxduo+V&#10;K/dVWeDcrUfad1249QBnZT50UfrLS7efSFlknHj0La7efo2phU3U0A4CwebxJXQMzaGyZQTFlZ2y&#10;+G9CdmkDiqr7VSEgVdpOJtsEKd0cfuS76lBa2YRzl25gZGJaP9ZOzy1jWca9ucUNnJF52kPpMB8/&#10;f4upuTMytk2pJnhn/zxaumTRLekPjq9iQMa4geEpLMpi+uKVu7h05QHuyhj9QrrSx0/foqdvWu0y&#10;rK7fQN/ArO7G8dd0wumuQ5mnXnnH+8fW0D+yDp/k1V7WilJPp/QPdYiJK0BEBPsE7iQpRYG0FxoM&#10;zc93ID/PLselyEjPhUPGJrfbjzzpL3PZ3zmrZUyWeZyM+2aJb5f5HKlY7J4WpUqxe9vhlHuV14+i&#10;vHoUHv8YqhtmUd+2LHPsSXmP25FT1Al7xTiKfGPIdw9KXXYhraQdKfZmJBY1KB1HhMmLkCwPUkoa&#10;ES/5jTBJP1XYoJQdwSm07VIh8zQnQpLKEJZYhvAkJ6KS3VuSSFDcoUYg90Xnqxxlf5fjQaC8h6Qp&#10;DJb50+m8CgQX1iHNPwxT0yySK0eQSC1FyWeMe0i1vjOqZ5BTv6AgOP2Ghjg1wwl+EySnRjjj0k3w&#10;jCCypFepUmgokwYzaUAz2juhBjXD34VHlY8juXoecZXTiCKnuMQLsvchsLgPwcX9anCTwC6BXlJm&#10;HDRtAeLUEjeEQDkB8SPmBpzMb0agrQ3BtnYEynUBeY0K+lJzljQT5FimpvZpU+U76hm/GqrNrx5G&#10;cnGT1nVgaplqfhsa4alS9ynFDUguanwvfD5x7wDxNGcXUpydiLQ2SP26ZC1TgD3RhdgXW6JgKjmc&#10;qQlO8HuXtDcK/dQKp7s30a4geYRd7uPrRVbNsALh9Ce4uxFKfmFrI4KsLYhwdCLOM4h437BS2RA4&#10;o/Z+lGdI+YepJX/E3KR1RjmW34KjufXKH35a6iWspAfhjl7lK6aR0Z3SPk6baxFqrUc8teHdHch0&#10;t6Cgphe9Cxdx+RkwdvYpChtmEC5pB2ZVq0HKUEsbouwDCLZ2S50244jIAWqIkyoltQKfp5bjizSv&#10;8kDTcOKuvFo1nkgxwPAjRe04VtyJA5JHaofvyd7SMN+fTa3wZhwytWC/qQkHbZQGHKbWs70Jp0Si&#10;fT0olD6yfvk2GlfuwD9zHZUTl1E9dQNVE9fhGriIoo51WJtXkdewhGxpY6neSSQ4hxBT0ofIom6E&#10;SH0GSvs4kV2D41lVOJpRgYMpWxzfBkBN7ew98aVqjJPuLnmmO6KKVHbGFGN3nEPDv4gsxEdBZvwx&#10;IAd/CSYgXqhxef7T0Hx8FmZRY5m7YqQ9JMhzl/QNLfM95CfPrsQJU7W2U4LYFBq0JOj9hcTZLe/2&#10;AcnPoQyfCm0AhBS2IMbZgzh3n1xbg12S3h5J9wjpkHL8OJju3dI4j5XrI23YEZqnPOGfnM5UbXCC&#10;4P9yNBG/P5ag8scTSVKGdHwekSv5ypO8W7GTBsUzXTgmfcQJSzUO5/rkOXtwMFveJ3H3pJVhv+SZ&#10;XON70zzYLe2fRjhpLJYGNUmXciDfj73mSuyWd2pnTiW+yKnCF/Le7pD29KW8s1+aGtX/eVYNPs+o&#10;xKfyDD5NduJzKctnSQ58QkkpxY50N/bnbtGxHJY0yH3/qZSLHOqfh8uaJdaKoFyZV8hYZGuQcXZQ&#10;1gRLF+CUdYFnaByVsjaqn15D6+IFdCxdFrmKjrmr6J6/qYB4j8o19MxeVjC8nR9Ph1ZVM5zSNXle&#10;KdTqepdQWjuEAhlDKEWV/TIWdsLs6oLZ2wtL5SCs0p8UNkygrHNBDSDnN42r8UvSNPHjRUhxhxom&#10;PVHQrn1ckLyTwaV9+lGLRnNJVUWaFALiOfVyfesizM1zSKseRIJX3tGabjh6J1A9uYiu1fNYvvMI&#10;j2V9QmyLWNijl9/j2q1n2Lz4GGfOyhxg9ZmMf1dk3Tok88ZONYR59tYPOHvne0yee6y86w7Jo6tt&#10;Eq1TF9C/chMtk1tc7CU1Y3BKHkprp2CrGIbZ3YP88j5Yq4Zg8w/B4t+yd+LtW0LN2DrqJs6gYfo8&#10;2pYuoXv9qhrjHb1yB1M3H+LvyCv5a2KA4dsB8e2guAFq/1vFAFkVSGSY3JMLOro8RxDQAAY/dCkG&#10;JckvyXZQmi6BOT4UA+gkqG0AlOLVH10eM1wu+xthOAE+nmOemcavCeP+nBjpfAgyv68HyQT5Qun/&#10;NTHq4efE+JjAfBjl5j2N8m+vC0OMfBt52f58jHT+Jp7cgy7ToWukb9QVXR7Tz+uMeNtdI82fE+M5&#10;GMdG/dH/jaTONCg8NvxGXg0/hc/Z+OhBYboU/iRY/XSN/DIOf0a+NQ0RxuGPLuMwnC6PjXSMa7f/&#10;jDwa1zMewXJ1RVjHPM9rGZdhPDaeJe9DVz9w/PAjXn6/xRv77Ntv5F35Ht/++KOC+N/88MNWmSXh&#10;599+p+lrXUjBeD+WjWHbfzzmfT8M588oE+vlf/TfVpsyaljq6fu3ePjqJR69foU7T57JQuo2zl65&#10;ho1LVzC/fgajs/No7R9A29AAmgcHUdfXB297J0ob22Gva0VhfTtMsmBydY4qT529sR+NE2voXbmC&#10;5ul11I4uwtczhZapDQyuXMXQ6lXdAjyxeh3T6yISNiWLUhrKm12/jNH5DYzMrWP27BWcv/0Y1598&#10;hatPXuLCvccKgJ+5eUcN6N1++RWefPvjFj2CPEhuFT4ji7br957g8Wu2AuDJV98iQRZCYfEZSMiw&#10;Ij2/DOlWlwLb5PfO87TC5Gre0goXyX3Hk7qlDVijWlQEwwkkbAe5DT5VguPUkP4tMNzgCf85rnDK&#10;h/zjBthNl+fJA07DmAS/eWxcawDijEfXOKYBzbC0AoSnF6qWOLXACYAHJVuVG5T+qGyHguEEwQ33&#10;QyBcNcUlPDrDjtjMYtWkTJC0CIzTKB2BcWpZbge+f05+CwwncJWR61EwnBQp5O4kkBKeUiDl9uHM&#10;ra+xcv2lbn2bPHsPZ2SRP3/xoVKlEBA/L8fUDKdW+Nlbz3HzKQ0Af6sa4sMLZ9A3s4remWX0yMSD&#10;nLB9Ih094/B45bmbSpCZWYDi4grYSypR7mvC3MJ53H34FTav3MfE9ArmJufR0dQCV7EDrhKnUqNQ&#10;G9xmLlCjkAR3CZo3NfXAYnPD5apFTV0XHGXVSE634PDxMETFZaoWOreMN7f1K0cqtcP7h6ZRVlah&#10;lCFXZMJx9epd5RwvKXbBXlQGr7dWtaZbe0bQNTiNjYu3sbF5Bytnb+DM+btqJI2AQU1Dtxona+sc&#10;QFNrF6xFdhw6dhzj0zNyn1u4fO0uWjv6ERgWgzxJ98yVm5hbP68GkGnw2C/vs8MtbSnHCkdJuRoR&#10;9Tn9yMuyoSjfAXNOARJi05BnLkKx3Q2r1QFPeRU8cq2nvBIDg6OYX1jR9+769ZuIiYpFUkIy7IXF&#10;cBQ7UVriQqXE7ZD79fYMoad3CBMTC9g4dwWrZy9hemENU4tnsLB+UbcIUjv84u0neCYdPMHvZ+zH&#10;1d0Cwp98/VYpTx6/eqNy7+lr3H/yCo/5cUzk7qMXuHX3CW5Kf3BX+pCHL97INQTQf9pKU/oN2uKg&#10;VgXHggdff6/nHzyXdrN+RfnZm5r6UO6uhynLjqS4HNhMpWjyd2Kybwbzw4toKm9EVkwm4qg9HZ6o&#10;YDi1qpOik5Acl4Ko0GikxqXClp2nWt+UEmkzNa4KpUsxDGfymOA4jWZSM5xx/GVeBc+tWWYUW4qR&#10;n2NBc12LtsWV+VXlgSe/u8vuQl1FHWp9tSiTZ1Lh8KJcng+1xm1ZFmQkZuDE4VOIDIlGRnIWstNy&#10;kRiVhLjweAXF6ysb5LpSpcFprmjUMhzbdQRhx0JgSspB7OlIZEenIjMiCabYdAW8c+Q48XQU0sMS&#10;UJxhUeCbfrqTHUPwF3kQdTRYAfMTOw4iLTAKxSm5cGVZYY5O0WuTg2ORGBKHiBNhiD4dh5yUfKVI&#10;ITd4bEwWsjKLkJZRhLjYbBw+GIyA45EIDUpW3vDQsCyEhGchTBZ94bLo23MoBtGJRYiIsyE+1YGI&#10;2HzEJRfh0JFY7DkYifQ8j2qGUwjuEgxmv8Q+jGArgV9DC5x9vQEEG+EEw5W7u8j/HsimENgm/YkR&#10;/kvCuATEDWFa24+N9H5JDPqTnwPDKQz/UDPciMf8GVQpFJZ3e5mNcm4XhukHYGqMS10ZoDc1wLcD&#10;4oZW+IdguNHPU5Q+5R0Ivl3+W8Dw5Hy5r7UMIalmuJt7lTN8+doDzF+6g7Wbj3H+/kts3H6K9ZvP&#10;ZHH4UsaHFzI2PMWGjAUX73+F5UtbRqnmNi5jSRZ2F68/xtXbz7UP7R9dxvqFu7L4BG49fouF8/d0&#10;LFm/+QJjGzfQKX1q1/Qq/B3DcDf0oqy+ByXSt9dIHzC0eg3j5+8r/UnH4nV4B1ZhbRzX7cW2lhnk&#10;N04iSxabRa3TqnFV3DKB2vENjG8+wMq9V1i+/Qwz0t8rEC79swGGKxAu+ee4tnn3G5n7fIfzd9+o&#10;n5Rgm/deS7leKWXclYe0o/IAa1LGjcsyLpy/iYWN6+LexszSFTS2j6OhbQTnrz3GbRkXRxY24W+f&#10;QE3PDFxNI0iWNpIoY3BakbRvmQsRIE+XNsOxPiPfrQYxB0emtX/nOLe8cgaL0k/T5sXa2iXcvvcc&#10;128+xcjECrpkLPLX9qC2YRDZMjc4eiJW/P2Yml1TQ9HkCmf8ew++wotXP+GlLG7vP/xGdzctS12e&#10;lfFscvosGpr6ZSyu0o/TxTKG+mq6UNUwgLLydpknuJGW7YKtuB62wnqkppciMsqMuPh8mGVe4pGx&#10;0OWSdpxL47sZIulITEiTczb90JslfWKWjGnUVOdusAIZ94vKapU/3N84iJrWMdS3T6Gpdx7NfUuo&#10;75pDaVU/yqqG4K4aRrF3QN7pNmn7dUjLb5Z5X48C4rmlvUi1NSO1sAnZZe3IdrerNnKMqRxROeWw&#10;VfYgo6QJEVlumaM1yJyuGqGp0m9KGRLMlTKv8kmde1USsryITScY7kBIgh0n4wuwP9Kkckz6teAc&#10;N0LM5Sqh8n6dNnsRZKlS8JXah6RKoSZyRt0ckiRvBLcNAJwuQXC6BMYJgtO1tK4pjQrj8jzB8ChH&#10;n2qIRzmHEFY2oG6sbxwJvglEyXnyifM4rnwM0eWjiHYNI8I1hMiyQXX1vOddeGmfalKSEoRUINtp&#10;U+g/mE+O6SactFEjug2nrdR+blZakH2pni0t2QSH0qWowUGpH/J6Rxc1wtY0pdv7afAuPNeHoAwX&#10;wqUeo81ViM6rQEJBjYLh6Y5W5RKPkbrnR4lIOU8wPMHegviiZoSaa3AkqUyB8F0E6UIt+PPpHHwW&#10;kY8vov4qBL+PZroVAKdWOGlTjmeXq+Y4qVRoJC/DP4hkbw/inJ0IsTYquEkJLmhGmJ3la1QN7yhX&#10;n9TPoNThiEpwSbeC4Qey63A0rxmni7pwNFeuN5FWow2hxd0Id/RrHe1Pq8Rn0cUKrPIDQTj50O31&#10;SCtthqNpFGNn7uCOLIUGVx/AUjWCU6k+7I8qwd5IB46lVCEwtwXHMxsl7+Lmtsp9mvW+ezKrsTOz&#10;EruzK7HH5FcwnIYTCYR/aap+T5NySPJPA6DHJI9HCjreU+MQBDeEHPI0xrnP1qig+AFqQNOwqbsL&#10;5rYFeCcvw9F/FgWdKyhoW4K9c01kQ0FwU92SSpZ/DukV00j2jCO+bFg5z0Ot7fL8JS0a74xxYEdU&#10;MT6PoOZ3gQLUpC6hoctQuedpaV8npZ0RLD+Q7FZg3ADB6SfoTfD745B8BcI/kefO4y+j7SoEwmko&#10;k0C4AYYbmuAH0jwKhlOrmzQn1OwmCE7N7n1pbpUdscXvgW6C4hT6CXbzQ89+ad+fSfofh9MYqgun&#10;8rgTok5Bc40bv2Xg84sIi+QlD5+G5uKTkBx8FEhQPBV/OpmMPxzfAsX/dDIJnwSl48vwHOyWfpGg&#10;+B7pM2jQ8miu5Ddriz6F2uJ0d6U4FMDfLfmlUdZd1GqX+x6TZ83dB6esDdiTVY5d0r53y3u3S8q5&#10;S9obdwjsMjdiZ16jtI0W7JK2upM7BEiXk1GlH1K+SPaIuPBnqes/S11/kuTSdsUPYjTeSXsB+6Ue&#10;T1vqdXfDwWRpl5llCJcxKc3bitKuCdTNrMEj40/l5Bzq5jfQMHcGddNbYG3rwlV0r9xCz9JtBcM7&#10;p+V49jr652VcX7iG7qmLaBvdQHWPXNu/qBQpetw1D0fNIOy+HqUb8bZMw1E7ojQpBIdt/uG/guHt&#10;8wqI86N2dvUokjz9iC7rVs3w00Ud0p916Ic/yml5N4NLerWv4w6QlKpx5QwnGJ7XIml0rcI7sYmO&#10;cw8wcusF+i/ekfKsYf6OzEe+equKOcQSn3z9E+48eI27Mnd59PhH3L4D3LgNLG+8QGX9jMw7W+Gq&#10;n0Lj4Dm4JV9pJa1qA+GEjBXs80ok3w0j51FHQ96Sf1frAlwtS3DQ8HDlsNq14C6aAilzacskyqU+&#10;GifOomftJvrP3ELXymW0LVxA58pF9MqcaV0mR+eevcaFF1//NhhuyC+B4gZ9yr9FDFCdoDghHro0&#10;csn70dVz7+73cy5FNaF/Q1QLWhaIdP8GWJTrDZByuxhgqJx+DwZuAW1yrQQY1zCMroKNvyBMh8K4&#10;PycGoM08MT5dhrFs/1YwXMHQd7K9PCwHheUyZHtejWu2p2V8kOB5I89M8336kght+n2YNuvtQ9c4&#10;r3UiAbyOaf2aMC5d3uvDvJIWZXuetp8zxLg3f0ZemA/+6OePx7wPz1OMNI3r+NM8i2yPw50DBJmN&#10;9Phjmka623+8hvG2C/PMn5H/D/NjpEXZnhfj93Nh239Mx/jRz/x+891P7/NsnGf6vJ9RbgqPKazP&#10;Vz9+p2LwttP/+qe3eu6/98f2xef0P+qP7xh/7Juok826oXvlxbd4KBV36ck3uPXVT3gklfVQTj6Q&#10;DuehvLwPXnyPe8++ww3p+G8/+Ro3H8ni7/bDLS2nO49w/dELXHv8EjdfvMbVJ89x+dFT3HjxQjVF&#10;X8iD5ccwUhk9+vpb3HkuC8N7D3Dn2QvdTcDfjQePERGfivCETAXD0/Jk8WF16Zbw7WA4NcQp2QaQ&#10;LZJfUg2LLMjeg+EEu0UMDTu6BA0IFmw/ZwjjaDyR7cYzPwTCCWTTyGa+p0mFoDjPM5wur0vIcykg&#10;Tq1vI9xIg8cMJ1c4XQrB8IiMIqVIoZ90J+EZdpyKNyMgIU+1wgl0EwDfDoobYLgBhDM8NrcMMdQi&#10;F4nLKnkPhlOrcjsg/qvyG2A4gfB0WeDRqGZKjku3znMbfkxmidRJs4Lh0+cfwN89i9axDUyfo7GU&#10;m5jbfKAacwQvKGuy4D9/R9qBLLYv3XuFlUv3MLG6ie7JJYyunFNAhIbH1i/dxvT8WQWszWYH0tOt&#10;uqWaXKYEyKvru1BR1wFXZROqatvQ1NCK2soa+FxeVHj9aowyOSEdkWGxyMm2qhY4t3VX13aisKQS&#10;Tnc9Kms6UF7ZokC129eo27LNVidsdi9a2oZw7cYT3Ln/ArUNnfB66zE1tYLb/Phz/T5GhqfhLa9B&#10;ZUW9UqgMTS6iyF2FjPwS1HcMom9sER0D0xiaWENH3wxMNjecFY0Yn15TDeuL125haWMDVfX1uHD1&#10;KoYnZjC1uI6mzn6ExCYh1WTVXSb9U9zq3YCqlg4Fxct8NSh0eFAh9632N8Fe5EJulhWV3gZUV7XA&#10;VebXvBYXexQ0L3X54KuuR1tXLzp7B5BnK4DT5YHFWoC4uATU1EgZfFUKgrPevJ5KSadOOdVX185h&#10;aXkDgyOTGJtelDzOYXJhQ6VvfA7T8ryuSv3cef61UqGQAoXy/Lvv8fTb7/RD16OX3yrwTe3vB09f&#10;48HjV3jy/BuRN7j38BXu3HmGW3ef4dotmWzeeYJr959pn2L0Kzeef6U85JxDXX/yCmeu3FYjdENj&#10;8+jpn0Bf3wR6ukZR7qxTIDw31QZrdglsmUWwZRTCkpKPhKB4mJNykBOfqcYmyc9NbfCSAgey03KQ&#10;mpCGuNAo1famFrg1w6SGNLMlnOA4+cHJJ07gmwY0aUyT3OFD7b2qQW7JNEm7q0C+qQDdHf24c/MB&#10;7svkeaB3RDW9HYVlqPT4Ue2rhVueS423FtXSdsgLXlboVGOm5LTPN9v0440p04wU6RMTY5I0n9Qu&#10;d+QXK4je3dABd0EZgg6eUhDcnm1DRnQKrMm5sKZkw5KchbzEDPUXZ+XDaS6EK68IZZK3UslLo7RR&#10;+o/t2IeQgyf0nNfmgFfy4pJ85MWnI/50OOICo5TPPD06FVFyn7iwZFhy7EhLykNwYBxiojOVM5xa&#10;4ATGSZsSFZaCiNA0hIWmIig4HYEh6QgKyURgWBY+3RmM4EgzgsJzERlnQ0BIhmqE79gZhE92BCAx&#10;owSFriZ5h5pVU5rgOCUl16nHBJwJSlNL26At2Q5ibwejKR/ycm8Hon9OCJorqC3p28oa/gZcp9Y6&#10;z/2aGPf7OTCcxzxPMXjDjfzyGt6DNDEcpyjGzh4DDCfg/WtAOMHo3wLDKfT/HBCux9uA758Dxn8O&#10;BDeE90+VfjNF2mVEZj68bX04I+/yCneJXbmDs3ef4tLj1yrXX7zVOcZzeZ9pfJvCd5vGdh/J/IPz&#10;jUcSIN0GpFvBzTuvsbLOvvIWls/ew/CMLABH1mSceIArT7gT6SnaJzZQ2zsDb/OALD4XlJ+cRqks&#10;sliv6pnG6Nm7WH/wFjPXX6N96SZcvUuwNI+LTMAiC01qlDk652ETt7B5DFUjqxi+cA/LMudZvf8S&#10;8zdkDCNf+NU7mJf+h7zh1AxfkbHsDD/23v5KwXDSyXEX1NWnP+D607e4+vgbBcMvSR95/vYTpU1Z&#10;vnATUyubGJxcw8A4+/tpNQ7pq+vGyuYdXLn7FXqkPK66fnhbxuFsHEW6vQ5h6Q4kmH3IKZZ5irSb&#10;5GwnIhMsiE22Kl0UbVoMDY5jY/U8zmxsYmX5HM6evYKH91/hjUxwz569gdHxFRm3ltWGhU3a5LGT&#10;cTh4KAodXZNYlQX1RSnb2Qs3MLd4FrPz5zC/uCnXrKGze0qNXTY2jWBUxnYC4+W+ZpjyypBvdSsY&#10;TqC6wFGNDH6EzyxFjswPbEU1ch95J/N8iI4xITbepNRKJSU+/VjLnUpRUTEqOdl5cpyDtNRsZGTk&#10;wWSyw1roUi51cpK3906ja2AOXYOL6BxaRO/YOgYmz6J9aAU17dPKIe5rmoC7dljmdG0wl3TAUS3H&#10;9fMKhFtcg0i3tSE22y/zLc7rmpFX3oFcZwvS5B2MNZVLe2mXeVWFzMGsiMl2Iyy1BCei82QexQ9z&#10;1fKe+EUqVdIkXpLMiaLTShCWXIjTiQU4HGPGkdg8BKTZESbvYIjJBfJDh8g8KcRapWB4grsTmbUT&#10;SK+ZQG7TAqwdG8hpXER23SyyqqeQ6htFonsQsaW9KvSnVYwpp21h+5q01UVk+ieRUTWBJM+Qnue1&#10;ib4x1TCPFUkQPznIo5wDiCrr1/Dwkh4FgKIljMdxnmF1Y6ReKGlVM0ipmEKce1TiDShoRGORR6yt&#10;OGhpxj5zAw7kN6kxSYZtGZFsxOHsehzMrMaJfDmf6cOBdK+CjocyvNiTUIyDqU4E5dUgqqAJ1OzO&#10;9Papwbvk4mY1YkohHQoB8TRHE3I93QqIEwg/nVaGMH6AKKhHBNOw1CHCUi/1Wo3gXD8ClS7FpdrA&#10;O6Jt+CKmQGVHbCH2y30No4h7k0vVNYxrhhbJPct7VUs/tYra4f1KlRJb2oVIexuipe0QHCeFBoHP&#10;w1mVSn9CTVPyg1Pr+1RBh2qEn7C2KRiudSFy1NyKk7Z2nLJ1KVC+N7UKX8RugavUICbFS5y9ESZf&#10;r2qIdkxtYuLsI/Qu3kFBzTgicutwLNGDAzFOHE/143ROM46k1eBwej0OZzZIfTcqGL4vuxZ7s/zY&#10;K/VAw6ekx9iVV61AOIVg6B5z7RZvuK1FwfCjhZ1KjUPjqQeyW7Avswl7MxpVU5wg6W55znvlufKa&#10;I7ZmhDp7kF43CUvHEszN88iqm9I2aqpbgLl+Gbm1i+JfgaVpA5lV8+9kVoXAODXEwws6QSodaoYf&#10;TqtQcJvgNTW+9yU6cSTdJ+f8apT1aFY1DqT6sDvBhZ1xZfgythQ7CKKLGP4voktUjDD1U4s8skCN&#10;ZNJYJv0E2wmGUxOcvO2kQiG1Cbm+abSSFCAnCIxLWyXI/IVc93lUMT6LtKtr3O/TiCL8JdSG3weY&#10;8LuTOepnHk/RgGyO1G+KV0F08od/EVeo8mVckfKC74y14fNIEz4JzcInQRn4KCAFfzqRiD+fTMAn&#10;gSnYIXOgXeHZ2B2Viy+izJKPIhzKlHYi/eeB9DLJ7xYP/760LUoXUrd8Hl2EL+P5walCeekPZ2xp&#10;b3+RJPUh8fZIG98nZd6fV68fOAiGf5nbgJ25W0D4rpwGfJlViy8z/dghdb8jpVwB8d9HFuOP0Q58&#10;nODGl+lVIG0S2zbbcoC87wTe+dGA5dqdVIgjkscQWc+mSt9s6xhCxdQCWtbPoV/Wbr0XbqFh4QKq&#10;xtZQN3kebfPXlRO/dfoqWicvKyBOMHxw6YYa0+yeuaRa4Z1T59WwJsWgSSlvGFMjyZXtc3A3TcLZ&#10;MKk2B0rEtdWMgLtNCurHYZNjc62MlRWD0if2IdbVi0hnL0KlDyX4fdq+JUHFPQhx9GlfyI9cMa5+&#10;xLkGkN+2AnvvGVTO3MDAta+w9hrY+AYYunIfVePzWH30Ete/+WFrzvIjP8pvKWJtXrqPq9deYGVV&#10;1rfrL2SddFvWeSMyb5V1mm9Q5iXrKG+dR7arR+m5QqSPpMSLP9PZDbN3ALnl/ShpmVPDmBR7i/T1&#10;DRMobJR5SdsMPD0LqBpeQcOU1NHCJjqpdb9wFj0yj5i4dAcrMr+6+vINbrz+Dje/evuvB8MN+RAQ&#10;pwbSf48YYDhBMbpM27gPzxn3+yX5JUDYEILhBMJlDYmXb7eOCb4Z4Qa4bYhxTCBQvAoUEgBj+HZt&#10;c4bxnAG6/mvlfb4oH95bxDhngP1G/H+NGPfYnuaH4QRdmXeWj2KcoxjpaN62CcOMayn0G9coEC7C&#10;uhDnvfDYECOMP+Mcr/lePMyDkeZ2Me5lnKNWM+9nnKefeWNZKNvTMPJG4b22/+TxKRD/I2Ur6H0a&#10;zBvFOOZ5zasI80l3+49xGcY49NNlPF5L17h2+0/LK5Hp8hr+GJ/5Z3z+jPttT4/CcOMa434f/n4u&#10;7Nd+1CY3DI8a9ct7Gff5uR/vYZznNdvLuD3vjGPkm67xTOhnHN6Lz5Du9vv90r0ZTmF6FKOsb+Tv&#10;mx9Zgq3fL13/3/r7pXSYd2pd8vdzcRjGvG2vl5/7MR2Wn/0c02MfaLRhloYfwwiI6xfVb96oAT0j&#10;zc0btxESnbjFGW4qRpZNFklWly6wCSTnOBqQWVKnQjA8t2SL8oRAhQGGW0r9ql1HYIAgAQGE/LJ6&#10;WJwNCnYbQPivgeHbtcO3g9gGtQkBcALhlvLmvwHDGZ9AeWK+G8nWcgW6GZ/XG+lQfg4Mp1Y4AXH6&#10;aQSToPfpxHzVDCdnOAFvAuD001Ut8G3CMAMMTxT3QwD8XwWCG/IbYDiBcALipgK/LsSpHU5gJS67&#10;FIWVHVi7/grzl56AVsE5sZk5f08BcWP7+LyhzXf9iQLia1ceKBA+J4v0seXzaB2ZVjCcQDi3kV+h&#10;FuG5G7IQlwkBP3aYHapRVlXdrsY0CVhHJmQhJDYNmXl2NWjZ0tQKf2UtPC4fmhvaVXu7q3MQ7e2D&#10;6O6dVMOWTW1DcDjrZaEt7cVchhSpW7ptXWPK913f3Idscwk65HheJh31Td0oKatEY2M3BgenMTQ0&#10;peD3+NgcpiYXsbR4RsFxArTVLRLXWydurwLhNFTW2j2J+dWrqG3uV77tuqZe1Ld04czmFYxOT6O6&#10;sREDY2PoG5vE8Iykd04mg5OzaOkfRuc47Rn0wNfSjvreAdR19qK8tgnl1Y2oa+xQjXRyrZaR11vq&#10;ZGxsQY2LVtW0otRVqVQr7T0D8Nc3i9uP1q5euH0VqK5vgKfch+KSUnR0dKCqqgr1tQ04u3EBfT2D&#10;KLGXad1NTS+gta0b3X3DqhU+u7SB+bVN1Q6fWNzAhRv38fD1D0qDxDmJYRCTH7pevPkeL77+Ds9k&#10;gkYg/GvpDJ6/kmOZtL1+/T2++uonPH/+HZ48+QbPnr3B3YevcPPBCzW0e+PxS6VXunDnETbvS1t4&#10;/AJXHj7X46VzV/TDQ2vnkD4b0tf09Y6iuV7qtaodFWV1aKhsh7+0Bp4Cr2qGVxT5UGEvh8NkR2le&#10;ifJw52flw1XihjnXogZFTalZCD8RpELtb2p+EwzPik9VIJzH5AxnmCU9VzXFyS1O+hSP1BdB79Cg&#10;SBRaSzA5Noul+TVUV9YjNSEdRZZipT4hIO4pKVcDp+QFJz+4V56d21GOBlLuSNslxUppEdOzIj0p&#10;Q3nNIyVd0qqUsJ27/ZKXIkSeCEVCcAysaWbkxGcgPyVbxSz3y4lPgz0zD74iJyoKy1CcY1VgvN5d&#10;hVYaR42IR8zJEEz3jeLV7UcY6xxAdakXhXJNfEiUCnnMaWC0MKcAYQHhyEw2o7jQo7zghw4EIiw0&#10;GWmpVuUHp4a4KatYgfKo8AwEByUh6HQqTp5OxjFZ/B08Fod9R+JUIzw2yY7kDKdqhsen2HH8ZJIa&#10;0YxPsysIXeBsVGA4zSz9i8mlhjV5bIDVhqb2do1u1eLeBkTTbwDOCnTbKt+D0b8kRvpMi0C4Qbti&#10;aJYboPcvyjsQ3gDC6VIYxjzwHsyPVcYxQwxAnELNcILbCixLv03XGLM4rhEA3y4fguHsiwl2bwfC&#10;GWaA5MYx+3flCJe8GRQpH4Lh2wHxnwO/PxTen9Rm6Xa3guGelh4sXb2LmQvXMXn2ivrXbz3Cxu3H&#10;uMwdIOwrZOynIhEXl5wzcA30VCZVD8Rz79n3ePDsB9x78hY3CDRfeooRWVQ3tE/B7pbFt6cN9X2L&#10;mN18hLlLz3Q30sDCJTj83Sir78fg4mUMLF5FZbcsJDsmUTuyhtHzDzB4/qGC4eUDqwqG5zWOIq95&#10;DObGMZR2UbNsEkUivsEldK9ew9T1R1i49QSz0s8RCJ/jh7jLtzB76SbmLt5WI6Gk/lq5/EQNSG/c&#10;/Abn7nyLzQdvcJG7oagBf13Guqv3PgDDJb/kSaUR0Y4pbQtVTYNoG1pQILymcwp5rhYkSf0bGuEE&#10;whNyypEo47Da7JBz2fKcsuUdIU0RxwB+iJuZXFD7EBOjc7h08Sa+54RcfuOjy+iRsaibPO01PYgI&#10;z8TuPUEoczTh5u1XugPqyvU7mF1Y14+Mw6OLCp5Tk5x2L1pax9HZNSNjwgUFxMt9rTDnOxUQp9FP&#10;W1ElcixuHUtzrV5YyNvPDzxZTqSlFyM90460jALV+M6Tfiw/rwA5OSY5zkJ2djZKip2qGZ6VaZZz&#10;hSgsdCpozg/fDU19SjPGsbSpc1LawTia5Nm29s2jVuqvvJ70at3wtU7A0zCMfHc7HNWjaB+9hO7J&#10;G/C3ryOfvMWFrUg01yApr0Y5aK2+DhTSAKevDdklMl90NSFF6jUq3Y74HJdSwB0Lz9Jj452iAgDf&#10;Ob4//GDFj0zRGaS5s+N0UqFKcIYDoVllCM4qVUA8UvqPCFs1AvMq1MhjsrcPiV7JT+0kTM3LSK+Z&#10;QXL5MGIcPUorcSq3ToHD/UkedU/mSJ/tk7bauICc2q24BMITXANI8Y6goG1VAXFqOZJ6JcErabn6&#10;EVbciZCidnUpkaU9W+APKUDKCYT3a1hEcRfiywYR6xgUfx9CCrsV7D1ua8NhS4sC4KTdUE1j8RMc&#10;p8FNArL7MmtwIMOPU9YmHDVV4xA5hjMl72lbXMxHM3w4nVeNUzmVSHB0IK9mHJa6ceRWDCKDnOIF&#10;9crPHmWSdi5t0VTegwzy/poqEJguc2Q5l1jUiNDcKkTm1yK6oAnxxW1I9/QhyzcoaXYhKE/qK92N&#10;gyL7Ugg8lygAfijDo7QtO+PtCoxTTpr9CLM3I8nXj9zGKVja5mFtl3e/YxG2FlItzMHcMIOMqlHE&#10;lXUjqrgDUaVdCnwezKhUTW9SohAAJ7BGQHxPuh+HcppwOLcZh80tKjzen1mPfWk12JNSiQPpfJ4u&#10;7E90IEjyQaoUd8cs2icvon/lNmoGziCvYgjxtmaEZdfgRLIXAenVElfSTPbjQJJISo2UsU7quwZ7&#10;M6qwJ1Mkpwp7zQS+qxUMN2hSdpvkvuZafW5KmSL5PGhpVSCcmuAEwXel1mFnSi2+TKvDjuxGua4J&#10;eyTeAYl3skTKLu0ooWoMSVUjSPeTo35EecxJhZLqnUaKZxpp3lnkVEsbriAIPo+cmi2gnEJtccYn&#10;ZUqwtBm260OpPgXBKdQAP5zmVUD8oLTzfcnlCoTvinequyfRrWKA40b4XnkvGM5jAtYEiL8IL1Ag&#10;nFrhn4TkKec4Pz5sGTCVussoV8OYB0QIgAfYGhBU0opjllrsIVVKmu99mkyf+aHwmAD5n4Mt+FNQ&#10;vvqZT4LQBMXp566Iz+Ps+CxR8pFcrAYx96WVKh/4jjgLPovIxWfh2aoN/tGpRHx0IgEfy5xnR2Aa&#10;doakKSj+l+B0jXsgpVjyUrK1myHbozss2K5Zli/jaECUYHvJFtUMd2NEl+CPQSZ8Frt1b/KJH5Ln&#10;fsjSqB+v9piasCOnHp9l1Kl8IW1nR7oIueNTfPgisRyfJ3jwh/AS/DnWhS9S/Uqbc8zSjuPWDhzL&#10;26IF2ks6Hmm7XybJPdKKpR4dOChrp2PS/wcWSb/f0Abn6DQ6zl5F36U7aF+/hrq5C2iau4qO5Vto&#10;nLyMpolLaB6/qIB496zEm7uu2uEExEnJOrJ6U9aANzG0eA0d4+fh75xDRfMk/G0zKG+egrNhXMFw&#10;GtB08N31DyHH16e84VnyPmfwA5f0C9QMT/SS6mRYd71Euoff00GFlkq/WDagYDg/EIYVdSC0sF3j&#10;kjLFNXoRzev30SlzhUZZt9XMrKNmaknmDWcwfeUWLj/7Sm2k3ZD1ytnN21hYuojpmU0ZHxdljXUW&#10;Xf0XZI02JXPTNlglL6Q9sUheagbOwdO2ArNP8iTvQlB6pUpUbgMS5f7p5f3yDvXLezOOku4FePpX&#10;4OxZVCpbp4x1ZTIGl3WOwS3r0or+SbTMrmDq6i1ckbUU51BXnr3CtacvcP3Za/zddmD554RbbnXb&#10;7Q9/Ban/RiTB/x7hhM4AxOk+5z15L3F1svfTLwvBeAJFvyYEm0i7wi3IdA1gV0EoKZesMxXg5tyH&#10;QqDbALsl+P3xdu5vXm8AekyPaf2S8LwRx8gTtT4NYRpMS+8tQtCX3NKGGADiLwrjvJM3cq1RDqZJ&#10;+VpuQPmGZRdhPJ437suyUIz0tufXyD/DjXhGXCOcdSS3/ZsfjxmuoPO74+0/hhEMfyuRGE/jihBY&#10;pxh5M8SoG97bKJsRRpdi5MtwjedGLWjG13uK0HjcWwn44d29+TPyYPy2H5NuxLj+l35G2hS55Xsw&#10;lOWgfPjjue3pGeXldfwZ6RnHv/T7MJ2f+zFtI0/G8+CP7tes7A9+jK/1J8K6ZL6YFyOcYfQbedwK&#10;+6uGviFG/o249P9cmYznxWu2P9vvJSZl+49HP8rfd3Lmjcj2828l9AcN+VGE/7f+tv9+kPA3P73F&#10;V2+/wevvvpbyf4Pvf3wjbZF3ZO7+mme2b/Y/NCpqLECf/kgDslt91UuJuZXPvy3XVh7/Wua3f5uF&#10;v/mxrNvjG9cwPabNPDAOf0adGr8rd+4hJiUdSdRwzHMgu4BacVs8sQoqF9cpZzh5Mykm8reWbhlM&#10;s5bWoqCsBjZnzZY2oVzDhQq15wwwnC6B798Cw6ltvh0IN+hMDPCaYaqp7iZVy5bBTZ5nfIYZ8Rhm&#10;0KF8KMY5guLbDWiSM5zAN4FtAt/UEKdmOKlTtmuE/w0ALhKTW7Z1XoSGMw0A/N8ivwWGkyaFnOGG&#10;ZjgBE8blQpA87pzELF97geGVGxjfuKPGMwmEb9x6pf45AuMXH2Lx4j3lDZ9au4LpdZkELW2if2YV&#10;LcNTMglaw+L5K1jdvI4zMqEiGM5FeXW1LG6LK9HSMqDgOOlGHC5ZIGYXSdsxI8NcpAYn6+uaUerw&#10;oNjuRHtbH8bH5zEwMIXWjkE1+lUni+oKfyccnkYUu+Q52qTMuS7kFVbCU9GM8el15fU2WcpUA73Y&#10;UYWkVJNqqNXUtCkgTroUGsAc6B/H2uoF1cBbFbdvlAD2KFr7J1An95te3sTCxlU0ygSGW+IXpayD&#10;E0vw1baLNMukSRa0GRmw2O1o6+lB78gUZtcu4LEMblcfvcDI4rpMCGdQ0z2Aut6hLbd7EP7WbgXd&#10;65q61dgZt5u3tPRJvqrR0TGieSRITP7Xsxev4/6TF1g5f1HycFYplozf9PwcvFWknKHRsmIsL67g&#10;69ff4NLm1S1QtrwKVf46eH3Vkl67prVx4SpIkbK4cQmbNx+oHQDufHvx/+HtP3gbSdZtUfD8lRnM&#10;AA+YN+/hzdyHc+49B9s02qEtyqEsyqGcHOQt5CiKlEArWlASKVGUKIjyHvLeQN6XJJSqVN6iXJdp&#10;32u+Faqsra7be+87B3cmgY+RGREZLoNhVn65PvmT05bE29+JjMsyab2WieeVXHwvg+PLlz8qAPyV&#10;LGBefyfrmOc/4cWzH8X/Z7x4/SueyMKONCikSHn4+ielCb796Lla4F1/Iq4s9tau38bU4jrGpX1o&#10;2LS1tRdtIrUhqXeFtK38hzsa+tHb2I/Oum7MDcxisHlAgeHeYhfKrD7o0vKRGJWoaFJSkzNg0Bdj&#10;cmBUaXmTEoVgN4FvfXoudKnZijecPOLUFic4TrCcXOF0GVYjbVSQZ8SF81FIk/hej18Za/XQQGl6&#10;HooNVgV4UzO83BNATWWt0gx3mJwKFKd/KFCttPP5Isft9MFhcSoNcRr4PHP0DDLi0lCYWaBAan16&#10;PtKuJCE9Khn6JALhBSjK1KmyFhB8l3KWWVyqzG6jTdWF4aWk9BH/XKm3Vcq7MbuMm6vb8EleZp0R&#10;BRm5yEpMQ15GjqJ38XsDMOQX4dLZK8jPKYbbEUByYh6+/foULl1MQXqaASnJhUrbszC/RNHUXDqf&#10;irNnEnHhXAbOXczE8ZPJ+PpQNI6fSUdatgsJsmFMkk3bpSt5SEgqVmD5qfMZ6n9YUtYIR3mT0sTW&#10;tMOpGU4wnIC0BlhTNDBc0xbfr4lN8FkDnAk0a4D0P5R3ILuWNvPaL+9B778j+/OnaKC8BoJr59q1&#10;JrxmmAbsa3Wnq2nB85zyYZnox3ahEKTTNME14Jt++0Hy92CelE8znqmB4pqhzP1g+B8B338kBMNz&#10;ZUOcbfPI3FUIV7gJEzKGDy5dlQ3uOqa2bmLmmmwct29hUcaNa09f4zY3lC9/kPM32Hn8WmlQb999&#10;ic3dF9iQ+WJ16xEW+QJ16Q7mFm+jd2gNleFBWD2NMndHUORrhr95HC1j22ifvIbJjSew+VuRZa5E&#10;oGlUaZs1yD0VnTPwNI+iqm8BteMbqJ+6htDoOny983C0k3piEHmhbtl4zsIhm29Kac+MbOLX0S3z&#10;z8j2XYzfkDlL6qBkc3dPNuRcZHKddlXuYurqU0xvypy3vTfvzWw/UkZEx1dvYGTpmjKoSfsYEzIP&#10;DMuc1zO6gv6Jq2jrXYDb34LKSL/iCS+v61Vc4RnFAVzJsCM2R55bMb8OCMs8XYGUHBeSMm3IyJK1&#10;ks6LInmepiIvSqT9y2jAtzSoXrrVyXw1NjyDh/dk9SeLsZGBebS3DqOuphtBSf/br87jyy/OYG76&#10;Bl7JwpD2Mcan5hVNF+ePgaE5DA4vKK3x1rYJzM7dxKC054i0Xa+0ZUDmUZcnrKhSUjONiEvKQ3aB&#10;HUUWWSMYPMjMsSI9y4z0DAtS0owoljKaTF5xS2AoNKOoyKTmHaezROZT23uqLlKPWcwORfFllbGa&#10;NGa0EeL0yvhY3a6AcEqwXsb0cA/cgTaYvfWwVkh5SNNS3QNrZSd8kXHU919FQ9+WMkrmqRlXmuLW&#10;0m6YvK0izTCXt6CkohXOoKwnAq17a0UZM6xlDTB5IuoLu8vJUrcsCxJkTcav7qhwkF3sU+tMurzm&#10;V3kJ+W5E5zkQlVuCS7ImukDbPLT7Iv/ldHctUl31iDJXId5Rj7TSDiT7OpER6Edm5ajS1r5ialBg&#10;4cncSpwg0EZgMInGAb3qOtYmfaKsX2mC85wSZ29VIHlJ2yosrYsoqJ1AZsUAUqSOsY4WnC8K40xh&#10;SLm8JqhLjclkX5eKQ5dcyInuLsSYWxBV1IJLxiacLazHSfJI68MK9D5AMMwQxsHiiNIyJshGo4sE&#10;ww/pqnGU4L2eRiUJjlPT1oMDGVJuXSXOGWtwwVCNy1KGZFcLdBX9KAz2KzCcPODR1NBNK0GMrhxJ&#10;xZVIs9UixVKD2MIAonRlEl6BBFO1AsIp0cZqBYgTDC8MDiKf4L+jVWkAU+uX/M97Wro2fJPuUnQY&#10;dGkEkUKajMu2eqSUd4OGTM1tC3B2r8HWOgdfzxrKpc/QdXWsSLsuKUqQ4qY5xJa04bzUn8ZDFTe4&#10;tRUXbG04ZqjDl5l+HMoP41ghwdVmHDc0KmOX5PY+mFON47qwopQhXQjB2kOJNlUvU1UfqrsX0TS2&#10;o7iBM+yNCgyPKwzjrKRJMPx8Xi2OpAZwLFPaN7sGx/NqlDb+4XxJOz+oNMM1MPwbYxW+LQrhQHE1&#10;Dkl7H5B2J13KN/pqfKOT51Uoz9TQsEeLkluHb7MlTk4EB/Ib8FWBiDz3rxmnuBGXfb1Irx5HetUY&#10;4r1dSHBJnyrpUMA2aVCSnP2Is/Yg3ibt7xpBqm9UhO6I9O9RpJUNI9k7oGh8oqStTkn+BJCpSU0A&#10;mfQipB+hkH9bA8MJRNPlNePT5T37wfH9ALnSFicAfsmowHAKwXAa2SRnOHnCj+dJWvl7Ri/Ju03+&#10;bRqqvGCvx2mTtEveXvr8v32dSM7yPfkbtQu5yx3K/TyWFCweHJEy8WUV/6d88UPDk5/IeP1FJg1Q&#10;uvBNjqQh158nGhUY/lmMDp9cylFg+J9PJeOj00n45HQyPqWWuKyB/uuJJPz1So7kY8DXyUWShxlH&#10;MktwNMOpDMCSguXrJKvSflfGQZP3aGS+jLXj02iT6u9fpZcoA5uHC4J7xnANtQoM/6agFl/k1uBL&#10;6ZNf5VYr+VL6FvutBob/NcGLT1PK8U2W9C2d9IGCiOrT7MNfZQWkrwTwlfyXvs7y4KjOJ+KRPmST&#10;trNIXCtOyBo3zidrr6YueAanUCF7qarxNUSmrqNl/rYCw6kZ3jx+Ay0TNxQYTu7w7pkbsme8pYDw&#10;zimZy8dkThzdQOPAquINr2qeRHXrtALDndUy1lUNwFY9qGhS8mQcJ+0SvzTJ9rXvSWkXcmRcza0c&#10;krF1GKn+ESSUDSrbCcp+grtXfflCIPyyVcY7GXcvFEVwydIofs3IDA6gSPIsqBtARmUzLLIfbJA9&#10;Xu34HDoX1tRaZu3WI2zsPsSizO1jE6vo619EQ9M06prmFRhe37EKb3AUptIe6Bztsk8PIdi5jrLm&#10;ZSk7tcR7kWZpQYqpCenWdmQ6+Z9qUXNDqqxrDHVDcHbMiEzB2TYGV9sIPG3DcPEL2PZB1I3NYlj2&#10;YxvPX+HeT8AT2c9tPniM7YePZC317J8b0PwQDP8QENfAof+sEGiiECRWoJOkSTCcrgaU/z1XicT7&#10;R0KgjaAzP0fWrgksKX/J59mbX/FKPDRgi64GePOcYDnDNY1w+u0XDeT+ey7jMC0N9KNoIDM1w6VI&#10;7/PV/DThtXbv3xMN9FVguFwzHdZPEwWCS5gCwiUeAXP6y6USnmt1eZ/mO9Hy5/l+l/5aHJb/w0PV&#10;ifnICc/l9HcHrzUwnOeMw7KwHSjaueZqZdxfbq3N/qjs+881MFvLRyuXdjAtAubU1mYcispPTrRy&#10;7T9UvhKm+fOa9xPE0NLQDsbRtMD3ZaniMIz+POgyT+3Q8t2f1h8djKOV44+OfxZOLJwADNuPeTI/&#10;loXX2n3772cZtTL/0cG4TIf3My5Bcu2c/nS1ODy0OtNPawOef1hvxtfuobs/zu81wpkfTavuAeI8&#10;//7XHxUA/pPcpaXzs/wSGP/98eH13rG/vm8lDvuUdryWVFg/rY5aufan9Mep7sWnprf2X9LSYH4U&#10;lpP30p+Hdq0dN+/fR3q+Him5BtmMlyjN8KyidxsOal6/0wzXOMMNrjoYabxDaRHWwOoOwyKbMqUl&#10;J0KucZ09+F7bm1rk5A3/Z5zhCgR3vgPCS/Y0wgluE7jWNLoZRiCccbUw+mma4n8EomvCcE3TnNcJ&#10;OgcuyibxQqpBcYcT+CbYTQoUAtyaIU0C3tQa16hRCIbTj/H3g+Hpcq8SCU+jiB+1xVMlDo1rEvDW&#10;APM/cv8YDC9/D4YXWUPIN5T/jjM831KFGG7MxS/YPo7xjftKJjcfYu76M0xs3ldA+NTmA0xeva/c&#10;kZVdZUStd3oNA3NX0U3L4wOTiPSOoGN8Bn3Ti+idkI341DJGZ9bQ3TupqFII9ra3D6OrZwLU3q4U&#10;P19FAyxuaoGWIdLYgcpgWNGHtHcNKg5UAsbU8s6SxVpBsUe9OLF76+CrbEVlbR9c5c0KjLJIvyqV&#10;hY9O+p3FWYliuzwzWeSRMqXI4oO+yAFveY1Kz+70KwNfdQ3t6OwZRnmF9MMSL5Kydcgz2+ENRWAr&#10;C2L+6k1lcbyybk9LnBzojV2yGfdWKP5vg82B/9v/839HTEoauodH0T4wjuVrd3H/9S9oGZxEnt0L&#10;d00jqtp6UdnSjVB7Hxr7RhTYXtvag+qGDpRXRlBV06xeGHR1jSES6VIAPo109smCdIDUM6PTqGls&#10;R21zpwLFedy48wCuUj9MUgafv1LarQYL8yvo6R5QEq6pV1zovX3DuLF7F4Mj05hdWMewPJfO3jFF&#10;k0INboLgL+VPzv+9WleIaHMQ5yYyIf0g4RQC4Y8fv1Kf7T959AZPH7/F44ev8VTOnz/9AS9kEUMw&#10;/KVMeFwz8IX/7Rdv9yiYnr1WSgUPX/8gi9C7WN2+qfjGb9x6iNHRWbQ0d6OuphVlrhAKsotR6a1B&#10;Y3ULmkUme8fRVtOCSCCMxqp6dDd2Kg7v5LgUJMYkITerADWhOnQ1d6Fe+o/bLGNQahYSL8cqYDhA&#10;Y6IdfQpYJqhsyMxXtCkUcocTMG+paUJLfRtcJT54XeUo91UiHKxToLeFYLQIqVEikr/mUjuc5SAf&#10;OLXCCYA7HV6lIUnudhfP39G4ELinkU1yjBdlFyowvDAtHwUpuTCm5sOttymQPD8lB8YsPSpdflXf&#10;MpsXtgKz0iR3FdEwqA81pVXwWdwozNCpsFKr/C/yi2GQ8ZcULeQ9J21MfEyyohiKvpyIixdikZ1R&#10;KGX6Gxh+5XIakpN0e25iPvKyTMqw5rlTcTh3Wu6LykFsnA4XLmbhyPF4xMRJuYsrkC6bxNSsElyM&#10;zkdccjFOnkvHmcvZCjwuDXXCV9WhAGCCvdSWpoY4XQLEGiCugdX7wXCOVWq8Mv0NDDc5at4D0Zqm&#10;9h8J06ImOF+Q8ly9VJX8CPLy+kPg+4+EVCw6uY8uX7IxXYPMRcy/mPOOXBfK/LQHims0LnuAOcF6&#10;1oGi0jLv0bJQS57lYhlY9w9Bce2awnFb0wSnmynl53hON90g80a+U+YBzhM+xTdNEDxf8qUoLdd/&#10;AIbny/i+H/z+UNhO2WYvcqxuxGQVqnFrcv0Ghhc3MbK0JXPBPSVTW7cwvX1baYiv33+uXGqNz5EW&#10;a+ch1nf5RdArJWvXnmB66abMATsYlk1y15BsjlsmlJaYu6Zf5toICjxNqOicQ/vMLgYX76OieULx&#10;irpqB1Bc2QVjZTt8LbKZHl5BoE82rNM76N18jMGd5+jZeoKmxVsok41scf2g0sTySVqlXbPvPkle&#10;Qvv8FoY2bmFq5x7Grt74GxB+9ZYCwsfWbmF09bbMabfl+rFcP8Ho2kMMr+xRhPXT/srsNvpkvqN0&#10;j6+ilyC7uF1SpsGpLXQOrqC0qguW0noFhJMeJVeebSJfOFulj3gaoS+pQ4G9FnqRHH05ouILcfxE&#10;Ik4eT5T/Kf97ZrisPvXiKpdUSQUm+JxlaKptw5zMsw/uyli5/RCzkncHtbzruvHRnw7iryKbqw+w&#10;tfEAAwNT6B0YRTjSivqmbkzPXsXI2DLCdT2oqeuTOXUafmpfV7QiEGyFt6xe5uEu9YI5v8iJI6ei&#10;FRhuk/kzI8eEqJhMpKQVKiO71Fw3FtJIsw82s8ypBjPMxRa43W4RJ8xmM/JzdfC6fajwV8FsKkEu&#10;v9YhfZSknZtvBW2F8KuuoYk1DE1eRXPXFMqqOtX/nF+22aVM9lAbHNWd8EYG1IuS8sYJ+OpG4Kwa&#10;RKRnDbVdK6hunUUZPz+v7IC1vAV2WQMQCHdLvTh2cC1Abf0KqTP/Y8k5diRkWhCfYVaAOAFyrpk4&#10;RtAlQB4j4cnyn4vXexAj/7PL2TacTi3C2XQTEiXNAkm7ONyH3HJZj1Tsaf+R21ZXNYzcykEkOFpx&#10;yRDGuYIgLuirEW2OINpUr/zoJjvbcb4ghARqd1saFb/yBUMNrpio4dyLks5VOLvXUdQ4g+zgkALa&#10;oy0NOEMO7Fxqllcizt6k6D9IBZLsbkdKaRfS/b3IqhxQ9yQ5OiT9DsRYWnGR9AjGiKL5OFxYq0A1&#10;Ui5QY/ioqUm5BFYP6GtxxFCPE6ZGnCyOKC7xI7ogPktx4ctUpwLDCUCTMuWCsQpRpjAS7RGku5qR&#10;Vyr9xtemqAMuZLpxJbdUcepeyS9VnOLUDI82BBBV6EeUPoBEapAbK3E+rwxn80oRK/dleNpFOhFn&#10;a1Rg+ImCCgV+fxxnwl9jihSHOTWCCYISEKWc1FXgrCGEKFuD0s4vqB2HqXkG9rZ5VAxtIzR2A6W9&#10;63C0LcHRvgxr8zz0NePKuJ6xfg662imkBwaVZimN87HO1KKnhjwpUkiPcsrYpLTCv82qkrzDOG2Q&#10;9tHV4nhWJQ6leHE01S318EudapFFME8k09GApOIwUsx1SDDV4UJOhTKkeVna+FRmAOcIqOvrcN5Y&#10;h7PyLE7J86cm/jFp32PStgcNkrYxiCPFIRyTdI8W06hiWNHbfFsQxtekVtFHFGf4MWMLjhTKc9Q3&#10;4qihFcdNHfja0KTAcBpaPCTPOMY/jJyGBWTVzijN2qiSTmmzDsQ6aKBwCImeIUTbexBj60OcY1Bd&#10;x7r6cJmGWc1tOEe+cEOd9AFpg9yKd65fGaikHMvdeyak/ziYsachTm1nBYbLNUFwUu4cyChVPNnf&#10;pvsUHcjXqdT036NOIQhOzWhSrnx0qRAHxP9QqgufRhfj45hi9WUCKXuoDU5qlKP5fnyT7cVX0t8O&#10;yfmp4hqcNNXgiIRR65/gO19YsAykX6EWOPMhUM5rUqR8FGXGl8kupUlOYbm+Tpc0syVOthufZbkU&#10;IP6lyBepFnwab8THUflSJp2iSvnzmTT8x4lk/FnGbspfRP79eAL+94OX8V9PJ+Gjy1n4RNZOX8YU&#10;4NsEo4j04xg9vriix4FEM46nu5UcZJskSf+W9iAvOrn6v0l34AA50KW/H5L2Vl9v8H9aGBFpUC77&#10;ADW/CXQr3vkMP75IK8OXGRVKvsoMKveL9AA+T5OwjHKpSxk+lz77SbIdn6bY8XW21F/nxeECD07I&#10;OHhR9rVHdVacNNhxyVqGpFKZr8I9sLWNo7RvCZWDa2iY2kXLzG10zt9Dx9wdZVCT83bv/B0MrdxX&#10;xjTrB5aUMc0mid8yvInmIRnnB7fQOnwN/qYZuMKjMMl4ZZRxixQjtCHA/1CyvR658l/OLe9BfqBP&#10;jasF1WPIC40jo2IEyWUDSCwfQEJZv/TlHkS52hXlEQ3cnpNx5FxRGJkyDsc5WxAvY1NmZSdSS5sQ&#10;LXv1QtlXNMysY+XxGyzeeapo36Y3dpX9NBr3HplYQf+Q7FWnb8mcJHNM65ISf920oujy1k7DVjkG&#10;Z/UUSuTaXjMNZ90cXI2LKInMoUjKmB+QMbiiG7HOOlyxVSOlrEV9rWZpGoOjdRTeznHUjC4oELxN&#10;9mlTN+9i582PuPfzb7j+8nus3pV106OnuPHoCW49foF/0cBlAtBPZPP1WDZqdBUgLf4Ea8j1cl92&#10;Wg9lw0WNbIK5BLIJWEs0BTx+95Ncywk/+yXITD5uCjd+kpyKx7Cnb39VmzaCPBrYyvQoBN8VPYic&#10;01CgAt8lIuOJt3K1cJ7znheSOF2mwzTpMmy/KFBURMuH54xHl2X7QfJ5K2Uj/zWvCRIyPx7fi4dW&#10;fm5WuWlVcURey4lWD2pxs8xaXlr6mjCc4Jfs2VUY5btffvsd+M12YxtR2HZM94VkqvGdfxiu0pX7&#10;WAaWR6svrymMw3D6MT/NXysb/fnceM460Z9a5Cyj0jan37v05VK1AeNp/gpYF6H/hwfjq7jyo7Uh&#10;D/qzvXmfds0wlp/C6z86GF3LXysP/TRNepb5NdtTzvcD0EyTYAP9tIP+BMXpUguP5zzoMA/681yT&#10;vXx/U64m2qHykEj7/bS8ebCu30sGdLU20A7tHsbVQPv9x/4y8+Al42rl4/1sCy2adq2lS3+mSZd5&#10;07jmh2XQDvpr6WgH0+H9DKNofeen/y7m3qGVjfcxhhbrj2P/7eA9Wh4U7X4eWv70o6vV/T9zaGXS&#10;yknIXDt4rl3zl2A566nl/c/y/Vua//MPrQwU7bi2ewNJGRmISc5GbpEDOsseTYq+pFIBz3pXHcyy&#10;WdG5ZPPrJhAegcEVhsEWUoCB0rYjZYqbxi3Dcg8NXBKwppFLgtMEoJlWze/CKHklBKglDnlYGeaR&#10;NDy1yJN8s+UegtCaME4+gXMJZz68l+nyfqZFzm9KuqlciXZfpiXwO2E6uXIvwW1qgF/ONP+OBoVU&#10;KZcyTMqQJrXDCXjTbz81yofa4QoUfycEPGhQk6BHmuShwBApV4axVF3/kUt5D4ZLXIIbe+BSKQqK&#10;/EqKZGOenGFFoYVAbgjZhQTNg8iQDUuuXLNetf2z6F+6ge65bQyu3MTE9j0FiE9s3sXs9UeY332i&#10;ZPzqHbSOLyPQOohS2eBWtg8i0NiFUtmI13UNYXxlW9GldI3MKk5wvdkjG+xitHaOYH55RxnWtLsq&#10;4fSGUF7ZAE9ZGOH6Dtks71GRuMrDcPrD8IUaYS4NIb3QgQJ7BRwVTXAF21BW3YVI64Rsesfg9bfB&#10;5qmH1VuLQrtf8c/zSwODbL6LXRVwSv7OQC0s3iDKwo3wButg81Ui0t6DzVv3cfPxU0yvbaBrbEzq&#10;0AiD2wNHsAqjyyvqTX370BiScgtQ19GHzhFZEPmDct6DApsTXx0/jdKaCDqGJ2Xh1Kw+qd9++Bpl&#10;kU7E5xilnwcQbO5BhdSreWASde3UPB+BP9yCupY+NHUOo7K6BVNzV9E3MIvqUBuClc2oDnegxCn9&#10;Os+qRGdwQl/kRkNLvzL60js4o14SUAO+2FqqONdbO/pRUVkDfaEJWdk6pf3e3t6vjI5OTCxhaGgG&#10;Y5NLynDl6vZdXL//Ao9kIuc6Rs238qfe/5Kd6wsFjsufnsIvmN7IooWUKE+ffq+0wr+TRQ9B8Qf3&#10;XuLmzYdY3biO+ZVNXLv9EPdfvMHGrXuYu3oNm3ceYPfxc8xv7mBicQ2bu/fwnUzsryVD3jc3t4Yu&#10;Wn0PyNhQYIHV5IDHVYpwdQQTw+MY6O5HbVUY1RUhLM0uYufqdQR8FcpYpcdehpqKiAKCoy/GKPCZ&#10;QPlnf/4MF05eQMATwNTABBqCEVgLzCgnzUlpFfJkvMpOyECVpwJNoQaM9Y/j1rV76G7ug93olLgW&#10;5KXkKgOXNp1FAc7k/W6rbUG/tLVZb0akuk5phJd6y2CkpmSJEx5vKXy+MpSV+VHmK4fdZIMuKw9W&#10;fbHS3qbWukHKTW5wc1YBnJKu11CC7PhsFOdYUGr1o9IVgs9SDgtBqCyTEpdR+mWhC/b8ElhyrCjK&#10;KEZBsh7G9CKUiH9Wuh4GvR3FUvasjEJEXU7G+bOxuHwxETExachMNyAvz4KoqDScOxePnByTMmp7&#10;5UqqxElGzMUUxF5IwYXjsTh3PAapiXoUFcp4Fa/Hp5+cwKnTKYiK1SEh1YSYRAMuxOQpuZwgeSUZ&#10;FaDrDbbDU9mmQG4C4NQIp3Y4wzQwmACVpkVN4TlFUaV8oNnNexT9iIgW70PRQGWl3Szjs+LplvFc&#10;0WuJq3F082UrXX5dxDBqkao4cs04hdw4yfihtwagtxFEl3FTNoY6c7nMaaXv/fe7Wni+qex92feL&#10;BvRTeM5yEqRnfVhuxtHqWSjjM7W+qQXOMZ9GjVONe18TcV7ii1TOOZwLOO6nybNRcQ2lCtDW2li9&#10;BJB2p2gvIBjGPHmuifZ8NCqbDBljdPZSJEi/sMt42T+9jt7JVeVSO3pO5oL5a/cVRRapspZpPFNk&#10;4cYzdb0mY9+qhC9tS5wtibtBCq1bGFm4gb7pLTQOLqoXrgQ6XXV9KKnth622Dw4C2S2TcDeMoqZH&#10;NqIDG3DJeY6vBWmydsiv6FRgd2BoDf7BVYSndtC/8xJLT4HZB7+iae4WnC3jCPTOwd85LTKJapnH&#10;2ibW0D+/LeP4jhJF6yXlm926q+hRJrceYHTjLoZWb6N36RYGlu6K3Feb+87p67K531R0YZH+RbXB&#10;75+/jsa+ebQNL6NrfB1hqUtN2xgaemZQ2TiIatn0+sLd0nbNqt/ly7O1ljfBUtaoDJ/yBUVWgRcZ&#10;uS7Ey//l6OFYfPyX4zj09WUkXMmGMd+KgpxCFOYZkRIv/9eUbHhKfBgbnOAyC989eYvB7lGEKxtR&#10;K3PGuRPROPj1GXQ2jWBhZgthmTdDMo4FgvWoa+hEZ6+MeS0D8JU3qC+papsG4PE3KFo6r8y5FZF2&#10;tA2OY3BmSea0kPyHc2FzV6OlYwQWm/SRPBvycy24cCYeeRkG5Mv4Ue6sQFt9O7qau1FZFkR6agZS&#10;klJlrPbCbCyC00Y6KRcsJqv6WqdAV4QcGe9SU2Uc1dtQWdWstNVHxtfQ0DwCZ2m9lC2iXqBVtkv7&#10;NfajVMrpjvTAGmyBo4bGVDuVsgJpVPiioUL6gr+uH77qXgQbR+GvGUR+cSVs0ldSM2Q8i89HdX0/&#10;2uS52GSdZ3aGkZbrkDVCBGYqYthlDSj/NSoD8Jmk5HsQl12C06R9MsmcInGidR7FH34qpRixevkP&#10;WmTc8LdAV9qCfF8z8stbURDoFLcdmW55vtZaxJlCiDWHxK1BbHGV0oImR3aCKYwkS50yHBlbHEaC&#10;tR4JJXu81rGOZiR425Fc1qU0Gkn9QSCcBiGv0CAkNWAzPDiTU4Z4S0RJnK0eiY4mpJW2ISvYAx2N&#10;yUbGoa8ZQ0H1KLL8/cr4HGlVaAjynKVF8QcTQDta1ITjllYcM7fgSHGTkqPU+rV34CS5oWmcztmO&#10;c7ZGnJDyU+OWRgCP5HpwVl+GC4ZyZTySdVZGMnV+xGbLmKEL4GyyAxezfDgn5T2X6cKFPC9Opttx&#10;PNWKy7LWvKDz4YoxgBhTFS4VVeCsrlxRr5Dbm21BcJtawF8k2vBZvAUH0ve0ggl+E3g9UxBQBizP&#10;6isU9cRJKRsB+lRfOwprR2FumIKzfR6OjnmYGidgqBtDUf2em1PFNpqEvWNF8QrnSjul+QeQG55A&#10;cesSzO0ruGJrVtqlp/RhHCbnck4IZwobcc7YjNP6BhzPCeNIVhBHM6RMuZXqhQa15S8UhnCWPMJS&#10;riRLWIH+F3JJkeJDlCGI6CK5ljrwRQLrq5X7ovSTs8YKnCwow0l9AEfyS3GcdDSWWlyS53vRTpqb&#10;ehwuqMFXOVWKF/yb3Fp8k1+Hw4YmnLR04GxJD865+nDa2YuTzh4clmdNQ4vfGCLquV7y9SOxagIZ&#10;tXNICU0h0T+KKHcfLpZ044K9S8l5SeeMuQ1HDc1K6/y49InT1hacMNfjiL5KAc2kIjmY48Fx6QMn&#10;9eU4lu8D+dtJW3M8x4dvkkpwLNOHI+mePSqZTO8ecC7tQG3kT5Jt+DLDrYDYz5Ls6iUHqUI+jzXj&#10;ixiL0gan4Uryxn+VaFGc8eTu/iLVpoDvb3J9Uj5q0QdwQJ49hdrTxwzVOGkM4wRfLOiqFN0JgfYv&#10;Rb5J8yqg+/NkJz6Ks+KjBDs+SXLg81Qvvsoqxzc5AXyd7VdA8afSZz9KdeJLqctn6U58nGTD16mu&#10;vb4YXYyD4n4VXYTPLunw0Zls/OVUpkg6/nQiFf96JAH/x8Fo/N+/OIP/4+gV/LezifjzuWR8cjET&#10;38TocCS+CIfjjDgUbcDBGAMOxBbjgNSTBmQPJNsV7Q55+cnPf0jy5ssFctzzaw0++2/yqvFVXghf&#10;8/nnh3FAV4uDBfJ/5nlelaL4+YZa+dInv84sxZfppcrlFx6H8yuVy+vPJB/Wi+63Us8j0pbH5P90&#10;xlKNKGcEF2RfGF0iY5dT+p+lCucVJZTs02tl7u1fRXBoHa0Ld9C78QTda4/Qs/oIA1efoGv5Hhon&#10;NtE1fQ2h9imRGTQNbqBpaAutI7toG7+DhoFdVHZcVUCyrmwA+aX9MnYOIKesD1m+biVJ0t9TPR3I&#10;LOtBhgi/eqGkB/qRFRpGemgICTI+xpS2I8or/w0Zhw7KuHJaypha1Yv88CCMtCESGUJesAtZZU0o&#10;rutF/eQGpnafYfvlb1i68x0mr95V64GBmQ10ji6ic3gePaNrMp/Por53HW0j19E5flP2dLto6N6S&#10;/dsq/PVLqGxegzs8A2vVOCzhcZhr94x3m5sm4exZQGHDADJkb5rmb0VGRQeyAl3IDnTA2jiMquFF&#10;tC9tYfLmXaw+eYL1J4+w+fQZbrx6jRsvvsfmg+d48OpH7D58hi3ZD/3LU9lwPZYN1373iWzIqFH0&#10;VDZpD97u+Wta3ATDH8iu7d5r4O6r3/BI3GcS57uf9oBJBbKKS3CS4O0z8SB4S1D8mWzC6GoAreLy&#10;pr+41JQi+E2XoDiBZZWf3Et/bh7prz4vlnO6jENwm6Av09KAYgLIz2VX+Ux2lYoK5V2YBiwzfwXo&#10;iog3XsvPa7kgACzJ7gG9csLw/QevCZpT05rAOTeyFAVMv0uTG1q69FegteTHuvIe5s1rLV+Wg654&#10;KeE5wzRhWpq/Jlr6Wp15rsVR+bw7167315N100S7h+nxWpJTfoy//z6eMy8NjOe1VjYK76NIVdT9&#10;Ko137cc2IFCstRfvIzCutNjkZubPjT8BbIIA7DcKDHiXDsPfyA/9tWuJvpc/0xX5o4Nxqan9/Hve&#10;sVc2xtfuIz8reVkpzJ9p8uB92vmHB4FSLUzLVoq6V99ff33/AoXyw2+/vQf7PzzozXsYj+dMk9da&#10;3vTT/FlW7eAp79kfn+2vPSueU1P5lcTSrt/KOeusHbyHZaPLY1/y7/Oku99fq9P+vP8onnZo/n8v&#10;fP/B8P3pa/fs92NelA/jUHhodfnw0OLvP/bf9z96/LN7/jNp/s84dm/dQFpWNpKzdNBbvSi0E4z1&#10;QiebLmpakyKFBjTznXXK2FGhO4JCmXD19pDalGhguAK594kCt/dJHsHvd0IwmuAthaA3JYea3S65&#10;j1re7hp1nWWt+D0YTnBE0qJLIDzLQk30SgWME3z4IxCcaVC08/1gOLW/94PhGlUKQXIKzzVt8L8H&#10;hmuAuAaGU0ucYHiKxCUYQlHgxz+R/x4ML90Dw+WaYpDNX7Zs8oplwUPwJLOgHDprDZLzy5Shqagc&#10;C8paetE7v4U+mbhH129h+vr9PRD81mPlztx4gKXbz7Fy/wXmbjxGz8JVNAzNIdw7jprOAZTVNaOy&#10;qUtRhFCzum9yHqWhRujMTuiKXSjxBRGoaoJfNuyl5XXwlIZgtftRYLAroJfgcKS1X4HFZTXNsgiR&#10;zbDcX+CWzag7BGdVC3w1XahqGERz1wzqWsZRVtmJsqouBcS5q1rhCbXBWdmMQkcFEnPNiMsqknZx&#10;oqZ9AAOzq+ieWEBJRQ30Dh9qu3qxsLP77vO0x5i/dg1jK6uY2dzCys1b6tzf0IzMYgucwVq0EDyY&#10;W8GDNz+jZ3JRNuh1mN28ifqeEZQE6hVoRMNr1Jj3hFqUX0VDD2rb9kDwktIapQlvLClDoKZF6jCC&#10;qkiHArerZPNfYq+ARfqe2STPTUeNOhty8uxITNYhKaUQVeF2bGw9RKRJFpG5NqUFT4CDWvaz8iyo&#10;Ue8pDcLuLEN9fTumppYwO7uuuMgnJ5eVkbXl1V3MLF/D3Op1xe1OI7tc2xAYl3WZmiPV/CiDCedI&#10;rkfIF86xj1Qp5Ap/K4M9XQLj1BInb/ji4ha6ekfQOzCOla1d7Nx5hLn1bQxMzytDom2Do8odX1jF&#10;1PIGVq5ex9Wd21hZ2cbY2BxGhmbR0TYIf3k1Sn0VSss6FKrB6vIadravYXhwCFWVQYwPjeHB7YcY&#10;6R+Dz+FHlfSjFmnD5IR0ZGfmobqqFuZiG86fugAducHLqhAqD8FtciIrIQP2QiuCngqlWZ0Vnw5z&#10;XhGKcowSlo3h7jF0N/bAlGeGIUMPr8mNkPQ9W74ZTqNdaWyPybNemFxAsLxSgeF2awmKi81wub2w&#10;lDiUcdO6SAM6O7vR0tKm4hDE9zt9CHr9isqF1CeasUxbdiGs2UbkJObDKM/UIf97m4wDxiwLimUM&#10;ccr/v5xjTkIBrHkOOPUeeIyl8Mu45Tb4lNSWN8JdIv8RvQ2pqQSf8pGRYUByci4uX07BqVNXcPJk&#10;FGJj03HhQqK6TkjIEcnCxYtJiI3OQMz5ZMSf3wPDzx6JQmJUFvKzLUiIycWXX5zCubMpuBydo4C8&#10;6CQDohILEZVswEVxz8Tkydgv5aloVVQpBF81IdhK0cBYDQwnOLxfqEFN0PiPQHEKQfUPAV4tjCC3&#10;4gGW8ZlfFWlfDWlfFSl/cfeLAs0lfI9yax8YTqCbYLhVxk2C3ZZSJQzbL/vjqfB3APh+YT1Yn/0a&#10;4/vBcK1+CqAuDiitcEWFInNNtpSZ81FKcSlSTTKm88sk5978p+Y+SYsa4rxPfeXzDuCmMA8tH63d&#10;919rcdime2C4AxkFTvVVV0yaHkZXUG0S20W6xlYwtHANUxt3MC0bSVJlzV57jIVrTzB//an6cmhx&#10;5ylWZX5YvnZPgeG0JTG3eV/dM7ws88DCjjKS2TK+htrBJZS3jcPXOo6K7ln4e2bhbRmDo24IgY5Z&#10;hPpWUdY5q7i/DTU9yK/qRnZlm+IGNzePoKx/Ga0rdzF550fMPvwZQ9deom3+FmoGlxHsnlEGN6s6&#10;x2UzvqjKvXztAbbuvMDO/VdYuynl3XqgwPCprUeYkLF0cO0eupduivtoT5YfoGvmJhqH12VeW0St&#10;CAFx8qDSMNjg3HUlLYOLaOidlfZZQ9/UJqrbxpTU98hY3jICm78JRZ5a1b/4dRe/OMgzSpvnyRyf&#10;XKxoiE4eS0DU2UykJ+hRQlsrabkKCE+MSUax3oSayjB62ntx58ZdvHj8HeZk3ImEmlAdqENaQh7O&#10;Ho+CR/pyqKIJA/3j6O4eVl88lQVq4Za5pryyUVGTlMu8WFHbicq6LgTq2lHT0idzdStCrd1Sp1n4&#10;wo1IzTWpuPxsfOvaQ0xPyuZfxpT8TCMMOWZUuCqxNrOOh7IGmBqeljGtBm67R8Y/J5wlLvh98t/M&#10;zEBaUjLMBhOs5hLkZOUjP88g43kQXm8Vymg4O9SKqmqZo2WdZpB+6PbVo6F9HI2Dc6jsHIFf5gBf&#10;QxfsUk9HdTMsFRH5H7hlPSl93R5Q/1X1/5U+7w50wFvZI+sb+b/JmsYo/5Wqmm7cvvc9luW5kkrN&#10;F2hDuGkEI9M7aO2ZR1moF2ZXPfQWWUcaA0jJ98kawYnLWSVItQSRKesjguFn0syKN1zz05c1Kyko&#10;bYLO14h8bwPyPPXIlfVstrsOybZqBRQnmEOIMVYo7WhShSSZqpWRycTiEFLEpVZ1qqsJMbZaXDBV&#10;4Zz4n5c4pw2VOGsI4lJxNa4U1yhDjScJhGd7caWwUgHrBNoTrZKGp0UBLbnBbmQFuxT4og+PoLhh&#10;EqaGGaUtTW1xAr40GKk0n/NqcLCgDocK65WW6TcFEXytl3NjE46Z25RhxjPmVpy1tuBkcS0O6ytw&#10;UFeKI/pSnDSU4YothCgZr+KlPRLMQcTpynElU9auOaWyPgrLOrcWScYILucGcCHLh4t5pTiVUYKj&#10;qSZckPa8KOPa2QIPTua6cCzbKeJWoPY5YzUumetwQdIgEEgA8qvkEgWAUwP8dH4FjmZKekWSv6UW&#10;MZY6ZdCTLwpO5cra1RRGqqcNeZW9KAgNQF89iLyqPhTWjMDUOAVz0zT0dWNKQ9zesQxb+xL09ZPI&#10;DY0ojmFj4yxMLQswSXh+zZjiHybP9F8uW/F5vBtHMkM4mVeHeEcfkj1DSC8n9/Yg4p1duGwmWF6D&#10;c/oqBYYTCCclzEVdGc7n+RBVVIlo6ZtnC0pxxRSUulCD2oHjOS4l5JcmlcaxPLcytnhc2pRUMadY&#10;bwXy1r5/kXEgP4JvdREcKGjEAT21+5tx2NSKY9YOnLB34ZyvH6dc3ThibcWB4kYcFDlma8M5Vw8u&#10;lw7iim8Qlzz9OO/swRl7J87YOnDa2o5TljYlR4zNSvP4kLEBJ6QNjpvrpa9USh8oV33gK/l/HMp1&#10;4mi+lFXkdKEfF6Wvk0/+RLYPh9PcSo5QK1yeI/m9qcVNw5AfJVvxSapdyVdpTkV783mCVVGh0Hgq&#10;taSPkr4jy6UMp36bQYoSx56Gdq4XX0t7fqsPSPkqcFja5mhRDY5LuxMMZxtRyOmuDFEm2vfA8Awf&#10;viUInOLCX+Nt+EuCDX+VsI9S3fhUwj7LKsPn2eXKpXyZU6bSPpRXoTTFv0334OvEEnwZZ8FxuT5E&#10;w5ekbzmTi7+cysZH53KU/PupdPyXI/H43w5fwr+eisGfzyXiz2cT8NezyfjyUiYOXMrFtxdzcPCy&#10;Doej9DgcY8ThuCIFiFNT/IC0zSFpFwWM7wPDj+v2wPBv82sUGE5qFALiGhh+WFxSHB2SMMU/L3Xh&#10;C4cvpG35AoLa5Yd1AUW7Qn/KnmZ4iTwXeV4SdlT6Gl96nTfXIqqkHgmeJiT5aJ+gFudk7KIkOiPI&#10;reyCtWEM/r5lNM7eROfqQ/RvPsPwznciLzC4+RQjaw/RPLIh4/gG2sdvoHHgGmq6ryLQtg57zSxc&#10;DaswBqeQ6xtCtvTFbOmvaZ4epLhoZLhLucnuDqR4OtU1v/pIo02B8m4kl4l/oAtJMs6lhOS6ugfx&#10;lR2IknVvXGUrMmSdoJf1AV+a22SsL5H5l3ZDWmSenrvzGtffAIu3v8P45gMMLt5QL8n5pVfXxLJa&#10;3/RMXpX1yboyDNo9zTXLE0ytfoeR+WdoH7wt+zcJ799FUOriqZ+FPTIBU90wCsP9MDQOwtoxBlff&#10;FEytgyhqGJZxeBTFERlzpM2qhtbRJ+ugkWu3MX/vHq4+e4ztF49x7flT3Hj5Cjdl07X79A1uPnqJ&#10;24++U/Ivz2Tz9UTkqWzGNPcxRTZksuaB1ElpiHNTRmiRAPUjueB9mpa1nL4/CE7Rj2EaUMdNH428&#10;aNpQ9CeYTZCb5wTaNbCd1CIUxiOgx0OLw2uWg+EvJS36KdBczqkhzk+EtXtZDsblvfTTOLp5Tj/G&#10;YTgP1otAOF3WhWWmRXbNOrvSOpZAGuHkxlUB7FKYp5IQAWItT01U+SQ+OTw1zW2Wh23Ca8bhNf2Z&#10;F8tD//2gM88pTIf58kWC9jJB5f9OWCd1vwjrr/GiUxim+Wl13y9am2hhdNmWWnymwfJpYcyDZWY7&#10;0WU468FrzY8u/ST6+34hSSqRZFU476PLg/ewPbQ0PkxPE+2acdlWpK5RLzikgGyXp/KQyJvKa7Yb&#10;02GevI/tyefFe1kmrTw8p592TkCC4Djv4UGXZf5eYnz/689Sbq1Gvz+Y1/6D92kxycut5cvyv/7x&#10;V7z44af3IDzzZHytTDxnfK3OPHgvwxh/f/swnubHc/4ftGdC4bPT0uahuTxUeWhFdN+h5U/ZH7L/&#10;vg8PhjGuFl87pz/L9uGxP1zLj/G0+3nwnH4M+/DQ7tdkf/20g/77y8Vzrd3o0u9/1vFh2fcf/9l8&#10;tDJrxx+ls3v3JjLy8pCao5cNvw96W6nSDOfGhbQimfyUW/GF14Ha4dQU3w+Gq8/OS/a0wAkyc7NP&#10;8LvAHUahtw4GXwTGUtl0SNh+EJyiAeGaMHw/eE7Am6AChenr7ARHJB+CKya/Ao/V5+biRwBCE+0e&#10;TSud92p+BM4pBKCjSYVCMDzXrrS/NWCbGuG8JhCuafVpYPjfA8QJgu8XAuL7hRqB/0j+GRheaKpQ&#10;GuIWaX8a8MqQBSbB8Oh0B07F5EsdLKho78PQ8jWMrO9g4uotTMkEPnPtHhZuPVQuPzWnP69X7jxT&#10;hsg6p1bQMDgpC4p51LR2oqK+VQGf4wvr6BqegCtQgywaE8w3SRlKZPNbBV+5PGOdBVeuJCIxMRvF&#10;Fhfqm3tkszqCtt5RRKQcNbJRr2nvVxQjnppmBYr7amWjX9uFmuYhNHZMwF8lm2bpS27ZpPJza5ts&#10;rE2uakW7Qz56Ajvn47JUnyQY3T06h/rOIVh8FTB5/IojfIz81UtrmF7bxNXb97F97xFmN7bRP7Wg&#10;NOdYn2J3OfomFjE8u4ahmTXMru/CXlYDqy+Eq7eeoLqtX/qQD57qJjT0TKCxT+6LdMAlG3kfwYum&#10;blTUyYbN6FBa8iZHGTxl1QjVtqKsok5pxxcU2JGXY0ZBvl2d89N0crQW6p24Ep2OgkLnO6OgV6Ez&#10;yCbh29NK256GyabnNzG/tIWpWVnY9Y8pypmWlh4FMi8sbGJubgNtbQMYHpvH+OQqOvonpZ3H5Rld&#10;xfruQ2zffYabj1/joUzknMs5hlM4J3B+e8UBXI434j559hOevfgF9x++wdWte9jcvIvbt5+qPPh5&#10;fk//hNJu2Nx9gKnlTQxML6KlfxSuyrDSrm/uGUZIylcTaUd79wh6pRwtLX2KIobGQ9vaJE5LJ3xe&#10;P9xuL/r7B6Ue8qzLAgp06enqx+bGNQz1jihQqL66FS1yb36OEXbpRy2SdoX0r8qyKizPrWJ2Yl5R&#10;DpgKzEiMSkJhph7lJWUw5xYjIyYN8edicfTLI7hw7CJs0q6ltjKUiEswvDjbiGpvFcKl1bDrLUoq&#10;3QHUh+pR7ilDwOdHbnaeMiTX2tYhz7IS5f4KdHb1YHxc/hM9fWhtaEFHcztKjBYlNvkvkBdcl5gB&#10;X5EdYU8ApWY3HEYnqkpr0VjdhlBZHRwGUqEUITshDylX0pFyOQ3uIi9KLeWocATRWtWGypIgSnQO&#10;1PkbUB1shMXsQkZaAdLT8qQvyX8uS4+4mHScPXMFp09eQUpyNtJTdUiIT0dyYg6SEjOVq8s1If5S&#10;GpIupSPqbCLOH49GzIVUpCfrFRh+7GiUpJGM85cyFCB+OT4fMclGxKQW4UJcPo6dT1XArtPfDKs3&#10;okBfDeQm2JqSW/IejGUY4+4HjOlyDvh7QDjv0cBwDdzVwhiP4BgNUmp0WgTDKQTGCYRrGuOMpxmt&#10;/L2mOPP8x2A4vzT5ULT4jMdyfFgvilYv+r0Hvt+VX6sj60ctVY0XXJtrOG/EyvOlpFv8yCB9l/ir&#10;l7XSnvwiiPcpuhNpF61t9ovmrwHkmrAtNSOnBMLzrX71AjE204gib0htEjvHV2TDuIpB2TyOLO4q&#10;YHts7Q7Gr97D1OZDTG8/lnnhyR44vv1QaYQvXL2vgHAKwXPSkAwu76JDNpwDcn/7zDUEOiYVGF49&#10;sITQ0LICw8vbJlHZNYvK7gUFkJd1z8HTOak2uNkVzciQvpUrfd7cOIzA8BLalmWDef05pm69xfSd&#10;N+iS8rVMbqJuYB7V3ZOo759T5b566xnuv/wZd579gK1732Fp5zGmt6RsUvbJ7UcY3niAvuXb6Jze&#10;++S7b+GuOufGvmFwVfGfdk9dQ+vIutIOH1m8qcBwguD13dNoG1rCzMZ9dI+vI9g0JHNAp+Kw5pdu&#10;BlmHKP5qWcfkyHPNNcjzype5PUX+b7F6pCQWISfFitw0mRtzzchIkv9ith5mgxVV/pACnK1FNpS6&#10;ytT5cN8oxgamMDO2gNb6XuiyTLDLHN/WNIDrO3exuLSubE2Uy5xic1aor45qGnrgKquFQ8aUQLgD&#10;gbpOVDf3qhfN4Y4B0Oh1g8y5NBYdaRlAb/+MGut/kgmgpaEPIX8EjmIvasrCiFTUo1TmrqL8Yrhs&#10;HtTJOOh1lyE1OQ3/9v/+L/jkL3/F8aMnZExJganIqsL4YtPrkbJUyr2lYZT56xUgTpoWi6wPSdvS&#10;3jeHipZBOMOtcNSQO7wZzpom+Bs6USrzpsEtazEZI3XyX+PcznneUdqkOOgD1f0KDDfbQjLvDWF9&#10;8xFeyzw1ObcLiyMMp0/i1fJF+wxCNNAZ7IazvA22MknXEZH/XBmupFoRX+BDUnEA8fJ/uphdooSa&#10;4gS7CXpnyzqD5xoIzut0yZNgOTXHCYanOWqR6ahDOrUVLQwLIaukHnnuZsQXViDVGkamqwkZ7ibE&#10;SZyLRRU4YwgoDeEvkkz4JtmCY5kuRSNyNseHM5keXNYFlGZ5tK5CnccYqpDqaERBsAfGuiHowwMK&#10;FM+p7FPgr7trDSWdKyhqnEVOaAwJ3l7Fj33cGMFRYwMOGxoUD/HXurDiIj5kbMJRUysOF9bjuIQd&#10;lXgH9dRE9eNbKcdRKd8Zqd8VWV9RazTN3YB0kRRTjaxhZR1uiShu3Sxrk4xRzbiSV4HzmV4Fhp/L&#10;ceNsrhOJBNKL/Tid78KhNIvU06R4lI/llirjiGcKq6QdqhWtBjVyj+SU45I1glhXiwLKqSF+WfKL&#10;sUUQV9KAK+Y9LevTeRLPGEK8vQFZpe3IC3RLu/QpUNxSP640xT1dK3B2LsHduQpby4KMH7MobhKp&#10;J0g+ITKp2or+5sY55FeNKf73I+kVOJTqx4nsGsmrHmneYRTWLKCk9SosjcvILBtSxlLP6II4V1Ch&#10;nlmUoUJRwVzIL30Phl+RZ0sQnNrwp8nVnOXAoXSbaoMvk4txMNOOk9L3qG19WO4hJ/aBLLrlOKIL&#10;4URRvdLaP1TQgEOFjUr4IoP80TSayZcZR6ztCgynnHb34KitDQeKGhR/+OGiRvU1wGkbNcm7cM7R&#10;rVyC4RoQTlD8gqsfp8Q9YW6VMMaXdAsr9+hD0q1SNg+O5LlwWJ7n8XwPLkg9o6U/Xy6qVs+BlB+H&#10;Utw4mlmKI4oexauAWYKvHyXb8NckKz5NI0jtUaD1J7Fm/OViIb6MtUobl73X+qe2ObXkCaR/nePF&#10;N/mStj6Az3NK8TWpUkxhKWc9TpsbpG3qcLwwrLSoSeVy6B3tycFMGtoM4FCOH1+me5VG+EdSPspf&#10;U1wKEP9Y/D+VshIQ/1Li0pDpcVOt0qYmGM7yf5vsVFrrp7LKcIwAe3QxPjmXj7+e3gPCP7mQh7+c&#10;y8Z/nE5TGuF/uZSCv8q66U+nE/GnUwn49FwqvjqXiS/OpOPbi3k4dKVAaYgfijXi25gifBNb9B4Q&#10;PyjtRDD8sDz7o9Lf+ewJdiswXPGEh/GVnH9LMJzPlS8u+BVDQY2iVPmGgP470JsAODX6ScFDOpmv&#10;s6Qu4vd5mlM9D17TXxMaJL3Er1toENfXjjhnE87LmHpKX66ec4ytBhllrdCFeuFqm0H16JYCxduX&#10;7ytAfOHBLxhYfaiMyTYMbSIytIVA2wo8jQtw1M6iMDAKa+0CCoPTyPePIsc/ggxfHxKdHYgvaVM2&#10;D2hLIV6uNbsIBMJJA5XgbUW0owEJpW3IlPzzGkagl/WCkfZCuqZgkH1gQeMAjPUDKKrtgbm+H+6O&#10;MdROrKF3/S6mdl9g4d5b2bveR/+SzPGzsreb38GQzOUDc1sYnL2G4QVZn0xcR/vkLvrmZG2w9Rob&#10;t4DVG8DownO0DtyQveg6Ak0ynjRMwtk0AUfzGGytI3B0jcE3MAO77F1KOocVbVt4fFu1UXBwDY1T&#10;OxjlC/mX32Pj6WNsPJE95rNHCgzfefpU2VW6+/wH3H7yStFMEh/8l6cyAT/+DXggm7H7sgGj3JOA&#10;uzIp35HJjaajKI9kg3b7LXD9JbD7au+aICk3bxrwRnD7vnjek/Cnkg7B0yeS1p3vqEUOBXYzHl2N&#10;boVgEq8fSrwHktgT8SAgT7D9ufgT4Lspee48/UX5qXzexVfa63TlHk1znC7vEW+VNq8ZTvCd/sxT&#10;8ZFLoQmkMz1qtsueVIGmrAvrRNCZfhoorQBVEYbJpbqPAD/jU5gf/RRwLMJ8CEzymmEU1pPtwvKw&#10;rCwD0+N9mmhxtfTkOe3VSVylRS+J8uUCwySZ9/kwHabPa4ZJFHVOYRm0stDVykdX5fFOGEbR0mD6&#10;fBHCdLV7tfvoz/bXwHRNGI9xtLQo9CfITn8Kz+nHMqtrtse7ejJf+vOc7csysC1UvuLHZ8Y0GYf+&#10;bPs/OpgO2+kfxeHBFx3MQ5J+//KBeVCe/fCj5PmL5P2byl/Lm3G1Q7tXgt6DmMyP/jwYf3/+PGeZ&#10;tHCtfNp9fG6sm5YG/TVXE15TGEfLU2sjujzor6XNtqD2PdPWDoa/4nf47w6mp+WttS3vY4x/1Na8&#10;h/cyPe3QykT/f3Zodfnwfs1fO+i3X7S20Nrg/5+HVob/kbz/Z5Ttj9LQwPCE9FzZdFO7zI1Mo0tp&#10;hitDlbKILvTKhkA2CvvB8AJqjMtGgmA4QQMFANgqFcitAeKkPCEYTtHA8L8nvI+uRp+iAdkEwPWO&#10;6r8B4TQ2VlSuPkmnULOOvKsEyClKU1yEcSm8j6L5a9cEImKzrIhKNyEmx6b4wakhTqFWOF0C39Qg&#10;J/BNYIPy9wBxDfT+EBSnUGP8Q/D7Q/lnYLieGoRFfphkg0gAJbuQmoh+XJDFWGyWHYPzm+ot9XN5&#10;yI/lz0R5JH+2e29+UbRkN569wertR5i7dhtLu/exfvcJlm8+wOz2LUxv7CDc1oWS8gB0FhtMTo9s&#10;OCsUr/YV2RgfPHYKZy9FIz4pHbk6I1JSs/DxJ1/i//J//V/w5798iuSUTNkUVyPc0ILmjj5EWrsR&#10;amxDsLFVaZs7Q3Uoj7TBVVUveYQVj3d9q2xsyxtgNJXB7gwhUNOFsuoOxedLQLyUn6zpbLgQm4Ui&#10;ZwD17UOKr7sy0g6HP6yMWPIT8cmlq+gZn0VL74ji/J7f2FWfkJdVN6F3fAFdQ7OweKsQaRtE9+ii&#10;XM9jaGYDZbKhd/gj6B9fgdVXA39tG+xl1Yqahen7a1tRJZv5UGMXaho7oSt2IC3XCHdpCLWN7fAF&#10;quHwBlDiKkeRbPQT47OQmpwHg96huFmLDC7Ft0o3I0OPiooG2ex3IRRqweXoFHz6+VFk5hYpvvH1&#10;zVsYGp3B6MQ8OrqHUOqvhs3mhc8XRHV1s/qEnkKgemRsSYHh3UMzmF27jrUbD1S9N24+ws79F4on&#10;/YlMFs/kmfMl+5M3v8n641cFjG/feoKFlevY2L6nZHJ2AxNTa1hZu4k1kc6eUcwvXsPdJ68xv3YD&#10;A5MLGF/cVO3cJGGRzn6U1xAwrYDLV60A8dbWQTQ19Skjq21tQ+jqGlGAOA2p5uXqYbM6odcb1Of4&#10;VrMNTQ2taG/pRkNNCzrkvsZwJwwFNuRlG6DPL1JAuL80iPamTtyT/nlT+uuAtMn0yAwqvJWwF9rg&#10;MJbAmFmIzNh0xJ6JVmB44pUU5KUVwJhdpMDwwnQ5lzit0n7D7YOKn1uXlofCnEI4TA4FhPs8pUhO&#10;TpXnk6UA8FBtHYJV1WhuaUN7uzz7UA1cNidsxVZkpWQgPS5Z8ZRnxqWgMC0XDVLWrnATnFKmopxi&#10;lNDwq8mH4nwLDJnFyo/UKYWZBiReSIa7yK2oUnxmH7rrehB0yDiVqIOr2I16KWdTfQdClREUSXqp&#10;SdnvJTEuXbmkoDFJ3XOzCtV1ckImMlKlTrnFiLuYjMSLaQoMP3csCudPxCLqYqoIwfREnDqZgLOy&#10;ubtwORPnrmQqipRLCQU4G52Do+dSFLhqL21QQBWBX03LmyA2aTgI+FI0EFsT+hG03X+t+WlALkUD&#10;mT+U96C5jP+aXQlNCI4TCM8x+/fAcpH9YDiv32uI/xMwnPRL++V3gDgpU96VXwPENTBcE/rtr9/+&#10;+BTyfRMMVwY0ZfzmmM6XqmdTDTiVVIB4vQuJhr15RNGlsF1FNJ5w7WXD/rbU2lADv/cLn4sGhlOM&#10;rhCK5T+ZKH2P2rj9s5vomlpHx9iybBRX0TOzhd75a+hfvK4otEbX7mJ0496ejQnZaM5evYc52XxO&#10;r9/BzMZdZWiZYDjBc4Log9S+XrmFtslN+Nsn4G6QjaNsaKkdTrdpZAP1Q8sKEPeRZ1PilHbLxrNN&#10;Nr6Rbpi44RXXIP3e3jwoG80ldEq647svsXj/e8zdeoXpnWcYWr6FzskNVW5+obN0/T52H73G9t3n&#10;WL9NepfHWNh5pAxk0jbG2NWHChDvmrmBnrnbSnhOA54ExFuG1xQgXiMb7+7pLfRNb6N3agsDM9uK&#10;IiUi/lPSFlfvvEZ5XbfipM4okvZ0h2GvaIStvFH1rfg0E7IkLK/Ai7R0s4z1JhmzSmDI8SA/w4Ls&#10;1ALosgzqxR0N8tIOgc8pzyktBxajFTGXYlHmLkdtsAHdrf3obR9GemI+LpyMk/98A8bHZtAqc3Ao&#10;3KDGf5evChUhmTtLw0hML5Q5OQiPlIdzVmV9N5r6pjAwu4Z5Gfv7plfQMzKPEm81nO4QZggS9M/A&#10;ZHDDLf+FMhlnQt4w3DIvVXiqlH2FSHUDymQc51hbW1OP0yfPICkhUVGnRF+JQXxsEqwWJ+pqZU5v&#10;7kZ5eZ0Cw93eGtglPb3Ri5z8EhRLP/UEmmGXchlLq2CjVntNI8pkbmjqH1dfYDUPTEiZO0QI5Pcj&#10;VN+vbIbUt02iOjIEgzmIhtYJrMpzfPjkV2zsPEV7zzzqWsYQbhpV9CjFsu4pKqkRtw4mTwPM3mYY&#10;nfWyFqxEYq6suwzliJFncz7ThpPJRSAYTqCbtCnUDE+UtZN2Te1wCv15z7kMK86k23Ap1404g18Z&#10;kkwwBpAo6ytKsrFCJIh0Ww2yXY171ColtYi2VOGyuRKXTUEcySBlgh3H0h04R/7tggoFgMfpg0gm&#10;vYohpK4pKbZ66Ct7lOahqWEU5DDXVw/D3bmM4KisX4avw9W5pniys4IjSPT14aJ9T+ubNBgE0wiq&#10;EQw/qI8ogPzr3GrQaOQBXRhf51Xg8ywfvpC+eaigDCdMFTiu9yHGVavA95LmSdip+RgaRkloDJ66&#10;aeg8PUqSTQ24lONXNCEn00pwPl/GM18DEhzkSK/EKbmmBvCRbK+i2iAYftpQpXh/j0ndCITzPLm0&#10;G1lVg0pDNKakSYHh1Jqn8DzaXKtA8BR3K9J9bcjwtkqb9MFWPyHlm4ajaVq5zpZ5uNsW4WlfQVHd&#10;pLTVGCxNc7C3LMBQO6G4iY11U8gLDimtekvTPLIDQ7gi7XRWV4fz+kZcMrYoN9k1IPfPSVtPI8nV&#10;qYDww+keHE5z4og8u5NZTpyhxnu2C2ekT12QvnBOX6a0wC9IfyD1BAHxIznk0LYqIbB8Ttr3WEGp&#10;Apy/lbb5MsOltHcJch4vbsApgtsFdThoaFRa/Z/Lc/prRiX+klmJL/n8LG046ezCWW8fzpcOKA3x&#10;w+ZmRZdy0FCPo6ZmHDe1KECcmuGUs/bO95rhBMbj/RO47OnHRVcv4sjRTF51bzvOWetwuiiIaAeN&#10;FPI5BXCR19awouzhVwxn8ivwdbwdB1Ko2e1TQDJ5wkmJQlqOLzLdCggnEPtFigOfJ5fg4xgTPoou&#10;Vvec04dwkRr2xir1hQTBWVL0fE1QvMCPA8ZKfJzpwWc5pVL/IE5KvuedbbhQ0qoA8UN5NKwawenC&#10;GpzSV+NkYfU7TvaQ0pj+Is2DL6VcX0i5qBX+sVxrgDjB8K+oDc6XP9L/qEn+SYLUReKSA51a6wTD&#10;jyaV4GCcRWmHf3w2D386lYE/n85UYDi5xAmCf3wpFR+dT8V/nIzHn0/E47OzqfjmQja+Pp+FA5fy&#10;FRh++Eohvr1cgK8uFkhaeqUhzr5DMJzUQDTmeUTKczi/Wv0XSY1CEPxr6Yt8CXJQz5ci9erllcYd&#10;TkOsX0lZCYRrWuHU+D5tCiuXWuAExxnG50EwnHEO5Eobyzn92eb8SiXW0ajA8Gi7PFtbGLH2OiTK&#10;mJXoaEC8jFkZMm4WhvpgjozI/2tCAb/8Oqtz/i4aR68pI5uh3g3YaiZhqBiBpWYGRVXTsNQtwVAt&#10;/52qGeRVjst/dgAxMibxS4wYRxviHO3KyC3B8IR3NhEo8Z4WxMg4nervgI7a3zLOm2W94JL5v1LW&#10;JOUT67D3TMLSPARb04CsF0ZQIXuiJgnrXr2Nfpmb+bKbaxWC4QMLNzAi65CJVVm/LN3C6IKsIVbu&#10;id8jDC4+xNDSY0yuv8T85veYWH6B9qEbCDUvytqoG5ZAL5yRYUXHRuqT8OQyamUOrV9Yh7O9H97O&#10;EVSPLqNl/gZaZR3RMiVrpbV7WH3wSmHXm08fY/bGNpZv72D70X1ce/QYO49eKDD84Xc/KruRZKv4&#10;l9WHv2H5/i9YuPMjlu79jLVHwNZzYOc74Por2ZT/DOU3tP4YnXO30Lt0D6ObzzAhD4Iyd+MNFne/&#10;x8KNt5jefq4Mosxce4GNB79A1klYuvUaC7vfYf3+j+r6zhtJV9LnOWlYWFhZS2Hx5huJ+xZXH/6K&#10;rcfAtafAjRdQaXZO7aBj8pqk8xo3pVyyDnsf/lgqQXCWYB3dB6+Bm89+wx0JeyibSrq8vi+BBKFf&#10;iND/nqTzQMoyvHALPRM76Ju6IYvJp9i69wuuS323H/yMq3d/UAAjAexbUuZdKTDzI8BJf54T1GY4&#10;XwBcf/wztmSBuPPoJ3Wt6F8knHFZNsanP18YUG5L2ViOR5IgwXYJVgAfQUhqgzOMNDMEmOnPcIK1&#10;jE+wnv7Mm5zvTJ+ACvOjP/OU5JU/wyUpdc0XAYynuUyTYXzBQJdxH//6Kx798ot6Nk9++02F8V5e&#10;P/z5Zzz46Sflz7gqTRGeU8gv//inX3H/7Y+4+/p7PPzhZ3X+6MdfVLhWzqdSX7osK/npH0lB6LLc&#10;CsiWMFL0aG2n3asBtJrwkNtUvR9JIIX1oN+HB+Oz/ZdvPFefm67ffiX9Yw/oZvvSVS9OxKU8/vEn&#10;1T48JPn37b0/zv72pssyUnhNYV9hmdk/5VYlvNb6DfNlGMFqgv2Mzzy1uLymMA6FddDCeM20GJ9x&#10;WB6WQcuL+WvnbA/mRZfxSddDChrS1+znNGcciorzTrR68iUGr7X67M9/fx4UnjM9TXi9P5zCNtUO&#10;nu8X7dDi/VEYD5aB6Wthf5T2/8jxYdo8Z3m1Qwtn2vvrph1a2Id5M+7+6//Msb8c2nHt1nWk5eQg&#10;LjVbNth2ZBsdexzPsuFRhimdYRhkMUwwXFGlOGVBLRsTguH81JXGxwgWKC1uAtjvQG0KQXHKfvqU&#10;D0XTBH/PJW4Lvtf6JrhdSENsnojSRFfGxmRTQ/BA06ijQUkdtab5qbmEU3TWoBJVxneihWnX1OCL&#10;lU1sVGox4rJtiHoHhlMj/EMwXHP/HiBO2a8F/kfAOAGSfyT/I2B4rmxoDO/4MvPJa5lRgnPxxbAH&#10;Wn7XN7R+zEP7f9GPLw6fyR+VRqApPOfXO9r/8Mnrt7j16AnuPnqKe4+fYefWXSysbmBsahZtXb1q&#10;s97Y1IbqUB28nnIFdLqcPgQqQmhqbkd3/xBGJmcxODmDrpExNPX2K5A90NiieE31dg8yDRZYPAHZ&#10;DLcpQLVA+lqxuRSF5jKk59tw7ko6UnMt8IfaoJfN+6XYTGTp7aiTTXQ/tbunVhCmtnkgrDSUh2Sz&#10;vbR1EwPji5hY2EJLl2yW3EEEqlvVdc/QgqRThqSMIngrWlBe1Y7OgQUMTWxIGXokXidKSmuVZl1l&#10;pBUu2czbS4MoDdXLpr0dgZomuMuCSM3SIT1Hr7Ti27v6EayOwE6ji65SxfOdmZaPtOQcFBWWwO0o&#10;R6HOioz0fBQbHPC4qRXth9nsQmGBDTqdCQUFVrh9lWho6JK0GqArtMDm8CrJKyhScTyeCtTWtiAS&#10;acPMzBqW164rmVzYUGD1jQcvcfvpW2zdeYr57TsyHz3Ahpxv3X8h646XuP7gOwUk3Xoi66Hdx+gb&#10;W0RbzwRmlnaweeMx5ld3MTq5Ks93DYvLtMy+gp0bT7Bz5xmaOkbUi4CRuQ3MbeyK3FSa+eHmPuVf&#10;29CDejnv7ZnC9NQGZmc2MT+/pShdOjoG4CuV/67BBKPBjOioeGRm5CrjlJX+agV419U0o0cWnxVl&#10;EVy5kIzzZ2IQdSURdosHrpIyZegtKM+CwNH64hZ+kQljfnwJVaU1cBS7YZd2tkpbFueakJ+qw+XT&#10;0QqEph/BZ4Lh1Aqf6BlDS6gJSZcTkBKVBKvBCpfFBa/Dg+zMHBw9ehynTp2Bw+mFx1uu+nKoug41&#10;8nw9bvkvpufi4plLyohmUjQ10wugS81FCsuqM6Pc6kV6TArOHD2L86cu4orUI+5SPJKiUiV+MmLO&#10;xuLckbNIvJQkZS1CTkKO0lpvrmqG316GlMsp0EnfqfQFFejf29EPk/SF2MvxSE/KVDzEWak5yMvU&#10;Ka1TXtM/5lKcipMUm6JeBMSciUfs2QRph3icPXoFJw9fxMmjl3H2ZCzOStiZ0wm4eDldaYYTDD9z&#10;OQPno7MVKE5AnNrfNCJYEmhWXNzKmKWM5dp4RD/NXwsjGE1gmuEagKuBxRogrsnfA5g1MJmA9n5h&#10;+prGOIHvbMmDoDg1xQmSU2ucwnPGUWC4iOIEV+A2QWXSsVCbvRzGEmqv/00Mds5bBL737tEA7g/B&#10;8N+V8Z1o9dwfn6B2qs69B4hLm5Eei/MIwfDTyXpFlULt8PdfQcm9pErhy1zOXxoYrqWr5aGB4fsB&#10;cQLh+4WGBHOt5cgrqZB5rBjF/ogykky7EOHuKQQ7xtAh/9GO6avomt1G9+J1tbHsW9kDuAlAT6ze&#10;wQQNUfJc3EnZhFJonJLGKMfWH6BHNokEw5vGN1DTv6S0w0vbJlDdtyj7qi20jq2hpncO3uZBuBoH&#10;4W4dgks2t9amXvj7Z2Fv6UdhdTuMNW3wdYyjVcaM0e3HCghfefAjVu//IPu3l5jeeoixlV2R65jb&#10;uo3Vm48wtX5D1tp3sXJzj+9cxVmXPeTGA4xvSvjWM7VnHFq+h57ZXbSNbqK2ew4VjSPw1sgmONiO&#10;qpZR1HVOKq3wKdlgk2u0pXdGzm/iiSxyw62DyCp0Kw170nW55T9KPvkL8dmITtIjR++Ekf25wImc&#10;bDsK8hww5rpRQEokGeeNeiscNhqplHlRxnHaTaDb3dmnvoaZnV5AONSIxkg7xobnkJtlxOcfH1b3&#10;RiINaGppRkdPL7r6BtHaNYBIUzfcfll3GV3wBZvR0j2NJnmevWOr8oxuYlLG76mNW4o7tVvSKzTL&#10;fOQOweWpVjYGEmOzlfZ5ndSjv30ELbXtWJxcwTOZFxbn1lEVjChaq/pIi7KTUF4eUMab62ob4SiR&#10;eSjfoF7I0khytcynNAzt8YUV/Vd8UgHSMmV8l/YgV7nJXQmjzHOkHuML8FBrL4Zml7F+876S6ZUt&#10;DM+sqpfTddI/KsPdCDcMy9zXg3xZy9W3jKN3aBXjM9fR2DGltMG7BlfQIf3MU9GO2pZJlNcOwOJr&#10;QZ45hAx9BTIM/FIkDJ2jHpnWGsQVluNchh0nk024kOVAvMGvQO2YglJclufE6xxXPazVfYrj3hLq&#10;RZq1GhezneJWvZd0cxDppkolGXKeaeH6tlbWtFJ3RwRZzggyXBGkylo4WdbHSY4aJNprcalA8s/2&#10;ILrAj6SiEBKNskbLK0dUtg8JBRWytvQjUS//f0cjzFVD6nP94pph5Ff0yH9jDv6BTVSP7yIwvA1X&#10;5yrMBHwbZpBXO4kEXzeiXHtGI6klTqqFb3R7NAzf5ofxGQ3wZVfh69yQuBX4hKBhhlMB4gd0HkWT&#10;cbmkBoX1o/B2L6OsaxXe1kWl/emOzIF8wK76ORgDQ0gqrlNa7QfjinAyswQZ3iaklzYjzSfzqLtB&#10;UcQo4FMfxGlybhtrcFbuOaYP4ZguiPPmOiSVdSO7emQPEPf3IN7VioumWqU9TM7tJGczcgK9yJW6&#10;55R3KvoZU/UgyjuXEehdg6NhSoHjukAPjKFB2OqnoKvoR56/F8XSbvbGORjC48pYn756VAHjBMmL&#10;62eUliqNXZ7MqVZa4RcKm/BNYhlO5ZKmpR0JJZ1Ke/xEjh9fJ9rxWWwRvog1ynkRDiaZcDDVouhQ&#10;CHyfzCP9h0O98LhsDeGi9IeTMtZTw1ppWRd4ccpYjqMSl0YND+lKFTUJaWqOGMMKDD9BLnA+L0ME&#10;XxVE8HFOCH9KL8d/ZPrxGY0s8iVHSYcCwy8HRnChbBAnHZ0KECcvPDXDyRevtL7tnUoznGA4gfCT&#10;4keKnCjXoOIQv+ToQUrFKHLrZpBfN4Gc6mFkB/uR5u9QoCifXax170VEglWu5bldLKzBQRqlTJO+&#10;ki59hUB4gm2PHzzD/R50JU3HX2NN+CjOjE/jyA1uV4Y3LxVJu1obFG88vwggiPueI7xQXEMVvsgL&#10;4NM8P76iUVnJN6qsH3H+IZx3dOCYIYyzRfXv5Zy0GeWksU5pWJNP+4ietCMhfJsrbZbpBTnCP05z&#10;qZc+BMJJk0Lu8H+PKsafo02K8/xsQZXSWj8jz/mw1IeAOOlSPrtQgH87moz/83Ai/uN0Bj67ko9/&#10;P52kNML//WQi/u1ILP50LAFfXshS1ChHrryT6EIcuqzHl+dz8enpTHx+PgeHpT1OpDsVdzgNhhIM&#10;J8/3wfzQezCcQDipcb41NKovOUhlQ0CchlXJKf5NTqXiQv80Wdo9xaW0xI8XVuO0PBtyqqv/1bsX&#10;AwTND0h9NC5xviigBj8Nd+4B4jW4bKtT2tixriYkelqRWt6OeBkjoyw10v9lvJIxkKJRqLjbZ98Z&#10;2LyL3lVZ+8/cQ0nDPAqD4zI+zaIwNIvi2kUUhGaQE5xEpvTRRHcPLpjkWRXV4YIlIv+NPVA8wdOh&#10;JN7TpiTJ26byzw/3o4gvNttkf9Y+ivKhRTTIPoQSnFhCSPYmEdmHtC5eQ9/V2xjZeYTJGzLP7z5T&#10;Mrn9BMNr9zC8dAfjMu9Prj3AqJwTdx1ZuIul3e8xu/Uao8tP0Cf16Bi+LntPmTtkfDBJefKlv1sC&#10;shdtG0e9rIs6lmUdtLGDjvVNtK6so3lmEY0TC2id3kDv8i6GVx+oPIkNc29M3HD1juwz56cwvjaP&#10;zbu3cevZM9x5/koB4WSSePTyR6VI9C91o9cQHt5C7cg2mqdvSaM+wfj1t5i5/TNm7/yCoc2XaJq6&#10;iYqeFVT2rqrzrqWHaJ29g4jcQ9X8lolddM3dQ+/iQ5EH6JPwobWnGJN752//oGTx7k9KJndeYGD1&#10;PgalUca3Xyi/0asv0L/8SLlTO28wc+N7LN39FdvPgeV7v2FQytQ1dxfjW99B6oq1h3v+K3d/xj1Z&#10;DBGAJSBHEJKA8+3v9oBuGgK9/vg3bD74GTefEaSVuOJ3RyISiL4rG7XhpQfonb2LgYUHmNl+jZXb&#10;v2Dp5k9y/h0mNp5hV+JtSn5z179TwDzBeoL4GvhHfnVZCyqAf/Xu97IofIW1ez+8B/vJt8445Fm/&#10;LfnxZQDj35OHcFPSJshOYJzgBtMkGEJg84Hcvy037Tz4SdVJA8ToEuTUQFOKFqYBKdpBIIUdQovL&#10;+wig8Jp50Y/gHduNgDbDCXY+Ern708948Otv78FQAuL0p99jcXkP06A/w7U0WRYKz5k3y6SVb//B&#10;fPeXm9cfHvTTyqvVmcIOLs0CaWos3foOo2t7VnVre+fRPLKGyc3Hqv1Zdj6Xrce/qufSv3ATVbJg&#10;KwnJQFLbp87ndp6qLxJYVtaJz4wu82WezIthFNaVz5N+Wrvw2WpAPV22I8+1tmR8Cl8kaO2k1YH8&#10;/EyX8agZz76ptN/lmvmrPJiflInpUbTnyDS0PHnNdOinnWvPnu7+g+lS85Ba8Dy0Z/bhwfu09Ohq&#10;wjxZLp6zLNRc5DnzojAt3svkec5w0tooLly5Zhzex3wp2sE+wPgUnmsHr5mWJgzThNdMU0tPS5t+&#10;Wvra/fsP+jGMcXnsz1vLR2s/7difJ+MxXCu/5k8/re7aod33j45/FM4w5vfhsXljG4lZmSL5suF2&#10;vAfDNc3wHILQsuDnRkADwwtkUa3A5ndgOMEAAtn7tby1Tb/G2f074FuENCqa0ChmoZM80BJH0s0p&#10;9iutb2qBEwy3uCPKcBI10ZUm+DsQXC/5F5gq1DldlkcTxiWNiya8Vprstj16F1KNxKdbEJNSjLhM&#10;q9Le1gBuAuLxOqcCwPlJO6lSeP6PAHFyhP+RaLzhfwSA75d/BoZTKzxHFt6s515dZNGTbFZgeG37&#10;5LunudeX+CUK+yT7EPswZX8/044/6g//2ePV67f46ec907FM95WcP3z1GrtPnmD73gOMLS6jZ3wS&#10;jd296BwcwdT8KgZHZHPf1IWG5h4UWaSN8uR5JOXBaC1DQ/sgyqoakZ5nQlpuMZxlIUXBMrmwhs6B&#10;Mfgqw+IXRG1zJ/rH5lDfNgCzowKZuWbl0pBY9+AsgrKBJ5jg8taiURZhFVVtaO4cx/TcNYQiPfCV&#10;N6GhbQRmZwAV4UZJpw81je0Iyoa+qrYBnvIqGC0lsJZ4YHd54fSUo6GxFdU1EdjsDlisDuRk65RG&#10;II2nFevNiu4jL1uPjNQcOO1eNNW3IS+3EDarC2Wllaiprpf7nHuGMh1eJeny/6upa5I2mUSksU0B&#10;4XV1rVhe3sLjx6/w4MF3uHHrsQLDx+fWFG/4+o0H2Lz9BGu3HmFN3NW7T2XN8Azrd54q2bj7DNsP&#10;v8OuDNQEy3vGFtA5PIvlrbu48+R7rO08UOAEP8WfmFpXgPj13acYn72qNBIdZWF1D4Hw0fmr6t6O&#10;gWn0ji6gq29KGXgbHJjD1uZ9PLj/BvfvvcbW1j1cvXoL09PL6OoeUMAKgfDEhFToC4rgkXbyl1L7&#10;uwYeRxCWIh+MBfJ/i81AXGyq0nwusXphlrGo2GCHw+xBjzzbsb5JBeYEfdWorahHV0M32njtqYLb&#10;5EHU2Vjkp+uhSytQnOHuIqfiDK9w+GEvsCLq9GUFhld4K1BilvEtr0DyTFCa4UZjMdIzcmAwmhUg&#10;zmfb2tKJxoZWlNhcSIxJwpWzVxB9Phr5qbmIPnMF//b/+C84+Mk3MGbplWQlZyHuSrzEiUH85XjE&#10;XozDmaNncOSLwzj02QHY9FaUGGxIj05VXOcEwksKrYg7G4MEiZsRlw4nQbRiJ5JjksUvHsU66ffS&#10;DrlpuQowT09IR05SNjKTMpF0OVFd5ybnIP5CnMRPRMKFZEWXQv7wC6dicerYFZw7FYfLF1Nw8UIq&#10;omNzEBunw6WobAWIX4zN3eMOF0nKtsHsi8BR0aJAb4LRBKGzZAyiS6oISrGM1UWkkJA4BK01sHo/&#10;TcofyYeazxqIrAHPGgCuCYHw/UIwnFri+6lUNO1xAuQ00PuPwHAN/N4vWnzG04Bolmt/uTXwWyuv&#10;5se4WnzWO9dYroBwAuLa1z78Ymg/TUqW5Pn+RbHcx5e+vI+ivTTQ0tVE82f5KPu1wykKJFdziA+Z&#10;Mm5ezDDAFKjHgGwyO6fXFeVIecsQ2qc21EavfXYLHXPb6Jy/9l66ZSwcXuam8gaG56+rT5BJq6Io&#10;RcQlvcjwyl10z+ygf0n+29TgXn+IuqFVBYS3Tm2hfWJDaXS3jK6ipncaARljyztH4Wkbhq2xRzbc&#10;wzBHOpFf0QB9sBGe5kHUjy4pQJ6fQM/eeIYF2SQt33op+6Y9o56L1x8qzXC+5BuTzevs5i3xf6Rk&#10;avOB0hAjkM+yjcpmjkB479xNtI9toa5nHv7GETiDncoIJr8EYz8l7Qm1wYemt9E1vITmnmn0T67i&#10;5uPvUSdl5NcCNODslDZ0SVmLXUH1hVJ2oRNFtoD6iski/YbGaQt1LhhECvM5ZslcnVcMXW6RjP0G&#10;NQf4ZK5w2N1orG9Rc+TD+08wN70ksoLVpWuwmb34+vPjyM0xoLm1BTs3ruHRs6e4em0H0wsr6JZ5&#10;jjY4mqUde0YWsUsFKdmoXpUN35xsJjtGltDYN4fq1mGMzm7AJGW3ybpNb3Ch2OiW/GU9lWWC1ehR&#10;FE5OSylqpE78AoXUJzTS7HL5oddb4PaUobdvCNd3buH6jTsYGZ1CTbgBwWAEkUgHjMUeqXc5rPaA&#10;enldJP8pa0kQDnct7J4axVmeKvOf3uqG01+N6qZOTC6t4/aTl7j75DssrF/H/NqOuLuYnt9C/9Ai&#10;umg0tbINibIGC4b7lJHMYB01xwdRHupGVf0QalvG0TG8jv6pHTT2ENzolfEgLGvUCqQUcnyS9aY1&#10;DJ27UQHbBL4v5bgU+H0lz6NA8dOpFuUXqy9DlqNOgeGlLZNKbDX90Je17r3caR5DsV/makctcm2y&#10;TpW4he4GGDyNSMrzIj6PxtJlnSL/XRrkNIW7YKnrE7cHOn8HkqVcMfoAEgzSZ4prkFwYRHSmFxfI&#10;oX3FgFPxZkRn+2RdXA9zcBD28BiMwQHklHYgP7DHk03J9vcgzduO9NJuRTWQFuhFTmgEqRInztOJ&#10;C7YWnLE042RRE44V1uNIQR0+TQ/gi6wgvsoJiRtQWrN/Ja1CphNfSlt8RW1nSxVS/V3IrxmGsXYC&#10;ptopmKsnURSUcvhHYaueEncYyZYmXNZVKpDvskHGuJo+BZqRziU32IvUsk6l7X2+uPZ3QPghueeI&#10;LqgAvEslLYj3diDJ14VEX4eqh7rnHa96sqtFgeFZ5Z1Iczcjr7QdroYJRIZ30DBxE4GOZRgq+8W/&#10;E3qJVyz1L6joR76kYwgNw1QzgcKqEWn3AeT5+5HibkdOxYCUdRx5wWGk+XoRb+/ARUOjAsEJhpM6&#10;5Ux+DS4a63DBUIOTuX4cSHHi87hiBYZ/HqtXQlCcfOAnpN2oFU4qlCh7DaJl73NZ9iGnDGWKd5u0&#10;I+ThPpBdgm9zJZ6sz0lLc9xcjZOWWpywRhR391EzKU9qFe3J57paBYYTCP9zdgU+F/9vzU1KG5xa&#10;4VcqRpVckHMC4iesbe/BcMqx4mZFh0IwnKLAcGMTzpnl3NCEM3J+Reod7+lBvLRJnFOeg6sZsfZ6&#10;afcqXJD/DTnbLxdW42JBlUhIzmsUqH2YQG6GjEk0Ppm0pwVOWhRSdFD7+KNEK/4cXYSPYkz4lBzc&#10;Eoe0Kqf1VUobmCBonKcdl53NOG2LKEqUg8YQvjFW4UBxGF8VVuFrQwgnbM2IkueWEBxFdOkgzpW0&#10;44QhglPSFqcNdUpL/FRRRIHhGo3KyeKI0iKnUdCvs8sUEE5AnMD4V7nlSgiM/ynGjI/jbThFHnjp&#10;l2elT57Pr8TJNDdOS91OSN2+umLEfzueiv9yKAH/7WQaPrmUi389Gov/ejwe/3o4Bv96IAp/PpaA&#10;ry5m42iMAceiDTgaVahcaoZ/fS4Xn53MwGdnsnA4phin0l2Kb53a6AekHckBTjBcvazSRZRG+LeG&#10;ZiUEw9UXAvKfVVrjOVXq//ppqgcfJ5YoIcBNsJuAOOWoPCf1/8qrUML/GF0C44xL91AO+6QfJ2XM&#10;ISDOlxLkEScgrp6/o1FpiRMUTxa/BAmLtoQQZapGnK1O5uhJ+Hs30LH8FF2rL1ExuAt3xyacrZsy&#10;Viwgt2IKKd5h6U89iHF24oqtFWeK5HkZq3HOVIsr8n+PdctY7u1URoVJkUTaFgLh2VXdMDWNwtIy&#10;ipL2Mbi7J1A9toLW5R10rO2iTebCftmTjNKexZ3nSiZ3n2Bs5yHGrz3CxM5jTF17qvA5guFjq/cx&#10;ITI8fwcDMzcxNHcXkxuyJlmQOXHshjKkWd06j7LaMZRw7PC0wVTWrox/1/bPonVmBT2rm+jblLXQ&#10;2gqa5mdlPbOJ4bVtzN94iOvPfsXtV3vY7hPZSHPffO/lKyztbGJodhwTy9Oyp72FR6/f4PnbPUpl&#10;7repGX7v6Rv8S0njFCjO5hmUd6+gengbkYld1I3fQM3INZR2ykTWNq+Eb/5qx66jfvKmiufv2XtL&#10;WdGzgciYLGbmH6F7+Rm6lp6ibe4+mqfvSOP8pGR46zsJvweC76GBDQS6l+FrkwVB/zrCg1dlwXcL&#10;/atP0LP0UBZ+dzB89QU2nkqlpLBbUrmJnTcY2ngujfwaMzd/xNSN7zG2KZP1jR9kIfYzrt6TeI+A&#10;G3IPaVVIyyJrEFmASVyJx7cPq3d+xeqtX9T15LosTHbeYoPguty7KfdS45xa6vM3fsbA4iN0TN7C&#10;4PIjjDFfKc+wlG90/RlW7v6KO28ByQq730mect+2XKze+wULN7/H8p2fsPNcHoS09Np9yVP8l27/&#10;qPwZj/fefrN3D8FTfhZPjXaC8w/FnwD/bbn/2mNJc/ctrt7/BTclLv35kAnyPxfhSwACrPtBu/0H&#10;wRRSy7CcGu0M4xPM5D0KgBG5K2EPxWV8Anl0CYIyDl0Croyn3c9rAuO3fxGRRB6Iyzy0dPeDgQRz&#10;mAZBVIKmjMNnekfqcUs8SMXDa4azLUjTQ4oepsdyMJzUPBvSSKv33yohKf+UNA7fOPHTSvINDq8+&#10;kmfzRLnds7cUj1K4dxmRgTWEuhbgb5mCt34UVnK+lbXBUtkNT2RENgo31FcGzJ/ANp8L82Y9CA7d&#10;evPze+qgW69/U3z6rBPryHu0erNuvKbwXsahyzrQZVtTeL5fGJ/to7W51lbaOdNlmHYvXfoxjM+C&#10;L1bo0l9OVVkYn/mz/Own9777Dbee/aQ+wyfVC+MxjAfPtYN+pDW6/VL623e/qH5KOiI+b6bPOjM+&#10;82ZZGF9x3YvLMlG0MjKuFp/l+SOXIre/j/uhMGy/aP7MVxMtHebLdFkGrQ32+1O09qR8mL/WXlq+&#10;PNee8x/lyzAtnPXdH6bJ/rJT/t6h5a0d++MyfYZ/eKxd30RCZgaScwpks+1UYHiavuQ9GJ5FcNpO&#10;oDusNgk6aoXvA8P1ZoIQcv4O5CbovR8Q14xXfqglvh8Q11MkDwrBaqaracwRuKbRSAq1ogmAF5oq&#10;YZSFfZFV4puDf06a14gAAP/0SURBVAPD3wnjqHgExN8J76VrlPR5nk0wPM2MmOQiBYorQ5bFZQrg&#10;pla4phm+Hwj/e4C4kn2AuGY0k4CIBnZnmv3/UP4ZGK4zlivtcNaLWvEEw2PS7TifYEK4beLd09w7&#10;2Ec/PN7+/Jv8x379Xf9gv2WfYz95+9OP+OHXH/GLxPlN9Zb/3x37++Wbtz/hzQ+/4rvvf8XdRy+w&#10;c+sB7jx8jvuygV7b2kXv0ASa2nvR3jOA8ZkFrFy9hqX1LUzMLqJ/ZAJd/cPolE18c/sALCU0wuVB&#10;pKlXaTm3d4/BL5t/GiPLybPAbC9XG3pyfAdDshnTWRETl4W4pFy4SisV+E2aF+bV0tmL2oZmuLx+&#10;6AzF8Pr8qK2rR7k/iIaGJtTJuclkgs1WApvFjprKapgNFhTk6GHUFcGQb1R8sWW+APxllSgymBGu&#10;jqCWn8GLX2xMIi5djFaaeEPDssCaXsCDxy/w7OVbjE3OoTIYVtzb16/fw6/yOOguLG9K2BIGxueV&#10;RvzI7AqmVrewuHMXW49fYevpa2w+eSVrkRcKFKfw/NqjV1jefYjRpS31af3C5m1FO0C3uXccXoJn&#10;Q4tY27inJNIyhGJ7BdyBBrT2T2N49iraBmZQ30lu2iE0do6htWMcLbKwHeifx+zMNjY27+HGzWci&#10;T/HwyRvcffAc127cwdLyOoJVYRgKTXCUeBR9it3mhcsRgMMuYg3A55L/fL4FhYV22K2lsJg8CFbU&#10;o0WeY5k3BK+rEiYZk6x8qWEuRY2/Hj0tg2ip7YS/pBLuYh90GYUoyDYi4XIyjLkmlNnl/5Oap4QA&#10;c3GuUQHZdcE6OK0uycOK8lI/RkfHsbi0ghKHB/rCYuTrDOpZd7T3SN1GFJBFUIvGPDNTsmAvsisw&#10;+t/+1/8Tn/63j1GQng+LzoRDXx7Cv/2//hX/2//yv+M//vXf8fGfPsGnf/kEZ4+dhT5Hh9ZIKyok&#10;XcbPSc6ATW9BcV4h0mJSkCp9gWB9clS80jJPiU5Q2ufkKLdK2pkJqco/XvpLblIWDNk6FW7KNyj6&#10;F6aRQk30S6lIjs5Aaqz06ctpOHsyBudOxSLqciouS9gVCbsSnYWLVzJwKTYXMUl6RCcWKA3x1DyH&#10;ArsJiBM0pHAcStO7lWia4fuFGuIaiE1alX8kH4Lh+4Fwyh8B4PTTNMX3a4T/jkrF8e5c/JkewWkN&#10;wNa0qylafprsj8dwlo9lo59WJi0ewzV/jT98f7qsH+cqUqSk5LvUHMDxX80LRT4FhMfklyCh0K3m&#10;DxrW1DjDqVFO0cqhgd+a0G9/GNuQZd3fnupZ2fzIlv/U5WwzbKE2TGw9wMj6HbRNbqB2aAFtM5sK&#10;CCfnd9vsnrRMb6F5ahPNk+vq8+OB2R1FI0Lpl3h9szfQM72DrsltBYRThlbvqo0p6Um6F3ZFbqlz&#10;couPr96UdK4rEL5N0myZWpV92qJsssfgah0Q6YOnfQjlncMI9U2jeXwJ3XPbGCIgvn4PE+8oW+av&#10;PcSKjCVrt2X84ou924+xfOO+jHP3MLd9T/ZgdzEtcQmG90o92seuonloXVypn5xHuudQWtsPm78V&#10;9nIZwyvb1YuKxCyreoa0WUGjj1WRPiXVjX2YWrqOitp2FEsb2n3V8Ne0Kmqupq5RVNV3obxK0imr&#10;RYm7StGE2CzlMBbuAeHGAieMejuyZAzKzytCgfxnS2ic0uZGVmYeLOYSNDe1o0rG9K7OfgwOTKBT&#10;0uZXQp9/egSnTl6ErcSOW3duyBx4D31Dgxgan8L0whoGJ5YwtbCNTWmPNzJ579z7HuPS7p0ja6ho&#10;GJB69qI03KleUnorIiiUMZJGrRvre1Bb067A8JiLKUiMzkRehgEBbzVMRidOHr+EuLgM+Mpr1NdO&#10;nHM4/7z9/hdsXrutKLvGJhfQPzSNcKRdfcGVJvfnFtgRkLZokDYs9TcqzfACgwexKXm4HJ+OpMwC&#10;Wat51Qvl2dUN7D54jO3dO2oeHxqTuWJxGwvS1pPTGxgcXoI/0IrouAKJP6zWeqVVXQiE++Aoa4U7&#10;2IXKhhFMLD9A99g2gk1TMuY0KBA8tTAo66oaZBRVy/9N1pr2CNKttUgxVSPRGERsgR+Xc7w4l+7A&#10;mVS7Oo/OL0OCoRKp5hr5rzTA6O+Cp2ECwe4FdEztoLJjEsXSX7jmzZa1Yh7XifK/TpP/58VEI87G&#10;63AuyajWftaqDpRTw7FtXH0FoSttUUB7miWMTClHZnENknQBZaCScvxSIU5FFeFCgg2x2VxD1kh5&#10;6yV+BInmWsQWhxFdVIMLUu7jWW6cyPYoOou4kgjiXA3IqRpQQDa1La+UNOGStUUZ1iSIeCS/Fl9l&#10;BvFNdkiB4Z9n+vFRmgcfpbvwRa4PB/R+fFtQjpOmKlwsaUCMsxlJ3k7kVAxDFxhBjrcfMfoGJJlb&#10;EGeMIKqgGrFSvmhjlTIWam2eUAYusyu6kVHeobQ9CbJetjbgrLEWJ/VhHMirxIGCKhwt3DOOSED8&#10;lLQBgTJqikc7mnBZ6kpDmuQMJ21DmrcVqZ4WpDgbURzsg7t+ArUDstaYuY364W14m6dhrR6BrWYU&#10;puAgTNXDKKoaVqB4gb9vDxwv60GGu00ZgWS6GXJtqJ2EuXEBhvAsEkq6JSyEb5NKFRh+MqcKZ3Qh&#10;RZFCMJzGPQ9nuBTFDUHwL+IN+DqpWIHhBMIPZzsUGH7FVi3tXiN1qcSxAq+0uVtRzxzVkRrFji8y&#10;LPgmz4Vj5Bi31+G8swlnpZ2pBX3MQoOYDfjGQDC8Bh/nBPHX3CA+zg/hM0MYXxVFFBh+1tuHi+VD&#10;e4A4NcRLBySNbpyydygAnEA4AXGekxIlpmwYl9x9OGftkOfQgpMFDTipi+C0npQjtTiRX4HjeX6l&#10;jU9DpQTBL+mDCgi/IM/rTJYfF3JDiClqwDm9PLN8eX7ZAcXdfSCjVBmx/DLVjc+TnYp65KM4Kz6N&#10;t+PzRIdy/xptxmdxdhxI8ynN4CiH/JfdHYjykM6lBadsTVL3ehyW536wOIJvi+uUHDI14oS1VerW&#10;pYyCRvkGcM7chnOWvT59urhR+k89jhfyJUstjhaE9/jFpa8RDP8mpxyfprrwcbIDn6d71PU3+QEc&#10;lLoRtP863a3AcE0z/FxeBWIM1eoFDwHxA7FmfHw+V1GlUDP8z2cz8O8nk/Gnkyn407Ek/PuRBHx0&#10;IhXfXtbheFwRjsUacehSAY5FG3E8pkidf3UmG1+KHIky4FSK478Dww/kSTn3geFfybP5Wr9Hk6Ok&#10;oA40qKmB4d/mVuzRwEi9WCdqwLOuRwtDOFwQVMJr/rdOFIXViyfGpxyU50zucNKpHCdlkQKnmxDj&#10;IkDd+g6YJn2JuNIvydsf72hEkrtJuaQt4suSNF8XbC2LKB+4Dl/PDrx9u3B2XUNuaBbxrn5ckGd0&#10;qlD6VnE9Lkq/Pm+rxwV7Ay5Lmon8+qOsS70MUflSK93XoowD54W65f84DFvTEHxdYwjLvN8m80DX&#10;6g7613cxJPuQqZuPMXXrISZ3H2Fs5z6GNojjynpieU+mtzUw/B7GVh9iau0xxompLj3ExMpjjC4+&#10;QOfoNdR2LKh5orJxEuV1oygJdMtatV4p8dkqW1HWJHN+t8zrMr/2rMpeamsNA2vLWLp5E0vX76h9&#10;0cNXwMPvgGu332Bl+wFWZd1x7d59bN65jvVd2mmSee3hHTx9+0bZ8nshe1fOzeQLJzD+LyVN8yhp&#10;moWjeUEWPEvwda7J4mcBJhmY+HmLsXoM1vop8VtSHFD8zKVIBjl9UAa3yiFkl/aIKw3WMCeLp01E&#10;Ju+hee4RmmYfon7qDsJjt1A7fhOVA1twts4qLqnS7mWVR1H1EFIdzTDIhFHZK4uhiV34u9YU/1RV&#10;/xaGtl/j+ltg7j4U0F41uInw8HW0Lcgku/xM/B6gdewmGga3EJG8m4avoXdGFpOrzzC68gKDS4/R&#10;PXUP9QP89G5DueGudfjqJ+GV+lUQyG9fRVXPVTQM35IF5wM0jd6CV9pE7+tBpnTMAl+nGtxr+q6i&#10;rE3qHuhBvq8NxRW9sNfSCvc8KrqW5EGtwC8P1NckixuJX9GxiJqBDbRN3ULTxA00ju6oyWJ86xVW&#10;HkJpuFMDfucpML31Ei3Dm6homUawVTav/WtS7l0MLt6XBe0N1PWuoLxhHJ7aYQSaJlHTtSj1XUFd&#10;35LUeRWdM1uKG3BIFrYjq3dkMX0XA4u7aJ+SxebIitRpRX0KyeseWYSyk3IRO7b9EM2yAK6d4OcH&#10;O1h88j1uSue49RtwD3tAr9ISF5FHoEBRgov0X376A7rXdrH65Acla4/33I2nP+Hqi1+w/fI3XHvN&#10;lxiP0LsqZZndRMvMBhrH+YXBJHyyKXY19qtFSdPkVfWlQMf8dVngzKFMFrxN43ufYrbIgr56YAGl&#10;LeNwy58y0DGNWlrIF/9WWeQv3P5Z8niNvqVHaJ2+qb5SaJu5pa6Hrz5X17VDVxHu30BkRPrJ0BYq&#10;u5dQ2jwDr/zxIkObiiaIxmN33+yB7rvS5whIE3Taff0rrr36GVefvMHqozcKGKc/AdXb0hi8ZnsQ&#10;kKZLQJ9gLNuJ4CtBKy0+XzjsvPhNnv9ryecHbD/7Gw++djA+86Yf0/ijQ0uT8bae/KQM3WrgOOvB&#10;NLXyb957q4wyVTUPY0A2VuTY1w5qnZOblnkxzQff/aw+32yXZ8SN0fDabSzf+U5p4DNtpse6sR9o&#10;dWQ+DKPwnOXQ0iOAp4HGvKbwHqZD0fwYLkV+D7ZpwDPD9h9anP1pai7TZb7Mn2XTyqHF18L4HBh/&#10;f14MZ36U/QfjaHX4ey7TZd7709DSpL9WZvpp8uGxvw147L/WyvDhQTA8PjNDaYZnG0uQWWiXjUaJ&#10;oknRu2veAeEEuP8GhufLopBgOI1XamA4tbsJbP8RIE75kD7ld6A4gXRJj0A4eSGpBc6N0R7Yvifk&#10;ylZAtjmoQHCTvUYJQfGCosAeXco+UFy7j6KB4ZR/BoZTmy+KhjWzLEo7nFrf9PsQFOeG6I/A8P1A&#10;uAK5LXtGPT8Evz+UfwaG81Nis7QNy56a64TOFEJynldxhpeFe98/cx7ac2Yf+f7XvwHgvNbOGV/1&#10;dQlnH/kfPX77jSn8ptwff/weP//MVCTd335VgPrrH77H219+kv786/v+zHzZF/9nHT/89hsev3yJ&#10;O48eKTqXh89e4uXrH3Hn/jNcv/lAuTdkYTU9t4r2rkHUN3WioioCb1kVKkP1spHvUtfkOa+tb0Mg&#10;GEZDayd8gSppYzccXgLmIVgdbsQnp+HIidPIys5FXaRBgeCdnd1oaWmBxWJBhT+Aro5OlLp8CvRM&#10;TUhBZkoGigqM8Es6bqcHaSnpip86FJR+XSib6ZQ0xMTEKSB9e3sHd+7ex9b1m5hbXENdQyuKLQ74&#10;AyGsrm1JG+/VeWZmRfGK04gmaVKmlzYxNr+G2Y0dbN1/ivWHL7BGefAcy3efYF7aYfbGPczfuI+F&#10;XTnfuo3B+Q10yv29U8uYkIUopWtkDtWNPejomsSyzPsTMre7yiIwWv0or25TAHizzLO948tKc5K8&#10;tS5/PSKNAxgcWcaorAu6uyYwPrmm+MZn5jaxsn4Da1dvYGf3Lh49fo6FxVWsrW5iZHhCgUQ0DBmp&#10;bcfs9AYaaruRnqpHdHSqtEepAsGLDA4EymsxNjKP5oZulHqq0BhuV1qNdqMbhhwzbAaXErveidKS&#10;ChjzzagqDyM7OQ8x5+NhyiuGx+xGuLwGnfUdcl2kNLupFc6XFXwe3d292Li6hbHxSXT3DCjN8IuX&#10;ouVZ5yvgqqW5A82NbQoQ7+3oQ1NdMxYmFzA9Mq24xxOuJCA7MVNpgH/8p49w8KsDKMzTY6h3ELMT&#10;M2iONKG+ug7Dcj3QJYvw8koU5eqhS89RQLbdIPUoNCnXnGeAMUsHU24hXEU2eKWcPCc/ecKFaJw/&#10;cgqnDxxDWnSiipefkqXusUpdki7FKzqW6NNxiL2QhKSodESdT1JUKUcPnseZUzG4dCEZF8Tv3FmR&#10;CymIis1DXIpBgeJHzyQq/mlqfRPgJu0GxyBKYq4dsZlmdU5KFGqC7weq6WpAtAYifyiaxrimPa6J&#10;Fq7AZUmTaWui5cHyEHjfrwmuiQLBXdWK3/mfgeGa/37ZDzJ/CIazfExPi0N3f120dBmHYDjnrkxD&#10;KZJyHUiQeYNfGnH+IE94mrlc0aVcyjIrP84daqyX/DSKL608GuC9/8XB/rJqYPj+cLZVtn0PDL+U&#10;ZVJg+LTSpnqEnqUbsp69qrTBKe1zsn94B4RzvRyZWEe9rOl7524oELxH1sMUBYBPXUPnxB7A3DK6&#10;rsBwUqV0SLx28m4v38b0tReKwpLrw7WbTxXPuDLivHYTE9t3MLh+E+0L67LfmkWrjMdq83t1FwMr&#10;19G/KHuzlRsYX7+tuMnJATq8INeyCZ6/dl997XL17lMlN5+9VaD41MYuJmS/wHzGV26je+Iq6ntm&#10;0di3KGPbVXTJej/UOoEiT7164UBKNFL/0DAs+3hJWb0y3kyKLGdZg3rh5yytQ2f/tPoSyeOPoKFz&#10;COPzMo5du6uotmpb+9DaPa7CqRlNsNku46Ox0ImCXBsMOlkv5duQm10kfiXQF5hRZLTCaLAgP68Q&#10;lZxnwg3qZWBTYzt6ugcVIN7RNqjoTM6fi8bFyxcwvzSNybkpeMvLxF1UxvEff/cT7sl+6JEsjJ/J&#10;wrNraFXRhpTW9MAd7IC3RsbHcLei+ZqYWUdL25CyKzE1sYry0lq47BUoMZXCbQuoL3DKPDVqbNXr&#10;S2B3+hGoakJ+oQ2BUASR5k4Fgm9fv4tdafvFFdkHD0yisaUXaxu3UVPbAZ+0z5CkP7+0K3NVPyzy&#10;XyiR/2BhsayRsmS8kjGpxONHU3s3Ftc2sXFtF2PT86hv6UJNfSuqZRyvrGpGoLIJ4boulJU3Iy3T&#10;hiJZ8/ErvcwCL66kmHA+vhD5srazlraitmNOAR9l9WOIznLh0CUdziZZZa3Fl2GNyHM2Ik4fUCA4&#10;gW4C0jyPyivFpWyPAsI1OZ/hxLH4YhyOMahwW/UgGkZlblp7KPvbNZQ3jcAl6ylfuA/uUDeKXBH5&#10;X5crSr2LiYW4mGxQ6zt7VTvKmofglPmrQOZLZaCTVIKuBuicDTJeViO1oAIZ+iDyzXXINtQgJTeA&#10;K0kOnLxixMELehy8VIgjUUU4Gm9BgiWiwPBz+WU4LmU8S030klpklrchu7IDCc6I4gA+XxRSBivJ&#10;rXw8P4SDmX58lVqGgzk1OJBbg2+yq/BZRjk+SvHik0wPvtVX4pi0ycHCPY3lM9ZaBWAleLqQExzf&#10;4//19uNMZhDns0I4KWmdyihDVGENYorDik5DV9WvNMJpnC+GBjDFL7qkGZftzUqTl5zP5Ck/RJ5n&#10;UyOOmyIgrQW1W6nBSi7xw3whQBoHeWZRFtJ0RJAkz41geKavBUZ/NywVfQr34N6aOEewaxmehmk4&#10;6iYUrYwzMglb3aQCwnO8ndCV9yLX14VkeyMuFAYV/crlYklbypYdGEBecBSJji6czgvjq3gPDqZI&#10;GbIDih7lWFYpjmV7cTKvDGcKynEqz4PDNIyZVIwDqRZFjUIwnC7BcPJtX5B9BLXCDxP0ln56TsZt&#10;CkHxj5ON+DLbhqPGcpyR53bB3YTzbmkfaaPj1iYct7TgQFG9AsM/ya1SQPinBdX4VNr5M30Njtnb&#10;ccLRiTOeXlzyDyNGnk105Rgulw5KOr244OpVIDi5w2lEM7FyAunhOSQFJxHjHcTpwiacKmjAaX2D&#10;9JEmXCDAbaxBlJmUGG3IKO1U/OxprnakOtsRV1yPS/nyjA31SCMoXUQAXZ4fec7zgziWV6kMWX6W&#10;UII/RRXj3y8a8FGMBV+luPFNmhcfx1rxX8/rlT+BcfJkn5Dnf84mz0LyOC9yxtkqdZL6O1rxZWE1&#10;vpE8vpV8v9TX4rO8kDICe9LWjiu+QcSXjSBO6hHllLra2nBKyk8QnNzbhyQu+xNftBAUpmb4H4Hh&#10;NKB5VPq70pLO9cvz9OKAxCFneIaUJa4oLP3cpyhTaPzyiyt6xRlO7fBPz+fg0wvZ+ORMJv56MhWf&#10;naPWt0GNFQTDvzmfh6MEvuPNChA/cCEf35zLxZErhTiRaMMRKQfB8IOSPulMCIYrCiNdrfwHpc65&#10;daDBVALjpMxR/hJOWqOvsyuU5rtWNwrB7mMG+Y/LM6TLawLjp80RnOELBolLIPwr6cf0J3h+UOdX&#10;muT8f8fJ8+aXJJQUfw+S5JpfaFy21cv4UakM26bLf46Ge5O8Hbgg/3V+5UEe8NTyQRlzJmBsWIYu&#10;vCD3dCo5IeUm0M88LpY0ItrTKs+tE0kVXcgKjyAp0KOAcFK0xHuakObfG7tyKtqUYUxrQx8CfZPo&#10;WtrGyOYdDKxfx7DsFSau31Mycu22WhtQRrfuYvL6Q/XFGGXm2jNF1Ta68gCTG08wt/kSs1f5hRQ1&#10;tr/H8vW3GJi5rcDwQP04/JExuN99RRSf40CsrGPTijwyPlfAVBFChezZ+pYWMHfnGlbu3cLzn3/G&#10;9buPFf3k1MKOzIOyluidk/2j7H0Gp7C9exsPnz/G87fP8ODFXdx7eg/PXn+H777/Cc9e/Yj7sj6h&#10;Zvgr2ej+S3B4F6W9V2FtnEdBaAQ5/gHk8rOV0BiKI1OoGLwO/8A2fN1XUdK6CFNkRn2qYwxPoqh2&#10;CtnyAHIDw9Dxkx3xszQswN68CEfrMpztyypdW/O8MpxQ0joPRxstDC+rPAODWygOk0dqBs6mBZhl&#10;8OTnM7nlPSiS/B3NcyhpmFPAeVnnOsq611DasaYAdXv9LKwyyDokT1PlAIrL+5VrrRxGkXQk7Vrn&#10;6kC+px0GX48M3L3Qy2SSVdKEHHsLCrzdimsr1dYik3ItksyNyHK0I4MinSvd0QKdrxtZNBZha1Jv&#10;ghOMfPsaQqxMljS2kSx/ZF5HyZ+a10nSOTOlYxVKHfgpVZq1XtJpQp6UoVAmDUtoGJbwqJokiir6&#10;4QwPo0AmlmTp6EmGSuTa66GTwZhvz2Nk0qd/lq0OencL9N5WtYjIlU5bKB3aFOiEQRYd/MyMBkPo&#10;6r3NKChtUZN7tkzENCKSYq6SRbdM+N4mFJW3o7iyS2lGm6p6kFfWgjzp9LaGYXnWy/D3ynOoH4Sx&#10;ukee3bD8CRZRN7WN/s0nmHnwExYf/4bx22/QuXIPES7A1+6hb+MBGic2UdI4BKssSCr65tEwfhVh&#10;WaTYauVZyMKvMNCK3LJG5HhkAeKTOpY1QRdoQXFVJ8y1vXBEhuV59sMQ6EBeeRPstYMIDiyitFX6&#10;oKQX6luGr0Oet8TjJ27Wmn4UV/dK+Cy8lKZZOBsn4ZM+w2u+lc71taFU+krb3F2MXH2lKIC65mXx&#10;NHUT3QuPsHD3V8zd/hnj115J+FN0L91GryzsF++/wTVZxM7dfS7hz9Tbrz7ZBDRNralNyjT5EW+8&#10;QM/yLXTJH3Bk+z6W5J6N5z9j/clPmL/3HaZuPFWfi8zcfK5eDmw8/RnTt55hYO02IrIoreqdRsPY&#10;CvplE0G+RWpgE0y+Kwvnqe2H6JraROv4KrYf/6x48mXPoqhfSNtDPqSdp79i48EPMiC8wcKtF0pT&#10;fnzzvrLUv3T7JXae/abuWZQbmvqlDYZXsCLnd17ugcI8CORSU1wDaOnPDVHbxIp6YULNo2HZ7PB8&#10;/uYL9WWAdmiALctMrne62kHDqjee/oDN+99h68Erda2BxtpBMJz5/RHYy7hPJfCRFI7hzOul3Pzw&#10;1a/K3V9erRx0eU2gnsI0tHgEwLW86Xf/7a+4+fwHxVv/RwfzZJpMg8K09x8MZzq8nV9nsO6Mo93H&#10;/OhHUJ71ZN7aCwCmp/lRWGa6Wn4M4zlFqx8Ppv16X0ut7V5DdGoKopIzkJxbpDTDc62l0DuDMPrq&#10;3hnPpBZ3/Z7Ioj9PNi4Ewin7OcM1oJvAN7XBSTFC4TkBcYYpTXAPjXHugeYUguGkQyGgQBCcNCAE&#10;CDQwnGC2phmugG+jH/riivfa4RSC3IyrgeI818BvCv1Ir6Jph+cUliIh3YK4VBOSs0sUeE0A/ERc&#10;Hk4l6JTxM2rwEQRPKHC9B8A1cJzCcwLhyl+u9wPi+8FwGhfNlTZhG/GamuIMVwD8OyEwQtFAKA0M&#10;12kii2yjlJ314MuCTFnAJ+V6cEYWagTD9x8//vobfuKD3ndofWH/ofW/v3cQ4N4jPpE+85bmf/92&#10;aGGUH3/e611Mn/kyHnsY73jNcDl/JTHZn/eXgfF+lt/v393/Vnrp8x/e4PWvv/+n/MA4cv/vff/z&#10;B8v45sef8J3U6QU/dXv1Gssb1DZfQPfAMBrbOpVWuD9YDavDCZ3BCGORCW6PDyUlJdDpdEhPT0dy&#10;cjJys3PgdXtgKSrGuVOn8dlHHytXrytAkdwXFxOLwwcPweWiQc0ixMfH49SpU4hLiEeZvxwDQ4OY&#10;nplTPLEOTyk8ZQHURBoRrm3E1PQC7tx9hOWVq6isrENzW68s0EbQ0N6Lps5BBYZv3nmkLJpffynj&#10;5NPXChBff/RSaYlvP5O5RM4JjlNzfGT1GpoGJtE6PKNoBybXrqN1aBrl1S1obh3C9Oymokohr7g/&#10;1KL4wccXt5S2xM79l5iQRSy1Jak1WVndKuXsQkvzILo6x7G0sovl9ZuYW7qGhZVrClC5JWV/8+Pf&#10;xprJqTkkJqUjLS0PTQ3dmJtZx8iQrOssZcjJKUJ5ubS31YOCAjMida3o6R5GfaQNjQ0d8LoCKPdV&#10;wWMvQ2VpNZwWL7JS8mDSWeE0eWCVcavUGYDfE0Rehh4OkxPjAxMY6hhErT+sKEWMeUbYiu1w2z1K&#10;K7yysgpd3b24tnMD4xMzKPdX4eKlGFXG5qYOdEg7e9zl8Hr8qA7WoVPav6muBV5HKewmh6RVgpJi&#10;h1z70N7UhpWlVbx59RY/S51v7Oyis70L5Z4yOCwSz2yHxWiGLisP6YmpSEtIQU5aFhxFVkQqa9AZ&#10;kbVeRh6KsgsUwG3IzEdJoRm2gmIFiutSs6FPz1V+AcnPabQqY54pV+KVtnhBuk69CEiJSUf8pSRE&#10;X0jE5bNxSjP89MloxESlIy4uC5cupuDSlTQkpxqQkKzHlZhspR1OOhSDjMOkIkmR8U7j5+Z5XLZV&#10;xia+rCtTLv0JThOEpihNcZkDCAxTCBibXGElCih+ByLzvNhZ8x5o1kDp/fdqooHsmmga4TqnjOX7&#10;hJrhij9838tUziG0J0GNa0VBwvlAxs5/JASaWRaWjWVkWXlN4FkzUkkwldQk+0FqTTJ0exQptEXB&#10;cZ9jOum2qBFO45kpxTJ/iHAe4ZyoGXPW5jumwTIwbS39/QC45q8B5RooTuEL1Gx7BbJLZJObZYK9&#10;ul1tIOd2n8umk1pWdzGwehedc9eVokjf6h30rtxVSiBNM9fQtUi6kT0+zsEFCZvZRcf4NlpHriob&#10;S6QeaR3bVOcExPvmZcO6TGWZ+0qGV25jTdani1t3ZIN6B0s3HmBdxguOP/xq84H89ym3ZCK4KQuT&#10;hzLpkJ5wRzaQK3eeKR7wTVmwLm4/xczGnjHP+a17iiOcRp437j3F9OauMvxM/vAFWSdPyfqXlC6t&#10;A0sIyv6iqmlMSbhtStGGeWQ/QJo1Phe2Gw1958m8bJa+2tYzg9Hpq6iq64bVFVJjWWvnCOoa5f9a&#10;2YCKcDOGJpdx88EL3H3yFmvX7iijxXZvJbylYQSrmxQNCb9mcRAUL3AoShJzsVuB4VaLW2mFW8wy&#10;NnjKFVUUbWv4y4Mo9VWgva0H83Nr8El6J45dxLmzl5GRlQ63rwTNHS2YXVxQX3Jpx9buEyxevYu2&#10;3lnYfY2qjwciA+gYXkWDbNg9oQ5U13djYGQew6OLWF2/havrt9HWMohQRRMCpXVolLrWhtoQrGhU&#10;hjDN1nLoi1yKWqU02CDrq1IlRRYZGysjKq3p+U2MT68pQ8vj0+tKI5w0Y3wJOjC8hNr6PkQa+tHV&#10;M4mKYBOqa1tRFqiBTcZHGgLly93Nazcxu7Cq5q3Glm7UN/YqQJxzx6CUtbNnVr3o50shvb1GSYYh&#10;gJiMElxJtSIxV/5PJhkvqN2YV4bTCWacTbbL+qxMcXBfyfLiTGoJYnTlSgucAHeOsxF5sveldvjF&#10;LLdyCZYTDD+dYsPRuCIcTzDhiqTNuGbZv1Z3y15zaA1Nw+uoaJ2E2Sd7X2sNimXN66noRFqeS/Un&#10;b3Wn2gdF+mZl39yIOF0JzqUZkCz/w8LSBlnbNuBKhh36kjpkyp670FIHZ1mXrOXCSJW9fWpeBXKK&#10;a5FuDOMCDRZeNuCbS3oF0l3UVSC2uBrx5mrEyV47wR5Cluxv9TU9MNYNIqeiA1n+duRV9SmDkSme&#10;Tlw2N+K8sR5fpfrxdUZQpBKfpZXiL0luRSXxTUEFjlvCOGWP4GhRSHFZk3KBmp0Jnh6klQ0jq3wU&#10;ac4+xBqbcDarCidSy5TWMDWIaeiShhaVBqmlVoFmlyz1iHW2K7oEcjsf0lXj6/wqHDTW4pipCUeL&#10;65WWOEG9L9O9IO/0X2OL8VmiFd+mOZTxzdO6MlyW55rikWcV6ITO26ZwCVtVP4IdC6jrl/7WPg9H&#10;7SisoUGU1I0qGhVX/ZTSFi8mViNS4O9BpqcVcVJH0j+QXibV04F0b7fClAj0x1nbcCilFKdzQyJB&#10;OXcrkJTa5KfzynEsc89gJnnCj2aWKGD8UlGF4gk/VyjheW6cLPAprvDTMp8QEOc53dMyzxAQPyrr&#10;/oMF7vdg+HlXI844GnDJ24X4qmGckfY6bm/BYWuzAoU/LwzjE10IH0u7fZQXVAD5V4V1OGprU3Qp&#10;BMIJiMdWiBsYRUz5iDKcqfGGx/lHkVm3gNzGFeTVLyPRM4Qr5k6cNzTjkqkFMZZWxNqakCr550v+&#10;OYF+aZtOZJeSZmYMekk/w92HLO8ACqunkeLrx2VrC07IszwqbXQsT54nvzCIseG/nNbhv54txJ+v&#10;mPFpvANfJnuUfJbgxCdxJfgo1o6vMsrU1wHU3j5lacZpRxtOuzpwRvI/7evF19InyI/+iaT/RUGd&#10;Mhz6pa5O8Wgft7Sr+sT6hhDl7sclRzfOWtpwwtiIwwU1e8ByNjmyy/F5qltxa1N4Tk3wb3JLFW84&#10;hYZLvyKXeKIdX8bb8HWCDQcTSxClr8KpdI8yoknN8G/jivFlVCE+j9Lji2ip28kM/PV0Bj49n4ev&#10;rhTgUHwxTiRbcVLGi1PJNhyLN8ne0ISj0UbFG35C+vM5GYfOSZ8+HCN+5FenSL/6NrNUgfiHCyMK&#10;9P4yT/4fUldlRDN/z/itMp4p7cH60YCm0gzPLsdn5AEX95v8ShyU/yn/Rzw/VlynOOjpx+uvyBku&#10;YwnPGYfXX2SX4pucgNIcj5ZnnRwYQEJZr7Rpq6IsSvB1IrG0SwHjitJG/EldFFXSKP9n6S9u8ZNn&#10;xv91tPSxS/K/OW9qlT7e/F5j/1RRLc7ImHCJVCvyv82o7Udu/TDyGsaQEx5AZlD+j1VdyKvphbFe&#10;/qP1gzBF+uBtH4O3ZUgpr1b1TqBtSuaQlS0MrW5jYHlTvTgfk3mWLmXy2n1MEwzfeYq5688wsf5Q&#10;0aNQM5yA+NLOG1y984sCw3smbqJ3/Aaa+1YQap6Ev25Y5sQ+WMvaZO1YK+vWABJp50P2DnmOMpRU&#10;h1HV2Ympa1fVnpTy5qdfsbKyjbDMTS5ZIwT8LbL/mMXaxh08fPIKb3/6GS/fvpC97BvZ2/6A56+f&#10;4el3z/D6hx/x4s2PePD8ezx9/ZvSDv8XAtcUgtYEuglw06Wfu2MN5vpZJZaGOeUW102/F8bThcZR&#10;WDMjg/6MNCANIeyJqUHua5R7ROzUKu9aU1LStqQMJlibZTPVsqAAc2/HqtJMJ4dUrCmCK4Ya9SaM&#10;WunUULdEpmGtn1EuwXPFOVUxiPzyfuTJxJIvf9zigAy8EtdePQ69dKTsklZk2JsRVyATiHTSMzKQ&#10;npY/4bk0Ly5LB0wzN6CwvE/xbEVJx74oA0msoVZdU1Jk8EsraUbN0A5CA9tKc72iZ01JZe86gn0b&#10;ShwNM+qtpyU8rlyX1M0ndaSGe6B7Xb0FpfCzIArfiPJtV4KpDtGFQZnUqX3epiYTHz8TkInEXS9t&#10;Kn7JxSGYK3rUdbh3FfXDW2gUqRu8KguATTSMbCPYtQRbeAj60g4UB2UT2DAJd+MEzMF+6ErblNGP&#10;XE8zCss6YZLJ2F4zLBPUCJx1Y3BExpBkq0UMP1GTSTcv0K2MgiTLZEA/TlT8FCpTykJjGRRajyZX&#10;GN1s6bTW+hHYIiPQV3Qp7rUkWYhke5vl2bQrN80RQbqzXlnyzuFCRfwZt7CyGwb5A6aWhMVfFqnV&#10;vbDUDkiYLBxkYZJf3gqrLCRKGkbglwVP7ehVNE7JJmD6OupkgV/eJX1I/jyZ8ufOkYmUHGW68m71&#10;SVZp+6I8s833QuMCAxsvFXXPfqG/r2VGafTXDW+ifnQT4aEVpXET7J1GITXaZPFnq2tHkSwodWUR&#10;FAaaYZaFlSnUpfjnLDVdcNT3ItA1IfetoEUW67XD8t9pkslKFl2Wmg40TqzJxuU6IqPLqB6g5vuo&#10;3N+m0suVjWFxQBa+LbLolMUqNfmruibhq++HO9ILa2UrnLW9ijfJHelXGhC1/QtoG5cNz/Q2qmRR&#10;GuyZUlyP/lZpK5Fg5wQaBhclzjpmrj1Rn7Gu3H6luJR2Hv2MjTtvlHv35R4tCrW6eRDAndiUxfvk&#10;Ojpmd6S8q0pLv1I2IdRKWrz3WlHYcEN06zXpgX7FAjkjbz7F+r032HryAzYf/qCuaShpUjZGw8s3&#10;sXT7OVbvvHofb+3+KyzdfKH8CNDfeCwDlmy0CL8QQOb1kgymC9uPsSrh2/e/x/VHP2Hn4Y/YffKL&#10;MixLufH0J8W9/+DnPYobUvmwLprWOgG8/UAeAcSNB99JO09LO89J29xRvO0EoLWDwB1BaALTf4OD&#10;/nYwLrndGUc79sDBvTx5P8+1LZE2aGvCdCnaNeOzXMxL82c6FObB/BiHLgFK7Vi+fk02HLmITcuV&#10;hXoxcoqcyDX7lGa4wVv7HgzPtpE/vEYB4fm20J5WuGzii2TBTtCDBjD3A+EaeEyXoDLBcILlGgDO&#10;uBSC4tQqJ5ihUa8oEPwdSEGAQ9Pm1sBuAuIaVQqFADeFGuEan/h+bXCeE/zOKvAqjfA8WbDynGA4&#10;NcPj0swKnKbBszNJepxLMSiaFJadQuBbq88fgeEM2w+GEwj5UDP8j8Dw/aJphu8Hw3Xir2mGF3Kz&#10;KPViPbgZzjFUICHbhaMX8+CsaHv3NP/40Pof+wf7FPsBAeG3v/yiDN/+f3sQSH71/Q//Xb/W+uz+&#10;fkhhH2S/o+z111/VOeP8rSfunWtl5Ll2zXS/+/ktnv/0Gi9/eoPvfv1RXFl8/PBa/H94n692qDoq&#10;sP7/w9t/wFaybNmB6GthpG5hpB70SIJ+awZSz0ePJEhqNbpfN/qZi+twHW45lENZlEM5FknQW9CT&#10;hyQO3SF5SPDQe9B7EvTegN470HtTKO+uX3+vzcp61XfaQPPn/wQ2IjMyMjIyIjJix8qdax/l8d3f&#10;usv/dxt50ff397G2toaZmRlMT09jc30DFWXlSLOlIjHOAltyCjLS0hEv+6bQMISEhKC4uBgZWZkK&#10;iLt7eiAgKBC2tFQUlRQjr6gQWXmFMMfGI9qSiKi4BJjCo5Wzta6+BYnWVHh7ByM9qxCtHf3oHBhD&#10;99AUppa3sPPsjTpintg+RPfCKprGZtE2vYDRjX3MHT5TMHx86wAzu0/QPbOM6s4hlLZ0o7KtH1Xt&#10;/Siq70B2Sa0CGgNDcwqGN8mYRh7x4ppWdI/OY3H7MYZm1tDcO6ZOOPvGF9DZO4mKmna0tgxhYWlP&#10;QZOpuXVMz29gYnYZc4trWKI1xSP+4wQ8evxc6Udu3rqnQP/iwgY624f0d/7c3HLlr83IKFCHbank&#10;h69qQnlZHWxyTNAoI1UUVBGL2YrEmBSEBUTC8Z4rAjyC1SrczcELof4RSE3MVGDcGpOEisJKFGUU&#10;Iic5G7HhschJzVHLcIcHznB1dUdSUgoaGpsxPCLP1dKpHO52ci41LRttrd0KWuXmFCEz48jpJwFx&#10;hum2bBTIfn5OMSqKq9DZ1ovR4Ql5ni61IrclpyLaHIewEJPS5YQHm2BLTEWmLQMRQREKhpsCTFLu&#10;MKVYKczIVWtwWoHT6pugOMFvW0yiSlyoGfGmaLUEj5b8uE/AnNbhBMQD3Pzg6eSlQDgdd9KhprOd&#10;p9SPuzonvXPDGTevO+LOLRfckWMX50DpfzK+eUXATsHwIPhFpiA6tRQRMhYTEA+TMZpAN/cJghMA&#10;5z5Dgs8EzhUIl1Cttt+CtwR1DUCZQqCbcQS4uU+Q2QDD348zrn9f3rcUNyhSCH6/L4GWIyea74Ph&#10;DAmuERAnEM75hKDzPyS8H8tjgPYsF+MUbDalvAOjKQSofy4E3WkZTn8XHOs5znOOIBhOznADDOfH&#10;VaUNewuGc47T+e7vAMN/Hkf5+8BwnyiZM6x5uO8frWHtwDy6Znf0705ahJPSpFr0POpjBMObp3ZE&#10;F1tR45OK3gXUiz5Mp5M13fwrVt71oXXU95EaZRVt49toGd1Ux5R0lEmdsa5/Ua3JmyTf5uFldI0s&#10;YHhaxsS1A8zviJ62cYix9X0FxA9k+N188xM2Xv+IbZkMDuV4XwbtzWffqTGBqHHq4F8uw5rofcv7&#10;r0RXe4GZzYeYlHFseutQZX7viToHnpa8Rxf30Tu2isqmYaTlNSI9vwWZsigvqR9UkJiAeGxKidYZ&#10;/15z9YlSILy0uhs9QwvoHpzXv1sI6JKyY2dPdNK9Z+iRRXp8kug+5kQUlNdjcGJBwXAC5DYZS6rr&#10;2tHeNYzc7DKYI2SsFqEDzAA/MyJMifpXS1CAGebIeGRl5isNFkFw+pWIkjGBf8YU5JfK2NKsdCo3&#10;r9sjNCQS2blZqKmrxKws0PmBmNvm3mNUN/UoPcsdRz/4BCfAklqGzKJmfb7q9nG1jG/omUK7jMcc&#10;g5tbB3Uc7+2eQE5WOfKyKlBe3IiivBpkZZQiTdYKdIIZGiF90zUQdq4B8AyMEh3LJvqTVe4h/Ud0&#10;wKSMInneYlis2UozZssoQbBJ5iXpw6myzkjLlPpIL0Nufh2KS5tQUdWGrNwyxManITouWf+8amnv&#10;wfTcMtY293TeGhiewdLKAXYP34j+cDQ3P5a1Q9/oOswJxQog+0Vmiz6apED4DRepH9co3HKPgXNw&#10;Ou54J4huZhE9zSZ6Vw6cTbl4QOOxgDQJ03DZJQpXXKOVCsU7tkhBcFqGG2A4gXGC4LT4ZEgrcYLo&#10;TE8Dr4SCNuTUjSCruh8JuS2IlTVmcm4zCip6EUsDMBlbSLuTXdGBrPJ21Y9dpU6cQxMQnFSAiPQK&#10;+MtYculBoP61Rxo77yDqo6I/h+bIPseTQkRaaxCeUAP3sDzY+dhwzz9VuYwvelhwzTcR903pcJJx&#10;wSe5WNbFrciWdeCS1NeiKE3zoswP7wPlQ7vqQNIptgL36WTRvwAX/PNxxjcHX3um4nN3Kz73suJ4&#10;gA1n5PnOR+binOmIboFCfuabct0dczXszDV4EC75hJTidkAhrvvl4GZADu5HFME1oQreafXqiI9U&#10;J3eiinE7uhR3oitwi3QXpmKcCczH6dBCnIsoxUV1+liGM2F0Hpil4Bwd/n3hEouv3OLegeG0xr4d&#10;ngW7qBw4ROXCUfRZGuvFZDcjo2oImdXDSCzuVjCcWIQBhqt1eH6XiqWkTx1txhT3wC+1VqlcgrJb&#10;JWxBUFaHGmLSwNLD2oQbQfkiubjkk4pTrhaVC95WXAu0qTX+zaAUXPO34rJPPC77J+rxzdBU3Aix&#10;qRNNyuXgZAXF6TSTAPnFYImT9QQdaJ4PTsQpWTOcDbbiqrTdLenL5M2+GlOi1uE3E2rfAuLVCoir&#10;hbTU0VchOfhC6ukj73QFxE9JHdJC/E5qG+wyuxQMp9B6mhbhV6KrFQx/YGuHR94gfIvHEFA8DreU&#10;TtjHNuBuZDXuSRvYmaU9zaVwslQq9zwBcR9bE/zSWhBZNIS40gmE5gwiKL1H6qwf7pKfo7VBuaBv&#10;RZbiKoFav0x87ZyIT+5H4+N7UfjcPk6Pv3a14iuXRHzmaMEn9rH40D4Gn7klKj3PaYLp8mwXaA0f&#10;L8+bWIfLyY04Jc/8VXgRvggtwldh/BggEnxEH3IuvAo3pOz3EprUyp2AOKlfCIaTE58OY0/6ZuKY&#10;l00dTBrc2gTE6TySgDgtxOlA8yvPBHX8+bljNL60j8Ixgt/OccoZTueZJx9EKiB+xjlKrcOPyVhw&#10;3CFcKVNInXLCzoRzrjHKl3/ZyyLvZRwuusXgjKQ7R4eycu623OOO3Jdg+BXSptwLxWknM07IuVOe&#10;pNZJxSXWg7xjhqPbc6Yjp5lnQ4sVCL9oOqJ9ITc6aUdo9W6A32dlXCD4fUXeM8rlKKkDMz9mFeq5&#10;U8HZR++WCPcNMPyYvGeMY7pbCdUKiFPuc59Ad1LNO1CcITnlCYLbxUt/IcWNpCMQ7pBYL6H0hbha&#10;3CKdjfSn6+ZykWLciC7C3fgyOMrY6FXQiEAZB8NkTo1pGIS5uledZEZWdsJS2wdbyzCyZI7KkfGr&#10;oH0U2bLGSKtqlfe7DYXNvaJziM48tYTeOVkLTK+qlXjH1JqE6+ia2UD37Lac20Pf/D4GF/hB/CF6&#10;pg8UDB+YeYiRhef6x1BD1zLyy/tUB0jKbIA1u1HB8PjMetFRi9XIjH8QxmSVwJyeh6SCYuTU1Eg+&#10;YziU9eTOs0fY2X2IuekVdLaOoLq8A2WF7ait6sWw6Anrose8fvMtvv+Rq1b+af0NDp/uY//xAZ6/&#10;foPnb75XmhT+ubX/9Dv8IjCrDRFFfW8tt8cQUz6MqNJBPU6snVSr7uiyIbUSp0U4B3KmN5cMKEBu&#10;KhxAOAFwcj0VDyEwtwe+mR3wlXz95UX2SG2EV3ozfDJbJGySl7deBoA6eMpA7ZfZJHl2qxMKN0u5&#10;/m7EX3w8E6vU2QItxmkl7sv0EucSW6rn78tkei8sB/dCs/XLkWt0iQLbFilTQrGUJ7tdAfHQDKlk&#10;ei+WsvhJhyEIrcB5bidSq8aVcqV97g2aZ16iafoFWudeqzTNPFNpnX+JxumnaJh6hPrJhyrcb5p5&#10;JOeeom3hGapGdlVqxvZRN3Eo6R/L+ScaMi2pXwqk0XPbF5DZPKMc7ORop6dlgrfWsj5k1o8psE16&#10;j7qhLdQMbaJ2cFPDgpYZ5LfOILdxEhl1o0iXyYY0H0zP853zz1DWt4bcplnlY6flM7nZC9sWkVo7&#10;qr8qJZb3I62a3O6TyGueQ47kyfQE9TPkOKFmTK31c7tXUTq8i6KBLfWOXdC3gbSWOZWUxmnpC0Pa&#10;XvQKnVQveXWuILlmVAboHoRlNyEwrVYG6TqEZjXqMcNwUU6iizqRVC0TZfMU8jrmkd+5oGFu+xzM&#10;hW3Szt1Irh1CSp30vaJ2afNq+KdWITS7AcGZdYgu7oCtfkTuN4fSgVUUi7LPtKbco3uYCzp1Yo2S&#10;CThOJmBy2bPeK4a2Udq/oe1QObyjPPfku6eQcoftQV571l/V8KYC7bRmL+mblTKOIZa/etfLpF7T&#10;Ls8pfaa+R73p0wI+ThT4xMouST+JLA4eIvx1tWpEXvDOCXluGbBEAX0QnizP3qXnctvHNO+KIWmb&#10;ejpAqUZoWglMGWVIFEU5r3kEZZ1TyKofgCW/QfpwGUJEsTKlV6mDGIbRWXXqMCa/cRQFrRMolfKW&#10;9c6qlMi1+S2j0rbDKGqVPtUxicqeWXUcSt4mfqFrGlxBft0g8moH0NQ/r47auFjZePE9lh5/I4sk&#10;6avNg8hpHkaG5EOrfVrk50ve/EWXi7OWcVlcyaKtuG1EQXc6eSL9DkH08o4JlHdNqGMmxhe3jKBO&#10;BibS9NBBU5HkW9Q6rNfxGlrAN0i+dAQ1tPQQ4+t0xPQMExvPMbPzWi3jCeQT0KdTqC5ZEA4sHKgw&#10;rolOfSYW0TO3hRFZbM2Lwr764gcF69df/aTnm8bm9fzg6p7+3ltF/t7xZUztPNXfevkLb+f4ksgC&#10;Bue31IEdedP3RZHdePo95mUhN7fzTOtqauORph9d3sOarARZb8tPXyvn7+JjWZi9/kmpcgyg+whE&#10;PAIXDWCR+wS6Cdob6Qyw8+dAJeMJSv4c+xxdXpZFfARcfEPgHRKtYLi/ORlBcRlKkxJiLQJpUuhR&#10;3zcmV5X9AFH2CIZzEU+LK4IHBhhO0Jvgt0Efwn2DN9ygSzGE4LgBhgfFEtQQiZaFyXtCkINgBcEN&#10;dZ5JcEP2DbDbAMEVCDfOvwU/CIoQbOC1dJjJX3AZknObFmMuPrEKhPMXWFpz05LvniyaaSHOfcPq&#10;2wC8Gf4cDDcA/5/TpBg84QYYTiCcFuL/GBhu0KQoEC5h6FuJlGehBZVXoCy+4wsQGJEt5bbg9HUf&#10;WNKPHHRxY/s+/+4H5TIzAOKjpfXvNuOY/eT/qY2ObakQMGTfM0Btox+yn/Ijmf5x8eP3eP4DLcV/&#10;0jIw7WtJ/a0qGuzbP+HFT9/g6Y+vJfxO07HMxscdA1yntTnfAZ4z+jzz4vXGfbmxHC+/ey1pj2AG&#10;Q76TVITMec376f9/sX3z3bd49kre690dzC4uYGFlGRs721jd3MDUnIxxDc0oqahGcXkVbBnZiIq2&#10;KNd2Tm4RPDz9EB4Rg9j4ZOV3zSosR0N7L8YXVjG3SQdz25jee4iO2QUZp4dknBzF8NqOjCcvsfLk&#10;NWb3H2HrxXdYPHiC4YUNNA+MoaK1F2XNnahu7UND5wDaO0f1l/ja+m51IppVWI2UnGKkF1ahsKYJ&#10;3aNzqGrtRkFlE/Ir6pFfXIeCklp0dIxgYXkHIzJ2Lm89xKKMjcMTc8rtvrK5g91Hj/D8m9dISc9A&#10;dn4BuvuHtD6+l0apqWmBzZaHjIwiFBdXI6+wDAXFFaiua1bnmwTNU5Iz1DrbcD6alpKFovwyZEgY&#10;4B0EP88AeLp448uPj+PS+RsI9jUpd3iIbygig80I9glBdFgM7G7aqWW4OSwKocHhSEvLQH19I6pr&#10;6rRcBMCdnD0QFmoGqQyyswqQmGDTe5LnnFaeLAMtPjPSc1FWLPVSUKbOUXulzgelTutqm9TyM9wU&#10;BVOIGVGRsepILzY6HtHhsUgkh7CHvzraNAWEKzAe6BWkQH2IdwACPXxhjbIgJjQSUVLGvFR5Xmlz&#10;UqownnGhPoEq5A0Po9Njdx94O3rC3cHjbwk/Drg88IDdXVfcuemIWzec4GjvAz+/SCQl5SIvt1qt&#10;Qz29w+EdGAtn/2gFwAluG+A3QWYfGcsoBMLfB8OVooQfNyUN4w2wluCtASpTCOgy/n2wmWJYg3Of&#10;oHmImeP6kRgAM8XgL+d9KQFxWQqAB8TLHGIhPUimjK1SprfzBMd8Y9w3Pqoacf+QsCzvC8utgLyU&#10;ncDz+3FG2QzAWs/JfWg5qvMWPwpLvXB+IBhOcRX9jWC4MR8SDOd8xzJyfnof+GbI4/fvZ9Tv3weG&#10;c94JSy7SeYtzUmpZhwLX1NcaaBHev6yUgNUDy2gc45+LO6gZXENxx6zoixNKoZguC8qsqmHU9Cyj&#10;dXRH9Kl11PauoHl4C3VyPS3Dj6zDV9U6vHWMFuVbqkt1DMxiRBayy9tPsSMLwnXRaajv8I+U9Zff&#10;658qSzIWrT7/FuvPv8PKw1cKmi+JLrTz9AccPge2H/6EjcPvsPX4O/VNw3O0Cp+TherM9oHuEyCn&#10;Q82R2R10DC6guKoHSRlVshBuQlZRK8rrh9Dau4BG0WcLK7qQkd+I7MJG2LKqEMu/0qQd6PyRDpUN&#10;Z5C2tCJUVjajoaEDeXllkiZWAV3yXNNvxfjMEpo7+jA2vYgDeY49KWxri6xfw+Pg7xOqHNwEmjPp&#10;n8KaBbPZioSENP2YWVBYCltqJtIzctTfRKLVpg56q2saESHjw/Xr9/HA3gUlZaWoqqlEV18vxqam&#10;0djWhWgZd5SL29FX+kgKYkVPSs2rRVaxPGtZm0gL0ktkDC2oQefAFKrq2pGQlAVrSg7i5N3284lA&#10;sjUXFWXybHU9yM4slzFMdKUwK+47BeDEhbs4e9Ue9p4yltABaFSy6EUx8AuzwJwg41hMqjqfjoxL&#10;R5S8Y4EhCcoPzvoLlTCS9Zgk42RSHnJyKvS5/YNk3ItNQXJqngLiNY3tWm/G9lomatK+rGw9x/Dk&#10;Jirr+5UjnNZ8sZkNCLIUw8OUCafAFNzzTsR1l2ilKaBV5hWnKNzxSlIQ3COqCM7hBXAMy4OTHN/x&#10;TcLp+6E4divgraU4OcNTcEvyYMjjm14JuOAYifMOEWrtyeMbnvEKcNFinKA4jcfMsv40WasQYa1Q&#10;h525FT2IS6nQdzVS9OHcKlk31Uj724rhabbpGJQibUHKFPq/ueoUBPegJLgGJIo+KmNkhJTRU3RG&#10;72SlS3kfDHcOyoFbRBHczMW45W/DdZ9EPDBlwF3GxYDUElkzdaFmYgXdqw/Rs/EUvRsv0LX6UrGC&#10;1PopmPP71MrXLqISN0NKcd4nFyfcU/GVq1WBwy/lGY+caCbjZFCaAuGkVSBYdzEoH5cCC3ElsAh3&#10;gkoVDL8fVobbQQUKht8MzoFDTCnck2rxIK5MKRZum4vUcR7BdOV0DinGhdBinDGV4AxBcIqpGCeC&#10;8+WeRxaspHCgdfjX7hZ8Le15XOr+nLfUe2ASboWl4X646MUJpfpBIlrW4ikVvUitHFQw3FLQgbhC&#10;SqdiHEkSb60Y0NBWM4KU6lHElw8gPL8VUZI+uphGj31KtxtP48ziEVlD98Hf1gongnr+GbjomYTz&#10;UjcXPBJwzT8Zd8PS5bkzcDckDbek3xEU50cJhqSruR6cgisB1iNAXMLz/glSzxac9bXggrTxJWnr&#10;C0GJOBsYr/QpN2SddCe+GNei33JcB2XhRlw1rluqcSO+Rq2m6USSPNonwvIVEP/EN1PBcFKInDGX&#10;47KlFtetjbiT3IK7Ka24YalXEJxUKddia3GbjgxTO5QmxTtvCJ7pvXC2tsIutl4tvO9KHrcjinE3&#10;qhj2lgrFzwiMuyTUIjinT+pqQsIheCV1wDmhRcHPB3I/hnaS/83wMlwOzMcF7yyc9ZD2c7TimEsy&#10;jrum4CvnJHzukICPH8ThI7tYfPAgFh8SGHdLwdf+2Tglz0BKmLNS32flmc8l1ON0XA2OSZm+lHy/&#10;Di/HV6Gl+CywGF8ESB2EluFUcCmumGtwR8pyJ7EJN6JrcMlUqoA4ncUaYDgBcALhnzvHKOhNJ58E&#10;xD9xicPHbhZ8+pbb/GO7CHx2PwJf2ZtxwiFaAXA6zqRw/6z0w/fB8I+u++PLe2E4J3le9UuSdrdp&#10;3yBl0TkZG045hqu1+B2J84gqgHtEDm7LOHPhXijO2YXigyse+Ph2gNxP8pP+fZIc4u850ySof07e&#10;mfOhBUr5cjE0H1dJKyPvPT8uqXNQGc/OSRxDguEEwQ0gnKC40g+9tQ4nAE7hPgHy46QqkrHktOR7&#10;jo5Ho8qkn5RLv6nEbUsV7sp4Y4DiDsn1cExpgBPDpDq1CCfl0T3lfK+X89IPkhokfS3uxFXhZvQR&#10;EH4zplj5wZ3SquAt82pwRRsiZb0Q19yLjJ4JpHePI1Mkr28aZWPLqJ/dQOviLjqW99A2t4XG8SVU&#10;90+hXNYalV0jaB6cUcozYifd0wTE19X3SNfMFnpmttErc3z//L5iNH2zB4o7tQzzrzV+tJ/Tv9eq&#10;22dR2jAGW04jrBnVSEiTdUteE3Iqe5BXLeOFzC2RqaVILW1BZmUbsmX9Ui/6evfkDOa3txU3efLq&#10;FQ4PnmNtYQdD3bOoLe1CmoxHoQFJ8PMyK/1ZQmISWtubJO3h0UQm25uf3ujahlQp3ETNwe7jb/AL&#10;Z0sZfNMaQG/IoXkd8EmtV4/B5CnifnTZAEwFXeop2SOpWs/xlxZeo79wSON4S0gA3DOtCU7SEHax&#10;ZTIIl8MhvgLutoYjpw3RfMFlEpR974xGhBR2wVzWj0gZCH1tNXCKKdSQfOKVo7sykRygdHATKfXj&#10;yjVuLupCaE6LWi4bEpLZpCBoYuWQWm4TdCbAnd0q+xISDG2be6lAaFHXmjr/LO3dVKCUYfngDkr6&#10;jsKqkX2VsoFtdR5a3Lsh+5t6TWH3kuZtALi5oogS0GV8af+apFvXe1SLIkpQvGZsV3nNq0a23wLj&#10;R0B6/eSBhrXje2+B2jVUDm0ciewX9yyhpGsRFYPraJVretdeo17yLO1bQY4ovUlVMpmI4ptWP6r8&#10;1wRwCeRmtUwjrW5My1bauyrlX0Z28zRsdaOgs1KWu7h7+aiskr5YFOXCzkUF6LPbFhXophAMLxmS&#10;+w3vonx0H9WTj5DduazxBMdzulaQ2b6owrhiqTuCygkV/TDlNKtE5rchSibB2JJujY+X8hIIT2+c&#10;kLSzWkYtb8M4kmuGkdkyqZLVOoUMUe4Tq/oVICconkDP4fUjej6nfUbrvVBeJALiBd0Lmp55FUid&#10;sU3ZJnwmPi/7AO9x9DFiUZ3D8pjnWS8EzekUtnJwW/rKAnJaScEzKGXuRGbzkLTtBDKa+uU+dCTU&#10;K3ED0lemJb8ZeZYhpNYNKUDM/cTKDljKWiXfXgXCs1tHpA4a4BGfA8+EXMmzXdINKADO88wjrUHq&#10;htbf5a1IKG1Gqihq5EKnh//SnhkFxjNE4cysG0RuyxgK2yY1zCNtTacMWvL8xV1SJy0jeh2voSU3&#10;wfDshkEF1HMlbCGf47T0zZ4j/si20Q0dlEpbxtVp0vLhS8wfPMPa8x+w/groWdpHZoMoKbl1CMqo&#10;RExJu7SNLLq656WuR6VMg2qNnir1ZM6sUEv0Aqmv/CZRcsrbkFTSjMyabrVuz6juUut2HjOeFvC8&#10;hmLJr9M05LDMkbLyY0BKWbsC+HT2NLjyBMNrz9A1u6dxtvIOya9H+QHrh5ZR0S11JHWaVduNrLpO&#10;5EkblUtbNcvA3T3PX3Z2NKwfntP4sq5R1MogzvNtU6vol4F+au8FOiZWkVXRDP9oWaDKwiKzvEWB&#10;8bGVQwW8yYNZ2T6E4sY+NPRNonV44d1xOfk0e8ZQ1TuCmr4JNI/NYmhlT3mA+bsxeX+3ZdTeEzn4&#10;Bjj89ijk8faLn7D17Dt1MDW79RALu7SeeiQLyWeyIH2JjSevsHL4DHPbh5jZknxekIziaCOQ2DI0&#10;CpegULgFmuAbFouAyET4RsiiRp5DLe/i82XxTmvvIzCcjoX8ZVHgF5GmoHJg+BHXKkFeAt4ULvjf&#10;twrn4p/AAI95nseGGAB5oCVHLeoCZPHvL4v/d7QhkUfC+1Fo7acg/FsQg9bihgUgwQiC9ARGDIec&#10;3Ge8r5RTrdnfxvF3dhd/i4pb8JHTM9KhGM4zCSoQ8DYAcQMUN4Bw4xyfSfnE+bwihlX4z8FwAuEU&#10;xr0PhnOf8nPLcAMMD5P0lIgYaYswyfstGE7L8PvuouTd8FX+0H9oI9BLkPrlj0cgMoFgbow3QGSG&#10;BnhtgMPvg8+8nooD+wyPjXQ8fioX8pjXG8I0vBevoRAMZ8h4nue1xn14TOoe5sU443peY6Tltfzo&#10;w/TGxvSMM9IZeTGeobEZz2ycPyobqVf4jZ/3/QnPvv9BqZ6MsnL/ldyY1/L+///evn2P52Zza19l&#10;Zn5FedB7R6Ywt7qN3aevsPHoGSbWNjF/+EjGqiUZB4dRNzSMvsVVzOwdiDzE2MYWVh+/wPLDJ5je&#10;2FNFsLpDxp2mNtS096K1bxhVtW1qeU4gJbekChX17SiorEN6UQXSCkvRKApkWWMrYpIz1dluZEwy&#10;6po70SfjVW1DO9q6hjE+t6LA0eDYFNa290RR/Ab7Tx5hcX0ZKelpyifPjfU5PDKp4FN39zAqa5oR&#10;l5CC2IQkpKRlK1+7hSAwqUXInR0ZC1NYlDoepXV2c2Mb6qsalZ6EILO/VyDOnb6C2zceqJV4FB1x&#10;Rlhgi09FjClWqUwSoxPVKtwcEYNkayoqK6tRXFKGaEs8AkJMiIqOR0ZmHpoa21FWWo0A/1C4u/ko&#10;729kRKwC4jnZhSgqLEcp66e8Fnm5xQqMlxRXKmhOK/LSkhpUVtShRpTuqvI6FOVXqDU5rdZ93P3g&#10;4eQDbzdfmPwjkZaYjtzUAiTFJiPMJ0QBcYLe5BAnfQqBcILe3k7uCpCHS72Tb5zpCIyrg02JN/mG&#10;wtfNDz6uvvBy9oaHo+f/BQy/evE+Htz3RKB/FKzWHCQm5MDB3hcnjl/FmfP3cMc1WKlRCG6TGoXi&#10;FpwAJ/9YuMpYSEDcoEkxhMfeMuZ5yThIQJYALecCgrgEuw3ragNMNqzACYAboLMRR+vd94XXUQzL&#10;cJaNoDuBb4rSgoj4xnJ8lXME0flRVOYDAtOGvP9R9B8SA5w3AGgDhDbk58A093kNgfwoa6Heg2Xg&#10;HGV88OQcYViGkyqFgDgpUjjnEQhX63Ap898Hhr9fHsZT/j4w3D3Eqh+k9aOstIkpqQS2UnkvRU/r&#10;md1Xy28C4jV9SwqK18haoKJ3SR3D0xo2tVz05TRZp8maqkB03FqubWg8Uzsix+MKlBc2jWk+pFSh&#10;YQStw0mb0jm2jtnlQ0zPb0u4j62HbyBrQuzLYErQm3+lzMtic050Ejr0pZHA5No+xhe3lVplYmEX&#10;I1NbMm5sYmhyE1MrB6KvPD7iC999qB/xpjn+bTP+0RFVityrm0YQon+WyaK3uKoXOaJj5pd3oapp&#10;FHWt46hsGEJN0xBau6cxt/IYucWNcHEPU3ogfggKj0yGl08EAgKi9O8TWnIXFVaisakd8/Pr6sx4&#10;R3SwkclZBcNXt/ZA9pLnr75DX+8oYqLpODMGBfnlWF09RHOz6NmZpfpxj5RPcZYkxMZZkWLLQGZW&#10;HoqKy3U/JDQCgUEm+AeEIjQ0WumZysorUVtfh5KKSqXLCpJxJyTcohbbBKXpuDhX9Pz0gnqkic5L&#10;ILywthOF9V0orGvH4ISM/Q2dCkSHmOLg7xupPOalxQ1orO9RMJxW4RHmVP0g4OxpwvmbTrhm5wnv&#10;UIuKT0gsPALMolvEI8Ii/dCchICweEQnZCkvOK+jZbg5RvppSIL+XRIuxwTFvb3C1Rm1i1sQwiLi&#10;JS4F/sFRCJayJMqcQmt7a3ohouIzEZ9ahKrGQTTLOqJV1hPj8w+RXd6LpIJ2mFNrRBcsFt0oD47B&#10;aWoNft0tBpccIhXIvu6RoFSiTqZ8OITmwj4kR/evuMbh+O1AfHXDT9MZIPdll2jdvx9gU2CcIPg1&#10;9zjdv+tHDvFEBc/P2kfiokuU7t/yiMcdzwQ4+KXAJ1zGEEuR/oXn5GtR2pTKtnFUyRopPrdGP8qZ&#10;bEWyNumStUkTojLL8cAvRv/6YNoMeSZaKzq4i07pTbol6p+lSpNy3zsF933TZFwg9Wi9/uF9yz8Z&#10;TuYseFvzEUxL/sYeNM+to2/zIeomV2TNNom89mlZ3y8hX9bPSRXjCM/uhbulEfdM5QpeHndNUieH&#10;BAs/cY7Cbx3C8YlrNI75WnE+LOvIuSXB7OACXA4qwtWgYtwLKcf94HIFxW/45+OCVzrOeaQo7/J5&#10;PxvOB6TiUlAmLkv5L4fk43zwkVwOK8VlcyVOh5fjhKlU6S/IB/2ZXyY+l2f73DsVX/ok4wTpH6QO&#10;PrGPwAd3A/Dp/WCcco/CbVM63OKLkFDSiZg80r82IbG0C5m1o2qslyxr/+jCdvWzRiyCa2w1gmub&#10;k/XxDFJqCXj3wFzUgeiSLsSU9qrvOmv1BFLqeH4O1qpplcC0dthHFuOuPMONgDRc9IpXS3CC4E6R&#10;uSqOETmw418EtBgPkP4RmILbIalKo0L6FILipFMhvziF+5dFJ78UZMVVmQfvyNriQWIR7BJKcc2c&#10;r44Nj/mkqBUw+dSvx1YpIE5gnID4OSnPSVOBUqecMBUrVQrlpOyfjijF+chyXIyqVItwguAUAuJX&#10;5fhGXJ060nRO64JXRh/cbZ3q6JAUFwTE70SVKhhOR6f3RQiO02rcPaUNPunSZ5JpTd6o9CpXpR3J&#10;082/BW6ZKyRtOW6EleB6UCGuBuTjtFuqCsHwL52s+PSBRYHwD+3j8JFTPH7jEI+P3JLxhW8mvg7O&#10;O3qOiBIcl/udjKnCqdhqHJN+8pXk+3VkBb4yVSgYTjkWXIavfYtwWvreBVMVLoZX4lJYBS6EluCS&#10;qQxXJf2ZgByc9E3H154pCoizb3/lZsExGQ+UhsdFysH+7hSLTxyi8dH9cHx6Lxxf2EXg2AMzSI1i&#10;gOHv06R8eT9EaVI+ux2Mr2WMOe8lY4T0ddLnXPJP0o82ZzzjcMYjGmfdorRf+MSXqqPea/JO0X8B&#10;nWz+5Sk7/M1FZ3XG+endIHwu9/3SOVYpU84HZyuv/vngo3dH36HgHFwJycb1MOmL4fm4Jm1lWH8T&#10;8DaE4DjBbsNC3KBLYdw7CS3AiaC8o78zwksUDOefGWdN8o5HSj+MLcdN6WsExQlw2yfVKRhOcX4L&#10;it+1VCpYznNOtmY516SA+D3pq7cJqtMiPKEELqlV8C5oQGh5G6LqOxHf2ovkzgEUDs+gfGIRjfOb&#10;6Np4iKG9F+o7cFxk4uAlhjYeYURkWObJ/vkdWYOsoWNsEV1jK7pP/x/8qH4k9CFCMJwOtfcUECdN&#10;Cg0wiTfl1fWpIWZRo+gmtQNHFGky92cXtaoUiS5Q1zmLFklf1TmDHNEPUktbYc2tRU5Fi9I+PpPF&#10;4NPvaAwl60VZ/G6zXDKu56RUIIJjsMwlxz65hj/993+Nf/HP/y3+l//lf8WxE18iMz8Vj16R9O1o&#10;O3j6WPSdx7Imm5H5bET/5PpFREEHLBUDCjpba0b0K50prw2RhZ2ILetDSHaz0mPQOzGpNEid8UAG&#10;n7thmfLCpapDg8syyd0w5eFmeJ6GN0y5ylF1P6ZIuW1I/M5fbK7I4ESvqAF5LQiTAdBU1Cn3alFr&#10;YgotjAlklg9uKICZWj+mgDNBVO4TxDRA1ffB6JKBNblmC2VDvG4Z6c2TCtIynpbBOR0EYGeR3T6r&#10;8Sn1o2qdzcGYls20EM7vlElKhOc5WBM05T14z9SGUQ2TagYVoI2v6JZBW+qsjk5Dx2XiG1OglelS&#10;RAmllTOBXoYEawn0Ms/8rnkFossGjwB0grq0ds7tEMW2laCwKK8NI7DVDyGlZkCuH0CmKLKM5/n8&#10;rlkU9ywoVzfDgu45vb9N7ssw+y1gnNEyeQQUt02jiIpzv3RGuVfJW6vqPClHtpxLlzSpjeNaH4Yk&#10;1Q4joUruLYp2RsuUxtkaxo7qVOoxv3tRQ8bFV/ZrHcTKJBhZIAtumRjjK3oV0Oazs1747BQC2lrW&#10;+hE9z2sIeHOfwvj303GfwDfrXOtV7mMp79HrGMfn4zNwn+dsb9uJ1ueMZ/0zf/YPpuUx64IfLHjM&#10;/sSPE/xSnSQLClrnk5c8q3FYwWVSm+S0DKC0dxKporzaqjuV5oRe/OnQk8B0ed+Cps9pHlWOdPI5&#10;9q48Rf/ac7TPHaBOFh4Ergs7ppBeJ/2lqkfB5OTKbiTIgodgd3nfDIp6SM0i0se0EwqUp1TJc1Z3&#10;adrU+gGkyXMmVvTAWtatoH2WPCsttwnc57aP6LWVwwtKx9I0uY6W6U20zWyhZYrefTdQ2jGOkvYx&#10;dMlgRa7IOnmOTklDC6ClRy+x+ux7LMtI07Gwg+iiRlE6LDjtapL2H0EpuSgndlHSK/1OFGFSplT0&#10;yjtFwJ1W6O0TCsJn1PZpHC3UGcdjgvyMSy4XpSe3TiUiswpR9OpeLcq+lLesR+qnthuWogbEFtTJ&#10;M7aox/fM+l6NT5W6L2wfVR5NcrOTh71pYk0dTLVOb0gey6iVZ2fYPrulTlv7Vx+qjO++VKeudOg6&#10;9/h7jGw9Q9/KoYbzD7/D7O5rWUBOwSqLlaTCOtT0TGOU160/lQF9G3N7bzAgiz4O9ENL+xhcPEDr&#10;6BIaB2nNvoqBJRn0l3fQsyBtv0jr9EeY3JU+sLiL+sFpzOy9lMXkCywcvMHiw9cakqplSu5PK/Ph&#10;xR1MyAKTMry0ib6ZVXRPLaKFTgS7h1De1iuTRxsa+kcwsb6FlUfPZYG5K5NKM+x9guARZIafLFwI&#10;hvuEi8hC0U8WPT7RWfCQBb6bKU1CWeRHSlxE+hE3aghpR2jtkqIOwwzAm4tx7tNZmCGkICHYbPwm&#10;TlCA+wbQTNBcReIIKBtCJ1gUzzBZuMp9DFCbjrEIahMEZ5wBnlOMX9Ap3Gccrw+x5MKcUqIhwQMH&#10;3xi4BMbrfQhcsHwEwQ1AnOXmcxhAOPf/LjCc5TbK+z7I/XMwnKEBhr8vjDPKTid1FALh74PhpEih&#10;ZbhPcBLIGe4VZFMw/NK9YORV9r4DuH++Edw9fPX3nf0f3wgmEzj/xwBipjEAbFqDG9z3BihOkJnQ&#10;KEMeU3iOxwbYbgjzYhzl5xvLwTRGefikzMPIh/k+EaWHx7w/QW7e16gRXsdzfC6GRpmY5/vba7mA&#10;1xjl4cbj90F37r/5/ncW+apoyTFB4W+NG77dmOYfq8N/bDOe6enbvFl2UjwZjpiNOmP81vNX2Hn5&#10;Cnsv3mDj0RPMb+1henUdM6tbWNzcQVVti/K85uSXoayuEcVVDYhP53uWAFN8ItKLykRKEJuSgZCY&#10;OGTmlaCzbwhNTV2wJNqQlJYjSmgtSmrqUd3cKvmuYPPhPtp6RC9MsYgSmY3tw10cPH6Ezt4+tYQf&#10;n5rHwvIGCksq4RcUipjERGTmFiAxxYagsAiERZoRG5cIU3ikAuG5ufnIyshFeWkFSosrkJqShvTU&#10;LCRY5B118YavVzDio5IQJ2NYVko2qktqkByXgiDvYOUJz5YyZqYfSU5Onlp7+AbK2Ofjrxb45PGd&#10;nlpCXW0rkqzyrsp1Xl5BiI9PRVlZHYaGpjA6Oovm5m5UVTVpXH5+uYrNloPCwko0NXRjoH8cUxPL&#10;mld3xzAqSkUnjU6B/X1XBHqbEBuRgPCgGLQ3duPhznMMiBKdmZwJS6QFKZYUpFvTUZRdhNK8Uj3O&#10;tmVrXEKUXBcYrs47I4MjERcRh3hzvMb7ufvD28XnCAi3d4ebowfcnY5AcWcHTzjZe8HDLRC+3uEK&#10;lDk5+OLTT0/jv/znX+Mv//pLOPqa9U8g+onwipQx3JQE19BEOAVZ4BZmlXGKY9rvhGk8I/jxL0UB&#10;cY5ZBkhLMNcAuw0gl4C3QZ3CfeMcRdPKPGOKytKQQhBYAeLYIyEYTuGcZIDhBMK9Y9LhI0IQOiCc&#10;dCUZCIwgwEyr65x3EhSZ9Q9Ixt8Cw1l+Q1i+94Hp9+N/DoZzHnIPknmQc8Pb+c8Awu0CZP5jPfI5&#10;4o7+gjLAcAL4zI/5GkA778f8KbzvPwSGUzxDkqR+sqQt0sC/tzxCU+Ah80Wx6N3dU/uoE52VNCd1&#10;faK/t82oc/0y0b8V8KahUH4nghIqEGAp0/3satGVZV0Tld6AyNQamJIrkSzrrApZG5A+pbhpFGml&#10;Hcit6Ud9zyzWdl5iYmZDuaX7Rxcxubx7BGjvyFgjegyNJbg/uX6gQDgtvOc3H2FqaRejoj/2iC7Y&#10;3jOP9r459E2sYHBuHUPz66LLrGN0fRtjGzsKhvNjPy3KJ5f3MSI66OjULibnDhVULRfduKCcPhX6&#10;UCFrnmJZX5VWdKK6rh91jaI3p5WCFs2WhGxkpJfCHJmCiAgrCgqq9K8PfnTjR63mlg6Mjc+gd3AE&#10;Ta1dqGtqRc/gKPbeUj5xW1vdVqeYRxzgzZgnLSD1+7QiuU8+EpKkn4SZERgSodRX7t5+Sn8VER0n&#10;Y04IkmXc6u4bxsi46J4dvSgprURFZS3yi8rV0XNKegGKyhpRVtOBgrImZBc3IL+8BcVyD0p+dTtK&#10;GrvQ2D+BgdlVXYzT0RepSvhBM0r0N1qF14n+m5dTBYv0uTDplxGR6UjOqEBiWhn8w0WnCYwFKZL8&#10;zTbR/ZLgJ7pfaGwaopPzEGhOFh3Pgsh46Z+SxtE9FF6+UWolznr09I5EoPTvKHkn7R0D4OgcAFf3&#10;ELh5hcLFIwT2zn4qtG6nuPqGw1nGn+CoNOSJHl8g7UOL/kJZoxIE58eYyNQ6BMva3iM8V+lQ7npb&#10;cdvHirt+Nlxxs+Cic5zSlN72Tcctvwzc9s+EXVCWguEXHKNwyTkGN72suOGZqMcXnQiGJ+KOb8o7&#10;ue1DEDxJQ+Z7LyBNaRTUsd6DSJy2C8clhyhcd5G8XGJx0ykKNxwjcMdVxkhLEQrrBlHYMIyYzEqY&#10;UophlfVGQmE9zFmlMNkKYCd1xHfbKmuURllfV8v75h+RK3WbJ+9wMYKiS+AiZb7pGo/bntIG4YUK&#10;6l/zSFCO4gchMrZKewVLX0qrb0PT9BJGdknRKWt9Wd/ltcoarEPW7x3LsjaaQVz+AHzim2BP/mXP&#10;dJwgr7NTLL6UZ//YPgJ/cy8QH9iH40sPC84FZ+DaWzD8clABLgcQ7JR9n3xc8sjGOZd0nHWxyZot&#10;GSedE/CVQzQ+lTr5jGCiewLOBWTgYlCuOjU8G5CP8yHFuBhRjtORFTgWXoovQgrxmX82PiHftLcN&#10;n3mJSP0fAZix+MzRjA+lPB/e9sdXjmG4HizPbylUatO4ohZZu7UrpWmSrNGTq2X9Kn3Dyo9dPUso&#10;H1pXTKewl39NLyh+kNY0gcTqQQXCo4o7FXdS33GVY3LdJBIrp1SSa2YRlt2jziNdYsthJ21xxfeI&#10;FuVOsIzb0QXwjJW5L65Y953C6cstHXeDUlX4keKGf5JajF/ytuC8RwwueMbq9VcDrbjkJ20p47Bz&#10;YhGcyRsfU4RrphylzDjpnaJA7lkCoJGlaiVOJ5M34qtwVcpyMboMF2Or1JL6ZHgJvg4pwNfB+Tgm&#10;4anQIrW6JwBO63BSpdBCnB8gKATESSvimtYNt9ROuKSQ7qQJD+JrlfaCjk7vW8pxV+5BeWCpgbO1&#10;Wa3I7S2SLrYZDpZWtfDnx40LgVIvcs9b4eSiL8ON4CKpp1yccf0dGP6FY6KC4Z/Yizgl4DO3JHzo&#10;bMUn7qn40i9by/6l5PFlWLFagn8RWY6vo6vweXiFyjFzNb6OqMbnwWX4PKhUnrMcxwJK8KV3AT7z&#10;yMUX3rk44V+AMyFF2r/OSj+lM00CyqfpMNaTnOXx2h9PeiXilLzHX8r7S1ogtRwnIM4+ez/iHRhO&#10;a/ATsk8w/BStxeV9+OpeiHKGn3SKxJcPwnHCJQ7nvJJwzjcJZ2XMOe2VgFP8+1ba+Li7GV87mbTd&#10;2V9u8m+LW/74+qonztkF4+PLrvjkugc+veGNj2964yM595ldGE7KO63OPP3ScTk0G7ciC3E3phh3&#10;zIXqTJZOX29F5OO6uRRXospVCGBfjCh5Jzx+/9yFcGkrU5FamlMIfPNPDPYTfjw5K32I1vkn6YBU&#10;9i9HlyuPOz/E3JF+YZdUD/uURjimNivw7WRrhJ30R/vkGjil1sMlrRmuqU0KlNNq/AGNkC3FcLaJ&#10;np7XgLDKVsTUdyGxrRepPYPIGhhG1eQMWpfWMHzwFHOvvseKLDyWX/+I2advMHkgOu7KLoZXZc5e&#10;e6j4R9/MJtpHl9A8sKDMAm3Da+/JCtpH1tE5tomu8S10T2xjeOFQ9YzMyk6klbWioGEA5e3jKG4e&#10;Rl51N4oqfydlMj439y2hb3oP7ZIHAfGC2j4kZFejqK5H14Tc9G9mKeeTJ9+ijZhTQgl8HSJx+6K0&#10;6ZcP8OEvz+L/+N/+Gn/0h/8ev/eLf4Z/9gf/FH/xq/8GW06irL24WgUWNlfQPz6JalkHNbQPoqV7&#10;FL/gwFQkSlI5rYxl0CrqW9HjipEt1Ikyltk6reAqwdDUxjEFSkNzGuEcW4BrQckyKMtkF5ypQLhd&#10;bClckmqUAsU3qxn+Oa3y8lbCLk46UnSeDDblCMxvhUkGzaCCNninVSMwoxbRxW0KZNJZ4xHo2aWg&#10;J506Mp6gMAHTFKksWgiXDiyjcmQT1WOi2IiyWNCziOL+VQXtCNamNY0ryJvZOoW8rgUNCezmdMy+&#10;HYiPAGACugTUOVBXDm+hRBROgvG8B8FrArMEZEv6lxRMLupdUEA6v2taAekK6QCV0vgc7A1rZV7L&#10;6ygEdA2wnM+hgHXbtALgRzKjktNOAJe0IzN6D97PuJcR8lwhLXrl2cuHRDGWNATDi6VTlopCWjW+&#10;jprJTZSPrKBQFFPG1YnSaUjt1BaqJ+Q5x9b0XJF05ILeWUm/JtduyvkdOb+lxyWDUr9jG3LdLpoX&#10;HmpopGmaP1Th+cI+WpaPI7djUsrCss9JuRZQNsgJcFnDtsWHaJk/QP3UNqpG1zSeaYr75rUO+Vys&#10;t4rhDTTNMu1j1E3uSdotFe4zrnXhieSxj5pxKYOk6157hf6tbzGw/R16N16hY/k52peeaNzEI2D8&#10;IdC3+RqNM4daZ/wI0LH8FCP7P6FZlPC2xadY/w5KM9M++wRDG99i6gCY2P8e809/wuobqOPLmceS&#10;/+ohuhb3Mb73GnNPgClSdxz8gMXn8lI9A7a+lxdTXjACRwQ0NiVfnpt9jHegOBUhAugEx7ObRpDf&#10;NiHn9tCz9gQTD7/FlrzgvHZd8urbIP2OlLlX+obULy2yk6r6EJHbiLCsOuVSp7JBq3RSrlQMzaOG&#10;QPDinpT/DVZl1Nj+AdiVPFdeSnlk4JAqwpoUcEtCOuBcevSjUomo5c/hMwVya4ZmUdg5CrMoiZ6J&#10;BeoEplnqfmDne4wdQuu2f+O1PvvErtTL0iP0LT9W4T5leOOFnPsGI5sv0S0DIY9H5aY90g/a6bhp&#10;bh+NY+vKgcnn71t9JPk+Qdvstrwj3QhIlvum5KnFfEn/FLqXDjC0+1wdOEnzYFnKzN93CPb3yQC9&#10;zsFbnouA9+T+a2nDN5iR+uQxwe/pw2+w8PRHrEmd7Eid8GcZ5rMq9TB78A1Wpf0WD7/D9PZL5TPn&#10;/vKjH5T7nJzmdFi6IW25JfddffKTxo1JmzEN25zLLAJZO9LmK8+lTuU+dDTFup3cfoZNuc8W20NC&#10;CvNZfyb968kPksd32Jayk46F1uIbT7/F0sErtcAak0mod3oFw9IubaO06J9B3+ySAuaDCzLWtcgY&#10;GmuFe2CkguGkSfE2JcAr3HoEisgC31EW+Pd9LbAPSIRLcBLcQ5KPnIXJvq8swgmG2/lGK4BMQJlC&#10;B5SkHLnlEa4c3HZ+MQoOGMA3gXCCyUxrAObvC+Pfpx5xoqV2YLxacSsoHknrxHTlafUIlYVZhISS&#10;zuDsNkBmhjymN2ke03qOcbTeuedt1niCF7wfy89ykiaF4D2BcQMMZ2iA4UxrgOF8DgPEf9/Sm/ei&#10;GGC4AYQbZfp5OlrEUwxaAAMMN2hSaBVOJ5rkOid44hGQDEdR0q47hCNbFpXcCNQS7N158QP2pT9I&#10;V/hbG0FcA+wlfsr0DI2N+wRojXgCtgbgyu39tMbGNEY6XsfreR/GGZsB+vJ6niNAS/l5fsa9jfTc&#10;uM/7My2fR7r+3yq/sTHff2gzrL7fL5ex8VrmxzLxXhx/WU+UF3LimSR48s0RzzmtxSnGZpSBebxf&#10;bh6//OEnvJEEmq/sG3XEfGmJ/pSc7bJvbFqPP/wuF+6yXD/fmE4VORGWl8A3xw+OIxSOI49/+gmP&#10;fvxRQ4LlTMPnf7+M3Iz8fx5/+OI1hmZm0Tsxhen1dQzPLaBnYgK9oviNzi9gan4Zg2OT6OjsQ6OM&#10;IUXlomhW1SAxPRPmxATklBahuKYcphgTrt65CnO8GYlpiYhPTkB5dRX6h0cwPD6FwRFyj9crEF5W&#10;U4OmtnYUlpbBlpGpQqelkeZoZGfnorCwGJnpWSguLEFJUSmyMrKRn1sAW3I6QgLDEeAbhsiQGOUT&#10;T01IQ1l+OcIDI3D7yh34evihorgSDXXNSIhPRlhYOGJiLeoglQAVnWW2t/WhqbETba29aGnuhiks&#10;Bg8euCEpKRMFBRXo7x9HX98YSkpqFPiurm5WqhcC4y0tUg+N3WiURUJXxzBmp9ewOL+FZpmLEi3p&#10;SqVw67o9fN2DpXxRcHf0RXNtJ76XDj0/uYzM5CwFtQ3wu7GqER2NHWiqbsL8xDwGuwblecoUMA/1&#10;C4W/hz88HD3g6eSp+7QKJ2+4AuEiHs5eaoHu4xagjkYD/SJU3FwC4fDAWx1qXr1shzOnb+LSVUcZ&#10;862IzihXoaU1x36P8GR1PMSQILQh5KemqEV2XJbSpaijSxm/DNCWAK4B5hLYJWj8vlPNnwPLdA5M&#10;Ie0WRQFyEcOBpmEZ/nMw3IeiYLjEmyQMOwLFCXITBCcozn0DKP+7JU0tyFkmlsUAphkyjsIyGxbt&#10;76fjPuPUqbHMRa4B8XCW+Ysfhzl/0DLcUerwlleE7nOuUHowqRcCZrRK572NexpgOOvNoJRh/v8Y&#10;GO5jkvYIP6qHEEs+7rpH4tJ9f3UiRUC8VNYxDf0raB4S3b5d9P0mee9kjVLZuaCW4HE5bQhOrIZP&#10;dBFCrFWIyeTvxfVS30UyP2ZKH5DnTKpAmqyncmsGkVzYgrisWgXDu0QvHZ1YR3vnGMor29SZY2Fl&#10;C+o6hjAiegd5wac3H2J0eQf9M6sYmD3iFl/be4FV0W1mRDdbXpNQ9PuxmR2MzW1ieHYdXZML6Bif&#10;QfvkrErH1JwscGXcEX2mf3wFfSNLGJvcwbzo61PzossPrchiVNLKeqKFa6CKDiSnyjtDHTRA5nOX&#10;YNyTfu/tG4kosw3h0udTUvL1fS0tqkRMlEW5/muqG9A/MIK6+mb15cAPdCWVNWjv6cfW3qE6BV5b&#10;30a9jCV5uUVK55SRUYKMrHIFwy2JGYixpCIuIVU/FMbEW/HAyVXDFBm/ImMs+gdM78AohsdmUVJe&#10;g4rKOqVVyc4rRUV1i4yDsrCWctW1DKCmScYWqdvKxj4UVLUht7wROZVNKKxrQ7WMC+0jU6iR8aqu&#10;qRv1Io0tvTJeliMjrRhlJU3yTHzWZPj6x8A/KEHG2nwkZ1Yi2laklEekH/IMTYBbUBxc/Og3xorw&#10;+Ey1Fnf3j4Iplh/kU2HvGgw3z3C1DCcYTie8Xj5m3TdFpKiVuI/c4569N27edVNOcg/Jz90/UnnJ&#10;vULi4BUcr+8zHZzyd/bY1Erl5nY3ydgRX6aAOKlKPCPzFQwnxQn5wJ3D83DbNwWXXeNxyT0BVzyS&#10;cdUzBTd80nA3KBP050XubfvgTDiR+lT2CZBTCHq/A74lnvu0ML/mHq/A+W3fVNwKyMQVrxRcpE8w&#10;72Tc80sXXTAVN1xIhRAGB58kEdE9w+TdTCpT8YuVsS25BMmlLQhNK0RAkryz6UV4IOM7PxISDO+d&#10;2JH3YxMmSymCYgoRGFUMX3MhHPzTcc0lTsaFFKVJueqeKCL6nFc8bvsl4H6wBS5RSbJWK0F6QyuS&#10;K+tlvdeFoo5RFMpaLr95WoR/tc4jp34efvENcAwvxXXvDJxzSVBO7BOuMfjC2YyPHUz4zClKwfAz&#10;UgcXgrLUQeI532yc8SQNRia+fpCEL+/E44vbcfjKLh6nXWwSn4oTblZ85RyrYPgxt0Sc8c1QUPKM&#10;fx5O++XidEA+TgUX43RkldJffB5UhE8D85Ty44uAbHwh9UingB9LHp+7xeK4Rzy+dovC104ROOYc&#10;jrOe0bjqb1F/X6QNzWgchbWyV31++dnKEZot69SSdl3b0/iO4DeN5+L4J0HtsOIzFMYRDKdRJv/+&#10;jyrqV79w4Xk9iMwfQEReP0KyOuCf2gQvazUco4pwOyQdt4JtSpHias6Duzlf+x1Dl/AcOEhb3w9K&#10;VWqMm3SyKXLFU/qDewzOuUbhvFs0rnjH45p/Ii56xeJmaDIeROfALjoXdyKycTUkA+elD53wSJTn&#10;TlHKjCvhJbhtqVFA8n5KA+4m1eFWYh2uxNeq88zTkWVqVU0g/ISEZ6VNCXDSIpxAOJ1oEhS/9r51&#10;OLm2ra1wtXWItMEpqVmkES4pEvKPg4RK3IoqUaep5IG+H1ePO1G1uBVZi7vRTXhgacH1yErlsSYY&#10;fikwH9dDi3EzpBhX/fJwwTNTwXDKSZcUfOVkxWf28fjYMR6fuci+9JOPXFPwqVe6tHkOvnoLhn8W&#10;WojPw0rwmTzDZxEV+MRUhs9M5fg6qgbHzbX4IqwCX4SU43hoJU4GV+Bzzzz81jENHzpn4CvvPJwK&#10;LMKZwAKc9MvBpdAStaxm/3sfDD/hmYCT3lYc96XjSZs6bP3KjY49jzjDv5Z+e9IxRgFwAuEExGkZ&#10;rhQpdmE44Rgh/Vz6JMFyef/OeCfhlOR3zN2Cr6Sdj3nG4ZRvPL50icSn9sH44kEwTjqF47hdMD65&#10;4oHPLrni+E0fnLznh2N3ffD5DXd8cNkFv5L4X1/1wkd3gvDpgwjN92pIFu7HlMA5oRyOMh7Y0yA4&#10;SsY5mWMvhMj7GFaoQLcBdlPeB8L5Z4EBlDMN09MqnGA4P5rwT4ILZnL2lytV0WnpPwTDL0VV6PXX&#10;+LeA9LP71oafgeHNcEiphSMda6Y1wDWjCR4ZzSru6U1wkziXlEr45tYjorIT8c19SJF5J1PmrwJZ&#10;E1TOzqJzXebs/QMsvvwGG7JAWf/uJyw+/wZTh88wvv1Y/3QfWNpRw0BSonRPbKBrXOZ4lQ10jGyp&#10;tA9vomN04x0Q3iPze+/UrugNu+osmn/jJObXic7SL7qL6BvtY/p3fV5pK0qqulBS3Svrjl7Utk6g&#10;dWgVTf1LKGkeQ2ZZJ+IyKpErY8zmwXd4LAunsak19a/R0TaCstwmpInuE+SagAeXA3H2C3t88jeX&#10;8MEvT+G3v/4a/+3Pfonf/5d/gF/801/g3M3T2Hy0oeukpd11VDQ1IiO/FGW17WgUnecXBHEJrhJc&#10;JrB7BDJvomH6AC2iqHSuvBB5puAjQcfejTcKJhJcVFC5cRJWUcqSm6aR2bmEoqFtVEzsq5SO7qBs&#10;TCpjdEvCbVRN7aN29iEqpZIK5L5ZnaS9mEfViDz89D4aprZROUSr6UVUj2ygSSrSOKbzxGryFc8e&#10;onv1KXpWj8rVsvhIwdmWhSfoXHuOztWXR3Fzj9C69FjBvMa5Aw3blp+gdfGppucx05LHa2DzW/St&#10;v0Hr3GPUT+yhbnxb7r+F0r4lvV/H0iN0Lj1F++JDNM/uiexoXO/6c/Ssv9R6YcjytC480vqhsP6a&#10;Zg+kLvdQO7GtUi/PzuN3Mit18haoZti8cICezRcYloYfe/QjRh/+oMdN8/uoF4WT59tXHqNj9Yk8&#10;zyNUjq2ganwVNZPrcp75rKFclE2GLXRWsyVl3HyGrvUncs0juUbKJfHNC/IcItXjy6iTztU0tyV1&#10;uKNcQe3L+++kX5TeztVDNM5uon56XdMxDYXpu1YeYWjnFfo3n6NxektB3DpRsJtmtvW4d/2ptNdj&#10;qTtpA6k3Ssuc3EOOO5cfYnDrGwVYGY7ty/PuyfNK27LeG6ekfNIPGiZ3db92bEvbhufaFx5Lez1E&#10;2/wjyW8fNaK4sJ+wvzROyz0kDfsPr2G/Yf+plZe3a/mZtmPH4hNMHALDm9+he/EFBtbeYHjrNXql&#10;boelzgwgfHj7CfrXDzGw8VjB8Elpl/G9bxQQnn8KDG2+0v3phz/pPq3DaSVO0LtEFHzu0/s/HR5x&#10;v2Z4VR0g1Y9toH/tqdZVj+S9KgMRgQ/KpsiM7Ew8/kH6lLSzlLdKBhp+MElvGtWPI3xXaydkgTS8&#10;KMrGGDJE+c7vHpdn38DAlgxkUtax3VeYOvgGo9sv1KJ6WPpBt9R9z/weBqXd+qQfjG0eYP6h9JGF&#10;TVT0TaJe+kP9tLS1vIt9228wJHU0Ls85+eToA8OkyOwzKd8jYETOE/CfOvxRj/kBYInA9Ns41olU&#10;q4LzPM947vODwtjutxryd5zZlz9g7PC19OU5pNR1IrOtD+1Lu5h79SNWvwPmX8sAzTxefC/v1SaS&#10;69uVx71YyitNpx8k5p78KPf8FqM7L7X9KCPy3CzPzKPvNZ51QjCdZeL5mqEF9Esd0NqbQqefDAl2&#10;0yKcgPfCwbcKiFMIlvMcQx7L46t1+fyTHxSIH9qQxZ3UswwF+uFhWu638vQnlWUp35K0J8F2Au3M&#10;f3b3JSbWHsmC8ykm12XiWdhG/+yWyAZ6plbRNjKrVllD0jbdk0uywJQJgPzn00uo7OhHRFImXP3D&#10;4RMqi6W3YLinidQhSQqE3/WOxi2PKNzziRMlnqB0oi763WXfKzBBFjiSxitSQWSC4ASVCSbz2ODg&#10;ft+S2gCXCSobwDIt6AgWPAiMUys6CvOgMM+73mYFrxV0l2MDcHCVxR2P34EPb+9PQJ35GuD1bc8I&#10;Pc9j5sn8CHwzvQHUMzTAe5bbAMNZ7veBcAqP+RwEw2nt93cB3Ib8fUC4kZbnDUt2WkGSFoBAOKlS&#10;gqW+KAGhKQihRX6QVelpaBnuHZauFktcTNb3zKCspR+phaKwJOfqQje/tgM9Mn7PbD3RsLFfFs0d&#10;Y6jvFUVhcB4tQ7Matg/Po6l7CvWdo6gT5aJWwsYueYdlHKgWhaOsfRA1PZNoHp3X39wWn3yD+Uff&#10;6Nf+prFF1A3MiHKziaH5A4zKfDK28RQz/JjGjzby3m2IyOuuH5D234YEbGkxTmCYgLC8BpDXHAcy&#10;fskwCJmysC/7MmVhUd67fhlrmkdkjuqaQpWMhw2i5PBX/d6ZQ4zKfDmz/grymErZwl/gHkumMvTi&#10;ueQpWeCJxBM45r0ovK8Bqv+PbgS0jU2GHLz4/ojT/B/a5PZ/694UAvs85rn3N+OYVClvvvnd3b6V&#10;3cPHL3Dw/JWWnRvTsh75bMyTILxxL+M+jCPwznrgdTzHOCMtgfD3n8nY/rFnevbmDV6RBFa2zcNH&#10;WDs4RM+I9Jf6OlS3NKKhs0UUxDLkFGfDHB8pfdcb9xzuI9gUpvQkIeERSE7LRG5hCQrKytDc2Y6q&#10;hjpkF+ZLHC3Ek+EfGAAfP1/ExVuQJMcxMTFITU1FXk4ucrNzUFZSipysXBTkliA2yooo/qJvikN6&#10;ciaK80oRb6Y1dQQ6W7owNzmPxvoW+PoEwtnZFdG0cM/N0/tXVzUgL7cUJcXV6O4aQmNDh3IC+/iE&#10;qFNPOvgkAE4gnJbgNfVt6O4bRU//mMrIyBw65b0pL2+WdLWormxDTVU7EuOzFHz2dA2Gq6M//L0j&#10;4O4cCIe7Hkiz5qGzeRDlkv721fsKYEeGRin1S056npY/Oy0XHc1dmCZoll8Gc1i0pgkPjtT09ncd&#10;4ergrtbiwT7B8PeQ+iIw7uKtluHOdu7qaNTF0QfODt64ee2BgvLkEw4PS9DQxU2uM9sUCFce3Ah+&#10;VOSHSBnzQhI0NOhJCIAb1uEEpmlNHmUrQXjikbPMnwO671uDv7+vQPd7gDKtwv8hy3AC4QTtWAYC&#10;8AZfuO9bUDwwKlstwgmIE+AmCB4aTUeaR/H/sEh531pnv1+m9+V9YP99QNwA9EldRet0Wmjzoyw/&#10;jOpc83Y+u+oagvv+MTpfEAzn30m0DicQTiDdyOv9umM9Ubj/j4HhfG7jA0BQdA6u24fi4h1/hMQW&#10;SNuUIjG7GVVtc+ge30cjucA7l9HQJ2uF7lUUNk4hNrsVEXTMb6mQ+axYLcQJivtGF8r8aoNbaDr8&#10;ovMRm1kHW3EHrLkNiE2vQlZ5F1r6F1FV24f8wgakZ1YgI7sKheWtOp8MiZ5Ph5iTMm+MiJ7fK3ph&#10;hyxAByfXMCc6C7mjF2VNsXf4Aza2Ra+SAZ+843P81XpRFs1T8wqCt45PyzwzIvPcCNoHp2ScWVRH&#10;mP2y5hyWdeY0HWyNb2JA9NsJWSuRj7q8thcxUs8EwknrQfD2+jVHdSIbFZWCoqI61NcefbwiGE4K&#10;pQC/YKQkp6O4pEK5voNNkfrXik9AMOwcXfS4oKRcLbnVmru8Bnn5JYiLS4ctrRi5+dXIzClFki0X&#10;iTIGEfTOyC7Q6/OLy/SPGOZx9sJVOLl6qSU4LcPb2nvQJvpqc1uvSD9aO0dERlFBrm+Z0zMKamHL&#10;qUR6YTUKq1tR3tKjVFeNA6PoHJtBe9+YUlVNz63j4NFr9PVNobKyFYP9s2hrGUJDfb86u+SHAToS&#10;TcyoRFJurTrN5TvlHBiDO+4huPrAB3aeJnhLfTnyA45bmDrzThB9IiAsUXnDw+Xdp0W4t2+UjM3R&#10;CojHWwu1rgNDrPJcIeqU1ysgRnQXfry3qZU5P7ipFbroPPzwH2UrV0dn5Ap3CkqT97kYURlNKux/&#10;TmFZoINMh5AspUKhBfidgCy1Br/unYrLnsm44ZcOe1Oe8oeTS5ziEp6noDitv2kVboDhPH5fCIQT&#10;FCcQfcMvA9ckr5uS993AbNFH80T/y1YHl6RMcQpIhb2fvM++omcGWOEaQh8y/CswA36WbDhHJMI7&#10;PhVJpQ0yNpEmKVW5autpeCZrLX9zngLpniHZ8JLyOcuz3PVOlvEhCz6WSrUM94guPnL8KbreTR/R&#10;p4Okbi3JCM3IQVxxObKbOlApulu56Gb5jePIqh6FrXQYifkDCIhvhEdkJe4H5OGaVyoueSXjos9b&#10;C1efeAX1jnnE44Q8M7mMzxLU9snCKfcMnHRJxVd2Vhy3S8Jxh2QFws97ZOCCdwbO+6arEAg/KfVN&#10;y1zlQSYYLvciWEkw/AuRj4MK8JHEf+yfgy8Cc5Uu45jUIR37feGRiC/cpQzuFpz0isN5nwSc847D&#10;SdcIHHMIgruMn1FFzbIuHZa1GylOWxCcWYOgjGoEZlYjnn/Si5iL2hGYXY+gnEaYS7tgqR5AQu2Q&#10;nossbEdYbqsyEphyu+TaVgSkMZ922W9DRH6vAuT0H+caV6bsBE4x+XCOkbYOzZR1A41kUmQdkKIf&#10;Ykitw78SSJ1Dyp1LrtG44EzKDVoXm3BGdG86V7zqG48rItdlLXRd+gaNO29LW9+NzMPVwEwcc7Xg&#10;jNQbLerpdNQusQ7OqS1wkTI5p7fCIa0Nd1JbcT2pCRfjahQQJ00KxQDDL0ZW4HJU1RFFCnnDRa4T&#10;ILfU446lAXfj6uGQ1Aonm+SXfERz4ZLG40alv7hKnncRgvGktrliKsfV8CpcCauW4wpciShXR5Wk&#10;zrngnyttnq2UOxe9snBZ5NxbMPyUqw1fv+UMV6vwt2D4BxL3sUc6PvfLxZfSD9gfPgstVjD8U5NI&#10;eDk+lvt+FlGJY9F1OBHVgC9NtA6vwFehFTgWUIovvArwiVs2PnXPwdc++QqGnw0qVAet5xnKu39S&#10;+jbBblKQUL5yjVX6nRN+qdLPUnHcO0X6OR18Sl9zipW+HYezrvFH1Cj2ZnWieUHag5zhxx8c8YWf&#10;dovDccnrFJ1s+tpwig45Je4ztyjptzE4Juvekz5yD0/Jz82MUyJnXCJwxj4MZ+4F4uRtH5y188Ox&#10;25747KozPrjogF9ddMbfXHTBLy+44i8vuquV+Cnp/1dlnLtjknFM5J4pAw8is/EghpbvOUpvQuej&#10;DMn9fSokT6lOGHfRXPpOeHw+QvqGnDPSGWD4uagKnI+uVGodAuMXzOUqlyXuamy19Jca3FUwvBkO&#10;thYV9hWC4c4iLrY6uKc3witL9ORcedcK5D0q7IRfTgPCy9thlbkkq38CBaPTqJgTfXpjHd27O1h4&#10;8wqr334ja70fsPrmW8w/e4Gp/ccY3znE2NYhJraOAPHe2S10E8+bPaJAYUiwm3pJz9hbGd+V9aqc&#10;m9xH/8w+BmQ+bx9ZRX5NLyyZlbDmVSNX5m3SyxIQr5a5sqyuGw1tI2hoH1en2hUNw6hsm0QR2TFk&#10;zPCWug6KlXWxVebokjaZk2uQILprbk4NUpNkrZxSjcTQXPg7WGB3KQhnv3DER391CX/1X7/En//Z&#10;h/jvf/7X+NP/8n/i9/7nX+C//uo/oaGrXtc9G4+2UdXSrNSSpTVtqG3pwy9G97/D8N63GN79BoM7&#10;bzAkwpDHQyIEFBtF2hYOMSBKz7yszNZlBbYpK7E1WZEtyppqWlaH47KyY7gs59bkZoyfkrSzr4F5&#10;WcktyEpuWlZ+w7Jy7tl+g86Nl+haf4b+zZfomN9H3egqamXR3Dqzgz5ZmA+JcjWw9ULB1K6VJwo+&#10;96w90/KNSHkHtl6ha/UpxmV1TtBOgXCRrvUXaF95qsJ9AuK0CKaV8NDudxrSgphCALt75bkCsZTe&#10;tZfo23ih+VNYNt6bZWA8Qd1WLu4VDD9UC97W+YN3ZSM4TqCe1zDksZZV6o3X04lGv5Sb9WtI6+K+&#10;lPXIyQZB6+63oHWnCMP2t+B12xJB8mcYe0iQ/HsM7LxUYLt7/RHaVvbRsXKA7s3H6NuSfLaeYHD3&#10;BcYeS7uKQjuwJ/fdfqbxBF4ZMl2/KK/jj775HUeQpJ99/iNmRAhO9kp+U0++0zTDmsdTeZankudL&#10;TD/9HgvS3gZQQaCkT9KTpqNtcUeBSFr0DqrzkEfolWfsWj14ZwlMoHbygF+gvlcQ2aAXoXQtyrPP&#10;H6Jz4aH0iTUFkElJQooOhrS0plSIMk8uNnUe2T195PSRyuNbHm0Kj/PbxpR2JKagAak1PXqc1Th4&#10;RF0ikzF5zzJqB0RpGUJyRRsSy1okbEWsKN3WskbY5GXJaepX2hRSd6SJsk5e7gJ5gUkDwmOGluJm&#10;mOVl5X0yRTFgucgBTtCb1tEE2oekTwxuPD+ypJbj1vkdVIzMI7udtDrkHhcls6RRHbDkdYzqu8B+&#10;xj6l7+L0jvRd1qH0I6nD6Sc/aL2SIqVieA4tc9sY3JT2Z3+SPjEii5bqwTmUdE2odUJuQ786umyb&#10;3FBHl2lVzfLOLUmdb6JtbgNjey8xuH30YYMfGYwPO80zB/rhge00KO8un6lr8VCfgR82+FGEH0S6&#10;lx7qu0yh5Tffbb7TfLebp7aOnl2uaeOgKn1hYFsG3sfsT/JeHz6TfvYEk09fS9/6AfOvf5A+9BjN&#10;C2tShlX0bsngurSJbFlMxFfUS321oWNhS59zQBZoDEmT0ji5isbxFQ1JiTIq78KoPBOdQdTzF5/p&#10;dXRKvVPKOsaQXtkOc0YZItJK9FceUqDQUpyA3p6MXbTmJoA9Ku8/4wmSj8jz1tJyv64LRW2DKG4f&#10;Ut7yUmnHppEFNMjCsaRtSAHH2v5pVPdOorJ7HBXSBuXtI++EQCelShZ2BEHJX55RKcplRRNSSmpE&#10;aa5Fkiz4UkuqkVZag+yqellQdSFdBnG34Ai4+oXKAiga/uEW+Jos8KRVUGg87GUBf8vdJAuCCNz3&#10;iVLg2ZFgs28sHH2j4ewTreE9j6Pz9v4STwvx4AS1uFYr7bcgMK3iCIYTSDYswLmvceSxDDsCxQka&#10;3PaOxA0uXl1DVW7IoozCshB4JyjOe9HCW+8r5SLoTpCbYlh3M55CkJvxBMUJdhsAPQHvO5Ify8Lz&#10;11xCVBj3PwKGH9GcHFmr/zzk4s84PuIGP3KYyWPyo/N8WHwuQtXCkmBMuoLhXIQGyT0oAXI/guEe&#10;/halSvENTUVwTK6CHn7mTPAXsMT8GsTnVsEsi3JTcr6GMZlliM4o1f2wpDyNj8uuQEpxg9L5WGSB&#10;bcniorQaCVkVup8gccmy+E6R8wmieMRKXGxOBRILa5EpfYv9NL+5T8c0S4Hcl78J59XBVtKC1LI2&#10;JMv4Rd5/jnH0IJ4uY1B8cR2SKhpkHG2Xa3tQ3NqvUtjUhfyGLmTXdipvP7k3KRnVnZpHYlEj4vJq&#10;EZtbh2BRWryisuEdnSOLv0KEJMlzZUgZ85uRVNCKwoZR1HXJ+NXO3+JkjK3oVrAmQyStuAXZ1d0S&#10;34t0yTdFxtasqk7l7ifVUPfMmnLzk9d25ckbbD77Trn5CSZzM8Drveff4zHNst/bDPCa28+BZR5z&#10;buPG/SPo+P+5jfnxwyfv+XeB10Z5WH4DCOdzGNbu8jjvnpG4+6Pnr/BElFmm48bw2Y8//q1n/L+z&#10;Pf2WrPByz1cvsP/kCTZ2DzC7tKqONutb2jE4NSkyjuKaaqQX5KK8thbWNBvcvX0QGBqCYFM4AkKC&#10;cc/eAc6uLggOCYM1OQl19Y1oampRru+EOJty+NJ5ZUJcMjLSspGakoHK8hr09w6gTe6Tl1eA9PRM&#10;dZzZ3tGl15dX1KhDu+KiKvT2jGBsdFaU5BLERFuRmVmo4Hd8fCqysooUDO/sHMTqxj72H77AxvZD&#10;lSdPvsXGhugmXSPIzi5FsjUb6eQDT8xCeJhFKUpSknJgEwnyj0RIYBRio5LVYpz7H/32M7i7eiE1&#10;OROJ8VL21CM6l4iwaLV8b6xrRZzZovzoKQk2BcptiamIMsUgNjIOyfK8iZHxiCZPr0+Icoc/uOOA&#10;axdu4fzJy/B2DYSnlOHBPTe4u/gjzVaI8tImWGLTld6AY05MZoWMD4UKftManKA4KVK4TxCc1uCG&#10;xbgRRzA8Jq0M5uQiBW4J5BqALq2aSSESLe8tAV0eM837FtYMw2Nl3DPzb5jfiQEyG3/K8AMhwXBy&#10;mqs1K51oxv3OgabSZpklLlzSRmYpEB4WI+WJylHAm3E/lwCzsU/w/O8GwSmMJ/hsPBfjDFDceI6o&#10;xCJ1nslxnRbf9H/B+cH48HrZMVA/sHK+oH8MguH8+EkfFgTSme/fB4azvv4xMJyOofnMpth8fd5r&#10;D4Jw29kEk4yTboFWmSvyUVI/ioFpWW/IIrN9aAOdI1to7ltBcf044rPbZOxvR1hijYJ1flFFCE+q&#10;RrClDK6BNgRE5UsbSFunVsNW0IaEzHoF2smnnJRZh9y8BiQn5csCMxfF5c1qtT29eoiptYcYW9pT&#10;QHxe1g4Ex9sHZ1VGRceaX3+MJdHllmQNtbD6Assbr7CxL+/Sw2+UDmV8bRfDK9uYkXesb3YFHfJu&#10;0mqcQPrs8iOMy2J5eGIbXYPLaOqcRlv3HEYmdzA0sYEy0dFpxezuFaGArSkiCQH+0fDyCpMxoBjd&#10;okf1dk+gXua0+NgkxMdZ9V3LzspHVrZIXj7qm9swPb+EpvYu+IeY4OzhjeBws8zF0bCmZqKotAo2&#10;frgqb0JGfiXySkWvqutAWlapcmaHR1nlXAMs1kzEJ2cgI7cYBaXVqKxrQc/gOLp6R9RxMC3DJ6fm&#10;MSXPSB8K2XnlKCppQLQlA5eu2auldUxiNnpEH1zYlHXe2Ly0ZytKZNxrH5pAz/C00qTML23rODsx&#10;tYZamVM3RYd/I2vn/b3XmFvYRUe36IiyBqlpHUFFy5DO9W4hFmSUNEnbFktfSpE+nYk4m+gL/Egv&#10;/dWaLuNfihyLnhJIC3PRlbx8YxAclozQcBvcPCMRzn5rEj0lmIC5VdMFmqwIkJBiknc11JIlOkaV&#10;AhqkuotMLkVSXiPCrKWiyyXJvF4gunMdzOmNCEisgLMpWwFJg8qEgLGzuQjOkSUKWF/1tuF2YBZc&#10;o0sUSHYMy1HwnJzi9wPT1ZL8umei0o/c8LKq5TWpVm56Jx2lCcnELZ9kXJD4C97JuOSTiqu+IpLv&#10;Va8kSUer9AzR/3JE9xQd0j1OneY98LPKGJkp42M27PwTcNExCBddAuEs/Su7rgcxOVVHvnBiZLwv&#10;7kBwfJF+TCKg7hqcCR9zsX5wcjEVwCu2HKb0Fg3N8g5G57XCU8aEu9Sxw63wT5LxJj0XcUUVqj+l&#10;yRojrVJ0mqoB0e+HYcntRJClGiHxDfLOVonOXST6cxZoKX9L6uBWcBpuhqTjnHeiUjbQmvaUVwrO&#10;+WUq6HnWJwenPTJx3iNLnjsP1wMKcNU/Bxe903DeMxkXpT6uBGTgrGcSTkud8FoC4uckDQHKS6Hk&#10;ea7Ax17Z+LVHBn7lkYoPvTLUQvh40JFjP4LhpwMlzt2itC1fukThvL+0R5ANZzxj8PmDYNyXsdgz&#10;ReqisBVJtUPI7ZzTP/WT64aVQSA8vwVRUpfRssYOL2rT/djKXgXBY8u6RXqOqHIzGxEq9UgJSGtW&#10;S/DgTB53KHVKcs04TDnt8EwoFymFd1IZvBJKYC9j3B3PeFx1isIVZ7OsEaSfeMUrv/xFFzPO0YLY&#10;wYTTD8Jw4l4Qjt8Nwim7EAXHr3rE4k5QEq75WXDRXcZ67zg8CM+CW3wp7oZm44RzrNYhqX/pB88l&#10;uQ5eGS3wljJ6yZjrltUG9/w+OGZ143ZSEy7HVCkIToDzZEixyqlQUl+U4IypDOcjK3EpugpX42px&#10;zVKnQoD8XlIzHtjacD+5RcFO5/R2tf4l77PScISXKN0IKVGuR1bhRlQdLoVV4ZRfgX7YIE0Knary&#10;Iwl55084W6UPpOG6X468I6k4J217xj1NqVI+d0rEJ45WfOKcBDrO/JVjAn7rnqKOQD+TPD4LLlAw&#10;/AgIf88yPKISx2PqcULu/WVohaQtxdfB5fjCpwBf+RQqd/gx/0Kc8C86sgwPKVLnk6cDyRmeia88&#10;ktVJJnnBP3Ew41PHKHWmedwvWa3DCYar5Tj/jHCx4LSbvNseVpx1tqhzTH5Auyrv/Hl550mN8tm9&#10;UHxBCiGXGJyUceFMYBpO+dvwlfSFT91i8Jl7LL72tuCqtOeNCBkHwjP1fboTmqbc8rd8rbggfePM&#10;g0CcuOuLL2944LNrb+lSrnvjN5c88FfnXfDLc8748LoPjjuEKff4eY9o6ScxuBmYiDvh6bgv8+y9&#10;xGrcTajCTekj6lAzNA8XwvKVR5x84iqkSYmkxXcRzprycTo0V8Hw0zKW0Br8fGSZ9I1KXImtVuH+&#10;z8FwWoY/SG5QR5kKhKsjzWo4pVQpIO4uY7BPdquC4OGlfTDLexZW1ApLbQ8yu0dRMj6LmrkFtK6v&#10;YeDRPmZePn/3R+rO9z9g8ekLTGzvY2R9V40kJ3ceYWLzkdKj0CkmAXAaThEMp7+Rxr5FdNAi/K2Q&#10;IoXW4R0yh9PIitSy7SOip8ha0lZUiwxZd5Y0daOmaxhNA5OSdg6tvRMy569heHoDrX2zqG4ZRWnD&#10;EDJKZcxIrYB3WCqScxuRIevEBDkODU9DUnIZ2tsmRLeWMUba3v5qAM5+aoeTH97ByU/u4ZO/uYD/&#10;9H/8Gv/qj/4E/+5/+xN88OmH+Lf/4d/gn/zh78HZ1wWTq9OY3xKdZLgfVS1tqGxqR5XMx7+g5SRp&#10;Gmgp2b/5VEHM4d2XGNp8hh5RXAbWn/zO0vSA1rPPNZ7pZp/9hHmZsAmEDxMgevwjRg6/R//OS/Rt&#10;v8KgXDP0VgiUETSjENyjNTFBN1qtEqgihy9lWMpwJJKGZVgWJZDguKQfP/xOyvCt7jOclbLz/t3b&#10;L1Ezs436+T10i4LWv/NagWeC5X2bLxXYJ+hPIN0AXMe2v1HLVVr5Dm+9lOeU+0uZCc7OPPpR4xWQ&#10;J2C/9lhDlofPTWG9sGxzj39QagY+A8tN4G36Eb+w/IglWU2TboMAM+MILBNAJi/PksTPy3nWwbSk&#10;Jag5zuvkmaaeSl3uyfPymsffY0wUTIbzcu2CXDNBi2W20d5LTD7+FpOSL8ORAwLtUs49KcPT77H4&#10;9h4EuwlId64eKJg9JedYhk1ZhfP8jKywx/dfSF09RO/qvoY8nn76LRZfSJvuP0fX0g5aF0hNcYAx&#10;Ol189r0830/YEg1uWcpFagpew7qYfnREVcGQFBVzT797d35s54WGpLAgvcW2rNZJYcF6ZJv3Sp0O&#10;SH1PH36rFB9Lz49oMIz9CelLPM9+M/9E2mn3ldzjJ6zLs9KikdfxHNPNPvpe45iG+Q5tyLMfSLtL&#10;msn9NxrPY6ZblL478/A7GQyk/0s7jklZyDdNS0la/PbM76J7cQ+jkgevZ3qWeVL6IstNS+v+VXkv&#10;1uUdkndkVPo4ua2ZjuVkup4lqf9lWWTI+8H0dSOLyO0YRlpjF8yFNfC0pMEhLAE+8Vmwlbeipn8W&#10;6/LspPMgiJsoi2BrRYs6ZOHHCvYnWq+zLdgGa98cCeuK9T776Bvlz+6c31JQeE76COubtCk8P7n/&#10;UtuW7Tn5WNpM8mL7DcpCp10GsrrBBTQNL6O8YwJVvTPok3d3Vt471p1am0sdj0ge/DgyuCt9ZI3A&#10;Oa3KV9FEj8QL23rM/S5ZWPHdmDiQ8YAfYtZlkN16jKlHL9G7uYvOpXXJ4xDLr7/HmvSpqUfP0bGy&#10;gb71Hem3m3qexz2rW3IfWZgtrKJ5ZlHewU15P3cwtfcEozsP0TW3io75VQ0rB8YwIAuyyYOnGFwl&#10;ID+FxtEZdC6sYXr/KfbYd5/9gLGtJ+pYk2B2QVOfWtGS2mRB3js6jaAF95y8j+QOp+X2jIxTC3w/&#10;Vx+ibWQeneMLGFvfx+rTbxSUaxuflzobUKkfmJA6nJb+s4bxrUOdZNomF1Da0Y+8+na0DE1jYG5d&#10;rx9a3kbv3Br6lzY17fSe9PONPWx/8wOWHj9Fz8wMJtbWsHKwh9rOdviFR8iCPgGmmCSEmBOULsUn&#10;7EhcA6Nh5xmKBz4m3PMOx32fCFkMkF6EFtpyzjcSd2WxecfNhPuyKLL3kXhZKFGcAyzK1U3rZ+6T&#10;9kRBcVlgEXxWy+/AuCNeVTkmQE2gmmIA2gSxrzqLsiz7tNzmNdwnWE0hwMA4h0Bez3MEwOMlziLn&#10;o3Db0yxpSH1ylMY5hBbpSbpv50cqlxgVAt/Mn3kSMGe+tDAnAE4wnDznBDfet27nOYLifB616Dan&#10;wl8Wh+TiJEARGMl9G3xCE0WS4Bsmixs5ZvwR2HPEr8swKCpFuTojErKUozMsRuIik+FvSlTxDo6D&#10;b0gi3OTZSU1DKgE7qfMLN93hJOXmr2Px+bXqwCkwIUcWlmlqMUmwiPuMi8uthq2sRdPR6VOwNQ9B&#10;iblqZRmWJAtRWQBHpfNX5VJ1nkrgi+ci00v1A09ocgFCkvI1DEspRKhIuCyg+QGIeXKf+VryavQ4&#10;gteJxBfUIVbuHZVdhsjMEiljqaSpUnCdksDzImZZRFLiCuuRIItzS+GRJJaIAlPcAmtpG1IqOvWD&#10;IcUmi8Lk8i4klTGuV50EJxS0aBwXjPQvUNw2rk6E6Zi3qGNMneXyXiaWO6cSqRVtyG3oQ7yMmxlV&#10;bchr6FEpbh5AXd802saW5b1cUSHfXGJ2JbJLG9E9sow1GYN2Zb5dP3yDRRnrjZAgEMEcmVYhQ5U6&#10;uyUQTQtuWr5TaZRhQeNoES9qhe4T2CYFy0O5bk/mVoYyFKg8k7GW4SMZnw9k/nooGchwjScSvy3z&#10;/oakP5RxiPmJioINmW9lWFVrcOZLMJuhJP9bYD23n4PoBNCN9CwXy8o4hs9/+ElD5kNhGuZHQP3n&#10;+b6/8Zr/0Y357794KfW8j4WtbYzOz6FtYBC1ba2oa+sQpbcXfWMTGJueQ2eXjIO5xQgNiYSvXxDM&#10;UTFKs5KWlYmkVBsqa2sQl5iA+CQr6pqa0djUgoTEFJjCo5Calq0UBWXlNSguqUR8Qgq8vAPg6eUP&#10;a1IaamqbYEvNQm5esYJWrW3dyim8sLiGqekFdPcMqlUnHYISLKfzvOTkLKSn5yuYzpBUK0FBkfD3&#10;C5MyRiEk2Kw0LOGmWHWkd/nKDVy5cVPLnl9QJPcUxT0zGxHh0QgJCUOgpDFHRCGSTjOjaDmei+y0&#10;LESHx6hF+PWzV+Ft74mUqCQUpOUjJcaGIK9QBHgEIyI4GrERVgT5hCNH3tWyogYUyDsaF5OO2zdd&#10;YGfvp2NSRFIhIpOL9CPdO2oUGT/cI5LhFBIPD1p1xr51YClpKASnaRXOD3lqwU3ATMZKUiHwA59h&#10;TW0Au5GW30lEXO47CTBJec1H9CoGwPw+8Mx8jj4WHtGmGBbjhoNNpRsRoUPlEDPBb4LiGWr1TaFz&#10;SwpBOIo6u5T7qcPL8FS10DauDyY4LsJ9xplIYyJ5Mi5QFlGUIMmT58Njj8DsMHke5kfKLm+O8VJu&#10;znv8eHzdJUQ/4vIjMeMMvnB+COW+KT7/bz0rwe+fi1EfFAMUN4BwzikE4sMTCjTks12+7Y0HbhFw&#10;8YmFpyy4+UEiJacWZbX9SiXS3DGNksoeZOQ2wJbVgOT0FuQWD6OwYhRpuZ0wx8s8EpEN39B0+ASl&#10;wjc4DWZLiaTpRnXjJPJK+hBlqYQpqgSJKTJ2ZlUiPDwR5mgbGlsHME8gfGVPaVEG5zcwvSk6yPIe&#10;emWx2iFjKh1njcjCeHbtCZZoHLX+GjMrrzC9/FzCZ5haeyqLTVlErxyoH5TZrUfKQU7nmQTXZ0Xv&#10;25K1oqibkOUF1na/Q+fAsixGh/X5GtrGYE0rg5/oF+S5trP3UT7rsNAEREYm6V8RifEZsCVL+0VY&#10;4O0VADdXL3h5+cDX1x8BgcHIKyrE0to63vz4I1b3dmXcL4N3aBjMSSkokveztKEF+VUNKKxpUqMC&#10;a24pciobkV3RCF9TAm488FUL69S8emQWNEnZBpEp82Jz56iOb9syiBMsv+/ojnv2TnBz91ZrdH6c&#10;S8/IRYotE1kyflitGTKe5Cj9ye7BCzx58RNGpldR19qPuvYB5SodFt1xc+cJXsmATcvwYf751z+B&#10;Dakzbo9EP30q88nkwpbymrYPTKKiqRsZRdUorm1He/8MugcXpWyTSi+TmS9lFklOr5J2zodPsBUu&#10;3tH6rnoHJeK6nR/cRafju+UfZkNsYpH+2UE6N/7FRv8m/IhPnzK8NkjeM1qjZ8tcnl7cjMyiZuRW&#10;diKb1oa5daJrWeFppo7SjCTpY/4JZXA2ZanYB6fDLSof7lFFCnoTEH8Qlot7wVlKkcLQITwXdqFZ&#10;Cprf9EtRuR2QijuBaXI+A1dp4euXjKt+SbjknaB80dcCbbgekIILcnwpKEUBWlos03HeDenvpNFQ&#10;jmj32COqDC9pUzrjlDwc5J24RyDMLgxfXHHHMXnf7vrHiz5VLLpROQLii+Ebna9/VpBqyIv0G+F0&#10;Rl+K4KR6+Fmq4BhWAJeIYvgn18E9VvSuvA5YSrvhLXnc8I/DLdHrHGXcdouR8Sm9RPSiOtFVBpFd&#10;O4j43BZYctoQl9UuY0klPEOkjUxyn9AC0bWzlYbFKZDWzhnKk05w/6JnkgLcZ71TcV7SGMDopeAi&#10;XPKlBXCailrIy7U3A9NxxTsJ5+T5r/un4mZIptRZBs54WJU+5aI/HQCW4JqpDF96Z+I3zlb8xb1o&#10;/PJ+tDpTPO6fhXNSrnMhuThNQFzagzQtpLagRe8x1xjlZT4vbXBW6vR6eDackirhL33AXNYLa8M4&#10;cnsWUTqyqX7bWhaeyJrtldKw8s9mS2W3UuHGlfeoP7pgqY+Q3Hb4pNbDPb4CLrGlcDQX4n5YDvxk&#10;jArNakZ4djOCJW2grQYhGXJNei38raW4423BZQcTztwLxnnHMFxxj1Fg+7wrJQJnnSNwziVcjy84&#10;S+gUgQtOJgXOr7pE6keRm94xuCZpb3hFwzk8Q9bfRXCOypW6S1RqlZvSx+gzLyy/HRFFXQiSNvTL&#10;bIJfdgu8slrVkvteYi1uSHvS4vt2fDMumWuVT/t4cAVOmqpw1lyHM9G1OB1TjTNxVTgn6S9a63El&#10;qVEty28kN+NWSgvuprTCztYO+9QOONo6lFf8ZkwtLoeXq1yXfK/H1ONyZDXOm0qVJoVc4ZeC83BZ&#10;hH3khEsCzron43pgDq5Jf7kenIsrQXk4I239hXMyPnyQgI8dU5Qr/FfSH37rI/tB2fg0NA8fSh6/&#10;DcrHB8EF+ED6yG+Ci/FpeAW+jKpW3nD+RfCBb47+RUBL8mMBRfjKrwCfe+fiM+8sfOmTg2P+uTgV&#10;TF7sYpwKysUJP7mvRxI+dIzGBw/Mcu8YfCV9keD1rdgSXJV37Jy8//zgQ2oftQx3ps+yBJwjxY+L&#10;BWckPOdpVUvwD++G4rd3Q/CJQyS+kPf6K98kuWeK3NuKj6RvfuQchc/4N4N3Ir5wicEZ32TQr+Ed&#10;eY+9bQ0wFZCDvlo/pvEjyTn7cJUTd4LwyWVvfHjBA59d9cfxOyHqoPe8S5T2o6/v++K4zA2XvWSd&#10;GxqH+zJvEhC/HZ6l9Dr3ZMx4EFemjk+vm/KU1uiySZ5NwhPybh6XZyQIfsEs729UoYbnw6XdIqT9&#10;3gLmR1bk5e+A8Wtx5Kivw+2EOqXoIQDuYquHq60ObvK+eGU2yrtXDgfpnx5pNQjIlXepqEPeQ3nH&#10;qvuRUC3rq7YRpDZ1IberD32ij089e4Tp54+wK5r/wU+y3vjuB2y9/g6rz15hURYv0ztPMbJyqHhH&#10;79QWxpYfY2L1qVp6d48dcYH3yrvcPbahYfvwMlpkDuocWzsCzee30Tm5pn8k98yuo3NqCe1js6jt&#10;GkJdZz8mljexcfgc0yvbGBMdo2toVn2VLO08R/foIuo7xlHTOoYsWTtmFbXCll0nc1sfkuT5isp7&#10;UVjchYKiTgTI2PMnf/wb/PEf/gX+6J/9R/zR7/8p/vAP/gT/8x/8Mf7wX/wx/vW/+Xf4L//9z/Cv&#10;/vhf468//Gv87//53+MvPvglyuqrRHdZQ9foIHrGRlHW1IDU/Dz8YkQKQItKWks2TBxZUzZNrSld&#10;Qs3IgoJY3cv7ys/LdC0zG5quc3EXowevMP7kO4zScpiWxNtP0Ti/hQq5jvQbtHrt2ziyUqUVaMf8&#10;rgr3CRTSmrNjZl2BqK65TUzuPlfhPp3h0Tle58Ie2ud21AqVIDqttAmok2qDVtUNs9vIF4UgtXUE&#10;WV3jqBhd1bjWhUO1qh6TVewUAUlZbc4+/km5jslnPL75BlOymiVQSQoFApVatpWHCnYTTCXYR+CT&#10;wDedETZPSXnelp/AZ8/SPqb2Xog8w/T+S8we0lmf5Cmr33mpl7knssiWxe3Mk9fqmXXy4QsFntXq&#10;9aXEyz7pHygEN1mfy6IUESjnPi2rGU+rbB7PiGJE8HpOlCoK0zE9AXYC7jzHY1JLGPETUh4ClgTJ&#10;mQ9BcgLhW6Jo7YisyL0Xnv+AKVHwSAkysCHPLy8DgWyWnednHkseEsfzTGfEE+hflnLwWWdId8Fn&#10;l/1FKeeC3IfgK0MeG3E8b6RRPmvJZ13CJWkHgr4En0k9QZqJbXkGqoT6q76s/A9kZU/u68XHcu2z&#10;o/N7svrfl9U8z1F4vMPnk7Ixb6ZZJX2H5M+Q+fJa7jMN781j3nNO2prpeB3z5L0p0mU0jXFfloH5&#10;8j4Mecx8mRePmd44Z5SFeQ9xkSB9y8h/Q84TvGY7zj4hiC91vP4Q07sv1CJZohUkIfXAytMf9By9&#10;+7K9SGHA+mcepDTYlTSkMqBwX2kO5BzBb+M8rfcZ8gMB243X70ocObTJV673EiHPNR1L0vp5YFbe&#10;WXmn6DWY9CDKsS31wOchCL8i+S/JM5LKZOrZtxh79AqjMqAquC79m0A7AXf2J3480Q8n0p8mD18p&#10;ED7/9LW8F08xvi8D9OPnUqbvj3irXrzBxOETzMlKgOfH9h5iTNLMSBryW6198wPWv/0RG29+0DIT&#10;GJJiYOvbnzROqR0kUqpaASI+27bUA9tTmukdF688zjvu7wP2MRHWO+NGZeFGnixye+9L5uT5Xtx/&#10;jS25mEDZttTh3quf8FDOMS+WgSDWijzX7N4TrMh7v/xY6uzpG+0TvC/LyJDlYLnf31hO3ptpJHu1&#10;BGU5mO7gh5/wWCYuYxuYHoVveAhCo+NkcZ+IAFMs3P3C4OQZDEevYDh4BuGeqz/uugfgnuwTFLcP&#10;iIRTUCycQy1wCYuHGz+8yMKHv4grZ6pfHFz8LRo6yAKKILmTKPd0WqnOMCNsygFOUJtCMPuKU5Ba&#10;gBOIft+y27AeJ0BOYNwAwHme4LWRh0HNQpCbILWTLMCY7qZ7hF5H4PuIPoXnEjTdkdX4kcNMxvGY&#10;Vua8Ti3cpYykX2F+POZ5AvoGRzgtxHney5SsXJg+koefpKUlFK26aVVlcH/zOFDqyLCU4j7P0/qK&#10;nJwhUXJNpFUWl4m6b4pNRYQl/e05G8wJ2YhLKYApJlOvd5Z6+Or0bRw/dw+hMRmo7JzQj15VvdMo&#10;5K9stbLQre5EelWHAr481zqxhnaZe+oG51HSPqrpKPlNAwqSUzIkfV5DH3LqepBS2qygNoXnkkua&#10;VOgwKia7UkFxgukGQE4gnCA5ATSvqFTl8uV5xlEIqBNY5z5Bdp5XwF72/a15cItOg5PUk4vZJvsZ&#10;cJfz3vG5CJT0oemywJR7+CTkwU/ShqSVITyrAqbMSt3n3zRJsoiPyK7VP2piCxsRlVenf9skV7bL&#10;+Ub9UydBnimmUJ6ptBEZDT0o6Bh5+6dLH0o6hlHZM6W/ItdKfbWMifI1LsrY8AJqOieRQ9qLbFpG&#10;1umveO0D82jrXxCla1KPG7umUdUs+VX3oKJlBNXt4yhn2DGhyl3PjOgT46uoknsUNA+q8H4tYyuo&#10;7RxHg7RhZdMgcstakV5Qr5KWX4eUnGpUNA6olNb1Sv5dKKntEWWsDwWV0r6F9ShpHER19xTq+mZR&#10;IUpgcfMQytpG9a+TBimnQdnE8Xhy87n+lcKximOITFl/C8g2xkCORRxH5LRujOfIwdAYY4xzzyTS&#10;GCMZx33jmBvHIeNaXsdxk/c27kF5Pz23341S//j2Wsbrw4fPsLwi88vCMuZWVrCwtoKphTkMTo3K&#10;8RIGx0fRPzqM0elpdPcPKc1BZla+cv4SEA8xRcHN3QdevkGIjklAbHwy/PxDcOuuvR4nJKXBQr7x&#10;iBg9jremKpB94eI1BIdEKFhOC3OmuXnrPq5cvYVwScu4jEw67LQhKjoeAYFh8PYJRExsIrKyC5RK&#10;ITAsAqFms/IKxyVa1YGom5c3goJNSEq2ITunAGlpGQiXMhIcpwVrRlqmguP+XgG4ePwC7l++Cz8X&#10;X5gDI2ExxSNexpOkGBtS4tPh4xYEBzsPeLmF4PZNZ9y45ogHdt64dPE+rt90hbeMdQSZw60FSknC&#10;D2EEw/khzTk0AY7BFgXFGWeA4fzDRZ39vgW+CU4bltyMI3htANsEs9U6PPb/Kow3gF7K+xbSBjhs&#10;XM9jI8/3AeKIOILreZJfropygBPcfisEiSl0ukxR6225Tv/MieQYewSiG0C4IYwj6E3wm2KA4TzH&#10;eALldJ5Jy3TObZzj6NOCeRMc50fg265hsPMyq88LWo4TADcAcYa0EuczGGC41tN7QPj79WPUzc/B&#10;cAL6fC4C4XyWa7Lg5sfSe04huOsYLKHM3S4hcJW51VfK5O0XDRd3meddJc7DjLDIAqRmtKO4fAQ5&#10;Bd3SD8vgHyJztV8i3H3i4OQeDd+gFCSn16KmYVJkGinpLQgMyYOPrw1x8TkICIpBsOgE2UU1aO0b&#10;R+fwrFpt0WfJ4NIO+hf4e/SWjIObGJQ1HcHuFRmPtkQxp8V696is0YY20DG8jr7JbYzImo1gOB1u&#10;9kke0xuHamG+IGvN2c1nWBXd8VAGDvpOmFl+qmA4HWgmpJbDLH2PvjaCw2Q+lrnZ1z9KucIDA6NV&#10;ggLkXZN5NjY6RR3lhgRHIDjIhKCgEPj4+CE0LBx1TY3YOdjH09cvZVHdglhbKqJTUtHQ1y9l2UPn&#10;xCxKmrtQ1ChzZm0LEvNKkZRfIVKl7wf7Anmx2wZlLdw1j4qGUSRlVKujT1rEl1a347a9J27cd8Kf&#10;/eVf49e/+QBOzq7yruchXcaEWBljaqsasbf9EDvbj9TBb3f3KPoGpzAwMo/J2Q396DCzvItD0ZPX&#10;Nh9idmETTa19sNpypR0rMbu4BVGFMbuyg6XNQwxOLKC1ZwT9E/PoG59D98g0Zlb3sCg6+vjUNjp7&#10;ZlEvc1llfT8KytoQHV8AV69oeIqe5OoTA4utXPv7fdGr6CyWFnf82MJ3j2njrMUqBNDp9NufjtZF&#10;5yL1URz5tbNrkFHYpPMX57vqlmFkyX18Y3IVDDfZqhQQD7RWwDO6AH7xpSp0bOgRUwhX6ae0AL8f&#10;kq1A+O2AdNzyT4NbTDG84svhk1ip+/fDsnArMBV3QzLwIDwHl30Sj4BwXyvOe9ESPAFXAlMU+D7r&#10;ZcGFgESc9Y/HWd+j/WvBKbgeYsM1f6s6TLwTKPu8xjVGhZbi111jccHOhBO3/HH6bhBueMXC1ZSh&#10;z+FpzoNHZK7oiJmie/IPwkLRI3PUWaZvXCU8osthL+/Og9B8eFoqFLT1iC+BT1IFnGVMuSbv3FmX&#10;YNwQXdQ5MgVhojdF59Ugq2ZAwfDE/A5YcloRRQ7s8AJ4BOdIW+SLHpoLJ9802HuliK6ejPteMhe5&#10;xuOmZ7LyrF+U8JxPmoLh50MLcDaUfMUFCnTeDMzCjYAMBb6vkZ/dKwHnnM1KCcJ9fky45ifXeiXh&#10;vDctxrNwiVQp3pn4yCkef3E7HP/pchD+67VgfOhowfG3/OKkVfnSPVEB8Yth2bgQRN7nRHWoyZAA&#10;5jFvK84Ep+NGdBEcrFXwzmpRq1RbyywK+tbQMPcUI7LAnBOlYVgW56SJpa+zzJYjX2rpzdNIbZ5F&#10;cu0EYksHEJHfheCsJrUAtzNlwyUqH94JZfBLrkCA1HFgciWCbdXwTSiWPpWlYPgVx3B1hkiQ+7Kb&#10;GZc8onDFK0Ytvq96yxpF9i97RuOKexSuitzyjJX1gqwbpA+RQvKWjPE33CJxU66zD7TCReaL+9L3&#10;L7mF67W0HneLLUBgOulfauGfVo3QnCZElXXDJ7MJbrYG2MdX425MJeytLXDL6Idj2gBuJ3TiYnQT&#10;zkU14JS5FifMVTgeVYVjku6E9CXKeWsdLiQ04LK1CdeszbiZ1Iq7Ke2wS+7Ag5ROOKZ04V58i1qD&#10;X42oxtWoIzD8aowcR8s94+pxO6oStyJLRYpxQ/rmBR8bLnpLvw/IxLUg6RthBbgdUYqrYcU455cv&#10;bZaFY155+NovD7/1TMKH0o6fhOTgE+mHH4XkKxj+m5Ai/Da0GL8NoYV4Bb6IqMJnoaX4rU+2/kXw&#10;G/dUfOSVhi/9cvGFb44C4Z96ZeIL6VMKhkvfPGt6C4ZLnyX//KceVnzqalHqnZPy7p+TsYBg+DVz&#10;AS4HZynVCT/YnHJLUCCcAPgJpzgcc4jB1wTQnWPVKexf3wzEX90IwK/swvCxm8TJuED52CMOHzhH&#10;4UMnMz6TPvqlR/w7B7JnfVJwUcYch9hy+Ge2wTOpHnfkmelngH+d0Pnu59f88MF5T3x03gtfXQ/C&#10;6XsROCPx50nJ8iAYX9x0w2fXnXDsgScuyNr6gkcwzruF4opPLG4FJavV+a1QeQ9l7Louz3NNxo1T&#10;/CtD3udT8v6dlfiLMg5epZPW2GKVy5F5+vzXo0twJbr0iF886ndW4sobHlOlTjTvJtTgQVK1WoET&#10;CPdIpSV4s+xXwzWlEp4yx/tlNsA/qxFhBa3650Ve5xQKeyeR3zWM0r4hdC4uY+rRATa+f3W0hvjp&#10;Jxx8+wO2XnyD1ccyR+89U3pO0raOLcvcNX+IscVHGCI99diW+lGgP4We8U0FwYfo94246PgKWkeX&#10;0Da+iM7pVTXoG1nfw/Aa9Yd1DC2uYXBuBcMzi1jc2sfG7iOMzixhZG4dI4ubWNx+on+OFdHxdFUb&#10;qpuGRCdo1/kn3laGksp+BcPzirpRVNKL1PQGXL3qg3/7R3+Ff/5P/hS/94s/xj/5xb/F7//TfyPy&#10;v+Kf/k//HP/TP/un+MXv/QJ/8h//A/7ib/4cf/THf4T//U//AyypVhy8eIz5jWUMzozJOq8emWW5&#10;+AVpEciH3EG+6FlSJWzpfvu8LADlmFacTDP18BsNea56eB61o4tq+UkqDVoijx6+VhqNuik6d5xC&#10;9diigue0BiWf7sQeLWifqpUtrYMJCtLKtn95Txaay+hd3MHqi5+wJi00sLKPNlG8mJZWtrTApiM9&#10;guqjO6/VSrttYR9NczsoHVpAXs84sjvGUDQgi1pZoNZMyCJVFsP1k2tKycDrxneOrFnp7K+dYPnE&#10;pog00qo8+9w2GkeW1FKXoAOtaMflvrQMJmjKsg9IGfpXHyoPMC2UCYouPPoe66LRrb38Xsr+A5af&#10;fYMlWlM/oaNF8ikT7KMFuuR18AwTh08VGJ9/LueevsG0dD4C0/1bj6TTDiFLlKE2UYImHr1Wq2wC&#10;5pSpJ99g/OErBRgpxv6c3PMISCdvOWlsHisAyTwXpFxMw2sN4Tlewzxnn3+vcQQoCa4SoKTF9uju&#10;Mw15TNCbIC0BcMYRwKSVN+MpBEMnpO0ptDImIE4AnDIt/YHxUwevFCQn+L30XK57C4obQhB6dv8N&#10;ZqReKXMH32BB4sg3S1mTulauZdk3+Je5Tw5mWk2Tp5bgLeOZljzOu/L8PMd0zIvX8xyF9yI37tTO&#10;S71m7zsj7beS5/d6vQEME4g8lJU9gUu5VAcPgp0KkMs9eF86SjSE1sTMj5y5DI1yMKTw/gSTeQ+K&#10;Au8Svy2LAoOTl/fkPSRaQYVNaZ81Wn5LO7BvLTz79sjT70Npq70nWodG3RLgprxfz8yfAPie3IMg&#10;+LC8r20z6+iV944ANfsC+xCBcX6cIKcwPQd3Ta2jZWgeTX0zqO+dUloC/i5Dp5Dj8p7z4w/vwQ8v&#10;i69/VJqTSenPU9K/Z5/LOyDvxNIrKcOL71RWX/+kjkbp2JOc3csvf8DKK3n+Nz9hU+J3KFLGPSnr&#10;++GMvDMjOwfoX+HYtISWyTnUj0+jdmgc1QOjWHjyEusvv3sHLq88k8XFi2/1w8jRR4yjY1pZz+w/&#10;0Xi2JT9GbH0j7SPCcvGDi5EH96d2nqKgqUcH9xWpe4LmtNxcf0Knlz8pFQOFYPih5ME2I3i9K3Ux&#10;TyD80Us8knvsSZotqQcKLUn5cWTjlbTLazmW/Pbk+bdYR4fPMbP7GItShxuSdkUmp+mDJ9j85nsZ&#10;u3blvXiIhz98/87qs2O4VxY2zgqGR8QkygImDu5+IXBw94eTdxDcA0zqXNPROwSOBMkDIuDgZ4Kd&#10;dxjueoeKoh8Ox8AYPPCKxF3nENy0D8A9l1C4+sXCk1bVQfFKo0JxC06AN0HziBSQi9YhIFYUyRgN&#10;rzkHiWJphrMsXB0D+TuqCddlMXDHM1zP3/OOVC/9TM/zTnRMJiGPGX9LFvYU0qe4hpLvPFmvI7jN&#10;87TKY3qGjCe9ygO/I6oVoxxMZyfPwdA5gI41j4BulpfAj9ID8Jlkge3K56LVmZynAzlafQdGJClw&#10;HRqdqiGPA/irqykRweYUjSO4HWHJVHCbEpWYo0KHY2l5lYhJIrhCS0VZyMs1PiEWuMoi/vo9bxWC&#10;3x98fhF//qsT+M9/8YW0VRy2Hv2k/Yr9hoCiMa7sSANzbFl7/tO7fsV0R2PITzKG/KjCD2Qz/DtI&#10;3kn+xcAxh3lwbGH8kMy/jKcwLa+dP3yj8X0yjw8uH73PPLf0+Dv0L+6iTebOgaU9jZ+QuX9884le&#10;w7GRefKrP+frjin+wXCAWhkXSrsnkNcyhNzmAZFB5LcOoaxnSufTyv5ZpZiixTgtpJLKW5Fa3aF0&#10;VJaihncW5cEpJTBllKkE24o0jhbg0XnVGoZnliEiq1RpW2xVrZJPk5yT8znliM2jVCIu/4gSJqm4&#10;Vmlkwm15yCxvQSqvKahDZmkjCmu7UUIL8ppuBa/523nH4AKapZwEtlsG5kTJE91Gnqtb9IeqrnHl&#10;Xa/oGtO/RjJq2pHb2IPawRn0kHZJxsbG3mnldKcFerY8X1ZZC9KLG5XCpq5rAvXdk5q38r7LPsdU&#10;7hfW9yCTjuukPPmNvUeUM6IM8pj3Ukv31kGlWiLFEs+TeoltwDaqHxA9q2MAbYPjotQtYXxpA5Mr&#10;W5jfOsDWk1fKvy5TgYrRx2TIxsM3P2rIsYSbdBcZh37AtCipvaKsDsyvYFHGnoNvf9J5kH2P18ow&#10;+Q4w5zWShc5RDI2Nx0a+/9jGtP+j26vvfsQT0Z8OZHzdFZ1qeW0XY9NS5uEpTMwuKw3KvNRBa0c/&#10;svJLUVpRD1IbZOWW6BgZYopBeHQC7tu74a9+9TF8ZZzMyS9Tzl+GLu5+OH/pJm7ecYCnTzAsiWlI&#10;zyrU6yOjE+Hs5gtvv1AEh8l45eGLmIRkhJlj4Orlh8s3buPU+cu4fuc+gkIjkZqZo8B8bFwifP2C&#10;4e7hg4jwGAXLaAkf4BuCQLlHmL9JKVLIJe5q7wkXRy/cvvEAJ09cwN3bznBy8oG7uyy8zt/G2TO3&#10;YO/oh5u3XXH2wn11gkzKDgotmw2KK/4Bw4+F/COGdFCk+AjiByqCyeYja2uCzKHxeQrsElwmEPwO&#10;5I0lh/XvQOj3Aer3RXmzJS2ttglOU7jPOFpORyQWqtD6mcI4Ci2yee3PwXACdmrt/VaYF8UAxQ0g&#10;3LAONyzIgyKPLMoNeWdZHp6mwjilVCF4LmKUn3kTBKeDZ1qHM18C3wTA77qHa0hw1KBR0boRMUBx&#10;Iy+WlWU3xCi/cT/e++8ql09Isp4jWE6re4LgDu4RuHHXF+evuOD42bs4fkr61dk7OH/RTuXMubs4&#10;J21/+ZobnGQhHxlThoycdtgyGqVv58En0Aovf5mzAxI09A9JQZy1BPklXSgs7UNSagNM5mKEmrIR&#10;EJgAHz8z/EUXMFsykFFQjXIZixp6JvSvN1qH8U+58XWZC0QmVp+ozG29xJJMSAMT+2jtWUN5vYx/&#10;Vb36cZG/O/fKHDEwtYLZ9UOs7j/Hpuia/CNnafsllndeibyRRbGsq2RRTQeaBMP5l4G76AHhMZlI&#10;SCpAdFwWzDInh0cmw2xORmioBQEBkYiJSVEaI/oGoAPeCFOU/okRGBisTnv5B8nEzCy6BweRnJWD&#10;mBSbLLBrMLuxhX3RFafWafEmC3FZa3VPLCKrvAExqdJHE3PhESL9INiKxKw6VLbI+No8JXN8n+RT&#10;q1bRnDdik/Nh5yr6kpMXfANDpC6jkJmVp3+FlBRXIC42EZkZeZgYn8X42BwKCypgk7movKoZ3bI2&#10;Jhi+IPUyt7qP7b1n6B+aRkv7gIw/FfDyDUNUbApaZT04MDKL+bU9rO48xtTipgLiY7OrmJhfV6u6&#10;HVm/bew8l7FP1q6NA2hoHkJrt6yBGwZgSS6Ch+hKBMMpGQXNSMmuU8MHr9BkERu8gqwwxxcgIaUM&#10;tswatSaPSSiU8Ywf7m1qHR4s73NsUjGSsqoVEKe1PK3E04qaYMmsgjm9UunPAhNKEJPdiJCkcjmW&#10;PhhXrFbiHlEFcIvMg0tk7pFE5MM+JEspTy65xOKOn4xZkQUKhrvHluCWvw0XXGNxyTMet4PS1AJc&#10;KUOCUnFV9q9LSF5nUh4QED/nF69gOEOC4VcCk3A1KFnB8Cu+Cbgt19zwtaplODmkSaNBMJy0Ghfs&#10;TbjoEK4A6V3/RDiGpSn3t1Fuu8DUd0496ZjTMSQXDqH5kjZTxSE8X62XbwWmKOh+X+qU4CutR887&#10;B8M+TPRHGhqklyK5pEMB8ZTiHsTntiE8uR6uwdmik6fBOTAdzn6puO9lxR33eNzzlHJ7xOOaS4zS&#10;xVyWeALZZ3xScIbUJ8E5OBOSL2EerhIMl+PbkteNAFqIW5VX+aSDScoRqvV4zTdJLcZvhcqzRJbg&#10;vrkU10KKFAz/0j0Fv3kQhT+7FiwSiF/dj8Rnbon4yitFheDlmaBMBeuuRRYpME6QkbQWZ4Oz1Pnh&#10;SWmn82FZuCztezOmCM62agQXdSG2dlj9xnVtfqN/8dMPVt/Wt2iYOUT50DqKepdQNrCJor415LTN&#10;I61hEra6cVirhhGR0wZPSwnsQzPgaMrSvuMZXahtQ3GNyMFdn0RZX8TjhmsULjuF47JrJK4QDJfw&#10;mmcMbss4eJW0FhJHq3CC5ZdcZGx1j9brCIbf9IhRi3CG1+WaWz4W6ZMJCpyfsgvS6wikMy+27z0Z&#10;S+1k3PazVSrYGF87gqjKIQQXdMMzvRXuaR3wyu6He+YA7G09uG3txKXYJrUO/yq0FF+HleGEuQIn&#10;o8txIqZcrcQp5y01uBxfh6sJ9biZ2Ii71mYVp9RO2Ce3Kb/4jegaXCH/eHT1kWNOSz1uSdyNiDLc&#10;jCjBbXMJ7kYUKwBO6iAC4pelva5Ln70TWYZbct+roWVHzi19C3HMPx+fSj/+VN7Hz02ybyrAx6EF&#10;ahX+6+BCtQr/KKQcn5hE5LoPAwrw1+5p+HPHBPylQwL+yiERH7ja8IFzCn7rZFVRh5weafjKJxPH&#10;/XPwtW+GCsHwz72S8aWnFV97Jyv9znnpj1ci8nA5PBdXQrJxUeII5Csg7hKvQDgtxAmGf+UQjc8d&#10;ovDRPZOC4ZS/uR+qYPgHrtH4rUsUfu0UKWUwH1mGyztOep8vnGLwtfRh0q9QSB9kF1UCR6l7u/AC&#10;pV656pWIi27xOPkgEl/cClar8M+vBeDLG0E4cScEp+6F4PjtAIl3xceXHPDZDUccv+uKE3ae+Oqe&#10;F846m/QjGDnoz0s/OiXlOSfv8GX/NHXAedYvRT8kXQjN1I9KfE+uRRfgpoyRV2VsvB5ViBsx8k7G&#10;lkvbVuCy9A1S7lyJrTninTfTEWclbsVV435CrTpXdU9tlv7WrNQobqm18Eyr1w8zPukN8EqtQVB2&#10;M6Jlvk+UOdkiay1S8GY1d6CwsxddS0vY+eFb1eG3Xr/G+tMXmN97pNRm9E82OL8l4a7Mj4eyrtjT&#10;D9ztQ2to6Zd1n37w3lUwvHVwEX1TWxiYOfJz1inzffvEkqyLNjCx/VCxDBqn0jBwdGUTA6Kf945N&#10;KyA+vbAm89kchmZWMba6g7HlHVS29cOSUYJUWcPRYIjONdPzGvQDbXRsIaJiClBVM4qBgS20tS0g&#10;0pSLzz+8jv/+p5/hX//hf8G//P3/gH/5B/8Of/DP/hX+ye/9vgLh/69/929xz0H0pctn8X/+2Z/i&#10;T/7zn8DF2wWzK7MYmRuTsg+hsa8FZc2V+MWkLHQJctNCnDK+/wqMI50B93luVhbCasH6UgaztYco&#10;65tCdvMRh3LD9Bo6lvfUipkWyL2iOBFQJw0CHctNH36jlqQUWv3SwRwBSYKRo+tPJHyui3JavS7I&#10;6o20BbS2Juh8BN49Q8fcDpom1tRKnJzDlJ7lR2iTBqscXUTF2IIMsNIYqwfKiU3ne00zm2icWUfb&#10;7LZasZMmg5bcBMLJJ9wgCkT90AI6pSE7pkUhk3gC3pPbL9TqlSAqQwKmBMQJUBCo5EKPiz9ZZyqo&#10;xkUmF4y70uirL7/FvCzS5h49V4vX5VcEL99I/b3AzCN5psdH8fPPRSScefJSQUPSj6RUtyKhsgn1&#10;44tSl0+PLLBl1UmwmsA4gUuC27Qw5/mxvecgmE1AmkA4r6sZpyX/DkYPXuj1DAl0E/BU0PvVEfDN&#10;63g9aSoIehPwprU2QwLavJYANoFvhjwmuM20Cr4SDJd24jUEu/XcW8twAuHcJzg+zj6x9URDpuF5&#10;nuO+HosQ/GZfmNh6rnXPvsG4aekn49L2I2uP0SftTkeHPOa5+bftYwDi3GceBNMJfLPN3o9jesYx&#10;Pe/TO7+r+XGfABGF+RCAohBompW+TyCIoBEXAwSHCAaxvzKeVsMEjY3yGAA9wW6K4TCR5wiSE7Qn&#10;SMVzjOdzjm7SWedDjOyKsnv4Qh3crUvdEgBfl3YiCDsvdTe8Iv1e2nV88xHGth5J399GhyjE3aIQ&#10;s24pYzvP/pYY8fwgYXykYFs0josC0jOuIY/nnkn5n8t9nkrb8SMLv9DxN1kZ3HonV1W6ZWHTP72u&#10;v8uOrh3Icx9IXUjdSb9akxeB4DfBeX7w4Qce5kcAfPH5kRD4JuhMWhIC/oYQdDZAaIJ+hvB9Mj5G&#10;EDCmRTfB4+Xn0nf2pD8sb6CF/Ff9o6gdGENxWw/KOvvlnZ5E2+Q8Ble2lPeqfWoBrTLgds4soXls&#10;RvfHt6Ts+7Kg25Y2lQmAgDiBegL0LCv/7uBHB4LhDUMzGN94qCC2DH1KlUAwfFP6vjSfyqIsZhb3&#10;nmJF2o9CjkwO7nPSptvybm9IPdA6fF7qZm5f3utdacPNfUzuPAQdl+4QKH+bZlHqkEA4AXt+HODz&#10;rryQcXhnV/rNCxx+/x0Ov3ujYPjc5jJCY8zwDQpFcHiUSIwsfEPh6hUAD3+TLGZiERJNmo8Y+IVb&#10;ZJFP55pxcH4LirsGx8A7IhExybL4ic1UOhDPIAu8aQVOUDrAAgefSNx1C4O9dwRcA4+4yAmMuwTF&#10;wkWOXYPj4BmWhIC4DP1VPyg+S0FnUrA4ykLMJcSCe7TulmMn/1gN70h+15wDcMslBHc9QmUBYBLl&#10;PwwP6BCO+Ypwn3F23uEaMt0t1yBcd/LHVQdflWuOfrgh+TC8Yu+Dy/d9NLzjGirPZ9ZFrVe4VS0d&#10;fWQx7W1Khq85RS0ijZA835GJR+B2tDUXCWnFsmCsUOF+TFIeLLZC3bdmlCIxXRZ8Ekdw3IsW9lK+&#10;mw88cfaqHT45dhF//dFx/MVvvsZ//9WX+C+//BT/8c8/wr/41/8Jv/+//L/xi1/8qyP5g3+Pf/Pv&#10;f4nQqExpxd9tnFOM/k8lhcJ3gHMM34OH0ic4fpBGg2OEEWqcjBcEwnkNN85ND386+jjHPLhPQNMA&#10;H3mvvwuwlGTvPsIZGwHQ9zdjvjPuxfN8N1hO3oPC95lxvAfzZBw/ApEOi3/L6N8qkoHSOXHclIfm&#10;x3HqCtQRSJfGD4WcWyZkLBsU3aBP5nSOe8Pr/Ch+gO75DTSNzaN2cAoVPcMobh9ASUc/qnrGUNU7&#10;gsKmHqRXNCCnqhVFDZ2oIn9/9wjoZLRK0laJ7lLR1Ie0ghoFOApquhTIJqBd2tgv1/Sisn0E+fU9&#10;yKvrVmCaQHR1/xQaRuZVCFI39E0rkE6Am4B3dfuoAt3kdWVeBNfV6amElM5RjqWb6hi1eXBO/Qu0&#10;Tq7oR4iWiWW0c7wVZbR7VpRNie+UcZeGAl38I0/uyXRDa6Kkis7UNDKH0pZudchGB3UNvcPvwtah&#10;KXXQ1jO5iC4ZKwn+DIsCSisMhuMrO5iVsXBTxpj5wyfon1tGaXs3UksqYSurQnlbt9xrBl2Tc6Lc&#10;LilQvv7ijSjOMt/vHmJhX8a3N99r2/ID4hNpaLb7Q2nb7TffYv+bHzV+45nocTJ2Mdx6/Y0C7PzA&#10;zHT8o0amCkhS7Sd/1/bz/vd/d3sp/W5Dxv3t/efYfSw62tI2mtp70d4zpGD6Iqm25lfRIvMI+YED&#10;Qs2iRLvpmBodn4LcogqkZhXAPyQSnn4h8AuOgLtPEIJM0bB38cDnx87gv/3l3+CXv/4YJ89dwtVb&#10;drh84w5u2zkrUO7k7ov7jq5wcvWBg7MH7tx3xl07Jzg7eShXeow5HsFB4QgMCFcaFm/vYNy4YYdr&#10;N+3h6hEIL78I3L7vrhzErp6huOvggxMX7sKcWIBIa5EC1rT4dPSTcUnGaP4Jw79mSBNFx4+h1gKE&#10;WwuPqD1ic96B3P6xWaAjYNJgEQgmwPvOKbCcN4BzBc/fAsoGqExwmqA2gWGe5/UMNQ+5lvEKgEsZ&#10;FQBPOALBCcAbAL6Cye/J++AxxQDYjTIYYDWtuQn+07KaoLje9y1wrune0qgw5PUsK59b7/kW6Gda&#10;5kUQ3AC9mS+Fx/wzinRhBMsZx+fSsr/3AUHzZdnfAuKG8Pjnz8L6MwDx98HwIyv2TEQnFsLRLQJu&#10;5CS9x48yDvj8q6v4+tgNBb9v3nbH3TueuHrdGZcv2ePSZSfZ91ZAPCAkQy3CPXxlnvaJhbfMz34y&#10;B9KJM8HlRFu59OtG6cMNiEusQGxCJZJt1fDwNCNQ5nFTJNOlIz61CHm0zOoc04+AHIeog9NnyvIj&#10;0Wn3ZV1EehSZXBa2v8Xo7GO09Cwjt7RL5kj6DWhEdesgukdFD5tewTYNbnae6G/QE6LDLooevbr3&#10;BuMLh2jpnUNN8yjq2yaQX9YBc3yuljUlsxyZOdUKiEfKXBsVk4b4eJmrI0XXCIhEXFwqcrJKkZEm&#10;Ood/mP5lYU20qSQmyLuaV4CCwmJ5xkRYkmworKzB0NQsNg6fYlN0rMXtx1g/fKXjDwH6wtpOBEan&#10;qY5Dy+n77mZ5l6TNTdKPwjIQmyx1lVUvc38J4mylyCxqRGJmqehIEUjPKUBnbx/aZOwsKi5HXW0T&#10;mhrblPopMcGGuNhkpVlKSspGfVO3UtFUNXYr5cmArNnGp5ZRVduGusYuFJbUwi8wErHxaWho6UVZ&#10;VTPGpQ4JhI/PrUn6eXTLuE6nm13DU0q5MiVr7ea2UZSUS5vV9SrNTElVF5LSj6zsSXNCK++8sk7k&#10;lLS/ezfIu89+Gi/9giB4UlqlAuGkTKGPE14XKO8Pw5SsGhRUdikQzr8glDqOf8zJfoiMPS5h/Jss&#10;H1GZ9QhKLJXjdLiFZ8MrphAPgtKULoU84rQQ94othXN4nvKBn7gbimO3g9UykwA5ucAve8TjlH0E&#10;zjiacdHDolbNBMINQJyWl/cictSRHbmrz/sn4FxAggLhFwOtuBxgxRWR6wFJKjf9khQQt5PrHeQd&#10;cQxKV4tvA2ym1SdBVIKgDqGp8LWUINRWg0BrpYL4dOB5xTUOl5zicN3dipveqbjuSU7zFJDf+67k&#10;R0qWq94WBcRolXzaKRgXRQ+9ExADz9gMuMmYFZ7KebULtpJeJOS1w5RcI/pxpui2CaLnis4scsfd&#10;okKglkDvdY84XHGPxXm3WHXid9IrUaklCE6fCs6WMFudZF71z1Cw+5qfTeosAWeco0Qicc41SsFw&#10;WtfTcvx+ZCGc42vgKHIrvAznfLNxwicNn7sn4Ld2kfirO6H4tZ1Zjq0KuF+LKsWFsFwFwm9bKnA1&#10;pgSnQ0iDkYqTQVlK8XA6TMoRnouzImdCM9X69ZK0D7mUXVJrEFk+gKyuRTTOP0OPLOS619+gZeEp&#10;6icPUDO2i5K+VRR2LyGnZQ62ulGkVI8iuWoIsUVdCEuvh6v5yEkm+xH7kG9MMfyljVxCs5Qr/K6X&#10;BbdIZeJ2BGhfIx0KLcSlTW9KmxL8Jn3KWfsQnH8QgkuOJll/yDlJz+suu0ThOvPwJj99rALiFILg&#10;J+4F4OT9QJx1CMVFyeeiqwlnJJ8LLmFwljnFlNuArM5Z5PQsIqNjETHVYwjM74VPdu87QPxBSjeu&#10;xjbiZHApvgwoxLHQUpyOrMDp6CqciiqXsAJnYipxjhzRMVW4HFOtPOJ0skl5kNSqQrqUu/GNGkcw&#10;nGluxEmayEoFw2kZbhdXCaeEWjjGVeBeeKF+JLkZmovbEcW4L/nfkXtei5D7hEo7BpVKGxbhq+B8&#10;fBkqYirE52FF+CSsGB+GFOO3cu7XQSX4MLgMH1ECSvAbr1z80jkVf/4gAX9+Pw6/tLPgz29Hi5jx&#10;329FaviXd6PxN/Zx+OD/w9l/wMaVZVejsGYwEbZnYHsGHnsGThh7DE8wJqF7uhud0N1qKEIJilAg&#10;mAOYIxiLVUWiiqEYwZxJMGcSJBVISaQISZRIUUwCMyWKClDO6rDeXrt0NbI/f+/H+wvcPDece++5&#10;556019lnbf8sfBCYhY+Cc/BxSC4+CZMwNFvLGi3DCYjTeeYOqT87E6TMSJkmGE6weltIFjb5pWG9&#10;lEXSA6mFeKBDLcM/8bHhA+8kFbUAlzLwfnAq3vZLwts+Vj32sdQXAuEbQjKwJSwbm/m8wHS1Kv/M&#10;24YtQRk6UbA/phB7w6XNkPqxW+rNRi8r3t0Xgbd2heD9fZHY4GJS2eQah40uMfjsUIg62txwOBDb&#10;PETvEz10L31ikbIzLgcubIOk7LDu7ZA0ERA/KG3fQSm/h8yl2Ctt0I5YeR9O4pnysNdagv3JZTho&#10;q8LhtDocSm+U79qoYDgtw1kW6FCTsl++Ob+3e2YnfHK6EZR/FKGFRxFe0oeo8uOIrzqpElHQg8CM&#10;JoRltSoPv0+ytKsyhuEq3ZTqVqRWN6Jh8Aym797D6ssXmL17F1NraxiZczq9Pj4yiRMXZpQW7dz0&#10;DQxfvq5g+OlRUqOsqoX4xSv31FqcVuPHz82oZfi5mWu6gmz4yjVcWCLF6z1M3XqohopjKzcxunhN&#10;dI6rGBoVneTCOEYnZnFhYh5npV87eWlGxhvnkFfTCnteFXIqWlDVfAKV0qeVVfcplVdF1XEMn1vB&#10;jRuiS64CQ0PLyM9pR5iUiQPbA/HWbzfhn//hd/jbH/wzvv+dv8W3vvk9fPvb38ZPfvJj7N67Axu3&#10;fIbf/OFX+NMHb8E7yEvG/j1YWJ3H1NUJjC5cxIW5Eayj9bVyXV8jcEYO5WcqtIrmMQLIjEPrbgqt&#10;qLk8ubB9QC28OmTQ0zs+r1zTBFgJvhFkY3jl3kulPZmSAQeFgOLF5bsYXbqL83M3ddmdYaFGSydu&#10;02qN19BimHJy8hraz02jTgZnzaJ49owu4Jgok6QtIdBN/uTOy3PqtJGW0QTkCfLSiSCpPfgOpJ+g&#10;NbqGKw8UhKRVOrmCaTVHq+DF+185LXtFaVLLPFHQaTE3I3lBwIEgAEEECrdfgxQipJkgeLX4RAZ+&#10;ovTNPniMpadfyLGv5dhLLDx+pkD53JNnuj8vSiH3Z0VDW3kJBaGH5m9Imu+oZS9BaAIApCxhmvke&#10;BJd5nGA049P6l1QZBBgIVvP6ASmIZxZojf9AgQQeV5Ba4vM6AuEMDZBbgenbTut1WrYTFGSoICaB&#10;djm+Iu9OoFAt4CUkeMg0r4rIWNgJiL4heh8RbvOay6J8EmAk0EpRKhmR6TtP9RlqASl5TyqK+btf&#10;YFkylg4LGZKWguempdyRs5n7q/K+FMah8Fvxu71poW2A2oa1NoXxCBjxOL83rR35fRkS/Dbi0UKS&#10;YDetJKkIcJugN8smgQm1iJRzLMuMy2sNIJ3XG8/lMYpxbx6ndaXxXKbnxlfOvJ1/wpUFLyW/vnTS&#10;rFAk764+/EItj2dvPsLE9XuYf/Ac8w9fYPzWA+XB1gmXBy9frUaQcvyG8BjPzdx9ptvzci8eJ5h+&#10;Zm4Vo1JXZh99od9S5Zl8X0kDndAtyLdZkWtuPPpKrQAlgBQZSFXQNC0+eKEWzwRCCIytifAeBLy1&#10;bEh8CieIWAZYZgiEE5RjnWHdkSxS4O+OHGMdMoA/Po8hjxMIH792G5PyrqQaoUU1LawZLkpezMn7&#10;E1gm6E3Am/zaBLppCU7wnNcxJEhj1FUKjy08fK7W59y/zmeJMD/GRHFjfrGsLEp9oTW4AfLxnWkV&#10;Ls0S7vNd5HopspovN6TuUNaefIVVuQ9B7lsSj9fwe5IXmPfguxnvKbdQEInHmUY+i6AhZ1P5PQiG&#10;M43XXn7hPP/iuYLh/D386hmySwrxy9/+AX9853288/4n+P2f3sevf/82/uvtD/DWB5/hT59sENmE&#10;9zduxyfb9uDDrXvxwcZdeH/zbqzffQRbD3nhkGcY9roEYvs+X2za5YYN20V2uWLjLg9s3O2G/e5h&#10;OOQdDndagIeaFBj3jbTCP9qOgBiCzhmITCboXAJzlihYGWUwZRRraM0pR6Q1R/dtudVIzCxBhCUb&#10;oWaHxk8vEoW1sBbWLLkmvQgJaYWIFoU3JCFNOc9DTekqwfGp+iy/qCQVbvO8EY/p8Q4xa/qColPk&#10;mVmg46fknApkFTep1VdGYQOK6rq0k82vboc9u0r5vjMkDdaMIsQkZaoDUkpQTJK8cyi27HPHJ1v3&#10;4+Mt+/D+hl146+Mt+NXbn+Cff/U2fvwvv8YPf/oLrPvuj7HuOz/Cum/9jVO+/xN8/8c/x9/9y+/x&#10;z798D799d7PKb/60Ge9/fgCfbXPDe+v3Iyw+U63kWAb4bVnHLyyuYfr6fSnjTt7oJWmHF1l/7zzB&#10;nLSZ5HNjPPLSX5F2debWI8yQkufmA+krH0mZfiGDjy8we++pHufM/MpT0k890MHJVSlTrGd8HoFK&#10;ljtO8Kw8/lIn4Ai4s56wzHKf6dC26JVwn8evSTk3OLSlWdO6LJe8BtlZryks43KZhobwPOPxx3c3&#10;fjxu/Jwl3AmESpL0HLf/t+t4nO/BlR6k0uI2hfVtRfJiXvocTkqxzrI+XpP2a0HycU7ycZ79kLTj&#10;V6U9XpB2eULGJpx8pIwv38Gk9L20dODqkOMSnppcwuD0ivQB82gfGkNt36B6RO86NYrOkxfRduI8&#10;2vudgHvz0WFUt/frce63HDuLxt4hDXmM8erV4e5Z1J86j/p+OmQ+o2HT0EU0njyPymNy/zNjaBy8&#10;oGHP2AxOXKYj4ln0XJhSoZ+BszNLODO5iOHpRZy/clUGtrTskLHVJDnTZ9AzPIquwYvK20f/BOdn&#10;VzTeOYnXPz6FoSsL0sddxZnZRRwbvYz2M+fROTyCnpExNJ8cQuvgWRy9OC7t7BQ65FzN0X55/3Ma&#10;f2hmHscvTeKY3HtgYkaXRPI47z2ydA2X1E/CdVxcWgOd83BC8Mrdh1Km5RtImZ1avoXpVzIlbfmU&#10;xJ24eg2XV66KrMh7XJE0T+PS/CKW7zzAHSnPlNvSKUnxxpqMbRblntOcoF1YxZyM/W5KP/Zmefr/&#10;8mMZk8txU/q4ZalnUwvX1TrzmpQZWmj29A+jqLIRZbWtqGvtRXVTF2pbuvSYyeZAcFQiAiPi4BUY&#10;if2u3hpyn1ak3D/g5odtew9ru/y7dz7Cz3/xa2zethuePoFw9fBVkJwgO0F4n8BwBITHIyxW2tsI&#10;EzyDouEZGAP/8ESExdnhL+2eLbMGyRkEwyuU+iDElIsQc75KYEIOomn9nE4AtxpmiZuYXqVx6bQy&#10;zl6G8KQihFgLEGzJR5i1EFH2UsSmVeg19OIfKeejkotVYpIJThNsJpDsvD5B4tHhXIxcx2vjuC1C&#10;58C8n7EfK+lgWox4PE8hOEww2BADODbEAMENMazCDUCcwm3Dst2wHDfOG+fU6eUrIJuW3QTyeDzU&#10;ytVOWbryiJMIXJlEUTqwSLuep6U96bWiUyW9GRUqdLTJ65kHdPZJJ5iGcJ/5+6bEv3L+SaGjTKcU&#10;IToxT8HHBMmrZMlv3wATQsJt8PCOwYGDQQqEb91yBAcP+MPXJwYBvnFwcw3Fvj2e2LmDFuL+OOwS&#10;DW/fRLnWjIBgC0IjkhEqZYOTJvHmDCRYMpGcUoScfOkDSzuQm9+illZWSUtkVJpslyA7rx4Z+fVK&#10;7VTXJe1O/xgajo2gaWAUfSPzGFm4hys3ZXwvA6ZZaWynRDG4LMrH4IVVdB2bREFZj1r2k1KjoeMk&#10;To9M44K0NZTTFybQe2oEvScvYHhsARNceTu1hlPnZlFa3Y2iCklTcbNKYXk7iivbkVtQj9SMEklb&#10;kVqGm6VPj5P+nlQpBMYLZdxAqpQ0ezYcqdmoLKtFY0MriovKdSWGPcUh752MrNwinJW269Hzr6W9&#10;+Arz1+5Ie/EQt2Qcd1c6J2mCUNc+iNC4DHgFWeETkozg6EypX3nwC0vHAa8E+Edlap3h5AknUkgP&#10;Ut7cL981R5T1RnXUeVHaTXKGnxkawfXV2xpmZxWgvKwOmZmFqKxsVuvvzt5TqGnuRmvPAI5Lu36e&#10;xlzNR9HWRifBrYiR9yuQMcm5ERnTDo7hzPkpjIzNYXpuDXOkUJxdxbjoeWzvroh+eEN0mSVOMIie&#10;QivxadJ3nptBr3w/8ojTqpuObQ0wnO/AySFrZq1au+eWtCOvuE2tw21Sl0l/ZOPqjVSpr4mkfatA&#10;UVUvGjvPoqrpJBxFLTqxZZP7phe3IFLqqB9pV6QemHMbEZpUDPfIdPglSJ2xVyg/t2tkFtyichTQ&#10;9DeXaniAAK+HSXl66czQNToHHnH5Gu4Pc2BPcKryNe8IJCieppQnFFp8u8i9D8flYjfBzpgs7EvI&#10;dVKjJOThQJxcH5utPM+kLSAQTqtt3pvidOyZC/cISVdYpoLhdKToEpUF99hctUSmFTKtkck3vsvP&#10;jq2eFgXut3snYY+fpMU/HfsCHDgQkqVWpQTcD0ZmqIUogdMDYTalSTlA6sCYdBwMTUKwtQipZV3I&#10;qDqBlNJemLJb1cGnlzzXT8qarzyb1B0Ewr1jMuEZLfeNSFcr553BNmwV2RKWhm1Rudgm+bc1oUhB&#10;8e0RudgXVYhDMUU4EJWnYPjOoFTsCk7BXim/pEnZE56B/ZH5ahlOq3CCo3tiKrA5NA8f+6Xi48BU&#10;fOKfgvd8kvC+j7xvdCF88rqQ0HQe4TVDCCzrh3tOJ/ba69Xp3+b4UmxJqMBWcwW2WCux3VaDXbZa&#10;BcW3mEqwOaEQuy1lOGCvUgd/MZXHkdl9CZVDC6g7u4KaM0uoE2kcXkJZ32VUHJ9AWc8lZLdwBeFp&#10;ZDcOIafpDLLrB2Et6lYAnJMY/gmctK2WdrgOoZYq+McWwiUoDYeljLjI+7rJ+yrA7W/F/gAZw4el&#10;qhX4oWC7guQEwBnHI9wBV4l3WPJpj79NvmGGlrsjkv8Exim0JifwvcUjGjt84rFH2tbd/gm6v9Uz&#10;Cm7RaYjKqoKjqR/FJy6hZngBxf3TSGs9D2vDWSQ1jcLeNo2w0jNwzzqmzkq3xDP/GrHT2oodyW3Y&#10;Zm3CDnvza9kpstvWjD3Jzdj7SgiAEwynhXhA4Ul4559Qi3HXzB64ZHTBw9ENn8xuBOb2IrK0H6bq&#10;M7DUD8NUeQrRxccQnN2BwOwu+Gd2wcvRCZeUDhygI8+kdnlOOzZbGrDBUo/15jp8aq7HR4kNeN9U&#10;j3fj6vFOrGzHNeE92X43qgZvh5bhj/4F+INvDt7yzcLbPln4z4Nm/PJgosqvDpnxmyNW/M4tCX/0&#10;tONt71S8H5CJD4Mz8ZHUFQpXGlAIitNKXPno4woVCCcgvpd0ImE5ahX+ubcdhoW7HpNrNgVnKEWP&#10;0vVI2d4gdZkUKaRH+ZPvK4A8RK6Vur05PBs7owuUqoTXkWrlE3crPnI1Y6Pce7vcb190HvZLPd8e&#10;4sD7B6Pxnxt8VD46FC/1Jwsb3CWuawI2usRig0skNhwKxeYjwdjhEaHOtX0TuKIkFwHSf/tbiuAZ&#10;ny/lSNqk0HRpv9KVt3+P7HNFyyET3zMb26V93BbBuiz1O7EA+5JK1VKc9Cn7UxqUJmUPy0Iqna12&#10;4SBXBTh69Jt7ZvXBW8RfygS/eUTJMcRVntRvbq47g4iCXvik1MPXJnUks0XbTnLoh8jYxVLaiMSi&#10;KuS39aBvbFJ0iQlcunYdY8vLohNIP31Z9AvRKfovXsHQBI1mbirofWn+PiaXOQH+XPv9iaUnmFl+&#10;hvnVFzg1uoCzZBAhS8jUMoY5cStjfjrfvLB8A13nxlQ3oPHMzWdfYYm66Pw1pQG7KPoKdZWjMj6o&#10;6u5HZlUTbPnSt+RW6qpd+ncavrCMC+PXMTP7CCsrottOi747fg9tzedhkvofGZwOH5cY7NrkgU/e&#10;3Ybf/foD/OLnv8V//Nuv8Zvf/Bbf+c638A8/+zv88U+/xW9+95/47R9+hfc+eRvBYf6YuzYlOukD&#10;3P56DWsvr2KdAYBP3nkJOjWk0ELLAMMJlNOhHoXbpBA5MXlVaUxOzlx3graLovDQyvT2MxAAp8Uv&#10;LWjJfcyQYCZB5Uk6i6SjKhE6nyP/HOkYCDYSJCfISDCcwDktaglYk65k6MoNtd7mc09Prym/Nx0V&#10;EpynxTQtawkcn7t2W3mtuU/wWCklCPre4Ts+waWbDzEhIUHZ2fuiFD/4CrdEm1YAXDR6BWVpnbYq&#10;6V6+hwuSRu4TGL8pcRhOyTmSyzP94/IsWppO3r6ngPdVcu+IXHv5Fa6LVkWQ/M1jlNUXXzmPPftC&#10;uY3JUUxLOVrJ0Qkk6SwIWDNfaeFrUI3QEpvnCX5zm6C5wQttOI/kMcNim0D3m1bbFOYJ78nJCgqB&#10;doLSBE2lrDuBbrmXk/rFCW4T8KbwHIXbBMIJdBLgJMhqAODc5r14nQGAGvfheQO0Zch9BZDlvZmv&#10;8pl1Wy1u5RkEL26KyCndJzjE/TvyXILhKw8kjfK9rsk9SB9gUJNw4oL3Zch9ndh4tU/rbFqlMb5x&#10;noA2LcMJYBOkZtljmaUVOCdKDMtxCssLhfEIbFMMIJz3I+jN+xiW5txmfJ5/E7Q39plmgrHMJ4Kf&#10;tAomMEUgXIq2yj05R0Cc70/wiWAV83/56VdYlvfgd6O8+c24bRznvvGNeJzb/OYEyUnvQzoOTswQ&#10;HCZAMcvZvLtPcUviyiUKRkmgYNdjKZtMDwFcubUCUfIqmiaCayzLBPhVXn0PvrN+H9kmoEagjUAV&#10;gTceu8F84SSApIXn78pxnuc+LaU5a3jy8izOTC0o0MLGkzONV6RRJUDO8kEQjCAf00FaFILgs/ek&#10;ztx9rMDYmz+Jqmkl4My0k9qIk0CkqSGQP3HTaaHPNDPt10SuSkRa6U/deIR5qUf8FiyfDOWzaxqk&#10;KKowf2hxRLoUWnxfk5DCd+V7rRLkphW4pI2APkFz0qnw2zJvCFgSEDcmm1aeS/l5Trqgx9IurUr9&#10;4BPl+N2bCE+IxbpvfhPf/O5f4Lt/+UN84zvfx7pvfAfrvvU9rPv2X8o52f+mhN/9IdZ9n0DtX2Pd&#10;d0S+zf0f4Zs/+HusW/eDVyLHvyXyvZ/g2z/4Kb73o3/FX/7k5/jZf7yFf/zPP+Kff/UO/vU37+Df&#10;f/ch/vOPH+FXb3+GX//pU/zi9x/hF299hN+88zl+//FmvPf5bnywZS8+3nIAH27dp4D6Tlc/BdT3&#10;egZhxyFf7HDxhWdwPCIS0xAYbZXtGBzxDZc4ITjgGYx97gE46BUCt4BIeIeS+zwa7oGUKN33j0xU&#10;wDo4Nlmv5zFX/2gc9gnT0CcsQc7ZEZaQIpKm3On73IOx1y1AJAhb90vHufWgpHWnAty/fOtjBbj/&#10;6ZdvafgP//47fP/H/yJ5JXlG+Tbzjfn3Y3z3b/8JP/rnX+Fffv0nzQfe57Pth3UCYfNeD+w87Cfp&#10;iIB/RLI64UrJqYYtq1I5ZWlV5ihoRECkpCs+E63HR7QeLUs54Ax537lLasE7KQOJRemzWMa52oCg&#10;IfeXpLwznLkh5fvGAyzee6pliODi1K0HmLjhXHVwdl4GEMtrUg/uSnn6SvqoNZyZ5dK1G1o3CE6e&#10;W7jmXB0hA5fTkws4NTHvnHC7J32FhATmR5dv6sQXQXgC8JQ5aRsI0itQL+cur95VsJ3bLLdsvwjE&#10;K2Av5dw4T0Cfk3mMR9Cezmbn5H0W7ksdkSI9d/f5q/ZP+jC5blWOMT5D3pfgO9tK1iHWXdYXaUq1&#10;/vH4tedSh+Uc2wEKJ9PYBjGOXK71XqqngqTSzOgxOf0aNOW+NNuvj7Nt4LfhxBWfwWt4jP0H229O&#10;lHH1jvZLInS4SVCdQseY8+xHZFzD7RX2FTeeYHLlngoB+EsLt3T1zbFLszh6eQ7do9NoPXtJpWNk&#10;Au3nLztB8cELCpLXnTynx9vOjaPq+JBK+/AlNJ08i9pjp1HTe1Kd8vbI+WNj0zLAnETn2TH9DsPS&#10;ZtKJzdAVKQMrzoEqQw5Wh+dWtDywrEzduifnbkrZWJHjTlCbADhBbgrB8Yb+06g7flKeMYHx67d0&#10;JU7r4HlJwyk5N6QrdXovXJbrZmSstqCcgRSnh/obWuYYsvwNTS8pr/DEooyhSBtw7Q6mV2/j8tXr&#10;uDC/hKGZGZydmcPR8xdxbGQUY3LN5FUZ400uqeXpmUtzOHtZyq4M4HtPX0DbMXn+iWGcODuOC9PL&#10;mF65jaVbjzE+fx2X5laxLOO+6zI+4TGG/L4sFxQpOvqd+e3/3350/NN2/DQqmzpR3dKtHL73pP/g&#10;j2Xk0swyjg6O4MTwKIal7+o9dQ5Nvf3ILquBLacIeZX1yCqtRmiiDa4BYdh12B0hMfGIS7LDJ0Ta&#10;SFcvHPLyh4tvEPa7+8AvMh5BsWZp4+LkmhREWB26uicqORMRlsxX1sdOMFZBbhECz+GWAvjHZSnY&#10;TXkNalslFIk2iyJhKXSC5omizNFvhDlP4xKsphDoiqD18hvXvwmG8zkEzhk3Qs4xPgFvCoFwgvEE&#10;1SmMR1HgnGA5rxUh4G0A4YZlOK2qDSF4R+trQwhiE/AmIE4xgGoKrdsNR88UnuM+Ld9pAU+qGMqb&#10;1vAEvg0wnAA4aWYodKBJMJwW9gTE37yPIUyLAYa/KQb4TcDbAMD/p+g5awmi4rNhkm8VZ8pFouSZ&#10;q0ckAgLN8PSKgatbBFxdQnDkcBA8XMMUCA/0i4enWzgO7/fFgb2+cHENh7cf+cOT1OEkebYJgHMl&#10;gY/0n7a0PIREmOHqGQq/oDhYJc+ycutgl28RLeXDYi1AZk4tikrbUFDeLkroCbQcv6i+Fmp6zqKo&#10;uV/alhF0n52TPkL6kcu3cOzsEpr7LqGqaQiN7SOoqBtAamYtQmMcapFOGpHKhi7UdxxFY8cxtB09&#10;pdbQ1S29ErcLzd2DGDgziZHxZVQ1HEN+qRMIr6jrQU3TMRRVtCEjp0LB8LyCWpAqJZFlXd6LdCn5&#10;+dXIzCxV6qC8nHJkpuejvKQWddVNyMzIgynBqmB4bl4Rmlq7sCjjxS+kil4XXYgUJVeW7mDtrrTd&#10;MmCUrknSOKyTEkFR6YhIyIM5tRLJGfWItUodsBTDOywN/lEOLfv83lxdQOofi6MYx6Xtu3XvIR4+&#10;eoap6TlclnbvyswiBk+fU+vw+ro2daRZXFb/mvrkpLTxfafPo03a7P6TF1HHSfqqNuTmViLelI6y&#10;ihYFw08PjSsQTplfvqPpX1i9j6u3nuCO9JM3pO9cEx3lgfRHbL/YCsmwF/OiTE0vSF8uClVBeSfI&#10;u0qaFAqtwim2nAZ1TkYu9ILSDgXEM3IblLc9t6QNqdm1alFOJ7PpeY0oqOhGTctptByVsnFC+h0p&#10;E1Xtg0iSc/GkQMpvVDDcPyEXrmEp8I7OhndsDnzicp1WzsG0wk1REJx0JRRuG/sEyz3jC+BtKlLQ&#10;2gCUyH1NQGdfuBMMPxCdpUA4w+2hKdhDSgtTHlwsRTgibdohcoaLeCWVIiCtGkEp1fCkQ80wB3b5&#10;J2O3X7I+k0A4n0kQ3NtUCF9zsQJZLlHZCsbTad5mr0Rs9EhUIJxCUHyHlw07ve3Y7ZuKvQG0ILbh&#10;UJSkITwdm7zilFqDlqLucZk4GJ4M16hU7JI6S0eN1oI2pJR2w5LfjoSsFkSl1SIypfxVG1qOYCmD&#10;bLM5uUCfOK7hpO2QPIpIw57wNOyKlHTF5mFnQhF2yDvRopY8yLQMJyf4/shcBfBoSU4wnJMJbhKX&#10;VDMHJN6RxHK4WmqwN7YUW0ILsSEoWzmVyQG+IThdAfGP/ezYEp2nYLipeQTJPVOIbjgHj7xe7LLR&#10;IWQ51seVYkNsOT6LLcFn8aXYZKnAdnutguIEx7cklmK7pRy7kypwKLUWbo4GdfhH537m6tNIrOxX&#10;bvDUutOwlvfCUXsCWQ2nkVF3EtmNgyjrGkXDwCxaTy0gv+EMEsmTLO/qG1sgeVSByORaRNvrRWrh&#10;Lul24WSKfC+C3J4RGQqIU2g17iplR63GRdzD0uHN7y3iQeeipMqRd95PC96IbAXFD4kQFOcEyS5/&#10;izpYJQC+U9rePfIdt7pHKBhKINQzPh0x+XVIbz6Osv5xlPRPIKf7AjI6LsLROY70zimYG0YRUX4W&#10;PtnHcCTF6fiSQPROSwu2JzZgh63ptSglRvJ/B8NJj0IwPLDoFMLKhxFaeRZBZUPwLRyAZ+5R+OT0&#10;IrDwBCJKTyK28jQsdeeQ2jaK9NZR2BvPI7KwD8G5PfDN7HxtGU5HnLstrdhlbZXv1ajULZ+a6vBJ&#10;Qj0+TmjAh6YmvBfbiHei6/FuTAPejazDn8Iq8VZwCd4OKMQ7/vl41z8X7wfk4HduNgW//+Bqw+/d&#10;k/GWhw1veaUoEP4nnzR8EJThBMHJF/7KMtwAwmkdzjK8iytCEkqdElOEXRF5ag1OqpTd4XkKhvPY&#10;tvAc7IzKd1KOiGyJdVL0rI/OkWek4x2p2+/6JilNyufBDgXDaRlOepRNAelqEb7BJ0XB8A1Sj3eQ&#10;u1zqCn0QuFrLJSzABj8575aIDVIv6Lh2q9TzTZ5WbHSLw4Yj0dhwMATr9wdgy+FQ7PGKfeXTiv6u&#10;ZBxlLtD27oiUod0BycrZ/+6eYHzmFosdwXaph9nSNuViv9TtXREp2BZmxy6p77vlugO2cqkrNbr6&#10;wrAM35PWhsOZvTiS1QfXrKNwzzkOr6zjCoh7ZvQ6JzestfBKa0RIfrdyoUfm9yIkqwPREiZLeSDt&#10;FCcDQ6VPi8+vR0J+DayltUivakSKjEk7h8/hxMVLujKURjVDEzKevjSPk2MSji0rTcr5qZu4MHNX&#10;hRQppEo5dX4Z58avq3+Q0TkZz89cU8Mh6hnnF68rIH5uYVXB8IHxK5i9Jf3Wg2eYFp1jTPSQiZkV&#10;nLs8q6voqZt2DY+BgHheTTvSiuvQcfyCOtg2fgTCBwauoKfzEmYmH6K++hR2bvbDe3/cifd+v1Vk&#10;C97/40a8/ftP8bvfvIu3fv8uPnjvQ/z7v/8c//nLf8O2nZvw3odv4yc//Wt87y+/gfc/egvjM+fk&#10;zi9Fx7spOugc1hGEJZBKkNUJqEI5sa88IPewdKxyfuL2C7UaZzhz/6vXx8lHTMCNACg5jRceEGAm&#10;T/NTBY6mbz4WJfgZlu9/gau0ZL4risidF6ocMpwlBcv1x7hyi0vwXmJW7k8hyEjrXQKTBuioQCTB&#10;3jtfiNL2QsFGKsEEnBeefqmAN6lIJkVZZ+gEeZ3A64wo1wS5Lt+4j0mm6/Yjuc8zzIoCfl3emWlb&#10;lEEFLcKopPLDDk8sY/DyolOZJfgsyuzIrBQEGaT0Dl/GwAVaLC3Jh7+KiVu3sfLsOW58JQMUkbUv&#10;v9KQ6Vt9+cXrfZUvvtJjXEpMQNwJhJKr+ammldsEKgnYG+coBijNvKb1Ki17+U4G0MnvwPMEqQlE&#10;8zjvY4DP3KaV9gVREM8urKmcE0WUecBvNy8DK4qxzSX4BAONfVX+5RhDCr8zQwNY5XOMdDNUsFvS&#10;TQCWYoDhPGe8K+/BPJ+9+UTzf/HuCw0X7jzX8kFKCikimv8EGfitCDrwOMEGApMEUQhKELCkkD6A&#10;HNsUY5tAJkOeJ9hCAIby5jWMc0XK7YwMNLnN4wQnOeExcf2BnuNzeD2fSfoMzoSxnPMcyzlDlnnj&#10;GO/D5/AaAwRmyPvwOaQaoaX37ANactLi877yTRPoovXiVckruY1aG1NuyrUEVQn86MoCgmOvAPD/&#10;m7C8ML+d9UG+r4hhoc96wWUsXO6++vxLrD6RPJEGi7yKUnwUKLrzmJ7/v9aGSbIdUk0VsCbITNBJ&#10;HZtS5BgtuWmJSgtzgl4EzGhFyncmaLQsN1mSckLrcrUwl/ejFTVBPr4vebaX73EpvnOfoB/fm8Ay&#10;QwLkVwm6PZE0SfoIVBFopqNKWoEuSV6enV1xWilKA0wQnVzcBk0JhQA6Q/JYEShkHszJ+xq0LZyU&#10;IBBNYJ3vRBDPAAMVLJS8uyZlmcL0E/iWz6zp4fYNeV/jnfg+mmbND6kfkpZh6Qg6hi6g/thpNBwf&#10;lI5nFmenpWOZkzaHFAYLN7SN4kSFTpA8E6VN0kGqAYLh976SHfmNzk4hLD4Gn27ahI1bt2HTtp34&#10;fPM2rN+0FRu27sDnW3bgo41b8KePPsfbH67HH9+XTuK9j/Hrtz/Ef0hH8W//9TZ+/ps/4bd/+hS/&#10;+sOH+MVv3sO//+Yd/PzX7+Af/+P3avX8nb/5Gb791z/DN/7qJ1j3vR85QXQC5gy/TaCY22+E3+X2&#10;3/73kMf/4sf41l/9A9b95d85j3//R/je3/wT/uZnv8DPfvE7/OiffoEf/P3PRf4FP/yHfxP5V/zd&#10;v/wK//zL32sa/+VXf8A//ecfdP/f/usdTf9//uEDlV/+8UM99k//8Ue91z/+4g8S/y19Dx7/h5//&#10;Fn/1k3+VZ/LZks5v/ADrvvlXmi5N0zdl/9t/jW/98KcKcv/i9x8oQP7hpj34dNsBBc63HfDEriO+&#10;CrYHRFmQkJKLjKIaFFa3IreyFVllTXAUNyK9qEElo0SUclHws8pakFYogw4ZhNA5HR3VkSaAzknp&#10;qLRcBtGc8Jq/9QAjpGg4O4qBkXFcnFvB7PU70g7cw9zaXVwRWbh5H3Mik8syOBFlmx65CRzSA/jU&#10;7TsKTI5eW1Ug/DStaeeWpJ+4jtl7jzCyvOK0/pWQAGfPhYsKbA7OzGt5ZD05MTaNUxNzatF7gYMZ&#10;DlpWbmpdYbvE+sLyy7rGOsSJKnLcMx5Xb3ASjccJ3F9evaM0QZxc03og1zBk/WRd0Doo96O1sLYB&#10;0k84Q+kf2WdIPE4QcZKMdejKHQL/cq9H0i7clftfv4GJa+RDv6vHyKc/sXZb+qmH0me9xPJjaXvv&#10;0yfEQ732yp17et3ivYeSjidYfvBY6UEoq9JG8pms17TK50QkJ1zZbtESnpN2FILrBODZ5kkXpEAq&#10;wU+CEBS2ldyXSxWU4DZXjhCMZ1zpTl5v8xzbT/YxBnivgD7fWW7AiTnus03ixB1DrlzhCqIxKRPn&#10;r95UPyRL0g8wHvt8UuWwz2dfrX299Fkjy7d0nENqGVq1k1pmeHYVQ7PXcIaryDixeP02RlZWMTi7&#10;gP7JGZyYmMbA1BWcvjKPM/NLevzs4ooKjx8bn9Rzo6vSTt2+h2nJ14sy8OW9hqTtHZTydGp6UbfP&#10;y/edlHIxIWWIYy9DxqR88Byd7NACf+rqfR0L8hvwe8/SSbJ8t+k7UvYlvHSN3PY3tGxxZQQH3+en&#10;r6mTvlkZ0yxK37Yg19JR3+D4HE6Ozigf8Ix8zzEZ59CJ32lpZy/OrWochudlME6qmFNjMxJ/Gv3n&#10;LuP4+cs4I/HOz0g+yX36ZIBOoL3/wiQmJQ85STwq9yUVTWP3ACqautHVf1Y94l+TPKdMypjqotyb&#10;Fu/sv0kTwevGFsjBuKLvQEdFnNQlBU2/KCKG9XvPmWE0Hx9Ay4mTaDrWj6qObgQnJMGcXQBTZgHy&#10;61pRUNcOa04pbPkVSnNFsMqSVgOTvRJxdlqvViAqqRShpgIExuYgLLFQt0n7QAmPz0dEQgGiEgoR&#10;znOWIgSIIkcQK8CUhyBal1tpLV6k22HWYpVIArdy3+jkMsSI4hbLZ6UQ6K5GpK1M7xNilnsmlSAi&#10;uVS3/eMIhlerxKZVqcSIUkaJTnGC9rSONpxcqvNLm9Mi3KAYMWhODDGswkmRQiGYTV50Omumw2QK&#10;t3mMEkLLboLjBMrtRSrcDk1y8qq/CYYbgDiFvik8Imy6zTiRpNeSNpwhhWC4WpjbCejTGpz0WZW6&#10;HZ9cLu9VpmAqt/9vkiD5SRDcKu9oSsyF2ZKPw0dC4e+XoFbglJDARPh5x8DPKxLB/nEIDUxAoG8M&#10;/D0i4OsZgcCABIRFJCvnNx1hEkxNMKchOs6K4LBYJNkzled+z353Ff/AOLW0TnOUqUW4I6MKmTn1&#10;yMptQHZRC2hB3HpiDG39l1DTfR6FTQMoax9G3dExtJycQvPRCRTWnkS8vRq+oWkwJ1ciOa0aJn7v&#10;kGR17BktabCnF8KWUaDOIGuaO1HT0ImM/EpY6fwyuxz1zUfRT17ygTF09Z1RzuueY2fR3n0aFTUd&#10;yM6vVkA8ObUA6VllKC5tRGFxPdIzSpAp12fIsYSENOUOz3IUoCC3DLlZxTAl2GBOtCG/oFQd7B49&#10;ehrjk/O4Km0BLatJK3Jp4prK+UsrODU8j6LyXlikPJtVqmBz1MOW2aDf0ppZr/XGKywNftFSRkTc&#10;5T09Qrk6TZ5fXC33GMH1mzJuX7iKgZNn0NvXj+amLmRnSd0KiFCalPqmTlyamld/BmPS158dlzbn&#10;zCgGz1xWq/BiebeUlHwF++vru3FS8qZP8uPM2Un0Hh3GiVMXlW+8q28Ix09ewPnRWZwcuoTO3kEN&#10;z128olbk/UPjKqfOTquFeHFVl/J+0wqcgHZ0UrGuIOEKkfzyLmQVtigvK4VAOCW/rANZRa1IIlcr&#10;nWpm1cJR1IaK5tPokjLQO3gF9T0jKKo/geTcOthkjJNb24uc6j5YpCzFy3UEdz1J2SPtSIC0N7SA&#10;dglz4Ehouoa0GPeKyYVreAbcIjJ130P2vdSCOw+u0dkKSh4MS8dhWknHZONgdCYOxZDyIxv7ItKx&#10;NcCKneFpyhHuLu0OxVXaIYbBGXWIKZS2sqxPuadpva3AeqBdgXHXSFqsZ8M9Ng++5hL4WErhIW2i&#10;i6SBtCekGNngmSCSqLQtBE13+tqwwzsJOz2t2O2djL2+dgXY99B6XWSnn1npNQ7R+XxCNny52ia1&#10;HG5SZujsMbWyT8Vc2AZzQQeSJH3J+U1ILWySfGzQyTWuZtF2zZQNH7kuVNoGf0uB8lW7mvJxxFyM&#10;g5LWfRLuM5XggKkM+2OLsTcqH3sicyRfcrBX8pNW4QTDXU1FOCx5ejihFG7WKhxJrFJHnJtDCtQy&#10;fFNoBrbIN9gS6lBA/HMRguEH7XXwzu1ERO0ZBJUPwC2nG7ttTdhoqsKncWVYH1eB9QkVsl2Czy2V&#10;2CLxt9lqFBj/3FSKjYll2GYpx67kKuUTPyDHPdLqlcLDN7UBQRJG5rQiTPquWCljzBN7eQ9ym06j&#10;po8+WmbRMjCLkpbzsOZ1IDC+FN6R+QiQ54UnViI+pRlJWR2IlHv7S/nwDE2FT4TUz6hMeEUSFCfw&#10;nQGXYBsO+ltwQL6NS0CSxvMOT4cHwUl/O/ZwQiMkQ4WTCKTpOSz5RzB8p28iNh0JxxbXSOzyiZXv&#10;HSvfPhJbXYKxS9rewyGJCEkpQFxRLVLrepHVegr5XedQ2DuGrA4nGJ3WNoGkxkuIrxpBaOFpeGcd&#10;h2tqNw4ldWI/LcTN9dhuqcPOpAbsTqbzxGblhz5A4Dq1DS5pHXBzdCnwHVByCmFVZxFefQ6BpXKv&#10;fIKj3QqGhxX3K490eKHTUtgq381SM6QgaUBWJzxSnXQqexMbsMtUh+0JjUrdssXajPV0khlfh49i&#10;6/BxQpNst+CDmEa8F0UhPUoN3goqw1sBRXjHvxDvBRTgg4B8fBSQi/d800VS8T6pUST8wDcN7/ul&#10;4QP/9NfyUWAGPgnOUBD849BMfBqejc+j8tSJ5u7EUhVahu/ivnxjAt+kR9kZmqPh3sgCtRjfLedZ&#10;3l1T6uBir8Uea7mC4RtjyFPuUMvwP7gn4I8eJnwkdZU0KR/72PCuqwkfuCaqZbgBhq/3kHoclo1P&#10;fKzYIWXGnf1ZRqOEtdgbV6S85VsC07ErJAtb5F6b3EzYcCQGn+8Pxae7/bHlQCj2esZIWUvTCXNO&#10;7nN1jA/9Fkg52+4RpzzjH+4Jxke8xiUKm73jsSsoCfvCbdgrsjs8GTulju+RMcABWykOSz96KL0e&#10;B6VuHEhvx0FHp1qGH3IQDD8O95x++d796lCVZcjV3obt4YXYE8WJrir4pDYjKKMD4bm9SK4aRn7H&#10;BELSGhHpaFLKqigZKyYVNcKUW42QpGz4J9qRUVWH6t6jGLg8rYZRE1dlbH5lVcalc+gZmkLnwGWd&#10;+KztOIvqtjNKh1ZUdVQnVquaBxQH5Vj7goypT16eew2Gkw6Whi+GwRX1wYtz1zB4cRojk4uYlGec&#10;GZM+a0b0VNFBCJzTKEvpViaXddW08XspetSVK48wM3UfE2N3sHYVyMtowW9+8Tn+6jv/hu9+42f4&#10;zrp/wF985x/wl9/9e/zFd3+EH/7l3+HHf/v3+NnPfobf/f7X+PSzD/Db3/0SP/zr7+Kn//jXMl6J&#10;ED3ticgj0euWsfxsAusIbBvgNzm+aRlOwJtgt2F1TKtxWmHzPEFzHlMQ/dHXakGpipgoYRSCgJNr&#10;XML9RAFIApykFiCoufpQlF3RJEU/UyGwScVzSZ5tUGTQ2peUGLQmp4UtrbNppcs4tMgiWE6L84V7&#10;orRKRpFagoDWlCgZBJBoRUYwmMvFST1BKzLdl3jcJ1DHcwZgR6CegDfTRiFgT+Cb1ltcNn1bruXx&#10;K/LMC+Qef8WjPDKzikuiIC2KMk4aAyqsauX94qU874UoqF/qMe6vvZRt+aA3v3R6bl179hLXn5JL&#10;+uXr9PLdGJ9FgGAcgWLuq0WxCK3nCG4SQB2ev65KLYFtTjwo7YjkNwFnWuPyOj6P9yHYTSWZQLYC&#10;0rJPZZkgN8FsKsu8lt+MfNEEfwnGKVgs35rALp/Bb6lguIS8luAvj3Ob92XaDACewCvBce4bQCyF&#10;6bwkg1IC+QT0qbCPLtxUazkqwxQqxpyQUG/0EvI78Bi/Cb8TyxFDlp1bkif8fgSzCSwQVKF1Ma15&#10;CUC/CZLzmIIukn4C1iynvM4Ap7lvAOE8zusZ8jq+6xj5usmFtHpf4+r7v8o3434Muc88U0tHuZ7g&#10;NZ/P/OQxCp/BZxJwoUU2aT3ILb3y8AVW7j/H6v0XuCn5KVEVlJZLFRQnyEpwlQAwqUIIonMChN+Z&#10;gMibwmM8x0kSfh8KJye4z+/CfVohE3i6/lTKmsS/RevKxy91mfkDebacfg3wUOR2aj0nVVE5YemB&#10;WC2eZV8tw6XM8Z1Yr7RuSXq5ouLul5J+iUcAfOWB1Icn0h6IkIqFIDcBboLfnAQg/7YxGUArWILj&#10;1x9/qRbXrBuSfE2HPEp/tCyfvvlAATdONtCCVK1IWf7lBQjgESBvOXkWTf1nFPQbnFpQEJCUKmw7&#10;6Oh28ZnT0p6TE8w/Al5qhS8vzHfkPXl/0qMQyOL7EEiTT/k6TcwbAvRMK/OI8ZhmCo8TTCMoThCQ&#10;zyfwOL7s7IBoqXlxyQmEs01lfCk2uHL/iXOFibQVV27dkufKt/nqC5y8cBb27AxRLLNFacwVyRel&#10;MRdZeYUoKK0QqUR2QQnsmflIduQiKT1HxerIgzktB3HJDkRbUhFnzUBkQgrC42yynw5TSg6iJKQ1&#10;9s7D3jjgGYRdR3ywcfcRfLxlLz7YsBPvf74D7326De9+slW3DfnTJ1vwu/fW47/e+VSF27/50ycK&#10;WhOY/udf/lGB9p/++2/xk3/9NX70T/+Jv//5rxQE/85f/z2++Vc/hlqwf+cHWPe9v8a3f/iT/37s&#10;23/ltHKXc6/3v/+jV6C7HCfYze3vGUD8D+X6n+Cvf/rv+I/fv69p/IRW65v34PMdB7H9gIdajRPg&#10;jpZ8SEzLR1JmMRyF1SiubUdN2zENKQS+8yqakFVShzRR6m3ZpTBnFr1yvFWG+FTSvBSrE66k7Eql&#10;gYmx5YsUynYZIq15KrR09ItMVSddFS0DSkH0QMrLdWkHZmTgQLB78dYDdXL4UM7dIeAp2xTWTYLk&#10;dJR4eXFV6gjBX052OoHDmbtcnXUHl2/cxMTNW6/3CZLzGONdur6GgckpnJmbl7L+CGcIkstAZGh6&#10;Eb3nx3XJGsFw1huC4Ofnr2l5Veeu0sdyYonnCIAz3pQMZCh0uMjZfzpiIVDNbU6uEYTmErnJ1VuY&#10;u/1A2i8C4vKucoxOVQiiK2e+3FsnvTgBJHVEuaclLu+x8vCJhM8VIL8lIyM6fJm5wWfekT6MK3ju&#10;Sr8mz3v+UqmYrr+QdubJM80btks6AS3XX+PqrUfS7j8gRcc9Savk96rklwzWOCl1VN6fE1MX5J05&#10;sOOkGieomCedZ0Z1soATY842/Stpdx4qXQ0ncymcnOUKM7Z3t6QOcxKXYO/M2iPnxK40FGw/WK8Z&#10;h+0jV/hc5bbEn30s31L6Au4T5Gb7w7iSFdqWTN1/jDPy3cdo8S8H2Z6wPTfadWPlDyc8OdnMkHGM&#10;SXT2yUY/zG2OiQhmE9SeuHUXU3ekn5W8Jt0bhf4Krkhec2UKKd+WZdzCVW035B14jNewn6FwNRDH&#10;P3wfAuAEvek/hdsEv89JWRmWfKWclfKmItv0Wu9cLSjlYfGmtNVX1ecDB9HTt+8r1QpXNrD8TUrf&#10;QOoaeruflcxknurE+KuJDLaj/1M4Rrso4yXSxpAahu0thbQyPWfGMCTfmYN0AxjvHrygcmJkQldp&#10;dJ46j/aBszh69hIGLk7pca7iILjNa/sGL6KsvgOpuWXIK29A69FBtUzvPnkedd39KqSnGZSy039p&#10;RssQJ2pZtk5NXsH5hSWcm5/H2StXMDg9rRbxoyuST9Oz6Dp7Hl1D5yXOil7HiSeu2Dg+Oq2KQ9Ox&#10;YRRW9sCR24qEpHIFuoPjchEUm4MgCYMJfpuLFAzXYwTH4+jctxAxiU4+ZALdtGgiGO4Xn6OAOIX7&#10;vnHZ/wcY/t+AcBFzRp2C4UGmfATEyzMTCxQYZ8h9bhtAOYXHKYxPShdyZkeJ0DI3xpwvaZI201Lw&#10;mlOb7SSd/hlCfm8CRUHxmUprQivuAILZ8RnqMJTCbR7734BxCrcN8JxW37yH00Gz4ag5HXQ349VE&#10;AAD/9ElEQVTo7C7KKh01U9k1wHDD4pyUKeRAfxMMZ0gxgPAYCy3D/3cgnEIwnNbgKallSLYVq7i6&#10;hMHfLw4B/vEICjTBxzMK7q7B8HQNURA8PCABoXI+yDsaAT7R8PONRlBIAkLCEuEvfbZvQDgCQyIR&#10;FhmHiJh4ePoGKEe9f1C48tWTf56geUpaIXLyqpGTW490hyjJ9lLljC6pOYrmPvpVGFcwvKz1DMpF&#10;Ea7tG0VL/ySa+i4jr+oEwk3FOOSZgIOu0QgOTVEr87DIFETG2pGcmo/s/Apk5ZeiqLwWhWU1yMgt&#10;RoKMK6LjbQqUl1e3o7XzJM6KMn1B9KnRy0s4c34a3UeHUVXXhVzSoGSWws0rTEMCwq3t/bCl5KuF&#10;eHZupQLkWRmlah1elF+FtNQcxMclweHIR11dGxoaOlBV1YT29uO4ODaPm6I73ha98dLEdbR2DCll&#10;DEHwSKkrCVK+07MbFQi3ptYgMaVKV0+QIiVM6g9BtB1HIrHDJRx7PKKx3TUC248EwzckDjWNrVhc&#10;WcPUlUV0dR9DR2efOs0MCYnBRx9tRHyiHWOXZ3FH+vhLM4vKmTq1tIob959Kmp5jZGRGwXBSwBAM&#10;Jzh+XvLirMiF0Tl0dp9GW8cAGluPobC0AdX1XZJPZ3S/vrkPTW3H9Vh+cR3yShpQ23wUrd1DaO48&#10;rWB4jJRfgtsEvwmGh0rdZpia36iW4aU1fQqGk7OeNCkZcpxxCaDnlLTrdmnDAOo6z6G+S8pE40k4&#10;5Lg1uw7eEXadoMqv6dWVBLW959BwdBRFjQPaLnBijCBRpNSPcCnzQYlF8I2nBWW+CsFwWo4TGPeO&#10;zVMhIO7NOBKXYDhBcVpw0/p6X1ga9oanYVuAFZ+6x2BbiF15wgmAe8rzGHqnVCAqvxVJlceQ3XoW&#10;5pIeBNqr4C73JHc4rc9Jl0Lr871BtAx24JBsH47JgVtCAdylzaTl+daAJGzytSpISjqUfUHp2OmT&#10;jB0eFuz2TMIenyTsl+tJp0Eg/JCkizzVDL2lfYvJqUNKRS8i0qthym9BfssQchpPwVYmeS3Hs2pO&#10;IF3yP7OkDRkFzUiW9oSc7BRO/NFfAamtYh2VCE0pg7+tFN7J8o7WMrhYynBI6uDBV9QSdLC5m9bN&#10;UXlqCU5An5b0pGnYrlQNtJgvVavwzaE52BCY+ypMw+eByfg8wI7NpHWIycd+s9zbVqdO/Q6lNOKw&#10;owWHHB1K3bApsQbr4yuxUcKtyfXYZKmSsBbb7fXYklSDT00l+DimQGV9fDF22aqxPbFMAU+CmD6O&#10;ZgXEg7PaEFvQjegsKfecQMltgLmwBRlVx1DQNIjc2lNILelFYeMwErNb4Rcj3yxc+qhITuzKeDul&#10;GfbcThmLdyBW+qSAmGz4RmYoMM6QgDfBcc+QFBzxt+KAtwmH/Sxaj3neV865hUq+BKRiZ2AGtku4&#10;1c+uzltpHc5VDNu84rHTK0GB8AMBiTgSYsHhIBP2STtM/0VuYWZ4xCTD25yO0PQimMuaUdA1jOpT&#10;Uyg5dhlpzeeQ0ToGR+sE7M2XYaq5iPCiQQRk9cMn/Ti80vuwI74G20012Gmuw56kRgXCCYKTH5o0&#10;KAdtLTiQ3KzguEdOH4LKBhFaOazAuE/uMXjn9iK4eEDBcL+cTvhktL22Eo4tPYHQgh4E5HTB29EO&#10;l9RWuV+rWpzTMn1bYhM2W5rwWUIDPoqpxYciH8c1Khj+YWwL3o+qV3kntBJvB5biLb9CvOOXh/f8&#10;cvGhhB/5ZeMj/0yRNHzi55DwvwuB8Hd9UhQk/zAgDR8FpuPDYAc+If1IdD42xxWpVTh5w3dE5Sud&#10;CfnCKTtCshUMp2W4rnyIL1Ug3M1WK+/ZDt9syaO0OrUOJxhO7vC3vC34zeFo/OZgFN71MGO9PPNP&#10;R+Lxm91h+N3ucHzoZlaalHcPxuFjl0RsDXLoJNAmKRMbglMlTMdWqUPbo3KxQ+rLTilvfP4Wguik&#10;S3GJx4YDEVi/NxjbD0fhkK9ZV8xxQjBHxmEp0sZyrHMw0IqdHvHY4RmPvX5J2Ogahfd3++OdHV74&#10;eH+g0uzsk7J0INqOXVGp2CvjmsO2Erg6auGW2QSXzBYcyeySsAd7beSH75btY/DIdoLh7o4+HLF3&#10;4nBSMw5JPTwYX65CQNzdUg9/eyvi8o/DUXcelqLjSC49hsj0ekQ6pB+u7oG9tAXBVhn/SLmNy8hH&#10;cWu70h0Sg6KOQn1lcPyqguHVbYPIKe9EcnY9krLqYMus00lS0vOl5dWjruuUGp9wnD0iY2KO37ny&#10;lP7QuFqZzBnUFWn8NL50A+Nzq1ihQeGNxxgWnYuGWOOiC/Ia6laiQujPCO+JPnX1+ktMTd3HnVvA&#10;uaEVdLePwhxbBI/DMXj7t1vxLz97Gz/43r/i29/4Cb697m/wzXU/xHe++Vf4/vd+gHXrvolf/OLf&#10;8KMfy7HvrsO6b67D7//47zg12P3qCQ/xDDfwCNewjg6s5kXTotBp1Zxoa0uSAAq3L9G54bVHKnRq&#10;SatsCh1hkhqFVtsG4KiAomQkLXsJUhIIpwUvgUs6KiEQfkvird7/EvdEgbt696WC4eSCHntFS3L5&#10;mpNWZfzqA6UjOTN5FacuL2N4SpTyRfJ4UhG/pyHBR6WVoDImCiSBb7XiklckcEVuYFqM8jzPcZ80&#10;CuQaJo0CrT5nVh9q2lbuvMCyDEzm1x6rcH/t4dcqTK9xbk5ehuf4HqRFMKguqHRSqIxT+aYQ/KYF&#10;OIFvAuAEwu+IUnlbFPobsr8qii/BWKVGkPxgOgkmcnk4l6sTtOd5LitnWskFSwvVkaU1nBfl7eLK&#10;TZyZWdaZGO7T0orL0o1l5byOCiSXndNKl/fl9Sx4jMft8Wt3NKRST+WeFnpU9GnFS0tYFnLGpcJJ&#10;5V25rOU8QU2mkUvdeV9OLnCZuyFMO4WWwsbkA+MxviG8ns+lVdeyKOcER2nlRS5XcrpSplfvqZNC&#10;WoBx/6o8lxzN1x9/pXFZeZVaRYTbtNhl2igEX5leCs9RuE0Qk+f4jhS+Gy2WCXC+Bi6l/LBs0rqP&#10;AAb3+Qzel3lkWDgT9OB9uU3h83l/Ix28h5EW3oPCfT6XZZTA9uLDp2rhSfBn7ckXTiBMrpPkQLIS&#10;t+UfgbC7coxpYxm7KccJPrPssNwQkGb5U/CH930O/Q6GJaPWCYlDgIV1gWVEj8sxAk/kc5Iqq+C3&#10;HHotj+WARH1NlyKvqkAvr5Xs0PSwjBL8Zl3k+zG/mM/kOVZLcrkvQ36zJbWWe6FAv14v8SkEBRkS&#10;+Oc50rTckDxck4zgcYJCPM5JNMbhMvfLyzeVF5cW5KSMILDFbYJmGl/uyUaYxwi2UejgkmDXuNQd&#10;Wq4SqLlC/nCJT4tMWtvT0pFUD8wvbV/kufKnecn347353Vk2OEnBfeYVf5I0zRuWI74ff9w2gD5u&#10;S3ZoHIJqjMNt5iPPKQAvD+MEGAEmti0Enc7NL6ujCz6Lv8nleSRlpCGnqAiZeYVIy8qF3ZGF5LRM&#10;2NKzkJKRg5TsPAXAE+0ZsIiimJpdjJScUljS82XAnQuro0CO570Wc5qEcs78SkyiVManyX3zy5Eo&#10;58JNKYhLzoQ5Ra615yLZUaj3SLBnI8bqQGxShoLpFO6HJ9gRGpesIHu8LQtR5jQERpnhFy7Ke2yS&#10;HvcJjYF3SDQ8RVF39QvFQc8A7HX1wc5DHth+wE1ly94jKjy246A7Nu85jE27D+mxDzfuwtsfb1YL&#10;8h//8y/xr79+WwHvfW7+cq8gfSbTmFFYhaziGgWtbFnF0pGXI7ukFvmVzTKQaUJWeYNKZlk9UiWu&#10;NbsECcynjELJhwLJh7zXEid5Fy3vQ8qCWHseou356pRTHXVa81Qik/JVDC5bWvuQt5b0BWHmfPhG&#10;paP1+EWMz3MZ2rwC3EsygLglfRTrOsFxY5uAOFdlsF1Ylf7rmvRfPMdJFy2TIpwANVYj8RiBycXH&#10;nCB9rMd5jOGVe5yMXFVQnGD5+OpNzN95qGD1cVHSW/oH0X1mRJ2pDE3OquMTA8gmgD0mSjydrVxc&#10;uKpOFTtOn0XP8AWNz+MEuCmMywkzWl+zPmqbKuWZk27cpyNFguKyqbRLjMvzFF2hwok2ObZw94H2&#10;nZQbL17ofW59IWOWu3dl3HAP1589k/HCDV01sfzwocZZeSR1Xc4tyv7KE2lXJc7NL7/Uesa2jPVs&#10;9flzBdHn7kkfc+ueWrMzLxjSCpkTVXQcyYkC8mqTwoZLCdnOMO0E7NmGkGNv8PK8Aq2jC2sKtE5J&#10;n7UgfZOxeoSh0Ue92feQcoY0VeOSDgLd0w8e4eLabYzdlMGj9AeX78j4ik64Hz7Gheu30D8zi2OT&#10;VzC8fFXjzz99Kd/ytk4uE+Am4E2wm5bg9AvBkKuAOAHNba4MYzlhHjC8dP2utC33sSTjE1K4kept&#10;WvKbIc8zv7Q9kjEL4xiUb8Y241A4eUgQnMYISr0l4w4C4QTEL0ge0Up8QNppWo0zvTRcUKCcqw7W&#10;yIcv30LGjZxs5jiGViUco9G/CsF6ppHtsdOA4QudhFb6ugeSFqkYl0idItcxJI8+xzOk+OExTmpw&#10;kM5xkE5eyICbwn1OPqq1+S0Z+0g/wb6B35Sh0WeMyVjrnKSbNF205uY5CnnXaVFOb/jHhkZR3dqH&#10;oppWVLX0orNf6sTQRQXSCawPjE2j9+wYipq7kF5eh7zGdhS39SCnvhlZdfUitcipq0N2vZxraEJR&#10;W7ta69T3DyhgTiGA3jdyGd1nLykFDidpOCnQ0n0eyek1iDUXIdKUr+CsKa0S/jEZCIrPVk5vUp2E&#10;J+YrABZLYJsgeUy2UkIEmXJBmhSDKiVAruFSfV2uH5v5ur2i8D4GVQSpUsj5rVQn8gxu85neEakI&#10;lGtDE/MU7Ob1VBh5njQr3Odxpi04TiRa+gmJbwDiEQk5KlEExyVuuKSLgDidg6qYstW5pVe4DYeD&#10;EnHAPx6uYUnwjklTcQtPhkuoFe4RNt0nOO4Tm67bDAmSEwynZTiF4HYweT+j6RQ6Q9LH9jtf3iUd&#10;7iFWBMQ61FqTwDdBP19RXglSsS1nyDwl7YnBF06KFFKgxIhSTAmLk75QQp6zpFVpaNCk0BI+Jl76&#10;U2uuWmlbkvLU0pv84IcPBcLfLwauRwJVPFyC4ecVgbCAOIQHxiNEzvl7RyI4MA5hYdKfhsTBxycE&#10;Hp5+8PYJgH9AEAICg+Hj6w8//0CEhEYiIlKuDZdrJW54uAlxsalITZG0mwuQLN+xqLwL9W1DqG4+&#10;pVa/BSJFjadQ2jKkQHj/6Cp6BhekzzyBOGsFIuLyERRiR1i45Em4hBHJMJkz1XI7t6ASGdlFKKuU&#10;PjWnEPVN7TBZUtVqPSA4RuMsX72P59IfLK3cU1oQyqXLSxgankBFTTvMydmIjk9BXlEtKms74MiW&#10;sm3NUkvxsqo21Nb3oKP9JGhRnWzNht2eg7KyBgwMnEdPzyl5ZjfqGrtw7MR5jF5axNTMDVyeWMPZ&#10;c4to7RhGYXEH4i3F8A1MUeejmXktCInKhCm5DOHx8o2lzManlOs3Znn1DLPDJdCCIwFmtThV5+CB&#10;0UhKzUJ330lckHo+NjaDiYl5BeN37z6Mjz/ehMqaZjyVPmPtzgMs3bgteu99nL44hlFail+5juGh&#10;CZXC/FrExaSgr3cYa6JfXxfd++KFOX3PyuoOdHYPoqHpqKS7AVU1nejupZX4ebR0HEd9cw+OcpXK&#10;5BIm527g0vR1XLi8gtaes6ioP6rANgEM1l1SpKQVtCjtkC2jGvbMagXCSY1CK3AKqVHoELWmfRhV&#10;rUPIrzoGe24z0os6UNIgZaLxtIyXunSFW6DUq2ipRxmlrShvGRA5iYLaPmRWdKOi/Qxqe0ZQ2HAS&#10;MelVOskWai1FhK0CgaZCeEfnqvjGOsFxz+gcBchpPU6nhnv8k9VK93BEhgLjtMDeEZCE3cF27I90&#10;wFW+22Fp98gPTiFXOI8Fp9fCXNYLe02/Smxem4LhBL7JI05KFoLhbtH52BviULCbzjp3y/m9UdnK&#10;8btbnr/R36KgMq3GSd+yPygV291N2OoSh+1uCWoBut07wemgkZbhEn+/lA065PSIzVaHnNGZdTAX&#10;tSOjrh95UpdymwdViiVf6zqHUVZ7VK3xSU+TIt8j1pyjjksJNuWVdcqYtBPppV1qSU4npEw/0+qa&#10;UKI84IcSytQyfJe8A51ouiUWaz7sCU/HrtB0bCPQ5y8SkKYONw+aq7A3rkrB8K3kYJY8/dwvGRuk&#10;HmyPyMH+xFIcsdXBJbURO00V2JNci62mamwR2Z/WrlzGG2V7s7kGWxIrsTO5BrvTGrAzpQ4bzeX4&#10;LL4Yn0satljLsSdFrpX7bZL07YwthkdKvfIaJ1acgq36FBLyW2DKb4ClqBU2eU9HZS/SK3qQUizv&#10;m9+GtNI+mLKaEZFUhZDEMilvxfAJz4N/FPu0ciSk0Cl0jfZ57OPYp4SZpH+T7ZD4HPiHp8EjOBlu&#10;gVbQMW5gDCe38nRCKCA+H/sC07DNJxVbvElrYVMqnE3u8dji7vymBwKTcTDQjP2+CdjjHY29nqKn&#10;SL8TaspAnEPah5xyBIvu5JckfZTsJ1d1Ir9rGCVHL6GwdxyOphGkNo7AXn8RtvoxJNVcQkzpeQRm&#10;noS7rUsdYO6x1GJHguSjqQoHbI1wy+iAe3a3yqG0VpUjjna4ZXXBK68PASUDCKsYRGT1MIJLTyoY&#10;HlxwDIH5TuDbL6sNfpmtKoE5HfDPJkjeAde0NgXD9yQ1YYe5WcHwrZZW+VYExBvxSXwDPk1oxmem&#10;Ftluwcdxzfggsh7vh1Xh/aBSfBBYgk+DSrA+uBgbggrxeVAu3ve0qzPLj31IsUPu+TQFxz+Ubcof&#10;XRNV3vKw4H2/FAXCN8UWYntihaShHOu5MiE6T7m9SWmy3seuTi63BWVif3SR8uETkOaEj6uUs6Dc&#10;ToQW98E/twNH0uvVOnxzXIHyhJMi5R0vC971tuJDn2S1Cv/DgWgFxGkZ/t6heLy7PwbvH4zDRk8b&#10;dpLL3MuMT/ws+Nhf3kFkg7QFO2IKtKxui5D2IEaea67AwUh5xoEYvLXRCx/vCMROqf/7PE1apjg+&#10;yGZb1zqIrLIenew/KPfa62PGLs8EbDoUgY0Hw7HVLQqbXELxyT4fCYOxLyQRHqIrHpFxzkHpgw9Z&#10;S+Aq9cXN0QiXdPlWqW1wyeiGi6MXrhl9CoJTPBw98ErvgXd6tzpG9U5pgLeUG8+kenhbG+Fnk35M&#10;6mlkZidC7I0IT2tCcHI1cutPo7rnAqz59YjPKIclT8YkBWXIbWhRukPiSfxRV7w4dwcdJ8eRV8nV&#10;RIU6IUqfE2k59SrpXElW0izjhA5dKTm6eF0NVmg8dXJyTqlPaNBCMJzHFWMTXWju2n1MLd7C1bXH&#10;EPUHl5ZJ6ym65KroYnKA2DH1JOIioiphZe0L6VevYW7uCa5e/RJd7aOwS1tgs1QgJakCMRFZCJL+&#10;YP+eAPzxDxvwtz/8Odat+6HIX+A73/0rEdLFfgPf/u43FAj/1nfWYf/BLTLOGNR3Jar1DNdFj7mC&#10;dZM3nyu4PSEpID83hcD3+cW7ODVFxeQJ6HRyZIn82A81Hh1bMrwk8UhfQitXWsqSTsKwgiIYTksp&#10;UqLQmnfhxhPclNAAu/iyBJQJFpIrmpbhtPo2nCYuyj4Vntmbz5Sn+8qNp6JEfqXWwMwsuZ1anRog&#10;E6kTaDVLZVtBQdGyDeoELsvWJdq0rqMiLpmsoTybtBzXJI3X5T0IzhMYJ+BNIfhNENw4T2CcobFN&#10;61ZSTBhW4BQC4AYYfpvA9yvwm3Lv5ddqBUiLP0PUqddTJ8DMkIAzlTUqdQSLqcARsDZAa+4TpKYy&#10;R4Cc+yxE3KeCpEsN5q6pcMkCuWBpTcT7EbBUrlaJrwWPVshS4gjsEQhmyO9BMJMhlXiCvgRvGY/5&#10;zjyncFvBZ0nzm4C3AYATbCXoSlCWwn2CtobwHMFAOjRjPsqnfg1y8xhlVZ5PEJWgD0NSClCkmGho&#10;gOcGMM30UgjEMn18JwP8NoT7TL8BdMufAizG+xjC8wRNJKrGYx5wiTYrNe/DPJJo+lzek3lngN3c&#10;ZhxeQ+E+7890Mn0GWEqrZoa0+qMQ6OT+7ScvsSbffu3eE3X6w/C6lOE7z50AGMs2QSNew/TzOsMy&#10;m2Wf95DHadq5zXSygSO4S7CM34gTJAR5FYBiXkheKegm3/OBHH8q+y948//lJ493NlYiLKMshyyb&#10;bNAur9zG5LW7OsnBvLowe02Xqk/IcU5oEAjXiSS5PwFw3kse/9rynGkl+M02Qq3h5RvT+prHCIRT&#10;HkhkAuVX5Dm0HDfqP0ENCulkmMcUBfpln6GR73xng3JGAZvV2xiRhpv0A1zuf3pmSSeaOPlU2XVC&#10;+axYdzh5wbxmtvA781tIlr7+cVtu+TpvKJwwI3BGoJ6AC61g+f2c1qWS5ldlipOJnJgwOIl1NYeU&#10;K1I9nV2UunyZYOOilM1nmleTS4twFBaIgu2ANT1DJFMU7XRRtFNUCIBbHU4gPMqcgoj45NeANUHq&#10;kJhkBaqjEtIQYUoR5S8FofE25eEOoMO2GCt8Y8wIl2uSckoUFI5ITEVUYjpiLXROlSmKVJEoWHKO&#10;AHFSFmKTmYY83TfZcxEjz9LnyH0jElJfXx8t96TzKYLvSXJfS3qugvOmlCwF0hPsmQq6x1jTkJxZ&#10;pJbsTvDeCdbzPAF4bvN9IuW+PiHxOOARCFffCAXZ7VmlCvzHi0LNZ6TlVigQbk0v1GcwnXScackq&#10;Vgtvc0aJblsyS/VdCXJHyr0THcUKhtPBJ48zHuNzPz61ADEpBf8HGB5u+TMork7WUkX5s3Jioew1&#10;EETFul4UVbZ9pEGh80Baeq89eiFt33PcfPKFlh2C3lyxwfrJkMc5YcZ9TkqxvrNOcwUSLb8JcBPw&#10;nrx1GxevXlPQe+nJU63/bOcIkpPSi6uXCI4T5Ca4y36I2wS4aeX9mkZE2iKeZ/1Zeyb9wf0nGo+0&#10;JZy8owU4j/GcEySWvkXO8zqWf+7zPgbgTstxXme0X+ozQOqEAX5rfyjneX9eM7q4ItsP1TqcYPe1&#10;J/L8O3cwef26guHcpgMYWtaqde3kJE6Oj+P8woKMTR5g7aWk/0uuzJJ2VLaXHz/G1M2ben5w+oqz&#10;XZS0XJfGjsJtnTiUcE36a+M438fIH1q+M31ML3n2aHnMdm9m7YHWZaPNNyYFjf6G/RH7AfYN7Dc4&#10;JiH4PLK6ptbZVx49wfiN27hw/QZm5J0JjvP85D157s07OH/tutKTTN1/qIA1Lbdpec3VWGwrOIFG&#10;i3CuGCMFGkHy0+Tmk20C4qRVY8jzFALTXKJI628C3LQK53NpFU5qJuYDLcCZBqbLiEfh8xmPPg0I&#10;gLOdohAIZ6grbiRtXI3HNnaEdDrS/unqPckHhvQ2T+q5qVXmG6l3nEC1GiqITMn352QBV0BxYp/j&#10;Cq624lhzXgYBHA+qkcAbohMM0ifoRL1sc8UN78n2m+c5XmLIcRbHXAYYTn5+CvdJ6cP+hH0Ex5Sk&#10;bjGAcg7eCY5zFUHL8SEMjV3B2JWrGJlaQtfAOZTUtaOgqlkUo140HT2toDrvy+tOc0JgakGVBCoI&#10;5GrvHrmAznNn0T58RqX34iiGZue0/i5LW39pVZSJNelTJe+43JQAPsd/LFfsiwaGZxFDepMIh3Ju&#10;E2yNtOQjKDZLnUUShCbYGxCdgdDYTETE5Sr4HJ0g7VFSkbRLhWrpHCoKGS2gCY4zPtsogsNsryLM&#10;eQoIKk2JhFHWAgVzucqFvOOc7CPIRnCYIAPbOsbT5f7xTmtughMEmhlyn4AELb3ftAynEASnGBbi&#10;ag3+CgxnyGuZPoLSHqFJSmVCoJvW4P4JmQp4U7hPy29agtMKnOd4zBC1IBchwK3pfAWyExSntatb&#10;sAWH/RP0nWiFzne0ZFVre06aFrbpzIc/p5Xgt/QHEhr7tGxPyW6AmRzp5kJ9V05G0GmoAuYSL0Hu&#10;b03Ohz21GLYU6WMsOYiV94kItyJUlGVvz3C4uQTBQ4Tgd6BvNHzlWKBshwebEOgfhYiIRERHmxEa&#10;Fg3/gBAFv339/eDt64OERBPiEuIRHROH8IgYhIRGqcVyFOm+pO83SZ5GRzoQJ9/JkVWL3KI2ZJC6&#10;Ib9RrX8Jild1nkfHwDS6T8+ipW8CJdUnYbJVwz80HQGBSQgOSUJUpB3xJocC0w7pR8mTnZFdgOyc&#10;QgXDyytqERWbiPz8cpRWNKK7+zTWRNd6Ie2iNCWQpk+3KddE9yItSFlVK0zWTFhkrEBrc07AxyU6&#10;xx60HG9u70dZRavkWZY62szJq0J5ZSu6+06jo+sU2rtPYeDUKIZHZjA+cQ1X5qX9WXqCy1O30Nl9&#10;AVn5rYh6NTFktpXDkduMOPlm2a8oQrJLWpFT0aEruKo7hlBYdxRpcs4i+US6oKDYDATLOMnDNxhW&#10;WwaGzo7h8eMv8Vza4ba2Pqxfvw2uHv4YHB6Vmir9CVfZ3LknY9gXGBwbx9FTZ9HQ0INzw1OYn72J&#10;kqIGxETZ0N15GtOie4+cv4LurkH09pxB37FzaOs4iZq6bnm30zgxcFEtxruPDqK4ok7yowpd8t6T&#10;82uYXbmDkfFFnBi8jKbOITS0n1YnoQQ0CBrSwi+3okct/lh+SY1SUt2rIcuqcvVL2xAm7URGcbvE&#10;65by0Cr1nyvcSpCULWWjuFPzgnUy1l4kx6qVDs6eVwerbHPyiDRCpP8gfUpO9TGYMut0tQhXnJBC&#10;ibzi5Hj2onPN6FwNXULSsc8/Gbu8zdjplYg9vla1viYPr9OxYYoC4vtDUtVp5aHYHBWDR3xXaKqK&#10;R6LU62x5n7JeJJb2IDi1BrvlPp+7xWG7X5Lyke8NScPOgBRs8jRje4Bd6UV2hjmUQ9gtqQwHEwqw&#10;gzQsklbejwA6+c33+SZjr5cV+7yt2O2TiF1+TiCctBqUPQFWHJR7E8x3j86BH1fhZDUipbJP+bFT&#10;Ja9TqnqQVdun1DVZrG+ZNbBI+x0R7UBgiFWd6hbLue4T48rRe3R4EVVdF5FTdwpplScQm90Gd1Mp&#10;PJKqFQwn//FGPxt2hWSA1Ci0IPewFGOfPH9PZBZ20FlheDb2JZTDzd6glBm7YkrVsnx/TL5ale+K&#10;yMW+mEIcTCyHS3IdXFMasCWqCLsSK7E9vgJb4iqx01qPTXEV+CAoDx+G0CI3Bxsj87A5jo4zi7FR&#10;7rc+vhCfJxRhY2KJ8odviC1QfuhtUXk4aK5Qy/Dw3G7EFfYoGJ5c2gZHzVFk1h1HWlUv7CUdsEh5&#10;s+S2wJrXDnNOK8xZrYhLa0BQQgm85F1pIR5pJXe/c2KHYnZI+5xc4vSLkSh9h3w3OsMNiEiHb4ST&#10;95/9IvtCgpgELA+FZmK3PylRUtRZ6g6fZHXsus3ThL1+FuzxScCBAAuOBMk35UQlHRgHS1srfQsB&#10;RVJOhKcXwz9Z+k57AWIL6pEi3zWrdVBXJRR0jSGn/RIymy8hrekSbLWXkFB2HuHZp+CbfhQHTPXY&#10;a65V2ZdUj4P2JhwmpYnIgZRmHE6nlbhTXF6B5AqIF51AUMmAhioFRxUMD5R89c9uh/8rQJwhrcU9&#10;CKintGB/UjN2WxudnOXmZgXDN5qa8ElcPT6OrcMnsQTFZZ8i25/GNODjiGp8FFyGDwOL8GmgfNvA&#10;AnwekIcNAVlY75euFtiUzwOd258GkH/eCYi/45mk8q6PTS3DP4vIUTB8C52wxhfj06AMfBbiwKaQ&#10;TGyW70qrcFKUGJbh5A2nM82twZnYJ2WL/Ni0DPdIb8SB5CpsjSvA+shsfBSUivf8kvGB1AFy3zMt&#10;G4IceMclAZ96JWOjbyo+drPg7T2R+P2OULy/PxafS7red43DB14J+FjamU8CJJ7UA65i2GuuxB6p&#10;V1vCpE7IcwnKb/RMxqcHorDNNV7qfhIOSBu1X65l2eIKjuzyXqQVtku5LNN2jSsPjgTZscsjHttd&#10;o7DLKwY7PKKwfr8f1h/wxTaPcOwNS8ZhGdt42kqlPFTL+9XBXcq5m9QR98xOuKY7xS2tC66p5H1v&#10;h4tNvqW1GYfM9ThsqlSr+YOxJSJlcEuogq+1AaFp7YjK6kJQcj2iHa2IsNchq2ZAV3nZi5thL2pC&#10;elmzGmVU9w0oGE6DEzIh0Gdi3/CM9HmDaOg+J3WrSf1L0JEyJ0915VBZB6oaj6sxWX3PgBp80HCI&#10;q4jpH4g+qy6tin4hY12OW4kJTXKl5hXp1yaWMDGzqsA4x9scF3Nl7pjoKTSgvi39p6gpGJu+gWOn&#10;p9DeMyL9+CxOnpxFcXEvki3Sr4gkSDmySl5nZtWjsKhdwjoZ3yTjs8/34af/+Gt8i6vD130H677x&#10;Tfztj/8Gf/0jAuPr8F9/+DlKyjJw8+EV6ZXv4ylWRRddwToZ76tSShqO2btfYlE0Zlo70/KUFooL&#10;cnLunigdco483aThoJKkSjiVPbkB6TQM54LX5T5UMAk8EUQkuMVB+1XRDGXsA9EVsSKateiNygtD&#10;x4nX5RgBSC4xpmNECq3JCXyTEoOANTmkeT2BMAKjBNQMEJVUCwTF6GyM/IxUZEi9QCWEllxq7SUf&#10;hFQKSjGhFkaksfjCCaozXXIfCrcJ3q9Kuq5JGpluIy0KxEt87vM800tAi04xCUQqyC7poxJtAAwG&#10;0CjfWLmX78kzRF9Vy99HkscEPKh0EdQnMMCQ4BkVMipiVMBoncSl3OpQTQosxTjPbeVhFeWT8aic&#10;0/KVMzVqvXRpRvdZ6IxnEDzktk4kSB4yjQRKmBYCfARZuM3jzF8DqKZwm2A0vwGVe1oFE9j7vwkB&#10;VyOOQWFBMc6rlbE8i2Anv60xWWIAn9zm+ccSj6Ao9xmX+7zWSJORRlJqXHv4UoXbSi3yap/CssK0&#10;833lUzppSSQO31cer4CmPEYBTYmmecBzUiwUBOWPx5kHpPJgfvFeBH4o3CdvNMsfyyRDI10sn3we&#10;47N+MP8Zsv4xLXKpiiQR95/Juedf6jPl1ZSyhGnQCZQXL6VsyXvIPvOXCj6Xp3CVAK3jCAJQ+WdI&#10;y2bmPyctKMx7HuNEiK6ikAcyH5mfzFcpVngo8ZkX/EkSFBy/LR+B1trMOwJZzkmcr9QCz6CGOTd3&#10;HcdHplUuzt/QSTHWW9Zf0g+xbvEd+I68v76XCI/x/Q3Am9bgK5zkuPVYwXB+c5YNhiwfRllgHKZH&#10;2wM5Z5RRfjPeTw7rtzTy+80fjzPfadFIx7pnFtcwvOQEjQzaIdIANQ+cx7GLM9J2vFDAmiA470ug&#10;i8/gj+/DbQrvy33GYXlgWlhWWMeZ104rWGn7bj1U5xFKyzBHGgDymZOrH1AHrQ+kjXos+XvtNgZn&#10;lzA4PSfxl6VtfKjvcmluFlklxYhJsiExzYGkjFxY0mWAZktHbFKqAstJWQUKJBOEptIWEmdTp5Xh&#10;JtmPtavzSZNdFHJRNmNlMEfwN8wiCp4lTUQGjmaJJ6E5txTWHFHobVmi5GcpgB5nyoTNIUq9jdZ/&#10;6QiNl7gJdkSaM/Q+UaKwhspzA6OT4Utr8AiLAuzhpnQ9H5OULXEc8twsTR/TFhKXrGmLNKdpOsPk&#10;fjFJmWqRTmeYPB7JJYnxNt3n9aQ3YZyQuBR4BsfCJyxR75mcVSZSgnh7Hky0ek8v0pDp5TXRVnkX&#10;SUOM7BP4jkspREJaIRIdpa+A7iI9TuoTgt4MCYw7aVDKNTRnlCE2lY7VRPGycfl8ni67D+GS/Fdi&#10;OJWjQzk6kqOTJDqW8xAlq+noBWcZlApGaiDSJGkZlrLCdoR1Q8s1yw/rhTQCbFsYOo+/Amulv1l6&#10;/FwdaF5YXgVpJQiiMSTVxPKTF69Wi3wJOkkk9QSdJDLkvfgc/lhmWRdZN6WYash9nqewHrEMG2WZ&#10;/TzBbgMwJ90SwfHxFXnuK9CbFuI8RiCZ4DaBcQP0JoDOfol9l3JFS52gcJ+AvAE80ypcJ5CefyHP&#10;eKHW4hS2Q2sEcW/dxfjyNRlMyTvN0UP5olx/R6/hyixdpSUvZEwYkDJmfE3uffOWHqMFvTGJwG0e&#10;I+UKr+U7SlZrvebKrslra/qc5fuPXtd5Cusk+wntF5k/EnKfk7uc1OWKJk7ccqUTJwfJs8f+md/r&#10;5LT00StXcUXSRqv9obl5kO99WtLE9C5ImgiMLolwEmP1C1JeSZm590gn7NQRqZQdCv2hjF93Oi3l&#10;/sDEnK4cI/DMc+TmO066DgVlb6szS5aJufuPVeYfPMHKU3l3KSsMeY6gLX2j0MkmyxJ9nTAeyxZX&#10;2hnOihkatF8Mad2tgPrTL/U8jxsrF+j3gmmis56xxVtqEWKswjGMFZgGOoeduUPHraQwe6qTDaRE&#10;4Yq+uVvOlXLT8q60SKEvhsYTQzg+OqVjPo7xCDozZF/F6wkqk+6H4zZdmSVjKPbRpORi/0xhv85x&#10;JPvvC9KvnpteUh7xS9JHkMaLcaZX7+r+EJUIGfCT2ujM+AzKW7rgKKlCTmU9ypo70TM0ovXhzf6H&#10;1vasG+S1Z7mbe8ByR5o/GpfQn8096X/uKBc+Vyk46xAnk+6owsD3ZxmT5OP8+Ko6YSTATctOArBB&#10;cQ54h9ngH50KWlaHieJOgJbL7y2p5Yi15CMiNgsh0elwD7LAPcSiltZ+Ep/Ab7g5R4FeUjwRhI6x&#10;5ks/4Vy+T5CM+wTSuU/rWXOGtImOKmknaRFdgAhp98IJpsemI4QW6pKeN8PgeOlnJL2MQwA8UtpD&#10;pj+Mluh8l1fCOAQcDQmOk3belO0E92MdCogbXN+kNiGlyZvCY/+bGNeow0x5XwXZRWjl6hNuh2dI&#10;kuaf4dvBNSBRn23LqYMlo0onGwyLdU4whEhaaOHOUCccJI3Mh7jkQj0eGif9obxnvI0W4mVIIKAu&#10;+2F8rwibOr4kwJsi/QudRsbGp8HFLRibtx7C3r0e2L3bDUcO+SE0OAExUVYEBUTD7YgfDu73hIuL&#10;HwIDoxETY0FMbCLCwqMRFBwKvwB/eHp7ITwyAlEx0YiIjEZgUBh8fIPg5xeGYOkrI6RPjpU8jAi1&#10;IToqTZ1p0kI8XtIem0Re6QpkFNPa9zSaei8qRUZ9+3lUNQwiNasJAaGpCqRHSj6Z5B0d6SVKW2Kz&#10;ZcNuc4hymoeS4gr09B7HQP8gKirrMHL+slpOnz55AWfPXsb585O4du0OXrlCwZqMvc5fnFZAu6X9&#10;GHILa9QinGONZOmXrdIXM8wvbURjez8ysuV7xKQi1VGG/OJ65BTUOOlCiupQ3diL08MTOCly7sI8&#10;pubv4ro0LgtXn+PEaVGsK/pgSipFek4T0rIbYZX+mWU7v6JdxlPlyCtvUx8gZU3HUNs5hMLaXthz&#10;62FKc1qLhyQ4J//dJT9JAdN7/AzOnLuMts4TsKVmY99BdwQER+DK/Iq+282H0sZIv3NT2vORmRn0&#10;D9OCfRCP2SBKZW6o6YY9OU/yZgwXzl9Ba/NxdHWelry7iPPnpM2W4109Qxg8M4GxcRkTnrmM1q5j&#10;yMovRm5RBUakLWKfzXZhQZTX4YvzahneeewCek5eRkVDvwKFtJ4lcMh3ScmuQ+eJMYxMrqH/7Cy6&#10;+y/j1PlFdZR29Mwc2k9Mou34BIrrT+oEAB0P+kZmybiG4586bStMMv6xpJfKWLNEnYXTf0pqQYP6&#10;SGG94eRRrJQrnXiTdohOerlNqiT34FR1fOgVmQk6ODwcaMMe70TscI/DFtdo7PE1Y19QMg6Fpapw&#10;m2Dz3sAkEBjfH5GhckCup6PNLb4WbPYxK01IUFrNn8Hw9Frl0CYPOJ1LepqLlTrFLa4Q+8OycSg6&#10;Hy7xxdgXm4uD5iK4yLvujc/DrphM7I/LUUtr8o7TYv1QIKk37CLJ2OeXiL3+CdgrIYFxCsH8gyHp&#10;cInIwk6/JAXxA5LKEJfbBFNxu6SnDfaaXhS0nkJhTR8q5bs0tQ+jXupZPidbkovVwW1hWScGhucw&#10;ufAYo7MP0XR8ElVdY2gdWkJF7ySi8zrhk1IPz9QGeNnr4GGrkv1a+KfXKWXMwfhcuJpLcMRUpCD3&#10;LnnH/aYKuNrqccjaoGA4OZRpNU5+ZDotJEfznqgCiV+CfXFl2BYh+ZNYjX2k8oivxK6EKnweXoA/&#10;eaYpT/SnfmkiKfgs0KFWvuSC3hDrlPWSl3Ru+HlUDjaKEAwnsOhqqVTe8BBHE4LTKpFQIPVP8sFR&#10;dwy28h6llImXvErMbVah09Hs6gGklx2VsXYNfKJy4SvvEmYp14kZrlAoqD2m1rmp+c1qKc5JYU44&#10;0jKcYLhhEc5yx1VLXJl5RMrSXt9kbPO0YIt7IrZ7mbHTx6qTMJyMOeBPfvhY7PfnSpAkBcQPBZjh&#10;GmpVPxPRUr4jRF8IFt3Bz5oD/6R8KWeliMlvgLW8G7aa43A0DiK98SwcTReQ0TSGzOZJpDVOIaV6&#10;AubKi/BJ74SXo/0VWN2Eg8n1OMDvk0Lr4Ba4ZLbhSEarUtVQXB2tcM9shxepT3K74ZPXB9/8o/DP&#10;71MwPCiP1uEdCHgFiPtktMBL7uNq570bsdfSiF2WBgXDd4hstTRjY2IDPiNfeGytguKf0kJc5LPY&#10;enweK2FkNT4OLsLHgXn4LEC+qX82NvplYoNfOjbLd98YlK5Czvn1gbQOT1HOblpn00pcaVSCM5xO&#10;M6MLsSm2WMP1kbkKhn8UIOVHyiBpUgjsHjaVK/hM6/BNUr5YRsn3TQea+xOc/PN7TaXYGpOPTdG5&#10;+Fzq2aehDnwWlqFg9nYpG7tji1S2chKIvN8BDnzubcenbhZ8eDhBwfB390fjrQNheNctBh/5WPCp&#10;tD20UifIfiSlAYdsDdhrrtaJIReC42E50u7Q30AufCT9XvKsjXtDsEvaKfqUIAgeYxMdL75I9qU9&#10;k/zwDs/CYWkDDkq7cDiQ3PUmbHMNxcaD/uqI9WCojDUshYjIaUSElHVvew0OyLsdSCzH4eRaeKa3&#10;wd3Roc4yVWTfI7UJblJO3JPqtC7Rct01oQxuUrc9E6vgJWn2ljpLcYsuRpi9QXR5aa9zWpEh9cuc&#10;U4OU4mZkVLSi5ugp1Bw/hdbBERwfo++oWbSdGkNlm7RNdX1K4ZSQWoas4hZdqZJoL0F6bi1yippQ&#10;UtOJrJJaFDe06YpirqAdET2BeifBcDrJp45BY1xyitNXz8Up0T2l7xq7fBUTs2vqEL9Zxuyl9L9z&#10;+oLSURPrWVh7hu4Toyiu6kFpVS/qmodQQwe7uXRI3Yrc3HYk26t1MtuaUin9X4fE60NxaRdS0ssR&#10;GpEMd+8w/P0//TvWfft7It/Cd/7y21j3rXX4x3/7ETJzraLT3hL9+6rotSsyPl/FOgPQJghO4JsA&#10;OIFugrrz979WwJt9NYEdQ+mjGMAPwXHGpSUVB/mGYm38Xo1xND63KVSw+eP1b/6ogPPeBJyMOAow&#10;yv2ZQVRKJdBzBnB669HXCtJdlwMEz5ZuiTL7kEAoLYydoVr+3HioChCVLSpHBAsJEhKwJ7D15jvx&#10;GUwnBxV8Jp/Hc4x3l8ouFV05SSCD78zQAEMJGDC/GBp5RtF7yPWieynYqCLbBDkIghDcJqhN5Yzg&#10;CIXbBEwJ7hO0IAhBEMEQWuvxPI/zPK9nyGfzeXw+JwN4PeMyXQTjCBJQCNQZYDjTyDwgIEkghoCj&#10;vo9sU6knIG0A16/BUzlvvLskR3/MN5YB5gvBbv4k6muAkPlpgCvMa57jMX5PPovHGY/p1+8r6eNx&#10;Po/7BEGZVon++lmGMB3/E5DgO/E4xfgOjMtnUvjjvZzAxZeqFFMRZp4wzcwLbvNeDI1tfjfG53MU&#10;7JR9dZxIIFruYYDsBK+oXFOBNsB5gxebFp4s6zefv8DtZy80b420MV/4eybnX8iOPFJB8ttPn2Pl&#10;7n0s3BEl/95DBZEISA9RYZ9f1RUABLppPcaVAmyIuKqAFnJKdyMKPi3jGBqTVXwe789nS5LwWHZe&#10;yDm+/20p6IurD50zelPLCuQQfOdEksHBzu9MYJ2AMZ0vDE+tKFDB8sF78P7Gc978Ge8ol6qwPDAe&#10;81xBcXnhRaXGIWWRE7SgRbgCg7LPPGUdZ57znPEdmP9zkkYeJ2jIb2FsG+Wc26wvtKik892Lkl+X&#10;CYLIPjl4yaVPDn1yvPMdlS5AjnMCjO0ArT1ZD2i9Tsdp82sP1Fkayyrzku/KbaaH8uZEF60MySFL&#10;6gVy4NIy0uCen7n9XMFwpoEOdNUB3S2uAnks1z7WiZAHojlenJlGZnEJIszJ0lllIDm7EJYsUcDt&#10;GTLgS0e8XRSezEK1fiadB4HvgBibgtXRyTmItuQ4gelEgtGisJtEMU9IRUBCOgISZQBpyRBJR6g9&#10;Vwak5UjMrkBsar4o8oWINtPCkNbdeQiKTpGBaZIoSMkaBsamIjA+RZ6VIoNWGTTKvnGe+zweEGeH&#10;f7RdjlkVjA6T5/sTNJd9pjEojtfbdN8jJAGugbEysIjXfb+oJBloJKpw30cUeo0bZpVBRxQ8AhP0&#10;flTMCGpHmbMRYcnU9420ygD2VRhjzUVUEoFwyTMFwgl2l8KSWa5CoJv7PE/ub4YEyI04DBMcJQqE&#10;R0qehCfnI1TuSQCcFpaGhIjyFyHKDS0vCYYzpPjFZqP99ISWFa4IYHliGWM7xbrEPob9MC2M2Wfp&#10;ShO2HxLSopWWxdqPPXqhk7EUApQEDhkSSOTqG4LkBC95nuDmwkNpnx4903Nsu43+gnVPipzWD24z&#10;Xdw3+hz2H04A+8+rsBjqhKo0Us7y7ey7yBPOkPtsn2hFzbrGfWdfJW2K9EtcKcH78J6kDeGEL4Vg&#10;OPtEgucE243+lKusOAlI7m9ygLMesw279ohtrrSvcszo25heguWknyJ/OPODIDfBXALLzA+u5NJ+&#10;6itaVdN5taT5C2lf+D2+5ETDFwq683mGr4+rtFC/73yWrvaSZ/3PPkL7S7kv85J1n30sAXGudiIl&#10;2NQrKwk6lSFNCy345+49cK7aoXX42g1pAx5quhgy3RxfMeR5cr0TMCWoT24+0opcWL6hFhmjkn/0&#10;hUCAnH4lLkse0zkzQXOC1UpP9uCZrgxiPILN6vdEygjzSMdy8v4MdYJl7fZr62SC5epoWfJuWc4R&#10;jGf+8jhX37Fs0dCAecxVeQy13ZT4tIJn+SMAzfsTnCbAzbxgnnCygGWB5YjXsGyy/PNaTvZouiR/&#10;dTJf8pMGC8ZEEfOGY7zekTG0DgwrrQj31bkqwXBJl5YxSTPLHff5LArvwX6ZwDf7aaOvZv/BPpr9&#10;hnHcmNw2wHOeX2a5k/uRvmj2Op1zruDM5AyOn7+ErsFhZJRWo6KtE6cvTWOF7fdzKWtShpbuPpb6&#10;IPd5KOPS51Ifv5S68aWUERkH8JsTCJ9cvaG0RFPXbmFG+ifylJ+fXMLolWtYlo6H/cuZCwsIi0lT&#10;SbQXISw2HYm0Ms6q1PaNTv4oYfEObQtjpX2KEkWe8YMi7dqes22LTs5ztolsL02ZGj9c2nhKRLz0&#10;GYnZiJNrDYmRfd4nzpqn9zCnFCPeJveR46Fx6Xpvf1FIGCc8IUPTFRIr6ZCQ+5EJmSJyT2uhWoYT&#10;CA+NcYLkFILKQVFynzeBcFqHJ/6ZN5xCoI0W58ohHutQoYU3aU5o5U0xjjGOIQTUeR//qDQFvPV5&#10;8pzAyDQFwf3DU9S3w2GvWBzwitHzSVl0VFqqQDjBeqaPgLf2pfJOfG/mG/tUHotNcuYNgUJKnPQR&#10;PE/h8ZScaoTE2BEUkQSzPQ9VDT1oaDkmilolYhLSECP9oItbENzdg+HpGYpA6QfjY21IlP6ZgPje&#10;vW7Yv98DPj5hiIw0KRgeFR2P8IgoBAYHqWU4wfBkuw0ZmdmwJqUgMioeYWFxak0eFWFFVFgygv0T&#10;ECKKeoLkbyJXAUhehUqeENRPyalV61VSpzR1jaDz6Dg6esdQTr7jjHo40qpgkXhJlmxkZ5YhLSUP&#10;UZKW6KgEpKZkoKy0CmeGzmPw9Fm0tXZhXOrB5fFZdHcOoLvrhILjMzPLCogvyzj20sQCTg2NorPn&#10;JBqae5CWWYIURxFMMmaJkX49ISkbdMCZW1yvgLg1vRh+YWad1E/LrYI5tVBXgxGkLqpqRcexYXT3&#10;X8Cps1dwcfIGZhYeYWzyDnpPTKKibkDu0ynvdU6596OlHAVG2eEorNWJ8vSCKtjzK5Bd0Yjy5qOo&#10;bj+J/OpuWDOrFRBn3ljSChASbUZhaR36RZnPzivHvoOe2LX3CDy8g+Dm6YfLM/PSkkk7RR8M11ax&#10;cu8elu/exQ1pD5aX2co5f011vagsb8XSwh0szt/Gyf6L6JRnlhQ3oqa6E0f7zqK1fQAVVe1obj2B&#10;/pMX0dDajbzictQ2deCqtOf8SXOImaVbOglQL/EbOwbR2jeCkto+dZ5JS0YFBmXbnFamjtCODU2r&#10;nB5ZwsL1l86VZ9K+TF99ifNTd+Xdz6kz3l2usdjtFgfPcBk3WoqdE15SToNjUrX9KJV3OH5mSgF2&#10;WtVzNQnrLqkqXINkPCh1m8A4KZNIq+QamAzPUIJGf7akNIRg5H4/Kw4G2XA4JAUHQ1MUBKf1NSks&#10;dkh4IMLxGhAnGE4gfJN3ooLhganViC1oR0JxF8KzGpUPnKC5T5KM7Up7kNE0jDBHM7ytlfBOqoKX&#10;rRpHzKU4KO9F2RaZgc3SDmwPc1qb7xU5GJSCwwF/BsP3+ppeg+F7uO2XhAOBci5c3jkmD27kQjdJ&#10;u5xWo1bQlrIupDccR9XAGI5fXkXf8BWdfBi5vIbRqVsYGJpFTeMAcgpbkZnXhObOERwbXkR7/wwc&#10;5ceQUtKHsq5xlHZNwFzaDy97vfJwB5ISI4tc3C0IymxUMHxfTBY8ksrhai3F/tgi7IjMxa6YYuw1&#10;lWNXbAU2heRia2AWDkQVwt1SDb/UJvimNCvdgmui5EViFfZFl8EtuREu1nrsS6jEvvhqbAnLxyc+&#10;kjfBudgZnIXNvin41NOKj72T8HmwA5si6SAxB59JXisQHpuL7XGF2B1fJNcX44ipDF7Wavjb5Rkx&#10;2fI9ChCZUYvY/GbE5zXrpAHzSh2NimRWH0dx6zDyG08juaBTuecDTcUyti5WoxJSb3G1Blch0DEs&#10;J3xIAUaqI18pM37y/XRlVAINd5y0XwHSntPJ5hZ1ihihstUlFrs8E1VIcXEo0Ob8viL7pLyRKoXO&#10;OF1CRZeJlr7GJP2H3C/IXoJwh/S30j9ESpseW9CoEx7Jlb2wVNCZYT9S688iq3UMue1XkNs2h+yW&#10;WTiaZ2CqOIuoslMIzO2Fi60Re+IrsNtUqWC4Z3Yn3LI74JrVroA4xQDDPbI6FBD3pKV4Tg/88nrh&#10;TzC8oBdBeV1KJ0KKFFKmeMl1bvJdScFCq3B12mluVtliblIwfIOpXi3EN8gx0qasj2vAZzG1WB9V&#10;g0/DSxUIJz/4p34OtQanpbWC1L52bPAjWJ2C9f4p+MzPjo99k/GhVxLe97JifUgWPg/N1pUBm6ML&#10;dAUBwfDPIuR+IU6A/NNgpxU3ecOPJFbATcoGLZ05MUNRUDxA4gSmYzMtyMOzsSksSydfCIC/CYST&#10;4mRPQgn207GsCO9HS/PPPJMVDN8Vkq3ymasFv9sejD/uDcH7rlFSdi1YL/WWQPpBaQc4EXEkrRk+&#10;eT3wyemGu3wPrsBwjSuVb16FsOQ6KX+VcAlK0wlCv6hshJvLZCxVI2OpKilrpaKX5uOQ5MUBb6uE&#10;Vm3rCIZvdwuTcheMHe7hykXvLu1ggLUY3mx3pL5sD3FImrOwS/KLk1cHEitxxFKjNDGetlqd+FKR&#10;dLpbK+Apz/O11cBP2gJ/m7QH1hq4x0m9jyrC/kAat1XCR9ISYilDvKNGdNZiJOXXI620CSXtfSgW&#10;qeo5hYYTZ9Fw7BwqO0+hrLlfKa/yq6SdLGlBYVW3jiktqSXIL29BWU0XGjr6UVjdggrpg1oHhhQM&#10;v7BEAPzGazCc+ghxKdJIEjuaWhS9R2R+6T4WVx9j9uo9tB0bQlldJ3oGRjC/+ggPpe9ZWH2KjqMj&#10;SMupUyMPrtriSq7M3DbkSBuQW9iFjDypY+l1OulFfzlcCUKKM65so6+MqqajCJRxzi9++wes+9Y3&#10;se4767Due+vwtz/7CxkHh+DOixXRK6+LrkHL8FWsOz1xDRcW7mJWtMcbolhQiaPyyX2eo3L+5o8K&#10;sqG0i36iVuMrT0X5lG1eR6EiQ1CLnTKFP8blj8dX5Aa0EqWVNYEl3ovC/SvXRUG6KgrC3ZcKfvJ6&#10;CRRUM35yie7z3CNJs/zp/lM58UgeJPrN6x+fZ4DDGkeE6aeiyh/TagC6fHee5zsa9zeexfTzGt6L&#10;1zOk8FoeN9LIaxjyOv6YNmPb+Bn35DX8Mb28B+PyOdxnOhga9zTuy/O8zojDdFP5JhBIpdzIZ+PH&#10;a3hfxuN5VSDlBY34fC7f17gv76ngs9yTx/mc/+0dmJ7/+V2MH+PyviwLxvswbwlOEKQgWGGUE96D&#10;XNXkwSU/LuPyx/vzHldWb6vCuSLK49zaXRmc3dTQOHZZKh2VxVkZCJJmgErmitzrutyLPNh8TwOg&#10;IHjJ7RtPv9Q4jE+ld2LlllqAnZmYVydZ/Rcm1UkWZ61oFUbif8ajAmwoxgRYqUTzuW/K3M37TkVX&#10;ns9nEyDh8xjyG/AY4xC8IZDDd2TePPzaaaH5P/P05f/MePkxDuPyfrTIJNBE8InAAI+xXBJM4tJs&#10;Ak5cUcAVBsrrdO22Huc+ATU+i99Xy5I8i0D4PUnUDdbrG88wLQPzsalVDF2cw/FzUzhxYQZnZq6q&#10;81N1mnvvBbi0hoA46ZLI509no1zuQqCf9ACs43xPflumncJnUnicaX6dDyIsHyynBDD43XiMcYz6&#10;yfsw5PfkZAO/C8UANQga8FvSmo/Hp0TRohUfvzMt+igEFwiYUBUhX/g1eeaqPIsAGbm6lyUzpm46&#10;HaPyHRmP70meWgKXtHonwEVQYo689lfv4Oqdp9pm8dtwcofAPd+L78B0sswoGCPCyS8K70XAc03C&#10;axJ5WV6UK23Iw8t0kGZAaQIINt19gOX7D7D2+DGGxy8hrbAQoeYkUS4yFfhOyCBPtQPBphQFwOPS&#10;8tSaOdyaqSCyd2QSguPTnXQeBG1lm5Y9oWY6I8uAb3wqvOPS4JUgoTkDPhYHAiVumCh8ocm0es5G&#10;nHSkBEt8Q5LgF54EnwgbvKKS1arQP16U9PgMDX2jUuAhyjaP+8XR4lA6fALtapnn3A9JzIApo1Rp&#10;RpiGYJNDj3GbYZDEZ5opgXJPppu0JBFJOQiziDImoX9sip5jOg4HxMrAxKLxrFmiGGeVq1Uk78f3&#10;DJf0qyNLOU+Oy2hboUqMvUjykHQmJSpvbhv7xrGE9DKYHOWITyvVY3SsFi73IP9ssOSp4ZjtTR7e&#10;EKsMmEXxjE6rlGMyEBdF1EsG5y0nJ6R0OMsz+xQKgXE6KlZHu1KYCIRz1Zb65WC5kH1OWLMssozS&#10;wpZlU+uNCEFu9sWsLyyHBjWSApxSxnme26xLrIdK3STtAIW0UwQlDSoq1kH6a6CvBvK98Zxh5UwA&#10;kxaqLL90VKsA/ZMvX0+MUbj92i/CA65UeaKUFXTAyQk1Ct+HcRkaNBmcdDKu57VczcJ7E8QkGLvy&#10;RO517xFoXbssjdVVEdZ9tu3OPs4J2BN85/W8hvlEUPW6nP/vIu3ci2dYfPpYhcAkhSDl7N27WLx/&#10;XznIbzx7Lm0ZfX58idsvv8Ctp8+lvxKRes1nEyA1JkKNPoKgKsVwCMyJUCOukV5OcF2+fl0pYNSK&#10;Wp41eeOGPpe85qSBUc7zl9LWyrHxq1dlwCl9koTjpFe5cQcXl1dBh7xn55ak7b2px+i0ho4XCU4T&#10;SGY+0BKZBgAsFyxr5ErnCkCWH/bFPMZyQeGkOfOZFv5GXjMfOZFB4JyrAQgu09J/+THB5RfOSYdX&#10;Ic8T2NUJlJfOb2Gcp2NT5wSK0wEx20qu+mGe8DwnISjke2dcbnMygvGZ35yAZHwKvzXfRzblPMsx&#10;+0F5nnRk02u3JM9f+Wx58oX0k85xASdUtIzIOU640v/EVXK7S11gm837U+jEmn0iJ6k5JmLbzmfy&#10;uF4j5Y59GOsaxzAPvvxa6xR/bPdXHzzCjCgG3acGUVjTgJL6RnQODGJ8YUn7L/7W5BtffUqA/qHS&#10;/nCCm5Mu/AbySB0rcJzD9M1x1dLCTcws38GaPFCGN7h85QZComzwDoxHpLSfPiEmXaXDFTBcncMV&#10;P5zsDJQ2lOcCwiyIkDbeZMlBok0UpBi7rhIioBUm7XK4tKUR0u7yXlEJDsQkZiIsRtrYcCsiolOQ&#10;YM6GOSkPMfHSVkv7Hx6bqtdFSl/C67jPe4ZG2/U4rzeO897RpgzESjscb81RYJ7cuLEWguhOC3GD&#10;M9wAxA0Q/LWYpD1PlLb8Fbc3wTZaaht0KgSquU9qF27zGuOYsW8A7Ly/YYFOIJ7gdmAEKbeS4eab&#10;gAPuUdi21x+usk1+b1JIREh8po9pDopOU4A/QPpWrkjyDjXBP9KKoBiuckpR8Q03a/4nZZYiq6QB&#10;OWVNSMuvRmKa9D1WSZtJ+scwE5IzilUZ7D5+DqlZZaBfjvLqNnU2mZNfgUTpz/cf8sKWLftw8IgP&#10;3N39lZOaFt6x0UlINNlFkmFKsCI+3oSIiAgEBATA09MTJpMJ6ekZiItNhI93ILw8A+HrHQYfr3AE&#10;ekXBSxRzf48oxEWlIkn6x3hOhsSkSZ6kiTJao8uiy+uOoa9/AqfPLuDYiQm0tp9FE7mPs2phSchC&#10;vJSNZHMW4iQt3h7+8PMJhCXRiuzMHLS1tKOyvArFhWWoqWxAbVUjmhs6cf7cOJZkXDZ6cQLHjp/C&#10;iX6pG+OzmJu7hqGz46iVOHVNvUiVvIk2pcOSko/UnHKlPMsra1aglwq6Z6hZJ3EsMtZJkDgUa0YJ&#10;SupEIW45hta+cxgYnsHgxSUcH5xRgLGy/jRKq/tR2zqIE+fnUNMxqJPiQfE2FNS2IrWwEmXN3cgu&#10;rUN6QSVK60VZP3UBzT3DsGfXqJW/I69OAXoP/0i1YL80uYxeUezDo8zYSb8mW/fAyzcIQ+dHcf+J&#10;9LN3pH7fvKVA+L0v2HJI/Rfln43IA+n4WxqOo6nuKJbnpV2WTvDa8iNMXLqKRjnWUH8UQ4OTOHH8&#10;Iupqe9HVOYTRSwsKhpdV16GlsxcTV5awLH3NuUtX0NB+XN6Pzi9bkFkg5a60TYVWswmpUp7Sa5RS&#10;Ily+HSdp6LyRtDCVLaekvZrEmXH5LrP3JW9W0NR3CakFHQpabz0cg21HYnHI364OCt3846S+xGv7&#10;Ei/jqurmYxgam0f/2RlUt/TDUdCo1Cmsp5xk4soL1kGCky7+ZrgH2fQ+FPdgO9xknyClT3QmPKMc&#10;OBSUhMMhNriEpahw+1BwMvYH0zLcpmAqgW/DMnyrn1UB8b1h6fCylCjwTVA8IKVKqU5c4/N131px&#10;FDltIwhOb4SHqQIe5kq4J1fiYGIJDlpKsc9ciI1hqfg0wIzPA63YHpSsPOWHglMVqHcLsMM1IEnB&#10;rf3+JqXSUCtxUrD4J+NAcBoOh2Vhb6DTIaOHqQCBKeUIz6xFQnELcjpOofnMJE5NrKHv3AK6pVwe&#10;G57HyXNLap1fLXUrr6wbBdVHUVQ3gIyyY4hJb0BYiuRlbifii3oRldcNf0cLvNOb4GatwsGEIhwx&#10;yTunVCOQlDQZtXCTdzliLlbLcPKBb48swO74UuyMKcfmkAIckNDP1oS4whMwl51GbEG/5E873E21&#10;OBQn+RFbBndLLQ4TpA2Xa8OLsC0oG5v9s7A/oggHg3Ow0zNZ+ZQ/OBitoPjGkDRsjMjChsgMkSxs&#10;ic3BjvhC7E0oxH5J4+GEYrgnlsHbWo4DURk4JG2vW3wevJOKEEqqkzynBb21RN4zr1kdjmbW9SOr&#10;/gQclUdhyW9GZGqVjqkPB4uOIe14bJqTkocUQCzf9N1gskt7nZAn7buMyWNEx5Ey5xftgLe0857S&#10;zrvL993rnYjtLnFapvd4yXfk5Iu/lLlAG1xDUuEiQmB8q0s0trpG6qoFlj+XULtO0PhK3oZl1CGx&#10;pAO2qj4kVXZJPrbDJHXNXC7b5T2wVZ9Q6/Cs1lFktUzA0XgZKTWXkFx5EakN40iqHUFUyUnl9T4o&#10;eb0nUb6lvQFupDfJ7YJ7zp9BcQME983tgW9+7/8BhgcX9olImN+toDhDf7mHt9z7SJrhPLPByRdu&#10;asQmU53KFmsjtiW3YrutTbabsSG+AZ9EVeKjsGJ8GJyPD/2z1UmmAuH+qdjsa8Mmn2R85mXBem8r&#10;PvdJUt759f42fBZgw6fSPnzsZ8OG8CwFqckZvy2uGFsTyhQM/yQ8Fx8EpSsY/nlYpvKFk6ObqxLI&#10;D75XyumeiHwFxRnSuvtz0rHIs9fTEj00U+9LehQKAXXeh6sPdsYWqlX4Linz++VZdIRJQH2HyJ4Q&#10;KYsBGVjvZsW7e6Pw/qFIfOoei/W+kn6p01ukjuy2lOFAaiP2pzQoLQ3znBbaHvZGBKQ2ITStBWH2&#10;JtH3ql9x2ZeKHloAv5gCBMQViT5aLDprPlyDHVK24rHbQ8qML421LNjrKe3n4WDscAnFPi+nI+Yd&#10;HjHqcHO7l5RFH4tSNu2RtmO/pH9bSKYTGI/Mxr7YfKk7hXC1FMEj2elM1yXB6SPA08oJpkpp8ypE&#10;b6+Ev6UGgUk1OBwq46KkavjE5Knz4uiUCvWTkpRTi9SSRuTUdSCvSfqQrn7U959H/XHpGzsHUdl2&#10;WqnBGnvP6aqosvpjatgQKXp7fmmz9J+96Dh+Bg3dx9FxaggDY5dxbn4RY69WJV9eu6vGNrQMJxjO&#10;1e+TK9L/rT3BkiiYq6Lc3bj9BWRoq9ReY1NXsXT9Ee5IdygqFCbm7qC564yC4eaUUsRZimGVOp+S&#10;2QhTcgVipG03O2qlXylTR/E+EcQ4MnXfUdSGsrrjqGkdAOlSP9iwHd/64V/j2z/8Pr73o+/jBz/9&#10;C+mzXLF4e0rG2A9lrH5TdJ+rWJdV1YmipuOo7T2LrjNTGJxcxcj8HQXCu4en0XvuCs7N3sLMzRcq&#10;o0v39fz0DencRQshlzidbNIR55W7X8rLP8Lw3C1R2LjUUxRE0bJInbJyXxQM6fQX73yFU2PLGBq/&#10;ilOjXH56E6MLt3GJoNv8bYzKtdNyDyojhmLx/+Unustr4JYhFSUqFcY2FWsCCVTSqXDclIdIklQ4&#10;GbD8EKKUfK3pJjhFIVB1S66jcHtFLlyU95m/S2oYUbKefa33M5RJKkcSTQFd0e/+j/dgWniO6fq/&#10;/YzzVJp4PbcZcgjFkPfns9R6VkoPFW4q2TzGa3mewABDAiVGPIK6VMxpUUura96fwLfogGqpfkcO&#10;rBIgEeVrTRQ+Hme+GXlq/JgGKnxyiT6D26pQS0SC3obQMpBgLJf4EoSl0PqPFls8flUtqkR5X7im&#10;y40JiDNNvCfzkccWRCEk+M2Qy5EN4Jz8urTEGl+6/hoQn5fzBEio6BIMJxDN0NimskwgekaeOXn1&#10;pvJ+9p4ZxciVFc0fApYESkelAvPYaRlYEkwlmM10EdgkqMG4FN6TijZDKtgEOCh8HhVvfg/jZ3xP&#10;Iy+NUG75/9eP1yn4I2kjEE4Qmd+A+U6rN1IQGFadBMu5TyCWPKYUUhNxpQMnpm5KQklhxBULnGBy&#10;AuJynRT4JREuW5m7Id/qpgi59eXj0Hp58SHpV6R8yTUUAlkKcMl9DQtqgv5GPaQY31YuVTCOaSOg&#10;bwj3mU5aiBLUMsRYBcH3MawEWf6MySCGFE72UJg3FJZ9AlUEpmiVTzBcwSmCHXI98+ymyJLcj1zd&#10;C1LoFx9+ibl75Jklb/9jBfoJ8o8u3NQl/RTSKrHcG/WH7yjJ0vcjcELrdf74nY1vbfx4hvEIhBtg&#10;vwFoEqAi/+/Co6+V5/fc4nXlmj15aQLDU1cwsbSCo0NnRLHJkkFgFhKyCpGUW4bEnBLEporiL4p0&#10;XFoBTNmlSM6rVkcvBI/9aQ0onZmT1zoPgXEOBXhp2RySlAv/xEx4JaTDIyFNBqsSmkVBkZDAuFds&#10;KvxNGQoec7m7i2+cijc5W0UR9otLh388l55zyXoavKLs8IhIxqHABLiFWaUzJljuQKAo2sG0PrQV&#10;ICZN0qXUIoZFdbbTmtoiHTjTKEqaZ6RdxKbL2nlNtKTXaYXtPE8Qn88mj99ur0gcCUjQ+xDg5r2V&#10;v5vPkn214iY/rjyPx7n9Z+DbCW6TQ9YJkhfpNeS9JABOvm8nEF7xCgwv0xl28u2Sl/ZNIJxhkJlc&#10;tXkKhocmFSoIHmEXBUAG5R6R6arkVfec1/acK7Omb0k5E+HKgIk18lpL+X/wlfaxBL+5Aovlgiu1&#10;WEYMYZ/DNoVlj9uGTwwCnMa+AYLTVwMpK0hhodQW0h7QhwFBcILd6txWyixBcKPu8ByPESBn3WJ5&#10;Z5vG+kVrbsPfBR00c0UKt9nHsi1Qh8tyL7YJ3HeC21+/Xp3C+KxbXHlBsH/l8dcqvIbxGXLSlO9h&#10;+P9Qh79sNx45Oc1ZrwlQMg9Yf9ivsW5zIo11yrie+cFtivZTr46xHjLveL3c5r+1UXxPHmedZv3l&#10;MYLh15/QgelzqA8QOcF8MiYPmC9sb5gOTswZfa6zr3DS3LCP4Xn2KbRqv3LrltIf0fnn0r37CoBf&#10;ffhIxiDSP0p4+0s6Jv5KgfLp62vqMJSTYqtPyc/OcdY9BcAZEvCevftQgXBaSl+lNbZ8NwLiahH9&#10;7AvNAx6buX1f2tOvX1vTc5vC9pXAM63yaeVP4No4T7CawmMUWujTiSkdgjNcffwMVx+zbZVtSd/N&#10;519o+uk4nO/H9yXvO/eZvxxj3JIG9LaMRciHz/h0kEqQmJzvajkt9yFAzGtpgU0wmuMUledOHxz8&#10;TkYon0L7HlrwM7z14kvdnr15R/L3oe5reki/I302AXAC4aTkUiow+YYG4D2/9kBXHPI823PGZRyW&#10;uQeSJ9ce8V0f4/pDCSWtLBdMhzTd0rey5Ej4XMbNV+bQduw4iqvrUFpbj4GzI6AjPab3ddv/lTzz&#10;6Qu1IGd6r96TMnD7oYzFpB+U51+99UT6Yynb0kbIp9RyOr98F/GkpopPRXFlK/LLm5CSLe2VPQcW&#10;R6FSSVEiTWkIjbUhNDoZYQRrIyzwC4qDj4hvaAKCZJ/HCTrGW7NAS+WklHykZZYqhUe4XEf6Dntq&#10;ITKyypFky0N0bArMyTmiqGRqGggMRsWl6L1CI60Ij7UjLCoJgeFmBIaa9DjPM14sVyURQI93Os8k&#10;fzYBcQLTSqVC2hEJaZ1N620KwTTyeftEpqjlN4FyAtcU31DpI8LsatFN627jeo8As54j0M1jARFy&#10;v1dxFACXMED2/UPkeonH0DvICjfveBxwi8SWnT7w8E9EIh2HWgsREGrX6xKsRRJKfyb54h9pRkCU&#10;5F9CChKk7yU9lz2nDDbpf5MyCdDmqvBYRlGNbu91C8AfPtyEX/z+A/zmnc/gE5aAblFG+4cvIz2v&#10;EgnJWSiuasHw6DSWV+9hfGoJGdklanW8fddh7Nnvih27D6lVuLdnCNxcfXH4kDuOHPaAyxEP7N27&#10;H5s2bcKRI0cQFRWDRFMSggLD4OkRgJDgaAXQo8Ot8HeX60U5D/GOgVn651R7ASzSf8VKvxpnyUai&#10;9IVm6Qdzi5vR1n0ePUdHUdvQj9KyLlTR6tGci7Agk/KZhwXHIdAvHEcOusPd1QsRYZEoKylHX89R&#10;dLR1ov/4ACrLa5CdkY/qikacHhhGV+dRdHcdQ0dnH7q6j2F4eAzzMvZeXLmNqStXcXXtkTrPTLTl&#10;oqiiRepOB8yp+XDk18gYaBw5Ve062U26Mk6sx6TkIT7d6fPDlluJlPxaFNd0o6X3PDqPX0J9+1mp&#10;gydQWnMKdW3n0Ch98MCFOXQMjCKrrEmNCtoHzqCtfwinZLzVdvw0sstqkJJXAvoC4IQGV0oER6Wo&#10;lRzrnat8gyz5ZlOz13Fl/rpatAeFxuC9Dz9HWGQcjp86g7GZWYzPLyhNyuzamoxz70u78BIPpVN9&#10;KQ3GM5HBgXFUlraho+Ukjkt6z5+ZQXfHkORVJ0ppnVfQgPS0UuRkVysg3tJ2Ah3dJ9DU3oWO3uM4&#10;NTyCk2dH0dZ7ElWN3ahs6EJBRStsmWUKdqfnN6jzzOTseuVaJtULqY5o0U1aHFq6k7ajqvW0Os6s&#10;7TirzjIzS7uRkFaLwNg8uIdmwDU4XYXg9UHPCKlTZp3golV+uow3i6s7UFbfh8KqTn0uLc/pKDIl&#10;r0EnpEjBxGc7uZtJRZSNABEP2SYY7hsp9T42G150QhkuY9GINB0zeUQ54CXjJ5+4bHgn5MCbjjPj&#10;8xQMJ/hNGpTtAclKlbIj0KbW4kdic9Ui3N1UqNuHorN1O8RRh9iCTkTmtMM7qUa5tz2SaxQM32cu&#10;xvb4HHwYYMFHfiZskjZhf1QGXGJzJA0yfgt3wDM4TdNO+gw67D0SkqRjOtK6kGZju5dVZYNLvAJc&#10;ByMk3dJmBKSUIEjGvVH51UiqbENZ91kUtZ5CieR588BlGeOvYujyGrpOT6vz0eyqo+pM0pIn5b6w&#10;B+aSY0gsOw5z+QASq07BVHkKCdWnEVd2AmH5HQjJbkV4XhvC81sQnN0Al8RiJxgeX4wd0aR9KcZ+&#10;cyX2WeqwJ74KO4ILFfgOzzqK6Lzjki9d8Elqgqe5Hj6WRhyhZXhcJXYH5WKjRwq2eKdjk5cdm73S&#10;cDAkDwd80rDjcAI+3hmK93YG46PDsdjga8XmMAc2yffaEOHARvmeW+Ub7YjOUUDvUHyROv90NxUr&#10;XY1LQh6OxOXATb6nf0oFInLqkVDUpgBzbE6j0qhYStpgL+9CenWf8orH5zYgJFnaY/qpkPF1QkY1&#10;7IUt6ueAVClpuU3SRrSo02IC4/RVwVUJBM7pFyMsWfSB1DKEJOTrRIxHUOp/W6HgEixlUUI3KVf7&#10;pDwRDN/sEoVd3k6nmgcC7djtlwQ6Mw2wVSImtxWm4k7EFbQgPLsGIRmVCHZU6bvEFbXDWnUCKXXD&#10;SKu/IDKK1LoxCS8ho3VCJbXpEsy159VKnJQnXlmdTjqU/B545nUrKE4hNQpB8MDCYwgsPq40Kd75&#10;R+FX0IeAgl4Fw0OKehFa2Iuwoj6EFx+VfSeNCoHzw+md2GtzUqRsMzeoI9RNiTXYYq3Hdh63t2Kr&#10;fP/P42rxaWSZEwiXb/9JYCbWB2VgU7ADW4M46ZSMzT5WfC5lfb23WfnqNwdI+ZB6sTlEyoi0ExSC&#10;1gTECYZvJW1JQplah38Wma+W4Z+GOM8TDCdvOC3AKQSvyRlugOIEtGkVTuvwDXLd1shc7JBytIGr&#10;ECKcgDspTnbFFall+N54kTgnEO5mrUZQegu8rDXYKe9Bq/ANHsmynYH17gk6ecb0f+prU6B9S0wh&#10;dkgd2WGpwh5bg/K10zo8rOgEYkr6EVt4FJGONgQn1Uq5a0UUrbJjCuAi+XNY0s7wkH8adntYccA3&#10;RbZT4BqYCtKl7POMxx6PaOz3Fv05MBHu0mYc9E3ADrdobHeLxW5pK/aHpOFQZA4OxtAPQg72S3g4&#10;Lh90DOyVVIKA9AqEZVUjIq8Ogenybo5aBKRVw8tShsNR0sZF5kn7WIZgSZeHbAdbykUXz9LJI04a&#10;UcemLpskfWi69KkZNa0obD2Gqj7pa3qHUdzar/4xKFllbahqO4XqphMyJimAzVGK+tbjKu3HhtAt&#10;fduJC2M4OzMnOseS6h2kVCRX+OTN+7i0ekf93JAKcfraA7X8vrJyH7ML99U6/MYd0QluPIYMnxXP&#10;kuEvVm+/xPlLK6hrPSnPHUBBZZf6XmGdzizkaiP665B3kHcOkrbcLy5P6rXo37IdZa9U+i5rdp36&#10;seCqx52HvfHT//glvvGD72Pdt9dh3V+swz6Pnbi0eE50u4eiD62KfrGIdQQKCBJQolOLYc6phqO8&#10;DdnVXciokIGGdJR0FJBSLI2LHOexvLpe1PQMo+PMJJoGL6Ph1CXUyWCi+vgICtoG4KjtRrbEKWk/&#10;haLmflR2nUH90RGcm72Ny9ee4PTEKoYn13BydAmnx5YxKC9+5vIKRmY4eyAKoGgwVLqpgIo+qWbz&#10;osMrSLd27wUWVu/j2u2nEL0Iojc4QxHOMnBm4aZou8s3XmBy8R5mVkWRkX1yk09cfYDzV8j5eQeX&#10;5IOMLt3F1M3noow7FfYliXN59SnOzd3B+fm7GF1+iJEFWro+wsT1Z5jiPdeea5xxeY/L159gdOUe&#10;JtYeigL7UgGza/J8UikQYKTVE8FFKtHG76Uomo/l3GOJ91BekiDa7WeiDIpQKaIix3enpREVNSpc&#10;kjQ9TsWJYmwzDoFhKkwUKpOMSyWJIa817sVzVCSvP3yuTtl4jAob7yN6liqkVC4ZEghfFgWQlq48&#10;R0yP78D7yqbz3vJNqBQSCCBASRDTADCdS+SdwCVBWZ6jpTKPGxaxhtDySR3ISeWhcJ+ANe/LtEk2&#10;6fOoVvLZ//PHNLES8cfywv03j73OTzngBCz+zJHO4/wZ78S4fE9+B+M8n0vhed7DANeZLuM5PMd9&#10;XsdtzVM5STCc92Ac3oPHCJ4YP17P44z/Zhl58/f8hQyW5RpNo1zwRG7Ge9774gtVxAmoEPw2JiHU&#10;Eu/Z15r/DLnP49zmt+BxTlAQDKcTrilpnKalLM9ee4rFG3TcKfeSBD2R6/g8ps/IF4Z8F74C08Nj&#10;TIuRfsblOYrxbgQjCIzTLwCFADJpj5RuSLaZBlqWGmCZwSdvgGG8P/PVyFve980fn8E4b34vPt/4&#10;MZ28lt+cYJUBlhGcomU8we/Zh19h/OYTDM3fwOmZazi/dBvjqw+lfj8CJ8uW5KNRzs3ewJnJq5hZ&#10;e4IFyXi+B+9vPI95wzSyzhA4IYBCYIX1hCCZUe6cZeNLTYfhPZmTcZxsIzCqvhqkck7dfobxtQcY&#10;ml1B/6UZnX29OL+E+Ru3cHLkAqyZ2bAVlCOpqBI2UbKtBVVOD9Ey0LYV1iFVlDt7USOSCp3eo9VR&#10;mjVPAWXlsZZ9zhITiKZTMY/oFByOTBblQiTGhkOxdumAZYAoio6/NQcR2j/UqJWdgg+RqcqdF/BK&#10;6KTMN87x2okZt6kouIYlSads12fQgjoypVgGoqJIEnwW5S4+Uzqw3Hokyr3jM6tf79uKmnSgS3CZ&#10;1tW8JkYGAgyj08o1Hu9BMJqg+cFAE7yjU/WecY5yBaiVt1viJEjcWDnG9yVgzQEB398JcpeLVOp2&#10;jL1UgXAu5XWecx6PS3UC4MY+z9MqnPdxWoL/WZjeYMkjp0V4HsJtxbJfKOkoVzCcyt1BUdqqukfU&#10;anv23lc6oUxH1tymLEqD4uRNljohZcMAtwmA07LbAMIpLFM8z0nZeU4ksb2Vek5x0mI8xzInk6Qs&#10;83nGdRRdlSDlk3RirB9sn9iW8Z5s71hWWW65zXrO+kdhHJZbWnAbgDMBe4L3BnWa0+eI1AM5xvOs&#10;n0znimzQ+p1l/YoMhuakInFFBK/jNTxHodNlPofgNbdp3c10UbjPdkPBe7kfJ8/XpP9dljpH63Vj&#10;Ao79urYrss8JAU4yUbgKhBNgN0Suff2FWodfffncSVfxtdPZJkFYvivrN0Ue6QQ5X3wh/edX6r+B&#10;1sEEUfl8Pu9//uSRmm+81vjR2piWxpIsvT/zhed5Pbd5DX98Tz6P7RePE4jXZ786xtCgcKG1My2j&#10;KdynFfTMjduad9yevyPtvYw02U8wLh2ScqUJJ3LZJ7JP48Q0hce4b5wzygH7PrWsftWHkiZGKb4k&#10;r5gfDAkGX3/yRMNbL15oeu9++aWMRb6W9Mu27DMe847vtHL7kTqHviHjg5tPXihIrWVP5MYLGQdI&#10;zjMe85DvYoyHmHcMmQ+8172XHNN89TovmYeMw2N8JsHqpdtcUXZPnvNMj9166pzs57iHoDyFoDyF&#10;2yu3n7w2Crgh5YyA9NLNR5i/fh8LBMllzHVpaRnTa9cU4JpcWcL44qL0pytYunUbV+/ewVV55p2n&#10;T2QcK3X72lX0HB9AXkkJ0rPzkFFQhAszs9Kf3JA8cY7d+D5ccTC1ch0XpuZkHPYQV0kHJgVsTfqD&#10;W1JX7ksGye0gr4brt56ipqEb6bnlSM0uRWZRNYpFuUnJLYMpNRfm9Hzdziis0nM5xbUq5GE2J2cr&#10;DYU9sxi2tAJ1UEiHhXF0chyfgmhp/zOzy2FJytbt+PhUdZCYkVGioUn6hoysMqWxSEkr1DDZnqfX&#10;x8s53j9WromMtSE80qohjydYMvR4hPQxYdEOBcLN0p7SASi5tGmxTVCcDidfW4SLkM6EQDiF1Ce0&#10;BjdA7fBX1t0Etn1DkhXY5jaBbVp7Kx+5xAmOStfjPBZCcDzUrhIYbIOvKKa+/hZ4B1jgH5ikxz29&#10;EzS0iBJqlfY7OlbyIiEXtpQKJEmfQODall0Ci6NAJSmzCHQgTSfRwbFyv/AErN9xED/5+W+wjg6d&#10;vvlXzvDV9vd+8q/46S//KApxGFqPDmFs9hpOnB1Xq6sTw5d0IkSacfUZc2VhDe09J1BUXous/FI4&#10;sgrh6xsOd9cA7N/nin17D8PD3ReBAaHw9vbF/v0HceSIK0JCwhASHAE3Vy8574/IiAREhifC0zUY&#10;AR7hCPGMREyIGdZ4+W7RdgQFxiMoxCRlIBX+QRLGpcuzKlFc1o6i4lakOyqRLP2yRfq2sCAzfN3C&#10;4OUShCCfCJEweLp4w/2wB/w8fVFVVo7BgZO4NDKGB7fvo7ejD6UFZagpr0NFaQ0q5F26OvvQf2IQ&#10;fb39aiF+eeIKbsl7P5MKPCHjMVrIkyYlPacCjvwq0Fk3rcDLmvpEF+3WsQ2t3CiW3CpV8gmKR0t5&#10;pmNrU3qJLvUuqT+OssaTEp5EVcs5tBylE9yL6Ds7haPnJlHT1a/jqc7Bc+g5cw79F0dxbvIKmvtO&#10;ILesVutPZmEN7KRQsxVKmgp0YoeTR81dA0pNMnlF6vixIXWouX7jDgRHxODc6GVML63g0tw8xufn&#10;cOHKtLYZ0yvX8LW0P49uf40XUqfHzs4hL0v075QSlUwZZ1SVd6Chtg/1Nb1wpEr9kHFOZkYFWlsG&#10;0NYxgIHT59E/OKxA+PmxCYxOzYssYnj0CvrPXELHsXMore1CfkWnvEO7jBlrX1uGx9pKkZRRCatD&#10;xjUyZjKlSztBjvimAZFT6mSTQHhqgeR/ZoPkZw1CzWUIiCuET1QeyB3u7heHYKnbnBAjhQ19ylAI&#10;jKdky1jNnI2q5hNoO3pBeWfJP5te2Aw6aCVtBQHlkHgZIyUWwj8qU4FJWvoFxeUqEE5Hmz6xWbqS&#10;juIt235yXUBiPvwtRXCPzVVnmDsDbNgTnIp94Q61ECcwToCcAPjhmBwFzAmO7w6TcyJ0tumSUIjw&#10;rFZ4WqqUd9clqQr7E4uxx1SIrfKcd30S8LF/IrZLO+FO8N5eIc+Vd4/IlHYlDV5Bdp2c84pKkbSl&#10;O8d1QTYFtLZ6mEEeasMy3NtcgoisOsQWNiGG4/GSBlir2mCW/LZXdiOv+RRqT4yj+9wiekeW0T40&#10;i/rj4yhpOwt7eQ9ispsRV9iF1PozyGgfQ1rLRVgbzsJUMwh7ywU4Oi8hrf0C7E3DMNf0I7KwDX7p&#10;1fCwVagcMpdjt3y3PXHkXK7CgaQG5QHfHyXnExsQkNwJX2sLXGNrVPyTWxCddRS+lnr4mOuwJygb&#10;G92Tsd0rFVs9bdjsloz9fhlw8UrB/iMmbNkbic/2huGzQzHY6GXCZskbUsxsjkhXC/sNoSnYEp6u&#10;nOzkMKc1q1tCEXwlT0npQmef7uZCeFoln9OqEJnbgPjiNrW0Tq7qdobl7Uir6UF6bS8SqRukFsEn&#10;3gFPyX/6iODYnmN5+jqw0FI8oxqpOfXqz4IrE7iiKEjG5xy3U9ewS95zXM9yGCBlw1fKno+kkRMy&#10;tOIlJQqpUkjXQ4t/OnNVIVd8YAr2SXkj3/zhmALJwxJdieBJq13pzzwtBfCSZ/pJeQ/OqEVUfjsS&#10;So7CWnkaqXUXkdM2g8LuBWS3TiKzTaR9Co6OKaS0XUZ8/XmElZ1UgNu36Ch8CvsUFKeQtoPHDTA8&#10;sLgffkUn4F94VMFw0qQQDI8oOYbI0uOIKDuO8NITCCnpV0ebXnnHcSSjG/tSurBDvjHB8I2mKmxI&#10;rMLGxBpsMtdquD62Cp9GluCT8EJ8GpaPDWE5arlNC+UdUt+2SZ6Qjmi9Zzw2eJuwUfJns9TBrSHp&#10;2BLqwOawTBXS5iiXfHiO0qQ4HWeW4vPoQnWmSctwAtnkC6cDTXKQEwwnxzc57N/ksd9JQJ3xQ51U&#10;KQS/N8fkKW/45qhcbIvlqgfSAJViX0KpguE7JN3uSTUIy+qAr61ewfBPXaRuSrk9GJ6PLd5WdahL&#10;S/dPPK34wDsJn0k6aL2+Ob4cO621kldNah0emNeH0Pw+hMh2sBwLttUhqaBH2sY2BCdWwDUkB4fl&#10;/h5yX6/wAriFZCk4TmebXH2w5XCkgt57veMUAD8k7Qv57L25wkXK235fi5Q1G/YHSdsVlIIdUs7Y&#10;ju3mCgZpCw9KO+RBh94O8tLXwCT6vUnqREr9ADKaB2Ep70NQSrX6QfCMK5L2sUJ07hIEStvjKm1i&#10;pNQzrp6gIRwNv6x51bCXNSJZJLOmCyXtJxWrLWk9iaL6YwqGF0h96x2awgmRAnlWfWu/OmceHpnG&#10;hYl5jNCX2fwCRumvaXEZw7OLGLqygLPzV5UqhZbhpPEdX76jluG0+D4/fhVnRxbUj8c8KVMWb+Pe&#10;3S8hKgNu3/1KQfKzo0to6R4WOSdjoVFUNJxEVmkn8quOwZbbjKikUpizG9TJboyjXup1iQL+h1gv&#10;fczY7RmH3e4RavhH32Xr9+zH3/3bv+K7f/eX+PG//x2OBBzAiYt9uP3FquhDK6IzXcU6Wn8fH1vE&#10;qctXcWx0Qa3BG/svoqSlH+kVbQqC20uaXofpZa3IqetBefsp1B07j7TqDpgKatWjbrA9H94mB1yi&#10;kuEhg6oAcxaiZSBiSEnbAJr7R1HQcFSBdc5OpBY2IkkaJjrh4bJ2LqmiA47scnrybkND1yk09w6h&#10;tfcMalqOiwJRrXxwNhnEcwkYeWUoXf2XZPAoH2jqBiYW7uLc5VX0DF5Gx8lxnLrkfL8eGfQckw8w&#10;tnwPU2vP5OPdxeDUGi7L9opoIQQgLos2fmb2Fs7O3pWP+QAXlx5peGHxIc4v3tP98etPMXtHlHa5&#10;ZuLGM8zcJfejKHZyPS3LCbzTwSatbansGj9uP5APfku0uht35byEVIoNq9Y348rYV/ffVKIlih7j&#10;OSp7VJS5zeP/b7//X3EkSaqg81m8P/epVFI5Y/p4jseoXBpxaRlFEIWACAEH5zJ5pxDEJABBa3mC&#10;JbTmIwjCkMd4nlaDtAwk6MnjVHRp6UuAnMC5ZJ/+CIZQQaRwm2niuzNknvG95HL9cZvn+B5MK7ep&#10;wNNSnED7qFRQWpEviBLLPKeCzefQ6o3KN+Pzx2t5XMFrEeYFz/E5xjOYD7yeccmvx0kJTjQwPp/P&#10;80wzz5HaZWR6QRTcG6pA08LdOXnxQpdg06HO8s07WLy2hrnlVcwtXcXytZu4cec+btx+gNv3H4ly&#10;8EjKzAPcffpCn0u58/wlpldv6wSEc4m5k0ebVve6NF+O65J80aZopUjLcFopjvw/rP0HbF/bdSaK&#10;24FLDKcgiQPHk2BSMJMMMjMOXmIj4wLb17gNku4V1KAKNUjsBHsFewd7B3snwV7EAvZewN4b2Dsp&#10;glQvV1fX31vf+unQil8y894f/x+4uE/dZ599dlvfXvtby1vonlgw8TitHIoC/1jqzGNMLR9javFI&#10;BvXPRAH/CkfyAhKVKP+inK8/xfL+F5Kf8k58togB3J4ATO+EqykIHusEkWQinWlS4WjsnUSfNKQL&#10;W4+VBonOcWldqnyyTL+k0+To01SOaA1KB2l0hkYOdFqy0gLV4P5X0Fy0ROWRlZDvyW1jEoZgM78j&#10;QT5a81NoSUpLf1r+q2NZKW+0BF+SdEzvk6v1uYJ1BPMYv9JVHH8JguJ8nzkC4fJO87smIJtgHAFv&#10;WoIT9KYV4fzmIWbXDzSkdSG3Sb/TPDCm+T65Jt9YvgO/CbmDVx++UlqZpYMXmJcMpkU6KTLmj16C&#10;1Bjk96XVJykVWBb5m9/cQmJOnipvIakEj2UQmJSjYHiYtMdUDGOlfeTkZkiKKEDx+TpY5NJyPxko&#10;BsgAkdbQXC4VkCCDRWmL3SIz4ByZDmcZZLpKe+0anyOD4UR1EhOQXIRIUSiTZFBK7lQvUYaDRCmm&#10;pTSBZ8NK2mTZTWvsdAXdOfDkPkFzBZ/Zzkt7z3u4T+A6KLlYB6YEv4MSSzStIdJpR8nzaPGh8dAR&#10;JcFwGbwyJP92sNyn4LbEfd81VDrCALUg5zN85H3s/eNBJ2lMA9/RyANez3RqGiVeAtsUbnu8c+5E&#10;TkvjGLd5nCHBcgq3eR2dYTI+QzjY5vty0oHvR85wpp1Oo3xiC2EnA28qd2aitJV3zGh7wraRoCzb&#10;IG2PuC/tCIFrhjzPtk/bSNknQE4wmDQ6BJAJ8hLsptNEOk+kV3AC4utSBzRuuYfAuHGM2wTOGXIy&#10;itbhdArNSSuu1iCQTE5mrtqg02iuoNiREwfyXJ5nOjjZS6oggt20MmabwLLK+kPnsyy/BLSZPqOd&#10;YL0iF//s/jMFyNmGszxr3yDCeGn1zet4PfPCeFcT5/XLEwt3OmekQ0RStQwvbKJjdA590yvS7km7&#10;KvfwvZalLtJXwuzeY82bkfU9dEwvoXl8Dl1zqxjZ3NM83nn7Rh1nrjx9Imkmx/gLDUlVQvCYFCW0&#10;Iib4LI/XfsDU/ppokLR/koN8H0mqtv3ar7/6StsFhmznjR/PU/hjyDgYHwFjgrfGjwCvkUcEfHme&#10;+xK1HiPgTB51lg2KwanOuN7/ERSn5QZBcv54LXmrKezjmM+cBDFAcW4b76LvJsLrDJCc9+sxfndJ&#10;Iym+mB4ef/xG2sMvvtCQxxly4pYhfR0wn3jd07fMG8k/2ZfipROICoZLnrIcMK+Z7zvyXZSW5gvZ&#10;fkJqtKfYf/oKD6Uc7z0hB+8uFkTWHh5h/7nJYp/A9/bjp9iTb8g+kmllnrwPmlMecWJBXvJIEnUg&#10;5fhYXlqqhL63Xs+yxokOSSTTZ4DmBMUPpM4wrbQG33v+VMLHWDs8kLZ8H1uPj7H/TI5LeXr0+hW2&#10;jg4VCN95dGwqH5IvC2trMshvhVdYmIx1c9HSP6jvYJQL40dH2k9kDPNE0vBc0vda0mT6ir/97chA&#10;Mzo+Az/4z/8NX//On+HHv/gE//ijn+Prf/B9/Pnf/HeVP/nLv8ef/OC/4q//4V/wsw/P4vzle7hy&#10;wxKXrplreOOOLe6aO8HS1gN2Tr5wdg2Eq3swAoPj4ekdDkdnfxV3z1AFsn18IuAp26HhyQgJT0BU&#10;TAaS0/KRml6stB4Mc/IrkJxaiPikbETHZiI6Lh2x8bItYQgtyv2j1fo4QtprOmRKFF0gXLYDaI0s&#10;/Qm3I6TNjpS2m9u0xCUvuW9YqvqECIuX+zIrkS5KWkZuvcYRJn2bj7TtXqQykTA2qRQJaWVITKtE&#10;lMTjK+2xs2ck7AmWi/gFpsBfjvlJu+zsFglLKz/ct/CGnX0w3DxjEBGZq9dExxQgI7sWiUllkv5C&#10;pGfUIK+wUcHwwCjp3zyDcMPCER+du47/9qNf4rvf/1sT8P2tP8HXvvvn+Naf/hX+4C//K/7qf/wY&#10;P/n0PK5ZOsLBN1R0oFS4hcTqiq600hrUdAygrnsQD9p71Sq5sWcIFU0dqGrpQvfINMbpIF/ariFp&#10;x0aml0GnjXTYWFJei+raFgwMT2BpdQvzy2sYHp9C/8AIxqZm0T9EHu42NDR3oat3DOWVLQgNTYT5&#10;PXs4WLnBwzUA7iL37jngzOc3cOHSPZhbu+H2fUflLyePeVxSHiIl30PlG/hzYttJ+ltLdwXVraTs&#10;ODt4wsPZC/ZWDgqG371xB0G+gSjMKUBzXRO217ZQVliO/KwC1FbWIz01Cx3tPaivb0RebhGSUzJQ&#10;VFwu6RvC8Ng0umW8lFdUrRbysfJ8WoQzv/Mrm1D8oEMU9XpEyDfnpHhqWasaXjHMrulGXEEtwkWP&#10;5LiG/Twt4mIz65RyIqusF9nlfcivHkB9zywa+qbRMbaISsnLIKlHhbWtyoOaXVGr34F5X1zTgoKK&#10;JpTXdaKkpgPhMn65Z+2ttD8JGcUYnlzF/iMZf8vYtn9sAYlSBz757CIs7F2xunugegInxwiE901N&#10;YOXoAGsHhziSTndycA2Lk3vobBpBIp2VxeQiLlzGGu5hCohnpJQiN0vGRzJ2s7XxgY93LAoLGtWZ&#10;5tD4LIan5zA+v4R5GVfuHD2TtknGjmsHaO+fwqDovo2dY6hqGkRhVZdaZ5NXmdazBBcITCfn1yEy&#10;rVzHOuRezqsSXbt2WNqlFgXBfaJK4B6aD0f/TNh4pajjOPLhugakwZ6r9qTcOHgEw90/Sv3JkJ7J&#10;N5QrUzKVO58W4rTu8yC9UWCyjFtrdQx51cwD5vYhyu2svK+BjDNF0+EWlKEW4i7BGUorRyOC++6x&#10;JiGFipeMobwT1OKaVuCf24Qq+H3XN00twe/6ppxYghMgv+QQoeASrcYJ4tEalJQqNz1T8LltFM46&#10;xuKKVzIueifjamAGLkh78IFDiNKkXPFNhK3kmVt8KZxCctR62NzORJNi7REt47k407jONxlmHglK&#10;kXLZVp5nHYbPzAJxxiJIwfq78p7WMm60kzGvS2I+vDPKEJzXgIjiVkSXtCvgG5L9ADHFLciuH0J5&#10;9wLKRGKLO2EXRpqXHLgm1yG0ZAC++V3qINE2vgrOqfVwy2iAS1od3Gk5md0In+x6eGY8gG1sCWxi&#10;SnEvrFDBQeUM98vDVf9CXPLKxS2/Etz1KcFVlxx8ci8K/3rBR8QLZ8xpGCPj7fh6uMdUK//wZZso&#10;XHeMwTXbSFwwD8Y1mzCY06Ggdbh8S8nPe344YyYi+XvKLhinHEN1IuGMawQ+dQzHWbcY3PRNVUoH&#10;UqSYBWUpp7lVRIGKmZQBWr8SUHaJLYZfejXSHwwio24AyVXdmi90tEkJknbfRfLRKZyAeLx+Axqd&#10;BEt7Hy5tPakSWM7is2rVUaxvRBboK8JwusyxOXUJjuu5QsHcKUIpe+47hOGmVYC8D7nxvZU6hZQp&#10;Zm7xuOcSi+vyHWkRTsDyjnzr667xuO5ummih3JSyeT8gGbaiIzjGFcBV6pNbUjk8k6sUEPdNa5Zv&#10;3o348gmkNywipmwMkcXDCC0aREixSOkwAooH4JnXBceMFjikN8MuvQk2qXSWWW8Cw1OaYJ/Gc61w&#10;ye5UoJvXKV94Gi2YmxUI98rtUDBcAfHcTrjkSpnJ7IB5Sgtux9bjWlQNPqdluH8uPvWW7++VreEp&#10;n1ycYuiZiTOe6fjcM83Exe2Trpb9V6XOcQXGGesAE8WIhZ9ah58iQO4QeeJMk0A4Hat+KEKA+bRH&#10;Cs76ZCkYbnKimYrPPExyTp5BCp8L7hK6peK8S7JSo5yxj1PrbjpepZyXOBjvh47RKh87xypFyscO&#10;0Sa+etcEBdYpdLh5xilOAXG1MCf/uK2kzTwMp+5LWmkdbhOudfMz+aa/MvPHz8wC1KHnabn+tKSR&#10;1uGUy0EiAfnSFuTiincWbklIZ5XWUpcsvTJ0YujMzQCcuu6HC/dDpH+PxFWLCJy/G4BfX3DEj359&#10;R+QWPjxvjfO33XHxjhs+u+aAq7JNuXbPE9fMfaW8+eGylLnzsv2ZmTf+13krlZ9essKvb9rjnJUH&#10;bruHwC4kUTHXgKxKpNb1o2JwCaW9i0iq6NHVFK6RhXCLKoKHCDn2OZFInTqpqFF17yDpM6NzqxGZ&#10;X4Pw/GppY+qRVd+L0vYxlbLWUZW24WXFh9oHFmX8laOUW5398xgcX1W6PuJOXKHL1ah0Vk+H/MPS&#10;D9FRP2Vs80AtwwmGz2wcY3xxF93DC2jtlj63ewpc5bi++RhbO8+ws/cCiyty3fwehiY20Ngxgcyi&#10;JtS2TugkNimQYtIf6OSsT4SM86KlTZQ6d981TkFwTlRxVQ6Fjozpx+GXF8xg7hmM287uOH3zBu46&#10;WSM4OQx1PTWiD+1g68kyjr/cFf3lGF8zDad/++NAm8oRlSH+qJjo8mrRdqiYUrllSLBIFWDZJmXC&#10;upynQmsoi1RAyHtLC8fexR3UD8+hc3YDw6sP0T27ifrBWVT3TKCqcwINAwtokY9ZIR8hq7xdvZgW&#10;1/ejoXdWSdyTpLOOz6lBckG9gudcvs6l7GHJxeCSeC6Hj86uRmnLMArkPgL3cXm1CuonFDYggbMe&#10;1V2o6Z1G69gaGoYWUNIyguzaHmTW9KCqbx4tY1sacja2sncOdQMrqO5fQPPoph7nTC3Dyq45NIyu&#10;oW1iBxUykKodXkTbzCbapzZRNziPenmXzskN9ExuoUW2xxaPMDS/r44yOIHAwphe2aYzMEXNg/L+&#10;Yxhc2lGFvX9hQz7SKB50DaNlaBqdE/NK09E8MCGDtiG0Dk2ge2xGpXdiBsNzSxiYXVZwbXRpQ8E2&#10;Lu9rH5lSig9yJ5MSomVwUo7N6P7U+gEWdunA8SkG59YVqNQlDLtPsfH4S1GQv1KQg9u0cKcjxIW9&#10;Zyo8rtaAUgb03PFrTGwdS0UQBVS0PAIZLB/ksiVIQkCEwB6F+wRHFg5fYkQGan0LW+hb2pWKc4y5&#10;Y1LNSJwsWxIPQR6CFBSCNwRzCEwqb7IIwVACIXQuRcoT5kVVSwea+4Ywu7EjSvArFSrOizsH6tiK&#10;Ifk7Ga7sH+kS5B1ql/KTqLXskq+TQus0Kvc8S4V4Y/8RFtZ31UHNwaMX2D14onIkivLq5iGm5fuN&#10;z20o99HS5pGGnDUbnFhAaU0zUnNKEJuShbzSanT0j2JyYQ0zpHdZXMfarijxT57j0fM3OJY0M6RF&#10;tmSB1iP+WKfklfFM0iW6uCrxD59/gZ0nUoUlvwjy8hr+CMLQao+gg1KD7Jnoc2ilTM7sEfnmLBsL&#10;BGEPX2Bh86kC3ZNLR6JoPdTtjYdvsX0s9x/IN9x9rbK49QKza08wt/UcKwdvRPF/q1RJrN/TUkaG&#10;N6Uh3HqE2YfPFfAi/QH5w8kVNSPPWjl4KcoAl6JLGXryFpI0TSutswng9Uj+dc4sY0DyUhvQjUMp&#10;G7sa9syvoWNqRfcVbDt8hqmdx3odG14ux6H0Sx1olzoztLylzgUJLvI7csXCgMTRPbWo3OHMF4PG&#10;YOfFG6UFMFlMyrVyH0F3TtQQmGdI55ajUmaH5buOS3oI5pE+heWfQOLq0UvlYh+Txp91jGA7n0G6&#10;BHLTGzz2XPpOvnuWQ67S0PIlzzyQOrcp8TF/NkWh2pSPzGfTmvWE61cKxczWrjpaPXr1Gmt7B8gp&#10;KVdOy8i0fFFipGOMTVNlLiQhRyUoLksdPVI42RgonSCtf2g5QWWEg0S/yGwY/NeeYWnwiclGWFop&#10;oqSTpVU5ra4IpkeL0hmRWqpx+EVlaXyRsk+Lq/CUEp3YZJvMeALlHCc4eTwksVD3eZ5CihHuM+Q+&#10;4zaJXCshwXneG5JYJO8kCkhwirb3TCd5vn1kwMs00MKI/N+kfiFVy3UrL5y95YCboiySAoXx8z5S&#10;ofzvhPHTEpwTAxQ6ZOOEgUcoqVUIgqfpMUN4Ti1MZGDNZZd0AsWQHuoJjnOSgKK8tZIOKn9MsyuX&#10;k8t5WhDZ+MYr/2VO7aBaJ1PY/rC9W5V6Mbz5BO2z22id3kTfykPMHH6BRWl7R2RA0Tu/rX3ohCjd&#10;o+tSZ6Wijko9IJXOwMq2CvfpeHWFq3EIgksbOidlemxL7ts5wsIxgV9pl6Ut3ZA2mbImjcaclGuu&#10;emDdnZYBCvulRU7OSLnceGy6ju0/J6J4vFfq7Li0d4x3ZGNf0zAodYDbk1Kn+Uw+a1nqFIVpGl7f&#10;k/HAhgrT+mBgHO3TSxLHkV6z+YrOLKXNlXSvS6PHPoH3VPeNqnCVxPzRc42bzlk6pH+s7R5BRWuf&#10;9pmT0r+xzjKNnIjlJBq5yTmJxolX1iuC6mxDyGG+94YrZkxc1rSqZnuw9PAYszsPJS8eat/aMTap&#10;DhAJHrPO6qTEy7cgTYqCwNKOHXKC7rHEJ+9wLHWV7TSF/cfBs9dq+fzo9VcK4m48lMGfvAP3j15+&#10;qdc9/uI32qbzWh5nnBTGReF5inEt5fgLOteWb/Ock2byjC85+UCKp+dKn0IhtYhBC8KQor4cCOTK&#10;exPkNlYVMSQIzL6E78ljpEYhZYoOeCXddGqqvN7kY5e4D+TZBLolW7XPeSrPf/KlCcSXqKXPMllr&#10;c9v4yWV63e6TZ5ovUrwkDqbpNyoErZkOguZyClzFxnfl5D/jMvY1b+X5pCFREF7axb2n0q8/foKH&#10;L0zpYshjvEYeoe/GdFLkMXjJ/OSqCOkfj2Rgz30+8xnTI/vMb4L1/BYEzjm5zfSx3+UYg/y/m8cH&#10;0p4fybEXku6v3k1wEHSXcvX4EE/evpb84Cq/1/KNn0hZeSrxvpI0SL072EfH0CAyi0uQkpeP+s4u&#10;bBwcnvTnR1LmHsqY5JHkNVeJPeeEgYxrXkj+G7+nUmbum1njO3/4Z/jGt/8YX/savef/gQmM/abs&#10;f+OPTNtfl2Nfl+1v/Am+/q0/w+99+3umYzxHkeu+Ltf/3rd43iQn5xiPiB57t21c/81v/hG+9a0/&#10;Fflj/P7vfw9//Mc/wF/8xX/BX//1f8Pf/d0P8YMf/B2+972/0f1/+Zdf4le/OoVf/vI0fvyTD/GT&#10;X3yKDz+9hDPnbuKz87dw9uIdBeev3bLG1ZtWun37rj3MLFxw39zZ5FCSziSd/BSk9/aPAi3NA0MT&#10;1SKd1ubu3mFyLF75toPDkxEWlaqULzxPehgnt0C1eg4JS4Y/fVS4BcPWxgt2Dr7w9opAYHACgsl/&#10;7S/xuYXA3tEPoSFJiI3PgadHGKxsPGFp4YbLVy3wyZmr+O/yTt/9s7/+bV5953v4+h/+Bb72B9/H&#10;z05flL7JSdr/KPjGJCM0JRtJhRUKfMcXlCNaxoYRmYXSJ4QgLD1P+wFy649tyPh4YUna+R0ZG1EP&#10;GUfL8AQaB6Qd7BxAeavoLR396BRdYH73QOsbfwzZvsxv7GJp++Ck3mm7JWWXE/adwzOiYz1A8YNW&#10;ZBVWIi27EGGxybB18cKp89fxLz/7CP9LvtGpz6/iX3/2MT74+ByuXDeDnaMX/P0jERAQBTcXf+Ud&#10;d3DwgJW1A27dvK+W6aRHcbJ1hq2FHW5fuQ0fV+mP7d3gaOWIYJ9gJEsehMi7xoTHoqujF4uLot+0&#10;tiAhKVG+VRjyiorROzSKwbEpNLT3omd4GgOToq9JWr1D4xGZnIuusSWML+/jQeckvKPy4RVViODU&#10;aulPh9E4to3miV3kt0wiIq8JLnKeDvliCkSvrBxAWlkfkou7kV05hLKWaaUEKXzQg/zqDiTkVCFa&#10;xiD5FW2oaOxFan41olIKNCT/KOlWyINNIdc9+eLj0orVYIuc5N1D0o/Nyvhv9RHi00vw1//4Izh4&#10;+mk7xN/By6d4LG0AJ80Wdnb0e7wQPWpr9QXaGsdRXSxplHFZW/0gGio6kJlciCQZm4X5x6vFeHZG&#10;JUJkXBEWkonMrFpk59Whe2QWM6tbKlMy7uVKAq5Soh8bOtudlHyi8cm2NOYc29NoLL9c3qWwWa2z&#10;kyRMKm5BUHI5LD0TFMwlN3VoWj0CEh/AMSAXdr5ZcPDPgUtQLhz8MmDllgBr1zg4+Saq43UrtyB1&#10;Zu4pdZBOxt2DE9WJLDnYOQYKk/EcrXO52sMriFQqlcrnfMvCG95BKQqwlD3oQ23LGAoquhCeVKLj&#10;KQLN9n7JCoTTQpcgx1X7cNz3TsI9SSfB7VNWQTjnFIXLLvE47xiJs3aRuOQSgxseiSoEy2+4xeGG&#10;HKMlLy16r9pHaDxXHCJwziYCn1oE45RNGC57JuFWQCYueMbjY/tQ/MoqAJ/aBuG0XbAC6uSHJhhu&#10;7ZkMc0fSxETBghbFfikiabgvz7rpHKMgqblPOsz9MxUoPSvP+tjcFx9b+eOSe7RamdvFF8BBxrhu&#10;6VXwyqxGUH4DQgny5tYr1UZAWjVCs+sRVdCGkKxG+CTWwCmqTPnNb3lnqoNL25hK+Oe3wyX9AZyk&#10;/PsXtSNaxpSUsLIeBBbKuRQ5l1QNu9hKWEeVwyG+Fq7JLXCMb4JFWBVu+RXhqnuO0qVccEjGGato&#10;5VM+bRaK87aR+PSOLz696y35FiFlIw43HU10MPdcw5UnnbQxdGx61jIAH9xxx6/veeKMHD/rEo4z&#10;zmH4zEXyWN75sk8SbvilKqe5uZQjm7BC2EWWwCqyVJ0BWkcWwzaiGBZB2bCQvHQOz0dASg3y6sdR&#10;IHUjt3EMGQ8GkVo9iAR5t+CcRp2csJG8dI7Mg3dCsYpbhJTTsCxpZyuRXtaB9OIOxGXXiv6Qq05c&#10;6TzW2S8JlpIull/SpLhKfXL2l7G56zv6G5GLt73wk4/u4tQlR9y1DdPzTpIufm8aslhI2eJkzHU3&#10;lj0pm06huOoWibt+iTrhYR+VC8eYfDhFF8I/qw5hea3wTa+FR0IVPJNrThy30tmhZVChUvU4x1XD&#10;N1vqYlEXAgo64JndDNfMJrhlSZhFuhOC3SZxTjdZfHvldunEiF9Bt4beuXIsrx3e+R3wLZT9gk54&#10;yj4BcddckzhktsAyiRzi5eok8lpoMS5JeboUmI/zPtk47ZaKM65JOE/ubr8sXPHJwFWvNPl+6VJe&#10;JPRK0gmoUxb++MUtVynfoWotfsouXJ1nksaEjjN/IeXnZ9aR+JV9LD5xTcbnUm7PS3wXpD05552B&#10;sxL/WS+pb755uOgnz/aUZzsn4xOHBHzqSCeZSTjllKRAOZ2+ckUDrb7PeqcqtQrB789ckvALKa8/&#10;vOKBf7rqiX+9LWkyD8VHttF6jnLWJRkXXFNwXuI6b58gdT4OF2zjcdEuVieq2I6ccwjDRxYB+Pl9&#10;P/zSOsgEtEsbd13K6OXQAqV3uUhnluGluBlWjjMuafjXmwH4+E4ILljE4KpdPK5ax+KyZTSuSB26&#10;bBGOC3eD8fFlN/z6rD0+Pu+AM1ecceaSPX756T38+JdX8OOfX8bpC5b47JK1yudXbHHxjouMF8gh&#10;7o5TN+3xTx9exk8/v4NfnLuHn5y5hV+dvYsLd5xw09pbdd5rdj5wkPY2rrAOFV2TikO2TW6guHVM&#10;jjWqkRmNzUgJRN9W3OaEcTG5wFtHkN8xjoxmqVd1vchpHULz1AbGdulc/zVG1h+rHrV0+BbdE9uo&#10;aBpDXdssxmcfYWXrLRY3Xyul9Pj2Yxmr7JyI6qgre5jeIaYp/ZLorYu7ogvuPMX85iPMEUNZPcTE&#10;wrbSpkwu7imP+ObD1+gaXER925j0pSsKwD9oGUd4fBF8pI6y34hOroJvRB7cgzLgInX3pnWgTk6y&#10;TdbJKscobeu5SuisTQBueUXiumsgPrO0hXWgP5rGekV/4zj9OR5/tY/D11uig22qfO1B/ywquydR&#10;3TuNhmEZmIytqHSIIt6/dKBSOzCHvIY+NaMvaBoA7yEv+JJoJVRYONCiYmH8qMgciLKxLgOvnoVN&#10;NI8voG1qWZf8b8hJw5KUoCcHa7yflpdze68xuPgQ4+tPlGfcGO4TWCeNAEF6ilyGLTnID0Xr7PGt&#10;Z+ia3UH90KKksx/JZS0o75zA2OZTUfiBie3n6JnfQ+vEul5T1TMt7zuj2wUto6jsXUBV36IuUyrt&#10;lOMj6zKg2kbt0CrymkZR0jGNpvEtGWhtyvXSOIvUDa+pN+imyXW0zW6jaWIN5T1TqJQBWtPwsgxS&#10;1xXgbx1aRkX7ONLL2xAvgykC8KSWKRfJb5GOK69G6QwCkmSgHZ2qVp5p5Q3IqWpCSlE1EmXAzMFz&#10;VvkDFDxoQn5VPdIKy5GcVyRhKWq7BhQkb+gdRk4lJw2KkFxQhsyyWpW86iYk5JaqR/T8mhYU13eg&#10;qK5dlxgm5FWiuKFXPcjW98+ga2od3dMbaBlZRMPArFrSl7cNo6ixD4Vy3YOeSfTMbGJ4+QC9s1to&#10;GllAZdeYTnJM7z9X6V/eQ8fMuoaTu0+VdqJ7fuskbBxdQGFLP1Irm5FY3qx51jixgc6FPZPM76Bb&#10;Kkev3E/pX97BBDkTd491pomA58j6LgaXpNKPz6GqrUfy6gGySitR09mD8aU1LO4fYn5rD6PLaxhb&#10;XFUQcePoiSr/u09fYvXosYLiPE5lY3h9A20TU6jo7BYlowMN/UPonZ7TyYbDF2/w8OlrbB+Q42gP&#10;CzLgXFrakkH8JubnN7GwtGfiClw9wLo0Cmtbj3SbS1pXNh6qTM5KOqYXsSTpPnzyCk9pMfhClHda&#10;kr98e0JHQv2W9CRSrLU+vV+n/r0f7+GPdUJ0cxVaKXOfP9YrKv20gicYTmoQKkOMnz/Gz2sYD0Mq&#10;++QNp4UcreC4soEWcZR9iXR559WJBfnY/AH6prdRNyTlZHJZvpnk4+axybpaIqHjSQLGc/LtliQi&#10;gr10Nrm0fYzJpW0MyT09Y/PonpT2ZnQedQNTKk0jcwp8d8tAngA5txuHZ9EwJOVzZk0nUgjAcRJm&#10;cudIAbbFxy+w8Og5pvZNThtWJI9JocD2gYAO+cZpFU+OeoLU+y9/Y6KXkfzmezPfmAcEWrhKgOCP&#10;QS9DQJ2Wq8aKBk4KcrKHVrC0XuUkDQE2WrdzgoYrG2iVToCd93L1gj5L7mdbybaR7RlDtn20RCS9&#10;EycIqMTwW9GqlY7vKORGJhi+S9Dr8RO1MGU6p0WJjEhIQnhCJkLiMhAUw2Xa6cpTGpWSJ0ojl2/n&#10;IjQuVy3ouBw2mEsIo7JVjGWEBLYJkDP0oQW1bHN1TnS6yfERebcYRonCwpAgOJfUEpDmOYpxjBIc&#10;L8+VDpdAOe95P24Kt41rydVNsFyt1yU0hCA442G83tKB8x6m2T8iE0HRJv5L7tPSyMYjQuW+Y6AO&#10;ECxdQ/Uexk9FzDM09X8rBMMJcvtE0kKcVuC/BcMJkhsgOPd5nNcTDHfyT1BAnFyXXNLLpZbudJIZ&#10;lArv4DR4y7Vecq17QKKmh/fQWtzynSXRHRmM0/qHZWtZCuHoznP0rhyiY34XrdIGEwzvWdrHGGmM&#10;jl4rZQ4puSbJu6ZW1+R8fqlW4AScKawL0/tSP/ceYUbKOgFjAsoElhelbBIk75f2i+AyweoZuZbU&#10;XlzFsSQFb3b3ua584PaiDEymt5/+m23SipFejNsjKwSipQ7PrykIzue+nw7GP759qGlZkjpBkJvO&#10;YJmGxtEZ6QO61Yt5cVuvgtxtU4uaLt5LUJzXEsRnyDgIshN05zlOsnPSlBOlXJXE+mesSuI+66mx&#10;WklXj8i1pF96f2USQ7aTrG+0dmZIi2iCw/Q3sfGI/iNeal0zfEzQcpp1l6FBJ8L+Yfv4mQJPi1v7&#10;2JF2SKqvjl3YphDwIEjO4wS+CWxzn9bNBFhp3cw4KLxm8/CJxsdrGHJ/6+ipnjPiMY6vHz5W4H7h&#10;8BirtJp+8UpDOtYckb6PQg5uAuEMCV6z/yMQTiCfoWSFvqNawH9h4gtnu8X2j5zhPE7wn20hAXBO&#10;FvAc20nSpGwePcLe46c4pFX2sxe6vfvoiW4/fv1GwXDK87e/UYovguC8hrQBw7PzaO4ZRv/kkq6e&#10;WZW+gytpCI4TdKZF/bj091xZRUoT4yfR6HcgKH348rW0iSbHlTxOkSSf/Ph+bON5nscp/DaS/P/X&#10;P8bJ9vpI6pFBMccVYMw/ruraf/5YrcAPXz3Dky9JAUOA/5UeP3xpAsj5PCliJ2l5/8dzi9tbqGxs&#10;QFx6GjKLCjE4Po5HL17os43f3v5DFb6DvDK2ZQzDX2/fED4/ewk//dkHuHL1Fk5/flkpGshZ/M8/&#10;/hX+x//1M/zXf/wR/vPf/RO+/5f/DX/0/b/DH/3Z3+IP//SvTeA4AfGv/W74hyLfxde++af42rf+&#10;GF/79p+JEAQnGC7nvk6R8wqi/wG+8Q1TqEC8IV//zsn21+Xa3/vWH+Hb3/6Td4D9u3NfF/kGn0NQ&#10;Xo5JHN/6zp/i29/9M3zz9+VZej+vNcnXRb7xe3+Ab0uavvMdSRPTyPS+D/jz2HvHv/XdP8effO+v&#10;8aff/1v86Z//Df5Ytr/3F3+HH/zVP+B73/+v+PO/+Hv8zd/8EP/zn36BX/ziDH7163P42c9O4Z/+&#10;+Vf4y7/8R/yXv/+R7v/056fxV3/13yVepl+e9Z78/p/8Ff7+hz/F6Uu3YeXsA/fAKPiExUtfloG4&#10;7GIdx0ek54kymoXIrEJE5xQr+O0elYjAlGw4hUaL3lKlZYFlm3RNO2++kHbzpbR5bFsfSShjHRks&#10;0DkVlx8zHN/c1frOdoC0RzOb++gan0Udea9lbNxBo5rhGVS29srYvx2lTd1IKqhEaFoesqsalB+7&#10;dWAEPeNy3ciEKLxtSMktQkxqFhIz8mDl6I77Vg64cdcSt+5a4Z65HczN7XHrlgUuXbqF2/csYe/s&#10;BltHUeJv3MGVyzdgYWYNG3Nb3Lp8C4FegXCydoL1PWt4OHsi2C8Eni5e8HH3VeeaaRnpSM/JQHJG&#10;CiJiohEaHY303FzUt3epxfMEJ00nF1De0IlYUv1kl6OiuR+1naMorO1Fbs0QMquHRGcaQEJJN+JL&#10;e5BY1Y/MpkkUdM0jqqQLYYWtCM9vUwvbuKIuxBW0I6moGxnlvcir7FInYZWNQxJ3NXylr2fIpdn1&#10;3dMorulBSoHoXPn1akGdX0GArUkdaNJ5Z1PPhDqMHJoWHWd0TdK8J2k+RHJONX72yQU4+wXp6hGC&#10;4PM7q9h+coSlvR3Mbm6qBffhETAysI7GB0NoqR9GbmoVxnrnMC/6Y0NlOzITC5AYnYmcjErkZdcg&#10;PDRLVylUVvejRXTVmZV9dbDLlalrD5+okcvQzCq6ZBw9IuPnuY1jaVue6FiefZEMx9WopUWekZxX&#10;Dw86J4sv1skE/8RKOIbmwcwrFRbemXAI5ko2UrtlwtorHQ4BWXD2l+M+KXD2ppV3Km7beuP8XTtc&#10;MnOErXeYjHVS1TE7j1+656RAOMeB8elVSMp6gLS8JqTmNiIkplApjryDkpSLNl7GiwWiI9N6PT6r&#10;RlflcVUd/aw4BGXA2jcVVn5psA/NhV1IjgIeH93zxTmnGAWxb/ik4ZpXCm54puCWdxpueSXjmls8&#10;LjtGK+WA0lqI3HSIwi05dts5WoHrm+6JuOISj6tuibjpm66Wyxfd4/C5UyTOOkfhgitpCqJx1ztZ&#10;n+0cbALDreQenRTwToF9YCbsCfJ6JOGWS6yC4WaSBtIV0AKalCDXvBM0rrPOERJ/DK75J+FOaAY8&#10;CNQWNiO8oguxNb1IrO1HYk0f4ko6EJHXIjpyL8JzW07AcOugQpj5S70MKYVDbDW8shrgkl4N14wa&#10;iacFoRXdCC7rVKoUgqrKI55Uq442LcLLYBNZDZfEJrgnt8MloQWW4dW4G1iKmz55uOqRgYuOSThj&#10;HYEzluE4Tx5oc3+cotWqXQjue0QqNzqpD+86B+GCpQfO2vrhrF0gTtv44SNLb5yyD8JZt0icc4/C&#10;aadQ5Vs/6xaFK16J/wYMtw4tgE24CQyn2MVUwDGmXC3grQIy4BicDc/oYp24KmyYRHXPCqq6l1HQ&#10;PIPkygEEZzfBLaFcAXEfKbtBGQ/U2aZHbJHcV4jApDJpZ2sRJvUpMLZYKYFYXr2DM+DkFY/rdz1x&#10;5Y67UqHQutTKM0EdoxL4vkeqint+OH3BAZdvecFSyoxbQKboE9lwkbQ5+KfpxBGduV5zC8dV91Bc&#10;dgnFBccgXHQKxk2vaNiGmWhx/NIfIKKwDZGFHcorTn5xUubc9kzEOZsw/PSyKz4hnY5rgk4EOEQV&#10;w1XqoXd6HXzlHX1yRPLa4FfQAZ+CTrX4dslslW/eIt+8Vc6ZuOODi3pV/AoIjneq8HqKCQxvVXHJ&#10;aYFjZiOskqpxL6ZMAebrgYUq1wLzcMEzXb5ZotKRcCXB7YAc3AnMxb0gCeXb3ZK6T8tw0ndclPzS&#10;uhGUjvuhObgsdYHc37T0Jvj9E5tI/NgiAj+1icGHTklqbX3OOwvn6dRSxASIZ+OcVx7OeubiM/ds&#10;fOqSio+dkvGRY4KEiSqkaCFwftEvG5ckDaRDIU0KwfDPnZPwoUU4fnI7AD+7G4RfSbn9wCoCH8iz&#10;P7SLlrKXImWRnOOpuOCcjHN28ThrHYuzVjE4Zx2FU2YBOGsTpKsZfi7l4UfXnPHj2+4KiH8g7Qad&#10;aV6WNvGClFlas3/ino5fSzw/sYjG/3XVDx/cDsE5i1hcsZP8spW2xDYON+QZ12yjcck8BGduSJ24&#10;4oIzV1xx8YYHLt50w+eXHHDqnBXOXLTC2Us2uHDVTs454OItR1w1lzJp44MrVp74/I4jfnHuLj65&#10;Zo0z123x8UVznLlshRv33WFm7Ye7Vj746elr+OSGlZRFf3jFZCC9sgW1/dPK8tE0soSeuR20T66j&#10;WvqyzKpONQ5Okv6LgDhx0gzp95Jr+xQQL+ufQ/3kmuqgk/uvdEUu9SbqSzPbb9A2tIG6jkV0Duyg&#10;f+wI3aN7aB3bQMPYCtqnNjC0eiT66TMZkzzB2Dsq6sX95ycGtbQMn954qGD41Mqe9FNrOlk78I4t&#10;YGXvuegD0yir60XH4JIaZ7b2LiA9v/GE+98rKFOdZwZE5Mt+HuIy65CY24TYTKknMdKOSB26x77A&#10;TcoGV6dYSz/k4i/l1BOBWemYP97WMfMbGY2LdiP62BYevdzC8YtNfM3KNxp3XINxw9FfQzPPcKU4&#10;sfCOVKdpXrFSQYMTdZ9iLR0d6U/cItPhmygVxC0Q9sExsp2FwNQ8DT1j0+CTkKn7NgFyj38EnGRg&#10;yHMUt6hkFb8kk9VhaGqJSqB0/P7xeQhOLlIaFdKp0Fo8m7PyMjDgdscEAdsttb4mvQuB+7qRRVT2&#10;mcDllKo2pNV0oKJ3SkHVbfmYUwev0CwfuaB1CEkVLdLRNCCjtku5zh9IptMCvKRjErlSMIrbJ1A3&#10;vKLHud0+s4vWqW0MygBiaP0pagYW9VoC4WPbLzF58Brjey/lWfuShhmUtY3hQe+sWoJzCR6lpFkG&#10;OQ96UNI2iu65Xcwdv8Xco68U6KDD0a6ZDZS2DSGntlMK8qSCfbRm4/ICOptcevhUrUypsJNPmxzb&#10;izuHOvihIk9Qjwo8KUAGZldPrMJJBTG5tq/W4BOrezIYe6TUFLQ+Xd5/odQMtAinRSCBSwIjDGn9&#10;SqvAoeVdNMug6kHvuFSmUbRPLOlsDx2eEewcXX+IkbVDBWs4uUGAYlm0RO6viKZKqz5aNJJGhiEn&#10;T2alYtDCcUAGcQNSYWaPJC0y+l8TLXFBtG5+q4m9F5I3TxRcpQNBTqDsyTsaS/25MoH8sQQg1wmE&#10;7h8r1zgVeSqaVDoJbBDUpKJvKKA8TqFi+76SzG0CI2qBLnFwm0oJf7zG+BnK9P8/f+8ru0ZaGPK4&#10;JEUHsFS8qSAx7TzOtPEc34NCWgACrlxabgC8v/vjMYIaDI17WZ74LMbH47uPgfkNUahWJd/fSe/Y&#10;KrpHllEndY9OcZKyq5Ca90C3c6vbUdkzjpapVYxuP5Zy/YXSjZB2hGAT857xM91GmrltspZ8i82j&#10;lyCPOJ3nve9Aj0AWQSzGwdUnBLN4jPsEDyk8zvchcLMv773+/I2C4FtSH5RKggDg4bOTfDN+TAfl&#10;/R+/KdPJPGGcBIAM4TN5jOf4PgY4zpBx8xhBbuM4QSPex33ex/P8JsZqA/74DfVZEvdzOfdITtA3&#10;As/zOyhIJxfx2VxtQeH9PGf8uMw+KilFeWH9olN0uTWtwsOScxCekitKSJ5ah4cm5quEJBScWHUT&#10;lOayQVpXEzQ2LMZ5jgA0QW+KAWxT1LqHQLUcM66ncJvC+/gMXvf+9cbzCAgzNJ5HoWW4Wo1Lmx8g&#10;iiXD963GabH+/jMoEYlF6uiJYLibvwwgZWBuAOLW7uEyWE04eRdn/3i1Hv/fCcFtwwqc8j4Y/rtA&#10;OK27CWo7BySeCIFwclwSDOcSX3LeKiAu11NcAxPVop3XEgynF3tahxMMz5f+hnViW771+O5zDK4f&#10;a5/ANnJFCg8d1Jqc1L7F9C6pug6w8PCFgrose6wDq9IGbrz4UtvDzZdvtQ7MSb9AByZcsmbUCcrC&#10;ESm+pG85fKrXsp4Y4DHr3ypBdnkWj1GMbR6f3DrWWf6++U2d9adwn/QjjI8gDYWOOflMI03cZt2k&#10;8Dx55DqmF9E4MoXagTF0ziyha3YZvQtrml6mkdfyfoZMN9t+vivrDOupUVdZ7yR5Jz/Wc9ZB1h0K&#10;30vrs4hRX3kPj3GbeU8ObArbQp7TfGW9k32jfWQfy/6V54y6y0ku1lOC2wSyaY1J67yJxTW1yuQ+&#10;gW6C3gubexibX8Hk0rpeQyFwTpDbeB8C6LQM5z2Mk9bIPEYAnMdoMW5YjvMY7yUYPr/3UC3AaSFO&#10;mhTygi8eHOlE7+z2nvJP04KZ15KH+v208bhBl8JVK3QuuSf3M3+YF6RBoSU59ykngLo8Sx1jvvoS&#10;e0+f40j2H8s+hTRelCdyH8Fvrnrak7gZPpR7KdtHj7Gwsa15sijjm43DFwqCsz/gSibSSxEE759a&#10;UMfaJnqxx/oupFIhoE9KFOUffynPfvOOrkbyi9s8Rjl69QX2SZUiIZ3V0Yrc2Od1TOOxfNdj6ZAo&#10;j6RPMoRW4RROEFPoc4WAE512Kxguz1KamC8lDa/lvV69wvGb11pGWD4YPvnKRBUjt5/051K0Tn4S&#10;xb8pv/wt7eyKwtGJ4uoHKKmpxYOWNqxs7rw7K/FKHj+V/GVcxq+04gHuW9jDNyBceaQ9fEIRGBqn&#10;1CnJ6UWIS81XPvHQ6HR1REjOZdKT+ATFISouSy2oaTlNp410bOnmG648wA7ugepg09LJG5aOPjBz&#10;8MR9Ww/ctnbBLQtn3DB3wGfnb+Dcpdu4cPmOhqc/v4oPP72AX/76M/z8gzP4p3/5BX70kw/xrz/9&#10;CP/4w5/gL/7y7/H7f/gX+NZ3vqch5fe++z187ZsE4U3gulqfE9z+2nfxHTn/7e/+Ob7x7T9V+fa3&#10;/wzf/Oaf4OsE4+X8t//gB/jGH8g1En77j/8S3/3jv8I3//AHJhBfrqH1++999/vynP+kgDVD7pvO&#10;E0CXZym4LfINeca3/hzf/I6k7/clXd/+czn+R5Ke7+Gb3/6+Hv/97/4nedZ/wp//xT/gh//yAS5e&#10;NceNew6wcwkAnY4mZtJBai2yS+uQVVKLuOwSNUSJziyCP/Ui6a+DqBvR2XWs9A9hcQhKzoZzSDTi&#10;C0u1ndqVcr3xXOrNG2mb6HRWyhaPHbw1+VYhfRxpBjnG4diAE+YcA8/vSdu+I33I8jb6JhYVCF+Q&#10;dnt8cRt13SMoeNCKzPJGSQu5TguQXlGPirZeNSghKE7DmsrWbhTXNqOkrgVVTZ140NqDosoGXd2Y&#10;klGInIJKlFc1obq2DdX1olBn5KCwrAoZuYXw8g2Cja0T7GydceXiDfzz//gRLp29gs8/PYerF67j&#10;3m0L3L5xH3dvmcPRzhXeXv64Z3YfvkF+yMzNQXZhPmKTkxGfmoq6tk4sS/vFFTeza7to6RtXQDy/&#10;uk0NeRiWNAyIvjWFvPpRybsOeCeUwiEsF94pFUhvHEPd9C5y2mcQX9WD0LxmROY3I7G0B6lVovxX&#10;DSLnwYDyopaLftY2JHpg+zgyS1skn3oUCK/pmEBZ46CuTM6t7FBL9NbBRV2tzDFGamGdKPQbqsyT&#10;orOxaxrt/UsaBkZl4ldnrsA7LAqrdJD86AhjS3NYP3qoVErL+/u6KuaJdCLzs0eYnhB9bWgN0cEZ&#10;yEsvR1NVF4qyKlGSV4Pc9FJkpZUjJlLGNI5h8PCMRXZuI+rbJvTb8ptzlaM6tX70Gj2TS2jomcDQ&#10;3Ba6aNg2soTB2V1Mrj6SNBxieH4fTb3zSCtuhpV3rIJ6tv6pCEmrhX9yDSx80mHmKe1IdCU8oyrg&#10;GFQAW59M2PtnynjGBAi6+qaohS3HeQ5+0bBwC4ZXRCoScx9IvjSoMYUaM4SRhiIGth7SrgSmiqTD&#10;yjVa6ShsXaMQlVyiExC0EFcnn+mVujqQ9BUO/ilwD8+DU0gWbAMzFSS975WKay5xCnJfcorGFY8k&#10;XPfJwJ2AHOX9tgqVtEYUwzI4Dzc95ZwrLZfjcds1AXfcEnHfLQFm7okKXN+X8/c8U3DbOwV3fFJx&#10;553V60XXWFz2iMVNv2Tc9E5UyhXrQElPSI6JKkbutZG47OVeWgjTKpxg/R2XGFy2DcNl+3DQCp3W&#10;ibzXLCgD9+S7XvdJVItpCsFw86hcuGfVwie/CQEFLQgqbEF8dT9y2qaR1zylVtDp1UNILu9HYnkf&#10;Ykv7EJrbAY/EOthHlcM2uhxuaQ/gmloFj4w6+OW1wD+/VQFUv7w2BBd3I6Z6DFGVo+po0zGhDpbh&#10;lbCOfAC7mHq5v07yrQjXvXNxxT1TwfDLzik4Zx+DszZRuOQQhYu2oTh930tpB+65R0i+RYH+gMjT&#10;fdHKG2csffGZTSDOiHxqE4AzDqG46CXfxydBKVLOe8bjouThFclfWhbf9s/GHd8s3PXJwm0pU1YR&#10;JkDcMb4ansm1cIurkDpMbnaTFX6YvF9W1QCqe6R+iuQ3TSG5sh8RBe0IyiKXegXCpS7EFrUhNKsO&#10;QVL3Q9OrEZH5ACGplYjJrhV9SOqOHMsu60RuabsaAtGnhBkt/q0DpDxEw5r0Ji6RSn2jlCl2obhl&#10;5gczG9EvXKLVyasx1udqBd5zzS4IF+0CcMUlVEHx8/YBOGXujc+s/HDbKwEOkSbLcK/kSgXCyeds&#10;HZCtfM63pfyQouMXl11w1joUd7xSlOKHEzjXPOJgHZ4L8r4HFbYihBN6tIYv7YV/YTc8c9rhltEM&#10;1/QmeGe1wk/KBAHxoMIeDQmI8zq/om4Fw2kp7pHbpqKAeGYT7NLqYJVUgzvhJbgTWozbIUVSJnMV&#10;XP7UPlrKfyos5BzrlDqXDc1XMPyaRwIuOst55xhNJ/ne7eNL4JBQjrvh+bgWmIPLARKPdyY+cErC&#10;T23i8HOHeHzokoJPPdOUJuWcrwGEZ8p12TjjkY1T7un41C0Nn7im4mO5lmD4r+3jFND+tW0UPpIy&#10;Sa7wc1LnKOQX/0TSeUau+8Q6Cr+2jMCndrE45RivVuG/sAzDzy1C1TL8c9dkpV0565CAz21i1fnr&#10;5yLnrSJx+p7/b8Hwm6744UU7/NM1J/zU3A+/sAtTTnKC4dekTTkj7eLPpV782CwEP74Xip/cCcVH&#10;9+S7yztec07FdccUXLVPwDX7eFyV6y6aBePsbT98fsMDZ2964tIdb6XfuXbPGzfMvHHXyhcXrzng&#10;2m0XXL/nhmv3RSw8cMvWF9dtfXDJwh3n78s52b5h7Y2Ld51x6baTguCWdlIfrX3xyRVznLphLdfJ&#10;cecA+MRkSn1pw4OeaTQOLiCvtgeFDf2KPyYXNymDRmRmpdSrMuXNp3Nar5RS+GdWIEL6Ob/UYqVF&#10;jStpRNPoivpTnD94g/axbekbuxCZ+gDphZ2oaV2QPnNLrllD9cAsynsmFYOloTSNpxuG5tA8uqir&#10;6ilkCZjelDHK7mMsH4iOu3Wk9JakTRlb2MHq/gsZ+z5VnCmvvBVN3TM6qTy7+hQjM/to6JhFptSF&#10;OGkP6EQzNrUGITHFyCzpREpBq/Q3DQqG2wfnwEzaY/qIINf6OUfJpwDpbwJDEVtWjO23z3Xcvf9G&#10;dKPX26JD7Mn4fg+PXu/ia7T87pzZUlC5UTpNWofXDy3oC1HKOsZQ0TWhL9k0uqzXVPVMqYV4Zo0k&#10;pKIJWTIwymvsQkZNi3omjZEBU2plozRc3ajsGUVZ55BKSfuAXhudX4GwrGJE5VUiMrscSUV1+tEq&#10;2kdQ0z0FUoeUNA8hv460Ig3Kf8sl+wkFDxQUzyCgnSeNXVoJwrMqFADPbepXEDxG4iIPTlhOJYIy&#10;5COnFsEjTjrwqHS4Rmfotm9yASLyqqVRbZVryhAicYRl18i99ciuH0CVvCsB8mJ596bxDWQ39CGz&#10;tg+lkg+FrfKxmgeVIqWe+TGxhjoJeW1SRSviC+p11iWnshPZFR0obZT3lsFWeduYWqM3j62ic34X&#10;PcsP0StS0zejlDG0sM5+0IHcug7Zn1YwmmA4OZVpacqBDoXWaBQqZFSkaKFGGgaDE5tUGLR+JTUG&#10;LYFnRLFcPzZxExMU33r8VsHwtUNRIqVUUKEn6EbgYFu0OAIfBMe5VN7Yntg8wsjqvhZoAiSGk0Na&#10;yXIwblDlELh5KPFxqadBkaMWfHKdcZ7XEiTnNUz/ntxvUKJsyT0rct2iaJoEVunUcFIqz9rzr04c&#10;oJGyhw7kCHBQ+GPhprLJkD/GawCU/BnneZwiSTj5cdsQXvN/+v3uNa8l795XcL+QC57I+4rOrj+e&#10;e/8eAh+0Bn8sFxAI5XN5jCGBb1ph0+KNQAhDWgJT8WbId6LST2Wb76GgjJwjOMZtiU7flc9knAqW&#10;HZkoA2iZTGCLs3Tk0R2Y20T76AKm148ws3aIERk4t0s5pKULw/7JVR3os6GaXn2IqZUDPcZzncPz&#10;us04BlcPMLn/XJ1QLsv3XpQXICUO08Q08N35bgQHmGbu/+6P6Wb6WRb5zZhuglqMg/dwm2WOIUEZ&#10;hiyzFAJs4zvyPsubumKAYJyWE3koJ0uYX8wP48fnM13MJ/6YNuYrJxOUM/cLk5CDnBblCw+fSYfw&#10;headlnuRA4mQ5f594M2oE7SafF8YN0E1A0DiN6XQ0pHgCr83KWOkqpnKrMRLGiK+G/Nik+CPFCqC&#10;VZo/b0xvMzk/j+jkVHXYRRD8dyUwNlMUNlKm5L0DxE0W3AY4TeoOUo8QnOZxA+Q2AHBez3PvW35T&#10;ATSu5bYvnXAkFPwbMeIxnsP7eB3FANsZJ5UoWoET9PaN/a0YIDitxkm5wusYp3FftHTcBMNpmeXs&#10;E4u79v4ngLiDDNIJcDNtfDbBcFqH/0dCOhWC4QS6DeD7ffDbOG4A4QS0aRGuwHZgkumYKJEUguFq&#10;HS5KDgFxAuE+Eg/BcFqg8x7yFBIMp0JBBbSoZVQBaU4gclUNJxHZZnLlgeFEku3v6Nqe1NU5pdBi&#10;yAlS8nmro2IpPwZnN8sjy+DGcxPVz9zBsdYBllmW0R1prAikMNSJFjlG62mWXcNqmseM+mZYVpPP&#10;n5OzdITCtLD9mBYFnNRefL4R79rTl0oztCVlm/GwvBKw4Xlex3JspJfnZNMEssq+nn/zG72PfQH3&#10;10hD8eyN1mdexzZC2zwRplXrhZxnveFxPoerM/i+RjvB/VVpkEmtpZNKIryP6WLIttVYvcF+lf4k&#10;Jla30Tu1oHRjY9KuDM2v6jFairMu8zr2uSsPn2Bt/1gBbwLUI7NLKK9vkcFcDaqbO9A1PIGCylok&#10;ZYuSn5qFzKJyGez16HUEs5/JO7B9I/DNON63LucxSdIJKM7rKHxP3kcqFYLRBKf3Xr05yR9tb97I&#10;OREeI+BN8Hjt4SOlEJtd28bq3tGJpTlXTBkrpcZXNzCxvK4hV1RxdRTv1VUtkgYFwx8/xyYBbolX&#10;aUIOjhTcNgBvysHTFycAObcpBMG5/+zL3+Ap08dVWpKHbP+ku9AVTVsyTiEYTgvxNcnblf1HCj6z&#10;nVyVssz0M11c/bW8d6CAOCnDKAS4dx4/lQH1nvRVa9JvLWF0fhFzG1tYf3gkccsgfHdfhdcRGN9+&#10;9AQH8sxDGWMRDCdVyu7D59jYf4JNKe+kHKBzTwJytFTn5CXzWAIFuJnXdMa5++yZ5NNz5Urnecmq&#10;kx/3eS3LutF3c5/b5C9nv8g2n8eMH7/7zNoGGjt7kFVUioKKarWUnZhdxP7x0/9HH5qRUwprew+E&#10;RiYhICQW1k4+8A6KQXhchjr38wmJP3FsR/EJTVHu7YCIVERL3xCVkINwUYCCo9PgHy5tV3CctGFx&#10;ygEcLWNlY6URJ1qD47MRGMfVOnJtZDIS0guRnFWCtNxyFTrnJPgenZSjALxPcCyC5LqQ6FT4hUp7&#10;7BcBD/9IhMak6bXBUSmSnjg95h4QqemmKCDvFggrO88TIZ+5uaUr7txzwPWb1rh81RxnLt7GZ1fu&#10;4uyVezh77b6Gpy7ewkefXcUvT13Ev/7yNH74kw/Vapu0Ff/57/8ZP/gvP8T3/spkIf+f/vaf8Bd/&#10;/T/xpz/4B3z3T/8G3/juD/D13/8+fu87f6Hbf/MPP8bf/rd/xff/8//AP/zw57gsz7Vy8IG9a6AJ&#10;/E4vRYroD2k5VUjNrkSC6BxRSdLfSj6RM9klgH1SAjzDk+AeKvkfmYKgBDqNzoSH5ItffDqCU3Jg&#10;6RUIn7gkLBw+xuQ2VyxuYen42ESf9RsZkxAIl/LCdszwscI2ku3ltrQD9LPDMQsn3imsU5wcYsgV&#10;Z9QBaABDCy3SItLghYYv7CcmN3YxuLCKPmmX+mdMQtpFrsigbxuGY/Nr6B2bRdfgJDoHJk5kYHJO&#10;xoTDKKttQEZBMbLzipGQnIG7dyzwX/7uH/E//vs/43/96y9w+dINXDh/Ff/0wx/jX370U1y+chN3&#10;71ng3KWLuHbnBmydHeETFIDA8HDEpKRpeWddZdu3tv8YA1PLMjYd1ZWtGSWip5U3obxlEPUDS8hv&#10;HkNEbj0cZExz1zcOZpywlrGInyj+ibW9CBadzDutXBT+KkQWNCKuuBVJJe1IFf2MAEFqabMC66Ts&#10;JCBOIKGsaQjR2VXIq+5SnZOUnb2zO9IvbKGgvk8p40oa+9SXxqLoRf000hpZxeDkjlqZO3hGqGV4&#10;YEwCFnd3lRplfHleQwLh9HOwuvcI41PbGB/dxtCAtLdds4iJyES6pL04txpVJY2or2pHSUEtUpNl&#10;rOQXB0srH9g6BCM0Kg+Z8i6VLQNoHBiXtnrlZBUmnYGmldQhqaAaeaITl4pu3DK4iJ5J+taQ7zy9&#10;jeGFh+iY2EB0Ti2sfRNxwyEMzqEyxkupgU9CJXwTaxCd141YkcCkWriHF8IlJFfKco7yedMy3MYl&#10;Uq2+CYI7BcTq2I1W9AU13Sip70dp/SCKHvQhMaceQbGF8JL47b0SFAz3i8xXIKO6dRzFdX1qpU7q&#10;vsA4GesllsAvtkielw27gDS4RBSIzl4N9/hy3PZMximLQOUIpwX4Vc9UXPNOx413gDhBYjdJu2N0&#10;Gcz9s3HPMw0E0GntTjH3SFEgnIA4gXFamNMBJwF2E++zif+ZDjZv+5o4x+/7psImIAP2/hknVuF2&#10;rolwYHxyvVqt+6SotflF6xBcsArGJUnfBZsQ5SpnfIyL1uHn3SJxyTNGrcJtE0pgn1QBx5QqWEcX&#10;4T7pOuJLkVAtede1iLLuJVT1rqpU9q3KsSWk1IwiKKcFXil1UqYb4JFWC5eUSrim1qiVOPnCvbJo&#10;UdyiwGh25xpyujaR2ryEoIJBOCU0KxhOi3Dz0EoFw6955ZyA4VfdUnDeIRZnbSNwjhbS8k5nzHxx&#10;1sJXx6w05KDDeicZO99xDcNVlwhconNMx1B8YhOI0/YhCoTfkve7E5aDWyFZuBmcjZuBWbgRIKGv&#10;PEe+2SXnBAXdzUIKJC1StuKr4JfRgMD0OnjGlsI1PF8kF0FJlYjPb0VGVT/SKnql3nbrhFZSRb9I&#10;n1LJZNYOIa9pHInFbQjPfCBlul6twgPii0DfSOSgp+PYwppeZEvdp7EKnSmTtsdORJ3dyzF7H/mu&#10;nrFqOe7gFiPtfBhcpBxQHD3j9Jytl/SvdGQoY/i7BMBt/HDZOQQ3XE1g+Kd3PfDRXXectw7CdToM&#10;lbJ+T769ZWCmlMd0WPlnmRwbBuUqlQ4nY2wlf7jqgNbin1kG6uTC/YBUeKVVI6xI3qmsCxHl3QqI&#10;09rfN6ddQXCvzBa4pUoZkHzjNr+5T3abToQoOF7SA6+cNnjmtsCDluG5zQqGu+U0wTWrGc4ZjVL2&#10;6qUM1sMqtho3g/LwuUuCguE3fLPgmFBzMsl0NzAbt/wyFAy/7EontSJucUqbckfq9W1aUPumK8h9&#10;3i8Hn/vm4hPPDHzknoGPPTLxqVc2znhn4zMfOeedic/lHPnIeewTKXu0tv5IhID4p1IGCYb/yjYG&#10;v7QKx0/NgvHTewH4lWUoTjnE4DPneA1/bRWG03ax+NgqUgHxz5wSFcz/2E7uszCB4R/aROET8oRT&#10;rKOl7YjEKbMIfHY/Qh3BkuP+Amle7MKU//xfb7jiR7fcFAz/uU0QPpTyfyFIym1ECS5KXnzolIBf&#10;yLM+kOd+Yh+vtEKXHZNx003yRtJ/yT4Ol2yjcM48FKdv+eCz2974/JYXzt/zxhV51lVzX9yw9Mcd&#10;20BYSDt+5T0gnGD35fuuCnzfcvDHDTtfmLmFwsYnGjaekQqS3zD3wD1bP5jZ+uOWuSfMnSUet2BY&#10;uodI2yTlNSgeAXH0BWaiGY3JrNTJXDrEzOUEa10/8mt6EJddo5z5lqJDW0gdsJE+0150Vttg0VMj&#10;0pFY0qTMGV3SVzQOLSG7qgf+ccVwlTY5XNriAmmHanuW0TAsOk/PJHKkLyT+mlLeguSyZiSXNyJV&#10;+uiKzmFd8d82Lv3P7DpGSCMr/RSFeCRXLW0/+hK7T75SYLyycUBpyB60jilNCoHwdVGSl7a+QOfg&#10;mowL5lDTPIXMwnYFw+lQM1LaT29pL+hE01raaNYzs4B0mAdLe00cID5LwfDgnEwsPj2QcbuMoZ5t&#10;YufFhozpD0Wfeih6ySG+po64ZHRPgJEhFU8qp1QkqXRSaeXAnYN5KgHGjwN+Dtrf/6nyJkIlgYqb&#10;RKXCgf7vXvv/5sfnkYOaA0IjTsbDtDBtyk8tAz0jrRtyYuHxlwqorkqiZ49eq4Xx4PohhjaOFFyd&#10;F62G4B33ycfaOLmKDnLdrB5haOsxRrafYXT3GfrXjvV4/dgKMuqlU2mUAQWtANYfYVg+IHl1eG3L&#10;9KYKaVLqRpbQPLIiH31XlOhjUaAfy+BpWwcdLXKchYuAeFH7KLIa+pBR262TDIMrJutqcu8MrRxg&#10;Zu+pWoBQmSXIQQWeVs8E16i88/2Z//wxT/iNqMzznHGcChMt3DZEwaOyTwdp5G2mYzRah68ffaFK&#10;GMHRmd0nppmbnccaEvzmbM7Koy8UFOGgm3yxBMd5jJbhtOAlVQSBBwI4tGakBTgBbwLhBL95jOfe&#10;tw7ne/I4rcR5rfLhSsIps/IS0w/lvIS8fka+F2lSSK+z/OSNCvleV568huEIjuWXIZfKc5sAjjpF&#10;fPxajyvQI3nB8sOyybLMfKWwzPDcliga66JQE8hnfjLv5LaTbd5HRZjlmGWS+U8gW6KH6Msqoovo&#10;vugqus2Q1zIellkKzx/QalKU/J3jJ+oci3QkBAIeSj4RDNiW/OUqAB5juC/n6Rhy97m8ozyUHNWk&#10;ACFgynJBkJZ87eq0Ur7Rmnxslp/BxT2lGWkfX1ELfjp/JL3CkuQ3ebdJdTAmx7ligKsHGLJxWnko&#10;Sr3EzXyisPzw/d//MV8ICnGihpb7nLjgt+X34qoGPo9licoWrefIM0xHkxQqZk8lY4z4KbRsJ+/2&#10;4v5TDQn0rRxKXd3lMpunygM8trKr++pwU85z0E8+4KqeIZWG4Uml0CEPML+50XYR0FanmswnUSA5&#10;UcRJItLG7D9/o4ojneMR6KKQD5dUAFvP3ijX+OTWoYJ/tIwlMEn+e1rqEvDn9pLEZZLn+mzSpPBe&#10;PpffjXXSeIZBU0AgnJy3BFj4/WkVrkqr5CnfbUHKO0FFtmsEFlUhfvOVlqGnUlb5m1laQnJ2LqJo&#10;BU6Q4h1nOK3EKQTCyRkeFEcAI/cEqCZQTFCaVuEB0SYLbx7neQLODA0AmoCyASwrX7eEBLp5DUMC&#10;3IYV+PvHaAXO6wkC81k8xnt/Fwxnh6185TH/VryjTUA4Ob8N3nGmh/cYVC2e9KrtFY07dn645xgI&#10;cwLiMmBwCUzU+8hf7hqUpPv/O1HaExncE6h2kzQbwmPOMuDncW7T4eb7TjINR6EuVNYo7yzDDTCc&#10;FCneMrhwk+sMMJyOvEiTYuYeqZbh5Z1TusrFKEssV6zDbLtWpFBwEoblf2H/MaY3DkSB3cDQ/Lqu&#10;AKIDVtJ3sP6wPrJsULjNts5o4wznwFytQNCU3M8rR9LOb+5hYH4FY6tbSh/E8sr+xehnWIZ5fHBh&#10;Hf1zoqjPLKNnegldkwsq3Of9y4dPJM4XugqHz+K9tE7eekaw/rnUoecS92t9PtPG9vR3f2xP+R6s&#10;r2xrtE2W++cfSp8t6SQ4NLN9gNn9h2oBObN3oADO0MoaBpfXlSaEVEK8bnJ7Xzm02S+RR5s0AuTf&#10;5fHFo0eSz5wkOMT07kOJ51AnkbnSaknaZIbcJ0/48MIa+qYXdZ/C8wY1CkMC4XRePKbWzftY3nmI&#10;oekF1LZ1KyDe0NmH7pFJ9IxOoblnUPe5TctsWpKzb+CP30yq/bsl7M8VJCedCvNKXkHPM+T1FG5r&#10;fkl+EhTneWlCNA4K79PJVAmZ17xGJ1b5XaVtO3z2BZ68/o1yYpN3XK2mpe+jJTWdTpL2ZF3yk0DU&#10;9NqGnmdcfC4Bce7Tb4EBQivA/fotnkt79r68ePMbpf2SRygNGLeliGh6GT599aX2heRQJ3XXniRw&#10;Tdp0guFsm0mRQv5wOpsmGE6rcPrIIKhPYHzz+DHoIJPvbgL9vtJ3oKU6wW7lI5fzfB9ahUu10rRT&#10;eD2F288kw8jAIsnR7X36ijiUOKRNN/G/S17xHeQ5zF/mA39ySI9xQoD5Rh8kBOd5La9h3lN4jVG+&#10;TY47Td+HNDW8l3WUlv204qcVvvFjH8GJC4KNc+s7WpaSMvOVumJ4auEkHfwRhLZy9IZnQJRJAmNE&#10;4Rel3dkPbn7RcPGLgpN3lLSXkSqcNHTyi9PJQltRtuxFkXL0iICTTwRcfGPgFhAD94B4abviYO8d&#10;KRKuoZ1POGy9I0TpCoGVR6goYEGw85B7Zd/ZO0zFyStUhduuvhEn4iL3OngEy7OC9BwB+pCYdHWG&#10;7xUSp+kluB4am6GgPAF5d99ItWQPj81ETFKegvYhESnwDYxVzm9P/2gESV8XJn1ftPSDEUnZCI5J&#10;lXiS9DgnilNyyxCXUYhIOcfzMal5SrfB60kxFhAh8YuyRIvu1NwKJGWVIjqZFGKZmg6mi2n0C0tE&#10;fHqRKGNDqG0dUOvv3NJGhEj/FSb9Hh18hkpfGSh9D2kfAiLlPaQvI29yQIzJd4f2xYlyXbL0lfE5&#10;8I5Mg39ClgLid5y94B2bqP29ie7oiWzLeOELaUslXH70RNqsfYzTH8OWySkwJ+rpYJzjDo6xdKWC&#10;FCGOI1je+DMAcbarLL86ln0n7Ce0XIpQz+A2yyrP0Qn5voypOWZiuC8NCevnlIzDhmfXMDq3jonl&#10;TdEfjtEzNY3mvgGML63opBfHtr0Do8gvKkdySiZy84pRW9eMzJxC2Du5w8beBYFhUQgK5zf0x10b&#10;S5y7fg0Xb92EmZ2D5Hc0qhpbdEJohb4n6JRLntncO4bC2jakFdcgOb8ayYW1iC2oQ3jOA/gmFcNe&#10;8v2eXyzu+MXAIjQZtrGS73KNX3Yl/LIqEJL3AJEF9WoBF13QgKTSZpSJLkalnQZZXGJeUN+jvqxq&#10;uifUOCmzshVFzf1oGppHSeugGmJF51YiNLUIpa39moccs5vA8GUMir6XU9qK62au+JdfnkZsRo7o&#10;XQfqYHd2cxVzW9KHz82ha3QcrX3jaO+axtT0AVrbplBX2498eZfy4kbkS5qb63tRW9WOyvJmZGeW&#10;I4ZlLTILwRFSzqNk3BdfgLyaNtT1j6NrelVXa1F3I70lDcf8pYxxxR1XWZOqs2tqC/3z0q6LskAe&#10;2InNZ6KTLiu3rJ2MXcj/bBeUBY+YUgSmSj7ltCG5pB8RBNpiymT8UiDlmav9CqSNyZD6HKttCVfj&#10;6VgwqQTRGZWIyaxCQm4t0kvakFnWgayybnVe6uibisv3fRUUIgdzdPoDVLZOoHtiE+0j68go70RU&#10;Zg2SituQUNQK/5RKWMt13omViC/vQ1r9BMILu9Xy+7pHMq64Jii4es0zXUHc6x6psAwpVO5lx6gK&#10;WJLewVPKhAgt3Q0w3Mw9GfddEnHXJU4pU8iHTR7x685RuOuZqOAlLXsJZN5wiVZ+ctKhKBDulqBg&#10;uK1LAmzdk2DllaIUKbRkNpd7byoli8TF0CkSV12iJG3RuOoeo3zhF9yjcNkrFjcCU3E3PBeWsaWw&#10;jq3AveB8XHZPVOt0v4w65DROoKJ3BV3zxyods4d4MLSJ9PpRpf0h/U+KbAfktSog7pxYDffUOvhk&#10;NYu0wiezTcp9FyLLRpFUt4DUphVEV87AL6cfbimdcEpohX1sAxzi6mEeWo7bAfkqN7wzFagmGM4J&#10;B+bHOatAnLP0w1WHYAWA7blCkoYd3jG44S7vInlFS/rzrvKOHvEKjlrHl8JWvpt5dLG8ZyFuB+fh&#10;RkAObvpk4Yp7Ki44xuMzG3JsZ6pDTed4TlbVKz+6f3I1ApIqEJxaqcB2TG4DorLrEJZRI3VP6mp5&#10;N1IrB5AsZYLbFZ2z6tMtq7pPLcLpQJPOAv2ipc9Ir1KnsaRa6BpaRUXdoNSdHOlHq5CYVa3OBD2k&#10;7Or43lf6RL8EeATIWN6H3zgc3lzlKeLzzh8Q9QXqAHZ0zh+YAEu/RNynI1eXSFyghfw9H5y+74Pz&#10;loG4ZBcqEqYTLnekrHBSxso/Bw6hRXAMK1ZQ3MInVcs4KYBuSTm5ZBcs10fCKSIXwfLuEYUt6mA1&#10;orgdoYVtCJLv7Z/bJt+9HYH5HfDKaBSph2d6g3z/B/Jta9WJKoFxP7neNb0eLhm1cM1sEKkzhdn1&#10;CogTHPfO64R3LvnJ2+CUUg8zSRtXWtwNyoN9XBXuS7kkEM7vdM+fDk4ztIxel3JBnvBzUj8+d4lV&#10;h5kf2kXiA7topUghEP6hewY+8sjCx57ZKgTET3nScWa6yUGlOqmUcx7p+MAl2WQ9LvX4lJQP0qMw&#10;LlqFkwP8Z/cC8EvzYJyy5cRLLE5L+LFlKD6xDMevzUPwkWWYAuSn5dxHcu4DqzD82lrOSfihhB9b&#10;heMjiefDe0H49e0AfHIrEJ/eCZRv5YvzdqZJqzM2ck7apl9a+OEXFgH4iaU/fm4dglNS/0nPct43&#10;HWfcU5TL/FOneAXdCbBfck7EdTdp25wSJC7JE5sIfGYWLM/wxmd3fHDRPABXpA5dsw7CVSt/3LAK&#10;wC3bANy1C8D1e+4KhpMi5cw1G5y75aBg+D2XYNxzC5F2OU59IjpLmbvvFIRbll64Y+2DO5beuHLb&#10;WfY9cM/BD5auwdI2hejqaAppQ69beopemqirwBOyH+jE4+iC6E/rL9A+tIbcqh4kF7UgvqARgSml&#10;cKbhV5SMtXIfSN/XhfwGqV/FTUgpbRFhX9CO1NJuZFb0IaOsX/rMDsSXSn2sakVabafipBm1HUiq&#10;aEJEXiWC0kTPzypGUlkd8uo7pR/tRWXXCEivSeyJrBSbMmih7rO49QyltT3IkL6oqmlYabwaRD8u&#10;rOxG7+gGuofXZEwwggctkzL+mpLxV7tyiBMYJyAeKO2oRwQn0PJhH5oDO2lbneMK4ZZUoGD4DS8/&#10;uMZFo39tTvTMtzLeeSHhE+m/n8iY6JHIE3xt8fgtNkWjIAhOq1t1kinbhrWu8sZwkCXbVFY5WKIi&#10;wIE+twl8EtSk9a8BhNLylzQZBD2HCUSvPcTo5rECnHsyWOMAgvdSMaIyw33GTzEGagoCi3RKJ09u&#10;YIIEhuNOnlcAWGTx6RulQqEsPnmrFqpkUuR5xsEfn2UM9KicEPQkaD4uH2NeRoqrcnBT7mc4dfga&#10;vav7aJpaQ83wrALkPTLImH0kyp/cZ8RLoGpfhHQnpPdYlpcgAE9wklZrBMH0vWR75fg3mNh4qhzm&#10;5DfvWzlUkL20e1KBX+avkQ9G3hgDVz7POG7kP/OeahPfhduSdA3f//G5SzJQJpjJ7SdywbFk+NN3&#10;6WLIZyrQLueMd+PAmNaABMAJKvIaPkdBCrmW1uMExhnyW2zICVp787tTuM1ywDJATnhjn+dYnvj9&#10;CZTTGpJA+aa86I4c22KZ4XFJ3JrEzfLEMrRw/Eotw2lhTiHAvfHirQot0+mskSDvtjyDFrsEhllW&#10;mC5OltDRHJ0tTu+anC5O7TzVcHb/BeaPRNmQNC2IAj22dyDf/hirz19hS5TSbVHwaWlI3lQCLwRI&#10;dp++VkVWirFyhxJgeCRpPZAytCcD4kN57pFoH9ynUn347Es8lnQx3CMHrSj29Pg+PreCqaVVtQSk&#10;RbDcigNJL78VLfcJ3EoxxJ7ETQenU+RZ2nmi1pmkSVgUZZ2TEgTR5h++kjz4AgNLe7o0hfKgbwo1&#10;vZNon5RnyEdflrLLayhr8uHJdc38IdUNnVuynBAkpuLDMiBJMpUN5t+qCXjjOYLzdDxprDogaEuH&#10;mQTD+T0VEN97qmA4VzYMLG6rM0gC2FsS7ohCRaWKwIfBYU7FbU2+MVcucLaQ1z1k/koaCfzr0k+5&#10;f02+Ffd5nJzavI7H5/Yfq3U46RTYHrAcs9xyMkmtWmlFJcJlpKuSb4tUIncfqfUhrZ5IgUCrbQJc&#10;pCAiLy6dVXLigcD28ArfY1Pfh4oGyxstdykEL2mhZRJOEH2pICJFn/lEyoCkg2A4gQ7SEdCpK5f6&#10;EzSRV8GG5N+ufEdedyTX7UhZ5xJoti9yib4Pr/vd3+r2NjIKihCemIVQggDvgeGkTCFFSkRKgSri&#10;VMIJQBuAOEHroNh8BMfx/G/BcB43QGeGVHDeB7ffB8N5nve+HyetwHkNr+d9xr4BjPM4jxHM1nsk&#10;JPj9vmX4+2A4hWA4Z7j5HMNKnXE5yUDc1lMG0w4yqBAxAHFbrygFud1DSH9CEJqW3P+xGKC3Atuy&#10;/T4YboDeFG4bYhzT+2gVHpCmQDiXAXMgTTCcYD2Flup8f1qSe8r7WHnGKBh+zy0KNX3z+i3ZN7Gs&#10;0uqP9YVlhxM42h5LeyPN2smP2wYQKlVY+wmWDyk6J/2GVBm9jiLVUuNhu0XLXk7GEMCgdW3byDia&#10;BkfQP7eoDiMJyhG8phPhxYNHmNrcUbCbXLQE0QlqM+Q+6akIeq/IPeuPCFjSYlgGN1K+V4+OldaC&#10;IZ+39fSZgoW8jud5nVoWy/2cJGI8ui3pYz3h/po8Y273QP0/zGzvSRu4jemtXWlzSBt2rMd5ngD4&#10;yuOnUh9fakghmEQnkgTPt1/RgbO0nQ+lnTt+fHINzxMsn97YU4ot1n+2BewbmZf8sf4Z+ch85Xdi&#10;njN/jXz+//XHuP+9ev27P+P5hjBtbJ+N72785POelAGmkWk1ruWz+OM+xbiWk7MEid+/5nd/XInC&#10;OHkN+wROxvEegmzS7P0ffwS+CYQTHCcoznh+FwwnRzgnf3ekPSdlisrRMwXCyYdLihJOHhIgJijO&#10;8Oi1SZgmpoXpJOhNgJ7pY5r5jgTImWbjOm4TOOd1D6Wc0AJ85+CZyhqdra7tYXJpU4UO6WgVu7R7&#10;pI6POVnCCVO250bdZDtOYJvgveHkk+WCwm9A4bN5nOcNB6EUtvmc9OEELOm1eB1DTryQ6oJg47r0&#10;D8ZvYfMAuaJYJGYV4oEoFvS9wf4jJq3ARH0SnqjAd0BUmoqzf6wJxJY2kW2lNemkPGXbKxr2PrGq&#10;/BPMcvSN1lU25PolQE4rTwJczoFxcPSTa2SfbaUj9wMTYB8o8frHicTANdAEmrsFSVsawPt5L62h&#10;k6S9Z/uXJNfI/XLcSdLGZxFcp+Jm5uQn6QoXRS4QNh5hGg85h93leoL29p6hCta7y3MIMPuFEaSI&#10;gZ1bMOxdCbqHw9Y9UNIYBo8geYeACLknSN4zQPIhHF7h8XD2DdPzrv4R0h8QcE+SPjIZ3qFx0iYz&#10;TwIlH+S83O8ZFi/3JGhobFMMx9ScdKazat8orhKKhFeInIvMQkh0LsJiCxAu/SlD7ofESJ8am6dO&#10;qjlhzL5W+0P1TSH9apRp9ZN3jPSrsam47+aLiKy8k3bl4K2MF16+lLEaHeQ+1wk/nezbkrGgjHk4&#10;FnzfOTANW1hSOGbblHq0J+M8Gh0wPhle6Dm2bXSEvCIFb0UK2syOlHlOekodW5ZyrZRUcgPHMZzc&#10;X3j4VEOOZwiOK0DOuvouXv5IzTT/8CEWRVjW/08/g0aJ9XVX+oHpFQLIk2ju6UZFQ70ov9UoratX&#10;a/PpFRl3zSyJ8r6r1Emj8xtoGZxCZWufUqXE51bAW8Y2geklCMqkRXAOzKWM3gmIgkNcJvzyK3An&#10;KBb35Vs6xWXBN1PGElkVCMwsRVhOFWKL65FW1YKYvCrEFz5QUDyxuA6Z1W1KW0nhuayadhQ29SE0&#10;vVh5Wb1jM+EgZTUwKUfGkqJbrMrYu2sM1c1DqsSTSvCmhTs+v2aGwpp6XTlCKqXl/W3MbKyha2wM&#10;dZ29KKhsxIOmIWyKkj278BCNcn+sjKmSEvKQKe/U2z2B8tJGVFa2IFvSnZxahKyCeiSkl8PVLx5m&#10;zsEyXsqUd2jSlcX1w3OiL6+jdXIFdQMzuso7vrAOEVyxUGjyV0UaTzpY657ZwYN++gIbREp5O/wS&#10;SmDuGYtrjmEK/pI7nKB4aFojAhKrZexSpJQlATFFUg/KpHwXgr5RuLqQYzOWc5Zx+lmhhCaVIim/&#10;EXFZ9SiqHUZx3ZiMK6tg7R4Pcze2BTImCqZjzhQkl7SiuHkUiUWt8rwqyfNGhGXXwykiH47h+XCJ&#10;KYFPmrxHSTfSGqaR3jiD0IIuOESX4W5AnglgdU1WUOqWd4Y6JbQJLsI97yyYyb6Fbxas/XJg458L&#10;O/9s2PplwYbXeacqzcl991ilOLnjHgMLnxS1Ar/vmahONglu33eNg5VHkrRVyUqN4uSZCgfXJFg4&#10;SdlyjYe1T9qJA81bTlEqyknuEqkA+2WnCFyQfL3oHIErksfXZYx4OyxTwXCruApYx1WpM0zryFIF&#10;+t3jK5UnnHQgxe0z6qtsZPMlpvbfonvpGCVSxrKbx5VOJb56AIH5bfBKrYdHWj28M1vgld4Cz7RW&#10;eGd0wi25BcH5w4ipmkVk+ZRcOyLX9Ckg7hDXqLQpt/zzcE3yitbApDGhlT0nG0gzYyF5wXe47hSO&#10;G5L+6/bByh1u508HkjFqVXvdM15B0ntBWbCQb0Zrd5cMgrD1sIiRbxReiJuBubjpl43b8h34va65&#10;m6zDb3onqxWnQ5SUp5Qq+KVU6yRIZHad1McuZFb1KghnAOIE4DLlnZNLe6S9rNdj6RWdSnlEYI+T&#10;KbFZDxCfU4fYjCoZk0sfRKezcdJnto4hKbMaNs6hCI3Jg3eIydG+a6h8W+kj2Qe5SJ9I56/uflIH&#10;pL909uIqpVj4hqTp5CbbcLeQRO3/bKVvDJHy6hqVr2Xook2gOnm9bBuKm/L977jF6SoBUs1cdYhW&#10;ahQDDHeOKIVzeJGWGQuvBFj5SF77cpWBxB2SCq/4ImnTKhFV2ITI4mYFxTkJEpLXItKG8MJORJX0&#10;ILSwAyEF7QiU8uKdaQLEKQTISZdDYNwts06FoLhz+gMN3bMb4JXXjICiHqVUCSnuR1jpAALyu+CS&#10;XCflsQI20eWwk+9nFVEEy5B8pSCyiSiAVVge7vqn44q0E6S+ufSOw5tOMwmEf+qRocD3x55Z+IVT&#10;isovnVPxK5c0fOiWrrzbZzwzcVrqIMHwT7wzFRD/2CNVgXDKpy7kBI9XmhOC3J/aROK0TRQ+s4/W&#10;FQWfW0filGUYPjEPwQf3A/Hr+8H4xDocn9hF4UPrMHxoE6EA/ce2kXKvbMv1n9JS/E4gPrjhiw+v&#10;++HDG94KhnOy56x1ME5bB+ITqyB8bCdxyv5PzHzxM/NA/MpO4nWJw6dS1z93TxJJwccOsfiZPPdj&#10;izBND8vyefnG5+wicd6ejnnDlG//gsTHNuSOSxRu2Ek5sPJXuW7jj5si1+97KKj9+VUbfHrZEufv&#10;OOGOUyAsZdxGsZfxlSv9MARJO+UUhBtWXrht5a1W4ZduOuLsNVtcu++CO9ZeuGvjrVbjlJsWngqw&#10;X7jhiPu2AfAPz1LHyb2jW5haeoL+cWn/WyYxOPcQrUOrSC1pgwd1dRmTxOXVKvOGj/St7jxGnV3a&#10;d4LmrGe5dSNIkbLH+kdWjXA6mi6qVYkpeqASml0G3+Q8pcqOLazSPiq9uhm5DZ3ST82o0aTScMpA&#10;eu8J0Ng1Cf+IdKXNIgg+MGnywVHdNKq84XSsHJtaoSB4XlmX+p3IKemQ85NIkLJMy3DPyAL1M+AY&#10;TjA8Gy7xBXBNlPYoJkXaGT9YBAUit7Ueq68O8EhG2wdvD2UcTyrdJ6IbPMPX1mSEtCWjLwLNdEa5&#10;KomjLBx9qXzW03sm/lKDnoJANAdWarUo93GARXDZAMQpdPbVt7SrnTMdJ/Yu7qhDRXJFczk4QXFa&#10;BhPopIUvB2G0Sifww/j4DD6LzyT4aVh5cl+dZslIjOmlM625R6+w9OItFuX45OEzjMlAcUIGcQz7&#10;N/YxQ+tOOc5wTe4j+EnZZvwSzj5+pfeuM045RlCc160xP+R5g/LR+tZFGT+UwYykZfbRFxrXjGhw&#10;Q1vH6Fs7VKvygbVjDK4/wsjqIwwtH2Fk8VCFYB5n4TkbPyujyUUOQg/fqGU5naYR+N0VBYjvz0kJ&#10;A1imgzSCtgRJmC/MA4LWHIgyf3RfrqPFHfOGA2gOUDkg5aCVlrUEOgmubD39UoHVbdHIyBNOS1x+&#10;Qw6gjbiY71TGGBfBRIL6fDYtrjlAJsBvHCdYR6tFgrEKsEpkBuhNAJvfVoFu2eeEiGEJTit+Cq+h&#10;cJvvTqoUTmYQDDfoVIy4eA23CYS/D7jzOB208hreo5M2Eg9D7rMs81q5zPSuIiynnHggaMr3lUu1&#10;HBvffUdC8k/v8l3lOua78ZPdkx+3JQknSi8twQl609pOipJuU7jNn0Snz5LT76zJTcvHaalHxZ2T&#10;FGwUaKW//PA11h+9ESFFxwt1aMpZNFp8c/KBgD+B/9Unks9yI63zOclAIJp1jLQlhsNS5jknH5gP&#10;zBPWPU5KjW1JOZW6OLi8i7HVHcyKwk8HcbR0pNASkrQAA7PL2Hj0QoEihgSNSCNA60gCAlTcORHB&#10;b8G0cfKBExEEjE2g/Uu15qYVN8vjsijuBKJp5UqQnQq/Lt+V80tS1lflmoPnv1GQgcAFJ5SYbyzT&#10;FO4TNKGFuUSvZZU/Oax5zG/NMjt/8ESpJOZ2jyXtUt75PSROCoEXWiIyHskeKGfwi9f6TiqvpIEm&#10;B7C0LavHL5QawkQLQQX0ueS5iQaGwnenMkrLcNI10GLfUBhpFU5AnXFSQaVlNy3DTRaEr0+AkbmN&#10;h1jefSLpMAFxkix9V5YV/nQJ9Isv3t3/XMsLHcZNLSwgPD5RlPR0BCeKQp4kHRYB8bh0BIriHiod&#10;UWR6kS6ZUmu0JCoxxWplHRSfL1KA4AQTTYlpP1+3CVAbS6xotf2+cODI6953dGkco3D7d6+l4k8r&#10;bc8w8nJnnJwzuMH94nLhG/+e/A4o/tv0moSAOsEdOsokNYqlW5gqhQTDOVjgvp03gREZ0IaI4kJw&#10;538jhtU3QW6C2wYYzm1agNjLNe9bg/8/xC9FAXEC4YYDTYLhdO5J55kEwplmUqp4y7vbeMcpGH7f&#10;PVqXn/HH786yQqDZZInHSSCuHPiNrh6QYvpvftIkm9oaKfQsL4awndPyIee5z7pD8I/bjIP1g+dJ&#10;z0Cr2bWH0gbML2Bqi9bhR9JPHSrQvPb4MdYfS509PlaAnCGtvLeeP1er8tndXSzsH2p5JCBJvmRa&#10;4q4fHWHt4BCbjx4pCPnkq6/0+QcvX2Lj8BgLOzuY39w2LRuX6zbeWSETJCfNxP6r1xrfwWupsy8k&#10;zhcv8UTuP37LvHiLR1Lu+Y4UvhPryeHbt9qGsy1gX8bth/Lc/S+l7r2hmxSp5yIEl0g3wDad1xhj&#10;DcmOkx/ziNczZP3TfkMuYMi2h9+Fwm0jz/nj9UZ+v/9jH/F+/O//GD8nNd7/tmzDjH6F56Tr1jiN&#10;Y/x+PM6Q+zzOH+Pgce4zDiP9fDZD42ecY6jvJzvcNn581gu5ieWLZYtW3wb3N4X0JhSe5/NJecIf&#10;/7//3PetwQ0gnCHP8Vqmi4A4LdSXd0hh8kra/a9UuHKIE8TSrZ+UfQrLtMF/znbb6BNOyvQXJqoU&#10;ilqsS3kh6M19lkUC5dxnSOtxlleC4Q+f0kG2lDnpJ3aPXyo4TvoCposgOAHp6TX6XjEJ+0dOBJlW&#10;Pkj5lHSxfdcJbMlA7rO8sDzSCIHnGPIcJ1s3H7/WMqT9pwjLIMutjnnlOvYnA/NrmFjb17aA34T5&#10;wjwxfrTOrW7qRVl9J/IqmhVk9g0nn6koXFYeaiVk5xWhba4q+Z5RsPYQ5cpTxIP8qLG6PNzej6tj&#10;6AMhAU6+8bD3idFrLTzCYeEahvuuIaZ7RCmzljbVyicKVhLSl5ClxGshz7D2joKdT6S2uWo1Lm0y&#10;l+ty38Ev2jRZ6einbTTPc7WOZ7hpopJLenkdr+ezPcKSta8gcO7oS1A9DlbSntOqnW0pQQqCgGrh&#10;7hGlVBRW7gGw8QpWQNvOR/oEguEi3HcKEGVSjvE49x38wuEoYi/bvM7CzR9uIRKfv+SPZwjMXPxV&#10;uO3gFynpi4VPFNMZe0Jxwm2KX0y69Le5cJb2nMvtPQJS4RuagcDIPOWkJVjI0DdC+rLwTHiHZSko&#10;Y6LTSoRniKkvJFWKd0wyzD38EZ1bqGWdZZo84cvSjrIcUdhmkeaJ7Rb3OSanZThXrnE1J8eOok5I&#10;W8ux5G8gwy51mriw+RSTSzJ+FB2Eq0MX92iE8BV2pbxylSDHbCsygKWz5fkj+nyQMagMXg3fPHOi&#10;S9H6nJboBN+5TWMMjv918l/a6rXndN77Qtvb/S84sflK6yZ/LL//X36so+wXuPpDfSK8o2phHTBN&#10;mMmYS3Sywbl1dIwtqm7ZMbeJurElZLX0IqywBt6ZMq7JLUdIaQ3uhcbBIlLKTWIOAnJLEZZXheBs&#10;guGViJZrA1Jk3JKSa7Jea+xCcnm90njGF9eopFQ0KO1nUFo+bAOlHHLVnVxvKWXI0icYHaOzmFja&#10;VurA+o5xk2PKnGrYSN1x9A5FWUOL0qIs7+9ien1VZB3D8/PoHptSDvS80hZ0DyxjdHob9U2DcJb7&#10;0lKLMTAwg8XFbVRUNKKiqhWJqYXK+Z+aI+nKKJe6HqfWg5etPXHHIxiOIUkIza5AfmM/ijtGlX6T&#10;NJyNI8u6EplAOGk8E4oblfazlD6A6noRKWmlhGZUwju2EA6hJn5u++BsOIbmwjOqRAEGt7B8GStx&#10;pUO+At0GGE5qE64ypEWtuVMI7tgHSZ2MgmcoQfIy+EQXIDanAUmF7QhMkHTTito/Q+oXwegkSb8/&#10;bPyS4BNXBN+kchXvxDI4huepdTYdDhIopSNKWhD7ZjQhpXFaJaigE/f8c3HbJwtX3ZJx0SkeN9xT&#10;YR6QBwv/PNz1yoSln4y55Br7gBw4BObCwT9H2j55R4LhnnRoTjA7AVZeibDwjNU02Qemw9Y3Rdq/&#10;GJiJWMs5WrW7+Mk4NljSEJIHV6903LePwlXrUHWaaeZBh4rRCnjdcgjHXWcTFR4B5GtO4bjkHIbL&#10;bhG4Ls8iRYplXCFs5F0JhFtEV8IhvkYtuv0ym+ESUwbnyEJ4xnHypQBJpa3omN7BitTfDakDQ5vP&#10;UD24iJzWMWS3TiGhZlgt5gOyW+GV2gjXhFq4JTTBO7VTnWT6ZQ0gtHAcwfmj8MsZlOf0wyOtE86J&#10;LbgTXILLkk90MHhN8oSUGLQGNg/K1Tyns0cLv1TYBqXDJjBNVzQSDKd1uI2Mcy87RuK25I2llBVL&#10;+Va2sZL21Fp45pKeow02CVW4H1l8Aobf8c/Hff8C3PWWfY803OBkhIyhbcNy4BIlZUzaT49YKTP5&#10;TUojyEmSnAd9CnQn5DcjvawH2dWDCoqHpkqeSRvrI3qLb0y+6jNR6RVKuZNe1IzMoiaEyzGuoIhK&#10;LEZD+zgy8mrhI31QvtS78MRc+MdmwS08UfsqTtK6+sXKGD4efqIX+IdKWy39nE6+Sj/kERQHn4g0&#10;6adoFBOnVrvhGdLexBZrebnrGo07TtG45yZjfCkPXClw2cqgzQnHTec4mHtlmCZlAvOljuXpJIqd&#10;9An2ASlyLEnKaDKcw0SHiMmFT5Lkg7xDnKQ1vqwd8aWd6gQ4urgLMSXdiC3tQYzkR2x5r0pkaRfC&#10;iqSeFZAixyQhxe0IKelAsIS+Bc3wym1QobPVIHJAVw4isLATAXmdiCjrR1zNKCLLOcHSIe1oE9yT&#10;HiiFjWNsKWylTBIIN5e2gWA4nc2aRRTiduhvucIvyXudk2982icXn3jl4OfO6Sr/BgwnRco7ypRT&#10;UuZO+WbijNTJ0z6Zai1+yj1ZLbDPeqTivGxfcE3CeVpdk77HJkqdu54yC8In9wLwiXkQPrjvjw/N&#10;g/GJTSg+to3Ah9YhGn7mTDA8AqfswnHGTu6zDsNpizC99zOzUJw1M32bs5aB+PS+Lz66543T1rIv&#10;dfe0UwR+aR2AX1gF4gPbEHxkH4lPnWJwziMJF73SlLOcVucE2unE94JLHM46RuOsXSQuOJjknE0I&#10;rtIpq3u8lIkYXLEJwrn7nrhg7i3lwg/XLH0UDL98yxlnLlnjzFVb3LD2kbIk4x8pozYScpzlILon&#10;9dB7jkG4aeWDu9Z+uCP3EkQnIE5gnLQplPs2fiq3Lbxx9Y4rzO0C4SX1NDqxHHEpVYiSNjkirgTh&#10;UmbZhpOLO7+qVyczfSOydGUPKcPoH6O0ZVjq4QMEp0gfIOXRO07qWGolInIbZazSomFUYZ2UxwfS&#10;r1bAj0YZqdKfZkifkF4IjwSpW/RHk12G1Jpm5Lf2Srs1id6VHcV+iV1tPf4N5tafIrukRY3HkrJr&#10;lC+8d2wdI7N7mFg4Qt/YJjIKmhCZWKKc/6m59YiSPqioqg9JWQ2id2fIOFHGYdI/+cQUwyk8B7bB&#10;GXCMzoJ7cj6c4tOl3EbipqcHXGLD0T43gn0ZeS892ZCxOZ1bPxZd9Rm+RtDvt8CzDMJkAGQaBH2B&#10;vsV9aYQ3NSSVB72FTu2KEi2NMq8laE7wm9QXEztPMLUnDxBNhQAlKRMIuBH4JjBKAJOAJkMDzKTF&#10;L8FtOspaeyaDqneyKkoDhc63mD5jMMh9Otii8y8651oUpYSOF1clPgLa08cvMCUDOgLcc09eK2hN&#10;QJvgNsNNUTZ47bwM/hZksMdtAuLGcYLdPM57KbyOrosYMl4K4+T1PE5AfPLhK3WiOS35RWeQCw+/&#10;lIEjPYe/Ulk7+g1WZQQr/ZcCtATEhzefYPrwDQyObFpFMz/n5RjznflFC15a/ZKuZFUGgJxF4UCU&#10;VsLzoqyRwoEWhLTaMKw1GPI4HW4SACfXJ61oZ7ePMb56gK6JZVS2DSpX9NTGIwzOb6m1K3lg1Vnn&#10;zrEOeCkE+AiEcxDMwS8BcAKNBOQZ0hqWA2cFZiW9BGNpHczvSuF3n9x9qisDODFCcJYhhc4zWV5Y&#10;VmhVTCt9CilsWJ4IauvgX4QW5gYQzn0DzCCwTctzTtQsS4ViyPLIba522JB4eD0ndJivzHuWax7n&#10;eZZjgsID67sY2TnA3OPnWH31pVSQl8pBTQd0dAxHugpaxHNwT1CFIklS5Z/HVkTrWN15LEr0c1Gq&#10;36qluNxyAlRQGXghFxMEl2j0x2OPXokCLgo1LcK1Qdh5huHFPfkmOxhZ2ke/hJ2Ta8qjz3DhUK6V&#10;eCgrj99idP0IPXNbOlEgf6b6IfWO34F53CjfmCsyeF4eoQAE085vxMkJfjMC2DzG+ylU2gnCUYGn&#10;Uq/1Tq7h/XwfCtPOkCARyx4tpKlQkQeYVvkGSMxJE34rWjuT0oXlkID4pJQ1g+5hdGkLG4cvsSX1&#10;iNbRBMIJVsumAhzMX24z5DMJkO9JHvN6bvPH8sj2Y/bgsTrg65tfQ/vEvAIKM9sE9o+wI2WXcTDt&#10;8nkUWGC83CbIT4ttw5EeQY7V42dKEcF6Rtodw8qcTgZJMUPL94GlHfSLslLS0oPavjF9LkF45e2U&#10;NBllxQBIFOz44q1aNZLrlxaztHykxRMd23LSitcwjdJUnLTJe2+kbIhiSJCSwCW5bh++eIn51VXl&#10;DCcYTiA8PDVPhcA4wfBgUf4IiFNh57JsWlhTDKCbYDjFAMMJTlM5N8BwgtDvA+Vqnf0OBKcY4Dqv&#10;5z63eYzXGmC3sc14aQVnxM+4FEh/5zTTL+G3ovsEyN8B4rzu/bhIO2LuHKzLwAi8EOwxAHEKrcOt&#10;3MPhQDCFltyiNP5HQuuO9ylQGL4PhnMAYqfXxZ+A5YbwWrUU95V9fxMQToCDCiLBcII3BG4IhFO4&#10;vJJLMm194hUMN/OIUUotfm911Cr9Gcuj8dM6/cVXJyCnFCkVHicISTBRivAJCGmUbdNkianOGPX6&#10;/R+vM47zGgWgv/pKQeXtFy+w8fQpdl+90mOsv0bcUhQ1HTxmnOexw9evpS691fh4nZEOxs06evz6&#10;Czx9+5XeK7v6M96D9xH8JuD9fnp5LePms7nP0PgxDt7PkMLrjHv4bMbD+sN84U+fI8K6yHTxOp5n&#10;e8lJUQOYZD2lk0wKvwWF7YHBE85ruE9Ak+fYRvJeUp5IV3sCXtP5Jfm8eUyt9yWxTAPTxpDXMR1G&#10;mnkPryNlCZ1abkvbw36BcVB43HDSaTjRJI0Kz/FeHie1Cp1i8jrmh/Fj/hj5wB/zkelgyOvYLxH0&#10;Zjoo3KbwHO9lPnOfQDhDAuPGeQpBcYYEv1keuS2nT8oqt/+jH68lGE4ncmzzuTqKk5QG6EUgnJOF&#10;7/+YRt5n/PgexjsxT98XLQeSCJ7jhAyF24yDQDnPGbEzZFr1XUT0O4kQgGdcvIfH2Q+yLLG+csJ0&#10;SfKcq424sspYXbUvmWIA3bq66embkxVVvIb9EVdacZ/UROwnOY4iNRL7MpZTHmN/wD6TzydVGvs8&#10;5ovxY91al/FhVesw3IMTVRx8COqGwT00ScFlz0hRCN4pUspz6haJuy5huO0UIsIwTI/TUtyOK22k&#10;zWR7Z7R5XApOhYwWcCoBsi9tprVfLKx8Y2DpEy1KfAIc5dkuIdIOhrJdlDZR9p2Dk+ASlgKvqEwN&#10;7eQetXbyjIA5nfS7m8B2B8bJeCRet7BUaSeTFSCncNueoLpar5us1dn+s22lJTsBf+fAGAW9Hf25&#10;HQWXoGgVHiP47REWD9fgGN0mSG7pHqChAuSB0fJ+clzExicStv6Rko4Y2PhJGt1DcMfFT9KUrKGd&#10;XzQCknIQmJiHMFH2wtNL1KKQ1BChsUUKggdESL8nYVCU9Kfv9j2C0+ETno2AaOm/RAiK66RpaKbs&#10;5yrI7hGZIN/FG6Hp2ScTKbQIJ8C8/swENHMVyw4nHqWgcjwyJWOb5pFpVHcPyxikT8f13ZMrWNx9&#10;pqsLd6SQbh5+eULfsbDz8gQMXz+WtkbKJldHUiFdEn2JQPiC6E8Mp0nLJUKAfE30qkUpn/Oyzes4&#10;hlaDFBnnLJNy69lz0V8kbW9lLPjyhYz9HmP9yRPtS9i3DC0sYuOxjIuevcDO8xcyBnqDhYMDGeNK&#10;mvb2dUKWdY0/Fu+H8p5Kw6QTwVKX5F11Faa8N+sphWWfY1W246wvK1K/6Gy/Z3UHfTKeGtyT7a1D&#10;tKxuoUnGmg3zK2iS8Wb70iba5jbwYHQGFb0TKO8dxYMBUfo7BtEwMovexS20Ti6hpn8CFd0jKG7r&#10;R9vUslq2mXkF45yFI5zDExQc94pLh1dsCkoaOjAyv4q+iSXUtg/rUm9PqQOfXTXHNTMHZBSXo3t8&#10;HB0jIyJDGFuipfumWru3ynPG5vdQWT+Iiro+FFW0wtE1EB1dYzh6/AVa2gdQ29CJmvoO5d8n/VFS&#10;TgUyS5sQm1Wl9CeeMVm45xWOm65BCEgrRmHb8Dv/WZ0o656U7QEFw2sG51HSOY7Y4gZEFdQisbxF&#10;naQpSF7arCB5elUX0mv6EF3QAu/4cgXD3QnKRhfqEnRnGd/QsSVXNZA2wknaDoLgth5RuO8QhHv2&#10;gQqEO/lL3Q9Ig51vEgLiS1R8ooukvuRIu5CjcfrGlsE3vhS+SaVwisxWEDQ4sxbRha3wS69W54PW&#10;IVmwDM6CV0o1vNJqFYgj4OqT1ag0EU4JVbjpla5CMPyyS6ICrOaBObAKLFCLcNKjmHunwdIrDRae&#10;qTBzTcIdpxjcsInEVctg3HWS+s82UMZlnCi0cI9RB4lOgWlqvW7vnawguEdQNrxDZawbXYqw2HJ4&#10;kI/cLlLBToLhBD4Jgt5xisR9tygF1i08o6WdjFOLX3LZ3/SJUzD8ZpCkIzoP1okVytV8K7gY5hHl&#10;8M/pREh+J5yiSmDmkwJLOmqUcSI5fFPKW9Wif3LnhZT1x2iZ2kDVwAKKuuaQ3TKN5OoRBcTpXNM2&#10;vAKO0bUmMDy2BZ6p3fDN7IdPRp8C4YH5QwguHJE87IdrWgusYipwNygf95W/W9ISmq+AJycfrCW0&#10;kdAroRxe8h1t/FLUetk9UspGTKHyqVvKN7WWvNF7wgrglCTfK6dNHTg6p9YrDQzjp1X4Pb98mPmZ&#10;wPBb7mm46S7jYZ9E2ASlw07GztYBkvfhGYgtaEBF1yTK28eRX9+PlOJWxObUIUnKB2ka0ou7dNVB&#10;cEKxWn/bSV5zFSbb44TMKsRnVCIuvUykQimsuLKouLodSRkVCInKQEPbCJKzK1RHCownlWMqPEMT&#10;FQj3lXY9NDoTscmFCI5Mh6N7KMzsvGHrHqyrgegvw5dUXtEZ8IzIlj4i17TKIUDewUfKGh2zSpng&#10;CgFy099meSMPt1Msbrskqdx0knLgwD43RfogTsRES7mJEAnTPpff3Ff0I9ZLTmKlVXdr3aTz38Ty&#10;XiSU9SKeYHhJN+LlWErtCFLrRzRMqBlAbGUfoiqlbjeMIrlxFIlyLqq6F6GlnQgqbUd4eTdi5LqU&#10;xkkEFbQr6E2KndiKISQ3TCGpfhLxD8bgmVKn4ppYqVbhhpNZWvTfJiAemIWr/pm47CcSkIvLQQXK&#10;F06ucFqEf+qdj4+8c5Qm5SOPTHzimYVT3lkKhJ/1y1Mw/IzUpbN0uumXjTNSR09LXSYQTtCZQPhF&#10;10St26QgOW0Wik9um6y6f33dC5+aB+Fjs0B8ahGMM3Ym4NsEhocpGP5rKxNIznO02r5gF4XLdtG4&#10;7iD10TlOvkm0cvt/cscLH9z2wBnZvuyZIM9OwCmnCHxoK8+TOn3KJRqfucarFfytoFzlv7/skYKz&#10;8gxSA5Hi6Jx877P24TjnEIYLDuE4axf8jnopQS3Dz5n54NMbTjhz21UB8UvmBMO9cPGmE05fscHZ&#10;W46iv4aadFAafcn46x6NvqQ82MgY6LbovAqG2wXgno0/btz3UDCclCmW0v5aOQZraCHt8D1rP6Vg&#10;+fyyDaydQuEdmA4beZ/PLtriozNmuHrbHXaSpsz8Fhm/FMDNj2U/VX1y5VS040HHBNqGl9E3t4ua&#10;3mmklbchTOpVQFIZfBJL1Fk1w+DMMgXDE8sbEV/egLiyet0nGO4YmSzv7wfnyBTEl9Wiom9MgfBZ&#10;GSeT0YMY4ZZ04GPzB0qPEpFYJP1nnzqgNqzDR2cP1DI8Pl36u9QKlNcNIkXagQCpdzklbYhKqlTn&#10;tlZS37wiCxAifYV7TD5sQ6TtlvGvd1oh3JKzpfym4KqHG664OqByqNNkUPCbJzh480j0u0c4fvMY&#10;X+NBWngTLCRQSDDR2J49IChtOsfjkzvPMbx2fCIDywQMucyOwOhXuj2z/0qtyQnq8hiVZwLajIPW&#10;5jzGuAmo04J8lpYHoswtPBKlQpRBCkFu7s+LYrgiCiDPz4jiwX0eN67nuQ0ZLNEynIA1xbAEN0Dx&#10;4Z0jle6VbbTOrWJg80CvI3DOwdPI7jHGD57ofTxOENywFjdAdCPckvcgEE7QnPeP7z9D//qRWnnP&#10;SR7MMw8OJA925X4Zsa7IyHVh97VaYTyUAeSyfPh5GaCuyz7TPS95OiX5RKoV0oMQGDc5j/xS84Yy&#10;syf58FAGqQfPZQB8pFaqDAmKk0d5RN6BnIEcIFOhIq1D79yaWowQyCO3Ny10R1cP0TOzqRzSLSOL&#10;yoHXMDitvHc1PSNoG5/X+4aWt0+AcVqe0DKWIDyBcSprjJMAOdPAATIH0wSwCbJyUoQTIgSZDXqc&#10;ztmNEwDcWB3A92JF4IQJHWSSE3xi55HK3OELnSRhfIyLQDjjJ3DOY6RVIT0NJxBIi8PyNrb5RCds&#10;KAS/WR5Zdjl5Q5CcZY3ljuWS17Mc8rwpLS+0DG7SqlcG2QwJwBMoIV0QrWSorHIpKhURLc9ynByN&#10;VHYJhi/IAHxT4iE48UiObR29BJ1u8afLwCVOKrVym4YEMwhqKqgh70PKGkmyKMCiwIgQPGZ52ZLy&#10;MLLyEJMy+BlZk8H92BKKWwZ02Sb5DVPKGnXJScvEInoWNiWPmc+ceJBBvwzim8cX5DscqAU9JwaY&#10;z01j88rDvvJUlBwpN/our7/SVQZURt7/UfHgj2mWJP2bHxURTrwQJDa9qel6xscyx3z6935ShEwA&#10;hQjzj0qOIfKZ9Tkn18gxhnw+AZNNyVfSmzBUC0K5kPzFjUOTqhgOirJDfmVOBs1KnZ/cEGXr6IVe&#10;xzQybiN+iU7BFoJbdCBHoEuyW/OCPMojy1tqGU5gwlQPDk1Cq6TlXXRMST0aW5DnzihnY03PMOoH&#10;xpVfmc/n5BSfwWcRDOf3ZZ7xfZhPPEfaHaaNoAdXbrB8kSu6W+LomF7E6Na+gi8si1T6mGfGd9jY&#10;2xOlOwYBsanvwO8sGdjlIIwc4iIc5IUk5cIvJhO0fjBAaAPIpsd+imGpbQDeRshrCJ7TUZRxD7cZ&#10;8h4Kj0ell58cNwBrguiG8LmU949zm8cIfKsFeGw2vESpM4T7hoV4WFqp6brITLV0pDU3Ae879v4n&#10;FClcVka57Rigctc5SEEXW98YBVu4tF/BGQI2EnKf4AxBGAXCCRgFJKhwAGJs8zhBIB7jNmfrKdxW&#10;zkA5Z3iYNzjDlS9cBhXkC6cDTTrqJFe6X3SO6VmiKF6x9pWBcpi0v4s6WUTAlRMjO6SNePnGRC0i&#10;fdwm+bgfHquF7qPnrzG/soGh8SksrG7g6as3Wo5M9eQ3CvC9X3/+v/5YP1jPWAcYD+Plsd/9SXJP&#10;2gX++Dwe4zON49zm/YyHcRL05javYxtz+FLe88VLcIUDn0crYGneT4QgyNHrtzppREohIyRnNC2D&#10;eY7CFR20ZqcF5eKRtOUH0tY9e6ZW4AzHNjZA7l1uE6Thcn5eSx5eWo8zJCUFV7zQIaYBhOtKDnkB&#10;TgzObO7rOR6n8FuRL9y4nqA0AWo6wCQwbYDbBKYJbhtgOEFwXstreD3PEcAmwG1cw/OMxwC9GTI+&#10;nmfIfS0TIryfca3uHKrQDwVpR6S7+X98N34PtjcUfgN+JwqP82ec57d8//f+d37/x29r3Psf/ZgO&#10;GU7ptYz3P7qezzUmcJg2/t4vi/zxuJF+njPSzuPMV8ZvXMNtnud1zDeeN/LeyDNexx+v44/7zN/H&#10;klhOYrA8ytBCyyLLAdtooywzTWyL2b9R2G+SrmtV+iQZUuh5ttkcH5DyitRfhs+LaRkncEKY13O1&#10;FMdo6seD9z8xrTbiZOvw6r5SjJEDeErGKCsyXlqSceDMxjHmt59gdlPKu4R7MnBYko4jPrdKJwDZ&#10;FhIEp/W1ueyzvXGS9sjKO1ZE2sGgNLiEZkrbJgq4tFkOganaHtFCnJbiXLVCsfaR0JdAuEnIJekk&#10;bRmBHRv/BLhEZsE5IlNBcfKm2hMAZ9smbSvbTQLmtCA394o0KXLvlpQTTNd2k/e8a2Pfb08NpY9W&#10;6IaQzsXRj6t4pD3m8z2jYOUaDkuXMF0dRIs+xyA6dZO2WEKC21beVCDDJd5oeV+251HyTmGShgg4&#10;BcfqMeNac89QWPpGqJWfTYDJ+t3MK1St3q38IhXYtwuKhVNIEjxjM3TClqF7ZDo8oggMSh8bmQ/f&#10;CFqB/1b8w03iFZQJv7BcUd6kbxTxDc2BT0i2niMYTlDFJTgKjgHhiM0p1HEDZVnas1Vpq0ZXVzEn&#10;fT2pq+ibgRMonHCnIQzHGTRaUcvt7WMta/QLpFR7UhC5em5UlNnxhX1Mylh4ZkPawB3paw7f6tiS&#10;xgs0ZpgR/Wd8+1DHwVxtS1B8+lB0riPRt6RNGd7iasM19K/tKCBOI54N0YFoQLIkbfnqF9Iuffkl&#10;tr6gMctLaWOfSHv8SCfwSXHFtKvPlOeiFx2I7rKzpyHfhwYCBM3ZruvKOTlGZ+H0h2GsROTKRFIo&#10;kTKIYz9OmtGggfWNOsjcI9EjDp6Knic6kbzDquQfjWU4buK4l+Mu1l3u0+iJ11PHoDEN211OABD0&#10;Z93lSkpaynMCYHh9T3SSI9FhVpBV24LSjn4UNHfJGHoWuQ3tSKusU0fLPeOzaBddqnt0UalSaBX+&#10;wWfXceWeLfKralFQU4PiujpUt7Wgub8f3WMTGJDx3dDMmlrudw4tK2dqY+eY8uDnFtZgdHIJHT2j&#10;qKptQ1VDB3zD4nHPzkOp7zLLmxGTU43k0iakVnfAPiwFllJ+48uaUdQxhoTyFkTkP0B6bbdKbvMg&#10;SrrHUdozgaLOUeS1DiJX9IiC1iHk1PWgpG0EdYMLaJ/aRsvkDko7ZxBb1KaAh0dUAQKTKxVk8Iml&#10;gUS+jPfKdDl7YFS2TlCRuo40edy+6xCIz2864NxdNwWYXYJlbJpSoRa0HlF5sPVPhZ0ccwnLgX1I&#10;Ju5LW0OgmM5P/TIqlSfZK7kczjEFcIotgGdKJVwIwkqdMgvKwL2ANJMEZeF+cLY6y7QgOOWRjNve&#10;ctwnA7c8knDbLRnkaCbgRTCSAPhd51jcIyBpH4lrVqG4ZO6HO44hCjJxJQzbGRdpL+2kDbRwjZA2&#10;JkodfroFpsM3vADBsWWITK5BTFodQuMr4BmaL21KhrQT6Wo9z3cjEK5UeG5hUIfpnpFq6eshY2Mv&#10;yTfLiCyYS5vhkVsPy/gy2CTW4npAAW7458EluV6tu11jS2EnbYRTeBb8ZYxOh5WuMvaNzqsxWf63&#10;DaKoZQjF8q2rBpZQ0DGH3MYZZDXOIrlqAiE5vfBIaIZTTAMsg6pgH9EA5/hWBcX9cwcQWjyCwPwB&#10;eKS3IqikX4Frx+Ra2MRVwi62Evax5bCX97GLKoJjJEGtQrjHlsAnyQSI0/KS1vP8frRgd5LrCJrf&#10;8IhXp4p3AzPhmFgF98xGjc86qkwtzm/7ZMI8IF/Kq+SDvPMt1xTlVr8leW0uZcWBfNwiBIIj6Ly2&#10;oQ959b2i73YivbwNaaXtyCztUsko6lKu4CDJS461OUFKp9Asl3HUR0TPoBNobtNJdGB4Kkqr21Ah&#10;9YE+KLILH6C8rhN51c2qL3mExik1Fn1Z0HF0QFgSktOL4ekbCd9g03FX/0i4SV9CKkreE5FWLHqJ&#10;tOfR5NLPlzY8FWZOUbhpFwozF04qp0s5SFC5J/s3HaJwzTYS1+2icM81UfopOmCNg7lHjPbR7GvZ&#10;b1pLH8j+JTitRNoYeeeaLmTXMi+GUdg0gWwC23mtcIspVvFIFB0ttwnJNf3IbBxHSt2gOmFNeNCn&#10;wHhq4zCy26aR1TGFzPZppLdPyPYMcrvnUdy3gvyuBRMff3EXArOblY4ot2MBdVOHSG2YQEBOs1qG&#10;k9edwkkPAuJXPRNx3VfqXEQRzGPKcS24AGd93gHdAYU4F1SMKxFVCoQTGCdtyhnfPKVROUWqFCkP&#10;v3JOwKfkEJe6+6FrAj50ilMw/DyBZsmjc3L+nBw7ZxuNzyxDceZ+ED695YePb/jg45teOG0u7Y1d&#10;mILY5Ps+JXl/zScZV2V885nU3wtusbjpn6ZA9WnLINyQb2Hpl4nb8ixOUNAy/JxVkMk6XNqDj819&#10;8ZGlHz61DcGnjuH4yC4EH9uH6jbB9XNuUsa9kpUe5lZApoSpIslqJU8HuRecyD0eiDPWAQqG02/A&#10;da4OkXjO3ieHuBvO3vNQ+eyWK05fsYMZQXMLH1yQNpPtT2hKOXzjCuAhOqMjnVr6mcZmatAgeiOv&#10;vWnuI/cFKo0PwW8C4rQMJ/BtJW2ahT1B8SBcv+uJm/JcyuWbrjh72RHnrjjh2h0v3LMKQHxqNQKk&#10;nXGSNis4JhekEuqZ2BBZU8PMiY0n0l8/x+DSISq7Z6TP6VAKo5DMWgSkVuhqpPTaVlT3jaNmaEoB&#10;75KuIelbBpDT2KMc4qnVrShqH0L/6gHo15EsEDR8pY/EiZVjtf4mp39cWqUC3KUP+jE8vadA+PDM&#10;LopreuAv402mr7CqC2V1/WpJzms5prol39BF2t6I9BqT49ykMuljUqT9y5Q+JAM+6XlSfhNwPygA&#10;l13skVhTqmP0Xci45M1j7H/xCPsvj/A1AoOjMkgiiEigkCGtZim9C3sYWX+kICLBw/EtGXCsHWvI&#10;a3mMQCTvIVDOkOeMuAhKEgSn1TMBScPy2bDkJcDJQQfBb4YEuNU64VgGODLImRWljyGBcA7UFCCX&#10;gcvU/rFaLsyKQjp9aLLYNqy2CWKvyGCRFt48tiEZP7r3CKW9I4gte4CUB81omFxQgJzHO5c2lU5l&#10;QkaPBMMXRSsjuK484jIwmpNRF48vy8CSoPiKvAufQ/qUrqUdjO9z4PgGC/JOBhhOoUX49lNaYnyh&#10;VuF0cEiKlLmHb7Ao774o52Yk7wmIEwwndQqtyxkSDNc8Eq2MfM8EnAmU0UKZH5EDOw7iVOmSQeG2&#10;DEy5bJGgHa26CWQTsDbxCb5VfunZ3ecKrJJ2o2NiVUNaH5ucYb5VsJtAN0FfguqMj9vkDqfw+VQC&#10;1RJXjtNanHQYpOpgOglYk4qDVscEv+uGZmXwOKy0HLQQJ7BtrB4gaE5AnPt0iknu7un9p3Ivvz+t&#10;VF7qdbzXANl5PZ9DMJyy/IwON02Ad9fsNmoH5lDeOS6DunmdpGHZZNnmigaWTWMShta2nPxh+e6Y&#10;WT+hEeG7EQxfkDJDkJi0NWo5KCEnGgiKMh+4zZCW9+Sx3pX0r4tiSwBc/jQkl+f0yrZsP8c2AVUp&#10;LwQyaOVnAB5cqk2Ah8r7Q4l7RdJLpZegqUSvIScxCITTeWPf3LY6H8ip7ZQOsUe5wbvpnXftAAPy&#10;LALcI1KOCe6vS/nlJAJBfXU6KgoMLcSp6PA6KjZDa/uSdzvy7b9Up3dUBOTTnvwIFBiiyr9sUEmj&#10;Ndz42rbK0OKGTtKsSHldfyLlVULukyKFgLiWGbmPygjLKgFf0o+sSL4QrB6VdJMyZWHrSBUdAtws&#10;1/I5TOVbNgiSEBSnVZzmtVxHJ2tLovjNSzmnUkhuSwrrAZ9jPI/p5jbzmO/BkHn7u+9JkJmWfDzH&#10;n3GMSicVTU4OjUo+8724EoKc6+QLJ2UKlVFODPUvrKNzalEt0mlRTpDEiO/f+8nnUdCN76qrICRR&#10;BFdICzUo+dIxu4T+lU21EOdqAONHJ2zcHZ2eVgeavlFJ8ItJVXoU0qQQFKcEJWSrxQOBcFKl/Edg&#10;uAGE87gBhr8PiPO4AWhzm+cMPm9uEwg3LM553hBaivO4ce9/JOQlM8Bwz+jMEyFFCoVAOIXX0rqc&#10;Ft2kQyEYTlCcwPf7QDi36YGbYDiX8FsRkPGJVmCcADiFx9VC0T3sBJRRkOadcJ8Azf8JDNdzvnKM&#10;1uF+SQqIkzP8d8FwtQ6XzpzKkZcMng3LcILh/LE9J/hGS1TWQwV6ScVw9BRru0fYPnqMpfVtdPYN&#10;ob6lA4Njk9h5eIznb3+j7cjW8WNsP3oC0j6QBoLUEAYtBCkiDFFaOYhmogAA//RJREFUCBFuk0qC&#10;Ftl8Np+p9eU3v9Fyz31pKlUO35gmiViWuW9sG/usX7TUYzyssxQeN1FSmJwVPn5DXug3GvI4Qx5n&#10;HHxXtnUEHslpro4TvzRxMBMYUS7md3kjTbiJPkOEPNKcxCJv+Bqt2bk8X9JKi0py7RIEJ/jNkOcN&#10;MJyg+W8d09FK8rkC3JwUI6URrb25TTCGQDnPG1RHPMd9guFcUaLXS1tOcJr+HyjrB4/UESa/H628&#10;Fzb3sLJ7iNW9Iw15nn0BwXJOhjIkeE7AloAshSAuQVmeNwBzdXYp+4xzTcY/jIfPfSRp+vcA8Pd/&#10;PMf2hvnNkMLvxefKo/Q8RZKgP4bS9KmDZ87pUth2Gj+9X27kMeM42zEeM0JSgUnTrOljPLQCZ8jj&#10;RrxMD+9nWWAbb5Qho+zxOawXnLQkRQoniQia6WSRlHdS7DBf+B7ML+Yl9xkH42Y+GvnM78F8Y35y&#10;ooHHCYzPru1iQvqxMWm3yRFOahTTpJSclwTwe3OlELnz5+Ub0hHrxNaeKAh0dC7fVfp3gpCkpFuQ&#10;folCipPB+Q0MzK2bHD3LuVHpd4cWNhUU5z4pwzjO4uos9s30f0JZkE6QK47qB6ZQ2Tks1z5SajuC&#10;nFNrhxhb2kPf1Br6J1cxvfoQczLeDksphIVrqILhpIuiI2ELjwi1CicwQ4szM3daQSeqUPk28yDo&#10;LYqhR/SJWLjTolG2RcEiIE6hkm7mGQVzL7mfgLQoGeQ0pTiGpSvgbcF2VtpXguPvW43zOIFvQwia&#10;UwiaG2K0vWxLCQK8D4QbYDhBcIYEwi3dwlVspA3lqiArr3C5zwR0q5W3bFO4becfqeA3z70PkPMY&#10;AXIrHznuEyXvRVCfIH28pN1EA8PQ2k/6DDlmGxCnNBS0wvWJzxUlVdryCGnbI0TRkvb8d4Fwn/Bc&#10;BcApBMMJgFNpIwD+PhgeKPfSyTXBcDvfEMTlFml7SiE1FXm4KQTGSVc1v0cHwqSwMjnp5ljKGPuw&#10;nGmZkvEfZePwNTaPvsD85iMZXz3GgoyBF2XMu7hvouIjZzip9zjWndzlGJ0+neReidewFKd+NXnw&#10;GKM7hwqIj9PBsLR7S89ET5I2cuaRtJHSxi++fomllxL3M0nDU5EnJr8MKtJGEww3OVN+qiA5HRjT&#10;hwN50Em3RaEPCPqyYJtOYRtLMNwAxDnm4yq6xW2pw/J+dFrJ96TxAMFrpp3pG6Nu+OQFFl5K3ZY2&#10;Y1bai5U3v8Gm5OmatA0E+PmupH9Zlfs0ryXkWJl9m+HniELdk2NIHuPY2VjdzPEaww1py0gxOLW6&#10;idn1Axmf0hfOl+gZW0JN6yDaBiYxurCCvslptA4Oor67G3Wd3Wjo7ldnoK39k1KfD9A+vKgTXG1S&#10;5xMyilHb0ofxuTX0DMt9NFTqH0N8ZhHcgqORXFiDvLoOJBTVIrmsGRm13cqX7pmQh7DcaiRWtCKm&#10;uEG3w/NqkNXQh/S6LpXspj4Fw8t6x0UmUdo1iuq+SdQOmvjFSalS1TeP3MYRxBQ2IzCtGn4JZUqf&#10;4hUt475YriA0jQ2jU4qRkFmB8qYBlDX2I62oUUFxGivctvPHDTs/0yQbKYHeLbGn5S+pNbwTitX6&#10;nNQPzrF5sJF2xCIoGY7ROQjMrkFEURP8MmvgGJP/TgphHUYALh6f2wUr2HTJJRJ3/FKUyuOubxpu&#10;eSXjvn8GrIJyYO6fjnteSbjtGgc6ybzrSm5vGTeKEKS85xyFW/ZhuC7xsJ3kGJLtJ1cSkvKFPOh0&#10;lsgVHKzDrKs+YflqGe4fWQQ6a/OJKICjfyYc5PmW8jxa0dMq/MJ9L1wwc8PnN+1xw8YTH162wC8v&#10;mcFM2hOvtBLYxuTBVt7fK78R3oXt8MjtxL2ICtwMkPyJrYJHcq2Cy07SXpA6JiCxWB08ckwcllGm&#10;HPYROeWIyqvU7183vILG8R00TRygun8LOQ3ziCocgH9qJzwT2+Aa16riltQB38xehBQNI7xsBGGl&#10;wwqE++R1wD2zGfaJNWrBTZoTm5hS2EgaaAnsllCu4LxHXKlah3vEFpmoTKIK4J9YCRe5hpQ6diE5&#10;cJBta2nfSJtywycF94NzJUxTB4zknLYLL4VbbA18EuvhHlUt7WuOUovccgzGTQcZx7uGSF8j43Zp&#10;d9nWhmdVICqnCklcwVDdhdyqLmQUtyGJwG9WM1Jzm5Fd1KKAd7DkEZ0Zx8t2UpbkD1eZhiardXds&#10;spTZyFRESFvLbf+wBOSXNiCvrAGNfeOIzS4RXcIXt61ddfUFr6GjZltHX12p4eopZcMrTB1AO0nf&#10;4hOZJDoOjY8kD6S8RKZUITqtRh3LOokuYCdljysKrD2lTDpL//keIM5JGU7O0IkrwXALj3jpb6lj&#10;JMI1LANu4ZlqFewjelloeili8msRV1ivTm6jcxsQmd2AEHmWc3i+cvvfdJWy7CZ9rV8yXDhZlVGD&#10;sPwmxJZ1KigeX9WDpLoBZLSMIbt9Ermd08gWyemaQZ5Ice8SCjoXdHVBUs2QcpL7ptcrJzmB8KTa&#10;UcRXDyGsqBMeKTU6QcJyQcoUlhHLSPnmLDMJVbCQ8nMzrFipUs4HFOBiSKnSpXzgkopfu6bhrJTx&#10;i0FF+MwrQx1lnvEkCJ6Bz/0y5VgaPnZJUN7xsx7JuOiZivOy/6l1uDpaVS5uWxGrcJwzD8UFc67U&#10;CcaHt73xqXkAPjb3xwd3Zds6WMHwWwHpuOAZr1bbLIucpLnkFA1OkNGRLickLlmGShiBK3bhah3+&#10;mWUgTlsGSPsShM8cI/C5lE3yh3/qEKbbF93j1Gr8iuT7JfmedCB6xVO+aWAqLCNyYR6WhZvecs45&#10;ApelfbopY6y7ct7cJ1HHW1dtg/H5XXe1DKecvuGMM1ftcdvSDzet/HDdylfbzMCkEnhJu0jaHFIS&#10;XXcIxFUbP9x1Er3WTcZbzuEwtw+BhUMonL1kXOQcqoC4tVOIbIcpCE7L8LsSHwFvM3kfC3kPc3m+&#10;uW0orB1lXCTv4CHtp09gOvxDMtSpbG5JK/on6CvnGCMLezqBPrv1HPP7r5XmuXduD41DK6jtX0ZN&#10;7zIquqR/mlxB7/ym4lDE8FZlMK4rx6SvJNsDGSEqpY8hGN4s104dSN8sx0dkXNs9t4PpNRm/bLxQ&#10;i+9M6XPIDV5S06fObntG1tVKPL+iQ6mOKHROTTCcADmvY/tsLt/QKzQbUVIvIjMeKOWXG/GExFwR&#10;actTpW2KkXoWFoJrnq6IqSzBvmgqe6Ip7H4p+sCXtBB/jK8R8G6bXFerWgLbBLsJgBNEbB5bUaCR&#10;xwgo8jzPEewmqE2w0XAKSeH26MYTDbmcZ4aZuEfLWhP4TYqQie3netw4xhl9HcTsPsLI9kMZdB1q&#10;OLpzrIOw7qUt9CxvYmB9Xwdkfau7aJ9bEZHBwvI2hjYfYnL/uWYyl8oNrh+qY8yJvWea4Qy7F3e0&#10;4+cMRX5LP9pm1jG6LYM8kQFae+4/w/yTrxTwJtjNcElGRgTGySXOYwukLZHBzqKMngiU8ziFYDaB&#10;7SURAwxfpOWFvBt5JAmKr8mIal32+b4ExHkdAXDeSyuLVcYv53iM8dBCnJbi3OaEAQsWaSjIGciB&#10;mFokyT4BWgKOXLJIjj+D54+AL0E78jdT2eK9BNToNJHUK3OiWEkZ1HOMh0KLXoK8BDEJoDOkk0xJ&#10;lj6PobyuKq8cQPK5Bnc1QXCDHoWANQFxWofTMpy0HTxmUKnQIpzCawiST24/kvK1K+XnoaafFckU&#10;z5dqvWEalL7C2I4MYmUgPyWZOrr9VPdnRFtVcF3eiRb0tJ6mI0lSiNBhJpeB8l05oUBFkyAm00ye&#10;8975bfUa3z65rFa+BJyXZYC9dPRK350TD8wXThaQa31TtHKC1eTzlqqg2+O0xJ5aRvfoHAanV0yU&#10;FyJjovROrmwp1+GeKA50Akb+QzqZo3XjxtETXR7KkPyfPWMLaB+c1fgkuSZwTJ5N8JiWYVRyyAlJ&#10;q/+28UV0TS9reldkgK4D89esS69BuhBawsgrKihBoVV7/9KG1Ns9KXvPpX7uS72eQf3QpMiEArhT&#10;mweqXJHv2uC6JuUOwW8qA4YzSIakD6FQIaOV26LUvcn1Y1H0d5XeZVbqFPOG1D4UTs5w4mSZS2M4&#10;gSIKxqrcS1mWbQLaBLap4BAMJyhCqx862VwTBY+ONmkVZCyfN0BxKkczUveZDjp5Ysg0k6JE3+O5&#10;NMoivJ5xMX4+Z4qTBrNrOmGxIO2MFMUTEOh3fyzvnCQiaEGnsawHPEaRIqB1gt+K2/wOnChh3jEP&#10;OXkgRe7fjZvfh4AOQTdODBi85KZv+KWUaWkLN6Uz2juS9nIfg8vrep9kDUgrwd/QxIR0BrVwJ49l&#10;SCy8I2QgH0PalAwdqNGBJiUwlg4rc9RhJR1Q0jmmigyyKYZjSh5jyOsMB5fcD4gR5SAqSx3HvO8k&#10;kw4yDYebhmWQIcb9lPf3Gd/7zyAQTzDcS9LIwa97lMnizhBa3nlwuWBsDoKSZKAXn6f8tgR8KKRJ&#10;IaBNZeamvR9uOfjr0nsC3QTBGZL/1tgnCP4+EE7Q3LBcVOtFWi7+Dmjz/rETAEe2FeARxc9GBj/2&#10;3okyCE5UQNxwoGmA4XT2qSIKH8HwgPgiBZkIhld3T5smXV5IG3pEEOOpthmL0u9NSJ83PLeEufUd&#10;BfEIitPp7ujsAmZXN7C5d4gtOryUc8uyvfbwkbYtbGNW9o+kbO9LPAfqsJLtDNsfXmMI9wkmzu/u&#10;SZ3dwczWtm7T6SWXtZPHe+XwCHM7u1g6kLb5mFQ+0p69fIXDNzKQkJDXmZa0v1WwWqrfvwFV+eMx&#10;bc/kBMsuqV8IaDNkHaC1NfsT5gM500k1Qd5+1t0FeTcuh9fJOAnp3Fad93JSXNqNkeUN9C8uK7DC&#10;iUvWN4YEufeYJtlmHWXIONh/Uvgs1lk9/96+1mleI/VYKZOevFLAmxbiFO4TIKd/BX4r1l+dsJB0&#10;Lm5JfosQ9CZITSFgbdCeEHglCMvQAL0J0hpgLsFw5hPbbP6Yj9wn2G4AvNruMO8kfyiM41D6FwMM&#10;l1MnIDCF9/N5BpDM8kFRZ6by/VlOOFFL2ZX2kyEnb9elfSdn9qL0yUvbhyrk0eY1pDXhJC/3V3al&#10;/Eh/wm06dySwbNzHfcbFbR7jtcY1vIdxHEk7SSCcq37YvlPYVlNIk8L3ZcgJEYLgRvlWJ60Hkq7d&#10;fc1DrrziCiwjfcwXvruWO9k25TUtw6VciHDVlnE90zOzuoOp1W2lLmDdW5FvTGeZBLpGFmWsuLKp&#10;k79jGzsY39xVQHz2QN5H6tW4vMuoxEEZkz6Wq5PYp7aMzqB1bFZD7nOylOcY9s6tKq0Wtzkh3S/H&#10;OQbiRDwNEkhJZ1j8EjxnP8uJ9zla/8p4dXJ5F9Or+wq8cSI9LqtC+bVJG3LD2lvpogiIcwKQltbK&#10;QSntknNQKmgVThDcVtoq0h7wGP0ZqBX5e6JUUO/EnO2sCC0c3aMyT9pHz5hsWPrEqtBq3NpP2kP/&#10;BA0pPGaIcYznKbYBiSr2AUkKBND6SS2gfAmMS5sqSqEhtFqntaY1QXtRBhna+8RLX5Co7TspTSgW&#10;HqLoeXNFUJS8N9v7CND5J/cJmvMYaVCU79WPVuAmi3CjfWdo0MBQ2PYb22z3+b7ecblwi8yAS7hp&#10;KbNHeBa83ol3hPSN4f9WvIOlrwyV/lOUNYpfSJYKt7nUl300nXfaegUhIbdY679UCaUUYZtLvwls&#10;azkxSGfFKw9lTPRU6rQUbk7W69hH6ga3Of5hu8k2ktzaBGdJK0fZlgElLcY3RJ/g5MqSNHI0tiAo&#10;TIo5jg05fiTAu/TEZJhEI6VxaSOmpZzPS91bkDaEAPiU7E9LHZyVujgv6ZuUvmJ0/wCjUh+n9mUM&#10;LG3LolyzIKFBO0eqN+6vyD1rEs+SxDMv/ZBxnNeQg99wKMvxKIV9I9+JDtD57rQMZ/vAMSEpimh4&#10;wMkAjiv5HmpAJc9g2iaOpX5K/AraSxvIlcR8T9IfcjUtKRBJvTnHyU2289JmcizNkP0FV4bSGIHC&#10;PoJ9C0Oe57bqVa8lP9n3SnrYlrEP4vjVoH0y9ccPMbW2plzhA9OzIvOqL/TPrILUiH0zm9LPPkGv&#10;6BINXSMYnVvHuLQNA5Nz0laa2qSG3lHkVDeitm8CjcOzKBQ9lpbdpEGh0EI8urAOCWXNygmeVd8j&#10;203Kje6Xkg/vxBxE5FWq/ls/NoeWqVU0Tiyge35DfQxxBS/1/ar+WRS1jSsgnl0/hLSKboRl1MA/&#10;oUi5YwmEe0emISg6CwlZZUrVNCN6V13XBNKK6hGSlK/jsovmbrhi5aWctx70/ZJehsC0cpXwvFpE&#10;FzUjvLAe0aXNiChqQFBONfwzKxCcW4Owgjq1Eic47hKXD/uIHJj5J+OKawTO2gXiHC0epQ24H5AK&#10;C6lfViHZaplsFZypFtX2oTnqBJMgFMFW8vWauZEmStoP2Td3jsR9x3C1CucY8Lq9t4wffUAfBtHp&#10;5UjOr0NS1gO1VAyPN9EgcYKL1ofkDncOylRaDHKfe8SVwSuhAmFZjdKOJePz2y44fc0Wn9+wgZVH&#10;MP72nz/Ad/76f+KKgx88k4tgFZkNx5RyuEj8AZV98CnshmVcNe6GFsI+rkoBR5fYYrhGE2wuhXdM&#10;njq1I3VgkOQtHaa6hCWBTlwJFqdXdaCyV77n5B6qBzbkm80gsWJM8ncYITmDCMwahHtCu4k7PLsH&#10;wUUDCCrsRWj5IOLqp+CT1wb37Ca4pNXBMblGKU4cEmgdXqrW4cxbOjANyWpAXEkXYgraESBpJI0O&#10;wXC/OHkXucYtokCPEzQn9ck5Ogt0jVNOcPPALDhEFME9phK+CbUISm5AYEIDfKIr1IEqrehv2vvj&#10;huTRXddgXa1j4xcFJzooTspDZHY5UkqakFXermB4cnY94lPl+yRXIpdc4mklCJM2OVz0iDQpQ7nF&#10;dcgtfIB03pdRgoiYdETGZiA4PEm33byCUVLRhOrGbnRKXUorqoW5oy8+v2YBB+lDEtNL4Sd9wenP&#10;bsFOdAo7xwBYO/rDwsEX1q6B6pvDPTheqcmUWiK5Aml5TYjPqkVEQikCY4rgKW08QXFzZylvrvGw&#10;cEuQPirhZFLG3D1R9JAkpc+gM33y5tMS2C9RyproORR/0XlcIzJ1MskzOh/OoZnK3W7ll4a7Ehcd&#10;vN5ypXPTUNx0CYcVnYXGF0r9qkdG3YA6Ws1qHkFWyyjyOiZR2DuLkoEFFW4TDC/tXURJzxIqBtZk&#10;exkxpV2wDc9TeiKPpEokVA0gr30O2W1zCM5vg4OUBQopilhGbKWMmMv1dJxqG18hZbkSV4Pycd4v&#10;R4Hvj93S1GEmt83l21N4/px3Bi76ZeNWeAmuhhTgvE+mOuGkg0rSoxAMP+cc/w4MD8cFh2hccZLy&#10;RGoTpTehs98YfHjbE5+Y+eLD+9741R0PfGIdgCte8bgp5YrhbWkjrkp4RdoArlzgJNlN5xhctQnD&#10;FWvJN4coyUdpr2xDT8DwU1YitkE4ZReM0/YhOOcSiaui590JlHyX/Ock3DUC4vLt6BT3flAKHKWN&#10;sIvOxR0Zq1yWb3HVJQJ3PGJxV4TOUS1FR6QvgcsWvqYJM4qk9+wNJ1y964E7ttRpQ9R4gXWe3/ye&#10;ewQ+v++GD6U9+fVla5y/5y5juzBYk4bJIRR3rPxh7x4FW2kX7WRcRNoqBxo1OATjno3E907uy7uY&#10;24fByun/pu2/YvPKkj1fsN4Gg3ma13tf5g4G6IuZ+zTA4KIHgzvdjT7djVN1KlFZmchMSZCDvIFI&#10;0RP0HvQe9J4EvRNJSCRFiU4EvXegJ0UjCfImU+li4hefloqZp06f7gsModB269t77bWXifivWP9Q&#10;ndA/TdNkalq1V/WdfIIyjFM8Ir5QUnPqpKq5Txo7h6W5Z0x6R5ele3RJeic35P7Uljlv3Rlekc6R&#10;Nbk3vq2yKdPbL2zFPDHVcBBkfNThz/CQ1Zc/qK78Wu7rWNPwENqxUWkemJV2HWPujK/I3Yk1md14&#10;JeuPf5R7/csWGJMgn9XNA3Knd0bae3QcarhvXuDQHsH/TzyOpi4dwx5Mmxd7QES+XNVvyOq8hJwm&#10;icttkOSSNm1HVRKifQd0LSG5qudmql6bqd8jKkz7wDJZfPfS8rj3g+pYP7wwD/E/AII7wBsPcDy7&#10;EbzFHy7sqaKuSo7uu3POixzxAON4hL/7DIZPbL8ycaA4AiCOcH5k/Zlt5w4+2Lmh9UMDvB/qgAzA&#10;TTCU/tVdGd44MgCc8w9Xdizdo61DO2YQvzezbmkBvHG5X3j2vfTpgN46Mm/XSD+y9dSAccByB5jj&#10;UYyb/qZqLYCreHYvqlGxrpYwoPeGnid4JscA5IDUbPHinnmieX72owHipFvT7WfRWmAg99FHk81n&#10;v8iualRQpSzrMQIQjpgHuN4PEB1ZfAFdyk96Tp+Hp/iLn2Vq/52WgRqVmg4gGSAbrmgLTqhK7MLB&#10;a/NWncPIVIUYIBmvUsA0QDWAXQSwmmCciOf3nFdlUt8Rhc6B3YC/ANyA4oDAnKNic559gAIqOUY3&#10;hjnnANPZIiiPpCcd10mLYs8zEEBavLABt/GEAvCGvgPwHg8NPLD1UfbH/UiD9wUBcvrmt/S7738G&#10;wQdUgexb3NNvjHfWO3sXfT2r3PvcVw/wxqfMVp5QXj/YlrTzeo+5fa2TbPdUAV3akZ6xReNTn91W&#10;A1vryIF+WwBvgF2U1M3nqkRr/YF3HXCaNDNat4hs33L/kbR0D0rP8LQB2x6vFQLB/WploFkzwBVD&#10;HkACwZgHDEeJdoq96vXmBY0SDTC2cfhG648aEno/gFXuxXbrhb6PKv94prMqgO+1//EXIXjjwY8e&#10;Khsrb92izGOs90zPy+Dihhnws3tPZWBpTR7MrpihjlGOZ9vu6x9lW/NNwEs819iuHmlfsKltbnpF&#10;FfZNO2b5N9+YekNeKA+U+fsTq1qGmzK28lgmte2NqcE+urZvqxT+FnDpZ8sz34pyoZ4AeGBA8O6A&#10;FwjGBIA3ZUmkfgTvcQwhM4I0HwtbR8Y5DpAPfyagMiA0AsiOxzn85HyTR7NrqvQs2KRFr36nho4+&#10;qWzqkho1Lvon5/W933z2FqecqccsR8YLi9UWCMA+k09ukomOnwkWAHDKgvfgt5QNRingPPkAUIFO&#10;gWXC++/UqFXDbGp1Ux5OzMjo0oY8mF6S1qEJHSCmZHht11bA4JEEFRScnIPL63JnZMI8rODbpHz4&#10;m19dVYW9TLxVsSMoGIB4eEqugeEJuWr45FVJcn61eIDw8t+A3g4MJ/iRA6kdGE46zrHlHKC3A8Md&#10;MO7OOaCbLddI464jgOYORP89GM45qFYcGI63HWB4QFKBCRG0kcBEuPn0WTq4IQTFdBzhGF2A3ASS&#10;OnUr3MBwjBsHegOUuH3nHe4BiPA6TPFw2Oo+nowODD8Oejvg+18SPMQdGH47LMvA8MDIHAPDQ2I9&#10;gLgLoAkYDj95aEq5eYZDk9Jwf8oD4GrfB689IIdN4rz54TMoDjAJiAogiketedl+/Nk8bA/UsHee&#10;snhKAzCzBejkt2sHT83D1RN48KOlPXrnwNEfrE86/PBR+5K3BmwDwAB0s5qDoJXUNwAZQHFActJx&#10;7vlPmsf3H8yDj3tCYwLYzbvQrmkHjBP057RxxgHaB22DY9KQD4L00n43XnoC7QIedmn77J9fk8G5&#10;daMesngX2oc9WtwyKqRu7XPpu4bmNwxkHF7ZUIXrQNvlTzZu7P+g7fbZCzvmmeQDIQ88m/bDljxy&#10;ji3pOEf+aPv0T6Qjn6Q5nn9AeVaRAJrzvlxz73r8z9Jrp8K13//xG+2+jbYDUBsw/Hi50RchpLM+&#10;RQ9YUYSQ3lGosH2s9eTw5XujSAE4xysdEB4vdL4/kyJLuweyuLOvfTWAr5b5p+381p7VEyYFF7U/&#10;nV7bMSBmanVbFuhz9fzyzlMDim2109a+QAlGUDuuM2EDaMN5tpMrWwYsMxHMyqid52/tPCAzQDhb&#10;vLC5DoBOXWWsZLUPfToTnExYInhnM2nCJAt1i5UDf+MR/sUmVpiIAQhHALufqA4EyK23tDLjmzLJ&#10;gHCMuEkHytyl4xzPYZymXjLRQd0cmFuWjqExuT85Z/UMMHxeyxSP8IWj557xVMsXmd/XMVPHc0A5&#10;wL1FfT/S3hvX+jq3JCP63mMbqscubco97ftb+kelrmdAjQPd3h+S+r5haRueNNqt3qklrdtrOjZv&#10;27hLG1hhXLbJdn2OCrE2eA/qS2Zps4HhPhFpcvp6sPWPTBriOQ3QHcTkZVqlCeCtbxxezdqXp7NS&#10;6G8xJABcoHOC55vf0PdGa3/NpKR5q2lfHa79fUCy9mV6DZCLJe0Y7H6JanB8olMx73F9Lp5NDvw+&#10;DoBzHiGNT2y+3MaY/CQckz//uEIJiPeA9QjLh+Ei9lZjE/GNyhXiMBAbAtD7WlC8Ad7QpgCAe30C&#10;wH2j4T9Ps2MAcI4Bw300DauE6MPpy+n7GQMYC5yXO8d4vjNGMBbwvgDivLtPfJ6VCXmERzk4ARqv&#10;YuMChxf8s8QWSVicjpefQPDfgOH6LWLTi/Vd1EgNiZHMshrrN/ijHyaQMP0yfS36gyfQNxNzWk/1&#10;4+OcsAGd1vvvbQzBEYDJRSby6PfRJdGlEFa2IE+0ztsKPR1vPCtAPU4U6I8En9/T8eVz3CbtXwDG&#10;Nz7oOKD9KltAccDlJd2u6jiy+r0avC/V5js8kvED1dWePJcV1afWVMelPTgw3NoGk7I6XlhQcO6p&#10;+2wPGLc0/85ph5WKODQg9LXQ6fHeiIsvwMQZ+iAB2aGLYYUGDhYWd+r9j7L+Xu0tvT/CPud4T1ZC&#10;egKb6/30ndGHAcPNOeMVDhtv7R62+pMJUNUDiVFF30/5sAU4Z6whv4yVjKNM2JGvXbWvjnQAIZ/0&#10;Z57J6JcWXJotx4zt6PdQHi2oPYMtwsQEE19zavNCmTaheh+T4dgIu6/fGXUf4x6TZ6Pa996dXpPO&#10;yRWVdelfOTRh/97MlnFKY9uOqW5e0HZfMuo6JK2mXYo7+6RretmcyjxOaK8EiiZAC5yToLbsnd+R&#10;O+Or0jayKu2jG9IysCwVXaOS39ArmdUdkphfIyFJuRIcm2lBexu7+i2Qb3FDh+RXt0uePodViTYZ&#10;FZ4sV8JUN00vkaSKVqNxyW3pk7w7/ZLT9kDSGu5JSl2XFHQOSnX/rJT1jhkQ7qvpfdO1fypqlEDV&#10;+a7F5cop/3j5q+p336qudzo4SU4FJct3/gkGPl3T9nc9rkjOBKfLd7cT5HSAh3bjagQ83vA2az5Y&#10;9aJinpX6O4R+8lqYpr8dKqe9Q8Q3NksyypqlqO6u5JXfMY7ahIxqScxpkJj0WuNBJ+AmwTbhh/aO&#10;K5NzQdofJagOnN+u94iTf/Nvv5D/8f/+/5H/+X/9z/L1BW/5v/0//538H/7HfyMXgxIkIKtSzmg/&#10;453bIJe17/Urvye+RXfNo/ZaRpOElNyTmIpuCc1rkYD0SvOm94vPN4eQ42A4cQzCKdOSJqNtKmp9&#10;KC2Di1LdOyeFreNS2DYnOQ0zEl/6SCIKBuRmYptciq0X7/R28c3pMNDdv7BTEpqHJbp+UKLqBiSq&#10;pl8iqh5IeHmvBBfflQBA+ZwWuRKj/VN6ncRrvnKbH0mWpo0v7rL3TSjqlOSiDknIb5H4ghbzWMZj&#10;/CIgZGCGEHjTL6VaAtLqJCClVnwSqrUvr9Q+U+2K1CaJy2y1lTUWG8JWBSVZnSGGA9/lami8xKoN&#10;E5fnoWPMqbgjJTU9xnOcU6B1OqNWsnLrJC2zQlK1vmTmVkoxQWRrO6Sm4a5U13dKSUWzRMZmSGll&#10;i57r0ONG8Q2MkvrmuzIxv2mTTzV3HkpCVpkFygwIS5Ek7edDtM//9sR1CVAbwkfr3A2vCLl8M1Qu&#10;e4XJFZ8IuaRyUW0OAjlHar+fV3pHaloGpappULKL71jcCADxG4E6PgVqXWR1gl+qXDC6Ho9c9E8z&#10;+oxvvWLkvH+yeOmYB+gdmFautlCpBOhYzKosVlPcji2U61H5cjU8X25EEeBW8xtTYuD41QhPXYdr&#10;PQIwsKpT2/qoNAwuSM2DOanom5JKwPDBOakbXpbqoXkpUdsjv3NECtqHpbRrUloebUjr+K5kNA7a&#10;pBI88YnVfQaEN45sS/3IjnmKx1c/kDD97n45bQaEQ130daDHQxpA/Epag3wbWSJ/Di6Qr6IqzAP8&#10;z6HFcjalSbwLu+VGbqeciq2Qb8KK5GRUmYHnZ7Q+AID/2T/bAmZ+DRgekGP0KN/6Z8lXt9PkS68U&#10;+ZayC8qVS6EFci4wR076psqfrkTJP12PkX+8Ein/cCnMQOxvgtLlZHiOgeE3UqvkVEiWnAhIl3Mh&#10;nt98dT3OAt+eupUkZ26nyimvZPMOBxAn6CWe4QDi0KUAhH+j7waofkW/57WEMpsguqTt/3yE5tVX&#10;+6DIbLmudeCy6ilM0n19O16+9Y6X75Cb2l95JVhg3ZM3YuWsnnOTcWeuR6tECrQn9EtQoQCG2wqc&#10;vHpzMvjTeT/5h5O35D+duCVfXgqSi9CgaD92wUvveznMghZDGecVkib+UTlqg2p/6J8oF7UvglIF&#10;kN0jsfqbeD2fIOe1zp3W9zt5MUwu3owyMN1L+0yf0DSJSi6SeO1rEnKqJLeyXao7BqShe0Qau8el&#10;qvORlLUOSVXHqLT1L0vvxLYMzG7J9PqRTbC/1PFQh24bI8FLHq3sGTXzwOKudE+uSlX3sGToGJJe&#10;pW2lZ0zHs10ZW3wq8+tvLJAnE0pFVT3WjhrujNg2v6LDAuHmlrVLnLbx5Jxqabk3Kg/HVqWjb0au&#10;+6bIxRsJqmuVSRir8rQ/SSrWNq/5D8pQvatQ9dVMtccLVC8rLJJLcTHil5shvRvLhlluvH2iutCR&#10;jvNP5Q94ezsqCWhM2CLQSACEQzkBFYXzGOeao0cZXD7Q8y/1PKA3oPgH/R3e4B9N2J/d/962XB9Z&#10;f6H3fP45vYHjW89lcONQHq4eSN/yrspjox8Zxst355kB0FOqOEwdvjMP7rG9VzK0qcYxXN16bubw&#10;vXkLowA8WHpsIOnYzkuZPnhn5+DgXnkFDYnmSbUqKEiW1aLld4DNI9C+6LvOHf2o9/lBll+Ih9Nb&#10;Be9sjvHU3lLLF8B7RbUgAmWO77zVZ6lRqfuLL342AJvz8IXPPX4v83rdycSGlh3cOI/f2QTAjGqj&#10;s/oso0fRLzLz7CeZPPrBtoDjAPGA4rwX9B4WGFItQjyk8YIGzIZrEmAcr3AHggMqA4BzHu7JBS03&#10;PKQBf5mhYX/5qSrQem+AYuhXnmjtNcVP3w/vV7zCjwvn8BAH9COdowsxIFYVVwABwAMHqjvhGGAB&#10;Y40GguHGOUBxlh3C6Uc6vZWd5zp/3G9WDcuOsXlpGZoyYv7SrgHp1kbHt2MSYlLrYO/CniqEGwbu&#10;A/zyDH7LM9m6P54PqMCW5+hPZV011T21tLUojIdzVBvrxIoa+lpOOy9+NK9svWRb8se+PsaCE8Hd&#10;eaQP0I0ZqAQ/BHRd3HtmQJaett/wPPfHu6E0kzeuW1n98qsZ+8fT8QdIAmgAKAHIAFjA7zSpcZfi&#10;IYNnpFZne0/oOGjUZvircH9X/giGhfOSJB9sSUuZMHnAvvtGNlOmN+G7Q63j4al/aaA2W64xOcJz&#10;eAa0Icvazua1nS3svbZ9JhCYNJjaOLIl3lDqUGdc/QGg5znkmS1/dj/NhMsb+UQod4wh6AkQ9jHo&#10;8NBkGS3ijCbu574V5UVahPsx4fD4xfdWtlzHU3Bf2whAowGOaryRVv9ZWWBUEnwToBpvfAB9Vgjw&#10;/q7dAYqTX57FM/gtZUj5802ch/3S46dGqQA3JoMFnNB4ZCJ4nWKEzeiz8NyHu9M4O/X9MOK2P9Cm&#10;PxjwMrmxbXXI/W3t74tfWIT4hieIX3SKGuKZxmUXm1X8GzDcA4RX/BYIPwaG/x6odpKYW6u/r/8M&#10;ejsAG9AbAQRHAM2dkAZxADkCKA4gzrnj183DHMD8d2A4y89NPoHhLA8FjIFbHM9wgBoLxqaGDAKw&#10;fSFAB/fbkXLGJ0ouqdFxPdzD/UqgNvZvRKSZ3IxM/yzunC3p1+PrLIePzZZbcTniFa/KuQr7Trh2&#10;XDgHQAJNincYSoiHJuU4GG6SUOCZHFDlFjAcMMoC2PkmStvgkn1L6hxtgPbq2in1ijauTdH6CcBA&#10;QD+1XX8D6Nl5FdJzD7YAIgAmtCnEASGkow9BuDdtimfTbqi3/J72oZcN3GXLdXuWniCd+3N1/fd/&#10;+ojPbZgtv+Ec9+Uc+9yX/NBnQkEE7+vU9lObFCIY3N2JeVWUmASatgnf0Y3HMrCwJT3aHgcXtV88&#10;fGmrd+hX8PADZKEdAbQAQo5v7ho4CTBOf2UTsroFvKAPAoxhyzGgNnlhwsqW42ufgsc353lHysQJ&#10;7+vaPMK+Jvtnf5zj3elv2FKGvDNlwDHCt8NrGwGQ5Vlcp29yNB6c548tQDdp7Zt/1O/79gcDvknn&#10;QHDAdTyloZ5hwsMDvLwy+gFoCKCUWXx8aFuOPe+KB/xHA1dXD1/Jyh7Aq/bb2rdznsCNeOtznbHH&#10;qAD0N1zHO59JFsA3A3j0fnva1+E5v7SrCqb2Y+ZtffjCgHEoDzg/p+fW9dzjVx9sJdXSzlOb7FzX&#10;8RQgHCoEVlMxoUz9dkC444pHWI3w+udfzcsbIBxgm7ZBG+EcW8ofT3GEcxw7YJxy5jfUa74tgDvv&#10;Ql8NNQorAGa2ddzb1fJ68kL7fY8HLgDexuv35tm6CtCl5bz5+q2KJ8ghY5q1Xb0vxwDj8wdHMrn9&#10;WEbXNw1U719YkvszCwaKszqrY3T6c9yLjkdTNgnUMz5n8SdoI0yKM2FAOTnZ0WPaE3UrMbvcPNtu&#10;BKhRfTPYAmnitYanuH90toQmFUlUOgGSy2xSLkD7JAJ/EdDXKLF0jKBPhk6L/h7Pz6B47X/jc2xF&#10;TkJBrcTm1hgAwyqdaJaaZ6vRnlxo4DhLukN1TAjW37KkH/oQA4o/CccI12zJv6Zz4q45CdbroYwN&#10;ej/yF6IGfliyPlf7T6imoC8Iis03CY7zTDQCpvhG4inuCbAJZzrHBOGEpopjyoEtx6R35x3lFVyt&#10;8Ps6waOVcwSwwiuedC7PcPhClwWPL306EhineYqn3LRstYzJZ2gCQLhuYwskTCVc91mSHEXwTBW8&#10;sSKSAPmT5EZwtKQUllsfTb/igk2yWocJSfi0ESZNAXIfa2UGADYu8ffvVQeCS1zb8ifObSYpaT9M&#10;8ADUsrKFPh/QHKH/A+g1XV6fyTm2ANME7Ua3xwMafe3xj7/I7g/6vO/VdtA6zXbrhx9l60ftCzSv&#10;mz/9LKvvtf9QIR3p91TPoU2wmgch4Cwe37vvoadiBas+W58DwIwjDHYBHtg8jzwh6Iw4JeAhznvb&#10;mMb7aMXHKQJnCVXF7Ni2eg1dELo8AGsA8AO9N8/gHPoY90FPB0zHc3v71Xt7b2LF0MZXn3i81aFE&#10;AsBH12Z8oXxo6/TdjBv6ExvbmLQg6Cd9CGM19DSqNpuXOGA9k2sEDz18x8S1xyGGvg0wHGoUoxd8&#10;9bOBBzihsAKTsWhibdMmLZGVw6eqjz6xSWHoQeeeelY9A3bjgLWr70+58Z5snS5MHnGk+hsNpfbR&#10;2hfu6rsSGwk6RVbi4qSE4xErdrHHu2e3pX10TVofrUi7Stf4hvZLy1LbMyblrX1S1NAl2aWNkpCl&#10;7TIxS2LTC7R/yffonnkEhc2QS4HRciWE4JLhciEkXvWrNPHWuh6Uq3pgZYukEnCtpUciiuskuRqg&#10;fkjKuh8Z5cvlyFTxVt0vvU7TNHQb3Ut4brXcVr3wiupqZ1XH+1b1vb/eDJWzoSlyi8m4jEq5qvrY&#10;Sb84OeEbK1fCM2zSCuolVv8R38UcIbRtIwTmvR2ZJr4J6XIpJFouBkVqX5UtqZqf7PJWScuvk3i9&#10;Z1xmtWQUt0pmWYdNHuL9fTVUdcWYQrmdWGEBJK9H6/OTquQvF4Pl3/yvf5T/4X/+t/J/+V/+3/Lv&#10;/vSt/Kevz8r/6x+/NnolP+1fT2oefPKb5ExyqVzKrpPreS1yOb1ObmQ1SVjZPYmv7jWqixDVz8Oz&#10;qq2/xBmEfhrqQSYu6YPRhWPza7UfLpe8pntSdW9USqAaaMejf0FyGqaMKgXu8MvRdXI6rEwuxVbL&#10;xfgK41C+RADMkjsS3zwsia1jktzuEQDymJoHEl56T0KKOi14aWB2kwRmNnokHbqUJkku75GStlFJ&#10;L+6QssZ+qWgdktSSDglJrtB+XMcCgq4SWLigVaJyWlRvr5Xb0aVyIzBXrgdo/xymuj/UM/SR+l3D&#10;Ugq1b82TgCS9pt/kVnSS6uZxEp5ZLHH5lZJW0ihZZW0GOheWdUp5Za/U1j2QLC2ngqJ6qdQ6Ul7Z&#10;JqUlTZJfWCt5BTW2zcqpkIzsEhkZX5Dh0TkDw6PiU6W1s1cm5telRescND81rQ+lqLJD0tQ2imPM&#10;Cc+UgMBkicLbOjhVvHxi5YZPjNzQunUVWkate6cuB4iP1qWA0AxJz6mX1rvjcqdn2gL8xaaqfZRe&#10;bTbBrZAsueKXYkAofOImXkzCJMrXN2PkS7yZveLkQqjaJjH5FvzPO77IAsteU3vidlKJBKRWGXUO&#10;Ey/+KfUSmtUqETmtlp5JWyagQxib8+olTssgtapLcprvS1EHwTX7VQalsGtISrrHpPDesGS392sb&#10;7JG40nZNe0+K74xISeeExBS1y63EUkmpfSB9K6+kZ+mlNI3uGIc4Uty9JKkNI1o/eiS0sEOuxZfI&#10;icAU+cY/RS7pPrQp34UXeKhOIkrlH/1zDBiHPuW65vlicq18GZwtf/ZLl29C8+R0dLkB4P/FK1X+&#10;860U+cInwwJm/tUvS77yyZTTIfkGhv8Jbu9biXI6MNvaHKsPvvJKlC9vxsuXWq7wc/+TluUXPgny&#10;XUiGnFZ7DPHNrJNzEbm2gsQrSeu+f5p8eTVavtX7/fVSlNGkwOMOGP7d7WT5zjfVPL4Jggmw/lWA&#10;vltQmpwM1nuGZslZVpuovYec037gpF4/p33NhQjNa3CKCXEQLmmdYCLuuxtR5gUOP/i3l8LkRlCW&#10;BMeWqd1eYMD0Tb03wPXNEK3zTOx98gwnWCXOBWd84+Scf4JR3UFhRzrkql+SAeJQUhGnAeo46OS4&#10;hof5mZtRcs4rRs7d0t+rXNBnXfJJMk77c7e0jC5HypdnA+WfTtzSuqy6oz4D3Skpr0bt/lq18YvU&#10;fi/W9s1KmXbJr+6SjNI27YMaVE9pkcrWEekeXjMP7cnlXbMLGP9e6njCKrT57ecyNL+lsiNja0cy&#10;uvpEOkaWjP+/uPWBBeV8tHwkw7MHMj7/TNp75m2FRY72IU1aDx0Yjld4SW235JW32WokhDY7PLMh&#10;TV2jclXrwPlrcRIYozqnCo4JgOHR+h6BxHbJ0n46JVMiSsolsrRMLsRouUSHSVHfPYs9uPX+mY6R&#10;B7L17lD+gMc3YLcDuZ33N+cBw/vmdozbhX3AcLjAAWjZAqKPb73W9PCMw9H8qwG38IR7KEHEQPGl&#10;pwQ0/Mn2F45+tHTLz36RGf0NXtIA3pMHHqAbmdh/Yx7bsyzBevGjgd7jj1/beWRUlQjSkQbQG1Ab&#10;IBwQHACb4IoA3gzszJDjTQwwjrCPjG6/kIHVIxnZ1Pfdey8Tu+/k0cZLGdX3IV/TamkPr7+Qqccf&#10;7JjzfQsH8mDx0PYBw4cA9h+/NXDWAG4tE4DwqW3N6+ozGV06klnKZ5NAOCqQ0R98MOAcihS8zh/t&#10;vpEHa0/l7vyeycDaM72fJw3gu5uYgHaEIJRjG08M3MY7nMCaeKdO7T4xoAAZ2ziUxSMA8FcW6I/0&#10;UIcg45tPZUa/K4T4s5rv6d3Xnoq6tm+evAAPLlAg+5yb2Dz6fI79md3nBpTiRQ54A6g+f/TOltm1&#10;PZqTlqEZuTe1KqObT4QAmShmgBGA34DgjkqFLccob3hgsEUhBtQfWtk2IJwo724FAN+ObwoYzoQB&#10;kwl870VVKh+/VYNYlTkCEcKtiZfhktYPlEuAa0BEFEMAB9LB60ljRRnteDAhD8eXZevw/WeKDrYo&#10;vWzx8gAgh69zYHrdgHOOAUb0VgZymPGrBxgxPAfhGgqp3sLupa9r+5oV25KGP4CNlx/w+tTf67Nf&#10;qKGD1xwcpo9mlmV0btU8RTDWEZRrQAa2LNF0eeCP5/GuT3/yeHfyTL4Rafjj+DigyjugxPM73uFQ&#10;d+C2twkSzQ8c4Ow/1wfwDqTH85503PeF3kurkXnSA/RynQkGo0l5rkaBpsMDyU2g2BJwNVJYiso3&#10;3wak0IKAnxcABRACgA7DDaOQ/FJObHk+78k3JK+urDnHdY5JwznK9/d/XPt7f/zWlR9/vBcGknmF&#10;f/IMJ9/UY56BkUjgKd7V/fFMJmQA5PBQx3gjPXkFaAP0Jo37O/YJ7I9r3I/701YONMGhbh2wQv52&#10;3pHTv/29+/FHNbLjJSQuXULUIAlPyVWDpMA8wzFKYjNLTTxAOEuIagzgRv4lMJzzbpuUV2dLRrnu&#10;fks6l96B33h/A6BEfQLI3TUnXHNe5Q4gZ59zcID/niYFr0PE0aTAJ+44xDEA2BIAk4Bx5gUenmoA&#10;+Dk/HfhV2MfjGzDcbZ2Q1glAONyEKJIA4QZuJ+SpgZNvWweGHwfGjwPhnLsdlys+0QXmMUTwzIDo&#10;/M80KcExukXi8z2e9KllEphY+Nkz/IoqbN1T25+BU/pTVk7Qhz3TOkN/AuioOoatmqCdko62TE0A&#10;+KMPIB1tiHrCecTt0w6oU9RFAHDOcx/OAZIfab8DWAK4iHc3gtct/YzrF/ij/lGXj//9vXP8cY7f&#10;8nzX5qjfnHNtyNqRXoTnllUWh/ojVjAxXg0u7cn8ATzfgAQ/2pY0XGeil/GGNsK7cD9WxgB00JfQ&#10;/vDsW9J2C0jOeTwBEYAfhDSsrOE65wFy4QwHsMUbGFoMwFr6IsoWYAIhHf2Sm1hgwoG+CoCVPhyg&#10;GjAaUNrJgfYjgNek4boLiuo4w50AzvJdAWr5DdzjUK8AigN0wzu+uPXYrlGmfBf3TEBd0nBfPBQB&#10;jq2sdYsnKbKvQvC67VdvbYWJ4/GFlgbwZU9v4mTnpWc10qqOkdByMOELRQfg276+zKFmEtl+8b1d&#10;t3qq+Vzef2aADeUIrcjw/KrM7hxYv27eq1rGeIiyUgYvx+mNPStnB37jGQ7AxYogJoBZuQCYB00K&#10;dZRJRN4PgB85ePPOQCioXaA+ARCnLNhCf4IAgDPhyXi6q/WCYweY40GO8Ay8aBlj8YifXNsx0N6B&#10;eNRVV9cAuNFTXDwRGwNVnvz8qzz+XusJNECfzjMBzQoFAPCxjS3VtR4LXMlbmm88edkSaBCqFedp&#10;Spvht9Rptrqxb0lb45sDBKKT0B9wzf3llDXI5duhcs0vSq76RooP9B/QQPlEGejrJjQBlAGXAZXZ&#10;t/43icm6Qu2Pi7Vfph+nv2Zlj/ZVyR6QAo/E6OwKCUrKlxA9js+vMW+9wGTPZCUAsQO6Hdgdov07&#10;APnxc+68u/b3BBA8gslSHUeidPwACI9M03Ejg+DMFcbnG5aI97W+hwrvxfsxDjHxiATFaV+shh0B&#10;/dy5vycWkFnTAZYBeAN8I5d0bHHUMGeg5NJzcJvzHgD2Lm4EXpuOUgYPfDzVHSgOGI4AhlsMCRUA&#10;cQeGsw2PK/gMhuMZnphXYv0MXuDrT5+ZVzjy+O07A8IBuZmgwlMa/QhHBybun+so8uLXX+UJMRPe&#10;vbcVPEeqL9CfA4obtdBrT8DfJ9pvOOCbyUKOGT8Q9rmnc6agzlPXAa63P3w02f3pF9nXdvBYn8v+&#10;gabZ0ePtn36240M9b8Cs/gbwmHuSR2s/eh4gnEkltqR7rM/jN+j+gO9QPALq0gZoS+SHlXb0MzaG&#10;aX7wugYAt/ag6ZjUQhgrKRfS0/dzH/QyEz1PuQGAP9UOV7s07Qc0rbZ93tUmRLU/5Rj9j8kwji12&#10;xNNXNklG3ACu09+RH/TvJ9qWmZij7dIun7xTXV7vRbsFoGfLeMoqFr4Jk5RH9KP6IkZdoz8krg8r&#10;DRmXPDR7aivv7svWi9c2abmpW8qLFaCsrN3W++/q+yCUIZMIfDPEJhVUKG/GCrb0VbYqV78FDhZG&#10;F4OOq2MU8bdwwiDW0IKOxxOsll1/ojbXvtyf35d7k1tq5z83uxFbclKvze/qWKk2I6sth2eXTbqG&#10;xqW5d0Dq7j2UnNoWSSqukoyaZkmtbJCkykZJ0G1sRb3EVjVJjB5HltVJaFGVFNzpk/T6DkmpuSNp&#10;dXckurhefFO1DWWVSUpVqxS2P5SK7mEpuzssieVNciUiVb646id/vOgjf7kWKCdV57ug524lFark&#10;y7lgPDxD5ASevCFJFgDXNz5b/OO1ncVk2goRr/Ak8Y1Ml4C4TLkaFiNn/EPkrF+oeMUkS3ROmQHi&#10;rLbJKW2R9KIWKazrkaLGh5JW3qH6ao0FtvSKL5Eb8aWSVNUnwZmNEpRWZ9RTt0LTxF/1yWs+kXLD&#10;L1L75Ai5Ghgl8XpPArpd1r7Jt6BZzqWWy5XcBrlV2CrXsurlWkad+OU1S1hxq4QXNklkQYMkFDdJ&#10;XEGd9rd1Fn8HMJx4PEYvSH+punBUdqmkarnmNXRLQfNDKe+YkOqeZfMOTygflviyIQnJ6xH/rDvi&#10;l3NHvDIb5GpyhdzQvjWwpF1iGgYMDE/vmpLMezOSpr+PbxqSGH2vyHIAz3bx19+4QJr+qbUGhieW&#10;3pPCxiHJKu2Q5q5x6bg/K0W1PQaWJUIvo+UWmVVnEpZWK8FJldona7kF58m12+ly3SfDeIt9w9Il&#10;VL9PZGqhRKvtEpWtunJ2kdoCrNhJ1u+XrveqkdLmXimtuyfpeY2Smd0gdXUD0j+wIvlaLhXlrdKo&#10;749UVrZKQUGN5ORUGBAeFZsmLe29cqT1u69/XHyDIiQrv1Q6e/qlubNP6u48lJLau1JS3SVVjfel&#10;tKJD4pl0DU2X8IgsidM+PDgkTW77xYtvcLIERWSIP9RjantcuR0lEfo9ORenY1BFba/UaD1Jz2uQ&#10;mOQyiU+v0jGqxABx8+b1TpDTt2JNTnnFykmveDnhDUVHnHwDOO6vaUIy5RKBq1khlVImt/T5UOYQ&#10;wPR2YqXcjCkXr7hKuZ1QK7fjK+SW2h2sbGLVUnxRo9aFdpOUqjuSUXfXYgggAOO52pYAxIu0LeV3&#10;DUp+x4Dkt/RLblO/5DUPWJyAwPQa8dX6UXRnQsYe/yS9y6+k/P6ipDePGH94Qde8pDeNSXztoCTX&#10;D9rEjY+Oz1d1nLueWCZXVAgq+VVovnwTUSxfhxeZnNY8X06tlzMxpfIXv1T5s0+ynAjJkT/eTJb/&#10;cDFW/rezkfIfL8XJP96ACilVvvROl699M+REQLZRpPz5Rrx86ZUkJ/zSDAhn+9dbCfJXLcOvtFy/&#10;8kk0ru4TQekGgp+PKZALsYXik1Erl2NVN8htltjiTqOYOX07WU7rvf54Oki+vhorX16KkT9firQg&#10;mtzzq9tJBob/Ub/Tl36aH58E+cIrTv58U9NdjzZhAuOvN6LljNpy57QOn9V2fzYoRa5EZksgq/Ay&#10;tc6naDsDQL8Za5Qop65Gin9kkSSkN6o+UGZc1wTpBdQGuD51M0rrRrRRxfmpnsYqOijmCKIJlzwr&#10;5lgVB2XcreB0q1ME/yU+wxnixfjFGfXTt1fDjFIF+e5apNW3C1o20ERdDkiX81r2p7TOce3riwFa&#10;L6PkPDG4fKNVd8ox3c9DA5SpbTbLdERnz0fqO8Xpu5XUPJCuB/MytXggmwdv5KmOZfuqqK/p+EEs&#10;mxnoilcPZG5Lx4qt5zK2fCR901tGudI3uy0P53flwcyOeYZPax3rHdqQ5OwmSc9vkbbuGWnqHDOB&#10;GxwwvLCqQxLU/o9UnbNR6y7Bqiub7ot3QIZcvB5vdClB+r0JaJ5e3ibxhbUSlqVllpIl1+OSJLxY&#10;dc+iIjkXFSFfBfpJeHmJLLx9IYeq4T/++Fy23x/JH/D4xvv7OBgO6I3nNxQq8LrgAQ44Dijrgmka&#10;QKtp8PCe3ntvHuAA3gge4niAE5367sSm7QOEA4AjgOEA5IDMAMjTek8ngJx4WjsPaWhJxgHm8Ux/&#10;/Nauk459ZNzyiffYcwOa8b5+uEBAxWVpf7Rkx5yHnoTAiSgPbDmG1xwgfE41vqnHP0j/8jPpWziS&#10;h0tP5e7UrtT2zZnU6Ucv0w4/Rzs6Zl+7JndkeP2VgedDG89keFM/NuWm+ZzZxcvttRpVzw0MZzvN&#10;8eZLLYen5g3PbD7vN/f0o7SMr0nt4KIU3xvVzmpACtoHpbx7XJqGF6TDlr1tmlc03wGunc7RRa1I&#10;2wZuAx48XNyS5sFJKe3ok4q7/dKJgrL22IJYEiDSKEYWPRMayAOthD3TmxYwpZNgkysHMq4KDpQh&#10;66oREmUeQNSC66j2CFgOL5AFcgSQPlKlXPMODQke6nBvd44v6bMHJaehy4TlEADij9YPDcQnaiyA&#10;+XGucLbQpFjASjVU11A21WBeVyMWcZzhKHZPVLZUacS7nwmEfZRmVQAJyjqs7zi+siPji/quE1pm&#10;D8akruuBlDV0SnZFgxTXtkv1nV4LToMH99o+y42fGufm4vZTGZ5al8nFPTl4/pO81/s+5b0eq+I3&#10;ty13eseksrFbSuu7pKCqzaSqpVd6H80LgYmeajmhcAIqQW0CeAXI5Azo4/soxao/e5Tkn9Rw+eGj&#10;GvmeYGIv1Eg5VKX7sRrhtn2m5bOxJ0MTczIwNmNctBj6PAvlH2AA4AVQgHu8+NnjKXf4wRNYbJMg&#10;cbrdf/fOuFV3Xr2S/ddvZfHxY5lR43zrxQs7nlxXI33ziSwyQXP4vX7fN7KgbYLvSz1YUwsCvnvq&#10;w1N9Lvvj688sHaA4QLkFY9I2ufdKjQzNIJyUUMhwX6hl4D4FEHcBWgHCaYMYPYBRACSAJnCyYnQA&#10;0HAOwejAAEFYbmtG3A+/mLcOx5Qr5ctyVxdUCpANcctqAVbwOpxa3pHplV3Z1O//WC2pJf3+/eNz&#10;5n3PPfjDEB1aWJWHM4sys31oNCcEoWU5MWA+BhrAHJ7hbB2HP+84sLBuXn3dY7MyvrZroDheShhT&#10;AEMYsnx/aFIwUPWnln88VjFYAMOpGxgz1G0MGH2k1X+2PEuL7POfZkXScwjUmC5hCVk6SORKTJoO&#10;WhlFn6TEJDGrUpKyqyQ5p/azJGXXSGKmRxwQ/hug/BP4jWc419mmqHLOYAj4wJbfAH4DPAAsAPgC&#10;cjtAHDFvQz33L0mkynEwHO9wJwTURADDEQuiqe8RnKxKQniaQIECRQog9xU1egDB8RC/GBhvHuEA&#10;4YDex8FwJ85LnMBpKJKA24DgvqoEIOw7APw4MP57MNyWyqtRFBSnogMxYkD4JzA8KDrHygagBlAH&#10;6oHorFpTdgDD74ysWt3jW2/rDhOcrMShTlEfmLgCAMDQPv5HfcCghlMf8Jy6yWQU9QmhnrrJKe7P&#10;/TjGWOaYLXRHFsz2KSCqx4sQABXhd66u6c/s+dRNziFuUg4PalZQwG28+fyDtQMAbiaQoFyivWvX&#10;YBRJ8B5bQGbNL6A/FEukxyuOmBMEjGZcQP9gBRRjNAGN6eOZOGVL/Awm4plMJTg3K50c/RLC/f/Z&#10;5Jsec57r9EGkp03zbFsCr2OOAbX0uXtPDKRFWNHBOcAVgA/Ab/pzykFvb1u8x/kWlA/9MsA2ADXe&#10;2fTXgNyUF+2eY8BsAHHn5e3ob/itFoul5xzANmk4t7C5J4+0PxqeXjBAnACQAOWOmxyA2PF/bz7B&#10;o/qNrXQBRMGrEK9wD/Ct6d5S3nrtOZQFL43KgAljwA2EVT3L+g1Y0QPV1SPVGxBW+UAhRp9O3w51&#10;GH07k85bL1Xn2juU/tkl6V9YMW/qkbUt60fh1wZYMvBL+2s8RfG8NGoR7fMRwD1HfwXI9RnsYuLh&#10;ExjOlj6T94T6BY783RevDFwC5IZ/HGAboBvA2wWtBhjnGoA46UgDEI6nOGkAzKnv3B/w69HCmgn7&#10;DmgE1AOIwiPceYPjGY4HLCAebRc5+kWf+/EH2f/xoxz89KPW0dcys/9YuibGZWh1RZafP5PDnzWP&#10;mtYBVPTt+vjfTI6yTxum3dMOqV+cow79vh9wfxWNnXLDP0Ku3g4Tr8AYuRkYLWevB5q3eJj2UQDc&#10;xI6wSTk12umXDRzXYwydqJQCHTs8Y0Z8Jqt4AMWhuCrU9AUSkVYoYSk61iTn2TZcx5dQHWs84Hix&#10;eXMz0eeEfg6eWzy88UJ3cvy6k89AOAD5JwHoAQAH/HbAvQts54Dw8KQSOwfvtgWiVCOI/fB4vWds&#10;gccbWw10jiMSiiUyscS2HLtz3MM/Jl9uhmXKJf8kC1B1wTdBDcbkz3LyRqSdh7scb/pA/Z13pPb/&#10;eoxHOEFKmZz10XHENzbH43Wu55kEtb4fYDxWj6Ny1ADOk0jNU7TeI5q8aVrKHpqUW6GxklZcaX0K&#10;3x9vcKipoKtiFSE6I5RW6DZcd30Q9cP189Srl79ou/npJ3mJqE4IWIuuRwwIvMaPtN6iRzGBgyc5&#10;99WuVJ79SF+t1/QYcBhKPiZ4VvV3BMTcBGT/qHqn5uVIr+2pzrn98aNs6jlkW/VQhHax970K4O0n&#10;cBmgmbzRntDfbGXOx18MaMdzm36etmAeyvpCCAA2+QDEBtx2eh2TZXs6dkCxRHvQZi7PdMx8/k7z&#10;TZvVtPQpeM1Dv4Vnua0c1PvRt5CG3yA6/Nl96OONRkz3KVNbJaS6OL+h/2FrfZH+nnRMijJZRwB8&#10;JuRYuWUUZdqBA4QD0h9pngDe+TaelV16TcWtRCHvfDNWGOK5DSgOjQu0NXCqs3qHCUy+Ed/MAd0E&#10;L11Q/XdFX4YYVoyTTGzgoMGKX1YOr71gwkH1a30QDlMLR1Cbav/N+KZCHBonAyubMriy/SkA/1Nb&#10;Mc0KapzUEGhOifG1ruMu98TxBYcXgH7elz8tFqs3TOJQb/CcRzSJAfAbWq5Laq/MaN85evhCela3&#10;pX58Rkr7hmRwU23S5W1pG12QqvvDxmle1z8m1fdHpeTOfbVrH6o9OWgc6fnNdyWmoFp8E7Pkdry2&#10;uaRc8za/FJ0mVwlym5wvVyPT5C/X/OUfz3rJV9cD5HZspvjGZ2pb1XYaqbpfUJxcD4oW77Ak8YtJ&#10;NSD8m9u+8q2Xn5wPCJNbkYnWz6UW1htdSnFdr5Q1P5RiAMP6+5Je02OczME5DXIjUfudsh7xSqwW&#10;nwSPR3R6SYtUqI2YWVijunap+EcmaZ+ZKwHab95IzBFf1Z2vplXKaU17q7hNfEo75GZug1xTXdxL&#10;dUP/nDoJzq0zbvXkslZJxUudLZy5eg06KyQuu07i8molvqBCkkqrJbO63ehSqu/NSE3vkpR1LUp+&#10;27xkNc5IRtOMpDaMS1zNgISVdUlgUav4FTVIgOY1rLpbYpuHJOPutOTeX5CcnjkDxFOaHklSw5CE&#10;F3cYd3RwdrNEFXVKYnmPJFX0SkrFfcmqui81LcPSfnfCvKLh980uu6Nl0CpJ+Q3mSR+WWqF9ofab&#10;sarXq/iFajn4pMl1rxTx8k0T/7AMo9xhnInT8sqobNRybpPUijqJyFZ9Oi1XzzVLbdeQ1Lb1S37J&#10;HcnJa5aqqj651zUlJYVNUl7aJFUVrVJT1W7bsrImKS6ulcLCaonXb//gwZjsaP2vqG6S/+3f/6Nk&#10;55VKW1ePlNa0SGltp6RrWadk10pOcavkFjRLrPbPIaGap7BsiY0uEP+AFLl1O848wOm7I3X8Qbf3&#10;DUuVKO3j4RcP1v2AsDQJ1fEgUs9F6TgVnlBoYxSrmAgADXjJmMJYwzhz5na8nPBJlq+9k7QOJssJ&#10;/1QTvI3hyL+dUmH0P97JleKTWi0348vlehTe4mVyOaxUzgWoPUK6mBxbnZVS2irZdfdMMuvvSU5T&#10;r+S19Gk9eChFHYMWTLf43iMp7RmVygeTUjMwY6s/oNgB58I7PLWqR+JKOvS3w1LTvyLV/asWXDOv&#10;U+tHx5Rkt01JRvO41o9RSWsakvTGPkkob5dAtSmhCjkTmWcBLPH6/jqsQM7GV8qJqBI5FVMmFxOr&#10;5IzWgb8GpMpfCfwZlid/up4k/+lSnPzDxVj547UkC5b5p6uJ8sVNLZNPYPi5sHzjnb8UVWy8318T&#10;qNY70bZf306Ub/AG13I9FZwmZ9S2OhuRpfnQ30XnildahVzTbxFb1inJld22osMrmtVx5QaIXwnK&#10;kVNeqfLF5Sj5xwth8sfLkfLnG7EWqNc8zQHB2Vc94I/XwuUfL4fKny6Fyj+psP3qVpScCUyUC6Gp&#10;ci4wSb9Nlq3oIM5CXL7WpZxGq/uA3vB1R2lfkZ7bLtG6va7tAOqSyz5JcuJKhPz5bIB8SzBN7zij&#10;0TwflGoe5lDk0LdYjJfIfPEn/ypQxcG3f/JWhHxzLcS2p7yidT/MKFUQPNPP6r0Imo6c902Rk0y+&#10;XI0y/vJzXlFGOfr1JV/5z99eli+13zx51V9Oq/54UfXH636xclvt7EjVwzK0reVp/1Go5VjdOGyr&#10;IPaJj/jkg6xvP5fpxV2ZWtiTxc1nsnnwTu3TD7KMA/DWCwPDHy3sy+Sa2iVQam+9kqG5xzK1qnbI&#10;3k8GiGcUtEtCRq3Ut48abziTbHXtQ0aTUt7QYwGbo1UnBYPrGZ4zgDyYYMnX4owDHYq6WO1Ds/Q8&#10;YHiE9idBmflyLTZRQgq0zPLy5EpCgtbPYLmVkSp9WyuqY/ys+sxL2f5wIH/AKxwPb+fxDSiO57Tz&#10;uO6aWjcPXKhG4K8GFAdAd7Qp0KQARAP0Di4fSu/MtjT1z1pgh5RyOrV2qe2dkP7F/d+kBcDGM3tw&#10;7YkMrj+VR1Cx6L0Bx/GaBvzc0UF3V4VjKEjwCt7XkXdXFQ6jMNH8jm2+0DypAa4aHsB3dfeY8fqx&#10;ZCSvsdeew/N4NuC34y4fWDqQnmk19jZeGxA+sfvhN2B4x/iWVNyblPyWQam5P6udxprcGVu32XK8&#10;yJGHS6pMfHqHYfOSfynTO29M+NhQozD7MbKi77jIxMKm9FIBHgP8/2Be4MObr+XhyjPpmt42jieA&#10;8JKuEanoHpWavkmpfTAljYOz0jwwZ+TzXWMrMrxyaF7deIg7sHlGDdRZNU7xxl6G41q1OEetwlI5&#10;PAoAHQCl8dqGi3t4Zd+8xJee/CAE+ESpcoYaACgKEKA3ihZgqPH56RbvvNHVQ2nun5L2kXk1+JaN&#10;JL9/adeix7LluGdm3a6xxauAYJbwd+O5jsIG1zc0FEj/4oYtj++eWlRjel8WCRqpmit55pvj5cE3&#10;Zx9lkjxC64MxP726J33wd6vS1NY7bPtjC5sysaRK3uya9E8s2pYl2YCjCAa4KdWvfpY5LYeJuS1Z&#10;0jxuHapxrWW2sHEknX0TUqQDbFHNHalo6rYZqTt94xbsck7T7qvmi9KLZ9vM2mNbvoxRj0KMkQ2I&#10;AnCEEo2RA7iFVzcgxdjKuvECtt3rl56BcekfnpaHIzMyPb8hWwcv5fGzd7K5/0IOXnwwpR1gBO8X&#10;eFEx+FHq0UWNN/XHH02x1scZeOX+9CemqKJ4o5Q/V+Pl4O1bM5gQABM401klQMRg6hRA95paRxtq&#10;uSwcfjAAfFXb3urTH+36I23jpAcwZ/JEd4XgnpuqhBNoFO4oeMbhDp/ZOjJQDAAMBRpg7JAtyrvu&#10;7+i74DWIRyHB8vAiwtADiIBmBCMGQBrDBoMI44jgeksHz2wZKx40LogUvOekBWRbOngho8s78nBm&#10;WTthbX+LqvBPrRhn+NSKdtbb2h61Xta291oavHEwEKe3DgReRngkAcsIbAlVDHQwFkiVPkkLck0t&#10;LuqxUaY8+yATmwdyf3rZ+GGHFtZlXn9PngHnAfjvDI7Kwu6R1QM8T/FAxaDieX0zK9ofHVpdZ9nq&#10;iv6O5azs0xbhrwR8YWKAAFqv1MDl79nrdxKbmiH+8IVHp0qoKn1RKXkGhMN/x9J5BCD8n4HhOmAA&#10;hOMZjqcJHifHPU9YihkPKK7H7MPXh7CPVwpbBDDbee2xnDRe721BOVUx4tgU93SPR1+0KiUGcKR6&#10;QA6O+R30J4DdDvx2ADggOYLnYThULwRvyq0xUOUKXnuqgHhFZhjojfweEOfccTqU40LQNK/oTPGO&#10;UaMqLtcCw8F9S2A0FxyN89CgcA3Q+zh/OPuc4xoACdQnxhkbV2CKL2A4yjJiHovxqswwu695j82p&#10;twBx5/ySpPLumBmw1KXp3ZcW+Jc2RRug7R5vy/zx5bUZWP/CRBy8sbQt2hSAt7UdTeQAYEBhQAUo&#10;rdh3bY99AtrOPWbCdssmB+m3ABsAE6inmtT+2HJfln3TjwAoQJtBG5rWfntyS/uD/efWpy8+YUx6&#10;ZbRCnjbzUTpH5qRtcEJ6tf1xHrB/l7qu4xO0QxjsOvSasKrMwG5t6EyY0d7xFnTL5xnDbEJb88B4&#10;sK2/JfAyk6e8M8GCLVivHgPQw68K8E2+aM+c55iVVLw7YInz+qNfZuIKEHx2S8fF7QMDxx1Qjrcw&#10;15kwc17hxAAA1IbLm/4YUNtW+ugxwr5m1wBPhPLTrsZD06H3APhmfHDe+Fy3NJ/Suz/K/vDNO/1G&#10;b1TBVF1ta0fHmj0dw16aBzoTbIDggOFwhE9t6Lg3tyR9kzM24bmwd2De4DvaZ+Advq79CF7LvDuT&#10;GXzHseVt7Zt2jbN2ScuGOjGj/RoTzVPrj62ePJhclIdTS3Ye6g48LZkQmdf7988uyNiqjl2fgPe9&#10;tx88EzH6rgj9qwfYIq6D9qX67s7DEtoCJnfcZIMDnyhjvLYpc94RugD4z5f2j+x9AaOgXwHwZlwE&#10;DAcABwgH8MYrn60DzB2nOMd4i28dvfoMuvNt8QpHbFWA5tUzDmlev/fI9jsC7nkoUtYJjKf7Bz/9&#10;bLoIAhC++73qFT+gczHh/0T79VcGkj/VFv3kV4BAvGI/qC7l8UiljJxXJ/09wnNNd9DvDp2M0Soc&#10;6fim+7wP7+HAfupddkmtnL3qJ6cv+3zyRoySU1f8DPAJjs81Tx9AbwBaaEUAws1Ij8tTI6fQA4an&#10;evir2XJM+pCEHFsyG54MsJsnURke73H/WA/ndlBCrvbhFUZn4ib78Iqmn4MqxEDxRA/ozdYoUPC6&#10;w5Nb0zvwm2OuHRdHjWKUI/pbR48SGJNn/SzAOGMLfNyRgFIpOs4kaT70OEQNXrYcE7wyIqHU0iAc&#10;u3PhamDCTU5/DEBxztcDhjuOYbYnrkcYrRXgd2BSiYHhBPw0MDy2QLyjslQyDRA/DoZDM+MAccqZ&#10;sYAJUqhRAErYhsbkmHEHGO4VFid51Y369T1/UKTg4e1iOCAA1gC31BnaCf0y+6+1br1UefWrB8hm&#10;C/AKrz5UQoDcRrHyXuuh1hcASybX0be4L78xsP171S31GbRVgFjofSa0r5k/eqJ97QcDwgGuD37W&#10;PvwHKFNUP9RnAILvqF6y9xF+bdUJta1Qf2nPUCE5ABlQ3ETPW5+gzzW6Rd1HWC3ImMHqHfQ/0uBU&#10;AG2T64/Q69HloV/ivprM9GN0Y9o/YPm86m3ofMNqU9C/4ahCX4XnuGfC7FcD0NnSZwNWMyHMBC9g&#10;Ne1sYnnT2h2gN+dYnaJJ7Zj0pPWA3J5vYTE49OaazPpw7ALGaTzY+S1pGQu4zpa8qDlkqywBrJkY&#10;YHxGl/VQKz21SURoZZhEpFzx5u5dWJPm0SlpVl2z6dGsTRJjl2FLoZejQ2BbMa5u6kOgywQIZywc&#10;U70TMNzFO2A7o7o0wdrHVBedVPuIuForTDpr5YJilPvj/LaodrnFn9JzTIQS1N/RQjKZgh7PuALF&#10;DoIXO32alYXKmo6TAOJL2oeuav1Y/eFnWVNZeqk2mF7HwWlyn1XRL2RPy4YJ8EfrewbQE0uHQJ+j&#10;+g7YhWtaP9iO7z2TfrUzKnofGZ1mccdDyWvpkbDcUvFJyJbg9AK5HkmQ3BRts1AfxWkbD5Uzt4Pl&#10;SkCk3AiPlxvRCXIxJFJO+QTLtzf95JtrPnLWK8SCacKPXtk2IKVNDySvrlvym+5LaeeI2edJlV0G&#10;Vvqm1ciV6ELxgx5E+ysA6hy1GWOztU/KKjUAnonD0/4xckn7zMDCBjkRmSNf03+UdIhPYbN4qZ7t&#10;lVUtPjnVEqC6c5BuoYWJLaiX5NJmA8MBmBNyPWA422y4dBt6paKtR0pa70pFxwOpvz8mTQ/mpKZ7&#10;Vso6Z6QcL96aYclpmZTs1klJqHko4cV3JCC/0Z51I1117PJOiWvsl9x701LycElKVQp6ZiWvc1Jy&#10;7oxLbvu4JFT3SkTBHfOsTa1+IFkNg8ZNXtkxKb1DK9J2d1SqGh+YhzUcvzjO4AyDrYAdQN+Nd3RA&#10;RK74hGTKTV/VzX2SxCcwVcK1bwxPzDaKx5TCKilvuyfND0ekqqtPMiobJLOqSQrr70hl632pax+Q&#10;2uYHUlHdLUXF7VKg79FYf0+qKpqluLBGigqqpaykXspLGwwIz8kpkdzccunuHpDR0VnJyC6S/+l/&#10;+n9IUmqO1De1G294YcUdySxskRTVy1NVktK13LWPj4ktlPgEHSsicsT7drxcvxUtgSGpEqtjU4wK&#10;fXdgRIaEqC0BGH7TO1L+8tUl+fbkDU2XrPfQsSo81TzGI3QcCIrMFL9w4npkiHdoulwP8ADieIcT&#10;CPPk7WQ56ZtiPNPfQJkSrOl0jLql4xie2gFptca/7p9co1InXrEVciUs3+gzWMEEIB6pNhmrCRJL&#10;miWxvNUC6hZAS9Ex6AmqqwIoDiVRZe+41D+c+4RrbUrX5J5J28imcc/DD59SdV9y20al4dGWdM4+&#10;sW1J94IU3Z0zcDyDSRRtGwTAZQLnAvXaL1m+CkiVb4Kz5K/BmXI6ukS+DvGA42eji+RkeJ78xTdJ&#10;/nw7QU4EecBuaFC+8s4w8Bsv8D9ejTNalK9up8i5MK0z+u5RJTyjRS5E5MtfCGpJgFZ9DhMH0LQ4&#10;IBw5oeX7XUiaiQPDo8s6JLrkjlzVOhiibZaJHKh7YvM6xT+hRs76a36hYrkWY97mgOxf+UC/4gnY&#10;+6V3rJ73yFc3Nc2NaJN/uOAr3/nEyPmQFDkDnUlQssVQiSbOQHaD5Fffl6TcRosdEhxdYGBvRkGr&#10;xKdqe9e2cD0gzQBuVg18dSlU+yeCoiYJPPLQrSC2OiCxVPOpOpbqMNHprNKu1/ZVpX1amgHgX18N&#10;lRM3I01XYZKFlQcIgYNvahnejlI9R7fnvFPkq4uR8sXZUAPf/3zaW87cDJcT1wLln07fkC/P3pS/&#10;nrslfz51zfb/Uev0FyeuyyWvKIlSnYy2klXUKhl5utX9vqFFae0alPKqDimqaNP9YRmf35HVXSgX&#10;X8nc+jNZ2nujNsV7tatemeB4CZ60ePC92h4vVYdnzP1Zsss6Leg4K0zyq+5K7Z1HUqX9b0GN7puH&#10;+F3TT9lCz0JcB3S5s1fhPU9TvbDIMIjMSu2r8rUPzVZdtrBcbiakSnB+kfjn5ot3hup68YlyLSVZ&#10;2uc9MbueqNYNVcofAE4JVjiPx64OcgxcLIFb0pF8Wwfn0V0dOF9+tJloeMoGVnVQ1dwDsgK2umVV&#10;eDC3PFqQhoEZA2/Zbx9bNjC9Z25boCwBUAfkhu4CwB2QnVloKDDwTudeGMOkwTDGExiwvm10Ser7&#10;Js1DGjDeaE7wyF59YuA2hjKz5nind46tS+vQkm0BnxnMoXEZXIbm5Y0qBh/0t3hpw4P+WpW9d2rA&#10;/ywDi8+le/KxjG++lRm1uhePPB56GOIYKCieKGxrqkniab745KMaRB6PNTzkoZFhKRmc4RObL2Vk&#10;Ve+/8UqGl+Fcf2X3BXifVGt+XW/2GAVG77eq92Cp4KZqFXip4y2/TRk9+8XA+vuze/r7F/pMvPH1&#10;G+2/lyWtSDwXYACADsXWGVIoJ3r4+Y99TWIz9TtqVcMjPrkNXYoazs9+sPziqa9FZPfb1RsARqwQ&#10;0PPoB1l+8qMda9GZNx7p+VZ3x1eNBL9jdNm4uznHhMrS0482SYLHOMT5HSNzcm9iycj0155//9nj&#10;w7xstU5BucLyd5Q28jWx5QmKiccgngi8D/UMzwmUSL4Jyhnfn2dgwC/ueIJ9wf+MkqqPsD/SmzGt&#10;iiqKM/ts4TdF7LwqY0dq2L/X7+H+jpefU14dGETj2X2pBrWK+wnnMUr1lexPd+0cv+WPdNwDLxOM&#10;/s/5UWV8V9vd4uYTmdV3WX+sxvkbNVBUsVX9XZ6oBg04P0NQysUdA+l//3c8r3/vj3wcezUrG5bU&#10;br1C4T7SenlkkymUt4FM+mwmVB6telYWoFTjtcOTaQMouK582Xd/x+sdYDCBv/ijvCgXrpEPyoZ7&#10;qa1gxhJ1gW/K9ng+2ac+O69PADyOuRfP573M41Vl6+2PBr7hwQ3ABvA1svpYeiYXjdpnkUBBWvcM&#10;GNP6j+cqoD08jSjZrKJgFcPk7gubfOE5tCn46O39yaueY7IITx5oHTDkOIeHPM/kXgCQ1G/eDyF/&#10;GDh4f/NHfZhT5Z4JHLwv4UeuVWE1x+g6gdjwmiTw2msD2gH8APkIlAVlC6AU9Zb7LG0fSiJ8WMFx&#10;4h+uCndslkQnF0hiZpkqdTXGeZiuynQCXiSfwOfYDFWWsmstIBBLnQCl8biOytE0BXWmeKeUtUhC&#10;UYMF5oGmxJZpFtabxOTV2HkHXuPRF5lRLVGZNaqk19h+ZFqleYNEqBCwjQEbD5G/t0Xccn2AdZRn&#10;y0+W/k4VO4K3sQQdsCQmu86O/VQxuKbKjheedvoblsFeCIiRU95hFoXeK1qvqdyMTP1nQoR6t38r&#10;ygOKw/8K9yvctsYBq4or59hyzkef7/ZZIu+Wyh9Pj/ibsEw+z+MtH5Nvgrcig3SobgFeQpLLLO/M&#10;9rcNL38eV+jfDBhWYcIFmiJoiLZe/GTAMXRP2jWINlOjrIAOCoOUuownnQELeg2aKUBhvMEAimkb&#10;xJKwoMpqRHKN1ThLT2kLqpxsP7PJrD36W33OttZ5JrV0aJDnWt+hlWIS60D74l36YU3HdfLDeQxx&#10;VvB4JmA9ugR9CIYzADmrjqDbIq4A1Ek7qgNAM7WvL44RzbjC+IIwpgGKO+9AxiO8wAHBMY7xoGN1&#10;kQvAjEE8pe/Icm8mjZZfvFV94IXMw/v69LUFoV18ogrZ0QsdN5/J7OFzuz71mAnyHXkwvyp9U/My&#10;vbljQCtL02e394xXe2ZrV4bml7QfW5aRpVV5tLhiW4BmrjOhOb66oe1wX5W+fdl++lyef//RJivo&#10;n+jntNuyP87Rbx29fmf9IAFQ+dMiNI99A4p//tkEL1B9tX/2x/2ef+/hrOVe7/V3CH+AvgDvrm8E&#10;XMdrnOBrAMb8lj/yAegOuAOIA38tQd1W9w9lfmtHx9E9C+yMN6mtOFLBq3Tj6KldWyFQ6as3Buy4&#10;dyJPT99/kCfv3suLHz7avTnPe/JHOv2s9p58b+o77807smXcAKBj0oEVPwDRrApixQJgPZMQTHxC&#10;t8Ix4DuAOmAbkxIOxHKgNsK+E/euAFJu/Gf85TekpTwZl7kPwB0APOMSAiCOMB6Qb2tjeoy3uPEq&#10;6zvZyjV9xnE5/BnQG0ofQG/AoZ9t6wEgf7ZJCTdpAJUEVCmAX3AVA4Bx//332hZfvbdJVFYqjC6s&#10;yf3RaWm7PyhdA6NqZOwJNA9875ySejmnxsw3573k9FV/4wy/EZIol/1jjEcbznD6V/pawGgP93ax&#10;BERr3xqbZ0GTMHTwIsebLTatVKVcIhJ1PMmqtoBK0fTTyYV6rsi2nwMj65hi40hKmQHY5rmt9wes&#10;hhoK7+vPnt16fHzLeUfbgtjvVSx/gOcOCP8kXHMe45576zPj8AYH6NYxLrlKYlKqbRuVVGnn2HIu&#10;Tg3q2NQaO45I0HdTCU+q0D65WMeDXPOaIo4DxijBzC4Fpup4km5eWnB/QoHgo/04BilbH+2/CfjJ&#10;+IR3OKA4W7zFGQuMSzw65zcClQqToryXlRHjXiqTEXlyMzBKCmua9Gt62joex89++EGefPhgdZh2&#10;Ylz5Wo9pU7Qf9EcLyv3mjQHnrDakrXGdes0+bY72Qv2lXQEyE1cBZwSEtofuZWlV6IuOftI+Wuvu&#10;MkHeP9H6QAG0R0BPPb/zQY/hytb02F14ih9pv0X9fvrjLwI1k1v18kzbG8F9mbSjT2J1B7QtrG4E&#10;2GeiC2EilrbHRCttnQlIjudVt1/TY3R7Au8SpBd9H6Aar27KA9AZYSIXTvB11fMAxAmwvvkMephP&#10;POH6DNLDNY7jCtRM9AXch77C2QpMsG1p/4N3OOfoP/gG7jvQb9Gf0F8wcUdf4YB+HfYsDVvGTsqV&#10;sudduc4+387GcU3EWEowfFZUzW4ToF/tmGdvVefF65t4UT8Y9zlCLJkZ7QMnALBVpnSMh/MbWlIc&#10;1bC9GB8dDSXjJAEyHWf4nH53KFEYJwHW116rDvHme9vnHI4YAM2sykVw0OBe2F/oxfCKo/8ytgO0&#10;o7PQN3r0jh/VZlUdVfurUf1OgOzcm2cw/g5v7cnA+raM7amtpuMO9Dr8lv6SdADd/csbNp7jTU5f&#10;S92iTu7zjmqgsRKHes0f/R7lSBr0cNJxL+okx2x3tK5vaTnCkw7X+tDqjvTOrkjn1II09o9KaUev&#10;VN4bkLI7fZJW0WR81T5xGUKQSuIjEDOBfXRS9GC8tAkAl1bZLvHoyOjDuXXiozqhd3yBBGWUSWi2&#10;6r85lZJU0WYgZErVHQlVffxydJacCE42b9VbqpPfVF35YkKx3M6uEv/cCgnMrZSgvCoJyas23vSU&#10;qnbJqb8nCbqfoffIxdO3pkuyqzulsmNI+qe3ZfXog/Sq7VDa0iXxuWXmWZ1Z3iLFzX3S9GBG7k/v&#10;StPDRWnoX5b6h0tS2TMrRXfGJKt5UNLqH0hqnb63bgmamN3yyIDPvPYxKeiYkNKuaanonpOyuzPG&#10;JQ1tRrH+tuTOpJR0jBs3eUnrsPSMrNgK6ua7I1LZ3CMZhQ1md+Tiza42Q2ZRo9kijCnB0HloOYQn&#10;5Jv3dEhsjvaH6eITmSje4fHaJ2ZJVnm91HTcl8buAc+266FUt3ZLWV2HFFdrmVa2SklFi5RXt0t1&#10;bafk5VVIaUmNtLXek8aGO1JUWCl32nvk0fCUnuuSvNxSyc4qkD4dNwsKy+T/9H/8P0tqWrZMzyxK&#10;dl65FFXflfSiNskp75LKxgHJL+2SsGjtv7Xvj4kvMo9wKFJu3Y6xIJpBEWmSnF0hSVnlZnNd844Q&#10;L59oOXn6hvzxj9/J6dPXJTgwRuJjMyQtJV+yM0skISFL4uKyJCWtSBK1vw+C594vTm4FJsnpG5Hm&#10;oXvRL1luhGfLeZ9E8+S9Fpwh18Oy1M4olajsesmpvS95+q3iClokMrtRwjPrbQw6eTPcJmGhzPGJ&#10;yzHqx0vESorOtPpJHSzpHJLyu2NS3zdjNsed4RVpHViUxr55A7/rHq5I+T3qxoQUtGn9aBiUhLJ7&#10;+vtWk7T6fqkbXJMHq69lePu99C49k5axLanWupXZMigxlR0SmNcgPpnVclnHxxOhmZ6gmiGZRokC&#10;AH5Bx+lbaXXy7y+Gy6mwPJO/eBMIN1NOBabLmaAsOReaLd/6Jssfr0TIf7kUJl/cULtOr13CGzqj&#10;zqhOCO75lY7J3/gkyeWoPAPCCaKL/NU3Xv7jpSD5j1dC5JugFLmsY+zpiCzLG2B4kJYjPPaJxR0G&#10;hqeW90hKxQOp7l6VqLwOm1y4Gl4gp3xS5MTtBPkOAPx6hPyT3u8v18MtYC/gO8D4n65Hmbf4V77R&#10;ciYsSa5o3b6qOsDFkFT9bhk2aR6fUy9pha2qe2ifoP1DKGM/K8gi08VPbVE/gp5HahtIKJWw9Gq1&#10;qauMKx7KlW984/Q50XI1Ple8cUBQ/e2W6moE1WRlMUHFCd4NTQ56y4lb0IQmyUXNH3z0Z1SgRLke&#10;rPpJuOoqoQVy1TdDTl+Kla9Ph8m3ZyPk5OUoOUlZXfQ1+e6yv/z1nLf8568vyT/89YL88bur8m//&#10;87fy7/58xs5f9Y+1yZzb4ekSEJll75SWW6s6WLYE6jkmidLz6qzN47Vd1fZQ7o+tyMTakcWTg30C&#10;lgmceFnBZE5gegwDxdTWc6m9NyqpRU028VfccF8qWgekrmvU9lmhU9LQa8B4WVOfVLQ8tIC60Vpm&#10;t7WdwLvOygv0qoSCBgsuTB8dml0mfqxizC2R6Io68c8pkCvxyRJeUiG1w49sPGbN/srTbfkDnrxj&#10;W0+ld35L+hZ3ZP759zL++KU0aydbNzwtpb3Dkt/5QGoejsuDlT15tPnE0uFdjMfxusrCs+8NIIfb&#10;uXt2Q+4vbMvwxpGB51wDaF9ikNYBlfSLahQzA801BvCZx28N9MbbnH280wFUoWmB1qPhwZSUaaPG&#10;M/r+7LadYwufOSDxjmonAEdwlAOIQ8GypiMiIC9AOcA6QhoMbHjLAcgBxgHB+2aPdNBYlorOSWl8&#10;sCD3Z/Zl4fBnG2BRFDHMAaA9nuV/o4lhSTde03jOOh7usfXnOghtS+/MrgHuI2uv9LwOxmo5zRz8&#10;qIrBrwZ8H34auNc1n+QNGhnSQzkDIODyCRiPmGe0ag+Oe538D608lS3NIIA4+UBRQUFBADcBlTkP&#10;CI43KyDb6MZjGVze0vLeNwCa+y2pFrGsmVlVDWRNX3pT70keeCblS3ny/oDxTD4wEcD7842gm2E5&#10;HUA4ntoI35TnA4oABgIWukCcACia1DyGAWPwNAD0hnKF/OI9DhgEAGkKkb47oCTvhBLK++D9ABA+&#10;vLxr1CQoqXraFCXVNz//6U/sGGUW4xdBuTUlWi9wv/9//fFsfVXLE3lDefuX/rimr/D5T7NrQMpr&#10;/eGBatrchz/SfND/nOBdAqDB++MB9IKgRk+eySEBlFSeqOEyND2rRsSWGiEvBP7JxYMDrfOL0jEy&#10;Io0Ph1RBVCV1ec8A4Qltwwie/XcnV6RjbNGUYDww6TTIlwHFKij5esnaB/nimvtbVYW7b0p/+5JS&#10;+Nsf30LtNysTrvANML4O8Cx6p+1YxYHfeGIT6BSOeoJ3UleWzcPznS0jJTgZgARgH5Ql1AvaKwJY&#10;zbHzmCGPfAN75qfr/AYjgb6IOARM6BFHAI8YPFVQ8B1ARztwQDhgJfdEqJPUX1ZPuIkd55G7/z0T&#10;THi/Qs/wi4HkeD2Nw+l/+MYGgPtT6zbpQJkT4BbvYDj/kdm9F/q+Hg8c2sqGbme3jmTt6LV5DM5v&#10;HkqKKnMMROGqtEcm5qnRXygJ6eWSnFUlqXm1/wIYrudUHBgeo4MZwSaQmPxaiVWlPyq32gL+QFfC&#10;vrtOhOZQvLV1cEZYfYOnM0vB4nKbbBudVS9RmXoPFfYjVPn4l6XKwBJAAQ8woIqf5p9gQXiX4wGD&#10;1zWgelxugz0L7zw881gyFqHKl1+CKgihiQaIE4neNz5blcIsA8QBvB0Iflz+BoanGWiBJyPL99k6&#10;IIMt547v4+GI1yJbjg0M1+f7qrBFAMMRB4bjpRgYgydjuQHhvAvKDEBLhQ700AVhzG5pvaM+Ucfo&#10;Dze13SMoEWs6VmI4E5zEGdns03/ZpKIafHhn07cDgK+qUQvwjUc0wSkBxgk6CQi+Q33Uuku7Id3C&#10;Pkvof1aDXOv7s4+y+PiNAdfIrLaHlUNPkFx3Hv63qY2nxh0KhRYTZsR16NT+omdu0/qR8e1nNrkD&#10;/zfUWjPEdtDfY7wt6xg5vf5UppYPZWbjhbYFHZd0kGDilTGG8YQJZyZeGUvofzDGAdqdkb7ywuMZ&#10;hmGPV9vC01efOVAxvplcdoY0wcLgSMXYJx1bjO+d7ykHLWM9Znk33pPQi8DTinckfYYBSSz91jKn&#10;/+OYawTDhbIAHl6jo3r9Vp59CqJGX8gf/SFgNVv6O/705/bHOdK9/ukX65OcuP4UUBzP0Kcf6bU8&#10;f/pK8upHj+ch92HLuMDvoGXBE/3v/QGUuz+eye9+k0eVNz8DKv1o9+eY+5KOfCMuf5wnH/yO2yLc&#10;i+MPuoeQ3qVBnIeqgXvff9Q+H69VLcuPv1jZMo7Y0nr9EZ6qTgDwnAAMQ58F1YoB4fp7m0DQLYAZ&#10;wBT3BNwG1GbCEDCLrQHcOu4z1jBOIqR14JeNQfo7pxdAlYAXK0A7Ql54Dl6qjgKAcQVxOgpCXWNs&#10;4fsxRiKesUjrmb43Xrl43rIFDAfEBDjktwQSNFoJrY/c0+6lz7L31PzxjrwX4BwesQQhxTtck9gf&#10;q9fgqCV4JjzheDXeCkuWSwGxtnomMLHAqEfwwoZTkQnLqFQ10BI9tCEA3TGpZQZ0sxyW8QIBIAcU&#10;5xr7XHdpODaAHLCbPhzwW8Udc2+7/7FrCCC4E1YJOQ9wBIDbQG7d/z0w7sBwl8auqeEdHKfpYssl&#10;Ir5SIhOqJDpJx7Hk2s/CsmS2sSl1JhyTFgEM94v3gOGXPoHhCGD4xUBiUaTJKQeGaxpAcL9PYDiT&#10;mYDhjA/whgOEs2WscOMIQPlxcWONecrreMckcEhCjq3quuobJnmV9fY9acnoc/QHrPo7ev9e6/AP&#10;1nZon542q3VM6wbtjckpJq6gRaE9uXZLuuN1d1HHiP75dbkzPCWPVnYMFCc4JNRJCOA39EmA3wDi&#10;TOCw7/jwEfYRdDZWRWy907HmjY4hb99b3TZuc70nVH+A4FAAIk8BnfUYqiionaA9YqKOtuucQ3gP&#10;fSXLO22UNkm/wzn6HneO35CWtgzIDR0eQDfe3wj7nOMaQhviPBNogNeA4xtPVUfWNLR9JggpK8qb&#10;Z3B/d45+4vgEIsI+z4cqBCCciWMmhwmqj7c3x1AGHj9myzHnGcMR29d7ITrUadkxDmsfpM/H5rNJ&#10;cv3tPtf0OayUXte+fvXdR/O03lAdE4DaraqCagwqMQBsbHPGTsZKzyTy9waMAypzTwO2VeAQB2jf&#10;1Huy757nhIluB6gzBnNPQHYXmHP24IWMbe/L8DqrrNXmVRla27bt+M6BjblMTrNlfGYsZuxlXGaL&#10;MHYDgo9s7smM1lHyQ964Rn4tf+j5mj/yxOQLwLeLOUU5IejsnKdP5feA++va90PTgmxq3XEgPH0s&#10;zmjcjz4XewE7c1E/JDYoNub9mQ3ztm58MGGroFsGpk04rusdlZreEekcW5H6/mmp6ZuwVdx43abW&#10;dEpybafktPVLZf+M5N4ZlojSVrmh/d/lhCK5of3erfRKuYnOW9oogTnl4pWSL7eSVXfMLDXe9KSK&#10;VgPE0ckz9X7lHYNSiXdvywPJr++Wksb7Utn+UBKxAZKzJTghQ/XtQkkqqJTUsgYpbOy2vN+bWJN7&#10;4+ueIKgjG9IyvKqyLq0jm9I+ti019+eltm9B6h5AlbFgXsEI+wDoeAuzzW8ZlrTqXsmo7ZOi9lE7&#10;1zG6Jj1jy8bf29ozYjRbUJ4UEhC1tkN8VR9PyauyYKt5FS2Sqe+VnFtpK1ah44pMy5fM8gZJKtSx&#10;Jj3f3iM2q8gA8aqWe9J0t19qWrultq1HGtrvS31br5TX3ZHckjpJyyqVxNQ8ycsrk9KSKmlt6ZSG&#10;+lbb77jTLcND43Kn/Z7U17VIRXmtjI/NSEJ8qgcMT8mSsdFpqahqs/EtOb9VCmv6pKC6R2J0TLjp&#10;lyj+IRmSmlUrjS39kpNfJ74B8XLhip/cDoyVJH3P5Owy1e3TDQy/7R8tFy75yIkTl+TmDT8JD4mW&#10;8KBICfEPk4ToJIkMi5XYqGR9bo6kpKidpvZJQkqBZLPaNrXC+J8v+SZY4MOT18Ll7K1ouRGcZgLo&#10;yerThPwm42IPZYVtltpGhc3mCR6UVCh4wjJREq22msVeStdxu7hRCtr7fwOGNzyYNSD87ojWh0dr&#10;0jG0JgVNjyS/dUxyGx9JXMld8U2slEthuXI5NFeuRRXKSZ9E81S/GJIp0YVteh9tC49WpU3v0Tq6&#10;LhUP5iWtud+47qH4uZVSKecj8+S7wDT5q46jJ0KzDBj/JjBTriRUyH+4FCVfB2TJ2chiuRJXpvW+&#10;0kDts1reyCkdd6E9QSw4ZShgeaptoYy5qrYU57/zS7L0p0PS5WRQqpwITpWv/RPlP10Lk38PRUhA&#10;olxVPeJbPU97C8iuE2+1wfCyj8xrlujsJrUVy7W8WrROP1Ibrk7O+mfomJ9lgU0BltEFvr4eJl9c&#10;CTZQ/Fu/eDmh7/S1fis84HnmmXDNW2S6XIhIl4thaXIpVO1KtU/x4MZBrFjbTKraruhNOBsw3vvH&#10;pIpXWLzcCIm3FWlMtAdiH2p6f7XXrycU6n3T5ZuABDkVmiqXofHUeuqXUW585MHsq97C5ElQitaf&#10;WO1TIvLEO6ZI9Y4y1TVKxCu8UO+fJzeD8uSKb6ZcvJEspy7GyImzkSrRcvpCnJy9EiffnvMA4IDh&#10;p64FybeX/OTPp24YEP7F6ZsmfzpxTf5y5pZdJ3AsaTj/Tyevy/lrIXLFK1KCo7LMCQ/cgdWGoYn5&#10;QmD2du0b+ybXZGhxzyM4sG49M7wDUBzKWRx0H85vSk33kPZtd20yr6rzkdTeG9N+rk9yq7qkqP4T&#10;XVVdr5Q29Emp9n9Zpe2GZbDq5KJPvFzXeoCeSwDNBG1bEdnaPjJKxTshV24n50qw9pUB2UVyPSlD&#10;fLMKJKm6Xu3BIx0Pvpet1wfyB7ijWwbnpOhOv1R0j8jDVTVmNaP3V/elG1BMjd3m8SW5N7dlgS4X&#10;VbMYVCMYIBpvYEAk6FQebT6z/YHVQ9vi5T2nWgme3wSxdPuTahS79OxzH+Thwp6B3wCsDhB326GV&#10;Q7vuAn2ShmcjAOAAVigDAOAACwyMDJKAxx4lwbPlGuAvIHL/4qF5bA+vvJIHc0904DvUwWJLB5A5&#10;aRtalYElZrhf2m8w1KFA8XhovzcjHUCc/AGCT2p+JrZeyMjaE+mZ3JSW/jkdfNY0f8+kf/mJBdsE&#10;CJ/e/yiTewDjmlfyo4rHilrt5AkQHOF9AEh4B0A4fbwN3gz0HHMeQ598GU/7IXQNKK0eoA5QZUXz&#10;By1J7/S6TO8S/OSFeenBSes8BudUicEje1mtuoWDn2RGNZxJ1XQmNl/L1LaW+56mVQ0BAJuljIgD&#10;3QGoUSbIC+VAeZAfypw8AiKiWACIA9YADgKGAxii7CHQWeCpCzc190QAgwAZUWYwLNlyHxoNgdS4&#10;Dlc6vOkEA+W+mq1/8U9vZX+aTVOwOdZi/A0wzfHf+9NXVCP0V1nYfaZK868m5BlPDnjz8KLcUeWQ&#10;+2rWf/NnHiqqQB7qe7JsE0UcI4W88uzjz8dTRV/rN38cA3Rj8GyqcsYxeV/VdkmwzyH9rgQomNs4&#10;tOXT8FHjjTO3qQro0prxy86pcgrHbEVjm7Td75eBqTnzcrw/OSPtwyPSOjgsrUOjtjSSwKzOMxre&#10;XmTu8K2t/uAbHN/HexxwCoWYY+rl8ffhj+B0D6aXZHRl+/NyepaLQk0DRQ1GHJ70ABVaXa0+sbR2&#10;/eVbo1KAnoQArgie3fP7nkCWC1pnxzcey6PVTW1zu9qJQu/0yuo2ntQAidQf2gH73JdjwG+Oqe+0&#10;AdIyQQRnPZNzbsXLuL4/xgTgPwYFXjYoxtRjT0A/D0AJRQzbFe3TFrSfgzcdr1f4due1PM3z+/Ez&#10;mdt9YhMDLPVdPdJy3X6i11+Yh612G7J0+N7qNEKe8bbBgx3qFbzbN15q+ya4nJYbS33xdiLgHPVr&#10;dn1fMorweCtWharIgHAEDwwCTaTkerzD4fc2/m5VvgHDjWtQhYGaQGVR2dUSjrc3Xi0q7EdkV34W&#10;QHG3zzXH7802VAdn8wY/JgDcBnLroI24439JzFMQYCC52CQitdTAcIBweAcdgIxnOBKkBoV3NN7a&#10;mjazWgKSCgzUBgiHH5KgbgFJebbvzh+X/71guAMxnFh6rv83guF4MfIueM07MLy8c8TaD2MTE6rU&#10;L4BwljkDUjMhAmezUQ5pfz6/w1LxQ5nSb0+/RL0YWNhQJfeRGkzNkl7VKHX3hz5PdkI9Be1U1/ic&#10;UVARmJj2gpc4QDhjAIA2gPW8jsV4cQ/M7wiTNPfUyLkzNCe9qsg8mNm088NLjy3GBNvBhV3pX9gx&#10;CizA8N7ZDYtNQT/C5M7UzgszKKnjCEA7oPvmUzU4oWNiLGfZnA4A0JwhTLYyqcqYwpaxlvbIyhUo&#10;wGivGOsY5cvapoxW6DmUFcSawONd+wEAF23v9E0IYyVlTKwCAhXuqkHMMf0O/bHu2h99GOcAM7Xr&#10;/fxHmv/aH7+hb9dsfQYn+eMe9NuMDcfvx987nv/jL3L0Vt/vqbbv13hsfvSAo3rtudFYeSgM/rWx&#10;SrsNA8MRNw7xG5dWh6DP+1xnvDr+dzzP/HFMfnkf8v/7Z3KNeyDuefzG3ZvfIJTJa97jRwDnnz+D&#10;e+637DPJANALwA3oDAUWwDf0KWwRQHLOcw4wHNoS0nIeAdziWTyTsgBYwgsTkIp9PM6hwMGjHMEL&#10;lWcCeBt1g9YLAC7ALbacAxAnDWC4A+HJi4HzmgaB8xgA2/iU374zb9nHH3808BsgEWH/2U+qL+i3&#10;BShk64KaMqliZaBi9VTzCsDuaAbcRADvRR1z+QOcA7Q/PslRUNEqN/1jLHjmjaAECYzPEe+IVLkS&#10;FG/0HcRZoK+HzgQgnL4/NqPGwGj4t91EpMU2UCGeA+LhFPec+9w/a9rjAmUJy+ABvR3IDegNEM55&#10;B4I7kNwB4jybCdrfnz9+D86bp7nmEXHgOuKhTSnUbelnCUvUsSoZoL9ax7tafcc6TYvXepU+q8aE&#10;65wz0X0/NSQxXi8Hpch5vwSTC2pUQ5HCuTO3Y22fNKxK8td8sPWJzTcw3IHeLpDm8bHEjR3HhWtM&#10;qDIxwVgHBQ1g+EWvIEkvqrD2xre2SbY3b4zabvOphycfb2r0QlYXPlZdBs9w2inpmWyCQ59JPdoV&#10;/RhCvQUQh7INXeTB7Ko8nFszMJxAw4Dh0HCge6FPsUJh49U7q4PUSWg6nLgJm+M8+jaRw+Sgbum7&#10;aDMGbqvu8uztT6JJRZuK9Q+ujwBMpi6TlrYKRzdtlGPaLOA1bRXqIrZucsr6ChWuu0kiAG4npmd+&#10;2ndpXN/M1u3TZ5CGvMB7jT7lJhcAuNFV2Wc1KMesYkTYp8y5Rl/j+jkdtm2C2k1Sc+zk9+A3K6zY&#10;6hBvabEpsId2VSFmPIe+DIcKJquZ0MazmXEOIBdgd1XLAw/xFe2T1hj/VEdl4hjPcHPSUl0d/R06&#10;TOIyMVa6iWS8xQ1M1rygx+NV7iaR3UQyz8Oj2gke5dOqg3qcZnY8q0i1wmEPcG5E9fEB1Tfwup5W&#10;nRcAmrEZT2w80Q3E1nwa6KxlRV/HFrCaa3htswVwX3r21vLKcz2A+4+2dcA9xwT5BDifUh17RnVh&#10;HLzQ/3HsAlgBvOc9Af+xbaYP1d5VmTl6LfPP3snG+19sYoEgpKtazuOqk2MT7OoHxVagzvNNyac5&#10;zDzVMVorCLo5gg3hvOIpQ/K3TR61LHFwW9f7gJ8MqQ40fqD2tNoPjx6/la7Fx1I1uCDFvZNS0T8n&#10;tWOr0jSxITVDs5Lf2S9pdZ2SXt8lJXeHpLZ/SmofaLruEfMMz667a0B41d1Hkld3z2LnMMl5Ufv8&#10;i36hcvqWr5zxCpBL/mGf6V8IBFrcel/uz2wZdW3P9JYFQ+2c2FTZlrsze9IzfyA9s/sm96b3jBoW&#10;sLx5aMW2AJ5Ng8ufhXPQaiB2rn9eOgZn5eHkqnRonlMLay3eRFP3I7k/tiSljfckt7JVqtsfSFvf&#10;uLTeH5P6rkGp6xwwqe18IC19I1LV0Ss51U0Sn1cq0RkFEp9TYvG+Sps6jcryjqZ5MDonfSOz0nZv&#10;UEqqWyUps1giY9MkOTnbAPHa2laphG9c98vL66W6ulkyMwslLi7Nzj1V+7GsrE7++MevpLGxQ+7e&#10;fSg5BdW28imj9I4FAmXMue4TL1e9Yyy2Q2GJ5r2uR/KLGiWGVZ+hiRKudkVKdqnEpautEJEowWpL&#10;RMVlSUBQnHh7h0hkRIKB7hGhMRIUECrBgWEmUeFxkpSYKUlJOZKUUiBFZU3S3DVk3q5M/t4ITpHL&#10;fvFy5maEnPeO1m8bL6e9Is3zG3HBnU97R8n1sDQLQs0q1ZSSZmnqm5LWgXmj8UmubJeU6g7JbemT&#10;ir4JyW8bMCm888ji3tX1zkrzw0VpfbgkLQ+WpbxjSkruTBkonlByV+2narkRVWS82j6J0FRWy/mg&#10;dPM8vhCcZpPAfmrHROc2SkZtr2Q1PpCwgkYDqi9G5JiH9rf+SeY5/R8uBMvJ4Ez58604+QJu7Nhi&#10;+SevRPnKP13ORxeLf3ajeXzfUBuJwKHn9DlnA9PkhE+iUZB8cTVCLoZmySm/ZAsuejk8R65E5Foa&#10;BBD9sv72bFi2nCYdnui+ifJfbkTJXwPxDAcM12ep/XUpukBOB2mbCc2R2/HlqheVyDnfdLkUrHpE&#10;eotcDCqQ77ySLLjmdzdjPWC4fo9Tt2PkW68o8xIHDP8WgNw3Qb4NSJXTYRnybaC+j1+cfKXpvvOJ&#10;M55v72i1+5KJr1Ur6fltRtcWFJVrntTQzDHmE6+AQL7oG5e1jAC0LVBqVp34qX52XXWc86pf/FV1&#10;EQDxS9F5cjNR7U6cyHIbJFTvzaT8DT2P3IzMt28WzOq4nGa1lZvU1qwRv6gSueKXIScvRMlXp0Lk&#10;29NhcuZirJy/kiDnrsbKiQuBcuJKgIHcF29HynkvrW9XAw3w5vzp68Hy9QUf4xLHc/zMjRDbApjj&#10;QX76UoBcvhUhAeHpRgcUoP3SDf848YlIMzC8/t4jqbs7LOXtD6W4uVfrW7+0aZ9H3EMcAQ2D1D52&#10;eGXPwPD08hZJK2u2Sb+GXq2/Nfe0fbZJXvVd8xDPq+wyChVA8ZzyDu0nuoQV5l5hmeZlz+rxjMoO&#10;48+PzKmWgLRi8VJ9+EZchvhom8VD3C+zQG4kZxqXeOujfnny01t5/usH+QPKOGDyyNYLA7InAaG1&#10;Ax/eeSkP1LAdxBNMB9UFHWwndSSHG/u+GsJwWBe1PpDq+xNGhwJvNvQlczogA3ov6QAN5xhbR4+y&#10;o4PNqmpoBOmAG5zzgKjMbCPsM7vtwGYEr2/yhzcbhi0ALFQqUJMAjsP/Df0JwPXIOvzh7/V3niCe&#10;gN7QjXCMlzXBPh8uHBh9CmA3HmlQooysvVHj/Qf9IC8MDG/om7c0zQMLFowTIBxAHM9w563er4Mb&#10;VB0PAPL1GB5vwPD++cfSN7Oj156rkvKLAeHT+2rYqwWOzB7+Yt7h86oRLL7QAVQHUecJjjcAgzD7&#10;eGPzLhj2vDtlA2jCNdKTd3jPxzQPgN+AyRhTbBnYAZFn9l7ZQE6kcgZ5vZUZrnoLA9j59oDcLJcE&#10;6PZ4cOuz9DlanLKmmVl/8avHo1vziWAI8hwUB4AbvPkBLsgj9+QbWTA0VQgARACs+b2TQxV4bvGC&#10;MHBc34t7kj9m6NlSBrwHy/EAvfEyJFga+1WqLDDIs8/7uD/3Xgj7/Ont/tU/DFLN+mfwAuN49fCF&#10;wI9a29kng7Nrxn3N8kUEL00ATQJ3Ds6tGw85Sy43Dl4ZBzkCxyHn2eKBAs0FwDoc2BglRI0HKJ1U&#10;RRKQa1nLCs9PFGQU6v03Wj56rM3QvEpQmvE8WdUyWNJvuqUnub6tzyLfrhwwssk/S1E1uZUF3nEW&#10;OAlDguBGasSw3NXR/+jj7P3Zci/2+S37/LHF0xPQCwUbBZDfUVakQ3Hkt5Qj+whcvFOb+0btsbj3&#10;zLz3MeDWtYxYmorhwbchfwZ2/PjJuHrzwSZIpraPZHBx23iG++c3ZXrnmRkJ3HdOFe7R9W1tb2va&#10;3rYsPVQvj1a1LPdeGNCNsopi7JRkeIwJNvtgbkMG9L5QkZCGdoJSz6oWBMMCjxfO2QSAfgDaEG2J&#10;1Qp4gW+o9QYQToBZ+J3xmvXQP/xkQQIBvdf0+yLLagzAYw6vOQYPXt5GMaEvDhgOqI73N4MB+SXv&#10;tAmPlzmgOF7Bb/XeGIsfzSuc+oWRBmdzTlm9DrS5KtBx5P8GDE/WgYBZWhcFGu4+hAATSDTAdUaF&#10;KVQByWrkJ6kRn1JkgDje4M5LnGMHiAOGs/+bc2mVBvCGppTb1oHg7tzfA8A/iz4fgJ7l9gArBrxo&#10;fljSj2d4Yl69eUUAIpMesB3PcGhGWCIYnFJmYDie4N4xGeYVHqSKJoA45/41MBze8H8NDHcghkuD&#10;fAbEVf41MBxFyGhSEnQQji2w94Gj1ksVJgLX0G4wqFgVw6QfnknMlAOEU+8fTK1aP/NoYdP6oh41&#10;Cu4OT8v98QUZmt8wYOPOyLTU9g5K48MRA8ChQEHgomeLVzie43iJ40VOX72rBif0KQtqTK49+2h1&#10;GdAaYJzlbGxZugZIznmuU//prxFbDaGCwc3qCmJUHBebONI+it/RZqBHwftcuzrZUZ1gW/UJKGCg&#10;5XIT1m7SmjGfMQ6jlnvRFucOX4snhgTLtj1G9K62q2Xt3wDBjQ7lAC5UwP7v9T4A/vA6f28gOEvO&#10;AcI5D3DOFh5WVqMAWHo8cfEC9sQtcH0bAA/79HH0eXwvjt0+ferRx48GbgJgA0Cxffb9T3Lw5p15&#10;c1rgNL0PK3WgCoDve2nzscxv6fYAWrAnsrj/1Li3Z7b3ZHbnsVGxrBwemdc5z+L5bmzTW5nXuQ4p&#10;9kdfyhjAebZaRPY8fofHuPu9Drsmx8dFfvPpNvbH73k/7a60n/Z4evN77ke8AuNH1/dx9+T3btzg&#10;GHFjCOUHSOcE+hU8QuH/hsKFmBUAVg64YyxwXOKeeBAeoJx9QD2Ec6TD25VxCJDMAdsAXA4EB/AC&#10;aONb8p0Q9t0xeeM64LLzEseDHPAcqhaAOAQwfOe1fjfd2rP1vgiTt4xXG280zfc/GE0EDgLkCb2K&#10;ffQYj9c7wDYgvj4D73C8wnWfd0b3YXLGo1Mx6fpBdbY3tmIBmhSAeYDCvZeqC2qdRZhEdhzpmnXJ&#10;LKyTy15hcsk7TA2fGOPzvhmaJFeDE7S/KtB+tlwNpBqJzKz8DIbHpFcb6GwgM/2uCnziiAO+OecC&#10;ANM/A5DTVxvnOGCungOUdgEtjwPa7B8XB2IjXAcIZ4LW/f64F7lLx7njYLhLxxb+cGhe4JgEBA9N&#10;4F10XPoEiAN8A4gfB8MBydk/DobjeUd/fBwMh4cVAByBg5NrjDl/Dwx3oLfz/Hbjgxs72JLGCcfH&#10;wXDAIzhzL9wKlNSCMms/TB5BV7T1TNuH9i2A4o5aBPAWHWDn2QfB0cJAZW1b9DUI9Qv+bybSEPov&#10;2goxTNhCu0a9Y8vKNePn/qj1X69R/wC9qdtWL1Uc8I0Y4P2pXnON/pN6js5PnadN0f7w8iZALfSD&#10;T1/iEY5n+I/G189EDnWYtgUFEu3NTVjtaB2HIsWoUY5eWt0nHdcAzJnIoo27dsw+bRihH+EYQBzP&#10;cPRthHP0BWxJw+9Ig8c4+/RTCDoVAuitqqEB5IDiAOCcp7/jHFzg7hx9I3o4tF/QJgJ04/2N/o64&#10;fQd8kxYdfkXH+XUd54mzY57genOPTsjqWc23pvdM4KoNBrWZCiDzgpbFvI53c08BdlVXgFLmGBiO&#10;HeacWTxAuPY1ei8HJjsg3IHhHOO1DY0JYiunnr+zZyGA05va8SOMv6Obh3ZfvK+5H8A4YDJ843h0&#10;A1ZzTyasAdU/A/l6fh2aNhUHfrMFAAds94D1Wja65X0cPYs77yhfOI8u4HnmU+MTn1IdCcHpy5xi&#10;tDyZNHf3noUyR/VoZE5tMUDxKbXLxjW/Y7tP9R2ZCNK86MdF7wJcx2ZwdKLcm3Po6O48z8F+4F0N&#10;kNd7b2n+AMP3tFzXtHKs6fGe1g9oZ40TXWVd069q2WxrOjzUkQnVrQDOB9TGHVNbY1EryorWGRwI&#10;cRhkBfzAEkGpn6iNcyQPZ3fkztCC1NwdkZKW+1J376GUt3VJSXOnFKnk1LZIekWDFLfdk7ahabkz&#10;uiB3J9Y+rajfk77Fxxb37P7igcmQGvkITnucvze9I3entm3bM7snI5uv5MHiocVLa1J9tXloSTrG&#10;NywtMeLMaWJgysDwqjsPrD8LSsg2YLy48a6kF9dLYX2ncX5XtN33cH/fHZSW3lFpfTCu+u2yNPcN&#10;G1d45Z0e2+8cnJCOgXFpfzj6OQbYiOq+g5NL0vVwTGpbuqWgvFHScsvFLzBK4pMypaioSgpLqiU/&#10;v1zyiyolK0vHpKhESUnJsfMv1Z6CK/yrr05LbUO7AedFZY1S2aT56RqVypYBtZfUntLxJV7HudSM&#10;SklM0fEnMsOoTdKJv5RWKJEJWRIRny6hcekSGJUsiRlFlo/o+AwJDImW6JhESUxIlVjdJsQlS1hI&#10;pISqREXGS7yej0vMkISUXPNur23tMzCc2Ey2SlfHZyi0fCIzLSbSN1eD5IvzvvKnM17yxQU/+eKi&#10;r/zxjLec8o7QMStDroWlSGJxo7QPe3CqxsE5Ke8etSCZhV1DUtT9SPI6hyS/Y0jy7gwbIF7SMSoV&#10;neNSfXdS69CMlLdPSlZ1v8TltUt4ZqNEZTVLRFaTgap4GgOs+uuYejumwGwWaDgAxrG/cur6pLB5&#10;UFIq70pEbpMEpFaJV3yJXArz0J38+WaMcXsDhn/tlyIXogrkREiOnAzNlQsxJeKtY/KNeLWHmJCO&#10;K5bbiWUm16LyDez+DqoSFTi6v74VK996x8s/XQ6T/+933vLvT/rIn6+EG1//Vf0tQPu5iFw5FZ4j&#10;Z6Py5KLmAzD8PEC75vVkYIb86Wqk/iZKzvilyaWALDnllSxfXUuSy2HFcsonXU7eTpGTXony9bUI&#10;D/WIV5RxgBMY82xAspwI8ATrhCaFwJpfkj/VDb5VPQFPdUB7uN69InWcZ+VZcrUExZRKUJQnhomt&#10;zFY9LDy1SHW0VLkWkihXQzPlUmiWeeNf03x6axn6ZtWIV4aWTWq5SqVtryWUGiDO+/qoTRmYWmvl&#10;TYBNr7hCtX1L1aYtMK/wqKxGSchvM0A8Kq1BfCOLVb9INkD89IVoOX8lXi5eS5Tz1+Lk4k19x9uR&#10;ctk32uSC1i0AcLzAEcBvQHEHhJOW1YfnboVZOgJsXrsdbXLVJ1ou3gqX8zdCzSkD7/C4HNU3s8o1&#10;T+USm1tlQHdufZfWmx4paOqWjpEFw2MQ6KpuR6sdH5slBQ09cnd0RUqb+iSzrN1iJOAhnl7UIpkl&#10;bcYrXljTLfk1PZJc0KztptgCirLiLrGw0bzDibnAKgm/FC1XKLBS8iQ4r1RCC8rlZkqWnAkOl7ii&#10;Ah0Ddm18/wPe1MvPfpJl1WpWVHuaOfoow5vPpVM7XaLNlvaMS7N2eHdndqRlZElq+2aksmdMO9tB&#10;yazpkoLWAanum7QAkEMbz2Ti8Xu9x/c6cP8iSy9/kWW1DgiAuaaKwqpqH7NPfpTRHR1E1aJeeAb1&#10;BuA1vIk6CKhAscExgDigN8fsOyOZc9CTMEB4vNM9gSsnd3SQ29XB7xOnNu8EgE3gTkBjtsyOtg0v&#10;SqsOJgwMeFYDhgOCP1p9KT1TzE5M2/IfAHZoS/gt9+S5eKX3TG9KU/+MtD2aM4AQ3hsE72zAAQSa&#10;EfIK0L2nSgMc4Ft6zHZHB0n2KQvKBlAbrziXb4KA3pvckIou7cgaey0YaefYqnV2vCvXeS9+M7Ry&#10;JN2T6+aVbkEOVRzdAgIYjXEGwIyyquP05z8UVwwwOMEXD3+UJdVuAb8BJ2yZnl5DlrQ+AI7jXevo&#10;JxC3nJ/3PD6hAQgCiIh3I7PnOvabsmnGrt4PwN0BfniLw7kMPy4ACwAjgAvBOwFbAFLwVsQLcVIV&#10;AwCavukN6ZlYlWVVFng3LWK7v1OI9Xaf/zSbpvAef2/+NJnHwFfhd8ZLuvfEeArhGCSw4djqjsxs&#10;H8qADsIIgNTsngeUHV3bk86RGenTwZmAY3A5Q1sBWLmjgy6Gx/K+Kpi7TwwQhdoDEBzKDKLFA9hM&#10;6b3H1vesDIy/+vkPYpy8qvxxjHCseq4Bp9oMfvPHe2kz8byDKreaxAxoygDDgXdEjv9xC96b8iI9&#10;v+WYdHoL28crGg9xvDtRfO9NrUp+c7cklzdJYWuvdI7rO6tCinc43hl4mg6vbmtbXBEC9BB8cmjJ&#10;E7wIT6TZLU+5UE49o1qXVZkhCNL2UzXc1LghGCbgz9Tmnpa7/h5Fd2VXesZU8brvUZh69ZkTa49t&#10;ma8B7PtPtWz3tX7vmzHnvMnxHt/D80MNCow9aEkAlR2wDNUKWzxvEGgjHOUCSz6ZNAKURglG4CEH&#10;LOQb0Sb4NkyGEECI78XqAOfljWDYMNHDpAfcnHDgIoA32mRtUgQPILyB+D1tAa5xlHEoYdg3jnA1&#10;1ADANzVP1Ce86zGAt568NWOSNgVneFZxjfiHJ0lgZJqExGVJZLIOPullkphV+SloZrUB4fHZ1RYs&#10;E3FAuHF3ZxABn6CRarCr4PEN4A0dCgLY7bzFj59zx0afovcDpHZgNcfG733s/L8o+vyk3HrLn/NE&#10;hN+W5eMe5bDKgHDnHc79QlQx8I0rMGUMYNw3Lk/gyoM7nK2/DsAegDxHCKB5PTz1sxA8k3NwhVvw&#10;TP3NvwaGOxDjuHD+fy8YDu0L4Atcb0y2AiZg5GHMOcOLyRvogajT46s6TmmbWFaji4kl2hNCkEPa&#10;17bWKWh4mNCEmoctdRXOUbhH6Xfp+5nI5Bx90bL+Dq9AJpLcSglnDCK0AYw9N2HEKgpbSaHtgHOk&#10;dwbk8WXZ9AlwwbmlxoyL9OdMHrF6gokjVlI4MY90HQAYu4m5wQowtqz88niDYyhjSGs/oUYr/Q1e&#10;YRjpGO0s0Yb7m35nYvtA73Oo4+kLA7sBwQHK4TAFJIdDfOEIPeFQx9Fd67MerW3JvYkZGVhc1jFU&#10;+/s96NGe6Hu90r4AOibtK96+13fW5z1lhdW+CbEWZh8zEb2l7/rUxHitj57pN3mp4uG4JtAjE6vr&#10;T18Y7y3BLeG8JXDyhPaP05p3+jLEs5KEb7tvAlf08sETTb9htAOHrwG/3gpUWE/fA4a9MNl7/ka2&#10;9ZkbcLTqfVb0HqwIgsucY0Bs+n3GQMZKRNUB+6PP5xrnuM44oEOxgekIwDnHWvxC0Ga8z939+I0b&#10;N5wc/+M6/RRjCmMNoB20CAS+XIMfe/fAeNeX9599Cr6m9WHnQMbXtm0soCwQxrTjQn8KOO28tXku&#10;92fcA4gjv+TPxsfvfzGgzXmcMt6RFmFymHGf35NHrWY2kQxohnAdEA4AHDAeoR93YCAAIvzea690&#10;fPjwvYGJDgRnnwleqCQAwqFHgVYHoJKJaeoDAm84kzHQ9aj6ZcAj98Qzl3fk/QAIAQapP1tah+FK&#10;BhgnkCZguGZZMgpq1agJMZoUjJnrwQnGF345ME77qUIDw/GYob91YDg0WQDSBlxrf4sAcCMODHcT&#10;lGyNHxz6qk8rjTimz/49+M0+Xt9uJZI7f1xcGgSalgg1ZIitEK39fEyK/laFfYRrpHHijulb8baC&#10;7gUKKlbe0MciAOSci0yp+LxPOoRzHJukVogPXlWfwHA8whHAcCcE1bwSjLdXrgHhAYnF/91g+PFx&#10;hH3AcEeTEp0ODUyWXLgdLBml1Vp7PG2RCTWCnD/78Uern7QlNUE+A7zUdXRX2hWTbay8wOOaOo5+&#10;53Q8hH30EdoF9ZM6jy4O6IqDAXWZOk29xSbAXjCQW7cc20oFfQ7nuB/5oX3xGwIl7v6g7QNAXe8H&#10;YE093dC+eVvHGYBwvMQJBH+guprj7GfCyeICqG4Ixzd6Dk4TbOENB7DmndnyvmyhNWELuM37A3qz&#10;YlNNATtPH/B7YJx98spv6APIO2n4HWXlvLcdpQnANQ4oANw4nuCE8kZ/Rxk6pxSXjmMHeHOeY84D&#10;ihNbgy3XOM89eA7nEQeYA4Kj2zNuu9WzOBBhY2E/0aeYE5j+HhCbLeAq5yh/80zWPDgnMhw5GJM5&#10;D+BNGn6DFzjgLec4xjsbwSMc6rDPPOLHwHcCuQMucy/0ZEDoqT0da3S8Z6zHTsA7/NH6vnmPM0Yj&#10;rOJC2AdEx0N7WPV3PMsHVbcf2YAa0OPd7WhasenZstob28Nig+mzcD5j5So6gYH8YAOqO7t3xd7E&#10;WcVjg6verGVBuQGgY8vgyMPvoGldZmJd9fcZtV/Yx6Ob8qCs0f0BuXGoQf9yuhCUhehmnEM/w+kG&#10;h5qh5V2bHMAjflj1j3G1HwHZx3QcH8a20+2M6u+jqrdNqL2AQ+G4VhI8xac1v+wPqn0+q/ma1+Ml&#10;zfua5h2HQWRd6w6x1Zx97d6LvNJOaYtu4tUdU59ppzOPWfm+YdQD3dMrVsYz+69t0oQV6eA8OCmC&#10;v0yp4eJkQst8jO+gwj7n+lUn657dlrbRZQNbm4bmpXVkSe6MrxrIjm3eNjhl9tqD2XUDvPFKTy9t&#10;kOq7A9IxOC1do/PSPbpg2/sTy+bgNDi3KfenV6Wys08SCtXOSMuTvPp2c+5gZS32HvZ1BTQpnQ+k&#10;tv2+FFa3SnphtaTnV0lqrtoOmcXiHxwjiWk5kltQLgXaf1bVtkhDa5cB3uU1TZKeVSj5JVWyvLYr&#10;3v6h8u/+458kNilDfPzDJDQmRXLLm6Wpe1y6AfrvjkhN8wOpbOyW7LxaCQpLkrikPElOLzIgPCwq&#10;WbwDI+V2UIQExyRLZFKmSrYB4gDkfsGREhgSKcEhej0oXGJi4iQuLsEkPiFFElMyJSk9VxLS8yVV&#10;yyirpM541QEMM8vapLD+riQVNerYUCis6LrgFy0XA+PljE+EnPOLkbO+kXLCK1wuhcSLl9ovcIPj&#10;lAQexwRFw+CC1AzMGTVPyf0JKe2blKKeCY/c0/2uCeN/L787JVU9s1LXOy/FzaOSXt4rsdmtEpkJ&#10;1aWHQiQ4qVJuReSrnVajNhcOTtX6jarkeki6fHcjQi4H6PurPVbSPGBSUP9QUgmAmFFjoPm5T2C2&#10;8X4HZ1ggzG/8U4025UxknlyMgyZFbaHYEgnUe0flt0h8SYdJXPEdiS1ql5jCNokuaLXgtDdjtEwS&#10;SsVLf4en+nfe8XLCJ1m+9k6yoJoXo4vNCx2QPVh/G1Z2T7yz6uU6nu6AxlHF8uXNePnjhUj58mqM&#10;fHctUb6+Gi//5WyY3itVvvNKkfOBUKQkyzfXI40iDTD8fEC8nAtK0Gcmy5mQVDkTnC7wlAOE//F6&#10;lFyNL5EbauN5J1eKV3yZedXfDFf7M6pUguIqJDi2QqJT6ySzpFMKa3qNDxsHhStBxCeJNSAcrvRz&#10;ITnmvX4jSd+VcoY+RnWihIZ+SWsdluSmQYnQsvFNrxMvTXMrQSWuVHz12bFFrZJWcde89YNVv+F7&#10;hervAzRvcVlNEpqoeQvW+3sny6WbiXL5VpJc806Rq7eT5HZwmtwKSZHrgar7eEfJqWt4fuMtHmRy&#10;+nqonL0ZbsI+109eDf4s566HyclLgSYXb0XKdb94u8+3lwLkL2e85ctzPnJKf+cNp3iOtt3yNqvj&#10;6KXXQ5MkPLNUbbAV62ezatrkUmC06ljZUt01JP1z21J1p19yKjskr7rLAgbnVnSaRzhgeEH1PS3P&#10;dgPDickFTQqTSOhiUAg5MDw4s0wCtI3CHQ5NSkh+mfikM7EQL5fDQ6R3btx0jT+0Da3KnZFVGV5X&#10;A1xH5Edbb2R0541MqqY0rEZq9+KhtE6sy73Zx3rtlTxceioN/fPGrc3MIctrAMq53rd0qAPDawPU&#10;V9QK39COfF41KoDvgbUX0jP/WNrHN6X50bJ0TG7Lg+UjA3vbHy1K99SGeVs7T2PAb2bGAcPdkmkG&#10;SAZFxy/OAHpX89Y3t2ugNYAxgDfLgjjGO7t7atOAb4JtPlp7agAyM5pjm/CTv9MB8Bc13H/VARXv&#10;PI83NjQfANkMQnhiMyBxjgEYznDzGtWBGENdx1IrSE1iSheDEqAx3uxwn8IPTpDMFR212DLpMKs3&#10;n9z/QQfP780DHbAbWhXyTn7bHxEwdEqqu8ekoLnP9nkn3ge+bvLjPMYZCDWLlg99lCmvDJgMilxj&#10;cGfwJohlrw4+/Qtbcn9mTTp1YGodnDEv9nv6TeCS6hxZ08FoXyaJ+KrfcPWZKm76LN4HT/A1BlB9&#10;/2X9JoD/gP4IEwUMtMb/rgoknEAAIgApCCAKYB90F1ME71TlAqDRFD+UFtVSFw90QP7kicgxADnX&#10;8FJ8tLxv3omU8fE/jnl3FF2UXt7f/VEenMcDBMWY6yjTBiyqgo7izRZjfHhxTcaWN83AxpMG0BJv&#10;Xi1CAy4ZnPFWBqTU1zWQlWPAV8BZAG88wPffsyxav8u7nyyIJKDwoColUHvAzwhAg3ciVDLUL7w/&#10;UFYpH8oDYOo4OMoWygyCisKbzTfAiMFLgXKE5mBy61AerWzbsteBuVWZVgUN4HlTFVFAea2yBpZ5&#10;ll5+NG8NAtjMqIE9su1RSqnPKJgAUIDdJXceGABe1tlvxwDiUCDcVwUGOgQUKzw4UAandp9o3VzS&#10;NrZqHpoAcgD+gP94xeFhz2SBecvvvzCPeYBwvG4wTgCLprdUQV7ekLHVrc9BhKCGeDi9JkPzW+aF&#10;P8oSza0DA8QBnIhcT0A1Dy+3AwNViVRDCnB8SY0sx98NwOyhWdHf6XUzNjQ95/GOZTkqZYr3rCm7&#10;CxsyurZv6ZdUQYazG+CbejAOnQoA5SYB91RxVsWd89CjMPmxpN8EYIc8AuaMrmwawDO7c2TXJ9Vw&#10;mFJjAEAdL3GCa9JeMYTIG/QoziOcukW5AXxSbgSOwtMf0GZUv3VsWr54B8WKX1iyBMVkGBjuPMMB&#10;wxNyPMAFYHNiTp0FzwQIccErAUci9DoKFQLIfZwOBU9x5wGOt7gDw91xbL4H8MYL3FGAWDDN7LrP&#10;5/8uCO5En5+c1yCJubWWT1uqn1xs4jhknZc594M3PFrfA49wApkBTHhHZxuojeDp7QBx3/hcA70B&#10;wI+D4KRxwDlp/lvBcI4Rl9a8wzWf/xoYfpwmBSAcb3kigMNDy4QyhiuGI4aWA6Lx4KYOM/nGSgO4&#10;9+m3AAkQ50mH5yj1jQkhJtqgJ5rXOjyj9Wxa6xsTbvQ9k9puEPqJvpll6Z3CcFmx/olnUfcx9lBI&#10;RrTekxeOma1n/ODYBTdG2Hf0W/Qb5p2m7YN9j2c7HlSMrWpca+fr6IQc1/jczks7hkscjyfGbcZ/&#10;KNvMi0n7GeIWYGjTP+HhhQfWsBo0eKFhqONlxjLsccBj7cOZYATsBgDH6xtZw9NQ+yTnOU46wHEA&#10;cQzGuQPe40Df9VDz6/HQRgC+11++NjDcs2pF7/XilYHgXAMch2N36ckz86QE0MSj14nzbMarmb6A&#10;yUmW+3vGI483p8Wv0HbMGARQxYQm+gNjGqLdo41tBHMz7/KPv8qL7z0culwnWCdCGu3KPDqI9iWk&#10;w3sb0Jpzb/RZnNcu5vMEKfvchzQAqk4AvUnP+eNgOOe0C7TzumtgOvfgvJ4ycI0t59nnGW90B65w&#10;R5HC8WtNxLvAF04ZcI707o978jx3jmcdv+7+OIfwPP74DeAYYMDx33LsQDB0AL4BZU568oi+AICI&#10;VzggM2XtqFRoY4B1eIQfp0oBsMZzlm8OvcTCk6ceQByv//ffW52h7iDUkb23eJW/175ex5132mZf&#10;vjGvfwK1MqFrnM16Hzxvua+rT9Qf4yvXfFN/jgcK1eZm38/95ZY2GWf4FTWa8dy5EhArF/QYznCC&#10;a4WkaH+arn084LX2p9BkEUQZvkUmSGO0HwbcdquIALkR1ye7fTexypbf2HlW9jhQ/RPYDchtlFyZ&#10;1Z/PHQfAXVq8v4+D4ASaitdx4bgcB8PZj9Q+FAkjGLH2r8cBbguoaZ7ifxPAcc7/HgxnS1k4MBzA&#10;+zgIjjhwnIDNBnzrePN7MJwxAePrX6JJYf/4OOKuewDxYvOkDE3KNjA8q7z20xfVeqv1EjD88MMH&#10;+9a0DTy+AYCptxyzpQ2xpU5zztq1Cr/HkYK6C0iN0Megu6L/AITzO7bHVyVQp6mHgNuuPh73Fkdf&#10;BYBD2IcixcBwbdeA5w4QZ7LmheqC5EmHpr/1LZqGfo72SluEvxsKOEBwQGreg/6NfYB/B5I7oJxx&#10;kDJAnz8OgHM/hH0PcM69f5ZF1c3WdPxgMnmFlYmqF0MxBtUYXtoA3/uaIVYrsQWwRli5BJ0XgDZg&#10;NmXK1l0HEAcIf6XPZDUn1yhPjgG7Wb0J2D2ysCMTKzqmrqmuDLWh2kY8lwDYK6p340yBHQQ9Hjo+&#10;q8Gwk5gUZ3xFHx1c2lH9e8uEMRG9G6/mcdUPcCDDJsUWxiZGhycAvmcSWfOhHTmTyYDZeFp7qEe0&#10;bLTcAILhCofHG2Ef+4A0q6pzMOkMmA2ozfgLkE2MEBdwHpsAgNxjQ7w2pxLSkT83bkNrYvoNNpQK&#10;10nrERy6sMWfmwB8u2NWfvNOYAJQpOL8xnneFTvzc8wqHOi0LNE1EFbX4QRGOeDMAxhuE+uqbwOC&#10;j2w9/UyJCCDu9Bmn4zjdBl0MT3DErdrEHuOYb4MQs4Sg3FOHz2Ri/4kFBx3e3pfBzT0Z2nosI6qH&#10;DatMaDlMU4bPP8gcdoQ2WkDwsYM3Fq9oSisSwsp76GVZYc/qesBw44HHvv7k7IYNDhUqzmi0R+xR&#10;Dy2XZx9hcpVVcVDheWhnPBMgBpxzXdNuaiNb03ywOp8t8dw8Md2QX22f1fz7Wkfwbue31G+Edr+r&#10;dZ765Yn1pXqrGnRMKGC/Ys9SpylTAO++2XUDysEfODb8YWRO6u+PSF3PoMQVVqg+n2Ee7d0TC6qz&#10;ahnOrUvX8LQkF1ZJUn6F9ZE3AqJ0jAsTn7AEtXfSzDP7pl+YBEXGi29QhFz3CZLgiDiJTEiTmMR0&#10;SczIk7ziSimqrJfh8VkJj0uRv3xzWmJTssTLL0TTZcglqE1SCyWruEmScip0zCmRzMIayStpkMzc&#10;CklMLTA6lsDQOPENiZHgqAS7f2RSuoQnpMrtsBgJjUuVoOgEtcMiJSg8WvyCQsXL20f8A4IkPiFJ&#10;EpNSJDk9S9Jz8iUtt1hScovUPiuSxGxPzIiAuGzznk0uVNsmucC8Y/30HB6yrHQl/hErWq+EJMhZ&#10;/yi5Gp4kN6PT5IxfpNxSO4aAq8lVnZJY3SkZLX2SfWdAsqFgGZjW7SPJuTsi+XfHpaBrXAo7x6W0&#10;a9KCqcILj2d4eeuEFNYPS0ZZr9puTUbxEZhQboEdifsEsAoHNsdeEdlyxitGvjjnL/906rZRlcVn&#10;AfbekbSiOxYrCtvsWliOnIVKxD9FrseVmEfzf7kcISeCMgwQvxBbJBejCyQoo/YzEO7A74TSTkmv&#10;uS/ZDf3m/Uwwyz9eCJZTvkkG/gKOXw7LFsDwL28myomATPnGL1O+vJ0sF2PLJaaqT5KaRgwQv5FS&#10;J7czG+V2aoNcDC/Ue2XIV9cT5MsLsfKPp0PlP50OkS+uRsu3txKNJx2+8O9uRsvNqGw5558gp25H&#10;6TvEGhh+KSpTvFSXuK16w2XNP1QpZzQfl6IK5UZcmX4LwPBSuRVRJL7RFRIcVyUBkWUSl9EshdUP&#10;paptVPLr7ktcXp3pYmHwg0cXybW4Urmh5X0rpUpupdcYEI5n+5mofImouCcZd8akvH9Nyh6uSm7H&#10;lCTXDkhEUZcEZTUZbUpSeafkNQ+Yp35CUZuEZ9RIoOaT4ODR6fVaxyrkdmieXPfP0PaiNnBghvgE&#10;5cjt4CzVkTwrAP3Vjr4WkCDnbkWYnPeCMiXSgPEzN8LsHOD3Nxf9DegGKOcaADhA+DfnfOXstVC5&#10;6h8vV/zi5OsLfvIPf70kfzp5U75gNcN1bRNhaQaCIz4xaq9HZqgtnim1PSPWN+TWd6hNnStJxbU2&#10;kdbYN2pxEQgKnFt9Rypa+40vHBAcupSM4lZJLWo1QBwnv1uhGXLOJ0bLP8PA8OSSFsMxQrRthWSV&#10;GiDun6F2fFahUaX4pmXJpbAQqXlwz2yJPwBWEjSRoFMH2vHNHv0qC9rb7WiHua4d7pZ2ejPPCJKo&#10;g7yeI93iMwC5v/1mXXtIfjeNh7Hea1fP0+kCDDMTOaM99cjWexnaeKUDkQ5wq89ldPuDzKoWBuhN&#10;Zw/Q7KhR2AdcZSBwQDTn4ehG2OeczZjqdYBhgMVd7bxXnqsC9OSj3ZdzeFsDSpPOgY8IYCTpmW3V&#10;pKbskF89NAWOfYBwZl9Jy++ZIee9GBBUh/qNAmrpNB9wC+MdRz5RTqCPgVpmDCqXrdfSt3Bgs3hw&#10;dg2uA+q/1kEdRealbQlQ6YL28V54uPOuDlyHeoXl5OxbwDEdIJkRxxMbKhE8w10gSra8BwOn8+jD&#10;m48B3TPY6+C8907GVl/IwPxjk7E1VcYev5eVJ3pvvf+2Phs6hxUt09FVVYBmVSFb3DPgGsUDD3Se&#10;Qx7wFOfdUUYQlBN3HcCFZ6LsAeSi8DGA4jUIYGIcubt6TpUAgPBn+q2OtAw4z7MAyLU4fvPHMQow&#10;yjGC0cs5hH3Ab5RoACSA2JnNA1WEn5ryjQA0QmcB9QZelgBKeFoCIo2s7higBKUJx3AtDi1tmXfx&#10;3OPn8mht14BoC0KkSuPO6x8MdEbwtuG3A0sbqtxtCdHVAWFYkognBgFhaDd4d6B04uE4qenZeryV&#10;WYnwwQCfLVVMOT++BXANkIOnBJ6Qhx5lbB8viqdGA0K+oFcAvMWzHE9lPJkBgilrQF8LQKeGNUv7&#10;8GQA2Kbe4FnhqHUIcjCwuGv0NExscJ66De0BPMCujsHzBB9x69CE3J9dMXAePmLyDLCLZ2t1R5+0&#10;PhiVEVXkt1QZ5DthqBywzFANIfPee/PevAPx/HPLRvG0xlDQpm6gMZMSUI4ggICP33m89ph4AExy&#10;3tgAyBPre0ZBA3DOdb4xtC1wmDNJwTmMNoB7vhUgIt8V4HBkddfSGi2OKrKe4JVqFKjSP7K4aXQV&#10;npUAR8bf/HBq2d5tXA2FseVtmdDfs8wXz9CVw6cys7Writ2ieXviiTi5tqdpd8xIY+ICwNOB93jq&#10;LqvhYF6i29z/wEO38xjO0Beyuv9MtvT9CEI1ODknsWm5phQStCZMlSrA8JjUEonPANhQxS670gOG&#10;53goR+Jz8AqvlMi0cgOZAaOj8BjUtOGA3nh8628QjkN1IHHno/AMBwj/lJZ9zgFUA/L6x+kgp1vn&#10;wc0WSpC/C4I70ecD0gOwkE8AGeNRNa85tip6HwBk7kkQmfiCJglLrzSFC0DiVmSmbnPldkyOLR30&#10;isrSawUCn7c7RxqEa5zDm9yl+dfA8OPnnTgwI1jz+d8LhjNpABhOkDbAcAwKPLAIdkmbd5MzTIpQ&#10;L+lXmFgCCKD+GED3ykPlsKz1C6/i5acvtS/X/k2Nsclt6ILU6FbjDBlaXjc6oYkt7YN29g38RWYf&#10;w8X/3MYZljWzFBpjFmGJMf0EhpQzaN3qCQxrliGzTBpvM/r844IH03Ghb4cmhX6dCU+AcVb9sPqH&#10;ccXotjQdY72N+WbA6zm9znMwmunnKCP6RQx19I59ffbex1/1tz+aJzye7/TfTAzQh+MFjxC4lutM&#10;mjFJ5zzpOadqyW+AncOftS/6Xvuvd1runzigob/weNYRJ0H7eD1Hv+1+w/jKMboFZYnwTHQKdATA&#10;JvbpbzSJGasoXoxPWgymQ5BOf2Z6BGkd0EPfyHX7nf5HED3AJNKz1SIygNrdQz+ZPH33UY7efG9e&#10;3Bw/07EGAUgHkEIAy106vDX39TsjT/RmgOLOM5zfc29AcfZ5Fvvk013XT2Di3oE84b0O5/EaHvQb&#10;O7Ks9RHqLoI9s7KFyTzeRz+zgdbuT2/5GczWW1pZMFnquIMdt/BxGhMmHT0rhXQ8fEyMhpc2jjCe&#10;MFk6sb5jE5K9E7PS+nBY7o1OyQxe80xY6r2nVrXPXt6UcR2r8dqfWt/VfvexbSf0Gum4n6NKcRMe&#10;eHCbV/f3jI1wJnsmTZgocRzwTKwbNcoPWg9//MXASTidifFBeVjAVu6l93FgOFsDH/X7IB5w79fP&#10;IDjyUr8hZc0f5ZVT0ig3/KLlVlCcXA+MN8/wi75RnznDMT6g5aDPok9lxY0HCCd+BJOjAMPlalBU&#10;2zXX97qxguvscw1x6ZmsBAhHjgPdv/H8TvotLQrCMVQn8I0fB7kdKE5QMSfHwXCXBmHfzmu/SlDQ&#10;4xKm1/EUQkI0HccA3wje4KRhy/HtqFy5GZYpV/EqClCD1z/p8/aiX6Jt8YaDTiVQ84Iw1nHMbxkr&#10;/msBNP/e+OHGG75LVBrBQbPkvHeQZJbV2DfVamIBdA/e48yg7VeFemMUKPrt6TdoO/Qhz3/QNgsN&#10;k+4jeI+TlokXViHQNmgL9D+MIzh0oJvhVMF96I/or+gf0XVZOUS/6VYxMgbRp3Ldnf/cf+o9sIcI&#10;aEgfyL24JxNQ9BO0bf2Z6LBmfctT7TRwgkAHZBKQWCrky+lw2FD0LThR4JCC3oa+R75xTiEd++h6&#10;pCE976smkHlX42UN1Qg6JCvrEPoj6y9VyB/HpEev5FnWl6mo2faZ2xtAG3AbkNsB5Ow7INztQ/mF&#10;kwSgNsJqP7aT64cytaG2g+6TJ1YUbuDFrEI+9Z+VDc914xA2mrPP3Kos9jmHk4xbMcZY7IBthNXK&#10;2JkAydB2mj5/xKqpN2ovqK6u+iQANMJY7sZQxwkOAO6EAJUA5ZyHxgTbBD2AMZ9nAYoDMOMIxgS4&#10;WxX2N+AdPeJXu8bEOOewmQFjHdWJo2xhnzEeMB9bFrudFc+IC6KN7YstTywRVk6zxT52q6J7Z7ZU&#10;39F329F3fvzOBNpQaEuHlg9UD3pjNjS2M88BNwBsJmbZiNqU03iaH71VO1ptYRXo5LCrsO2G1f4b&#10;wY5QewuHnxl0crVvLEaR6iOkRyeZ3DuQsT21LXbVdtbtuOpVyLDqYQ/XtuXe/Ir0632G1H57oPe8&#10;z8TGBr95IRP6PaGkhRIFAQQfVxsYcbHJsP0RMBLyj0MgkwTgC3xPYqEsPXuux0ey/ELHKiZcdew5&#10;1HpMnXerAFhVQLkzOcK3hNoOmh2AbyheALfBd/CW3/zgAcPhVzf8QNsDEwdQzDCpANc66QHJaYPo&#10;QUyo8f3R+Whn1GkcGrAtqS/gAtRJbEfqJ/YjdZKA7qNqb/XOLFu5Y89S3thhOHjV9w5JbddDya9t&#10;M1A8tahaSho7paq9V8oaOiQ6JduA5YDweLlw009u+YfLdb9QuXjDT7yCIs0LG7A6OCpJ/nLygvwP&#10;/9f/RU5euilnr3ibZ/fpG/5yyS9cLt4OlxOXvOXsVT8D2ZOzSiQtt1S8fMPkhnew3PAN1WfESlRi&#10;utpYWWpvJYlfZKxc9guRG8GRcj0gRLxDwnRcSpHIuETxCwmRgJBQCQoLl+jEREnNypX0/EIDwhOy&#10;89UWK1KbTG2ChGzjjr6tdpxvXIZcCY6V62EJEpJWING55RJfSFykHLkemSTnA6PkhOblUoim0eOT&#10;vhFyJTJdrsbmyGUd528kFUhwQZ2EqD4QUXlH0ruGJaNjSLK6Hknu3XHJ6xqTvI5Ryb8zKsV3p6Xy&#10;3pwUNz+SoroBySrrloScFglLqpKAGLXnonXciimS2+G5EgC9o457CONpoI5/14OS5fQ1LRtfJgeK&#10;Jae4TUpq7ktR7X2Bxzkmu0Hfp0iuhGcZBQqBL+ERv6T20Fe+SR4u70i1vdLUVsxpNEAcAQjPaRyQ&#10;0s4JKeuatP3QrHrzCA/TexLANQsv9KoeSSzvlqCsFrkUVSp/BeT2SZcLMRXil9MmIcU9ElbWI9eS&#10;6gwQv5VYL9f02pXwMrkQmC+nbmbIFxdi5MurcfLl9Vj5zitRr+XItzeiLGjm7bh8uRScpGkT5Hxw&#10;olwOS5dbjNfF7ZJcd1/Ci++YR/hfvRPla59U+c43Xc74Zxn3+I3QIvEOLxefqHK56pej9aRUEnPb&#10;paBe36tlWErbhqTm3oRx82c0D0lKw4DEV9+X0JIOA+6vpVTL5cQKuZRQLjfT6yRc3zO9fVIKuhel&#10;+P6KlPauSEHXvGS1jEliVa8kVdyTFC0PJhCSyu9KTJ6Wpep3sXl4+jeah/i1gDS57Jss3qHZZo8G&#10;RxeJv74vYDh6HPQ8t0LT5Ip/glwLVJ1Hv+/VAH23iwFy8lqotpPwz9uLPrEmZ/EEx3HAO8bqwskr&#10;IXL2RoQdI+yf84qSby4Fyl/O+ti9+P0l3zjxicxSnRT7OccoU7rGFqS5f0IKGjsks6pJsmtaJKe2&#10;VcpaeiQup1yiM8sko7TVKFIAwdOLtD+At770juRVd0ua1j/q5Q0D3LVtFTVJesUdc9oLy6lUUb0w&#10;r0KCc4olIFP1ryzVifOKxUvbZk5ro/ZYn8DwdbXs6NAwPpZ1H2B7Tk/0r7+W+8vPZWDjjYHZE3sM&#10;mp7ODiWCTnZXlYoF1YS4/kgvTqmVyj0AweEHn3siMqnWK78FUOccs48WdEI7UAdi09kz44swcGEY&#10;Iw4sZyBg4GeQII27zoDJwEk6BlEGSwZNjuFF5pwbXB0gznmAbgZg9rVft/Mrz9Xo0H0GEY4dCO6A&#10;cEADBhQ3q84AQ/kBqAOCAy4D/gIgoqAgd6c35aEOzHCHA4Z3TW5J/cM584wf2337Of8A29C8kHfA&#10;AZ7tAHG2DIi8G0oBCgP7xpu+AZfYgYGXg0sAHgTG9ADkDEAIQDmzteQT5QpQ2mZzVatbe6bp9GGL&#10;B6pgPVUlUssNMBqwAiAc4MIdA2zgoQ2diSa1egBIzX3xQsczhH2eB3DKgKiv8tnA5Y/fbLz8aKD4&#10;2PqBASQAJcYryzfT3zDAsuXeeIojgOYAKdCkwFOGx7hTfgGKALfxGnER5AFaAcKPdGCH+gRqAUBM&#10;lmSijHMNYBQQxS0ZRcn3eBprvdBzmh1TngE+AEuhR8FrFxoOF4QOugEMBkAWZzwYFcEzFKzXqohp&#10;m1FDHhAcTr4ZaEEOn8uiGtmcw7uRpf9w7rH0nyWKKKEGiGOEaJ4AxVG8AIXw3KDuURdJg4IKeIUX&#10;CVQGi/pd8fxxNBwIdRRBsV3SslrQ+y/pPde0jFBS+VaI8zYA+GZLn4DXMsd8E8Sdp0x4HpMcgHdw&#10;+dNu9Bb2R5sChIcbniCQeOPsqVKNMcey1if6Ww/oQzA0T+A4bQafuS4xcgAP+AbUGfYxgjCK8Jgj&#10;LXULDzqWzmM0AVYYPzdeLpSfljdGFeA51wE1uK7dwSfg/IUZZHhDsYXqgN9xf+oQgDaGHeAjNDgA&#10;JgtbR7ZM/VDfZUfLfmRu3eOJr4opy9k3n7wyQ5S8UQb8weXuyoUAotTFCVWKm3uHjYJnZtcTDJbf&#10;aJF46hzvq+fgh8VzEfAIIASQC+/PmdUtySuvk9j0QolRgzoqpcAkOoXZ4FIheAVgODx0gOEEoyQo&#10;JaCG87iGQzYs3QN6h6SVSBh84TlVEqcKVXxhvQnnHPgNEM4x6dkaSJ7lAcQBvgGtoUcxD27d/rd4&#10;hgOCOzFvQ80PnOEOkOG+ABDci/vG5TcKEdXhsCMKN4HNHBh+I1wVlshMA7nNazveA5YDgjsgnLSc&#10;J43RnPx3gOHHz/+3guGOJiUkvvgzoHI9DI/1HGl4MG1tyYwU7XcAwulXaE8AD/RJ1FfqKnUQGicA&#10;Qeok7YN6RV1mGTt1GFAcT1MAtnWC0R48NcDOefaRjn6aLeeNm5h+S/tQDF7AbgwlQGj6BfoL+hau&#10;sU86d43xEKF/oN+g32dLX4FhRD9hfYf2U/TlbKHCYrXPc80DQnrGX/oOxjvGU3QKZ7zRz9H+nUGn&#10;PzVhmThAOGM0/Tf9A+koL8qNVR+suDBDjftrGia+AB4AfgzA1i15NBDyE+jNMwDEianggG84oTl2&#10;+xiey88JtPvahJU+9PF4YuF9juCRzvN4Ns9EWD3EyiE3QcekLCs+xld2P02k7cjo0rZNlNGfME4B&#10;GAEc0/5ZFTK6sCYLamRvPnlhAuUIFClQqABu72s/uEkfpvJY+7on2g860BsBFKf/YMuxUa/o9338&#10;wgOI6+e3fkqLxQMgaflqMXn6JH0XTaK/xfPcc50/rpGeLcL3wWN9+9kLWd7bl9X9J0bzAt+xxytc&#10;7/G96g/6TghepPR11GnH/c24sKNlOLlGmWwYOA1wTf1nMoh9hP4Wai1kcsOzuqh/dkkeTC/Iw5lF&#10;GZxfsdVG83tH1rcjgNqMNYwbAIVLu1rWei/r0/U7kh/EBdH0TLxqGf7AhOuv5kHrOJY9YyDAuI4v&#10;L5kgfqL6156w0mD71Vsb1ygP+nPKSx9rYwL9POcoa+5BH4CgP1EnzSMX4F2/J+A/bR/PcMcXTl6d&#10;161mWVJzq8wz3DskQbxCk9W4TjHvcJah+sXBo6j9p/ap5o2cWGRANpzheEozHoQmQU9FrAYPwB0U&#10;X2BC/wvwfVxcGq6FJf+NJ/w4KM45jKzjgTUBwS1mRUaVHXMNzu/AyByjO6GvDFWj2wHff08AwB1Y&#10;DiDOvelXHeDtAG4HeHMOA/7vXWPL6qjfg+FOAMEvqKHP9kZohvXdTGb+HgwH8AYI92Z80a0bIxxI&#10;fnzscMIx51kuHRifJb5RyXLmpr9kV9TpF/X8UW/Qp6gzR997VhTgGU6dof58bjPat7MCA0AcgYue&#10;cYGVCIDh1F3qMH0kYwm/p3+kT9xEX9Z9+kznFMCx07lcf0pfZmOR1jV0ZI7Rj+lHcerY0XbNBKX1&#10;x5oGJxRAb/oPTWqTZvQZqvZbvlntgF5mNF861tEf0iZN79f7AHg7cJz+kpVRnEOHw1EAvZ3zdk37&#10;LujkiNeCcIzOiW3AqkjGSfRJ6Ot2dRzDXnC/ARQ/1MJUs81oTnZe/CorOkAt6UC1qYMWQDiAN2mQ&#10;A/0gpIUKBY/yx3qM0wYg9/rTD0LcGPTupX2Cqn+w5wN+sz+xdiAjS7sWZB1nD4TVn4ybjJOI09MZ&#10;QxHGR+qA6Qi6bx63+h4IYzFANEAvdjA2MRPK2KZMUnMN8BHwHMFOYBzHnnCANDbEzvc/mzCeMsHs&#10;xl2uk5bx392D3ztAmzTYytyDZzlqFp7tmVxXG0nP2zP0HQFK3SQ3x2xJY+O+3gsb1+xsyoN35x5a&#10;/hw7G9w5hGEjs0p6YGFfZtVmXlZ72E2wEz9ragfPes/KZLe6/DOArLYmsqiDDGC9eYJrfQKEBQwH&#10;8EZwSkIn4xxAOKC4A8ZJz3aCCdgXr1ReyNIr1f8ZCz5qHdDxb07HvJHdA9nCltBygjMcmwv6lCm1&#10;GfHMRo/B+5vYah6PbPCRX2VJbWHwDrzgWRXPPkL+3ap4cBAmIbAhZw40T/tHalO+NGEfOxPaGzep&#10;ge1IgFMoa5ggWda2D+i9ojrGuto6AOIINiEgOVzrBn5/2uI4RSBSeNePc7CzCgEPfyZJ2FLn+LZ8&#10;dyZmHE0N+6ObT0xISz2hfdPPoHdRl6jn2Lc4fjERgXMX/RT9Dm0WO5It/ZNWC3MYwO5ign1p+4kM&#10;zSzJFFQ804ty5/4j6R6ekJZ7A9Lc/VCauh5KS0+/+IbFS2FNk6TmlUtJXbvE5qgen5gl14Ki5bx3&#10;sNzSbXBMqngHR8mZy15y/pqPXPEKlJt+IXIrMEyu+wXLVZ9ATRcivhExcsbLT07euC1/PX9Vzt/y&#10;kYikFEnIyJLwhHgJi4+TGz4+EhIbI8nZuZKSV6DjYLaEp2aofZQviQVqo+WWecaAOB1jVADC/eIz&#10;JbG41mgjCpoANyvEJyHTQPAzfuFyMzpFAlJy5VpUqtyMyzGP5VMhSXKZVbH5NeKdUyFeudUSXX9P&#10;8vompbB/RkoHFqTkwZwUdk+ahzhgeEX3jDT0zEthbb/ais3mRZyU12Ye3om5zRKZWm1jZ2ZZhxTW&#10;3TcvXMZNz7haKD7halv5JUlsfInkFbdLuaapauqXguoeG2svBUJPmS1XI7LlenSBnPBPloDsOvmL&#10;d7z86Ua0BbyEHxxPb4BwgO66B4vycOm5jOI8u/ZahtffyL3pfWl9tCH1D5ekpGNcMuseSG7ToFRq&#10;3usGtiU4p1O+C8iVM6FFcjG2Us5ElMjFuCrxz+uUKwk1BpCfCy2W8yFqe0VVindsrY7pZXLWJ0vO&#10;+mcIHuZ4nV9WPeDLK8HyxSV/8YrJlotBiZpW7cqYLLkZkyv+mRWSCk/63QlJbRyQQC0j6FdOBWXL&#10;N7ehbkmXs345cjmoQC775cmF29ly2SdHrgaqjRlXKUlFXVLUNGxxCXtndmV055082Hgr7fNP9Nss&#10;Spy+v3dWo1xNrjIQ3De3RaVNAgo6JLCwU0JK7kl87bDkdum37Fs3ULxt/LF5+yeW35X40k6J++Rh&#10;n1jcIdk1vZJSqr9NKJXzPtCgJFiQSRwI0Jt89NsAgPtGqQ0dmWXgNyA3gLjbP3U97DMQfuJqiL5T&#10;jAHlBHvlGBAc4Puaf6K+a5ycuxlpcul2rFz1S7CAsN9eDjJAnHtxzP24jwWNDUyQhKI6ufNo1qin&#10;WgfGJaMSzu9qyatvk9LmuxLCqpCQePGLybQYNuiYAOGsbsQrPLfqntVNdD10LnAFOMNNSrVe59VI&#10;VF6lxBbXSYzeF0AciSwqF7+MTIktL9HeROQPDLKIfhPtQH+W/pWX0j17KD2LT+Xh2itpn9yVtokd&#10;6Zp6bNemVOvBM3zxSLTT/ckqbuPgqi27aB5elzvjO9IwsCLl96ZN2G/Ritw5uSf3Zg5MeuaOZFAr&#10;OlQh8GDT6TPjycw2Wzp9BFCcwYDBDEAcQJgB0s2Ucp0BkoGS89yHeyDsc43zGNsMtvyG+8FLytIr&#10;qFIIsGl0I6owkQaQnMEYQJq0dNJ6e1P8mPFmIHGz5HCluaVVBPFD8KzFI5rOn6VkzPgy0wsH1zwg&#10;PnnXPEEjs67P4JkIeSS/DHYs/0KxIe+8IzPEbHlvl1fSk0/Adzy9nfcAoChbB4QD0uP1izBr6wHE&#10;PTxrbAEoDvUFGVhQUgHgEAxSFFf+2OgpG4A0iR3rZVPKUYoJjLmFN8OrHw0cZZkZAS6ZFGCCAKCV&#10;ZwPSO3Cec4DqeJmzdJ5l8wRUA/TkOSiwWmSqSOJtgaL7UQbntiWrolVyqtqlf2bTPC8YIFEsyYsW&#10;kXnyouii9KKMqg5h9+Qbku+/96c/s+ta/PaeHLM18Ffvwb257kAV6oJ+CgNU8ApnsAb44JoDYwBI&#10;WJYPXy3gCMYCgz2/4znczz2L56DE4pVBwBkUGJQClE7Km99wjFLjPDe4xj2on6ZsQjmjzyUvxkOu&#10;34PvQv755lxHgd7R64/Jq/6OLb9FEccQ1+K2vJlRQv3S8wgGOsq5AeqfVgBwneeTb/LAbzHsqcsE&#10;6XPlhvAd+DZ6yf74DjyH+kU902z/sz/SIJSPZtG8oDD+XB4pE4xDtnhMAWDgfeeAQjMW9TeAK+aV&#10;pzdiC8ix+9rjWbj5/JV528LxyxaD8/N9ND0CcINHo4ej9Vcz8ACU4MEkSBRAEoGsdp6+k42jl+Z5&#10;6f7c+/7+D0BocetIplf3zKCjHP/eH+cBQNSmsD/Kwv291XfHyyA4Nt08w4PjVcnCMzyjzEBwKFLi&#10;c6vEcXCbFzhL4FXYB7gGHImFoiS3RuIItqnCPtxeRKx34o4jVRkITy8zicrSwUXTwkVLcDbuw/Iv&#10;thxznmdZ0DYV92z23ZJ9vBXxBnf8swhAuEc8oIsD1V0gzaDkUlumjmc4/GhuCTte4ix3Zx/P8fCM&#10;Kkt3QxU2zhMADd5Xrjvh2IEYDKIAFYAUlAv5I5/sOw5YtnC9IhwDqkO54q3iaFcC8AbU+wDsIBGq&#10;iLBUn2X5AfF6Hx2wyZOfnoP6ij/ajTMIre3oPvWatgy4AEDApBHgnAML6dMQJoUAEgDeCP4IOM4x&#10;Hql4p26+eP05KKTjL+YYASR3IDSCgXK8f+EcRg1tnH1nsABOc46+g7b4Qo8BuxFW9HD8RK8ztrBF&#10;PMa8pw+hT+GYMYBnYgzRp7LlefRTCHmx1TH0hXoPvJ0QAJh9zT98tYw/vC/0VIiVFc/8VHYIfP0A&#10;QYDRgCqALxw7MJy+j/cC1HRUKUZx8eEHTcOk7i/atzJmsYJGDWUV6DA45/jJmfCkz8dTnWCd9H+M&#10;D5Q7YwJADpQ2tHeAIIBuVn48GFuQO32j0j00LS3dQzKxtC2TatDtv/po/Qog+PzWvnkqAw7P7TzW&#10;cfK1fXt9NfPyZhyhT9JHGgCur2X9EOc558Bv+lGXlr5MX/vzn97O+jZ9rP1WuzX9zU/2GweCTyxu&#10;yfaTt3aeP/539+D35Ic+652eZKs/MwAcwA6gGfAbwxVgF2Gf+9MfAvIykUgfCj82IPXsxp4nloee&#10;h8YE4Xekt8lBzYCbGEX29T0BvAG/mQgFCMQrFuAbj3EAbYQ/vgvAOM9z/Ssbxg/aGeOAAdFMIuhz&#10;qGNMsuIRzmQPbZYxEL74B3ML0vJgQNoHhqV/dsFov+CPhxP8062tnBhH4EsngChUMYxf1D10Oc8Y&#10;+6sJ+zyPtuzodcgj4xHvzQQJ38r9xaYCFqshHJkqt8NTDQy/HZkmBGgKSys1oS+j3wf8RmIztM9W&#10;Mbos7V+JI5GQ2yCJeY22jzHLFm8brrMMFYotgGQHMPNb8+5OKjGw+zhlCgaLOwYEh6KLrfMWdyA5&#10;IHdwdN5nUJxj5/0NhYoTd+6457jnmTWWV/KDkFeOyRtb5yFOvjnnAkizzzl/NXIx7hCMM7yW8Izy&#10;Cks3oxCDEEMR4N9NACBMHjBhABj+XxPGk9+Lm2QFDI/O1HEsMUtO3vCVqMw8071e/Kr14mcPJdJL&#10;rTlbr15aXfL082oTHL2Spf2X5vBBvYCGCDqiF3DUa7+PZzjCPkA4K+g8Y4L2cW9+FGKoQC2HPsuW&#10;c1DG4eSB57iLr+Ko5oxO7pXaPJ9Wr3HsJhWRTW0vOHUAGkLv9lj7BwJNHqrOufdMbRDV09nuQjeh&#10;ehIrA9HN0Nvx4gYwBqxGl2e1HNRgANqcA/xyXt7o9W4fajqoFHCoGd84lMkt7bfV7mEFJJSDUDFC&#10;dccKVK4h7tzDOagLD/Xdfrbxa3brlbTcnzJO0vyau1Le8lD6JjZkUwczxlraHzbSog5o4ytPLD3X&#10;AMKxLxir0XOdLUTfzznuTRlzjLMDzyN/BE2HFgWnIOwzBxyzZYx0ADk6N3aTgbr6e47pcyhzByS6&#10;b8A4DijugEe2HqqQd+ZBjLDKCseb8e1D+154iDPmWoBH/T1jLGM7YyHjO8425kWs9+C33AOPb0BY&#10;vH3x8AUA5zfkgT7R6ecco0MggOCA5byf0yXYApqi82C/Y9ti/2Lfov8gDijHzgUUxx4+7jG+qAoH&#10;YPjc9mtbuYzzFsD4yMqR0a9B6bmkH4iYWg/md4UYY9jWDjugfKAQBdjGKYDnIXuqG6CHAYaTH4KN&#10;s2oPMHwA6svlLavrUMvMqS4wuLUp95eWZGRnR5ahUFO9YVV1icWXr2VX78dk0bb22VuqFwA4Y4Px&#10;/kwo/A3k9zgDAnLj5OboYB2eQTBNZHT7hXm3z2iFhP98mtVNn2haRncPNA8e7/RZHTMXWUHFe6jw&#10;rfmefEP43QHFoa1Z03GZwKzQZhKYdVXHmw0dl9lyflnHZWRJbVjuxznScX9AcsuD1rUprXNsF7Re&#10;rOi3hnoFcRztk1rWpMGznHPuPGA84LsD2BeevzenDFuF8InDHWwDpy7satoXW/oP3XjsSy1PNXc/&#10;6yO0VybjsAG1ydlWuyPTSRDDNviNJsZ+h1YQCkFWDrNyFx3s4dis3Lk/JG09A9L1cET3B6S8oVUS&#10;s/IlJD5Zx64MScwvkriCEonNL5bQ9Gzxj0uU8NQ0Sc7Pl9j0NPEJC5XbIcESlZIsmaWlkltdI9lV&#10;tZJarjZTrtoRqTnGlx6YlKU2QbzaKEnil5ghQXo+MqdYEkuqpaq7X27Hp8lfrnjJhaBICUjXMUXF&#10;Py1HIvLLxTspT67GZsm1BLVvMorFO6tcrqYWyvnEXLmo9mBkbZfENfVKbveY1IyuSOP4plQ+XDAA&#10;taBtxLyVs8ruSlJei6QWtktxfb/ReeRUdNv4CR8zW8ZJxr+M0jZJK26xVWSs6g3VMTtBx93ymh7p&#10;GVjUspozXmfGRyjIsMNuJxSKLxPgefXipff4yi9B/ulWlJwKThPftCoLoImHeFRBq4TnNhmgW3Rn&#10;TKrvzxsW+XD5hQwBis8cGMVLcmW3pNXcl+KOSelZeCM5rTMSVtgtsRX9klg/IoH5XXImslT+6p9t&#10;4Pj56HI5G1JkYLhXXK0Ep7WpLdmi9l+lXAnLN0D+usr5oFTjCf/uVvgnIDxbbkSmi5fadYDheIYn&#10;VfdI/aM1qR1el8zWEUmq6ZebiTVyKaLEAnGe9smRK0HFcjOkTL65BKhcIKdvpqgkyQ19Vmh6raRU&#10;3jWq6eGdtzKuyuSQdjpdqy8kv3dGggrb5GpSudxMrdX3aDcv9+DCLgkr6bX3upnWrNfrbeuXc0cq&#10;H6zq91yS+qF1qRtck+yWRxKZ3yLReh8mDOp6Z6WgsV+icxoMFMcJDpo89LoLt+Ms6CSxrJjYZ9L/&#10;VniWHfPtWBF33ideTt2MMmqcK4Epck2/GU4Cp29Fm1wNSFY9KUn1JnSleBP2OXdN05++FiEXvGJN&#10;Tl4Jk+8uhciJy6HyzYUg+dPJW3LOJ1ouBcVJRFaJND0cl/vTyxYIOKm4Sio6u6Ve6z+BdQnGm1HW&#10;bLFsbgSqvhaQIn6R2hYTSz7rpwg2OvY8jm6xeXVGmUrcs8jcCgPEYwpUiqslPK9M/DNyte3EyeW4&#10;GBuv/tDcvyJt8IaPbUvnhMrknnRN70rX7IHcWziQqgcLUqUVvE4LvHV0XXq0cj5YfKIGwBPjC3+0&#10;8dboTx4sPZfuuX2rsPcXjww47199brQofUuaXq/DR46HOOnb9XmVvdPGj02kYzhDLSDD8oGB1Qxe&#10;8IUBSANs4xUOQA5Yfhww5zrXmPl1XGMMdAygKAt0mNov2mDLPQl+WdT6/2Puv2P7yrI8TzAx2O3Z&#10;xWIW2EYvdnu2gcYsZnYbM4MBFv3PzHRjMN3o7hpUdVehqitRmRmJcAirCEHeQoZGpAg6iRRJyHsJ&#10;8l6CDCWSIkWC3jvQewfK2whFnP1+zuNhMKMys7pngMUSOrrv3Xd/79133zXnfO/3nltmey/csxO3&#10;qzXQyHiagtmFqxbA97f+ewZeBio2CWHGEwUAdhzLyZktBxRnIxD8iSF03Cxjcz+pjxP/qSgl+Odi&#10;SRFhzICy6zSs+EmF5IsBEOF9YgMxFBsGSMqDckA4ZlaY9yd82D3mPl4Bw1GYYOq6v+kFJQtFCkAa&#10;dyac88EZDFBYULYG9M4TGohHpVkNSrvtlXKBoOih/DnYokEEZRXFFQHYJJ6Qc4BXlLpQ8vAzCxgO&#10;CM7zUe4A4nGvAYM9/ImzfMrBcj1o6cZqgxqpVBQLjIt3rljxLOLLmvrt4Pk7duzKA6vpGpfCzNCX&#10;/JEnNt24Xd1ijzoGXUnlj7xHnhFAWeJUbRK2iJR/lJ/YdBE2M+5Pytt67VZti50rrVQD7ZISPWr4&#10;2GXQhA0OmIKiixFOHhmUAcSpc7q9lzN1MCY6UF5Jo8e6cMzv+CYojIDgAUABEIUiCSCE0hRAOUAV&#10;Sg1CfUKpIuT7U/8wBDBUUMBhiQOCUx9YWunuDzB+dA03SIS+1PHpexcmK5gkiYkUvht1JyZVANsx&#10;1Kk7KOx8W994UspWgGVu2FPWOub9dOqATNQ7JMqBeI51O1diEN3e22uUzzPdAInfkBYhTdyfe1Pu&#10;pEFQlAAa+N5cI22k5xp1mpDfxDFVKX5P1eG+8cfzVPwO+PDHNZ16yDXeg7wBUHAcf6R5IgP1j/3x&#10;+/gjPflEeQsGJSF54m8pAPJUxm5+8UFbn5prG9J22UZcpUgxghWOi5SMouPuhy5jDwAAoDaA9hLR&#10;wBHHgNrZB85b3uFLLrmHLvp51v5ziyA5AigOII4AjhO3cx9pzjoAvhT8DgB86XkIoIz7TJMEIzz8&#10;1i51k+LMw92/u4kmyhU+w9kkJKXwjDPDAbthWyOA4myySRrAcK7/ISCc+GVbNMCzgcjWfF9ihb8x&#10;APIAxwEtloIYDLYA5Jyv1XX3V55Z/LfA8GA64iaFWfh0KX3BLAQM35h7TH36lH/LaBu0GfoMjFHq&#10;AfWTeOotaZYKdYJrAWwjAB4hnAdAHoZzgIYcEweox8Qqz+Oc5yP0J8Qh5If+xydgEVV6+qcwHFmx&#10;s3T1EKt7OAcA93vqNwhGvIN8ivN2KMG4x1Be2u8F45xnkU/AcYx0jHWAcJbkA4bjpxb3EjFhAOAd&#10;oDcCsxCBeQj4zDHXSYsAKgFyAqbi6mLkGStEXug82RcCAex2F05Pnzu46b7Fx6fURz7RM777qbwW&#10;yoV+j2PiAAZ4RwASnhtAFmA8xhttnBVNGGWsksF4m5J+4cab4jDepHJ4H+DscCZD9ExALvKmZL/z&#10;p1f5nT/9fBGg5ljZ8jQ//x3neoyzN1ntAkMcsBthoo84wHEAcQByQu7HvV7qIO7JPTgmRJTM+0TA&#10;cNy7AHYzsYcEEA6wS/wQRvjE3CJDm2vBHqdfJu/xx7PjfRCOl/5Rt/imlDXlDxiICxX2BQEQ55vz&#10;G8qQiVHyAKBIPwtgTxxtK+5LW6MMaY+A6qy2wO1QWVuX3W1sla6XbLbq9UE/irrDMXWJ31M+SAJc&#10;/vStuG+0Z8oqyizieBd+R3ny2xgH+IsyIZ+p2Xtd2Ddi1bY8W7Et19am04/tVh98wvtq+mcEtygY&#10;soDIsMMBkINZDfgN4L00DiAZY/jnIDIGiB/nHHaAG2Aa4DtY4QF2Ewcojm/y3weGc056+kqAddjf&#10;DqTr/g6sY+zongDifj/lyZ+nPCRA+095Ir+E5Bchj8SFEBfvyG+4vhQMX74lfxEMhzHFMct8OYYJ&#10;h4EPsz6Y9MQBeP8xgQUeTPClQDjjiLtJKdC9covt41UbbUfRfq+fYy/VFz1RH/P2jdeB8VdswP7a&#10;6xT1GkY1wDEutObe4HboOxfAcCby0X1Coi1wX0JAWXRdQkClAMTxJR4bjgN4A3zjqotz9GIk9jMB&#10;IOcerjerEgOeoY+6+wj9rn/2pY2oQwP87pX91DMyb4OyjxDcwwFwo4MH4I0dwW/YF4aVcuyrwvsh&#10;kFpCZ4f53TI07XuuECK4BQQEx/bwfXckHIcEGO577Mg2IXzUPepgODYL9+7QgFXWOGh3a3rsTnW3&#10;3a/vt6b+eZM5Yl0a1ADPZKLYw5YRu1rWYpWto/6b1mHZhronIHcA3kEKQgC83YeyrgeIRxqAPeJw&#10;hcL4hjDmMbmMHo+gXyPYUAGIL40PElu4FIU5jP2LH+8H7UO+t8/txh67Uddu12vbXK48arazDx45&#10;wHapsl5penzjzLbpx85yhk2MfUG/yTjNcbhOA5xMbAhWi/G93znDFzsXARhnw0tA+HCPgkR64hzs&#10;5z0UH+8N6QwbmFXa2N+EAN64AiUe0DtWQoe7lEWXKTIUcY3Ct8ClJ6vO0D0AxNnXinJyHYa6o3tB&#10;MEOfQW/iHdE3CBHGa7fNFYfNBghOCAiOwBSnfsMaDxY5K30fDY3Y3c4Ou93aatXDww6Cj71X21iQ&#10;Po197NEEmIwP9p+XJVgDEvY+Ied812D7822bVQHbZgCaAZlVLqqUgM/32vutvGfI939qmpx3oBrA&#10;GleYAN2w+ZPVxm+d3Q8Qjp939ztP+1FbT4DtJy4ch8R53BMwHGmfS34DU7xObRugm7wEKI4AdrNp&#10;KSEAOHENqh/4auc3SO3wnFWPTLtvdRjzjROPnYGOcExe8VOPX3dWskd7jjZPW2dSrE5pWFXHcd+0&#10;8qb3Y08A+gffK2AK14LvvK37t9fgyViqz+th1Hf6WsbT+FNV+R3dQ9XW9+2AjMAkNX0qG7ZDeGMj&#10;93tNbVbW3KZ+rMcetbXZrcoKu/2w0iqamqyyrd1u19TbmXtldvzWPcl9O3H7gR2+dtdyD5/2DURT&#10;9xx0ADz3qOyqg7KL9h21vOPn7PPNafZnny6zD1Zvsi9TMu2jjdvtg3Vb7PNtmfbbDTvsl2tS7VcK&#10;P0rJtQ9T8+zfb8q0f7smxf6X1dvtz7kunWBZ/mFLP3XTSm5W29H7rXbmYbddqx1yoPTElRo7da3O&#10;jl16ZEcuVNrRSw/t0Pkydz/BBDnjIi4xVm0v8NXFbAKJDoGf6b1HrtnhE7ftys06e1g3YGW1fbpX&#10;pe05dt3yj1xxYtI6JpCLzlrBufu253KFbTtw0T5L3WN/vWan/XL1Tvvr5Tvs082y39L328cbd/nx&#10;2tzjtrXovO0+88AO3ah3ou1V5ffo7SbLOnrLUvZestSD1+3QnXbLPvXQUg6VWs6ZKiu42mw7z1Ta&#10;upIb9k3+Wfv36/ZICuyvVxXYL1ftso837LNl2484M/yz9UW2Mf+MbZJeskU6weaCE7Yx75Dbc9+k&#10;7LKvtua6LM/YY6uz99lqyvDIVWeGn6rstePl3ZZ/rsqyTlbYzsP3bdPuy/bZun32wfIC+1wh7PDf&#10;fJ1r//pvNtg//4vl9qcfbbIP1mTbV7JJN8rezTx53W50TtuF5hE7Ud1jR8o7bd/dZnebAuv8653H&#10;bFnWcVu286R9m33WVu6+ZOuKbtja4hsOhsN6/yZbeg6bc95psYv1o3azdcauNI7ZiQedPtkBIF58&#10;odyOXKtxYPzkrTrbdeyG29LYoriCg6QVpDNA8FWpsmVlvwKKcw0Q/ONVGQ6OxwpwrgGcA6gHAM7x&#10;Jyv1LZX2S90XMBwA/JPl6S4cA4R/9E2qAZL/8vNN9mcfrrR//Ztl9jffbLSM/cfs8JXbln1I+t++&#10;Q3bydqmv9mSV552aVrta3mTHL5db7t6L0hUPOxiOfhoufAD4V6YW2vLtu90N6o6SM7rXBcs5fNEy&#10;D0pPhB1+4KTlHjuvdnXBMg6ftM/SMuyDrVut/9139osHrZN2Tx/jdtOolbaN+0aXjwafWFnfvN3r&#10;mrQbLaOSYd8gs7xHnejQCw2cL61+8IU96ldaNt6cfqcO7J2Vdky4+4+K3llnfTdIkcCPOPcr7Zjy&#10;DTQr+5/4Bp0A4vc7WQ6TsMEBgdkkA0CYzj9mRxGAbs4DCOeYOK4xQw3ozE7ULMHBTxrnANjIvZZ+&#10;3wDw2K2Hln3kvO3Yf8pnCTIOnLaS83ednVfROeGgOD672c2avABOo5wwuLPUh5nUUAxYbsQMO0uP&#10;WNbOrDIDJn7EmMX0jSQ08DuArt6WJVFj6lkBwdkp2ndz1sDXp96XgQ8GOXnnXRAUDUACFAg2KwH0&#10;RsFhYzGUHeR6bYeUmkcyyLp99hRFiWV0DBoA0oDz+JwD8EBpwkcXvqBr9X4sJWMDzC4pGOMaHdz3&#10;3fwP1q3v1apv1a5y7ZOGOkYalXf7sAZ/CRu/jD7B17OUOxnLMDQAI1D0RmXQowi6b2o9F/ADQ44B&#10;hjwAsgJ+o7DxjX0GXN8Q9uCIBviuCXztzVjz4JwfB0DePgoL5oUGvEm7WdVm5+/W2OmblXalrFED&#10;zKAGnjHfvJCBEEX60v1qO3u7wi4/qPENOC7cq/K4axX1fn5PyiG7VJc391hFS6/7JLv+qMk3TWwY&#10;lEIxPO0beLBJom+UqMEaAANDBEAFNhmDoP75n17dB1TADUAYwCau6TM7EJIowFLCFAKYMOiidKGU&#10;wSKEYcCKghjwmVghJI7NczhHmUuYY0lZ8q35pjwb4IUBnmuw8vkG+pwOiAOGo3gzSeKscP0Av3As&#10;2wOGQ1ACg9kJUx9XNEhsYsq9uI5bA56DAsF3DUUC0Ir34RrniP9G4sC57uvP0I9YTsoyUSY6lC1X&#10;NghJD9gDEMGqBBh/AODUnee6P+9JWkW58Pw4pqy5B88lT5wTUv78ZumfbuW/JfyP+YvnEP6xP67z&#10;bNmWztx+/h1PS/64tjQ/HKv5OOAVjN8AwWNJPEASQBTC72eev7I3C7ccm563lJ35tnZ7tq1NzXcw&#10;3Jnhe1h6d9J3KOcYMCRhdB9zJjYDGQNhihQANpmA5QzTeykgDhgeQDhxIZwDrATAwm9yDl6wnfvO&#10;+jn3wQ8YwjHPTSk45uFSIY7rMBZjQ7alPsPZQDOAh6Ws8NSCU55vgG42CAEQB/z+clOefbJ2p2+C&#10;xjmbnK3POuhgeIDgxIdwDhAOUA74vVQYTIMpHmAGoHgcB5jBMS5XAMH/EBiObErb525SAMN5B94F&#10;8H6D8l/WzvqMRMmmPlBng6VMHPWaST1ADOoGbQyB+UIbQWgj1P1oA1ynPSFcIwxwfGlcHEe95HkY&#10;BfQbPomnCAxC2q8D4qqXnDsw8uq9x5OW/pv2jIyqz2DSkhU+7g9cDZdJNhjgTLQhGMKA6xjCjI/0&#10;SUzoYZiy/BsjEWCFyT/6FfZXgIHVB4v3hcbWVxpvX8q4e/pMesJj75NZlo8sdZEVwr4Q+PwPF1r0&#10;L9Ov6WtIr35dzwW0nHqNK4zvvRwpE9oxfT4ANKxMNj2E8Qszm5UkuELid5Qh/RvjHd+NcqW/4ltw&#10;PKH807Y5Jy1ubgB5vd9TOdC2meQCZOYbaFj13wOAAwgr2r+Poj1PXCMu+rC4BjC99I9z/IQPTM4t&#10;9iH9E7PWOzbt8SpqZ4sPS4dB+mXgdw1PeYgf8XmV65y+c5/GJ1xyTEnP4fmzL3mavr2uTUjn+UN/&#10;Xp+UlHeF0Q3Q7TL51AZknOIuSkOb55NnscqGfIzOvfD7ImPzL/15pOFJrM7pkeHcim9RZGDMajr7&#10;rWN02v2Ijzx55a6tcKvSrGvs04CLkYpmKdPVje5yhW/Bd8eY5TeUM/1tsNJhg9Mfs3KI+zxs67aq&#10;jl5XynG7cvlhtR28fN2Kz160vecv25nb96y6q9cnTQDEAS19YmUevWXawUoAfcqDd+B7xR/xtLmY&#10;VKH+xEQKdYU6Q/qoD4wNlD7fnzLhkyurzgpPy1F/kymjbXu+Lcc9yo5C9Vl7vI+lv00mPWVkF6tf&#10;l2EaYDiuUmJDSYBlhOPYdJJ+i3Skj+vx2+RawggnBKwO9yj4BOcYwJpr4SIFIBtwO4Q4VgCRHqY1&#10;obtnUTrcsgCahzsW4v13Ss+zEHyfOzt8Ic/xLrGhZsTHNfK8NP8bNRZ8uynHlm/OtZVb830DKM45&#10;/mLNDvt4+Xa/tok+XQbWZvX7bDiFbGZCVP39H5Ofu0aJydRkhdEh9xm7KatQRulWyz98wusJzPDJ&#10;N29UD6RPSgDDJ9TvxWQm+uioGjR6KP3IUqHPkWnhoHhMnAWI7hOB+g1C/w4RBN09AFyILYC0kFs4&#10;R3fkuq++ob/QPQJER9ArcbUwrGNAcQdvdQ/2epmS4iZ11KY1JkxpwJJJ4MLmkoxp5AtCCgAVDE1W&#10;pvbPSO+feGJscjmscaBX/UR9z6gDXLjYYwPMBunkAF1cB9Rig/Pws+2kD9kfYYNB3kAnZuUue+qg&#10;Y6NXs9cN5wBrvpHz0Lz690QvJT+EjGHDGnRlqrgtwqbP2CGEEHH4jUwjvweuJ3l39PLIB3p77JOE&#10;LcY5eSIN5cZviMNOxG9zCOewxIOgsgh+8y0WhHE1xDdUVB4RbElAaexebODwGR4CE5hNqMs7B3zf&#10;IVwv4iIFl401g2Oy5Uf0+6dOumFFFjbuw+4RXwHNhpjJJpiyyQEzZW8jbOpZ1jEoG7vbrla3OPjO&#10;b7CXw085hJlwtxYhYz11JoBfSG3YhWHrQ3AL1yAI59iMpIsJgH5V9H4pN73TsjlVgVwHUTngdhOS&#10;Vb90Eco7+S6JDgIYj/6BzkFZY1txPfy1E4ZLUV9pq3SkCSIQfTTCMflvxx3K2LhVDg1b08ys9b96&#10;50xwZ4O/S1bYoctAouPefFOIRTwTG25QDYENMeOcZyHoWgguUxpVN2GFE/bot/1Ky4ab5b2Tdqqs&#10;zq7Ut9mDnmEHlJs1hrZqDE1A7ucOSOMSBV2LyQvqBXgG+0FB5nvYN2bVQ1O+GSubstbI/uW8dkRt&#10;ZSGuYVzfnf2lptVWJBwTx7VHA9OeL4B6VsHX0T7UNmCvEwdoj3TMvXM2O2nDLzrgeJvG+A7VtW6N&#10;890a38l7w+Rjf5d4PnWXCQRIf2AbtGHaL6tCmIxicquqfUj2+7Ta8VNfAdKiuglo3qa6ikvWDj0L&#10;e5iQibD6XtVp2fvsw8Wm7Pgtx188ezix6gZhnzHcqYZeie3PCj8m1XGriVtUxml9Dh+32bgUAgV9&#10;G/Hz339v0y9f+znCysPWCVzaSA+TfkO9YEIRtzvlHf3uGgYMCfer5KtMcQgTWIdv3bdzD2vtQlW9&#10;HbpZanuv3LIjt8st48g5237wjG1DDp+19ftP2Fd5e+2D1Fz75ZZMl7/evNN+sy3XvsgqsVW7j9i6&#10;wpO2FbeZR67b8Rt1dvF+u1172GWXy9rtQmmLXXrQZlfKO+xyeavstRM+VuUdvmy7jl7ROIb7ryK3&#10;BXP2nbO9x67aoZM37fy1Srtd0WrXShvs4Nnbfo00u45dsx0Hz1vGwUtWfKnMzlS22+mqdtt1sdTW&#10;7zlln6cU2wcb8uzTbXvcr/jHWwrsw027/JxwFWP24et25G6ze6m4VDto+5XnncdvOxi+Ze81W1dw&#10;wVbknrXVu8/Zxn03LOXoXUs/VW47TpfZpv03bW3RJfsy/aj9clWe/eXXWfY3y3Ps41WF9vGaXbZ8&#10;xwJrvfC05KSty97vbPAvt+TYF1t22m/XbLe/WbnNfrlim/1mw05blil7bu8Fyzx5z0Hrk+V9dr56&#10;xI7d7rDUvTfss/Ul9icfbLV/9cuNvknnJ6v32J9+sMX+xz//1v7Nhxvtg7U59tUO2Y3SyzbvO2OF&#10;Nx7a7uuVtvdunZ2o6rbLTSN2rnrASq7XWfqR27Zt/w1bmXvaPk89bF/uOGarC6/onW47IL4s95x9&#10;sHWffZN7yjbsvWrpJ+7bkftddrtz3m63z9npyl4vIyYV+NZHbtbZMZVdjsozvfis5R255huFYy9z&#10;jvtRbGL2tCLEhk4rOuMksw9WpNkXG3OdaLaj5NyCq9K9er9Mw5UcbuYA1j9anmYfLNtuH69Id0D8&#10;42/T7NMVOxwM/+3X2+3DL7fZx1+nuACM/9uPVtk/+8tP7F/8zee2Ij3H8o+esfSSA7bzwCE7d7/M&#10;9WncIEJyPXu70o5efGDFx25ZTskl6XFnndQA0QGiGbY1+hX2OXhH1v7z7uo1Q+W8reCwbcyFmX/A&#10;MveftKyD0hn3H7VvsvPsN1u3W4fa6S9gMzFr2iwtp0mjSfvce+vQAFU38crK+2dUqGN2p2PUyrrp&#10;JB9bk7SjNg1SbdKGWsZfOiBeL62gZviZlXbAKh/2kPQRVvROO/B9s2lAMqQOeMafw27FANowvwGg&#10;7zT2u/sSAGk2BCG8WdfjzHGWCsUAyaDIoMl1OvjwW8WyJ0BlQOMrj1rtdGmNg985R1V51VkAgBee&#10;uW57L96xQ9ce2PnyBt+EA0CcDTnw2c1z7jUPOogOEM09WSLmnbHENzvEIMOvmDotOi98vMbGZ6EY&#10;JYOgBi0NPsyM4huMWd0W3nWQgeSZBtJ3rlywQzf5ZnAGBGfgitl2AHGEc96VawiKyM36DrtZ2+5g&#10;OAMpgzisbAYKdnJOgHHlfea1M7NLm/utQuXL8rE2lWWZ3rtlUMrnrDpt9ej4xOuXssEu6oSA5OyA&#10;Xt897mGfBmCAcACFEBRvgBL3TS0lD2UahRjQVsXg+QLgQVAEQrFx/3YM+DxXAiCOUoPiSYhrFIBw&#10;FGYGG5ghKJ+hrPbp4fwOgJWllhgHbD7obJHhGWeVMKDBPAn2CSFsFFypwERhxhjmC4JhgJEQxqge&#10;4YYoBmf8KbsO2iIwtQCeMOgpB5a14+cV3+Usx2fwxNchmwCxySZL5FmS5b7FX8CkpxzmXDHmu1FO&#10;lBmKEEpZMOxRrElDHMekCYWM/DDIAiTxO/JNnvgefIf4Fi66h4Ph+hGA+KjuQ0hdBbhCgWwefmzV&#10;3RNW0yMlQ8pMnxQYlEtAchigAXAhHLMCAqUXpQW2AUyDCCs6hnxTBHYPh42DcvKgUW25odsVknEp&#10;pyP6Dvh+ZZNJgIq67kHDtziz+LMqj/DNqGrjygWC4cQ76rID2wjlwLf6/5c/Fb8D4uRx5vlLG56e&#10;tS694+jsY3vyWsbHwJhdvHHfDp2+5G4Q8H3LRADvRV1XN+Dhz99Jn2vx79nr76xg3xFnhq9P3+27&#10;krMZF0B49r7THsIOD+AZINwNcA0cAOKJK5Hji2A4ADfKCyA4AsD9czA8QO8AteM3wRgHeAkwPFma&#10;f9Sf/3NAPPKEBBD+c2Z4LEUnvzHQAeIzGK/N3K/BGmb3Xh+wP12XZb/6ZrsP1oDdXGegJozzkJ+D&#10;4QF0IwGAB3jhgLfiAMcRrgWoQRrfjHOnfichDDAcYek/EhtoAsTwDoD7DsIr7xcr2r390papK3xv&#10;jmnj1AWESST6PABw6gTpCNUEvd5zTn1DOOY3AGyE9GGk4xkc01aoQ7QjzqNvI47zpG8FzEjAFvpV&#10;zuk3CaPfHJRxSxx9P30w/TUTmQiAAYYp/QcbLjMJGyuBEMYxGFGM2YxhAYYjTNixbwIMKpb1hlsU&#10;3yjztfrBN98l7lEkI29kuD5/4S5PAL0xWhDcjyCA3wibJ8eGyRwTF2kAPgFBceMBcDv1QmPBtPrc&#10;qTl3ZQGjubajx6paOuxhU5vVdfb6ZpC4uyB9lDVuVHBFwIQD5Rjfxb+f0vEN+T7Ew3rGRUaUPen4&#10;LkyMqdk7KE5IH+D9iMTriO499933Nv/DD97P81ziyXv4/9Yn0+8BsWXQY7BNSgcYHLOx+cS3eF17&#10;j1W3dFqnlMu2/hG7X93gew9w3CZDrLVv2MFm/I0DQnPfAY1b/L5XBhu+yDtlOCa+yZ84uN7eo993&#10;91tb36D1jIz7MwHcG3sGvMzw41la02S3ZMjdrqyz2w8bXO7XtFpVc4/VtvXaw4Z2K33UqPw0WWVj&#10;h/LZZ41dgy6A8zyLfJGWdPeqGqystsXKG9p888uu8VkHtwG6CcO3OCEs/LbhSesck86pvpbvQX/r&#10;m29q7IHpBRsddjosdfphflfV1mMX7pZb9v4jlnvwmJWcvmBHr9y0/RevWsHJsx6ef/DQblTVWPvY&#10;pAPh+AkP9yj4bcZnM77S+ZZ8e9oi39Pb2uvv3Zc6/sEHYQ7OyHCXodyp+ofPfyawSEt+5vVdY3Ik&#10;JheYGOCPPiNFRi7McNxlrUmRISPDd1UKK13UH8pw3ZAlI0D9KoYtQLjLAqiNBOjNhppIAOTEke4n&#10;4PuUn5OG3yXXfwK5Aa4Bs5eC4cQHII5wDogdYDguWwC3YVlvyNjr4qC4+v5YHUT4hwS/keQp8hwC&#10;+L0tG1A9ieeYOM4D3CeEjQ7wjazevnsRCOf4y7UZ9tmqNFu1bZeD4AGGb5WxFWA4+Q3A+/fJ0vEk&#10;GOGMuXwPxkjA8I07C2RQbvM6xh99A22bfnr2exivryw2ZAUA940k1TcDbgMIU59iTOA3xNFf4CaF&#10;PggAnd8BiANoJwSWZCWkkyWkHwJuo/vSrwB8M9HJOWlDr+QcYNxXu+g+6I74Gx7Ub+m/AQjRoX28&#10;Wqi/eow917Wo+8RzL+4PsxPgm4le2gfvgX6HUOfRA7ukxwN8Y3fgYqV5YNJZoITo9zW9EHwmHSCr&#10;G5jylbKcA4CjQ5e1DbgeeqOmzR609vu1ZOXqSwenAcqaISLJTsNGoOywNQD02YSefAOw1fWMa9xL&#10;ANd22K06B2zjGaGrB9jOs32zS9lf4boSe4w0xBPHb1x31r2CWYudyLjoonGT8dL3dZIizJ5K6OHo&#10;3dhMbs9o8GB1Zqw+xZZnhRU6BN8s7ARf0SVhcpnr2KYIcSpm/+ZMOsN0huDFGIx9C3AOsA1oSl4R&#10;7FTIWzUD6Ppzdld9OGB4hb7Jg/YBP4bN+6hv3EN+A8MXYBw7OtytQCoDJOd+TmST3Y29zQpoyF9O&#10;mtI3gR3tJDGF6A7OoNbgC2YBqEy5YDMiPoGhyoPdwl5UAOKAvti+7KUFGYs8B6DP8yAcIdQLvgl2&#10;FrYS4DT1w+0jnXMcdhq2FiC5T+Kr7Ppev7GOp8+sV/oCAPjQW9nsGpf7NbYE8M79+Faw/LkHbQWb&#10;mGOE55AmVgIsTnA4ZsB+bc8cUB7hufqdA+Kzr61c36FG9adDdYS4Qd2LMNmzTbaGGhIh9wJfSFy9&#10;PvcyodwrVY8r+8cdBAd4dltOAtgNOzskfIYHIO4y9cLdtsBaxw874DdgN4A4YHeTdEHyDkjOtXiP&#10;uNYsvbBX7z2kshjVOxEGIA5I3vlUv9FzHNhfmMyB0Y5vYdzbIDG5VS2h/dGevQ3q2NuYQvoFbFDO&#10;fXWI0tB26QPcBYx0J2e9y1aH8d+u98VNFO6awBEg2rWNyIZV+SCA14t+46V7wKDHXU39CCv3kz1D&#10;0AO6p6f1W/Ubj5/p276xPumUrMKAWQ9rH7c5tFPc8LDyANc8tEX6HNoqk1KMAxyTjrbKNTwKjOoE&#10;90Z9qpvdz763drWJFn3bevWpZWpzN9X2LqnvO/Go1Q4+qLOiWw+t4EqZZZ+5Zdtly20pOuVs7dN3&#10;muzEzXo7crnSDl6qsOPXqn1zx6NXH9qeU7d8/GJfqRM3qqzk3B376y83OJN3ZWqBxq9DtrPomBUe&#10;OmfHLz+w6+XNzt49evm+A+ewcrMPX7LNhcfsy5QC+1hjK+zqvLN3rOhKueXqftsOXLblsou+yTxo&#10;32Qdsi9k132aUmS/3Zhvf7ZsuwPlX2XsTwBxgPraQTv7qNeOlbbaobsttvd6g+2+UGWb9l61T1L2&#10;2i83FNgn6RrTC8/bxgNXLe9iteVdqrIdR+/Z6txT9tnmvfbRut32yeoC+3BVnn2xdY+tyZWuUXzG&#10;Nuw6bF9vy7PPNmXYqsxCJ81u2nXAPt2c6WD4h5uzbIX0krXSWdYXnbfN+y5bysEblnf6oX5/zb5N&#10;P2rLUw7rvrvsl19m2ZcbSmzF9sP2m+XZDoT/m4832J/jf3tzti3P3WebD5y2r3P3Kp+nLfvCXSu+&#10;UWn7btbYoduNdqq80y5XD9npB91WcL7aNhZesmWZJ1RGZxwQ31Byyzbsu+UM+OWFl+3TnSftt2mH&#10;bEXBBX/nI2U9dvJhr12oGTY26Uw9eNWyT922kssPbd/VKjt0vcbOlDZZzqErDooTQjSDQIZ9DEAO&#10;RgDxDFekv1me6oA4hDPIXMR9tj7bWeSwx7FtYZUDgAOIww7HVcpXa/ElnuWA+G+/1rt/vsV+89lm&#10;+/Wnm+yXn260D1em2r/7dLX9xeerbUPuHvcTvuv4Scs7etRO371rLSMjVtrQ7K5S9hy/ZLvYGFPv&#10;UnDohktG4blkFeBu6aIl5y1H1x0E33fOj2OPs/XZJbZa+vG6rD0OiG8rOGgb8mTXFxTbh+k7rPP1&#10;W/sFS5AAlgFo6aQAwjufAIa/sDINehUDs/aQwYoZWw3QHXPJTB8bPjqDW9pBZR9uUaYWOrmXViWj&#10;+E7LkN1o6LWrtd1W1jWuDvKpzxiS7kHnmN1tHbbr9T0OgAOIA2zfqu91SQDqIQfGcWtyvabLXZww&#10;YAYrnMHSXYo4E/yJD64sA6LDZBAube2z241dLgzQnCMM0gzcDOKwrX0Q7lXnqXsy0DLzzLPP3K91&#10;NvmFinoH+DDaMdCTpU7PvVOrxahc8AkNW25I1wHFOQZ05DcMGO0atADDmeVl4GCwAAhnYAPopqNn&#10;xhxFhd/EzDngAANpKDOAnrGEHZctKCkXyup8RjNYxwzaMBEQGBIoAQDi7LB94tYjO3r9oV2pbLOL&#10;6rj2nbtrd2o6rVVlCRgO+AgbfEjfmI1iNK7aiCIBwWFt4OsPxRWDEiMThRUfgQwULF0EhI5lTMzO&#10;MvCUtw97HmL2P1zcuB94lTegN6A7z0YAP/U4zwOsdI6J61G9Ip/kj/QDqnsA5ezUznJEnsmML89E&#10;uUdZR4KpDjAMWM81mC8suWKpFWAOG9zAWGZneJRM3drfDaUcEArRJWfrYohiPMNkG5FBzS75ur2D&#10;GCxzH5PiDtAyo283LUsA8IVZZAfKYbypbrAJEcv3u6V4wsohXxgdGBkcM4PNe8B64Zz8h19EjBaM&#10;FZg7PlMOo0/1kd/zvZR9fweAKwwmAH+WvTLYMnmDouvL3OakmLIBCm0axURKDeBVZYcUWbXXxsE5&#10;37j0dm2Xx3EcoHir2nlF27AMjA47V1Zr5x7W29mKOjtdVmMXHzYsTtKwO7Bvkqr3QRm519htFS39&#10;Xt4+oSFlw0Hwzl5r6h12X7GwifTPRZ/MxtUXMeHAu+kz/P/sT0Vsb3/k//91f8r6780v8fcf1dq+&#10;o6ft5KXrDsDoky7+6TP+BFrq4LGM4HF8m49MOOjU2Tdor777wbr6hyw9p2ARDMdneErefgfAAwhn&#10;B2YA60QWfHbvOb1ETvqgAcgdAhAO8A3jG4Y47G8Ab65xDJgNiP1zsHupxPVIE+l+Dogj4TMcSVvw&#10;Fw4gDkDiIIkGWZZzLQXDGay/3V7ksm7nIftEA+6vvkm1z6U4sbHmmowDtiod5vYBY0dz0oRwHtfd&#10;fUraHhcY4UvZ4REPCB7H4ToFYAMl8T8EDE/JUv6VJ1ylAOrDbgcM/0x53XexzMccJjkxiBJgVcaO&#10;KgTAAwowgDP9HH1v9LlMvtEHqwktAtuEgAwY8wjHxAOgzr77zuPoGx6/l7H2+In6h6fOHmTSjvvS&#10;1/Gb6NvjWfRhsKgBmgGTYVnj3oM88BvGiUH15Uyg0kfDDie/TKJhlGLYuUFJOhljMeELY4mJYsZt&#10;lvAytiKxXwKuUBjPYK7BCO+WQdGldtCtvCMds2zMxEaFbzw/CPlbCn6zcTJ55xoM8U4ZebB9iHem&#10;OP25xnN1k97uAJEBcntGp2zy6SuPxwc3QDMCgKlufRHs1idxoHvqLSCJyuTtOy9Dypmyx48voDnu&#10;C1SU/sdzaN8//yOeP3x5k3ZeBjUTrhhDEy9fWc/MjPXOzqhcn9v0O/Xtb/SOT/UN33zveSRvhADZ&#10;gN0I7zHCJsLq6wHDAbMBtgG5h6S/NPcMOng9PDvv5/2T055mBJ/oOu8Zm3Dge2BqxvrGZ6y2PQHS&#10;u0bGPJ77DoxOuwzLGJxVeVI+lAvgLX3boo9wJjh1gb5cQ7K7gqGPpyy8HFkJoLGRcZRyRxJwPxGu&#10;wVifUR0hnr6RMRmhrLmP30uCjhL1V/8Wy5bvokc5aM6YDkOcc36j6uj3ijEfdvgIep2+OxsvEzLh&#10;gY95Np+lrfJHPYg/QEdAcL4Zz+Ua35/n8xxC3it8uI8/fal2D7AD6+33g+GA9kzaUIYA4eQRdy7c&#10;J/7Sc/fbtswi26hxYF1aQQKEb5FRsmq7g+GwuQBgl4LhS9nRwZzmGLCYPQ7or4gLMJz4AJKXAuQA&#10;4YDdztyGxS0jKtygEOcM798jkR4wHBYP+WOSMSYbAY0TwJix5Cfx1U0L8hMYfk73PKV7Anwnsj3n&#10;uPLCs5J4jonjfMduJgLO+juQX8BuZC2bLW/N93CD+vZvNmbbsg1ZvhwcX5UOgC+A4cgm8vp3gOEh&#10;AYbDCv/pvTTOFWpcyNV4sH6bFZ35CQyf+u47G339Un3gjzb74/tkwk39CbpjslE79VL18+kL9WMv&#10;VTdYSab+hvq7IIwd1EnqI8LxUnY3OiPxANMI4w3jDoA26dAz0T85Rjfld4DnhAggIWB4r/prt1kW&#10;QPUAw6W6SQ9WOinw6HHYGAj6NXo5RImKpj5fcSpzyAV9H1IODPJ+JR5WJGHPxHNPhy1C2Dn6xFmf&#10;jDGQfZhwRThGp2XvJsBPbA9nwfZN+TFu/9hnqW5gxkHQG9XNdup2uYzwa1Z48qJL8ZkrdvDSLTt2&#10;vdRu17VZVdeQlbXKlq1ssPK2Pp9EoOwAzQC3g3mOALxxHns3BRBOHGBdhA7cy2aq7JMoL9jGAIvY&#10;hh7K1sE2xfc1q3kbBualoz+19pHn7rqlZ1L2A7a7bGfIYdhT2OOAnYy1TpCRAHpjK/J9OMZ+JJ4x&#10;FvcZ9GPUAcZa3JEBwGG7wlolDb/FFk3Gb31rdUAI4zjpALdhkSf2Ln7Pv/Nz7OQW2SYILFeYt/gq&#10;5xx/5ayuxq7GJsc+Z7UzITY59jkgOXY9ADgkNCYIANEBcrGXAcoBN7HhqAdMUECMwp7D/mFFA3UV&#10;cBT7A1spJicI+W58B9j7CCx96jP6F6u8ALwTcFrvyf1U3xHiEI4pR3yCA4J3qQ/vYxJa4x4gJ+VH&#10;eWOPw0hP2OpvrHPytYe4dembA7zX93n8g39LXL40S49ixXSshAc0BlepVZ0FfwGb6VX76AA30Ldu&#10;12DX8fxH65Li0anBi/NWDXztsp/BGFqljIE74I4Gv+uw0PGjznMAwylHXJbU6JiJmcArCDlngiYk&#10;XJ/gCxwiI+5fAb8RB7cnlX8Jx4Dei3VZIUIdh+H+aGDWj2vUHitVB2qnnlqz+rMW6WlN0geRdukL&#10;AOUDkh6VIc8OVysQFBHyDjjOqgWfZFL9oL1BxqLNxTn1DIA8Qn7jE2KqV7hoqR6bdSY6x48GJ5PJ&#10;H7VTbHBwBQfUl7RtMCae6Yx66jh4kOxq3NQAiDcMy34eHtWzhh0Ux5Va7+MEM2qcUF+g+s/vcBHD&#10;5JOvDh/id1Oq248XMSbaCiA7QD3gt09GSqhf/dL3gtBG6L7pVW/HdJ0JGoTjIfXhffotMkhdVd1t&#10;1feHjFk/8sJq+h+7u8Zbtf1OzrlU3qoQdxo1Vnzurh2+Wm75x6/aoStltv/SfduQs9c25u/3TQ9h&#10;2qYVHXE3L4cu37WLZXXqI5vsbGm1Hb/50I7cKLcL5WzUWWPZuscK2UdI9qnrdrIctx69tvdGrRVc&#10;qbQ9V6ps5+m7tir/uC3TmLwi96h9tfOAfbJ9j320vdCW7Txo2w9fteJr1Xa0rM0B8csNw3av+7Fd&#10;b5m0Q/fabMv+Kw6E/2Zrof02pcQ+kv31eabsvpILlnHsrmUcvW3bii/b2uwTtmzLXvtoTZ59vmW3&#10;LdP4vkLj+Fcpu+yT9Rn26cYdtjKjwLbtOeQE2tXZxfZ1qtJJx4IZ/vG23b755+d61ifbi21N3mlb&#10;nnHEPtsCweqQfa17f7G+WDrMaZXNXdteeMGWpe61f7881f7lJ6vtT75aZx+n5jmL/9fbdtrXeSW2&#10;af8p27zvlG/Sua3kjBWdL7MzD8BXeuzk3Q4ruVhn6Yfu2JpdF+ybrFP2Te45W1lw2VYVX7dluy/Z&#10;17su2rKCi/Z1/nn7Ku+Mrd933bLOPrQ7vU9VziN28E6zFVx6aCVXVX6lTXbqgb7xvWY7c0/foazD&#10;zt9v05hXaRl7L0ofkX4mHS/38HW3mbGXv9mm74BLm6+22V99scV++fV2+/W3aYtpd6iMt0ofXKly&#10;/3IDK+zybcWWPfblmhz7dEWmfbIs3T78MsU++HSr/frjzfarjzbZrz7ZaL/+Zqv9ctkm+2DlVtta&#10;sE/17IYduHTFCk6etINXLtmZO7ft9O3bduzqLdt/9prtOXrVwfBdB65Z/v6rvtGrs8NVb3D1kuAZ&#10;iQCG7z521fKPXLaMkpPSvfbbxpxi27b7gKXuOWxbC/fbivxC+3VqqrW+em2/YFMJZmPppJi9o6Pt&#10;fvaD1WnQAQxv08BHx0u8zzxKfOdjaVv4uKLjA+xGmB3kOjOA5d0Tdq9t2OMBx+kACXlORc+knato&#10;tl2nb9iN2m5nhgMKAEgDjDMIcMyAACAeghsVgGsUBdIkA6MGOGbwFsDwOAZcZhBnwAJkZlBnJpqQ&#10;63SICM9GmQCsZfaUfFT1TqgS1tu+S3d96RcdH0Aigzqz5Swfw8fag45e5XdSiogUAikWgJKAk+5T&#10;TPkgP3TeSAwQlAOTBwxsdPQAA+HPmfzRYaMEkHcUjFBiOCYd90QBYcYeoL743FW709jh7loAxBmk&#10;md1mwGcgYCBnRrpa5Xb8ZpUq2n0Hwm+q3LvxPnYAAP/0SURBVC+VNdujjlHrHn+xuGM6wAYuUjjW&#10;p3SBpTspKxegBGMRIAQ3KcTVwAho7HL3I7gpYYMapKpL9ap9UM9l9n1ykenPd0OY3LhUgX/v5Pko&#10;ySjDhKOqVwArzUpPXoKt3qE6Qf44x5ULzHFYGyhEAMeAxsFkIQQkZ7Mc8sKAhlJEGgDoEBggbMTZ&#10;p8EWJV7jihuu8YfRDtgdy5QDDEFUtG6Ua5zxP36rovF4jvl7qotqFl5mhBjoMHSSZVdv/ZkYHfpE&#10;/jvAlGDlUPaEvAvvB5MmlFfehXe7VtXo9Y7fcS1AL84BwwdVp3BnA/OdSZrYXTz8vzkTQYlhVCAc&#10;u+sD3QTXKU1SWmBYAG7FZngc40oFw8IVhwXmgC+vU5uijrJCwlntMpCYiKD8b9W2OzMcxZXJB3y9&#10;we6DfdkzPrvoFoAyxIgaVGWoaRuyzuF596urRy/+cUy6Fz/86MI7qyg9Puqtiu13vsV/zB/3ev3+&#10;/d+qD/9b/7hfJTOd56/a1Xvl7ioh/gC/YKcChM2+VD2fmLXJJzICRyesuqHFyh/V2YPKapt79tLB&#10;8MIDh23Tjl0y3AvcTcqWrGJL2XXI0gqOuKTuPrwIOi/66y485YLvbZjhyUxqsqQNhjcC6A34DSgO&#10;cJ34nD3lIfeC+c0S76UMcNIF8E6anwPiSR5+AsMR4gDAl8rSDTQRAGRmngmZ/WW2GjZ4gN6wwwHB&#10;P1yVaexeDsgdgDdpOA5AnE03lwLizhBPKfodIPznYDjCObIUDCcEDF+XtdfWSjxcAMPXK57N4JC0&#10;nGMOhuMqhffgHQIM33vhgcaeZFVUq/rAMLSQWVVA+gHaMxNHTErS57JcHDbdyJO33p/Qzp+o/s9/&#10;/95D+hHaBXUfCWDE+weFU6/fyGict/7ZOQdS8NXMxB1p9ThvN4CVTOwh9H9xDqBJyDn9mpq24t57&#10;nx2TmOzz0DutPlsdnQPiyjd9DKukYoUTEgYXYyvCaiuUf4wD+idco8BW638uQ1X57Jx7Yi2TMxp3&#10;x6xueMRqh4Zl9Aw7SAmw/YcAcSYmezG2cH3VM+Jh1/h8AurPsxnkO5t/+Z3NvXhnEzpHHr/63l6q&#10;/GXb/94/mqy6Unuq/mruzTsZ4PjDfulLYjnHfy/HE0+fWx8sobEJm331xn9HOfN9EPz+8+wXKktl&#10;w/s+gNK513qf+ScufI/pN29UnnMymudt8s1rm//hvU1+pzTPnznQHkC9g9OTMjabO6yxq9+BawDv&#10;eukphADc3B83KYCxANozyufjt+8kPPeNP5vz6RevbFh1ZF7vMzr/2NN1q+xJN/Y4ydfT797blMoL&#10;mX6q+6jcVD0crAa4BQwfnnvurGvqDnVJ3bhL9NfxR1FTJoyv/nt9AFylkI54ygbRT/2P35KOCQ3A&#10;bXQTJNygAGazgmvpM+KPb6CfOojOH2k45/ssPY4/jskH4y5gCZtc0p7IC/HkC6ARZjjuUXC5w0ST&#10;u955+db7eNLRv9Ov8734DrjBmlBfP/ZG7fo1S/pV1hIAcoB3NvsMty/1XQPeVgHXESYQ4g8wfHN6&#10;ga3dnutgOJtnAoZ/sHyL99FJ/4xrq1MJEC6jIQBuWN4BggdAHuB4xC0FzkN+ik/Y3sH05hhwnBAG&#10;+NJrnHMtwHPY38mYlIxNW9XvA4pvWgCMGZ/YX4IQwByGmrv7UjoHk2UAZRXJ0C04q3sD6nNf3UvH&#10;AYhHfFxL30W+AcLP+HsAyAOEr9iS52xwwHDAb0Bv4nGRslF9egqrlRbAcBjiAYZvlHHMePDHBHA/&#10;WOHhIiUBxBMwfHNe8e+A4Xza2R9Uj9XGp9+rXap1AFYC0jEmoC86e1v1AFco4S8cMDxZQfKDs8K5&#10;RhrcpKAbEqJLBhAOwE095hhyBfolZBYAREAgCCPoyAGeA4yjy4X7FIBCXKT0qTNkIzxsK8Yu0mIz&#10;MC6Mqf/vHVe/pMEBgJuxbEbXAcPLmnqtqnVQ+v8zXykI8A3YPTCDzv/KusaeutR1jVlly4C1Dkof&#10;0piipC7ozt4PSSifEFi7rEIFFAeIxEXG0glmjgHOAcYAue/Ut9ml8ho7cfO+7b9w3YpOX7LCkxds&#10;z6mLqnN7Le/IaV++vXVXib5VkV+78OCR7ykEgAUIzr0A5CAhYXfBUK+U3cE1QFfAOSSAcJch2bIA&#10;hoDzC8AhICE2IvZSVc+UPVqQ6u4p3xiyrjsRNvKs7Z2xqu5JB83ZQwr7ChAZoJBVxYnIlh7VczXG&#10;YveG/s9YCzjdND7jfsMZb3uf4sv6lacJMDcBxgHJF1x9AITqGxIf7s5grvINAOogb/E7fh97HPG8&#10;YJwDlhMPEE8cLiqwqwEYAcixfXHVgq0LqE7I7xK7VzqArmN/e/rRea+z2G/YE8kqYX1r9I2Furro&#10;7kfvELoVx9Rd7OTYywTwm3oRriiJJyQ9cVF3YHNHWt7TN6DUONquMoRhjK9u2MZBaOP3CYMdF5RK&#10;i7/zsRfWPpLIgBS9RSB8GID+sU9wBBj+sHfKcZMq1f2lAkGxUnWlTvZx7aTsJL3kw8HH9qB3zu6r&#10;nuCqtlL1AcCzRWnwxY4f9l5W/uscMByspUO2NKA3kzJV/RAa9XzVH/x5P8SVyCJ+kTDBO6W74c4H&#10;d6/sgwamEfWWOhygeMSHa5RIQxjHvMf93jErl91YNSa9RXpZleopAHm1vm+tvjXM53bZ8eSJvJEP&#10;Jxcu6JHhQoW+J5mseev1HCyFb0C9oa7Q1nD3A25yv63f3fsAfDeorjVIP2lUXaxfAKnrlRfaECRC&#10;+hH2zvLJNj2XiSAmA2Dbw8hu0/O6aBfqD1khw2bC6K1DsuPYS4Q6wz4yoxrLqRew3bvUBjqUt1bq&#10;LvVccd1zKjfVa9okujB1nPBOa7e+5bCD6Phth8jmm6ZKl4PQBqMflzaEj+iLlH8mFdqff2ct0ov7&#10;9Y0QgHH6xmink4wFyheTJGOqx7jk6VYlxx9/s+oTdgn1BjwMvA6M0HE81RPqAZ4YbjV02rWaVrtR&#10;1+puku61qC9VSPwt2fm31L874bVl0C7XdFnxpfu2Ax/OJ67ZvhtVdqKs2c5Ud9vNjimrVEO51Dhs&#10;O07css37L9ruyw/tUGmzbdx73kHxX2/Kc/k4ZY+fr5LewbWM43cs+/R9yz1Xbjlnyyz1+G3bsO+S&#10;rZKes6LwtH0mO2+FdJcNRedtncb81dnHbfXOY7Lljtjy1H32bfpe+2J7vn26Odu+2Jara3sc7N+Y&#10;L5sup8g25GmM333QthWftPWFR+2Tbbvt33yx0f7lZ5vtz1dk2Mdb9tia/FO2qeCcrdR9v9pcYh+t&#10;zrcvNxZpvD+lMb3C8k/es5SS8/ZZym77s2822p8t32if7SywbcfO2so9B2zDXukybOp48Ixt3yf7&#10;fO9pyzxw0XKP3LDCE6V2+Gq9nS7tsuN3Oi3/TKVtLLpqy3aetk93HLePM0/bbzJO2ud5F2xFyXX7&#10;avdF+yD9iH2Wdco2H7pt247esaKbDXaiqs+Ol3fZwXtNdvBOo6TeDlyvdl/iVx7q2zWOakxrt537&#10;L9vylGK3jwG4t6EnFuEW5aR9vaXAwfC//HyzA+GQ0CLthuwjbld/s6XQPlubY5+vzrav1rGBZpr9&#10;+ott9sHn2xwM/+iLBBD/7Wfb7KOvUu1PP1i1CIYvT8u2XcdPK0/XHAg/dPWyg+EX7t+3M7fv274z&#10;Vy1nb7J6MXfvZQfEC4/ccp02XJCiXyHojexldvhymR269EDleFVxR2x91h6N4XstvfioZRw4bst3&#10;FdqvUlKs+dUr+4UvRdIgQgMHyO6VhUvnU6dO5hHLotQhNWhApeG2SYFhhs43S1BngVRr8MVvFLOL&#10;XOtWZ0FnRQfKtdhUgTSl7UNWzqaP6sgfdI7YhcpmZ4IDRjOrzWAeblNwpRH+wgDGuYaCAHDAOelZ&#10;LkXnFB0egz6dIx0MrGoGcY7pIBlEETpNOslYrsWMOg0eYB9APDYCqegadYYr6VjmVdU7osbebWWd&#10;fQ6EN44pLwOjysuU8vJUvwXkVSfeB4NdRijLa5Sv6KiinJgcYJKgok/3mFRnpjgARDprlpmx0QnM&#10;dn4by8vIM+/Du5EWAJIZ9bMPauz0vYf2oK1XeVDHLeWBAT4UMhSvRz0T3pkzgDPoM5hjBGLYAXYC&#10;Xozo/WFbA0IPKe2gNFnAlwkN4oC3QxpYYPH6LvELbGeABtiCsMLZ+IZNK/GxHYxwwFoUXsB4BpSl&#10;kw58u/sdY3amtN59gfcqPp4P0A04DtgNGA4bvEXKHqB4XIcxTtzD1qGE1Q1DWu8LexpFnueixMMA&#10;R5F3xV31GsUIgDxY4Sj+bMIJEI7yDZgDaM2yzAHln02AZMMvMtEwQAFIAEKWivQ+N7BVnEmczlXU&#10;/gerzcF03ReBHec+yHRTgBrY6DwfGVF9Jj+ELNHkGoqdqqjHcR7gFu8N2/pOfbsUwhcep8+4uORU&#10;j9K3ktKmjKvI3IhCaXU2gzLMoO1KKcbKrBRhCcxvll4CeFM3AMUB5ViWGaxwAC7ScN2NCuUDf/gM&#10;ruwiziBJm6S+oUyyzBNFAvcrt2o6rVSDYy2uWGgHdZ1W0dhuNe3d1j404cDJhL7RMEaZFKXa9mEr&#10;r+/2sFPvOqp6CBgHOx93Bc19A9Y3MWn9kxMyumCVv3SZev7MZl6qTL57p3J+qnJ/LaMpAUaUJQ/j&#10;exHGn4rQ3v3w3t58/53ScPYf/8f9f/739sf3NvvsmYMs8Sd9yQEwvY6DJLhOwP0CQAmAyei8FNWh&#10;Eesfn7KOgWGrqmt0ufOgwsZnpLA1t1l2YbGlqWPfmrvXNmcX25acEtuefzABw91feAKEY3RvkfEN&#10;yLApl2MAhQRkYMDY6RursbHYiUVh003iYGmn7U424iSe4582uTzsADkCCB4AN+BLSADivw8MR5Zu&#10;nhlgeHL/RAIMhx3u/sPzjmrQ3e+gN2D3sq2FPkh/uWmXy4rUEh+YAb5/zg4nLiQBxZNdswG5l0oA&#10;3oAYAYYHMzziCdcAfGfv+4Ng+MbUYtu+87BtUh5Yps974KIGMHyl8nbpYYcvbcbwwQhiLwdWy7jx&#10;TtuV0E+re3SwAIABJraDCuqbYbACZsD+hj0M0E0/oCQOEvBb6jjHAOXTb946eznAc8A6JqHYLJHf&#10;0M8Na9xp1/jSqfFoQOONukJf/cLGimymqCbo6egX6c9opwNSnIfnZdSp32Zy815dt5U29vmKkvst&#10;AwYzjzGVsa5M4yo6AOOhM5L0LJhg9zWGVXQNumHshjPG5fzzxZVQ3nfBan/12gb1rqPv3sgYZ4NQ&#10;XVd+ENjACJMEIfTnjFcA4rDC+6Zxn/HSwXB8RI/ofGRyfpHhPCHD6MlL9bOvNNapn5lUn0Q4K0Nm&#10;/vlbj1fztHcqZ/oRAOEn339vz1Sez5UfhOMn776zx6/f2gBg+MiYTT197v7+n75665NZT16+0T3V&#10;R716Z8/ffO/9EK6V+F7Pvv/Jx7iy798YAHzu/TuVxXsZ5qoLP35nM+rfYIQCcgfbG4Ab8LtreMKB&#10;cdygtEtPgfEOWE46+hfAc/LOd+fZKj4PeSf+6Me8Tvi7vF2YdHyf5FN9I3XK3/V1UlYA4UwoBMjO&#10;RAP9OW6g3BWU9JhghwdDXEN0wgh/8b3NSpd4rAJg/OQZCGMtkxLE0VfOs4pBaZFJmLEyXplADbCZ&#10;skP4rX7qf8QDzJMX0lGuXKfP5R2Y4Naw5eXs/b+EMRRQnTpFG6L8ARLZQBNWOMC1g9gKx/UdRxd8&#10;hA/MPdG4/czPJ569clc7CMeUC307ZeOTEC/eep/vADj3UR0IIY5JnuGnr9yVS1P/qMZIfVPVT94F&#10;1y74WY8/fIZvTN1la7bluM9wwHDky42Z3u8mfW+yOojNI9lEMgDw3ftkYOy5oLHkvOUWXfTjzF1n&#10;LCP/tMft3H3WQ+KzZPARvyPvlB/nFQNEJ8zwALpxm4IE4E08gDMMbM4DDCfe3WABCjMWKG/bNYYA&#10;dG/KP5wA3gvxKUzCKv9cZ8zaypgGML4LX+TKU95ZS8s+ZalZeieFO3LPuKTnnPa4EOIy88/Zzl0y&#10;ovWb9NyT7s4F1yjhKxwBDAfsXpNS4OxwzgHCAcEBxoMdjpuUvwsMDxA8gPAAwxNA/LAbZoDhX25K&#10;XQTDqbMz72nn0p2fPbHxt9IL1FbxRwtLO+qkuz/5jk221SbevLOZV2p7qo+452Gic/iJdHZ0CdU9&#10;iBf4GmezTFykIBAkIIegq7ufXQmkBcgsMCHRL7kebHB0aPRqQl9hKV2t64n0aTXOPrVJ7BTiHIDU&#10;GAVwLVXOWeGMV1IDXb8FDOeercNzDnYDmONjnJC0HA9poGvVuAGQ3tw7aQ1dY37MNYgSTMICnkP0&#10;AZyNVUfYhNiz2LWsGsZlJgAOzGLAS8qOto5QzvSxP7WkpA8gLmEHJ5MQrNpoGpmw1nGNX21dduLW&#10;PXeR5Jvq90hHBVjrG3f7DLsN0A3f2ayarJJNFC5DsNmIBywKv9pOkpp4bnUqB5iygIQQxpwVLvsH&#10;YNRlkH5g3hp6Zx0Ir18AxWGNoz9gJ2M7w/blvRtHYcgmPr8T5vWQ5wU7Fj/EjLf4Dn/YM+grnGG0&#10;Ys9C9nKQ3AHnWbdBySckLULKlbKkjAEcAc9ZvQWrfFB1DUC9X/VtmL5S8azw4hpgIO7OOMf1GRti&#10;c45wzcF3pcM+8es65hxgHqAeYJz7cs5zYK1D7sG2cTtH9jHkH2RUCgorY9lwlfruNqDqHO4owqUM&#10;+6CEG5QQJu2pTwDYYb90S+mKlQeEnCO++kBjGpNAHU9eW7vKwUPpFrgToYyoiw6a83zd00lHatQD&#10;s7K79KI9k7LXp9V2JADlsMXRARHsZLAJCIYwuyEo4i/c3WHMv3UXKQ1Tr6xZhl3z4x8VJz1S961X&#10;wdXK4K3XC7FnW93wS2tUY2tVIbgovlWGXZuuYY8DhgNWL9Y7ZRAgOwRgG0AboiRuWsjLUmEShnoX&#10;5MWoi3FvfMKD5UQacADsf677BJDKqm7muTXOv3Kpkz72cGTGStVebuF2p2fM7rYP2s3mXrvTpvra&#10;O6E8qm0wGaB2DUgO1gRQThjMdgQ2O/gTaQLIB59C2MttXPWgU31ghwTwGDZ6h/q75LcJBsWEBO8I&#10;7hQTE9XDCav9kZ5Z2jNupX1jVi49Fma5b2IqPaxjel7v+dgZ4az86tGYjzuVpmnlRe0Gkikh2BTu&#10;UfAo0KFrtDkmqmCIc8xGpYDgvgErIr2gW+0gXLvAImeyiE1O6ydmrW5KfYrSN0rfqZ5IjuspX/VL&#10;PA8cj++afDfdW3Wm+6nq+ZMfdA/lARtEbYDJjiHVW4ivEGF7n/1oXepzmQgZU7uYkAyobZEGpvqA&#10;9D/yh0sb6r+L9Hiex6RBn8q7be6tValfe9A1YWXdk1beP2fX28asdEB93/T3dqd33g6UNtu+u412&#10;vmHIrrSO264rlbbl0BX7XLba32zKs79Yk2l/ujzV/pdvU+zPV6bbB5vyXQDIU45cs9yL5YlcrrDC&#10;mzWWff6BZZy+636+8Un+yabd7hrl220l9s32Ih3vcjD8m/RCW5d3wN0qF5y+Zgeu3LUjNx7Y7lNX&#10;reTSXTt6u9oO3n5keWfvuc/1z9L22QebC+zffr3d/mrFDvtc91yWdsC+3Fxk36bsty27zlpq0SVb&#10;nXHEVmcdsRUZ++3DzTn2l6u22V+t3W4fpefYisK9yt8VK7h22w7cLbfjGi9OltbZ8VvVdljvzeam&#10;+85W2NGrDRpvuu1S5aCdqRiwfTeabefJCtu4/7Z9s+eafZJ/yT7IPCM5ZR9J5/lCOs6K4qu2/sBN&#10;+zLvpG05fMP23GywYw+77Uh5uwPixxReqO63Y7cbfGPNSxVddvpus+UfuyWbVnmWzbpZ+mHm/suW&#10;se+Sbcw9Zp9vzLdfL0+3j9Zk6T13e/lBRMP+ZpU2tvgX6/Pso5WZ9uE36fbbZWn2wVcp9qvPtzoY&#10;Djv8s2U7HBD/8PPt9uk3O+zPP15nH65Ks7/+er396cdfqex22J7Tp1UGN+zE7ev2oLnJylpa7Hpl&#10;rTPDcauK7rpzj3TSkkvODIdgBk7App7Y6l9Jh/tSets3W/Mdl2CFe97hC9KBwQ4KZLfvdr1re9FB&#10;W1lQZH+dst3qXjy3X8Tuzix7YQlMrRSiyoEpe4RSpM6+ZkQD4fgTa55WB7cAhvuSmYXZIWYTOxbA&#10;dOLpeDinwyEtnRTHAGUckz46Lc4Z8AGj6UBxT8JsOJ1oLPui0cIEJx3CMR1uAOj4VWOWHf9R+JJi&#10;9h0wOJjRvpRKx8wis0TKByYJy6JwI0LnHLs401mjQACIJ7tlJ7PrKBIoMCg1zGgDIqIE0GFhuDNY&#10;05nhb4rlLix7AXBnQCdMZreldKqTDVCAwYeOmjKEFc4yNJQLFCqUNleENbAnz3zn90pm5jXA6pgZ&#10;eWZE2biTQZ7BnjzwTrwboHhsJsOADAjODDeDfgDjGoN9Nh1XJzAyYBADIACqOoigvOPDuVrvXy2F&#10;Cv9ZAMWDyueIOnEUEWbgAZh9KRrsZf0Q8Jt7q//zZ/Ncnkk9Q9FgNpLBnuVg+ApHOZYe7LP6LIFk&#10;lh9wGsBXurEDwQBB+onHAwrDIofVDeAd70ReUMRDYYcZEMtCOQ4gPJbFhaLPcxDuh1/A9pHZxHe1&#10;0gBaY7wrCw4AwSQcmX1uIxrY3Leq7juuMhnRuw9NP7dhQHTVG+IAmSb1I8Ak2JcI9wMUQDjWGOPl&#10;zDcgpCzwx0t+YFCzMQghhkNDHxuEPHfgGr+8ANQYLM1SHviOlA/lCACOMcL3YXkp34uyoZ6gAMLU&#10;SBTZN8lSTrUNJhHCLUuwgCgvQHSOg1HPPSlTvgkTCvhrgwFOm6Ldue89tTvKG8YRRhvGhQMKqlfS&#10;59wIUfZ8ckWfKXEHQPnqvhHq0W5IKSv+e9JRVlynbrJ8nA3KYLgOzM3Z+DN8Pr6WAfbCz4cko4rr&#10;GhtT2c54/Oy7dw5cPZah+XRBAHv0OP/jWXMvX7ufb46X/klft2ev39nU/FMbnZq1aYWcj0pZUZVw&#10;AbjGd+7o7Ly9fP+jAyvPZKgSspnm/Ku3i2CTbufHGF+qzu5OQK/lfyoaZw4Cbjkwpog5Gbm4RxmZ&#10;xFOcWd/QqBUfOGK5JUcto+iope4+aCm7DrhrlMziE4nfcJezzuoGPNgsAxwwGXY1G2ZkLiwnyt57&#10;1jc8yd1/3oVj4rJKzjjgDQAeAHl6wfFFwJoQ9jiscgYdwO+f+wv/OXscCeAc4Z4OtOu+S4F2gJLw&#10;GQ6IHOxwfJrhs4xNPvBbBhv8m5RCn6HGnxmD8sYc2IXH3A1KwiDftwCG6z6A0tmHdD9A8YPGBptL&#10;Bba4g+GZBxbBcAfCU/fYuvRi92eLf1tClsgDhrvs5HcLblJ2AE4lgs/wrRkHHXhix2veATB8iwb0&#10;qh6g3qQ/ROnuZNxTB8DkJW2bvo2VGdWdI1bTNer9Ej5U8ZfaOqS6L8WTNjX2XP2u6mTv9Izq/EsH&#10;xQlpG/jjr+vptdL6JrtZ9cgetXaqf52yHhn29V191tI/6kAlfVb74JRV1HdYaXWLNcmIHtH4Qt/F&#10;JBR9G6H+efucUx81rvwBWgyrc2YSFUYfLC36K/ywMjl54UGt4R4Jlhw+WxlHYZAAGDCBXdkzbPea&#10;u+xmXYs9aOvRuD6vsexHB7+RkVdqc9/9uABOfC9jVcY3bVRtV92Dt13aEUI745x2FEL7Ip60jEeE&#10;9EX0Ibi7YiKTNEjcJ/5oh/HHfQF+E1D8tU9mxbP57R/7e60Eke7Zu/fu+oj+JX5H/viDle19kEL6&#10;B67T99FfkoaQvCfAeOI/HIAXkBu2NyA3v5tccPGi4eZv/f1deV36x/ur6/dnP/0uKRlAcd57+sVL&#10;m9W3gBE+80x6g4xJhPERVyaA1IyZhPRtrKyi/PkmfANC7h/vBbbLu8d7c4008cc54y+AOO8W5cmz&#10;uLePzxLAbRfOdTOeyWaaV+9XuhsuXIzwfNyOLM2f51fp+R2bnLoP8nc/2sD8c98EFaY2oOKYdD0Y&#10;24Rdk3MOmLt/cN2PySV8fNP22JyTkPsyyemu1Z4CkrM5MisJ3vpzHPh+qfauuEEZzQjH3B8gE4Y7&#10;9yQ978lYwWRwgOGUGazwDWkJGL5ya64D4uszcPFUYJtzAWF/8lOdkk//rf5XglHBzvzh9oQQtjc+&#10;tlnRkrkL0PuMg9679l6y3KLzlpGvvjrvhOXsOWcF+6848A07HIAbYDyrCJ/i+BOHjX14EQz3jTEV&#10;Ek964tkgmT6WccnZ3xLA8Y2Ax4DGOk4rgpmUiAPjgOILaTGCnOWde8bB7u3ZJy0197Sl5Z2x9Pyz&#10;Hm7LOuECSA4AnrX7gksmAHqO+uTMg/b1uiz7fNUO+2pdph/jJoX8EhIHKA4Aziaa9O0Bhjs4HmC4&#10;xovfFy6ylX5PyOoqlu5u273PvtmWabuPn3Mm4eAz7Jcp1QM25J9TnyfdUnWiexaSCUvuXzkjFv+1&#10;rSOT6m8nfBNZfOczeYK/fPSjEdU5NnzrBFwZxoWhrrF65mWyySP6Gr52Ab8hsKDfoQ8HaQSBMELI&#10;NXRAiCaIE1D0GzbgqxufsY75Vw7awI5mE7pe2U0AkgDgvs+QGjn79TA+sO8E98NPN6xwxpBRKfQA&#10;4bq1k0cAviFC3Chjj4FmXyHISkGuA4ZPPpPN8+JHZ29iVwE8BhAeYC2kDMBbSFsAxLCmEWww7Dpc&#10;Z7SrvIZfvElY9+pQCLG96JOSFvZTH7X0j74JliU6NTYhthkrkBnROWd8K23tWZjsHXSS09Gb9634&#10;/A07fP2eu+9k/MMGhhkebFnEAcnhBXYwACNA41ACiOMupb5ftkCvbOG+WavoGPF3CvAb25Jn4wsa&#10;chXHCCQqQoDwO02dutan9MnGgYSxsWb4CEcA8BEmqyGH4St8KeucVdn8HsY2dqi7d5A9jG2MLQpg&#10;7ftoYTPJZsZudleiknAlShkyzgNQo9ky+eAMcxU6oPeg+j3CEfWBAOeQB0jP7xgLZbr7BAfCMfrQ&#10;4soJnftKCPWZ2IgA7rDZeQZuR939i+oSNirANzYx6QDEAxTnHPC7flBl24d7jSc/AeILWAgAJ6G3&#10;AdU7wFTqIu/XO696qUz1P4YdnkjfnGxRGVGA4bi86Z3SO7KHml7K3aY8/dF/BwYSADSAZJ8qHdKl&#10;et+s59TKVoYV3jgDQ9msXdKil27QS9eNQsR77nu8AYY3jAJIP7X6IdWpMb7Tu0XcAwG05lkIfsqH&#10;9Rx8kxPiDgXCE8I5vwM3CaCYCR0wGwBk4jjnfpArwWmo05Xdkw62kw6XsWA3gLKQLgFu26RDdOkb&#10;w7IGuAVcBvwGiyrvHbcKVpzLTgWsxm0K5QzJEmwpyJYA5ADeYFmA3RwTgk355rTKDzhUAORgWjyr&#10;YfaFu2ZpBadZmHSgzL0s9B68K3kl/7DZHw3NORherX4EgaX/UHYvmBl+12F0Q5aEHIkAhNMWmDhx&#10;DE2Cixs/nnrmbYf+mBXeiVcD9b1SdnCV4m6o1AaoWzDCAZlhhONLnWdhv7sLIL1H+HfHbQt1snIY&#10;zw4qZ+nudZAF1V8nBJRpn2yjf+Hb4hq5Rv0N79StusckwYDKqlH1ywFwHeNyh3PKfkj12v2Uq50/&#10;6Bm0ykGNIXpfxgHczYTUjs0mkwsaP+I+/foePKNTda5D9b1H9alJYeOTH61+/r3Vzn5n7UrXqfiq&#10;yddWPvrcrnWM24lHnXaorNlK7tRa/pVyy75QankX7lv26Tu2vvCkLcde3K+x/cwdyzl3z/Zcq7Tj&#10;FW2261KZ7b5YZjtP3rJNxWdshezHL7YW2AcrM+wvPt9s/92ffGD/8sPl9ps1afbp5iz7SvrTZtnS&#10;h6+X+eTlxYdNdra8wT1ZXK3rsVtto3a+uscyjt+yT1NKfMPPP/1yq/3lslT7aEO+fSz5Nl12o+zL&#10;36zONNywfLW9wL6WDflF2m77NDXfPk3Pt8927JLkWc7563bkQZXdaO+3B33jVto5arebB2QTDVl5&#10;24TdqR92oPrMvTY7X9FtNxsn7FbrtF2qG7Wj5b2WfrbaNh6vsK8Kr9pvpQN9s+eKbTtVYVtPlNk3&#10;hRds+8lS+7bwnH0jvW3zoeu240yp7Th1z3ZfrbYzVT32aPCZ3agZsJP4Kb/T5ID4wctVDooDgmcf&#10;umbbpBN+vbXQfvVtmv1mxQ5btk028Y6DtiIN8Bkb+YCtST9oqxUu35a4SflkRQKI4yLlt1+nGgzx&#10;L1bstM+X6/yL7fbrT7c4UP6bb1Lsyy259mefrrD/9//0b+xf/eYjS9mzx1nhx25etcqOdo13/Vbd&#10;1W/XKurt0PlSyz94xdJ2nZYudli62V73W74ufa+eX2Jfrc+yv/p8vf3J3yyzf/nLr+y332yTHrzH&#10;CX/gIJuzIb8Vun68NnuPfZtfYP9u00Z7ODVjv4jdwKc1QOCYf0SNY0rHhPg0YvaHhsiMD42ZtMwG&#10;9crwoSNC4QCIZTAbUzwbWwxqlMLlCMd0epyTBiEN4ptD0AFPq6FLuucYONXZqrGMqDHwm97HP3g6&#10;4ggRBjYGM+4BeABoEExaBEATJSmATZQvjhkkGTwJuQ7YCICLosHgw6DH7tTdGoDY4ZlBEoYey9dh&#10;z3JMGgZMlj0BWDDYoQT5RoQ6pgPjnPwpq65Uwehmh3HAV1gTLE1U0bpBSX4Y1JEAqxmU+R1KWQzM&#10;ASgTLj3GRx+DfrA8YgNInoESAGgJsMkxgGYoshzDlh7S96zs6rOGoRHrm32q5yl/+g3vyOY8/HZS&#10;yh6/16fy+wUYivKhz+TPZBkQ7+yKjI4RlHrS8D68C3lmaZq729Bv4r25t2/kIwuXdwAUbhqeNjbD&#10;BMTmHqShrFDkYT6STtn3OMod5Yjy5pko84BIfGPyTDqUpEWAV50zQHAor5QjPrPZcAUA1w0CDZ4a&#10;/9wlAT5nAU4wSGG7dY5MWEv/sC9B75uctVHYBxpEYU4CFgEqDUuIA+we0vtwjgxqUOrXeyEDGgS5&#10;xmZdMHhg87hxLIMbX5D4+majScDu8OVdqUGhYeCxz+q3qwE0SXti8oG63KcQQBwmOe9N/jFi8OFL&#10;ecDqpj4ldSqpywnYhDIk40EDKAosbRRFlDKnHmH4D2kwJ18Y5/0zMo5UV9iEjOXb5U0dVtPZ7/Kg&#10;oc3u1TZbfdeAlxWGO8AEgACAt27nIAbH+jyLxoaK3I0cFbNf51zjbsIsUqT0KV+pQPtmsobvzqRB&#10;D8rCExl9r2XgvZAiOoOvRn2fCTZJGpeiPmS36xs1+A+qzb50BXj8jZSOuXkpETIeZ+bUJl86C493&#10;7JeSARuP9wQEaRmWIaFO+F59ix2/dtsKj59x31UVrV3GZmytQxN2t6bJ7te3WlljuxUePW3FJ87Z&#10;kYvX/dr4i9cOklA3eVdl2cEWABTiFPi7Eh9/gP6UnbNWFQ7JAB57TEv53b8Rvd+29J22Y9c+25az&#10;112kbM/dZxmFxxwMx2c4blIAqpF0DQYACTDCkZQiDQ4lZyz30CXbzU7hCvMOXPCQcwaPrTkHHaAG&#10;AA8wPBjixHEt5+AF27H3tG9UsTH3gMvm/EO2XflILWJm+aylFZ/061t2HXbhGAEgh63oS+BzDztI&#10;AGiz1D8sYEnsDs0yf+IAp7/enGtfb8mzr7ftti+359syKRwrNOitzoSpvc/W7NQgnVHs4P8G/X7t&#10;jmQzTELA7g0Z+/2Y2e1lGkyXp5b4ppYwtgHE10ihgTXOILte6TYoHkk2xdxnWyWEsMABwVkyD1iy&#10;CcAcsFvpSLM5VWkzDrof3k07DzqbEdD+i0277JqUKv74uijtTIyiqLKM825jt5W2dNudhi73U8rO&#10;970yNNk8jb4ZoW3CYoUdCPjROjzmGwVS72CQwkqFTdo1Omn9GP1zarcsRVb/xYaJuF1gA0naMkAh&#10;LhlwaeHAnvpjVq4ATNDm1JUkTNmF+ovbIjY4C5/j5IN09JWE9Jv4826F6c3ksAzlKRmjtF3GDfp1&#10;+hf8JDcrfz3KG+MH7Z/r7rP56QtPp6JZFPqQP/RHO1IT/1t/tL3oa6IdqrvxcZj0PJM/rr14+37x&#10;/I/98TvaL4AzDF9cXnBf/pY+I/54loac32nrS/+8L+Bbqq9k00WpNF4OvDMbLTb1svJqwCc9YH8C&#10;vPKd3QUJfczCixNwzPcH5OW+lBlCfuiTEY5JS35efP+DT7YxEfhcdQnwHmFCjwk8rj9hg8jpWRuY&#10;mLbpZy88fvrZS2dtMzHC+DerwuC+lB99OeA17+yuXyRcIz+UxdI/8hB9P3/ka+lflKeGMV+pQB2U&#10;yrDoX5zncEyZUYb0sQDZgNjRlzNu4baFcsH/OG5YAJQpC8oJ8Jsxnt/CAqdtAZIxEQNDFFY490Jw&#10;w0Ja2OO+UedjjfGq64wd7sMeBriewT1oG4zriQ/7575KgXM2fQXwZtxhx3w24JzUN+XYz3VMu8Yn&#10;PPWBCQ7KkPoGw5zJeN5jSi+dnn/Avt2ww75cvd030Px2E36uC13x30LfqT4Vl1Npu497/4MAJMMS&#10;z9nH5OdPkr33nGWVnF0EtWNzzHB1siPvmO3Ub7MKAMpP+XGm7peRrzFC136fcD3Speeqz8854uJA&#10;ed4RZ01HP0//T1/PMld3kaLjRVa7GzSn/Zi4BNBPwG9A8O25p2xL7kmXrXkaKxYkbddZy9h93gDN&#10;t2fqvpKMbL17wUXl6Yz3698yqbohx5arX16+Kc9WbN5tq7cV2Fdrd9rKLYk/8fAlDhDuTHEZ1vTp&#10;yMaMQz6mbJCRuDFT8ZlJf7955xGfBCXckq3xL4tJgMO6x7GFCd+DtmPPEVubvsvSCg54fU9cMfzg&#10;ukq/9JMetX8AE0BsbA+INbBHsZHQ5dz9nWwLAHL0e3Rf9CYAaCYoF/VZdSgAfBBvsNucmTwyp3sl&#10;hJnQ07mn68m6n286t+D+gzhng8+89FWngKTXm9rtWku7lUpPqpFu7JvDqX6iU7JiFh1+Qv3+sOxF&#10;xgFWkJY1d3nIPkPouBBcIG+gAzLOTEtnHdUgMiC9fFaKkkxPm9QAg+9xAHHeCX2Q94KtC/nG30ud&#10;JbYacdhnxGO34SqF82D4/sTyhR372PPZ+1j6n/LcN48eKL1cx+zxw/jGuBV7/TBW04+Nqe3X9I/a&#10;Hel9D6Xvoj9j92B/jaqP8QkLjcno02yYjxsEJnpxhdAyPuvEqcQv8LMEmPsjAniPv3M2PVwqxPmK&#10;6IkEJIOV3Pn4tU9KAJaxuR8CYxPmJi48uLaUaRqTCOH+hLpBSP1YdAvBdQ3E1DeEYwdSdQ1QmHqB&#10;7eR1UQLhxlcPLNiZxGODkI6JFs6xxbiOLYi9AYPbAXKFYyrvOA/3jpw76UsDk9soqifYdNg6kICw&#10;B7yu6XnUZchRsMz5HmAcTthTnwvQB9YRgv1IOghmEAMRyGicQ95itQETK5QFZUR6Jw+qjGI1Avem&#10;XCg78A6EPIKJxMpzxzrUCNtlzIAx0H7xHQ4rvH/mOxfY4e5XHMCYNPoNjFzfnFL1Fx/ag8pXl57d&#10;qrJHmqRwhcDsdV/hkhbdo1HGYJOex3mXvhfs7vrRxJc3x2yyCebhbuz03rxLuECB/TssYUPOBrV/&#10;wGbIjZQB7Qd//HUAqmqj9WPPrUHSrPfr0rsCdsIw5pw94sgDz300OG8wkMGQepSGPIAvwZjmW1A/&#10;AXHLekes54X6J7URyJhIi9orICy+sNloE8Aa/+mAubC1L1S22uXqDnfpAZs9JhF4F0B6/K7zPMqS&#10;9wfYdob0+DMvWzYgbVVdJg174vGbYMkne+JN+rm/r+7FM4mDnc4qR9jqED3LOoad7IEOT//IBBSr&#10;KlhhweRRMNQB5mFX07bwUMC1xL3LWz+nX2DlAe0f0mPSHhcmodQhkp4JMN8UVnlh9SX7IHi/oP4i&#10;+f0zn3wA9CbvvqefjoNgSjnwzvXKE6A+niAIa5RXNmXFVQ1uazivn5IOqufDLm9WfphE4Pu0zKpc&#10;pbu3a4xCYLID2rMBK2C9E2dVb/gmPI960qb2ASO9eeqt6vD31qIyaKNeqUzct7naDTKg8pnQ92Zy&#10;DGyHvhfMgroCRsnk2aC+P3W7YZzJn6dJXdQx4D5ugm6zd2Fjv7tpuVDVbqfuN9i+K2W288gl21xw&#10;wv7ss43227VZtkm60YrMYtmSebZy5x77dsdu21Sg8bnoqB249sAuPWqXdNjNpiEr6561i1V9lnvi&#10;rrPN/3J5uv2Lj9fYXyzfZl9JR/g2o8g+25prv1mXZv9+xRb7i2822p8v32T/ftV2+6uV2+zfLd9q&#10;f7kqxX69cadtOyg96/RlK75eZsfK6u18TbvdaGVFxIRV6zuVq/3cax+16w19dqm6U+/RY9fq+z0f&#10;N1on7OjDPtt9q8XWHbxpH6Qfsl+l7Levd5+zTYfvOBC+7sA1W1l80WX9weu2dv9lW1N8wbYfu22F&#10;12t1r0G7VtvncqN+wG42DNuV6j73J37wWrXtPHzDso7cdJ/n//yXy+1f/Xatrc2RDnjoluz8M7ZV&#10;OtUG6VMbM465rMAX+7eZ9qsvUuw3X6XZx8sz3GUK8vG3O+zDZSn2icrrs5UZ9uGKdPtobab9uy/X&#10;269Xp9j//KtP7Z/+6Z/btykpVnj6pB26dN6uPqyw27W1dqX8kd2obLRjl8ttR9FZy2Xj0kM3rejY&#10;Hdt16KqTOrJKks3U0a/Q5z78NtXYvBNsIX+/dD0wj90nXMfNKTnnGMTm/Uft85w8u9TalYDhOOen&#10;ggFyM6DSQU2oMgJ403ExO0Uc6QB+AxDnnE4fJSAB1gCw30uB+3ERvAa0ZjZ3Sr/jOgNpAN5cZxDh&#10;HvyeCs/gFcCqA7u691KQlQahW7qRiNKoW7vxpOy6ocU1tY/FeI0fHh9/xHOddFx7rESEnCdKqBqZ&#10;EgEIM0BwrGDRgOe55AcmLOAaAyANk/IbV1reI+7NMaAj9wRcDBBZr+tpeN95ZZznxjOJ4zp55h7E&#10;cR1BUeVeKK0IxwmTAyUDlnOyJAyQG+CYOGeC6DsSx6Y7KBeUIc/Qz6WYwER6LqXxmQOGY68TP2q8&#10;rx7tCiB5Z5Zdn2qxLADzyCtxlMe08seyNr73qDKOcExnjcLkyhGKkixZQpa1wRQhv5QL96JsUI5G&#10;NBCST+J5BxRUFJ9uwCDVV0BQ8sTECIA2kzgoNHwTlCwE0B5FCQCVSRGUMQRFHgUy3OlQ7my2wyDi&#10;CrTSkCf98/qDIgwABdPLgWt1/IATo49l2EoAjUKmAdglMMBDsec4loUjxMdScQxzWGUwORMXBgBd&#10;UhBhQCgtBoy7eFEhDz6RQaEC4pwy4nsQaqxOmPV6D0Tjgk8Y4MYEH+CEuDWhHkXb8vqosvN2JWHJ&#10;ImxMypN2yjEgANf1ON/Mi+9MneFcybxu8Bz8W0ecXsldKGCwc66f+fLwMOKJi3QI96MOwvRhiSxl&#10;I13ZQfBRDZIsrcUnPCsFMJpahmZ9sxzOYSzhr9ENmacvrOeJFISpWWsan/KwbVoK1OSMVfYOeMgm&#10;fMOvWcYpY2D2sV9nORv+/WGzYKxg0PhGoxJ2Ci+HRdPY4aDkrfo2u1hRa5cr6+1uU6efn7//yK5V&#10;NdgDnZcrzamb9+3oldseljbISGrrtWm9JO1Fn8AnljAIu2SAcUxfQhkA7lAfWC0AS7ehd9Qetfdb&#10;dUefA5mwePHZ+0TG8WO9xwvVlbb2TsstKLac4iO2o+Cwb56Ztuug7SxSZ19yyjfR3LHnmM+GIsGs&#10;i80zAcM5zwAQ33/egfBghufjR1zxML8BvAlDgiWOC5XwM56u5wF8s2vzhpz9Lgw0gORIXAMkJwQo&#10;DwkwHBDk94HhnCMAI4DhHOPXm2VQX7AUKmW3b3yCsNRtdWaJrcve7wIoDstw3c4ECGczTNjd63fg&#10;yqTEwe5v0kpsWRq+4/a7AIavkoKzdscBW5dx0IFwZJPSbNb1ALm3KR3hurQ9DoizfN4Z4WlFtjFl&#10;j21OKbataXsdDN+WecjdpQCS4Orly015vuTs6qNuV+ZRjlGmUZxZhXRzoa6de/DI69496qDqWE23&#10;jO7JOQfbAOUArWmXs2qvgOGwAkdk4HIOi9T9KcsIBiykvcYfbU/dlbdb6aEO2AE+LwX5EABtQDwA&#10;PDbwZDky+0QwSQgQTnwC8Ck/ehb54R7cjzwA+jmrVXHcHxCd/FLvCcPP8sDT5w4Ekh9FJW1CnQdA&#10;IP0FbUfd8O+8g7oTTyc72d8PBjtuXDgmHgGg5znkRzbOwgSC+jf154AbXk5qU4C9PAcwmFUfT98m&#10;GyuymuPlO42XOsfFCf0Z8YDErAqB5c3qDSYcOoaTCYdwD8JkFuf08Ylbpxl3FwJDWHq/C9eYLET4&#10;XgkQrnxJOEYAcHFl09w3Ym2D4w5+B5MZljNAOPcnHXHcK+7BMWkJ+c6IbCovW/ok3pky1ZDq/sth&#10;rPNOAOIczzx/5SHnfAP/Lro+pW828fiZTeldALulVqjsdG8lop8nDrCZzUkBcVlBhf90+rDEL/kb&#10;9Xnv/X5PVfa4ekE4li3u+YwJhngnB8L1g+e6tw5dNMzbUz0Twd0K5UFZxOQtk/uJHpe0Feoi+WIj&#10;zgnVa0LaAWVCHXHROSA2DG2YuA6ES2CGu+ge1Gtnduue+KcHOAsBQBt9ru+i+oXuwLlvoK2yIMRd&#10;BfWP/h8BsKfuLwXDR1XuTHQw6YHPcYQyBARnBQCboPqKJOWVcgcM/2Z9un2+cquzwr+RkQUoDiDO&#10;JN029atsVJmxR+NAofr+3epzd53wPtbdZC1snozQ74fbLCY+dxIy+ak+Gtmp++Ro7AgB4F4qPwfF&#10;U2WYAHwDgnO8nQlBSUpW4jYFQDhW2SAcwxj3VUEKMWQAzAPMRzgmbpvuGWB4St5pB74BwjcDiHMs&#10;2bbrjN41ue7M8Z0nXDJ3avzK0filNOvURy9bn2tfr8uxbzbkuWBMrdxS4EzxVVt3u6sUZCkYvjlz&#10;vwPeAN8Ohu84mIDhOnYwXOJg+II4EL4gCRh+JHFPpnF6VUquZe09plr9k31C2KF+hD2JICoA8gHE&#10;YWNBHnKAUg0ZJiTgHOAvuiL6IGD4hI6l0voxpIhudeAOHqvz4TfOlJQO7KCk2hU2Bu0Fm4U4BBAc&#10;0NgBT3R4xQGIw0gE5KnoH7GKoVGrZuO4SeldyqsDI9NPpXfNWePIAkNyZMaqe4aT/YU0vlW09Pqe&#10;Max4RLeDIe4bZCrTPSNPrGNg1lp7p6xraF59zfem5uoMcnyM416vrmfcyR68DwA4kwQA37jlIw5B&#10;nwfoC4FYFOC4uwfU73ExAHOzX/3ngNoz7ZP2y9iGMCGMO0jadof0NmwRwFvcgLROzVvtwJhVq29m&#10;76gA1XGZicQ9+wCeKReNBwjHxOHWkpXD7KUBKAbgxYrkAF+RxB3JW48PYBrhN/5b2Un9Gl8Bu3FX&#10;AImNTRyJA1wE8CYeux3XiPi4JuQcexWmNPY5wC32NSHn2AK8pwPPChHiIj6uQbKhzuEGBMG1IoSn&#10;pbJ0P6KlcbGKFxsV2zRs1rBb+5hAXHIe6YjvVceHQAJilSx7lAyonlAP/HurDtNWIOyxEr1qcNpB&#10;XVxhwD7GZ3OnBpVgcVO2kBEAHwEaOQZMpK3E96DMAcsBjYknBPiGDc1KZ7AMwEeYxGAgCMxoriHE&#10;L65o1zGsf1jh/QuuUhD8hyOA5bRzBzMnXvgeY7hIaVceGpWXOuWvfvqlNU+/8muwdpE4D9c7rDoA&#10;8EVw71HeO2kPumFaTxmMbdyoNqitYafD/EcAn91DAO17cMrdldxp6XcXJbDjy9qG7EHzgD3sHHWg&#10;GJCbDRkBvVv1bjCNAcR7VR5gRWBJMIKJ5xzcCFccEED4RrjAwbc8KwsAUvGPHekSVvIbfy9Aa8oA&#10;FyNt+tZsGAqLHZD1Pi75JLihfdA55iFuTQC1Y8UFx4DhviHp8ONFgJaQeEBwWOscA3QDgO678sAO&#10;36x0oB0APdzDOAtev6O+sEKANkrIChTcMrHvHCErNChTVm0AUlOvSEt/zaQLuAV1NSZhEOoZ9Q3g&#10;m3vS9vmNT5yN4jr3md+HesrkCqtGqjplO7SOeMgKElaYQupkUsU3S9U3Clc1gOEI7nFoFw+Hpv1b&#10;I4DfgOAA4HiGcNBbAhhOPGmpE6TDPzmTnx2Pn1sXk7bPXzuLPRH6n3c+ucJ35jsxQdHpEzwaw56C&#10;NSYTOs1qh00aX1rUH7RJwevQGINwHAD5sMbCEQkbguIDnbh+lZWqkeNZ4BiA4wi+0FnFwBg3rrRM&#10;OhBHGjANx6skxDeOvbH6kVfWro6vvHvSrtR02an79Za2/5Stxf1o4WHbc/6WnbhX63K2rNVB42u1&#10;Q3aytM0OXKu1g7fr7Mi9RtuvepJ66Lx9tDXL/uTLVfYvPvnG/tkHX9j/9OFXOl5u/+qzlfYnX6y3&#10;P/1qo7tX+bOvt9jH23Ptq8xCW7dHOtKxi1Z4pdRB8WvNfXZfdehO54jdbBu06429dq2hx2409dkd&#10;2p/q+IPeGbvWPm2n6oet8EajrT941b7JP23fFp6xdXuvOPC9tuSyrd570TYeuG6bjtywzYdu2oZD&#10;1yzt5H3bdeWRHb7bYKdKm+xSVZfdaR6x8q5Ze9gzbxXdc/agY9o38Tx5r9Wyj95y9zJfbCm29H3X&#10;LO94qaUVX7bM4muWmnfetkif2pRxQnrnQemfRZJCW7Vtr32xBhd06KS7XVZsLbCV2wrtq/U5zgr/&#10;eEO2/flXG+yTTTvtl9+ut3/9wcf21ZYtln1gvx2+fMHu1NU6GH7i+h07ef2+7Tt923XXrH1XLf/w&#10;LfcbnlNywTdS33XgihUfu2UFvF++8rK9yPU43JRmFZ1T/BXbc+SaFR6+ann7LjiesLH4iC3LL7bL&#10;zd32CzbWYAaK2Sh8irFhJMurmIVK3HskLhVgPcNyZgBmpoo4zgOsZgBlMIiZUIBuAG8GBIBRjmPJ&#10;CR18+MRit2NmKKPSUoFpLMRxzEyiNx4Js47MKKLEsVwHUD1AVEX7DDHMWJgRHOvQDWwlTxqN0gAW&#10;kp54PXIRkOKc9wAw5Jj4AKl1K0/DdX6LEI8iwQwyYDgdvrPqFUeeAGkpK1jhgI+Al4C76rtcyKez&#10;kBUCuqOouTKrc+7tEwH6DYopIC/Xg90Qm8IQoiAjgJv8jrTOEplDSZQyp99HmgDmyb8CN+7JK52J&#10;itvfmbJaKgDDAbIHIE5ZAuJzT5SjISXs0Y2Y7YPl3zKuQaZ/3jd3YXkZCqqzzCUBVnM/BOWG+yfX&#10;3kvhCSBfyo0rRIkSFMA4v+2ekTHIffRcyt8HEynqvB9sQwd99XEBkzUm+DHviPAbgHB8tFP376lz&#10;OV9aZ6VNPf5svg2ME4AfwBsMZBRiQAgAB31SN1QAlDDYMdA1diq9DArKiG8tIY5zQs41fjo4g3Cc&#10;pAH0lsH+BpczhN85EA74TF3lO/m7qKyRn38rZdHvQ374UxI/5vvg6zsUU9gS1F2+p7LjIb/VT/0+&#10;PCe+K8dM4vBczskP4BvgWDyT5/DHsYrj9/4RD7ABaACYwW9DyGPkg2PpOQ5+S4dLltOqbjsYrvNg&#10;+PuAp3JhMoBvzySQM0ek2IdPwv7nb9xnIW6LMFYQDLLwY4gP4g5Y7Xof0uCXGJdGHZPJ8mPCruln&#10;Xr/axuetfmDCj5l4oVxYhUGdZXKJ9LV9Y76KAeWcdPw2zvHjzjmrHmLZJsp7dc+I2sa4T05RvoA7&#10;rCLoUl3sHJszXF8koErCWGdDLOl/5pvqzczZ0PiUDYyN2cPqGjt47JTtPnDSsorxu33YJav4pOXu&#10;O+NuUmCI488bdyQsKwcQz9QggKSVnPU4AGcMclyjAIQg4SIFMMSNdWfhweI77G5MAMQDDMcNCmA3&#10;oHfKnuPODMdtCGB4hvLBNZ+BzT+0CIaTjnjCvwsM5xpCOgYv0ny7bZd9vn6nfYaf19QC3+kbMHxZ&#10;WoGzwQHCN+QeTARWeOZeB8JhlK9NSwBxBDAc4Hv5jgMuAYbjL2195iHbmHVkEQwHCEcAwB0Mz9Cx&#10;ZE2qFJkFkMQldY+tTym0jSlFtjmtxLak7V8Ew2EO4jP8i425voHmFSkg1Gv6L8bU6LOZnKEe4ZN0&#10;4ImM+unH1jkx68Az7Z12Q90BLKQ9zQD2PXnhISArcQCS9FWJK6e3DhqrGnmbfwYILGP5idoOdYsJ&#10;LX4L6MYGrrhxwM9xAKykUZPzSRsmrJjgY2KPuku/4P2Y7oXQt9EvkEfcTnBMXjlGop9BaFMAj4CN&#10;jLXRrwGSc09Ej/B+BOBP//yPOPoX+iFYyTHBSKhhwJ8pO8lZfTyH1U6Ak6MvNW4+le7B5JfEXWDo&#10;Pckr9wSsHZycsSfvvneAeEjtbXh6zkbmHjsLGuAcRvTU85cGkxqf20yOAnQDVAOKw7YPAQwPILyx&#10;Z8gBbcByvpHsHe8bAa0Bwjkn37wX4v248kA8/Wek41sQx7H7jlbIfQDZAYOXAuE8h3hA2wDFo37w&#10;zjwP8Jp6Asj6VH0950vjGeeoS/q3+BcbcBLPdXVli4A434OJCYDmcfVjfeMzNjyTrG4Znp2XzNnE&#10;U/Z0eOUyrLLtn5qxQZX1OJMiqntMMrMihknnus5+L7cOjddMFOKah7o3qxdgJdbozEsb14NxXcak&#10;QeuA+uTBMeue0rNUlwG1+9U2mMwGECdP+BofUP8+rDowJUOccmPCBqHPZeUTKxYah8cTIP114iaF&#10;uppMEiVuS7xclRdY3mzeCnhGnSMOfYDJJGeWKuScY4C1ANj4HWA4DHGeu1Ri8p3n8J3ZTJS8xiTD&#10;lJ6nonc/89lFx2z5xgz7YtU2W6u+cPnmbA/XqT8EDKffBgiH8Q2rBjCcfoi+FKY1GyaHLAXCfdKT&#10;kLFD/TGSufu4ZRVqzJEAjIfbExjkuEwJH+JL2eTI9gVXKQDIhLDCffNN2Op5Rxz4xv0UIHgA4IRx&#10;nJLPZCwTs7jSShjli2B4/ilLyeOdTtiWXPaVwN2KjiVsALV9V3LdN9Tcqd9n6tmZxyx9p/KZg9FU&#10;4kD4UjAcgR0OW3xtyh5f9cOEJwIY7j7D9S64WUEwuNgoGeE44rfs1Ji2IKwOCmEPCfyoU9abskrs&#10;87UpGrOPe/uiv2LFGvUWVjigKqxwdFdsBIAOwHDsLewkdwOgTgF7AH0PIgX767DpfFmDjOq6HrtZ&#10;1WaXy5vsZm2ngzOwWQEqYjUrLiPCvsOPrdsuiscuZAk+9h5xuGnELkSH9k0Z1c6TjQPfGRvEQaaC&#10;6cl13EgCmkMuQLdG/8E1SpfaMQQV9Dvi0fHZMwcw3DfNHNF4Nzzv0qNzyBL067DHaztHfRP2hr5J&#10;t58YL3ExgM2DrUXIuQPd6iQCwMc2QBJbK/F3zm8Bn/BtPaw2hjgDXGXNJBe6WIDiPdOyGfrHpBOO&#10;q+zVP6nduu9q9R2A4AD+ML+5BtBNPOxx7skx7j4AxgmJc71VSjBlDjC2VAJsDZCc43Bnir2zVAAN&#10;AbcBvwMURwCk+B4c+8plScQDjgOEY7M6IKf7IJCXgvUdhDZs7CC2Ud+QOPdrGtSpcwGEA3gvBb+5&#10;7qu3dUwabBFCruN2J+w8BJ0YfRk7EB3758B46NS4+0E/xx0Pm/svFXx54zo1wELc0ADiPugeXQTE&#10;EQf8RmA2J3umIQCNgJhIAMOAkYCPgJ7hHoZzhGMwDQBG/EuDZwCMu8s7tdHAOsBDKNPAPBCusSq9&#10;XQXTgagQETbSdJEhCnDOvQAtAbjxEw4AXqV8Vo7MW7XyBOgN0O2bsELqWgDEAxSvHJhxedg/7QA4&#10;YDisUwBxB45bB5NVx11j9qB9KBGV1f2uEQfBcVfyoI/NE5PNNWEfk7YOl508Q30MPsUBOgGRAYgB&#10;7zmG1R6gIyAzrOsISYPLEuo0gDBAeIfGY8BwJnGY5MFmHVG97FId4b38PVXusJbxlw4gHgA3ADUh&#10;oDd7st1tZX+6CQe+iaMMAWQRno+QP8JgkQfmRDzMbwDwA9fK7fjdGrvR0OsAOukDROec+sFESrRb&#10;QGvqHcA39al+GH/7iQRwDridTGZJ9BvKgRAAFxwMfItJHNwWhw/0cDmMKxhcnXAM8F4/qHdjP4Gh&#10;J9YyojqputM5yWQgK3ve+WoE9iOK/fZi7z3ej/zf6xjyTUwBuAG6+d4cwxLHhQ1uVmCE015Id7tj&#10;0O52DTtwzuaj9DF8LybZ6F8SH+JJv4S49wi9Z4DhYHjuh1z9jK9g0Ds2qq+uUyePNEiJ5xxwnLAW&#10;VzYKAcbb1W8DmNerX6/WuEL9x31LTGIgUQ/4RvHN+a6Uqa94oK9TvxfkW2XV6xl2GN+evJGG8RGS&#10;ktd52togzH+V2ZDq++RbyXvFU4/17XQTJxVKasae2dlHrXbwzkM7UvrIdhw7b9mnr1jWqauWduS8&#10;pR+5bJnHr9m2fZdshXSdv1mfbr/euMM+3Jpln6fvsuUA8PtOWs6Z67bnSqmdKG9wOVXWYGcqmux8&#10;Vatd1hhOfbzZNGDX2ybsSvuUnasfsb33mi3rXLltOXLd1hSdt6+l432YUmLL8o/b+r2XbPPha5Z6&#10;/I5lXSi33VdrbI9k/7VHdvxOvV2s7LSbDYN2r1X9QMekg+IA4lV9T6ysc0bXe23vpSrbffq+S+ah&#10;67L1T1n2gVuWUXTVUndfsJRd521b3lnbkpMQE9IKdZ5/0kllX27IdSb4Z2uz7NutBe7P+5O1GfbZ&#10;xhz7y2Wb3D3NZxvS7Jdfr9L1FMs/csRuVFZaRUuLxnsY4Tft1PX7duJKhWXvvWD5B65Z8fFS23vi&#10;nuUVX7LU7ESXw5XfnoPXrGA/bv3O2go9d/n6HF/FXXT4ih08ddt27TtvGeiRBdKBpTt/ubPQiq49&#10;sF/gZxsQnN2v2Qn29N0qB8TZHRuQnGVyzqRViFKE/23O3Qe3OubY6JIBwTcZ6NJg0qOOUw3Q/Uep&#10;s6TzZ3BlMKCDj/TuC1zpmnQPltX40hpdr8V/keIJq/AVruM67q/0nCNc497tqvCwRfFR2jSgwU5K&#10;EqyBRnXe+C5FyYJJShquk86X5qmDYZBOfLTCdHgl4+eJh0NqPLhOaVO+EIBmgF/SAVYHKxtlgM58&#10;0W2MBm6UythlGwWS3+p2Dv5h/KsoEuaGQvxqI6RBSUs2G0SJ0+CsRPjDA+BGuJ6A4VIOFkBzhHzA&#10;UAe8pIGTT1dodS+UWmeR81zyrI6W9ITckzjYxdEZqB9I8qhrsLNRQAD/YHInIPU7Q4lB6XHFRwKT&#10;YFTPHNCPmQGkTPqe4MvvherUzGIeAbN9maYUU47JL4IyxP1x94HvQjZaxH9hnzpOln2iaAGUO/hO&#10;XlSYLAX1fCwot4BJTALAaiHvPAdGMfWAb42rHBRnlvKx5LOsLdmo9Hp1qx3TYFdy5qbd0DHudDAk&#10;3O+tFH2Eb6e+2A1SwAQ9wv8wRPmmiJcboICE9IQA6XqlRfCb8xC9moPkgEfOBn/7znf/d+E66ReE&#10;d0ac3c230+9GVaaAwpSjxnqf+PHnSjTWeN2inChT3L/gY5zv4OVDfZAAPlH+1A3qA5NZnFMP+KY8&#10;B4EpwzJwQADei3fhffVIB1V4hwCuEN6X66QDfFA2HbRStMfr0/zOn17L/Yg/UyLSIkwEOABOvM4p&#10;Yx36ffy6BHCZiTgGNIT3QLGPHexpfxgLsA5iZ3sULvylM1HlqzaUJhRxJmUw1ghRxClzQHDyt/SP&#10;d4hJCQQFHSUexZz7oKjTpgIgB/hGgee+XMPdBWl5BnUVFnhFc7eV1rXZo06Yv4+dmUQ94P7xRz5m&#10;X702NuWbmJuzipoaO37+kuXLgM7cA1Bx0NJ3H1oEw3P2n7Gsvacc4AAMZ0My3KQAhGcfvGw7NCBw&#10;zhJ1gA/AcPerpThnBAKSLMQHMA4IDhge/sJ9MMk/5GA3wDZMb9ygRNxS9yib8g4uxgOEh/yHguGx&#10;VJ78Bhj++QYNrKkFDoR/sS3PQ1ylrNm519bnHHAwHFb46h3FvrEGEr6/Awxfu/OQrcw8tAiIOys8&#10;kw07j9jmnGMOhANiA3K4/+8FIDzAcIDwtRnFSpMAJTDDAcQdCIdFnn7AwXDAEO6FD/QAw2GG0y6o&#10;xxjmMMVoc9QL6hB1APcMwdimbdN+pDcbrhNG5p84YDkN41bGOXVEP/M0gJncW03BgV2Y1YSy333D&#10;RsI3SkAafocoyts1bYxz2h1tjhDgE5AVoBOAnPuTlt/wPA2l3q8R8nvi6AOW9ou0HfoMwugnGYdi&#10;/KGtIxyTjnvzbGTpn7/XQsiKHJ4Z7+DlI+HZwc4FBB/jWDekfAEnmGTADy/sc57Fe1KusG9hKOu2&#10;DtAOTs3b6OOnHj/1QuMhbi2ePDP8cwMsa8hwMBWQO4BnAEzAZ9kBPmZwjjsa2OLEk0/yD5DNMwOg&#10;5n116n/kJ8qXkO8a3wZAnG/AmMSzY2ziXuSHZwT4TX5CIi7yxT04dlccKiPq1KK7EcUz2YIPcN8E&#10;UuVFOlyLMIEAMEvaLhlFrb0TVts64P7my9gAvLHLGtSXtQ+M28OGVmvs6rfm3n6rbm13aRsYtJ6x&#10;cescZWPITqtqUd+n+PquHmvsGbC6zl4XjtlYGZAbF2OA34DgTMqoufhKGvbmABgmP0zesEICdyVs&#10;cEm9AlQEEJ9Q+2Ds5b3xM45/c/IPo5z3pQ4xdkWbAwBHuA+TNcQzSU0axH8jYUKIeu97gujDSp3x&#10;usc5gNq4HgLozYoxQHD3v6+xARdqpOdZsNjJMyHnPkGkb+rgvd6JdodLFMqe/PItntCYF/4KD52z&#10;tdtznR2+KbM48RmeXuiCmxT6a8DwncVnLH3PGQfDWaFC/5pMMibCKp+lQDiusIIZHhsdA4JnA6wv&#10;gOGA3oDaAOG4VUEc5F4AwwMYB/wG/AUIJx7QnKWqMNYBuAG9AcIBuYMFHuB3nC+ViE82Av3DYDjH&#10;Kbs1lhXqWbtO2/aMI+qTD1l6xlHLgCkuI2r1tmIHwmGHwyQKgRkOGL4+LWGD4yMcUJzQwXCNLYug&#10;t8YGxggmTAHDt8oAJD76fkJAcCZFCVM0vlAeqfoGy2UI//bb9VZw9Jy3d9y14b7wQWun119cpbBy&#10;DZurunfSHsm+wu+vg5Zq8ACm2AaITC4ndAxKCWQD+qsPGu1GRYvdqem0+01qg9KvAQydiah6CrCN&#10;nYAwIQv4jR/bZMk+7MQEDA8CVKTBBqwdkX6vDDvYqnrPKmMAnDbpRIA+/vvJF8pXoq+7Kw01nqUb&#10;wzPO0S87yUHvwjX2nwihncuUcYY774VLTLdDdC/0f4BuwG13zaFjtwcUAowzpgKIxyRzgOYBmPuY&#10;q/4NZngwuVmt4S4iX+p+6ldouxyzwqMdJqSEdA6gq62ykpLxxN2sKB4APNjTHAeLmmMAcHxfB0A+&#10;pH4omWD4CexGJw2GKMd8X0C2AMKxLRF0ds6xPQHBAaV8Qz2NQQjHsDYBqPhGCIAV6QK4AnAEmHOX&#10;J1IusOUBy/DvTIh9DZgLcBt2PsJxAL3UOVjZMMQRjrHdgqlNGNcDEEew67w+SAC80Y/Rn9GLIUex&#10;ApgQcDyAcdIEIA5xBX0aGz6ei50TqwKCVc9EEWAi/qHxXwywSoi7BxjH7uJE5Uv58xsHGIfnHMwM&#10;8JIwzgE4fc8vsAalZfLANy5dYN6CgeCPOXAOLyMZM0EEJJ44QsBwNkVt7JtzwR+8+4UfeuwgJ98A&#10;EM5dXIw/c7C7YnDGSjXe3u+bdF/VAN0BcnOM32cAcoBwAPEAwhF8Xcc1B5dlPLIium3smezi5/5+&#10;gPxsetgy89KZwbjEAAylnABt+d70H5Q3dr2D+/rOCGAn4DTCcYDPHAMeIwDnvNOjgdkEKFW/A36B&#10;33lsM1z4MFmDmw3qLPnA13Uw3AHDq1TuVSqT2vHnznbneQCegKG8E6xugEtcnFB2COA7+QAo5RhQ&#10;m99EvgMUBwgP1zTuVkRpCRHuB7AOyI7wDpRXAOLeD6s9UY+IQ5iUoe5QV6g7seqAsqaeMVFTAXtc&#10;3xWXIgGCE1J3AcM5p+z5BpwjuFbyeqo61KaxgNUEfXPq8yS9UlbAqgDDwZNghjsTXGkRb+Mw+pV/&#10;93U+qjqmb00IEI5w7htuanzguKwflvKQ3esecVY4dYK21Ce9JCbi6Ff61F6DFQ4eFmB+lD3kVoBp&#10;sCJ33aP3AvheCobDFAf0DuAbMJxj4jmvHHtspcr33e4xr/vUJ6/Lqg/u+mbJ9yLkGwKOL60PpG2b&#10;UX4em7PC+9SOwRTLuiY8HWUNRqAu1sc2fk89A+eC/Nmpi4Dh7bP6/RO9i+pSr+IBxnHjAzDO7/vp&#10;zxWOSL/sUF+On3TSNagDv948Yhfru+1sdZuzwfffrnRQds/V+1Zyvcz23aywo/dr7biunS5vtLMP&#10;m+1cZYtdeNTmEzVXarvtXHWPXWgcdlD8eseUXWke9U0yc87dtw2y9b+VrrX18FXLPf/A8i5VWNH1&#10;ajv0oNU30Dx4p9FOlDba+Yp2d5MCGH69rt+u1vQqHHSXKYDipW2Tdq91SuG03Wocs9P3263wbJll&#10;HLwmO/2cbc8/70B4RtEVy9p73XL237ScAwolmSUXnYywYvse+3TNTvtkdaZ9tTHPV3Z/tDrdPt2Q&#10;bR+sSrVlst8/Wr3VPvh2rW3KyrVDFy5aXVeXPWprc7vg2oMqu/2w0e7rfQ/r3YqP3bF9J0vtwIlS&#10;K9h/zdjonQ3R2ecmu5BN30+7Gz9A8JWbcm3zjhLbd/yaHTl3y3JLpM/uOmi5B85a2v4ztjx7r+04&#10;esl+QadGB8fAxUwfM364jWCQcZ9r6mCIB3QmHeful21hFjYAbyRmRZcOAsyQMtgyaCxdKhTgORUQ&#10;f1KNDLQMuvodIecA4ADh+Bkivl2Nm2uA55xzf0DfFnWy+E1qVcUnX+S1WRUeaWQwYRfgTjWctmGf&#10;Ba1RZ8nSIK7TaSAtegbgLYA4gDMgOMzm6t5pve9771gYoJhpAyxngwsf8NQZsiEDHZlv3qBGjuKC&#10;EuMdnwYZX8bHwKAOt0sNk6VdLFsEUMZNC+AarGsAy755pVN+OiaTTqxrWoMN+ZEGwfMbBp94B+cb&#10;cgDYKw90lszYMwPnEw7qhF2BUZ6Y7WfGC2Y+M2OjOqYjQvlBWWCDk+6ZZ9bCpg9Dk5IpZyUi7CzP&#10;RjkoGYjnf0rp1fEOPJYCp46B++PrHUZ4u671zKKEJuWVTCz86IwVNmfEtQVsAAAJFGBA8FCOeqSB&#10;UvdQCKiL4d4D1yCwCYLlTDrywvNRfBEUx8S9RwJCwuhlOSY+hu43dCZLMvvHXXnCLUZN/5g97B6y&#10;R70jDqyzOR0uOGAl4w5gQB09DDRd+h1Aho5x6Z90Uo9TNheFdITKroM9XNdtHPxRFXAhXs3IjXM1&#10;DQd9uQ6IAxAEGM4mmvhRp7zcF6QGON65e0aDgrTKxiENgiq4FtWHdtV7NtaMujXA4K4OHcOHDfho&#10;F9RDJlfwM+h+xgZnXTB0YnILwwFDAWYqoO2j7mHde85de8COgc0Ge7ljdFZl9MKZM7GsdEyKPcAT&#10;YBbvz3sQhw9VrsOsqe8btabBCWc+q7q44YGrHFVVLwfKid96WS20C33eBOSXABrGEs4QDAO+PxMi&#10;wVrCYEPJgtnENQwHJqmcfavrpEXcCJx7qToDcwllXEqVjpFh5Rlfl0wKUV8B1NpUDpWdA1bVNejH&#10;KOix+QkbhzJRSAgrqbp33MrbB62iY8gnGvGxibCpL9cx4GDAtKndNavd4VsZn9AYXbBXYTUGoEO5&#10;eHl8//3ChMCPVt3SrIFARv7u/YaLlK3ZJe4zPHPPccvZe3qRGc4Gl2xYyWZkAOI7Ss5Z1oFLlnng&#10;oo5hdh9xwJx0gCEA3IDnsckl18LVyiLLfDdgte6XL+N+AQAH7CZMWWB9L2WDcy18iS8Fw0n7d4Hh&#10;CHEBiAOGL9++23eMxmf4UjAc3+HL0xJXKbhIcYEVvgCG414lwPBwkwIYvmrnQQfBE3/h+32zTTa6&#10;9M07M1jCD8CxzwUAHNmWecDwGQsIzuaZm7P2J+CI7osEaA5IshQMh5GJmxR2475R+5PPcOoC9Y0+&#10;gD6Efoe+Q03ZwdLoW2gPT959Z7CYJ589txffq819/97T80efhFsPXFv8/E9VyOsP4dI/nsPv4o9z&#10;NRn/Iz1M4MGJOd8nAUYtwLCaheeJ35EeIBZwV0PRIkgM2IpwTB0mHfnkHaQD++QZYAhKI0J7xgim&#10;vVHf+Y2GOu8z+S15UVPzVRRNPWPWpjGqZXjK+xnvMyQA4LRj+hh8wNaoj68bHHf2Hu6f6ENwCwU4&#10;4Rt16n64o4g8kn9cVwEw47MckBuXFXHuoPbcEweXyT95Y6LCgcvnMIOTiQv6dr4l4wAh54uTGno+&#10;wkQiZSW7x8tpKfubeITnRhwSIDjANse4ZAEQJy3lGnEI6bgGoApDHQmwPpjNXp/07oC3uLth09R+&#10;3nGKJdyPfVNV9j9o6pHe1NlvrTKK8DEPON05POOMbeLqOgbtocbc8voOq2rpcjY3IDZ7bIRrsc4R&#10;fbPBYRuYntXzX7qQbyaDJ1/hJ1t5U9lT3oSsill0b6I6oaHNy5FvjVAX2KQaYBuwmG/Hu7CygMle&#10;Jn1jU0rAcL41aQDD2fQTcFn2XsI01/2nVfeoP4xLTDSjkzHpSsiYDCDOPciDhkkH5fmtA+FMEule&#10;uOnhnA1nKTs2oqV8OlVO1Nu+8cdexhqGknage3NfmOeswsJfOfmnfjABTf3zSQxAe90bgXW/FAwv&#10;OnLBN9BcsSlTfVCJrVJfGGB44i9c/X4h+z2cslQZCIDhiPvddkn6e/p3gPAAw5GcvTIsWDFULONC&#10;kldy1iW3+IyD4sEMBwT/fX7G/y4wHAAcRjgbUSIwxIMJ/nM2+FL5XTBcYwngvvpW+mz2idiiZyJs&#10;koxrmNz9l5S3s7Y945Bt3F5i6RmHLWf3GQfDYYYvdY2CJD7D97ibFMDw7RqbAMABw+nnAcR9I032&#10;g0DSNb7hRittoc/fkcTzPF8ZpBAgPCUzAcRTd+odsw5Z+u4jtnp7rn2+ZqsdvXTb+0cmQ1id0DP3&#10;WLr+vPR/6a3Su2pcpxi2h53jbgeg46PDo8NB8kD/ACymz4RFDcu6fVi/Vwj5J9xSAByjD6EbAVwA&#10;YCAAGF1P3rjfaULAjAgD3Ij9o5omn7ivahiNAImQYNylhPR+QCBsGNf7ZRNgY6LHA4bKVHNAXCqp&#10;6/OhwzuorXw5aUUdYuwBBQguU8zjyD9EF3eHqBDAO4Bwfyd0qoV7oceiZ0HiCr/nsNRx+wI4HsA4&#10;G0dWaYyoHZB9MKV+XW2XsSd0dPoc73skjEv0C04AUnsEvGN1IpPYsN/xE865j2NKC9hNiA9s/F3D&#10;7sfdDToj6Zng+H1gOIJ+ShwgG7YkdiVxpCHknN8xAYF/5Q7dkw3tEI7jvFXP6NYze/XsLuUTJj/p&#10;iXP/4vpWfDPsdGx4WKOA4QC62PHEY8tjZwKCIxwT59em2IgU/+sJiSsEuxz8gDAhdyVpgsgVTH1s&#10;DsodX+q4JsSHO+4KXa9WXilDysxdyuic+MQfe1J+S93eEGJvOjGKPlttyRmb+o64o2PyZ1SCH2wE&#10;1jEgY0xAUJ4Boge4STkDcP4c3ATYBNCkDVJmUV7gGoTY4ZQRQvlSZoDlQRIkDfZ966jsMtly2HHN&#10;w0/9HCwCQDxAS3fzIbsNYLu0Z9zudY+5C4Wy/qkECJedB8ubMNIH6IcAFiIJyJeA1IDAfD//Tjrm&#10;u/C+1Dn8hSNs1gkgygaMMOgd45hOfO6DBVDmvMdS0JH7AzKDMSCAiADgpCGExcsxwup+bE8mdSAq&#10;8R2YpMHNT6Xsdfzes4Emm2fy7gDij1TuvPeDXsUPzDrLnU0tAcUB/O/DcO8e9zjAc8oHiQkB0rNJ&#10;IXFMLvA7hPINdj0TBvgoxye51xHVKXxrM4FAGtJyHRZxuDKhziDUn6hDS12b4CYF8DrY4rhQwb94&#10;afuQ3W0dsAedI/pGAPhPvKzdfY/qI+JeECTgOwGUu+j+7lFA3499z8C6wMHAw/g2tAO+r38z3Y86&#10;TV0mTzwLP/C4w2GygdUSrJSgvNkIlEmIXvWnTByx+SabmAKck47NM3Ff00c/q76tX30b/Yv3KWqj&#10;9Du+SajaNmVI+bEBLJuT4i6HSQ5Y47jR6dZ9OvSOMMSbKS+FAOS4A0I4x5VKxHGMmyBY4ZUqR74H&#10;wDZ1C7A6JjWo4w64q2xiUoa6RzrqKelgqeMipU6DF6A4OCOuUphM4bsw4cA9+B60H+oyHhBI2zb9&#10;o85ho6uOz7636tGXPkHDioVOvQ8g+AB9igQ/9wg++AHJwTNYMQGIjh5LPzUqoSwogxo9j4mucn0f&#10;2jv1nfpMGwg3R7T3MuX1UkOfXajvt6tNw3a/X3VZA2S5+pPLDYN25EGzna7stGuto3a3a9putI/b&#10;9ZZRu9U5adeaR+zMow67Wtdnt5oHrbRDfYr0ijtKe6t52MN7Sn+ltt8uVHW7b/GKXsjLr1RX5+xm&#10;45jdbBi1rP03LHPvNemOl6VHXlR40XYUX/IwpeCcrUgtsU250t8KT9k26Yms1F4uOxwg/C8+W+e2&#10;8ApWV2fttd8s32gfrdgoXa7ICg8ft/M3b8ueaLTeMbXdhna7/6jVKmp77fi5B7Zn/1UrPnzLcgrO&#10;267iq1Z04JaVHLrl8TkFZy2NfVncBt9nKzdk2Zot2ZZdeNh275eemyf9T5J/MHHxuh4ShnTZXwA4&#10;oqQE8zSYvzPqBFBWACJRZgCZAcJjVpc4Bjf8EsWyKoBWBn+E2XCUBgdpVenoNAG/GTiYReW4rJ2d&#10;UwftVtOAh/f1QWB9A4IDkgcTnBBwvE2dNwJ7nJClFgysgN+AfnTQ5I18kl9YsQCBAYgDghPSYQCG&#10;AwYGMxyQ25ct6d7+Tsoz57V6fsLSTpjOPoDxLnqPClUeGg2zeyynYBaMwZLdvW839tj58ga7Xd9t&#10;dxt77U5dt9141G53a9k8ZtQaPQ/z1jkFIKeBaF4djz5CqwqfkPh2Ff59VczytjGXBy0j9rBjwoFQ&#10;rrVNvtbglwwSdAh0/t4xqKNmFo4OnFk4OiSflaMzUvmwWQSDF7OnrADA3UOyq/yYA+DN6hQJ69T5&#10;MYlA+VGegNAA4SzDiZlIJgUY3Cu7NUC1KX8qE0B7ygjQHuCVpVWwvrkvCi1AOEovnXbHBJMXGjBH&#10;nrkygPIc9Y5Qr+r1sX/+vYeA4REPCx6FF3aH75Cvjhj3FRgOHRpk2YRySFbnoAb0USmdGLV0RIAm&#10;gIyArfwpOw628KficiVYj18EwHXqABKiWyyy9PgdxjDplaVF4ENNyDs5jknLvTgnnjgEI1hNyAEV&#10;d4WhawhGNwY5+e6FlSMFnk00qd+UU5Osigp1UqVs5KDybmJSh45a0srkjr4TPvQo24ftI/ZInSb1&#10;HQYA3wGfb4RxjDKCr+JH+v6AtY16FqtFcBtzu65N9XTCNzrqVVl2y/jBlzVM5tquIWcyAxwPSVGF&#10;eQmwRRlQboAIgFL3m7vsTn2bXSqvsVO3y+zM3Qr3s31XnRt+kCvb+t13JN+LzVP7Z/ED+EL3feWM&#10;a74Zx3WDyuOC0YIfSpRmFGkUApSRUEoIaYMoIyi3KLMoAcQxO0/bRBF5yKwyQHXvqAzLCbUn2qLa&#10;0ZCudfSrvfU66E3IeUV7n/tuvlXb4u9Eul4pcCgcCMYYKzxcEVc5wDrCOCXE+MIYY8IBn/UYAaSh&#10;j6Q+UmbUJeoK9c+Z+e9+8DQjL1ld8t5mv/9e9eR7T0N9rO9ot8yCPbY9e4+M8iIZ6Xt8I0020Fzq&#10;M5wNLgG0cYmybfcxSys64+zwjP3IOfcb7r5idRxgN8AIEqA3IfHBIEQCLIf9DQiOaxRAbwe4Fxjh&#10;xP0cDAc8Jw3yH+IznDgAcI5JxzHANsusGFRhguMeBUAcdymc4yoFQNxB8SVgOIKblPBPy0aaazJ1&#10;v8yEEY6syTjgYPjGrAQQx8+3b4imQdWX+C8A4QGGb9Q9Nmbj51bvF8xB3RsgPGVnwhiMZfLrANJ3&#10;HfdNP79OKbK7TYP6kgmoTD0gjD/6mZClf/Q7tC/qAH/Um6VpOH/2Dub3e09D+E5tMe6lQ/8jVBXz&#10;OHA1hLrFvfFNjzuQl7oB9+C4f2zGeoYnbXzuuamrXewT449j8k/9jbrs/YD6NzXDxb7U31U/Bvh1&#10;9xISDF5AiqoeKWH1nWpjre4XtrS+w1dz1XQN2y0pQocv3rJdB89a4bHzdv52lZU39zjYzbJ0+h7A&#10;bfaTYLl61/RTGczoHAkYju9dWHm4VGKJe98zjO3XDprikghGLnmH/YvbCnyyA6AS73s4vJVR8vSV&#10;g1SslCEN16VrO6idALYJuA6ISTz9PO9LeTAG0N/HShrSAI6ra3KAFhAb4DrAas6l//txAN+EAWIH&#10;yzuOuQ8C8B2+yyl7rgUoHsK5s411T8YkAFhAH5+8fKzfq1/rkyHK5BwhE5qwmVm1Mjj30sHbaVWY&#10;Xo21vBfviHDMpAjfm5B+jfoVf9QJ4khLfeGPcXH2HUzRVxqjn/tEA5uE9s8+1nni2oTyojzJI5PV&#10;lDH5li3m91KU3zfuTT4Y4/m2jPPsfxFAM3WP94bx7gxx/ZjVBbBAfZNLGXJM8DKeAX4hHCcrpF4t&#10;TgIPaYxiU2yY6QgbiALMI2yqDWO+UfW2Y3DKgfDuBSAckHzy6TtnpZN/9ADG/KhjCMA4fsl5d9yz&#10;eR1QXoMdPqYxd07thj/a7e4DZxbBcABwfIYDiOMqJcBwGNjOwi5IAHEY4uwXwV4MS8HwYIYvCqD4&#10;Ais8mOEwwllmmpZ72EFtJFjhAYb/3FXKH3KTAiMcABxf4YDinDvIvZDfYIyHGxWE43Cn8neB4evU&#10;RwOG5x247H4jAaM3p+6zHZlHHAxPyTq2CIYHAL5qq8aKLQV+/MXqDHeTAhiOn3DfJJk+HnZ4poyt&#10;HQcT4Dtd+QIIl/hqoIV4B8EXhGeHAIanaozJLT7l4/eX67bbvtOX3XUT/dGE+lzqMEB4/5MX0puT&#10;1WsJyxmg93vpP+8WWKqTPuFeNzDlq2BhWONmDrcjw/PvnGGNWxKIFZBSAIdhd+MiBZAbQHwpm2+p&#10;AH4DmiK4QGGjRkBwBEAcMHARGFXo54D02GfKIyA4ejv2pYuOZaK4EI/+Fux0AGoX5dP3+ZEORxir&#10;OtGlGCdgrjMBwO8oD2yAxd9KOEc3RNdC7+J9ISH4e0ufJp57AaZX98v2wf2J9Dl0SvRuAHH2xph4&#10;oT5A4bQ6FJmITsjAZnC7Vu0Rtw4BcAPOQiIBrAX8RrfzDR/VzpcC4oDlvhGqfo8k7688q/NGOEeH&#10;DRayM3UhVS3YlghxALLYnHyDuvE5q5ZO/GhYNu6odHudh5T3jXpcvfRbhA0K25RXQHI2wAOk5Zsh&#10;AN1BauNbLnXtwfddKsQ5uU11DLANsDsEXIA6ClDNOYA5RBwIOZwDvALiMXHB9wEER79Ht2cfIAhL&#10;HconoDhlulSIWxR9R57F83kGwjFxlCWTCIBZ7kZIAxK2cI/qEUAdAhBOefukgq7zHQIIJw5wmIkH&#10;4vgelH0A4nwD/w4qL4BwyiImQSCIcQweAi4SREAwEISyo2zBGLBrsWkR7GkIbgjpfQJigWWNv2zA&#10;WMBaNjxsVD5geLudrzQAfCGAdoQAzsGIhZWdsGFVXlJEnKmrb+7lpd8TUu/8nZV3hA07cZMBGO51&#10;Te/L9/MJDv2Gb889uD+gO2ECMv7EEsdvN/EImAP5cXAfvEbPwv6kLQ2pTQCKA4azeqF6SHbq6KwD&#10;s4DhgIAI4OBtNqmUXftQNi8AN8A2APfN5n4XwEKAQ5jwPlmw8FviSXevY8RBc7+fzgkBxAHBHXDX&#10;7wjBT7pUV2HYB0COWw7imEzBPW7Uk2i7AYhTT6Ku/L72CyBO30254voE4RjBLQcES4Bv6i11GPCb&#10;8uc6ZEfKjmd7XVcdAJ8JrMuxAn0bvhMhbY+80B4Q8gAYzuafuMQpk+2PhHucAL1ZOQHwDajNOasr&#10;aD9sZDqgusExQDjscCbYYrINX/wIzHFA8D7lH0CcssM1im+wqrEBH/PduhagdxPtTGXIcYDjcQ4I&#10;3kkb5bm0Sf0OpjXfhXoVEz9Rx2gX1MNwnUK9pP5T7wC2CSHhtk59725A8JMNEA75FsCciQImJpik&#10;4HtwH8fOZt9b07jqwYzKQHno0qDQw/vxHkrDRra0Tdj0VdL5YNkn/tef+UROw5TqlMa+Tg3udRNv&#10;bEB1vk/lCRDOOyG8J77xW/XetPVmlQtlR32k/VM/YfVTZ+/3TNqVpj67UNNp11oGrKxP7UHXCe/1&#10;qE/VOzeo3jaqLdaqLlSrfB7pHrQdflvRO20P+1QX+mc9fNClttQx4UA4crdtwi7X9NnFRz12qxm/&#10;/LMu5d2qt4MvrbR52q49GrJj1xot7+hd6ZEXZO+ftNXpB53w9bX0qLXoddL1NkuvY6U2+3zhIuVv&#10;lm2RDb/HiXpgDJ+t2W7LNqbZph359sk3q+y3X3xtF27ctlH2EWjts2u3Ku3K9UdWuPeCZeQctbzC&#10;c766LyP3jO3MPWuZedI9c45bOnvUZEnHkp6ZLrt8Q0q+rZFuvCVjl+UUHrA9h47bgeNn7dCZq3bk&#10;UqntPnbNcYhfAGwCRNIZwzwFnASQdBbqtBSGJ2y8okqudN5ZK560nKP0AB7HjCcdfQyoCJ05M6W4&#10;Tbnd0GdXH3V4CAh+t2nALle2+e6up8ua7GxFi+/2CvUfXzjsoMrMB7MVd9tG/JydVRHiCAHMAVwB&#10;qR8qDvCaPDGz6stHlJcAuQGvYXqzxJDjEH7HDKzPwtIYFJJv3gXgnneL9+AYJSEBfyddmI2NWSMa&#10;INdwFXOrvteu6H1QWB1I79Gz2qV09cxYp7TArnHdc/CxlbWO6j6qjJIHbeMqG5QCdcRqKB3TDIgo&#10;Hups5hkgmXRIBtlE2TLfNbqFgUcKSr3yQEhjY4OKDllaLEV5pIGQSl+nAbJHAzPX+R0dB50lgCsT&#10;Byw/REFlwiOY7DCMGfiYfWTSBCCaEDCaugGwx2w8im8oJYR00EyYMAEBGAsLn/uwHBI3ACi3ALZ1&#10;fbNW1QnoPqk01EN1oLPqxKapY1JMlZ5Jmv75H9wP9qC00Tn9nuejULEbPr4JYQmgiMLWhVWtS258&#10;I4DM+gxuXAB4cA3GAGxy9UUOVsQfxrv6Jjeq8X+qft5dDJAu7geI9FoR6v+lLMtAVRoVm9+XY1jP&#10;AAYwvHgmRjjxHJMO4dw30QKoALB4/d4FIBwmNUr5AExmDURMTDB5w+xvrFi4pzZS2jzoAHiX4mGE&#10;IwDhvSpnBkVWQpQ29iUMcWaz1QnyfYJFwUoPBmaU7mCMs6HKg1bA4AFnIuGz2w2EBcOgT4oRwHi/&#10;jBFY4yxZpOwxBpiMQBnEWED5Jx5Ft1oKeWX3kIew8gG1OYd5/qhj0MHwhj61w65he9gx4H61W6QI&#10;sSQS1oiDZI30He12t7nL7rV024P2PqvU75qZCFK7ZJKKvgAjjDbPBBcTZeHuiDT0C4QP1eYr1UaZ&#10;IGC1ACA4wDZAGiB3WWuPg+D4bAYoJ46VE2ygRBrAf0ASAH9fkquyQZGD2cAsL8cwUwipZxzDxMJ4&#10;gwlEPEsDYbmHOxbuBSAKeIP/8+GXb9W+v9M939nku+9t/ocfbOr1a5t/987raO/4mO0sLHIwfEtW&#10;sUtq/gF3kwIzPKPouKXuPuwgt290WXLG0otPu99wwvS952zHPg0guEE5eN4y9591EBvhGB/gANpL&#10;JYBs0jCjShpCrgF4I/gE5xyAnI00AwxHiIt7kIa0/2vBcFylMKOMS5SVO0tseUaR7wbOOQIQvnJH&#10;kQ++azJK3F84AiMcBqJv2pa131al71tkhAOEr82EGa4BdOdBl2Askt43d9NvQmAKwgzfkLUvAcL1&#10;LIAS3KWwPMsB8wUwfKsG5/U6315w0r5N3WPLdb1M4wF9AZNpAaAC8knHcxcV+HCmb1J1SfodCeAX&#10;7k3e/vijx+tw8Y96sfScP93mD/6RPsKlyZ6/fWtPX701VUN/BoD64xdvFPfO4+KP3yztO+k31RQc&#10;nIx8A/qpyicbFeoYdxzup1mC6whW5gBwMDGH26qzd2vs7L1Hdu5erZ25W+V92LWqZiksl+3b7dm2&#10;fGuOFZ68bA9bh/y39DEsWacvx4crDHA2NmOjMjbI7X8uhf6x2vYTjW8vZPhKOPZN03SNNhirQJh4&#10;Y8PoAEJZFULbBGjnOoAUE3xc55wQ8JI+nL4bsFtDsZ8jHCMBggd7nP4esBO/0LhOwb1KgNawt2F1&#10;A3ID2nIdNjpxAKMcE/IbQFKE4zjnd+Gyhfs5kKp7A4xzv6WAO3kEAGc5urpM74tYqeN+WjX2sGqG&#10;kGXqvlKJ5ev0dUrHeAqI63VWZahhwsdW6rNsNAfqAdypx1yPa7hawe0KvumJlyph89+rHN8wbr92&#10;9j1A+OD8U2eIw1anffB7QsYgDXP+Oz3C666y4AA4bYc0jLNc97Yl4Rsy1jIOM66TlnpKnZSt5xPa&#10;7r9bwtjN2ExdQE+hr+e7x0aYAYbDnEcAv+de6N7KoJLYvMaDKelR+DIflAE5Kz1nRg9BSEca3c5D&#10;96+uY6nT/lzyyNjP5APgvLtpePrO2wkAOgIDHbCd+/L3WPfJ23tSBkSBrdqS5X7Cv1q3w1ZuzXVg&#10;nH4pNtD03fTV97sUnXUwPHE/lQDhrP7BPVb4DUcAwGPzTI4BwvEbnp53xFKyDzr4zX1hnSMw0JGl&#10;YHYwvQP4DjCb+KUscoRj4nC7ggCiwyhn4jHx0a2+V8fEce3vAsM38ntd21GI+xblz/2G67k7j7rh&#10;tC3ziK3aWuQuUpZv2rUIhAOMc/zJ8lSFux0Ip78Pv+H0/9s0HjjgDfCdfsC2AoSzR4SOiUNSAMEX&#10;JBUQfEHSFsDwTBmBrOqCGZ6996jdqW70jbN7pudUJ9RXvvnud+ojIatJAZbRuZnYr5XBHSvPcA8I&#10;C7xfOjj+ttmYfFBGNHH0l+j6TMrjBgWgD7cEbfPPrWX2qTXPSI+StM49s3b1mR3qI5vUh3IN4bh+&#10;YtaFY8BxbCNWKELigaADiQfdHemC0KNr6PHo9SFc61WjxI4EQAqwHbcqANnuvkRtCOIM+i9hgOH4&#10;Iq8fm0uAeD2fjTpD90QYDwBSA0yNY/RIJM4DXOX3gNoBtEKg6dYzusalF0LQkL47qPY2orYHOYMJ&#10;Cb8v6fUsAO0AuXk+DGZ0X8BQwp8D4SGcI4BUwSQlBDiDtBGEDXRzhDgEEA2WKaQOZ3cOKt3AuFWw&#10;2lUhgHjtmK4vCHEA5QDicQ1AHAEsx14PkDbsdwDORbBbxwh2bwDhHEf8UqCPY+wJQt6FbxtxgMkc&#10;8768awCHfM9mlbWvTlXIORM1CJMe+KVHGmVrIJEOF64I9+X+iE8QLICMbFxY3jni5US5BYDI6m1A&#10;LgAuwMXID/nlHQgBNwENieeY8sePOPeO9ADHvA9lQLlB+vMVA2pTrJIIYJx4zgkpT1az42+ddG6f&#10;aFAK9xaQ8CDThAtWAHMYwazoduDt6XsntAHEDisNICOrvrkGUIdwjODqI/woA36DTQAIEnKOkB/s&#10;QciETpZSveKdADlhBQOEs9kom47iNgJwFlufSQxIk4CtlBNALeUKmxn2OEAuoC2bwt9q6jWAXo7L&#10;ISDxXRRCIKT8sZ1YYYHtxGa29WMzVt4z5EA4gHj1cOLKA0Y3crdr1G61D1mpbFpwDUBvWLMA2nfb&#10;Ze924hs+AQq5FqzvYHy773UJxMFIA6DOcVwDCCc9IDggJL/jHDCS8g+A11cYAFZL4aEcloLi1JOo&#10;T0yycA1J6rzyoTrobVphsLMb1TcT8s6wsZmwAYAOlnXiLoZ8qm0ojjoNqQ1cALwGbCZY4tjFYfMT&#10;khfySH7JQ7QBJhoQyhhWeDybvPBsAG3qAyxw2ODBCKd+IJwTkoa0iST1NBj1CGUY7GbAXEImJwCI&#10;q5QPpJr2q3z6RI/KjZDNUgGFW6hfKr8e8qC6wqoFjvkW1GXwN8BuQiZhALQ5ZlKGeIifvukkHiJ6&#10;Ejc6kGxxkXKvdcLuNI/Ztboeu9My5NdvN/d5XQ2GOO2J59SPvLCqPvXP/QDrr5RGdXDomeriC4WK&#10;V50E+ManOi5lYsNRWN4PWA3Qp/o8+Fh98Stnk9epvsEEh+nOfgAB+jNJ0KUwyoS6yGRYTPBQZ2PS&#10;hlUi1H3aBpM8hL5iQmVKPYdl7isjFHqdp48E79E3IeQ+MakErroUd60ZfuYA+e2WkQUZc1D8Titl&#10;I31j1tT3/miVXY/t8qN+O3m72X2LZx28auuki6WXXLDUvedsq3TBVVmy1WWTY6ezgvvLLbmyv2Wj&#10;y2ZeK9v8i3Wptj4115at3Wb/5P/zP9o/+M//C8vI2m19kBW7hu3SlQd26sxt27X7hO2QrZ6Td8Ky&#10;c09byo5jtnmr7G5JShq6l/SwlCJbuznXNm/PtdWbdtgXy9ba59+usczc3Xbu2k27fqfUjp29bHsO&#10;n7V9p264a9lfANJWdow7MMsSnepuDZi9NLBXLg56LwDkAYLD4EWCARB+iADEYX0DfiPMmAYofPZ+&#10;g50va7I7jf1W3jFmN1Xx2JjgklP1exwAv6FrHF9n0xd9jGrdr1b35uPwYaDyA4pD6+e8Qs8AdAfY&#10;Klc8LG5YyYDchAGMseTooe53XxX9Qeuwp63QvQDlYa3jQoTBh8GBwZ5BCGWA9wlQnwGP6wxwzPSi&#10;NHAeS38YgHwplq4jGNkYYmqzvlwXNxf4dmL36GFps4Dhj1TJqntUMftVIXvn7D7O69vGVYYociy/&#10;S+7FIAvIxj0Rlnpj/A9rIMRf37CEmSlAcWan+hSPX6I2dYzlavSX63vsfHWHzxZxjSUbLNdgExUl&#10;c5CZThTwm04V8BmDUv2MG5y6tSvgCIAd8RibvB+AN4M6v0mYrCpHdX6A3+5yR51D+K3mGeHrGhcp&#10;zGZSp+r7NWD1UOcA3X90hRkFGqWZvAF+E4/fcEBw4rgOUxo2TCNApZQ7FNXRZ9+5Ya9suXGsn7iB&#10;jBEfgDhliULKcrthDfgY2LwP7yV9e3ETtindC8MVkY3qwDhA+FuFL5UOA5jfKDv+x7O4D8YtQAFl&#10;xTGCIU5Zk1anng/cigCCIQGGE4dhrGro+aW8YPMwwLnfRT0QcJcJIOp5g8q4W+XL0tNBvTTAOCxx&#10;QKRbNZ12V9+eCQlYGSg+fBtfEicjiXMGZAZmZo9ZKcGGKqxmYKUAxhNl6UtsZRCMy/AfUXkRjqls&#10;AMMpcwwQ2BwA3xgVlC31lhDjAOOBskZBpN5yzLJIAG/p1f4MAPdWDSAA5Li5AYgBkMLA4Pc8w5dM&#10;Sjp1zgQIyjJ5pt3TxpmYo70z+UQIEI5yyYQUwrH71Ff7ZhJHp/49CPmOGJqAH928g55DHAYo+QD8&#10;iqXzxDnAonjA6wDBAbtZbomhiWsWXLhgcAZQjhuXpRtW8S6+7FPvBksVn5Jj73505urAi9cKYa28&#10;0G+eKe8y9ubnrG+G/bIBcb6zA6fP2va8YmeE4yolo/CIA+F07IDh2/MPJgAHzO8DF2zn/vMOiqcV&#10;nbLU4jOSUx4PGA6wjesSNr3MPnTBAXGAa+IBvzkGvEac0b0AiIe7kwDAYYAjgN8A4T8HwwNU5z5c&#10;+7vA8IgPMHxj9gF3dxLMcPyCr8nZvyj4CkccJNfAuz4LkLvEN9BEYIQHC9HvlVpkK9Ngj/8uGA6L&#10;G/lDYLj7kJXgL3xdZokD4bDEYyPNzel7HRBfZIZnJ2A4y8VWpBe7axZW0/DnffBb1S99fwBEfDcD&#10;hKvqOKCM0LfEH8evvv/eHr986deiTyHuD/2pK7RXr9/a6zfvFoFvVU97/f69PXn1yp6pfgGwv3j3&#10;zn3Sj03P2fzzVy5PXr6xF+r0AOGVLXutxzwjn8/f2sj0M2etBmO1V+0aGVJ/zEZ/gN9cx7UDGxb2&#10;q59gA0P3Qa0XhP2HUUX/BCDOxCnjAuMQAsuFOPqyo1fL7ML9ejfeAvBkuTptBiAc8Lt+ZNLqhmUo&#10;9Y9YeVe/tyU2znWAfEZj0dwz31CX39B2w4crbY8NzgDTiWOyuWuWvux7v8bGZ5zDNvd2qj6bvqJX&#10;98SdyICuAdzis7p7AldS6pcXQtyMNPaNWEPvsJ+TtmdSRv3AmJXWNPkmkbgUgdHdOTJlLf2j7iub&#10;TThvlFfb7co6e1DX4u5H6rsGfLNO0gOUk4a0xHEO0A2g3sdmbjIsCTkPYBwwnXie08n1mReGr1bc&#10;9CD052xOhluxqi4ZBu39Vtba6/1yuM7iHDdqjFO4VOEZ5Cc2DXVXMsoLx12jk3relLtJYYNWXKa0&#10;DfJ+Yw54Dz/B7cy8y9Bj9nJhcnfa2eFDj9W/yzDGLQtANUB0q4yLFhkXTMgyFuGCpLVv3BqkLJc3&#10;ddndulZfudMwPOnfqqy9V7pmi92obrKHbb3uWqd3/LGztHsBuyZUJzTuNGvMaR9ReWhsAYzGxQ4T&#10;n0yO0Pczue0T2mp86BOy+dxNCzqBisHbIW1QyX3lBMK1pUA4OoRu5aKq48A2YDj3ZeKcMEBx4qUu&#10;+TPQSQDCg30OEx3dgz8VieXvO2XbsoplSOTbxowi+3p9hvsNx2XKevVF9FMA1GyguXMfk6PJRpqA&#10;4kvB8NhAc6nka3zI07iBcFxw4KLt3n/B3aSwuSauUQIMXwqCBygeLO+4BigOCB4AOQxyQHDY4ggg&#10;91I2eQDlAYoHCB7A+d8FhrMSZ3OOxhH1vym5x2xnvsZDCWA4YPWWHYdsxeZC+2pttrPDAwgHGCf8&#10;cNk2hfne3/vkp8rzd8BwjRH/W8DwTel7NHYU2FfrtzsYfvFehVW0tFuv+l+AcPo4BH2SySgmotC1&#10;YVzTDzrLGZ1CdQwAGdciI9LthmZeOxg+KCO6H5YgImO7ZVS6dl/itg09Ct/SgN+N6h8BuRsm5xz4&#10;Bgjvfi6dbAkwHqA5IdfcRQc2k2wadHf0dUgr6OoQWhIdHTsyuRZElz4p9EPz6rNV6R1EU2XGzzju&#10;V5gYhdXt7HA1MkIAcVbZAZCiWzlDXWMJ7HT3NazfB0MbPRHQGz2U+J+D3xyHruosZOmRANv8Dgkw&#10;vEdCH0Nf0yE9t1P9BS4kvU/sHHCbo0/9BPfj2cEE55gQXRWQnjyhw5IX7o8uG/os7xnAa4BqnAOg&#10;AfKimwNccQ64BgAb4mCbBOY+TG8E1ygwNGFrhuC6AKGMAcApN44RwC7sXQe1ZVMg2Lqch80b578P&#10;DOca+QwBNAYwRtymWAD9ArAm3/EunCdAfwJyA3AH45/vzDkgOKsemOxB6tT316uvXgqQB9gdQDvP&#10;4JlsfslkApMKPAcXE7hJAVgG1PWyA+BdEH7HPTiObxHAOO/DvQgBO3ElwjdzJrnsCjCCKCNWvCOc&#10;A3wTRxjHlF+wxcEeIPCE3QJTHLsEMBxMgnQ/ucj40YE9QMZF5rb6/gC8cQMBGA44TnpY8HEex+EP&#10;OzYUHNW1YHkDngKG811gAwNu4i8aNykOiutdmUyA7Y+Njy2KDQnwS9kmz1jYMyDqpsoSFyDh5xoA&#10;HAEcB4xlAgwMIcBwVmjcbOqwsxU1VqNxuqI3YS3DWAaoA0zFZQRuYsAy2KwQlneAgwCAgOLh8iRA&#10;boBsWN0xkYCwWt5ZxbJ7+T2/BRTkPIBzQFwAXQBy7knI77hPgL3UFy8D1QvqxNI2TH2KOhUgOW0h&#10;6iaTAoCtpZ3DyqvqOX3zyJzeU++mkPYZLktigoKQ7wMYDkgLmbFP9YLvgb6crN6HDCbbEVBa7+Dk&#10;RD2fMsYudTe++lYI9wLAJnS3J+jk1AvwGcUDwgN44zYHF0PE4zqF9JQjafkd5eEeCFSfELwPIHyH&#10;+BZ8K4SyBgi/0zZkVxp77GqTdLS2QQd1HcBdAMQRZ46rPAHDAxDHDQkhz6E9U/cDDG+aSFZHwPxm&#10;VQLCZqpXZD/gZ/tWU7+7EiJtm9rio/6nVtkrfVDtMSaWaB9M6tCOwv0xk0hgfW3TGu/mfpCdQd1m&#10;1cM7K+2esQs1vXbuUbtP0pBvNh8FDMcPe7IJ7aQD4oDhSPWI6ofGwHp9m0dqCw/pYySA4nV6f8qg&#10;TnWHyQKOqYsA4pQldZqQ+kjdQGDxI0xk0GaY4GDyhDrE8d32QW9HCMesAKCOUff5FoDoHNcMP9G4&#10;+tIa1PfXqV+rHnpqjwafuACM1wy/sKoBMNlZK+2YsopuXACpbCbfu+uYjlmz5onv3c/4mQdtVnKx&#10;zIrO37f8Uzcs6+hl23nkku04eN7W5R20z7fmOqHts3WZ9uG32+zj5Vud1PHbL1bbf/b3/7H94hf/&#10;J/v00+XWrvwODMgGvFVply6W2t6SM5YjPTBPel96unSrtEO+IXph0UU7ePiG7So8bctXpdu/+8tP&#10;7b//539q//S//5f2j/+r/9b+H//F/8v+/K9/ZTkFBba7pMRWrtto/80//ef24VerbcWGdPtFy4gG&#10;ZikqMG5RYpjNb2OWX0oM8aHE6DRhIywoM9JvXDHDfzYDAgMnnT0zoCwTAlyms2cQiBlRhEEC8BwG&#10;NSAyfnpgLbN8gs1AYCxzDIMZMDzo+4RVA3OLHwsGNBtuAg73yIpoGn2u+7JkSY2ga1IDEgxvdfJj&#10;LL+etvutIx5PXOyEzYAEsEylZ4dZRXnnzLKKWFZEw2L5BY2KpQkMSDQa0tDgcNnCpgA0SgbbAPwe&#10;6z56jINngGaULUph1/hrZ0V0MCvUN+d56VeZ9cq6Dwkn/WpvHuLjlOXdg8ogcapzMuaVBzUm/C4B&#10;guOriCUazWq0HMMS59yXQijf+DNCmL1i6QSscffbpG8CwMz3ZWYR0BVXMjCRw9UMLGPcbcAw5hig&#10;G4AC/+tXH7bY+fs1duFetV0qr7cLD2rt6LX7tu/8Tdt77obdrGlzljG/ATiPDptz7sfkS6sejHJP&#10;/SIvlBOKNGVGiIJN3sgjzHXScI1Z9UThfOtGKwAlYDLsavxbs2GVHuVgJ0Ym7C5Yfmxe0yrDHTAD&#10;AxQGFukxQMekAPhGXSyPlOGJAYtRi7GrwN7wbTUIInrsojGrLCXLzRfywPPcgAEo0nUEI5ul1lzH&#10;uGbXeoz8KZh5sO6UB0BhBH/hagr+TrQzNh5luSjKiy9p0yAIgA34DRscwW84/sOJg9HPN2JgZLDk&#10;dwiKDO48ANV9KZUGSYSBE0WHwRNgyjcv1TNhhquKOAAAOxxGODJMOcFyVt4AdFvGVS/GVGcAE/Re&#10;gOEYCAigOG1Cn8/bGNcwEHCR4OUipQi/2fgUx4c234n3hi2tbDr4HIAUGxWx2RHAld+ffogBWYXN&#10;BB0TJNQlDC1WvDCRx1JE6o66MRfqGb8hjkkSvh154/vxTfhm7jeWfMpoQWAF8v24zjVn8OvY/VWq&#10;riCwvoP9jeIB+xvgm2sYcbijQamHAUUajFGMIgA43Dj4e71460zXsXe6/1vcOsAmmNe3eeZlRz75&#10;06tb3r4DtmJrhq1L2+VgeFbxcQfCEdykAIiHD3DcoaTB9NNAkrH3rLtJyTxw3lKKTtp2XJZIUoo0&#10;uMD2BhgvPmnbCo/ZRg1ayKb8Q7YFMBwweyGtp18AxAG4g+0dgHeA5MQBhC+VSAcYA8gN2I38nBXO&#10;rDEMbpbzw2SEGf715lxbtiXPge6tej9mnL9JL3R2OCA4blLCXQozz7hJifsAggNqA3ADjLvf8B37&#10;HKjGNUrI+p37/DcBgjvQnVHiwrGzwD1Nia0FdNJzPV6S+JJV3iTbso/4xmrbco86UAM4s3JHiW0v&#10;Pqc+KL7m3/5TlXcw/I/9zT59YS/fq5It/NFHqQov/j17/c5eqg4tleeKe/z8lT1+8sJmnzx3YPzp&#10;O/WDr97Y8+/UTp9qXB4ctq6hEZt8ojqnjMwo/aTSzr54bRPzL9xdStfguA1PPbbWnhHfwBC/zRw/&#10;eNRkNc3d1jc6a2OzL2ycSS21b9IQTj99a7h4eKz+DjBcQ7hPGiK0TdqlVBBvo+5jVkLfz4Qo9R/X&#10;F+EjlMktJpSkh/n4CNDdMjnnYcesDJrRKXeHwnHTuIwKXQMYhxGOAIoHqxDwgn6KkP4MkIM+rbyj&#10;31eysKIFoY8D2PBJOqW5+ajeqjp6rUv3ZgPEET2ve2reGgdGrbqr392qtI5MWkP/iIek4zoCiA64&#10;DWgMYA2oXd3WYzXtbCDZ78eA4ADiZfWtDngDNIfbk67RaXeLAhMc8BlQmmOucT9Ab9JwjXieA9DO&#10;Mxt7hhykbxmaVl+fbAIMKM6mv4DhgN7urqax0+7UtzsAziRl88iMu5YCJK9S2QDoN/Sxuqff6ns1&#10;zg+OaAyaWJRaPatJzwT8H3nyytnwgNuA6GOqV7hHmXgtY/jlS43rT1V+iYsIZBif7SpPyhXGNGMn&#10;YBXuw5jExmUKfrnbZWzUdw7Zg4YOK2vu8hU9zXr3Jr37LZXbjdpmu1xRaxdKK+1aea37Na9p7bPq&#10;ll6rbOqxsroOu/2o2W48bLDrktvVLf7evPODlh4HwXDjVSvjprSu3e7r940yKnpkeNRLtymrbrXS&#10;yiZr7BhSm3juzPBxVW6OVZUc+Fa1cj0C4VjVx/2V8w4+vqIn6pjJCcA4xld0F9qIhmIbl0E28Vj6&#10;jMZjwjnpH/ypOVnG7kOWmrvPVm7e6Yxw3KOsSdllyzdne5/EBpqA0Ww8ST+azjhQdHax7126T0T4&#10;Cg9hA80QfIbnFJ12INx9hqs/xtUJIPfv8+uNBDOcZwdAzjFxfi3nsKVmH7a0HKVZEM7xp71950EP&#10;kxU2+/w8XX1o5i7lLe+Yp/XNK3fidzxxawXwHWA4fW3qntO2Xem3Kz3AOf4k8/act7xdZywz94T6&#10;6MP27cbdDnyvTSl2v+GwxDlnU82Pv01xMDz69XCR4sLEamqxbdpe5LIlVf26+vqUjAV2UtpeS1X+&#10;QtKUT4QlvEgawH52iaXkaHxKybbMggPenlkRwaQQKxrnvpNu+EZ9nXQN6jyTh+h6fW6XJW5C6MNw&#10;JYfgZs51tMln1jfx1MNBGcTsg0PdYiVfsKBhYraqHbbNSW/Cp7/GhC4263ymdvZc95Vw3DqL4T3n&#10;0jAxIyN7Wga49HlV7MTNw3du13SOvfKwRwYP0i3lkHPCAMaxN1kBis4PqQN2aMPk40W3K4D0gPWs&#10;huxU+wG8x70i8QGEktZBXY0tNQPjDm7TX9M3424DoJtzdCtcnyBxTt+O8P6A5tzP76v7uxs75YdJ&#10;g76plz6BQIjgfoY9jxCAeXQ4dzOj8g83LbE5Jwz2cNWCfsh5uG3ht7gGQTgGwA0dPIBiQDOAVs6J&#10;B1xDOA6XKoBuADcOQi4IwBSMYUArwFKOcWkwoXoEmAW4BTgCmBXAF4Ardjo2OnZ8CLY8YDfXCGMD&#10;Pux3AF3sfSe+9U8tgpvuJlT5RwCROIclTPjzc4BSGMXB1oZVTMg54CrH/Ib6wW8CXEU45h7O7F64&#10;D65Q4nfcizIKFizlSJlyDlkFckq4TwTYpmxJR9lyznXSQWQBHOZaTFgQxjfhGzigvVAesXocEiCr&#10;xnEb6hMGY88XiYKx0hwsBKwEIBzyDitbAdW5D/eDkMd1voW7q5EBBrM73Kb4KnTZ5qQlXYDnnPON&#10;4pn+W31b4uNe4B7x3dGhAFKx/QBJeW/qEmBnp2xQXDzADKeM+R4ww7HJEGxJwFWEMoPgg7sj38NA&#10;43RMbtBOIAJxDfsIm4iyTewmypG6rvwOw0wdsvvSfQDCYYYD2uGvOtycOPu1d2IR0wjw+2Zzv12s&#10;lp7SkzDIb7UMOGgYbFqEY0BxQoBEXM8AMAJ+Ay4ChAdjPJizXCctaYLNHMC5A+aqm7TZYH8TwsJm&#10;4oSJGGd/S5i0idUKFXoH34AVEJTJAfo39QfByKZ9AnoH2zoY2AjtNtouuBWTJxALY/UM5DnHC5SW&#10;CVKImNj7fNvYk8D3z5Kux+Qj7Yc2E20oVhYAlHP+E0CcHLOZJEIcEx8xKYAngn7SKcQbARgeWF58&#10;D8otyg7QlbJkcoPvBJufc8qe8gb45TtxDMscAWj/fRKTPADihHFO+wC7Sxjgc47hgenhDYH4xJ2P&#10;2rTyDMZGmLw378o91G/rnel76GcCC2zUGAc7vHrghbPC8Z99r2va7naqrvbA/E4Y4Gw2el36JeHt&#10;jkFfzQDgf6tt1O50jNu9zlkH0W91jNht1Qk2A32gvrRSdQVwPBjzDWpzNUygqE5SPtRZJhkoH+ok&#10;7P76sTkXNp2NcRTBpZlPlkq/x/9+uDhj42t88pdJx2fihYkYJitiMoh6nQDhjx1vTQQgPBEA8qoB&#10;sFnlU+VQO6y8jLxROaudqOK1zuh7PVbfJmOtond2AUgHUJ9fXMFxu3XQ7rQM2tl7DXb8epVlSZfM&#10;23/WDpy65mD4/+X/+v+0/+zv/yP7R//on1haWp41NfS6nDl1w/bvPW37pH+WFJ+1/F2n7MSJ+3bl&#10;Sp0dOnzDVqzMsH/2z//K/m//8L+x//T/+A/tf/ef/n37T/7e/9l+8Z/8PfvF//7v2T/4h/93+yf/&#10;3X9t/+V//V/pGf9Acf8H+4f/+L+0f/o//M/2C8DtgSeJwTmqyuBA0lM1MFUINisBiMSfNQYqQGJc&#10;x2gdVppgLAMCB4MZ4IsOlwGVDjhmTWOgpUMmjW6hgfSxM79pODSkpWA4rHAY4LDEAcQpUPwM4W8I&#10;v0NUWipvy7gqTL8+5NATDTiPHfSu6FQno7iGYVUYxXGNDR4Bn8kv+fTNtHRM42GACV9XVHwGmp/P&#10;ONHAiENIx0wRHQSdEsIxgxIgHawzPcrBcBillBtlPaiIMR2rXSaTDTrHIT+AeADgCKxvzkdV7ggA&#10;Oelw4M8xM1lMBlBmsMEpEwBuys6BcQbZ+aQcO/V+bSp3lnBQnlcb+5x9j592GPKljQN2qwaf5p12&#10;varNhZ3nYRTDLL5Z3WHXKlsd2H7QzAaCiS/qys5hGcLqAJq63afr7eo2K63vsvvNvc4sRpElLe42&#10;ANF9I0e9PAJjHNbfI30rJgVQjlGYUZY5b1KDo3wqO9SRNg9bWcuIxwUwQn0E8KSsqUvUTco5wHBA&#10;ZlyYICraBOiWFcokBUArTFxCQOlY+ow/1J4FthgsLNhYMLp8GbTahmx5m1FHNKLOYlQD6pSOp1//&#10;6M9cKoClCMcY8RzzbFhn7odVIRtJwmLjuYDBAYrjrxBRk3F2OIA0gx0DHYIyApCNIsKAN6Q6K/3J&#10;BXb4iOqAbIyFSQP9Tt/eJzokKDz8ngGUcwBwXHgA2gIIU04Mnr4pkQZS2v+YBgTyAdOeMsR4R2Dl&#10;YbQDoGCMBdsFQwM2OGARx/QLgOMsFaXsaXfBFoeFyHszGUE5UC4A4ZQXEwm0Hb2Gg+JMKMHSBAxv&#10;GZ91sMM321Fdp21RL5gc4VjNzIU+rF59QJPafoDiTKQAnLMKhkkffKIDdvNMDE73C6v3iZAN+gDq&#10;Y5NLNhPFdy7SuWCEYVT6Zk6qdyP6Xih4XoYKMYqcAS4Fp0G/ZyUDS3PdQPLyAlh7rTL6ztmmgHq4&#10;SYEZ3v1YhuxLltHO6bslbNhpGLwKp14+ty07s+3bzem+ARd+R9N3H3J/4bDDM4tPWFrBEWf8uY/v&#10;olOL4u5SSs5KTjuYDMAN8P1ziXjA75AAwQHLXTjnGr8h/QL4Hcdx/ofA8KUM8GB/I0sBcRjcnAPk&#10;AFCzEzXM8E26BpiPm5TPtuS44I+MTTUBw3GVshQMB+D+Cdz+42A4wPnvpv/bYDjuUQDCAwwPQHwp&#10;GB6scMCYNRn7bGPeEVubo2cUnLTr9b3+LVXNnd0d/RQuLdQ1+Z9sCJt6/tLa+9TnNrVaU1evjU7N&#10;2tT8MxuYmLLu4TEbf/LUnrz5zn19s6Em9+KerxeOkaV/r7/7wZ6/+s5evXuv9D8srpBQc7fpZwAp&#10;U7r3tI3MPbbHr995PPkhLzMwj+ee2ajaK7J0Iz91yw70qdovMmQBwJdKgOGAgepeTd2o98P0Md7H&#10;0Yep7dB/ETJxynU1a+8Hkn4rJu+kB6jtDb9WH/JGyusz9T0v1G8rI7SjYIDDDqeNcW2xjS1MrtF3&#10;BbiNcAxYFOxBfMlyHAASfRfjTWzmy2Qe343vSBlSTpQnQpyXm4S2yzl/pNNrOxs4vj9/xMsmcQY3&#10;dYBrsjcc/FY37NeR+OOYNPEFKH/93EVdvPscBwRntQHfMOKS1QeJWxf6V+LJL0QAqWaeV8qbMZVn&#10;8FuewzHP4JrUjMQVmCI4D+FduV/kiTDyFH/ci3QamrwcSM8zOI66Rn5IQxnFJDPjOu4KAAWZLGYc&#10;UlVIXJ0oZLwlT+QfQR9l/GHMYSxhwpwJZ8ZsGNfUP4DmadWzUZ2w+gmgnXGNvUcQwH8mCHAXAzsU&#10;ZjpMUYDGgSnFK2330Ix1yKDoGZ61Xhm27TBv2wcdKJ9WBoMZrqrlgiuVWdV1Vp5N6+Wp+1LPfMwf&#10;VRzvx+or3k8/c5FN46Kh0qb0EfVZ/Y/mx874W9X/4zMcX+EA4SH/IWA4/hpD0nSOpJNOEr7C8R0O&#10;E5xNMxFAccT9gy+A4QFw4wIlhHNAcZ5NOiTAcGd+LwDggNwhSwFxQkBwAHHOAcEBwzPydT+lTc3T&#10;O+Xy7AVWuH67KfeIu0dBnCGueCYjSZuZd9KZ4Vk5J2xH9jHbnH7Qlq3PdxB8zfYiDxFcpBDiJuXn&#10;YDhhgOGb00ocBEe2pe9bBL0DECf8Y2B4eu5+25yxW98u3QoPn0w+qv7CddCs+uiZt7hLkS6r+otu&#10;CEEBfQ+dB+ADHRj9SKaT1yfqDXV6SnVsTHoGm8FPos8t1C3cIMFYZuIPF1Idj5/7hCGgN6trALpZ&#10;RQNIzqQhIDkTjBE2T8/7dRidA5CjpHj3jL9x0DtAcMg+LTIUm2VcEqK7N8ooZhUo+n2DjGlc1uFO&#10;wd0hSAClfQ8jtSX2yQEMb9A5x61jytMk7OLnbtg7cC7jv2ls1kFthMlL30tGetVSJjY6Gn041yNN&#10;/CYYxvgTh5XOKkg26xyXrjwhXVkqvk2r3bExKcx7H6NUtgB6EBqWbt4Zwrkz9dX20fMAzAHDuT/v&#10;ED7MEYAzwFYkXH0QIoBoAeQipIW9C8gGuxQQGmAYgBswDSYggNpPriUShiCMU67DMsUVAsfB7sQW&#10;RwBGCQMkBTwFtCWEMR5AbdjvpOE4wGuAowDQlgLcAYAD/JFfwHP88YabEtIDQmE7L5WwqSGYYaND&#10;ViPknPgA6ADzeH78hjxwDlANsA04CYDNcTBjWbGJzcO4ACgLyA2QGYA3v6XcYfFyHHGA4HyHANEB&#10;gGl7o+RZbRFQGqEMKRvKLzAPyhEMBCxkqRAfQDUAOeXK78FPuBdl7YQ5CfgEBELwB8Bx8AieQXpw&#10;B34D8B3kwzgmTYD0IbDXcbfJ6hIIb9iGYQsCurqfaLU1wPCm2ZdezwDD0btmVH4yzWVPfef2DK5t&#10;ggAE4Arw3aXxEjCc9goYDvBNmwkgnHTEjahPw24KQLxpUvVCAoAHYEtdpv4GkI37DNxQ/H9J+xMY&#10;v6/ssPOlGlIvaLcNd2zYbgd2YjiO4XlBMEmMmfEEb948JG8Gk8kA42QwmYkxkwTx2jbcm1ZI1EJS&#10;JETtG7RL3a1uqHd1tyRoo7iT4FrF2gu1V7GKRRJcRe3LfedzfnVKf7HVbeO9Ag/v73d/v/9vub97&#10;z733e88995Xouz17ZCbhWlnMAqq2AT37XJkAq/bLOpw1cYFWYBHMBReBVZb2wK74OjeBYwgYCeKy&#10;bAbzypJWOQXEa8aGMirfgOGAt/JKbFe5rRkfBmTkVxbW0lyZZPFdABwML0v2HLiKc4DwOqacpb6J&#10;clyizYwZlB7SH83tSGsQXNqTqdei3Ec7vMoeY05S5Y5UnAG3Oq9guO3kZpHPMKapOIdx5XTE2z8S&#10;eZrRKsDqW9T3I7bFOdZZN3dpXYBb+otPKBtp7/sVpK2BDN8vv+HKABEWd/FAEfDtOWtmRHE7v+lc&#10;BsV2NOL5De+PhmJ/lMcjUUa7a3aDd4QFPpAOqu+ePJ1uUlhEA+EECH9+cLG9MDSfvuxfGJ5rzxyZ&#10;aE8fGlmF4c8cmUoL+KcPTrYfHJhoP9g/E+FU++7+kfa9AyPt6Tj23NDsB0A86sWyCgfDDc5Ig8qz&#10;OSsh8onnM6hBlBlikLjW+rh4LRBxObMq2rbqzw/qjaifV75R5v9IB98PRySHFuO7hRyIjtm+ufMJ&#10;xEHuLcPLbev4mRwYeHnkZNs2djLdxrAg5w5mfzRS+CvHJXFK35dVv3fI8hYdKHyZ55H4hG1m+c12&#10;7fq72y/9+u+1T/38r7dLLv1s+43f+L125eXr2tPff7kNRpn/zreeC3m+Pf29rW3Pron2ta+/2L70&#10;hZvbf/MHf9h+8Rf+QVuz5hdDfqF98tO/1i655NPtkstCPnZZW3PJmvbxT17WfvFXPtt+4bM/1z52&#10;2SUZ96lPf6b9nV/6lbZm4GhkKK5QlqLREz2OkdByFQ7Fg1mskbW14xOmtR2jvENxRyOI1TVXIxaS&#10;5F+7/G5zhcIlylef3dWe2TfafrRnOMX2j/eOZMhVipHU3aGY091JJLyRGpbWlSkdeyWu7Tho7hwZ&#10;2HljUQEQmVx85/heYeiszS286ff8irvmsEK78hu/Z81tAU6FhlRhIsB3LfpgRKmzADddwiIGr6bf&#10;oZcGZtNa3P3c3712ZBpocLFeDUUT1588HfeMtAJ7sxE4Hg2vyCwaiXtGLQRoRLwb4aJ4KBruVhRi&#10;cbY9s/Twft7F+1lQ1H4qqxXllRYBsZ8+raIiZRWg8MuAKlIVA7BPEXk372RUGhgci2/KGg9oBiJU&#10;kKy3KVYNbta5OpiRX7MzG4+ZEjovgWZ23uKZ4/N0i83E+fH62XDXuGShXCDcNlDrPqwBhUAm3/TA&#10;5a7hxXTdw13PN57b0x77wdb2yPe2tKde2JfgXjz3PtuiYOiwjh4/F2nMmrkDqqD20Wj087XJyhtg&#10;8ozAtA6+ac98v+oc63AvvvaBz1d+XUlnkfV+dkDjcumbkxUWKL4ceUdnlNVk1F/ZuQbd3aOkLNNt&#10;O2ZfGJ8h7zM0f6I9t+tQ2943lh1sHRjpGpdMGCDtpGNBcJKW2vEuGiPAhWd3njAeKTtDkT26MES6&#10;guG2/cb0O78XcmlDDNqQug7LSxWoStV3901dTxoSz08AbKCYv22LaHIrIl2BK4MSRFrrpJXf1VyI&#10;LM5jUcn/NvcgUW9lOvtWlXYGBTI+ruG5gBDfzvn8d1t484c7D7QfbN/fdgzNZJ7igodMh8L13l2e&#10;eifyUzSuQpxT08kANi58Xjo0mv7KLRLnnr5jfTfiHcei0zW8cDKn0JORqEDEWTxuNN7de7DsBvbN&#10;ODCVGbTX4TRNfyjOBd1YXlrYj3sB/oxZcXkfv8/8G+cC/TqbXDocZFU5Mx+Nb6vWL0ZHajme/Wwb&#10;nJ9vRy+ca+NLR9uX1t7Qrlh/W7tqw93pKmXjvV9tdzzynXbXY99rtz78rQTi/IWb/l7+wlnK5crO&#10;dz+ZIPxaEOSeryXYBrkB8GvA6gg/BL1XjpMC46SA98UwHPDmBsV27z4pGJ7xK25QWHyXixTApoC4&#10;0HHiOL/ff3LlpvQZbuGNjY98Ny3D/+8rb27//ivr2h9ffUv7i+vvSBieVuIrMPwrGwDrzuVJgXBy&#10;BRAekotkbuwWaQO/C4YD3iA3C/BO+Di7N+Lui2MdCL8YhgPl5d+W5SJQQ/7y+rtz5eqr7vhq+9Lm&#10;x9rDP9yZrkFGFiOP6PBGp4Lv/EMTCzk4BIQSLiaGI9+Pzi21o6dfzQUtlw2gLJ9scyfOtpNvvJV6&#10;o/cvftbOv/3eKsC8+K/iooit/tHt5955L+75Tls4FY2r6fk2e/xM+oN2frRhchG/UAmrf+LpLRCc&#10;tfep0HEAOdgdxb4Dm/H7+FnCcecR+64TajQl2kZpGWvhN8DTInDCgWgYAkBgJt/VoAIgraEPeJg1&#10;xXEQAA56K4NAt0GmQ3PHch8I5/bCbBKzObry+UbU0efj3PdypkoBbgN2BYNJwdQayHMO3euY87yD&#10;dAt1k3HgrXj70iUeO8Gu8+LQ6p/v4jj4LX17/3zz6Ht/5J/09Dt/TuEHXJw/l3Ffv+cnnMsU0LvO&#10;/6g/z+U3oHbNqAKVQ1Wm3hXapxsNUNL99p3H/zlQB9yRY6+/Ed/s1fh2F2L//Xxvf9InqvvVfXmm&#10;7imtVvNAiDqongkEFy9NzdIxoCxPFBBnPQ1qRx+wG6yNc9RVdDAQxtJMB7++hXupw9S1ILg63m8j&#10;K+V9qz5Vl2rvqMM8c9wiv5dQmtdfpWt9Pu8VjxZl8kJC8tnjr6YrFL7BWYHHI6fEY3f+wiNfexZ1&#10;tnrW86vzSfRJWvT58hm9Y/RxWqiElNloPy1Fm7Huue720FkrPsPLKpxcuf6en4Thdz6Zi2f2wnCL&#10;JF93u8FIg3aPrSy4yZI79H/89ib7cV75DLeIZgFxMJx1OJcl4Hb59y7hzsRimdyhOK/OLdcngPb6&#10;kA2hH0vsWwTpplvi+ErIpYjtm2+PZ7jj6ylpHX67633gJoWwDAfEyRWbHkmLcfoXNL9p0xOtfIaD&#10;4Vfd+FD788tvW4Xh3KMQi2cK/9Nf39S+cO0dCcEJFym9MPy69Q+0a9fdn7J2w4O5aBPILbw+9D+5&#10;QTqEiKvjnTzcNtzOVcud7QtXr2v3Pf7N/Kb+zrwdZfHs+bZw/tVoQzMaeCvbKPJJSc6iibxBR8mr&#10;2t7aTfKMNisxi2AxOs1geLq5iwyqbQKEM1KgG8ejzI5FHTN0ggV19PUiHD4echIwPtkOHz0Wfb1j&#10;0S45EX2b5bZ/dqHtj7qBfu2LflbfZLSvJuO30Ukejf4kGZw91/qnTkeb6Xy0dV/NdZKE+hrEDD6u&#10;IUBHvp/5gk6L6yiY3AKORScfmOYDHRQ3U7H8ibMuBdvMtgOYSS2UWdbYQLTrdYssdlbZvSC6LLNr&#10;lp5B1nRRsVIWQfDzUbCVL/pD2dQezrZtFD1AiaVrGZYUdLpY3Lusx4We40NQfDHqdu8ZAoSzIC0B&#10;z1iSCmt/q8UD+yfbloHp6IfOpWVp+f1l5QceEtvi+Bc2fd6CdqbTszwVAm/iQFRiNncOqsT7qQ8B&#10;WGC2wCoBZvVpZyNBAGC/KWBWot8KUpcfaWDaNjCeswDiHYX2E+bFNQDuY5HWYHddQ2g/BzJDcu2d&#10;EOcWiAOEQVtgUN83LeDj+QuACQuCpwV0vJOZr9xDlhsJltCOA9tAsHpefwg091vAsizCgXAQEzj3&#10;/Z1T/SfPKKx2goFy6ZhlM7a1Gype2gHY0hYIF1bakhpoAM8dt19xpAYt/I5lOV/j8iA3K9mfD1G2&#10;uInlEjJdGcW1nGs2Biv0/YD4+HICbX1xfULPb6AAZAPJuoX/znRAPL6ZgYcyxtLPMjNl58hc6IHl&#10;yB8XUp8Q7TIDTowJDD45Rt8YgMu228q280DwEm6HLJ5JJqMdyVNAWUTXDAfuXfmMZvDHBSxrY1wD&#10;4wBHgdKy7MZBzJAokFyzJmoBSNwElGN57NyKdy1QsEA6CFtg1rVZNAO5tlmFlxQQLyheA12OKeed&#10;WyB+8Q0QdHlIPq88y9I6ZzVEXisgXWWiF0iTHPSJckXvsAbXz6afbKd1eOyn7/nQQc4Bw8tNZ1ro&#10;R38UKHXdAt+2lUnlNQeU4n7uI86zpSV4HCO2sSWWwgk8ozLqO/Zmim2WxeXFIQ1cT8X5oVRrMAKA&#10;ZRFf6QzA1iCEtPb9etPZvvR3rAC63+F2mFwZrGJaQiC8uJ19vAvQ7hULaB4I5bd3+ny6S+FDXJxr&#10;GayzJgMoDobjgDxDgOF7sLspVued33Dwd8f02fS6YLYCiM1nOF/h3KTYLvc+zw8utGf6Z9uPDs23&#10;Hx6aycUvgfAfhU5nIb7VoEnoSC5SgHADP2A4ZpfcLt7fe9N99GwOUq3A8F4pKH4xHBfadw4gTn+W&#10;qxUDMeqFblCm+xYAOSm3KWXhzTiZ1feWMYuEns802Bppsy1k5+z5SIez8S4n2yvjUUb5I4+02z7j&#10;3OOdOxgzLbMe6HgzDyPa1pEV2wNf+0H75//i37bf/4P/sX36M7/eLr30s+0f/oN/1n7nt/9p2xR9&#10;728++XTrOzTRnn92Z7vhujvav/nDP22/9zt/0H79c/+o/eov/077uZ/7XLv0kp+P332mXbLmE+0T&#10;n/xM++QnP53ge82aNQnBL70stmP/Yx9bE+ddGuHH2hqgG8jlVkQI5u70osOL7SV+un24/WPpZgRg&#10;dp4MA/jujhc1ymjUuBS3UWTTgSwiaZoQ4F0+tShyx03fMVIpDtQlEgWgFoK84mROIdgMAgPCvVCY&#10;KLCOg95+C3ALPaM4gNo1AHDgen88jzjv4hyjPQW6a1TJyJDCA3YrUHwMKTzinf+9XQPtqa2HIl1G&#10;8zovD86nlR+RTtJlv1GRkF0j/Mwda9uOzLeXDk61rVEAdg8utj1D0bDpn8sBB/ftAL9R9W7Kh/1u&#10;FPj9fJauoCqUZ3LRTgME9p2jwEp/hWN+RVnmSHUotxxljjTS4EmFGulDudXos449y2FW1gVOWdVW&#10;Rx/QtB26crUDH5db7bjqXOowx+2y4fhRf35zKnK6axPbccs83/0BcSPNBXiJ6ykYp6MCdL7jACdr&#10;X88L2jvPteNQPluc+hN/UQ/kdTxzSd4zfsAKWkd76fV38n3iMdJaLX14G8GOBvd8NCQXokJbjsoB&#10;DI/+f4u6ukXfZBVMSKdME88aF0mQG2J7JpQPYf0Nhnsv5wL2uwYm2sHxhVyoh2Ua0FDvH0UhO8Wm&#10;P5FaUEjFVg0XzxyfMQceouh11kLxEMS3JNLZM9az2vcMfisdXAcwcE2iEtWIA5+cW3+xm7+Xzv5W&#10;0yp+A1p4ZvnEtjSVJpUf3Ns38Bvbrmu/93j0R7ITZ3ABOPHdXFPeYrE9H4nPTQnL+v0WCxqIstY3&#10;0g5MHWsWheLfXIeJTOh4RMiaSLqVRU91Zgwq+M3+yaX8DsvgXdzT98oOZ4i42gZ+fL/6jkB5B4M6&#10;cJTPF405ofRgLQrkOwbgiCPOYfk+Fw1C26zPDRAQkA6sA8VZa02ej3u9zqKCS5zlNrS4GI3P5XZk&#10;djY6am+2Y+fPtRs239ZuvPW+dv2tD7ab7nik3XL/1xOE3/PED9ptj3w7YTgQ3gvDgXCLOFrQAgy/&#10;3tR4blX4DY+QJTh3KKD3hoe+tWolXgKS90qvlXevqxTQm+/wi0H4TwDxFetvMFxYALwsw4HxguGk&#10;YHhZhm969HsJw/+vKzYkDP+TazanZTh/4RfDcFIQvBeGX7nhoZQOiHeW4GB4B8Q7yJ3uUDa4zj2r&#10;MPzyTbH/t4Dh122ONLj1ifaFm+5Ly/DLb32sfWHTI+2xZ/ZkxyJnYIRSUL4nonFjqjsADBYadJk5&#10;/moOGCknyoyywj/3FNccpy8kfAz1tPoXh9O6eHLxxIrP7jdzUUt/yvDc8pk2s3SmnXm9A9vLb0T+&#10;Phn3OX0u/ZVbWPHI1EJ7duf+dnB0uvVPL7WBqaW2d3g6fTObSQMgli54PcoOa28ChlcIiEc2T0jO&#10;jcpx5SbK2+TCyTYS1xydOZZ61rsdjzKpPNG3nc58PcuHgYIc4DQtPd4ZyAG76ShQ20AUC3Dwm0/v&#10;cqGUZcngaPwmB0qX47zQHa5F7A8uRiN7vFvUlwsQnTouQliBp8uBeAF6kJ6kL7OjG/s6tqzUxatD&#10;lPcq88tvvpeDqwuR5uU2ZTrK89QpvqhfW3X74bzSb1Edp05UL3BxYoFMEDsunWks3vHof6z652bx&#10;7TxuT+r8+i33KOUO5YVdB9LX+NDsUrpJ4dfbtu/rnL6JuXR1wvf2xSE/5/xr8y0+Go16rk6mlyN9&#10;4x7ypHDu7LkEdoTPb76OJ46fSih+LPQXYM4djGvwp06vajOoC6URtyjzr3KTZrDyZKRT5yqFi5SJ&#10;E6dDb9KhkZdPvtp9v7iv8sFdCktt632kBWwUCoDcoCRL0H3T0f4cnGhcOQAerMRBci7IWIDPRv0w&#10;Ex0AMhd1h/qXGzDljtW5wUt5zdoV6YIi7uue8qV7+Q03KVVnxU8SrIPfs/F8C3FeDvLGgWMh4uV1&#10;4VL83qwzA/YWN0xL1Oh0RhMugaa6PPr1OWvCAojLER6LCqpkKjp3R+NE+UOxv+k21sV3t8tvMDAa&#10;eu+GO9JC/G8Dw63ZwE1KAXEwnGU4EG4BzYtheC8I5yol3aTc8bUPAe5e395AeOfb+2ur0ntuAXCQ&#10;u6QXiFdY270wnHX4TZs7yA12WyiTcI+yNp6LXL7x4bQWvzHOT3C+6Yl2w81x341PtI23Pdmuvunh&#10;D8Hwiy3D//MX1sX2naswnM/wsg7PcP397ep197VrQrdfd/ODHfi+5ZEM7ScQ39TBcPEJxDd/GIav&#10;uy3qjxs2Rno+mgvOAuGTx463RbN0Ipw0MyzKjsH5+cg7Zut17bzQg1GezLqLLlGXfyLfpER+Oh7n&#10;LUXe0nZlKS5/ZzkJPctFHT06+2rkv5C5C1EWQ+Zfe+tDAvwuRJ1ge+kt0CzuHdvONXh27Hy0R6Ph&#10;F2o6w1APXb6N7ZlowM5G4z1n+8Rxsxb1M4C0aseDycA1NyPqQVDH+3EHoy6cPRXtt9jmugQkH43y&#10;CogD3gBgweZyQWLbMdcDnMXX+cCQexWYFrJQBQC1g9OlQDyPsng8wjPKdMSdjGcSx/Iy6+i4HvcP&#10;uYAjq9VZa1V1Fu1cvAhZzIoTOqdgPbEtznGgtVx3sD4Gz8oS3DYp62bHiW0wLd0yEO8baQH8WQ/K&#10;4DBwbNuqJPbBZPvOKWtT/UT9wtmoYIT6jurVcnNa4Nt+b7y+pXOBXn1K1yl4R+xnXzPOBfPKorus&#10;Sll5S2/1n+ciOaAd8Yy/6hpC+xXneuUuJIFXgsroA2vfS8OokwssOjcl0istu8++G3nh9Uj3M/FN&#10;on/OLcN0Z7XLipc1rzSXHwqKkwKYrHmdR2yv+kKPTlevr3X9cKH4sqYXZzBBnxvIxkkcw0nwBaCt&#10;OIlQPONCDIVxISPDPBezmDm9er90hRLxQDcQDnSD3OJs15ppjgPiwDjhGlU8aD4f31J55HZOPgNy&#10;zS6QrvyFg+FgnkEMgLSD7nFufAP9rBxQirpZWwnoJrUNeGtL2QfAa+adkIDk6mcg3OxZMhltz04i&#10;v0d97ZvKs+So/BH7U/GtR+O5RyIDgaTAHaANhgOn5YoDOCxLYwCxF8gmSI38QAquptVqHPO7ArDy&#10;mOP1+15JXhTpVVJQvAa3iDStslzHbQPZWZ4jjxaErsEigNM+nkMMKokTgtPyd0LquLaBNd9hVTfF&#10;tr4w/Uff0VVmqbDIB8JrEJGVsPRNy/S4fz2D+7A2rsGqAt/2zfAAholnxc32zXCbcT79SHOdwVoY&#10;HD+8FOkb+Y6wLAaypecHYFvadr7EWfSD3uIB3zpP3M+C4fnNotPey+0Ys3quQ0fNRjmX+4C5ONvO&#10;YxharK1v8a0E4ntC2WFrHW8E0+MZpo9H+exms2CBOCAY7p33zbwWx15LIN6BcItonkkXxFybmE3R&#10;F2ktPBR1BbgNaoPELKa3TZxtWydOtS1mG4wdTTcpL48vtm0GPSMPAMWkoLj3rjQk3s975Qwcg0/R&#10;J+M6DODOtSFWQgvRckNmNlV/9HsSgsd56TZFGPVjCTBeUgNLvTD8QOgb3jq4T+GyesdESLz33qgc&#10;9kfFvScq8L1HX4/nfavti2++M87dHc+8K74pa/fyi74r0nZv9D8PxLOwGMdv6UnufOKV2sNPPdf+&#10;u//h/2y/9vf+y/bbv/P7bc2az7RPfepXE4b/+//jT9p/8bu/3373d/5p+we/9Y/br/zSb8fxn28f&#10;W/ML7R/9F3/Q/od/+Yftn/2T/6599hc/F/EfD7msfeITn4rf/1wHvNesaZdcsqZddtnHUi792Jr2&#10;iY9f2j71yTj3IN/VkXn3z3rRSPAImcDvGOMgfTHD5/pm28sDXJXEi8QHPBitGI7kZZ5S0OUvi9Im&#10;til303EAcy+rEqgpO84vGD4Q8QA2WA0C22f9TGwD4MC3cyu+rKOHTrybz7RlcLHtNS1v8Y18h53j&#10;J1Ne6JvL4+IPx4fqpjjEM8VHdG0ZSiES1oiRglNxtlVYCpbRaIVPwdgyNB+FBUiP38X9FBLhYGSE&#10;4ePvRIX1RqTLubZtYLHtGolCNRqFPaQvCt1oFMCJ5aicj7Ee7RRQB7yjIEydyAJon/LxPN3CE8di&#10;+1RWnBZeAMTtW+X65SMT7eW+yajYl6Oi03DS4IvniIKoAcD6QWPAyKCRXYqxRngLUIPNwHN1/CNf&#10;5p8w6qAEzXFKHmM9TGyL1yEL/ZzwBtCtUEff8dhcBcYkbrcKrwFUYMG1XOen/TkWj5vnu0b9uY5j&#10;vffRyIo6JAGRMPR5Z4UW2zrXQEQ16nUERk9E5/1CdF7fjob72dfSnytrYBaahyaOtv5o4I6EArIY&#10;Eaus8XlTo89maLo0oKqjImQ5zIJ4dDHOj31pUHDcM3i+2Mz0AValRXyq7BQPhOLvj2/PP6GOTmTP&#10;7LjolHNHQjQwWDOmJWO8j29SaSt9SKWzeH95vxDW4X5DdHLAbx2BnN4W1+y1YnCdOG31zzW6d+kA&#10;+8V/jjum00YMKDjPN/GOnsWz2o9bfOhPfLSD2oW4oe/Y++c9pFXU2at50nOV+NbybFmhg92AFYsp&#10;aSde/pJv5LFMh4gDxkHo+i7ebe7Ma6v+bL0D/7beg1WWY/aFZg6APKR+6909p3f2PqTyubSRns4l&#10;zvNbcAngB8I9S1mxdv7Q38tn9czzr8U5r77aTrz1VnTMXK275s133bMKw/kMX3/XY+kmhay/56vt&#10;hjse/Qg3KU911uH3kifb9XHuOlbkj3233fTQU+3a+N3Vdz3e1t739bb+kW+3a+5+IkV8r1x3b2cZ&#10;/jfB8F4QbhFN0gvEge8C4sR2LyC3XaDcNqDNTQq/4V+5+YF21W2Ptj9Ze1v7P750Y/ujy9e3P197&#10;+6qLlK9sejBBOPnyily+7r52xfqfhOIlHyyW+WC7ZgWGdyD8npQv39zJVzbeuwrDvxxy+aafAsM3&#10;PZrAnXViTtu/82vtL+MZwPAfH5xKayGWSs8fGG/fenlf+94rB9sLB4bb9sHptmtwph2eshDjmYQY&#10;YDE4CWIKAVCwfP/4TNt5ZLz1Tx+N86yT0AFH7jWibZznAXXyDIvUETM6oq5YiLysXIKN8nvOxIiy&#10;YqDGzBUzP1zPQrn7RmbTZzJ92Dd9LP2oAtjRl2nn4yLWUlB2lckLEXcyGt4nzryZZd2Cw45Hls5z&#10;j5o6y1f17HIbtljuwokOHsZzxs8SDkf/PssMvXp4eiHecS7qtHOdJWRcSFlXPpT91PchynWtHeGY&#10;37NmLkvmGtAidDMBsemMHLgyMBWKSHlMK+m4Vq4ZEI3NHOyKfRbKzjfgp2wejRcrAY1AoqmzLM9Y&#10;HkbHeWYhOuBLbXDpRIr9/VNzUeecyfROPRJlHpz+8dbd7cmnn2tPv7wj/YZb5FL9xcLbt5o9eT59&#10;gIPhtmvxTJAbHDcw4jzbgLiBDAJ+8zXuPnW8pFv08mQudmqBy9ORDoBcZLesPw2miD8WH3rx3Gtt&#10;OdLheNSb4o9F3Tl/7nybO38u5ehrF9qx0E/H334761Iyc+ZC4zfdAETqOjAu8oWQ24f58yw5411O&#10;6cAv5sDf+KnQwWeinZT1cnQAz4Bg53JGETgNeAsLTgPafCJPa+dEfuGeayy+GcnF8aLTnS4TogOQ&#10;/sZPx3NEweBLeTHaRcSMBOCNNSqrVL6BB6KzlgPQ0alUH5u9MRMd64U4f+nce+mCYnLpbDdbaIEP&#10;eD6ao20Qdb/BgsxzniuetRs8eDUHE8xE4orNDKOh6PiAfq4ffYIV0Bl5L64fRSxhezxCukeJZkDK&#10;0WiDmp3m7/XIh2D4DZtD76y/q1k0Ewwv3+F/Ewy3iCZf4YB4uUlJX+ERf8sD30oIXiCcq5ReEE56&#10;AXeviCtQ3iuOAeR/WxheELzO6z2/c5Xytbjek1H/PdnW3t7JdXd8IFfeEnVTxK2/61vxPPHemyMd&#10;Nn2tbdoc9eTt31r1Gc4KvHyGW0iTz3C+w//kSxval9betWoVfsW6e1etw8XZv/yme9pVN3XxFtXM&#10;xTbNQOrZB8TXRj0GiF8fdRkgfuNmMPyheJcH25U3bmo33/lAzvxZPBvl4ehSO/HGG20mysDsySjf&#10;2e4wuBS6Rt6LjjzXHakPI3/QJXTdmdhPoR8jz9D3wsiq2U5RL5jBV22loxe48TOI/37qQsYMrmOf&#10;axbtphrgE+d4Df6pK+IyOUMyilhbjojFU5F/oxxNH3ujjUUHXh42sBNduBTW7Npe+hvaaZ3O7oTx&#10;B1G+/HZwNt492sVT0YeZjIt0A8XKeGfcAMwV9AG7gZ90Swf+hNh33HZZSJaA8Aw/WGemVXC8Q+4b&#10;bIqEmo1+WTxC1HNxv2iIizOjtT/6Y70QtdrRLI89D/eF5cKQ6GM5R30EAAurzarzD4SLt88opfz6&#10;pguOFfGMgG5ZOTsHEAfbwDQziEmBNaG+akEf2+JAtF5QbJuBWsFbon8O3uqrCwHxAuW91uLAbgJz&#10;4vnimVjWEmC6BMTkrxyIB+gLzFfb1jbI6feuU7+xzRVAua4AO4FMUBKoAYeASq5fuPPgOsI1DAqw&#10;bC5LVla4rHKtg2StJbNFWUIDwPrIviPXFWV973yQsqy+QUvwkpUvAF5gvASs3jV2LDkHFkJsg9nk&#10;pb7pxiiwF2oTTMS+WeZbR46uGLgtpejruyYBxF0v3Zq4T1wT7D44c7rtc7+x5Zxpwc3AwEI844pL&#10;SINOaWARoVnXXEOa/W329XgoC3HRhc1Zs9bu2jowk7MNUlYW17OAJgtOCwDui7wOjsrbrOu5p1QO&#10;s4xFva5fyiq8+qbV/gLBDdaJz3oZAF85HzCXn3tlNtqu09EO5MKD9bJZDSxWEz7H9wcaWd7uX3w1&#10;3b/KF5gMATpBQjATIC0RX1C0gGjxHVK/qbiyKi4ehMU47reu1wtg5Z8aHCmXKZXniGMGTcBy8Fre&#10;qtkGtg3ysMoGvQFm7AeItV0i7cu1EFZUcNr1d491hhzcuR2O9rRtwiq/d60ELq2ItpBQGh+Nckmn&#10;pIV6iOfxjAXr6xmJfe9Q+T8HgiKthqMDM3Ti/TZ4/L10OUIGQ6lbZNKadkAnVrdqWR3vUe8IqvPp&#10;XX69a2Co0p2I7z1Wx30j4hv4FnRdSX0fUl4WeEooXVizSnhkGIlC7plBcSyvny7MPMHw9GS3wGnK&#10;XJZT7BAT3RY/fHnweHvu8NH23MDRdJPyYpRlC2iyAjeAxCq8ZlcU3N539EInkdn3RaW3I+o41uBb&#10;Qv8QMDyBcaQx4RYoFw6N/G9QB6Cm+yrPcpsz8ir3I/H8J0HsVxO+C4F4g1pC1t58/ytPuShulClx&#10;gHhZkpNyD4M9EmVCGpd0zLQzRjYDYNvUmbYrFM2e2BbujjpkXxzfG8d3zp9rB+L590ee3RfPsz/a&#10;6Yej7T6obEeenww9b23DXAMy6hrtGHXCtr6p9u//5Ip26Wf+brvk47/U1lzyi+13f/e/av/xP/51&#10;+9KXrmv/6//6f7Z/+S//l/Zv/80ftX/yj/95+/lP/2q7ZM0n22d//tfab/3m77Vf+Tu/3j552Wfa&#10;J7hHWXNZu/SSTi4BwlmGr7kk9j/WSex/PMJPXfbxtianNITy5AtmTyhV0x52W4hy7nzum/awfSqU&#10;/qQpAGcz9DH7ozXDZB4QX/VBtaLAy1q8Ri9tlzjmHBWC4/xWs0RnrS1UeMp627VtJ3QP5c86Wsii&#10;O0cTItE5tN86fCyht0xqCoMMC45vG4lMFiEAnrB/5txKRu5GeMB011TAFCyZqxQkCE5sK3wynwJV&#10;I9TEKDQf3go+sc3P13jUBP2R0feA8FF7DEVraTRqiOEocED4eGwL+cc2yqvQbR2Zj7SYiMI13l6K&#10;Cmmnyjnit48dTRhOgZRypBRJOsmfP5UKkbCE0MjTyNKws12NwGr8JQCN40KigadhCmTUXzbUIk5D&#10;VeZUsR2LDvKMRXWikz9xOjrWb7yVDWPwUCebj9PQqx8CqP507uIVO5/zcV8W3SzP3VOcRnBaqcQz&#10;aqDbZ4mlI0rB81P+1Is72sPfe749/sMX29M7DrVtAxNt9+h82zk8nW4zDs8ttoH5Y61/trNm2z86&#10;nQuQEUAIOAAdjpkeH50N1nmLb0bnVuf+HaOn0YmNzvfM+Qu5wNnQ0ePZYdWpHQqFNjh3IjonrOGi&#10;8anSNFPgyHzbc2Q6ZLIdGJtL68kjM8dan4po8mgbiIpJJ1nng4QeSRAqjeL1UyI5MozkSUuU7JBH&#10;pSPNomhk5wHI1WnQcZE+kW0+BK39Vr9YJ4JVWRSJ6EzHtwrFb9Sfe5DtA7PtR7sHUl46PNF2jkQF&#10;Gg1600Wtik/4T9Q4YW3JfzUgBDrl1Hj3T/AmPZbjGc9nQ8dfPGI+g+n6vbAGdIl6NQFNgRpQh/Wi&#10;KfzyC/BVC+uxGn0t3umj/uK0VRD+UX+O6WCQSKIOwK3se85IktwXitPBE3r2SKbs1AGI0/H8o4sn&#10;8z1ZPRIwnKUsAD4f+Vw+AsfFCb3nUpQL7w/Yuw/xneMz5p/nB5ZOR3oCfSffiHx4PBoTk/M5cAK4&#10;lYU48MY6fCry5tHIo55fx9PzutzKJfPZr7hxXcLwG29/OP2Fb7j78XbzPV9LAcPX3f3Eh2A46/B1&#10;932rrb//223dA+SpdoPFMh/sBAC/6s7H2pV3PJrA+4YHvpFx198PmnciriR/c9fPdpNSYYHwXiD+&#10;UTCcKxQCgLPMts1nuGPO5boEDCdfYCV+zea0CP93X7yh/YerNqbP8ILhl9/yUILwtA5fka/cdG8C&#10;8QLfvS5TeoE4EH5t3LfcoyQIX393+9KGu1dhOAHCC4aTj4LhX1n/YOfP9o6vpvzx2jvSTYrBZX/K&#10;sjUtdgwfzY6OhXG58bE+A7/2BsdYx/VPH8vF+7YcGEydRKfwZbxtYLx945lX2qM/eK49s/NQG1w4&#10;kbpDngELzaoINd8NUEbIMlWo3Mpb9LyyoQ6Q34BG0+nlMWULvKCX6J9oP6aupmOiT9QWo3G1HPcg&#10;x+JZCAh++vw77dxroYdAwnjuyWgcLoCXsX9keKbtPzzaDvaPt5d3Hmzb9x1pBwcn2+jccptcjPPj&#10;+QnIS2fsHozzDh6J91qOuuzN0NdRF4eADNxZeH7PNhsdrHTHFB0wesv7e0dlPNrFaZm7GO9FpAGL&#10;XWnYO7vDrA3iGjXTQ9g764OUXgTADagCtp5JWNvg/aHZo9EJP5XnEID8wHSU+6UTCZh8E2lPH4Lf&#10;LLXpBjpS3UVv5KJ6IbVwJh1Cv9A5LMGJ39C/zqF3pRs9TB+zJnesYLlruY7Bh+ljp9pY1J1c8IxH&#10;+ppNQLjHWTobui3kWNSXwsUzF9ry+TfamTdDj731ftw/0vICy+4OiAuPvvZadMIvtJmoI8aPn8q6&#10;VJ1Kx+UC0pFPWHbPR/pLx4XXuRqIztm5c9G2CN176kx849czfvbVeNbQlb55udpisV1W27nYdFyP&#10;zEWeE6/twE+wKdc61wN8A0eHUMeQ32AW3hZNZikLZse/HDAC7Fi0sgBV/wLghIuGyThpJhIVJB9Z&#10;iPZPdEhAOtbl8hXobdCmZgylBW88X7lHK3H8YgHY3U95JdpKhDUqq1Qg3MBQVJEJwqOp1FmIn343&#10;y2YU1VxAc2PofjD88pvual+6/va0DBf+bWB41g/3sBKP/RWLcAsageEAeAmf4WUZXtILuXsh+M13&#10;f6NtvOebud1rPV4gnPANDnRfDLsLhHOPQuwXJP+QlfhtT7aNd3aQ+6Y7oi66/cnQs19rV21+IiH4&#10;FZui7rmNtXi8Xxx33s23fbNtuDWe/dZvtk23PfVTF9AExy2g+adfvnkVhrMKT/DdA8PtlzheLlSE&#10;zrOdcDwEDCdgeAfEOxh+46aor65d1+548LFsD/o7+fob8e1DP0U5UM60Q7RR6CuivZj5JYTuo5sA&#10;8egTZ54uGG5mgsXgc5bC69HGlidDl2lrgOKd+5XQbXF9eZlUm0dbR5vIrA6L7Y6EPmEoUKJdF8Wt&#10;LUe7dT4eajY60oxF5qLzq3wYbDrtmeTfEHUHXU20a/UzhNq22q7asdHnTxg+FWVsIjr9ZkawPvdO&#10;EZ2irauMpPvAKKNAtP5N+ekGoXOGo/SJECgHyVmRO+5c8BvsBKbA5eovRXc1gTgQTieMxY0SjLtf&#10;1HksYoHVglusZEHVBITxUQxsW5i+5Ln9I23b4GzbNXq0bR+KPurwfNs3udz2jC+1Lf1TCdNci/Uo&#10;iAawlysF8Y4DtRbfE9Zx4FZcQSZWi2W9SEBV8AZIApuco48L7BVo0qfVP2ecVhBXv5yhGjCubyoE&#10;y8HxXmg+FJkPeGI5CsSQBC6RzgUwSxzjn7wWBKzzO3knLQ/LMhTsBjiBH/HAd1kpfshSMb4B4YoA&#10;cGLN6L5CrmGAHGAHpExYGdcGw31DAzJAca6pFDof6Ku0l67SlwWveJCQBX4d5/u54DkpwC0NSc16&#10;xzqkH3ew3MhiHs51rNJUGvoGBHsoIzzpahDC4ANLckzBvoELVt6jKyHLbpDbOkkE5B5eej2Bt/WR&#10;CJei247MtR/vGko3o19/Zlf71ov7c32wV/pm2kF5Z2i+vRJ9WS54LO4Ihqe/+UjbXdHO3DGzHHnn&#10;dDzXW6sW9gXDc+YFuLoCwwkALrQgeR0DwMt3f64XFftkPnQQn+HWVyrL8LFou3DnwHoVlGdFzAoY&#10;EATC+WS2WCGQBmp2hoMfzO43IMTtTi+r6R0cKgANktr3O8e6hRO79eOAP3G9RpHCgoNCcFxeAYar&#10;vJb1t23imIEU5bsGtMBlwBnMVn5YZ4PhtTgsa9+yyrZfFtnYj30gPKHlYjfThCtOA/3WNikx6FBp&#10;73tk2kYbioEAID4S7UDuaDxHryW7feJ50/I84oSln2rwSJmSv/nbHjyOgXUCLB+c74xOcbbO0rpL&#10;O+lVsNW7dFbmDFs7nQR401P0Vekxx0jBb1L6q8S38c0KdlfY+z3rG3oG3842SG8dPkDcs5dXCmXR&#10;s7HSB+9ZhpcOxQ0Z2b4ydKK90E/HnkoL7+24Yxznumdb/EbZAcSVn3IJYiDnUJTNw1FZ9x1/v/VF&#10;56WznI5rRnqmxXScdyDOcy6L8COR9gOpYyM/RIOw3PrImznLIfoy4LYBwXJpRPYvRVpFf0u840PR&#10;3nYuYC4ugXlssx4HwZU3In/5Rh/ks4tFeSgYfiEtw3cffS1h+M75V9suAx9xnOR2XGt3vNOO+Uij&#10;KMu7jp5qe4+djfj45pFPt04dz3RjbW5wgqEmXfbIt55v//P//mftU7/499svf+5322Wf+OW2Zs2n&#10;2y/+4ufav/3f/n278qq1be3169u//p/+sP0X//Aft8986rPt45d+ql12yacSgJNPfeIz7ZMfj7iP&#10;fTz2P5YChJMC45+89LKE4ZfGsTVA95aoBPmy+QFf33s4dB/PfT5fgO9XQokz7Wf2voWv5lD+gPkr&#10;UfmC2c/F+fyAE9svRdyWI7PNiKjKoUZBVQgv98+s+g+3/f0dA3HefHvx8HQKKMAVC3cjXLhw21Ii&#10;vrYdS9chc6+2raPLbcvwUk7TYNX+ysix9tKg1VIjU46Hsp+M553m6+ZMbqd5f4pVVU/klBpTEMox&#10;fVXO5aOn/EapjGtKTvmgMgp25FhkyGiRkoGQw/MXEoRvG1oKJRUVW7T64rWicxgKLxQF6/C9w8fb&#10;lsMzbUtUQC8MTrQf84N8cLD96NBQe35gvL0yNtt2TB1NORAVyEAoMGJKxEgotdFQcqa6AN3ZMYyO&#10;lUYxcEo0NKMOyD+QIw4l2NYQBZ+z0xiNVb7BCbcRVnDfNjDVXjw40naPzqYllvNBB3LsbYtnvJ/X&#10;jnrkJ8C3P/fRWOf6Y0f/eNsblatFNvkfHwolY9TaCHY3sr3cXukfSx/QW4+Mxz1n2p6xubZrZDrv&#10;fyDe/dsv72pP/OjF9tB3n2lfe+bl9uze/rZjaDJkKn8HLoxY2f7kuW4qug5/VKY6+qFHssMINIA8&#10;UQdmhyF05KqleXzGtvTO220xOh7H3tU46qaMAh2EH1ud5/j0XcM+3s100NlQaOA460i+P8ElnVbv&#10;H7fN9In2X/osZx0mBGOc4zmcJ4zstvpscfoqyNUxCH3SQdUQnQYDFBoZNcKuUTEQlcHBqDT2R+OA&#10;7I6GzZaDUX73jbSXIrT46Xe3HGhPvbS3fX/74fbsvuH24qHxtATYM360beFuZHAsyuZMVG78u0XF&#10;HR2gbtDjfEIfzycv8Q8LhC+cfy06JO9lfhpfPN5mlk+nRRNoQrhlOMX1TKTXadZFb3WWhtEv66aT&#10;Zzq+l8emQjkuhmI+FZGRrVcX35MGRHqwGPcbzyA9fFdAhzUroFTWTZ7VM0kvwBtssS2OJWd9U9sl&#10;UVfmNUnUoekqReeN6Bjm750b+47blx4Vz63E2SgX8Wk71y7xDKfffLudjOc68dob3TeOMpPpsHKe&#10;EFyajnzrHu4dP8tQx7AGIgxCeWfPL0/5i1vk34X33m1fXntDW7vp7oThN9/zRPoM33A3K77Yvv/J&#10;9Bu+/r5vpJuU9fc/lbLhge908tB3Q77d1j/ynbQIB7oB8LIEZ/kNhBcoJwXBe+H437SAZlmBA+As&#10;xUnBcNJrBU7A74oDwW0LHeM6pRbQ5Crlr2+8u/3Zdbe1/3TNLbl45l/cdFf7q5vubrWAZlmGg+Hc&#10;q5Av33jPh2D41Rs6uWr9A+3KdZ3F+MUwnHsUILxgeAfE7/pbwXDuV1iF33jXN9Jf+Fc2Pdz+9Ia7&#10;2pdvfby9cORoflsWUxZJBsXlW9+dDzVTetOneDTkDFruj87vS/uHo3wPp9X4nuEos9FR2BV1xfe3&#10;HWiPPP18+8bzO1KX9kXDYyAaYq8cGgsdPJszTo5E4wzMYxlrcTAuJgYXT+cgWELlyN/cCxlYVRcA&#10;B6Zf6uzzsz9psC4yvVlFrIpYsCZ0iUw/Gw2wgbgP8B3qc/UPED8e92MpHkWlvRYZ2TZ4fjbu/2ro&#10;5ii+qafrj+5U5oXK1/DRY+3AxHQbXFhKwDqydDyths3ssQjxM7sOth/vPNBejvrz4ORCDmQCjemK&#10;I+7NHQXhmoIARCwmPXsvrKz1CpRJ5V359qcMll7IMh+/c30ujwqGGyhWbyi3NfsGcKFDWYp7VucC&#10;5eA4UE5nGUwGqdOKP9Ii+kA5iEbHFdgueB1t4tz3PPSKbSDcoAGQTkBxv1sCslYAeVmB2y4BxQHz&#10;uET6lueH3mKpwuOh34UsPo+dfbWdePX1lOVzF9rJC29kfCRTO/MWf+GRlu9GIzbq0OW3Ip1fey1n&#10;sXBzQgxQG6i2vgIgzprbTAOhwYfOCryTidOnIx0vtMXQn0txbVBcuhFrTVjnQ0dPnuXOZijaGBPR&#10;sAfDuYCYjwezhsg+babZKDdxP4tyAePVITfIo14F19TZk9HWIwA3C1SDTgQAJwbllQlxYDiLVeea&#10;JdbNCntt1f2O/MC1j/16XwMAvQMs6VrijSgTkfDqK88SfYosSwacWPvaB8OjuKXV+lHlLsr/UmRA&#10;QBwMXzz5dn4HVuK3hN6//cFvpJuUz1+1cdUq/G8Dw7lJKRBONsQ+AcRT7PcC8bhGyYY7or5ZsdDm&#10;v7vEvkUuyca4X++Cl7VgZkmC7Vsebxs2P7Eq9nOByZUFJ8XdfGtcN0L7FqN0fMOt7vFUW3d7vMvt&#10;T7XrbvtGu2bz19uVm74aevvxlGtufTLjrrsl6qnNURfeGnVgyMZN32zrNkadt/7R9vkrOz/h5SaF&#10;ZfgXrr0rwz+/fFPE3/0hGF7QOy3DxbEOD7G4ctUbQmlf++S6qMPI2qjbyPVRF16/8Z527brb25ev&#10;WdceePwbURq7v/PRFgXDuUwhyjr9QPfQT/IHKNy5PNEGijZDNJy0RQkAbtHWo5HJj67owHQ1d7rL&#10;o93AkjgDbRdSzPwgBvfN+iBmhXChpa3iHLNCxHXnvpG+8N3nRPSd4rIt1GLq7ojKtu7xUFSeGew2&#10;qybduiSI79qz4pUB7WvwGfhmWS5fRx89Z0S4TpyWdURcIl0DMhYxayNnuuq36Zcpv1FeGPvQvWX4&#10;k8Azrqn+KhCuPwOAl/uRmil7NET58zxkOh4wun858GAGbUJU9V+EQKnfkHoO9083EvE8ALn2NhgO&#10;gjNEIaA4+PjjPYPthcPjHdRmEWiq/JGptM61DbaCk47ngpmsKkMK2CacivZ/QSTgGyzqhXb2gRyg&#10;vKwsC5SLA2fBXCBcH11/HcgFyYljBXhLHE8onoDpfPSXLXB3JvrLcZ3ZE2mtzWc5Ec860Tm1uKdF&#10;PInj3CRsGT4abaHZ6LPPR3893jHuUb5pTcfvFXHASRrimX4fbRrwB/gBgDwDgApkpYUj4BZpdWiW&#10;O5tT2Q9l3T8Y6XIkxICFc0A+6Szt+WQnvoV0L/hd6d/Nxp5qzx4YWV0zjeV3CYtw6VSz4C9OOxCx&#10;BhjSUr9H7Jcfaa5lGD+xtJaX5bOpyPx8hHN3AopzNUQAJBCcL37SPxffZPJkAnHxfbNn2+6RyE8D&#10;8xnaF29wRzpImxoAMIDhuwF5wBnL0vL/Ln8rRyzru7ah2QPxHoBr1LH6plyjMK6qhWr1VQkYbp+r&#10;FOdmnRy/LUCbEvqI8GsMhnsWVq5AODbTF/XwDt8q8nx/KEKALvPxwrkEhPZBUGlnH/QkyoEyoryA&#10;oyApkE4KhEt3lsRmWQCq4khdV34vSF6/BYlJL0SWhgZQel0bAeGpL+JbOS7PVVlWjgFn8c41iG9G&#10;iFAcKSBd9wGpuWrCf/Acwg1cGTHqS8g3eIHvU1bh2kMMBA4ePdH2RXtRnqdjrE0gX4PcIL1BJIM/&#10;xH6BfWXBeeLlYRbVh4++3Q4tcDfyRrob2T56Mj1JMFAdiDxOpFs3iMDY9AMY7tsA4r5LDdzVwB6p&#10;waKC5hcDcbrPNXyLmiFTQJzUtwO4hXVe9/3fS6t2QHw8+jO8UoC87uP5QOFVK/wVmM67BG8ae6cv&#10;xHN6njfboei09598L/OjxSI71yYdiC4ofch7x/c7EuUx5WTL3+wL/bMvzicH45w+58T3BsHldb9z&#10;PXwSlzRYCILLw7b3xHcC0lmUW3yTlTnf3FytAOuuewjUjmsejuvtiTRP390hWb5XXKiswnDW4drY&#10;8RtlvhuwIB98gy7dT3e6ePH1tjcas3tCl+wIvbM9ju+OtNoTabfD7+K+e+Mddiyeaduivb79aNQ/&#10;IVvnj7etM8faQOT3g1Fv74lviseqh+imbYcm22NPPd/+9b/94/bZX7Eo5mfaL/3qb7U//rMvtJs2&#10;bG533P1AtOFua3/vN367/fov/932q5/9tZBfab/8C7/SPvOJn2ufuOTj7eNrLsvtT37sE7ktznYd&#10;s/1zH/90hpdxqfJ8KPIf9c+0b+wcaPc/s7Pd/t2X2t1Pb21f3Xo44TgQ/sLIYoJxMPylsWMJz7dH&#10;Yrw82sHwF+I8Am6b1gN6C1UUNXJao6EqVvGAOVj+bPwO1N4WlcjW+I2RByM29o0osQwv63DnsR63&#10;qOYLca/nDk+FgjuZlSkAntbjU2fSh/fzh2fblqGF9grf3HFdozmuA1wPGAFajkIcGV8FVPC7RpxV&#10;0AqZgqMQZMaLTF4NCaHCZYTE9bhgUUCA+YOzURBmWMCD+qeiM8W3VijaqKymFbrj76WFeP/0+fQl&#10;/oNd/e17e/vaD/YMJAxnGf7iUKT7aCioiUi/qNiHo+Ga079CqRlZnwmFZ+qZBSaqIqIITUcCxlU8&#10;lGOUt2x0mqKko2ikts4TUqR8px2MdwdeWArzY8fvnRFcbhss9mdhP24bgJu49WqjNJJuFTCCCDp/&#10;FoFjfSXsiwL64r6h9vLhsbRO3jW8kItjqpC3GPw4MJYrxe+biPiRmbZzeCpBDl/QYDcYPhoVK2tZ&#10;DX6QsKz/SjToxfV2ODXAQ9fl8xFQJHRiPr8OuE6o52cZAuwvvBkd5Oh8xOdJC3gNZVDKMQ31tCSL&#10;a0a9uPre8TlWATYIGp8lj9WfNNIJqL8VrvKhP+f4c8w1XR8EZ0UT9UeCeM8MVHkGIODgdDRoBifb&#10;iweHcmDAAnN9kR+PRCNvPPLoZNx0NJQ2gJYd+uhUGMHXCQBodACM5h+OfNW3oGxGQ3tiJkOQRnqy&#10;xtNh8DyARoFvFs06RmNHl9uRqZl2cHS8DU0vJAwHvKWFd/FeoC8ALI3sx+5qvtFZcoyVYdwuF9hz&#10;LD5NWorzh8zPsN+C4MtxYCm+dfo/Zrl+MpT1TFTIYzNtW/9w2zM+HWXqVEIneQBwAicAJ/nBPh/B&#10;XBOAE8DVVNyDxaJ84T4f9X3kdeKZSb1HPP7q+/T+OZeLAR1GaQVsRXsoJT7lqtVX/bmn6/izLb3l&#10;6XzO6IhyReQerlt/vedvvPPu9uW1G9u1N9+TQJzf8LWbH2rX3fpQWoWD4RsfLPl2Jw98d1VufvC7&#10;7dYnnm4bHv1Ou+n+zgo8F8p84Bu5D3ave6CD4OId5zc83aZwhXLHY3keIN7rIkVoHyQvEH4xDCd5&#10;bHPE3/JwWoEXDC9/4XyCswa/0nGAIY6B23985ab2JyuW4Vfe+kj7crwzK/ArNj/cvrjhvlxAk9ju&#10;heFfuPHuDFmIr8LwjaCFRTTv/0DA7Hiea+LaH8Dwe1dg+L0XWYfH8RUY/lFuUi5f90C76c4n24b7&#10;vp0+w//qpnvb50NYhn9r+0A3oygaRxanNu1Y5105NYPGTBpCD9Hj/fyMji8k1Ba+tH8w4k5EmQUL&#10;30kLkSMLJ9NnIIvWveNH0y++QU9xwB73D/QB3QCkm0ZOJ7gvCzpAgbUJv6dbB6ays6jjQ4/oRJpW&#10;C4zz+ZrwLjpKBrO4Pekfmk7L74v/lBfyUX8GvqJYr+pO+Tr160reV2bs00FcakyfOttYHS++9ubq&#10;wCZLXDNxuLYCe4DtKdB1OhrTo9Egn1pqk9EY44oFCAfBoyrMexqwjNdblRrwik+xOkgV1X/eQz1C&#10;p7s+4O5++6KOVk/1R+POgrjpYiUUmlBZzgHM0F98l6vHciHP6JhwuWIwzv3AcO41wCWDuEA2AcDo&#10;O+C6wDgobtt5ADcYbiYLy02zonLmTlyPVWdBdr8B1OnNqeUzaSleQndPHj3WppeOt6VIVyC8APi5&#10;t95NUA662gbD65zF01EvLy23sWPLber0qQTg5fv76KsXcgFN6cea1awiIv24DDEbxkwqz9o3w0p+&#10;KfLUiYThC3Ffg+7H3gC6LuQAN/0t5OOduxwzIbb1j7btR8ba917a2V7cdbjtifaCYy9GG+o7W3a1&#10;727bE23SwbZ9eDLaZHEvjf74Roeno20TjfD0gR55dW/k8d2DU/H76Qx3HJloWw+PthcORFts35Es&#10;PwaWBuejYx9iMGn0aOSt2SiLY/P5DLuHJxL6jx/n3/5s1EUnsm7xzPvGprOe8m24MfLO3GOl3/Xo&#10;fMxHBaetxB2SxXPV51y5cJvG9Qvr2LEop0PRRmOJDjbGz9IlhXoLJL/tgSfb3Y+GfrlmY/vjv76+&#10;/dU1t7Qr1oWOuqFb+LGD4V/vYPhdX2vr7v1GWoR3C2hasPirsf21VRju3J8QvwtdfFPoZn7Ebwhd&#10;TAp0g+C9sNs22XTXN34mDF+1/gbAY1+YcRsfbTdsfKQD3xEPhrMGt3/9zVHXxfH1m7/Wbrzla+36&#10;CMl1t0TdtPmr7epbnviw3PxYu2p91I03u2e8C1cpN3+1Xbfu0XbFTQ+1P7v8tvb5q29vX7qhW0AT&#10;EK8FNFmHf+WGe3LA1GCpwVR1hDqDAOAl9H7B7gLi5GdZhl95w60Jw6+6YXN74PGn4ot2f8cvvJ6D&#10;6izDtSeUYTqBm5T0kx8KKlR1498eCM9BlmgzLb9ucdj3c7CPLK4MApoFQ28B4tpI2sHcY8mjUye5&#10;6jkVbcfTuW6EBTsZPmiHAs8GJEn0WzPP0Y2n3ny3e67IvznIGPVJ3if23XNGnRA6N10DRZkn2mQG&#10;iUaiLGqP5QDS6ejbLL/WxqOeGYtyIK8T6/QY+KF74rWyjQ2w08VxauPSKN2mxH3VdQej30L4zAWD&#10;GASZZdrNPO1meYj37PHzrE9ZirMWzsXuopzlworReeASRTt6IrbHoh2tXS0uAeAK9AaowCmAslyj&#10;EMfBwoLhZnmB4+Js62flPeN+BrpB2IKQgBPIlFaXS/E8EQ88rYLvOPeVwZn2Yt9EAiznAXygEbhd&#10;gFvfFTDqoI7Zzx1kEgdolLsB2/rqvRCX4Zo+uj67bfC2XKAKe0G5Pj1oBHYD3fqqBcNLcrq+7xPn&#10;ANUAeIHwPaFDAZCtE8ttG64QfWshS8EE4vH89hndCZ3n/B3xPoA4K2EwiEUk6MQCsyA8GA5mpUuG&#10;SFNpJy0NTJC9cS8AOIFkHE8LcpJpupzw24xs+wAedzb6QNoM+okGQwwE5GBBpKv0kJ7JOSLvsOYG&#10;tPXBGTuAkwW3xQvtr8LwuN4qoIu8BiAmfD0W/YGTkdeiIcgP+JGFC5FPX4+68PXIS+eizx73DOEe&#10;hb9wofPAcC5VgG/uVOzn4prz3fmAOety7lWkA8t5INbzEq5ruLxhzT8V7Zm5eN4O5r6fMy5qNgb2&#10;UFbgvVbhfMyDsQy2QG/HWX8LuaDhl51bIDAcqLUorkFrfqyTa0RogUcGh2Yc1IwBFrKsZhkler7k&#10;MpEnhuJdpHlxJhb18q99gw/yr/wtb3NNq60NigKc0hk0LYvxsiYuaO57FggsoAqS+3367Y+GmbLa&#10;u2imeABcWGAcCDcLRd6hO5RpeRJk7oXofud8ca7n2h38fi1/A04L6Qvt9zSMiz69QQYzZfCdNJKM&#10;b5FrGUSbZ5+2sBng0bZgJAB4Hlo8nYNxz+xfMU49MpW8TlmQr3OQLtLQveRB96cDCoRzlTQT78Qj&#10;Qv/S223fzKurPrVBY3mYX27uj+khOqf8cJcrmErXgtuk9JZvk9bYIfRXr5TluPN8uxpE6nyfd2Wo&#10;AHzdWzn1/bryZd2ByEfLb+fzK3+eVV4Af+kOlvkGgEBhv3Mdv/FuhyODH1p4o+2cPNP2zF9IDxqH&#10;45oYIitwg0kJxEPvgeI5uwVUj3zKOvxQdLp45KDj+BInLMHB7wLgtXAmY92Xhubay8PzHZuMsup9&#10;LDC6M76FRSm5ZiEGiuhEZQRMFwLrg5Gv7DtW5/odnS0fpDV41NXlIoXO895lKe79a+BCOhYM5xt8&#10;//JbCcW3MUSO/LIj8siO+L5b41m2xfO9HPd6MfL5y9GW3mYwNOoKluK2wXruYBL4x7c3k+ZAfN+a&#10;nXVwaL599aln2q13Rl/86nVtLPpyS9GP+fYPnm2/+Vu/2y679FPtU5/4dPv5T/5C+/Qnf7595hM/&#10;31mEf+xT7WNrLk3ozQKcOxRuUeyL/8Qln8zzL439Sy/5RJ6/5umD0QmYCwUSGcIIR+cIPj56tBzE&#10;1RQATuJ38Y0dx3x8Ietw7kzKxUnnckSGXkmsSBihYxaaTFgd51j8EewWzxqbgitfYDITS2wVJcf6&#10;MoCMYNXgcqa/ZWSh/fDAaPv2zv72Qv90+vNxPUrx4DSoez6UfnzU2ai84wMdmo6KP8KsNKIykJEA&#10;dwVFQVP4fGTxPkgWmMi0KjjTk/hJU3GohFjEARSsBFh8pzX4iW6EySiZVWm3jcQHH4l3n4hCFbXo&#10;6Im4RtQww8febSNRA4S+iEZoVBTLkUHzOTrFkosZRAZQsFWgKt/YTYlbpX81C0iMx/GROJefNKsE&#10;U3o5ImvULxqahxdMx9LQ4s9sNvfLb5TKSmXExQZ/0Sp2+IKooChiCvhINC4stmB0slZ6nosOvIoS&#10;KOb7be6NeJ+47s7oFL54KDqnQzORxqezkcmXmEZjWk1ExgZTANr+aKjtHJhtz+4aaN95eX/70c4j&#10;uSK1Eeb0LabCiPuAM+7juaRDRCcU0ZAVp3HBXYipkqxp8z3i+TWCnU805kPHrW6DysQ5aQkZ6TAd&#10;HQxpW9eP183rW1zI9cEMFvfu4Tf2DSSIq+8T9VECeGAjNhNYCh1zPc8cyZFWioNRmHdHWu3rn8jt&#10;kbkTCVVY0nOrMh4KVMeBj2DwQGdC5wFA4P6gOhFClnFcKOgAELDL4EJZs3F3AISZQsWCyLPzt2rg&#10;gVU9C3s+bIeOhfK58GZaUnunHAiItJRmS6+9uWqteOLCWx+aKg9UE8cBX+dIR+8sDeIS+SdduQjR&#10;gQKJWRyVBRJftdVhK1DFEkjImulk/Jjo4OnQSUN+V4EMfo375paj4fV+prXv5Z0N3uRU+vi23iUX&#10;3ItOonPkB+f5frUvrDyyeCHyOfgUv3EMLI+6M79vqIW0XtIJDXWV1llRr+VvnSvNnAuquSYx5dj3&#10;/2l/8fPsgPZNz6XlK6APAnHdM3L8ZKZjJOsqeK80XTi+2O57xIJcd7Vr19/Zrl5/R3TE700L8Vse&#10;fDIXz7z+zsdWIQcLwA33mLr+rbbp3m+3W+/9Ttt8/3fbzfzCPvBUulC58b7Or7gwF9y8P+LAETD9&#10;IQtsfqvdcPfX27V3PtHW3tktvknWxj0sxim+xD5hnQ1UF6wGr6+67dF29e2PtWvueDwB98Vy7e2P&#10;pzgOiPsdcS1uUP7zVZvSPQorcPdwHuj9p1dvTkj+VyyvN9yfIn4ViPdI+RCvhTVZnBMg/PIQ4RWb&#10;4rkj/ErE5/VujvNjG/z+4vp72l/deGeGX7wpwngW1oEJRMCPTY+0ay3ednO3gOb1d3w9fhtpsOmx&#10;+E2Et321/Xj/ZHZcdIx1RnRKzNLJ6d/RELN4pEEx+TKyW357+aDKmL/InrnQLz0hXl5kEc5vID1F&#10;xxkwPTQfHeLxhah7+adc6GYk9U+2H+0dzA62hi85FPW3jrxZPAYv6VT3VoY9C0jHOnbIlOZo3IDM&#10;FsLsC51yaGiqjYeesnim56MDl8++mcDbnzj7c6GPLLLpXaLY50CXAbBTcaJ7Oc+7RFWUUnleXAEZ&#10;l1Q2HBMvrv6URXplKvSma5+MDpgBOM8jvdyX2Ads/JaOeWXfQNuy90i6UKGvD0e9tvPwaOuLdAPX&#10;6SNpPTx7vO0fmm7bDo+0rz/7Snu5fzTrXZ0RnT11K7GtQ6g+0/mlD7ybUDydFGo6rSuBH2kBJuUA&#10;Q9zLfg4MRr1ocNF70L9m39DFLDS9q5kx3H+ZJcOvr5DVOT2UrpzOde6puFUB0YFxgF3cwqnzOatH&#10;yDXK3ImzeQ/XN7unBjVD9abOdw7XKs4H0ncNjrSpk6cSntFjoBpI5rupE1zLTCHX43fcYKc8YCFV&#10;C8COHTuR1v5+JwTiTr5jMcm3o410tlmQU2gQBGDOxTzj/gYARpeO58CsRQbnQ18eez2+9dvvpNi2&#10;qOfpd7uB3BNvvR3XOB3l6mw8Vwfq1Und7KJoQ0T6s+w+NHW0be0baS8diLxwaKgdjjr6kMVEQ/pn&#10;lrNsCffLG4MTbdfQeAL90XiPoaPH2r6xyYgfieOT7cisAatD7aU9B9or+w+3fUNjbWR+qc0Y7ATO&#10;l06ky6OX9h1pL0a+e3n/QOSp0QT7Ftbmbk1o7RKwfv/obBuNToT8NxidXL7S+8eW2i13hY4PnXN9&#10;6Ka/+NK69uXrbmtXhT7iKuXG2x9t6+58vHOZFefdCGaHlG/wD+qHbhscJ7a5T+mF5CV1HYttcoEC&#10;eLMAB8Sv3wg6P9xuvOWxBOBlGe6YuDp+3YaHUm7Y9GhCcW5QnHvLyrVqgcx0mRIidB5A7ho3rvyO&#10;z3CLaN54C/crXLXEu4TYvi507Y23AeVxbBMQ/tV4Ftf/ZrpY8Zsv3HB/+/Nr72p/dtUd7S+vC12+&#10;9r72V1ffla5Tvnj13e0vL789rcSvuMkg5yPtypAr4vkvD91OOrdb96aFeA2E5mBoj/AXzkf4utse&#10;b+tvj3cht4L/8S4b7m2bbnuofeWaje3BJ74TubLTTWaWaWcVdNauOBdlSpk+pi0UBd9MxejCfKRE&#10;czBFmykXbA2dvBz6xowWdYVBQzoiZ168wQDCoGic95ZZaVF+ovwtvR5x0f5TFg1Gnngr9JlFcaOM&#10;mh2oDWfGYy40T2Jb+0xIX1rXQjst/enHNreDRDu3ZPI4P/rAebRnla/po7mOgXeml+mR0vnx6lkP&#10;cXGUC+DGfbgxNDCsPBpEUtbpeDqWAYm6U/vL7/3Wvvjp+C2jHUYh6l6QuoC4us/A76Hpk9lnqZlZ&#10;BorVjTlTCoxnoRfnAugGiOs80NwMKv6pxU/Ex0uQHh0EoX31fN7veLdYXvn6BiDACFBCvxCoBWdA&#10;CQIgAUncZCZQWojnjBCgAnarHmfBCQCXNTMLVPukgDsxQ5QLF25buE+0zUCq2iP2d48tduB+xXCK&#10;OOY6AElC7cnl1f55hawZzaYWigNvhDXjOsFR9Lv3RH/f4nP857L43Rn3Zim4N87hCkMo3mJz/PK+&#10;EM8JkBf42T6xmG49dkR7xHa5+SggLw25HeX7V7unXI5KVwMHFlw0kODZEvTE/RPAxfMaXACjMAGL&#10;kepP1EKd9gHtXNgxyudEfL+0Jo4QkOPaQ/p4XwBvW6Sx6+EaBihIsZPd47E9stS2HIm22ZG5nFW+&#10;a8zgxJloX8y25w5MRVx8m+mzIfG9ZwxKvLo6U55hXf5uIMpCHAfN+49eiH7gO2lsgVUkW4gCMhkv&#10;MXHqvQScCc6PRn4PYclebjH46wajLWTJpYa1N/T1J0MnzUc7YCHaGfpdC9Gm0L8SauNo1yT4j/TB&#10;B8hM6DIyG/XtsUgr/uPn47wpA/0RSsecHRm/URa4CwEhOzANPLPSZun7TpYJgyu+XXIbgyaRfsLD&#10;c2cjv1q8NtoJy9HXjvexcChuk0wo3lG8OMLtDNDneuAlMCi/1IAK6d2vQRznGfwxeAJ8K4NV3qRf&#10;Qe9yiVLuUQwmEDAc7Aa/zQ4g0r9mZfguuBOgT8pXv2POq4VYQfEOkJ9NoD4QOte3w4Tcbzr0vXun&#10;7/V4LgBcehpskMadK97TmSfTcDTKFmanDJSfb9bSOFl/pGHBYOlexqmdJTW3RPTY+93gTrwfqW1l&#10;AXwGmgtGA9jEN6XXOuvjDkJ71hxoCv1kYApAV4aV29qumR/SwcDGfNxL/sbtpBMxCCK9avBO/vbN&#10;pSUxKJJhpNkH1vadm5sSepOe9HvXNKjCe8WhOfrj1XjeeK+QAd9wpbzjl/QK/SHNUica4Au9gi+C&#10;yMlG41rYJp5JNzjfuc4rKfCfeshg4ehiim2Cj2KjdNTFunXVv3hsY6u16GhxVsc69lmziUj3nQp6&#10;Fxv1Xr4dcdx7WVQT2N8feWNvpPWuSJ8d8U4MpXkPIYyoa/uVqCNeCl1LXo73NbhJV3ND4zsb4LX2&#10;oZnJZn1FFl79MyjOVWD9vbD1YPuj//j59qu/9hvtkjUfb7/6S3+3/b3f/J3Y/mTIp9rnfuU326c/&#10;9QsJwD/2sTW5UGaGl1zWPnbJJ9qlaz4d4afzd877GMvw/YtvtKFQjrky78Jr7YVQws+GQn5x2Ejt&#10;idy3TV4aWc5QHKfxz4byNRIEdFPqgDSr7bTM7ptOq2/HxBf8dp6C99JAZII49+n9I+3H0SnfMr6Y&#10;FZsRAiMFL0bC/PDwePvBwdHGR5Q4oxymGvChU6Jg+WhGto0q7J84kW44xpbeiIZXNHiW34oGk8bN&#10;uVSO6WtrpUD7yAqkCqxGAGv6koKTvtOiEPjN1OnOBzMopmEaeTqBu0U7LSgKhLMO3zXR+SzfMx6Z&#10;cjYK4GIo3lPvJwAfOxEK/UQoiPgta/HhYyB2NJpC8SnIQorOtpW7ra5NodQqxyD4bGSKGRVJPIMK&#10;RWVlxHXV51Z0OE07Asb5yrSdI67nLd7QQW2VWiedElJAVcwKncYC3+WvRJpTRhOvRvqEuE+3wvM7&#10;KXx7jZ+30KmKPir4UKyuRbGoAChjo+msrDVQ5WPWjiwuAHHT1DQiNSY1LI1kslCsEeeE4iEAOXhp&#10;Cj9JiBCVcCdxPM6Jej0bvxoqFgElBixMH6uGqG33B77rOCBasF0FrkIHMdxHxQ781z2FjiWAj3fn&#10;WxsgB8DlB/mipj7rWLO+MV1619BkWo8BJzsOjbRXdHp3Hm47Dwy3fn7Po/OrkwvsWoCLxeFkVFpp&#10;NXY2KsqFk7nPqieSLjs0jrGE3Dc2203dZuGigRAV94GosFmQmi5OWIuaVs4ykTWikDualw4PtFeO&#10;DMezci/SWaDrNEQyJWCxTWzHbbuORDRsQI1zkfbi4nUz3nYkxSq4jWRatQZ1DmtpHSdW5UCA6bY6&#10;OP502FjVEwBKmM8QF7GfU36j81fnia/7kRzYiDjgqf9o5GGudibmc2aDEXNWCjlTIo7LI74pcGWw&#10;iCVndvqiw5cQ/GzkxeWT6Tdcp9H7n4qb+LYgIGvAwVD2k6EPZqMilZdZ79cgi9kLvrnBC5bqA/PH&#10;M2/UdyOgm/cygBLqKy2uJpaW26HJmXZ4ei6BSv/CYjTu5qPTMRdP0L2nd341unmLZ05Gxy4q8Zmx&#10;du/DD7abbrk7OvX3tRtvvb+tv/uRBOGbHmb5Z1G0x9Pqj6y7i4XfkwnDN9/z7XbbPd9JIA6QJwC/&#10;58lVsd/5F/9mu55FYIQbQPMIQfAC1o6B4z8Lhifw/lnSA8F7BSwn4DkI/sVND7QvbLy//fmNd6Zb&#10;lD+74Y6Mc3/AnMsUFuOAONgNWgt7YThL8l7pPQ52J+gOSRi+Cbi+CIb3nOO3f80/77oOhn857g+K&#10;gB+9MHztLY+3a295rK299Yl2OQB0x5Pt8k2Pta9sfLR9Z+uR9N3PRRXLbcLaTZnun44GwuBUlv0C&#10;FyyhwQtuoSw0OBZ59avf+3H79o9fai/sOtC2Hxpsz+482H64dW8udkk/AeHKwvaR0Ov9Y+3ZvvGU&#10;p0MXfX/vQPvR/tGsO8vyS8eB3jXYq0MfuyncQQBzu/snWt/40YQRyuZQPCcQvvvQcNt1cKgNjM8n&#10;6AS7Qc8zkedDhaduiCKYMNRxMz/oBoC24KxteoFEGzkl/q3+xSMlYC2dA5S4hu3e8+znIF0cVHbi&#10;tA/9iXMNoJeuIQbYwPBtB4ZyG0QCygmrba6uQCW6yHsD474NS3tWOeWrVj3GOkddZmaH6c0s/bvp&#10;+tGGiHPoWunhj2V6gvAVOR4vD4bPHu8GCVmzHw+9YlbMUbA96vUakKRT07oz9Kn1L7hoUZ/lAtdx&#10;XYObnUX222khzs2CNK41GxI0xXnxSquwSJqIK5GOwJx4aS10nm3fx+AmPSku+hUJmH0/vwPBj8V3&#10;PRPPoM4Qno17c41DTsUzqQ/o3RKwLfo3aVkOugmjSZTXpqO56XIe8M6Sdfr4ydDNJ9rc6dPt2IUL&#10;7ey7ca/33suFhpdejY7j8nJbOHu2zZ8508aXlnL/+OuvtzPvmGUUeRHYi+ck85GmwiprNetNWkYf&#10;qkUfNSXUfzxDtKXiW7BkX4zrWTh0+a23oty8kQLGH38z2jWnzkS9d7rNR2hhRBa/y3yhA/zHTuX3&#10;YNHLRY86xwyE3oVe1RnqH/W/86puVpf5G40O612hmzfewa/24+1Lof+uDl10jZks192WIJzrrA33&#10;dutI3HjnY83CysR2gfBeIF4AHAy/LnTw2tDTZT1OarFNFuf8gm++56l2y93fTOgNUIPe4PfFLlLE&#10;g98FxInzneu8hOAhF1uR267f128Lotd5jtl2LSLOORf/ps5xnI7+wk0PtD8Dw6+5s/3V2nsThv/l&#10;T8BwPsEfaldteLRdcfOjof8faV8OMbhpltHPguFXr7uvXbvhgXZ9nHtj3O+mW+KZhPFMN8bxG9ff&#10;32657dF2+bWbEoZHVk/9lW7Woq3FYGDhzKs5oKUtAYYLgXB5oCRUdbZFHSfRrVkV7Q/tGMfty0/i&#10;DN7ndPr3om0SwhiGMLqhRwggfvytd7McAuIFw7O8RtlO0B5iHQY6EQwvsd8bD5qzGKdfwXJ6FQgn&#10;Cc+j3WW2yvzp86FH3kmd1NUFnU6hr7SfnDsUbd3h2RO5Ro+FaJUf70eXKyO2vbNtuimvFaIMGQzQ&#10;rjbDiuFI/wKjpW6RxYThIfYBYccIWF7Se/6gPuSxaH+DBdGnIbbFWa/Hcfsguf4OcUy/xzVAmF6/&#10;wWWNRwArUrCc5arQuQRoYh0K4hTMsd9rPdoLvkvSbciKcN9SoBv0BsTtl19z4LsGCzwvqfRIi/V4&#10;LwCmQAzwLSSAS4LlOAaWAzbCguLAz8ujHRgBt7fGM7AK3x7HwG9wHCTf5forsJxPXlDFeawi+R3n&#10;goVFerlgSX/XE4tx75M5wxokJwXMgc+yVud6A7w28zph9so2a20LcnoHz5tgK/IFmAR22fZbYBwM&#10;t9Cnd07gLe3iWe0DVYDXCwMz7bn+qWh7TaY8c3gi5fmD0+3l/nhG65iNA9sd6Lbm2FA04DAEcWaZ&#10;A+M147zOA7rxAoucgqZCfVXGYUQfWZ9VOdf3yfZBiHPEgYkJhRcvJOwDVeUbgJVP6mIGY9HmGD/7&#10;WpuKsj8bOmAu+k0pUZ+bQa6dyfhIP0s/muHcbNSj6Q88dBlmMB1thZk4JhwP3TZiLZJIP4wDpJWn&#10;5XEhlmAdtQKgrPQxCeupYRT2gUquYrhe5Q7GYqEs3lm7M1rkT51bI/Fj0TnnT52Uq1bwHISTZ2og&#10;ZVu0beWTEnEVX2Lf+X5XA1FEurHsxj4SRsd7AN8FwgFyUkDc8QLevgHmBOYWAxJv2zcFfIFb37i+&#10;o28rnTCYsrQufSE9S28Q7j6cW+f5jXcvo1UC7oLf9ErnSiT6yiBvdADSIrpHAHBGr8Ao/kboAv7X&#10;ywc7plYAtVdwtg/8tL+X+g8AJ/SfZ/UedCDwXWvkeXbvAII77nfSSdpII/zMQAKGJx2lafE88fZr&#10;8EFaSn+saioauhNRT41HPTUa7e1OOvc3dKoQOCdpIR/X9q2A9l5YLC2E9jE1QJzgaqC2NEqIvPIb&#10;59uufVL7znWNiqv9iwW3cw/bznP9epbe6/eKazqPuG7F1e98I1Cc4Ku+VboEWhHfLa3rTzIEfqf1&#10;RznjBx0YPxDli8V7LRSa61GuxO2NMpfrTs6ETo9wX+Qf5Xv/jAHbpTTWAsIPRt2uL4ztMQpjdBhq&#10;N9r40YeJ8hNqKxnKkdCt11+/sf3e7/7jdunHfq79/M/9WvvMpz/XfuEzn2uf/cXPtTWswD/WwfAP&#10;BAz/ZPvYms+k/PP/9v/dfuvv/8P285/5O23Njw7ProDthfaDA1Pte/sm2o/7LFAQlVIoXgC8BAi3&#10;aqpz/e6Hh6bSUT7IzdqbOxKgGwwHuwn4DZCLLygu/sUjs+1lUDwqiucBWJZqlB2/aWNHM7T/7T0D&#10;uQ+UA+JGg00nYPY/FAV+MVJG4eKW5cXDU7lYBFccuwePtp1H5tu+kWNt2+GZ9rJnjXsbQdTxlzmN&#10;rMioMlJlIgWllJDMz0dXZ90cyiF6SOPHovMZGWDyeLdYBd/llIjpFpQGOG4AwAiukVuV2ZHICMD3&#10;cPx29Pi7OSoLho8sv5UAtzrNOsrupYC7vwKrgMvwnpX1vKlBKmsW9SzDTW0Atll9Xwy8jeYS02MO&#10;zi1HRWe6WDQ8BifSV7TMx4pA2gEiLOtND6upeZSATHp44VROr1E5+v2eyciwcT2+p0qxCo3q1Yha&#10;N0LZvRfF7T0BFlMPufEwDQKcFlfTC70/eF7wABRXubKsS6txFWx0oHOBRxZukRamQVqQ07UieRN6&#10;uyZREZrOL86Cnc4jzjOwwecZC8qD01HhRZoQ06nL/QpLavC8LM6FpsDnIofRERbWtNV4rewkL8b2&#10;VHRogWguDEy3fpHF4cHhtpeP36hExyIfW2RoOfLvUz96uT2361AC8VqA8+D4fFqFsQYHvVnTsBav&#10;TnJNO+XqAzxjFQ6IswK3LU08O8tD6e65IxkSGMUj5jEAhSxGQ6WsB3VuTLFnLSckptqDJ1HcEkRF&#10;/ZHXiNdM621xkczZ4SCOAy2m/JuWH6dkB0VnRryp/aMLLPpO5LYOi46LDh747728Iygg1NEpMVhQ&#10;cBA44AIF6GfdQ4Gm65f5UylD0dg1hUx4KBrJZitw/WKRpVeOTLYXDo7kt++b+WDqugWiTGdnmWca&#10;v/vzRUtM4d03MtsORofBtF5yaPJYWu/KLwYawHDWheUnNsN4D8/u29b0fICNpRQfvwdHJ9NicN/o&#10;xAoMj07e8qnG17AF5CJ58htK29lTy21qaaEtnolG4NTIKgxff9uDbePdj7ZN9z/RNj3w9bbhAdCC&#10;z+7H0m0J4W4EEL/5buDiW+3Wuzvr8Jo6T8qHbE2jJ+LF2RZyYVJ+vYFxMBoUt31dHCuxX8dLLj4v&#10;rb8vguAJwm99NK3HS1iVA99/ffN97U+vv739x6s3ZQiOux4XKn95/Z0Jw//iuttXgTVAXtbhBcPF&#10;9UovFC/YXSDcdcHwXhBunzj/C+vi+uvjt+vual8JuWLDPT8Bw1kmsigkLApvvOdb7apbv9q+tOHh&#10;9vXn92enEgznsoRbkx1HuGqIumpgMqWbNXIyrWKJBRl3jvA7OpJWqIfGZtICGkzmI9rCZspS/MvB&#10;KDOG+Go8OBcd0MjT1qDYHvrbiPyLg9NRF8+mRQqrGYt36gTr7GYHP8oO1xBcXT3+vedSXt5zJCEE&#10;C9WDUR72Hplou7m1OjgY22O58CVL5tQFUd5Ye4PSHVR9Ny21Cd1BN9AJ9AsxOETPAITEPt2iDNA5&#10;UaWk2BZHr5TVd+mkgrbePVTRT/yJpwfjtDzud3RQuUCJaiGvKw6ApH/pZMKSUXkWT08NRX0qjQai&#10;Uw2GVz1uIWu6iM4ByukddaBzzIBSx+momqoffe1mkTh+cpdCNx0zKyB+x1KSniiYlNb/y2fSLQrd&#10;Cm5zhQLW0g8Au9CzS1fvRed7X2klTeq97defuEorx/yu4Lh9aep7Cp3rGJHOBjFS37/zflqNRrMp&#10;f+dejgN6p+O7RhbIe3qut+J896u/rFci9KzR5EnxDewD4K7Zu19wnIBzC2fOJWwmi+eiPnnz7YRn&#10;ubhn7LMaPxZ6tPadb9s5zp07ey6tXFm2y7P+4tJ5T4MI6gVW6L0D1MS2smYwde581DWnTrXZc+cS&#10;iJ96jxVt1KsXoo6/8Hq6uuDygo91ISDO3cz8yW7xU/Ut3821SLN6lxsV1694+xYzNLhhwUMiPblJ&#10;ue+R76V1OLli7R3t2tBnV1tE+NpbE4Tnosr3Rb1wb+j4Ox9r19/+SFt728MZ1gLLJQXFa78XhvfG&#10;57Z73vetVQHGa7HMWkSzFta0YOb1m+NatzyaYpsA3wQM/yhwLgSuC26XVXlah6+c0wu76/w6t84n&#10;dU4d4/rki+sebH9+3d0fCcP/+pq7219c8dEwnP7+cvy+YDg3KR9pGb7+/oTha+PcG9QHUS8UDL8p&#10;6pjr43eb7nisXXHdLe3+x76VZccglMEuMBwIn7LGQORB+UJbMz55DlBqb9qnu0DeXlmOth+hxyqu&#10;2lqAOEkYHuHS2wxOPhDGH9rg2Q5/492cbWJAiMh/8mO1E9MlSzyLEBQvEG59nBr0FzpeCxg7Xhbl&#10;FrHtJPRq5HWzVVjDay/SZcopMF4zC/1e2wkMT4k2tneTboQOL5dWBgjse2+ijV6W8dqS3BOV/uYa&#10;TKi9SOhwcbbFm/GqXVltTPuOA90AN9gNfhN1JwHCC4iD384tsc8FGfcQI/G8JcPRtu2V7N9F/MSr&#10;73SWnisy6z3jhcE3/SyGR2b8CsE3kIf1aVr59khBnhKD8QC3ZwG97QPg4DgYTrQJxJc7jdXj0f4F&#10;UoBioLssGwt2g8H2bYtjEV1S5/id6frOS1cB8SzlHoAblDwXDAPZo4+ZVuYR73wCbKdVYfRje0Vc&#10;GWoBaSAaKRcARJ915GzUt5FmwDeLSc8E4Of9YxvMBq9/fGg82kuzuc+S0/MD4wzSuCzVJ2dpKd4z&#10;lo9r79MrlSbOS5cHkwxzMIL49sffWZWRE++20eh0Wn8MFLftHAAcWzhk9j7XrPPx7SKTl2uIAnIF&#10;ugqWFYhzrI4DYPgC5gGEawfq9wPifVHGzCYsQ7qy7p6+8MaqgN25blW0P7M8LEYfKto72pwdXIww&#10;DenA8MiP6tMof2lprl0aAoSDn74LflA+mn23Zw+NtRejLVwAHBwX77s6L0FzVNSTp7l9jfwfZcI2&#10;Y8NInuQsLOGF2Atr+b658+k9YN9E5EkueSKv9ALuXhFXULwXhldcDrSMziUjMXgApnZW2SB4B1lt&#10;XyxlIZ4Szz0fYS2WivuAu8Q+BlU8CNgluBCwi2OBiYAxUAwS18BaB7S7QbMabHCONDQz1G/kfxbd&#10;uNUAQBxpxRrfbIduUKJF2YlyF/chZQHuXMIqugPt3UKjBbgLoILh8qN9+ZPUcaH9gt+eW1j7QH4t&#10;Kipf9M6Wca5j+W7xjJU+BaulDSkwLqw0A7CJOPmnYPhk1F0FxOnk0pWrOnPlusoKEJ5pP2mgJvTc&#10;LEjfwW0gWfmiF3FFFuEYo/PE13Gi3EoLoXi/Vy57paA0qXN6RRxx3HVI7/lV1j0PHUDqWZ1Tx0vq&#10;GesbCmvbNyMVT8cNnlzxgb4iwHjfibdX4fhBbpgiLFAOiO+ZP58hy3LPa+C2Ziypi2oR6qpPZ+Ke&#10;hCvgvkhzhoj6Gf6mZo+3Ky+/sf3Ob//T9rlf/Yft7/zi32+f/PivtE9c9tn2iY9/poPfPwHDP5FW&#10;4eRf/ov/qf2Df/AP26c//Zm25pXxkwm6Ae4fHppJeaZ/PqE32RbKmnSrpZ7Jba5TwHJ+uo/0FAwF&#10;pUaO+lcKmDgKW6GqY/ZJX5yjAjHCyxL82VB6ADh/Nio8VuKO5WqqkWlrP31GRZyP4ePJaLVoRa2k&#10;PEMRhkR+TOtwILv8JmvsKfQKvAJbluFZUOM9csRnJbODBKzl+NraOxaZemixHQpFOhyK1QgkheU6&#10;rLiBeUooM1A8R1cgo1DHOVF/JfTVAdZprg6sBlyU57Ru1jAFbT3neHxwo7Xuzbc6n+wKncwjBMdz&#10;ZC8UMZ9QFowCqAt82weujcwC4sB1QfK9UxZsic59NEZZEnhnC3JQwKB0WhlEw4Ai2DE8G+eyVj2d&#10;UHx/+p9ajDQ6mdfyvjWFiZRVuAUgWJgAASA3NynpazYUYGSJbMwvhsTPEww4z7eRLjq+ILT93qlX&#10;RriNOhcQZ/UrPcFt4JsVuIZpWjRGnLS07d4apPtDKfFd/krfVMrWI5ONj1CLrpkezZo3Plvn7iLu&#10;6Tnsm0YNvBIA+oj05Ss2xPTp4Wg48H3Iby/3HKbLc0ujobB1cKJtG5jIBUFNsWZhuXiWNU08e4Tb&#10;+8YSuAAsOi8FhIWRXNnQd0wDn7CAidfMZ5N2Ft6qhgBLUOkmXpiwJeJBWosWcZnAgtl2uuM4cyGt&#10;iCJ5OpgfHR3P0HW4dbLeThCTVoVxPIrcqhLyFz9NP47iIlj9i1tmJ8jvsqMU19MhikfNfZC8LC4L&#10;buuggP8GAaRHgW/7pokbIDBgsHd4uu2K9NzRP5a+XZ/fP9SePzDcdkXDZCwuzjITdBIqZ/wgy7s6&#10;N2YdgOEWDnW+0Ud+7qvjJE2lb4H3Dnq9lh1Oiw4OhOLlxkb6GwQxNZfVP5/BBlGIPFSubNJK/Gjn&#10;zsW75aDG8vkUU4f5Pd99ZLQdHp9uI4vLbfq0ReXiG0enTzmI5E4dwfJQmh67cD7S+r32ehxZPLGU&#10;MHzd5nva+jseahvuebStD7nh7kfbdXc+HBId/rsea9dGR5uA4cD2ehZ8K0CchThIccPtps5/YD3O&#10;Wvzme+O8kN44284GQutjAAD/9ElEQVS9/rbH83zw/G8Dwx3/KBB+MQwHwUtYhJNV6/BbH04gDoL/&#10;X1dsaP/3lTfn9ldWwDeoDYSD4gWvL4bh9rlQ6ZWLgbhrlWU4GG6/rlfHCpBzkVKLa14ecjEM5zPc&#10;dP2rgJcVGH79Xd9Mq3CWhSzD+RU1iMUvMRjeLYw5l/6ID00czfxjEOXQ1HzoqWh4T8y03WNT0SGd&#10;S9cMF/9FNl79C7WQg3IWNBqOexjM3Bf5cGfob1Yt6b8v6rjyPckijKXYzqGQ0Pv0o+f5/pZ97Ynv&#10;P99+tG1/+nO1aPBIPC9fzbv6R9rewfG2b2C87RkYa4dHZ3KwazrqGws7LkaHB7zlIoPPW/7/6QNw&#10;nJ6K6mJ1kM3zgqOASAdFOkvmqIZyH+w3OOf8UCMZspZ2rSiOeW1wnF7yVzpJmihL0Q/J84QR5B/d&#10;R1yv/pwvrvQtoRfrXEBFeTbrx2Dnlv6oQ2aOp/4BT+iXrQNTWXeydKB/CqoA5HSS/e2D060/OvsH&#10;ooN9ONLewowL0Tmfj0Z5+osOPTEX+tdsodIh3eKg3XN5Dr5/DW7S83yRG4xj1awOM1Op9DuhtwAp&#10;IIpep4tDtX0IjtefOGlE7zjHtnSNn6WVOqHHuTNgpc2NCSAet8jfSk9A/Gx8P3F+61pvxrXq+1z8&#10;53s5x2+J/ACA04F0MwCureQcdY7tbnFBsKxbbBA8O/euhUgNprybwNv5vqlQfqu8Jv+x4Aau3aOe&#10;y/OaLTR89FhnfR7vCUqrD9WTJwzgRKie9Awn3zXz7LW0Dncdz+7aXLQcPXu+g/GvR33+GkjImvbV&#10;9MvO3Q3QydrdtYB+30k6Zh38+lsZAvUJyeM8EBy8t6/ujWqzPfj402kVviF0KMvwK0MHXnHDne0L&#10;V9+yahleMPwms4XueDRBeC8ML9BtwWVScRVvEeYP1p/4Vu5bYHPTvU+tChgOgG+4K84PsX3jbdyX&#10;xD1XYDixLZ6UJTcI3mvV/dNgeIHtguHXrn+wXbPugRTbILdjzhFXQLziC5w7DoZ/af1D7fNro+64&#10;JuqC66Oe4CblmrsThnOXYnHNn4Dh6x/O331p/QMfCcNz0cwQdQEXKekmBQC/5dGorx9rXKRsiPfZ&#10;EPUc6/Bb4huB4fc8/I0sM8qWgZK0CA+ZPHYyyv6x6HMo/+dTN5g9pN05NN8NlmpbaLNoR2lPaT/S&#10;D7a1ZxzvBvc73+FlTKBtOBdlWLv6KNgcmT/DN/gG7vyRd0CcPol2dbQLO8OJTsyS0TbUvqNbAO6a&#10;RSOuYDhdU7NqnGfmDanjhO6v8qkM1+KhnbyfQLxm5QDo2s/eJboUWbbpOm1G6eG97Xveri0bZXSl&#10;He2YtOAqZfS4PlanmwuGqyuJbTod4LMNftPlCf5W4HlZhhf8zpmu0XCvvkgd+yjRx2KFaLFALgyI&#10;RcwKhIs/GPX/4fh+Fjmz7zg4PhrfN8Fi9NUAcWCNS0shi0cgvOLLUrWsUTsA1EktOqrfx+2LfQJI&#10;GKgv1yi20xIepIjQgHnnZ7uD4b3W0AWqQeGC3r1A3Lm9QJxFd1pRagNFmG4pJp1nva8OVOrjpz/y&#10;KffqjNjMRgZKe62FywUKiAYA9oIzUnGOg2ssv0Fri9Kx6mbBLQTpnz8ynfCbeFbw23mM0mqbBflc&#10;6GxAHRAntsUB7CzGy9qc2Hc/xmxgID5g5vh4dIIJ6A1+D0SFTsByVuK2gXBW4QXPGdlhAaAWQAVm&#10;pTuWUUaJ8+lCtlwqlHWq9EsXMLEtrlgH39CAlG/KTSrjN4DXDHOzzcs1CgAOhM9E/cgFinLSDRZ1&#10;5YcbIUZI8p68DWymu5VIe/k1ByEiP7PMPxJtIW1QkJb0fk/QGwCt7wmSYg1YS/pcV7ZDT3D5MhzK&#10;KSF4VL5DS280fta5h5E+3ONya7F/kjW9Nna8/3ikw2jkn9EOhstf2sNcopTP+3KLUqDctrjeY553&#10;69B08hEsBQBX3oQl06HrCOBaYn8VikeeyBnu8V74S+0LcSNsBogFYX0nnIvh4pYjs+1He4YTbnsH&#10;6SS9pJP8Lq1I7RNQWXoT5yoHzknf59HAKuG3Hs9j5InbEbwO0xs+xeL7g9+ke6AIsbOyHC4gi4MJ&#10;xTlffrcvn4KxjiuD9YxVNnEkAN83LpDvnLIGt0/yPM8Rzyt9yiK8xD5wXaG8bvYrlyfOpyPpz7IG&#10;7yB4yQoEd9/Is37b6ypFv0m5qoEmHNK7eXcw2Tv2Amj7CZDjuO0C0gWj7TtfaL9g9cXi2vU74prK&#10;fq/UfZzfu+13pBee9x4XX9cvcY/e3zi/7kn/YbhAN/gNgpcUDK9jvXCc2Ld2o4EM3wDrTN/0EUeH&#10;4J4GXjFT9RKvHjkIO3GiHQz9hb1GNZR/zz+7s/37f/f59o9+7//ZfuNz/2X7zKd+o33isl9uv/gL&#10;v9aB7w9Zh8d2Dwz/B7/9e+0XfuGzbc2aj7U1XHzsCYWxM5TFrqnTub17+kzbHkoD7H55aDHDbWNR&#10;OU2czPN6pVZ4JrkYRhTUV0ZCAUehdYxfnJ2RcYjt/ZGZKpSQVUGqFFWeVclwDUJMRzJ6mwsnxNs7&#10;R2VUlVIHY6PQRKHQkGMRbGXlyH/RCIoK6WQoolCMpsqU5bURJB9UIb3441flUAuIAAVAseuCt5FP&#10;87rxs7Q4BnHB3HiM7ATpDFkYIqdtRAH3UTUeQHUNCR+bL23TqNP6IhqArhvlIK2V67qAfvq4MsUg&#10;nuPgTLfwg4KvQNdCBwAHi++C4EI+wsUdWYrfnI4KYSXONoANkjvXKFi3AnpUcnF/EB48zgVe4oE8&#10;N989uShDPBOYqNOdliPx3txTeNeqmFi/xeHseEZ0dooBSe/q3bxXvEJ2anVyAWvvX1bxXaYPxaAh&#10;FZWNRdzck5V4uS9RUUyeNYoelW+8n4VxgHDPzTpDY1QjFAAvCN4/dyad8u8YnGtbDk8mCOcPl2Uv&#10;i19pHro8gWjcLhvRrIFDR2TnYyQ6HQQIFR6eXEwr4f2jc23f6EKCLBbZIAfYaoTRSKNKj7WGQQ5p&#10;E6+4CmjqPnyDR1bMTrWy7Z6exzHnxKGMj1fJRr+4OCWfNbJWdIyjcxHHwG/nyYdAKjBvMT0W7b4Z&#10;y2XQpFx6eB551fV9pwrjUXPb9d3zyEzkqYmFtvPIRPo0FQJ0YHAkczs4MpcL1fFfqpOjY6TTo6Oi&#10;YxSPmB0Y1o46SToxnVVQZxn0/O7D7ZWDQ+lGhv/UrYeGE3rr0AA/OnHCssrTmTFYoOPHZ3pNcwUV&#10;KU75uRr43lH+k68o2MxHkR6O2ZenQwfne/o2nlX680UJQtl2T99Hh8pz2PetHOufjQ7q4qmEUOki&#10;JcoWa1GDJRZqM1jiuT2zjphrfKgz+OpbaREbnzC/q28HYtWgkH0Chvs2F3pQ52tvv97uf/TRtunu&#10;h9IqnIuUG+54sF17e8gdD7Ub7nmirXvwyWahy+vu6uB0Lp52F1jxzbbprg6IJ3SIzjlrvgIYvQJw&#10;9EIO59W5AHkuwvYzYHgv7P4oYWVecg2L8M2PpNSimVyk9Pod/4ub7koQ/keXr2//+drN7fNr70iQ&#10;XfAb4C6wDXILC4b/NMvwXhjeC70Bcdu9MLysxm1bTNOimV/ZcE+C8CtvvjchCBje+Qt/KMJ4J/Bl&#10;8+MJw6+85fH2lzfc167c/ETbOriY+s1MDmVUWaUbox2XwGNwLurM4ekoc+Nt+5GRtnNwrG0fGmtb&#10;B2J7ZKwdmpptg/OLCSTlD3kIqGBFCGLIOwPy42LUH5FXtw1PtWcPDLUf8VM8OBl18tHUt9U5BwZS&#10;j0VD0IwTVuHWMvAsyrrrxWN2C5nFM8vH0R7tdFfEmVkyNBt1y/hsWqzvH51OAM6C2cAYsAdsK2/R&#10;ps1tvyPKHwHAAW+gFUTP81dmlPAnawDJMdd1nnNcCzS3D7TH5bKkiK9yLXSfXkt059KppXu9o3JK&#10;CiQJlVvlXQi20E8v7Olr39uyKxd63h/pSAx6bukbzYHPQzPH2uHZaAONzLRn4twfbN+fCx9PhD4w&#10;Y2fsRNTDUb/t4acxOq6Ho4FnkTYDxYReEvoWZp/wUz04fzLO4Rolni/0x3zUHRZVtjg2d03gjuPy&#10;TzQT0qUHPUbUMyC7+kvdtefIZPo9PxoN/xOhk+j8+rMdl2rHfV/fKL6xNFU3WNfB+g7i5IfoT8T9&#10;3k5gKw3jlvl7Yrtcatl+Lc69EAcKiIvznVy7QnHysd+4HxHv/LpObbu34/XnGuJ9a6HzQHG/8ec6&#10;rk3q+YT2/cb7COUXcULXd516hno+58k39Sy2id/YJ7ZL/CaSOQduLDZ9Pm5s33Xq+fy5nzjv5tk9&#10;k9/aBwXtFxz0TO7z6NefSf/TN4TO+usrNqZ1+JU33tW+svb2dsNtj3RA/N7Q2SHlKqWkfIAT2xvv&#10;C30fkv7EQ4/b3nR/1BUPfKttfvDbGdoHwp1T9cLFUhbivTC8RBxrcccLdF8s6qWSiiuL7l4YbhsE&#10;LxBe59e5vUBd2HsN+hnY/svr722fvzbqg+ujrrj+/g/BcPKltfe1K9Y9nAtxXrnxsXb5hkeiPgDE&#10;o26IOoOLlFpAsxbNVA+QXhheQBwMv/nWJ9rNUeeti7oCDP/ytRvbnQ99PfOHmTP8yYPgXIZw3QaG&#10;WyQXAB+Ldugw681odzGwsJaMdojFKQ3CM9ioGWpctvVFe197xDkG/2ugXpizIKMdYuZlGp24f2Qq&#10;601Y+Hc2dIcBN3620yiE3ol9uif10Ip+pDuBdm0z7SShY8uh6wj9qR1F9xPtbaH8W+VJOclyFQXZ&#10;4BY3RsoAvS0uy0BcI5qWua6Mekg7mQ4XdvrbIKG6prsHnVTHtOnpQO27HGzksiUuVjMrie3JaKMS&#10;2wwm1Is5S2ox+p5AeK9ER1Ofg+hn2M+6dKUvAowTfZKyIE8QDmRE33Y4noOvX/048BGEFDcUz2a7&#10;V8SBbgVu9N/0AUGENGpi8XzMek9A5vncBiUJ/8QAT0EeAIJoB+sT6/sB4trGxIKf2tHCWvtJH636&#10;0OLAJIAKWAMsy82BEPS0DbyVqwPArlxqCh0DsLePz6e/2C3R1rF+yctRpwrtm6WsncIKXWgm87ax&#10;uS4+ruPaLL7dDyhjqcqylQ9q61oBp2X4BqyBsgXD63nL9UyBOYZtfl9AscBc9idCAEAgrrNoBere&#10;TlBEGNX5DcAEOBfcKugFeBH7zjd7nP/hg7NnU2yL4++bALZ8h/MnvnVwIUM+wZ1D8IteVlJW7TiJ&#10;MP0C9wjr9DrGclU6EjPC+ZYHxM0iLOFqlRHdfOiHxUhXQLx8gRt8qb77dHQm5R/5iADT8lkH0DqI&#10;Jp8Y1PDNO3c5y+25/okEzgZCQOcXBqZy1iJQzv2MQQUhP+NCAwyj0cceiHLZAbo3c8FGAwQH5l6N&#10;tDqRrntZzfNaoI39ytBSuqHhvtbxHc4ZPxnfhwvfhcx/8tauqUiH6cibEdrfEf3eOrYn2nP750+0&#10;A9EvNUBFbJtdz0hQWSzLbxBcKH16oXgvDK9zwMCyDgfDhQXDWTOXZTP2U1bJxaiAca5jcrBoNr5X&#10;6CcL1kobi45yISSUXhMXuAN6v42EvhsMvSbe4qhml0zHPUej4wFOHo7rY3MWqMXs+MPG6QjD1+F4&#10;JueSESwq+g/l39q22RXyV+VDUvHyHtZnsEnoPDM7PK9nIZ4vnyu+uzLYDSC9l+/gmLDOBcSlV+a1&#10;SKOhFQhOCoBLs0ovIs650pZOTB/lUVcZfKwBRoM3BdxBeuVcXlN+lecC1wXBvRuXIZgksV3+uoVE&#10;HI7JgLfKIdbZez1iu3QDHeK+XT7/MBAvfVLnFdgmBbdJAfJei27xWGf+PtK+8kPlF2VPPuJ+yqCV&#10;7f6oAytf+Qa+iUG+yhtEXimRV9JQOvLUkLwb6V0i34xHvp+iNyLEVw1eYaMjJ8yCYYUfzx2/VyZ8&#10;T7ouv2ucI52497EmpL/pKOdrr7mr/df/7F+3f/aP/1X7f/zuf59AfA1XKFyipHV4AXHhiquUEItv&#10;fvxSi2h+rK154ch8e+bQdHv28ExCb8B76+hye3FgoT3fP9cct11Q3DFgvOS5vunoWM8nBC8QLgTC&#10;FaoqXPzDHIoenkQTJ6EUKJne6GqNmNbIKsXHH1dNQyLO5SaEQhQSlVFmiJXMb+SASxSuUQ4A+PEO&#10;3KXsiUrFNHBg2fQYFZVErQwug4Hq6as77qPSAwvL0jYeq3PFERskbpmAXGNCw0QDwkifaWpCjQ6N&#10;G9PLWKF2q1hPt+1D8Tyh7Gs6+pGZqATHT0QHe7kdnjzVWJyzZOfznF8rvs4JP1d8l8sAO4aPtq39&#10;s3mtLQOT7aX+0fbC4eH2/KGhDF/mo3p4KhoOs+2Z/UfaD/cczmO7xuO+0SjePWEl8uXOSi1aknxr&#10;sZznCgZYBq1Bag1J7y6s7XjlbLTal0YsDjQ4NDyklePEMVYIwHrC//gRmY3vxdfydBRMADsbipGG&#10;zpNWFnR5/kC8z8GRtLhjmQEy50BH3Ic1OIvrg7NL6RsaDHUN4FsDs2/2dI4c7bHQwJGZDMWVxbh3&#10;YzGuGHnO+WhERNlOCZ2QMh//TbIkDuUA8pqybh/IZdEtTJgbFWC6JJFfIq+y0wS/LQRiYZBFlbn3&#10;jn1AHOSURvJV6ME2E+9djXfXYoWcCwpFqNGu8a4DIQ6AJ4B8gY3JaDSzEDIgAHB7Jx1y12cVbjFJ&#10;VuA6NYBtWg6eA4HfzedxfhShVYnHTIkkyoUiWUOzVMypuBrDcd+j8S2j6CZoEU7Fi0gn6RafqUV9&#10;m52VSLYE4sOzp9qhyP8HhufTtcLRSG/xsyeiwxfpCrSzBGf1yDWJbZ2psjzSwYrPm3A+kiy/mXeM&#10;z52DAfNxQ+nvXeRJAy8a8QZyhBpoaX0b2xrxGm+guX0dF3mx3J6wzMyFAWdYpp/L9C8QBoKzzAIa&#10;02/m+ah8jh6PjlI8a3QKDTRIV+5RdBZ1FNNqM35PWCZ5FxZTgLhOnc5c718kX5Yxg2vyim8U/9IV&#10;QjxCSv2df+PV9sBjj7U7Hnwi3aPcdNfDbe2dD7a1d0WnO/ZvfuSptvmJ77br7/laCl/g5Ka7gY5v&#10;NkDcQmIgAWs8U9Q33fWN9P1KbPPfWv5g7dc09jqXNeD/vzCcu5UC4QXDQfCCzn+97p6UL918f7eA&#10;5rq7E4KTv7zxroThBbRtswwHtb8CVkdYAnb3ykfFV1zB7wLgtQ2QF6RPIL7x/nYlUH/zvQnCr9p4&#10;30/A8Ks3dFbhN0aaXbXp0bj+Q+1Prr6jXXvHk9FIez0BnnytzCp3yp88oNzLf/K74769c+UH+V8e&#10;keeHFpZWF+UDxVmvshqVZ/zJl4AHl0386bNY5j/cjCLTYKvjzzdbVJ8JUZWjaLNk+XJ/EpfJZxMq&#10;4/Ws8mz9OQZA5LT62DG7Rjk9FScBElVGc+ZNHAfHAWkCUkeVmZCbRTn/sSzBuX8BvG0fmVpo/ZPz&#10;uS3OsdWFICP0OyFAD3azUOeDVpxrS1dQxb0KpiuXBVMMXBlkU07t5zPHMentG3hncfTB8uuhd6KD&#10;SMfSteDRgA5SdKS4bgKp7YPirMef3dufg5PSwLcGxc0EUDcNRqfXuhYGh7UpDByrh83kAaa48/KN&#10;QG9xFQ+q+741EEofg1eAuLqBqF+iabP6PuqZvvj2+4dmciBzShtlaLpt2dOf61nsODjcdh0ezbjh&#10;0IN8lwPmoDgQ3q/zNzqX8TnAEUIfguEsm6VvPEbmC/nVdjzuKjS2XX9xyXSlYkFli4Fyg+DbkbpO&#10;5TG/6/2tvzruPv5keXnVdxY6/9zKYpnOFWe79h33bcW7DqnzbLue53C+OHnAtWsAp56x4n1X31f+&#10;Vo6UIe/oHCFxT9etP9cWL84x+/yeA95CLl3Ov99ZuvOF7l5C71V/X33qhXYj8Bq66gtXbkrLcG5S&#10;LKK5dvNDuYgmEN5rHV4wHNC2mCbwDYgXDLe9NvSx4yA5+C2+ILjf8Ble0Bvctl0wXBzwLb6swH8W&#10;DAeqP0q4TClxXll3g9q9vxWqx9RZVVeVlbmwLM+dC4YnEN/0SILtv7rhvlw802KaBcNZhAPhrMK/&#10;csMDaRV+7aYnQocb1OxcpXxlfej+dR0M77UK74Xh1938YAo3KYTvcO5S1sXzr4+6jnCT8oWr1kdd&#10;/rW0DKe7wHAzE4BwwoWb9gYQbhbi9KloN8c2Vx8gODEjrVcAbyFYTuyD4cLatri6WYxm02lba0ua&#10;3UjfGLCbOmlwtBsgrfsKGWFwCVgDhmV1XS5Iyq1QgfIyNqGnhKVzqzyqU5QnZZ8FONdCBcOVLeec&#10;i/O1m6qdqf3kGlnHhLh2lTXlWpzj9LU2LF1Ykm3uUGpH46beORetDtGeZCRRcXQvYE6m4uYFyIFz&#10;kNwimbUwZoHuAuD6I/odtV8wXDwjnW5K+IeBNwHHS/Qtuxm83TGg/APrxegjRvu/XFOWv/AC4eIK&#10;evN9W1LnE+1k/S/QW6itXAuEaiPru5GC5GVY4jzXApTK7QjIDB4BxWXBCYR20LgD0IAzcJ4uNe2v&#10;GHNxP2M2M5eGDLfS8l6+jnRmwMU63754Rl72vT8wDVQD2LmYZQjDLPv6pcD0B+AaFOqskwvW2/ec&#10;Fe/5/Z6A5PUuJX7j2b1D53rlfLIE7uZeHpxLQAY6iWedXZajWEP5+GWZbRvQArxBcO5WWS4D3QXF&#10;yWEz0iOeNTMLZ/t+w/qZf+cE/PGcIBvwyLgQiCwg2Qu/7bPYd05nhHhsdbFV/rcB8W3DM+2VwakM&#10;gV6zyrk74QNcP3Yp0trimKA42FvGbgzqJuJ5gK2a1c7tSlnGSgeW6BZplFZcznCRC+JajBJwA9oA&#10;W1ynuA/mgweJB+0AX+A8ZxPE+2BKDDcBbuxqy6DBlbjm7PkMt40sZ/yeqTNp5AmUM+IUWgDS7HoA&#10;fG/0O82aJKA3se0YEG67d5aGWRxcGMm/yifI3QvDiwX1+gnvPV5iQIkhJ+gHDBYQT4vZE51bDiCc&#10;G5ByBSIO7+oMOF9NeNkLM6WTbfC4YHLNYJC2QHKdPxn3w+HwOG4rGKoC4ULMroxXGbtieiUMX7eN&#10;HcsFHM2mEMpT8lnNAhF2gx7dNgCei9WG1EwSrmYMisgDxLfdxw1VlG/QVeh9CsAmBI/Qe3knAwfS&#10;S7pJH5BbGgGqBb2lFYtuUNy+c6V5DeaZaQOAc+Wz6orK9eM85b/TH50rmOKF0j65Y5S7XuNd+8A3&#10;QF5A3GBALwwXD4SnkW/oiosBdkkv5Hb/kl6gTQqW1/kXX6uuUfdyvvdI/rkyQ6MgN5EvgG9pr7wR&#10;YFwZda7j9T2A7sFIZ/mnpBeAY725wGjElTgfEMdbrXkwfpK8H/VpPN8yCB7XP6keeb8djj6yfNkX&#10;nSPX7F9+K9eP4GqF66Nz8Y10EJ794cH27/7NF9p//8//qP2Tf/Sv2mc+9Vvt45f+0ooFeK91uDAk&#10;rcND1lzSPvWJT7bPfPrn2pq9s+dSaYDclITt5/pm2w/2jrXv7xmNl4kMEOJhhIcWX28Hoqe23+KR&#10;8VsvpUAZYSJov30r1h6lOENsi+fnjNh3rlWEQVNKDwyXYVh7yzCdT+yWvroIxakAKXRP7x9pPzo4&#10;loXKVKAfHxhrL/VNd5bcKpKoUMDjskbmN9p2QctcNCZC946oVbhAjP6CriQtn1Ww8bzcrwDq2yNt&#10;ylVKX1Rse/iOGhhvLx4cyZBFc19U5qyatw1NNu4ZDs1ZzfvYiuuSUAKTCwkjNAB2cttxYLI9v2s4&#10;Zcv+ibZrYCFBPji+JY6B+eJePDDRntkx2H64Y6D9aNuR9v2th9r3th1o392+r31vx/729O5DCb9f&#10;7BtpW+PeO0ajwxv3Lgtxi2xS0Mfi/b17QlNKMnrTXMpEGW+RV7MjF9HZQQM9xRHbBCTRINaQ1gDT&#10;gDDyToHUFD3xKlhW3gnEo7FIxqMgWjxzIG7K+tz3qZHlkShIBgjK0he81Pgp9xdpYR6VMp9krMKl&#10;K2uNXhgOcPYCcaLhCS5wRaOzWkAibpvTM0P3tWjPt2i7t1fje5+NuBPxHrZDT6ZvbyL+QqSd+NCd&#10;2aiXd1xPemqISYdafEUlbpBAvnK/AuHuS7LDHL8pNxwa6PEq2VHQkD8WFSfoDc5uOzwaeWEordEn&#10;olHsN5Fc0RmKTkcoJnCkLL89T3zKvJ/7xKNkJ8G25xXGbfMvXiFhQ/w0y4LQ8YThUQ75eHcfcfSO&#10;5wdjlCmdAZA8gnY8wtCVbSGU22REDkbjrm98qT31w+3te8/vatv2j7epqASizdB16ONmALp7epa6&#10;r3s47jnBtKX43qEbE+6BDMAaCMXqKYFPfECAu75rueWRf+Q9Ugv/mHZTjX8WsfvGj0U+jo5nvONY&#10;VCq1eCGrq/FIY2CpOpY6onx6988uRIeHRfhybm8bHE2f88Ma7tFwZJXFgspzeh6wTWeR2I56JN/T&#10;NyHS3jeQDt6dOC6d6R7pYFuaSKfX3lcq49sszrV7Hnqo3fbg442LlOtvfyBh+E33PdE2PvrNdsvj&#10;32mbnvhuu/HBb6bcdH/Ivd9o6+55KmH4+jsBg28kJNh4x9fb5oi77d5vpdjeZDGzlXjbN8d5G0AF&#10;wCHib1kB5+k65a6vpRsW/sRL7Jdrljpe5xQAJ70w/OrNj7SrwOZN3cKV5Y4kofWG+xKIA+B/eu2t&#10;GbIUT2B+493tP1+xsf3fX1qXrlLAaq5W/PZi2F2Au2B7ge4C4b3nk4+C4YB9wfCrPMPG+34qDGcZ&#10;fs2mRyOdvtGu2fx4XOfhhOFr7/pmNHZ9/S7v20yXT/GhifIvHyjH9IE8IL/IB/KVwRJlQhxwYFFa&#10;MNFxZb3yjXwIhnPhM376QjerJzKcBY9Yi7M4JmUBTgfRO/RQtJvyj44yAMifdfxLCKHsgsZTp/i2&#10;fyPXHrC4pyn16ti8d4gyXM9qX2g/4+Md+Z5l9c1fLLBa4BsMB7cBbdDacfvgtnMAbRBdPLANePOp&#10;XX61/b5vIsrr5HyuT+B4+SEnfk9YMNIx0ol4Pmku/aQzYESUazqnznWOsgpQ07ssKmejUlAnguDA&#10;twEI60cA5uC37+t36gPua7b0jWfdOBOR9BbRoSydBUJos9BnrK0y3SJtbedU5PgIgA1gNbQQDcTh&#10;ufbMzr72red3tu+8uDu3uWEZjWsZ9F08Hx3W0MHcsuyJzigYPhmduRd2HGwPP/n9dv8T325PfPvH&#10;7fvPbw99PdiOTBxNWE4A8YmjpzP+5d19bX90mKUvS30unkaXjufAjEWSo6rMPB1VVGcBHd/61XgP&#10;YUSt/kVS5iKSI7OhP2eOtpnl023p7GvpPsTimxZsTr/jEbKmBgrjEqt/VR6Uk6o33Jc4Js797ANt&#10;XKZwWcJ3OFk6H/nqzNloA7yR+rf+lJ/z774X8W+Fvn478vv7eT3xFcajrOpt93UveabKHQin/Mij&#10;4Cb3PQYUnOv33l3anH37nXj+znreMfc9/27nv9w9zr3TuZ4h9e7uab/+Hv/Gc21t6KfrQn+B4WUZ&#10;zlXK9bc+nJbhQPjG+59cheHlJqWg9vWhg20X9AbHQV1xZTVe0gvQrTnBZRb3WeqCcq8lnjstYe85&#10;JfYToEd90usjvGB3SYFs0nteQe6C5ELnAOG9g7eOiS847reswtOiPHQ0yA2Cp7/wG0PX3/BAwvC/&#10;uPKO9B3ObQqrcCB87eavhQ7/6ioQN9PnivX3r7pIWQXhof+zDojttRtXgPj6B1LKdzgYzk3K+pAN&#10;8R3+6oqb0jLcd5VXlSPlyswfCyVPnNAOOZ1tHnoGrE3dEu2UaqMA4rV4NzFLreB3WoFHH8B+gfPp&#10;U9EWj/azNSu0nbnryllCPWHOsAzdz2hgPNr01U5i1GL2isE10BsEB8AJnQqMl9W4ukR5oPu0mbu2&#10;LXcr1knojAPSp3jof7rcoqG9fv2VLWX8bBQA7Sf1DxiuLnIt5Uwd5dqlC9wvmnUJvj2j9rXQAHN0&#10;QVLMpmHxbhYlMaBJRxtkpNcNCggrvkScbwCQ6z9F13hlRnLUJ3FjbWMClBcMl472hfbTcpzxxbHz&#10;bdTaP1G3gI7go/4a8MsqFwjOtZmiT5mQOI45h/sKluKsbxlegdI1pb+sxMHqzuXFhQ9JLwzv9RnO&#10;FUq1ke13sD5+s7JdfTPbznFt9y64DBr1uiIRgrWANQGXCijrMyYoDEVo/SdpajFGoX1pznWPsPYd&#10;953sq3PNFLbgKwtS13dtz9FZInfgHbguf+H1nAWybXPPwWqdhXm5kCAgKctzwg0FNyzcd7w8OJP7&#10;zul8kXfWzty5cEkCcJfbCBAYeLLNYrxmogNRZf3JAnJg6fW0fCz4LQS+90ycyGPguBDEI2DReDRU&#10;vLe6BkcBCVnZAokAF3gFLAqJY2Cj470ChmMSDCN2R33/8pGJ9lL/eG4z5pMvuUnpZQcECE/L5niA&#10;wSgE3I/sHF5qe8aOpz9u8H778GKki4Uv47qD8xlaW45FdnoTmDm5Ct+EQC0LcEaQQFstcur5hfV+&#10;xD7giEdx3btr6mzbzTI8wr0LXLG81XbOsHDmn9h5b7b9UXj3zV3I+N3x4Lwg+O4FwA9Em+3Q4unW&#10;F20zsJvFMPDdC7/LTdGqBTEjs6jIuaOVJoQVvcEDUnG98dJSmppBjpewAvddWTiTcv0B4gLfoK59&#10;IJd1bLns6PLaB2BYWFbTBg8wiM5VD5bWnSedAc1Va+y4H2gJWALfQDeLcN8HBN/i2w0ttBet82cd&#10;wPiOxPbz/TPJ5PjQJ7YLehcEFxJxJfa5IWIh/vyRyVy76OVhgyMzOTOgZgfUjAHPW+/jPbyDfflF&#10;uoHhZU1fQFx6SUtg3KCCdBOKN9BAeG5IPRXfcTL0DgiOTQpLj5k9Qq91YPy9hM/KtXKvLF8MwcuF&#10;UknBcPHOc05ZivsedAWhH9JtUuiIAt4gdll1O1bn9ALxgt8Fu/82cL0k4yMflGW4wROiPNagCgCu&#10;HJb0WoinFX+kMQYMcpdVuG15yiDLgcinYLZBK6F9kgbRzl2K+0TZHFqKdIzOzlAol3QTtfxursN4&#10;IDo73Kr0RQf5UFx39/yFtn3mdIbOmzbiGX/jQxfaFz9/a/tf/sfPt3/yj/51+8Wf+4fpMiUXyvwQ&#10;DO+xDg9hEf6pyy5tn/nkJ9oagBvcBrsnohD2WrUCfDqwhNUrpeuYDONcCQH21TnAt4Tx0kaVCEtw&#10;YRWumn5hX6I826cwzCbYrhEk2+K/v3co5YcHRrMAyUwUoEJkBMpIl/ubBqWTH4+Vf8LIu6sdCJ1a&#10;DRYdSx1O1t8yoIwng1EqfG+lv7JQ1vwx8dPNN5MFN7kr4TP8cFRQLLlZbxMO3cHw5/cPtO9s2Z1T&#10;oV/pH0uL5R0j0+3Fw8O5vX2YNd50QnBW2bWA5Q4+RYdi/8Bk++Erfe3bz+1t331hf3tm+0B75eBU&#10;LgIKvLsnsRgoSM5qHLzWoAKJKVruSrxn6IUPdTijXvnQn2ORBJk2URbbaY0JyiTSg2jkWuAyYXUI&#10;2Krxq8PNKkTj23Ttg1FZmg5ump5RdUo5p8dFA0TDTENH5VnTqDQUNRwje6TF1Hzsm0ao0QgASON9&#10;kS8s2KKBphHGEqFgOACQwCB+z0qcFQtrFtdk6Q2qa2zy1WfgQxzrdiIveGfinWuxTZA3G9fOC+UH&#10;eNuOeq4dCwVoP9pgCcmPx/udjns5JhQX+i3fS4PQFDAVa/kd0/BQeRsg0FDzjXIUOJSZe0sDAwun&#10;QzTYNdZDN+V38c08p++icx2fJDsUoeeyQxHRq51n1pxADBheUz51lADrWvBTKG8InScOWBEX9UqL&#10;tniLdneLNnaLvlaLT9xm4uFG45sAc74ZsC6tNfbTwj6eNd8j7q2TH/2Mlan18T7RUJtZDmW/+Fqb&#10;i8bedCgzoeu6frSxEpoDNNlJiYYB0GRqL4tqMNm2zhx3D/YB8LhkwigW1+AU60vvDhqzAE+XD1EB&#10;ySudtcK76WdKnPy0azTybOgWoNz54gcjAypbQwvRYYwPoMN3RAPJwigjs21nlNXdwxPtwMRswu8j&#10;8/Otb3a2HZyaavvHp+Iap6PTZIZAPFc8a1qDS/P4ZsAaYKjTtxwVrO/V++c7RzKmRJLmb3zvePTM&#10;sxr80sV1nONv8fTZ3O4fGmx33Hdf23hPdLhvu79dvenuds0d97d193+1bXrsqXbzY99u6x7+Zlv/&#10;iPBbbf2D32rrHngqYTjr8HV3sN7rgDewfWvE337ft1NsFwB3zDnrb32irQMdwIXb4h4rFnh/Ewy/&#10;+QH+ZZ9aXYDTub1A/GfBcCCalTn4/OWND7QvrL+3/fna29ufXLO5/dVNd+fimqzdwfB/9/nr2r/9&#10;s6vbn11z66plOoBdUPtiEO6agLl9UkDcub3uVOpYwXC/I6D45ZseSBh+5ab7E4RfHeHFMHztLfF+&#10;LBwjra6LdLti02Ptz669K2G4ytx3Vra4SCHRPgjdaEbC+6tWyaHSOsgc+bwG1OQl+Sey/4f+xNMt&#10;zj964a2cHi8P7x2dyfxZf+Dsj3cfbj/efqC9sKe/7Tw8FnXLfA68mRVhsI2u8QzuH6ol811ePzIo&#10;gEFfuQ8IPnmGC7AzUeYuRJ0UZT/2+xeO5fbC62+Hvohy/Oa7UR8AvJ0/f/rHwoAANtcnLLwBEeAa&#10;0BYnDPWa6VTwu86zDZBEcmUIOgLnrgea1yK9Ja5H/M61orrINKVjlFu6Rdm1DRwROodOsk1POQ7i&#10;O9c+/QN2c4nCKpzblJcPj0TncL5NRkXhe2WahTgPBO9ASjSKo54AFcBw+pjeMnvt+QPj7ZUj0wkm&#10;WOLRVxOR6OpRs6TUiXyR74oOg8G7vdZb2dXfvvns9nb/N37Y7oiy//j3X2zP7xloO/unctHf8dCN&#10;BjfH4n78kx+KepYbHmsXsAZ/btv+tAgf4v9y9vhqCILPnwSo3w4dHg3a4Zm2b2Ayj3OJ0zcxE+2E&#10;o+3Q5EzbNTjSjkzNpaX3qdffifPPtpn4DiVHI+3Pv/FetsnicDt5LvRwxA9MzrW+sek2OreUvylZ&#10;OHW+LZ65kHC8IDkwbkDV9flVjk+/AsreW9WR9Sfd/UXSptsFi2wOzy20g6Pjbe/gcNt9ZLAtnYs6&#10;5NXz7dQbr69C6MhuWa5I7Xvm2nc/9xKvTl6KZ1l4NeqAKG/Lb8pD77a5yMNmEdUAD9/2/OYfj7xk&#10;eyzyy+HhyXbitXinN0PHhxy/8GpbOH0qxbbnEe9e6gT39y4X3u+Aef3xGX7VDXe1a+itKza2L4cO&#10;/PJ1t6XP8LQKv/urCcI3PfCNhOF8hl9360Pt2s0PJtBmAX5d6DTbYDgByFk6FwwvSM5FCikrcfo/&#10;148Isb3xPseinoltMFxY5/TC8BKW3GA1aN3rwqRcnxTI7rX0Lotxx3rBeS/4FhY897v6vfPKvzgd&#10;zfUJCP7TYLj9K9c/Ejo9fnvr19u1t36tXX3LE+ku5cq41sUwHAgvGE5u3Pxou+EWLmweXl1Ak99w&#10;blI2RXqD4etve7j95eU3trse+UZ+T9/66KuvR3vkVLY5xiOcPv1qtIPPZpsHBNfWy0G2aHAB3T9N&#10;eq3AtZlA8IH5KN9AeZRn7UXAtlx3lDUzaFsGLLa1jUaiva6dpH9gZifrcIOn4Hf5JQfDzaIri/Be&#10;GF51CStys/+4wqN/rKGSvsZDPxgI5RoGBFfWLEB77t33U//T8eqhKn+AOB2eejyuq86aSzjfzdr0&#10;bJ4BALdfcUS70+Avgwe6uMA3EA68dtbxZlOGjuo5RgBZ8epQbWGGNvoclV72iWMFwm07R7w+T6Zr&#10;6HQwHHAE06ZDN4DfBcMBb9K/eCqNmojtguHdMRbknRU40G3fIogH5/zmVLq9sDAZse+YPluJGcrq&#10;mfIPbt9gLOgtXhvZgC2xzZDEIK26SBsbzAOUSIFvoX4PwyBQKY2kQpwDToPU+owsY6WrGZXaz9WG&#10;1p6eDB3J7eBE5FkzWtNlT4hZmM5J45/47vqZ7gewA9S9oFoIetu26GLBcAC83KukZXCIfedw5cJ1&#10;BlceBcrLvUu61Ijr2/dbfb4CWQWh7HtX+6y/wTPwCkxzDIAqK/G0GJ+N55uO+6xYhJd7FNtgOOEq&#10;hSV49X2Bcb7GtZ9yECA6cQAxeMjKtsDVxf6ve0Xc7tljOUsQDOfqg4EeH9g7ox3I2tlAA3ArXwr1&#10;YQuGA7usoa01s2vkWHtu33i0J0faS4fi98NLCcPJs4cm2zMHJzIEw/mfHoq+JXbE2LGzqn1rVYBP&#10;7wKGPtsX7aDR+XxefekCc0B4Z0UcfexIix3TKwA8Or0HImP0R0N6IBpc4gByEPxQNNQORodKHBhO&#10;8Kh02cIN6IqbFGAcEC8YPhFlnST4preUffoh8h2DTulSIJzlPOm8A3CNEm0meVqbckWcC4QzTjTL&#10;g8U4HlUgl5TbD9AbxLVd8WAuwJuwN/IU5lJgUvqVVXjBYqFjBTcNLEhfQBM/w/FASwATDGfxXQBc&#10;WPCb8PqA3WF4BMMDenE7zA6XEzJcxfQYrtovycVyQ4BzfO/p/SP5fYnvXTAcIBeC5GC4Zy8//GmN&#10;HPvyvAEAaQNsVxpKl7IIN6hQEFyaFRiv/fRr3wPDu0VeDRAAy4Axi+vXMp1rpglmaDCLKMsFwsFu&#10;bLIECBcHfNt3jnMLkDvGzQi4TeiG0iW9wLsgd7HKOgZm10CbYyX2e4F4XaMAuG3nuVfqpMgf0rTy&#10;iHzRK44ZNJHeziG2xXe//WAwpYA35lvW3+LLYlx8AXHn9sd+n3I728lAFJzh5fdS+kLRGbgaiI6R&#10;8nxI2Y7yu3/5rXbwxDsp/UvRtgaA42/P9oX25//55vaf/uiG9j//f/68fe6Xf7/95q//s/axNb/Q&#10;PnCVUjD8Awvxj1+ypl22Zk2Ga/hg4TBf4ggH4qGJfR+fqNQ4zXeuBTAptN1GkKLgKDw/is7bd3cN&#10;pssUhejZw1Pth/vHVsPv7xluPw6F6FwJIbT/re397Ts7+nNEtT64TKai8NEoeta2QHukeSp/Ft2e&#10;ydQosF5a5PPFB5HBZ+IkwsE6C3HW3DuHjrZtR+ba1oG5ti0K9fYo5O5pNNeUJSO7pvCY1gSC74hC&#10;T7bGuX6zpX+mbR+Yb/tCubPWBqQTTI8fSygMNAAOOwbGM9we8kr/aFQMQ+3JF7a27+/Y114ZGm8H&#10;56MTurDc9kzFtWaORqV2OuFo39TptDQfP/Zmiu2haDmBoZEc2ZiMfJsdv4v/IolW48GRSIpML8pZ&#10;Y0Olxp+VUUi+5oz2WimaVQHrsgSb8a2jfZsSnycbuixAhuMACD4SDSzWsrZNLWQVbiq2xqDGSFfR&#10;hyKJhk8t1AIQa5xpWGlAuY93BduBcPcAww0y8MsOAuziXmdlAALIBAgMYACvGl9CcF0jjB9zgKB8&#10;9pVvcKHGZ1lnuCerDdAfmKgwkjb/NKjHjfQNR6cjwrlQcMKxuNaCPBiJPxNpIW4o8kpf5JvDkW+E&#10;gMIL++M790+25w6Pt6f3DrYfHhjORokRNEqklKgK0jfRIJYWUcSyUR9BfjPPQ2zXvuO+L4lLZCg+&#10;dGq6K5lUEUYDLvRJwhbwtKZzauATDU3wW+NRY1NDc0xDevlUWhEdiYpswjT9KC9TrA+OR4c+0i0+&#10;WYr7xW6mYTbg4+bcjAA3+S5R5iKb5fMB3X5/LHRFgfHFM5G/TkeDIBpvBcjH4puTkWhw89mu0wY2&#10;Ab+kOm2eDwiPy63Cf2kipA8Af+9aC/9pvGvQv3hoPN3taMCDTSxZNPbLUlxDX8PeuyhvI0ejsvJ9&#10;o5E6FxWk+9U9wDLvL+1/2p9zPYv0ZcXu976hNKk/ZVT5FMpzkTXyHIMRUeekdVX6/NS5jW3uFV48&#10;ONh2D08ljB8PrT9zIjqOS8uRpqEvjvS3W+64O2E4FykWz9z4yNfbpke+mW5Srrn7sXbtPY+36+79&#10;Wrv+/ic7EB4ChN9wJ5+une9wsBvoJgC3fSEgfvdD389tMBwAB8JvAiIizN+AE7d3kAP4WHvrY+26&#10;6PwT26QsA0ucK/7aWx5p12x6OM8VXnXzg53c8vCHoDhXKuB1WYoD4n9x/R3t8zfcmZbifIQD4P/m&#10;T69qf/gnVybABsPBay5TuE4p9ymOXewf/G+SiyF6WZ17LguTXr05nv2WBxKEA+JXxbnE4mzkqvWs&#10;BR+N9Plq+/I6vsgfbV9YF8du+1p74dBM6jSDV8otAcLlQa6SlI3ymT9+PDrHiycSMA9EXhheNu3d&#10;4ntn28zJkwn5Do1NtEOTU218+Xhc50IClb6phbYr6h71kvJkYIUVOn+zT2/d1360ZU/bfnC4jc6d&#10;SCgxPHu8HYwOknUA+PYnvWsBWLxMnEGeUI8J/8Dw6XOvJQCfOM09kUXGuCWbj7K3nLoGKB8/dS6t&#10;yMFwUNxisRYnZA0IeEe7NMEhKMKKW1lR3usvqpcEIlWuYnNVJ4aab8dZkgGsp1gphl5ZPpNQkvU5&#10;6D662LkbcMxChMq1sqpdAXrTQXQRHQSQg+DSCxznZgBEAsD9jviN8l7A3ACe35nB4pk8e7qEiQel&#10;0yzSbD0B53s3f+oiU4zVefujTWUguKz1TFUHvvdOREciOgoAOGv+fXGdF6Jt8e2Xd7UfbT/Q9g7P&#10;ZF5h3W9Nhxf2RJvq8Gi61bLA824uT6LON5C9a3AqB/m4VzDw4VsWpF2IZ5w4ejJ0c7cAqsVPT0fd&#10;YbtvbDZlcvFU+jQGdLtBhxO54CMYvnNguJmdwF0PS+8TF95KP+Eg+PjcsTZ7LPLfq28lED8b6W9b&#10;3PLZboHguFU7Ft9rKb7X8fiOc3H9xfiW9icXIu1jnw9y4eDEXDzDq9ku8lvhyTf4GWZR2uUT2/4W&#10;I2+C9jv7oo26Y097+uVtbc/ASFqG+3v1vXfTQtvZLLNPvv5G6mj5q/IYXX3mrXfi/U+0QyOT7cjE&#10;bLz/qcxjQGMNlFReUGa5/FKmDBxFkyme16DwhUjn19tUfNfDw9NtdHa+jS/MR/14Ir7B+ah7ow46&#10;Ebp+OcpfxJ1968127m116tlI93j/2C6pPHTn/U+1y6+7Pa3DP//l9QnDWYX/1ZUb2zUb708gDoZv&#10;fuipdsuD30wr8XV3P9G4Sbkh9Nj1oc/Whs4tgGv/xttD14PjrMHv/npbD4jH9qb7vtk2P/Ctdgso&#10;Htv0Ph1On9u22DLLcCFdX3ofEBcWFK+6Aqz+WVJW3wW2C3yXdXiB9Ip3jnMLmqujeqX32NpbHk0Y&#10;bnHMWjjTQprkz666o/3plbcnIAe+WYQLWZIXGLcORLlJKZ/hCcIjLaWhtC0Y3uszHAyvBTQ33fnV&#10;tuHOR9t//uur220PfDW/Z6ic0OuhR5eOR96i95fb0LGTqWOBWW4CLVYnHFqK/BdlESBcXbcETI1y&#10;LBwFwuO4dp8ZQrYBRtugLvcn2uJmyFncXttcG11bT9uZcQmgW2K/4swMZBijXim9WcYMBgsJ/Whf&#10;PD2qrKy6bTkWbS6Dr6GbLKg+bJHQEC6/QHDW4UpodC1WyzS9Sv9rP6mLDBrPnY73Xnq1DUcbjxjw&#10;4/aOCz9tTDNjHDcrhtgW59h0lEVtLvqQ25m0vFfHgebn30nrcaE4/Z46RvSFDB6Uq5Sy+s7Bg0ij&#10;conyU4Wl3cLpZoFrs10JlzX2fVsL8Q+G7u2Pb0nETYPC8a2dOxRt5PIHzhVKAXEW4azExQPeIDgY&#10;bttx5xY4ZyRSgNtMXMJQpNyj6G/Vfrb5o1JTLxUc17cE9fQpu1nPiwlVbfM5zcJY2LlD6c4pF23c&#10;wBhUqPa+AZrKG7ar/V+D1MR2DV7r3+TijfEefeB0CBcx0kH/U9rU+0oLcdLGPsMkIFL/VV/Y85Wv&#10;ds/r+fSdK07oXfWp/Y7fZ9cs4MYfcblisKaXWeqkXFpwG+K4Y8R2nZ+L8Q0fTeO7PRPHU/zWeduG&#10;FnL9MjDUjL6cgRx1DPCnX2lwYSDS70jkm/7IH4ORZ0a1VyLcH2l4MNJw18xS2xFthj3R9tgbdbtt&#10;i6jvi3T2PawhtjfihAZY9FWBcGDXe0oj74whcE1TLkH08/Xbwe+XD88kCH+lf65tG1hI/+Zbjsy1&#10;HeORDxZCl+Ez8Q4YUt9S1MeRJqxjwVSgG/QE7oltsLuswkvAcGLbOWlhHH3yrRORflOn0nUC2TZ5&#10;sr0yfjxD8SXiXhpZSvEbVtB8bnMda4CpLOB74XYNBIDaNWDFErzOE/+zxHWy3x95177f+H03E+TN&#10;iItjK1IW4WAuYCsssFsw3DmsodOaPL6L7y+dDBIUJAa9a0BEWhlgADHBy7IiT6tqZTuuAYhzQQFQ&#10;FuQ2UIDVMWQVh9mVK2TuUcqgtdyigNwWmgW6hfbLClwcQC4EyJ8/Mp1i27MbtMFMAHFgXB7wnb2P&#10;ZxeWlbLtcpMMyEoP6SO9hMB4paNyqfyRAuDS0DnSk37Igbn47mPxXYfjm9iejO8krdyrLO1r0Vsy&#10;cjbux8XJmc4qXD4u+F0uU8DviisQThy3T2wX9AaqMVDAu8B4QXJxvecJSUFv59WCphiqeOeLt1+h&#10;eL8H8f1OnDSkL8h45GnvPh1pS2zTK0NR10gXYpu+Ib6Jgb8a6HPPgu62PXcOGMR93Yu4b82OsUDr&#10;8PFIv1A4h0KZAOL9UVgGlzrQfTA6x2Z45IyPkIPLb7dDJ99t+4692fYuvZHnDI93bfi9O462/+MP&#10;r2r//R/8p/a//qsvtP/mn/7v7e//3f+6ffLjv9K4SrFA5qWXXhpySWyvaZdcckn7+Mc/3j7xsUtW&#10;Zc02mTtkSyjdF/pn2o8PjLcf7R9rRvOeOzyVx14amMvt58HuwfkUI30/2DPcvrNzoP1g70hOm1BI&#10;nol4kBsgV6AUsBoJMILAcbqwfMdIRNDblB/g2359KAktQSW2bR/VSCtYzpLbCGtZdKtQLCgAfu8a&#10;Xmw7QhkD2FsOT7eXDk52Eu8AbLP85l7lucMRx3/VkZl4t6mMUyHxdeVaL8X7vmhEM8533YOhUPn2&#10;Th/kQ4vpJgUUVpnznaeS1vhjOZadolB8wHQ8ejZwP+ov6pzs1Gjg6ZhHPooGXlR6cZ149QTika+y&#10;M+Y8nTOfP8pZm49evEaKxRqBbhW6xgifXy9EZ/j5QyNZsROV3o7RuZwC5ZhzWMnuHVuOTls0xpaj&#10;oXo8rhONNBYgpkVqGAOufdNRQY3Mt8NTy9lg1HjMRXxYua0UBiBcaJ+1QI66aZBFodfAKksJ12TN&#10;HOUgG5Fcl2hwOYe/sVzMM7YLfFdDzT4wLk6DLBeqDGXFoqUao8LehqljFs0EzFmOA+F5v7iW54ks&#10;ma49gO7+saU2MBFpEXKA7ze/Gz/W9kf+2Mf3eOSP7ftH25bdg+3FHf3the197bmd/XkvFVo2FlYG&#10;BPg7k58N1JhqY5RRWmhUujer9XjVzBe+fzxGizZpNt411qdDgfLVLS6CtL4GpiM6w0jSjItiFOn5&#10;bsItUAUMN22+A+JR2Z6MRlI0eEajoi+/1qC4jhFAZQFIloOHIx8MTZ9uI3OnE1YD7XUvHSNwzrdz&#10;bd9TAx6AZpm4PcrUWHQqgO6DKrvdw21X32R08F9tiwY04h3OxH0B87jkhyQuv/pnW/7X4AWlNIYt&#10;/NRbpjSAlTUdL+DY4lGHWOJHRcoC3AyCzgI8KlTvFI0BgyoGfYDv9IsZ31s+AsA8Q+ymJBSLjxGf&#10;Mb8Jidv+xJ/yV79L37ARdoMQUZGuNOhBM2nr+S02etAiLBZB7Btt2w4MtVf2DbSdUQZBxwKQuwYm&#10;2ov7j7RXosyyKt03EfprcDKnO48snUw4CAZeiG8dj98mZmbbXfc/1G687Z52zaa727Wb723r7nus&#10;bXz4G239Q19vNz3w9XZDSC8MX39/B8NvWoHhfIZvuusbCbp7YXhZi99x/3dW9y+G4SnAwt8Awx0r&#10;y8ECIb0ARfizYHj55y4gziKcmxRAnLU4yE3+ry/e1P7oCzcmuAbDQexeEA6aXwzD/zZAvCA8KRh+&#10;lecLufq2kI+A4VffHPsrMPyam+Pcm1kLPpYw/Opbv9q+svHRXEDzh7tHczZDLczVz2IjOq4GuCx0&#10;OKqDtmBgVAdxOWE4qMxCEAwfPHq07R4abvtHIs8MDqf0Tc9Ep/1MAkr6gW97FqrAnDLDKk+HsluH&#10;4Gha/w7LpxGSQ5En5c/nWIzvPNQGouM6E+cCehZ9lV/Tmi90C7c/c+dej3J1oU2eBG9ZIJ7L55Nn&#10;AXHuhUDyxdc663BWs2b4mAXBt3gtrlkwnNU360BAvOLle9bf9oltcc4fWzqV7wdKAuv8pQPdof7T&#10;GlHdWaE49aptdSv9y2qSjqF3wGzlrTrjtj0nyKNMi5d2yr/f0ksE7Fbf67gL6QX6xG8dE9I34gsO&#10;0Wep9+N8usniMXSVOmI8GpkG8foiP7zcNx7tkJFog0xGG2chOtWRR+KdQfFdI9Mr60icXbXQ5A98&#10;38hM658+lkCWGwD6kn9fz05nygfRF+0sNONa4LbZPSciHaai8zwUncPR6DiD4MLxeO+5uAZgfiqu&#10;MR8N5MOj0Y7a15eQef/YZPv2Cy+3r//o2bb90JG2q3+o7e4bSsvueNV2Mr4pC/CR6aNtLGTm6Im2&#10;eOJcW16B3guxfeb1d9OVysT8cusfnU4o7k/8qfjm9gkQvv9ItF92H2x7j4y0M2/yLyxfdO4VgDQD&#10;h9PHT+f+8NxiGzsa7xBxQvGAfTzWR/4B4bMnTrZTb7zVQfb4Zmffjmd4PfJI5PXxKIf7B8farsPK&#10;23imobzjG2d9sCLqB2/A4tVgZ8FwvtZZ2k9Gee+L73RoeKyNzc+15XOvtlffjXz7mnOW29TisYTi&#10;5+Pe59+JdI94ADySKOqo9z9UN9378HfTNYoFNL909ebcZhn+p1+8sX1x7W3tyvX3pEsUi2eSVRB+&#10;x6MJuMlGlt+swlfg97o7v5owHAQn4hwHwXtheK/Ft+1eS3B6vkA4uRiGX7/5J+H3Rwl4XTDbNlH3&#10;lBW4bXCc2O49t/cajmWdtXINcvWGR1dh+F9fe08upFkw/E+uuC19ifMrXu5RrtkYddctX023KfQ6&#10;y/CLF9D828JwVuHrbovjmx9of3H5De2er347v2eojNAj0eY6a5AldOuZaHOfPh9t3mjr6rhHGyh9&#10;TUf5LIOHattp52nfCQ3Ol9VtWdwC4cQ2C+jogmUbUnu/M3ZhsNIZqhyYOpZwNwdpI0MzutAOZNGc&#10;oDeeARA2EKRtVnqUblMG6Dz6r2C4484FxMsAQt0CahOzgIjBK5bh3UKx76ZlOCBOtM/oX21Krru0&#10;k7WXAfA0rlgB4dbjSTd/0R4sMF4irs4Hv/VlLFJMbBs01McRTke/yjnpjuaiY2blcPVYALx8ggPh&#10;BcalY8Fv/RHHnVfuU/jEBr0nQwf7tkKgu/Z9YzqfgN++vfNrQASQLdCrjyG0D/ZyA1DHCg6LI447&#10;VtbeZiD1+gMXlt/wshIvVymsx3dGW99MS31LLkD5l2ZlzLKYv2l9TRbG4myD4s4DmfVTgfDh6Hyl&#10;z/p4R2kvzDSP98uBiMi31c4+HnlbHkpL/jjuu+jjuAbgXQKE10CAdyTevXegQDoAuSAvyK3P7Dk9&#10;Wy/81q8mIDBwaRsc7kB49KGcuwLC8QfwumC4fVB71aXFivQCcQJ6OxdzqOPgt2sC6K4P4AHgBd6d&#10;m+dEWzEXeDT7L9py2ybmG//WhyIdufYAwvm5ZgGevq+jLnfey9FusDjpjom5nKUOgOMU+jLWvCro&#10;SxhZGQDgr97gQEFi7+/+Q9GQ6A/lsJ8f7tHldJdifyI+GmtdABy7qUVMy6gSDGcxC9aWpTeLZVKz&#10;qgvy9lqDA6csxcFT1saA7Nbos3Pvu9PM/qnTbUv05XN9u4i31t3Lo50fcfvWuRM6j2W5dwLBC1wL&#10;ge6C4AW9C2b3xtn/m8R5pK5ZVuFmgMhn8ilwW7AbqAW7C3j75o6BudbEkydKeDTgvoeLkR2TS5lO&#10;ACWAXL62WVODx+mSoweG1355eADDfRPW4WX5jd/Ven/SufyFOyYO1yvXIN23fDW+k2/1gYiTzoB5&#10;hWUhzqK8vrnBjRoEqfdg4Q7iJ7A992H3Lp49rcPj2UFwgwbSMQeJ4n2lXwFxg1HCOsdvpGnNaAF9&#10;SUHhguHuX+nEAhoAB7ALfnvnipMG4gt6g93ipEH5CC8w7vxyA41pkoLgoDYp5gkkF9zGRJ3rvF4m&#10;6vyajeM6BZ5tE8cd8xv7rtVd1/PG8xhYXQHeBcQzDSLfGlQTb3sKm4kyQma1G6LNq1wT93cfz+Pe&#10;ntE9C4rXO4l3Tj3DjG8RSmb8ZMSfiLSIcDz2R0IhDZ2I+598v5n9YcZHX+TRI3HsYFQG+xYjn4cM&#10;jcWF46//wKn2p/9hQ/sX//yP27/6F59vv/+P/037zc/9fvvkZb+WrlLWrLlsBYZfmjCc5P7HOqvw&#10;tAy3+AMr6bSKHjY9KBTn1IkUx4QsqC0O4RgArRCypvabgtzlD1yBAsUVIqNO4iYjEUzF6C1wQoVQ&#10;Ikk8owWmDbmu+7oXefaQKTYfFhC74LVtz8G9CWvugt98e+/lwyqUIXcjAPme8eV0xaECYgm+PZSm&#10;dwPEXc/7q7wUGhUVGG7RStOYQdR43ITV8fppGfY3/cXrZ4eoQp9NA5GApZSkDrAp49x56BBbNJNl&#10;u8anRS35Pk8XLSsW6YTleLpOifhsmIzF9zky1X60d7B9d/uh9u2t/Igfaj/Y1R8VfFQss/yBLbUt&#10;A9Pt2QMj7cf7htrzh8bSelZ6sXgfND1r7lzbG2nCl7JGG3Ab+S0tQPpCUVk0RoPb1HDT29KaIRoW&#10;ILCMT8oyXAgQg48EpHZNPsPLEkVjcOx4FMa4Eb9jo8cjPhIW7C44rmEGhrNG1jg7OHM8reS2DU7n&#10;QqQaoxqf0ouUNbh7HY7KcXt82/3xrVmMa5AKieNAbzaQQ1lNhNICgy34KByPhh/f1/sGZ9P39eh8&#10;dDxC+S2EIjt2/v2ugxvpoIMArrJiN5rOnZBvawqV1Yk1GjQkdF5McZd2OiDxWinxah8S14zb5nOx&#10;cmHFUg13+yxaNO419EFqHRg+w4nvA6xZVJTP2r65yC9TRyNcTlDbdYDA8lAkR6NTPz6XU+UnNEDj&#10;YQCy7EiwYNNgjNBACCtSfiVZLLv2toEog/sG28sHhtruyEN9YHQ0jrfsHWjP7+iLNJvOBTKjr9IG&#10;WZ7HMwHj0kwnpiTquRxE4m8SuBGaYsvqFGSw3bvPerp8UvqdRrHGtM4Bd0GmTRo00YkwWKIBqYGn&#10;oZffJ0QoLpI4y2WopBafs2t0x3Yka8Ky6KvEPd9JEAkkElalLEwXzr/WLP6no6cTSljfS1cNehD8&#10;QDRM943N5jsB4oPxLYBNFlCA4mI0sKVP/EsfmKb4auCbeqwB6tnisqtWjxf/zS0uJQy/6dZ7olN+&#10;Z7tiwx3pM/zmh55sGx5+MmE4ud7imfc9mSD8p8Hwspir6egFFHoX0gQeCiR8CFTcvmIdfuvjCTd6&#10;peJ6F02rhdTEs8y7GIbbBslX3aWwyN7Y+eoGpMFt/sH//Nrbch/oBq3FiwOpWW2D3vyHFwj//xWG&#10;u+9Plc0PJQy/evODqzA8QfgKDOcmBQy/ckOct7FbcO26O55sV9zyeMLwp3eNpG4zu8GiXOCCWTjc&#10;UlkrIFRUutfhZgd0BpLl5c5v9JuhU0+30aVjcf7x6LCfCN26nK4g+BA/92636J7FyLitAJdZRAtZ&#10;TwPbADdfxgDjaHSiuG4g/aEX9vSPth0HB9uBkakEpqnvIjN6FmVP+QjVF/Uha1hT4lkBvp/AOSFw&#10;ZF7xrLKVE+cqY6Gas/5Tf0YbKWE3AM46nJsTkm4lzna+wG3XPvcpvfFcoqRlbrwXa3DvpVwqv67v&#10;nspR3dv9QuV/yIL8wNhcllHT+ekXAwQGpsieoak8vqN/rD2/+3B7ad+RqHsX8nwA2rkAeXbij3eL&#10;1YE8oDrgA6gbFHMOoA6Ei981NNm2Rfqy2t4euvKV/om2M9owdHe3WKYOZnQQoqPLFdkhgxWh5zpr&#10;TgN63CREJ/nshXxuvs+lt0EAvnqluYEK3wKcnz0b9Vb8Th7yLGYZqMflJ4MK8S//4vR0RwL4Ti2d&#10;TBcly+cj/SOcjd+MzR+LvDGToPulXfvbj7fubHOnzrUD41Pt2V1724937G6v7D/c9g6Otomjx9u5&#10;uCDYDWgD2cNTC61vaKKNRjh/7HRbiG8nfmhyPmG57d2HBtt3fvRCAm+6DwhnHX4ivvnZ+G625+N7&#10;sxAHtGekefzWAIr8YfvQ2MzqQqus170jXXoufiCsv8iKCdgiu6z+sUhVhs683fnxlneUIYMwvQu1&#10;js6fTKHbffdyP6FOJeoN9RR9z/p+CTQ8cSFB+PFXox1gYDby0NzxU+3MG71P9ZN/ntOzCH2r01G+&#10;z775wVNzk/KV0H1Xh3774lW3JAz/0rW3ts9fviFB+HW3PJgAnJsUwjKcuxRSgPu2h77Tbn/4u+3W&#10;B7+dcUA4oFtW4oC4eABcWNbivYtm2qbfe3W+uF6xaGZvHdBbl3yUsPZW5xT4FqqbhETdZL/O7z2m&#10;vuJ2pSzJHe8F4eTKdVGv3PhgLpyZ1uFr700g/idX3d7+0+WbM/zCTQ8kCOceBQwHwq9hUX4jEP6B&#10;m5SLYXim3d8Awzfd/bW2dvMD7Us33NIe/c6PU1/pZ5x8h1HAuWjXvJ4ycx4gvZCQlHUwQJfWw5HH&#10;yvKbOwmg2z6XEtokXG+ZtWa7FlJ3rn3x0cTOdgdDlyOzxxswrk3EYAWYVC+xRrdQfLb5gfDQYULu&#10;nuh2eq2sdukb+p/+jZ8kGC8AnvA77k9Xsvol49GetEi9QSPltWA4q3BSdVnq8Mj80YROUR+B4drB&#10;2srayNrGwrIAL+mF4QXCtaUtlg5oq3MNQA9GX0lIDEr3z4RuX+rqZDNjhbW/es7cmexX6E9U36Lc&#10;zOiXFAzvBeH6PQXMa4FOAwzaAfbNFKsFPKX/TxPGHwXAC4L3wm9SAJyBUq3nVOdl3y06HAZjyx0X&#10;YxLC8hsQNygLhDM2AcKJbf1OkoMy0TdIC+0FM8I6MaNJHNgvNLArLhe+jOcGse0zZtFPUfdZsNU7&#10;q5vKtWP2ueN7SxfGV+pFfRttpezvRP+o95nLYt27VN9R6D2c651yRmjkG+caZH4m+i0vHBzJZ2T9&#10;zuBKSMxA1m9jSNMZ1UQ6n3oj36N77wuRHtLndOzHN2bkF6HZzmZ7CbkAFYclgMd+w73I4blIy8hD&#10;pNzdsN7n2sa+78MSXFnSrwT0d40vZl++fpdrkS0cj37+8bZnZjGtnA8tnoxz43pRlrjVORx1Itc7&#10;fVFvWbds+/hs2xl9E+fyQz/7+jt5fYtiAuPOFfKHbcDA4MWB0A0GA7L9GdJZir+TluHeSb+9Zg7o&#10;u4OSacEeAoIXiAPA0u9ylNV0cxJ5oMD3RwlAWsCUaxeWw+Dv1jE+qpfSNQcLYwaa6YpjrHPDwVd5&#10;+qqeYG1+Mr0ZWEj0QHwP92adzmoV2LeGnL5hut0JHTYTbSV9SDIX7eOF0G3ehTguTpjvF+/8s6R3&#10;wUyDKNKQdX3NOpC+AHgB8bJsTlh7MspkiEESxplmCZhBsOq5IP3UR9zEYkJkYBMoLohc4LtcXQjL&#10;KtwxcdbyKyBeRqrYHK7HpUXB8BL74h1Pv89RtkoKENfCkSW+Myk47jsQ5/quvjPQ7bkBbs8lLLcc&#10;vTAcKAf6C/hLH5bfYLcBg4LdAHlZhYPhBhKEzncsAToQHjoR5O2F4cAvAJ7pE+nVAXHpxeXMB0Dc&#10;O4PaBb8LdJOC4d63V7xzQfP8bZSHAtofBZMPRX2Ct+KjZXHtuPMKbNe20PXk65KLr++34l3T2gnS&#10;l0V8wfCC3gXDKz1mQieC32Qhyspi6ABusxkwk/IgopyTcpllO7lgHCtwblucY3PxTPMR4mjCzmpf&#10;eaAvQmIbNx48+W66XRmN/f6oO/kRHzgafRVwOf5mJ95uN133ePuf/+Vftn/53/1xwvC/9+v/VfvU&#10;xz/3IRh+2WWXrcJw1uEW0CxZI4EkqASSUF6KRWtZanv4+kgS3EsS2yy4HVOAatVQYsSIKFSO2Tay&#10;tD0KNDcqLxyZTX9ERphAdlD7mYPjKeA2S23xBPy2QOaP9o/mMcAaLE9r8BCW4T5sFYp0uzEbDZdI&#10;qKkT70THMBRMJOREtNr4prbgA2XjQ3h278rlivf08YCoiE7F6JpccgBoKmWVc+TJFu2bPMdfJFd2&#10;sCI6XR4sUzhRqWtYAmJ7ojO9dXC88xE+Fh3fkeg49g22H+7vb88eHkqITdGxSH/h0GR7uX9mtXLl&#10;ogWoBvJf6ZtJyL/10HTu909zCdJVqqaHgfegtxFjADwLvhHyeGeNImmjgs1R5ahsjTwD/yovPpf5&#10;0VaZJaCOwgqEe0cwXANAQ00jQRqoDFmVaJjnNDSNLtYGK40tlSQgbqQV7M+G1kpjkSsKlucs0DUU&#10;90/EM0/GM/PbHDcFwFWsvpNtz+cbCDXEXjw02p7eeTgbLyyAXdeUzvLDp5EpTiO1Fs/UGHUvcBzo&#10;PxD5RxwrGJYloZ8SQCdgjmcNHZbimPhIjlVYHaesnh86vx2aPJYNOb4XAdh03xIdFRYTrPC3DJiR&#10;YOBhKt5zKRvQXJPw20pYYbt+3G71T55yDyDc83gOi585N/1sx0MkvD7BaoWFhCmDoeQ1MgG1aGgC&#10;KjorGpI6PiBKWRARvnxZcqYVhmPno9EcHSnTRcEd0+pN6R9aOJVwl0/cwWhYHZyOBkjk5V0jM2k5&#10;aXr+odG5BOEvWVhtaCZhr8X2LI4EhM9Gpb8UacPNQtRhCeGUE+4XQBvAG8QBvA02gVlCoAcIL/+T&#10;wCAJ/Z5gKz55ZxEV+xonZU2j8SKOf72adsqqhpUN4Z4op57OA4jnV31Jck3BXzLxXkPzkTdHDapN&#10;JxQDswGOWhhKR7AsoDxLlo2I0zHUKdQRrPdRluJxEmbEJ0kA4ztHtukGBiJvRfsnr0O90yfyhPPq&#10;t7Xvb+HYcsLwWyyeecu90RG/q91wx4NtwwNfa+tDbrjniXbd3Y99CIan7+4Vf+EWzwTDAe8C2gU0&#10;gAoCXNx8N3cqXfzF0BvMds7FkLvEvnNq2zklde7fBMO/tO7ehOFck7DMBrz/w5fXp2sU+8D2tbc/&#10;nttANxgOVAPfvRC8QPjFMJz7k58lrlsW4cT1S1iGX3Mr6/B47hXr8ILhHQj/AIabUm/BtWtv/3pa&#10;hl8b32DLkYXs5BucARt0+MCIUN0JbeUF315+l5fkL/WQDsnim29HGb7QTr3TufUhJ99+OwEC/8jk&#10;+GtvJAgnBZALOgPbYKW8eCEyFdAolM+IvOkYNxnyYv3Jg5658qFtx+t3kY3zd/K5c+J18rht5xL5&#10;W+iYZwFBRuaXE1yWNXhUIXmcr28AEoh0bgFJ8WC4siV9fpq4l7QEwIFyshT3AIyBdL5u6SDXoWtA&#10;bnFVzg3S2Vf2iYEAZZo+orfAHVaROW07dCkdWiD84ORCxvW60ADF6U3gFAzaGfXDtr6xDFlts7Rk&#10;SVlW6nQxf9S+vbzAbcvxtzrL8tQ9JJ795NusPN9LuNWrQ1iYLrxqLYbX4zkuxHXPx/XfzDwkz/he&#10;/nyvaP+n9fPC6bNpCd373S1kObF4LN2fTKarpguR197JfGIWwvG4z1Jc18J/4LE/35x7FED8dHw7&#10;LlGm4juzCD8V+XCJ9f/Z1xOGT0cHHgzfdXCgfe3bT7enn38lLcS37jnUXti2J7e5Sym3Kq5NuGuR&#10;p/mANyhQgynyCDF4AqJJI3nGMflU+oDa3KWwGveu+S6vRx0U13Lcb4h6y+DlQnRiheotOlsd5Dv1&#10;Dn7w0c8dDhhu4NagU1TLK27DWJjHd4z8qKzFo+c7uK9niqot4f9yfCew3zeJai3BN+v6875xhEfG&#10;p9JNjGP+Hnrih7lwJn/hf/7Fm9I6/PLr72hrNz6QLlJujjqAi5TbHvl2hrWQZlqJc9OxYvVdoBvk&#10;ZtWcax+E7rNd5zkGjgO9jlcdsfGeb2Y9UTpf2AvBqw6p+qL0f0HsnyYFw4HwiwdlK95+WYaLq8Fd&#10;2wXDe4F4if0rbnpoFYaTv77+vlUY/h+/ckv74ytvizrkvtDdj6aFOP/hgHhalN8IhD/wEzCcqxRu&#10;Z8jfBMNvf+CpqC+iXlq7sT301NMJlA1aKad7xifbyPGT0X6ONlmUq8Fj3C6cyzYOqAJYHQ49Yvaf&#10;thnXKLaFjB+4TKmB+rIYrwE1wDHdzIW+oqde2HukvbCvvx2eWpmNF8fpNO0+1xtcjD4JC9TRmbY3&#10;yqt2lTaWa4DhnrtcWtinp+gsceC3tmTNuNGe5FqSCzgzW4Znu7ULrPGgLqgFNIFwdZgBK+VTqL2k&#10;PB0PZbUYbd6C4eX6pNyfDM527WzQ234dI+LqeC8IL9FGZwSibQ+WA+DEejIGqoV+59yC4cR27XeG&#10;PqHrV44RQPxi63B1vr6DNjujI1C8F5CDw8D4fLyv0DFiW5sB2NXnKuAt1P/S9yuXIPbrWPYFI97x&#10;jI8+hdlIpPpqQHFBctsFlu07rwycbDNC+SgpiFwuLfUhDaBUCCaD4funjiWElibOz5mzkaf0R/W7&#10;GTg53+xe7sL06fZFP0o6g9vcHxJ9Q5brJQXuC5AT76BvaxvgN7vVrFIC2DNqovcxAH1hABz4Bu9z&#10;4CE6LwTIr0EA1wO6SfGF8VOR/ifeimNvJygeicIkTn/WOY6JB8kNSoDgvX7e9ed9J+5K+OfO54l0&#10;dGzv1HJ+U/3rzjr9fHzbt7v+T5Rv+sHCq/o5fVHW9q8Ab/HO1fcBzvvoCW2Lt95vE6FvDh893nZP&#10;di5DavFWv2M1z+ofEAduSbmdAdANPMgLDDS0Jzyrb54wN/JYt+Bg1LNp5BjpHSFf7kA1oM3CG8xl&#10;7V1uUsrHOdgNfDvOIlx8ZxG+kOfx226BU0CYQSBf7tLI9bEQx9OFTpTdHGiIbYMN4nELz6evWCIN&#10;uSAq6QXh1Z+s88TZ/ygA/lFSaWe7wDh3MzjTrG8Z+YJMRSISYBcEx3GwGsaeBN8Rj92Q8hkO3rIC&#10;B7oLJoO4QLJjBcY7sNuBXuf0WoYfwYiW3/gQDO+1Eie9UJz0LoqZbmtWrL5LDFaU2xQuVQBhUBwU&#10;Bo3BbdbensXzlRW75yuoX+/gHOeWuxwuTsoPOBiOcWF29qWb9HHcdvIxXG2Fe4mTdu4BBhcQFqZ1&#10;9Ep6eQ73Z8UNiFd8PSs4frH7kwLlBgccs907QCANypc4dlmuTnBY0Fsc8C1O+cFm7QPbxPninFtg&#10;nNiuY35X13Hdi2G549IP9Pa+3MRcbP1dQLwswYlt59R56QI48rAQQy0LdcAbTy1eTAqIFwxXJ/k+&#10;dCYQzuAVCBc3duoD10AGOMw0ye3o3HS8OvTu0QttSuEJHflqdKK/9uiW9u/+8Ir2//qD/9D+63/y&#10;v7Xf/s0/aJ/+xG80fsPXrPl4u/TSjzeuUUDwVSDeI2uMjHWKNTJdiAe0r6JUaRbcpDhq5JLiTh9d&#10;kdhG3IzKca/CzYqVgo2+8RNFjNSVaxWjdPsUqBC/4zOGX24gmLW2KUKmf8jUEsB7mvJgtEACURa2&#10;019SHJM4ElVCz4eILwthwDoeLzvEkWc6i2G/jbhUZJGA/I/rFFLgoLgP6n6Ou777qbSM8O4eiULd&#10;N9Oe3z3Sfrx9oL20b7ztHYpKIgp5fyhifqSBwN39U+mvc8vB0bSc5Uri+YODCUWNuB6OjvXLQ/yn&#10;L6SzfgBZxgT1D8dDZ4aP91doQXKjySpRFq+5gGQ8IzDMolplWulBMRvhLCn/YjJVjZY5VyiTyXS2&#10;05rW+1KKFItR9fjWGjoqYI0Ei2sY7c/pY1GpqmQ1woVZ0UQD0erdwvLfJq+oNF2PlEWE6ZgTsZ3W&#10;4VE4fRcFQcPO6NBMPNNUZOz6VgqKd1fBapjxp6oRozGiwcLliDSxuGNZnxPwuy/S1D24SDEdXb7w&#10;DAXIbccnToAQbZk2FYoEIA9dmm5c+JGOLJxwSpzQc/Ol3vmYPtMORmUMHLOuYTmjk6Gy1BixiCph&#10;3adTkdMsQ0aj8TcW6cnSPP61hfgeFqyci4cB2MHxSLIE7tNxY/HRvsvzZuMbTUaemIiHkY6eAQDX&#10;kGa9zYKf9QQrbs8Sl0ggXj4lTZkVb1E7025ZiKc/35PxbZdPZaeKz99RjafY15mxeBOLRy4QABwu&#10;GwAe147HTRjBAo7VKUgQl1+1qiM6MVGndYCLSPM4T8cmdHTCqkj2vF68dl6zA1hRNuP8Ok668vx+&#10;wmiAieWTVedHTph+eCz0R3Qez5h6Gp2T6Fz1LWj4RYcx4oejozV2SgWpMuSW4nh2BkH4Xihv273d&#10;hx9e1vO+Wy1q6Jk8h7wDfrNioUM8C0jFMsq7xCt20Dw2vGdkpXx/cIW14OTS2XYw9MORaPTpsOlo&#10;6Xz5fgej4WdBPrBemgM7XAHE5fLv+Okz7b6HH2u33/dEW3f7g+26zfem73Aw/KaIu/7ux9vau6LD&#10;f4/9JxOEfxQMBzFq+vqGe76Rvl7L5UnvtHfivHJzUi5RPgqGC0uu2/TITwDxOk88yYXMyq3ICgwX&#10;Xr3xAxhugU1w/GIYzjr8hru/nrAc6AawCfgNdvdC8ALhvVLn/yzpdZGy6i/89ni3Ox//CRh+jWcl&#10;KzCcz3BW4azxr77lsbjG4+2vbrw/vsu3Il++luVE3tHp1SkGw0P9Zx4j8qH8CYjmQn0r5Xbm/IW2&#10;9Jb1G05HObgQee6tlLPvvptlTt5zbWWOlSt3Emej4wPEKWNx2Q8NwPX+RVb9qX+RvfN3ruE+yqqw&#10;rueedX2h+2V5jwNc/UT7P49Ff2AVXI4rm3xKh/4AwukLv/HsYCbI6T7igUr6BhS3zRqahTNhiX6x&#10;KJ/SjXU0yGRb+QSSEybHNYl0VvbpAPomfpZ/tr2fd8nyG7/xLN5BfKWV85V55yvv3L+A7fad7x4g&#10;PL1RaUg30DE18yWqo9Vr1/lHZhbjG59rp955v+tsuv7b3QCItD737vs58FFuBTyja3Tnhl48dizq&#10;3uOr4cx59ebrUae+0U68E/c9G/uhS2ZPnEr3IEA4VyHR/s885P28O3/Z5955N5+99y8eJ5/Dn2P8&#10;dIvzx6p8NJ6fNTcgzqL7eOix+CwtsmICcb8Rnotv+VrszC1FZy/aRwePjLYD/SNt2+6D7ZWd+9vE&#10;7FL6GgfQbfcPT7bnXtmVPs5BbnmI25KDo9NpXWpgxf7Lew+3rQeOtFf297dtBwfSapz1uPP7Jlj9&#10;j7Q9rNVj3zeT5r6xb+mbdN/It4rOZmRis6cMmhqYlmeUVaJ94NtUHSbtKq2kofxBd8enTolsHWkS&#10;+T+u532ODM/ke/cPTbfBeMaZqHdOGCgYm8937RucShczg6Nz7cWtu9srOw62hagropprdz/47fZX&#10;l9+c8pdf2ZDW4dyk3HznE2kVfsNtnYsUAJyFOPco198eevm2hxNsrwt9XrI+9Huv3BR6/ubQ+5vv&#10;/WaKbYD3+tDPa0M/0/1ANyAOdpduVy9sujfqnDjWK87prS8Kav80AayB7d5ZS+Jqoc3efWLb7wp2&#10;k4sBeMFx5/8sGP4fwPAIwfAvr3so/Yd/Jc7lN5xlON3eDeI+8BMw3EDB3waGswz/4trN7Y+/srbd&#10;+cRTaZhAVwHgO0fG2uDScrS7T7SBpRPRnllOUDXKaCHaD6w/DfJr+1S7ZjTKh30hmYpyNxn5SHuo&#10;pM61dozZazujrL2wp6/9aNue9tKBgbZ/PPLizFKG1j/aOzET/TNWidHHOzTYXu4fyrbWdJQX7ckS&#10;0P1iYY3Od7nZLWYoanOB6rtHo684NJkGBwwmGFAA4fS9wbRsM75j1ku3yHTqoKjHDC6Rzpgi+g+n&#10;ox8RbeepKITVLh6PxvwIkBR9qCPT0X6LcDj6lhaEL3FcXM24ZCVeMy/F2R+YOZlW5RdbmAtZl6d1&#10;OOOe6L+R/rkz2efQv7DfC8KJPglx3O9yVmu0+YB1AJ6A7gXcbefMz6gUua4htol2gv5SguuoKPXb&#10;azau/ntBcVDVtvh0abkSL8z9s+9m36/6WEL9S32vCkkBcH0uRlHEudotjG74nye2zSTgwoRBjn6I&#10;8CMFiIq0xB3cC/gFwLnqcB/vBB7jEPq6CYtnwFyW551FeC8ML6k4wBswLxCuH2ofLGcp7vdlgR63&#10;79pLId6BL37GMoQl+sBRg02RlxajHxzH0r1L9Lm6Pueb8X31cd+KPiX3nFHvRRwDvIqbBHf0xVfi&#10;nM9C3DfQry4f6gypWBPjMmYaW+OrLInrHMeBcKD6UJQpM7T16fTjuU0yY4S1/e7xufZK/1iG3oOu&#10;YF2vD28hXucNHo+0WlxuB+cXW781CqLOnou2FN2yPfquLM+5WC0Az8KWm1mWyTmgAgJGv1O/nHEa&#10;9zlmbG8fmU93OWD1KyMz7YX+yfbiwETbGvHYB8ANar80wPXuTPrurgVKhc4T53gtZgpiW9C0FjtN&#10;f+mRHkB9DkxEOhm8SE5hcCl0JH6R66RFn4p1u8EXhmr4gRnFCb5DRxkoFOonly7LNF3pL6fRVYTi&#10;V4/HNyrI/dPEtyoYjqf0ijjsBp8BcPEmhprisBlgF7MR77h98cm5XDNkTBkPwZEKRrJ45gKDi9Yy&#10;bAUmxeM10hGr8TuLmVoHcE/oSf7dCYb3UYLfldS5vEowUGW4yoiVlwWeGsTzvlAeGHiYwLcK4hbs&#10;9Uz1/GUtzLCy3sEx++JJuZ3NQQCDMpE2vSIthQXFhQYPDCRYD7DWBMQb5aX0V2/QSB0Vef5I5Inh&#10;yAcT8W2m4/sORDkbjDI57JncP9J3MtLZMYMPIPhHQeoONkvj9/JdvTuvGmXpbd828Ru/d559HjIK&#10;koPYADDDXWJbHPDtNwWaK+2c4zhgXL8X13us4hJIR/9jMtq8E9GfIlPRnyLixqN+tz0dbfPZ6IMJ&#10;nTMadfRItOOJ/F15vXegR2i/4gz8VDwxmE/vG5TKOirydel7A4zdwGL8DhCPOiqNmA3ECiNN6VT1&#10;+MzcufZmvMf78S22vjTa/sP/eW37b3//37c/+Gf/rv3O3//n7Rd+7rfaZR/7bMJwi2iC4SzEL7nk&#10;0tznS3xVPAilpsIBMIFMlQ7r4X3TxxN+i1MB7Zk81rYO8Qs2m1N1xClIoDfAvdcIksoqHnIYtIsE&#10;B8bFgd98RTF9t5iC7VyQU4MkwgLf85F4BKQFqoXiKYlSFI47P6eVxH5mkLgmqQU00xp8+a0W+S+3&#10;q/IxgpuFJDKTTCHTVUbmixyYB6HLb5dRXVOBLMD58qGptuXAZHvl4FT6DT84djwXHZyKjD0ZmTgX&#10;XozKWEOJ5a4GixF8ilnFD04fjQqfP6+RaCywCDTVwAiSaSNGmpZi33Ol4ohnzZGTeD+NDw0FohGS&#10;jYQcDaNEIwPGOcQIylBUxH0LUdgio1iV+vB8FLh4zpHIQOC4laj9znlGzLyvQQnTcIw815Qti5Go&#10;SFQeFj1R+ZpetSMashbbMHqsQiKUrApKvnENIv9Y0FCjBKDWcADDuUoBnYHsseNREE9FAy2EZfjh&#10;yO0HpzVuorEa72eamRH2apRp/GnUsBZggZCWBBpmkQ8UEj4NgW9ubVgXSGMNHNtgOCivocqK3G/F&#10;+U0BdM/o9yB9uWCxDba7h985x++4PNExtlp9ZKHsDEd2y3uqODUI45ETbsThhAS2o73Sor2YjS9W&#10;LoC3RvvhqGQGoqyMRT7VoBf2h9IWVw17+7Y1+rl5AU9B8HKPcng2Kp0QjR3W+0B4Wu+EgLWeDXyz&#10;iJ2F7+Zfjw5/HDOAwqevOMcMvLDQKGgEIIFLYBJ3CJEkPwFG6i9ebdXi0F+8YkIuEkmYv/PuofvS&#10;AhOAAhbi82V6OUcYSZxgQrxt8fYBClabLJhcO8tRPOvRN99dnfI2E0qbJZUGi/ijocydY5DIcfum&#10;Hs+cuZBuT7hNmAvlvhi/c796hv2jc23P0HT64gVDaqCCRNFMEFLWVxpSrKl0aFlIAePeK7JQgi6Q&#10;nVWhb05smyI8FQ0zHSxW/jpApo7y1wmIm2HCQtS50S5YhXTHT59rd973ULv59gejk39fu/HW+9vN&#10;9z7WNt7/tbbuvifaTaz+7v/6h2D4xvvAiW+2Dbc/2Tbe3sFwAPwGloCmvN/3zbbu3m+0tXc80a5j&#10;/XfnV1elziF1/NrbHktADnwU3OgVcQXCScXbFl+g/GfB8HKTwlJceLGbFJD6+ngmoWMFvEHwr8Rv&#10;L4bfF4tr/CxxDaHrpzX4rfG8QHikwdq7/r+0/QeM51e22HeSg+EEvCDoeY1nrwwHwWsZa68FybuQ&#10;1xZkybDshQXJsNeC1pLwpPfwwsy8GUzgDIckGDsSZDczCaYZksOA4SRmgpmdG51TVVcVKufQqM7d&#10;jMO753N+dYp/9nBmZGC30Kd/8f8L93fvued+77nnPhZp8IN27aaH2nUroVJ6Ybj3qgk0dUJce9uj&#10;7cr1D7e/uPbOhOEDUSCVA/rJCByNW/kpqrXMeySKeAfdosylHotjJp9UNypncxcuxP6PshzIs/b1&#10;/rm+6wDhBcPtk49itb0f/1n6s+9UGEGAo7AUznNdILs8Y5W7grfivDoWhxJyW4opLbY0EYN6IcqD&#10;mNTiTPPidY7rOt8EjQB5we2oLlM/0gv222fpvQh4rlPIMuyoLFdihJuIc+Y8j2rlTqzRTwsILjSI&#10;OOaDCyfb6PLZ3Jce11HWvY8wRjuPjWS8bV69OWlpNByNCBEiyT6x/51DjBYhwiYJt8LTXMxySzqE&#10;PrENsjqnb2ohrjWeIV2kqfriwPBkekMCt7zcpQMdKR14KPOyNkkjYA0KdWFvPmzL75sk8pf5Xc/8&#10;8pfZAXLqww9zeTLECIHZ80Y+hc01Mx2G42LUbTNR782F3ruYMnrmVNRn59vMmTNtavlkAvGFc+cT&#10;eEe1mhNJnnzv/bb87ntt6cLFXHru+pNnSidb2vY8RiH4hvKScCvigVdoE6FQAF4g3PFzoYP9geMF&#10;yC3jX9YR8/G7aJcnBLe0z8Sbwqv0R9pt3XMo492D2zuPDLQnn3ul/fSVtxJ4HxyaaM+/tT1h+Os7&#10;9ycIFzqFNzjR+XJE2JbRaJQf6M/5HI6Mz8f3ezfrtvgM2RllXX61HTZ5jtAC4HRKi0tsgj2io1z9&#10;Lw2cLw0ybeJldASfjONR1eWSLIWhPxe2zETY1gNhV4Hcg+qYaNjPLZ1vJ6KgRPXUjg/PtP6h6YTi&#10;zjt6fKK9uWVve2vrvjYcttZo2Emb73kyITiP8KtvuivDpJg88+bbHs4wKdfd8kDC7zV3hU5eiRVO&#10;rG+864kE3MB3AXHbt9z9ZMJvxzdFvXHnQz9rtz/wk9xf5+YydH95fxfktg8cv/W+ZxKAW+8dYdRb&#10;X4DZv0mAbZ7eFSIF0AbBr1v3YIrjwLZ1+633Qu+C6iW9x8DwzwqT8rXr704I/sfCpFxzR/v6TfdF&#10;XfFg+9ZN97crb3ogYfh1Gx/NUT8Fw4HwguEZKmUFiP82GK7D4vvr7mpf+f7N7d4nf5ZlSZ6j58fO&#10;nGuzH3wYDc6LYduHngudAKJ08Wc1LMuDsZOpaKxaToQOB6oLhHMOKFDOIYBjwN6xmQTSuwdGQ/fN&#10;N3MvHJ2Ya4dM7D9lvpOZPLZ3dDLaTKEPT/l9NNJNjDxu7oLFaHecXYVHbKCyM8seMhKRAwboXpN5&#10;CuOSc6vYnjcC50Lon7C9YqkztGB4gXAdfMpRFIWE4eygTqL8nIn31uaL9gEbuhxKpk6B5NGAjzLa&#10;F+0b0JstzWYGzXvBeYVXKe/xmmizwhNWWBXHLO0nzucZzjFG20G7AuSuCf21MWpZILwguHMKnFe4&#10;lSMTYefHMp1bQicQ6+WtXvuBczZihneJdiUImXA49mnDa8+DDNWuJ7bLe7yc2wqId22prn2lXQlC&#10;90JwgJzYB04Q+4HxbIPpkFgB4b1AHJTV/gHGC5YXKC/hMS4/s9HZ5WwaS1C3YKB2fo7kju0CXZ3n&#10;YCfl9f3rxLuRCpUCktvvXdlTyhvRhuhCgp5Nx6UDURcAyJbAckFxAoiD4ZwXfHehTY1GNypdqNGD&#10;475tfENt7nntzXfj+1+I7y9MZye5HfkI6AFvibTwTGQh6g3b2t3a4GB4TV4JJIHUz+841LaHDQLS&#10;S1/PT6Qz6M2ZxrxDe4Vzi2cWhsZ3cdy3UR6NWt83GbbB8uk2dDryfthFgLiY1kKs0DPuXZOSctTj&#10;YSvOOTZ0cPJEwnZzm5jU2yjoNw9385W9tPdIxizfHXpFrPLtUf+Kab43bCGTe5rAE9hOKBl5GD8A&#10;akl6cYfw8k5P7hX4iTXUsewoCH0C8hOjVQB+8fWN/OWQlh7xIY7zinfMtlBT8lmvriIJueXJEOuX&#10;wnDbvTA8y0uk+a8T36oXBIKHJToXsCz5u3NQjH2xXtsFv+V7632hs9KjOcR6ekIDipE2BFBe9boN&#10;Ke9cAFna6mB4/chodi6A4c4Bw/E7YPvtfh0Rc7lewLsgeAe+hRUWnmU214noDEA36C2ssagNOFp5&#10;JRNwGF8rqIu9EdsFuT076O1ZvZNoA6C3b15syZI3s/xgm+CHYDdWJk2wPXqheKD98iu29frB0ZQC&#10;4jpqhOHZLqb+VOSzyBdg+LForwwAuJF2h5cvxr7Id/E8x0Jn9sXzAePH43mJ98IPwWfLguEF/O0D&#10;xQt8V1pUutR2wWvnYn+WzrFfWpX3d8FsYts3lKbSstLX0u/8vvc31uta0lz+GAw9DGr3R/uDAN0F&#10;u/vCZihAPh42OBgOkg+GXUHAcvm78nZB78rzld+t67zT0VfnOoc+yw61lbooHbHDvu5GHEXZCsHb&#10;ZuKdovrulvFuRN0+HHXpRNSlp2LdX/+RxfbVP12Xk2f+/f/mX7T/7D/5B+3f+T/9p+3LX/zDhOGX&#10;h1xxxRcThgPhBBQvuQz4puhUmCpTFSuQaT9qnx7gFFTsN/QkAWcY4RShChgMPxKZ8GgUTBC8F4jb&#10;B3wrcJYFwsVrcvxwFGoZWSZW4CkAGVjBl6FtO17Ca7yUgCWlsJoBPUeICoj0TZ3LuNqDc1FAZrq4&#10;28BqhhUJ0UujB0bGqwyXnu5jywmIXd9z+ChgrGvq0QXWhV6JfN1NMDj/XptaiMo97jMSX28w7sPw&#10;YpjFbRKkMhzSgIiMq6Ar0IZ5mCQABH+tPyqTwZkoeJFekSHEtBLnyvMoQJ4VmCeerYZ5dB7kYHd8&#10;p+lI00kzU5+Mgg5uz0ahn2l7Rk+l7BvnOXsuzyW294x2oWYoMT15hjCVUlVYUjFF5XmEgaCnPAwA&#10;cciIwqKQUFgUK0XVVVChmOL9CqbvGppLGM5oAJaFSTkQClOYFDB6/+jJDJNi4o1dg4spe4ZPpDd+&#10;xVozrIwRVkYaA0LvEaMGyFZowGkw3FL89Zos0zpY7jswSoVKYZQ6j9FRBtIBwyYj3Q0FZChV3Did&#10;D2mkxdJ35E1Qw+8MV4zbp6EeP+lAeGzHrdLAsq2YxmPnvrPRWI7yn/FCSeieDFcQt01jnijkloD3&#10;3lDYjHb7eIUTRr5l2HYr3n/xXHHhGmLJOAXVGEUaJow8947bJLCI18iGfdw6399zO+YZs/Ppo1/m&#10;8LeC5mJXehfXMDzfUHzvW9eIrJLiGmAFiGPYOZBjvz/X5jGoMbOyK/+kjft7Ln+WzuU1Ll0sQWOe&#10;1Laln33CrwBx4LJnqPR2rXqP2WhQTb0bht95jYEwpuYjby8sRmV5KpQwI+lk5K2FZjjyRBwfC2Nw&#10;9MSpULgXE0D6roBVZKkmhArwEZ8+PfmroRXFPD0CdYqQ7HAICTWxOllUAvCLHydwE5MYVOQdHqdk&#10;enknIWVcHwwvz3Ae/jo4hE1wLb9Jjyk/jL/x6bm2YdOd7Yb1IRvuTu/wjfc92jbc93i78a5H2k13&#10;PdrW3/9ku/nuH7W19z6ZIPzXwXAwmXf1+geeyXAqtm8AwGNfeUHbrvPqOCieXuN3fNo7vEA46YXg&#10;xDYIDhQDxr8Nhq9OpBkChoPcvMKB7+9ueCC9vz2jpf2Og9xihV8Kvj9LLoXfl0p5hFeIlILh5Rne&#10;C8N5hxcM907dO8ZvAJo7nkjP8O/GNtBy7e1PhB6/uFr+lCn5OKrB1cl15Q/5OmyahOHyOpG/iXW/&#10;c55r8AyfP3++LV682E5+8EHCUSEtRucX2/jCyYz7PBt5cDEMoFORJ+WlmfloSM0utOm5E21+6XSb&#10;jfIxEeV3dGYpY4kfF/N6dKYdHZtJgAgQCxUCiiuH4Pa5eIDIoi2yezsR+Xw+GlpzcY6l+y1EHWK/&#10;e0Y7osv37h2GZ0FvILjiMgPDBYfDRsq04EEOcvLmrUk0efLqwCqwDYiX2AbJeVnq8DKqZSDe9chk&#10;1Edj06uiY80ojb7xaKD1jbV9PHSHpnO5LRp0BwenVrdNemsCXPvf2Xusvb7jYHtlx7721r4j6V25&#10;u3+kHY50qgk9zTFAQCbHdkbDE3Ra4mVx4mzbeqg/vZZNyHh0ZDLSeraL1X36bKTtuXiuUwlTz/0y&#10;vlXoZaD69AeRju+/twKqL0b+AMXljTjn44/a8vvvRh4A++N7n16OOrDzrJx5L9L04tlMS/WG9aUP&#10;38vtC/FbIi9SL5ZnTeYY1/dHZ8fnze9Wy8yvH3de6VNnzrf5i6HXYp/vErZtW4pvIG64kCYFwy3B&#10;7ItxHNzmCe569gHeQLjt+rNe9YXf8CA/qYMk8gKoLrRP2Nn5LPIKAC6fylNEfuUlznNcvvJc8pP8&#10;A6A7V2fHC1v3tZe2H2h7BuIbhA2T8zbE84WKT4eGMENiGY3VKIjEdrRVUv87J0y9FtV0TlI6FWWC&#10;zlZnmHNCTGQjwYbDXp4K/Q6IR3Fo8QrpHe7vvbjXmbjectxrNmyp0bC9B8MGHwl7GxCPKjWXJ+O5&#10;FsLeGhiZb/3RoF1YjnITD8Az/CvfujmB+PWhB68LvfbVK9e2a9be02647aEMlVKe4RUepbY33/9M&#10;Qm+QGwRff8fjCcBvjXoBBAe8rQPhtp0DhDvPfmG2ymObANbCmdhfc070SoU6qVAm1n+TVAxw97AO&#10;ZgPZBNR2DUsgnFh3Tp1XELyejxQUJ9et60Kl9E6g+dXr7koI/qff39z+5Kqoa24UVuuh9A432eY1&#10;G9Rhj0V91dVRBcJ7YbjwMuS3wfA1mx5pa+/8Qfv2Tbe2+5/+RZYt5bXsTmVq5v1oS4TtZV19wHPW&#10;nDRpr8V6N3w/7L4V0dFPrCewiSVIzkEAHAfEeXbvGpzIzkE2nXsafTJz/t3QneZjOdP6ZkLfhw4y&#10;PwVHnnTmiWcZPx869YJOtY/apTCc8wVbqGBSzVEjVjnPy4pbTtILPgxiMJxnuDIJiLMVgXAhUgqG&#10;00nsSXZgnJ4202QYh2UvA9yWbDP2dAkP8EtBeC8Mt87xpDzGrTtW59UxQB1Yd73yKjc6lIDhRpkW&#10;AC84brtg+KVAvKD40UmQ+2y2h4gQkiWDgEicc2TiZDus3eJeK+dZPxDtNZNYckzTLtdG11bnzFQj&#10;dGviSO0xy9rWNnNc20y7R3umRvES7SuORxVGRbuozrEOMHPyutQznBghWyIfcMpxjm3tkg5Aak9F&#10;vpF/I88Yal/D6sGcgTCCONSV52OvByTggyUkM1h5Fs/qmeu57S+vd+tguLab5/c+yhd7q8un2lA6&#10;bSKNZk8mXAaTbZcXOLGvvMMLhvuuYDgp4A2Eg+K20wkvjgHk+6O9fWAsrh/bWILn8iwgEUCk3aVN&#10;xkPePl7PvJkPzZyMb6azI/JRyKqD2vBswvlRDlnx+8iuWR8RYS+NRBbmMiclDRtHvVQdt35jtAYY&#10;flA5Px15LtpAR8JG4i0+HGVWZxsPdeBKviHSvEaYg+Pgs0423uk637p42yBX5LWwJwGzgajcgLZj&#10;y1Fm4ty+kyFhk/WHbYYvAJ8l+AjuUJ7C+ELtL0CKUaQTXqQDyH0wbFRzY3kfYuSJUSj986eija5N&#10;LO/Jl/Jnty4P0lWkgDixXtvO6wXklnSdfQnE47zsQJLHf42AfCVgn2V1SGFuwLf0xLqkLe6FO2E7&#10;BNwleBT2Y1JWzotYENArjaQHpiSNeIeLcKAsWQLGvO1fPjDYXto/kN729klL8NkEp/gdZ9adoyeS&#10;3XFctQTCLe0HxEV5INbt401ekJfgVVgclqaMKq9dWe08kT0bUb4BWUvPjzUVCOcJ7j1KPKcOkRpB&#10;4F3AfCLsDqhdzqvSpzhh8TFpBJjzBJd2OnHSKzzOF1ZHmJY9s8ttX+SVAuGHI+8C4MfPfZQwvJP3&#10;EohfKvij9y3YbLsguP1Emkgb4Lv2F/jGHon9Bcmd3wvVSe2raxezJPXb3nvW9S2dWyC87tXtE4s7&#10;vlnYyEfCJlA2cb1eIP5ZMFyZJulNHjqlF4ZbB78LhvMMLxhOj+ggolOUDaDc0jnWLYu9KYNZ5iJv&#10;hErP8MShupswu5jQTOjOkfiuS6HXlyNN/C0vtnbVd+5o/93f+6P2T/6nr7a/87f/cfvr/8F/2f7q&#10;7//77fLLvti6uOGdhzgwfqlcJnNIbMpNQstYMp1hBdlDFwVH753KVuZR4db+rkevm5RAAdLDdFQB&#10;DoMkvb7jTYBvhU3FRkBwhci5PlBlXpm2er2sl/Rm7g6AA98X2mGVTlQq9ZsUv3GtlcqJGK7UGSdd&#10;ZaknglL3DhVzXKbx3KDz3qisFB6e1O7nXia6ENM6QfpEVFAjJxLiHo31gwOL7cjgiXZkeLkdGlxq&#10;+wZCUQ3GPjGw47eegYu/9PUe0pqSEH8I9M4JIKKA75pYzgLHS9wsu+IvOV5KxrNQilXAFXwFmnd3&#10;iWeWLkQ68QT3/OUlXgKge8/d8R7bhH/pNwQylMpo5IV4xixUoZBBbmkFcjOgRsOoYYhPRWaWwasi&#10;6yqnSK8TYdSGghPrLCuKENeT7iA2w4pRYLIwBkMOuYtr6f3n0U4m4vdgrmN+w0u7vBN4K4O0kZTZ&#10;ELCt4NSSYeFeDB7GptjghAEKxJuwRl5goNoG0oV/OcCbevJEDqli4IkPJ/539wxRYGNJxJAT685Q&#10;LPeLx/vUX5TjVa/OSKZsyDM+eD8PzJoo6FybCwUvdigQfiau4bxIlgStkVRpqFgOU4aRNy0j26WB&#10;A5JFFsjwKdlDFucxRnkQv3NkpO0emkko3k3IxwPHcLgzzYRKXVzbDg7xjASHBk+c7ELqeM4PVNTx&#10;7mGwCMEgHINGEG9LBhrP8IkwmHg9xiMkVI/ky3cGHsAIYQt4bvZNzKWAEAAEIHFsfDYhUdR3+c7x&#10;munhqWED+GTaxVI8caBt4eLHCaV5jUs/HkSTFGqk4eHxhZx8zpBb3kmDp05H4+y9NvNBKOFoyB2d&#10;X4j8fyIUs3IjDt9U6LWxtmtkNMrGQhjPcf5Zse4uJOwH+ecu8ix9L98zsl82OkEOz8nQBKqBEWnu&#10;e0RxzPOiOGbjrzoWvJul62jseQfpFFlvFSAC+p33ZQf3NQjT+ygaKLz8eYaLL28pdiRDFoAUVxkw&#10;O/VuVH7xPutuvbNdu2ZzwvD10aC+7b4ftXV3RQP/tvtzCHwOi7/rR239PWD40zlsvWDExju6GKxr&#10;4hi4fXMsNzz4kxTr9q2596kEwGAzT+iC4QXEeYz/NhjeC8JJwfAuhMgDCcMTfK//dMzwguG8zwuE&#10;EwAbCK+JM79x0z3tqrjeN2++t/3FNZvbt9aIBf5AnCNe+D25XvLttff/inwWAO8V8PuzJDsJUn7Q&#10;rl+B4TwwV2E4GLLx4XxX3uE3bHqsXX3LD+JZf9gMwRc3fEfUF/RY5ZvIVpm/fG8Tqso38gygKjSR&#10;sgv0Di1GXTExHQ2uyfQMX7yo8zV03UB/e33Xrvbytm3tle3b26s7drSfv/ZGe33Hrrb7yPGc/PDY&#10;8HTrH51tw1NL6YV6IhoqkzOLbXRqri1EWQKpxSsGMcHzidAf02EcrsLqqANCJWV+ln/DFkpv82gf&#10;5PpS7OTxPUtHhmFp2/H4tzpaJN81zp2JfD8aDbZjk4vpdW3Cyu1HhtLzmie2sqKMuQ9Y/eLbu9vb&#10;e45mhxJvW97bvBj74vnL41sageMlPMLt4yEulAod6Dze2qTexfXoH98iHi3vSwcp/8qwZ9GZVZ1w&#10;PBk99+Gxufw+NZEnz3CQ3rJCb/C8BML3HB9NGM6TnKe4fToOp+N5TFw5FTp55tSZeJaP8hlKT4Lg&#10;QpfwzgbDgWpLsJoe8azMQWDcOWB41ykS8t577dTHH0Z9F3loJvJL/Gb8tEb5aDSUp9PL/NT7dNIH&#10;CdiJa7uutADhXd9z2Oc8z5LPE7/V6blvaDTDuaj7PLcJ8Aam45vEtzEiYDIaxfPCakU6ZtrGUsdJ&#10;5rWoM4xEMCLB+5K4TP7JL6B3/fEc9weMA+I6Vrx3/bm2fFZ/6h6dKuqnaGutgvowWXK/72Jy1F+8&#10;tau9uvNQ1ilGAO0bmg7bbrEdj/Lx0taD7dm397anX9zSnnzxnShTxxJEqYPV1aC3unU8yqyYyPsG&#10;p3KeiSORX3UcGfUjhNh4NFbV+5F18plL3o/nuhDPcy4SGxBfCvtgLuoaYPzdeFbH6y+q6Ewf54Lj&#10;/mw/8qMX25989dr2r79yTU6iCYh/7TsdDF9/x6Nt/d2Pt1vuizrg/icTgpeH+Jo7ftjuePCnq0C8&#10;vMSBbksiFAr4XccK7q5C8vt/2tUjK9BZ3VLgG8Cu9RLnFtgGpoXr+k2i47bW121+Iu4BiIPa8Zxx&#10;zD7bN20Av+OdbumOrb21O+/mjcB37Ivt/M0m935idXn9+kfaVWuibrhBeJQ7E4R/9bo7Eob/2TWb&#10;MlTK1268KzsxzfnQgfAfRp37aLtmTej6qMcSgpMVAN4rvw6Gr4u6kFy1Nuruux9t37rxtrbp4Scz&#10;1rawdEdm5tI+WfxI7N2wA0+FLRXfOqqHJgyfhiZnBWKkm4ZjeSyyR4wCFALC+WzmgtQamWCOcCm8&#10;s82lICsp62L+Dy2caAPzS6EbohwMj6XNxzbyHAsf/jIaq++nXchpwr2rE5J+NXJQpy2xTt8Ks9fZ&#10;njooP4jrvbsScu9c7mPX0KXqATCczbj83kdZVoFw695BWUkdFEJX08cjYSvV/DkVykQYE44FxP5L&#10;Pb7T0xs4in2OTYRhDX4D5pfC8ArpCD5z4lHuLcHrDJWobRbtBh7awCjbm1jnmAKIFwj/deKaoLfw&#10;i8T9bBs9K2yjZ3B/9+s9DywHwzM0SLTPwO2SAuHa6MJb1IjvGvFLyulNyEkTYRrBW8LbvCA5JyH3&#10;sL06yjfSVTurJs7kcUt44mpzgMgVHoWnNWDL29q6/Kf9lqNTY513rvYwuK3d2Y0Yj/ZsGN+ADZYA&#10;4oB2nYdjB9dsJ5iNxhPoDYh7pgLh9gPhCZtXPMMt7SsPeG27cvrRkVNgfCbqfR7UnteSF7ulNhU4&#10;DoYD4zmJqfwR30p7kjMWT0bbRHtTW1Nb1LfaOxztllj67hm+M+4lTjkgpK2cnVzxXMA3z++dwzMZ&#10;osRye9Qr2wYmM/SIbXDJs3vmdMSJpXXtQ+8ycy70Rjy/MDvpDR71Cm9wbRjvYyTCGwf62/aBsXZ4&#10;7kS0m+KcKMMTUV7JaJRNnpsFuYBveQiPwSES3kZlyjPbqBOhmY5G+RWaUmebawnRYTkeZVjoldFo&#10;U/I6H4oKbCQqPXCtP/JIX+QVrOGozoio+4yaz9AYYWuCpUNn5YX389yE43HcUseA7wGA7x6abHuG&#10;p3LdMxiBokMwO+vYs5FGhH6k/wp0SzOdNTpqLOXJzJeRB6pjx7p8QXrPlXd/GwznAFlyafgi6chr&#10;ueNN0W4OvYPvYC/V6QCW12+xqyrDtnVO6kiSNniWNKxOhA50f5ge98LO8AjnCS3dHPcbx5Qx/Au/&#10;w8JygtHQSWA3B0nb9tvm9d0B8o7f4VKOmbzTum+nrHoGZZrnsW33xPrc137P5b7V6UE8by8QL9FJ&#10;5t2E2Xn10HDCfCB8p8gDkYfxSnBb50B5iXMW7U3P3nStkSXSHrMShxz85pg6EHlCjPCDka9yos6w&#10;6cQoB8YzFniUoYwNHs8lFvjx0DveA9TvvNu79+1A8y9zu9NtnQc5qeNdmp/KbddM+B06KmF46DHH&#10;xRbP9It7pW6MZ0joHduu3+nDT0KmWHqWeg7X6tK5yxOexbFPwHikQegITq6WyiFPceGblb0M4xwi&#10;lMp4fEvL4SgTuB/dQMoznN4iBcQtAW7w23Z1+NFx8i3mlGGx5OEolxxdSfE8ZbX0WajwFKykOsNn&#10;6fyoi85Gup+Od/T3URxfe+ND7Z/8j19pf/TPrmr/8L/95+0/+7/83faHf/DX2xWX/27C8FXwvSIJ&#10;yS//Yrc05GH7Sg+QpaESZuOV+QV7B0jBWUvAFgCX+WVEPTYFlBWg9GAGIWPdPsd8cOugro8jAzpu&#10;2wdMQByVrl7brnc3Pnpk5PIIPjYbGZJn93Rk2Fjvj9rj+EJkjlgem30vvYp3RYHYOahSX8rKW4Wt&#10;gtdrvrVvMntQc/80MLaUFY1Khqf7anzzKV7Y59rBmYu5tO3YzpFIlwHxhmbaawdG26v7x2J9Kgrg&#10;qXyuo/FcB4Dw2B4LCzResYlhnWE7ouIW/gPwlQEoB5V9dhAopFEoTTxqgtG8d6zrofNN9MC5vw4F&#10;x7rZj8Ue6uK0e2bpSRQcaQ1q8/LuFFO3X/r7JtbtU+ikvzhOJuv8ydvR2Nt+rG3rm0+gPrj0YQJ0&#10;S732YvZQyEJmADcyLIOLl8CUAhDv2xWwrmB2vXzde/rGnrcUO4D/8t6h9vzOvlBii3G+AtYJwK7A&#10;UloMFp7dQLhQIJbCnADivAmqR4kBcWlPa1YyYQB4PnkqPbijJClghp66lm/DK10DwXAp4F5Dg5Hm&#10;W5mgyL54ldyWDhoc3t958Sp5LC6Tf9qrcXo2TPM3Cn28QyRHGueHI7/tjnyooS1OuOGdCjUIHK+e&#10;hgzPjxd3HG3PvL67Pb/tcHv7yFjmX57rjDhhWjI94qKMYh4lh8KwYoQxuBhZO4/P5MQ/DB/XJGJi&#10;84wEsU10psEzvBj5dWwyIcaewbEoKxM5ZHZr32AaFAASr2YQSVzuz/qrhlkkT/7Frdp8pPNcGKFT&#10;DNLFcwmvR3kzRLkDB4T8MCzdxLIgEphlUjrQCCgHqXhQCzEyHL8HJQzxy1nmI7GEGsrJbFROYTAa&#10;csfL4OiJMMZNMLV8KiqKc2FwRd7UGNNIjAcE+n1r39c3Izy4K8yKbcc0HhmY8eny/RhFJi5Kj2/X&#10;ipdkELmWc3O5Ir619Ih6poljDIKZrM+2BqewCcQx276HGMXSaF9U7ruPT4VxOtCeeGlbe+KV7e3Z&#10;bYfaU6/tzJEVGljAi9jlb+07lh6y7+w53NZsuqdded3Gdt2GezoPs80/SPix8d4nEn6su+uxnDyt&#10;hPdfr2y4h+f4E+3Gez6RG+7+Ubv+rsfbdXc+1q6Na9ln/Zrbf5hi3XHHgHIxxGuovGUBb0uA/FIQ&#10;Xp7gCRHWi3XexQI3ERnYbf2auG55hFsHnYF3nuhiiH/lmtva12+4o30vrgNSfOW6u9offWdj+1dX&#10;3tK+ev3d7dvrHmrfWf9w++aaB35FvrX2wTx+ZfyOXBX3v+q2h9v3bn0o5bu3PNiu3NjFCgfbV+H3&#10;rxHPLzasIfHi6N4YvzdxXScPZcxd7ynO+o13PNGuv+PJ9hfX3NG+cfODoX+nUkeZzMhEy28ePN5e&#10;2XOkvbbvaNt6ZDCHqR8cCQN/ZDz0w1Q0ihej7AMVM9GInm6DM3Nt8Xzk9aXlNjQz2wZjf//kdDs6&#10;NhH6wfmhd453wDUnGIxyNToT9dbQTIZnKCBZIVRI2DYpwHao0vTGC3XSxO22DVIQ6zqujFhIkBzX&#10;YqzUMmyq1f3KWBSb7NGfDt0s3Mpi6G3bU3EzjeW90djbH408OoI3k/LPs5adAzQKVfT67iNtz7Gx&#10;NrF0Ia4RjaE4z0Rs5jw4PD3f9o9PN7BbBx4dBioB1MpcmBpZ5iqMiXfIch7lUycjLaf8EnrcfjpB&#10;rGgdmlORICOhyzyLzjE6no6MKjMBj0kUwZ6a+BLwcYwAXLHIP9dWf5Da54/3/pZ9B9r+44NtfPFE&#10;mwydZnlwcLgdj28qlre43XRVB6VNzPhubgPWJle0P5I9r6tuAbbPfBi65vSZvN7cmc7jXF7Z1z/Q&#10;th88HOtzeW/Luo/fR/LkNc5+xCu9E9dy32WT2114N+cw2He8y6PAL/2m85I+p995XuvEAJ7Vd/KR&#10;vBGfPvOGMDrpMR4NaUBcWBQxxXl/8xYnIPn5+I108414lNcxnuXyr3f+rD/vwENdR8N45JHJ5TNR&#10;J3bx1tWDOjH2DozFcjnzJDAHyg3Mnszn1kGjA+Ynr25pP3tlS3tz79EE22GSZJ6WRzwXT3+jCybj&#10;2V0H1Nt/fKJtP9TfDgMXkR7KStYP8cwZ5mflneKnLZKxnY6DILd9/uLSCcIBckvv8uv+HvrBs+2b&#10;31nXvvHd9e3rV65r1625J+XKaze1taGbxKW+7d4nE4qvvbOD4+oGHuPpBX730+22e37cNt37TC4B&#10;a7C6PKitA9gE7C4Pa/tJ/b5Ad4Fwv7W0v/aVZ7YlmH3LXT+J9aiHbuUFDng/lev2ObbmNr95clUc&#10;X3+70U2drL01joesu6Vbrt34o7bmlvh9z3LdbU+2jZuebhtvj2eMpe01Gx5vN65/NCfB/M5Nd7dv&#10;3XB31ilfv/Hu7Gz9yvV3tD+/9rb2r7+3sX395ruyw1X9lB2bG0zKCYg/nDoe9LYExK/f8GlRJ1g6&#10;DowT6wC5tNchcePtDyUMv/vxn6ZNonPv6FTo84UTbdvRyEPTs+3Q1FzYB31ZPwihlqBV3NsTUbYi&#10;D9BhHC7E4FbWlAmdiPIRHaEByaFgX+jZN/YeSxDG5lNm5UtlXvggYUrkbUsdfGwVupMeti4slXye&#10;8x98+HHoACGUorxG3RHqeqXu+DhHAYZJnvWHuqPTDRfTLvLbGtXjPsTIH52tOq6cr76iX1zDumfS&#10;IetdnOe66g/vJdRc33jUjdEupZ/ZVN6V7alj+VikCbE+EceATB1d48qqNsLUqYSGk9oQC+fT8cH6&#10;4MpkiaRCWbA7K04xj13hM+h6XrfqMmJd/SXsCXvcaBNwG0hnt4PbQPd4JOqReOYKbcgRAkTnAMHm&#10;M0Kw5o/hHOGc7puDzNrDnDo60FDD0LtY8udyXfuIrex5C6oKu+G5hb4AMvId4l2ImNTaxkQ7mect&#10;z2S/MYkiccw+S2EznWc/WOseHIu0t8WPtpRXPbc00C5ZYD/Hc0VztkvvaCtwtAKzwHkOXqAr5zbt&#10;OPAq23eRwY1cB7G0+ThQpaftivd3OSxZr21ghdguT3Ht1wr7wrmJna9tro0gDFFvmCGjKMBeE/NL&#10;Z78h1qst0sHzrp1gVC7nJEvbRB4SvtJ39O1s6zzJeZ5iPa8Z19CetdRWBe51QOiUqPjn2ekRIrSK&#10;d/EOyr12OS937WPvagS0ZwPbwX7tQ85bwDwHrzquI0f8bPd3nbR1ouxWutlfHQi+kXW2asVcLzFB&#10;pzY0pyoTTorDLb20oa0LXWKegwxNEvYRgAy2m+xzKGylwTiHF7q8aNl5kL6XaQGWdYCtCzPi99r+&#10;fg+sAfbZWRF5vELy6ChMNpDpGfoprpGeqLHu+Qpuy4eAW36zkHJ6qzxj3T5pV45x0rw6UiovdJ0x&#10;8uHHse433fE6B88y/5k8KLStsLscNoXe3do3nY6KeIuwtZwBK0wKniH/d3wjvkGkSwcgQ6/Fe0/q&#10;+PRe8UzK3Uuh01/e15dlXHlXvukCx2y7RpdmOIm0B6iBUrD1/QSw3cSUIOyZdMTcQ/fMno12deSD&#10;eC+TWALAtgFcIBk85k1t3/H4biaYHI/0M8FkTswY95gLXS2P+abKOl1T75bvhx1F2hBOo0Iha7dX&#10;SFPpUU6ggDcHXl7eIPhrh8WU57grhMqFZF1YWLFH+wDkAsDWez2s04kzdC52lZN2xj6TWya7imX+&#10;BgDH0xZXPLVXoLVzweZibcXYan+BaHysF0bnPWbP5fMdoQ/k7Ugb8cil4wH1TCyFagHjwXnfZn/U&#10;PSD9ofi2ntl3yw4F+tG3XOFfOk2kL9F5UqFIHCPSnO70Ox0YnFiBcZ74rke6fPfR6m96Q235bepZ&#10;7yRPXfhECpxPRL40eq2LSR7Pdy7KcKwLEy00tDyRnX+Rp5ST1U49+izOwVuqQ58jqDojkj+5mo5u&#10;dfahaMeejPx4Irbr79EHX2n/6O//Wfu7f/Oftv/mb/7P7a//4X/Z/uCLf619/rLfaZ+77Mvtis//&#10;Xvv8577cLr88tj8HkH+5XXZ5iOWbfbONvNU/17YMLrYdkcFq9lhLYJy8Mzib3spm9QXDiXg7Mk1J&#10;LwgXcgNAr3hClj6+TFqxhZyvN7d6dC2FMtkOBoeiALj3jTIWwogILdQXWupIaJn9oXV2DsR1+ubb&#10;6/tH22v7h9srewdT3jw0kgCpKg0KoYt5JQaWCt9wssVYX07DRi8SYCvMSILxCQHsw9iJGo5Hu/08&#10;2cHw53Yfb7/Y1tee3zPQ3joSzzd0Igyh+NhRm06FwgPYNHw1gFWSPq5KG1idiA95OL741oHF9tax&#10;SvOZSLcutEw35KSD3gnnQ9xfp4RhKXrknGO9YjtJY8NjiKEvOih4cVNAett6lzK7TK/30BCjDNUS&#10;RtnLuwfb24dBRxX2hXYotPmhqDHBcJW8TEqZl8IXx7vzHhB7S4UXBTkyM9DfDX/5pPBbeieFH/im&#10;hLrhN4v5nmYyPh6/ORYKx7rfUIYq5dAjYdj+MiEgqCusid52ntzVqQGG6iXWm5U9irFU8PUYW1L4&#10;jAsFTkXGaMjwKSEJxePaKuyC4YTyBb8p73icrExLCogDpvHYedyziSEKevNE4XFyKMoJrxPxRe0r&#10;bxWTbk1H4XW+Qh3ZM41k3iC8B8Dsd46OZ/6lxBh/DENLlW5WspGfAPHyIgH2hYEhgLnn8WyxmrAn&#10;kjIbRPHK2aCOw9HAiIr0TJSPpZPRaOBNyWO8Azrgt/dyrt9aj8fMawr/IQwM0Wgz1C7qi/Rsp6jK&#10;w8YQUpMPiXNIzMpvolGGf6/nyJQKOpYaWb43kMW77sDoTILwPcNhZPdPhE5YTsORMUAB6w2XVw6F&#10;gXVwIfLDQjQalk63vlPnMpbVcDSi0lA63xlpvlm9kz/pEdk1PRmVU/mtDCD5RMcJYfgweBlENft9&#10;N4P8xWwgZSzBiTD2x6bTM5L3rpAIOhhMyrbr+EjClp39sR7bB0an0jNUJ4OGoTSfURGqrBgYcW0d&#10;IFuOTeTcBeKcybPym+/p20qvqM8zJMDNm+5r37h6fft+NNZB2JtuBV8faeKQbrzr8bbu9h8mCPl1&#10;ApBnyI8VwF1A/KZ7n/zUumMFw0HwAuUg8W+D4b0e4hUnfBWGb3woYXLFA/8sGJ4AItbFKAefv3Xz&#10;3e3Pv39L+9p1m9t34xompPz6TQ+0P/7e5pSvXn9v+9bah1Ps/+aahz4l9n97HRD+w1+B4UB4Lwwn&#10;gH+GR/kM4cHunUgHwj+B4TfGbwnw8f1193XvHu+w5u5n4nqRZvf/oglb5bsy+kANHT87jo/lME8g&#10;l4edfAt0LLwbDYlzoUeWlhOCj8wvphfxzPKpNnvydJuL9fmz8ZsL70Y+iXz/7nuhDy7mb4C/UBcJ&#10;IaM6bHNhSPFADds1oXeozgQi7hXVRUJLAAK0KwEpogpJOFHHhZ6IbJvwBeQDxguO2+cYoEqsA9iG&#10;ttdyOOpfjcKcnDnyvhEtQk+lx1XUT8AEzz+6E7SgU0dCcU6H/iQ63Ewua54D8x0Quoke56lInwCz&#10;gDiw0z+9mGASePEOoCa9E+2VDrZEQ0vDypJuo5+UOYaYc6wrr/YbhgyKd+V/NiecA8EBcZ1j5gvg&#10;+VhAnG3guRyz7Tj9LD0Xz0e9Njza3tm7v+3tOx5G3kjbfbSv7Th0pA1OzyasFjLF9wazwad4pPyL&#10;y6wCcOtx+dT1JJI98saZtnDmfDv93octbNFcTp/gqbyUy5nIZ2CxUQAZ43v5bIvX72BaPNtypGO8&#10;5up94vXbyXd1rHwY+YEnetyDB1U0SsHkwbkwUnV4Dk62A6G/K0yU4zo+QXKwOeeJiHw1tXi2C3kS&#10;62KIx2VXY4eD3RU6hTgmnAqpY96x/lxjxDeejEZ+fHNx703iSaajbgDDzQ8BiCsTQmMBb/KCskHk&#10;cfkaoDPKiaeqcCs6II12knecp8woA8qFpWsoQ5ZCPRgJJaQPAceBPOd6Z9e3VBZj0U5F5boUxgAg&#10;7vvVn3eeD5uNl/iJyChg+Wf9PfDwz9tffvPmlK9886Z2Le/wtfe2q66/PT3FC4gTHaW33v9UCije&#10;C6tJr+f2J9C6C33Se4zYTyokSm0X+C5P8bpH/bZAeufx/eO25tan2s23PNnWb34mxbp9G27/STz7&#10;06uybtOPU+o8ctMGwDt+e+vTbcNtP05Zd8tTbc2GJ9rN66NeivU6tnHTM6vH/eamDY+17950X/vW&#10;DXe2v4y0Il9bkb+4blP706tvaX905dr2tRvv6OqhDVE/rb2/C8ciVMsKDP9N8ptg+Pq7n8hvcNMd&#10;USfdtOlTMNzIH2FKDoxO5EggI190/O3qH0/dKGwPgKsjUSed0WX0qZEIRh9Gts249LWc0UCO9tqb&#10;e4+1x37xat7rnid+2l7evrftOHw8O7Ve27Gv7e0fyfysHMh/6oMqE8qD/C8f2y87nvuwC68U2T7z&#10;bq8om6Eq2/yZizkvggky/d71dUgaIVPlQfmoclFlyrr7KG/uQVfS05b2W6prTKiZnVGhs40i1DE3&#10;EnqFPhKXvPQzb3ThWcQsF0IhQ7WEPc4+5zHLm9bklQnGo9ICptmE5fFWXnHpyboc9mC8z0DYoJxN&#10;dIyOAYHuEceEqNCxW5NddvP7XEgQznaP5l2KOs991HkFScvTHBR33Dagqo603z5QFQxnh2rHVkxp&#10;6wWrwW0gW7u3hrNrE1WYDee8fWw0PY5BNHDbkhQQ19YC1FyHuLb9dQ8g/J2BsFcHp3IfcZ1dQ2HD&#10;r0B8MF87gJ0LQkaTMds+6lQ2NrjStdvie8USdOH5ytYHX8ozFtBxzPcor1vMoMKNEO0kAkq6NgFu&#10;gPDaz8YvsMn24p2Y3oqxru0HioPhYu2DqMCq87UR6ncFO8tTmJQncXoNR52nbQHQ8pAHayuMDIBL&#10;8lzXifNIelfG83lO7wRE13slfFqRes/yiHcuwVCMisY+SDmDlWNYCQer8vS37TeWBd5tu7b7uH6O&#10;tI7fcCgE6DNOfTodnoi2yljbE+01MbqNDgC9C4IbKWC/UCoAue13jg23V/YdbeKMC63SL8xKlBdg&#10;vOC4JfANZmvHgePEPhC46zjQebGSzlE2My1jn7Y8yAYU6wzK83qkvguugG0YhZ7fMbZ9W50L2n7a&#10;hLa9f+Ub55Q45hznyhe9eaL7hn4bZT4yOQAuusA23ObYVDpvmgiWgODH5t+PtBPdINqZYWzyXC6o&#10;iWUog7u1icPWPBr1wEDYbP0noo0d68q78qYcbz0+keVPefc7Zd5xS/lLeshjgHh59GY43NB1Bbat&#10;1/bx0D9grf3j8b4E7K7zAG9xtYcjXQcvxLvq5IhvMhxLIHwAtI/jYKjnen7X4fbUGzsS3BtRIt2y&#10;Uyv0YIWIIdYB8N75Ac0bqC3fOSu2TCeCK+KICalDCoaXg64l7mjd/s67vXPidS6A7RzXsQ9T6+WT&#10;vddKQD6LF4pb3jFPv8fRCL7VC8KBd0ysvLXLe7zjZB2cz7SMdzQp52AY3ibrTI/00NMguX2W/fHN&#10;HCvpi+/nG+F7Ba4LeMs3BcONDiqdainSg2WB83re8jT3fMnv4hlJdVL4JkTHhfTHBOltbDH529kP&#10;VkU9WeL7l1e5pW2Or7mMbeUFh1MmlUcOiLhpCfZBsBrtLx2oNem0zm/OImeifNbfyz/b1/7pP/pm&#10;+6/+xj9pf/9v/W/tb//Hf7/9tb/6N9rvXP5vtSsu//32xc//fvvc5b/TLruM/G677HO/94kUXH2r&#10;bzqBa4U08XFlDJmgMlP38aNiXgGq4kTLADKEY5WpKgb1O8dnMjPZ51qO17Z19wD/eG/vHJxNb26z&#10;Eb91eDSVBk/vNw6MtS1HpzOmdIYqidQDxMFxnuGgLUirkhiJj8WjnOLpHeZFeauc9VaTnYPTq5U+&#10;GE4AYD1NOwcWstfJtuEVJnV03KSOQsds759bPX58ITLlbFQkU+fbQKzrdU2P8Gj1eq6BxQ8yJEmG&#10;dQntW7GYgO7y+D4aX1jaVlpLk+o1klZEwdSh4BxpZ93+riCC5gpi900MSanhJtb19mSGDclhEXEO&#10;735DTcz6KwPKjOXF7p0o76HIA9KV0s/e+6hcq6LdEwaO7yV2PO96BZKHuF4mz+7egCURt2ou8qoZ&#10;jWtm414ZiO/WFwWRYgU4DWVx38hOYdTq9Q1Dh3IJo4+HQc0GTbmmAbcyIceBaGDvnwnFGMd0djD4&#10;VLQJz3V+xFKFrNdJ4VLoGCSGeFGwgGnGr4v9DCPn9BpIhlrxGKhJiQhjGuQFfkGbqDczvtFUGCbE&#10;eiwSigM6ILj1sDvymDLM8GaEd9+AAfRevP9KRRUKUMVOyrMdpNdjRjFEFsqY6CBLfL4E/ZRG7M7G&#10;A4nkzYZKnJawK26T4MQ6KGDbuvNcx9Jxv/H7uFye4/oADqMf8NFo4/1ich8GP+OCAEfSzjP4HZG2&#10;5cFg3bvIVwwTYRfqPvHJE5IMMaiiEgfNwXCzkzO63jo6knmO8mccy/N6oafjunoaM3xPXE8sqxo9&#10;kIp0RdK7W/nUcIzfalQWDGfMgN419BP45uVi1nF5zsQwL+0+2t4+MpJGYHoLRaMKuMzheeIqh+E3&#10;GPuO6WibXsolryGNL/sN3TNsmJKXlqAYLyKNAvlSnpQujC+VVVUWttPTJCrAhUizOC1hy7Xr72jf&#10;uv7Wds2G+9LLr7z+bnvg6RTe4b2e4ZeKMCoAbW8IFCFSemWNCTXvfLwJCwJ+1+SRKbH+WTAc+LUE&#10;wQuI37gSHqViaef6rY/8Cgy3XrDZ+nfX35/7bYPjvPf+9Hsb0jv8yvUPxvM8kZ7eJqUUi/trN9yT&#10;HuDfuPn+1fXf5Bn+vXiGXq/wVVmB4avxwi8RYVzIb4PhoEd6DsY5V4rnu+lHCcPX3PfznNshDev4&#10;oFX5d/q4G2JuqHl63737QZsT1udE6LTJ6XZwaKT1jU+m5zCv8Hkxpk+daRNLJ9rk8qnI49HIPx91&#10;0lLk35n5dnxuMWEwINEfDduD0fjlHT48c3K1jMZtO/Ae+ZCnKwHQdbzYp2yGms6OK97VOnWE+lB+&#10;wVCjHICI0SizxLqOG+BTOBFg9OCIeNqnQ7dH3o5yPhA6OmPjR5njUeX9lQGNfSGDTBhGtwohZFhc&#10;FLl4x3fbQDTYTJ4i1qzOZ94E1UmnM4/QUX1RHj957tATYbS5tzJkEjbPzPO7oDed45nAcNCbLlU2&#10;SelFelDji66zr/SmexrR4hx/7ntkcqFtOTzQth0dytEwdABATgco/84BenhbF+jmgT1/NtJ3eja9&#10;tdMD+9yFeO/ldmRkLCE5WC6uOD1A6M9ob6R3eAlIRRbPXmhL5y6uwnDnLV94L/LMuZSx+eUE4eJ7&#10;941Nt5HZpfSm5t154kI0xqPBBZYvngu9vxzpMzmX5zkfYAahAPBuhM/J/L61rPwgHzjH9xdCRH7w&#10;LcIkyXrJO4j/PRf5igjTE8mTME16Wo8kS7hNIpkTtvktIO7POcMTc+31rbtTjo/N5HWAe0AuJ987&#10;/158O51FH67EBP84oTboVuBNGfBcoLZ1f54vqrg8BzwnwF0X0qHzgPUNPI96D9hzDDwUIqx+x6PV&#10;unuSpchHi5GvZyJPT4RdZRmv3+LnLUyLnFdkPsoCmVyI/HHyYr675/H+/kyAe8fdT7avf2tN+w4v&#10;5ivXJQwnV4aO/P6Nd7Y1oa9uveeJ9A4HwTc9+ONVGE5nXyp0dq+Y+HLjPU+n1CSYJCfHvKPzLAfA&#10;C3QXXK/tAuLEeoF0c1asuf2pqBvUG6754xTr9jl28+aoh0Ksk7V3PJ3iPCD9hnU/bDdvfLytuy2e&#10;ZfPTKdbt4/m9flO8Z4h9pDzJeY3zQL/yxntXYbgOVhMzkz+75tb2J9/f2P7Vd9e1v7zpzs+E4TeY&#10;sHNV738idH6vFAw3SqhguCUYzjP8+k1RL914W3vg6ec6/RLlbirK7dy777YDY2Otf3YhO9rBcCNo&#10;6Ch2YxffPuwwQCnKnJF2yuNc2BQnI/MqM/LRctgOC3FejlqIc5zL8YEO4gxhEl/2hElohTeST8tL&#10;XL6Vj3UiOk9+BrTlceX/TGTA86GzqpwqA/ImieKU20Kd+B1xbeVF/cI7XB1j3Sg6dYv6Jsz91Y7K&#10;qnsslTG6XBlzzLr5ZErodPqGLgLDdcSpA8BwnZZAtfjlJvQcCBuT/c5uF0KFDctzWZ2j7ingzGu0&#10;bHFSjXyAh8cqm45zAyBuNBId7z46KHwnHuiEl/jBUaMju9CH2jSguNCGwuHxHAaOtxwdbW8fHs79&#10;nEfs29Y33t4M+/OtQ0O5zia2/nLYo3c/9Vy768ln270/fqE98NOX233PvNg2P/bTtunRn7Q7fvTz&#10;9vqBgbY/ru89wCdtC9vs2Ff39adtzYO7wkSyd9m2nD9yFCZIzws96mhSxwrCl2e59XQ6W+ncdi57&#10;Oju2Ix3lV+mrzZJthVha59hTwBW0tdTeLMAL0pbDXIFd5xPeytr3PKbB2hJtVOeVNzOxr4475trS&#10;RNz7itWd9XjkK5PVCvtxLMoAr+eUaJsRXuHlScw2Z69VLOmSijHNlqlwHNa1P9g4FXOaze86rue6&#10;xDab0LfSZsq2YNzXvaoN5Vh6d6+0Veq7lBdzXbN+Z71CfPo2vn+JdCiPedd1b+lf36JjJ3PJaHCZ&#10;js1MpNMODiCfmqTTRJ6cgzh1cHQy+qImG62OAOuv7j3afvrWzsjjg+l1r40OgIPdl4LvCtfyWTA8&#10;hZ0X9icdKOa7yYQBctBbCBaxjidCtwBv2tAmJfUN0vM0voNvAobXt9QG1BaUztKiALclqbSs7+8Y&#10;VoE74SUlIhr0RSbnAY6lYFJY1ttHJpJr4VPOSyfDUPgDJz5sQtsKYSvMh1ERQCW4SecoX2A4riEd&#10;vN9Q6JyDM7Y/iLai9OmYQY0EIdaVSdcAwjMcRbyH84g2coUnwXDwl4o1bonpFE/i1dx5NncANH8T&#10;54O4gPgqFI9vxEOcgOH0JEDqHYT4eePwUHIbz5WdjGFAA6wgON5WIY85WoLdvMExIVA8w4HFs4Hj&#10;RFkt0ExA3WKRBaftB3mBaXC7+GQ56GJubx6bbK8cHEkeRl7YO5BiHcfE35wHtvP8dl3Xdx/7XRf3&#10;st8z9HqgfxKSpNtv2zMD49IT95KOvO6B8d5OCfvqWG8HBa9wnuMkv0MYk70gXKdixfgXUgdLcNz+&#10;jOoQS+fm+ZG21QFRoBsEtyQFwz13r2TnRVwz+eIKDK+6MZ1So30nrFGvpzixXR7k2UHzawSXIbiY&#10;ckpvWtdBnJ3U8d5RteQ8OhdjWX9jfefaDd+9r/2Pf+eP2j/+e3/c/u5/8Y/af/SH/7f2e5//txOG&#10;C5dyOS/wy36nXX75731KLgNkeR8Ly8Hz+LDMGJnQh5ZhqufDx+7kTBwTJxzY7qB2L7CtjGa7Mp6Q&#10;HKQ3E4K9IHMBa/C6gKtKrEAsSAsq8w4HxHcPLbd9oyBU/C7huGucCyV/Nir1xfbGwdH28y2H2pOv&#10;7mqPvbil/WLrwfbc9sPt5T39OePxthW49k4YHW8cHI4K4USGmDC5RXrmHp4IGYv1udi3lLGtee2K&#10;/91NhhIVZSzFIB8OJQbYHhw52fbEsx2Pdd65gDioDKCD5mC4nj8AXPqKh3Y0Cru0V8CkaxWoKmTV&#10;sSCdpJn0k6bSWgFU2CivUlLWFYz0kJbxo1CAhb6VDgyg2j7e4dYdU1ikM0/8V/cOp8K2rWezhvao&#10;fH0HFURsprGup7wqXT2QYDeRN8Rych/P5Dmq08SxXvFcvNkNzzlIiUSFLC229gttM90OGREQ71+x&#10;8hiowAlAqUKnXFUOW4cm2tbh8bZteLLtHJ9u+ycjz86FYTcf146GvF5qho2earPte/54vfQOZ6jw&#10;AKBk9TqKowiOA9+UbjdM7lwU/At5nt9TwAA5KM14YuQB3PEvDf8ovwnFQXDrkaXbEQZFGBCGdoSd&#10;kfdnDPJ2DJ3SeX7Gb1TMFAHoDcQbJqYiy0otDBne0RQBQ919wVzD4ORNeXV35BGTk4on2HmkRAUZ&#10;lc5CKJ5I4sYbWUMmPkuKBr1vCiIBswA3AWuI9XiEPCdOSQF87PfuGlMMHUorsktnTMb7yS+MiWxE&#10;hPLSM01SYcaSsnQsh7TFOk+geM0EQ5GlMuQISAW2i22nUWC4JSC+rd9wzM5Ae/3QcMa7YuwwaCnY&#10;fWGAERW9ZwLD5V1KVKNj6+Go9PYP5HLnwFQYaKfT4GdIMuQZl7YZPIwfeY2Hi840UJzR6RuB+vIA&#10;Aywnj4l0YJz5juAm0K+cMAwZfZYZkid+K68xyNIYjvSQvrke93Rthr+RATxfGO+MVmnAuNSY1RDc&#10;PzDWrl67uV150+Z2/a0ProZEAcBvf/gnKaAH4PHrJOPHrkDvtfc+1cHvkIoHDnivu+/p3BaqBAwH&#10;wHMyzZWwJcJ/ACbgiCXonXA4liA4uGJpH29wAoYnRN4U5wojcls3BB3sTtAc9/ksGG5ZMPyr125K&#10;WH1tXFtIFOFRAHGTnYHeYHit98qnYPjGSwB4j1TMcBNo5iSal0g3cVoHufN9V2HIr8LwG+N9nPPN&#10;m+5qV234QVw33m/zk+25HcczP/OeYdTLq/SSSX7Aj71D423/8FiUgek2Igb+4sl2fGqmHRoebf0T&#10;Uxn6YvH8hSaOs1AYfZOTTQgVIHw6LIT+pcXIP/Ohy893HsmhvwamTiQMH42GehTBBOGRzbKsFKAg&#10;oIR8aelYZMvUW67B01q85UOjRkTMJ+B850B/e3n7/vbClj3tpW372ht7juQ+8b/FARebec/x8YSk&#10;dFHYlNmxZqSIhl0ZPXQg/WaoenYUnvll6sqwD1M3CMU0HGViOh7Ms3uubGxG2eN9DTbXCBaQqO7l&#10;PYCXDr6EfkrdeD7BNi8+4ILXpUkUeYXTPRpZUV3n0HpwHEAFyvtnTkY6d17g7mmEh84vnuH0pn22&#10;X9y+rz37zq72wra9CcXtA6HSc1AH2dxy6L4PE3iTeLT88068xUMdrIQ7iYbeUthIg8Nt6/6Dbefh&#10;o/EdZxKaOxf8No8AMBVqp+vYiN8B4OD33KmzbXR2IZeOu8/Ji++3iYXId0JTnTqf8cpN3gmOg9+8&#10;qXmNg+KAsnPEAD80OJaTfYoD7hgPTjpcx4JOEZ0NGct9YiE9xHWCCEMCiDvHksem3wDD8XgJd0/F&#10;dXKS1/mT6XVun+c8EXUUmH0yzvUMtiudnCOsirjjvMuPHA+bbtuetm3v4byO466lblHfmdzZRJ8m&#10;DCwYDloDgeX17X1AO/CvYDcw7vdRpa56rdpv259yUZ6slsRv7LcE2e3TGSVkjPLmp34/G//x5J3X&#10;UR7r02H/jobuHwidf3RkNqGmWOMTUW7GI88sxwc9IY9FWvvO41Nn2/rQO9+7+rZ287r72/eu29yu&#10;oWeuv71966qN7abQYbeErt58/9MJw6uOsARiC2z3QnDrvfs33P1UzjdBrIPgCcJjHfguGA588wav&#10;feC3UCn298LwguN+c/PmH4VuFE4LXH8mxbp9vwmEr4LzDeKCx3MLiSJcyiXAGxwvGF776lzxx793&#10;870ZJkW9Up7hYLgQKTzDybfW3Zv1j85P81yA4bzCr1/XhUEhvfC7PMCJ7fIQB8OJdcd8A5NnXr/p&#10;vvatG29pD/3k+SzPdPXiB6FbPvooYbi5IQ6OTeaIM53uBVjNnQL0mhRYmRMOip6UNyeMmhmba6Ga&#10;MhyRuQ7ka5BYyBI63Z/yx2N7T99whvWR53XUAN9GNCgTFcYk7TQ2WvzGOSC3jrbl0F10j843+obu&#10;8R4rxSPXq/MIWFdOgG91SXW4qnusRzs77T9LAFxIFcc9s+v4nfJj6TyA3xwSQLhQRHSLtKBrXI+3&#10;Nl3LwULdkDZ/JAqInTA8yh5HFR7Ly1HGy0OcPQZock5hGxphvCqcaEJ/AVMDcV2juGqSZrrdfRLQ&#10;RZpX3ZIdu5PLsd55hguTom3DwQcsTg9V0CNsTx7g9nGO8Rzqxgq/kc4bkR7O1RbQLuC4QdimOYIy&#10;rgGsAnvsb/Y428I317Zg13qnalN4x2rPOVYA0O9s21+w9ldEmkedWB6nrseOdk3X6SbYjDoiMo50&#10;teTdJ83V8drW2v7a4cR6eShbB2PB7l5OYN0+51eM8/p9SZ0rJnqdYx3EzZG38XvpxAt8UX6TNiEm&#10;3DfP0EEOVmHjHIk6ncezd5Je0o29Il2FAjEhrEka5SlzM5XIW8QIhKFoezoPAHeuPGMfO881XK+u&#10;qd0h7X07be/6RvUdqz1uv/aIY73nSHPHfTPb3tG3IM7Tnqk2NIheoWQrTaTVa/sHM0zji7uOxXW7&#10;kKPVkaBjASzHBjyndpV2CRCuDaTdw8msm6/qbLxvnBs2QXnO2+dcv0lwLp0ibYBvkLe8vkFvYr0L&#10;ixJ5JqT2575IP3az67qH7TqPQ5RRwqA4IA4GJxCP8pShGGJbOerN29Xm683z0tCyykUds/T+2rnS&#10;27E6Xo6ZvMKB75zHDvuZln7KZvcbAuoOnfxlMqKC4UAweMnz1jMrVzoN6BtAX7tzJvKHTgTHcQJ5&#10;137AGxwHm7W1OQXSWQW/Xct+S9tYDeEoiR3hSEb5J6iNZytIXtvOqZAayZki3x+PdOcVbnksnulI&#10;5O2++K5guAkawc96TkvP6N7poQy0huL1ziA4+E2s93HMjf3OAWZtGzEtvK+wSlPSO9Lf84LevJyL&#10;VRaYxqXEHa/IBbhZAXPMjQDeXXz008nYnt3V136y9VB7+UDUicOd46lr+q1ruo/r13WI4/iVcxwH&#10;zW0D4AXBy/NaWupo0OkgPAr4DXAT6+kYGvvT835FLoXiQqT4bvJJb3gUoFsompobokB5zv03HfXE&#10;3Nk8n0Oh/TocMpZ6fINeD/AS++odiPfvFczR9y3gbakDRP0oakPG/4/yWd7hFTLF9nR8l+ykid8p&#10;S1V+sqyFqPfUeRVySj1So6XUIcINj8c7JQyPvFV/b7/U3779x+vbv/5frmz/7d/6xwnDv3zZH7TL&#10;L/tShkq5LJa8wq+44q923uGx73JLH00GAl95Hvd6H8sg1mWQgtsyBnGec2TOEp7TvKZ7Z3YV48e6&#10;iQJqFlfb5ZGtV5ISpoxVVp9UZHFO/P6AGNpHJ9vzO46157YfTU/xXYNRuY3G9YZPtLcPT7YXdx5v&#10;T7+2tz36/Lb2+Is72k/e2p/nv7xnIOE473PXVoma9XvUR4xMK+wGgwRoZaTwcgUT9w7OtP3xbnry&#10;uwlT9PCfWzFoGKFRmUQaZC8/7/CpKCgho0uhYKLQjoQ1C1CW8lOwvau0UIgoFYXTsndCCgVeBpQ5&#10;7aMIKEvbFEQpBj03oCywK1PL3IZEKAQ5salOirF4j1gqIERhcR4FSylFXku4KSOq9B59YWt+g4yr&#10;TdGGsVKVP5inogCBQWJwGGQG/yhaPTwUcPX88c7mMWDYjqF6vLgNsTOUzj5D6+wDxfeE0fP28Fzb&#10;Gd+dMjIzuueQ/tuPToTR1HkTEEMEwUoV+cFp3uHzOWP14bnFdmh2KWfDFit6YeU5GTrA9vS7Xe+8&#10;YfSWJk9kIJuA0Uz73gu4ZPQwfgDOBJmh0Cv+WXkI2GfYl/NU6gy8kTAWDkb+eieMCBNuvRyGxI4j&#10;Ywm/D8S7bD88mjHDeYZHUmVjwm92Rr7UoNnZN9Ze3n048vHBKEfjeY8yCoTzAfjFZjsQSz3ujA6g&#10;m+EufIwOmt2DC23XQOTxyJMm3WF0RrZrs1EJahREdk9QoeFQDfpsmMQD2Q9SgEMFKmp4e+i/9Opz&#10;zD7rBTeEKNgfDS5pUcPTpM3xqAxV3Admu29vcgaV4p74Zm/1j7XX+0bazvjdsfgGYwvROIv8NR/v&#10;tBDpG9kp46kuhvIT81HngbxKKMTDUf6U55+8safd8/SL7aFn32hvHR3L/C+/P7fzSHt+19E03DQA&#10;xM5T1hndOgu2HRnPfCV/2Sf2Yhk8DEdGpYaBcgGiKwPyvmvFZpaZeKQse4C48kKhU+SWlHr21is3&#10;0VBjsBpmKs8yUCh6hos8IC8Qf/R59obGfXthuI4pz6dSYEiCTCb+23awr1238fZPeYYn3LjrsYQd&#10;5LMA+K/IPU8lCK/lurufzDjiN9/Rwe4N9z7dbgLHNz+aQJwnuG3H7atwKAVTQHBe35blGe4c+y6F&#10;4X5fMHwVMoMOm7p43AXAC5BbfuPGOzNMCnghfIlYrt9ad3/76g13ZpzXv7zp7vbNtfelfGPNvavr&#10;Jc799voHEoR/FgzvnTzzN0Hwf1MYfk3cUyxZ6VGe4ddu/lG77o6nE4ZrpGkYVPggw7p5FO8f6eCH&#10;UEZCO/BsDVWTYJQH8YmL7616dUfx7jopL5yPPPthbsur8ufEhYvZ2JPfCFCsvCtP/ugF8FZIFqFF&#10;akI0+1zTJJQ81DUWszEd+x0vbzi/5x0OPgAtYDcYUbqEvrBd4jww2u+AY40l+V6jX0dSeWVnXO5Y&#10;p5/E545imSE5DPcfmDiRwDCKa8bRf+fgQEJsnt088oCNqCZzXfrE5qrepQvFIhdWgIAkewYn2q7j&#10;Y+2dQ8cz7b0rkUahXrPzD/CWdjoD6T1gu6C2Tgvx3XkGAlld5+IvMy0H5pfj/BMJSmwL3dIfdZVv&#10;u/1of3vh7S3t5S1b2zt797Xh2bkm/vfyu+/Fd46bxZ/JM63r9Jg5dbpNnzyV4XB0gIQ6jHSYb8fH&#10;J1v/2ESbWFhqpyN/AN4nI38YNXDq3TAcF0+0vtHxNjQ1006cv5hpceb90HEnz6QX+Cnfd8UTnAe4&#10;fZaguPRzHDQHw03gC5o7Hp9lFRBbVh6z3RtmhBcpQBf2ax6zHxjmfcq7VN52rYwzHM8hn7vn1Mlo&#10;TC+cbCbkdL/5c+8m3PZdnJ/xwE9G3RH3mIi6pn94sh0ZjPpzaqFNh450zHML02BkhXspS0KkCB8k&#10;TEqFNAHDPRdYLQTVlv1H29YDx9quo4MZJgXMq3f1LtKw/hw7omMoxPs6zztUWjhu8mPhKIRbkR7S&#10;wn71XKj2LK++J6/e45GngfCjYTOZeBSIHIk6FqDUCTE8F3bdZDxv5L/Dx2fbmtBn1914V9tw6yPt&#10;u9duSiD+ffoxdCUQfvt9TycMFzpLHVG630giQLsAdwHwXthNr1svz3D7es+zLI/xGg2UkHxlX9UD&#10;vecXbO9+E/XMrUJrOce1eYrrPFW3gPM6Wf3myZQ6Z/1drs8LHNxemUBz/Q9yadsEmRtvj3fbHO/C&#10;6zzOM4mmYznJpvXbHk+4/T31ws1Rb9x0V07M/JeRdl+5vvMO/+oNt2e9oC40iinnuVgfej/kurVd&#10;GKzS/b0gvMC39QqLYiLSguGWYPimB59qa+56uH3rpo3tgR//PPWN8FYjy/G9F6OuP7kcEjZdbA8L&#10;a3fyXHYi6kQfC2OJXjke9q8wbK/u2pt59vjUXHacCHuUkxjT55EPFy+Ero08J+/PRlmn76NJkKF8&#10;Xt+5vz37xtbMo/Ix++LwyFR2usv/8nWNcPAbZZCGMsqEjukdjRJmYuoNxyNr5zp7E3Tnea6jiWMG&#10;AM6+LOkF4eoHsDwdOOKZebC7TsFwv7UNgrNphUpRH3T1RWe7RjMv6ysdpeoaDh8dSI5GNJs+0kYI&#10;P3G9OY9EEytDeQDkQDh7E/hi/7EJQSTtHXYcJyAhIcxXYZJRdSL9Ll3Vpe4JikfzJSG7JQBnPZp4&#10;WUfxDndPx9S16lfH6lzLgseEve98dj0BDPwOIDXaEgxzDXkoHj//bNvvOGETZKd7iN+xR+v92Jkl&#10;toljBQvtB22B1YK35ZFqG1wt0ArUq9c57OjUFo5GpzbnIOs88hOGzwDfy/k73unW/T7beCvbrktq&#10;v3XtQMdrvToESpzntxxJrNvnHpxaeDT7jbbdZJQJk8F2bVttcO3sk60v6idOVEZ/cqSqDgPpYOl9&#10;tYG1Ic1XIqY/sX50VvgRo0fdfzr3H49rDkd9Zt/Bydk8byDyT7YvV9JbWicIim+rHVFiH9E20DaX&#10;J703j37P41m0XbQ5qpPDuzv+ztHRfGdpJQ28t986331dX3ujHBGBb+s8xrVttD/AXUvP4HztIsfk&#10;KzZb5c/FeD751rpypG0sn+fI5xD5Wf52nva8/Jvt6nPRvgm7qryXOw/mDoJrBzsGcNvuBeTa6Wkz&#10;xjkgfHqKxzoZDz3BM3zEKJcQ98hrhIgdnh7lJNK6wHd9397yIN10hFh3rm/QK9KmN6yNtNRhoCNG&#10;pAM8S3ra7zjeVWlqO+ODR6JgO2BvsSAjnzNsTogOJ2XMekFlaaAToYsDrnOgO0bwGNuWgCj+A4pW&#10;qAxtZTzIdoXOJZwkgW4CtNoGbi8F4faXiGEtlAovZfGtxRvfr2yu7Hd+ei/H9wfP3dOzVdijYl0l&#10;CWbDeC8ehsPowMAXsLJfbDvSHn95R3t1/3CmGbg8EOnPqdKEk2Kdi3MurndOTOl7xJKz5eBZ3tcf&#10;5wSU4n87j5gL0e+cuzu+24sHhtrz+wYyNDQ+5Zj44a7pHGLdNXrBOI4KgNsuKUAOhGN+wPx8lJ0S&#10;ULwgPQHNvROx7jfOKbHte+ig8E16obVOhV52WPzQtjjrGC0GiR/a7zcguHA+oyeNHok0X5G6bi/4&#10;lo6XSnmvg/fC6FjaBvV5sWdc8yhPBfTL+93vvIc8WhBcuSg9UzqQnslyFulncmLsFrflwMzB9HDf&#10;ZDsTz3teRRj5xN/ieGu33/ij9mf/9Pvtf/x//tP2N/69/7L9zuV/NWG42OHd5Jlfbldc8fvpJW7y&#10;zITkEt2H8lH1bgDdCblDyhOZ8FD2sX2w3p4CGbRgtwQ3u6tE3ybud/9MwnFi++2jkyn2v3Nsqr1x&#10;aGx1ojhe3E+/vis9uV/YeTRBtljgbx0ez/UXdva1N+N8gFliVaB1CnXkZFQOwpXM6Z3tYkJV5V8K&#10;LI2FSFiN3HjlbMxIu0j7NKpK4htl3NOo+9K4im+Z6xrjeiJmYoelhjnvX+IarhWnZkPfZBWg+HIo&#10;ft+I4eE5EkpH5pOhy5taRp2KYwAZD2XrFIH9ADhlWeulLGVy15Gp06gJ0WMIelCUKhPbjB7wW+VQ&#10;+ykjoA0s3xWGoGFPmx/7ebvujkfaE68A4uJWj7afvbO3/fjN7e0Hz7/WHvjZi+3Bn7/UfvjCa+2h&#10;X7zU7vnxL9rDz77cfvrOzvbczgPtxT2H28+27muPvfxWe+bt3e3tY8MZh+6V/cfaawfjOx7sj/X+&#10;PE/cKPtB8T2TYTRE4gLh8p64UN5HmsUrZgdE6J0Weiy9rRmCeoey4oqKQOys8TDGRzVsz7/b5uI8&#10;xp9v65uorAFxMBwIF1t29LRe9FMJKRgsjGPpTukyesBclap9OhxqyYsZpDbZ3bbjY6GMj7UXdhxI&#10;Q68vFCiw/eqOI+2Fd/a3V7YfbtsOjSQgFzOcFwRDMHT2anztDJdy4eN2MBq8244Mt+e3R2NkazRm&#10;+kfTyGIYVKWfHigrz8bDOAFSVIIMYhOBUmQDYelbSiNpx/AAhNxXngwd0k3yuCKhnzKfx2lZHhwv&#10;0RAhGih9U0vt529sbw/9+Ln245ffTq/PV+K9n3t7V3sqvvcPn3u1PfriG+31+MbbBsbbi7sPtS3x&#10;Dn1h6OmsAIL1DuoVBMW3Dk21LcNTCcd1WGjExCsmDIjHXB0Cf+mfsqXT6q39Q+1nb+1rjz73drv7&#10;iefbvT9+KT3E9YiC4S/sPpYwnCHC8OhGd4QxbJgTiXUTjxp1kMfCaGQ8MnbLmCyDiAEkDylH0iiS&#10;Ntcp6TJcs9xGeiqDzrVUzhgl6WkS5yiDZYxYVwEojxQ9jwnfUW+neJFljDJiGAsMJs/kPMN7eVry&#10;yn1rz4F2w613tu/efHu74baHEoITkKNgeHmL/yYBq9fcuQIn7unACACegCS2AQvHAQ0APGGGib9W&#10;wHcBEIDDEhgGvi0dIwXIe0OkJETeFPtv72KBA90EAAfde73Da58laCFEiqWQLd9ee3/7+s33JAjv&#10;heGgN/ltMFx88IwR3gPDyxuc1HOVVHiUf9MwKWD4NbGUDmA6GP7t9E5/JPTnkezcOToTeXCh86TJ&#10;EEEhw0unc0JZ5ZNEschyEVklw2oov7bpOmVD2aHzrEe2yvPmfhnG59lzrW8pDPLQdSOh+3gnZczq&#10;EGAYEAFuQYMC3vI6sS5cixEgwpGAvF3M69Az8btZYTRCH4Hrrkdf0DF0yEKUd57CpO5lH1Bhm35J&#10;YBDb6nJlh1c8nUXor+rMA6/no0wuxEuD4SMzp9vgpElDT7W9Uc/sODaanYoAUcX05t19dHKpmfgS&#10;9J489V6bjv3E9dxfGvEc5G25d2gyvbcNp/e+4AnwzfNyR99I2x51mnXD7gFzAnITMHzf8ER+M0BE&#10;B4L0kYbSTNpKN+krHaUpeMJL2V8cSugNggPee/v629t79raDg0Opq+kdZzqv/io/jM8vRlpMJxC3&#10;vnTuQgJv60eGRjJ8DgHEnQeaD09HIzqOkwPHRzLsCcDNO5z3dYVJiaRMr2wAGlB2jFgHp8Hzgt4A&#10;b7R7EvISaRuPnvnSNpAmRAIAXNDZb0MlZv52Hs/tmcijFRLo6NhUG11YTiguxAlPVJ70oLjjQrrw&#10;FC8YPr1wKj3MXUuIFHHDhYDh4Q6oZ1iXM0YD6EwOnb/o2ucTzIN9gJ1nBJ1BayAQGATMAcBo0yVU&#10;dI539V28m/NBc1DRuznXcdeTLiCg6wHsPHBt2+/e8rRv7FtmmY0EH5o5mSM4TOZZaesZePZ6B6NE&#10;TIqr83gkGje3hB4Fw28KXfOX31nbvv39WzJMyprQN+kVfu9TbdN9ocvveDRhOL0vTEp6iNP3lwid&#10;X1K63bpj9H/WGSHVAVq/cW5tg+HOpfvt6/293xUQ7zzDhdbSqdqB79p2rCD4Z4HwlNt5fEddtP4H&#10;7bo1D7Xr1z7cbt74aILw23ia8zhfgeEFxAuK33zrY9k5a/JmEzMnEA8BxMFw3uGfBcOvW/dgeoVf&#10;u+b+1YkyC4pfCsQtaz8YTqw7lqFrHniy3XTnA+2bN65rD/3k51kWTkXJ0bE5fvpUW/rwg7bw/nsh&#10;78d66NIP6O9fZsccveL8Ex9+3PYOjrSfvPZme/6tra1/cjbLbZiXWUZ1LCk7yo28byJ1eiiaGen9&#10;LV8plyC1TiFxw1/asivDpuw+NpRlwDEdOvK4bb8xZwCP8LMfdF7hgHi3/cusn+RndRJRJuRlZSU7&#10;dWJdnaAMVV1T9U7VIcA36F0TbrqOY3WOMqPsVFuNPes6fquOyTopjksndR4BzoSx4BQDirO9d/ZN&#10;RFvjTAI8sa1zPWw/QLdsQcCsPEJ5Ndo3fu6D7JyYjTYIAE7UHQXgcy4e9U7UN+UVrU47tZL26jj2&#10;OsgNDAPHbFzLEvvB+QKKzq3rRFMw3gG86AB2QQTrYCfR9rXNxrXtHQBV+63Xkv1bXsYkw6DMnVnd&#10;JqBggWZQ1bbzdAw4F3g2itJ+zhvaVtpHnjnM2k9NgCY0TTqZrdynILZ1vyfW3aeep+5dx2vdOQW8&#10;rRPrBdL93rs51z7nSosOjIbN8H7US/HNZiM/ay/yDjcKGIDzjROexrOz+y2BUr/XGXIo7ICC4Mfm&#10;luJeHfTmcDUZ1xlaFi4m8lPUP9qfE1EGbTvH8bx+pL9r8zLu9TS2H3j2vey3Xh0f9RzOkRd7xf5e&#10;T3BpB5g7dun5FRe8YC0Bdl1fW7zAbcUuB357RV4k8jHwDXKD4QW/s40ax3qPyw9ZDuL62vEd1I13&#10;CXsrHYvi/bV7az+QXWFTHNO+qvMKhPtGKXENIJxHOAhu1DDPcG3pBOkh2vc5cjdEunrXSg/poxxV&#10;OpXHvX3V7tMek6+kLX7y9pGxntAxCynCyBr1KV2lk7STrsS6timvewwH7wEeLW2LlQ18aztWZ1OB&#10;8eoY6NIk7Mh4fu1KcLvalgWbLe2vsKLOK6dJywyfEcd4eQPbveF2uznlonyvQHHrRvILsWtuuhLw&#10;G/gm1s0laOJNYn3Vgzyuw/nRHGjunW3bEDyr5FIQXh0FmJiy6Dh++MKu/nS8rdjb4HYB6oLfoLdJ&#10;PwHr2geaO9ckoTvGlnIuxO2ji23r8PyqvBnf7BXhgOIYMH5s+f1V8Ou3BFgv8QxAcYFvSw7GBbc5&#10;FHMcBssLiFcImoLjoLD3cB3LfKeoHF3Lb36duHdB618n0vJIFDpM1hxkWG2lrxA+Y1FBCutMMEtS&#10;4XuId0mJdCg5EnmqBOwGvSu8Sy8Ex/YKlhNQvMK8EB0lyUUiTUuUC/pGmSw9aJ8JwzuuGteLJRiO&#10;sR2IsrcU73Fi4eN2XgOLTjn2btt49SPtX/7jb7X/7X/4k/a3/pO/2/7gS/9O+8Lnfi+kYPiXciLN&#10;zyUI/0IuL+sNq6EACH+ya4wnuJAmc7neicwv3rUQF12sHIAc1JbIGd4ipCB4yesHR3NYw2sHwsDa&#10;M9Be3juYEFzPzrPbQe/+9sre46lUKBAe3DyDeczx7qSQKSFKxdAp+7s4YSrLC6vA0nmUq/QQFwoQ&#10;n4iPGt8zgUGclsaT9UjfNCL///HHUKPoF+MGURY7wBfi+Sg2ntvdhAfj7ZX9AwmlgbxSXhQaBea8&#10;bQPTbUv/ZHvj8EiK9a3Hp3L9xT19Cf2AwNcODqV37I6hKHjx3Yjfuw6Fo9IA7ChOwySc/+TrO9vD&#10;z73Zrt50f/v6Tbe1b67Z3DY+8kR7HNB+a0eC8B+/ua396JW32gM/eyEB+EO/eKE98txLuXzspdfa&#10;z7fubi/tO9xe2HOw/Xzb3vbz7XsSfO+OxrUQJnvGZxKKmuzBMB9LXsOD0aBW0amwFBo9ioaM+FYq&#10;fmFmGHrxybMzAtAV7sPQdfCkOg7M/D0QjeLRs2GQfvDhKkgn8oH8UDAzskJ+G9/E9/BdiLzienof&#10;AXEGkgpTvnK99HiOZ0pwG/tIDrWK3+mMiXK42iO+HMdCz+S9LGvbPeNwimdzrmfx51nidfMZPYul&#10;bcfdf+IioKUTxBCqxbZ3xMSSU93w2InFBLr7Rk5kOJ9jM0Y3nE7YawSDuNg8MKQd70p5P26R1w+d&#10;ldv+lAtp4fk8D1BU4RL2HB9tP3t9S7v/yZ+2J194rb2x51B7Mb77Uy++3n7y6tvtyZdebw/+9IX2&#10;zBvb2lNx3q2Rh+7/6fMJxX/y9s7203d2tXf6RjKsDTEZiHAp9f71DL/pz/PxJuFh//K2I+2NvQPt&#10;nYMj7fV9g6Ez5lOp680ULmnvKA+IMP6Wu97OI1NhOM92YY2y9zOEJ70029431Z7bfjA7fxg2jEiA&#10;2vfynRidjM8yiqpRwLhkbGbjIxJOhSYevu8lDr68bFs623ZcxaVyoz/pTjoU8BZv760DfW3L0eG2&#10;a9DcCdPZoOj0hJEy8c0Nh1w8m8Mved/6LruOHm9rbr+3XbPhnnbznT9sG+9/sm2474mUWx54KrfX&#10;3v1YExf810nBcGAiJzi7+6kc3g5k1NKQ9oQhYr3e2Q1tBzYMfS8PcN7iQLklYFCxwHl+W/5GuQSG&#10;Wwe+e4F4wXDHee8JkfLtNfdkuJZv3nxvAvCC4V+78a6E47zC/408wzd8Mllmr0d4Pc/q/eOdPkt+&#10;GwwHSmoCzXy3TT9qX70unvGmB8KoG8xZ/Q0X1WDWwSX0Bo9jEz+KyZ2TFL73UcLJOBwNfrHS3mvL&#10;vPFie/nDD9viB++nLLePM9/SeZPvhWG2vNhGL14Mg3CxHZieS12pU7DzWv6gCdkxeyEM/dAvAK51&#10;kET+J6Uz6VIwV0Nfg79gOKALyjhOf0TRyT86Rrn2ewDCNUGJ7vfdtTqo3nUGqavVmdXBl0A8yozO&#10;QvqIXoqf5vD7UB3tTOw4GQcA8rBR816OW4a6y4k294ctYWTOT6Oee+bV7e35LfvbjqhzNcDBBTrY&#10;OwL4k6eMijmbum7H0cF2YHiyvXPgWIqyJvyA8zxLPNZn/rm/6wnBwfPYUtpNnu68kcWplh7Osd87&#10;+XNN6SbNiD/76A5/zqv9/uIxMq29q2X91e+J/TzE50+fbYtnz6fnJkBeQLxg+NjcQtsa9feeowPt&#10;2OhUwmVAHAx3/Uv/PKdnkxeFTgHZbMuXkX0Tmvu9eOIgNBAnvSrMius6D6izD9iuvMZbVUignX0D&#10;GRZoYG4xlxOnzqYHtzSUpmDe8dmFqN9m0kM6zIi2rK5aPN0WTp5v0c7NP+m2cPpiPkeC+7hXQva4&#10;nm/ifgTUA6UB54L11kvChErgrayFqZyesc6p8BHOAbdBxYTbcY0MAxECnAPi9oOJBNT2+7qGzhp1&#10;84LGeWRuMY+NphCKSGx+4SEAQR0n3t2ynl+eW47MdOc9T7Wrr7s9gbiY4TzDrwv9aBLN9aE3N93z&#10;ZMLwnFR5ZeRQwXAjgUh2hN4b+t4Iobue+JQ+t9QhSqzT6zkqKNZ18qkX1B0FuNUbxHbBdMcLhqtz&#10;7E+544m4x6OhS38Y1zTa6PFct8+xNVEvkbXCsIhDHvVSyYa7fxz1UNzj1sfaDRtCt657OJe2Tc55&#10;693PpPe3c9ZtfiLBuaV9zrlxY9QxGx5qV6kTIr3ULd8I4RleE2iSb669p6sHor4QM/zataHX1z2Y&#10;nuHXxm+v45kf8uuAeO1bF+lVMNwSDF9/j3ow7n392vbYsy9k3vUn/9IByx/RsRcj73/QTv0SYDJH&#10;Q+SfUIbRLky9ciJs35MfxXacrzySUx+A3xe6URaxbi6JwyNjbVf/8bZvaLgdHp8ImcrOGfnTH92h&#10;vMrrwLd8Lb9W54/8yrMbMNd5pFyE+s6Y4WA4EC5ckxBMOmzNf2C0h+sR5QEQd136lt7VeTixMsrI&#10;Up1SnbPqCGmgzrGuDqGX1CN0KF2Y+og+CaXHppUmIHh1xOrUVNfxpgenhaYAw4FaIM38MYA1W/1U&#10;PKNwC8Iu6JglnE+MxLS/vElBNw4pwmCA4fS9Dgbi+6i/gHxlV3x2IykPjc61nceijRtyNOx2QFgI&#10;sA6Gd523QqpUCByhVYgOXe2eGgkgPBe737Hs/A29ISyFZ/Tc6lMTNhpB2hd6xPNmCIl4Xse8t3aG&#10;Duh0BIql+rdCTdS5rpEj1cLetGSj6LDXcV+xoMFgkyJy0uFBLdybe/o98FkCiqo/tStm42OZ5NVk&#10;rtJBG4UTCA/xmiTUdk0matvoTevCZOYcI0B87Bc6kOduQXie3wXUC4az1dnu1TlQ6zo50pNYB2zU&#10;j3NhZ4HNJdKGSF/pU8L5jkOWjpIM83Ey7PJTZ6L9AYCfjzbBu3Gt0P+R97UlFsJemzWaL/ZpS5B5&#10;ZTPE8QSykQ95OPsW2pbamtqinq/gbUFgTjTa8tqs2huOO/fS9ilPd8ctS/ym2rquKQ3Ab8DJOxcY&#10;1q4BcDEXth17Uluo4FS2e2KJyxTY1gZOb+8o6LbZVyXyODhex8Fy52jrgs68mwnYi1EQ62BveUUT&#10;nVCVDgXEV8MnRNuNpKd05HmhGMSvnojzJuPdhGRIz+n4Tb7Dyu+knzZ/jfy2num9IpW2RLnnlLZ/&#10;Yj4d4sTdF2LGPHfCy+BVQshUR0HBvfJ4rf292wWucR/Lgt7FgryP9wa5iWOVXvZLgwSbkdBgMeE0&#10;SayX4yQACjTbdqycKUFZXtv4X4W0LQGvAXDQGw80zxwmaF04XMJrem/Y2zyoLXla89DWvtXWBYE5&#10;zXK6LWhcgNUxoLaiRBDOtb1SkSYc4xAqPAqnWx7OoDHgXJAWqAbBgdfeUCO2gfGheAZAHCDngAl4&#10;g+KAOC9wIHzL0Fy+h/fiMe581/Rb17hUhiLtB6LiMM8isT4YaV37zMW4bSjSKZ5X+Gn765hwyVO+&#10;tzwQ1y8APRKFTuicwaj0TKoqxLKY8oempY90Oh/p1oVe7otGFDER6/GoGMWfJ35Lugla383f1fyF&#10;rj0clalQzjjJ2IkoZ8sdGyEZAz/yijwC8Kcsvdt5w8snYQwcjTZUSuiIkl5gXiL9pZN0rA6E1c4L&#10;nQfxTUtE0JCP5VWe65xjKwS2MEO82KvsWBe14/jQYpufCxt5LuyPUHgnJlv76WM72tf++Y3tj/7J&#10;t9s/+3/9Wfvbf+PvJQw3eeaXrvi9dnnC8C+0z13+pXbF577Uvnj5F0K+1C7bO7WUHromIgS9ZfBu&#10;csWJ9trhkfb8nr72i51HMobO02/vbz96fXf74cvb24PPvd3u/dnr7e6nX24P/vzN9uRru9uLu48n&#10;ANf7oNBJ0NWerpUP7gUpZgrZtgohFmmERblOGMo7UkgTytgwEz1sPMaFRbjx7kfbtbc/3NY98GS7&#10;84nn2jvHIrMdX2g7Bg0DWGxbj820bX2zGV9cnHGesxqh9RebafRoRMf3yQae+4ZO/JWGbjziagO/&#10;9y9ObaFno7EXCjMqRTGheQbviec8ZGgMhRENbxOhPPr8m+3ZrfvbW7G+tW884x7zln52x8H25Ovb&#10;E0qD2u9EepuMEhgHsPWg2Qdwbx+cSa9XcX/0qu2fXF6F6T9+a0975u29eQ1AHEAnzq9r6X3RC6hH&#10;0G/dBxTPoTKnQJTuG1Ql6ftkBRgvGnl59XtZ9ydNpIE/6anCnI8d02G09oqQJWNh3I6GwWsJ7No/&#10;GQ3h4TOGG55rZiKneHmy6zF9YfuR9uSL72R68iJg5DKe9kbaMSTFa2VAMLjA4QOTs/GO0YCPZ1C5&#10;Ws59+FEaIwmYPXsYJAvRaFgMYxWYKShBNCC8K5EO4LewKHrsGRYJgkK8v4qxjBOVo30ADmOWUU14&#10;JqrowS0GrqH69kX2X/2Ly6SR4LfgkHSVnvKb7yDdAfAj88uZdtbFLj8Sjel9vBhHptMzkUEMhh+e&#10;DIMxFKJY9jyed/ZNZRifqWgZ8EDnna7BHY+c9wlbMEc4GN2g8cBDB3zyjO4P/misCMdxZHw2Zf/Q&#10;RMa45aVzeGymbT8ykA12yxe27GpvHzzWXttzuD3ysxfb81v3pGF/bEq87xNphDPAxYACkcFlRqH0&#10;90zRfmjvefmev9Nxbl/oIp0h8gAYnhMdRQUSaiHTzzDT6bgIEK4zYMfAXIJvI0C8i5EZjpPZuJ7J&#10;Rh3TUaUHNMMkha5h3BXQ8xi+h30MbUMNzTNgaKVnL2M5DcGQVOJRsavwVcw6DE0cbFSNyl6vbw7l&#10;iuPOcw4wDpBnnovnMZxWx4pnll/tl4/7ohHknhoa8rx8W8nEO/CW+3/Qrlp7Z7th88MJvtfc9WgD&#10;xmt53W0P/goAv1RA714Bu4Fx8DsB+ObHVyc8c+y2e368Gh82w51EYx8U+XUwnPd0bVeM8PQIr/N+&#10;CwwvIG2dZzVgwTO8YPg3bronYXiFSbEExO0DxX8bDL9y/f2fguGXeoS7L/G8nyW/DYZfvebe9u0b&#10;7si0El5m/X0/i3s90m6656dRNi7mN5X3Iltn4/bo1GJ6Ir+170h7bdeBtn9gpB0emchwESCkvBnF&#10;p52OxtTp0Gsz56KhurQY9e18GMfnIt983BZDpj56v42/fzEMwTBGz5wJfXs+R9HwRjI6hke0fAeC&#10;980sZtgOYr1Co4AOAAQYAVJ08Dv0auzzzJb0p3egN5RnYt0+x6KYroLqelf7wQ7hRxIuRMOlm4z3&#10;ROoNelHDGQxX/pWLaKOnV/hk1IELUZ9FO7SLtRz6LeugKBjmYDB07pmXt7Unn387Q1VpfA1Fvcfj&#10;DgTXeOP9t+3IaHtt95GVsC6nuob6uSiH7338qTrfUH1pbp/3uPT9QvXkO9oH2gK4fdNz8R5LCW1H&#10;T5yKe55v4lP7jSWwa99iNJxNenr6gw9btM3yPV3L/byTP8v43Plnee6XH+f59Ux0Vh33V2ltv3Ug&#10;vGA4CTWSfxYgVnl5A9kANQGse69Zf67Jy1q4FCEYCjT7TVRx+TvXs98yPmM+S103DucfHQaMy9N7&#10;+gbbobHJtm9otL21/1Dbcuho5IPZqDfFZZ/LtOLBPX7yTII/IPjgaNgM8Rte0pn2YHHUjzzDF8+8&#10;2wFyXmGxDfCLf65Dyfm+CdDuOq4HzhUEB8aFbgH67AOyI8vkMcAQDLTdAcYoFyvAGxT07VJ/rwA/&#10;v5dXQES/tw0I+m6RBfO39hspMXnqvQwhBJwB4YB4gsK4X4WT8KxgOAH0a1RBPGK75/5n2vev3dxu&#10;CH0HhIPgQqR883sbEobzDL/jwWc+FTN8471PZJgUgBv8zlFAIcC4fXT0aoffio4vEL6q+2K/ztCC&#10;4ZY6SsUWB8MLevcCcuv21aghoBv4vvYW13ssxbp9BcI/C4avj3qI8CAHtUtuuiV+d5v6Kt7xzqcT&#10;etsGwQHy9CTf9KM877qNUb9seHA1TIoQXEB4TaD5x1dtaP/yO2s673BzV0TdIcZ4LwzPkT8hoPhn&#10;eYiD4bX+WTB8w73qwrvaN65b0x579rn8pv4yX4ec+DBsjvd0BIHhYce++0F+f6CXPlG+wPCl97sQ&#10;fMq8fEaUtzNRxkufqC+ctxz28cK7Qq10HUHypvws38u/8reOGx7cFSJFJ5Bjzi9PcvnYPYjnDVX+&#10;iXd43JdOM9pDR5Ry4PcZ8ifKWNmU244OtHcO9bW3DhxtW48czxE2Rm3qoDWCJnVFPJt3Vfe4D4BO&#10;96ZuYQtGPcGmBcXpcZ1KwnEJ92eUlVBWwo8RDgVGRwGPbC62uvom2tYJ9Ar+ZgdtXKsAeEFlAJRN&#10;u3toKutpdQddDogrk8ppti9dL96Xfb0QShf4fXXnofbT17a1F7fuS8eOgyOz6ahSI5o8R0Fv9SFR&#10;HzrGPrDU/jGa1NK5QD4AfXBiIZ8LBCfAdc5XswKyrQPcoDl4rs71TtLBewKylungE/uqjeWd2e/1&#10;/q7jeq7luHsDhMC4MJPulx3c8S6ezTKBeFx7MZZg+GR8LGLEFm988dHBbZAb9Aa/7SsRHtM+8NtE&#10;o3WO3wDeIHiFQwG/ee4C3hxXrLOhefeWlz8YijNo13IO6IXhHawO+ylsE50dBcUrjSqdSnh7A+CT&#10;OptDrLteAXDQ236gvLtPdz/iPpdes8CrdijR5sxlCK/g8pLmHczbWVu0HLa0TYVdMbLYUhu2YG+t&#10;V7vVde3XjtHmALsL4ALG0qGW0gqAcgzsBdAL6mqHpV0X14imUIr8T5QtOsw+tpdt59qnwyhDnMTv&#10;Ae4C4WA/FgB2176CwMS5dX7C4DimrQaq5zlxPhkPGYvzxLQGxSuuMYiMeehs0flS6SUPCwer7Z8j&#10;AVbSFiCXdsTIcJ0/YPjuaIPvHJrMjpea5LW8Wom0sk8IYOFnbBOMwzPLg9brXYDwcogsEI7d1Hv2&#10;AvDadg5gLCoDYAwU17r9wKJtILkAeQFH0BWL0w4VcgMMx2HM5dYr9hUQN0cgz3CQnOMseJ5z242f&#10;SKgMiAPN6UkdBR745jCr3QuEaw/b9hvLlHhW4ZMBbt7enGk51/IAf+vIRO6zzqEWWxR5wjmccE1w&#10;mdeL+4Lwde+CrtYLgNsuUA7OArIFeEFb3uIgvvPnI3+CuGD4pZ7lrlHXSy/xyMgE4NauF7qkCykD&#10;/n8UaadjIfRbKPAC5fYD40fie4DSvgUWCgCT4qUE6Aa9wWwx5QHtLrZ8B8X3jcuP3b6DU5EGK6Ac&#10;AC+Q7h44rCVQXjB86ES8QxwfnIsyEmL+QxypX16JfIJtiAaSgsn2wPAjUZ6PRv5MqL2SjqSgeHnQ&#10;S09L+3rTsNJfXpBH5d0MIx33BOGlh46CQ/bNGtkTeRYkl04h1s29MRXvOjd7sZ1cjPZMNC6P7Vlu&#10;N373wfa//oOvtT//Z1e3//kf/FH7z/7Dv9N+7/P/Vrvi8i+3L17xO+1zl38xYfjngfArvtS+fMUX&#10;2pc//6V22RuHB9r2wYmcrVYsZ+ErxH5+6+hIe/XA8YSuCWMj0/YWOoms54Eyo0gBw/iOq39RzlKJ&#10;MlpASUowyv1qYy/K4Opf/DwVsvAAbxwcbE+9tr09+LNX2j1PP99+8tbuBMjCdzy/41B76Oev5rEn&#10;X92WgFxmqJ6PNw9PZPzw1/eP5kSYb+wfaQeGT2TPx0w8SN/k6bbb5IxR8CbDwoq6sk1ExXo6FAsZ&#10;i8b48eGZNhGGxtTc6TYYRsdiVNjzYbDY1zc41Xbt62uvv727vfjq1vbsK1vbz1+O5es72s9i/ckX&#10;3mxPv/R2eyGMnbf297eth4fac9v2tR3Hx9N4UAFRsJaggDQAvihH6RV5P9PJn7SSns6Jb59p7Lyq&#10;oKSXpbT0W2lYf3HoVxrIztezq8L3rXwT97bt2ipIAgCrMMXaJvZ1FW1UKGf0Kp2NgnUx9/u2znee&#10;cxLuhYjDPR7GMs9tk1LW9UxI8tqBY+3F3QdThFj58ZY9rS8MLPCPB+yTkY6/eGtPGwzl5rn9CUuz&#10;49BQTsomXqs0Alf7Yt3Q/6kw7MHvruIWGzwMjWg0gN/i+UlraaiCVmlrUBDpC0ZK06pUGVAgKKNK&#10;ermXY4wqBpVKjNQwqjL6QG9GrG2Gq3up8K37hgxZ5/gusTt/A6L7foZUDoQxSUajsQB8bxsca7/Y&#10;sbftnZjtJgSdW04YfjwMe0aaGes72HwyYykBv+JjA+Fi3ut9Z6gwut/Y3ZfA2x9vyoOD020ijEzx&#10;FjUgNHQ0/DXq5SV5rxrsGi+OafxoIImvqnGkHP+b/rm169af9/felpf+SZ85AHh4vu09OtbGwOpQ&#10;pFOhPCvuYOjUbLhEPRMNnliP7dn4wCa01cM5FGXbeuj2XPIKNwwo1EBniMU3N/pAesnDvrH9yg3x&#10;bRnZvrdvX3mDEVXDMuWPnLk7lPfBuHnGux9daq8dHmvP7e5vL+0fyiFS1TOuF5txwEhgfBCdURoW&#10;wjRoXGmIMdjlQXH3xVt3n4NTi9l4kY99R16Bb+7eH43z29pfXr2+fX/Dve2mO36Qcv2mh1KA8Ks3&#10;3pce4r1e46QXhgPd4Pbm+37Sbr//pwm7TW5Wk6EVCAfIC5Q7bn9CjWjg50Sadz6+OqlmQWzxvkGE&#10;DA+y+YefeY79gHgvFHd+eYNbr23HQHCe4cAFaM0zHAD/s2s2pVSoFCC8pCB4hU3hMW79OxsebN+K&#10;65Fvr723fWfdffm839vwQD47AX964X2C79s+mRy0YDjAQQqG3xDXuT6uB5LwDOeB6PlvvOOp9rXr&#10;727fv+1H8b27ElC6gk4Qa1tDmkeyzqbxJbGVT2QYC/GPTYpYZTSyUObfuXe7ONDy8NH5uTDGzuax&#10;2ShhE++HHv7ggzYRDfWRs9HwPv9e5OcoJ6FDgPejU/OR/6JeOz7SdvYP5zboDVaDEJagt07EzqM8&#10;fh/Hy3tv9sIHmS+BCiFDgAznehbHLD2ja9R1XNcxnoAZN1wjY3qpHRqfy5EPGs6Zz6PxrcNOTFgT&#10;wpn0czjK5ViUv6UoJ9IgQ6dEudTIFn/ZNh3nvv7oEx2TPNo05AtogAKe31/cKtOv0tUfPQDk0IMV&#10;YkAID+E2iHXhO4TrWLooBjQPfgCVNzFIGg3faADPnhFrF0T9KAFVeWyOLUZaTc+2wemZNjI3H898&#10;LnWi5/VYnsk6+F160nHhVOzzrLYBbef9uj/X8ed9oj2YYt01hTf4dX+uL2Z4v9FdY9MZTmXX4f52&#10;cGB01esb4FYPuIdnrueo69e9e/9MuNdNuhc6XmiXyN9gN53WNahj//Rc7qOXhxaMcppp/TPzCcYd&#10;1+mgk0HoFBNrnjofRjHAdny0iRkOgosXbhJNnuqgu7AifRPmguEdO5iyb2g0Q6GIEX54ZCpFOJN9&#10;cR3rvGDVdeC2erAEPAT3uu8ZeTrWgT71ZIntiq8sDwGM0lR6+W72J3CPDAeIA3cAZ4WG0CFNB9AL&#10;yo+0kafJnHkAVmLK+7vj7idzAs3vfG9jhkcBwtfSraHX0is8BAgnQHivAOG9nZb0eXmA03kFwEsH&#10;Ett1XgHzVTi+cqyk19Pc+eWFXuD9pqhbCC/wEts8xIHxXu9wcunxb4cu/d7NoWtv+WHoY6ObTKz5&#10;VBNv3D5hVyq0iuMVo9wxy/T2Xv9A1ivqFBNo/vnVt7Z/9d117V98++b2v3/zxgTj6gXvSY9fs+b+&#10;DJEibvgnnaAdAC/wXSC81msbEN8Q6XBLvDsYvvHuH7SN95hH4/b29Asv5ff0ZZffF2f5ZJs9G3XA&#10;icU2trQUbZgzqXvoHCF0uk6bbu4If8pb6lodZpFfrBPwu/Shv4TioaeA8t5REET+dl0jHYBwIVGM&#10;gCiQLU9X2XZv+vJi3Cuy8CoIT4l7AOJsyl6p8pIdPHHNLub5idD9YQOFbtEhqw5SN6gnoomZ9Q04&#10;bjSS+kf4MPWN5wDB1Q+T0UYzmWZNoFlzVbCTa44HULwmMrQ0iabQc7YBSZMd7hwYz5GXOovVVbzK&#10;PYe6S9gskySbY2J3nGdeD51qC+ejMR46n24H/qULEaNdWkpXz6kuUz9xoGJ/j0SdxklF+efpTxeo&#10;94h1++iFS2XqdLQdAG1xz+M5vZf3857daK8uxJfOZqPMdAjoCLB0XCc4L3nHLO2zdL46UX3ufaW9&#10;a2WndaQDsb0Qz+Y8bTCe9kR6isHuWp7L/aWbd9AZ4P1TLkQdHfXxTHwr38z7awdxHDLnhw6Aguhs&#10;/AL+HI2s1wg67Sk2MVjZCy8zVEYIQMypSJvUumParAB4bWe7NL4XcA1MV1s4xXpIQepVWB3PpKOE&#10;Y48Ogk9+j4V065YcsKqNXm1Sx+y3T3sVgE8by/f2bCv3dY96F8DaEvw2mtqkkEORn8TDLhjuPbxT&#10;Qe/6XYHeAroZnzy+TTl0OQdYArWxGvzFswHe2jzSo9q7jhmVb0ly/jXtsjMfp0xG+2Yi2jkclECq&#10;miTW/FWWw9H2GYy2kPU6nzMSqA76agvVSPYMnbAidYwTIKlzOPcJO6td5vkzDEmcXyFoJ+N9Kjax&#10;kAxCfQjZ4bd+J0RJtumVoZX0yfRYEdv2l2OcdcDc6AehUnX+SE/plUA/0ki7UcdLheapMDak0tHz&#10;4gbaltqTYDfYD4oD/71wvMKb2K+DQEeBc0HwSp8EltPn2u6RE+kY+vrBsVwCpDyFsTHewSDpjsGF&#10;9taRybalT/jipYTQ0sL13NeSk6RoBYTjJKdMaeY53M/Ss3gm8cZ5f+8eP9n2TJyKtq6Y4x+l1zMA&#10;bJ9jB2Yi70RjfefYctsV24eA1iUTWV7MZwBBgXqQ3hK8xxixRp7hnGu9Z+8xLBJIFU4EqO2NFQ68&#10;gti2QddeeF1A3NI5lsD3lHIXuoKIfQ3c+j0vcdd0Dfv9VvgU3uSuqR0/HJUsGZNGYbQOhNIZCiU6&#10;7j6nouxEoe6Lwm2f8/pDcR5d+CDl0LTvdyHei/d3J7YPTp1fld7jByZ965PpAPzOsdn4pr6jtDod&#10;aSW9lnPdPs7B+8ZBcoD83ZS61vF4njglnQePjMc7hhyfudCOR36puRoTUM+e62Q+riFtlZ94z2H5&#10;JdLseDRej4UCOxLKui+++2C8H7F+OL5XbQ+EQWKf7+5828Ohe+SPvfF95RH5QSfB0biW/CoPY8zl&#10;6V4Q33p6w09H+yrS8BQlH38fxnd88ZkD7X//x99tf/9v/u/tn/+jb7S/85/+w/aHv/vXM2b4l78g&#10;RvgV7bLLPtcu/xwgfkX73GWXty99/nPt97705XaZGWmHo1BbmtCOgDw1I63h+kQm1Kv0yVCM97IH&#10;AqHnso7e74vMKxH1LJhJ13LXkEkEToZyiMo7EpFCoGjB2ChTqYQpZApWeBTgmwc1j0xQUtgAvbyU&#10;iH33/+SlDO2x9v7H26MvvNUee2l7+/nWI+21A6OpBHiDCwivx2PncUPTZnJSzINRqHboaQplsfvo&#10;eNu2f6S9uuVge2PbgQTcu/f3tzfe2dNeem1be3PL3rZt1+GUfYcG2y9eeLPdee8P2y2b728PP/pM&#10;e+6ltxOIv7ZlTxucOpGTAOrpttTT3zVqQmlEhsle/XhRxqh3VgmNRWWmQiqPa4ANBMsey1Ci3rWG&#10;/VCa3r+GfjmXEi9Fa2iOiql6J3m6mryBR71eyZoh2lAeQ3qEoqlQM0TnwztHhaihQLvZs/V+8kY9&#10;xksqKl2VbQF0S0ZGhgmJ55+IBh3wDYDXOY6B5I6HzkxjXX51LqALio+Ege38inulQsnhTqGcIyus&#10;wtZInjS2eX8wnnICtnge1yM5LCyMf8YFo4PBwfDgCS6+onSP07sGaDxXlMv03mDEMq7BkXruqqhs&#10;R1bNc6W/b1Lp7hup8IjZ3k3yxjgrA42xxnhj1BnuGI+Xx378ypZ2z49+lpNlOs85jD1Ae2f/aHtl&#10;z+GUt44MRD4eai/uPdR+/Pb2tmN4oh2YXshvAYjrAADExa49MGIExEwO2eP1zIMCCOc1oifeEMu7&#10;fvjTtvnhJ9v2I8M5MdFI5KMDA2HsL0QjP8o5Tx+NfQZ7Ns5XGvPW7ZN29edbkP+jf/H5Mh0sSRSN&#10;1e/b+xe2YQvbsoU6avOhdDUYJiNPm2xUyIOjkaeHolJkdDGqcphMKOo0ruID2jdxMpRsFL6B2YsJ&#10;u/V0mjjzrSj3W49OtL1hBHQxxM9miAp5SKdHhUEBuukgZUK5k3/kBQ0E+UMZpId4iqdHShgMFUJK&#10;pQF+9w4R2zY037bG/WtW6uoRd66RG7x4NGZ41PCy0eln+N3O4ZnQxTqe3k+Dlg6J26dnKXC07eDh&#10;aNzf07553S3tmlvuT29wcuPt0SC/Ixrfd/4w1wt698LwAuRgCE8+HnsJwQ1lBx/EeL29G/JuO8+5&#10;szu3jgPloDCIDW4XELcEscFrEBsALrBd0Nt6Qe/fBsNtg9IFxcV2/cvrb88JNHl1l1f4n1/Lm29T&#10;LnvDpfw2GA6Ak/IQ772XewM8vw6GSwfrBcMBkQThKzCcGD5vAk3neKcbbn+yfeXaO9s1m5+MxmOn&#10;m7KOiBW6RGNeA3I8GtFGZhR85WnLm9YwdEPS45TMD8qTvKlcRjYOA/pMxgpXvmY+jsbZx6GfQmZC&#10;F4qFaVgwjzsNVg179zFEPUeCLPM4fD+vJ89rECeci2fTQM/wKKEXZi98kPs1iCt2OI9ynn2AuqHj&#10;jjm/QrCUgBl+4xjREUg8z/CS+jMMnKg/O4/Zd1NHEQ3o5VDiIPh0lFWyELp5OHTdYuhXDW3173iU&#10;4VCH+bzimf/irV0JL3R6+pNGGpzez59toBLYFJJGKA3wO+z+BN72hSrKc4j9tnOyx1gWCPd7y/LE&#10;9G1sT5/iRXkhYUldo2AUWH5oaLj1jU+0qeWTCbr9zoSZc2fOZvzwhXPnm0k16UxLx3iGA+K1HxBf&#10;OHMuw5+YJFOMcPvkrdKzcdusR0nlleULUZdGnpK3gG/rPL11vOw9Ntje3LmvPfD40+35N7a0w0Pj&#10;GeokPkP+NpI8gbi8eOJ8fKMTp9rk4nLc+2zmUfnTeXuP9rd9x47nsTpPGAXPteT+kR/ptN76HgSX&#10;hv7A4Ao/APDZ5oEJimcnBS/sqMPGphcThh8TtzvKDQ9xSzAcvB9bPJnxx3nsA+uAOw90sI/o5BUa&#10;QoevGOLCQ6gXgbvqFC4Qrn60r9Z1FAOGwFfBc/ucI4+4BphYv7EsWK5O1vklv0b11QPDOljofdkt&#10;bJaM9RzffP7iu5+CmzzDhUm58qouVrjJM8FwHuIbQq9uDJ0sRAqpyTOFS+EZXiN6CmIXtLasfQXD&#10;LxX7weQC6bb9rjzNhV3pDblCXLv3+jzAQW1w+6YVME4qZMpn7euVq9Y80K5e91DCbaBbnHEA3LIm&#10;4KyY4/bV5JyWCcxDr3sH9YpRRzl55rWb2p98f2MC8X/9vfVRn2xeheE578W6Lmb4b4PhlwoYziN8&#10;fbz7xkiXW+7+UcLwtbc/0L6/9tb21PMvr3zRKAN09plToac+TjC+eBGQNhFm6Mawy8SWl4+UH7pM&#10;WQNjp0Jv8PieCb2h0wQILzhunR6io+grQt/QafKx/C3v9or8mvk08qjz3EvZzPqBDox8KSRTt4xr&#10;Rx4FxYHwMKXzeZVTZaBX5HV5XD5W36hjQG8QXJ2hbgCjQW91hjrGdgdoP8jjnoPeB8PVEdKkOpbA&#10;Yp2p4Cww63dGYZo4c+jEufQQt35keimdS8BctvXuockceckmK2i8CnYBxNhWT9XoDcBbJ6i0t9Rp&#10;agTK5DKv+9DhoRekoTopmg75vIA4Bx/PuxAKWX1fQFy7EQgvse+zxO9S4hyw2rMC1d5Tu0WaqoML&#10;jDvPtjq9QHe2o3yj2C9t6nj93jmOl9i+VPyuQnwkMI40cr+6Z72H90+J9wPEF8PmMV9QvmOkCRsI&#10;FNd+sr0c15NnF+L8amNZ2tZusnReeq3HPcFgTmYFw61rG2qL1rFqsxY8tt0B8M6RqmTRe8V+79UL&#10;wUvA8FWJvA1+g+nanjzFOw/xzvvb9QBwx91He2O1He0+niuk7sEjH+QHYXkiexegkqd0To4Yy/J+&#10;tp4e4pHWzgNn/Qa8JQXDXct6zTtlHy9obVrMANTGYHAE6cHz27b2jiUproA3FHPwW7F8QW2gu0+b&#10;Jto+q3MzheyL9s++kcVc7jw+k0vxfjEZYSqxid2jCwlfjVg/MBXtqOlTuV5AtvYBswSwNcpd+6m8&#10;2a3bL+Y1+H047MBd0T7bFu20dwanM7QHj2ZAPdtd8T6dNzcnv0+AeK9U28tS+tpnWzpKT9Act5BO&#10;Bb1dT1sSJ8C6cB2SIVxiWWBcmxP76g19goWMRv7vwsLw/sZHQue4fp7TshPAO4DYOQFiFEwsDjjc&#10;PjCfDGxrf7RPR3mHd97Elo5vOx7t4COTq+fwrgaYQXcMxrO4rrSW7sn9Is3c03NYOlc+lCc9B+DO&#10;w7lAZsFw+wDON+MeWwbm2tvHZ9trRyZS3ontrUML7a2VKBJAd0WRIF2okI9THAPJK/61pXOt88BO&#10;p7KzOjw6j3Be3wW7yxuZd3LtK89k+wHegrz1W2IdYK/JM7eJ9hB5XtgVv+UxDpI7dyK+y2hcHwif&#10;jOPWge8jUaBBcADcNvB9PBohQLltx2wPhzIYin0D0cDvi3OA6v0TZxNmA9uANuBNdg7xoD+Zx0Bu&#10;5wHfALl15zvHPtK77ne9sDyB+ML7UUaN/u9AuBApBLfFe4Ww4eSXEumQMh/3irJ3MMrQofj+B+P7&#10;7I9z98R31NlBrOvwAL8PxDUAcEB8JNKoQLnjjskj5GCsy0NHQxlmfpqJY5F3y+NdHq7QMMRx0QDG&#10;4t0X5j5qH0dZOrXY2tOPbG1/8s9uSM/w//d//xft//E3/vv2h7/7H7bf/dxfab/zpd9vn7/8inb5&#10;5Z9vV3zhS+1zn7uiXfH5y9uXr/h8+/0vf6ldJhYx0LYvGgPbB8Yi0aYSiPJIBGD1oFF+3NW5zutN&#10;MEnlkenzbefAQii0mbYrCiHwzBv7zQOj7e1D4w18en3fcHtpZ38uHbPvua1H2lOv7GrPvL63vbD9&#10;WHttfzS6Do207cfDCBmdz6FOlDQwRanogfM8euT2jc+1l/Yczkkdf/jC6+3Z7fvaD198pz326s72&#10;9Bt7M0zL7uFoFMVHe+fwWHvipW3t2bf3tzf39Lcd7nFwuO2O/fv7JtrWvQPthdd2th17+tqeA8fb&#10;3oMDCcUB8B17jraDR0fSS/xEGFo8wt/etr9t3XmoDY8vtGgvZ1iH0I2fCfXqzzENuygfaWCoCKMc&#10;rMLW+HlWjICYXmbHiPMtna+SVOmWR5tzc2jaohjCocyjJSWgPO/gybhZBwAjo0flNBwWZ1ZUUWEN&#10;hdXRe57QEbxja7gTxex+jCBiXXwxhgYDIk5dbVx79nyX2F9GkOf1LsQ+Fbv9IB5Ds4xPS8ao8/25&#10;pvswTlwzkjbTLI3HeO/4t+p15lwNR8YwIyNOyXOlp172NEDCoCbOyfPC4PYbEMew42qcMvwZlQfG&#10;uzwHcup8AThtE+vKQFcOdPx8kBBc2bANhhuCPxmKNXRnhu/guSweoLi1wudY33t8uj3w5PNt04NP&#10;tbf3DbTRxYsJeE3mtm8oKupjo+2tQwNd3OjhMBBM2hZGuYlITUIp3npV0Dwa5QPDJ8UPFGfatjxi&#10;aKR4goxQxiRPy2ff2tWefOGNtndgIuP2aTjwKuIVTrrJw84kBMoJlla8HhPArWxblhQo0ghID8E4&#10;vhTnnzh1vp2Jhlm0UVaheWSdFsncIulbtNsy1EHYYC1eJ4F32HC5XA6DdiEaL3MnL7bZ5bjnqWjI&#10;RKU8FeuRzBn3HAw/PL6URpdJFOR7htdQ5G+xFyfihQei3B+fPhtpGul3bDIMrvm25ch4e2HHoZx0&#10;88Wdh7NDSHxBOsJ3fPPQUIYwAqBL/wiLAob77jpHdN4xXhg41UEHhltnoAhfVGGHKgZcGS0MOrH+&#10;hS4qA0/cfwYg2M4TCUjkoWRmekPv6LmBSCjDIuPWWTZ435iJXkxdXo0vbdkWjfk723du3JQTaPYC&#10;jt6h8AU/7CP29XoG3nrfM23jfR0IT0BxWwc5EoTf+8lEmjkM/m5QAZgAFDo4DFhfG2Iyy+uBcLA7&#10;5JpNP0ipbecQ+64GykHuWx5a3V/HKkyJ43UN4UvA6lqa4Ay0MNkZ6F0hUsDwP/n+re1Pr77tUx7i&#10;vwmG53V7PMG/vwLB891CyhtSfPSa+FMa6QzgPW+of+675eGVydQMl7+/3RTXIobNXx/Xcx7Y3wvD&#10;w57JP/q0/ugz5TSyT+o8YSnASmEfTA4IOACQkSWyjNHLQqWIGT7/YZSTpcUwEs+2+Y+F7Vlsc+DZ&#10;L6PBHeWP0LHu5z6AhHV5LA6l7rXumqAt3akxz0NVg563KgBDl4Infi9sA49d3rq8eQ3hN+oGsKx1&#10;4NI5Ql3w6LW07XoguAY0CACCF8QAuMlc6CsN56pro02SENyILh7ioHioi2xkT4StoMNU2tHtYq5v&#10;OzqU5UvDNuuVkJnQYTqkhYvJDtI45t0ted8LqxG3TM9n6dH7F6esxr3Oc6IBLH77YjSA53iBx1K8&#10;XPtsj84vxjOdjIY/SP/BKiSyTM/JDz5MCF738c1BbhB89vSZ9BivMCr2n3r/gzzfOgGizsT9atJM&#10;MHxiYSljhYPd56IhLt1cv4NWHyQot5w9eboNTM4l+N62/0jb1zeUscMJb3DhUHYe6ks9L6/Vn3pX&#10;vHDgfJG3dnxnAnZXRw0oZvud3fvajgOHW//YZBuenmt9oxNtaulknied5D9pGq+XYr3ytj/AzbPb&#10;L1+qe0A8+dN3qPPiU0U9dDHjhIe50aKdmuVF+QHE1XEgVcXdznjhkQ/BazGMaxJN+Vv+YSPI88T+&#10;AuS2HQcIrSsHWRZ0Dn2GrMK/WAfIAUZlyn26TpX4LvJTPL915zmmfgU6O9gGuOsUC10QSx0swFv9&#10;3RV6WpgUnuG8wq+6/vaE4Tesu6+tieXa0Lfrbv9hTqCZoVHu+GG7afMj7cZNnV6i07OjcyXUSXZ2&#10;rohOv15xfnUA0ocFwsHxgt3qCXWHeqVgeklt+40QJUKVkF5AfakUwAa8y6PbfnBbfHEitAqp2OPl&#10;UQ6ilzc56F7nO6c7bt8j7cpIq4LhvMPFDOcRLkTK12++K2F4TZh8U9znxg2xvv6h1O8VGuW3AfFe&#10;GM47PGO4b344jt3bvnfjhvb0c5/AcH+Vty2VOeXgQuR7ekdnVO2jM+QGZYVelbc5g5hY0+hI7Qm6&#10;T95n5yk79J3QSJUH5Tv5WL6WFx1XDt3DOcQ+4nxiXRmnZ3SArYJwHVcffJTlu/Kx67t2lYfq/GGb&#10;6xAKky5F3Wefpf2e3bm2vSvxO3WSekgdMRMVABhuHVxVlxC/A6/VL2Au+Kstov1BeDKL+ZzzaMQ9&#10;jZrqYkCfWwXw4Lx1dZWQWUQnlfeXTsqhDkqyeD7K6OmzYbeGLlk6vTr/gnpEfUHUVTp11VfguOd1&#10;zexkDv1gaVvd6/ktf5N4Fs9GpIs0LBvCcdeQjvRs1ushtiv97Vu1OVbS3DZxrfrmziu7wTm+EXhe&#10;QJ0pk23cWLevnk8apX7zHHE/Yp2OzvSIZT2LtKg8Ue9R93IOqbxhfSnOTUAd6wW4tVfBYfC7d385&#10;ZwHg9nFCyzauPLcinh3gr86BBP3xneYjAXrFPgDb/cWf1/ZMmB3LnJg18rwwKxwPEqhHufScCd5J&#10;3KMD3x3gd825SODZSOCKR659mRwk7BlzjaUHcVwLBB+7+HEbiuube2kgMpN2CUct52uzaFfYdo3e&#10;9qx2jzZOhZXh1AMKd17S7yfnAXet289BsSbVLA7Euc7cbeWAV3D86PSZ3H+Qw8/oYtsz1M39dngy&#10;2m3xG/tNLAmMg+q2zQ9Xc86Z4E+ojIo+wCPYPmEx7OdBXFLRCTJESKwT4TSE0eB8xHM3Y0JHO3BL&#10;tLPeiXagfUblCr+QEpkL95B22vUFq7X3SEFsaarND3hrB4LZdZ59tstx0br9rmfd93aOfY7b77eu&#10;Iw/If6CyiUFHwg7mkMoRdTgKCTheADyheDwvEMwRFRwWSsI2cMxztkJpWNq2X8iNiifNQ7ygYsFE&#10;aZ3za53qoD7hYe/b13f1nSt/VAeCzhHcyJxXFY6DgJWgptAgvH15/W4R+iS+ZcHvN+Nbg+H22xYK&#10;xXer2OCeiaRX8krYDE64wi5XvPOKg260tRAeGaPcaIUVqF2hOSpkBxDOqxvIto9HOAgO7vqdbV7j&#10;fgdwW4LmtU8IGOfwHvd7INy1jD4AtYFukJsnOLFuf3mE758633aNnmq7QemQHcORX0Os7xw52bYP&#10;nWhbji+0N45Mt5f3j7Xndg22n23raz/ZcjTlp1uPtZ9v72/P7x5qrx2azHP99sD0hUgrwPhcAm7e&#10;4lv65lYB+tb++YTkQLh1nuSWBck5Dh+e7OZUA8ExQRNq5txrK9+CI58yJQ2UoV4gfmDxQkJtwvPf&#10;d3796GR79fB4ftvtUW53K6dxnCc4GD4U+Rgcd75RAoA4mE6sG1FAAHJ5yOgC8dblK5C88jMZWAgZ&#10;Drt87EL7MMrUzPjH7f5Nz7ev/Mu17Y//l6vb//Rf/1H72//x32//1pf+vfbly36vffmLv7cCwy9v&#10;X/jSF9vnP//59oUrPte+/KXPt9/73S+2y+J7ZkUHKKowLKMMptGhcsv9cVINmwE7wVLKHBgXniHy&#10;y2plaem3KjLhC+bjPCKhhS/YPbjQXt0z2J7dcrj9/O2DORMvb2XKujyeKR8empS3Z6peOZWYe3u+&#10;2J1/7jkfFVn2JkXNq3LzDO4tthjoqPKM3WncRT2y+tv/X/x91rXcyzOkwRA35cXAG05lWekbyZZ/&#10;+8dm2+v7+xJkSltpF4+7CpZ9H8/tesCyXmMhVyrum1jIoLY09i2IdxcSwvdzPPJMbtdxIlSEtOzt&#10;pSzplD7FGI2w2GZAeO56JutlWPC4IxQ7sc4AYCSo7C0ZBtYdc08gnNEg5tyByYWsAABx7+490/CJ&#10;FYajtCojynF5LY3HSM96JhWL62UIgLgXzxJDAAcXTubkNcINWJqUjjeGRulUGBG8MQDtHQNTORqB&#10;EUHA0Zf3HEsvXXnSPnlSeqg8ddSQ0Vg3IRsYHjq3hX7MJTgLeItxLYa8kC+8mo9NLGcMb8ftSyi+&#10;dD69xCt+n3SQrkCoCnLo1MWsMO3PTgPfBjSK9+BNAYTrZJC+jHvDJqWRfMmYi38Jl6RpXLYr7eZP&#10;2QAA//RJREFUm5FeldZdPMfO+7EMV40q+7JxpWEQYmgu77qCCkI3HB0dbxOzCynTcycSip+P7/1+&#10;pIPOIkBiNhTmcjxQJHlOercUmRIMj7ZIW1RmZzUczrbpJWEQwmAZm29943HNMOQ0aMQB1uFghn8x&#10;BXXspLdCWMs6eIBysYXH43sem1xqR+K3e45PtB1HR9Jzfs/AZNszPJ0T/mQMxHgoHWyAs44HUJuB&#10;SNdkB0ckDiPRxJov7DycRiNd1DsqwLqlbWVH/tWZcnS+6zRhwALtZtl3bm07zhDdPdqBdB4GvJDA&#10;uqOG30VZ4NmhHAkbZMQOT4Rdw5Nt67Hh9sbBo+213ftyEqxXt+9sN2++q115822/AsNB7k0P/rht&#10;fuiZVRju2GcJYLHuPnFYn+w8vKPBDnCDGmvv7UD4mnu64fRiXgPm6Q0e54G7YHXB7ALfvVKAvBeC&#10;W5KC3fV7+4Bw0LtguP08toUxsSQJwa+/vfPiu76LE14w/I+vuiWFh3h5h/8mGA5ygOEFxC+F4SWX&#10;wvCbb+2AeMFwQKSbSO2+hOE3x3WAKADkhngvv5FeN9/143j2u9v3bnks6qcPskxORVnW+FOX8WoT&#10;KkRnnT8N6YznHI1dcA9oABsj22XZ9ud39KTyPPd+NMo/7sL/zH4UdeaHoStDsjEYv1MvO5eEjZ5A&#10;D1x0Pb8HSugBwIKeLClISECN8hbksVpxUl0jFrkEwcV95tnK85dXKyguvmqOyol1+3il816rhjBR&#10;X3s+7wf+AD+hVlKnWS5HQ0MoJZ1n3Xa8Z49nM4+8igk9x4s4RMzOkTPR2Iu0kDYmuDXXBP0H7Hpm&#10;9+TtXJDVF7DdfYlun7jt7uU+q8DnfOjok6cTgoAhIPi4MChTMwnCZ07pfLywCsPj8Ve/QaWXe3hf&#10;S7C7vL+J8+z3O8eI/bZB7fgk+ef52DfyB+AtDAoYbtsStDp58b3c73dANi/wQ4NjGQbFuo4A4v3A&#10;CkDH/evPN/BN6p5RhSbYdl/vUn/u6fpEWJT5+B4DE9PpJX5kaDSBuGPyt3wkj6tjgPcMTxM3yMlj&#10;Y39dVzrJC+7tXa1Htbf6B4hXObFcOht5LPKE95En1Fvype8ftnnmD2Un87HzlS/XjH3yPwjOC7eA&#10;eU1+Ke8XtK5t5cY38ozW7VO2qtxUuXIPv7G0v5byXG5H/eR4hqGJ98/8GM8k3/Dq1ckyEXlKXvOc&#10;8sym0MlXhe4rz3AwfE3oH57hpYfWbv7BKgy/+fbQYZseznqDXgLAdYoSULxAuP1AuaX9xDYoXjAc&#10;TO4V9UOvXArC7VN38MYWq5tX97UbQseuAPHPAuEAuHOuWR91Qohz7U9P781duJSC3MQ2+F0wvBeE&#10;FzC3T+xxzwRy8wyvMCmENzgg/q116oqoe1ZgeHYexLVujuv0wvDPAuKfBcUrVEoHxKMO3vxwW397&#10;1DlrNrUfPP2LzD/0sO8aWWZVN5T45sqfdeVAefSnGMhj4GjNT+A61V5yvnwvL9kvv82H3WhkYIbx&#10;iN8pB5nXQlyLKB8Jr1f0vTxa53o2ozzoEvUSXUBAcfnUyA8dOeUZ7rclBTfFxK+5Guh+S/Z9AV7v&#10;4xziODjqHI4tPLPZ8zpA2fM5Qiiv0YnrA5xguBAfvJW1obQZtEHYzNWmlTbaEwlHYyn9AFKjqEBx&#10;kDqBczzPJ+8h/EfoGGGLzgs7eD47PQn9WSBcnaH9oj3DK5pY9w1Sj6yI69d9bHuXAsGVNvZX+hQ4&#10;L5BuX6Wj8+z3W2nGvnAt59WoM6PB6tr1DNbVv96/166wbp/ruJ5ziHYY733p3AuUC1rLS/QefV7t&#10;OJ059LY8GSZ0PsOl4jlIwfDaruO+L4icEDq2C3qD4Ja22Ty11F4lFfbT0vfu9XIvEA7mcygiYHXn&#10;mR7XDQGt3bdgeMZHjxfxHAm+3dtvYz3Bd4h1+5zH81tbz++y/b5yXWKSyV4YXm0GwBv4Xp0YMmxE&#10;sbCPn3o35xWqc4V21K4AxEFc7RZtWG0b7Zhq52RbJY45H+Ss+NZiW2v7g99GloPZ1h2rJeBtRDlI&#10;ah0QTy9t8DyWACrvbcCb80+Cb57eY0vpEGSEOocg1zCvGYhdwLsAN69UIBSMEy/6jUNj7dX9wymv&#10;HxzN7dcOjLSX9w62V/cN5br9rx4azYkQcyLHeJY9s2cyvjEvVqAU2MwQlZGRx6LAA7/ifPeCcBC7&#10;V6pzwfHaZ73OJwXUHSv4javgEp/wlE9+5xztRnlQ215bXwgc7T0gnHe4uOC9sdLFjwa3C+ZXbGlL&#10;Ey5WLGjbleeJ/aSAuHW/lwbp1R1pLQ94Js8pTWz71pY6ROQL39c3931t++4iPvDcdV3XB9l7QfiO&#10;+Kbp/RsCdu6Nb9or6U08uvQpCG69t8OjwHgdA83lGR0lRFjS149NtLcHZtJjG+QGrAt6g+HCoFTo&#10;E0AX2HUuz+/yDHcMAJdHwHNe4H4zE/rHNSaiXNvnPjpagHDgHPDmBQ56C5HCQ1xoFNtk78TZtnVg&#10;sb15dCZhN5j9wp7h9uzOgYTeIHeB76ffOtSefONA+9Fr+9rjr+5tj72ypz368u7cfuadI/kbsNx1&#10;3umfTyjOw1v4E0C85k0EukFwoNzxS0F5eZDn+f1zbU98p2MzIkt0+UE0j+qcEpfdHGi9QFy6lfiO&#10;wLbvC3zr5Hjj2NTqKIAdOrDiO/MgL29wv3EuGO54hc+xvzzF5aFdsb9CqCQIj+erfC7PC307Nh22&#10;vdhI8Xd6qbV7b322/cW/WNO+8v+5qf3jv/fH7b/4D/9u+ytf+HfaFy/7nYwPfvlln2uXXXZZ+/wX&#10;rmiXfe6ydsUXLmtf/p3Pt9//vS+1y0AXsxPPRcXOYwqIA2MUJAVcoa1eIwW7V8mnoo/9M5EJBF/n&#10;ai9mbzVsZxXak0DVL6PiDUUQy6l4ATKy+EE7Ok2BU65dT2X1YlLWPMHFyt3SNxKF7VQkgqEDehDH&#10;Wt/Ccj5vPbtKQkD/w8BaKJ3Ij2lIxqusGov+4tET0IUOWv2r83r/Pmtf/YXt0cKGbGE35J8GmXvY&#10;jFfOezMiGYsaXlEO0yDloSGOdcUT60J6fNTe2He0Pfv27vToVcFGkuVz8uxV2YIMGm7Evhoy5lyg&#10;wbIqZ8cNt9dz7beMFyElhJGI/JoiVpftrIDjd2kQENePJUPQ8/qtZ6EgKUpwvCoDPe/25TIq9bq/&#10;e3sGz0w8Xz0HsY/R6by9g1Pt0edfb9+79a721Bvb4pueTuNAXLiFuJ50jVfN77UQFQXDPY3xuCaj&#10;b/ZCGPCxzXABffOdY939wBXx+I5NLuYSDBanbzzWazkSFTbPY3m9ekAZwt5dT6jebO/s/TOuWShL&#10;SyBWBZqTYURamqAt9G6mlW8fpyXwBmlNXOn7X/oXl8lzQg/n8/q2fu9cS99AfDBDl1SWYnR5TqL8&#10;hX7L9Jae0pXngWPuX0ad9fhE+WedERuXy7wal0iJS+Sffdbti0tm/rcu/RnyVI1tS89omcciD/f+&#10;+a0/exm7DH5hDXRsLMWLzUa6zYU+iLZLesfEZ8hn1FCaPXUx41QOTi/nENScPC+ucSgMp6EwRhiS&#10;pYOU+0qP0aXzGUJHQ4jXO293oSZcQz5gnHtm7+RPh8LBqYWMXf/8zv1RUcymV/jPt+xrL+0+ml7f&#10;tf2LlYlvhU0ByOmm6ggpTwvx43ToHJ6KCiX0lJEbJhIycsPwO8av59T4Ar8zdrGhjGHQDiyeWTG8&#10;oxKOY4bsGpLn+4sHuHN4qj320pvtkedeaS/uPBCG5WxCRN9KvOHND/6gffvGW9p1tzyQkKO8/nh/&#10;g+GEN3jBcMd6QYi44jff/US7+Z4nE3jfFOsZ5uT2RzswfufjCcBvJEKgrIRBAbhrWSC7V3phuG1Q&#10;uzzBC3I75vdXb/7Bqnx/0yPtu7c8mPK9W+Pc2L7m9h+2Kzc+0L69/r7cb52nHlBBEoRfF9vX3tn+&#10;9Pub259ctSmXtr92wz3t6zfd17655oH2rbUPplj/xs3353p6hguRElJQnLdiDf1Pr0fD4kMKhPMK&#10;BMJLVr0keTmuwHBhUkAoHpmgB89wsWbB8HX3/rR9/cZ74/4Pt91Dy21g7nzbemgw6s8z0RgNfR35&#10;eTjqsYLh/pTbM9HIJTqalC/gjzfepX+pZ1eWxNDcjF+5ojvD7l9tlPO4PjY6k51Qyt9cGON07cnI&#10;exqtlp0O6IROJstRuEE7gATQVs8R+p7+cl/7eSjyBOchXvGeAUiwpnReNe6rIa7hrP5UZr2dZTWe&#10;6alYZDili3FQhxvoylselAGb0xt7YamNnzwV9UwYTktLbenDD9vSL3myzLUt/X1hgA+34yfDoL14&#10;oQlXAtqAjXQRnSbl3QvoPjY20cbiegU5QEgCgjjfuemhvQKv83ljCZBMxzMU0HauY8qu7+ndiHXH&#10;SO13Tet0VunmqHbz2dwXfLf0fM6TJpEUK9C7GzVQf64FVINVHbj6MLdd0/k6AsBi0Ma9XAfI4RnO&#10;U5x3uG3PlWkS5wuXAvTIG/4sLsZ9L8Q9nGeb1PX8xc/azGLovonpMGDn2sLJM/msYnsnrNZhPTHb&#10;hkM3u/7scjdRp+Oe1Z/7hUpf1eVsA5Nnev/6c3/n8Dw8HXkqIXPcnEcsIC6fqg99C3lQWrm+PAdw&#10;WfoWILb6SN0EWAHbFQrFBIIEHAcTKxQCsF2wmwd4Lzzv7WBaDZ0Q28oSUOSZ5XNl3PMaCZF5KdIo&#10;dndlPsS38+11akgHaXznPU/l5JnX3XhXuyl0mDAplrzE14XOMYkmEJ7wNeqBqieyLuiB4bfd/5P0&#10;Dge8e73FycaVCTB7gbjfgtwV5uqzJOuRFVGHqE/sz/BX6+5fgeFRZ2zUqQiAP/EpufG2OP+WqGfi&#10;nKvXPZJi3T7HbuiRG53/a8Tx6+I317hXLG/arIP3qaaj03PwCv/adZszRApRt/z5tbclCFf3qBuc&#10;6717YXg3GqgbAfRZQPyzYDjv8A6IP9puuevRtvm+x9u1a+9ot9z9SNt7bDjDE+3rH0i9o5NNeWeH&#10;ycskzOSEzsqvtohyoWNT3tOZCoKyiQtSzl6IvBs2MFAa5m/mQaPv6Hr5sEA3cY3K5/KvcpB2d+RH&#10;vwPOnV+QUx2kc82zKEckdXLsy86/WL9UsizENQtsqpeIdbY98J3hu0L6TZI/PNn2DY7nSB8A3Dnq&#10;jITCkSC8wnmHh5m4CkrVpZZxm6yPgE1QXDun6kb1pHYkKKW9q/3LltYO0g5QZ4KxrkkHJAiP66gL&#10;LbOT+r33475Rj4S+Jycuhi6Nfd5f3PQOhHfwOzu64oORpahIeYdL3970zzo13otYp4voK+nWe9x3&#10;8z2km3qzAHnVo55ZGheUtg2EA+Amwjfxp3W/6RXXyXo40sl9894hBaXThpDfYl/qyXi3si1I3dPz&#10;+m3qtLi390+7It45dVscj12RTp/8ltT3WwhFx1mpvuWl4WEyHE5cKJ2uIk2E6bQsL3DfFMuwfikI&#10;74WFbG9tc+/RtSWNpoh7xH2zE0X+SonrR+Wg3VxAnHCmmorKOdsn8ZsOeHfL3m3nTIKnYGis2wec&#10;u+ZcJKZrurZt1wRY0zkwEjBDaMQ7k+GoKHiFj0QC2uaIU+cCtyB3jarv9RTnvGPp3AKf2vLasbaB&#10;T+1a+7VxwXAe3nXMPu3h8hjWRga601s3MgxP3ZwbKZbiOPPgPRINeUsTKALcGU5y9ER68/Jwdi7Q&#10;CXIW/ATDyxvY0vXtB0CBUJA8wzeMi5scbbejk7lMQDq8kCA8Y0PHc4ttPBTpDIgLewGOeiZhLPM6&#10;c9FG64HhyTbid71Sjk/lPV6yCsN9i8jUhNMmJmKf9eqcIUYs1KgFx4jzeIVPcASwz7FVifQOEZYk&#10;Q6XEu+SElyvXM7kgGG4d3K5wG5xCiXVxoYXeOBYZ7eDU+YSilvaTnGgx0ti3lA+kBc5ReaHznJcX&#10;w46OfYA4CE668Lsn8hruXVDefQlIzHN575QQGmdTrO+ePtd2Tp5pOyZOJxD1LeSN6gCp/OD7CqFS&#10;ecM2kX986+okef3IeHvzWOSBofkM5+H7yn8m7CTypnAqI5FG7vV2/3QC3hxBML6cns87RhZzXfhS&#10;13Ce+b383qSYOlA4z7j2M1sO5m+m4tvK1+UJXjHAD0eh3zMe77fi/Q2G8/wGxC23DS6teoCTVw9P&#10;t1cOTbWXD06uim37Xzsy057dPdxe3D/e3jjGm/5Ee2dgqb1+dLa9sM+ccoNtz8iZtm8s0jiWOwaM&#10;tog0mNGZ0VIOTb0b3+ls2zl4MmXXkFCsp9q2/qX2VjyHENPP7+xrb0Za8tA3UkPHkvQFw5Wt8g5X&#10;voh186GB5O8og31zCee9n3ffx1Nd2JbRUwnspUPtt7TfPue/2RfXEWFkJNIq8seBWcD8YuaXnWOn&#10;cv/uiTOZlw6FMiXSWP4aPvFRm4t3XOQNHX9ihvMM/+f/5Kr2r/7J9zNMSi8M/9IXvtw+d9nnE4Z/&#10;7opYXn5Zu/yKy9qXfvfy9lf+6pfbZZNRec9GQ45RUIYBUVABSspVYRGHW2zw/vlQfmYePUFpR6GM&#10;AjC6FPunz6eA3yovIBwg335kKhr7Eyl7js/nrKUmvXOemL2Gy+jNLO9LPWqAlwqL4oh8lg0cFbKQ&#10;LodnFkIpRKUdzzh0OgpiVPADpyNxTpxPoagYM1HPfeov8m4aH6GPVv/OxfZiFPqwvTKMQ9gBLWy9&#10;Fu2btnQmKsk4RqyfOBtGUryTY2GPZfgHhuhiVMgakkSjTqMrvc0iLdPDNq4JDIC3RBwxM06Pnhav&#10;q5vlnAcrwA2MknicBIGR3Am/Vbpgr2X1VBd8Bped53e2nQN6h27JfZa2C4jbdo5jPMh57EcezW8Z&#10;urL7pvF+5S1OIVZF6NtUx0hBcpW3Z/M8rrt67dj2nCZF8W68HwfmTrex5Yvxm48yNMi9Tz/b1tz/&#10;w/aLbXsTEjoXvDYRGlg6deJCOxkGUBpQkY6EQWqIJAMmbp/3dj/prHEr3dybt/ZwXI+hwXiLuisb&#10;Aowv158JhRn2QhrERJ7hOSm/yWv2eX+AvDMcujSp3l4i/RgwUUe0KCIp1t0T7LaU3eJnnwIUcYk0&#10;Jguiu5/76lySttkBFesgOPBb8JeBbgms+u6uG6etjobwZzl11tDOi5lGzmPIkkjS1QZ0PHY2SvzF&#10;obxWvM7qn33O55nW++y9f67V+2fbJf1OQyGHhIcVPBLf/cjIQtvTP9X2hvI8EpXbUOiB8ciw8SnS&#10;qAcXePukQRwiL5h49ufv7M2QJbwYdHaJHyeOmbhvjDtGsedzX+IZIktmg1Djj4GrQVhpZxLY/ROG&#10;ZY1HJTsTyn6svbK3r/34jZ3txV1HsiPOdcFuhqTwTbwrdNTxvmAYEes67IQ2GVg8k+BdR4UlsG1k&#10;ghER7i9tI2vkEF3Ddn0T6c+Yz7wWz8ur/8D4XIL1jPV36mLbH+uvH+zPyWZ3Do6Gbusm2fM3urjY&#10;Ntx9f/vGdeujgX9fwo0S8LvCoADjgHjBcCD8+lsfbNduvD8n2ExIweP7nidTrBfEJrZB8N4QKNYT&#10;iPfsL+jd6+ltv+3yCC+xL69x1+MJvAuGX3Xbw6vAu2A4sV37vrPh/hy6DlT8xXW3J/AGvkFw8ufX&#10;3NG+ev3duf+3wvD1D7cr18a1PwOGrwJxEDukYDgADojnUPmNn3iMFxThFX5jvEPBcMPheYYD6mKG&#10;g+F/Gc/1jZsfbDvDsDHh7as7D6XeyzIZhZO3lPX6SwAd+Rko6/1TXpVl+R+AEEJDKIWRpRNt7NSp&#10;0CXvh56K+uuDX6YOdK4rOF89KF/OLvNy/qCdOBcN6VgKWaTxGqvZgI3snPvnT70buiCudfaDHMkx&#10;Nnsyl+Iw88IGvnN4/goUF+PZtgkQhU8RRqWOF0A3bF8Z1UhX9gm4yAuXADJ576hoT0XDr1cP0U/e&#10;xTD9+gNlxNpejvc+adLQSIOF99/Lcj9x/mx7Zf/edt/Pf9IefuHZ9sbRQ21geSn1JXABJlm3dB9p&#10;U/CbZzfITnh+J5yK3yiLhA6z9Dz159u4hmuVlB5wrnv5HZ3lXEt/3sszdB6H7+Z5oLd13uWeASCr&#10;5wDFImlyWTF73ct1XBNMtd+EldKqYs77TUqcA9aUVz0RWgSI5jFez+bdXNd5vLcBa2kgTzknLvGp&#10;c0vsrz/rjvsN8Sd/yWvyNwAOfluK/f32zv1tx/6juT40GbbjRDRCIl/4jd+Hev2VP7dzXLiU8bnl&#10;fB+2GW9zIb/ku6pzrbMnlDXpoD4EnNQf9oOB8qA8WflSTPHBmaU2Mn8yjztP/VXH7a+8W+FQSHmY&#10;C7fiuM4ucGjxzPtZ9tg58jivdqKsZxmMZ5TuvlWFSPKtfd/6e+gHz7aNt/2grQ39IzwKGH5j6DPL&#10;W0JHixkOhBcML1FPlAd4L+y2XVIwvKSOl/c4HQls0206+wqA12TJJb0w3DJHFYX+BMELhIPbnwXD&#10;HXPONevjNytSAB3YBrrB7ZtvfyrFegHwXiBeMPxa91v5zffXP9SuvPmenIfCxMx/cU3UKyFCpPzp&#10;1be0r914R/vm2nty1JBwWTzDsyOU/t8Qdemq3v9VIE7A798ExHVW3Hr3Y+2qGzfHde9r7+w52p57&#10;fWvbsvdQOz5povPltMHUAaB3lffUI7GcDzv3RCgMcJV3tFFF5l0wQpANYgJJcyZsPTTQ9g1OtqOj&#10;c+3I8EyUpaWcxFC+dy26STnQQQO2JviN/Ae62k8P2V9e5I4pU/QKz3D1j3yqSNIDpef8tleULaCU&#10;nVfgtNZBWEBWfcB+s14TSYPiRnZORDmzP227kGgypgMEZwh1p3rOtUBU1ytvZXBTehh9d3BiPufd&#10;yYkfz78X7cxuyTacEA4w2m0AL69wuiLbD3GNBLwrolNCPUmHn/nwg6x7az6HLoTVxwnDdWyRLOtx&#10;P53OZD5+nPWp8u46K+lD/0hf4ltIU9+m0pKOcj4ont8htgFkELxgtnSRBvncfrOSJs6RrtlZEut+&#10;V1Lp77eZbnHd+q22Q30jS/ukS9adzglxbgFz1/MenlU6Vce6jj86TruZ7paf1XW9z/nJ+8Q3i3MB&#10;cOHTdPLo0Kn5RKwLsca7fyre2dxWlgBkMQwCiBcUB8vLK9xy8kLYR/GNOamB4iXdvjg3rm3ULget&#10;qXiZAuKWtklv6FFi3T6jVonwIWJpC1sqZKl9QjxORQJGE6gD4SQSs4C46xcQL+9gDn+8w3mEk8HI&#10;S2A4L+ICt9hHeSiXx7Kl9qs2pXOKrxgRYT/Q6RjY2Xsc8LTPOk9gHsPOt5/XsPawthiwndA7Mk0v&#10;gAQTzZkklAUQORQf1z7n2jce9+HQmdA8XrpiFNsuUG7pWwGt4kSDvL6bjg3fmXczWO6Ya+b9T0f6&#10;x3sMx7XB8PF4z/5IT96/xDPkM8e98rfxjgW7C3CX01+lo/2VtnVegXNQW3uNgxNmhlmJYsCpqUB5&#10;rfcCcdv2j5yN42FTAeAc3whHKJ7hOkIyLnfG5q7QKGJpt1gHtCOfhXEr3jS4bTm4/HHus7QvveBD&#10;bNckinVuenRHevu+vSJNMB/5wjeXJ3zvis/u+/MYPzjJ8SvqHNwozgfFiXWxsoHLHaMn27bhEym7&#10;xk+37eOn2jvDS+3tocUufMrgfMJtowNIeXxX50eFyAHCwXKdJSC5Y+AtOKuTBcT2XX1f+Q8QJ4C1&#10;vKejxrxewPkbR6M+HJxLr3SjCWwXJHfcOkAOjrumvIrBWH9+z/G8l0lahyI/ArPALsD9+uGpFJD7&#10;xb0j7aV9o+3gzMWEwGAuT/EKoeJ3PMr3ReLujYy0OxJ859iZlF3jZ3Pb/q1D4nDzpNexcKFtHzmV&#10;sPyZrX3t0Vf3tZ9s6WvPbhtoz20fzOXLe8YSdAPkByYuJCQHyEtsg+Hbj59IT/FX94+0V/YN5agL&#10;Iyxe2jPQnt1+tL2wqz+hODgunS/tNDAnGing7b2lAcAtLIxv790rnIt3FiO9OkkqXMwbx2baW/1z&#10;mT8AcCD8YCjG/TPx7LHdC8NdF2QH1K33zbzXhuMdZ6dDKYROWJxpbcN1T7T/7u/8SfuH//d/1f6H&#10;v/PP29/8j/5e+4Mv/Z8zTMrvfOl32xWf+3z73Oc+16744hfSMxwM/92/ckX7t//d32+XDZ8+FQXv&#10;fBTCKAAXFOhQdFGx8Go02YKCQHFqUIKFejTjeRKgxvuGkRIKDxyfZ7SIy9xVZJb2g+Ik0i+FkRKb&#10;WXECsSoOysU94tKrf3H4U9txalZoKt947zS2JqPSGo9KfSwqsLGoCIHxbnKILh4cGGUSLcbUQBhB&#10;/eNzGY7hVBgD09EoERd814GhNhCFZCoebFDmH5hth+PD90cBI8ciAxyPDDAWBWEuClTYmZ2Xayje&#10;ycULOUnT3KkuTtzw7HyK9cVovPI6G15cShlZXm4TZ860mQvx8S5eDOUC3Mdzel4xnOOFAMBDY/NZ&#10;AYPGts2ibaZtEzLariWwbKLE45G4R+O5iQkFj+kdi/cRTzknFIxnrtmcayZnFS4obphBLwwX9mYk&#10;PrSY8KTbNmxGz6DKIJR5fJSqTC174bdKfDKsoDIWRpYuxnOejWcAJqIiCaXu3nGrrPgPhkGuEqnv&#10;mjA7Kr80kFR6kS80EqOeyO/NqDJLu5ifgKnfFAyPx8vOgALSJPR6QvVY7WB6XEfeidPDKOvu4Rqx&#10;msYY5U+sy6PesSoEkBoIt1QxEMaM9xUXvOKAW9rulQNDc23/4GyGRuExLkzKlEoltj2/NOFlzkiq&#10;Hlle4bzDy0NcWsfnyGerZfw0nxP0Uj5tOzb37rtt8YMwJGK/43GJlLhE/nl/xqrOGuveP+r2TCfb&#10;cSjPjVfPY9LMn2vY53jtO/txGPMfRsP+g/diqRMI6GJARj6dP5kz+h+Oxseegem2+/hU2x4Vz5aD&#10;49EwW8w8ycjlAaSRwxD1PRih+6PB9sKOAwmmGQhGgMzEAzCg6D49td6VAe3PwrNF0mWHFAgHwB2f&#10;W2xHTZQ2M9cGomE5ePJUGzp1OgyN82Ecf5SdIL4zHeQ7+738ydAhvr/OBvsq7aV1pX9C8Hhu+Vaj&#10;S+NtYL7zvDFhYKi3/G182ow9qREiTaX1bDRyTTY4vGRY4WxUVuNR0XeTyzKOxsKokh7iG4tlOQyC&#10;ne8mTzswNNSu3XBb+9a169MbuTz/LMUizcm5YnnbvU+2W+/pJuty3HD5m2/juSaWdTTi73is3RDH&#10;borzbozzrotzeGOX2O+4/dfGtWu/dfscA7VtA9oFsK07z7J3f+8xYvt7mx9pV93+g/bdTQ+3b9/y&#10;QMp34tlsW9q27rxvbriv/el1t7U/vuaW9ufX35Gw+8+uvrP9qytj3/c2t69e33ldf3PNQ+0vb7w/&#10;jj+Q6/bVfiDaOhj+vfUPfSYEr/Ao16x/MGE48F1e4QXCb9jwCSz/BIQ8mGn7SXiCR9tNm+M3mz6J&#10;Gf7nV98e9/5BOxaZi84W0keYn1DPzbBvIxxmol7QWKSjAD2A8ETUb1WG609ZBCLEiDbhokkZeUWD&#10;4Sc+6kC4fKlsfNZfqICunMeFo8psoV5T30Y7Me73YVvSmTV9oo1MLGbduRj10WSU6Wl11ukuJEl1&#10;/GZ4kuUzuS5/WypPwj2IHUt0FNPhQi71TcxkuZ88FXVivFuCj9AZh4Yn25HhqTY4tZje6lMnziW0&#10;15DmDV4iLc6/Hysrf2c//KAtv3sxyxeZu3gu323ugzCwpsbCYNvXXj28NwytsTbz8Xup6+JVsxyT&#10;uHx6ULuuq/KkLr0CMvfGxS3AvHROKJDz6anrGr6H84lr1LXr+sKXCFkizneGF4jt8iJUP/GmBMCA&#10;sL7xyQw3UF7pjjkXKCcJ8VfAdt3DPT2zfcKTeM70ml/xCnc+8Q7eBQgH28YXTmas8JHZpYQ30s8x&#10;f59KoxDpVn/n49temif9+U2mhZXf8ucu8QhxrbhHvMDZ0JHjM2HQHz7eDhwdTLG+/8hAGxqfbScj&#10;r7juxbiBeyxG/hmemGsjoTvB8tH47a6Dfe35195ZDf+iTkjxzeK9jVQwiWZ5f/teYbYkZArTJQWo&#10;0klbAmaD2Pb7jTrUu0uTOh88BL8LZgFX1gHzmpTQNdIjNAqaTqaFKPtE2VqOMuD9LE8479S5fE/p&#10;fCrKzbn4hrzwe/8efOQXbT34uubehODfu25zeoZft+aedutdUQ+EjhczPHV/6FmdomB4ziFx55Pd&#10;ZMmbu0mTbRMTJduXEyivHL9UeIjTkfRaTYTcC70LfNt/6XHrOXnmrY+HrnwydOVTbe1tT6+K7V5x&#10;zo0boq5Z91i7bm3o0jVRt6yNa94KeoPfIPjT8X4/TrFOaj9x3rUbH2/XbIi6LJbXx72/u+b+9u0b&#10;70oYzjP8qyve4WC4STQJIA6G56ShvOFD9wPhN4H5ORrogV8LxHtheK+3eAFxdcS62x5qV0Z9dsd9&#10;P4r8e74NTy2Fjj2VHTomiD27kj+jOZOOO5E1MuxcZI82G/Ylh52acFyn6mTo7KmoOIw+E36Rs406&#10;Zuex0XZ4eLYNT59qM2Eom5SYTU1XK0fEfaqM0yWZT6NMKBtAtnX5t8vD3YTOdFkvDCfWq0zVb0ts&#10;a/+xmaqsuG4BXktly3mu09UlXTmqMmVpm3MLIM7RpWxY12Z3sblqMkdOCCad3zU40XYcH8vwlP3z&#10;UU8aMRL2arV/p0OvGkmlfcGZRJuE/ea60oUkEI9r06N04vlf6kB+P+sf+l1aOEbf6tgyQsVSh586&#10;k2QH2LvqzS5N8roh6sxypvL+pXPdfzXt4t6OkwpTRnTukRp9xTGIrZj2Z7xP7StbNu3Zle1fd55O&#10;bdv2l9jnPtph0ijbYvFsxHH61TuQyGJdO2slDSx19KW+d8y7+L33WhHfzfdjD4Hh4HdB8IWo2PAF&#10;S7Y372sQfCLSFrco4E2sF/iuc6ynzR/7fXvOKmykbumbf5wwXJ5xfW1vbfCC4dXG1ZYdjvY/yC38&#10;q5i74u0On/iwmbS/f+5iirCwB8dP5brzHB+JBHO+Nl/BcKOELTmsGb2Ni2R4krgX6V9+L0e/7581&#10;md2pdmDuTDuycD7aMx241C7XXqn2ebVTbVvvbbdq5xC/AzhxHR7B2jqgt3YuIFq/EdubN7i2qZH8&#10;jrmucCfpTTtzJsNN8LwmFY+5YndXPGfLDGES17IOpgl7AOqSCoEA+FoCvoAt4MoDuSbQs68EIE8v&#10;6Xh2HsAm6MtJ+iIND0cGGoo0ORYZ7Mhi2NrLYL25dLr7gei8nQHgTOtIg85TPL7litgGgB3rPS6d&#10;Ep5HJq4JSXsn2gTBi6E5Zt255RHunDy+HMdPnU8oPs4Oi2PafeLEC5kChHP+4h3dgWFe0qdahcGo&#10;yRQPTUsfaRK/Wfoo0lD+jnSJ99dxQEDqAtc6GBw/Huni/cvr29J7+u6+f+WrEvulh/MOR2Y9PHUu&#10;wz0ejYLoOXieA++gJ+DJ25eHLxC+b/p82zV1NmH4W1EuwHChMHiDF+i2BLtrGwgvIG6/TgwjBhwH&#10;yAFtMLy8uuUpnt3VSUOAcB0ljoO6PJrL27lAuG1L24Tnc4Zwiev6Pe5gCbbzFp8JHYVDgL+vHpxq&#10;z+0abi/sGW0v759oL+0bT7G+JxJ7ZyT67kjsI/OhG05G/oxvo7PAZJtHorDtj2+2Z+Zi2zl5rm2P&#10;NCQ74vvaruWuSFfr7wwvt1ePzbZn9422n+8cXIXhv9h6vP307WO5/tr+yfbO0fkU3uDlPb5/PMrl&#10;yhIol2cOz1/Md/SuOhZ0CLy0fyihOED+xqGx9ubh8YTivMR9C99L55XvAHqD/WKf83qXHgB5dQDw&#10;ltcJ0K/zJfJEAfLyDOcV/ubAfOaHLSPxrSfiWSOflFS+AckzL63cx/JgpOm+w7NtZurDdj7SdM/2&#10;2fbdr97V/u7f+pftv/6//m/tv/nP/+f2n//7/3X7/Sv+MD3Dv/zF31mB4Ze1L3zpinb55y9rl3/x&#10;svb7//aX21/763/YLpsNI1tP24moIHorEPsoxQI/UQ6ywixPWYrUJAR6lkysqZdIrBmTGVD6QOFS&#10;ZBjAVS9ovGNWApaAONGTSqGIicUz/NiCyUu63lCFVw8ZEDQVLZ/s2Y1KS4U3EZVwVWpz8TyzsZwN&#10;hT7tfqFMAFZxtTMm9ehMekpUKAVDwxkjI9Mn294wDrfs62/iEocN2gYN/eiLhvjIQhuLwj554mIY&#10;mO+2ubBYFlSGKsAwJAcnl9t4VEx692dOnG2zJ6OxJD61BuzYdBuZW0gwMHP6bMapnDh1OgQU7paj&#10;J5bbwPxS659daAOzJ3OIvPQQ83j7keF2fBbYDiUxPNO2hxH7zsGB9tb+/lza3t4/1rbFeW8fON7e&#10;2NvfXt/T197cdzyOjSV03D88l7Gsx6OiHItKVY90fygH8ZbHokCrhLte63PtUHyEw6HljsZH7Qvt&#10;R7F1EhV6iIlS942G0olM6/s6HxiPspmV50hcpwyFsaiwQW+gGyQ3QSTvbKEsGOizPDji25ahGo+S&#10;cDE9auNbZ4y2MHgAoTg9G5qMdSBbw7GGF8fjp6HE0yP0eEp8rhb1b5uMCm46KqywXzoDM/KHJaM5&#10;slr+xa3bIoVGqc9HgZpYDIUx1/ZH+vNA1uOtYjBxBaXP4EhDIi5k+Nnecfl8IZTByewE4Dmgc0Ko&#10;G5M8HhxdaHsHZ9rOvonsnHht97H2i7f2tJ+/ubs9/fI7sb4rv51vKQyI842QOCIMB+MqrHsVjrKg&#10;YjLsLY2TuJfY79ILRAf/gdiJ0+fSG3zmfDRSorGvnPqLJMoGib9IhjS2pQWArDFhWzxHRnV8wjS0&#10;LRndcflMJ0nmOuKVji8tt+HM26fD0I2G0AdhCAtB8H4Yxe+BDB/EM32YRvJ45HNQ2Cz3OnyEwAmd&#10;n8B/fyheHhPegW7xvICdeO9m8TdKQCOOQUEX6AzgGWHkx6G5s2kYDuu1jzLNk8XzapjxUh2ei2tP&#10;zsS3iHIoRMNpxo7veSKMmAs5qkSH38AJvdpxfrSihiKzGfbFG1yak4TwkVi9cZbpvvQKX4zyHpkp&#10;6vw0yk36J/SOuPRHouG5f2gidMFSDveVX8F+kE+cRlCE947GpE66Y5PzbfdA6KHD/QnDTTAbdUfq&#10;OwaTGJc8yoH09Pa/0HlzHRkZbTdvuj1h+PUb703wvfHuDogXDAfGN9331CoQtz+9A1fByKMJJhKG&#10;3/1EB7U3dwA7Pbvj3LX3Pd0B8TgvAfamDmynx7dr3PN0/P7Jdt3tj8f2o+3q2wBu8b9d59Hcf424&#10;rJuFRPnk+Pdv5QneeYOD3K4JeGdIFPD7lhUYvuH+BOLuBZjz0gPCQQohUnh6/+n372j/4lsb27/+&#10;7qaE39/d+GjC5kth+LfXPNy+dfND7Zs3PZjrV65/uF214eH2/Y3xPiEVTzYhzabHUngOilNbE7f1&#10;TuYmdm3B8gIgHfAAwx9ZlRwSf1ekofeO+/zrK2+J9380vmd8yPijE5VJdcBINHKGdHKGLuF5rSEJ&#10;VvKOBkcAcY1sDcoEshejAXjqTILTYyFdfXM2O4I0SuUV0vunPBsVBXybjBKQM3GtGNw6CUMVp3ct&#10;L3ETVA6Mz4cs5nnADJ0c6vhTf/TG3oGxtuPw8YTbvX/uR7fQ+ZZ0N7B4dGKuDS2eyryt00c54/E1&#10;ML2YoWJ40qkHdAyYLBOEn486GKA/FYUePPV3NnTP/JnQSRfOx/nvJhA/88sPs/5YeC90z5mT0Qhd&#10;CHsgyuTFs2E7hD0Q2k3y03HgBeAI6ixHA9m2P2AjkiI9zs2HAHqDkjkBZeib+Ujj2aWTbXpxsc2F&#10;rnH/0yuA/FToRzqU0MHE41qGyuiAyS87EA54VzxxQNw+ou4qb3Dw2289j2d2LbrZn32uCXC7n/22&#10;wXC/sc/5zvPn9ez3DHOhH0Fv+Uh8cB0vztURY1saqn9BjbqnZe/16s+5OieES1lJwoS3/vxf6/7q&#10;uD+/A4ABkt6/ej/ge16HqTk/wt4Cy0FzAhAf6htsr7y5pW3ZubeNTM62ycVoMB7uaz9/+bX2/Otv&#10;ZZxyHQzp3R/fkF3WH7ba1gOH2pHRycbD1ZOpDwE2gMq6vOqR5GYAyr56Jn+96/XnvaS3NFOvZtrF&#10;Tku/d8xSuZbmOniAbyAc/D4d9u2ZqB84bJgQ1ATVlVYfRoK7Z1x29d6O3X7vUxki5cprbst44d+5&#10;+taMGU54hm8IPa8DtADtjaG7hW9aHzr/1ruf7sKe6OTbFPXHHSve4LGskCDlDV1homwXDDe3REnF&#10;CReHuzdOeM5DEXqRWP/keJy/+cmE3+s2/XhVCoYD4L1wvIA4GH7NzVH/3BS69ranEnIXEC/4veaO&#10;Z1Lstw2QO3bdLT9KGN7JD9uVN9+XMPybJlyOtKsJNI08Usf8y++sSUAuxFfC/EiD69Y92K6PekFa&#10;/B+B4VUfrIlrrI16kGy6O+rtTVHXXbux/fCp5/KbKleAK72vDGY+iQIrtMk4h4owsCfDwLacCvuU&#10;7p6ONtRY2EbjYSuyszmIlACU6hj2OGhcf+oFoy/BZ/nffZVrulzHDlDNE9wICHaMn7K1agSEslI6&#10;i74pPWNJf3iHmntG+Skbk7DhibKgfBH7lb0C42zUS39X53uOPBbnJ1SOh7O/npG9r31hW72TNtqp&#10;KPthY3bevx/HOtv0XNh5wsp0ENQxcNdvCwS7XtWj3qkLe9J1iNbcDF3c9C5cTJbx+L3ORnMXAMCf&#10;APFOdDxH9ZbXc12/cR/vDWa7v/fx7L6fpfeVPh0I75Zdx9wvV9PIEsiWttEcSrvCO2T4lHgf1wWt&#10;tcFyZIw0jm11ofrXcffze9s6qXlOR5O+mZBV+mhrcODQfh2NOtB2TdgKLLuuTkcT7udzrXwnNgth&#10;Q6i7vb88xO6RLz1TmN7du8a6ZZjhHQDXdo9Ecp79zktYHiJEyng8J9htHTuwxApwAuuj7O3Qp7bZ&#10;GrzFR0ygHe9eowd8d+8pbxjNLDzKoA6muKk2M14h1Im5ogainPUJSxLtGG228hDXvhkGYeOlyJFo&#10;/1ma18tI4mhSpwMaDlLOaJyhCBDuPn6vzc77diDaOoCoSfoPgqKTy21XtBl3RzvTutGy2ioJZuPZ&#10;Pg3DO29u29qMHBmJNMt0i2fyXNID4HWe9qZRydq8HJD6ly62Vw8MZrxvUHbH0GzGBtc2tq88RQtA&#10;HpwV7/cTuMYbt0JVgIjlOc5rHJwEt4mJ8QqGg+C2TfJowsc65jwgeNewiTYBufMJxBOgx7UHIuMD&#10;3aA3+F1xqsUlNpmf+MMV09rvxbsWIxno194XAaFiZRf87oXEGSEhnj3b5vG9ncdjXPjLnEMsbHRp&#10;nh7f2pFRyH0bsFy70RxgPMstgW6jf49Fe/dY6NeB5fPteNjN9ol0IPxNf9jjQ1HQfXcgUnxsYPKt&#10;nHCUR/VC29o/23YOdXGigXLxoLv0EUWBx737Kx/ye4v1bplz7MWyF4bXO3o/4Fseqg4By2QgvmOk&#10;i7wJhh+NDHQMqIz7b+mbyVjUvgnP5+3Diyvez2cTjoobzeMXBH/7+HxOqtkLw0mFSSkBXUHwOqcm&#10;0zSCAIwFtHksA+LyovzW6yUuP/IQB7Ltc4686XddmI+VeNhxDUCcZ7jQK/bXdet68rCIHDzFXU8H&#10;DLjt3QDagsFbji9kjHDy1rHZ9sqhiRTgF9wtD+hjJz6Kb9za4WjkH4zEBsTTQzyutycSencUUMuE&#10;4eNnE5LzEgfF7ecpfmA60jp+B25nHPAB6Wa+xbjG6Kn0BtdxIlwK+G2p42JouesQ4d2+OlpipfNA&#10;h4KOBmkOgpvk9I2VuP3i9BPe5K/sG4406sqV7w2sg91ifGcokzA+gHATYgLkb8a1eMu/4PcHxtOb&#10;nEc4EP5a5B2SnSSR5rsizfeETtka32pn6BNxx40yEJLF796OtN3Rt9T2H1xo0bxLGP7q8/3tW1/Z&#10;3P7xP/ha+4f/1R+1v/e3/9f2H/+7f7t9+bI/aJ+/7AvtC5//Yk6eefnlYoZ/Lj3DP/ely9of/LXf&#10;b//R3/gP2mXAt4rBMABwuQQct0+hBZ1mQ1EqoLtGptuBqcVQzmdyIrhXDo/mDKKCpf9iV3978q39&#10;7afbjmQsGUHPKTC9cPF9OoBKOUcmEmucuPZoVFogNi/vHCYS90oQziCLzAd4exbeoDxlx9/7KAGZ&#10;fWCq/XpqZE6/p8yBfOAQlFfRxyXT6IiyniEsQo+lAQI8gVyRngmeVBKeEahTMTIOVLy8DwB1sVbD&#10;7kwgoIJX0RNGDQFtNTAtXZ9RCNTxCOKZ1BmZXaw+667nWmlQrjwjI4Qxkvf2/nEtE0Quxn0833Bc&#10;a9BQ9VC2UUdkJa4ytw6YZhrHed5N5Uch16QZXaynKOQj85nhwW4QXNgb34g3OBi+d+RU23J0NuX4&#10;ggkwQ3me/LgdUghHQuEOnmhbj820vaFATG4IiBNgv2/qRBucO52x/EZjW5gMcWknIs/oPODtYji0&#10;4dg8XQcXTrS+GR7xZ9OQi2ySwriLV0gDMSfJiUoCLLfkcTwQhgDA7fsIeUJ8J4bUmdgXp61Agk9E&#10;g8IkjYeHplv/tIkaokCOjLV3+ofb68cG2jt9I6Fw5rqJSxjQ8VEt5auR+GYHphfaYHxH+WU2jD+d&#10;SSbuNIO4/MMAdYzhI3/LfyrQNw4MZNiPtw8PJJQdORXvHvkY0BZORkdCNxIgKti4H6/5V/ceDelL&#10;OMzw2n18IuH5WGRAaS3cjDAkGSs7nk3jBWTllQ1yxyN36RgiLzE2wWOdDgxK5cLS8EpDJ+MxV8+z&#10;37v4PWOat+mBkdG27cjRnMCxf2Y27n8+PUM0IgCt8nIm1g1jVIZch2QHSRQWZYsnP+k1xLNj4VyX&#10;16RlZMccBrilfzwMsuPZWbYQ++gDOoIuSOM1nh945mVKTKCqoaORowwoJ32R/4RZGorj5h/oj0am&#10;2bsZG+C6nudX9g+0Nw6PZCw5eknnhw6fHCoXGcrEN66nHE5EZjKiYzjK1HFhnobn2qGhmdYf38dw&#10;5QJqdENcJsu5PFxxOnm8+l4aCxo/vou0jtfpGkHxe+/mG2oM6AgaXzqVE9HFT9ro1GzbdNd97aqb&#10;bm033HJPW3fHI23t7Q/m8pZ7Hmu33vt423DXD1c9xMEPnmifxCt9PIe7897LcCfR0M8QJ6S8+GK/&#10;WOIZQuXuOJesnM/D7/o7ftSuve3x+N3jv3Z5za2P5fK6TXHu5h+tLh2/+raC5F0olQTjG7swKVeu&#10;N8Hl/bnMkCm3dqD86zeaLHNzAguTY1654ZH2tZsfaH9yzZ3tj6++o33lunsSgvMQ//Nr7mpfv0E8&#10;2A5+f3fdD9r31v8wxfqVax9pV9/y6K+IZ/Oc129+ol214QerQ+t5EhLr9l29/gcr4PwTj0GQ5Pp1&#10;D7Sb1j/c1mz8Qcr16x7sPAlXQNKfXbkx4bsRU/4iO2ceAT819mZDgc2FkW1dXtAIztioYTCD4hn2&#10;IepLkIK3m/A66ek2u5wdv4AynSjvqIPqT+NzfO5Uwu2J+dPN8HodunP0R2RE9ZrGp4ane3smekDZ&#10;jMut/lnXyFZeARY6O2yo1E8vbdufHbUTofv9rn7f+6exPRf3oAeUdyO51Fv1p74bA2ni+NDUyTYe&#10;5V6oslCx7WwUksVosCyHooo2dzsb/53/4IP27i9/2S5+9FGud15670V9/EGUNxP0zrfJ5YXQiWfz&#10;2eORspzV+pl3ox6NcuW3Zy+GATc83A4dOx73PNNORkPfcm7pZJucn2/zJ07l+RdC7529+G7+/uRZ&#10;x0+0hVPLsX6unTh7ti2fO5eQnse4iStH5uK3ccxy+d330tP79IdhK6zAWes6F+fPXVgFnZLEdnU8&#10;6pC0bsSZdfWj+zvPt/I+1I5t8WvHF5ciH8WzxP0qdnkX4/bdyB8fpM0h7Inz6Ske1GPzywluiQ5+&#10;Ns708tk8Nhl6HZzLSS7jd3VvXucLZ86nlyi9BwRZOlZhWTyXNBeqBUTyW3nTM9cfz0kj7fzOH4BU&#10;f5+sxe/UGS4WfwD7UtgN49NzbSJsCN/rVNxjYGS8vfb21vbyG2+3/uGx7KwQq5zoxBgan2qvb9uR&#10;k5yC5KCeDgk2iXe0ZMeVl7xv4hk8N6ltz2q9/qxnZ0Y8u7Lr/fzeM/td/dkvHfyejRK3WT0em+2D&#10;2L4QO8m7niHK/Idx8cmp+XYm6jfL+Hkbmlhu629/pN24/t529c13NCNSrhImZUM3b8G60DfrQ8d2&#10;EnWASX9DD4l3fe3aBzJO+Mb7nk4wvib0ug7Sm0O3r6X7V7bXhs533H4hn64RMiT0Mahe4VKAc0K/&#10;kdSHK5IwfeX4p899PJ4lZGPUK79GQPAC4mD4DetDN68NXbwunsX6hrj/5h+3jXf/vK2/86cJx+27&#10;4ZZ43k3xXrFv7e3P5DpxrqXjXRzyhxKGf+uGO6OOuKd9KwT8/vOrb+3CpXz/lgTk3+VpH/UiiJ9A&#10;fGM3Kujq0PXVIWpfeo2T0PflPS6kCqn6oGTdxofarZuiblhza/vetTe3Z557Jb8//a7TnG3AJlNO&#10;6GMhTvpGF3J0apgx7XjY8ToI5S1/2hFGq6o/eNyyJ/zJk5kHQ+Q7eS5t6tC7QqbsOTrS/r+s/QmM&#10;XVd23wtTgtTqRrvbsB3DebaRxEH8AsSfHdjJBzt5RhwHdhw4L354SR6SzzF6QnerWy1BM0kRpMSZ&#10;BGdxgsRBokiREAdxJsGp5gk1z3WrcOveujVPqIGs4kxpff/fOrWurthSdyd4BS6e8Z6zzx7W3vu3&#10;1167uqnbmlL9lh6a9jYy5Z4iJjXuLljQD36sH2dph6Eg9MfzeA+AmHqK9yAedpUBzgF5KQvoKwA3&#10;7+Z61G0xW4gt53le8vvEujgW4WQ/3uHg+E4yKAxwZgapw2Vd57y3s1RO3D+32oG8F2jMlkFi2rtu&#10;3a5vo87zuk9tNASwTvxFWHgXYUdH+yK20hMI7qvQbeg49Bp6EN1HejCYTNgYNCZMgPBxvQ8dxzni&#10;ze8L0bHHo65FP25I30t7E7ct+ICnXU6d6AYVShAGAUgG0srDrC3HPId+EXFFm8KPJdTZhfA32vqk&#10;E8/lvggHQj6hLg73kYSDvmf76KQ148u9X20O1XvMWOyfv6O2stoSihPAuLsekdC+D2Mbzxd6n9cn&#10;QxOWHZ70PjNx698hwXUMAzC0bzgm33keWTjv38wzFThcU2G9jbsbZoFjUIUFONCbcALHgeCEHVjO&#10;Nf5odpWlMna5vtnjQUHy76W/wqxsD7OOMeIDJjMjGitirGxhC/QFWcgSNsIaQViOYxDFNquyR/8F&#10;0Mw+8Y7RDP1AQDewNdxRIDndRz+DLf6h6Y8AwIHR7GMMBHiO84Dx2LJAP4Z/wFdcb7g/afoKCwIH&#10;oH1Fv4W+F0Jfk34jsD9xuZqELennmD8bi/OW8Xlr1feU941ZmfrLFTmlt/qgHVIA3UqQ9ok7vlCm&#10;L5I5OKP+8pxDcvpOHLM4Zo10lbtS0X2cR9hvAOj3JosgOpAevu3gFkCNwIwA4kBcIDiLM7INi3GO&#10;YUoAXSyhw/0H/rE7F6xPAZKAN+AZVqS4VWCRQQeEHOfwTX7HjTfhIfg/Jz0A3A7EJ9SfVQFhcIOB&#10;iXB1g3Ghn5dixsCQ3wC6sRQHgHOMC03Siz5krzIxxp6eburXc75tggUB561j6rYD7w6lIdt29Ucx&#10;+Io4xuCLvmmnnsu2dYIBhGkr7Rlx9x647MCCF1hZ05tYTjfkAP18X2JdnViSKw0GlT7KAIkFPm5o&#10;Ev/u7HM+3NTgjgWLcfyTM6hEngekE9cI15BelYm0Gv6c43eJ5f68g3mshwHiQGvyJOCY4wS63rYE&#10;WuOC5LZvQ4CobfoN0qRnAVlZiDMGMKpwl6JvYsAD0JoMbjBD4o4/G/Ad8BvXKEjsA7IJB4M2QG4A&#10;OIM1uADBPQvgl/ATVww8hBU0QJ54BbyjA4iLZGDh0yQetSVcFxt77QKW1O0DvogkwJ9BGLYlek+x&#10;3oeU6t2VuWmrUzgbFW6AeMfUJ+5ChC2DB1hAYzkNPCcf40aEfOwDCKlxK+uZ8C1+uvH7nQyMTPhg&#10;BMdsy1hgU9uS9mEJ53A/M+p5PxlgSvIAcU46OKtdiHtfqFJpG/7SOSZ9SlVeGYhBrsN8W/r82xkw&#10;YJv4E0/8iifpecut53FhRFqRZz+8UW8HL5bb8dJmu6Z8i9sXpEz5FClXe7ZC+qFyaMaqhpX+wzet&#10;NDtupdIlDKpgaQ7Ur8YHeovKbt20DWbUJxw0O3uiyb7zt2/aX/3b79q//7f/w37vd//Uvv6V37Cv&#10;Pv3L9tQTz9iihcUzgeFPP/2kPfO1r9jXf+3rtujpRfbsi8/aIiwQA4h/NqVIkaAah+k5APCmwSkr&#10;bk/bkaultuPYKTtw/oqdLKu2w9fL7FBRrR0pa7KPKlrtRFW7fawCChyH5HeqsBG5MTIl/eNANTWu&#10;hEAUyUBHHxlTBQYU71cBxB3CqCoRwBdgHvCFCxRgJIA8hHsD3APEEY6p/KjMECCcXu2VHft0zhmJ&#10;ppGpvOeVlQN2Vaa4JsAiHghHBeaL0EgpIDQYECrjsESg8Yn1Gg0vtgBw9wOnZ1GJJ1XvQsdH/yGc&#10;57fxDO5RMH7Kyorz/E6vdniZwLhHUlKJtTxWo6Rd/HEfDSesSPFZTCWNz3cW+LvR2m3Hi2vsg8ul&#10;dvhKhZ0oqVfGTHthv1idsks1abtan7UbTf1W0jpk5R0qXF3j7tO2dfCOS0P2pp/nHuR6Y86u1qXt&#10;o8uVdqW6za2gK9v7rKi+w0oau7zhDgzvUxiAOFg10hhk2u/wxIwN0rkembDc5LQaILOqlO/YlHp7&#10;gMEBdayBmkybZ5GX8IMIBB9QJGJpDmwBqNCIUz2SFxZrpLMA3MGiP6v8lRufU2eeBbrG3VVO7/CU&#10;hwmAis/83ttSdHO3HXL36J3ksz49l3yHnzYqsU6Fp7pv2C63dNj1ji6r6R+02r6clXV12qX6OlVK&#10;jYrPAW+YMKLKCL2izNqkYBlZxu80U6Za1QAcfaSGCz4GlWbkMRol4RpnQK1FGivMDqjqyPoUV6bq&#10;cQxsalK8YoWOuxzigoY8FkHMcrha3mCnrhS7XK+ut8bujLWo0985NOrx6L4YlUdpQEZjiMZg4YAK&#10;4QnrGcoGDWeszXvGp6x9aEiNgmHD5c/A3JyexTTJT/O/Bd7ybKzB2Tp01/kof5Qrjr186TcxCAAU&#10;o2wC1QDNDpwXBBjulvtqkDF1jNkfpEer8gSj6d4QVqcHAcgPY0WrziQNY4TrGTU2GJ1HKBMszNuk&#10;ckFjkqmHVJhUqCh1Gmo0WGiAovuwuKChiD4A0PNMyhjfSDx1Snn3qZFE3qO8xh/lWcH3DgDn6QRQ&#10;/rXxssox12jw09hXtnUYolf4deKLc/yRx9ExACiu8zc2NWvb3t5rryxfZ8vW7VAHf686+u84EN+4&#10;6708DA/XKQ6/t2EVnghT37HsW/P2kfx0dgA3wjHwGxAe4jD8sftWbE2g97LNR/4XBWCOtfgBF4A3&#10;FngAcQQAgXCO6+w7DF+2xYHFT1butJfX7rMfvbUnD8OB4FiDA8QB4y+89Y5bg7+yAMOXrH3PFq85&#10;aK+vPuCydOMHLks2HHJh/41NQPsPXQrPF0pyPqzIE+jjfsUdhr+bh+FrsChf866fB0JhUfmj1za4&#10;WxYWlCY9SWfSOATgEGkPsGRwDxjOIAsdeOqhZMbBbTVWVRdKX1AvoE8oR4BpZi4xg2lcvfoRPXB4&#10;/LYNqQGOuxH8frt/Yr2HTmjhO7Xr5VXtRhc6UKrCfeAKiI2FER0sFohtHZy0br0n3GHV9wx7HcCW&#10;Ywb28LHJwB3P4Pl0NDnvLrP0MsLPKvpY1aA7G/tG7XJtqxU3dFqbyn2D6pXm1KDlhm46DOfvkZ5x&#10;V+ECjM/deegQnLJDmSM+732qDvP9+zZ7Z96m5m7a5K1Z37/3KRbAn7gU/t3/RDrs5i27J73MMwDb&#10;3ZmsjU/Tgvj5fw8ePVTY7rncvD1vk7MzDsSB5gQZi8GBqWmlo+JtYNC6+gfcih+wPTYvnT89m9SD&#10;kv6pGQffxBXQ26GLjn0WjvaB49yfHZ/0hUIB3IBt4DfQm3ewZfHO9LDqupFRy+l7cKGDcJ7t2Fzi&#10;dgXADfRNwNEd5YlPHIJINbuVOMdcA4zjRxw3KgGL2TI4lxubtF7VMX2jE26VjYwwsH1XeVTnuA4s&#10;ZwZdd/+Q6qvxZDadrjE4DiiSmnYXJ52ZQWP2A+kJUCb+aDsghamGHiWtHv/jHEJazugbB/T9d9Wu&#10;4Nzs/G0bnZzytJ6cVbtgRPGD+yylCTMrEGb1ZUZVP6QyvpBhSW2TVbd0Wo/qC9ps6GwADvGj4uBh&#10;UlFyKMYAAOUHIdwRFr6FOEUIN8cI93CM8KwQP6dn3deBktdB+JzaJffvfWpjo9P57UM9JDcyZ+u3&#10;H3QQ/tLS9fbGqp32mnTjm+tUH+CmSXopAeIfuKzdfNhWs/gkA3nSSe4DXLodAXo7AKcO2IblNvD3&#10;PT/HNc6vWIDhy6ST38TCXPVISN59ypbEotwXmtyk30tHxnFc59xq6f+fB8PDhQrCcbhJCSC+bJ3C&#10;uvmoA29At0NunWPLcZwHgHPfW5s+9GsrNiQLczLr59W3drpluFuIr3zb65eA4Wypc6h73M2VdD2+&#10;w39RGF4IwqkL1qnOCFm/6YBt2LzbNm3dqfpikx07c14p/5kOpg1Au4Y2TY/a83UpZpxNulEH0JVZ&#10;O13ZES/DtLPrO3rtRmWLFde2q6OYserWrDV0DVpz75gbqeBygjYdAqjE+ASjkOqWHqts6HIwjqU4&#10;s2d9Bq3qnKgfaLugk4CsAGTOkZ+ZxYQLIeC4mk1eVwG7MdAAtnMvRj/+DOVXIDNbjjlPPQYIRzAS&#10;AlwXAvAAqfwmLKA9HCofWM6ryvDZFAjWxugMdAV6BaHNBBxngIEtz+ddrB/gawGM3bZh9UPHZh7m&#10;14dSsHW/nsXzXFS36t3oX3Qys/PG7ySz9BRFeSDPu9UkdMiNqGpzIZ44Rs9NqByHvuNeIDz1MIPX&#10;UeeGwQX9u8S9QdLepG1O/BOHvNfTZl5114KoeevPIsz+PAnth5t6dxhX0f6m7Z0XfSdpRPrRlyCP&#10;uH9uBc77JnoeYYEPYGGdVh2BIQmCiwf8rY9Iv9IHD0M6hDyGrqQ9gkU68Y6lOIOtuK6qamy3yqZ2&#10;/wa+Bd0a64MgGIswI4x2L99Eezm+jX362m5gpm2f7mdGJYKhS7t0Y6fqEoA4YJx2EWyDcOnn1qHy&#10;cqK0ytfi4ZiyxvfSp6Itoy6bz2qHD9DeAf4BY8P/NYAop/MY5aTVnvKFPJXQpBFtI9o1wGj67Pye&#10;BTOxMG8ZmPKFKRvVZ2hVewZr7zZEEQ/s7FCbCMiMAMPhL8BU5PPuOdRvcovdxNVGgH7SxxmBhH4K&#10;aYeVO+lIHw+BfcAzgoHQFsspg7i1ur6LdzaPzVnVwKSVqi1WK71TPTzt0jChvpIyVUoZkLAySxer&#10;agzsgMls6esm/qRxz8AM6gmHzewj7HOOOOAe4GPTAH6gb7pFM1CXY4enCxbjbAHgwHAEiMfWOZXS&#10;hmOsXYF8uOkABGMhjdU0VrJ1WRZeBIJP+hbgzn0OcJUOuH7hOwDhxLNbhityGLwIS/1uZmyrYQ0M&#10;75smr9x1QO4+4fXNCQRXWuo5CBb1MYDBPmnapbgmnelzMtgA9GbbrkLYpbQkXtnGfrcKO/FdeI17&#10;cZVT1TduZenhxFK8NWelHYPuZztcirDFrzZQl0EH9jkP9H3cDUlYYYf1NWA8LLCBvgjQG4YHHEeI&#10;d2A495CGCYCf8XfxrAS4s+5gAsU5DuGY5wOfgd4AWbcm1rkA3ewDwfEpjoV5Al0VRp3jGvdzzCwD&#10;YDfgln48x4V+6gHgUWY5jwU0/XyALVCc708GCxgcue37WEPHwqwxSECY+V6sqeP7iRfewUyIG50D&#10;dr2j30q6h5Uuo1auvI6LoKoBPa931C62Ze1UXacdr27z7bnmtF2mr6T3MngDBMeNiMNeKRCszXEn&#10;gmU5ltBXmnIu+OWOBSuRa01ZhZXwsvBl9qeOi1r78wIUL+8iLwD5WaD0pg8ukAZw2oh7wHgIx27h&#10;Tdrp+4H/cN2If6zpcSmDi5mwssc6n0EJmApGyiw2ipsZ4orBC35D3LvFeN8tF6zdK1UOkYrBaSsb&#10;mrTyYaD4lJWojQMMx72SL1Kq+KrruWV1HaqDOtQvTpu11s/Z7m3n7b/8p5fs//jj/2p/9Ad/ab/9&#10;m79nzzz9q/aVp3/JnnwCq/CFxTOfTGD408/o+Bkdf/NpW79tvS1KRnCUoVRLfjZ9IkC4MuWwlIc6&#10;pViEX2nssOPFVXamssEu1rfYh0UVdqqqxU4ogc/Udtql5l7PDBEZZC6eF1MusJQdlgJjao50ix8z&#10;zQQIzYgrUBoLdIR9KljVN77FjxL3se8wTYJlOI7sEaYvuOg5NCAY0eW9uG9h9K8hA8xLFvgEFlAh&#10;MCIKcGOkF+iFDKiVidVn74QKgBp6WA/jygRrCOAuFTYVN5UylTiVMucA4HGOCl6P9D+dShpM+ibO&#10;8T2IguxbGrU0bmd10WGuwkSjRHrVYS8Agkq6rnfE6jOKW21L2tN2valbGbzbritNLtU02+nSGjt+&#10;vcKOXS2zD6+W2pHLZXb4Uql9cLHE9p+9Zu98fNUOXCixI9er7WR5k12o5/cqYHVpK2rqs/L2Iavs&#10;HLHanglr6b+lCkBxISUSU7uYItauhLtW32uHzpXb7qOXJZds/4kr7gYEKEIjAkiN30JcndBwY3CA&#10;b6cxyPezVZTlO4He0NU5Gv76dG+Y4EYC8E2jbEyNCpWh/P2qq9y3Ghb+iiJv8KmOcAHoYB2u+uVz&#10;VuKKTt/mlKZYqgOWaLCzYFs03mLwhIYT+SryItbIXeog1GaH7VJ9m52rabSz1XV2oa7RbrS127Eb&#10;1+3j0lK7WNNgl2tb7Gx5vZ0qrrWLVe2K0353CcIoMwuiAFQBqVhPYEmBb0J8GQLCsSpIfNMlMBww&#10;jqscgLH0lAPxtn5cgEiRdQ9YmTowtV05d+XTLeWBe44mna/tSFtVa8qqO7utsbfP2geGlX+mHBQn&#10;00AVf0oA8jgW6PG+ZNroQ+sZv2nt6vhj3R2gu//mvMNwXJ/QmCadPO71PTSwaPASx4iyiefZgGcA&#10;bq6TxtKnLlwDgPNuGmMc80x+z72kw5jO+SIluoAFBsAv/IYzot6sRhqW3empeYVr3v1z843A72gc&#10;MygEAMdHG3oBAa53KH8Cut0Fi87FQBozS1Dark/0HhqHTB0kT/C98X2EDx1Env2iP8q236tnxJ8e&#10;87m/6NTRyeM5hdfRGfyeLX/EDdcLHmcDI+O2dtM2e2HJKluyeqs6+bvV2d/zUzAclyiIT4svEKCE&#10;W+lpPwA3WwTwvWb3UVu751gehD8Ow93nq56RwPAvF7cE1xYL8bC8Zj+uuTuVBRD+RQIUD1gOkMBK&#10;LxY5w02K+wxfvsO+s2SLy4+Wv+3nkJ+8tdteWv2OvbzmXXt1zT57be1+W7wmkddX63iVnr0QJsA2&#10;Uhg+5PHrhfchiVuVg24t6AtpMoUeS/C1+2zV+gO2brPiVfsBw3E/8JMlm+31NXt8wWnSVf0a1/fM&#10;WMLSGh2KMNjF4C1CfYXFNwOEWLWhu9ITt1RXM4WW6YMz3jGjTPVLnwA1mDqvouB+aHuyo8ozs94J&#10;Jx+hg6mzgB7ow7CQQ29T1zEAmVOFlFEHCOjeN3PHF2PDEr2uh0HTbrvW0O66CHdPDNyhm6g3meHS&#10;rs5US9+Y6zH2Ec6zJsaN+g53E9XcP+6DUwxEU6/TYWUQlxk0DT2DDnCYcYEMSOkrGj73Bwz/sj/K&#10;IOVHKuNn/nEdcA0YBaDzR/xgDT5zmxL6P/fHE4Dgs3fuOKT3uNZLgNVc6x4ctoaubqvrTDlcQd8x&#10;64bZNmUtrT77pr4nrTht93Mshspg8fA8iz8ycCg9fueuDx4DxoEdscAmgssVBPcquM/pG5/MC65C&#10;WM+ExTe5jusV4HZ6aNzBNu0W4oN4Zt9dAagOYB+YxKKZnOMevotzndl+68jkfIu0pbPWrnoH4I2b&#10;FsA4+wHMm1Npa+3J+H1VTa12ubjSKupbraG9xxfMxM83oIQFM9t6cg60Un3DbkmorPxz/0j3n5Xm&#10;Cr67cdFn+TdMqh5mgAAIjsRiqe3ZnBXV1FlRdYNdLa/RtskaOjPWoXYAYBxgg15moIA47OwbctAD&#10;fCOOQlS08vCceFTx8nP8lngmvISDffIH4UOA4Zznj+8Bin/Rn9SA7Xj3mMPwn7y22q3CX5FuXLF2&#10;j62U7gy3HGu3JJbh67ZIt2+S7t94yPWRW25LlwfwDugNBAd8c41jrrPPueXSywgwPPyLh2/xQiju&#10;dYxD7wSGBwgPGL5Kehaf4T9PYmFN9mMhzfwCmhKu426FLee5DujmHL9ju3rbUf8915auTRbu5Noy&#10;6WiH4cu2ORB/XvH3owUIHhbiwHDWlWCRUHQ9eh74/bNgOOtJIKsZDJAAwtduet/Wq87YoO920bM2&#10;bdtnO/boN2s32859hxwgs1Bks/JTRVfaZ/20q1OIXqU/EGWAegMLbvJkfYfKjvoAxy9et0MnL9nR&#10;s9fto/Ml9sHp63bsQqmdLVI+ls5lIU3Wb+HZ9Sp/tBGB1rSLMRhhP8AoW9rTvIc2uZqvDlNpiyPA&#10;NOqjWNgwcYkofa2+YlPvkLVK9+M2jhmi3SMzbsDCrM5Z5WvaUFN6MH6gHZSrLQ5IV1Mwb3TEMRbA&#10;lBO+2dtT+m2cQzNTlrim6sOFOo36jcHeZJHKewkY1k302RCezYw8h/D6ThYgnZASntEDKUshlFF/&#10;p7YI7bVEsIBXGBl0lP52UK7n0g9ECvuGCPuEUbt+HIZTcR9W9wBx4pr4JX7C8CIM1Nwftr6Ftjtt&#10;Su/rKIwO0iXU8cTF50Tv8pk/ukbbgX4U7f5Coc3PswKCkx7U9e66U20Kt5RWeGlPY4CF4Ns4Qzub&#10;+kDviP4TRmQjD9Rev41LyaSvQd+BbyceFQRPM+II928YJDFbGL1INe4DKIp4rL/ZJ31wxROD/+SN&#10;cNvjlvG6jnEPoJfwpRRefMDj+rBFdUXHmHT6rNov+j3xSJudcBDW682ddrKkyu/Xz709xWATs9GS&#10;Gc4JHGZmObOl4SNh+QrXcFeNandhjJeZwQjngccnQBwIDgBHgOLM0A4r8R5FNNAUy2NcUWBw2KIy&#10;00q7SvFeKF16ri+YqXJDXwVOAs+AayAYW9E/wigOdzDAcBcVhIDhhCFAeAyCAMDJEwHDfX0vFXC+&#10;l/6QuwLVuxqlD2qGpq1ZbcDGyXmrV3uQbcBwwC6AF7ehzDpv6Bt3F6NYRXOOWeicg1dUdQ9aeWfO&#10;yjr6fL8xp/pS97m7jQXoCisC0oYVbgDTgI5wJEAkQBYoyTmgJLCV+7EsB+QC0hOgC+zGTUhi7YvF&#10;MhbAgPAEbmJdnlhyd4yqjaEwE8fMAsbCG1c4ORW2cIvDIAmC8VYyi5sZ9YmbHIA6AgRnIMDdqgC/&#10;JwGKCgf3aj/ijPwDBCceqxUX+IDH6hs4DuxmnwGJJoULa/wA5m4hLmGf61wDegOggeFhzcz3FoJw&#10;JBapDCge8Dr8Yif5et5hJcdsOQdgxrUNIBOgDNikn8w+AJq45Lk8n/cRDsBypBVQmfQJC/NIO+Ke&#10;tMaCGOtvtoml9y0HtIBWIHhx55AL+4UgnPu5B3c7sWAm+84dGajQORbPLBzA4hsAtHwfQDxcoIQb&#10;lLgG1MVdCpCXY67z3FiMk2fhKgUhPgDuvJtnhL/88KNfO3zTKnKTdqN7yC62ZhyCn2/ptcsdObue&#10;GnQrclyNhAU8YDoGCDjmGhbZYYmN4G4kLLSB3kButgBvrL+TwZ8pB9+FMDzuTSzHh11igKFN5Q3I&#10;HQMRvJ90YBCCdAGM41KFb+b7AeOcA2oTT8QX/sY5Ju8QH8Qn8c9v4CtwFCzFicfErVKyKKiLlGUd&#10;8aXyU618DQSvGJx0YVCuHPfDuu4DBiP3rCmrctRzx2b10JE+s0tnUrb0lb32f//HF+xf/cv/bL/z&#10;D/6l/b1f/cf29JO/bE8/9XV76smv2pNPPu2LZyayyJ58+gn75t/7hv3u7/+uXSm6bIvCIX9MV0EJ&#10;+cq9UpJYR+JHGSCI2xKkUxUZne+2sWmrUOMK/1VEABKZK5RZShGLAsc/FgtGsMAEitdBuCIIIOZK&#10;Xs8FVLGlc887WHTAfSxJcMtSkeqzOjUM8dfbpcqjhU65Gly1ymiRYYHwoQTKlFFKlWmqlNlKlJFu&#10;NGasVBmioWdCDbVZa8mq8KWTkUvciADrsQDtkcKnk47/Z1+g0ht0M+pMzqmjdC8Pd6nEFXz/06E3&#10;duIvjlX/eAVMI4oOkTb+x/loJKj94TBcn2v9qiRTSof23JT1KA5ZbLGlb8pKVYCu1Kqz3K4GbM+I&#10;Fbf22sWaDrtQ3WofXi6xo1dK7cSNSjtX1aiKvssrnoqufitPJcKUJBRwL1Z6+k4yJ5nUK6Eh/J19&#10;kgxQKFAMEDBIAewjfAqWNxj4Ju45X9FhG9494aDsneNX7XRRvfvHVlLnO3Q0dmm06Xb/U1T9zD/i&#10;g/cUxiG/pbKW7vF45h6uK/u4j3CVi2SBTF1EAOAjNz9Rx1aNpNnEyiEajoSJuOc5ym5+jkY1z2YK&#10;YLjb4ZsRBzO6D1c85AkgLHmEfMgoPAtd9EzfcouIXnWeWRSVaYEA5BLF/8c3quxiRbM6G/0+oizd&#10;4nHi4GNGleDohKXGxtzXNw1OAFbh1DXKBVvO4VaEKXgMiADEgUvujqCi0a7WtNr12jYra+hyFx10&#10;agBbWNV3q1HYNTymZ6sTcidZNR1YDHz3xu0swPgzS3QaxjTofEHXsVkPF7AbIE6Yu1XegeJ8B3mB&#10;9MI/INYQhJFvBHQDv9nyLT5tUOFlS2cOi3YAP+XKXYzom7hfP/Xn8d00QLCkYGAK3+mkQbgsYcAs&#10;mSXy0IVrpBd5AiF+aQACxIHkbr2qRjdTCZnxwsBXPI8BMAbPUM7D2lIuqOgQKvsxhQsgTuOZPECD&#10;Fosd7XpeIn8C+2/pt5HPkMj35DXujTxH55Jreo3rkaYedUx7B9y6Bbc2DADF4AJpAEisdyA461CS&#10;+OF5Uj9eDlrVkV2xer29uHS1LV2zzUE4luFrt+9zGL5x1yFbt+PgAgjHlzgLaB52EI6rlPAB64tE&#10;qpNfuAgawDusw78IhAcM5/5lmxO3Il8muBphCzjG5QjCfnLtA7f6/iIIHgA8rMIRXKbgHoWp6265&#10;t3yL/XDZVvv24s32d69ttG+9vsl+sHSb/XjFTgfhAPFX1u5zAYQ/DsORgNqPg25377IAxeN6hD/u&#10;4duJv4DhwBBA+PI17/wUDHdAvuGAbXz7qL3wxlZ7ddUur4sCgjPAJ/XvHWL0HiCc9RYADDEoCEwA&#10;guODHmDSmBnwepGZP+j9ktYe1w0ACdyfkF/oLOfUqE4rP42oDAY0ABjgMoVFKjPqOGJ1TuezvrPP&#10;ShvarKYz6zoEsIFf+5Q6jp3DE74GR0V7t12tb/NB2KrOjF2tbXG4TQfa63TlX2aw1ChslHd+AwRv&#10;7R9TXdZtJ6+X24XyBmvIMk12zPCTSPlkENsH6RQWOqYMqg6o84BgtXdPcfP/xp9elf8LEN6TyznE&#10;jr/peazK57y8/qy/LwsS5xXN7jsci+Gbqis4BkYDpbHqRk+gT7tHx+x8WbmdLSlVXdpjle0d0u21&#10;Vpvqlo6ckI6+5fBl5pNPfVCR35C22vVp8EAP3HywCCdbBFcdWH4jQG9AOVvAedzD/ViDA3SBOoXf&#10;gk7GkjIsxxFgOLBX1YXfzzngdlffgGXwHyvB8hsZmpp1n7ksMoqVOJbhbIHiXBucnHFoXtvSZe3p&#10;fofdbOtaU5YeGHNXar2D48bCsTnlS9yqoftIO7aqrvyPMHNO1ZsLx7/IHz8nPQrzgj9bQnwSN8QX&#10;30wcsAB7k/JzY1fWgXhW5YHZZSz0CozkPFAc2EWcYqmb6h/x+4gngBxxRvsRi3tgWLQJyWPkEazL&#10;+QbdlvcPzt+8Tt5X4JQF7FMCXfDHd+w7fNbeXL/bXlyyLm8ZDgxPgDjWyQfcPUrAcMQtxHXOB/Ck&#10;W4HfwO4QjoHdhZA8gHhYjLP/ZSA8oHehxPkEhOv3G9GbuB35aQAeEiA8wDaQG5DNlusButlyXAjD&#10;4/74PfuLGQRd+Y7ft3rbET3roMNwdDJA/IXl2+xZ6pYFGM6ga8BwFlYOEA4AR35RGA4IR4DgG1Wn&#10;bNpy2DapHl69fqfShwGM1bb7vaMJJFb7MjPLlHV1pIHd0p/0S2hvkEfJL7RvMeygLUBbFmjIYrAZ&#10;6fohtcdYN4cF3elDAPhoj2HsQHstsTYHrj705/EMshV6hbYJbQ7akdEuQ6iXgH1AU2YA9s/cVT9q&#10;1H/DYC3v7FK7rr57wKo7slanfkez6gAW7eSYwc1O1QUM8tL3CyDnbSf9HhgM8HQorOd7e0rnCQPC&#10;fQ7KdUB/ysuotvTDqNPQCfqp121q4joojn6agub76C2eE79H28/rPHKbZ3CfTkrVOKjmuj9f9xLH&#10;xANhQUfQ1iQ9ALcuejHhcyCu3/K+xHr9kf+WsPE9PgCtF8UMYkVHoht0P3EMtKSdCQSnT8yWehEr&#10;X655+0CBAKLzWzXTk+/XOxK9/Nnz+Fbi2A2/FC7SDwkQDlz3gQw9CAjOAHi7+r6N6UGvqxlsH9K9&#10;AHFAuEPXe2rzS4b0/DG9k3qbNXhwP9g1MeMGKLiBJK+Rj3k3+YN6yvOR3omOdNds2nJOQfZ49fhT&#10;XLJPnAG+SasA5bRTyOPMRACIux90PTtmQyO4XEOA4FhKA8QR9ukrcP5MRZ3dUL3DH/0i2lPMPCas&#10;pCv9l6w6hCl1hFkgEME6GTjbMAi8m7B69Svcx7PeiaFAzBQlnUg/wA8CDHcoTdrrPH0Q+pYY2WBs&#10;RT+mV3GcVfuOdZE47lZ7D2EfFxsYAwG+C0E4AlthZl2AcNInXMYQDn+n3gEER9gf03sSowpEekKZ&#10;NNYVAwxjzYxFMqC2Xe9tUTnPw3C1x9yKfeZ+3soZqN0+AgxWfa4tUBkBMLMGE+C7LjPqM6MR1tri&#10;GtzHDRb5Fm0BpXCncEUBTHWjTHUQAaewCgRL3bB6BugCdgOg562NB5JFGBHALNuAv1zHOtnhuuKP&#10;fj3+vtkCwolnwsbgBf1Q+qPsM5MRCRgOGO8C/Cvewhoey/AY6MCYlLgEhGP9T1zh+iQswwHavXp/&#10;LWuUEX+KM+IW8M0xgLxO8YfE9RiIQByM61l8T3xjfC/fj3U2kDrO8/0RB8lgQWLxHJA3fLlzXAh/&#10;OYdwHfiNsVgAcTgSacK7AO4YVyId6gSgu0jXo9dq/V2UBfRYWIZzzgG6wlgoWIKHOw4AMMe4XAYK&#10;A0+BtsBbYDiwFuYHWAXABuBmHxCLBMgPS/HCbywUznE/z4JlYuHMs7B4jgU2eRegvTAeMKYDDvN8&#10;X8BVfTkWi21WXvAtMygkLUorto3KN3VK/+qh2cRqvHvYYTLfmfguTxYETb4vgdCECVjubl08frDE&#10;BtgP5KE2kJstLJfZFBg5sw/4LoTfSOI+JQHoPA8gDvwOa3BgOHGNxGAFAhTnvgDnCRC/4/ESFuK4&#10;wCEuGRgg3AhxTn6BtxBXpE9y/4iD8AYpAhYRbVLcNirO6lQGatQGqRrWe9kOTVmN4ou4Z3FY3Dq3&#10;DzLL9lObUzlOtd63nVvO27f/+5tuGQ4M/3u/8k/tG1//LXty0TfsySe+6jD8qae+ImEBzSfdVQqC&#10;dfj/9g//vn1w5D1bRAEhM6NgYlSJAsUUHqZ4YBmOKxMUMhaV5eoQAMFxM1CfG3VfUeELCv9QCIqB&#10;UT+siVm0sZHRg+aMOsxpq+oYsAYlQK0Ss6wlq8ZezkcP8ZGM0uQY2Fu+MIp4raHLzle12AXJtcaU&#10;Fbek7VJtu31cUmdHr1bYliNnbOuxC/b28csu249ddNn10WXbe/KafXS9zo6pQB6/VmcfFzfZxapO&#10;B+MVrQMeltLWPp++hNLD1xcNR1aLpmJU/naQhdDQ0GWvuNUm+Zl/qnP8Xip6/pT+3sjzBqBaLTQk&#10;E1/aLFiVNNzYpofmra592KqkBDoUeUoGNS6TuAPkMy3Hrdn1AoSRaypWfJ4TVsKmXRedThpzEip4&#10;oB5uZ4b1GwoxipgRLRbDJJ0A4QjAm1Fi9qf1IKaLAcc519J/006XNNvB08V2vqJd4VGjRy8GhOsR&#10;/i6E7+bdhIc/vTLf4P6yP+4p/OO3WIHzXQBHrCd5Ns/hXvaBR9zDde4rvDeE+3kWccIfjUksHxjg&#10;ID3wg4fipqGCdYNbZbDVbwHlfDtbFlFhYEY/8fSlYcU+fzyfhvGEGm3kGxoZAXOwYCdchEO62K0Z&#10;MpMzbuHHeZ5FXJFfIr38Oxa2hCck3sc1rA5IVx8YUJ7iW7i/8BmkQ8QZwu+A/pznfRwjPIf743cc&#10;85z4Y5/v5Xx8P/dSwdHg8nKjhgONvngv+96IUKXN6DqNM+7jXFoNASzlOQcMJ+6Yeob/eazpW/rV&#10;6JX+QIDXTBNkpN1H29UIS6sBR2VEY5I0I+1odDItsUPpCmSrTjMQNuhCAww9hk4Ln3s8i4YKI5rF&#10;qmyLpI+utPT54hlUSjR63YWK7mNAsCY97JYPDCLggw8rXAbMGntGrFl6s1MVc1qVCIvxdvRLiTNl&#10;qqHbO4F0DCvben1LB7K4ocNOXCm1k1dL1PHot5rOXpVzle+hSR8oKO/I+ODWvlMX7ejFYjutfSz+&#10;seBkCjD5rb27V53tTfbqivW2fP3bDsHX7dhv698+YJt2v+8wfM02He845LLh7SMOw3GRwmJedNjd&#10;uk0d/IDh7iccq8AFGB5APPYLrcIB4Z/B8C+X5VsAysDkA8ZilbFgZVzD8hvg/bgEFOd6wPFCGI4A&#10;w7/92nr721fW2v/v5TW+/c7rGxyQYzWOG5VX173r8traRBYvCAtj+uKYmwDbAO7Phw/hPOH8outx&#10;jfhzIL4Ra0Ptr3nHBdcouEoBgLDFMhw4giUl0IUp+dUdw16O0FPoMgQYggUgYKGms0/5Ju2zk7Da&#10;SnSLGuOTqp8Hxqyup0+Nm4yVdWXVsMy5RXV5W4//pmdwyjvLvfptjzq4/cr/LDzJNG38MgMaXYYn&#10;3Ac0PumZOg4Qb+8b9OezCGdlW7c1ZXI+GJaemFYeVZ7XcW131gVgTv6t1btZIJYZPS1ZNcCauqyk&#10;sd2aM8MO0+lsMkjHcXFDm+d3LKq6J9RwUluirL3XWCOBRaKrAfLani+ts+rmtLtKaU0NWUvXoHWq&#10;vA1L6anY+999xZ0eY7h9Yao6U9DVL02moUsv4KoDIIsApvHfzUKY+PLWT/L+vdlSrvjTI210etqG&#10;JyfdF3m864v+uPfL/tC5/eN6hrboW56Dz1n+0KMIC40Rv6eLSu1abYMPjHFu8NZtD09yd/LH/clg&#10;4yeui7k+pW8CcANvkYDgnEfiPAKQ4BmKGv8t4QIU8Q7CxnlFmf+xjxsCprTXtUuPdabddUhVc4dd&#10;Kau2C0XlbjGNNTjfiIU1ccrioezjGsbDqzBwjsVJeR8SfwBgoDbv4o+45DfxR1riMgU/u7ggIO9i&#10;JV7T3GlNynP9YzP+G34fz/iiP1yzDY1Pfy4u+SMOCtOPfeII4XnECe2++ANwAbuIM6w7cbnGYBKW&#10;4v0TWM0n9wO6mJkBCHeL2xkGHFTfzd718wOTyeLrAHHyBa5tiDPiijzJuwkrYPyO0nrq5rw9UuBu&#10;zd21ufl7dvfeI/tkIVyKFtvz3imH4a8s2+juUZa8tcNB+LLVu+wt6fhCGL5+64cubiEu/eszWqRb&#10;w9o7LL4B3ViEr9uVuFEJIF4IxpGA34WgOwTgHRD88Xs+D8O/XPArvmqr3rcNoK06aGEBY7Ycr9/5&#10;ka17m0VAgeUfSA8nCxvHgsfscy/X2H991V57baXiZv0Bf+aKdQfstRW77MUl2+yFN7bb88u227NL&#10;trg8p/0fv7HNXnxrl9cZvsiyfrd8reJJgosVYDgurwKG++CCJGB4uEkJy3AGR9crLMDwzdsO25ad&#10;+s4N2+2lN9bYoZMXPe1pFwEfc8pHDepjIQwaYqTT2CfpHbXWrNoc0vG4+ugenXCdi9DmZAHNgZmH&#10;PluzXf0xFtOnXdGivMraEs0DI5aamLI+6cFoBwIsgXm0i5uVrzsGJhzysUg9cA3Yx7ortFFS48ns&#10;QQZCGbDNqpHL+4ZUkfWrzdaj/h/hq5fOLm/uVX+mT/29AT9uyai86DqDv7TFeTeADkhOv0h9ax8M&#10;pk3LMfsIdSJ1CBbmgDzO0adSM0zl7VOfWQu0RucDhHWLl2/0CeVVTcNkhgblSMfcRxnjHiC4otsh&#10;+JDahr2KL8otwBkYC9wGyOIqhcFIdK+39++rz6gfIlgqA2cB+bTzoy3tv9PzAeFc9zWjtAX0AnWZ&#10;mTUxp/a7fkD9zmAybXt8QLsLNMU7LtBo//Ne7hnUh+MGkm9kNrGiyYW4GKOtTdtaMqo+Le+mTTGu&#10;7+PZCP01B7aIrtN3IA0Q6mTSnbwAfKdd7bMtpYfdoETnhvRNbq2+AF/JDy3KL11js/l+CX0Athja&#10;AGK9X6FvGJdyZeCdQRvWkgLskwdJB+A9EF+PSNJFotep7tJzpFwx9uG3zF5zq34lJhbQAG5gfB7Y&#10;K445T98EUI4FOMYx9EnalH9PFVdZqdpJCo7yt/rZ+j3fTn7knYSdxS2ZJY2xWIc63bh8AMxi4Uu/&#10;AViNcQ4zUBn8x8jIBwAUeOLM41fPgSsg9HeQcHWCf273E65vyCr+sTJHgOK9ypwOybXFWpt+TgB0&#10;B8j6HTDcwbi+M4Q8w8x2hHDwvbQXyLNsSXd0A2WN/illKQ2oHbplTX1TifuWkVsOZZEmXcc1St3Y&#10;TatTWiFYJANy6YellNmxAAd++4KRwNoFEI4AygHNbOMY6Ix7F74BIyMf6FE4geJYgQPC8TMNSOUY&#10;YIpfZyyO2QJbYxG/a00ZX9QTBkU/DZ/l+CvHVzkLfVZ0S9/oOteA0wh9P4Q+JQZWETbCjQFWwHDS&#10;Kiz66cMGBHe3MvputjABFtIMP/ABwt2Njco0BqUAa/IMcUW/FSDuVuJ6blbfyHGPwoJwD9fcdY4k&#10;9uP3GDMCXAGKbDlmEIDBAvKm508VcGB3cD2AN+A5IHmA8Bg8CCtqBIAJzATGAjSxtg7XI4Bx9gHB&#10;YRGNMGjBO3kfVuC4GCEcGBRybdvhc84V0QVwFsIDkCdspKcD8AXBSpq++A2lNa6WEXxuc61K9/tC&#10;nJJqvYvjGoAxbm7GbrvVcA39bolbEE/pm1QXAaTZ71S6IOy3KK0aVQHhdgMwizEt0BawSxy4Ua3i&#10;gPPwgettObd6BkZzH4CdNIBBEB9wtELXLFhF17E2n6SHc5KU4qJT6d+qfNOgfFqlfIrFOPcwuAaA&#10;L1N+BRJXpEf8/Rj6EiY4hFudKy/zfhbOxaKfe7H+BnADthFcoOAuCFdBWIlzjXsKJYC4Q3HFN2kA&#10;EA/LfCB4uEVh26J8AhTHOh9hn3NdqkBS0mfEf7V0B25hCtOD+I34Jw4ylDelAWmE33vSlYVA66XM&#10;gOHNymPNurdJ+b0evbMwGyUZiCNMzOZIYLg+zfqVydrb7tjxw/X2vf+xxv7i33zf/s+/etb+xR/8&#10;tX39mX9gTz/5a/bEIlyk/DQMx11KCBbi3/ved2zR9easXW1UR7Qh7VuUDQoI37koEvyFNw5MOggH&#10;igPCK3v6dQ2/VzOuSIDfrJqMMsUtBIqV45QSsL5nVB3cXrtQ3mKXKtusTAqsRpm9AnP/2pRVtKkj&#10;39VvVakBB+BFzT12tb5THeMOB+GlbRkrae11SI6rkOruQWMxwrPljXaqpM52nrhie88W2fuXK+3w&#10;tRr78EadfVTSaGcr233F03PaXqjW82q77XpDr0Plmu4xddBvqeGnSlQJwHSX1kE1GvUtjJTSSFDa&#10;uVA5U0krHb+ww8W5wvMq716pUrnSYMOqj4YllnZIQ8+AAzF3vaIKKadKloahotd6x+5boyrg+hQ+&#10;/tSxVKWA9I6r0lEGx7oeGB5A3BtlvE/CPlssWqlAUcQofAopgjKj4EdBZ0SK1YlZTZg4SE9KKWub&#10;GmP/fh6Q804WjuD97h9r+LZf5/267A0KGiz65HxcEFced1TAaqhiuU0cKjr8fuJIp70xy70cF/4B&#10;h4DI0mUOu6W7bFA1usqZqSz5b2ig9k9/6oMGWNFzHZjEb7C0TOlmQCWdg5bsqNJ7wveBMOdLa+1q&#10;dbM36LGSYKEaGk/RkKERwSAAwiAAPtWIGxo1xLHHs+6hsaifqMGcNJQV3d6QojMd+YVvI27445g/&#10;4u3xP+IQ4X5+K13rW+IM4bnxu4jrL/vjGfwmnhl//IZn8hy2fAf5h4Z2WFgr2f0c23gGYeEeGpcI&#10;DTPii4YwgJvpf23SBYyUA76JRxoRlCvKFI0GzsUCtTQ0ApIzJRFpl75gsKy4OeMLkzBTA8Eq3xst&#10;atAw4MY0MxoCVETMXMEPOxbgAcEByVjJ4kaIQTUG2AobR7VZdQipTFThAL4vSR+x+C8LX1yWLjxf&#10;l7Iz1R12tqbTztV2WFmX9FJK+ko6CkFX8Y5E+qxJ+q5RSr1OlUq1ngEAP1/SYIc+vma7Dn3s05MB&#10;4eUtPVbRmnarG/RAUX27A0PyY2VHj7uewMqEjjBQH5dI1xs77cTVcjt87rqdK6mxhlTWsNbkD9cD&#10;Kzdusdfe3GArNux0EL5h50EXYPgGdbJXb92Xh+GfswpfgOFuyabjAOCA7y/yE/6lIHzLAhD+OQJw&#10;fhwmc45r4R8ceW194iO8UADgAcdfWbsnD8PDMjxAeAhw/PtLN9uPVmx3GP7K2ndcXl2TCFBjqcLg&#10;YGPjwS+E4YXh5FpcL5Q4XwjDHYjoHctW783DcKzD2bKQmvvo3XbYrRCB4VXtQ67b+qS4gAd1XYPK&#10;H0PW1DvseeZyZZPnFSy2AhzQsWXBWDpwLFLLDCpWpMcPPjD8en2b5y0WCQYSTKljhKXcA5Uj/XOo&#10;2Dcy5YtXYX2LpS+WwfhnRZeRu9A1o3eY8XHbalNplc1hveumz2QBiDOzhS3HhAnI3TU0oToLt2IK&#10;R1u33ahrcRieHpvxacheF6gTzT1NvQMObgDsdE7Lu7J2qabFYTiW7cyI4NvfO3XJ9r5/0j44ccmO&#10;n7lhR05ctmMnr1hxebMNSUegm3ABMzpz1/2l8p1ssXofm73n3zeusoR18dDkLfPFG/X9WCxLdfn3&#10;Ts/dcR/jSalK/ognrMRxm1J4/n/2Dz2bG5twvYsQXuI2/og7FpBuzqoT0dRqrblB77jyu9D1/PE7&#10;9DXtEkA5vyF9gDG4SgnoDQjHmhkXKOPz+BBP3KWwz3kgOfdgFR71C1bKxAPCPlbMWDADftnvyA5a&#10;c3fW2nr7rSs37GD8cmmVXSqptMrmVrfwZoAByESY+U7qJ+KNZ1KHcC3qwMK/wnv5I965nz+uMWhD&#10;ujEACBTnGAheVttsjR1ptxi/eeeB3VbmLnxG4bu43tM3aG2pXofihX/EK/fzW+ps4ouBBfZVNfkx&#10;+jbC6ZBNN/M7wgncxpAB4TzfzzdzHwNRxCHH7APLu9WOZt0S1i/BMhKwzjtwoQMMZ8Ag4hDr8Hks&#10;628qfyuOCefY+LQNDo1Zb6bfRoYnHJDj8xif4UtWbrOX39jgMBxXKcvX7HYYjmV4uElZL92zYdvR&#10;z8FwFrcEhuMDPHyBh3sUYHfA8LAQZz8PyDmnZ4QUQvCQQhAeMDxAuFtQL0DvL5OA3r8IDC+8jgQY&#10;j/vZZ8FMhH0A+bI1++zV5Tsdhr/8xg57cdkO+zHutharDlm61YF4HoZLjwPB+U3Iz4PhsYhm3me4&#10;whEwfIPiY9eBj1RP77WXl6+zAyfOe7uyNjPoC7k39I/5LFxmzrCuAq6wGJSnDcJsTCyv0bfoDXRq&#10;Wy5p7+J2D8vFDnW4HYarDYZlOUCQhfdTk7N63k21n257e4wZPQBwFmAGfgM1G3oHHRhWpdTGwbWK&#10;wlKjNgrHddLdWKtT3wDaaWsDuLFEB4xnVKlx3KWOPuc4jnPcy75O5/tYgG6MCOgPcZ66jnqxX9/h&#10;bXqVLfoDzJbC0h1QTjuf+4DI+jSH3egZVXe+r+6Xl5k5/ZbrqkIdmCPAZ8Ax91P2C2E4C5CySCll&#10;lTJKmx6g7bBbN1L/el9L5+nfMWjcNjDq6dA7edPrOixwqesSy+hPfHYlWxZ194U7dT6pM6esT/VX&#10;Th/hrtH0vcwC9VmbSm9mNKbUJsTNH+1u2oap4Rl3j9ikfnBa6QsMT75P70GkvBBAOK5riCsfHNE+&#10;z0aYyYk7D55Hu5/vALLzbe5KQ++ib0NdhZse0pw8iQ9uwCVW1sBxgHjSnscy+476R8k6SPyOeiyZ&#10;3fqpg1j0oJr5PqOXdGUWNN+eHbvl7nnoI6pL4H1CttRPelVSZ+p3nI9+eKKbVXcqcXEJQrjwFQ4M&#10;J2zAcM5j1Q6UZiYs/RX6O+Rt3FmWq3xhHY9xEt8fcYBVOOFVd8Qas+rTqBMMDO8cwyrxvhvT4MIE&#10;d42Ehfe4r3C9AxiOoUx+0Uo9k35Q+AuvV18Ev9n4ysaaGDe0uHtsU5nzxRUVf4UCEAe40wdyVzQK&#10;l89S1YsB4cBxIDjw2F3Dck3vRaIvSxsDIc/ybeSFPlVY6AkGsjBCQlgU0v2RK32AtrjsaFZ5dBAu&#10;qR9NBBgOKAeGY/kMTA64DUwGfgPIOZ8sLPkob3HNPQj7nEPgFFhpYxFO/LIFogLCOca6GatjLMGB&#10;qAjW4GyB4Ikxptq/KgtwKvp2bOkrYgBFevVJvxCPDCrwPtyeAsR9AVSFMyzavwiG009FAOCFgsEk&#10;9wDDMdrCz7j7Gtc+QNz9vOtdxCVxFUZcAGwAONbdLJAZUBsY7pbeY593q8I5tr6g5sLv2XI/54DL&#10;DNQwiBBxFjAciTgLwUqc68BxJGA3UBw+lCxuOe1AF+iLwI6AskghEMfaF33Au3lvGNQO6BpGasD2&#10;dfuOG5CcY/IoIJ704z5grrv7YJBDQh8cgzT65Aj7wPEA3xX8RvkhwDnQvJJBV1iP6pbaAeUNCSA2&#10;rLM5H1babfSzFs4DagHRWF/HNzMAAGyGj4Wni9hHwuqZOAhr84gfzsVABed4L+EKIF+vfIp1M1I3&#10;csstxLEWd7c37Os6BniAboSFUuOYfUB45ItwtcP1JF313F6Fsxs3OBg0z/gW62/OIYBx5HEwjnV2&#10;YpWeWOZjmR5uUYDhQG8kXNNwPXy4c0ycEt8R93w3gw0I5/l+7okBCeKCePd0GrmtdJ3LW4ezoCiW&#10;4cRNAxB8Ys6aVFEzIEeakUdxkdIuJZiRQqTuv3C+y1YsPmj/7v/4vv2bP/mW/fVf/sD++e/9e/vG&#10;1/6RPfP0rzsMf2LRMw7E8RuOq5QnnngiD8K/8Y1v2FNPPWF/8Pu/Z4uu1KfsaoM6r829Vtqes6ru&#10;YXcdwmIIDrmH9IG5xJUISjiUGAIIx6Iba4WWvgkFkoX9bntDjEYSC7dgDUAnny0dfhpENIZo/NAw&#10;4v4Q/DBhzcBvoyHHtjU3aW3KFFzjHs43Z8f93WQ8RhxwdcCim/j7xfqZEWwqZq/sOa+C2E9mnZEC&#10;Uk0fojIs5fbIF/zi+ViGK+29gdavSptGBZFOBU1ljHUBHR9d8lFt7mPUncqfCofpiPhG9QUO1QCh&#10;Y49/Z6aRY/GGX9W4xu9oVNEg1KMcGOBCRuXRLSQ45hoVc8fwHffZ3Zy76b698fFdo0yJcqGgMIqF&#10;r6OLDT3uD5zRLAowo1koOc9IEjI5PokoAIyuAh6J014VaEY7pR/1DQqH3k/4iJtkmmVSmRLO+NNl&#10;76Dz3brsYeV7EisOpacqTxpkNDL4FiWVWywAd9KqqLBCwbcgViuMulLJdOlbmEnQKuVEmMpb+l2u&#10;1/bY+dI2O1fSapcqOiUpO1vcYofPltmxi1V2tqRRcZxWHBPfWR3X2wdnb9i+4xftnWPn7cMLRXat&#10;ts392yJM26cRg081hHyA8M1J+ise9EGEO9JXSeP+rWns8q18v+qmfEecP86RP3Ta/7gG+OePvMOf&#10;2iMej1iJYDnhvuRUKQONAxR7BawMhxU1W66T32lUUd7Y556kMZNMhSVPMbWRzktD36DK7pjy/D1V&#10;WJ+6xQT+9LAwalf+pJFAY4EGS0xZQ3BNwvQ2GghYwmMNXUPHqD3r0KpWnaDG/lEp3BE/z6wO9AZ6&#10;BNc96JLi1qyfQypV7kva+lxq0oRLFUyPFHBHv5Upj3YMMEVR3zmmSrx3ymcfsK4A1vnoGywEqFyZ&#10;MudT5RYqHa+I9A00xNz6QvoIywR0Eo2xaGxyj09vpDJVWaByi0qfqUYs9Fs3LIWrglej81SyVxT+&#10;S8pLl5t6dR/TlsYdorOIJ1bmAHYXZrRkJhxqFqncXavt8oG/ynZ1GhcWlG1Ij3j64OIGv8m4i6Ez&#10;gjAQg0saBmXY0jlR8XO9xbeTNkB3fCxXtfdahzq7LP7EH/53123d5RZlb6zd7r7CsQp/HIaHz3Ag&#10;+Oot7zkIZwu0AISs3PbTILzQLcqXwXAH4b8ADA9oXAiUC88BwV/d8I7LK+v32svr9thLa3e7vLhG&#10;36ct117b+K7v//jNbfaDNzbZD5fhM3yb/Y9X131OsAwHhmMZ/sLq3fbyGj1T8srqRMLCj4Uv39qK&#10;L/PPw/DX1+3LSwDxx8Mc9yNvbEis6wEhbmmvdyArVieuUtg6FNdvgOHEOz7DwzKc2UklTT2+CHFR&#10;Q8rrh1gnwKGGOsPoG/QrHVQ61Lg7YoFbOkd0gPCd36ROObCiWmWUARdcOKBj0D9Sa3l9JJXnCxUC&#10;iNV3c4iqIubXEQb2BmektyUs8JgaGVX+nVF+nfMtx7j1GJyf984lzwfK9gLJR3AtNurwHBdNWJZT&#10;Nyj4Hgbu4xz31XX32tXaJjtTVmsfl1S7q5W2gXGfuk0nlQHk8pZuO32lzK6U1duNqmbfXitrsOqm&#10;butReRxUfc3ioA77F8Ki/rkDcRYUw1rcv5FypQAQBlSw1K9v+ZuZv+u/Q/DVzHn2scolPvAvHfey&#10;5T38HmE/rvHHfsQzf7xv9NZ88mwJ19WP8T+O6XQjDCywJgOutiYfKu0VTwO3blun4rC1f0hp2mMl&#10;zW1WqzjLKP5wT8V9AHEW4AzIDVjF3zV+rwHggN2A4YRjkIU6F/yGc57f4NIjFpjDJUhmZNKFBTI5&#10;z0AJkJx9fGBjLR5+sclf5B2+M+I//jwv6f38LXyy/xXuzyuvcRy/Y/+2IpZnedzN3HYBiAPCEfIu&#10;EJz8i8X44NiMZQfHXYaxtNT9Y9PzNnnzrt26qzaeykVX74ClpTu5xlgioJn044938x0Rf6pG/N1s&#10;iTO+kzhgMTcsvBPXBslgAfW4sp+3A9nyG2U7PYtylbQX+Caud6q+bujqtzbVG1nV5cO6KVkUd8Zh&#10;OL/jvcQn+3Mql8jA6IT1Kg9gIZ7uG7CudNZqGpqtsyttoxOz1q36dNWmdxyGYxmORThuUgDhAHFA&#10;OItoulU4MBy3JtoCw9FFb+nam5sP5OUt6XRkpXT8Kun6tdL9q6X3C4/XLYBwjr/MPUqA8bge93wR&#10;DEcXf5kwYMn2Tf2OLWs0cI4t5wDgQO2QOAZ+A8O/TAKYL12luueNtx2Gv7LsbXtp+dsOw599fZMD&#10;8ReW75Cu3mWLpceB6ADwN1a/a8tWSQpgeNQDAcOpDxyOS+cjsZhmoXU4MPytDYl7s6Xrd9jeo2fU&#10;prvr7SqMjXAJ16F8zqLh+Nz0WXJSdsymwfigIZ0MKHahd4cnLDU65X0PXNDRh6KtmIDwOwZgBV4C&#10;MbO37lhG+hwBEqbcsnfctxg4YGmLn3IAKIvCx7aaWWwc43O8j8Xphr3dnpmknph3l4603dmm1ehX&#10;18T7DAhta3U9VLclEv0L9ZEXXLrc9UFhYDgGMBi9qF/sMJzZntR/cY7fAMO5pu6kdJn29Tv6aGpe&#10;uZtEdbG8PA7T31NbsG+EGUHUC3q3GvVqJucH8ADowHPKHtbgvWoXM3OXcktZxsUdVurMeqIvQx+H&#10;uhhojDuROqUXgwcM7GJVjTUy7Tms8Km/gbGAUra+RtACPGXgARDOuj/A8HAryMAFRh4McuMylHY4&#10;8BrIilEPRhWVzT0OxAHhI+o3DaqdyxY9hO4B7kYflmfS5/S8obzDrEYAtkNbpTeDIV0j6m8prO5G&#10;Ud8QC1KWtaftSl2rFTV3eZ5w+Ktvyfp3PHDoikEMbXYGcjCS4hx5gr47Vsf06+g/4mYCoxf68l3q&#10;aNL/53uYLcbsNyz+x/SdQG62tIXRofTBbi7oR31a0hbiGyUMEgDBcY2COxTyOMcRftrUhBfIjxtC&#10;+kcM/PDNuJ1TNvF8w6ABQn6iz9urB3frY1rVP2lSn7t54KaDR6yP8eOdVd/NZ1vzvYqTWEQTEE3c&#10;RtzQRwOGe3lV3yEWkcRwEGBb2t1vFdlBq1f91aK6rFX1W5vqMcp9p+ox2nasqYJVLUJ7L3GN8onD&#10;RbacA0oiSXp86sI+/XOEfivljwElLMLpm+PPH2O88JEOqMaiGcjqizXqXoA40qI8hADCAXKxwKdD&#10;boWBARsGb1gDhkE7BnHIt1wrBPbs4+fcB3oULxg5IeFhAEhNGIDJzOQNdyOAZYz8ECzqcXPJIAFG&#10;mq3Ku81D075NfKwDuxUWpTHAm/jjfl8bTmWCwUWu424XYxLKWqwtRXiZjeHraSl/RFrSt2YgKdb3&#10;8i0sQ/3RsPZn8U2sw1NSUoSZ7wAaA7MBmMQrfVdgtrs5QQCikgCisBxAJxbhnOc3SFiPs4+VeIBy&#10;3I4wgBAuZTimvwvoDvcoAcE5By8qFPrTwErgZVj0ss85QGbAXK5xHqiJNTDuQIDipGuSJ5UWymAI&#10;7I20xl3x20cv2vXmrA9w0JenD094GNyAV+EDO6zAgd8XGtJ2vr7HLmKgq2MAeQNh1XOB4UBzrMXZ&#10;nq1N2amqNu+vs2Al1smA1rBKxgIZOItwLr4vrlWoHLLYZTGMolt9MbWl4jzPA7QHNAfehtUzcdJF&#10;WksxOQxXfPNdfCPs0d3HKF7DQpxn+mKaPF9lvok8rzyQVnww6MTgWrhGYlCMNQNYS6BxeNqaRoDG&#10;M37cTr2gexHu8VkDihcW9+1SJxH/+FiF4+468ZWPS5xbDsvxIw4wB5KHOEBfgNvwQKzEGZwAkIev&#10;cK4DvcOHeeKuJbkfeB5xg7CPEE/EG0LeibiPfBT3kKb1yjhuGT501+qG59xveL10LFbhSCzgy2/g&#10;No39+j7d36+OpYqqnT3Tai88u83+/F9/z/7jX/7I/sNffNf+2f/+Z/Yr3/gd++pXfj3vJgUg/sSi&#10;r9iiRViFhyyyp598SucX2TPaLnJn/wqgF+CFkS22UagBZcBwJHwrAaCAZox0Fjd2e2e+pmtAHeI7&#10;3vlVXvCGCtAb/9eAb6bQ6dBHhmn80PChcmTkGKFxhNKm8qPSk1534XmKM69MUeg8m+vadXFfNNoC&#10;kIDe+AAOf9gISsBHopSAjUpULJ+xesa62i2fVWkDgHlHNNgID2EE5PI+nfItjQxGsTv7xqyquduu&#10;q4MO3EJhAjBoXAB2a9NqzOoeGh18F+eBnoxS+4i53hvWGzSukAmdQ4Dh/TOmygqLcqwH7lhTrxRa&#10;RspeFTMwvKJj2EpbB6yyazRRfGqIMm0CgHeyvMXO1Xb5MfEAAGcaB8I+IJxMTWbGcr4xO+mNFhq1&#10;NE4JH+lAg5VGDHGiqHcJWEx88KdbPV4QGi7EnTfqVNHQEKPRyDXSkXTlPBay50pq7WJ5gxU1dNqF&#10;8ib76HK5HTpz3Q6fK7LjVxKwDVisaMvZe6eKHHYfu1ht7xy9Ylv2nba3379g+48X2QdnKuz45Vr7&#10;8FKVnbpea/hVr00NW70a5OWtfXaxGms7fd+IGvmqRMgj5BmVoXyYaAzxbewjfAf5DBiusudpAaiV&#10;bvO8yKAJaQzEIB8SF3SK1a916M33coxwDesvpkXTiWbRGEACU85ZmOvQqfN2prjGjrDQ6YVid/3D&#10;rIgbTSpTBbMhAOEMNNWmh12YRYF1EECcTgcdkQ4FluOqVM6tHmiId0/dtLaRCZUDKsQRu6YG7TXl&#10;W2Z7UFFjcc30LkbE3Ue6AgwIB3xX6h0MhGGJxHFRS8b3Kf8+vU0CgEZXoD9YqJaBNHz1s22V8kSX&#10;0MACgBepYgOAUwaT1ceZSaLnd4+p4ckCTCqLE+owzCYNagauuIcKO6YoUp4ZhSVfM5pNpcq7fRDB&#10;GyMPXGe5PlN+xuIgGgnh2woF36bnIEy5KlclUSXNWqvKo5ZR4YUpWCh/KjTexQgsluVYHaAPGVjj&#10;XcQVg2tdo3d98IYZMV1S6MwiQK/QCSW/uG7SN7E4IPoCiw3yGNb2QHEswumI0qBnTQQGGlhspqgl&#10;7XFfrQYzHVwGj7BAAoi3pnO27Z2D9tzrb9niVVts1Za9hquUcJMCDMdNyuotB2zV5v22ctMBF2A4&#10;YNwBxdsf2ptb3vuce5SA3gBv3KcECP9fheGPW1gXwuTXN+x3yP04CH9h9U57ftXbLgBxrnFPIQzH&#10;Kvy5t7bbt17fYN9evDEv35X84A2u8Vs9b3UiL6/ak4fhwBRA+KrtR34mDC8E4twT31R4fyEMd9+x&#10;escbelfA8GUr9zgMx2/scr0bCPTj1zfaKyt3Wq30N/on9C26Fb0Uf+gl4DB6h46c++JWxwlhfYLB&#10;Owm4SKlBj3UUYMMtu8hf0jvIyLTqayzQhiZsZPKWg0Usw4GMut2BQfyx25zO2LWqGmvL5hwUYHnM&#10;go0s4NgzBujIqUM76OskoC+5Z/yeyud4skZB3/RN/x5lb//Trv/xXWN3H+g7qWceqkOsxmxJue08&#10;/JHtOHzCDp+/5i5e6KwySOmLq0mhokN5Bs/zukaBxKp7XJ2Bbum7OX1r4buw8FMxcvjNO6V2/X5+&#10;x7FO533McgwA54/t5M15txRHpm7p+x58kliO6xp1Hbfym/gd1+88/DQPwDkPRGfLH/cDpHknEJxj&#10;ZhARZ1P6HXUt6T/IO3WRbwWIY4Xfkhu08+VVipdLiqOjtu29D+z41RsOyKmjyBNYiI/cuqN4ShbP&#10;BIJnRsctFoIMuMuAB9f7xietMzdgXf2DDsU5R50F2KX+os4amVU6D+r303Men+EjHAGEc98X/XHv&#10;45ewGFefPN9eePyP+OB3CH/EI+lGvuQa6Ubc4R4Flyj4Dec658NSnDzdxOKbFXVW39Jl/eRtZQDy&#10;OxC8rrnTurNDNjF7x+bufWoz82rTLOzz3hgMIs1IFyT2iTvyHHGBFTjn+UageHqIAQOVDdWdQ+rU&#10;4p5Au/4sYDZtRYR9gBcgvFa6vKt/0t0c8BvWoSGtpu/xlckfv+d49t6DvOXqnMoLf3PKG7fvq106&#10;OmE3le789aoTgmX4inW77PU3tzgMf3npJlu68m0H4oDwtVvez4PwgOH4DMd1igNp9Lx0OtAbAXID&#10;xDnPMfsrcJ+ycBwgnOPwGf5lC2jGuTgfMDxmJv08GO6urHQvOhthVk/M7HEwvn7BdckG6fTNCRzH&#10;ihwgHtCbbViIBzRnn3NLVu5NIPjS7fbyip0uwPAfvrbRgTgw/JWVu/MwHBAOQP9FYTg6H/EFlBXm&#10;/EKaCsO6rYfsjbVv27YDR23droO26cCHVtqWttMV9VbamXEo1nXzjuWU8YBvzaPT6uyqXS99DzDF&#10;NUVO5ZWFzZklhAA8aZ8y0xUAh9B2BFJhPZsAw3s2oDw2eP9BAvOAVbRTpRhxN8Hig16fKFvSJmkd&#10;xhJzRO+W/h+ZdGkaGvew0B6l7Ul7B+MV4CfAk+MA32pKef+NvhB9CLb4Kaat1KeGEe7lUrqJGZ79&#10;qjzUfHPgjTDjU81I15PqkjkMT/qQn/pvgehIRpVnnypL1lxqVUe/Q+26zMgd6x5Qh1zHKTUsR9WW&#10;V5F1EK7inJR/vWNWhR09xTH6jVkc/ZO3HZLijoN9ZvIi+NambgJ8BuDG2hgQThvOXYroHJb0LDIN&#10;KMdNB/A4g95Q2oWlMkY4AFgsuekv0RZkMASQ2KbfNOuZbIF2gDoHu1LWWPViVY1hEetpYCGeUj8H&#10;1yM8C71DX5L+K/1OfuP9TdoCej5wLyzDFQSvexiAZkubg/qFvmpi2XzXvwULccLPOYf9ikRmZJK3&#10;MtMP3Z0kriW97a4HkBfolwCWadfQN+zB8k99M6RNHSv6naxvUsFaJ51Zww0OEJxBBwYfvM+ldAF8&#10;qxme76/FMRqQY/Jp+AYPlymkBekCwMe9D4MPQH4G3FkUnG/k93qMtzOIK5gFeasTH+G5W+rLqg+i&#10;fIPQn4GJsJglAxTtKktAVcoP+YA2i88yVvgdns4rH+ua+5WGm6gOQOAtWIZjGMR6XtdU3ou7s+pz&#10;DDkQb1C91cgCuirrwPFq5R8gb4Bl8gH7ANuAt8DIgOWkacBwT2N9G+WNLfkAIzUgOC6WOlV34OKx&#10;JaPynFFZxmdxCtcV6mdidKV8BhDv0O86lTcB5AFhExiufnE+/gGhKgcAaSC04oYwBgwPNy4BwrnH&#10;71VZCxcnCPA7gDd9OAYAA4KzT581rK6T89IDioesnotbqX69g1k0rO+F+0DSKGbWxD0I69HRbiYu&#10;CU/ELxIwnHSE3ZCWlCPKJ+UoO8VCmklZ6lNGpI9Lf5g+K31e+qDhhgU+RZwButkGDAeC+sKY+nYG&#10;F8LiF8DJlnuB38yALhRAa1iT8xwALH1cIDhCXxc4DiSl7wwA90EcZQKst+M+hD40ls4BLoGWAMuA&#10;lkDkAOWFgBwLX7aA8XBrQ97DMh3BSAY4jrHl4ctVedcpnCNshAvvE3gmwCCtJDXiRmgAbqB4zNTm&#10;PMdtCne3Grz0zTkX2xPlre4V4nh5s93oHHAgSzgJG1sAKt8UQBzhO4HTwG4g+OWWjF1o7PEtQBwA&#10;DgxnG3Cd5/IbB7gLz+9SZcSgAPEc1vakA/yRdIIdELcBiQMQYyGO4CrFF0gdYvBLdZ/yWh/pK2Gf&#10;cw3qt8UaAgHBH4fhuLvpVqcvrQ4ii8LiKxw4zjkAOVvOs+ZBgHGENSI5Bm4DvgHbpAWDE1eas3ZN&#10;aQAYD7cocEPcp8AOYSgIPtuJJ+Im4gngzzmEfeKLNIh4Iw8RD9zLIEeTMk/j4F0H4vAYDBJrhiUj&#10;ivPRWSvvH7fyvmRgAkPGul6lsTK9HuFt46tXeuz5H262v/rzZ+2//s3L9ud/+rf2D37zX9jXn/kt&#10;W7ToG/bUE9+0J5/4uvYB4U8vCD7Dn7InFz1lTy96wr75ta/bU1iKA8CwMCMDs8UiEcgF8AHiUMBD&#10;KPTcz/QcLDexugYyArsB3zRUVC48kFQy/MVWt3tnQo/xjhyVmB7n57gWf95AkQCqVSd5xYpbDgAT&#10;5+J+KjPCw1SL4vSIF4Zz9Sk7WtJgH1yvcVcpuDu4WJty30SAtXYlJot69unH+MZGaJQpDbzBxggp&#10;Fbc+43N/vJPKkilqjGTTsblS3mBHzl1T4gx5OAizW6Hrg913lhQdccX3EF6+lfjkWQggDCDfqUx6&#10;prTV3jtTahcqO62me9yqU2MuwO/0pJSHIiH2U8N3rS6lhmhmxsFhj1ow4cyeKRpYxuMbnEKJ0gxF&#10;RfhIG9IZSAhgJNw0VmPUnXCRPkBshDjmmLAjpBnnsVonPoDbyerxw+4buSU7qgYPlq+feOOHuCR/&#10;AASxkj1+pcI2vnPElm7YZavfPmi7j5yxY5fK7MDH1+3g6Rt28kadXa1L2Y3GtLZSUDUp++B8hZ0q&#10;arKLld12pabXbjTkrLprwtoHVRlPfOoWCbh6wY1LnQo1YJLKqDo17FCUNCHeSReHuAoX+ZfGHkID&#10;hQZLYj0jRa8GXG3PuNX3TvkCKuQRGng9UiwslkEnA0CdTJ1So1YNAqwwc6rcE1+g9wx/oljc0YnO&#10;jk65xR0rqCNcx5coC27VdWS9MUnjCGDMljADdil/bvmp8LJPuulTPU04ppzyHZQRwtWuTggDVLGg&#10;Cn79fIEbfSNWRYyK04CrH8Qf2E2HylTAMepOIyQaJT4VUMJoPaPzCHmGkXjikoUleR6NICoCFDL5&#10;kIqZ0V/Os/BPjBBTCVJJUlmgnKmcGbWs6ZnwGQ6dg0wT1T1KJKYl0vi8WJ2y/R8X20c3GlSGu93P&#10;lY9mSnmjkH3xDKV3tZR4Ym0x6TNaGAmPMFEJdOudzIZAoeMXq1ZlqUGJ2qiMw7ZG767X9SY1DhqU&#10;j2qUj6rUUK/T86k8geFMnarsHfXpSsQVjbKMGkZYoZMOxAkuddKq6IHj5DnKC+mDiyEfQFR+IX18&#10;YGPBfQydHvQAaUs8uTWQriUN7jtuiY4VPy4w6MjQoMdftIJgHbkhW71tt7365gaH4fgNxzqcxTOB&#10;4evffs8twwHhCNbgYR3uFuJY1rm/WMm29z9n/Q3sDkBeCMrDSrwQlgfcDrcnIRwjQOOAyXGO6+5L&#10;fKtk+/u2eNtBe23Lfnt54zv20oa9LuzH8Qvrdtvza3e5/PDNrfadpRvsByu22Ivr99h3l252II5V&#10;+N8tuEgJf+HPr9qVtwwHhiOvrd6bByzAlC8C34VhfhyIE37CzuKfCC5SAoY73NH9LmvedVm+KrES&#10;B4a7j1w96zvPr7TFa/f6AFD8KRt4vYPeBBhwCf0ZC10xhf1saY3tOXrS3j9z0Yqb2qUrphxQdEu/&#10;ADoAGip2PkUb/dLcnbOWlDqZ6lz19o/a0Pis18d6nC9mOH3nvuv8+NNrHZRWt7a7xSp/6Jzx23dV&#10;N0p33bkr3Q5wGZfuS6y+1Sa3iTv3rL2v3ypb2qxnmKHpz/64VtHcalcrq62ssdkGppMw8Fzeh9/z&#10;4qZOd12F0DFm0AcfoQgwgvvij3gCVjR15qxDerhTZT++Qe1Ha04p/M0s6jjhU+RVTTnIZavqyvDn&#10;LJXt7yceiIP44xgrQbac5bkI94zfuu0LHMY9sT97+14eqPNH/PMbrvEOYDhb6lHANT7BAeFRn3It&#10;/ohPLP+ZVg/Ywn1SaUunbxH8tfMb3kE9wP1S236M5XZ8ayx6CbwGds8rfFg4Uw9RH3EdS3C+McLL&#10;PYDvQXyoSrAG53lYRfMc9gkr9/IbPjk+mzRRMPwaW65zDuGPfI0bEOA4+/HHfYj6nm7lrWrT401Z&#10;3rdc44/3KGvbTWC26jZ8w3M/wnlgOYM8uFNBWICzvq3byutarLSmyVq7+xycc41t3rJcaQcMn/sk&#10;SQ/CFnESf8Qn38138T1cZ2AbP+GUsbTqb9qFSOLP+KEPRtGmIq3Yp72E0HYiH3ANAwhc6Pn3SiI/&#10;uP9wlbMRlbfB6Rm3nufdX/bHYND2d47aS0vXu5uUF15fb2+tf8dWbdznvsML3aSEdTjbgOHopBgk&#10;zc8aWqgrENaYQHCxheBui/UnQgJyYwVOnYKwD/SO8yFx3d+JLlS4gNJYeBcKEDwswNHTIWERznUG&#10;M1fq3YDugN7A8LAODyge0DuAub9Pwm84t/gt1TFL37YXFm+3F5ftdPnx4m32w1c32w8Xb7UfLd1u&#10;L7y5O1lseZ3qurX6jfaXrHzXfY8DwhdvSGB4APFCKB6W4VEv5N2m6DsYqHj1zc22YQ9xsMfW7n1f&#10;baIBK2rrcTcp15SHi1IZq1O5T7Gew221Z5RvmeEHfAX0MSjKTBH0AXpjQAUVcIMLOowE6IcAxJkR&#10;yOyhTtUBGT0rpzzWf/eeA07gLBAXyIlVLdbjuJug38CMQuoWZgMibViiSz906L0tCgOGJkBOFooH&#10;igPDAeFAUGYtsg/05hpwlHu5h2POY0XOWjEIx/wuQDnANPpl7spB50N4LoYg3IO4VTqWal3Dvh4V&#10;61IB+nqHFW+SjNp6ObUth6c+MTW7fNBUn+buUqgPqBvw598zNO2zVlnPibJNH4dyDUCkjHdJMEzA&#10;qIHZfhhCYZ1MOw5ohuU1kBjB+IFz+TaeCnpYDNMfUdPUrd2B7uo+JwMH2tKmpH2JO4ce1YG0tWlj&#10;0q6kbYBh2ZB+iAV8z5DiUf2G1MCMZdV3GNE1dcfdhzsuauiLxXPdLeG8+kx6Hu8ATAK1cYOCSxzg&#10;MeEirPSN+C70EuCeNgj7APxatSuu1bX6DNumzJinkR7nuo2+EmCcZ3A/593ojPRT2tKXZ+0r+vMO&#10;bpVXGbwhTgM2kodp+xS2hcjfaqI72MWQhGOEeKGPM6i8P6zz5FsGchiAQNwyX3kc/+LoYqzB8TtO&#10;20LN8vzMHnUDTUXFIUtOeQRjtG4FkP4I/UD6mPTNcBXLeml1PjN2wA1ZGBghXgDiDFIBUt3gRekb&#10;s3vpX1IeMT7CKpy+CtbMQK9G1ckAcCzBGfTKKGMCw8t6cna9JZW4TMqNen8BcEs/AQFA0xckPekn&#10;kqZupa994pYwEIcJDE+EvEH+wRgRbjMwqbpMFyibsYgmkI1FNJlt30pfROnCMVbh+DH2vhCz9SkH&#10;yryECctqH6TTlnABlMlfAHtAOP0bJIB4uAHCUhtonABwLMJ1TcL5yPfh+jWrvEK5YMt17g8QzhYw&#10;Tt8M2I11OIMI/JZrDGDEwBIgPKPwsaW/XCiED2aChT9llXJAfJInw8WQL0bsOjZZb819hCtOfeHM&#10;aQxFlQ/Ur3bLeT0La2634lWfOqzAiUsswwHeQP+wiKdvPaFv5jsA6gjPQeh7OmCXhOU8BmIAWfq7&#10;CPsBxelvIwBozsF8OA5ozexq9xYwod8rPwC5sfgG8gK6gZgBvwuFa9zP7+AC9Pnp47PPlnqDd+Le&#10;hvfCBYIHMMubcBBWYDHWyAHDcYkCBEfYxwIc8M2We3CP4n7C1f+vVH+f+07XdNj5BtWTeJ+QLiTs&#10;eIpI652EtRD0A2Qj3Bxz/4mKFrcuhx1eYzZ7z0ge5gLMuZ/fBUhHGCjgvA8IqHDhyge4T9zzrcQD&#10;FuO4UsFQFa8NwGLkeke/fVhcb4euVdvJyma70d7nFuBYhGP5zX6r6g4AOGsG5JR/AOIA8M5plU9t&#10;A477IIreCQBHWDgTAYIHECed2cY9XEOwHofBwFEA27AR0gIQfqmx16E4MNwHK3Qe49lwjwKDgafw&#10;uxgoYACBwQS2AcbZZ0CBOCPOiUfiPAYWmhV37coUzVIM+A53Q0TFFf7UKwcnHYQXp4esLDvqYB0Y&#10;Xp+ZtTZlIiWPjSueKyuG7eXntruLlH/6j/+d/fPf+w/2B7/3F/bEol+1p574FW1xk/I1e+Yr37Bv&#10;fuPX7Gtf/WYein/tma/bV5540p5ZlMgiFCgKdVyZFXiDUkWwFKVCi4LOgg+cDwgeop96J0iP8ZF7&#10;5QXvTHBeedEb+JxTGUk6b/o9lQT7Sqd8Z4B7UOpAPdwrXKrusDPlzXahss0u1XZaSUvWgSGVqU9H&#10;USFmmpEXZKaN6ByZk4zqozBqbAGxYsSG73F4qIDwLYDkXmUSKnIqDCpfRGU43zGh8sV6ncoa4IvL&#10;E3y6Ioxk4/4EqEW8MELK9/C7aGzwHOKF+OH74nu518EYmUOZ8HRpqx34uNiOXKwywPjFqi63/AaA&#10;90w8tLr0pFuGo3gZEWfUn84VC1ySRixkABBPrL5vKoOTufEhlCw+gVBgkRvK7Oeq26y4NZe4wcmN&#10;+xQ1Gnu4L6Hhx8g5I8iM1Ps0O21pCLZk1QDwxc267Hptm12parbjl1kIsNzOFtfYjbp2nyHQ0jfh&#10;QkPpTHGdW39fr+tM/MHXdLoFNNbfpDHgmzRGPI0zaiTkpq0xizX8lFvBMxgA+NYpG9F3E6fxxz5p&#10;Sx4mbYl/RZFXolwDKAc85npscUEBzGSfCp10ZNQ+p4zJb0kv8mhGkTygA/zHAVxpxJG+NDT41vrO&#10;nKX6J2xQDSxgOJ3kLjVcAN4AcQBDAhrU0FPpxaoMX4Qs0ENDG1jajEJJq8BLmTCFjnQhjxM2XI4w&#10;Ws89hI/ruCK5UN3urklq1eAHCNO4apPSAaZiUcI0285JNZTVcWmfuunT75hukyy+gH8o5Q06IUon&#10;BDcgbIHhVLoIFS0jv1HZUYmhSJNKVnlOLUDO08ihomNmRgBwKj2uUTmE8Bum7xS19tux6/W271SR&#10;0pxFJW8qz0lxqyXOKu6UzdbBeStRGWAqDyOY/I4RTZQxgmL2ilQVYklbvwuLrJDn+U2t8k4sClGT&#10;VXnIzEjZSkkvwPBkWs5dq+yfs4rcLSuXcq/QvViJA8RjsQ4qC9cjqriB4cQTPshpDOKnDr1JfomB&#10;RPIax+RJGkWkCeUcqxLyG25nmGUTC8/g35zFD71jqfzBtD+m8OHfjrxMPmQQgjh1ix7lI3RAVWvK&#10;Xl6xxt7cuNOnWeMeZfOeQ7Zl7wcOw9ftOJi3DF+zNbEGDwF6ACO8s74Aw8P6Oyy/vwyGF94TMDwA&#10;dx5yaxvguxAwc28hFH9jy/u2ROF7dfO+n4Le7CMA7zj3kzU78zCcLb95btUue/bNHfb9ZVvte29s&#10;yfsKx0UKluFfBMPDVUohDCecXxTWwvOF35oH4oq/wgU0gR0OPdYmAgjHOtzP6RnAoO+/tMZeVbhZ&#10;F4I/6gXqHeofGtw0tmM/LIbRRSxedr2+xW40tLqfUizD29Vp8kEv5Rdgxuhd1YMDY3b2WpkdOnHO&#10;OjODajTctSn1/hGsTcduzlt6cMSBeOGfspg6hOq0jYypYz3hbiKwDJ958MiBnH7q9TcgHDjOvoq4&#10;59Gpew/cZQf78Ue9V9/VbTdq6qy8qcWheGpw2AdzZhcscumgpsdU5lSf4goIP6rUbwAC3Eg0q869&#10;VFpnew+dsHc+OGnnb1TZZR0fP3/Djp65ajnpKyz7BvSjG5Ut9uHHV+3o6WtWpvpmSB05PcJBLv7T&#10;GYhED6sf4++mfuC7+MOfeF1bp8eLPsv/uAfoPXtPZU5y68EnvuVe9z+ufSzB8e2MuxUsy4G+AEyd&#10;9j/ewbdO3n3oVuGAcNybsIgylvT91BEKH/FGbiAN2HJM+4rnEI6ROw8dlLNP+Ihb/tT08WPeQ/pw&#10;Hugdrkzw/00cUAdxT/wu/oDlnGfLfdwfv+HcF/3xHsJF3BFensmWvIVFM3EQC2mmcgPW3pt1SSvt&#10;R2cZhEkW2hyamnEojeuTsPrmOSG8p/AP8A0IRwDmhX8R3/wpif15zIDo6Vc5mbjpwJx3dedGfIAI&#10;QN7VN2C4KAGG8y08kucQ/wjfhXAN4RrHxIuaRe5DmLYRbSXq8pgVlx5TW2Jg0n0601Z0V3CDU36O&#10;LfcR5/wxmESaRlzeevSJjc3h0mbGBqamfSFS8hOzEJitgP/waW3jb1j1yq4DJ2zNln0uLy3Z6D7D&#10;sQp/Y9XOnwvD3a/1xkQKZw+FFNYbhZKH5npuIehGAoRjLf44DA8QjuR9huv+L4Phry+s88AAZuFa&#10;D3kw/nNgOMecDwge1+Pc8rUH7dW39tpLy3fZy2/usZdW7HYA/oPXtxgw/Nkl2+z5FbvstVUKw1rV&#10;AZIla/bb0lWqM7AWp374AhhOXfBlMBx3KQHDGbSm7n5l5Sbb/t5HDiPxr4qFY9skVmNqw83OOwh3&#10;4KdMMqB9tzKemPVZJMwsCfdZn8EatZdnk3VbEplxEA7Y7plWe3pW/SLpcKzBgeHhVsLBuPI1A6uA&#10;Raxs+R31DFusb7N6F1t3MTAMGL7jcDpxc8kMIs7Tt1AfZMFlXEN6zHBvCbjGdRzwm4VAsRKmn4A1&#10;OZbCzeq34A8duM1zgeP0wYDoGNXwXFzAcD/Pxy1ifc+wW7biOpP34JKzPjViDWpPN3ePqQ4ZUXkf&#10;t1a1edm2650pNTR71OYbnX0oXan6VpUCi9ziEkVdM5/xwYwOyjIuJVjQGkMo+ku4uyMsAHH2gd5A&#10;8qbcmF8HhLvLE1VMXpercAN1ab8B0DlPOg2oYmIGMouO8o1AU9KMmZpAP0A4W6AfbUv6mQBNADe/&#10;we82AHxA7cxR9dMJt065UZq6EH4f+YB3Y6UMmKXNiXEG/U/Sj3xR2ZW14paUVasdii944DizS3G7&#10;BixHaHdSTwGXWTgVd2zMQgC0zijP0pKgzYJxDvAQ4xDawUBwDI4wMqKPxdYNPtR/Jzz0o4gT4iJg&#10;N1bMhJktwnP9G/g+3UNbCCFe6f+O6v2AcNpB0f8g/wKEgdRYbDP4OKXf0q4gnrCe12Wf/aMo93Nq&#10;eqtvpv7H5CPrUScPI52i+oxdq09bUVMyW5a2OzC8JsuCjr3uXgjXMsQNbluIZwAq5ZjwUYfzjbjU&#10;AIi3wib6JpM+ntIHqAUMr+7DN/KQ1ah+QgDhPhjW1uMWzgxmBQwn3dgCb+lvkC8wYAxf17FuE+9l&#10;RobnF+VzXGkCwllTi60PmAzftg71exD6oj6zVuUOVxws8IhVeEp5uFf5DiAe7jy4B+DrIL5AiHva&#10;ogBRBBiOEFa2QHJAeAh5G7jLNvI8xkAAcc4FBKdPlFiRS8csXOc8QBurbwTAjd4EigPEOQaocw99&#10;K9wOAckDnnMd+B1hYxsuXbCqDzcpGCLF4BdtckA45ZqBpeBRviCqhH2H4gvwGktu4hIIjiU3Bovu&#10;N1xxyTFQGyt44DdhBYgDxumHY4xWLR3JrGS29DlZx49rPvNZvwcqY1zGFsvvgN3A8IDigGmuAW7D&#10;WjxcpgBtYWgBeIHhLHYYLA2wGQCY++JezsGZeC59e/r7CRdgcd2EFWCYxrs5Fz7NCRPnWZsQDwZH&#10;rtfZR6XNdrq6012kYBWOhThwHAgO8MY3OHCcc+EzHDjuluTtOXd1AqyGAZJPgeFsAeLA8bxbFx0H&#10;KHerbn0j1uHhJoXnAHARoDjnA4y7ZfKCpTjfz28xlOP7mKHOgqCAaY7DW4Mv+Kj4hcmFxfTVtj47&#10;UlRn+y6U2sHLFXahvstdJdWxrqDqj6rsiBss4haFgTIAOFvWFghXKViFs/WFfBXP4SYFEA7wDjcp&#10;CPtYhXMP6UL5hOdgvMj1NilXBKtvWAlcBTcpWIqHxTjncJfCsRsULoDwgOHECXFDvPGdnjek5/he&#10;wDdpEzCca/wmYDhW4S1SGK1SFvgQr1aeKlM9XqJ4cOkFsKsMqM7GtU5Nz5Q1ZlQfD6rcjJo1NU7b&#10;kld221/+2ffsn/3uX9rf++Xft0WLft2efuLX7T/+h/9uy99YZ3/zn/6b/fZv/WP76jPfdBj+1We+&#10;4QtqPrHoafv601+zX3r6GZdFVBg/S1g8EKGSo+8OgEXBx5Qo/fM/XZJyVWFXjUPlBWSmQQP8BHiW&#10;q1EE8MOVABUBvpYA7UAjwA/7wG1cKVxUR/Y8ozXVbVbBiI+UAKOyKF8AEyNiQCYUQ06Jm9XvkYz2&#10;KQRkdPeFpBoQv0SArIB6AHEqaeWLzwC9RPVffnFKvpPvpXGCqwoW7cQ/H4vaNamD4w0e1Zq4QWnq&#10;n7RGNfJwoUAFgXIjXAiLNvAuIGEy8qkwSoGxeN+F2g671pz2RgQZFIv1FikoLNiZkpVVwABsAPsq&#10;VoBtzhkLfgLClBxeuWMVDdxmsVCmo7xz6rrtPHbJV/Dd9N7Htn7fcTt4tsgOqeB9dL3GPrxSadsP&#10;nbbFm3bb0k3v2IZ9H9rOQ8dt1/tHbe8HJ+2Djy/YmWsVdr260Urq2q20oc1dwVytrLeLJbV2vrjS&#10;LhTX2JWKOrtR3WKl9R1W3z3gwmABHT0adbhXYYsPdioLhDxExY3VAA07fJRxTDoAFDlH2jBQwHd7&#10;JatvrM9Mq3H5QBWSFLR+0Nw/bw2KnKLmIfvoWqMPJJwobrJLdT12pqLdt7HoBpUEo3RUTKQL+Yzn&#10;R3pQ8cYIKyD6RkufD04w5aRNL7/a2GcXqrrteFGjvX3koh26WOHuPoChNGpwZcJq+Y1qJOETtEuN&#10;5Q51fHuGJ33BHfLXkDoNeoU6t3etSfHUqnjqHlTDOjvmC3wy+IMyjTCzpbKIyir8fTGogyV0rKZ9&#10;XenOvcBgH+xQniJcFXoHU2yr0vjamrBehQMQzohj4yjTWMbtYlO3naxstVMVrf5MFDnvQYlHOaGS&#10;Y+EFRg9RnIiPJPYxuJRUbC1Dd6y8a8xqlDhNAyhepmYxHQdwLYW4cG9aLdYepV/3FJbhiXSqpchC&#10;CMyAYEoi7oAQBn8Y9MnoN21DVPSMdkthS6Hz/gDcuDFxUN1/0/1hVfWgLCcSCK4fV/RMWqnCVpme&#10;UgWjuFO+QdgvVXiLuyW6p0hyuXPELrUN2dXOUSsBtOv5uE8pZsBAcYyCx8c4Awgsunm5qceK2/u8&#10;kUJaES6APeFkFJZKkXhl4RAWJgagU+5p7JAX0RVMkSzpyNqek+dt0/vHbNfx83axsdMbmzSYmNlB&#10;PlVyJIOSbsUz57oKXVvW3GkvvbnWVm7e7a5Rtr5z2LarPAPD6Vwnnez3bd32kA/cwg+QAeTIT1Pf&#10;8l4edj8Ow+OY63FPAHLuwU1KIRwOKYThXwabkcUbJZv32yub3v1CGA4IZwsEDwGCf/eNjfbsW9vc&#10;cvwnq3fnYTiS9xW+Dtcr7/rimV8Ew4EYDlu+IGwBwgOGF55//Hs9/hC3cjzoVn8uLJopAYYvfXOX&#10;u08hzoFEz766Xmm3w1r7Zh2wqY3gnZNRKUMGOUPHs9hRe/+4+wCv7erzwcihW/dcZ1JvAEjJG/yh&#10;azKz8w5XWVyThQ+rmjustqXLgWDf0JgNjE66lTNQF3DJn/oCbjHLPYBCwLmqLQeRCkoeCnKO947O&#10;Sb9PzqqDddvBLn7FAXr6l//jN1iT901MSf/dckjOM7iPZ/DHMX+Tdz/xBcpCuEfqxyHvwLR0SkZ1&#10;b0qd9boWK2tst3Z1Grul11KD427hFX9MET99tcIOHDtnx85dt/rOvjxwJGzsT6u+QYgrZObBgnX3&#10;g0eq52pUfg7YpdLyfNge/+M57mf71rwN67vwwQ3YRfCPTbj1eI9f3JSkh0etqLbRrlXVWUVbp+FP&#10;nYVGqzvSVqK0qepM2426Nrtc2eiDAUy/x3oY36lYshE2nklYOeY6+5wn/dnnffwVxj/W70B/ZiyN&#10;qcPHvvpweZDOH+lJnGABDjjHsjwWzmQb/sLVH3WQrn6qX2PLMc/ycCzkJfUdHdwG5B6cnLZhxU9n&#10;NmcdGcBzv/WNjjsMH8d/ua73Dik/M6Nhwaobq2+sv1nkVOrOv438SRkh3OyTP7lXn5T/I70Iiy77&#10;H/dyTPwUnvN41Lv79W7SLllkVOVJF3kc7+G7WGAUifOEg3jg2xH2eT7neS77tCOZxYGbH/wH32ho&#10;t/PldXaxssEuVTX6/qkbFS5FjR3usxbXR9OPPsmnYfzxPNKGsPBtCHFMfKYyis+ejMrzqE3eVMde&#10;7ZCte47Yyo17bfXmd+3FxRvs9RXbHIbHApqrpGcB30BwfIUjeTcp0m9vrQfS4sYDq+Xk/hCALQJQ&#10;j3PcE78phOAhAcOxGi8E4UghCA8YDpguFM4BuLHkfn3VXluy5l1fvDKsu8PSG/l5MDwW1ozzcS5A&#10;+ZubPnBLb4D4qytVV7y5x2H491/bbN9fvMXlx8vfVt3xjuoK1QPA8AUgTrgChiNLNn4eiAcUZy0J&#10;B+K6l7oBGE7c475m654P8gtoHjx5QSmd/Lm+kgD6BllD4F7iN5hz6HzWjMjN3DLcTjGw1j0yZX1T&#10;c15nAGqAYAjg2GehYW2GNSnAWzp8+MHD/Ew/gCE+jxE1YRzmqRnjMA2oh/ES9yEcA7vwHc3gawdt&#10;/ol5B2uxwCWDQ7hgYLYoQLqFGaPq82FYwwxijn0dKbVVE0A+4Vv6VYDtWrWN8CsNeGK9FUAUfQn6&#10;XGyxIg53hcn6OWPuH51tA+1qtbFb1DFn1mqbtrTNu/tn3JVIhzrU7Wp3d6pzj799jFiwEh6RcsNd&#10;BnAUPUE9DAQnrAjgvjY16DNcqzv73WgHeI8A5flOrrNOlse5vh/I36Z3cIx/bO5lC+THMpfFRqn3&#10;C2E41sOAaod/04lgIOGzCcfUb9ZvuRer7271gXsVr1iIA8EV9d6GIA24B3EYrrQk3YCkAcMB7oBA&#10;dy0qfcuMAFyM4CKHBVJxs4ilOKAXi2d0G/mEOggXJmNS+MQTQht1SnkTkB3AmsUHsZLGAAQXFPiW&#10;BuDyDYBJB/LKiwDjsJb3/K53wB3Ycj7cVbirCr2T76Du417CDwDP3VdZYLBY78UClfwJlOZewk19&#10;ygxeBjrUDfOBTOow9L0uGYPpzBAAhiPEoZJK5elTq1S/gJnCzDzGTawvEDmifDdI32jQ44gZm7zH&#10;36Uw8i2EmTIXFuFAagY64BasmUR/k35Budp2JT39Vqz2HVAMGAYY8/4aVqLK825BPjzr+SJc1BJ/&#10;GHERr5zjmLimrMcsZ2At6UEeAIbTL2fwRVnGvxEB/ueUeLgnok9Ov5u+MRAXtsIijwEYgeOcd0tu&#10;nQuJgRp+S58eYd+fpeuEkfwGrCesiIN7nQu3JQBqgDauS7DexrUJsDosuhmAYEFhtgG1uc7vgN3h&#10;DoXjsBBH2Oc+nuvuBBegefyGQQTCg3Ec8ZkPH1sdM5Djbm5gGePSndJHxCXi6Tl405lUeE7AcJRj&#10;+nmAbfx/xyKIWPKGi5OA4dxTCNIxnMKNKMZt8DJmETB4Am/A6hyBn5GPfOBinL4x8BN3Vok7lIDe&#10;cAP68dzDNY5ZuBKoSP+UviucDBeiwNtwqYtFc/i8Buiyz3n3jz1xz43DMLakPwynALjDDQDd9H0B&#10;tAjhYGCBa0DiEO7jdwDOy00ZB+DAbqy9WcMLwUqYY4A3fXCOsQrnXEBxfIgDw+mfhy9zIDVQH6tw&#10;oDcC3EfYJy+zDzjnPr6Z7+SbgPtYcdPXJ2wYCyJ8Z+F6Y7GQKDDcwb++B36XWRgMIA4Q9rkvjFP5&#10;LeA43LMAxotYW0x1C3mEWRcIrlOYvc82zrPFXSv5icEotlwnfQHhGCYGJwFyh0uUYBNcJ6yFFvqw&#10;GTxKIF1KF6B4YlCr38IitQ/4LpSA4LAXtypfGCwJi2+OwzUNx4DvgOEI+26srN8Aw7EK75auzREe&#10;ha9Z+atKZaVCdXfVAD7WsSJXW0JxR/5t7NP360NSQ4r7EbOO9nlb/PIu+7N/9Xf2x3/0f9n//jt/&#10;6otn/u7v/H9t2dL1tm3LO/bf/p9v22/8+m8brlLwHY6V+NNPfd1h+FcKZBFwhYolGjw0tKhEmG6D&#10;MgBMAYZRlAjHsQilW1brWPWy+29jlJ8Rf/znMsJf2trnri+w8MaKtUQJTwXAQgn4nAoQCQBiS+IC&#10;ilxx6JjpJe62QfcCkxhh47csaAf8q5BgFY5D+lplnmplFiKaCCeDR2GmIFNgKaBAZqArFu5AV77Z&#10;rTr1bSgxRq5RSDHih1UFFTgVGwtDNAMnpJTbhqa8YiSchKeoLevhAYKzJXxMgQHAovwY5SMTc/1a&#10;a8auNOK7WY2jKZQyUxfu+zEwNnGZoUylzHSltttdiGzZd9J2vP+x7f3wkm09cMJX+38DX8C7Dttb&#10;C7Jqz4e25p1jtmr3EVu+/T1bvGmvrd93zLa+d8r2nbzqvqkPnrpimw9+ZFv2H/MFe05eLbGPJeeK&#10;1EmrbbbG7j6HuX1MJ1YnNYP/QDW0gQ9AiOz4rINefVIeGrBVFnDQoTrRO3fSgX5M3kHRU1kS5+Qv&#10;8hz38cdvOUeaMDACGKcSjQoCq+x+bXGaf6UuYyduNNvRK/W2+9gNW7H9sAOvpVsP2ttHL+nbP3Lf&#10;wqv2HLUdH16w40UNDnpR+sQ/FQ9AksqcUehkSpaUs+IfBe0KTnkaRXCuKmW7TxbZ+xeqbMWuow7Z&#10;Nh8+Z/vPFNv2YxftalOPV35YrDSp0iprSltZc7dbgmFp394/aqzw36v4Ak419AzYhbJ6X/yGxq83&#10;uFR2KlQJAMGpoAohOPAbQO2jYVL6IXHMfeSZsNoG+pOPPD+pIcZq5+RtrAxKevqssk8dADUEqITx&#10;VUZlIX3iCp3foyRjoIDKi5WHGQRgoOF6szoAaVUQ3YRBDTS19prVYqpIjdu1xgErVoOxoovFGaZU&#10;gUtZZlWO+1DI82rwJDC8TQUBOF6fVRmQcmkfSWA4iq1dCYzbn1rAerc6N33K+7mbVptmdoMqofSE&#10;b0s7kik7jFCGUkbRA8QRlH+t3lEoFb2q3JSRsATHL1V55lYCwiUlqg3KsresJDtjpQD0nHSLWvHV&#10;iv8KVSLFagTHYh34NwOEM7jmlWP3kFuiF7cNuKU71ujkHdIhAff4adczlbbonYDYpAkNJfy24waF&#10;ARksQkpSOR/5ZZbHgMoBU+ga1ADG/xiLcnAfUyOj3FS199ibW3ba6ys325sbd7l7FCzDAeHrduzX&#10;MVbiTGX/wIXp7QDxx2H4WzouBN1A7kIYHiA8IHghCC/0Gf5FMBx4HDD8i+S19fvcMhwXKQHEAeBs&#10;Ad2cA4w/t/rtvOAeJSzDuQdrcHyFh5sU/IVjGQ4Mf3XDvs/B8JdW7rZXtcXaMCwNvwyEB8z/ovPx&#10;zYjH35b37K3NCRAHdDjwWJ8IblLeeGu3Ldc7iXNA0Q9fWec+w7uGbvtCUqWNPXatut0q1ECqS/V7&#10;5xurUvTJlaomO3Wt3E5cKdVxSp3RxLUC0NSnyC/U20P31NCcuukWguhdOntATnwrq6/hiwaia7Xr&#10;gA+4BsjkGKvZVnXEqps6rDs3lgBJ5cO+sekE9OmHw9Jh2fFprxcGZ+ZsYBarvVuJ64+pmbx0Dajz&#10;2NHl0t7X71bgWJYX/nGEJTnhpC4pvMo+4eS91CnURZHnf9ZfVnU0rssA4acul/rAI88p/OOYZ/H9&#10;7BM23MEgxbX1dujkx1ZUU+fAO/5S+h7A9+QdXLbc9i3P4A7CyB/PAoYTp4rmz/0xcIBVOPfyO+qC&#10;FpV3FrwDaAHBi+rbfYuvVKB3D2sLqL0RYBxJ1guYdBCRY7qk2h+cYzYSs41wwUWaAcKZgYS/+GQW&#10;0l0H4hyTjnN6JluOOc8+FuRIgG624TLF00EfFYCc+zjWbf5HXEZ8FgrniCPuY/t4vPDHNfJnuC/p&#10;VRuDmQxIRm0NLLk5jyU44UAA5eRXzqnfa1N3gRx3FsC2vuchvruVf5WGLCxK2iEAcAYnSM+eoRFP&#10;c35DWGmvqEng8BsYxpZjzvOtESdAFOItv4CmrqnJYLinwPqQwSmAESCRGR0Isznq07kFOF5jFyrq&#10;td9qJc1dVtTYZldraq26s1Od7VEbvXPHwRLfSdzwRziIvy/7U1TYzv3HbfFbW30RTSzD31y31wUo&#10;7sDaoTbw9dBnIHzTB26dnAzefR6CA75j4c1CCI7EvQHDH7f8LpTHzz0Own8RGO5+uhlU1DHwGuGe&#10;uP4/C8M5LoThyze87xAci/AX39rjLlF+uHSbffe1Tfbd1zfb9yQ/WrbDXlqdwPDF6w/mgThuU7wu&#10;W/9OHoh/kYW4DzqrjgkYnliFJzB85cbd9uaGt23p6i2uu0h375tI0H9sRx6qn4V/b+VtdL2aVD4Q&#10;CQhXU8JYp6FndNp1Mj6ocdWjLpADyhE9BHDDAoq4jcCtQ24O9woPvd8T/o7RK0A9XPcAxdFFgFCH&#10;oHoOeZkt9wPUGfRhQAcf2ugsdNVNhRVhMBdjHfQUs36YaYoOm9bvKS88Gx2HDuMdlBGMjFhInHBi&#10;fcyWd7BlMUpAOO9z1yRALBVGrOMBre7XXLqxNs1aOn1u0Qxg590sTgnonlRlw+ygMbV7R9W2Glff&#10;Tp/hLreA4cxCwiWXbncojl9uDHyoj4H2zAItV7+NRfpZJL1K7UCMvYDagH7clLDFfQkDA7guqW5X&#10;f1fCtq5Dz0kNJXBe93YPYo07nfxWfVYs7N2vNFBT72aqvLvQWICiAUQddqpPjIsLd08qGVR/Amtf&#10;hPAAyR3IS/DpzlpCSE3PkFV1D6pfOel9V6Aq1rC4xWHhSdwrAsSZAYBvc6yryYPoM/IGaUX6oRdd&#10;FyudOcYqGgM4Bvc47/W2Ihyf6fSZGcSh/ZuZu+fuRaozA1afG3W/zljiYlQWQDy/YOG82jN6Bv1u&#10;LHMDigPKKQPOKLTPbInMnQc+WwEYzrtwEUnYGdjxfC0hfT1tpcxHyQ9S9Ayo6pEOw5XlbGRaZUoB&#10;HVMBG9BL0iNqg/dMGgv8YywHYE/W9FGcDo0q36ktpPijTJAnyZ+EmW9AMF4h/hmoCahK3x6DP2b8&#10;YlBzWW26opTyLLMK9K24S8ioPPUrklk4F7/cpD0L9pP+AFuE9GOAJCzCgbk+wCAJ+M7gBzqAtGFg&#10;DChOHkE3hHU4C8z2KwGz6kviiggf2PSJYS7tDM4oMQHiCCAcAz9cedCfBwAH2CYcAccRjoHd9OWB&#10;5ZzzxTa1LTwGhGOlHXAayI1wDLQGhDPLOWA4eQb3J2HhXWgFzm8QzvNMzgPEH7/OewKyE3bijfhk&#10;SzxSLiIeQ1hTLcQHrsaT9GwdYJDifv672Ycf0RfH+BGICQ9CAJgwIXhQj+KHLXEJQHfjTnSCyjO/&#10;B3gzGxyJBVeB3wHDuZdtWIUHEIcLsO+sS/mYPii8gMUskeAMnEeA4AF34WTwAKA33AzwjSsVhMUy&#10;ucZ5fgPgBRoDKAG/8BPeS3jgEryfLdyNc8zYxjiMPjNhgG9wfwe/033t2nbwG93PFlDKzGzclbLF&#10;atgXXNR+odsUoDJWycBtYDhW2zBA4DgDOOH2Bd7BPQj7gFmgLd/MN8EK+a6QpmHpXgwVBxMvEw5j&#10;dcz5iDMEEI4Awkl/2AnfDvQf0Pu5J35HvBIegL1blms/ed+t/DbhlnP+vpq+CYfobIH0wHCe5ZxU&#10;10kD+AeLZrqV98idvGBEGMJ17mMfRkEYCZsbPSqcCJ4l2pUOuJTFSjwEII5gfBiLaIabWhfFNfEY&#10;bmcQ0gABjCPOY5Wnw90M9zgMJ/1VANLStX2KO4wAOxUW/KnXDivfSxk34CZWdR7xh5EwLlK6pPh7&#10;hqSPhlX/TJrt2HzS/vxP/87+6Pf/o/2LP/hr+4e/9Uf2q9/8x/ZPfucP7Y/++Z/Zb//mP7WvPoPL&#10;lGdcgOJPPvFV+8rTv2Rfeeprkmfsq0/qPCCSyoUtjSw6qOwnI7sq1CoQ+PrCdUG3WvqAKtx24Dai&#10;XQnQMUCjYcoXA6tOfSYsjIdbCVw4kPnd+lQJWJiREBI0iRhVFNp6plOEUTgZwSESfOSBwkcDQ5nD&#10;pzKkx3xawzU1Uq509ttVCb7DAeItUlgUAEaCgEkUZgorhRMFQSUKaO1UwrOIHwWTiKZgo3iwRMet&#10;AeAUhU6FxIg6o7T476VCZyX1GjXgGO1jOsDFhh4f6UFBMMUCaEaGOFbc4NMiDl+rcWvcC/Xd7qfo&#10;bE2nZ+pihbuid8hHh9gyWAAoY2SQRfRY1KK0LWOlzRmfPsiAAw2zKikWFoskTXqlQKicCl21kIYx&#10;iq5P90pR+d87VtrN/6n98gv/KTo8fyhr+D7P4V00cpWUyVQ07Ss4Pk0OC3sWLCV8NHQYkaIAhqUx&#10;EJaKkQqI+KVijUoFCYDeo4feaOqzDy/X2PHrDYqPQYfjWIpfacjaR8UtdqNtyM5Wd9u+c6U+9eZc&#10;bcqnewAxb7T3O8Ak75SmBu1Kc9qut2UNdyG+evPYnOHbiwbbkMJd2j2uZ7bZ4etNduhyva1774w9&#10;v2aPvbn3qC3becieW/u2HbhQ4jMZiE/ihO8mLrTxLSv749e3fXDMBeuwI+dvWIXeK73pnR7iEHiK&#10;QmaEkrxPvr6itGYhVPLMuoMnbcdHl/RNtQpzzu/Dahg/4PgWQ0GxMCQjmXwPCpOpd/ibyqihUKP8&#10;Wq1GBAt2jOh+/Mn3KZDSI96opWwAW9EB5B+ejUK80pSzw1fr7VhRs50q77BLDerQt43Y9dZhO1+b&#10;sY8reiQpK+nEAnvCt0Xto7qODGt/PH++Mj2jBvCcVfRMS2b9uLhjwi7X9fmUl0YdV+m3JY0qw03q&#10;0HRIZ3RPWlUKCJ4AeLZA96vNKuuSS0p30ptwXm8d1PuGPQ9cbR50Ke6SjuidUZyNqSyqTKZnXYpS&#10;enf3rJVn5q1KihWpG3toLSowrcoAjerxAcRxm1IqnVWsfHOtczDvx4w8hC6icmLffWp1jlp9vzpt&#10;egYVS4ycUsEQr+QHyp5bDyrtAd749vf4VlqQ78hDpE/hSDYrTqfUWOM3PoCjhhxlT8XCQcqyjdvt&#10;pWXr7I212w1/4QHCA4Zve/eobdyJj1eA+BEH4liHM70dKME07pU6LoTdAbk5Dv/gXwjBQ9SpX77l&#10;cF6Wbf7A3th0yJZufN+WbMAy/EBeXlu7/3Py6rp33TIcNymAbUD4LwLDv71kfd5nODD8W69vsr99&#10;Zb0LAOPHK3bai6v1+3X77ZW1evaad92y7yUWS3trr095X4xlH1BDYQwhzAjhD4lzj5/nO39RGI51&#10;uJ9fAEHffWGVvS59oizk+oNOCdZcaiski19SvpXIWNhhFd6mjhLwgM49C6i25UbcwhgYjnVSWSqt&#10;8pFRw2JSnTKmaKtznVNebem06xXV1tqTsem5u3aHvHYvgbZRD9zSOxEAQd/IjA1KD0+oh4gbJ3yO&#10;Z1Tn9Y3N+swWwLWaBDaqzjOLijFQikuOlp4+u15ZZ6evFNnRMxftxIWr/m4si7E8xkp9YPKmA0Xe&#10;S/4FtOK3mmeS9z3/37pn/VNz7n5CfQmbUOe8a2DMATzvYnCWc8y2wUK8Od3vv6N8AVyK6lvt0OmL&#10;tvnd923PkRN2tabe6yJ0LX96pJcf9B4S+/xxDdcwNW0ddrGkzD6+cs0ul2FpftxOX71upfWN1pjq&#10;cRcyQHEsv/Gvfqm41M7o3gs3StzNCs8YuQmgnvdBg6HZeYemvGtU39WreBi+/SD/XsIfIIl44T7S&#10;nzpVUa10nnbByhI4g/UldS0WoOQRAC0QnHUqAOI3sEK+UeFAHGALuCXeA+hyjHAcYSBN2CcO2Pd4&#10;UngA3/xxjf2R2duebnwbfsQB5KOzczYwMW3ZkXHLjU36cbiUQSbm7tjM3QduOc6zeSLPw/0MsxTU&#10;T3UoAeTGtQkLZQLAgeTqvzrwvqMfESZ+i1Bvcg2f4QxO4GMbGZ+/nZfRW4ApddT6ctaS7rX6zi6l&#10;bbvVdXRaa2/GugeHrG98wssA8BtwDkwHpBPvCOdxdcYgQMQhcQoQx9qevNs/A5y75TMyxvhu/Y5n&#10;Fv4RZnQ/7ixyisP+m/PWM66OaJ/qlOZmK2pqspKmZitvbbNqhbOyvcP961+vrvV8hoTP+sf/VBzs&#10;nUOn7c31u11eXbYlD8NfW77VgTXwGgALDAeEI6s3qh7QuUQS8I0AaBEWd0R+Fij3+3G5Iil0l+KQ&#10;e/1+t4b+MhAecDiB2Lgt+Uyw1l6h8AGqcUuybD26FRAOwD7i93Cd82wRrnOe66u2AsAB3kd9y7m4&#10;HtfiOa+u3GfPLdtlzy7ZYT/WFvne4m32ndcYZN2q+mSrPYsv8dX77LV1qs/Wv6+6jHrtPQfjr619&#10;115b/87ngPiSBQtxJNxn8a18N3FAfCRuaxT2NTtsxdqt9saqTXbs7BXPd7g+yTAAp/1h5cvRBw9s&#10;/BFALpGphw/tJrMXlLG4f+LOA9edzLKR+nYdoS6UqVrxcoMOxC0HwC6ReetWWW0fHMnPOOpWn4MF&#10;Ituxgladg3uq5oz6OJ1Zn+nQ2jeq/DriRh11Pf3SRUNeL1EXYZXOWiZITmUYKI+VOueB9NRVbJnV&#10;RP02pkzrg6m6F9cuqYnEvzMzm4CLfaqQfFHK4XHfsjYGiyB2jU+rT4oLQfwy37Usvs9VBnukc3Dj&#10;UpcdcBBer21Kz+P5bhFMfbKgJwHgU2ob66euQ1gEl+vEHXEI3KcuQecyKI2FOgL4xgULfVsshZtz&#10;APoERAOkM+qnYqE9p8I/p/gelyLAhUmXfteuvlybfsu2IzMh/aN+h/qHAPLK1pyLG5GpXQngYqYx&#10;EI2+CSCELWv40CfFrzOuaFgwFGteIGahYJSGhG91Zp7y3LA0xcCK52BchoEFULphYNRa1V/pkW4K&#10;C/HwJQ8IZ3CEgVjyCYO0E4pLrKzZ98VEGdDUOeph/tDPpNe5ylr1/fuVRvcMC+728Sm7pnbB+YYm&#10;K+pKOxTH5QfrMGF0xno67AMZMcTjHCCZ8+5qZfSW72ORi7GeW52qHkrr+f1qS9Anor0NECcf4cub&#10;8JHnCBP1D/XJkBoxQ2PzNqbnUD64puzkMHxwSqKC163OZ4P6Hzfqep1ttA7cct/7tbiR6cl5u6tt&#10;ZMJwM8RgEgM4DNoA7bHEj/53wFTCzSyGcIUJ9AQ647qyXXkQv8AsnpdVRRmCv2AMtjCaKWnLWIN+&#10;H4AZiIuRHn3kQmG2eKGMSkaU19VNdCCOXhhSZUTeIQ8B/x2I6zhgeJ/ui4UegbaxcCbHWI3DReAn&#10;gFnCA9SmH+/v1zW2AbxjG/txHVjultgLkLrQ1UkhzMZKHPFFSxW/gHC2AO3kHmB4IvgRx8gNXkPe&#10;RsIFC9cStyoPDDcrPuCkjweCtyjPtSptgeHEKxyCwQQYGFvc+eBihkFFLMN9ZsaEyqHyJO5+8GrA&#10;NzE4QNkCZpO2gHgGEDD2pAzjKsUt6xUHfcShfgPfwBsBxpe4h62TnmhUvxKXNT4woTKMj33KMGWf&#10;c8yy5zxwnJnhwG4YFtbezG5nnbxrTRmfMQ53Y8t5ttwHB8NaHHhOXxZIS58U9gGQDCgOGyiE47CH&#10;4HbsA8vDIh0IDz9jH9YGEA43q+xzDRB+tbHXw8KsdsJSCFZhGbAHADn96LBYDijbpuexj9uO6239&#10;7te6SvqUcBCnxCdhJXyEG5aRuKUhL6tPrXiLbXwTnDGsw4NNxnm2PBuJb+c+Z5ILMBrjVTw6AMQx&#10;/IN1+foCEgYCiB+gP8/gebyD38E4AfY8k+fx7Wz5PoA3frlhOsQPx5xPwhhW7EmcMSse62+MAQOI&#10;h/9wrMFxj8I5DAW5ly3HecM9hZM4b2E2gaRwP3nnZ/sBxQvTjHiIuAsuknwH9zIrIrHq5lzynQnj&#10;5V6eg1ElwkKa/h4JYB0YXq02SU3/pAuMC1abGE+qLsgpj/U9sDmlbcm1Hnvuh2vsD/8/f23/5B/+&#10;a/sn/+iP7Td+7Z8aC2gi+A3/2ld/1b75jd/w7aJFX3UBhof/cKzEF4VPMEZnUeQsCsCWiqdZgaAQ&#10;UhhZ6JEGQJUqBvw41/ZMuC/npt5pHQ9ZefugNxLqsOJMjajiHfeMwOgTH+KRMgzln3fyzz7gGpCM&#10;WTwjCG4er4qiNJO4JuA6IznNUj5kHqy/HYyPzvn9lWowXGpXR7x7yCqYqqbntjKiKaXF6A+jL2Q2&#10;FyUk0zbIoGQC4DeF8+OyFnc7wagZBRbrbCAnFrYofhQqfqpa8AlHxSVFzEKETPXCkrNVCpGpAIBw&#10;hFEqBOf7jIBwDjjOdwHHGQ2KKQNY5tLgHZFCpCLEpQXK20czVVnQUGCBRdJGOuEL//SIvPx0Vylp&#10;ANDh1mP/l/74vYKTdNoffKqG432fKo9FII1HLEn6qXQkLKqJfzJGT8k3gPwYGU6UIv6VZt3qGFcW&#10;jET5KLQqJCp2oHj4qEeoXFA2VxvSduJGo50qbnYo3q5angZHhItnNQ/ftS41ZCisPtqoQk7hAoQX&#10;d7IqLj6QJtwq/2xNuy9cwAgco04UOtKjS8qsqHPEdpy6YRs/uGjvXKiyCw19dqV92N6/UmsbP7zo&#10;QHzFvqP2zrli23v6hh3V+Wv1vaq87roLIT3Cp8oxzfBaY6uN3E98BmLhUJ8ZdR96NFLwB3+9MetW&#10;11gcE8ZE+SXTcFC+CAoUZZOAVxY0SL4lpvFE5YGCp0IgPxEGtgOKI1yjNCuvdqtBMKDwpZXPKEdl&#10;igv8MzH9iGdQ6ZAeKDwUMXD5fG3aYfO5mh5Jr12s77MzVb12rKjdTpR26bjfTpV3u3D8UXGHHb3R&#10;5sL+ybKU75+uTOv3WT2vz260qVz0SwEOP1TazllZ66iVNQ86CEfK29RB61bHI6vKUbUL7lawJEfY&#10;r0Lf9EyqUT3gMLy4Y8TDCiAnnCfLOu14SbudrOiyMzVpu9w0ZJcaB+1cQ799XJOxk1WJfFyjb2kY&#10;sPOtQ3ZVjd4Sva84M+uuUs7zrGaFl4ZFS86KFM9M0WKUmnQgH6HMSSfyXIcyY0qt8F5FPPGIkice&#10;WbyTRgbpEo0M/Hz5AjXSUVTeTI2sV+ubqUAl3YOuK9CR6Lwa6aE6NdSwEvcFNsZuqRxhQfOpXa5u&#10;sFdWJ4tnrtiw09Zu3+cwPHGRcsBh+OY9AcI/g+FhHQ64AOACwwutwvEDHjB81c4jeRgeIJzrcU9i&#10;HQ0U/kwAxYBlQEFY0sX+41D8VWD1+ncdaodPcOSL3KQAwn+8aod9f/lm+9bidfa9ZZt8gOr5Ne/Y&#10;s2/utO8sSaD49xZvsR8tf9ueX7knAeJfAMOxBGRBNAfiXwLC43u+CIQXSuLnNgHhX+QmhUU02QI/&#10;gCAAom8996a9tnq39KUKqf5UTfkUZ2URB6Mq9g48gRoq/t75ZMt5IALQgS0WWemZOSvv7s3D8NTo&#10;hDrLLBymTnc6p47djMNILMNzw+N2rbzKSmsbLDc24ecLwZ1ekweQgD+pDLeiwpeqsqCpT+AWViwy&#10;1quOBJZ0rJHQ3J21mtYuq21LWV17tx+zSCN1jn5m6aFxy4xMOljkHB1QILke5SAiADfQO2YdDc7c&#10;tpr2Ht8CwVt6B6y+K+MzlADh16oa7OTlItv30Wk7ru350mq7VtPkcqa4zEqaWtUBvGPj9xKrYr6T&#10;Qcixu+rgP3zk296JSTWqBtxqGGthrMOB3ys2bLK3Nm2xgx+dsIaubofeYUk8gfuXcbVNWtvtzLUb&#10;tm3vPtvx7n47cuqMldU1WlN32sH58YtX7cBHp+xiaaWdLy63oxeu2QdnLtnV2iYHouhorC2x5CSt&#10;kRFFOnVo1KekP1P1cUPAmh0Mjqj68N8wc6C6NW1dOXWQ1SYBhLOg4/Z3D9mWPQcV32CBBLAjpCfA&#10;HEjO/ViFYyWO6JUOtsNNCgL8ZrCCNGJL2pGmLMBJWrJl5gB+t9vSWWvq6rEW5UOOM8Nj1qc8iDAQ&#10;090/5MB8eFrvXjhX2dhiRVW17iIF8M1sBAQwTv5QUuXbM7RtAOII6ch18iigPac0ZLHJAOK4Pbmp&#10;9MX3NotR+r2ffOrXAOTj81j3J/fiLzwWqiR9sSAnfQHsDGiQL9ozA/6dWNwTF0oWjzss8pklh//3&#10;UZWj8fuPbPLhpw6PWNBwaP6u0nnO8178Ub65xuBn5Em+TU0jPUf5SuFIj09YW/+AVSl/XauqsZOX&#10;rtjhj8/Ye8dOeB67XFLu8TwyOesDCLVqz6za9I70yi4r9BkODF+54V1tpX8WYLhbI29esArfKH20&#10;8TN3HYUQfP22D/LyOAh/HJgDwUMKYTh6bvnadz8HwgOG50G46oWA1IVSCMOX4J97AYhzjLD/xsJi&#10;lj8PhgcIf/wetst17vkVe+wHi7fb917baj98420H399Zsk11yRbfIj9cscth+Kt6L0DcZS0gPBnQ&#10;fRUr/MeAeCEMR2IQgDggnhIY/p5t3q60Wb/DFi9bax+eOq+coDymTMHAycDt22oDz9vYowc+mIJM&#10;Pnhgk/fueZ4mb5OPKNvkzVmJD1ZKUeNDWk1aF3U7XL8wawG/xqwrAXBnzQJm0KDPh5WxsZBm8chO&#10;3EAOTFpGuodrzEBB32PJDQAHjANHAdwtKu8dgyMu7D9+PKxykJ1SH2Zc+kLvZAFh3Lr0jOn3EhYK&#10;7geWKlxYqmO13j4iHTE05pCca8BxADjCPue4L8t5xVNW78D1C8cAcu5hloZ/q+oX6hh0n4v6K8iE&#10;vnV0hsHaBz7wStxxH1br9Gmwrkf/hr/l/KKdeiizojEOo/7GqrZHbcFOtQvTOsHaFUO6FxmWss6O&#10;JKCcLddySgjuB5Kn1C9uVf/G/abrGECKOwRmHbqRVJop+sNqawIA1ReUAMxw0YLvdRY+7FSbtF1t&#10;U4R9zgHDWXRUXSHXLbg0BUbGOkQAOFzk0L+lP8tiqCzCjasRQDIC5GXAAWvnLFa4k2rPKh8k6T4r&#10;fXknGWiQDmJwg1lO1GfU79RtpF1RS4dVp/vUNla6S0d2KR9UZOgP96ofP2osCovlOJAY6I3g5gb2&#10;AAyn78sxEBqh/4SlNcAcwIyfZ/rh+NZPq37CbzgzKbAMx4qdgZ8x9cVmlb66lOha7Q+ov5lVnPar&#10;H8R5ypHUuw+UTOsDsBbXJetUB5TZqpVtape39vu7CS8zEdrV1mrIDfl7fGbFTdXZEvp+9E3p82Hd&#10;7iB1/lOHqsBTQCl9WwfHeg8W4Dltk/7/I18cj7Y+cBwLceISkIsLFOAxZQQjGn5Pfzncc/jzpAwA&#10;q/QvmenOrOx+4KkalWzVLbFhyaAaQuSRXvX7yL8AcSC5L1Sr+4JB0HfBGAdDKoz+AOL01xlIwS82&#10;MBZOUWjxTTgQ9hGuA5gLrcedbUhRuesXpVEIIBwAjt9vtkDxOI8AywOMc57ruBMCfseCmgDvQhjO&#10;PgAcSM61QlgOFK9RmmJ0yIwJLO3Dwh6XRaQb+YzBl3CNgqsZBDju6ar44puIe7axiCZW4VjRo7M9&#10;HvUbBhPo8yFY2ruVuO4P17y4XLlc02lny5qtOjVsQO9wTYxwH+9jgOtafbe9f77ElmzeZ9uPnLcz&#10;FW3qA4w6wwLEYnRIOwMQDfuCwwFlwxgUQ0Ssl4GTsAOMszCUo68KPGYwhHBjiAVU5lywCEAnWwfi&#10;owlbA2wjvAMY7jPtFY6cnkNYELgb57iHLe+nrxxwFTccsAeOYRE9up9whMUy/WkAOcZmzBBngUcg&#10;M2EjrMQrfWzOAbs5z+ADW74xYHhYuXMPwv18T/6bdIywH98aTIZtgF7/ZoWlXd+T1rfgdQIYjssU&#10;BhyIA+Kd+IlnwQ8wzIRvwjThBAGWWxSXbYoXwHPEC8d8P4yHbQLDEyDtAH2AcHwmAcQDhn+R+5RC&#10;ieclYFvnFB7CgfwiMBwOAuSGW8FFYFMOrokfncc4GAkGjLCfnAdw37a6zC2rVuYgXRt5Pxbk43Nu&#10;GQ7/qKVeUDw2631YhncqM3X06dt679rIiHT+sNmxwyX213/5PfvqU//Qnlz06/abv/F79ktf+9/s&#10;K0/9msNw4PdTT/6SPf3UN+zJJ3CR8jUdf80txJ984hmXRXW9g1LyA754BsJq5gh+sqtSatwo8IUL&#10;GrKQI1Kf1oel1SlM6eN7JpL97nEXXAYwWhE+ZvAB5FMdyGjKrB1qqLUpEzZN3rOS3lEr61Mk5iat&#10;FHcjqvyB23EeKNQwrgjDPcpQAszjPizCK/oV0boGBC90mQKgRsj4FAaUAqNXjJShNBg5Q4HggxmL&#10;WxKRDEuBoUChvJjGkl/9d0IVoGpLr6hQ1Kr0slIc+NXCrQHgncyNRTpTi3zUR5UF0J59hHu4BuAn&#10;waloqNj69fvUrDLwtL5DHaxGNQYZscd3W7KQQ7IoDlMWsfBg+mCsbE5DBytsFGVS+SVKmylRdJrD&#10;oozpgrot/0cDAAF4sKWhwFY62qcaK5h+f+H0Y87pNd4Al45xEJ34Mn3kjUdvQErBM4WIBht+4pkd&#10;UN45pPjOugAtS9XAaB1VA0IPYnSW6U9Y2zMVKtxHhA/sG+rsnSxtcJcnpFn4hqZgq1w4hDx0udYt&#10;hYGSFNoY3UoKcFJQ2aLIKIhAZKzy+/XBWEh36UPqpahu9IzYkZJm23z8iu04VWxHStusceyBWxsM&#10;Kl5wn3Gptc+udg14fv24ut3dqFyu7XVAT4VIYyVcF1ARxh/xRSOB6TQVnSO2/+NSW7v3hH1wqcre&#10;v1xlh65U+3b/+TLb8dFlW73vuC3d8b5teP+0bfrgrK07eMqW7zpsK3Yfse3HLtmHN+rtbE2XfyOV&#10;BpUBFt6sAM4gS4/yTJMauqfr2+xMQ7tdaOmxG+r4lCvclJmSzLhd7xpyf11ULLFScLgXwdr5Ql2v&#10;W4QXQvDDV5vteEmnXagdsOst4/bh9VYH3wBxoDf3IcDvC3W5PAgHjB+63Ohw/ErTkPLAlBW3jlhJ&#10;87CVNg24lLcMOQxHStuGrbhl0H2S12aYvSElCRQfued5B0ts8lHb2COrUQ1/Tb+9UKd3NvTZpaZ+&#10;u9gwYOdq++xC07Cdqet3AP5ReY8dq0jkaFmPfagwfaz7T9Rn7ZTkZJ3yWl3aTjfqOS0DdlmV7em6&#10;HqV5/2d+y/oToRJA4RNHH1d0Kg5a3Ir+o5Kmz0kMYBR1DPjADFuOmaGAoEuw3j/f0GVnatuVRkOu&#10;49iequ3wQbXSHhbWGfOZKKwqj8VOeVvK3ti03a3CgeGrtux1i3BgOC5T8BeOrN9xyAUYXgjEseZb&#10;tfWQrdL+l8Hw1bs+zMPwAOFLN+3P34NLlAQKH87L0o0f2OL17zsseHUNltfA8UN+DgmrOr++br+9&#10;uO4de37dbntuzU77McBb8pO1u/zcC1iKb9jrx3H9u8s22d++tsa+vXSD/WjVTnt5wwF7bhXuUna4&#10;JR9WfQCNn7y1115Y9a69ojC8vHq/vbxqn734Fj5h37FX3nrXXlu1315fnYSPMCPxDcs2H8lL4bf9&#10;tChuNr//MxfQXL3hoMNwoFOAom//5C17ccV26XDpVuoP/af+mevecf2HrgZoYOWnNrllx275egRY&#10;Z6Nz0cvoanSKqjcHAkDxbhZcGxi2MXU840+PdKtcrMLxGd7Q0eV+m7/s76bexxRyVUf5gdAh1YEZ&#10;1anjasyPqSPTq05DdmzOO5lAV0AslrLUC/HHb+NYfQ8HiO2ZIUtJ12NZi/sOFrTkHsLIN1EXRR2l&#10;V1lHbsRBhdczc+rUjOpdM7d9IAD3U8jjf/wesDh+j5AnOpg6iy8evHXLBctKts3ZrLvNwGod4Nkz&#10;OObAF6tnwsQfv0UiXJxXNedW0sBSjlmQlOeEtOMnWx3lzBh+b9Wo6+51WH+pos6asoNuGY47m269&#10;s7YrZw1d/dbaO6I0Bs5jOThiLXS8s2OexgxEpNVx5DilhmFFU7f7Rl//9n579/ApO3zqgl0pq7Vy&#10;6fmDx07biQvXPcz88XuAN+kDCCf+WeA5PTTpx0Btvhlrb77JLdqnbnmcsI2FOAFupBVCOgHM3bJf&#10;346FN1bL6su7VTjHbDkX18iDbLkfWA40b+/tsy61cXCJklPaspAmLlOAvAj+wRVsh+VYjXMNYA7Q&#10;4BwDPY2pbusZGrShmWmVmZsqM/N269FDm/8UdylJqpEXiQeEkoFwffqeOrxT0zY8e9Ot/REgeFhj&#10;s8/ADvmCvEq+BZ7hi50BBfIjQDE1NmbZmRkbvnPHLXenP/3Ut2P37/t5jsl/XM/dVBiV/yIs5NLI&#10;Y4Tz8T/Pb4/U1hyb8AEYYPjZqzfs/PViu1xcadfKm+y1FZvt1eWbHIj/5NW1bh2+Yu2ePAxPXKUk&#10;4BsQ/jkYvvE9Wyu9hKzTdWS99HrIGr/np4X7AeNh8YxuA/IGEA/wHRA8jpFCGL5SenfVxg8/Jys3&#10;HFGYDyvsH9jyNdKvP0NWbFCbSPLmRv1mk367+ajqwmMuq7d+5Mdce/wetss3HvY64dmlbzsQ/9Hy&#10;XfbjFbu9LgGCf1db5Fncp6xVHbLhPQfir6w76PUKA60Bw5FCC/GluO+TMEBK3YD4zKGFeHKf6qpv&#10;d+w+ZJu27rY33lpnx05fzKf5zCdq68/P29Dt28pLys/kA12ZfsBMiNtqjz/wski+IS+hk5jxMaMT&#10;07oADMcyubyxx2o7VdYW3IZg+Yz+xMUKA4U+0Kn7GWiijKOr8atM+aac8w6ezzWeywAo0NxFz8FA&#10;5qbyJ66wWBsCwQXW9H2sre+7HmcBYY4n7tyznHQmiyinR6RrVe5GpB/CZQvSr99349JoetYGdf+o&#10;not1/MDtu348pGdyP+cGpeP7795TO/6BDT98ZCOP1EeS8Bz0Pv0VtixczCwlhNkkuFhiMWlftFfx&#10;RtzO6jcMOKtb6sd8s7pTqkupNz5xIxZAlPtV1kV3GTqjOnX8gWXUr2QxzrT6uSn1L/FL3q22Yr/6&#10;IH3q3OdGbtvotPSCfjOhAA2O33MZ1fOAkEB2LExxsYD7A9xnYLQTIJzZnhhpscA9kAwXLcwKxlK9&#10;DiMutU1b1HZHWEgUK/ZOtU3TeiZ9QsINhOXZ4aIUaRtlQbZb1qm2Q/omgwosKPjI+hU/gHA3lEPP&#10;Tc75AAF9PVzOAMIZFKf+B4RP3H/kg4EIrlKolUmrrvFJvWdGfbQZ6701Z3337ln2Lq43blv2/j3v&#10;q+D6DyiKQRTCfswQxkAKi13OsfA84LJWdWNY8eJz3I3SxpWnpucc5hN+FndlZkAXbRMViByucJSp&#10;p9S2YkbAhBoVo4qPEfXrVY2YqhqvU6TW3WUKM+fGtN+RU5tK/Y1OJXbH8G0H9AwUJMAd16tzDsLd&#10;lZCew5YZ0OHupUvlDSv38N+NNXu4aMWvti+yqPe4T25tkbAcpj+H6J9bmeM+lN/RrwxXovQnsdAu&#10;FNzYFoqymVuHKxvmLcMB4qzvBhBv62VgW2VL/VLyIYaP7pp2EiOru24VjjEOHAQYjvsPB+JqI7rH&#10;AOmZQgM29j0cehdpSBg5B/RFuOcz39hKN0U6EnAbEI5gLR7X2A84zjFpDhQHjmMghOFiQHrilLxN&#10;OGPf45kyLOE+jhH2mS2B2xos9hmMogy6T+7BZJFXrLHdO8JUMtOCOMKCfkjfCKjGQjsM95B8OqAj&#10;dJ30Ik2JP+A3wNbdQShOMYrCDUpAb6zDYSZX61Jeznkv10h/rnPuXHmLnSltssMXymzzeycdxgJe&#10;YSH4ymeLr+rwhAD3QgDPnAeGY5gImOYYMM19cQ3hGsI+ZZn8DszGkLRDChG4C0tDwkd5CM8rhN2x&#10;BhqGsZzjXQj7CIAbfsEsaljhjfYBu9LMbP4BZxJAYFgO2wDbQFnYItuw4g6wzXFAa+Rx8B1W73GO&#10;uCE8fBfhZ4vwDYQZ4M2Wa4XxGd+AFTieC4DgITCeiEPiyp+nMAHD4QbBDjiG3zQOKh9IaXROKkxT&#10;nzrjQOBZCOeRtrEH1oRR4MB8/jdAbtyfALaxDmfLcaFVeFiKs4WbcR981q3K9X2sw0ZcIzEYAfRG&#10;AoJ/MQgHYCeW38BtuEZ4YQhIjtFmCLCcwQCEYxbndLe6GT2zP4HywHB3uyKd3TypNJD+xGDVLex1&#10;rXNY+WdI35K9Z62pOZvAPYL++jP37d3dZ+xP/+S/2KJFv2bPPPX3tf2GfePrv2lPPfFNh+EhCQj/&#10;JbcM/+Vf+Q3Jr7ssYjS2Hj9e3YM+Fae4Ja1tn1Xqw1joAYtXiHx975Q19s1ahwKCe4qG3ltW1j5i&#10;FZ2M3FIA7hh+fcu6Rz0CycBYQ+Pfx92G9I5auSrzKqzBF4A20BvgXd6v+3KTVpwZdtB4pavPYVBp&#10;ZsStvzGZb5TiIIKwCsexuq84ik83VThNauC1qrJjNAEr32p1KLG0RNnQmKABgK/u2t4xV3r4X2I6&#10;C0oMheUrJOs6AJxjRswTxcnIJKJCS+WmipUFTdgycgsQp7ABH4HgQDKsv/G1RRiK1MklHIysugUy&#10;HV1Gh1XBcM4XUVDHuH0KC3Os4FVwpuasfjBxxdKsDmvrsL6nu9+uN3a6lLalDb949T2DvqgLAxWk&#10;D9O4WpTJ/ViC5QALtsRq7CycobrILQ+B1yM3F6z9aAhI2UlPqwFwz/oUjt5RdZQnZ71zDBigYawo&#10;8c4aoijyRiSdQ1ZbxzcdC8WwkAzvZOSSMDAdjLAxfYcBEgoSeYNtTRafU/jCA4YDwbG6Z7VoFW6l&#10;F+fZ4mfqg0uVtufEVfvwao19XNpsJ4oa3EIcVysXanps3YHTdrE27U74UQK8A0Xk1tE650oSZadn&#10;M3JaojwGaKeCyumDmEmAi52T1R32oSqaUyz6mhq1OimVasUrFQKNErYqf54XcTWCTyrVf34eX3a+&#10;gIIimQaPLvufguELpFYoLxy5Wml7j1+zdftO2XJ8Vu46bocv1/rCn1jLE3bCjZKlEmFK0cmSJp/B&#10;gDJAiYUPbfxAMVJIBYE+IAyM4tKwIm81jrCa75gD8PPN3XZUneYjpQ12vqlXZU7lJzNlV9oH7Vob&#10;LkVGfaHJOrWcWdW3US0tXI3gJgZ3MefqErcoez6usB3Hiuz9y41uCQ4IB4wDvLESB3Ij7J+v7XMB&#10;lAPFrzYP2+VG3JkobyuhavtuS89I+aamrboD6wvpktZhK27I2bmyTjt2ud4Ona+y85UpX8i0tEO6&#10;oHtCClz5RZUBFuJYhDcrsktSE3a2ttdBeEWfyoIqlFYlfv3wAztbP2Cna3MugPEbXdPSHfPuJqUU&#10;1y39d+16z5RdAKZLWFCzVpVMq1oxnUrrM/VpO17ZZieq2g1XTChqZp0wQ4WFMADkxB+DMRcaMu6a&#10;BwtyKmvcqvhshPacnVHeOl7e7FuOqRAYkEE/4bbndFWru/QBfvuosRQ/s0ioRBmooyPEIBHTNPGH&#10;2DYwaut27bMlq7dIttqydTsciGMVvml3AsLX7Tjoi2cmQBwr8QIgvu1wAsQXYDgW4gG8vwyGA8JD&#10;vgiGA5SBy8BuQPgrq3XvAmh2IM41QDkwXIIbk5c27rMXN7xrL6wHiu91YZ/zL+s9bDn3k7V77Mer&#10;d7lblL99Za196/UN9qO33l6wDN/tIPzvXtucn9b+PH5g1+zPw/AXV77r4AN5SfvA8cLwIfEdPwuG&#10;A1C4d9kG5H1bvum9z/uGXbfPVqx91y3CkXX4sdV3urX4RmDRB/bdF9bYj5dssXrl55TKdWvfmE+3&#10;VvvMIXifOpuABxVt78iFZR5+V1lkcgIrWuktFXXVYdJ16miOPFBdNK38lM465Ig/qSI9c95BH64g&#10;sJaNPyBoj/IfFm1jasQBLNHzqk7dQgo9Dwgvrm6zq2WNNqh6hD+eyTRpOsScAZpQH7D9sj9+U9/R&#10;a5VNqbyVLeCFLSGijunsG7LGrl53iRILarKIJmtVsKjzqSs3rLS5TfWZrj9MFr/E+js1Ip3S3as6&#10;MSNJ2/W6eitubHLL79lPP3UZmmPxsQl13O87bPK4nZpyYINuJ+xA4/gjTAwE88c3MhiMH2qskbFw&#10;vqmOf/yxaGTPgDovQ8Nu+QwkJ66VnA6KgD91nT3a4hf6vqcPFpMIlpdYYvap7QJcULXsoAk3NPiu&#10;5Xxte8Y+PHPV9h89Y+eLqn3hahawLqppdbjdlOpzOMt3xCADfwAs4pX4xh0A1sxsuZ5YSuo9ygNA&#10;IrfM1r2AIqzAAUWAcdyWcB1YFslLrDiMnsASctohd/yRh6Zu38u7RiHuCA2AgXPEH9eTnJQMwhOT&#10;CqK/GwjO8znGPQl5AgFIh2udcNkCyG/uVX4ZH1Unf06d/Fm1c2aVLwHZ+AmfUHw+sqm7vPOu4uNR&#10;HjgTplj0lHN8gX/XnXtuHZ6kvOrTkTHF2Zy/F8t5BgdiwIDzw/OK17lbNqD3sWXGAfBSTYGkXXD7&#10;jk08fOADNLmbalPpWE1GbxcwIOP3P3jg8JNzcS2Ethlh+7K/AeWTTTulV9/cYktXbbfnX19jS97a&#10;4ZL4D38MhiObpPelu9yd08ZEANxYfgfkBoq7BfjCMdfdOhw9hrU4EFzPXbpqjy2TDgZuA3oftxT/&#10;WTB8xTp04s+G4ewXHiPsI5z/eTCcLee5jsR1tis2HVEd8K49t2Kn6owd9tybu+wnb+227y/bbt9d&#10;yoLM211+vHK3vSi9/ur6Ay4vL8w2wo84a1I4CF+QL4LhAcSJg0IYvl716qZt+2zr2/tt3aZddvL8&#10;VU9TdA/tcvLGCDBc+cPzhvTYlPQXMxqYAYEuZ7CIcg7QHpcCQ6dS1mjfM6h2+ONrvrDwlapmu1bT&#10;Ylerm628pctSw5PuGoQyj9zS72IfPUi5QJ+oKpL+IN8zEES/4YFbBDMwi0sr1kMI8D2iegYBhgPH&#10;OTd8c86PaSfzTSyonBmbcGjueleCeyFmUTCbgpkVANWAqgO3bvs1XBGxxWLeAboEMM5CoAP3sCjF&#10;glQ6fuamA3VmafBO3qHmves61hpAz6kom4qx6zCuU9bpF6mbkC/3/KEjmKnDAp749MZXNxa2qrId&#10;jFF3942q/KvPN6r6e1LttZEpteF1b7/aiRMqvMPT921UAQiLYwaUs+rXcM+gKnnco3n/Sf1ct4Tu&#10;U3+5Xe1A1g5RvxdrV/qfAGCuYR1Nv69B/RVftLNzwPteabVH8UHOwqS4YmRLf4x78ReO9TUwGQEs&#10;Y2mMz+S0dD0QGd/bWFSzmCbtyxAMr9oGxq1jYMKBOH1G6qUYEMEVDdb3zFLDEp90U/TkAS7QuEN1&#10;RKvqxazSC+vTQdWJaaVRzxyLzOEHGQvnxLoYEA7oZaYAvpvDhWZ8P1vOYSXNecKLz3OEfdyj4O8c&#10;EI4VO4YErb36ZvWDMvrtjNLhrsJ4X3lRQfPB/3nCrkD3j+k5Y8yeeqj7J+xSebtVtjKQdMtBMtbe&#10;scAnAy7oagzV8CWONTjbgOX+7bqXb+LbCC8AH1AK1HYXiXoOUC4sW8PNC9ew1AWcwiF8rSuFm35l&#10;GL0BR9EJxBPnA44D4rlHn2LjOq+NlzE179T20Xmu60RYiOMihTyvy34fz/Uw6yTQlhmsiK+rtQCY&#10;CRPglzAl35cA4EIQHlbixFNiBKZ0URlhi8BfgM5dqr8A21hpJzBcz1GcYvGNSxQGbBL/4MDu+36/&#10;z2ZQu8gXmVWfPtafI2yAcc7FWmycJ/4Qws09MRiUsJ1kHTrYA9bcvJ/fh//uTmbzqw8GmPbt2B3p&#10;g3tuRU888w3cn7iM+dS/HcHVDO/EOpx3srYc7+eYGQFYiTPggDsUny2u+3neqN7PIIZzG50n3RSl&#10;0j9ztv/UNdt28KRbj3M/+hFgTR4CfgOCHexqC7wFtjqMHtC3LABZ4C7gEktbB4zATvie+rGwEe4D&#10;9vrzCvZhEs5Q9Fx+wzbewfsCLjcpnLwvQDSGh6WpYRf6vFwnHFhbA4S5DytsmA2uhU+Utdh7lyrs&#10;g6s1dry0yYEp/V+uU06YeZ1YGSfuXWAgPAtYy7OA6s57HKInv0kMXBMAHsaxCPuF34bEfsDwAOHc&#10;B5thIAGJQQNcLSNYhzus1T5APO7DAp97AfaEh/iKOCI+4KQAbgz8AOHtUjIY+iGc4xgQDhTnGPbB&#10;NWA4x/57vTcB06o/BonTZKY/4QOAIwHMY1FNWBIMqbJ3wjkFbmdwBQu/rcpiyc1aa7pP39+AAMEX&#10;QLj7cV94X5IWydp2eDiAWZGO5Ce+E8Nj4Dhb0pH7HI5zvmvEbjQPWWVqyr+Jd8BT4B8YMsNM4ank&#10;Ex9AIMwqHLjWre2csupm9adGVQjiT3q1srzbXnxhlf3n//v79id//Ff2S7/0m/bLv/xb9mu/9tv2&#10;K7/ym/bMM79iixZ9zZ588pfsa1/X/lNf/UzqsfJWANhidYvVKj56Ad5EZm161pqkITqGcfL/yBoy&#10;t626RwWqe87qMvOeODi3J/AlqpxvqHIGggOGWREUAA6Qu9KRtWtdOQfY5er8cw0pyyqi1KEDeNer&#10;cq6X8mPrTtOl9AB6VblRJboUpipjADcrMDN6zqJz17szdjXVazd6slbRP2wt6tx1qLPSpo4aMNlX&#10;IFZl3qLKnEVWWIEci+rukWRRFipWGhv4vqLyYsQW5U0lg7KhImNaSVSCg2ppMuqbmSHT3zdGyyhU&#10;CIUQwIXv7xsdabvW1u2L49X2jyoDSSnh73VCDbb5xLIcoM4UL3yptY/PLIx4UjkoA0s5M6oECGWR&#10;xSplHlzPMJIJ1KdhwKgi6VbSLmXTNuxuJTpVM5J2KdXGyl+W1Ud45b1QWbNPhYnC7VELhtXRK9XZ&#10;rlcadQxMuuUI0GVEYXTgoUYG7lCwLANcULkiNJ6ZQt+lSoMpfj5tT0oNBc5oGcqBLe5oUKgoBpQR&#10;BaQ6B3hNpoUAyYHArGzL6BUFloGV3umkYq3pmbCPrtfZ8Rv1Vtyac3c8NVKwlZ3Ddras1d47W2Z7&#10;TxbZxyVME5pwC20aCSoXPppJvLHYJaO/VKxUcjda0z41irjG+h+fRFcZCEoNuTU/kBufzVjzAz4B&#10;zAj+nGnMKSr9T6e804BvOBZ8PF/VYReq261RjU8qb6Zu0ag9U9niC29i1f38ql226p1TdqKow642&#10;DFpdr/KiWgx6tHeCfAqjXqDXe2OLd9Cg4Hr8qch5OjMFiUYT+oDBGOIVRcIqywj+l9on1Rid+sRa&#10;9VAWkizCV3erlFD7pJWoHDMq26GWa03fXbvUorhqGbMy1RTFnZPuVgQXI6drs3a+Lqfrw/ZxVbft&#10;PltuW49etZ0nSt3SG8vvxDf4TYfdgO/yblW2I4/yFuPch2X5tZYR9xuOD/F2Bb68ecTOKS5OXm6y&#10;G7U5a0S3dCg9cGWi+6/o2eUd49aQlb7pvWmVXZPqLIzZ9aZBtwQ/Xd/nrk4uto/YFfyEK1IqVQOd&#10;qE7b+iNXbJni+sDVRneTcqysy/ZfqreDVxpV4TbYzo8r7d0L9bbteKntOFlqH5Yo/Xhuc7+db8q5&#10;i5RK5dMLrVn7uD7lA3W4cGKw7mxzys41Kx9lJqxWyprFPXA7g6U9gylnarp84IHjsw09drq608+f&#10;rU358UVVGpeae+1sZbu+RXlP912t77UrDb1WprzN4AQVEwt04mOtXHq1ITvi01ZZhK+yvcu273/f&#10;lq7Zqk72bnWu33VZv32/bdl9yLbuOWIb337ftuz6cEGO2eadR23T2x8uyFHbsIPFxA47EMdKHP/X&#10;CGCcc6t3HM4DcgD4ko377HV19JHF2l+sDv6STe/r/GdAOSSBxQkEd9G5xZs+sFc3HbJXNr5vL214&#10;z15cf9Ce37jffrJhn8tz6991Yf+F9UByrPEO2Atr33UgAZjADYovbKbt95dstW+9ssn9u2IR/oOl&#10;O/JW4VjwLd1yxKe3A8VfXnsgseZbEAD5S6tY/Ox9F0A9QjiRgN8Ak8/JBsUJ37bukC1dp9/p2YsV&#10;PhZ6W7b+gGEZnlhchgWl4nPdfluh+5avZYr8Efuhwvzckrd98IdZPFgUUc7pSKJ/8dFJ+UeP4fMS&#10;6yOmbzPtlw5eY2bIp6xjXUznv3tyUrrytndAkZG7d92icOqTT9xCtTmXcyvDzLTq9eFhu1JbK/3Z&#10;aSzo997HV+2wdOgpNT6v1Xa5HldWdr2m6sK3WCwzbZ6OMLo//tzHqjolnOePe4H5c9JJwBi2WLdj&#10;1d7cM+SdZ56p06Zq1QHOzP2HDilx29La02tDU7MOHnHxcv5GmX107rKV1jXbmeslVt7UYj0jI9Y7&#10;NmbTn6iO0je6heHUjIML/tD7vINjIEx2fDI/4Itl4vhtxc3sLRuYnvXr3F/4x++ATMDsmfsPbFbb&#10;+OMzpxWPtx+iqT//x5mR2RmbvX3PIfCtB4/8t2wBseO3gCO3bewmPran/Hv7J6ese2DU/bun+kd8&#10;n+/G1QzuOQCuAGG3aNSWgWlANbCKcMc3P/5HOJWtlD5Yat7z+oo451wMohAngK+ZO48c7ONGh2dy&#10;H3B7/v4n/vyh8Wl/HrGAD3C+E5jdPzLh1t8cE67PYunzf4A6IHKEgXeyjT9+x6wBzvMewD3h5Dzu&#10;cxD1Wz3chBlopb6N5zWeSRuNcsKxf7euDd1MLLtxhcL5+UfJ95A2w2PTlh0YtlFtbxcMaPBHuPhm&#10;0mxEv08PDltRVY3VS9dihc7ziSNg4+T8XRubm7c+lT3yIvFAHT2hsjd8+5aN37lj4/fvWHZiwo85&#10;339z2vpVBkfvzjvYnNfTgJpzyv83VVY5ptznZqdUZtU+GR1SmZ1S2dW3AMwf3lf5wnJ92r+JP3z7&#10;Mxto5eY9vpjyKys22PNL1mp/qz37ylu2bO1uW7lpX7JosnTtyk0HfCB0/fYjDqw5jwDC2QK+WVOC&#10;Y+59/NjhecF9CdTe58I+oLcQhse1wns+k4OuE5etfs9lxVrVQQuQO6zC2S8E5as3HXVZs/mYSxwj&#10;hfeFFILzQqjOu3C1gs/vF1ftth8v324/XLolkWVbfSFm5HtLNtmPVmy3l9buVb2334WFn7EIdxC+&#10;do9D8MW6jixZ945D8Dd0HcFVDMK3UzckAxDEdxKnG98+aFv3qu5ZuUm67qrnIfIgsJg8Qz4hP/dJ&#10;Z+CikHIQomZqMrilhjnCwCnwDz1L2x1oyawTzgOx8Qveob4X15lxxG/YoqfRKehxdAP5HAvwlrT6&#10;MdUtPhjHfqPasuyz5Tm4rBq+ic/t+24hjgU2LhQ5N3XvkYcPWM4+aydwjW9DOO/fo2zM4C6zfJoz&#10;g764MG7AcL+hrsTn9vFNjS9yt2yfp48ifai6IlnA9qFlpC95Dr7J0SHEpaLAB9YYzFMQ7Y4Uyy2d&#10;lCrwMst3E5cMvDI4gI7hfOgCBqEZQDhbXO2+1PGTje9sXMUQf7iXGZllgOyeD0z1Kf4z6mewJd75&#10;PVvcfSGEnfYb4WztG3b/5AiuR4DO1O0Ii4mGixJfUHTBShvBwp9w8LtI8/TCoCrp0t4/7mnNIDr7&#10;+HqvTw+4NGWHrU39Yqy+WQh1WGkDwGUwfUDpgQC2aYvg9oQ4Jj4Jd7/Cz2wAXJkRXwzeMhtY3T5f&#10;lwrYSpwTd+hkFr5kgc5wewHkBHhmpdNxD8Ii/96/VqYDBGJxD+jF4ph+JFa3cR7rdrfQ1bW4D6tr&#10;dR09XxCnQHks1QmvH+s89T71B2FmEJj6hbqGfEHdoM8xZSnpe4Vv9LZ1wkM6hqxc7fCi6i5r7h5z&#10;39qj+jBmCOAzmtnZtJF02vArHSDafVLjGkXH+ITu0bMxTHIDOH6n97JgIlAUiIqv4drMlMc/9Zj7&#10;GFafDQMnn92rcAGi20bn7FJtp1sNT+v3hKFSfRI4RvQXAfX0Q6d0TB8fi2Zm8jOjH0M5jBqJT+IR&#10;ly08A3emCoLl6J8rvtmHC4SFN7Ae0AswBuwClrEWh8XAJwC8Ye0NAI5BDIR9QDl9+ADm3BuAmd/A&#10;WhI4rnDxPn13gH2uM1OAeOU8xz4bQH1ymA0LTlb3jrpRG+utYVQEG0JgMLijBDi733OFG5CP8Rvh&#10;Dyt3zuETnRn6gH9mVhP3GM3xzbgSAlzzTnzt43e/vnfc3b/i2xvucaWx25+FsRKz2Ikn0jgM+xyw&#10;69sR4oEZJQh5HmFwbURbRYnvY63PlsGKIcWdPttneJSqv3i9LuUDcPq5C2UEa/BWZUSMsICZwE2g&#10;pbut6FMfv2vIuQYGgLjhZLYJTK02N2m+LoH6twhwHK8J+B/HeNHdUug5QEsAJueA5cBhYDHQHd6F&#10;wRaeDuAPcBO8JCCwEvgJMBMvCBiPER7cIseii3hSAHRiCEkY3AByeN7zO1sMVHkX59kSt7Ak1tWr&#10;0PfCLXGVUqWwYSUNGMd6mi0eA5hpMag8Rpr2qIABxDmPNTrre7EFfgO6w3Ie4dsID3HBN0ccxeBB&#10;4W8A5WwDjrOFy/Ac7kMIM/fwmxh8iOcB+QHOwOVwExPCMYLFNrP3EZgAacy5Uu0j5VnFa27aSpQn&#10;yQNFnTBHBgseffYs6QKkrnfKmWFDdsbBONeKlZ8B4rAMQHip8jjP5XkA8Sr1CR/fAq2R8EUOp3ND&#10;zW7yitqvUiRuhd73GcR2tyzaOpBXGLivvk/xnGVgYCov8e1AdrcWLxAAfrJg6B3rGLij/ol0VNeU&#10;pZSgrW2j9v6hS/bCi6vtB88usZdeWWl/8e//q/2X//Zdybftz/7df7Q/+KM/sd//wz+23/uDf2n/&#10;6J/9vv3pX/+N/dbv/6F95e//li1qljbvmkgSk0TsljYFfld1T1tZhxKhbdzhd/MA00dMSuhT7T+0&#10;Bml7LDzLFAlEHgXuUlvWrR4B4A3DiiQ1BKr69HtVzC2qfDtUGXWrMmyflULVMdC7pHfQylRBV6vy&#10;51xKHaNeVZ64IMGPFgAcoaJhlByfT0BMplCxrR1Ugg2PWePEtKXUwhmicpCiYMEORruxymWEG8AA&#10;TKARwUIxdNBpKHTQYGCEXNe4l1FdgIJe738onRCVJR+5G1Bt2jetykVKmQLw2cgcPq1uJ1PPJlnR&#10;VpleqQXwxicbPtIY3exjNFuNVaYGsXBJM777dF+4CUERAYnJXFVYqmY+G8mhcKIEUAiJxfW0w8Fr&#10;jQMuRS2Ky54ZS02oUtT34McogyLQceuQlIW0e5e0fOfYJ3rebaXjpFsk4AeLxozKj38jfkqB4zSu&#10;aFix6jrWIYr+xOJMEYTVCBUofvRYKNO3KCQUmS4AxFFqSIyI4TaGgRIUIwWPfIYD/faRh57v8Avd&#10;IYWmMqJ0o0ElxTWhhrOUvl7t6ULDQfrFK5OeyUcqgFLsvTM+CNCmk9yPRTpW5NdUiVxt6PYZAVhD&#10;4JOvvDOnOBrykWUUMb75qOCxJKcRFz6eOeY8lrv4GacC4TxKlrSm4gWCV6XG1FhJ2Ye4OjlfYocu&#10;FNuBc9dt94kLtniLOkwbd9uynR+4BfuuE8VuId2lh2dU2Z2v7LGyVjWKp5RnFf80Rmjs6TXeKVFy&#10;GFPsfCHV1n670Zi18+VddupGi5240ezKFPc7xCcrK6MMEyU5rvjVtylegOD1A/ekTB5IwdzX9wLF&#10;p+1qy7idrMzZ6ZpB+6gsbQcuNdv7V9vsTO2AXVG5B46fqeuzEwrjeeWtOuUf/Ko3qeVVpjxZrLxZ&#10;ptqlqhefT3pm+7idrc64NThW4wigHGtxtkBxvp1jgDl6pRI4X5G2S2XdVp+aMWUNX+BFdaalRj+x&#10;a3U5u1jdax+XdNjx6y2+PVOeso+0/+65Sjt4rcGO16ftvJTTuZZ+O92YsxO1PbaPhU8PX7QV+07b&#10;+9cb9T2jDriPKWz7L1TbuoMX7IV1B2zF7pO27Wix7TtXYwcv1ttHJZ12Uc/AIvxwcZMdLVNHqCmd&#10;uG7CbU960C51ZOxUQ4cdrWx0wI0wq+BYeYsdKWnMzy4AhvN79nGvcyM17HKxJevnTpS3+mAN6Xqu&#10;vN2OXq6xj6412rmKLjtf3W0nSxSHOsdMiOsNPcrjyrPoLukLrGR//Pobtnzddlu9ea+t27YvD8M3&#10;73rfrQXXbTtgG3d8sCBHbMP2wy6JP9jEMjzcpazckvgQd//XkoDi/2/A8ADNhSD8+Q0HXZ7bcMB+&#10;vH6/Pbduv/147T4X9p9fu9/Th6npCECbKexYfn/71c3u45Wp7fh55fi/P7/W/vbF9Q7EAeCvMJVd&#10;AgR3EL5w/Pj51zcecokwBhCP78ASHAgeloXA8OXrP4Phb6xPfI4DwgOGO/RYt88FVyksoLlcYXpj&#10;9X6HMN9+fr09+9oO95ev6sZ1moq8Q/Hm7Ki19o+pgZy4VhhSvec+KdXhpmNMB4hOM9ZqWGJJhbg1&#10;EXUW2+xNNS7Saem4TjXes9LHE+po3PL70tPT0oeNLr0zrKSvzoMazVfr0nbyRoNdU55nrQc6TXT8&#10;6PChg3C3dUuKCF0EZEDQT/hYbcuMWJ86LXxDTp0+oHf3oHS6trj2wKVKbXvWqlt7LVx18c08jw4q&#10;Vo7DM6pnshnryPQ5ZAS6YrEMIAYIA1txO4KVIfXw2O0578jynJDCP45VRfm9zHIClicwJgE3TNVn&#10;BhTWi3SWCfvjf4STd/DNX/THO27ens+DXe6fvXMnD4U5vvPo0U+Bc2B6Ty5n2aEhh+NYS2O5H245&#10;2GJZzj6W6Fj0Y6HOPj6tccHSPTjs57Bgjj/Syd0BzN8zFtTjO/lmwkkIiIsAUEpa/zbyHPE9q3Nz&#10;9x65xWR8D3/89s7ng2+3H3xqbaleq6xr8kUzsUzFpQoW04V//AzQhBV34SOIT+7k/aQr1wrfCcDA&#10;Rzx5g62aVg7MyL/kOb4DSMNAEPALGEB7gHjnOdyDFbZbqN69n5zjGZsVLIsAAP/0SURBVIqTmVt3&#10;bVK/GVGba2J81m7N3dP3ferh4ffcN33nnoPw7v5BdymUGR71wQsGNGJgYwj/4tOzDttH52+564qb&#10;nzy0qft3beLubd8Crifv3fEtMn5n3gZnp916neNbnzJTL7FMvflA5Xtywq+TYpT7GcWU64SHd9Uu&#10;ve0AHajOfZnRER94YbYC7TLWi1i+/m0H4a++udEXVV66Zoc99/pq1Q97bNXm/cmiycDszcwWUltE&#10;+t/dmSycYx0JhP0QfhP73FcocR6oHcCX/bAOB4Sz/+UgPIHhWIYHsAZeA7jXbvnI4XZA8UKgzT0B&#10;v7m3EHx/kQQEj9+yDSCO7/EEhu+0Hy/faj9cuulz8oMlG12eW7HNXlm7x+u8JaoHqf9eW/+OS0Dw&#10;AOGPw/D47sdBOIOkDChs3vWBbX3nsC1etdmOX7zu+YE8y0AdVuDkd4A4ZZa8jQAhGWRk4BE9iqgr&#10;4nAWiA3glqr1YwYdKWOUN65h0Q0k5/7Ce7H2BuLiMxxhIU3AN/odoAtMB7BzX/iL9t/d1PNUtgDK&#10;hBEdlFiLf5I/h35lCxRH37LPNcIFVKUeYb0I1oJozQxazzA6e85nBTHgOq1IUffE70M/xCAZ14C0&#10;AcsZKOPZHg7VpcySmZyTzlP/cUrhn1Z8TOj7h/SdyLj2GYiL56JvmJUU72aLEK6GVFZ10IivE1AY&#10;NmbkZNV/xF0Y62d09o/6fQwU8B0seA34ZjYTM5g6hkaNxUt7dYwAmAG3AFz203o/vtgzig+OEayv&#10;GQQoFM4hzPBhQIT34/6K9+O+CfCODuX3vJ/FTHk2C/0OS+8OSBfirx3XavhfH1Qa4osdvYr/bwYY&#10;GGgAhgdsRvhm4ot0Y/BkUjIi5axuiPedyL/kUYAs/WP0Nm0TACEzrunDY30LMAa2AhoB3LiDQNhH&#10;gLb0hXAdQXuELcI5rJcBiixiOHbn0yT+lA+A4b4QKuBbYY5jwkj+Ycsx+cUHS5QXsdh310Lajun9&#10;DsRzU8Yipy3pUenbew4q1cXy7fAtxYvePa776Sc7yNdzMaTDsArw6otOqmy16MFZfTfrNAHHWSAf&#10;y2Cslpk1jZEb/duusYdW2TVq56rUT1B/Fdh1vaPfjhTVJRBTckL7p4rqfUZAifqzJy6W2dXqFp8B&#10;MaY2BmtTIRjr4e8aUMtablfrenwLECf+gOR1vSN2pa7NThZVuasdFmSlrUffnzSgTQhsBlQTVqB3&#10;wF0HyPpGtvSBgdRIoVU0ABzw7WkLJNVzsJzGxzgwPIA4rlKwEA+rasC3W78rLgHHnOM58Wy2PJst&#10;zwCE16tPTv8dII47oeYRXDzgokH6BKhNehQIcJz+O/14ICkAt0O6ASCOwRuz9ZnZj1U+eRcA64yg&#10;a9AqU0MOxPEswCKXbAkDgxzAd9YhI54A6SyC69bgDvuTwR2EQQesvgHeSNeg6nRFPHnKXdWM3/vc&#10;QrgcA8A7+md9PQDyHeFiS1oCGOnvX2vr9y2GqW36PcapGKYiRQp7sh7VkJXhIx3pHXSjUkB3CFbk&#10;wG+2gGDgeOH1xwUL31jLD48NrVLUDAD1Kq93Ky6ZcT+osOKKlvXKuNap+EdwaQwor86OexwiDcyO&#10;YRBDvwsrffaB45wnLThPvBK/wHqsiQHgQG4ES+qwqMbSGgnLas4h7HMeOI6RJqA6wHWsKcgWpgdr&#10;Ix4S1pYMFHAuIDlwG9jN/QG9AeGFoJxjnsk+9/NbnomEexIs4BMreOJ1wgE/YBj4HSCc6wGMHZCn&#10;Rpy9lisfViq9S5U3Wd8MuA0Mj0ESflsqHYCUtSfCuo/lEty/XuscdAF+A9Z5ZuyzRXgmW4A54B0D&#10;QPfvPTSfgO4ca7wpTrRtGVB6Dd+xTilqpGPkrnM5zse9fn9/YmH+mZX5Z661OUfaPn4cgwYeP93j&#10;9uHHZfbcS+vsz//yf9if/9W37G/+8w/tv33rJfv29161//7t5+1v/st37F//u7+xf/4v/8z+8F/9&#10;W/tXf/bv7U/+/C/t3/zFf7A//0//l/2f3/2+/T8/0f2vLbVF56u73BoRC8SSdlZ7zTiEOXiuwnZ9&#10;dM2OXWu202VddrUBv0qzUgB3XWrSt9ThZnXoAbd+vNyUsfP1PdrqWVIaFBQsxMvwgdvHwoAz7v8F&#10;n9t9UnZYs+LeIaNGC8f4zR5WI4bzCPuMynEPgpJEWTJqiKUsI6CMQOZUKfNbfkMnQvrc/3SLd3BQ&#10;HIh0jVfSKl/5RiX3M3qN7zEWDcU/N5U4FtTxLCp4F71PdbKDgfCPjV9uwkSBYmoEStCncN1MVuTu&#10;VYODhV0A8zyDRgFToMYUuIE7CQzvUucsmUY2ZS3DU9Y8lBQ0Rluq01MqPIxCJQWU91DoGCVDQVMo&#10;y1JSJtlbVpebt4qeaSvpVOHoVkHTcePgXT8u7hiz663DLtzTMICbijmr0G9R8EyjC99mQBDlcf9O&#10;6VpvcNPwpuFDoxsQrk/3xiaNY5R7akzKR5kdIdO3qqVCYXAoPShlmUkKNQWYQkohYosLHfwFNfXf&#10;cyCOM/3/P2//HWNplm35YUVAEkWIGEEQiRGJ+YMkRgKBoQhwwD+GIAGRhEQKBGYGM+89vDfvNdqh&#10;u6q6ugvlqzIT6T3Se6Q3ERmJzIwMbxDeG4S9cf0NxL3hfSAy0meW3Vq/feNE38rX3W9G0jCQOz97&#10;P3O+c/Y5Z5111h5TCwmWON+AbwwLGsCbYK3cB310QGPAd2RhOAcQiO+NwYZn1IkZDgTe7ErO67pE&#10;qt/8VvqwQSKHBhp5i0YMDGsd9vVH3RE3KjgqfHfYU6t+rLDiqx5MWm1f2mp6KR/5e8HgrR9M2YO2&#10;frvb1G3HbpXayaJyK2oacFkPZEjmdQ0iN0fVOrp4r93uNY4aASNhGVDZU/Ez2k/+botOWnVvzG5V&#10;d9rpoio7eavSzt1tsLPFjXbsRrWXO0ZbKXPVaiS1MJNAzhT5k+qhrD3sSlp537jVDqNZzQijymx0&#10;ycp7J62kNWlXqoftZkPU7jQn7G6b3mV0wXrUSuif/dqZ4yUdSbvTErX73UlrTOBo1xxULpaPuNk0&#10;7GxvQG5kVNAEv1DaaSeLm2zvpTIHMY/faXB2OExxmOMwyAHGAc3xH5RDBgKG5Vv69GyA422j89Y6&#10;MienvWwPde+bVX129m6T3r/Brlf0WHHTqF2t7PEgp5+fLbbT5a12tzthJd1Kp5ZRK+4cs0f94w5o&#10;EwS1uGXEbjUM2ZkHTXbqbqNdqei069V9du5Bq5293+Y66DwPsi4E3awemrTakUmrki8E3C4fTFvF&#10;cNru94zZw4GoM8Prk2iMxxzsxgDCkVIpG0j5+SwBvGsiuq58YsVQxrfZzzZ67S4hFZ/12Q4dUX0f&#10;3bNR967TM5R1xq1E6UsjmXM6olPWGklbd3RcDdhJZ8puO3jUdh85awdOXN4Cw1keO3fTWeEEVGMq&#10;NkawMywEP2O6fJiuXQiG7zp+40f2d4HhXx696RYCUQYDJMY8eOaRvH169IYzvT/W72CEY+8fupy3&#10;g5fsvQMX3Vj/7cHLbpz/2bGb/lvY4T///Jj9jSo/lu9uP21IrcAU/5fv7bK/+GCvT3f/XPfCPtx3&#10;yY//KftCz46F99gyPTdGkDWM4GvBCMbmQdxkHEMqZqfuhyGT4oZ0gFteLmXPIaXlgevOdvzJBwft&#10;/S/Oel6XW1JHWY1m+RkAcPwvADiDfXL1eTBExnkMVnqdo+Ns4+/e/sMXormaXl1XBxc/99x/z3XY&#10;jszO+zp/upzLoZH3yIN0mPD9Xlfp4mpLqSP93Ou6cC86mYADgNN0+juVJ/sSOWfKNatswKDrGE35&#10;PtjrsNcG09O+zTr3pg6GTQaQEv7QcAYYJ5Dh2PiUS38g68H9YDinZhfVuX+l91Z7YWNNnUCukv9T&#10;Uvm7KOkczODZYszISmR8O5qbcZCA69BpZpt3AMRB0xvpkpAmhX9/KH3D38bLl5adnXUwlT/aCoDJ&#10;f+yPQy+/Ucf86QtbUH2/qvsCrnIPQE0AcQBu1kkV3kfVhCHbgY/kj+XEwpJNraz5OfyRCqwrW2yB&#10;RmxzP9KFPwcGZBwDIFH/wo9RlwPGrz196QEZVzae633yv+G5AMh5hrf/xqfmLDE+6Qx4pAYysysO&#10;xPC9AGeQTwMk6hlNWn8042y8t/+4fj7l8n/cJwcLs3vEbTAxaUPJKc8zzJZgphr5WNnGlwQuG5te&#10;UB2pNFWeCG28x9/RfmHQ47XaK/k78D/fBnb4S/TPtfFKhrT+84L0BhxhVgAgN0E1kb3hj6cnb6YI&#10;bDkWtZ7ImB9DgoV7BvkK2OBPvvvOr4XxTPzxbo+/+caWlWdggLPNcX63pm8OAA/LnMCIvB/g/sKr&#10;lx44ke/L9oZ+hxEYlOCJ4dvCSj1w6opLZQGCww7/fM8x23Xkgn20/bDqh8t24OQNO3jqdp7hLfMg&#10;yifk0wBp5YPDPs4B4GYfS7YD+M2+3Ufk12SBYY4B9hayn4MUiAPtWv8x+P22ySfiR+UbMYJjhiCX&#10;Wz528xjrhccJghmCYwZj/x+zcD7rnOvX1/W+0DP/XWD4b3efdikUgPBtqgtZUv95PfgHgHBsx2Fm&#10;CimtVH9hAQSn3vXgmcfz9fHh0/kYHx9tP2C3SqscrEN2JLu04jNgYIdT7skz5A3yDWWHpbfJtWTA&#10;yP3p82+3LDCYOUa/ZUWZPB/f51tD7mJa/R7KFdflOgHkhmnMbJ8AmpPPuFcoq5QFgHTa/vwOX/JU&#10;O/G9rONjAEoddHz5re/jufFP7GfbAUoZ5S7sC74JY51yhXFtfhuuzzbpwTa/hVUOyMkSC8eZdQRI&#10;HM3MuGVyizatvtXMwoZNzq7ZjNYX9a74K/wmBoA8AWgso94A+A5gPO/CPgBzno/7cIx7EEOAuBkO&#10;iC+suYVzAaIDoA0wPpKbdYk7gGhAaZjvzmLW9THWOR+QHxA6MMkBywuNfRgzdgH9w/15dgYWAoNb&#10;3TO/DvfhurC+8Scs8zPLnjsbfP41oKO+/xNmpr1xpj3HAwOfa7DkmgxEkPbkA/rFk6uvLT772JnG&#10;tE+cday+pAPiyiQQ10Zn1tzyshevLQQ2dEAU+QllYJZhHeAQYDaA4oDfsMTVFfR+NH1AglPSJlpQ&#10;/eKzmVXvkMcJZEnAT8gDzKiDPc5z+nvrmTif8kDZAAjXTz3exVOlFX3dhSe63oa+hZaAjuou+pJ4&#10;WJDGQiBF2mw8o8uF6DoArS4rAqCq90PWlWVMmZF9AOIAfMz8hmk8OLHq7wJIVNo6alfKWu16Tafd&#10;bui1Mw/rbceFO+rfjXvfk5nMrZFxl9MZy6nfnFCeZtaB2hHTz/PfkAENgnaS9qRhcjHPDkfvnDQk&#10;zUjHxOJT9a2y6rtGrE/tv3F19Glv0t4DRCc4IzOpAZzBKmCEA0gCQgIi0wcOhDCCYRYaM+xhevuM&#10;+/XXvk0eYB1jHUPihoCV5AmW4VxmChQaaUs/mP5wAMpZsp88BEgKKxyiWmCEYxDVeL7AAue78H3o&#10;w/PswQDBwaUiyqOxtVdOfuM6/AZMgMELBgEYvOCbgR0AbjNAwzrfEtIc1yfoLQxxGM0AuwwkhMEA&#10;zuebILESdMcBxUl72tyP9X6kP/Ir7EeGCUY4y8DazxMxf7D04guPC8C3AowM7F8Y0YD4SIAgwVGt&#10;fmhrgphgyF/MG4MGGOuoKrSqD0vMPKRo2+ljJtTnTs5vGdsA4xjgN0AwAC5kTSdlIvUxvb4pWZyX&#10;Qe6b27B+pZ/HAATg5luorKSU7lha78rgEGA5s+5Jb7AsyJ0A4qQfTPAAgJOGpCWDHkjbUH58hgLf&#10;dxltcPkeOYXk4x98OSonMTz/0kYW9C2V4aMr3/jM+LQKP8Z5WEadnOxmHoDhjsQK8i0QW9nnEir6&#10;Dki4cAwyJyx2jPUg7xIkVADCeR6MbdjlhUA5+F1giwPiO6FV6QkuVgiEBwv7+K6A44DasODRUm/S&#10;N2PQrGow4+S61omlPLu7wMCAIJuG34DvtkZnrG0sb+3q84H3ci9Y4S7pqvPB5WB/s0QehX1cC9Ac&#10;Y51jqA4w6IL8yh8zFB4y6ww05M8LMi1YIPci8cJ9mM2AWoRLsGjdpVlksM+5X9jH8R6lGwMBPP/5&#10;W9X28/d32X/xj//f9vf+/n9h7/y7/7H9O//eP7D/7b//D+ydf+fv2f/pP/q/2v/m7/1HOvaf2D/8&#10;L/9r+8/+0T+2//A//Yf2X/6T/9b+6tfv2X/7L/7M/sVvfme/3L7L3tl7QQ3Kc3ds+yl1/o9fdfvq&#10;xHVt37QdaiCfKqq1Cw+arahuyOoHp2xoUk5xSZlEngImb2cyT9v3l9PHJxOQifjwZCwcA47JAxnI&#10;GeFcqABosNDpBoykkqLjwJKpKWT4EB0YZwz4jRMMjpHfYazT+ce4JteQP/EGnPylr3OMBqN+utWB&#10;KPwDTGWaEjIoGBIijK5SyXI95W1fp0GpvO8gMeAAWnLzcnRUMLCWWbr8iBqbHvDytRpnem6cOO+q&#10;hT+Typk/E+cS6COnhgescSRSCCaJfpVPEWHEZY4pGRSmPBAOc39i4wcvcD4qxghJ9rEHEUzKI4/O&#10;v3Eh+rDsTK85+A0onlpXo0W/Z9rIrN6D82GcA7T2j8/7KP6MKjPAGN6XZw1/SiLf1m5fkpY0NgHK&#10;xxn9YeRHtSyAdRj1ARRPKVEA9V0bSAWSAh0KUh4QzzOKB+S980blKOeiTAGoTWOKb8e3TS1+Y1E1&#10;GmCF8V2YJodxnHxDurIOeA4ID7DMfkalyDekOVIxHOcYU8o4n/3otXnFJ0P3aO/lYtt+9pZdrWr1&#10;SgXnCFuc0WY0sBiFRv+oIZKz5hHAy4y1q0LJa0a9dBmbHjTd1egmMnynKiPKBunOrAXyfFLfo7p/&#10;xq6V91tpW1Lp9bU6v/pGemgcJder6ovZF0cv29EbjxwML2katKLafrta1mWXH3TapYft9qAj4kA4&#10;BjMcgBUHVqFnulrdbZcru51BDfP5es2gy4PcaYw4EP6gI6PtUbtWN2LXakftbnvK6qPL1presIc9&#10;WZcOOad7XajosSu1fXa1rt9O3G+yr86X2IfqCH96/KZdeNTlTHAHknsJJjnuVtw0ZucfdmzpirON&#10;VArMcABxGOVDM6+tZXTO6geUhgTd7M5YsfzMubtNbjcqe50BjhXXDzuAfaOm3+3iow4Hw/feLLML&#10;1e12p33ULtV22vF79Xa6tNHutI744ByDAo964nbmXqN9dVqd9MsP9e7DPqOCIBVZZYJhfRg0zCkz&#10;Vf1ZO15c61bSFrGa4QkHuq/Wd9n1xh4PRNq/uGE9c2tWqwZlY0KVivICI6UECCYQK9tIoQCS32kd&#10;cpAcNjiVlE81mnvq59RHJn0QBebGKNOJJjdUSc27TnpVb9rqh3JW3hG1Fp0HEyEys5Kfojs9Z5Ut&#10;HfbFvkNbzHCA8ACKM/UaMPzgyWtbYDhs8B8D4vmp7DAE9+tYAMRhhQcgnMCQfxoM/z0g/neB4Z8f&#10;vm4fHyZgZl4CBSkUwPD3Dl6ydzdB8Hf3X3Bj/Tf7L9oHBy65RApAOID4B/suboHhAOBovAJk/3rb&#10;KfvL3+6zv/7ooGu+fnUctvdN+2j/ZXN9V9nHaLwWWNj/NhgegHt/7kN6f3TBj9528CSALqwDzPB+&#10;HN929Jbt0DM6GA7Io3fco+fOWz6I5kFAGaULjHKY4R9sv2jE3VB2sKaBhNUoj9HRoUFM3ab2lHcq&#10;8cUY++VCvFFMnYS/449z8WEwZAEGAb/ji8vqZK6pg/TafSB1D4OwnMNx6sGpZy/UuUrZ9bJma4tM&#10;OxA+ML5iQ8qjNNapBwiEPDa5JB//dCu4GKwzWHKRiSlnv6E9i57oUGbGajoH7VFTl7WPJF3OZfkV&#10;daUahvPqkOkcgBiem/oD8/pQz4RMCvIPMKJhGQOuooUNgMsMLkAFOvgEfVv/Vp3Kx4/VCVx3cJA/&#10;JYdfC9Nj+zZ/vCfXABgHJFB/xa/VNZqwoVQuD7Src7/2TV6nOn+1P/33RietP3tpy4/1PGsbtvHi&#10;9Rbw/KfAcEBmZyHrfd8+TZ/WgXAAcZ6j8K9Qv5rngx0OW5w6mT/eB2CCd+Y6LKmnMdYBePrj4w7O&#10;cDyAVHwHWJHofsP0HozEbWJ63p69/tbTMYDHPC/bhX/h3oV/4X7cg/dDZ7hvLG0dg3EHbLSZB550&#10;Uh7A+dqZ4wTwS6gTRCDIkvImu1/dau2DCRvNzNlQctpa9PuO0bTy16zHJ2HACBvXOlP+80H1XtvC&#10;q1dqDzxX3thQh/GZvvX3P0pn0s7fRSuF+3le3o/nJy8CNLPO+Rh/LMmfsdykA+FdI6MWzeYcMKdt&#10;B1gHkxcA/ul3P/j1yA/hu7HNLISgncz9Me7NDADSzdNcxvWQNMqsrKisPlWZVltG7zb//IUz3pHv&#10;AeQP34D0JE7El/tO2Cc7D9u2A6ccGN97/LJ9tvu4IZGSjxtR5MxvgG8Hxo/Lr8k/AW6zPwRWLgTD&#10;2WY9AOG7Dl9xC4C475e/KwTDHfjdBMIDEFxohWA45yMvte2g6hcZoDe+dcu/avurA6p3ZBx/GxDH&#10;wvnBNxcewwIIvu/kXbdCQJx4D2h8f7z//N8CwwMQ/ssvDvuxTw5c8PquEAgPYPjbQPh2pU8Aw0kH&#10;7EdA+Mk7duRkfoYWs7eQuflw2367VPTAyylA+EhmwsZyOTekeOY2ntvkCsFev873nZTBCGI8PI68&#10;4arLbISBI4wZZMh6sA4wiO8F/MMYWGKbPg35FNY3bPDA+CZeAUs17/0P0Bvwm/LBvWGccw7Mcljq&#10;gMPrlGtAUi3Zdl1p9W84j22uhW/232/69dTs8iazPA+ussQ/ATRTTjifJb/B2OYYS8ocRp0ECA5Y&#10;C0isKjO/X/0vBucS2XlL5hYcAF/Ss6zpvVbVeWH5BEBfhTBci2coBHvDNvfmOXgfGOHh+Zwh/ep7&#10;H+zDtwFKcxyfyztyHWcn65mQ74DtnVzQt1rJM7QBm/8QGB6AcH4TwPAARgdgOgDizmzXvXkGfw5d&#10;A5CeZ4DBTl+J+3Oun68KjD5UkEGhf0rbgCUMcWbb8GxBfiY8F8bzhIEMTx99a+JP5QC0l4jJgZ7y&#10;K9dWp+1CfxoWMjNx26JZX9InSq4SoJHgl8+3QHBYrgRvhJVMzCn2ASCiqYwl1a4OxnkAgfRbmdmN&#10;BGpM+Sm98sxnzBG4khl0LCEa0Cen/QTBCkAR0hvbTjjQM2LkY8oU+fQJaaJ9q+Rp3lEfm/ehPcT7&#10;AYKznlyCoKVtZUJnMStjOOCqDJNW3gIEJ74ZM+OJ4QRTGXAPhjS/471gudP2pw/5SH25+y1Drpl8&#10;uarNrqguLOsZc6AXkhyzmYnxRlozAEH5nVQ7BDAcuRvwEN4RA5OAOKZLF9j3edOLIvWK8T60KUkX&#10;gNrO2LTV9MSchAU7HDYuGA792N6JRe8DAxSD6Xg8tvkNB7N9pj5kx9WXhpwJYDigOIB2IVgeQO4A&#10;nCMpyu8ByNme1LNhnAPxkXwZ8B/2c144BrkNAiLPE2ZqwwznGQHEAcJhsBcC4VgYtOAYAxQTuh7f&#10;bEZpBpjMcYx12tbgUbDcAbVd6oQ8pCX3h7mMvAr36kirzaJvBVALgI4cDuc6W/5pftZDITMcYJu0&#10;Z5CH/Mg12eYbAYSPqXNAe5xv0j6a9UGKcvUnb1ep39/Qaw0DKSNIYpDaQBaDgQqwCkBbsIzAmu9V&#10;GwuD2Ofr6kf2yC8WAuFdqQWXHwEIZ3+z+p2FYDn7OR7AceJhwTpvSExbbTTnVh+f8m1UImrGslba&#10;r76v9reOI4+sfgIgt9IMdjgz2n2GgdILwBvZG/JZl9KxI6l76jowwMl3HAMg53uDJZK+aJXngVIA&#10;VeVHLcGUMLYjKlwA5IDgAN9YSv2tAI5PyDmi4w0I7nrr+jZ5vXHizuma8kVgmeh9B1A8gOAuEaPv&#10;BPAN2A3ruxAMx1gHy2MJKB4Y4wEoH8WP6XgwmM+woGE9A4R7/DFtg6+Cn9UOT1jVQNqtZmjcsYmW&#10;9II1ZxacEQ6ju1t+EeZ2ALH5LUacOWxgAhWF9S2ZFO4ZwG9wOdjkSL6yTMJk17OyDV7nmuEy1tnH&#10;4Av5jmcH7CYfgls623tqQ3lt3fXK2Q8Q7gxv7YfZ7VIpOo9rhWsHMDwA4hjPxTZAeDiP5+XdiLPX&#10;MTqtvkPKyhsG7eSlB/ZXv/zM/vF/98/s7/9n/5W987//+/bv/1/+ob3z7/0H9s7/4T+0/93/+T+2&#10;d/7dv+f64P/Hf/Cf2v/jn/+Z/bNf/8b+51+9a//zz9+1d37+5X772Rf77Kef7/Xlr7Yfst/tO2Nf&#10;nVBj93yxHb5WasdultvFhy32sG3MwW/0WpC1YMlLEsgQUFll0Bv5Ko9bhjNT+fZGV/hjP06CUSAK&#10;ARkcFjjTpqgo0MJGU4spMkyhCdOoAD+pPBgdxnng1HFWgIv8flYNIPTJYF2jVcYoKQw3/dSfQb5m&#10;q8Mm3+rGfmcX65qw7TB+o8fzDocewXWb5C+3Ro4ZNZ7Wc9IIiOijRJX5MKYw9SYmbTg7p0bFCw8G&#10;Q+ODe3BP7k0jyu+pY4Dm2WfKVOt87FV95LyzIsCBTxmYUsaYRpc9L7KP5acJMBKY19ZhH2B3z8SG&#10;tcTU8MisO/s4vvK9g3u1Q1O+D4Ac0Jwl2+U9GbtZ3WPlnWM+Akxa8EfjifTgOflOpIPKvE+JpNHA&#10;Nu+h9rOD4SrPatTJ2cu5ZHT9MdUWaJcHQ8e7K7Vs7co3HVp2qTAi3xGcVlti1ZqjSy6bgbWOwYRd&#10;9VkIDLz0ZR67ZEp65QfrSa3YQEYVhN41MvXcKw+eEeY4jQlY2rDSAdEBvnmPuGpNfg+4jowKciqj&#10;089dU53ROvSZGeFkxBtQnHS/2zJo5x422sWyZg/oAOhd3puwM/fr7HhRlfZFPO0ZlVTyO/A/oHww&#10;zCienD4a5WiFI8PCyGztcNoZ3DDDO8fVMJr/Rg7ke2uOAZY/17k0JuSc9TzMBnjUHbM7db12vrTR&#10;jt4o82cp64x6+iGJA9j8sDXlbGacIpUSI3w4zKC5VD0wYbfrB+y+ymxx07Bdqei243fq7MDVcjtZ&#10;3OAgdf3ovGuBl/VMWHFz3K5VD9iVyj67VN5jJ4qbbM/lUjtX2mYA6sUtEdcLf9STtDtNQ3apokPH&#10;Wuxm/aAHr2zVCzTHF60xOu/rbfpWTbEFa0ks+W+PF9fb7cZhr4wW9V16ck/sXmvUDl0pt2vl3dY8&#10;MmvdqTUrbYvbkWuVtvO0Oq+XH9mtukF72JGw0s6kXSzvtN2XHtrnJ2/bl6eLbMf5u3byQb2dq2i2&#10;s/pWR+5W2uFb5Xa+rMnuq2HJdyN9KvuTPpCAbjvpWtOfstaInOjopEsKBYmhtsSiPerSd77XaOce&#10;NDuIfq991K7VdNnNBoDwrE8JG1SDi+C+jckpd9RUDAlVdlQgjGQyZY1RW3TC6/Td0Qen4mKdwYow&#10;4skIL4MeyFPUKe/W9qasojNhj9qiHhCWcnO9vF1pMuIRxqt7Rqy6Y0ANo6iD4ftPnbNt+0/YniPn&#10;HRAPcikww4NMyrGzRVsyKT+WSilyINy1Y7WNAYojjYJESgDF//XA8Ov21ZEf2/ZN+/Lw7zVWPzwI&#10;uJ0PkvnbI5fd3j143u3XB87Zr/aftV/vO2vv7j/nwTKx9/edsw8PwxC/ar/Ze85+/sUR+8mnB+1X&#10;247bh/sv2G+1j3X2ceyDPWft08NX3Dj+0YGLvkSrn3Mx1sOxz4/q+WRfbOrBBuO5Md4BoHvX0Zu2&#10;+xhAzC1fx9j/FVIrh5Q+OheZFEAepsMTaA7NcPTC/xAY/tsdl2x08pX7UtjZD5Q/q7uj1qo8ySyA&#10;tsiU8kTC+jPLPhASm1NjVw23nOpaOjrUJ/zNqCOcXpVPm1mQD5pWGZpQRybp1hGX3xkctf4J1QEE&#10;cNR5Y3NLvqzuZWBN5bei1R42D1lF66gVV3XZtYcNVlzdYfW9USOeBME9B1JqEA8n3PoSEzY8Pu1A&#10;BuAA9Tp1Aqyz0eys9cQyftyncKvTzJRuQAA68eGZqVff/iMd1D/60R/19YI6VHLl/sfv8PfUnwQj&#10;nAYsVAcdliPgDoPVAPDU9/wm1Lmww9jHH6zI3njWwXo1K/wczuXWrAfQprC9Ev44/vj517LXDorz&#10;h942l+YauvUWgPpv+se7wlQHlAl/rPIs3Df8IT+APi/7+A2gBPcOf6yzn7YKdTZSB7XtAy53xneC&#10;8emyZ2svfcBhMJq2slr5upomS+j7cd2CR/A/3on0+GPvxj1JZ4DZRbXlAMJn1MHpGk5abeuA69my&#10;HUdyYf6Joa3L9roedFx1b4K4C8rz/WOTxvT0yPiitfTFrbSuy+q65Md7VC4GU66TOqT6NQSQG8zM&#10;2tTGCw+qt/DyjRFsb07G4EZIE5556/voJV6ojgfoL3xHjtG+YzACcLowH5KW6NqvvwYc/MGPMUDB&#10;wE1uaSX/PbQPIzAq5m1Ofqcl7UmCva4qn/BctDPJv3yL8Iz8ITODpM/s42f+Pkuv80ETGbzKoXH/&#10;VO+pdyN4Jxryob3GIMPxi7cdBIcRjlxKAMO/3HfK9p+47gGUCZz8NhjuTO5j8lMFYDjH2RfY4n8X&#10;GB4Abq7lvk8+r5AVXsgSfxsQ998U+NM9x2/bvpPUQwDYANu37KsDV9wAzbfLlzLgWOiLw4yccA32&#10;cZ1gXAfjuhjr7Pff6rkIdgkYjhTK22D4r748Yj/79IBvf7j3rLPDqfuQR2Hd2eJ/AAjHQkDl8P6F&#10;QHgAw6mHGbQ+daXYZVJuP6p2n4ocFEEmF549s+TsrM09eaJ98v3L6w5S5/Pqdz5Y9LChw/0y/mxm&#10;47UD3fjBPACbD45HHia/KDu6H8Qfcgxfyh/XBJzGN+AzAMUBx9GiRiKlezTtszWYqcE+fEc4l8HO&#10;FZV7gDnuyZL7M6OIAdLOSMbPIa/r1n5/BvTrdL3ariH3X09ULuU2fJ0lfQ/84GNdj2O8A8/Kkn0A&#10;zQCynANISz2DAYoHoJprAUwz4EZfRdXkVp9P3S6XeXzG86qvyLkA1wDfrHNd/C73AFgO4C/HAe9Z&#10;bgHC/F7GAB/AdP77/f4cnimfJj94HQgADtAMO5nZLQFkxgCrqSuRM6HeBPAGDGf5NhjOuRzjvtxf&#10;nzAflFoWnpVn596PtQ/j+wTGdzCkUeijM1AOoBpY4Uiw0UcNaRvS199ZxneAGU6wb+pR0pW+I3lh&#10;4QVA3zfql8lnvfzemHWdUX8YKdJpPS99c2ZFEwgxA3gqA1iOzQNsr/uSmcoQtJD8SC0/V79Ofd1p&#10;9bEmlx0E702rrZGasYbBhNUNxJ01PZBd9N8CrvIbZyMrkwLQsgRIRXISINUBY95RD45EBfIn6s57&#10;X9/7wNoPy11Ne2eBA/BzTZ4np+uw5JpIjIZrE3sMSdcJvV9a7xnTO26Z3n9s+akz4wGN+T1gPzOc&#10;h7JrHg8MghvmDN7ckrOVG9XnIM4YLGhY1AwuEBh1fPG5yvsbrysYDF5SmwAwnL4vRDukNsFKAFrp&#10;J6ur/XsMhW+nd6Qe8sEBvSfkB5jvvAtpCMjtz6n7QtLryy6or6r+5ZTq3vl1G13csJEFdLSX1aZ8&#10;7OeSBoDcpC/5iforrweuvK79HOc85EoDEzwsw6x/cCEAZ9bJl9rt5Z5r+fvp2QHHMRjikCc5xruA&#10;ATHQwsABS6R1WR+TLyPd4/JdDMCw5J14hz61gXqmFj0u3fCiztU3Ct+Jc3m2wHLn+flu5FfyAM/M&#10;AAgAOwxnsBvYzEh5YAwkcI6/k9Kd9AcED2A4xkAKmBeDQDDPGehhG7lCZu23qQ+LXjwDFLX9Cavs&#10;jNiDlgHf5jggJOApUhgsAShhhgPW5qVpnxpMdwYu0Ahn6YMFK88srvIJwzsYsh9bJEvA2MScg+HE&#10;rGqGuKV+bAP9WPVtax2UTTkBLxgSyZDyUIRAthXWeOE2hnwL8ijEZkM33Jn86k/DBscYeAnbMMbD&#10;/sASD0A4xjvS/4aINqh0CwYhbWT5lUVUEY3J6SWUzsi7smTfsPpRHKe/Do5GOnEtgG/AbkBwMCGW&#10;gRXOOhrWeWwuHzSScwDESW+CdAKah2CiYZtBCQD3sB/GOUu2uTYDGIDO4AcAz8jc8E6A2WAFgbWN&#10;DjjGOvvBDzgP4BsjXhnvFQeE38QiHGjeBKsBqWFqE5ePARQwWyfW6nxwrBB0EyMPYWiqu866jMCk&#10;7Ivpupw7JsfhILeuzTP7toxtB6v1jLC3wSsdzCZfAWjLWDrwz36t8/14foiC4X1Yd21y7f9jBlaH&#10;/5xcVR0ov0C9r2zlMkPdyo83SxvURz9nf/6r39l//k/+B/sP/uE/sr//f/u/23/yX/3X9p//N/+d&#10;/aP//n+0/+lnv7Z/8hd/bf/4n/65vXOxtNZu17VbWdew1Q7GrW4opWXS6ofT1jSa2xwlylPqCbAJ&#10;WxlN56g87siMEnr6qRzod16xwOAFHEyrt45WzIQSFoeF4+UYzgzHAMjdpw5PBR2dobQHhWS6FKxa&#10;pqMgNcE+9J1xCoyQ4SRwHDh1loxiMqqMwySIABUslW16DaDzmRyWKhA5M29YyWhA0pFRu0wdWDUa&#10;5GypzJUX8tIoSkSloYPsVBAkLo3ImcebDHBdBFvU+pz2zeoE9MSSU3K0ypijmQVv+BFwpmss40w0&#10;Gh80TngGrbrpMfxPj+2svfRjVfSrG8oU6hDOKJNP5rWCYHwTRK83qw+fU4GfUqaZyovN+8iKCieZ&#10;sS+34eA2QHhrfMnPBzwHHG8YnfV9HGc7GIzxuuFpB0qretWQVrpToTDIQGVIw4SRcOVrNdbyTHgC&#10;opFepCPmHV69v/yEGneqiJRYE6s/qNHyygFxlhiAHoB4t+tLr1hLYsGa4xTsRevIrDkY3jCy6Mzi&#10;PMibsHtNUXvUrnzYr8a3Egkgm0Cu95siVlI37EEVB8ef6Dm/cd0gJFGqe5JuaBKRHwHi0RLvTa/a&#10;UO6Jg+AdsSU1nqbcWkd1//iyPxOFO0yNocBTUJm+wlQUwPDrNV129kGDXXjUbLfqex0YZ9SOgs+s&#10;Ap6DZ4DBC9BaM5DwEWJmNVD5tCXnHJS90zDo4DLMbPS60e3O6P16si+tM/XEg1ZW9CoNulQOhycd&#10;VCUvOACt3wJGE4CSIJetMfTKlNbKvDhynA6jiSx5ftIbI890Kf25Lnrlu87ftx1nSxwQv9Mw7EA4&#10;0iBoaZ++32w7zj2wnRfu2/lH7S6xgvl9YwtysN/ZrMoLWv4MZCAlUtIW3TrvTtOIXapQWj1stQtl&#10;HXa1utfud8QdDL9RN+DyI0xPQi8QHfO60RkfuJnR9SgjazLy6qWyTjt2u9afoahxRO+fttLulG/z&#10;bNvPlTi4fr22V/ccsKs1HQ6AX6xocZ09pJqQaYJhz0gs38h9gIwyR4MKJ0oD9KLemUG+xpEp+btp&#10;H+zDYePcGVTg21+v7baH3TonNuVBL5FLqVQjnEqeKTtUTmi1EzQT8BwgHjCcfbwvo5tlyjNXqjrs&#10;dmO/M8IZ2eR7MRh1s6Jd1mH1/Rnlc4JRrKshwjSgBc/fPcprRBC/Xl5v1x5UWV1PvzV099v5W8X2&#10;lTrRuw+fU4f7ohsMccBwtEiZgg0Ynre7bwHixQ6EA4gHMBwjcGYhIP7/LzD8kwOX7HcHLtpvAbAP&#10;XrQPDucB8fcOXdgCwzGA8ACGf3Dggr2396wv+e27u0474P3Tzw55cDOA7Z99ftj+5pMD9tcf798C&#10;yX+z+8wW8B2AcEBy9mOsB0A8AOeA9TxnAMPffo9CAAZjGzDlswNX7fODOv8QIMgmGH4UJiDBM286&#10;Mxym+K5Duh6gzoGbW8zwoYnn3snPrHztAYEZFLnfOGDXy1rtammznb9baydulNnlB41WXNtjZW2j&#10;fg4Mbqa+wp7Cb6MVOa56L7YgX0bsjTnlYYJmTc5aeUe/fGm3Fde1OiA+qQ44WuHtUZXpYeXJhw12&#10;4ILyxqX79rCxz4No1tHQjk95BwlWeGJWnbXkpEuhhM49zDM65HI9DnDQeYflhjZpYnbZO+rsY0kH&#10;nro0/Km4e+eF5drrPNMRtnOQXkGnFo3x9pGUd/o4jz/eFZBw6c0bdR7m3Oh850Gg77cAGa4n1/v7&#10;34VKV3+cB2sSwMb9gU7EN9Ch5zpo5RIsDtCHTr9ON4JXzqvjMK/3e/oqD36HP+px/tinpPA/7g3g&#10;8ooV/VHvs/5aJ6mZ4iAMx9kf/sgHAF4z60+VJmrcvZGvfQwjnun2TxwoZ18IWMc5sOWpk2nXYOqn&#10;OVsTVibGen8sa829EX8nAKyoOrW9Y+M2nJp2cAspk7L6FqtqbPcAnrqcP1d4F94LwJXnBljiePiD&#10;VQmonVMHJqf2GQzvwdi0jWXUSYPRpHZkdfOARdJzDnon1VmcVcLTBmNaOm2wSfXa1/UhAKtIo3W1&#10;vfqjM/agusse1nRbP1N1VQ92q0PWo47ZQHrBpwindD/YeanFNZt5+sKW33zrBuBcmNf4PrwDyzzb&#10;Xe/Hjrf+aNMg0QPATV4M30aP42xsAHGuUfjH5yXPcT/yGnkJkNEZlLoABhAI4EX+Ip+RFykzrIfH&#10;AJgbjOesuW/Evw8APwHzUiuP1Z5ZVjt42QiaxwDTvL4hABj35o90PHbhlu04dMZBcMBwpFL2HLsk&#10;X3PGDp66aUfOqi44I99+PK/zDRiOPBZ+CiA8mO/ftACcBzmUAIgHIDzsB+gNADdLtoNeONush23u&#10;F84FCMcAskO8BXxqALAdrNYxAHAsnBPA72CF+wt9dLjO26B4AMI5l8FMwHBY3wEMD4xwgHBY4T/5&#10;eJ+v/27PGdcNLwTCsQCCFwLhO5Q+AQznnT1NZH+MGc5gxhcE0Kxp8nzEtwWQZT06OanO3ar7hQCG&#10;M9BFe5zZE61DcY99hB8kb5EHWeLbMP4oy+Q3BgKRrELOCtkqpFSeKf+Mz9N/mXWfp+a/34N9BGTE&#10;F7cNxHxArUv+mH0hICe+h/4B18Z/UVboN+V0vH04Y8VVzXZb7bL4zKofxyAQ1XQO+f6HDZ3uowBu&#10;A8DNNfgjDXh+wGX6UKGs4H8CEM1x6hHM6yTVR9RLALWcxzUox/hw/BfrPAPrlDlAcq7D9XyW0DPi&#10;LXzngDr7uVZgWQcGO8xr1jmf+wBEw0LHF7LOcYxrcjzUf1vMar0LrGxkSpDzAGRmP+dRdxJEdGRC&#10;7eKpBZ91FQBwfh/WAyuc3wDAw0gPci3hWUlTnheZFsBzfA5pBOs7Pqd+wsS09aWy6m/P2LjyFn1z&#10;AMYAgsMaZxnqVOr9AIbzXgxa8F24LvmUPDAt34R0x6zyD7N3iHNC359ZuOADK1oSk4v2OIE08331&#10;PMhMnxNgGWMdIBwZFIBdSG8AkJyLxAdgLecATBILCj1n8AKYzACJAUtgPR+o8okDjRyH4RvAVvoB&#10;9Pvp389uKH31Eura+4Al+4McCvcKID3rgLmBDc3z0GeGDQ3ICogKeB1Zeepx0JL6PuPy18jDOsiq&#10;9+Nc3s1lMVVYYcLTngMbgdgHIzn1ROmj9wa0nFSdwox6mNGeNquv/JmRy0suLOs5lnXNJ5Z78sLZ&#10;3szwzoPfYCX5dWcf690w0nRa9RISsUHuhXflvfmOfDPY1wDAaKE7ED+3rj7qtPouaatRu7Fafger&#10;Vz8I1j8DEYDipAngMe8CNkM6BbY47855vfJbw1MrfgywnPcKTHG2wz62w0ANxrrjPXomns2BeAbt&#10;lA6wt1lvHE1bpdo79cNJ61D7hvWqvjH1yWO+j+PNav+0RCfUp51Q33LE7rb32Z2WbitRW5l3Qj4E&#10;8H9wiro3P7gS3oH0Jx/wzQG6p+SEYDfDSgcQB6wlzVwPX/uDhjrf2Vn5KjBIn4Bf0X6HiEjeDPmY&#10;GG7kX/ItWBhL8jKs9DBYAEHU87jyAcAqOBDsX/qTsG8BLMEEMBjwsNbD8wXG/Li+f46BKuWNwFiG&#10;4eyKDoCpCy+8/wxA/rYF8DwAxgTEJEAm+uEA3ATMBOyOrb1x9jcBNgmmyTHOC8fZ3gK2mW2hZyU9&#10;+ZYYAwphHzJEpCnrpKvPsNDSQWS9Z1RpCvAN2M0MbcwBb+0P9vZxjBh2gNWwvWGIw9YGwAaoBswO&#10;ADfH3gbFsQCGgx2FNGe9UGaF33OdQjCc/VwP8BpzyRF9N4h1gMuAxLCgAcVZcjwFKK3vxPnhXGaZ&#10;AyYDhPN+HP/ROUtKA50HQxu5EmRLkCEOMSIDGE6eCYA3uBZ5imPsx/4YEM4zkKbcj/uzzYAEYD36&#10;4jw727wT6c0zsQQ455kLgXBY7eiUByvcZh0LALm/s9JoMKe+aUY+cPGVD/7hv8Kfsoy3ERj4jKvP&#10;153MufVmck4Gu/yo0vZeuWUnHpbbtbpme4eAjjhgld+tRhOgFPsAsNkGQGIflRlSDvO6KYnJCAOA&#10;46g24nNKhPHHVtEet2uPWu1Gebs9ah2Vk3/lgRXj8y+MQHH1/WkL7LdW9MUjU/4yMN84h+jHfekl&#10;NzS1xiY3rDc+r874ojrZqnxkQ5kVG82u+3RuRujQyMpP/ZGjYV0OCSePqTz6aAEdxUIjYIb8mUdS&#10;xjFhQacpqYTO6EMTwIDABQQ5mNCzZVVhTSpTzep9VOfZmgoraaZbePAlPYo3imhgkp7atWU05rDw&#10;p1O8Qz4ysyRnsmwjavh4Zan7k9mGZ1+4FniQb4D9DQucqLnB2Y3rGQCVYd92TTCqqcKojxZZ+sa3&#10;ATBh6wJCAkoCWLIPIBJmLnrvsGNhNOcDS846A5VpOYzC0zChw6mk8EzFM2O8H41xnx63+EYdN+WF&#10;pe/VwNI1EivWm2YaBgMlL3XNVevRNiA8ki0whnlejHW0pGGEA4Sj3Yzm9Km7zXa1rMcetMTl9M2Z&#10;4kU1w3b8eq2dK26x2t5JPeOqVXSm7GZlt9LwqRdw1yBSugG+1w0yijlpDUPTrndPYFGuA/O8bmDa&#10;qnomZVmlqwr96ncehIHBh5bYvDO4m6NzDkg3jOpc9Kd701Y7pA6r9nOOa+VHlJ+1r6I7afeah+xO&#10;XY/dRM6kuc8Z4UzfomHBNEQ08GHFAxIfL2r0YJUl7Rlrz7zw4JV3W5J2v2tcy5jrc/Nd+2aZEvLU&#10;HqnMAASfetBmtxvGrHp4wTozcpS5lzY4rXP0/ZpjepZRPZ+WTKepHsw4YJ8fUFG6b7KeL5S22uEb&#10;FXbwWpkdvVVlx4rq7OzDZgfpD94od+mTT49ft6N3qp0Bjt52WW/Kn4epR0w7YvoRgXMBwxvG5hxM&#10;B6x+0Jmw67X9dvhWte26+ECO5pED2TDH77aOeeBKljXDU7qWGuxKF/wLYAJliLQCcK+PEIdAZV7f&#10;pj29au16h+bUsmuV1yjNu6fUEFXeJyI9EdcZ8Q7aaD7yPbfh06yQAKKxQeOXxhQMCRqeMHFbhjJW&#10;05NwhjgDKM7u1/dhZoGKmk9zYiS8ojtmjWPKbxkGIdBZH7Ib9d1W3hu3TjXA0WhvGJtSGRt3JjgG&#10;C5yBDEZxQ2ATRnUrBwD1Yw6MA5pfreqwYzceKV8/sjs1Pa51n1P5RT+e/Eu+QjN8SBVihNHfzIxP&#10;fc4srVp9V599unv/j5jhgOFIpRTKpBw5fdstHzSzUColL5PiQIW2YYW7XMq/IRj+1bEbbtvU6S80&#10;gAYHGw5fc6D5Y2RPAKUxwIdNMPz9wxft3U1AvNDeP3jBfnMIuZRNhvies/bL7SfspzDDPz9sP//q&#10;mP1qx0kHwP/qw732Z7/ZaX/x290OlL+r/QDegOEfw0YHgNd6AMMDSM4x2OEsPz0IyMG7XXNwn3fY&#10;fuymwfgG5H4bbMGcWbipLR5A8wAK7dV19uk6aMXuOnjFtu/Xtfddcmb4Lz8+Zr/beVn123PP8xPr&#10;33u+IwAJg2oEOGkZnbJHbRHPn0xrIwYDslOcq+zvNq66i4Fcn2GkCi2zSgfxpY6pM6IKCakuVdN+&#10;fARGz+SC34/j5KWuRM4eNQ84E7yyfcRBxvzUTXXqdV0vk6rgVBy8nOL7+aMeAziGkU2nPbP82AYy&#10;kw5MMgUcTVQYZqw7+0wdcGZIUYdwHY6ll9SQVOe/bWTMhsZzNqIGCqxy9MYb1IFpHUw5A6onPuN6&#10;pLNPVaclCIY8Jj+etNr+QbU7Zpy13qXOzcj4ooMwMLx47vBHPcw78OzsT6nxC2uRTi/nwzIezS06&#10;47htJGXVHYNW2dZvLX1R61OHCcB4IDFhI7pPZnbFltWpBcwGvAVQeax0JkjbnDrAHAPwJmDbwFjG&#10;Gtr7t5ZVjZ3WrY5Wdm7NFvhGixuW0PeYUtrB9MbSc0uucz6czrp1jcasQ+/bOjBivdHk1n4GDZIz&#10;C9qX3gS3J6yuY8iqWvpcYiSqDmdqRr5My7g6jCPpWbexCXXwElPWOZyyjqGkg1tDqZz1xVI2GM/4&#10;dQlcCvg+Pqc22eSsJafmXRKH/QDwi0+QPcgzTgFeAJHVTzQlqc+Yy6jOysnnzqsTPqlOHNtTaifM&#10;rKpTBPNJ7Ts0WWlDAXqX1fZaj+qDcfUaAcUBwweog/syNr2i9tzqt2qDqeGrNh9G+29KZUBu3Nsl&#10;gDoEpRtfXlO7bcmD1CGnw3cv/KMNBggG4B7aYYVL8jia9HMbDEbkA1vyp8+s9wUEe+0AZfhN+KN8&#10;8VvSQ81RB4IoGyxh4MKcBBAHDA/lSE08U1/LQU3aoYuP39iI6iu+R2JqReVJHc3xOR+wIk5Ey6jq&#10;gVjWIrkFm1DdNqdrPt98wDWlAQE0gzzK9oOnXTt85+Hz8jXnXCIFMLyQ5Q3YzUAogHiQTwlscBjk&#10;R8/d9XMc7N4E0AP4HSzsD3XIFuir9cJ9Yd3rGR1/GwyH8f2l/CPms2v0G/wqvpQBRtaDhToFC/6W&#10;3wQfHX67S/farfvu0fuxHox9LMO1/B6qwwIY/t72438LDP/pJ/u3wHDA78AMD/aHgPAAhu+S/ycN&#10;MMDwQkD88Il8XXzkzE3/fr/9cq/dq27Mf1T9IfMz//SplTU1WW1np9W0d1tZY6vKeK8ztSnLlG8k&#10;UFwTWb8BwCQIM6xjbE5OCnBzWX5qakN9iqzaKv0Rq+zot6bBqHznlKUZ6FTe6hhKuK8DBIcVzkwS&#10;BtBggQOSs59zMdZz6gAROBkQEVkJ8j8+leDnmYVn1qm26IO6LrtZ2qT1CZtQn4b+Qnx6w9qG0laD&#10;vJ+WEeQEM1NuxHUAZKacOZC7pHZt34gfYzv8UY8EUBbgmfNpQ7KONAhL+mX8sV/dQAesYU4zsMdS&#10;xdPBcBjgXi9pP9cL1wXMDqAyzxSY3hzHwjr9Pa4D4I4BpD/h+tpH+cYXoGNNmWfJt1C17cAjgHiQ&#10;PGGgC/B7bFL+NjfnA8owxKm71C113xKA80JgPIDhAOHTK09d55xBUtIB/8w1uDbnci9kUIi10Juc&#10;sPZIwvrGCbK9YbDCnV2seprnArAnTz3RO/EM4f4B5OcdSbsFvWh6Vn0M1UFtA3H106e8fqX9sMFx&#10;JQptEaRJsDl9B4hrOVWekNcAtAPLOgDjgRUOYAz4GFFdBiN8RL4RYx2muLOrlf+QHcAA8rCgywtw&#10;h8YxoB5sV7aRJ6BtD34BsAgbGlAZ8H4Zv8x3widrm+eF3R6DCT29rGuu6horuuaCDeTm1e9UHbkJ&#10;kAP0Ap4CoiJBQYDCltSkM46HFtQf1jXYH0BjZxevvXasgncGGHWQXmmffaH+KExytefijwmIiDxE&#10;XnaEtOE3APcMNgyq7TSQVbuAOB5La+o/6DqqlAFfAcJHpzYcV4FwAYmQIJr064dUl/So/DvhYfmF&#10;t7GS8/mBCAB+AH8AYKRqYVn3yhcAJj/oHLSi5m67Wd+uvl6r3a5tsQetPVYjv9KkeqplLG1tsXH1&#10;wdVuVTpF9e4J1WcpvQtLtknHsfk1iy9t/Gg/+1iGdc7rVzqS1lxraGrR97FeOzBmt2qa7Z78YZ18&#10;F+B2Rc+o3axptWuVTXanvsPut/Y5wTNP8kxYg+pXgPBW/J3yKbrZfBeY4ax3qE08pPZZSmmYk5PA&#10;APYxcCUGGViS7xg8gGEfwHBAZzd9G4Dc/CACki+A/Pnv4aaGAFgTQUvpi5LGpC9A/tC08rf8K9vM&#10;KoeZzjrfAAY8Rv5AQphjEO6QaEEWBSwIwBKw0sFP3QMANk/yg92bl5PBXDZGbVbA8Fk9K2UhAOGs&#10;hzJEeQkgObPokerlfPA/CKjcm+sjMTOhZYbApqoEALoBvGGAswQIZx9AeADDMcBzl7lROXANcMgN&#10;WicNMQe8ZZ6OctCkaz4Ir+6pcguoD/gK6F1oMMMBiWEYh3VAVABUgFsY4lhc34JnBJQPID7PCojP&#10;fkB+tnmnYOFdwu9IZ8BtLIDnsMLZBgRnHVAcvI5l2OZ3AO+AwwHYDsY24HcAwMf1TXKksdIf8B8g&#10;uVBexJnZm7/jmAPPmwaWGCyfLwDmAe2/0zMiuaz7L+T1vQHLWYKnofgBgM5xlpwDuzxYkEVxlj3f&#10;W+86pvRhybYD4gyS6PiQ0orlMN9c34dlGIzgm4TvE8BvQHSsEAgPADjfMxjvzwwGZtf3ZpZUly1b&#10;61jOB5UYLGJADZ9Jn1dFZ+uP+n5sftXKugesbkz9KtWXBHh9h6CNaTlegj7G5JyQd8BZoHlMAUWr&#10;B2H7MEoUEoMEGwS4Tq26bAXWPDRl1x912PFrFXb5QZNVdsZcDwu9KkYnccyA3wTrGsquuO5X2Ibt&#10;Fpl+4qA4+qWA4gEMbxvOWcvghA2mlx0Ub+rPqHOAHt731p9ZdODWp5BvyBEpE+KowjKrDJDVx/DG&#10;mDIvgPaECuS47oMhb8JzxPWABCZIAfgp4VkChs9u6NmVceiU5ZRRsgsEK6ERkge+1Q7xTrEWf+tP&#10;/nDrj6ac2g/+UVhfxaHNrlpzJGlt6pDCCs9HP1Zh0deDMQsIjqb24DQSKcpo8kCAtoC3TF1glKlD&#10;HUQA787xdRUeOTR9aQoODF5A2Ek5kCHV+oCWANBJXdtlZdRQ4Tro7kTnYRU+c7Z+d2JW30LfXOna&#10;zohves4HFXT61l/oANPwjc88t/jc1w6Ew9gubY1ZWXvCavuyrgXdmVhx+QuAcFjrvZNMAUEE/4l1&#10;ZzdcP7pmcNplO9CY3ne53HacvW/Hb9bZzaoBu/Ko265X9Nmj1qSVtaXc+jNPlVfeOBgOg5aBGtgG&#10;vEsrYPXYrCrncWf6VnSl3ZpGVKHKcw9NvraWyLL2Za2sI+1SHYDdgNuA36WdcWdhX6/u8UCLleqU&#10;AybDIGf/pbJ2B5UByQHI77eMqjGA1tuoGgY9dvlRs10pa7GSVhW0kYxXGCEfoBde3pu186XdHrjy&#10;VmNMlrBT97vt3KNeu9UUtSs1Q3Ze90Wf+3pDv91uGbaitlG7XN1vR4sb7eS9Dg90WTm4oGtNOXMa&#10;tvrlijYHV7Gjtyts/9UHuk+TS6WUdauREpv3dwDMR4blRk2vM92P36mxU/fq7EJZm13SNU7fb7R9&#10;+u2Xp2/bJ8fU0Txb5HIopd0JK+9LOzgOSI4mebvKI5IoVYNIgUz79ySPAYjvv1bukiYEroQ9Djuc&#10;wRjyKgMyge09qBbgyIIqPUYrlVcBw7lGrb5Hi563Q2nfEF+wSn2ber3DiPL/vNIRIH1O35yGAOWG&#10;AL1U9ARFpdKEKcLME0blYb2g6c/skubBtDNg79f3+BKfRFT31tEp5dU5LwsZlXuCrjZHJl1HjZFy&#10;AHIqMKJtt8QZeMhaRZ8aYfFZB7phiFP5MCpLpQTzG5AcADxMcQIIv1HXs2V8s11nbjkY/lDp2j++&#10;am0qpzcquuzM3Xq7Wt7h8j8NQ+PWMqLOS3Tcp0MzFb9zJGqf7TlgOw6e2gLBAcRZHj59zVnh+45d&#10;toMnbrgdOE5HnA55nrUMSBs66nu0H71w1w0vAML/dWRS/k3BcKROnPV9+JJ9cDQPhr+HFQDirDsQ&#10;LkNShfNhhf9i2/EtMBxj/ZdfHXMw/J+/u83+5fs7HAwHCAfkxj45dNmXgR0eWOHhWGCIw1wPYDjv&#10;AxC+4/itLaDlD4HhACsEz9x2XBbe+XAe5Nmta2HI0SCbsuOA0uqA9h2/a+9+edo+3nfdhuWo8avM&#10;fuHbA3ozGIK/oI6AwQN7CLknBqQZ4QYEBxRn4KZpJOudKoBwOkEA4Sz5HeerGHhHFABOl9Hvnjp4&#10;PqxOGeswttQ28j/ux0DwYGbeNSmpO1MLyJt870xDgL3M4oahSwtLnCnuBHNNzK846N0dz1h0Rtdd&#10;VCdmat5B8InVJ5ZdU8Nqck6dtinXSyVwGOfDTuO3dNbbR+L2sKHNWY50pLnv8ISOq5GURA9QDSM6&#10;ncgElTS028O2LnvY2umd+KnHry2pSjqtygiwBaOjCECjVR8MZ3aX2meqw187MBOfXvd9zYNJq+ka&#10;davqGLZHzfILde1Wog5VaV2HVTSpnN6v1rLbBtQmSs+s2jgBnybkJ9Rxio3P2lBswkHuxo4B6x1J&#10;OtjdH0nb+WvF9vFXe+1Xv/3ctu09arfvV9qg0mtG6Q4QzjUG4xPW2DPkIDiM77HstAPfwWo7eiwz&#10;v2xxdXQJIMp5rE8s6jkW1ClPZh246hpRPVTdaiWVzQ5IAIQn1Sbqj+Uso443YMVwasa3AcVh3QP2&#10;t/ZHrS+WB8EB1wHiAcYB3NsGR62kqs4e1jXZ/ZoGG0pNGLrFBB9lnWdBKkd9cwe8Y1n5PzT8Bset&#10;rT9tvWrXdY/kLJ5bt6HEvNJv1toHMtbal/J217Qa3qxfvFFpDyq7raN/wqaX8u2qjsGsVTYN67ov&#10;8oMWK/LHKh+A4eSHnNpixCqJqQHdRcc7kXbpqJoudYx7+n1wZen577XW+WP98evvnN0e2mCAYrDt&#10;AcJoIBO4ECCc9fC39Bx26Audl5f5obzS1nv63Q952RNdQ30bB7fJu7Bgg41NKo3mH/vsCmbXcZ6q&#10;EB+ESc6t27jy9ILqLIDtFXVYJxaeGDrQ5OlpNS4pq8klIvQv+7VgXXI+APgzHXul555Xh3DPsQuu&#10;GY4BiP/uq/0OhAOI5yVS8sExA7Ob9aNnSxwQP3a+xEFw9gNuA4Qfv3DPwXP2cQwrBMRZD/t9ZtGJ&#10;21tAOAA7FvaxDID422C4+8pNhjaGPwXA3qtrAlwDWrP8QyA2hm8GMP9TYDjbYd/b16Bu+rvA8J9t&#10;yqQQZBPwO9R7wf4YGA4QjvG+2B8LoHnu2gPXfH/v053ODA9/M+sb1huLWUVLi5U3N1tRebWduX7b&#10;Tl6+o3Le5INaM8ojDEjOPmPAkcHHp5ZWH45ZBRiDKoDgAOOA5JzDfiQc+Q37mUEC09s1vGWA3GwD&#10;gONbWIc8BLAb5FQAyQGxI+Mq18lZJwvl1OYZV/uH/pa6Et43YLtebZ7m/pQ19SV9hgfkI/zzpCoe&#10;99e6H36EuA4ZdVABngGZAcJ7xlJ25PxVu/mw0gckVSV5+aO8AvQC/HYMx1wOJfzpFD8vgNr8UdYp&#10;sxhlGMAacJxzAHQ5jd9xlQB0YwDwGNfD2Aewji/hXI6h000/EL8CGM71ONeJUTIAcMo9dSiA+OzT&#10;bxxsfbLpcxwg3wS4YXsDXCM5xj51Yf0cJaevA4rDzg6SJRg+LBgAP88Emx5AnDQExOZaQXJl+ona&#10;COvq6y6pz6s6mDqU4IvMLkMzPAT2pP1AeoV7c51CMJw05Dsw64h6586jetUnMX3PZ+4LOR/Qn/YF&#10;BnAIuOyMZHWaHQiXOYsZVrAyGAB4YIDn2zVvHJgFDKePTxsAg6UNgAxzGBIXLFXAbwA8gG4A78Be&#10;pf1OoDqOj6ltD4bBOufRNwDYBPhWd9oHKFjnG9GGot2F3jiAeFJlC+AWoBZwti87p+vnAXoG7QHo&#10;XRs9nlNbf1L9nKzVjaWtQfVTx8Ssdam+B7BtHE6pja82Q0x9i2jOjYF4QGjYzsiIROTzkyrXU0qz&#10;OT1XQukEGA4oChjrjHllDPTQiQ8zNke/Jf8tAzPcQe95lXO9I9gLGIzPqAcgdQIh8qH5ug5wneeg&#10;/XNT3/Jufac1j2Yc4KdvDQAJKIvkCOAx8igswSwAvvv0fqQLoDYAd2zxsa8jjRPSbfzxS5t6rr6b&#10;ysoC76Xyx3ZI02EGDaYWfbABwJu0BfTmOgDjHMe4Ntut0Yzda+7yNAVEBhyGvT6gehJAmW106QGO&#10;YY4HcJt10jEwjQHKlmT0JTH6leAjzsTXucyWgJGN4gH1MUb6+iCK9qELDtCMzCoGmMs+fu9SKU8p&#10;V0pDmZou+p2+ob5BAMP55uH5mFnAs5POPD+AOPt43jzT/I1/BwLPcj5AMazkKT0H/WCWeUYyzwTY&#10;qXfXMzhgrcI6rmfeAu317TFA7qBvTfkB/Ka/SxliAIkAkX/KnPXMgJQa3IEBHsBwDEA5gM1IpPTP&#10;PPZ9rCPvigQKoD664OiFIzNLME32IaGMlDIGwQ0GOWlKWpDGsNw7xhc9Fhd62QCnAOCAp2yjo401&#10;qL9eF51yfW2AV5jkgOEsecYA0gN255SGaX0zJF1q1Vfg+l3ZZZd84bkB8DHOZxt2d2B+gw+wHsBv&#10;iK0B/OY4+wqBc9jngNuFzHCMbXAEgPA0AxObmILLosiXwboGCA7SKhwP5/nggI4FgDwA4QDXwQIw&#10;HuNem0D322A4xFKAcKRUID2zH4A8AOUOjus6zkxXegB4j6qzFQzAm30A4yw5p3fuiRsgefgNoPnb&#10;YHih8T05DogOu59vxtLBdL0LaQgmg4/Hv4NVk4/IQxgYNoOUw2q3TL341vvCKDY0yzefuFvqs3cS&#10;anNMad87FFpGnBjJyshhUQgpaOznRxgjNoDh+VFVtMLVQZ3GSSmDZ9SoX1EhlAfpS61b2+is74vO&#10;KOGn0DlV4sgTwxAfVycGoBvAmyk8OIfs+vdubOMwJta+8/OHsrqGdvSllRFlEeRY9HuOs384pwwx&#10;+diZ5jCZ0d1CToVro78Ee7wjkgfRmfoNoM6UWzpVI+O6nq4P44jfAXwRBHJ8VU5Bz8l1CQY5saxE&#10;Uo3IMiXPl9IDj8szTukZVDadHS5/72wj/ftbrCHVrVt/Sk5vRMEiWMEhK50BtgicmXqqzKplhxqX&#10;FDwi4MLy7hp/Yt0Tz60n+8z6JhkFYkRImUzPwfQJorsCUAJ0A0QGxjfAeN/UM2eIs5/fwRRHlgIg&#10;ep5KXw8bX8l/SzJT0IJihIUGRp8cR1XXmAdpYCRZr+rvgMn3WUzOoq4rauUto1bTnfbv3hVbtPqB&#10;rJW1x6xOnVskSnrH13y0ESCYYIV9+raN0VlnGwOs8uzlfePOFgZQvdscsZu1Aw5SoxVdR3BFGazu&#10;sTk5FNVcMdVaYzNfq6Ek56LvQ+XFyCiyJgDUANXlPam8tIie7VFXyko707peyh51Tlh5d86NfSeL&#10;G+x0SYOD3wDhAMd3m0fcuAZ62+wHLIdlDcMahjga6KQfwWRhoyOvUdmTsGvVHXbuYYPdbui26sGk&#10;zStjUEnAquZblPZO2JnSLjt8u8lO3uuyPVdq7Wxpnx0tarFPThTbR8fu2DZ1RvdcK7MjxTV2urTZ&#10;bjUP2Y2GEbc7zQn/7RenS+1USbudKKrfBPzO22mdf6Oq045cf2Q7Tt+yA5fv294Ld+1qeZu1jDFS&#10;/9g10mE8s850vLbkvN2q77GipgFrVjkiOAPa6LsuFHvAyV/uOOagbaU6NASevN8+ao1jU8qP6+4M&#10;icwM470pRh5E52rNqlTmCD55vyMqB/7c9zFoE9jktxsHPbjnrYYBZ3rfUlrfaY044F2htK0ambLO&#10;3IYNqwUNGxymPFIt5G1AcwZ9YIxXD2VdFxznh6YYlSQDQMr2zghnpgODbsgpyU862DeUXvSOWXFl&#10;u528/tCuPqi3y7Ir95QHypqtrG3Y/QkDQkxdI6o609UiqogIGtI8mrOyzjErbujzyO/ofpMevXLG&#10;5EEaH0wfIl1h6XOMtMXuNPa73A6DFNjOM+qwn7tjjYPjKivLVtXNINK4l6FK5T1mHVx91GoX7te7&#10;tvOdmhaf4kxHCn3Z7YeOORgOM/z3IPg1QzccMBzW2f5j2j5501nhBM6ErQxrmU45QIZPl9d+Ou6A&#10;E6FDDxDugPipW7ZTvwcMZ0p5YMQFQBxpEbeDOrZpnx3Q8WCH8scBmj9SPkUzHJkUgG5Ab3TCf3Xg&#10;nP0aIFzb7CuUTkEy5Vd7z9ivd5+2n207Zn/+uz32z9/fYX/z2SGXXHlv5ykHwAHD/+mvvvR1gG4A&#10;7l98edRZ38EoJ4ENznGA8HAMZnhghzsorud20zs4a3FTs7ZwSj7Ayp7TJbbzVLGD5wAzX+6/aF/t&#10;vWDb9+UNIHz7vou2G/a4fv/pniv204+O2OeHbrsPY8on/oNBPWaylLZHfUZAW0x1ATEWZARTvacy&#10;wrEy+SJkfR51xDxGAn66uK5D+aTeOuOT3rinEwvQDUOIjg/xEwDS6XDBqKIxz3HvoKqRrIUbYPFQ&#10;el714mObk89Se8WZXZM0ytVIH8kueKAqtgMA440LlTtAloQ6KSzn1ehgHwAMuqgxdXCciZiZdrAm&#10;pQ4NIA3LuBojBEIcnpjf1IFe9JliY2p0MaOMjhyBiVNquDHdGcbShK45NAVTaMFgRzFYC3jfOZa1&#10;C8UVdr203iraBu1OZYsVV7fZ7YpmK28dsDE1qumY61LOgkIKJqIGF7Mu6GDToe1NTHtHdUxlHlYv&#10;gA+zoJgNhX5ufceg3S1vsNq2fhtKTPry1oNqK6lotN5IxrpHUnbjXqUdPnPVTl9BmuKC79Mtt/4Y&#10;CI8pLXN6f8AFABAYgeixw7QHGJEb8e+oz7b1BygBYAJYwvR3zgWggiUagk7yrLD1AMNhhTNwPasO&#10;V5apvnpH3of9ALGwyseXCLQ34/cHNIE9WNc9aNceVFhFa7f1xsdtIJWz2DQz89TQjKatuqPPOiNJ&#10;HxgBDJ/Sx25W3XelqNrOqe65cLNcaVBvZfV9LndyVfUS9qiu1xo6o24tvUlnht991G5ltf3W2BF3&#10;hniT8v6Ne41Kz06Lqr5Nq97MqM0TV/sPMHxEdQnscEgSzBpgYIbnH8pMWddYyp8L7XoCi8IQDX8w&#10;O1v6R91i2TlLqWMdnZh2cD8xt6h8PW+juWlnmONfSXvaPPPPXzkgpF3enlN/Q/n/iaWYnj4HU33N&#10;wYRJdUwZSEJrv6EvZv2pWc9j6UW1w9Qo5xizEBjogYkHgDLItOjErEVVJ42R72N6h5Fx60vOGFPh&#10;KaOUW4AhyiTgIUD4sjpYWUAd2mhNvR44E0Y4YPje4xddKmX/yau268gFO3DyhgPigRkOwA0THDAc&#10;Yz8GQA64HdjjrAd2+J+yAHwH9ncw9nndcnRzwHUTFAYIfxsMD4A1ADZAeACxAawLwWtA77eBb7YD&#10;sxz/G/aH3wQgPWyH3zowrmNBJuW3ql/e33HCAXHAb8DwX3x+yNd//tlBZ4ZvO37dpVJCMM1CmZQ/&#10;BYb7u+6/5PUAoPjRM3edGb7zwCW7cKPUDpy6Yh/vOGhF5bXKYfm+BH0FfAB/T79HxuO1LT57ZfMb&#10;bxycVhGXL5DfgwkqXzz3/Bv3qfjX6AwDjczSeeqscY7jhxfVUcEvB+Y4DGCCYSJ5wixZgmQCfiNd&#10;oirC74PP4xyAXfYDXiOVgjHQxowc2lUYxCJkAKgTWCK3tfvkNfnfVpWtVQdHOaa+voN51C9cGwAZ&#10;JnNc/gx5SQIzA46zD2Z460DEIirjlGlAcMBeAo0CkDOAwHEAaMos4PiD2mYbks8CWOd6MLz5DX7T&#10;gW69SwC2qff4HcAuAG/w05R1PaJ/AwByfAn3YB/n8Xv2wcxGHgVAHIAdoJjrknakFz4b/wEgjqQM&#10;772sY+pK+6AXg8z4YAzAWv38LSa4ktB/r+Luv2dfOI6vBtzmvuHeIYBmYLNjXIP6BL/ujPJX3yo/&#10;qA7ZDOA59+obB8PRDgcMZ9YWYDi65rDEuSegO8a1eH/Si/zJ+qXbD+3ExVtW0djlAyX88b6kG8fJ&#10;Y+Q98mJO+XNeacWMNQxgEXA8DOQHQ+aUoJiwlwmQyaw2WMzd8vUM5AemNnIbSEwE4BsDwAOrgBEO&#10;QILcQwDBwzkBEIcA5vdWmwVz2RrSWGnN8yEpxzMTl2VW6Z1VesMo7Cc2iuoOlrRbEgxsyjED/kIu&#10;7FM+7tYxbFB1Zq/ycmdq0lpj49Yen/B34Xdjk0vWOpRQXcFMbAiHiw4s8/shlYGhhVWLrcMOh0EL&#10;EPidt9mwOZUbBrXSq+tqQyL98rXaSMpHeg5nMesjrOp7gbFgk4Bay6+cgc7AAyA/705ZzKhM1/dG&#10;7MytB7bj5EU7fqPEqvtGHYgGQIKNDA4EJgR2AJHOZ+Uqv8LyhyVMv8v7XjpnK2ablgH85hyOsWQf&#10;x9CPZ2CEJdvMFgAcB1AnLQHL2ccynIu0DucE/XmOTaoMch7L8DyA+Bsy1Ax4LuR5uC/Hw+wE2pG8&#10;z4TKRlJtMN4H+R72c38H8J9+7WlKvmQAgcCsxCoZm1r2dAScDWA0DGwA3E7V/SxhjecZqvLfOg4h&#10;CzAc5QECY3ap/YJcDOA38jromAPaAd4BigPksQ/wGxAc0B/AH2PdtbV9kOf3etAs2QaoBtiGeQ2r&#10;GnY1gDIAIcvARA9lg6UPEOmZZ/U+gOTMtgAYByQPsy+4H/1gyhj7kfWF4RxY0UiOIDPiEiDqd/+h&#10;4JQAmJyD5AiDB/TdAb8JnAkoTtBMAHACaAKO07+HlIueOIxwyG68E8xwAOk+vU+P0rtXv2OdQJ3N&#10;uhYxvgjc2aLfs82yXdfhnDH9NqVrwALnGsilAOID7APcM+sbDfTKwZQb8qjon4PPYYD6sMN7Jlcd&#10;2AdUB0wPgwKw5Jm1zvUYIGCdfZwH2A7ozn4AXeQ+ALMZjAHghkTH7PKA8bFEahUtbsBwtvkNoDlM&#10;77clTLAAfDvgzfFNA1QPzHLkdAOwHUDxAHjn89DvGeGA4yzZxtjm967fvQlu98ufAnb3MNChJduD&#10;DILoGOe8DYb7MeWDMHjBkm0MZnhzat4HOlgHLAc4d4a5jHVY8SG/IV1DXgyBYvuVBwg8jI5/m9rT&#10;BJFlxg24Z0JluWEs47JIPZS3ZdUNam+/g4PFWVC5UclhKrPeKKAyY/SJjN+fVedKiYjmDIlEwiRX&#10;vlXnGkaCzlv63kZyetjsM3VyVaieUAnqxvJAvaklGxjX79WxAXTGMQf9KvVpLPeYKSRyKHLggN0x&#10;eW8sI28OME7kU6aRZ3XelM6DPceSkTm0Yhj11KV9iRYwI6IwPmGbd43NWGdMzkn3z+jegVWUVgeL&#10;c2P6IcA+2rwAUjDu0EFHOgEAnucFGB/RMyTnXqoBouemoaN7q69j8lVqiOQBcdJMC+846dW80aQ6&#10;yxtRahd5uvLHeUtycHSkknLsjPyOqpNPAURSAWkMwOz21LrVDM1Z7fC81Y2wnHXJk6rBCbea4ZwD&#10;3669nVpxsBvGLUzce+0xZ94iURFkSQCbg0wKoDigcZcKG7rwBEnAmGoA+MCgBUBLrzIkEbxpvKks&#10;ebARQBPAgq7olFV3J6xpKOsSOXw7vgvfiW80q3OpgChggMnId8AwJiDh5cpOu1nf70Bpm/IH0hvo&#10;K6OBDnsZrWsY8knVwiOqcdJqZ3mFqwQGBIcdPiqvOKdnojICfARsRAcdQBzmMzIgB69V2OmSJrta&#10;2WO360fsXiuA97g9aEvbnYZRB8w593J5h1tR45CzwWGJ1wxmnTXOOqxq9No7UssujwIwPq5vn9V7&#10;EugT4BJ2+I3abgeXYQ0TXZoRRKQyAP5P3G2wj48X2bt7r9rOi1V2tSZil6tGrGZk0Zqiq/awB43y&#10;tD3oSTmYXNwe0fdM2r2umMuYHLpdZyeKW+zLMw/tw0PqdF6tsZtVfQ6cksZUYOj6X6/scED8xO1K&#10;K6rvs4bhrLPmiQhNNOgwVdAbinImRODGoXTJ8cB6JkBE98SyEUgU8Bsd8kWlu17XAQICjTL6DPBL&#10;HkTjnPzIIA6NEL4TLO8YZU1lukFl8EFnzILUCrrxAOLnkVNSesOEx84p/bFSpf+QWspIoTBQQpBO&#10;dMivVPV4fmZgB9kd2O74JaZUcU8a4DwjjY8BVVjNoxPOqHY5Ji3Jr8MqXxgDOdcfNNihc3fs5PX7&#10;agiW2Sl1TC+V1PggEDNNaEzRiGEqZoIKRunQpXxW05e0qp64x1QA7K7Q9oMOfavumOvJs367oc+u&#10;VXc6a5+gq2fu1/v6TaR0ZCeKq+29nSfs0JX7rhMNM7y4rs+B8E7Y8yqbzHK4VtZml0ubPGAKHQMC&#10;BRJIDc3wT3btsz1H83rhgOHB0A13vXCCaDoQfst1wmGivQ2GYzDCdx+74VO76dDvPKYO/PEbzhAH&#10;DIcdXgiGF7LD/3XA8AAwF4LhyKAAev+yAAx3QHzTgoY4ATUDGP6LHSfsX31ywP4MOZQvjjgYjuwJ&#10;Uin/y88/s//xX/3OQXH0xGGAI5cC4B3Y34DghUB4AMMByQuBcN4ngOFbU/j/CBi+62SxOhBFzgx3&#10;puGBS27bdR/Ajj3s23vBf+OAzOHbBjP8yyNFzgyXm1enbcP14fnmgNwA3/iSO3X9drtW+Uhl40ZV&#10;t+8vqh+w08V1tu9ifqDr/N1qO33nkd2qbFMdNueBk5xBDgNhVQ149aIByKnLAcXJz844lU9vG8nY&#10;w/puDzYCuxpjijt6lIDhsK0B/9R+8g4861xHm95OCOWNzi9+gY4kU45Zcg5/ehybVKeiaSBmvcmc&#10;EcfDmYmq/wDCqVMAtAET6bTRYaAuZ4AcBjxBj5GI4Z1Cx4Z7Iu9G54cOSUwNYQDH9lH5irJGleEq&#10;u/awzss1dvxqiW+3Dqd1/5c+AACACVDJQBlGWjFVG1CdDiLPrWrb/1gChsPcrWsfsNsPaxwUz6pD&#10;gbX1Rx0U7xsbt/6o6uXWPjfWX9IYeOsPBt+kOj/IDQCCoLUO0AyQ2zoUdWAa0BsAgnaETncggvPQ&#10;YQegyIMr3ztYBfgNWPVYiT6jdwCkmtMGgBZ/ADNsz+skmHuA4hiAFsHsBtOTfk/AEoxneFDfam3D&#10;Mf89rwCIxTMAqjCdH3A8Na9OWXLWCHoJE7ypJ+rs7x51HAC62Q/7u20gqbSZtsHEjIPgj5TnqluG&#10;/TdtvSnrVpumXX6+rRfmeEZpF7GGzrhFMqtOWoCEMKGMm5x9bpHcY5fIAwyHGQ6hAAkAWIsMEDDT&#10;gGeELTqWnXWADTAMgA1gDbAMXfpxvQOMVAYgRrJTzibviadseGLScmsb7mMBvZFcARwnP8Ae5Fhk&#10;csZ/45IGk0s+eFLXM+azC5htwGw6BnYAtZl+DhBO3iT/cS7bsAEBwwkcOki7K5KzdnW6WvsTfq4D&#10;58vPnQlJwLh+pR1tLrTZJ1V2J9Q5SquebuoadSAcdjha4cilfLrriLPCtx88a3uPXTWkUgC8Aa8B&#10;ugHDjwDIIpVyKg+UBzA8nBPAcIzzg4Z4kEcJYHgh67vQAiAetv8oKP4WGA4QXgiGv83mDmC2+14d&#10;Awz3QUj56D8Ehof1t88LoPr/GmC4v7uWxI6AHQ4YfpQgoapvie2x78Ql1wwvrqijuKm/ACv5jW18&#10;mx8Ue/Lddz8aFOMvPzj31H0A4B3+F2kLBiJhhDMAibENGAnQBxDuPnpzH0As18FP4M8BxAE0YYTD&#10;GMdvAH4z4MYxDOAcQJ4l4K768943ANwpa+m36s6I5+3u2LTdrWm3o5dLvJ7h+XgHzsXvwozE53Md&#10;GMyA3wG4BuimvAJgU98EgBmgl3LLeQ5uyxd2jsQdDKdMs58yXt7UYd3ypQDoXItBq/jMkvssL7O5&#10;OTcGzbgO1w73eVsSBaY1x+nLYZzD/mAA0M4yVwcQYJzfcg6DFfjjEMsCUBv/yYAA9Sj1KfUefUlA&#10;enw7fiuAz4Xs7wBk83uuwzmYA+VcW+vhGUijQuM3+EfqE66x8vUPDogDemNIo8AKRyZl/rX8/yYI&#10;DohNvuI5HETXNZytruuRVuRLrHMo4fXf+Jy+iTrCDL4yq4CBFUB82qsM0lDnk+cAmLNqD2DTSq/Z&#10;F9850Aj4PZidV/9bPnHT+sdnHfgGFEfzFbY2xjrnM9CPnjK4BH0ZgLq3AfG3t38kmzLz2MFNgHra&#10;KDxfMMoLcnJ5ybnvHByf0ndIqo4ZVb2BvCnAOL9nRhAsbeKUAeRGFwngqDyuNCcW2KjyJbPuAZcd&#10;yM8turxbt9oHg2n04ZccUOedYEVH5tccDO+Zmrfo2lMbWdJz656jsBh1DWYC0n5iAGx8fcPBcAYz&#10;ksvr/gww6mGA047C0AunbUU7B6IgA/+A76Q3cly9iUnVW3GrVNumtLXXavsiDsoDOoMPQZQECIds&#10;BAgOgMzM85zyBSA0oHQAvTHWwzagMwbYHUDyAHIDbrMvgOVcB7CbNIRRDhgdfl/4uwCQsy+A457u&#10;C3mJFdbZxzHaiOHe/AYDDOf5HEyX8Z0w3odtlBJIZx8MeIo0YX7GJXk1u/rCBzJIN74l+BgzkmFd&#10;Y7Gl5w7eItMJkEtfFN1w0h9mPrMdR7Iruoby0OSa+pRqu6odCOgNERWDDe4sfPliAGuAchjvzDog&#10;iCmSNSg4ABCT9+n7YwEQzwOYz71MAJgDNrMEcOY3AM4oP6ABHwaHOJ9rAXCzpCxRRsAJ2AcoHiRU&#10;YJGDIQCOgxkAQgJGghvA9gY7IGYXmtrgCoDlwdAZ53x+155S/i54vhAok/48IHketH/qAwsY5wDu&#10;M8gAGA4jH3B5QOfA5O5UHwBwGrDb2dtcd/W1Hye+Vwcgqcr8kL4RQDYG4xvcDYAbEBzwGoAccJxr&#10;gt/wG85jH9v8DnAboiNAeNjHvYIBdHMtjGdkH8/ENbn+tPI88jIA2gDc4H6A3ASdRGqVGeXsA/QG&#10;vAbEBjgPoDhgNuD2qGM4eaY3S7aJeRYCZwKGuySKKmAM9jj3BHRnnfPIN7DCAzO8EPgemtpw4uRA&#10;jsFF/KfSb3MfhEgPdql0AcAG5Hb9781twG5nfit9wnFY3mGbY4DcXAO2O8dc5kWVIu/HtRgMAAzn&#10;nTnfBw/UdmDJOQysMPASAHFAcADwYGBbSOcSRJYZEQxaAYqjn98/s+aDKEPKJ2PKc+/g6AB9tHCj&#10;08P4LpmNDN8Wm1EnfVLLWU8EAmgOTj5xI4jmUO6Z9aY2rCOqzBZTwcgQ9EeFUt6TwIIYDGECwwXN&#10;U6Z+0zHPV2ycS8RodbJW1EHWdtDwdeBd23wUPlJKNTTMdAzgD4cG4LoiR01nmWujuwqgzZRzNHg7&#10;YawmFx3YDnqrgOxcl3vwDshgAESg09udlvNZZADgqTWqk0bgxWAjumlsVp3N5e9UeereSiwaSHqE&#10;rdFybXrnUY+Ub6xohQYJx8If59A5pdOEY0NfrDU14xF5CbxXOTCuZc5qhmbsUXfWynpyvnzQQYC+&#10;mAOLyFTUjU55sEyCaxJ4sDm6YATGrBmctOqBnBvb7Uk5ic3Amax3pFbd0MYGDIfVGgIwAKbiIAHE&#10;MQJ7AAxSuTJYwcgmrA+mCdGgo0H0WC8MiMFINN8C58/3dMkJfUMaILC20Vu+CkDY2OtBBJnGQeGm&#10;wFO5ku/I4I3RaX8mAFdAcZ6T78HIMjpvzsLuzvg3Q/cIsLasJ+5gOMAkBtP7zL1GX96q63fQm4CR&#10;yIrAOK8ZnLamsXkHvAmSCfv59L06Z/ACrJMWBL3kuoCXVyrb82B7+6jdaxtxwBPQvLJvwq8HgxxJ&#10;EgDQK5Vt/o4EXSRo4rGiKvvqfLF9qM7jB4du2FdnS+1KbcRaknIMU29cSoV3T66rUzHz0gcIGBAA&#10;RAdsBRBHsoWAlAD5pV0T9qgza62xNZ/CpeyrfP/MQdQO5XfyPnmccpZT+vA9MALaAurCsCRQB5Xi&#10;nNKd8g/AxFQqJEfmlc5U7JX9cd1/Uk5FHRB9e0AvzqXSQzObZ2Nwg+cD8AYM5z3o+PA92e6d3PBA&#10;l4dvVToADiAOi/xe+5jvR8uewJvnStvsy9NF9uHhqw56I51CoE6CxxII9n5bzGcLEBCWQRL09dCJ&#10;xwcgYYKuGcA4AUzLu6IezJQZH+iCE3iwvGXEmlWuAFKi8hGtgxN2V9/m2v1aO3f7oZ26dt+jD/dE&#10;Jz1f67JeZsnrsMuRcsIIYMj1anuTNqD74ZOohNBnJ1/A+Ab4vlTe6nnhbsuQ74clThlD1x2WPQz8&#10;0vaIA90ERyTGAkE0K7uS7neQ+WGApWk455pYlMHgQ5iej4TC/lPnbP+Ji4Y8ChaCaAKIoxl+4kKR&#10;Ot53Nq3Y2eF5iZTr+SnbJ25vgeF7jt/0znsAwmGFA4bDCg9SKV8dvboFhAf7u8Bw3z50xcFmgHAC&#10;YXpgzAN50Bsg/BcHz/nyRwZILgtg+Lt78oD433xx2P7i4332ky+PuOQKATP/1Uf7HAz/f/71h84O&#10;/9nnh+39XaedNR4CZqITXgiKs8QAwv8YGA64/afAcMCY7SfubMmkeMBN/R7bqWvuOnzFWYEBDHcA&#10;51ixvb/trH164Ka+64oP6DHoARM81Kv4OgDysL85MuPMcfZjgTFOfUzgTeR/ALnxw6rWfPpld0K/&#10;Gx53/43fxj/TKeI4ADlxO649bLC9J6/a2esPvByUVLd74LMJNWKm1GBj9g+dPABsD4YlP0XZpnzQ&#10;MVC2d6P+o+1Apx8wHYkIBk2pB1UF+v7hjDq02o/GLCAKeRlwkePUGTwT7+Cgq2wCX0hci2GVm8yq&#10;xyrB/3AvlgThhbHElOpRNXJh2wKso4GJzAsAOexcmN5MAWad/Tw7gIQP7OohmCaNbiPTsWHO0ybh&#10;2Xgfng92OJ1WpFLuPKqzYxdu2s7DZ+x6SYXriAM4AObAWqQuxG8AoACUhD/ekWOAKoAvgDbo4CKR&#10;gtQMAfBG1TGtUEe0uKrJWgZjRsDE5Vc/GEHvxpfUpklN+f7eeNYZ2RwDCINZCTgF+BCCZnIv/rgv&#10;YBPgFsB7ALFgf2Jscx9As8jUomXVeYQh1zKsjnFHv/WlJv06XA92KaABbH6Yp/3pKeuMZvQ8OZfv&#10;gLUMKMB3B6jRprd7CIA6o/soO/l+JOtGswv5gRbtm1AjiiCa0Yw6T5FpG1P7A2mVkdSiGxrDxG1J&#10;qo5nSUcSRjgDm3zbBb2vPpkb6cE9+SMfAfSjQY+uMgxatmPTy3rOZ24A5wBiyPVgw9kZN6R+kPdB&#10;Cx/ZABiUAEjI+xB0rm007rJAIznY348NrflS5Y+qjkG16WacacdMir7klAMfMP/aR9PWAnCkc7tj&#10;yM8R/4FAows2mlDHNjJh3aMMJIzr/civ0w4GIY2Fbjh5cEgd4ZjqbAKV5lSHI5kyrDQ4cu6GG8xw&#10;APEPtx0wgmcChu86fMnZ4QDeAcx2AFx+H8A6AN4B9A4gdzgPTXGsEDAvBMP/ENAdtjlWyBp/GxjH&#10;XG4KXypjPQS6ZB1fW3jcfWjwvZvncw5+OfjncJxl8NWF5wRj+38tMNzr2ZPUvXmZFMDw42dKfHA6&#10;aIbjUwDD8W/ZpRVLzy3Y9Pq6LT5X+XnMDJJv3S8BXgO0Lj//3pBDQo9+VeVIzfKtATKkUyjXyFrh&#10;P6ZgNW6WAYy8zzECCQN04zu8LMpPIJ3UPhj3gbIplWf8BLrhnId/4Tzuz3Pgh3kmfCkA+MPGLgfE&#10;yd8M+pS39jkgzoAR51J3MIuH+oQBSQYduTbANfEPAjANII4BSGtzC5TGYIZzLKwDAs/KbwWGNlIr&#10;DIKxBAgHxA3BKGFEU86R8ULSi1kvnIvvBgQHaO/XPqSjGERDaoRnwLfotd3XA8ADePOd2Pfk6x98&#10;wFNJ6AxtnhWmOwMMDFDin/g+DBrgE9Wl9npH3RzvQzEggR9iUJQZQg5Y654AzyzpQwZg3NNQ9+Ic&#10;juPjnGylaxcywzHSh2fnN/yW31APM2Ci7rMD3gDjSAgWAuKA4eznHNeg1++CxAqAeuFAAUuIYBtk&#10;Av2RTsoWnlfo9/J8gP1eT+n5GIwBwKWeARxnHbYtAC7AYkT1YHRuTfXwE98HCMk2fhB2LmkOo7my&#10;a8juN3VZj/rMGVUsBMp0UFx1DWxv+jdYZHbDDdCb/g4zPJFPRA40b/M2NCEfPreiOvWpygXyqKue&#10;R/D/zpx//iY/SKA0YkmQyvTaE7cJvQPtI+o32kcApjCKAVMZrJ/VOwedZ4BXB3J1jreplp8pT254&#10;3c8gDbPj+sdn1P6bt8jCqo0srlrf9LyNqg4a1PPAFh/QOYDlAL2kG4z17MbTLWb4xONnzrR32Rll&#10;nHxbT+VDHwKyIQQIJGGRnXHgXfemngHcpb6aVFsHWT2Y54DTDm5rCSsc+ckAhsOuRFoEUJz8w+xG&#10;+mME3QyBMNHrzaoAsM3+YGwHLV+Ocy6/JRglxwhSyey/oFlOf5/f8ZsQVJPzwn0YGCBvIPvHIAn5&#10;CGMdg0DEcc4L7G7aeM6u1/eBBY5E8Ix8RwD8UUgAUMc4l7Yu7UbKEm1CJMxo83g9r3YngBsBKukz&#10;wxSHvewg+dprD3bpuuH6HkjXEPgbZnhWTgENcQKOch+A9yAlA4DPYACSMYD7fG9mDXQmc8ofC26s&#10;dyamPJ4UJE4M0ijYGbgXfVOOkechhg1N6ntvlgfKAsFHR6aRo0HhAUAULEz5Q+0s8BrY3+gxB2Mf&#10;5wCEA5SzTX8bcDsA4YDfLNmG9Q34DTjOdgDFWWIAmACZAPSA3EErHAY7EigskUUhLTnGIEMAyjke&#10;zgGzSCofjS48VXlZ1TOsOrGUbzGjvAtbP6p8BCA6hMwS2uSqxJBY8fhieqYQDHPrmfROAPrECWPZ&#10;lpyz1sSsLzFAfDARiIQBIA/yKRigOuA3THFY4IDfgOMcA6znGGA47HDwL7Cwiv6UNceZTbJqXUp7&#10;wF9A6+iKfqulA99Kf0BjzglscbAvmNwYpN5gBFLFOA8GNSAzeFtgVbNkG0xiAHBdeQAmOQA6jO9g&#10;AN4BHwzGNvuJVcf1nbWt53CAW0uXNdF1XL9d12A/GJ/fd3PJfozzWXJfnhHwnncNbHa/l+7Du4Tz&#10;SIfAfOd7BUA8DLaQB/k+5D222c+3wpi9QN5AuobvwAAJz4fW+Tsq416JUXHh9Mh8ZHYYpEgr1A9N&#10;uNExp1OKwWJDC3owp/NSj61+cMaquiasYUgfM6nEyjxWRbXmWtHpFa7HqGlehB8QmlGspHq+MMwB&#10;7lxyRR6b/Yw49GdVWNXR58UBO4MxmlE4OsLHCkA5jqCVAJ0D49Y4krOOBNPMF7eMa/qImRLcM0n4&#10;oJNkGLSOFxzQG5AzYQQFEPZhR8y6x9c8mOXY/Cs5hTVdW51Y2fD0MwfWaehQ4etbqIGnNNQ6DpOG&#10;HpV9mJJIQ0Cv4BW6vrcl5jZ8WnvtSNKq1PmsGko7EI58CADho+5xZ4I3RJasfnRR67DDF6wpCntc&#10;DYRpFTzScv6NG6A4hq54al0V31pedxwwsTer9JpU2k6/cOCcdX7DeUMzZCBlZKUnADDphpQGcin9&#10;KpSw7NFuRzYiqoyFM3dG1vwTZ9e5Q9fLAxhiNEhg0qKTBQDLdBdkdrrUWL5V32WXq1qsYiBu9WMT&#10;dr9z2B52j1pLctojZ4+rgkMqpjE2pUKXH1m83z5ixc2DVsW0an1D8gf5sawzbtV9Kc8DFMrWBA5r&#10;zt8BBvq91ohLnsBIB3iELY7sCcD4uQfNDlwDOJMXkAcBEL/XNuwAeEd6wcFLAF+A8aoBfZP2UStq&#10;6reLZS127E6FnSqptes1Xc44xwDdr1V1uwzGweultvvyXdt37b59efqmfXZCHbEL9+zk/Va70xK3&#10;8v4Za4g/tq7sa6vqm7GxhR8sOv+tVfVn7RYs9Yo2u1ndpWeK+LQlAh4w4jupdQJBwoafVN6joUDZ&#10;pYwBoFb3pFXulhwIh/25rnNpqGSVIWls6Cf+fe429Lj1Tyz4qD+BNGB0qy3goDjOojMzbw86ht3x&#10;M4rLt2DaE06HdLnd0GvVBFtVPkEeBQmUfDDXBbf6yPSWxvilig47da/BdcmLmoedRc65Paq0kcfB&#10;YIBfruz2gJ4MLpA3F9XYIg/3TzzxQKww8JkpMK5jabUyE8vfuJ+gQmfZoe+PVM3DthGlR9YbA8zo&#10;aJcfq1NeaNTzdPPN1XAYTC5bX3zeatuHrbK51xq6RryBE/5I1zHlXSSW3Bh8Un4rh63fOuKgOJGM&#10;0dRCAogBhPbUgmu2k0cYLEFChX3dKkf4Mioc8icVClpvfA8GJ1LMtJHf6WGgALkgpQX+Fr/JjJi4&#10;fB6zNJheSWeWqfswww+eueDM8L1HLzgYHpjhyKTACj91SZ3uc8VugOF0vn+vG54HJpjK7lrhJ9DB&#10;Zvp43gIYDhBeqBsOCPBvAoazDtCMJjdAuLO59593MBzmdwDDYYj/Yt+ZLfvlpgGG/3LP6S0wHBD8&#10;zz/aa3/16YE8U/yjffbnH+xyRvi/eG+7bwOQA4RjgOJvB80MAHiwTw/nQfAAhGMOhG+yCbG3gXAH&#10;aY7fsq+0/FIWdNMBQmDYB7kBnyKvNADgAQz/4tBN+/mnx+2D3Ze93iQvU6cywIdcCnl6/LEa5Cq8&#10;1DH9WTV+mJWiZVwt+PSa8r+OMzCoorsFfPJHnxSpL4JPNw9nrbo7bsO5dZccCTOlkABj1g9geUXr&#10;qBVXttrD2k4Pdlbe3G+98r3TargRiBJQnM4SzCEkUmBBMT20KzrhU5ZhrTJLCBa52oMOdCJDxIAS&#10;wKU2HQRVe9Bm8UHOOFenkh2bfwD11C0MWqGPnx/QW5IvG7fi+mE7V9JqNyp7PQAy/hrfjt+529Jv&#10;lb0Rl4hB8xsGLvWrbudl10EAJRDAN3UxxjpGHQ1oznTi0MlyKYrFp6rTv/WBejq3TIctbeyyS3fL&#10;Xav37PUStwu3Hlh1S68HfAPAKQS++eO78Bz8ARhwjlyq1/1By5UlQOwwHX10obPzulen3alosLbh&#10;hAPesOoW1RED0AK8IngugC5gF8AGQAngN0w8QCvAKt6dP72mA1o1bf0eGA9gC6Ynz8Wx33+BPGOT&#10;9gkyClhSHbCx6SUHwFkHLB9UR71jLG3NQzEHy9sjKQfDeU5AOJ6H5w3PRbsIQx8bMI6AkryL2q2+&#10;n/Ymz6FXM/3MlvSjOTVIecYl5T2CbcbUkSMfAqij884S+RDaHjCnAeC4FiA7aUIMFvwj5QBQHOAb&#10;GRXAGJ6JdOQ8gEHSHFCQ2Qlo26Oji6Y9IBlLgHCMY0gKAKQBkgOGd0bV7sjOuCQFaQSrj/IBMI70&#10;AQaDDGNfMM4DdMAoSw6IqDMYH1+0SHpO77vksw/CABQdeViRABcMNEzrutPqxE2pY7imdOG7sX7+&#10;5gM7fvG264XDDP9s91GXSEE3fLv87P4T1x3QDoC3L2FhA9RubgN2sx6AbpbhWPgdVsgO93Pl87hO&#10;YHoHC6A49UuQUvlDwPie47e3wGuWbAcwnH0sg3E8+N5ghWD322B48NnBb4dj/I77wED/tw2Gkxa8&#10;/5HTxQ6EU+8SR+LY6bs+W4sZXIDhu46c9QCa+I6FpwQ/fGrrX38tX/lU+X7RZdGmVjecqT2nfAAY&#10;Pi2fRX4OfgJglfzP9vIr2MX5vgmAOWWQslpolIOM8iTXnF1XRzS3qHbQsAPiBNDEr8AGZ9AM/wFw&#10;zb3xNQDnzAwZyc17OUir7cSAGnmcfs/sU3Xg5TfCfmdSahsgCcYx9RbvCgjcPhS14fTkFoiL4Svl&#10;ot13Ak5zDkxvwGgAc86FDT7/+KWtvvjW/R7G8aA/DuMagLknMe5lmTqBshzKO0GfYYwDmgOEI7sS&#10;ZFmGUjmfOcK95GKcEc326Pi0g+fP5fK53+qLr33WLz7HWdo6j2dnwICByryUjdruqifxXxP6IBCK&#10;qJuor/CXANuAzvgxHcqDbrom28E4L4DagSnOfoBwXT4PhCvdAauxAIbjBwO7G8OPTW0ARL9x9nch&#10;KxzJFAb9CgFxno37AYQDiPM9GIQgDUg3Jb+tqM5kQEBZw+sVnof3BxRXNvXnJB9Sx9AXDuxr1vOg&#10;7reGnjiENupeBscDCAlgC0sccJz+DOD4zcpGO19SbuUdAz57Bp1tZnWhv8ySbepyNK8Z4I5rHXk4&#10;wL/BbB4EB0inDcPgMrMEGCwBCGfgBHAaYDwE/w6DoaTP1LNXDoizhI2dL29KL95PBpgMmAnACtBK&#10;Gx8gGZCT9+S7gw9wPr/lfty/P52ztmhS7cCs+vFLFlt7YonHzyyyojaX8mtC+TqttA/M6DwIrH2r&#10;63qOF2rDqHzruej3YfTLAcOzKmwE0mQWPHJwgOGkCenpprJPfcOMPtpG9IB4ZjVLnYAAOAwgzhIJ&#10;kazyViE7nPOQpQwgdwCrAbv5HvQ76acGexs0D4A552EcZxsL54ZrEcgyXJ97sU2aMgBAPmKgIcTP&#10;YRtWN4A4sjsA4YDiHMsHl9fzaOnfRW0esC/eBUCc7warHCkW0pLz+G76ibdZaLvQ7kBfPqNMDxg+&#10;CHt5bmNL15pBEIhjDNaMqz0N2YNvAkY0pwJOIE3wE/KvA+8A98v5QSAfUNEzo4/OOzAowXMDkPNe&#10;gOP0BdF174jPOgEOZQNAcPr/BN/vSs7bmG7EoBCAOGA48rf0//MDRGtePug7FxpscOSFAMDR2wcU&#10;d9B76rHjgoWzL3zGxewTAxsArwnAdwAfASnBDtgHbsC5gTXONgQ72OAB9AbgZgn7OwwmwAIPwDgW&#10;APNwXtBDh/UL0A0oDgsYsBsZFdYxvlFC1wPbACD34JtqOwGKIuXC87LkuQBSAcKxAICzzn6ePYDj&#10;4EQwymF7B4Z4AMYDUzwE3iTAKMA4xwHH2WZ/m9IYWRSAcIBisEdm04egmewDWAYIBhSGLd6SmPPz&#10;wbvATnsyy9Yen3PsDowMYBxcC3wTYB12NUsY6EiRwMRGjxvGNdcDjwBD4zfgaQEYx8AGg3EcnJBl&#10;OMe3dYxtB7g5b3MbrNZ/q/2FIDbvw304lge084E9Yyt8E4Dt/D62w705PzxbML+m8hrfLIDdrDMQ&#10;EwBx8h/bYT/nINfDNtgMaUl6oEzxDiOARIlN6OZkbkBwQOXmiD5QRBWGOuJ01gGkAihFxxQN537l&#10;Zqw5uuQBCjvTVDivbWjmdf7cjBr/8i4RlWY69yNzL10PFSkKWI8AzTDgAGQBAmBowwIGwHRTIU+s&#10;54NC4oAn5Eyjcu79c8/1MdWImsiPVABY1g5kHIAq74o5Y5UXxcgQAHZkOj480xDISCRCmxKqVRmp&#10;a/KJ1tesMaGO/PQz3eMHZbxnrlPMkiB/AMmwqWFa1w5NWVtCHS39DhCyLTJtXXFVsMkFB4QZeaXS&#10;7YhNqHOfta5Ezp0X013ZPyiHgDFK3ZzMWaMMTaN27eN5mpJ6znE5pblvVNDeWKdKTvv4U+uefGnD&#10;Ss+EaqyUCktay/jK9w4Y8nyA3gDiGXlh9LnzYPdLZ4VjnMNxloDhAOZjsOCV/sh+8D0A7gDskNVg&#10;EIERRnSSAQIJdtoRnbLa3riVNvXbg4Zuu1XV4oDEw5Y+q+uPWU961hsfVFZUZERvJgr1fTVcHvWM&#10;qHJ/6qPKRHA+dveRnXxYZY8GxmxIFQLWN7NsGVV4TEFhxA/d7SbdMzig4KBhsFP4YdoCdMPABbBG&#10;qgIWNzIUsHNh4ZaifR6B4byu62WcAX7uYaODKjhsNIXqCFCYmnWn1xCZsJqhjO6bcwfJNChGlDgP&#10;PfAvT121g9cf+j1h4wPeIrVCvr6nZyA44pE75fbV2Zv25Tl1Am+VGQExy/pzVjkyZ/e6JuxGY9xl&#10;UooaoqqoVEBVGzPIVNkVVxmJqWE07SOmDCowPYmKlT+1QbzSpqHjsgIqv8xSQJpoVCc2Dk5YSX2/&#10;vlfa9e9hW9Ig4nyd7lPlKjqHrWk45UA5QUb61aGhAUBFL/+riuiVz1hgWhYaYz76rQoFJjmSOsiD&#10;MGMExwJQj1OirPmgQ1/SBxSc+dwVtZN3a5xtz3dhUANjloDnMeW30s6kl6eROVVUys8xtcAACHlH&#10;nrc9tuQBWe81jiptdP3OlPJcn1192GF3agaspGnYGfue9m0jrqdchiat/AeVAunDgFtZa9TuNw5a&#10;tb5Vq3zPYHrNp91Xtw5aUh0/JYX/qQ3jHc2RtPJW95h1RbKu10qQqPbRrFW1jznDnEC+gI4AeADx&#10;DMjhN+82DlhxQ78P3uBDmVXD87CvojuuvMtUx3xgCljtNKwwuTkHxO/WD9r18k4HR9G5g8GAPMu9&#10;hl69d5ODO5mlVatu67J9J8/a9gMn1eE+52A4euFHzly3Y+duOiscMPzE+bt27Kw63Zua4QEMR7sU&#10;sAKAAiAcc3b48TwYHuxtMPwrWR4Ez2uH58Hj6/b5wWtb9tmBq/bF/rx9uh+wgQCal+23+y/ZB/su&#10;2vv7Lti7+y/Yr/YhjXLRfnHwgv1s/zn76b6z9rM9Z9x+seesG+f4+u4z9vNdMMOP2r/83V77sw/3&#10;2V9/fsT+8rf77F+8u9P+6S+32Z+9v9t+8slh+/W2U/abXefst3su2Ae7z/vyw32X7GM9x6eH9IxH&#10;bmwZ29hn7Nd7fKF92JeHYXrftK8O6r0PAawAugCyAMogK3PHdh8v2gLDtynt0A33gQSlb2BO7jx4&#10;JQ+InCnRsVtKnxv2i89O6HmuWUtk0cs1lT8NG4KxMoDCksE4yhJlhbIECMw+thm4o2whf9Q8Mqm6&#10;ZM1jaLSPzRiSVcyGIs4GdRKxNzjmAy06Rl3ls6TW1BGVqd3mU5sp+/gWFRfv2BPwb2xSDdmM6iwZ&#10;7GsGh3rl3ztiOZ9qS0cBkDuj8k/8DZYEmibwtNrgHrQSNhw+JazPPAbcfOmBEWGad6jMPJLPvF7R&#10;5pJAt6t7Hfy+9LDTzt5tsRO3Gu3Y7Xq7VNZpR25W2o5zd2znxSLbdu6WHS8qt1N3HllV97CzxzCm&#10;/gIe0ml2EFGdIzpM+AE0mOlQY6zT6ZbrzAdR0nHqq8AaolNCnY3OORbJoa/9xIEGgBDSiz9VDVvA&#10;Nz5k9qnSYm5RHZ2nDmosv1YHWusEvWVGR3b1sS28yPta0ppOMaAIGqCwhWEF00FlGzCVThj+wdNQ&#10;65PyzewHbALwAszimTgewCOAHZiWjxra7PS1O74etHYBd3h+wCRAMxh6sKpIN9KPNEOXtY8AofP5&#10;qdthG/AAYx0dV3SJAeF4PjqHTPVnGwAGABpGIfsBdsI7hA5lyGv8sdRncmCcvLegzi+s10l1FAGB&#10;CTYZm14xglGSNtj48jPvxCNDgFwEuulRta1g2xGwkrwLm5olADyDIc7e028AotG+B8QDzOM9WAcY&#10;B7hjIAD2OwZowwAB8hIA3zDjAfWQomAqPVPow5T/kJdg7CEH4KCE9rONMeUeDVqO8TvAqMys7j2l&#10;d9P7AUq6/MTrHxxQhHnINbgmaUS6wUAFdNIp/gc7HDD80Bn5sN1HbcehMw6I7z1+2dnh2+RXAcOP&#10;nC3eAsQd+N4Ew4McyttSKQDdrIdBveDPAgjOMT+uawQwnIE/LIDhWADD/xAgjuWBb5XpAr+6R36V&#10;JdtbvvYPWDjGb/HNWPgN+/DZX6oO+uoAQDlgOHUcM6Hu2v5TJbbvdPG/dTAc/897BmY49S4BNJFJ&#10;YXD60Cml6/GL+lYnrbS+Nf9RC/5WX792hvjs42cq5ypPL3/wckT5wW9TtvAzDPZQ5ijTgI/sDwNU&#10;hYbPoEzidzjf85t8DaA3QHdc5QWgm0EpWOCwxtkmaGYInNkTUdu4Z1RtqQF72NRp3akJz9cOplLe&#10;9TwAahA3yLfDU3NW3tGvPmPa8z5sUnwv58DIBdQGxMYnAbDip2j74asAdAHD67sGnEHOACTMcHwe&#10;M2yyC+sOAusVHBjGzyGxktGxADITwBkQGN8C+AvwS2A8NJbxUfyGawGiY/we4Duam3PGOM/A8wHY&#10;A5ITuJP9/G5u/Zmtv/rWWekLSgOe7YmeRV0YfSu9nyq9lCrD2NRjHyAm/pT67/69eB7+tOrppMf3&#10;Ms4Sf8l3BNAHBAfQRiILH8t63sd+64xw7s2AAOkQZF7CwEIYEOC3pAmDeACvsJ8X0AYvYIW/zQxn&#10;0CLcOzDVSQuuT3owqKvbmtyaP/eG8pZW/VkYIGCQmHfktzwDYDrAujPN9T1cpkXvSF1MXiAf4+vQ&#10;Fcf3JeRrI/LBY/K3+FjyFvt7UtRD6pvhtzeBTnw74LnXm6pMGISh7mJQkXOoMxhcDHIkDOrj6/ne&#10;5Cm+efjuMMWDfBnPHQZDWRKAFGPbwXLAVVVcDDjhs/HxE+TBx7qvLLPxQn10ZDvU79W78m2pAxl8&#10;YpDa89siQcjBSvSu88vqtz+x7EvYo99a+pnqe3TdlUFcr1sXgGXu76i+dGZNz/lU7Tn5BwBxyhXy&#10;sfTz6PdBNoAVzjqa4exnwJ80o35nJhhtAKRsqOsox27Kx5P6ThN655y+E8vk2lMH6dO6T0bPhc52&#10;ALQ9EKSuC6BN+S5kjAdQ+w8ZwDYgOedTJoPhO+gDchwwHOA7AOdcj/uyz0FvPW+hBZkb6mtmIbCO&#10;IYXDcb4TUlH4IrTgZ998b0u6J6Qm0hdtePIbdTb1t+vG6/fU15TLp3o2fChgOPH1AFYBw8EHWmOT&#10;3k8GuEXbmvSYeqbzVGABwxkwWdL+nAo3BA5mK9L+ok1CmzWKLArfRfkWIJx2C76QskE5YQk4z+Bi&#10;80jawXAAcBQRAMMb1P9HcpPg+sTZgZgIAD4yvW7MkMAAxgfUVoIdDhMc3A+mN0tY4hjrgOABCMfA&#10;XcBfQsBCQHHwQkho4AEY+ADHAdNZ8hsAdK7Jb5m1DVmNGHXck3QC9AbYBuQG7A77WA/AeADDWWc/&#10;lt+fDyjKYA3EPgKmIjODrAxSMnkMY8nPI1ApxyfkKxjE4BoAo38o8CX7CHQJoIoB5AdANUi8sERX&#10;HF3ybiRo5jZctxzNchjHQZ8cmZaY3gOd8h7lk8HFZxbXuwKYAxyDn4CjMDiAsQ4ozH6A52AObitd&#10;wVrAPDFwMAY/anpTxixywHCwCH4PiAy7GjAa8DtocsMK71WdhE43pGLMZUrIB+QHgGb10bCwDosc&#10;5rYzvmVsJ5Q5AygN0ZhlAOKdqa77QnDmHNcd13XCeUixcCzIsfDMLAv3+3to6b/d3F/IgAd3IZ8i&#10;p8OsBuR9MGYwhEEbzin8LVIwKApwTXBi8GbiGEIifgdgJowuAH7CCgaUc/Z3EnbwExWcp259408d&#10;BKcT3xZdts7EmrUltB1f0UVXrCP92Ho3gz326o4wmGEiE/gOLWgC3p26W++SCfdaI66/3JVRBzur&#10;DKQlsh/oD6OXjBW1jTo4PKREAfxNyEb1Afr1sj36aJ0UUr00AC4gAeABoCcjILDHfSREhbkxMWvV&#10;o1mrHJ2w8sG0lQ4krWIoY7UqvJUjU1Y1NmMVw5P2oD/jyyZ0ofXu5UM5a59Yt7ronAf3qx2bNQL3&#10;sa8+Muua3HTcCWzWPDLtaQebmoimBN4DBG6Sw2oclQ2nfLthKG3NY1lnXruTmQcE1gdm2oYK26Ay&#10;BHrJo8tmEXlnwPCu7EvrzCodp17ZoEr86PL3FlklcqwK7vJ3DmwjfwKzuH5kxgHwQnY4Bmge9vHh&#10;AR/zgPj3PkgxOK0MqPvCwCcQ4Pjj713iZFjPyLPmgX45QBWqnuScNfQlPEjZo7Y+FcaUd46Z3sbo&#10;JVO5utNTcnhxu13XamdKyuxaTZMK1bo3lmjMExSkMZ6xqkjcBtQYyKlRllJjH420WVX6izpnVB3O&#10;KI0d9fIBpBHBR48rOFccMUARLG/AbwBuwFbYuXmd5jq7WdftQS2RaKkdTltZT8xu1HbYPT077Gek&#10;QIqb++x++5BXZuwDDIfJHkYdGVXk3oDlgPMlrQN+PmA6Az732xIe9BPmIlrZGJGIT5RU2/F7tR4A&#10;k6CQgOHnK/ts7/Va23OtwY4Vtyv/DFr/uDrwqv2Z4sTgA9OaqLyYJsY6gRwZXabBgJRQ/7icGuVS&#10;hkb/0IQ6/wxwTD6zmp6kFdX0OCBGxUnlDdAKGA4TkpFoWBPoyjEQFoK+pNRoYGofU8RgNVBxUKkQ&#10;xAJQnulMDSPqlAyNu7Y8FR0OiCCcODuAOgA9HDCjfDhCBqGQmUFCBAfJKCKOECfKIBagHnkWOR/8&#10;hdyFKnCYAPmGEM+O7NK9+hE7cb3ajl6pcDt4odSOX66wiyUtrpmOHM6pu43OzH/UnvCBtj6laUpl&#10;JLn0netw31a6F1X32cP6USup6bc75b12t7LbCDRH4zT8AawQjK6+c9QauiLO5mGKK8zXDvkY5FYI&#10;yktAXuRS7jWqDHSM+SAcy4fad79l2G7X9tjlRy12p67X7un7s5/RWySe8Lk4aZY0VGHzEk+hVhXa&#10;0WvldqaoTo2IdWdpwJRpVXoX1XRaXf+Ysx8J9Havut52Hztl2/afcDAcnfAAhAcw/OTF4k0g/Pcg&#10;OEuMTjlgRZ6dl7fADEcqJXTqAcELDTAcIAAgPM+kvv4nwfBP9l12IPyjfXkg/Dd7L9h7e8/br/ed&#10;t1/uPWfvHrq0BYb/zZ7T9pNdp+ynu0/bz3fnAXHA8J/tOm0/I1DmjpMOgAOGY3/16SH72WdHHQz/&#10;f/31J/a//OwLB8d/+eUJB8A/OXjVl7/be3ELCP+MZwXwPnrTbWufbAsI134HwmUA4djbQLgDNptg&#10;+FfHb9v2E7dsx0kdO6F0lBWC4YAih87es10n79j2Y0X2210X7ctjxS6TQhBeBvQYLGKgjnJEOaEM&#10;0XigvFB+OIfjDPgx2He5os3jAQAgU96xO9Xd9qBpyAfEAMZbRtRpTCx4vA7AcYBwDHCcOB2AhHTC&#10;C//oZDNDomts3Crb+p2BCwhOwD+MgV6kSejY6edeNghwGJ3ccKBb7X5ngs8rX6PzjL/HAMex2Q3V&#10;4/JzBEOsVB1/vazVCBB74V6DXSlFH7/DQfDjNxvc9l+usm2n7tuei4/sU+XZT5T/Dt0sszMPGnzm&#10;CuwYOhOj0wSgHbaKzkHVxUkfgIZVG5hAgOF0FClPAbRkHT9DZ4zOHIwbOpl0QkJnk6ni+CH99G/9&#10;8f4cC3/Ua+hMM1iF1jTbGIA4APjSq68dFMcvkyYsuT7n0OGBmYVxTdhjAN6wjNWnccBc7Tzv5MNC&#10;xgBrASUAKGBCtvSPWnVbjz2sa3GD5QjABsAEOAIbHbAE4AdwqUR1ckV7nw/ah0EEOpeBaQVbD+Ab&#10;vxPSFcCcdKW+B4wAEAB4A+iAXQd4Qp7inchLpNEf+9Mr+bnLdCinll1/HWAOFiqyLrDeARroeALe&#10;wWYFqAa8pqMLYANwPqX8CEsW8IlzkbZJzCq/6po8A2lNmpKOpCGAeGBnA4ADhIep+0EqBrA77Kdz&#10;TeeZe3IO+wHFWZJHhicXPC3IYwy0ANjEVafSiaYzTcea7ZGpRT+XdUATZ2aqY7akTv7CxhsHI3l3&#10;3o/p+12JrOdRwEXqKNIS1iXnrj3/3rcn1BGAFb776Hn7aPtBB8KRS4EZ/uW+U7ZDvhWZlKPn7m4B&#10;4iyRSWEwFGA7gOEYAHcAvDGXepIReDOA4pwTmOL/pmB4IRC+7xgDscVbgDYWfGsAxIPPDX4XC9sB&#10;3Ga90D+HYwDgn+6+aJ/tueSgONscC/fAfzP75982GE46A4QTPwLtcIDxwyfykmXU00EznMCP/FEu&#10;5FYd8EYvPLu8bMkZtQEX8tIlyi5ebl7oxACqev5WJmEwijIA0A0bHBkGZkAEORXKagDOYYar+Djw&#10;zRKgHdY35Y5rcx8Au7aBmIPfvaoTRtKqn+I56xpJuQRR60jMxuaWDJkGQGaCMLKk7UKexc8O5tQX&#10;GhxVW3baATtn1MoAXWEc45sAkBefvXF5kgCOAyzjr/Bt+C7AVc4FjGUdsBdGMmkV2NHBl1LuuT/g&#10;rs/u0P0Ae9OrGw4czukZM2tP8gDzyhMHdokzAADPoGIAv1kCzsOExm+y5Bl4VrZhhstNOwAMMM+1&#10;AML5djwXjHBmtYyqXwggTtyqELMKuQTAVABXgFcsBNEECEfihXfh+/LNOBaOY6zzzoUWmPU8IwYY&#10;jvGe+OehiWmf3cLsF6RSqP8AHlf0wFiQR+H7AVCTjhj55qnOC+lLOvHOhX/PtY8BgZHUpC/1STyf&#10;quvm35n3Cc/OvR141yXCIDW+Dm3uMJiI4SvxscGXzuqegOLBLwJS4pvJ+/hTluxj4Npn/ahtgD8n&#10;r7suuOp1/Lkvle7MLEBmZ1r34Nth1Jd8W5jinBMMRj22BYYr/RnAZEAa3e/h7Jwbfj6qtAYEH9e5&#10;CV0PYB+fz3ckLSlnzHQgb6+++marnUS6Oyj77Q829UZ129ff27T6xgTXgxCIhjfM8zzzGc3379Qv&#10;zLPWGdigTUHbjNnaSOQRRw3SFP0/ZPLUffS0Jg2dSa13D3rppBvX9LTXu6GRDqCf1btiKYJ5rj+1&#10;5MZzX9KfDyA14DTtKABwiAXIdwJacxxz1v6msQ3ADXge2OQBHA/AeSGIDgAeQPC3GeQMgvDcPD9A&#10;N++CUU9j1NkMZhfOSGCfA+W8t/LkpMrw1MtvHBSfUZkBDHcAXPmQQWvyHdfmN/hNBhTxsz7wosJP&#10;7CwYxzDD0QkH/4FABtOZ8sWzIpECOxxCA+WK9hzrtEcwmPkQHRjkZ0lbhXKmn279Kdv4H/shRNAu&#10;J9h8Z3ze2qOzDobSH71SqvZf67BjCUE+CDY4IDhM8TxbHWkh+QT1xQsNbXAsaIUHaRT6+uBVgOAA&#10;kIElzjagdgDMg3wKYDj4DOdyDUBKgPE69WGq+5IOnANWAmSCLWCsoxEeligKkI5IpARjm/0BMEdj&#10;HayCegY/icHy592c0BfN6tqqA5VHPfCm8htkP7AVAPFpJSaztMF68t/xBwfGWRIbDbLkCADyHOBu&#10;nnEMCA7DHcZ7S3LW2tBgn8kH8ES3vAmcKDJhFcNpa0hM+zZgOcfYZh0wHANrA0OZ0fdmPYDg9P1Y&#10;DyzoYOAqAUtBw5tZAYDhfHvWwXLBFeg/8vsJvVtU3zGwwdHhdq1u5YPOqfw2UifgpBiYKQaTHPKw&#10;K3DovoDfGMA4YLhLmugeAcgOwHUhWM160B/HOBcL24UgNXEa/Xz1Ddmfl7DWubPKu1xjUzmE88BO&#10;IDiSz3wQR2lPXgz5jCX5NS//88qfBXwb41pgMFwbkjcqJhCEwUffmVCNEpl7qQuTkUHSn7r8CZIE&#10;Y3NvvMPelVy3nrQKevqpdaeUiInH1hFfd81iZDxgLXdmnlrd2JLrXDfElqw1sepLgHCYzgRwrBjK&#10;2VV12C9Vd7kudoc6xM0qyARQDEH2bjUM2O2WYSvpjNq9nrhVjGStVR+mTy/WpUzQqgRo0UftUMFr&#10;V0IAHhNwsl2d/UY5BOQXepWoA0rsHiVCU3LBaqLTVjmas0q0eWDWwVqVlWsdAPxe/4SWssGcVYzO&#10;WE1swWrji27N6TVl7DkrG5y0qlFdP72uTP3MWlJrVhtBc3ratbhhtpNZ/eOiQaPCjHOEUcuSD0Z0&#10;U3coyph8IAoT+kVJOdWoWgxkzG596H59D1jgjfFVa1QatyrNO8afW1vmiTUn9f66N2z2YdUKAN8E&#10;mISxX9ufs4ahaf92gIpISrCEXUwFgrRGYuk7i85/7Yx9gPSoas5BZTQAcbSYKZheOOUY0GJOK8Pz&#10;OyRPXPpEtS1BObBpVWIw6BjJp4LFITF9n0o0Mrdi7fFxK+8ZtJKWTqsZifq0r3E1SrsnZ/UOEzag&#10;RnTuG1V0329KTchiqmSHF1d1bFnnZC2lhtzE82+1fK3n1P7JJXeWGM4Vp4DGNt+ePEBBpTADRjdE&#10;J62oRZ3+9kG71dhtl6ubrLi1X99wSveQ81ZD605Tl90laIg6+gPqOIwsMMCyZuPqPFBpMSLfp4YO&#10;0Wf7p5fzWrVytkiLMIrYPf5Y7zjh0jbIhaCnhm42TgPZm5pIzgd02lW+yEe3WmJ2tW7UituzVj28&#10;pG9Fw0ppqUYLQWORzKDSJDgMDZ7R6VVrG5tQpbfoMgewmy+WNNmVB60OBp8vbrKSumHrji+p0acG&#10;lMozrE++ExrC+rTOBmAQA1YnsxMAMmD79avhxjQxRv5pDDiLYfmJj7Ku6R2YFkdUayoPIjwz6t0W&#10;n/Jo2YwAUxHidAG2AcIZucSRB4vJCaNJzpQXzmFfyF9MywEoJ79WdKk8tsWd/f2gecy6EitqACv/&#10;LqDTatY6OGMX7jTa/tP37PztBqto0e+6J+yR0vLC/XxgzWqVw6Qy4Lzux4APPqtxeMbK29POIL9e&#10;1ms3K3uVZm125HK5nb3TZI+ahvWW+T+9ss2p8RRVBTqozl6v0rxrJO1B4DKqOEZUuTf2JqyuK25t&#10;Q1mrah2zi8V1et5hZ31jgOAlTYMewPTcvXo7XVzjADmzLHD+yERRpnDmsMhxyBF9eGZcAFwCht9v&#10;GtH7L21FRO9KLDhztq4v4YDVUGbG2kejdqesSh39/bb32HmDFY40Cszw37PDb3tHOw+EX/dgXVgA&#10;xAHDA2gROu7eed8EwunYe0f/WB4QDwxxAIEAhiN/4kD4oZvOeA722YHr9sX+vH2894p9JPtwz2X7&#10;YN9l+83eS/benov2qz0X7Jd7L9i7h67YLw5csp/uPW9/veuM/c3O024/3Q1L/Jyf85Mdp+0n2065&#10;/asvjtuffXzI/vLjw/bTL0/a+zvP25//Zp/9T3/zuf3TX+6wn3xy1N7dftY+2H3RPtx3xX6397Iv&#10;PwKYP3jdPj2k5zt8828Z7/DF4VtuXx65bV/Jth29Y9sO3XLbcei27Tx8x3YdKbLdR4ttz7G7tudE&#10;iWuGbz9ZZDtP6djpIpeWCWA4ABJACLIpMCB3wIQ888A+Uxp9qmtWdI37jAZ05tGXZ0YFZYjGGT5k&#10;WRbKF2zxwAaAPc6SfNShuqp1ZMbq+yassiNhFe1xq+5KWW1Pxup6x61J9VZPYlmdYDWeMmqwJVes&#10;X/XVcPaJRXIbLm1CYMVZNY7jk8ue5+s7h62itc8lQiJqwAGC44dGplZ8GjIdqVl1UggGBBA+EFUH&#10;YGzeJpVp1ce0GTUs+uTr6tpivo6N6L4xPUMKmS6dW9satZNXHnl+2n7qph24/NBO3qmxU3fq7ci1&#10;att3qdKB8F3nHtknh/Utztyz7edK7GRJvQeXYYYXTA78Fx2WXvn0snYGZuXHJ2YddGQaMc9K55BO&#10;dEad4pT8G50gOnzONlM5Q4uzqndEjfRRNdLHla4LDmjSUYcd56ww1UMAvXRm6dQjWwBApU+19Ucn&#10;BcB79evvvO7AALXzHZ/vfJ0OjS7r61yPDpY+sXdiA+CNlABGZwujw0cHCbYQDDdAXAwwFlACxmhV&#10;a6edu1lkZY2tHk+gpX/YO9l0DvgD4MH44/zS+ma7UPTADl+5beVdg+q8zLhRJ6BPOTa/pk7ha9Xh&#10;SJINyI/1+zqBtUijnsy0p2d4z9SCGpvxlJ5xPQ/y60WRcyI9YMSzHp9dUAduVh0+XXsV6RDVf4ms&#10;tSjt71U2WFVzlzPzAtgEEKbXc+YkQAzMRhiNTFn39JIxiwdWK0A4cVgYyIEdjjwL0ixKWk9vvg2/&#10;IT0AX5gyTdslgOB0kukww8pmSQeb/bAHGXRALgbNdIAV0p19AB+R2UVnxg6pTcPU+XG1X9pjKWuJ&#10;xP0YU9cJbMbx3gyDtJMOHgLIMZAAmxNGJYAa7w0oB3sTaQeYtPw+u/E8D9qtPXPALalnmlBbaHbt&#10;pWuGI7MBoErgTDTDP95xKC+RsqkZTgDN4xfubQHiLAme6YD08bwcStAFZ519gQVeyAwPAHkhGI5/&#10;wwIgHuqUsD+wwQuB8CCRAhh+4MRd1UvFtvuQ/OfB27bncJHqprtu7Gcfx9jPNsZ6OH//sZKt34fz&#10;wvGdB+TLd6se26v6a//NretvHT+i4/+WwfCQFgDhu2CJ673RDD+iOmPP4at2+nKJs/phht+vaVLu&#10;VP58rfK+smYTS0sulZKcnbUh5bER5R/Y2R54d14dwsSUdQwlrD+WdQOgZplWmw2QjmCYLJE5AeBm&#10;oCksAdVhgcvt+z6AcM4D2IO1yn7O6x5NOxCOjjjncyyYy6+ozbjw5hsHVAHmZl++trlXbxwEUpFU&#10;30Gdz9V1iy0sqRysqh/xaov9ufzmWwcZyfcYYDQsXZjgANEwrwGjAcKDH+PvqXxLAMZhRasI2YzK&#10;ZU5tekB1jME5GMlIoeAzYIGPyl/3TSBxOS//ho7urEtUhOCb+Bz8BG1BAGWXWtm8PyA44DzAbrg/&#10;51NuOV+uxiblF0hvBhaUfL4kVkZzv+rlliGr745Zu9p5ECmQ7atoG7bmgag19Y9abdeAW9dYykHY&#10;AGIrWb2eIJ2CNEqQLeH9AMBJA+7Ps/Du1AlhsIDfUl8B3JImxEBAD3tB7X38Nn02vlX4JtR36Ipz&#10;DH9J/YbvBcCl7uOb8i1YMktFt7enyjvMVJleemJj6Wkrr2uz/mjGgWY9is9E4vekLb/jeoDuGH1H&#10;6mgGEjHq6jCLC/9OPe1MZRlALQBl+A2/J01grPPODtpryTZ1B+/L9yMd+XakA2lCuoUBAwB9BjRW&#10;1AfClpBFkc+dXgMYf6zfqX/2VNsbz9xmnjz3bQIsk6aA2pRHD0St+hMbykHYQu95bQtcTavu8LbH&#10;Sn4AhBkZDOoAvm9888MW0KnH9/eeU3shuaH21fPXNvFS/kDP66b3x9C7pu0Svh/sfpZ8G9IQSVOk&#10;8SaUSPQBMQBZj/+lehKCAOcxkOAg+CbYy2AEaRueO7q07oD4hNLF+4eq36KrGzak8tM1gczfa2c+&#10;A4IzmMISnADyVgBiCy2xpD7uCvXk16oD1edcy2u+s4/z3zb0trkeQDsYRpBaCbagTEh9zXtgsL4D&#10;OI6xzvFQp7MvnOd5SvmEAQvY/LzznPIOADl5DRCcPMasMH7vjHL5PIBwDAAbQBUgk7hfDqYqAwKC&#10;04dGcoWBAZ6TPj2mLrC3/fhOfGvKAvkWgD3M3mHQknKnhfuR8KfH2CIQUBZpYzHggTRwUW2v+rk9&#10;bjcqOux+86DP6IdMhzxKkEsh/XkmvhUAMaA3yhD0S5mBDpgIWxwwEVCcPAZbHjwI4Bh8h3zGrGbA&#10;cgBtfkNgTX5P7C7Ac4BIAEquUwhSsp99nMO9wRVg0kNyBBAPYDj7Q0BNyHjsC4E0w37AcEBtBlZo&#10;q5OmlCP8zJyeF4UC+iwswVMYPIEQ6AMyMpa8G+/uoLjegWcD1+C9CBA6q4vyXhjpxPvx3h5UVB+h&#10;b3rd+vU8BOWE8Q3QjcpDbTRnVaPjDooDgAOUwxIHOOe8cV0Xgwk+pSV9PvAR8CyAcOLlAY4XyoQ4&#10;vqhzMLbBEImHiBRsiLsIpgCoDGDuzGxdC7Y3qhMN8RmriU5aXXzamtLqSypvwA7nGEuY4+h/s2xF&#10;IUHnsx9ckqCWEWVMWOWwyyHuOkA+r+87r++rfiBLwGwAa5YA2OxzYHtO37HAwn7ksjmPd2B2QzT8&#10;Rue4/j0zm3WM2cwOlGvJNvshHrsUrr4Bgz3kc+IcYsQrRCaI5xqYWHNMhdiVxKEanuQasulnjnWD&#10;h4KTvgOzu7IvZ/da4/agPenAXvXAlDWOLjn43TSyqMY9QJo+dva1Hvgbvey3uug31jP+Qh113XjN&#10;LLZi1pRYsQpdq24MiZJ130ZmBPkRGNUAuOgJNybmHQgHBAe8DkA2rPDi9oiVD45bS3rJOnPrVh+b&#10;9WW3Pm6TOsDVY1NWG5+15ox+q8RAq5gRDa5HwEHO50N2ZNf8Q/KbhuSsNWrZpo49YHo9IzfRab9O&#10;+di0lUWmrCa5YB2zz6xv+Y316mN0EJBQz9utUtI7q/ecemFtmcfWGF/2JexsnF9i9QeXdwBIJtPC&#10;UgfsZnQJVjERb5lGw5LRJ0abAAOJ8IrezcSLH2xK+5AEYVpFXr5lxVnot5vHnE0MKN6BHE1y3SqH&#10;pt06so+35FyQoYHpDSiPlAsyKGz3ZuUA9cEZ8KAw8/EJyEbwNTTQU/o9UhUd2kYmJbLw2keVwqgN&#10;mu7oTeM4cYC6lWVUMyif+qi8Nrf+cERUyDBDpp7Jka7R+JzzRvDQtDrZuUlvhMaX1lSpqkGgCh5N&#10;6Omvv7XE4yc+Cg4gzhSxLjVgewlmNbvkrGWia+cjdL9w54cmHMY0mV45LuRiZpSmLqWjh2JUC9Y2&#10;AUkZzSNQAd+gPTPnDPPwB+AN2xtnS+UFAEUF5pWbKgHkXBhV7MktOFCefKwGwVMVHDVmJlV5bQFW&#10;8sTk65rhCQ+G0K4GMLpRGTUSFlR7BXmfEbXyYkrICeUbvjn5IKnfUmCRNUEqoEwN5B45Kpw4ATSq&#10;upEQaLIHTf1W0RWxS/cb7OStSrta2mIX7jXZpQctVtuXlUN5rc69vo8sp48zJUcK+xPGcS+a+SoT&#10;NIZoCIUp8TD50Z+DHU6lRwVMI5gl35OGli6rxtcPXgkRIZtKqyU+5bIyyNawZFYGYDhMcAA92Ksw&#10;XHHwU3pX5IvQUUdPnXUY4UinICmC5Alg9a2KXjtX1GhXH7ZZ2+isjSg/1nYlLE45HJm2qyWNduD0&#10;Xbtb2WsTc2pIyWo60natHOb/gPudodk3+hZm7ck1K21LWlHdiN2pHrLb1f0OhJ+5XWtoWtNZbRvO&#10;B4fjjwYGHZtodsGGU9M+5X5MDQc6MnRgavW8GIzwEfkbgnDWdsbs/J1qu6h3uvyo2e7U9eh9+n39&#10;2M1yO1tS58A4FRMVFPIoVF7MuEDeB7a4T20amtAzdlmxGjP1/Rk57scuj8J3GJl5bqWt6ogqLWnM&#10;AogRcC+iDl3XaMwOnDxnh8/8HgSHHY5meJ4lnmeHHzxxw/ap47770BU3gmfmwfA8eLFDHXLA2mAB&#10;CP/q0GU33z6ujv3xTbkUdeYJFEmAyS0wXIbMiEuNbDLDg32895KzwmFnw9J+f895e3fPObdf7jlr&#10;7x28ZL86cMF+vvess8L/ZvsJ+8mOk/bTnae22OE/0b6//urY1vKvvjhiP/nymP1q1xlnmv/V7/bb&#10;P/vVdvubjw/5PT7af9llUt7dfnqLGR5kUmCLFxqscKyQFY5tO3orb4f0zofzU/ABTwqZi3tOFNvO&#10;EwDhxbb71F3bc7rY9p66rWN5eQHAcBiYpDH6tduU3vvOPnQw/P3tF+xyaZddLW+zk3er7XJFq5X3&#10;JpwBDtDNVDikUShXAOE0kvBx+F38DoM+NEwJVj2Q2bD2iOpV1ds1xJroyVjH2LwD3oDhAODMHCH4&#10;M7NHAMM5jmxK6/C49SdmlK/VSEvNWbd8JtJABJ0kCBrTONHTJignGuFyJ/4MbOOTypuH7Z4a4FVt&#10;EYuoXORWvrEh1edljcN2/X6zlVT1WG1H3CqaR62+R/m9N2NlzSM+K+PgxXt27HqZHb9VYefvN3m8&#10;BHTCb8sfYKwzUFZUN+QzPqp6097IC50+/vDmq998r3dEPzHtnXwaxnRc8F8AzHSs6bgwXRpWsNrg&#10;/nu9ir9LRyKr71Bn1yrqHfiFVU7jmWur+vPAnwPyC8waAXAFbELWAvBGt3KD7RabQVIm68BwAHsj&#10;kzPOFmcf8imAwvPPX3inmvqTzo/a1d4hAgBHJqWqY9hahlIeBJSAcwxIdDBbCdmPqWUHxXkPgFkA&#10;IwCQnrGUSycB4MQmZ13bNvzxfEwBBxznb/3Nd1ZUXmunrhfZ+ZIy605Pqo3wygcBmiP6RqPE55jz&#10;ugEWGox5pmaT7gDkBG9i9peyo/9RX/QlJpxp3tA7bGOT8w4y9cQyDsagy1va2G7nb5XYjQcVzkpv&#10;6B5U3miwS7fv29lrRbbv+AU7d73YwT46NFwTCYU8G1xloWfYiqobXLOc6fWwvQAgAtt1YvmZVbUP&#10;2PWHNVba3OVasLDIAbRhigF6M9DAN+XaSOfAjIOFjewJS85Bd5nzCS4I4M3gIyxtmH8MRMzoG2FI&#10;sXCcZ0MGIrBPAbvv1DaqM9rujFgYewA6DBwkV/D/L7yzPQ9IpWd3gFHfUtnKmbh0tv2Z9RsGeQBR&#10;ovO6j9IUfdl4bt5i+jaZ6WWbWVZ7czjtYOqxC7ds+8HT9vmeY/bbL/c5GL7n2CX5oMuqI27biYv3&#10;7dj5EgfDWR49W+Js7UIwHCsEw7EAev8xA9QuBMQLgXCO/W02eB4ID+cEMByg+m0wHAPQLgTEA5DN&#10;Po4FMDwcKwTLw28ZxPT9DGDKGMxkH379/xcw/PMCMNx9vPx9qEcDGB7edTesebU9kEg5fu6ea4gD&#10;hh8+qzQ6ddk1w8tURvhbeamO+uKipefnPYAm61Or60YQTUA8ANe2gbhdLirT+1zQNa55ANWj52/Y&#10;jfvVDlyj+Q2wTYnHnsuPAcDNqA2N9ndu8YmzsMlzDCaR/9B45jcz2gGQyz7W07PrrmUPQE6Zp7xx&#10;DCAHdu/atz84gIc/o90CmIqxD3AVP8syJz/IABDPw3WmAaEWNlybfGL+sS+nZJ3DSevQOwDG6zYO&#10;ZK6++N7LLkxwQMxFlQ/YvCmV8VW13ZAryS2u+TGA67HsrDOhAZcBLXke6gbY4YC+LJG9wE8yqDm1&#10;/MSBzwBucy8GD7lHem7J7wM4yn1X1HdBnkRVig9m8Ux6VE9b3ievq/7S25EEpT59/YHtO3XNTl59&#10;YEVq4yMx+ahx0B7W93p7rm04ZtUdDD63q44c8lgS+D4GwABwOyNJB8yR7gDoZYmmNXUYs4LkjvxZ&#10;eA6AIJ4bUBhAnHoF8BxgmGsBpgPw8Q35VnwXtp1V/bX6NPxO+wDb+L58J74r9Rv3DoMB3IN7qlqw&#10;OfnoNYC89Zc2v/bCugZjNjYu3yc/xrkYz0qasgwAPXkHP849C/ML4GN4DpYB6GS/uqcO2mJsA4ZT&#10;JnhX3pl7Ab6TDuS7IBlDOnEOxjr7OAb4vaZ8sfGGAQWll54JcJwBY4xvvaQ+LQB4AMKpw5npRbpy&#10;T8oP9Th1B6Ay/hu/nVzacGDcWeEArzIY68T/oAxyf9cm1/VIXy83pI+Wk7r+2OKK+pGrTiKbAsDV&#10;uyMFAYBH229F34AZGQww+WwH1Rd801llYqTt+pJzeubvbU4fML34wtrUV3vQ3OuzvJjxxYAwsnAM&#10;CjOzDn122kgEcoyq300bgAHyEdVz6Fezb0R1JbKabfEJqx0YM3TYMytKC6UB5SqvH54HwwG5AagK&#10;DUAcuRb6okiHsHQwfOmlA7UA4GwDkgcDEAdQBgh3yZEn3/nS2eRKdwgDtO/eNvbTZyI9sEAyAEBH&#10;4oQZcLRrxvVdaNcA8JKm9IWR3OHa1NFuOj8QE1hyDQYUIIqBLxAQEXY4OANLZxorI8JGDgA+78t7&#10;wtrP6oMTRHhZ6c+zMXhPm44YA7RTaNdwjHyhzbyv1QrllvYL+/Sofu2a/rQTry6VNltpe8RjqRFX&#10;DfY1DO0ARDObG6a2A796RkBogF9AafYBUPObmv6Uz/6GuMkxfguwDQBM2kDSAihujkxaa3Ta2bmc&#10;B8Y0/vg7vx+gMhbAda4FEM55gOxcj+fhfABwwGfY3gDSyJf4M6vv4ex0LXnuPmRHAECnkQJRPlFa&#10;k5/QPidPkcYQABmYJWBpVP0ViIAEZXXsQ5Ud+302gpbko5zuxzPwPjwv6cU7IenCc7M/vFsAzXmm&#10;AOqjC05wTPS/0QJHExyAvDu3Yp0TS07IRFccvXDyCeeN6wPOqvyyDQ4I6B1IT2Ao9HFgdQOKgydi&#10;HAu63vQFIU2xD0IUWA9+g7wLfkffkX4jkipBLxyZ6Er19Uo6I24oZQCCYzDGCXpJEMmkMlpM+RT2&#10;OPuRkgYMBwiPKjMSFJNjGOxwyL8B9Abkdib3zLMtwBuQvvAYVniMZwfERyIWEB0QnGOA3oDYvakl&#10;6x9f9dnMHOc8QHO2OT6itED6BzA8HzhZzyNDWhbjWsgHYeAwURUYsBjiP0JghgAOFhpf+treKe2Z&#10;tmu1Y3a+bMDOPOy1s/d77G5z2toSz5VZ3yhjqMGdfi3H+K0uIier5aj6WRiAeEdyw6Ir31lCPXRk&#10;URojc76EMdsYVYdbne6wbEvJkSpXocENcFszrI6/XrZ2bNJlS6rkrNHzhp7PxwPchuXLB21UBi3r&#10;TdjdVnW+20cddAM0QPeFAIicMyRni2wKgvZ8SEZjupVQPYw+qcD1Lz2TPfdlz+Iz65p/Yp1zG9ac&#10;y7PNG5UxAMhhnA8pcWBpAzqPq5BlVQh6J5+6HAkgMwxrpgIxWoQODZkSx0IBCs4ljJ6xTgVHZxJn&#10;wja/w1HCMp7+Wg0cVbhIh0RVOQ6qY0YgSfSISJs+ZbiYevZYUoUyJ8c7oYIZkVeqiy06Yx3plkHV&#10;bJ25DWvNEJFW18isOIMOkB7hf8BLghwQ8AAZENaZKuDBySIz1pFYVCW55oAcmXZi/Xt3LDDDyWyM&#10;LLLEmegVtv70SqoICWy4rvddkqNXpbq8YCO5cavuarfe2Jhllxft2Q+62OafksYbn0wnhyEyr8p/&#10;Wo2NiVVl8ozeOZVVo+KZT3WjcTGqxmi7Go4AuUyLzwfDyDtNHwWbJmiCKlG1oJB6ocFAw4B0hsEN&#10;K5f0V13i4AD3p0Lxd9Q3YB2HgkP1kVLt8IaHTtQuvxbTb5h681CdbhjqgO+M6o2tvPCAoLDPb9R3&#10;ygFmfdAj/KF/jj4UjhCmNCA4o3s4LSoGHDDs3/utA1bZPWbFjT12rbxZyy67Udlqlx412LEbD23X&#10;uZt2+Oo9u6YGdUljv92q6XKJECRabtcP2ZWKXrvbELHG4TkjmC1M6/bootJsw0fgcPzyDc7i531o&#10;5CqrOmAUtvWo/seXQpaFUW6vDFWBYx4wQ2WKIKfXajtdhgb9LyoPdPsBgB91xFyzG6mPUWVyBl+I&#10;FQBLmor7fsuQg8ZXH7W6BAqSJ2gzn7habo09adcUJnAagfaUtJZU5VLe2Gs37tVbReOQNXUmrLxu&#10;0O6Udfk7IrVytzkq39VmJ2832b4L5XbiRoNVdo5baXPcrpWqQ3K7yg6ev2PHrxbbYPr3QJHnQ+XB&#10;+NyyR3QnKFtPfEadFJWV+IKWmBqFWkcmiGmuVLw0NMvbR+wOaVDVZg9aBqy6N+brR6491P5uVcZq&#10;ZCpv3m3os+K6Ph/RHJl6Zreqeuxscb09assH4yxrGbRblR0GKI7jx1dEVZavVHS6/Ar68QQZRFN4&#10;IDVlPWMJe1TXbGeu3rIdB085M5Cp8ofPXvf1o+dv2rELd+zQmRu2/ySswSu25+gV23vsqqEfy7R5&#10;loAd29Sh3374su04og79prG97eBl++rAJXXob9oOdeY9INmR6zque8p2MjX9+B2XSvnsyFX7/Og1&#10;+0LX++II2tt5oPzj/Rftt7vP2u/2nbePDlz0JcEsf7XjpNuvAby3H7ef7vi9/WzniR8Z+wiUif30&#10;q6P2158fsr/8ZL8bQTR/+sUR++tPD9q//GCX/bP3tttffrTP3t112jxQ595zW/aB7s0+gnhiHx68&#10;5PZJYRBNvceXR5GCyYP+GEEvg6H5vRV8bdP2nrxnu0/dc2Ac9jdAuAMgm2ASEgTIzzCQc+Bsie0/&#10;V2of7LxgP//0pF151GmNI1mrH1aZoOz3xNWgbVI5iahsd/vsAgeIGwZ1LOWzfyhPkdnXhmwZAarJ&#10;4+1j6shMv1EjWw2ZuW+Vz55bLzOY4svWnSTKvBoR8ufkPwLtEHmeGQfI7xC4EmCbKbQ0HIllQdyL&#10;MQLhqJ6go0PnhkCvdFTwocwSalD9W1zbZQ+bB+xmWbNdedigvDzk+TSmhhV59l7TgA8WXStv9fyP&#10;dj4DQAS5vdc4bDequu2O3o1AxzTeCdjNwCB+CD+tR/LOvNqJDhizhM1EJ4UOG1Pee1NJi85kVXYn&#10;9PwrzjqOzS55Z4Lr4Ou5ltqseckX1WFyw75fr+UMd2Y4EWCL92YGDYNdk1QK+qNegM0+oZbwc/1u&#10;TT+aWlTDekYNK9Wtg4lJa+odtrqOQdfmZurzUCpnw+msxafmbCw7baPjk9pPQLZ5Z3yiAZxdQp90&#10;3jvlruXLNGB1tBiUYACuQXmhXw1a3nsY5kZEv1cbBqCfzhlgKWAOrM7CP+rijDqs8dyiPztpCCgx&#10;//j1lm8H0GH2S+dI3AF1zuGP+i+q+haDIUa9x/1g4rFOlUbaIyHDM7DOdHUY9t3qHLeNJt2HAkIT&#10;2wCDbTqambWWvjHrHErYkNKrN5Kx2pY+KylrsDsPaqxK9WbnYNIml6iF8nUQ8jAw/Bm0vVXVaEeu&#10;FtmB89fsyKXb9qC+3Tp1jbruEavvjRoBNZE9aR1OelBPGNkBnAYsoJMOKxRAGgkc2g68F4M7ML4T&#10;s+qsLOQDqCEBUds15AGVkQoaSatthSTEUNJialcCApJegIuAg4BWgIHq03j7BRYqbRdAEGYj6HRP&#10;O4AeOpGksQ8qqNOLZif5bVKdDDq51MXUz7StuAdtESRqeP9HTV3OKgx/urQ90weZV4cQnXBAUeRR&#10;YIZ/svOwfb7nRB4Ql9+HGQ4bHOY3/oj1Y+fuOTscY8CuUNMbC9ImAcQu3FcIcPvsF/m5oCEe2OMA&#10;5dyvkEkejjNQuJOB1gOXbdehm7b7MHIrt+U3i35ke4/e2TKOcx7n7zx4Q7+9btv3X7NDJx840A3z&#10;Gwb4tgM6fljnH7tre4+XuO08WuQze3Yc0f4T2ofPPn7XZ/58cei6fbJPdcKus/bBjtP2/raT9t5X&#10;J+xXnx+1X3x62H795RH56gP24Z7TtkN15heHL7ntVB26/bje4+hVN9Jh17Hfs+gLLaRJSIffy9Jo&#10;XfU1YDbMcMBwQEbyTD545obaQU9s7gmxCuQXdQzwDTYp2t0ww5nFU6RydPVulT2oabP2wZSOzdv0&#10;8gtbV/4JPkDZzaUrphY3HOAFuAQIhE0NoxmwGVeipr37Rv5oA/L7J9qPHBaADHkTv0me5jnxN4Cb&#10;y6/y/oJ8DIjLduEf1wG4ZD/XYJt7oXn/RBfSz/y+z7S+9ETnbXzrz8/23Pore6IfcL9V+WpklfQq&#10;zgbvj6Ysu7hsz77L61UDaPJeAJoMEtLHIN3wXdyX9GPb30OPSLrwW3z7xtfyZ7rh0jOl3YtvvIxX&#10;6Zs09/bbWHrScvLZydycdY+OWd+o6s3crA8qwAxmUIvvkZfYG7aaNrUHW/u9TcZgFcuTl+/6d3pY&#10;321tA0k/H1AUdjEDrHxTgphmdU0GM5Clgfl/r6pZ7d8uZ/ozYMG9AqsfBjTvBLsdY9sBcu1D3sUZ&#10;0o9fONmD936qhGZwgP18T8BxgG+M7xiY1qQd5wYQmXVPLy0BxPnW/JGugPEMCuiz+Dfg2yo7OTgP&#10;cx3WOnmL38EWJ6aF67rL3/JsMLW9nvd89J0/EyAgS4znwVgnf/Gs4XzqT67L8/KcvCfvDdDMftKh&#10;0MJ5nBMCWbMe0iyA5Ri/D+tvG+dhXI/fsY97MuhA/gfknlhWX3nt2dbABmx+Bq+DHAuMdWadMbuC&#10;WUcJiGLK0y6rpWfrz86qP/3EB07pE4AdYPTfqH85N63rQ0Jj4N8HDp7xDG98EIvBe+orZv0RdyOi&#10;vEUfon98xlnqAOoA7BHlXwIq0q9HwmQwt6Q6dD0vd6I85hrjKy894CP1HLU0JIlm1dkD6TkHbXWq&#10;PwPsbTCDFRn6zGhqU9cBRLqkiozrzCjhZpWZ0M4GIB5XnwqAGMCY/hX7aHsGSRQCKWIEp2QJmAto&#10;yvUgDBAQXV1qN9a5PveZVP3I8QA8qxnr625ah1XM9WG0Y+F+9P/p+7N0qRakXOQQ+A0zF2g/EBg1&#10;rrSNqAwPqsx2Tix4379mJG21oxlrHMsa0qtdSiOAXEA7BgSCZAnyp4C0DtSqwcpySu/vwU95F93L&#10;2766H20D2ujqUuZZ5kordOBT+uiQGIn7Njz7wmJ6OGLGTegjQQyEsAnWEGaUQqyBvIacLLKyN6s7&#10;rao34cA0QHhRfa/3zQHEwSYAsZsjk26cgzQFwDTrxDa7XtnuvwcQBzgGUAfoDqxwrhEY4QFU5xpg&#10;ZeEcDBAX3AwCJtdHAoRlXlb0te8HS2PJtTgf4NzBdX1nB7X1nQFHmbnOkrxCv4XjYFgMTkDu5Dy2&#10;6cewzW/RVx/UM/WoTe9Sx7IupRnbSAUn9Qxcq2982fXYYd0jA1M7kP4RrgY+grQK8dRQfsAgBYIH&#10;8T1Yh/RJWxDSJduFQTzfDgLJMmxzD65P/DrOhwiKEkJ8TWVB7wMplECQAzME23ziihlBBjmQXlki&#10;Wc0S7JVz8moUzy2ivDSm9EZtA8wRdY3RFfVJlNYYxyF1Yr5f9yZv8V3z3yg/CBK+P9+J/BOM7+nS&#10;OADVm8eRMeEbI/8LAddZ4FoClPONAdYhFDoAPv3ElwDwAVAHY4Edznfh+7GNmgV5MTwPzwajHyY/&#10;184HRZ33wYWYvju4IYMP7zzonrOTD3ptz9UmO1zUbpcqxqxiYNFaYs+tqn/RHnbMKNPPqSM7ZyVN&#10;43a3LmMPW7LqhM9bdc+s9ajUEVQSMO5qZY896lKnPbPuoHFZtzJKfMk1WdCnZj3oWrfEFp0NDvjd&#10;pIdrTs1bS3rBwVuAbdjeaNkwCoJmKlrgFGIC0hGYrnEkZ3WD44aQPS/Xgx7SipyoWm6AjojVI1of&#10;0XJIDcM+VQw96vz0Ljxx61Dl0Dq9YoNrr61bncxOZTZAccDwLt0zz+RVo0GZNs9Yti0Q3IHSTYPp&#10;SYGkoGKsA7zqlR2Q1cI7P2FUiVEoPhAZYmxhw2bfyGm/fGXjzwlKIefx7JWhyUWgSUDxiJ5vdFWF&#10;SxkmvvGD3usHGwD0nnxmbRNySuqU55fPncHekllVWhKEc8HKBjI+mNCWnvcgkuhk45yJrov0B/pW&#10;jbADI3Q61z1zxVQbkCExMta4nBnG6Ky/Nw5ZRgeTRrFWvWGJbtnExroc+rIqz1V1RhcsMpW25oFO&#10;i0yk1Pja8MZ14d+GGj78dv1Nftr5xGJeP40p5TTKaPTAyIKxhTGqC3BLl5CRX6a8kL6kN6M9OFDA&#10;cCp5nA1GmlOYkKpgwMKlKVQgWLouul5Eu51lwLNwPTqsPtChG2X4nspTsMfRqiIow4O2fteB71Yn&#10;n3RsSmTtUd+oFbf1WmnviMuwxNXhRlIFvXGXx5l9LGeoBpPeCdY5DpkRT94l3yBRB0fGaCeaY3VD&#10;KdfoRpaE9aKGbjtZVG77LhXZ/svqwF6750E8z5U22cEb5fbZiVv28dHrrq17uqTFLj7osDPFzS4P&#10;UtWdsbheiHcLf7wjI+Oqm039Du/wLOqDTj9mSuYPPv2KigBWMk4fx4zTL24ddEMPq3qYoLXD9qhz&#10;xO6pcgXAu1nd4+Ddg5aoG9I9yC2hA67iozzyg1eGD1qH7WpZi32655L95ouTrucJg/TZZiahEYc+&#10;JcGaAG66lAatvXFr6oxZSVmbXbxRZVeL6q2sPeYBOEtaYh5o78ClSjt7t80etaatN7VhbaPzdk++&#10;6Xa5Km09K8Fx9Lpbf1PqaDJ7wXX+5tYcGES6BFkJDE32zDIBzfSdlEFogBCVvWVkwkrV2bnb0GX3&#10;m3udvX/8ZqldLm2wjjjamPlyUj+YcTAcLbe8tteU3azsdlZ/UW2/lbYMy5dGrZwZMR1RNTKWvQJr&#10;SyzaxUdtvt0un1TTE7PSJn3LduW9niG7X1VvJy/R+T9p+09edmYYna4Dp654xyvPOLumzvZ1B8QB&#10;wrF96sBjrO88etmB7z8Fhu84fH3Tbvo32kZASdlX+2/Ylwdu2Cc65+ODFzZB5Ytav2QfHThvHwI8&#10;7zvrIHjY/nD/OQfEP9hz2t7fddp+vSsPcv9ix7EfLX++/aiD5Cx/ufOkLA+I/+TLQw6A/8XHe2T7&#10;7C8/2etA+L/6dJ/9+e/22J/9bqf9zWeH7P29eTD8vT2n8mD4vjN5MPyA7g8YflDPAxh+iOe+aJ8e&#10;vuT2+dErzvhDFz1opMOMRzoGC8Exnfntdtu+Ooiu+K1N1ngeIALsCNq8AE+AJPwOZjiBOd/76oz9&#10;ZsdFfW91JmiAqRNMWafRTAOThiZ1HAFX84NIMS9L95oiVtIoP95E2Yr77IeHzVq2JKy6e9I6Y6oD&#10;Z9QgXfjehnKqH8bw75PKd6pvN3XlWLZGpn1qZVlHxK6o4UvjLk5DVXUSAXkAsmlc0AjE9wOGe2NT&#10;6zQeaXQwGHfydoVdLW20c3cr7NLDWj1Tn89eKWnstTv1XfKTg96oftg2YrfUyGY2COx3Zo10ptXY&#10;VF1V2p3wRlloFKlt5sBh+KPDjy2qQwZDu2NMdcpQzGVRUosrDoRPrs1bbJagYDPOxB5I5Zxpg17r&#10;jOrbNI0uNaII8Kkmgmua67BLxOiVPKYCZTun+kBtTPfJakd7By+ntBxTS3OWKUCb+ybUym5si1vR&#10;gyY7e7XEKpq6HbyAeUnHGs3RzPyyG6xC6rbcsurExWUHwwG3JldXLT4148wzQAZVPw6+zMkR87yw&#10;7GHYoy87prqYzk+oP6l30d5lujssRIAsgKO1lz/YlOqUAWQT1BEDXG6Ub67U87X3x525+FQ3WuI5&#10;Vc/gY+XOtgBtApO1RzObYLiup+eh0w2ADFMKDXE6n4DhtH04RlrROWcfg9QwptS2tAXVz4AX6kM6&#10;0L+o+m5D+18oAZfUPourTdIzkLSJqTVb0TtzjHNJd64RgnYOTy9Zi745bLZ7jZ3ygd1qU8ScGYuM&#10;D4OXdFIB5pnWzPMoC3n7hDQNf7DnkClBh5sZUTyzsoPySR6kABwCGAFkQieZegdgKzMHY/W5zauS&#10;XNBzTqozNqFOwqLqSJ6VdsrsUwK0reobPXEtXAAOZHYYuOF5vB2ibxNfVkdwiqDvS9Y3ueJTf2ln&#10;6BM7o2lVeZE21mOdzzswrbekocOuldVZWXO3s9UBmRzA03n6ma0q8+Dz8f/ohSOR8v5nu+2j7Ydt&#10;5+HzPwLD8UsAsiwBtGFxvw2CY+wDIMf+vwXDw33CdjDODbNm8vriMMpvO+ANAL7/OPItxX8QGH8b&#10;EMdghsMCBwj/as81r5cAvgulrHYdK3YgHNt5Qv74ZInt0D2QwgIMJ8jzh7vPORj+m+2nHBD/9RfH&#10;7JefHbH3tqlO+uygfbT3jIPhn6u++Ez13TbVn9tUTwYgHOO9ghWC4VhIk7fBcIJnnrysZzt80i4X&#10;3/fBs5nHj9Uue6ql2v/ZcRsZT7uvmF577ICbG+VLeSAyvugybktqOMHyRi5oWn4PMBygeUx1CwNj&#10;yOpk1b5J5hZsKDZhXYNj1t43Yl3DUYtkJm1ZZYd8taRCyDUcvFSZZOBQbtKJCZRpGLmAd3PPX6nN&#10;/J0DeiMTc15mKEs8A+WeJe1pfBY+U4+aZzUq/+qyvo8lfmt2+WvLzqqMqQO7pgLzWD/E5EptZumF&#10;9gXPl//TJeyV/luS03ihQxhlkXtgrPP8gLOA45QT2nwsw73D/QG/11+qX6F+GMb6KkzdzX2zq4/l&#10;u575voXHTy2Rm7bu4Yh1DAxbz2jcmeAw52M5tSHT6g9Es9Y5rLZqf8yae5XG8iGA3kiQJaZWnC3O&#10;ubmlZ57WpAeDAgQqdca+fHYAw5mlyGBiCF4KEI4BmCfVd6VeJI2pb5jpc/1+uQ9wsi136z4NVv1Y&#10;Vv30sZQHBEU2xCVD9N4wqql7OFdZxYFuTzvtYxugOVyD8wu3Wef8JeQk1FeFWc86jHkMgJz0Z939&#10;ldaRcwEMZ/CF8xnM4HrcH6CeJaAyS64N0MwyrHOM5+D+lAG2eR+uEcBp9hc+b3hWl0fRMc7hXrwf&#10;dTU+H4Caa3A8gOkYvyV9SQ9+wzMUGs8V0o7rhntwrfCc7GfJc3rAVRnrXB/gn1lIgNqwx2GSM8jN&#10;4DMSHgQOpS6mLmFglQFq6hTq63y9/Eb9qZd5sJx9+h1AOHmEOp7YEgRoJh6HSyepfDpzXYYkCIA1&#10;Mh9gAhAyAGyRp2AJaAsYDrMcAJx0wA9MLL1Su0npq0baugobfccZOQnAZ/qU1F0AzADg1Hv0bZld&#10;DMDsut9KNAfC9UO3pz/4PaiLV3QugC+sXYBxlnl963wgxWD5wIdfe1/Zg4Ju2oQab4DrXE9NKAe+&#10;uT7rat76PTgG8Mz5/lutE2QSpjnGut9PhowLbV+wDzCAwFD3OltpwyxypC7i6kcT961TbYdW+dtu&#10;lc2onGhW5ybWXjtbnOCQgLEA+ayDJcBkRdKBvnaS9u+yvteK7r36jSFvE4x26aT6zfQ9OY6UKucD&#10;0NJXBAgFawCropmKvjz7oivfuAGMMnMdKWKsdmTSHvUQ+2xY/fARB3QJgtkcmfR+ebH6q6yDVeVJ&#10;bmk32OKBNc35kHfQAGcfjG3ATgzgE9ATwBMgMgDeAZwEBAUkBx8Dr6Hd7yRGGf0AcBowG0imgP1g&#10;NagVAI5iQbmA/YH5DgYE/gZWQVwzjHcAj+M9AM4xQFG2MdZpb2H0b8C7ANFZ8l3oD7HexUxd9Vno&#10;96DD3qLrQiQChKVvzkAAgDAWwNfw3jwb2B+DWDyfM9uVPrw/0jMhcCdAOTrlIaAnYDcG8M326MJz&#10;B8JZBh1z2OeQXpGFBsAOktG96i8AiI8s6Ly5lzYw9dTBb/pbQQ57ILfhahAoa6C8gaQ018FYZx8K&#10;FQ3xOZf5ZT94KLhoTPnRQXG9DyByeO/wbYPx/QMIHoDwt41vzLcmnhpkSvBdsLwtLXEtw3owtvn+&#10;WOi30ldlmQ8a+71/2zAQwzcgHUlb0g/N9w61myB1so2Rnu9cqBq17Zer7KMTD2zHlWo782jA7qtj&#10;Xd6/YLcaE3azIWlFjUm7Xh210yVdduxmm5291223auJ2ryXl8ionimrtKxp418vtoTruIeHrR6Z8&#10;NILRKqQkAHgqetNWN6zMFIf5Pedsbyj7BLnEkJmoG1WnXYUNQJzpAEwdR1qBAJmAQxQIgEwKCmg/&#10;GQpjasqUnALTEEL01ricL4D4sJzPqBxTXA45odZTRK21ATUYq+IzVhmbtqbMijWq81kzNmsdyihj&#10;cjKjeuYReT60tdF2HtQN6Kyr7eYsPIL7UVgKtbBwoIw4waqlcgAIZ9oPo4I4Whwpx3G8vv5aDvfV&#10;a5tS44v1OVU8SGvMy+ZUAdOZglmcVYGa1jXT+i3Ad0tm3bqm8sv6qBxAbN4DfSJJE5GnHtcPh+cZ&#10;ZXrpmSChwsloSQBjAV67krNe0JlCwMjMhByETytQmpOxwhQlKgIqBZ43jJxSGdBhC38858yzZzYn&#10;e6rmqk7zhtX803U1qF95I1WP7w1ZXcaW1RhITs37fr2Sd0iZ/kfnUo/roAQANX+cz0gsnXN2cS8f&#10;rVZa69N4xg+jTWEgggKAo0K6AgY1jpsCihMEjMWxUwCZNkHwSjr36EzBoGYgAIYi3wlHyXtTObJk&#10;O7bwTBXRcxueWVUenrCqwZjy8ajVDCesQx34XnXkO8dnlYdzqnRGXG98eH7ddcYZIWS0FmDc86uu&#10;x7SqmPIny0W9I5I6MPexuy39yvsj1hRF8gU9qWfWHJv0IKBHbz+yvVfv2QcHz9qvd5+0fVcfWEnL&#10;qM/CgDUKM7u2b9wZyOUqP61jOUMzHECgaSRq9Uxzk1OAiU0DZ0gVSV13wkobBw2WMkBZRVfUyvRb&#10;ZGdqhjJW1he35sSM62QxHahF5ae0fdRuVHW67El1X8YquzN2u2bIA+HdqR12RiuBeOsGVc5Hcl4h&#10;4AjJa2fvNFhpQ8TGlBh8dzpSsDfLW3p9yvu92lZ1LKLqGKgy0n2rW4bVsS+ybfsu2tEL9x1U9gCa&#10;d+rt2I1qu17RZwT6zargwZZFNoKgoh2jU94gCn8Mqsw8e2rVvf1W3tVnFd2DeraEtUXzFR0gYv3A&#10;pPWrVQHTdkStGGZMwKzNjxrPWvPohN1v7lc6Ndre87ftwKUS/y35FUCPgBb3m4asrH3Manoz/i3K&#10;O9BGH7ai2kEHwwHJKzpjVq1nLO/KS0E0jM76ACOyUQQXxvkDRK4pr1N+mMLc1D2kjvUFdfxP256T&#10;l+zA2Wu27/QV23vyqu0HAJexfuDMLdt36obtOXHNdh9Xp/34dTdAb1jhDn4DgqsDHyRSmPb91aGr&#10;9uXBK+rs33YDUHCG3ZG8jvYX+2/ap/vzwSc/1vkf6fw82/rKj5a/O4BO+Dl7b/c5e3/PWfvtfgJp&#10;nrd3d521X2w77lInv9h9yn7uQTJhgp90NjiSKD/ZfuxH23/1xSH7808P2p99ss+Xf/n5QfuLjw84&#10;S/zPP8L22k+/Om7v7ztnv9l/Udc+pfULW9sfMB3+4GXZRfvdofzzwQjHYLN/cYTgoHlm+LajeXa4&#10;s+JhhR8lwOjfZobDCHdz6RRAnd8DPgBRx84X6zvcdCN9Ccr5m+1nXJuccoHPYrpiU2TCGQ004mhc&#10;ESWchkGj6tCa/nEHw5EEOlfSbGeKG+38vTYf8AIMR2e/oiOj/LakThVR8gEn8WXf2agcN8aMhDE5&#10;bnzdtBwoM2IYdaeRx0g69RQAIo0JGnyBDUHjEKNxyCwHwHJY4QToOX+vzm6Ut9j1sma719TnMyNu&#10;y9celh86p2M0oGm40sg5/7DFjt6qssvlHVal96EhBpMFPTsGvYOMEI1/GDGA1gStzapuHVfHbDCt&#10;erqt364+qLZr8gsVnQPWn55QZ3LV1r+DJf1YHZxll+eAkZyXFsn9fzj7DxhPr+u+G6eN104Mv3ag&#10;1zEUx4ZiB3YcuMRwCWIngR0Hki1IIglSEkRJhEwSYl9il+RyG7Z3bN+d3cXu7JSdiul9BtN7wfTe&#10;ML03zPbCfv7fz/ntHY0YWQ7+P+7hU+d57nPLued+77nfYwW1vdIhTVZcNyAd95ED4Tx3UO/tnZZR&#10;qo6GtuWe79L9tDF+bEjD4IwGKRrRjc4iEX70uJQyg3Jo37EoK6hqdg83VAsDZgbeUt8bXnQstYbe&#10;YPGe+pmFJfcGxyscYByAC8oS/hZABG+uESUOXdwvQ6O+e9pah5asqX/ehmSw0d8iDI7hncabDG9y&#10;gJVZ9U9MGAzPqryGZz3WAcGB0wpqHJgZkv0BKA1wpOR5P0pe4C3fMbHqHv2sCmBwqK7e9Qz3Meim&#10;b6S/Zes2jZ5BPtHHA0IzSGdQT1BJp/gA8Fh74LyagD3OUbwM3/VtG5+7ZWOz6za5cMfm9b2LSjdg&#10;+CSTzfA7qk9t14Cyrn9cdWLWPeJID30/79LYxvsJvN5aBqd8wEuesMSYoJcyCW14adWahoY0mL5t&#10;tz7/XANs5efcouXVNvlEyqwG6tyPlxxgHmWlxxhepHgt4rUHWAE4xQQHoBPgHtz6gI9N6kdZrcR5&#10;7BVWIxDUGGocqAaYpOieWXbQgeXXw2uyEZW2Dp1jEj1NdSajvt0q1afTT4wusUz0rg+CsTGwhxA8&#10;0kJQWOgUyFMAJ8Ck5fVHbk8BJgKEn7ma4DQp7+w6Yq9u2+NgeKBJAXSFGiXQoCCsXiG4YwC1A+D9&#10;RTCc+zZfC8I5rqHnAtAbwHD03xfB8J/oxE1gsXRlRK+yoibRg2keOpvs2y+KB7z8QvBMBJAcUHzn&#10;weu24wATuNCUoKefPFPPI1Bm6Md2n4oIehggnC10XlsPRG14hwOIB+/wN/ecsVe2H7Nthy5ugOHv&#10;HYmynUycqh+h/wxg+BcB8Y3vlHwRDI8A4vE+gX0tMUvpvWAnoq4533+b6u7Q3Jzssnn3DmdV5eAM&#10;3NazzqmNBzBewgCxNR0jNqC2DYDN5Bag+JzsYia7AMOZGGM1Rv/Y3AYQXtPcbQ3tvdY3CiXchI3O&#10;LTt4SRvAtkBHsM+qvN5JDUzHllz6plecUohVdKzgZDVn1+ScT1CWt/RYo+xKJmwA3AhQiB4ggCE6&#10;wblw9Wzserh7WeUwviLdrgF+RUOvZRXVW03LoA1OrtkwMSrUF7aqfSRnl9nA5NIGoI23cQBbOYeO&#10;Wn+MJ+wttdX7fm7zD/oLgHEmkdgi6C2Ec4t3Htraow+lfz9zD3G2eIhzbuUBufCTn17teRPuBeAF&#10;eERvo4MRgvkyeQatzNDMmucjujT8+Abejf5VUjz96H/0JFuESUGOuY93hus8iwkQwHIoZdA//ABm&#10;cZAorGnyugEgy98A0uL93DY4bg3dgw6GQyETAFkE3Yd3NvcB4NJn0X+xz33oIZ6zGaTmGGGfVUeA&#10;2gShZEIFwBsBAKeslD2+zxZ+bu4PQDjAOO8BMObZgMkI37MZgA5pAlSG2x2vcnQ0f4v3Nd7YeInT&#10;L7CFggUKk0APwzmAZ3jXGWfe5dn6LnR3AMv5Ht7BlvQE4fsDeE7auBchP7jOMzYL7wmCNzte+Ixr&#10;oQpj9RFpIH2klTKCixqgO3CjB9CbyWlWQxP3BIErnT6Q/pexMP0ywDh2G30I5wHDCZpLPIDpTcKk&#10;uPdl6o+JicGkMXRdwyqL5vEFy2rotpSKZnfIwBYFDAeoZcyvIXNkclsZhjNBz8Sa207ztz7zyTJs&#10;JEBtPMUHVf9xUAMjYPIXoH1MBQ8wHoJk6hE+DlvSFmEfkdnpwt+zSq9jclnfvyq77F6E5kLPGVWj&#10;x8msRzqlb/W+Demb8JKeluBRjcOAe1brONDDcAwgzn4AwqGMId4Nqx/dK1vpDzhHoHcJVC2B1xxs&#10;h3Nc534HzVVhiPfWLV3XKl0MCN4ovdyFI4byAGDaQXvdBwDOKmvEaUBk18J1jF0NoIetje3NlmNw&#10;JTAYbG5oHzgO5xDO8bdQ3eIJPq7vQ9gHIB9Y/dQxtx5VFOxsxpFgceBulX3zvnVq08EFj/8FwI1n&#10;OKu8Wa0KRgJWwlgdUBm8BAAcTAUAmjEKx4CdOPRwf/D4Dsf8Lfeyz3jfQUl9IzgUOA0AcQC4wfLY&#10;tk3eUlqgb4FlAO9ePMEBWh86aA7uFwDxiEPjpxtgMzgQ4yneBdYDOMt7OB8kAOLBgRWnNYBw8p0x&#10;Txj7hHxmXMC5euURW8qGcuI85eHfpToFkA0WCbDNfjhGwHnwAMfrGyAWB168yAG18RwH9OY6uBB/&#10;B3AbwNsAhAPWgnHyPM67J7nqZN+q9pUn7iir/Ola1JhNAygmQQZvfe40yZsFahBiRCJdMujxJAdE&#10;r1Cep9b3OU11fueE01Qj6Y0DVtg95d7jAQxH3DlXeTggAXAGfwv5HsBxzgVcLkwMBAnAOX+Ph3u+&#10;xoqZ9b2O9eKxHSinN3OmB9k4p/FimLSgnVAejGUpT8qZuhE87clr8pJjHDthDwEM3+yN/9TVog47&#10;qYH1iZQqO5/daFH5rZasgXVex7xlNU1ZXtucFXUtKbGzlljeb9fz2iy2qMvSq0cst3HSrmTV2vmU&#10;UvdizKofsJpBDd7U8JiNILNxyW/R6Jwt59nnGvtwhddpIAZpO6TscNPgyczgGBf8AQ1SoZKACiXw&#10;p9IImFHZoB1RBwHAiEBBgRIalKKiouBRPaCeFBAc7/BeKaVhXR+R0gUMb5y/Y+2qdF3qTcb090N6&#10;bovSDNjcrEpTNbhsadUDVtG7ZA1DysARZf7cJ9Y7qwIcum0E+mMWAiUZAHGUJWAxYDjpg/Yisbje&#10;sms7/R4ABwY83MP+9CMV3v0HzqM9uKaGsXZH3y1Ff1vKUUYjvNf57cOW0zasMhm3zJZRS6rts9SG&#10;YcvtmLZmDdabplXAM1J4atlsmSWEU5ZZISoXwAqzd1BxAGIAWjQMzbmi3xz4grRDhdIiw5d90k86&#10;QwdBhwFATKdB50ZnHH76FO/cN536qZ+yXUYaUdnv+IATrj68GPpkvKldRUD/Bx/5Mi86bLU3N/74&#10;sYUShaVWauPeEREYAuWEsqXBhUZGQ0RBAyqx5Cc2v9aO38iwg5eT7EIyvFrlFpVW4rOfPqs3jhf8&#10;XQ9El1HZbTcLmiyvvt8nCMbxkNYzyQfyiPJiS9ne0jkCMBDJeEAGCJ00POJOe6P855iAnxUa1AOO&#10;98r4h3O8V/UQQJsZY5QkXmJ4jTPrFwHEP3fP/drhBcN7DEoVjmnA3E9aOAftTX7rgDXLYGBJVhZe&#10;KCMLrlS5R7d6vvENgLflnaNW0jZgObUtdiOnwM4lJNn5xFTrHJt3T8RJKRG2UAR0jAImRLzCEZZB&#10;5TT1qw2O+jvgunJQREI+MOsH9UFR65jV9i8bQTEBwQHDz8SXOHd3cmmnxeU3O+BLfaSj88mHhU+c&#10;K48foEZ9z4xFp5fY9bRCy6po9CXqLO8bnL0dicovBV3aOGj55V1WoffF5tbb1ewata9Bg+6H90Mj&#10;0THx0DKr+iw+t8GDMyhbN34Yx82DQw6YwGPfPDFrBISrG5p2r1hWnOC1m1bR42Aj1DNJRZ0O8gMq&#10;on9oFyheFDEetlBBFEuhu0e48qdxaMmDmmRUdlp+w5AVt4xZQSMejgMupC25pMPSK7o8T5DEsk6L&#10;LWyx9FqlbUJlouf0r33uxkzLuNqMFP64dBqD0vTCKucZ3X/mih08d80OX4h2gZsSIJwtYHgAwved&#10;uu4CEI6nMoP4nVCkOBgeCfzFNsIXHgHCPzhyzelr4M0OnnW7j+MNfdPePxhjW/dHe0BKgO+3D1+3&#10;tw5dMQJksuUYIJxtBPg+bz8GaHhy/dW9l5z3+5X9Uc4N/tLei84T/qPd5503/Ic7z9r3d57y7Q92&#10;nfbAmd/dftyDZz7/7hH77nsn7Ps7Ttpz7xxxIPz5tyVbDtoPt5+21w9G2Rt6zyt7z/sWQPzNQ9fs&#10;rSNX7e0j0Q6Ibzl6wwHx9+A61zcHMDwA4oDhyL8Ehjv1yYVkO3wO0EbXlI8AUHuPXXGaArzyyfdj&#10;lxJ0b6LtP5dob+y54PzkjcPrrrPwCGcgUtY16p7UGJlM+uIdTr2AIiWnbsjrIzzatKPLaTU++XPk&#10;Sqadism1K2lVzr2fVt5tWdX9qm8TTpOCV3hNLxNgSz6ZMyBFDxiuLs4BcVa+oNODXqNOsyKkTmkI&#10;SwXL1PeiB/CI8GCuqucc5zX0WYX6pLq+aa+bm5cRohPQD3qNG6QY4kyCl3XPqD+dc0A8tarbKdEw&#10;ejBsAKPxfMETul7vgiokvbDWCqrarKSxyzmh00vrLKm4WlIlvVJu+fV1TpHSMzWtQY70pXQs/I7q&#10;lt2r+uyNbEmupahddY4AdGqQMC0DTXpuWEYjeg5PeSaumCyg7Up9R/ortfGucRlZE3esVG04OrXU&#10;Tl9LVxlf9yXvZQ1dG0CHss4H7gycw2/Trj+TQFmA4rO38Ih77McMsAEoWAWDF2Gt9HSX8gNPdjzD&#10;0cXNAwsO3KtrU/o+t/4F1ZvFVedRBTxHL87J+GNgOkA5yMibVQbgGS+TwwEX0qJu01cAccx+v8qo&#10;R/YYsSXwyGISYlb3z+s9viQXHScDmHN4aSk7/TvwpOeYQXiP+jg82+DPbhqcsFbp0eahSQdvoXQK&#10;Af7wTmNgPjF/23pH5qyjf9K6BqdtXHp9kL68d8JB/GkNoPEyh8OUQJ5wmdPHYGvA0Rl+2At4qs5r&#10;MAoIACCXWVFrlR0y5uuh7ymX3h+TvTZrRU2NlldXZ8lFpQ7e8QOgq+seNgITMikBpU1z35BVt3Xp&#10;3ISDJNgyygIH86FCAKzHqxNhcgHQi2XwgOF4hhNgbWhxzQrqmeSs9UlnPNwbhqe8fyFQa5XyIrWy&#10;ySnQClp6ZUves/SSFotOK/MVQlATAULgXcdy9YbBSWsamLQB5fMcHvprMviV19Bc8FtRhQsrgwDD&#10;399/0gFxaFIOnr5mu49EGZRYeIazUiWsWAHoBoz+IsgdJADkAN5fBMQ3nw9ALyDvZjA8nNsMhG8G&#10;jB0c1nN+Fhi+GRDfvB+ZcIyA4kECGL7rULQLq5cAy8PzmKgMYDj0XsSBCEA48S3YZ7vt4GUHw9/e&#10;e8EBccBwvMM3e4ZDi4JX+BfB8H3HI/LPgeL/PCAOnVm8XYpNtb0nztlV2WPQK40vLztX+PpHj216&#10;fdXGlhZseG7BRuYXHQQEpAye4Y29k07fM6XGP7NGoEzZUWrbrLSYla0APRIeousPPnWZmF+3brXL&#10;8bkVD37ID10HcKlq7pM+eqw/g4k1no2NiAzOrTn90LjGKePr6zZ5C4og1UEJbdAD0kk8oL6eDXgH&#10;dRKreJi4A+RDZ+EFGwLTEqg8t7TJckoarRvKBY3X5mQb9xForH/CYzOgrzDfAMABVtkCuNI+p1fX&#10;bXB6xrpHCRw67yD2JlPP+aDxDvdv098ByELpwd+H5/G9urwh5Medjz+VDrj/Uzoc3Q4Qznt5B7ow&#10;8IMDiIfJxvAcrnMvQDbAdZiwII/DMcA3+gVQnfMcU64If8eW82GCgskKJuigVgH0BMDlPQDb9CMA&#10;4dSPAOZSXwCQ8RZngi94QPMtfANVgHPcw9/RH232ZOYZbPGg5u8Bgrmffb9OWUvCBAVbjgG/wyoW&#10;hGMoU6DqAQgPAHqgcAnPZMs3fREMB4zmGungm5xeRd/BZCYg9C3dpy5pAxAHjA4ANecAxom5QOwF&#10;AHLOo7s3P4t38D7ez3eHCQC2m785pJO84FkA7IDevMO50J+8lzRAkcIYt3Nsxum4eCf3cx+riGgP&#10;9G1Qb9A+4P1GAMeHn7QZ9+RWnWXMRV8ImA1YTjtTc3ehL1ZX7fYPqwug72HymXZNuVDH6D+YiKK/&#10;7plftTa1wYqeUcus77JsCauQ26Y4Dx3fLR/zY3Pgbd07qXGhbDW2gOITi498hdTQnN4jQwkKN+Jc&#10;DUkB4SiHRzgr3z3O1zpOgqwOVnkpg/EOD57hHENjwjm2/Qt33GGrSbZA27j6f/2de5SrvYSxdjeB&#10;WpfvOhgOpYiGrZ5OmZ8uSp4D4IDieIsHT/Hghc4WgZIFp0T6W2xghP3gJc4+47zgMQ5eAhYSwHFW&#10;dneqDXasRrYIQHivdMKwFOio0t02s+4SAkKGAJHQpDSPLjqYBzDI1r1pHeSDkjYCKAPMcsx5wEYc&#10;U8Ix90MRC0UKAsaGEyrOqBz3qmLhiAqNCkAomBvXWZWJPQ7jgj9DZYpHNaD4ZioUQEywlQB+8/5w&#10;DZyFbZAAfHJPxJln2Z8JwA7Qzj2BNQGQMvy9j2tlAwGGI3iFE1MLjACwG1AcgJx7AMHxHA/ewRzD&#10;AgCfN8/GEziA3Qjv4hr7XOO9HCPsA4Yz/mHcwviFsUuD0hqoUsCXOMeYCEfRALYyVgLD43t5DgB4&#10;AMEBtKE/CUExgzcy+E4kjmDkHMcNY+r/nlCfANYGEBzQlmOEv+Hv2eeZPJt7ONetdhcJennXaU6g&#10;NsEzHK9wHGF7lj9yDJAJESZGmCAZwDFZ9cK3OgfGAOVJWkO/7Y/OsJ1RSXa1oN4BcDzCwRzZtivf&#10;Ad0dcNf9CGC4U7yoLMHcEAe4l9V/6xz5wznqBHWc80yEkO8Bq4OiBIeoeuVzoHTu0z3Qr8AQAlAe&#10;GEK4j+tsOXbQHNH14MBLWVJG4T0A3eQVwj756HS/OFhJd4VryFNlo7cto33aUjV4TmudtJTmccsn&#10;GNfQuhX2LFpepwbqA6tWPiAjv3PeslumLLdtxkq6Fq1M1ws7ppzupA2OaRX0sLQy+xTIgEZN8Nk0&#10;TqgRjq35LATH7XMAhSpgZi9UYZlpILPhqAmzGvztkLQ/jZhCm9CzJ6WsRtUbUJAIM0WhclNRAAmZ&#10;OaGSAIYDhPdL2bZKAVXJuKocXbA6lqlKMVVPLnsgzWICeg6r0s89dqkYXHWB3zy/bcLpXuBpbR27&#10;Y/AvNyovWobVOJUYtWNXoChKOg6UJcoTYBkPYpQo3qOFzf1qYPN+XkndAJiZKWWGdmBZDX5aaRue&#10;sMreEeXnsFVpEFQzPG2Vg7PugQthfaMGxCxhoEKO6Bl4iwM4BCF/ehY/dk92lkGkVXYZPM11/fNK&#10;+6zlah9ahtLWEV+aoyS60SYbwg1AZnQJRkDgATogOl8keEfrlX6/isyPAQ4YcGPg6dN+ygjlh6HF&#10;T32jrXwIH9ZdnxnHS2RGPfSQOkuM6fBTkbrH1sDibV9yTRpaxhY8D1l+X9U3GfFWVOOq6I7wWPms&#10;o8qTTgYqkxB5mECPgEvXssvsaHSKHbh802lGrmSWWGxBtXtioizhTC9Unb+QWGp7zt6065nVDo6P&#10;qp7iBYxiVNXz/OGb6QgpP/KCfIE3bEZGybQMGPZZegbXOMecpwNnZpzOm0CclCngOMA34DZcUNRZ&#10;giig5PrUgJk1RAmgNDkP8A3XF7ODKEMC6FEu+nP/6ZQH5OxaUluRIl1SGjhHvq9pn/pJEJTGEbXV&#10;jh7Lqqmz7NpaK2kj2NmSgykA4QAo6kv87/g+/paZUGZ6AefxDM9s7PXlOQu6Tr4gdGIEZkUA+Gr6&#10;lvTsGeXrpNVJb1R0LVhGVZ8L99DhMeM7q/zTK7xNAM7BA1XXN2slLYNW0TlsjUPqSJ8E8itvHbC6&#10;nnFPI+/EcJVO879jeRX1n+dQdnheX0out/0Xkqygfsjzih/1Ufpbg7BFq+keUMc35kbblAqXmXvy&#10;l46YST28cM8kltnJmGLnIk+r6JMhoQGD0kz9ZzKO95JPUzpBEAgmHgjyANidUtru4Hde/aBlQBmD&#10;927dkM6NWnYN1zvdO5w8IThgek2/xRV3WHR+i2U2Tdig9CjlQPOgPDFu4FSGnoW8SC+ptcuJWXb0&#10;kgbZFyJy+GKsHbl0U/txdvB8rMs+p/oA5Ab0vr5B9/FTXuAn8JCL8WBiBMbEU46l4+8eumZb9l2x&#10;rQeu2bsHY+z9w3Eu7x6MtXf2Rdvb+67Zmweu2+sHrtiruu+VPRclUb798d7LOhdlbx6K1v4le2kX&#10;1y768Vt6Nvf/aMdZe2n/ZfvRfoDwS/bDvQDhF+z7uwHCz9n3dp62F/U3nP/BrvP2nQ9O2nPbjtvT&#10;Ww/bs1uPaf+oPffOMXt2y2H71puH7Jtv7LfvvHvSAfbXDl23l/dd8u1rh67a64ej7Y0j1+3NozES&#10;peFYrAPieLYTAHQjgObxWAdIggR+dACWAMAAtLB0HzAcsJy8dL7YMzcceIKaJvCEsgx+9/EoO3w+&#10;zg6dv2m7dN9L7x+3dw5eUV1b9EkhjFB0GUsOkYheW3MPCShSWG3BqoqS9gm1X9rVuMUXtDgYHvFk&#10;17svJtuJ6GyX49ez7NzNQovOqpFeK7ZrGVVGoFrqG/WwsEl1SM+Bsoe+gdUMTAKh65pkDOP9zTkA&#10;b44BwbmGYcg+hgfe1BjqN/OlS6q7nG6LPgbOe1YZ4anBAG0jIJHa2ZzaLFyG9KlMon9wJs4OR6e7&#10;Xgn3Aw7m1/RYcn6tZRQ2eF5mFte7jgKclo3jXlEAowwK8U5EDxJU0Xk352S0T2owML5uOdV9di6u&#10;yAPzJqhdVbROOLjdz0BhQoMI6X5WblzNrLKM6h4ZvzK2JmW7qK+HZqZZNtDNvEZLK25RWyu0MzfS&#10;Lbmwxqo7Bt1Llx99J7qW/gFdFn5Kpg+kuYuBNgNnBviADcH7mGOABzz2GrqGrbV/0j0xhzQIGZOt&#10;NKU+qAoaMwlguFSf6x4GwvBiAyo1Dajc+mdsULoTb6eaTpXP6JLrRnUl/iMNE6sazDEwlDJkIDgm&#10;fTUoQ1nZbTIFTGaF9Ux/aHW9S1bft2wEXx2QLdYg+wivZYTluYDgBGMuax90oBdvbGhBRpZl9E7M&#10;+oAf6RqfdSFI35CO8QbEE9AD0qkvQhiw4xUOPzAAGKAPOhrPc2wAAkjT16HXCXSFTcA3EcSqVvnF&#10;SoFrKTnShVV2OSlV+u+SXU1JseSifJV9hbWNDlhZa5Odir5qR6Iu2PErV6yooVHfL2NYfSEBPvHW&#10;b+jpsZL6Rqtp77T2oREPQDp/54GXIQIwBBc89ASAUIBR8LDioQk3LPQoPHPpkQYIc8uWWlJp0Rm5&#10;VtTS4V78cL8SpLV1gsHmtOURDLSk2pJK6qywrk/fUGJXkoo8IG1RU7/V9EyqDi64dI4Tx2LOwXCA&#10;DgAkPMNvP4rUNviV9524ZIfOXHUwfO/xi7bz8Fnbceicji/au3tO256jlx2EDfQcDoxfSP4pD3Ak&#10;UKAAkhNcGc9x9jcD4j8FhOsaIG8AeNl+Efj9vwHDN4PXm+WfO7dZDp+GPgUvd9IrPaznoZcPneVv&#10;E9TX6R1PBF0d+jgCaSP/Ehj+4w+O24+2HbIt+885NQpg+GaalC/SjAUO8SD0C06TpX74wBnlxZNV&#10;QofOKb/UJxDf48CpKHt33xErrGnwMt38W3n0wNY+fCR7J6I/aNLoHEqftsLqjkhN+OkfdgkrGbgf&#10;QIx6HH4yTZ0T+5Z0En+LncF1mapuy/NczgPEslKjQ/WvS/UQmgUAPGL8TN9lJcOq7OE7BlUD3qsD&#10;y7cjXqx6Lh6unG8YnLCO6UVvB9A5AO5xHR2OLiMg8Zjsdeid4A5XFXdal4rGLiusarbesXnJrBVV&#10;N1lafpk1dg3awOSctfWPWGvfsE0ur9rUitrG6rrLFDEZtJ27dcc9xQFk0c3kA6AsYCzth3YEKI5u&#10;5Dp2FlvygbyDvooJLlbuoH8AZD34sfTC8mP0+Ufu2AMgHTy10QsA2DyD9wFg8yyEyQWoUGbXH/nf&#10;oEcA0jmGwgJP/8AfTowFVkOW1nd4DAMoU7iXsuH5AOm8ExoVQFvqA30NNjHALYAxW94bwG2A8uAV&#10;zrUw7KJO0T9xD+d5HvvcB+DL36P/ApjOPZwDwOY4TCoggN14h5OvTDoEkBwgnMkIhH3Oh0mJACqH&#10;NHDMtwQAXOptA6Bmy3kknAtc4ho6uQQgfLNwD3q6QePqms5+Xz02srjulImd6gf6Jud9MoDv5JvY&#10;4ilPv0V+bP5ehH3SzDVA8ACEBzB8MyDOOQBxvMLZMv7FUxxgvmNc/fbCurcVJo4Y/wKE00agPQH4&#10;BvAGvKZdAZpzjX4fChXaFFQT2E5ckymp71X5KZOZAENo05QNk2c+marywW6ibbJaCc9wxqTQfxIH&#10;q316xdpU38AAAKI1/NOY/LFPsGObYIeNLmqsuM5KNOWrjDJWjbDCjEDrY6qc/Ysa06q+MhYOnOFO&#10;nSJ9xLPgH+cZw/PKDxUi5+D2huObZwzw90wwqbLzN+AkkTH15xGHshWNc2V/uef5Lf29xskIXuLY&#10;JwDkM2q0CFQonGNCP5xnZT8r23Csw7GP8TEScfLTPVIKjPERxsCAn06LQl5LgjMjtCeDSl+/8ntA&#10;34iXOCD4kL4Vj3Ac3nBkw9mtIwDiswDZrLYEwIsAyzi6ASA3y251r2q4p2Vb4zUM1gFGALDIMee5&#10;n/M+XgW41bmeJTxfP/ItgCFgoQOIgLx6NmAjwRnDFjwB6mGegwd38A4PgGY4T/rCSm4ATdIX7vG0&#10;gr88ucY57udbuIc0h3s4B/gZQGiAcpzsWJ0PHgB9Kk5mYAkA4AiOr3iuA4zjLINAd1vVC3Xrkl+H&#10;GYB3AbqTBrzEwXWC93HwAgcc5d0eq4+yUz3wY20BuvH2ZkICUDyAq4xvAMUBV6kTjHmCh36YvOB9&#10;4DaUBUBr4GkHJAZ8DVzflBk4z7z0Fjglnt2cA5TFQxma51bqhtoTgTi7lpTXOh7Te3HuHVG9JOgm&#10;1DshZhuOshmyF4m3WNwLeK3xG2nX+KFnWe1Q3w0zBJjSoNLuIiXBhIJTz1BndE+LyoxYjPuvptiu&#10;izftam61FUAzozrC87r0jCHlI9Q7OCj36nn8HeeYABh4gskhlHEAu8kfJkWoA6GOcC/i18kf3UNw&#10;Tp5HcE6coDuenMdJGmep2vGViJM0TtN6Dk7TpLmZ8qFu6Vrw5qdcwKxIB+8H+A5gN0IZgZGRzyHv&#10;yWfkqUYNcLK6pyyhod+SmgYttXXEcnqmLbtjwqLL2uxYYpFdzKm12LJ2S9bAPLt1zKk4CNiIMAMB&#10;8I17PpkFPQczEoDdXAMg9xkKDawAw5m5ILAj98+rIhOcEnA3cNVwHsAc4X48nBkQIQDiHdP31BDg&#10;3YFTiNmeJ0seVCERMphK5nwwqlCdUrrVY4D6I5bZOmD53WMRUHxmzRpkhDUz4NMz4eFuk4WGRziB&#10;KpkxYQkK72NpQePQinvYtY1KSUkaB1TI8O30zbqXdcfUmitmlGXw/kaxokzZ55w2bnxFGlZEyRMA&#10;Y2j1tvVpMNm9ALC7Yr3q7FD6Y/c/8cYD9xZLbsgrZE7PnNXzhpTXgAwADL1LnzjIUNA0ZnUDzKo9&#10;9uXxdLL656JPckONNKg+OF+qHrcBiHMe5TKHwaq0BUCcThGQPASb4DsBhelcRudkQCjf8eggsA3G&#10;jh7hP57J8+EAx2tq+s5DN4C5Tl7Q4YcfxjHRrPEIwyOqfhBwZt6yajqc6uR6dqV7eqP0UO6BV4jZ&#10;WaILM+s68wSoxIggwAageHJ5k3NuE6lY2RXJf90H3xiKksChxa2TdrOgxc4nlFhySZt7/0KTArhD&#10;A+MbVPXc65dOjEByPIv3TMqwGFwj6vA9vfNDdf4s53rkYDjlhkFAJ965cMsnOKBOwWMcShSA7U41&#10;WGYLUaLMkrEMBCCcLUoTkBcwFAWL8qLzY6UEHRp1HTodhFUEBPCA15v6HxQOCtxnsVWnOmdktEzP&#10;S1ksq2wjqxRYroqBAzUJM/76k0gwMJUtS+VQ/Cg0lvaUdI1bRkOPU6VkqS3dVLnslvI8HZ/vYFLn&#10;zH2v/+RVKFrq/7Aarwdp7aLjY/aYzhbKmohRAac4kxJcYxKCfKZ9sEQur65bZVJnV9OKLbOyTenV&#10;QEQ6YVj1m0jD1F10AHUBRd8+ccfg3r6SVmEnb2R5dGIMH0A0qBPwsmsbleE3IgNwYNyK2vo96An5&#10;BkUTwfxii1sdCN8blWH7o7ItKrPBsupH9P3zvkqkcmDJ2xpLzWhn0E2wwoBghRWd0w6C4/ENDQrA&#10;I8A3XruA4BzjuZtc0uFevrF5TRZX1G6xkqv5rXa9sF0d3KT0oQxWlUW1FGpJ77LlNI9aeg1c0e0W&#10;n1dtF+Iz7eB5AsolOgjO/pFLcR4kFDD8wDkAcqg5IoN2vMDZAtwCiAcwHGAgCOAAQDgg+NYDV+yd&#10;/ZcjQPihaHvvUKxtPxIvuWnvH47XcZxt07m3DkbbGwcBxK/Za/uvOsiNsI9wjS3gONsIGH7D739p&#10;b1QE7Jb8ABB813mXFwDCd5x1+SelAXlx7yU/fnbbcfv6mwftH17fb197bZ+D4s9uOfoEDD/4BAy/&#10;4uA32wgYrvQ5GH7jCRge8wQM1zediN8AwgMYvln+JTAc7vD9DnIov59wtEeA8Iicj052Gpv9eGme&#10;vGrvHr5kP9x60IOLOm/byLIVNA/60kSMQzzDc+p73QjEUKxjpdXomrePGtU3JppY/QAgnlDconrU&#10;Ylfhrk4qstjcWtW1VtW1ZruRXesTeydv5Dggfjm10if8ELzIb2TX+z3Q9MQX1FmMDKAk6ddCpQUg&#10;nAAx7AOIB+8IPGUQBgboJSZPK2Qn0A8SoBPaIyaGgp5lwojguXwD7QUhVghxQxJKO3w1GbyFGCno&#10;bfoaqCLwDO+XMTwwecsBmfDT6xzsJqjioHtNRXQN+nlshUjl69YrQ6kfu0Mvh8Yso7zP0st6La20&#10;x/Lrhq1jhMBWn1rH8LrlVff5hMHJmHynoWmbuOf5GpPb6O01SXrgUFSqrmfapaR8td826acH/s4g&#10;6Erer0/d+DFQDwACq5/quwYiy9c1IIUDtlcDUAAOjhnwcy9ACF5/snttQsZkz4QGHJKK1lEraRy0&#10;FulfqWf3woRbtG1ixqk4oDfBm6VWAwTKC+9iPFrw7KZ/Ij8zqzstpaTZDUV0py/F1UACD2/AcI2D&#10;rEFGT0mT+kLpnqrOuQ37pnmYrQbI6m97GIzJMC1s6vF4CRWdgz4BsfQYLuEIIB687gJAwA/QYER2&#10;TdfwlMvQ9JLTfVC08AED6I7MyV5TvkBdUt4xYOUE49Tf8A0MhPv1zfCHE0C7sL7DLsan+0qYsuZO&#10;pygZXlyyoYUF2RjrTpvzQCVCfZlYX7KW4T4HxntnJp/QuGH7fO7v5zc4O2u1nZ3ukYtdQnniue8B&#10;vvUdACXQUwCQAEpFvEEf+IQG4AaT/Agg2eKjTzwAeFlrl9474e8C0PCAp7IJhtXfFrZ029mEdNt5&#10;6pKdu5FhlxPyLENtL7e6w2Iyyywmp8yqe8ZsbJ0A459v0E6wzN1BmVuyPyJZ65zh+09GRSbdjp73&#10;fbjD39t3yrbtOWHv7DxhOw9d3PBSBoR2UPxchA88BNEMgTQBw+ESJ7glVGQOeD8BxDeD4Rvn9bzg&#10;6RzA8OANHcDwzYB4EI75e+JRQGsS9GsAuTfr2p8nR8/CMR4BxBFW7gCCR4IZ31QfR18XWd3DNjLZ&#10;e837OvYBw38eTQoUKS9KX7+976x7gwcwHC9xjgMYvhkQ/yIo/rMAccBwVm3hGb79wEl7/f3dVtnS&#10;ESlU/Tbrky/+1IRdVwB6raqSo2upyzLzDA/xSdmn8FFzD22AmAKAwADDm3+qThuezlwi8CSUGoCs&#10;cFy39E3YlaRsu5aSa2nF1daia7P3Hjr10Nqnn6gfwNPvodqmxi5zK9p/vNGm2M4+whMNoOOhjUsv&#10;EAyQ4ynpBWxj0u0c5arDgOCkc2z+ljV0DllRdYsVVDZYt+w0dEZ9R79VNXdYc8+gzk06xeLs+m2D&#10;IoV3YQfSbhfu3HMP8f7JaRucnvX2TB7w7YCwTMYNTi26PgIcZhKLIP4LDx77PlsmtcZW1M8MjToA&#10;jq5A15Ne3sHz2OI4gic3IDVAt8eMkH4H7AbchucbHU8a+AGIo/eJR8BKIABt7iFOAWD6qto6/R37&#10;lEG98gEwnEk4QHP+nmcBiKN/CLgZihSAmPRxPQC69D94PTP5Sv8TvL/5bnjE6ZeqWrutpX/UqUc2&#10;e2kHkJq+DKCa84DP5DXfzvu4BgAevMEBt5HgJc41jrkGEM7fkj7E81D5F/KU5wUwPgDdvHdzWjj3&#10;f9yvcwEAB4TeDErTD3EdMHxS38zkLPFE8NTmmL6KPAn5FL6dPOI8E7nh28lTziMBtHcQ/wnYvllI&#10;TxDSwHtCv4gQTBMgvmd6wYFugGx3HNB34wEOOM4+5wDHAcId+Fa+IvwNATABtef0PtoZ53EsY2KA&#10;ekjQWYQ4IpQFE82M+QHMeR8TUsO37nuQy+E7sklUFwHBAcfZDq/qW1Vg2HJ4fbNiralvysaWHrhT&#10;AitQWIkCEA6oTRDrBo3Z6bc6ptS29F5sRLzCEahOkBDQktgoC+r7GZcR8JLzCGA6QDixSQhuDh0p&#10;K7ADqM6KebAR0swx2AoAN3R32H6srCKmE0HcBxfVRrQPII6wj0AFB0AOgA7lKfzokbGu/kYfB7bB&#10;+BMhDxBsXca2AONhhTic4WNKI0A4HuEdarfdSm+fvjPQo7DF8Q18AjAcj/vwLgTbt0NpADRlC3gH&#10;GIojHAAoIGu4DmAHYA7FA8A45wLYCd0EYCeAODhCELAEVl4CgjfKLnTsRMIxQQQBqREAywBY40UN&#10;eBw8vTeD4QDP7AM0AkQG0Bsvcgf2Nz0HsJn7OAZsZ8UrWALPY7yTprEsVJCA3YDgANU4uLbJ7udc&#10;8ArHExzwFo5oxks4heEoxJgfhzpYAAj6mVLe6iA7uAffAODNPgIeAk6I5zjv4RqgOWC402rcVn3Q&#10;Fk9xKGjcI1/CdbyNwwpa8BDigOE8xLPA5/DeplwC5QkSPL8R9jkXaDqQQHkC0E35Aobj9ApI6zEP&#10;1Y9T3tQFrw9qLwDjXKP8AcOLusYstb7H0hv7nDmisHvCyjVeq1Je42UNkMxECZMiTJCANTGBQD6S&#10;d5yjTgA08ze5jD01hgAEr1cZ4ZkNqA4ADraLAIAPqlzZH1d6wNCoK9SNAHYHr2zqQKBICflPnQhC&#10;HQf07r/9qUu98hDKbL6D/S7lGcwh7OMBjzMwgHgQAHHqFqslKDNAcMqKrQPhOkf7CnnOPu3LPe9l&#10;OAV8OMhTRVJmSW1Dltjcb+lSeJnd45Y3MGO5vVMWV9tlJ1KL7Vx2pV0tarCbGlTlqhLXKPMalZHw&#10;yAB64/VNECw8wAGzAxjeML7u+3h6A4w7WbsEkHtCCnUGxSyFOaUOa4SMRelIyQD8ssVjE7B3Rlv4&#10;kFjyATgNATwg1Ah8SeufesHiSccMEyAihU8hU6DMHtSoQgZO8ip9b6MqWZsyokMVrl+FyvICyOKL&#10;mARoGvJZEYJ1pup70yo7nM+3uHnIqtRwO/WtcHiWQBvR0Gv5qoyVXSMGx1WYzQTYBYSmM1OyfUDH&#10;cdgyiEcAgwEMOK9kbAC5CH/LMQABM0I0GhoC+YZHOJ70kNsTjJQBfEnblAPhBBQEuMe7avNP7U4G&#10;AIaS3q0HT6587t5iIV0IaUEcgNU7AXonNGhtGgUw7neBYgUvbbiVifisfs4D3aygZJbuewes5G38&#10;VN8NDk1mwTsmF9yjjzyhMwGk7ZxetQrlX2JxrRGIEE9wgGuEhoayRXkXSAGl1XT5bCYBAlj+MaQG&#10;BRAOvQUdOFzo5Bnevv3qmFimhRGrT/SfXukdWN/SXWuRgQk/GoBm7dCqg7WZ1f0WX9hkqRWd6tQB&#10;G+45MMvMYfOwFIsUcePgnDWoHjHTTBlhmHm+6eG8m3NMKHCOa3iHT8m4YblY5yzRf29JkXzkdR8w&#10;HGXACgjaCO2HiSK49FltwXfSfhD2CzsmvH4SDIOVE4t6R+2oOhkJQDgUJsWdUpCqtwSzhMc7v2HA&#10;ZzeZyMBLU0Xl+cF26eOIZzNGEtyzkYAmnzoVB6BHpXQBPONFbYMOhMMPXqxzgOEXsyts64mrTnUA&#10;P/mYKtCoKg6AEnlZ3jnvAs/+oBr04LKUqIT7AL+5BzqVnMYRy2se83KAVokOiplbPB6YAMMjNb+x&#10;16AioXOSGtEz13yFA8AwnRMcxgB6qeoMoTvAs9U5uOt69B1rVtIybCkljRaXW2UA6yWtvVba1mdJ&#10;pTUWnV9l8RWtlqI8u6lnxpe22o2SVrua02hnUivteFyJXc5ttviSbruS12Jnk6vsLGBiQaslV/a5&#10;B3mi7ie4IfWHiRVAfygtzt4sdsAbL16oLdgn+CFBEJNKupw+5lJ6jV3OarRLGfV2Lq3Orha0W0rD&#10;hKU3T1ti7agl1AzZ9eIOu6j7LqRW2OX0MruWWW7X0kvsakq+nbqebHiF7z97fcMzHCB835lo3+7V&#10;IByPcIBw92Q7EaFEwSN8x9GrDgy8dzQiBMPceuiqbTlw2d7ae9ne3BNl7x6O3ZBth2IcAN8KRYrk&#10;Hclr+6/Zj78gr+y7ai/vvWIv7bls/7Q7yrcI54Jw/CM9/4Wd5+27u34i39l57qfkhT0X7ft7L9kP&#10;9kXZ93ZfsGffP2Vf33LEvvrGAfvqq/vs2XeOuzyz5Zhvv7/jvL0G2H4kxl7ef9VePRTtEs69cTTW&#10;5c1jcQ6I/3NgONQwSABqAlgTAr0FMPzoxcTIJAQBSy/ecCD82IVoO3r+uh29cDWyBP5UlH1w+Lxt&#10;O3BW+XrGvvfWXuXzZe/H4NDPqe9z8BvDEKHPYVvSPuYGIQYMk0dVvdL37RMOigOQAzRjlMHrD+BJ&#10;OwC8Lm4ZscyqLvd6ZkIGUDcur8mupldbVEqFg+GXU6p98u9aRoVdzSizi8mFLrQj2g10WgS4BSDn&#10;mbQzDA2A1GAssm0aXva4C2Nq+/CRw1nezUqqcRlaw+tK36J7sxNMO7mi21Iqe6yofUr6+7FNSwlJ&#10;HfuPQS6Tx7TvoK8BMOBoJiDchPoKVoYQBJcVI/RRm38s5e2Tkdc9rfcSL2H4jtrirJW2Ks9apA8a&#10;JtVXT1hV54I1969adZvSpLaYUNRmlzPrrLhDA+Wph942r2XWOzieLt2G1zgR94tbB61dfTzAjk8Y&#10;f6jBwszMRvr54WUHBQpBM6EBI2hZeWOXAxuAF3hqspwe0T/XvXwr/RLPcZ2sjOhT3tYR8LR52NqU&#10;v9XS+w190z7gxGO6Rf0xYHiEO/yODxzSKzrsenaVFelvnEtxDQ+cjywmp8YuphT7RAl1rVX2C141&#10;bCmvoQXZP4P3rLB+0tJL+y2luMtSSzq1bbPk4mYHwquk+/FShr6kX/1XXf+YbJ5B9ZF618yiAwIM&#10;8vG2g8OVpessBQcYAEQAiGkHhJicjwDIa/duK8Z7AAD/9ElEQVQcWMYjcpRVXSOLyqdeyyprUhpk&#10;ZxZUWVZNm/fppZ1DllLRqPrYono05EB8arF0fWGtZZTW+bPw7l778MMngNhnysdPff/u5w9t4f6a&#10;7JHPNiZn+alrcbmt/o88H1sgQN24Ldy560DNnY8/cVqK1oEhG5zBs33R+cABygBZAMD5TiR8M95+&#10;TADcUoFC94bNwyQB7+GZ3s8qEWOr9zzv4vJK7XRsikXdzLbU/GqrkQ1e0tDjOh1O/Mb+CSNIOOmm&#10;bWC/YUsBzsC7e0t2FHUHIPHAqcsbnuERIPyEc4a/u/ek06QQMBmwOoDSgNSA2nh/B+/wfw4MZz+A&#10;4ZuFc1zjWQEMZ7sZDA9A+GYJ1/EQJ4Dm7mPqn47/ZAXOF2WfdO7PEqhPAMOPnUt2MPzgyfgNMBzB&#10;QxygHbqvAIizjUz4XnsChMdo+/MDaAbP8ACGQ5HChCb7Hxy/6nE3/jlAHNkMiP+f3uGxdvrKTZWb&#10;3rl9z095hlNf7n0eAVIpZ6mWDQ/uSB1VPbst21yD4sr2Icuvbre0ojpLyKmw9OJ6q+8cttF5gjuu&#10;+UQbYPjinccOSoYfz+NHHVt/LBuze8DiM1X/UnItOjnXVzYx4XQmOsmSCyo07hm1ifU7tvLxx27r&#10;Ui8n7z2yxrFpK2zrtsq+YXfqGb/32HqX1q1hdMqaZPcPrN5x4K1jdsmF67Mfsoz9sTUPRDyfAYCD&#10;tzSeuICd0GQwWcjEFB7ayMj8snTruPTHiu770O59+pnnCT/yiLHHrQ8/tqV7DxwYB3BdhX7xViQP&#10;wuoUxEHPlXX/JjjQR5aVV3cf2Nonnzvo3zM95+eggyFYKGMJZPVj2d6PPrKVDz9xIBxPbcBwygOK&#10;CoJbAnYHr27AccBsQO+Kpm7Lr2yyyuYe7xfCapMAhPMcngfwDehN2fG3gOqUOee5l3ziueQPeQWg&#10;C2gLmMzEHQA3QDcgNx7OAOIB8GWfa8l5JVZS3+oTIMS9AABGn5L/kXyPANH8HRIAaUBo9rkP56e7&#10;OgcAHoBw8py+OwDkeIFznvu4RhmhdxHqOVv6Tp4NEB72SSugPuBzSBPng7c2aQD8ZbXCwsOPXe+y&#10;ZUIS3ct5KBgjdCR4RSvPbj9Qed73e7w8dZ16Rh6yT51mn+fz3gDIkxaO6c/YIpyj39v8PmJGrCqN&#10;DkxLeO/M3Ue+co1rnONehPvwBmeMz7gR3ICgmL7iTXkXwO/NADnCOa6zH3Fe0/fpmOetKHOpG/CE&#10;IwDhXh4SxnlzehbvYEU6bZUxFrSeA6pLeIYzLu6ev+UOcO4Mp7xpG5m3vKo2q1IfhR2GjULQ3kaN&#10;BUvVbwNqyzSU3dlnObXt7s1NmRKfjOcyFsdbHGAbL3DAbybxmPjn78ZV/3FyGNR7Wf2FjdM3v+62&#10;Bk5mxNwYUbvFyWxE+T5KHZYAhkPtB1ANhSt4ggPMM7fcaS14X3OO/RrpSnALqGCxmziHlzaOjJzj&#10;Xo6hs0UiscHgiAYMjcRPAxgP3uHgDCP3PnUgvAXnyokla5pasQ5W1y8DukVwDIBwaF2bND6Hgpb0&#10;DSzcjzxbnTrsBeA7YQujAeDnoPIJcLRzRaL0wHCAk2fznNIMcK5rwRu8awEPWLiRHzswDjaCgJ3g&#10;HR64lgFHEc4BjgJgAxwCWAJyA2wDXAYwk/MB9A6AN+cCWB6oVIJwzPP4W0BowErEHeo0Lg9ULOxH&#10;AndyDNVthPYkAN7BI5yxD9fYspoc2xacj3ERIDnPzqrtthMxmbbv4k2Lzqnyd4TvCWA96eGbSHcA&#10;ZQGzA2hKWoMXOX+DlzzPATQP4G4IyBjyg3thpABYDR7GeBuz5RgaDoBrrvevf+Tn6lT+nAfLo4wR&#10;gG/O8bfOaKFrAazlHGC41w89g/MI9YHn5XeOORCe2TxgaQ0as2jsllrT5XgG3t6sAKgAIB+Y80kR&#10;8pJ8RJhI8XqgvIKaBJB7WHkC4I2nNh7gnGcfQJzzXEcCOE6eIOQFQl6F/ELI481CHiPkP97zAN4D&#10;TProm/KlT66XNFhshWz9oTnrUT6A07byrarvzcqLJvL0ieAh7vVX5cfYNHDuu4e/ypzyZzIpTEQA&#10;hodj8pS8DvnJ8VN56rQLx+asefWhdavDbVrRy9X59knh9apHa1IDrJ9ddxC5fHjOauCU1jkShvs6&#10;LvkA30SsDVFMoUEB2AO0AyTnGtuCdg2qdP2WFCUCAEhQyAkplRAgEiB8RRLAcHiOoAggKACgOCAt&#10;MzuA4pU9s/rgCH1AYUukYdFYUAYUtC8TIVOUOcxw4I6PKz5geAXAYf+0LzFIruu0JA2yU2oiktcy&#10;KOm3mxp0XUjKs8SiGveEKqzvsqqOYRmfAwaXMZ5MPVNwZkZAcIJMhVlNQGYl1Q01Jds7B/b/pR8d&#10;NJ5QBIwYUsfR6EEU2+xqTqXltAx4fiNw+qRUdzu9AkA4QCNetv3S0t0zD9QBK4+Vhh615olVVcQV&#10;loqxxC1iUCzpRSylBjRf+AhOJRSGDCIZiHhtYOyypbMFEKdzhCccXvQI19U99yyTTWnq7032iUHp&#10;ybdu/mGcdIzPGQHPMmuarWFoxjsXFBB0AFDIsFw4KjXfAXGCyAFwo+RQyih0+OCH1YBQ4tQtVhlQ&#10;v5i5IthHefeIc3EyeGa5V54MTrjQmJFW1fLBBEYXecrMNx0+nTTBLJhgqeiN0HjgaXktq1pSaaVt&#10;Yz4rSJnhHQ74ChBOJwZQvMSDn/wwoCg3vp19jBPycVId9ogGrniJ03HikU6dpm7PqgzGZX0R+ZkJ&#10;oWFZQ7SfqsFFy2ketriSFpcbhY0eSBGAnFUV3IfxQtthFjCjvtdiNPiJw7OsZcjymkfsZkmrgzy5&#10;9cM+OcK3wPtb2j7onvcYXnq9G2F4TizJWoJ71YOxqc71z6rDHFm0WrWPDBlBhVCU6BjvadpHgpRV&#10;Uk2nxZc2W2bdoHuqEgwQAOky3MV6N+eGVphpVT1S3WBSAQAcsBjv1qYR2vVD65Jl0TId4TsLQR6Y&#10;zUbo9OgcqSd0TszIIwDjZ+JzLKWsxUE7VhAAgMPLzzEc/VwDyM+p6bYjlxNt9+nrdiY200HkJNWz&#10;+PxKO3wl0VL1Nyl13RZb1mrnMsrtRFKxnUkrtwuZtXYuvdrlWkGbxZX1WGyp7pPEl/f6cUxhh4PZ&#10;AOHlnbMu5EF0dr17l3L+dFyh58n1LOp4pQc+jM5utNg81bWcRrue1+ogO0D46dQaiy7ttYyWGYuv&#10;HLHjSbXqHHosKrfFLulvoguaLF51NK6gXs8ssbNxWQ6GHzgXbXtOXXHv8MMX4x0I33Pqmm/xWt4M&#10;iAdqFIDw7Ycv23uHrzoIjuCtDH3H2/ujHAh/Y/clba/Y67ui7LWdl+zHH1ywV7ZfsJffP+/ykuSF&#10;d0/b9947Yy+8f9a+v/2cb7+rc9/eetKef+eE73P+hzsuuIR72AJcf/eDs/btHT+RL4LhT797wp7b&#10;fnoDLH/+gzN+7hvvHLVvvHXYQfDntp6wb797yr77/hl7ad8Ve+t4vIPd/zdg+Acnb9qOk3H/f4Hh&#10;h04B2FyzvaevOm87YPjJKILZ3bRz0TftQkyiHT571d7adchee/+g/fj9Q8q3I/atl95zqpTyLqKw&#10;E5F8ToYCXgwRY4++DM8HlgOWdhBIcNXvgy4FgBZAHCCd++H2xshnwgvAmuV9cHaXtI76xBCrXFpG&#10;1X93z/uqBAQ+8ZyaYbWDdkuQfmFSiYkkgl/Sfvj7IumShKIGOxWb5WA7QDuAe2Jxo/rEAg+SCZDO&#10;xCtc2+qGfTDXK0VX+mRiFiCcNu+AePecT3ylVfe5Z3jb9AObklKmf0F3MrhoGpp30JeAvnBSNqtf&#10;b9bgZUAGJdyU9LUsoWUiFfWrja9uggeyUcYzcR66ph9KF6wqT9Ysp2FSfcG0lbUvWmXXihU2Tlty&#10;cY8l5LdpcAc/97ydv1lmx2IKpDP1bWXdduBShh27nuPtGJox8h+jmL54QJ1d7dC4+oyVDe930sCP&#10;vn5ied16xqdtYFrf0T1oKfmlVlzb5iAIwdWgQQkgFZ5agBvhx3MAPfC0apc+a1U/ACCey6RGSaPl&#10;VLVbtWyOsvZ+SyuvU1nUq34Me7mTxrMJ+XbkWpoHK6UOUXfSqzr9PJMt7O+7mGDvn7hmMXm1Hhch&#10;u67f4qVbrqZI99wotEMXM+zghVTt59rN/HrL198Vy8hmArG6Z8QH5JN3IxQtLWNMLPR4YDDZtA7W&#10;AgpzDE1KAIcBUQBbCPCGJyJATABZAI9GZjS4Gl1S3kw7PzFeYz1z6tsHpryvhhe0pGNQdWhcg9YV&#10;H3CnlNZbRdug8xiPLqxYQU2NyrLdptaWVE+m9O5pW/voji3cX/HtF3/qjvw3c+uWQbEwf/uW4WEK&#10;CM527tZt52fum5x2IBwAbubOffcExY4DlMbTj6X3bcOTvgSeb8fbMIAyAB+UabD9AErwBKzrHXLP&#10;8YhH/ecbPMKAFQRAbR+Ztd7pFV9xQJ3CbuELgocjAJ7TIMimwK7hbwDDj5y77vQocIZv2XnYvcJ3&#10;HblgJ1TmZ6+m2rlrGc4VHsBrAG3AcEBxAHCA8ACGA3Q7UK2+IYDhmwHxcPzzwHAkAODhHrYcc23v&#10;sWu26ygS7XEpAiC+WTj3L4HjAQx3IFx6e690OALIvvPIdfVxVz0Gxs8Cw4kJAUVKhA7s4gYQHrzC&#10;X37vuPq9k/bSe0c2aFIAwgmmCRDu3OGsuPo5gPgXwfCfBsSh1Ip2mpRtew9bdlmVl+k/96MeAdwB&#10;GAKOEpyydXDWcqvbLDajxOKzyiwpr8puZpdbQlaJpeRVWF5Fo+sVftiy0BVBUTS+sOqCHp2/rUHj&#10;8KhVNMpu6+hzABZAlgCQDb1j3s6ghcLTFVB4/uFDD0q79nlk9QVAd1n3gGXVyx6rbZKOb5Bd2GwF&#10;rV2WWlXvYPnQOjGR7tqk2gb1mfGfU0RC/7P6wNMIkAz4CdiJsM+3tvQPW+vAiEFNwvvCj/ZBu7n/&#10;WWSVR9DF/MI1QNk5vXtsfi2yokIXuNcBQm3xAueblnxVx0d+LvwYPwGmskXf0xa5p2N8ymp7+q2+&#10;b9j1fNvApIPaI3Pr7u0dwG/0GwA3+cl17gv38q2AlnA5A3qjAzhPjIX2wSn/++B1TlmzCoD7+Tu8&#10;znkPfxsAbqi2AL2ZbMTrG3AbYBsJAC66gzzlb8I5vomfkrABAFPHEJ5L/lMWANHcS/6TR1xnC8CN&#10;oI9Y7QMATp5zjskXjgHDoU9BNtOn+JZ+UO8IIDdAtD9XW4BohOuUGcJ+8CCn3wlgeACjAYThq0cA&#10;ntHDgOCA0RxzD4A4Opoy5ZkBfEd4b2hjpI19ziFc5xzv9gkBCf1AALvR/aRjMyBOOkL6OM8+4Dnn&#10;yc8AcGM7BdAbgDycA+TGO5wtx3h1sw37eHiz6gJecQfIVUDE3YIihZXaqjJej7A3WGFEkGtWlrEi&#10;nUkqqD0nNHDHQYzxc5fqMH0u3tiszO2bWbfW4TnXM9CkQJfSNjSnejpsFU197jEOVaqG6s73TdBL&#10;bDkl3394iANa42nugPj8HSPYJn+D81Wf6nLLEFRvE9al+g8Yzuo7VlCxD/ZAEGqAcFZej6s+TOib&#10;AcOH9d2AzVCcAFIDjG8Gx/HsBtQGyAavqBsgBtaUg9+cByQHzwAY5xzgeDgXwHC2HEODy3vwDub5&#10;vE+mplOiAIa3zq47EM4WMBx6FITV6S0TyxvvZqwKGI4nO7Qsw0onoDcAeJ8qGHHuAL0ble91k7Kt&#10;1z906Zb92bH8wNqVd2w5B0AK2ImXN0A4K8yJm8eKcjCwQJHiHsEA0zpmZTke4ZwHOMeTOwDCAaRm&#10;rA3giwc31/C25hzH4RyAJ3/jgKOE/QB+Ao4CRvJ3SLgfPAeQOoDsEYCdVeIA6XgQP/R9xjsA4QH0&#10;BhhnPMS1QPPBtci4CA/yNaeXxGmFVbWkhWenaywDCB8A/PBehLQCyPLNCN8QwFy+nRh75V0Tbvvz&#10;PdzLu3g2jo7zquOslqcMmJRgcgLwmi1gOOfw5Aa0BsTmGkA43t8BBOc+gFhAWe5HNgO07FM/pmm7&#10;el8AyVkxMKqyBsDtlWEIrQhe09Wyo6tVTpsFp97CJ869xF9kUoGV9NDS4EgMrgbojQSwG+AbYDzC&#10;6oFzs9Kj65sBcfZZkUCehYkFQG7yKgDiXOO8A9/ap/wpg1DfWNnQJ2N6iHzSd2VLp1yS/XK1qM6K&#10;1Fa6lW99TBbou7kOML4ZEG/R31POAQz3Fa96Pngd56kXvAMvfCad8ArnGC9xzzs9k8kGX3kheapw&#10;eMZy+kctq2fUcgfGrEAdccnojDVLcQ08UKGp0Y9LwUyokQ1JafaqN2A5SMP0mpUPzRru+IFTplsJ&#10;gtMFt/siZT5g2Q0NsGM1gM5XZQ0zEJUawCdWtNl1Dbjiytvscl69nU2vsHMZlXY5u9ai4DpNr7Rz&#10;qeV2VAOzc8llPpAeUC1kmTYB8gDT3ENcWonAYAQK47hPvYTTL6jyEKizlgi6GlgCJhZ0TVpuOzMp&#10;Gghq0JjVMui0D0lVLZZY2WwZdZ1KZ5+Dq/XDU2ogGgRJ8YbfXTUCOl8oP2bWI15E6ktc8StZzmep&#10;z/NBE8tbmels6Bv3Qeyo8mzzT7d4p4/Sn7j92MH0oZUHUpgTllPXYaWqGIDCBLW4Wdpgl7PKLauh&#10;12ea4GzObOiza3k1Vt6D8lpWBWNpCJzF962oedRu5jVbdEatXYwrttTCdmvsXbaxpc8dBKdDxwgg&#10;3e7ttQTwOCeFtOhALp00qYUuZUodNKAp95JeFDizp3QOAMKDE3dscOy2qZ+yVf3R/SfZhaHCMxjw&#10;dU0ueCAoBrl0BFABsEQmV9+QLkM+S/meVtVqqZUtvtSF2b0Y1RuCpgKKorhZUVDcNWVZjcNOGUFw&#10;U1YbsPSoWh0pAHhOg8qvuce9yfAWh//MO2IZlnhmd9DxqsPlmE4anvFEvS+tttdu5DdYkuoks2h4&#10;VieVtihfImB6SduQRSUXWFnbsIMvnGOry+4ZEIwqPEowjCbuPHAZux3hUWQJabeMcTr0AH6zhfoE&#10;T3+AcWbZAMP5TlZU5LWOqh1UuVzMqHBAvLRnxieTWFmR3zbmkyGkvahzUvV7wQraJ53OA8lroB6N&#10;GYEfT8Xk295zCe5RzFJ3vc5/qgYOYlDe1OsRZuSVRyMyjLo1EKrsBgBrd3710u4J5UuHpdV1WWnv&#10;pOV1jHrbhvsX8BfvZ4Jk4lUPiARtCmALgPBltW0mGko7JvVMdcSj8KY9tuqBZQf3iVJM8NceWTLk&#10;B+VKWZd2TbuEzpvOj+VVzATT6UHlgFHCj++KzS13wPvAxRi7kJDroElSUUT2no+xszezvf4CpuHZ&#10;6gpaBUnU5ISqTovKrbHDcTn29olrdjAmx4p759TBrFlZ/7LFlHRZVE6T9MWEBxaOK+215MoBOxFX&#10;pDyot+wG1cn+FaV31r1fYwqaPRjm2aRSi8qotvMpSltiiV1Kr/J9dFq02ujF9Dq7mNVg59Pr7WRy&#10;lZ1IqbEzWS12Prfdzma32o2yPjuTVusUKgll3ZH8zqm2WLX9UzfS3Rv80IVo9wzfffKy7Th20WXX&#10;iagnx1EOjEOXQsAvD/qlfYSB/NaDF39K8JCDN/XN3RfsjV3n7a09UTq+rPO698A127L3mr2567K9&#10;6qD4OXv29cP27S3HI6D4tlP2nXdObBy/+EEELH/mjcP2rdcO+rUfAoK/d8bvefrNI/ad907bs9tO&#10;2Le2HLWvv3nI5ZtvH7Fnth6359496cL1p9855uD3P75x0CXc8/TbR+2rL+2xv/vhDvuW3gPgjmc6&#10;HuqvHrhuW08m2ptHYje81t84HGNbjt+MyFE83m+4ZyAegntORwAWwJkdRwgyGm/b9kbZ+weu2p4j&#10;Mbbz4HXbc+iGnb+Sa2ejsu2dHWft1NUUi8kssYTcMrsQl+Ze4buPnbFnX/yx/c4f/bk99Yu/Zl/5&#10;0/9mP3jjA/vg6CU7cOGmvaN8fmPPOV+FglEFXUpZ55TrcfowaMDw3sVATK1od09xAHKMQVZNTEsR&#10;s3wQ4BOAmpU6TFzheQKQjUDxBI83lEEN6v/w3CZ4Zm2fjL+hNeub/8hB7M4pDZ5lTACqMmHGEsAQ&#10;PBP6DZ7FebbQcECnAhB+LiHPkoqbfeKVQLidUzL21E4aiLfRE6FEYqVESlmXniWDee6xt42s+iGf&#10;wEWYuEP3o68bh2c9aBIgJ15IuWWtlq9vhy4FULxTRi39K30QAxL6RgYWcCwX1vVZnfr3kVUNKtTH&#10;FbXNWVxxt8UV9Vpm3aSVdK5YzYDyuH3R0sr6HQBOK+qwgpoh2Q1zDnyzwgMddjWjxnafTbTDVzLV&#10;Pw26EQ7NFmks7xm07OZWK+7utt61ZVv85GPvC6DTgD8WPlk88QCUklUfmBTBYzdZeqlFxh3eVAvS&#10;P6gs+v+gh+mPCdAIyOFLjtW/dkJR0j/vNCkFdd1W2T7iFCJNw9Oyd2alv+ZURyYNShvqSlgJlFDc&#10;ZIklzQ6Q3yxqtKi0UruUWuIg+I93nfR9BhgMKPi75KJ2p4oAGLyYUGzHr6XbnjMxdjgqwY5cuWkf&#10;nLhgh6JuWHFrp/p8Yiao77xPv7Zoyx99tAFA8T0s+a9p63eghm/UmMy9GPGUHJpfdz5TvNOIGQJ/&#10;Kd6gAxOrNrMMUPITkJrJUwaiOAWQR2MaLDLpDR1daatsh7JmK9d2fOW+EQCzsLrGqlqabe0xVhj9&#10;GcHQ7spm+UxpoJeL/NTVbYCN7v09O+dXee/tj+D7jaRg5YFsoqkZu/PJZ17fvHxvqU9fvWudE/PW&#10;rvyH63V46ba2qw62AG44VcziuoMk/u0f4nm/bLXdfRrsDzntwsDcotMy0O/yC9+MI0EAIcOPb2dZ&#10;O44JLP2nj+bHRELf+JyDSd2j87bj0BnnCo8Ezjxl7+497p7hBPAlmO/BU9H/ByAdQHAA7Z8nP5Ma&#10;RfvhPM8MEp6NAIojm6998fr+UxHgGn37wWH1T9K5AOAEvTx8PtWOXEhzD3AEvcw17uHeAKCfu5pt&#10;p6My7MSF1Agw7oGMEzYA8f1849kEF3jDI97getdxgmcSKyPOKcEAwoNnOED4S+8eczCc4Jl4hwOG&#10;71Be4hEeAPENMNwnmdU3POlXvyjE7WBSOkxMI5xzai3pByZQ39t/1GLTs72uLT98aJOrqle31619&#10;eNBKG+str7JaeqVrg64HXdE1Pm8tAzPuvDC6rAH+/B2fNISPlyDbjRp74BkOKEw9AxjNr6i3qNhk&#10;OxV13U5euuaBJz345MyiDU0v+LPDjwCxtDHaAHWPCR88pmfV/mfu3XO7d/bRxzb1UDb2LbVFPaOq&#10;f8SK2nvcU7y4o9dullTKzhu1ifsf2pLq+NxHGsM9+sT/ZvqB/k5tCL1Ae1hSIwj1nMkf9qEpgb5k&#10;Yu22c3iPLC3b3L37Pt7ih2c4uoZvDPoUnUwgTYJgAoSv632As3jJ3lc75ToezUwq0a5pu3yjg/RK&#10;BwKwOby0bqxoxZOYawDjnGNCCyC8e2ren4EALgPcAiYDOLPPMwGgAZUBUAFdeTfNmC3pRrC/ASyh&#10;t2DiFMCc/oDJUvQBQCbX0KMA5ejZsYXbri9C/AnKDQCc9/FsfpQ57yQtnAfAfTI8+6kf57iHbyCt&#10;bHlmoBDhm0g/wnWexf0OIOtlTDD45ILyjXwmb8lnVBnnuMY9AOFIuM45vh8QfvMzeY9PliodgNAB&#10;mN7wBtd3cJ46wDiT8gpAN+UG2AzwTLmiO9lSduSz12XdGzyz+R7eG54dvMA5x3s2C9eDeH7o750O&#10;7Mk72QKK0w8AtnOOLecDUM+73YNb6UOC93fw9gb4BhSHVisA3IDerCoCJOe+AI5zHooUxux4kzu3&#10;+NIdn7hihTYBq5dUIEzIIJO3HnrQ2nb1YX2UrdLqjnf6ZvjDe9Sn9QGUrz9wABogul/6g3au17uz&#10;VLfGzwM6N6KxPH0PgPbU2ofuPU56SCPjRkB1Vu/xdziCgW1AtQq4zsrj+bufuZd5t+o7cTEAwsFL&#10;wCOQQX1H75zGzEozOEwDdElzqzalb2X8PKnv7ladx+saR4V+9J+eS6BNmaK+P6JKwzUA6VFVLK5B&#10;q0qAUK6xShzgHtpXQO8AfAOIA5Bjg3DMNvB8B89xAHaoWOEF78GBdHbdPcNbZZd2Ldx1jnDilrF1&#10;mYp4n0PfAkXLgsqDsSsc0AEIB1tr0feUDkxbbsew5XeNWo3sHoBxziOA4QDjgOYAeawEB7AFdA40&#10;JIC9YBcAgps9vzkG6AUkZBtAbhwPuRZAbc4DirMPAMwzA7DNvQDdnAMszmvs9zE51zgfwE6ex99y&#10;nnfx7ABEb5bABR6Ab8b4sDwwvuF88AQPx2yxW/Ee5zzvAXgFhCW9vAvhu6BPAegmHeQDaQtAbeTd&#10;eu6M8mcpElgROhMoZvEg5pgtq/dD0Eu2C6rQnIP+JKmi1WP6VeO8AiamOj2pOsYW8Btvb84DZAN+&#10;F3aO2s3yZosva/LYa+FvK9SH148vO9gNC8SM2hD3A4bj/c0+1yhvnguIyzH3OX202h0xBAkNT5tb&#10;lFCvAM09WKS+C49oaKQBpoPXNuB1+D4A4+BBHehc+JvwtxxznmeQF4GWOoDgPHezcC5MjCBhooH3&#10;Aor7xIjyGK/zwbufO6gPHUrl8IID+zguD6idAJb3KG14kDuX+BPBqRmQnjLFExwJ3uEI5Ut9JK18&#10;F/nA+ziG59wnoaS7wkSEg+HtUjYd6ux6pIBb1+47EJ7W0mOpzd2W2z1s5aOz1iil1CkF2yMFS7AA&#10;AgUM3PrQOhfvesEwg+BB6LQF1OMD4aAB8D4Sk2nX82udh4ZrcIrj0YsL/+XsSruQVWlHbxbYvuuZ&#10;dig2104mFNmxuHzbfzXDdl1MtkPXshw8Yol1cce0e5nBiU2gKzxP8YRuGmYAPicF+rEH0MtrHPKB&#10;bFxRs9M4MOgu6Z52QLxmeNm5yRHoUxonl61OA4vmqSXrW71vk8zOqsPBYw0DiM4z/FTn3HCgU2Wg&#10;pD54Y1DDj/NwlzJoLWvRQLy8waLTC+xKco7l4yGmTgSF38yEQ1O3pZXUWnJhlaWVN1pefecGF2dc&#10;fqUG5jUapLdaRk27R3qmYTMTRSBDiPPxEs9q6HOwH49BqBpu5NZ5sDT4kmM0uE8p7rBT0XkWn9Ug&#10;g3rcWgelzMek2CU9Y1Jak3fcgx0PcBoRhgOdFz+MFKgq4LkM5wHF6QyKWwedugJwuGtIiqdt0kHx&#10;PikxwIsROg91bizJYjA3eSfC/4WZzRIjlFPEW63DvX4JjAkYfjwmzd49dtneOXzRTifmOzc2dDd4&#10;hAMS4zGNdyyS2zLm3uGA4QDepJGyobxYnoVwDg9wvMUBM7Lq2i06t8xuFtc4V3Rl/5R7U5f1Tnte&#10;5jT1Oxd3vgbagK10qID38QVVduJ6qnsUt48ueOBPBh2Ax/CVLj4ktyI/qgPGzuiKrs0sSHFPOhg+&#10;JuOCugXfWRd/B/C8ojJQgw40KFCjsIICwJsJnKTKTjudRHvItYTy9g0wHFoiJpJOJhTYpcxqu5bb&#10;ZPElnZZRN2plXUvKz3XVp0nVgTa7klpvKSW9RvBXADHqNKmlLAmA2jY8bcMLtxycAKggz5AJWeAA&#10;VMywEygEZVLRN+2KG6VMQFc4qRr1UNpkUcuE5TcNe11EaH/Zdb0OjgOGn00otHOJRXYuocS9pPHE&#10;Z4IL4L+DJTtqu/1rnzt9DLqkdwVjRwpyZN1qBpc0wJqwbHW8laoTKFvSz3dg8FOHyzuGVPcL7Gx8&#10;htpQkxuPXGOVxuDSPTd4pJ78Rx1xrwsJ9apGHTD6IVV18kpOjfRQtucvEZqJXdAwdddymycsuWbI&#10;0mtHLLakx65kN7tX9/mUSucXv5rdYAWtU9YySdTuOxoMTrrOSq1SHkiu5dQ7AA4wfiG1zADJmfg7&#10;n1plFzJ1LaPeTqVU26m0OjuncrtU0GUX8tosprzfLuSofMv1nOoBB8OvZkaoLQ5e1OD++CXbcyrK&#10;qTh2Hr/gdByA4XtOXHaP5e2HzjkI+4Ha1Dv7TtuW3ZK9p+ztXafste3H7D0HwS/Ytv0X7J0DF2zr&#10;vvMOiG+TsH3t/dP24+2n7dX3TtlL756yl7eetBffOW4vvnXUXnjrmH3v7WP2XZ17Yesp337n7eP2&#10;vM6x5fjbuufp1w/ZM68dcgCc88++ecSef/No5P73TkcAbz0TgPtbb0m2HI3QnwCSPzlmCxj+9dcP&#10;OmDOMfcAqP+vF3fa377wvv3DK/siIPxOgnVejoDie6/49vUD1x0U37oBhMc53zme8PDF4iG472yC&#10;HTyb7KAJ4Muh8yGIW4KduJAeAVtOJtr5K9l2+UaRg0k7jiif9p20b/3wNfv3f/RX9ktf+m371X/3&#10;H+xLX/kD3/7N15615156y94/eNY5w/eejbMtB/Q3ei8grAO7TNoOLEovyugdv+V0KKx2wjsCD19A&#10;byQsKYRCBU/f+MJ699gul5GF5wlLQAGsPeCl9Ehl15Ta/Gce1JIJYyZK6/oJfjjpwDUe49Bl4FHu&#10;BoS28E07B7X6a54DOF7QNOBbKFmYgOK4uHXY6qFrkkKnreGRnd8wor6s2znyWZUCVRD0QNCk4BlO&#10;X3yzpN37ZSaLEspafDL0akaRdFWZt2HAHZb838wot/j0MvcQ75HxPiBjek55NatOtnVyxambWFXk&#10;dEnSjfkNQ74apXpg1dvoZbWhcxmNFl3YLcNTfX/vqhW3z1uq2tPN/DbLquyzylYNOmoGld527y8J&#10;Msr2+I1IINLkslYfFOQ19Xr/wZL/mhH1O5OTNv3xYwcd6POnVqXPR6VHpecBDuByjU3Ltx2HTtuV&#10;m5nW0DXi3n/0DQxKh9SndA4tWruMYUCP8qYO9+DEaxxPq8zSZsup6HDvcPjT66Sb2kYWncIKXeeg&#10;jQQvMp+Y1gi7TYME6gVg+On4XDsVl2MHopJs74WbtvtcnO2/lOjXWIrKhAoDiSp0Xmmr+rYMO3I5&#10;xU5GZzjgt/1YlB27lminYpKtonPA6gdHVTcW1R+Myu6alN7UoPPRAw3oHrmXNIBN18icZdKv1rQ5&#10;yL2i/h6KgPbBaefIHdJ3ci+eawTi4xgbYUkG+5rSMyOdrirogBaDRCjMGETWDCn/W/rdPqCu5DX0&#10;WHX3hI3IIA62F/3+/80P++2ReoV7n35iq/cf2tTSir8P2wYwLfx47Nzt+7b6KOKVCFADEN4/o/ao&#10;/KgmiJ8G+zN3P3QP76HFNZtYv+d9fufYjHPThiCiZ2Pi7cyNOEstLrOarl5bvEevFfnOyF7kfTIN&#10;HEgKPwDB2p5hva/PA5PCMQvwArgF2Da+sO5g07AG4QDhe45dsLc+OOhAOPL+/tN26Mx1O3DyunlQ&#10;33M3N7y3HRh/4g3O9ucJNCrIFwHxIAHk3iwBAEc2v3MzSO6gOM8DuD55c2MlDhOQgN/oYQRgHOEc&#10;1wDBAcTDqh1W5wSv8ECTAn0VW6hS0OUBEA9geADCmQBiIvStPRfttR2n3SMcgR4lgOH/9O5hB8Sh&#10;ScEbPFClIBwzubwZEA+geNhHAL8BwgHAAxjOMQGu8epnAhXP8PjMXMP7eUXtamhuTjpvygprq62u&#10;q8MnZ6bXbrl+cdE4DA9QdBD1h7qNg8aaTmDnULcAsbgOkMoE3dXEdJVDlJ2+HCPdmmPZJZU+8YMO&#10;o/oDWtKW+VvOQecEaMWP53sA13t698MPnT5kQO0HBxq8vgHW8PxGRwKIs4KmdWreaVGW9VyewnMB&#10;wrlv9M5DB/EIwMt3YHsChrNPPYdmCbol0sH3wNs9d++h0xVNrK27zX37s89t/aOPfCJrWe159eFj&#10;b8fwoN/+6BPXC8jM6h3nCccznAkk6FIIoAkAqjG4A5UA3gPzKx4At2tyzgrqWywqKd12nzpvmRW1&#10;FuId4ezCfQ6Q66McEJaQTt5FE6aNBuCbawC5gKfs42mMsO+AqvKbPiEE1wQMB+wG6Ca/eCZbAHEm&#10;FvESR7jfQU7lIfYs7w3fq1e7sM+18C4AZHQG6QrnA40KgH64h/oFtRUreqBbae4b8VU9lS1dVtHc&#10;6ftQXvE3AQwnjQggN17feIHjGc77qDtsA1AOQB7u5Tz5A/jM+9G3bDkOgDTlxD7pCoA950i/83A/&#10;8QpnGwDpAEJTVkxYUl6MywDFAyANkM67eH/Io/AeBGCc8+QJZRbSRpo4zznnKn8ChPPO8F7OkZ4x&#10;1T3eTbvhmHcD3pMOT4v2g2BHASgDdANuA4hDhcY+4xWnRdF7N3uGM27HFuCaB8dUG0U3LEoAxCkf&#10;hHrGJDSAOM+Etx+qIqhF8bQeUnsAEGf1G2D4mNoIMqtCu6200U7os1klMugrIKADWnXKFIRVe9P3&#10;PrXhlQeya2W/NHRa7eCUr4ZmRTagM6t6hxc1PhqYto6RBZ/0hyIF56vhxTuOneAYCBiOV3jP7Kps&#10;mkHZvj2y3fqseXzOPcJxJGML5ShANxgAwkpvxv2M2wGicZjgHKA16XDwWmNuQHHyjG/Hqc9pS/QR&#10;pBF7HOCa1e+A3sFjfLNApwKwjcd3B+9XXuANHuhR4AknDSFdAPWA57xrTB17COSJYxbgHMA2oFyg&#10;SWlTHuHwCBAOUAdI7jQZug7AOab0B/5oQG8AQcBfnAsLZP8DEAM+ci0AxWzDvYDG3B8C9gNwA5Dj&#10;Db1ZAggOoBy23MfzAeChOSntGNu4F3CZZwNCcg+gNFgPW97BdYTr3AdgCQAOyI3jD84+YZ9Vr9i1&#10;eC8DiIdzeIaHY7ycQ5p4Lu8EdHeAVMJ7SBfXOQ9Iz3nyATDWgVmVB3QdbAG/wTmI3wYXOLHaAFA5&#10;hp0Agee7fnTJEstb7Hhclp1OzreTibkWlV1uWayUUL2h7AC6oZRlH4wUj3AwO1bW41AIhgewzfXw&#10;NxwHL3I4xDlf0DFiVUNzzhEOmA54jod5ANJhtMhpH3LHZFYSAL7jjU59QgCsHXRWBwsIDA1tAKyh&#10;gHFg+Mn3I5vBbo75O7ac49uD8Deco55tBroR9sP5zUA4eU7eByFd8H4DhIMdA4qDHQN+4zQN4I2D&#10;dQio2ToPC8ld9whni1CP8ARHcOoKoHgA3AHCAfIDGB6+KdDMMGERJhieKuwft4rJBWucX7eKsTlL&#10;qGuz0xkFdio93y4XVlrp0JTVa1CDN3i/NCocSRMoOCkZjpnJmJMSx5Wf8+GYhwOcJeNZ2j/tLwxu&#10;/oBpFGhpz5TzXhf1qGBHZVxplMesH1zIBLAEPC/vmffAWwDhiWWdTsEARzYDX+gWmkfWNDiZ9aCW&#10;GE0AfMVt4y54ogLW9ajn6FXPAZAIpzk0E7wH4A3v3BEpGRQ2ShJeZZZBoCwxJvUp/tNp77jDT6/x&#10;YzpDPc7vw6ADIGXQhPRMLvpxk/K4oVcDyZEZaxmctFblKdeYFa3uVGXvGLW6nknnoq7vn3GQmUFf&#10;jhoNNBV45jKb2abBYbMqPNGJI0r3E/dmji1sspiCRkuu6HQQksmAvIYRBycAPTon7qtTVrkog1QH&#10;TOVvaps2JSGgFt+KccR3qPjceOEcQTThmp68+4kvm4LfG4/1m4W1djou0w5ciLOdR676oCi3rF0d&#10;3JJ1SfnVqAHnVbf40ifVS3WSzHR/7ADrsAbjROxtG19Xh7JmTShaNXa+Myq10AiUmapvQsmi4FgG&#10;hGdwRe+c5TYNWyKBCSV4h1f0z7vyr1HnSidHh+cRntW5IHSE/Oj0xryM1fGo86KTZH9Rl6mXw/p4&#10;ts36PpRAtzojZpyZdWsenTcCevmy7PEFGRuPI1G5lR8MkuEdvfOpRAb4/H24z+atZXjMg2e1T0Lj&#10;s+RGP3WTjrp9bs3KVBeqhqfUDm77TCR8TpTjpYwyiy9p8mMmAFjWcqOgzs6lFLkHO2AwoP3N0maf&#10;LCAAXVrNoIPgeS3TVjdyT0ZNZGa8b96suueWNQ0+sAkV5i3VaYyngYVHqmNSrm2jPvlC3ewYnXaP&#10;NvhQMdSYwGDFQouMD5adsRwMZeJRkVV2LJOB5x+jpH5EdULtLLOm1wXqB4CZSJCGuzrX7R6KADQs&#10;0z94OdVOxORYTF69A9z5bepMR5atQH8Xr/qbWT9iFX3L6nBY4vXA6oZvOad7Sac6g/ZRV360SwYf&#10;gCYsm0/IK3ep7Oh3CiO8jfhxX2WPOuz2QTca+dGZuoe6dA7pzaof8MkFlvywumVE34biJf/xGodn&#10;jUkI9E9h+4zdLO5W3lfYuaRqu5rV5FQneHwDbuMRDngPIB70FcBfQmmbl9XZpGK7xAoYleeJuDyf&#10;6DgeV2QnkyrsRBKTgmV2PLnazum5AOHnclrsckGHncmoc8/05Koeu55b556f0MAA/B84C0XHVdt/&#10;8pJ9cOSML5XffeKiB1JjC4cswPg+yY4jFzyY2u7jUbb32BUHyN/edcLe3HXc3txxwsHx1zTwf/V9&#10;bd875ts3tgOan9TxCfvxuyftVQkA+RvbAQ4u2I+2nbYXtp60779zwr6H5/e2U/Z9BIoUvL9f2Wff&#10;lDz76gF75rWD9s2X9thX8eJ+ea9ff37r8Y0gmM+8c9S3HHP++XdP2NNvHbantxzx82w9UOZbh/w8&#10;5364/aw988Yh+4ae99xbR+yfPjjvwTrf2H/NA3W+tveKB/HccjjG3jkWZ+8ciQTOZLsVb/CzN+2D&#10;49fsvYOX7f1DUb5lQmD7wSu253i0Ayx7j15/Eqgt3rbo23/02h773o922Neff8N+8Uu/Z7/85d+3&#10;X/7N37Wnfv237Fe//Hv2J3/9v+17r2yx9/Ydl5zwcjh2Ce9EPesMnuFXbNuhaMusHjR4teHOh+oK&#10;qiG8wum7mFiinuIFATAOKItBiXFHoE10ZGZNl/5ehpT0RL10JIB1nvQDxwDb6NaR1U8cDG8eWXGd&#10;W4e3ceekA+J59f3ODw4NCrQowTMcQD3wjwOOA4LjgYy+Dl7knANsL20Zt3HpnJbR25Ze0fMkMGe9&#10;QeeSUt6htt/sq0Si1d6PxWbZkegsOxydbgeupNmRG+k+OXn4apxdTMrSM2Y9OBPe0dBmdMrYo5+F&#10;NqVlYMFjNhDME48U9D6GPHQe8Xl1HjSUVSjptUOWpHy9WtDpE0vXCrsstqxfdsiwpVQNWnJpryUW&#10;drhHdHpJu12m7cbl2pGoNDt2JcMpQo5cSbezsfnOuR7xtB/1AFPo7xkNaEfv3LW5jzR4V9qcIkO6&#10;s2tk1j33GHROaUBYK51T3thty/cjK634sR1Uxws/don6dkBy/q6wpskyiqqtsLrV4M2+qT6woKZH&#10;+QDntXT59F0NGj90e4Mejf4ZQBwPMaigKDPSCd1NVGqxHbmaYttPXLV9F+Lt0OUkp7+hnjDY4xlM&#10;SNMHszqGwJjQ00D91TQ8q75uyMuBCWw81LAJsAWW1b/1LSzJDlj3vmzls0+cLoHrk+ova1uHrKKh&#10;27qHF2xuDbBOxvZyZDl0x+icU7/0yN5hIFzbPWINfZNWr8FCx+CCTWqQMyZDYVoGNoATXJoJJfXS&#10;szmWUNaocmu1TBn9uY09vtSYwFhS175S7//mh4f4x7LQsG2Qe+qz7z3+xAMIbrbp+JG3k0vrDgbh&#10;bdk5MqW6OGHdEwsOBFR1DPpqPyYmPC8ffeYr3wCsWX4PiIcHbdvIuBU1NDvAWdHcbov3Htitj/RO&#10;pZm/G51ftObefmts7bOegUlr6R62pOwiByuPX7pu2RV1HuiNe8ljhO/Fu5eJFw/Iqv4ayh10PaDq&#10;tj3H3EscqhT4wvdKz+MVfuRsrB07n2DHLyRugOIA4ZuDZ/48CaB5AMM3e45vANuSAIRvvEPvRDgX&#10;gPDNfOLo06MXUuzQ2WSnoApUVCE4ptNSnUny62y5vvsYHt8RIJzre4/esD1Hol32SZ8DggOwI4Di&#10;0KMEQJwtAHgAwvfoGK/w13eecwAcnnBAcQfBtx31LXzh0KS8uee0bVefCRgegmiyH1ZbfREQRzjm&#10;PPsA4ZuFvoAA19DbEGh5655DFpeR45MwY0saF7S3u0c4QPj48qKDq9RN6i8/toCxGjt6+8TOJtAd&#10;oNSYbOGF+wQU/MzvwdkBjmj0DHEMqEPoInQJQGb4UccAXN0jXAMF2jDgOs1MZrF7ogMWz91/JBuL&#10;SVPZat396pfmZVcBQuDZN2P1Qxrozy4b9A2L+jvGFqSddALCcR6PVigv0e/UccZPvId9AEMNE9yj&#10;lzSRVoDD5Q8/8XfPP3gsG/VTB8NDnjDZiCc49wKGI/zwCp9YXFObvr3hkQwoDhjugCb3aAuIOCjb&#10;nBUsbKtl8yfkltqxqBgraexUXkY4wzWWdtCeSb3VD2UHr0o3L+GdfcsnutakV+A2v/VRxHuZ4+UH&#10;H/o1JjpufxzxEGdooiGIg9xQoZDvgOH0IQRYZkKRa3wffQqUKPCFk194jAOG8zc8i3Ob8w/AFu/l&#10;APLyLvKF+9hyzD2AvUysBa9xyolr4TyCtzm0K9Qb6lBNe691DE+6bgSUDpQnAN1MplBepAHAm3Pk&#10;t79X18j/cC/7UKuQB7w7AMxIAMDZ5xs4RtfxPkDq4LnNN6JvGbdQFpQNq3I4DhMq0FgxQUk/zXnK&#10;GuFeDZ89H34WGA7ozpZ3cI18Jq0ch/f73+ocGEB4H+A8aSEdnGdCByoVVjlwjfPhGuA4IDYg+GbP&#10;b8BvAGs8vQcW8ZZWe9Z5AHNoTdlyL+M5HNkY7XCeVdjUU+oFwWgBxFWlIvvKdJ9oeqA8U77T/rBl&#10;cNCCbgQgvFfvCtL3RACpmfilD4cyCWkZ1Nh1cNqaesasG4/WmVsa609Z59SKtU8s+cp2VmpX6l6n&#10;BtX7CbrOWJJVLIylm2XfTa9/ZDLtnEMcejSEFfI4zoEXQDkLXRqr5VnpDZf5uL4P/Ia4WziUMTYF&#10;bGaVNx7o2GS9skdwsAMzYSzM+J90BHCae2j3eImnljfLJmx0RxLGk1CgwOvNqkNoVvAKD4LHOIID&#10;AgA6k/VgMgTNhB8cTKYHz229n/dAcQugjkMZq+gRYuIAhI8B0s1EgGGn1QCEJa2qB3j8AjYChOOV&#10;y9ZBvZUImOeewtpC+cD3Q9+CXRQLRVZhreMpUNHi3c6WNAQQP3i8s4q0qGXAnSyDFy372NSMNfAy&#10;R8J+tcYCOKKxD8ANCM05bPFwnnMB+A4CEB1AccYubAMw7t8+se4gOMA2mAFgOMcA34HKg2ucYzUj&#10;ADnBNgHEIxQrd/wdAOEArF8E/vm2IMFDnusAwXMq6wDsApQGL2g8pcF+0PecxwkVVobMetmf2gc0&#10;b5S9XNA27PTFZ5ML7HxqkXuKs4K+vHfKshv7ZLviMFdt8SWNFlNYZ9H5NRZX3ODHPItnAGgDdgOG&#10;A9BS1gC0gOebgW3HS1VHuZfAmbElDXYho8TOZRZZZkuvlalNpqvNJVQ0Wb7GHr5KYXbdmJhh9QJb&#10;MFswMVZJIOw7r/36h8oDtTcpOJ/I0THbcG5UHVkQjjnPPTw3gM4hvzdPNiChPNjfXB7hPnAXKFkI&#10;/gru4gwAjEvACFU/wP9wrMZJFcYRDwaqMSjUP1AD+WoG3YcwpkGcNkXvA4QPQHjwbEc4ZrKBvGRS&#10;gkkHMOmnmtT5d6yqkmjw07X+0GomF61Exn+NOmQ8wVkCAi/SqJQUmQnPMZxENEIyBo4ilgHgds6s&#10;hjdoKWZAcWax4P/Wra58AMxpyNzjkXLJlFufWac0e480PNzh8Cmj7PAOBWyb09/M6x0ATHiTwb+L&#10;xxmepSxpvpJSbvG5DVbTPRcxhCRD0rp0FlRmPcLPT+igsm/egS34lnkP4h6yugmlicJkoIjSpnPh&#10;7+nYEQyb9Q8/9mfxTM5hgOnPvHPF24kBU9+0jMCVe26AAn4X1bdbXFaRXbqZbudjU+xCXKpHZidw&#10;DEsZMVzxchpWAbGFk5qIx62jEYWM0kIAfCt7J1z5QtpPmpmxym8dttyWEctvGXXKFLiXB9SzotRR&#10;+gyAmSBAAUufaBCnc0o0g0mMTr6RPGNpMt8OAA7w3a2GBBBM0AsCh+ElDBjOzCk0E3QUcGhnlbdb&#10;bpWMpM5JB/TzajqdNiBGjbSgrt2KmrutQMYkHu9wr6eWtlh5+5h1Td2xkZWPXEnjtYsQQI38VXa6&#10;VzqNBe/IeilRJjU6Zh84VU7f6mdqKA8diGWGs7RzxEo6hn0pNcufALrpEOkM6RTDQLp+eM47MIBy&#10;Zolp0CwnWdD72Hay7Fnnxu5/4nWBOhtm7DHMAYoZkFLmpFGH/qM+jMzNW3VbhxXXNWjA3KlOfyHi&#10;HaDvoK5wD8uyWIFQqbJvnlm2QVm7KFuUIiD3tVx1ZqXNzs1NQ+9SXUip6rBD11Pt4LVUO5OUL+Va&#10;4wr4RHyOtlUOpp5KKLdzKdU6brHk8gErbFV96b1t9QPqxGcjZU/AT6gMKlVOFR3jVtMzbbUyMgD2&#10;MRIZNCmpnv8YVSOqz/3Kj14A+8klnw1laRAzedAiEfB2QX9DXcObFW9wKB2yant82RSzxUzisKqB&#10;GesbudV2LrHAl+2fistz70uoaVJreiyzechiStucq/tqTqM6lV7lx7gVdy6o7EYto3bIuYYBrqv1&#10;QXSmtIXU8ka7mpJrNzILrKS5y709KBuMTLwqytr7LL6wXGlqcUOHtg5X7s3CVqdvwEsdoI7JFmaa&#10;J/THoUzpDDFuoGSJK250nua64TWLL2izo9GFdiW93pLK+iylUp1eaYcLHuAECkRIb2JZu3N8ZzcM&#10;WmZdv3vC8qyL6aUOCCKHorPtSFyhHbupc3Eldiyp4idgeG6TXS3qsLMZ0KQ0WzwerIX1vmqBibLT&#10;sWn2/qFTduhslJ24FGOHzxFI7YqduhxnF24ku1yOz3Dv1IsxqR4Q6+Dpaw6ewCf73r5TtvPweZcd&#10;h87Z9gNn7L29Z2zrrpO2Zcdxe2v7UXtlywGXl986YC+9ud/+6Y19kgMuL755yF5487B9+7UD9uwr&#10;++35V/e7t/gPthyz77151M+797juYfv9t4/ad14/bE+/tNue+/EB+/47x+xZXXv6rYO+febtQw5o&#10;s31e9z675bBvn9961L679YRvuf6tNw/Y068ftGeUhpd3XvTnfPeto/ZPgPR7r9jbB67aloPRtvVw&#10;tPava/+ab1/fc8l+rPvZbjsSaztP3/Ql83j5waGOt96h83gQxtjeExGO1+37LtrLb++3H766255/&#10;cZv9l//2tP2bf/en9gu/8rv21C/8pv3ab/+J/d5f/J199fmX7OVtux2IYmLi3PUki0svdK/N/crz&#10;41HJduBsvO0/l+xA+DsHolUH+ywuv1V1qdpXS0ArUig9nq26EmiGoEhBaFN0/Bh9GKCIG5sYmtKP&#10;ANdw6TNJAjAK+AmoTTBNggEjBNWE2sTjB7SN6b2ldlR6Zf/Fm3biRobzgXONZ9WrTfBsInWzD/gN&#10;uM45PMbhFo/Pr7fkolbrmZaeHl637JoB965mdRKTXReSS3xlCJRTZ5ML7cDVFDt5M9cNRyb+YvNr&#10;ZcBXWHpVozWrr8QD6Yu/MRnCpY396kOrLD6v1gFfVhRheDIhEJtT42B4TE6dXZcdkFjeY1mtU5Zc&#10;P2pXCjvVfrp8Mul4UrldSKt2bnBA+5t5jXYlqdiuJkqSiuxacrHdzFF6MqvsWFSKS2Jho9VJ32Bg&#10;0Y+iv/GCHLl9TzbJZzKmZSgu3fGJ0eZe6byWPhtbuONgEsuIAS+wEQY0SIRfs7i204pqOlzqO0fd&#10;qxe6A8B0+GZZdgw3J5PK0KS0DS3JhtAgon/eB0/kDwGo++aZlFiyntkV76MTiuo80CmTyZdS9C2Z&#10;pQ6CX0op8HpAf41exCag/0bwoMD7qa5v2obVB4XBNYNzdXEbP0D3tvE59w5ncnfmwSPXo4sf/YRf&#10;d0Zp6x9bs1kZmtMa8XVpwEC5heIkwBbe/Xj9Q/dC3JUm9XGN/TPWoIHUwOQtq5Qdk6wBQ47sB/rr&#10;a9ll0pNF6g/KLbmyxft4vL3wyGIwCiDOMusvVpnNx5/7f+q3H9yx9ftYOT/5ffHv+OnTbWBcdV2D&#10;i7r2AfdoZ4Iiv6bVartIs/q01sjEeNcElA33nQ4P71Y8w72/fwJ4LD/+2L1YWTUwf+eeg0SAdQT3&#10;g44FrvKxuQW7c/9jW1p9YOOyBfvH5qxneNqGppcckMJu4IeNBp0DwE5pQ4TXGfoCjUm8/qDPAVWZ&#10;+GT/g4On7c3th2zLzqMOhuMZHoDp4KkdAmf+S8J9AOE/yzPcj594em8GxQMwjmwGwwOX+GYw/NjF&#10;VPVbKRsAOKB3EI4BwjeD4XvgFpewz7nIJCVxHADrJWf5m8hqHoBxeML3Kp0A4WwBwZHd2mdictvB&#10;qz8FhiN4hf9o6xHfBs9wAh8DhrNygv4igOEfHLn8U2D4F4VrbAM1CuJe4efiPdg1cSbou/EMBwyH&#10;fhGv8NrOTgfCJ1aWbGoN791557AHpKMu4R2MI4NTpKw9cpoUVi1SR7smljX+uO3SK3sThxzqE7Yd&#10;7YG6L3NI9ScCTFLvAcUBzfA2nlhSfVyITHRh566qIhKoM7ui0R0OoAoZWdb4ZmzadQMOH+ik3gXJ&#10;3KoGorc9SB9AOKtX4AZHV3EfAB/OIXi/AvgRJHb69ocO5qNPoJiclu2GYHOTNuo/th1CK6ZdYKsi&#10;/A1p5BzfxDnaGTQp7OMVDiAbvpmAjngsQ9eBx6wHNgYk1AFjNlbqAIx7MEzZwADR5Bt/yzgPOhPy&#10;BQAbChpiCnSNTjqnOVtiGAB8A4ZruOwAOAFAORdWmmwGwx1Q1bMQAG/4xgMFCmVMeUA7Rf8AoMkx&#10;17iP6wC2UKXgqY0weQdw3Tow5hNmTHwA4DJ+5X0aHm2kgbyjPuiSC/nIee7he/mxRc9Qf3hXAIE5&#10;h1B/ALgBtslP7udZ5DdlxznyH3Ccfe5lC4gOxzhAPMLzAwgO2BzSjPAernGO65sFfQuwfVv3MYYB&#10;nA6gOMKKnqn1+w5WA1IHIDwA0uFdfBPCPmkJYDv5xz3h/b4qZ+mW08h4UFGdB/AmRgYS3gUwjs7m&#10;GvsBDHcQXFsH7B/AVx/pdxFfrfrEKxwAnLay2TPcx6EqH7bcD0BObCqoXN1TXMdM0lCXAMGhSAEQ&#10;R8JKEsBw2iQURVAVEZhyQGnGIxxAHIEqJYDh7aNz7tQG5VL7yKxPCAOGs4qturXfHd+Y6G4enJEu&#10;WHTecHACKEn7l+85HSlULBquG4E1wTsG5m776vEQeBOZV8VjghmsAhsEWdC34IwHxQpAeI/axcC6&#10;8kVjVoRV1kwGMFYPY3reBTjOyjIAcrAAsCrAP8BpYpJxHwJmsOvMdY8dBSAOFoEHN1tsDCh5mZgH&#10;PAb8BkzGUxxA3L289WwcE/vUKAEPARYBwqFJAQxnBSPP4zmL+pZlpQ1hheOQxvY4IThAPLnm4B2U&#10;FWA2eCTjweues7K3nbpjVs+cj4B8OOwBJgICA3aTxoquMYvOLtd4olq22qyD3oDibEk3+5zn28Bu&#10;SBfXAAxhQWC1IGAxmAvnACzd6xbgUfYv6dzsMc44hPEHTouMTRiPcA1QPFCjcJ0t93MOYd+/SWnn&#10;Oo5zjL0DXzh4Dw5AnAcE51qgTwnAOecCZQqeyKQFcB1qjmnydvUjP+Y8HtAhr0K6+UYoPIg9CDjK&#10;RANYC5QpAOLkL2UBdqmNX2e8cTFd45nqDmuZWo+Ugc5TJsRTq5QtC47D37OFvgbA+2Zpk3uR8/cw&#10;DgCUA6ynyc5lpX3NyMIGEI73f6DucK9u7VMfmETG0RiHTUBbvMSv5lXZ0bhMS2vsska1tbrJJbte&#10;XGPHNdaPL2uw6uFZd+6EfQDZAL0lwVkU4Tw4LtgH2G6oxwFAB/hG2EcCCM49PDd4g1MvyVfE6+iT&#10;88ErnPNhQmKzh76Xsc5TrgDhlClc9pQNGCeTHwDlbAkWyyQJ94fyZ2wGEI7zF1vGq5zjXaSDMqId&#10;sd1c1oDhTEQEz3u8xJ+qnyIjVQGnNViZv+ORapmRwIPbPb3VeEkUlSPww1DhAJdIcHCXD4g7L2a2&#10;hdkVXPC5xt8z48U+9zCjxQwKnMPXCpvsfEaNnU2DLqDWB6xnNHCNzm+xnKZxaxq/pwEo/N8PLbaw&#10;zY5H59v5RA1skyo04MvwgDh4cWVV9livWjQCjymdBoM2DBk8EOqGV9yrEs/MnMYhD0YIKE5QTjjG&#10;oVgZv/W5Kypm71ROHhSCVYLM0EdmWFU5H3xq6nO8o6eDp5Nk+RGGEwNjOhw6XHi7MFazyustr7rZ&#10;PcMxTPE6mLn92DtkghZGAlOs+2AXzyjpHk8DnFIIipSZPcBwwMWw9IeKSAOEfqZOAzOfLaGSKPF8&#10;l7LNJxJKu+Ytq2ZIirLZLiZWOW1GYmG35dVNWGnrjIzU+67okc3BI1CUdAghynLoKGiY+rzI5AZl&#10;LAuV/Jq49ZkHXcxQo7+eWWzx+eWWUlpjUUmZDozHa1CLpBY1WWnTkDpXOtVF61RHwEAcIzcCxqsT&#10;UDo8YFtNlyswFBkKkMYwpILtVi9JeeItDMc4QCvACst2ggKGyyomr8YupRa7tznPCrOe1GHST/0Y&#10;V72eVnkOyDCrJ/DZ5IJ1Lao8ZDAvUMj6qRh8GR5L3vD6wtMDJRl+7K88uG+ztxl0PLT1T2TEfiyD&#10;/4Ha0B0ZMzI8WHrWMqGB9tCUe4dP6o9QtgSMxUOdiQ06VhQts8vM/LLNqOu2909ftdf2n7H9VxJc&#10;sabVtNvRmAzbG5XgNCmnE8t0XGDH40rsSmajZdSMWl3/bbWDT62iY8mG9RKMpTG1o17lI8E7mHkf&#10;k2Hh36OBu5qn/yhbDCYievcurKteqBORAcSMaPXgnAftROB1wpOaiTFmb+ms4IIH+IZjl6Bn8Ld3&#10;asAARzuTE3ToCID58RuZDgZDRxJb3GwJ5fD1T7hHeEXfquU2Tuk5Cx4AL76oy65JN8TmN6i82xwM&#10;ZiaftLG0Dm8IJqEwRJng6Z+DSklKrmdAdWfOJ1aoXxgYAPcNQ2tK34Kllvf6KgoCGEIZQGfOhAx1&#10;g9UQLPMjGCeBdOsHI8F5AdJOxhTa9QzlcxUBSyc8ICCrFjJq+yytuse36BgmqpjJHNV7CWjCJAfl&#10;GZVZpm9P80mOQ9GZdjS+yI4nlNgxlePJ1Cq7mNtslwva7FJei92sHrDL+U12o6TVbpa1+awyEww3&#10;csrstQ8O2G//5z+z5198xXYdPmXbdh+wb//oNXv6hZfsxde32lvb99rbuufdPUftfbyU9x6zHQdO&#10;2/4TF+3gycu2//gl27rziL27+5ht33fSPth/StvTtm3XcXt7+2F7490D9vb7R23L9mOSE9o/bm9s&#10;O2KvbjlkL72xzwHiH7xx0L796l579uU99vyP99j33gAgP2jfff2gPffKbl3bb8+8tFOy268/98pe&#10;++aL2+3rP9hu3/jRdnv+rUP23NsH7Dn9zdNv7LWnX9tn33h1l31Df/v1H+/07bde32PPvnHAnnlz&#10;nz3z+n4/Zvus0gAA//TLer7e/8OtR+3VHeftjT0XPPgngUDZvrVP+wTW1PatvZdt2+Frtvt0knsD&#10;n1T+H7ucaEcv6fjSTQc1Xtq2377xwlv2t9960f70r79lv/yl/2hPPfWb9tS/+vf2pd/6L/Y3f/8d&#10;e3fHaTt/Nc2Dp8HJjuf3+Zh0O3c9xXlg8crcf/KKTzrsOnbZDpyOc2Bm39kUe/dwrG07FGupZQMe&#10;SPV0XLH3ZadiC3yCF2qR5LJ2B8PhgYYjPqFY5V7X4xzbUGcxGeQeDqpbUKEMQbWkhl7eMeFbQGu8&#10;vfEUh1ccsPR6VoUD3hjF1Oc46Uy8h3eejvaAtIDcAKYsZx2TEYlRQUASDA2Wno2rvfM+KFUwOvA4&#10;H1r82NvL8Mqn7m0O5cjV9HKf9DoWnWGHrqTY4asptkd5i87CMyJT9RevCiYnG4anvK/+Wb9JGfl5&#10;au/JSmdCbq1PpKZXdPjKCFbQJFdGAoAmS3/E5zc6FdFNtc/cjlnLbJ226+U9dia7QW2q2k4kV9jF&#10;rDqnacmo7HZ6EJ5ZUNlhVc1DTu+lMY/1yy6Izaiws6oXOZWd6quVH9gv6gTwUCIIdMf0ooPECPpy&#10;Wf1gTpnyNynPA0t1j8ro75mw3vFlq2kbsoyiOg9mx+Cxf3LZCEzHMmOCH7Is3lcYoaP0nlt64Jzs&#10;rMbeWUvKq7MrSUWWXtJinTKwAV8ru4YsW2lAt3VNA4iv+wofQO26/knrkC0wtv7YJ9NZicWPNDLJ&#10;Xtk14hPtnGcglq6+JFXGeq0MdM73zd/WQDmi/+jnWdHVKZslqbjabmQXq77WWfPItA+m6U/oHjV2&#10;t0XVv5FJ6feBBSuvG7BcpbelF05r9SWqLxOqL9OyrSbUp7UOLVlN17jeOWO1sgFzVYbtA/NWonp6&#10;OSlf9kmRxeRXuSRVNFtsSZ2l13eqX1iIeLPc+dQHf5OylZTtDub8S7/V27ds7Q69/U9+m/9u7c5H&#10;1qvBfLPyp05lVK/+q65t0Ipr2738oO0pqpP90Nhnqaq/cUxaq13GZFc47R1erOQ0wAYBRAFAwk/Z&#10;45zMlY0tVtvabrOr6/7uB59+bjIp/Mfxh09sjfADqBycX3J6iJ6pWfcyTyootrSScusYm3S7lh8B&#10;9dA3gOGBOxyalFe37bPX3zuwwRkOII0EuhKA6ABy/zz5WQA45wOFymYwPIDd+09Eb0gA33nv5nsd&#10;NOdZ5yKe3wEIBxg/cj4CkAcQPMhmMDx4jZ+8mGHHz6cpLfq7M3CGS99IuMY9IQgntFdOx3IS7/B4&#10;203w4zOJ9v6RaKdJCV7hCCD4i+8cdkAcvvBXd6jv23fWAXCoUeAMR9jnHCC5U6Yor78oAUDfffqG&#10;c/Eje8/G2v7zykPpxP1nrtjR89cdDE/KLTQAU2hSsCXvff6p143Vxw+tqbff8qtqHOQEBATELWvu&#10;3gDDoSfAM7MThxDpiRnVaUDmyrY+H4tg31HdNJ51gA9PZiZqqHZS+Q6cyRyM1E3dSNvlR73uGFmx&#10;lALpsIIaXxlBED4oGaBcgCoI0I7VeDggYH/R0gCuAfEG5tccMK/rle0t6ZHOcq/X5TtGYP1UDeAT&#10;1dYJAgroBsUkK0egkoSCCAcU3hHh6F93AJFzAOUEv8T2Js18R7BhSTOTkJznM/g+QFs8wkfnCBwq&#10;XX/7kQOyTAC45/WdTyITmbJTOeYZPDv8bulBBEFWVm788MDlvrtqy9j9YfUH7+RvaaNcQwC/EfZx&#10;quJ+VgHgWQ5QybN4LwLgHfYBwAHDAcgJoEm5MwEGGM4qE/oOAHC8tpHqth6nM2HCjLpCYE3AW8oc&#10;0BxKFABd6gGfwvgVcJz0Knm+BYAGFKffYMt17mfL33DOx713H/u3AnbrE3xCRZ/h59gH+GbLsT7F&#10;61UAxikPAPQALAdAnC3HpDF4aXMO4Jl96j5pQUgDY+1begdgOFvG1Qj7OC4BkIct93ItbAHHA7jP&#10;NyMA7wEY5x2kAzCc93Iv6SB9lBvX8PpmDIXeR1hhSyBlQHjA8RBcGWAcQJx3kjbSg/1AOwngLxIm&#10;pTdziH9RHMxW22LCqWd+1SebOAcYznfR7a8BQqu+EEhzRZlOXdKwz6lL+TtWaOAZPn7vsY1pPEtg&#10;2yBQHk3qmxHaqbdtVXxWRDDWcme/J7zhrOKDSgm8BK9uAOyxWx+6J3cV8dLUpoOTIUE0ZU5Gxvrq&#10;vMfVjwOC87ecBwwn/gwOaNgfgP445xF4k+eVdQ1r7Ak9KmP0CDAOQMfqfkA6gGiAPQRHJjCS4MWK&#10;QGmCHcE4G27vgpZ+u5ic75S0UO7hHADwDdANYIzHNbgH+EerbDk8xsFDAq0KfORhlT7PByAEbASf&#10;AfxHuA97xQNmquDBlGQO+Uo/8BJWcQLQjmh8iKcyjpizyg+CATpgLAHYxQYHXARzAc/CTsceB6Mh&#10;f+oHpzUebbFc2UpMRpDXODFyzQOhSrexT9m4Y4fKg/SRzwhjZIR90hG8eAOgCbBIOoNnN/ukD/Ab&#10;AVcJXuQ4KILbBG9wQHDOBc9x/o4tx9D1ge3g5Q24CRAe6CADjzgCj/hmPnGE8wCqvId3ANyTXrak&#10;kXxjjMS7AO3Bhxjjc0z6HYyXgY+ASQKSBgwTrBKAGPwTjAMQFfwDkBuqYo65DsYJMI4EChH+HpAc&#10;4blMduBIyLPBdXhObvOA43ec41k8h3rMewHUwYHY8ize4ysFnqSN5+W1DFpqbacVqK9sml2xStnl&#10;l/PL7ERihiVVy6Yfm7UWne+Ge1/tFQpotkxQQR3MlqC57I9KR0xKR0xIWY9IZxBfD2GfYLr/nFDX&#10;8fzeTIWCsL/5PGVCOYU6FYTjMLnROwdQ/sC6ZyKTH76aWeUdzvdrAMbKgL75yIqALo3TiHfVrjJ0&#10;8BuAnWcG0bP9ncrb4B1O+SKUCeA3gDh5yTnK5SlmH4isiWc39CaBPzosv6Fx+OwbCkcNAhd0BshD&#10;S4996x+mAkJ4IS+icjGbxYuSK9usqOMnfNdOtaBrgOFxGtCeT4sMUpOq+620b8nKehYto27Y6R+g&#10;JchpHHMgvGfxU98/caPAdstI3nchzQ5dyrSE/BZfql3bowY0sGzlbZPuJQ6XacPgsjIaXqFV987E&#10;ExUBuIKruFutf0ojv+FVVcIlM+WtKb9l6EnRqGcaUQGovtiM8mdRlRGDaU5KRjaVqU9yXjQ8CKTX&#10;vBOK8N39hP+ODgQAHLB8809/6vd0jS9YlQZb3WqcAOEoSek3NzjU/twwQTmivJjdhAKELQJQWjcy&#10;b1VS7vA3QzjfoAaU1zHugRUBF2+WddjlzDo7Ep1nW4/G2Zv7rtp7RzU4uZJv5xOq7GpavQa4HRpc&#10;9xjB1uoHVUZ9c+4dCCdsWceIK/IwjFTSNkBkrxcyMqh4UMuQThQ0s7hd08tuIHfPLLsxTGcKLxhG&#10;+rjq0IwGxvPKa+nxSCBK5R0BG8vaNQBtHTQoYvBwTC5t9kpNowLIhO8Ub3BAcCg2yrpnHFgF6Ab8&#10;ruieNJbuMFMJMIsk6zks/0FZAiZdzSz3JfbwRcvu2PgeaHNGNBDpW1dneO+Rqbp5O6Ac6LwxvgG4&#10;MQjvyqANZURZfvHHcwmUlVVZYxXtPVLEPUpfh2XWKi3dw96JL+oe2hXvZ8uqCzroRg1mmFmmc6Wj&#10;JyI14BHAQHxJvS8bjyuGOiXfbhTUOuc5PNdw7O+9nGanE0qduuNmYaclFndbUlG3tU/ccyODDrdX&#10;Cnbq7idueJHvBCiizvEtfBPebXi5MWAhgMqILHNm+ZnFRIGnQ6ugdxK5GL5zZukiM3z3fSacGfGI&#10;spTi0cADT4MZGXUYfuSVXuuztflNgxZb1KD6GQkQStBcOLFLu5f0vWMWr3SnV484GB6d2yqjpdKD&#10;3EG9QPmhi3hW+OGhMbl+xwdKY6tM7CzaxB0NXp5ch+KAOkCwwnb1OgDt+Y2THmwWZQplAAB767gM&#10;Ig32AOnym9TZNHfJUOp1Q4n78uoH7UJiqZ2NK1H7qXVecLzCoSqKgxKits9KuiaUXzO+ZRkQnSn6&#10;kZnh2KJ6L7ujMWnOObbvigb+N3LscGyBy1GV3+n0GjuXVe/by4XNdj6r2qKLm3zVQKJ0JssQLyVn&#10;2zMvvWFP/cqv2ze/+0Pbf+yM/dObW+23fu8/21O/+K8l/6/96m9+xX7hV37DfuXf/o795lf+yH7n&#10;D//C/vgv/87+xz88Z//wzA/sH5/9oT393Zft2Rdetu+8+Ia98NLb9v2Xt9j3fvS2feeHb9pzL7xm&#10;33/pHXvxx+/bK2/usje2HrS33ztiW+BQffeYvfnuUXv13eP28raj9tI7x+ylrUfs5a3HfftPW47a&#10;i28ftBde22/PvfSBPfujHfbdV3fb917dZ99+Zad9+2WA8t32wpbD9u2399vzr++zb72607750g77&#10;h396z/7hh+/ZV1/cZn//vXfsf/9wq339R9vt6y9vt2+9vNPv+/Yb++17Ww44sP6P399qz7z4gX3/&#10;rQNO4QLv65bdF50L/N39V3zCFDDkwPlIYLaDF5I9ONuRiynuqffaB0fsGz940/7yq9+23/3z/2W/&#10;/h/+i/3Sb/y+U6D8xz/9O5d/eOZle2/3aTt44rrL7oMX7S3lxeHzLL+P0fNv2IEzN9wL88CpCBi+&#10;7/hVO3Dyuu09Ge1eigR+23Uiyd49HGfvH0m0rGooOBYtoajDjkfnqk9L8cCN51W/kkrb3Escw5Dg&#10;mUkq+2tZaifpRRZXWOMTo8zsd0zKkJMMLD52YZ8JTvQyXsFQoOABnqC2xgQn7RAQkUlHDPy0ijYH&#10;xQHL8QifuKPBiRQYoDfPAAQflf7FcOZ8WO6K7udZAIGAgOUdU+4Rfvx6hu1Sfhy8nGyHriTbrrMx&#10;DoafSshV/W2w8t4JGYMzsgdm3dMHr5TwI13oTn7zsksSs8stNa/WObTz1KcB6uONzooYghxDJ5VS&#10;2qo+rM3pWKBiiSnpsMS6AbtR2Wvn85rtguyDWNkWWQQXVn4mSX8wwQB1SEZZs4PYta0DNiKbRV2X&#10;e0SWsQJF967IFgg/PBZrevSM6lbZFCuebiYT1T06zUdpXa+l5NZYTeuIdeBp0DdlXSPqmwdm/Big&#10;hQEptCl4incMzVjfxOLGMnT28Sgn+F2jDPa8qi7LKGmxi/F5/u0DsqsIPpVb12YZlQ0aRI35EmpW&#10;8Ezd/QkoRHaqODaAevKUewDCa3pHvZ+tH5jwlVrpFU0OiBOUsqpr3KlS8GCCUovVRADOBHxi0AZ4&#10;zn14f/kgVd/BBP6COsk79C2T9yw9p96iE4qspLrX2voXrEH9NIB+vtIPCM7kN8B+dFqZxSmvkgsa&#10;LFnl2a562qbBUl5dtxU09PpkH3Wcfo7A5qm17V5vGOwyuGQwysCS78Qee0Dn9XN+jz/51B5+FGpW&#10;5Kduzx7q7x6rLg+NLVppZasVlDRYMVvZDIWyWys1QG7qnrLs8lb3WiftKSXNzlNf0DBg2dUdHgcG&#10;EIL8p+8B9KAvAsweW1xVOY9YfmW11bS02fD0rAfK5Pfo0wjQ+cXfyu2H1tI7ZJVN7Vbd1mW903MO&#10;fle0qS+qa7TmwRHZiT/p+aBLYMUPHuFvbj/gVClbdh52z3CoUtBBmwNoOgj9BIgG0N4MdP8s+SlK&#10;FB2Hv8NrHAqV8LzNgDgg+L7j0rmS4CEe5Kfu5/nO740XdwTcBsg+im5+AohzPlCmQI0CRcpmMNwB&#10;8NNJehbe4RFAPYDrDp7rb9D9IQgnQDhBM9kSMJlYEW/vvbQBhrOFIuWHWw45IA4Q/trOkxtgOOA2&#10;wTMDGM7xZjAcb/EgHHOe/QCEB9l3LkKTcvhCtIPh7+w+6GA49QbavbUPP9yoH9Tc0YUlq2nvtPah&#10;CQfl8P4ElJqUnUhcFCayGqVTWoela1YebjjzQG0S1BhbVhQA5GHH8lzqLUD4iHTLnAYxgJcaH9u4&#10;DOTJxY+tQ4OjpNx6i8ustGrZ0XD+8lz0CrYrAfkAtVkVOyGb0YFGPQNv9MaBcV8BC43QwKz03PSS&#10;38eWY4K1F9R1Wk5Vq5U0ycZSv0D663pGHRRnzLCg+g3ozhiC5wMeYqci2OVB5wVvcFZezN3Ck3rB&#10;plfX9S0fSheNqB0P2Zz+HhAWypT+iXmbkP7UcM2W737q39+rsdT08gOnT0IWZH/PK39n1c9yvUfj&#10;rVHZt1K3PhZ60pQ3fhyTFvIUwHtK719VmhgvkPcIdIorUjwA53iLA67i4U15AmIi7AcvcQBw6FMA&#10;xQMwTiwGzofyoz6EcgUwZvUA+wDNIZYFQt1p6h32/iYA0ADKAL0BEAYM5nkA05znOh7RnAvAOfcB&#10;FHMdL2/qDN9GesL3B7AbQHwzAA5oznG4DkiPBC5w8oOVUgjnCRiLhzsgPmkmXbwbIT2MuxF0Lt7W&#10;wQObenhXlQOQnK26C/fKRrjGec7xHCYpSD/diNcrXeM7kQCKky/hneTHhugYT3AccZBAiYJwnv4g&#10;nONe0sr7g2A/AXwHcQ9v3QMoHsZoAOBMNOEtvlkYo0FPBGjN3/IscAXqDwD4zGokkCbtm8kWgOyp&#10;26rLGpsDoAN6j9195GA4XP4hsC2CtzlUKtCAIQHjWH6ksbsaTaiz6o59Al+XHBMgzawmji2otAsp&#10;uerLOxwMx7moCloVjRHBObCb5u4ojcpkdJWG+TalDGaiHkCd72diHqdLgNwK6QR4yLObuqy4a8hq&#10;hqetQboNcJuxcwRIjADjOF+y5TzCWJotoCIAeaAyaVC/D/jNqnSoTHD2AwgHBOfcBpCt80zC4yiF&#10;sM85qFnxQg9esozboV5xb3QpSO4FTEe6ptbdlpq5o/qj78fpcRCwdCIC5mFrDz9xbkHA2YjbA1ge&#10;BHpCxr3gLIDZvAPPcABu8ojV+4xf8cB3zEg2GngM3vXY74EGhgkGVvy3jEkXa9yO5zeAMo5qgJcA&#10;2OApCBgKQDYAM1gf97MP0MzfsO9e63pGAMgDCA7YzZa/h2OcY66H+7gWCYIZkQB6sw3c4QhgKI5o&#10;CBgQVKec494A0vMOxve8YzP4DjbBe8CAAMOhdAn3kSYc1MAm8eYGuwTADh7igKiA2AEsRQC9cVyE&#10;nQHhfnBPzgNYA75yDufgAG7zHMBt7gMs59k8l3t5Nue5P9wLRspKfLZgBtwLlopwHXEAX2XepLFE&#10;m/oxAPHivlHL7+i3ikHpefWxAQzvX9M4TmMVAPEAcuOgCBAOIM45jsP5sA9IDpYTwHGE43ANammw&#10;nM3A92YgnGuA44DhCGX1RVB8eOXjCNA998CBbraA3DBHMI6dVluYok3cZrz1mY2ufmKDSx9aP06/&#10;uhfcBscsvMIZq4Jx4chFOngfeRvKlDJAwJ9x+IaOhjIIExlP9egBAFqANhQuXqrMEOH1PaEEAKLN&#10;aB/u0U6lqGVElWbilgdf5JgP40UUHBVq42US9qls7PNSKktQVniawz1MoLzOpU9tVIoK8JElInAF&#10;4xUOfzCel2XdC1Y7pGf1r1hO3YgvLYeuIKOiX8pdCljpnpQmHlr81Jp1X9Pgmgf0KmgcdS7WfG0R&#10;9gnkhVQPQL1xVxksBTkro3HqYwfEla9OJzK1huEoBbrwiQwnGRrSPgsqjCnl1ZIye1UKsxdeqflb&#10;3tHRyTITDD9Z+8iUS1P/qHeQdLr86DDwGiK4Un3PkKUUVlp586B7gbEsGulRnjHIZDCqsnYvPfIF&#10;45POmkFuZFmQFJMUL3zXbVLama2DdiQhx7acjrZ3z2rAEZtrZ9Mr7FRCqR28lmO7LqTbwSu56qBq&#10;LSa/Q51VtxFgkaXtFZ3THmCNoGvpFV12VgNwQI3zifkOpqCYUb50GD1zzIrec8VKuvgmhNlMlijB&#10;20XQzZ/1C8b9F3/6Uw3s71rH5LIb9kjg5eIdLPMGvIbnCS9klkyMqZw4rh9adE5dACPoBGLy9H2S&#10;3IZ+KTxmJVHAEeVa0DxkF5KLHAxBmaqYPU28n7xV1XR6DIRjik2v8PueFOHGj79hufPm3+rDBza5&#10;vGKTq6vW0Ndvsdl5VtLcofQNWFXviJXLIK8dgaZHRp6Mm+6Vu+4ljgdybmOXZdS0+uy3c6PJgGGm&#10;jrIOM3eNo3N+T0pFo2XWtqndqXErj7LUaQEon7iZb6cTij1Q4+W0GvemvpJWZTm1/U6XkFWjtHSN&#10;uHFF+jFe+C6MeL598eGHHnyG75Ut4sI9pIUOI722y5Iq2x0MLx/UoEWdDCBvUHyRWXHS/JmU7G2r&#10;7Bu2myWVSnOze8XDyU/98EAmUlTohbSaLkur7bXYwhYH8fECjytEevSNgDYjausdFpfbYlnV/Ur/&#10;jM+WMytO2sKPkuBbqHlqEj7BMXn3vi1qcMlMOtHNfUmXt/8FB8PrBqjzGiiog8VYYTKmumfEPZka&#10;hyatSuXVoI6ljrgKHaNW2TlhVZ0zll7WbZcSKxwQJ7gveX9Jg0UmJQganKM2TR4xcwu/F8twCK4R&#10;lV1qFzKK7EJmgZ1OybZTSTlOHXEkJtuOxOe7HFX5nU6rtNMZVXYitdz3T6WqPFWnoceBPoDZ/8Si&#10;KntbA+jvvfKqHTt30WISUmznwSP2tW8+a3/4539lv/9Hf25f+U9/ar/xW79rv/Hb/9G+9Ju/a7/0&#10;a1+2X/jlL9lT/0ryC/+vPfXUr0a2v/grT7a/9kT+jY5/3eV3fu+/2H/4/b+wP/ijv7Y/+bO/t7/4&#10;r/9o/+2/f8v+5n8+Z3/9d8/b33/zZfv7Z35sX33uDfva869L3rR/+PYb9vXvbrFvvrDFvv/aXvve&#10;j3dKdtsPXt8j2Wc/fGOvc5C/e+CiPf/abnvm1Q/s6Zc/sG++/J5966Xt9q1X3rdn9TfPvb7Tvv7i&#10;u/aNl97dOP/MKzv8/AtvH7Afbj1oP9pyyF54fbe98Ooe7R/w577+wQl7Z/d55wDfczzGdh67ZjsO&#10;wwt+ybbsOmcvbT1k33l5p33j+1vsD/7r1+w3fv/P7Zd+8z/av/6t/2Rf/oO/tD/8r1+1//7179nX&#10;v/eqe3Zv3X3cPth/xg6cuGIHj1+xE+di7dzlJDt+Lt7eP3gxshSeZfLHLm8A4Hhk7jp8yUGf/aek&#10;j88m63q87T6ZYu/sj5XEW0rpoDWN3LPi1mkHxFntdOJGntP34Bke+PfRYxhzaWp7KRXN7tGCziCA&#10;D+AwXtEFjcOqp4uGZ3hR87BPZuZLL+D1Am0GnIK0Z3609YhnifowGbfMruMVDs1KltojNCt4lnON&#10;bTDWMTgwPthidACod07ctdaRdU/HOemfY9fSbcfJaDt+I8MnHlk+WTvIEsIl76/w2iHwEXoP3eb9&#10;2f2PrX1s1r0HezXQn1DfBmd4Sl6VXU0qsCvqh64mF+s7yu262hlUUVAQMcGNZ/jNggaLK2i0aG2v&#10;FDTbJeXHyYwaOyQ9eLFI+rJ53MqGV61scMkyGwa8fyAALXReBcrP7qEZm2DJqPRRr4zQLvUZc0/c&#10;1fk/g2nZr87xGDyvhzSYgDKjVQZ1z6jsjeEVa4VSRX87LAMCmhBkdP6ue7jDI07AqcrmHkvTQJFg&#10;k+XS+XiX4bFH0DSoVkoaeqxAZVDfPe2T8bVdUzYoQ4ABI1QI6KKOyQUNtBgE3XNwCL0ntep6D9oB&#10;ACrikTT0j1k1gT+lwzr0/P65VV/2nFFeZ9fT8i29tM5ipVOSiwHF26xxcMHBcJwCevQNk7c/d3ot&#10;bBHOY6j26gSGaduY+i3Vz6nFj+2B0ja/8rlV1Q9bSXWf9Y3esv7xO1ZWN2gXY/MsKr7AEvPqLb2k&#10;VXq81iVBZRUjvQkvOpPj7glf1GhZVZ1OTcVKCJaWHovPsjMpBU4hBgcjNDlQ9OTW9jh9Tm1zv01L&#10;t3/0s00O/9158NDW7z6wj9XRcd+iBgGTM6s2v6j6OLFiQ2NL1ikboqt3xlrVDjJVlzMkrBZo7pn1&#10;YKZpxc1WWNdvVSoP8mBO+cJqAcoFb7sF9akADb1TC277VbV22s2sPLuZma0yb90Awb/4w4RAHn74&#10;mS2uqZ0NT1pxTaNdS0iVzri44QkO7Roe4njDhnbMD0ACMJwAmq9u22Pv7DrigPi2PSd07pLrokOn&#10;bzgQvtlLO3h2A27/PNkMjAcwHM9w/hb5ItiNBMA7gN6cC+9HOAY033csWs+Ml1696QKYjYf3sXOp&#10;G57e4Rqy71ic7TkSY3uPAtLj1Z5kh0+l2METSXbgeGJETulvJPtPJtne4wm271SS7T+tc2dSfH+n&#10;/m7HcQBxvMQTfoom5cfbT7rgER7AcDzDEWhSAj0KQDj7u05F/0wgnPNhH8ErHG9wQHD2wzEBNE9f&#10;T7Qj567Z6+/vtoTs/Agg+cknGn+s2dKDezZ/97YtP7xvs7fu2MD0rIODAJ5MrOFwo+rndhAgUhfL&#10;oudvO6DGeAE7DgCLH82DIKyMSfBcBQAE6AMo6xqadc7/urZhq2watFLV82K14zzZOdeSpEPVholh&#10;AK8/3ptQAwHoTGrQjOd5bdeQtas/AuCG6xognCDCrIZl5Qu0I4Bxs3c+dLoPVvEB6EITCc95v5Qr&#10;k33s906vWdvIfITqZfGO3vextzGZl/492OMIuo5vdw/rW7f1vBnp0Anrm4DCoduyS8stq6TMOofG&#10;rbyhVbp51O/nh1d4m3Qj0sVkpfrGxvZhl/7RRZvReGoYaoG2IWuR/cb1cF9r97h1qm8akt6Y0rfi&#10;3Q24jUc4QgwhtjPrtz3o6dxtAlNG6DXxqOZeaJOWpTQBWwFY76hBA4IzsQUIjoMV48rOYfVLS3f9&#10;HPfgMQ5Ajpc43uT3VYZ8k6qCC31AUDMcA9wy2Rr4rwHEoVIBaAZ0Rqge3LcZlObeAIYH0Jd90kr9&#10;JO/5HgSHMOf+5prSyBaAPAjXAzUK94V7EVZa8z5A+S96X5MWzgPok162Abz3NkJ+aJ+/CX/HM0La&#10;A7jPNe7lmOvhPfwt9/F3XKM98F1sKRf+Bgme8QEUZ5/nhrIL97HPPeG+cJ57g4S/4f282/nONVba&#10;7OmNLYRHOGBw4AYPYPiE6i33cT/Cvaw6nufblL/0QTjeUY8Aw4NnOFtfVaB2GAJoAoYP31L/d1v7&#10;9x9veIQDjhPcdkJpw3ucVcKkkef6368B7n/oYDjvmZUNCfc3DlWA2AgeyHGFVXY9p9Q9wxm7wv3N&#10;alYo0pjAg+IMAeuYU4NGRjWWHFqSrXRH9VFG1+iq3qM8w06F3hQa1JYp2TBPPLuxKdkGD17wK3Al&#10;jgG/wZkC9QPbAJgH/mM8xQGNg4MHmAYe4YDggN2A2ZwD+8D5gzEleATHXIOSFYE2AiCctOAMBiAO&#10;yA6lSgDBWZnXP3/PvxHHRwTvcKhiu6ZuW8PAvDUNLbqTKTYXW2J7EScHStPCxgHLqel2ilkA9IEF&#10;gMMIXQtgN8D31D3Vk7uqFw8+d/seAfTGSxzqW0BzhMmKso4hu1lY7YB3oD+pkO2DdzegMc43N4sa&#10;LAOnE10D8N4MZAKCA0KzH7xww3XuDSv0Ab0Bn3kuADXHAOcBPAeXAZ+BHgVPYI7x/HUvYW3dG/iJ&#10;jN5SPVTeQ7/FcUX3lAPvAPOkJzyTd/NOgO+QzgDKc579jbSNLTtndD2e/zO3nKsbfm6oSwBMoXSG&#10;/hl6EmTojvKYOq5z/C1AK3kAnsG380xAdrYBBEaYROAenIrBrWDZwKEmeIGDhfCsANwCzIOZ4kUe&#10;HIwBwzkHaA4wT/zGMZV1n/QCzAZj0rMjjKUW1q1xatFaZe8z1voiGA6IjQQP7+ApjnAdMDxcC+cB&#10;zZHN97jn+BfAbiQch2ubvcUDSO31SHkytKS80QCjbxrGAul+jT2wqxlzqWl6/0Q/Q5/PCl2pB3OA&#10;XOOzsTW1Yz0TEDw4aQOE49DFeyiXLrU78pR8Jg8R9inLDtqo8hbAHBzrqZbJO045UTu0bA0a1OFF&#10;TXC5ktZx95psGV23tvHbPuDF87plWAUy+8jGV56g9GrMDaqQRXgTaxBdr4rWrUQNSztCDwDfCwoK&#10;D02MNsB2KFQA3yFBJ1Bm/cQ9K+qet4rBVasaWHUgHC/RrAY8uXrsQmqVRWXUOuXHmB6CgkLoKNxj&#10;V5kEGK42pQHfY+ueUuFKy/ENBMmDtzSnHkByzr8tXecSivE87rS08kGLzmqzqJQ6i8vrsPz6Cavr&#10;W7cuJWxY2nRUCe4cu63OmNlyKV31UKoTNqNRKEtoU4uqraZ7yJcT0WGwDArB4GQQMzK/7N63GKcA&#10;5gRFIthS0+CY5VQ3ubdFVZvyrr7fssranHMbLs1+KQMABwxAFDUKm8CegM4UJsqFiYYySU7HiF0u&#10;qLEdlxPsdRnpb8pABxB/71ycbT1xw2XH+USn00go7dL3DzroeCkdGpEyy6ru9mUJBFgjqFqsBqsM&#10;OJmNZLYSpUp+A1DDPQVITQfFzCQcztBMQEHCMmbn7FJnCABJY9efekepauCVmx8VHMMDIV+o7Gw5&#10;BhyhMwJAQdEBsqJYALwb8aDXTaFT8tUKqn+Ao3Dgppa3qizVCWdXSol3uTKs0wAfIAnFidc4IDmz&#10;nQRh4F3+HOUrW9IBEL4oofHpkz3NIfK3iiDihaJvIUgO1/kWfo90vaWv36pb22W8Lcsoe+iD177Z&#10;JTdayAuMApQJYDegeF5Lv11IK3RP4atZparv3d6R4sUMPy3KBgCc5WbwdjeNzVqblBwBTuqGJnVt&#10;Rm1uxGlTAAtOJ+Y59Qb0BDdyaxz8x9Of4Hfpla1ujJS197txNS0DqLq33/pmZtUprzm/6dCC6qqM&#10;Rb6TH3nAjzJkFhz6E/iuoDjIU90HHHfFr46E2W+UJR0xAUs6Z1csq67Vjsck2cm4FAfvWyYWHcBD&#10;OZL3lDc6Z1htd2DpU9WtW9Y4rE5HvU3HFJ02Qds+V32Trph64LEA0CHhpyz3H2WAlwXGYPfUvOrf&#10;qurrx+rwe9TpzbpnN/QtRa1jXvdTKgatvHvNehYiE34oUjjjjl1PsujsUtXnMSnrW1LeBPQgSK/q&#10;jb41r67XZywJ1pte1mk3smvtVBzc7ZXOBw6FCd76eH/HFtVadH6Vl01uM0FPG7ysowsq7GZZnV3O&#10;LrYzSbl2KinPzqeV2PnMCjuXUe5e4JfzG1wu5tSqXddZlMryen6tc8afjM2yzOp2K2jstlPRCXbm&#10;yg27GB1rx89fsh0HDruH+IVrcXYmKto+2HfE3t11yN7bfdjeeW+vvfzaNnvhxTft2y+8Yt967kf2&#10;tW98x/7kr/7W/vOf/3f7/T/5r/a7f/Bn9pX/+GcbAPjv/sFf2q/+m6/Yv/6137Zf/pXftqf+1b+z&#10;p35J8v98+Sfyi5Jf+Yr98pf+wH7l3/5n+9Xf/CP79d/6U/vN3/0r+50//B/2n//yH+2P/urrTjeC&#10;sP9f/uZp+9qzP7YfvLHbvvH9t+0ff/Cm5G37xotv2/Mvv2/f1/mXtx3ygJ4/fGuvywtv7bHvvrHL&#10;vvP6TvvOm7vs++/ssx9tO2jb9l+w198/bv/09oENeWnLQQ8A+s6eM7b9YJS98cFx+84r2+3vnn7J&#10;/vhvvmVf/oO/tl/80u97+n/1K39q/98f/lf74//1jD332vv27uELtv98rB2+GFnGvu8UXuXX7cTF&#10;BJf9x6667Dt6xbbtPuMBhA9AF3Am3ve3H7oUoU45qn29e+fBy7b72A33SN93KsX2nUm3LXtv2Ksf&#10;XLbrma2qowtW3jlvpe2z0rl9zh1+JYMgwp2u8zBKC6QnKnrGrbJ71AcVbZMLMuwmLV91AACbCUwm&#10;iTqn7llVt/q3qk73lkYuq25xDx4l6GviUJS09julBsGOMB7Q7fQ1xdIXN7IqnQKitHXEDfFxdbCA&#10;otBgDcoABSTF+OBZsl3cQEEfj6kTBkQlWj5BoFmqiXGOkY644STjikCUAPnwNwKm42Vc0tprF+LT&#10;7VJCpiXlV1h6Sa0V1rV7sCaoZ06oXzsfl+VtkPdjRDH5eUXtxfV9ZqVTydwobLQrajen08rtcEKR&#10;HYwv8AmlS/n1llTbZ/mdE75agxVCN3Kq9M5MG5/7iUZRt22L6sPwkJxWvzIlY4uJdji7i9QvQu3R&#10;JwPdJxHUB5e0DMpGkLGlQUxr3/wGEM7f9sqwz69od8/w5l4NMqQv8yqanC4ls7jW6jQYYbk7y43R&#10;r+hcPMbLmvrcSxrKFo23pI9lNymP8UzHc4qgUuhNdRE+AK7vG5V9Mud8vnnVzVbS2GVlrT0Ohpe2&#10;dDsNQbPqSu+0BhvaAo7jWX4hMdMOX461Cwm5djml0Ck/oFoB+Kbc8+v7rFUDFAzUmp4ZlzL1sYWN&#10;g+4VnVvba22yGwcn7tqsOvs1GSorknmNGsdlg3UOrlhd26QlSEdeisu3GyqH8pZRG1GiZc/b6NJH&#10;Vtww6KvD1B06+J9d0eHxLArUR59LyLP9lxJs97lY6dhsi1I9vppRYgkF9ZZZ2WaJ+TV27kaGxSYV&#10;WFvXmC2ooKbgIlUfM68+dl392NL6XZuYXbb+kSnrVZ0bVF/a1TdptY291tAyYH2yDQZl746o4g6p&#10;H1pR/aUc+mTjVjUOm7oAled9q+2YssqWMWvqnXdbUGOXjeX32ABMSMBxXN01aCevxtqOo6f1zYmW&#10;XVblnMXB7uF37/HH9uiTz+0uoLae8QBvQGVcR++wlVU3WlFlo5XUtlhGcaVdTUy12q6BDYBL1cB/&#10;wX7iR6DEw+djPCjyGx8ctvcPnd4IoukBNE9fs0gAzfgNzvCj0lXHpLNOnIdzOwJq/3Pys+hSAiDu&#10;8gToDmB34CYnWCcC6A0ozjWOuXbwbAQMJzDxzwLDAxCOtzcA+P7j8S6A4IDhCMfcf+J8pr4nzUHx&#10;Qyf1N6dTHAzfdyLR9hzTcwHHz6T4ecDw3cdv2s6jcZGJSe3jFf7K+6fsR1uPGQEzX37vpIPgP9xy&#10;xLecAyh/Y/dp9Q1Rtl26/b0jeIhLx5+J9YnWXccJmBntskfftefk5m30Bk84And44A8/cC7GTl8D&#10;vI+yl7fssMScgo2JLcBw+ML7p9Um129bCMgo88qvU+/QCzp0/aEhl4PHAE0BOKadTWkQzLgEvvmk&#10;/FLpsdYNu47ftPQJ1E4FVeov8mqdHupiXK57g9/MqrGTl9MsRv1Rz8Qt9wgHsIaKBRqT7MomB8Kh&#10;6QDkBrBkCwALaAvwSHpJK1tAQKf5UJskKC00L3iB10vPs4WCpbS5x4qlwyra+v18eav00PCMEcSv&#10;Z2rZarqGLV92ZW51ixU1dtj02h2bWbvlQTLn1u/ZLagfFlattq3bSuuarV9jLdognsnY7veUZ9Ck&#10;AITXtfdZbUuf9QzP2tjs+obQJ/SNzlujdHT/8Jx1qs8FCG+XHq9vHbQS5VVk9UiL05LAF94/Ned8&#10;4fN3It7nyOoDgGK1d72XcgVohROeMSEUNfCJRwJhqvzuajylnZm1Rx6DgsC4rB6CTouJD2/zykNW&#10;FnHvig4Ax5lIJZ/VNTjAy9iE9/EugGFAc/6OvwdQ51kcU2fgPw9BO5mMBWQnPUywMXkBYIuHOeB0&#10;AJgjIG8E8EWgmgF4nVXfTl/GcxDqAWXNc3gvwnMB/SkLnfaygL8dkBv+8AAe8x6+hefzPYyn8aqm&#10;vofxIvqXc1/k4d4McPOskCc8m3ziXeQLqwSor9QFJqThkvfvUxrDlr8hjdRb0un5LH3tz9N1JgkC&#10;+M7+FwF5zvEM7ictCPuhrNxLXedkLjjgDPDMGIZjxkd8K30LK48CKM1xGI8ClrtHue53wPzWQ2/v&#10;rCCA/mdZiSedTKZQzoDYPCN4mwN4A4LjET77oew0VgXrHAFu8TYPoDvpIQ30ccSYYoINT3Get6SC&#10;HFV/ywQZQbcZ98/p3oqeYafXbCcWhq5D4XE1o8htzgV1Xkx44UzAajecC5jMg2+cyTyc4aDxHFy6&#10;56uYAXIR7FSsNfKG8bF7piqDcaog5hv0JDhksUIZ8Jx7cLwCsOY+xrDQdbLCHmEsyrgawcGP8Tme&#10;1G3SMwDIvAfQ21fkqzB4Bw6BeH4Dlm/wLi8/sC7ZHlDY8ny8ygGpwUsAwVlhh10FuM/EH0KMOIB/&#10;HB4Bt4uaBt3+xr6EVxxbOtjf4Tqr0nAWqO6ectsMKjzG3U4/o7/BDsd5EkCcc6zq5nsAv6FMQYgF&#10;h0d4dm27XdDYE9wGcBLqWEBjsBYEfIkV9oC4rMoPzojcG7zBAaGJyxYmAMgLqGM8P3Q9AnbfdvAZ&#10;7IVnBg90gMqIV/pdB8FxagzUKADheISzjzc4+9wHGB7Kv3vuoWM8OAhBzQL4CTYEPgYuBLd0eCZU&#10;pTwDwBl+782e4E5rQlmpPJyTW2UDEA7wTGw0/1ttwSu7Ne4B2+zVfo/2O5QPYXKAb+FbwUPIN743&#10;ULVwD3nGPQGkBYwHvAcg5t0BAAe4BcDFUxwP9LAFrCVtwTOddIOjDqus2+aVVhxUVfbEZSQeHStv&#10;cTjCYbJn+a6vXvCtyiYChn/ioDZ1G2Cb8mNsxvWIx/j9Jzz9d31L/YbylrLmmHru9yofAKFxlgrC&#10;93GOyRHqC3gPOB51LHiLkyfgLgDawwuPJRrbaGzQNX7HSpuGZas0ud1xJanU4zhllnVaVfuE9atw&#10;lRUbuJv+XG0UzFHvkwTPcN5N/SPfkOBRT16HsiZYaZiEcDC8XRqmfuyWVfQuWKEGLymVPXYxrdKO&#10;Xc9xHtPE4nar6tGgYelTB5/pRFkK0zf7obWN37WmkVse3LB1SpmmjyKgHuDWiFomottsSpUT6dHH&#10;QnFR0DpmxR2T7tmVVNntFA8fnJORfD3Ljsbm2WUNoOKKWu2sMuJYTJ4dupZlUamVVt45q4GoMkAd&#10;AR0+P9KDG/0oswQSXO7xZmeg2Dq25hQgeI7tPRdvr8ugZXs+qdBOxWRrsJVs78uw33U+xQ5fz3XA&#10;HSoWPMbb1LKaR29b4zDLXOC2obLfc8VAY0Tp48ZP4AKUudqhGzxK2k/9mL3f/KMQR2TAtY7LyH1C&#10;n8K5WY2sutUAR5c+9M5eWe0NH6Gzm9BLe/VSPNozG4Ysq37EijqnPXhmZvOAVaiB460bX9rs4NqB&#10;a6n24o5j9sJ7h+zEzVynt0gob7VreNXhvarBYE5Tv3saoiSZIQV0ZwmQL0PWNvxQtHgHEkCNpfQh&#10;yBrLGeBeza3pt8SiJjsjI5ol+VwHIK3tn/al7YDVzSMrDswysVLaNuVe/fUDK77UhQYOZxKNnZkw&#10;lBWUOlBNEE0WpcMsL/zaPpGixtQuhVreO+3ACB0Kxj/ea21SrAVNfe7RXtI25LOcdFIopZyGbv9m&#10;ZpDh666VoZtY3uQBLTvm133ZFZ7ZgE6+5EidBkEmMf6J0u/edTOrMroikdeVZV7/+K0+1GC4td2K&#10;qhtscGbByzA0WH5EzAZsAChi1hjuMTzgCKZ4NqVEba7cUmu6/LuY2UYxAqLSMROVu1wD7fapBV++&#10;xszoxF2WDK07cJtYWmPRuSW+PZuYYe8ePW8nbqT4sjTAabi/O6UgR2UsYew0jQKyVaszTLNdJ07b&#10;taQUq2nvtqlbd90AI918H5NM1ALqe8fkopT8gMp1UfVgTnk74PnUMDjtHkm9GkDQ0WK80CljuFAH&#10;8E5FQdGRRri6bnunhnc/baq8fc7zkHbDjDiGGn8/qZeybIYlMdA/oEDp6ChnWg3NirRR9rSZjtFV&#10;K2kZdlDndEyGXc8odbod6CEKGgdVH4aly/Co7rGMynEr7UCpo5M+dm7v0/G5dkRtJr9pwFae6BeM&#10;rO75Oz6RcDw61QPSEUiQZWx8E56U+Q1dzqWbW9fhFApRKXl2MSnHrmeVKH9zHFzPqmnzelWkAV6q&#10;BlDXc8rtXFKuU6Vc0n2nUvPsXHaxRQOS51fZobgMl4u67zRRqtXhX86utDNJBc7FHFeggap0GqDt&#10;2RtJduziFdt38qzL0XNX7MTF63bkLF7K5+zY+esux89pe/aaHT0tgWP2VETgDsercOfBc/bB3tP2&#10;/u6T9u7O47bt/WO2Zdthe/67b9szz79hX/vmK/Y/vvoD+/P//pz9p7/8uv2HP/l7++0/+p/25d/9&#10;M/uN3/kj+7Uv/779qy99xX7hV/+dPfWv4df+t/bUL/9GRP6fL0WE/V/58qZ7dPxv/r39wm/8tv2r&#10;L/+e/fq//wP7t1/5Y/vKH/6V/dGf/539+V//g/3xX/xv+4v/8U37y7991v7sb59xKpP//d1X7fnX&#10;t9uLW/fZ91/fZd//8Q775nffdPnBqzvtuy+9b3//rZfsf/zDC/Zbv//X9q9/4w/0fr3vl75sv/5b&#10;f2x/+Bdftb/52rftfz79or114Ly9e+qG7YlKVj+UZnsuJtn207H2/olol3cORtm2g5dt++GrtvNY&#10;tHua7zsZZwdOEMQtznYcufEzZacEWhSW9bNE//D5dNu694q9d+CGg+LvH46zI5dzfZVTUfuM1Y+s&#10;W17zmAeejC9scF78gpZ+rz8EmCzWoLumb0iGrPTR9LTVDQyofreojU9YSfuY84szwQuQTr95IanM&#10;A3NGSa9AIUIfiQ5PKKi1zPIWK29Wu5TBg5GO8Q2wDa9z98Qtax5Y8FVKQ3gCT6q9qv31Td+1uu5p&#10;a+iddVAcIx3DHaOeNklb1KN80EQA27n7j2xkec2GFqX3ewatSrojwgU7Y1LZPqBqHVp2gLVzUsa0&#10;noUXDZ6H6FW8bUubuuxifIqlFlW4tyHvQK+OaXBV3TliKUX1zne+Q7L3Qrztu5xku7T94GyM93/n&#10;iBeRX+uxSS5nVdgF9YsE3cRQxUukunNsY+KPn8b4rlfghq3vHlf+yFjSgAM+yZjcaqeTQZ8w+Yt+&#10;YlAyKgOsWv3vtfg8y1e+QqkG+B2fUWL50hvV0kmA4unFKsP6buXnaiRwlPTWjAZNCxr0ofsm1x76&#10;JEBCToXlVSmN7cPWJ2NOdqVPJlNGTDTgNYXnBJQmyYU1diOtyDKKaiy7tNHBdvjKAQ0mZeAX1LZZ&#10;Tdeo8wdTNuO3HqnvHVB9qPSB6fnEbDsdl+56Kia33FLKGiyppM7rHNfZci6xuNavo9P4m30Xbtjh&#10;KzctPq/aOdfzZANUNw35RMACEycYtcMaUPSorkjxd8hmARyfXMGLT2UrBT8o5do1uu4egkwkFFZ1&#10;e8DQ2s5J94gnjgrlk1XRamkljXb8SpLtPHrRLsZl23Xp4eNRN+3QmeuWnFVltS1j1tG/aJUNsoPq&#10;+21gXP2Q6myPBj6tPTPWpGd2qk43d01ZVmGjpebUWU3zqPXp/XWtE+7JPiRbdnblM68Pt5VGQP4B&#10;GeYjsgNlGtiSynt6+XObkeFwWx0WNAoqarcFJm9p4DAxZ+UtXXbqSoz08TVrHxh3oCj81tTvzq/c&#10;cfD7sV5y6+6HtnpbAx3ZWlAwQNWTV9ZojeonoEIAvAC4oS2Ep9DvAYRRZ7TxyRICkZ69kWU7jkXZ&#10;23tO2tb9p5yHesdR6fMjZ223bAE4xY+rrzh2Nk66P95OnE2QJNrRU/F28kKyg+LHCZgJAI7H+Cbh&#10;HHIE4Fu28iEA8RMxvg3CNe5lG0Bztnif7z523YMREzPhsGz8I+cTPUgxk4esmEGPAnoHmhO8vQHC&#10;gwSQnH2usR/u5dzxcxkOhAfPcABxZP+xBNt9KNb2SM/iIR6AckDy3UfjbefhWJf3CKy884K99O4p&#10;B8Jffu+0A+M/2npC507YG7vO22s7ztqbuy/Yu4euOa0K2/cOX1d9jImsPDpy3T44pP5B270npO/1&#10;XWx3Hb2m6/QZ0k8nIwKdFrJfOgs5fz3doNXacei0peQXu/3FysLRxUUPpDl7S4PcW48d/KTMI+DW&#10;50acAq8DqocAz6w8cY9Q1U2AquVHnzuNCjQpeHMCPF9JyrLytl6nU0DGVu95wE0ccG7IXrqcWGg3&#10;0st9FQRxfZgELKzvkZ6bcI9GvD6x84qae6VH+nylCStdNZ72egpgD8DYOTLhAOPmH0AgdjHAOY4i&#10;2Jezdx/Y8NKq7Mkx9WdDsuWXNe5gIL2qscG4EQC9uKVbNvio2589s6sac0ScE6CEaRmadgD3Dvmg&#10;RiJVssFnjU4NP84DQHcMjztwXdHcbpUtHZ6e+0oX7WpNY7G+0VnrHZqwYXi28cBfvWvzOHjoHdzz&#10;SO32Qz24U2MSdAl6H+AXj2toSgBC8XyeW73vsaXCj/aL8K5+2fBwezMhwA9Am/KkX1MR+qRpeWOv&#10;DUkvTDHBJ5mFv3hROka6Hcotrs2p7wAYB/ScXrlrvWOz1jk0aWPzt0zVZYOWZEUZE1ICvYuqhOsu&#10;zpEvgL1M3o7MoXM+8mfO3ybg4scOnDsgrGetPf7EoH3qnZhRXi46kE+anX5DFZE+swPHnfYBq+4Y&#10;9MkL+q05vYDVSrf1QoQ4WYD/1F3oaaDx0D+7p8SwBVjnm3gu9VlJ8PEHYxEAYGoVEuGT/tCmbqve&#10;f/SprgMYE3dLY0XZHlBJreo8dZK6pkd7ftz+8DOfMFm89cBG55ZtXGW3eOeh3VXBrj/6xJbvPLLl&#10;e49VHz7yyYzbj6CC+cyv+ySHA+V6hsZhXAcAR4L3PHUvTBpQL6n3nEM4h3A/HvGsABhX253RlnwB&#10;XKat4kiH1zixnADM6c+ZeGUCgG8n33H+mVZB42gFsB2xuyJUKEx+AYDjvc291DF0CEA2YHoA0fE0&#10;ZzwJvoCzFphGoGghfxFwFPAe/objAIyz5TxOR8i86gfPwKkM2lSPk7V238b0DsadQ9I1CJ7JgN7o&#10;kEsaK2XXtfoYljEq13vmGasTkHfd7ZV56TFiHxAbCqE+aSjowjXo2hygVnsIgSHZB7/gPLgGW+hE&#10;iIWGox1bQGRAYRzLOhZWjJXMI8pzYnv1qC1PsKJB3wJgCKgIQDis8gEIxNuW1dLQ1RLfzAFAGbWs&#10;mMTGxmEDZ0a8uwGyiauGQwl2M+c5xiO8e5p78dIekW1VZqnlze5ogeMj3wC1yU9W5IO/LLjgcc43&#10;QOHCFuAd0J5vxcGEPIjQp0SoXkhjJJ33HKAHewiBQMHSIgA62I/agL6Z72b8juiS247s4xgZQEe+&#10;GaCUiQ5WukPH0Sb93Cz93CojCTCVSQiwF4KWQutI3DtwGMbyCIAlgDGUJWADeBEDaOM1jVc4IPmQ&#10;Kl2vOp7mMYIr3vF0kD7ifp2MzbUDUYkeRwkAFqCZuHJgkM2y34jlBY6YVtvvuGMtFCr6drzAa0fn&#10;Pcgknta+kkDKCgCcdwJ8g0+0z8BjfsdxzUFV9j41jJ452bbzqsOLOAJ/ovc+9DJndS04V6DtQMIq&#10;2iDUkQAYcwxYSx6EyQW2waud/AAwBiwP9/CNgMlgKaSXPAQzaybmo1OprDyhXZEu1vtxOMIhFACb&#10;PPXJIvLoyWQFExnkNxNFPBvAG8Ce6+7dLWMdMJvrMIUwGcR7fVJJ9/M9jN2o74zf2FLfyQfO8404&#10;YVFfeB7PCpQ18KW7x/+sxgGys3E8xsmkomXKx9p/+63X7M//1/fsr/73i/a177xlX/v2Ft/+6O0j&#10;dlC2alZZjw1QDvMPHQx39gh1FsSz8jaotPGt5B9ppWxhL2HSwT3B1WYQJjvaKD+l9SnARWYaxtQY&#10;BlYJNHnLvSdv5DTZtcx6Sy7tds+1zslHvjwWPkkGZiMaFAxJBpc/s845PVS5xbZfmnBwTQNvJbRJ&#10;H0nwyw59cItKsLxn3vl1YwqanWs3qbzLruU1OAB+JCbXQXB4rlOqe/2+qIxqB8OhfrhZ2GoVXXNS&#10;YHdcumeZwWSABy9TJMAAsxTss+W4sHnQQVuWgMfm1dhBNZyTMZnOj8pScIC5rvlHUnZqlNI8ndIm&#10;XdI+TdIMpT1zltU47A0puarH0usGrHJgyUaVVzRGALslaQoUP8oCocNQW/2pH8pk809Zp7SpMQ6M&#10;GVyf6k+8w1e5OZ/UxOonrjgZbI/rRXWDS/7dACW5TeNW1DFrpd0LltUwbjGFbQ6k5mvgvKAXqWgc&#10;mGAJB5675zRQ5hqRafF2XtANM3rPrF46LkWLAoO2Ao9zFDASjA2UIt+EgqVyseweb/FEDeoBvqHd&#10;AAzHEx9vqeKmUfOlz9nVvtyZ+/C+O3w5xZfPH76a7pMPZ+KL7FRskR29lm9QeZxPKXWwz4MyMiup&#10;dzVLSVQNzlt+24hTTjAjt6g0zqvCTyjd42qUUOygyAAGwpIjDHY6F5ay0xkA7jMDVt0/ZXlNve5d&#10;yXImgHWWVbGsickA+EkBJ/dciLH3jl1y2a7B5XtHLvog/GZulZXK8K3vnfJBOkAG5azk+OCZMsRQ&#10;wsuAZYgMYjf/MALr9O6EvGrLqmp3r0K1Ye+ArmRV2/H4AjuXWu5L+Mt6p/2biUSM13dkVo7lQ3QY&#10;s1Imk1KYUuILS+qc1n3JPMD2iZhEO34jQfmsgagG5CnltVKWd93QYVUG9ZW6ivEzLGOrS8Z4s57V&#10;2K9ByPSc0nw/YjzqYzCYMMLwUmDQ1K/vyqlttWsZBRaTU2IppbU6breKzmHnemzom3TagEVVZDxF&#10;2YbJFWWV/0hD7QC87f3O+305vcJO3sizmMxm65/+xIZUwPl1w3YzT/Umq0qGUpF7teKxDaiNYqcT&#10;oH7zTJ7HDHC12mkHylSWHF7b2dXdPtHFpNeBixpcX04zgMGo1Gq7ktZgCYW9llgypDwbs5z6WauV&#10;vmt5ohCZ9WXlCuWJAc4kDasI4gvr7XRcpp6T55z2GCwYHVD7dE0sOg9m08CkZZY32NWUXEsrqdVg&#10;bsrg163pHff7MEwwwPDMZXUFkwSsBjidnGsnUrPtRHKWHUvMsIOxqXboRooRFfpcmuqF5ER8tgcg&#10;hHYitaLdwVJWbwDQH754ww6dv2L7Tv//KPsP2LqybE0TTAy6prrRM2ig5w2my6CrplDdr1FVyMKr&#10;lw+ZkZlIh3RIi4zMRFiEQygkhSTIW8hbghRJUaIE0VN0oPck6L0BvXeg96IE2ZBC4df837o6Sr54&#10;r17VXGjrnHvu4Tn77LP32nv9+9//irHj4VfkiF+xE2HRduxCtB05F2nHzkfZUW2PnIm0w6cv26ET&#10;4XbweJgdOHbJ9h0Ls6PnY+zAmSjbd/yy7TkcZnsOXbLdBy/arr0XbMfuc7b/oI4fjLCd+yNs+74w&#10;e3/PBXt711l7fcdpe+PDE/bHt3faH9/aZr9/7QP7zSvv2i/+8Jb95Lev2g9+8SfXJv+//ssP7d9/&#10;8yUHuP/Fv/+m/b//zX+y//Vf/7WD5//jX/0b+8b/8i/sG//Pv7Jv/E+A5Ui0IM+ircu0INfyv9j/&#10;8D/+f+z/9v/4V/YNbR1E/1//d/tn//L/tH/+r/+j/W//50v2L/+v7zkbHbY3zHRnff8zXfd//lf2&#10;b//j9+3/+Nuf2nd/9or96b09tk/PfyYqwS5dTbHTMSm2/3KS7YpIsh1hCbb9Ypx9+DztOh9nO8/d&#10;tF1nbthuJFbOx9vBC4l25EKSB2ULArkBppD2n473dOAMIHiip0PnkjyxfyYq25mJvlT/fLLtOhZr&#10;EQllqlO1Fq86T3+ILTh3M9ui00vtVmWLpZQTGLjaSjv6rGVsSvVm0rqnpzUAWNbgQw751IxPTFX3&#10;zao+d1tUWrmdiy/0/jK+uMNXVYUlljhIPqQ+jsHsoDpxAOxZGTGWt/aoI2dwHjhc2LbZjc9ky57Z&#10;nDyjgUk5wBqIwgwEGB9SGwsGPWhJs5x9XDYKMBdnjpUlOKOLDx/Z/H0NPOZgEDZaekmNlTR2WYv6&#10;YqQxeifuWUpBsyXk1Ful+jaWyiFXRB8IeIvebHJhmTUNDDsrmr7IlxXL0DbL2U4rqLKqtiF3IGCH&#10;0Eaj0krsfFy2r56gDElMKrAqhNVCl1OLPOAyg1CYLvS7wWdDA3dYgWjC1ncOW3JBtfq5RpeWon/g&#10;b5F+OX4l1W7m12mA+qmPPQCsezSwK6pqt6qmfhtTG6/vHLWEzFIPnFkt2wW40TGy5AC1/tm8nJXO&#10;0WWXRCGoZp8G5c0D6uvq2i05r8rOxyQ72ze9uN5SCuucBc0kBoEbE/Jr1MfqeHGTH88ubbTeUV1b&#10;73RkRoNhOUuAJd2yMQ6qqw9Z0GCWsQnBNmEEJZfU2fW8cou6lS9nIsHCkzM9QGZ6VaMlF1fbFdmi&#10;yBTZTW35Hnkrxy7cTNXzp9mleNnUG8l2IvqmHYm4JtsTZ+Gxt/x50V+vaOpz/XS0tqeWn4bYf+p8&#10;0B8mTWks2KuBZmPnnNW2TjgQ3tQ949tVnder8Q667QA0aLFXNg1aksYxkTczLDGrzDKKlHfZxrj0&#10;QqtqGXDAfVIdAYD1tMYiXB+OAcAPAHxLz7y19i7Y4OQ9G5i4a5WNI1Zcrfak40NT9212WU77nBy8&#10;qUe+HZdn1NK1YPWtSCjctRkNFBbUKazp+qp+L0A2dY/OaO8cm7f+OfVBU0tqWysuF4GUxeYPY8B7&#10;j76whyBU+sAIX5Mju7DyUHmX4zS+5vrk1Jvh2XWDGbp5HMlfPdDzAIjCsGR0wSQCbbW0adjOXE13&#10;uY4dJyIcED8k27/vtOz8ucuy71F25vL1EBgelWgXIkJgePjlEBi+GQQPAG8S+5tTAISTNv9+6mKC&#10;g+PB7yf1HfmTQGPcAe8I/RaZ6mD42SvPwfCoVDsVCSAeAsI3g+GbAfEADA+Obz6X3y9E5uje/zgY&#10;DhBOYj84zjnHz6X48SPnkt0W7zgeax8cAvSOdmD8vf2XPW05GOXf2W4/etX2npF9P59k+84meOJv&#10;6QOOav+IfmN78mII4Gd77Fy8lwUpCCgKI9710sPjXb4mTGNi5GwOn71shTUN/r7vfSoHfWPDBqZn&#10;HTQjlkCoTWjcIUd/Vk4k0kvUExi5IxqDjM7JN1m+57IkJFadEIcAQJz6AmO0sq1PtrbfV7KWtnS7&#10;TNLNnEqLSSu2q+llllbW7AzEtrFlH6NC8oGdCQDOGGZC12JMAxDeNDztYDrsXJjC6x8pL/cfO+MZ&#10;4Jkg88GH8RTnzKzfdTAV9jT1G7t+5/PPbfnZU40XP/ExKnnF1gPQrOtvAOzQR566+8Tvz8oYmKML&#10;jzU+BQgG5FNCdoUJJNoJievA0AWghNk8OLNg7UNjnpp6B61b/Smg/Pzt+87eBuTUcNfb2lPd97GO&#10;hVqr2ScM9PVhrM8xJtpYBcPEBLEggvPYcirP+6m+6DJ/D5RHsqJddr6ha9hlUCghWNpMoOo1Ovjc&#10;qr6ciU22SGwt3dU71+9MNDLJyuQqTP6W3hn1g5M2OCWfeGjS6vVeSb2yP8i3oHWO/rmKzW3hfRU4&#10;K56W1LeT97ty8tbUf2FHeC7yQpwO+q+JJYJ1IoURAqV5V/SVaJwzgTC+JFutsmPiAbIXID5yGWu6&#10;5oYuRAJUBSyF4UvimIYfHmyRPhA7xj3u6Psj/UbZP9H5mEjuRbkA+MKcxh8BlCUB2OLH4LOSAMTX&#10;n33mQDixgqY27tnS46ce34kVEgDS1AX9qbPRuT73AsxekR8E6M27/0j3cMD7eT1gHpNjJM/X8wRo&#10;D0B+DwD8oxCbnQTbmxR8D4Bw6p8z0eUTBsx0ZF/QQaedwv4n0DYSatThoZlV13QfXVjxdsQkRHAt&#10;Es+i2/iWSS+fbFBmAacpp2AijPcGCM7KgEVVLkD2AAynTAHDkV4JwHTK1lnmAOpcQ+fx/gLpFs7h&#10;PkEKzltQ+S89+8RWP4Ok9ZXGVV/IL1PfrWeFYT6jexB7KthCzmKlIHKrSIe2TM7Z4NpdPx8AHfmW&#10;0duyIbIt3JtAvQTQxX7N3vnIE3ItjDWXNBacvas+H9//eZpRpYEwAMkDohQ2BX8UIgEsbewa+AA2&#10;DrJY7dC4lfcPWv24xqAb921SdXxUdmxM+ZhVHWmbXbZu+coA4eMPnnnwThKSE6x29ICaMJiXZCfR&#10;t1Y75TsJsJstkib81jEhH37y9gugnGMA4RAqIfBBbAG8xk9sHl10ABxgOwD4AcUBgwOsBh8bMDyQ&#10;lAXc5m8goeFjkvg7sBBSAJIHMjCw3QErkRzFN0ByAvCd63IMkJHvnAf5C6DRiW2yH/i/5AU2/Qzv&#10;Te9v9J7ysi4/WonJA8oHQBXQHEAWsBWAF3AXMBYGOqAtW75DNIXox9gcbA9AelQVcUKDV3DG8Q3V&#10;OeWHVDewYpcSC233uauWUFxnEFxgZdcOIYG85nKoec0TFp2lMXNZh+W3jVmtxuBNGiO3zN+xZrW9&#10;FvVlgMcAp/wtkjEQi8AFYZ63jN9WWbJSnTJ+5veHlEoa0Ziwe/axIS2MlCQsZ8qScgR/5DtgODhk&#10;kBwU1jkkn0zQOYDclAHP72xpnRcw6gFxOcY2AMxhk/MboDnlBsgcgL5sOZ9z+A3gmb8J7sHf8Ftw&#10;H84BUA/+HrCa4ySuC/ANiM42SHwHkOd3noF6PH1bvpD6FUiJAShO3aaeB8/O+dyLeyJXWzM0rzyF&#10;8MMhjbtVfTXuMWvsXbZtByPtP3znZfu33/yl/fq1ffbbNw7Yj363zf72x284OP7SL961n/zhQ/vD&#10;e4ftrT1n7GJ8jlX1THnZA4ozftDlHPtyIrHqVcCsD6RSggCagOCQbVEp+QYMWYDBKb3gvuVPrXHs&#10;rmvqturAiH6s7V/1VNg4YdnVQ1bain7uirWO3lNhfOEVpX5k1QMa1smhYTaFGZTuhce6lgZoui5S&#10;LO0z9z3BCM9vGbXijkkr7pqy9MYhS63rt6TqHstpG7cqXaukb97SavstubLb4kvbHZCGEQ3gXje8&#10;ZrlNo7rGuN+PQHxoGlHQgGW8eF44W2ZYeMk0MGY2qFR8h2FKIQH4qk2/yGOfGsCYGh4Mdtju5L9J&#10;DYKAm3nNI34/fhu/95UnGPAMFFTW3jHA9Gb2NvjQYfHR+/EOXn2x369reslqB8Y02HzqASWqO8cs&#10;v6bHShoHfXkyS2EKm+VE987Kee928DC5vMNnufKax1TW8x4g80JykaXIAe1QR4r7xbVJK8oDgDjL&#10;AJD9oEPQ43t+VBSeH86Dm4Akx7oOsLyIGR9ARs5lFonGE1ouM+sJSZT6IQJUzjuw2S8ryTIHlvQA&#10;7sLsBdSAoUvwy9SyJgtPyrdLCbkO8lyIz3c9XADx09fy7JCcsa2nouzIlWS7mltluQTQ6lZZtwy6&#10;3ERUZpnFaLDOUgYAbPmtnmdkd3z5iBonulldE6vWOb5i4zJsdIBM1jDjyXtBtqW8e8yDcvkSj7XH&#10;HngUvTDqPQYa2YnzcrYPEfguMkHOpRwwJcAywAjezyCGQ3Vq/jZL5UIDEsqSLYNiBpWUq79j/Qe4&#10;RDmigVvZPmDXM4rt0o00i8+vtPqBqecA6RdW1Q/4PeV1jDaU0zSgZ2/2pfws9SIwBnWVgcng0oZV&#10;dPVZSVuXNQ2OyAjPWW3fqJVrEFzTO2I9sys2zJKZhXU5MHfcieDdk08SgAiDGAwFBoPvyrrXzaAe&#10;M1hyPToGIBo8MTtP4DWAocjUPBmeDEsqrvWOm9llypoJCZaryBZas+rIjewqSyho0HMu+DUZGNcO&#10;LLoe8r4LCbb9xFV779Bl++BIlKUWd1lN95KVya7EZtRaWFyBRSQWWExGmepPixtSOg2Memi51EfG&#10;ahRWiRAHoKx90jom775YGYLcD+AYoBis36NyusNTy10S6GZBpyWWIA/UaVHpHRZXJMdwbMNXClAO&#10;lBHvjLgFdBgY7bSqVkuvbvMEq7tKjghRxQG1CSg3tvLQB93qT2yE+rV4V+X3lbcv6gJljZ3hGZhM&#10;YjUAdogZWbZ5bQOWWt9h0TlldvJmml1IyfVgqfWjCz7Tyza1otnOqO4Q+TyxiECite64Rul9HAm7&#10;4kD46ahYOxV5zU5cinEAhBQCxKPkaEfaoVORduBEhAPge45ctF2HztvOAxds/4lI23Us3HYeumg7&#10;9usYwTH3nXMgfPvOM/betpP2/vZT9t527e84a+/uOhcKmLn3kr2rc9/bc8o+2Hvctu47pXTCtuw5&#10;Ye/sOGRvbjtor23ZY29sPWCvvLfLXn5rh/32tS32m1c/sF+/8p796s/v28///I79+I9v2Eu//bP9&#10;7c9+a9/8wS/sP33np/bXf/MD+7d//Xf2L/7t39hf/av/ZP/y3/+t/eu/fsn+6t/9rcua/M//9pv2&#10;P/1/v2n//H//pn3j//4v7X/4f/21/fO/+g/2P/5vOvevv2//x7d+ad/68SsuwYJsycHzV+3oxet2&#10;Um37bHSya7XCykPP9WBUioPg756KsbdPRNv7p6/aljPX7IMTMfbukUgHwveci3MwfL/qLoA4KWCA&#10;7zp21dPu46FgnftO3bD9p2/qvrr22XgP4LbnRKwdD5NNicq005EZ/n37oSi7mlbtsignY7M8nb6Z&#10;Zfsv3ZSdzPFVLI2jc6rzG7b8TM6O2j8a0ZNy3tc+DskM0fH7QFXeDfJm2epHmUC+klXrWvaA4gTk&#10;JBAnEiowPzQmcH1GmGXDar9IUjSPLvugBkkOjaVtWg15bF6DM/XXozAjAMTnHjhIPqc2xoCnZ0YD&#10;WZyKkXlngiFpMrGqvGlgDKOJ+AMeg0COKTq1LYOyeRqAID0yf+dL61MbLqgZsprOGWtXG6TfwHno&#10;nlwzlszXwgps73FgnXZJEKrSpg7LKKp2zW1kRnCqsWP0awyQifqPA4BDQGoZW3JngYE73wPnIOj3&#10;gw8OeVvfpFW19FlpY6+lFtXapTi9kxj1S5nldj232mJzZNPUJ8XmVPvKDHQOsU2AALDcAKYARgAQ&#10;YGkCarLkPcTKkrP4WI62DIK6ZOubXrG6rjGr6x7xcwFGkA0AJClv6bWkPNmr1FxLK66xtJJ6i0zM&#10;toj4TEsvbfCVKARuRCqkom3YWuVIrWvQgQ2fX1dZyy4DljBRkFvZ6kx8liK3Tyx5wEyAcFaqkLDj&#10;+y9E2amYeEvILXO5GqQJ8urbdb901flIOxZ+zQ5cjFb/Vei/I7NSPzDhUgb8zemom3YqPNYiZbtg&#10;po/M3XbmH30hH9iQt/WSplfkIExpgK5+oK5t0vXESSW1fQ780K/SjwKkA6gD9MCEbFA58V4oT1iw&#10;6/oPNibsafqsoO9ie4e+nwrx/EMQzzr1q4DtxH0BnO/RuAXAfV5jVM7vkNNUVNVrBRXdVlY3aGl5&#10;jXYtsdgyCpqtUXVzfv1zB9G7hlZtQkYbZqX8YJtVp8wkUcfIggf3G9M7pO/kwwbbT74e6wtsxzWN&#10;x+hj+DzUffuG5lyTGI36To2peI88L8/Z1DNq3Wr7PC9gk6qXjymCMuWzzMoMOU1ZGheejE516Y0D&#10;52IcDN97Wvb82Hnbfyb8vwqGX3rODN8MdANqBykAvr+eODdgjAOkA4YHx0mA4ADibJ0dHp32IgGG&#10;A4QHYDgJMJxEwEsSATA3p+C3zd8JjOkgur4TZPPrx0lBsE0S+8H1PagmAPbz37DRsL6RSnn/QISn&#10;t/dcfC6bEmZbDl72YzDEA2Y4rHD2YYZzjSPaHlZfwDZYOQQzHHmszczwzYxwgi2TIm9k2dlIHQu7&#10;arkVVW7L5u+u28TKkt7vvDNbYX6PyLaNyUkHCAcgxX5jVxiLovtN24GQMQdTb2bV+ieXrENtuWVw&#10;0hYfPHvBFB9bJabSrOXVtlhSfoUdibhuxyJvWlh8tqVXNDkLnDEMQPjSky987IafAhANOIUUwtTd&#10;j9zfoT5iR8kjciUuEaKDfEdG0OutUgCUwyzun5pzQJVjsHdn79+3pachMHz5449lqz+2lWefyp7D&#10;6vxC936isfJ9Z4QH7PDx248cEGfSdHTprtrNslW39lnn8IzLc2BPCbYICx3QEcmKkLTHX4B7AlhS&#10;1uQTUPd50/UPbfdT/nv+0el2G51j9SHEi5qVs3Nb/SRlT/vkg/3hPc2pD5jX2H5y9raNon0+POcT&#10;raw2YcKiRX0l9ov3wf25Df3Emvog2vjw7IYVVre63eP46sMv/D1Prz5228Bk58DUivVp/Nk1ovHB&#10;xKJLvrTKD2jrH1OfvexMcSZJZpA9kR+3KL+OeBhjc3qv8pcWNAjgGSbkuCH3ybOTf+6NHRpnDKv3&#10;P7l836VP6MOwXTCekcABqEXTm+/0eUy+Evj5rk7iPD9Xz0IdmdIfU5c0nHZAPADDsW0u96Lno2zw&#10;n6i/gNX8vb8bfUceBEIO4x8AWvSxSbCQ8W1uf6J6ovc7o/c9sqh2s3rXJ82DyX0Aat4vtpi6SAIU&#10;516b9ctDci+f6Z3qveh3EseZzKUPI18k9vlbzuNvqO+A1aQACN+cKCOY4NRB2OEwyIM4IZQtuvkT&#10;K4+MOCkAvdOq25NrxA27Z3P3HjpBCWCfSSeXgVHG5Pr6ROiSMog8CW0U5jz9D8xw1/aWHaCPpG0w&#10;KcbYjOMuk6K84+M52KwtCbCbFHwPdMtJXJ8tzHB8Rt4tW74Dhi8/g13+pRFwk5XHANous6Lvc48/&#10;lZ/+sY2xekG2hy2g+ILuwW8QsziXd4qfC1nLgXH95gC8zgvyzH4AimPTeHYm+lmNzOQYLHFUAVjB&#10;EuTZQTF9pw7CSMe2IdXCeKhpdMYq+4Ytv73TSnoGrFN2CTCcNCx7BjjeMM6q8Ts2KV+4Z1nj5Z4R&#10;qyYQ+fpDZ43Dtp5QewKEJ01u6D4aSEPKY6UjUigcA4jvU/sDjA/O5ViDxgEd6vcB1QOWN/F9wCRK&#10;NIYr0FgIwBxfm7ErbHESY1oSAPkLfXK1w4D5jX/K+NcBa53D30LiCtjzMMkB1AFu8SFIXJdJSMbS&#10;AOEwbQG+wSkAwUn4EJzLvT0fuj4xwub1bmb0XgMNahL7ga467GKIiWA2gK6As4C1YHTgd8QWCgBt&#10;EvImxEuCfQ12B2ZHgmBHApwuah1zokpl74Sv9ESepExjPXA7/PrSrlmLya23xPJOy20ZscqBOavH&#10;v4BJjWzgQihQJffHLydODfKLyLQgv4tqwbCMWJfGjmAOQyufvnhusM/mUV1jUr6LHComEigzyod9&#10;Jg5InM9xypHfgomHgB2+GaRmkiBgzINfBiA24PRmoBypGRLscY6BaVJGgNSc/5cyXHecgXNgiMPI&#10;DoKKcoyyB1cBDOfvuU7wXgLWOvnh3pwHXsF37sPfUHdY4QAQzpaVD4DgTAAFDHnKhmcNGO1ck+sj&#10;U4OUjZMYpzU2WFf/rPoIMH7uSrb98Ldb7a//7vf23V++Zz/+/XYHxN/Yfsbe3xtmr2877Uzxv/vF&#10;W/btX71pP31tu7289ZC9c+Ccnbp6y1UhyKeTfJXA+SB8Q24EN/QApOrL29VmOlT2ncorDPFvVPav&#10;uEY3bPDcpnEr6ZyzlskHNqdCpAMZ1dW6Zj5yIJyAcRGJ5RaVUmU3c5oNjdOEklaLK2q2lIpOr4i9&#10;S0+cZQ7ADChOqhlcciCZ5QaA5HwvbBu3jPp+y5ejXtQ7Z7caBi1FjlFB17QD5Gh/wsj2JQ4DS9ap&#10;FggYztIHmHRxRfpd50dnVbj0BS8MUXn0gwBUqeDQ4il8la8bWjrP4MPsEzMFgN6ZdXLsdL9qOWoz&#10;GAG9FJ6f5wAcD4B9ngHgny3P4KlfTo0aIoaPARrgX/BRX/Eiqf16J4+RZ1kQshf9MsyZlW2uTUsQ&#10;tiuA28VNdj2L5cglFpdf6zIfSDcUtgxbbvOgg6VpNV12o7DeIjJ0Tmm9NUwuWL9GZyMy+PO6ydiD&#10;T33WgxcOuE0QAAIDwLYm6GEflVqNkuUhCzJ4gANMGCDMv6zvAM+UZ73Ksrxr0graRnxLWQXLRZCM&#10;6Zy5b61jaxrQ/iVaOsB4+/iKz3Zi6GHS1srQ0dinH3ylShqaQClundYzVtnJq2kO/lzVe4TdR9CG&#10;hKIGZ8GSMFLMRgWAPmXILJNHOdbzdEysWu/0bTn8D5whrtfn5c178JlU/QHLdNqn10LLmm4/sbqR&#10;eQfFuR7n0lEwE0sHMgZrUuXA7DLgvtpUaAClxCCOpXzkgY/amX84RsT5YGDsg1oZ29quYcssb7Br&#10;afl6x8l2+mqSRSRlOwsPSQ1kXNDUX1V5U+eQGirtnnQQFkMFuIP0CM9O/WHwUtOnDrK+xXJr6i2z&#10;otZSi6s8yOPmese5DARwJPjoEXwAw4AyeGaegWMMFhg4MGDgbxjkwL5Y0TMxi8/5LMciL5RP3cCM&#10;d9qUc1AuAOFMQmAEYS0euhTnkjnO2lYvUNu34OzsHadibeuxKw6IhyWWuWZ//cCKVXbMWlZlnyXm&#10;N1l6ebuhR1upckCSBKAOPXh0kJOwNfnNvmIlSHzPqR9w4J0ZXdo7HQV1aMe5GJ9sOSyn+8S1XA8i&#10;uy8s07aeTNI212Ky24zVLEyyUMZsWW3A5AudK50HADipqG3QVxYwUKnpm3JQnC31hDKg/CkHypby&#10;53qUEdsJdRboN8MqZWkXM878Rv3BZjE5U6Dr5zT1Wq2cJ2bTqbdorzMZ0jW7ovrSYdeziy0sId2d&#10;2ML6DrtwPckOnI2wo5eiHAg/e+WGHOsbrkGKc30y7JqxTJ4gkEfORIcA8eORtg/90yPhtvtImAPh&#10;Hx6+aB8eOG/b95+zDwHClbbvPmfbdp21dz44bu9sO2Fvbztlb24/ZW98eMpZ4a/tPKt02n731h77&#10;/Tu77eX39tof399nf9qy3xP7HPvzBwd8/w/vhs5jy++vbjtkr3x40N7cd9T+vGO//WHLLqU99soW&#10;XeO9Pfbb17baz37/rv3yj1vsd2/utD++u9d+/dZO+4X2f/n2bvu5rvUT7f/g5a32m7f222/fPmC/&#10;e+egEfhsy6FLLm1yLjbTTkSleOAymJM7T0bZVj3zB4cv2PZjEaqPUfbhuVjbcjbW3jt91RNA+HsA&#10;40cu2xv7L/09MNwB8XPanoUJftPTZjAckHszIE4C/Ob7C/mU84l+LmD4ldRyDcDaHQSPzir3yUBk&#10;PEo7R3wASdsE8Kb9knAuWa2BneWjJvuijjGYYYIyrbrPZc6QFjsQkWKJRW0aiITqIEGwWXnUMbYc&#10;YqOqbyEQIasUCA6LxNS4nGRkKgDCYesieTEmQwgYPqotoDkMbtgN7DcNzFqb7Hz/NIHSnnl+VG09&#10;j6yIUfV2B01jb//gmBKYemzxE18ahx1S9+H2A6eCSc26nlEPqEkwX5zC+t4B105GLoXJnqKaVv87&#10;bBMrUSijwClgoM93JkMZtJMfPtgqBtGUI/s4A9h3+QfWO7bqQSsL6roNTWom8y6nFPoSTCbWGLgF&#10;WnNNo2gCzvrEHFIlgNt8yA/LnnHwAQ9gJ1IOPDbfF/UbzCxY9G3D0w6IEwCPvoIl9hVN3ZZWUGnl&#10;LT0ubcCSc8BydIDRzEWqS0XukyDoa8LQRHcTAGNWThUM485Bjd1kk1hK3zGy4IA4zP3a7jG7eqvA&#10;DlyMsciUXJe36pZDSMDgxLxy76NqOof8Pkxq8P381UTbcyrMtxdik30yg0eVeXQQSuNKf69tA5MO&#10;3vaOL/jS7KCu8lwkQDtYrYMESBrUmGxg3kFqUufQshVVd3mexxce2qgGpzDAw2NTLDmnwsqRl2rt&#10;d4Ar+ACiUK586G5hVFJHAbvb+hecKQ6AgQ3uk53NLWu3gsouq++Y9PtxDhM8ABq8m8aeOUvKqfMg&#10;n2ibX7yaaTfSKqyhe9YGpu/b4MyDF5rhXaPr1jtxx38rZ1zaOuoBwdBnZ4VQUNcopxCrUvWT/LGc&#10;WO+P7YL6zga9l/TcSsstbrTMwjpfQYCkTm37oJXKrselF9gt2XgC6MEWhEXJc1OufBhnEKyV1QaQ&#10;KLBzZ6/csqNhN/TOIm3/2csOhu87zcqffxoMB8gG/AbUJp2E1f18P2B8b06A54DhAOEkvgfAuMup&#10;6De0xNle0LHzV9I9ORAeGWKD/730HKTenALgOwC5g2NsAbMBtzcD4hwPQHBScE4AiPM9uHYAhnvS&#10;70xaAnQDfAOIswUIf3PXeQfFOUbiHOw+E6EBGA4wDgAeJO4FGL45IRPzdTAcEPx0JKuFkuxqYr7X&#10;d1ZzXUu5ZQMzU9bY22mDs9O2cO+ey1HA8oYVzDuflN0BOGWVALYGXWASdYP6DEu6XW0VG5mYVewB&#10;LrEnK48/cxvFOTBDsa9obrPyIy6vzJKKanz1HwF6BxY3nIkdAGMwSNnSH9ESl5QnEtdhwhMgfHxp&#10;zVcXUvfvfKy+ZuW2J8Dm2dv3/BzY4pxDApjWsN4WHj2y9c8+s7VPP9U4/L6x2pHA58S0YfIXIHxi&#10;A/D7YydnLOg52DoA9tymYncAwGHAktgHfAz0m/+xD2WBjaA8SLqEy164/IX+7tHHejh9nuk4muJV&#10;DT1W2zpkw1N3ZD9kF6buyoYtu7zF4NyaVbX0etutbuqxAlYUwVZs6bfq+i4HxVfUCSxsfOQgNW0Z&#10;2xUkVjsxyYe9BABv7Z+w/sll70No+3Lr/Heek75Ej/7iOFrWK/dZNUCsikeqC5+6bcMnQYIEdviw&#10;fJ/uYfmI6ltH5RMDiiMlxRYgm3sCgDPBDFOZe5CG1McApCK3Qf3SIZcuoZ8L8sIqKiYueydXbXr9&#10;iWvWTwO+bzx5AUCyL3fSJb8ImsjEMPUEO4ZUSgCGk+e7T0OrXwCyIZYFYHgAwsIKxz/Bn2c8RD8E&#10;+D2+Il9/cd2m1ZeyqpW/9/GB9gHEAa0D4JrvgNSA4QTxBNhmn7LjO3kJleGXftx1wnWMOgIYTmLf&#10;z9F1ghTIoQTfg/uy5b7UROodsjN+vp4XcJtJBJ7VwXudx5gJEJxEwORALoVE/wsYrmJ0MBj/FL8O&#10;MBzQGKCYALWsUGIyDFtA3zyiNs1kGEGe0f7GlwSLAPSmbcP+ZstxSFSsyOA7gDS/BedzjMQ+dgGi&#10;BikEfENQeyp//WMHtQOW76T80CDOTYfsDqA4APm8rhvok8MK52+CFNwbuTwSz0bCjgHq0+5hwwN+&#10;46viv1IfSOyTOM7vrEygDkJAI7HahS1xofqWb1vj5LTVjU1Zl2zYmGzTxKOnNnJPv8tmwQofuavz&#10;7z21WtnGdGJ6DEzo2BObUjuA5R4A8NwvuBfa56zE65277VtW15BYQc3qFqRFGwY1Dny+WjggbjBm&#10;heENAM6K6PTKVpfpAzDnOIA3wDcMb8BqzmfMC9sbID3YZyzM9QJmNxgHv+HLO4CvczkOSAtgDkgL&#10;2B0C2DUWV8UCvA2YvQCagJ8ByMv43xnm6m8mWbmj98k2CLpI/DA0qCFYIruBljj67azmxlcBTAWQ&#10;BRcKwGiwn/jCekvUuAg9cMbZgNGTavj4MLDEiS1G3EAS3wOpllbZ2Jz6XsvQeB3CLczwgtYJV3RA&#10;4QE54VL582Xy4avVNhpnlq19Yd1apqiXqx48lIQ8C/aFyTbwKgBcsK7G4XVXpNDwz+89uPyZIdWC&#10;lGvAqqdcAvIe5UP5bQbBg0Q5B+xxQGaAZxLgNxMFAUObsiGxzzEAXhL4V3BeAIgHoDXfeR4AZ/6W&#10;8ua6PBu4EtgIfxeUO/gihFcAeRL4KcA5W84FHA/yR165B/cPEj4gIHgooOtHTmhCIgXZGFIgD0P+&#10;mAhhy3XwpSjfSRV05+hdax+WfbqtdqTybhu6beE3Cu3tneftF3/e7UxwEqD4z/+0y3716l5PP3p5&#10;m/3qrT32/Zffs7/5+Sv2n3/2Z3vpd287MH5E46ub+bUuuYxOPFhw34rqJRNTMrCoZfQx+cT74P3I&#10;sfrGqZt5djah0K7m1DvrmBkVJE16VIoARf2LH/tygPKOGQ2c2i02q84u3Cywo5c16LySaSeuZVpU&#10;VpUvQ+iTE41cB845ICz7I3e/kPFY8DQElV4PO7D+iTVO3Lb8zgkr1Asq1UtJax60uMp2S1GFvlbS&#10;ZFF6kMzmIUup7bGslmEr6pl2JvktDf5jcmvtckaFXcmpcX3sW7WdVtI17tIgWQ29drOkwa4X1FqS&#10;DElRx6jrY3OcLRR5xNPRrAFET5WjlCSHCWbuiHoVQEm0zgEmYbKz7KJDjhYJsBz2bpOcLL63TN5R&#10;o1bHIAOC0YEROqce3Wcu7xEB/olv6fzUvnzwCLu3fSoUYAzjVtc37Rp92XIK0SBm+TmBFLL1TBhD&#10;ZvmQ+ACQI4BhVd+knkWOc22rFXYMqJH3W/PUgtWPzbj2NUaa5Twwn4dliFa55/pTB1mZtECbOrm8&#10;wzWUeEZY1qwOoFI0qBERpBJZkn4Zv67Fxz65UdA+7kv4YekzGdGIQzh6241OiRxCIiEDpDTKGceI&#10;t4wtqCGEAjb0aiCPSL+Kxz+yg17GAxrNVKoskV8BNKdDIAE2ojUO+IrBZ/CtLDq4ERh2lq6HJ+X6&#10;RMK0Krdsi+vTqc05IKldr4N0HMxGYowBwgESuB510+sngxm26lQAhLX5Bx9dzu/PwJPlirc1YuG7&#10;/tRZX+zj8LK0kOVuMDgY8LXrObLKmjww3PlrSXY4/Koz7A5eumKnYxMsrqDcCIDH4E5/7o4GS+9b&#10;WUrFrJ8S5UkHygy8+itna3eMz1hFa7fdKqqwiIRUu5Ka7Vq8sm9eDtQ/tNUALNDq44OTrlfqW56R&#10;85Y0ksOxoDMn4jSgKwHvmBlmNQHAEeVDOQazegxumJ0lr1wH0KlLzkHv7H29/7uu/wsjPDKl1FJV&#10;VxoGCdQx5qA30jgH5Hyizx+eWmnZ9eNqA8/kfK1ZTQ+rTdSuhpZ84oSZvZRS1dWMMou8VeLyD1cy&#10;Kj1uAAzvK5mNFplWZ+Ep1Xb6Rp7FF7fI0M/47B6zfxi8yv4pu1Fcb0ev3rIDkcm29fQ1e+d4jH1w&#10;Ot62n5OznlQr27DgwYOZKEFKBxAykNMhgGv9sOqzrpOj9gZTl/PQQGuZWPYAEgDg1DXY8bRbOgTq&#10;37gOAODX9s0ZAQ3zm4btRl69RaSU2I3cRp+xRk6KdscsNJ0RM7mUMddkkNMxtWLlcjQAwev6xzw4&#10;G2yuyKQ0S8wttsL6JjsmB5pgbYcvRGk/xk5FXrdzUXGGRiw64AdOXfYE+5uEFMreY5Ee+HH3kQhP&#10;DoYfvWTbDp53QHzHwUu288Al+3DfRduOVMq+cE9IpGzZe9EZ4W9p++aeC/bG7rP28geH7eUtB+0P&#10;7x+w37+33xP7HPvjB4d8/3fv7rNfv7Xbfv7ah/bTV7bZz14NBcz85Vu77Jfv7LQfv/mB/fi19+3n&#10;b32ov9+rv91vv31rp/38z9vsJy9veR5cc5f9/I0d9gtd5zcfHLTfbjtsv1Gn94by8f6hyy/ytO3Y&#10;Fdt+PNq2Ho22PWev2+u7zth7By/ajpPRtvdcrI5ds11nrvh3Vg68ezLK3ocJfu56CBQHCD8eZe/p&#10;Gu+fuOJSKaQAFN+j7W6kU05dt10nY7W99k+mo+HJtu/sDTt4Id52nojx/f263rYjkXb6arozjvPk&#10;NBORnvoQ2Dva+6w8rlY5pywpZYANQIEDRDumDTOoZukdAzgmWAgWHZvXaJfTKs11w7NqNcB56OcD&#10;hiNrNaC2Wtcz6WzccvW5MMM9voL64p6Zu6bu0VM/7Vl2H3mUYf1d19ia1ar/re+f87rOQIeAkgSW&#10;7NdAY15eHCwdjXXcNmLTACsAWIfUZvh9VfaZACgVLVOeBmZC4ImyFlrNo7aD3FUrAYMnF2Tv1A/N&#10;Llhpc5u1DU9a1/islTV0OjgEINAsu0dQTVYgEVyRLROMOAswYOgrAL6xU6zmwKmgf2Hik/NIdWqj&#10;+fX9lqNxRU6txg75dRaWVGAXk0OJZXT0G8gnMZiCvdKhgSZtFMcLpj3Pq+w7cyvE7npgU+sPfdss&#10;x6mue9BZiwEbrEfPAcDLs8O0a+jut6zSasurrLfOkSkHcgDKR5dw8Dd8nzrB+bNyNgheB2gFQM4k&#10;BGzBtgHZrJ4JZwwuyNFBkgV9clK17Fp0cu4LMJzgqYEEAs44S47JV33PiKXklllUYoYl55RaaVOX&#10;L+Wu1jhjVs4Ntg4pAsA1+kM+yDhQV4MPhwnIBpA7ISewexSnPBRAFBmQTpX/iOrPwORtB8HTCmos&#10;u7TeJVYKqlp8FUvE9RQPMgrIDqjXOzHnIBdlU1Tb7Nq/MBNx9pGJScyscFAxIjbDbqq/aFMdBYAH&#10;PIxPL7PrKUWWkFFuSVmVnsrlaAG+L6pfQwM/p7LTbmZWWkRcrl2Oz1P/OmqTayo/1Xu0k+vVP9Fu&#10;WBXRp3aRV91tyfn1/nfIYCGJVaexGUu26YebBqatdXDWZQOoF2gC844AjUpruyzqRoadCb9pN1IK&#10;HAhHIoXEM19PzbXz0XEWk5RupQ1tXmcYQ1J/atr6rUdjq8buUQfPkdopbhiwi7FZsv3JdvhirO1j&#10;8veCbN/JS6GJ0q+B4WiGX4wKgdcA2QET/B8DwgHKAb4DCZUgBczwQF6FawW64wTdBAhne1HHAkY4&#10;GuHIpZyISHqRTl5OfgF6B6D21xPgNtvgdwBugOy/AOJcF7A7tA8re3MCkGa7+XdY2/67nuWYnhE7&#10;jT0mbT2MRMolI3Dm+wfC1N9d8MTxwI6z3XvmutvxgBEeMM1hg4cY4Yl+n6+D4ZuBcFYpRVxP8/ez&#10;7+RZi05MtPHleRtemJRTeN8efvGZzayrLU3Kedc7p30zxmQciq6za4XffuwgK+AcPgZAJQBYbnmD&#10;xSRm2tXUHIvPLvZJNuxJAC7N3NWYT74Igf/751bdpgCQc4yVDrP3ntjSYzn09x67HYZ1el8GYO7+&#10;I2sbnbCK9i6r7Oj2IPGwvZEdARBHPmNied3aBkddkgQQnPaKPAoyG4D7MLNJ6DsjaQETHEb45F0C&#10;8z+y1U9CGsRT9wDBnzpJAzuO/QMQRSsY1jp9IbaXD0AybY1+AVsBKxcgcrNtCsbtnIed0s8OPnJd&#10;2ljb4LhLjkyqDFbU16IjvqixMQE0mcBCDgsQmYni9v4la9SYdUp2EdYtoDGM/KHJZWvtGbNejSFh&#10;hCOFtKSx4oYy9txkOvhOHsgPH+wq+/wOUA57GECYD++UZ7+vEwBQOY4/yXk8X8BYBph9+OlXL5jV&#10;1AdWDMwpf+OyxwDiY3MbDoAjpxWwxNFcp170TC56gnFLPgBmYSkzwU0ZkR3yQnkC3BIrATZzWUOP&#10;VTb3W5Ns+YDq5ih+5+I9B/sAAYm7BDBIzCSAcs6BRQ4QzjXv64LkWa/SgXDqL4A79+de1DsIAIGk&#10;B3WBOgBYBZALGE4fhFY9qwHoOx8qo5SZ9/0A1CpsnoEUMKxJAOWA30GZsQ2AcPZJsMU3A+L8Firr&#10;UAoA8M1AOHWPPARAOPfhOPWM+0AI8N+VALaRB4A4EJAHXKLyybPncnMf+ZZ8U+7qUl48G9fb0N8H&#10;YDiTBgDF4yv3vC7SB7MKgf6Y8QhjE4JsAoYDNjN+oQwBtgOwm/aGLCaJFSABEA44TuI9cF4AnvMe&#10;lnQNZFAAuGF78x0QnISfDeg9vKY8Mf5Rvw0ADnt8TO9rXu8LMBxGOYl7bU7YKewRdsrzDQivPALq&#10;Y8fAXACjA1A82Oc4THEY45AHGO+wSgHCIoA1xx2Ml40bv/fQRu88tMkHT/z7tOwd+xP3P3K2M/rh&#10;BBlsHtdYFNKAxkTzqhwEIvRnlT1a1hgNfzpYRROkMZU7W8buTOixsoZz+ubXfYUdMofgAMWt/b5P&#10;4MsZ5Zct4358QORc8AMgMWTXttut8kar7h33cwiOSRpZUzsH8NeYDpIlJDr8enx6go/yGwk/n9/5&#10;G/4ecBwcCgwGghea5IHMCmNmSI3gMeyDpwQgO1sS7Phx3pH6C8BwyskZ87I7g7ItKA6EgjOqPLQP&#10;2dLrjOo5Es1gCjCSkc8AhIXkCEDbPLbqfg2kExLEy5r+BWeDI7Va2gFpcMZXzzMpwfUhjUIuKm7T&#10;mG0kxA5HO7x5Qr6MxnnI7oIRVqo8W2ZXrId6fkf1WrYJgJ5EnQ3JyUIIZUXD535v5IrxpdAKH179&#10;zHFRQPKh5efBIpWQEw6wG4BuQG8kVFxDe4H39JHewScOnPMb+5D3AKsBoimDgAnOMQBowGe+kwCf&#10;kfwAJwCTAdTmPBjbXCc4l++cG5wD+BywyYPrcD+Y9HHFDZZa1e5qDJCIqwZmHRsFRIY1j9Z2ACIj&#10;NUIsu855jevlJDp4r3E2abMkSjAhABAO6M4zsSUf7HNvrjMqgzW4pHH65D1rHFi2jvE7auMhm9+n&#10;B00v6/Qg5hDdXvvwlG0/GmVbDob7WGzXyas+XvvwRJT9cdthxxJ+8+5eB8P/1d/82P7N3/3cfvCn&#10;LXYwUuOtm5l2La/acuQr1g6z4v6udbGCQs8QlKdepX0jt2XM2ddoUlN52qYBfZc9kCYMbKQICpvH&#10;LaGgxTV+z9/It+NR6XZQA73j0RkWlVFpOc3DDnBj+OjAAHSQ7VhQxRq996VVDS5amQYO3UsfORi+&#10;LMNNGtd+p15cH5VGL7NRhVQuZzNDznla04CVDMxZRtOgJwDxvI5xB2a5H6B4YnmrFXWNWX67vtd2&#10;Wk7LgNWrEVfKEeF7YkWL5WkQw+/sX5HDDECWIAckuarNf4PNDrgN2xnhfVjfsNwB2GCMA/ginxIS&#10;5X9grVN3/VwAcyRTAAZpQFR2Au2xpBkd38iEdEvMLrTqth7XFGaZD4YQI0gQCUAPDAHSErDi2Kqo&#10;fJ+lNTDX1B7dqBHA6mp2kVX0qJxX9CI1eG2fX3ZtK4BLZFGG7jywnuUN12+i7DE2MOKZBUELGUY7&#10;z5OkCpbTOOLGwnXeV1XuE2uWUNbmEwyULSA4kxgTqphodKOVju7SjaIWo75UD61YRf+iy90QyC9X&#10;Dl5hY59VyHCTX4BrEtGMCTQBmMCzYGBYkgCjHqmXCpU9BgEQRNkNgbYqBxJsQf6OurSgkRHAMPdA&#10;HuLstVt2Qo4d+0Rmlm3xwYHaoJ/L32PgWWoEo5cgiFybugngBMDLFgNKB8OyKTpHztGf+j0B19ne&#10;5x3p4mjsslR1RoZhRSMwmHhtfdNWTwRoGcsJgi2MqAORg4r8AGzJzPImX94eJYcE9k1aeZ3lysGt&#10;7BmScVhXeejB9aEetKtesUSHgK8wNWG8w1CnE6dzZ+DvDszCbescm5Fz02UpBRUWnZTlEfdn6JTU&#10;+eDUAECNLN21SXVI6CoCoAB+q6j9HGRbSAxYKQvqCR0SKwWoy6wWCDotDMW4rBMzZ7AxgllT3iXB&#10;I1gmNKo6NKPKO66C75ySke2Zs/yGEbtV1mUxGTUWm11vlxJK7WRMjl1MrLDY3FbLqBlR2a85WAy4&#10;Rt1nEE59KG4ddiD84KU4u5hAkDe0lUO631ezm+1KZpNdvhUCw4kpkFLZbuW900pTVtA2rA5v1Jo1&#10;CB9U51+l93BT9eRIbIYdu5FjV2CTl/Zabuu8jPwXMogPrWNGHefogtUNzbo2OfUFSR1mm5HRCbZI&#10;7hBEgvP5nWU41JcBtSM082HBqxpY2/hdnzgE+L6R26znb7S4/FbZlV5Lreyz5LI+y6obk+1ZsPIO&#10;DXBky8o7JmQXNOjWNWn/tCU0PYubOq2wrsVTbnWdRcUnWnxmtpU2NtqFmGtyxCPs0PnIF4B4wAbf&#10;ezzMth848wII338i2vao49h3PMp2H4uyvepY2O7WsZ3Hw237kYu2/dAF+/BwmO08FGY79ocA8S07&#10;zrk8yts7ztibO07bKx+etj9tP6UO6KSnN/aes1d3nbY/bj9uv9ty2H7z3kH79bsHfEvi+Mvbjtkf&#10;th613xLoUr+R2P/t1kP2s3d324/e2Wk/evND+8nbO+2X7+3V73vtF2/ssp+8st2+85u37ft/3KK0&#10;1b79h3ftpZc/sB+9scN+/M5e+9Hbe+xnb+l+7x+zn791xH6z5bi9c1gd5vGr9vahSHtPz0hC8mTH&#10;2Ru26/wNbWP1PVrnhdsbBy+GZFF0DED8LZXN6zr+5tHLtu1MrO0NT7IPz1z3hHa464ezPX3ddp6K&#10;dTAcUAQW+ub0dUCcYwEofuhigic69KOXk1wCZ16ODnV/UfWLfoEPQVzzmrp98FvY3OugG/UCsFld&#10;psuJFDT0q421+QAwo7rHdcOv5zc5EE7fzQQv7ZRBHit4GtQPE2i2a3zdAcPi+l6/Rn5j/wswnCVv&#10;gIAlDQN2NaXYKlrUTrunrbRpyFctwZwGPEfyB03/mznVDhYCEjbDTB6atzHZyKEF2fmucQ+ASIC2&#10;ovp+K9MgtqxpwpJpg5mNVlg7anW96gsAHPvnZQfuWKsGKwV17Yambe/MouwWEwAaNMpejql/w2KS&#10;YK0hKXIzt9zOXk+zwxE3ZWOy1Ve2+IoNlovShwKKM0F7PafCLsRl+jnXssocPI+6VWynY7M8WHhU&#10;RrXF5tWr7CrseGymB1MlAGcLg1v17beqOyy5tFnOwrprKtI3zcvTRXZg4eHTF8wuWGrDC2sO3CMP&#10;U1TfaiVNrdY6MOZgEcHWCDBHbAlkBdivaG71wG44zwAdcxv3/Vlhu1W191r3xJxszJq1DE+55i8T&#10;Yz0aUxCkbPq2+iP0Wh996SAZgdaYkB1ffuhA+IycHfYJlFfW0m+lzX2y2csq1y+8f+MD8697RIPg&#10;jkHViwlnI8un8XLmw5Jr2Kd8mF8FQEH/FqeevK48fGzID5B4xqrWbiusabLK5h5LyCxylnN6YbVl&#10;ldQ50xuAHGCPwJ/xGUXOhGaLBM6FK/Eug9PSN+6TBhXNnT6GqutU3htaLL1I/Whhqd0qKLFrKZl2&#10;+Ua6g+BnLye6BjOgeEZhgzPOy+r7LLes1VJza14A5uHX0h0g5/eiuh710S1WIkeAlREQE9rH12zu&#10;wRe+7BMZLCTrSluHrEV9O30yk0c3sit89UC26gRjH+QlEnIrvGxzqlrtQmyq670jC6Qq6GMI5AFg&#10;TjIZgL76adXXizHJPkGA/jNSCB1q4wWy+UnZJZacW2z5VQ0OmhBsL6uk1mJTcrwMKbc81fPGrknL&#10;q+pyuZEjF2/avjPRtvs4k6MhzXD6hP8WGA7gHbDDg8T3gAUeAN6bAfEADOcanBd8Z4s0Cgl2OIA4&#10;IHgAhJMAwEkBIL4ZDN8MiG9mege/sR+wvf8CiOt64dwD0Dz174HdfA/AcM7ZDJazf0r5O6znxbHC&#10;HpM+OBThQPjbe8779q3d53w/AMOx3ZvBcGRWQvIoIbb5kfN8/0ug5c1g+MkIle9zIPzcFZXllSTV&#10;Af2t3tf+U+csq6zM21jwYWxB25q/88gnq5hccn1ptU00gWGBL2rcByCuXR9D8xvyCIBgxFZIzC21&#10;hJwSjR/afLIr0AzHbgEokcZW79ggQeuW1m10RQ7zwrKcUY3LZuZ1bNWm7941pLluf/qpTd25o3Yw&#10;ofYwYp2Tk97+0QIHAGcf9rfbr8VVl0ZB85h9pDUW72l8BMCt80fkv7QMjfr1+xeXrXd+UTZ7Rfb6&#10;gS09fWZzsDPX7jjgBvipbszHqkhRAizhSzHxxIfnhl0NIM4Yn31Y4QCkgJD8HvQbfLBkXI/vgKls&#10;AaA7mHCVjZ1avmNzq/dtanHDbj9ETulLl6JiApDAwHVdU1ZcJ19T/eKi7KBMtgO7zuDvn7T+sQWX&#10;VeHzVDf32AAaa2NDdbot6J2NLd/1yVIm9bg3q4P6pxa8rQPq8s4BdukPAFnZDwI1+mSpEgx87DGg&#10;bcBW5vnJC1ts+AsAV1sVm63JtuG/sIVtjm0PTd7ed7AUxi0rfmDgAowDhsN+Z2IvSPPy13vkMxLz&#10;gklMX9kiX6tvak0+2Ff+XgAgAcGRo8DPAAifkL/VObro/RJlyTtwJrjyRv1d0X9M8ACIAwrTpzIB&#10;w8RM3+yKfGfZ5ofPvD4wTgIE5v3Cjl+SbxQA4fRLQQpAZvpmEtdFVgUwnHdPeVJW1AGqk5eVEmUK&#10;QM/7CoBvjofy+pWD6C6rwnelzQA491VRh+qsjjvorsTvvE/yzH1pq+RHTTq0VYL5va7fAMAZ+yCV&#10;QkImjnwvKxME3WRCAdKTTwrp7yHaUVY80+2PCbD7hSfKEt1w3icJANljQek82PawrwOgG4AbMBzC&#10;HlKbrMrgOwlgfGLjkY3ffuj7DoTrGkhtQKgCcMXfnwVo1m8h1vcz9xVD31V/eQ8qE94d3wHDNzPL&#10;YYd/HXgH+B5XPgDDAcJZKcAxfGHA8YAFThkECWJbkAKAfDM4zqoSEsD95L2PbOax/GPkdvR+QqoA&#10;snMa0wGIs0IXCRDAb1jPxPCCpAJRDPCXfAfyMuSdPLPlGHkJJhtYpU3Zja0/8IkGyhe5XNjygOGV&#10;8lnb1FYgEnZpbAtGhBwHhEJW8fFbafugxq3ldjkl1wObEwCU3zgH3AWAm33OhUzFMUByAHC2gN+A&#10;5RwHEOcYOAngd7nGIUUtAy+Ab4iJASgOIRPgO9AeD5jnDsLLfozwXHcAu0NseVIAiENCRCIFhjgJ&#10;djDkUaRJwR3AG/BRINkFKwn4nWPgDUhp9C0+slbZXeQeU8s7LPJWmUvuXohXOdR2yDfXGFzn47uz&#10;krNIYzRkj8HoiF8ITkccugY9U/34ojPCh5XXGSZx1GB5x9wbPwnwGMCWIPmlHeOOy0A0AhCHiT6p&#10;6yGXAhgOeXFg8bGzvAG3A4Cb7zDDYYwDkJMAhwHM+X3zeTClAbK5JxImJEDwAEQGuAbAZh8wmfxx&#10;LAC4+c7fA4CT+M41Yd6TAkZ3AKhzLudwHGJPWc+kg+Bs0fGGRQ1YTGJFLIzq/lX93Z1PHBRv0hi4&#10;sn/GQXNIfOCeAQs8CBgaAOE8N/ciXzwP9wTw9yT/0J9BBTqklw2GglwmIDiA+NJjvQtVhmvyZc/H&#10;5lhCXqOVtU5YQf2QxjDT1j11X+OPDUsubrZzNzLtUHicfMB4l0r51q9et//woz/Yj17Zar/est9e&#10;23fa9ly6bmGphQ78Q5yuVT/EszChgdzzwOIT+8bwnS89YGTt0KpV9C7IgZ4ygnkR5DKuqNWyagYs&#10;qbjdzsbmOivukAZ4567nOUMcmRQYxq3Mlt/53CZl6QBRe5afWNvsfT/ePvfAGd1ZjUieDHmQwNqR&#10;FVXOh9Y4LWdvYtlqZ29bv3qUQfUWdTPrVjI0azWq2C1L961SmS4bmrMKvaiGKRkQvZDe9afWopdV&#10;KccZ/R8E8avk7LUtarAoAz+lhhUc71lXJVBH3Lpw14r7Ji27bdBuNXT7tnFy1eVQ5tWQ0ABHeB+m&#10;+NUcgpq1WHbDoDcqGOOB9AsNjC3gOProOY1DFldQ78E5d5y6bB8eveA6mzcyCi2/psWa+setY3TW&#10;AUlmJAcXH/hSCYA0ZiUAYHV738LGZckKQLLsgH8wYOVdg5bX2G7dBGf8VIb3k889AcTrdO9cmIig&#10;o1F79u2MemQkF6jQsLxheDPZgSZ875Iq9vKnLodT3rfg7PvzqaUWqeeuVhkM68IDPJ+MSNv8E6uf&#10;uGdVw+tWM6oynX0sY/LUmqYf6j2u+Wwcs4oYR1jFegQfjK1phwjNAIg67OAzM063qjtd2iZCBg3t&#10;VfS1GIQEn+Dv76vjZLndoN4hy8FZ6p1b3eaBzZLyq6y4sce6VHcGkadRQ13SSAf2IUE00BFHziNT&#10;AzVYvUTNpYxIMDBhzLPtUh1pHJ71QZvs1ItAbSSWz7MEnmXegA04ITitDCQZGMOsqG8bs/yKTmsf&#10;WtFg/yMN8h64xADgOYx1gpeVNPVa69iczwpzf55Vj/ZiwMq7H1n9xPLq++1qRoVFp5ZYmhx4luAz&#10;+Af8kk3zQY4ez5dO4gix6mBy7YHr9Y4sqN4rn7ABAT8I0IbjPahODCYG+zwL5zT0TNitwlorrO30&#10;JVzcn7rjbHAlOqhBGTBWCqC3tKgMq6rYrCoWEkIMGNb0ABxjBnVWmQQAZmAEQETdY5ataeSOyn/Q&#10;QfDI1Co7FVtox2Py7HpeuxW0zFp5t95pv4yRyowlW+qP/IO+FrOpzPoii3JAju3BsFQ7EJ5uhy5n&#10;2dHoXDt9vdQuJlZbRGqtnY7L99UhTIwx0XUhRZ0kutv1na4L1iCnkLYeW9xkSTW9ltc5Y+lN45bd&#10;OmMd6tB4Btobz8/7Cd4/gx2WdjGbDQBOWazo2ZlNLO4cc4OKrhkzm8UtE1baNqXO7nO1bSJd37f0&#10;yn6LulVt0Wl1di2nxeIKOz1dz2uzGH2Pes5uz6js9RnQwoZhOZgrNrygwYvuQSwBpHYYBMOsKmts&#10;toySEotLT7OWvl6bWl20KwnxtvfEOTt0JsIdaiQkAEL26/vu40igXLJD564qxdrBM7E6fk1O91Xb&#10;e+qa/u6q7T4RY7tPX7EdJyJt29Fw2344zD48FB5KLA3fe8ne33nOdcJZsvSG9l/bcd7+/OFZe/nD&#10;M/YHpd9tP2G/3XbcfrXliP3ivUP207f324/f3Gs/emOP/fD13b7lO8dJP3lrn6efv3vQfr7lsP3w&#10;nT32g7d32vff2mHfe/ND++5r2+ylV7faS3/aat/54wc6d4+ue8CvzT7X+PmWg/aLD47YT987aC/v&#10;vmiv7g233207q3TG3jwY5elPuzh+yd46FGlvHIhQhxhmrx+45PInW07GONi99dx1l0Z5+9QVB8Lf&#10;OHrZXj8S4fvIpWw7f8M+UHmxqmD76VgHxXcChCsh+eOAuH4L0m5dM0iw0kns79D9jkQk2+Fw1eVL&#10;Cf5969FIu5JW5oNGVS+b06AafUKWGxLDAb3wxJJaXx2UW9/twBzyJDCJCFRS2zVtGRUdllDQ5KsO&#10;CJIJMzyxtM0B3XTVdeS9mMRC2qNldFWO6W0jYCaAONrMWWUtHugYrbzs2m6fhKtVu6vqmnT5hZSC&#10;Bme/Zpa1WVJenRFkDRAwsajBrudUqW3n2pVbpS5tBLMaiSRSrvqTvLpeSy5q9Dzm1fV5YNzkwjbL&#10;rRnUtsOupTVYRjnSSC26brnFZlZaUmGdxWVXWGx6gYPhM3cfeX9GGphddpA5+KCf2jY8Yxlljb7E&#10;Py6vwm6VNfgkEpObwXJYJhGSi2stsTAUEJPzMiqbZW877Up6qR2LybRLKRUWfqvKonLr7GZZu13S&#10;c55NLrSEyg4r06Avu2nAzifm+jJM+jjyg31HzgVt8+reQQ3c1t0hnX/w2JmTxHTonJhW3yRHbv22&#10;A0BzG3fVbjdsZH7RwaHpNZYzT1h1a5tNLK04Y/D2k4+tuW/Aqtu6rKa92wOIkmCX1/cMWc/0gu7x&#10;xJcM49jiPNOX8JFJdq1XNGXbRwDjZ525HqRVOceA50yIsk9fhMMPe3BYf8Oy+q9/6KsAWQL7zAcA&#10;Ywr20eSCDc3OW313txXV1lthTZ3llFdaXEaOXb6ZaGGxCXb9Vraz3kvq2q28scslAGCtBcAvxwG8&#10;YYEzQVDe1GFdo0iSTFtdZ6+19Ov5Vb6NaHqOjOn4uN8rNjXNohNSPJAqYEw88RSyyqyopsNScitl&#10;G7OdNQ6TtltjSEBo2Necm1PW5L/dSC+2mPRCZ14hs8P4iz4AeTCWLeeqjjChDhMrLp/J2BL1ZQUW&#10;lpglu15k8QU1HmT72OV411zOqGjV2KTGrqQUuJ57n/pwZH+YsKe+eHBY2OiD8+qD1VYyKzw/yNoA&#10;dML6RnYGFjhax4BfACuAZIDhTBok55TZrfxKDyRaoPp5q7AxBDJHEMfgqu04ckn2PUy2/aIduRj9&#10;Agy/cCXJzkcn2rnIFLsQfcslTACsg7QZxA6Y3V8/J/iN47C+L13JeAGOA4wDiHOOa4U/v0YQQBNA&#10;PNAMB7xHIsWZ4ZEZnk4BhAN4R6TZifBbfy8Fv7FP8GKkpl4EMg4DVA8B2yd1z+O69+Zj7HOM7yT2&#10;SZx7Rs8A03vHcYJkohmOVIr6jN3nXG6LLcwktoDkXwfD2QKGkx8kVzxvut6h83F29FKi3+/IRfbj&#10;lY94fU+0U1GJduaKyjlG5RaTbJdvqMyiYu34pXDLq6oINTB9aMsrj+7ZnWfPHGAD6H38fEsrZR9A&#10;bXrlvicAWwA85CtYvQG7lsTYG1CRPobx48jyHdmqu247QmD4E5tYv+OAOMEHCUI4vLxsXZMz1jY2&#10;ZmNrazZ9946tPH1qG599aqsfP7XlJx/Z3S9CTGfyBsAH6EddxU4ADpK3wC7xPQByYfGSYGITcHb6&#10;zkP5DoAtGzb78InrhC9//JnGUbDo0BMP6YczvgRwAlQiEfuGcRrPBPjNZAGsaZ7Xx8jqTwGYAZvZ&#10;J5/kl/wBImNndejFh+v0zyzZwPSir8aYv/1Q9vCJX4/PU8pQz4fUUpXG/UW1/bKvKx44GmB1UH/L&#10;5FVeaa38gj4bHl+wZdnVdf0+MrFo3UMaHxLTZ2bZGmTLiX9R09lvJfWtbudyK2osPjNX16izqtZO&#10;q2zpUD8w5BMKgR47+WZywfXWVS4OrirBsgaoffDJlw6KU3d4VoBb6oqy7R9s/UMVAAGGSYCxlA/s&#10;YxK622huwyyG7T6hfgLfIpQe2OjiQ/k3T1w2rWVgwQpqQhJXLpUiuzWqdwD5BuIO7NcRXQPJnWFd&#10;b/7+Mwdv+2X7kQpDRsqTHmBNGYXNz+ojttRbAF2AeQBigNBuVlOr/F6A4UoaDjngv64XTgK4pg1Q&#10;JrCuvVx4Zm0D3wTWIYAq5DSOUQa0Jc6FfY9vxZa/pz6xJXFOcAwgnzzS1ngHm1PQHgJA3Nvd8/rI&#10;NtinPXAvB/z1NxC6XgDa2t79/Cvl9UtfOcFqDMZCUxsP5O/etjb166w+Img/bGQAV56Lvw3A/+CZ&#10;yC/PwziBMuW5kRehPTGZwN9SpgHrnu+AtsSeAvQeWMTHCYHjHervG4cmrXlk2r8zKQUQHmhSI8MR&#10;AktDQKmDseuwQgnkd9tZ4bOPntoU8ke3+U126OkX3pY3A8fkhy3tnXwBjAOE876xW9gv7BiTJDwD&#10;oHdIpiTE0GYbgOSUDxNoHCexH0gtoV0OGD4LA/+Z7M6n+nsl9gHEZx4/cz8QZviC3hWgKQEjl7i2&#10;jk8rnyEwXzZXbRP99Hm1zUW1TTTU8S0n1HaHZNs6ZxY0Dp+0ukGNGQdGrJ5AvhrjDOg5mkbmrHd+&#10;w5ncgOEkcJ85VTjGIgDjsLopzwaNmwDFwS04B/Y4fwsozhYwHDCdbQCOcxxAnMkKroMqAUA654VA&#10;7UfOCGfMw37AFscvhwXOe+Udzz78wn9D2oXzYat7fsfnQmoHes+A47DDA4Y4YDNpTH50/+ojB1lh&#10;FgOwsoobljCgKFK4AYZFuQFMA5wDpCL9gQ9TN7jgMQJTylotRmMnAuanayzPvQH2YbFnVHdagXyb&#10;gMkdqDqgDe0gr569T3VyVHVq+ulnPrmBnAtkN1Z+Q4ojBTrm3XP3dX8CfKrfAfsDG1t+qnfxzOVb&#10;IArCwCa/APqA+OB6ANEAwbC1eQa2ANEA2QFADLOa74DXfAfcRh6XMuE3Z15vApMBxANQOTiXsuO8&#10;gBEesMM5HpzP73wPQHbO4xy+I428ObgkjG3eDcA3xygzthwHGAfDAwyvHpyz+tElfzeuAT4p+6A8&#10;kffNwHcA1Ad5CPLKlvO6pukjkDD6NMQS1/fuGSaMmFgKYUslrePy2bpdbSA8sch93pZRvd+Ze5ZZ&#10;1eUqAvixBfLT8hr6PM7ToYh4234S3/+svXdM4+GLsXbyerrHIUzWOB3iNDgOxM3aHvkGvQv2DfR0&#10;0OZOqeh21jCJQI0ww2GLF7VMOOgN+B2eWGI3cxvlSA7LKK7pJX5hQ7JEML7r5GwDdCfLeYZlDHMb&#10;0XrAcYDx8r45S5JjfDGl2MLkQCN1cim9xPbGJNnBm+kWX9NuBX2TltzQbRltg9a8eM967z6zWjW6&#10;GmZ0JtesUy8ENvm0Kt2geslmvZz6qVUbZuZJDQ4QfFWNaUg9TtPsbT++rO+k4FiDKjx/Azg+pYJW&#10;n+UNEIAbWZSm8dsuf4JGOEA/MgrsA4pzzpIMIsA4+ufIjCCjAmjO8mpAgjI5QQTSUx3zwaBu4cvF&#10;VSecscyMSfvUhjWr8qDFTcPnHBKds/7MP+QJAwYTl+VDLCVy4E7H174ISSzQ0fIBIhh/qMq2vmEd&#10;8xpsPJAhVaMkAB/MV4BNgn0iezN8+ysHNvuWPrfC1lmLK+6wK/kNDoRnNo9Y18rH1rbw2DKbxuxa&#10;YaslV/dbQees1Y3fdSC8de4jBxH70X3VNZlRI6/BBwAX45jb2GH5zV0+i8oHMBHpCsDw8FvFdvxq&#10;hgcjI6ozIPTXPwx0AcIBBVlix3dYB5Qty/F5dsoMMBcnE4dzVPUDcB39dgw2M5h0XMxIAmwCak7r&#10;WpMatQCIY/yYUNBr8UGv+tQX5c+++gJfdj65/NDBcPUjL0ABzpPdt4XbX9jkyqfWN3nX0BNdJ1PP&#10;P+jZArTTqfEeeX9MgqxokDMkB6ROA4vS9lHX1i7VABsw/HJSgQNJnarvTJzwnKo6/+SHMmDAylJF&#10;tPtgoSm7tqzOC4BcX0P51YkwM2o6RqyH5fSPNGjQoAkgmGtwrzndrHNBRkuVFZkj6jkTRbQNGP3U&#10;eY4xKUS+MFZDyx+/MGqDKvC6/mVnQp+9XmDHojI9fXD8ur1/9Jozuks6lIeBDavqX/GOg+B2dLK8&#10;L5iXg7InRJBuGrntYHpYYoVdTKy0szdL7cTVIjt0Ocf2XcyyPRdSXeIJBmd6fbeV9o57QMq4slqL&#10;Lam21HrZoYZOy2rts2J1lM0y0I16jsyWccvtmLUhNSY6G5alMQnFAAcgkgkcOnCWd6FJxkw1ARjo&#10;BG4W1XsgvYq+GXUQj61cbSOltFuGeMJBcAD+opYZGecBu5RUqVRlcYUy2OUDdqOw02Lz2+1mYY9F&#10;pjfZsSt5llTYYcVN43Iu1uRcycDL3sCsZeJiVQM33huMy8HpWSupq7WatlYdCX0ibly17fuP2P6T&#10;l1wn/HRErIPhB85etkPnrtjxsOty1K/bwXMhIHzvqRgHwD88Fm07jlzxZUa7Tse4dvbWY+Gup739&#10;cLhtPxhmW/eHZFHe+vC0M8Jf3X7a/rz9lL289ZT99oMT9ustx+0XW47Zz98/ar/Yetx+peO/2n7S&#10;tz//4Jj97L1j9pP3Duv34/79lx+c9O1P3jliP3z7gP3orUP2o3cO2vfe2mPffWe3ff/tvfbdN3fa&#10;t1/bYd96Zat9+5UP7aXXdtr339xjP373gK510H709j5PgOA/eme/fff1PfbDtw7bz94/YT9687Dv&#10;/37HBXt5T5j9cXeYvXksxt44HG2vHY7y7dt69g/O3LAtZ2/YeyevOfj9xvFIe+1ohIPgHkBT5eQs&#10;8WOR9urBSw6cA4hvOxUCxDeD4aQPTyC5ojJUCgBxQPC9527YvvM37ejlFD8HEBwwnN/f3HPOjxW2&#10;DPl7xGY2Tc1Z29yS29LB1XsOhGfVtbu0x61ydd413S5FNKd2MaBGU68OvKpzxlcWwJZIKGq25NI2&#10;u5xWbufi850VznVZikaE9Ol7X8oBkD3TNZCGyCpustSCOksuaXKdvhu5BPNUH1DZ4YD42PIT1T9z&#10;RjdAeFRKkcWklfp5BJQkocnGzDwpXufEpJfbNdmwxMJmn+BJK9dYorDNCtWXeEyAgnbLrOjXua0O&#10;hudUD1lSQavdyK72FJdbZbEaE8TnlFqH+hD6T3Qz+2bmnWnNxBDHaBMLcgSq2gesdXhO9kLOu4wz&#10;sjE4QNgy7DrHSmUPrmeXWlFzr+ts1/VPWp+cA5hBTOIy/ilX28toHLX0hhErV39O/JLIvBrLbB20&#10;DvUryKq1Tt9220BXhU2v6hj2FTmdGojX9g/Ldm24/Vx58szaxyadVYkjS3fAO334OcuoYfQ9teUH&#10;j0LA+Nqa+pdJa+jq9u3Uyqp1DI9aS/+gtQ4MWWlDk/q0NQfUWTbtGqI4bR99ovvIOZRTjY3A6VXW&#10;3B7DMIY13z3BsvclnzwBsIFNBiCOUwzbj4RTf1d/HPRpwUc+noMLd+RRb/7tvgoW2QCYj2W17ZaR&#10;X24FVTU+SZdeXGw5FRUOhmeVlltxXZOD2LAtYToChMHWhK0GWAXogcwJIBIsSPLOh3NISC9wDaQW&#10;esanrb6rx2raO617bML3bxUUWWp+scvm1HUMWVZJg8uMIMkCexr5CQJ6AnaoWjgoABMSjfW2gSlf&#10;3n89rciDEFf1jLkziXPH8uPEohoHvK/nlDkgDhuLwNGkK+mFDoqHJ2XbyZhEX6EWqwE27HFWNtR2&#10;T1hRQ6+hpY8GfU5VuxXW91heTaeVtQz6io4BHMLxFesaW3EwCRAcQAlGfE5ZvYNllAEfQBNWFQTM&#10;8PPR8XbhSoIB/meXNKsNN7gmd9j1LNejBgz/8MhZT/89YDig9eYUgOAB2H0a1rjSZrY3v4VfzbKI&#10;a9kOgofpvPCYTN/yW/D3YTp2IizRwXCAcNcP17jvXEz6X4Jo/hNg+PGw1P8qGP4CEH8OOgdgOOB3&#10;cOy08vFfA8M5HzD8mI4BbLMElwQDHEAcaRS2gOIA4pvBcBjhrPbhO5rj5OP/XzCcOEHnr6V44Nnw&#10;6zo3LMKupSYbEiltw13WOdZvrYO9Nr2+7sCnj89kfADkaD+AcQDKsGkJ0Mr4lQ+2gN+xB8GHsTN2&#10;8+sfrsnfscVGYas4d+OzzzQ2fGQz9+7Z7U/VZjelladPHAzf+OyZn4/2dwD+UWOxzYB95A2AHLAV&#10;tjOTOyPyTZjw4hhsZ1bRYMeQQ0EfHNCbNHn3ocbvK9aj/rBtYsY6ZAtgUZK6Z5Y13gwFh4fh2tA7&#10;6gz4xu4RZzkDMDqoqvtPr6FV/ti32BNsCTaJSUYm8YIywqYDBDernbUPTXgeVx98/KJM+aDPjr3s&#10;h41HsOfZB74SFfvaMzlvyDfVdfbLPj6yNeQQlu7a4qrOUZ5mF+84y3x6JTSBWNnSZdkVdZ5aB0Zc&#10;Yqa8qc2BcORlyCtp/s4D11tnCwCuIamPBQOZmQeffaH6oPL/4isHwl3zXP0DgDgJzWukUgCIVSxe&#10;T9DoBgiHKY4N5h3Qt8A+Hl5c8RVYIakvnlHvTH7F2NIDm9DDzm4QCFp2VB3dzDrs8Nte1xxEVmKC&#10;lYnWzvEFaxmdVd+45CQggPFl+YFIN3LdRfnDaN7ThzOxyioj3hmscMpY/xzQ9YCPT77Qu3ns4Of0&#10;nccvSDcAoEzmBGA4DP5HygPPzSQA+fK2QDnobwCK+TuAYGcYq2yo6yTO4xnom6g/AZDMNUj0HRwL&#10;UgAwk1cAcOo5KQC7ScEx2gbtAdY6fWAAhHv6OBQMUy5ICB+Aca6/QfIkAMRJrMqgz0e2iAmFIWRv&#10;FiGBPXkO9DIuCAHdlBdjAp4FG4G98GfTvTyxr8TzAzYDQgdbbADjJpjNTDhxHKCasuYesJppg4x5&#10;2Ad0DrHB5WfKyWQVHr4czGIkP0j18nHLOgc01u3yVNTaaaUdPdYwPG69EAJ0HwBv7kNiHyCc/AF0&#10;kxcSk//ke2oDmaYZT0g6Md6DHT/7QD6p6i2yJKNrDzwF+xxnJQllxbmkEDj+hRG4c/HZZzar8oUN&#10;zjYAxtky5oOgwgp3sASkUdgHGF9SfmGzByB4APRPYs8eqL3o+9xjJGFC4H/f4qqD4m2Tahvasjoc&#10;PXWY3GA9+KCA1YDcrD4ECN8sexKA2YDbHIOND4AO4M3YBTY4QDfncj3ODdjjARjO9TgPUN1Xxc/d&#10;ccCb98ZqSgBwfHG+s8/v7AdscFjiSA0iqVLRNWI58rFzG5Am6bW6wQmXkIERDhBOYpU1MbAgH3bO&#10;33EfGiYyMhyAroDOSIQClAIkg5MALAOYAqYC+BK7i1XzDcPqDyZvO2sbPXHAarCVZb0HnqtWY/uK&#10;7kkHZwGx6zWWh6xa2D7q960fXZCfpTHX7Iq1zi07VtbOCirZq5qBaQ/ECRAe+PxgW5CJYKejXQ4m&#10;ATu8BwxElQHsgpXzbAHuSQDjgNvkHzCa54OBjY43zwMIDEBMArgmsSo/kC4JmOH8fQBuB+cH1+S8&#10;ANgGgGbL71yDLWXJOQDVAZjOvYOgmuSBcz3JOAbyJ7C1Ab7R84YJzm+bgXF+DyRSOIb88mbgmy3X&#10;DsBvfgtAcn4n7zwDz8Tv5BGZGdjhPbOqn3dUvmufWuvYbWsb31D7/cwB8YrOaQetG4dWLKmoxa6k&#10;VVhsVo2diknz2E7hSfl2IS7bIpILLLWsxTE1Ym9dySizIxprHY5O8nQ0JsXOxGXZZfmYECdTKuUv&#10;J8sHSC616JQy+wZLgi+lllh0ZpWFpZS4I41DDcMsq35ALzgkIE/mQO5ZckKngvOi9uoM0TFVAJYS&#10;140uuy4PTKr0uh7LqO+12pElq1aFaFKhkIq7ELUftNTqTovMqbTj8Vl2PqPIrpU1WJIcj1uNPZYj&#10;R7N2Ug1bjah2YtkaZ9atU41qRD3PsowTDNYZ5YMAkbC+YX/369wJVWBAcc7tXtMLV0/Elr/P1TXj&#10;Kpo9ZbUOWEm/GpgckSlVZCo+2r0Ew2QGCmF3KnjX7D3XLuI7wAKsIeQjaABohffpxcK+K2gdUyNQ&#10;r6cP5YJTvPnDrC/6nkh9EBgQ4PxCopyq3Dq/x6R6PjoiPmp/HsQAg0dnwrIRluIAggcfFbnnBUCc&#10;NLi2brVDo1be02+l6niqiSquMuE9IWWRUd1lt8q7Xe6mbQJ9qS/l9K3arcpBu5BUZhGZtZZQoXJv&#10;nbTctim7VTdkSVV9DoRnt0xYZHa9XVSdSGsYtAaWjaiGkpgEoZzQZOW5mYksaOm28JQs23cp2vKa&#10;Ol0qh8jLVTI2aJ3z3mHxRmZW2snrGdY8vODPw4dBafABIFeb8aXoDLo5R+3cl9pN3VYHqroAOD6l&#10;hgwznO2EGjHM8BX9HXkiwVAnAW56ZGP9HUaZIJroTRFhGSY5ADrBEIO8MFsPuN4E6Kl6u6BRlMYh&#10;cj6+dD3ShXUN6PR9RNaya5Ql7QTzYUCogZT+nkEOy64Lm3q8g5rS4H1oXYPylQ1rnZq3it4hK+lQ&#10;+arRInVwM7fWIlOKHXRCjqC2d8rBcCYCgg8TLLMy+gzQNn/0uDpPz6ibMjFAHQo+lNmkjBbb4EPZ&#10;zsnQEd2aNos2f0HXpFWqsynsnrLacTnsej5WbzDZU9W/4JI2JJYMDWkEgpbW4IraZ9+cNY+sWHpF&#10;l0Wllhls7pSydg+OirTJ+YQS23ku3rYci3V2eEqlBkbtc67XXdQ+Y2mVHc66I2As0iip5W2hYK2T&#10;d1RuT/2c8u5lK+tSPmsn7GZhn8UXD1hukzrkgds+ycPED8EvsQu0kzmVfdXwlF3JK7awzAIr7Bm1&#10;ATpjvaAy2aIu5Z9zaR90vgwWYAcywID5yYc2jNHObuyz4s5xa1KnjMQP5ZXXOiwbNqz2Nis72WVn&#10;b5bYsSu5FpFaY9EZDQ7an48vd+A7oaTfUitHLKls0KKyWy0io8li8rosOqfDLiXXWlxumwb6n/v9&#10;qDvDsieww+fUoQJcAeYQiGr5/kO9+78wY+fWl2zP8cO2dd8BO3rhsvbP2rYDx+x01A0Lv0kwtVg7&#10;eP6K7TnJkvkYO3A21g7ISSfoFyt8dp28YR+euGofHIu0rccv2/bjkfahkoMCLBc/EGZb9l+yLfvC&#10;PYLz23vC7I1dF+2VXZecdU16efdF+/WHZ+yX20/bL7eetp99cMKB6Z9uOf5i+4sPTtlLr++z//y7&#10;7fY3L39oP3jzkB//8TtH7Tuv7bVv/nGb/c2r2+3bbwCK77Xvvr3ft99754B9/92D9kOl7721z16C&#10;af72Afvp+0fsx+8espde2WXf/N1WXe+I7nvafrXtnP186xnf/n6P8rgvwl5W3v+8/7L9+eBle/VQ&#10;pL12JNoB8jeRUTlxzd4+ddVePxYCxGGDA4a/c/JKKLGvhIY4CUA8AMUDYJy0S+W688w123H6qn2o&#10;89hybM/5G7bvYpwdi75ley/ctIPhibb/UrztPnfd3tp/wY8zeMLmYcubp+etdXbRl2QWt/fZxcRM&#10;y67vcOmtTNnMxsFFOUTqG9QR1XcvWmnjuLWObFhl15yv3EKKiGCyrGhiABjUV9oSA0NWWzRqUNYM&#10;o6u215KzayxLdie9st1ny9EuRy4FHXD032bUJxEYBRAeEPzstXQLT8jzNsogg4DHBKlNKmn2lFzc&#10;6mA8s/f0Nax4IFZAptr7rfJeB8Jv5Lba9axmu57TYvF57T4RBFM8Ib/emeHxedWWUljnMik4vnwI&#10;IEXfiFPLcu7uUYJEjruGbnXHoI2t3Hf5J+w1CduH/R1evONgdXFjl0tH4aTjRPZMLbu8CPEUWBEy&#10;rvIckNHo2/hSduFTa5i+ZxXDK9aowdvg/c9sRDeeVRtkwhDbgm5iTm27ZVe2+PVhTw2qfeLYwXQC&#10;1JmXAwSrC5N7/wuYch87AL72+Ind/+wzu/epnL0HDx38nl0nzsSKzd3eUBt/YPMbcvpXYQV/7HVD&#10;JkBO9DMvh3tyjEnuwCvBSOyblsPZM2IljZ2+Cm1Az0f5wDBmiTROMfrkSCfgFOMgu4aoyg2HP/jM&#10;65wO2cmJmVV7qHNIG/efeR6W9LfVqovJafmWkVPq+/XNPVZS3ahrr1r/9LTN373r40HKnzyzpZvi&#10;FmwByzYDBJQN5wMmcD6gFcHuYGXCHAUAJ8GMBAxavPfAy+ERwM9ngG1yduVcEiisurXP8iubXV8c&#10;YLxrZNZG5CAi5wIYAOhDgDjywnfkJQDEmTAoae21szeSLUJjlkKNXTKqm+x6bokG08ShGLF8jWHO&#10;x6XaiZg4PyfyVo7qe7U7gfH5lc4AZ+xBHWWcF6zkGpcxL28dsuSCWpcOQkIIkLyqY9QaNC5oG1l0&#10;tjgT1/M4uHJmkUc5F3XT2fHLD+RYr25YUk6Bs0YziistMi7luZ56ow3KyV26J8ehb95ik0rsTESS&#10;B0TeeeiiS2UdOnPZ9h6/4KuGLsYkWPiNdDsdGZLrOBud6sA0IDWAN+A1IHcAdAeAdgCQA4SfupTo&#10;KWCQs3/iQvxfGOEcfw6acx2uC2AeBM+EGU4AzbNXdN3nYDjs8DNRmf8gnY3OepEAmQNQnH2A5wAI&#10;5ztg9+YUgN1BCgBwfgOgJgXHAcSRr0ImBbCbyWFY4gEoTnqF4NF7zvuxAAAHDCfRn24G5j1dTHhx&#10;HxLPeCwswQ5fuKHvcXZaThlAOMzw09EJDoajD3/p2nU9+2Vr7GuXjW5X3Ry0xfsbdveTTxxgpu7S&#10;FmnDMFIBxplkAvwD7Aw+7ALWBWxpZPWICcBYgvEj7Y5xDwxLADbXVJatWpA9WnwYmpTiGtiYO7JT&#10;D7/6yus245O7nwPIPfDtg68+13jzjtptSNKD+goISNtGBgLwjwkdgGjkSoiNACAetG+AQeQgALcA&#10;OLk+oFvP7Iqc3wEr6+jxSUa2neobe+eXbez2PT+P/MEir9MYmvgGBB9GooRyAaCEGQ8rPJiAo5yQ&#10;bkGSivgMAMzYJAITPlI5Di+texyespZ2G5xZ8GcIPpwHoIy9KKhqs2o52lNrSIeExtVN/RMuWxhM&#10;XvF5pmuuyjnAbgKIww4HIIdtDiBOGQA6900v+oqhJY3tVh8h8/HUJ02D2+vVut1kEpXEOJ+7YAPv&#10;fPyJJ4DwR58zwfj5iwRAHtQLrsU+NpbvAM+AxRzHj1i4/8QWHsp/npPv3txhRY0dHq9jTmUIiWt8&#10;9ZH3qwC2BN/Gx2FCnsQ16UOwXR3ql2GGNw9OySb2W+PQlHVMLlqgkQwY7r6IyoQVS6zs4l1R3yhj&#10;pGOIT0E9pe7N629gqKN17Qxx1V1cbEBRJDKcHby4YauqdCt3ntkqZKWHX7gGOUA/1wZwh1kOSI9d&#10;JsFQX9L7pM7BYJfpdoB+TP0fEiT0q9QxAHR+4xi+HNchvgbJwXXlh7zKrfRnINGXBdrhgN7UCfo0&#10;2gPHqPfBd37nGbkePi6Slox5aJchQDzEDA+2G58CZGurvJCCfobn0KtQe1SelRfySr6wAbwb7TqA&#10;T36p65zH9fk72PUAzl4W+jsSbZBtAJbf0d/C1GbyCZAaABnA3O2Bro8UHcAtCZlHAFPAVORSkPmA&#10;LQz7uWd+1ZnQ9UMT1joxp+PrGjfJfuiagPgA3Tx7oAseMMQnVSZBPsgnLHGY6kyKAcyjx009Kyd+&#10;WnO31fSO6rcVB8JhrvM8gPawwZmY4Rj1kXoJyD4u2wV7Gx1zgG2Y3g6Qy3ZAQEQTHDlTGPDob7MF&#10;pHbylK4dCvyp/D75RNd4oushbXHfAXCAcPxLxo0Q4TgPgBzgnHORiRnX8yEng2TLhI8lNe5U4vis&#10;5w9wnevKL1xDQxq5joe+7V1Yt36VBedTzl2ynXxHu508I1UDM5+/51pcn79pGp1x4Jq0GVznnREL&#10;hy1AO0AzwDzMdPY5zndwHs4H12DSq2l42prHZvWO1/x3yGWjsn/EiyN2HXgLrPCeJfnPY0uuyADB&#10;BBAWwDYI2Ag4CyAeyHvwG4ApYDI64oDfgKoAvA766to8J88W5JF6yAo/cDNAdZjbYHoeO7B9yHKa&#10;eu1WTYsVdvQ5GI6ueZ/sFgm5FWKCkYgzB3mSPIUA5VBsJvTL2Qf/gCU+rN8BjmFYB+BxwKZGohiQ&#10;uWFs2cF/QObgGGDy5EONxfl7PQvbAFBnH9AYwJgt9wdgZxsA3QEgHoDQHOdcEvsBaM7EAPub2eD8&#10;DUA1x5AKQVoa2RAS74dt1dCc46PsdyzcswG1ad5Zr9o3+yMae5J43s1g+WagHJ1x3mGQP/LBdwBy&#10;8sU+Ejgw7yEIg4Wyz4RHx7TqDsE49TuELjDYIIGX8i6Ir9c0Eoozl1PX44xwgHGwpMupRRrXZ1os&#10;KzWzK1wi5VxCjp2Nz/YtCgIcO6Tx8L5z8uNPXbFvwORGwgT9Z5xoWM7FHZMOgsGIRheH2ZAF9VAA&#10;whhXOgwMIixXAkuh/z2vH9ADBxjvX3vqWpuA4COq2K16aEBxorkCJFUOzFmXXgbgVF7XqFWNyUlX&#10;g2mcve37SJ4E7G3StCqlGxSlOd1nQg7EhJzUcXV+vJAONQrO6yVytrwtAPBqXaewZ9xTXueIFfVO&#10;+HWJJotMytWiWtcQZ8kF4PT5uBw7fiXVbuTV+guhMTEzxDMzGJTd88EJwAUvg4QxbJPzTDBQGLZ8&#10;OBfdX/25d1gMYNw5UuUg8BbLPNBZv0iQwepen7VCEoKKC8gOEE6HglYTS2GaRzUQlAHDOHPNr3+Y&#10;gWyemLaSzh6r6h+xlol5656/7cAvDjwV/npujZ27mWtRtyqtpG3GRte/Ul4eWXkPQURnHPBOqRlw&#10;JvhFnXMprcrB8ArVAdhySdU9DoSXDaixTOi9yrhUjahzm2T5z53nnd8XrnuVVFpnUel5diEhzSrl&#10;TBaqk4pIz7dDUXLCVBEj0kvtdFy2HYxKscPRyc6kRw5F2fQBl4rOPwDhgN5ozY2tPHQGYKWMGduZ&#10;Ox/77wDigMDIo8CmZVkyAO+EjCwgN0u30AVH87lUdQAmOPIxjeNLlljW6HpTF+OzHIRBN7RFDmr3&#10;tIyHUpeMRIeM2LhuwPLAMTVmIvkPq250DC5Yc8+0tfTOWV3ntBXXDVnb8JoGiMqLRhhzqjQEFahS&#10;fWcWFSPNrHK/BgU1A+OWUdNsV3KKLDKz0MKTC+zklVveKC/GERS0wwhSR17q+2c8+BxVi3LpGl+w&#10;8kYG/qEloQykZDu9brmz3dSvMhqxARklyqMGHaiucS9jmGgwwTl/VR05DvnF+BzbE3bTPjh/zQ5f&#10;S7eT8bm2PzrFzqcWW2bDgOW3jVhp17TPwjIri/EhCF//wiN1gMsafKgtE9S2rO3FM5y5nm2HL8sR&#10;ldMLKJZe0++AMVrZlX3LMpqfyWh+YhV9aNgPu+7X+Zvo9ma7bATSObmqa/mNo5bXMGYlHczabljj&#10;6COrH35gNYMPrGmciQUNRFSmaLxN6bnovAiGMaFBTtfybUuva7GTcckWmV1gmS3dMurzltHcZzEF&#10;tVbUN2OLKlQGsAzg0DQkUWdov3wYvDADXSe7RRtnZQgrXDoXPrJujfKQCMpqHLbYvGZngJ++XqQ6&#10;X+7M98vp9Z6QQjmfUGUXU+s8nUuq9sCdl9KbLDKrTXag2ZKKeqykacaahzasfUx1axRN+HUHUGo7&#10;R10XHv1Y2JZVbW1ydPTA+qw9vmtXEm/ar1591X77+tv2yvvbbMfhkx5Qc/eJC7bnVJgzzw5duGYH&#10;Lly3/edDbOXdgeY1YPjJa/b+sUjbckKO/3NAfNux50DAwXAHw7ceuGzvH4iwd/ZF2Bt7Ltmfd19y&#10;EPwPuy7Y73dfsF/vOGe/+vCs/WIbYPhJ++mWE/aT94/bj9875ukHbx+2b7+61/7m5R32t3/aZd97&#10;86D98J0j9tLr++0//2mn/ceXt9k3/7zd/strO+1bb+y2v3tzj/3tW3vs22/t9cR3gPLvvLnXfvAO&#10;DPHDDoZ///W99p0/77YfvX3MfrblrP1yewgMZ/v7PeH2x/0R9oe9YfYn5f/PByPtlUOR9urhKHv9&#10;6BV741iMvXXimr11MsZe1/N+HQz37dcSwTRJMMVJW9GZVdoMhH8dDAcEB/Rm/0BYgieOobO+Xfep&#10;9X5w3SY1aO5bu2Odi6sejKZ+eMriCqssobjOMqo6HAyv71v0yNtjS59aZeu05Vb2W2nLpLOuU8tY&#10;Ktbp6UpWtct8pdd2W14LywVhJNxTP0KgnhGXPUH+JKOwyYPvJZU0+YABrT2YA+i+AYaTCIpc1BTS&#10;U+6R3UPzjv6E5XJozGXUdVtCUaOnxOKW0ESY8uDtXvnLqGLZ2oRl1476Sonkkh5LLOrybWpZn471&#10;eSySROUHRvnlpDxLlC1mGTCADR8c45GlVats63H97dL6Dk9VLX3W3DtuBPICEMcBL2rotAE51Di7&#10;gN/dk0seGwEHnTgK/IaTT7/Mtn1iySfxJzSgwR6MazugwfPww69siv5HBoLJ98H1jzyobr5sLxIr&#10;RRo/IGHEOAjnCUeI/nntMxxDDc7l6LCkeebuA/VtLBF/YPN37tn40oqn5YcPHczSsMk/H335hS3d&#10;u+/p/ief/r3JTM4BCEFDlETQOTTUYYmzz9L+avWxSXllFpdV5IAwUiSA34wXAL8DgMgDvCkBlDGe&#10;oU+59+QLZzEOjc3bjJ4JJiPL+vuGph3M4ViTyvZGQoYdOnbejpy46KB4r8r0thzI0flFm90IlYVM&#10;pttUxjw4ywD6LO8ncF4AjgEIsA8Qw3k8K0AB+QQoCLRzAc/QHwYMZzJwWu2D65EIKjixvOpAHAxQ&#10;nhVWaACGsQUA5xjPC9AC85CJgsLqFmdfAygTVLBFjiESdBXdQxrLhDQ8u2aX3cFC1xRnMkf1LrW8&#10;zopau5V65JSNakz80B3s4IOsGoSHdjlurGjrmVq38tYBZ4j3a1zLGIWyoX8h2GZKcYPVa0zaN71i&#10;te2DLheTX9nkWutIxDARkFlSYVeT05zRCpOQZ2USA/Yi9YLy7hhcssjruXb0nGy8x4aItCPnomzP&#10;sQt28HS49iPt0tVEi7iZYWejE11O5XxMml28mungdACEb5ZA2XwsAMUDEDw4LwDEkUgJkuuGK/E3&#10;AOouoxKd5vcBeHdAXPYQQJwtMikB63tzgh2+OcEcD8Bxfgcch4VNgg3+9QTIHaSvA+EkjgXnAYYT&#10;1yEAw1k1Rf+HbAoJIJzfOCcAwDen/xYYji46YDjM8OME0Nwkk8L7gOV/Lvq6nQy/bFdTkuzRV6rA&#10;mz6PvwrFDgLQ4p0zmQNLmbYNUKpm7ZrhsH6pjbQjAueFJoiarHVoykHFwbk1nyxrHZn2VTc1qu+F&#10;Da0uizF/X2NbJuU27vjkHW337meAlx/bxiefOCDOGJREXsghYPjo8rJP2AA2e5tWBmjLtOPgO4A0&#10;kn6A5QFACBhMYqWPB8Z7HJJEQEu3XuPjouYuK+/stQbVe1jh6IcHvieJycaumQWPKeHxmNTeg0kC&#10;Jv98q/bCc5A3AmPCvCbWQGxqhsZSlb7qJiknzzLKKi1dqbixRW12VnnGKv7lM7d+z3qwEeUNdjUp&#10;22ISc+xmRplFJxbYicvxrsUOsE2+sKl3P/rcVu89da3w4POxygHG+MLGI9eb5t2RKEs+7N/75DOf&#10;5Pv6B+CbSUDsHkA5f8Mxzid99CWyHp/quZ+qXnzk27sff6J6IVuoBACPBjpSOrOyk0hhYYf4UJ+Y&#10;DAEcnbv/kcuQoB1PoH7AayaN8V05HxlKgggTWDgAwwGFJ5Ye+MQcwTQBW/HhYC8DPMK+5b3B3g0Y&#10;zbDNAZ5X5cBQp3ke+iOAcIKQIs/CO0ValIleWOFzd594nlzrWoXFFlY4AT6X74aA8NsywCp2l4Fh&#10;S4BZiEMA2r4ySvmDmc4kOD4Q94UURGylXvULJFZPAXojXcKzASwz/gj2mZCnnyPxrHynH6Oekajv&#10;AN0A5LRNJlXYD36j7lMvmTSifWDLRxbveH9B2aCNzXOtPv1Mz6k6/PcSzOgQGB4A4Uy+AvYCFANy&#10;M1lA/m9//JWTaOgLSfQX5N/zrAT4DAObNkfbC9jXHAMED4BxmNoBCM19wHzov9gHqIaNDSMcaUuk&#10;X9FBhk0sF8nBYsBwMBIAZfpLQHDA8I7pRfWrAMZPfGKDdwsAHpJt0phB+QruD/hNHslXwByHTY6t&#10;QMIF8Luqe9hq+8Z8JQLgeMD+Jn8BQzwIYskxJFICdjhg9YrGbIDaQSBPgHHStGwWOBDMY54FEJzE&#10;PqBx6Nl0nWewk1WWa2WRaQAA//RJREFUzwHxgBXOd0BxfkM2hWMA5SHw/YnfL0R2DAUgHdIzgfUA&#10;bANw8x0QHBCb8mNSgeNjsiMBOA74zW+cwzGAcK5HCo1hAOt5vs/9HpzL33AfUiCpEgTbZAtTnYQE&#10;C6A4CYCb33l+8AxAdNcMV3v1MlaeAN35jfNQBIBBP6UGMLCmceoq8huPrG0OP0f5Xn/iW2Q38DsA&#10;TCGfAdQCegOQg4nxWwDoAubif4DpwN5G4iQ0WRFih0Nu8bapBGkVwmpOfZ/LqSCRcTm9yFKqNMbq&#10;6HNfa0nvfo769Jztjy48pElUBEjsAxqTDzBBwNkQEB7CRNkPZEUAwwkICi7Jd44H4DdAMSAx30mw&#10;qwHMOQ+AGzAcsBupGBLHAI+5dwByc06QArY451FulA3AeXCcLX/Hb18HoynfQM6EfJFPSMUA3s3T&#10;6w6Mk9hvn7/rOusEm+R9cR7vj+Oc71s9R8AW53pB4ruD47oP+Q8mFcgn+SA/vEuClAJ4kwC4ST3z&#10;upYS+y3jay/Knu8A42CvsPU5B0wVvXJsD9gpCb12npu6wyqE/NYh91XRC0cihaChUdnldimlwON2&#10;gY3sPBlt31iRsVtTJQJUWpABYwvwTCcG8OuyDmqw86ph0zowsfGFOjr9puMMxqkA8/yuBFubLZUM&#10;wJoCA6ym0pMoVApzcEMGToZkUfdC45t70WHA1pzF0Koi8ztbXsKKrkenhNQGlYtKxOwRjFCuSeL6&#10;PSuP/H7cmxkMZjm4FzMZ3EtZ84bSt/aRlfdP+8wHjY5ZhfiCOt8i+r6me8+qUrZNrKlxqwyURwYE&#10;5JGAERzD4GMM0eKGXUbeKDeMJMxk1UlnLgPYsq8xRGgZjEYeBOmsHlox9NpLiXDbOebi9VRMKnOn&#10;nCdAVJaysGyXJTD9C2h33XH9tXENAmCkMWtKhOaG4UnvZDCI5JH3EnxgokckFdqpmAxfpn8pvsjK&#10;2qetb/6Jd2Itk/esYXwjpB1e1WPnk4rtkBwYtvGlrc+DZo5Y89QdZwujDT+kiof8zbg6QHSSWDK0&#10;qG2POnSWybBtmly0SXU6VYOTltfaa/FlDRaRUWLHrqXZETljV/MaPHgpkXaHaEBom6tREUAUsBa5&#10;E44BbMPcBqTmO+ztwOAtaQf2NiwswF+kUgCGF/VczBBS3g0j85ZV12kRqfmW29jj8ij5clIB509e&#10;v2URKYW+9B/doYTCemc+xmZWOCOyYWDeqjvUmGp6XDeXoHKtg4u+THLxvgYK1M+pe9bYN68B3AMf&#10;ePHup1RG6PsOAxxNEnla7UKpRU5KVmOnXckpsTPxaXY2QY7f1VsWk1nuYBSznxVKLPNg2XV5+4g6&#10;+lG1Ow0wNJpiaX5qYZUV1XdYbdewlTZ1u+53afuw65UmlzS41EBiUZ0HF4VxfSkuy87LET4XK8cy&#10;JtkiEnMtu7bTMivb/N7bz8bY9gvX7PjNTLtwq0jvPd9i1RaYpAHwYnkSBozypN53TKxbWdtoKPCe&#10;Ohq0mmCIBjNxhyIS7P0jYbYvPM4D0cIqJyhvvxpVny7SOv3IynuX7Fb1gF3LbbBr2TVKVT4JhdQD&#10;YFpySZfdKGi1mKwmu5HfYbcqCfC7bDWD96x64K6Vdq1afsu85TVNWUn7hOU29Fl6pZ6/rNHlJeJK&#10;qiylvM7S65str63L6idmrVPtBwkVJsAymwds8PanHi+ANs7qBCZR5h+GBnxq1g6GEzyDwLPk3/Xx&#10;u2etefKBDcsOVo/ctrD0anvrULQdu5pnUZkNMq5Vdiau1M4klNux2ELbcSHFjl4rssPXCu1IbJEd&#10;vV6s/WI7EFNox26U2YWUWovP77TEgk4raprUwG7RtcOzqrqsuHnIJzKSCyo99kByQbFllldY39RU&#10;aFLuU3UsM1N2JirK/t1//i/2jX/2z+2b3/uRbT143A6cjbB9ZyLswLloOxoRZ4cu3QzNfp6+ZrDB&#10;t3uKdYbzFvSxT8j513Yr6WikbTkcYVsOhkDw9w9EOhD+1r7L9tqecHsFCZI9l1yKBLAZMPwXO87a&#10;z7aftp9sPWk//uCE/WjL8Rcp+P7D94/5/k+3nfLt9989Yt9584D951d22jdf3WV/8/oe+9s399m3&#10;3tpv33rngP3dO/s8AYy/9M5++8F7h+zH7x92eZQfvLnHfvDaLvvuq7vth28dtZ++f8Z+/sE53/5i&#10;29nnYHik8hfhYHgAiL+KZMqR6BeA+JsnrjgYDjv8zRNR9pY6RIDwIAGQI5dCehuwXOnr4Pj2TUB4&#10;AIYDkMMABwQ/FJHk3wHBYYrDDn99z1l7bfcZZ1Rn1Ldb5cCYtc2Glu2hFY48SpQGbufjMy0sMc/1&#10;uQkc0tC/pHY/q/rQb9nlvTo2Yrm1yKj0qh3Sh7X4yq7w1FLLbuz3PgWmAYNJ7AqrUFILmyyrvMMq&#10;VM9KPN5Fnd2U3aCt+8BLbR2b3Da26kE1E/LrfMsxBh6wNNCLK5RtSlKbY2ARX9JoCbKfrCZDYo2J&#10;L1YdpVUNWXr1iKVWDFpSaZ/LBd0s6HDt/PjiDm/n1zJrLbmoydANx0allza5Ix58WMJd0dZp19Nz&#10;LS6rwFLzyi0+o9ClMJp6xtwhxnHOrmiwtOJqq+lEW1vlokEvE0nhN1NVZkO+fFjjVV9CzDLw7okF&#10;ZwUzGVDUOe4r2pKqOyyjocfqJlesZea2EYi3Xw51w/i85Tf3qPzarbxjyPrltDMRSV+Lk0HwJSae&#10;GaM461LOD0v9kU4hGB2AOIAuEh8DUzNyTtVxbPo8/kwD6PFJq25utcbuHhtbWPSVIKsP5cw/CbHK&#10;0YvVUMLLA1B8+fFTm1jbcMedpe5DqjsA44GUTPC5LUcSEAb9W4pVXZTry8qHePHB3i3efmCTC2vW&#10;rXFEXmm15cqG9mhc0d43Yh39o9Y1OG59o9M2KId2QvdakyOrR7eZtdvqC+97HpEeQN4FoJq8AiwB&#10;BgAMAOIRyAtWeu+47C1Lg2fXVRYwCxccHAG8BsjLLK7xY4BosE4Bx/smVZfX7hgBOpESIOAoYDjP&#10;CgDBeWOL66752z02438TMFGRaeDvAZrRL8+rrPdzJtfuOTjA+JPxxKKcV7RQYaCyDLxxeNwaBies&#10;qkf9/tisDejeOOBMdvCuKTfABpjdBMJMUt1ErgUte4JoM3k9qXHo/L2PHSQChAEwj0rKsgs306y2&#10;e8TZ6a39k85wBxAiz7BpCTCInANgI+Wn4nOgEeAI4A9teHTQuzWOjLiaZcfP3bDTl+K0jbWDJ8Pt&#10;w4OnHQgniOb5qwkWdl3jDcBwDf7PafyFXAkyJa7jHZn6F+a2vgNgB2zuCxo3BoD25t/9e3goyGag&#10;GX7pOQAeMMsdUNf5AOEvtMN1z4AVDlD89YCZJ8JSPTBmEJCSxO/nomGZZ+t6mf49OIfAmUEiYObX&#10;E0EsCahJQMujFxJ8y3cCaAKIHwlLcqAbABwwHAY44Df64WwJoslxWOGA32iMB1skUxwIVyKoZyiF&#10;7vGXFB+SilG5n44E/E/QNlHvItkuXFX5XtH3iFjlNdpuFRbqLf/lQz+/cPd+CET76AufvKK+A4Yz&#10;mUb9u696NSJ7NLV8z9s3QDCa8+jxp+SWWUFtq9tI2KIAiwBP2CjkImbvhYInYk8C3WjqNdYJoPDB&#10;l1+9GGurmbq9AxjnviRWvPTKHgBiMtlE+2bVBSsyWI3CsfrOIZdDoj2zqqd9cOpFapFvkFXRaNWy&#10;1/g2AFWAX/g1E4Ar2qIbDvi98uxTtU9A8Dn5aQ1W2z/o+QHk475cH7mU0fnbviIGsBG7APCILSAG&#10;Q2GN+ojCUkvJK7Lrt9JdmiajrNzKW9tseG5B59LKQh+e78GzkCVd2Hhg1S3dlqaxGP1OeXO/rxgl&#10;SH7zwISXG+Vz75Mv7MHHX3hb5S9vy35Nzq3YgOwmtnN27a6/I66NHSb/fChvmOFIZ7F6iOMcA0zF&#10;/gescfIHEA5oDhDO94efEYjxmerEY08bOv+eyooEKN47Nm1D0wvWPzHveuUEm8T+M4lCnaJPDBjX&#10;TCLz3ukaqAeT6x85iYaJPFadQjYiMPa4nJwRAsfJARuX342E5NKDz12WkcDMMJ0BwN0263oAqvjB&#10;EHuwi5xLfwBzmf64S/0rwDd9NKsYeuQ7do6pXj1f1UD9JeAoLHGCenKMfUDzubXHNiv/jzQvX5/4&#10;TrdVaelXSHL9XdZFP7m/RmKf4/jnEK2QHBldfuA+VgA2Y6/x2ykHtuR/TX8DSx47DhgN8Ew71J/4&#10;+wTwZsKHOhcA4+zTB7LPJBGTQ3zHltM+6BsoD9jr64CzSqz4YiUYKxeC5JMWugb3dGY611cZwnoG&#10;nIYVvhkMZ1LM368yBzBOO2GswDmA4QDhsLwDoPsFqK7noM1TB0mcx2+A0ZzL+6SPrGLyeGrJwU/k&#10;USDwIbMBMS6kIY7/G5LmgFFMCgBcJpjZAu4SyBdGPKA4E2OsFPHAmMobCUY64DdbB+xVfkxSo/UN&#10;oA7Le0b3IjBm8AwEyxxYvGtNw7NGsHDk8ZDSG1fFILAr5xJME9kUAPZ1jVNgyMN05++D5w1NGISA&#10;9SD4ZvC33AMg1pnhz3SOxoCbtcZJSK7wfYFJqachKRa+I8FC3C2wNvxNfE1Aa4BqygYcB2CZ72wB&#10;uDkWlB2rzGGSA3YH53MOiWOMSQPGNNcOMdg17tV3AHFScD4yKgDbrKJ3oqfeFzrgqBJwHGAbIDxg&#10;jZNf6ggYGe/eJ0TUHoMVIIDppEn1AwDiYHeQ1PrWNI7TWDpgFqPmAOiKVAU+BTgSeQU8Tatstxt5&#10;NR7LqKJn3Do0ZgoAaljbbUxeLWos6M+tcbDqDJMdXgdUpmAVgKOshg2wCVazlnaOWP+ayotJWPUp&#10;s+i8U05MxNAe9HfgWARK7Vu677HmIFIGGuJInbDKFhAWYiBKEsgnwq4OAk8CAgMOAwSDU4KPIrEK&#10;CxzsEjAcnC8A0QGKAYcBvgMgm/0AwOY7oHEwEbAZ8OY7Eit859zgfIB10maGeXBNwHAS5UweAa7B&#10;Q4PJCVj7vJfWWY3T9a74Do4LxgpAXjOivhSZHPV9YKgB0x9cN8Bi+VuY8LXDC56IW0geyB9APOWI&#10;T0p+gskG9jmHxPcAxA/+Lsg75/PclBlgd6uu1aB3A85GwFIm5Yb0zEF5BuUOU51E+fPcPAerBVLL&#10;W+U/t7q8yjfWVbEBxAGGkBxACxhN7GFZPoTnG0dWXRqhd+6R67mM3/7cE0xxgHLkCWBPwd4eUk8z&#10;KisNIM53wOlhdZQU9uTjr/w8AG5Ac5Yej6kTGFcHyuJ/nEmYnmSeSLM0IkB4ZhN4sbxkgGqcdYBq&#10;GiPRiTkP461L2qrywzUCx5SGy8APkJpzlFUf2JEXCoZlDbC/mUlgdoFrU6Cw4wAkk4obfWk5RgBj&#10;QeOCYQeIzCyUawTpgmgrUw7cG91hOoRWGZSeKVWs3gkHcbkHyzYI1gmztG5kwwOXDui5HARXb8Xf&#10;cw4vkgAFRPNNq2jxAGo5NZ2WWtLoIGZl55i1jcjxHEZHZ8o1uRqGpxz8/foHowAQkt8wYNcyqy0s&#10;odAlLWr7FmxYD9Y599i6Fp8YeuIderDynnlLLG93diG67ki5wOZv07P3qpINqoIxwYAWOcs/MGTF&#10;bSNWpHMAnmHoohXVPrfmAGTX4oaXDe8d0OFafr0HUqUMqGc0VgI3FGqAScBLgNqsmg7fcgyNKljn&#10;GGqMMOVOYoLituoAS40ZuPC+GaQARs89+MJnqOmg0YIqbh+ymwXVVtDSr4bxzCVbItIK7WZRrQcB&#10;oIEGs1doureokdWzdGdo0So6xi23qstuFTU5KF7fg2xKSDeQQHaqRhrQqM5qlAAIP30XeQFmU5kh&#10;NS8fGi+NO6ep324U1unexXY+MdsupeQ5K7NM5RI07vQqZENqraCpz7qm1uUQPHWNWrTTO8YWrayl&#10;V3mpthQNzFmqT0CvE1eTHexPKm2wcF3zcGScb2G+N48vuRZWXlOvpZTrGZr7/B3BVMdwxxbWunRQ&#10;hvJW3D1uFQNoay154u94pwRF2dA7RLKFOl2qa6QV1dnNrFLXVQ1LzrUdZyLtTzsO2zY54ugJ8/dj&#10;KoMhvRxWTTDh1quXU9gRilGQ0zxqBe2TLjPUMX1PHcuCnJwhiy9os5iMBpcbiclqtsSSfovN7bAr&#10;Wa2qk+12vaDDruW12ZXsZovJbnBpmZ2no+39g+c8yjZLxUJaXx/LfikPBJ55KEOoQVd2U5eFqZwA&#10;79D8hvGeXt5mafre0Dvrkys858z9r6x94o7ewZjdquq1jNohSyjt0n1lOOtGrKRnxRLK+21fZIZt&#10;Ox1nyRX9qlPrFlfWY0evFbxIO8NuOQi+PzrXDlzJC+1fKbAdYZm2LzrfzqUgq9Jo4YlVllDY6QFH&#10;Wb1x7nqOJRQ0WFnHmA/isGEsC20cGLbSlnYN3pdUH+Y0eH+gujhpf3z3Xfurf/fv7Kd/+KPtOnHa&#10;jlyMlMN+2bYePWuHwq7Z/ovXbPdZwNpo23Yi2rYQMOz4VQdz3zseqSTn/5i2Ry/b+0e0fyjc3jsY&#10;Ye8eCHdplNd2XbA/7/yLNMof9ijtDXMZkl/uPOdg+M8/POOAOGB3kPj+q13n7Tc6/7d7L/mW75wb&#10;AOffffeQffudg55eeu+wffeDo/a9rce0PWwvbTlk31X6yfbj+puT9lP99v03dtu3X95q3/r9Fvv2&#10;H7bb914/ZD98+4T96J2TnmCHv7wP8DvaAXEY4psBcRjiAOIOih+LsteORr6QSgEQ/3tA+CYw/B8D&#10;xN89ecW2KsHy/joYDjs8YIhzjC0AOQkw/JWdp3wCqKRLHXK16iMSF3LwagenVOfrLa5Qg0G1b8Bw&#10;+qEi2cz8ukFLLWyxpLxGy67otpJmteu6UUOzHomUyynldjI2S3atwds2K6mYNC5VPUIOBZZ5TmWX&#10;VbSOWXXzmCXIxgMGA4YXtA37gA6NPvo8dMNhhSPZRGAS6mJeY7/dAjCu67Ys2afMxl6fbScRCyKN&#10;FUTVsg3VAw6EkxKKexwEZ1IrNrfNg8ley23yFRU3cglo2eDMcAJxRqcW+ooVden+waZ3TUz78nX0&#10;VTPLauzGrTwHjy7GJFpqXoUDKjjFsB8BewC6AceZQAIgTy+p8eMyP+5o1nUP6zp1Dpynyo5eSsi0&#10;K5klFn6rwM7EZajPK5Vd6rf8tj67XlhplzMK1HdUunY0k9Iwy2QiPI/0N7mNXX5uZe+Yr8qCbcME&#10;NWDqxJ0HtiZHaIOg1/cfG0Ezl+/xVKEP3TVAOHnj8+DZpy6XgnzK+OKyxwnILquwus5uOdJP/Tx1&#10;eQ6UkAecVQ2R3Mllf/NHJteZxC29I1bT2mPdI9O2IYdr49Gn1jkwYeV1bVbX2utg99j8igPe2SWV&#10;llNcadUtnQ5+D88s2syyxi76nS2atNyPJB/S8zGmfALYAdLAXAyAe8ZjAOI4/zjmgLgwtAHJxhbu&#10;eMDIGTlILX0TVtHU4yAGwMKcHCkA8c1DGe7DNQAaABQAiAGMAQkBGdhH6xctXgLS1Xb0OagcnE9g&#10;u5vpuZaYXWg947MOjPMbZcl4kOvDumsdmXSpgPq+YU/ZVfXOnoWBGgo0KId67a4zKbHJc3fl3I3N&#10;q2xnraFzKBQgtG/8BTAIiNPPku3luw7uZFWqX0vJsphbORqPtTsTE2kBGIww9ykf3hka0bDpkYGh&#10;HAHDKUcA//mNjxxw5G8GptasQX1oZGyOXYoGjE61E8SIUB+849CZF2D4meibHqwRmRR0q8/ovICZ&#10;HQDbARiOrAkAeCBv8nUwnP3gO+A2YHgAiAfM8EBexRnkz88DEHZAPBItbxjcyJgk6r7pngJAPAC5&#10;A3D5wOmbDjZz/OtAeegY1/5LAugOwG8SIDnAN8cAqoPkv4eFmNw7T8Q4GO4SYc8lUgDC2Uc7nH2k&#10;VDYzwx0IvxQCwv8pMPzI+Zv+3EjTkADCAcQBwy9eS7Owayrz6DiV6TXX3g8+83dlR+ZmjBgCyIxM&#10;rz70NgLwODp/1wg+SN0Ym5cz3j1iHeo3CIQbkgSSE98/4YD4leQsaxue1vhU/o7qIeBTwL6EZQvA&#10;BgAKAAcozjWxbdgTfCbaCBaLfbYBWMrH248MDW2T+gsITtutbR/wFRisvsBeVzb3eGISE0AZ4BoA&#10;vVTjsYTcMitu6XGGIW2Ra2PbaF+AUqy0YZ82Sh4Gl1c1Viq2a1k5VtvT78Ag4HfALCYPMG5h4PLh&#10;WUKM9I8drF7/6JlNLK97IN7Gnj5nw68+eeJtzO/xJazap7b+8LGt3n9odz56anNrGz5RuHjnsUuM&#10;UEaBHcT2km+uz0TdvGzR+oOnNiQ7k1tUYcXqt3pkS5lsXNM4lET7RpqGBAAO2E3ClrYP6V3qnU+t&#10;rvuKIFYUBRJbJPaRiHLJrU8/t/XH6Gwjl/Kl208AZmRSgjSzeseWNAbuHZu1uvY+7wcAxrFZlBkE&#10;Hrl0DmKTeBZdxt8/q3IZGxPjQG6xr95FEooA76yare2ecHB77ZH8YPn43ePqs+bvOLgM8Ij/DZGH&#10;fSYBWRFT0SJftYcgyrfdhjFxyMQ1kwowraljAOQA3vTbK48/c2Y44Dd9O5IpHGN/dOmOx3Oa0b2R&#10;jNJtHPyFrc2WiUpiKBE3CUB8VX7/NAxH2I/ydRp7J40YVADhrEIGDAcgJ+HrkOTCOPDNPiuYKRPK&#10;C9CcSXsAZ4Bv2gF9EXYaoJs6x4QM3/mNvpDv9Fm+EkrHsfeA1GrWIf9V593+WPdWn8Wk9wsg/JPP&#10;/z4QrvMDMJx8AFIjI+NJ53BNAHAS9YFyYOzDtYPA2wEQTgL4BWgGdCZ4JqxrAG8kizjG75Dv2Oc8&#10;ZIySi6tcHgPgETYmQRbxt9Gfxl+EVYw2NWArwQ19dbQaTsAYB2ClzRMEk/xgjwDB5+4/fcEU5zv5&#10;AexkYoz7A36SYJUTkBMAlPgvJCR8sRmwygG9CaCO70wwdfzozUC4g9kOcmtcIpsA053rB/fhOZkI&#10;AOANpWcOupPmmLhX4p4AywGYCrAK03hGf4vO+KSe5bbKn99H9QyAt+iMo0POefikzqZ+DmwDagN0&#10;A2TDdOY4gDVAOYnfSOyHGNEhxjffyQd/T+Ja/D1+MBgZ53Kdr/8t1+fdAHhjY7FrSIzABAf83uBv&#10;dTCQhuE37APnYYvBYyjDQIIGhjh65UioEJQSHGhJ7wMCIkD44MYTxwIBw7tWHzkg2TLFeBkZF3Oc&#10;D9A5t6HPStpHHTBFCgWG9oqug9oBGt8QhmCFL+o5qBtIaBHUtVVjLKRbCP4JngdWh/wKTHMIphsy&#10;bHokt23zn3xmI7KjTGLwfnhnXA8wnHx3zW1oPL/s4Dt/S15CacNYbQsQXtox7sA3gDirZcEUYYaD&#10;KyIRQprVzSgDEqA4DHIwTkByVrSDbwL2gvmBcYJDBSAx5QEYHADBbCmrAAznNyYROI/f8d3Y8hsg&#10;OSxzttyDcwPQPQDOAcIBrgGweS/gtbC9IQKxDUjG/EbiGMA3bHFA8KqhOX+HgOfB35CaNC4FBEen&#10;HcAZUhZlR/54F5A+q3qnHRsj8c55T2Bk5B+wnO9sed7NIHqgQd44suR+LSRWyGKQWIl/BW4LQM7z&#10;ernATld/5aD/CisUVP/WQvWQfa7DOwaf/UaHChiQc1hWFfBqUgU4KutPgEfYoflyiJH2QBd4bJ0Z&#10;ODUOJZjiALc0CDo9AE9eMi8c8AuQmpcNEB2A2+xTKfgebFlCQYXhd9izE+psXNtZCdF+GiDAZt2A&#10;Os3aLsuWM46kBdIPyEIw84Mjj3B+VkOv5dT3+tILXjoF4NIjMo4smyA/AJ4Az4AEVBTYrgEAXtM3&#10;40vSmSUo7xx3YBQgnAbEMzIDgfQFxl+X9MmAIV1vSJW/R4VPI1iQpahURxuZkmuxWSWeVwIrAeDT&#10;4GGSZzeNWERatetwN8JMVYeBfhL5pAwxEFQGKi8zHjRsgqe1ja05A1nv1pkeepfOpMZQY9xVpP4h&#10;b3eVaQI4Tm586sBG46Aq3NCS8nLf/wb2MnIXQRBUIuOi/84z8V5YvkAEXl+aoB7WZ6BUblQwlo1X&#10;q6woe4DP8ORCl2KhYlHhWqfX9Lcb2pdBVAfEe8fYzqpsJnVvJmCWlL+B9c90DkshVr1x8O5gSV9K&#10;zHNNWmZtCDJHI6KBYwxg8tN4qOy+JEIVm9l6BnA8d4iZrTqkzhmZFIya1yUZ5CmNWqivlHM3bIC7&#10;zxy0rRqY89TATNMEekYEJaADDS1HJe8A7wClagIarOhZVG4zOqAq5qz/uQdfWT/LO2buvpi0IbG8&#10;g7KsVaNPqWy3eDXYOKXrhfW+RZOpvHfKgXKWcKRUtlhR26BLuvAMzM4SGCKrutVSS+vtRk6Zy18c&#10;j4i1E9HxdiQq3rWPMDoYZCYoqP/BzCTPhzGiLfDcAGSsYuBdlmowiOGik2Jiik6L9sisKLOxPjus&#10;ESaau8gNNPSO2aAG0CwpzCiqsYNytg+Gx9g7h07bm/tP2OnrKdY8tfTCWdLr8UGeis3BDSaNZlRW&#10;K9pncsPrhOrwqEYHjcPrLq0Qllxlp2KL7FxcmV2+1WAx2W124lqx7TiXZB+eTbQ9cpoPX822s0ml&#10;Fp1ZY698eNy2H4uwG5llGlxxxdBHt1Hb/9gT2nTlXYMWnpJjByNu2LXsSu9skY2ITSuzsBvZVlDb&#10;Z2oOPpmRU9tvZ2NzbZ+c20vJ5XYxscIuJFXYpZRqC0trsEu36u1MUpWdiCuxpKoBqxxas/KBFdfe&#10;3yWHfV90pp2IL7ZjNwvtwJUc2yVnf09Uph29WaRUYgeu5tvR+DILz262i3reE1cLXGYlPLXSzuhv&#10;Dsl5R17jYkKeM3Kps1Ma2cJOzKqWwW/ptMyKWqvp7rOeiQk5nlVW2lhvNR0dFpN6y3afPGN7Tl+y&#10;Q2ExtvvMZdt5OtKDZG4/GWUwwAHA3zkaSu8eu2xvH7+s/Qh7+1CYvXMg3NPb+/Vd6bVdl+zVnRft&#10;jx+etz98eM5+s+2s/Xr72ZA0yg62zzXDlX6x7ZRvOfZr/Rak3+zU3ynxm+uFv3fU04+2HLMfbz1p&#10;P3j/WAgIf/+IfX/bcfvBjpP2ve1HHRD/wbaj9vOduu4uwPDD9p1XPrS/+c279re/esu+9dsP7Dt/&#10;2mcvvXrIvvvaQQfGf/b+Kfvj3sv26sEo1wtHO9zT/nD784EIe+W5frhriB/W/pHL5gE0n7PDgwQQ&#10;/iYgOID48xQA5YGuOGD4BwTlBEw5+Zcgm6QPz1z3tPPcTdt1Ps72hSX5cc57dc95e33fRdf3hlXA&#10;JA3STax0YgkgnT12lv6CicxOfcduA4hfu1Vm0UlFzvBmFUFOzbAlFXdqQNBgEcllqj+5liS7SXun&#10;j2USjIlA+jRA7fyaXius67fs4g67GJtlicWNFplVZtcLar3/ZFLTByvq54pkexlcsKWtEMiGZWfo&#10;6MOgJiJ3dnOvkq6nazPJmdkwZOm1Q3areki2bNA180nxJT0WV9xtN4s67UZhm6ebhS2WUtLmrPDo&#10;1BIr1HXVHbz4oJPJEn6Yd7N3NGCcDgEtgCww9LJlD/Oqm51ZRrAtnERsDn0jDDKcPz7YcPRFYYqf&#10;vBxrx8Ov2tkrcXb2arxdvJFsF+NSLSwp3S6nZtmVrHxLLK3y2BdIWk3jZMhhYckqE21ojpOaByat&#10;rKXfruWUq/xKLDKj2CdXSzqGXXuQyXpsH2MHPuTBAZmPlUl9sJFrDx7bwMSUgy6wEBdu39X3aRue&#10;nnMWIcB53/iMgxnBB8cagBfnGMe4bXTKAVyCvy3KSVyVww3bE9AXYPjmrRzLLau1UiYHiqrsVmaR&#10;y5xEXU20gycuWPi1OCtrbLbG7l7f9oxNOAgDs3B67bZNLK04a3JsYclB7/tyIihjbDrPsPJQ47fb&#10;9xzgwUm6++xzB6LIJ454CARX3yundFIOMgC4MwnvfeoJdjNBLQGZ+MxqzAeYQbnJ1/QP91qFWQYb&#10;SAm2N8AXwTlr2nuttqPHmvuGXFoEzV9AKeRZALgAvypbOqyottHqu/oMoB5GOcAYeWwdHvMJl+rO&#10;HksvrbD82gbrHJ9y1j1pSu8E0IoxBvUQaRpAQ+oloNrSxmO7/fATT3PrsOtv2+jcqoNPTb3DHvyy&#10;Y3Ta6roHLaey3m339J2HztBzgB1AYP2Rs3nRPgaoJ2/kH2CsV/UjBIx97mALAFZVS6+nrpE5yyxo&#10;sssxWRYdm2PnI3inUXb0bJTtPxnmYDh1HTD8bEySnbmSaKejUlT3b9npmDQHpgG2Ab0BrQPwGwmV&#10;ABD/B5rf2g++A/I6AA7oLft2+lJIV5yAmy/kVP4bYDhMb9KZyIwXgPhm0PsvIHOSHT6XYAfPxHkK&#10;APLNjPJ/jFXOtQHb+S24RpAOcb2z8bbj+FXbehggHL3wKy/2d52Uvdb+zhPXbN9Z2OAqXyXibhy6&#10;qGtdSv7vBsPPqcxJZ6JgiIeY4YDh0XE5dio8VvkJt8TsXK/vtKvRxXlr7O21lv5hn1gBAG/smrQ6&#10;+WJNPRM+aUQ76Z9YtB70mlUvFuXEAwJi9WiLrMIYml93AJFEXWNSHSmMftVRgHGAR0A6n6RaXHdg&#10;m3YDozWY1KK9hyzpX7Z8/B76Gxjf1Mdb+RUWFZdmkTdvaXxYbQ1dsoWTSy5jxMoHZFuw39xDzdkn&#10;itBKBlSCkcn1GCfCPoUhPqy8IpGyrHzMP35iU/ceaEy9LN+sU2PFSiuob7IVwEX9EeM98gYwzj1Y&#10;IcKHvGN7N3+4D8/IZ+2jj+z+Z5+Ejn35hezzU9v46KE9evbMnn35pd19/Fh2Wf7b6m1buf+Rfv/S&#10;y/3x8/xitrDzi/fksA+PexyF7CLZkRKNyaoaHBR/+PRze6rzJxbXrHNo3CdFAyY+TPW6zl4/Njy3&#10;5JrmZY2t/t6xL2idB3EThmYXrXNkwrXPuR/MceJMBNJ5fHjWB59+5vb74WeycfrpofpRGOJ55TVW&#10;UttiDZ0DNji1GAJM9Tt+IqtxWXULIQR/Zlo+H2QcAk4DKsKaBWgMwO2eWdkh9XUA24DRgMyji7Jl&#10;8qlgW7eNyweRX9ssG5Vd02bX1T+SErLLLSW/2oprO31FTBmTJNnFPkHdPjLjk9r02/RtAOD06wDj&#10;AOAAuvTtpBCD+gtfeQMjnWGDitj7CoBiAHCCf9Ju6G9gjS/omFwdzy+BltsHZ61jZMF65WsB4MOE&#10;h9UOGA7gTaJ86IZ41wDmnMfvGp651BqTP0h6IQNEOwLoBvgOWOJ8p25ST7DfgW44iYkr5GXIP3Jv&#10;tFFAfoK5Lj164kA4fY0D41xLF2GMA2iuP/HJeOo3Xg/9CZO0nEOifZEAwgHsvZ2rzGBbAzYHYC8j&#10;C9oeUiRM4KPFzWqo0rZey6tv0/sO6W7ze5ACMLxZ7wswHNAUnAbQFEY4CUAVhjDSk+iKkyC1saLe&#10;iYw63+VYkPrU39OGeDZWrDBJB2hPPskTeQgkTADA0fkGDPdjaowESsf3o54CVgOKB1IvK3qHfAcf&#10;2QyEc4zVCzDqFx4+tV49N9JRZa09Vt83agPzaw7MY5+mbj/2iRDqNvWDVQJMHHE9QH0kNuZUxgt6&#10;FhL7SG9MMEGo7Qgr3pbuunxtp8YtDSMam3VoPNBAMNF+a1OfD4ECP5UUPBugP8/KPnIsMOIpA7Yk&#10;CF/om/MbDHV+4284zjGY1gDinEu5waZnH2k/GPYhOZgQUxxQHeAcvxy8hr8FCwIwB0AHPIecuq53&#10;xO/UG9oEuBhtAZa9a7LrvZNghsOwRpYWXGEEu6EK2QcwfudjTwCn4I7E6wPPAeMBuMX3AQCHsIfv&#10;S92gjgNUA4KjPMCYnFhw1I3+RezMtE/OsAoApQGwO3xnSInsA6rDVGciAkb+/FO1ASX2Zx6TX+VV&#10;9Q1gfOyOxuW6D+8MPBLcCOIrmCHgLNgiiTyDuQRAOLhZgIOCv8COBnPkOETXgCUefAf3BLDmuvh6&#10;MPjRTA8AYLBKwGH8QRJ4IOUDFkfid/6OY2BjnAOrmnwBmPM71w6Y4wEYzu8kSLiA3UhMN89teGIf&#10;2WniLjJhMaT6TuxFYjESdw0pat4hW37nb1rm71ib7GI7uJFsLixxWOQA56wihmRFvsgf2B1+JPgh&#10;QHhl/5RV9E1a7TAs+zWV5W2dv+L+MFti+5FqhmZ1Lf3N2KKfxxayJn4qPjK+bW490mryVVQe1CWu&#10;j1+bUNrk2BokSMio7Bd3jzv2xbUh7UIQ/UZUVoUHu2wcX7URVUJnJ+tlwegEECe4JKLlgN/BMhnX&#10;ALv3pQo5NKsB6AaYy6wIfwsYDuBGohJTQWBr6yev3AByQaOjcnKMhkWlZ5kDIKYvu1GFonOeVO/X&#10;ropFNH4i9LNFQqCuZ9JlQGoBM3unHThltgBQlmP5KiCO8Z2XT+Wg8lHpSADlNBSAcABntiTATAoU&#10;ALtlbMVTta5PYWfVdFlx67C/BF4q+ufZrUMWV9poaXVdvhTjanaZA5XXMotdt5llQxgPwAkkF+JL&#10;2+34jUI7ej3bwm4VW1R2qbPtmE2p6Ju29Nounx1Ds7h9IsTKH1IrGVz42IbmnnrqV6vqGr/jAxek&#10;QQbQM5IRoJzydK34PILz1Vgqwc2KGq1F10LHmvKkrBn8IOUxqgsQEJFAqbwHFb8PLHjvVCjZP887&#10;M3MA/cyu8S4Bl6mMBDwkCCKzZIC+LVO3fXKCJSMYQYwlzH9WHwCGos9K8M2KwVWrHF7xiRjqD0YD&#10;g5LbPGAxOZUueh+ZUWrRWeVemQFguC6SMlUDsz4bxztlAEf+VAw+eEFShXpDJ+wzm/qB55Hd9Gfj&#10;POoe9RSj1az8omWfoTYAiEQqaBuRQf7M/4ZBIEzhvrkHPhnRPLzs28HFxzar45R9CAyXsdB9J2V8&#10;YIRTf6hbzNzRifQqrxVojI+uemBK2PgwpVmlwBKVYIkNAD06W5QvM1aA4SxdGlqW0Rpb8MEly7+y&#10;5VicvZ5qH5wMt6saXDJLB7DObB7tClmg3NZBu1ZQ4yxO5IM82KoGhcgDwQDHWI1q8ED50famNOAE&#10;yOnWQAA9MJbgyeb6ssWM0lrXrob91qHBEstGk3NKbdfpS7b3YpTlNnZ4W+dD/ehZvqt3NWK3atst&#10;saJJqcWKusbckC7ovYzrhu1qczWDK65jj9TDlfR6Dz557EqBHY7MtUOXc+y1vVG29WSCy4/E5rdZ&#10;eEaNbb9w036746T9/O19tuNEpNsDXdI/vN9QEJZn/p5bxtBtH7fKrkHV0wZLKa23eg2CWUrTPr7m&#10;bP+ImzkWm1ZutV3TVtw0apduFtr+80l2UA70+ZslDlafBbxOb7QzCdW2PzrfziTVWHLNqGW3TFlq&#10;7aDdLO202KI2u1rUbpdzGu10UpkdiMm2Q7H5tj8mx9Ph6wV25EaxtkV2SNvjuuZppeSqIdX7KUur&#10;GZbB7nYA/tT1XNd/ZkIScBK2cHRagUWl5fpzZFQ2Wl5tk5U3N1tjT4cNz+uZ5massL7eIhLlhIfJ&#10;iT910T4knQyzbUihKAF+A3y/dTjCXj8cbm8eDbc3joTZm4cu2esHLjhI++Zeko4pvbEn3F7dHWZ/&#10;3HnBfrP9jAfERBcc2RNSAIL/fCus7FDaDIqzDc4JgPAfvnPY04/ePeIM8e/r2N+9fcDTS1uO2He3&#10;HbPvfHDIvvXefnvp/YP2o62H7SfbjrhEyrf/vN3+9jfv2bd//Y699LsP7Nt/2Gnf+uM+pT32d3/a&#10;az9+57j9YXe4vXIg0v64N/xFAgwPAPEgvXJQz3Yk/AUYHrDDPR3T/vP0T4Hh7x0PMe2/DoaT+L77&#10;QrztD0+2Q5G3/DvAuZfxgTC7Waj31zulNOGDJ4/qrQFLMMmMDaYvYkA3KoNd1jbm9TQqsdCS8xss&#10;t6bfbpX2WEJhu6erqi/IpMTkVL2wl9FyQJEPYqIXpkRp07DacptlFrZZUl59KJ5EUq6vVsHOZlR3&#10;er9JH4esCizxwuZBj85NX4r+Gksb48ua1LZ1bvvg8zRsufodHf20mkFfLZFY1mdxRb0WX9znYHiC&#10;8hpf0mlxJW0uv3WjoNni8xstLD5PfVWt2251Lw4GIV8BGI6zR4K5OLV+38EOQNJl2a32wWnXy2Y5&#10;NU4zTnJgBxhrqEtxp7p3asmB8FOR1+3IxWiXjYhJybabmfmWlF9k17Oy7Epqutp6vB24FC77E2MV&#10;3f3eT5IX7ClLVhlsV3cOadwxagQMQ6IqT7YnuarNruVV+2CLQR6T+uou/YNtJU/0JTjLAKarD57Y&#10;HTk4K3JQFjfuORi+el9Oz9qGza/febE8n4/G7w5o4FwDPOWUa3CXVWC5VQ0e9C2rss6upedYSWO7&#10;g+CU0fCC+qeZJavr7Lf8inpnhnf0jxuM8LauYQ9+WVnbZkWV9Q5+o2MO4EogN54ZoAhG4sj8oieW&#10;6JMj3g1bbCyJMga07Z9SWUzM2PDciutdd45MhdiZcgp5TwDhQzgpM4DrDxyMmFrRYH/+gY1r3ILU&#10;g16rb4nHwfJ2AIw29VEAGIvq/2CSE6jN9WlxUHGKxuZdpsEZ9w8+eiHNQp4Aj0gA3wDJ5JvfAO2R&#10;W4Fdzt8BPgFCkQDSYeBzHa63GYwCVOd5qQ+cw/nIJyyrzDfkgN7T+4T9OTy14FIznQNjDnxNLd/2&#10;awBwA6ojbwNwQX7oc5GCAewEwItOuGUZxeUO5sP85B0Mzsy57Az54VnquwbsalKWwSaOupFmKRnV&#10;diEi1S7Jvhw9HWN7DofZyYtX7diFK0rRRkBlJn7OXU32SfTzV1XPlc4onboSArYBrAG32Qf8/sfA&#10;cM7ZDIYHIDfSKEEAzVMXE3TvBAfEAcP/e2RSkD/ZDIhvZomTkEbhHI4BNn8dDA/+7ut/G4Dj/xgY&#10;fuhs/Iu0//RN+/AYzPAo23Yk2hMSYQEIvuf0DQe/HfgOS3EQnO+A4q4R/t8Aw49eiPNnPxutsURM&#10;mp27kvIinY9Jtbi0Ujty7oq9v/uIRdyI8/rFZ3p91dqHh32CB9sB67VP45XesVXrGV2xETmcrLCA&#10;Gb509+kLCaTNHyRTWDUDgxZQHDAcBiZSBC3Dckg1JiLIJm0J0BpQm7ZFu2USC3tFOwd0ZYsdph0A&#10;krOvYarbGCZxAL/DriV5wNbLN1Kd/R18sNfch4ksVjWgYUzeYKsHY0/8DJ6T++BnAoJ1Ti366hpk&#10;i1rH5ef1D1rfwoL8KUhKz7wdMQHItck3tgvwr7F7xFeHkH+uGXxoc+QZu4Cto6wX7991yTl+48P5&#10;T778zB5/8rEnPh9/8YWtyE6Pzy/ZFBMGH3324j1hb8dXb3sgTNo57b+td9hGJuft7qNn9kD9ltue&#10;j7/wlTb9E7PejgHChxaW7UZalsu3YEMBuMkbEknYIuwTtoa2j00AIGfiD4kobBLPCzP8yVeh3GCf&#10;YYhzzCW2ZLdZzfNEP999+pnrn6MhjnRWUFeC9yp33mUCCZqNH4N0oMcamlqx+gGNoYdm5IsuWI/q&#10;E9rLpE6kb8aX3Z7Pyq8AmAYI72Q1ateIlbYNWGZVi11OzrGopByPoTC+/NBTH1q08mWQiSJ2Q3pJ&#10;jd0qqlKf1muTaw8cuGVlDexw+naAYrbUYeoyfT4rHRbvf+ZgMoGI2S7IzyEvM7efeqJMmJRlwpVE&#10;v0x/PLf2xIFyzgHgBNyE/S23zUFm6mVoAjQU64EyAiyH4Q4ozt+gN04fNLG84SB3wAoH9A5iPJDo&#10;u+lTQysUQquZ6GOoqwTolPvnYxfAfZ5xXn9DPwEjPCADMMkNIA7r25PO52/83enaAMgA3ZQbvzNh&#10;AxjOhAftjXEQfjDPxbkwokmMM/3v9TuSIYDdsKORAyNAJRNSgOYAy4DmbImzUdjU6eQcZDoAwQG3&#10;IQ4GutIB4A0THMCcLUA4CbYxPjK4Djru5BcgnC0SLiSeBT8OsJP7g9cA4gLgAuoGetvkH4kTwO2A&#10;IQ5rG5A8IAnyHTIRkzgA5gFLHO1wWOmhVV8PfIKQ4LEA4+i3c3+05pn0YNUAdYSJkFUVOol78jyM&#10;98BGwBrASZDb4BiAbu+ixlGqL4Cq+PMQ3Vj1eT2v0lLKGzwQd6PGSwQU7Wb8NLtsw2swxtEAf2QD&#10;qluA4wHYzf5mZnwoAChBOGGQ65n1G4E5Ocb5gNoA35wfgOx8D65HGcIaZ3wLo5zz8ePZwiAP2OoB&#10;aM65AOT8HWA5bQQwPJh8YOLE64GMDhMBk6royKRMqY6gBgG4OqJjkyovCHhgjOBcECLBm8BLAIQB&#10;r2sHZ1wahbJjYgHGNhMLbAGtmQggYP2obC/1dWj5jr9j3i9E2gDbQ3mAFbdNqq9t6lNYMd6zuGJD&#10;GmsPySZ2zi1b8/icr+xs1ftnCwMd0J13BxgOVgh2CFAPwIxvxuQBeCm4J74bTHD34QCZn0ulBExx&#10;Eqzw4DtYF8RRnpnE9ajLTDaAqQZa6YDe3C9I3B/wG+wLAJzfAerJH34j4LgTV9chAYaCaToxWOcC&#10;SAeSJPiZEKaQQgHQJp5iOYDz2KJ/Bwwn9iLvCyCcdxZMYnCMFIDiSN5wLuA47HIS14V9HeBa5IP7&#10;wuyG6EuC5AqoTWqZ0rhmCQLnIyeqEnSVLaA4v5GaJlRPtIVoC2jO91FAf5UHpGFWL+OvoobBvfBj&#10;E8uafTUzq5dRYYA4CraY1zZkrbPrjlP1rtzx7TcAc2E1A9QCHjEwUV0MDXaUYFTzgjjGR7symBpw&#10;DC25OD0SD4HmNYUbaOLwspkJoVLAVgXwDKREAD75jcoF8M3SGhzhUZ2DbnTr6JJ1TGgQB7CpwmRL&#10;5O5FtTz1ef/gQ4eHdAYBvlpUiZgpgOENfR7JCZaHAwbA1CVgnheWKgXnUnjInwBiAp7ynBgDzuE3&#10;GhTnopdKgXMuTD2ABRzfQr2A9EY5/aWNDhBk1LRbclm9pVc0+aw6YDjLNqbufqEyUUNRa68ZXnW5&#10;hbjyDovMLLewtAK7XlRjua39zhAGlMis6bb6IWZplzUAkWHTy6HTlC+pDlxbfVe/76AB7O+uqTsO&#10;7hHsDL3rW6UtHowRZjqyKpQtDHXyw0CnSe+Lch5cooNgljj0/kNMfF1Pz4kR8TogAzWqToRER4cR&#10;DGmnf+kzj5QX9YUPEyC8W+oRM1/dKr+qwXnLbxuztNpeC8uotL2Xb9mx63rm4nbLqO93+ZQBlc2E&#10;6kONypzJmZjcatsXEW8Xkgvsit5jJpMDMMSVN7TKB9UAMDawtQFsF2Rk2vU8rBZAb5u8D2rQxTPB&#10;DKdjYiYR9iUGGnY7dXZSD0iwNNjqPCtyHkO6KAz+EfWygysfq+GuaWA3YQWNw1bUPGoVndMaEKxr&#10;0PjIGgZmPRBbdc+YJ9419RnjTmNH7B9DN6ieomn8joPgEyow8sEEAZJCgNRqFv7RK/XJAxjabiQ0&#10;WMT4B9GsGWRQ11n6VdjcawXqXJmRw2BhwDBSKn7X4k9r7LHwrFJLqGr1gLRNMiDsR2SXeWDZCQ0c&#10;uhnsqAynHih/6iyICs1MNYNe2Dk4TywHR3exprXLimuaraqx3ZrllLcPjKpt1VmBjiNFwnOU9AzY&#10;8dgEvbsYOwD4dC1B7/uaHb2W7KB448yqjOhHbnDLeqcNWYUbua12OaXaom/V2438LruW3WmnY8tt&#10;x+lUe/fIdbuUXGu1w3fV0ZiV9i3ZqYQCe//0Fdt6KkoDxJBN4sNz851BJU5K+9i0lbd1W6ccEJbj&#10;MYBnMMTKCFYQwOKv656xq8klctDTLSKuwIHwc9dyLSKx3K4SAPNGqR2PybeTsSUe/PLotRLbE5Fn&#10;YemtVtQjA9y/aql1/Vag60zousQ8KOies+MJhbYrMtUOXAUIz7Zd0Rm2IzLNdl/Jsr06tiMy3d6X&#10;M34qocy6VBHGVSfqxu9b/cQDqxpYtdKeOdc1bxhf9wkags/uOhftkjjINpR1DPmAtLK11Sqaay2v&#10;Su+0ttqqOzstr67Ozl69bu8cOGK7z0XYztMRDoa/ezTM3jr8HPg+HP48XbJXD1+0Vw4o7T1vr+w+&#10;5+n13Rc9vbLrkkuk/OHD884KBwwnUOaPt5xyLXBA7l9sPW4//+CY/fT9Iy8CXLIlcfxnW456Yj84&#10;74dvH7DvvbXPfvzBcZdK+S9v7PX0d+8etO+8f9iB8L95e4/93Tt79Ps++x7pzZ320p+22t/97j17&#10;6bfv2Xd/v9W+8/Iu+9Yfdtt/+d1O+9vf77IfvnHIfrv9nL2sfLP9096wf5D+vC9c6ZL9ab+e/UgI&#10;EA/A8M2JY0F64+jlfwiOK7179Iq9fwx2+DXbduq6bT99wxP7W0/G2o6zcbYHACUCMBymeLwhUfPW&#10;wcsWlVFtWbJr6G/XMGPeP+ursIh+zgCGwRDsBgZ02Ha0+tNLWiw5v97SiptdWz4hv019XKvLC0Wl&#10;lduJa5kWfqvYO/+MOtWFpl7XvWPyh+u0qk+pbBu3+vYZ65m8Y1m1PZZS3e4TVczgM0hhYhkwHGkV&#10;5KIYZLBqB6CcgQXnp9Z0OBie2dJrWa19SnJ8mwc80DLBl5EMul7UZTF5HXY1v9NiC9Ufw2CXzb9W&#10;1GwxBY0uwxV9q9wuJxVacfOwDwb5MKmJfiQSIwCIBIykPaPxDLAi8ycH/JHllDW4U4yjR3+DQyWT&#10;6h/YUaNLt620qcPyawgW2mb1PeoXBsedRd09MacxxR05qw9scFZ2r58AnMRcyFV55lvfwtLzK4Vs&#10;M8uKR+UgsUoGQJzEpCRM+bSGXl/pk1De7EwIBs+BY4jjzHJqnFIAoFXZWcCI+3JaAUiml9ds+e4D&#10;e/Tpc9kODfAX9KwjGrAPTs1bU/eQVaqdF9e1WGp+qbMub6blOxOzXU5Ut85BPmlW16AMYJRRXjjb&#10;6JQDxk6rHGAnBp812fMVOX+Q1Fl2j+xS5/iEyuO2oRO88pH6qLV19akPXRaBMiVvy48/8uNzBPt8&#10;pDHJ3XvKV5MDtASq0+M6iIZUAUGe+yflZPRqvKHU2j/tIB4A+MyqxoZKU/Im+yc2VB7qw1U+c/Kk&#10;ZlafeXkzAUCw6tG5+7asMSLOfQCSw4oFZIdhCtBw/9MvHeRiDMJzw8B3wOneIweOAKoAjwCVAJkG&#10;ptW/jU87AIXmuS7hYNy9Z586yMX9u0fHLaukzGrbO21ymSB9TxxU4aNsKB/3HXCanFuyxZUN27j3&#10;2DZ0/TXdF8b/R59/5fWU6z76IhSAkH0Ppqq08Zmc68cqg9W7vly+uq1H/VCGZZdVOfMTIBxdYCYj&#10;mKgAwAckgzneMz7rOszN3WNW1zxmkaxEOnvDDspmwQw/E37dwfCTYVd9JYSnyDiDGX7mapqdjrll&#10;J6NT7URUiN0Na9t1rSNgUoc0wQPGOMA4gHhwLADI2QcQD7uS8QIQhyEOCB6wwl0y5fl5DoTDLo++&#10;ZZsDaAJin7scSmcj0v9BuhCV5YnfT4fdshMXku34+SQ7eTHFv5+/nO3pXESWnQ3PtDNhOu9Sup26&#10;mGYnL9zy7+yfOJ9qx84m29EzSZ58/3yK7T8dbx8eQzMcRrhs+QHZ992X7J294f6d33afumn7zibY&#10;Ad13/7lETweVj6MXUx0IP6bv5CmUEpRHlefzxMQA6UxEkl3QM4ep/EkXr6Taucgki00uVj5ibMue&#10;oyqLGGcq3/3kY5teX/dAsTBI+TBZNK2x6PK9r2xo+o63KQKvtqCTPbfuv1O/NDx38I4JFjS0G/vG&#10;ZDsfOrMWQBH2KKzL4SU5vOhIyyFk5QaSFUw4MfHkASg/kq+ltsS1AO8A8uZZnaP6NzK/+oLxyod2&#10;QR0GUEeeBbYs9o4PgByBa9EIR+KHdoykiq/wUL4AGGFzAqRg/xmDQ0ABqAOUgxXOuI42x5bL+jlq&#10;qbT3O8ob1wLI57qUAc9OHgnGu/mDnQgmw0Zl39efPNGzwrDGuv3lQzN/8ERltrFqCyvLzg7/6JPP&#10;fZIS+8xzcx9sTe/0XMh2rqy9mAD9+gf7oiGpPwM2gQ92FTvAJCJySAQL1uX8w3V4TraBZBI2jAm4&#10;YNULz4JMCuA3jPbHXxBE9Jnem+y/bDNbtMSxaeT16x+eAe35OfmlTLS3j21YVdeUT7gjDVmucUix&#10;+vO4vAr10fmWU9tq3TMrRsyqQL95aPG2oXnNxOaEUv90iC1eLL+DWEeA6Hn1nfKbuuWbLTjIHHyo&#10;H0zmOCNa7xogsqF/zIk3gOCAwtTZgBUe6ISzmgDJKWJ+sC833UFKQHgkHLsmlkPsbQhouh9lD+jc&#10;1DVuNfKF1x+qz9CLGJYvPzCx6j40/iPXAeAEDOfdkFf2yTcSleOrj17oi6N9zrE++TLEuQhWQlEf&#10;aBd8X1AfC0gOa5z9IP4F7ZlzSbQz+jRVf29rAXgNqM6EUyDrE0rPA1AD4m48UR/72AORwlxG1mRk&#10;+Y4DupQbgDjPzHVpm7Q5xkaMDxzo1HeAbwBwfDwkQgDBAZ1JHGMyCoCxYxI51bveHjmfLd/75tf8&#10;vt16b0h9eJBJ2RXGPIDd4Aj4qbDBWcHNsRdbNWRWXUPgm7//zFnrgV48Ek5IpFAnYIaTL8ZeAJ+k&#10;AMhFh5t7OtNb18Ong5QGHsBKB1Zy831WD85KcfAPyIIk9gHiAcsZZwKGYxODCQV8Xr5jKwHrlzQY&#10;2QyCk/jOvWErg3OQINiBowWqB7CAAT7Bu/D3WY3Nqm0IfxBVkCDF3wbwhhneLh+b4KIA3DwjAHe/&#10;xm4A2wETHJAcwBsgm4Ru+igkiOdAN78DpnOM3yEjMpHA3wbA+ea/5zeY3wDegOHgOU5SVRnCFufd&#10;BolzAMOD5N9l0ykj2gqTJT4xQZmoboMpTGiABilyUvUCMBycAiB8XucSoB6siFX4tQNzTi4FBAbI&#10;DGRKmscXrEljbrYdam/9AN5IwaheUBdYOcT7wyZRb4NJEKR6wGHaJsD45q2O8dL4nK6xbG3TC9Y6&#10;NeupYXTKKvtkszp6rai9x4raeq2ko9/PJ/4dbH4IgqzY9cCd8qNgbgNMAzyrynisQ5de1j0BgJGB&#10;4fuK2h6AP4EnYWAHMtIQFpEWgfzK8+Jz4e8BaANkgx2hgID/x/vhnbAFRwIMp3w4B+ZzwA4PzgMQ&#10;BywHfAbwBnyGXe7gN+WqfRL3A5Mlv4DYMLvBZMCIYIdzDKB78N4nNqx3CCs8ALwDEBwGea/2u9WH&#10;czxglHMeBE/KAywYMBwcGO1wnok8BQnQG2C7C5tK+epavboOQDjKEhyj/nAcEBwAPGCQk/BPSSh5&#10;wA4PcF4mGLgXPi3MfdQ2IJ5BEoPQBXOdlQpTTz61YfkJfev37BuwOBlcABqi4dw1/8jaZ+5bnxwV&#10;mOKwwmGADyzqARfkXEzfdSC8umdGTrMcajk3yEvALO9UYbOFWVuszLVOb1hyRZtFZ1VYXHGj5Tmz&#10;bNjZjshGABYCyAJgooVdIKcS8LaiY9RB8fsypjjGqn9yxEKdVjCY0LsPHVcFofEBqndMrfmy7vzG&#10;fi8cwOw6NTKceQoMQICCAixHayaxqMEZ31RsyoCZHoBgZlWQT6Fy0YEwpOI4IEFtP7OhMiyqhDx3&#10;9dCCtasxD8r7HtIxZntoyOh996sBwOwDUEd+g7ICMFR2bU7/dao8aSTlQ5NWPgBtf0WNZNGBCYAR&#10;3kF517SeY90GFz+VEf/S2sYeatCyrE7/iT8/IHb3zANDA7xpWO9g6p46MHXU8wSvUIO9/6V1Iu6v&#10;jp/BTU5tuy9hI8AEwCA613QadCAAhHQWbWPLznpjkMqHMgCMZfkLs4N0esEMos+Qabuk52G7outQ&#10;l5Q1nySJSCux0zezbM8lQKKrzpI8G1dgYSkVdkmOwDn9BpOeIAUBSM0MUXn/pF1IyfUl/GjaFnaO&#10;ulHBoBJcFWPDTBxBT0N66s12I7vCA74Vtw468AM7nHwRQJNgDE1ji75Ug1lHZtYAMpAGAmCnsyLf&#10;SIlUq65QZ0/IaYxIKbLo9DJLK29XGWsQNnPP2fpV3dMuHwBb92JCmu29EGnHo+N9IiShGF3wQg8u&#10;B4u9XcaHoKkEIi3qnPbgqQQthSHOTCGMbDpVAHnygO48S4wwxCw180AkGjUx66psvgB8+FDOXv78&#10;jQYelBGzcixXAfCm0VcMz7mRw4gFRssNoN5xn5wiOsim0Wkr7ehzrbgpGQeWifXPLWtwOu+DOVh1&#10;LPFn+T6st9LaBruVV2yd0/PqIG57Wxm989BSKmrtYoqc0vhU23Ym3PaExdiuS1ftWOwtZ6mn1nc5&#10;SA94BiO/oHXK9bKjbtVaUlGPlalul3evuU743ovphkZ4bvO02tp9tYkVZ5Rezq6x2pEVL4vgs6pn&#10;7xhZ0EBZzpqcI7SBr6Xn+ZI3lgOrKWhQJSdw5YGz+RkQESA1t7bXIpOL7Lic96Oqm8fkuF+MK7TL&#10;KZV29nqBnbxWYAcjM21/RIbtu5ypZ0m3XeEZFp7ZYnkd8yrHZ1YmG9CjDoj3gj29VtxirxwOcwmO&#10;d05fs/fPxtk7Z2/aW6ev27bwVDtwPd92RWfaWyeu2Vm1g14Znrb5J5bVPO7BOXmfSArRvpg4KWqf&#10;sLSaLjsTl20X4nM8IEhB86AlFdd6cEHAPDTE20ZGrKGvz5KLCu1oZKQdDIuwg+FRtkd184NTl+yt&#10;IxfslQPnHfh+9VCEwYh+5fBF+9PB8/by/4+x/4Ct68rS/NH6Dyb0YKZnMDPd6J7uQSd0KFSw4XIV&#10;XGUXylWGExzhBFsBtiTIsiKUIxSoLIhKlChCOVKEGMRMgjkHMOcE5kxKEJUlSw7rfb91dVSqmnrv&#10;/Q+4ec4999wT9tlhrW9/+1srd9gHy7bZB0u32kdLttonS3a4VvgHBKT8aqu9hzyK1m/NV1q4zd5c&#10;tNP1vwHDYYO/AlN81lr7zeer7aUZK+3F6Ss8/XrmKqUV9tvPQwA5oDhg+a+mLbXnPppvr87fbC9p&#10;P0D4czNDYDjs8J/PWa3PSz2I5i+/WGYvavtX0xbbLz+aZ798b4798p3ZSnPtpY+WOiD+/DuL7Pl3&#10;F9hLn620t+aFORD+xtzN9uHy3Z4+WrHnD9LHy3dpvUvPH/6YHR5ohx98DIajKb7v99+v3WfT14Ur&#10;6bv1gOMHbOa6AzZr3UGbsyHCvtS7/OoxGB4A4QDkc9Yf8s9Ldpz09ep9Fxwcn7X2gO0+mWxxBfUu&#10;B8XgLQA07RkBPZAloQ0jMRBL/ALkrjIqOtRPNlh0RoWdSy6zEwlophVYxKUs23r0kt73CZeaymvq&#10;9XYOoxAnhIFigt82qX9vVH/R1HtbDoj6jr7rbnBQbtV0uyGMIUF/yUwoAktfzqkx5NIYoKUcMoBJ&#10;cFwGKanP5wu0X333+fw6O5tbZyfSQ3Io1N3DcaUWmVDun48nVzxmhRd57IjDccSwSPCAxcxoov6o&#10;W3HGFUAN01f/1MIxRTWttm1/lMtkAJQjo0JbRSBJBu+aBsesqLHNWkcIYjkqR0sN7FML9kOw8Nxw&#10;yO7ozGP371jb2Ki1jAyr/7ghp+479aNyOGD+TcmJkvNUIaO6qLFDxtagz8iJU990Lq/aZ+Iw9RPH&#10;iAFYWHWuSao+HsBJPt8fLIEtwyLb3kHrjPxSO34uxk5cjLUEtaVdMv6Z0g7rGh1sQB6c4mDhqcbv&#10;P3AQG5C6oLrWA1niTLeq/UZqhWflWpNyfrr0+26dpw9HXWskTlqGRq1GjgGSIPT1JAJ4MRABKMBb&#10;YMo2TMbG/iE5QNf9+PicfDuitj6juNKBKJxumPsA4mgao3Nc3TroLEAAPBLsVtjfgeQD4DfAt/6c&#10;JS7fyoaufWMdsqnSC2stLr3YCmQPtaivAlyPSy+08KNnLeLUJQ+EiQRKZkmZFVTWWU17p+ubA0z1&#10;T0wZEi41cnauZOd7fiJjQJ7AthxUX3VPmUL+UO6QokEqhkEIgO6iGrWjsfEOhpPbHBOA4sHCAEa3&#10;8mRobNKu3bxjtwHLlO+AZvLTnyyA8vW9A57IY97ZxMOHllxU6sxaBjaYdXUxKcPfMceXNrRYakGJ&#10;DzbAPAX0hzEIU/Lpkjw48Y1FnUq2NZsjbO2WQ7Z5Z5TqxQlbu22/hYUzE+KQrd150NbCFt97zDbv&#10;P2nrw5V2H9d3x40Aj7CXSRt3n3TQOmCBs70n8vITpnggofI0QE7ATNLeiEu2RykIoAkQzjkCZjlA&#10;OKxwgPDtERefsMO3qj8MpQu+DoHg55+sHWD2gJehAJkhxrjOtY/zhljfsMEdKN+j73eddYY2vwOo&#10;5rNLpmw/5azw9duU9D37OX751mNGUGmY4HPX7LMvlqlvXLTVpi/aZl+s2G0zFm+3WSv3+Pcch3TK&#10;MvXlzgzfc/b/LxiOZIxLx+w9ZTv0/OGR0Z4Aw7fqPWzbp9/uOmKrtuxRXkWpbe5TXR8wtKSfbh8Y&#10;RCqqlqNHUO+KdktWW5xZXG85ZQ3OTqXusVBXAaYrmnosVrZo5xhWRGhBKiqjtM7Zt4V17R7gtbVf&#10;ZVcFCjCOOjsO4UIfGGiSW+CAHQmgD1AccI/ENt+zMAgG+/Tp5o1tzoF2eFy67GCVcRjc3CcJhjjg&#10;Zofur1n2GlIV1Z1DHpyYfQBigFO0uTwBZR4m+IDqWevIuA3dwfI111OHfQszHDkW2iG2GTALwEAW&#10;7pU6xEd/rjsPHEzuRzP8Zkhq5PGhvtz7Ru3fbbVHN2/a199/7+3TNbUbzOBhEFNukI0AwIxNGTNI&#10;CFIc5McfLwyM3fz697kTal8f2NWHIRkMpF4cAFV7ApDKvqCVASRncJM1LMygTNAmMZDJa59iYE19&#10;Ve/kpK+vPnjgbP4/1XveJO+v31U7OGqp+RWWkFvls4h3yHbYoLLI+mRCjvviaeWNtmjzHtt65JT8&#10;/mH/Pc8IONlz4477CACyNW1Drh3e1HfV0orqLEn2QHXniAPI9H8yJ/z9cc8A1JC6YJPXd446SMtC&#10;3nO/nH/i/vcuFxIwhklsA5oG4DifKReAfYCu+EaAk0hZ9FwNBaWc0AlVFEzVwWqah61EPtu4nHm9&#10;KuuQ7zWiAtUm3xyQG4C7Xj4S9xywxDkXwH5CboXrnVMuYQiHyit9+zW/F+oG9w77mzJG3aCPBvxG&#10;PoXyyaAnbTvguc8Q05p6y4wpBqEAuOk3qTMA6qH0e71xPjPIQxnnN7Dqi+o7fFCeWa/5tW3Oam4f&#10;vaF7Uv1VRkII4L7Iq0H1y73IVigz+lRH8IVghANekkLMcPUxtx66lndF56DlM5Osvd8HQdDNRh8a&#10;KQwkMch38h9mOGAq4Ck+YMAEBwyHMEdsLz4T2A4WJyA40iUAp2AODEIE7xeWPOA4cVkAV3mngOGA&#10;vCQAYtjh6DwDhgOIAr4P3ArF6wIUJ/EZEBypH2bAO2v85neOZwCUhljh33h5QQ/dCV+qy0hI0f4w&#10;sDCg/AJvGtI9QWYA/CZRLpgtwMwAzgUzHDASdi5rWM1gDoCS7IM4CEYSMHhJAJqkXp2Lmd+Ayo26&#10;diG617J7AZpD4Oc3hjwfn4MAmBxLfsPM9vyWoRHohrMGn4HNjawJuBXviHfDOQDcCVoaYp6j0w2Q&#10;qnL6+LekQK/cBxq0jdY7vw2OZx/HcY36oUlvFzpVV/GvuR5lifMF8jEA4sRCarl21zpVtpDNJWYg&#10;s8O7736v+w3pWgPqAuKy7fmpPIYVDqgOFtKoch0CpW+6pAnMc+6RMjL2MPQeuS7vNiTVovczFVKY&#10;qOwed0CdwJvgHc2yDVtkw5JKu/otv6XTsupbLKO2ydJUl7LqWh14DwXSvObBOgmm6Un+UiBdAtgK&#10;3ueYy7BsPDVsfMYHgBENQxp8B11uQFnAYQZH+IwCBPgTsiHM/GYwIDg3IDfnpqyQH4DklKkADAfY&#10;DkBlQG3yrUudA2t+D8BO4nvW7APvIgWgOKA+gzMk4jsSz5HEuwGwR0mANd+xD2wJ/IhnhB0egOEQ&#10;MQHSkUpxuRT1AWCaAQ4FORowHCAcQJp8436CPITQCsgNWA74Tf6FAHKdR+sQwVptpdawxNEhD0mq&#10;TPj78MEJ5TPYLgm8FSIvAwzkKeflt1wHUjb5DiaHBDSqCJBBy9Cc7xm0H7SOIwVyXY54p13ObbSY&#10;nAZLKGy17NpBZeZV3fB1Zei4XtCQg9+X5Awfg20t5z1PTk2HvGimvMCEomHgc8sYDmRof/3gfauW&#10;410uI45AnAXNI854ZpvIrO3jalBUYJCZAKSiAWNUj4aS86F9zcNm13ZaSpka/up2y6nrcg3xAjmi&#10;OJwEmWMU+mxKngPpqku+qPx4opJyPoBztFcTCxvtXEqJA5zcA6N4dMaqz6pgegYVQgqgB8fUvRR1&#10;jLkcCHrPV4qbHCwlPwDC69SL1KkFKB+6a9mtY5ZS16v9Q1bcMWllyjuYwa2y6uqH9JJ7KADqSOX0&#10;dUyGpl7oEa1fF6+Wsx1f2WARiRl2IrPIgcykmk47KENl5/k0i4gttNPpNXYqrdYuF3boJauDUCFt&#10;GgsZAzR6DUMP7UpRh7/DDBnOJTieVBo5o4AiNFA0rowS0hkxCstUM5gV6Psl5ZR6sB0CljDaR6dJ&#10;59k+IePypu5XiYALNDYwlJkOBNOfioLWPKN83BOVGE3mteEn7KsNe23x5gMuZ7Fhz0k7e6VQDmC3&#10;VbdNWAsjV7pe8+CIOiQ5xXoGndY78MFH31vt2FXLbeu2/O5+q1ShbVVj3K3rNanDLJRjfKWiyXad&#10;jHN98ejsKh9Na5t86GURGR9YlVd412kldia52JL17pA5AViCAQHwxMwBIhdTpgkmRyTjM6nFtv98&#10;sm06dNaDM5IOX0r3mQFIFlDpGGQhQOWO0xdt1cEjtmDHHlu4M9yWIE+x+6At3RthK/cfcwkBou8i&#10;SZLe2GexZa0WXdTo6XJhvQcZqesf93ymYVeRCA1Oqbyq3XMwgn0quk+Ssv3JglFCx0gAXEaiCWya&#10;VNFm57Iq7KwSTE6i/jICCNDOwvmbrt6zCl2XaWgASbAoWwbHnxinLGjV8T643tPXZJp/mToPppgP&#10;3/nayx/lmHrGvTByC5APs51RcJ7zcHyebT0R72X5cGKRnc6usfjSdstrnrCEkk47n1XvgSpJx5PK&#10;bf/FHAs/n2VRV0rtZEqlr/eeS7ddp1McEE+t6vU2JSo6w45eSLErapca1fDB3GA6ZkxGsSUWEZgp&#10;NJDAAFB+o8q2rHHKV/CY3DdBbAkAuCUK0BtZi1O2et8ZT4t2HLVle1SOw47Yx0u32SfLttsKObWw&#10;W2NKmi2+qs1K1P5kqqHOlgMQr3p7JK3QwuOybeamffbxasDmPfb55ghbFH7GFsqBnoMDrjXs8cul&#10;LdagDomZD9tPxbtsj480qz4RbJcZBWmVXRZf2KT2Q46f9rWqzcmu6bOY7Gof1ELDGNA/NrvAojMy&#10;LKWkWOU5zmavWWWLt221rzZvsdmbttmM9dvto5Xb7K1FW+ztpTvsw7X77NVlG+2Vpevs9SUb7I3F&#10;G+ydJZvs/SWb/VlhiH+2eId9sCDM3p6zyV6ftd5enbXBXp2D3MkG+82c9fbK/K32qy/W2c8+We7p&#10;pZmr7ZXZG+x3OhaW9m9nrrXffbFWv9U+rX8zY5X96tNl9otPltjzHy+2X81abc/PXGHPTF9qz85Y&#10;Zj8nkOY8nXvBZk+/XbDFXubzF2vshY8X2U/f/Nx++JtP7Ee/+cieeWW6vTd3s730wWL7l19PV5pm&#10;L3681N7XPX+4dJe99uVGPe9ee2/pTtcsf3eJ9q/YY5+s3ucyKWyTPl4bbtM2Rtj0TYc8sKYD4GsP&#10;GAE2Z22OtC82RdjMDfoeIHztQQfBv9hw2GbpNzPW7tf2IZu7JdK+DDvqoPhcgpMqsT1b54MNDgAO&#10;S3zL4ThbvuOUzV69347HF7n29/5TcRZ1MdXiVFdxTjPLW7wfpIzSJzGFeVLtNXWf+k7g47yGEfXH&#10;fXYsLteDh2w4cNKWbT9kkZfT5XTc9fpK3cUJIK4C05+71bFWd0xYenGzZanu1XZd9Tadc3JuJLDo&#10;I2pk0DCgfFD1ChmVM6llj+2CdosvaFO71ypbodUu5bc58H02r1H9Vb+dya7X51qLKWi144mVHijz&#10;4AX9PqXKTierTp/LsIOXsrxtOqU2edeZBNt5/JL69nbvv1hwyKJiky38zAW1jX3eL1NH+T6os7RR&#10;OZX1dujUBTt48qwzfQPAEbY0evqHoxN85kReQ4tPsyeIJfnx/3bh2PH79z31Tk1ZTY+MsNpaD9pW&#10;3tZp9X2DMiqH7XJZrR1MyrELRbUWX91scRWNlqq6iCZkbp36abULTWoL22W41bUMWHF5k+XmV1tO&#10;jtrlrGIrrWlxwLa8od3lp5BRQZd24vYDb2f/eGHaO1Pex2/d9wCbVW1tLqfQOTpqPRMTduubb42A&#10;arXtncY0eTS+2a5oanG2c2ZBmadapua291hZQ6frUOOIYysFC+UHgAuWN4xOpBQ4Dp1T2KcyAaxV&#10;zyWfxH9HOQVoIThbYlahJcuWKNe5a1tlIw5cs0YYGjJka1uHlBfXbVjlG7Yk+TypfmuI+BtqB5tl&#10;5Oaq/c4ra9RvRmxSjjELq/YB9ZOjKrPj111/d+AqQEyH7mNA5+2w9MIiyy4us+bePmfc13V0WmFl&#10;je59zG4/CrX7XFO37s8nn87kPxkB71rk1DEQkZRZaK09Q6ZX4In7G5uSIycbZVDOE79lYb8H1xsZ&#10;sanbt7xsAprd/VaZ83jhet1MOe8fc3AP9iP9JWWa8tOkczLjCkYt4CDn4I0jHwGLl+NY2C//3m0C&#10;yCFuk42GZkvmVrbbzoNnHVgN23vCVmzcZ6u3RdjaHRG2aW+ULd8cbivD9tua7Ydt/a6jtmF3lK3f&#10;E2XrdkbqmKO2OfyUjjup745pH/ujdMxx379l3+8DPz6dth4469+RANMBugHBAcsDWRRP+886+M0a&#10;22+drrNx/xnXK98eecljFgAWwyrfczDGGebb9wGKA8iHmOgEwAyxyaMdTGfAmvMwaL1Fx4cd4Pwh&#10;gHz9bmRJAPqRUNG96dys1+48YWu3H7fV24/Zis1HbMnGQ7ZS7TXfr9hxzINKz1EfPXuN0qrdNmP5&#10;dpupfv6LVbvs8+U7PKj0EvX/K3efsDV7TtkqPcvKncdtxbYol2pZt/WEpy27CRoa7cB+mPp3wPz9&#10;R+P03VHbtOu4bcOm2BJhG3ZE2f6oGNsXpfsPP2ZL1m23r1ZstMizsV4WWCgPLNQrSlS7HMwk2bgN&#10;nVgHoQVAkYCENfrN7cfFjjJHTBe0nAG7WQCEkRvKk7185Ey8RZ1P8AEmNPxhpsICpz4DxAG4wVAF&#10;HAd4A1gHYOZ+2KYtoK3gOizUA+40kFh5eqGtQEec4Jm0FbQnAOeA75wLnXJm9iDj0qi2BcYvklYM&#10;+ACIAubJLXTWaEgmQ4646mZBbbPHjwAsnFR9YuAL6RLu46Yq9ph+NHhVjvxIqB+kjSJ/2H56oX7R&#10;upBY+J4BsmBhsAsgm4U6ePPeQ59Nc/fhdy6BclMnZn+/HP86+cID8lOfXmhbGOQMFs6P/FGV2qXi&#10;xiav/0H8ANrQNrVtmWV1VqF2mWdnH4OS/TduG3IZ4wy2aV/gIzjQ9fXX1jk5Kf/2m9A96nZJlBva&#10;Ei7Pu7rx9Xc+8MeAayDlVKp+6lRCmp1Py7MTCekWcTHBLueUyJ+edJYl7F/6UQgy5BHnBNwE6CSw&#10;aY/sfABMYj+gyc3AZzxyiHlVPgAM6xrpEhLBKyljlC3eP78h+GUwk2FCnfyQDpjUDoBhZirwPhmI&#10;AThmIIVyyjMCOgM4k5/kAyQil6ZQ4YLgBajd3D9lvZPyTfTwKr5q/0PllPXg5Hdqd+V7Ng5bTHq5&#10;YwYQwKrV9zQOhsgykGYq5GMmFFTY6aQsu5hR4LI92Cf4aTBRYWKP3/vGpvSZe+L8JPKbOkdZpx55&#10;/usY6hbPxzZ1j3pR2RwKZEr9cP1x1Ql+y3Pe1ppjOSd5RL6F2OTfex3sUn2DGY5/jlZypeoOciCA&#10;+R1jIcmaDPWjF1ML7PD5JIu8lOaEOJ4RLIT4VwRKhOgGYI0fhw+HPRi8Zz6zxqcG3OaYAOCGZPF7&#10;EB1G+cMn58XudO3mAdWNvimPeQb20iEbFNKdqqb16eTlLSPWIX96SuehvAAyM3jCdclnwHl8Sljh&#10;varr3bdUNu5/bT330KC+ax1qwLCVAb8dFNezAH4DuHNfDo5eu/t4+4Gfj3sGwCXf2EcASAYHSCE9&#10;8e9CIL3eH/434DdyOmpun5RpBn+YNcB1G4ZuWJLa4fgCvc/ucZ+RXjdwXbY0zOXvPHEMse8or+Qd&#10;rGXyLxgwYBAB4hvPE9j6HEu+B4MLXr6ZFadjyR/WaLHzHe+McwXa7Oi2I6/KGsCd87rUifIDYJs1&#10;pEbyNiSZEgLGAb8dANfv+A1xyziPEyH1myDYJwx02OdIsjjD/EFIfjjQNgc0D33W86shBMBGi5vE&#10;NvsgAAaDJzxnMHOAz+wn/wC0wa4At8EDSdwL98V9cv9+Dd0XwDv3il4528i0sCYFmu5sN41NeUJ3&#10;fPDBtzam/J5QuUY/nCCaBEIlVlDLxE0H0LPq2i2/uceBcdj8kXEZtuGQbIwI2Rb7Thq61BB7fYaA&#10;XhrAK2AsmuEEhYSBDeEW8iZANEA57HJwMkBhj8VU0ebgNYA23wGM81vOC4DNfs4BEZfPAMnOrNYx&#10;ATBP4nfO+n7MDA+kUvgdAzQA6mzzO37P95CfOD8DEnzHZ+ReiBUIphQA2jDbAfeblfcA3YD9gN5B&#10;8oCbsu1J5AG/AdQG4OZ85AODBnz2QQR9T34gY53fNOj3xCwB1uCy3BP4KffEfp6N/XwPtslAQjB7&#10;oFh+FnHukCJqULvHM4QGDm56quq9rvyZ9N9BTAbX5h4B2Avae5X67QfVvfcdDC9s1oFal3Xc8HVJ&#10;mzJZHQbAS5dqWo96XoDGptFQxjGiAzAD6B2kNtlpTSPqaAYfqTF4oPXXVto+pcKshk+FpG3iOzUC&#10;3+jz934zAJVMyWpTxgBW4/TTkPoUFyUqB5Wbgo/2Un5zn6VXt1lGTbuzfGFgF7fCTL3mnYA3jKoo&#10;NPAwywHOK2U8ugzKY5CUwJEwp1vUInuDq+uO6boA3zDZM+p6LKWqw1KrO30bIDy9ttvZ7HxG4wim&#10;b5nOWaqUXCfnr6bXYko77GRWtUWlljk7LksdLZrQFb03LLeh3y7n1apTLVKnWuFAao9eMsaMbslG&#10;lZpu3LHEuiY7dCXdjqbn6pytltbUa0dTCm3TyThbe+SSrTly2SVGNh6/4qDDlUqdt7DTqvvVwOkd&#10;5TZO2v4LeT4lf/VeOQYHznhFc9a18ofGFaNG9d6BUdhzaIvGp+fZjgNH7ejZGA88w+g2I7UYpDlV&#10;zT41nPwlYAR5TOfJ79F7xzAb1QnRqKYxoOBSmZGWgYFPgMIDp67YBT17Q8/vnUkWZf2TRT9VJ0iw&#10;nPtqkFQZxycsT45u49Ub1nD9pudPszq/RjVgNaMqn71EtB3waUfocQMewurmnapYekeKBExR87Az&#10;unNrVeAbBmRI91lWeYdLBWRXd7m++uXcSh9oKZYxh550TE6FHU/I9hSXX63nkOOgMsgzt6lTzK3v&#10;9n3p1S12uaTSTmTl2uHkNItMzbCjaVm2Pz7JdpyPta1nLlmDrLFmNcAeMGJoyorVOJSrEaiSNcCI&#10;FfdJXpMYzWctO8KNWBaexY1fjBB91z4yZXm6blxWsRs5Z5SvUbF5dig60yJjc33QBrZpbFGDXcqv&#10;DekjlYQAeSL+EsiCKUuA4a1ybCgDMFuYkvfHS7AHFg36hegZwhDXbfxfS0hbnQjHej4ZjUEDRVvB&#10;LJBLefV2NqvGg8em1A6Ggk7WDlm1WucOlV3ahUS9EwAzpB42R8TYOjnBmw5pG6f5SKxtPBztbNqT&#10;KaWWVtFjhU0j1jn2wMrUKJY2D1iPMkhFwZrUyJWoXDAjgvZEfYDn49P3TR1Qf+vlDmO6X3nfos4G&#10;tjrSPEt3R9mSXUdt64lYO5Ve6nJIV9QGsAaw7tJ1qLd9yqRGeWBRMpbXHrtgu6KTLbNdRq1OHqe2&#10;6kRWhR3LVBnJrLKI5FKvu/N3n7RVEZdsn94X0kDI4qD3fi670gczmtUpkRcXsmvsYmatjKwWK++8&#10;qY47ZCgw2Ejb2nk1ZIymlDTb0cupbrhX9QzIGEPqotqOxMbYxiMw83fbnM3bbOamnTZjY7h9Jud/&#10;+tYo+2L3KftsR4R9vHWfvbtul/124Xr75edL7cXpS+zVOavt/QVh9uHCrc4Of29emL395WZ7bfZG&#10;B7p/88Vae/GLNfbKou326y/D9Lv19sLMNfbrz9fZy7M22G+/2BACw6evtldmrrVXtR92+K+nr7QX&#10;P1tuL3y61H7+yRL72bQQCP78FyvthTlr7Jdz19kv5qy153XsczNX6Lyr7YUZK+wXOv7Zd7+0H746&#10;zX748kf2k99+Yj97fYa98skye+m9RfazN+baM6/Psd98sty1zQHE39L9f7B8t72zDBb7dl87+L0q&#10;3EHy95ft8vTh6nD7dP3BEBC+Zr9/D2AOIP75xsMOhM9Yf8iB8OlrDvj68/URDogDhn++MQSGk+Zs&#10;PuIgeQCGwwwHDF+685QtDjtmGw/G2NJtJxwMP5VYbLmVne5AZpc2GhIQTy9MxyRQVXp5i8pAneWr&#10;/UK2qVGeX0nndfUrg952MUMgKi7dYvMqfBYJ7QWDyC3qV5EYo06wj/alrGnILiYXW2x6pRU19Pp0&#10;eQLQlLWrb62SQV9YYdFZJd727T+XpHYl3dsVZFjOpdXpuyaLyW6V09ym9qXdzuQ027GMWosp6baz&#10;OU2uC346rdqOxhbZhYwaO5daaSevFMmpzrID51LswIVUO3gx1Wc37Dp12ZJL6509wyITwoMzHb2c&#10;ZJey89WHDOn+xi2nusFZtNVdva6jibPfpz7Bp6g3tbujT/sFg7axb8QS8oo9KCYBMY9cTlBbXWcN&#10;/UNy0G4+6X9o27jsg8eQ433tufmQFiG0sBemOMv1b76xuh7ZBUVFLkEEKF7b26t+blL1O89WHz1j&#10;m09fst0xVywyJdsSyuosubzBcmpbXRMVyZBWpvSVNVhMbIZdiE6x1NRCKyqqc8CEq9AX/t8tsPoz&#10;PRugdXljs4PfZQ1NllNW4cB238SkwWzsGhn19i1YdEo5zMGT/mE/y0IpAyCCIQhgBQhBghGqP/8e&#10;Rx6WKLIJSCnUdehdaA07u7C61Ypq2hy4g7neL6dh9MZ9Tz3qmztVpsbkiNCHdanPk2/pSf7nE2Yj&#10;y4Q6tcLKNgfAe1RWK1QeLyXmeEL6geX3b0R9oB4M8OTWN9/pXm876E+eAUCju94xMGQtPX3WOThs&#10;Q1ev6/x3/NnJX+4FduYEgcmUJm/fs4mb9z0AJpI15BnAVfCZhXvl/VyTczd+845du/vAn8Pz59G3&#10;Nnnntt2WrXL91k27/y1n+MMFewuWHewpHHLWEBCQtkO+Kz670OVR8ioaHQwJ+nyWIJ8A8QC+ixq6&#10;raCu09dIEDCbkvg5lXK6Dp1OsN2RFz0446qth2zjnmMOfAOArww7+BgcP+JAON+RHBTXMRv3nHDw&#10;+2kwnG32A5IDigeJz+zne4D0NdsjXV4FMBzgmgQIzj6CY6IJzhoG+iqdl7SW6+077RItDpaHn7Vd&#10;By643AqMcuRVAn3xQFfc5VwOnrP1+t0a/X7VnuO2Bna77FvOxTXW7z5ha3fqvh4nPgPA83u2uQfW&#10;q7cftRVhh23Njig/70rd0/xN++2LVTvs85XbbeaKbTZ9WZjNWL7VZq/Z5fu/XL/XFoUdsmU7Im3F&#10;rihbufuYp1W7Tjhoj3QLYDgMcZjna8OUh9uOG/rpqzZF6PsTdvB4vB05nWR7ZMPAEGcAY/Oeo7Zg&#10;1Rb7Pz983v7yH39ih05GP6nHsEUpUUhQwKAl4B/rYfkNt1WoYbVWyIkEeKRcEOAN8gSgTbHs0zId&#10;zza6yLXtw67Xj7RC/7jKverdlCrW6BQM1TsOTAPUAXqzrSrvIBzbJXXyoZp7XOqEgJwMjjH7A1DT&#10;2xGVT8BKvofpSnsSLLRAAdDOcZRvEm0LYB6/A0Bv7B5xMJ2guPweUH5KJw+AU+6N/YDztDkM4HE9&#10;WLcMkvmg34PvvX0YkNPdxAyUtkkrr1ebLwevd0I+5/Bd+R9XtZavqfv549pKO8Gd/3F7Awv8j5eH&#10;PLPs5nbdQ4cc7EbZoU3No9bZdd165XgPDN+x8alH3naQB7Qm2Jmwu5GWquvp9cHVvqkQm5wEIF4t&#10;uzkms8BSS6qtfeyajd57ZJ0T16xN/VrX5HUbvnPfkFcCAB978MBnl/DbAT3/6NePvI/Hp+S9sPCM&#10;sIoBVcdu3vMBxOGruqbu/5aeCw3z3uu39fsH8s/1PVrq9x66DwXbsmFIvoH2BW+Uc3Mcx+ALcT2u&#10;IVfCwXDKWhAQeeQGMwq+d2CXdwnYPXaLdvs7Q/aKQMkM8JAYqGEf33GuUb145EAog7x7UhArhLcB&#10;EA7TumP8utWqDy6V/VLRj4TCddlGUyFgWO1iVduI+iS9Q2USeULb3Tf5vRU3DFtKYYsl5TfJdta6&#10;qNHlLrGX0EtHShTJS2yvktZei88vlx2T40ElGSDounbH0Com75iV1j123RMMcBj+5Dlll+em/HLv&#10;xM1gFgYgOH0qz0efC7hNHvGs1AfqF3WGz3zH4FMIRP/OE+ej/vBO8AkBaykDlC/6G56T9wIoDcEQ&#10;HASgn1mFJGYHQoxAHx4WdQBABmA3QCzgagBO4m+wBr9hFjr+Boxy/D2OA7NhG7DZ5SnUviBBQmL2&#10;Lddqka8LGB4iog3JNxuxQr0DZHmS8+utpmPCMH1JyOJWy2+DwATeANsXwHNYlQ42eN8DlQVdb1j3&#10;MKAy6ixg+X0kgGkY4gDhAOIA49wTfS9+dp/8NBLPgMwPoLeDw8pUBlGQHkVzGoIIYDh5iw3ueuEq&#10;z9yfA/baqOsas+LGHvc5a3omXYqWRNBZBhuQ/X0apA+kWahD4FsQVLhngF7AckBflAQgosBmhtAC&#10;oA4mgeIBhFD2swYQ5l2BSTDjs27ghpW2j7p0L7gLqgXgFPye87ENkE7iWcFwwMjIV9QQGGh4wi5X&#10;npGCe+I+SM5gV14GoDmyLMiuAIZDrgQEh7UPsA6LPwjUyRqwHGkWAHQSv+U3ANiA7lyLZwLroyzy&#10;bJQ7PnMPDCIAhvNdAJKzjwT7PAC90RWHzc0aQJzELHsGykjoucMoR3a2Wf0OwDygPDMNKF99d3U/&#10;N3WvShD6GmXLAqKDk3BefouGOLHykEMmQQ5GMQLMC/Y2YDjgM4AtQC9sbDAxgFnAZo4LpFbARgCw&#10;IXGS+A0AdiCBAqub/QDiANz8hnMDfvMdx+TU9/rxgOocw3WC2QlgtDDGg2uzBiTmvgJGOfWdvIdR&#10;XaJzQp71eIl6joC1z/Ew2wG5AbVJkCsBw2G6A5rDMA8005HIBkCvV5kH9P7jbY7lGM5HnEGAaojC&#10;bEMcDsBrCMTE7iOBPfM9+wDEIRWTd1myfdKqmvVO2jw4LbMtwCUZiAH85zcA6RwPCF7aQTBSGPg3&#10;QsB6/1UPoEn6AWA1wHdltzJbpQVQqm7gngPh5Z1TepEPfTQBxjRMZioQjS6Vmn3No2pwBx8ZoDqp&#10;tl8XH3igSqiH7b5tOXVDfr5e/cALvFL71W8NHebY3Fo1klcdCGdRufVRwy5G9fUSaYAJYkkF4NpB&#10;IaNQMKqCDjQFnwrBiKVu0ysMYHmEHM6wo+d9+nlSabO/bJxuGm4yl+k6SH3wkgAl0W0lcCVUfkY/&#10;YDnDwYBSn4+GuRppjmVkA4q+a9Go4SntV+FVppYN3LYivdDUmh67mFdnV0rbXDImGNng+oyQEsSS&#10;jkq36R0712AC2ojuDbC3oHPAivtGXc+5R3nNdIXM5gGLLW62k5lVtv1Ukq06JAM8Mt62Hk9y1ixS&#10;E0nlPXY0oci2RsbZvnOplljS7BWEPGMK/NOLyokXFgwbpmxll1TayZh4n5obLACyk2rMlFX+rr2D&#10;VedBoAUGEHhlev0+kDCkDzwHWlnoKhH8kY6SctKsjqFd+fb4FfuUNQ+aRQZoYeo2m5yLqYOto6Mq&#10;LwNWLwe/SQ5ttwzIThlrLVN3rGp4wvI7+i2rsdMTEWZ5H2jRc4+AKRhpU0qUHyLL1qpS0Rl3XyMI&#10;3T0rU4ecVd5uBbW9XvbovOkwaPApQwzCIHFT1DLgo7mlciTojILGl1kJjAKXyzGhAe7U/TddU925&#10;dkv3qY7igd637rVMRlNOa4+XSe6rS+WJkbMyvZNKNXhVKg+MmsE+YNqdT+1TOVbRdgYY+REs1AtG&#10;qdVGucZiKbIncoprVQ55vpLWURlvPZajZ0KKh4aMRKPLtBDKK/rogOKpte0uxZPT0udBJVqUp+gQ&#10;Anj/qQWd1azSSg/cEwTtUTb5ouLp01Zr+wfVhnRpLefg2m0fFaaR5f0TSITGEi15PrfLOK3oV4Om&#10;ilqmRoFZJ5RFNCOTSlts1/EE23kizsJPJ9uWIxdt86GLFhYZbTuPxVvEpQzXbW+Qs8F0LPIWtmu5&#10;OoWiuh5ng2CcAAC2qE736roY9j64psfDUML4wDjAqACsz5cBAQCOVj3BXCt0DrTM+dyszoO6w3W4&#10;9x5t8N5K1BmhX88Aw5HkHDuTX2qHkzIdEAs7HWO5XUP+/gb1zAQKrdRLzW4dsdjyDjuWVm774/I8&#10;XsCVqm6r03eNah8YZMtvkVGvRjpV+/ddyLRNR+Js9+lMi0ootyslvZZeO2oXslrtYHSxnc9ssZKO&#10;Wyq331pefb/PksFgwchAtqagpdXiiwrtcGycbTp+whbs3mdf7jxk88OP28IDF2zhocu26HCczdl/&#10;2mbvP2HTt0faG8u32Qszlrl8CTImr85eb699sc7e/HKLvbdwh727aIe9+VXYE1Y4gS9/u2Cr/ear&#10;LfbS7A32y8/X2osz1tivALynhRKyJQDgTyfO/cvPltgvPltsP/noK3tm2iJ7/nNY4SscFEcu5Znp&#10;yzz97DPtn7bMWeQ/fXuO/fB3n9mPfvuxPfvqNPv56zPt52/MsRffnW8vfbDQfvXhQntZx785b6O9&#10;v3ibvbdEadl2e3fpNk/vL9/h0iikD5fvDH2/9PcA+aePGeNBsE0+A3rPXBcCwj9fE0pfrD1ks9ZF&#10;+HfODN94wL7cHOFp7qbfB9UkWOb8jRG2bPtxT4s2H7H1+877es7qcDufUu4DNUHbyKLm1OtY28iU&#10;B8k9eSXDTiVm26mkPJf2YgYMMwXomxmoTiistXPpeRZXUK5+8bqfj4QTwGwI6glsly6MGDl6VR2j&#10;HniawLFnE/M8gj4zCs6nZKtuVViB2lUYzZeyyy3ysspefK4dVXk9ElfgszNOpVbZuYwGlcMmD/ga&#10;o74nKq3SzuU226nMWotMKHEt9L2nU+1iho5NLbcTCfl2NqXEg08ju7Lj+GULP5toF7NL3AinX6b9&#10;Ro+yY/KWtwV8RiYFhxfN/7KWdtXrMZ9CzowVNLLR/Ea6iXaIdgoZD3TFy1q73Hk9eSVd7XWTHGQ5&#10;gKMTcgz7XYcXXd7Ju3fs2gOle7ft1qN7cpqvWd/4iBztu3bne7XDt2XkT4x5Xl5/+FDtCjqh/X6O&#10;rqtXHZgYuv/IjiSk2pLww7b5+Dk7pmtm1Lc7o6R5TLbTqJx9vUdYlRNybAdxtOSgjMm41il9kd3t&#10;7TuMRNn0vk15gP2NdAfPBxO6b+KqnOgpZzmzjSYsgdKuyzlkP79jASjjt6yfXrA1aJO4BvnF8bCu&#10;cdRJON1BkDuccoCxABxDnxrAFhAKcCytoNJyyuodxGrpHbHOoXH16aMeHK62rdf3AYoDkl+VAxEs&#10;t3TtQaZaqt1Nzi6zU9HJFnHisgPiE7LlAC2G1A92D6MrHqTrzvqEAQornnvn0XgeFtZX9S5Grt90&#10;gBsZg66hUddhD/KE42GBB0xwgpcOyYnrV1mpbuqy1p4Rfw/cqfw8m2AqvvoxguXBCB+6OmXX733t&#10;LFGY5QG7PDj/g28ePbkf+kY9irNZYXCHAJV+n7FEwDmmY2NTpZdU2aW0HCcfVLeoL+/oc0AFkJDy&#10;wruAJduqdVmz+vbKJicm5Fa3WGZ5gzP+cqpafSA44swV2xulvmf/KQfDAcUBvJdt2ueAOEB4wAoP&#10;wPDfA+LHXCJl3Y5jfzIhdeISJ0oB0A0bnO/WbDtqW3afcRZ0SMLkbIiRvSsUPHLTnjPOyl6z47it&#10;3H7MVmm9Fvb23jMhSbLHEiIwwQHFWQMgP7k+Mi57Ttr68FO2du9JB8GX7zzqoDRrB6QfnxuW9vKt&#10;R33N59WwwXXuDTov6zWcV9djHdxH2KFoZ3jP33DAvlix09ngM9RPTF+yNcQIX7PXZq3cZfPW7VOb&#10;rXZcz7t8e5SzyQHCOZ8Hydym+9x+QveO/IryXueH8Q5b/vDJJNsdcdFWbT7kCYkUWOEw+Kd9ucJ+&#10;8stX7a//+Rl78fUPXFIkWADDAcsAwLNkb6IRDpMWtjMSQpVNgxadUmTJ+dWWmF9lqcV1PiMuPqvM&#10;YjNKZBP1O3gDCF4im7W8sdeB9evqXCjnpGuyZxgAA7gDkANoC4A4EmWRQJjUc8pjAMxxTADOwVIF&#10;mNat+vcA5gDfnJM68jQY/vuWINTHcT3aGoLH8uxVLb0OepNodzg/dYF2iOO4h6aeUb8fBo8ADmk3&#10;mUmjQzy/yJcc+V65pR2WXtRmzX3qF7AzZSNdTC1yhuxRtTunEzLsTGKGJcl2I55EQXWjS1Gh6QzT&#10;9yrgkNov2gjA4xG1F22qq2paQ3mn42CGo5o0efU7G5GfPKr+uE/vplN+4Kgy/+kmmHaLZ9apfU16&#10;esHGJLBpbo3quBKDwPR/xL2p6R6w9rFJ73NG76tdVv9FAhDnPA5my+cYUftI4HjWw7q/tuFJ102n&#10;nSJ1EGSuc9Cuq21i4K8bEtkkUmpTsonla8m+x2+jz8PeBRCnH+besKO5DsfiN+Jncc5xWMr6AWUN&#10;9jeMWQJk8pl7Y1+f/KY2+T58x7pLPyARcBMCACxxma4OhAMSI9dDmaFsUr4omwDAXi51UZ6JIM3F&#10;TUiL9llWm2yW1k4PflfRPWTFLT2WW9lqmfL7GRghFoWKlPoYU3s79YQMBTgLOFzWpr6r/7oDlJBo&#10;ojNK7UJ6oQcBRSO9tK3PpUjy6tscDPfZtPLVe9Q/I11FPiPRVtXe6zMWkGpDz7yqvd/KdS/5NS2W&#10;rf6TNjy9pNau5JZZSmGVk5o4blAdn9wWXzMrgjWzg5i1TcBQZk6wjZY68jEcE8weQs6Dd8U7Yk2d&#10;U1Xw98W7Y02CHIFkSN+N752Ihy+EXwRIjOyJA9myTzr0IthGUqTn+iMrbOx7QixqVNkGmwFIR34V&#10;giF5BngMMxwwmYEIEvkJKIx/ip9dzEz66i7LrNS7kp+aI3+V2dmljYPWMXLPy9yUyl6ZrpVR1mz1&#10;6MkrTwBoYf4CWMLiHXj4jQ1/+70NfRP6DDbEswzo4QH3eUYSADTPUd4x5H0w99c2LrtM7xN2OHIv&#10;PDu4hgOCKmA8M0xytl0PXIl+G6kfBhYBxAnY2j2uNlhtKex7/HbutWlYx5BngLvKD2xursl+iITM&#10;UEbBgO84pq4fiZFRq+mT/43fpusSk61+UHamjqvTOcs7h61M98/s8aaRG8asfAZ7ALPZhriHVCvy&#10;isgDo5cMLlGrekbMtLSKFvmFPX489RqQG7sUPwGZk0COJQRaA2KHZGdgXIfY5Y/cVyZxDu4Re533&#10;EYDegOEA3Xx2DW/tA/xmzedAmzxI+KccDyDuOuR6R1yPWHTcH4Mw3CtgOPsh9/DMPC8APvge+7kf&#10;8gvsj4ScytMp2A/o7YNk6isCrNBxG/UrPTL2AL4BwZl10H4d7OqWA+GsG9Q+ehBQHcsaZjl4BgE9&#10;AcVJAasaPDKQxnFmtfz6AIAmweoGWA7AaY4BKAejA9wGBOc3fM5t6PN4hADeSKgAeLMNKA6LGvAd&#10;5QWkUmGgw5jm94DDrAGxwUu5L65L4prgkADbAYbK/dKOg7EW6bwQrpCNRl4ZbJdnAbCG4Q7pFLwK&#10;EBvQG7kU2OFgogDcgODsD6RXwHwCkNzB85EQG5zPaOjzHcxwwGowKwBwgHCw2RA7/JqD1YDfyHSD&#10;o/Ld0wobPEeabGCY+8TWY9CCuIC0d/iUrvJxDamhe48Z5Zzzps6vex6WH8K59HzolaNR/oOyDljh&#10;46o0Yw6K87moZcI/sx/2GYAVkgSg6YDjZHS3rsgJq3ruqALettL2m/rtLf8MIA5zkdQw9MCBdYB2&#10;wPBmtXDJ6oiuFLcYUinBtBkasObhO2p8dT01nLB6AcMBrXlZjAwA7KJhTqNP4+nTMPTAwTQIQMcJ&#10;dZwUUujyALOMgAAKUkAAv3n5jJqQQWQOIGFRx6hF56GHWukvDqkPAHJePIkXCEDOCwxR60dcA4dj&#10;h5X56H+j2QyXCaana4k3qnNUwWYggYqN/rlO68YQjpN2hZ5Bv+u5p8qohqNNDUTVoM6rzm5U9woQ&#10;B9iMFAkAr1auyY2WO8EdSdUDt61J7wQ5BYA0CgmFCj0p8km35gvXohEjDwCzGcmj0HBOQE6YvwE7&#10;mH108hhjRFRmOhiBNABLAF7SKhusoLnLEoqr7HJRlYO+reqcO+RE0vAw8kajReNFh4F+HFOL9OcG&#10;fZ8aV/LhPkamnM7QVUPGFaBDXe+Ayta4dcixZfoKkintakCr5Jzmtfb6KBCJSsAgBYxw8gcw3vNb&#10;ayo0YDgzD5gdABiOIdA2fNca+2SQjX8tQy5kRNDoM7WJEXDOw8gkoDj5w2dGYBmVZWoTHQ0gOb+h&#10;gSyUE5vf0WMlMoIaZFj2qFPolsWMRlbV8FW/N7SxKCsVA1Q81QUaSTWKlCuCmtJRdqshofNGMoiO&#10;VG2Vd8p8BjAvqOv2NQA40kAcT3lCtoUAqCS9/hCwrPsPDTo99MEdyiv6VKQKdbKN6nzr1Ll4ZGY6&#10;RuU1gcUIKEZEfPKEcsM0VAKNHThxxlNOebUfQ3nB4R+4cduyKmEvZ9v59EzLrW9WPZ3ykWbyjndM&#10;R4J2MZ/1KpUPDyxNxlCW6nlKZZellbf7SCQGVonqDUYSo9v12pFV0yVDdcwIWFvTowZfDXmz3h/H&#10;N6l94L2mFsuRyq12w7e6fdRBcFKfDDkGEADB0cuHXRuTVW6HL6XasfgsO52cb+HnEmyvnKPVB07b&#10;8r3HbcfpBDuZVuIMcEDxQT0AbPF6dVz5urd4XYPgrmcyy23P+WRbtjfKTmUWWHRhmcWX19mh+FSX&#10;x4lMzPZ3TltT0DFiF/KqLPxiqu2GaRub5cH2jiYWunYy0kvIRiAd1XbtO6sf+dpSq/pdNuZser2d&#10;Tq2zE8l1djKl3o5cqbHNUVm2aMclW7U/0fZdKLajCSXePlOvKasYduQzC/EJjqdm2u4Ll23NkdO2&#10;4vAZW374ki2KiLH5B2Psq0MxNk1O/czwU/aFnPfPth61d1fssd/N22Qvz1pnv5293n7x8VJngr+3&#10;eKd9sHyPvbN4h722IMxeJS3e5kxu0gs6/hczVtpznyyx5z5cZD//aImzv2GBI4tCAgB/cfoyTwDi&#10;L0xbYs9+vMCe/XShpx9/Mt9++OF8+9EnC0Os8Nlr7HmO/XyFvTRjuT3/4Tz76evT7ZnXPrXnXn2c&#10;Xptpv3rnK/u1rkn67bTl9vaXG+2DJdsd8H538VZ7Z8nWEBi+dLt9sAwJlR0hsHzRVn0GGA9pigcg&#10;+BMwfGW4A+EkAPAABCfNXn/Yg2d+vjbcZm844CA4ie056/V5w0H7avNhW7DpsAPhy5UWbIyw1btP&#10;27x1Okbnv5xd/aTtY0EPM6u8Xk5TozvE0Wprz6ZkOzMpobDaAfFDKkenkotkIA14H4axm6Kyl9vQ&#10;LkPrntf9dqQZZFTj3GDQY3SnEFhYdaVO/RbyCgwI7jsZa/HZxXY5I891ZOt6R3xgDkCcoFexKrcw&#10;HwDgz2VW2anUMjuWWOIyRSdT9Tmz1i6pH49MKbVTWdUhPfArxXYyqdgiY3IsOrPSpcguZJS5JNXF&#10;zFILP3PFwo6c8zgOGK0Y4TDScTQB7oOFNghA4Ep+iVV19rluKn0Y+3Fgrn/zvTPt6KvU9XugSORS&#10;0AsnoA5Bngh4iQOPUyhbyggACUuOPPfffae29tqETT24bRO3b/j2+J0bNnJTv+3vs7quDjk/Uw6e&#10;Tzz42ia/Dg2u0TbStnE/+eoHT6blWXxRtRGgBwOfegj7yAeSlfSYdk8XferxfLl1Vw6XHFyAlyEZ&#10;4DCqYWsTYBNNa6b/D6hPGUE399G3LnkC8D08ddNGbty09sFhl0vpHoGJ/UDHyVDtGXYdW5lEnqpb&#10;eq2iscvyy5ssJafcMgtrXLqE4GEFFc06ftRZdl3qt2vkzBdWNVtxnZx0Ajerv2VdWNNkGXLe0Wdv&#10;7Br2GBKD6uNhhSOXhU439wloDzuc/OFZeS+s1QVY+8Cklaq/TswqtoiT0XYg6oLFpRY4+A0Irmxy&#10;kIm1qoHfT1l9h2vxcp2m7gFnMnYMjciGIHDZVYP9DlCNJMrgxA1nfsPi7hkZ9yCkgNYEvBuVLYOd&#10;4cHv1DjelPPHIDyg+PDVO9bcNWSdBGLVD2CFj8qWQU+9qrFd+dRtfWOTrgMOszAAxJ9+l0F7yyJf&#10;y2XmehhckO2DA0zCaW5VP6gu2Z+xc0y2dP+olyN+M0idlQ1R0RwacAAgRNMX6bpUlS2AlOyKRotJ&#10;L7CoS0l2NjHLAdDE3ErbEXHOUwCAb9l30oHupRvDfR2wwIOEREqQYHiv3R71ewBaic8A3au3RoYY&#10;2o9TEGwTbfEAQA80sh0URqLkcQIUBwxHsmTdLu3TGgB80/7zngCpAcNXhR3x6yAlwprPMLeXb4mw&#10;pWERtmb3cVu165gzspduP2KLt0bYgq2HPC3cFuHyJYu3oOV92NdLtxxx0NrBd/VtgOJ8XhYW6SA2&#10;+/kMIL5+31nfBuwGDCcBggOIA4wDhLMNKM65+X2QODeAOnIra3RN8uFpQB8wfBeklV3HHQzfvv+s&#10;7ThwxhnhM+atsR8+/5r9409fstc//Nw+X7DSth845kEmWShbjWqz0QaGEZ6YXW5pBTWWU9Zkafl1&#10;rrlPQh7uVGyGHYtJtdMJWRaXXeaazXlVbQ7W0FbCyG2DIdg25IA4gQRr5NgiVdTcPeaDX4DOU6pz&#10;AN0A4HxmOwCiWbMfYJLjZKY6yM0gGgA18RsCsJpBMxjenAP7lGP5DUDmLT0YiX2cP2Ch8xt0xRl0&#10;80Gg9gFPfM95A4AcsJ193A9rjqUuqYtzILWl76ql5tXb5bQKS8lvfpIS8xrVz6n/SSmxo9GptufY&#10;RdsZec52R52zQ2di7MTlRItTHwggjmwR7SASIshWDYzLllT7mFNQaWnZhTY8fsuDEY/p+kEbcE2G&#10;XkPziNXUq8/Qe6ms77ba5n5r75PfMTLlA3rorBP4Uo/uvl/gm9EvEShwXA2TXBSXHmkalF+sthSw&#10;FbIKgHUgkQKDHEB8+O5d3wcoC4iNDBMBp5l5wm8q5CdlV9T5oCXte+/YTcsuqbbLSTmWVVhpBeWN&#10;lpRdZBdSs+xcWpbsi1L57z3yue+5bAP9HP2mg7438MWZtfvIE33qoPpe7rmmc8haVL7GVdjk1nm5&#10;A+i+oWehbeMzWuK1naMeYBP5FMBEwEUSZQRGOCxy4v4wU4Gywm8Bw3nnfKa8MdDCoGFpQ5uV1Le6&#10;XdCs/rB56oa14sOqz6Tfb+yfsGYdC/BO2Udvv2tY7fHIPWchQ4QqbSUuiOwE7QdExU8IwPDc2i5n&#10;hmdUqi9s6ZHfRYytCdlT8tPUPxPYlQF2ZNyQmOxQ/raor/TBB30eVR8k186lbkjMsB7V/RNs1DXW&#10;lWfENkLGqKC21Qc9m/rV1/aMuK4/dqDcO/0mFFiSfUHQUNa5VU3qE6qMGQRohpdrP4A99wogje2B&#10;jUT5pLxRR8hPSIdNQ7ddJpQBAGRMkEslaCaSIfXqA0mt6pvcF5X/SYwxtOOLmvqdAQ3DGQJZvfIU&#10;xjl5BOCMrAwJYBigFzC8Tr45Plpp64jlq26QqrquKp9hkMunHtA15ddV6l0g31dY32On4rN9wCqh&#10;oMr9XHSp0SXvlE0HYNknnxRAvF+2UL/8bHx28CPeHwmiISA+LH/uARAf/xo2O4xxwGhAdoh9lG9A&#10;WNjSwf3DEOd4bOZC2daQzkqaen2mDTNukJ8qaYB4dc0Z4wRIB/Amz8ljrsM2pEvyj/cRAOtsB9fg&#10;N8Rlq+5VuYEkobIO2Aw4DCANfsK9OYaixo39gOaA5aTS9kGLVx4R9w5JQ4Bw4tmhhgAInlhcH7Lf&#10;s0sdTOfcAMoEPGX2NqTGECh+WzZrCBgPZFRCEikPngDhfwoMBz8CAOe3gNxsk2CCB8xwPocY4CG9&#10;d8Bx1hwfMMtDzHC9Tz0zzxps87wMABS19Flhc68rQJBXPAP5xZpBA7A/cBh8CTBAUgB4A34zQ51g&#10;mAWyg2vUJsDw5niO6dezdOm5KVddN+9Zi9rZZpW1QM4FKRVA9IAZTiI4/oDeDbgja/CmQPP8adAZ&#10;IDoAvwGVISeCm7JmfwCGA0pzPMeBUbIfUBsJE4DrgCEOEA4DPNAYTyhqsJjcav8t5wPnBEAHOGeb&#10;/YDkYJ/BvZDY5hrcL9eDNEo8RGYWMLBCOWrWPXFvgO7E/YMQDN4JFgoGCpblxE616wDkYKUB+xuA&#10;G4A52AfGBUjOb/me3yO90omMks4D0A0QDiAeUh35WvcMA55gpQwOhBjigOYByxvctox2RXmS29hj&#10;HltP/THvp3H0lmO/AOV8H5w7YJ8jNQsgXtOPjMxNf65Am/wHgNLRMhTQBT2XXmHnMyp9fUHOb0yu&#10;jO3idtcSZ6o+LG8YaYDbMMlr++9q+5YSUVtvqMBec7mVopYQqF7VowvqmNJ2Vd4O7W8d8/Nvi4q1&#10;wzHZDrTn1vR7ULD43AY7n1oqB7ragxPW9qmTmXzkQE9oJADtcnWoatEAiAG+0fqGkYw8R+u1B0bk&#10;WoBsmMIAQRgPgJEcV68XnKOChGQDUgQ1Q7ecFZrb0PdEggU5kRG1aBRyApDBMHdAWp0I0yyg4MN6&#10;JsOpFNwH1+Ylcz6mDACaUxCpAIBhjFwyVYZOhBFGHCRGGNXWOFjHaBwj2snldXZRxsmJpEy7lFti&#10;2fVtXokLW/ussnfC74FOjefmXmjI6ezYJlgXgCOJ++IZ0GOicDCahdZRdE6xn59Kzm/9edQoaeXn&#10;BVwYunXXWXeDN9U4X79po/e+dv26wuZ2vdMOT8VtBE0dVcVrsQPRcbb91AU7k5lv+dpf2qPy0T3k&#10;00tK2vvspJ4lOi3fkmRIEsjHO3jQgccLWzAv+sevWvfouHWPTTjA8fsjQoADAC+NN+emUUP7mZTX&#10;0OUjYcFoWzCtxKen6H2UqTKklrb44Eq7ekyVd78HDIXAgSUvqnsnveOgA4ExDJhB2WGEEmAc8Bv2&#10;ONN5eKfKWj+GzulyfpnFFJb7wEBabbOPUFUPXfVBgdD6hhqFUBRi11FSA0XFo8FisATgl9Fcgjki&#10;v8IoOkA7o92sY3NCINilzAqD/QuTAf38nJpu1a+r3mmSYLXr0fzZGHQiP8iXYLQRUJzGqV1lMRSc&#10;QAasyh8B4TDmkBeA3YAmI9tlcsrTiitlpPTZ4XMxFnkh1vJwFvQ9rBMVcw8GdiYxxSKio+1obKwl&#10;l5Zb3cCQG9CMNgPQUt7iCquUahyMJ6jogUvpHjwPhmjEhVQjWE9pk8pO+4g19E75dLKO0fsOYqu9&#10;9HdBWef5mLHA9L+q9nFnEACAl8rJgwmF8UsU+Un9Ru2+l53StgE7l5pvh6OTLOJiou0+EW37z8bZ&#10;nlMxtnTHIft8zQ5bsvOIbT0eYxGxmXY2U+9T98MskVNpxbrXNItKzPNtvguiEZ9MLbLtJ2P0jifU&#10;MTBLZMTLwbHkTMtu6rK60SkrkhEdJsdrZXiULd5x2NYdOmO7z16xPecSbVPkBVu5O8rW7jtl6/af&#10;trMpZd5G5jeOqiy22PnMRjuX0WiR8ZV2KK7SjiTUWVRKs4VHV9nqg2m2YGe8Ldp12Vbtu2SHY/Nd&#10;UgXN+9TKFh8QpFyXdPTbvugrzlZfF3XBVkVF29LDMTZ373n7fOdZm7nrrH2287RN361t7ZsdftFm&#10;aXta2DH7YPUBe2vxLmd6vzIvzN5bHu773lm+115bstNeBRRftsNemLNWaY394ovVDlw/+/Eie+aj&#10;hc7kBux2Bvgni+z5jxbYzz+er8+L7FcztH/6YvvFZwvtZ58Bhs+3Zz5Z4CzxH38433788UJ7dtrS&#10;kJa4fgsY/vIXq+xXHy+wn739hf3szekOhP/k5Q/thTdDgTR/8fYce0Hrl3W99xZsso+WA3xvs3cW&#10;bbZ3F2+x95aE2ftK72n7/YWbPQGGf7x8j6ePlu329ScrQiA4adqK8Ccg+Oy1ETZn3WGbu/7I79OG&#10;CJu1dp/NWb9P2/s9zV4X7hqz87S9YPMhZxQ6m3BblC3ccNDBmNkrdtlcpUQ57qpG7hACjsVmFtrx&#10;mCQ5Ow3OBksrrZJxW28ppTXqFwtdCiUqLtMuZparrWr0IJtFrT2WVFrtqUROPIOWsJjSKxrcQUor&#10;r/cEuB2XV+ESCz6NWE6CM0vRdX7MSqUdQLP08Pl4i9R9JJWorAO4yUhC+x9dfQZxiGNxJKnQTmSU&#10;20m1S5HJRXY6o8IiVKePJxf6rCTkwC6kldrF9DI7k5RvB1XmN+w/Zqt2R9rhS8lu6LLgfDHIWtTc&#10;5Uwdph7n1TZZclG5A+EJuQXWNjLubYBsN28DggWdTtpiwERY1N1jV30QF13mgF1O/8aiKvGkX6Ht&#10;H75+zZq6u2xgcky/f2C3v/naph7c1fqRXX9wX/3UDbt6T5+//95ufvutjdyREzw+4Wx0+kikLmhf&#10;CNyD/AVMfiLrwwYeRS9Rjqx8BweQYDbDNgZopR3jXmAWtqst7VM7ARgOiAyIPSajHDY4muGwoQG8&#10;CexY2dxqPeofa9s7LLu0TJ9bHBiHvQjYAngMsA14PSpHANZnaW2H7T18xvZFnrONan+WrdtleyLO&#10;WkpOpZXX9Vl5fZeDJDC761rVr1bUWrac7LzyGiupbrbimkYrk7Ne0dhmDe39OvbaE1kX3bLneXVL&#10;p43cuOXvgXfD8wULEi+1bd12OUVt/YGjtj/qjKXItgFk6pRNcpcTPbUAggOaozXe0DnkgDtgOAA/&#10;UjGNXf0OihMEkwEAwHcAbaQMuB/SNeU7wPeIMgDAW69A64cuf8I7APDmGJiR1D2WAABnH4MWJL1W&#10;B89hm6MdTDny/pWgog8e2Z1vvntiO+kx/bn5TFlU1odAHv0rb1V/qr6W2UqQAuijAMqr5dwB/qGx&#10;3juicqv6R15lFVdYsmw18im1oMxOxya57nJMSq5duJJpB09ctC37j1r48fN2LjFL+wts677jtivi&#10;jOtPL9+4xwMyrt8RYSs3h9uWvVEux7Fhp/qf7Yds7baDT9K6bYdt/fajtl5t0wa1SyS2AaYBeElr&#10;w0JANfufTuwL7T+u9TFPAUMacBwgnOQg+e5TDnxv3nfONb5JAWMb/W7Sso1qJ3W9FboewDWgNgA0&#10;zO1lO6JsybZID8A+f0uEzdtyKJQ2HfSZN542HLKvlAhyuTjsqBHkcvmOE7ZE2/PWH/QBSAYmmZUT&#10;rIMBSmbpECSTAJqkz5fvsulL0A3faR/P3+zfLd0aZWv0PAxmrtB5SQDqHoBUeUhebESeRdtrdJ/r&#10;dL9bYLJvCHcAnLRsw2777TvT7c/+4p/sr//5ZzZ78Xo7F5+hd3dS7+egJeeWOViMZnJJXYeVy8ZN&#10;kV2Kzvfxi8n+rmNTS6y0Tg5v+5jFpJXYFt790bN2MTXPY4eMqVIFIBw2GucCVK9tH/RzpudXWVZR&#10;rRVXt1mhbIWAkY38CFIlAI7EB4B5jX4xIDigNwB0wAoHzA4SEirc95nYVE8ENT5+8Yp/x3Jb94DJ&#10;D+iN7APnYM1n9tM+cl36IYBvQG7OyT0FM1a4dvAbgG/qFmA7zHAW2h78KYDOuIwqi8+stfyqPiuo&#10;le2XWGIRZ9OUUtQPFdpp2XL7zsTanpOX7OjlZDt2OcnisgqcIY69m6++N7MkNPAHU7xQfSntVUW9&#10;7k9tNW3GNT1Dv+x6ttU8WJcc7fwi+ciJBXYuJkMpzRIJ/FvZpDa10c9RJN+guW/ICUdTD7/zGBeQ&#10;SQC6PcD744bT2yv9g90NGWn8wbf6rD5I+3lu7HtAcGeJyz8j2B8BAOkf6Y9454CpzEiCTVwj+5e8&#10;LFJfz4BmtvpzBjwZFL2UnOPPnaH2vrZn0Advac84Dwzzzokpvz+Aefpl7mVCjR0sdPTNCTiIbnWj&#10;/CfY4BCeJnSTMsFd3glbHMAbBjiJbZi1+L+wxdmHPAqDGOjfM3DDO+YeyFuY/kjvBAMtDBBeTsux&#10;C4nplpRb7DPASjp7rGFiwjWku+S3AlITowH2dKDPjQwLJKwuNcjoU9fIFwIMxtditjAkKfe3VGmQ&#10;rkDvGtAUMkHDoPoZ5WdgS5A32CkMCODnjN1V367+h1nU6IcDhLO+rofg2CBRL5nlQ3D/QZVrglx2&#10;67l4VwSSBegurGtzYHxc/RF5QPeIv4NtCAgO05wEGJ6YV2ax8ueZJYQcGxKJMdnFPgsJRrIPxisT&#10;AYeRMuEeIByWqj+6JD8GuyylpNHtluBdIpnXODDugzHsR4+cNoVAoYC+JAZ1QwO7of4ss7zJZyo3&#10;9E36YC/H9F3/2o9B3qtDPifSJxVtw57vvVe/eRIws1831qKMT9N9MGvjnOzEqMsZdvJKlsXnVzoI&#10;T1DJSvX/zLbrUZkMWLys0XcmKGfv1Pf+bIDikN7QKQeEB6zHzkWyhIGAAJwGjHagfeCqg7zYogGD&#10;G7mXJ7Mp9Tn0DLd9EKeyddAK5XvjazLIQ/+OLjvnAWgnjwG9YZfzmTVyLbRSfMd2EMOKbRLMZ3AE&#10;l2pReWMbhjSkJjAGwGGAX+4R8LeKthxWudaZsuUBLwl2z4x18AskXtEuBxDPqumwyMup8hOYyc4M&#10;9xEHwyHLQJyBJV43OK617Ed9DpjhANQA4AEBkAQL2wFxmNQ67mkGeEgjnOCbIbA7SAEzPPgeTAAQ&#10;nc+A5A6I63kBvnl+rkEiH2CD84wBzpOr9hfiD88Ba54BAdZO6HsMhAYyKexrUPkF9wLMBiyt6hv3&#10;bY4JEtrlsMMpS5QtBtMoZ2iJA5LDEAdURx4FkD10fljigOiPHAsEUAbvC0BnAHGAZgBn9oPDAIBD&#10;wEW+hOOf/j5gjLMfYJ1jA0A9OI4EjsM1AgY4DPHcBsg3BDj9zr8DOGc/25wDQJvt4Fok7pF1cC4I&#10;hgDiJOR2wKNYA7hHXEp3zIOglQDXgNiA2wDIGQ3yO6vaXN4V+V2Inqz5nNXUZ/ntww6WI6VC4FAS&#10;0iok1C461DeARcH4BgQHmAboBvgmMfuf/V3MQNExJLYhQ4fUNh7ouFt6x2i/hxj/DFrwGflsgHAG&#10;DnLq+5Qnw8ozdNWRlxnX51Ffe0xM8DjuUfnyA+jjiIrzA8AYDoCxHWirEKgLIPxStpzqCireqCrZ&#10;gCdAb8BwmOEA4Tl1Izqmz1LLe/17fgvDnCCa9UN3fXo3rDGA99SKztB12pSBNf2WUtwh57/DCnT+&#10;qm5Gze74OrW8228c8J2HyG3S9/231PGpcVMBwwgAEAfwblcH1sYUBmU2lHxeBusGVWxkCGKLG11L&#10;GQkE2NtpNZ12LqPYdchzkJ0YvO4GBwudH8AnDRmAOMHFSDC5mSoBYA5ATaUAHKfgsR0a0VPDrEaV&#10;xozOiAaTEca0knoPeEODWtMxEoq+XV5vZ9NyPUjHhcwCu5hRYJfzSr1zu5hV6KAGTGyADQDm2NxS&#10;Z2fnquNkZI9RU8D0HAJwqdNA/J888cECVeLL+RV6xkKLSkhz4JbK7oHSVHhqB8bcqOKZAeZ7rsq5&#10;nrolQ0gGzMQ1dYojVtrerXfYpvfcp8ZxUpVXRsUUuj0jFitDKrOu2fLaulQZ1NDCMJbDzCguoHnE&#10;xXi7oHut0H3TATJCjqGNgcyi7HInko4fJxPnnyneepVuDGEMsLiBqAOZ3kQHQ2dPp0OHxWADjQGj&#10;ZgR1PclIqd4xrHDAcKZPMWLM9W/puTl3cF4WOtBCdW4whc/LgAX05t3TefEOGSEFrEYuBVAc7So6&#10;KvLYgXI9T2gE8brVw2Abu+kjj4wcMihB2WCwglFB2NokGj2AahqpUIDTMStuGdF1xmWAPfSZBLC8&#10;CQC672yi7T2dYMficxz8gi19OReAvMDOpBSpjqlcqCwD/hOxO4jazegejWkwKsmUEQaJkExBRxyA&#10;l0ADgDqwKbsniEKuTnB40qdwJ+To3NWNbuw1q5wAMmEMkn8Ye5V6vyfikuzA2bO6lyTLrq1VXl19&#10;UmeGHxBx+naozBaUOyAeLyfs8OU023k61vadv2K7TsTIkbto5xNzLb+600ffWcNugu2dkF3uun/o&#10;s6H3CANlUPkW1FEW7gnjukENMd9jgDNFkyAyGDKHLlyxVbsi7Kv1O+TQ7rN14UdtS4Qc9P3HbOHm&#10;PbZ8Z6Sdyyr3gQKkkWjsGShgNBTgO6mi1bfpEADBkZrhM7NJkFlhgIaOnueuH2Ka0pg/d0xuia0J&#10;P2wHLsQpf3JcG5nOnJFuAgby+YqekwCuaDNHxcKkrbazKRV2+FK+7TyZbmsPxtq24xm27VSO7Tpf&#10;bLsultqGqBxbFJ5kC/ck28rD6RaVXGsRscV2KDbPIuPz/Vmy67scFD9wKUW/jbV1R8/byohztiwi&#10;2hYdiLZZu87Y9G1nbJrS3IPx9vm+GJux+6LN3HPR5oTH2FylL3act882H7e3lu6191cdtA/XHbEP&#10;10fYO6v22atLdtrvFm233y3ZYS8v3GIvzltvv5i92p5D1mTaUpc1QW7lxZnLnQEOCP7cB1/acx/N&#10;cwAcIPyFaYvsuU+1/3H62aeL7PnpS+wXM1c4qA4g/sP359kP352j45fabz5fbj//6Et79s2Z9vxb&#10;M+y51z+1H/36fXvxnTn2wttz9PlzffeF/ebTxU/AcMDvAAgHBH930WZ756sNnjjmg0Vb7JMVux0I&#10;/0DP9OHSXQ6IB0D4Z8v32szVB1waZdaaQ38Ahs/z9IdgOOs5a/d6ehoMh30IGL6IwG1bj9oXS7bZ&#10;nOU7LaWw0QfnYJLi5CTmlXi9YwAKB6WwoVXlpFJGbrmcgzK7lFXk03fR9E5U2UyvbLaM6iaLKyhT&#10;m1dhRa3dMuph5qg/b+qyTDlNsIbYxrmIjEmx4/EZblxO0uhqAVwAiAV0HMI4lbOWrT4HcOVsSo5d&#10;zCz2QMGX8qvsbHapHU8ttMNJuXY0tcBOZJZ4OpZepO/KbX90qkXEpOr+ytyp2X8mwUHw8NOXbfvh&#10;M7Yj6qzKeLH3WWoCvY1HGoVgXcPqt9hGEiWluMJTZkWtD7gBPndPXneplPquHpu4e98DkdV1dDmQ&#10;2KM2C2YyM1ZgLfdM3jRmNAFUs9BmATy0j4YkRpp6AH5VT0qK7fr9O4Zu+N3vHvn2zYdf242vH8iJ&#10;DulR6/X4vY7evSdnT+1s36Cco0kbvCVH+P43zsArbuh0x5ss5Vr+G7WrLADdpHGmPjPwqwRT+aqc&#10;AQI39o5c92n+AOYEzwTgBZwOBdVsdW1wgPC2gSHrn7ymNezoYQtpZsuolOMKaAwQXtvW7yAygHJl&#10;Y4+D4MvX77RdB0/bfrWzx88nWWltl2sGkzU8HwnwuKJejlVxpZXVNltTZ7/VqSwVVtR5/vI9/XSw&#10;ABYDQgMe33j4jZ+Dx4W9DkAOU7ygss6iE9Ps0ImzFpOcYVcy8yxNZbhVzpj8C39ewP9KAGG1owTZ&#10;JNUAjNV3OLhPPnIMvwGIxz4IZHF4s7d1U3rN/izcCyzvPjmXANtXZWQAggPeA3aTOM7fkdb8DmB8&#10;bEoOS9+YM8MBu1jDBuUZWbA9+A2J+4EZDjiOZjiAOPt5j/1jvLtbhs46xwFKMbCbV63n65GD0X3N&#10;mW8wy7LKmiw2TbbelUyLTki30pomD2zXqHqflJlvR05fsH1HT9vB4+c8bTsQaZv3HLY9R057kEVA&#10;R2Z0MIME/fYDxy95MMbdh8/a6rD9DnqzJgGGb9od6fvWbD3g+1jzecOOSAdwkfV4GghfGxbp6Y/B&#10;cI4joYEdbAOCo5Ed6GQDhLtUyO7TzhBftwNJFfS8TzgovnHvGU/IlTAwCOgNq3uZEjInAMywrgMQ&#10;fLnuDyAcEPwrtadfhWmt9OXmgzZ30wFzOSrA7scJQBywG0B86bZjvj1nzT6btWqvfbnugH/PmgSI&#10;/pV+M1vfkdgmAX7PWApDfIe9P3e9faE+AnB97d6zDogDhAOkc/9h+8/Y+u1HPDDm2q2h4Jjk6+bd&#10;x2z7/tO298hFZ4L/2/O/s7/70S/tp796w3737gwHxi+n5tsptclHzlz293sqJtmQieibkKPaPmgp&#10;eRWWIRvh8Ok4O3kp1YNeAoQXVXdZSW2P5VS02CF9F3Euzkknpc091qu2YFAVDKANFmqFbI7c8kbL&#10;V19RpnafdgFGOFr+TV2jPvsAmROY2DDTsc8BHwHFWXt9oTyrIgCEB2A4/Qb1EBY4Mxm4d1JYeKTt&#10;OHjcQWyqEJrggNr8nrpEO4L9BggO25vrI7sEIM5x7AOY5/qA5YDxJEBS7oN6z3n4PHD1njOS5V/b&#10;wPXvrLxpxJJyVSfqBq1z7JF1jX/jgPiFVNlUF9M9hZ9KsHX7VG6V9pyOtuOxyVaktg8iCDYtszNg&#10;HTMbhrwoqW3z9pQZJSysOnrGraltyK7L1oQN3toxbg3NQ5aYXmoRx6ItSu8kt6zeBxphhrOGnT2m&#10;NpPn5/4BxJldSTsB+E2bwQLzm6C7zIpiQByWd13vkNX3DTs4HYDgJPqfIeUNg8RXdQ62yQuA1gH5&#10;KRBJYOUjO0JQ0RH5xt3D8lU7hj2gMfrVgK0B0E7ecn8A82iWw7zm2twHiXtoUNvOmvtjxjCDLtjc&#10;DEYw8xfbe0rvjYRd7uxs/CbdGJ8hqnAsvwEQRzMcMBxWONdnoczBCmcQh0EZygVlkXIGGB5x+qJF&#10;novxmAvF7R3WMXXDyW+jj+RzjBOMdcQ6ZBNQBikn3eoTOnQPHsRT9zuohw7pWYcCi8NcBjgFDA8B&#10;qupXJ++6f4nfCbCML48dQF4x0A75iPeIH0jekQDA8ZMgFQBwY9fxfim3+J6wwzmG5+R9U08H1P8A&#10;dgOCYwO2yx7AJvRyQT7dphzf9ECzfIdUis8qGpx00B/ZD+TYsPHACmBl4x8DuiKTdy6l0INm8nyQ&#10;iyAeHZIdsP9MooPOyONha0F+qu5C1qXLg/EDuCOhx/sFG0AOp0Pl2Bn3KtO80zrVg1q1JQQsBQwn&#10;4XMRBBNAHBCZGczM1GVGMzJ9Q8oIxyd03n455SMqr8R7gthU3NjnMxrx8Ukwp4kHx2w7gO8hVUKk&#10;LOqYBSj7GACXwYwe1X3Y/STAcNjvNT0qv12Tlq8+F1Y7gDjPn682MK++U7Z0iV3MKHJfDLA4qbjW&#10;ZXHIM8Bt7oPr8zy91x54faIMB2WZQR252I7tMPMLgLtHlY1tfs9n3gOAehBvjX3M7ubcAX4RsL8D&#10;ABjQG9A5kAwBDAcwDxIAcACgsw0ega8PRgGOwRqtcAh++JpZNWA3I/4bQHXyEnY3gDYEQ8BwAmHy&#10;eVj565LEuiaz4QHEkRUNpRBozUxOmOEBsP2nAPCnE2B5AJgHbHHWwX7e4e/Z6PccFCc/+Pw0OM69&#10;B6z4AJj35KD2AwetAzY4oCjAN4REvkMqBVwG0JzvWZMAw3v13MwwYIClYwoG+B1DOoX9AOIhOZWQ&#10;5ArbSKSA57AGDAfHCQDmgN0NEB2A13wHBgPmA/YTsLNJAWExYG3z24A9zm+C7zguuEbwW7Ajzg/G&#10;E3wPOEzi2oEEC+sAQAcsD5jmrGGSgx816hjUNwDEUVSgPPHdqWT5mnnVLhMNoxuyb0XfNUuXDxEj&#10;uwSf73xupUUX1FhsSYMllDdbcnW7g+HF3ePOHi/vl00/csslVdguVblkPzIrAOQwwV2u5DHbO8Ci&#10;cxv6dQ/y05oGLUu2TmpFu6cMpJZqkIlpc5wvubzJY/dl1LRatvwGiMO8GwYZeO4Qrh0iVIeCaF5z&#10;3JlUDEFba1QA6kbv2w/IGKj1UOJB0bkJLpZe1a11r+XWD1tcfrOdTq6UYwwgrmPqRy2jakBOeqca&#10;k2E55f2WVIKWcpcD5jDIkVhBdiXQHOcFQ02Hss4Lh+3royAT36kBeWC1vTKCBu5Zywijd9/oBRGE&#10;857lN4bOU9p10/Jbxi27QZW+bdKaxtGMMtfxbbmpBlAda6MygXXt+D2XomhVp4fMQaEa4nS93FyY&#10;pypQDVe/dtmDy8X1tudcgh26lGRRsG/yyp3ZS6Fn2gXr2kE1jGr82Q5E+PkuqIQ0ZgDgAJiAo4wa&#10;MyrojZ0qEB1DBxVTzirTomAEVamRwjDN1wvMrW6zVDXGFW2Dj2Uyvlajet8NjaruIe/wiGLNaC0g&#10;R2ZFvSWXVLtRQkTvhpFR3cuUs3CfXoiMi+YRjHOAcqaI0CjAWG0mkrLuCwAXkHvk7gMZQN+7gcW0&#10;PbYBw6t6+ryTn5DTN/5I3xOkbJKAqFNqqL/x4At833P7njXreGRNem6iRaRG4yqBWLvUcF1TQ6Y8&#10;1P1iWDFyHizo8zFl+emFT7r1/1eLLu+GBiz40s4RZx8DaF9SJUUWA70zRsU5BiNWr8gZCxhjQ2ps&#10;GLVmqhiMaw+2qgocRGfmXdIZ8RumDfKO6RQ4hkAXsMQ5luMwlABDKQt0GHQm/DZglfO7QIKF+wgW&#10;tpGsYT8GAoaWqobrHaFrFF/YYBsPnbNNEedluF+xE4kFdj6j3GUSImOz7PCldA+gR8AXRvwJ3sEU&#10;Mc4FYI/0C9IEBBmg4aRxpRE8FJ1mh+OyrFyGjKqJa9JhbMFmRIeuoXfUP2OMBQv3yr3BWsAgg8Vw&#10;LjnDSlpaVI9vuGHIwvvj+rx/ZhSUtvWqYbrj+RPSYx+z1Eo1YHLOMEwAB9DHxGgFSIDBQbA2pgfD&#10;ZGJ6b4GMlAQ9R0xKngcaJBgNAyqUE4x9dAcZWAI0BxBn1L6x/6rXqVPxmXbwTJxtOnjCth4544Dg&#10;sbh0O3Ip2Y7FZ/gsAtoj8pyRWzoTOg7WdER0Jgy0xObX2tG4bOV/mX/PSC8DThjLvDfym/KeVdNg&#10;p5LS7Mu1W+Q07/M6jFYdunxDd7+VkYccjowdGbm0FRhKGN4YakhJHI7OsL1nkm37Cdjj8XYwpsj2&#10;Xiy0neeKbPPJXFsRkWZLD6XYhpOFtje+1jZEpdiaiFjbcTbdIq8U2aHYHGfdI78CCz/ySp5tP5tk&#10;qyIu6ndKEZdtwcEY+3LfZZsTftm+PJhos/bH28y9l23mnmhPs/Zc8jRb29O2nrbPwk7Zx5uO2/sb&#10;jtjbaw7a6yvC7dVle+zlpTvsjZW77TeLNtvPZi23n05b5PrfP5+x1MHwX0xfai/OXGrPfzLfnvlg&#10;rtJsbc+zn09fYD/77Ct75uO59uwnX9lPPpxrP/lgnj3/2WJ7cfYa+zVBNGeusJ9+vNCe+2SxvTx7&#10;tf121kr72Qdz7CevTXNm+M/e+Mx+/PKH9ou3vrCfO1t8pgPlL308396et9beW7zJ3lm4wd5bujmU&#10;9Pmt+evszbmrPb331Xr7aAnM8F0OhL+/YJt9sHC7fbxkl4Pgny3dY58u2W3Tlu216cvDbdaqAzZn&#10;zSGbuzbCE9tz1hywWWv32uz1ezzI2tx1ezzoGumr9eG2cNMBW7hxvy3bethWbYu0pZsO2sqtR2zG&#10;wk02W9dOL262ksYuZ/20j8iwHVfbPDDmADBOb+/1m5ZUWGKpJarj1Q3upDA1FlA8BXZfS49St9X0&#10;jsj5QY/wgU/TlM3lhm3twLjK9kMZA/12RnVn5/GLduB8ghsOtHEs1CGA8Db1LTjnwQJLCDb6qeQs&#10;O5mcYydSc+10VqFdyC+z8wXldjoPILzATucU28mMfIvOL7eopCw7EptqJxOzfSYGde9SepHFZhW7&#10;VmaN6oKqlLcR1JkOXRfHm3YFEIBtBucGb92Xo9Xv4Hd5a4enotp6yymvtJL6RmtUv9Tc2+8gcVVT&#10;q5XXN7mEBrrh9CnMXIGdzdRxJFPod7Irayy/ts4auggG122dQ4N275tv9PzfOwBw68EDu3rr1hMw&#10;fPLuPbUx39lN9X1qup2FfpVp4urr0C1HtoW+DNCjpLrVWcnBQlvJM7IAvPIdLGU0qAE86zu7XX6j&#10;Vs+FvAeALexmtpmS39Y7bJWNcszqGj0NqDwAvI7fvG3D16a8rb373bdW09LmbGK0X4trmn1qf02r&#10;7JyyWruSqXbjyGmXJMkra7QeOW1PNecu9YGeN9eeVL519Q9bS2ev9Q6pT9DnCQYWRiefPEewwIK+&#10;duue3bj7tfeNJHV7RhA7BhqY4QWbvaKpxdIKijxN3qUHVh7qmgHrvUXvpEjONhIuMMGLVSaLZNQC&#10;hg/LtgqKonxwu6Z3qVv1+5fp9aQPRVqGQHUTN+R4ybhGlqBdxjba7JOwFOVUDcthYo0WeHBO1gNy&#10;qErlKMYkZtrF+DRLzChw+QBSVWOnB5q7LscN6RUG6gHBSWyTCNqprtDZ41y3VjYdoH5dx4gP4AKC&#10;X0ort/KWUSPIc1PfDQ/qhgY0x1Q3h0D/lu5Bz2+KD+dvUblPzy+yK+m5lppX7HI55FWjbECkVLC3&#10;nl6YAXAhPtsOHrtk+yIJ5ohkx2Fbs2W/rd92yDbvivTP67Ye9H1rww7Yhu0RFrYnyrbtPWlhu0/a&#10;ll0nbSNg+Najtg7wW4lt0uadJ/z7sN2nbOue008Sn9m/aftJ27D1uCe2A91sGOJrtuh8AOHbj9sa&#10;wGStkUwhoSPOACFp6dYQG5wZNKt1P2v2nHJAHDCctFBtJixwEkD4fLWnrAMw/MuNh32WDsGKWc/b&#10;dMTm69oLtx6zRduO+75ZazlWv9sc6WuO/WrDYZu/Xr9dtd/mrNxnX609ZPPX6Tza/nzpbvtCfdwH&#10;czbaLPUHy8LQGT9nq3actuVbT+i+Q89BwFEfeNhy0AceAMBh5i9drz5gxRZ7d9pX9i/PvWx/868/&#10;t1ff/9yPiU7KswtXcmyP7JHVYeEWceqSHTh+wcFkgHBASlJmMTNC+l0zHLsHm6hMPlpmUaNlyDZE&#10;DgVyTWJ+hV2R75JeWuc+RWFdu6cilS/OkVFU4yzzFpVTAvm29U2qnI2rbQlJ8gBYA4gDhgM8YlMB&#10;QD9d1ugnAMFhaQfHUB+JOTRyU32V2q5W9V3pRRV2LiHVAeUJ1R++J6gg8lS0JST28/3FpAzbf+y8&#10;xablOxgOEx1wHWCeYJnYeCQAeJjgtCLcByB5CDi/7/Wqdeiutchezq9hQLnRSptGZaPKjxz52ooa&#10;Q8H6slUfE4uaPG4FNjMsyrSKJme90p7QJoypsUaWAkY199OrNiJoa4KlR/Z8ifK9XP5yWU2X5RY3&#10;Wk3TgFU19FiybNRYvVtY2AOTd1weiraMeBHjaoBuquH2eq6LjauPQ4YQMBQdaOxu1mhMA0SiM81g&#10;V4naIiQxAH5zKuv1nOM2pPyGpIK9Tl8PwFvTMeY62S0DNx7rGt93AK9vXL6dMo52VEVLbW2/S+5U&#10;twz7AAUL90QfDOsbRjh9JmA4oDe63AxQA4yjX85MYYBw+miY5BN6RpL3kUr4vPiw7NMteP6S2uUD&#10;9ykv2CeX3P0OAFbkUbg/ucu+sCLfGcTBD6DM0b/IpfLZAYDcsPcpZ9gF+E6UCRbeIfcgN8cZ+KEB&#10;ZvkCKtsNXSOyr275IBEgLrPjXPay97prWWdXd3jwTJjhrNGZBlAGbM6rb7c0+dHYWuWypQoaOwxJ&#10;GXycxoFRJy50I2umfCP/yEfyk+xlUJ5yxTPL5fQyrEfy/GlVeQ+Y2CTY2cjk8Bv04/H9SczeRf6m&#10;9/pdHygh7sSwng0bBwIB4DwyJ3X9ei8qE/gkTSrDWdXNtvnQSdt7KsZOXck1tNAjL6VZWMRZ266+&#10;AnmlqOgraj+KDDnMxv4hq2rtdBIUkkHFDW2yeb514Jr2AJ+wrgNN9HFrG5C/1Y1c5z1ngRPLCmAY&#10;ABzwmP0wxQGTSXzHGmkRnn1MjQuAOTgJ4DAgPmAxPhF5xHsFwAW4RfoPX4t4dUh8FMunrFG+4GdD&#10;NlQTYJ2Tj1xyF/mVlpF7DobD/s+r6/Z3i38VaJ8DjCOBQmwcgGIkOPjMLGLeOyxxQG3uqbBe9rn6&#10;dSR+mAGBf8mMBmZCAP7Xq70KBiRYk5gpSOqYVDnuHHTCI+x9CI2UJfbxHb8hvhYANcRGgH8Aavxl&#10;9rHm+dnGjudYwGMkTdgP1uCa6coDgkoCjDMrHKwCoBhfG0yCfCMPSfgFANrodv9hAMzvQrLD+m0I&#10;jH7k53uaGQ5QHYDmHEsKwPCnQe8AGGcbZvjvNcJ/HzyT70IscQD00BrWOWvOy71yT3wHRkLiO/KC&#10;43h+B/XVmEL6RAEhpOn9neNzEBLB5wDGAcLBvgIQHOY4DHKCZwJ4B7MNAMNhhcMWJwGWA6qD/7EO&#10;Aeic96GzwyHFgmEG8ihsgyX8MeBN4pinU7AfTOZp4DtIfA72cR5wCBIgOL8PvmebfaTgnAEQjlQI&#10;CgR8RpEA1jhYL4xptlFRQFoHvXBkUiBlojYAMxyMI7dB5VV1BgAcNQPUBSACMsP/SkWLA+AA4acy&#10;SuxYSoED45mNvVY5OOUMcEBwCMmkoq5QjDUS0rF8hj0OQA0hO5AxQf0D/PlyXq3jXOFnkzyGHPHj&#10;Nhw8GwqarnUIFztnR+VjEnsKmUqIv1dK6l3Vg/tHagYGeRBAk1T9WCIFULygdcylenOa1c91Xbcf&#10;MIpAppE5AGUBGA4Qji7p+fRqOxZfZPvOZtqhi7kOeKMJjjRKUkmPjIsmO5ta7WA52wDhSKMQ2K1t&#10;4jsvHFw8r3HI0Xh0YND/hhbP52xY5lWDarB0/QamL02pM1JhVAMHmMi1kF5Jqx6wjNohy2+ZtLJu&#10;dRSj6hjlUQN8Z7cNWnxFq10ubbJzebqX7ApLre+xRrXiPWp42bflZKxdKKi15qlvrOXGt5Zc22VR&#10;yfkudbDh0Albd+CYbYk8Y+Hn4uy8HMmE4hpfH7sSymxGHRhpAgSnIpEY0QLIYkSQhjxo1AG4VCa9&#10;Y8agxFBgrcd5stDg08kE28F3aree/I4OFXAA5gDn4DimqMHYJnDh9e++s/rBQVXucVXe26qcNDpM&#10;jZBzJoOFEVRASNjiAPnd6igRikdSBvkYngENNM77/2vBWCIBYNQNjLghADAeLADhRe1d1jg2qYp7&#10;XQ37pE8hA0AnCAv3TgLw4Ll4bAyCx4/vC0YnEeFx+NplIGCYZ5XUujEIWCsbxe/zls4xcud772wx&#10;VugEKmTcpFQ0e3RfJEUiL6fb0Zh0nxLJyDAMALUbngDBCbRYoorO9KysqnZLlxFJ0EzKG8A3wTQB&#10;vDl3MDpKh0NHg4wKIHNwDIMgAYgdYpJzvMqEygZTjhhh5Vh+x7k4D9eho0ELm0aAAaPO60z/CI0M&#10;ArSyDx1pJAeoj4yaMW2EIAJMIaGuppY3+5QvjCHKYHGzOvMe5b3KOM+0dNtB23DgpGtkZ8pwZ6SM&#10;YA1oTR1LyrekskZ19h0yfppl+HQ4A0GnerJQJmE0sPCueAd8ZhtGCXIEGC3BwrsdfyQj9NvQe0fL&#10;kKl6wcL5KAcM3DBgRB3B2H18CTeEOTc/AawZVjklsBoB1Wpa+t15q1Ndx6HjMyBPmZwQotj36h1h&#10;pMAQJ2GsYKRhmA3LEws08HhP5Bf5hiFG/WCgILmsxc6kFtuJxHwHvulAqId0wnQsF7MqfKSUgBUw&#10;37lXyiOAGwxeAMvcmkZnV0Scj5EDvcalHtBVxIAtlwGH7EVSYYVlV9X7bAkMXfQiqQvD6sABH9fu&#10;ibJl2w/b5sMXbN+FdLVPKbbpRLJtOi4j9nSObTmbb5vO5NnG03m2WduHk6st/HKB7b+cb/ti8mxf&#10;dJadzaqyHLW3RercUuQEHksutg3HEmzV4VhbfSzRVp9MtRVRKbYkMtmm7bhoM/fG2ewDCSFQfHeM&#10;Td/5GBTfB0B+0T7dfsbe33TM3lkfaW+tPWxvrj1or686aK+t2qftcHtp8WZ7ZuYS+7dPvrIfAXzD&#10;+v5skeuBv0RgzE8X2E/fn2M//mCWPffpPPvZ9Pn27Gfz7McfznWZlB+/O8f+8fUZIRb4F6vs1YVb&#10;PL08b4P99quN9taS7fbGgk32sw/n2Y9e+8yefWu6A+I//t1H9sxr0+y5tz6359+ZZT97d5a9qOu/&#10;Omelvb1gvb25YJ29v2yLp3cXbbQ35q2x12atsNdnr3Qw/OOl2+yTpTvtvUXb7Z15OuarMPtw0Q7t&#10;222fLN5lHy/a6QlQfObycPti5X6bvfqgJ8DxL1aG/wEYPmftbpu1euefBMNXbz9qyzbDDD9i0xds&#10;tFmLwyyjpMWnDlPv6Aso+6q6zmKG4USwxqrOHpWbCkvIK3b5kLLWHpWfRkvILfNUhOSEyhcs6LZx&#10;GW5yqjC0Ma6RUMmug11e72zyE0nZPuh7IavYZcFopwBC2npHnWEsf+fJwiweHL8zyVkWFZ9ikXEp&#10;diYrz65U1lpSXaNd0j0dy8i2U5m5djQpTYaR7lF1IDa/zFnsyYVVXr5pM0jUO+o1dZ0BV5y/7Jpm&#10;B6pxJJkWzvOz0MddySu06LRMK21u88CYUw/pgUL90NX7crbv3HPwsKN30KobWqy5a8BBVgB92iHq&#10;VIhld1PXksOiPhNGOXV24tYdu3mfLR333Td2/9tHdv1OaB/1mmvcePBQbVNIsot9rGX/ypl/KEf+&#10;G5cV4zMg65jaGXV1dkcX7RmQUyenEVkOzgMTHOY6QDjsZu77mu6/d1xtf0ub3/fItdse0BGdao4H&#10;iCUA5MStuy7TEQoOedfvifXYDb2z/j7LKi6ygqoaB9dTcousUO1KQydgWblLnRRVNzjrHCAEUKCq&#10;ucfB5oLKJtfuBjSva+60wbGrduv+I0/Xb9+32w+++b9AIJ6lQY5yZV2TXVXfTp7AkOYdwFivbe90&#10;FjsBPse5R+Uxzwh7PQDL+a5n9KonZE5gkTMQA9DNuwecH1ch5N1RVgCN0EKHHY4eOjMYWAcLAUDl&#10;Z9mE+vThSTnW6meHVJ+G1ReMXH3gSX6XXdcNjKs/Jul0/rlODnBMYradjUmyY2cv27nLyZak9reo&#10;stHZ+gzSoz/OOyB4Js9KmtL7vwZ5QGWJbRjh5CvgdoMM/IySJjsRk2VHL2bYics5llwAU7XfUgoa&#10;lOoc3GTwd1yFB5D+ofKGvAwW8gGw/Y/z/+mF756qqnYlo9SB8L2Hz9nWvcccAAf0DoBxQHGA8AAg&#10;37L7qO08cMqP37Y3BGxv2nH8/wLDAcjZ/8eJ/Ru2RfkxYbvO2OYd+v32k7Zlp87F512nnSm+fP0h&#10;Z4oHgDjJ2eK7TjpTfLXO4+zwrZGu/c0aRjhpqdrLRWGHbcmOKJdHCcBwthdsO+KAOOxwghT/MRge&#10;gN4LdA/LdC8A4+xjDTjO2gHzjUds8SZtrznoADjrYBsAnPWHczf59tItBOsMAeEA4yu3h1juK8MO&#10;uhwNsjRI1ew4eMoWrNrqciiA4P/uv/0f+8Xv3neAHLkT2PswvU9Ep9h22WZHzsTalr26j7VbXV4E&#10;gJfBf8A7AHF0vtE9rm4ddELAxSv5diWzwsFwmOEFtW1W1KB62T7gwAwAFQFXA0Ac9jnnG1VZox5i&#10;S2E3XZATGX7krM5Z5LZ2hpxJ5E4AoQEeAaGDhbIG+A07F7C6pW/cGdzYbszuvP51qLQCeDf1DrvE&#10;CDIWgN6AaT0M8vaNuBQX4DgzkAiAmJBV4PI/yKIgjwIYjnQQn5FAASTl2gDhgHEApjwDUivcZ5/u&#10;oVVGOSzwVhnN2RXdFp0q36+oVX3lgCUWNlpcTr3Hm+m+Duh22519Ys4AGhD/B/CNBRu+umvQgXC0&#10;nWXG+8L1eU51h6rvsu/7rpuaZ/Ub8hNkS/O5SXZWfmmjZeRVWaf8q2AB/G5RfvUr32i7bigPaYvH&#10;bsqOHxh1eSuetQZwbDQka8LAOGQU5DMAu2EDA4wj5ZJRWq3vhm1A+RcEW6QXY7ZkEjE5ZJ8ChsPQ&#10;lins+xvkN6CXDSje2DWpNr9V/UaTb0MKAvwH1EaKBXs+CMCJXnnAAgfkRSIlAMoBe8kefzd6JuQ0&#10;ArAbO/aavsC2RzaM9aje3yCzZfUOAcPZx+/GlBmch2cgj2WOqC+56zMZ0gur9Y5vPZHF0eF/sATF&#10;k9/yPQQc/OEb333v++hTmGVMf9IxeNXlYhgcYmD+wLlYl2qLzZMtXt1lhY0DTiZCprFxUM9xIxRM&#10;EVC0qLlbNlC2RcYkWmJRpeU3tFtScZXFF5RYdm2jJRaUyqYvc/sfwgLSLQwWAFzjGzDAD3DNs/Pc&#10;sPgBxa9rP+vAvwfsBgzHLkI2BwCcVNLc5f4DfgQAOWUUUoFL1OgzBAjAb8g1XTDR9ey8lxEV2BqV&#10;owJkJuo7nRiGL5yQX2MnE3LsYnqJE/EAvokXxkA/AwgDzPyW/84AF/WZQS7qLANS1H/qJXWf+sos&#10;woGpBw5s++CGMn5U7xD/HBIg4Dc+GLN02QcQHvhkrAHOkQpBkgbfDH8Mv5C6OKkXjCwIswgBfwFG&#10;e2VsAYJD7gAU5j0TGLRb/9AiJ75Udfc1T8iOIpEam1NpF9KKXRIms7LNdcyZKQ7zHJ+wsnvUQWNw&#10;GyRUAiY32IID9OOyY3S/zGIgMbtBZoYPNBFcM6+m1ZD6a4RQprrKO6jsGvKBCGZllrX3u18Xl1dm&#10;Ja29vo/jmOWONjt2OtIlBH6tw3a/FtLvRsqE7wDHkTMBCMYXBRwmARj7QAF1SXkA9gBOASs8CLIJ&#10;uzo4HgAbgJltAGWAacBrgGmAa773PNa7APQGtwCjgGlOYtAAeRbeB3kfSKQE7G/OQwr2kwIgnGvB&#10;PkeOhTWAOGA47HLAdZ4NgDuQb+EeuRf2t6mMs8298/65PvuCQQGA70AvHCA8kDRhX8DoBhgPEphX&#10;wBIHDAf87ibujhKzDgJmOCmQSQmY5YDrqD+0qewCiEPCfBoMh9nN5wCoZhswG0Y3eAJYK585LtjP&#10;MQFrnN8AfLM/AMr5jmMDtnfAQOd3YEVsQ9wD9A7OHbDFOSe/Yx/n4T45B3gH5wFAr9fvUFFAdz46&#10;Sz6c1qgPgAdDAkQeBXUNZsIDgqMhnts8YIUqE4DaMLxhggOKwwyH/d2uDgjWN7IpfAb4RlYlsbLV&#10;UpgZqeP5DKCOdAlYMKA1uDDYFmxuwPCjcTl2JrXETqcU27GEPDt4Mc12n0pwYuih6HTty3V9cGRh&#10;9Xj+fpC2TixtcKAfXJt84vx5auPBtlE+IfYlKiMA4XGyFdJq+y2vddx+AB0egCdA0otaR/xHyJjE&#10;yZDPrO73BEMbWZSUsh47lSRHOL7MzqfX+5T+LYcvezqXVuUsbsBwkHfkTWC4og0OxR3KO+g/IwFQ&#10;49vUitfp2LSyXruc3eRrzn8urcbOpFTpxbTb8aRyO5Ouz0onkivsREqlRec125Wybkuu6nG90kS9&#10;pLjyNmdArjwoYzOxwLL1HJXK2C41tunKiNgyvSh1dO0qQBVDNy2nbTg0OiEnBpbq+fRCi4hOsiMx&#10;KT41nKkzGTIid5+8ZBsOHLddJ6J9H9M1aGiCqRqM7tEAoi2WVl7vnW2+DFQMA8A0QEO1U95B0YjS&#10;gLPAUFZ58YUVxgsNrf7cIQJ0pKMBqDwZm+LabkSqLqgDwGzS+W/a+NdfW259vfK1wYpbW9WwdztT&#10;vHPqhhqQR87cRhKF6UW9976zAXVYgOD9Sn26KQJz0ggBTgJWwI5lShj3/fTC/WN8cF80vBQ8Heqd&#10;Fg00AHxVL1Mw2nUfnapgo0/AcKaTsY3ECgxxtOcwqpjix5QxjBwMHhzbwBhm2mR0UrYzZZJyytyY&#10;h1Ff2zVsTNNihJ8AFsWNPZZe0eTyEzTUTKFBAuBybrlPg2LqU4YMf0aouQ7LmB4OOQ6YNjBrGDkG&#10;OIbBTYfCKChSKUwzQnOLqMx0MIyUMgobArwfOJvcGSaFdT7q3H1NjdfVr92YChgGTNtCiw7jis4V&#10;oyS5pM5HodF2i5XxnFLe8WQmBYFrGbnqmgo1kD3KYIIGoJEEQI7UCY0fjRhr2J28G5gY5a19HuiD&#10;KVqMahMA5kxyrupRgaEfhq5YSduIM6FDg1/DPhpIJ44hBkDFe+UdU1bZxkjG4MKow6DjfQcLx3Ft&#10;gO9gGbx7X4bchN7tQ/89hh7nBZDiPADj7GMAJjCUYYOz6FFc6xbjFacBNg3T/1UF3JgNGIQEYcsp&#10;rZNBX+OgzrA6fAxpGFXqx70sDanTw0BmqiGLl21di/tl4d4JoOKagHrvRS0DFpdfbTuPX1I7dtbz&#10;K5DHYZtBD2Ry0GpnQISF8sSgBsYp0eNh9TI9EomL/JomOaItRnR5HJeK1m7LkoNY1dHt0yjR5udY&#10;mBiwgFtGRjwQ6Z5T52zR5p22KGy3rd1/3DYeOW9bjsXYwSt5tvVMqi0OP29rjl2xzecyLexCrh1U&#10;e3iuoM0i1SbuOp9pm48n2tYTV+xATJZF59ZZZl2/lfdM2ZXydgu/lGurIi7bysh423Q2y9PKY6k2&#10;d1+szT+cYkuOZdqCI6n2eXisfbbzok3fc9FmHYi1T3actY+2nbYPwk76ms+f7Djjn9/ZeMTe2rDf&#10;frNsqz3/5Rp79vPl9uNPF9m/ffCV/fTj+c4Q/+XM5fbCzCXOAP/Xd7+wf3tvlmuEP/fZAh0zz/7t&#10;ndn2z699bv/w2kz78ftf2a/nrLc3l++yd1bttbdW7Lb31+6391btsTcJ1jl9qf39yx/Z/3zuFfuH&#10;l96zF96f60D4b6Yt8fSTt7+wn747216Zs9renL/Bfv3FcntF9/XWok32/tKt9s7CTfbm3LX2+uzV&#10;9vbcdfbu/I323vwt9vb8MHvrqy32zoKtDox7mr/V3v5ys4PkAOQwxGes2Odp5sr9vp6+Yo99vnqv&#10;zVy1yxPAeKAdjlTKF9r35VpA8UOhwG5hIS3cVz9ZZDMWbnH9xKD2ANyiz0kigHBFW6cMcbVDnV1W&#10;1KB+uLzKcqpqfSo37PHGvjGr6hyQk/Gt9x/0QTDGo9RXIIlS2NzrbSJxJ44n5rgs0ZmMYostqrXz&#10;2WUu91Oh/o8ZSim5amNVlwAjWai7j7smOSnEYuiyc5l5FhF/xY6nptu5vHw7nZ2jvjfFzuTk2uGE&#10;RDt4KVaGS6bl1LbIUZv0NgMtTZwoHCsCiFH2mW0CoH8iLsWnqOPcI9F09evvvd9Rs6a2Qf2A+pKs&#10;0kqLy8iy2o6uJ/fDAiAS1GXaDXUlNqZ6BsBAUELqFiw7wIKSxnZjCvw4SPVTS5DvX38f2qLNY7ml&#10;totmA9bv0wuOIcxzAB2kWOjXg6VXfVGZ2onq+i5Lz1a/k5bvAww9w9csLVe2RHahA9VIoHDvnGvw&#10;umyRwWGXTBlS29E7NGH9yqPx6wRoe+gJYLpncMTuPvzWU3tPv9Wrnx+7ft0eyPGHxX7tvmyQvl6r&#10;bG4xgmqy0DZNfR16DpbbaqOLa+tt9+FIW7V5u4VHnrBzcUl2Pj7ZGeGwvAFlp5RHY3KGAcODhbwt&#10;qay1RpWBmsZW3SOidGr7dJ+jU7ccMCbf0fMG5OGa/Br5FABwgn2S0DdH8xzmOOD56M3bPngRsL55&#10;v7T7fFbz7UC4ugBn9wGY0zeoa3gCnHM8+8bkAIxPfW8qQlp/64l9gOMD6svlkzlz/Jo6Bt4xr40B&#10;DPTDr95+pP18941Lq3SrL+S9hQYzbjqbn0EJWPyltQ3W2NljYzduO1jNwARAec/oDe0fsTY52aX1&#10;3Q54X04vt8gL6XY6Pt/OJBTYgVNqlw/ILj2b6IO3umzIlpJDjFwO+c/75h2Qf2iSc23yESb96A05&#10;bnICYZcCPPYzWMIowOOlTv3X8rU77O0PZ9nchWtt4fLN9uWidbZy/S7btP2Qrduyz1Zt2G2r0RPf&#10;dtB27jtu+4+cswj1LeGHou3I8SsWERVvO8PP2rbdp2zPgQu+vUHt1fY9p/+vtHXXSduEpMrmw7Zl&#10;xwlPYTtD7HFni+84HmKU6zOBJJFVQWqFoJwE3URn27W2d5+wlTuO2oKN+33wcEkY8RUAxiM8UCZB&#10;M+dtCLf5m/T9xn0+6Dh3Y7gRPHN+2EGXpVqyNcolT2avDncJlEVbIl3+JJBMISGVwnqu+hKOXbg5&#10;pBvO58WbjtjCtQdt7vI9NnvpLpuzbLd9uWKvzVsZ7umTuRttqfq59bvO+Hrx+ghbu+OUrdl+0has&#10;3Wert0W4Zjsg+GK9g+dfftf+0//6R/svf/Uv9sOfv+L7AMBPxaTZsQtJDpjDDt+2T/msd3Dg+EU7&#10;dDLa1u84YCeiKR9dliebtlS2IvIOxbI5kEpBOzw+o8SB8Nq2UdWJh85UZLYpgBltan2f2j/5IXXd&#10;w05uwHcoZfZB37jLkgBow5K9nJJrxy8kqA1Ic5kSbG6OQZICkIs2ijYEuwrAi3OkF1Z5ylc/AYDL&#10;fkBp5D8AtwG+kQGhna9Te0scisaeIbVzdxwIr5EtBKsX8Jxzs+Y7rhcsMH8BvWF9c26O417QE4eR&#10;ysAtTHY0sAnsiS/QIyOsSV5/gxxc2OFlzSM+I+PguRSXgojOqPCYQU0jd5x8klvXZwWNg7KDb8iH&#10;u++B7uQvu/8GOAVoGSy6tA9E4Cswm2NQBnEf4sSPF4KQlsl/iL6Sbedi011+JFiou9eU57QP9Ku0&#10;ZQxM0tYgz4SkU1P3kD8b+csgAyAjzHsGATCLWdN/8twcRyJv6MloP7g/tvsnvlb/0mlJ2bIRSlsc&#10;AO8YvGWtMO549u6r1gNTcfCmVbQM+RogXC6NM9JhmWO/wjoPAe3yb9UfBcA73yONyJp+jzaK6+O/&#10;KQtdNqO2e8RBcQBuwG8kNdiHb0Kesi/47ulE8ExaMsoaeUzZRyIIvXAGJCiT5An5wbMyQ2tKF2cg&#10;GnsB255eDxCY98g+zsdbIpHvrSrbWfK7rsjOickotPMEvC6ocl+RIJo9clLw1wBKIRMRIBIwHMIM&#10;/hGgMjM8mYFXqzpGwp8lsCgMeuTcIMLAEkd7nTUkF5jb2HWA3fgfgN/YNzx3MDigV+fPAGjObHDA&#10;cIB0/C3WsMqxpdCFZxvmOCSD4DgChnZpH2QIynIQwBGGOLNQwSdI7Oe9QQTCF8UvJX/I0z+1kL/0&#10;M9Rh6jcDUpQ92hHePXnMe6EMUCaoxdh2yDTB+IcAwYz4QLYJn4xtfHfWw4/LBINRAL4AnLC/IVcB&#10;dAIAA5Tib4O1IF9CoE5Ih7xv3Z4/D1rglZ2TdjG9zI7H5djZ5CI7n1piJxPyLPJShl3OrrCMilCc&#10;HH4L8A7YzUAHLPDE4lrHD9hGR7y4pc/XAOMcC3YAIA42gwQQZDzqDuQrZh8TDw2tdgZNGJAgzwHD&#10;s2taLKm42gHwagKjPsaJmBXcycz8iVueqlSm0EXPkt1MEHxAcRjiAOEED2V2J6SW9KpGJ7awP2B4&#10;AwwHRLuavgkH9j2opOoO2BTgesCgDtjbANYA1KQAvAaYDgBpwHBIfBABOTd+Lyk4N+8J0LpF7UWD&#10;2nN+z3kAuGGZs581+0dkqwRSKuwrU7+Q39RhlSpTAOSA4TwPmvDl+NHa5j4CIJz7oQwAgpMCdjzf&#10;s+a5Aib406A3oCigNwxwEgTWp7+DLR4CuHWvehZkfQNAHDY4ADkppCkOexymuPLFr6W27TqSLLJL&#10;VQkAmAGhwWNgeJP4DBgNKB0wxP+/JY5lzbGcg88BUP3Hv+daAXjOLPYA4AYID1jg/IZ9nAsQnDWf&#10;nz7X09+36DrIotA/suYzCdCc8wXBLwHEYYcT987T0A1PsL8DGRQSjPBgm9SsSoM0CgA4TPBAM5zf&#10;oi+OhAlET3Bh+mQSDO4C9VvIpMAUBwMDCwMsD8jUAP3MeKDNpz0AEOedI12L7DWa52Db/BasC5WF&#10;aPWPsfkNjmsTuxJZ2eNJpZZRP2j1Yw/tB9DmkUqB/ciNcGOA4Vm1fTpZCAgnYGbz6LeqELctLr/V&#10;jsYWORsceZQrRW0Ogl/MVIdQP2zog9f03VEFHnM2eEZ1jwN+yWWtllbZ8UTzBWCca9Xq2CxdI6mo&#10;01JKO+1CRp3tPplsYUfibd/ZdNt9Jt0iLufZ0YQSOxCdbbv0ec/5dDsYk2+H4wtsf2yuXSpusuii&#10;RttyMt7mbTtsG49dtssyCiqG9ELGH1ieMhyJlOpRvSi92OLeq749SKOiDKXBJTFFBEYv03MYLSxp&#10;G9Dz1XhEXtaI9wfMX7SdGIGj0WTaC/qsySU1llFWb2Uy1gikRefH6CENar8KhU8hUiPKurSx35r6&#10;QrqYKhsOhtPI0smQJvSvWxU5u6LRjl1KtLNXMnzaEsAbzEGVY7v+zbchwF2JTgROAuAzoDaJzoUK&#10;TyC9FBnGiejryGFjECCk2xOaLkKjSoNEo8soJQ0NHSWdjR7BjS4S90XhoyOiQ0QqBYNgQM4cCYkU&#10;oo7DGodhTeKeOIbAJkimAITDMggSDAiAC/TV6FzR6cPoIwo6AVPQjcMxyClrsFIZ7QSforMloEV2&#10;ZYtLbaApBUhPQmuLEVE6Pt4Nec+INHnMQANadfy2Sg4k2u3xedWWUtbkHQrvHzA8YHEjiQIw3ntT&#10;96qygjQKbJL8RgZtmHIpx0RlCU0yRt6JXo1MCQFYBm7J8FMmMgoNUM4MAowQdMjoiDG0qrsn1MGH&#10;gs2irU99YxCJET/eZ1DR6fyo/OxnjR4575ayQ6IsqI1zY5N1ELzDr6f743mqmTYDk0WNNA02Wk3t&#10;aiAZoQ6kCrgWADhGHAA5xhmsBIww9lPWWCgHwVQ+3unYw2+Udw/1HHLkaptc5xD2CL9BazCrssH1&#10;52A6MMgDSI1+HgYRThjAt/obN1wpb5Q79V8OduBIUBYpc3zPPqae4mjoqyfAGFqbAOFs40RQPnkm&#10;mLYYXTBWMNzVD7hhilFIsBSO593C9mdQBL1jAHDefTAgQllglJzPgOcMigTvxxkcYzJAkEKRgQGo&#10;h2HIc7Cgw44TcRVWIc99V/k2cc2Bzv4p2DQqM1evWlVXp6WWllpCYbHF5hXZntMX7YvVm2zWxu22&#10;KuKkrYu6aIvCT9jc7Yftyx1HbUVktO2NzbH1UfGeNp9IsG0nE21zVJyFRcXakbg8iytqloHxwBJK&#10;Wh0kX7r3rG04lmi7Ywtsy7lMW3Qgxubtj7WFh5NsaVSaLT6WZvMirriG+LTdF+yzXedtevgl+/Tx&#10;NvsAyUmA4h+EnbD3wyLtjXXh9ttl250h/os5a58A4j/5aIEHwPzxh/Psn9/+wv4RNre2f/7FUqXl&#10;9pNP9f1HC5UW2fOfLXMg/PWlu+xtGOcr9tkrS3faK4t3hMDx5bvtJZ377377if37f/2V/Yd//qX9&#10;j2dftZ998KX98yuf2t++9KH986uf2c917V/PWWm/m7fefvfVWntryVZ7d2mYUiiY5tvzlfTdm7rW&#10;G7PX2WtzNtjr8zbZm4DiC0Ng+Pu6ZpA+WrzTPl22x2as2h/SD18V0hD/YvVBfd5nczYetFnrw23a&#10;yl320ZIt9uHCLfbp0q32xZpw1wwHlJm/4YAHeGMN+PL2zBU2b81+1YFQGaGsqCp6faLOwcgC9K7p&#10;6nVQHImPpIJiB8MBwgnWpCLrbTLlnG2MfabDookfcSFZ/VWdFcvYqJbBTsBcgp6g/XalrNmDwyaU&#10;NsvgGLTYDDkOl5LtfFyGO+UwE3GQqf84YbSpnddvyaDosIs5ueqLYy38/AXbe/Gi7Y+JsTiV2cj4&#10;BDus/QT7HL33yEEMHCTAkTY52IAgAMgAeYAfaXISTsenWUJOicvDAJJTT4hd0DIk42dwxAOM3Xj0&#10;vWuE33pqwO1PLbQXDa3dFpucaefiUgxWIjJOsOzoL3HsJ9U+/b9ZyEsWNKF5DhbYzS39w3IMB9wx&#10;pD0K6rfsZatv7rNi9a1tXaNWqj4JqQ10pwE9YA73T4QCY06pv3OplRvos990BjV60+N6/lE5nqyR&#10;IAGUhn0NMD2pvp62j/sambxuw5OTTwB8An+Snn4yjuuflKM8Pvbk/m88fKQ+tdEup6ZZcm6e1Xd2&#10;OTDdOTzqrHOY4Uik1DW3O9gNKMvCdZvauy3yxBmLT063/JIKZ4bDxI9LSrPc0gpnosN4h4V3Uz/0&#10;Z7z3wJnhQWBNwHiAcZjiaJ9z3aHrBCiVLSAHBJCIWWGBvnqgoY4MChIwBNBkQBSGJfq7Q7JZ6Adg&#10;uda3DltVw4A1to/biDxj+XUOgKsoOQguX8z1fskXndbGZBu0yjlt7BjwdW2LbJ6mLitXeSFoaKmc&#10;WPZ1qNzA0ke2pL69y9eA3+QpLNHxm7etZ2Tc74kBWTRvCeRcJAO8Y0S2Q9u4bLdOB8Rj0sstp6LN&#10;ZzDJV/Z85V4A5HnnSNKQYJ5z7t7RCdcRL1FfSsBQwHBmbmQUVlhKfqlVNHc66AhgyHPFpxTYb9/4&#10;xP7z//h7+y//8x/sv//Vv3j667//qT37wmv205+/Yj95/nf2zC9etZ+/9Ja99MoHfvwrb023z9QO&#10;f/7lGpsxe419NH2xr1es22tbALTVzwCIb9h62DZvP2bb9pxwoHz/kWg7GBlrh47G+XpfxCXtvxgC&#10;0/eecbb5zv3nbffBC3ZAfdN+9Ud7dMzW8NO2dnuUrQyLsFVhR2zNjihbt/ekrdB1AMFX7oyyZbC+&#10;N+yzL9fucRD8ixXbfabN3DW7fQ04vkQ2PonvF6IlvvGAESDzy/X7PCAmjPLFgOLIqtD+av3lWrXf&#10;K3Z4cEyOX7qVax11IHzeqhAQTiyHWUt22uxlOxwUZw0g/vnirb6GzQ4QvnDdflu2KdK26/n2HL5g&#10;KzbttXc+m2f/9Myv7b/+9b/aP/zkRZvx1SrXcgf8jjgVa0fPXbH9x6Jtx4EzHkxzf1SM7999OKQD&#10;j9Y2gVIbu0ddBz6toEp1tstl4hhAyZG9WVInW1c+WkuvfIq+KfcXsIfrekesFAkH5APki6A9XKoy&#10;DSDO7Eo0uAEVAb2r5ZswS4RUB5tc35ECWRLaNWwqyhYgLKxxQHDu7diFBAfsYZPzG+ws2ncAs/ou&#10;1SdmtqgdY/CTdpJt+oB2tb8wTGmnWQDa+B2gOWBvsHB9mXG+D3A02Md98xz4BCl55U8A/uLadp9d&#10;lScfs7EP+8vU1t+xjFLZcWnFHiiQWaGQUdCCdkkB7GgZusTmgRWHr4cdGMzuHZXxRnsKUAx5qUu2&#10;M0xqQGZ02ktrekzdtMcUKK7qssTMEssoqLaqpl4bnCTYruxkPR/2KwQfbFt0w2nHaNvUpT4ZhKMN&#10;kAnsfg+DADDyg76FXCF/yQYS+tfIx9A/037wjpAH5Hjs8SEZ8YXV7RaTXOSDJgXytV2SqX3MZ6wQ&#10;PJJZaADhrHk2Al4ieYH9Sj9Zr/fYy0DbrQe+JgGC05djs4ekWWQTyP5gjVxiAHZf101xH/i8sMQL&#10;6tottbjGmhiwUJ+Pb8LAfZfaywa9u7qeUV1zwtAM75dPzJr7hxUOGM6sCGbQ8M4bu0cchOWZGURB&#10;dgdAHPOJNKX+cOIhM7YeqmyFZiKTL/gH9BOQrFr7J/3afXox+GL4jNj0EJbw0wCHCdxPecGH83hU&#10;eiDKBj4SgHM7LF29R2bf4ffg60LuQkYGPwfpGOwfZrYBWpOwofCn8Muw8fBBgrzAJwEMx/+C+Q2A&#10;DgiO34TPhe8VEJUoAzwT4DrfcSxgOCA4aVS/B1hmTQwWZFIAZcvVzwHUAgDze/KL4wCR8V/8/bKt&#10;a1CugsX7udCmL2xTLxmwws/ie94HgUEBvpnZyIwKAoQGcjSQ1wDB8fVIkPuYzcGsBnTtKTeA9gDf&#10;AMAOxuq5AMcBXGE/48tDckPCBDA8mAkN8E/cG4JlJhY2+MDXTrWpB88lOyh+Ij5X6yyDDc/v8Lmp&#10;4zDQAblhhVPfAcJde1v5Q7mASAYwjrY3hDWwGljuMMGpN+jOQ2Sk7UX65bTaRWYOIH8CyE0i7xlE&#10;QbYG8JuE9C2BWAHMkcuEjAV7n2eGqR0wwEnB88MS5zO4DHHkkCyMlw0AMx7gGPyJcgxGAVgNJhVi&#10;dQNO33NAGUIk4DGSKOiDE+sNEBswOgDIQ3Imqie6D/AvcBASuAcJOVjkVsBWOC/Xruge1H11671d&#10;NYDuAGAnXhaJ8wZgOKA34DjH1qidaRq95sdyDIA9oD/PzP2CPXENPjvYrzX3Fkin8H0Aijs7XnUJ&#10;JngAhrMO2OJsB/IoAOKBqkMglxKA3l2yzQHCSQDgJORTPLimzs3vOD50/m/1PQxzvTetAZX/OAFo&#10;AzgDiAcJMPrpFADTgN4BWzv4DjY3ie8BxoPEdwHwHiSwHI6F5Bgwxzkn52N/cC9PX5P74beA4f1q&#10;9/rUEKAZzjr4HID66IQTRw2GOHHVniTVhSAoJqB39fBND6KJJAqMcDTDA5wxp2XAWeAE3AQQR0aF&#10;Yzkm0PIGe4YgDdiNrAn70Q8HDIctDiG0Qw1lQAwFf6GdJ4YjZYBBDtj7xH3E5w1kYmCFc470qk5X&#10;WbhSLN+loNEuZlXbyZRSO5dZY+l1A1Y5cMd+ENDUuRBAW7NaGkBsmOFIpZS2E7WV0YNH1jD0wKp7&#10;1fh337TyzilngWdUETCz29mtVT23dK7burgcgToE0Ptd6ByKOkg/N4PUQFQ89Pdii8mtcYT+aFye&#10;HbqYbQcvZljYkVg3Zr/afNjW7D9ra2V87zh5xcIvZtqus8m280yK6+Key661+NJ2u1LVbWkNg5Zc&#10;22fn8urtWFq5XS5ts2r1YiPKrEY9V4GeMaNJlZfRh7H7DpDXPH6hyFzQEaI9JfvIt9GUchBxSBVx&#10;6hsLgE2+pwEe1284noaVxhkWLkxkWL9Fzb1WpYaJRpUGl1Fmpl9VdcjIbeyzrIpWn7Zz9kqBB1Ui&#10;8Eu7TtatkzLyiEEBcAt43qmXy+gqU+gAjXn5f7yoT/iDhc90eLC9aSxaZbmVqVMCCL8MU1qGNQW4&#10;V9caVaNOEICSjmHX3EEWhnWBDGYaV8B/AGU6TzofOiFlj98jHTrT8vvVYNCp6isHU0k63J009tOJ&#10;MirNb4MI16yDbQyCQGPOn137CfyDQQQQzvQ2dA+TCypdd5084BkxKmr7xlThr/s1WTAY2Oa6qvvO&#10;TqADJpAMALqPTKvDYPodxhY6YAQXgf1Ng08HAHBMFGWYwXQyF2RYokFOIkozLGK+AyAtg8lQ12tJ&#10;RY2WorINAyWkU9br+mQEaQGUpiOnY6WsYFjRCWJk8V11jxqQ9knLqu61xKIWy6zS++lXuZNhj9HO&#10;MzFQ41M71fhwjwx48I7Jc96HPvpCvmN8odFHJ860M74nT3plRTHyN6QM5F3yTplixX2o3fPjAIp5&#10;H/3KM5jbMD54Nxi6HAPoznGwGjBmYab2qONgBgDGGZqC6Bq7/IcMnmCqJ++zumPQ3x9ac0wBhu2f&#10;ml9pmSpvsL6DwG+wwXEemF5KEDWYNZQhFt2eA+JPG22yM2zytuqQDCamWOIs8I4BxzHOYCtgiPE8&#10;GObo9AGOk1csgH0McCSXNlpufbe/f947LHB05AG/GQQhzykjyOlwPDMFMKrIBxzQGt0/01yRl6Ac&#10;k09cm4CkMG4A+Qi8R5BaZnUQqHbgxk3l63d243u071QmAbFu3ZDRccfym1vsQPRl+3LjVnt73mJ7&#10;fe4i+3T1Fpu/86CtOHTKlu4/brO2hNvcsAO2cFeUbToaY7vPpdi24/GurxUZm+2zcbqufesBKGhb&#10;10VccNB8b0y27TifZiuOxNiSI/G2+MgVWxKZaIsir9i8iASbdeCyzQyPts/2XrAZ+2IcEJ+2N8YT&#10;2uIz9mh7x0X7ePsZ+3DrcXtnyxF7Z1OEvbsRPfE99sKctfbTT5fYjz9eZP/0zlz7h7dmefrhR/Ps&#10;V/ru5YUb7dkZy+xvXp1uz3y81F6YucZeW7jd3ltzwD7aeNS1yd9Yfch+tyzcXl0abu+sPeT731i+&#10;x37y4UL77y+8a3/+zBv2l798116YtsT+1y/etj/76Wv20w+/sreW7bDXFm123fHfzd+gtMl++9V6&#10;+928jfbmws327mKY38rT+WH25rzN9gYg+KJt9t7SnfaOvntrQZi98dVmX7+3ZIfriQfBNQm0CTDO&#10;GikVgm2+s2CLfbxih81Yu99mrCPw5h77ZNl2+2z5bmeNM3U/FKwtxEZcGnbcPtFvFm06ap2yVKnf&#10;qpYqGzLE1Ykz3R1gg+mr6ISijZmYU+Rr2HbOxtGPVAXdecYoZ3CnvHXIIi+m2O7jMRZ1OcsuZpbb&#10;laIGGc5jNqTvaQOIo5FQ1mLnc6p8tkBWQ5+dTy6w6JQCd6BpYxkgrFZZRsYnt6bZWd5d128p3bDy&#10;7h5LKC5RP5FhiaUlVtjaYkVtrRaTl+upaSQEwFK3AJ8Jalkvwx098mEZnQDiMPxq2vrdQWUAFPa4&#10;7DJ3xtBQHbl51xnYSIngbKE3HdTVP15oB+58LeNIfUCZ8ovgg8k5xVZc1+J1sr5nxJ14Bqg4f7DQ&#10;jtx5oPPLeb59/4FLnASqX/e/CbWmTx1uN76WYSiDHUDjj8+D5EaH2otOtQkAJKM4WWp/gzaKw3nH&#10;sMF5Pp6t/+oNG7t939uyq3dCzGDY2Pd0IyS2p7T/2q272n7k5wAAv3b7tmubB8tVtRmDV0ef3Csw&#10;SdfooJ6/yqrbmvQO6Al13ftyYHq61UYO2O1vQ3fGU9589I2DvOiYEzCzXY4S2uUs8ks8qOORk+dt&#10;8aoNdvjEOdexhuWeQBCz42ctOiHV2Y2wuXlH6ioMOQAAcT5zJZjNBL5E+7q1b9ilYdATR7sdUBy5&#10;FAYLkEwZvi5HV44JADlyaeQ5A58A4CMq92Mq9AT+g4lNIMCsolpLyiizoooO6xm6Y/LvbESVISRf&#10;cNXGZEj1ykjvVJ9TI7ssI7/c4lJydP95lppTYul5JdbSPaznHvPgmQQ5vaH2W/6pTd2DMf7Q+tRm&#10;D05ed0mUUMmQnaJ3OXT1unUMDPtMJgL5AeYk51dbmuqcBwzrumqFdX1W0Ur/oDokm4t6y9u7q4y5&#10;LkdwTPWB3Caf0B4PrtkxOGa1bb0uF0fe8huASVi8AJNN6nPQGoaph045LO93PpptP/vVGw58BwD4&#10;P/7wBfsff/2v9ud/8U/2Z//97+w//vnf2n/4r39j/+4//7X94D/8L/vBv/sf2v8P9l/+5z9p/9/r&#10;s/b9p7+xv/jbn9g//ejX9s8/fsme++XbOt8bSm9p+037+Uvv2UuvfGSvvDXTXn93ln0ybbF9/Nki&#10;++BTrWcssc/V7i5cvs1WbzpkG7YdsS27TtjWPUrhp23jzqMeaHJN2CHbvPuEbT903lZvj7RV2r92&#10;z3FbH37SVqsvW6rvl22NsFW7o2zx5gO2dFuE71u05YAt2XrIVu46ait2RtriLTpO1wBEZ8bN7FU7&#10;bdbynTZv3V6bu2qPfbZok68B1xesP+Dff750u81ZvcsIZrxEv5+t/oL4DbOXaP/SbfbVyj22cM1e&#10;W6w2e/G6ffbZlxts6YYDtnnvWWe1r9h8xAF9PoftO2ufzFpuP//te/ZX//Sc/fOzv7FpX66w8KMX&#10;7MTFNDty+oodOHbZge9dh87ZFj3jlj0ntX3BwiNjHEjfcfCEB9AMmOHYu3HphS6fEp9R5G18t+zR&#10;/MpWvfcJlQfzAJrRiQVW2znq7RsD8gDhMMQBwkP2SCgBJEMwQd4AQPzJ7B+tsLtgWqMXTr8CyOX2&#10;ugockggcT1t9JatYz6Tn305A1iN29Fycy6rQllczaNvebfVdfdYxPO7tN3ILrtmsPoB2rnvsqn8O&#10;Fo4tqK73WTyh1ihk08uc8vugfAOAAhADeneoPaW/YD/3QwIkPRObZunFjeqzul0eBAlEpPKIFYOe&#10;L9IM2LTYwQCcMIDRFK5QfcTeTi5psXNpRT4DOLe2yyUkkMtoGQEA+0a22tfWNnTLctS+ZBQCiLdZ&#10;uXxNmZIOiGcWNDh4ywAvT0d/AHhPv0U/KJfD2y+XSVGmAoTf10Fq7p8sPD+AbaAx/vtcUn7oOAbP&#10;kGcZmLjrgU9b5ZcOyKEZv0kMie+eHM8pkWoifsDFhCyfUYCf4yQsvXuYrfhW+E3Yv9gcvSpM+JaA&#10;3zDAAb+9P6Z90rEQV/iMPcv5ATw9HofaKIBx7HuOBRwkqYnz2QrEASJVya+CeAQB6aZuVC6Tay4z&#10;M5dE+QWw79MXAzJkAO0hPqFvT7wg2NwMfjAIABhO2QS4BQwHFOe+AlvbfRMVIvxDyrbcEbWl37mE&#10;Vb382B7aX/2WfonzQNRCspKAi52TD718MGACeYk1hCJ8VHzXAGTmM9uAz8hAcg5IP052UfutQ33h&#10;HoJAl8jQMJhAXuKDQgDCHyUv+cx3gMnEYiIvaet5Jn6HRA4zPThWX/k7wO/je34HWxxAvkc2BQD4&#10;kD5zb8jmoW+OrAss+FOJmZZb1+Y+OPeG/wd2gS+UVV7vGuzIFiGHEix61D9YKGfcA8/IUSMqT/hx&#10;AN6UL3wt/GsG5/C5SeAXEN3oq7D1IAwxWw/Ne/xDl3lRP4hWc9P4dasfmbRq2Yq1gxMGIMqsc3AU&#10;mNr4z6zbVDeplwTmbJd/Tb2NySq3Eyr3DH4VNPQ6bgMBjQCWAN4BIxvWNoA0PjigNEA8LGh8atoI&#10;/Dl+w7sP5FuQeME+xc4GDGcAifIDsa5FtkhsVqmllNa7pAp4T7N8TxLAO5/xr51hrroIIM93zEjm&#10;vlxiV34qQHMQuBJwmwE6SJd8DoiX4DGl7YNO0uT74DgImygbZFa3WnUvSgwThqZ6mXxzgGTAcPIY&#10;ABwAG1Y2oHS3ysyg2meA8JDUCVKtdx1If5InKiwwxNkGK+AeeS+A15ynvGvAagfUJk3IR9Y1ANdh&#10;iQO0B9rgnBtQnBQC3UNMdI7nOPAbnpVrQEoDcOfZmA0Awx3AH7Y6fjoz4YM8Cu4TqZKndcKDFIDi&#10;QWDNILgmYHjAFA80wwHDSZRDmOLOFtdzhuRSHjqgjkQyjHIY4YDg4GYtapNhagMqAx4HQPifSgDS&#10;AUAegN4A00icAGQjYQt47dIl2kfiM+xstgG3+S4As4MUsMOD7zgvx3JO0tPXDL7nM/fEPf8pMJwU&#10;gOEA4bDDAcODxL7WqUfWprIByxtQHEAckDsAw4ME4A0Bl4CbF2UfI6UCSxyZFb4DBEcp5GkwnMQ2&#10;+8AwwC+IZ8katjhMb9jjAN5NY7pu75j80H75pyP+2d8R967OjuMgXQOso3qCPAryw6iVMHP+SmmH&#10;ZTYMWVHnNftBwN6GCV7QPOLrmNw6u5BZZfEyAAC8AcABxGF9t4zpIkrIOlzKrncgHEA8v3HUZR4A&#10;0PkdCDznhZ4OC5x0Nq3Uth6Nti1HLtiBCymuz4v2Cxowu08l2r5zyUqpLpp+ODbXzmXJ+Nf5shv7&#10;La2212Jl+JzPqbHofIDwVnfoM3Td83lNdjytyuLKO6y0XwVHrT2p4eq3VqWMBQxHNqVEmQ443nLj&#10;e6scvmV5rSGpCBpU5DKQuyDqMjrSfGbKFJ0jHQgdAK4lGlVMyQJcIDjjlHoHKiYjiegqwcYFKIMd&#10;DIgGcE601poeJDz6LLm4yU4nF9rJhHzfly1DK7Ww0fKrZbTqYhgMGHX9KsSMQtII0wnSGZFY6JRC&#10;Tr4aKXV+NM7BgmFAY8+IItNaGNnqlAVRp8a4rE/G7cgt69AD9emBkJCpUUVjFCaIMBsI66dVtLl0&#10;BNGnYTAzQICR2Dl+z43NzPImj15PY+/5orxAq5aEAcF90PmyPzAiQgBwaOoWulkcm1HdpDLT7J01&#10;+tU5Vc2WKkMbYCYI/sN2MVME9SwsOmUI8FZGMELI++Eb9nEdRl0BP5mm1ypDGsNOj+qgKAbiqBpX&#10;tamehzwXjTDf0+DCFqAD4B0ij4KxfDwh2yKiUzw4Jwxirs/C9YhmzVQ7DKo+lauOia/9vVJ2yC86&#10;RHTbstRZMUjC1CjeDyPFsMRLWkastG3CA/3kqIwXNw87GN44GNI3ZNDFdcfV8dNpYMQw0stzkrew&#10;BoL7wUBiumxcTrGzMqo6hr28Uj4oqwO6Yd4B+caasgkgT75iJJPUVoY6f50/YC8En0NGtBwLGT0A&#10;7jAtAqOJNceovfX3QZnlfjCKMJRgeVQ2qyFTPhRXtzmYUds6YLmlDT4TgKBDOPrZxXWWV9FoFQ3d&#10;7gDJjnGGDGum6j0tX8A1cBauyukJsfNkvCi/eceA4nwGkOY9864wJPkNiXvl/gley4AHOvMwwgG8&#10;mR0AOA67lgEI3jl1GeMAoJzBEyJ3JxRUqQ70uU4nUcYxBDF2YdbCuGGa8sWUHDt2KcEOnCJgTZwl&#10;F5Y44xd2OMxwFurz1W/k+I0Q+VgOV2enrjmqTntKjXi3g+LbT5+3uNJKq5bB2HX3oa8JZrg/JsXC&#10;VTYj4rM8YObhmAzbdzbRzqQUqV3rsTq1ebQ7fKbdXbrrqC3dHWXL95+0pftP2crIOFsRGW9LjsTa&#10;/EPRNmffBZu1/4LNPhhjcyOv2Kd7zoeY4XsuGSC4p12XbdqOS/bZ9gv2XthJezcsykHxT3eetg/D&#10;jtnrK8Lt119ttZe+3GTPTlthP5uxwl6cu97eWrXHpm8/Zh9vPmzPzlhu//kX79gPP1hiL3yxyd5c&#10;tt+DdH6y5ZS9r/Vb66LstbWH7e0NR5Ui7V2t31p3yF5esNV+9vlK+8WMlfbylxvtpdnr7O9f+9z+&#10;7o0vXFZl7r5zfv6XF26xl74CdF8euv6stfbKV4DfYfbavM322lxd86swB8lfXxhmbxMMdNFW//zb&#10;LzfYWwu32gfLd9u7S3bYmwvCnDn+zqJtDqbDICexzX5A809Whdu0tQfs09X7HCyHVQ7LfJryYjp6&#10;tBuP2sKwE7Zk+2mbtmS3646nl8sh7LlpRfX9IdCsa9yKVO6ZWQSzD53QvMp6K6ptdi1W9Fepy8yK&#10;ACBkCnffVYLemsrgdUtiClhurdrsBovJrvXR78sFjXIyZJSqvFepAMcUNtsp7Y8tk5HROKhj6/26&#10;zYM31P7K2Khs8fa9qmPQZ3OUtnT6VOCJr7+x8QcACtfV1k2q7Xjg9WjwrgyX4SEZ5qPeL9KOAogA&#10;cF5VOQUcJQEkZ5dUW1J2iQMeTy+6NT/XU1Xbbj76Vg4yg6KdajNq1Va02/V7DzxwYd+Y+qPuXusb&#10;HrO2zj7r7hu1geGrzq6eUgPB2cknnMs/XtQU2M17X9uNO3cdDMe5I4HVPPgGIPqRB4nkuGDhvmjf&#10;uE8S58fxVpPjg3G0TQAgLABKtFMs3qdom0EA2JGweWFMwg6fkjMNk5oAjXe1HbSjLDCzuQf2IdsC&#10;QH/30aMnYDj3htb52M3rdufbUF7e1Z31jA9a22CvrtVnfZOjdv3ru7oHOSGTsMCH1OeFrsIzDFy9&#10;Jme22+VNGLQAPGA/j8FRsNoBqgGQ0SAfVL8FSI2cCPfNNP+QfElIC5euWX6DMx15l5yLbKAMAIgD&#10;kAOKUy4CdjjSKZ1DsKundJ67/j2J38CihB3OeWGCMyjKYCmAD7Ej0D2OSy2yw8fj7EJsjl1JK7OY&#10;K3l2JjpN6xwrUltOYMvKhi5ne2cXVVlmQYU1dQ46KMU9XpVDxnNTZgDBn2aQMyjA9+Q1+yhKvFVy&#10;mwGM0ambznyH8Zorm+VyRqEdOh1n+07G2InYTDsZl2WJ+cwUbLYk2VDZcpiRQuBaDJrwzhn0YCCi&#10;prlT+VxqFxJS7Gxsol1KyrSS2hYHfchHWKHIU8COJbBfbdeQJ2Q0YKUeirpo2/dG2d5Dp10CJTzi&#10;jO07fNbWbg63eYvX2+z5q23GnGX2ycyF9sFn81xO5bV3pjs7/Hdvfmqvvj1N2585axzg+7lfvm7P&#10;/OJ1+7dnfm1/+0/P21/+nx/bn//Fv4RAdADz/+e/2w/+w1/a//Nn/9v+3X/8a/v3/+l/O4j+7/7z&#10;39h/+8sf2t//6wv2o+detR///FX755+8bP/yzG/sX579nWto/9vPXrVnXnzTfvXqJ/abd2bam9Pm&#10;27uzltq0+ett+uINNnPRJvt8yUb7avUuW7Zlvy3esM+WblbadMAWb9xryzYftDU7jziIzvaqbUds&#10;w75Ttm7XMZu3drd9uXKHA+hLNu63mUu3+Pnmr99rK7cetiVbDtr8NeojVu+0eat2+rGf6/svFm+2&#10;WUu22JxlW+3LFdttvq69QMeR5ukYmOxrdxy1NbrmzsMXbW/UZf/d//nxb/Tc/9t+ovyas2SDy6XA&#10;9kYPHCAcABw5lO37z1rY3lM+ALBt3xnbHXHRdh64YJt2Rdn+Yxfs4ImLtmzDDos6H+9g4NFz8R5c&#10;E6AVGQmA8CtZZT6zgKYTGQwA8e7xkHY/rFI0hAl6DIBGjB0GAgHGKTtIigSa28EC6QAiwrn4dAe1&#10;GVgJglcy8IJkByA5jHGAb+5xz5HTdiY21WUMs0vrLLWgLDRAe+OO1ycSoDcAOEA4wCVt3eite95e&#10;cvmhqdtWWNPgs2yChfoF65RrwURHR/zkpSRfcy3uhwQAnqj+g33MGsVuJE8AWGGiwjpFPqysudvz&#10;wEkg1xlknrBy2ZoEmr+cXWVHojMs4nyGnUiQHyYflDhDx2KzbcuhM84yJRA9fQf2Yl3XVWefX0go&#10;sPPx+ZZf0WnDcnDkXnkwShiuwUL+wpyl3fc2VJ0Q/TR1mIVBsPFrD0zdo6n6e5/DQF0Juu/VLU4A&#10;oW8PFjVJDoLDPj8Tk+qDf8iyFFa2qR0csH75Yn1y/hkkRKsc6cCE9CKXE0R+kOvSXmED4wPRJ8q1&#10;dOax2/NqiHhOnoBjAWx1a+67Bc8PC5z3yjEh9q/K0837Dv5yDEkmsgOFFS0DlgmpROUVexjAEPAQ&#10;HzYgeNV0yN9p7HUiEr+BeT+hCzGzBl38lLwKl8bE7wMMZxZAm9p9+lE9kjPCA2Z4cK88I2WLtprs&#10;g5FPgOTuwSnvByob+9xWGpAjgH8DAa7runziwZtOYuKdQ1TD1+JZOS++FexD1viTyMXhN+FHUK4A&#10;5pgZHQwgkDfcB28P2TeCnpIAxSEE4QNBCCJgeoPeMwAyvin3DxA+cvuRvyM+874A0qnDlGOAY87P&#10;96zxZ7hH3icsdGIzAYRzb/ra77Osvc+iMwts35kY10hPKa113xu/EZ8P8Bb2flxWkWv8Iz1EW0EZ&#10;xjfGttHKP5MnlOffl0z59soEZqtkqB1Aqql9ZMrrH0xxEoxwnonBFvIAIJxZgD2T6jfVrzKLlsCj&#10;DqLKPui5/cCIcVbaOWCVvXruCflcynPuE2Z3ENyyVcYuqWlgyup7rzrOAtCMHw+gTR6QL+Qj9ih+&#10;LkxsQHCIWyGGNvGjAMQfOlgM2QwQnARWQd5S9iHroRfuPrH2g81Qjr0eKXPQPS9r6XfMh2NJANwA&#10;3QGgzj0BfjNzE6mXQO4FORZmtUM4hJkO+EsCs3E5Ev3GY9LpXIDBlFmeh3uj/AGgczy/BSAHMAco&#10;hmkeyKsEciZV8h2K23ocvIaVDQhNbLfagREHxgGuYV/DxEZakXNCCITwBwaCXAoMfe4FBj+AO/rf&#10;/C4AvQMwPAC5+R4mOp9hhweAOOzukPY5IHHoGblvwHDeA9uA4IDiENDIB9c+1/PyPYA8x5J8m33K&#10;GxLb4F0A2DCFAb3ZB2D+9H6AcT4jHwz7uxtGuOzPVuILqWEntaj8oRkeAOF1qqshlvl9B8FJbEMg&#10;BhAPwGPAZ9ZPM7efBsn/GBB/GgwHxCaxzT6+Q7o6kEABHP9jhjhyKcG1A1Ae0BuWOOnpa/0xGO73&#10;yH3pnlAMYM1nEsdxrfrROy6REiRY4YDjgOCA4Z23v3eN8AAUDxjjTWr02QdIDkAOOzytrsuBcbZh&#10;jTNjGcA7CJ7JGmI2QDjscLYBsQG/UStBVYQUgOOompR2jliu2tSMmlbLZ+ATWSN1DuQz+QWrnHMB&#10;uIdAd/IbeSKChF6zvOYxy20JpR/kNYxYfIE6+4wai8tvdnA7vbLXsmsHHdyG5Y22NyMQrWopECAn&#10;sGZiSasD5kijAIwTDBNgHRAcMB1EHz0YEuLoZCwaLtHZlTqm0Qjkxw3zotErB8Hn5bfwUtTAdas1&#10;61FBa+XlaN2j63fIMGy4+rWV9F+1uPIWO5pSbMeTKyzsWKJtibpilwvbrHH8O53DLL9twpnjPCQg&#10;QOt1FRKlutH7+nzbahlp0QuHxUvkf9g7A1Pfq5E2dULXZVANO7unX7+h86FxlO3h3zOy60aAKjb7&#10;6TQBLIli6uxSvQQqKhrPAK3dN1RgJh7qOWnYZci2jlh6RZfV9t2wdOVjXBbgb6M6y0l1HI/UYQCo&#10;PW7Q1RkxOlnbPWY1XaPOdtBtOyOVIGWMsDP6jhQIAStyatvtQnqhDLwcB3KZMtCqHpS8Awgv6pl0&#10;vXTyLzK5wCKvFFhMvowB9N3Veler0uW1MDOgXe9JDpjypkLvp1rvp0LvMqey0xmIpGIZEHS+dJrc&#10;E8xGRktVx9wgpHOgY2YKElOdGMl8omelBpeO4GB0ou2/lGg7T0a7Nvv2o+fszJVsSy9tcHZBY9+4&#10;d7awivsw6mn05K06IKxzw35nDQBPCgB3jmUaFsaqstAXvQoHVtW3uKGJcQXrn3eo3Q6Gk+hsaIh5&#10;hzTA6ETTMaAdDSucY/gNx3FOnpXnpPODLUCHTGMNg5gRVRp2OnY6G7SxkKJhpJbgGkQzJwo25Qqw&#10;Wm2N+ewD/R62AnplTL2Crc3ov8soqDNiTaAbDDHKCGUUY+NKbqlFnL1sxy+nqHzUqJxMOiOCThTw&#10;m2mBRN9W2+PXY2oggD0pMAbodFljND3dsQPEs80UQhLHBYMdBKmkDFIOyA+uh5HcOXxTRtZ961Wj&#10;2tg5ZnUqe11q7CfVcMN86ZDRzNQ6mCzpcvbRDcRwhHnAu9MtueGIoQzoDMMDo4tzwsgjwGagM44j&#10;geOHU4XzhAFNPcWYhGFBNHTyjQjuyUWVduhsrEVcTLTLMr7Rl2eGBwMWDF6kyRHFAGMQg5F/WAnk&#10;BQYZsz/Yd+RSsssgqbqHnAy9a56fbfIctnwKwXZyiyw2u8ADaiIjQ9DA0Xtfe91RMfN87L52zYqa&#10;mux0YqLtO3tebXGhytxVGUFM9ZpQWxIqx6Rgoeyh4NunwtwmI4+Ra5jsDOpVto9YQx+R/NFunPDB&#10;q6jYNNscccpW7T1iy/ZE2MLdEQ6Ir4i4YKuOxtqyI5ds3oHzNjv8rM2JuGTzj16xj3eddTAcEBxW&#10;+Od74mzW7gRPbH+4/Zy9t+2kfbjjtE3fc8Gm7TxnH248Zu+sjrB31xyy99ZG2Afrj9hnYSds3v5o&#10;W3E82eZHXLbfLdlhf/v6HHtu+np76cvt9ubKw/bu+uP29vpj9traSHt1bZS9tu6Yva59L686ZL9e&#10;tt9+t+qgvbkmwl5fvd9lVN7RGnD8l3M22G8Xb7dp20/YV0diHcx/b9Nhe2XFbvvVvE326wVh9trS&#10;XS7B8uKs9fajdxfYj97+yp79aKn9fPoKe3H2GiNY52++1L3MWetrNMo/XB1u7+kcry3YYq/pPDDH&#10;YZDDJAcsByj/YPkeB9dfnLHK06tfbrIPlu62aWsO2ox1Efb+op32zvxtNn3lfvtc+TFbefHxol32&#10;6ZI9Fnm52BKL2iy1pN3B7A71TbwzZnUwiATgRXmmzeJdB4uqvMkGdXYaYKyaCB075YHDkpVSitss&#10;QX06Embns2otuaLbcpsnLKNu2M7lNlpkSrmdzWv0wCEMUsOYY0YUbTyzmDDemepc2NDusizoiQ7e&#10;vGMEj7z68JH3S0E55L6u6RP1PVgIdgmbOlhg3MLMjU7MsqNn4nwg7OlyzMJ5/tS+mpY2K6iosqqm&#10;Fg8ceePePTm5g9bW02PDE9fsjhypr1XXHunHXFLV7w+cNj5zHmWZt/nIkIxOXrebt+7Yd08fqOWR&#10;PutUf5DXEzL0CaaIkw24q9fhTD7AIt4NTh+OEc9PnwAowzRhHEKkWhjUKG/p8XdJ+4wjGDizssfd&#10;gX6g9dPXZJv7YLn3zTf+mbbizsOHduvBPe176EE/bz7UzTxeYIG39HerTZx00Jt04+HXaievqo2F&#10;+RmSKeCR2a7r6LKatg6DsQ+4wHMhbwB4Q8A7lyKBMag2hTUL98FxgFx6bN/mOGc+ygAFFyKPHJyR&#10;89Cqfg5QO9AB53uAbljisMCRVkE7HH1x3hMpkFphmwVgA2mHtLxKS84uc/CXgdJ6ldOSmk4HwiNP&#10;Jti6LQdswbIttufgGSupagsF0VTFIVAm7G8kUQhQCgObhWfp1ftAGgWgHGmbstpW1wwH6Oe44B3w&#10;9AxahEDwW64jTiBTgAKkHtJLaiw2s9DCT1y0DXuP2ub9x23roVPqg9PsdEKWRafl+wAvevMEHGVA&#10;h4GNofGrzsaHBZ6aV2oXEtM9qCBAI0CkumRnxqYV19ixS0l2PinbssobXIovU2v6QwL3nb+UYsdP&#10;x1rUyRjbo2sfOHzGTqieHTxy1k6dS/DvIo9H25FjFz2xTTocdcGPjTh6XumC7Y84rd+fsF3hURa2&#10;I8LWbdpjS1eG2cKlG2zWlyvsw0/n2hvvTLdX3vjYXnvrM3vz3Rn24svv2q9+8449+/xr9i8/+qX9&#10;078qaf13//IL+4u//ZH9+V/9q/37P/8b+8G/B0T/b6H1f/oL+8Gf/ZX94D9qDVv9L//J/uvf/Nj+&#10;89/8m/3ZX/2b/bl+91f6/d/95EX7mx/+yv7+py/ZPz77W/un5162H77whj3/u/ft5698ZM+9/L69&#10;8ck8+2TeKpv21Rp7Z+Yie2/mYgfT56gssP+TuSvty1XbbIXKx/KwA7Zkw94QqL5pny3dGO6fWfM5&#10;SMs37/fjSdPnr7V5K7fZht3KE/WVs5dutp+8+Lb99797xv7H3z9rL781wxat3ukM8IPHY237/tPO&#10;AAf0BgTftEs27b5ztutgCABHLmb/0TgLPxJnOw+edwb43sgztjpsr8VnFFqz7IuLidnOCsc+hRWe&#10;VlBjFbLzsYkIfIhm+MiU7F81IjBIiTMBsETQQ5i7AE5IXpQ1d9o1tV0Ah6yRqaLFoG4RiLaquctZ&#10;6ZkqX+iAAzAXVDU7Ixw2NmAzQCQANUA0LHNY0ABltH9IozC4R7sSLLQNxGcAFKeNAwRH7srbDKWA&#10;LU57xkI9hIUOIA8gB/AOQ37/sfOeYAYzeApYD4udQSEAUlji3Aesd+6RgUb0y2Gpp5dWWFZFtcdo&#10;IS8Iak6gu7SSeruUVqa6lGVR0dl2Nkl1Lr3cDl9Kt13H42y93m9GRYfVy0FHRgKiU2XbmCXl19ue&#10;ozG2ae9JB8Urm4atTQ41gSmxL3kWiEkVrb2yY9ucxAEjvEN27VW9xKDdndSL6JezTsDlQdnFyGtV&#10;N8mxV30nZgezI2lvg7bP22r5bhEnLtuqTeF2JibdcoqbLUP3k6DnuJiQY2m55VZc1WSFFU2WnFVk&#10;+WpniC0QLGzhI8AiHnUJj3tGoEx8JfwXAFa9Im/reD8wrukPiEkAU5h9fMd7QvIGyTPaMfoKBjAA&#10;dAG+SQxKEMsJdv7g1CMvnwzYEMweEJwYTWlFdR74FVY4YDggNezwrJIGOxOboXefZMl6JmYGh2bx&#10;4j+EBnQoA/RF3BfEAMozM7W4NxbW5HeP7qWrT+VBfgapZ5jBefWF8uXxrSGn4YdD/rqUWWGnCEpb&#10;UOu64bxL8gybHL+ed4AfS5wjwFPyjf1IgRILCwm2gBkO+YdEjJLLGQUWn13sjGjAcIgy5SrfkLaa&#10;54MAAP/0SURBVLrwdwb1LNh4lBtA42AWLUQawOPAX+H3AOOsAckBzvtl9LHmeWGmI1HJ7NygTvG+&#10;mLWdXqHyrjIRn18uv2bYmdD44g3yxQGZ63rGdY1JPxcsdZjcvE/uj/eJNAgDGNg3sP7Rm0cGrLl/&#10;Su/6lm/jtzGDGxkaCE/4ZMy6pt/indFO8L54b32qi8QJYICMNoD4Um2TU9Z7/2vrewCYds0q5BuR&#10;AHQh9MGmBkjGh8GXwUZu0/tskyMLMxyfNMT8DrGwA38U5jfgN+8M8Jtt3hefh3V9BjKGZZcE0iD4&#10;vvi4+PGcBwY3YHV8TrklyeagzDKIw4APa3AXyGYMsgVgOGUDRjjnooyQ8KE9NpXynHherCHB4VsS&#10;QyynrsOlWso6hgzdb5feHb/tBEuXe9UaQJgEExo8AUwCHAXQnBh24AuBJG0IaEYCA23oO1baAaO2&#10;2VIr6qywpctaxuVfXLtp5V19llJebbkNbQ5aw/gmv7mPopY+I14WxC9mSkMI4z64FkA4gDjsbq6H&#10;AgHANrInIVA9pCEO6A57nP0cCyBOAq/xAQjVF47j3gH7SQDeJJ4T7CVETgyxw2G9A/hzPANRDA4A&#10;nANuA2yP6LxIZgB8A3YHuuB8RwpY4hwPKA6bHAB9QHnVr3aRwRgCaDar3gRgOAxxpDcCqRVY5Y2j&#10;txxTA3RFKuVPgeEBIP4EcH4MhgffAUYHIHUgk0JiG+wQILy6D2D4ht7fmGOkwffgqIDaAaBNCgBu&#10;wHDu5el9rDk+SMH+4F66uTe2OZ/WARjOMVyrdvjWHyTAcWeHPwbDu26p3VCj166OEEkVEtvs4zsw&#10;XNYdcnpglKM/HkitcB6AagDxp+VS2BeA4bDE2Qc+TALQ5jtAbvKKd4HyBcxw1rwXBiqCfA3i7nHu&#10;EJsc8J18nXS8ukLbRe0Tlqs+/QcExkTiBFAcmZPW8W8NSZTi1klLKetyfZXksnZLr5KRoQTzG5Q+&#10;pCsOQj/gx1bImQ8uEALQQ6NuaFfTKFBp/j+k/QdsXlm234n2PHg8YxjjB4/HcLq4zzZmxobHnoHD&#10;4N7rMex7L+7tbnREV0CFLlRCha6ESpKqSlAWRRLMEimBiswCcybBnAOYcwJzTiApisoV1vv/1qej&#10;Vpf72m/eHGjpfDzf+c7ZZ5+9117rv9f+L14WLwNgHUOJjQGZzyhyne7CYLQpoULJWAqIOyNFBfCz&#10;LhmSUXGzdcDO3Mi3I3GZ9llUup27XmbFnXOq5G8cEG+d2fMMoYPqOSPb3zkQPrjx0DqlxFumZejB&#10;kb6kSlflAn5PrYeWfFEWBijpXQekmYnlGI4ugxFgJefxtxsTEp5veP3AsuugfWnz2RyAcJ4ZYHBZ&#10;14B+pnpABp8qf+Y2nTykFPS+NfgcyFlmEDpwMHxWmpX7c2/uxywo0YMtQ/M+K6p3bLP6sntyzeq7&#10;J619eNmNttquKeenZMkQ0ec3a7t9AoIZHWZvoEdpnd+xev0uXUbJmdQiO5mcZxcLm628Z1ENY9/a&#10;pvdUzmWr6iH76qIU/QMpcCLbd6x9HMdsxK7KAS2s63syUaDXaiuqEMrJgMVnKGUAmhGWLsGvDf8y&#10;EdcoMxRsowaS4p5hy2zssAt5ZRaVkmNXCqp8kGDQVlPx+mM5H9GS9QMTqtsFHyhJ5EA2YRJJIMx4&#10;MyAxCzy2fssjw9WXf2fDuSSaCocDh5rIg07VBbxYAN5E//I+ed+8W0Af7v90RDA8vL+VZQ1+IcoT&#10;KE06p7Z8pQHJCJhNhWMa5a1m5AYnA1XL+JwvY4LDi9lY3rOqyNs/96U+mUzg2ZkEIQobAxaO7skN&#10;KUkZ9s1D40ailjmn2iBaX8pydtkTN97Il2GfJKdWjsSVnFKr6Rr1iAiMe6hSWCaKTKgw87o374fB&#10;O1jW5ZHnGpAAfhm0Geg5FkgQ4Q8ojsHI7yek1Abn9nymnvZJ22Rlw7ReAOCIfuZLPbdUx4B4CInO&#10;5tS4WR7ZqbosUPsgooQoElWHz8BjSGOMEUWCAdI+rD4wMOOTJN3jy57de1aGA3QqAOJEO+HEkdwJ&#10;MAHHjWV6gFHwFFe09nq0K0B4cnaRhSVdsxg5o5fziBKqtOtFNQ6Kk+CUlR4YL9dwTOs7fTafCIQg&#10;UoFziCrnmYMle/TP1uEFnxRAh+mxvW+wHJAM8WTsp0lu610s7pNt/q5H6ZBglKQ7vFuS8aSXVll2&#10;baOMkjG1oXn1lVAECcbv5kMZCgeh5Ly0KTbuRXvlfXCc9saSxY7ROekF+EOnrUbOVkF9m5y/OruY&#10;W2ynk6/bh+di7P2IRPsk7qodTsqwQ5ez7CPt30lItddjU+3V2DR7OTLVfh2bZSTTfCOu0N6KLrI3&#10;owrt7agSezum2CPGnw1PtefOET2e4bziz566Zs8ev2IvnLxqr55Ls1fCUl1ej0izdxNy7J34bHvm&#10;+EX79++csb/4OM5+/FmS/eRIsv3oyGX7s88v2n/8LNH+46Ek+09fJNtfHr1q/+lwosuPjiXbz09e&#10;sR9/ecH+9OMo+w8fhvn+x1/E2y+OXbJfnUq2F1WWX8dmOM0LkerPnb1uL2r/isrx/Ilk+5M3Tto/&#10;+rPX7O/88Uv2B3/+uv3ok3P2w0/D7C8+PG3/4Z2j9n++dsj+7Suf2R+9ftgB8r/84JSD5X+s43/x&#10;mxP2k4/O2p+/e9yjx//iNycdWP+nP37L/ucfvWX/7sXP7RefRts7YTfsQ90feeaTaPvh26fsZ+8D&#10;iofZMx9F2fOfxtqrhy9I39VYbe+K+jLgt3SILPkhdUr6EI4ijsmqjETaUbDJtrRF9YsJGUsD45s2&#10;OLlnA9O31SdW5GhOWFXnghz6xzk42masuF2OWf24ZTdOWK7+Tqkdsfj8FrtQ2GFZTWPWJWuOsRqD&#10;Af01oDERjlUmeVhdgkOGc9c1OmnDcwsGFzS6Kthod4t3D2zzEa3zt1vQNomE7RuVzSBdW17XYdmF&#10;tR7pNrPCL//rm37uz8/1pBqeAJTBdl/O4AN1gNsyaklGuC1Dl+hkwGv0DondcPD1tQOamzJ4N3Zu&#10;6Xeh8hKdd0A0uPZb0qUkrZxeWHEZnpjxqF2kT3p7ZHbFdQ2AhTt6Mq5lM7oThD5EfzJpRiQiq07y&#10;alodvByYXXVHN2Q/fOPRdowrPBOlgBoliA5HgoSZ339Wtof6FVHhwXd3vg2BLVCeLO3sGokzeT/U&#10;FbqG9wU3d/A+2JioAJTmPM5hXARwAFgCmCKKlGOATehQaAkC3uHG7hEr0nMBSgFIjc3JaZ1e88jE&#10;pa17HqlIhCNUV/I7fIKS6HFA9w05omu3NJZt7nkkuAPfeg+UAZ1PeSjXyu6BA+ds1Hdzz6jVtPT7&#10;JMrEwrat6YUuyUjrGVm02uZhq2sZseLKdrWten0e8MSZgCJzGrsAtwG9p+Tw9Y5O6DfjKvOijc4u&#10;WPfwmDV3DVhDe7919I/rnE2PfF/TYBVMggB8w+ENP/ji5o4n0IQ7fPvOPdv/WuPp0pr6rsYpPSMr&#10;sgDEL2YWW/yNXIu7ftOBa6JVaYO8J56Td/FQ743JDVWJ103P+Kz62LSPXwCDUFOEcsVUetT5xYwC&#10;O3P+qiWm53sQBCtIAJjKNG6m6n4A2hExyXbiTJydPnfeAW32MQnXHCA/F3XRwiKTfM93yNOfEb5/&#10;+hz2AOoIoDnXOavxAuFegOfnovhtsoPnR45G2KEvz9kXxyLtw89P2atvf2ZvfvCFPffq+/aXv/i1&#10;/acfP29/9tMX7c9/9pL9yV/+yv71f/ix/aN/9m/tD//VH9sf/os/tr/9j/83Tzz53/9P/9j+xt/9&#10;n33vgPl/L/nv/q794K8Rka7Pf/Pv6RhR6n/b/joc6X/4L+3v/pP/w0H0v/UP/7n9HX3m77/5D/6Z&#10;/cE//yP7X+BL//c/tv/tT37k+//zL56xP/v5r+3Pf/Wayw+fe9N++tK79stXP7Dn3/rUXnn/C3v7&#10;s5P23hHpen3/6gdf2ruHTtuf/uIV+xt//3+1H/ytP3BA/v0vwhwEjzifZiciku1oWJKdjr7qfwOG&#10;f3E60ROIhmkcBQg/DZ96dJoD4QmXiyQFTqlyIvKC06QwCQKQRBLBEdlebEQ+k5hV5pit3/7OrmVV&#10;2KXUYmvtk06VvQToll1Vb+Vt3W4TEqlK7gWSCEPPhh4INsBDVlvQ3+Djr2ntsQtqo3GX0+16dokD&#10;uQQRoAPo70GySl+hpx9hZwTtVyaig6bYrPRb9FkAdLPqBZASQJzPwXGA1ac3QHNWPAHCo0+4F2A8&#10;KwQB6AHGuS8bP0UfEcgSRK0DgsOl3zc+Y90jk55ouVM2U2Nvr3WNjUkHb8oHuO85KBp6pUNkCxP4&#10;VNU+ZfnVg5Ze1CGbr8WSblZZcm6tbL9hnxQmaIQVwfgwQWBURnGzXZPfU9Oq68sPbpYfDMAKgEjU&#10;K5Q0TIpRZvQlk4rwsst0l/7Zs3HpyCXpRlWDxhvdQ/7PtBx5JuzQlT6hCNgrOUBRPN7Qc9XNA1Zc&#10;3SEdKF+8qssKKzosR+WJu5TpIHiQ9LdneNopyXgfbFyGyVcmYQnAgMawVfXE5Ak+KyMwUd68FyZL&#10;WMHE5AaAJXzvAJjBBArvGQCciVK+B+BknCBIiWAscmFBhyJz3W14/sZuBwCvkE7Oh2qytNGyy5ut&#10;pKHH6digUSlv7LVsHWc1RWpela8cZVXnnh6CNs84RLQ9EyKMudyXMlFm2hhlC6oLWwFqrPlVjWGy&#10;aW7JGFZRPYp/SbYVfnXv7K4HeJG/DPrWoaXbTm/ZLLsdStMn/OGAuhKiwkmgWdE5YJVdg7L9521Q&#10;/ufQyoYNL62738WEC9zb2N70N8BxVmjQLhjzmXAAbCaIBwAcH4++RNkBwjfuhRJOsudvAHHsBUBq&#10;aEUYP4gQ5ztAcVZ8kCSXv/Eb2iflG0kmt2+57U9fXFQ/755Zlsi+1O8JEONZoB0BXCaCmahlguso&#10;BxMX+FhE9vPOOkYWDIogjrPxbOXqH2fiU31iiCTR1e2jNqh3jA+GviLfAaty2Qc5BXhfjH20L8Dw&#10;2Q2NoeoErCYZXlq1HvXNkZ09m9Z4Ora3bwOrW9ZLvS5vGRQa4AAA024Tq5Lmtr9xrGZ285HjDAQA&#10;kvwWYdU1kd8EjSEA31DGTGzt2dQOoPF9nzRwehu1HyY0CKrzwEVVGvWBj4svjJ8HGJ5b3WZpxXXq&#10;//XehvOq5EMV1dnNsiafXEOncB6gPe2F3wF4B6A4NiHPwB66FK4PQA5lKucBgAP0EpFNsGBAmxKA&#10;wgjBg4DhAMaUFRCYc/kdUeEAxgDkBODN670HlCfUIRHaRISTuBKalHHVBTmAOmcWrLyrzxpk2wJc&#10;8zsAdABnykIgH1HhAWVsEMQI7sL18TUZB9AjgNzwhMMdHkSJhyhQQtzgRIxzDnuAcwBxBNCe5+Pa&#10;PDfPBtjPc/A3x511QTY1VDBl0nXBxEH94LSVtg86CNotuzTg9CYaPMQdveXHAbIBxjkeRIVzHuD4&#10;/J2vbVHvf/G+yvZ4dQIc4kSEO5e42hAAeBBJDvXKgPyWdulyDzLdvOvgM7hmAHgDIgcgdAA8/9ck&#10;AMEBq/kMCB6A4UFUeACC830QQR58JoiY3wNuU47gunwOfhcA4d8vEyA4ueNCNLxE/4eO8TuuCWAd&#10;ANjsA5oUgHAwxQAAJ+A2oFR5GvDmuyC4GQmA8+D8oVVAa6Lh9c4kIZCb+vitcPxpoJy/iR73Z94J&#10;TXzwzpEgaj+oG3xbfkMgMoB7/xLfEZF/R3/vStfcsbbpHWsYXbMfFDRNeSLM6t5ll7qBNavsXrTr&#10;xe3O3302Ode+kGF3KFKGsAy/ywX1Ht2NpFd2WJGMAwBxIsa5OGAvNwMMBsAB+CYynJcbhP6D2Acv&#10;k0bFDAuZWZFZnT99Ww60Gl3dyLw1qSN0LKhBoGSlwHtlNDRqAE6XwRSZWepR4WFXyuxSfrs7/s0T&#10;u3o4PfzMbeteuGfzuubwhgZBPfTQuhrehgaJhdvWMrWhMm/Y7O53Grj04ufVaXQOgMSKCo4AVK5K&#10;4bLneABSM3DpnbpCYKwgmSEvt2ZowaOqJ/a+dSXB8yOT6jAtkzuW3zah8m3blA6O76jja1AEWJze&#10;+s4G5skSfeBAJSAlEbwIUcOdKueQ/iCCD0qOqa1HPmgDRo8tqkFIi0xLi0zp+RCoOia3mJX61hsO&#10;5RmX9Ku+RzQSL2gg6JOCy++etMr+FZV73dpn76ohm43pYfpXZOQsqqGuPJQSJ9P6Heufuy2DSkp0&#10;bFMG0K6MJj236qF7fN2G5vYcxGGpf33PjBucRNxD04CQ4Tk2tchSy1qkyOQ4q9PS2dpnNYBK6dSM&#10;z1lp36i1auBGeaHomU1lcGKmloGFZCAkqSCZRM/CuvXJIOmaW5UCIJP2d0+Ws0Hf0cEskQzr9tE5&#10;jzImUg/eOJYqZxXW2NWMIruSXuiJ4+D2hhoFIByKDAZKlHHAzx1QZkCVQqQ91Bn5MuDYl3eO+xKO&#10;cbULZgjprBWq06reaZ+hoj2jkFHMKFdmGhtGp6x6YNS65vWsstIAUlmChQGrIsigDC0nxJik3ERH&#10;EwmAURRkfB+cX7IxOedwTk8sy6AYn7TmviGr6+y1wroWSy2s9CgysqezjAtqm+GFfYPDtFXvaFSN&#10;R7rFlwXCj8dMOhH3wUDNIM7AzSDOO+C7YADnGO8GkBw+fUB2ItnpE7qNLavtLjJBoM6h8cmjV/WK&#10;TGPgkw2H6kDtV/a2G84NfdOWUljnfPoA6QDLHWPLDjRPSfk6uK57YQzxHc8jve0Oki7jkYiAJyQr&#10;AhTXK3enDp5BuCdxnIi20GXUfx94tGZhXZvl17VaTm27xaXm+YqEC0SltPT5JACGCkYO4DhL24Kk&#10;Kuz5DoEGp7R1xCo6xi2zQtdJKfIs5lAtUYeBAQp/X4vaLfqCDb7BhqExK2xuV11Kicto6VebHlV7&#10;gPMd6iPAFfiaifgCMEfPoHMA15ksYa8qkOEB55l0x7LKJ2OHpdJwlwP8x1xKtYSrmZZRWOWOdvuI&#10;nMWJWen4EcusqrGY9Cw7dumGfZ5wxT6IuWTvxSTbRxdS7P3ENHtDOv+F8Mv2SnS6wSH+1vl8ezM+&#10;BIS/Fl5gr58rtDcii+zFyGz71bk0e/ZcpnOKvxyRZS+cSbMXT6faKwDkJ6/bS6d0rRPX7Nljyfb8&#10;yav28tkUe/7MdfuF/n7mRIr96niq/ezodfvhF9fszw5ftj+V/NlX1+zPj9+wH51Msx+euGE/OZ1m&#10;vwxLt5+dumZ/+nmc/fEH4fYn74fZXx5OsB8fS3KQ/BenJaeu2jPnbjgwD4j/alyOvRZ7096Kz7O3&#10;YrLtF0eS7F+/9IX9i198Yv/mxUP2QWK2vRmbovIm2U8ORdh/fO+4/dGbR+zfvva5g+JwnP/L5z9w&#10;gYf8L94/6XvAcSha/uDPX7V/8pN37d+9fMR+/lmsvR2Rbp+eL7BPEvLt/eib9vqJq/bLj2PshcMX&#10;7PnPE+yVry7Z++EZ9nHkTYvNaLL+eRmB6h9S09YzvWctg0uhic+BOZ8kYmVF0HXgQ65vHXbgL7+o&#10;2VKzauxmUacV147JUZl1QLxzXDpmYNMKG+XwN05aaeeS5TVNW7Y+39RYf6Vi0KKyGiwqu9muVPa5&#10;/m+ekKEwd8uNhlHpZfQh/Rs9ChjeK2O6T87W1MqaA8r0XzY1R4018L7N2uDiosake94maatrcqrn&#10;ZAy3dg5ZbWOPVdR0WGP7sPXJyRqaWPGIt79q47oIW3Avtv2HJEQMXN/QORty7NfW9pw3fHljz8Fw&#10;EjASsQxYi4OPUw8fMwkK76svfX97pAq+o+cam5q1Ienn0opaKyittpTMPGvrHbaO/lGP3gUMB+RA&#10;38hOd6eWyzFO4Dyw+gnDHccIcJyVPz3SPeRYwA5gEh0HFkdXatXLz+/3ZITv7N9xmhbeNWUJAPrv&#10;b/zm/tePHEylbqRenmwqhte/iub6kAmBDV0b0DnYOB1wGooTB6pVNlbesAKL8YYy8mYQNUt/l3zP&#10;xBqRbVCYAc4ywQZwx2qfsbltX/kTWrZ/R+8WOhv9UJv8CAd4iETlM5OjTFYA+PCsJCfd/zpE/0Od&#10;AISTkBPgnEswwem5JOR48Fxs/gwqaHP3hDW0jag9rdmaHBG9aucI72LCVI5SfduAR3kva6CZIXfD&#10;jMZCOd/Q7Tzdrp7eeG5Acd57U2e/TclhH9d4C3f4nt4JZaaOucby7i1b0nvb08U0lHm+jOtFVZar&#10;sSW7psXyNf4yMQIY8ldt1IOGVB+vmJAAPCEqkPH7ZOwlu5pdboX1XR5l/mVEol1IK/Al1uS0YVKY&#10;5JlEhgN6A14T+X3xSpZFxV15AlpzPACxz4RfsFNhCXbsVIxHfp+L4vh5O30uXsfjnsiZ8AQLi7xg&#10;h786a0dPRj45fuJMjAu/iYpLtuOnYx10D67JPQDPIxOu2tEzsRYed9lOhp+3w7rG58fDfX/kVJR/&#10;/vjLM/bZsXMeFX34RJR9cOSUvfPxUXvzwyP267c/tWdeedd+9KtX7cfPvmp/8fOX7f/64a/s3//Z&#10;L+3f/+Uv7Y/+48/sX/3RX9g/+Kf/h/3BP/939o//xR/ZP/xf/439j//on9tf/x//0H7wN/6e/eC/&#10;+zv2g7/2t/X574ai0QHT/1+Sv/n37L/9W//I/pv/AXqX/1F/6/v/9z+0v/53/7H9rT/85/b3/9m/&#10;sX/6b/6D/Ys/+Qv7jz9/0f7kx8/aH/zLP7K/9nf+0P6Xf/ef7L0vTlukxtbTcVfti9N69qgrzgFO&#10;otCwuFQ7GnbJTkZcs6gLN+10VKoD4KciU+z4uWvap+l4nsVdKrKYpBwHw4+rLo+q/qEFAQivl+MP&#10;wISOqesYMRJnQpcyu37HUkkOl1Fm1S3DVio7lAmTa/klsmWarU26i2SITM7A60y0Km012OjL9D36&#10;IZN7JBvGNrh2s9j56AEc6Rcy9TygAMoUQC10BNehGQOCA0hzTgCUkrRwYXtXvojsnq0djwZHVvcP&#10;bO32HZeNO/dcPwXb1Oq6FVTX203pWcoAGA5NCzRA6G2A1oBuij5J32BijjphT+QpFEVMqjEujS0s&#10;2vTqSkjWV23va34V0jGb0qfQ1jX3T6vPzFh915yV1I9aWmG7+mmfr2ZuGl51fcdGOVk1qSHZV2zi&#10;8xFw1Ng767QpRXV9llPaZnPya1l1CCAJNUsoYbPsOPV5orzhqx6cWHIB+N5VpYSeSM+kggGMM0kL&#10;RdMBOlGyKbvxqcBum5G/3NE3YyPyV8dmtqyqYcClUzZCbfOgrrvh9GCsemGcgnYq2ACLCZTpnZ6z&#10;ut4BK2pskc/SLf9r1/3TlTsh/m9WDgBww+FOdD1AOKA4AGYAZnIO4yiAOJMgRIkTtU0OIFYvhFZq&#10;AljLVtdn+L8busasSON+ZXO/RxD76k6N/b3j5I5YsPbBWdmlg1Yru4AJH1aJMgaw0a7I+8MECO8c&#10;W572EKx04NloY5zP+1IVmoZWB7+3pZB39f5u64v5lQfWO7JmTV26V8e0ZZR12vmMSkst7/DV7PjR&#10;BAkR0EPyzEG9cKdLlc0PaFzVPeyR1RkV9WorzVba1ms1vWovIxPWNTnnkeGDM0s+SUC56GOUh3JR&#10;ZiaWEPIZ8Twb+mIN3+AxgAyX/xMKGD0rQh/jGvQzJkfpD7R3JqXwZ5p65CuzOkJtrbZn0P2I/MZW&#10;axwe9+hnfFjAcPwKgHsEak6wBgBjaErxTfBRFm/pXepm5KwhkKdpYNb3+F60fd5DsA0v3LbLN6vt&#10;dHyaXcqstMpW+bF6jwSYERlOWyB4g2Az+jHvjfbCxAWTYgDhkysbDoRDpUdk+KDG1aGdXZsiwfa9&#10;B87dPCKbDooPgsXwP/E58f1W9G7V1OQff2NqKr76FrsqFM39nWyuEJ0NADiR8UwOBJzqyKJ0ECtt&#10;kTnppvHNXQ/WpL7wcfF5Aa2pFwLCgsmCadkeTPggRMyz+oGJHlbqk6unWnYIOEL//M4Tql0+Q91C&#10;YAlULkyw4G8j4Dr8TSAZuENAy8pnbEmingNwGyFQj2P0WYL1+JtgO4BrAGqCAhfuwM2t66seQsC2&#10;/Gb1V0Bo9lO7RMneMXjCF+4AiMLRvGbQqIQAa9gf1C7x+1UHrDAmJxqCbfskWv3xvag3FcMDOkmQ&#10;yf0AwJ365PG9AcWJCocahfMoC3//lkc89HwB9sIzwqTAsaBO2BOdTiAiwZQlbUNWxOSaxj5ofKHI&#10;gCsa3AjA21dHr+w65tIjuxGAFEA7BH5/66D2b2lUQoD39L7al+xk9vz9dALNp8FzBACcJI1BZPjT&#10;kd8BGA7wDL4Fvsk+AKSfBqKDyGyOOej8GAznXMDvACuFQYN98HtwU0Byzglw1AAMD67LNTiXcgVl&#10;+D4YHnzG3yOXXCD8PaLfcF3u8X2gG+FvOMOdHkXHET8m4XtA8B4Nmp3qA30rIXqVfvkHAaAeAOUc&#10;C8BwwG32BGUBYI9vEUH/yCcbyGcZHOP7ADgPwHDePVQ2vHeAcN5RUE+A6IDgRJRzfdhNJra/1bW+&#10;0TW/VjlCbBitqucfAHxXds9bRmWvRV4rsXOXC+1iToMl58thvgGHd7FzeMPtfTG3Wn8X2YkLac79&#10;De93vpzzqv4Fa5nccoS9dYqlLnpZKszohgYiFbqyZ9opN2rl4BOq3jS67DQc+U0DznGbVdOlv8dc&#10;ynomrUHKpFlOVp0UDH8Xd49bbvOAZTb0WGHnqBOvw00zrJdaP7plFX2rVtalzjKwbo1j29Y0savy&#10;7OkB9x18JlMo0diYCXNSRj3SSADjK1KiRAEAPhOV3T29bQMq+9CiGvzUrgyIBavrnpMRMWIFtQNW&#10;KuXfOrTss8sA5wDXdGioXdpnt61NxsqgGhMzILPSFFO6LrQsdaOrzs9aObDglC3d6u1FndNW2bdo&#10;Ja3jnjixoH7IytonPQJbRXGQEQXNUj1PqKgP0o/udAGqAUB2yTADxGeQmpTGUftyA45zmOmkATED&#10;RwI1ytUop3FQnQLwfl6/r5/csFFp1875u15fvUvqIPpyZNOkDO9LCbL8iCQWGgzW1Bh1j6nNb10J&#10;MkgCsParzgAnF6XwgwG1tHXIyttHnHe9pGXQE08iJCTs1LsDaF57PJBNaPCqm5qz7pXfJh2D54ll&#10;OkRW4/QBzjAwkUwCEBwwvHFizsrhtJ2Y9xlG6oQkGQAQgOblHQPukJ5PzbVLWUW+zDj6crp9IacD&#10;YTkeXJ8A7aoqr1uei/pjkKmTQ80MKYq4bmDKSiH+7xlzEPx6ca0rZIByOhsdOdRZH7qCYoKHTsmS&#10;nVYZxakypK4WV1lJR7+XObexw9KrGv06GB/TGw8dCIdeA554ePaIsoB/WnrGIxCJCCCqEAAGUBQs&#10;CSN/YG7R2kbGVe9jHqUQSti46cAGS/WZOQdAht4mrajJKlrHbEJWkQ65482gzEQCz41RESwVw6jj&#10;ffCeaU/MehMRjZFIMhMc8r65bbXBTe8HsiXd6ceAmliRAaJnYmndlC6oojxxAtj0yu1Az6VH8Y1Z&#10;f3hV4SwmuhpgPLOs2YFw6D4ofwCG0854T/w2+L3GNQcVAMP5rMu7Y4cxxmfABqKJAPaIOrqWW+rL&#10;fonEYNVBVcewlTT1erRd08CkT6TAh1/U0GnDGlSJzCehIJQnJDcEcIZqhQQ0OVVyqKo77FpetcWl&#10;FFiuPns0vTwIIkrgwM9vaLfuqUUvKxuGGdH9RHNgsLKSoZ/IHiJIHzuAbESQ42DxnnjfTIgwMeLR&#10;XzKwiTRn9QkrDobXthzkbpJD1Do0YSl5Jfbe4WP21dlIyyuvca7OYFPVy+jASLprSQVl9tWlG/b6&#10;iQh76ehZeyv8gn14/oa9G0c09WV7PeqGvRWb5WDyGzEF9vK5HHvxZLbLC6dz7JkzN+1nANVnMuyF&#10;yFx7OTrXXgq/6fJaVJ796vg1e/lsuq6VaS+cuu5g+IthKfbriHR7OTzdnj+bYb88lWk/PZZqPzp6&#10;w36k/Y9PZdjPzt60X4Tn2g9PpdmPde1fnMvWsQz70yNJ9u/ei7Q/+jDS/vTwefvhlxddfn5a147M&#10;tGd1TQBz5LmIDHs2LM1+dUb3i7xpv7lQYu/EFdizKtMvjlxygP6L1Er78HK+vUYytFNJ9ouv4uyn&#10;h6PsR5+F219+EmZ/8uaX9i+f/9ATgv7Hd4/bjz8Ksz9957hzkMOJ/ovDCfbLLy94gk+oYF45c91e&#10;0/O9IXn97A37ICbbXtUzA4wjnycU2Mlr1XY0udxispqta+6BG8dDS984h3h527RVdU1p3JkxqLuY&#10;HGNT17KG9nGLv5RtF67kWWZ+o90sbLGski455xNW0TJn9b3r1jG2L+N8VbpvzLLrJyyzZtyyG6Yt&#10;t3Xe0hsm7UJhl4Wn1zsYnlTabTE59XazZdTHSA0BPoGKAcoSRe5JTgIAUvRB0N/Y7z3A8ZXBNjsn&#10;p3DGl6Sji0YXVmxATmJb/4hH3GYVVFhda79V1LRbaU2bc3my0QYBY9G9JJYkUhH6DHipiVwGtAHE&#10;pTcArJLAkD1lQuDRhnOZ7UBO0ApLcNd2bF2G/dotGWSTC1bW2G65FXVWXNNoNa1dHhW8tL7tvw02&#10;AGcixVe3dq1ncMQm55a0H7Wp+WUHTwf0XPPrW14muiZAEmB7UB+UAKM7v7nHOetaxkgqtO46FIcT&#10;qiQmt9Dd8K0CVOHQuyOvC9zVw2yob25s7z8pF9g1oD3PyfPz9yMJ93v47Xd2657q6CCUXJNz2OSz&#10;+dJ2oq8ANaA2gNaAiUCALZaY+7L2+ZAOhCuYaNAb+RWWlFFkiakFllpUa1VyNlj+i+PH2KGm4A4z&#10;K3Iyy0K82FB/AMSydDjEXXtgUF4BSFBeNkB6QHGA7P4JtYu5VY9KBaCXb+HUKdQpFCl7D+Ez/u4x&#10;gBACmeEZp26l0h28DyJapQr9PTDZQQJAeGFHptY8Glw+midNYyVCU+eg9Y5MeZvZvC1nb0PO/ea2&#10;bd058La7vi+banXdbj/61qPAV/VuEJKGdkt/ImNqz0SBQ41C+3t627n7wOA9n1F7ot0Pzq1YdUef&#10;ZWtcZ+VRfe+YT2jyDL9vW93etvqWdmvpHbJujSk8C0nMAATR+fDNwudK5CW5T5jYZqUXE/yMfwAY&#10;bbJLGvS+CksbLCzyoh05Gm6JyZlOkRIRE4ri5nhYzCWLiLtqMYk3LC4pzff8fSYqyb46HeNyPCze&#10;TkVccOEzQDby+dFz/n3wHce+OBn15DdfnoyxY2dkU52Ito8Pn7FDRyPsVHiiHT0bbx8cOuUg92fH&#10;I+wTXeejL8+6fPxVmP/98fFw3x8+G2vHws/bVxHn7bjucSwq0Q6firZ3Dp2wz09E+udDuifncq0j&#10;ujfHuM57X5yy9788bR9q7ProWJi9+elX9qvX37Mfv/im/ezFt+xPf/ai/dnPX7L/9NMX7I/+/Bce&#10;jf4v//gv7J/8qz+xv/dP/3f7wd/6ByH5H/6+/eBvEIX+dxwc/2/+9j9ycJzj/+3/9P+xf/yv/y/7&#10;xWvv2Weno+1UvOr2wjU7l5RqkclZzif+yfE4OxZ5xc6dz7Sz8el2MvqGnY5NtTNxGRYWm+GA+NmY&#10;dIu6kGPnrxRb3KUCB86vM5FxEWqVBIu7kmrJ6fnOiQ2wRBLBYdnAgOAEFgAEDRN0Qp4Z+RN1XRO+&#10;8gvbpHdG/Xxt1+0DIkuxG9FRQZ9HD2ADob+IQoanurim1fUEoCb6ONjQKegLADi+CwIM6IPQFnEN&#10;+iUgqfdHCbbowrbOPbjv/RRhlUcwGcf10V/oe0CxiuZ2u5R+0+KvZ9mV7GKnZAHsI6oaypOgt5FE&#10;trVv1BMxP92XuBabiuT2ZPAdx9EnAIpPb6y+hLO5pKHPCmt7rai23/Kq1V9reuQrTDhtBtdglQ/+&#10;FlzSBB7xbNhe9b1Tll3ZZgXyVcMT0y32So4HrbBhm9Nng0hg6ju7tM6iEq9bQWWTLclvYeOZ9qSo&#10;7+oD0eHLvNfbsvVlX6K3SG5KpDjjIs+BLkWvwRdOLgT4wrsH5zUubfrKSlaIdQ1OWqP0TlpOkSXd&#10;yPBxN9jwJ6Y3dzwqHNA0p65JPli/Ld554PY+K03xJwCWmYzrGZc9Kn0DIM6EA+MUgC52vdvQGl9o&#10;X6w8gM+6Rjq2S34AQCiAOJOjrGToI3JTfnp+ZbMD4fwt9+HJBCTAL0kzSQjLagd8H56Xdke7wd4A&#10;NGaigXbI2IktT91yHL8I0JUcUIDv0AdxHVafSuX6pOiifJJJ+kr/ouWWtVtSapnFXSu0r2TPfnw6&#10;yZJu1ljv3L5Tfw4saKyTD4vdzkphfBvoEgGNoajE/odfHVsIm3wVei/p/+3H4zWTQsHKH94x7409&#10;/Y16BfDmM88A2M0KrIYu+fxVzd5usOsD3nD2tFXqnHZFhDm82wS4EA3OpAvCZ471a1zFJ2kanHCf&#10;hPwBvFsoQpmIJSE7+V/m1IEJoNnWddf0ThnTR5Z2PZdUaBW32qOaKbgDn8l/xThDFDarfqGMbZHO&#10;ySxttYiLN+18SrF8pn5PwAmVHkFaPAd6h1USUHvhb/EOPYhHgv0Dn/qG7BYCeqjDecbROyEgfPmb&#10;72xJemRaYy6gKb4N4G4o6eXXvgoPPxM6WyaoaLsA2AD9QUAcAugPBQp1QSAR9hdBRouyLRFW4g7M&#10;r/jkISvIAb43Ve5VPT9+2/zuQ99TZ9QX3VxdzTnD0V+6hdtF+KUEakEtSJ4BKEdpR4DgUJxSn9Qt&#10;As5E5DNANhJEQbNHAIBZgR58z2eOOcWqnp090eIA1dCGQFnikeJqL6Nre95WAcGhhyHIbvgxlQkC&#10;BgR4De7zNCgdgNWA10w+EPXN9cFZSNZZ2NzrtL9EYkPJAiAO1SsR+3CNI4DaXB9AHACcFe8I1w6O&#10;c1/wGUBx7keEOMf53t8XdaDnZQKAzzw3K3OgquUYADl1BTgOVS24ENgL9QKXN5HcYC0rOgfAGyA7&#10;FAlOEkzdT20BvGlD9+IcQG4iyaFDYSXCMHlsZH9Dk8K1kAAQZ08QI4A610KCJJyzMuIBY+GofhoM&#10;J8oaYBk6JlgC+AzAHIDUnDMpZcL5gNVEm4Mb8T0CuA0QDaDbPLbqgcQBqM15DoaTSB5sR9ciWtuv&#10;K8UJGB78TRQ2v+NvB9rVOTmffQCGIwDggQRR4l4u3et3orh1HcQ5w/U3VCnD6hwA49AwB5QpnO9g&#10;t56DMgfAdMCNHoD4gNn9UjaMt54nT44wgdOA3gDgCOA3VCmA5uDJfA6ixCkj9dAxs27N40vWNrXq&#10;f3Nd7gXFDHgzGDTX4doDy3dVn9LzM7vWLhnSs4JVd6lcPwDkJsq7pH3UubzzGvutskeGOcCuTlIb&#10;daVEJ1qXzGjkhDi+c3bDijpGrbxvxiqGFq1ZyhKQGfC3Qw9WP7bmtCAA5IDlec0jOn9MhePF3nNK&#10;lfymYbtcQBKTVhei0XPqhpyvHC5yuMs5nlrZ45zm18s6rah9ykZUIGhU6GRjO2Yd6gk9Sw9sGuWh&#10;ztOvVg/A26se0L143/fwiI9JyTsXOcpSnWMNBaFnm5HVQLTsqHogQHjr2JY1D21qYNy3xoF1K22d&#10;sZLmCSMDOUBFQeOgJ92o1OeS9glP8lnaNe3PWNI55RMC8G/3LB74JAEVvqq6I0K7Qw27tHvSUirb&#10;rbJ/1icZom4U2qWcGivvmvTGQWNwQBxloE4O5/iYtCnHifgGfOXe8N0h1b3T/j1KlUywdDwyrULX&#10;QkcKPkNYT2Ol7ojAJzqe5Gq8J3jeocFhtoTZGGZO4Nshsp8o/yVdGyoQaEFmpdkQItWHFkKJFAHx&#10;AO8xHoKlWURtozwZ0LwNSXQZ31QdnsBgQIZx39qWzUhBApPwTr2RL0oxw4so5UVHgJKkRU56aPnL&#10;mkdYl3UPSCEwI7RtdTIGilpl2Hbp3bR025XCCtVtvtpXudpZpyfqzKlvs+sl1Zbb0K7Ot+7KWc3A&#10;wV4MCJQzkX3VMr4ZAPoWNZhrAArOYRAA7Chp77Os6lYrIsHL+KpHu6P0gsGL8/gtSUD4TDQ7Ql0w&#10;oNT2T3rSRhL3MGnQNDTvXMFEJsxpEGVQlp70e3JvFcsNSAw+7GqNAW5cAnhPS1FTb/rziQPBFnxm&#10;0Cb6msEcZ4qI/kX1mU39gHeBQcFAzSw1AxCTL4BzRIzrdYWAU/3H4A6nHok8SaiK0YgRiTFZ1zdn&#10;lZ2TVt097dKs9sQqCt6xdKeMF11P98bIlZ3gS09HNeLrch4Zr9t6VDogO2B7bl2HpZTUeYQ2UZYI&#10;Uemco8v6wIrTgqFC+XgOIgkRroXguAGKLap+huUolund42yeiIiXYXzTAYjAYaIOQhH4Urxqt/U9&#10;I045Az0EiS6HFhatZ2ragb+hhQWX0ZVFX4YL8FxHpEj/uBujnjldAygTEl2TC1bc0GEtwxM+SYHz&#10;wfJlor2ZuMAYAzwhQh0KE0CUZjmn8DVDjwMQz98A6o39UzbKagMZaSR1mdWgBY0ObRYOuI6pOb+e&#10;AzMzc1be2GyJN1LsbFy85ZZXeHTW79uapxYsQ/3hXGq2HY6/Yh9EXrB3zsbbO2Hn7T0595+cv2lH&#10;LpfYocsVDiS/cDrbnpM8H1Zkz4cX2rNhufZceEieCcu2X56+ac+czbGXY4rsjQsV9nxEjj0XdtOe&#10;O5Nuz5y6Yc+cvqbfX3PqkpfOpdlPT6TYz09n2S/PZtuvwnLs57rGL87l2K8i8uy56EL/zDHA8Z+e&#10;ybSfnM6wn53KsJ+eTLefnEyxZ8/p2ucy/0p5KSrHBZD+tZh8p3p5PbbAXo3O8yj2V2NueuT4G/E5&#10;9mZcjr2uv38dluqg/a+OXrIffxZnP/wkxn7yaZw9dzTZ3jqXYe9F59g7+u0rZ1Ls9Sj41FPt5bDr&#10;9uKZqy58fvWcvotIszfC0xwcfzcq0z5NLFRdlrkcvVppZ1LqLLlkwNKqRu1KcZ+lVg1ZVd+a1Q6x&#10;9HXXJ1qn4bmUDGtspV8VNwzbzfIuSytqtRv5TXYjr8VyKwetqm3OqjuXrbR51nJqxiyjYsTSKkcs&#10;q2ZK1x+3q+Uaa8uH7GrlkF3RfS6W9Vh8QZudSCm3mLwGy5fu78VYkPHSJZ2OYR1s6CB0Ad0F0HL3&#10;ARNNcHjue+RSU8+Y1bQNeNIreJ1J4NUnJ6youskKKhucD5moNYBuNq4zvbpu1a3t1ih9XdXcpXPa&#10;/byKxg6rk36lf7IEHqBgV+NEiGLjvgOh9HmAT9m4nuxwZeeWrd86cD7mdbXz8YVV61FfaOzq9/3I&#10;3IKc+x0jKWew8TyApFBgDE7OWENHt4Pfo7PzoRO08dxPb5QbcIdoRKcakSNAlAw8g4x1GPms9CAS&#10;a2R5wx2u/tkFj85bP7jrEZT7cvigNEFu6zM81Dv6nS7neuu2nAT2bDwn22M1FXK29QcR7nt3Hjhw&#10;PKdnD0U9PfDIKKLQJ4jYk4FNvomJlX1fYQDIDeVGeNINObMpDkKxh9Ijq1K6p7HPo5vQx+h3wB+i&#10;5GS3+rgEJVtl55jdrGi19LJmq+uZdBoskhfvSJHKz/WIRvlZTg3Qr3GyoLzRLqfmWUV9pw1rXIUu&#10;AOoSwKFVOV1QkmwcqC4fPnCO8537PJPqQ3voXrbv3feoccCtlT0959qGwTGO3uZdzm9u61o6Lt2K&#10;zK/t2JB0dnN3X2jiQ++cOuNds7/7Hdzo+2pTG7a0s2JL22vWPThowxPTtqB2sLat55U9woTJwVNh&#10;+fz+jvTsjhy8dT1oMPEC/QqTLiS4LahutLSCMuf9Lq5rcYqJgelFH5vg8GUyYHhm0Sd8VrZvW0v3&#10;oCWnZFn8peuqo5vOW84kEhzkowtrTu+DxqYNsAwfoIroTTZKxvhGPRNdmlNQY1Gx153vOzYx3RNq&#10;njyXZCekw30ffkGSZKejLtoZnXMmNtlORSfb8QiOJdtp6flTEZddToYnu5w4d8kl+Pt42EU7djbJ&#10;jp5JtC9JKHkywY6ciLcvAMIlR07HuRw+FWuHTsbYZ5JPT0TbZ6dj7dNTJMGMsvePR9h7x8LtN0fP&#10;ubwr+eBEpL2n43z3G33H9xwPvv/oVPQT+fBklJ/PuX6tE+fs86h4+/hcpH1w5px9eDbcPj0XZZ+F&#10;R9vHZzlX1/jqtK51xj48ds4+ITpd5aNcH36lchw+Y7/++Ksn8vL7R+zZtz6xn7/6vv3017+xn7z8&#10;rv35s6/bj158297+4oydSrxhZy6m2vEL1+xIzEV772S0HVLdHAq/YkfCr9oXqscvI6874HZMcjw6&#10;RXL9CTAOSB6WkOH7M3FpFhZ3wxKvplnS9RQ7fOK0RV9MdjCTZMOAj7Qd2gAgzILGAFZ9sjKzrHnM&#10;ShrGZKOwGmhKtseEJ7KDCo1VHICGJFAEMESXdMuuGpDtvA4AJsexoWPYBseXndYIYI7VctxPt/Eo&#10;cEC6q7Kdm2Qzo4uHJhd9hQUTjSTWRe8+VKdgwpJRAroBQEJAYybjaO/oaXJFQJNFP0dos0RzN/eN&#10;eHLozNJaX8k5tLDpAD4bk4RL2/vexulfNc2dll0k+2U3ZL9wHL28eUt6QQUen910/chkYbANTi37&#10;Kh7yFbBRBwDVJY2ddjW3zHKrW6ygrtNXWZD3JaOiySKvZtmJhKtOmUceGQRbFP+Q91DROexUerXd&#10;Y0bSdACzYON77HH6KjK+uO1AMIlQifKnjigDdU+dE8HM5CGl8+TA0teUmUh8/uYaeg0Oqlc0dlmK&#10;ysyKVihEmGAMttG5dcsprrS03AKLSUq2zKISG5pe8Chc6gm6juaBMUsvrXFawDK9S/wzxix8EVbb&#10;etAMkx26LJMR9T2jzn0OzR5AJoAzd4TeA0CRABBs1bKWXg8OgXOawAzaGgEoAOIA6kQHYxsQEY3+&#10;fHrj+RzsVqMD9MV/oQ7l7jkgPLtDMtQQ9RT2NEn8CRDCN6If4Eus4cvIaaNV4N8QNLB8S+OxvicY&#10;Z0A+BlH8TfJN6uQrh13IsDc/VR+OS7X41BK7eLPKytpGPVgrv7Hbpbit18o7hqxa9n/P9JKXA78w&#10;2HhfrHbom5y2IdkJ5EaBCoj6ob7ZM7FAJDQAOVH1JM4OounZ07+YtIYKi9WprCZaAPC/+50/J2M3&#10;dbzBM6nu8QUm8fM2D1ycNlN+CuM83y8xEaBKALDdUZvZVEUSUEUwVRBYxbFd1XOoN4R8Q3QKvtnI&#10;qmyWTe1XvpFPfEd+1jceEIWv3ze3J9ug08KTs13y63t83CdYKSwxxc5cuCJboMy6psblO+rZ7rHi&#10;WO9OAxPlBGyf2yGi+zvHBwDog0kFVlNBWQIZ1PyjhzZz964tPFIb++ahzT+8Z0sP79u6bE1WzxMN&#10;HWAhAMv4xds6jl0MdkPwRgAwA6oS4CV33NtF4Puysgb/Wc1fevBbX8U2IceU1Qxj83u+moFJFTjP&#10;8a91KW97+IVBYBm+NBNgC3LO11RH2ErYRyTSJHAAvwwMxAFe7YNIb2hYWQ0PhsJzQKsBKMlzhfjN&#10;dUw+8jxtmGeQECkN2AtGgRDwB683kdl89qhq6WLaDPkACLqA154+w0QA9c0kAuA4kwVBjjWE34NT&#10;ADRzbWxXKFUAxKFAARSHzhUsBRAcyhWOc2++A9PomV/zQETAba4JPkjEN38HHOJwkeOfIpwDBgR4&#10;HkSOM4GBHiXfGOJR+fqbyQxVj+9550HuMiY+AMUJ1AGXCaLiAda5P9cORbjrmTXWcB/KHVCz8KzU&#10;G2UMYVO7Nri27YkzSaDJqoSJ3QMHxfl7mokTyZyMP+cW17Wn5YMAlgOQI6Ma14bVqIakkIgWh1qG&#10;VQFMIIUmkTS+6cWOrd23KSh+pOQAwsd34NH+1sbUPzrm150JA15tIqd71agIsOV7AmrHd7/xz/Bv&#10;g9tNSclM6b2SK2xGfYtklYDPgNOA1wDUgNYOVquNQo8M3zd7B8LVkIn45nMQnQ5oDe4WRJADKANc&#10;B5HmCG0W4Tw/F9BbbX5Q72xUZSJSPADPuQ7gOrgYkwKDiyS5hT743hMqlkkCSKWrqaceKEwAuB9P&#10;HACkg10GwDkCwE3+QvC2rpkt6yeCnnOIjNf3/N05vWkdkySQDQHgYJngp/26buP4qlUNzD1h8Kgd&#10;XvQA5gBc/0HkjVxLLqi2ip5xR9UROHGIbAWY/P6m9unKCGCTCm2Z27YWVVo7vCySlrlda9bF22Z3&#10;nZ8boJVl2ICuNIBJyaA+g8wDiLdN7OgB97Xfs8bhTYOmBdqWzKoBu5BVbwVNMvS6Fqymb8W/65lT&#10;p1ABUH5D6986xQdg+JgazbC0S+PUnhV0zlp+x4yVD6xY0/Qtqxhc9WOlfUv+fZuUfr3uW9G/aJnV&#10;XZZWDl0CCfTI8EtyyxkNktNy/pY0YM57xF5p25QnOytqHpVhNKmy6NyhRU8+mVU3aNkNGlRbRl0A&#10;xQvbxq2se8ZfQKdeIrMmNJSATJ4lAutSjHQOKDZQFNQ3HYXZIIRZEBKQklEVShdeGMAwx+HAgfOM&#10;BsNyiOD3oUSnoZkdGjWNis80bhoWs1EhhWD+Nw0B4Dkgpgdw5x7BZzbeOcqMmRrKgPAdShuAchng&#10;MRgEdPKUlAVAMEtmULCulFBOt0OKhNk4skbXDI75rBwKCVB7UAO/KxQ1aqh2pjRA0JiDGSHaJDN6&#10;nAuvWM/imgMRzPSNSklznM/ciyUwCEA5Sgtltqn69oFVQvtlcgcliuJksGBPcksGAsBsZlilQ33D&#10;KMKAJAFm48i0A+bVveozj3m1SLAJ0B0Cwtedp4uEFTw7fFooZQZCuMo4t1XOSOPwvIPQ0I2wJ9qf&#10;+zDQS2f4gI4hIx3jkTh6dI98VlW7YOAwEQE4zN863Wf/MaT0yn32nQGc87iGfh6KbtT3RFFgtOk0&#10;j2JkKRfvj02X8D7O9YgUgBalvn/GQerrMoRIxHg5t8pSihssMbNcn2stOafGEtJK7Xy6DHcZUO3j&#10;676aoW1szTomNmxAumBQVgrAeVppq13Nr3dqEahGeGbZA76nPCyLIzoDrjgGwpndBz57DwDOs9LG&#10;OI5RCI8gQBmgN0v/g4RtHMOhUPEdRKvv6LfktBy7nJ7rDt6M3hPnYPiwbBEjyCM55KzBY9k7MWMD&#10;00Qprdnc1paMx7uqS6Ld92VsL8jYnrDB2VA0LMmqALeJDuwYhZOy1wpqmy2vutGjBZv6R+XE6no6&#10;B/5GllbipOTXNNmNwgrnMW8fm3UnI1jJ4Fyz81s+2dQ5vmRdE6u+AmNJ7QSnYFYvhnc2sRnqXyyP&#10;nNqU4bK+JYNtW8+yIydl3Vg2DHjJRlteJapFBjyGAbPhCzIg2hfWrbhryFKqmuz4xRv2yuHT9s6p&#10;WDuXVmTR2XV27ma9nUqvt0NXquydhDJ7JbLIXogosZeiyuzl6FJJscsLEQX2bHiBPa/vX9Z5r1+s&#10;tlfiy+zXcSX2ckzBY2A6034dlWGvag8Q/fMz6Q52/zI89wnw/TQg/myUril5JjLfhWOBPKvfPK/9&#10;C+E5f6W8HJVvL0Xmufw6usBejS1y4TgUL3CeU6aXo7PsFcmv+Ryebi+GpdqLp2/Y8yev2cunU+yV&#10;swDbmfZ2VLb9JjbPPjxfZB8nldp7SUX29oVcB9Jfi3n8XNHp9kZUlr0Zo2c9myK5bm/pPp/o3CNX&#10;q+yLa5V2/Eadnc1otvC0ZvvyfKkdS6qwK2VDlt86aymVAxpXRqxbyvxaUZullLVbfsOQnPNNT3wr&#10;VSijV/pY41+Bzrup868XdtiVvHY57J2SbkvK6bKEm+2WWjlmSYW9FpPdZrG5HZZcPmTX68ftSs2I&#10;JZb3WExhm91oHrPKsQ1r1JhcPapxdmTRl5yx9HRJOpuoP3QCG3oGwGLvkQxytbnh6Q1r6Z62xo4J&#10;T+5V2dhno7NbntgTigv6JZHUwe/ZADlb+wfkvBfb1cxcS7yeaTEXUyzi/GWLvHDNkm5kWWFVs3UM&#10;kuDxnjsmjEToLiKL0YXoQf5GZQGMojfo6wDEE0srcsbhuSbh246DzpzHdfgeAVDl/ADc3jgIgRBI&#10;sB18+43Og9/7OwdkAW75LefOrUvvq7/XD4z7eDEqvUFETKd0Rs/cki2QcPS+fnP/ge3JqePeXJs9&#10;1+OzVLKXgbL939mYAJDq8rqgT6OnEbfLVFFO0aQxRcO7teldwnlJFOuJ2EsWcyXDuW1x9JgE5P5s&#10;1C/XYOwBDAcoYLlvo2wMkoullbbo2LBTtAXPIvv8yUZ5ZpZ3rVd6m2SpJK5EFjV2EPXI8n/oAuCN&#10;zy9r8MRv9W191jYw6HqKa/Is6KrZ9TXrm1C99vXa4PSUnNRdfxeBBPXIuWg2eL2hMlnY2Hb6kttq&#10;D/dUx8Gzcd3bX99Tm7mttrcrfb8h53fBJpenbWJuxtZ2dmz//v1QxP2d+3b30bc+OUGkPslNg21X&#10;TlRb17DlFlZZFgBVQYWep80qmzqtuqX78aROq08CFVY1+j6vvM7KG9o9spWxib4Ar28LE6jS+xGx&#10;iXb0VLilZhfaJsulntroMwHfMpH/wQYo2aUxZWRi0SNMcwvqLTYh1SXxisa4lEKLuZBmCZey7Fzc&#10;NQuLveog+FmiweOvOb3HiehkOwoYHn3d5VTUNZeTkVddTkRccSEBZCDHziU/EahAkC/PJdkXYYku&#10;R85ecDl85rwdOnvePj+TYB+finP5UOPJBydj7P0T0aH9qRj74HSs7wMBXEZ+cyLqiXz/++D4u8cj&#10;7e0T4fbGsVP22rGj9urRYy5vHDthbx4/aW8dPWVvfnXSfnP8rCTM3j9+zsH0T3QNgPkPvoywd4+c&#10;sQ9P6LoA8V9F2DtfntWxMHtH499bn5+2Nz87YW98etJe+eSofXI63kHwL2Iv22fRiXYo7rJ9HHnR&#10;PlcdfR5+zQ5HXLUjkdfsy+gb9lVMih2LSXU5EXPDTsamqM5T7GxCmkvY+XSX8PM3LO7iNYtLvGSH&#10;T5yyrMKSJ3zR9MdNKSmW5ffI+WsdWvJVqVWdM9L3PZZW0mnZVb1W3jzoqwYySmodDIebmEvQP27p&#10;IgBA8PpOLu655Je3WHJqodMLrciOyC1vdFA6q7jWo5mhTDkbl+z6uLim2cbn1pyPenZlR315zyeC&#10;Nnbv+OQQ3R8XAa5YwBhdzu0xAF0myNZkt23tPbIV2e1EPOsrj3qe3zwIJQXcvetlJcABMBx9NCcb&#10;e14+Ac9Pn65v6bC+4XH9Fdq45iTUHIu7toTjLr9oSf5KV++MDWnsgk6kurHXuoZmHXieWwvRVAD0&#10;striaOR5e+fICTsUFmPHY5Ps45Phel+Jen8Jdi45ReNsh3y8Lkm3kagewJjke6w45W+5JNKv8qtY&#10;yTdFdO6O9FOINmtZZSMKull+Qc/YgsGfzHdMTLT2T3qOIs5hrMLmBBAm8howmn3Q+9FpTl+1tO08&#10;7oDLRGpjn+rnTzYmzNLyC+16VrYlXL1uZQ1NNr225WA4tj6R3J3SO2WtPfJduzyJYhCw06c6bBqe&#10;ls267nQdJKscIBCoY9AnV5hUWdyTL4V9rQKxghIZVjtoGJxUXWw+CUbh2fk95eSZ+Zu2B/0H9jWf&#10;l3SQCGnAcSZgWPkA4D6g+wMAAwjThmbkHxI0Aq85CWGHVOcEmWAHhxIokiD2W9Pr99WttBm5uQ6Q&#10;kxspSEIObefUBsEte77aNEl+SWJ6sf+NDd0+smJVXfLf5jcNPuIbpTV2rbjKKVEaZHeMyyddl/Kn&#10;jbtPsrpuDd29VlxbZxmFReorZVbf2e0rLqGUgSYF4Jt9wGtOkk/eEZOY0MpwHQS6GfwMVomxApUE&#10;kHBdA1ryGZseP4fxHF8HUJN6J8gMIQqYZJhy5U3dO7RKQ3WATYTPg11E/9efvjH+jS/csu6RZRua&#10;3rL2gXmNU/gofZZfP2ZZtaN2vbjbkvNa7GbNkDMFYG8mZlVaFMmpo67YuUuZVtY+aP2zJOMfsISU&#10;HPWfC1bZo/65KDvrzi1bvi8f6k4IjKV8gJu/a5dAwanxTGUFCF+698jGb6l/auydfyB//458q9t7&#10;Ni0Z2Vq3zvlZ+SisvF6TbLgPjZ/Ic9EPAe15TmhOwCLwn7Ff8H0X5fwCWpNoeHnnG1vSlwvrD1zW&#10;dr71vFV6TT6hLBNV+kp7FRagnIkq2i19kLbL6gT6AhMPfk09kFwxHQv56PjqtEFvh/pMuRxo1vUB&#10;wh3c1nkkWQQDAvsBnBzTtZh8GFp+YD2zt/Vudzw6NsTRTfQw1Bch/w4AN4iqBtyF35sVxehQJjPp&#10;OwDhTFht6r60DQIJ0a34znBwE0keJKcEB9HOP3MtgHaCFkOR49BIAEJuO/jtdDV6p9Q/5wbJOcFH&#10;iA5H/5M8k2hwgOkQeE9k723HpQIgGvyDvwPqFhKbMlHCxIy/s1tfq29+4/WIbkHvwAiA/w/HvYPl&#10;Kj/6C8oWVvBTR9wrBIRDqxGiZ2EflOnpekP4m++p16eBb/b4xIDjHAccR/jMMYDyWdlo4Fj8DUsB&#10;QPjgRoimg0BNVssj6B+SzBL0B4sEwbYTaoNMekyr3YCFjgI0s6pIY0nv8p4D4wTOIqN6cWCmcvFs&#10;SfUxp/pBCGYdXD+wnuVt65VOCNFHqy7UZvrX71jv6m3fBwku2+e3XToWpD+Wb4UYNbZDUd2A4QE2&#10;GOCFYIlgbkzYAISDHwbR3HwfgOf+Wfp2WON7/7burbGW69K+OQdQu0+/AwQH5B6Y3Q3lZ+SzdBHH&#10;kZHF284wwfcA4oDb4H/ckyDep6PI+dw7v+tAeLf0GALw3TWt3+n39B8+E2UOZggITkAveCbAd65s&#10;pezGfivuHPcg7rLeac8bGVC0/ODs5Uy7Kmepqm/Sw8ybxhY9sSG8KygcIsFZBsAyBOgrSBQJZw7S&#10;MrWul6LK31RlSNqlHerHVqx2RAaBjJJOPVCD/oaPhcIB1FJAUHtA2CFp+s5pNaqFuzay9rUaOLNp&#10;ISGRJwk9+3VjzqkfXPWI8ZYxNTidD4he2jVruS1jeqh5B7b5nFbTZ9cruiwxv9EiUsvsy/OZLicu&#10;5VpkWrnFZ9f68UOxqfbW8Th7/2S8Rd0osMKWYY+MvpzfbCcvZFvE1VJLr+iz4tZpB+IruuY8Ov1a&#10;sQaM2h6neGGfXt1jKRXdltOoQaRv3gVAvKB1zCcC6keXH89AbKoeNrwBBo0axU6UNqA4AC0Kiu+a&#10;J9etQMZqju7Bi6vQi6MemcUAWIfjBuFF0mhXpTj4LeAu74oJDd4Pyy8AkKelZILjRPRD48Eeuhre&#10;A++GxgDADtDN+wEMf0KzwruXECFO42K5AcC4L2Hh+zsabKRwGfAALBnsULyuMFcBtmUoyJBi2QnL&#10;Wqr79c7kVNYNTTo/GEoGUJtssER/0xlGdGGWNCyqPrg3yhSwH0Cb593QnkGWz7RTlr+ElrOEZu3I&#10;BswsHueTNRjwW5dy4426dnBeSh7FTzmDgadjeskBb0BtAH0SdnbOLKvDbKpcG74POLP4LYktmKX0&#10;mUpdh0EFxYzCJ1M2gwvlo6yAvQwG1BsKHcWOsifymWSNKH0ifwFBoeyoY4Jqas35w5nlJ7s3M9m6&#10;pWls88hqloCxnEhV5Ncn0SYGJYbrmIxOMrtPrR141ASgONE8skltEg59GYYkysOwJfEbBldQViY5&#10;iCJhEMIRSCtrsBMJlz0y68OTEfZZWLwdCpdj8UWEnYhPscgruXYs9rodOnfR/466mmfR1/LtSESy&#10;/302KdOFCIOLNyt9ZQWJa3gftBuAb2hYyLJNRA714TPBOgHjgkGdZ6R8JLLk3O7JJXcYoFggmmpQ&#10;7w3QoWt4ynpGZWQub/l3JCgDiMDRRDjWPjDuYAV0KSw7JEENyTZZxseSv+HFFedl33zw0NtNsFGG&#10;5QMZ77d2ZATJwfta7V7vmgQ6CEtI+6YXraF32EFxgPDuiTkHwTF+SWgEzUnX+KyVt3R59CjRFBj/&#10;Df3q8ypTUWOHg+NEiHC/Lb1rog/gqCtu7HH+2IuZpXZDDiwODklS4MebWN+SY7GptnLbnUk2Nbcn&#10;G8mkiEon+zz9msmkbhmZvSob+8qBMbtcUmVnr2VaVFqBXSlrsqisKjt2pdgOXyyyL65V26Gr9fZu&#10;YoW9kVBh71yst1diS11+HVNiL0YWOhD+XFSxvRRXbq9cqLBXEyvtde1fu1Bqr58vttfi841knADh&#10;L0cTDS55DG4DiAdR4AFADhBOhHggz8cUPZGXEB0D2P6rBACcPWA4+1diCl34/ELETadVeeZcmsqR&#10;as+cTXValRfPZXjU+Cv6/qWwDHszOtfejS+0t6Jy7ZWzGfZqWKa9n1BsR67V2CdXK+3DK2X23qUS&#10;e/tCvr0Zl2tvxGZLcnz/sq5JpPnb0Tn2abLGo+u1khr76kadnUxttFPX6+2jyFz74oKctcJ+S6ke&#10;tQw5JyQ0bp3atYKmMbuU22jxGrsAQTpGN2RoaQzWdy3DG3ajpMuSclstJk3j2vUqi0yps9iMFou9&#10;2WYxNzv8mnF53RaR3W7nslssIrfN4op7LLlm1FKap6xu7p51bJgMGomUGqunGI9wxnAs0AVSVw7M&#10;SSX4sl+cA9ol/UJdyVakgHAyxmSQwCGNQ0G7o29/f4MjuqWv365m3bSw+ASn8QlPuGjXsjQGV9U7&#10;sEhEN315Wf3i6WuoyT7ZVBTfAMI35YBJjXo5iVYfX1z2KGIih/mbRIf8lvJyf8DsQIhWB4Tk+djY&#10;c0+utbSz7c+5eUf6YhAu3y6/JkkfSQI5rX4H0EBOAPj+WZpKElyc+GCsYeKAa9Af+ZvIeoD1/UfQ&#10;vnzn0ewaikLnqpBEOkPXsS2Dnb18ENuU4b4gJ5tIyckFwKk1j5TkN3BWT2xprFoJUTehE3Gw22XD&#10;wWtZ3tzvyZ8KazvVbjY8AjTQDZSLiByicYZlu+Ho9spGQcck3yy3KznlHjEOhVRF27A1D84YSbJZ&#10;odI8OGe5la2WU1LvEeB5pfWWXVTjVDgD0t88C1twr2DD+VzeIlL0vp5RDv39UFQ4wDb1PbG0aKPz&#10;czYyN+tAOJN567f3VW795taere3fckA82KgDIvzn1zfV7m4/AcDZgnfKsVsP77jAao/s3N/TOLBm&#10;W/t73jb8HOnzgwehKxCBv7q1Z5t7IcCOa/F5HH5KuJRVx81dahNtfZ6IEGGSlUlXQHFWRGQWVjgY&#10;Pqu2wcbkBWDfkGyM5p5hB8xPnI2y6+k5/m6Dbe/Rd9LVD12YcNh+9K0foy2RCDRXOjpfMjm7Ztty&#10;ttOzKiwi+qpHh8clZTggHn0+1ZKu5lrsxQyLTkyziAspLmHnbzggfjLmsoPhZ2NTPNkj8n1gHHka&#10;DA8A8gAw5/sACH8aDEcAwxFAZMDwj07/Vj4+o2NhCS4fnol7IoDjfxVA/n0gPADDX/kiBIK/fuxU&#10;SI6edHn76Bl759hZe1fyzldh5kD3l+EOerN/59A5B7zf/TLS3jh8xl779LS9/tkpe/dwuL2n79nz&#10;/cfyEd47GmlfROr5E1Ps84hL9qHK/XnslZCoPg5FXP9dIDwuzU7EpdvJ+AyPREUAw8/Epz4Bw8MT&#10;My0yMdUizl+yyPNJdvRsuFU1tT5uAeg16WP15Ta1s+r2YStrGbRqJhw7J61EvkZuTb8VNPQ7cJlf&#10;02LX88p8RdvTtgobAGev+iNRkAMTq5Zd3GAp2RXWObDgQRFwOpMHoGNozikvyhq6dKzNOodnHXyF&#10;FgWqIziwJ2X7Lm3eli5idcOdEOCnzgHoMSsby6mgNg+choUJMJn7tia7ZV76Yl42G9cCrOPZNGx4&#10;v0I/ECHYO0WujFHvO6zmYcVOSU2ddfYN2r3HnRpKKRIxl1S3em6AbdnEA+SgGFm06vpua+sas4m5&#10;LRub2bBl2cwAhCSxhCaKcrEqD5vrel6JZZXVSHd3OV0dSctLW7rd/oLOrnFg1FfpFTa0WkZZrVOM&#10;tMmeXLh11+3tjvEZy6qot9PnL1ucbKX8yibnPC+pa/co7syiarcroXwBxGa8hAYGXnboapgwIIoa&#10;wA07ns8A4uhj/samJTkoiSORYON76o5xmOuScLegqsYB2srmVl3nlo+7fh19mNna9ecjuWqxnq9t&#10;fM7BVgBWNBJjHD4o16PdQKkD/QmrI8lrAdDM8xLshB2AruU3/B7uaQB3VlMC8M8Qdeig+r4D31Cg&#10;sFIMfnDaX+fwvE8Q9IwtWW37oOpnyAZnN92uBeSCUgxwjIkHgqlIeogwudw3v6bvNE7ofpR3Xo5O&#10;v/6D1hQQjahcAG/GrazyFsupavU8REQmk3uIPcEkfTPrIZBQFQSdJ+Au/kZV74iv9mX1MLl9WNnF&#10;u2aih0CAkaVVq1D9FtXWyw4Ytr6JKT3ThK84C01W6vk1PvdP6flk148REasxW65cqF7vPPKo8AAY&#10;J9iGVUO0R6K78X94PvoBIDLviGdlXCKyl++gAOU49YS/zW94xwQ7qZvamuoEUbNwUBzhuJq/Rz5X&#10;NUtnlDFR22VZRY2WdKPQqU4+OZNsZy4XWUx6tYVdLbKw5AJLzK6x1NJWDxJMSCOKvtyKmvp9dS7B&#10;VkR2099Z/Ta+tWbTexvy0/dt7aHGLNljYAKhZ/n2CWc2/iTlxp9Dpnehe1ixIfksyw91XNec3Ltl&#10;k7d25dODN0EfsWwLd8F/5j15aU3vqNX2TnmOppoe2Tjjax6o1UKC9r4JG5jTe1OlIySgn16/YzkV&#10;LZ7AlfYHj33/5KrrwdGZHY2lKsPImtutQ0STji55u2WihtUd8LrTvokOBwgn2l7/fAKCBRpE4zMB&#10;A6BLm1pV3eOz0p6ntx96QALBb9jS4AVgGfM6b1G/IygSvuK2cdmMM/suUDX1yicPwHCC7zyKW+2G&#10;SGtAZ3Qtf3vw3r7qaf8xDZ+Ez7QP2gx1TVsCU2Diq1H6vEZ1VNk7YdX9U47zgQMRfY4AigeJRcEy&#10;AmoWaFP4DFYBphOcGwL4H3nAI4EglAvMA3wDrAbAGTCacvM9Zed79A7COUyaUHf0YeoOMBzhM5MK&#10;DuKr/NQn4LdzluvvgMoFqhgwG0B6MBlAeyLFAevZg8cE4H0gwbnUH0Gh4EYILAVEfocoVkKBlFCk&#10;gEsRaMnfs/ot54AdcZ5Hh+/ec0Ab3mqCOaHIYfU89EIzm4/Ufr6Tv/+NTW0xOUS0vtqIlBiUlKNS&#10;RpN6XsD0oY07NqpGBRDOJAk0znXDa5ahcT6tqttB3FrpLCZRRqQzx/WeiQ4fWLvtkdgeEb4ZSl4Z&#10;8Hqzh7cb/m6Ogz161Pbj8wGzCZx9OvI7oHsB7OYYADR4HPvge/YA3t6GVeZulaFdOrZHut9pVPRC&#10;AbVbxlYc/AYE7yX6GrD7MeANqA1Y3jW+bn0A2BL6c/uk/tb9AOEpO+VGAqoXaFw8clzndM9uy+fS&#10;90sHDoADiNN/YNcIaFWW1c6IsgeDzWsZcnYSsNQO3R98GooUIvHBUn9w7upNq5WTA2AKWNo6uaIX&#10;L8WsBjKnhspnAFVAcThyehZU6Ok1P5cXw6wDFTKmiunbvOsgeI0MlBrdvE4DH1za2XKorkoB5zb0&#10;eTRzg75rGl1xYnMAcQBvgG+WhiN8BgDnc/fsbQfCi1omrLiViOwVax5lNnfWwemb9UQ0hsDvczeK&#10;7GjiTfsk8oq9cTTOnv3opP3s3aP2adRVu1LabvltY5Ze22+xWZUOjn+VkG5J+bUONhOxTnLN/MZR&#10;i0wps/OZdZbTOOZgePXAqjUMrTn4XtgyakXtE56NurB9NAR4j6w7HQyJOUlEBk0KfDRQpQSh+ZX9&#10;M3oZg1bSBbg9rd+OOG0JYDcvCfCbckCdclP1RLmi0or97yaWBdBwJADlAOxcF3CdSQuAbt7PlAYB&#10;lmsAdDOhwXvlXQGMo/jqh+estHPEitoGraCl33Ia1Mnqeqy4bVTvpt+FKHSAcfYV3VMeOQ/oD+87&#10;DQwwnKhwwHAmN1iS5ApLHYwBD6oNBjuWCLGMBc5tIqZpO0yoUEaiDgHqQ9l9NdiorQFWk3CSzkaj&#10;51498/s+gHBPZlVRIlwDAQQHHFcR3Gjg93BAwSfeMbPsked87ieJyOqOKzJ4o1BgNQN6B3JGOQel&#10;6fQlG3TATbVNDRQyiADDUbQsBWJJEMoTBc75KHzuyQDH4EDUPGUB+OYYhr6KGDLcDu77RAXHOIfZ&#10;V1/yJIXOEiRAaJI2phOhU9nsUXyJ6YUOeObXdrjByCBMZDfLveDIW9Ufqlpf5sbSQsBNBjFPnLJ/&#10;z5eiYaxAr1Epoxxnqk3ODjywGK0Dk2ofXTLOpWBL5Ag16ZkxKFrH4LDedmCHyBciYQDEAXmIBsmS&#10;855aWmuF0M50DsqY7PeIcWZCWUrvSb0GZn05PcYTXNpEX/B3Tk2nR5OnlTZ5xCFULIBtRIEDfpOc&#10;EkCcbOcsiSJanYkVDCuA8ZrecTdeiU6nniq7RhzsV9NzAx3HZ57VCHqHAGlQowB6E4lHBDjvK9jg&#10;oewcmvTl6LLTnmy8M4BqwPD53f3fiXxUcdxAXdq/LQN+2zbu338C9Ej1ORDOnvP0ajwqZ2h+1aPF&#10;AcCD+6uYThezef9bFzausyaPj2gUQHHeny9JVb0TGQNdChE0jXJ84e2FO5Zlvh2Ti14/GEcBGA5t&#10;wpbKJjvC6wU6C2gIWNI5u61BaGbRBpcZcNatsm9YOq3fJvbl5OncURmow7rOoq7JAJ3T1GtHL2Xa&#10;u2GX7LXTl+zDC7n2+eVKe/d8sb0eW2RvXai0V2KK7aUoIsWJCs+zZ87l2y8lz0QUOihOhDjy6/Nl&#10;9ur5EnslrsBeisnW+ZlG0s1nHkeAB1HfQXR4EBnOHlAc4ZwAHA8A8VfiSp5Ee/8+eRoMD6LDET5D&#10;4fKrs+n28zOp9pOT1+3Hx67aT09ct1+eSbPnw4kYz7GXI7KdWuXt+GLnQH/+dLrLW7rGR8mV9kFy&#10;hb1/qdzeTSyxt88X6dx8eyMmT+fmuLweme3yXnyR6q7avrheb4eSq+3zS1V2+HKNnU5ts5M3Wiwq&#10;q8uiMtstPrfbakdvydBgsuK+xr51u1rQYmcu3LTIywVy5BstvbjN0nSMBGCA4HHZzXY+r83ic9os&#10;OrPJIjObLS63wxKL+xwIv1Dab4nlwxaV32FHrlbY58mlFlXYZRmdS9Yj5dS08LVVje1Z6/x9Nx7o&#10;B+ixUelg2VNOrzSjz00aDwqrOq21b1Z9S4a+jo/OyNCdVb+TATIv5S/7/Hc2/mTZPAkoy+pbLLOw&#10;zFLzClzSC4ost7zS6tp7bEqOFRNV9B/6CG1Xf/rk3ZocUygk+idm5eA98uOcS5R2AG7T3vkdNCkA&#10;1mv7Bw6Sw0lNf+Q7AHN+A0AO3QbnsHFPNq5Lj4Sag40y3JJjBhhb295hZQ2N/hv6K3y4LJGmzzIB&#10;STQOy1VZeRFsXBd6FPoe5UOg/1i/faBn2rM1lQOaFDirt6QjAMIHJ+ZsWE71hHTHgBxr/kY6B8ac&#10;MqC6qcMpZ/ie6HR01Nq9h7aka6BzWNq+dOuhvzfux6Yhyt9psLFyBlAWbvGi+g6PLM0srbNLmYVO&#10;owJ386m4ZEtMy7MzCVecTiXhRrb/TWT52fNXXWIupVm4vidZ4vnLGZZTXGvdQzMOdgN6Ex0KJ65U&#10;mdfZU+r0P9uoq1Ct//6N8gOEMzFBZD3tiqj9Pb1/+d3+e+7BceSuvtuV7mPjbyLD73z74EkZvtan&#10;g2/u2/1vQxM3/HaP1T93dEwFufNQ47104ZbqlVe6L0eOBK1bDDSPNw3lPsnKZGuwKol78Ry0W8Yf&#10;ViUFG/2AyVomagMwnAhvIs6Djavz2rBrhhaWfaXPwp4cvk3Z2xMzVlbbbFfSsi23qMLGppZtdfOe&#10;XU8ttrCIZAfEAcGJCj8bddmB8fjkLAfEo5JCgPg5ydmE63Yq9oodj7rkvNUIoPjvA8YDAPyvkkOn&#10;E36vEBWOfPpYAMD//wHDAwD8aXkChkveOHra3j51zt49E2HvnA63N4+F6dhZfR+u30d5FPp7x/W7&#10;rwKJdnnni0h763C4/frjU/b8+1/Zc+9+aS99cMze+izMgfA3PjljL7931F798KS9/tkZOxJx2c5c&#10;yrIjquMPwy7Ip7js8n0w/Ghsqh2HMxwgPCHTk80FYHgAiAOGRyRlefJMVsPEXrxspyPjrbKhLaSn&#10;1IAGZ5asQrZZUX27ZZXVu12YWx2iMyqs75E91e1/p6kdpJeUW0Vbp0+eBBu8zySxA5AF5O4fX/FV&#10;PENT6zYuJ3NZzjn6m4hR7Mtgm5ayJ7qX/sCGfeWR3Mu7HimJTmGVAoAunMAerCA7Boom9B9RigC4&#10;gOHre9JD8k3IE/EEDNeFmZAjEtxpMNSfAFYBwwkgYLWEc/GvrFtxda2NTc95OeiDHfr+4vVsS88t&#10;98hOSj0iW3J8cs2Gx5dtef3AHqhsHKdvMtlGwmOCItB59Eue67c9Ujb0fflM6mcEPlB/Kwf33PaD&#10;Hq9nata6J2ccDIV7m4nH9tEJ2eUNsr8aLSk9xyn3Tscm2kckgz0R5gnLS/UeiehuUd/uGpn1SGHq&#10;i5wAvA+AU4BnxiXKQ50AgiNQpnQOzzgYjvbiezb0G9HjvA+i3AHeoWVirGM8eZoCbHhuycpbOyyl&#10;sMROqmyJGTlW0d7n9jzRpAS/ICQZJLG8XpFfn/cCDzWTGk9vQcQ29ijALCAcEcrYw3InvD4BYUmC&#10;iX1A0tf+iXVfkQAYG7RK2s7s2j0jIWxb/5zNbz/yKFDAI3wAfBCCO3pmV6xrZsGp/wDEW8am5G8M&#10;OH1JufxmViqVt485RWP35IrlVDU7bcfnZ2Lsq8gk+U/5Vtk+5JzZUNosSRnLrbSAKxtbuqFv0qAg&#10;ZAUAFJv4eOT6wAditRcTHsNLeob5JX/nTb2DHh0ebEyIz25IN2uMgAIFfnUoggDEAbsByKnTYOMc&#10;gPKO4UmbWN70xN6A4bxjgG38LvoBe+qB6HD4oPG/AMKpdwBOJiIQvuO5iIAm+hlZ3fvOo6BJ7AoA&#10;jp83NL1lXcNLllPaYpEX0u1oWJJ9dizGjpxK0FifZTX9C5bTOGIXcmotJr3cMqq6rap3xnLqeizq&#10;eq6dOp9i14tq5P9Nu084or40KT+Lvo7vuXCHRJc7vt/85hv3dfHdeCZWGhOtHSpvaM/kGT4L/kr3&#10;7KJ8e/n/j6N6yXs0tLZucwd69nv35FvLpoT2Tm28a3rJ/U0m6KOv5coODlGMktfpekG5Xcsvsyq1&#10;EfI5QScTovl54BRxIws7Nrd13wFygsvqu+VLNg1YScOA1bSOWc/wqjV3zVhl06C16Nm9fQ7M+GoH&#10;fGZ8b/oqahL9DAg+vfZQdR/iGt/Qc7FnJTZAL34rdC5QthAZTrJLAEIARGh6CXgE3GvQeyEyfEnn&#10;UTdQzwKYQpEyqZvQJp0ORbYH9QSgDPhMXYEhAP5OyO7A/mTCiomkoL0Aintgnq4LgExQIrgL+B1B&#10;r+B8cC3DsAClC++NsrNyhAA/Vq+DbYDjsKc8HAekBwjnN5wLngEQDuBN1DVYiPujKmcAlHepP7BS&#10;npWTYCdMDgQR6ARiIFDMkKh0iuBN9oDfsiM9earKT2Q7Am4CKM6e5wJjCkD6ACjnb851GhUde1r4&#10;DpCfslM34EgIAZMk14QLnKSbBG12S380jy94vfHdgvQHCTVhJ2APTcms+uGU+gJ/81twMCaAWKnC&#10;6oE13q3qGLwDOhyocKA+AQwfl/EOGE50+bCemYhvz7WodtK7dM8K2yYtLrPaTl3KsRNJN+1iAVjl&#10;tHUv7rh/jkALDQ7bNLGq43sOciMkrQRM5jtAcYBvAnADehSE854Gt8HYEIDwIFo8+DsAy4PPYHRc&#10;0yla1FZY7QBVi0ea6xkAvKEzCSLAiQYH/HYQfFF+js7hOlCnjEtfkZ+D7wHdKS/XI9ia5+C5eBb2&#10;gOQBHUrL2IoD4ESDd05tuRAdjoAtE9wLxQyTTuCm4LBgp4DfYzo+cQuaGb0L7TnvB1cK671QDH8M&#10;Wvou5BhIeGB4WppB0nVzwtZr+metolsDiUcqb3ro/YQa4rwaE3tC9HukRCh4x9ymNcoIOy8FdliG&#10;I5QshS1D3hF5KK4PRzWE5ihlsnpnVvdYWkWnC4q5um/eyjqnpKDn/DyoM/hN89i6A9NZdf0+a0I0&#10;dkZtt525nGevfRFuL8uo/TAs0aLTyhxwpvHB283yBE92OU1Dua0GeM969WIArgfWH2h/35qndhwA&#10;L+tZtNTKPsusG7aKXg3O87fVSO9YqyqbaPcuvZRRKa8FOpIURO/KXWtnZmLtvhrqQ31/W+duWcP4&#10;qk8MZDf3W2pNh12raLEL+dVWIKOBF1Q9OO+gN+A6XOKXixstvabLucUBwpm1YHaDslJ2ZjY47hzg&#10;UiQjsmqDbKrMULEnyppMu5UyymoGJq26f8JKO4essLXPk33laBDJkDFN8tIsGdYXc2vsws1KB8aJ&#10;Fg8lOl3x75jIuFLYYHmNA04NQ0ODjwdwekGdm5lfEm4wE0pUP8p8Vg0MxUnnYVKF6G7AbjiP6MAM&#10;CBPM4kqpB5HbCJ2PJRJEpxOZzkoCGjVtrqp3+jFR/rL2c9YwIsWgAYNocGbwWLbCLB6ANwA4x9o1&#10;iAKSEyGu2/oMYKOcURJZNsnwAahHyTPziZKFK5zkEQDVLMNhj1IFbEbBkkyzfXLZZ09dqUqhB8uL&#10;ALsZuEY3iCrXAHxwx1YehrjQ9YjepxgscB4A35t1f5bpMatNVAMRDZeySizqcqY7P0T3MZBjcDIg&#10;S+f4DDVR4iqSlCygqQb5vX2fkd/8RsYeCb/kObDUEE6/nMpGy5WxWN7Sa+0yzIkUIqt7owyCqvYB&#10;57smGz7Jl4gaxugF4IEzj2zpLcNTnoAHQ3hifceB2sC41aP4hr7gGH/r9bqxQ1QAA3ywYTgza85s&#10;L+fwN1Qn87v3rY9loBpMqCci2uGRhP4lSABDUkuiHTFiA2AYTjqugYOmMc4dMCKZiLBBcDYwNCkb&#10;ewQwDKcER4Nznt4oP4A2keFEcD9VdN/4PRF6a3cfuAMVfM9VALtJIgMvOL8FmAoizAG8NWb4M6Nb&#10;WUqs8dKNKzaO83njAWA40Z3LXs8keeF9EK0Uegcr+nvH64fEME+XnrJgzJDQR91HRtu3DroBHAGE&#10;AyJt3MHxvOX85bn1zZZaXmtJecVW0NplIzt7vlqCCA1WXFAmloal1bRYeGqefRh5yV47mWDvxabZ&#10;R4l5TgHywpk0T5IZApYLnK4kAMN/FV5gv4wIyXMxJfZCXIm9GF9qL8VrH1dsz0fBL57lFCkkxiRR&#10;5q8AwyV8Rn4JQB5VYD89e9N+FpZtPz+X8+Q8jj/7GBB/Vdf9L8mvY4s9evwF/Q55Ub9F+AzP+c/D&#10;4CFPsx+euGE/PHbNBS5yEoLCR/5KXJG9llBir6vsr6nsAZj+hj6/fb7M3kQulNgb54tdXk8ock5y&#10;+MnhJX81MtflXZ3/aXKNfX6lzj65WKV6rLBPk2rs6PV2Oy45l9Fjp1Ka7Vx6i5X2yynQC2mdPrCS&#10;zjk5I20Wc63Y4q+XyPmusIRrJRZ7Md8iLxbY+ZtE7zdZREaDnUur8+SYkToWm9dmsQUdFl/UY/El&#10;3ZJeC8tttsNXS+3jpHw7dbPBLjeMWeXkgWW0ztv12lErG5DzJ3+PJModU3u+JL+pf8nq5Sg0dMxa&#10;ZeOYldYOWYfGxrHFezaoQbWhfcrq2yasumnIiDbcofFoo33Cbwp/eGpuiX1xOtI++uK4xVy8arVt&#10;3c6dHPQB+h59kwju7Xty+tQe5+Ro4ugDWsMvTkRWx9CI+nkoIhoQnPNwsAGvsV/YuCaR17e/Ub/T&#10;HkoWjiHTq2tW3dpmpfUN1j855QCC92vpS74HhJlYWrbh2Tl9B2f1XVvY2vT9+OKSS7ARtY4j7NFd&#10;6v9OEaB+z8oQrokuXNk98OfhPuALRIED3jqVh3QIdBwqvtcV5aceAuCYjf2txxNmv28jon1RdTAh&#10;B3JsUWWX/iFaHUAFPUdCNt7ByKzGSOm8GTnaXYPjzo8OT/rS1q5PHhJlCODV0DVssclpdjIq0TIK&#10;q5zDlmNp+RV2/lqWRz0W17apDvscsJlZ3bPppS2bmJcDu7rrnOFsPBPcwnw3PKXxtGfEObFbuodt&#10;anHTzwueip8AaqOrqGuiw9FZHKc+5jc3/Pjy7o7GvJBe5vp8x3lBXQUbfxNxT5LMTTnVd759ZAff&#10;PLT9R/cd/L6nMx6otu/rDYU+h67F+wr9VmWXjmeSgqSZvA82djxP/9ic76F9gP8csJtoV8r0+zba&#10;Atz3cIsHk7VQpBAd/ri6nmyA5xwngpBxg9VDJB1j5REAS3ZZjaXnllpVY6dHhZOIb3P3kaWklzoQ&#10;npCYYRev5XlkeETcdbtwOft3IsOh5SAyPIgOBxAPwPDfB4gjQYR4QJ1ChHhAkfLV2Yt25GzS75XD&#10;j4WVYp+HJdknZy/YR6cT7MNT8S4f/B55/yQrNePsvROxT+Q3x2N+r/Dduyej7c2j4fb2qQh790yU&#10;vXUyXLb/Wfv1oVP26pEwe+OrCPtY9/2Q+2r8Qj46lejywYnz9t6xeHvzcKS99tlZe/3Tcw6Qf3Li&#10;giTBfnMk2oHw594CJD9un59NttMXs+wL1cknEZfsUOwN+zzmugPhhyNv2BdR1/8zMDyIDIcm5ZTO&#10;R34HDE8K0UOhE4+Hx1lJbYsD4QC3AGckAE4tLLeUggrLKKnxCPDC+g7nvE4vqXWKtdzqGqvpaLOh&#10;uTkf92nHUGVUt3VZRXOnU4SQ4JCI3PHFXV+dwAaVwrJ8If7kN95n1Z565TQOzal9Y8dvy3aXsyuz&#10;3m0CAgcQ7DSiJbFJSAAOCLKgjhIk8HR7TLbd2Oy678kRQH+RiedRyERKd42H6DugXKgfmHAwnPZO&#10;EAM6fnFTTu3wqC2th1ZMLEjPVtQ2OxBe09xruqXnJ9hSoRflg07Pb/mqjYWVW7avh4SjnEnFtt5R&#10;6b5V273/jVN7bdz5XZ3R2NNnhUSgj4y5jYRwHv2dPf2XyUwmNZEOlQm6jPEl+b8ak1Lzi+1sfKKd&#10;jD5veZW1Tn9BQugQMDrnwDcTWRxf3b/7mGJM/pDsxPmtfek1aLu+0ziBrjtwsLxVvhqUI3zH+EZ9&#10;Ytti0/IZgD2ruEblbrKx+RUfB5kQZgzhHqUNah+FpfIlciz2apqll1ZZTfeAVXf163ONJaRm28Ws&#10;Ao9uZ8Uiz8oGlzUTEgRxBO+6umvQf8NqRaS8o98KtE9Iz7VS+ZFDczvySeTPyNdNLajzCZ/LWeXW&#10;Piwfafcbm9185NHL+DAD8LOOrdmgfNglOUPoP3wiAJJC+cYk7IOCskf3J2q4a3bRuubmraC53S7l&#10;Fck/LZAUWlJ2qWzYbg+goQzn03LsyLl49bdLllGqdzkx73YyvsqcxkGAwoCGBcCSsd4jnFWugLYD&#10;Id8HKzIb+sd0DbXFpXWb0vtjYmR2e89/x0b76Rmf9Ejxhu5+X/nJeYz/2ALo6+Bcxit0OVSKNZ39&#10;TqO4ehCi+9h68J37MUwAQGNT2TXkQUY5ta0efERCfUBNAM4gSSKAeUCr4r6AOuam2g4ALf4hdT6x&#10;cuB13T2+av3TsgnW79nU2l0bW9p/8hnRaarrPV8JiC8FQOZ+dt+kB7EBFjYOzfgEivM7A74ygSLb&#10;DR8Tf2NyZ8umdrcdDN+S/sEPAQhHAIXZqAv8Pp5lUe8C/xDeZ0Dz0HUfOvhPRD6TIO2T09Y7M28j&#10;y2vyQ+cMyjlyEvAuAbOJ8h9Wm5lYu+16pLFvxAUaSsZLJtp45x4trcE54KQm2eXYym1fBQcIN7mm&#10;8qjAt1R3K9pPLB7IppG9tKDvdX3qE2HjUaRmVIcH6vfLeu/zNjAtfbet+6geaUtbei6i0snXAm80&#10;QWJVPfhb3VY/tODAo1NIqO7B3KBnoP2jY7gNbdDzscnZJ1kkGAGBekRXgysEVCNgCEQ9s4K9U4IO&#10;po0EKwcAygF7wTSgagHsBf9Q8UOr0yVoVd4575ggOtojZQG/IUklPMwA4OAeXAuOZ9oE+wBIBkgP&#10;8g/AOU6gYADS85nIcbARmAG6NFaw5/sQTe8jB+tZGQKd0cTaHRcmxqBORfhMPVAfgPJww4/LniUA&#10;lD3YF9+HAPtv/XPAHw8GBf6EPH0Njgfiv7kFkP3Ir8V1oeklgLRuaNapowkoZfKA4E1yJSKc53sA&#10;/AO9U419BHYChpNXzSkKVY+A4MF+hfehzxNq+IN60UR+D6sue2VDdq9sW/869CYS+qZexrheRuPE&#10;lhW0T1p0RrkH+B6/lGFZUIAt7TgAP693S/BSfuuQRacXW0Ztl4PGAMgBEwU4LCA10eAA4QDN/I0w&#10;IQMtikd5a09wK5gemB1tlD30PoDggNdBlDiYcBApjs4AFHdqFY0DRG7Tt4bUtpEgMSfR3PyG8gR0&#10;LZQJPUB7mlLf4H6UhXISzV4/vqxn3bPm6XUPsCag2KVnyso6x62oddjK2sdDtNX989YyuvoEFCeY&#10;F6wSDBWOcDBTosP5DHbapjGoXWMXDBuwbcC68YPGkSUHunkwGilUGHx2snIdp1LIyklCTWYLqAzA&#10;yqDgELgv6KXM6XdjMnzGmaWho0ggem9RQypoG7Ss2g5fnkEjBvTEuNJ71L1QDtB0UFlwVR+o4zCb&#10;BHc0XDH3VY4d5xfn+4ntb9X5KN++nxNEU5OYEoSfZQY8NATpgMco56eVAMtUiLoDlGW5CkD2iF4m&#10;yT879PJ61ct7VB4Sb8It3jSxa3Xj8PPctwUphlWVfXj32xA9jJRpv7TNjK4VarwbnjgUIHxIRgBJ&#10;Ral0QvLh8qkdXbSyvikr7h63vLYhX1awpusxE8SMBSH8JV0T/rI4tqR65UX1q96dX0jvhVkO/uY5&#10;mdmhU8JV1DKx6CAxQDgzVwDkzG51ymnieOPonIPjgOIA5NCUECFervtBe8KMHe8EgwqlCHc5PN0B&#10;5w6c5fCYh6L5eQ9fO1DNDCGzoHT2WdULypKGDRhO5whml0JE9lJaOo/Bl2ej0TOjxkwcM5bMVDJo&#10;0NjhSg/uwWcSvDJQM5GCcgLgL2rrtQKW/2lAAPxmWQvR3yh/PgOSMwhAH8OsJ4OOimGLGiShUGHJ&#10;C5mKA5oRnhvgGwCcpUUkywT45m+komvErhfXWkFTj8+08uwsvQk4sxZkaEON0jQ2LmU6rOeZdTCc&#10;pV4Dy+tW1TtoxW09Vq2BGyAcYZkXHK8MRuoyPmjDEd0xtuiDKku9HPzWlwzMOCzaeXmlhxz0BgSn&#10;L3GNpdt33XhgqT5gNpzVlbpnXbfKMwoYvuzLb11mZHASfShnYWhxzUFYlgfymaWVuTWNVlDf4stE&#10;iSiGzgOjhHbCvVhGiHEzq4EP4Jvj1DOz1RhyLG9klhpHiT2RKJxHWTmXgZtNqsSjHJjRL2/tszQZ&#10;+vm1bT7rH5Z43Tm0qzuH/HvOZWkhhiCA+QjAONE/avdwEgKKw1WI4wDARj0FG8cBiXAopKr8M9zd&#10;JXI6i+pb3VAFzMaYJfkQwufl/fsuAF5cj/KryfiG8YshjCGGUcw1SLw5ubbj4Dq/4XP7iNr00IRT&#10;qACghYw2tcG92/6+AMK7Jmese2rWub/JtE60+OZDDdxwmskAXbnz0Nuvt2EZHESNj/gKhn0ZAESn&#10;fiOD7BsZx6EkdLe/IVGfjMHdHXfyoHyBlqWqR46R2mDD8KQVdxCJPKoBet3m7qhf7+zKGJixmv5h&#10;jxxPrW40APGPY6/Yh3L+PzqfZe/KyYcPG57sN+MLntCOADK/FFNsL8SUOgj+bHSxPR9bai/EldlL&#10;CRWSMgfFn9f5z0QS9R0CuQPgG6CbzwifAbyfBseDY88RFR7LtYudj5zo8P+SkMwT8Nv5xbUPPsM5&#10;/vPwbPvZuZv2kzNZ9qPT6fajk0ia/fhUhifrDHGW6/zIAnvh8fO9DMAeVeTPy/UB3V+PL7M3Espd&#10;/LOe+3UmAs7m2Itncuy1yCL74EK1fXKp3j5MrAl9TqqzQ5eb7TexFfZpIhzi3RZxs8suFA1YduuC&#10;VQ1tWX7ztHROp0VfLbGwCzctIjHHoi7mWeT5bDsVm2kR1yvt8Plcez88xT6NzbKzKVUWl99qUdmN&#10;djqlwmILW+10epV9db3ETqRV2OnMat+fzKyxqPwW5w5PKu21q5UDVtS9KKNh15pHt335Zs/0nvrF&#10;kGWVdFheWbdVNMg4bJVx2Ldq7YMALjPW1DnjYHhuSYvll7XZoMZAkhN1yogkmeaVjAKLv5wuSbXc&#10;slpflcEY8/TG30Rxz21sGnzfg2p/LEUemJp20BstQb9D7wUbPOBM+HDO2MKit3epJj8HAEFd3AHx&#10;tf3buracxttyFlZWrUN6ubm3z0bnFxwoZ6M/81vKsLwLsBBK+sVxgHDO4voc5xj3ICp7QnqS5c4s&#10;ieYcor94PiKFb6nfwkXuulrlAQgHXN06uOuA+NN1QFnlMzyRYOMjdCiUhQ1gfE/6iDJAnUK0+Plr&#10;Nywy6ZJTzUReSJYAcF60s7FJFh53yeIvpdn5y2mWU1BppVUNlpFTYJm5BdbS2WNT80tGwsmR2SXd&#10;B05fORLwUOrZ+JtEdoDcXcMTDmQTnQ9/MOePauwAXF+Uc46QYA8KBYDx7qEpB6Ha+8asS049YHjP&#10;sHSrrg0QTlI9QHGA+bT8AsspK7WMwgKLu5xsJyIjLCop0Y819/ZYZXOTdQ4POY84q1wAzqW6n+hf&#10;Nj7rki68R+rL3//X0NHcNxJnQoSDAI4TJQ5AHjoees/B5u1AYygJWW89+PpJolaSAY5MyxaQ8z3G&#10;2DY675QNgHeA3ER9Ex0OmA3wzWcNRb4qiWOsViIZLID36NyqkUyQjXawQjDDmOwz2TMAoiTkZEUR&#10;YwqTK0ye9mpsSc7ItZSbRT7BELSJXdkGN9JK7Gz4JTuflGlX04pdiAp37vCkdOmKFDuXcN3C4q85&#10;EE50OHsixL8Phj8NhBMZHuwBxAHDjz3mCwcI//JMkh2Tk/a0HI+6GpLoay6HVS4A8U/DEu3jM+ef&#10;AOL/d8Dwp/8OzvHzTsfbuydjPb8F8taJaHvjq0h79cg5e/VwhL12JNLe/irG3voy2t76Itbe/Sre&#10;3jua6PLOFwn21hF9J3njUIS9dSjafvNlrH18LNE+OpZg73weba99dMbe+DjcXvskzD49nWzHz2c4&#10;+P1J+GX7IiHD6RcBwp8Gw7+KSXFAHL7w47FpnkDTk2hq7HwaDD93IcMi9I7iLmeo7ybboRMRnuQ7&#10;2JjUaugetIt659B6ZJZW283yWksrqbSrecWWnF1gV3LybW5rw259w/ROqB/Id7WxxWUH6wDFoTKZ&#10;k40JDQoUAEG7YaN9sgGMA34D9HTKoWwdnHcu8svZFZ5Il2hawJ6BxW2r6h51oI4Vje0TCwaXL9F/&#10;rC50ereRGZ9cW5CtNi2beXxuQzpjy/NH7EpJyj10OjoSjpM8nJWG2TXNTlWH/TQ6p/60uW2Teobl&#10;7V2Dt5+NhMFj0rXoHPIP3NKAAMDOtrK+77RFhaV1VlrZZAuyBdGbUAqNqQ8x6cdqIPJIjM4vuq5m&#10;W7217zkLatpaPXEyVE2s1lnc3nLKJXQO5xJMsLCx5ZNv6G8m7phwG5mbt8buXqvt6PH8MkTM8x7g&#10;+B+aXfRj2LkTsv0BxIMNao3xpTWb35KfK3txWD4a9jjUKlUtvW6jY8dSV2w+PkioCWzWgNsdPdE5&#10;NK7xErt+xieQmRRt7ht6kvOGoAwEuxNb/kJ6tiVm5Mm+73U7dGZ9+4k+7R6bsoQbmXY+JcvSi9XO&#10;coosUuM274lgGABGAOOS1h6LS822qwUVHmFb3a53Wd7uFECHTl+w6OQcy6vqsvruaRuclf86rXbT&#10;NmaFtb2e1BLgdlfPRuQkOYkALwrV3so7R61zelW+0pYD4p0zC+5LlXf3WFFrp5Wqnss6+7Xv95xN&#10;gIEE7VR19hk0N9i2wbvlPUDnQZnxW4hmxo7Gdn56w4/ZVvvHj5ncgq5w31fV4j8RFIR9D2gt1/XJ&#10;OMF7Hp5bsI5h+Xnqowg5gQDDg3N4Z0wm4F8AgmP/Y+/TPwHHWYHKvTrG5j3iPbOy0Urb5Kt1Dal+&#10;ez3yPojiD6LGob8AQKa8AMpEWwPE0ncDjmwEgJYE+wDf1DXC3+PLt33iYk4+eseI2hur1HvGrVk+&#10;NVLUMSx7s8+xAvxggEvKu6RBENC1oqvPg3MAqfFZ5m/d8ghu6FGICscPXbkv31/+IOB9n2yBpuEQ&#10;hQk6g78B1IkOB4/h2oDHTLh5kJcUEblMmIQguAg/iIkI/DB8Xah78IOpW4TnYgUc7wc/DX/L/9ZL&#10;YBUAEyCN/VPWpTY1rsYG0AtQuqhOCQ2HR6+rHumjbqM9FnxshHfJd9yLxKy04cziVsut6LK6zln1&#10;cb2fGSYOQ5S3S/vfSF9OWEphjSXnVHpOrchrOXbmYrq372DVO9gZz4/6hUN6cstscOm+06QA6JGH&#10;jDLSVgGbA65rAHGAcLAajgMuA4Tjb+NLO20KQDj4hpzcweVdx4XAgKA3BvQdB/Tdvu+4HdgTWM28&#10;Cg+WAcANfhPQWIyprDwXGAnHAcgBNoM6BGQGbA8oStgjUJEglIXyAnqz0h7+cUBwjrvIUCf/FYlI&#10;AcRn9JIBk1lljkzq+NPANcA2QDTsBzwPEwrgTJQf+pFp9QH2RK4Tbe8BmdvfOA4FEE2ZF1V22gER&#10;+DwTOBc4Jjgk7wZsizx8BIIS+AtLAtgnAZkAwoDDYKT8rmth16AsGZJNNyTbl0DUEXVIL/uansmp&#10;Ur4OJXqVjG+EqH9hjyCnImBsm8bHtvk1G9y8E0pAqbKuPO4f4JX1Yxt2Prfe3juTaB+eS7KLRXXW&#10;OrtuS6pX2geA8qXCOvs4XPb+jXwr7hwzosQDIJzIcE+uSb2qrgMJaFJ4HoBwx+ZUj7TN9qkNg72j&#10;ZVz9RnVE4DJ1AB7Mdwj4MNgeeDDthLonSSxR4D0z206LwmfqGKFu+1dVl4t6bihV9P7gGOeeXKtO&#10;Ngc0MARPA4I3TEgnzanOdx5Y58ot/7u8f9qfD1YNgHACq+sHFqx1bM0jxKFLGVi87ZHirLpghUtm&#10;XY9jxIDdBBLDqAE2XD20YBV6v7BywCUOJfUPePkl7WMe/ZtW0a6bjDg9BhcjQphGAZ82xwIeaRoC&#10;ICmNCFBzXo2DUP8uFLcaBcsHmDFxgvelbTXgA19igDkQOLV8BhQPZVf9zsFSGhkvZ1Raql+tmYZD&#10;NDhc3hlV3U8ixtMruzQgTjpITgQzUeq8ICqc2Q34cAHBuQ8byozIXe4RzM6FZjUe2qy+nKPD6uTO&#10;1TtWObxiJf0LVi8N1SmNyfEJXXNO14RKwKkuJJM6Nrj9tUeRd6mXkSwUMJzI8GGN8ADiTZObThsD&#10;IM5MSNvclguzHQizc1ASED2eWd9r6bXdzrc+ovIxO8Se6HM6Ddchwhxpmlz33zALVNw+IOmzsq5B&#10;q5dB2rso41PKB6CXKOggsWRAH0KkdOfsit6L3tWaHF/dh3rhXfPu0ys77EZpi7cJOHeoNzodnTNI&#10;vMmeOqauUTooGJQODRG+Hjo9IDbvNki4CYDPJAQTEAiTEkxIAOYPrsoonVq1WjK9qoHyPikPvwsp&#10;pTnvLHQaOiu0PV3qKCh6Bm4AdUBwQG/eD59Z1gKdCm2AtkD0OW0Q3nvaHe2P52JmikGAwQCly5Km&#10;8U1ms+54kktmGpk5ZfaKQapzet1nTuH14hhUKmQlRia2b+m5D2x8W4pgFSohEtEt69kmrbC1zS7J&#10;8Y9JzbTk/GLVb6/a7IKDxHrNv7Opan3pFbPaqiIXKDgQ/XuyEXE8t7v/xJjd/k4D3L2HHmUcCEs7&#10;4Q7E8CVymaXxgzNLThECiAvHNPQaY6sbNq3zZnduWefEtIzlTqvp7rO+2QUZmUtumJAQjmiA5YN7&#10;Mi7Vr1c2pQRva0D81g0byknSveHVTRlzy74MDgB8bGNH7ULtb4qkmHJmVG4mHjgXAwhubIBtMmMT&#10;+U0keNvIrCcowlgkcnxoYdMzq3MO99El3JggyginAXAbkBsgjM84E/ytV+f1s4NukR6C85hocqJx&#10;AMcBHao6e/xZZ7b3fOkfVCV1vUPOGVnYIJ0oJ48ImV4909OZ3RGWClOvM5tymOSAAV4gGGfoOuoY&#10;Q5mIGyYe+Bs6A87BSWFpLtQr42ovw4tLer4D11c0CQxwIliIRicyhSXzvEeSdtb3DLlzgyNJW6Ju&#10;Kf/y7bu2LCMV8A/nDceNaMu123ds5eCOvzPeDwlEFuWUtUxOWf3osPTGgvqH2sqedNPMjA2trHhf&#10;6tD7z2nutLNyfj6MvmRvR1y09+NS7aPEbPv4YoG9cz7fqUFeic23X8cW2qsJZc4VDvgNCP5cXIXL&#10;CwlV9sJ57ZG4Ege0AwD8V4DjsUX2y+gC+3lknv0sItf3v4jKf7JH+D44FwEMd97w/4K8El/q++cB&#10;0sNz7bmIvCfyy/Acv37oHoWhe0QUeCT6T85k249OZUiyfP/j0zc9Sv3n5x6D9eEqi/Yv6HcA5PCm&#10;vxZfbq/ruV/Vc78SU2IvRxXZc2G65+lse+lcvr0VW27vqh7eVn28E19pH5yvkzTYu7E1qtMa+/J6&#10;m4Vl99jZzHa7VDZsteMHclAWLLViwOJSqizqSrGl5LdaWeO45Zf32YWUSjsUnWbHLhVafG6jpdcP&#10;W57GxZS6fjuXXm6fxt+wo5ez7dCFNDtyMdPOpBVbWEapnbieb6dSii06t9aicuosKrvBE6WeL2i0&#10;jLoB6WE5mTIuhmRcZGu8vZBaapfSKyynvNvyKvu177Wski67oXvmlrRZeV2fZRU0WFpOjTXKWOkY&#10;mHUg/GZRrQPheeUNHplMn316o1/SRwAhAJppq7RbJm8ApUO0GHe9n6Pf2NOfmeQBOCdS+2ZJqVOY&#10;LO3ser8BAEf4jC7g+rcefe3R49yP39O3OC6V4ODzvpypIBIYAIbfcj/OC5XxO4/mBighahiQlCSG&#10;8DyTgJPz2fjNjhw32flPNg3DTrsB7+1tOYq7B/ftlvodxzife5OYbnqJJHVbTpUCTip/5gl3OMB3&#10;cM6K9AagOLQqM9I7a0ymbW3bvHQDoA+/BwQiKnIEoFtj5MDotI2Mz1mXdFppZY2VVVVbZ2+fDY2N&#10;W1N7t5XXN9mgdBSAfbBRvq6hUafx4LpeZ/p6W2XhnlB7UA4ele94Tsrbr+s0dw1YHxOL0nUco044&#10;h426GZletJLqRkvJzrPc8gprHxxwHUXkN22ACTze0/c37sV7+z4gDkA1t7ZhG/sh3Uk7Yc/75d3x&#10;u2DjuvwWoUxBubgWUeFenxrbPFkgevyWdK/sWJJ/IkSDE+06JVugXU4+IDeUW3Ad3yyuspScYsuv&#10;qPfkryRpBiwnMhzecIBwT9qsmwJAIhsy9pvaBtWP6qymtc8mZS8zbkE30To05ckNGWOcI1hjIiA8&#10;fOtqQqZh1+7pWoDhx08lOGd48o0Cu5JaZLGJ6f45iAwnKtwB8cdg+BNAPDYUDf40EB5QpDwtQXT4&#10;0xHiziMefe2JBICvS1yKCzlDAMQ/kyMHIE6EuAufJR8BkD8Wj+CW/D6AHAmOcQ7nf3BWv9E13tPn&#10;3+j4uzrn3RMJLm8fS7A3v4qzFz4+ay9+EmYvfRphrx+KsTeP6Ljktc9j7ZVPo+3VTyLtlU/O2asf&#10;R9hrn4TbGx9HhgDwD8Pt1Q/O2vtfnLc3P4+yT05dtq9i0+1QRIp9GnHNjsRlet6hI1F6Rglg+NPy&#10;ZeRjIZKeOlP9BGD4bxNppobA8PNX7dDJKCusbvEJfN4/Nlq9+lFSxk27rH6SfDPXoq9ctdMJ5y0y&#10;+bKlFZdYVUeHbdzFiv3tRruf2wIUXfbkfvv0NzncueXNnjSPgAr6w5rsfpb6A+iMy5Dtlx/TOrBk&#10;dd0zllvVJZ1fYhEXb8pumbWuqXVrGVm09IoWi00tsEu55Zbf2GuV3aPuUzSrz+fVt7mtNDDL6ho5&#10;w7LbBmW/9Y4wgbZla7K5ZKq53TW3fceG5mUPSicBsgGkA5ADehHBDRXV9PKqP0+wUWYoi+i39OEg&#10;7wDbkvyY0ckln+yDRgodw3n0YSa1NrCBV/QMPX0ebR76lfqexpzFLdm/i3OeRJf10QcPZRve2bfd&#10;O9JFB7f8vkyc8ff3t2XpLOqbcQbaDDi7h2bgXh/zSV0oupi0hZor0DPoJlY7Ef1O/ydyHNoTIsJZ&#10;hdMnfb3PSU9t3CPY2genfPXO5YwCaxscd6qu7fvyyVdI3rjtoPuU7DuSW8/K7iYSngAJBNsQOxI7&#10;Fd8h0JPBxhP2TM3K9h6XTb7m9uYq/DSPN3QkfiCgMeAbkaxz8nVpOyX1g3Ylq9quy56oatXvFw5U&#10;Bv+Z32dm/ZHK87XXJ9eZksNV0zll5R0hKs6Mqk5f+dshW59VvxUaqwjUGJBd3DY9Y1X9A1YiO72y&#10;b1A26ZInvAsCuDwA5PFYFGxq3k5346Cq9Dn2+K5OYM8KT4JUoJTEzocjHm71ttEpB9QBwdmzihK7&#10;nnbJ+fiStD3uyTX4m8h6Ji1ZBUrEN34QIDjAOLY6IDiR9qyuCDa+w+8gmAW/plf9E8C4Rboduhii&#10;scmLBE0Ex5h44m/Ab6KtAcRZVUuuKUDtRtVbQ8+UJ9oFCAcwlgvrwDcriokCL6zttuTMMiuq6/HV&#10;HxwjkSi5vJb0bGA2zbIZSjsHvP4BN7H/eftQmpR39lpBU4sH7OBXUgfUMX60A3dq5wTkeCJ/jXMk&#10;ngXUj7iSbhezi53iBEA/FA3+rbchVgAD0Kv7+ooY6hOhbe6qA/NOGe8Bu9EZU+vysXbk3+okng8Q&#10;Gh+O/kedr9xWH5Tft8M9Dr6zgYVdaxpadAAXAJ6ygne0z9xSO1rUM8163p2usR2PEA9sQva8Lp6d&#10;yQaixCtaRuya7NvLmVVW0TxqAxO71j++5ROH5OQCPKdc8JZXdQxbYWOfFTcPOKXLlzGX7UpBndM6&#10;ACiCt/Cc4BKVXXOWUzto1wpbLVn2+OW8OsuqbnecgShwygwIPqS2BN0Ie4BxcBkixQGVib5GAMHB&#10;JADC6UcwAUCFW9495kGpXQvb1jy5ZtWDcw46EkEMZgOIOLb+wDEcsBv+Hlq+o3f0tfvpYDzgOm3j&#10;6+4XcC4CrQWr4ykH5QEXCgDxABRnDxge8Hf/DlCu39EG53Tf6W39RvVCPgA+A6wCZgO8A14HEczf&#10;F8BvgG4i6im/g+GqA4Rj06pk9pwT0JSEzlXb17NCw0ubIKklmFWIklffqcHAfhACi0koCmAcYjgA&#10;p4ShAkyLpJeje/ecO5y+BHYExcyYfgvNJFzhY2v33ZeiXgdX7jmdMthgldpO09SaNU4uWx8g+t7X&#10;1qdrwjYBNkgbIdg2T/o0XP7ayeSblpBbaTktfVYvPUGEOEB3lfwtosJvNvT6uwWk5zhc24DlAS2K&#10;B5+qvqHqQfjM84GJUr+0SwBugHACUsHcCIAGdwMMhxkkNDGgPqPPDpKrPcMLHkSD90NTMrFhnZM6&#10;Z2rTI8IBywMwnKjwrtV9G1QHn9QDUi6ivK8WNVhSfo0lZFdYdGaJpdd1WQurvdSPh/YeOXgOOA5Q&#10;TlAx7bdNeox2yPsMcEjeKWA4dNxQOxMZ3qLyEhg9vPnAg4lh2mhRuaHyBhCvhMZa8gPAZMDu81kV&#10;Fiujms+A3Qw0AJ7QZlwvabac+j4HJwPQmkYEoMwM0+jOXWuTEVQ7MuN7uGxappctt6XHuubWfflA&#10;EJ1LpC5LCuqGpi29qtXBV4DuvMYhp0MpaZ+wm7V9llre4aB32OU8OyJj/JOwS3ZIRiXCUsU4OfvQ&#10;dhAOH5rJWdZ1OvQMxXbhphz3+l4HV4k0Jvo9iG7nJQYvldmCtoVbVq+KKeqbsesaMM4XNllcXr0l&#10;FDTahaJmu1bdY1kto5ZH2foXrHXxlk3o2cdU8R0rBx4xDhgOJQo0K2O739mIOiXgeN1oCLxGyOba&#10;OLnqYDgNHzoZvUOPKodIn0hzIsjZD9Jw9NIAwgG9eVE3G/vtWnmrXSlVmbR3kXF67mqmJeWWWF5T&#10;p9N+QAkCEE4961W5sRpI19yqc2jD040i1itRBw8lEggSZTI5UtA8ZJcL6v3ddM/tOuiNwmMihJky&#10;/uZdIjRGFCez+41DS64wIbWnDXE+vwfQJnIffh5WDNAwUSTOnyUJgHU6DOUJJi6IRI+6UWjJ+XVq&#10;F6P+nkPLi1gVoPeozlHaOeKR8Uy4MPESCH8TIU7bCzjG2c9qsAQQpz0CinfNbFh176QVtw5aSduQ&#10;1Q3MuEJjdpF9y9iSg+T8jfJWtbrwmYEgpNxZJUG23V31jVCUN/U/hqEtgxmQceNbEp0yESODWcYq&#10;HGDUn/S5BgQpqY3bTyKfVR1+D94Pg/y6HIhpvpcwk82AzTHA2SUZ2hi0LFEb29hwMFxV6QYK5Qg2&#10;FCv0HhjMcAoSQUJkCr/lPgz+XHdLRt6oHAeAcd3agW8A8tBSNRn2+p6/iQ7gvJm9A58sABBniVtZ&#10;R4/V9A3ZwNKafze1s+8GEgYVXNUAsXP7d1Wfj1Sv93Sf29Y7rYFZgzdLBon4hgucPUYN9UN9sFGe&#10;YKOsy6o3OHJZesvz4UQAjAOQEyVOFA1R44AIo/MbTwwdnA+AcTbqOYjMpu6WD2RIjM94NDz7mu4h&#10;qyQSRYYFIH2L9BbJTYk4gLqle2LhyfI86p26ZI8BzTGixAPecO4VbDyLiqpn/M7fE311C1oHtRFK&#10;tvsNS/z23ejmOwx5eCtbh8estrvPHRYmKRqHxzV4TVrv/LLa410H0DcfQDWxa3Mb6w4c7X0tA/IO&#10;/FzLHtnBb1on5HB097uj0Tw5bu3TUza4uqz2ibG2pz4YSuiEQdy7tOqJNd+PiLeXvgyzV0/H2ttR&#10;l+wtOfi/ib/piSJfi75pr8TmGkkySZj56/PlITCcCPHY8ieg+HPxZfZsXChy/FcxxQ5qPxtX7ALQ&#10;DTD90/AcF0DxQH4LWoeA8QAcJ8r8xei/WgDnAcMBvwHDA0CcPTzkgOC/VDko1/MJKqf2v4wu0v3z&#10;7Idns+3PT2bYX5zOsh/p84/CcuzHEr7jHJ4PUJykoS9Gl9jLsWUuL0WV2PPhhfbc2Xx7KaLYng8r&#10;sJfPFdnr0eX2RkyFvRpZaq9J3oipslfOldvnV7vtg8QmezOyxA5fabSIvH5LaZjT4C8DRS9hVC+h&#10;ffK2tY/v2Yw+EwlU0zZvJ2OyZGinOefjqto+7WtN/7H66My1HHvnVLS9fTLKPo1JtHOp2RafU2an&#10;rmTap9HJvuQuqaTeMprlxFZ32rmMUjt++aYnTSXnxPDqbU8udbMC6qYyy9Z40zGyYp0ja1bZMmF5&#10;lb2WXthshRq72/vmrFbOQm5pkxVXazzPr7KIhGt2NibZktPyrFFOPkBIsAECSA17+6K/0C8BuIPJ&#10;G0BwAHKOk1yRPd8RpQ1fNBHCQzPqhz3dll9Zpf79W4ADPYZzxO1COuEbF46RvNIBkG0oN+75uegW&#10;DZcOmNAfbz3g/99uWyrPCisr9g9s/+HXDgjzO0BsElkC9AJW72kPQA34C0jM/fnulhwXgHCekz7/&#10;gGfXGAEgjgB2A14DEAN2wx/Oe2TjHpQNUBaQ+6kq/P95uyMniXv/vu3Bo5BmDehakBWNYTOLKzYu&#10;XV7b1GoNrZ22vLHtIP7Q+JS19ww4dQF1wHWZROCZAZ4A84nERJgsCO7r9ao6mV/bsR7pqva+EQfy&#10;eWfUideLhMSYtInvb+gwgHLaQDAWcG1+w/siahMwnIh7b0uP9M71bNyX2vzdNxraeNbg3mxMBIzO&#10;LljHwLCNzMx7+calt4lEBQwnynVketU50dt6x61LdgKJQvMrSEaWZScjEzwiPy2v1JNoAoa39o1a&#10;cU2z3cgusuySal81QJkR+sOu3s3Kxh0HtCnPtsb0YY2DAGKVbX0Wfz3LUgsrHQzH6WfcGp1Zc9qJ&#10;p9/pzdwaO3H6vFOlXLqeH4oIv5DmnxPUpwHEA5oUQPDwxFQX5w9/CgR/GggP6FGeluC7p8//fkR4&#10;AIqfkJyMveFAOPJ5+MUncgiakchklwAUR6A0QZ4GyH8fCI6Ezk20908n2tsn4h34futovP3mZKLL&#10;28cu2Btfarz6NMJeBvQ+pO+/SrJ3jye7vP1For1xKMHeOozE2Zufx9hrn0Ta6x9FOCD+zuex9t6R&#10;BHv7sxgHyj86ccmOaaz7MibDPo9Ktc8kH5y9Yl9Ep4bkMQgOd/jhiKt2JPyxyG8BEKduAjD8t3LD&#10;YqSHAcSPR1ywzKIaG1Qba+weseK6Fpe6HmyPHsuWnou9ds3OnD9vNwoKZCOtPH77oW3t9rZVtzVZ&#10;dmmJlTY2OhhOG0HvtQ1M+buPvZLjUbozchjLm0bsRm69fjPhgHjf5Lb0+pjdlN91MaPCruXWWl3f&#10;rNMfdsiZzK7ttKTsckvMKbeU8iaPIAVswe/Ia+7wCXkiQtmwyYqqWyyntM6pUgDC+Ya+if0KJzU5&#10;FnRpj85kdRtgITqFfsBqnuHpWX0KbXcefuM6c1Y2JfpSJrf3xVu6IP13fm3P1qWDWOVCv2VjkpPc&#10;CkzoTcH5LXu1qqlFY1OhdQ4O+5hAP+R+t+7dse3bt+zg4X27K1vp9oN7dk/2T6DjOOfOo1D0vdep&#10;PjNdt3nrlifuhQorNL4wjn335Fk5BkgebPwNEB7oHHQZiRUJ0GCFIzYqgRr81nWETmBigchxVjoS&#10;4MGESdzldCuoavbAlkXZ1wvbu07JAggOBQvXZdslSEX35JgnemQiVw/FtYONz/sqM7+hpOSc6Zce&#10;JIAGkBnbk8354FXxAZBJZDJcviPyeyflAy/LmWXihfr5/raw/Z219C96G1uXcQsQXtowZDfyG+xc&#10;cp7FpJZadl2vrziHtmBgZduaZHvXa1yvGRyy1qlp61tesTGN21D5YV/zToKNZyBoBNsXe3lR9jxA&#10;PjzwBI4Q8MN3PB/Ps3pHY9nCspVofCtuaHNbHzAc27i+b9hB8Z7pBRfAdCYPsN8Bu+GUD67LxAIR&#10;3gS2BBQpBLv0Ti144At+Ab/lfXJvgl+CSHJfIbqu36uvQB/ZLb0O6E0kdUXnsIPgfCZfUnAc3m6E&#10;/Eklrf2ePymtuMGu5VRZWmG9g+LYhv5O9bxEiwPmyo118BvKlEn53YDky6owfXQcoG9127JUD9cr&#10;a615YtaTWeKT9+rZ8dvwLTqmZuRfbnn9Ufe0F3zMxTsPjESI8FWTawodwCQJlC7lHQNW1z/uwDic&#10;5/g1/H5ic1/Hxzxf1ejcrucX4Xq0d+g/8eMAw+FVZ2ULK++ICmdCgmchsp1IdyhiyJ8l99ypeKBB&#10;IaHlrv5e0s2IGM2p7Zd/tGIja1+rDUnvdS/bjYp+u1LS7UEmeXWjVlQ3ZuPLof4e9Hk22hnR9dXt&#10;o5ZRrHE8r85yyjutZ3xTtsKBldUNOiVQVmmj1XePq25vu/+Or6bqdv5o6D5ya7ucg71pZMnBRa6L&#10;jgC7yqsftovZ9eoHBXbqQoZ9qfHzq9grdjm/2imDAJIHZVcx4Vg7MOYBdKwEZrICKhLAZoDlAIAm&#10;2hq6V4IEb9a1W1JuhQPiRP73qpPCw1zeO+UAKtHDYDeAtKNr9/UOv3OwmD0AI+AiK7kBGJtl+1d1&#10;0/4WQ5zMU1vWAOXEyJxHqIODUB7KGwD0RIGzf7p8fM/5UMBAOyv14WD4zM43/s4QPhNpHKI70d9q&#10;rwFgC14UANII5QQAB/Se3PrW/wYIBxwl6h4JzkH4zDHAcM4PAnABtwHE+cyxgCWD43zGD6ZPAIoT&#10;qAubxYTKBQvGnL6HYYKg4Hnd12luAPQ1yAHwj67e8zqD+ndk8+snrBHFXRNWPTxv5f2TDooTNFva&#10;M2NFnZOOKXK9No3N5X0L6p9DllHXZ9lNA5ZPQu2+CatR3QNwA5zTFwkw5W9wNgQaFKK/AZyDRJRB&#10;8kz2fE9wKQA4EwvUK/ULnUnA/sF34G0BzzffBfgpIDlc4ESAA4QDiI/qBTImAJATIQ6/d8AP7tzi&#10;6rQA4TOqS6a7Ga3BZ4luD7uWax+cu2CvfnnOTl3PscqReT8XCRJ1gqMSXQ7Yz7PSboN3zmQHf3dM&#10;kvtvyQFxKKihtIaLHTYNAqCRbj3T08HFgOM/iLhWaOFXCyw6pcSuFjVbRfeMR2N3qsXA490yvuEU&#10;Je1TVIAUve5IQ6DhAGCyZAG+agBIqDmg6IB4nojlK0XVTstBltUgWjc086tC6viNskYHXVPK2h0A&#10;Z38xt87LkZBZKQNZhrSM8A9l8PL3teIWX6oYL2OtuG3cI5hLO0LcMXCfp1W06TrdzoNNhDHCy+RF&#10;8OKY8UACQBwemfrJDWtQT2rWM1ePrTsoXifjr1nnlwzMWZ4aLCB5bF6NXShutOK+eb2UBy78zmlV&#10;lu95JPiEWuSkGj+R4fCHA5BT6YDcRIKzLIDZn0FpdP7mxQ6pwQGA80LqRpcdAId/nFQdULIAjBMV&#10;XtI9aTnNg+oUfZbbMuSzSiQvZZkTy2AAf6l/6po9s1S8C+oajvBrcAyW1fvn+uEZPw8Ob+oF7iqi&#10;wAGfeR8R1/ItKafa6xeqFABwQHLAbZaTsEIAPh6PJNfgkF3Tp86+p8Fnw6P1aRu0EToXiUQ71Fr7&#10;V9QxUUJqsFDKMGkQgOHQoXB9hAkWAHEEBcjsFJ0lWJoBuA5tSuPIsh/Pru/yDMnQp5AklGU0gN48&#10;G5Q8RJGzDxJ4IiQb5ThJYDOr2hwIbxia06Avx1eKDHA3iAZXUR34RhjEGCg5RnR4afugkWyTpaJE&#10;2gKEE207e/tA97jtsnRfRtSjr31yCYEvHEoVeLYwGFjKBcg9A3iv/oGzwFKvNTm//M3sebsGNoBY&#10;EigCxhI9DXA+ML/m5WRWfnB51Q0WOMM1lniEczCoM8BjJBIpMSPjPZT4ZVcGLKZJaONcPa4D5hiL&#10;KsKTTUXy76RfH0cy3/EoEyg+MKY4lzoZ39x1wBugG+XMd5Rv9QFLldQ+17aMhDhEEARgOMsY92W8&#10;cI0Q8P+tC4YPxzlG+SkDdYNRhIwubVl9z4j1S59wHmUjcdyc2j3HOlRn1CvZwBF+Gxg7XDO4LhuG&#10;KrQk8NSVyLFLLa6wm5UNDoLXyjGt6xn1hDsIIHg7WccXdo1kHxpnntQz12QpJEYxQDgRIRjFRDoE&#10;G2XF8aO81CnPhcOyeReHYt85gNkTyc0x2hyclVtyuIgAAtRe3T/wv9V1nOKHNkUSVT5zTY7DlwyA&#10;RPI/llJPr23IsSU5pwwU1T0TOMEqhvHtLfW1EPffzM62ztu2tftM1n3n73Ht60fWMjljsdkF9kXS&#10;NTuVkm3Hrt20dyIv2QvHEuyt6HT7KKnQ3r1QYG8m5NlbiaX21qVKe/1ilb18vtLlxfPVLi9dqPmt&#10;JFZJKuyFxHJ7/kKZPXe+1J6JL7ZfxhbaL2IK7OfR+S4/i8r7HeEY3wOevxBbbC/GldhLRIBLgoSd&#10;SHCMc6A7AfwOknPymaj0Z2JL7Jm4cnsuodKeP1/lwmeO/TKuzH4eVWw/iy62X0SX2C9iS+1XsWUu&#10;fI88H1tuL8ZWPJEXYnQsQtcMK7RnzhbYS1GA4ypPZJn9Oqrc5ZXoCnstqsJejam0N2JqHgsR41Wq&#10;x1r78nqLncnqsKi8bqufumejeglDGhDKuzFIV002vmkMlxO3LON01fsebZlICiJKquUsXS4ot2MJ&#10;lyzyepq9fvgre//kWTuZeEVjaYQdikxw7s3EnFJLKKi0pPJ6C8vIt8MXrlhCXrHVDUOdtet9tnFg&#10;3LomF+S8LXvOAZaBVnWMWmF9j2WWNFlmYYNdzyqzqxklduNmuV1KKbC4S+l2Oa3ACuWwk8CMxGnw&#10;4EINAZ0EUbJQccARDigNEE7/B+gGBAcQB/gG/Fwl0eQ+Kx32bWVv1yOI+ZvvpMq9ndPm1fSfbBwH&#10;eKBfEyUOxQnH1D0f3yd0fGXvloMrANR3Hz19hdBv7379tc2trDjowTmcAbC9dUs6Vv2HY9Q7v72r&#10;P/gbIfnibfXJO+rcgOEP9UN+q6/8ukRdQ3cCYAyQDBDePTTh4CvlISpc1eWgD+fs6hoA4+yDZJtS&#10;O082wN9V6dWl9W1b3tgJRZ7rRruq61sHckJV6PvSwfcfPHJ5pPoOtvtff+PluqfxYY3EwDu37M6D&#10;h7Yr/T45O2db0vH7ekfB92NTs7a6uWVUF89BND3R1ESmAyYjTCwwacB3eyoIkdacE1DFcIz6YOM9&#10;8S55t9ASsCqAyHBk4+C268enNx9rdD4TIrSVVf1uQ20DjvC734UmIfgNe86lHExiHKitBcehUwk2&#10;ACw4d4emF0J0ML1DVtPaZeUN7S5N0v/w3ncTlS1bamxu02bgj9S+S3ZUpRx6IsJzSms8+R8JMgHC&#10;G7sGPUlmRWOHg+NEkNPuSZ4JXVCG+mdpXat1a0wf1nWdgkX9rFsOcG1Hn1Ni3Mgv9RVFRCeSEJHk&#10;a1DNfH9Lyyy302FJFpuQavEXMw2ucGhSkq7m2oWrOQ6GA4YiEUlpFnkx3aPCT8ddtXPxab9DkxJI&#10;cOy/BoafjA7Jiajrdjzymh2LuGpHw6/YVxFXHAT+IvKKy+GIy3YoPNmFz4ejdExyKPKyfRZ+SbZ+&#10;ksunUKpIALo/PA0YDhAOCB4CvxE+c4zv3j990eW9U5dcfnPyoss7Jy65vHsyWXJZn5Pt7WOXXd46&#10;mmxvfXXJ5dXPYuyNz+Ps7UMJIfkszt76NNbe/CTG9+/q2Js6duhsip28kG9HojLs0/BUOxSTaZ9H&#10;pz2hSYEiBQEQBww/FHbZecYPw6sOrYyeG0CciYIzT6hSiA7/baT+9bxyaxmccv7s1oExp8EA7ISO&#10;oaC61uq6umz9Tghc23koPXmPkZ42/Y3a1rJ+02ON3V1O34GOYwNETc2r8HeNvq7rmrKi+gG7fLPW&#10;Ii/lWXHdgHPgAoqXNQ5bZmmbnZcvSILONvkDLHeulO9xo6TBgZXrpQ2efL9c40BF/7jn7Gmdwkaf&#10;MhIfksCuBt7j0jorqW2z2rZ+p0yZW9+XTg+VyfWNBNtGboL/blQ2NLbl1Iqu1z/gtCXQHM2vrtrU&#10;gvrd9JxNzi35pKDU2hPbDW5w6IegaWLPJBOTrVA8dY/QbydtUbYuK3oAxVt6+l2miNyWziAS/LbG&#10;GuS+7oep9vBbjVXSQ9Pzc7aysW7bGoP4LthC+lJ67O5d6bV9jVeMYb876Yh+Q9+QLwIdw/sANCdK&#10;/OkNaq3r2SUWFn/Z8iubbHB6ReNbKOcNIPgNjdEkQoUGsFK+W+KNbKdIYcJkXHVGJDiUK+Sv2JJd&#10;xx5QnKAX9nObGhNURvjOnSpPgj0Z1B9lBAzf0biAAIYD9AICs4IRfUkEMys0JzSWB1QdRCaTHB86&#10;gLntb9Vmt21cPh7Xxb4dWTyQDyP/Tt+VNg078F0pn53zmvoXrLhh0PLr+y3sUq6D4fiSAOEEEU3s&#10;HljX/JL1LC7ZjHypyVu7Nn/vjq19+7X7FMHYEYzl2MM8I/byhPyg2o4u53PHhuaZ5fq5+PPrHLjg&#10;V27dtn6Nb+OrGw6cA2zjHwFuE9GN7Q5gDT1kECUObSQ0RUWNbQ6aA6B3q+2T22dOZYaykr+DKHNy&#10;LbFtyCjgfOiNLucUWpnGF76DumVwacfq+2esrG3YanrkYwzMWm3vlDUS4Tm1boNQHcxu+cqM8vYR&#10;9ctOu1nVbiUtg1bXNy1/cN5Gl/flt4X6FG2TlrquP+DGrtB1r+RUWmpRvd7rtgPg/bpedeeYVfeM&#10;2Q2NRTeb2qxlZsHm5F8AhE/dOpD/rvFctgRgOEFOreOTNirfET+JFcIEDkHhOL0j/3pj333Z4ZUd&#10;g9qFv+H/ZtUHwDc0K3L9Paod0Jz+Do3m+Oq+A+ELcq635RDt6RlGZzd8nIVzHw57chDg6w0vbOq9&#10;7KkN3jZ4vxd2v3Nfak8PS4AGEy3wMy9peFzVNYcW71tSVoNdvNloF3Na7HJhl6VVD1tO44yed8ZS&#10;qkftcnG3XSno0HtplS0NDajqbOmeVXRMWGFdn/Rkv9V0jLk0E0HaOqyxvkXjdr+V1PRbwpV8jYdX&#10;LTIx1XIrWz1BJ5MQUJ3Cfw3th7qHA7zgB8EqdD6zEn1k9Z7V9i1ZQeOopZZ22vmMch8fXz90WuPM&#10;JbteUm1V5PQiyED10TmzZH2L8q9lWwIwk2AT6qqJTfnjemboVkfWoKa463Qd9YOz1jS26MKqC2gv&#10;oKkldx5AIpHhAN0ENBIFDhAeAMlEWRPUyN9Eg5erTuBnBhQHbKzumbHs2m5LKW202v5J61c5oJbt&#10;niXg7ZaXgVxs7Mm91jO34eeQwNKpVaQUKauqwGYB4fXeAI4nNh85GA+wSdmIzibwNhTB/I0HU65I&#10;v/hedQhYz7lSKzqfiboQ4M2zINDh8AxPC+cDnnM+gDvlwXfm/RD0yDHeE38DxvO+sLrQPdNqyN2z&#10;t12GN1SHeoZB9YGxW/c9KBj6FrjVA87scdVtvx6OIFFwqx7pRbBBAmUzm/o9j2BR14hVDMx4lHKh&#10;6vkm43BdSG42jDpVyoAKAYhO4scZPQP5GeEbh10BnC0E6IfoTvhMMCnBpQDRYKBMwgBk85lzZuQr&#10;AoCDsQXCcfA4JgGgt2FlAtfhPH7H7xGuGQgR8H1z6vvLB97O6YMA4oDkTGrAIU45vCyb9xwDJdJ7&#10;VH1k7OA7j04H16uRHoP7/HxelZ1IzrTo7DLL6xyxloVtl47lPQfEJ29/5wKQTwQ81EJ9ql/aCu0G&#10;+pug3YBdQjONdC1AGSOdr3oAGA8YNwDB2Xfq+x9AQVI3uGRtakXMeEBZQoUEiS0Dvu6nv4e3m+9q&#10;B+ad6xkgPABhESJ1mZmCmxoqDs+yeuuhg+RVfeP+HRQXIc7qSQ2EY54MM1tKBhqUHBlrWTW9DnpT&#10;PkB5ygNtCscBzptG17zclCG/aUC/7fEK5yXy4pnZYEkKnxEUQW5Dn90obXbAnEhjEmtmc++eWavT&#10;M1aOrFpRj+pjasO6VJENM1uW3znhAPnl8jaPnrta2eUR4tXcX79pUe/oXrrrYDhCdDiR4UR8s/xI&#10;O1umTFv3PSJ8ZOehcwPBIe5LJCbW/MVApj+txgQAziwUEX78zXFeVPDSSPY5oJGOaHKfAdqXI6z7&#10;MNlAHUP036OBg/dCVD7JMEiamdvYYyUdg54QoEmGDfzcJAtgxgeAmVkUIrCPyaEikSb1ynEAasBw&#10;AHCoSwDMeWdBYs3Mym7LgEOrf9GFyRJm0OhEKCsGQaIW51QRgOHUD/zs7AHFeadcG4G7nLbH74lE&#10;Z48SorPzDlkWQZQ5/OXB+SjKFZ1HtDdJEFBGAOJ8hiOL+qEu6odpc8v+Pd/1Lu54koSmkQUfNBqH&#10;5x3gRhlSZhQkVCgowEBRAo4TSZ5T12WJN8ssLq3Ql4xWyumFLoXlTCF+r4cOjAOET+3edpm5dce/&#10;p30i1A3ZwVnWtSgLHiA3AMCDv4n+1iv2mWYiH4iShjoFPjQ1CwfS9dgOfgKGEnG9rWsDhDvoeXDP&#10;HQzAbSIaEIxiDMJAOCYdGAKIHgvXVDX4LD7ANwA5x3VpN7QA1hf2bnuEONE9tHHOhS+OSAHqinpb&#10;fxTikGMfCHVJ/fLZAfLFTY8kAvzGiAZQ1qM92TbufeeRRADgLB1nqRxLbImWm1zb83qivBhG1FtQ&#10;h9Qd5aVsXJfnY+PanAM4zqaiunAuzwi/IMlz2kZnPEEUyTpxAiYZ5NSOeplNlxKeXA8l//Clefv3&#10;fblky+C405ewNJKIcOhRiBrhmag3QHFAcsANokz4GwcGo31p95YD4Rj2OCUA5DwXn3lnnAMAjgSO&#10;DVHl1CftiTqnr9BeeHe6pW+AijNrqzYpJ3ND7dHrQ0L/4nfLDx7aos6Zv31bBsmeg+HTW+s2tQln&#10;35ochF2bkEPYMjFp5XIia/VsLTLCSvrH7HxRrZ24XhjiEY9OsQ8u5NqnV0rtvUsl9lZisb2RVG5v&#10;XKqx1y7W2qtJIQAcQPz5+EqPEidC/KWkanvpYqW9mFThgPizCSUOiP8qrshB8e+D4QEQzneA4VCl&#10;BID408Kx4Phz0To3Is9B8J9BdfIYEP9FeL6XAVA7ALmfSLyOSZ5JqHgi/A1ADiiO/BxO8IQqe+mx&#10;vByvfZyeJVbPEl1mL0Tq+aLL7dcxFS6A38hrsVVPSY29Eq3fApaHF9urEUX2ZlSh/Sau2D5QPXx1&#10;tdrCM5os+marRWU029WSfqvu35JOg5ZKxqEaLW2Xd05GbqKI4JkkSmdii1wHKzL4C+z0+ST7KirW&#10;jkYnWH5ds/ejPjm57cvrltfdbxFZufZJdLwdv3TZshsaNVYvyKhdte1vvvF2RZ+H+x5HL7+u1ZLl&#10;kEdeSrVzCVct6sINi0lKdRD8UkqeFde0etJGOGKDTV3SgXAAcRJLkoASAAHeboBPon8RIsEBOzkG&#10;SE6/QeiuOOYIz/tXbXxHBDgga6BH2HMNfsv9AMc5B85xIroPHnxnO7epwd862vf03Pv3VbZ7v+UB&#10;pU/tq79uSJ9DF7Ivfb5zS31xW86oZHdfulT6j2sBlgOEUx5+ByDOb5agSdpQP5ceAOhmAxgH5Ako&#10;RRA+QzOCEBkegOCA5ZwPYM61iWJu7u51upOu/mEbmZy19Z19k89qe7fVt1c2bYeod5386Otv7fad&#10;A9va2ZSsqzw7DvLc05fbt+S0rq3b5u6ePfjmWwe7AcEfqp6COmG7+/CRf8/GcV4x9bvPUvXbIfCE&#10;jbKt7oZoZfrGJq2tb9CGp+cMQGp2dcPm1jZtbG7BiALlfQfvnwmR4D0TKc4x9rQHdBmTIgDmJNVk&#10;5cuadBbR+0SCUxZ+RzQ4EwS70pWLmwDx+06lwt+A4pwHJQrAPOAbnLsdg2PWPjDqgDgCmA0YDuA9&#10;NL1iY7JdadM469Oym+bklAOKj2p8GNE4AdgNEA6g3UsSts4BK6xq9D10KUSBwyNOtDg0KpfTc53f&#10;/dLVTKtr6nY6Fs4rqGzwiGByTxBB2DY86ZGGJNAkUo56/f4GGA5neEx8ikUlpFhk/A07FX7RzkZd&#10;fsIZfjbuqgWc4USFPw2GB4B4ECX+NCD+/wQMR/6fguEA308D4U8D4h+dSbIPzlySXHZ5/3Syi4Pi&#10;py7/DhD+zvErT+TN44DiVyWX7a0jF+ztI+cNIBzQGwAceefzeAfC2X8fDP/kXIqD4USHQ5viSTT1&#10;3A6C69k/PxcCwj9T2b4PhgfR4QEYTrQ2yUy/PHfB4q/lyH4YtUG1KZLX9ozP2tjiuo0urPhkdkhD&#10;hbYDaRU1Ye97c+srarv91tLbY4OT0xrvN6RrpYOk12rbB+2KbNWcijbZKHdtdusbp0K5kd/kCZmT&#10;Myo9SreguteFyPDreXVWKb+H6K7u2VASOGxeEu6nVbZ4UA37nIZOz9lDFC9Ri/nqLyTFbOgdtRb5&#10;eR0A+/I11vcfqa+SuyFEe0CU8dwuwRT3nKt5aGXDwUjsE8pOHoh59W36NGD41v6+60+24Jnp5+wB&#10;zqD8YyUgABqrAklACyURySUZa+Y3oCiSflZ/Z4KRyTj0FddYl30D2L0jPbSzf8tua3wA6N69Lf27&#10;sux68Zb0CzrykXQR/Q+wHD3I+MDEH2A7yZfHF5dDdS9bDc1Okf18CfcCDIcPne8ByRkD+2QnkqA4&#10;s6jaucKJDAcMJ4Em0d918tlY2Qg9SnljlwsgOdGzaOEtjQXQoQCKs9ITnvDOkQnnDIcDPAiuIMEm&#10;UeoA8+g/xjTKBigMYM55BFtsPtC7kV1PFDNRzf1zq9agd1kvX35wfsvBJOwBQChA2onVe7LR5Xut&#10;PbCBWSKlv7G+6R1r7JuXjfFQ+mvF8uWz51Z1++eh+X3ZyUtWIb+7slPjwngosKldvh3+KHzh3eQw&#10;epzDhvft9qrGqZmDffl2WzYp32NSYxwgLb4NfYMgH2xkgnwGpM9JcArojY9zSzo/SIKKPe36n2vq&#10;fOoB/8opVRZXPNElEwE8P5MBrBQdXlp3ADw+JdPOp9200pZOG1nesKXb990eAjCHWoWcSxyHihA/&#10;Yv2+fDn1Q/6GigXaRX7LilPOn1EbHVm9Za2jSw6Id06u2dCS/BsJEcVEFsObDI8yn9nzHckZSdLH&#10;ewD0xhcEDCcyGgC8W9dp6Ju20uYBK2rodd5//BZAc6RvZtO/L2zq8f5bMTBinWq7E/I9ZuUPjuv9&#10;A4YjBC8R4NQnHTRCPasfEQTFs5OgFICb1R0kyAzlhQLgl32qMbFDYyErCYgW5+9ajX1QIkGduXz3&#10;W4+eHtD7H5SMzW3Lllm3bvnpTP7QL/CnSJDZM7lkY8s7DjLzrnZ1z8DX6Zs6MCK7S1umVa97HiTC&#10;d4CrVwu6LD6t3s4kl9tXCQV29kqlJRX2WmrNhF2rGLGkvE6LT6/zqOwr+c1W2TFt5e3jllHeZldz&#10;aux8aqHdyKux/GrptaYB/xyewDh53enCPjwSqTHwmqXkVlr78LxTuJDfa3H3kfz0b/3d0H7xjdel&#10;AJzTWn/Q9ghg6Z3bs/qBFStpnbSi5nEHmEkEiL6t6ZOfNT5n8GwTuIQQRAe+EPhvRFfTHxfVqZmg&#10;YrXG8Ao0l7JplvUeJCTBZAU9VBQA4gQbkrMN3w98BUDeebVVqQDRAIkA4+yJGgcQB3Cs6Z31svEZ&#10;IUqcaPe8BlaCT1jD0IznVCvvHPY8a+Obdxz4bh1f9O84p25gytomljz/GoA5oDE+CxQigMYTuifA&#10;PGA8z0MkN7Ql0JTA2Q1dLsDmuOqR/IAA+wDeRLDzG3whgHCAcQTAOwDH+Z6JVwSAPDh/YAleculm&#10;6kR1OqHzOTa28a1zjI9vfufC8eC71vFtaxrZsBZdHDC8dWHd6mX7IdQ1tL/Dq3c8Yrp1dFVtftnL&#10;DmVHec+sVagewRXT6nvUFjsst1W2Zt/MYx7rRSvqnLb81inLa5nUb0j4CGNEKOCWYFJwRQBhaG/A&#10;PME6CfKt1jXAOQMAHJCZQGDO4W8ivMHRAuCbtsBnwG6nH9a5fM/vA+A7+I7jQYQ4x7kmv+U5x9el&#10;g7e/lk4iF8LX0vvoq6+9D3o9AELrtyTFhCYFypPezbsObhOhTvk92lx6rV66sETtH2x0Su9p5NbX&#10;Hhk+JIEyxSPxJYDolAsgHAof9tCjwE5RCrd/dZddK26yG7J7sup7rYw8hODBKjfth0kFT2CqZ4WF&#10;g6DjH1Tq5TSPraswFAgAecejwIkIB2wG3CRZJUA4XN4hbh09pFoVtCksoWNJNVQSzKYAGAbZcOFb&#10;RjEB7gJYEkVOplbAymkpNsjdoTohIjxDgyWgeFXvnAG8A7azvIX7EoHuCkUdhL8BwvkOblOWBiCE&#10;vgMOg/qTiLJqYM4jv+GHoQKgRMmo7bbI1CKLSCm0RCm2KyVNzsdT2DVntSNrVjG07EsUqgFc9XJq&#10;xkKR2vCDN0hhpzf0+yxNl3pT+6wa3KY6h3oQoC48P5Dik0ATihQinwHEAbKJDidZJkA4Ed8MwKom&#10;W1UHpFzMWiBQidDZn57BSKvudBJ4SN4L2kYsu7HfXy5APmTwNHgHgPWMGBM0KiKkabAcZwbIQWHt&#10;fQmHKtJ5unVtJEiISXQ4s/OpGggAvKlzP/dxNDjR24DPvHOW9wCWQ1DP+6CNcD70Jhh+bPN6wD5p&#10;6hl1XmSWdiGhrvqkgBEmDWhntDmuw324J4A4ZaadwPVNu6nV+yzW86NUgjbB/WhfuuSTAYLOS50E&#10;ioBnZE/HpQ5QAigGlnlArQPvlXdolAEKhHdAp9HviLQkspl2zWwh5xAlk3izwiKv5Tkgfq2ozhW+&#10;z/iqfTJjyyAT4vRSn5BDEgxkcGYBgpOhmZnhhdsyltRPltQufAClz2zc9eVWZPLfVLvWaT6gBhv9&#10;AMEQIJEKQoJKZt9lhzoQDiC+oHthpGHQEamMkYshQYQEyxlZOskySsBagGgA2y2VFVCZ9glfG4Au&#10;AnDMMd4t5xExQVJOoiWIBMK4ITEKAw1lCMqFMKhhMPF+AuE45xM9AMckwBygMhHhANeqSjf09TPf&#10;OAYQPrN52xMt5VY1WWlTl5zGNQeUVU0eoU1UeACEQ6ESMtIBz6Wj4Bxf2ZVxtaCy91tT/4QMXumG&#10;+VUbWVr1euBa3Js6oDzwWK7c/tr7KscxdHg/y9JvvJvQxMV9dxoAuYPllCRygSaFz9Qt14ZTkIiT&#10;4H0AhjsXoeoc3mGctUWytO/dsa07Dz0Bn27t0bM4UR7RI0Oe5b2AeXArA5wzqUB784kIOWbOK76y&#10;Iqdq34GlwWkNAv191jowpOeUs6b7YOBC08NKBTjfAU3hjZ/YkLG7teWcoxMrSzY4Oy1jc0LG9aR1&#10;T09Ln2zYyiMZXqqLaZWfxB95HaPORf1e5BX7JDHLvrheah8kFdjrcTn2xvlCezu5yt64VO2A+CuJ&#10;1fYyEeLxlR5RTVT2yxdr7OVLVQ6IPx0hHoDiQXR4IAEQHoDh0K08H13iSTufFo4hL8URua1rRhXb&#10;MxH6DVzfEj4/A6f3Y9oWaE+gTPk53OH6/IyOPavvnrtQ4fKrC+UuvzxfZr9IKLWfx5fYLwHd4UKX&#10;APDzXC/EVfgeARxHXomrslfjVQeS1xNqXN44XxuShHp7La7WXo5WOcOL7IWzufb86Ux77lSavXAq&#10;xV46lWovHr1ir564YR9EZtvnCcX2peopMqPNUipGZWjKQZUupA+gE/TxiU7kGKtEJjc3felz04AM&#10;1ZEpb8ts9EV0ydCtOw6K18p5Lujoch55JkjWHj2Q4/GtrxDYfKSxf3vb+ubmrGVkRIZvjxU3tcvx&#10;lnOj/jWtvjUlhwWqh+9vHFm7pX4jB5GoPU4hWWMoag7gOgSCPi0BCIr+4zmC45QdPRToIzbOCbjC&#10;A1oUfoMOYeNchN8GYDh9mvOC7wC5Kaeqy7cH333nUYP3vw2uEjqPqOsDoqzRFZJ99VWiqJGD+4/s&#10;jg7evqt+qut5xDjn6cIs6SfB5LQcRRIuMilw6/EDAGxDI8K5HOJ5pM6dOxzAHCAcgY6FPcnhAM+h&#10;HYHvu6Sm/nG046p/x+8o26Z+Oy0ndkdlC7Y7DzQGba7a/MqcLawuqsz3HGxaVhtB+HxH71q39/pg&#10;z9+6nG+Uj4h5L6fqaHLxt3QNgE1EXVNjRGTzGUB8jKXqC8uPAfBFG5qa9b+JzoTOifccbHzi2tQ1&#10;9+adewT4LTnQuzu+BxBnT6K7p8HwO4DnEiI+12/JYZde456A9J4MUxfnmdh4J3PSx7RL+HUBkoim&#10;ZEm27G7d675HaUJdAF/32r6Mezl4o/Oyl2Y2fD+5vOvtnbLStkicSvT34pYcickFK6pusuqWbp8E&#10;4r7whU9qzOP9k0SzprXHisprrbNvxKP+hzVeX7+Zb+1DY/7sAD2DJDlVXRH9ycQpdUvZA3BwW2PR&#10;hYtZ9tXxWDsXedkB8LDoK3b0dIKdCEu0c3HXLCz2qp2JveKAOMAriTMRPocnpP9nYPjTgPh/DQw/&#10;FZNiJ6NT7URUih2LuG5Hw6+5fBURki8eSwAUI3w+rOsh0B5+Fn7ZWAWKfHou2eXjsxd9RWhwnL+f&#10;luD4R2GXJVftw7NXXN4/c9XlvdNXXN46kezy9smrT+StU1ftnVM37Dcnr9l7x5LtN18lORj+xmMg&#10;nOjw3xw+b+9/keifOf75mRt24nyeHY5Mt4/Dbtjn0Rn2aWSKfR5+wz47p2cIS3b59KyeQQIY/vsi&#10;wwHD4QsngWZ4YrolpBTYqfirun6cRV/JsprOIescm/fo6vKWLqtp7/VkjNgCwUZbQ3exebsiolXt&#10;g76GvqBtsaKhurXfzl/LsYvpJc4tjE7EJgL0uZLbZIkZVR6xSwQkAPiV7GpLLWy0rPIWj0QdXT2w&#10;6u4JK2rudUqG/MZuy63vtKyaZstrYEXmiJV1D1jvEv7jspzQXk/MCNc9/QaaumBDAzFBSXADXOHt&#10;Y7PWq3KOqs8BtgHAki9lQX2WCbKgLwM4P73R9kP677ZspQeecLKxb8y6JxbdHsTGW96XjlZHoV9y&#10;30VsM9lg6FU2xh8mC9AL6EYmPqGK2jk4sD31OX5H/4InHD2KnmPFz9N6idoPhL4L1RUJjcmX0Noz&#10;ZL0aF8nbUFzVYKU1TX6MfAqsAOI4+hugHjAbKhR0DNcPNujQoUviO6j+mEzgHDjXKUOwYUtCzUH9&#10;EbgCMB6KEg+tJGSMhbscOimSfvp4qmcjBwZ5OQCP0XvLeyGaP8qAHYy9TVQudIVyLV0IxgnG4zmd&#10;1D299SRIRk3Fo8RZ1boo46N9ZMVaBhcdVLyUWWGZpa3OP982vCz7e8yldWjJl9J3z25am3xtgLTc&#10;ulYraG63ppExG1xdkd91IP9vVefMW+OoftctH1z6sU1tqL5v1Ckf+8ZnbHBq3lebUafY0djTmwey&#10;v7Ez9DIR+OixP9Ch1CE+EEEngOXUFWA5dQjNCrQnBLkAZANyQ2mC4Gvh00AN4rQgsmkAhkl2j5Dk&#10;nkAkfDDqhohxhAT4XId8RCTyXNC4E4DhHROr3t8GVXEzchgQgG8A7xU1YIDUwOeblwPWTUDO0i3b&#10;0MsC3CYCmUjkpoFZy65sc+qU/NouX8EHEE6CQgBz9h2q59bhBV/dCvVK1/yK/X9Z++/fTo5k2xed&#10;/+v+8N492GfvwThhNDPQjCRIGkHeQF4aCWpvwaZ3YDdNNy3oPQl6b0DvHei9A017p1a89Ynqonpm&#10;733OvffdQkeX+RbLZGVGRqyMXDG6u+9A+Oyde87FjuCvEo1MjifP+yRh0IpEqrwLA1nL6iN5BqJ7&#10;obtgtsCsfCYiwwNe+QfunxCkRU6jBukL2vyGKiDAOTOda9qGrLFzzIqr2yw9t8IKq1udO5+ZMa3q&#10;F5v6x61P7YAEi9i5eypXB0pVx8bWfrKiphlLyu2yxJxOy6wYVZ3Ydx8UX7SwdcHym+fsesmQXb3Z&#10;YpfTmyxG5yaXDFpiUb9F57RbYn6rfPkKi89ttNy6AUmffPoWi0wvsm+vJtgH312w9OIa6xpbkg5d&#10;kS81b009E1bbMmI1RI53jckOOJbtiU5We7z9zH33BTWYaTWKAx2jjIiSZaZN18xWgBWoAkLjklXd&#10;b8kFLS4VnZMORBNIBo7GwBA4At+ddom9zozNjulF61c5QkvCoNQ8s+GPyQ+mNjm75TMLGKiijQJI&#10;QlUBRUvfgo5pHwwCABwAkaSY4B8dUxse6Z1V02UNQ+SMIqpbdV3353k96SQgtJQAHOwk2ORdmFFP&#10;1DfR34PLuy5EhAOEQ4PCcQTwm0jwAAQ/0jXuOFDPtcKoXtbQXPBOYIaA4ARgEqiZVtVhsfm1jn3V&#10;EqUP88OYfPm+BWuf2LLhFaheHqu+PrSR1XsuoypEwHJoUSY2H1nP7L41j6xZ49CK/03fPGW541hj&#10;iGOBfYI/gnmCcYIzVjynbi5sGfVchSFjBlgdCTBL+scsQ7Zedku3B5uCv4EjdU5v+gACYDi0HQCy&#10;pV3TjjESdFuqvhUO7A7Zk+CEATBLQO0TG9v52Sb2wDWJ4g9wM5gnyDFIwOzk4RMHjj1f4qz6nvld&#10;/758F743g9h8U77vCW83Zb2r/kKVkjW/hWD4i4A4mBngNSA1OFoIgIeYIcA45zkYrd88Ean+nusR&#10;Jc4Ax8yOvu0mMxSYGUAwrZ5J+g1GDOhOhlRniRLnOtzHgXfVVyhcCBrm/fAs5lUXJlWvoVgBQ+Ua&#10;3arbvDesEYVNQ1akdljWPm41KlfKu3FoyQN2ofzumNs5wVjBVKFoBlcF3yUQGXyYfbjEf9U8tu7g&#10;cuvEpgPRCNsAlIDjAM6A5Xz8+qFlB6ypEFQaOHcIk0cRMlqHwgY8ZEQlKPCAngQ6CgoQLtLGkSWn&#10;tOhZ2leFXvApUueTCywhv8GvSxQ6JPMA71RIKiOVlWcAnOe52CaSnMo5faBOTved2n9mFX0zdr2s&#10;3W7Wdlu9npt9Rm8YRQKcpfIWtU84KM66XPdrntjWectW0btgFf1qZHpHQO1+fTynIlGhzejv2/T+&#10;DarUXGdi/2ddXx306kMfqYEahakP/F6vDp4kmv1rd61jft/pTSh0uMJDznBAccRpTqR42vQ7ADgf&#10;hGekkQN+M6pxTYZsipQz7xRfWG/fxWR40qDzNwocKOej09DgfgeoJmIacBvwmlE1IqcRoqtZkwQA&#10;ShTOYSoByoZzAZKZXsFvnMdUCQDyMAKbKSqcR5Q4fwOIznpolX01ZCkSFMrENiM9dyxf3+ZaZpXl&#10;NY9Ysb5VlQwhyqdaFZWpIHAjMVVkbFuNUQ1+Uc/qILgUIA2OQZPWyRUHxQHDAfm5H5xNHjku4XlR&#10;7CHIHfw9ySYA1h/7b6x5F13eASLKgUYMIM4AAtehziIoexRYoxQtIDmdAEoDZRN2JvxOZuhsfQ9G&#10;RukQqO9cH4B7ST0ioDh1ErDRo/xVtnQOTBlikIjzEYwdgFXAcDpQRpZZk10b4FU/+eiyHsENK8Ds&#10;ZXnqZOBmdBPOPqbZYdQwXQojg6hxzt+4q85uccPBWow6z7T96KmMPig3ZKxpvf8wiJAGbMZJwQAE&#10;kMYY5u+g+MAYAbjFyCUytGdy0bPMX0pI8+ReODVMh8NYIiEmRggGI8Yi5U25UBaMWhMFxHG2WZO1&#10;nezhziGp64cUKWxzjGcgCrxjVEpOz0HEUVV7v+VWNcmYHrKZzUMHmwG+oUZpZzq7DKeJVbUxCRFW&#10;IRDONr8xDRkh2oDpd23Dk1bd2eOOJ9zeGB5SZX7d6Y0Dp1oBHOf4PHxXMtz5PnDxrcgYBKAHCKcc&#10;9c+dIzUfHzRA+FsAcCJNKEe+A1Mxw0Sa+ow+tRfABEMeJ21fxjSGO4Z8eD1AcSJpcShxhJ37+ODI&#10;ZwSs3HvilDMkOQX07J2ctLGFRVve3bGOITmnw0M+bbRrYlLfa14d5robuxhaDErA6Y5RT7S/R5w/&#10;lkF/fNvm5YzAzTy+vChje0uGlZwy3ZfokTV5hwzsDW8dWb6c5Qu3iu275Fz7MiHP3ovMtLcispwy&#10;5e34CnsrocreSKi11+NC2pT659HUNSdR4f8VEP4iGH4SDR5d9k/yp2vlJ2A4oDfg94vyRnx9cN8Y&#10;3Uv7nBOe99eYgNfco8OjAg5zF22HYDjycqzWcdX2ckKNy58Sa+3PSXX2SmJdQJcSWWV/vFbp8ieJ&#10;U6cAhus9X49rcHkrrtHl7/FNKpMmeyeh2eXdxBZfvx0PSF5jb+q+b+qdXo8ottevFNg710rszSuU&#10;abF9onJ5B77zb264vHM2275VmdysHpO+vO+zb5jahv4mNwLbOuTgCfUXR6ZzbN7bCwu/kRR65l6Q&#10;54Cjs3LUpvaPvM6xzzkIfx86ZNTJ/2oJrhosAA4tvUOWdDPHkjOzHeRr7R90p5RFTcPbGdei3agJ&#10;uLCN0C4AxIkaJiIY6pSQN5ooYWgyoNEI2wKUJwwQAXRDnQLIznUAvwFXQuCbsuA+vB/RclCZqLmd&#10;ANyAIg+e/nwSFU7kINfheY/v61nk2HEez836+N5DO1J7uK3foBJ5oPeD35brAQYDXgc0J9KD0o8U&#10;PfeXyv2n8vrvFiLB+Xsk5CQnWhxuXAAYaEmIbAb0RW8QNQ6QjgCGb8ihDYF+FiLBiQjfPtiyrYMd&#10;O7x3x9+RBHIA4VDCsA0FAO/Mu0MVA1UB5yEbe3LSjo78XKK7WaBAAeSGEgXgGaGMiMIEJOd9WcKI&#10;bMqA6/Md2WbhGfnuzAjg23PvsA7w/ZEwijwcMAH4hk4BihS+LetjnUMkOBHhHKOceZYXF8pzdm3b&#10;+0Gv37o5/SKcujwHz+vJ/p5HtAKu4fDKzwsGr9VPr6v/ffG6DG7sqeBZA4xDeQLwHb4f3599wHIi&#10;V+fk7G7t37HVrT3ni++Wju4cGndwhmV2e8f1+YrqNoA9EZwAgfuqc8xmYNmVPZF0vcDOnI93znCA&#10;8MtRaSeR4QDhAOIkz4QmJQTCEaLDr8RlOyD+r2A48r8Fw6/dtHNRWQ6Gn7qa8Z/A8B+upv//DYaz&#10;7aD3+UTfR9j2cy/esM8uIWkOiCMfX0hzARD/4ELqP4HhgODvnkuz986n2/sXbtkH5zPsI/32wffx&#10;9t43cfbO12FEeACGf/BNjIPjb30RYV+eS3fO8K+vZPp9vlT/9vmVDI8KD8Hwz88nuQCGQ5PyjZ4N&#10;IPw7vcMPV4Jko+eib/4TGH7tRr6D4T9EJFlidpk19o3L1pmwvOpm54uvJhIY+iTZSwB5gOIMnlMf&#10;/6tlY/+B1TT3WkZepWWXNlryrXJP/AbwuCZjrHdm3zJKOywus86SchssOq3EErLK9a1u2IX4W5ZR&#10;0mj5tR1W2TnmIPitymZL03Mk5VdaYl6ZZZTX63iftcgm65pd9mSGAxvM1Nx2gboPsBsObNpLuGC3&#10;YNcR/ECizdaxWZumLdx75LYLfNZb92V7PHx8oqto1y8ucIczgAWdFGA4dhOzGomOhCqAGVFDC7L5&#10;ZO8tHTzwAAn6K7iIuX+4hPYW9lXYNlnQk+RGCHWVfnZQHCAcXY+wze8vFj8UVtNLWw54N8subZQt&#10;Wd/WZ7UtXVbV2On7DIIySMmgKDo6fBzuTzmF4H24AKwBhAP2k1wTPcTgAscYpKN8AcmxyT2SWbYf&#10;QC5JU0mqGT4j/RzvDhAOCI4wcMggInkWCLTY1jujB9GV6N8gsOSe01Lgf4RLWC58VigN8P2xk9HT&#10;7h9s35dN/LOvazonvS5lV3RYenGDD7ZA1ZGUXW1XknO83rHfOrxgE2uH7teQSB+akeGlVR/Ah9Zv&#10;envbhpeXbWB+yaOrSRpP/SGHT33PqA3PrTwHw1dtYZOE1rINAKZV0MwIOHhAH/HM+13aD+XNe1IH&#10;CDwZXYBrfdujxAkUoi/Az2KQgSAWgG1oTgC38Wf4e8qVekUAEsWDUM7uo+nHPd0LCpFQCEjAdkLc&#10;H3p+zrb6AwKDVuQkAIADfO/r3F39xja0A/wGCHyg8wBViR7Pqmq3zMo2H6ii/Ij0ZrYqYHhBXbfn&#10;eQEEh04knMW6pOuz3z665CB538ymwVU+d6xv9viprT6Rf3/7rlPULMkoIoBrUj6LUxhtHTrATfAS&#10;tJ34bbQvaE4AvEZUGaBTImFlkPhTNoq+A0B4OGPZA3COZMPxfirLvvl1y65sUv0esmZ9x3xoXAsq&#10;vb4zK4rZUOSTYiY05U758rdE+Y5tPJU/fmDF7UuWUTluUZntdulGg11Nb7YbpcPWMQ2gZ1Y3CGvB&#10;z9Yxc8/Ke9YtQ3ZyTG6HXU5vsPPXa+zC9Uq7mFrhNMHJRc2exPVWVYcHuCXmVdg5+biphVU2rfcP&#10;2wZr6J7W92X3aSdsxyzUDXjMCWbrJjlfx5hH4FPWgITNw0tW0TXhmAEANGB4ds2A7tVkEWkVdqO4&#10;2SlIAKDBEoYZOJfSYEZ5SLGKzs1vgh542KClAQCf2jh233SJZI6rx/pG0qtyPqFooT6Dz3nkLjiJ&#10;KhiRtACGAP/gGp3T645pMNM9OrPcc6cBqEK1AgbCbHmip8HzHPCE3ncDsPyhCzzlgPucyzZA/rKU&#10;GtzlyNzBQ6dF4XcAciLXiRYHSId2hXJghkht35yVto05oAkNb17jgOcSIHdddG61Y2Hp1Z12q67H&#10;EosbLa6gTt+/ywqbRqx+YMm6Z/ZscIko4Tuqt8dO3Qsgzj4UvlXdsz7gAbVvUfOo70P9DK5Z3Dbu&#10;1Mtgi+CPAOHgWQDj/JZYoPvl1nngLmwV/EZkes/KnpUPTVpuW6+VD4x7ZDh4FWC0c6qPr/s3BZ9r&#10;UlmDL4IRNk7DLLHpFMhNU2tOkVI1OG91o+s6dmBDG08cCAcUR0Z3nnpkeACK/+y82XC/Ew3OvcBb&#10;wa+IwgYYJ0gZvIq6BjDPd+ObImBbHPdBDwBiwGD9XRj5HYLgCEGj5OrjHABzD67VfcLIcyK7PUmn&#10;OgrqNKD7nJQbQv8QRoZzT64DtQmsGFCm8Hc8Twjmcw3wOoKkEcByp0RRHfOci9MbTqfCO9f0z6oN&#10;TKnP17UZ1NGawZRwpgA4IvjmpJ6ZYGiAcASMFUAcdg0iwokWB+MFd/3V2MZjPeh9PZCU6YQMcq3H&#10;N/UyTDHYl/Kdp/Du2+DyPX3cLSvvnFVjYbrDgYPhjNSFwggmI1GMDFC5m0aWLKe21xUA0cSg+RXd&#10;gOkSvQyjPPCAJ0gZZEkpNA4zXUofYemuPvAdv1/dACT9O1bYPG4ZFT2eARjJrh20giaSaxzqpR6q&#10;Ii07wXxBewC8MtXgYnqpXa/ostqRFZ9mQAZXjpd0T+vYmrVM7ljd8IalVUJ70SRlCdf4inMBERHd&#10;OL4SVDZ9MBoJ3NcoBTIR3yjpsqZxGYHrD61r/sjB98axdRvZVMOX8gCcb5nccqCbRlDQNqzGW+tC&#10;5tf81iE17A7/EIxetKtCIJzfPLnuxO8A5UR/cw5R4xwDFEcJsOZ3gGcaLtH6gMNh1D4gNYMJ4SjX&#10;mJ6LAQboZqC6ASgnCjsExqk8HAP45hjvD7gOeA64AqBLNDYVDJqSgLN73ROsorBIwHohJd9OJ+W4&#10;nErMlsNw3S7fLHW5lFFiF9KKPEnbufQiS6podVB8fEcNS/WN+hUMuEgp9E57BmQodeA3Z/CEhsrz&#10;Aqyi4FGsTFnhmWioNFoaNI2JxgroTSeKocbfcB4NmXehY+EYQgfGeRjU8A0xQsnoKdtM2WEqEwoN&#10;hU1j4zemFnlCBP3GMf7WwWkAeT0jwDqju3QigOBBx/DIpy2hGDiP0U+MGxJ/bKvBr8up3br97CRT&#10;tvztIAmKvHMoOuBKw2gk0QpZxKfllQ8u7di4lAb8ckNL+8FzyKsHDJdudIMFMBdQGZB5T0Y7kchE&#10;o4Six9P9n8rQJlIE4Oip77NmuiZrPYYbI0SrYLQzJbV7dN7mtm+rM34i5fPUp8oRAQ6nINPkwszh&#10;GHuA3xwnGoBzOS80DInA5pkAIYjIc4BesiVjbHkPjnMiVwJhf+0QLu0AwNAt5eBJf8kBIoN3WUu/&#10;NareYKRRBgjblAlGw+T6kfN8qxq4MQtFDWA2IDgR8ERuY9zzG2U2MLvqXMlsA9oTsdUyOOXAO44C&#10;IDuOA1H0gNwMOgByw38JQB4MMqic9X5ck2cGFCfiAYOPwQciC0kwtbp3zwGU0OlVFXCRXeQGGGB4&#10;yD+Jc0OU+KaMTIxNps6RwBQjG+qU3Qe67gMSiz51AJHISqJeFklAdPeR13eAcJK+8ky0Ae6BMc93&#10;ZptIovX9QyN5IJQEy/sygvX3szv76vBkhOm9+FvWE3Jqq4emLLaw2r6Ov2kfXEu192Oy7YPEYns3&#10;vsT+TlLNuGp7My5IrPlabK0LwLgD4AlV9qf4SpeX4yrsj7Hl9lJMmcvvIovt91Elvs3xUHz/ORj+&#10;58gqj8gGYH8tvsFeT4CWpcmFfeQXAP5FqbG/RFXqbyu0XaVzql1eidMzxQSAvIPzei6e8S+J1fYn&#10;yZ+T9HfJtfZXCaA5AoDuILqEaPO/xtc6JzrR8MibCQ0ubyU22tuSd5Ka/kneS2q295O1Tm6w9xLr&#10;7Z34antbz/HGtRJ7P6HGPkttts+uN9n7Krd3r1W5vB+pc84V2WdXy+zLyHL7Qc8VlddmaeobMbYA&#10;ul9cAMeZ9ohu49uxEG3QJQOFWTs72odiq1cOEG0W/bhxT3rhnupmKKpbO0+fevtV9T5ZcDjH5FhO&#10;Lq1LZ9z1KNe8iiqLTU23pFuZdrOw2NoGBt355u+oc9RthHbMPsI2v794jDoJuM2afT2at4HjJwGY&#10;QZugfbjT/7xtMJMCYdo609c3jm57e+LaOt3PW9qRnlpYs6V1OSBy1KAX2T6QI7G1a5uq7wC/azs7&#10;dufRIwfJicAkwSQ0KFCerGzu2uyinLblFVvf3nM6EiILiTYkghzgF6AEihjuzbOGC8+A8817Ehku&#10;39EB2g21ScCe0ZklIyEcEYREhBM5jgCII5zP31IWgLgMoqEbodrYPHrg9wQQB4ABqIYeBBCE5HC3&#10;H97Vc93W9j1PBrcvHUF0Neu1/T2b31h3Hu5wWdiEBmTWVnZ3XB+sSh+wzfF9lTGg/9DUjFU1tTgt&#10;iYrWaUr4jYV786z/ulAGYbQ/vyPsM9gB6P2vlDkhCB6eH37LUKhLHKNMKGvOY+E39vmdMlnalI5e&#10;2HAwGt5ddDSDlszUYYASfc7gMIAQ07Pp55i1Rb9Mf02/jD7n+twLYAUKlJnVHb8mYDffAEGnz2/I&#10;WdFxvg2c4fCIN3UPeRtZWN1U3YNyZduWd+X9aKH8xlZWrba72wbnF9R3BXy468fH0slHXsbw1ofv&#10;XFTa4tHhCBQpyPmrKXYpMgDCI+JvWVRKjidr9KSZz4Fw6FJCMJzo8H8Fw5H/HRh+PjrbzkZm26mr&#10;t+yHyxn2/aV0lx+u3LQfdey7Kxku31xJt68vp7mwHXJth2Dy5xeuuwBwO8h9PsU+OZvk60/PJdvH&#10;ZxLto9MJLmxzzH+7SGR4IJ9cSPGklh+dv24f6Frv6/d3ziTb22eT7Z2z16Urr9s759Ps3Qvp9t7F&#10;DHv/Qpq9dyrB3v8+xt77FgmSZn74bbQn0Hz78yCZ5hufXbLP9fc/6F2/1LtxH4DwTwH39fxf6Z3C&#10;qHDW0KSQPJNBgBAMJ8loCIZDkXI5IceuyEa+lJhlp2NT7Uz0DUvJq3SQj4hJZq4Nq46SNPVQ9QvK&#10;KerVtmwRmQj/tDxWndzGAV08sIa2EUvLqrDMggZr7pm19oFFq5DjX8+2fJSC+iGLy6yxmMxqS8yr&#10;swu6/6WULPv2SpJdL6qRnbsi323Z7ambpXWWVdFo6SXVdu2GvnFUov62wBr6R2xgfs0B7RAMJ9ke&#10;3LZzagdTquckKEdfM5BERDOAbvfEglW09lpuTbNs2CCqmHaJPQKojcZ58dUOHtDKgmN3HkJPJf0r&#10;/QiNFHU/XPh7gkyYmg+txOyebJ2jgE6Q/DrMGGS2IDYw9ix83NiyAKS0XxbuEQ42orOJQEfHhnoX&#10;AcQOByZ5hn3ZssgMARv9k9bSPWy9I3M2ovIj0W5735jdyCy2vNJa6fL15zpe30rfEL3MPYlup4wY&#10;eOM7U2ZsQ41SVNOqfrPKucKhzUGaVT8auoY9ahx7HTCcRI3M1uxXn9E1OmmjCyuy55lJc+wgOOJg&#10;/rNnHgXPTB/nSle/Rr+NvY0vwBo6QmZEOj/zRjCYyMK3mmdm+P5PTmvQMiz/WX410cwOcOp98E3g&#10;vmYQpUz+bnnHkEcy981vWkmLfMTsUvtHhNr1mQj75nKiXUnO8tw+RPLzHbgX92Ed6vG12wCitw2q&#10;RuxlbHJyl4wvS6fq+Wb0fUlMPLsm/0e6lm9Kr0N7YcCRfCWBLqafk7+ji6Kvw+MMJMOxD13W8t6B&#10;08ZgKzMrhwEaIr2J4p5RvQYUxochyAp/mFm/+D3M9AXAxO9jzT72eEgbSY4e9sNz8A1D/4VnBegG&#10;/Ab0RojopR5Pb9/3CHDKGD+PiPDS1iFLyqu2m+UtBsc453EOIHnb2LL7gtCu4A8ys4O/RdgnAp1z&#10;wih0ArempFMWZKvM6znH949tfPvIZlVJof0cVLkOqW5PbuHnyqbbkP0vX5SIcPxRQF6A8O6pXWuX&#10;j9w7u+PBWfCHU16A4OSHIvEmM0DwVSivZX1v6DygoOyfWfHBvhHVX3w8fEGChaCbwX9EA1AXWIPL&#10;VA+sWm7jlKVVDFt8Qa/dKAfg7rGo7C4XIsBj87otq37KSrvUJlafWP3ormXVjVlCQYfOabArGdV2&#10;LqXUvo/NsR/jc+xSerFHHuc2D9jN6hbLa+zwKPa2iRmfSYuO4nvhu82QWFs28oLaBzbWiwttd2Xv&#10;oXWNSM+1DFlJQ59Vd4754EPPzLbzKFNGA8zG37jrIN7Y+iPrnjmwyq45j3IlQSVYAawK0Bi2T0l/&#10;dw9add+IhbnJiNjn2wyvyHbRTbFNtmTHs039RjdiQzALaE3KkdkYDb1zaptTllvVbbcqOiy7utvS&#10;Spqttn/aZ7a3T65aVc+YNQ7PG9HbAN89c7L71o89ipt9jgOEQ3OCvgWwJ5gQIBwAnOcGQJ/Sg8wd&#10;qE7pHN6Dv2XN+RyDmra0fdgFLvKa3nkXAGpokksIVO2a9tyBOURkt417cCXrqv4FK2gds6TSVkso&#10;bLKkwgb1W02Wpfchsj4Enzsmg6hsjkHxwnGEbSheGAzwc+f3nOGgpH3MA0sJ8oShAIFzun/p0DHL&#10;5KJGu5pObsUyI68euBfJSIfVt3Wv7Vqf+rMZKXgoi5fu/uwgL4GTIXYE/gkOCEYIy0ST6kO92ikB&#10;t2WqH7A/APLnNo1aec+8B9u2TBxYefey1Qzyd5vWOrXtOfgAbkl+2qR2DBU0QDKAOKA3a6LDAaEB&#10;yMPAS4ByjoVgOEA5AyEEhAJCA4qHEgaKhpHiAOQA3/wW8pKz3bWw60A+CT2LOkatZWo9ANV1fvgc&#10;DJIxg6hv7heAHrAdzM4BdZV3x4TKaHLD/477DUtvAYaT8HNW/QegOQkzOcb1iTYnSJVodAZ2woSu&#10;cNuH4DgYJTMKwE2JDAdjRULgmzyOCPgquCvn/GpyOwAjh1f1EBL4cYjSJVoXgHJBjcmjdmWpUKgA&#10;fAjbK+q5dlTB9YxSyowEqAAlE9LsAIVwC1HZqRCAqICuUHBQMXjItmkphqW71jG156B7+Aw8E/cH&#10;hK8fXJXiUGE85+rpmTtygBzw3CtO34JTnaRV91ppz5xnXs1qHLaU8k47n1pqF9LKfDuzYciSyzos&#10;Oq/B1zlqePxdfuO4XUmttO+jsuxaRpXzlVOQ8FPDRc4IRDBKwsjGsZTGriXmN1tEerU1jaiCj295&#10;VDlR5oDl61IOO9JEJIyskAJiOgf0Jjdru1xqhuadO4eKVN475aMVDAwklzb7NBCiwZlOQfmM64Mz&#10;kkEoP8KIBkLIPx+W8mPQgHKizCD3h+uIYzxn6/i2DyhQZqNSuuG35dsB6vuAx8HPquy6tho+ADiR&#10;32yjDADGibYmsjqMHOcbkgiAigZlCYoEyhRG71BM0NBcTCvykbuYvBr7OirNTifnWmROlRRYs4Pg&#10;GQ29Vq1OG97wUV14aOWhD3gwHaWwRUZU95gD4PDPN4zManvNwXAi0wG5qX/8TWX3vNcn+JI6ZzDG&#10;g9Er1gy8wJHFd3SFocpOEk44ldj3aRk6l0bE1Bz4ssiqDE8WU5VYM2qJMm3G6NNvjDohgEms6axZ&#10;A5AzFYc1kdH7+v6UMZxYk9u6nncS94MRQgnTedb0OyO3gN5kxCbSjDUjy0SFr6nzoJMDvB1eVDuZ&#10;25RjvKXGz1SnIDIcY4noAUbgGInjetJhHs0BGI6DoUu5MfHiolM88QhGN07BJtfT/bbv/OTrJRk+&#10;RL9hnLNekXMxTkS0jtPR6pG90yfpJ/cA3MYhwSie1wXppKfUgQKoAfoTsQ4lDJnTWXMMjrkFdSQk&#10;iyI5GFn14XrEKOfZEIxzjocAPlNdke27j33qK87ipIxgymV89cDLitFxDGqMAQyonimyyasz35TS&#10;VJ1iFF2fzJ+bSBSAbsBq/oZIbkAQpofCZQ5fHY4Bx4hUJ5J8ZHHL3xsQPvhNjpWeFQAFYwmnBIEX&#10;nGhx6FHgDgf8DqlSiORhDeAPCA7FBFQTgUEPQE5UuByUe0/dcA+neB48fOygnz6vg3lEAGFwEzFA&#10;neO7sPDufPMXv7tPB5XwGzYc0+0ya5r8GzBowPt7md9/4vfZuX3XVmTEAn4tbm3azNq6zW1tqXyP&#10;be3OfbXBwMDnvqr2HklSOTBm13LKggjxpHz7PLnUPkgotffiyx3YBRB/I0xuGR1EZYdgMyB4CIT/&#10;Kxj+h+hSP8bvLwLmgOFEZf9TJPZzIPzNpGYXfkMAy8PtX6TSOcVJsglI/zrR6xIA8b/EVjogTuS6&#10;U7gAgD8Hw19OqLI/6jmQv+j8v8TpN8kr8bUnIPhrSQ2BxAeAOBHq/wqII3/X/t91/js6553EOntb&#10;1/t7fI3KqtLltahSez+l0T643mRvqLxev1ZlHyS12WdpPfZpSrd9kdhlH0c12aun8+3P36bbW+ez&#10;7bOYIosoareKUTnJUlID0g89Uji9K3flHDy20U3VcekZ2uyCKlO/+tdp6S+m36HjkXAAS2rlJLKJ&#10;ekc94ZuTtJfBFyKqqIsM1Myuy3gmSnlnV7rknnTHoRGlTeT23Mamy+69+9I7D/T7XdXln9yBCIXr&#10;o5tUHU/AToTtcJ+6i7DPeZzP37Lmd44xLZyobwRgfnF714EBjjO7gvvQjohiHp9ZsrnlTQe44QIn&#10;+ntz79CjwokO5z4stBsAGUBzzlvdOrCp+WWbnF1wMHx7/8juPXrqoPldre9ozTPxdzyXl53Ki7JS&#10;0bvOgN+WpG9Eei9uBNHBJNPsG5WDorbUNTjutAcAMYAzgOYOrocPpYXrMpAYlh86k33uiT5ApL6c&#10;I5eI6bs/wa39VMeRgHf47k9PpW9UXnduOxgO2M2xcNm+fSy9tO+RmmFUITphfGHe+scnbVzfvLW3&#10;3+rbOz3akPsxmAYYThkAhlMO/7oE307v84x6EEz/564vAuJs8005zrOy5rzwXBXJyfHwfZHwdxbe&#10;nQh7wCi4uacWNx0Q5/70OWFxch8AcXT31Pq+9y9d4wseqVsvg79taM76p9d9dtCEbLBpBrfn1p1b&#10;PKu4yrnA4QiHM5wIcJzloeklp0OBgxxuccBw6FNq23o9Mn10au7kfcLl+KefrGNsTH3Wpvpy1Utm&#10;KegY51C208urNqF6x4DLsSpTdl6tRcdlulwgAEE2FxHigOJEhsMbDl1GzI08B8ChRwEMJ5Hm1fgc&#10;B8RfBMND0Bv5vwOGA4L/42La/6tgeCgA4C/KyXHnDA/EE2meS7EPzibbe+eS7V39DhDuci4Aw98+&#10;l+ryd0Dxczfs3R/j7d3vouydr6/Zu99EOhD+wTcBEP76R+ftrU8v2eufXrTPziS5j8CzcZ/PrqTa&#10;J5eu+7MjzhP+XIh+D8FwgHASiQKGv5g8EzD8MolNkzIdDP/xWrLFZBRaeWufJyuEgo3ltiox9VnV&#10;1m0DmUMnOjBcdveeWVPrhOUVtlhaZo1l5jVak3ybORnLy9tPrXNkzcHwOtnXuTX9dkPnpRQ2OxhO&#10;Qr5blY0WdbPQSqGek40DGE7i8HLV0ZruIY/EzSiuthv5pbrOkIOS2GMAVtMHd4whnA1VzhFmq+zf&#10;dbvL66qE6GU4gGva+n02H/kmoFKBSxidBU0bfMTQux09+2ctcf/n54EYT6UL7t93/ftiO+FsgmKw&#10;95k5SqL80D/1KFv98cDctgdBEK0JhcryLoEC9BFq+3cDW4p2j07dvf1Y+paZONLh2kfQGeGa2T0H&#10;UuCA2Wu792x567aD3IMTSzY0uWxzq/u2Kft3afPYwfGC8kZLTMuz/LIGm17aOdFN6PFw2fAAFNn5&#10;eja4wBn8AAjPLW/wZJmUG/v8TnQ4Qr+BbS5T2m3OMNkjNmbnyIRNrW76gDB9Mgu3QxcChAOAMyB6&#10;X7oVcBy7km+JTQ1FFEEfzHhkxiq+CAt2cZ98zaL6Acus6La04jZLyW+ytJIWB7+bhqetTu+bXdNi&#10;NyuatD3u9B9LqrToWHIjdU2vWlFzt880yK1rM5I3Dkh3MuCIfc+tAurGINo6rAnYrUi48N74SWoK&#10;DvyRw4FcDoDitA9AcI4TZLKtcqV8sauxr5dVdhwDCOfvaWKbx5Sn+jfZBz6AcHTb6QcBwgHgoUmh&#10;njN4w+zXRVUCqDCJ2J2j71bFCAFvbPEXZTO0z/Ub4oErOpdjtBEW6h52WODH3bOBhV3rnt5wAeAG&#10;AGebxJrM1sip6XQBCIdXHB+wtnfK0kubLLe2y4FursNvJODkGiHvONcCFCdSmPuNrh/aJCC/2iAC&#10;GM7+tNrw+NahA67MuGBwCWGbPEmBT8qs2mUbW71v/XPHNjB/5FHi3IdAKBJr8s4LKs/RddkKm7vG&#10;DBDqxJj6Vq6HD8ZsWQYhoClj5jIytgq9w5YHrTHwsKZvOi4npWpg1VLK+iwiuzUAv3N7XaIL+iy+&#10;ZMgSygbtYkaTfXEtz75PKLOEoi7LrB+zq7dq7duoTDsjn+RGeYdTzaZWttvljBL7MSHLTksPR+dW&#10;WXxhjV1Jz7Gk4gprm5y1JdWDBdl1m+qD8XuG59TOpxee5yIIZvW+uKCrB2UfFNd2WlFdjzX3z3rU&#10;fpO+FYAf0dlQyhAEh44i2A4MDexgSAY5QC1JKusHZ12I/s6RrZDb0GZVvcPSc3teJtQXnxGvtur0&#10;qvuqfzLSN2SQyzUN6pT+G5zdtZvFzT4LKTatzLIrOu1WaZuVNg1bJ6DsyLKRcB/aEoBuElwyoAho&#10;TYQ39WNeDY5tQG+OE9jHMQZSeAfokVnzG1SyYB2A4QDgRI3zG8dC8BxQHOAdEJ7IaTieyTXXMbkt&#10;HbHrQacEchK4Cd5GJDVBpR5YKh3UNX9gdcMrVtgx4fhaRmWHZZS3G0G3RJYDhEIBA4ZD4A8YDvgj&#10;wDhYZLn+Dk5p9j0afWDeo9DBtOAlDwVQ3Gmg5/cc54LOObNGuq+8zYUA0Mr+GeuWbumU3T68d8eW&#10;VUZQNpO3D6AZhgHuDzAPewPBrLAhtOqa5CWsHV/xXIDQnUDr3DC6Zu0z+9a9cMc6Z+9Y29SR1Q4G&#10;oHjPony3lXvWt3zb8T/oQgCHicQGDCfSm20G26gf4E9gTpQ5MwIApokEr+qZUt2a90Blno9g30Zt&#10;QxkMLgbOBgjutMr6ngSXEtENJUmDzgc/o69FGAzIbhu0mOI6iy2pt7K+Kcc1weI6pjYcEGcAiNwj&#10;ocCjzkBQSN1CHpORRemauT0j4SjHweY8On3t2Kmv59VGAMUB4sOAU96Pvj+k1iFAlfbEd0fALmG2&#10;AOwmwBi8NATFGZSAsaOoc9wDj0NA/FeAzIDhgKlEgnMTRnkATgFRAalZ9y3cdkAasJXzWI/LiZ5Y&#10;19/rI42p5CZlfM3I+Jrd+UmdyCMb1fHWsQ3n56FiQ6cBLQsVno/aOUeU4TPd+2e/5sTWMwc5AXX5&#10;iIC1nfLS+Z3f+lQyXTNH+oibVt45b+U9i3a9vMcSy7rsana93ajut+tVfb6dXNHjEXKxRW2+HV/S&#10;YZcza/03jpf0SvFIuWbXjlrMrXq7ll4pA7HVp1HAPUPFKWoZssLmQa80jCSVtk141t/oWzUWm9mg&#10;3yatqH3KQfnKvnkb3XpkqrMOimc3DFpkVrWVdk86uE2IPxlQyYJLBlg+dP3okjdGeLoT8ut8XdU7&#10;YzX9cz5FhBEoklreKGW0csAb7aAqF0IjJZK6aWRDz7phreOMvNx2aZ+E4J8pEirv0W1VzAPrnj3W&#10;t8TwfKjK+NQGlu47WE7EeEirEo6Gsb2oCgcwjpLgXlCUsAZ8DoFwhGfhXAB1lEfjuIyejjEfBIDq&#10;5Vp2pd2q75USWLehzXvWv3nXutWQR9RprqBApTxQonxrlCADEXAuhZnF4QwnOSiR3USsk3CTuljR&#10;tWDJhe1OlUM0Oc/B8/PsKDJA9dicajubmOPKizKlrAHtKWvKFpL9mxUdrhRRnIDeKEtGZzlG55Rc&#10;0OB8ROwDnLNmBIoGRyQ2MitvYErth+kZGOB0HIxcMVIHTxONPkiWgfJXPdBLSafb/N7PtgKwDjUN&#10;YDZgumRl97HNSSkgo8sH1vvcMMKQIUKAqXMYM2wPEKGOMpGQyEBFq45bxpcUiIruPy3YlXTaRH9j&#10;VBORjnFJZ7oIcC8Fwto7VhQOMwa2mNJ918/zqboyIrf1zaF1WdOzkMCD5wHoZrofgDgRIYDe/qzq&#10;TDHAyHbNcaJ2iGYAqIYChQRIRDVijAN+Y5gT/e2JkHQcYxmglmOh4YwBD40JYDjRCjhWLPymKhUY&#10;4bd/cpAcMBzBKcKYUzX0iHuf8rfH1PvnTooER4npqDglTEcloRGDBghlRhQP5Uc0KqCTg9pECekC&#10;cIaTSJPocCLDkSk5iCSCaewbcYeFc3EuOJ/3JCp8WY7azJL+TsYIThYO2ZYMDqYC79154o4Y0WA4&#10;ZUSb8m6smdpK9AXRAhiegNK8vz6FnpEocp2khahK6E9wNkl4CkfnrepGOxWXYsWNXdY/yxRqqFEe&#10;q+7JIZABuCVZ39m3+ZV1W9zcdoCT6HCoVIgWDqY/3nWAXZ/WwdEJ/W1pz4hdzauyr5Pz7JP4fPsg&#10;rtDejS1+Hh1eaW/GVjkg/kZstQPQnjQzPgDEQwmBcSQEw9kmOjuMIg/B8JCrm0hvwPB/FWhLEKLH&#10;QxCcbYSocoDwv8VU2KuxlSfyNz3nX2IrXP6WVGN/Tay2V5L0t4lV9nKi7p1Q4fJSfLkD5AhgOZHi&#10;IXj+aiKgeI2eIYg2fy2+xgW6GOTNxDoHwREHwCVv6fc3de6ber839L7IO0n19l4KwHm9/c250Kvs&#10;9bgmndNqb0S32McJA/bl9VH7JKHHPoxrsS+SW+0jvcPbV1X+ccX29Y0K+zg6x/7yXZy99HmEvX32&#10;pn2v540rGrGi7i2rG1V/Mf/IkxvDBU/d4XsCfjNll1kVzKBgSi/gN1FPRPssqt6tqk7hPDLzgPZH&#10;PQPs3r5zW9vP3AnnGDQni9tb0iObBrUJwjlEe3OeA8TUIwB2OfHhoA/XRML2jLDNMbbRb86HKqef&#10;v2efNdfgePi3XI9zuCbR4uH1A87YR3Zw/NCe6u/uMi+ev3nCk0sn/As4I1/d5B/bfaZd33vqCTOh&#10;SSGZWvAXAQi0f1uOIO1HDrZTl+gP0VvMHGGgbU0NmqhFp6TSQwPUIgDdRC7T3hFAE9o8a94NHRBG&#10;KLLNvdCZ6BTelX1AdgbvAA3Qn3DBMigQlEdAHcNbPtU2a/6GCGy+x9ZtPa++Fd+M8uW34Jve9bVf&#10;/6FsmL1dp1AaX1yw2tZ2jwonWnlT77txIOdRazhpAW6PVNZcK1w4vnvnnv/G9RAivnkG1uF2+AyU&#10;K+eEzx0uHOdYeA22YeamnF4UjkMrQsTnFs6jHPVF9RuAWiz8zrUQ6j1gEAOhzPohKpzZQIDhtZ2j&#10;1tg7aS2y5RrkUFTLtqlqG7Ka1j67VVhhN7KLrLKp08HvMDqcwUyiD0NaFCIXiR7vG5fTpvMWt/bt&#10;8C41NFjC+r24u23TW+sn78y3vfPzTyffhMGKibk5n5kwNbdpMfFZdu5ionOGO094ZECXQjLN00Rg&#10;xmY4EB59PddB8LPwh8emW0RytkUk5J5Eh/8/AcMvxOT8t2D4qYjM/1fAcKLAw0jwMFIc4bcPz8a7&#10;fHAmzuW9M/Eub59OcHnnHIB4ov39bLLLm+dS7A2tkb+fSbL3TsXZO99G2JufX3R596srLm99dsFe&#10;/fC0vfnpeXvtk3P26el4+4fKB3oW7vfp5RT7+GIQuY44T/iLgPjFQP4rMBxw4kqiyj05xyKu5/h0&#10;/FMxKRZ1M9/yalqtqmPQhue3vS7MrB3Z1MqeTcjJXJINs48dJXthXHb4jOzxB6oUM7NHVt8waqXy&#10;harqh629Z8FGpmVPrD3S392xlv5lq+tWve1dsGL5KkwTzyjvdDAc7u+8xnZLLamxqu4hqx8Ylx9U&#10;YTfLaq26q99nsUEhV981YBPL614XWXg27B1sD/oMdR+yvVXPVecDq+MXWxNKj5pO+VF9Y1bfN+o0&#10;KoCIg7L7cuqaLK2sylqGRv8TGB4uDNoxMAlNSnht9B/2GH4iAUMED+FT4aMQwITTTwQi3KXYpNh8&#10;+2o8R3oeAlAQ7Fh0hIOn+h0g9UjigKp+wNa9q/MBTbG3dDuTerAdbazJjlyRXTy7LJto47Zz9z/S&#10;OY/1N1tEh/ZNWWFpo3X3T6uNbplMNV9Y3dO1ZT7ZkQpzbf++A9wkHIUSh4SZZQ2dHhGeX9lkJNIk&#10;sh7bDLsU4JznJohlUUZ4aGfSB3iumjsPTr5RuKBHKD/nRFffe0c6nlwRHOOdsHm5LvcgmpQZjZST&#10;XAOb33ls5fKx4m5WWFRqmUWmVVp8lnztwjZLLWr1WQWnYpLtTNwN+cX5VtDYaSPScQTAQMFHFDAD&#10;JACg8EUTXQydInosXPQ6HtFN38zMMZ4ffRwuL24zC2lbPs6qDJGZ5Ts2LL9ycHzZxmdVTvoem/uy&#10;m3fu+1rFYuuAcrKtpxeZ7fXIVGVt7/YzFwY36BehVgvsliAPDwP8gOHbDx67vUx0MMkgGSQCJF5T&#10;hwzoBAUm7wLojf2NLT53cNsF4JdjQeBAINCGAIZzHvthGVAnAEgBjhrko1Z1Tfq6fXzNIya7p4n6&#10;XrVqZtV3TjjdBhGV4/jnk2tW1NRvadAb1fd45Dd+IgL4zX6YjJM1QDm+GOIRv/o2I/JXhrcObELt&#10;d0Z1jCA0gFCEKHX36fT3rKFcGdG1e6e2JNsOhA9Kx0xtyo+RAwIYHiZwB/QnH9G0bIMF2SG8OwAu&#10;dYBgKexK7MxF+RUzW9s2v7tno6urNrSy5jYm/THPA7UC1BL5HXN2vXLYovJ7LTKnz2ILh+1serNd&#10;ze2yiLxuu3Cr2U7fqLYvo/PsC/VJZ26U2ZfXMuyzK9fth/hMS61sszb5nP3LO1atPv1GWb19E5Vq&#10;75+Lts+uJtiPien2very1Zs5Vt03ZLP7h3bAgJFsEtdxqivkNGDQBD56qJZeXJZVNnCIl9R1WV3X&#10;hPWqbuK713SNW1X7uLXL/+cbE/1P4BqBowOLUHrc8ejwMJK5sLnfcuvJo9dqhS3d1jI+a/1Lqgdz&#10;K9Jvqx4ZviT9SVlOrx7axLx84JXbLoMTG9YzumJt/Qy6D8guqfE+J0f6fnLlri2p4kl1+QDTwu4T&#10;G1omMJBZ9XtGJDr1OxzwWZEuZ9CHNfvcc1Y2zAT88ZtQpRyprj92wJvZDtR1sBwCAMkjyBqwHFB8&#10;iVnvquhs10g3EhXeOg4Ivum83y2j605rAm0JOBAMBlDuNk9sOghORHXT+Ia1z+053S5JKMEPwcS4&#10;Tkg9Ez4LQhsDg2nXd6junXYsL7e+14pbh43cb/xd89iKB0k6p7XObQXEfg4OE0AZRkbz279Shwyp&#10;PbUtblmjvku7dNvwzrH6oENrHl/SO5IEdcGTOiKeZ0/3AwxvU9ttJyqZgS5dB1AZwLZ36dhpg6ek&#10;WEY2nlnv4gMb21J5yjFTF+8+GrMjCKAleprI6ZDyBOCZsgcIpww4xnuCYfLO14sbLfJmqUWkF1t8&#10;brWlFDVYcmG9JWudXtFmBSob+s3wvQGjee9woJlyATgHEGcb4Jx22bN+ZM3zW9YsO5TkmBMMhu0F&#10;HOKA8PS/CP3I7O7jk32wKgRaLRJuAoqzD17GfbknzwGnOSA4a67L74DpAOcItEkEpwKKE7BKWTMA&#10;ATYJ5lfcOe7BxgDgRISHNCkD63c8MrxD3z7EN39VP7CixqaGpsYIYA3AzagMI1XOJa6vAYd40zCU&#10;GNPq7EYDAFJ/1zN7aF2TqhhSiONrDxwERyCz7xiXo90/76MyAMmMjFBxeUC4v6ngjPAQFd6/eM8B&#10;WoBcwFsA26kd830i0wFxc+pGLDqzXh+xw4FwgN6hdTUW3b96ZMPiitvt0q0al4s3q+18eqW9cybR&#10;TqWU2JnUEvs+Kd++IQIms8py2satntGm6V0HtHNqhq20bcrfCe4h6D8APAFVGRECoIaM3RN91g46&#10;TQzPwDMlMUpe2uaR4USD96/ccS5vRhw/u5xkJOrMaxn0Cj+2c8/6Vw/UKJasfhSu8HVjykHz6LLl&#10;NwzomuMq7zWrk8MFf9TZxGz74IdI+z463adplOl3PjKR0EzfcA7vzYdqRDKmZg+cMoaRpcaxbSmR&#10;Xeuav63jRy6tamHN4/vWNafOTw1taO2pzlcjh2Zllwr8xCsGUd4QynNtGigVhakFDobTCapMWAf8&#10;5MdSkoETSQQ5oDgVjSkcM3ovlAVc6FOyrFbVbyzoXCpg9fC81UrhdKqyj6gTZRYAAyAoP0blGIVq&#10;mZCym92w+uE53+YYdQd+J6LeGQAoaJrwuglAPrP/zP+ebYD5NhkRTGUhKShgeTgjgfer6IZvfshH&#10;9wC8iQKHY6qkdVQy7sA1XFPU3zo5EDQw6jfAMyPgzIIg8sSBcCkq6imDNgwgEUVPWYSZmZnGwfX4&#10;roxMAoZPbT/xiPK53WdSBPCEB1EYGKDqK3xqEyA5My7GZGEwagbnGCNrTDcheqBHSrW8fcyjNAob&#10;VH9bxq1J7Wxc78LoGwoGIwsngGhxBHCYKd/waTuIvHVsI/oGgO4z+ht4zgZVTmv6djgCsu9tSvec&#10;UX2QfeQ82ROqBwOqF4tbD3xa1rIsZ7jPQwEU1629fMLpfpwDhxnAuW7lz7Ki36B94TmgSoGnHICY&#10;SG0Aagx9ps2tM239OQgOAI7sypMAJGfK2urRI+dQl/53gXOd92QqO0Cedn1NtL10qU91h5+QRJic&#10;CybC3+mxfFuP5oKjRRKo4dl1G5kjkVoQGU80EUATzgigE3Vff+YGvXS9A11qOg4cMuVUxX9izHMe&#10;78k7McUVYB1HbJfBCD3YlgwL7KswChRADI7J0GjmHvr5JEIUagSS8kzvymiFb1zGO9nyEUBG/o53&#10;gzMZMJxnIQIrq7LOLqak2bX0HLtZ0WC9c2vuKALSA6DhUOGYAKJNLK34NmWCMUiEBFyKTB/deaTv&#10;8vSptm/bphysTd23f2XTksoa7MvYdPsgIt3eibhpb1/Ls79HFdhbsWX29/gqB35JqvlWckPAFQ6Y&#10;rLVTkUCbEh9EWrP2hJZR5c7dzX54Hrzi0JK8El/v8tc4rWODRJZ/fh4FHoLeARVKlXOEh8L+X3Td&#10;13Xd14gOjyy3v0SWubyi43+N0d88p0vhXkSwh8k0Q85wBJAecJ5nAhD399E7hJHlXAMJaVhCUDwE&#10;xt9VGbybVO+g99tEhusa7yTXunjyUZ3zeny1vRWv/eut9kFal713o8PeTm63dxLb7c2oDns/vs/+&#10;Ht1qb0Y22sdJ7fZRUpP9Xe/xTnSJ/eEfKfZedJF9rOd891qRfah3ey+izN46V2jvXiq1jyMqLK58&#10;0iqHb1vL7CPrXv5JBoPapyoOdY2FNfUcQ4uBPoxihFkw1Mkj1YEtOdqHjwCdGTy6Z0eP7rv+AaB8&#10;qBZw/PiB3Xn22M8H6Fw52LPVw30HxKmjCFHkcNWv7h94tBb1jnbJ/bmWbn1yLnWb9hTucw51FJAb&#10;sBtgnXYXPENwLn8T1mt+51wWMHCei0hbFqaU+3vdCyLDiUgEtASMYT/4q/964byRmTlr7u23uo4u&#10;6xmf9kg9ZrQQcTy7deQ6jrbG3fyZ1ZaZek97BwxnH9Cb/XA7nKIfTM8PwHMcMjhiadMMwEH31Dww&#10;Zi2D4z7tmOnHbYOjzotKhHxYlg/0Bvf1hqz5JrsP4Fw/9DXvx8JAGt9o7WBf3zaYKsyzsk9y3aUd&#10;Bsi2HUjgG764MC3/NiDD/Yde7uwTHY5wjH3enUh1FrYPH0rn3IVe5NAjz0O+YL4DUer8zjos++Db&#10;//N9X1zCb+/fTxuA0gDRcMsSob2k/gUAaHaD2T7rHlXZPjKl8pNNMQQV1oYPXDALiH5yce+ebUlf&#10;048QEd47KQdsZM6B7faBUV+TIJb78T44yjOrWw6IcwxBX0OnAjUB56DnWUhICge7R9svLtjEypIt&#10;7e2oLzmy23oTzt1/9MAHlIjg572YuQAYPikbCXoU+MKvRWfYuSvJBhDOmijx785G2/lr150iBTkn&#10;W/K0fj8fk2ERyfq7xFy7HJ9rF2Oz7Xx0ZsADHpFhZ6+m27kTSfP1eenz8/oNIPwCUeEvgOE/Xrnp&#10;QPh3F1LtH8/B8B+uBWD4twDfVwI6EQQAHCD8K13LwXA4w/8bMDwEwV/8jW2OEQ3+/un4E3n3dJzL&#10;30/Fu7z1Y5yD4QhA+FtnkhwEf13r104n2punEuyDMwn29jdX7dVPz9lfPz5jr3963t78/LJHg//t&#10;o3O+fvXjs/axrvud3vuTCwEA/8mlZN8GgIfHHI7zLy8iJNLU+kKifXE+wcHw769c9+SZZyJJYAoY&#10;numDEFeTcjxp5qUUHZPAyZ1JRHCWHNbMIiusa7ey5h7LrWq2soYuG53ftAXZ1PXtI5Zd3GB1LSNW&#10;1zxuzR1z1jOguiOfaE6+08KafLjFuzY8fWB1nbNWLPuwsm3SarrnrKhx5J/A8NjsUk+ICS3AkowN&#10;gMzE/GJLLSq1luExq+3us4K6RmsaGPbE6yzUx9m1Xac9aZeEIAoUEthY2DjoChZsqpG5dStp7HRA&#10;vEn3GZhf8cjPjIoaOeaFFnsr21qGhk/aNn/LPcKF25IDgMFLgGnaEtfFlsPhxsnFD8A3IsAlJrPS&#10;nX3oOQEViZYleSA2DjYoMy2nZGQzcMh99mjXsgkZmLytA4DdRBCzz29EGRNJzJr9MOJ4fe++054w&#10;sHYkG5M1MzX2ZSPuHMuOAijSQ94J1NzJQrNHAHZX5BOu7j9w2pPu0TkHvzuHZzxx6ujCmoNWPCP2&#10;L/qcY8woJDiEwBHsYfqScOFc+kMGfxe2tu3wgfqI/T19r1Vbkt4+QJf/TD/2k+dX0Ot4oAdAezBL&#10;UmVA2WqNjd43vW1xN8vtx4g0uyIf+lJCvl2Iy7ULsfKnVec/Oyf/NDLBUkuqPaEleYpIrogtvCod&#10;CIc8tDkkq4cDGooN6gjfOHxsnpmk8XDhM5Ad5sbhPdCVJMZkIJHy4lyKk75xQ37TqPTf4NSyTS5s&#10;mVMN6psw05KgEvQ+HPrhvl7T6w7fkKh+Zu9QTgwCB7PaFmx0cTHgEL//wAM9sKlHZdPybh3S8RN6&#10;F2bMAURCBwLg7yA4gD90QUvyR1W32QcM9zxJWkMPAoBOrqQFVRIoVrDH6ZMJOpjcfGAVHeOWmFtj&#10;keklvr5V0W61vTMOiEM1QIQ4IDjR4CRnJPKb2ccAjwRfEZHbt0CA3IIPBAGIk0yxrm/aQXOi9aEx&#10;6Zhclr+77UFKRIL36Zl7FtZtVO8G5SFJEOF1JlIYHw6AGyCc7Sn5lwDh1IspOcAdMhYH0Dvb8g3k&#10;gzMTo7pzyKmUALWXDhkYABRlhvSxfOJj1xNEiJNgk0jwhb19T567I1uCvESAqizUj6axectp6rf4&#10;oiaLLmixK5nN9p3s7U+uFNjHl/Pt1PUau5TdaD8kl9knEbfsm/g8O32jWPt5dkr69U+f/GBfXUu2&#10;7PoOG5SeAtwd3zqwmv5RS6+osyvpefb51Tj7IeGGXa+stfyWTumRcc+NhN6hvmH7huuF7V1POksg&#10;FH4p9YnzCBRr6Zuy4vpua+6f9kSW0MhkV7ZZRlmz3SxpseT8Om23+iAHwGBAMbOv7yFdOsWscahs&#10;djyquHl4wZpH53VsVfp125pHpi2jst6ya5oN3nDqIX4bemx4ftd9dKSpe8qyy1stt7JTz9Jv9d3T&#10;dkN6vqZ9UvpC9Rk8QJVu9fBna+wn8FL24uScDchWIZhpav+2Te+RWPGu6ulDB8KZ0T2ze8emto99&#10;Td2nDTDjAwwE8BUgFoqUrpkNgwucekh0OIA0EqpAKFWITIajHNAS4LthSO87SpLcO3q3PdflBEWC&#10;PRFNTdR0ee+0B5W2TG04MA4tMXofoLtDxwB/oeFAoCcB6Cb6Oaumy3O7BYOjaw4aQ8dBpDTb5MKD&#10;UxpgF4yuXd+ta2HbQe3Rzds2vH7k+evap9ccNA9BWp4NHGxM+qZH9apLem5wA07sfT+XZ4CnGxwR&#10;rAxuasDwulE918y2depY9+ptB2cBwQH2ifwG8Mb3WlJ5zhxAW/lY3+ahY53DG49scO2B9are8O5E&#10;hwO4gxfyrpQFIP/Nyna7llFi51X/AcBjsysdAI+TAIADfiPXS5r0/WedDpqklFCRAGaPq68EBAcQ&#10;J1I8pE3hGIMACNsku1xFp+m7rqDDDp845je6TWR/AGx7ck2CO/dka2s9vf3IdR1UW9T/hd2njlWB&#10;qZFkFjoXdBn3RLg/92JQAgk4yAPuc4R9osIRKFLA6ghYBetDyL8IEE4QZ/05AAD/9ElEQVTkN3TX&#10;YJ1gk+SRZE0gsD+n7v+rm2WdFqXOjqlzRK52Tmx7ds78ukEHsdNL2p2Ph+l1t9TAGA0mmraiXZVr&#10;fNNaRrataWjTanrh4ll0MBmQEXCXURfoKhhtAMyEtgIhshhwHBC+tn/Zqnv124D2x3Yc5CTqt6ZP&#10;fzu5r0q9a7n1o3b5RoX9Q0b3+aQSu17caUUtU1bZp78b37byoVVL1fOeulFqH15OtY9luH8rY/N0&#10;aokUpAzwuFt2KrXQIvJrLbW+13I7x+1Wy4AlqbNJKe1wyhUaJDzo8JYzAgUX94AaKgk4Q56iks4Z&#10;5yaHmiWjtt8pVy5I8VLgFDJAMELEN5QoWQ3dasQT1r20ZQtSHBuqMGtSBmSEZXtHFYkOks5m8fCZ&#10;867rm/o+XDsNQ3NW1jZqOXVdntihvHPUG5hPPTl46qBzoz50tRoEiSmb1UnBiw4Jf4W+Bc9ZN7Jp&#10;ZT2LavBmeS0zVj24qQqrSqD91ukj/7t+XdOnI0ggnB9VRaZSQ9JPg6uTcoPzPKupxzJqOi2tps1K&#10;usjUuulgOJHctWqQ8HzD910zMO1KYwVDUQ2FSHgqdd3IvKVVqaFmlfqacqKiMgWGsqaBo/SIKIco&#10;399PCoSRHY+un9r2aTKMFtaP8J22fACAkTQUyIJ6K5QJo2gkVmVwAmCfRAc0dEbT4MX155Gig0OX&#10;Tm5D+5MbT2Sor8jg2fEBnR45Eg39S3J8ZdDc1jmSeR1f1r0wPnVJpwhiRgODC93z91xpjWw+9QEJ&#10;KH3gYGfgh6k819JLLaWwUYaJDF4pgkV1RozOM5OC+2M8bukdMEbpdDHUl1V47M9uydBRrwM4TuR3&#10;vzrMVrUzpjrRDulMB6U9mWbEdCOi3KlHuoUD+E1Di25UMVWLJCdElMMZxzZJVRyolmIY17FBKQ0/&#10;JqVEdDnTwclUDmBOYg46XqbI0fESgc7UOEbomAJG/SU6mVFvXcKjTJaJfJe1N4/C00MB8tMh0xlz&#10;be6Jo7J+Rw6Jjq/J0ViRFwLITUZ7yppkNtK7bkDTqWpTBsmxFVQ3Wm37oK4dwCKIbulAOJEmDCyw&#10;TxTQvj6YdHUQ2a4TOa5d//5ELxEdA8BNlPiujEQclAUZzANTazKSt21eBicUMptHP3sUPZHxXI/n&#10;YQYDPGEzB498tJwpZ1DHvLjw/NDNAKjDX7gjzxKHCqOea/AcgCNs6xHdwCL6CWdLNuNJhCjgOBGO&#10;mzieMlRm1rdtcGbBhQRrGPdErRPxAm84zgXgn0ey67eh2Xmrbuuyxp4B65qYdsNnck/Pq/sR5UVi&#10;TehPpjb3PCKG7PdEHPH8rIkGg+OR+kk93bx/R+3gth38JGfzJxm2R7dlzMzZ9YoGzw/wUUS6fRiZ&#10;Ze/F5Ns7ccX2Rkyp/S2mzF6Nr7JXE2s8+vrPRH0/B509maUnpayxP0bV2O8ul9vvI4LklBz/S2y1&#10;/VniYLPWL8XV2B/i6uyl2Dp72aXG/hRT47zdzt3t4HflL6J7IH+JK/M1EerI6/qbV0ms6dHXeh7d&#10;8+UInRdTr/sE8qfYhhP5c1yj/Tm+wZ/JgXpdw2lSEur+STjuv0te0bO+mlhvryc3BpJQ65HgRIYD&#10;iEOH8uGNZvsoteVEnDpFwvrdxAZ7L6nxRN5PbpG0eQLOt/RMb8bUqowb7H399mFKs8tn6R2+/358&#10;vYPkrN+4WmmvqVzfulZrf79WbR/oXT5LbLaP9dvHKr8fb7ZZapP0+eSxjeypP1K7RG/yvbV5EgmI&#10;0wKdiuwcdxzRiQzCwPUKL/Wjn4mY/knt9YnqN/zeP3n95ryDnx5L391VG70rR/+OnIuHcvyfqL4+&#10;lGNxJH17ZHDfMwDDPWn7L7Z/2i7XOVRdxTGBgiQUAATO5RzaOW2Lv/Nn128cC54Vio6fXW8QwQyA&#10;O7W0apty4KBQAXwhqnjj4Nj3t4/vukOuf35tQF2uyzbCtXZuy+lb37RhtbPe8UlPiIh0y5npVbsA&#10;GCLnAry1RPgxGMZUdQSdhQMPAADQvXV83x14QAIAgVCIKGYGB78vbO/bPLzocsAB3ssaWy2rtNLK&#10;m9p0vxkbW1y2vslpG5lflPMWJIfjWXl/yuHg8UO77V8oKLMjfYf1u4fqD/Z8ffD4vm0/vOP7Y6sL&#10;1jrYa/V9nTa2NCf990DfL5guTBkfPX3s+wx2hFQnXBNqFRJdAmYzNR++2pCG5rbOhwYBkGbrYE/H&#10;7/k+z8PCWsXhAxSPVRaU/b8unKNq4N+RhXPC74K+p4zaiXBt67G67mHrGp83ckGQzI9EXVA/lLdI&#10;J/aNWLe+EcA4/LvQWkGNxVR+BmzRewDkc3IK+Vu+J992ZGbeE5qu7R3a6s6RLW/vOfUN+wxmjM4u&#10;WFvvsM2srLse59nQ+yQX5RkBwykLp7F59pPqqeql3uL4pyf+fdaODrxNMMjEgAFUB+HyQBe4kVFk&#10;V6Nu2NmLcXYlOtXOXIp3IBze8B/OJ9iZyyl2MTrDLscGFB0AsnBXn42+JcmyMzGyq2NzAonOtnMR&#10;On45w85eSrfLsrkvRty0C1f1t1qzfykq0y5d03V07HJMrgPiJNI8G5lppyNvufwo+SHqln1D4syr&#10;qfbVlRv2OaC3hEi9z69qH+HYlWT77FKKy6cky5QANAcSgN4fnk104PqDM4DR0KLAEX7Dt6FFQd4n&#10;0vt0or19OsnlreeAN/LGc3nt9C/C/junYu3tbyPtjS+v2GufX3J548uIE3nl4wv25ldX7f0fYh34&#10;fv90rO4TbR+dj7NPLyW6kNAe+ZRj5+Ptswvx9oX2v7yQYF+di7dvLyXYj/oWZyKS7WyEvtO1FLtw&#10;Lc0uxqQ5b/Ll69myD3Ptyo0si80qtJisPDuXeN1ib+XK3yq3zIpapyoBSG4fnbPa7hHLLG+yODm8&#10;xXVDVilfqKVvXfVxz7rlL7XIl2roWbJG+VUFtQPOE05EeHnbpFV2TsqngG6hx67LHk0tbbbs2nbZ&#10;57vejrHfxjdlXw8NWF5jreXX11jv7Ixtq86hO9AbA7NrllvebKnyp+A9z5FjzSyJsqY+a+6dtDnZ&#10;QCSXnV6VDbwLPQkz+GRXbx3YvGwNaBCaBkessKHZKju6ZW9u26H6DWyecEFvPHjeoDkOED2zduD2&#10;6YQM51FJ48CyFbfoXeSL3Shudx70KzdKLCK1+ARMJNFgcfOAR8hC1dEwOC0bedFnBTIDpGNwygYn&#10;FtR+pevko2Fz0TahU2JmHmuExLUbBAFImGWCnqdvIBkwVBtsY3NxHokZdwFBD5iFpHau64V6i3cJ&#10;9K7sQRn9gOwrMpSHplb1N8HMSwbt0O9hK+dvGCSeXF5RGWyc2HP0DVyLb8K53LdrZMwau3s8aXrn&#10;yIDsw2Vb3tuS7r+t84mx/88LwDPPSP/IdYjYbRyasdSSOovKKLbvrqr9fXfVLiXk2GenYuzPf//G&#10;/nFObfP7a07vU94xYNPq03gOBhjJQ7QE97TqFDYu11Sx2KJ8rjU5NETQruMsaOF/vjX5ggD5Afe5&#10;DnpRhxzwhxKRWaz0lzw/wntjt8+rTnWOTFlFY4faQZe+54T6vHWfjeOUYboIwSfQDnI9yoyBBMoZ&#10;W+DOz+TYuWPrx4cuO/fvut2xeeeO03dgUy9IjzPgTH/AwOmo/HlotAD3AbkX9IxEO/fNr3n7bBtV&#10;v7uy6/4hgT/rqgsAwERL9y6sW636jJKOfits7bOSthHHXcBSoHo4E5tp30hfx2dXWU3PtPtHAKvQ&#10;bUCVSWLM9tEF50wnuhocgDbr3033gqIgp77Xbla3eQRuSWu/tY4tWO/0mv52yhr6xq1vZlV+55Hs&#10;+7s2s0s+sX2D4gheaoDWOfV3/Qsbti5jh9m8RA/DRd41tX4SdQ4w3zG6Kr/jwIbnbsu+OLQB+aVd&#10;Y0vWOyW/eXPHNu7DvX7fdtTfoz9W1WZo/+QV4L4A433Tiz6bliCbVdlXROLzneQWW5/KOrO2xfGC&#10;b6PTnZrq8yu37KOLt+y9sxn2zmnp0pRS+yoy3fsSKFk/vhBnf/3ilP3p02/t9W9P2SuffW05jW1u&#10;s7Lg5wwtE+RJZPC0lXf1WV5Ts1X09NrY1rZtkZD9aUD/SD3k79gmuGlu98AHCCfWt/w4z0pZMfsB&#10;nVLROehlNSffkXxecOUzGAEPNxH9ALOZ1Z0+SAd4O7x87AmNiawfnDtUvSGYYdHpS7on16x7Zs2a&#10;wFJkq4yubBuzE0gwC+UM9D19CyuutzumdHwxGBhh0KO+f07fa1Xbm9Y2vGK1XdOeQJlIcOpTSVO/&#10;ZVU0e7vNbW23xukp61hYsJGdHVuXTTun7zC6oe8n24WZPktyQpkx53nHVCj4x7Q99JKqn77lPavu&#10;GXOKJCS7ps2q1Q8wSEP7pn7KXbZNfVhm56eWtXoSSrATcJOeJbWf7QC3ARCGVQA+bCKfu1TnSUhJ&#10;0Ch1HQoND8h8TjkL+EtZQq8BHzUR2QSXAnQDSPM74DtrosMBjfmN82EaACMiMSWY1/D2PRvVu0zo&#10;fYny7lnetjnZfSOy93oXt4LkmJsBnTBJNnkOBp6aRubk9z52GV5lRoXqtZ4FwJ2AUcBzAk0JKgVr&#10;G9i6Z4PbD12WpBeHVx95QCUBwdMA4KsPPaC1qn/FMutHLLtJ/X3DkKVW9bikw2hQ1+dUP+BK8dnV&#10;Fn2z3M7Ktjst/RF9q8KpY8Bt+5cO/XkJVIVuhDXsFLqVY5BbqsMI2+CS+hR6Z7OJvceOnRGFDmDP&#10;/pTKH/CYa0JBMgX+c/jEJqRkJ9Xfj6veA4QPbx0FgPjufZvaI4nqE4O/3Km0VQnA2qY2n0kHPfOg&#10;U0DssfUHTnfCN4FSG4YK7hXymDMwAf3M0NqhDa7u2cDKvguAOb9TN9b07I6Lqj406juDOwPKgz1y&#10;DuwSqnJONcQ2EedEqTPIx2yNX311McmQ8+robhQ1yXjo9HVqcbPlqcAzytrspgo2V4oaQ6pNjYpG&#10;RhRqZdeMxeU0OUBNchkyrtb0L3gkLiH1TClgZIUXCUdZGFXgYQHEOReAuaB1wgrbpq2yb9ETWkIg&#10;n6VKcL2s0+ILWu3qzSo7nVhkpxLy7VJapcXlN+m3blWGPo8CjypssciCZjuXUWlXcxssS9erJVJg&#10;escm9WG7VBgVqrTF/dNWM6H7Sm4199mlzDJLq+yy9PJuK26dNLjIeYaaQTlII+v+HFTCm3UDLvCM&#10;F3bPWIkaMgJHOWA5lQuwAKHhs15TxUJhbqngARHowFlYo+w5xof514XoBdVBU73xxBoApj71aO3I&#10;hWkpTDmhPBnRicyttBs1nVbcO2Wl/TN2s3HAEqRsbjYOWdXIqrUv6LypPZuUoslrm7OCjgVrnlZj&#10;XXtqLbPHVtE/7xHa01I2q7onvLHrahhkcR3cPLYBKdiCjiE7I4P97dOX7K0fLtlX0UmWIEOptHvM&#10;Knsn1Jn0WkpJvSUW1lhOQ7dPRZqVdQO9CUA5FbhnYdvB8qK2QSvtHPG/K1enQIOOzK50vnR408Nt&#10;6GVQHgDfNYOqaypvBiWKOyYtvarbvxtUNMUd06444FQaXHtkk3socykYKStGEBn1W9d7oVgZ/Zq/&#10;o0Yoa2hoU86qvhtTLIakIaY2n6qz0/dSgzrQ+89IW0zowxKtTYQ0xiuRKGyr3XiU9OjKA5vWR4Qn&#10;CuWyLaWiy+jeTxwQZySvrHPKk0KgnMiU3DW16RHeAZfSsXOGEXFJXQFY0k+mn1yIHOc4kRrck85Z&#10;n93Gl/S8qzK69SPHqEsTm0884ic2q8bK2ifVQf3klC0MaEH9wuBUOD2IToLRN6I8AbEw2ACkyTxO&#10;Z8lUuDkZ6JPrt32fyG6O0UFjmAGeIxhoRCwgAOJLsg4A4VEsAPcA4pQTIltZzgHRzGZ7/K7tSZSg&#10;yoBpgCQYoZ6rGvo7Ez2yIecAMJwIbKaBEkXA++qQR4d3jaqTHyaxWwC6IBi/AcCk8nx+LyJ8MBb1&#10;qm5ks89vJC7lOMAUAFXAy3jXBaoY6GH0OgFYrhtDYbOkDmyWTNL6WLwfyndalWJGCpWR0oXbP/nU&#10;XaI9aL/bukDH2KKlZJXZ5bgMyyqqtZGZdXcOZPc7wA3gvaubEFm0J4ufKBZ4J1kDfoeAONucw7ls&#10;8y6AZjhjRB06tYRekjXgmlND6CToGvidKagAaYB1AGwqAjcOV5/87DprfOfQI7uJDhhY3lRHcuQR&#10;CBj9GEMAQUS2AhBNq0Oak1G2ce9IcqB2c9v2njz0SPF13WdKxm6v2n5kfp39Qw4qlCkfqp94L6XC&#10;3kgss9cTK+yt1Hp7JY4IbGhJkGqP6v5zdJ39KSqQlyKq7Y/XauzlSCK+g8hvzkP+FFdtv5X8Jq7W&#10;fh8byB9jdL4EUB0h+tsFShWXEvtTTCBsExkOEP5adLX9FTD8mq59rcr+rPu+fFXr6HpdB2m0l2Mk&#10;0c2/iO//XwPDEaLd/5ZYb68mNQSSSNR3jdOjAIgDegOKv/c8WhzhOEB4KOHx9/X3fl5ig0eNO5+4&#10;7vFWrK6le7yb2GTvJjfbBynt9vf4Jntb8m5Sq4632Bsx9fZGVIO9Hddi7yY8B9P1jq9erbC/XSq2&#10;N66U2sfx1fZNaqN9nVRlV/I7La9D/cQSCU2CAV3ZMT6YSB1Cz1DP4c3HSadNEX127zE8r7ft8O6B&#10;7d0+UF09lNN7324/C6bHEvUKoAoYzvEjbUPTAfDnkeZPngT0PqqfgNxEJuIQowNCBx6HF7og+PND&#10;YBwnl3PQByEwHm7/6z7X0Z94VDvUQiTchO98Xs4GAsBAxC9tKIgof+bvp1sH13gWJPZkm+NsA4pw&#10;DechVVsK5K476AAkgB7659fAKQf8JjLu4MFTB8P5jW3a7Kqcx2W1S8CRjUOucWwLm3t+DDB8em3D&#10;HXaf2k301caWDUzPejT44o7Ok0NPJBN0NvsPH3s/ciS9QPRb1+i4+pkD2SxPXOcCfs/tbsn52VE/&#10;JD2xs66+5Wf//fCZvsWju358YX/Ldh8/8HLjff17SziXbwuYi9502pNnP3mU94tR3Gw9+lnn/PST&#10;Hdw+9nrC9P3DO7ftsc7X65+creLxfe4VHkfYfs5m858W9CKc7XCFU1Z9k7NyCAcc9O6fW3VnfPHg&#10;nq+JqMcZJ6oeoAPQDuorgA+SKnOciH4GZBkIhKMX4djizoHr0WP1S9AosGbgZHFT5be951Q5Ewty&#10;XueXbG5t0/cByPmdbZKM8gq/lEywsE/dABDnXShj51B/9NCBcAYTKI9wycqrsmsxaXbuUrxFxt+0&#10;i9dSnDccMBwg/HxEqnOCQ4dyQc6Sg+FRAOG37ExMrhyoXF+fi5ZE5di5iCw7dyVT17tlV69l2+Wr&#10;mXbpyq1gfS0rAMSfg+GnI27ajxEZ9uOVdPv+Spr943KqfXPphoPgLhFpDoZ/8RwMd8Bbz4Q4KH4l&#10;OQDDLyc5sPzx+UT76FyCR18DPv9XYDjy0TmOX7cPzgby/pkUF0+YeTrJKVCQ/yUYThT597H2xjcR&#10;9rcvLtlfPj0vuWivfHbJXvn0isufPj5vr30VYe/+GIDhSACGx+p5E+wTwHDkYrwDMQEgHmefnY+x&#10;zy/E2lc6LwDDkxwEJ0r/QuQNT2yKPRCfWeJg+IWkDIvLLrKKzgE57YN2vbhUvlWexWbnWnxuvvbL&#10;Lbu20YpbelwAHFKLGyw+q9bSijssu2rQcqoHLK92yAobRi23ZtAySjscCCeQKae6zwqYfdo+bhWy&#10;B9kmSpHIMYJt5g4C0HJDOqJ3Yc66Zie1nrKl4121/2de3xAGwQG8sspanI82KjHXbmRWWpH8xsrG&#10;Piuq0T2rWqy+c9iGZ9ccCJ+RrU1SPAbTA70vXXPvnk1tbbm992JdZqH+330a2Ga0D3TJghxhqAcK&#10;6/p9JmRunfyyih6LvVVr0fL7rqWW2ZWUYrt6nahaQPw+j4glinZGtiy5dkjsmFJYaTm1rU4JU9TY&#10;YRn5ZdbcNWQr28cOhLsO15pBrHA2DgNYB/cf2erugbdv2jkzXJa3d73fYBYTeTGYJYPep59ght2y&#10;3pl+Qaa1BxMQpEFQSdfYijUPLDjd0qicDsDwqaVd57QGPJ5bVx8k3U/fxPszsEj0MjRjK3sEPASD&#10;l+hAFoBeopxH55Z9RlJLX78NzTAAOm3bd4/Ubz7y8ylXyjqYGRT0W1wDwJ4ko8wanZUQOV/TO25Z&#10;qmPnk25Z9K0iyyhptKyKVqf4YUCtVN+hpnVE/sHBPwV+cD1s0CCQ45ntgnI/X/aYISxDYXrx0CZm&#10;VZYykonEBzznGYLE/U88Sn1qZdd6xuY9YWjv+ILTFhLBHvQr2LQPnX6npX/UKls6fPC3fWhM/d+O&#10;yl46UueEZUSCafwFbIPtuw/lQ2Fr/OznMIC7/0jf7P5d27535/lavtUd9dXqMxlA3ji+Z6sHcIk/&#10;dNAeO4RIfQZIiZqdVNmTaBIalTZyXOl5yUe0qc59UeW6KoeEqNqa3lGLzSm2c8kZFq22fqum1fIb&#10;+y2vvt/SyzrU/qstKa/OSlqGfQYwkZR8L3wwAPBR2dOLckKJ7KW/pi8HQ8B2n9h96gFjWQ2AZG0+&#10;85koXQ+sW9pxUJVBtO7JJSNPEMDmxr2nNry0qXbRZy2jMw62wo1OVDsRyeQPIJp8DMoUPQMSBlI5&#10;l/nEhvVO7Fhd27Rlkocgs8KyShpU/8Z9AIF2vqK2gSweYlsceIANMwfgFCcx55K+9aYqCz7e5v0n&#10;PqsWfxbAav7ovtUOTlhSUbV9qf7h7e8jXfcDiH8TlWf/iC2wS2mldioxS6L+6Wa+R3qfSrhuP8Ql&#10;24Ub6Vba2WUzB4de91kI3ABIZgbD4MKqrcjOXDg6slV9871nqq+ySZZuQ3Ujv1dtGX1IgM+i6gC5&#10;DWr7h1WuCzalvp/Bj7TyOvn30NmSb0732oM+8GcHqMs6hhyvgSoEnmOPeN2850CscyPL/53ekK+0&#10;9tiGF46t4zkY3iqfHT72lqF5fa8V/2bDi1uy1R46AE8Zze7sW/fsonXrHdqwU+S/QikDvgaNBQMs&#10;zEQnWWZJy4jT7EC1Cn95Xk27pRfXeGR8w8SEta8sWMfSvA3L9ttWGa3IvpjYJpjvnt+LekLbpP2t&#10;70s/rR3axl5Agwc2wUzr2r4JSy6osoi0PLuYlK2+q0LvP+YRu9DONgDK693SyjvUBmqtqGXCepfu&#10;yUd8ZK2zcDsfWdvModOIENwJewJBpMwMgNYGjnLom/sXd536gwSgvBdR0UR8Az5DZ0x7gmEBPnKi&#10;pnkGwPCOqQ2PGoc2BWqR7tltZwmoGly0+skNa1F7a13YtnaSum7s2wB2o/QwZdstG3Bobd8xN0BV&#10;wFrPa7j7k/cz1d0T7v8E/Zp0qTY8seMSYHjA8Q2WBSvCsL771OFPNn74zEZ3nlrD6JYHAcN+ARX0&#10;6NZPHuSZWTfsOOePifkup5IK7HRyoTNcfCm77cNLSfbu6RjZWNctMr3UkvPrLUH9XnZNj+dqXDj8&#10;We0nmLmOELwEO8Ocng1QHNB7WToXuuLR/ce+HiYifOehje89tsmDp/6cBPcSIBtGU8/puYmmhzmC&#10;xJZzqgDTUuATUuAMJIzu3PbBAwBxB8VVZuPbd6X/VM+3ycGgc9ehqH0mXQK/t9rjzhOV60NndQAE&#10;h++b6xNMCn85gHeIIY9tSR9JhqVfB9RHEL1OXkAGHMJocihcCMJmTV7A4JtBJyvfVe/NwAoAOfWB&#10;gFBm2YB//ery9UJXwullbV6QjE4WNA46TzJk/lBFQCUBtw+cLFA/EIpO9Hhcdq0nlfn7N1EePQEY&#10;Pr71yInXeQiihjfUeRA1yUvxAEw1aGTaQ9ekJzIoVYMt0L2ItI4rbLSrmdV2PrXY/hGX48by2z/G&#10;2IfnE5z76Xt1xFSIMykFkiI7db3IEiu6Hfwu6J6zQrKwTm3b+JHuqfvOqmIuS/kt6KOPyYqDq7pj&#10;SZVy7dg5Y/pWjx04JYknUeFI88S2U450zR85IF4zvOp0Kl2LUlbzaqwzajTz+hB6T7VfBzLdwXxe&#10;6ei8MDKQFxeMLCLBV6T4F++osskRG1iWglNlAlTDyJTdJgPxgU8XIKqX6wXTAu54I6YBU358fLh7&#10;CttHLEuNHw6l4a2HarRHlqPvclXG6TV9G0aRSBaa3Thm/asPraRr0W7VjWp/wnKaJp1vPb6w3lLK&#10;mtWJ9lpl/5RHgi/oewHwzspSAdRnhCy1qsm+i5XjcjVO3yDdYvLLde06i8urlHKrsitpRXbxer5l&#10;VLZ7JQQkZFoDozOMwCB890oZgESN8xtrKGUAwKNzq/U8rZ54M6mkyXnHiQovaBvRs8rIlwJkm4y7&#10;gOY3a7udmoZv1C4lSoR4K1mtZ/R9Vevb9Z0AzwHDx1X3qtQJ8I5NE8vWI8Ozc37LR66o04yiDi/d&#10;UWf9zNZU6ADSAOREbTNqO7R410exVFV84RuzX9OzbH1LD23qQGWlH2f0d3DGE53OCB/JVOHJZ5YB&#10;HONwaDPIIT3p35lpIrJh3JgECIf/SPrTO2y+Pcp1eOHQ60W4EFU9ob8jyprIa54JpZxd02efn5dD&#10;eTbBKXaYgoRC5v2YBuIjc2qTzCzomdtSfdrzaXVwmlW0Ddst1YHC+h4ZciuuHBal6BAAciLFAcYB&#10;xHFeWPS4Po0Sg023cPAXA416zm9s89xEZ4eR4EvwrOtlAcYX1X5GFg5sdOnYZz/QqRBxwN+y8P6A&#10;4dvqgPUYbniSuImioPwxRpd2j21ZClj/3JiG/xwAmyjuqRV1ejIGh2c3nXcT4BtQm3P5fXJ53yOX&#10;ANegXMHYhpsRChSOhcLz6NL+XvosbogDsAOMS7+6Mg4yHR95vWIUmyQhGIwktilp6rUbBdV2NeGW&#10;XUuSE1Hb4caEfCW/Ns7P2Hww1XPGM+PLCRiVMzo848fhlPTpnxiNRMtrH6cJrvEQ+A+BNcoFRwQg&#10;jSScAOHsA5oRRR78pjoug5TIHQAfjOkVnb9077ED4L0Lax4dzpRpQE4MVSJImObKNFoidMJETjgV&#10;m3eObf32rm0Adj5+4N+dZ6G8VEw+0JYt5/tSQbN9e7PGPk2ttLeTS+2NxBJ763ql/TWhwv4aH1CJ&#10;EDn959haSQhA19vLUQ2+/nNMgx8Pfg8A5pf0N/87MPzPkWWBRJW6vIxEFweibTjDAcER6FQcCIdP&#10;3EF4ItR1TZd6eylKEtlov48KhP0/6u9e5j4A9Hr+EBBnjYTPGp7DbwDiLgk1DoZDg0KEeLh+UQDK&#10;nVbmuXiU+HNAnDWc41zjNV2fd/FIdz83SNYJEP56nLZjtZ3U4oD4W4nN9k5im72f0ikJwPLXInWN&#10;iEp7K1ISUW6vXyywv57JtFeJwLmUbZ/HFtvFrCa7qb6jVTpxSR+Ybw3PODoIYwsdhtPPt0eIdr1L&#10;5PHD+3YoR3Mf+pTHj+y2nA50mwucjI8eq/2SsPeJDG4Sit31QR7qL/WWNdytUgG+xggnQhswnEiy&#10;0MHFCQ6dXOoeADoOMNvojTBqPHw+jlFXdcjbuJqRDyRJrToIzsARyZKIxoZehcElgAhAD6J0PVL3&#10;3n0XjoVAOYKeABTnWgigN+9Bew3bZXguADjc4rwzAvg+sbhm3SOT0gErTrcBCA4YDrjLMYCP6ZVN&#10;5/EFlMXh5/0YEKAscOApD95dl/d34zm4H+ulXfWXA0Ny1I9PnnHpUPpnc9N2HqHn6QuPfHArHOQ6&#10;1lU4TlT/MWC2/oY6wG+7jx752r+thPenTEPKFNY8A4seM4j25turXjCD4OGzp/oW/BIsv2wFC9+I&#10;v+c426zD6724ED1OMlQis4nWBlgaktPYOT5lQwvL0mHShUQ83Xlo0/q+8LgziEMiL49c3Tnybc4j&#10;0THb6ua8PwLMA9SDJorjDMDwHSlfnomyBTQDMGN2ATMLWFMO4QJovndXevIpf6Fyf/LMuel5F46o&#10;avj5gFUMJoTvGCY55V7UWdbhklNQY5evpdipc9EWnZhp1+IyJLccDL8UlWFXYm6dJMoEDCcqHDD8&#10;XIy24/LtTFyeg+FnIoNkmIDhAN0IoPfFiEyPDEdCMPyCjhFBThT4D9cCQNwTRkq+vfqLAIaHgPgJ&#10;GP5C5HcIhofHAMIdcD4da++dijkBwz05pgPiARiOEBUeguDvng0EMBz578DwF0FxwPC3/hFjr399&#10;1UHwlz86Zy9/eMHljx+cd2H71S+vGmD4CTf52ZgTMPzTy3oPB8MTPFr8k3OxLp8+lxAMPxVx3c5d&#10;S/WEppdj0u1q3E23ByJT8zyB5teXYywms8Aahyatc3peDn235dY3WlZNnQPj0Zm5FpGe6bzi0Kmk&#10;ldbbzfIWSylo8Nm7qUXtlphTb9fVz2ZV9vixWPkBBDeR6JAAJyKlCxsHHGzLq+vV37fZJdns+Y29&#10;sj0fe3/ft7BkVb3dNrAwa2v30Oq/LNRvQLS+qTWrki0OOA0AXlzdYdXNA9bcPeZAeEpWsTV2j7gO&#10;AOSifdHmaEP/3fJie6cNTS6uuBBpzSBiY+eIpeZXW3aF/Jnqbjn+9RafU2cXEnPtWlqJv2tsZoVH&#10;hPNuUKMAgmNvT27dtpbRecur77Tkggqt261tfN56Z5al5x84aIsw246cAhv7srfUzpelD2ZXN3xG&#10;EO2YQS2eiSjwY/VV5ElA56P/ofjifZltRPuk3aKPadMAux1EDMumy61stcjruRZ/s1Tb7dY5tOiR&#10;0tB9dA5Ne6Q6eh8bjf5mcXvHo8KZMcWskRfbPQvlBoUIeQroGwh0gB6FAWXkX/+GZwv7MOxEojzn&#10;iCgdXdT3HLO6nnEHzOr7ZxzkyavrNpI3yg11vwAqxRX5EugpFq4dfjv0I/21JxiEFkz6d3x65USH&#10;URYy4W0FcGN624am1k/AcGZmAnBDjwg9IVQxFU3dllfRaPWdQ04jQ7AKQDl2+qCuS3JRAmJ6xmc9&#10;Gpwo8hf7d4R9BiXwFfjdfQbt4z/w295j6XH1Z4c//eTbm/f07eEOp19/9FTH8T2CgVDqcthXklCf&#10;2QXTqpv48lAFtU8tWvPIjHXPrMhnOnSgl3UwwLDlYHheY4cVtfZYdd+o1Q1MOZ1Dx9SGg5eAdgML&#10;+x5QROA8EYvtzDIvbbKcqnbPHwXtI4MqBGUROAeQNLr1xFomdzyhILPtoWXAl6S9EXCFf5Uhn7Cy&#10;fcRBH47z9/hXFSS21bNAWQKPPxHus3uAV8cunVMA5Ic2vXNXvuSBrnfgA0zQphBpTFBWx8CyFVX3&#10;WEFlh+fVIFgGX21T7WST/lDrFbWhZdlUJM7F3yWifkkffnzjyO/HbARo95xORs+mx3fbBf+kb2nb&#10;OY2hQKrpW3IQFR7leRmQzMqvHQ7A0z5yfaisR9WvE9gzoza7xgCV2igUjlM7e9YzveAULlWdA1bW&#10;2mXDq+vyj3dt/vBY/jFRvdB1EFm8qt82HfQGBGegoLpn2OmAkvLLpIfzpLOj7UxCqiVoHyC8e27V&#10;SDA5IX0DxUnj8KxHRw/JF4XCgqhl6DoAaYle5psz23x28yf5wXesa3zLWqGB1XEA8YY+6YOxRbXH&#10;SY/mJ28P9ha2y/ASPNkLHtE/srFvc/LL5mVcEonsYKD8fzA8wPDmYXjkD10n1qpN13SN+sBIWWe/&#10;NU3NWP3MlNVNjFv36oqtyf716PDDOy4A4QxebOu9sLfJlYCumpPfS9tFn+D7M1OAJK4XErN8RtS3&#10;6u+gqyJZZWJeg0XerLb43Ea7llFlUbdqnGK4dmjd8lqmrbRbfc7AqjMZgAlm1vfoeL/2x+xmdYtV&#10;qNzHNg+8bMEu8hp6rLh5yAPoADRJIEm0d0gTQqQ4mAe4GWA5wX9QajAAQf42MBDaHdTHtBkA+K5F&#10;lc/CjrXNbQT1SDpiRnV4aG3X2/eCjHZwTGi5SNBJzrclOT70Q/kNQ6rngb6hxyQCHmAX/nOoe8GD&#10;YC0AfPZIbJ0DNgndCfkGoV2u7l30gNz0ql6LL1A5ZdbYxdQSxz7fPxtnX0Sk28X0covit7x6u5pT&#10;a7Hq+yt7pp2KJXimZ+6DoZv5LqpaDlzDhAAATs4+/HF4ygc3yBXwwHrXbzsuirDNORwPAXEiwgHB&#10;ESLDoQDm/cB4wT2ct1z1ncBZJATBoYwZWN93PCQEw6d3nsrmJp/kExtbfSxd8tDpuIfXdJ0NaFAe&#10;O10zID7AtdMNS8kR3X1yHen+yd27DogzQAHQDSZKYk/qPueGlCr8bQiGQ7XCNrgkODQDRtQNglLJ&#10;vQAe9yvAb5INErUKPzYRpKwBweFcge+YJIrscx4UKYkF9V7RIzLKZaTV2qnYfLuQXGwkc8TBxJin&#10;wPgYZPhmqgM8zUUQuksYtSQhJKOYWS2DTlkSpWt+cDnB/vDJKXv5yzP28ZUU+0FGA1Qmma2DVjYw&#10;b5XqsEv75yy3c9RyoA/pGLMW1cqm2QOt9UHXHtigtOmACrVr5Y41z+7ZvDoW6D/Gdh955lZ4sOGx&#10;hhaEaN5lFTijPMjE1lMHUgHCAVfrhlVgo+uqPPrYGw9VkY6sZkwNTh1Oh1rCyPYTn5o0Le3NCBgV&#10;hASkgLyeSVadHNMmCO8na2+9Ovjq3nGrGRj3TMEFTT1unBbVk2k9mMoypPImGlx1x4FG+G8cBJ8J&#10;+JAYaeKDM4ICbxER0IDyiyr4STUGEk2klLf7YMHXcnhYJ5a0Ob1LVuOwXb5ZaedulHjDOpWUZ9/F&#10;ZPjIKlORsht7rF2Kbvb4aZDcUoKhQyNfV1n1LG9a48ScNU8tSIHM65qTViyjGCmQcuK7EvEPQEjd&#10;KWmn8x/wSoiSoFLWDS44QE7CS6aZwOUTktvT8JiWAbcPI2nwRdWo42DEm6kzzfo7jkGbAlDOd+Q7&#10;kX23YXTDshuGLU2OQGmXFKLqBWXD9eCcYrQc7jG4oCZVJ4laZeYCHEU0iHkpE6hLZDs4ID2ijwnI&#10;PLL6wPn04cdnWg8ZbJnOAk1P1K06KWo6Y3U8PYtW3rtk/SsPHBBfU6EBFNGomfJFx07bwDgnUQAj&#10;/3DBrepcaE3IqEwEd8PAgifDZBoohhGdIjxtRFoDSNeozt8qafLInKKGXnd0zsZn23v/iLSPT8f4&#10;FBk6QTIrMwUvp65HRtasdwxkdAYAH1zedzCcUTGM3YSscrt2I9+NrubBOQfAifzWZ3MqFABz+M+k&#10;X7xtM3OBfUau6ZDgKA/pUph2wugoUesYS0TWA4avqY6yBjxAWQMIcWxAbRTnBmeNqHn9WaA/dC5Z&#10;y+e27joYsafyZJo6ADWdMgYxwCwOCMb02sFjm9A7AX6PqVMbUafZOy4j4DkgPr6oTk3vzfG+iRWn&#10;Pxlf3Pbokn7VZ4xrrsm1McyX4YqVEVhY3WqVzb3WLeNmdv3YI8ahTWlXmeIMMiWKGQe1w3M+24Fp&#10;U53T6z49rkDfJ7uyxZr6phyc5xmhRznSC97VfRBA7kk9wyj0CRjQOAPaBwgnCz7CcQBxwPAVPReA&#10;OdnxOb4FaH2f6MsAcNMpxhRd5FDGE22XbUBwfmd7QYbFsBxBaAHgOCQpC8lZ2lUOGH1M5wQMl/rx&#10;OhsmlXNAfF+GsDoi1gCP8Azv3L/tETVE8uJgSH25QUtbYRZGu8o9XX3Kdxll9k5str0tB/ad5EJ7&#10;PbHIXksot78lVDsg/td4AOU6SUMAfkteiWtx+Utss1OT/ImkmHG1Tofyh9hq+43WyO9iAnkpusoF&#10;PvGXJX+ORAJA3IFwyR+jf5HwHNYukfrba5X2UmR1INd0n0ikzn4bWWu/vVZvv4mURNTZb/Qb9wLo&#10;DiO/QxD8vwLDWXPsBCwnUhwu8dhfkncir8VVOTD+oryRAMd4jb2ZSPLNWnsrqc6FRJzwj7+q63At&#10;B9cTau2N+HqtJSrL1+IbtN9obyY129vJrfb29TZ793qnvXejyz680ekA+ds65z39/klqm316vdXe&#10;U1m+ebnIvk1rsU8TquzdiHx7+2KWfRFXYpHF3VYytGXd609seCcwAOknaLtQJKEniCIBUCY6FzAU&#10;vmjaKnoQYVANoDqkBIFjeUfOGPU5SDh43wd8SGyG0Q0IfqzKzLaqu3Nrs0+9huMeoBhQ3IFm7vH8&#10;+uxzP/SOg+H6W/SLLuPnITp04tDrT3yfvyPqt76jV21l0aP9OJdI8L37OAeq83fvPN++a/DyQ0vk&#10;09f5e70vwD7vd/z4Z2+XPCtR4QjT/mmfgOO0Xe7HbA4iAolI7xmdsqrmjhPQm0jwYBBLzuratgPk&#10;AL1whpMkkynmvD9rwPAgCfFjtdHAedfKdQHvzTtSJj6IIKef3xGAgDW9B+2X8/ie7K/dvv0cIJDO&#10;vQtYoHs+32cNgD6xtm7Lh4ceScc0cwYCKGcVexBBpHpAHXigm99/8kzyswPXgOD/1QJQTvQ4C98D&#10;8Jy/Zc1f8Evwa/A7iU3vMKCgsoBLe3ppwyak1xhYoOwA/3HOmQmFkPNgVscBOgC2w2THAOLsMwC7&#10;80B6lWtL+KaAeoDkIYDOwAO/8W5bR3dsaWvXo74BzgC7X6xX4RJ+B34/VPlv7Ozb1t6+bcOTv7dn&#10;67u7euZ9HzgikSjnskA1s3372N/ZryEHP1wycyudIuW7H69aVMKt5wKgnWIRcbLtZB9cS8xzQPxf&#10;wfDz8XmyH/LtbFSOg+FniPi+lm0Xtb70PAIcEPz8lYAqxcFxjkVk2tmr8ILftH9cy7Dv5Kw5+P08&#10;IvxFMBwgHIEb/ItLKQEQ/jz62+lRiAp/Dob/d5HhL4Lh759OdHn3lBzFF8DwEAj36PCzgfwvwXCt&#10;AcNf++qKg+F//PCsvfT+OZc/vHfWfv/uGQfEX/3imr37I4k6E4PncjBcz3Yx/iQy/OML8X7sY347&#10;E20fSz7R9hfnY+27y4kBGB4thzYmzYHwSNncUSk5djYm1X6MVrlciHSAhYjllrEpB6XHNrY8OhHu&#10;3crufksvr3Yg/EZxteXUtluJfCefvVvaYcl5jR4ddqu8y48xkxfwm5m91wsbLEX+Fdy12dVdllPT&#10;ebJOLW2UMz7iIBizwGr6BuSrddrExqr0ejDjjpqGfthRI2N22JBsk/bhebeh+sYWraV3zBPJFlW3&#10;WGpeiWWX1djcJjBWsFCHaUsMIpFnhPqLfiHqkOuz/+ICVVVlY4tVNbXattob7beisctultR6sAZ2&#10;c2ZVl9MOnonNsNjMMo+ST8iptMiMApVPrdOhENUKONA2DoXBsB+r6x+XrT3tUanYt8wgDClRtmWY&#10;0bcQCT46s2T5eg+eo61v0Nr7h6y2tcOaunr9+eAwh1oLEBxgmb6Nd2H94kI/WK5nT8gsstSCSotO&#10;pa3dsJScKo8Mn1s7VhkuW0ZepeWU1jnNx8jskmzFIx+AnVpZ9ahzdMmLC9+D/oW+gPNDWhXXLfpg&#10;9FNhBDllzXGeLexjghlHQbL84Zldq5bPkKcyLWAGePuIA+EVHaMOoEGPQZ9OcMwmClEL9weU5doc&#10;Ipirf1a275D827YOa+ketPq2HmvTep9O7vlyX998T77MzJJ8qpFFt8EBwEneSVQ4gDj2JbMK2gen&#10;PLEoiexnZAdjqyMMLgxMLTtIzvlEa4e9CHU16H+D/p4gGXIPEbxB34hdv8iAp+5H9P7uI4DwZ7JH&#10;ZMtqe+32Pfk+8Fc/8ahXBvcBwQnGAQAnAAkKx5HFLWuVP98pO7pTNnPz+JwD3PUDE05rAQBOVDgc&#10;6XLXT2a6klgU2xjglyhiooYBfhFmfEOXio8IIE4Udp7aaIF8tB59A4JvmJ28fvyTC8nnUks7nU6B&#10;vGGAbthi9NsI35wcV8zor2wblw1/54QPnkCkxv4Zp8rgWTh/dG3XSHTKoBjHpmXv98yun0SHQ7fS&#10;JJ8Pv3FZ/qFcSqcPXdh8aBOLR7JHoJgJbAv6TwaW6WOhRpmWTzG2uuMDU4DggOljqvsMtPTMbTi1&#10;yJbeG2oWIsLX1b9yHd5nUbYhfNREdPJsfF9qFHWbiFVm5DLj22csUraSDW1vMDtM5+zo2xLdDdBN&#10;voJe2XNdkwtOZ9M2MaP7L0jfkr8u2CfiemBpzUHwhUP5O5JZ2aT9UNz0jVlhk/RmSY3TWjXpGgyC&#10;kICSJJNEhQ8swfsNHce24z7No4seoQx3NT55GKkMpkPQHTPQx1fuWT/0qmPr1jGquj+iOgXFSv+U&#10;/OxZG1QbYCYbUe3dU/OSWXNu+sN7ngSVqHDoI8gnBzDYObXlyTgbBxd9QAT/nMhw9OfI0q7PDuBv&#10;2+elvxfnrX1xwfo3dQ/pteX7j1TmRNLqO0gZMotuXW2TtrS8fde65ev2DC14wk70AHWHekv0ean8&#10;vPTSVrsufx6QmFnqCbmNDoBfL263pIIWSZtl1QxZQeuUxeQ1O24CvgY+BxB+5WaRR/nHFZZbemWD&#10;6rf81BX5xOqfiLinPCc37/q3BW8LAW4CRokQJ+jvxeOecBHwV9sElwKUA46DaxI0Obhx3wMmScIM&#10;PQsY2Jj6g1XZ65RrII9UXj95rrc1XXtDL05wY27tiBW3Thu546AvnjtgloY5xXPt0KoHa0JdTKAq&#10;HOE9a+CSO5bR0G/nbhTYeUlCfp3L2cQcDwz4R+xNu3qrzEHx6xUdDnqnVfda48SWjUh5TIJRqQEQ&#10;hETZM4uCwS8iqpERtUNy5sGuAHZGRDrANlHfXYuqYyojgoHBRAHlh6TUAMP7VaaA4Ahgee/KkWNs&#10;0KSAyYHVgT+CaUFnAm4H1XHLzJp1L+9av3RECIKzhn0BANuBbMpdzuG0GvnE+mPV+/uOq0GtXTe4&#10;5LQ5lT2zjg/CF887EIEPqA3eCY6MAIQz4BVGiJNUE3AbLA98kX1P4PkcuOdvAcnD37legE9ueltx&#10;uhwdA5P7FaAlACNcPhQcCQfhbCbZpVeQ+T3fv5xa5AbfZxcS7GJakY/SkQCzrHvOijtmrXpATpsq&#10;AhUUkBkSdkLoB6XQqWDVatjNkwHoiUAv0qIHKpdRVTo8a9ntwxZVUmeXssstpa7DmqVEplW5lnQt&#10;QEUUIB3GopRc/+4961w9tPbVA8tsG7O48nZLqe6xypFVa9J1i1WwWS2jVqCGSEUnQpgkl4lFanhd&#10;kz5yCucN7946vq0GdNsbj/N3q4ZBb0HnwnSF3JYxB5KpiESJl+vDAYa3LRyqkt1Rg5Ih0TPntDGe&#10;iFGdDFHzJEuAuP7qjULLqGixchkYZNAtbR2yqh4Zj73jwbHWUStsHLTannnrn2dqsowVdUQkJhiS&#10;EoMHOiCE33HwmCy7hPojc+opeF5GSEMJOIfu+7fJVxmkVnRahsomobDJziTl2+tfX3Yn4+rNCo/A&#10;zqzpsoqeceffIYqf70cHBIUIo410Oiz6DB7ZviTluKlvoNv4qC0KgtEcniV8LhpMftOwRd4qt5js&#10;Glc6XJdvCFcPZU9yVhJiAnD3rR15ck1oWpb17oycse5clBJZ3ldj23BpV51onFy1kh7V0c5Rq+if&#10;9dFEvlFsQZOdvV5sMXIIGic2vGNEUTAtJad50BKYvqVroECoR1BbDKvxM6WFjhkQh4h8Rv6I1mak&#10;jVH3weV76rxWPVlnXvOEK/DM2lFLLOy0yMxGu1k75JJU0ulUOswqgKoF7isULUlpGfWibsBxVcNM&#10;iIYBd0ayqnSNm6VGsgNmaBClE6MyY/pqgZQlWcJbhxesrmfSIwOupmTbN+dj7KuzUXb6WorzTV5L&#10;K7ZT0Rl2RX9PtnEGUACkAZaJ7ihs7JODNepGR7s6aAQDh1H+WRljGDn9Cwx67fjoP8cYrcdoCfni&#10;cCIQjmO0cI3Cph53pqjnRBjxzGynlTR7JEKLOmGA/OqOCc+kzbRQMgbL9gscIX3fhZ3H6vRXPZKJ&#10;3AVQMC1K2c/IEhxQWUHJMisFhtF9qO+JEbpx9Ng5KTGi4fXG8Ce6ZR6DTe8RJrrkPHgr4enm2IA6&#10;0T7eXQYdMjgtRah37p9UmQxNWPfYjDtw8BOSfI4ERmT1T8+vsLS8csuSI0YSq7qOIRn7A3Jwuq2k&#10;oceNHeh/8pvh/xtyrjQ44oiooOxm1BFAsUP7Achf3b1vM2prRIcv6TdAMcAxkjIh6nefA2NqBzLY&#10;AQUBzPmNxD9Eki9sqr1IAMgBpXEIcCSgewHIx2hhTYJOHCAMfwYOmOpGZA3nAvozwDDrCW3uuZDs&#10;h0hwIgEQ+D5ZuB734e9JLgUgzzPh4wAA7t4jsSigOMlO4X+X8ajrDq+ofElCun3HquQ0/3iryF6/&#10;HG/vxt+0j1ML7K2EHHs9odheS6g8AcNJgvkKnNwOhjfZK/Ht9kpCq/0lvsVejm+0P8Y1OD/4H2KC&#10;SPBfx1S7/DY6kD9EVbq8FImUPwe5AcJ/kT9GB/JSTJn94RpS4cLf/CGKawTyO5cal99GVttvtP/r&#10;azX2P69V239ESK4F9wJ4B+gOo8NfFI4BhDs4r3UImPtvAOghjYvklegK5zUn0abziSfV+3YoYeJN&#10;fgvlreQGey0pAMSJNH8DcFz7byQ2aJ/jDfZqQqP2m+w1CYD4mymt9nZKh/09ud0+TO+2j1K77IMb&#10;bfbh9UDgGP97bI29FVlhH+l6LnFV9kFsmb0XWWzvR5GQs8w+T6ywvJ41G1VHgE6lttB3uI5Vu4Qe&#10;iToIlQkOq4PTagMnon3q/7Z+2FYDJ5Es6xX94aKMsCUZZDu6kGx2F5zofd3kSNsI+8eqmw6my4Fi&#10;DZChqu+gBiB0uA8fP6AzILr+5AQ0IKrvzk8BaBAACLShRw4acL2Gzj4HGwAm/LrPz+MaukUACjzl&#10;b+Dnf+ztjWNECBLtDqDOdYiYA+xnQIs2zJoBAMSfUxcDOA9mdZCg7a6D3UT7AYADXjC4AJ0K+oHz&#10;EZ6DASjauwPhapQA4YAwRM1DZwSvKm0ecICBQxI/MQOGMti4+0DOup7vscpe78A+ycP25UgCENCW&#10;AcwBkleP5cgeHMvBP/LjnMf+2MqqHKxVT4QFwO7UNnoXno2FNTy8REWHoDYc4JQ59Ck65NsIi35W&#10;+T9wgUokEOky/U0IVkFhcKD33ZOjuivdtbFzx5Y39mxxbceW1tUHSJcT2QmQRlnu6ZveJkpd1+a9&#10;eD8i/wDpiPqD9gRAnG3WHOdbQ8+FAIBzHDCcCEjAcCLv+RZQovSPT1nHwLANT885MK7HPFl4P8Bv&#10;6BXCesP+5t6RzS+v2dLapq1u7tjq1q7L+v6h7asMee8H+rYsx3JQt/aPgjpHWTxP9soCGH7+coJ9&#10;f/qaA+FQpRAZThJNgPBI6dl/BcM9WWZs1nMwPNfOxWTbmahM5/0+fy3TgfDLUTknUeFOmyK5EJFt&#10;FyIDKpXT+u2rS6n22aVfklq+KBw7SZrJWud+oWMkxfzkTKJ9eDo2AMFJRvmf5LrLRxeS7cPzSfbh&#10;uRR7kRccIPydH+O1/QsAHooD4zof+e/AcMSPfx9jr319zf4MGP7ROXvpw/Muf/jgvP0eYFzbf/vy&#10;mt/Pn8MjtWLsg3OxerZ4+5iIcK0/PB8XHHcwPMbBcOSL8/H2nd6HpKWA4ZdibtqVuEz/JtEp+XY5&#10;SWWdkmXfXIm19LJaB1wmt/fdvnZdI4HDliTZRAICxlR2yQaR/4B9h60F93cwVbrOiATHrsyp6Xb7&#10;ETuTiL3rhXV2vajGUgpqLaWwWue0G7QhTG/nWi2jAYdu89Coja6u2MGzICk5ybEPtb394IHN7x7Y&#10;tNpX7/iiNXbrb/S3vWOz1j8xa7Vt3ZZ8K9cSb+VYc9+Qz5oIF2oq7QYefjhvne9WOhUedICWX2qy&#10;/AvpuoJKvUdhiQPQDCwxQ6esvs2u55VZTdewlcsGi8kqs6hbJc61nlPdZOVtvbIha+3ajWyLu1Vo&#10;pc2yzaaDCF1oK3qYeSfnmSn9gODoGtolumb/7lPpiiMHxTlGk2NmSXPXgLX09FtpbYNlF5dZcXWd&#10;PxPc/4DhzE4iQSVR4rRrBn2hxkLv8/bcA6qP1NwyS5Ltg93YIN+lsnXQBxNIxLt19JNV6TtdiU2z&#10;Rr0bg7hOmyU7iplSlA3Pw/XoZ6BkmdvYtJG5BeseHbfqlk5r7hl0Pce59Gn0X6zR7yz0SfRDRMFj&#10;v20dPXH+7vH5HZ+hOSVft2t03RrxY+UrA8TBO1zUNOh1LL++xwG51uE5G1nYscm1fafDya9p1fdj&#10;ev+OfJR+K6xvsJSsHMspK/fyKqyssdmlNds7fuD6/lD3XpVtTh+/J6Oe5KHY8SQm/qW2BO8KPeKm&#10;Ojh+A2gHhCaZ8dS6/BZ9xxnZv2OyLbFNX/xb+jf6OvpD3ptvEIDs0p9aB76D/Ar5PVAjMhhKkswt&#10;6VeAcAZsQv2PPQMQzv15nl3da2nvofN1D85uyj/ZCJJPLm9a9/ya9UgYVALwlnni5Q/4HC5cY079&#10;FHUSMBKKFegfdlQJSUDYO7/pAw9QmzDbdlY3JJJ7R/fleiR/7ZW/jEwB7K3csbz6YRtZe+z6gnNo&#10;s4DtRK0iBLQs6sc1bXP/LZ0E13dWeYfdkC4gkSULNC+5dW3+TNQj1gOLm+4PAl4DiDcNz1r9wJQn&#10;3yQ6nBnDS3uPVYceqC7f8TxSJJim3A54JxlnzCol6ptr4GtCEYp/Orf31MbBS5YOnP6AgQDwh1np&#10;g77FDfnMe85ZDa84Eer4nZQRVJzMqG4f25RPuuhBdUHivwdO0eD0CatbTh/SPjNv6w8BxUjkJ59W&#10;ehVQHlAZ/wagF3t1+8nPDnYDfhMcxKAgMryy7WUAL/iqdMRJwkg1/BU5cxxjIdcSMwPmdU0AcWhz&#10;uuVjt8jP7FY9wUcEiCXwjuA3By7xcRcPrWV4TTrx2MbXHjgw3kXeN/nB8IYz8ECZ46+PrO7qG+m9&#10;oEaRjK5v29wBgZFQUehZ9d5t0nHwYhN1DmZEQFzb+LpHiRO0Nri45zOWgwEJ2Yoq7+njOzYr+25Z&#10;umZJemtWtguc4auycdaetwEGcaDnmdm47YFkFU3ydau7pXuG5eMve/AeuJc/u+5X0ztvJa3j6qfm&#10;rKxjxm5W9nveP3IB5jSO2fXSXpeU0i5LKe/0pJKAtXB257cO2PnUTPsuOsF+jE+xOpLB611n1C7h&#10;kIebnecHo3FbTgL4TWQ4EeEdUxu+TeAo3OyUBwMReQ19ll2rPrFlyCPziQz3HIkzKld9VMBXAjkJ&#10;6ITGt1Nte3r3nlOe0j5J/En9I2iSgMkDtTHaSf3Alnz/OV9X9Kxqe9oZGHIaJuxW3bDzfV+v7rGY&#10;okaLLmywuBL11YW19o/kbHv3fLRdSi+wrLp2q+6fsPLuEacRBk9om1G9WT50hgZwWAJd93Q/2jht&#10;HUyU99cjeeAoeeniCupcYFqIyCy36Lwax75aVS4TKiO4yusn16xyeMEapGe6Vg4daxtUW64dX7HG&#10;adV/tWFAc8ByIsi7FvZcmIFRovIErAaHBDst7hyXjFmD6gRAODQpRIUDhkOVMkUQnfQd7dsHIjbu&#10;OxgObziMC51Te9Y6tuH0OTn1A5aQ32BJKiOCrlsn1vW9Dxy4BtCel484p34LIDygrNFxgPGtgDOc&#10;NUA3nPJQBQF+Ew3Ocbb7VEaA5pzLOQDk7APq+yCC2uOvKFQip0d1IWhDyNYKZw8R1IwQkAW1WIWQ&#10;UtZi1yvaPMEh5xEyP7X/zGkpyHQ6vvPTSfJCsqMyatCztO+0Gwhk63Aqcz9C7jmnfW7POlb2rWFu&#10;wxpm9HEA4Rjh0zk41FS2eVVGspXyd4uqgF1rh1Y8OG3Z7UOW1TFsp9OL7QsZ+CTLzGods+qx9RM+&#10;bwDshtE1K9LxlOIWu1EMV9y0U0e4Mt546CM5CFGMVHzeAzB8YveZjeijAYQ3T+3oWQ+cLiWkSBk7&#10;+NnGdn+SEbluZa0TPhWFLKkoBqJ7q7qm3FB1YNAV26IM1TaLy6q0NDUIQHGSGpI0AYU4MH/bJtYf&#10;enbhBt2zHv7yrhnLqu53zulbVX2W26CG0itlSObZRVXWWSmhVX1sSd/yXV/zDRgZRcnTaODcpiKn&#10;V3daWlWHGl+xJ/fkmzBYwTmUNZ0o3SL7zqmzrkqtb8OI2Lp+IEkg63A6DmA5o7CA39DhUHY+QqWL&#10;NY6sWmJ+s52Ky7aEvCYraB6RcjryESV4nwCZGYQo7Zp22pOirqBBIbWji564c3z/kXUt7Vnb3JYD&#10;4M3Tqh/P9yv1/Ut7J61qaM4VKRHv0OtcuVXltDtEtPM+KA7A8DS9+6WbxZbXNmSDUGTIGOP6cB5N&#10;SgH3SPEQyZte3uyJSuG7Z9AEWpaYXCmXrFq7eiuQa1mNdjW70S5k1Njp6+UOgpNIlWj7iKwaKyRr&#10;/yCDRDP+fj2qL2RIhrubQZKsqi45KN2WW9vj0zm/upzkRj3KuqhlwOtIRnmjOzIA0EQOfXspxr6S&#10;4jwdlewRJnnVzVbfM+pGvnN7b95344muWZ/EgX2miM7LUlyTRcgI5qqsY4wKANrBpS3vXIkCoHOn&#10;rmA08veMvJOYBYMHgLyuf9Ija+iUcZ5KZdCTLAMwHI6w03LuqNOhA5Ze2uJTVclAH5Va7I7gWTnf&#10;1/PqHBCH3mVxV4bR0pF1jW9Yfd+ilTSPeSLQrskd505jdJxOtksdK5EHgMkAa0SJT8mYIrqb6O9F&#10;PSdGLlQpGLeA3iRZCsFwpnYBercD5neNWJOeu2Noxp25EekcIkyGZpetTR0ugPjowppNyLAlIU9N&#10;e69Lk8o5t1ydWFquRaVk2vXsEjkCrdYmo9AjpCaWHACvUB0mAh+pG5jxAYaNuwFoRnQ8zwQI39Q1&#10;eiIN0l8jszKgFzZdiAgH/Aa0A+jCcQEcdwdGbS6kSQEEBxinjgM2AoJvytgECMMJAHTHKeA4zgJA&#10;uGxaPxauaevuOKls6VAxelh0yKdCEw1OoiCmpkIhAxjOtQEveQaEKPPl3X05FTgXMho3tp4n9AuS&#10;DcHLR4IXcgfMykjM7Oi1r2/csk+S0+zjlAx79VqyvRFfaK/Gl9nf4sot4A6vdl7wkKf7L3Ft9nJc&#10;q/0xrsn+ENtov49psN/H1rn8Nq7W/iO6yuU3UYH8NqrCfh8ZgNvIHyPLT+SlqFKXP0QH8rvocvv1&#10;tTKX3+h35LeRusZzYD2INq+1X0fXaL/G/iOq2v49MgDD/y2iyv49Qvd4DoaHNCgvAuEOeP8LGM4+&#10;EkaLOzgfWWp/ulYarPVMUMbAJ/5aSr3KQ2USX+XySkK1y18Ta07k9esN9mpynZ//tyT9DcC4/o5E&#10;nYDuf4tvsNeSm+31pGb7a0LDC/ut9mpC8wl1ynspLS7vJDUFfOOJDfZBcpO9ofd7J77OPiEZ541W&#10;fbsGey+2yt7S8xI5fjqzw643zFrttAwS9f0Yp+GCTmEfo80HtFQPcCipR4Cx1EPaB/QnRHzL9vbI&#10;MYBvQPBtOQ/yS02+hgvbL+5zHiArwOj+3cfO78o+gCmgN9sOhuvegOFsI2z7/tOfHQyHj1mHfRvQ&#10;e3X/0EHnAMQOwGfampqOAxJMjed8Fn9+7QOEEyUICM55CO2LdhwKg0e0Z9oQazVLP8ZvgO8e3Q5X&#10;rP6O63NPgHGegeNbx2qD2ud8zuG5aMc8A/eirQOCs6aMaf/oOKLqAAJ4JsqdyDui8TgHMAAAHLD7&#10;BBBwwPv2yTGi5AAMwqg5jgOeh8I+4DjnMVuEQQ+ej2fjm+zpHqz5DvrJgZE7D5/Z7QcM/t3XezBg&#10;cCw9d2T3n/OMO6UO1ABEk+tb8Xcs+lP/rtAYzEhXD43N29jkko3Cq6n+cEwO4Zx0D9P0d44fOEgE&#10;jy+JWOFKDwD/e77ef6JjeibAbcAPgAv0IYAIoDgzkgC9+R0wj+OsAceZBo6e6xxWPzw44mD4/PqW&#10;J8XkGXUpXyP+fVTXELb5tgjvtLV3aIdHd+2BnPbHehaPltcf8d6A4dtyVolA3dY3QVS8J2URLtCk&#10;RMam24UriRYrJ+sq0ccxGQYYfll9L9HhEQm5LnD+AohfiMlyMPxcXK6djc1xMNwlSsejs+1i1C9g&#10;+LkrN+3s5Vt29irUKEHkOOsfr96yL66keWKzTy/fOAGwP70IHcoN++JiAJKzBggPwfDPziXbx6cT&#10;7MNT8UE0+EWoRgIQPOQS92RpV9Ps/bMJ9sG5RAfC/yswPEyW+SIQ/iIYThJNT6T5XwjHAcNf/Sri&#10;BAz/40cXXF76MBC2X/0q0u/5MQk7z+v+Z2JdAMQRQHDkvTPRer5oB8Q/PhvrkeE+ZfxKip26lhZE&#10;hj9PZOqDFEm5FpNR6Jzhn5y5YiWtPa4rQ91Cv7wrfYJ9Rv+MLiVic0F9MzYakaPMasSPwP4KEkZ2&#10;eAQ4ADi2ZHa19HNRjSXklltiXoXF55RZXHax06wUt/R5xHR+Q4cVNHZYVc+A9c0u2N7Tp15vb6sW&#10;Qx+BHtqTbiOJ4PjShlNYVLf2S/qkY4IZMwyG909O2cDMjB08CtoAA57Ud7ZpS9gEgOFw9db1jlhy&#10;bpmD1IDTanZuZ8Dh/f2Fq5aanWcLG9s+sLSyd+CAb2ZZjeXXtFhOVbPbyCWtvdY5MetcxFAxjK9t&#10;yp/CjpzTsSOnGyT6HD+AZ5SL6zYZ7QeBJxtbC2qUifl1m5a9s7R56DQp9Cmcgw4bm1uUrdZtQ1Oz&#10;njCT9+E3nhlhmwUwnJwT2EToa3RPWWO75Vc2+cxC+jvKckcPsyKjFnt2cHJN11218XlgiWDh74gM&#10;f3GhbxqcnnE+8PbBIeubmNL+rM8ggjYrpPHaOLrtQHq48Gz0M8EMwkD/8E7buvz00h3prR2bWrpn&#10;izsqBzl/gKX00QQGkQsI+gOSJ5K8cXx1z4Hwht5Ru1lYbeUtPdYhvVfb328pefl2q6zMbuTk+jN2&#10;DY3Y5OKy1+U70m3MgmGgsn9szhbl50vV+RKWIc9FHUH/AtpS973+6weCNlhv6GPxzQDFl9WBEq1K&#10;mXIPvgn9GZSIQbS5dLwMYexdgl4G5T8Ozayp7s5LZt1/wGeAzx5eexJisiY5MgmT19Qxcz/uBcCL&#10;D6JL2oI+3pTuMa8dANFl9Q9T6pfHdo/lK6vvVOdEQsU1PZtHgj+/hvsKI7Pya+QTqq8aV78MMO5+&#10;2OaBRxF3ylchSAl/jXaOD7egl99QQQCEk7OpsnXY2uSf9k9vW03nlDWPrNnUzjObkYMOuFTXv6w2&#10;PWtV3bOOTeBTAa5CwdE9sekz0HMqO62ofsBn9vId6KsYZCMXAYAvQDiBLIC9vCNRsKxJlAg4jk+5&#10;rrJg1jAgOGA4QPiY/PNJ+e58GyLiCQQCyEd37esDzalBTmzcN2hIoZUgypboTWbUgyOs8K1UJgww&#10;TKk8YRaYUkWFw5xnoe0yO7pePn5WebsP/pV2jHmQJXgGNJXdKmf+ntxHvUur8j+2bGB53Xrnl61j&#10;as5ahqeMRMQ90/oG8k3APqCIgf+7c2rRfeMJIlpVFxggaFV95Zugb3l//GWPCpZQP7VyoHZ869CI&#10;YJ/Rs45u7NuI/oZvyixsElsSdEewJQMV8Dn3LxzIr96U/7vsmM+w2iBR/OH3ahxcCPCh54l/4XDv&#10;nZOuWN7S9z5wcB9eb+4LGA59xIh8NahCAIVhdCDyHEAcqhIwqCk1bgL/eB/ek7/tX9+2ga1tjwhf&#10;kN6YlD2yLBsT7UOwIzqTGQ4MgrXKt61qGbBi+fmA4eQNyKvus+YhPd/0gXTBljUOrVlR87j6l071&#10;Q72WXTvsYHhZx5w1Dm86WJxQ0GHXbjXYxdQKi8iqsBjZL+m1nZ6bLrOhza7lFNi5lFS7cCPVagdG&#10;1D7UVg4BOdcMTnueDZ0B3c6uypPIXiLCoUNhIAAOcRJlAnyTsDS9vNWSC+stqaDO9+EUh7IGsJyo&#10;ZABxopEruqfsZlWH5dbL79ffM+ubvhd9iX6CapZZFmA41V2zKsO7ll0/YZFZrRaX12mXM+rsbIr6&#10;2MIOSyoJchrGl7bZdwnZ9u65OPsyOs0i8qssvbHHCnsnrFL6AD7y2SPpKtUNgk0ZECLYFKw0BL/5&#10;Dmx7O5KMqyLVj25ZcdeMjWw/cnw2oajB4iWA4Wev59u3sv9+SMiypNJmK+medKC7Wno8F2rllkEr&#10;6Zt2AJzIcNbp9T2W3TpkTQSnrh47KA5lCpHhRIW3qmyrB+c9HyTBrYDhsDXUSIdALzMmvQB3+OTB&#10;fZuQ/oRiGRxuWY4AkfXM7CBSf+Hgmc3v/WyjK/dUr3el/0iQ+VBtFOoSorXXHGwPmSNCMJxcbADi&#10;6AfqOVHh1HkAb373ZJgyJAC6oQmCSpo14Pe/guH8DQJ4Dgc6wbwA4r8CLGTEgCkKFXqxgvZRL7BC&#10;RlM6Rq1WlYLC4vdxebNE3M5JIbBfpIoBlciYviQRymPbT21g9a41jW/4KAIjByVd41Y3sugFyggH&#10;EeGFbePOlVOuhlo7sWz5PSNW1DtmrWqgA3LS2qWIm+fWfQ2hfefanrUtblnZ8LSl1XdYbFmdJcnA&#10;oFIl13RZkhpmRvOwlaliN8/tW6cKtg+aCWlswHmilie3GI049tE3uKG39Q4YS3Q8cIY3Dq9bZfe8&#10;FbWrc1fjbpves8YxNa6pHadHgS+8fmzD6ifVqegdAcT79CF75w6soX9JRuSBj3qw7pESAhhHdlS5&#10;ASd7Z3cdNCRT9OWUfIMjGdC8dWTTGgdWZXjAyfXQytpmLfpWjV29Uek8S1fTqnwNJQc8QgmFbZZV&#10;P2Rl3QtWKUVa1bNkhc2TavC9Loy+AZTDvzMize2cQVLEVCxGAqk0NCwWOkIEpTKrBtYzu6/OdN7p&#10;Our1bIwuMsJGVlymE5AAAgXBSCfCVBMi1VU0+s2khA9UhouWUzfkU2Eu35DhndMkabCEvBZLK+vy&#10;Z4UjiaklN2v6LSpH75dbaRl1XVbcPW45Urb57cPWNKVGoY4VYn5kng6YjkTfbWT3to9CcYwBm475&#10;fSmEKcttGXH+9HEGOnS8Xc9O486TAQEgjtys63HlwKyEznmoZzacSzA2u9S+j0qxs0wxziy37+W0&#10;fHE1xb6JzPCI8wsZVXY6tcx+SCm17xKL7IOL6faXr6/ZmVQoZ0rtQlqJReXWenJPhOSeDMQw8kTD&#10;ZhSSaUsMxrANT3nDwLx3lit3n7mCZ0CmWwYbRkl+Q5dPYfv+arydikq06/kV3oETqYDTrmI4McL5&#10;hnTM1GWiChg5RYj0ZjTeR4H1G5xwM7t33MBA6PDHN2X83X7qyTSZ5jN/yJS02za0sueRCoxws8/U&#10;LxKC5Om5WOfUdaheFroTRqcNJxk0KXTiAOLRN8tccNCo60SaQA0zqk56SN9rWMbA5No970jbpNj7&#10;1FAZHZ+UjCweuUyp/u7qRQHP59SISD40o7bHdLx5Ei3I+OqfXJZhu+mgLSAPDhUAkCd41DGSudR1&#10;DFpt+4DzWDL1koQ8TLeEFgWuwY7hcWsbHLXhuSXfh4Owd2LOgfH6rgGf9huTmumSUVhuZK3vHp2z&#10;MRlLI6v7PmULw5VRdwwXosKnN2/7dEQAwBUZhqOUpRwipndyb2hRutUZwoXYpTXPxW+8AyBWCBYC&#10;dgNyE9Ed8iUSCc5vGLE4ABj8m8c/eaT81m3VJX1L/n5L3xVqFgYLOAfAjONsw69OJD3lxdRnADPq&#10;FtHfPAdlhLNbIMeTAYGwjKFnAcDn+adkmDllw9qG0zZA74AjB4fxtIzQYfjH5ZRicFJfJ27fscyO&#10;LvshM9PejY6xv16KtDficuzVuGL7W2yJ/TW2zKOjiZh+ObrWnC88psVeimm2P0Q32e+i611+E1Nv&#10;v41tsN/F1du/R1W6/Dqy3AVA+3fXyu33EYH87mrZifw2osTl19cC+Y/IEvufV0vs33Xef1yr0N9X&#10;OqBOpHlIv/Lb2Dr7dWyt7llr/x5dbf9Tv/+bzvsfOv/fdB/A9z9EldsfYyrt5dgqI6nnn+NrfB0K&#10;v72k90I4B/FjelaE6PTf6zl+J/l9RKkD5w6sJ9Q6aB5eh+siHA/lbyl19tfkWgfGX0mqcUCcfYBw&#10;7gPtzN+Sm+zVpCb9LRQ04X6LthtU9lCp1AX84gDh11vtw9R2+yitwz5J6zyJFv8gpdXeT25xKhX2&#10;P8votq+zeu0D/e1nCfX2461uS6ybtZrJezasDmZeRhZcddCQ4dih39BRUFTgWJJLgCm16C4cCqK4&#10;dNgdW8BPgm6IBL6rg4Dk8qdN/rQL28g9XRe5Cx+tg6s/+RrhWHg8jES+p2vJzj8BIonsI8r7zk8B&#10;+AOgQxtxgEfPQIReuPBsUJ8QAY4AoMPrzFT0cKp8EB0eAOK8U/g+CNt6dL8uosf2Z+A3gOMwEhxa&#10;D/6WcwG+AcCJFkeI7mMfkB7ZOISrlncIJADDf1kzQLamHdboCdo+s2g4hk7w2R4qYKhUECLL4VUl&#10;chxOVdY+lfz5mt+J8gfk4ndyLdCueTfeh+9LlDrH2OcdoB6Ai3dXxjEDEQSM3tGzMHWeiEFA7937&#10;t21xW/pjc0PPd9fLlnLl73U5ryOUFfdhIIByIGJ+Uvqlf3jGRidXbGJm3QHxMTmNi+rXwpkC8M8D&#10;DgHQ7T3Us9y5Y2tHRwb1y9Z9la0eCACfd2IN5c7K/rFTz4Q87AhJWjnGbyRTY9BvcmVDfUuXA+Hw&#10;hPOM4ULdhTMc/mMAPXiHiQyHUoVjbOsUe4Ht5GTh0D3OY4Dh8LbLrq5x+8FjB8NfXMC90m6VWIzs&#10;lqtRNxwMJ4HmFaKQI1Pt3NUbzhtOVDhg+OWEHE+ABxh+IS7bzsRm2lntA4yzfzE2V7/pnKgAECcS&#10;nIhwwPAzV27pejl29lqunYnIse8jsuyryJv2uWykz66lu3wakeb8lshXERn2ydkkjxIHBP8SUPzC&#10;DfviXIp9ejrRPnoBDA8lBNRDAfQGiAYEDwDxIFnmu6eS7J0fE/8pWSa0KCEI/u55/a0k/O2/k1e/&#10;jbS/fnHFXv744vOocABwgPFAXv74kr32dZTf/0UwnORVyNtnAgn34Tr/8By84XH22bl4+0rv9AsY&#10;ftMuRN20i9G3PDr8SmK2c4afiUuzt776UfZe//OvGizw3KI3aQfhQhugPyUyDgoQ2hxA08TGHU8Y&#10;yWxTojeJ9iZg4WZFk10vqrKM8nq3JwG9ipq7dLzBj90srXMp0bGW4Qmb3PhlFufC3p4PGKGzVw+O&#10;bHBGvsXUgtsGTJUfmFzQWf+8kDyXdrawA1f/vAPoXA9HnuS07WOzTlEADy6gNtG1gGZE2pbKDr+e&#10;VWg3sgucmoS2wgLl0vTquvVOz3mSWyI71+499cCN7UePXF+iR7mPfFsvo39dANyhGqhoG7Ty1gEr&#10;lu94Pa/cUnNKLauw0lq6h11vECE+Prfms0qCuwe6jEEu1i8u3PPFhd9p83CKo6cBqWtae6x/Yt71&#10;NAsr9POi7LgB2VEERDwPzvWFwdHBqXkfkH1xgY5relX+xPKqDw6ECZeJQqdf4rqsGfijPMKFuoPO&#10;pD/leVEft3W/8dljq2uZsuuZDdYgn21Z/ht9APWJb080NDQc5Ami7GR6+8AhoHSv6sDwwoaD19Nb&#10;u/Kh5qyxf8A6x8dlC66rLwpLLnjfI5XHvcfPbGv/znP6lD6bWtz0gAoitQGHy5p7LEc+fWVbvw3K&#10;tqR8sJsBpQFXWRMdDrjMb6x5Vt4Jodzm4Wee3nJqxIlF/AD54qMrVtncb+UN/VbfOWq1baPW3Dsp&#10;G3ZH9w640qE7IfFlPwlfmXWp609tHNvQwrbb8QQcAfyGsiyjfl0V2v0t9Yk9q5vWPr8cRCTPrVhp&#10;W69llNZYutpdcW2bzwxghim+CPY7Nj22PMD7+Ab5s2RXq04TWYytBGAKoE7S1z71a8jA3LZ1jC1b&#10;Y++sdch/bOiZsbTCxiBnQFmHRaQW2+fP9c2l5HxPxAlVEjSaAU1SQJWUqjW0K/0zO+6f8KVoR4Ct&#10;BEsBhLPNmvJldjAAMFze4AQIz8dzbgKIy5BbO3rqAzsDKveeqVVP9Dm5fmTDi3vuFxHNDRYCWNo+&#10;AVXKU1tQ9Z7YfOLBe/AZB7zGz2xadQLaD6KSCcybVX8LTQkzVhkUWd5/5Lz1pY39DoinFDdahfQe&#10;vnzr9JonXOyYWba+5Q2Xjul565TeAgzvkX/XOjJt9X2j/r1H5IfhAzcOTbnPDac7/huBYAiBY/jQ&#10;0NYSCc/gIzneAJQn5H9ynChweLuhdSEYECC8f0m+khr5ghq9R7MzC0Jr/GuAcHJ5gbWAHQEet44R&#10;Ub3t4HjH5Lb8xy0HYwFt2yZWtD1nrdIhvQvruvaG17EevQ8R00SiLxw/9GtD0QJWAygMqwBBnwTh&#10;kcASrAb2A56f92qfWFDZLFlRe4/damixit4h65xbtiHZoICytCmA5l6V6djKvvPVM3hS3T5qdV1T&#10;1tg1bVWt49Ln8qNVDnDcz8rubxvblb8/ZjdKuiyzelhr6dnibitsnbXq/nWfVc+M+vMpFfaPmGz7&#10;OjrVPrhwTXZEotOiZNQ1WXJ5paVWVFpRR5u1TU3b1N6+04XNH95RmwsGM9Fj1FtohsCmoOHg3QHD&#10;KbswSpxjcIozSEA0OJTDYf49qIwrOqe93Jm1z0yD4pYRq+ycsF7pB2bZwyVN/SV4loDX5Px6Oxef&#10;7YmakwtaLK9p2pLKBiy3adZSKgYsIqfJEko7Lami09Lr++wMM6BPR9hr31+yS1nFVjY8aV2qL1Ny&#10;XAjwdUof+Q9rsjWRRdms1H+A3tnDx7aktkfbWJKsSt8QuEz+wryWSYvJb7S06u4A3O6etKKeScts&#10;6LNredX2bfwt++BivCWUNVtO27BVjZAoVP3N1Lo1z25Zq9pLi3QKIDl/n1TR6uc1Tqw5jQoUKYDh&#10;YLbk3QMUh0aGQQMEPJHEoLQ72BvgCx+XkzF354mD4HCjqzp4EO2SOiC484kO9/yHi/pOKksodAj8&#10;BQiflWKZl7HDwBjU0yTPBDcjshuwG4oUIsMJxJ1VvxDSpYTc4ATwLshQCXMVAnwTIQ4IDqc4wDjR&#10;4IDg/MY2wDk0S+NSblAq/4qw/czmAbvV1G8xRfUWXVhnGQ1S5pLI/BpLLG/xQgIQpxDLB+csubLN&#10;fkjOsY8uJzs1RBdRzdIEQ3qLfrUMwHD4wBmluCXFCyBOpDjgYGZdvyUWtTqv86S0KhG/pTLckIaJ&#10;JauQIXe9stmlpGfMo4BZ35ShFJVXYedSc+1qVokacJdVjS5Yoyp198Z9l8a5PacvgVcHQBSeHmgq&#10;2qe2HbBuGlyRMSWFJgUsveagOLw1ufXDzmWUXt5tBa0TDvBX9i2qQXafJM9sk/IiSrxyeMXaF48c&#10;DB+QBhqSt090NyA7ox1EugLwTZIleOuhj4LoMax3Zt87JhoRPH48S//coTqIHavrXbG+uTs2v2/W&#10;MrJtibktdj6p5EQi0qvtSka1nUkqth/jyaBcqTJst4xqGbdSMDcrB+3S9Uq7fKPCExM0jWw5sJ9a&#10;1u4jHox8NElJUMmm9h74KMuKPHIqBQqsa+rQQficmmHLrBywnNpBq+4BDFclX7rryqJxaMWnNLDd&#10;OiYndAGaDVUkdWgAHqPrTyyvYczBb0B5niO1tNuSC9vtVtWAFOOgK8i0sh4/L79x3JMFXEgttNMp&#10;Ofq+3R75DQgOKE69mFPD2FRjIsMxI2KeNVsdY5OUOMLUjDE11vBbl8lQyGwYsPSaHh8RY9SRBKNM&#10;E0GJMPADtQpSI0VYoHpNEhP4v9LKGvRM3c77nF3fZZ9fSZITdMEdtK9ibtqXMZn24eVU+0wO4rmb&#10;NXYhs96+Ty6xDy+l2OWbpZbdNGS1MlKg5LnBFDRJ/ciqGtxdVx5kdi5pHVWHO+vTlgDDUbp0OEzD&#10;AYwGlGZEnimr1T0jViUD3ekqpBylj08WOiqMVRW7G6rwt8HnhuOTXdPm23Tq/D2j2xg2JC6BCmNk&#10;dccFXugZGWAkpUAmt6Xs5jYcAAcgZx9AHBB8TAYrnTtgPQYKDhqj3OxjOGsVGOMSpsB1yyAlKQEd&#10;JBEEiPp/NyAYoa7pmZZBveXtomd6z0aW76udSNnrHJLJwjfOYBWGt2xROVX7HklOEs4NtV3pQa2f&#10;ySlbtgo5fEQqAdQG0yHV5mTQsg9PINsA44C58BD2TSw62MtxnBIchzABHxGNOATrTIW/+9idG8Ah&#10;OAZJvBNyE+rV/Z0ZlCBagTLg/aWCZODJoJTixoHkXBKAMt2TSHXAaUC/f10wjonUZA2oBdAdnhdm&#10;2A+zeYeR4LqUG7IbMkQDIPyRG/ckEGVfNpz/xj5RMDgGRMss78JxDOj9sxyXA/0ufaiOF1CeZwAU&#10;Z9CALP5EwAOEM7gQgvLwlYfR7CT8BJAL6BvkND/+2SOtAKEAxhlcGJhbtKXD215X9emMzOWXC7Lt&#10;vcgr9lZElL0Vc8tej8m3V5HoYnslqsQpQ5y7O7LWXo5pfA6EN9pvoxrs19GA0/X2m7gG+238fw2G&#10;vwiI//pSsf3H5UD+55VA/u1qof2b1v/nVaTU/s+IMge2/y2yIog0h3oltsaFe/wmLgDE/yOmxgHx&#10;/x0Y/qKEwDfnAIaH57Htx/SsAOC/1fP8+lKh/eZykQP2v48sOwHPSRSK/DFe10uosT8m1vj6T4m1&#10;9uekGvtLYrX9OaHK1wDirMN7wK3+16RGF7YRwPC/JbcYyUjf0hogPATE306GV7zZt/+md3U+cXjG&#10;E5qdd/y12Eb91mLvpHQ4vcqH+u0dfZM3rpTZGyrrNy4U2Ht6/h9TGy22ZNCKulasbUZtQsYN+oE2&#10;JXXgjjTOjaqpr1VNvT1S93FsEeoSNCiAqIDex6qDR6r7gNrsA34DePs+58shObr3xA7Vdo/vPz3Z&#10;D0FwzmVNu6Tt0IZJ7EhST54L3m/97KACbZz765Yn09aJvgPwBvzmb0hqRqQ4EoLiADe0Ya7Dwj24&#10;NsI2wm+hGmCfqHAGkWgzbLOglzgGoAJXOMcRAHKex8tG70V5oX+4JwA4Ogbgm7Lc0cFgevhTHygj&#10;YTDgA/tEzaEfAcQBsBEoohDuzVOgDwG9AcABw6FdCXUd25MrW/4tw4XfAI75e86h7IgG5xuSoM6j&#10;9iW3pcf4jh7J//SJ7nFPemhTz7eiZztWeQZR7OFCeQH8QBVDGTHwRpK2STmd80TS7UpfS+eubd1x&#10;MAsAPhxAIFJy81hO1J07tn0voHICrNt/+sgTfgLyAYgDfPuMluV1W9478n2OA4BDhwJIDu/47MaO&#10;nxfOgAH4AvimTvGNAc0AvwHHWfN9d27fczCc31Ucfj5AH3/z4kKZM/5y99FTB7/Xtvf8fDjWOc42&#10;gwkvAugra0cOhBMZDhhOAs3zV5M8MhyqlFOyX85HpNrl2CA6/EpiEB1+MTbbwe+z0bccEHcgPD7H&#10;LsXlOSDuQHhklq6V5RHhpy/ftFNXdW4E3OK5dioi2/4RkWWfXEm3j67ckG103eWj50KkOPLBmQQH&#10;xD8/n/KfwHCiw50TXM+IfHQh8RdalOdC9HfADf6fwfC/nwqiu0Ng+/8JGP7XryPsL59d8gjw379/&#10;1ulRXgTE//TJZXv9G+hPrtsnF1OdruXd03H2zqlo+/vpaHvrlPowCfuIg+Fn4+3T8wGl5FeXku27&#10;qzccDD8TlWFnJQDi0KVcis+0S4m3PIHmG198L8d84PlXDZYt6RJAgFVmq6gOAgxhz3XPrHjQRJ9s&#10;NeoUC7q1V/YbA/FEcRK9CXdxZlWTZTGTcGDCyAMCmIXtB2CXXFDuQRZ5tS0OUk+s73iiO8B2qJP6&#10;ZmadAmlyXdcdmbCK5nZr7Bly+2l29cCjjdGB60c7ai8M4j2zpb0dK6qrsejUVItNT7fy1g6bWFM7&#10;lQ1Vr7+FyqSwod0q2wesqKHbIw+hW6jpGLHihk7nh0a3vbgsbcmZHZtwcJ2ZKegXdAJR8xMb6/Kb&#10;1Cb392x2d0e2ZgAGUy4A4/AV51Q3WMSNTItKy7UfIpLsvW/O2XeX4y0xq9gGJpese2jKo8KPHshW&#10;O7hvA+PzPtDGNWjDLy7obe6NfmMwlXNo4zwyxxnIZRtdPTyzaN0j09JbQb+CriYQAjvUI4Xl2zKo&#10;wPtCgzc2v+Z6DUCb69LX/K8W7oOdyLlcPxisDagtOQa9DDolVBc8O7p4cHzXbtxqsK/Vhj75Lt5u&#10;FnbJRlQdk3G/KH91Vr7tuAx2AFOikflGJIvED4FCpGt81mmjWHakQ6d3d2Xz7tvM1pbfj/uzcL9N&#10;HUdY0GHVTR12OTpRkiyddMNS5MtHpKB/Ui05p9STjGIzYxfg4+ADrB49cvCbiHGCS8LtcOFdZbrK&#10;Nj2WXbpvs2t3PGBmcunQGqB9rep0MLyld8aauqestW/WBqc2bWRhz8G9spZ+50nvHF9y8Hte/cng&#10;/JbzNa/IUJnXQ5A8lPWGHkwupw8OQP0xL1ujS31Gx8KKTeweqX1uef2OTsuxyBvSj9+ds9NX462y&#10;qfukXvOtsLlJNLl8+5Et6xpLd+Akhlf3yEZ1nFm7HqGsjwLADBBOQsX86m5LK2hQ+yq276QzLydJ&#10;b0s+Oyt99NU5+zEq1WeeM7O4snPMOd8bBmZ9JnpubZcV1HV6klQAa3wXvhUJLNEVgPsES7HPd2QG&#10;ShgJDRjOABwzjPFxAOoJtKIcmOXQC31pQ4+3aZ6V8iJnFD4fQDj4R13vkvzeHfmIKjv5fmAHI7rp&#10;1OFPnsMNMBywa0FlQnlAP7KpDm8He0fPQ/HxrfF1esdWrbZz3KN/oXFgljeR4XVD8u0HJq1+mKDG&#10;cctrbLfyrj4jKTHUIkSDDxN5Lv8Q+hYizgH/mYUNHQnvxIxodCvvGCYLhWKkf176UfUMcBT/dkl1&#10;g0jwQdlBC/IT4TwnoSrHCHDDbyZPF0JkOGD0jMqkb35fenrHwXDwnvr+NacUqelddDC8f+HIoBsB&#10;DCf/FBzZBKUBtLdOzFm+2lB135Duc8d98fWH0lsqGO4JEA41CH8PIA7ICz0FYDzn8C7MWiaBMAD7&#10;rdomu5qVZ4lF5VbWNehR9VyTOkpS5cquEY/GZ/BnYu3YusbWrHN0VW1o3kobhqyhX/2N3u1A7XF8&#10;/amVt89ZUl6rxee2WnbtqKWV9TkYnts4qesvWUbVkEeFn0sut2+hZbuRZ9/EJtnF9GzLbe20kp4+&#10;y2xkgKPHxna23GdEF2AP0i/xbMiO6irUOfP67gRpErUN4E+0N3UCQBzAGyYCqG/hDCd6nOBOyojI&#10;cCLAya/WPhFE0hP86QGqej9ytkGH0k1AKHpQ61CggyGCn5kYk1Jt5E1aU4MZ3TMr7V+w7NYRS6lq&#10;t1S1teiiavs2Id0uZhZY29JaAIBLYL/g3dblM8wfH6nO33Fue35fksNCBDRgb9+K6qPKH7B2VHp5&#10;dOep9eulSDiaXtNn5zNKLV/tHGCbYGaAbSK8wW9jixsc002r69ZzzTh+Cy84tCiA4WC5BDwTFQ4G&#10;XCddAQgOr3ibys65xdduuwCGs+6e2/XobaLDg6jxo+eJR7esF//izhN/B+wR2iwDK0SGQxdEPjWS&#10;VsKbn1rcbBEkvs6qsZtV3VbYMmqlHZPWOMIgz13HLMmLSPAuYDjc4wwOrEoXwUoBIA41UEiPwjmA&#10;4gT+IlOqEwDe8II3j0GHs3UChhNtHlKpoH/6lm9b59y+/ep6dYfdbOzzwmKUoEyKE4CcEY0fU3K9&#10;QC/cLLFT1/N8/7uETAfCb9R0OhF868yetc+q8c7ue+Q0NBX5bWOSEStSYyaEnyjzwo4JPw6HTn7r&#10;lDWMbTsNiT/orBwbdUBMEViWwoCeo3Vyxdp9pG/ROXRQct3qoKDvGFo7dPFsplI006rw8/rbGRXU&#10;uCwgSOqrh5Ysq3HQCxiaEbKt59UOWcfIlk2uPrKxpfuq0HsyCnXtAZInqGJv/+TJD+F9vlHeZVdv&#10;VjkY3iQFlVHb75VvWD3Cunp5wPCGcfilHnnEeXnbpMXeqrYY/Q3bJGAECB9bhfpESlodAVQQ1V3z&#10;Dsy3DG94VDgjad3TR+o01OmqYXVMHXhU9bcRmfbpuev2+WUibG7Zl1dv2vexUlrFHVYpBVQ9uOb8&#10;S2UdC5ZVM2I/xhTY5RtVDoS3ytgpbB63huEVn/oBvzvJLEnoWTs4Y6nlTZZZ2+FTHUbXSRL5s4zr&#10;+9Y4BBC7LyX6RJ2ySYE8s8ruZb9+Yn67A9uA3ESfM+WF+3ROH3q0N1NhStpmpGRWHOhOKerwaPCY&#10;rAYHwa8Xd1pGRZ8UtTr1oQ2/TnROvaRW5dpldaPL/8RXBJ3J2N5DB8LhEicSnMbWt75nHYsb1q+O&#10;QY9nG/p9VAqRuosCupJd4fXz/Qtxvi7snvAsuZs6DyB3Wi20cnjJinqmPXK8ZWLRiuUYkAhjWNdv&#10;HF2w4vYhy1abiM2vtW9jbtk7Z2Pt5S8u2CvfRNjn0Tl2Na/ZYit6LLasw5IrO5zbPEzSSpKBsp4p&#10;K1KdJ3Gn86Kr46YDpGOik+qdU8c6d+jJLdonl9W5dVpSYYVl17V6xwznHMofg+TFBZ4qknwRmTGu&#10;DnhTHTnRDES7ZJTUW251mzUNTHtEA1MaMWCZigcvYwiqzxARLoNgaHFN91rR9z+0NhlbJHllGko/&#10;iUXV/lA8JD5gNK5eBjttlPaJAscgccNaguNBZBIJNADC6UDgvIe2JRxVJWKcqHBGWzsm1p2zi2Qb&#10;JPZoHVn3gSOSljKzYkltIARY6JCJDJ+W8gcMX9e1MSj1SnIapKBl0OZVNDkYDpiLIzW5vONALkmL&#10;AL49cc7z6ZQARqxDUBkB9N7E6JKwHe6zBgQCHGIfsOjFBVucb6Q+WGV8z41oQHCEabCUEc9PNAvA&#10;34sLv1FuXBJQm6mhRGUjAIM4ARzDERhQfSBx5drxIzkJgVEICM81uQ5RtlKBTsXCmohbpnVioBK1&#10;Adcb61X9SAQHvxGRe6y/16kO0i9uHfsUWp6X6FEM9TDKnrLC4eI3yi8cbCAREaC8/tyjKgHmAMTh&#10;3yTy6DYg2v0nKsf7PsUap2nj6SNbeSLDeGvV4iqL7ZUzZ+yjpCx7P6nQ3pRue/Varr0RU2rvOFd2&#10;rf3uMtQhtfZSVL39PrrefhtV52D4f8SEEkRv/zqm0n4bTVR3hYPTARhe6fKbq+X26ytlLv9T1/u3&#10;K6X2PyJKTsDv/+Niof0fl4vt/6Pj/18dA+T+H1GVJ/Lb+Dr7jZ4FYPzfo6v+SYggJ4knwDMSAuAv&#10;RnADar8IhIe/h5HdngiU+0SU6VlLfR1u/zuR4jFV9jvJ73WfP8TV2EvxtfbH5Ab7S0qTvXKj0f4Y&#10;X3kiL8VV6HkA6J9HvkcUe3n8TmXDdV7S37+cUGd/TtLfJzU7KP56QqO9qnJ8JbLS/hpFEs46jxZ/&#10;JbrG/qTyezWmwf4mCdd/i2k8kVejG+3dhDb7IKnNPk5qtw8Tmu1d/d1bKsvXzul7nsmyrxOYUdNg&#10;KRVD6tOP3CDHuCW6iITFSwdydFVvmFIMNQ+zFIhABoRl8Inp5gyuEEkLcE2dxymi7SBH9x45KA4A&#10;viNnkmhjQG8wZYDvEAxn/4H+kDXCOQCZTkfxEwC2HHAJdd1FdV1V39spUXhMfV/a2TOSZQJ6E70M&#10;EIQOCKlTOJd9pquH0Xoco52x1isGALG20WO0F96H4yHYzT7vxb23ju/7ABOgbgiCcw7Pw5pr0S4p&#10;D7+O9u9wD/0teoUocIBvIsPJqQA1FFPGAcgBysM8AJQzzx1ei+fmejx3uACGk1dhcGbJBwadO1iO&#10;2Z7KMdRXCNfRY/g1mJ4PGI4woAHYxCAGUf1EhxO9rcfVsz6Rnrnn5UmEPRH60M5wDZ7pAC7LNTkl&#10;o1PW1j9mfeNz2t/1gTgWaHE4FyERHrQHlBVlBjjE3y/t7NrawaH3LQDiKwd7fu3N24DdD1xPLekb&#10;jy+t2MTyqoPkUKvMksRw78DWj6SDD49tZf/Q/wbQn+8ULlwLcAwB7Ka+7t194NsvCr8DmFG2UKLo&#10;NAe3H+h7bmwf2PzKhicABUAHWA8X7vXLnr6TrkV+0f7BWbuRUWRx0qOxiZkOhifIwbwcleYCEE5k&#10;+JW4bI8O96jwF2lSZN+ciSWZptY678y1DDsbedMux+RaRHyBXYkN5PTVbPvq7A375nyGnYrMt9NR&#10;Bfb1lZv2WcRN+1h/81FEun1wJdU+uHTD3j//C7/3JxduuGDLupxJCeR0svOGQ4cCeP7+hSR791yC&#10;bK34QPTbu2d17ERSTqhQnBrllNaSF4HtEAwPgfD3dN/wOMI24PnrP8TZ376Llj0XaX/7Jsr+8mWE&#10;/fGTy/b7Dy/Yb9+/oPUle+njK/bypxH2p8+u2Wvfxvp93zvH/RPt7TNxbhO+fyF43rcRHUPC6PCP&#10;tI18fTnFvr1y3X64mmqnIzPsvMqZwQgGJq4m6XskkIA0yT4+fVnO+JJ/W2r1hupsWlmF7OccK2hq&#10;sezaRtnfpXarstGya1qspLVfdvpuAAgcPDToC5ilBiAOkAbozYK9Rptm4bqAb0RIlrR1yS6v8CjJ&#10;2a0jr1+qUja2sm6N/UPWNznrA0Mj/z/O/sM3riPb4oXnz/rw3sWdOwOPbThiHOAIe2zMeGzZhnOE&#10;rSyRoJhFCaQiJQZIJMVMgjkHMIdmaKKZcwBJkcrB3m/9duvQsu+89/C9Y5ea3X36hDpVu/ZetWrt&#10;yIxrgKNNjS54a9+IkYA7mr/khvaJ2MTSlAPia7fw0TYUX81Y+/Cw1Xd3W//UrCmetd6JWTt5Kc/S&#10;c4vtWl27VbQNOsjH0v3m4Vmr7gxZ19is/JG7eytn6Cu0+UX1RRjH9EGSHa7f17lluymw1+d2thR8&#10;/yJ/9KGv9ti4f99GF5fsfEGRJZ3Psi8OHLOPvjtoBxNPW/yZLC+55Q0up4Hfgv2g4LdsqpPyqlPv&#10;bVwDk1mwvrkm7AzXxyurNQB5qT9+Q9/2/AaqdPahTrH3JEsm0Tl+JH0f3wlflRV25JAgmeXw5IKz&#10;wmvbSdg+7M/r8Y3nyHmCjb9dmm55xcclJmQ5Z7Axbs7L5ydp+6qcxom5XWvqnLRsxWYJJxXTH820&#10;E6cLrbRxzCIr+IxmHchX1vTZtZoeZ4Aif4EsCPrcSImQfHB0ad3vC1s6ub1t9YODajPdvtrm8e2G&#10;xlWSIAfXTD0uyZ8mufHIZDRBPLIrMJ9hoLJCYF2Vin9AnXEv+Acw0jkXoPy87oV9ghVm/eOssiTh&#10;9KwD3wDdvIcZ3jU87+/bFO/xfc/IorGiFDLNgoKpwakNm1S8qbBN7XPd2a8w4QcUhACCI1GCPEnA&#10;CJ+7/ou/Ds1u+SQBpKM+jUOdc0vWoXiqc3rB0Pxn5UNlm+qwqtmS1dZI/rrB4PxoY7yn3RF/zN+6&#10;54zQOb1Gtm/4RBUlIj8IyRIY6jBz6SulikvP5FbIhmfad0dP2pcH4n3l8IGk03Y07ZylXLrq2vnE&#10;d9MaG9HHXlG7G5xdseqeYS+to+SMmtsjXNUPIKMxoLhUsZL8BAoTbRTAUGJRwEeAcXIVkLw3Pa/U&#10;ipq73c5Ms1pVfZZrrO8dd/YwjPBe1T/xbUlLyOVfOcbY6i8OmLJSfmD2rku+kiQQuYVB1fuYHBGY&#10;4b1zq1GAWfUxJ/9vckOx1bpieMUWxG9M9k8uKqYcXbSGoVn97qGN63lV9IWdyIb2crNsaUt42hpY&#10;5TuJlvtGdEX04pbHxUOza7rOZQeGkQ0hHxb2k9W9rK6G9Q25iZX9vMISRu+8T3Eo4P6YglxW4yA1&#10;Et7csZkbSDXsOmu7WjYSyZuwLhSiG4AsEhEwtQf1BiCcxIEQDMFNSCZZ3EpSzXXrmtqOkjfVZquQ&#10;pVDsjeZyj663bWLO7ymnrtnyZIvR9WYjDmccgM3ubOe2kNX1z/j55tTW0UMGKEaupWd63QmA15q7&#10;rKi1x0o7B6xmYMxXJgCmw2bnWdEHSXCK1Faj+s7owk3vI0jzXK3sssuFzXb2ar3lVPSrHn517Kpx&#10;cN2yq4bsaHqJfRunMe58pWuDl3bOWXGHrqtz2rrn7lhrZMf1tFPyau1kfqXVyo8MyyEM79600Y1N&#10;m7q5a7PyBye2N21T1oP745qY/FxVX2WVALgGkxasykYzHGY4zG8mECq7w64bzucQ9iZhDasAivN5&#10;kMwUQBzFBsBtwG+eLXgE7XVZbYznDE7De/A8MArsHnaZJJqsBOhWHZMYs3Zs2SqGIMtO2jm1wRPZ&#10;GnvySiyztslqZdNn70clqqjXmV8e2PgNtNr1fO6qjfzycO8emRhDG71mIDqpc6aw3qWAKvtmVH8T&#10;npsRaWoIyOCtxb2T1qz+hrpHq+wXzG+uAzwXEjMAOaA3uC6v4GQky6QAiAOQc82wytkXJQXIo2Bj&#10;gOLgWWiXA3z3aSyIJrVEI3/Hv4M13resZwCuoOufU38heSayUbzvX1i3hlDECuSvXK5okh/Tark1&#10;Ha4WkFPVZReKW+1ccYudL2m1zPIOy6rqtJyabscsL1d2WO1AtB/UD087RjW5c9+BcJLFtoZRXlC/&#10;0nUhfxIkzuQzCn/zHazwlrElZ4h3MiHyiCUOYM7KFEjZgOJ/QhYF+vyARpohGXrkI5gpiM8us+OX&#10;i+10UYN9nXxBTl6CfZ922c6WtfhMBLR8ZE4AhCv7F12/JqOkzaUiUvPrHAhndqF7Xg0lNO/7lqvz&#10;1w6veqnsX9aDnXNZDqQiprYe2IRGN0/MsBpdktI9teaZi7smV61ncs3G1m67YYJNCwBHY5xS5+jX&#10;TdfqRksHZ6xcHaJsYMaZuom5VZ4o8oRKwsVyO5PXZGWtE67PFF7SYDiLAdl1Vi5OY1gdGlY4jPD0&#10;whaXTGEWBgY4GuSZ1b3WMLFhIbVa2OdohmO8mOED6E5Ctzq9wHK13/D8XQ/4Ybw6u3pw2Sq7SBoz&#10;ZrlVgxq0wj4ryCxpMFPK7GHP9C3LZ/laQaudvtZq+9Py7Zv4y/56oaLX6keikw+A4XnN4zL86oBt&#10;s5ZTLedzcM3BBlja+Q0kD5iy3No+Gb2QA7IOhvdMWEHTgJXLEKA9zlITljyNq+V2hO9ay8hNDRD3&#10;HCDvm3lo+fURu1jSZ6evtllGfoddKhvQscetopNlJxsyPHMygH0OdF9rGrXq3gUrbB5zAJwMwgdS&#10;81wmpbA5bE0hdb7BFb8uQHG0tcm2Wy9j1Dm742DyoEYfst8iwwNTHMmUS7Wdzhwv6xu3gVU54Bro&#10;B9d3bULGu3/9tq9aYEKHCRwA8P1nrnhbZYlIQeeoG4A+WVGy8PLaqkGNCROSNqCB3q5Bpmdm2RnR&#10;TMIwAdMpw0JBP6lCdXepfsAyKjrtcmPISkg2o2fQMLXlmXgB7tE7L+kZd22lehmUnPpeOy1DRmJa&#10;mOHMPLI8ZFSDKIYUYwtjukuDcf1QWIPfqDroqs/AB8FLsLnzrGdEZu6eMFraYZegACQF9EbPr39q&#10;Vc7aAwdLMbjLiijQ+gL8BgQnmUkAiLPMdFyBN05XAIYzuQQAjsFhFm5K0T4TVHzHpBTvmeXjOwZn&#10;ZufQttJ4YegLMlMOCwAQnFli+ila5nwGSM7sMU4BSUT6ZlX/GCY94yH9AB05AHGWIqn7O+sDYEX2&#10;2uo6I3a1osOz3auafdMp5UhrcB5dcu3uIMv84/IegOG9Cq4AbQF9AMQDVrUvUcQpevS78YU13w9G&#10;OEAP70mmObux60A4n1P4e14ODzIgsAd5D9gNGI6WIAA0WoIAzwDWXCf3wjJPgGXO64ntKCwDVP1R&#10;AL0BunnlPfdO5nrAwb7IgpHIcmHnnn/OMWHHoGs4tX7DE5ECbgPAA4brZW/QDcBxvlvc+cWXGHKd&#10;AOQA4yQnIngDtAoCUHfQdZ0UAHHAbwAz//z6XQfCQ3Nrfj8wyXn1/bQ/iUA3byrok9NKMqrlLaQY&#10;5JDfuCWn8q7s9QN3bmbv37Sq8QFLKCqw90+k2TuxGfZe4iX78NQ1+1fqNXvleI69cDjHXoy5Zn8/&#10;UWovnniUxPI/gOHPplTaM8lRwBhAHOAXAPj5+DIvz8aV2FOxxfZkTJED4f+jY/7ZS6H9Oa7I/js2&#10;+upA+CMA/InEMi/8HTDEAb//pvdBgY3+VCJA829AdwCIB2D3a2lVewA5JQDNHy8v6rhonAcgOH/7&#10;Z4DgupenThTtlScTiv2cfr86x/Mno0zxl9N0/EflpZOA3oDiAOC697jCPU10jgd476B4ao3Lpnhi&#10;zeRKZ4EDigOOk2STV4Dxt1L0vZd6L2+k/lZ4/15qQxQQP91q+9Jhijfbh6l19m/99kMd792jefbB&#10;8Xz7KrnYjl9qli0Py5m7aRoS3QGkoA2JlNO47BJB3NKtaMJCErYBPm7dv78XUOOMojG9tL1h86ur&#10;tqaACQB8Uf0WTVIKoDiscMBwCmA5TPEAFOeV5Iuwd1l+DhAbfb3twCnsbpkLB6y9D99j8ozvo0xw&#10;+tjNX39xEJc+EwDo9Dte+T2AOO8BZINjAYhs3gbQ1vGwQ7LFsAbZh+8DADdgNQNm8FnABKeP8hrs&#10;47/RvQTyJ4DcAN+8J/YGGIctzndMeiGNQmG/aK6FGz7xANDNxB+rYoLVMQDkfIad4hXJqPquAQfA&#10;YYQjl8B7NLRhC1LQ0qa+9HMHfpBRml2RUyzbBRCOXdhkYlK2BLkbntGaAiDkZigb6IerfnXpPrkQ&#10;Xli0toEhZ4W29YesuqXTE+lVt3Q7cETOAup/Rfe2tKmAW+eAfQ74Tt1T78ik6CO/Jvblde02eSvW&#10;vF0BcK+TBA9WpZ497wHFF6/vGtIq2C5edxSIBfuQJJjPkMOB4c25gvbJxt/cA+XxzW0tuuoq6Idz&#10;Lex7Q89yanbJugdC1h8at4WN3zR1g417QGMd4O0+Rc+JLTKzbpdzy5wdHhOfYccTzljSqcsOhMMO&#10;RyblaPx5Z4YDiD8OhrtMSsIFz/tBXo8ADKeQRBNm+NGEHDuUkO1M8G+PX7TvY7Lsx/hc+y42yz47&#10;esE+jc38HRj+76MZDoYDHD8Ohv8nQPzjA6ft46PpvroOMPyDw2kOiHt5BIIDPjsADQCOJMrPaVFG&#10;+I9p9u5Pv2eGByUAvx8vARD+zk+p9tYPyQ6Gv/5tgr3+dbyD4S99GmMv7Dtqz3141MHwF/Ydd0D8&#10;75/E2utfJfn5/Lw/pXgBBAcMdyD8d2B4SlRPXH9/rM+/OpbhgPj3cWft5xPnVZeZ/gyYmIg9lWun&#10;c8rsmxgd64fD7o+xoQlbp3afWVYhH/qynS8uVSm3c0VlzvI+X1Tlet/o2MJkZBVgrXxj8roAcsH6&#10;Q18WsAqXiVWBg/NrTn4ILa8r3vnFiSEkjmPyHZvKxitSJEUNzdbQ3W89Y4rNxiejRQF9aGre7RV2&#10;q398zpMLhxdn1Ud+kxRho00H7+kbbPgqFwrK7VDyGfs5/pSdOJNjuRWtzljNrWp3Rmltd8iTGyJD&#10;hDY3wDMbmvms2glsL9ItAOFL6sdz16/vkSeu//qrhebnXa7jalW1HU5Js++Ox1n8mUzLr2621qEJ&#10;Jxeg18x9P75xzXwUgOLkOQC4pS9OL695PgAS5QKI03fpyxRWbdCPg41+ynUDhlOw2TJ3ez49+2Jz&#10;mUzE9yQROrlgpvTsx2ZXfNKvb1w2dmbWryfY+D11+ahKonZD1zq1siYfa9OBcM4dnAfbNBiZkt0c&#10;tda+MesJyccfWbKy2gFLSS+yEyn5djarTrZOsd/SPRuauWFdY+uy6ZNW1jTkQHir4mkYvz3heWse&#10;GLdOgNSxScXPC4pf7imW2FZc12xt4+NGHgZsP9eMTAp5H7jXnTt39la2yMzZddl86jeoM/zkVd0Y&#10;gDTPlnbDK8A3yU6JaZDjgGQCaN40EPFX4h3inuyiOssrb7bswgY7k11iWdfqraFr1GVQyC3U2jfl&#10;Sf/G53Z8rKTeKDwXuba+2pTrnlBcBhO+eXDa6nsndD7ZeV1TZXvIrtV1W2F9j76bNFYxTCrmhPkM&#10;c7h6YMQZyJT6oXHrViwZ+Me+WvW6/HadjOfGefmbsZ9nSR0s3iFR4X0Hwyn0VaQgiMkpsLeZEAgp&#10;PkNSiOfRp/tikgIZGXJdrN6757k7WAmhn/hGPRID8Iwi61s2oT7FypKB+WVrHglbVfeQVXYN+uQZ&#10;rGjsBwB4VfeIYvwGzw0FOAwYji1Jyy2yAyln9oDwktZel10iSW3f5JI/i3bFzl3jSzagOBcGbUXH&#10;uOdTg/zXP3vLWkbWrH5g0cuF4naLzyy1i2WtLlcA6Qrw71xJtWVXN/o1Tl2/acPqD8S95Ogg/qHe&#10;8GvQhq/pQN5kwPPckduuXM8N4mSnbAg62t3yPwDCAdaxrcitANyTSJdcBdWdQz4RwKQGTHCAcRjg&#10;AKystiY+h8wF0QtiF4QuWMIAp2gfA5gPL2/auOqViQxkS6r7QlbS3utMbuJdnjEr54n9Kf2zN1TP&#10;66q7UdfVhjAI1gPm0zC06oB4Rfek5TcO2NX6PsdpWtTeAf7aJhasQ35PlXwhEoTST6IrfWCST/nE&#10;BpMDMJ9hg8Poj+g6AcWJuQOJ29L2QdVxkxdIgAD3rA5nTAhy58EgJ3kuEqjE8ZCviM27x9esqH7A&#10;E7BeKGiy1pFNxfAPra5vxc5d67SU7AZXKTh48polXa6z9GsdVtAStpy6YTtX2mE59SHLbRz214r+&#10;GStsH7KQ2ua6zj0nn3l4dc0Z4cMrehZzM9anElpetjH5ZCRABc+IyG9l9QZ9cGxFcQKTIev3HOjm&#10;3gH+YcJHMb37XgJmPixyJFTQFXedcdnEltCi4xBMcCDVip49fQly3oKOw/vxlQc2sSEfVZ8jdYOM&#10;MCD1N0nytwrKXLY5NueanVA5WVhmV+SrNkVmbHznls3LbwToJtaZf3jPRhS7jO/K7j/U8e/esxX5&#10;umCZ2AESoraOz/iETrbGxBOoDlR1OhiO4kbd8LI1jqofhdTe+2atQf0MtjfYbZdsEwxxAG5Knfoi&#10;LHAKhFBAc0BuQHDHZNVfAMABwsHJANEDIJwCM3xg+Zb1ywADiJNHEkZ49/SWS5gEIDnkVfLwuYTx&#10;8q5Vaqwo7RnSsTReqL22yu9oVPuslp0p7xxW+xu2ctlVVjAg4VM3OO+FXINokpepzdH+AcUvVbTZ&#10;6fwataNqu9bS7zkBSJ4JGN4huwMIDiN8Vs+W3IUA4jC/+RyGOK8A4GiIBwB4UPgdgD1geLPa9Z9y&#10;G/qclYsxQToCeRO0lfkcOQnPIto+YmU9Ew4MorECiDiiA02ok5OksrB90rLrB+1qswaGgegDQmsc&#10;VviFyk67WNXlHQBAuahjyvKaJ+xqk/7W75jBAjBjWRayEddqZUjG1PjVmZldHF+67bNyDFYwTNEc&#10;5jW8fMcb+bwaUdfqTbvWM26Xm/osX8ajqCfi54zJLHHdwgOpV+xoujrnpUoZz5CMA8CgOop6YHWv&#10;BhcZahI8AuJequp1LetsOQ3FHREbWFFnUqV2qncVy1Eo7p22qtCSGtqaf4b4O9rcLJlAC5vkFYC+&#10;zHwOLwESPnCAG/Y3rO2ipohdqR2RoVnUwKSBXoZnZEUDTmRXnfOG78usT/vkrvXO31UnkPEbWJLB&#10;31Dju2WDK7/YwNqv1rWgTq19IuphYxumxqHGqOvUn9Y9e9vrtnViy+VoGtA5n1RjHlMj13Wz3AH9&#10;H4D/xhGE62+pMaoR92zKEG9YTf+WNQyrY6nkN85YVvWoXSgbtPOlAxqs+vV3v+U3TVnt4JqD3yXt&#10;41as+65Wh8WY1w8tWG7NgGeH/er4OTuSnmdlHZOuDVTQOOKzQLxvi8ggyEFiNknV5DIoizK6ZM5F&#10;9oSJmczqTou5VGg/pl2ylPwKK5fD3zatQUMDV7MGsFI5R5n1XXayuM4Onr9qMdnFMkwaYMpbfJKH&#10;Gbuq0IKMxJrP4PWuyOnQOQgSVF2uacTSJpaloNPUJe+Q1QeLuh6cCfSPpnV9MxrV5jBY2n9K70MA&#10;6+p47XJS2mfWXM7nSnOv+knYkwrkt6g/NPX7kg/ZV7W1Bw6IT+oByY64cSUz8YAG9V79HlAavW4G&#10;MJwgQHEMLw4ZIDaDgA8EqzsOjgI+MFOu/u/sZNgSBAX6051i7g9GxfyODO6u2pm8fBiYZNDmFb18&#10;jDODBktGmDULlo+w9AT9JYwF8jpMouCwsKyE9+zL8hX2AQSnn0azVW86MA5AzrKlIKkFOlHB7CyD&#10;FstaXLtJ9gRHg2MwC4tzMaPRHQmVqvYxq5RDfrGg3tKzKyxPdqRXBo1lkPUdMqIymCTTxMHFQeIV&#10;oAcpgK7QtGuJz67f2mNFkjyHz/vlpLAP8iAktYQ5CTiNg4VTzHFgJyEJAqgEEARLHDB8cmXLE0gN&#10;ROZcOgUpAlgKgODIjuj0flykCIIEnjjF6IGX1ndYTZuMeWjCJzLGFtcdSALYXpYDzGQFhWfD+/nd&#10;ew4MBq+9GlTQjB+VkxdRe4X1wSvnpgB0wwCn8DeFzwHBAb6DbOCwfND3A7BnOapucY+tCluFiYMA&#10;AIdVv7grR31bx9246RMptD0mU9A7JPkQQH9E+yHDQF3orQfLgGCLG7uG/rInr/sFh+BX73M4KWO7&#10;GpAnRu2wnId9KRfsvRMZ9qnsxCenCuy1YxfthYMX7fUThfZKfIlLpryYWGHPJ0a1u5EsCWRLnkut&#10;csY0zGkvvh9s63Ivz8aX2zMnosku/xJT5CD4f8Vcs/86XuTlr/r+iYQK+5uO/WRSlT2ZrL+Tyi3Q&#10;B4f9/VSifg8Irmt5QtdECQDqQH/8mfjCvfJsQtFeCSROggJIHRQAdMBv9MxhgiPtAhD+ckqlM7gp&#10;wXn+Fv9YSSy2p/T7Z5JLXDrl5dTSPZmUQDIlAN//ruunwEDnuK+erLbX0mrs9VP1riNOQs039N3r&#10;qlcY4YDjgOEBIP7OyYbflbfSfiu8RzLl/ZON9sHpFvsovc32ZbR7+Tij1T453WQf6pifnKyxT3SO&#10;j+IK7bP4Aou53GLF3bAKooEvdhZnkYTMLDVFf5HArWd6Vo5qyIbn5lzmYv3OLVu+sa2+uO4AzPbd&#10;W86+RW5j86bsmtrbnPoliRMJumEjK67079Z27jg4gX0E8OAzfhuVOKGvk3wWPXDkT6IANmADgLOX&#10;h78aQDf9hAIYTtAf/fu3EixVB1TnN7C4A/kgAGKCY5iAszj0ixu2qv7NueiDARjO/gTr2LXHWeC8&#10;5ztkiWBlAgZjp7BX9FXkjLA3TPxhz6hbbBgFpjjXB7OKvs1vfJKLY+h4SLFQ+Bs2Pq/ol8+ubfvn&#10;Y7Mk+F3w77gGdLsXFayu3X3g0gVMXJBgkzEI1jRSJoDXLd2DFlYwyjNitQhMfSYmdJsOkAB0cV+w&#10;/jdvITnyqwfyS1ty3rv77GpxpVXUt1prT8g6+sesqXPQahWE1ykY5++69j6NB/3WqMC+X0EEbHEm&#10;ESjUOccONsZFndafEXbp8VfsoI+luh63WWoD1BfP0EFv7cMEB5/zfAPZHJLrAZIBcAOCAZQBkAOU&#10;6a2fX5fhQAj3xed8z/6A27DB55fWbXJm0SZmFECvb/m5+F30+cGav6Pgf9FI4Dc+pbFnftl/s622&#10;MzW3aVlXyn8HhqMbHoDhATPcwVdkUJBIeVwzXN/9nHjODgQl/rz9HHvOfoo57+VgfJbLo/wUe9l+&#10;TsixnxKu2DcxWfb54Qv2yeFz9knMRfs49qLti7lgHx0/bx8eOWv/PnzGPjiU4Wzuj4+c+60cOuvl&#10;k4NnvOw7lB4FwFU+AAz3ArMbhvcpLwHADZBNAQCnvPPjSS/+2WPlnZ/1ucq7j8oeEP6T3v+Yam9/&#10;n+zlre+SvLz6Vby98uUJe+nzE/bCJzH2/Mex9ty+mL3y7EfH7eUv4u3N75IdSH/7xyQv7x1I8et9&#10;/2BatOzXufjsQKon/fxIn31yCJkUwPAz9l3Mud/A8GQ9n9SoZM2Zq5Uuk0ICzf5Z1kHKH9MzLm5t&#10;t8ruXjtbWGxZldXypxssv6HF8uraHAwnmfmkOjZgFsDV5fJGxR7qB0OTDm4BWKGDW66+UdMbMljn&#10;Y6vXXeoA3xAgfGxtSz4kWsxRxjKScC39I544vLln2DoGx+1aZYOFphZ9chsQk7aMDBHSInWt3eoL&#10;t/YA2GCjrQcb/Q2bgN9a1txjKZmy/6cvW8aVCitq6HVWOAka20IzDqphw5AfgonNqh02+i12lvPQ&#10;Tzdls1dld1gpyaqzYONvpF2KGhrtXH6hncq+4sA+uuXsxe+5Fo5BX+ToFKRDWFFC4d4W1m/YoAL5&#10;+rYea+sbtPHZBZ84xSYF7HCORx+VKfRjBRv3zmewwwH0g7HncTuETUfCJGqromMCbPtp+ffYLSbw&#10;SJgZbFxjMM5wXt4zPmCDsUGspgnuifNQWF3TMzruUi3ISU0oTulUPV/MrbIY9f2s/EbZri1PmAnA&#10;V9E6YrVdE9bQM2lFdT12Kb/WzuWWeaLMoppWu1xcbaVNHZ4AFYBy6vqufHm0dyOKIW74df1xe/ye&#10;2agX2hD1zdhMPbJSkVWVA4q7eAX8BRwHAA+AcICvlqEpu1LZYplFtZZX3ban/X75Wo1VqP03do9Z&#10;tdp/VcuAkSS/fXDKiTIdQ9Oqh1n5p3e93tio2UAqcFZxCnU7rfisc2TJ2oZmrWdc9lWxCiSSxt6w&#10;VbYOWllTnzXIj+8IyScZnLCqtiErlE+fU9PkMhxoU9OfVjRWB0SY4P45L8+Ge56V7+wT4EwEqwD4&#10;TqrACMX3wQ8C4FyQrxDWfpCaljT4U4gF6buP1zV/P/6ejfOu3Vfcd/OmJ8PdeBgFOjd03HmNJROb&#10;23pm8nV0YciesDqDSTXAfcDw7MpmtyF8B0Md6RQm2ADA6wcAzWd9Yq1HdgGGNdrbyK7AYkcjHDyH&#10;NlXbM2NpuXVORLxU1iHbNWBX6votvaDBvopJl31MttgLeR7/EvvmNbRbcna+5dU3KzZcUl0q9pBP&#10;sXxb/squYhpdC+QjPTZbUOxJnAhgVq2YFKmUpvElB44BygbkWyH5ARCOnAgxNTkWPBmkrjfQYmcC&#10;AGY4yTGDpMRBDigKubBghINJAQwXNQ3pNewgKgRNjj22sWlj69s2quc/tq7nK/+G/sgG0ZIYGO1u&#10;ZDgAwj1p4MLd6MSAkwPnPPcb+FCdPivviqiEXTLCgTwmGiKLDv7BeG8cmbSI/DA2Vg8grQoYjszL&#10;4JxivOXbNrGBVJY5EM5KdADgjollJ7eVd4esROMCDHZkUCGcQl4jNguY8JDXOBasachqfAYo3D+9&#10;68oHFwpb7FxBi56zYuvZe9YU2vT7QDGAUtYN0XHJZX0TsqrsZEGjZZS0uMLCqcJGf5/T0GdlvSO+&#10;qqItMms5dY2WlJNrJ/OvWnYN4Gez2saMypzi37k9eRvswfDMlrUOzUdxB/0NlgAYzt/ggiuP+hLg&#10;N+8BzHmFQc6+FHAJxx4XFNc+mtyY0X0vqQNNXzfXt6/qmrO6/gXH9fIbhwylhQulLfZT8kX5P4n2&#10;+YlkO11aZpm1jZaYl29pGq9Le/stxMpCnZ++CM4C6Lr88BdbvP/ApVHAnYh7pncUb6uvk88NzX5I&#10;mUxOVHSNWnZVhxW1Dns7QO6ZPIDIUQ+vPrTB5YfWt3TXGtXPIIOSEBNAG3AbUBvsFnWOMljVTBaB&#10;xaiA+0FQdskT/Q0gTuE3AOnsAyAOQxz8DXInfQt9cH4DM5ykkxRY4bDDOX7tyJxVDkZ8ciNHfsdV&#10;+RAA4iSyHZKPG96Eub3rbZV2it8C2dnbZnhd9nPVV0QAtge65PyNckie2snF8iZXbGBSiASaFPo5&#10;mBV4FSxwSr+uERZ4kDyzMTRvSKVQwLGQS+lSOwE0RzYabA5wn/72J1D4ir5Jn4WKu1Rsh0/n2vny&#10;Vj0UZi7Mma3MCJCIcV4dhYSA7F/aMWb1oSUHi7tmb3syyVE9/WkdvG/ptmXX99qhM1ft+MViO5FV&#10;bunFrT4bVNA66aWoY9YqexGu33Cwm9m2oqZBy63qcl1hJBSYiQMwBFxjlg7DVEXSTV2zGyNdY5s6&#10;cvnIrAPhp8qaVFrstK4/4Wq1HczIs59PXbX9aVftu8TLLth/Oq/RAXASZl6pHXT28sXSTsss67JL&#10;5d2eNLN/8a4DtSTSvFyrAXZwwUigiSRMvR5c2+yuDWokmZJxWFSnQ88HI1YfWrHQ8gMb08iDhMjF&#10;il6r6tHDgM09suUs7qt1o1bYOq2Ohr7YfTkT12VEZlxqhOSTzPg06QC81g2vWp1e6UgYV+1q7bO3&#10;LKR6HqWzTqpx6suu6TtWP7whg3nTgXRm4Th3S3jbagaX/VgYJkrPnAY3/Z4EoWeKuvS8Ky0us9nO&#10;FA7qdxE1vGnLrZ/UIDOh9+pQ9ROWWRmys8V9drqw05KyGy0+q94BcRIiAPxHGzCNmmUIW2qI6z7L&#10;U6DniUQNs78NwyR+UJ2Ute+9p/FX9M6rPS340hkSaQCIk6QV1n3b1JY1q7PQls6UNluenJLq4Rmr&#10;l7FAXx4AOlsdBDCc14yKZl+icrGu08FwkgYgh3K5od91nHJbhl3zHWY/YQfPr3MKtnpEA8y0dy6Y&#10;z8iFMKmA88zEz7gGXq4JhwIDBzCOTA4AO6xwGOrhXRkoDajDa3esX4MpEj6eFGRbwTTn0jlJjMFy&#10;m1a1k7yafh9YWRWBM9A3uykDvSEHY8WNRTR5B9Ibt3wmlOzcsMMBT2EQwxSGqQtjYnhu22fkGdzR&#10;usMxCes+5uRkA5LDskCGACA8AF3V5XzwYzKGWbIhjXQYExIXYCgwEBgijAQGhJlAZteaRhYfzbzd&#10;coMDw7ttdMnq+6c9SWaN7AUF3a5zRQ2ewTlPzw8Nr0C3CZCdc3qCg0l+v+AOyIquBV2yHD27s3lV&#10;cnjJnD5tFcgsVbbb+bxqSz6TZ2kXCh0QB3wONgYdQB+YkIDQsCEDAIjPAGsBvwGp+TwIYHBUYVEC&#10;gvMa/A2YpBffFxkQAB4K8g2Bdi4b55pdv6MABl1hPe+l60ZiSpbgArzDdIKxTmFZbHh505f8res4&#10;tC8GSpYyImUD2DynaIHnvKEvKYDhLHMslKOYVVZrNd1D1hOZ96WQvv/2XQe2YXyT8bu5P2J1Gkh5&#10;7Rqdt7DaJyUAwscWru+B4TDDHRTbue8sGYA1mN98xgQBwDdtjWsCeEdz3sF6XR8JrFgiSeAC0A4j&#10;nokHGKdoiU/KuYYJCsAHq5Ky8ZB+BStN531428Z2t61FTu+Zmhb79kyWfXHqsn2ZXmD7TubZ+4l5&#10;9o/kInsnucwlU0j8CJj7fDJMcKRRyqMyJSkVe8WlRJK0T2LFI/A8yih/JqHc/nai1P4SV2p/ji2x&#10;/4r7rTyVXO3l6ZSavfKUzhPogz8OhD8ZV+gJNykwril/i8nz8sTxq/bXY1fsL0dz7X+O5NifD2fb&#10;fx/K+h1YDjgOWxsgHGAcwBpd82djCu2Z4yT3RCf892A49wTrHTY4cjCA4E/rt8+k6vNU2PJF9kJi&#10;ob2UVGwvpZTYKymlDo6TeBMw/LXU6igArldA8DfSavcSaL51utFeVX29rnoEDKcEMilBQVP8j+Wd&#10;x/5GS/y91DpniAOK/+tUi5d/pjX7Z19kdtu3Wb32w+Ve+5LknKrLffHX7Pv0GovNabFK2cLelTtu&#10;X7H9ZFFnchTtSFg3MKcAPXwSRUEdy+CXb+zYxt3b6ttRLW+AAfozNoCAE3AZ4BX2NKD48nUFUddv&#10;+370OUBSviec4Hdqzm4nookwAcajkiQcB3Damdlqv9gGGMsBgA4znL+DAjuP33NNAagOuMFxOCes&#10;cMAP2GH0N8BxpFIAnWEEwrwEJAEs4Zz8FiA8AHW5Tt4DUE/LweR3AFisUGESK6L68v6rz5iog+FN&#10;n+Z7bBq/x67xPRNe2DLqCF1tzgvLEOAbMAYwnFUdnMPvR/VAHQWbqmJvY3xbvHFbz+a228jt+wo8&#10;dD+N3b1W2dDmgPGGgn1kQmCDX7+lupMNBQzmeazd2LXZVViXN21Xv12/ccvZmGMz0UR2kwtrntxu&#10;ceOmg3LIoPSPAlb1WU1rjw2Epx3w4Zw8a7TFuf5g474BsnneXDevwTPlnvgeW8/fPD8K9p3bpd7Z&#10;j2dJ4W9+z+cUwG1+y32ouvf+DrbgM/Z7HCwHKGMyBnB7UUH0jbtRJiXtkXOTJK9nLGz1nd1ej+WN&#10;zVZUU2c1Le3W1N5tzR091jcctq6+qExK6uksl0pBJiU1I8eTZwKIxyRl2onULIs/dcULAOweGJ58&#10;yQ4mnXed2Z9OZHj5Oe6s7T9xbg8QhxX+Y8xF+z72kv2ceNV+iL9inx29aPsOnrWPj5y3j49FgfB9&#10;x87bR0fP/Q4MpwRA+L7DZ718dOiMFzS4+f69A1F29W+A+G9gOCBzAIbvAeI/n/oNEP/59wD427C+&#10;f0yxN39IdvY3JfhdAIQHIDh/v/NDigPhARj+98/i7IVP4vZA8Gc+PGZ/++che/HTE/bmd6nRc3Ou&#10;n5J1zCgjnOv38rPe7z/pzPAADN+ne/jyaLoD4t8eP2s/QMxJuOh1fywl246dzLaY09mWdKnAfkw4&#10;ZQUa42GFwoDrjEzJH0RSbkDBsZ7z5Ky1jU8ayd5I9IaPCFgFaAUQfr6oxsraB61lZMYBLYDw/Pp2&#10;y61udgZo+/iMfkPen7CC+1FrGZ1wgAG5vb7InDOVWRGHDFLXSMSTPgKIA4azkoWNdgyYSfLDtt4R&#10;75f0maC907eYtBzQtQ9NzXiy2dmtmw6EM2E+uiAfV/42K+nwG5BLAIAYkyMHiz28et0JAuRwoX8A&#10;hnNm+sVeH1XBvgAk0FeCXs65mZDrDquOuvusoq3TOkbDNrkelUZio1/BcOQ9gCV2Edu8vHVb97Lh&#10;hZwD3F9jR5/llVRZT2jM5bQ4PgA3YDiv9P3rsgcAvEG/5VopfMZkF1JHTAKyQg6bzj5snBP7hK1i&#10;wnVFlTqje2eiMfBBsTFsHJv75nxcP58zjslF8/GBeqH4eVU278gGy89iv0BznO8B22ta++xKcYMV&#10;V3dYz/CSxhH5++t3XVca1jPPBb+wXTFWQWWzXb5WZYcTTtuFq6WWmplrWaoPmOGDs0t6ZnpeGh84&#10;Z/BsgvsLNq6dxJlMfCJLtqWBbF0D0Mbur7a6rXFv456znJHIuaaYraZrxAFxYpYt6kU3ETDCWTmQ&#10;nlvqJau0wROg8pv20JSvcIKIwRiIDBhyiZBhGrtDDoQzwQLphXplMhj/dmpl18uGLh6JQWQYWxSj&#10;hJdu+nu5804koR7xgWm/rNJsULsva+62ilbFNL0hxTUhn7wC1CavE3VBPVCCfsHkO6uWmPwII2Gy&#10;pvFJbQ8d/Znd2w6ermhn4ksAPIhQ6PvDZg6AcEBx4gHaLYWVDQDEC9evq2zZ5r07Xt888QX1wYnV&#10;qI4+oPic3iNnsyCfZEV9h0IcyzMDIKYPkmMAewIwjA1BF5w+1ju97OA8fwOKY3+YaGsantD+9/1Z&#10;8cyIO4ndWAUMdkMeNfKnpWRV24nzxQ6G59f3O7B1QbH8wVMae05d1HdXZMNGdM4py6trtdKWTgst&#10;LDsQjt83r/7GBAPxEQlwiWE4JyteAWmbRhTvKiAh0eCEKgbSFsxwCmB439yKrzzkeTARSLLUK5VN&#10;LunCygMY4chtEHcDjNMXKA0DU1bZKTsZWnDAldKq2BfGOyxicCk0w5nEGFlbt/75ZRtZ3fRnua76&#10;Qr0AIJzVz0h3wIBFKpWEgYDhPCeeF+xxwGTkcbunAGpv6zfXFSsrto6sW3XfpNX0T1nv3KYnDYRl&#10;WycbDsC4ojaKrjx5JIJknxE1EpjcEO/I6wYY3j6+6vF3ZfeYFbcPOeuYY/QorkQWBtAfEJxYFNCb&#10;9zCuJ9bv+7NkYoPcXui+kw8vv3bAcip6raB+1MrapnTsVQfDm0dgZm859gWJE/ws/nKl/ZSa7TlB&#10;PjmWZl/LJ/ku+aJjg2mFtdY1B/lw3ZN35je3WVZNvX7XbwOLS66lTX9g4pY4GHsQ2EBWdLSHFh0L&#10;hA0fBftXnQEP4Q5JFMh3gOFOwFu+ZSTOBDBHP5zPAMch4yHtSh8AAA+vm/rdAyevon/O/RU0RpUO&#10;Tlwos9jzRXbsfIEdSc+1A+mZlt3QZHVjIWucGLPakRHrW162+bvy7XSN+MW8TiMBo7GQvB9MSNE2&#10;FmS7id89x5iccwpSPf1zWxr/b/r10l7Qzu6f31XROKrKmFEFAIaDDRa0jLn0NPkeKeh/A2yDe5WD&#10;0fZMWDV1M7nuDG6AcMBt8jfWDc66PFEhqyvUzpFRQS6luAuZ6wHLquux3MZ+K++NOCGa1RfgwF1T&#10;GsN1PcikcFywYFRAIFCnFlTbqWvV+m2bVfSrT8uvGFRcMb51Q3Wge9Q4B6bFWM/kW2j5hq+WoK2D&#10;FyLrjHQzBFJY3YuycUwQAnajThBMdMEMpwCIA3hD0gTgpoBRAXxD2mwaWXAMC5tAYk6OCXYV4FCQ&#10;OQNtcpLa/olOQ6cjwd/ZokY7V9joMxFoDUUNYPRhjKm3QOVnNpGLLW0btayqbrvWHrbq0KoDxC1q&#10;TUiUZDcN2oWabrtY22Mp1+rt54yr9q06RFJeo5X2LVpz5KZVD29ZYfu0d3w0jViCgITE0MJtfz8i&#10;S8JSD66DwvdccFdkyzt4RCMHYCOU/6rRectq7rfj2SX2zclM+16BQWx2uaUWNqg02bELJZ7Mh+Q8&#10;JJ88X9ZtSTl19ulROfQH0iw9v8kTTrp2eHjTOlRrLEdAxgPN8NbJbZdKAfBvndmxPo1Wk7JmszKu&#10;sMNhxaMvzmwXM2LIwGTVDNpRnetUfpvlt0TsWsuUGkqHnbzaalcb1VA7F6OZaAtadD2ddqVh2Bt3&#10;Vk2/nb7WbMlX6yw1v8FOFTb7udG8BsTtUKdAooX6zmkOWWpekyVk17qWeHbdsGVWcd5yO3ym1C5U&#10;9NuVxnF9PuKF+q6T0aod3rCs2hGLzayxo2erLPZyg2UU9dql2jFdi+5F74+cqbRjF6t9n5/Ti+zH&#10;1Hz7/mS+fZd0xb5LzbPkK012Df3zwXlnCjMxEdXjic7WAJbSiAGDAxCVWa7T+bW+vIRGzyzxzyfz&#10;NCgWWVpeqzPNYbozwRBRwx2Sh4BOEhrcLNXAsCzoO5JlINzPbFRB17AVaoCuHp+1gp6Q5bQOWEZl&#10;ix3LKrYzVap7de6C7rD2i1heR9jKdL0dC7esT425ZXpL9dJtl6v0TBoUYKrDAYQv0AnVzmn/s3rO&#10;ANusnEBDiVk1kgy0aqBByoWJijm1A2RbKEwYzen3aKD1yDngPumIA7K2LK0h8QJOwuXSLgfEMeDM&#10;kDFL6UZwkdnKXSPrMwOBbLkP/rLrXkgewzJP9BU7R2esXvdWp3tsklHqlqEjKczQ9LqDnzCDSUy3&#10;IO+bQiJHmLyD0yv+W88UrXplhm9C9Y4zRqAQlpHIV9tKyq1Quxz0pTI8kwk9kz7VHUaV1QZMlDHY&#10;M2nVPDzvKzuyK9rtbEGdJTKxdirb9qdk2um8aitpH3HwHKB9bOuBtUysWF5jj11r6pGT1OkOGMla&#10;WIKInmRZS7/r0K1p5APMhYlx7qqup7RRzu6KgzqqDgOsntd9Pp48kgBNVeavsD/Yh32DTW/9Oz7H&#10;ie6R/Shv7JXzPOaJJgF0+TwITNiP8zEQ8wrQhIwA38G4CU2u2MxKVJtxellB3/SaL4FFpiUAw7sV&#10;ZKL3jgM8sQKj+oYzQ2CBB5MUgM68xwnEMaEAPsMMH5hZtiFkdNQeAAaZzPCi94DSgzOrChrmrGeC&#10;JaRMiKw6A4LJFL5nMoW/wys7Prs+osB0TK8s5UQjnPtFCoWAYlWOO0sSAcC5JhgqrmOoQBVHnXZJ&#10;W2GgwoFG65FCxv959Et1bJivgHgwT0lGt8YS0FtqR3fu2OovD2zt14fqYw8cAB3YvG55XQMWl1du&#10;P5wrsK/PFNrnGSX24ali+9epSvvHqSp7M63SXkutNCQ+HBxOKPGEmXuM8EegcRQA198Jj6RV4ivt&#10;6RMV9rcT5fbEiUr7q97/T0Kl/SWxyv6aBAhe5+XZlHp7NrXWC8k5nYGuYz2TwLnKogztRwA4WtzP&#10;xBY4yA34HRRA8KAAhlMCsPzJ2PzfgeKBvEoUDC+2Z44XeUHnHEZ7cB8vpACIVz6Sg4lKtqBhjpb5&#10;8480yV9MKLSXdTyA8NdSyuzVVBXVxysUHeflpIrfvZI481XdOwXA+63UGi/8DRjuoPgj2ZQgoebj&#10;5b30x96n1dq7usa3VZ/oir+TAmO8MSqpklRr76U1O2scCZXPz7Tal+lN9tnJavv3iWJ7/2iW/fNo&#10;ph04X26Z9SGrn9jySV7GOmdSqH/NqtMFMmbYJhzM7V9+lU28L+c4yk7elrOsbuBOsprwIw37X73N&#10;ATqwD6Cv/15tkoSIgMpqvl74HSA3DLsAyGZ/ANOAmQ2YivwJ+1BIoAnoAIDObymA4Q6kI7PyIAq2&#10;wuCGwQcDnGAYFqD+93MSEFG4Zs7FOQE6go1r4z37cn/sCyhNYs3JpXUHfZEU4H4AtrlfVrFEkz8y&#10;aSdnX/YGWSeCbxJC8n00AeSW/477XdjSPisK0lfXHBiHlQg7euk6q2fWtc9tv6foRABJObcdKN99&#10;pAdLIsrZbV2LAnNWgTBush+/G52ec81fNLQBj9B434LNf+OOrcP+1OdL67KHiyu2IjvA94DlgMOA&#10;SmyAKXNyfic17pEkc0Nj9Naujk+ynkeAEM+V58Z1cm2A+9Qd7YC/mUDwfXQwWOvjsqW0DepUj2Nv&#10;vAieH3Wux+LPIKh7Nav/243vOAavXLY/Ox2A94Big2GN/X2D1j08auG5RWeZArLxm2DjfFzzxp0H&#10;LsM1ODPves2doXHrGB5zzfS+sUnrHBh1sK69W32muc9On73i5dSZXEuQ/wsgfiQuw5nhCWk5lnT6&#10;iiWfKbDE9DyX5gAMP5x4yfWrj6Rm2v6EDPsh9rR9H3PKfoo942D4/rjzKhe1T679HHfJwfBvYy7b&#10;l+qvAOEfHThnnxy94GWfCsD4vsPn7KNDAN5n7YODZ7x8qM/+rfdB4bN/Hciwfx5UOZRu7+xPsXcP&#10;pNp7h9Ls/cOn9so/DpxyoPu9g6f9738c4PW0PjvlIPhv5aS9+XPq74BwL98neYmC1/8bCP/H9zrv&#10;j6nODH/5qwR76ct4e/HzOHv+kzh7dl+MPf1htPzPP/bbcx/H6thp9s/DZ1Qy/Hq5br/2n39fAMU/&#10;0HWTOBRA/IsjGZ449JtjZ1SHqtN49NmzoklKFRPtTzhrJ3OK7cipC57Qsisyr4B4yQFwAPGW0XH5&#10;hWsOtpEADskCQCkmpPGXytqGXWbkSnWHgzfIHcAaz6vrcCYnOr8AWHX9Yw6Qp+UWWvLlPMutbrKW&#10;4fEoIPcoYSxJxAfCs570sXMoYm394za7gsWNboDG4elF61b76x0ad9ZzMAmIHSRRbbeul0SbpQ0t&#10;zjIP5A2Qi2OFGprMm+qH9A/8CBJ+FrX02ZWaFmvoH3XwnL5GH4r2B9nRB/ejtkPnwL4wsc7v2fDJ&#10;+JvcLkg3UZp6h62qtdtzHADwI0vCGIG9I/EtWuiDkwqSFazjnyDjRHF7oleY4axmGQrPuDxKcC5s&#10;GKtA6LsrulcSeyIBchtwXB2d/XRrvuKFib4N1Sc2gD7O5/zNRBuTjUx2YcO5RyZJGR+wVcEKFO6L&#10;31G/2CJ+z/uoDSO/hPxPnTM4Nhu2BjAcyanHt5GZObtSUmkVjW0Wkb8H+WEKws7EsrPxa/tGrB6W&#10;qNoeUiilTV2+krG5d9TrkklW/NeBqQX5o6of2Vy0kPEBSaRPoZVQsKmsYkFihqvY0LgDCL6hQW9Z&#10;vv3i+h1bU3yxrEYwrTgfbe7+mU1rHZl3Vu6WfsQ9QYyBsUrSQpbUZ5Y0emJI2jqJIWt7J1wyBUkS&#10;nxDW8UfnkJiZ81dWSjHGeaJ8jYXBJDCfMwZCnMHfjebXeWB9isMAw2c2osmbaavEScRL/ZOLDoKT&#10;ALaxL+T1gCQY1wkAvkUd6OGv3JI/q895Pjwnxg029mO1JAlS+8amva2yEoPfoOE/p/0pE/IP0LYe&#10;0NjEKg6+IxYgJiAGQDsb6URAcFZsLgAU37ypGAcJmEeSbSoLuzfk82+5dI1LpKxtehJe+htA7ZTa&#10;Jck6528/dBAOaVpKeO2OA3IAw4B0MGSDFcqwVqu6h2Vb1Dbaeq05FJEd2nHCFfIo2CFIjNFYECbt&#10;mF2tHbRrjfxmxME34v9Cxee1gxOuVV2lttUyPKG6Hbb86kYrqGs0ku1uya9A+mVmW3GF+hvMcAhD&#10;sNQX5VwEYzZM5fDmry5zgG44STgBvFjhDVAGyDqgAm5F3yBZJpMq8WdzLbei2aVnsKft47O6n0kH&#10;5AHGA/kpJhwBvJHwpW4gbAXSn9wnbbBV/aJnds7C8okA3YO+ShuifwDGwgwfWripur1jZe0RZ4TP&#10;61oBoAGRC1ujetoDS/JddHOwf8FVrrWF7Oi5PDtdWGd1IXKqbVrVIABohxUrXoIhzjNpka1mknGE&#10;fHrTWx6L1/fP6HnMOm5HIk0YsqWdIbtS36XSYRU9w9au9siqAIimSJtyPbCky9tH7WpNjxU3D9vo&#10;EmQs3W9422p75iyrrNsyrja63G/v1C2dC0WEScutGXIyKbn2wK9O5jVYQlaFIVeM1PKpwno7W95s&#10;KYU1Fpdbaon5lZZeUmc1wxFrGZ9x2Zfu2QWXm6GdUo/EuYDIXhS3EmOi8T+1dt9GZm/IVpHwEq31&#10;RQe6B+Z3HEQG6B5ZieqkwwTnM/CVYB8HwWWDAslW9h1ZvmNI2CCbDKBf3Usi0jlLzqq3bxOy7AP5&#10;EST7PpyR78Bvscbaco2rOY2NVtnfY22TYYvsXncbyHUjfwKRhxUYTBoB5HusLvuH1FF5c78V1nb7&#10;6gaIwKyMH5jdUf3fdGAeiWX6Hf2PvIRdk1w3EwO0qV89J+DhjGt2IP2qncgqdQUF2OAwwXkFvAa3&#10;AfyGyAgeB8GxkZxt/dNW0zvl+A3SxMioIPfbrzZO3j4Y4xTP3acC9lXSNW4XKtrsTGGDM+PR875Y&#10;2a7n3WKp+TWWkFNuyXmVdqm6zeuldXJev1/zSRsA8QH9Pbi47jgCtg0fZnz9lpNEYbzDfEe2mWuE&#10;cA1mpqYnu6j71fNErQEpX8Dw7plV19AHEOc7lAZghIMvMXFUrH6DvFCQPBOMC6yC/sn+fHalrsfO&#10;lzSp/837BAmrKf6EZjcVwzIOJEtYykHHRdaBwqwSwDcFMJplBLyi1ZR2tdbyWtRxWsOW2zJilxt+&#10;A8FzmofsWlfY4nIq7BCzKZkVlinj2DRxw9T/LawHDhMY8LiofVyv0y7h0aVa6FTF9M6rgapFtE9e&#10;13eTDhYDjAJWd8/uap9da4lsWMe8jPTovKWVNtq+2FP2yteH7N/HUi0pv9YKOsctvyNs6WXtduxS&#10;ma6lyrIbR6xcxuhq05glX2mwmAulLo/SPLLmEh8cH3b4tVb9tnnUs7dW9EcZ4il59X4vJ3Kr7UxF&#10;px8XkB+9Q9ggP56+6uB0cn6THTtfZt+fvGrfJuZafG6DpVxtsf3pJXbsXLVdqAo56zo1r1UGo8Zl&#10;WfKaRtyQHDiVZz8kZ1vatSbXBEKahfPDSAcIR+ajfe6GS7Vwb4Dg8TpGUm69ZRR36LXR9p8qtIPp&#10;xf533KVaS8xptPSiLrtUNaJzDdupgh5LudJhKfkdFnu5zo5nqjFfabSUglY7fL7cl77C9AH0/iL+&#10;kjNe3v0p0bUdv0zMtB9OXfFJhhK1HTodIDizLw6sqsD8pSFjGBigWY5AYy3tGPVGyDIGZmeYfIm7&#10;WG1HMsos5nyVXSwfkJFespqBVWfRw3BnZjEtv9461GsAzpDnQasIgLp7QUZezly9nJW2hQ2riyxY&#10;fWTZKh+tFCglCzMgsy5kUINmj+puRO23b+2B1ek5I3VTMzSj80U8QSsSKWhho4/N8Uc3OdemS59c&#10;aeyXARzz+22R49Q5ueFg97T271vZVpsa89I9p/apUheas+rBadc/whjRj8rax1w/jeVjlR1T1qx2&#10;xuwfRhsDzSwxqyAoOIXUHYMqDg4GFoPKzHjbsAZuORTdYxo89OH4opwbGT4cuTkZeAogOAyHheu8&#10;l5Ov33IcApPeiQXP3H82r8KdFFZ4oEfVo3bFJAR1fVHtm+Sm/E0/pM8BgAOGj6kue9UWOyKbPgPN&#10;AIqDwEAc1VVbcSNTTQIQFRJbYKh8Bk8OLsvZkJHJ0MBY1jEkp6nVk7mgfYZzBZBLYlBAW1jH6Giv&#10;6OJDs5tyZqmR6IbTwfLHvvFF1wUcmly1Ge2Ps8QWZYEQqP0WNABgA5CzH+D5lIxgfnmbxaRccs3B&#10;1v6IH5PfqMr8GKv6EcxytLFhdzu4raCrn2sE+J5csXk5+vJTbXn7vi1u3nVHm8IGmD69ISdczjLX&#10;xnMlOIQd7ku/WCIrZxdQPADGA6Y4bBBAcRxnXoONa6MmqC8YE3U9I9YWmnJNPNqKmoID4ADh7OMr&#10;A+Sh8xnJR8Y0kACIw5IJZBUAgwDCYZ1w3qltJinJ7KyBWA78LI6+js3xuRb+JhCSb+IJjbgmljBS&#10;X+vy9qMgn9qyHFnY9Es37+j+dD1y4Gdu3rLpG7u2cF91pd9N331olXKwEwuq7dv0fPssLc8+Siuy&#10;D9NK7f1TFfbOyQoHemE/AyQDKgNQoxMeFADyZ0ia6aXMno4r3QPC/3ai0v6ivwHDAcL/klTr5cmk&#10;GnsqudaeSa7zEoDhzyZXOSD+XFKFjl1uvyXmRM7ktwIbHFZ4AHgDlD8OegfM8McL+wSA+vO6xueO&#10;F9vTxwq9AIg/G4eGeFTr/Nn4KBgPO91LYpk9BSs+OcqEhwH+anKpvZ5abm+ojpg0oLxxssrLa7qP&#10;oMACD8orqgMKcigwvN9Lb9yTRgEUfzulyt5Jrbb3TtXZe6dr/lCqPckp5f2TlfaOrun1EyX2Wny5&#10;64u/c7rZ3k5rsbdONts7p1rt9cQ6ey1WzzChxj5Nb7avz7fZF+kNtk/38Y/DcjSP5dhXJ0sstahX&#10;dvmWS5/RvnCKB+XFsDQPh5UkQTM7CqphWKt/+sqJnZsOAgMg8grgS6DpNlNtenn3tr/S/+l7fA8o&#10;cl2/5TPaPKB2AOgEQDZAA8AkLD4vj0AK9mFfJFIAHQCIafccmwScAOD0S97z+fJ1BXBb2JktlxsY&#10;1ng1JkeO1RO8B3gCnPUl7zcU5Gpf2NiAChQAEkByCqA8xwNEGZ1Z9N+FF1cdxOJ+uE9AH/7euqc+&#10;eFu26LqOo++5Z5+Q0nvAL3IfoH3Ncvql69sOcPMKgE0iy6hszC3Xrl3c3vL9eAUwH56atND0jLNA&#10;xxcXrW9yUvY6rOBy3j/T0PMHOCb6Hqbn9Vt37SY627rW2w9kF67fcNAbAGl1a0dldw98glWo3fx7&#10;PUZblS1bWLlha1v3TI9xb6O+V3YBBW56/QOKw5ynAIT3jEy4XAClpLbFrpRUO/PVQYtHTG/OiV1m&#10;fKAN8Kz5O3iWj51ubwvaFKA28iboC8P2BvwG8A6A7/6xCWvvH/L3U0urzg7/46ZT+bOjvWInV27f&#10;89dl1Rf1yXXQrmmTtJXI/Kqz5Xvku1zMKrb0c1c9geaxeEDwc3Y4Nt1OpGTugeFJCuIAw2GGwwhH&#10;ruNQ4sU9MBwg/Ntj8mFjMhwQ/xFpjyOntU+OHUzOtR9O5NingNk/nbYPD56xjw/LRzz0GwgelD+C&#10;4RQHvlXeP5DuJQC2AbkBsfeA5cdA5gDc/k0C5TcQ/O2fYIGf1Pep9sZPKV7Y93EwPGCGkyzTXx+B&#10;4bw+Doa//k2yYoZEB8Nf+CzWge9nPjq+B4b/+d2ffweGv38oIwrA/5jo5a0ffivIp7z7Y7ID4v/e&#10;n+qA+GeH0x0Q//poxiOpFPTZYeZnu0xNbHqOHUu/bIfTztuF4ipnXFZ291tOda2VtivAbetQbDKm&#10;oF0+7vikkfwONidtgqX9TfJf6/snvcBmrO4ZteKWPi8VnYqZWnvld/Y7mxxG50W1/ZSsfAfEM64W&#10;W9PAsA1Pzzsbm0kz9PjpI93yJdCz3lGnoLUub9217qEJG43o/PIFWNnB57R/bCjtE6B3aGrOKprb&#10;HYzuGZvy79lg4EJoSM8ttwvXag0N5hL5gLk1bZaSc80SLuZaYUOr/BO8i9+2rTu3bf0mRIMbe5Ny&#10;2Hb6Kn0yKg+l2Gho0trlE0NAaOgatqtl9XbpWplLvgxNLbg9xC6OqB7rOnutsWfAr5X7g7ULCA4r&#10;fHhi3joHxl3eqblrwPsyfZONvs2KlahkynWbXFy2HezZ3Qeuh42dwo4E9gwbB4s82PiLyUfsFHWF&#10;jWEDDPeVN9qBz9knOrEale6ifvmtTuH+1JL8MplCPxffBXXMxt/YpWDrHgnZhat5lplfIJ8Xjy16&#10;jAkIC+uKJyfn1K4mrHM8Yh2yU9WdPVZQ26D6GfKJ1MDuBbaOc/KsuRbed07MeRmTLWIigzGtobPP&#10;ugbHHBAPNl2mJ0/e1o/lRtqu/lbY5M8S8AeGKmA4wNy6Dg74SNvuUKwAGF6g9lLVNWad4WUHydkX&#10;cKxrbMYnPADskTAECAf0BpSe1/Wsyef2elIh1wU5L9iffECQNorru62hZ0KxxbbHVhCIxtXu86vR&#10;RC53FnhBTZNLxPRNztjmH2w39UPdcKe0L8aUYIKFVUx665Mr5LjoHAr7yovHgXRA2ObRKSNnVK76&#10;XUZ+qWWW1lg9fsGaxkPVE2AweVQoxBD83lnh2zfUlqKFCWzaDmM6nyNdxmqtrvC0DchXQC+b1ZyD&#10;ixvWIBuDHAMAEZMOAL4BIO5SIYvbDoaTlJd6w950KbZmUq1PvyMmANQa1jOHEV6n+BgAFRCWJIQw&#10;iKu6Z2RvxhwUr+yasNqBaZc6uFTZYCQaHdF4OY3voTGOianajh7rn5rea7+T6xuKJSesb2reSTkT&#10;Gzddw5xYkxUl1DeWAjC8qn9W8eSQE6zQDobMBiBOclPuc1zXG5W+uOtyOwDikK24dj4jOWhYz2hq&#10;Oyodo5+7TwAjfm/1CoDh9Iba36rV9U056SsxM9++iom30wXXrCE0YsMrqy6bMq1nA/uXayQ+cmmO&#10;2RvWPbltpW0Tll8/bIWN454483Reqx3JKLX4y9WeQw8CINgWWBd5x2Ahn8yvtouVLV5Oqk2eyJLt&#10;Lqmysq5Bn+SEAIVEDSvCmZAoaxtxBQUmJcDyKDBhYdZW9o67TApAOsAiPjbPGHCeuL2ClfRlrXYm&#10;v85ykCadlJ2T2ZhTZbeG1uxUTp0dO1VguZUD6rP3nDWdmlNr8RfL7WRunaVerbdTBQ2WnFtt+09l&#10;24XKdiuGZKY4fE7trWlq2a609VpOS69lN3a4TAoTI0X6DN19ZG0AxMflo7IaqqSty1cyNfSFfczI&#10;vNYgu95kRbWDVtM5aY2Dsj+RNQe5YXxT18QKgN+AnAEQzve8sg9SKkxQ+Gp1vfKdM5RHo5rt0bx3&#10;EU/8CZkVsmZidq3jcD3Upc7RPrNhlerPl2uqrGa414bXln3yg7bDM0f+hJidFR20aTba1EB43fLL&#10;Oi3nWrMVVfXbtdoBjXsjVt4WsbreeWsf3bChuVtO9oUEDFu9ZWTFrtYNuRRxzzR1Y9Ye3nLCIoB0&#10;Ym6FpeRVO8ubfHsA2fUjC1GJ6+Yhq+pVPSEVrP7JCgUwXnAbSM5IoVQOz7pMCrLCSJ5QyPfIsYYB&#10;y1VvHC+veTAKgtM+CsE0q+z7pEv2fcpli7tcYvka3yGpjqo/UYbBDRTDAIizQmNoaUP3I59WlYRN&#10;WVCFoL8+rk43uvbAy7iCOlRIKPwNexvFgrGNO14AwLumVxwQd3a4rg2AG9le8CWItqw8IS8iOCNE&#10;XCaCWGEBWxzckfe5td2WkFnkdov+jO3606XSVsssaXF5kvL2MZ9NohMhQ8KSEDoVs0R5tei7LUSX&#10;wAzNW35dn4x2u8VeKrfPTpyXUxnj5cOjaXp/1t7bn2gvfPKzvf1DvIOoP50ucED80NlyB4Xjshot&#10;o7TXDp8pth9P5trPafmWkFNt58q6XVeIbLNZdQMyBM12/GKpxV2qsvMVXWp8g3a6qEUPotFOlbRa&#10;gTraqbJG+zL5vL36zWE5wsfth/RsO1fTZUVUgBpfiYxlUe+01QK2L91zVnDv8gPrWbpvfQuqYFlP&#10;GOrdU6pYNUIMUsPIqjPDAcDJeP/OdyfsrW9i7ZUvj/r9AHx/Hn/BXvv6uL2m++azg+eLLOZylf1w&#10;Ot++iM+yL5NynBnzRUKOfZtcYF8l5dkPCvpjsposOa/TEnJbHMROy2+U8ai1g/rdN4mX7Oj5Yp9k&#10;IHln58Itqx1bdXmPsoE5K1Up7Jny+ykfUgNtH/d6OCGDdFQGCfY2hXo+fK7Cz/t9aqH9dKrEfj5d&#10;7mX/6Sqdo8Hic1rtKwU7X8g5//lMocXLkB3PqrDvT12xwxdL7Exll6UUNdj+czrm6RyLVadLr5CT&#10;UNdlhb1hl6iBpY20CA11RlaVQiJGAGU0YDG0GAgGLr5jX2Z5yA5Lx0rMqtdgUCGDU6q/G+xcSa/L&#10;t8RfqrVD6YVuhI6eLbLs2j4f9DKrOuyqGvqgDF5Ex+tZ2bEGObtNMyvWPLtqo4oYIzphmxybvvU7&#10;1jC5rs/ktC3eliHetqEtUx0u2IkrdT6hQaIAAO9mOVkAtbCWG0YXLIvzaDA6V9zoGX0DEB+wH+Y7&#10;jO6OSRLErqsdrVurBvgWDdy879C1AIhP6lrofBgdtJEKm0J2ubTDCuoGraF/0XoiSOVc98KAxUwl&#10;S3ZI2jGrCgMUlx1wZjjLShdUp7CkYX4jdwF7YUsGV3/q89s2olE7pB+OyrhP60cAyGirMRvJ38Eg&#10;PzK3JSPcZqdzSqJZe6s1KMs4o5ePfA4JGorao5mLF3TuAfUZ9skoanX5IGavp1SnzMIzm4m+P1rh&#10;LLHiOXMeJkKYxcQ5YXKEyRBWEFQpYCuUc0thYCaLde80yUsWnBWB4zOiVzSyu8Kz1hdZdGkYnE5A&#10;8YC1TQkAbbLHh1XHZIiflwGFNbOhayHTPNnjgzK5dMtm5F0ubsH4lPOqe1tW3RWoHRxWX0Z+pUUD&#10;B7InHB8gfEEVjPY4WuAEXV0KEpsAngfCNiAnZGppx2b0TOR3m3xwBUjXLaL2zbEJYNjQG2cp8rgG&#10;A/Q5AcFdZ1fBRp+CB7TgYWBT+BsWOJ/z6rrgGkBYQgxoHjDI0ZGHLcH+SKYgpYKWN5/hZAMUBqxy&#10;9gdk5z2vvGfZGYVgCkkU6pjll+jQoxGOxjw6ZkijTO3ccSB8XhEeZfqOBqlb92yS46ieA302nj3t&#10;Eea8fMxHzEy9B7yUE48jD7MIvUk09nAeJ7Y3bfnBPXckwgrIi3pH7WhWqX2akmMfJF1xuZS3k/Lt&#10;zcRCeyWh0FnQz8UDOEeZ1oGmNgUZEwBkkmU+GcNrsT0VV25PxJXZX2PL7c+xZSoV9l+UE5VeAMf/&#10;Fl9lTyZU29NJtfZsMkB4jT2fXGXPJVXa31Oq7UX9je42EiYvxhd7+XtCiRdA72cSi35Xnk0q3it/&#10;/O5pXX9Q+O1zsSX27DF9fkT3cvRaFBDXPVC4D7+fuGJ74kS0ePJOXUcAhr+aUmFvJJfZW6kkv6zc&#10;K2+lInfC37VeAub3Hvs7sdrL26n19m5ao4PhLoGSqv1Tan4Dwk9WPVYqoyWt3N4/GS3vpZbZm/FF&#10;9kpMgb0cW2RvJNXY26ea7K1TLfbGyRb7x5kuezO1yV6Nr7HXTugYKbX20elG+/xss32t8t2ZFvsu&#10;vcm+Tqu1H8/IwSqWYzi0YwNr5vadwJt2RXAxoz982ePqbU9w5DZRbZOgD5YUhURS2B4mZ1bvqM3u&#10;3NyblJV59X3RueZ7GIZRAJzJryjz0IFwdVzaLrYSgAJgHNCUQn/hcwpgOAA4x1Yz97/5Pdfsv/X2&#10;T8KsaII0AuJB2YyBsJxe2Q+AJzSvhyfnfIk8gEiURR4FxmGlA367HMrWDX/P57Cc0fBGViU0M+dJ&#10;RkkCSVm9qftTQBz8HSSAhFHp4Lc+IwkkUgN8BpNw+350af0tWVlVqUo0oeVNg2W9riAfcFw2YQc9&#10;8uu2vAs4vqvvf7XBqYjGsXHZnynZlS0FgFH9bZmTPfsXbHx+68EDu/trVCKKcl3BsKrJ993Us1rX&#10;ferxmB6jbcrW8fr/tgEYAQhQ/zwHmSB/VgtbChAnZpxR3TU84XWdW1ht9W0DvlyfQ/OsuGe/NhVA&#10;KJj/AFEBIBVtF4Dj0efNeyYHfAJha8dBcArAGcA4escwSgfGIxoPVmx5e3cvIPrjxoQHDP+JhVVn&#10;rI4vKKDX/rTTWR2Hts890Z5os+oSDuzRDmTKbXJ2w3LyKi0tI8fi5QPHJJ51ZvjRE2f093k7nnjR&#10;YpMvWdzJHC+wwgHBD8arJFywQ8nnPKHh9zEnHRAHDP/+2Gn74udk+0j+Lqzwo/LN98t3/fCnU/bu&#10;N/r84Hn79Ogl++DnM/bxIbTAzzlb3BnjfwDD39t/eq8AaFPe2p/2qDySN9G53vopycHlN35IiJbv&#10;k7wAeFPe/AGgO0WfJXt5/bsUlSR7/Uf9rfI4KO4A+6NCokzK44zwoCCTgvzJa98m298/T3gEhMc6&#10;CM4r5a/vH3S2+Bvf63iPgHiu6/Xv4/06X/s2WkjGyXne/j7RAfF/6dywyT49dNo+P5xuXx05Y98e&#10;P28/uVTKJTucmGWHky9b8sVr9v2JUw6G51Q1Ohhe2z+sYLzVJVLQDS/v7Lam0LgC4CkbmFvziUKA&#10;FpbGo1vbHVl3qTm0t9Hgbh9bdMY1CTVJrkliNcBwEt4hm4Lm+MWSGrta3WRXKmusQuciQSarDugj&#10;LRqDWekmN8DCCvrD8nv6RmYMkHhBPkuw0X+RPqLvsNGPkYAASMU/Aqhm43tk22LULn+MU5yUdN6S&#10;LhQoruy0Ol1boewgEjFtIxPe7tkfe0A/3rh1U21916WT6IP0Bb6H1AFLtqyhy/IVk9R1hDxXC/4h&#10;ib0hKtR3Dll+Zb2D8kwEMjk4Orfg7PXw4rLsWtRCcUwAy57hiFWid1pcbZeuFtn57HwHs/me/kvf&#10;BhBnMouJPa7puvrhzTsPPakt9uSPdg82OMdANmXzVlQ6i3Eh2Ng3mpR0xyddATSDlSnRFUj39+wa&#10;940vtSCfDKktPqNgt4JDUmfY7a178nXXl/Vs61U37aqT5egO2tAZZwxhAnn9l1981RXHwLaQnHRV&#10;5w2eKa9cCwAsKxkDZjhAIcBf6+i060i3DkVsWPEXEyhIVjFxQo4HuXR7G9co19evGcnjeQ3qfWq/&#10;sMJJ1gfYTduFrQr4CGO8awL2Z9gLyQ0n1qPjP6tnAcPxq5kQZiIH1j+TvYDSTO4w8cEr75lkJBFs&#10;TbvG3M5eX3FT2aLY51qVFdV02PDUmidlDCuY6hyesvNXSi27qPqRhv2m+688WzbqmPGTsZQ2FSSf&#10;xlfAb5Bb7KsomKwcmVx0Sa/eUSZjZxyQx//H18Y3hwRU1TNqZZ0DiocbPFHlucJKZ+vDoKSukQmB&#10;Ie5+vdoSADKTRiR69vaitsUECmOJA+Q35DfoeeEbVXcNWpWOzTOC+Qz5KF99pmV03lfcMfEA4Kvw&#10;0wFRgF9nQivmARiHEQ5IDPhNEl5AdUgyxGro/5J0Ehs0MHvdWdOjOhhM4u7JHesIb+k+sEMz1jgy&#10;64zkgpZOxZPLNrq5rjjguvsktEdWlWzjG6hu53d2rHNs3NpCI48Sti5ZzxTg5aQrGDQOLVpoSXGZ&#10;rndS11vRO23Zis+J2yPbipG3YJJuOnu0b45cWCt+HzDDZ/WghhWbBxr1gOwA4rO7Op4KCUORUwGs&#10;Y9UrOuoUgHDaI+2OtsmEDDY2p6bBmsdGFcdoDFdB2m9UNhCgD0sJya1ldNHZ8WimZ1f2euLMlMu1&#10;dvxMicWdr7RvTmTbTyn5Lm2LtAi56nLq+j1vH5LFuQ29dqak3pKvlFmG7Ha67FMmSUbHpg3JCchO&#10;+MIkWgXQrgX8RJZlYt1BTwfEl2462a8hxLOYtu75VdXTHe/b1Pmo9iFvQHV3xDE/MIpr9UNW2hK2&#10;IQX8C6rrgZlblls1aKlZdZaR1yL7PWz7U3LtR41lyA8XNA3bhfIOSy9ssoyiZjtxucRyGnutoH3Q&#10;GsbnnSyYUgiGVGNVI5PWohh3SgYypHbeEUFhYNbrj8kEJlyYeGkeCjvzva5nzBPZ5pa2W15Fj5U2&#10;jFpFi8bKXlZPLTog7piMCgzwQBec3GWA3+3hlT2ZlPrBGStpC1lRy5C1hhc9fxnyH+hWAzajeZ5d&#10;E7K8xgm9jugZ9LmML7nmkMZNuFppP5/JsZ/Tz1vP/Kwt3Lvp8eumLBy2dE1OK4Qd+jiTwNgEbJ7M&#10;tg2MblpVw7jVNk5aZ/+anc1psmS1gbTsetX3qDUNrvqkA4x78hDW9s2r3QxZ0uUqtZciu1DSYW3j&#10;aHD/6qRECMXIoVyq7nTAGrkgFDO4H5JRQrakDfAKEF7Tw6Q5uZgWZQ+WXCMcEBwwvFa2N0ieCRiO&#10;8gF6/MijIInSrrqDBIocMuzygtZhS8rRdV0sdvZ/c2TFlRuWdb/k2puRXZyT7ZpUXDaxtWszssVM&#10;NjlOoAJugPrH8PJdB8KRgZnG/mgHNMlH12THtA/s8ABbnNi+6yB43/yGr/5AahdsifbN34De15oH&#10;nRkO9gb2BBETIm6gTgC4PqIOg7QOfXpAfbs3smp/Kmsddz2ndMDBgka7WNRqWRVdVtE+YZ0Tm85e&#10;BSg/W1DvGscA4uj0XCxusqRLpfZtwkX78FCq/UOO4WdypOOzK1yj+Vr7mOW1jzpDPKsRXZt+O1Xc&#10;rgZ0zZ3Sp/653/7y7nf27If7HWD+8OhpZ10n5ddbTFaFA82Az1/Jad9/Os/OqBMgycLr9ynZ/tm5&#10;8nbXtkm6WqHPMu37tMuuFU0m1Z7l29apHtysRtGkBwirGkZw29wNq4QJG5aBW71v06rgsfWHqjg1&#10;wFF1GH3fOrHhBpYMrhglEnHGZZa68D/lUk2P5TQMuC75T2eu2ucKOj5LOGc/ZlyxnzLy7TNd+8ex&#10;5+3rlBz7RM7vB3KE/330rP7OtH3HLzpL5uOYTPsxvdDv49ukTPvyxDn7ITXL2esZMigAtSdlUDLK&#10;uuxatwaBwXnLrB+w5MJ6Sytttgu670wZy2OXSvz31D0yMP9UYPHJsQz7Ivai/UvO+Jdxlw19xte/&#10;iLOXPj5m/1RA831ynv2UWmSfxV62j46esU9PKGhSneeocSMrkqXGVDY0a4Nb961r+YaVaBC60j5s&#10;1WPz1rF43do1yPes3rQJWVLY2pM7D30AWmQA0WfMQiJWz6wMACiNmQ7AEi0aIculUnMrLPFyqf2c&#10;WmA/Jl9zZnhO7agM9bZ1TN6S0d60ip5Fu1TVb7EXKzwTcZ6MLbOOzIihnYQB6l+/aVVydstIajI2&#10;Y2M3HtqUOlCdjBwrBkgo0LN6y+V7kEthcgGQn8RN+8+oDZW1qFMPOTgLUAsonlnVbgdOXrajep6n&#10;8qp9OQWdiw7H4IZBhfnMPTaF5xz8pvQtbfmM2ICctCEVxPlZwuH62uENDYTdFnem0DKu1ltN96x1&#10;hdWRZ3ecNY6eOBpfzHx7Aoz1+w6MA/owc78gI6HTa+D7xaVEZuSwLKsOKCzzY/kQSWDQ0pJPZ0va&#10;H0PMdyN6Hsim8B4DHV6+blXt/ZZd1mgxZ/J9FpeSq/Y1JC9gVBaLhKsDS3d8yRZgeHSAHvSkrP3y&#10;oli5gbRKNMEIGaV3HcTnOeP/YuiYlWU2jsJEAisIqDMY8+g7YdwwjrrUvWSfMJaH59Y9MQsMcZYp&#10;Ir8xuXbDhvSegrxHvwxvffeY62TDCF/VYA27GYB8bG5LwdikM71JAnT+SrnlFNd7Ehx0tNHMZiKB&#10;OgIUL6zqtoNx55w5V9E4IMd1yaVYAgcZNjqa4OgOAn7DBp9V+99Re5/Xd0uqWIBwGOEtGrTr5HAS&#10;mAGqTSnIYpll9/isjczLAdR7gkRYNzBXcFoB+WGKA0SHFuTATC74UkmYIaMA5bDFd+85EI5+oAPZ&#10;qhN+h2zOY/GGg9rTsME1aDAzDdMbdgmvANxozQOGs8xyRY4IzpAvuVTdoyHOcrSQBhqWJKKHh97X&#10;lBzyaTndEwr++hVwtE7NybmZtPrRSavoCllzaFpjhRwS2Qc0INEvBxDXKb2eZnS/sJBw0qPSMHJK&#10;r2uAJJHPzV0NfBvOEl9SkNkvZ+hMZYt9JVv4vmzo28fP2xsxl+zV2Gx7KfaqPR+bZ8/F5duzcQHL&#10;utCejL0WLTFF9rfjhfbEsUL7q17/eiwAwyvsf2LK7L+Pldj/qc/+j6NF9v87VuSvf4mNguVPxlfZ&#10;UwmV9lxitRfA8BeSquyl1JpoeQSIv5T4WEmusL+fRK6k3J5NUUkqdumWJ08U2BMxBfbXmKu6xigA&#10;Dmud75FyeS61TL+ptBdTKx30BgB/8rCu/0iBPaXr4rOnYqPMcF4dDI8rieqW67wA4c+mVuv31S59&#10;8hrMbF0biTCjyTDL9VmFvZoQ1QL3v+Mr/f0rJyrsZdXJS7FlXvj8zeQoYO6scN0zBUAcMPwfOke0&#10;VD4qFV7ee+yVRKd/P3rVXjxWYK/El9lryTX2qo75UkKNvRhbaa8k6LjJdfaWPnszvsLe1nX8K7XW&#10;E2z+O6HKvklvtW8z2uyD2FJ7++BVB8Yv1M9Z09RDz4/B6htWDzC5SgCEZJqzVdR/aeuAIrDSCP4I&#10;NAG9AcFD8wtelm7esrW791xTlmRqBJMAAUxILd94VGAWq30TPDuLWn0OPW8CXHUxByroz/Q1dScH&#10;iwPNcD6jAGLASobxByhOoMrvkUBZVt8FxEAflmNPA9goOG7rDzlzeSgy64BowAbnNwEwHkitcCzO&#10;zfeAJ5FF5JhmZUt0Twom59SfYP/xyvulHfXdlTV/RfZkfuu6L9FnEgBABqAXhjuO+h83ncrBHd22&#10;b+yzfnNH574tm/FQDn40cN355Z7sDAwy9v5tA+IGkNm4tev7chx+t3Mfnd47duOeXu9Ey/KGrlfP&#10;ZkPPDKYlUikATBxxXcH32rbsiewd7PAAdNItOAMTMG5+c8vvhesJgHHud2Jx2VmK1DFM+jEFxRHZ&#10;4GALwA1eqQ9+S/0AdAeAVPQ5klBZ49sqCUqXVBYtssRS/HVnhAN2A3QhoxBogQOMA4pTj49vXCO/&#10;CU3OOFje3hfyRIRF1U12rbreGrr7Nf4t+tL2sWUF7CqTqh+Wjw9E5N/My74uq51s3jDFWzanQSxH&#10;fmhKWrYlplyylPRcy7hYaLHyCQ/HnrGDMWftcByg+GU7pnIUIPbERS8A4gfiz9pPsadcJgWg8sfY&#10;s/a1fKN/fxNnr3900L6Rv3oso9gOpBXKd0yzN79KsI+OnLdPjmfaP75PtX0Hz+yVQA/c9cL1/l/6&#10;23W291jdp+1N+Z+U13Ws139KddY3YDhs7te+O2GvfhO/VxxkBvBWee3bRC+vfpPgBTb3K1/H2+s/&#10;pvwODHcgXH4v8ihohb+m4wBUI5kCSxw2uOuH6++3vgc8T7NXvk21F75IsKc/jrMnP4qxv3143J7a&#10;F6v3MfbEv4/Ys5/G6JzRa3jl6xP28ldx9uq3cQ6G896v9dF53vouwd75Icne1/EBxD9VXcAORyrF&#10;wfDYzEdgeI6D4Qnn5P/Hplhs+iW7XF5njQNjNrq6aeMrm3pd93aAVEqv2svkttqm7ALtlf4IMO46&#10;t6OzVtM37mMx78dcg3tLwW/EdcQBw9GVZeUdoBJAW3XPsILusAPDLX391jsWds19EvzBOgbElVlV&#10;G11SW1UbxA9auu5sV/of7XhCbZJ+AKAVbMg2tfQPW194xuUp2Fblk1+4WmaHE9Itu6TBExK2Dk45&#10;gANI1T+/5v5OZP26g+EAl8g1LW5f975Hv2Ri6nFbBBjYMRKx5LM5lpiRY7W6T1bg/XEDpOR3XC/S&#10;JF0hkioOy7eb1rUvG8ktWWXRMxy2jv4RT5w5vbTh/Yv+i32hBGA2fwe2kWS/2Kpb96NJf7nbP/Z3&#10;NhJwovUfsKVhC0drJjrRiu3HPgUyT4E9ZtURdgkwnFe5+no2D3w8YAyh/7Nxb/yGt9hYbO743LTV&#10;d7S6zQ426iF4UtiqfpJfqo5nd65rvFS8osJYuasDBdfHMVmxgpY7RA78NgBaDcFOYGGyBd3lvskV&#10;980hjaDhzQqopu6Q3+vj27ouZ1hxYWl1t506X2ins0oVhzRbuWKwxv5J659at8jGPY97JuXgApQj&#10;/wNQjhTE2NINZ/TC8GWF7IwOCBDO6oaesYhPJgJQ04YAwwHI+R5pMFYCIN3DqoWyxnYra+i0kGKN&#10;hh71AcUL1R2DvuKWiZTW/nH5Afe9LqgzxgI08AHSc0vKPH9Da9+w9xe05sNMBOh1WX7uunzvtS2N&#10;9/L1gxwXfDc6s+za/EzS46fTx4lzAGQBNPG9YflSWBnKpJdCP/fziROQVkT6hXtmcodrwzfBL4CR&#10;znfhRWKMaIJ7QGRkcFgxihwIADer6wB3h+b1zOVLOcPeyQWKA9TAAMWpd74H6I7IkV/UzQeaxuhS&#10;U2COj6/fcaYtUgfz+h1+We/0js61rdcbNjh/y3+rj3zF9bDubxiJN9mL7oUF61QfZLVTsOGDkSej&#10;rJH20KHnPWsz8oeQoeEZUB9cJwDa+JpiGV2vTusMUlihgFyTiuu6dN1tsoNDul6kGPxaZRPZH0LZ&#10;6KLi81ntv3LD2y0rZed3HsqmyBasqY4Us/AdYDkTLrwfX77pubnQRZ9QfUXW7vhkAeDtuNoF5B5k&#10;IHgPcQhsguslH1lRy4BLhcZfKLLkyxWeUDTuXIkzqven5ds38Zku33u1MeS4E8Bm8pVKS7laaUm5&#10;pZ44ML+p2yp6RmxE7a1XtrIGyTTYtooXYfzTy5HUAKjvndpU2XL5DSSFkR12FvDwnBW1DVoJ7Xx8&#10;zp8HcqxMiIxoP/TRw2uKwVfuOhB+MqvKLpV0Wn3fgo0uPZAv8tC6JnatomPGzuS32sGUPDt1tcFy&#10;quWzLN9VHGeeZDJV98rkBJhKnq49p7HbijXe5LX1WnpplV3rGbA+1Vf34oYNqm8Mqp6H9Ywm1NYA&#10;P5loIzEoK8OR4KlsH7IrlW2WL5vR2DdnPePbiv0XLLu8x1cdIHvRMrro2uEUJtCYtGB1CW2ZnGbI&#10;qaD53h3ZULy6aE3DEPA2rXFIMasaFTnvOtRuIcN2TN/WdUfsasukpZf02IXaIRtSvDElQ5tWUi/f&#10;5oSl5JWqDa/4M6YJM/Extramfnvd1uSYMlmr7uHEvNnVhzYSUVsJq92Ny34NXbfOng1r6123M7lN&#10;diTtmsWeKfXVAsi00H9q+uY1nk9bcduYVffNWGlH2GWp8xoGjbx8AMZIiaCSgPZ3Wc+EKxa0RTZd&#10;YgctfZ4JfVO7q8/ckW+w7vcLMxxwHGAb1jfgNwkzSZwJAA4zvELH9CScjf0uUxxohyOZ0qc+j2xx&#10;99x1Z8mjN17QPqz60Fii+55WPUVu3fc8UBDnpjSuzbK6Re2MtUnggAt3ZN9lU2B0k8OQAp7EPQHo&#10;A4qTvw4MjX3IMQfGOKEBfUR9dGDxuhcwOTBGcCXAcPA2lyhmAkSfgznxOa8UJj7QkmeShJUCkdV7&#10;NiIbCCD+p5aRNStoHHEtIxJLXqlm5nBUjUbGQBEoWW9ZPlDRGfaC5EHj8IwVNvfbmWs1liZHvFSV&#10;BniG9jDgqO7HjQEzBCTU5LNFFcBpkhieqWi3i3X9ruFcpEaKnElJ35RVq7EWq3GnFzdb3OUyi79c&#10;7sAnD5gGQMO4WNJm6Xn1Dtgj7YLMy5mCeituCXkDofKg2MMcRi+nSw8MHZxudfbGiAa+iTW/jv61&#10;e66Xs6gHxP40jGZ1GjSe0bdmVqWoNeQzIGg35db27DUMluRkFDfasQvXLC5HTl7mNTtyqdCSVB/o&#10;VKcU1Tk7/Z+Hk+xfR5Lt47gMOfux9uS/v7UXPz8gh/2EnPA4Z7G/9u1hOftH7P1DCfajnDoSgJ6v&#10;6bW43Fr7KjnbYnPqLKmQxJA9lts+Ytf6wpbbMWRnatosuajKvk89b29/c8j+8taH9sQ7n9jrXxyw&#10;D/bHK3CJs7e+PmyfHjtpXyjQ+ex4mn2p64iX88GMTqGOxawjMjYkl6zRvZPIbEINMaQRGB2h0PUH&#10;1j6/ZV0yVr0aEIYYLNS55/Vcp9ToQwpUAX9JVkHGY0/yoDbA4ERnZLaQpTOtYxuuc0SnRiec5Kt5&#10;Df0Wd0FB1qkC+zwm07XIz5b2qMOtWcPohjr3nK5zQkZ1WHU+pY6uhq8BENkadNp71bnH1NHz2was&#10;VAFElwaFyJ1fbUbXBUBOks3SAbVptdWasXlfDlIVmvMOfqm+xxJzq2z/6RxLK6j1NgxDmmUktIFC&#10;tdFLaqNZVZ1+nRXdE37NMNmRduG78yXNlpxdpt91+mxrSPUD653ZV58EoIyv+kx2SeuI5VT12Omr&#10;dZaSVWnni1p8+Rgz3DDG6VPNMkb8Bg2rOY3wMCHptADKAMssZ4N9DeCMo0iiDGbwSXjCYK3m7iCQ&#10;xmsbnpUztHzHNjFMGukW1S8Ac2fkEKBljZYimo4XCivsxIV8S1EbKG4bkfG8bWQMpr3T1jF+Qxoc&#10;WRrUPr3tpUsDbPfSLT0HOUfrclqRHNl9aJGt++4c4Yxw/bwfUADF7BvLkZiFZGBGO52+Ftn8xZ1z&#10;nJnAmVfTMyRMYL3DXge0ZrabBDpVHcOqyyHZoGEr1TOv6BhR/U36rDH66Ui/kEyHjPL5FU2WVVht&#10;lwoqraSuw4pr262qfcA6tR8AO5raLPvDUURj/dzVKvv2SKodSjzvf+eqDyKdUlzTbTXNw9bQPqaB&#10;a8p65ZiPaDCYkQFe1bNhyeeKKh1WOIHjkp4H4PnwzIZPWBDs8VxwsgCvcYAJ2JZk1AGJF/X5lqJO&#10;9ARJcIQjG5KDMzAfzYC+qGAS52BkFaO/6RIRvjpg+bqD/jDXYbFjb/l7cGpNQe2CS+MA3K3c+tU1&#10;vDk37HaWf47TXuQEIfkyKge9X3UwvUFSQvVpjeAsV/VkrgtyaHU9swqExm/ctJHr2zaqoKlnecWq&#10;Q2rTvUNWOTBqV+tbLbeywTKLqi2nvMHqFACNzCsAecTa53qYGAjLNsBmYiIACRrY8oCSZLsfW1+1&#10;kRUF4rdua1DcscKOPjt2ucC+OnnR3jqYai98n2DPAaIkXLW3U8vthbhC++vhKyp59sKJqO428iJP&#10;PQLCnzhe4kxwpFF4BQj/8/FS+3NMsf2P9qH8JZZkmMX2YjLM72p7IanGwe/nE0nAWel64y/EV9iz&#10;saX2XFyZPX8CZniFg+Ivp5CUstZeVnn+ZLU9lxbV8CbJJZImAOJPI3Oi63SWN/IqSY8SfabV2POn&#10;dB69Pqffktzz6fgyezJWRb/hlffPJkSZ6QDzyLU8g765zv90YtXe67N6fTE+CnADar+m3/DKe4Du&#10;F1UPlL/HlOp9dL/XE2uiwHRKveqywXW+KQDVb6fUeXHQ2j+vcumTx8sbqhs+fzc5yh5/J7lSxyrX&#10;b/T6qAQMdMpeos3TjV7+md5gH6j8O6PRPkxvtK/OdtsXp9ptX1Kj/etElf0zrtw+0Hn2pVTZZ6rX&#10;wzkdll6lYHhkx6XVmDgjMML5lBlSkBi1e8jzEDjihLKUOcpwY0WMgqDrctI2FaRsbDlzjECSpeIE&#10;mbA4VkgydVMB4fauT9RwDsAHJnQCuRTOSeFzAPDtBzqGCp+pi3tQClABe5tXfsd3fI5tA9zG3gF2&#10;A6yjHw4TnAAbAIngHYAe1i9gPAE8wXzXiHyroVEvfeEpZ8EhcQIDDEA8qvF92xO7oZU9u7rhn8Fi&#10;BIyHsYxd5RpgSsNYBijmvS5N13lP139fr7JFd3b9lc/v/nrf1q5v2M6dG9qXT34DSILtvv2W9JGN&#10;vW5xrF/v6t6jYDbf39Mv7xpJ55CWuS+bzyTBXT/XDSRq7unve/dUz784c3xTwTLAOPeAtjj3tq0A&#10;Eya0qta2b6v+VcG8AlBxj8gXcO9za5suRQJQR6lv77KOgWEHqdm4JsabHdnW8ZklB6N7R8YdBEPO&#10;pG8kYiMKwudWt/28JL+D3Q1gBog9u7Ll36MnjATKCs9Oz3BNz2NTzxCZlyUFelx3UC9sSCawz8TM&#10;gnX2aRyrbbT8YvkCmXlWXFZvNQ3dVlKN1nKbxrGJqM6r6oDgCjB8cGbW6jq7raqp1fqGR51BLxNv&#10;S4qAS8q6Le30NYuJy7S4+Mt2IiHLfjx4ymITs+zQ8QsWl5RriSfzLVavR2B6n7jshb+PJ16ybw6k&#10;WGzaFUs8V2hHTubZjwmX7a3PY+zZ93926RNIE98m59nXKVfso+Pno4zqb+OdBf3hoTR79/s4e+/H&#10;RNt3PMM+Pn7OmdEQXt4/eNqJHwDhMKtf/e6kvf4DYHi6vfFzur3+02lnWgNgR2VPomzvAPCmAKRH&#10;meBJe8xwQHCK//1dor38bXRf9nGAW+X1bxI9MWbwPmCWR8HzFHvNy0l76ZuT9vevT9qLX6XqNVqe&#10;/yLJnvw01v6675j9zweH7JnPYnTt0d8DfL/yVZyD3wDsAOD8HZQ3dB1+7zo2YPjHB057+fRAun1+&#10;6Ix9c+yC/aRndET1eTztqsWmZ9mBpNMWe/qi5dU0W9twxIENttGldc8vAit0XO17RnaMbeXuHStu&#10;bLSmoSEjcVvT2KRlVtbZpap6Z0GyYmuYlShIM61o7N286QmsZtSBYHaOrem7pTULLS7Knsza+Nyk&#10;9z0Yz7QpNpIbzsrp7BtZsabuSWuUHzsYWfJxm0m14ZkZaxkYsN5wWH7UpMsjLV7flY2K2OTK2l7b&#10;x3Y2dg1anto4OuRrcoAetyMsIx9Z3nF5NwBBJgNKGjutqX/EwW4mNQG+mbgEqAW8HZOvMCl7ju/Q&#10;C5twdtknQ7HDwYYtwt5h65yUIJvQ3j/o8ibBhp0B0KZ/Py5nEmzbsp9cKwU7ht0INv7G3jAx+fhG&#10;clwmw4J9V3Vdg+iYt/fagPxT8h3IpfKJvSUF9STYdFstO0YC4Q3ZcuqOssCKH13/3NqGbNmi7M6M&#10;dQ6GrLm7z20Q+Rb+0/bgl/t2685NL8GGrb55/65eo8D9lsbFiZl56xkd9wkNxiXGrqiVjG4AlYxP&#10;gLfTskNMyGGTNtROlmVPXe9alYtMHj4o4yYAEP4n8oQklw9qFWLE6OSqVTf22sWcUjt5JtfOKmbO&#10;vFJtl/NqLbuwwQoUV5EDCaASAJOVD/j6JfLpASkh8uBPFla3WoPigT758zCtp9WeGSeR2gD0Ri4M&#10;Jjda8cih8Ldcbt+3srnHtdBZPQBhBKYwSTrx18flE0M0CTb64YTqpjM0amUNTa67nl1YZgVldYoJ&#10;+m1odMYmdE9dPePW3DpoQ6FZW9u8/bvVTCQOJXk34wireSgLGp8ZvxnnqWN8dyagVuUsoOdOkm3e&#10;qzu4n0Lh8znFtcQOrLq8oUcP0Obf6/es7pzXFxRWgHIfsGsXbj30V1aSIpM4qWMAMvaE5z03E/md&#10;ABBdJkIxMuzZUQUuUY3ldQtv6Jp1P0g/QNwilxvgWpti+r7ZW1YfWvEcaYPLOo+6VlNoXc8rrH31&#10;vHT/2C5Y1sgddE6tat9pB0Enb/9iU3ourGRF1obnRB+O6qHftaVH7PY13SOkHgpyJh2qc6SgAOoB&#10;twHbOT6vgP3EwxSAeyYEZ2RvIIxBJmMihbYFC5rVzMTJxH/EmZDJiDlZVQ2BjJgZ2dGptbuKoVWX&#10;OghSOmM6UCBDOq8GyWpuSIAAdC7boHsLrW2bqsOm1Z86puataXTK2djtkWVnppKTDxZ1dnWPA8dH&#10;FYND6qwbnbcixbUlXSOe6DLu4lX7MibJ4i7kWFlnv+rwke67nsWq+j6JUEmMitwMz0iPxabUmNrD&#10;S07WgxEMCQ+JFoBQpI5J5tk2vqhnfEvPVj6n2l9nZMWKmvqtrCPkmAOrL89ea3DwntXsDYMLDtLC&#10;VM6rDdnpK02WfrXZssr7XMaDiRAmQSq7Jp1cd+JioeNAqAOAi0zs3lesOO4SL5drW61icNzqx2es&#10;V32chPkVfRFfeQ9W4PiBnhX9HWIV9qB3Yt3BehKmhnXzY6u/GMlGkTZG4rVLzwWgv6pnwldIMVHG&#10;BBeEueZe2YW2EStrGrKado1VEzsWWVdbWTGNW3e036LGHJKjbur53LSWyVtW2r9siYWd9kXqVdsX&#10;f8mSS9oso6rDvkg6K9/msCXl5KvuqO3ohMf8jRs2tbWltnw/2t7Vpmm3xCQyhTY2f8t6QhvyNWX/&#10;mqatrHbCyqrDdqV0wGLOFvuzB3yG4Q3ojBQvADeTIkjlgDkCdpOssn1izRnToZU7DvYiB5LfGMWo&#10;emfR4TYbmL+nPr3qmudt47pfXWrPtO6rPWIQfiFnwqZGYgTyZ/3IvMv6No4hAbzirxAWy3snrFT1&#10;Vzk4ZTWybeToo402qP006dk0Tq5YnexItXznuvCstcr36FT775IN7te4EZatm9H4iATqpPpySH0c&#10;HXESazbqNw1jMw6gk4MPffIR9Tty9M2okAMAoJ5XLzIAAN1MeAGUw/hGfph9mAQAq+Ie2qfWbUh2&#10;AEB9SXU/uKI+/wibAzhn8g599vHVeza98Yu3q0n9PbPx0P5EpZV1TKuidMN9qoxROd4LD+Us/apO&#10;hQA9HS6K2PMAoJ6TaBCwhMaOwdMz94CL7J/Q5Ckk2xvVhTtgppsjKdaCdmSpAQu2aEoMnnTuiAxZ&#10;twxV+xyJCdd9poLZh2CGgJkE9uNcND46xbWGATtf2GiXi1ustivi37OxlLojjFi7DJ4qEI1prmNA&#10;FQkwzjk4F1rjnAfNaMBLpC+YQUBPpkIdsKxzzF9paFDv/b5ppGqU0O0RaqfhtMysW0VoxvI7o8kb&#10;r2iAyW7ptwu1HS7fcq66za7IsGXWIzlSaxkVzZauEn+13I5czrdP4tNs/8Vsu9jYbU2zGmB0vVVj&#10;KxZ3tc6T9fz72DnbF3fevjutYOVaneXoWOUjM1Yxqk41HLa2qSU9j1mf6WNp0LQGUrhPPA8cEZ7N&#10;Hze+G9doW9mvzqd7qxyedyb/xdouu6hOf7Ko3tn2p3X95f0RqxietOph2NfjVh2KqBMooJtf80JC&#10;h4LmLstv6nXZC8BkJi7KOiYtIbPKjpwutLQrjTLCEQfFAckLW0Yss7zNzpY224FTVzzBKclHkcFJ&#10;L271v6/ICJO4NEhgCgjOxAptaVgGEUC8TQN4xywyJRrAr99xIJxBdmBtx1qn5MRPLKoTT1sbGcbX&#10;btsUA6fufUbttEbGE52l1NxKn+gAoI12sgd61ugMLfhSk5J2EsV22tX6Pv+MiRIAcq6fz0rVFhhM&#10;GBQnNu+5M1GjOs2TETtf1GTXGgcdDGeyJq+uz67U9PmSqeoeGYPBOatVO2J/2OZoXQGG8zelRe2N&#10;AYLBie9Y7oOjwkw7g9aULO3k1l0N/qqDiSWf3RpXR59afyBnS/1M96NbdYOMfMjIzIYNTS65th7A&#10;SvPAqDXpuaIlxswbE0kY2LSCGjty9qprQtEHWTKT1zLkE1UA4sNbv2iAU7+VTUAep39Ohj4MmL/g&#10;QCqJQHGiqA+WiwHos2TJX+WAMDPLzOTs1q8eLMn3MflrtrT5i8udDGm0wvHACdFluSPDLC8M9GYZ&#10;5Jq+CZ+Q69YzhkkOk7qmc9Byy+stM7/c8isUKPaMGMkrAX1hScxs3vKlS0saqNCtQgM7IgeReiOR&#10;RUZOuV0qrLdS9feqtpDVtIasTs9+TPc7PqNjMMGgMinjOS37sygPbGX9oc3reQCMA4YjrUICTxxr&#10;CqwKtOp4RmgREijAJl+VE7Wkfr5OtnrZSthJsEdYYkzwO7Ki56iBYwawTM7suIJZWA5o5rG8L2DD&#10;j8jwIwUzsSADP72loHXCWvum5OjLOZKDQmLRiByOYdVT79icjen3ON5s2AZdloOHgPQ4dyS3guFP&#10;e5uWlz6tCGZ4c8c6lxetf01Bx71oIt+pu/dsVI4r14VeJLqE7XL4SIZDYtYB1TuOSIcG0JAcagB7&#10;kovCqgIQx4GH2eSJ4hTg49DN37rlE6g4Z6MKbgDEUwqr7MCFa7Yv5bK9JTv4emyWvZNSYu+kVdlb&#10;p+vtzfRGeym+zMvfEyocrAbEfia+0pnef4uv8ULizCfiy+2vJ2BZl9hTeoWxDUj998SqvfJiQqUX&#10;QPCgAIYHgPgfy7M6Jvrdf0sqc/kSCseGyQ1L/WmVJ47k2xPHrtnfYouc2U15QuUvOvf/IO2ic3hy&#10;Tx0vKHwG2B0FwAG/o4X3j5fnkTpJqXNwm2SVAN2v6r5fjlNdHC+1F44BhMMAL/fPXlE9vJaAPEqN&#10;78/vXk+o8vKGjkUJgPEAHA/A8uD7x/eBPQ4wHoDgb6dEdcbfPVlj/0ir9fLBmSb7V0YUBKd4Ak4Y&#10;5/ru/ZP1ti+txT5M1vfxtfaOrvPtmBJ7K67U3ksos3+qbt85dsXePpJlHycUWGpRvzVHonYKFoy6&#10;osk3VAAo30M2AjvBygnaNMuJV27fth2Wgd9XX7vDctxoYkgkSZZkD0hktXxPwdKD+7Z4557aICzn&#10;aGAPgEJAuq7jsTQd0APGN8vcYSFv3rvjYLizwPUbiu+jAgCunzqAAmtL3d6Z3QDik0vrDjosX1ew&#10;qB1g3aFjTgl0baOJLu846A2zDUZwc9+Q69zCfiP453fYdo6tnziIAdsPIAZgBSYjADAgD/0OpieA&#10;RPAbPnfpgft3ZIPv6fWW+qSOe2vHwW/Ak927N+263t/95TdQ6PHt/qP9sCVsOo3/9o4+DT5jC34L&#10;DMb3t/UvcBHnvaM9AeIC6RSOwXv0xLleEtRxX7uyFYB1u3d+cXBhaX3HWZaAT4BSfaPyhfoGraWn&#10;3/W5YV0D/FMXHCfYeCaATwDoMDYBtSmA4ZQQy+7RrZyH6bfmYNXKttqMSvA337PfxNyKA9wA4iTL&#10;I+knLFFe0TvnXFw37NF1tNvXt21OgUJkdtFCGn/7QxMWku+2oDFqffu+za/tOtMQjXcYsg6C6xrD&#10;K7qWFQVBs3M2Oj3rTHrqik23Z+WVfZaswO2IbCRAOMA3IPiJ5Ct2JOayHYvPsZj4XDsce9mOyoby&#10;ns9/OnzGDsddsP3Hz9rpy1V2OqvWkjPlE+U02hfHL9nfPzlu7+3PsA8On7d9sZle/iWfFH1sJBFf&#10;+/qovfdjvL37PRKJx/w9sojkl3ntG5JRHnHA2kHsH9McCH/1u2h5/ccMe1PHhi0OWI4UyuNAOL8B&#10;CEenOypNEpVHgZ399y9ivbBfAIbzOd//EQx/49skL37s75PslUflpR8oKQ6Ev/DlSXvuq5RHJdme&#10;+SLRnvg0xv5n31H784cH7cnPjttL38T7710WRX+//nW8valzAoYHgDivgOF8/o7O+Q9d20e6t326&#10;j0/2n3Yw/NvjF+2n+Gw7nHTVjp3MsfScIjuUdMp+jE2ygpoWXzmG7WBMJpFhRH4BG20JmRy+G1lY&#10;sKrONo3Vc7aq/jO4tmbVA8NWHxrzlVywsCLycSjI0M3efOBjK9Aots2JStg9jbmrN7dkw5DxoZ/d&#10;dyYvYBt+T3heQWREbXBiQ37GmvWGlzyRIvIFjf39VtfbZdNbrOKbtYiuwY+nEtgkwGgY10wwMekf&#10;bOoadl2GEWB8VDFLwMAE6Cpq6LTytl5ntU5t7sq3m3M2Mn2hVffXGQ57cj3iwKkt7uS3jW5OPXld&#10;yS6zcqOpq8fB5K3bdx1oxs6wH5NvK1tbDoY/vg2GI7IhfRaeW5BdWfff7OpYHPPxDZkUjo89x4/B&#10;brFPsDoIe8wmF84B8cXVXU8iuaMHsLn90Lb1WPH9NBTIhj3w6+CVZ8CxKAD3A+MT1j08Yr0jY35t&#10;PaFRB/WHI1O29mhy5OHD+/brw9/q99dfH9ptjX03b9+wtY11nfO63bqna/olOkGJHb5+84bNraz4&#10;5OEGCSVl2/BDmchljKCdwbAemJ7ziQgmJADDmaRDvmla73kukD1oV/xGbrCPwaxexZ9cVewwoBgM&#10;Qsa0nm/n4KTVtvVbRX2nVSLV0TVqXQPT1ju8oHaiotgKyUPiGBihEF+u1rYbSWEjqj+IG1dL6i2v&#10;tMG6BiOe7HVQ/ufEElIm654LA3CZawEIB/yOJk/luSgOmV5x6ZzuEdl5xYSwwDtG5xw0hYkKcIwM&#10;DH2EXje6qPNVVFiz2joTzcQqPGP6CJMZMum2Il97aWnXFhdlt/X3dfn/j4PhJA9dli8/L9+escOl&#10;zpi8ViEHCPl08C9I3sqqsVU56IDhW6o7wG5ihLVd1ad8eSfQKCba0Hl1KPepF3Vj5CZi5ScrPAP5&#10;Q2KccfV9pE1YdcGqUlaIIoGITUH+BWmb80xCNAxYfn2/Xa5os5zqTitsHnSAnFgzGtc+cMATIDK8&#10;Lvuz9Is1Da0p/rpttcPrVta/YB3TN21w5RerH1yx8s4pG56P5i6CxFXWMerHPVeGdEaxFXePOAYE&#10;ZkN8xEpVXzGrm+Y++J2akdtAwH1Ws7KqlfsaW97yRK+BhCSyjzDH+Q2+X5APCWY3gCpt0VdTr923&#10;0NyulwldVEQO5OjCLSeNERsvbf9qyGwioalDKE7B9zONx7ITOjjv2QeZTSQ3Q1Ob1onMxOiykfAP&#10;vAlAfGRNsZjqfVENZUpj+IIaw4J8QjAZ+gnXiZRLw/Ci6zkDfoNRRG7+agOrN1wGBdC4pKPfClt7&#10;LCkrz84WVVh176DrUNMvdSmeQH5uFy3seeuZnbHeuXnrm1uyxlCUiQ4uQZzdNram/kNfijh5FDmR&#10;wQVwvV1nYxNX9qgv9M+pXhWrkVgS8h1AOkQ9GMUkcET2hkmOc9fa7WJxlzUOrjpLn4kItNDL2sNO&#10;/Mut6bL8hj7rnln3yY/xTfU/XW+n3h+/kGeHMrLtck2733PX/LaTUetC857MEQAdvACiXxe5AlAo&#10;aBpy/35q61fHDEgiOaoyvCobpuOO6nNIrWB4tf0RzzMAGE7bJuatbR2yqkYdp27QKprHrGNIx1AQ&#10;O/kIEO8Yvm7dY7vWEtq28u5Fu9I6befqRi02v9W+yii07y+U2vmmQcts6nW87lRRmY1tIIjyyM4o&#10;rpjd2XEizZziCtook7ok5lWXdRymRf2jojlsTT1Lzgava1+0wvIx+VuNnoCyXNcL2ZRCnbQoti+S&#10;bcwobbRj5/NdMz6nvsdBawi/jHq8gkdea+qzgsZeB8N7ZnZsZOWhtY1v21Xdw6krrXYyp9nOFXW5&#10;BA8r+4s7wlbaPR5dnT+rcX1+J1p3ssMUpIYAyHkFGwUArx9bsEYmWCb0eWTZ6ieWrHZ8waplO/tk&#10;27pXN1W2rVf2t0d2rkP2uBtZJcUvAORN0/PWKDvdODFjrRrXO+dXHLMj116b2hxgOAzzQT1/8OKg&#10;hFSQZoFkDWGZSQBewaLBdjsi60YOO5Q8qnTt5ParGJh0Imw7EnJq22Nb92xUbZC+iVrDkIJGyuiC&#10;7KOMz/yWORBOUtY/1Q8uyehBWQe0euCNjaXIU2ppE6r11onrntRyWMaDbL3zesDLMj7Q3WmMZOjk&#10;7xF9X9U77XT+otZR1zuiQL1vA9xD10WNdkKNfU6/d2axIj9Y47CNx2X0odjznodNp2fjHLxnNgwn&#10;i0YIO7ZYhuRCUaMVyIh3jK/6Ug8y4pI9d0I3RwZhyowOhIbOqIw6lQ0oTsW3aMCtlsE/da3WZTFI&#10;6JfXPGCXqjvsQkWrNz4MFZrY/J5ZBmax6LyA/VwnnbxPo37b3KbPmBT3hWXox6wyNOMPuVuVv6Tf&#10;YLzoONwL98DvJvXhgCxsyWDYWhV4Ie3BfTJI9KouC7qmLL28y04Wt9nB8yX2ecJF+zYty06yzFCO&#10;wsDWba83jqfb3NsYrDk+5+Jvzs3EA8uUxnQ+dLTqZChYdnOhrNESc8pcgP9QxhWXmjl6Lt8Sr5Rb&#10;RnGDXZVR7SGDq4xmuwxbWf+oXZGDfrW1y0q6B50ZeqGs1pKyCywlt9QyK5qdTV83qLqQ4WQZ0Pfx&#10;WfZDQrYzxOsGWMpw3WrQcNd+zHZR/+m6p4vV7ZZV3733yuwT4DXA9cjWfa9nAG0SMVCG1u9YP6Dr&#10;7kMLa0CMaLAECAcUp5NxzcwQDTP7qfsP6p3nxpJ7jt2pAQDmLcsxBhZueOcCCEcTCSC8Z0aBgAY5&#10;GNN0PsBy2juTM0i/uASKnKBBOVPdU2vWJAMPSNsho8Hgwuw6jgTSKiR2AChnkBnVYExyWn9lhmsm&#10;ui9/M3OF7hVsagaVa00DDogDJvuSNA1W7MfML4MerBqyXsOUJtFM1xgZ0DWg6foWZDDVNG1I56yR&#10;Q1JY2+nMaTKuk0RmVGVazhezyRrzXP+5KTRraXkVlnC50BMRMJONkSlBzw/AXuemHzEj18+SRRkd&#10;knjA3qiSk4NkBssmYXbAGsEZYhlekPSmX3XKciXKoK6Lfq7HZZMLNz27PA4JhZl6n43XSMjMPk6E&#10;uraNqQ1Q57DQnZHOkkw5fDCqkH6B+cESx4nFLWdL4PSR3Acw3JNTarBCBzsibxKmlMyCA+447oDV&#10;TBzgDAOG4UAHmz72PqyYQYGUrkf7UqKgtv7WZ9wL7QynB2eO9saSLxw+jq9mbOhwLm7etwWddFXt&#10;mKBwUQPK9NKWS6ewxJHs2SStBBAfgt21iv7ZhhybOXfeYYADhneqrcFEh4E9oTpBHgZJFxitMNDX&#10;5GBRghUBY3PrRrJMAPH5TdlBtQM00Ftkg2o6QlbS1G+l6pesVMCZ6VvasNCmnKIFOVorCmoe3vN7&#10;YkJpQoFQaGXLl8wifcJMOI42cjYwzWc27noBmIclpNt3Vi11GACMJNUE9IHlQAGQhOHAOWBb0H+v&#10;9YxbRk2f/Xi50v6Zkm/vJBfYPzNq7f1zDfZ2ep294gkky+211Gp7La3OXj5ZZy+m1NmzyXX2VGI0&#10;OaaXpCqXGIGJTULM5/U7SgCA/ycgnBJ8BjPcAfDYUnsmpsSePl5sfzteZM+kVNrTyJ3wmlzhDHDK&#10;84nRQjJPkmByzqeTogXQHDD8z3GFj5J7/m8w/CmdFwA8eHWmeGK1rrnGXtD9cI9/V0Gf+52TDZ64&#10;Er3ux9nhfywBe5wSaIbz2eP78zefu3RKKuzxej827zl+UHgP8zsqrxIFwB8HwV1vXOVxEPxxIDwA&#10;w/+Z0mD/StLn8TX2ts4PEP6m6uwd1dG7iaX2Cc86rsDePZJr36RV2sWaiHXMyEdRZ0NiiWW9Mt1y&#10;RmVD5ADAKpHJddkhAHHX0pbDynJ7wAZA4Otqr1swj9SG1+/dk01XAHr/vrPJAZy8D+v3ADgscyZQ&#10;3WTp6y2W7D/Sk9ZvsBObarMA4DDBCZb5XVCwB3zO3zDCABpmVmWXFBBT+FyX6vshXYIOKTq2/K34&#10;1wv9Bm1vpE5gZPIaaIJTALwBuwF8uTcKf2O6uA/6GyAynwUbnwOWw3zcukPC4V98/90Hd509qNP6&#10;du93nsV/3u7rvweP9iOlHsqqAN5RyOn3G98Dx8BPRJX2zq9cSdS2Pr43R+MzXil39c8d3QOvyKcA&#10;QC+vbTu4DOMTliRgOAD42My8A93c93/awOQAgADCZ1bWvQCaU2B+A5QDvvOskUngPQxxPqMOAd9J&#10;oMcxkEJhPyYg+J46ZOPauTPOFcgrsA/HCQrHhlGun+1td3R8JlJ4/rBgx5dXNL6ty0beUGClZ0W7&#10;u0t9/7bBMi0obbXj8Zl28NgZi0vKspSMaw5yHzlx0WCAHz5xyQ4ez7Sfj12wQzGX7GhCjt5ftm8A&#10;aL9PsuP6DQmpchQwncpttIzCTvmDpfbh4Qv2SWyW7Yu9bB8ev2D/PnbeJf/eP5hmb/0AO/uIvfld&#10;jMoxe+nzg/bsRz8Y+XM+OHLK3vgu3v77nW/syX8fsOc+OWovfhnv5ZnP4uzpT2Odff3yd2iBn4wy&#10;tr/T+69OOMgN6/vd/af8nIDhAOWBTArfvfh5zB4YHnwegOFv/5DqYPgbXyfaq1+csNe+1j4q7Ato&#10;/tKj8uJ3lCS/juc+T7JnP0v0V4Dwpz6Lt79+8k1HigAA//RJREFUctz++8PD9pd9h+1vnx6zF77U&#10;dX0XPceb3yU76A0gDghO4T3lra9PRMtXcV4+0L19+FOKfXIgzb48jB77eduvZ0JiUhJoJpzNtgMJ&#10;p+znEyd9ZVuwwa6tZumxAlFWeMGKdc3mXfmMarNTCsjxM/Dzh9dWrHde7fnWbZcam9y94yvJ2hWA&#10;Io0C0Ietot1Q+HtddmLlNpqx9DC1O08i/NBtEavORuSnh+Xkdg+rb8iJ00cOcE5v3HRAFCYc8hoA&#10;80hRIbGx+SBqvwK7g5wHfg32M9joG4CItFs2/AW5ei53RdJ0Vu0BjinE82sBEA+ut3tiyvqmp90X&#10;5ByA4UE/Z1/A2obuXmvuG5Bvg9xFRH2Pqbno/gDbAOCT8/M2HA7b2NSU1bV1+GQafRU7kl9W6atJ&#10;yAWALX10mb/bsAPYirE5ANwJX60Dyxc7zWQpOt+BLWCSjIkxapl7BjAdHV+y+cVdf49N43h8T3nc&#10;btHXYYfPr2/KZtz0/aL2/Be/3v+7bUP1Ep6YtL6hQZuXDbl5l7uPbm7n78oe7ezIfm75+MF4uK52&#10;xWoYxifGRVYqsWKJ5Ib8TSJf2l0g3TSO7dxGikztQAMujNkyxSpnFTteyK+yqxUtll/VZokZWS5h&#10;w4pEJFSQy4PhjLY4koNtigH7R5YsPLvjfj++Kz45Pj9M37axGRta2PA+sKTBlMSfC2oraiIOHjPm&#10;Pl4VTCYzgRyaWbKesSmXDvGEmvotqxIhxyCniH+PREp+Tas1KXagzaHNDai1eItVi4od5+asfSjk&#10;Y26wyW2VL/CrLSpYmJbvzcROsG3t6vPlm57gWc3BQfMV+cSzK9e9Hyyq76wq/ggY4g6MKwZBPpB7&#10;WVJAsbR9V/7yXT2De7aksqIbgmFPYn708Je3HyquoS2rjuTkU6dz8reRigurryOzCGAc9qSTis+m&#10;l6x/dsXvb00PH3DZcwLp2PQ9VoJCtCI+JZEgJCy0uYkDITNBbIJx2zS84AoB9QPzKotW26tYfuqm&#10;NY1vWTGSsvoc4hpAeHlXxAZmbrhvll3RYd/Hn1X8X2G5Dd127PxV+XDNNqGKnNKAt6LnRUxGPiRA&#10;exjsxEwA3FwzADmF2A2iAkQHwHEAfe4TNj/xFXYQYBYZGGJPdOchUE1B3NIPIVCS34rXCcXeEQXx&#10;AOKwQqdX7qhN3ledRwFv/qbwN3mmAMMh8ACSA4QPhFetrX/a6rrUdiFKbTyMSreoTYyuwkCNSqUQ&#10;Y6IfDvFqQfcKDkN8Qz0Xt4z66vJexcQjeq6L+hypVYDwc+X11hqetS49u7yGNtXngOp6TvGufAj8&#10;D/kkTA6GZbeGFpetZ1bxGjJBavNIZlX3hh0/AMwGqK7rJ2+EbKvunwmO3pkN65hYtL5ZpEEW/T2Y&#10;HyA5GAXXuGe/9BxUTb4awOU7euecIQ4Qjs2FdX65vN1yqrpcpSFY5Q5ptKo34gkVwcyaZPN+OnnJ&#10;9p/KcjB2QHEqWNyk2kjlIyBzWJ1+RnWMxEnz4LSRMLOybdTHOc5X3SObNnvLmsc3rKAlbOTUK+ud&#10;suz6XrtU0Wa5NR1W2NhnTQMRn7jtHJmzq6UtTmzrHVm10TnZsIVfbGj6njX0bdi1urA19a5ZbwR8&#10;4oE1hLbsWsesXWocs4TCNvvuTLGlVcknqu6y7LZBa2QVtWJW2hqFlUnkd8E2Is+IjBSTOcTCgOGQ&#10;+UbnbjoIX1Q7bI29ej6961bVOmf55aOWcaXVTl9rtNzWAasamXUFA1jY1xSLX67rclwMqZzLNZ1W&#10;2T9pPfPyO9X3waCYOKhVvWXXtLuMDgoWSL00hVatsDlsZ+XDpWQ3OLEh9lyFnSvq8L6ZVdNr8Vkl&#10;drqwzoo6hl2ulpUKEDtdDaG225UvKOTmc7KszlMbmncJFcjEnWqzkIk7FrateXrFybG8OvCt8bt2&#10;fMY14ttmlq1qaNKqyIMyPK3fL1jfovqmbNXEjmy5CoRimP2Qn3ltDusY42rT6iMA37DYwd1ItIms&#10;DW16fI0Vbr86Nje4fNe6Z3ddBQSAv2po2sFw9Og5/9DartpZVFKlT2MV0kGA4WOLagv67cz6Lzaq&#10;94NTW/YnKpAkdwiyNw6vuE5NVmW/nbraZOfLuu1a64QVtk+6oaPheiNQGZV3RtbSkfWHDpwPzN+x&#10;xhAyI6tywjasRcft0PdUIGA4mUkBLwFwkUyZVgcbloFndqFSTiCzDgCX6IMySxZav+vayzxwki3S&#10;wei0gGmAfrlVnZ75FiH4HlUShYSfGCWuETAKEfbhtbsumQIYH+jhwAouZxmAHjSgNyB4MbpkA1M+&#10;+8IyAV5rh2dtaDWqQUMZkIHFeHVMb+wtL+A3XDuftU6psThNX4ONGizXwCtDKWVvAkElrGgdsAdA&#10;fFgDwKAGeFjmBbqOS2qYBZ0T1hDesqbIdatWA68cXrRW3fuYDkrdMZHQObfhsx6A3DDCV2W4lmV4&#10;IhromKHkc3Sh2ibIIjxqxe26TxX+bo8s2ui66lvHA+QHFAb0h92P8eI9xptnzStAPaxs2KAjMu5j&#10;GmhHNeDO3HzgGlZkeEX7CYCYGRz0l/IbQnY6r9kulHTZxdJOL2geMWkC4/piWYsacLSz1I1N+6xR&#10;uzoUs0aA25xzVtcBwM1nvRr8RlRXgN7oElHGmS3WoAkgPqFrQboFMJxZ1nGYJ8yc6zhMMnTMbvrM&#10;EUL/TFYw89U3t+N6Wiy54G9WPwTi/YDhEWaD9fDomIDi/I1x5tnSb5ik4Tpx0HU5/2tjUAkGQNow&#10;r7xXVfpxohNPOocOCHAOKD4uIwrzm31pNxybzwDF+Yz9cGD4G3095FKi2a63bFiGYVYPDCB8ck33&#10;MXfb+ifUDwdmjazpPaPzLpkBixnHAgmPMZgCj7KIA2aXtA24QxRS9FMv4wwwSrvgnpmRZNYQOSFm&#10;uBko+T3sCoB1lq6xNI1XrhsHBVAckIqlbLySBIfCMjPYINVNQ1ZU2WkNneM+4z4oewF4n13SZJ3q&#10;izjGqjKvM2atAe2ZQeYcMAHQ18PB8yWC8lpw9GBL4FgDAuMk8j0OFUs7SQg5r4GLyTKuietkYGdZ&#10;E/XNc6QAhvtz0slhSzn7W9e/pue1rGcASyM0serSKehqDsgOELx2h+VozKx5ffLKsj1YCrDDI8zI&#10;R1YViG3YnOwhGoMzy/p+ccO1AH2JIIxwQHs5Uyx7ZrlzoNWHbIx+pvvT/W/JQVQdcJ0B0KzqiQZM&#10;ujeY33yH88/fM7IJJP1ksqC6tc+K69T/2nqsrrPfGrpCvrSsSfYMncbOyJJ1zSyqyMkdDcnWDWmA&#10;mlEf17MfH1P/1aBZ3+a6hyxvxBkPza358ku0I7lXAmiAcJjhgPM49dQnwRDOP/c7D8tT98uyyGkF&#10;z2EFYzBaYO2Ti4DlU/Wy7eeaR+37SyRgLLD30ort3bRyezWxyF5NLvUkkq+lVtrLadWu7/28Ckkw&#10;SYj5dEqdg+FPJ1fbU0kVLi3iYHVSmb2QXP6/wO8A+A7Kq6l19kpKrb2s4wXs8QAYfzqu1EHwZ05W&#10;GTIpSKag4/33k1GdcWRU9l7TooV9AM0BxP96otjZ6o8D4QE4HgDiQQnA8D0gPLVex661N09GwWoA&#10;6gDgBqjmM4DsALwOvvtP5WUdHx3xF3V+1xLXuR001z3z21eTovu9ovt3sF3v/bjJeh7pJN+st3+c&#10;/g3kBhR3CRWV/8QYBxAHGHfJlFON9q+TTfZP3cf7quv32Ef7Ut5T3X6UXmef6PifqI4/Up19llhq&#10;xy93ymHUmL8QHVNJeIRNwIZib+jDtDPsFSxbtCgBNQEyAR/uq9xRR3Fg/CHMovtRlvfDh96PsAXO&#10;/tKxAMQBC5DV4Pdo18I21+m8nwEgAWprV+97/BbGdyCZAhjOZxT24X0AmvN7vez1VwfDVWC3cf3s&#10;/582voNZhj44S/yD5I0AroCvACUcE/AkAHL5jPsFhGV/QBBdipGgTtXnm3b3z4Lt8b//03b3Psfg&#10;Dv6/bpzxf298CgwVfMv1/aI3nAkC5A3d4w2WmOt15/Z9v78A8OceA3Y8n2G72fiOz3iG3D8SKuwH&#10;sA0YBrhFXQXgNfUEIMbfwYSDPycdk99R+JvvAMB8EkLfB8+Sa2LihPPBFnWmPkAZx78T1RXnHDDJ&#10;9ZGzx12GZX3TJSfQr1/Qa3BM2gJ/3/r1l989F7lGdj6nxA4cS7MDMafsWMIFiz+VYweOn7HvDqbZ&#10;obgLdjBeQWjcRfvh2Hn7KQat8Cz7OeayfXMow/7xyWE7knTZ6rrlD7dFFDzVW+yFKvv5dKntP1Nu&#10;358uti+T8+zD45n23sF0Z4YDiL/zU7K99MURZ4O//MUB+/tnB+yNb4/bJ3Hn7NuTOdrvtD310c/2&#10;l/d/sL/+e789+dERe2rfUXvy4+P21Ccx9vQnJ+zZz0/YC1+csJe+jPMSML4BtjkXTHRY4QDZfA8Q&#10;/jhgDojOvgEo/rhMSgCGv/xFnBd+/+JX0fKCynNfU+LtmU/jdS2/FYDwJz894azw//r3Ifvrx0fs&#10;iU+O6lqj7HAHwzmv/n5F1/HSFzH28pe6Zl0X4DhA+Js6/pv67I0vjtn738bbB98n2ifk73kEhv+M&#10;XnviZTuUlGk/xqTZ4eQznlwSeTW2DT3w9uEFBc9TCuoVHCpOae7n7yVnx/aE56xPgeWAxue++QXF&#10;Lu2KtybcV+cIYQXoHZE5K27r9VWDSKPgpwEwo2c6r3YOs3dma9tXuNDPplZW1ebueFtDpi40Jd8l&#10;rDinb9aZU/iqzvyVDwUQAyhd29trtd091jocspGFZbVX2Rp1VuwgBdYrqx3WYAr8Ybulj2aWdzxP&#10;CROQ8zKasFeDto0N53qR5KAAhi+oz0ysr1t4bc2WbpOnAP91xyU8YDAXN7ZYelaOFzSd2weHnU3d&#10;qdeiqhrLKy23nqEh+W3rtrq97czqoB/Tz5E9YlIM+8rm44Vesa1MmmEn+L4nNGYNHd0Omg+Ep21s&#10;ftHI04Akl0+6Psojwb1s6fjBdv2W/HvFuj19Ezap+GNT98wqkscnuKg3ngcbNgu7DfjNdTy+UaN6&#10;lHZTdkaH+N2GncQ2rsu+/HHzlTa61119f1P3h/1ipQ1AOFrpSG+tsHJqW/e8vu1yHtQzzwiGOLJN&#10;TIYAxMEMJ6H/vBoG7RT9768PJXoOgviMHEs+n2eH4k9bZXOvxxyQMLg/rh1/dF0D3cSsfHMmW+SE&#10;y203xl/OJdfafXNy14yrDSlc2Nv09X/cODY5FbpHJ1ybe3RuJUowUVnZZbInakuDjQlzVjSiuwwQ&#10;jswBbWtabQOJNRI5RpZXffKZlV1DEfnFAxPy91dsVkEJBUIM1S+33Qbl+zd3jikmWHYmN9Img+Pz&#10;nkCT1/EZNPk1rsi3JYcIryTfpEAMQc4F0B7CCnHMAvKKCmIAwWGAU1h5SsGv5jvAcEB+JA+7xmZ8&#10;dSYrZQHD0ZIm3gEUh7EKu5o4iFxBjFHIxEFWIpFmdLXxA8WiD53g1Dg85St9a/vDlnS5yFKyyyz5&#10;cpnFni2wC8WtVtQ8pthwyWpDi5bdNGg5DYondO/E9eg4k1uueXjeDiRn2snsUicwrenBNU/MW/34&#10;lMf1rDIFD1nS+QcWyNk2qXhn2WMfmO2A+LDAuZ9B/R1eja7wBQgnWSuTZ+Q3mlVcsa6HgO9HDAoI&#10;DgELQBwgnBxcASOUElq4o2M91LG0P8D4InmNSF6uutAFAYBH1PiYnOHzgBnuq6unr1ufYl9Wy4wo&#10;mOX68T/J9UXsDukLzXJ04AHCAfhJ4glAj3QorGfIb/X9M1bWPuZky9bIslX0j1leS48VdQ5aSL9d&#10;0HPpnlm21vFpP86qzrF87xcbW95QnUzbsPyX6Z0bRn6J4eX16Epi2ebpnai0KjrYFKRaUUpAnpQV&#10;v0iXto7NWY+OjXRWZfeYs4sh8LWq/bJKnd8TW1OfyKygr13ZNe1SyoDhzaFVXxnA35mlrZaQWaT2&#10;MOy/ZUUBcjskMWQlff8SmNmuy30cTM/1BJtTMksQnlhdjjRGbmO/nSlpdFmOntkNB+VJltsWmtN4&#10;t+la9kzGnMqrsczKLlcQ2H+qwL5LzlK5ZB8dTnGgPeNanV2p7bSWkRmXvGkfnvGJi9EZ8nztWtfI&#10;hqE1Xtk6o7Fi0vJrxqyiZVox77ra6pYzwwHD87tm7WzdsB27Wm9JpW12vnHAmjU2017BeiavM3G0&#10;qHa0bFMaC5H4gVw4OI1c150oPqS2Prv5i8bPeSuoHrSiulGr6pi3wvoJyyodsJxyMMxhz3t4sa7T&#10;spv77Gr7kDPCAcRhh/fKtoKDTuz86ngh+CO616hUkIcN9YrLVa1W2hlyxYL6oTnXbAdny64acDWG&#10;7KohO3OtzXHdLo3pPAfAcFZpoOmO7Erd4KzjckgAA86TR496zqzqsNKeSSvuGrfyvmnHTsnB2KY2&#10;3jG/az3gobDZl7atc/G6davzIKvcHImyyFFkgFXeMiGfZf66y5WMyuiAWXJfYKuA3+ieB0A4DG/A&#10;ebA3cDgmy5gcg+RMG8ut7nbJ3Yh8EgBx2PCA4Y41T6w4Btu9sBUlxC5vGZr0/cvbrmRC8f7PxJWM&#10;DszwJfVt8uzxrP6UcLHYUrMrLDGzxLWMYe1GZxD0ANtVEZ3T1jK1a5MamNCKHtj4xZMr5ulBFPdO&#10;WtMYGVrR79mQ4VxwKQxkMtAQh8IOxX1AnQv6PwAkr4DAlD4ZcujsNSOTPktR2DHgrwVtahgN3ZZb&#10;125ni+ssr7HLpRGYxaLDkg05r7bLM08zk8nMHJXFMgp0iZFKAcykgaAlQ0Fvh9mOc+WtllHSZJdr&#10;u3U+hOEnHNTmYY1vq4LVUXmF9QrAzWwD4DgAIExxOm3ylQqfWYFFDhjeSZbhldsOlNNYeUUjCxY9&#10;4OGcDBsi8H2LatzazwH2RT0UpBR2f7FBDVzMZlyoarODGVds/+krllndu6eNzQwYr+OyvHMcU88C&#10;rR2A5MLWAWd40ynIjEsCS1iViM0DTpd3j1oFSf1IOKJGydIVdK35LgIzX4NI4FzoUh1sBCRH+qNj&#10;Eg3rTb2/6WADzjZOHk4HQANLgfiM5ZhkJga8QpcHI3i5oscOnrzqyZeQSYEZHn+x3C6rk8EOZ8aH&#10;Dh2WNzGngJAJggVdS2hzR+1i3SbkmGN4ehZX1VbUMfR+VoMB+7A/74fXWW2wa8Nrt3w5RFj3Q4eD&#10;xd40rraIRpfuleUgzEzlt/TreUV8dqp+ZNbSi+pdCxwgHGA7YIgDiiOXwnJ8WOC8x2jwPQM3r+yP&#10;q4kTi4NF4W8cI/6mLgHK0eYCWCaBRszZPBmnDgeykYPg+wINBMzGLulHgOIMRHzHptO7o0Ldd6ld&#10;VfdGfCBlPwBxZnnV9B2Y4bkwMOuyTWO/Apr7CqBkhMa3fUmIqiAqnaKLJtgCJAUQn5PTxQz7wPTK&#10;XiFLOKyMZe3XLieO2W6uA0epvHPEMgprZFzHHZCmHcDswXnlvrkW9B9HFkhWt+NL1qbkSahZ+DI2&#10;9PlGdCEsjUVKRE3LnQ4KywIBiwB7x9U/yPA7KaMJU8Tbmw4+on6JXEq3viObN+cBECeRJOB+wPoI&#10;Ck4436nLKViT44NzLedwUm2W5cO9Mtgs0WVZ3ZAqiUF0GtaHSkhtf06VBdt6SuedlvGfWbnlZVrX&#10;F5m77kD4qJ4NiaYaNJDBiLmo+rlU1mB5dR12rrDaClgSylIolhmPzFnXkAZr/Q52CcxTlk/iHOMQ&#10;46BzrzhYc3KOHQiXfYD9QN3SxnjW1DVtjWCSQIHfoZkMg4ako7CzAaiRiMH55TsAZ1YD9E/KQVcZ&#10;VAnPr9mcjk9goqpylg8JZoYX0f/ftGUFdjM3kWy5rv6uY+rvoUUF4VPzNjQnh0qOAMdliSYM/G7k&#10;mphBV52h/06BvQ47HZkWJilGZlZtQoHX0BR64mrP6zd84oJr5HqrO4fkrHSpvY9FJw01gJbLAY0t&#10;bLF9J/PsvaSr9n7qNXsn5Zq9nlxkLycjd1JkzyUW27MJJc6+RmcbAPxJGOHOCq+0v7med1TX+7nE&#10;Ui/PnND7RwXZkz8WAGfK31NqHmmL/6YrDrAeyJ48iURKYpQB7vrgOv/j5fnkSv+cfQDB/xxzzf7r&#10;WL79T2yR/SUuCopT/nai9HflSV3vU85mB8TnOFX2QgqgO4B7rb1+ss7e0N+v6fOgvI5eN4ztU/X+&#10;yvdB4bvHyxupdfaq7g1A/AXVwQuxpfZ8XKn9/US5S8/wii558ApQ/rLqAECcc72VVmdvnarxAkM8&#10;KG+l6juV11XXlDdULwEw/jiD/J/pTb8rUXBd5VSDg+avqn7+qePty9B71cerP2Xb2wfzbP/5Tjtb&#10;PWvyXTU2yi5oIGIyFzCIvkEf8aBabwg2WQaOZMXte7/afXWiexpDbjuA+dCTQG7fvy2beNd2H9x3&#10;wECxsQPnLHNHpxowFNCEpGa7v/66B4bvPtRx9MqYSAHoDpJfBvrg2DT25TuuS13A38tc7V0rwAf2&#10;ivNwbL6jr7PpIz920O95DX6z7Prgty2QAeAVBjys71XY5Oub/p4yrcA+NDnty/8BYBwgvo2Kd3QD&#10;aIU1iJSALsXP+/im3X+3AYbffwh//I/f/P+7/T///o/f3n/wi92//9CBcZ4RdUF98UodTC4u+32i&#10;sTs2M+f3PT47L7u95uAS9764ue11wrG5Twr1HYDlML8drH70TIICmA2AFoDtsLWZHAHEQY5neWfX&#10;NeqXru9orL0h+6exU69rNzWuq25hjbpsz63b/t32zTu2reMhfYIuMFIoMxtrvg/3w/XxfGhju2qn&#10;sPdvPVC961nxHW0tLTPXfjwabz/HpNiPx5LtUFKG7Y895XkwfjiebgcSouDrjzEX9dlZfZZpP8Rm&#10;2/exl+zjHxLt++MZll87YOUdk5aW36ygtdi+TsyzQ+er7NuTxfZxfI69vT/dmdHoer9/KN2lUp77&#10;eL89t+9He+qDr+2lLw/Zl8kXLSa70o5kltqnCZn27oFUTzb5zKdH7IkPD9jf9h2y576Isxe/TrBn&#10;v0xwlvgznxy3Fz47vgdwAzb/48Bp++DoOQfDeR8A4Lw+/jff8RvKq1/FuzTKW98m25sku/xSn38e&#10;Zy99GmN//yzG2eTPfxEtz6k88yUlzoF5kmU+qfIUCTQ/PWF/+yTO/ufDI/Zf/zroQDjMcHTD//7V&#10;b0x0APYXPztmz+87bC9+cthe/vyYvapjvgEIrvLml8cdDP/H13H2z2/jbN+PSfb5wTT77tgZ+ynu&#10;nCcvPUyS05SLduJMjh1MOm9V7WNur1oG5y27tMPKW8asqH7IUi6W2bm8BmsPLdnIvALxqS2Ns6vW&#10;HJqUXz+sOKTCKvt7FW/csRV1iqkd+cOr113CbFxBIWxLJOLQ4GXyGR1udKCxj1NrKza/q2A2NCq/&#10;4YZLE7BEvUnBb2nTsJU1hxyQmPbg864tqEPgt8JIzK9TbFZdZ9fqGq2yrUfXhhcf3bSL50SZXZFv&#10;NbtuSxrgAztDP5uHaNE66Cv3ALfGl7aczEA75zoHpxflT6zL/9vyhLKj6ParT3aHJxyAn1iF4mL+&#10;XVtozCraOi2nvMpSL2Ta8dQ0O5tzxWrbO62gvNJKa+vtSnGpFVfX2vImUUV0w84F2/Vbspdbu3s2&#10;l2/Q/eeaF8jfMDFtk3NLvpqDsri25RNp87IjaEDDHkYiJgqGawxR/6T/Pr6NTMxafVOnSyOtq25I&#10;ssiYhD3BFrNxPmwZ9gjbwzGYaKNg+7k+t9uyP8vbu7aiZ0Y+BX39/7oFx+L3we6sRkEmhdWJvPKe&#10;87DaCVCciVmuCR+cyY6V2/ecCYlUims6y/BxXPy8qpYBy8gqtot5la7rTa6esmbaxcaen4pvSwGI&#10;ZbxT+Ga6BWc6Q/AA5J1RLMfkCD5v7/SyxyO0D/xZb1NrN3wSkA2GdffImLX0DUSTow6OeiJYJEiY&#10;jGb8xbdmYob74N6CQgxEPXMoyqbsOJJU48vLNicbPrsNkL7uzHhyfIyprY7PbvlKVmQd59ceRoHU&#10;NcX+o0uWL9+/oKzNYwHuC3+6VvF5c8+IdSv+DE0tOxuee4D5zXWRpJN6XJF/Ei3004deSKhPfh8k&#10;YqL+/B1fbUmCenSu+Y74BtB8UicEjOtWn4cdTtJ9YgiIbPwdgOGwqmGucu8kzSexJABphWKXvPpO&#10;axiadPAWsLQLdmV41nL0LAsauxW7ttnF0mar6Z1yCQ7At/PlLZZaUO2r62GvAtShWV3dPW6Xiuts&#10;f0KGJ/EdWty2jskFqw1NWP24zrGyaYtqW1zf7N1fnVBXNxS2Nl0/8Q55DgZ0H8QhIT174khY4NTF&#10;lIJGCnGfS6Gorpd1T0syHsSIFJjE4bV7ngxyeOGmYpVbDoLDWO+J7Oi92pFOPrX6wML64bSepapV&#10;z4MY6BfFy7/6e2JmXnUa/3x4esf6YKcq+F3UObCXAHONspckakTih5XRxL6sykGfnQlJYl4IYDM6&#10;BoA4rHSAemREkLgtbO3zxJbojutUDqiSK4pnRx3xHkAcMHxwdskmN3b8PTI4JCAOLe8Y+btY4Q0+&#10;AA4GHlbXP+PgNPiBYzoTi16vMNc5LmzqI6dz7GxhvWL7MQe06wdn7EpNj+fiy68f9Bx9xzMKPN8Z&#10;gDj64Q2DS563Lz2/xs4X1zsIjjQLxwB8B9BELYIVnCR0TMiqsgOn8uxSVa8nS8QKg2WRpy69rNmO&#10;XSxwPK2Jlc8L5IVAsjPK8KdekfJJuFRi+9NyLTG3xuKzajxHyZcnztjncactNa/Kmei0PX4LK7tr&#10;dNEmFhSv6zoiy/esL3zdNcIBw2GFX6kM2bWaUcss7rLkS3UWc77S0graLKdF37VP2vmGITuaW2kN&#10;aigLul5ImV1zK0bCVJJbtwyN+MoTkgU3KGataRuwsK4dG409oU3l6X7P5DXZxaJOy6sdtZzKYcsu&#10;D9mVqrDqb8jIj5hR0ewyygVdIw4eA4JH9MDBurBZYGwA4WirF7YMWVHrsBW3hfxvEpQWd0ZVFsgD&#10;SE6+3JoBzwNZ0jbh5Ibzxe2GKgMSxUgCI/2MHC7S0P34E6ojyKuQVIvaJzyJa93wsuuxd8zsWpOe&#10;J2RoXmvHVq1C/b5K35GDEancYdkkSGtgkhCf0e5G85zrJeEm5wHvA/ME5EZtADwtyNPoyUsjm7Id&#10;a06m7opA/otKMzEpg7wTfZekrpdK2q26a8qGZ2/ayOJd/X7FsWYA9dbIqk8iIJ3cIXsCO7xbfa9T&#10;4weYJ6TOgBnO7wendb2Dqm/d17AMxp9o/MGMDhdK5VAZOXXDdq0tooPCWjaXN+nXa0GPHGYZ/MzG&#10;Qauf2LDOqdvWP3dfHe6660WhM941uWMdUzI4K/f2tMNh5UJhL+sbdwo9ei6DMsQYxHE5QSwRqZVz&#10;h9A+pXZwwuU8BmRMQjJ6IzhVG7fV0e/LeMspmlzW+7s+ozkrYwiFnmUUaDjxN8xVKprknojSU/Ka&#10;Bx0IP1lQ66L1Ver0AN2A2YDfAOJUKIXGBzAOsxvdZABswHFmH2B/O7At4wYoCmDqwOfaXd3/ig8I&#10;GB+WILBcxXXIu8Z9toy6bpFxgtU7o98yKE9q4KvuRzKk2g6dyrYjZ/N8hmdwGXmN+9Y5LeMztGxV&#10;/fMuQcKSABoTjSqzvNWOZGTbzymZDoije85yAJapZFW3ubY5iRtcfF5OxpiMBEsGuDa0gmArI7tB&#10;PQKuIkPB0qiozMeWL6VBWwqmJsA5zirGenoXnaYZy6pptPNl1VZAYpIxstguOMB8prDJfkrKVsm1&#10;w6euWUp2jTPFAcLVrh24VfU6axspmZm7Dy28e9PB8CEF8KMkm7pxS4ZhzUa2rus7XRcaenJM+xTc&#10;ApJ3yjntWdiw7jl9pntiJQHgd3nvuGXXddrFyhafXCntHrUCOSUs06oZmopqCG3cccCcSQsmLJiF&#10;AvQmiSbJU2k/vC/rHHeN8IImGO3qK/1IAaEnP+HPkTZIPTHIoGcNkxrwu2VUbXx63Z//VbU1gPBv&#10;Y88Yk08sJwo0uXAu0FQDEAckhymOIWXmFH2vS3q+JTJ8lWrHPCvYjzDLYYojpzKmwYRBX4eTs6NB&#10;Rt8hG9A5smV5lYNeGnsXNHjLIdIgtKh7pbAMDJYybGGY04CSOFQEJDiigOTTm6rzhU13mHA66HPF&#10;LX1yjtqtYWDKgyOY5YDd/EbN3/WyujS4V7T1u/5j00DYl77iuBCYkT2dWX6cGxw8ZlBpT9wzTGK0&#10;whnEAGQB2CPy3Eh80iEHs6xt2K5owMyuaLUsOWEAzvV61iTGJKkkQDBgOAVwdVXeNiAsCSS5H67B&#10;nStdBw4XoDi63vM7Dz2RDolIcTRZ4gQgPy/HfBUbABND3rsvUdR7HHd0wmGGk0Bzm/asUYv9PemH&#10;rqmmlwSpk15fvA6rjQK4I2dC4XiKS+VUP3AW6aYcQi86Ds+QJDiwO1giGtZJYT4QJHk9qZ6pK12G&#10;A/3cN684x4PTK154pgEYDpuCIHhhB1ZIdNKAJV1oEs+tX3etSFiwELi4V08oI2dz4fZ91/SObKza&#10;xMaSl/7piDUPDnrCImbDOc6OnqH3ZV0c9Uyh3phsIXHrKDryM3LYpld9mSrZ+vsVGCLTQjDFvjwz&#10;Bn7Y4x0jciyHJ33ChH7ApGKLjnG6usu+TC+w905ctHfjL9m7yVft9aQ8eykxz54/kW/PxOXZU3EF&#10;9tSJIgedYYI/kVBhf40vt/+lGa5XJExgdwflcWA8AMfRIA9KAJAH33viy4RSe5JzqQDCBzIpAQge&#10;SKQEhf2feAwM/3NM4R4g/kT8byD4E7o+CmA4JSrvEgXE90Bxvb55qmEP8AacflWfPV7+CIYHBSAc&#10;aRl+j7zMK8nVrrkOIP6czg8gzutzsSX2rK4jeO/AuI4LIP5KcqXqvtxeTizdk6t5XXXwRnKFvZlC&#10;Is3KPTD8P5XXVGfvAKb/PxSA8X+fbbV9Z9vso9PN9q+kWvtXQo19erLJvsloswMXO+1k0Yjld6xZ&#10;28yvLj+Go00hQPIAR3aA5clIoyCzARj+i9obbGOg3N0Ht237rgLse7dt9+5t27lzx27d034a0wP9&#10;Z4DPnQe/7IGZWw8fOphE0K2u50A3YyPAdxCIE6gvX1ewpj4GME6Qzt9TCmhIngmQCTCBD0Chbwfg&#10;awCEPP5ZAIrwN7/jO7Rmg/34m8+xE7wCiAP44pzzHuAcgJx+xmdICPD9bYP1/sBm11ZtCsb0zo6z&#10;DnVaX8pPYeLgxp27PonARt3duXvf1jc3bOv6pidre/grR/3/skWP+f+8/bbP/fu6jnv37IEeIoAW&#10;1869MBEQFO6XDYAZQBytbe6de6J+gkkDtuDI1AvscNifAOIcA9AJsCoAwAHLeR4cQ4/Bnxuv/Hb7&#10;wQNndQN+8zfjGnaRyRMAc16Dv2lDG7fv2PYtjYGPXle3N21+Y92WdjY1nkSTszJJs35bY6EKQPjd&#10;Xx/anV8eGDruwTQETNgfj8faTycS7atDMbY/Ps0OJJy2b44m25eHkuy72Az7Mf68fXUswz47qADy&#10;yDn7NuayfR932b6LOedAbWJmhYKoITtf3mcnshvsK9nVb05es08SrtqHsdn2zoEMTyKJvvcHR8/a&#10;2z+m2NMf/mj/xxv77M/vfGIkhT+WVWqny9rteE6lfZWaYx8nZNo7B0/ZC1/G2H//80f7P9/73p74&#10;6LADy56g8sND9vTHx+zZj4/Y858ec5D5/UMZ9lHMRS/IsgRg+OPMcPalAIrzOQVwGkAcRvjrXyU4&#10;EI7mOeXFT6OA+3OfRwss76e/4DXWntp33J78SNdDART/AxgOMxzN8ADE//vXUTD+hU+O2XP7jthz&#10;Hx2y5/cddED8pc+O2ms69utfxDgQTnn36+P2/jex9uH3Cfbp/lT75gj64GcdDD+UdMmSLxTZiXMF&#10;9uXBVLuowHheA97Y8kMFaLt6/dVySns9kG7qWzW5emo7UT8PuwYRgoTTXbNT8n0XbfbOLU+mNra+&#10;7VJwMCwBwUjohV+xLv8CMBP2drCFV1ZseGFeft6yyxDgz9X1hK2sWfFfbZ/nY+pRsNhF3KO4DTCc&#10;jXbfoz515kqhlTZ1eLJLwPRgkwsgWyd/Sr5xS/eIJ05s6ghZZ2/YQkggKr4Yl39MbpdOmLPTy3sT&#10;9XXdg9Y6NC4/4pZ8S0CwNfmNrLiblD85aB2jY7YqW8QGCF5Q22BXKmscmL9SVmE5JWVW19Fl4+r7&#10;THpxu+zNRNlvVkR9HcBT8cX8yoYntkXLH0AcfX+AcDa+Q9+/d2jUwtPze7InrEjxVTf3yfUg+yN7&#10;RGFCFTD8pmwTgHiwrW3vetLc0opam5mPJhhlkpVrg50d2Cs2fsXbwE5HbftvtsZ/qx1YrYRsx95+&#10;+uyG3lDw5wCM+ZtVTnInH61w0m/1Gwr7sPE3k8X8no1jAYYzftFW5B47EI4kAMmpWSGwrGtGtidQ&#10;wNFHDgp3KMZvVwzUFZrW35MOuELUwFcNrp/3kCcAx51csnRbNhcd600bjKwoXtA4pNgAn7dvRrHC&#10;6o6vhmgdmvA2BYM8Mr9pzV1DVt7QalUtbdbc22+t/YPW0Nnn0jWMt4zLGwDA6gu8Mgmt5u2F8TrQ&#10;F9+STSYeXddzAwhHHoV+Mba0ZKtqM57PQ7+RG+31SD2t6gfo6bNqYmL1trUOz1p+TafrHJOEkfgB&#10;X5rVouTtQe4E7W90vvmbRJhIFTKBFFpY9bYP0Im/jhY2ckRMYhEjURf41ItyLpBP8pxEMgCQXubk&#10;ZEMwoS4B0OnvTHzB6qVAaGJlCJ8rTNwD25FW6YssOhkIJnNZx5BdqWu1usFxB0spfXOKI1R3gOPE&#10;/2OKpSB3sWqZVcqliluPnrtiiVeLrVjPAiB3QvEULOi6njFLzy32OJAVH0xolLT3Ws/csk2p75BU&#10;jzof0XPqXlxztni1+nz96KQzopGHJEYD0KeQaJd4lPog1uF+N9T2pmXYWBk9qVfAZmRR5mWGZhXj&#10;EhePygnsndqyPgX5gGeDs2qjY5sOiIdXf1Ucs2bdo6s2ENlySQtA7uAVoHxiSXGwAm5iZ96zWqap&#10;d8Za+uesB4AQ8mjLiOWWt1vLoPwMxa2DMxC0ZIdVH8R9kKz4fEbXyYrtOdl4CtcJk3tW9zah50vO&#10;t9659Sj5UM+QlcvEP/QDQHFsOm2ClbQ8Yz6DqMZkBngNzG9dupPnIIdCnAMjCPJs1Q2QZHHFsZt5&#10;PQNWSINTxF8stLjzBU7UC3KYkUATkiwJNM8VNlvSpXLF2x02MBeVsUE2hbxnSLXW9I075lHY3O9A&#10;OuoMg4tRLGNo5YGdK+2ybxOy7IuYC7ZfPsXl6gGNWXdtjGOMLFrC1UpPIprd0OOYDOxwVCBIhtk4&#10;OO3sdUimJJY8XdRkZyraLac5ZDFZFS7xe66ixcmqYDlMBuD3L+rc4aWbNhQhofo9n7igqDta++iW&#10;xowxO53TbBcL5K+cLnJ/6OCpIjtX1msFHZOW1zVpl1pDlt8dto7lXVdiAGBlsgamPvrtEVbTKOZm&#10;hfesYmbwAUwqZpS2Uto0YuevtVrChUoH2zNL+6207f9i7b9j68qydE8w/51/poGZ6T96ZjDTr/Fe&#10;9wNezyuUeaiqrERmRiAiIxBOUEiBUBiEQ3iD8E4IeQuJFCmSEkSJVjSg9yTovQG9d6D3DnSivBTx&#10;zfqtq6tU5MuqLmDmQFvn8txzz9lnn23W+va3vzWr6v4tazuLikir19ErWTqXWeLs8ILuMcdJUZZo&#10;n992YBwiLSoU8SWNQlI4taLNQX/wPfBE5GtRt4DpDZO7sGVUZZ1TDoqHJ5c47pbfRCy/JcexorOr&#10;nFEOTojmOEB0l71Tgm62jG2padzq7+JdWRPRwOov6luRuhbvmH1hfdnSXTVM7qjcroVqRYd1MN1L&#10;tz2mXEn3tMtO19h3VQNzKrE8ANDD3AZXhpUeiMWHrv2c0LIPSvgA0gOGEwC019odsQlm7P3RfzGJ&#10;NWF5ITGR1Tpk+R3fcjCbNg3xusvqGisQGsdXXNu83vozgPCKwQllNtj7bOx09jyE4NZR+/3Ulrrt&#10;tx2jVs+GVzU0Z+3K+vHftI4v+0wM8g9IZpApwPCy7gWV9y6poHNWKfVD9rJ6FFvZrYvFrQovqPel&#10;A4V9cyrtXlJt/7rKOhZU3DrtgDgM8dL2aX9IIqLGFTf6zM3JuCyFJOXay2v15TJ9qzuas45uwTo1&#10;loXQKSD3MWGd3bgNosh9WJa805w2h3Zs47YzaGGk8pmOBHAQrWf0lwiGmGn5ymsccE1qAE2ATWYw&#10;oeCTylheYC8JQBnWOnrU/et3XMIF5jr0fmY4YF/jUAPUjlz7xfWqh2wgQm7D+jPvpOBB8JkGgCNM&#10;vuiACTpBpwy43D9vnaJ1Uj0zVimsAgJeMpiwPMn+eeMF9L+QXqyTNrDQKZ1PKVZScbNrb5Vbx4vs&#10;zODSfbuufA+gXNfPUolZxdm7OB6dpmOX0pReZYONVTw6DgDbJGscgLsA3wF2s3WMPhOz5GUDUA5o&#10;T57IX8sI4KoNNtaZskSNgdQ++juwW/sz85nOmRnJwpYupZkxQiR7ZjUB4Yn2GgCXzZCxGg2Iz3Iq&#10;JkgA3JHbgFmN7Mi0XZwoswDf3UvI6Ky5BMuwdTQE6OtZsetZh83fXYvrVtEnfGa5YWLGzyc6bdfC&#10;tutSkQIyNpvOAk+v7bB6V6fsRjqMAd8nlDYoqbJRlQMTGkI2w+odExcEbyBRdjDCkU1h6Qj1KKe+&#10;z8sMDXGOsQysqHXE6xXgOMFGGGjovAGoYXYzADEby6oFdMF7rbExQ3u1qMWTv1NrhCw/YhkTAxAa&#10;4ATPRLsNbXBAdGZdo9JKfE+9OGHvGXAchnhw0Kpn6Yp1PswCD1pnZU3BBnzroLpXVdI0Y8bZhBp6&#10;mPkCGL3nM95Wvd3pwniFmQNLd3Ztx7XrAGQxNAKacmaMWP2EFcIMOMYYzhLL0uwxPTFbzyw9gDOa&#10;fizDgyHMMt5mK+eB2VUHY2E5AMhiBMMAps1gQGM0YtB0WpkVNfQqIbdKV/NrhGYYMipohrNcCiA8&#10;u7rDV4Skm9GZWdmm3LoO1XSN+nI5gGBAYUBpZ7zbfyPmiC3YAVgpGFAYlRO8d7NmWX6DFBBM8ant&#10;O9b5sqTwjhtcMNt51iW7Dr+DkcH1PFiNGbSwqNHwI6ANiWOAuRj55IFrsEwuOIFEe8FwI8HIII8A&#10;zxj1yIUAntnlfJkkgDVajEwcdDKzac9Gnml7tME5uxfGMHIpfOZ+OLrsYU2wXBKmNQyQQPAZGBDm&#10;lNoATkKje+W2PZM5Nv3mAM4hzWLtiGBWGPtm77oDw3u3IcE1leevb5sxvW75WtHAzJTah4c1MDnn&#10;zCGCfs7a9WGnsFxz0owzlm8Gl3K6NIy9ZAJlUY5IqXRY34/zDEPcbuNOG8tkl6wAZ+3ZJpaueVlT&#10;nsv2bMg9VQ/OKKmmU2fSS/VlVKrePROnN87GaV9osnafS9YLoWl6LiRdz4Rm6unQHP0pNM+lSACY&#10;SQDhAM5Pns4TAS4Bw0lPnf5z+tdAcQe+H3zHeX86RYDMPD1xKtcZ6M+Gl/4qPXe+zNnbpEcZ3Rzn&#10;+6ftGAA3oPfvT2Y7IB4Ewx8my9vjllcA90dTEJAPpEJndb90vvRhAqDeE1bsIPXu0EL/m/ToOY+m&#10;gM56hfZGwHwvdUD8udAiB76ZLHgBEN7u87zfu9D/RgsdQPzF8MB9XjxXYPfK166QPO06m6sXzuTo&#10;+dPZnl48k/sw7Tmbp732nKSX7H3sDcl3eZuXIi2PEcUP0oN8PWC9v3mpTq9fqNFr56v0eniV3gqv&#10;1ZvnqrXvlJ13OE8v/piqD84UOih+qWRMBV2sLDLjyQYqWAU2JGjBPuOEblh72TEn4o7VKfN7nWF8&#10;494tbd/etjq4pZ07N7Rz66Y2d65r+8ZN16mGtcuycmQvkLtYR+Li5m0HYwhixEQWoHYweCZt2Se3&#10;LPGZZefjC6u+7xufcU3WoWlzsq/dcsDcQQ6r56TgEvb1aze0tg0gc1M7dl+7jAMU9JeA1Bzj+6X1&#10;LQd0AcGDiX6VDYMc+wLsyh7Vf8/f7Nn4nu9Ygk8bhPEMcxpwiDzwPdua9UVLa+b0zy5pdNLyb3lf&#10;tHF6EXmkmQUtLCxofn7e9ysrK9re3tbdu9zx/99bMEdWDvdv6/69Ox4oLrjxbCTuTDkFN4LfwY5f&#10;2rrm33EVyohnhyHOM4/NLTwEzVt7+1XX1uGscr7nd0wiBBn4lNWjG9fiulbVXJsedij95qN5YCNv&#10;VhUfguFI8gB4M/ly7eYNbd28bumatm/deDgxs33f6t6d61ZPNrV2Y0u3f/nr5XopLVkHQkJ06uJF&#10;24fqyPkofXfynF7/4gd9tP+0Pj0cpk8PhevDA2H68KdIfXrssr44Ea/PT8QICY83vjyuYxezFJ3b&#10;pIv5rTqf3aTvzTH87FyG3juRaO0rWe+ejNfrh6P11tFovXP8sl786rT+8ZXP9J+ffl1/+uA7fXku&#10;wZy6KkXkN+pkSpl+uJSpL84n+7m7vzur373zo/5u3xf621e/1j++9YP+5b0D+v27B1w+5fF3D+qx&#10;dw7o+c9O6c2Dl/TRqUS9fzzOP+/9hoCZgOEheunbMP+b85795IRe+Py0dn1x5uGec/Z+Ferpxc/s&#10;+McA4fadJc557kECBH/6y8D+Tx+deJhgiQPSP2n7xz46rt+/f8Q1w5/64pQD4SR+75IvH9rxDw97&#10;kFDSC58E0oufHNXez47r5c+Pad8Xxx0Mf+vbU3rv+9P66KdQfXEkQt+fvqxDoXE6Gn5VJy5k6NTl&#10;bH1r7yKhoMWd+A2rpKy2MzNU3ZP3ndyA3c3fzYPXVdIyp+rOFbVPbGnQ+pVFq23UPz/n5l3zD2x8&#10;HZl2uTFkTWBW+QS42dpMgC9YnYaVS1sYsHbbPDru/gt/t08sKLe2S6Vm43aYzUt8JrR/OyfXPC5M&#10;88hMwAew31f19CmtuNIlCwDYANogIWAH9I4uaHx+S9WNvUrPrVR2Ya0zwavru1VV1+WgeEfflKrM&#10;b6hu61Fz34jqu/pUVNuo2o4ezW9d9/wARBIgkcDBBBIm/7QjvmMraWLV3YBah8esbEbUMz7psljB&#10;LdjfsdEXLBOse3lZE3NzvgcADwa3Bfhev3bT+lX0tDe9r4W57VJMN+44eP3oxsQY48G69RNMbtGm&#10;r92/Z2UL8AogbuPDzrY2rpv9NTuruuY2NbZ0atbGA+ti7do/+zUJrgghIdibBfsOnjEIbJMArR/t&#10;V8gOAckBpM18dfsN25SJCDNbnRXN3k7x98tnroO9RaBGdKzZyAcM8xVWKGIrzq34xC1jFe8BZvT0&#10;2pZLpjABDBi+cD1ArOAe9Eok7OAx879GZgL64BBRsOGoe0y02M43PmPf4jNALkFycHz+mjqH511f&#10;PKeq2VcHtpidSB1G7gO7sdvq5nW7Hs9S39anqJhkVTW2e5wI5MLa+gZV29qh5u4+DU3ae712W9Pm&#10;JyIDwzMvbpi9as+8eTMwTq7adbvHJtQxNmY29aoWb+6Y/7SkocU5TW+tW1vcsee/5s8OaQj2u5er&#10;/djMbPVNoj2LBMc1Z69WmD/YPLDg5B3AT0g9AzNbPnFF+TAGbNh/XGfBHCp8CgJBtlt7JVAsutDY&#10;/EhrDMzjz226L4GPAsmIiaiZrXtOTgJsxRfD5sdXW7ZnwmanrQN6Ewx0wvwPJFJYJUI/4KuGAczN&#10;L5gwfwlJQ4/vZO+KBMO4bdKeo3vQffua/mH1mm8I6a1lHBzB8sYkxMCMLmeX62JWqWKKKpTf0ev+&#10;uq9IX7/uwHdN17BSiqtU12vt3J6tvKNf2XVNahg1n3BjSz1r6+paXlf1+LTKrG2TasemH4LiaGYT&#10;Kwk/jRUC+G5OpHKiT8DnhKAFWQqGNRhG9/SW64IPLyMd+ounIXPyGgeWVduz6ED44MLPah/bUcuw&#10;5cH+RsaiuW/JQfGm3kU1dM8//Jt92+CqukY3NTB9wxPnFFT3K7OkQ8TZyCg2f9R8+oySFnWzgmbV&#10;6tT4qq9sRkJoYsXKGpDanGgITOYO+R6mOX4bwC2+HbgW0pTplc2KL6hSTe9oAGOyc/BNmRCCaT5t&#10;jZ3JAerC4NLWAzLeNceW+hduOogIbgMGBRhOrDHimFURcJYVA9ZmZ6wvY8K0Z35V6MIXt4y4/ERG&#10;ZadLUEDSy6vvt3c24ceQQrmYXumgOIE4Ye4ChAOYs5qgvGtQOeaLE8ASzIugm5A4iTlY0DKjswnl&#10;OhCRpaOX8m2f7TJs8SU9SqroVWRujX64eFXHE7NdKxswvGYA3fMhl2staOrz+gY2ycrPst5Z8wO7&#10;lVzbp/iqDiXVdji5FkUAlAlgxyOTMzRvfv2a9ff2GzAP2mrb4LpPMndP3VL76A3V9a0ruahTp6Pz&#10;dTQyS4lFHarqX1Hl8Ipy2ieU1jyono27qhpDB9vaprXHPkutE3MurUR7G5xccdnUYL9MHz5jDn9h&#10;TZ/CYvN1IaXSwfCz9sznU+uUXj2m+pEbKmpf0Uk7djQuz8qgyp6ny3yXcZdzHrIOtsHqEFroyIaA&#10;oYYmF+pcSpGSSlscfwKvym8a8NUYGTauJpQ3K8vKCrkRAk8SlBS5E5Q+0BlHPQO2f2xurRMrwZey&#10;a3qcPV7WMWd/L6u6Fwa19Snmi49b6l362QPkEhegY8764FWro7N3rI2uq3nmtsbsup1WcSt655TX&#10;POb7jtmbLp1N/EmI1Z1T181mQGpnyTHLJvtti1WMxoFVq+PzHni1umfObRkCtdJeh63Rj678HADA&#10;J1g1xspzazNW3ktWv1E5GLHOZsDu1WeVfcQaypDVdzBAMNyupWsul4ziBkA4iiMlHcNO1gUIhxkO&#10;oN4yuOST/ZVtgfQbe2YPrkhl67ZGVdY94+h+9eCa4su79ZMZyV+FJTnT42Bsng4lFOqnuBydSCs1&#10;57PFwfCGwW3VD6JFBCscAHTZKvFYQKdmatuBZyRKkKUgMCNsXdi8QcAbEJzOgHzwecpGvCAo3jtv&#10;A8L2PQe/h1dtULj+i/9NpwyQD6ALazc8uUhhSYWKyavV2fhcnY7NdkCcSgOICY2+zzolErMIsNWZ&#10;dQnKtwQK0RqUvWACeQKAI/JPMEd0ppmpAQwnAaCzhzlOpWofX3MwGc1mBkYMyODMJLN/dHjj6/f9&#10;O85rHbWOd2jRdaaQnTifnKsD4bGuzQWLmMCJMTk1CkssULw5F/kNQ2ocWhMRfdFrKm2bcg0nNJtK&#10;rNGmlLe5AD6TAgR6ZPkBjGbKBSAX6Q/E5pmZ4W9kQUjM0GDwMohUd0+pqGnQjV6MXwBxQE8SwB4M&#10;VQa5PhukAcJr+0aVWdMkgjYUtnUrr6nTQX0qHMsihqxBDFqvPbRiZWFlgPHM5AIAJGA5LPo+q9nI&#10;lSCoz8TCrH0Hw7thfN73MOZhcbNyACkUljwAdvM3bH0S7wDdrWCg02krayRTYIhzbY712H1qLF+l&#10;PSOqNWMeHSGuze+ZKIDlTWRnwG0mD2B/I7FDuQU1lSi3Nnu/dESXsioVX9jg5wB0A3ijX+Si/rM3&#10;fLAAmGYgIwCF3cYB0Q7rkKu6FtVmg/HQUmBig2AAwUCbDCTIpqDBdTm70hnhTPZQfgxsBKfgXCYV&#10;OJ9JFvYsi2LygtQ/d8cMEKtfA1tmlFkdfJAGZu7aIL3jg8KIDVYkWNiA4VMYHdu3nT2JwwQoi24d&#10;zAVA7ADr4GcHnMfMKMRRA9gFjMWg6mP5IMvYLGGcAcRidAF8k3CS0MIGjIXtg4FsP3fjEKOuvHVI&#10;UUn5OhIep2MRCbqYUqiCum5frou8ysiDJVMMcsz+E4iTv9GFA5AHuMawBmwFiMXIZPkgwCxBZgC0&#10;YVEwU49RgVbajBmLyPuwHBC2OAYnoDPnYHSxBxQPsq4B1WGYWtVzYxh2OID4jNVLWB4siXSj3xLG&#10;iGvvWzK7xY0ajBdkWjCAXBfRvmOpJOUO+8aK0mVSKB+kR1gWimHcPDjl12SwpQ4BhGMQ26t3sB5G&#10;PvclzVh+MXR9MsPeG8D4sBmzzGCTRtAmXzGDDd3H5TUz7uaFTi1akQT58aWb22ZwW/kxgQFwvnTT&#10;7re9YcbcimY3V82IXtTw7JwvEYYhA+OGSRTXLbRyYwICjUPY3hj9E2b5wWah/GGQB50awHAmWzyK&#10;u3UOozPWN44smhO95AZGz8i8a5vz/EU2mCGNhczR1Zp2ncko1jcXU/VheKJePhunPaFJeiksVXvO&#10;Z2h3eLaeC8t2QBwGNhImQTD8Idv6ARBOCgLbjwLij4LgQUZ4EBAPguEEz3z8ZI6eOvtrWZNg4ngw&#10;OZB9rtiBc5dv+XeA4QDhj53K/e/A8CAoT4Kx/Zw94wuhBQGG9vkA6A2g7Kzt8GIHxHedKwyA42F2&#10;DkC5HXfQ3M5H0zyYdp8vc0AcxjmAOOC3A+QPjgWDgpKc+U7g0ijAeEBx2OQ5evpEhp48kqLHDl7V&#10;Hw8k6pmjaXr2WLqeP5GpXaeyted0rgPhL9szwgwHCH8x0vIZUaRd5y2fljd/jsgKB+pfDC3VnnNl&#10;ejkM/fMq7Qut9vTquRq9ca5au/Zn6pWjuXrvbLG+vFCts5m9yutg1Zm1OWsHTKTT31jVljUtD962&#10;YW1u1bzwJXPGAB83rm85EAkwTrCxjWvbWt++5kzota0dB6UBi/8SDF+5fceB8GACAA8Gx4L5DRjO&#10;HuDbukzfW5Ye/g0gFWCeB9Lm9VsulzGzCCi97Hu0XQG/+Z495wCEowdLgv0NaMsedjSAD/fg+hwH&#10;CF7dueFMQvoiwG9AXfZs1k17X2zFY+dzn8Dx4GY/8yCP61s3HMRZgNW+fk2ra9uaX7D8Xbuu9fV1&#10;LS4uOiC+urqqm9Zn/P++ced/bSOPgXzevM/KnEAZ8Ax/baNcrPv1jXOCkwaU1YI55siqwBxHX7ix&#10;s1u1re3+N99Tbuy5B3t+52ViiVUCsLtX7HlnNzc1vrzsEinW9T1kcJIoDVijAOWcC3DGORy/eR+g&#10;bVur2+tWP7ft79t2j3u69TN687xF8nzP6+av38yft8ikOB0KC1FUcqLOxlzRqehoffjTYf1u9yt6&#10;74djevdHGMrH9drXJ/TOj+f0ybHLlmL0/sEoPb7vc7386SGdSShSZGadTiVV6nRqrX6ILtKXkTl6&#10;7dBlvXsyUe+duqo3jlx2uZSXfgjT7974Vv/PP+zVf3jsJe356riOxucrzJzlkMxqHU8p0/6YXH0e&#10;nqIPQxL0yoFIPfHRYf3tq1/qv+z9TH/zylf653f2O9D82HuH9I+vfqt/eOlL/f7tn/Tyd+F6+2iM&#10;A+EvPgC+YY8DZu9B/sS+R2ecv4N7ziEBiO/5MsQTAPhzH594CIQHwfAgEP4oGP70hwEw/OlP7F52&#10;vrPW7bd/+OCo/vjRET/3xe/CtPvbc54X8vyEpT99cMSue9JZ4s9/clzPfXLUZVN2f3xEez49ppc+&#10;O6rXvzntYPg735/RBz+e1WeHz+u7U9E6cC5eRyKS9O2pWJ2OKdTxS/lKKukx5/G+umd+UW3vdWVU&#10;TJqfcNf9hxHrz65k9ejLoymejl8sEfKDVysaNHkrUE/YsDVw1otbzH4am9X42o4HoiM4H4EFu4Zh&#10;7Q6qe3Tcta6bh0ZV3tkb+LFtBEFPKq51Rt66VTjubWatL1cHDK8fmHAwmrqLbi1kB2wPbD4PVG72&#10;YS/Lxs3HazAHtHd4XgVlTcopqlNlfbdKK1uVlWe2bXG9SmvaVN7QrtyKGuWV1yijuFwZhWVulwQ3&#10;JhFLG1qUWVT+q+NsPHXn+JT1xQQ//tnZ7TzTn0vj1xvtfm5lRR19fWrp6tLY9JxP/sECBwhH+iS4&#10;AZAjjxJkggNa01czMUn7Z7+4abau9R8ek8L6Bya5HAj/5Wfd+MXarCXaN+m6tXlf/YG0ivWjsMMn&#10;Zpft/mtq7RlS99CEg7aA1bCP6V9IAODs6bv/2sZ35IeEnwHRgnGFMqDPY08fRN/BuWau+T1Wza9D&#10;z50A7lPzq+ofmVK32WT1bT0qqW5UdVOHesemNYmcBWWxaXb/9ds+EQI7HDIFgSl7x+ZdIxu97Pbe&#10;SbX0jKt7eM6BcIBfbD58ArSfR1e2HawFCAfw5TP2M5KDg+Z3wiovqGpRUgHSO02q6h42n2lB6EfD&#10;lMYmHppeUlF1k2KSspRZUOb2K5JWNS3tyi4u8yDKMPYheUzYcyH9Qtnw/GNWV1vNB8TWnbPxv6a1&#10;S1XW19dYXRhZXtDaPbOfryErtOZxRCgvkpn3ZssSA8LKzSr/2NwtGycWPDBeVmWPa9myuheCEr49&#10;cc1giufVdKq4vle9k+s+ScS7wS7Gxraid3+C4JAEzB+w+tc7v+y+NT42QPiwlRcSIfjeAKGsEB1Y&#10;3HY2N7GI3J9BZtD8Mmxp5IaInwQTGxYx1wEI51rBSTFWi1KWkFdYPYrGNr45bRosCNYroHVmTYN6&#10;LD/T9s4bhsc9iCOpYXjKgc+zcelKKqtX6+yi9T+BVUz49+3ms1R1D6m2Z1il1gchp1jTPaCG/hE1&#10;j06aHz2qNmt3PStrarL2XDMxo0o73jS3pO71bTu2oIL2XpV1WR9l+fc6bQn/yWVR3L80u8YMOl/J&#10;aw4VkihIj4BjEDsOTWCkU5btvY0s31d116yKm8bVMW6/X4Vtesf6vU21jmyaD3xLE8t27YW76hzZ&#10;cAC8HaxlcFX1XXNq7DFfxY7xXc/4tv/9KBheVNuvssZhVbWNORCO/nDroPmUlimYyQToRIaFIMR8&#10;BwmNPSxlwD1z/x3Tah5BWrZWp6+k6HBErFJKax34BgifNyOExN8EQ8a/5DiTIoDgjUMAjbD8N82H&#10;DeAFKA8ATldbmypu7VfL+JxLCFKevNNB6+vwg2H4o6QQ1BeHUT5gnb7rvts12WdWdSkiuVQ/hsTr&#10;+zOxOnYhXUciU/XNqYs6FZOktMp6XS2pdoY6q9YBO5usvDqn7yivaVoXs5oVV9ilnIZJJZb0+t+n&#10;4sv03uEL+jL0it49ek6HY9OV2dLrK/eR/aCOAbQDhHvwQ0D9kQWP8xdX3qbY8g5VjCypuG9SvVaX&#10;iQ3XPrvhUhhVXeMObnpgxPFNf5eNPUv2XtatD7Iyt3rBuDZqdaG+b1Wx2U06F1/q0iKNY5suBwJj&#10;vXp82bWwm2atb5pedfypbcqOWVm2js35ivf6dgIxr2nRBsspu2hT57SyiloVm16ti6kVOnOlUCHx&#10;JT4BcPBCrk7FVSi1dlwpNWM6aGP+oSvZCkkr1vnsCl0sqFV+24ha7VkJWImKRVpNl5Ir2xVfYn1e&#10;Yb3jmwlFjU76dVKvlQmJOHjIq4Bp0l6IA4g+94A1evo/cCj6KDAlCLAoWKBQQLDN/MZJ5TVMqKRt&#10;Th0zVsesbCatDrXb+4sr7rI8DDso3jx5UxVWhtktUyrptT7IbtI6dUMFrchq2/ttHPHy6164Y+/+&#10;hteBZktI6oBV1g9Y32jHwcHK26aVWtKpbCtzgrt2z4Cj3XUmeLtdo3VkXW2jGw5499sxiJwA4rSb&#10;sUWr++bccSwIhoPnOil2zux5q+QoTiAvM2ptBrxwdPNuYLLEfo90Utvwmqo7Jl0GLr2kRQk5NfoN&#10;utD1Nni5jsuEVaT+BVX2zau0e0HpDSP67nyqjpmhfDSxSCesQcRUWCXtGFd+/5yqJzbUvYjOMeCc&#10;3cRygHZ4du2w6463TVxzxjmgEPrLSHR0WSMFdCdybL91ZkTgDQQWgFW7oz57oUh1MGPFd/zdaAYV&#10;x9AtZiaMzyzXoaEAvDZZZcy1F03006yGPp1PL9Xx6HQHLAE4AYhJMH2pSLB6AYMbrVJU27UBxAG/&#10;Ry2vgNwE8RzcvOcg+IXcShe1R8MHljjLGBC4dzr+6JIvLYm3CkpAT2aGAbkbrCE1Dy85+E0HPbBw&#10;w4M4tFlPDOMit7ZHhZaXqq5JxeVbo8mA/Vvq8hPFdi9m8ojgnFbR5rM5WdW9Xmny6odV32+D5uxd&#10;G3SvqagJsXmWbdxzfSZY/VQOJjbYNwyvmGFsA579bfXLnvma+pfu+DsJrgQYtsYCUA+TnT1pctMM&#10;Jd4b78xGbwIAto3P+0w9CR03BtkpMzSmzJDsNYOJ5SNoX3XMrGsY2RW7tt/X7Es6Z2anuCcSKbBl&#10;qRMEYIRxDRsbtjiAPcseAmC9vfeRZX8GWOT8jj36RjRwngdpE44BrpO4r2uy2yBEB8pym4lrP3s9&#10;oxNrn17xJUiTZhgQ+JPJGJaaAG4zmQALPCq9zCcXWE2QXNbqnQ6zcUwkkEfyBFhOHgm2Cfuwx3oP&#10;JioAtydpbDa4dk/f9kQ5WjOxAdo6jtHrVjc21TFxyxulPYLP8gZncWGHo7uVawYUgxRLnqzKP1xi&#10;SKdml3MAnEGQ37AHMMeQASxlJq6gYdyXAeVZh1vZvqi6HjM8+tZU2zmv8pZxnw1rtDbODDbOC3p4&#10;6NexnzTDaXRuVSNzsDtsAGrr19XsEp2Nvqro1DyVNnW7JjTa2mhqE7kZzW1Aa7T+0AQHpAUsZ2kb&#10;jhhLu/pml9RijhhLAhfNs0BzsG10SsmFNdofclmfHz6no5GJCk/MdSkUIkrbZdxYwKhhcgYgvHfa&#10;jJIpy5t9BhAGmLfHlzVX19ObWLruxibBJVl2yZ4lheSV5ZcYk0ysIf1TNzRt7WfI2krAMGDPINc9&#10;s+KgP2wEdM5hYAQ1+wDbMfRJgL5z9rzz67cdfMdQcwCdwdbyjSY5dZ097AbyyjlE1kc7cMQGWaRG&#10;hhaWHQBnwmBuk+AOa862wtFkEoLnHLT63GMDfcvovC9XRt4FmRrA8fkdnBOra1afYe5Y9fBgM4Dp&#10;veZ0oAmPxhyJgJejK5tW/uaYmRNJID7qFdrlaJ9RXkwg4Hi4Hvg2S/7N0buPQ02gzzkHj2BOwWbi&#10;d+vmsa3byyIS/p/Lw4xtG5gGrW9FPob6wPNjrOMMESwTNsuQtaNxK5xFMxDNTnfAksmF4ZlVdQyz&#10;1HbM848RyCQpsSaYpb9ozvWXF67qo0vpejMqVW9Gpuut6Dy9EV2kvZF5eiHcUkShngkvdvkSwOcg&#10;GE4KgtQA40iQOHMbsNo+B78Lfv4VqP3geFC2hONcw0F2vrdjAN7ofAN2c4zPJL4j+Wc7zndIrDwZ&#10;FkhPnAMIh8Geqz+eytbvT2Q6i/1RJjtsbRJM7UDKd510QPFnQvL8b7TQAcABq9kTLDR4HsA5xx0I&#10;jyx1EBywG4Ab8JtrswcM5xj3BPgOBgMNAuUkrrP3QvlDZveL4dwn1wHxJ46k6I8Hrz5kiO8+nePM&#10;8CAQ7lIp9l5ePG/5Dc/VM+cCibzuAlwHhLf7A4a/GFpuqVJ7QkjV2htao5fC6rQvvNaZ4q+dKdFL&#10;x/P1xukCfXO5XlGlEyrqv6G2+YBRZz6KO2u2cwbdIu2GpatjM16f+ydGtbS9Yef87BIhLJ+/9TOs&#10;8XsPmdgr1+hXrnl7AfhgdQWSAy51YtclAYbPrZuzZoll2kikTFtbAxBnFQX353zam1VlB6EBWmCE&#10;zy3DSrQ+xBxFltQjVzK7tKpt7nH9ln8H+B1kjMPe5jsAHsBuwGCekb8BQWCMA4R3DAy5XnaQ2UwK&#10;yoiQD8YVxhjAAhKgDwAQTEjrunTH/rPs+bnBDZkZ0qMbAPj169ddvuSvbb/88ugV/r0bOfrL393T&#10;z/dv6d7dG5aHm9q5Y2Vz84Yn9N5JG7duavsuMiKBdx58Rq5EmW/dua3V6zt+HnIGvxZPMIfRwSzu&#10;/d9vlDG/4/crXOO23d/ysLizrdHFeRtnJq3Pm9bQ3IyvoukaG/E0PD+rpevXtP0zAVjveeDWa/fv&#10;eX4AvrdvXrP3vKVrt3asznE0sPH3/9EWm5mk8IQrKmluUEJ+niKSkvTZkRP6P/8v/0X/4R8f1+Ov&#10;fqA/vfWF/vjaZ3r+w5/0zIf79fhb3zmL+T8/8Yre/CFEZ5LLFZHboNDMep1Kq9OPMSV6/2yaPj2f&#10;o3dPJ+mlny5q7w/nHYD+L7s+1P/wt8/o//L3z+nFr0/qQEyuzmZU6cAVc+5iC3U4sURfWX/8zokY&#10;fRaeqreOxejZr8/qDx8edumR3394VH/46JhLkez+NtwZ2X9897D+YN8BSD//FQzssw+PP/bBUT/+&#10;wtfntPe7CL34HfkI9e+f+OCYf7frq3N68RuCep7TC5+d1XOfnNazH5/SUx8cd7Cbczg/yP5+6vMz&#10;evqLs/rdW/sd2H7igyOe/vTJ8YcyLuTvt+8c1O7vI5wtTr5++8Z+/cen3vdr7vo8xAOLvncsVq/+&#10;GOm65OiT7/36jF78/KSe/+Cgy6agH/7md2f1/v5QfXzovL4+cVH7Q+N0OCLFdUqPXy7S4QsF+uFc&#10;pr48kaaPDibone9i9ebXl/X92UJ9fDBVb38bo3e/j9NHB5L0+dF07Q8r0An7bUhKgTmmgw5EsQF4&#10;VPePmc1ao4SCClV3DrlWMGB4z/i0OgbHVFhdq5ScPFW1tKm2p18tY1PeRtiwZ4kXM3sdYse6mgZm&#10;Vd46oKKGbrWPzrnkCvbbjPVnHpDTGoSDa9sBdioECsC5Hju3uKZVNc29qm3pU2VDl4qrWlRU1mip&#10;XnlF5uhnFSu7qELxGVmKSU7T5eRU5ZVVaukBs5sAwb0jU6psaldOcaVdr1F9o9M+2YhECP3t8NyS&#10;2T3Xvf8dsf6yb3Ja40sr6h2f9IlLNvox+juecWnDnPPGRlXW1wf6V+vgvA3a939udYFz583+YQuA&#10;x4F78hm7Z2F9x4/Rx2MjEWSRlhrsSeh3YIazBXsSxpS7dsLU3KJWbIxYZkXd8qY6ByY0YvYeG9eH&#10;vRzsXvktTwFDHCD70Y3vzGWWua5+b3OLnYXMZ/LPakXGO/osymfH/ua6/G7FbDzuO2Z+0dj0ogPz&#10;pOGJOfWY3QWzOjh2efwLGxNgiK/BlLfrUDJcE2Z6e9+ECsobVVGPRIn5RoNTqrd6V9XSK+RNID8w&#10;KYNUBzZpUWOHM4WxA7EXAdE7B2es3pi/bPZtfm2bkosqFZdX6pM6BXZ+ZlmN9XP5ikvLVUFlgwbt&#10;mki7wORnPGR8ZJxk/OIZg+OYDbe+IZHWBuO5tE4ZOaVW/6qtXnb5KglW6wTLGVt35aaNsXdvB4DY&#10;e2YT3LzvdZuy7jFnDjbw2Ys5OhSa6DrKIQl5Si1vdZAJshIrfCGVIS1U1THqbcgD61vCJgYYZ4Wo&#10;yzeafwSAyDQMARJhcyOPCIANmD1p9jX+SG3fmE8OAJrSLgnO32c2MmSdYfMjIK/QBrkekw5MhHEd&#10;rodMCjZ03+yKg+EQcgjQybvBh6BaIcuBRErfovlM9o6JOzB/5675zdZnzMw6ME6Qy5r+UWXVtphf&#10;3KzC1h5Nm50xc/euZsyXGDf7CEC/dWRSdVbWVe296p8hCOa0+36t1v+waqVxbFLl/YMq6OxVUnWD&#10;Koeszlj+6MMAryCqBeVCUARYs/pN+czYZ/xLZC0hYrE6dorVpPai8JUhhwEIA+xCTMO3Hli848zU&#10;1rEtDa/8Yn7lfTUObqhr6pavUOAdz5ovDlMUCYaeyWsOwLWPrKu6Y1oNvQseu6GwjueZ8j3xGxJy&#10;6s0XHrVjE3Yu8k7rviqgfWTVVwv0z+yYjz2nQetQ0SbmeNswq2Ktj5o2WwFw3PKO3wyw3dA37gB4&#10;anGN75mUhIhIf4zsDDgMn70MrPLg/0EIIzAmUhN59YOq6JxUl12b1elgA8TXqx+cFox+Yp3RXtkP&#10;rZoviGymdXrU16LmUSWXtCm7ps/LC4YuTHGwp5TSVk9xeXU6E5OtL49F6e1vTnj68KezOnIhVvGF&#10;5e47g8/BRIfp2zVj78Y6icLWOV3JQ6ZiXqWdK6rsXfNjx2OKdDy+SKeS8vXFucsKzShUVmufa2CX&#10;9Y5avsBDJtU2saSBlRuOGQJ0AhSn1vcoMr9WWW1DSm/pUX6XvZuhGSc8FreNKK+uV+Uto/Y+l1XZ&#10;MqGs0k5llnabXXbH+3jAcMilFZ2zHjSciRLwNbCyFntX5X0z6pjfcaCdIJDBYK9j9p6IjQeBLq++&#10;XYl55UrNrVJRRYeara60wXSu6FZUbL5CLmUrKrlMx6KylV7Zr8zaUdcjD0mqchD8+/OZOp5YqrOp&#10;dk58ro5bH3LyaoGyGgftGa9ZHuZUNRjQ7a6158io7fPglhczq3Q2Pl/nrhY51omUyojVC6vCjgE5&#10;4dQS5FDKA1wXvWxwIlQHrNo5ngQuxeRHZfeiiltnlVE1pMSiLqVUDCi/edre0ayy6sYUnlarS7kt&#10;isioV2hylc5nNSi6sF0ZjeNqnLqpzrk7KmqfUXJFr7LqR1TcMeuxJtMq+pRU0qWSlmmllvYorazX&#10;scvBRRsvxq9bmU86GF7VzUqYwIoGpHcAzhMLW5WQ16ysyj6ll3Uru6pfHSNbqmydVj35rR9VQ8+S&#10;f5/XOKSC1jFX/CjvnXJsttLqfNfyVuC9Wcc+YH1j7+I1DVnfwURZ2xgkwcDKc1YOD85d97b7m7LO&#10;cb8IdHwXYbeLp1b1Kq64QzGFbSpCeH1iW9Vjm64R3rZoHY51OvVWKeut02+e2FFNn1Xy7mWrvKsq&#10;75x3MDy9sle59cMObqIfBDgbEE9fdRkKgEw6sACbestZ0kTiZVYV2RYaFczvAOi35h0ewR1p6ADk&#10;SI0gyI6eLANzz9JNJVW0eQVBDgXwEuYugCxAPALuSIegm4O4P6AmgGdSRasKO0edBQ4gjl5PULOn&#10;qGvMGyAyKpgqw9s/K62uy5ck8Bv0erJruxWdUa6olGIHuF0WZemWg+FlbaMOkpNKWoYdGAcUR46k&#10;psc6Wssfmk0koi0DGvOMgKQw5RlckciAJU4EZ5ZRUqlKWmbVNLRtZRXQ+QEIh4nNsgSkaQqaR4QY&#10;Pn8DlCOrgo4QukEA0mhRsfyIhsNgQLLD3qBggwBAMnMGQxwAst06JAZhWLX2Gn2QgfXsQJ855OgW&#10;ovGFtjvgM+UN+A14zDNN2J73T2fD+0evCB1zAmhmWSMvt06JuoO8Do2TSZS+hftWJnfs/d/w39PR&#10;su9f/Nm+u2vfAQjDeL/pgDrvG0Z8n5WvBy+1PLBsiwYAiLZoefZlXGYYtE8zATSlGjPc0E+C7U2C&#10;HQ4ADhjOHumdYJ0F+AaEp94gOcOz+YTD4Kry68f8veTWjlgdmFBm5YCSirqVXNyj8na0rqdU3Dzr&#10;EYvbxmygHb9l7+6udwyUJVI5DBzU6eBARr1noEISBb15ViAwmwc7nDrHJAyTJUklTYqzgSGlDPmV&#10;CevkV2wgnVJifpvC4ysUlVTjn4usYyOgJjNivVPbGrG8T6/fc0A3yApHW298AX3nZU9DZpBEJ2Ur&#10;PC5NkYmZSjUDsqp9QO3DAOlmHFkny3LABStrOmJAa5ja1A0AcZjWneMLVnemVWaGU3Jppa4WlFqe&#10;zQHKLVJ4UpoOhl/RVycidCo61aVQkOmh/mPMWxH7xAyz/xynf2gbsfphqW9m05fIARQD/q7ZHmMV&#10;QxMnYIW6a20KzT7yS2RpgPtGGzSJlt5ugxyTN6NWHwCrAa9XzeiiL6E9ACoDhKOZjtEJ633GDEiA&#10;YpjTLAMlwWyBDT0AsL0IGx9jbElos/VaWaJ7x56I+LQf1+kzR7HL2hPM54rWbl/m221OCOxtIt+P&#10;zK9qDGa6Ga4YqiwJjMss1bGIOB2JjFP41WzlmXNZZE7moDkQGIXoaw/ObzhLHtB50pxStAeDwbNw&#10;RJiIIOglMiyz5uBwP+ROgoxVmC9DaM9Zn+fBeszhmyRQ1Pa2lneumZNqe5I5f/MrZnBOr3gQKABx&#10;AmSh54jMCYmJCJg+jZa6xpa8bFxiZyuQuD+66KNWYSaX7ohI7cikIGdBgCHq4aAZHQQoQeYFVgsG&#10;MX3WuD1PqbXdyOI6fZ+Qo4+jM/TuhVS9F52jd6LztS8yVy+G5QYA8fPFDogDQANYw7gmAWA/CoTv&#10;jqzwoJR8flTa5FFgPHg8GMCSxHG+J3EPgPBHpVCCYHgQCA8ywx1It+NPAdSHP5LOFTogDqv98TO5&#10;dv98u3YAAH8UqEauhPTkqSxPfzqd7enps7kOigOIAyyzBwTnWDBxzIFyK5sgAzzAks99mJ5CouXB&#10;Mb4HBAc05/xgPri+A+qRxZ72nC9yQHx3GNrieZ7QEifBAif9pWb4bntHz5yzvJ/N0hMn0/X4iQz9&#10;6USmnjmZ63rlu84WWyq1VK7dIRV6MaRae8JqtTe8Ti+H1+uNyDq9cb5ab4RV6PXQEr0fXq7vY5t0&#10;Ln9ICTUzqhi8oa5564+s/tCurWnImrE54Xc0YXWS+j2ysGBO8bav2AiCJjjHbA6Gm0MMu3jp2o47&#10;zyydhinHkn0AmW3GbPO6AUZgMrJHAoUECA6gAIBzjX7KPrOHNY6sClrUOPEA3UHmN6xDmOA37/3y&#10;EPwOOvzBvzkXRx/wG4A7yFoGCCfxN2A4MiAA4TCbg9/xPIDlAOhokDvr3ZJrkpsjDIgAyMDnG3YT&#10;dNbtawfFAcFv2DPftGMEsGQD6L5N4E1LP//84OCDLXj8XwPDf75vF/5XN65FohcMJssALs0vd/Sz&#10;JTauwHsFwAboXrG+CsAakJszgvq9nEfauY+0zS0/l3P47tFccz6gOndiz3lcj98AsnOMvV+D/b07&#10;1nfau99c95UzgODNvT1mtJtTW1+nipYmdQwN2ni7GtATtntaV+v1bPX6tq9MAAy/6ezv/76c/nrJ&#10;BTaer7G3U72To5pYX1F6aakzw787GaI/7n1df/vULj3x2od65t2v9Ke3v9TTH3yvJ9/9Tr995VP9&#10;875P9Ic3vtSnp6+YM1qts+k1OhRfpgPx5fruSqk+icjRG8iknMvQByHpevXwFT358TH9x6fe1f/8&#10;2Gv67Wtf61himTmmrTqZXKlPQpM8fXcpRz/GFNh1SvVFRKbeO3tV+w5Ga/ePkZ72/HRBL+6P0q4f&#10;IrR3/wUH2l85cMk/7/omzIHnP75/xIHoJz8+4X8TbNMB7Aesbb7/l3cPObjNsWe/OOsAeTABVAOo&#10;Ozhuf/M9vyf96YszevJzu86nJ/XPr3/vYPgzHx93+RN0zNE1BwwHLAcQ3/Xded+Tj9/bPf/+5W+0&#10;9+twvfxDlF4/FOuJ/L9s+d9nz/eKPRdM8d+9/o2efv+g64m/+vUZvfNTmD4+ckFfnIzW9yFx+jE8&#10;2QHt/VEF+uxkmt768Yr2fRWll7+8YOdf0evfxuutH67qla9itPezS7a/rDe+i7NjCfr4aIa+DcvW&#10;/oupii6uUqvZC/goBOTPb+5TRFqhQhOyVdc/6TZM1zjL/0fUPTKp9kHzy3rM1ppBDmJHw6ubbmvR&#10;P2KnEPCtbWReV/MrVNLU7VJttWarZFU2qLpjwCfVYQdjK3WMTjvYCRBHIh5I/5T9zUo8s4EAXBvt&#10;N7kl5sjHpepcRIwuxSYpNbNIuUUVupqZ40B4Sk6+qppaNTAxbXbAjqfByRlnTVfUtyqvtNoZyx39&#10;o5oxuwUgmv6VFXVmNruD3zM1q9KGJmWWlCkhM9s1pGdW1ryfC/YeC2trD8FwVt88ugE2055o92aa&#10;OABNcPPNm39eEcJ3AOfB/mLz7i++sg/96eD4QtsO9CtMdllbtz6O37GKhf2OdaastgGwhZm9thOY&#10;FGObWtxUWW2rs5jNLH+48XHFypfvx+fWNDS5aO9y1m3b9tEls+0nlF/droKaDre5+ifNZzEbt65t&#10;UE3dI2roHHKN7W6zf5fMLuf5rj+4PuMIUilr27ccnHdg3GxQAH/GNsYpnhMQnHIOPiNlgu/QOTBl&#10;76ZVFY1dnicCTbb0jaukrl2NfWNmZ267RAeAeG5Ns6LT81TR3heQXjTbFWb50NSq29XkudJ8jMKG&#10;dmXbuSXmN+TbZ3TpAVexCZE34V0F3wOrp5AMY1x8dIPx3271h1Rg9ScxNVtlVc0anVxyu5X3SgBs&#10;ioG6wa+Z2Fy7zdgR2NxesGdn0oeJBli+Fc2jSits1dW8RiWXtLh0JdIDgODOuGwfVlFTv/LqupVU&#10;UKvC+i7VdIx4IoA+sZqQEQQMxwYmECJp2vILcI3WP4QafENINOPmB3gQSVa1bt11kBRw1GMxLW27&#10;r8YKXFaFAnojvYLPBaMemxl/CuDX2eFm4CBTycpfVvTi2xOPrbR9UDn1bc4Mn799XwQJJP7Agg34&#10;Y2YbQXoDN0BvGskUJFXwmRasH5i9fcfPHVoz33F+yVeMEPx2FIkaK+OJ1W33PbpmkGSCwNev8p5B&#10;lz2tHBhTpz0bq8Ppg6bseWGm9pptBvBInDj8Y3SqwR4AgpmsQyIFZjRYUAATuu5saIBwEgEkkQ0Z&#10;XrnvAG/v3G1npbIqu2Vk2/cu4TC0quYBayfdc546x2Db27nm4AN+c4x9bZf57/Y5v6ZfcVm15gu3&#10;OrO0ZXDR8ZzOsYA6wLC9MHTK8bGbh5fd34atXtc9o6yqLuVagjA5sXpPyIAC6kNkgvXu2vBWJyBi&#10;QSzDpwaX4Xl5T8Ts8vdlfufAwo5L8yA90TC47JKr1T0zIs4YhNHxTVaa77j/SUIeZc7a+Jj1Z+NW&#10;L0hdM2sukXI5q8aDZKaWdQj5Vla2U6+RRwEET6/oUGHTkJ+LfApMcVJ2becDOZ1R96PB6JB47ZgE&#10;kDffeVE6HVehg5F5CkmsVujVKh2LLnBt7vNmaxCUsXX+mvK6rb30jqmoe0ipNS3ul0NYazIfGTAf&#10;4lrPAzlc9KnjK1oVlVerHGtPRf3jqrAxqM18cNQDINsiG1vePu7vrayRttquhOxGVbfPuk580/C6&#10;0sq77Rk7lFc7pOSidkWmlHmQTpQkwEOHrHMirmG59V+tMyteR/usrVEfkbMpaOxWXk270gvqlV3U&#10;pOKqHpXU9ik1t0ERcfm6kFSqpMIWxec3q6BpQnnNE7qc32bjfbG+DU/Td+EZOhpf7Lrnp5IKFZFT&#10;7VroNVZnBtZ/trJZsrax4CodyFan1/QqpbJLKeUdCk0s1JcnLumDg+G6mFut2ollTVubHrS6VGNl&#10;VtY3oSY7hgJCVd+kYMujKQ+OimoF9QrliqquKceK8hrGFJff7ivUkLM5YvbbyZhinYw1GyK5Shey&#10;G3QupdryXqhTV8sVllGjhIo+861Wldcy6RrwV/JbFEc5ZtTqhNl+BO7Mqhmy9zCnjIp+B8T5DBBO&#10;20O3vWFg3eVTGoasjUxccywTBjnvBkCc9xOZVK4rmXXOJM+pHrAxbtBBdOLgFTaMOqaJmknxAxwb&#10;kjITGIDhw9aP9po90720pcFV6wtsrEFGqdHaLPIrVp3chlmyekuA8N8QVBJKPlo8RZ3T9vKRNBlx&#10;IDzVbl4/umUX/lndq/ct3dWA9VhNdpX0xj7F2CBw2QaEEzF5OhyZaQVQ4UsNADdr7CHrrbBqeumY&#10;YVxueaOtHzADaeqaNfCfZX2HZ65nctNnzkDnmT2jUxmwjgxmNWL8gIQMDACGAJPtUxsOpsP2Hliz&#10;wcE6yUprAKFo6lS0CWkMBm0GAfuZsyXQzKGDRNaChC4SYHh6bZeKOkZdb3rUOqdOa5yt0xseTBOm&#10;PA0QBjjHS7snFJKU71Fv+5Bs2LjvLN6Y7CpdSi9TcfOQs8BJsMSTrXKfuZKp05cznD1ea/cDBE+0&#10;BnT+aoGuZFU6E5zgmQDJLOuesVEYej8SMbmNPa4H/uO5OH1jDsuxizlKLkVL7YYzkBkcGERh5ZMA&#10;i2v7lxWdVackq0jdNqoQJRZdICYnqGzMQgO403FRERhkAmwQOq9bngKBNAMMfCYkCIyQZUYW0jSA&#10;USyrolMA5Js2i27CjBBAZoJAAIbD0ub9DK7ccTAeNjr64TDX0Sp3ELyuUzF5sFdaHEyu6mKCYNlB&#10;fmZvbWzxZSwsDyU4JHvY8PX99m6sQVlVcakRZpMAgJndRJebgZCAoEy0UDZMKjDIUh+YFUU3q2F4&#10;0vKz5B04k0FMlAB2U5+oK4D85J2/g8xznge5FIByZFWQU8mo7rGBpM41oU5fLlCkdRxXshofpGYl&#10;5KNxPWh1wzqT+ApdTGuwOtFrRtKEPS9Bia75wMFATp6ROyHf1HOOoTueR+RgS6wUgC1OYjkeIDnA&#10;OJ1dZm2HUitbHNhH0ysur0knLmXrx7NJ+uzgRQ8QkVNtdXP+rhugDLDsMe5gOiOPAVMAljhSF7Az&#10;PJmxVQ67wwxutJ+R64DhC9BtY54N5La3a2BwBdvbhtUn6gjgkw9ow7NWVqNm0HbY+y7R2ViCvV7Q&#10;DyHh+u7seX1zKkKR6UXeUVMf7XJ+HcqBujdtbZLZ/4k1q0vWBrsIXjtufcTUuuuJw5buHF9ywBUQ&#10;F51qmOHjizsejAfjE0ZGi+3reyes/5ny2WYG2AF7XlYHYHTBQOC+GPg8C/0N7CiigAcCoGy5PAll&#10;Bug+s3HXmejcD+AX5jmgNEv3eOYGczoYPD0Wgl0bAxbjrdecFNeSW7rugHht14AvVSaQDuAz+tvT&#10;a9fcWN22PLABwiflVemylVN6RZMNGGbgW4fPzDmTBUxAMDFAsBaY4gQDZQ/4HGTOM2lAlHnYIQDj&#10;OCaN5hz3TsypqXfY81JtfdGlxHylFzd6PmHxEOke5tPs+pongHAc1RGrG42tfZqcXTPn1AYWM7wI&#10;loXECQlnjPInoCjvpt/OA6BfgFlmeZm6dtMZLJTplFWqMatUTF4MmYE2YM5KtxnzsNh6J2ZsbJgy&#10;A9/qoOXbhiJnjtSN2yBrzt2prBIHxD+6mKIPL6br/Ut5evNCnvZF5uvlyEKX33g+PMDUBgxHeiSY&#10;AMXREAfIBuT+15jhwc9BgBwQHPD8xahKvRBWrufOlenZ0FLfP3e+wtNTYaV6MrTY05/OAYCX6pmw&#10;Mj1v55P4HdcCAH/ivN3nfLGejrB8sn/AZico5zOhgRRkY8OWJqHZTQIIfwJAHDAcmZKQPD0LEA7Y&#10;bdfj8zOhAOp59iyA67n+93NhhX4OoDbg9l8Dw0lPnMj2PecFgfCHoPyD+zx/3vaWXOYkslh7L5Rq&#10;3wWCc5brtQfp9cgyvRZRqtfsXbwaVqxXzgWCbe6J4Hew1i3/J1OdTU566miGXjht350p0u6z9rwh&#10;Zc4Q3xNWrb3hNXo5oi6Qzle6pvhbF2rt2hV66VS+9p3M1ftWNl9drFZk4bDSmxbUMsnKgkD/RPvG&#10;2aWts/f2ATB9JyAxQqIfwkG25uMAOaDz+q3bzlqc3bC+YH3bwfCgRjgTSjDC5zd2/O+gfjggOaAN&#10;nwHG+dsDkz34nqX2JBiKJJo897dbBoCXB3+TkDRByoSAa5wbBL2DsifWNfv5JPILCB7MO4nPPDPX&#10;4nwY4gsb25petja8sm5t+7rr4wKCkzxwqD3LtRt3HRC3WzoYfsueIcgMJ5DmPbv2HcsH++Dm+eee&#10;LKEGjAK1eLBx7g279607t51N/mdoKbj95d9sHPvz9f/axrNt3r5h5bvle/4GXibw5PbdW/auAyxQ&#10;Fo4CVMHc5DN7zg1ugXL82cufxO+5JsD1zn2WhFu52H7tRkCHnHP+MncA7jNrqxqdm9XYgvWjW5tW&#10;p/7MQAyCZUsba1rZWtP2jeu68zM17tfb/fv3df+Xn3X7zj2tcL3JKU3MzGrrgRQN153f3PDr8t4r&#10;W9oUeTVFZy7H69tTYfrwwHF9fDhEX5+N1jehMfroRKTeO3Jeb+w/q+c/Oai3zKH66UqWy5sciCvU&#10;5+cz9FlEtr64WKBPInP1xskk338WlecMceRCfvvGD3rsnf0i2OXRq5U6nV6vA7El+jwsXV+ez3QA&#10;/NOwNH0Vlav3ziTrzePxeuVQjPYdjtFrx+L1+olEvXI0Ti8fuqIXvo/Uq/YZFvqbJ6/q2a/C9Pdv&#10;7Nd/3v2F/tOuz/Q3+77T373+o/7xzQP6x7cP6p/eOqjfvndET3xyWs98HebnE/TysY9O6okPT+qp&#10;T87omc9C9MynZz0g5pN27LH3j+t37x313/32/aP6pw+O6h/fP6J/eu+gfX9U//zq1/qvuz7S3738&#10;uR774LDLp6ATTvBMtMOf+TJEv30HVvtR/eHdo3r8gxN6/WCM3jgcpz0/XtJLB67oVfv85vGreu9k&#10;sh8nMOff7Plc/+3lr/THN3/Qrk+P6/UfzunDwxf12cnL+upsnL4+l6JvI3L1SUiG3jwUr73fXtKu&#10;Ly9oz9d2vR8T9ebBNL30bbxe/i7B/k6yv1M8vXU4WR9Zf/9tRL7OpFcqNLNUiTVdvrS7oGtSlwsa&#10;dCGjXFcZx81Gwn4hQCWxYeh7kHtipcvs+oYzNwHPkGtg1Vbb6Iw6bGyt6x5R1NVMJRdUePwXmL4X&#10;kjKUVVrt8mnUtRmzA3xsNhtileCcN+75ai76RjZWv6CHPWa2TVNnv9JyixV7NV3ZBSXqIEDm4qoD&#10;sUwAkoIbjO265nbVNrV5YEtWoW2aHQK7d2HVbIbFdS2uXte6dYi0P+7GSp2OsUmV1Dcqo7hU+ZXV&#10;1v42vA+kbbDR7tAMHxgb09jMjE82Br9jzyQleV7Zuev2R01rj8rq29TcM6zhmWVfOQkQy2Qq53E9&#10;ei/600Cbtv7Z+jbGCSbLgpNx5BGZFPoJ61J9Y2IRMHxz574D08ENW6qivt0BbwBfTqdf8ee0GwGI&#10;I/ExPGW2bf+EE1TSSxuUWlynq/lVZrvVq6i+QyV1HcourVP01SyduxSv0+HRXvYdPaM+wctGf86G&#10;fvmKvfuF5S0r+w0vX94bsi2MVwDiPG9wbOF5g58pC4gLXcNTvsqR2DeMnaxw7LS6gVQfYDiJSZMm&#10;yzOEEOIL8dgww8dZPWj2KsHTIYEQYJ/UZvWwcdj8s3nAXqu3ll/Y7bwn5GP4fTDQ6aMbdWpwbErl&#10;NQ1Ky873utRn9ZK6E9y2b973VQb9E7OaXiVg8Z/lxZgU5xl4d/zNxA9gOIxqfJ+x5TsOek6umY+7&#10;eFMd5pMg3QhAWd09oayqdg+myXtJKapVRVu/Tyi1DpsvYglpE57f5YWsPc7eMHt8c8efE5kUAHH8&#10;D3IbBIFZGQkwDtEINjeTXEjJQMJhFS95QxoR+x5JGpjh81ZI2Nu+UtU+08Yh2CBhic44BJ+uaWtr&#10;5hOlmV9RZPUdHxk/aHzL/JDrtx0IH1xdM194U2OWR8DyLmvPg2a7z1ubn7LKM3n9hrPCRzY2zaZf&#10;t37E/DB7X2u3kA0CbDL/zepXv9UT3mnz2Iz5Xttuy4NFkPCRwBUmtvCDIbttasj8JfLWaXlEGjeI&#10;WyCXy2QA/uWA+VEApV34aYvXLF+3heoAjFhwBohyrDiHiIekLIoFxDErbB5XbG6jzsUVeKDghl7r&#10;43pmfdU0bG8+N/Uv+Gf2nWPrrjFc1jyigto+/x5CGUQwVAogcQIEg1vh07cMrzkjnWDIYDUE/wNA&#10;TitrdR8eJQRkPgH10UBnBTB+uR0y3+26+5L4RjNmnEJIRKaKeoZKAhMAxCcjNhnYB9KsaC4jewFO&#10;ALGSCQTe5YR1GrDA2Q9Y+2YSY3zzjvlfrEZfc/Ab0DGzqk9l7dMOhDN5AE4H47ygcdBxFYiZTDpw&#10;XxL4EM8NuE6d6F/a9Os1j5AfgPa7lp8FfXMmVUcvFelMfLkuZDY6wHr4YqaK7ZpMRbbau6vFlzR/&#10;loCHhR0DQise5QBWadf0jvtkja/wt3KosbJLqGxTrJVjaf+MSgbHldfdr/yOfhV3QgIdc+A+v25Q&#10;BfUjSi1sV1RihU5fyFVsRoMzwXlWyKWp9t6jUis9eHhofIHro0M8RF8aomRabauu5JXqammNsupa&#10;VWf5Q1sf/MBZ62PL6hhZUlP3lKpbRlVU16fE7Fqdjc7UafNFwxOKdCGtwvG4q2WdulLQqsOXclxt&#10;40xypWIAe3PrdCHfvq+2utHQ76zwMasI9WNr9qzLrtKRWdevrPoBD0qZ2zCoyzm1Om73+PLUZV0p&#10;aVRyfbf5OL1KrG5TorXjzKZOlXQPq9z8+2wbC1hlQVsiv0PzN1y6yroqVXYGpJaJ7whwfSG92oHw&#10;g1HpDmifTSzWkehcnU0qcSD84MUMHb6Sp2Px+TqbUqGY0jazNZoUZc8cnd+o2OJWhaWU62h0ti5m&#10;16mid8Ha74q3uZy6IZfO5jN4JDLPYMNpFT2KLWxRXH6zk7BplyTOz6zu18noHJ1PKlOu/Z1u5ybm&#10;tzjmBhBeaNcjAGhu07DrqqchS9U97hMCjWbTtFhdH7HxktUmY9aWAMODzHAmt2jL1m3Imoun3+R1&#10;2Eu1XrZx+poaxrbV46Lpy0qu7HOpFLTDEUXvmLXCnNlS++y2VTro84XaH5Gg175BG++w3vsxRGfi&#10;8vxlgfQDvJLQiWEmpnl4yxPLUwA6AcJnNqzjtcENhL5jdMNncmo6WVa1bZ3qzxoHEEVI3b63vsh1&#10;ZWA5j9gIAfN42H4/uHHfKs6KEstbFZ5e6sE6YbmTT3RkYIYDoNNRsIykluUH3dOePFgAUimDcw58&#10;A4JXWgMjAYb3Ws/EsayGXmUD/hfW6YtTF3TsSrqqBlg6tOMa3yyRyqrqDEhc1PboSk6VA+CHIhJ1&#10;MCzeo/XCDqehpZe3KSKlyAF0NHyIcAoYjoQHs6Gtk0vqtAGupGNQByJi9OnRczpwPlFhScVKLu22&#10;DnDHB0c0gKasDAG3Ab0RrGewgDUdrHg9c7dV0jbljGv0e9Ca5hwY18GAlvwONjlLZOgckGSBJV3T&#10;a4OBdbawj8/EZ7qeOXrgDFiwrBmEaGST5ujDDgcUH7cOl2B3sLEBkJE26bW6hbQJYDiMape1seuW&#10;WseVaQY8daNv7p4D3zClOyYIbLDqUh8pJd0+e8RMbtPQpmrRwrY95wHCwmBnoKFDBwSm86Yzbp8w&#10;I986bgKsAoQDdgDYMiAAgpOY4eY7Bk8Y3+iBwwKfNusWQJxZb+oYjHPqDwA4uvQHI676HrmdK7kB&#10;xj4dalhiiTdaUog5lSGxxQpPLNcHP6ARmWD1oUjRGY3KqRm159nx52V2Do0u2PMM8kz6IIHCYEPw&#10;Te+Y20YeBjyAdRBkh5MYGGsHp5Re3aLYgkoHxJnFZZb3XEKh5yUqucJnPqu75jW2+ot3hHYrB8MB&#10;dWGGA7zCeAYYJ/I5BhbA8qidAAhup/lmReIsbAwAlpfwDlwr3QqSxDtn5UFgVcAvvrxpZOOO12tk&#10;auqGJn1pXXJFrQddZc+gwzKeafvNktVlZrWpWwTCICAtxgDAOmAugTYBwLsn11wuBXY4YDXyJz0T&#10;K65PbTaS63ezJwFWL9i15q0usMQOJjUTOVyb92zNRcQnwBjDgOC7xuFZB80xFFnGFgS5AZm5FuVG&#10;YlkqTHQkQbg3oDQGKxHVaQdcF5YDKxMwPoKMBruEb3YJZ8wsmyOHM8k7wZnAiDRb1Z0rAiKNmmFY&#10;2TrooD8APXkntgJlipHExMTU+s8ats9MGvCc6KyzJ//WRXr5YWSNLJljssqkwqKz9bPK6xV6JUk/&#10;nb6gH05E6WRkskrNmPCJDss/RvbcNXuPCwsanGYp64rrMY5Nraqja0zTZtivmke0ZuU3aXWnrWdC&#10;jda2AcKD5UIATVgPGPT0Wxj4C7fvW79uDpA9JzIvnmerJzhPg9Y+cVLQrKxs6VBRQ7Mq23rM2Jqz&#10;/mTN6suCa//XjC8oprJZJ9OL9MXFFH1wPknvnE/R62Hp2heWpZfPFzhLGdAWdnVQhzsIhAOOB8Fw&#10;mNokPsMYD4Lg7B8FxDkHEJvkDPHwioeAOCA3QPizERV6OrzMQfAgGA4Q/mx4uV7gfEv+O/s9YPiT&#10;EQEg/JnIUj0bZedZei6iNJDCYKM/0Oi2hHwIaY/9lgTYHUxBgBs2/G4Y23Yd/uZ4EBAPguUc47zg&#10;dR/VA380BYHxIAAeBMVJMMP93mGwu3N9/0K4lXkEWuKleuViuV67WOFg+BtRAUD89fOPAOLhxdoX&#10;VaxXo8s87bX39dypLD13PEN7TufbeWV6xcr1lbAK7TtfqX0RVXolstZ+U6uXLpCqLVXptehqvXm5&#10;Vm9crNZrEXbP0BK9Zb/7wMr760u1OnS1RVGFg2YkLqph1JwDay/WVH+1MYFHHAEcwQ2cNBvTrOm6&#10;Y8zemo//BiBp7eZtD+zmbDlrH0GAG7AbgNuapoMHgOLsncFobRuwnDbNcfvTPwOuz29uO9AN6xzA&#10;enF7x1naqzdu+d84lPyNw+7s7fu/aMccdBKMb4AtwG2uSV6tSXl+Acn5Owh88zfn8zfX5TuY6YDg&#10;THDxGXmUYMA4UpAZDpPxr20Ojt+77wC3FYdvll0HvznOxv98jwb7+saWFlZWtWHPDEh+3Z7xVyC6&#10;fQT8/cvt55/v6Rd/wn9941tAaoJPBtbUBMoCsBswHPCZc/iGsQxQmz3H+fyvbZzPOUEwnWtwTcBw&#10;WOMwybnPv527X2+37UFv3Luj63dvu9QLWvW37nH1X283HrAd+aqhsVXp2Xlq6+q1dxNY3o6kDsxX&#10;f3Z7hNG5ZTV0Dyqn0uyTjEJzxgoUmpCpy7nmvJj9etJs0WPx2b48+buoJP0YneEa3yfMhvnWHKEP&#10;z6Xoo/AMfRCWqbdOJ+ttc2bfC83Q26dS9M6ZFH0cmuba4TCgPzgRr4/s2BfhWZZy9O2FQh2Iq9RX&#10;kfl690SS3rPfvnEswUHwvT9d1ksHL+tV+/v1E1d9//LhWD33XYT2HYm1+6TYsXg98flZ/ddXv9d/&#10;3PWZ/sPzn+g/7f5c/9ueL/Wf9371cP8Pbx3QU1+ds9/H6PnvI/Wk/Qag+5/eOaTfvw+AfVJ//PCE&#10;g9eA6f/w+n7/7r+9fVB/8+Z+/c3bP+kfPzyqxz47qXeOxerpDw7r//PCh57QL/+Xt/frt+/+pN+9&#10;f9DZ6QDigOFc55/fOKCnPz2rNw7F6s0jCdpzwJ7tcKJePZqsN0+l6v2QLL11MllPfxGqv3v5O/2X&#10;Fz7VP+z7Wk/atQg6+vr+83r3yCV9fCpOn8KY3x+tl/bHeHr5p3jtO3BVrxywsjiYqtcOpfnnN49m&#10;6r1TefrgbJ7eP5OrD0Ny9aX1r/vjq3ShuFtheU26UtatjOYxJZhDGZFdr5TKHveVsM+wEWAcAtx6&#10;W7TEpHb36JiqO/ocAB9d2nLAvL5nxMHtvsl5Fde1KLusxtnkLb1DKqyq1+BUQLeb+tY3OesSb73T&#10;c95fktD1RlqCjX6SSbZgv8NKFWSgFlYDkzePbo/W/Kn5JTW2dWl4Ysb7okc3AM2B0WnNmR0DM3jF&#10;+ijASgI6ohk+MD2rscVlv/dfbkwebt+yPvV+oG8IbrC6B8ymaOwZ0og50FN2D8DdqtZu1bUT1NPs&#10;j6ZODc0uW/8eYIIDAsOUDrKlaaXsGQ/op5l8JAe0czYkt7jrhtlSbDfvWPvnXBsgVs1Zh61NmfAb&#10;Aj0+mnt+x7PCVL9mL4/v23pHlVNap8TcMiVY247NKlV0Wr5irM3HZlq7T8jQqfPRCrkQq3MXYhwI&#10;r25o8RU/wW3DxqsZdKXt/ff0j2l4bNaBcORb1q/f9fs5e9qel/zwzkm8EeoQiacj6D5xhoKlyrmQ&#10;OigvgFCAcCZUqF/Yk8GN3xN3Z8Fsfnt8X9GJNjdSPPhmHiNnc8fH5uDGzxljKYdH6xD3Rmqsrbsv&#10;EKjU6k9bd7+Gxqdd/z04AcDGZ0D/ybkVn1QgUCjX5No8H+Ni8J3yLNQvJnoAryEEYVMDjvMmORcy&#10;2ZQZ79j3rFpt7J8KEHTMxm4ZmnbJQmxpVmkikzhjD8u18EuRHJq/Zb6zPWf37KI6pxZdImXGCj9I&#10;HMFuRi8a34K/IdVAiEFbvWdyyZnhAOEEzkcWkYR2N8xwCCQuvWJ5cLnBrYDuO8/Ffsr8PkBNfEnI&#10;btg/5sZp1todaebmLfPLzDcyewcwHGAVEBxZFUDQPivzoXUryx3rY6ydz9l4hb+Anjxp1Ywhc6lc&#10;xgWZJQLwQkLjnVJ+lDGEnZGlHU9IguCjwX4G9CbwI+xgWM5gD/wOfwofC8IgCZALX5M92sCA4fVD&#10;C04OQ9KUeF+VPbMBSYXmESdrppZ3e+Bi4jZEXS1URmmbs7YTcmp1Pj5Pl9PKlW2+dFH9gGq7phwQ&#10;Z1/ZNu5s8AmrnMjvgb+Ad+CPI8Nb0DjsQQthvEIIRT4VfAacI8eulVPbq9qBObWYf1TdO+4TI6Rg&#10;XCsmSwbnrA16nbrj9Yn+m3hZFR2jii+oc3IcK8fR+ob9DskTXCunrse+s35/wvxEez/4tyPrgQkM&#10;ypzyRH4ECWJIgtNWAQDRrxa1OdCYUzvocisA7CTY5q1jAYAbYh4gPqA4KyAA/pE1pi5wDwKvlnWM&#10;qKx93Fm+tf3rupzVoo8OxehUbKkHzwxNKtfxK9k6dDFZua39Lm0Snl2i6OIaB7NrhqddbhcmO/r4&#10;yAJVdo14nQAjQe4W7DG+tFmpNT2qGJpXq7XjGhuHSgfGVWE+O1gesfAa+lfUPLSurrHrKmuaUlJe&#10;m9JKe5wJnVPbr8RipH56xUQAeugnLqXrTGyWr6aKzatQvvX32fVtKrV8NVme0Al3rfDxRVV2W99b&#10;1+Ur2a/m11jfW+6a05llbZbaFZdbqytZVc6sBxOFyZ1W3eea2qFJpTqVUKjsxjE1TW4rpa7XA4Km&#10;1vcpsapTFWi/z99Qac+MfyYoJRIpSIEAhscX2lifW6ci+xvWeNnArK7WdirEfOBTyTm6XFSp9Aaz&#10;E23sji+rUnJ5nU+C0Hf46gKrTwDhs9bB1tg9UkrblV7V7aA01z6fVml5LNa55DL7XK4j1kZCU0p0&#10;5mqx2Y55Opdh36ebvWjPBKP9GBJ5SUUOiDMJDyh+Jb/Bge2i9gmV98z7JBQAd3ZdvxIKW13q5TI2&#10;SlmXwlMrdPRKjg5dylR4eqXS7N3kt4wrq37IbRgA+ag0WOYDyrb6eSWnQeeTrbwLWpzwyyTBhaxq&#10;nTK7NiKj1GM85rT0qbBrUGU2pi1aXw9Zmr4BdjiYGxLFyB/R1ht75tSL1v7KXf2mZnxL7Uv3VD60&#10;qqLuRTVN37IKt6Cr5X32IDiPW1b5rbMcWfUZIvSsi+1mcXlWWMm5OhWTqUu51a7DDZMWMBHJDpjg&#10;IP/oM5GaB7fVM3XXQRY6YYyIBftAZwg639y3osKaIdeDabLPBPvrmryupsE11fcFgkaiLzO8agOS&#10;dYqwZ9vsZkWdk7pa3aGkynYXny9muZjtizoCOjKXc6o9oOaRyGQdjUrRKTP+z1vnl1nZaR3UsgPa&#10;0OsL2+231tAK2qwB9s+oY46JAXvu8RUrixZng8cW1ev7sFh9G3pFCaVN/juAXcT9AV9bJ9BL71Z4&#10;cqFOXk73snH955ElZ1tzXnXvtM9YIoWBZjYvqWVqVY0TC94ZEEm51IyyS3nm0P94VF+fvai8lkGN&#10;2/MO2LO3TNh1Zn9R+9QvqughsvOGS4tY3+UDBQzxlrFrQrNpYMnOeyAzAthKmaHh3WnvmHNYykKq&#10;GVzx2ZrcplGfJUKnCHmbLhv1YZjQeYUk5Kqib9rBzmEbcHiWLuu0R5BcME8ZwXpYsLBtmaWFaQ04&#10;ipQIci1BsJllLOg/oenNnkZq1cYMIOu4l+/bu15UelmnwuLNsQpNVEZ5l0qtcSCo3zfLoG6D8qp1&#10;wLYfmL/tHV5V55wq2qf8ty3WcTPzAzsfmRekO5hlJzGrzmw5RsLQyoYz2xmYALeZcCChNc9kAIxw&#10;8oy0DmxwzjkVk6WI1BIPYoCECpr0kanFPtlx7GKKfgi5og/3h2jfJwe0691vPb3x5XEHzJltZfBB&#10;G4lnHrWRitlXJh2QQ4EZPrB00wcZ6gr1iQGvfnDel/0EE6B4UFecgS+lot46jFQdv5xonxtds516&#10;xQRScBKpd+6mlx/LtpjBZkZ6evO+XHtt674ZembMWkNcsvICNGbpFgwIgG8SbEo6EJZlVVo7Zzka&#10;MjpMMDDgzlkZUz9JU9QzSxP2nIBOrNIgoCmBUNHcgtU7tHlDvTZAk/oY9AamPaAudchOD0xG2DVh&#10;hyONAvsZA3TU8t0xtuyBNbvGVqwTW/elZg4ArwRkX+Y3fvagjBuWPww+NoxmewwHnwHyGVgBvq05&#10;eZ3tWdhUw8isA/NEsGYwTCyqcRkSDEPqDfcHtKVsmLGnnCgzguJg7KGLjfECA5y2RmBgmOHV/ROu&#10;TQ67ASOP3z5qxLP5M1sGAcRxLNAoXDWDDz1GmDMEAoVd7WxvM15hTTDBgNQQgW9hp7B6Ar1/OvsJ&#10;DPOVO86oJ8EkgYmAzhxGJvr/gP3o1BG1P6eq1Q3AqKtFQkueaxFDgGcBxEZOZdAc1P6pOWcBLdtD&#10;b9h9VjbMYbJyxF81n9QcOnvPSFvhDJhxjeQKeu0kroNBjzHPckveMQm5Jo8pYfWCZZwLsL/MsUWj&#10;cm5zWy39gzaAj7qjO7q+bf2K9SPT1p+aQ8j7a7ABnlnxM+ml+uZSht6zPmPfyQTtPp6gF06l6vmz&#10;WS4d8uTpXD3xAAgHBH8ipMiBaiRLngPUjqr09HxEucuckPjM97DK/1oCHHeG918ww4Ng+JOA4Zb+&#10;FFbqf/8lGB5khj8ZUag/Rdo1o4r1bFSJnrtQqhei7P6RMNFhtgckTUhofZMIgEmgzN2Rdv/IR8Dz&#10;B4ljpBeiAt8/a78J6qez55xdEWUeNDMIrO+15300cQwWelCShQQbPQjIe54iLL+uzZ5v185zQPz5&#10;sHyXS0E2heCapJctAX4DhD9MlodXLpTozSuVei+uXu9ertEblieA8rds/96FmgepTu9cqtdb0fV6&#10;I7pOr0XX6uWL1XrpYoVeja3WPvv9K5cr9WZMnd5PaNYnCe36OK5VH0c36fVThXr7bJE+tnx/G11t&#10;9aRdKfWzapj8WUPWX6EFSBtHZ2/a6jBOOOMo9dSatYPegM98JgGOk+hbaMdB4BsQhGTNwR1zjgOQ&#10;swcM5zvAcH4HK5zfci6gDSsvtu9Zn728quWdGw7owFYD1GHyaXhuQcOz85qyY4Dx5IPrkI81aysA&#10;2TDFLfsP2d/0dwDnfL9+47YnPpOQROE8zrFs+Z7fOMt8+7oH8ZxfWXdw4dY9e3a7ThDoZgPovmkO&#10;PMm/f3AO+zv2HWAD+1sUhG1c/7rZCFx7Hhb64opWN6/5b/jOilh37AZ3frZysd9SNo9ugMQ7N65r&#10;5/Z13fv5vn1P+RHMzsr33i3Le0DmhGvdtCciIU9AltkDG9+yb0mcw3GyxnH2we8eeUTfuCZBLLke&#10;9+Dc4H34Lcdv/3L/4e84/t9f5f9445r/nl9NTM5pcGRS21afeG/IGgR1h0enFtQ/NufyCqysKWvo&#10;1JX0Al3KKHIw/FJ2mdnp5njEpOt4XKbO55TrbHqxTmdW6Ex2jY6mlOvbK3n6KtrSlUIHw/ceidXL&#10;RxMdvH7taILeC0nTd9GF+iw8XW8civZgmrCaPw3N1Aen0/RZWI5+vFKur6MK9Ul4jr6PKdcHsJ5P&#10;JOmVwwHw+7XjSXrLziXBOt93PF6vnkz0tOfwFT3zfYT+8Nlp/faj4/rnD4/pia9C9dgXZ/3z//7a&#10;9/pPe7/Uf3n1O/3Lxyf83Ke/O6/HPzujfwYMf/ew/vjxSf3pixAHyB//9LT+2Y4BsL/wQ5Sf+/vP&#10;T+tfvjitZw5c0OtnzOaLK9JbB6P0h7d+0N/t+VT/23Pv6T889ZYH+kTj/B/e/FFonD/+8Sn93as/&#10;6O/3/aDnvgjTqwdi9OaxZL1yPM2eIUMvHUvx9PqpTEvp2vVjtP3+tP7+tf3OZkf3/CkCbX5xRnu/&#10;P6fXf4r0SYWnvgjXU99c0HM/XNaLBxO191CKpVS9eCBZu39K8s+vHs/UmzZ+ce1XT6TrLRvTPrF+&#10;87u4Cv2UUKUzWc1KajAfpn9dqY2TupBvDmHTpMw0dn+MmDRMhtNn0OcQzHVmbV294xMiOCJj7qTZ&#10;Ysio1Hb0aXBmQQRO7BwaV9/4jAfL9lUjQSqxbVxn3Pqn7rEJddp1Zra2bdy+odGFJQ8QS/2cWFr2&#10;eAVMGAU36jntJLjdvk+bNHvt2o7W7BpMoG3uXPfAxWzckrvetA4K4Laje0StHYOamF4RuC4rx6wb&#10;9z4R0NJML/9MP9o/Oa1R6zeDG+3MdbttT6LP43wIWbDmu8ZnHcDj78VrZjNZuwLQLWvuVIUlApBD&#10;VED2AcAcHxawD0KEmT4u2RLsm7k2CZYyG30h7Peh0SlfaYPsFBvPBrA7ZXYZ4DMbv6eMggC4uSzO&#10;Hifo5bTZkH2j86oyOzWjsMrB79AY8z1OhusT8xe/OnBSR0IjAyD4pVilZBeqtavPQXDKnkT/HUwz&#10;8ysaGZ9zIHx+adP62F+8bIL9EfflOR48hm/B6wQ3yh1ZQTaep29m3skLDebLLu+YLWtlFFx5umKD&#10;Fs/mz203WjU7etlsZ8ZHJvO8PO1LygC7OLCSOXD9YL0hP5QZq6Qo07Ep81nr6pWZm6fi8ir1DY2a&#10;bbpt9YMzA9uj+d2xAoUN/+gWLGPGesZi6jcbp63dvecg77z1u2hyQygB+MYfoJay4hHikDN6V61P&#10;tkpAvSL/rMJk1RkT7OzR7wcAx+flObE3qL98RjrQ2dvmn/I79lw7wBSGbGPXsfNoywDHsM2bzWdp&#10;tDbBREPHqPmSZhvDwiZAaS8rQa3NNA5NOvGlvK3X5ZKQVDGXwPOJdjBlDDgKYQcQFTkNWOEkngH5&#10;yEV7B9hFPC97Yixhi3fNLjpznJWegPoO7lvbIUDnjNn8kK24F5MAxB6o6Bx25jf+HXGhJs3x7zWf&#10;vcN8y+6RZZdNJPAkvh7SmM3m6zWNLDgbGrIUPue0vRxwEwhHrOxlRfqwlQ8JnXGwhcZR81V7J1TT&#10;b36dJSRzkVFFopdJQsDExMJmJylGpRT6Sv2Y7AqFJ+br25NR+v50tMISclzetqxt2Ff9I3tDzLf2&#10;8RWN2gvEL0WCosH8sBzzx8NSixWRWqaM2gHzHaeUVj0gdJNhvsbkNiqhpNUBc3CjavORAFWLbZwu&#10;re+w1KkM8znzKppcPof2BvkKP5zJAuR3k4oaHbRNKm52rfCR1XsOiBe1DAnSYkFTn5XVnIOfvENz&#10;4/xdoQMP1gGJivc8ay+VBJkSTO1yZoNdE33wTgEOo6WN7ndF57QH0QTgJvAimAMSQIGJE/MJzS+d&#10;vm7lbzZIp9U3wPDCphHXhi5qmdHZ2DIduZivzNoxxRd3KCqzSqeYiE9IV2pdsy7ml+h0UqbOJOXo&#10;ckGFMhs6lN/cpWKrp2Xt/Spt7lF975iDuMh8QKC8mFOp8xllDobDDG+zPrplcVWdK9sasIoGe7xt&#10;csPB8NqeZdV1raiobkIpxV3Kqx2x51l24mRSaZtSK9qVUNCki+mVLkWMJHFEUr4dq1JOLe+q3Vcy&#10;BCWL+ubXHQynPrI6n3KPz6v2epNS0igCd3ZMrDtu4zK38zvKbxp0bHR4jfh2v7gscGxhk2NuY1b+&#10;Jd3TyusYV2671ceqTuW3jblWeEa9lXfLiGNxgOGwn5GwPp9Sqsi0cqvTC463lAzMKLd7TCkN3You&#10;rdW5zAKFZ+YpobxaeW0d9vsR97PpCVlNQWDf/ultG+Ovq7Zr2oP/Ih2dXNauxOImB7KjsioUZvcJ&#10;TS7UibhcnbN6fSoh3z5nKzK3xgN9nkkp1tG4LB2JzVZ0Ub2Sa3sUU9rkUi9ptd3Kax1VdtOAP0e2&#10;1R1AawKBAlyfSynSpZxal325YPcjXg368eGZtc6WR6I7KqteIUlmo14ts7xUWtvpdE3yqMw6X11w&#10;6kqBTsUVOGB/MjZXZxLzHJ/NaOhRpo2NudSh/jENbd5yrKDP+ktWjoBjQeIkNkBulbXnhiGPAwG5&#10;8TclA2vKbJ1SRE6zPWiLsputgFpnldMwoVqzpgBNYWQTsRaJD1iYMPhgEjDTCbOSDt36KR9AYAPT&#10;4bBEBHkUJC0IHNgytKNulipbb+YaLStSx/At1bUuqqR6VCl5nUo0oy6nbFDV7fOq715VpeUjs3xQ&#10;SYVWOCm11hl0qm3ipnrm7grR98TSLp+tuFRY56L3LdObapxYU9vstlrsRgVtIw5wAoZfzqoS+keJ&#10;BQ3KqOjwJQJ0JACysLwBwAG+YYSPbP2sScsjUigcRxu8xCo6s04wxAHCAc+RVhmwnorAjUimBAOE&#10;NgwvqioIelue+A4QObiEZwT2r/0GwL1rYdvuu6TiriFfIlI3Oq3qoQkllNXoWMxVu8+Q36dz7oaL&#10;1J9LssaX12MNeUJxBVaRK4dV3bvskiAMFLwvNNwBw/k8uGxlbY2Ov4PHAQPpGElN1qJg/zPp0bdq&#10;z22d5ATvhw7T3m3f8l1n3hOklCCiaLR3Ws2hLAAx+5Y3fJnUgt1/wgbIprF5l3ch6OTVkmYP8Imu&#10;T1AnHqCWGT4AcxJAHkE80Vmnw0dXnYjcdX32TqwTAbxFT57UboMZQUfz6+25rSNLK2tTZce0T5YA&#10;9gYBX8BwrovEBuAnM/dEo4aViuFBOU1uoy+17LOsRy6k6NilNOtoiq2jKXUpF0A6wHv05dESDwbV&#10;RD6Fzu3E5Qx9dvS89p+7oiNR8dY4U3QmNk3HLyXrcGSCHUv0z8ymAraw8Y6QcYG5zkRMUbMNtB1j&#10;PtPKRAXvgz3vCyDYlzrZ4MU++J1Pqtj5aIPRKdPZlff0q96c5KG1HV96xv3s526YD9lNGThbR1et&#10;bJZ8qRUzrTCUAVcx3gBymZhiogpwGaYxDAgGU4xI+9M7+fj8em9DzBQzONjpnjBO+lfNMVn+xeqq&#10;GQizN9RqD9C1eMvrTjDiMRGZ+81zGDELv9+MPoKmVA/OWDsdtLaw6fmm44YpXtTCTGCnGqxtsvwQ&#10;5gUyKUikwAwftHY2ZBnmOGmSpVv2d7/lk6CMM2asmF3kfRL5h42NQQ2IT8Be2BDMFAZXYWTVtfse&#10;VjgDHsuhZsxwt6rjv6c8eVYMUYwUyozZe4Bw9pQjTHKivPfObzpru6pv3Jn7jaNzzmTA6MSY5Zps&#10;5A0QfGLL2ukCuuRrrpEN4Dxh18BBsn7cnYYVywD5py5zbQB8jD7qQZA9H5ATuusyU7yvYNvinbNE&#10;iokFPgOEo53eO7fhAz3PN2qGVcf4lhnhVseW7vqsMUYfgXowrgmYhYzLtBUqbB5iS21asmbk+ouL&#10;Vpab5hyYHexs9gl7Z30TK14u1DN08Fw33ZxIjCcM7TnzdFlRwuqSie1bVg7XfYnl2MqqBubmPRgW&#10;ACFOtgfrsrKD5UI9Z3WKFYuPPUy2lHRP6qIZifttgHwnJFl7T1zV7lNpeu5Uhp4+la0nT+bocUtB&#10;MBwgHCkTNL3R8Qb4BhTnM0B3UN87CIwHtb6D4Di/c7b4WTt2pkhPkUI5v1zPnC/XUw/AcIBwPgOG&#10;c9zZ44DmoXZdu5YHzjxf4IA4YPgzkQFA/FnbPxdR/K+C4S+dL9WjYPijYHcQ8Cbtvlj5K0A8mPjb&#10;f2t5CALcQUA8CI5z7KXICv8clGXh2EOg3PID+/wFy/fzkUUOiiOX8lx4vgPiux/RDn8xNN+1w5FG&#10;AQh3hrjl/+XzhXrtQqkD4e9frtV7F6v0jl3/Xbvv+xeq9NHFGn0UXWvf1eu9K7V6+3KdXr9UqX0X&#10;LF9WTrsvWXlF5Nm7zNYuy8Mbds578S16N7pRb0bU6NUzpXojpExvh5Tq/ZAifWL5/87udTK1XecL&#10;elU8bG1o1cZu2rDVKSbkcCDo/90INqcCQBy2H04yznIQDLdTHOymHdPXkjiGI8NxpFMAytEJhw0O&#10;cxyWHUxy9n5s54an9dvWp2yYE7Np7WNhSdNrGw8TAeEAxvlu0/LB/ehDti0v67fuPASqALiD8ink&#10;A7Y5kiowyMkv7YU9v8c49vzbuXwmAYYHdclJ6JgDagNaA3pj4wGg7FjbXV2D4b3uwT9hmrPn9+xh&#10;RQL+OPvc9uiTo+sKgxlGM0x29F3RRbfL+Tkw0AGO+Jv7sCcBkCMxcO3mLetbblpe7ujWz/d8v3Pn&#10;hpXvbct7AKhmD0gd3N/4BXb/o2xwgJ4Hz2EpCIaz57zgdYLH+P3m7R3//OjGNTiX/P217S+P+zX/&#10;CtudzYro372honLDXtjqltUjKptt9lq0tHJTA0Nz6hua1ZSNo1M2mDebg5RWXKP4HHPwknMVnpSn&#10;sOQ8nYjN1KnEHA8MH13SoPCCep2xMf1oWpV+SirVT8lV+jGlSp9cLNCrJ6/qpSMJ+uB8nr6MLta3&#10;MaX6Ma5Cn4Vn6u2jMXrfvn//RIo+OZupD89k6uOQbH1tfcEX1gd8FJqjb6PL9WlEgd6z7189dlX7&#10;7FqA4TCoSa+dTNHrZ1P00qkE7T58Wc8evKjnfrrg++cPXPT9GyGB7/n7d1+e0T+8f1h/98Fh/e6z&#10;U3ry2zA98c05B8sB0B//MsSZ5i/+dEl7D17WngPRDoIDuL8dmqZXT1/1az594IL2nU3SJ9F5OmLO&#10;1jMfHNL/+A+79D/9dq/+Zu+n+odXv9Lf7bP02jf6p3cOeLBPmN7/+96v9V/3fKMXv0UrPE5v29jy&#10;yolMG2sytftIqp47kKhdh5P18vFU7T2cpBe+v6w/fRmup7445wA9OuQB/fNT2vVNqAfm3HMowX5j&#10;Y9WhRL1wKEkvHkqxv1O053CqXjya5vuXTmQ44L77iH1/OEGvnEnVB5H5+vRisT6PKtLhpEZdKhtW&#10;XM2kwnI7dTatUWl1Zjsv/OykBCabseWC7TxoGwY3QFyY0DC/q1s6feLNge7hMQcc/3Kjzq5b/0Ac&#10;hZ6JCRuvV7R+757bbwDhBIe9bvWd4LJL21t/0Xqsbf1i59y85vJABIhlsov2DQgOGP5oS7HuxBnM&#10;03Ormppd0TzSc+Z/jowvuORHQ3e/P9OjG0zv5t5+nYqI0vnLMWaLLD34xp77/n3Nr5p9MTam9v5B&#10;n+APgq/Yd6ycBLSc2bzhNk/f9KIazMbuHJsRQccByOv7hl0rHZYzKyqDacU6e4KJ07/DqKbvfXRD&#10;/qWptUtjk3PaMhuY57xlxUv5QDAw08bzAeht5rHLovAZoBbJlLHZdZXWtCk5q0SJ6YVKyi7R/tPn&#10;9fWxs/r8wAl9d/ysws1nzK+qs/c5oUkmHc2m+svyv2Plfd/66OBGNq/fCvSLf7kFwfjguMF4tmMn&#10;Mv7wdLxzZHPW7EVxRf5uH50QARSR4IEsYo/gdjLgKIHmsQ+37ILrdpE567tG0LLlvZodiUwKgTUp&#10;ezS0WUFIYElsX+xUxlTi3HQOjKnX7lPf3Kauvn6NT8/4iqOt67d8zGLy1idbbc/KJlJwAwhfo7Bt&#10;4x2YOepBtWHowxAPrPy668+4aePPvNVLtPXn7drImmAPEw8JkJL6QnB94gcFglgGpCipS+hlwwDH&#10;xneyi5WFy7FZvkgrNv5h13q9sxQghf3yMMYPUoas6AgGx3+UoMRn7tXSN/EQDA8GKsUmdsLXMr7m&#10;vErbzH8trvKgpCWNnWodmnJt/xbzTWAd429C4IExjO8CmIo9jk44/UbH9Lz5wnPuN/MOWJ1ZPzTp&#10;YPggMVc2zEewegYgPme/Awz3tmDlM2WOi71yDc9vq7R5wME4fDD82cb+GQ2Mr6uzf15D5hOPTG9r&#10;xfIyYk5I97j5Kb1TKm0dcpCVYJCAWSPIHZj/0W8+BUSqUXuPJKQuAcMByAHEYYqTkNSFsNhhPiEq&#10;AeBTkDYBxJtGVzxmXdPQvFpGFlVnebucWabvTl1QaFyWau3+yN94INSucZW3Wz7MH+2aWndfCnZ3&#10;5cCEWq1vAkO6XFCnyIxKXa3ocvD3eEyBfgxP1ecnY/XJ0Yv69ly8Tifk6iJkq7JGpVc3KaO0TplF&#10;1YpNK1BUfIaD4rQX+ujm/mnrW62PtfuBe6SUNOtqUZNjcWPrPzsjPLO6U5ezyxVfUOPSnFPWYNEH&#10;x79iAoOtZ37NvwNToJ5B9Oibv+Mr7XNqbNzIbXEZCqQrAIv7F+661Evb+KYD4SWtow78IsFSNzCj&#10;zmnzsa3dIrcybI4gzHNWFVR0jbmyAKv6U8v7ddxsCIBw5Am9Tlo9QMu6cnBUFUPDSq6tU0JFvdki&#10;5QpNyVHo1SyFJWXqUkaBB9El3hgxuFhhgc+aVtGi0MQ8Xcqt8viGZX1TqhidVMnQiEoGRjxwIoTN&#10;wpZR15fOqhxQenGvMkr6lFrS7dIaBGjMrRsIrOo32+dqUWA1PZhM+ySEX7tO15DHK0gtq7Vn6vN+&#10;aM46YEhk6IU7dmCNH1Ig7PgWeybqArgWUrfgfX/G/O74SnnaEX8Xt40rrbLL2s+yg+FN5rQ3TG2q&#10;yXz20v45l0fhWHbTkAPKsMGTKzqVVt2jfHsuWNxXS1r9GZvGN1TQM6H83gnldY0qxdp2VH6ZwnPy&#10;ldXUpvb5Rfdlgtui5QNZlzarP+1DKy4NhGQ0kr+ZNd0BMNzqMGB4SFKB19UfIxJ1PDZLP0Ul6auz&#10;l/XTpRQdMRvy+8hEfR0Wq0NX0h0EJ6hpRE6lrzoMSSv2toCMNoB4TvOgx3K8Wt6qizlokFe6rAnP&#10;GG/PdqGg2YO3syedS6/WsbhCHYzO0U8Xs3T0cp4iMmrtGqMKT6v2v2lXhy5kOLM8PLVMCaXNjtGW&#10;W5vJbx90Znjt2KyV5aK6FjcdDO+cBf8Ak153ZnhJ45CNlT0+ObBlbe43iXVjOpZcoS/D0nU0rkxX&#10;K4cdDC9omVFJ24zrGiNVwjL8GXvBzN4ygAQ3OnIYekgCMBuXXdfjwGF+w5BXPGZnqjuXVdG2aJ3h&#10;gipbVlTRtKqcsknFZXTobES+TpkjeyI0S6GXimyA71BRzbhlckwpBdap5LTrQnKtDp/PdqmJZKvY&#10;V4u7FZFW74LtSej8WKfVZZ1G7fiKUqxzyLWGW9E34zMRVHhmBZlFI43bc8AYnlpHkmPDWbkA1oDU&#10;wQrMTCidJhIqANqA2C77YA0guAQHrWk6WV4AjHL2tcMLri3O7BSscvTGAc/LeibVYh2a64zDZLX7&#10;A7jzd/Okdcg2kFaPTLvODUy1cXOS6ydm1Ta/ogkbNCoHZ3U6sUDv/hRh6YJ+sjI7m1ivkIRaJVlj&#10;z2+0gWlR1knd8bJJKeuzRrxkHeWwTxqUdy76Z/TGWb4Cu37A7MOOmbtWRgNKrgHsX1Tn0n0N2Yjn&#10;sjkTNlhYA6VTBqCkMfOuGRCHrYyI6utC9Utr6jcjZHAtEEQThm0Os1TZVR5lm6VBLFFClxuWCuVI&#10;pYTViiQMYNuAVdbRtevODmVpHB22tVs3vsw+8HuzbKa8Y0Dx+eW6kJan2NxSZVS0qtMldey6lkk+&#10;19vACvALeA6I6gOvXSyouQYgzjOwuoAlPkwMDJulwvvmOZFH4f2jt8UMI5pjyLsAjAPm41iw9AoG&#10;+Y/nYpVhA1plz4AbCEivzJoBxDWCs+gYkZQbYChBSjKqWnxGmCVLSNaQeD5MM56bzhSAs7Z/1oH0&#10;R7XEMVjYk+dAwtm56c/D7wFyMAYoXwLQUrcbBhddH7+HmeQHbGFn/NpANmoWKqxqwGSkigiuMGZl&#10;ASuYNoIMDe8BWQuWS8Xm1nuwDZaBIXvTOLZpdX7LJ9ASKwZ0tWpAsaXdisxpUFRevXV07Sqxjpal&#10;PCX9UyruG1edvfMeMya7Vq+p3ur7sDkRXUu0mZsOiKfXdjiDjTrEDDSalzCdAenHrV2RAOsB750N&#10;vhkIGAlLm/4JEHzFvocZzr5zyOrZ4Lw5bWv+nEyOIJ/DIEY5wVjvsY4SYByWOO/Afvqwj4MVT+I4&#10;EwSU14AZSON2U+5JIBykZJACAVxutcESw4NJIaSPYC1gnMGE4Bowy9H2HjAHgAA2LWNTah4dV8f4&#10;jHqnFlzDG73KgfFFB8TRUyTI0NyGOYz2eyYhWJEB65wOnlgIGNFWRc2oWzJDZECppa2+8oXJJCZA&#10;iFVAgmVBlHuMuWCijVCnaBtIDmEIIW+FdhwDPvpzRLSH0YKxjz7hqJXb5PwNzdqP5s0AmJq1srV3&#10;t759X2aHBcB7yyx5ZuUBMjOwaQgCRDsZgHG1vqVRczDGr1m/a3v+hmHSv7hodXVabSMjZiz3W3ld&#10;c2YODuvczbuup0h8AhghjDmUKe0COavs1hGFWt374mKO3jqXrtfDc7TrVKaePZXzKzD8sTMFCjLD&#10;/3AiOxBQMyQQ7PJRKRVA8yALPAiAP5oAw584ga62pZP5dr4dOxdggQOCPwHgbp+DYLizw0NL9UxI&#10;iQPoyLEAhj923n77ABB/OsLudd72JCRe7HvAcAJevhherD1hxQFWuCVAcUDt5yLL9WwEYLtd+0Hi&#10;b9ILFyr1fBRsde5v932QOAfwP6hDHgS5H2WFc8xZ2FGV/hkwnON8z9/k6alzVkbhec4Khx0e1A8H&#10;DN9l3z1/JkcvnM3V7pA87TlX4GB4kCEOIM7nV+05YIS/bc/xTkSp3n0kfWDH348qD4Dklyr0xqVK&#10;Z5PvjWBygEmNND0WkqLHzqbrT6H2viMsj5EV2htWrt1n7PqhlXorvNauUa8PI6r1nr2f984W6gN7&#10;dx9ZHo9nmvFV3KaMjlnVWUUasHqLliHGO9H2aXPW/WrjjtXBW3ecVQ3gHEyA2gDfJIAC+g5AAj7D&#10;CH+oDb51I+BoPwigCTAOU3xqddOM1NvWh931QHCsikD/Nvi3NU3vg0l8DuaH71iuD0AP25u8AH7z&#10;GQCLfACCA3azD+aXcxyktu/ZI5+Cvi0JBmdwOb/9zFmUvr9n7frOXQemAcORN7m2c8PBKwe4rX0C&#10;iF+zLx/d79j5AOFo6HIez0DZBI87eE7+rL8ACLfH8ftxzEwgHzthm99AM/sX2Pm/PNyTN6RLgnkF&#10;oH6UFQ64DZC9cQs2foC9HTzO33wOgOBo+xJIM5Bu++8B1DkPRji5+vXG9ySuCVP9/2i7e/+e7t61&#10;h/wrG9cg/Zub3eKWVagd619nZtbUOzilpTXeYGBbXrqpgf5ZjVvfzmqdTSvo6eWbqusYUW5lqzOd&#10;QuKzdDouQ+fTi3Q+s9jTpeI6nTU77VROzUMw/IfEcn13tVxfxljbi8rVO2abf5dQowPJdfohviIQ&#10;WNP6VuRFkEh56YdL+uB0hj62Nv7BqSx9FIqUR7beOp7m+0+sH3vvbLbLiOw7fFWvwZ4+nqpXjqfo&#10;5aNJeulkonYfj9NzB6P1lNm2T++3dOCi//3c4cvaczzev3/h8BU9eyhaz/wEmH3R96Q/fn1OT34b&#10;rmd+jNIL9htnsx+L/1V67VRSAHS3e3GdF47G6OWQZL0XkaUvI9L1ty98qN/8z/+s/9t/e0H//Ma3&#10;+uP7B/TfXvtW/3Xfl84K/5f3D7vsyv/jiXf1vzz7iV766bLeOJzoYPgLh5Lteul6/lCqnvox0VJ8&#10;ANQ+mqoX7Xmf//GKs8Sf/z5Kz317/oHOeagH5dy9/6LeOJupfVZOL5/MtGfN0J5j6XrR0l77DMj+&#10;kqXg97usvPYct2cJy9R79m7ej8yxd1Knw8ltOprSqgOxdfomslg/RZtDnNWqpKohFbaZLbF825f0&#10;B+sZNZq2xUa/tbB5U81dAyqrbVZ734iN7wsamprVwOgEVe9XmzVd7w92iFNw545Wb92wvtL6tXvI&#10;DgbOvmEtcmlnU9v3aVP/ffughW3f3tby1rLGpsc1MjasuYV5bV3b9uvSxwS3HetDNzava3PTWu4j&#10;TXFhwWyUziG1DY4G+jJLPBM/XblxS10jY7qcnKrEjCxNLgYCZdL3bFw3e2VhQR19fappadPw4orb&#10;39gRg8vrahwYVVlHj+p6h8x+Jhjgkq9IA8zkHJivnEcQUewu4sbMWGL13rDZQdhu7XaNrsFx9YyM&#10;a/N6sKTN31jZ0MDwlEYn7FnNdnGJlE16IrOxr//iUnNb9jCwv1llB1MZdjgbVxmZXlVhRZNiknIU&#10;FZOqyNhUXUzOVkJesYob2pzZvrRzx5/zLzcu8+BS/67Nhi1P2+YjXbMLAvADRM+sbml6ZdNX7jFO&#10;TW9ve1q4edPqmNnXNpYFNaMZq9jo91ftWZfMZrPX6Dbilr0wGOEQPtp6zf61Pm103spnatls4Tkv&#10;9wHzLSEtAYhT9twPyZ7imkZVNbZ7sFVWGt1+pMKwAokApcGqYn963Ispu17f4JilCXX2DHtidUFb&#10;15gaW4atPkxp3vwhy6KP0QTJJi3fumU+xqb5TVsuZwihidXFrBblubgzQD8BY1ldgX1MzJ+F7UCA&#10;egBxxnJ+C/i9ZGPeorWbJRsP1mxsW7ZyZVIF0Jz4PLC2SWh7j5hfjHwGetKwuFnBi0wjRBx8DmQ1&#10;+iasflq58Xt+B5hOXWEif9YqECAeWt3NQ5Nq6B9zuZqBWfPX7dmJCVXfP+crjQE7a/un3XdBDgI2&#10;MUAnUimwv7vnVty3hQlMAE2kIwLBGK9rwt4RYPj45o77CEixAIAz4TFr/hp+wID5o8SEG5jd8b4I&#10;glfX+LqWzLmaNgdkzRzmRXNu7PIOiveYU1/dPqqCum4HWQHDG0bmnYXtwRKt0AetsQxbRRoyOwqd&#10;aXTIh5mosAqLlApSkhCGnHRnviJgOClASrTfmUOHHjeYA7YVPnFuXYdicspU2zfh9ZdyZBVAt427&#10;TiIzPx6ZGtjKNXZOw7j5lnbPHnMGwaFSqrsVV96hsNQqfROWqg8PR+uDo5f07oFwvfr9Kb13MFQ/&#10;XIhXaGq+LmYVms+3rPGFTXveObX0jrlMKdr5rATOqyL+R56n2JxqZdu1CZI5uGT5twKETEfw1uTS&#10;RhW39tt7WnHJkp75ZXs/9r6Hxx2LYOKivHPYV52zWnwAadzeFaWX97mUKymxoN18xgEnsA6v/OJk&#10;ViRUYIYjJ4w8a0AixXxPc76REwUMx5+DVIg0C2B5ckmby9smFnUpJK5ceU1T6llkFd0DHMfaRcvM&#10;nNIa6hVTWqIMgiO39CutqlmXskt0JbdEWdXNLt21YnWEOg8g3jEZYJ6nVrQ53tYwtqK8tiEV9A4q&#10;palF8VV1ymjscByuqndONUg8dy2anw5OIPVM37a+fdU1sgkUyqr+3IZ+e1ZA7nWfXGgeXVRZ+6Dd&#10;a9HjZQ3Mr3g/j+8JCath0MrU2gfa6GA0SMfUDs6oqHNQxe1DqrP6CaZAQsee1Qu9C7QPWZld9/cF&#10;q5/gpKhswBZvsbreOn/TYzLWmwPePndTnQu3VdgxpZLuWeU1j/lKA2RDqvqX1Di8rtx6sLxOl06p&#10;GFlQmpVfbEWz4q3ckutald3epebpeU2bjU1fEKzHSL22WZ5rOiZU3z6lpt55q8MzLlccnV2pqPRS&#10;lxoJTQYIz3EWf2hqoZKr2z1F5VS4HMuxhCx9H5WgbyPitD86WUft7zNphZ6OJWbrUGy6n3MqOc/y&#10;06m0xh5nbHON+LImxZY0KKG82RU9YsrsuoXNCs+t1/m8BoVm1eh4YrEOXM7R/ktZ1lYydDS2QBfz&#10;m1U+sOJ79MrRML+QU+dSKvHFLY71oqCR1dSnq5XNym7pdjy1ecrKbGLB+w5knuv65lRhz59X3afk&#10;gkbFpFWowdqUa4ZfrujRV5Hpev9UrD1UieIqepXeMKaE0i4XQy9umVDvzA0Hy5BRAOhgZpdBjNlQ&#10;ADVmRAA30Whi6QHa03n2wkpbZxSf166rhdY48nt0OaNdF5JaFJnYpJDL9tDmuB4OydJPp1L0w/Gr&#10;OhKaqaiEaiXkdig6rVFnoot0JatFEUnV+tGM2R/M6T2XWOEpJr9dHbO3PeIqyyVqxpaV0dTvmohR&#10;9mIrzTmgwQBmAnQyeBEcEuYk4BbsdMAjGgKSHwHt6FvqN8cC9jLHMqo7ddauB+hNR4JMBXtmhMo7&#10;x1XRPelgOctxWPbCZAAdL9ehETAriXQKADrgKgM6e77ze9ooiFY5gCAdfO/ajg+w05bXhskFzdig&#10;0WGdIxXqcEyWvjqXoM9OJ+gjc0Q+P52sA5F5OpdU5WL3l3NbFZ3TokNROYpMr1dm7ajvw5KrFVvQ&#10;objCTiWW9HjnBOv/Sl6bzqfWKjKzzjUG48u7ldM6qczmkcDShZRihaSVurA/wVKZtWpBOsZG3W4b&#10;QNoXr3veupes8c8tWwewYvXgWkCofo2Z13Vv8DCgAWM7JgmwsBHoQGzQZZkNs8N0kjwzyV6TD0qA&#10;r/PmqU9tY0ybAWuJmXiWe+XVB6KMV/eMOPgIo5WGPrcjn8ms7Zn3ew3ZgMGsFwAvYBlyKRgygH4s&#10;ByMqN505g7IddkORPRv3pM6QAMHH7Bow2wmgWdqB9lGvs8MBTwm2SYcT3DD96XzIcxAQRwOLIJLo&#10;T1V0W6dpBhnLlsgXdQrpHBopAHheXZ8uW/29lF6uhMJ6/xv2OIx36h3PC3jp8i92Mwfv7R7MAo/C&#10;XLFOO8Ai/8WBTO4BcM6SLqQyaK/IZkxt3zFjKaC9zoQBzGI+s4zE+mcHjdfs+mhOWl/tbGGWFxET&#10;gCU6AOIs/8Lhisxt07mMel9Zcj6nUaeTrNNMrdRl66Q6lm6pb+Nnn6xqmLYBdmlHk5bnGbMih+wd&#10;dJqxQkLrjYTxwiDCkjifsLA8kTdrMg58w4igfK2K+VI6jCv0r6w6mpFo5WLn8/4od/5Ozq/3VGjl&#10;2GcP5uVmv3WWvbV5yo92iVHL75gMg5mO8QXzHuCcssNogvld3UPsgWF12zmeJzNKWSKJ5jWTDMiQ&#10;sFQNZjl1YMgMJ5jmaLWxTImZZ4LqZNiAUFjXrkqrEwQJGpgPBBrCGeganlG/GarT1q8SZZ+gkt02&#10;qs+Ys8T7hBXO8h/KCxY4fVqD9YMx2dU6fiFFh8ITdC4+N7B0zgb88vYxX9UDMA4ThBUTLFEk2E91&#10;76TP9jNhRH5hBBChnDbE8UD08k3XHGQJZvvIrHrGFszo39KUdaI4EAtmAK/AjDIHjzyP2LOiP2/F&#10;5szw4cUta4sYk9ZenRV+19qWGermHIxtX/cEKD513QzpW9RfS+a0zlwzp/DmLXciFsxBgZFDZH2C&#10;6WCQIdlFP0KgVfr7tMYhncmq1+cXcvX2uSy9GVGg3aez9NzpQFDIx09m648PAPGgZjh/P3E2LwB4&#10;nyvUk2cL9PiZB8E1Q/L12Gk73xLHHrPEuY8/SJz7h6PZnn5/nOs+wjh/AIY/fT7AFHdmeJilIBB+&#10;qsBlW544Z/cLz3e5lD+FF/j+KfaWlz+FAjCjGV4Y0PZ2QByJEhjiZS5xgrRLEPAm8XnXxSrtvlSt&#10;F6Nr/BhgOeD3U2Hol9v1be+AuF2ToKC7uGZEhfbatfZGVfl+T2SlHSvXq5frXZf7BXseWOS77Dm4&#10;L38/a9f6l2Op+pcTaVZGWVZegeCcDzXMLT1vZfhCqL2H0EK9aOcD4r9s99tn1yC9Zvfyz5aPV86V&#10;6A37/m37+x27z9t2jzdCivSG3RfZFHTHX40q08tmNyDD8nxYrpV3ppVXjmCm77pQpj32/OT9pfAq&#10;vRxWpV0nSrQvpMIB8XfO1+jN0HKXTnntZIHesPJ/+Xiy9h6L0zcxpbpUbTbL6JZPSDMe0M/Qn1vT&#10;8LrMEnmYfwRuC+i83ghoqlqfAqC7Zd/zGSYdQAbfob3KcXT2Ob72AKxYRN7CnLgRc1wAw9HbZfwJ&#10;BvEE8OY87h0cl9jTVwHCsOya7+izAL8BvJFFgSUOIA7ojaQKx+c2zNaYnLF2O2Ftc8E1ytEjJ3EP&#10;7ucg9r2AvEFwg5HN5vrWsOz8r19vsEMBumGDA2Kz92uZ00/i2uw5B/CdK9pwEwDLLXkw0Nu/DmRH&#10;ubleuf0BkxzgHGIfIDjgOMEpnYH+CBDNcxDoMgiQExhz49Z1LW6t+zHeJ/dG65u/+Z6EljjHAO1Q&#10;7eUczg1uQZ3w4DHyx/UfPeff2pAMhol518rg39ooW3u0v7rdt4dbMudqwvriaevvVjbuOHjGSpx5&#10;G3vy8qoUE5OugqI6tXeOamTCnNPecaXklqnAnMzE3FIdOndJP4ZcVEQKDHE0GhPM6cjW0eQiHU2r&#10;1GFzML6LLdLnl/L0RXS+vowp0dfmzH5xpUTfJVbpi0tF+jA8S59GZntQzJcPXtCrB6OdIf1ZWJ4z&#10;w/ftj9GrPyXo7aOpDox/EVmmzyNK9aG1/7dPWn98MlNvn87WW2dzrP1lBNreiQRPgN67jsTo2QOX&#10;AqA4zPBD0Xryx0j/G2B898l47T1zVS+eStCzh2P05E9Reuy7CAfQdx2J82vsPZqgFw/HafehWE+v&#10;nEzWS8cS/fsXDtuxo/Hac/Kq9p1Ntb7F0pHLeuKdn/QPL32u3772jf72pc/0/3riTf2vuz7Sk5+d&#10;0OOfntR/e2u//v61H/V/+rsX9X9//B29fOCK3jgcrzeOp+qJb69YXpMsrymW1wQ9+X2snjmQoBeO&#10;JDvj+9kfY/Tc/it6Yf9lT8/vv6hdB6Jd73zf8QRne++2PhQgHPCb9OLxNO06mqLnDydpr5VTAAxP&#10;t7wn6qWTSdaXZeqdiGzry9L009VGB8MPXW3S91eq9d2lMv1wqVRfh+fqQyuPL08nujPNxDbtjo1+&#10;jdUnEJtGppcdfB2deaCfvLjuAS8HRic1Zg71oxvSRo9KT6C/zUY/1D89qZGFOf97694tdQz3mw0z&#10;av3ltrXLm9bmrD1bDphEYoqNXhBAnBUe0/MLLpFCC4HZi0QKmtqk8al5zZqtvLpxQ9du3HdWL2nH&#10;Or7tG/b9wqrff2J5XROLa1rYNLthedODbU7YcxAImI3JNgIFz69vWv94UzMrax4DpXN8SkvWuQB4&#10;jK5sOhieWVGrCymZOp+YqtaRSU1u7Hh/yzkkPmOPsJoPH3jCym94dl1NPaMqqGxQWn6ZsosqVFzV&#10;oIbWTi1vUOLWr1275c+wDuJtG4A4zG82JPEIZI8W+fTKjoOr9qcn+4mD4vSl3k9YYpwhoCd27l/r&#10;l3lL9LfBjY/cCZj4vvV/j270UY/2PZwHEO59te2v2/OSL3TAR+bNX51bceAXwJuAibPYblY3eqbn&#10;AoHOmfi1W5DY/HoPEn06+MGc+SLYijCy2/sm1Dk07c88a2nY7ERAKFjYlH2/+Zc9k/M+Vo6Ynzk8&#10;s+g2J9djI+usXKLukPhsw6jXnzWrD2z8PWLXYDVBV9+4+ux+o5NL9veEapv71WQ2PTFv0IQPTlqz&#10;Cgv9+yAzfNHqvut7b5kNas8OpsC9zY30fAMwd5rtjuQOcofWTXuZoaHNGM/vZ3fM/9lm1el1B8QB&#10;wkmA5qxGmLbzZ+36rMJElof4Pkiz4PeQkLYkdpITmLZ+dr1pQEM2bAPOwY4HCCeRR3TDR+w6BKyH&#10;OU7C18AuL2jo1clLaToSkaAk80kAVcs6B8xHHXfQu21y1sFunrd1Ys584CE1j0y7ZAQSLIHgjPb+&#10;LY8AhtjokxDbzP6ft4JhRevUyk31me9PjCf8KAhZBGDsntiQNVMtmyN7zSoyYLiZStYf3ba6cF/D&#10;8zsuiwljHT+sfXbDV6PXmz/VsXxNA3a/QXuurrlVy9u82qYWzS/YcpY4wTVhikN6Im4VhDJW5CM/&#10;Cv5CXC5idOELI9/oEhKDk6rqHnUwlONBAh1EPL7nb8oTLCIIhlf0j6sJv2je/KWxJSdixpW06Fxq&#10;uWshow8dU9RiqUknEnN1MiFbV2taVTk06QoAyEfSrklIBNGXlDR26WJSni6nFupEVILC4rI81hwT&#10;F/h7MPkhdUKWQ7oEkK/X7o9UCThDbkObkkpREChRYUu3cuo6hLwJ+AJx1ZBBKWmeUGpZl45dyNSZ&#10;mHxF2vhPYEJ0wvsXbrsGOavYHb8ZW/EYZuA3gOHgCpD5kLuhvGFUE8yTuHzJJR1KLe1ReuWgYvPM&#10;/2yZUVJ5j6oHFgNyxB0Dzlo+mXBV59IyPEglJDh8fljXsK8hThHklb6NQLOuRGF9BT4r9yEgKrhM&#10;fEmjogpKFJqZo8j8YtcdR0UB0iLSsEjo9s7csv7jjgPh6KGnlrU5WRd5XEiPSNNyTXAPiHes7AZP&#10;QuPfquhDWSL8V+oHGAB1ygPmLl1XjdXHog7zG8yXRlkCAix7pJHBwIg31z2343IkZ2KyFRKX76RC&#10;5GR65m+qanBZVSOrDoQX27upHFhSw+iGg+AlnTPWHidV2T0v4v4BhDePbrpWdoS9r3S7ZsXIvFKa&#10;unS5rEbx1Y1Kb253lvzoTsC2Z+V1o7XXwqYelTb3+eqM3MpOZ0RX2ftKyK/TxbRiRVpdi8mt1tWS&#10;Ji9XYi8mlLWoYXzVSZZ0MShFgAHmtA27NEpUfpXV5XadyypVZF6linon1GzvsmxwxsHvtLouhaQU&#10;+CpEpKbTa7uUUdftgS75G+Z4AlIpsMEza3TW7NBjV4vNfsnUl+FJ+vxcoo5Y+wnPrjPffsQnDFLQ&#10;DS9p9cCdTBiUWz1NqepwxjlAPpI7JxMyFV9ep7rxObXNrnqdS6tqVSH9vL2XpiFrN1XdupRSav3e&#10;VY/3iCLFb67UtOlMTpmiyhrMEVxQs1V0ZrjQ3m5FvsEaHizRaethJ5bvmdF0wwaOaZVW9arCKld1&#10;B1FB562i2EvtnlVGZa+uZNcrobDdGctp5YMKja/SgbBsHb9oFTcRUflaHb1oncXFMh2/XOSA7Zn4&#10;Mn1zJkkfm9G7PzzDQd4LWVynU9m1w9boR11/iesS+RRNJirM1YoOB2wRos9oGnTNHYTnmyc21WWV&#10;jQpHJGHyx2wXutNoTk+uWSe3YoOKtTiY2rAnqLgEW2D5DCA5HQGSEIDoAIQAc4BpgOnMblIuAInI&#10;KcDwxSijAQNE9syxdGTTZ17ogAmUCDicVt7uDYMZN5ZmNFhnDyBOI2YJEDISLTPW8GxgbbdOodYc&#10;m+R6qzCFtdbgqxVmL510NDFPH5+6rI9OXNKnJ6J9KQ6zJQQ+jS/p9CiwX5yK07ErhTqfXqfL+W26&#10;kN2k8LRahSRZpbtSpB/PZ+jHiCSfQCD46NmkAnOSUn1JBMciMst1Ka9GF83ZulJYr2yrTB0L11xb&#10;FckUPrNkCfCQ5w2CvwwySHmg2x2QaQhINjBYWzH54A+48OjGrGFw8GGmltlXlqsg50DQjeaRQPAN&#10;AHCAXMA7QEoCSPRb78W7ZelIuTUQNO67LFX1LKjFOo/2ycCMKHrpBLYgom3j0JpHYQb0g339wJ5w&#10;RiADJbOggNAEsbxqHQPLkdDrrh+cdzDaqsBDY+zRDbN33IxdwG7SiBkHgKEMGoB4REZm4EKOI6Ws&#10;SWetgyQl5TfZgNeu6NQKxebUKKO0wwHxi8llHuTjSFiSdVz16kLKwgqZIAh04AzOAIwwZmG2U3ZD&#10;gKpmpFNGlCdgNonlUcjFUM4wjKmvPC9SLBNb910+hLoblGcBVGfGlEkFNMZgDtPW0TqnrRPc4GrN&#10;oM6m1+qny/n6guBb1LmEEmW3TarOftBlZdtnhsi4XRNXCY7OghXelF1/7NrPmrF7cM/xzXueB4we&#10;jB9mX1mmBnsZaQ8YzT020LBn2RrHqF/Wh/nKAPsoq4Iea4DZYLuE7BJqH95UefOkSlsmzVi/6ZMm&#10;rCJoG93ylSve/q1ionFP4A0m8y5lmWFgbSyxpN4NjbwG+p1qJRZXKbuu1Sc0MBSZFWeQ7JtBembD&#10;yuqGg7WscuAzS9Y4jrHFAMu74R34+5lb9wEXY9bsQ+tfb7l+XLrdp7Zr2FnjnaOLKmnq9TZA/cEA&#10;cV08NLDMQIMhjlHWMUagnlkVNff6Mj9YgFdyKlTYOuDliLFC2dJXsSywpnPSDVEmOD04yxoR7QN1&#10;gOu1WX3tNkehaXBCLcMT7uAML617QoeQxDOwfBNdQ4L3kDCygwF80D6ETcWsPkbzsBniMGpYmUGd&#10;5TPL+ViKCbtkeI3AyGas2+eZ6xiiZuxb+eEMzF2756x8DBNn6doeR6B39prr+ydau4nMa1RIdoP2&#10;J1bovbAcvRqSrTejSl2eY1cIoCySJgV6+ky+p+fO5umZkDxnXQPg/ulMnp46mysPVnk+IDECGP14&#10;SI4eO5vt6Q9nsvSH05n6vaXfncqwlGUpW787mWvH8+2cQgfAkUcJyqKQXDqFAJqhpXo6KKtyulB/&#10;sgQgD7D+hOXxydACB6q5t8uznH8g2RJGEMwSy1epB91E65s9zO4XIgHBq/7VBDCPhjmf2RPM86Fe&#10;ehCgt2u7nrlda/eFGr14sdo+V/n1OR6QignsOT8gFVPi7HifXHhkwoDJAiYRSE+dtf3pgF47nwli&#10;SvkCpgO4o/sdZJ2/YGX3wukC7bGyeSmkRPusrIKJIJr7LL1sedj7AIwHwH8+vMSlXl6MAsiv8oCa&#10;r1j+X7tQr9cvNuiNCw16ixRZrzcj6hwQfzO8Sm+EVuj1kHJL9iwHkvTMkWS9Zu/6a7NNIionlN23&#10;pZqZe2pd/FkT1maIuYEUEX2KVUVn78FsAwAHuF2yekvauX3fQVsAGBKAwnX7DTqsLEMHxIGphmPO&#10;3vxtl1+xnW/sqds4zgAKY6tb3qYIqIXzObhkf5uDSb9M/0zfbsNvQG/VfgdoQf5w5pFg2bgTWLK/&#10;eO2mZtfMAbc8kmY3rnngOeQRkHyxy7kzxv0tu/63DREOYtst/Lj96d9xHBCb4xxjA2hC8oS9/fOx&#10;kd84q/tuAGDmXMuaJz5TTgDdMCf5zO/4/S07mb397OH1/Pp2ElIrAByUK/f4y438AbaQgvkOMtAB&#10;6QGHeE6+4xyOw0DnXZGvG3d/0ezSmjasT2Ljvmjtcpx7koLPzEYeAF7sa2ezwlB8lNUa3PgefXUC&#10;iPKb4MZxti2WNdtYQvA6lu9TTx69DzEZAP4AwEjBbdLGluKKGsUkJOnAkeP64cBhhUVGKSktXbGJ&#10;V3XmXJhCIy4oPi1T0VfTFHIpTicuxOqLo2f00cETHgj+4JV8fXcxT19FZOmHK+aIxJbq/bMpevVo&#10;jD4My9RnF/L1fXyFPr8YkJ96NzRFr5+M176jV/SO2etvnkzQO6eu6n0CbCKBcuSq3j6Sog9OZOuz&#10;kGJ9bv3Eh9Y3vnk8S68cSbPrprsG9qsns/Ta6XRnbCNfsvdYrEul7DoUrReO2N7+fvFEvJ4/GqcX&#10;jsVr94lEvQCz29Jzx+P19FFLR2LsO/v7SKyePRznAPnzRxPs3CTtPZ2qfSEZ2n0s2RNM7b3H013W&#10;xDW+kR85eNXylaiXfozQ81+ddU1vGOH/76fe8/RfX/5af/fqd3rik5P6m33f6H/4p5f8+FOfh2jv&#10;/kt69tsIPXcgXs8cTPx1OhRveUnQc4cS9OxBe4bDidp1NJCeO2T5PGj5PRCj52wPGE6+9tlY8srp&#10;bL18OksvnUq3fYZeOZtlxzP08qlUnzjYd+yqXj0RCGr6QViWPjmf6zIp38VU6mBSgw4k1OnrS8X6&#10;JDTL3wcyNnu+PKNPjl1WXEGj2ejIyt1xOYXusRlNLW+p32yMUbMPxqfNVp1Y0ZDZEuPTa1reuu0g&#10;bHC7dutnza9sWZv52SffmHALbjOrZjP09/ienzDBNL2yqPUdLP5H+4T7WrtmfsLOprXVP6/qYOP7&#10;zet3rb3d1rb1qbSHxrYetXYN+EqICbOxFleva9M6OmtKDzfOXzTboaq+Vc1tvdrYsHybLfPLow3I&#10;NmumWnOw+WfX+ma1Gb4K/e3YyroncktqGxlXtLWZg6HhHiuldXhMI0t2f2uYk+tbDm7C9kVbHQbw&#10;sjVKgOlRs4u6hybU1juszr4RdfWPqqG5S0tmwwS3m9YJIXV024qPdk5zRgsaGxCActm+R4IUMJWV&#10;P8SP8b7UEn37X25mlv9q27ES3f75zyfS363evOYsfbaJ5Xmt7Gxp9fq2FtbWfhULworkV4GSAeoB&#10;qJHGW9i668EaYSVja0IGGYTEYnYdwC1gLpJi5J9yxb/DtiVN2O+REplYuu7JmfRmbxNTpq3P7PLR&#10;ORufbvgYBuiOVArA8uQykwxrznxGb5wyhl2+YgMvkwcbVo6rGzu6YR3kHcYN66AZHx7tgn2csYFx&#10;ya4PgP5o/wnQPzG/6kGHCaJJjA8mZhnTmbRmZRerJmB6A/AiPQIbmhXQbbPL6jA7l/EYOxg7l+CH&#10;EEXQR2cSA2CdugFbHyb91Ma2xqzMxzc3tXDnloPWzgiHSGJ5JAgpevTUMSYYxlY3zC6/4/YwvgTg&#10;IyurWWFN3B3qqrlnD1ePBUhk1h6t4fr527edfIe+NwEU8U0ArUkA5NjYSFHUdo946pm1fsCeEUZ4&#10;r9n6/SvmGzO5ZIXIczcMT5pPPqiuyQWXccG+x64HBMenhMA2Y34A5TFl/gz7AIBvPuDMuhOJIAPB&#10;8oU4BKFpyez41Q17P6zotWebX7/rq21XrX3wG87tmFpx36ff3kH92JzLHyCxifwButX40zC3IRwB&#10;UgLW4tcM20XACPAvsd/ct7SGBpEGmRN8yZLWXvVbuyWPyPO02juElYw0B89J0E+O8z2+zqDVxb5Z&#10;q5vWLvBjKC/AeKQru+07fDLwEFY6L/E+rIzwc3uXr6uHCQnzBcfN9+m3Mm616/NOaPswoGGJ19l7&#10;QCebwKtNA5Oq6hi0ewdIBZQl7Y7Vx73WRwPeQkJFbhdi1OTOLw78t9t3EDQLWvqdVV/SNqScmm4l&#10;Fzf5quGcmh4V1PYpq6pLF9LKPChncmmzCpsHHfcAZGe1APHvIOshAQK+46upbZxos3GCMgQHgd1c&#10;P4hEyoLSKvpcy/lSZr2aRgISvZnVg47DQJ4raR9Tdd+My+giS9o6s+KscFaDw9zFB6UeMUEAGM48&#10;ITI73n/YuxxZumF90GYgLtz4poPixBrrMrsJ9u8wKxKsnIKJCRe0vSEb8myxBdWKzin3+0O6g8yI&#10;dCc+OYA3q7aXrd5RL1mJQcJPHl646VI1BJ/sZzW59c8A9sTvAlQHmG+fQh55Rd1zN1wWZcAqR2nH&#10;pNXd6w5gJ5d2KzypwjHMvIYxxzMps9LuBVUNWP2ZueUxAfsW7qthaENVXYuq6Vl2ZY66vlVn8jcO&#10;b6q2f1UFrVOeAILrZ5ZU0DegChuzutasHZh932c+9JzVO8qAGHLElruYUabLmRXKAn+ssrpg9sDl&#10;1FJdzS5XWUOXhuz9+nPb71BxQJ/8Ym69Umv6rN5a3bNr9di7Lu4CG56y8t5Qx/yOy5JktxEMdc4x&#10;QXA86ipYFJhm/eiSmq2duYoGKwesnkVnVehCeqnHI8xrnlBazbBiCjt0PqvByZQx5T3KaJ9UyfCq&#10;ioYWVT29pZbFW6q2uplU06vIrCollXc4Aa7Syj+lpkMxxfWuFU5QVibLkOOhboDfgOOcS8xSSlmD&#10;12H8p/r+GctDsb4PuaITsVlWD4f0m4zuQeUOWCdlhdpijbV91So8Hb9VCjpbOl4C/02s/qLWgRUV&#10;VPQqu7BdFbXDau6cV9cYQv7W4NflwGN+/ZjdtMdeeo8SHsiZHL1UpAMRuToRU6GQq3W+P3KpTMcu&#10;lymxsl9Xq/oUXdjq9HcE08+n1+hsUokOXEj36KZEYUUfh4T+NKm6b17FVtl4MSyPBwhHhL5m2CqQ&#10;9XztMztqmdzyczvsAWC2An42DiwH2MOjVqltpIDZa4/gy2f4zPNSuZkV47ntnztK2AyYfww6/P3o&#10;9ujfnNMzu6708hafcYlIKlRoXI5CYgE9s3QoPFE/nLmi8MQC5TcMOIBMpSUPVBwkUdoA0tduOYu2&#10;uH9K8VWtiq1qUdHAlFqto+g2q6h0bF4R1riPokFVgIB9n3Laxq0sxnQ+u0bfhCXri7MJSq4ZcFH6&#10;cOugYOyeSa7UycQyfRWarFe/C9HXVhm+DYvRTxfMeUpCeL/ZtZhaZzfVZYZLrRnLBR0jymkZ8AoP&#10;AN69bHmw1GsdFEECkJnB0KbzYTkI7G8kGki9Vo5DSCpsmVFiA7e1NzeC2dNomOFm+REAHEAcIDis&#10;bQY3ImafjE5SVGq+koprlVNr9a5z2OoZEwlLztxlYoFotSSP1myJaNG1/cuupU4HQudDnWTpDpMr&#10;TNLU9TNRseJLgGD5E/AAEJ/ZzxICsbYO+/FziXn6/Oh5Hb2Q7EvJmCVlNhFDhuewduUMZiZEALuZ&#10;kQbwZmAm8bnZ8svymvYHAzt/Fzb3WqdQppOX0nXqQoaupFcpPrtO4XEFDoinFLb4Piw234/FZFSr&#10;qH7IynPHgXAMTsoQdjcgKyAj4AhgN4M0iYGF7zCS6KT4zEQCnTmALefzHAxCLHsKBjYhMUHAbDBL&#10;ejIqO10mBYZ/WjmrPgYdFE+u6Fao5eubC5n68GSs3jwYpXeOXNLplHJVjqxryDLZZmXVY1YT0joT&#10;9sJnrbEE05zlkbJjggm2AIYMBgoJHTeiZxPsc9wMJFjtgOGNg3Ou2wYYzgRLt5UHs75NgxsOeMfl&#10;NCu9rFs13UuqaLeB1zpa9MMKG8at3ZvhMH5dnRM7qrcBhvOjM61eWZ2pHbDBp3/Omf9IIDFo05Fi&#10;2KAlnlHTasZFtw3a0+peWHVDEa00WAQkQG/kRChzypjPgOAkypoy5xwSf2M0LpgBjJbemLWptoEZ&#10;FVa3q8QGLpbIAXADhNMOMPZ8EmVxy6VX0MHCkOBv+mgYODhUANRoq8HuIHAnDHIGfPowNmuCPrDD&#10;ph+as0Ha6j5lyfIwmOwwwDH+uqfMQV6yumsGvxvw5ijCgmLZGMAcS/GYgCER8Z6lmBjXOAsYxsEo&#10;9oDZ1EO+JzEBQ13kGL8jTV676Sxx+l5m6tFqBiSn/DAUWbqI4RwMXEp/4YFUR5ZU1jaquKJmnUou&#10;0Q8Xs/XtpTx9GpWv189kaM/JDL0UmqfdZwucmYwUyJ91r/+svQ3bGjAcIJzEZ5jYz55HA7tYT4Tm&#10;6vGQLD0WkqM/hmTqj4DiZzP0O0v/ciZTvz2VbSlX/3I6T7+3ewGIP/4AbAZ4DoDNf5ZHQWP8Vzrj&#10;9pug7IoD35bPR7XK/9qxACgdYHYDcP9biTwAegOKkyckYkh8dqD+kXOfi4RlXu3AOd85w91+T+Jz&#10;8G9++zjPSbLnDrLsgwnGfDABlj/KxucYz8MzALa/GFXpbPMXQoo97bFyeimsXC+HlumlkFK9Gl7p&#10;6ZWIKu2z9FIEjPUK7Yoo9wkBGOr8fo+ds/d8hV4+X61XIqv1WmSdXouqcTD8zajaB4C4/R1un+2c&#10;N8Nq9Hp4lV47H2Cmo1+OTMtHl6r0RUy1vr1SoR/MPonI7VB6fUCGjLGdzborWVPTlBloMNtgeQO0&#10;AHoDcAMckfi8YWM1AM41a5+wGUnXMfStTm9aG1m9dts1Slnav3z9pjxgp11/29oCDPAhc/pwUmHM&#10;NJsTyHJUHC5WYWHIA4YDkjAOkS/GVPLJ33zGUYbdBrDCcc6xnzwEDFbsnkitcD7AOFIwBJ9jjz46&#10;YD0Mc/YwSbkG1+V8AGU2xkFAFVLw840797V94/bD4+i3wtrjGN+xnH3TCmNl/Zq2ACGu39H61g0H&#10;N/iMhrgD33ZBAHI+sw9+Zuk7QDoAN/mAAQ9IB9OcxGeAO/IaTFYE/tzkkd8hGwNYYpfxxLsi/gHB&#10;gNk4j/fKd+DjACoAcvztz2mJvNor82vzjDxfMPG8MGn5vI4G+6Y96wPmopeHPbd9bfUgcN/Vzdta&#10;Nid7DkfL3vGM9d/jc2sasHfPOw5ulD0gS9fwhKaXV7W6vW33uO7p1h0A9+DbDditwY332dw3pBMX&#10;rujNL77Xe/tP6tNTsfrJ+s0D5sS+fzxGe74L1VtHo/VVVLa+uZyvt07G6f3QVL11KlEvH7nsIPje&#10;Q5e05+BFB8X32Jj/0uGLDp4DLL93Mk2fWD/6lbXv76Kq7Zo5eutIhvb9lKw9PyZqz08J2nPoqvYe&#10;TbZ01cHwV+zafwbDL7uUSQAMT3QgfNfxq3rhZJKn5y09ezxJTx9N1FNHEvSc3RNA/NljCZ78bzuH&#10;eBEvnk63a6Rr93H7jP72sXS9ciwzkA5nat/BFL16JF67f4zUru8s/RChP312Vv/87kH9/v1jev67&#10;cD3z5Tlnhv+vL3ym//jCx84Qf/Lz034+YPjvvgzX77+J0uM/ROupA4DylocjiXreno09wDifdx1P&#10;9hQ89vTBOE+7j6ToZfJ1OluvnsnRPhtTAML3nUn39Ar702nadyLJwXCCmb5zOlUfhmZ6kNIvLhTq&#10;u5hy/ZRYo/0JZotFl+gz87U+C8vWF+FZ+tzKl9WkJ2LylF3T47q4dT2jau4d90CrdWbXd/ZMa8Ic&#10;TvOhH9Yc6jdgIaD4GhPdTPqPTmtkdkm9Y9PqGZ3SyrUbrr89NjOlqYU5/w0bevpbN+l5Aht/U33R&#10;+l/Z2nBAnM9IHQE6soqGe7FyhnbKJCOBYGuau1Xb0uPsdYDPbfty0xou5wW3YP1eXNnW+rq1XWxj&#10;s+Mf3a7bMav6nj/Aa/rW4AbwOLmyoSVr4EwOLlvjBuQeml30z2ywzvl7YHre9bjTCktda5z2z2/o&#10;E4PP/pcb5zyam/t24jWzCdfMz/b+xMYCbESCh9PXM/kPwLxqYwn5BLinJJnMRCsbuS26J8rTy9QS&#10;sjQuHWWfUQhfu31dU2tLGpydVHxWmqf86nKzNadV09Gi9uF+dY4Oqnd8TPNL61q3PvcvN+6BfENB&#10;RbOyS+tdbimrrEnDizbuADSaDQZLEiAP4JuSYtxCImPMxqbWoWnXQ86talZxfbeq2sx3Mht3xGzd&#10;RbsdaWLlpqZg+MLQHpxSs9XLyqZulda1q83sV4B4nom+D/AbIJy0TH9pYyqrs2DaA4IDht+0zty6&#10;Wp/4oMztsE8kMnlCnbIu08cK3hXvhcnjmbUNzW1sanHb/Kqta5paWtXEwrKv+vL6b/cCjO80fxs7&#10;v3tu1WzvJdWOzDgruGXC7H/z6fBJ63rG/bmRzCF/MP19JZmlVcsIEmiseGTl4+K9O1qz66P7jYyI&#10;uV8eaBLNbSZb0CdHfmbq2nUniAC6jltlAAwHgOwxwx7da1Z8QCQCmMQHxZcD7MGXQ/t70OoSQDjA&#10;OKuGAbqJ28N+dG3HmdxMjiFNw98Ag8ihjG3f9BQEw2GGd9pzt5sNwipRJj18NYW9P3wbXz1qdRrf&#10;B98G+x0/h79ZxZ1R2ehBEfF/+J77MBHFcy9bRWelwMzKLQ3PbjowRz1DqsTJcFa2yH9O2LvoNZuH&#10;eFOsnp+x9wngjd+Ib4jkI2A3ADhERfxKVsHiP45wbauz7EkE54QwVtM17Brt1HfaXXZVo5IKK1TV&#10;OeAgOPKQ+FjgPit2Eu1zcMH6A2urDp6PzXkZMwFBopyZfJi3cwEEWeFMXL0Fq2sb1DmuY6lzYU3F&#10;7X1OmoLsw8QBTH1AVnTiAdv7Z9dE8FTyxgZQ68QrOw4oz0QBATxRGJix8hy3NkUMvOaxFaFK4EoH&#10;izcc4K7unvIVwrUAmX1znojLVtOD9Mec6geRZZ13TKW4dVCZ5osSt8tZ0NZmSQSx5FxW9gOKQ45D&#10;creye1mFTTOuE34iukCHIzN1Ib1WsXlNLunRMr7hCaIpSg3si9tG3Mcm/t7FBwA1hC/KgzJmQokJ&#10;omUzOllh4LGn7HkG7cV2TW253w+DPbjRg/EXCTyN2GnIk3ZYeWXXd+hCZpHLsKRUNKqord9t6GBc&#10;INoA5coEA/7xmDmowwt31Ddt/ZztISCWNg2rpNH6TDtnbGVHrSPTLtvLpEHjyKq3x+7ZW+anWxvd&#10;BNS+q+reRSdg9s7fU2n7vLPlC5un7bi9D0tVfWsel7EPMp/lZcoqWfPwloqbpxzPQPp03ipMr1V0&#10;wPHC5knlN44rt2lc+a0BwnLFyITqpqbVa7bliBmTI6ymsUKApFozNKu4gjolFDU4CTerutvjJaaX&#10;tDogXtk6ajay1Umro9iUW7af2PjFsdXLeY2uzR1d2K6a0W1rc1L1yIaTbWOLWxVf2m77Zmd/gw86&#10;MXb7ZwfAu6wdIkFE/SMhPw2eBHaWW9urK1mVikwuVkRyqa4Wd7pCxan4UkXmNCmv0+qmdWCN9m4r&#10;pzaVRcy+7gnl2rOmWVlfyK9zoi565lFZ5SrsHFWh9bvoxaOuMWZ94BzPYeWG/C2TRSUdw8qqaVNJ&#10;G/V528meYI7Uc4KxonGeVNOp31TPLKvLGnCfNeQm6+TqZ9fVZhcB7ITyT+AB2NHoa9d1zyinskf1&#10;XXNmhP+iUYT2x2kkNx1YTC3v9Ycj6meqvXhkOmB874/I0ldnkvTVaTPMMJgPXdEHR2L1hR0LyyA6&#10;aaOii5p1qbDJWX5EIEV7KTq/Xum1ZhANL1oBX1ejNepyK5QgWFUzNO/ANwL0CM8DhBOJFWZ4meUV&#10;sLysc8oHjVEbedAHQle6fYxl/4ElL4DgHdaBNI4sq2F4yQMmFreN2kBvDoZVECtX7whhVSJRMWw9&#10;LIxce+eeYIkDKpIAJOnkAbDQHkJ/qrJzzJci5Vhh59Z2Ka2s1Wfo6JhgILOcIqep36PkRmaWKamq&#10;zStXelOvLhXV6mBMmo7EZzoYXmODbp850TOWnylLvdv31G7vacieASkKysF1c9PLdCQ2V+FZ1Upr&#10;GLSXXW4GcZzeO3xBX4Ve1Y9RGfrouDkenx12FvjlwlpVW0fYv37HZ3eYCEGrnM+wwNHDap+3Acf2&#10;jZOrvgQC0JyGUNE96bM+dL5orLMMgUoPGxwWKonysvHHQVwb9wNGpJUbwSEK63tsoGx2oLtpeNY6&#10;2LtehgBgQUmPwaVr/l1BY7c16kY/n7JlxosIwOlVnR7ckmjRdLbM0g2tWjlZ/qn4vTYyNQyt+Uwc&#10;qdVGDWYus2oGFJlSokMRifoh5Ip+CovTsYspSippst/sOFALOzw2r8ZntJglJQGUk1h6xOABsJ1q&#10;+cqt7/SlUyz3CQLgBJagAXZZnQAMZw8rnIbJso2ytjHl1vQrs6JbcTn1Cosv1JXMGuVU99nA3KuW&#10;Yet8V9GWMyPHyo8JnODqBqRMYH8DMDLQBsFwQG/+pn4zW88+CJZjtMCwB1wBPEXLHCkPkrMc7B4w&#10;swHCmVWNzrR6aWVE8Ew+H45I0bmEQtfdis1v8Lp1KC5fB6/k6qfobE+048rhFbUtWB9iqX/NjCnL&#10;KwbBguVtyj4PWQeJJBEz+LB8SdQHpFAIEMMsJcAn+tzs7XX4Hs1ulgkOWWVqs/ZeUD+k9LJOZZT3&#10;KK3U8pTdYKlO0ek1Oh6Vri+PXNLF1AqV2eDRNGhGwti2B1rNqx1SeEKRTl/JUWZVl6/SYAUIemyj&#10;lgGW1cGUZ7wFiObdYfQE9eADoK0NfM4Eh3FhBrodA3DmffCZRLnzPdr4GMwYePzN+wHcZaM9WNHb&#10;wA8YZb+z8mHQLWroNgOTYB02uPCOzCBkEG8eXwgA3XYextK4GYgM6ADQvG/yRt/FdTGkrBl4Xabu&#10;lbUMqtr6pEZmy63tIZWCgUMbw5jF0OJasHwWzFHFYJ3dvm79pbVjM4ypW1wb8Bqj71HgO7hUkr+p&#10;c5zH88MC51hw6SafOZfP6ICTN86lTDh3zO6PYQjbBlYEQDj1gvpBpHmWXNaZUcfyJiKU/3gxXe8f&#10;v6J3T8bq3ZA0vX4mTXtOpblECqxwB8LPBUDT3efLnVkcZBcjn0J64lSOHjuRpT8ez/S9S6cgmxJa&#10;oCfP5enx0HxLub4HGA+kPP3L6Rz97kz+w/THMwWegmAxDGqSA+GPgOEOiFsiiCbgcDAFQe5gCoLh&#10;jyaOAZ47sGzP9G8lWOAk8vKHU3n6/clc/fF0voPaAOAA34Dgj4LiAOF8H3yG4DUevRaAul/nAZAf&#10;TI8C4aQgWP4oaM55wefaHVnh72WXlRHvyIHw8ArtO1f+KzB833mkTyq0BwZ7WKkz5Z+xazxjeXnW&#10;rgeQ7trnYYHgny/b+S/bswCIvxZVrTciayxVOyD+5iP7dy7V663oWr15oUKvhhXrpZNWZw4n68X9&#10;sdrzw2V9GpqpY/GVSq4eNcf3pszMcCMVZx4gAFkm39M/0YeyIsfGLOsWZD7fr8BINms2Duhe53tr&#10;64DhyKWw3H98ac1Z3OvmzbMEncknTzhe1vf4UmdzMHFqaXvefjbN8baLAVgDdgJYY6/Y5T2xWfYc&#10;tOG43dL7g20799ovv5gDfse/t6+d8Y18wPD0rAedW9q65pICi5tmQD6QFwBM4HxkTxY2tpwRDvsb&#10;UJkEmxoQgj1/Bzc+whTnGJ/pm3ZuI3dCUMvA+UijICkAyx593emFFf97xZ5xbfuGg9+w76/fYbIh&#10;AIaj4f5oCoLgQb10gA3SzMq6s1l5fu7PM7i0jPVzsMNhZ5Pokfme42vbt5wNC7ufv8dnltQ3POms&#10;1cW1a74fnZjV0tqmg94A3Ug8AHwDgHMM0B/gOwj+b1y74d85QL51QwTSA9AhD9ybPfddWrf3uon8&#10;1C0t2OfgNmb1obKpXZ1D45pcXvV38u/ZXFbmQWWcvXbLxr8WRaXn6YeIeH16+qKOJ+S5o7H/UoY+&#10;OH5R75+I1ltHL2l/TIF+uFKoLy/k6cOwdL19OlmvHo3TvsMxesX2b5yxv09f1SsnEj045uvHkvTG&#10;0RS9ccjSgWS9dShVr+2/qpe+j9OL31/Rnv1XtPdgrF46FKM9SIWcDuiGv3gsoAv+vB1/3nyDXQ9A&#10;cNLuEyl64ZH03IlUPXMsWU8fTdLzDjIHziM9f+JBsuOcu/dUpgPigOGkfUczHAx/9UiAqU5QTw+4&#10;+dNl+xyrlw/GeNBN9owlHP+fnnxX/9ffvaF/evewHv/kjP74ySk9/WWY/vRNuP7p0xD981cR+iNg&#10;+KF4PWfPz73Zk54GHLf9rpOpnvjMeX86GOfgOX3NnmNpDoa/djbX2eCA4cHkoPhp+/6klfOJZL15&#10;Ktnyla4PzwWY4V9eKNA30cX6PqZM314u0TcXCvV1VIG+v1Ssn2JKre8qN/8rU8fNPnM7Z3zFx1W0&#10;aQEi23omPC6JVf2HG9WEgI7IplQ1dmpoct6lR/6/jP33bx5Htv6Lzu/31/v7/RvOueeL8509gxmP&#10;4QRHOMER9thwmj0zmLE9ToKyREmQxCiSoCSKmQRzJsGcA5hzAnNOYBCVZcvrPp/1qjUa79n7noZK&#10;/b79Nrurq6tWrXrqqWfRjiYXV6x3dMK6hkYNbfGmjg5r6eqykakpjzfAhnzKwV1a2H/dCGCJT8Km&#10;5hlqh/gK+qCu39sevwPAz8tXlZn7ly0Azjnvl7b1l9u2xlfzcztWr7EXkkJsSFGsMkupDaAxq6La&#10;KprbrX9K7Xp736bXthz0ZlKSjZU0gzMLDpADgBfVNlpqQYlPKgFU88TYVT6TsLOwgpmsWpJftr4n&#10;/3p6xUYnl9TeQw/DlW+r2bLaY1Y+F5OejI8AkkcWN5XHO84S5nrrKpgtPTQM5on5VZfd4u95AkCM&#10;1f095XdG+R9T3pdsZX/b5jbJ67Qfq+1o0fPVW3lTnUvXdI4MaNy+aEjZ/LuNyccV1YsZiDwwweVz&#10;ji9uOeu5dWja2anOotRDO6tSmUAbGxmTlsFxq+setCHVG1YK8hwArWPyWdG3hgVNWQGaA24RwDEu&#10;OUcpy5JliwqrGq2quctaekfUH+54/0X5sr+uB97TfdnDID/QD9SZG6o0d5g4VcdyU++VFVg+gco5&#10;stmUscyr1y3qEv3yjjKxqRe1snvH+14A8aWtXVuWHV/Ws5CYwKaMAeFhxk+ozQD6MgYY1O8D+gww&#10;C+AGAYp+mXYFixUfnvzpkf3dwWRnssWlUtQ2VtAhv0XAydB1mRRADmJdHRYSKUzQoLs+o/zgc9P3&#10;M25DlsED92lgS6DD8o4pS8itddZnbHalrwZFNgPZQEBi8sWqZIhOSyoAgFoHwVlJrPvgZ8Pwps6h&#10;kQwYjt/O+GFeZTmjfgI9bgLcA4Z7rB/5IsFqUP4W8LZP77t9YsHHlAEozorZzqklaxuft5TSWo0d&#10;yzT2mdb4gDHWvsZbsJs3PabQjMaIrBQgBtTU2i0fCy6rkiCL4eQoVq3s3nMJViQ1YHwCdCFJy2pW&#10;xpCcGwDhEKtggoPZ8B3w2xnjS/uPgPPu6Q1rHVtwBjjgKyvwOifmraoTItW4s8V5TsqFVa48K1KW&#10;fGflK4QhNNizqpv9uSlfxoP4ZZQf40DGM+wJ9j+r9rxw92dbkxmCtTumd4Csi5+PvVC5M3bz8Zu+&#10;Q6pifM5Ync+MJSk3ypXJBCYZIEbUD88Z8ZLGNTb2OHQqP7AYJyhq0MxYFoJf5+SGr6Sd2byvOqq8&#10;7CovD8vHy1COLIA3rG9AQtjkMOzBT2DWgwkAjPM7oDkrjsGvpiDBTh8YsehgO59hhfipy/aPs9fs&#10;+/Bky2sccmwNALy4bdQI1ti/pDH47LY+L1pmfZddLW2wko5hH+fybJT1uhrQiuqoxxAYX7T24Xnr&#10;AQecYaX4ruN4rFhngojYUYyLRzdveIIwBlGMcTLgd05Dp1X1jfuYmZXoJKR0GNfXD0xYRVu/tQzN&#10;+iTfHFiFBq2A4N3ju5Za2G4phS0Wl15hSfn11tg/4ytjihu7VKcrrKZ31sm2gN5MDHTNIKG8ZLn1&#10;w5ZU0uEkTDBRsFEULSBmhkia1626f93jHpb3qe0sqE1PQD7stYiUCkvIbrCC+hEn8oFV5Ol6yaWd&#10;auuNFpNTb1E5dRaeWW6lfeqH5Qczfh5WWy1o73dZkKaJZSvt1nvsmfJUPzjvuBxyINSDSb38RdUB&#10;+mD6ERWXH6NcYfLnNI7pvfRYfEmXZTVNWWbzlF1Qnr6NzrJvotOdqHwkLsvOZZS6ZArAPAnpE9Qk&#10;8mSHKvpmPL5eyzhE113ZgnWX2mVSvqx1wiV7KroWLK16wOIKWi2put9KB5atSudldU1ajK4bWdJo&#10;4UW1Fl1Sb4k1HZZa32OptZ0PpVxaHSuFDd40tWKNk8supQQQPqP+vn/1uq848MC725BUZUuZVNn7&#10;0W1ATd+UVQ3MudxM1eCi/appYcMZ4QMyUsMH921eBYNm5pCMT3n/tGvHxOZUu9YOAvDVXbMOxDEA&#10;bB5atcLmcUup7PElAGcQNc9vsVQ9XLQK7stzyfZ9VI79+VSiffhdlL37bYS9/32UfXw0zr68mG7H&#10;rhTZ3y8megRSIpHGFjfY5ZImp71zb5jIzh5VfgDRhjdvuS5329SyG0KWogyod55S57ai3ydVIwDF&#10;y1RBAcNbp6Dnb/vMTbtqKgkgzBvS4i2fWaJxQrdHBzoqo9yDPiKVwAQAwBiMWA9UUNpqycXNHsSg&#10;Qt8L6/o9qEFSUb1dK6pRJW52XR6WAjWPzOnvlceFLWdeYoQx1oBhRC3GaCO5wiwu4vV/OxNrb/z1&#10;sB2JTbO0ui5Lqmqzc5klLkJ/IinXTqcVukB+ma4LID4oR3VOtXgGA6lOfVLXGdq573o+DVPrltcx&#10;6jrf9TJC5YMLllTTbWGpJQ6QwxrPbB5xBnlex7jNy9jRkHQpd1QA+kgcw2mBwTulsdiwKhOM9aqh&#10;OX8/pNJuZv223LgBbDILRGfNLFAgKzOzI0Oud4gjhAGW3+1LoOZkkIkmfSWn3GIyiiy5pM5Z3zC+&#10;vZyUYNijk4yOE2A5DPGLSTm+Tytv9GCUNHD012fUmAluib539xzA/LYNrbLk64E6HNUf7q/nYMk7&#10;nRTDSyQy6KxgTbM8BFY7S4RgfgOG0omgzwXoSKdAxwJIznnMtgKIp5Q1WYKM4tXCahm6fnc+XL9L&#10;7x5QvLZ/0o08y7wAI0kt6oSbR+e9g6ntY+mZGvPgiurOsjrYdXWCP7qD7PnSM+n2/m5G1+5ZRfuU&#10;B6dlQocOH7CRDoQEUMlEgkt0qLPkHbInwT5hTwfbrzZPp8p5dAiA4NRFEoaCSNGUAe8SHbDMqi6f&#10;WWQlQ2XXjLcjZGmK28atqHPSygbmrUMGtk+ZbZOxZYKqb/W2t8WO+X1vhy1TG9ahgUmfym9Q10ZH&#10;ixUYPCPvQoe8MwLw5jsJhwjHG0A2AMj1GnxT1qx9ZMUiU0pcPqayQ/YCgLRu0C7LQTx/pdCORCRb&#10;akm7HKCbfj3uhZzKtDq8kuYxX6WRpDZd3Drsxhodcd6za6xff+BOAMAREkjozAOMU3dIrj+v7wDf&#10;lDmOBZ+pT7wHpGyY2CH4J3pzsBOwCdnVHe6E0TZGZcMIpIn2Nk66LuPvmmWCgzgdI/OPlgp68BY5&#10;t6w2qB+e8YkWtOhhJ4zpXeK8ET0euRyc3WEdZxknzIS2qUUr7xz2VCjnI7e6zSrUWdXSfmWPkHMi&#10;vzhhMBRgSshH8qWvlD1OPNH9qZOUB2W5ICefgC2t6N/r3jjs3TPL6uwGZAf7/DNscMBxfnNGufKL&#10;A+6MFB3nd8px7Z6cXw0Y+A1nm2dBRobBBUC4mpsngqguofOnl98zsSE7PO790/GkAvvi7FX7OCzR&#10;PovMtk+iCu298EJ7/UKha1XDBgdAdRA1vMIDX3rwSpjKZwpdNuV5nYdUyh/CCuz3p3L/RUvc9bsj&#10;yj3Y5dOR5a7zHaQnwknlnn6v68IMd3b4w/T0Bf2dksujPAaEe7oYYnv/EgAPQG8S9388BYCzy6uQ&#10;fz3P/5QCJngAXrMH0IblHTDDAxY4CQCdPX8bPAOJv+HYLwHxX+Y5yGOQz+C3Xz4Hx/gNhvdLKgPe&#10;DUA2IDYs8Hciax0MhyH+RkS1va4EWA7oDQDO+0NznYmMZ88X2gv6jvTNy7r2q3pHr+t6BBt9k2vq&#10;+u9E1ti70dX2blStvad7vq/7vH9J91Ae3tX+w8v1Doi/r79553yRvX8+3z5W+iqu0r6OLbPvlI5c&#10;rrDw9CY515PWt6R+TW2DtqCdD5xhIhGjQl29gxsyozYvo0V71rjZlwDPwnp6KEtA0FkYjwAei2ob&#10;LNVe3Llh02s71jwwZtkVdVbZ1mMtwxMeUGx6VwPTx4JVze1et9mNLWe0BRrgJABukgeuvP+jrV0/&#10;ULvZ82B32Bcc4GADAFcTdGBJ4zAHvgHCYRzzmWMA34Cue3dCOt4ktMKXt3dtc+/A9m7eseu3dU/A&#10;XiVA7gD4RgqF7wFozr2CDdD88Y18AYrD7F7duu7A2warT/ScgM9ruheyCIDeAB2BXANpR/fhO449&#10;fQS2VK/D+sYmrX98yoOtAXbwe/C+eA4AeD67lI3sEBvSKM0dfVZcUWOjUwt+Dnld3dpzQBygHpB8&#10;YnbRJqYXbGlt8xEIDiAO+B0w4knBBiMcgJxEkDdY5bDcYcHz3OSL8gEQp+zIDd/JM88ytbJm0VdT&#10;7MTFCKtp7fIVBQRAResdfXcAyJt373hQz/s/6V3duan7h4KP8oyPb35dpcq+Yfsh5rJ9dizM/nom&#10;0v54KMz+HBZjP8Sl2xdn4uzT0wn2/rFY++R0kv3pYpZ9ci5dKdM+v5jjoOybD7W+0eR+63Sa/fFs&#10;rgfM/ORsnmuHf3Q82z44muZa4u8eSbJ3jyfZe6eSPb11KsmBcJdAcbkT5EWSfB+wqWF1k14Oy7GX&#10;tCe9eCrLXjiZ6cnPCUt/lADCYYe/oL9//kSqvXku38HwV05k2atKb54MscPfO1lg78JYP5VhbxxP&#10;9gTz+s0TKfbK4av2+rEke/9slr30w2X7f/36Pft/P/mpPfdNrL3wXbw9/VW0n/P89/H21A9X7KnD&#10;iQ5wc78ABA9SAIbDVCcBlHMeYDjM8BeO6vlhh595GChT+X3jTPaj9KbyQHrrbIa9ezbTPjyf4xIp&#10;f4kptr/FltrfLhXb32NLPPH5q0sl9k18uR1NqrEzGQ12MqnazqdqfFI7YMNyOmSGvG1cVwUAcFjS&#10;GIqgdcEG2Ix+eEv3sFU2tFlRZb0DhWxUZdoYcQmYXJpaWrH+kXGbWlAbAd19uAGKE6jy323U8WCj&#10;nTIZuLC+b4vySw9UyYM6D4BJXn65AYDCFO8emrIOZBT7x2wMXXEZWDVbO3jstjJR1tQ2ZClZZTak&#10;cSMbfszk9r7N3bgp33zQcqpqraC63uq7+hzwZnIRRjh5Y6OsyDNPR7DjIbV59mDr/ObPINsBiAmB&#10;gHb6+Ab+jZwReSbWRLDtXL/v5by4HdIMhgXOGAkgGWIEoPrjj490BxMSvpLo+h2bml+1gdFJG1+Y&#10;f6TPDhCOBMr81prL1CCPMre+YmsHu8rHP9/PHb3JfxfYlA3gvqGl10Y0duF9sHEm/Vmg4wtDlkS+&#10;IUzMyq6SArkZnoNykevrf8t51DuOE+RxfGXHgfWKpm7XWK9u6bSe0RlnvwN4I2XDHtA7+E453sKe&#10;6jokVV1jVQEriwiyChiOPb2uSiPz6vaTOY99ZSSYbCGuzeruPfUj9z0oPZNBBASdUD2eWFj2/gU7&#10;Tx1kLoTJaiaFALXJP88OCWTpzs8OalLVaBn8xlgLX3lff8yzU9rBpAj9O2A40joeZFR2euY6rO6Q&#10;nwsYPrOJRrjywupR9TGDC6vyhTU22IOIsu/A8cCcxrQaTw0vHFivBrwQpdBGBmQqbBpyYDwytdRi&#10;MstdhgAdYIBLiDRO3FFhMDaA+b2iOgshBT3yYdVNGN+MHxjL+Ap5dULTaisTu/LVb6iNykjMqt5x&#10;PmxpJm7IF3IosL0Bt2HOh7TEdxwIB2iMySiw+JwSjQsGfYzKGIyxKMxxxq6M62a2lA/9wB7pyxCA&#10;fU9jHcY8PzmAxYr9JRUsoC+s1znGqtd/cnC2Y0L3nt1yXAUmOKuIA2CccVcAkAfAOHgMUpuMwxjv&#10;EAuptmfYSlu6zWM4qS7WdA9ZdlWj5dW2aGyucdLEvO/5DWY4UikNsj0Ee4Qd7sQgJVj4SNQQfJ0y&#10;53nnGStpTNM6s+SJlQXIpHAcKVXGUoDdnO+EJI2VKFNWITBW573xnZhjlKmTIVR+kOoAw2uHF5wY&#10;CnkVRi7a6OiiAziDV4BVoDUOXqChps3vPHAflTpLPC7AcOKRMenACnlAQiRhARAZCzv7XtcLscRv&#10;+nlck4QESOf0vst3ZFb32/lrpRZ2Jd8i0yssJqvSV1ojO1zSPqZjpXa1qMEJoDDYyXtJ16jltfY6&#10;pgd+QzkQpJgVPPPyAVfViJBMYjKue3zZMaNyXSuvrs8xiaq+SStCYz2/wi4XVvn+fHKOhafl24n4&#10;FDuZkGqlnUMOlrfoGo2jcw6YT+u6YDFgdV0Ty7Jf92xZBTK6dNN6JnesoWfJssp6LCwm1/d13XPW&#10;NrziMi1IpjA2h0gGPug40xZks9tW1jFjsdn1diwm2749n+yyMacTitQm63W80b/H5za79HNm3bBP&#10;UkdkVTmGWtQ+YaXt05ZW3mnnrxTb9+eu2YnobLuSr3pYP2xplV0Wl99kV4pbLK223zIb+qxjZt3x&#10;URWdy+MkFFTblZJ6l58paBtUuY967MPc+l6f4GBShAkhJkWW92XEtGFjp5ZuW8fohur/kk9qEGMw&#10;GjJzeqNdKRuw9MYpu1Y9ZDEFxISrtiOxefY3jbljChssuqDekqu6LF3v5EppqzPGc5uGLbux3+Vx&#10;CGiKrC64FXrpMMIhLPJM2bWDllbd5zEq0Q9P199ltA5besuQJTf3WVJTryU193iQUPTR++WvEGtu&#10;RO2bibHq4VlnhdfoPZb2jluF6kPD2KJPBtSqflE+87IdjNWoz0ziYFcoA+ov6iHgVDM651f9O7es&#10;W47EIDNvKpQ5Vca+zVtW2DNuCSUNdjQ+076+cMV1VeLzau2yHhztn7rBJYtIK7eLaZV2OrHUTunl&#10;nU+tsojMOjt+tdj+cvqqvfPtOZfr+Doy1b6PzfLl7JcrOi0TOQv0mIcWLatl0CoHZz34AAmGcuus&#10;OoN1dQ4si1evAtDNsgeW/M/IiSBiMBUazSjYygC6DpjrHBinAG7Dm+pw1JD1jm1i+0cZ6j1DAzzQ&#10;AacDIUgALPD6URXcwLwqjSpYTbfPYJV2jDvjOLGw0Zmx0enlepFNvtSAjietrM1iMyssIrnAEvKq&#10;VNm6Pdptk14KQCdAKKxgZmVZDkXnSFLxPtrodJk1LGgbtovpJT7bAe2/pGfCJwMIODgqg18vR65q&#10;dMHaAc/kJc2ok+3fvmNFevHxZY06f8yZ2zC5x2XYXMenQ4ZzTGWpF94mo9iOmL860m4kEmShWcLD&#10;/XUp79RZuoO+FUA43/ncJ4s5rM6DZTjoUlUPzhnRenvUmTBJAfAHyMzSLZZCoJUEwAwwjtEEPEZb&#10;HZAAFj3Ghk4PYzy5ets7dzSYmFlmRhmwlo6U5SdoeTHbPCCHkT1LrZpHdG91unQMgLp08oCXo6qv&#10;GFdmj8kLHQKJvACMA7qyp1HWDhAFO+Sw8JxIowD8MstJ6l+U46H6w2ekXwCEkQ3hPh58Q78B9gfL&#10;j9D9zq7t9CVFzMgzw8oMFAAjDQ8DROfBZ35ntpXvdOKArZVdU85mn9r+yQN2UqY4XXSi6MIRwJL6&#10;S31NKm2xsIQcdSplPkFDHihbD6x4MzSjzGdYvkS9BpSFDQ4oy3fYy5xHgtnB+bxvDAXPCOhPAuSF&#10;rYujx+wrBp+BFLPX5I2/AwxPq+xQJyxHhKWPD/NMW13QPSf1HtpV7wpljBOLm+xsYr4n2ORI2vD3&#10;tEneA6ARs74AtM39s84Q0CWdJaCi9MkTFZt/X1Cdgo3JZxjOqSqTWnW4BBglWCTg+JGIJJchKm4e&#10;+pfBCRM0zCrTIdCZHo9OdQkj2nBubY8vs8M5wGnCmdKjO/seR+pfnCqVJ78xyUP58xlwG/0+go7y&#10;twQ7KVO7ZgUIgPPs7gOrV9s5fzXPUkoa3TmhUx1XmlE7kw/0cOm+7qcCQU+R5YIz1Ce1+/FVmKG3&#10;fJKooKnHV0ew7BDG9vhKSMJkBFbTusp1gZUxo5bd0GrnUzLt+8hYO3ctw/KbOq11eMb1wGHmLMip&#10;RDsPZ4d8e3u++cDB8C05ywTzYQCzfutHW9FAgwQbFTCbgDVopwOEz8s5YzYfxkR116AVNXa4U4nm&#10;Hg4zALc7zg/Pw6Fe0XUA14l+D/OCCPf8PUwZ9CXRUCetXFde9P73sE3KC+9+XpntV53kvRM841xW&#10;hf09Ms0+O59kn0dk2qcxBfZBZKG9FV5kr0eUOhj+EkxoANsLFQ5OP3mu1ANeIrWB3vQ7l5vtrfhG&#10;ezmq1sFylzBx4BaZEADxh/vIKnsGPfEg8f1hQis8kBF5lB6C4UHiugEw7uC48vZLQPnxFLCogxSA&#10;zADhSI8E4PR/l/4dAE4KQG/yy28B4M33ABgPwG/2jx8PlUXoOZE6CWmL/1O+hXwH+Q1++++ej98B&#10;w3k/ARiOHArscEBwmOKkfweGuxb5+UKlfJVlkT1/sfBhwM5ieyWiTCmkF//KxWJ7TeVGXXhD93wj&#10;sswDdgKEc/ytmGp7L77e3our0fFye1vXevdCsf1R1/o0stS+iCyxzy8U2idhWfb5mRw7lFBlsSVD&#10;ltO2aKMyksRBwI4xKMZmknwJtOrqghoVfR82DjY5gaFWVH8h+wJCwVILloCjiQo4QgCu1gENtGqa&#10;rLqzRwOwCbVvOXX7+xrQaBCl/dye2onS+s2bDngf/PTAAfDt23ds7959T1tIZ/wIGA8TVIPipTlf&#10;Gt8x3G9N3V3W2NXpmtoA14AAamIONPA5SMHGR5mIR78DNpBgZwMiw9je2r/pTG40t6/fvu8g8vjM&#10;gs0urdmibBMgMgxvwF6uAwAsc+BlF1ybPUmHbV83AhQD+JDJ8O+AG+ihb8pQwpgGKF/Z2fc9sg0B&#10;IB4kAA5+W9+/4b/pMn6fEMgfCjDKdyRTKAt+H5tbsKSsXDsbFWM9I+O67k0/B41xgHryy3keqFTP&#10;Drud5+eZ+Uw5UkbBMT7zTDw332G183cB+O7Ai/5jsoC/Z2KBcmUPy90B75/kY62sWmF1rVU2txhB&#10;UD0Pet9MWiysrXnaub5v9x785EE79w+u29zSss0sLem9XH+0MgAVCQacs/vy79ZW1B932eX8fPv6&#10;3Hn7+ny4VfQOuQbnqWvZ9uezcfb+oXD7IizRvo7Osc/PptqnYan2xflse/90igdzfDc8yxne753P&#10;sI8v5Non53Ptj6cz7d1joWCafzyZ7gEnPzyhdDrVdcY/CEu2d8JSDCkUAOwAvA7SCydhV2c+AsBf&#10;PpljL53Q539JD8HwU/9khgOEP4+e+PEUB6hfO5fnYDpg+CvHM+0N/d1bp3Lt7ZP59taJHHtH7fnN&#10;U+ku2UJ6FVD7+8ueXjqc6Pv/zytf2f/x0UnX7X7laJK9pmt/eJEVJGkO2j9/AtA7TfdL9cTnIP/8&#10;9tLpLHv1bK6nl8Oy/TeOv3g83Z4/rOc/lmGvncrxYJmvP5R1gQ0fSuk6luG64ax4+jg8376IKbG/&#10;J1Ta15cr7av4Mvs6rti+ii2yLy8V2jdxZXY4scbOpDdZeF6bReV3WF7LtI3ImaQOs9GW5Uq4/ANA&#10;H5IOsGTREJ+A9Tipgf/AkNV3dllta7vX+2DjM20TDX5WkLT29qt94TmENibXuoZGrLy+0X/jXNpa&#10;YFv4O45Rd2mbzfLzm3tGbXhm1fMC4EleCCBOIPGBySWbWt4xHXJwlGMJqXl2/PwlOxdzxWKSMiy3&#10;os7yKxoto7DKcorqfMKRDbZ7p8YsRTUaV2lADYCF/jLSbKNb29antgF42zU66WB4+9CYg92A4hPL&#10;684S5xjs8G21WYBy2OOs4OFvyhpbrbqjz/LrWi2nuslZpb1TSw5oLuzetg1lGGAb+766J59WCTsm&#10;18fm165bW/+ET0hQFsgCTOo5m/tGXKcam8fGuYC+I5Pz1tE7rL3844VVX5FCgFNY+Du3bz16t2wE&#10;GN67xcQnb/q/btiAgMV/R3949+Efr6uTyimotoiYJCupbvXAqiPy8xp7hlR+nQ7SrqnTIpYFwUb5&#10;s50fZfdln9TFPbLdwYa9YWPiAN1tdOrbhyase2zGAS4mfskhK1aIc6Ghi9cTrqGqEFrppC/sKQ9+&#10;5/uuMrwCSLu64ROULlWl34krgfQYK3x0KDSpqGtThls3H3j5E7yTfoG8HWgPUO2T0Bu6jnzeYMMm&#10;ozUOgE7d43zqLX08zF9kMMAkADBhBbMiF7kLJgwIhBi0KXTDkUkhfgfYEwAkY6uFW0iWhOQqIXyw&#10;EnJwfuORv4w/DOA8LweB1QNT69c9oOSEBhrTGqwtyMEA0MS/gDCFZAl7yD6MWUiAnzAgGTdAfILJ&#10;D1kGecJVPSCEFPxvgHhkN2Bt+4pWz99PGk/LL9/UuEN7gF6eFRKShsbOZJ/W30Ficj9Hhcm4iJXc&#10;kH9YHY+29dWCKo3nx/04euaMTQOyG2RBpFUJ7Mg4E0CWFfkOwGpwBagLyQ1gF31o2M5IWTbqfFbx&#10;1w8tWE4dGth9Hl8KGRTGZ+yRQeEzwDhEH8hKAOWQEgHOiUUFwQggGxAfDMKl6CYXrWV01qq6h62g&#10;sdPjloFBgDcEeyYMwCoA/LkGUo6MiUOrYDX2VXlDWgpWhSPV0T6tdjQ65xIdJR2DLrHTu7JjrbJv&#10;MJk5H8AWEh3fYX0DEIMj9S1tW/3gtKVXt1hJ24BNqR5DIiJ+FOAfpMSSrnEHxSmjABBnT+w2yhWS&#10;BlgMcrWwq9HC5hiWEuIfmBjytuxZDV/aNubfB1SJWA0PA5o9pDEAc/CIxqElK+2YtPIuVs+328n4&#10;HLuUXWPVfbP+fgDCwV7IU3HbiJ26nGEnE9KtoKXfGkbmLaeh25IrWyy9rs2flXbE+JLguTPru49i&#10;MmAXiVcwDIYysWolLcOWUdFh6UpXi+vsQkq+/e10lP0QedXvcSgq0Q5HX7O/nop0jfDO2Q2fOGmZ&#10;WHY5FoJeoqWNPCiTI5QDky9gCPV9i9bQv+Js7EvpdRabUe8yrLQzYo2NqSLBrPZ4ZWrMnVM7PhnQ&#10;PrnrjPCsmgEPbnkqPt+ORGXaX47HeeLzoYh0+9ORGAfKOQ/55+MqM9QZwhILLbW602WdYdGnlnXY&#10;kcgUOxmbbREpJQ4gQ9S9lFun9z1pQ2ofSOOA1VC/mTQiECja6MQK4zkBxsPTCi0ur9IyqtqcrAnr&#10;v2FoxtsB7VjVVb6x2ejsLWsd1LvvXLbcugmLz++ys0m1FpHdbpeKei2hTNcr67e4oi6XXGaCHRmV&#10;iJwGJ9meSi6x8Jxau5Tf6BIqGfWDdrWszfKax0KpYcRSkMJOKrMfwtPsqMrjoj5TDuh/p1T32pWK&#10;drtc2W4pTb1W2D9lNfWvqT8AAP/0SURBVLIRSENXjs9b/fSatcomEkexb50gpesOdsMKr9U5zWon&#10;XWpvHXObVjUwbcXtQ57A4gJcC2yP4JnI64LzME6DLN01f8Pxz19Ny0gMyegO7923wZ27DrpGqwId&#10;vZrlrOQzacV2KjHPKfmk09fyLa6w3gNXRuXI6Uoqd/D7WHyBfaeX/J9hV+2zk7EOfl8qanYd7xq9&#10;3B5ZUYB2hNiXlAB1kWNBmgMAF1kOAuuRQRoo4DbLSZpZaiPHHIMA23F8m+jAt3wPIM4MQf/aLRdz&#10;hyU+ojc8pHsR/BN5FSj6sITRAAd8A9gjOCbGF5BxWAXTOb/rgGS/KjlBNMs6Jyy7rtcTbFjYsWhL&#10;83cYAQxDWfu4A5JVvgRh1mdgATgBOjGAMEkxWEEHigMSbDgO6OMCHvIbz0vFBnBmQqBPo2Z0b1TH&#10;HbSe0W8kAhAu6PiEOp9mvXQiuV4tb7T6iXmbVae2pN+YSIjKLbejCWkWW1jtywdgdVO2lP3kwc+u&#10;9Y3eFg2ByQbKGlCUPLDUZkidCYaViK9EAO4keIA6VWYfCfaJvvmS/p5zMbhEzSVNbN93UBxgGgMM&#10;GI6hofKNqxNneQ6Jz1MyKjA96UiZMcaZoIMB+M6uabGMykaVcb8vDUIzNWAys4wIgJfz6ZzpLIgU&#10;G5NdZklljR44Ylj1alb1i8kTAhxgiDNkaK6VNPkeWZdZGTLyS9kj7cIyEjoODH6JzsewYGiQWoEx&#10;DAjOMwGcA4Izc0pnQWNjxonzAJTZ850E2A3DmM/MRsG4BiThvdPhcxwZIjp80vgWs+8yuDLMLC2i&#10;7jIpU9Q64isXSEzY5DUO+IRUq+o37PKgzdAp42zgmNAp8x0Am72zk+WQAIQDmHOM77x3GMd0viSf&#10;hVfemCTgmRsGF41gr7QfgmkSGwAgm1k+lt3SyTBjz3VgIXsgD5UXM/lMiuDU0OYIHksbQqqIPMGi&#10;pnNmprVDzk1t57jVyJB3qvxH9B76VP6N6pSb+mZsVEYMRjAsS2QyxlW/hlTfOlUfaVc4fXSQFxJz&#10;7VRshoPbBAwJOUd6f6qnyPUgV5SnNh3s47LK7UxCpp2/mmNZVe2+3A5QOHAkAbsDjTnAcJypIPEb&#10;DjLncQ/+BkeXd0tHyf0vZZRbWlmr67XRBmAyh8VnWXx2lXXLzrAkS76vTev5RmY2HRRf2/vJg8rA&#10;Jl1T3eEegMBMCuA0E7QIXXDkVtD3ZnkqQZ4YnMAYRXZkSWl8R47e/JKx1JGEDjfMjjk5UGqizmAB&#10;YMdpxBki3+RfptQdXD2uSzUw+IH9w/JiBkGwIgDAmbRiAgvgHGA7ALlZWsiyQ9jd6BAGGpgA3rC/&#10;OZfz+Ay7iKW0BIzC+SeAFIFkYBTJrOv+sgsqB55fTcnUXHxp15h6/w7VyaquSY9QTWDhI4kF9peo&#10;NPssIs0+isi0DyLy7O2IwpBueHiZvRiONjhgMkBttT0bQVDLWnslus5ev1Rnb8Y12RuxjfZKVK0z&#10;tglu+fTZUp2LVAmp2p55+HfPRNbYszovlHTs8fQQMA7SvwPDSVzf08VQehzwfjz9u98DQNz1uQPQ&#10;/b9JAOEA3YDXsMDRBCcBiPM7YHkgn8I+AM0DmZUABOdzAKQHYDrpJZjdSgEoHqQAHP8lQP7L5+Fc&#10;fmeiAkAc3W/AcJdFgc19qcETOuBvXQpphiN1A4BOMM4XI0qVih8lB8AfSy9fKHIwnPRqeIkHVH1N&#10;fwMw/npkmbPH0Y5/M7rK3oiqDB2/UGxvnC92UBzZlA8jyuxz/fbpxVL7+GyRfXKu0D7TOZ+HF9m5&#10;/D6Lrxq3tOZFy+vZsJrxG9Yvzwp5MfpVEvaZ9sWAlckluVmmLs9tl3w7b+cwNNEaRWJlQ30ceom+&#10;pF9tb/220t27ntbu4Mhp0HofCaOfbPf+fbcRarLOBN+8ecvB8es//mTbt2/ZzNqqza6vaVCxYwRR&#10;u/Wzfrt/x/bu3vI9m0yBAxvK3qNNze0R6K2s+jnsg6CYfGYDcODvSAC5pOA7vwVgOQnGNZInHOM3&#10;mQ4HCjS2ewQaAHpwbe7PNVgWzzFAMp3mCUBkW30/oBEyIoBqAOIwVmGNA3ADeAAkb9247QngOtAS&#10;5xy+cz7gHiA4THf2sMWRimnp6bOKhibZ5DUHoymp4DwAP87jOxt5pZx4RsqMjV8AvZkgAOgG+OeZ&#10;KZ8AHA+e896DEIueMmbjXVDGN+7dc/BwaXvLVvb29W5v+DsONs7jfTMJsn/vrrNzCdJ558f7Dobf&#10;Ul3Zu3HTRienbGB0wp+FVQSocwHMoEk7vrYoW7wt2/+j7PFtDaz0u64LUBOXV2pnEuXTn462ry+i&#10;LZ7roPgnJxLsizNJ9vbhWHv/fKq9dS7Z3gq7Zm+dDkmnvHPimr19NNHePnTF/ngy1T48kWLvnUiy&#10;908m2wdhqa41/u7pa/b6yUQHr587nflI9sTTiQwLmN8vnsyxF05k24vHtD+abc8fyfL0oj6/eDTT&#10;Xj6RpoROd4hV/pzu8+zxaw6EkwCfAaVfPJ7hoDPscADxN47n2uvHQ0E1Xz2VZa/oXi/rvi8eS7Nn&#10;DyXZ098n2lPfXbUn/pFg/9efwu3Jb6/4OfzG+e9cKLTnDsMGR/Yk1Z46nGR/+CHRnjx0zZ4mqCZg&#10;90MwnD35IAGMh0B+ZFNy7Pmjyv/xTHv1JAz4HHuFvCgBiLvUV1im9pkq42x7PzzfVz39Z2yZfXm5&#10;yv5xpcq+vVpl310pt28SSj0dulptJ1Ib7XxWq0Xkt1vVyK4NyzmT+/Boowatyb4AhgMITixuWQPy&#10;AF2Drku9vLsvW7TpE2f9E+OyUfsh4FP2ZH59U22INvZAA2iNO1YZVYQ26u/c2oaD4b2j496OqOf8&#10;bbCFWkzoGOzyruEp64GtxwS9jOHYvPy+rmErqm5xgDuruMaqW3ptaHrFU3ZJrR0Oi7QTF2ItJa/c&#10;qjsGrKK1167mlFhibpnVdw7bupwFnqupZ8LQqiYOS6quU9TcHWK3qv0PbGzZrNqGhicOcA9Mz7v0&#10;SW1Hj2WWVFhUYoqdjoq1v/5w1C5n5Fjb4Ogj1jgAeVohcXyKfQKfgHswa5FRAMiEaQoRIPBplpm4&#10;27/nASGX5H/J9XatZL5ju2XybUC+XJWeM6+8ztnuTEowOVpW22w1zZ1W3dBmLZ39trC84bEGAH4p&#10;22ALbMf/tAGQYx9YRRJs/J1MjF2Xzw+L/uSZS/b98QuWU1xrQ5PLnpeCygZLziux/tkFjdlkT5bl&#10;e3X2yP+ctsHZWfniMza3tWWrBxp77OzY2o0bsjEPbPvOPduTfSUWBhMKTC4EEw2AXDw7QDea3eOL&#10;yz7ZR7wKjlNH6dOwu4DlxKzYunXbtb2xhUwGMslJXwIQTlmwyoYgrLvqM9kzicDkA/0K+t2A4XI3&#10;H5Ubthf2Nv0LfRH31OWctU/8CGJHcBwgHTY5Pim+M7IVsHabx+c8jken/FxIWugO48vyjoP70U8F&#10;YDh/iw+wrmcBDJ9mcuVAfrDuDyMYQFpDHCeJLOnv8dEhhvCZOk1CzkBVzMcNEGgmNbCfl3OxpHGI&#10;hhSqg/ddSnMSMFkONuOTAKRG0hGJQlZkelBO+mOVB9cnaCHjb8bWgJIQDmEzd86uWI/q8zCEFmRV&#10;VDaA/sHfLGn8xxje/04vinElcb9IDgovqT6o3ACLiQuGvGlObbulljVYdEaJxeVW23eRSRadU2Xh&#10;GWW+Oj+jusuJl8kaOzHOhZTIsZTyNj9+pVD1Ub9dya+3Ao2HS1oGfQU+4zcYnwTHIzERAOjHOBCi&#10;E8fy6rottbTJ91Xdo1beMWStY3OOM8C2ZkIAwBvMAYAc4h34BM8QxONSkTrRjMkFSGY8M8/OOYy9&#10;0SJHRx5gm/hNANiFrX0edyq5vMGuyhbltvQ4tgWGBVgOGNwlG0gsGKR3+Fw7OGUZNa0OoFf3TzjD&#10;mWOcj1Y9389qrHtVzwMYXqfnY4IAKeG6QY0RNZYGowDXYIzqLHANupEX7RrXO12+8UjmFzyMmGCA&#10;3YzTWbHeOkY8rD0fuxe3jFhF56QTSANCKeN6QG8IpeeuFdg356/4u4KQCK5WqvE8eakZmHYZFIDp&#10;i6kFll7dpvIYcA3v82l5dim/VM83ZmjZs2pnAt3+jR2bXNmQvZAtnVqwvmnGuuuuy89YPbm4ybJq&#10;VJ5lLRadVWrHYlMssaTemeJgQMhjVPdPOR4BFgRGAUN4UGNeQPGmMWR1txwgBeBu0XiS1eWdE7sO&#10;ficXddqJ6FzfE3+sfWzbKtpnQvIeKpt2ld+gxqEOXo9uWlXPgkujpFX0eEot7/YJAoDvS1l1rqAB&#10;6xv2PGxoGORMIlDvz6eV6D0W+mdUKQpbhi2ltNUuJhXZ6fhsOxSeZF+fTbBjl9ItubLdWqc3bWzn&#10;R5vafeBtv296z5r6l6y8fdxyanosr6HPyzeztsNBcSZfAMCZcCGWALEFeOe6hE0v37OhqQNr6Vu3&#10;mo4lK22eU/uctKtFAxaR1Wln01rsYlaHXSrst8vlQ5ZQ0meROS1qqw0ef/Db6ByXYEbpA+IzMszH&#10;EwotMqtef19jUdoj65JY1OZlkpDXZOcSS+zCtVKLy2mwUpVBZl2/xRc1WUxejSWUNVtqY49ltw9Z&#10;bvew5feMWOnQlFWNz1v1mOrS6IxVj0y7FAySMI3qeysG9Luer20O9YFNq1YdQSecSQ/IqSgegMUC&#10;iENKJDGRQUzIlrEtaxqX3Vb7+NWATu5c2XcJjI7lPascmbf0pl7LaO6zclWqvI5RT/mdY55yO/VZ&#10;DkZR35Szuy9XdNvFnEb7JirT3j8U6SySY4mFVtw3b6O6WcAYVdl74jOa1yPqBHplzWE097EEQ70A&#10;gDiMZEBZlsOg+ULUVyRR+mAQL237bBvSDgQrJDDBqEaXgNmwuxvGAGvVQFVZaKCwvDGu6VWdMg4L&#10;DooHCeAb0BHmONIafB5Zv+PgJA2cc/gOqPf478x0MXNDAjhvkbFB+8gNkMqLgHs0QIBBnpWN5wYs&#10;ZFC8puNj29c9WvP0/h1nwPPMsMtgYAM8A0bPqwxW1BkyWQD7HXH6sb0frXV205ni7NHIGQBo0khr&#10;RUZt6uY9q5JzeS49z04kquHUNHuwCTTAGZQz+zEpY92zshcCxFV+yo5v5BGg+1p5i6fy3in/XqR3&#10;XzUwa82Taw6Ik0dAcCLE8lvbzKZ/hi0OkxzJFMBwZnwB2QAh0Q/vV7mNrMiRkgFhqdeULDOgG2VE&#10;AoijfOh4ANnokHA66IBwGDgOEE6HQ4cUOPeww+loWBpz9lqWdzZFbTI49R1ubOPzq+xcUq7PkAGW&#10;M1vEchIM5MQOS43WHNiGZU0nR6MB8Cb/oSVC95wdznnMiMKi5hyAYgwpADgz/QwgeQ4aHFIj7ANw&#10;FECcY5zLd+4D0xy2OLOn1N+WqQ2vw2jjk/jOhE5kVoU7Cem13a5tzyQEmkhM+jARgc4XzhT3p1Om&#10;Iw7AcLSpcVTYA5IHTgqz9gQmaZQBYTKhcVhGpm/CDSazpSQmB5gUIIAmQUrrB9Qh6b0h4UIgWjT4&#10;VTzuTAcpANaZEKCMeG4Y0AOyPEN671ObDwy9XQz4iIwwkkXUBYBtQG7Y3yQ0oQHG86s7HSgfVJue&#10;1jsBDIc1zmekMlhWx4ZhL24ecKmdmp5JfzacI3S6CcKJ01MlZ6FeRpPjsBII0AmojC43emGwr+d3&#10;5SiqXqzckIOul8RkDdrkriWmeq9X7mwMVjaQWOnAc/XMUL9Vp+VokOhYk2TcT8dl2ZW8Ot17yrrl&#10;OLBHbglWepccD8DwstpeyyqosxS952J1dD1yaBbU/nF8N3Q/VXWv6/uqdzCkAcXJHwkWN0AZ7Byc&#10;7FUNUpduyWbJ0Z7UgGFgdc3aZ+YdFB9Y3rTuOTm2ct4BrAG7cWYB+ukcVKzO+oAxDgjNMmq0D9cO&#10;7jogx/JWAG0C5jApRZlTlwG2kWphUMhAEJAbgBzdcY7xN65nrnvyG+cH32GlwH5BkxEgcEk3JGDK&#10;JhM2u/dtau2Gv2fY4Dw/z84k2pActB5W99B2x5bUD03YVTlGJzMr7G+xOfZZZKZ9Ep1vH8WWOjv8&#10;1YvFLqOBLAps8KfOV9gz4bUOhr+AVMm5cns2TMfDih+lJ8NK7Q+nS+zZ85X2zMUqe+ZCjf8N6dmI&#10;Ok/PRdY7OP44+P1fUjh/D8O7wsHwp86XOSs9YKbD8CYFgScfB4oBkDn2+PEAVCY5sBwRYmn/TykA&#10;xh28jq1/FCCTYwDgvw0rtN+cLvA94Dl/Q94DMJwUgOGP64qTAjA8SC9fqv2XFADjAN4BKB58drA8&#10;ptqP8SxMVrhueEydM8TRCAcIR/f7XaV34hrt7dgGZ/ITePPVSzX2emylvXapzNOrMaX2SnSJvRxV&#10;bC9FFnl6Td8fT29El9rrOs/30eX2RkyV/q7SpVVcXuUhMI60Cizx188V2QdRlfaR8vRhZLV9oPry&#10;R5XHBxfL7S2V1zth+fbq0XR79XCafRCWa18lyOEvGrbcnm1rmtdAVe2MiW36X+wlFktfH22bqttI&#10;h03KH8EOsmSaQTPnyYQ7WLOh0T6M8Nld2DwanB1ct5VbB7Z6+5ba/50Q44z2D1Cwf2B7P/740GaE&#10;APHdu3fsxoOfQsDCg/saoB9ogH7DbvykzuThBjBwX/8FiSCXaFwT9BFZDyQ+YMtxnMQ5bIC4wQbI&#10;GwC9AMBL69vOBA8A4uA4IHHA2tOY2m2NfHQHhQCxgmfnGOxK2JNrGoTzGRCJ87BNgAyAFQDcgVQK&#10;QDjPSQKwXtjYdnkUAHMSAAoJIJy/AdBe299Tmdy0Wz8/CLEqVV67d27bhsoZAJDv1++HAGfO4zhp&#10;68Ytf/4A6IaNyGceV1/9+/XboSCd2HF+C8pHH/3YrXv3le46aSLYHhaXbzf13ganxq1nbFQDxBWV&#10;wYH/LRvgeNAHBxv3BVy/q+e6qb5gcWnNxqZmbWZxxcHLqpY2q+/qsQX1D/ghTJCsX9d7unM9RNz4&#10;+b6NraxYfX+/+v8uOx5zxd798nv7+PuT9rczMfbO1yftvW9O2581OPvgaLg99dcj9sxXx+2Fb87Y&#10;a4cu2rvHLrlc1X+GZ9rfYwrsw5PXHARHZ/zdUyE2+Fswwk8k2gvHrtrzp9Ls6VMZ9szJf6ZnT2Xb&#10;8yezHQR/4URuCAg/nGPP/ZD1KL1wSL8dybKXjqfbC0ev2XNHE+2Zw1fsqSNX7OmjV+3pY0n2zPFk&#10;B9kBpF84lu5geCCX8vLRLHvxcIYffzwBTj93JNWe+v6aPfHNFfuPv8fab7+K988kjsNIJz3xfaKu&#10;rfwqD08fTbUnDyd74jPHAPUd2D+le51WfrUnvQT7+1y+vXmxyBnvr56Gvf5PGRhAcxjtb17Mt9fP&#10;59pbF/Ls3Yt5sj+F9qls2J/iKuwv8RX25eUK+/5qhX2XUGLfxqMTXuZg+LHkejuZ1uAyKaX9G9Y6&#10;d0tjDrUFGQUm8akzvHsmnUkw71r6Rx3knV7bsM3bt211/7qOL3liJcnQ9IRLbyxubXrbYFJsZXPH&#10;JVSoc7RBVlF0Do7YzArxBm54+2J7vD4HG3UfHezBqWUbnd/UfXZ93ylftKFrxFNr/6T1TZAHDeLl&#10;vw7Ib6ttH7SKph4N3idsaGbNV7rV945ZXk2rxzsJNsYWtd0TVqkxa6WulVRaY9eUmsZnNP6RL680&#10;p/xRFgQ3BKwFFJ9a3VRZDFt6UZlFXElyPXE0wwFyOYeJJPTEA01x7DPAGL4QNhdfHLYv4Cb+2Qo2&#10;62GZy530yVDcVvwvEmUDYDq5JH+mf8z6RmdteEo+2vquLW3uOyPcYxRs7jkIziZ3z/av37aDh9/Z&#10;7ig/2Oubt+79S//CudhrNrfbyt+9hwZjem7ZdvZ+so1tjbk05s3Or7bouDQrr+30wNBMQIaA5Fte&#10;BjDA6W9mt4ln02YVbW3W2NttA9PjbpdI2KmqlmaraWu3ap2zceOm7PcNC8l33ZfNui1/T/3c2rbv&#10;b8hW7TDBq3PWZVOZ2DuQDWYyl+OseKLvCq18wj+86XaPCV9qF0/G42BXmWjE5pJC8ju7tqJ3gVQJ&#10;gDYTzPQbgOvePyjR/zC5SknSH6Etv6pOeVNjAcBwuay+agtJFWLzBBrZrRPz1jgybV2zy9YxTQym&#10;ZV95AIub/ooJXu2ceY5u+PYd3V+JFTnB6gR0uJHAYExJ7CaAVdoSeVnSeNEJIdpDjIEgo9vruVTH&#10;NNhT8dnShvaqWBqGymabxlPXrWNcY6rFWzaj8QmAz7TeLexlxoUAvbDBkSwcJybHjTsax2hcRWJl&#10;yPWQnCZ5gniIpjVgOHvAfwJyTm/KJ8dfBzzX38xuaxymukIC/OY+JJ6FcSjjTcbsgMXIPSIVye+M&#10;R13CRc5OscZF7fLpkbfNbhh0uYiorGpLKGxyaYjLBY1qv22Wq98gYbWMAkTecqCWVb7IpKAtDtub&#10;8R9gd2Zlm8drAwwHJGcFLGPBtLJmi80ss8u5VQ7IMwaECQ4JD0kSlydBJuohOxwSHm2ZsglAcfAH&#10;sAnA8L6ZdY0dNb7V9ZsH56xaNicA4rlv8+ii+tEhZ+YmlTQ4Szc2t8KBSmRCenT9Lt2PBFMcLXpn&#10;jM+oDx7T9YamrFP5Gty47ufUDE87kB5bUGEnr6bbhbRiS63ucIymXmNbAGgIf6kVbb4PtKLH1yF0&#10;yc5o/DSsigEzHExGRej2a0nGq3/hhsbOm9Y4tGLNI3rnGsj3zO5b69iGS7iSkLtgj1QqYDAStQDw&#10;TGpEZ5Y7AD+ycdOqeqctpaLZ2d/5zX0OTgPwB8x4gHywGp4jobjSg4kOyc5NbClP+GjyGxe2d33y&#10;cWn3pq+QYNVwVcewxaSXWGRKsaWUtXgML1jwBA0NZG+R+YFsynd6hDENbiEOkk/0sykj8gl+wjPP&#10;qgy6Z1CO2NE7/dny68fs7yeueKrsXNBY/cAaBtYNPe/0ih4ramYSZcpqeuetvBPsZMmKWyftamGr&#10;Xc5v9lh01b2LDpCPqUMgL2qKni9Ij60Tm16Xk8vaDW1tlCHymwYevTdSYnGjXcquVN2v87IF9Adj&#10;RBMebBSsDcJk7+S+dY3sWufIltV0zqjed1ph86CXNzgX9ald437a8ZTaPv0UfT/vHCxjRfmZXHhg&#10;rX3bVlA3bUmFA3qPnXYuuUn1q96+jiiys2mtltO6bM2z96xu4qalNUxaRHaznUmpsZj8djubUWtn&#10;0mrtRFK5fXsp104klrnW+LUq5E8G7UpJp10p7rBrZd12KVfXvVxkJ2LznSUO0/1CeqmdTSnStapD&#10;8ssD045Dl6muV9C/Ty1a89yqNc8sypdZts6ldetYXPPvaKYXshpd9aKyf8qDhsIaRzefuglGB5YH&#10;WZGJH1bwg0cR/7JW9qZa7wjJGnTcfwVruHNx1+VJABZq1XjJCAmWeMfKdWvV701zW9azddum1EH0&#10;q6OoGFu0fFWswp55S6odsCNXCu2zU3EOhJcPLzp7GSY4bGYAcdjgIzL+HarwnWs7Nnbzvi0pc/AK&#10;AEFxFqi4U6o1gIAA2mgMA6yyTAaWKUArBrRhaM6j38LEpqIPqIL06LduPTgJQJzlNACNzLKgCw6Q&#10;DfCNFMWkjAKyGU2jGiBsqLNSPsgDoDfsXPJBp6RHdQcHIBwZFZZ/oH8EYN63eN0BdQq9S/cjoZkN&#10;QE+DZPC7IG+CWb4x9WDo9ua3dFpuU7vVDU9Yp15q8/S8KvY9Z4QDgrOnkgM6M0kAEM4EAcB3ae+k&#10;B64kaCUyKERs7VeHMrJ7Q+nAxfMnDu7YmByXxql5a5ic88iyi3qQGWZ65RCMqZPrU0fULqcTQHxC&#10;o1CAVSYfALOZYTx8KdXCruW5ZAuNtEIdSl7LoOW3DlnL1LpLz6DfHgJk7zqznLKjzJiYQA8Kw8Rs&#10;JEEYAcNhyk6pXGHHYohHFjWw3woFRaRzYdaYDgZHkkbK9Sh3HfLfAmeT43TWdEJ0RpzDxqwfS5CY&#10;Pe2e3/BJEwxuRHqBOp4yB8qjMosssaTWDXB+c481j8vIyTjTSbXIkwD4hgFOwwHIBrhGJgU9adji&#10;BTJWQWBNnBfY5BjjgqY+l0ihThJlGb0tlqLQCSKJQuqcVoe5ftPQ5grpcm153S3vmnA9J+or0j6s&#10;aGBiZGLvgdXIcBOAoFqdWUpVR2gJje45Ks+aOs6qB8rZmelyQmB7A1DCAsD5wQnBAUEaJXBWArAc&#10;rbSKzmE5Fv2WU9fhuuboZxHNGSA89AyhIKGA4MwAj2/8MyjivP4DFAfw5p68N5jeOAw4PLABcELa&#10;xpZ9SZED4uqZguC16N31z8lB0bER1QfAb0Bu+X2eFuUg8R1gnNSqMkgrarArWRWWUdJkZXoXsMbb&#10;1fnXdI06uE8ZkBfsCI4Y2v04XkMaSLEnkS8SnwnIyt9NqeOmc6AuEcG8Q3ZtcH7LQfABOVi90xvW&#10;o3rvkiY6xmROx+iqVXdMWFmzDHDnpM/GAnJnV6vjr+/32AJnEnLsH2Hx6rjLrbBx0GeTMb7sSY2D&#10;iw7ojssbGdV7HNa7HZvZcv1wHF/AcBxh9nqVtqo9DjKyITjASJywtBI9b1+qev+BzV0n0KYcip1d&#10;m9jds5FNDeDuqN1t78n2hfTrYHATBKZrfF7PKvvDM6l9oiHG597JVRtf2fWBgw8e7v5supUP3FgC&#10;CrMcZzhgkWAjsXfoCAJwA3bzGaCbZZswwQHBSRxnz3l81jjMwS1ALhixAOLBoLhfbaZHtp5VAmib&#10;wQ4PSefc8ZUl06qPrF4YU53uU79UM7VqV+t77IjK+2/xufbnhCL7S2KlvRdZ5Nrhz5/JsydO5tpv&#10;T+TYb04W2u9OF9sTZ0rtxfAqB8J/f1S/Hc62J08U2NNnSuzZsxX2zLkKe/Z8tScHw5WevQgQDghe&#10;72D40xdDciJBCsDjAAx/LuKfgHgAhgOCP3GG+5MKPbnkyS8AcUDix4/xPQCSSXx/BLr/NwnAmvwE&#10;cid8J2BmcDwAw//jVL4D4jDFH3+O4DPXCgDxx1PABA+A8Fdi6zy9Glf/KPH9lyB5cA5g+LORyLGE&#10;QP+AHR4A4jDEH0mnXKp3IPxxMPytBFKVvRlfaa/Hljso/jgg/kZchae3HttzXpDeudKgayn/kWXO&#10;Mn8lWufFVNlrURX2isrs+TO6ht4hwTcJwvlxQqt9ca3LPk1os3cjCLpZY6+eKrKXVW/e1fsFKP/w&#10;QomzyP8eW2OnMtotPL/XUutmrGpozwZWZSfVnpFHYxIVMIVJNSLX90xuyW7ectkll1+SD0X/SHDa&#10;mT057fsHGkjftNW7amP3QoG4VtX+d3UdJsMIjLh8EJrUpe+kbbIPPqupOaALmMWxxzdlx0HvIPAj&#10;Cf1rAj6ibw34DehA0q18r0OPrsMxJEBgfiOJ0j0wYoVlVZZfUuGfkU8JZEOQT+EzQANAAWC4HvNf&#10;QBzyil0AHAdcmNZAaHh2zUbUZ/N5WQPxDfmQ5FtmyYFwEmzw28oYieOwwl1jXMfZI6UCEA5LnN9l&#10;whwMp1zIAyzY5Z1t5euGrezu2CYgDyCNyozfeV4Ac8BxwHYYiADhAN1o1KI9TmKp/tY+oOE/3wGg&#10;uE8CaA9gg5zMzvUDlfF1u37nlqftg33b3N+1Wz/yxiiXn210btqD5G3euu66wGgA3/hZz/Tgnsvk&#10;bKkewJpEzgWt5uv6vKe6sra+6SAZgPjGzr6zzT0Iql859A6ZFNm6vmMzSwt+n9m15RAAOjJidT29&#10;6qcGLTwlzU4lJNrx2Kv29t+/sZc+/Yu99eV39vTHX9g3OvaPuKv296jL9sWZGHv/8Dl769swe+u7&#10;C/buD1H28emr9sHpRJdUefdMqmtfv34GeZEU181+5mS6PX2KFADhmQ6EB2D4i8ezHPR+7lCGPfd9&#10;pj37XWj/4vcA4tofSbXnjyTaMz9ctqd+SLA/HEoIAeLHkuzZE7rH8VRPzx5Lc3b4yyeznIkNEP7c&#10;oTR75lCqPX047b+kJ75Lsv/46rL9+suER59Jzys/r54p8P2zus5LYXkObgdgN+A3QPgzuh+gON+f&#10;P8kz/TNx/hsXi+ydqDK/lqezeYYuuqczuaHfo0OTuaxwoh/7MKrIPrlUal/IbgGI/5XgmfEl9vWl&#10;AvsqptClUr6NL7fvr1Q5KH7oaqUdvlJmYakatOa2uDYnTDZWPAZ1GUBrbjsUhHsOgGx7V/6X0rZ8&#10;ka01n4AprKmwmtYmtYnQhAl/xwYAibwQbXB5S74dkkLXaVGhc4amZl0GibYH0EibpM1zb8DKLo2D&#10;0goqHeAekd8I4I0PsCingElxde1+LhvX43vo6rqvboqObMvQtANW+Lu6vG9o27JaNwgkyDJ5yDHh&#10;mfkWW1iqsZTut7cfGrf8+LMD4H2Ts76/oYuoebpm95JsVgB6c3/kUYLv5AvmLv4wfjG+EMxbQLTc&#10;OoL8t1lt35hVaRzSqHEJQP2axoMkwDWICDCAuZrbQH0GmP1/ut0jQ9pWVrf0OXhyXU95AvB+fAt+&#10;vX6AXbjlADnb2OSCLWv8sCpHbVzj2qraHqtq6LEN+Zn8TQjIDWUKpjc+MrEn1m7dsv7ZWRtfXpQN&#10;3leZyIeWLSIwZ2F1leVVlBurCpDoYqOsALcBvgGi9WrdBvEr75N082fe912fvAUE35d95e8BxskB&#10;+eGxAMYBxfktqAs8Dqty6FO4JolAo5NL67awie0OTZByT+oQPicrED1opfoWGNwA3npcl+WSWZZN&#10;lu97XeMQjZMXNm94IFFi8zQPamzUOah2NOsBJcc29x3EG1wKBboGtMNP5l0ymcBEh4b4Plm9rQdY&#10;l/Fn9eaK8orcCsQ+xprElCJ2Ext9HwDrhAY/Oqy+7r6PC0ir2/q7XeVdlW525a76QtX3pQfWPXnT&#10;Woa3nMHaP3fggA+rT5uHFzwWF6AvqzkHFjesaXhK49dZDxqJr49MyqIy/Ih8pvrI6nsAcfaAaADk&#10;BOB0e6ExAMxwJntghgdscMhHJFYhMw6FkAXxiLEZ3zkOMYvxIu3GiWXat8zJ3ujRx/Rc/fLv0e9t&#10;lJ3qWbxhw3KAOqZ3rHMGcOuGg5eMPfVV97rlBDuAcAIDA0LDGg5PynewGwIUMZvwpwDD+My5SKoA&#10;lCNbGYrxNqMx7rKXT0hKBgY9+f/Zj0HOY4IL5jiJzxwnlhnjQkhZ3ZNrdi2/xiKu5TnrnPwAhnPv&#10;/sVdt0dIpuY39jqD+UpRrTOkr1U0WEn3sHUg07K05QB4uexGg8Znfau7NixbMaL7AWq2KI8V/ePO&#10;iuW8To1TwVzAjJomVl0uhRh0YAqFLUMO+rLCHUCQcoIJDvYCBtM7taW+fcHH4NhBxu8AwgC92TV9&#10;Vto24YB30/Cq73vniAm152B4WfukA8EwybkHrO+A7Q0ZFEb2tdIGS6tq9c+QRFmljx1A5hgWPHGv&#10;Clp6LbelyzIb2lzWc3Blw5nhS/LR1m+ovm/tPOyT9tVW1U6VeqfXHLeo759zaRCwOyZ5wQnB9wCc&#10;AbnBBZFnyanvdZY8+ByKAIDgEFjBqVh5X9e/bGPrP1nH5K7qwL6Nr5vqTot9dSpR4/ph1RfVBVXW&#10;oaX7VtAwbsklHZZU3G5XC1ossbDV2d9IgGRU9clPqrDItCpngaOlTjDN8a2fDFnelvENy28aVnlN&#10;aj/ocrHIzIKzga0FID3vD1A8Ib/WLqYUWVnnuIP4YIs8K88HFgoWh0pF/6TG7zP31HdCZFP5busc&#10;tS8knKg7LdOLrlEPBjmnzhfFCpjhYAFsaq42Nv/AGjo3LKN01OKzIBB32qWcXosvGrFzaR12JqXN&#10;AfHzGW12KrnOTlyrsksFHZbbOmsVQ5uWpnKJL+2x8JxmO5VSaZH5LZbeMGZZzZMOhkdlN1lYYqmd&#10;vlpix+Ly7dvwdDsSlW1nkwDBSyyS4L/lzY5tIhGNbDZM73L17c0zy9Y2HwK+q0cmrWJQfar8hrL+&#10;Yctr77ZrVY0OhteDVavuje3cdTyT1QmoVRD3jzYAGXFQdb9zctNjPpY1j1lN95xPblzKatD7G7Bf&#10;Aay1zahhqIJUqdLkt41Yak2XpahBZ+slNavBjcjghUDwu9a8uG21zPDIESnom7Sq0TUr6l2w9KZR&#10;y2ods5b567aol0a4EgDxeb0YAPFZ/X2LHqpscMJ6VcEJ1DmsTmh054EGiPesZXLHshuGnVJPsBdm&#10;T7pm96x/ScZORrBLD8MSDZZvIN2AZMmILByNgMrBLAAVnQRATSRdGgMzKchhANoC4LZO66Xr2VJk&#10;NAvbR7wBBRtaWbBbabQAPPwGGxdgvrJ/1sp7p72smM0cVmODvYtmLYkKjYwIYDHGZV1lMCHDiSGr&#10;H5uxwo4+qx2Z8kjUYxowdmmAUj0kgyNHrXFy1Ss3UYFhYzPDx/cBGVNmgTBy8YV1ztgu65l0w0fD&#10;5m+9orPcSs7AsIyGA+z7N92BYBtYVyPXOT3qyNFYR3KmcmDCNauIvBrInFR0T3pDZI/h4BjaXDTS&#10;6j6dqzKlHClXkrOSVbYwxjHGkVnlKocel1cBWAeoZTYO9iZgMoYXA4ZkBLO5gG8wJnAkKS86SDS3&#10;cFj4DDOcTogOCeCNWW06KTornF9mbwdXQgAuf69X6wYAkAFwfGRj3/rkoDAJ0aEGVTc0KYe4za4W&#10;V6kzqrbk8joHxmv7p132JNANZw/gzTG0zJJKmiyxiMbS4VpagPycgyY6sik0NGZf2cMu5xgzsbDN&#10;CVrwQ3iiOsFJP5/jyOpcLayX4Szy2T7Km/cJ255GDNOeSYnonEqf8aU+oNvOagF+o14wEULdoIxh&#10;hrMUDm00AoMgCcJyKKQ8YP3Kt3ANa8BpviOLgWYaOtY4BhhH2NwE+ezRgIQOGx10wP8GGWFmjJmM&#10;wNkHnOEdcQypFJ4FYJ1lokTlZpkgDOt+1cv63inLq+m0jol1dwg2VSFHlkPRimfVyOSnWcf4liHv&#10;WK8ygBnOBugJ8xsWNGxggFDAcuRSktVBHFd5XrycbfHppXYsItGikvNcVgeHhsjlOKp59e3qMHvV&#10;cU8YcjuZVU0uuYMTQ3PnWdCJI02uy3GTAUV+BCC8XUaV2f4WOUyFqs9JBbW6R4FlVbTq+WRP1DNm&#10;lLZa+FU5XFlVblxZMtU6uuoAd1HTkAfwvHit0M5dyXNQnGNNQ0t+HsE8Mcz8nV6Js0c29K6W9f5W&#10;1dZJi3pPi9t3XT6BPaA4DvG03vXYkhxU7WFNeyR6DUIX9g5UnmjUrcj4L8s537SRzR0bWpdzrE5k&#10;6e4DD5hDCauKu2Y4DjCgP0FIYYaTF14BkxHLMGH0O0AUrG3sIWA4gY9gxpBgduA44+A7SK6ynVR7&#10;JfEZJvmG2i6AN4PGYB/YJX10ptSqnGSd7oydNSZu9FwEFUUfzp9V9RVnE/CbiQiCB42rguOgMIgA&#10;DKd/qRzXQGxwxopGFuxMQYN9eaXQ3j2XYm+cfahJezrTngvLtSdP59vvT+XZk2HFrtn9h+P59vSJ&#10;fHte3188X2YvXaj04JYOhp8pt6fPVtoz56rs2XOA4bX27MWGx1KdwTIPAO+A8c335yOrHQAPtLiD&#10;FASeBIQm/fp49qP0m5O59vuwAgfAAcNhTjv7+39IgNQB2M21AbORPAHYJnGPQDf83+mCPw56B+nf&#10;gd98Jj3+N57Iw0PgPpBFCZjgHAPgDn4n8Tn4/nx0lT0VoTwpPR0eug7scIKcog1OevZUob10rsze&#10;iKxxkPwV5QHA/EVd/6WoSnslOsQIB+h+50qNvZ/cYH9Ma7ZPMtvss+wOe/Nylb0eX+EA+QuRhfb8&#10;xXy9tzx7Ljzf0/PhJfZ8VJm9rLxwPZdeUR5e1vWRYyGwJ3uA+Hfimu3d+BZP78VpH6vvsa323iXt&#10;Y5rsveh6B8ffVb7fVZm/d7bQPrlQYh+dyTd0kz85lW5fRhTaqaQGiysetLS6KfVPBCaSU6r6D4iN&#10;fWJCz/tEbK2O+xJPAPF9OeY3NXBXm1v/SQNRDap9ebXaIjE1SCxjZqAJyA4osKdr6M+93V3/idUm&#10;t5xdBzChU3wDnAbEnpLtqG1iOX6vs7rXdzQYly8B4w429/LGjmu0BoAuv8N8xj5o/GyTC2u+pD+v&#10;tNqyiyosp7jSiqsarLVnyEbklI/PaWCsc2Dsre3etPU9te1VDTbn5Q+s7RtMcMASgG6A7z75mFyb&#10;5wD8Qk8duwRIzkQdOrQbKhMA70ACJZBBARjnOIA3bHGAOK5DWXAO5wPkUQ4hkESD3z0NuvYBIJCs&#10;kf85MupL9/mN81jOT+J8rkM5rigPAH3kc18HSQRFJVgewArMdQcElTiPY+idz2JLVR4jE5M2NTdr&#10;i+urDoLv31Yf9VMI5Gc7+BGQXuX/4J4DT7v3QgH3AKAAyEcWFjxNLq/Yys6eEahUtzBl10EywPDH&#10;N+xusFEeByqr6fkll1JZ2dpyMB1ZFuQu1pgYUJ68/JV6Z2c0UKu0c9euWkJBnvUszHEZW7h1wxpH&#10;R+xyUbF9eTbcPvz+hL3/3Wl77e/H7U/nEu2Vf1ywP55Psy/iih2w/t33CfbCmWz73aFE+8PRZHvp&#10;fLa9HlFkL+kYwDXyKDCkXzml74eS7dkfUu35H9Ls1SM59tbJQk9vHM2zl35It5eOptiLx5LspePJ&#10;LpUSyKQAhj8FY1zt7tkTaQ5OP3dc5z9kdSOx8tyRdHtS1/3DoTR78nC6PXUkQ+cBcmfrOjme+P60&#10;zuU3zuHcJ5SfUEp20P650znqP3LtmZNZep40++0PSfYf3yV6eup4hvqXTP+N8144k/coAaS/EpZv&#10;L5/W51O59sIpXcevx7mkTHv1fJ69cSHPwfCPYsrs07hK+5Ns2l9l6/5+pdq+jCt1EJzAmV8nlNt3&#10;+u3rhAr7q2wduu6fn820v17MtI+Oxtu73160M8mlRtAoAATIHsTsoT8f0NisZXDcYxSUNDVZ62C/&#10;rR7sel26p/pHHXh84ziTP2Ozy87yhX2LLwMACNMWAHLzxl2l+4bWf9CO+W3j4I7qGADjDbXjn+Vj&#10;MJkTslEk2hbtHZ8HIgD34nfahC7vG9djY/zAKmEA8PHtOxrw/+zjQcYr+Mz4yjDGSntGLKO+1cKS&#10;0y2hpEJjpV33hxb25feOT9uIbB8McUBL7sP1YYPvqQ0FbZF8Dc8tWblsZI0G4v0zSyH/RyczRkFq&#10;AZ8SYA3ZDJimaBCzh03MMcYwtCXGlxAHeLY1GQ1A08c3npMj2FmSTJbdV+PluP+mzzJLDnwHZcJ2&#10;W4ZuZ/eG3bgRyvUDnce5Pz88if0d+YMH8s/29MK25PDJFHsMi6WNWza9qLG5/EtkPsjTtl4ygPjO&#10;HdnXHx+4LBcyKKtM2slW7d3X8zyU3SLdeczCPF5nmDhEbgrZJz5TlsH22BDcjwN4U/6A42xcB7Cc&#10;b8FnwHICB/OUgODIpfikpyoQ2t8kdRFenyB0oMnuq4t0MxIyQQDicrVVzwDhdV2V85Z87nXVuwN9&#10;hxlO2eCfLu+oLsHW7Ru1uv4x1S+9S/U9sLvH1SfCaF3SH+DnelJmaQOA4oDh+LeQQ0hoduOPk+aV&#10;DybHWUXLxA0yHyRWTi/oQvgCcsFtXgO5udXb/p70Z8ac0+LGjza3CXkoBIQNz6veT2j8NYPs4E2N&#10;DzSWXdj1IPyMy2jnU5vy3dXnDsyv+LgNhjdShIDagNaA1YwJJ9UHI8cxrt/5PLSC9vSOk4eQVxzS&#10;DSEP4Z8zviQhRRIwsfkMG5vEb8hM8htjVMagfGayirhmHTo2DJ7wMKESgAwEGAvMXwIrEpvMQU8N&#10;dsF/kPAA/2GlC2NfxrKs9oX9zSrh8vYRB73JB4xx8gQrlHEx41/Ohb3dMcWYadOfDRkJJieYlAAw&#10;hBTHuJjj4AxMWPA7xDFWpGN7plWBkPFkfJrOuD2l0C5nV1il7s/1g+cFiEfSFGAczCGrhpXr1RaZ&#10;VWqx+VWewjOKLSKzxFKqWl33GLCbNLx5ywgailICgQGbJ+U3bN12jIlAohApG8aWHYehjMCtiN/m&#10;ASlVFxknMV6aYNJLhUBiRTb6yRNyJrFHJFjggOEVndMOgsMQh4U/tn7f1GU4IA5Int8w5GA4mFx5&#10;95jlNXVbZm2b5TTI99Nn5GBYrV/ZO+Y66HMy+uBq4DPEd0OmpHl8yYmLc/IfJ9SOUEuYZHXOjTu2&#10;Jt8MaSVWOjIBuSIflBgMjD+pf+t6Huynk0m0h6wKMRVploFl8CnIs3f82NDqLSe+ouQAmRXZHUiw&#10;SCTjY6uY9F7ku24zIWUuY/JV2FX77kKKxec2etn1zN1w5jcgd1XPkqfs2mEPhJmQ12IRqdV2paBN&#10;73VVdYUgjTcdvyT1arxa0h6SXUbeFhkUwG4kf2B8n03M8yCXYG1geki3pJS32pmkfJcARfqGCSM2&#10;3imMeyY7CpoH/V219qt+TOm9Lj7QePlHtWHGBZCKf7LulW0HjyHKEsuNgK1gPbQDVoHP7/xsbQPb&#10;VtW8ZFnFQxaf0WFRKa0Wma59Zo9F5fTZycQmO5PWbqdSmjR2KbBP5V/9/WKWRee1WX7ngqU2Ttql&#10;kh47pTI4nlRhZzLq7KLK5UJ2g4WlVbumeGxRm526WmJfnku2ry4k2Z9PJ9i34anyF1s96GaZnglC&#10;tktmq51MyO5NHzxwRQswS/rueI0nonOLLa2+xcHwhslZq1O/Pa1+DuIx73JJ7ZGxEt+p9yhTTGzc&#10;c6yltmfeqjpnrLJt0vKq+yy1sN0S81ssrazXcmtHrKxt1n4FExtwF2kGmKcV/bO6+ZRVDsxZjRrY&#10;yP6Pru3dKoPaJoPYKWPQvKIGPb1qZSPzVj60bA3TO9Ytj2BMhnpBFRQgfEG91LhGd2iRZ7UO2JWy&#10;BivqHbGOxQ1db9vR/rK+CY+OGp5eY+eSqux4fIEdis622Lxmq+lbcVF6xOn7Fm7Z8IoMpUaMzAzS&#10;aEk0TqQrAGaZCcAJAhxnFsUZ4/pMAjQERCQh/wHYGJFZ5gAuGswwx2kkqRXtqqhdHkCzvGvSj8Ha&#10;Rb6ipGvCijvHnZHrEhUqMxjpAOIhiZZlN0oA2gDugJh9K/uWjm5P56A1Tiz4TN/Q5oHP1qTVNtvZ&#10;lBz7LjrRzqYWOpAMmB4A4lwD8BOWeHptl52Tkb1SWO9LJQCqaTQshejU4BJgfUADVcBwgHAaD5Vj&#10;5uZ961CnDehOHoIZx3Y5bMxCYlzR+GYWMTanymfRmEwA/E6vkrHOr/UGC0iOcwkzH/CWxsv9KXeA&#10;e/IYm1/j4C1sco41I1mjsgEcxumGHYxcCrPVsMVZroMMBTPGzEizx6EMHEvYzYDepW0DMryjLnFB&#10;MAuCcfCdfVXPmHfSAQhOxx0YXp6fPYz1GTmdAOJFbb12KafYziSm+5LJhpFZZ3SjqwXwDQs8U4YK&#10;zSWAb443Di/67BKzkMh/BAxyEp+5B42Oz4AZOGcYWAD1tIo2+9vJaGeecwxGDteNSC22yLQSK1d9&#10;oq4CgtOx4bxnNfS6DhgprqDWJ26KWerZr4ashHGkflA3mDFkEBA4A8yM0/ny3Tv6iVVnBuAM4ASg&#10;0Q0wTeeMw8W+dVzXm1x2vXDAcNjtMN0B8JnEmJC3QecDEB4KprnrHSVLpZgZbtRAg2Wqtd0wyca1&#10;H7Py1iHLV53NqGj1oJZIiXBfvXafuSQYBTIpGCjY0dQDNlUTyyxttgI9M+A4jpZ8RAdpAcXVvP/F&#10;ceZ86guJPALaA9bznckTJlOYyQ8kdvgNBwY9OAYs1DP9mb83mNYMDHHwkEohT2NyLrg3+eAzEafH&#10;9CDkmckc/pb3ikPGcjMML7OPBOJAKgWAvL5/3gHwYFayz5f2bXpa2P3ZFrfuO/g7oHc1trDj7I85&#10;BiUakJAApAHFWSopv8zZIk19U9YyMKO87Mipv2+LGtAt7N8KLb+8rrxu7rpm+LwGMssaiPJ8OJUk&#10;otKXy1HpmVxywBmAGX1BwGaeT7d05xh2FoMHnHhlwYc46qcMCRVYTSyP5H0syutHJ3FIg70BDfZG&#10;Fjf9O4A4DgxAOX+nrDv47Wwq7QHXmemHCbap8qYcuQdJr88HquSbd6ym5wMYVpZMb//kjpC/M51U&#10;qTYMGD6o99wop7Z4eM6iK1rsZE6N/SUu1/4UX2ivhyXZ88eu2WsXcu3N6Ap78QJSKAUunfJqeIW9&#10;FlHpiSCNBHF8LbLW0yuR9fbChWp7IbzOXrhYby+GN9gLkc32fETTw9RgT18A9P1XMDykMV5pLoly&#10;IZR+CYYHWt2BTMp/J5fC9/8pca3gev8uAYyT+Mx5vwTDAb8fz1uQ1wAUDwDyf5d3koPaAUtd+SXv&#10;PAeg/u9O5zvj/fHnCvYhIL/CngzX9ZQAxAlQ6tfTdV7Q/V66UG4vni21Vy9Whpjil+ofAdRohgNg&#10;vxFHCrG9nRV+qdRejinx9FJ0sb0YVWTPRxc5EP5sZIHuka/nydOz5NiT57U/X2BPXyyy5yJ178cS&#10;14ft/tSZEtd2Z+LkhfAqezGi1tML4TWeXo9psTcutdrbl9oeAePvxzTYe1G19oHqxYcquw/OF9t7&#10;p3Lt7aPp9s7RVPvjiUz77GyO/ef5fAvP7rSr5cNW2LlqbXP3bEL+GKvlqP+0OzW/RwARto+2QRtR&#10;8/FzgkEPDjDMEc714zc0uJavAXuLiUjaHG0GsAfQB/3bufUdm17asJ7hSesfmbL2vhErqZSP0dzp&#10;QC2/La7tOIsTljNA9rQSADTMZ4BgmKD7dx7YngY1fJ9Z3jTkD+b1d3Or2/6d5f58HxiftZbuQU+d&#10;A2PWPTLturjjGnQPzaw6II7eKuB4tWxURlG11bYPWM/YvAdcQ+MYoBygDNAcsIH7Am7DPiUBcAea&#10;4EFATYDxAPwOfuM7oAwsxZC+OmDJga0f3NRnDcg0EAMQ5ztlr1v6En4mE1iiv3ePCcp9fz7A7z31&#10;L8tb6ueUVnduORjO3wCAhwAa9RUqez6vs1wdMFxlubS+ZevbW7Z9cOBAODrhgOG8X94/QfAAmGBC&#10;wgwHIHL7+LP6hAOV1/XrnmCIkz8PUKh7Qhb9JUOUjft0jwxblxJa8mzILewd8JShjfqlx/H7P75x&#10;39s6el05uu1n/et2Q8dGl5etvK1Tg7w0e/vLI/bR0Yv21BeH7Zm/n7XXTly1Z49cdcD76RPp9n9+&#10;dckB6+dPpRja4YDYzx8D1E61F9RO0O1+4XCKp5cPp9nrRzM98CXp9aPZ9sqhNHv5iM7XNZBKwcYj&#10;l4JMypNHEu0Ph3U/gHDup+sBiCNrAkP8+aMZ9qyu+dSh9EdAeJAAv4P0+HES5wKE//77FE8A3ci6&#10;AHSzf/JYuv3uULID4r/5/pp/DwDx4DyA8yC9fCbfE8A43/k9lLL0Xc94Nk/9lp45otg+jCm1j2Xr&#10;Pk+oDgHiCZX2l5hi+3NUgVKhf/67fv+bbOF/RhXbZ7Jxn5/Ltr/I5n2u8n3vUIx9fynPCrvmNA75&#10;yUEE9HR7platoq3fSlu6rWlg2FqHh210cd4lc9hUFf7L22YlBIAh2taLWwfObg4B4Pddy592zT5o&#10;O6QQEI5kxY/+/fGNuka7nlzet4mlPf/Mhs/DNSDN+jV0X/LC7/wNRBBWXhI0DGYdcgGM8yB5If0J&#10;0Yg0uHnTA28VdfZbQUePNU3NWJsG1ID/KfnFVlLf7MzwNT0US/OxjwTThCkeyKIAjMNShEWObMj8&#10;zg0HFiHuBJrLML/xQwGX8Gkg7TBJWdrWZ5VdQ7rngsakIcmJCVjLei4PUtk1aP0T825rmVjErsFu&#10;ZvUIk5W3VOA/8iIe237x1QHzLdmfje0bticbs7N/x0Hxfb0TQPKgPQOq38UeKekWHmh0T5ldUhkB&#10;hK+rsOX6eX+j7sP2dG/sI1In2Bm0wbd1gVvKATWEhI0iHgXvKNj4zEobj2fwUGfe3+Wdew6Mk389&#10;vjO9mXDkesihYOu4d5AAxylL7sM1uQa26JfP/99t3AOwG3/T49Do4WCFA4Rv6UL4sJv6nboF8L0p&#10;/5fyAHjePvhZ/YeeQ39HYNR2vaPWiTkbpI+7gcwqcZ7ksyvB+sbXZSUlbYFEnScx0evAu94Fut3E&#10;8KHfXtR9AcOnd+8b+ras0kTSAglFDeU0DrptxEsCXOe5eWaSqpotqP1quCIfW/lTHtlr2GezqoCM&#10;T/DnAWtntm5rfHPXJXtYsYmM4eL12y5XSDmw6nSN969OFTAcsBegEjCcle0BGI4GNkA44DorSCHT&#10;bCpfrGLTMMIBZ8BvxpbYFchXrA6GeMVYFHDa2dhqo42Dc1anMQzgFzKwbbPbVj2s3zXmhEzH6mjI&#10;iyGJ2rshW7V932CDQypDIoWYZIx3u8FKdB8S412uHYDdgNDkgzwxRuYc8oCcCZIqBKZkDNw1s+ag&#10;OMA3Md/YMyamLHhu9hwLEsA4Pta8rg8Y3qUxfpvG4wR4hC0+onxBnuLeAPJBmRBHDKyAiQ+AcTSd&#10;4wtr7PClZPv82AX74NuT9pfTURr7V6ssFgwwvHV67REIzndwJeR1B/TyA1UBbJ5L2c7tOKYwrfID&#10;24Hg5yQ/1asBDbwhc42rDBn3gccwnmJcTEIWpbpH76V/0dngEN4AwxeVXwiKffMHsmEzPv4HIGeF&#10;OKA2K/IDXfPG0TnrkC83JF9uVm1mcHXP2eAwwwPNblbqIHvM5OWYxojDW9c9UOu0Gh0TSoDh2OEl&#10;+VfYYqSpgnaKlClgLvWNVfzIHwMwI4UM45r4avVDiw6EA4rPKo+oPyB9DK4H3oeEMuoO/IZmdHHr&#10;tOXUjYSCgMbl2amEXMtrHHISLvHPqvvmLbG4xYM9gkmOrD1QndG7a5mypJIuS6/sV12Wb7wbwoRg&#10;hSODwt8g8ROdWWERaaUOfB+7lOb780kF9n14ouNu9FvgauBuMNYhvNKP6TZu7/ToLvlS1Dpskeml&#10;niBS5tUPWmnjtFU0zvkeUDerts+yG/ssq0n9WkOLK0RM35LvqGvwHpDmZVVA59i6NXTPW3nDrAPh&#10;sSktdjauxsJila7U29lrLRaW3GqHE2rtWGKdfRVZJB8i3Y5cLnMmeHH3su8jC9rsZHqN/ZBQZN/G&#10;5tuhy8V27FqZ/qbUDiXk22cn4u3Li6mq37l2NqXM4otaLLG83bLqh6xmcMkK2setXXV2TnYQ2WYm&#10;dMAQwb7OpxbYpZxyu5Rfrr+pt/y2HmuU7e1e2bSeVT3D0rpPhlBG9BOTMopMtLTJn8E2qIo63tI2&#10;pvYzuGItw2vW2LtsJQ1jlqH3lpzfbkmFHZZVNWjFzVP2q/oRDcKmd5wZXqSXktM0YOV6KS0yOO00&#10;ZlW81oVtq1GlhyXepkpMlM/KsTmP8Nkwo0ajijcqw70oow8IPiwDwQM2wgqWo5Jc3e7LAWpG5nSf&#10;JSvpHXGNFxjPCKxHZTZaevWIVfauWk2fMjy8LeN0SwkjImOz+kAdhIzt+k8eIAIgjTS6ds8ZvMy4&#10;IZKOgSFQIZ0KmtA0vhl5M13KP4YFg4LOdknPmKXUtNmVkkY7EZfpUVovJBf5PiEfjR5ViGv5duJy&#10;trPBC9tHLbNBlUxlUy2DR8DOaVXOWd0zmEggIXWBrAXgNaxzQGL2RD3tZnZWjR9ZFEBxtKCyGrot&#10;rqjO0uu7rbx/OhQ8U5UBXW46CWRIAPhpBGgH5Tf2y4BqYKkGikQAs2zoAbXKaeuVIwcQDgDOkiMY&#10;4SxB4T7ZTV2qhFV2uaRGDW1cBnTPgXCMLOzt+NxqOxyZZFFqZDCC0RyCCZ1a3uqMZ8BgKhcJ6RPK&#10;HBY0zHDAe2Zw2gH06MzVAcOOx9CQkLihE5vTZxK6VYGAPUYNZxaglc8sq4LJDHMXY+eBHlUOGGKO&#10;I3mB5rPLXqjTaVTnWdUz4QEz0anqQL9LZYJeO3I1NH46dRIzlMPr1z0YSPv0koz1rkcEp65MKn+A&#10;9oDTyaXNDmIDBtPpwujmdwwv5cDkC9+ZMdyWVwK4iuYUHYYeyR11nBWCTWZWdXliFQMyI4DH1T0z&#10;oUjNaqDMPLPsBeCevHSrfREAgqVFdDLtej+1gzNWoXdGBGb0t9gTHIDf6VSYAaOs6OQJJIIzQMfL&#10;zDt7OmMV8aNN2fIyZbYe0JwOH2egSW0T/XDaD9Iu1DPeNXklgCYrMgiYyRIqjDCdIs/Vofs2DUzL&#10;4Vf91b1ZfkYwyyJ1TASMhC0dBKwNBbG97p0uoDoSLKwYwFkiGGZ8doV9fTLKEmUIcSRwXtDqxuFB&#10;EgVQX4/6aKOToBNnIoW6wRK9IJgJsjB8550AngKWU59w9pByYVmfXp2/L7SkAqeJ+ij/wI8xecD9&#10;MLS8Uzb+BucvcLCQgYH93jIiJ25mW8fvOfBPOWtnAOXkQT6tnCE5dWtyNud5NrUb3WhAbalvas2G&#10;ZjZsXGUPEI5uN4A0DjpMbb4Pzm7qXDkROhdHFNY07BZA5eXrzKY/8LzyrASJmgXg0Gc2juO8wW6A&#10;+Y5OOtdAj1vVRPlQO1NGCUzar2cZl5O2cV2DMbVJFcVDmQLZVbUhGCGw6ZlZhnWKk0KAKJZZo5cI&#10;I5w8wY5RkToIp1M9qbo5SB4wyAHNZ+R4ohUO6M775H2Q+Ey5MWmGzSDICfUInTrsCjP/BPdNb+q2&#10;vu0Da5QdTGnstEtldRZdUmcx5S12PKvCPotItTePxzoQ82F0nn2EnEZEkb18scCB8bdjKl0fmkCK&#10;ASiObjWg+KvRdfZqVIOnV6KbQimq2V6ObLIXo1rshchGe/5itb0YAWBe5QE3kUBBDgVWOJ8Bjx8H&#10;mf+g/RM69vuHgHIADAfgN4nPHCcFMir/XQq0voMAmMH9AkCbYwEQzvEA5A6Y34+D4Jzz+N+TAjZ4&#10;wAj/5fmPM8HJO2A3+frtqTz7jxM5/wL0BwmAnPTEuSL77fki+90FHYMdDhAdUeHBNAHDYeozQeEy&#10;KbENngh2Cjv85WhSlb11ud7eSNC7iq3QOymxZ/VenzybY789nWm/OZVhT+jzE+dz7Wkdfzqi0J6R&#10;U/dUeIHeQ57eQY4+F+m5AOZV9koA8rDUHZTX9UMa87yf0AqA5yJqPHlA1Yt69vA6ezmq0UHxt+Ja&#10;7d24thBrPKbJ3o+qt09im+xT5fsz5fvzmGr7Qtf8QnXtc93ni/DSEDAelm1/VT6+U908ldZiMaWD&#10;lto8awU9K7aiNgA4zgR3sGeCl88QDwiO17/xQINH9QNqX6tqczi+nANQzgQstg0JJAay6IMGQWoZ&#10;/DPIdvam2h/6sEtqx3ynDWLzFjeu+3J5tFfH1XdOLqjP0e8O7OoaMN+4BixCjrMPvgOIcQ5tHxvK&#10;75NLGsiOzVpT95BVt3RbVXOXNfcMOxDEb3PrezY2v2Y1rT2WnFNscclZvk8vKPdUUttifeNzDrRx&#10;HxiAvwTCYYSjWewB1h5+RxqFfZA4H1vOM6qYfMBFsDcCnW3ekj26+5NLJWxqcAYgxjMEwBiB4ZhQ&#10;YKA2vbLtzwrIx2fS/Ma+P6su6aAS5co5QVlRns6M3dy3vZvqn2/fsRt3f3QgHKb29Tuh77d+1LEf&#10;9Vz37zlYBBsyJDWg5/0pxNLcfph27jJxCcikc5UvwO3d67dDmsEwXm/dtY0dDeTHx622rdl1oGGA&#10;wzrdVqY2VS9u0IeoPJG0QQ8aiZi1/R2b31qx1esbtnVnR/3Ssq3eXFOfclPPR8DRfVOu9KT/um0p&#10;vzX9o/bpkXP2wp8P2e8+/cGe/fq8vYlUSkSevRiW5Qzxl04m2SunrtmrJ6/Z66eT7d0LmfbHqDzt&#10;s3Us2V47nmKvHU2214+l2dvHM+zdk1me3jqWaa8eSXkEhiOV4kD74Sv25OHLDoQ/cUifj6U4+/wJ&#10;nRcA4jDEnzmSbk8dSv23YPe/S4+D47DDf/ddsv322yRngj8F0A0YrsTnJ3Tsd4dTPPH5D8fSPT2p&#10;/PP708r/M6eyHRx/UbaS9AKTs0oOiAfpjH4/m2uvnMu1N8IL7Z3IEvvjpTLZFPVr8VUulfJ5ZKF9&#10;Hp5nn13UwDOiwP4UVWr/GV0mG1Nin8mmEOT3r/obmOIfqXz/ciHDB7A14zs2JscToAAAi+B2rJxD&#10;umPl1i2vU//TBqCqpqI6ojanes2kPX04k1mz8rNZUUbQSEBIgOtfXg3bwwoPpFE6Rxeta0w+uXyL&#10;nokV/zyysGPT6zfd9yGOAr4RK+IgAXAex5iMx08jpg/kHECOaxqz5CFtKF+7Vj4lrNNQTKxdj6eU&#10;WtNkBa1d1jA6YXUDI/IzNZZt6bD6rj4P2oYuOKB4kEKatQduH4KN7wR3C8VT+dGl4PB7kKBDJgP2&#10;LcE0iZmCjnSNbF2J7FnLqMbV47LrzZ2WqXwUy/71TskH7hnwgJyFNQ22vHPg7PqlHflIy6tuv7Br&#10;THA9vjHZBUC+x+zaw20PsFPljsyHXofdUZ4BvLf1HmjfBIU80MUJELm1e8e21O639OL08ZHN1mlu&#10;s0mA4OQlAMMfT7w//Xu0cT9ywj7Y+L60JTtycNOfIfgtsNVsFCv2l0lHVuUwyRiSVAldn0CZrMAh&#10;gCbnMQnK73zmdyY0mbjjXiTyDZtdRfEofxzHJ4WYAaDmmtd6UMBhiC+h1aEw3il3jR/k1K7s3LW5&#10;tQMHx6nbjKHUVNRGNNbU2Bofm/hfjN9WZOuI14Pkzo7Stgoem4/t1594It/4vwSfZNKEIJWQU+if&#10;IVkxnmd8PaMKDcjIeJgxw+TaXZdRI3i8hgY+LljQC1uAxa12pj9x4g6g99TGbSftIO9If09cIZ5t&#10;epPnu+33BgwnBYHskTshPg/nMj5C+qOye9SBTcDwCdqz/i5gREMWgjTE+IEVwIv7D5z1zdiMsR+M&#10;bPaM6QJGNuO3QY3nsDOM6QCv+Q2JT8buYEKQwK6U1Ft2ndrJREjPeUZjEAh1Pv5tHnQWchCQESYt&#10;cqPgAIx9wQUggwG0A3LDEAcU5z6Mhbm/jzMf5gt2OH/jjPBVYtJtO4gLVgBOwCQAe46RWieXHOhl&#10;T7nwN/zt2JLG2rN7skl7Gk/d83ckkyU78MCBZ2RJBvUbwDNgNOM/xjNzexqj6p0Tt4znZTIPbe3k&#10;8iZnjAOSg2kE4DEBH8EDhlT+gMjsOQ6BEpwJchxYU2ZN1yOJFMqsSJ+J/cWYvLBxwKU9a7umPJW1&#10;jep4KDBmWfu4ER8sLrvaYjIqLD6nxq4WNFhkaqljADW9s4++FzQOGoE2ITnWDU3rfYz7yntW4VM2&#10;lNu06hUAOM9AfnmfKAoA1qPiACbERBA66N1LG47HAIYjIbQumxfSDAcMx7dRnVVDZxUDzHAmFShP&#10;MAmXGilrdRAc9jegd5d+AwgH8IboisQxQDgxBGFn8x2JlMaRVWd/I5OBfvU/zl6zzw6F25mreU6E&#10;5e+ZjIFJXtox7kzvWQ2wwbHaJ/etsHnS8hsnHbMcXZffpLYIGF4/uGpXi5rtQnKJnb6c43ELE4ub&#10;HPhGVz23scfrMoTTa8WNVtg05IFHAfUh3GY19Bla4oPq1/DjJ/Z/tqqBOYsvrLdTCdl2Mj7LYrOq&#10;LLOKVVwzllM1aklF3R6o80xSgR2+nGYnkjLtYl6RtSysuFw1GBOYaJvKCG3x0oYxyynrlz89Jb+6&#10;36ISG+zUJY0/Yqvt9JV6C0tqsdNKJ641WZjGJP+ILbU/X8y2uLI+69EgpHXhtsUUd9jx1Cr7IbHU&#10;/hGXb1/GZNvXsbn2bUKBHbpcZIevFmp8Pmq5HZPWKqM2KTs3prLrXQe33LO60VW9f9kVje2RRAJr&#10;JUDuyfhMOxGXYWev5Vhufbc1jMyH4jBig5UWVK+QfR7du+nHYIKzwqZlYtHlemg/kFrB8DIqOiyt&#10;tMMyS7stt7JfadAySnosraDT0ou7LTaj3q7mNVuKnuVXGbV9Vtk374VNkL4rJU2Wq0ZUN7osh2LD&#10;6seXrZZZqel1B8Ub1CDRE6+fWrZuNUicjXoZmKZJDXJU2QGKW+WYAK7Dmkb/OzRbddfBU2Y/AHfR&#10;8UEAvluF2j59Uw8bAnIA91i2MKCRXceUnIrVBw6CI2w/pZqBvAKB+MbVk4yqt4C9GugwB5pMzDjS&#10;CGmMDAxZMgD4y2zasLyzvjUZuQUZw9l1DwJZ0j7mjYlZJpZU0FjQacaxciC8vteSKtstRQWcq0rK&#10;ZEHT5Lp16tmQUSEAIgxyWOMwyLMb+/3FYqQoV65BJac8ALs5DojMEj64ObxQAGX02wHCWfoyrd6X&#10;31kSATsbNjEa1eg4I18BYxldanS9AMHX1NnCUmapwOytHx0MR18qIqvIGeg/xFy176MSfRayTu8P&#10;INyBV+UTuQsMJkB4jZ4tEJ2H3UwDB3yH/Yzx5jh7EjI0gParujezOjwDs7lI0jCjhsGDTc4eI+HX&#10;2ZVRk4GZ18smORiuvwE0RN6D7zgCAI4c57MO+Wc6udTSFsuu7rB8GQ/Aeow9M6Ew41giiXNC46AT&#10;weDQkIi8TNRm6gN1jIQOGrrh5IvlNpQdRo5nB/DG0ONk8ztOChMAlDuAOEva+Rt+gzk9tS0HRZnE&#10;iQEEBxjneBCRuaR11C7n1VlCbq2Vd0zYqBo/ILpOc0cIhwCt7t7FHQfZ9Qi+KbveHpjUAbTnmQaW&#10;9vx8Jn8oF2XF97C8AaPp7AOHgw6fcuN5fdAgx4RzmKHvmlr339ELr+4dV32adYcHo6midCfNZWDU&#10;rokeTYdJIE1mhVmVwayxR5RmllHtmI4eIBjNW2biSP1yBigPJgL4jN4+wTjaJuXEuA6c2oycGkDw&#10;s5dl4DPL7FphnZW2DrnDAuA8x5IZeZE4PDg7HMP5AswHcMbJwYHjeZgk4bkBxvkbnDs9vgPhlA/L&#10;AFX0zhwH8GajbHA6mZzhN44DglMf2fMO+J37UTc5znXRhINdQD5hITQNLT5kPsxZhWwKjPiytmFD&#10;p41noB7zLrhPaCIipGXHTDcOFPIwMDRgfo8u7rrTq8MOgsPg7hhZsHrZNwaJPBPvHQ1xmB04xzi6&#10;TAz40j3VbYLzMikks+na+IXN/a5lj/wLgV4A4afV4ADFYJRs6mYTymStnIYu3Uv+utdDtBQrm7ot&#10;o6gmFLhKthWJFpkBOcKhQH0MNDY0IsHZ57u++gCEehRsuo2ft7h3xxMgOvWfwTIsdFjxAP0MhtvU&#10;Zqs75czJQU4qanSZouSSFnd8WLlDRG36KSYSU+o7rHhAjkVLl0UVVdil0mp97rHM9n6Lq2iyw0n5&#10;dki284e0Svs6tcI+Syi296Py7YPYEvvkao29FV3m6Y2ocns9ssxB8dcj0YwOAeJvRNfba9GNnl6N&#10;aXZAHDDcgfCIBgfDX4qEJRwCw5FfATwl/T6s6F8AZoDwIAWA+O/OFDgwDIgcgOIBGB4Ay/9TCuRQ&#10;HgfDAyD8cWY3n4MUgNuk4PfHQW7S42D4L9Pjfx/olwcJQJy8O9it/AXfAxCcY7DGAct/fTLH/neY&#10;9ueU/4eAOGxxrhNIpaAV/s6lhkfBMwHDnR2OTnlUpet9A4S/DOM/qsSeu6jyv5BvfziX72D3787m&#10;+v4PFwrsyYgCezqyxJ6OUnlH6DylF+N0rbhaTy/E8Ewh/XLXMA//5+QBz41cTBA8lMCpz4RX21NI&#10;6FzU30epjlxqsjdjW+ztSy2qUw32VmS9vRxWYq+fK7P3wkNBOD+Lq7cv4ho8/Sm21v6q5/lzTLV9&#10;pnt9eCbP3juVbe+fyrSPzmbb53qOL+PKXPoAHeBvL+vzlXI7nFhhh66W2zdxRRZfNmjns1ottrjP&#10;EquGPdp7TsuMfI0D+WA73qcx6MaWBBuffbJKxwGwdtUWYa7RFlf1AekCvgNyYf9oywzmOQ+Q4peb&#10;fnLQBLCXBLACGLy8Ix8M9pnsEd8BCEiA5LAh2zWIqmzqtPGFVWdOI6cAyxpAA3YkoEZVY6dVNauN&#10;VzVZWn6JZRVWWkNnnzOrYU8ChJAARVjmDtDyODMc0AVmeMAGDxLnYt/YsFMw5gG7t3RNlubOb8Ha&#10;fODHg9+wbbD+AMg25WPxGYkD8guQBEOWZ+MYgDdgCCzY4DvPHoBOHGcCAgkagpMiPYPECXI0+8ov&#10;2uoA4oD46/sHDkDx3sgrzHRYmmiF7//Miq/7tnbrtutsEqCOZ93avWHrW/sPA+3dsdVNDdynpm16&#10;cd5u/UjvEdqURbuulwdgtnvjnu0c3HUwfFv3vXn/vt4/DMd/Bu08+An5LFUqf+uU4C39f2C37+3a&#10;xt6K/h7vK7RtK59JxVUaoOXaH49F2PN/P2mvHblk75xNtffDc2WLS+yNU1ftzYfp7bBr9v75VPvg&#10;Qpq9dSrJXjmSYO+cTPb07qk0T++dTvf928fT7I3jqQ6Wv4xEyrEkZ4UDiKMZDjP8CX1/HAz/w9EU&#10;B8Ndz/twmj35Q8q/Bb4fT4GECkB4IJnCd8Dw33xzzX5/WNc4nuFAOAA2IDffAwAcMPzx9DgoTgrA&#10;cAfEzxLbosCvE4DrMMRfOJMTkkt5CIjDEEcy5ZOYcvvoYoH9UXYilArtY9mtTyLL7bPoSvtc9uyL&#10;mAr7T9nHv16qcND883NZHnQzWYP4tsU7NiGHDwZVUCOoX2OrGza1wbAztGEDaF+PN30+UwPY2PP3&#10;2Aukzli9saIvTKJjNyaW5Of1jPkKD85hw+6wOi2jpMFSC2utTr4JfgWT/O3D81bbOWplTX2+Cq6q&#10;bcgae5XfoTkraeixhp4J94v65IPhm+Fv4/sAXkRmVmnMU2U58mPSGwesSGOG9qVdG5WxQyoSYAtW&#10;9rjad9fMgtrNXQddYILTrgHEYX53j01Z/5T894ERa0Jj/KGMCrYB8BypFNjhy3u3HPhnAoCVLcQz&#10;GF3asr7pZWsfm9V49cAlaDy4ouzg8Mq2lXcNaFzXZuWdvdbYP+QM9Jb+YUOuJbBJo/Ma3/X2ewBg&#10;n9RTm2biCj8KIJw4DgQnXt9Re1SZAnxvHdy39e1btn3jR5f4wIbu3wxNcC6s7IZWrMgo8Tusfn+v&#10;uhYJG7YjIwSbGbsFAI6cDTaZzxyjbpDoA/gb8sJGnnmt1AH22BT21JkDJhhlb7FJ3I8tOO/xjXsw&#10;AUA+uD7f2dZlv7B15IPj5INAnLsqDABy7Dj34dpck78n3+uyedhvP6YUkDNg7sOSdqa0Hob6A4mO&#10;8QKgMkH6g1g9rFokMXmMxWNsROydaeVpQWW1rvti7TYeyAaTZ5UJqxipJ5Sjiv6fZauHBtBjpRby&#10;goDhSHEQRwoyH+xdX32sugwZbFXGXkMHl5QkKD/kGcYVGZXNllJaa+lltZZRXmdppTWWVFBpGWX1&#10;VtzYZQV17ZZeWuefOzW+Ja4QicD3HutHdZCg9tRLjjPh5OMIdW7IrdVpPFjU0ucgJ6DmlMoJ0HJS&#10;zgHs8GkNFAAkGZPAEIcFDSBNoFrG5STyyTiT44zPGGcChANiMgZlzARAzrgI7AZ2dnZtp6XJXy9t&#10;H1a7XHNCFsBq4+iC6/0DcKVWNllx+5BV9Y178EkYoLCrA/IX417GYoDgYAUA89yb3yAEMN5ye6EK&#10;wbH2yVVrn16xAbUNwG0+N8lGgRdAniP1LGx64jiyH5QL+eJvWJHSo7HxuAb/c3pHCxqQAoiP60ak&#10;IFhlQOiBDMUKechQMLUdC2E8KEcCmRzG+dRFSHGUC0A5KwYAk1kBzvgfWVTG/0wkQPyDFQ5OBKZE&#10;fDcmE9I0PiLBHgYfKW0H9B7WeKrfiur7HRAn8T25uMmuFNQ5CB6dUWbnEwvsRGy6nbiUYWGXs+1Y&#10;dJqTJAHBkXz97vxVi82udAC3rAO98EG9D73v8TknGgZlRhliawniyPOg0+0TGUp8JuYeeGDDmOzc&#10;VGiCYWL7huq/fBm1LSYamXRECg/7iiQoNr9f7xPSWfPwsgP4yI0AcsMG55oA4R3T4AtbfowJUoDm&#10;ywX1DkjXaHyORAqSKrUDixaX0+AgMnrfP0Sk2JdhcR64klX35JuyB79kUobrI3tSN7DyUCd8wAaW&#10;dK3Vn50t3rdwxwicmVrebdHqhy6mlNpVjV+zarsd96QuM/HB+0bNgMkecJFJ1Z2JTbTFZXNUB8AT&#10;CzsmXKEjpbrbruo9Xi1ptQSNg88nFdvhqBQ7e6VAdqDT6vrWLb9B51X2WUJxs51OKbSvY67aD1eT&#10;LLK4zEqHR20QcoPsECsF2kY3rLZjzirq1c4rR62gcsKScrst/HKtnYgut+MaR51MqLWTVxvtRGK9&#10;fRdbbkeuVNvXl4o8NklS3Yh1y/DVjG9ZWEaVHUossW+v6J6xufb36CxP38Tn2vHkUjuTWWnRhU0W&#10;VVhvhXoP4MSZzQMWU1RrFzJK7LuoZDtxJc9OXyu0M9dK7KyejXKDdAlxEizs8XELG3jNjIz+iAzq&#10;iOzYqPq/1skF2YUBl+nJquuUnWhxrJSUWdFtqSXtlpTXYleyGuxyZqMzwvMqhq28edbSimRbshss&#10;OrUqxAwfXLtrwxsaePQvWIYaE2A4YC462VDuCdgIeNspw9MO8LSkCi/DyB7Bc2c1T677kg3OY7kG&#10;yxRgJsHgA0xDfH9s/a4zRNF9CiRPYMf2L9617tmb1jOnxjG04RWqZXTTELXvnJIxlcUYW70nQ262&#10;osoCoARTkA4CgwvTs2l41jKrWuxyfqXlN3Y7AMTsFC7dsjqjaQ1AKLzetV3rWt6yXpapyXGDxUzj&#10;AARntogGBDBepoo4uH7bOlQxa4YXraR70oq7JixfRj+rZdD11Au7J6xBDRtgvHZkyUHyGjXSDr3I&#10;7iXE6zc9UnKODA/HJ/QmB2UsizonLbdlxH8HvF5WB0qgTMBwpDIAzGsHmPVi2UaGnUvMs2uFDT6T&#10;V9PD7OuYVXVN+swmM7cAu8iEhBrYfe/ASCxFOR6XaqevZNrh6Gv29dl4O3ct30X5PdLqkhqiOn9A&#10;PyodScXrDg8OBIB0AFwDVPvSFL1PvgMaUlmn5EBM6ThAOMsSmaGkHmCgkfNAXgWwGkA50NR2rUK9&#10;SFi1XI9EBwVAiK5y19SmfrvhjFskHLgX967rm7W8OtVHlQEyFFXd0w7S8v58ll35YSaNIKnItDBL&#10;6tGO1XHCtsa40cEAjDMDzCwvnQ+gNgMCgH/AZxjf7AGEaXwwbPnO75QLjhefYY3DaifhwEzLcQEo&#10;HlKlxrhRb4nOTNAJQGS+o+mEEwbbnb+hMweMJqAly69wuHC8ADUBvAnyCKMX9rPn8eFxAF3yRefO&#10;+ZQR74qyRAsMMBZ2NnsmDuKzq+yYjOjRyGSLy6q0XGYhZZjyGrpcJoVnxXFk06X83fKueDbA/pZR&#10;pFEWPXgJDtuI/qBzSo5M36I19C+5/ncQfZqlVfw2so6uPHJFancaqGDk6aSYFEJ73yfKZrddo7y4&#10;ddDfA/aA4LhM9OAo4iTw3BzH4dQ/fwfBOwscLgK0opdO3WSP40OdxQnB8aFO4TQBSuOEAVJTVlyT&#10;d8nSVsqTSREmO5ikCPahiOADyteCO4Wz15kQkj06+MnfJVHTAbj7F7Y8aEtKab0D/JfzKqxQ9rN5&#10;ZM6dbc4FyAeUpz5TB6hLypIzrdH1ax6csfreCWdwD8xtuuwMQUP4DWYnTqtOdUYIDA0YUgtyptE9&#10;h+2OQ8ukBsvUBlb2fWVBRo0cZNkSnKLWIb0rZmTH1mxMDwdAraZq6vM1EPjJukdkpzQgDUCmdrWb&#10;zMIayy1vtC49B0A994MRQv5gp6PHCCMsYIIx4GXvwYl0jIEige8G5WyyZ9DIcQYIm0oMgAH681UP&#10;UtVxxqaX2ImYFPsqLMb+fCxCnb86TTlm30Rcs68uJNrxy7kWlVNjscUNdrWmxZLqW62ob8jKh8et&#10;ZmLGmuaWrHJUNraj31cwlQzNWILq+z/k6H0SlW5fxOc5KP5uRK69G1Ni71wqt/fiquz9+Gp7N67G&#10;3r5UZW9G/xMQfyUKreqQbMpLkQ32YkS9M4Kfv1jrMiovRVR7IE4kNQDDnzn3TzA8YGU/DoT//mKZ&#10;/Q7Wt47DjgYoBjAO2OGPg+GPM6r/XeL6QQpA9wAMJxEskxSAuIH+dwBmB58D4DwAwYO//yVAzrHH&#10;gXUY1EEK8k6+fwl8wxIn8Rn5FPTR//eJbPv/nlI6k+uA+O8vluia5Q6GI4VCAgB/61K9y6SQXtNz&#10;wAxHMxwG+fPhZSHd74f7ZwHUI0L7ZyJLlGfl5WKhksoqosj+EKlyjS61Z2P17HF6d/G19nJCvb1y&#10;We81rtaei1FZROkZlfgMW53Pz0brWfU9+P1pPTvlAUP8+UjA8Hp7NSYEiL9+qUH5rLfXo+rslQsV&#10;9trFSntbdeRd1aH3ouvsfU819oHq1ufxTfan+GZPn8fW2yc6/klkhafP9Ixvn8yxD88U2B/P5tt7&#10;pzLtg7Bs+0zP8yc92xcXi+z7y/X2VUylnUxvs4t5fXYyqdnOZ3XYlfJRiynsscTSAStsZ4B329QV&#10;2eDSHe+TeqbVF6lvhRGncZVPxM3L/3CWmGwue77LBIdAc7VpPutUX62C3WHiinY8p/Y9zMBndM56&#10;NWgcVRsn4JhMgoMXBCib12CciTVsl8yKAyaw95Bc4TPHAH5XtxDh+H++KSuPEtfBnvL3ACQAJQFb&#10;nPQ4e5zPnEeft/WQecQeZmf3xJwHGJ5cC008MsnH75t3Hji7EHkEzoMNip0LJgqCgJ+kwPZt3dK1&#10;9ZnEuST0zjlO2cDEvn0vBIYDjPMdIBwtdoBxpGeWt/dsbR95lp8eLrmHfQ9Q/7Pnb+fBTw6Gw1jX&#10;pf2Z9Iguj7CxuWc7Ggwtr2zY4OiYDU2M2crWmm3f0mBjf8emlkI67lOL6za7uuHg2+Lmju65a2t7&#10;123/tvzLhTlbWFvxAJ/7tw8cTL/9011b2VxWmeuB/I4/6Td05lftzs8AX+q7N9Zt8+49G9vY0SCl&#10;3b6JTLR3fjhnL//jjL197JL9+VKWfRqeovr8z/TxuWv2/qkEe+t4rL2pc94/nag6f01tIMXTB2HJ&#10;OpbkATnfO51q75xOtzfCMuzVU2muGf7C8ZBm+DPHk+3pkyn21PFU+8NxAPEUe/JYSJ7F01HAbv32&#10;fbIngHGY4oDksMafRUZFiWN8f+5YpgfNZM85/M1vv0203wOW6/gzp2Bz5/v+abXZp2Tb2D+ha5B+&#10;r2v8Tn/Hnu9/0HX4u+fCCj0RqBcgnPTsmXx7+nS2PXUqKxRY9HTmI0D8TbX9d8OL7X3ZuA+RTtF3&#10;0gfni+y9C0X2vuzdh7J92BFWo3wsu/VRVLlsSYV9LrsHg/w/owrtdE67pbXMuEQfbzDY8Elruges&#10;qqPTZra2bOPWLdXdGw5m3sb5emyDHc6mKun2AQkKD/CtSug2RO0eFnduVbOFxSRbdHKOA9oa4jgI&#10;B8idVlRnZRpPETAQObpS+aTxmWV2NbfKMsqafc93zmF1IIlVhIAitRp/EYuleUT+kRzW+qFlO3m5&#10;wI7E5VhUfp2dSi6yCALpyZcCDB/fu+OaonJ33IdE1mJJNgfbw4b9AERFKxxt8IHpeWsfGrPiuiYr&#10;qm20hu5+1wrPrahxJjnsRTVxn+gLZGH4zETZ6nWkLg70rD95cGOA0rV7D2xabRF9aSTt8DVHltfc&#10;/3Mf/mGB8r1jeNSqWtutfXDIescnbHJRPvruvtr9HZ+kOrh71wFyWh5tXsPbh/b0vk0sbqlNb9ni&#10;lsYn8jWxz6tytvid8wFoeWfBxmdWxSBLADMdsJk8UC+wp0ELx8ay1yM+ioHA37rdVR5IMNiDzyR+&#10;R1JraX3XtlUmfPdzHs+ANspxaVv2Rnu3cdrrNLfRJPJA4jP553dAb1bDMFGITSSvOuzlARBOmiZG&#10;17LGk/Pr1j+3at0a87Uj5TC56GMrxsiMFVuUWseXndCCbBD1lhULDegez6550PdlFTKSKJPE6Ll5&#10;25Z+1Njkgez7Tz9qHCF7rHvvK2/cl/yRX/asnkCXHHkWSCT4/YxnZnlXDwFixsMQicBFGCeCf6DL&#10;TLDCnNpei8upspNxafZD5GU7FB1v30fG2Nfnztvfj5+ysNgEK6xvsr6ZeT3fjFW0dVplW4/6sFm1&#10;RdVNVi0gF+lElLshhq3qBMEzWW3hrHMVLESqoib5zPLFATEZK0/uytdXXid1EkQsGOj4DMhYTijf&#10;yG0gfQoJCEyieXjJAV/GVjwTTNTW0RVn8nIMEJjz+c6zM24ZXd5Rmw69F94JcVCQSUVSCE3vss4B&#10;y2/uscbRGSMG2/SNey6JAL4DWAyJCQyDPeMqEmM8ypVxGUQoZEIZ3zEmhMgE4QriJIxrVuwv6G/R&#10;4W6bWXeiIPHY2EOiJLYa7PWKvkkHbyFV8je+inpuz+bX1b9r3Lm8bTY+f8P6NfYd1QB1bvMn65ve&#10;sd6pbb2LDWsfUVnIRrGHRAYoDlMcPIRyg5BY3T3lhDwwLsb5TjBbu+XnQtID84KkSFn6inUY13o+&#10;cCNW5bMSH+AWwJnVMpwDcRFsxYNo6sK8MxLXJLXJj6P+MzlAjDeCfUKKZA/pkvpA/LPU8tCqecoN&#10;Uiak09pB4t4sOgjOmJM9IDjALwx+ZHdh8Vf1zlhB85AnWNcA0QDT1RqfIt0LXsck5Rzt7MZdB8NX&#10;0OSX34g83gDg+siCtY0sPqxTq46r1PQvuIwJASphbvOZfgCyHaQ7Aq8ieRKVUelsbcBs2qlemf9W&#10;O7RqOY0jDjZfTC+176OS7GhcqsaXJa6mAJH0+OVUC7uWY5c13oToWtg2bnXDa9a3fM996p65O1be&#10;OW/Xijs9gGZUerXF5da5RApMdCYo0PqmTTEmR86X1Ra0LwiTyNI0DKpOzO7Z4Np9XXvF5UROXs23&#10;E1foz7I82ORl5R/w/pT6t7C4fIvX56K2OUutHrIrFZ0Wr/dzKr3Q/hIVZ18nXLELRcWW0txqNch6&#10;bd50tnzX2I41925YfcuSldfM2LX0dou+Vm9nYsrt8MUCOyzf4nBMmR3VWPjYlVr7OqrYPg1Ltw+O&#10;XbV/xBZaevOE1c/seXzIo9cK7bvL+faPhFz7+6VM+3Nkqv01Ms2+vZxjp7MqLbKk0SIK6uxsdpnn&#10;La6sUddLtM9OhduXEQn29/DLdgTmfE6dynTaepduOw5F/4wtJ2HvsaO0XaSwwRRrhmatbmzJycyo&#10;bNQOTlhha4/q26S3SSYXQ8RMtf/NBzas63aMbFm1xkFlDdNW1TJvrX3b1j1+YA09Sw6Yx6RV2q+6&#10;5jWQ2bjvqUWVp0KNABAcRjOAOMsw0HAC3GTP8owxjIY6jLymXovPq9F5U87+ZeaByg/zG1AZdixy&#10;Cpdz6i27qtfGVtUp6qmGFu/Y2FII3GZwxnIFKnVlD0vIRqyie8aXYRAgAW0oGKg0AIwoRgBDAdiF&#10;0cN5AyAELOyaRvtZBnUpJNqP9AQOBwDpkjrYoe0b1qiGWzs2ax3LWw6GY0BmdT00qQDD0R1iBqlE&#10;jd2XHatjHZcxGVIvNqnz0EGH5t8jQ4sczMC6jJl6EljiMOmHZZVhehMRGbZ87YgMzfSuS6qQj1YN&#10;Qs+nqpElV1iBOjpY9EiMtKnz5QVTlnly/JJKm31JRXZtt4zSvD8zHT0VBMMPiEVFoWHTWfG8JPS9&#10;QoA4EiFbLqfBbBSaRCzLyG3oc0Y3wbmodPw9hhKjTEfB9xBg+LPv6WC4NyAjgCPlDwBLHpjJzpXz&#10;Wtg5amMaIXcsyBDObXtdIcAjdceDPMqYM/ONEQdg5TPXY2aUWW8C4vEumeAobx9XhzDtnUVNz4zP&#10;ALICAEehtnfWytrGnHXcq/qBfAfgLEA4z8Oe9w07fEbXp06yNIdlQ+ihs8wIgwRACAsbh89nZndY&#10;BqZ7KJ90HDRInBWej86ERJ5hxQfnBQnnBX0tEgBwEHkZYJjPMMYJPoHzzcbglToLKE69ZlkXQHjj&#10;kDp6OQBIe6CPHhwLRbue07WW1CbW1V52/BzYzzgOvA/eE+XHzDMTDLQVnBNAcQDxlJJmO381zw5d&#10;THRAPCa9zNLL2yy3tsu6ZzcdVKYsAHiRnQGchnVP8FBmhKPSyux0fLaduZxr6RVdVtU9KyO+oLyp&#10;XrXPyAla1DtbssrOBb2/OXWe6pzGVA56+PKuaStVYnUEy39YZVHYMeaBU5hc89nRZT3PynVvr5S9&#10;11s5ohxn9p0I1eSTzoP6qeJ0g8cxZrxr1dHiJFAGDmirLlC/KAt+h7XN7wEbGyAc54OJF1j6TNLB&#10;XmfP90fvVo4iDnKd3kebyn9y56bqlZwglsCu7nhQOwIm8R5G1+RkKDExRwR13tO87AtsdT4zebGu&#10;5+Mz7xFAHEkXbBcANgB4QV2nFTV0W3XniNV0jbqcCYAzYHgAhMMkR6sPdgZ1CdAKPXUcVLTpcPxw&#10;EJmA6ppVXZcdb5BDw+wzLH2WXY4ty7ma2rPZjQc2u/WzzajxqDm4bZY/44ORG2rfi5u3bEz3H5Kt&#10;n9a7gO0FQMbSZbTy0CJkmTMOC7P3MMIAgADHCXYHCN6swURVS6+VN3ZZXcegtanD6hiatpa+cWvq&#10;GfUBB0B4qRwsnr1EzjjR2BM1SA5PK7QzV3M9nkKa7OB3l9TZnr9i0QXqT1pHLLm+2y5XNVl8RZ2D&#10;3/UTsg/96nvGp2VLpzzIRtfyhhX2DLuT8NGZS/bJhSv2VWKh/UkOxcsnEuzd6Hx7+1KJvRtXZu/F&#10;VdrbseX2elSJvXyhyJl6L10sC2lXAyyHVzkTHBD8uQs19uz5SnvuPL/p+IUKeyqs2P5wuugRGP7E&#10;mZCutoPVDwHxJ8LLHQwncey5qH9lVgMqPw6G//9NvwCvf5leiq339Dgg/jgY/vj3ABB/PP3y+gEI&#10;Hvw9+QwS+QEED8BugoL+ryMZ9n/+kGr/x/cp/hkwPADJf3M6z/5XWK79X2fz7H+f1d+cA7QOBQ8F&#10;7AYMdwCcCYnwSk8EzyShK/6s7vmkrvXkmQJ7Svd9+uHEwlMXiu3JC5RNiQPXT0WEdMl/L0eP/ZNy&#10;/J6Jrbbn4mvtSeRRonW9S3qvjyWAcQBywG++vxBb4yxy9s/FqAwAzCPK7SXljwQY/jITJkjrAIRf&#10;gsXeYO8lNNv78c2qW02PEt8/TGjx9OrZMntbdeqD6Ab7KLbZPr7UaB9G1dkH4TX2vo6/fabEPrhY&#10;aR9drLL3z+rzuVL7LLrK/hLXaH+Pa7Dvr7XboeROO5s/ajHlsxZXMWMpjctW2HfdSvp37WrFuKXW&#10;Tlpe84L8tWm7UiTHL7NRg5oB9RGyK7J56tZMZsP1+emn9DUU9FZpUTaBQF5MmKk7dGCYJdgVraOW&#10;Ike3pW/Calr7rLim1fIrGn3f2DVsUxoUBYAAoDiAACBGsOnSDqawsSMIGgE5kfjgO7+jlQv78ea9&#10;Bw6icFxmyRmSIeA4BIDgB5EChvjjKQC/2QOOA4IH7HCNR5xtuKE/BKDDpwKwGF7YsEHIFBshWZkx&#10;jXL5zn4Wdt3OLQcUXBZKti6Y/APgDvIC4I0thGHPpF8AhAOKYxtJTA5symai7Qsrm4Q2+9r2gU8K&#10;kAgyurpzw0EqAHEYkZQjz03aeaD73LvjYDhSKdybsiIBiP9yu/PTXVtYX7DlrWXZeey1fMGbuu5d&#10;8hqSKEDTF+BtennVBscmrW94zKbml2xz78B2rt+0fViqP/5sd396YBt7W3b7Ad4D9/zRdm5u2/W7&#10;1+3gnvqFlQV/Z+SFutM9s2xXi2vsHxcT7M1/HLcnP/nS3j103t46dM7ePRphH56M8fTe8Sh7/8Ql&#10;+/jMZfsw7Ip9dDbRPj6XZB+dT7IP9Zn0x7PJ9tGFdPvwfI69o/TmmUx75XSavXQyxTXInz+VZs9p&#10;EPf0qXR76mSaPXU8zUHwZ0+h3Z1pz52A5Z3+X4BwAPAA+H7hRLZ/fvw7+wAk/8OhFHsS6RQdf1a2&#10;jBSA4QE4DuAN8B2A4QEgHoDhT5/kb/IdEH9WtiwEhOfakycz7YnjOu94qvIfyjeA+Gvn8uz18/n2&#10;1vkCe+dCob1zrsDePV9o78nmvSP7SyKALxNtH1+q989vyya+e77IGeOfRpbaJxFF9rf4Cjue2mg9&#10;KyGyAe8p2AD9BheW5WNs2sr+gW3dVh2//ZOv3lBzebSpCvgGED6zIR9fPhz+QTCZBtMbxne2BsJR&#10;13ItMjHHJ7zp81lhVljbaSlF9R4jpkl+MOB2cmGdxWWUOgiekFXuE+Phibl2jZhExQ3uHxCThhVu&#10;1R0TSpM+tswhKFZZh11MLrdzqeV2Xj7rl+HX7GRSoUtbEpQLAALyA21EWXZbEqq5oQ0gHPmTuc1d&#10;B7qRRJrf0riub8iq27qcwc1xzmO1SLBhx4gRAOOa1R5McrH6A9Y4gA738Dage8N6hGyDncWPXb4R&#10;mgyUabAt2Sj82407d21CbW98SeObxSUP4ru4uR2SG7nPhJds2f37rsPNM2BnuSfXkdnxicgV2RWu&#10;yXH8ueC98XlySf6q7BkrWSZX1mxhZ8d1wAlaB6hM2XD+Y4/onzkO25zVOzwnkyOBPSZxf1IAigf3&#10;PLjzwOaWN21O94WRDotdZt7P5TrkOVgxRLlhlznGtbkndg6bR955Jt4fz8VqG+JezKxtyP/ccWCc&#10;3ynvYCXP1PquBzptHpq0ut4R+dZ6l0rouAO0ImGKXCs6vS4t0dTnLOfG/in3v0ube6x1bE7+M+S+&#10;H21W72tS72EOaZSff7bVn+5r3HJXbUh9DPclb8on7yTIr7oI2X31b3oIDSVtR3mDbLSgzofxNeOW&#10;EPt7z8dVWdW9FpNRY6cTCuzs1WL79sI1+/C7M/b+Nyfsm4h4iykosZS6ekurqdJ4q816ZyZlX3Uz&#10;bTz70nXlFckZlSHgPP0afRySPvRvrCQlgD7tFWlEVqYyfoDIA7MbkBOcB+YxzNgF/T6+edvHW0Hs&#10;pCmNjzyWkgZUgN9gMxCO+AxOABjFZ8ZejEcDmRD2kNwcDF+7qb/f8RghAwSynFry72iZE+yzd44g&#10;jlNW2TPkQPjcTfXZej4SGAvjRdj1fKdOBGM/3gFti3ExhEFkW1hZDDgOcYr3m68xBbGxGFOC87Ci&#10;HcA7X+8c0LtD4x6AcMBx5HUJaMlxzkGzm6CWlNGkxv8zK3dtdvWeJz5PL99R21XZLMJovmMtaCPX&#10;9llOZZf8pjFrHlh0+VDwjQYkPJqHLDazws4kZFtGRbuXH++R56LsGN9CgIQESBk7qK0xrEu27vz4&#10;iHzIM0BAZewHKM5v4BuA6ox7IYZ5bCjVNSQ6uQ/HAx1zxt4Qw6ib4B8k/paxOSvXef+Q91x3Wgny&#10;Xu/iho2w0kY2BzAcVjjANhIu4C0A84xDkS8BEAfjaxhe8QQoXj0Ykk4GlyFYKQGGWb3gwdLl/0x6&#10;/dD4X+Pw5v5Zq1eZ1fXpbwaWVTdWrH/ppqHtDfGOzwDhAO11KnMCVyaXtVtkOprd5VbcNu5xpqgf&#10;U7shLfDmiW0r655xvBO8ivcfW1BhZ1Oy7Ej8Vfv6Yoz96eQ57WMtJrfCsTmwjCJdu7xn3pJLuy0u&#10;p8XOXCmxE7H58q1rrahlwvOB0gR4IgEzkfph4o0VBUwYDK7u+HeCOubXDVtGZa/l1g9bafu0FbRO&#10;2JXSdg92fSqxyCd3IzKqrUTnto5tWVHzuF3OabSo1BpLLOu2qIJmC8+vtwsF1XY0Pdf+lnDZDqWm&#10;WmRFheUPDln9zIKTlwdXbtvg7G3rHTmwxpZ1KymfsquprRaf1mKXkpvtYmK9nbuilNxk4Zmdum6v&#10;JVZP2LfxpfZpWLKdzqyzksFlq57YsCtVHfZdfKb9kJhv317Jt6/isu3L2AwHwk+oz44qbbKr9V2W&#10;UNVqseWNllBBHsvt20vXlK7q2uWWpXHDrOrcnNKKbJQTTmmLO2a9k/tW1z2ntrNijXpP4IJZ1d2O&#10;zV6VP5HTMmDl/ZO+qqB7fk3t+KYTgh/1q3rPjG2IUTe58bMNzd2x9uFtjVc2rX1wx7qGr1vn8J61&#10;DW247xCr8v0VjOVSVTCEzMt6Z61pfMOINo6kAXo7aFbTsFyiQUaAxsAMEstZmCkiAbjO7LFc4MB1&#10;WnLqelxnCPZubk2/Jee3WkXLlBHtdHD6ljX1rcn43bRl5RqWEqzsSTXUKXkLsJUJeolEBTNk3IsZ&#10;KiQJWHoD4ASwRIUODAYdDgXggJMKld9UFs6yxWjCvh5WYTVNL1npwLhVDE9Z68K6S6YA2rI8gUQe&#10;hjUyRPKkQ4YG44Kwe5+ev1vGZkYWF1kTdNHR6wR4Rb8G/fARGRcS93JpFmWsaXLbKvpl+MZ3rGfp&#10;rozqrl0u7tJgIMMOxeRZQlG7s86RoiHICwx7glAiHp9a0eadM0AtBg0jr0t7kl/nLC3d2h0GGOFI&#10;gKCTDfPBgxUoT5QlAHHA0EeWomd+z8uZ4B0wqQFQMcYJOdVuiJndRceZpSiAh4DidGoYZYxxZeeE&#10;3itBKOYcMD2akGHnMkusV+++Vk5uJbOJehZWCBDsEWY2wRyQSAFMDqRHVE8dVFf/7xGNWRI2qkwV&#10;Ngx7YEVkcLplsZjVYXZnUFasRo2jTIYCMXyYyLCtC5vGPNJvfuOoDM+wlXVOuRFkQoUlMzwrM6RM&#10;0gQzprDECT7KhEHAWIeh3M7qhnkiR8vAMrnBxE7LkF0tlKFJKvDEkiG+w7Llb0pax+1aUYs74kRa&#10;ZvIHhwa2CvmDRQ1THF1x6ieBJ2BPA5QjmeId9ci8g54wfZkhJxBly9CsL0NjELkk74rfO8YW/Rg6&#10;d4CiHKNTpFNjT0eJUwIIjnQJQDmOB8AvHSrvLiTfMepOCsvV6Pyox7CJk0vr7bsLCfaPs7GuIU/6&#10;+Jsz9qfD4fbpd+fsr8ejLSqtwnJq+z2ScXnHjK5DMMgbuud1q+pZkYOh+j6svE5dt5bJHRn2MStX&#10;58WqCmSG3JC1yxlVR9m7uu8SRujo03EySwzwzcw7kxUtU6s+c89MIHI3OCXOWNB7w0lj9pkZaoJU&#10;9syove6GgoSSZtRg+uf3fTIFBiTHsBPYDH5jZpmUVt5p2XX9PnvMipBG1W3sHQkNeib+mGDyIDJr&#10;uzq2bK1T89a3vCF7QTDfVeubX7eRVdmwLb0LmAs7t/xdY4Po3DkG6M0kCIE728bnbXhFzuHipgPp&#10;zaPzKs9eGftWK2sfdDCdyQ6Y5vwN56DpOS5ngc+sgsEOsuGUDus50aWjLdMJwGjHntHmWQ7Gygny&#10;AhivVy5HSHZ3cN3ah9bkmC3bqNrYjOolS/y2dCLMn22115UtDbz0WY9iegwNOEJ65rBCcYQBw0Oa&#10;37edFRmwHgGBAMY5zrLh4Vk00Vf9M04OzHC+946rncjmseyZwQeMHL8uwL76HVaV4Ejh6BGDorh3&#10;ynLlFJZpcEvKlTNboLaS2iQHfmrOSnqHLKupzdpn5tWHLeo9zcpp6bLYojLXUDuZlmfnCqrsVG61&#10;fXOt0D5XB/5RXKF9EFdq78QW25vRRfZaeKHrtMLGYxn78+cKPdDm8xfKHPD2gJpKz12o8vTM2VI/&#10;Dij+OBiObjh60/8ODA8Acb4Dhj/Oqg6AZT4HLOv/Kf07gBpwmxQA3f9TCs4JgPDHmeAkfguuG5xD&#10;CkBygG0AcBJAdMAIBxAPGOH/99FMB8IDDfHgWV0z/GKx/fpikTPD/+Nsgf1WiWsAdKMbDgCOdvhz&#10;Z4pDiQkEyobn13m/O5nr6fcnC+wJ3dPZ+Lp/iClfbE/qGqEgnZR5if0uvMx+H1GqpLxHVtivySvy&#10;MnrWp3i2h+A4oPdL8XX2/CXA8Cp7EYA8Vsdhh0frPRH0U9dzzXTen97/03o28gVQDzAOO/yFi+S/&#10;wtNLFwD0QwFakd9561KjvXMJcLzV/pjQ7unD2BZ7N6rB3r5Ya29dqLG3z1XbH6Oa7NNLrfaRjn8c&#10;icRKi/3lcqf97XKH/fFclf1nVL39KbLO/hbTYMcz+iy6bMbSWrascuyetS3If5ETNC+bwGQ8sgjF&#10;7UsWldli5xIrLL2MpZazPsCgj2DSmf6EyWb6E+xJQD5AIooBJuwuggTD0qH9A64AfsNAhAG+oIF2&#10;AH4DzCzLDmzrC/aXxGeOo0fOxjD+1r2f/gtbcHv/hksCcDxI9/CDdEw73/RYj0BwwG7SjR9/fvSZ&#10;BADOMc7jO0E1AcfJix7JbaO6af+ucaFLOMnEuZ+FvWOJLsvCJ2W3YNFf1zn8DqCALQMED+wewDcs&#10;cY4BkqOXzPfANmITkY0gaOiMruuyBnt3Xc8XqZJVXXNeZTkpmzk+veLSBpvX77nUCmARoBHPDNAC&#10;MDe7uyvf6sDWb6Nzfj/EGHe2ucpGD3dwcN8DZAbBNG//KLu8uWRru2t63ru2cXvPNu/s29qNPVva&#10;21LakY3estHZeWvp6bP+kQmbX9lQHm+7PvGeHmpdvsJ1Hkybl7+FgvMdPJBvt7ni19/Y37DljSVn&#10;kR/cpYRD2/KBbPnYtCXml9hH3x61d785bi/99ZC98Ofv7Y1/nHBwPJQu2nvHIu2jsDj7+Pxl+/Ti&#10;NfvkQqLqeyh9cjHZPo/Kso/Cc+y9i3n21tksezUs3V4+lWovnCal2/NnMmQzsuzZsEy358+GhSRH&#10;SB6k8kSWPXM01Z47kmrPH03z9MKxdA+wGaSXT2Y9Si+pP+AY53AujHFA72fC8jw9dUr27WS2J77T&#10;d/D5D7rP749l2G+PpHn63dF0e+J4Zujc47DIc+1p2a5nwgr87544lW2/O5FuvzmWqr8LSasA5COZ&#10;8nJYtr2q/umNs3n2ptIbZ3L17AX2zvkie0v27g3ZSGSZ3pLdeTeyxt6QXXqTCTfZ0A8jK+3j6Ar7&#10;JApAvMS+iMi3+OJeq+hdsqEV9f28RG20LdoDb41DfKcO9o8t2IT8S3Togw3QD+Cb1V2sGsM3AAxH&#10;5g1gnFUktCFA8ZSCGmeCM/kdyL9VtA27JBrSbQDcxKBhsg3d48L6Hg/Enq6BNWD46UupDpBHJRc4&#10;a7ygttdK5fMn5TdZVEqlJeQ2akyiAbN8uvDMajsUn2XHNVhnBS5yFsFYkck/JroAq/nORmwAJFFg&#10;go8urNjKfiimDMD3+JIG28vrHkMg2PCJ+FtYz0xeLaxu+yoOGNP6FwLnZKhY6o8PT1kChpMo203Z&#10;n8mNbVu+fdfQm165qfattHn/vu3+HJLl4DzywL1C7SyUCDQJIH4dfW2dENgf7I2vttNnVqew8ffB&#10;66LFYntK6zVWUeoanbbu8XH5fWu2cy8EnnO+zJu/c56Djc9cg78H+OcZkWHBDnM+q1pIfA6+A4hz&#10;HTZs9gxyEwPT2m/L1j1wMJzrw2SXSfR7K9veNwCG8xvfA0BZhx1UJvE79Q4WPlJaBDVGHgogn3cE&#10;EM7fc3/KjQlcmN0uEbJ/V2OxO74HjJ7cf+BkN1aIAx6Cb7CSlFWWEFtaRmfdt1/Vg0O4WlLfASt8&#10;9q58XIIY/3RfY+5beod3HYNgfMH9kUnBVpN38ivX2VnZyIxwbVaYTqtjYEX0sl42YxIC7TNuLNF4&#10;FgmGpJIOjck67XxKqUsKHL2aYenN7da7qbGODPr8vdsau4UmQHULv/fG3Vu2dKB+5fZtr0NomLM6&#10;AXY4zHCAcCZ4mbxismpiRX2YxuS0N8BwpEW6ZjZ8bIzGMGQlcAWY4RCTiOU0g8yj/HM0yhl3MPZ0&#10;cHZm23GCYLzJWBOdaoBcxp4Qs5DmAGNgfMpqkL6JJRvWmGoIuZLJBR8rTKgtTazruqubKo9pqxsc&#10;lU+/aHNqH64ZLAM0pvY5vL3vZbitOgI+4rFRNH6AFc5KXCRSYLrDAidoJquISQDjSKpAqOIZGYMS&#10;nDKxrNGissssp6nXWeGA3jDBGZcChgPawhgHKCeQJWPU6bV7NrFw00Zm9tVnyhdavPUIDIcdrtdt&#10;U6t3rWOUsdaiM8SHFw5sZPGGym7fbdjVnBq7cDnXEjIrrU3jVVbLMjkPizu3qssK6/qskjhjQ0vW&#10;r3Euxwfkn7k86fKBk1QBxFEUAPNh3IS0B/tA8pX3wwREz+SmX2NIY8aQXMsNG1d9nJLhILFagRXP&#10;lCuYAMFEg8QK9eAzhFPijfUtbWosfsPHx0jNQGRjjA7uA+ky0O8GqIa5DUmuawaJqutOgq0bWfIJ&#10;ByYWuCdt0yV8ZKdCq4lXNVZcs35IcWMr1qSxPpMIdb0LGgevO+jNdbpVljC9AduLWscss6bX2eCH&#10;IlPtZHyOpVV2ORgMURLyK0xycCJY3mAUYH5MigR44ZTsfu+q7inbXyMfqHJgzBonFqxS9SihqMFO&#10;Xs6zY3G5Fp5SZeevVdqZK2UWk1lvFV1zKp8fHaBHooXAnnmN/Y5jUF9gzXfNaey7KNsysWxFjSOW&#10;XNRpcVmNFp1RZxGp1Rad3WAxuU0WllJhRy8X2unEUkuu6NWY9qbqtVn7+J5lVw1abLbqa16Tnc1V&#10;35hTYafzy+10QbGdLy+3ax3tVjI9YX031JfKjx5SH8yEwfjyzzYwetuqqhbsWnKnJWV0WEp+t6UX&#10;DdjVvG6LyWiz8PQWi8nrtcsVo1bct23RJX2uDR4le5TdMWEZrcN2MbfSvolLte+u5tnXV3LsHwnZ&#10;/vl4epldUB8fX91h1xp77HJ1q2V3Dlopk1pjM1Y9MWdV49PWLp9yQXZyaOdna5m9qTHJvPruXruS&#10;16p8tLqUSVphuyXntVhyQbNdyVWZZFT5xEZcYb3HBYE8jOa8S8LKAIJnMrGDpDA2CBWJ0qZRK20c&#10;t8LaUcupGLCCqlErq5dtqpu2/MoRta9eXb/R4nTdX0HJT6/rMfRm8ttGXN6DSL4EhET6pEGGo350&#10;yYEhmJqAiADhRS0DVttPJN5lXz4DPR15g9CxVWdiAkZ1TaIFq4Y0f1sd776cIlX+oS05Q3etZ0KN&#10;YnrXwRqfLVUlpOGiz9yiis890itbLQ+duIFZZ1PS4eAc4NisydBwLNAQxmADBOFEMEsIMMwMHgas&#10;tHvMMhq6PMpqWd+ENU2tuG440g0AYDQM9rP6Y2XVumWw0D1ncoCCz2oM6agj+E7k41YZkkFY5crD&#10;kEaJfau3bWz351BQTd0cqZS60XX97biVdM9acdeMpTDjm9dgkdm1XtljC5o8MCcgOGAPLHECmCKU&#10;z3ISpGZ4FoBUBqcYv86xNWsZXLT24UXXzKPMkQEBRMSgYIz4jCEC/EWbHVZ4Sfuo6xah0w7AxLMS&#10;FIAZFyrNlbw6i0ottaSiJh8Y8+4GZHQBDAEa+Y4kCbrXpNSyNruifCKjk9nYbTN67iI5vARLZQ+A&#10;RQBQnAwMEJWV9zwgowxIBwMXvaQhdR6A3gDi1BUG54DeC3rRAMfIjQyqY6npXbRrRW0Wm1Wne6uD&#10;aBrzGTKiAGc3jFpm3bAvtSjvWbS85jGfYRtQBWif2vZyZJYuqbTF9aV4fjqKYtV3lqkg/wHLHKY2&#10;ulB0KCydo8zQ3fru4lV7/6sT9qej4a6nhX47OsYEGi1t1Tkluq46rcquKQeJc+sGlN95N87IAyEb&#10;AhMclnjb+Lo1qlNj1QNgtUe91jvDyYABzDvFYdpSw8aZwZmSr2Ijep90CKu6Bo6e/Bhn0wB+A06Q&#10;mDEmYQhwQkhMdDCRFJpRVmc5HwoewrIxHCiuRVth9resY8R1pZkBJngogL9L0cgA5tT06HqDzl6A&#10;xcA7QyKld+6GOlENLnbNjTXRlvvkDNB+apkdVZsZlZOJpjxLVdvVyXWp0+zToL9PnSoOBoAzdRfb&#10;QofBd2wN9RgWP0D59D7Lim77jDOz0Ez4cA6TFjiRzAKysgB5HVaT0F5YXQIAjK2gHVGefOd9JOTW&#10;u+7WkahMO5dYYpeyayyjuscnjKiv2CJ3NNSxc29WXyA9xKoLZiAX5ejCDsdhAJgmMCeBO5FCCfYA&#10;4C2j867DByMcJ7htnICiBKvSMzOzPq9BoZwMnAsCmbZqwAlTnIEpTi5gON/RRWflAPaO+3nAUDlA&#10;rWrfpXov5S0j7vAAwjP5xcQewFe/MsKSMTpCHG00wwbkDaQVtlq4Olo6g1E5KvMywCNqj5P6PLum&#10;Aa08TOqGxgyej2XZOgJr4tRT93BMqlU/GNACCrE0GicOpzvEnLypgeBNX+7GDD+JQRoYig/aVD4A&#10;ROgVzm7fcWAduRkmLaiPMLiW9DsDEFabsHIGR5jfWJlTprpfrX6JuBX1KjeWQHcurFnPYmjZ8YJG&#10;WzX9w2rvDZZUXmPF3f3WtyWbuLJjSeoHzuVXWFRlu32ZWmF/Tq60T66U2vuXCu3NiDx75Vy2PR8G&#10;iJJlz53Ns2fPF4ZA2IdgOMzwUKq2p86UORAKAA4QTgoCaD55rvRftLwBXB2cfZj4zm8kziMB4sJq&#10;hnWMfjWfH08A4E9eQJc89D0Apx0MB+COrrEXkEaJrbfn4+ofgfDcz8FenReA4KTHQW7Ab/Lp4P3D&#10;BOAdHCefBOv8j1P59r9PIHOSq8+5OpbvADT5cRCfvAN4aw/bHf1tB8v1O+Dxi5d0bx0HpH4yusJ+&#10;F1Vmv7lQZL8+k2//EZYXut65kI46wDcgM0A3ietwnD3s8v99LMd+fTzXfnMy3353Gh310OQDeSbv&#10;AN0erBTw3QFx7lViv9b1/+8zBfa/TuXZb/RMj847r3dA+SKzElXh3/+gRJmzf+KczlU+f3NK9z2R&#10;5Xlx8B/Zl2NZ9pvj2Z4v6gpa8jDFSYDjQQrY44DlL16ssVfD6+z1yAZ7Q+n1iHrfvx3VZO/GtNir&#10;Z6rsvahm+yiuw/54qc0+iG6yj2Jb7eO4NvvkUqu9dbrMvojRsfPV9oHq4peX2+0fV9rs6/gWC8se&#10;spNpPXY6o88SaxatcVp+zapZWf+exRYN2plrdbJ9Zc5Ey6ru933zyIZP1DIgZ2K6U0aEyef6vmWX&#10;w6rpXvDJ6t6ZAx/EA/SqWf+XDdAC5jMghpqx2xKZQyMWAUC5zIRvOs0Z4MsbGuBr4MEedvhNnQeA&#10;zcappOAa/I3Mr0sDsHEWWaA/+2XibwDBsWF8Zk9+2fPn/B3X5HuQyC+Jz2xchz6EFMpR6DMTd7Db&#10;ANfoo1nyTWKiGm1YADCAdRiByKzACmcVDYM8Bv0A4oHeLyCT66TfeGCLGxpcyjcd0UCQCQbKC1vJ&#10;hCNMc+wbk40dw5Ou77x4/aYDbgT525K9hW1+Xfe/p2M/6hh5ZrKBAJrbB/t63hB4vf8jsFro+a4/&#10;IHbFdV3/npcTkwZrewf+Hm7rnmtbN21l46bd1vPs7P1kcwu7OnbbtnTC8sMgdxs3mAjZsK3re37N&#10;YFtcW7K1nQ27+3OoT2HjHdb39llKea1dSM+1I3GJGvgl2clrGXYoIdW+irxsf7kQb5+GRdln5y/Z&#10;F/r8+UV9Px9vHyt9EZlof76UYZ+G54TY4Wcy7PXTqfbKqWR7+WSSg+IvhaXZK2cz7MWwUHoJ9rhs&#10;O+klglOeyrQXT+i840FK9/TCMUDxUHotLNdePZ2j63L+P9nhJMB02N+wuQGxQ+C2bMJDpviLsjGA&#10;5XxHGgVW+G+PaA8j/USOg+dPHM16xBCHEU76/UnZkWOp9usjyTo3BIg/eSLNAf3nw0J5f/lsjr18&#10;Jtfz9brs2Bvni+012aKXZYteCCuyl9X3vKY+6FXZobfCq+wd2d0PYqrt49hq+yS2yv4YWaZyy7PP&#10;z2baiauVdi6tziI1IM/V4BFyEj5EUP/ZmHC/mlFpyRrwj8up5/3yDuXmO5ML/4vJeFaRrNNv60fq&#10;PueQ6PPn5f8sqA4RnHsV4Er+BAHo+Bsfy6k9jSzte1vC/yVAH8HZkYxrHpxybeS8mla7cCXdLl7N&#10;sLiMYou6lm9n47LsdIy+Z4X0RgEgYnKrLVrpSkmjA1vIIpZ29FtObYulllRbQW2zDc+tuCY1q0PQ&#10;qwbwJvhhAKgGG/aB9hJslAttDSAaQBhAHO1uZECwSZwPALp+495DG/CzLcgXmtu94QFKKQ/a8Lr+&#10;GD9n7voNDeLVhrmvjtNGuAb+arDxnb/j3iTOAXDmON/lctnMCiSDNdmXDWdUTqyqjSqT2I09nUh+&#10;uoanrKS2yTqHxuWL6QKPbVyHQL0E6Q3arwe01N9yn2DjMwC31wHtfdWNMoRNhiG+f+eBEyqCvyHf&#10;Q5OLHvehrrXfphY3nRFOmXLtx/sPvgOAc22AcX7jPE7hs0zbo3MoY1Ulk7n1WA/4mnOb+84GX9Fn&#10;bDQTmtheAsxTvuAH+NaLN340Yuus6/1BXqPc8S0ByElLMoBj6/ueWCnBb3KnbeH2PRtRXRne3bPJ&#10;gwONBe7LT71pq7dv+zn0G7xzGO5MYGK7N5RRiCT9M6u+ApSVn6z6Jb4RxDMmlhm3QNrRkFH3Do2Z&#10;uR4r1tGDbgEQ3Ng1dd9ed5jcmbq5r2cB9CaE8Y+2cfeGLd/Yt9VbTI7e9tVC68rvyo3btrh3y/1y&#10;B8OV2ON301fB9u6ZWvexKFrVyFMSa4jyC1bXI1fJuBCtb5jhAOIkCIsQyogpxmfkNZDlZOUx8X74&#10;DMCOzBETWJnlLdbQN+1AOhPL9GPEz6C8GC8gTTa+tq1xFfKgmxrHQI5c15hS/eXOvo3vHzhI2T6v&#10;cdRCSCIX/AfwG5kXZG4oVz4D7sMMd+kE5RXdbSY7AMsg5MGAZrXInOoO+uhVg5OhwKEaIzj5aRM8&#10;ZcPZp4w7h2S7GJt2aUzoq8whTG7o7zVYnNJgZXj6uvWP79jgpOqGCk5DWeufum5jGjxO64WOr9z1&#10;sRcg+LQGh9hOAGpWL2fJZkFiI7YXdRECYl5drzPGGcMDXP+S9MY5YBlIpEBaJY+tE2vOOGY1PuNj&#10;sDmel1hbjBfRbmfvEjfKAGNJViizipkxKePLAAgH7EabHMY4q1moF5QhmuXgTMhSdM+tGlrfrJIG&#10;TGcsC5bAfSkfYoLRnzAmbxpdMxjhHVOs+N53EBuchfKEoU+7Ix9o2feprXQguze1HCIi4GutEjhz&#10;1zEpxvBduga4UFX3vNUPrFhVz4ID4RAhiYOIpEliWYuvSEeWFUkwCK6t05tWP7qsdoWs75az02ud&#10;GQ7LeMNj7kEcWZG9WJChQ5e6f0151jOziiSpok395LC1z4B57lht/7qVtLEiflHtR32YxtqFLaOu&#10;7R2XW+OBTHkvkPpyGrqdfY72PeoPTHjFZzdZfG6zr9g8dbnUziZXWUROk51Lr7XjV0vtYlaDZdaP&#10;We3whtUOrVtew5hLssAev5Bb60D4iZwSO51fapFV1ZY50GttW2s2JZuwhJ2QDXeZlCWIc/etTf5/&#10;evagndKY59K1Jrua1WVJ+f0Wl9lhpxKq7HBMkR27WmFnMhossrjDLuQ329mcOgfdw7Ir7FhqgR1O&#10;zLJv1Q//Z3SSfRF9zf4ck2xf6fvxjCJnqEeXNVp8ZYulN/dbo+pl36burU5oZP+ek5ETq5sso7nH&#10;Uur6VZ79drmw06Ky6i2CZ1e6lF7nWt7h18pcwgQgPCJNZZFRZlcqWq18eN768T/1fMRGg2lf2TPs&#10;crasbEHaJ7Oyw1JLWy2lsMUSMurkK5RbXEq9Jed22LXsNotJrlaqVBur1LPX2K+YuSnuHHNJlH5V&#10;fBjNQzKQLbx4OSLZbYNW2DNuxbp4th4so67bZScQwocRTtABouyWdg5ZbmOXC+ojoYIB8hmplVvW&#10;OrLujN6syj5PDKxaR7atuGlcA6wVNUAZd3VwyEn0qoIB2KAFxwwQy0kwGMygYiTobOgkCJjCnqUc&#10;MKeRsRiTB0bgRkAUJFsAhHPVEKiMsKxrh0Pa53QuzPAQiI3lE8w2MAMLaIRGMDNIzaObMsK31KBv&#10;yBDLsMiQwZhnWUXHrBwndVpEkyYiO5FS69ArUmPPkmGLzKv1pfyIxZeroVF+FcNzHoC0loinTd2e&#10;ytU4clsHZYTnHXSv0aCTmaWavhWf/emfv2N9s8qDjGxt57zl12jQCgidVWGxqYWWWlxn0Vml9m3E&#10;FTWgPCvpGvWlPFlqcLnNff45o67TJwJg2cK4RV+K4zlN/Q6UD8zfsNahVavQ+6lqn3LGNcA0nTIA&#10;LrruSJHAZqaB59QPuEFDC5qOGpYuDsaKHBMa+Xk1lNTqNp+pxPhMqpN0o6OyJWIsbPmc5lFLruqx&#10;rPohOQUrDroDRBPNGOYxUhztE3LmVC8ah9c91ckQAHSnVQ9YfEGr7yt6/n+c/YdvXVey7Qufv+g9&#10;vHvvwe3T3ei2DXfbcIQTbFmGZRtOHQy32+0I5UARpJgDSAVmEsyZBHMOYM4JzDlBlEjlOF79amu7&#10;dfo79773vm2X1uLaa68wQ82qMWuOWlPr9IGaJw6sTu5Z/dq1W2b8GBMhLO+aMK2GMFsHbQfgOHQ4&#10;nmV4YMHflTZH9Db1PrZtf6/d8Ih9qHDaF696RHNsYa0vpWMgYEBgZpmBheVlvD+GJEYQbRKKFu4F&#10;KDxoAyH78EH1zO4GZmptEGPJFpxpmWYcwN1d1z3ty0Q7x9Z8oCJKFwC8rmtKuZXtupxdo5LaHvVP&#10;bKqtf05ZxS3WwaucY4wM5IDXrMog8h46GpQBE1V1AzMOtLJyY8oGOpYiMfOLIcAqCl8KZQ+/88T4&#10;IVLck7nsPnBgkgE4yDG2ZPexbq1x64zNfdbnW0a8DRWZjqBNdZhhwqw5uQQGbTBlaU6fKanJ/bua&#10;tsFyaHvf/x7eMb1w9abzPbHahP7L82BwsbqEwXRy+7YNrvd8mRbCAA34zGDLwBtcaspADR0TwHf3&#10;zI5PrjEJMbBo11knMtruffWxX6N/8aZSKnus/dggZFuWHpGfgKSeUNvQBqwr+8QcQDa0IvD7Ed3P&#10;hBQANw4K92XSjehlypD65zmgJ2FLGfLsGARpFS0+wQAvW7MpcJbmUScsM6NOOId35b2hhmEVDEYn&#10;f6NDWRlDeWCUcC5C+yNhMBnTC61tttlATt2w5JKVH8x0s9qnz95n0Ap2HKPMHt6XjrWNeRKVbBsk&#10;EjIqPOoATj+MqwFrn1yHVSdB2bZ3H7Hv+ifWtUKbsEY+Y/pwxPozSWI4n4kVeNqhqiKRJ47HysEd&#10;zW5fNQfFDMGNHXdeMHqJlrFd7Vl9sCWLPc+Nfoe/nzJxI9VuToQKfzNJ0mC6EoPP1JL3MZx1aJCo&#10;i+BvMKZoF1YFHs3TO0degRErk3U3bhg7SHo0sWv6emJGF6ubdCq3Wh9euKIPLqTok7hcvX0+Te9E&#10;ZOuD+DL98WyW/uPnS3r2bJ7TdrwS06gXw+r1bEi1njtfp+fD6/SbMwEQGyAWQPb358rsuH0fVqXf&#10;ni3Vvx/P169PBxJdBgDkXKcHAUT+9xPZ+m1ImX5zvlK/CS3Xb+EZD61wYPa3dk1AWmhDAlLq4qDs&#10;hWIRlYwAmHuUN8B2XL2ej631iOdfR5Tr38NKfPubSKKhK/34c/YeAOIA4Aj3AjAHLGfLPf/jTKFv&#10;AYfZ8izs8z3CfvD5ONfPt/fjmAPRdi2PJn8CuvNsDrzb39zTJwKeXOc3oaUuvz4PGG7XM2E/eByw&#10;+n+ctrI6mefyP60MuR+gPOXONrgPWM/9n35W7sn9eM9f2zPyzFw/KMH7wOEejNb3yYMnEwBOEWPf&#10;+eSDnReMfoeexScArN584iAkMFHw2zPQv8CTHpD/eTzXv3sx0sojotr3iV5nwuSVmHrnmw9yzr92&#10;ocYjx+Eafye2Se/Ft/gWIZL8nehGT8z5XmwgovxwfLOOxDXp0/gmfZnU6vJ5fKs+iqzXIWtT750p&#10;01vHCvVFlLXznDHF1a4qpX1X+YO3VTMndZpnjaOL48sEH1v6F7qyZ/a2KjpItHzLbBGzP3o3VFg/&#10;qZzyYdM54ypvmlNV67TaTJdBi9IzOudOv3VDjw7vYWWTOYy7B49/AUBNVWrDHOdZc0gX1wOg2M5N&#10;c4CeRFhDORKMctyyvrx1+7Hg42Zs5RrYf4yx9G/+pj8DNLEU3B7fj0PzEbwflAJ8bj4MPAP3h/rA&#10;VIDrnn6zXVk5ha2DDke3Y1ei/7kP5//rh2M8D/f2+5vwXBxDxxB1xKocxlPuw315LuTp37GP8GEL&#10;WMjEAluAb8AKOF2J4oOLGeBg177nt1Y9pnuvq7Sp25zrdW2a88YxAC9AJru1f6Ag3jede3DrofZu&#10;3NHG/g27zk1dfWB6+JGV/b17Xr6UXfDZ+PA314EW46qdEJQdlvrbA67ZAy7Z+L5gY/Hqzg2PGt6z&#10;ZyBh6dr2njZ2r3kyUD5TCwsan53V2MyUphfntbq9qb07N+1e/+T4pdy3iLC8bXbPtWvmV0zoQkam&#10;Dv3je730xV906Mejeu+Ho/rsbKjCCkoVW1GrkySFv5yrr2Ny9Xl4rj4OzdKn4Tn6MCRDbx+/qDeO&#10;J+udsyl6+8wV26bqzTMpeuO07Yek6/2IHL0XnqXX7bsPInJ1OCzLv3/1xGWTFL12Kk2vn850oPzN&#10;c3l6ATD65xQ9fyzDE2gGk2o+f+IJkH0210FvqE9+9xP0KRl6+TQAtenUHzL0+yfy2x9NfsrSb3/O&#10;1G+PQp1i1zqWpeeI/D4Jxzjc40SV5/k1kd+ezPAo8d+fztIzZzJtLLLzz2XreSLez+f6M7x4Kk8v&#10;mp4Mco6/eD7AO/58SIH+aLqKCPXXwk0XRJbrvahKHY6p1JGYKucT/ySsVIdPZuvjcwX6xo59FVGi&#10;L+36Z1ObVdK9pWVrB22Tt5Vc0KfTsRWKSm1RWbP5ZDMPZGaDjck2/lrbXDAZ2zKbyAwnbCPGaOsG&#10;3i4Xd65qYnFN11hm9uRz187ZMP9hbt2cZIJuzDer6Rr3FZHTZmOT4HDG7MWR5S1vI+u37qqhf0jV&#10;3d3m5FbrwpXLis3MdGD7fGKafg6LU8TlbGVUNrpEpefpeGyyLhdXqaCxQwVNbUrIKzDnOk1ppRXm&#10;gw5rZH5RUAJtXr2ulSc0G9yL9s+WZ+fDUzPJv7THWorAh8miHWwXc8hZzXHNDBy+Y0KLPsJEoKkw&#10;/y2R81BSQG0HqEPkKitjsSexX1bvPDBfas/swF3zP297uaFT6Bf0Za7BtQM96j9/0DE3rSztFaxv&#10;2X3MJxkwW5PkpMNLm1q1vmkuikepr18/cLqVPdMBQR3Bh3dd29vRzPqydm+h+QIfaFhYccO9g8/A&#10;+zGBB9gN+M1xbLvgOUzGjc4te1JkorYpQxKUwmOdmJ2n1KIKdU1MO5c1eptJByYW0MsIf3Md6oBr&#10;IuwzJrCqkIh3JgSh7ENfQtFj5rMDZtXmS9d1jZn/dPALRQgTK1yD8sQ2JTp8bveGU3EQOILOXrcb&#10;kBCT5JgEbTEmMg6yBZQOBMdY+d2DkuqR1kyxIhs21lBHQeEe3Ivnp0zZ5/3R5ySJnyaAxZ7Tk7/O&#10;bKhnat3G1kB+JfyVYfOxwEvwK1hFTXAfkbrgDDwPz7plNb75+IHWHpoOvr2vnft3dO3BPae74p67&#10;d++6HmelEGXACoSl67zvgfWh+46zAO4TKU90PIE2rDhlFSrgJz6iTwbYg0Nb4NG69gzQRJLgEgHI&#10;h/4RXwbfnsh6omoJLAQXqiXfnPmf+LesJrMh3/OOUA4rV+9o0fr32tW7/vfM5nUNmp0+TQ63zWvm&#10;y+3b+HnLfOctTdozz5kfMbJpPuOG+dvrcECvaHBlS9DWjG+YL7Sy5zzmAPrkEnDwe/mfPhVlCKsB&#10;/hKBVlC/ENxE5DtBVVN7N0yuOeg+u3/TfEt7PtM1izdMN+HDsJrAGjs6LUjLQlAU/hjANFHfC1ZB&#10;89aIJhfvqN9spb6J6xqdt99v2PnWiKw7qmfCxrXBTXVO2Hss3tCAGQrUPavrM6o6PPgT3wU/hsSU&#10;URllYiU6SQBL20etbnatLki2+sADwLqgH5nbcXAfTCLwvtfdd6Su8BtJRDpg9Yr/Dx83oDVUn2yZ&#10;5MFHIhcVEyKBCXzzjawcWbFvj+KJSOutPrkP3OQBTO26R3O3TG140CAro8ehDV3dsTqx91rc9GAv&#10;fEHAdiZP+D1lRfAjQYdQy4IpETnNKn0iyhetf8MB/3SUOu/Tt7DlEzQBepY9x1AcRzE/Fyrayo55&#10;lTbPKqd6yKOKkwtblVbdo9yWIafSuFTT6pjb7B3zU609T9pzgUsQCEv+QxIvkpCVQDSSeHJPJkag&#10;fOG5CAJmwgG8sLR7Uk0A+uNb6pg3e9XaNEkzweqgHKzqnlde/bBSStt1pazdJ2XJv1g7vOjU0yTC&#10;DLE6DU0vV2JRs69gguYkqaRb4Rn1OhZfrJ9jin1y+lxqo06n1OvH+BKF57QquXJAyVX9SqwwPVrW&#10;pagC+z69VN+n5OhcSaUuVFYpoqJCqR0t6txc0ZJpoXWrxXHywty4JahroPsdW3uo0tZ5ZVVO6XxC&#10;vfn/y6rtvqry9k1FZ3Xpq7Pp+vzkRf0jLkensypNynUsvVinc8p0Nq9cxzMK9XMqkeDp+uR8jN45&#10;FapPohL0t4up+jk7V9FVdSoanlKH9csB6/+jO480svVYjWPbvmoL3naoYyp6xp1iGc72S2XdCrlS&#10;ofD0GkVk1nnejzMXixWdU/uENz1PZ1KLdCG/SnFljbrS2K1iqFZXrM1Z35y6flsdCysqbOtWXlOn&#10;qvpGVd49ZPdrVnxupdkJFR7oG5tZ6aB4fHqtLiSX60x0vtkJ1Qq9VKyziYX6N7h8ALTgzCHxJdHJ&#10;1WOLHnlXN7WqcihKJlc8E2iLKXBmUpxDfOXAl2IQ9k+mXRpUVR9ZZckMe9WBDLiuMyo7FWMPEZdd&#10;65QERc3jqu1bcsL4is5ZdYxfVfeUNfrZG6Yk7ji/y7KNLEQbQJFBtCfLYBhYAOdQsICQRFoCDKEc&#10;oHSpH1p0XiI6CdHPtQPzHvkc3EKBQHQwz805uQ39OpWQrURrVDl1Qw5Cs3Rj0jxCQDPA8N75Ax8Q&#10;AMhZRsixugFTBGb18TdR5CN2QnHvnKILm3QuvUInLhW4xBY3eILNfjOAWq0htsyb42UKo3F2UXld&#10;fS61E/NepkWd40qt6vWojP5FBh+SPNxRUdOM4jObfeJgau2RmgeWVVTXp5KGPh/0MRzhIkqpss5S&#10;2qCEolqdSs7Sj9GXHZROKql3TjSWobDNbe5TWo111MoWB8kZuChn0zOy6rLyv+URX4NLt1yYeYOj&#10;qNHqqqxjJhBtvX7PB36M3UnzGifM0sIgY9AHDCfRAPeoG1kM8J+bIk+t6dKVqi7lt02ouGtGV2r7&#10;FJ5ZrVNJhcq040x6QKlT2jZmxmuzEvMabNvqExTwKFX0LqlueMPa6LpdlwQX++pauG3bG8pvtzbW&#10;MOXb6uFdNYzaoDN9oM7526awAeH31bt0W8OrNiiaMHMHOA1IPWJ/j5tGI/ptdIUkrgfOm98+d9Xa&#10;/6K1+1W1mSLusQGCJKEb9qJMtABGssSLGXKiYDC6GPR9BtXOwaCyWzrwhpNAglqSOUDREqAtWVJZ&#10;S79Si+sczCbiH+41+LxsHPeIOwDnJpYD9cyosmlYuaZcC6u6Vd0yqoLyTqXm1PmxYTsPAwognEhu&#10;gGzAZQZFBhCMmyBgS1smizlgMoNj9+y6T1x1TNsAZn0ZahAoYwDTifJZtB8tXn3kS+F6beAG/DT/&#10;XAub99Q7tq7qzjFl2GCTUtuk4p5BNUzOqXZs2qVtfkVdyxuqGBxTqxnHwztmNO3f1sxNMxLM8GRL&#10;NC+DP0vvAVOZvSZ6HXHuaxsQAaMpUyI1GGjhkOueWfHlVIAWZj/6O0NxA6UNUfpJhQ26WNxkA1Kr&#10;Qq+UuFIl+US89fWEwhZVDiw5/z+DGQYmRixOCREZJAYlah9QHEAcEJxn4Byeg5UKgO5d07s+203Z&#10;c3/KjMk/Ig4QuPGZoMBowbjFkOEc/uY4VDwcYwIAQ4stgz5LEQHBMW5oZ4DmGHJMbDSNoKPMSHzy&#10;nfPgmQ4kujr4DkxQQXfFSpRGa3OL9g5T9iUTeehCIlEweBbsmUmegyPKMkYGDJKsQpnQb+/XZNcg&#10;2px6px22Dy+b43pHZh9o1ry4CSugKdpd97S3GdoWkyzUTcuoGTjmDGGEL5iXNr+1o6tW5wDhACc4&#10;i0Q/4sxA9eOZ0U14T94/CPgzCcDfZR2BZDfw1nkfo96tzTDhgFPJagjAdJxMhOWS5I8gEn9ya9/q&#10;1SrwyYdxZO7aDTWPjiuzrlkRpjM/u3BJ752K1aGziXr1eKzeDLmsQ9F5euFsmg4lQIFRqF8fy9Jv&#10;TuQLrvA3Ytr0clSzng2pcgCWyOc/RACgBiKpAYKJtOY7APAgUBsASQtsv1jPnC9yQNyB8LBqkyr9&#10;Nrxav7N9QHHAcUDaP8TUmlQ7dccLMSRyRCqeCHQl5b9EfD8XU6Nno+330VX6dWSFfhVZ7vIfUXY9&#10;+9tB8QuB5J08jz8TQLJtAY6DgPGvThcEAOcngDdbvgNkRth/GgznN0Ggme8Ak4PPFBT+5rgD4E9+&#10;x334HfuA3g58nw3Ifw8p1P+wMvq/zua7/HcrK4Rz/ufZAFjPM3DNIPCNPP2MwWfmvKfvx9/B56eM&#10;fxv2z8hxntOf/Ym8HF3n8lJUrcvLzhtf7QK4HaTCoY6pX6Lmn5Z/P8HkR5GD64iD9XY++1zvlSdA&#10;eFAAxknWStT42/HN1tYaXH5J4mrC3/59TL3ej6vXkbg6fZzQFJDYZn0QWe/0Ku+cq9JrJ0r0/vla&#10;fRHXpr9d6dVPmSMKKZ3TxfarKhq5q551szXMWRvZsf5L37L+ATgwao5c06iNQcPXXRoHiBDfN/vg&#10;ocwUlPmd1nfvqcp0RG276f6uEfWOLzr3J38XVLWp1ozdeXOIugbm1Gxj06jpaKiXVs3RBwxfMluO&#10;xGLwb6+YI0QUH1AMAMeyOaysFgmCGjjURJuaynRdh72BHYLOY2vDrf/2X6MdAXNIAGi+ln8PGII+&#10;B1xAn0RmVZtt0mOG9KSv4vNVZX0Lapk0XWSKHBuPABGCH4YJCli+pU4bYLsXzPk2e6l1/pZH2w9Z&#10;+fVtPFanOUc9ZlewQpB7oG9MBf+XQNbTn//81IGPDQv+2+Dn6XP4jrGP6/Ph+kxeQmd1y94PSpl9&#10;ewaP3ja9TKQ+EZRX7Tj6E1CHiNS1vRsezfmv97dT/dqoTkAvypd7sgX8gqYAKgCoXa5b4d6wLwE7&#10;iZDd2L2uqwe3ndN9fmXdZXZ5WVMLcxqfnXZhf3pl3q72nz8H9ibjG3BtNikiI82cxTIllZUpNCPL&#10;HKI0xZSU61JtgxIraxVbVqe/xWTp03OX9eHJRH1i2z9dyNCnYak6cu6SDp9Ndn7xQ2eS9OqPEfrD&#10;N+f0wvdhevt0gg6HX9H7YZf1gZ37YXiabdN16HyqA+iA5gDjLx2/qBePp+iPRy/r+aMp+sPxAE/4&#10;735IdTAcqhU4vf8YkqOXz8P7ne/A9u9/TNGzP9rxnzL18vFcvXA8x36fo9//THR4ln5/IicQGX4q&#10;V384la0XTmb7FoGa67mTJNiESiXTI8N/AcTPZuuZc/ZdSLbpkGzb5vo1/ngqwFVOdPof7DmQ55/I&#10;cyEFvmWF00uhhXo1tMjljZAijyg/ZLrovTNFOmJjzhem5w6bjnzpm4t664d0fWV6+6ekVn1nY9Cf&#10;TYd9ejxLX50r0tH4Wp1JbtLxxHql1q2pevSe6ifvqaBrVVUDVtfWX+hr9NPFvX0Nzc6re3hMU/Or&#10;umrt5YZ9sWU2w8zcrpZ37quXKM4O88/Ml2GSB5saPv4usycn1ja1ceeO+mdnVdPTrdmdTV19ZO3s&#10;DonQzNFeWlbz4IgqWrt/SRxYWN+klKJSJWRlm41dpvzaOpU0NZs0qWlgULPb26ZXHrsO2bI+QJJY&#10;Vo9YU/f2vUc0tLXxYHsn+WDL4KQau0e1YHYL596gL9l7QHO0bEbR6ua+9bP7urp/Xytmdzg1lP14&#10;w+w6bDS4mYOg3bT5tNj52CqsfAMMn7uOPYj9aDbvvQDIyr15JnQAW3sk76f26Hrw4IHuWh/m89A2&#10;VsxaNmNo3mwy6C9mt+w+ZuOvmZ2N7e992X7HBOGdR1wt8GG1xq3HjxwEX7+298sEIh/e82kwnG/4&#10;G9opxCmn7kEH8sCjtNELS9vXPOq8b3JWy1f3tXWTlTL7ntyRyYz2sUmrwz2rv/vauHVX61b+nvj3&#10;yT14Z+ifBqYXVdfZr9L6DlW39nneGfLPTCyZTWvlC7hsrxmILrb2hv8EGEpbIr8Oq2sBSkeWdrVm&#10;DwYQPrmxpzHzwZlgmVi/amXzwOzIe+YT3dea6Sp0IqA34DeTmYDhwfEFXc7YSH3h33HehrUT2tH+&#10;IysPO057ooyop2C9UeaA9+bK+KpKxJqQjXv3NW8DGv4bAWcEm+FXsKqeoBioE1sn5jW8tuNtYw2O&#10;cqub9ft3tW1XvmotYc9k9/59B8BZmcNEAolQ9x/aO1j5Mlai7wHBSUoIEI4Ps256m0SFUDjiH46s&#10;EWQTWOW6sP/A/UXGCLYAqgCFVT1jyqnrUGZ1q/lZA6obmPIV6ayeZ0U81BLss9qahIn4nwS5EOzC&#10;WE6ujdn1606phkARxqT53La9/8K62enXzXeBUvWWT0yM7Fxzqoo5qx/oUADGEUBXAPOVA/NzrY+x&#10;eoTgMSaZhhdZwU6iToK+brn/C70mdBSsMiZiemjDfB5rGyTAxP+csT43vUck+FXNXt/XgpXj4s1b&#10;nih11vyE+f077i/j2zApAL0NNCH4JuSkIlkm+Zd6R81n6l1WfeeSmns31NS9odqONesHt9Xct6VG&#10;MxLAuQbMoGClXVHjiK+uv1LWovOXC8xPLfR9VtsfjU7VX05G6R+hSX6cvEnhqcX+XX7TgCoAZUeX&#10;PR8boDd+I0FuAMnUZbDOaENVvSOqH5pU2+S8+fhrPpEwtLrt24HFDS8/9MWSGV07Vl/oKFbp0I6h&#10;vIESFtrjIL5WO7Ts1CKlPTP2DCu+6pnJDPoVk5ckqCXIgD6D/qQ+emY2vazgjG+f2Aj4zOYwNg6R&#10;ZNN+b7+d27/rdCsA0RPWVojAZxIDMJptcLV+y7iV6eI1X8FPEFvz4LayygYUklCmY5E5OhGbqzNW&#10;nnFFdUpv6lbJ4Li61q3NmY4dt/bUZu9cOmC+X0u3jV2tym3s8DLqJAnoirURnxTa9ij7ACZi9p35&#10;znXDKx6s2jZ9zWzDq2ocN/tw4ab1iyUHwtvHrzpWRh61QFLPeQfAe5auOQVLQfu4wjMrnb4LDAzK&#10;5IaxbSWV9yq+pMtXZv0cX6zvogr0Y2ypvo8p0zcR+QrJaFZoVrNCshp04kqFfkou1I9Jefo+IUvf&#10;xKXq20uZOldarpSubpVPT6pry/rSLWvH929p4e5N9S4vamKXSHyoZK6KRJ8xOa2Kz+uzNsUE8ZAS&#10;C0cUl9dvz9Cic+l1Cs1pVEherQPgF0rrdL6wSiey7LlSsvRtsrXNmCT9JSpZf09M00fhsTpbWqmS&#10;mTl17l3T6G0bg0zHmIvg+nLGBp+hlQcqaZlTRIrZbJkNnjAU2mR0KXhiTuOYQlOrHAhPLutQQnGr&#10;wnOqFZZdpfhy89ELanQqvdCj0U9nFym5oV3lUwvq3trTjOnwXmvL5f3DKuzstfpZ8GC3/pVNVfQO&#10;Kb+xW7n1nb7ygkjxrPIuXSloVkxKjUISSzw3Q9iVcp0BDCfK18Fja+TMYLSaQgYIL+6dUaeN2M2z&#10;O54oEi4dXm7LlOSqKT44qeFjBsCg8SC+HMW8FkAeImChWChuG7VO3KK0ih6RWK+2f9W2y2oY2nCp&#10;6lpURnmfE8IXWaEwcwY4WWZOyeXCFmVWdnp0OHxU8FB5tuPuCY+KhNYhp67HwS8kp77Phf3kokbf&#10;J5EnnRj6gy57F6KC6dhkeb1U0uz0KPAZ8T5IMKoXEn6E6HAiTWngcFLDPZRW2aXMml5l1Q+4A5VU&#10;2u70J1mNRHmbErIyHDSNAt/4mCkZuJH7bSAmGpZt45QZBmbo9ZgSyGkZ8Bmj2LxGXSy1jtnDrN6B&#10;NZht5dZNKK9uXL2zN0z5m7FjGgY6A0BYBnm4g4kyhUoChV/ZO2GNulJhqQVKLq5TamWL8yozOVHd&#10;P+VR5CGXcxWdXaZLpQ3KtrKDmoRrs4QM4K9v3pw8U+5d03sO/rP0pKJrznm5mREDQERRwpMOz3xZ&#10;35SmbaCAWob9hJIGZTX1OXd4hT0bS1WSS5sVlVOlJGsHlFlqTY/Op5Tqm3NJ+in8ko5Hpbp8fz5J&#10;fzsVo+9DL+pCSokul7Z5IgIcT3dCrXLoPDioQxsPVd67pKKOBV0q79eFzEa7DxHxs77s4oJ1uois&#10;Rl3IqFVm3bArsZFNM57XHvikR88c2ZTvWHvbU3HTpBlqK6Yo5pVRO6DclhGl1JmSKm1RVEGtasaW&#10;3bnlHUlOwaw9S5xw1INOOpM0AHhEe9DJKSf6yqhZViSpZYlQ48iSg4204YtWTyEJ6Q6Gw01O+2bA&#10;gKOdJAJcf9IGDaJ1p9dvm+FkA/KuDci2HZ7ZdbHu5rO4UM6Q9ZnJJwBZ+h/GAP2RQZvJHAw7lmQC&#10;vJIos2t2xep0UFl1nZ5ctLBlyGlhWNbkQO3uA48Kx2jH0Byauxqg0bAbTpgXPji17dE87Tb4NYzP&#10;q3FiQe02KHYubKh7acuXmg1tXlflAMkyFzwKfM6sZytyTZlzMWrOzpgZQ4CbRCYwucUyLetuXobQ&#10;g7CckeiNNfPGZ2yg7LYBq2HQ+r4NZs02wDeaVHQOqrZvzDm340x5n4i9op8jk3U06qJnXg9Nydfl&#10;skZl1LQrw96VGV641XDYWM1AglV0FvQpGLxsSaJKwkmW/jFwU2Y4FGx7rRwahkhoumXPfc/LnogO&#10;VjYw8w2gjhCtPmP1BfDCu/A35zAzPrB43aP5iconApotEQcYMxikGF38jWHKPseZIUf426rE65Ly&#10;YkafyCPaCwAxHOH1VofVZmg0ml7v37yjPjvGahYmDalbjB1rHr6kn/ZIBMJH/zijb0MSAoaP6Vko&#10;dlimB8dcz+SmA+RMhrBiIdgG+Jv2S9QCwDSz+YDPGKuL126aXrnlyzRJDLV751HA+TSnZMh01YwZ&#10;cDgEy9cfObUWCTPJPwHoz8QAUeJE0ycX1iomq0wpZU3+He8ILxhAFvqf54QWiKWSRCGQKR5jmEgX&#10;2tQws8c7B+5k8bGqsDI0x2l2UaWdA7po7eJoSrH+Fpepv8Zn6+OoNL1/IU1vh6bo2Z/j9MKpFOec&#10;fSmkwCPu/nC2UM+dKjAp0rNnivX7M/n6w4USvRRdpRciK2y/zIUIYoDv34UAhAKSlz+h3AhQcPC3&#10;g8qhVfpdWI1+H16rZy4E5PcXqlwArYnkJskjXNaI/zay/J9i1yHy2aOfIyr0W/v7V3Z/5N8vlOq/&#10;hxW7/E+796/CA1HQHgkNIPwEUA6CxmwBiIPAdhA0fvqc4HnB4w4oPyUc4xyA6aeB6qdBaSK8//vx&#10;HP1fR7M80tv/PpWn/3YyV//XqVz9t9N5+j/P5DkIHtwCkP/7uUL96lyRR48H7/dHJh6eAtu519PP&#10;BwAevAf7wWdE2A9GogcBccrxaTAcwBuB9gaB/gRaHOcID6/0SO+ngfD/sHs8LUyGsKWsAcGJNg9S&#10;uPB7wHV4xYMCIP5aFBMuAcCb/WDkOBI8x0Fze673Ymr1fky1DsfWBSSqQYci6n7hG3/rbKUO2fbD&#10;iHpPynnE5PO4Jn0HfUrRmI5eadKJ1EaF5XcrpWlOFcPXVD91W1XD11XYZbbS2E3T3+gP65OmINE9&#10;Nqw5QIJj7ZPppktZMg3FwejinrptPOsyHTRDNJDZXkVmw+WWtGjQHCHripozvdHSNaWyum5zHMfV&#10;MToneLnNzHTbwk7xRF8z5hiNLll/XjOj1/ZxqNet75OEDMcNAB0gnehpIgcBHABpgx9AXJ4VqhbA&#10;Ca7fY7oHB660fVjhGWX6k9kg30Rl64f4Av09OkffRGbpu7h8nbhcrlNmoJ9NM6cgrUYnL1fqp6QS&#10;fReTb+fl+vZ7c16OXazVySsNOpve4oLzEskyzOpR5bUtqGZkR/XmKDeas9RqBdg5d6DepZu+0nB4&#10;477bNayYY+UOwQWr9g7YDoum58xkMZ3K2BCYYB3fZEL1nunGgK3Gd4GJVMaXh55nhaTIpvK0bt8h&#10;RHcjVkw+aQoVFWCOfeXjHTzkgHhLUALMr2tqcdNlxmxTOHkDvLwPvVxNdf+TnsCeEX5yKCL2Sa5o&#10;QvT51t6BR4evbJp9srWr2aVVLa2b3bizo5UtG79W0f1Lvl00x23jYFc7d/d19T4UEjd07TFL/h87&#10;OMaYi8+xfOeuR+0Nbm6rZWZBdeNWf31EfTVbXVzRB8ci9fJfj+u1v53S4aMR+tBsyEPHIvTG9yF6&#10;9+gFfXA2kDj5s8jL+jzqim8PnYvVKz+F6E07/9DpBE/O+WlEuj4OT9fhUBsDQmwblqnXTgaAcaLF&#10;Xz2d4cD4b79L0rM/XdaLp6E7SdFzIRl6OTxXr5i8CDf5qQy9eJLo8Cy9dCorEFl+NFW/+/mKfvNT&#10;in7D/hP6k2eOAayn+hb5/dEU/e6YydE0/fZYQKBMAQx/5gxgeI7Lb+0+gOOeiPN4rm1z9Yzpz99B&#10;02S69PdnbGvyLAC9jV1EijN+vWL6DnnN9BXyyok8vXGmSIds3Dhs+u8tG99e/ClVL/+YqreOZ+mV&#10;7y7rveOZ+sR+/ycbR762MefvMVX62saST07n6KOTBaY/unU2s1vfxZaZA9ukXjN4rHn4B9sNepBJ&#10;c1gnrS+vbt/WDRuMb5kQzby0eVctA3MqMke1qm1Io+ZHOqcxkXkLAe5uAEeSPE5tbPj4TV/eNUd/&#10;584ttynQRUEAEhAb2p45ayuzm5selc5vF3d3zU7adeCSD/+yioTnRGWwxUaAFoSEoUF7gajlmfVd&#10;VbV2q6y+w/rGtudRgTroht385h2z1802Xd+67pNBLIhw2iMTrskKCuyd/vEV9U2sqGPI7M+ZLU96&#10;bubPL/dF5wFcbtr1ts1WMrPI35WEuZ7f4Mn10Gd82D7N3X7LCmHH7CYmw9BzUGL0TC9oaHHNyn/f&#10;3iOQa8C++k8feMe5P0J5IJxHue5aORDdzneUEcI+NCqBcwN0KE71ZA/E91sHdzS+YH18dUt79wJU&#10;UcHf8o6mxvzY9l3zL0w/UE8L27tez/C2A56TwBQwvG3QxobhSXWOTIkcMzM2DkD/wkqidWzka3fd&#10;9g3QU5kOu4Y9yXXNz57dcGqdnqnlXyLBiWAFBIeGY3bnurZMfy3b/VjJybiGENSxZpW3ftf05P3H&#10;roM4jr4EIMbuZsvfrp/uP/gFgKbMqCOqhXLmnRmTCPqAHhBgnHNMBftECW2AgCNWoJK8H9+N6NcA&#10;pkJg34aDwwD1rNoiUefizRtahpbl/l3T4/f8/us3SfZ63wFwJo6ZZGDFFCsC8Ou37P60K8ZNAHIm&#10;m3zlBfmN7OEIsCEABZubaGpWuOKTEKCCjR1cycpxfFxWuHLMA3QARG2sh3YCTAWQlgAnG+KduoQJ&#10;baKPB2bX1D2xGOAIt3ebMF1A4kwmvQbm1zRm9TK+dc3BZ8a/CYBo62RjV/fVv77t0eHjVmfDcFRb&#10;X3saDPfVFvayUK/gh0OJwnsQSANXMyA40eALNx47CE5iTFbJj1sfAfCeuXbdJQB+27UOTP9ct+tA&#10;bcR9TPCZmTjg/bk2WwLG+s0P7xxbV0UzCcU7lFMxoIaeNbX0b6u8dUHZlSNKzu1Qemm/mobMj1q4&#10;YX7riopbxlTUHEiuiI96LDZF4WmFv2A0SHx+la6UN+n8lTz9EJGskwnpSiqqVWHrgEdUg+1Akwsg&#10;TpsB/B9cJnhqy/yjNQfE68xfbhqdUdvkgvv8RNZ3zS47OA4fe/vogvrMz5pYszI15YkNR6AfwWlg&#10;bGFXCpVUUCeiecHNagaXVNY9o6r+BcfSyG81trLr1CbLZiRQ1wh9nbYOJSu0NQSHEdEOTSz+74g1&#10;EHAPgmknzChcvGn99prZQGaoECEOVz3UKUxiEM0PZSn4SesEtCwPNLlz3661rarOBUVfqdXXxy/q&#10;61OJ+ikyzSOJk8xfLOmfUKO9L/zU3daGyCtVZHZDTkePslu6ldXYqWo7h0h6JhHwvSlDsEw4z6Hz&#10;ZeUDQHjtELnCrjsA3jV3y+254vZ5pzbJrh22frLg+JEnCB3fcCoWoufLeqacfhqMLzqvxnNejVqn&#10;HDOlUjex6VHeCaWdii5oc0D8fLrZ4pnNOp/Z4pHhAQnYoKfTqvXzxSIbg1P15flEfXY+Tn+Ju6LT&#10;+eUqGZ/VtOkgcNoF080T+9c1tb9vduWmr6pgUqjG6ozE+eev1Ckmu0dRub2KLOjTuex2HbMy/OFi&#10;uY6nV+lMvt0zr0pHM4v0ZXSyA+B/jU3WX6OT9G1cij4+HaHPzkTb70pVbLZ7zeK62reuqt3u02Z6&#10;n8kHOMqxZ1uhxh7cVnbVuCJT6xWf2+qYIkF7rKLEp6gZXLPy6XIcFcYIglPiSrCj65RtdnpKQ4/C&#10;C6r086VsB8PTO/rVYLoRMLx9YV0l3YNKrW1UgdUrNKms6BjbvhbI7ba0432BHHlgHfU9BPlNqrB2&#10;1HHnpLxWRWfWKzylSv/WMcXsxx2PdqbSMc5rR1Yc2K02RVc2sKhha3wof5aE8vDwARNFy4xmBxxF&#10;1sgBhjDQERQ7M50AgLwwkdbwBOEMlHbNq6B1yhrhuofOZ1UN6lxCsb47d1nnk4p1pajdgfHzSYU6&#10;ZsZpSFKeCG9PtoIhcjEpr1qXi+p9eyG12JRJjwPudFQUMxHgGWZYlXaMOwDODBL8udCn0IH4m6Ue&#10;kPrT2KfMo8MpwKBioAfIhNKChHok1iMhIxMGzA71LQZI/6ELIUttUmGTRzefTylXZt2g02KgyFfs&#10;YvCuT1x9oO7Fq07LAt8UM5HDW/tqm11V68ySes1rSanpUGbDgLIbhj06PKNqwBy1eTWPECVqDsDi&#10;PfXMHNiAHng+DBUAyqEFa3jjiw4YAXa7w2TahwGAhu9RwaZM6NgoFCIrUbrnL+UqNrfCwaesmi67&#10;z5qDdxgobHvn9k2JktRvW/WDq05R0jxh+yPrrhCgiQGUhgc9objZeXuZNBmxwajb7gkHenhWmdOK&#10;QKsDZxNO54/Rqfox4rLPdMblVuvcRXMqz8Xrh9BEnY5J9azxWVXtDhRXdU16kk44yFxxspRy464N&#10;iDYw2TMScc2MU7N5hbXDG8ptntJJazvfhKb69idzVP92Ps32S33pRV7zhEeHA4a3jF1VUcuMStrm&#10;1GSOakP/mhJzmlXWNmtledUj/xtGNzw6LKNpUIXdU+ozRTxulgTKDX5xAMV5U2iAxAzERLfCy83S&#10;MOg6WH3AxAHlldc85tmKSdgAhzu8YCzl6p0GFCUq9raD1wCwANBkfAZcWLJ+M7d935NmEDGOYUPd&#10;006JhlgyAwqjF4oZyohnwpBqm1gLPN91JqR2rB6X3ajBaUYAWRnY+5c2Vds/6ZMkzLgStc6MPpNY&#10;tCVm9XlHEm2M2QMRBQwAOmzvBzAOtzQZqWk3Qf5ulhlhcLDknmPQrzCz2zFjzoC10QDn9kNffuS8&#10;Zpv7NpCvqqaX1SITDl4GucsAVYlcWDZrGzATIyiwFItI+F1Vd/UrKbdIOXVNVo9Wv3Or1h+snE2Y&#10;+Z7c2bd2Y4O0GcIBQ9KMs+vWP21LP2Q1S6MpcsoIahmMYAZvwPkg5QzC5AATDU0MxAzeVoe0S6Kh&#10;+R3RHNDtYNgw+ccgj/5DHwLqQ/3E3wDhzIQzM07kuetKjOGDx35PDEiAXuqHemIf4JvvMExZusg+&#10;z2ivEyh3+6PZjCL4+PJru2xQ7valWXCapdX2Krt1RAllrd4nWeJF1EZRCyB3r/I4p6RRifnVirT+&#10;idGTYceof9ojwkQLbZEJGgw/2vuMvQvUKKwYYJ/jgcS4ZsSYYU00vTVdN8KX4eO0fXtsc3ICS2ZX&#10;zRht7p7QDBMH1t5xKIj8Jllr6OU80z3r7pzQH6CMyW/stzruMmNjwg12QCGMUVZBXCxqsAG2xAc6&#10;VguRCR8BDCcqvKp71NtV+8SC/W06dM/0iLWdsY0d35KhvrBzVAmV7Qo1nXQ8vUxfJeToSESK3g1J&#10;1munkvTcTzF65Wyqc4m/daFAL53J8gjBV87m682IMj13JlMvRxTpzbgKvRZdrpciS1xeCC/RM+cL&#10;9MfICpF08aW42l/AbCK9AbgBu4kEDwDhdXo2ol7PRTbYlv06PUPkcWSNSSBa2Tm2Ab5tG6RPCfJ9&#10;AwQD6MKF/e+hxfofJoDg/8eZPP2fRFaHFPp3nANgHIxUDgLXT4PWTwugMeDyfyVBUDkILAcl+Bt+&#10;//T5fAfQDigdBMQBqhGoUJBgBHgwIvz/OJ3rWwfCz/+T4iR4rX+NPA++Q/D5ghHhbPnN08/F30SZ&#10;A7AHAXGugQBWI9CgPC3Ph5T9Ih4Vfs5+Z9cBDA+C30/L09HigOEOsD/haX+exKDhVYHErE+B4QDd&#10;CED402A43z99LglG346uDoi1kbetrbxl5yHvWltC3gyp8mScR6IbPWL87ZByvX66UG+eKdI75wr0&#10;2g+X9co/4l3eOXZFX4QX6h9Jtfr5cqPL2cxOXSgYUHLllPI6zBaYfWTGvOlQ67ijZhCyWoo+DMA6&#10;a0Yieo2IZVMNPl4NTO+aY7ioLrMtWVmytP1AvTamFZvBm2FG95Tp/N6pZTNSR81I7VdN55Dahmec&#10;XxUQHLB72y6EHkF/oPcAiuDh5juPDLSxjghMABKoV0wF+cd8K48IhzOXawCUMPYWmD5E531+IlLv&#10;/hCuD04leFTxR2cuunwaYuUQlmbORpo+PnvF/k53+eRcmn2f4vKx6YRPz2XqyKkMHT6WrkNHr+i9&#10;ny/r8FH77lSmvgjJ05/DzA4x3YB8ExmQv0cV69voEv0jplTfxZbopySzjRKLddRslTOpNYow4zy2&#10;uEsxRZ2+fy61VhE5LboAn+SlSh1PKPFtZGaTos2xSK0dDwDvzXM2pjE2AkIEbATKCrEhxhNykeuD&#10;cQlbmJwYADssW1/YNNu8Z0yZBWYXZhYqPa9MlU2dnthsYZPEqFc94nN5d0+re9DZ7Dvlysb+gfZu&#10;39XejdvauX5DW3t2fNe+37bz17e0sLrhYPjyxrZ/d+3WLR3cua+b9+/r9oPHHpF6/d5trextamJ5&#10;1saXOa0f7PkzU4e0Hz726D7mcYyoQYASABJWo8UWVerYxUz9JTRWfw2Lc77xc1lFOp9j5WTvEmrv&#10;klDbouyeYeUOjLkjdaGsRl/HX9I7R8/pzR/P6b1jEfrobLwn6jwSkqT3zyTqo1BrA9E5+iAkVW+d&#10;srHgeJJePZmsF39O0DPfRel330bpme9j9bsT8frdyQSX3xyL1X/8EKPfmDzzU7yeP5akPx69qOeO&#10;JuuZn5P0258T9Wvb/uqnxH/Kd3bM5DffJ+nXPyTrtz9ddtDcwfHjGQ6KexLNU1l69myOnjuX62A4&#10;QPjvTuc4D/nvfsrUr39Mt3un6Vc/pul//pSuX1mb/A/7PfJbIs3Jb2BjgdOpmM4DCH/V9B40LRyD&#10;a5wx7bWzBXonvEwfmk752Mapt+w3h0xPHDb9+/65PH1q49pfYqv1V/vuy4hKvfptqj48XazDJ3L1&#10;6jex+uRMqtKaxjVtlYgdYE3MPwCD0Pxctcpkn+Nsx/Grxs2/MnsfDvElc6JZLQKI6PVt7YmIV9rA&#10;AYklHz3Q/DbJ1MY0MDOlzYNAosv/rx9TV9q7yxME2lkw+SJH+A5AkzYHvQi8+NB+jM6s+EoIvgP0&#10;tmbsnzt37bc37v4CTvM7wOm9G/c0ZrqtvW9MnQNTGjB/bWBiWTNm+wJaA46il+ibUCGRZwXaiHmz&#10;i4NcytduP3awGfCdFRz/+q5PbukfotHhBAc87p6YU8f4lHpn5jVl/Q+AP9if/lcfL2N7eUDs9Wv2&#10;LOubv5QLv8WOQ9DDAOIHDx95ed2yh+A4H56HazABGfz7Xz+8A+VK3U6vbWh8acWTlC7uXPOEpfC2&#10;Q/lEvfN79EHwgy4nUTEAM+2ECVE4sAnwoL2Z2ah5GxeGF81OX1j3iNXl/bu+ImgGHWY2KZHSRMwT&#10;KQ0gjq0KeMfv+dsnbzbMTlwlgtz8gycyhS607zZMB0Flw3Pt3rff3zM7lokBO0Y5IV5G9jegt7lb&#10;DoBT3wh/Ex3O5KS5Ve5vIdj82P74AoynQWF89WezMveo5YMbLqzsCdKgAHKv7N/05M6L8NfbNXas&#10;jHhHwO8NqxC2BG6xD/DJ5AGrEwC18R0Jnqrpm3G7Gx+nZWxJleY3ALbyfDwDPgjYAtQXrHQF+yFX&#10;Fr5PXf+8+0S0CfxHbHKi9B0MhwPafC4mJ0aWtjW9cc3b+oLZ5IDh2OPjG3sOQoOhEAU+e/Ouhrf3&#10;1L28rsG1bY1uXNXQ8pYH2xDVD/gKpVJgIsR8aHthVhcjvAsBM+R8AgfB78MvnbXGPLZz26PDJ6wT&#10;Ar77qgwbU9guwDtvwiQElCLz1nbww/BtAMPxcxDoV/BRoJdsHV1VZlm7TkRl6kx0rlJs/M61MflS&#10;YZdOxxTrx7AsHY3I1oXUSqfQyGscUE3/nEd2E4x2uaxe2fUdap1c0pDZPPBWQ2uBf4zvXNIxqNTK&#10;JuU0dDoDQ5uVIccJRAPfCVJwsnIYABwwPAjujpGIlEBME2hG8Y37lzY8SrxndsXrpHucOtn1soS6&#10;h0TG2EkkHo3NrvT8aEEwnByD4ITNEwEWBnx26pZ6ZXKC4CxWZeCbjtozAIYjtCfaTIuVFUJQGD41&#10;74hfHgTDyQtGXi5wBLACuMnBDli9DoMFAV1BMBx6odKWaV3Mb1OI2U8hF0sUm1OtK5VtKuoaUePM&#10;snrM12s33VI9Pq3cTvOJ27tVPjyujsUND9Dj/kwCUZ+BAELoSQ9+AWv7V2469gXDwOjWY6uXO+qc&#10;vana4S1dKu/TmeQKJRR0KLW8X3H5LU7BCp84UeEV/bOKLahTopXfZfMxoU1usPIdMJ+5bWFPBV3T&#10;isxvUERuo8KzG50jPDyrSZG57Wb7dSo8p13HL5rNZ3IypeoXMPzb2HT9mJylM9llOpdfqdjqVtVb&#10;eyEam5wCnWZ3NU3NaGBjS9PWv2gr+U3Whqp6dbGkV9E5nYrO7lFYVqe+SSjX91cq9WNapf5xuURf&#10;JeXq64tZ+imjUKcKyvVXs5OICP/yQpznb/kuNkVfn0/UuSuF6jKdYeamurZvKLtzUDHlNYq3tpxe&#10;3+lBsHkNI8qqGVFe/aQyykeUYO+VZGUFEwcTZxl1PV621QPLKuqcVnqd+RkeGd7suEVyZYcu1nTo&#10;svn/0aX1Op1RpKiSGhUOTToYXj+3rJLeEWU2tCmzsVVVQ2OeRwBdgTAJgE71YMK5XWdgGJxjkv3A&#10;81e2WB0WNU06Bzvyb31zNz1kfXj1vgN4ANZwOicWd6ike9YpKVgeCu8yES1NI9CfQPdw3ak0SKJH&#10;gsXprYfOv0ykMTNfLaNmsMztu/IEwOT3dSPbSq0ecjL4mqEtb1AQxx+NzNRfzaj8ISxVp+NzdS6p&#10;QDGZ1YI7GuqM4pYRV8p0HgSFDZcR1AgApfDHYtwDekPWDw86HZV9GjXHifiG4oLlT4Df/Ibf2iv5&#10;d4DiNH7I7wHC4RKPz6v3fYDMWXPyOJeJA6KVS8lC2zqm7NpBFbVMOPA/YY7e5M5DjyRHcbBUAr4h&#10;lniMbd20jnfDlPO2KzFmxOjkxZ3j5siMeENNLmlXZvWgzzI1Dm+7lLTMqoGlh+ZoLlk9ESVPZmY4&#10;p+2RfOAFIAJEhROICgew27by4GOv6UqbzM7JhfWe2ILEj3V9s6YMdzWzG8hcbtXkEUaA38Ud0w7O&#10;Xy7vUmXfotNKFLRPOmF/TH6jde42n8lJgBfJrlUyMKc2loMsX7MOPunR1Mll0FHMOY0K7w/YCjAL&#10;oMXAyqDP7CODJRnoTR/5IMrnaQMKI4XlWov2bHBxjpsioX6d/7h7xhSOlfPImj/bUWs7p0xZhGfU&#10;umIisSazeFNWdgyG49tSYeucKYIWG4D6Vdu3odTiXv0UlqH8+jHvB5QlbbV97ppPCrVZGQ0BZpqX&#10;X9g+qvKOCRuQofG468uIGDhqukaVUdGqDJaG9815vafX9LtiJNq/wNoJbYjZTQBv80f/yw+HuT/1&#10;V9YxpqyqTiWYck8vb/NlHkTBwi0OV3dedeBvwE36hPNBmUXIb1EAgLsAucwco+x9tt7aP0A4AzsK&#10;gqVxGDZB8JMBixlc2gtAOMuayDwNGA7wCThPdPqGPaPZcW4M7ll/wqnGCKJuuQdgZnALuIpRwrWJ&#10;+A08gw18Vx/4u7LkjJk7lvGwBI1oaAZywHoG8jVzBuC2IzIcYBzDEJne2lNd75Aq2rtM58yZ8WoG&#10;1tauGaoBZyX4oW3TFaxKrf/e9yWQvgxvfdf6amBZIBEPlBEGFFHKJOyF55toiOzaTl0qrjclXuOg&#10;LAYHE04YjJR9kNYnqK9aRtd9kIaDHCCcSUH4AOE3G7dKoA8T7c53AOfBhJE8J7QvRKYv3yBS5MCu&#10;seUTAyQ4IaIPA4PvAZw5B8C3oW9aOVXtikqxwSs+XacSbJC8lKfQ9FJF5tgAeinfB2MGnoT8Wh2P&#10;STPjLElhidlKzq1yIJqs6ctWLxiL9Dd0CmKP4/2UeqJ8oK8h6sINeDsxsBwx0LZ4B9rdKCsCzGAl&#10;GmediMInjgZLJNes3ietTTWaEbCwfk9b9tLz1oC8vbePe5sncoAJIiLuMdCJoGdyJzjhA5hDWyIJ&#10;LWMCGepJ1txk+jYpr1appU2+NI/nrDSDqHWMKP4lO39GWdXNumKDafPItOlTM3wAxCfXVGJlmGT9&#10;97gN8F+GJ+vtYxf0xs8XdOh8so5EpunNs8l68WisXjmZrMORufoiudykUp8klOmdqDwdTizXh5eq&#10;9H5Spd414+Jd++6dpCq9HleuV2Ir9HpSnV5NrHcQ/PnoKuf1hs7kN3CEh9fqufAGPX+hUX+IaNAf&#10;Ixt/kT9E1uul2GaTRr0Y0+D81y9E13s09PPRgYhoIo2f5t/+dVip/uNCWUAiyp1qBHCcqHCixoO8&#10;2E+D4UGwOggUB+Xp40gQ+H76WPC84HdPn/P0Nf71usHzAKSRIF84gDfCMyNEhv+3cwWe7BIwPxjZ&#10;Hvzt00D+fyVPA+TBvxH+5vdB3nAmJv4rmhQA66eFRKlIMDL8/wkMp26CUfhQpMDv/nJsvQPiXC8Y&#10;Ze6gOGD3vwhJOKFSeZqexaPJTV61+n/d2sGbJq9HWnszecO+R96OqHd59Wy53gyt1rsRtXo73K53&#10;plh/gLLh+3Q9848UfWhtBLDr9WMZeuWnVL32k7X3Y5l6+0S2y2s/pOj904BgZfoyqkrfJjUrrHhC&#10;aR27Kh65qbZFsw2tH8/YYDBr/R89axsXbIrJDbO97KB1SU2bMhkxfThmY+m4GVtjNo47SH3tjkaX&#10;tpyKoKSxU2nF1UpML1BkcoZyyxtU3zmkAXO2SDxJRNns+jUt7dx0INf8Yafumrdrj9tYNbVwTebf&#10;+ue26XpAp0WzL+ZMTxFEAKUVqwXjzEn5c0iiPjwdAD4/CU/17cehafqTObRfxReaFOtr6+N/t/78&#10;/eU6l+8u1evb5Fr9PanG5fuLzfom3q4VWWEOQ5n+YnXydUydvrJ6/nNUtb6w+v8srEyfWhv72Nr3&#10;EWvHH5wt8DI9fCpHR87l6vDpDL13IlXvn0rXR+cy9Xl4nv4Unq8vw/L04Ykr+vRshj4PydKnp9L0&#10;8YkUfXIyVZ+dTPMt0bmfnmXZbJ1iikbNEVlUfps5x2Omm83ewW5idRLjC+Mmti9b9DX7i+YEkmRv&#10;GodzcEpN3UOq7+hX+8CoR3fCM7x2zcaH3atW5ru+Xbu2J5Jl7twyG/QuoN0NbVy/5jQLm3b+9gF8&#10;8Dd8f+3qNedjZrt78/YvtAtQLACkX7t7S9s37Hf7e9q9c0MHDx/o+sP7zm0+v7urvYePPDld8JkX&#10;D257pCR2PAnVWA7bs7hm9tmKeszpJZJw0b5fteuvmCzbu+Mg4rRN372v/u2rqp+dV15Pny7WNjpo&#10;jpN17Equvk1kAiRO7xwN0bvHwqyuEvS3xFxrFxf1zqk4Hw8+ikjTkQvpOhRyWW+cSdLbUWl6w8bU&#10;16JS9Er4Jb14Nkl/PBmvPx6LdXnpeKJeOpmkl85c1EtnL+mPJs+dSdYzpxIdSH/u2EU997MdIzfF&#10;0Ut6/niqnod65XSmJ8wkcSYTrs+fydHzIXnOA0609zNQtCDHsvTM0Uz99ud0/cb67n8AhP8MCJ6l&#10;X1v//e/fp+jff0zTr+0YyTufOQpPeY49W67+YPLc6XznFX/B2uYzJwOR5q+cL/SJ3rdszGDVyTsX&#10;SjxRJ8lF37PvPo2t1mdxNa47jpyv1PtnSvXWz5l65dtkvf59vI2hmYosbFNe55RWrfyxE60qAuCh&#10;/Q0N0hY2BHb20JpTsbHiDJofMzX8e7ZPf6zZuE6BC3l0eUWD8/Napm3t7jtVB12eiS9WLtjP/X7Y&#10;fdb9/9OHawDiAkryHVtoOgCAaZd8+C0Rttu37jjQyd/22LplFwQEf4hw4MnnIVHBN+/p3t1Hfvza&#10;dfM5ps3u6OpXW1ufmlp7NG76Czoha5qedNOT0podTtLLmbV9F2wkKEA2r1sfsIdhZUvwXXg2ePz3&#10;rAPdsoNEnt+0g3zHh/NazB6Ou5KhSzl55peMamX/QCRRpA9RFsEPZfn0x69tJwDKk7Nhy2xukhmO&#10;r24EuLwfBLi8qT/uQ7lRjtQRvz2488hXhjx9j+CHXALUDwKHOBMLXJOVJYGo+02Xlb2DX6hpuA8A&#10;PFuondZNofM3Mr9lun/3wJ+XZwX0JUEmW+xMxhNAVmT9xj2tXL9t7/NQJDCd3zUddP+RA+brN+/4&#10;d0RQAxrzO2T9xgOn7hiYXVW72YzNAxMujE2dY3Oeo4FoZn7D+/PMvAfgPluekWM8N0k9gwA45cUW&#10;UJxnB8znGtj0BMDgF2FH47cRkAeeAYc54PCqlS9+CzQuK9ZwoNVhSwTzqm3nrt3wfgXQD0iP7W1u&#10;svOlA36zZXIUv40tvjYTUxzHz2ubWHPKR4BtgnrgqCaoC/ASjADQm1WvYC7Y6QQFEc2O30dgDCtH&#10;wR/wC7jeiilrAOqVffPXzb+D7hIBHB1a3vbAFBKY4tsR4c2EBUFOCED0qrUVqA6I8JyxvjRqvt70&#10;1QBlCX4gtIeMB0S6A+gv7pkPZ5U3uX7DeaqJDicADH8UugsCtaDdgCecHGeTVjlsZw4ow3texgjX&#10;/yUS3DobK13xlfFX8REDgKnZGeafsCUIiDLDxyXJ5TnoK0Iu6Xh0tn6+kKUvfo7V305d1jdnL+vL&#10;ozE69M0ZffpjqELMVyvqGPU8bjkN7b5CtXdxw/0vxrhgMBnBp2Nb19VnvnD3/JqGzF+ZunrTAU6i&#10;qce3oWu55oA4fj6TF/imvDvBU7Qntu7jAjRb2QV5wwH7ocqZNFuKiSOAcLAY+L7hg28bW/ZkpGBF&#10;SEX3VAAMH15S3eCCY2CsjiZ6vKpjWOWtA+qz9yHAD4pK6gEaT3y4YFQ4eB3XIFCVANaa/llfHQ49&#10;SoAi5ZqD09CkTO7e8ToDDIeOp7KH+5tOnbHrm90ImwVJNNtGt5xGGOplglcJjiUHYp35fdAQT9y4&#10;o4Gda6qfNn+9b0hl/SNO4cqqAFaqT1tboB6D9LD45PjqsEMQ8Duy+cBsCzu++chzYjSOXlVZ17Ky&#10;GycVntGg6Jx2Xa4Y0KXSPoWl1+l8WoWSSludGhifMqqwRkmVLcps6VdB95hy2oc80pnEkkV9M0qu&#10;7FJcsfnv+a2KyG32wAcEnnAkLJsI8Vp9b/boXy+k6k9mi/yYlKNL9V2qs/LOt/LPsLZUNbWqEavn&#10;drOPr9SYn1vVoBZ7f3KyQatzqczuAdCe1aoLWZ06e6VVJ1Ka9I8rFfous1I/ZFXo68t5+igqWYdC&#10;o/VpdKK+uZSm8PJa5Q+Mq3J8US3Wl/qsLmHIyKzqs3q9o87lfVWMLCjL6j+nfcDz6lUNzDo2mlHR&#10;bzKkrMox87ttbMpu90j6JBJaljQpKrfanqXKsUSAcMotJr9eiSUtulTd5Ykyz2WWOk1KeF6lzmQW&#10;K6asQUUDU6oxn750yOp5fE5lvcMOhBMgEdQZ5AKYNX0IpsRqCXBRAPGJVWvza3cdDK/rXVHD0Jaa&#10;x/fUMXND/9Y0tK0Z63UsuYQ6on542yO3S7oWnYpi2rRO18JNXxKQUtmnvAYbHEa3NWxW5vi6KdKh&#10;DfVNWYdaMsUwf0tNgxuq7Fxw0HxoxRSLKeAFU5IzZo232vWLu5dVbzfvXibS1iqqa0GFTSwZsQLv&#10;shdrn1Re/aBK2ybUOrbhwCOKGgXktAXrNz0aHWXEAIORz6DEAAJYzZbBet0UAbQoRaak6EBEw7AE&#10;FWoXQHIAS76jU+fUDygut87pXCC+P5WQq3+EXtL5y8XKruv37LTtU9seFU622qzaPgfJOc6EwNi6&#10;KWTTYkRWz5qVzkDSC4jqoKl1ahSoKQciGgGwUFAAWgx8lT3TnvAOeg6A07SKPhW1TDkXEVLQMC5o&#10;S4i4qu1bcNCtvn/e39F+7sbD+Pot56KmwlkKQKSk9elfPpQPEZzQcCxafRJ1PM3Ml12ThDdzVjZz&#10;tt8+s+dJLeMLmnUho9oj3uE4ggImrrBZ0XkN1oDr/Rig898j0/T1hRRFW+Mt7LEOYJ27pG/WqXVG&#10;TMFM7gWycFvT8qVl7PNYVkX/2w/vxTlB4XdEOqNQAcCSCuudQ+tCWqnyWobUTMT25LrzMmU3Dfkk&#10;DlHZcDs1jV21wcQGP3uIobXHDoZHsJQ5s0VpVaOKyWjSscg8jwwHzGN5ct/yHY98h3e5sGNKjRMb&#10;Vja7qre2wtIgKDQANSlD+LC6JpY9czVZbKHVYNVBzeCK1euUTywQGU7bgbMJfmOAOmZQSTIBCE3b&#10;ZCIGyg4oOJz6x5z16MxyhVzM06n4TH17Nt4j6cMvB5YtpZW1eoQbgDeDMX0DAcimvplAgEO7vHPU&#10;B8hgQhHAbwBoBnoGd/oVYCcTFADqPA+/BbAnIhgwkwh0DDe2tvE6oe9t2j9Eh2OEcj5AP1GBbEmY&#10;wT7vS/vESOIcwHO2fEc7ZMCmbqHZ4DmIlOa5MEKoj3UMOTsHAHnVjF72MYRo/7SleZIf3WAZ5HXT&#10;Scumg5YcGIeXcGKLJTIL9t5E4O9aW7/qRgARAEEjE2MCupjY7HIrb+vvtZ3Oh8dsOwA9CTDhyQMg&#10;r+4d9zqu6BpRanmzojJKTMm3uL6q7ILLnMh2ey8rECav0Af8/bTwHkHQG0CctjBn70pEPIC3Z9M2&#10;HYFR0TG57AZkMMkN+9B/8N3I6p4bmkTEsKytcXDO6nvIDZeyznGVWXuEtiilulNky2Yihtn14uYB&#10;j55uGZr3ezNBR3miRzC+iKInOzMz8ywtRIis4DyMSiYMGGAxwDC+oEhhkoOJD+qsa3rZnnvR+Srd&#10;IDeDl6incWt306Z/ppZvaMIavPkT7jRMmKKmnNCHOAaUUTCaHkMc47yic9LBb/RqcDzAECO6gJUW&#10;ZFdnJQltjaWZZEt3qhRW5cCfN7Gk4pY+hV/J1tnEdKurIZ9MAOjH4Bo1Q7pxclUZTf026Fbp89B4&#10;c+xP6vUfz+mdk5F670ycjoRd1BcxmfprYp7+Ep+nz6My9UHYFX2eXKxPL5XpSGKR3ovJ07tx+Tqc&#10;XKb3L5bpzfhivRJXqteTqvRqYq3+EFulZ6Mrndv7d1E1+nVopZ4JrdGzYfV6PqxBf4ho0gtPgeEu&#10;UQ0uAOPPR9TouQvVLgEalcpAxPPZAA+2A74RlQ60O+AeV+v3CnKJE2FOZLmDw4DUTwDpIG8326dB&#10;bMDifwWvgxI8Lwg083dQgscBnZ/+O0jn8rQEf0NUNvKb8IAA3iMA4US1/ysYHvxdUJ6+J8K1AbWZ&#10;QGDSgL+D33Eev+H9vEyimKSocX52T0Rqv/GkpCaA3UGBEuW5c6X/KTL8/4kmBUCdSQeAcCLNuSbJ&#10;RD2RqB1/GlwHEA8Kf3M8CHw/LYDjr8EfHtOg1+yZX7P6fdXq95Uoa2d2XeSNyLqAXKjVmxF1JjV6&#10;za75ij33S2eL9bK9z+u2/761w/ftdx+YHI6s1PsRFXo3rFRvny/Wm+cK9fa5In1oZYS8cTpfrxzN&#10;0mErP2hWwipnlNhgNhsJrDdNl5lOYyxANwOKM+4z7qIbGMPRB4wjjB22cfALrkozFXzMgjOcaO+2&#10;4Wmll5gBnJCqb46e09GQaJ01I/1MZJJCYi4pPjVPWaXVKqppU2XToOfRaDfbqG90VaPT29q0QQZA&#10;fNkGmlVz0mdMSeKccw8+PMvAxg3PSJ9k9kJ807DCyjr0XWqZvozO0meRGfoiMtu2WfomqULfXqoO&#10;AOFX6hwI/zqxSl/FVZhU6YfLrfomoV5/ibZjsTU+WfDd5Tb942Kbvrb9r5Na9ZXJXxNb9OekNn2Z&#10;0KLP4lr0aWyzPolt0OfxdeaAVOj9sBK9G1Kg962tHwkr0sfWBz67UOqRuH+OLtff7LxvE+v0j/ha&#10;T3T4V/vuC6ujd4/n6M1jOTp0skAfnyvTJ1avX1qbPGr3jikYMadoRvltq2YPXTd76JZ6Vh5p2ipp&#10;zQZxt8uszhjPsbmoN1OLntsB0IoxATqEa/dIbHpTmzeuafNgXzu3D3Tt/m0dPLqnGw/veXT31du3&#10;XK7buTcePvCkpQDfAOAA4UtMVF87cK5hQL79u4+1tW+28PaGtg6u+nVuPSavxC0H23du3fZ2smW/&#10;37pz19sV4z1jFVsbJkx/33NAhr95/qc/wfcJ2pxcizZJAro1u8/KvTuavXnTysIc7rUtc6pmPHIs&#10;utjadvwlK994K+eL+nvsFR0+GaZX/3FCbx0NdboVqFaOhCbq7TPReis8Xm9GJepdO/dQ3GUdjk3R&#10;ochL1oeS9FZIvDmWF/Ve+CXrYyk6HJOm9+My9F5sup2f5kD6e1G5eu9Crt4OzdHr57P0WkimXrPt&#10;66G5ejU0Xy+H5OrFJ/JCSL7LH0OLXKA9Icr7FahNzgR4w/9wOk/P2/5zduxZ679OmWIC6P38Kfv+&#10;pP3+eJ6D4fCYQ63yvLWjl8LL9YLpVXjHkRfOmu46nWPPWeVC4s33oyv0SWKj/nSpWUdM57xu9zsU&#10;arrmRLHeOlGgQ+iLk+l69Yd4vXssSX+OyFSi+YyVI5uasIpbt0ohKIXxfXzD7PHFR2a3BSbMpswO&#10;wIdiBSR1S9uzU/3DpA3AHcf4sEV/PP0BZIRahUkyu8T/8kNbALgE3OX62LcAopt3Hmr7nrXJu488&#10;WSec1mYKOyBup/rHvtIt++fW7Qd6EHwA+/LBvYe6Z+c/evBYj+w3N8whn59bVn/fsEZGp9Q/MKrF&#10;pXXZKb98rBto95rdZ4/VLI+1aw38qjVSM09lpqnrrwO7B9QnbIkO3zJ/AQCdZLaseiH/yvVb5kds&#10;bKm9f1DljU1q7u3T/Pa29uCSNtl7GFi9GXwHys4B6pv2HvasTBSyyrhjZEmd40tupxFpDc0KkdDo&#10;h117L6hqgrod4ZoIZQgYDkUM5cN9EFP5Ltxr98Y9rV+9odm1bY+wn9/YdToVMwu9f0NrQ0R4EHAH&#10;LIcyhXpas8JYJg+BFQL7sxtmY+/sO+0e4DP9Gr8EIJuknETXT6xua97OoV6D7QnqkNWDWz4G8PxQ&#10;iixfN9vXfmtF6hHcbBGiz2lLo/MbGppZdRmeXfOJWKL2N+3BzUz363B/AHCelQkVhOcHCGc1JOfR&#10;Np8GwRH2ieJmohLge82eFcEnARAe29wTid/ZAgQH/JYAf/Xqncdauvngl+OzV28KOiISY7pfcdV0&#10;rr0DfYZo8B07BgAOEM4klDW5QH4Ju/f0NhG2UAre8AAUVj4j2N/0U1ax4u+2ja8rBZCvrM3tcijS&#10;qCuoM8vNRh9dvO73YMUyPiH0h1CI4rusWHvluZzycefA+aGXeV57D4BtfAW2S9bICVhiEgDKlEAC&#10;SyZ1r9t7Wxuya3Be0AfEbmC1F0A4PtDI0p7b/oDhBO8Q6RsMQhyBK9y2RIVPmD+DQJnifjAAszWA&#10;mT0r42v3/DnxZTjGdfBHkYAPDci+7wE5CD4r/jKAOSuICxoHlV7VrfjcRvPb83U2qUQRmTU6d7lY&#10;X4ck6BsbNxJL69VgPknf+tXABC4rFkz/4H+x6p1gLf7etr8Xb4HP3NGCjcccZwvYB9BHGeLLQ9mC&#10;8L6A9vjN2FyuN23rgYfWbng/yh+ZMoUDDQwrsKE5IZp7eHHH/KvdgP9pOgHMCnyA9wSABjeDbQHa&#10;YYL7WO3Mivi6nnHVdo+pe3JFdf3md7YNezT48HJgosCDmZauOW4HmE5kfHZdr4PbRIID7AOED1t5&#10;kLgSgDxYb/CFA4ZX90H1Aoay5xgMAQ0EoJLjbmL9gQedwQoB5WvdyLy6lrfUubTpQDjSZWM8IHin&#10;6Z8h61OA4QDuRIHjUyIjq+SRM3tgbt8ZAopbwW6WVNlr9tPgpsq7l5VWNezR1QmFPQpPb9Ll8iGl&#10;VY/5NiavVZHZDR7tHZJRrh/jM/RN5EWF51Y4WAwgHmb7Pydn2bbSAfGognqFZdcohESOmbafBVVK&#10;vf2+McAVbluo+n5KKtbfojKcKzy2vEkVY4vqsjad3TGmqOJGxVU0q7h/SoWdw/YclbpS3uBBt+Rw&#10;pLxTKnscrD9zsVqnLzXoh9gKnUxrMpu2VB+ZvfLGqXC9fvK8jlyI1bepmQotr9HF1m41r+1o2dqR&#10;dblfPuQWLKobc4oacu2Uk/NvZkvD5nOTdw6/vKR1UrB+pJcPelR4SumwYnM7HJAHPwxJLdYxe5ej&#10;8dkOiAOCh2VUKDqvThn1/UprMFussM7BcHzyUOiDskoVW9qg3O5RVY3Pu0A13TA+q6apOV8xSJtH&#10;6D+sLiHQEvaBIBg+MHtNrUOr/vyXCtqVXTuqgpYZr9t/q+hYUvs4M3YPrZM/UPf8HZPb9mKmVK1T&#10;NU0QETunuLx2nbtEIsxWQTPRMnJVnZP76h43I3vAGnnfhlqGdtQ2tufX65ljpuWRA5AkNGyevK7W&#10;2ZvqWLinYbNKiSbqXTUjyJ6cqGyis9dMuRG9PX31sUdtw38bSNQZiPamI9IJaPTMLFX3zaqsc8JD&#10;7pkRYikHnEL8hk6XWtHuyyb4DdeHIgUaAUDU+Lxa5xRHccXm1Op4bJZOxufYd1bol4p07mKhJ9cE&#10;8IYmhc4PbzgzHvnmPHEczqK20Q31ztiAZSOaPaYNBI9MGZthZ+9g44kN0DYI7Nkx2wGowaDgg8Fg&#10;44bPkpUDJNt1AeOjM2s9cWTD0JqV3z1TcI9cRtfvOxDP8wJi21jmA1iROXN5dX0iCSUAfI8NbP3z&#10;e2JJbAD0vu90BwgztxgGOAgch/8YoLZqcDmwXGHIOk7ruHP2MFPD0gUirtNq+5XTPOrAcGH3jDLs&#10;/SPy6vV9XLZCc+t1uXFY+T1zJjOqHlt3nuIhU6Kt05seFe4cTFCCrF71WWBm1yfXrmrNBv1NG+RM&#10;V/sHwwLwjKVTZEJvGZr2qE54qQC0iNbNa+hxgPJKaaMulzYrubRJ6bVdDv6RsJPobSYXKnoXnJIH&#10;BQB/+MWyPmU3TJtSGFFYWrNOJ9co9Eqj0iuGvEN0zZCs8K6axndUPbDqv2VyAF7PWSs0koqZze7t&#10;k2U6tCUiWhk0GPAZgBmEqF8G7Q7rdETVl/fMq9HKBIodeKjax01RtAzqUlGNotILdf5S/i8JMmJz&#10;qpRc1KBLJU2+TSyo+2ULr3OYCdQ2JD4NAuCA30x0MDMPeA0QjbB8K88GnHx48wcXXBEgg+Zx8Kwk&#10;GQQMBZRG+C3tlDaLkYPRSNQybZR96ogtxuWavSTR4m1mNE2t33EQg/Y+bNaT2SK+P2Lva7aJRwnY&#10;mOr9ACH6BAOb/Tm7eDChLX2cMh3dYMCGfzoQPQ44DmAeBNAxfjDwiO6grIPGN8qaqI85M5xGljc0&#10;umIO2PqOWkemnUJl0QwwEscw+PcvUB8bzqFGpALg6MXCaquTKqfWoM2xvVxc7VvAXYDnwG+31Dg0&#10;pQobdEpbh9wwBPwG4MZAo+ww1ogCZ4aZrNmsvkAmzGqC2xUjE9CXqOdOMn/b/Xpmzei2ZyFDOpm+&#10;ibCG75pEoQiRzBwfWd3176CQYaLAisLrxexPLycMH6K8p62cMPxIZMs2CAqwYoRypPyseh0MXrZj&#10;JM8bNwOQ5YNdC9tqsMG2ZWrV/4Zjr2dp1/rzmuqGTOea8QO9Dpx1Qf48snAPA9CbYcvSQgxbIg9W&#10;iDo0BwIexzEziOatPHBA7LIuI8u3XJ8t2zNRJvDE8z6UE7x6fz+bpOiMKlWbfqE8yUTeM7vnSTgA&#10;yVkl1PaEGogP/7JSgskMjENWJcBvCPchyTSY7Ggenfd2xWQkZQagMrV7395xz8anHaU395mhUKCT&#10;mUU6nV2iqIomXWo2A6iuw5OKfJOQpr9GXdJfYlP1HbzDl4v0fmSqXg9J1hthl3UoLkvv2ljyqhkv&#10;L0Zm6eXYIr0YV6pno0r1THS5g9O/j671pJm/P1+tZ0Nr9IewOv3hQr1ejGh0QDwoz4bVugCa/z60&#10;yhNu/jqkQv9xrly/OhcAsgGnAXg9qvkJqIsAiAc4xwNgr28BZ58Aw/zmaWCYLceD5wAwIxznHpyD&#10;/CsYjgTPZf9pMPq/Os42eP/gtQDCic4mej0IhsNzTmQ7AhgepEkBDA9e8+nnePq+QfoUwG22wXOD&#10;EnwfyuXpMgtykHtUuF3rN6cLXX57huSnRXrmTLHLs2cDAPn/UwLN4HUQ9oMSBMj/cL78/wcMZ5/j&#10;AO7sP/0dYDjR4gDhb8Q26tXYOpdX7NkRvnN5QrXyTmyTy1vRDXozCmC8Rm/Z8ffst4cTWvRHe8aX&#10;7fnfCK90mpUA1Uq1C/uvh1X49rVQq+Ofs/Srby7rd9+n6+XTRXrLnv/zeLOdcvsUUzOnzN5dVc3e&#10;V+X0bVVPmq23/EjdZlcSCIGjR7+mf9qfMr/SI7UZDwAEcNzhMYX/FUceHQ8VCnziLYOmb1t7lVFa&#10;q8s5pbpkffJiVrESrI/+5cfz+uFsnKIv5utiZoWS08qUlletK9kVCom6olMXkhUSl6Z467dMYpLP&#10;osX0fsXwjGpM91aZbVE5v6VCc2TjzAA/llnpVElfRmbok/AUfRVX4FHif4sv8Ujxr2JL9NfYUtMB&#10;Ffo2uVp/iirRZ+EF+vh8vj4OLdAXkeX6U1y1Po+p1sfRVfostl6fxTfos4RmfZLY6vJRQquOxLfo&#10;w7hmfWx18KGd877V2bvWRt6/EJiY+Ci6Tp+YjvjU2u9fEhv17eVOfZ/ape8uteubxGZ7nkZ9Hd+s&#10;ry51609JnfospsX54A+HlOvIuVJ9YdciQv29n9L00ckMfXaKyPJ0fRWa5zyUF6tGld864zbjko2z&#10;ABn7pgcZRxnrqSfGVaK0rz2wMf7+be3dM2fj3i3f378PmHVXB48Ase7a+Q/+KY8DkbfYc/AOE12+&#10;vHPdk3WSbI/oXQSA7/bDh57Q786jR9ojGnzVxpy5WQf4AOK3bwK623M8AGS6789F1O7ajdvWVq7r&#10;6oMHfh+emfYF+AcIuM619q6aQ7+m5YN9s2MeupPEGB2ULXs3xs8de9PVu2az3zK/Z2NT1cPmIHV0&#10;qbCrz5ywAn0bm6hPTofq4zOh+lNYrD4Pi9GRM+F658Q5vR1yQa+dC9OrZ87r9dPn9fbZC3o/JEof&#10;hMboQzv304hkfRL5RGIu6dO4VH2WlKEvLmbpy8t5tl+gT+KLdCQmX4cic/ReRLbeicjVu5EFejeq&#10;UG9HFOr1cBJf5uul83kuL4cV6VWitS+UevR2UN6wv18LL9Ertv+ibV8IK/b9Vy+U2fEKF/rzG6Zb&#10;3rDx47VzZQ6cA4KzuuRda6dsXzZd/Krpy7esHQKyv25/v2djxy+5CaKr9brpzud+ytBrJ+36J0r0&#10;1plSvW/6+wN7hkMh9h6nWFGSoo9DMnU8rV6Z7Ytqnruv1rmHqhm+qYr+66od3Hefb9oqZmDxvjpm&#10;AJoe+N8EZw2Z0Z1bP6zw9AqllHc47SQ2y79+aLMkec+v6VFxw4Dn2qFNPH0u9Wy3+k8fvqfNYEc5&#10;f7LZWNgtAItMztNGsClt19vX/m1rL/b3vfuPdR/k1z7W1F28szz1uWvO+PVrN7WzfU2zc0uaX1jR&#10;+sau1swm3ba+sH9wR7vXbmtx9ZrWd+/qujXs7esPNb+8p/6xBbX1jqvFbM9h01EkG9+5ac908EDb&#10;1nFMTTqFyuLWngYnp1Xf0a6q5iaNWL95+jHWD6zP7V+z/vvP6PbtG3c1bvbvyPSqrwZpGTA/qXX0&#10;l5WmHaOrDoKhh7E7KQMmzfYeP/b+Q3lhdyPX7ZjrC7s4wvUpCrYIz3LP/kGs2zsovmL2+cK6lcPu&#10;gU+4UU8A33CG71j5QpECMA6oTLljK9LnAZhJrLnByhA7ly3BFNQptiy+JIk6F+y6bAG6Ab+pP+6B&#10;ziDCnXrkN0TL8x3XAJQP6iSE1Ua7RMjbF5T7VWs8HOM7O+xtCWE/qCuv2cNeBXw3ISocYR/Qnv1r&#10;/G0nk9sCsB3wHV8K25OI72UrAyQQ8W11tHXN/KFNEdELWMsqWYDPYJAQoC32NscBOYlmZrXM8q2H&#10;HujBalICbwClGUutiTkQvm0VyPtYc7fyZHXnXet70FDe0rQ9DH5LcDUr+/gsBPaw0rWqe1bQqmKr&#10;0xYIuMssalZ4bKbq28Y8GS7C2E6QDhPQQTAcO3veyhPwc3rfrmv+C4kTAfJJbEqfA+jGZ5i3d4YW&#10;E7CWVaYI/hu+AT6ci73nzNaBR4bDFQ7XtfNdW9tl1Ty5sgj8gjo2yD8N9zR0tfg0QQkAyQFAmSSU&#10;QeA7CKZzHb4j2pot0cMAqPgbHMOuIZKbqPPuOfM3J9bVOWd9eOWmBlZvOQVEw/i6rzIv7TE7xnyR&#10;juUdTeAfMfFmdUZuMYBv8IXlO/c1b2Pb0u17Wn/wWCt3Acbv+xaZszbNiii2nA9ADwZAMBurCxB8&#10;QEBw+i1byj5IjwoQTpuBMoWVsYPk91rYcL8TP5cgK/QhZcL5gSC5QOS0R8RbeyF6mpUCCKB338ym&#10;OifXHPxuHl5QWduoR4QHV6pTZn32NzSxULIWQKHR2O/0vVCnEuEOEB4Ew4kOZ/KCoCunSJlZdyA8&#10;wLJw4DgBWCDR4TBRgL+RuBJcECpQIu7HrE+QXBHwe2DTrrtr1zQZs4ZPGxy3jsDKAQKsaO+9c9fM&#10;ryTB547q+lZV2DypzOphxee3K6ViUElF3Qq3cYxASkDdhMI+pRDxXD2upLIBxRX1KLawU7FFHQrL&#10;AbzO0Z9DE/TVhSRdrutU/cyK8ntGFJZXplNpeQ7uRhXV6buYdH0TkeryY1yefk4o0nfRufZ3tr6N&#10;Cmy/j8s3GyRb/zC/MqKwXqXDc2pa2FLVxJKSqjt19GKeTlzJ98jztjnzd0fmnUqHFQGwMaSUtyou&#10;v0HHEwr1c2yhTiRX6s82Lv89Ol+vf3dOf/zmZ73+02n943KW0jr71ba5qxlrk/CP04Zom/PWruBP&#10;rx9YUUnzlKrabIwa2lFNz7LIBYk/Dv0NVEn59f1Od30xr0PJed26mN+nxLweD0B1QD61TEeTsvV3&#10;86Ev2rOVdE+quGvCV7ATLZ5i75Rc2aazacU+kRBmZRWaXeYSWVCtS7Ud/q5V5hs0TC6ofmxGrbPW&#10;dneuWR8xPWJCfoHuBVYmkCcNvXDL8a/arlllV9gz5bQojryCaXWKzm72ev63mp41lXcsqdFerH/5&#10;gSZ3TXmYshuzXg4QXtA2p9LuZRW3LyijZlRp5YMqap5V66gNxGbANA/uqKBuUhllgzaozqt72hTR&#10;6mNTYPD93POEhmHMdNhNs5un1YTBY9ceM0Xcb1qArP3wcrPEAUCYCNrhNQYAU3Z7j3wWCC5wBNCM&#10;JJeAjUTfVvXOOJhMhHd516TPWHGcDkM0ePMYdCbjvyTQBDQPuVSgk/FZuljc5L8n8juvcciNLcBo&#10;9gGdoUGBcL51gt/au5pyY+lEx/SOz0ixpRP1z13X0Lx1NHuw0SVTtHbOpD0/oGCQIgAwEIVtOtSN&#10;BT4s8YGX6XJpi6Kt8xyLydTnP0fo85+idDapSFCvQDODInPOdRuRuC/0IETAA8rmWaP76kS0Qi8W&#10;qLydRJu7GjCjcGLjjg9ynZObyjYjhy3fNZjh0zW1pTEzFtkSzUr0MpHUDeOb6jHN12WDYNvsnkZt&#10;YCSShiSgJMvkb75vW7iuThsNu03Rd5mUDq4po31aGa3jqhzb8GNdTEaMr/qSCZJ1hpjhH5acofis&#10;QiVmFSgmNVtpheWqae/W2OKqZta31T+1oKLaZl0pKFNOZb2KmzpVUN9mA/CwR5uy9Ka6Z0zFrf2q&#10;NCMReoesmg6du5Sjv52P08mkTCUW1yk2v0bxpjDSa3p9NiwkpdL5wz87lqi/mQI4Glum4/EVOplY&#10;o9DUJlNsbab4plXbvy7I/c9cLFVySafKuhccBGeyZtxGYfaDYDgTM7S5tEozQnsmrB2wTOz+L1FK&#10;tN38lnFPinrFOh5geLDOiOBPL29R+JVcnQZUOxmlr8/E6nhsutNY5NT3KrOmS1GZ5X6MexSxVKlt&#10;xCN+GRSYYAAw9n5gjYrIWDo6tCYkEyxqssGmrtcpJPh72AYPAHIAcyZIALyZGCGyfYLkivZMUO9U&#10;dk7YYLbk0bZs+ZsEiaxuIIqANt09saFKM3yKrO0V1Paqz/oBIHiJ9Zu86h7NmhcB2D23/cDPBzin&#10;/QOQT1jbmNm85wCIg+pWJgNmrZBMbMwsChKDUU68FwAzxhgAKdzbgOGA88EoEHjUGYSb+ifUO7Xk&#10;yyKXzMBikoUljvDSBSMkwEkxWu0yZmRZPxqd99nCppE555Oe3iHxKYD1TavLdW9vSNv4vA2Saw6C&#10;r9x86MI5gNKA0TwXz4dxbY/lDhQGJStasmv6lFzQpPSKLjciMSYBxhFmn5lIg1KHmXjuyX0wTLg2&#10;zxN0zjBoMU6CwnMGo8tpa/DkAW5TNqy+WLdncMNskcRtC2ocX/J9ZsHnDx6ZgROYBHEj2a7j0RFm&#10;PCOzZjARMdHMDL8NqEEQvH3WdPDEsir7p5TT1KusBmvTdl3494LXnNzGWCQ/A7x79+z5SYq6rVkz&#10;OgbnN/w5SQZLu7CqlI3ZGl28rapOeN43rR623KChbHg/jPErJW2KSC238cacQjPWKWvKr9MaSk1v&#10;YMkmgDiRC6xqwEDH+IpIKzEnutuBcDKtE8GOYYyhiOGIEcTSOLtFIGLVHojEm3AnMolAQuBhazsr&#10;Vp5WnFo1aV/ZUkHvsFKbOnS5tkXJVY2Kr2zUOdM532WU6OOoFL11NlbvhCbqSEK6Dsdn6PXIFP0x&#10;9LID4i9E5evZiHw9E1mi52OrA4D4hSr9PqRSz4ZU64/na/XH8Hq9cKHBAfGnQXHoU56/UK/nwuv0&#10;+/AaT7oJKI4QJQ74C4gL8Is48H0hwEnuAHZoqYPBwfM88tnOewm6DtsPgt+AwBx7Jb7Rt5zL7wCb&#10;/xUMDwLQ/yoA0kEwmt9z3tPnBv8OAtKA+VwzCHI7zUuQ9xwQPCywDxju0eEh/3yfp4H1/woI5/4I&#10;33EPot+DEfBBIZL+aeFcfz57NgSwGwlyhgeBa4SEmhwD1AYQD9KlPC1Pg+DsB0Hwp68P8P004M09&#10;AMKJQue7pwHzIHWKR4XHNepVq6tX4+t9+0pcg6BgeTna6jYqQK3iUeR2Pgk5kdej6/UGIHdErW8D&#10;vOQBnvIXrUyfJ/Ld3uMFotLteX93skDPnC7w7a+PZeu3J/ID3wOk2bFX7DsS730UXaUvExv09ytt&#10;+vZKi0IKB5XTu6PykX01TN/RwJaNpdZ/R6zfd0yS3MqcEjvGZCLUJdDpMTnFyiFsJrboOz52+BcQ&#10;FB2O/iCqjiSbON5EvK3tmwG8uKvm3kk1mZ3Q1DWqwupWlTZ1q653xHT+jDmpy2qenld6c5uSq+tU&#10;0D+kyOJqXWnpVZ6NI1ndI0oyxyWipF7ncqt0MqNcR07FP5FEfXQ6SZ+cvaQ/h2fp27gi/XS5Ut8m&#10;gCQKAAD/9ElEQVRfqtI3SWX6Kr5UfzX5OrFCX5mz8aeEKn0WV6VP42v0aUKdR9R+ktyij1za9GFy&#10;qz5IbDU90az345p+kQ9NPkpo0adJbfo8sU2HwuFurveocuTz6AZ9bO3ui6gGfZ3cYddv1ScJHfoo&#10;rk0fxTTpExMSpH5qdfuh9amPzhfri4gSfRFerA9OpOjt7xL09vfxOvSz6amf4vRzRIZSChvVbE4M&#10;VDI2lHj5O2/vgwe6eu+Og+FB0BshIhwwnIhwgPEbj+/b+ApVxWOrpwe6fh9OX+S+7T90eoSN67c8&#10;Wef6tdsO6O1Z3UKVsLt/U1tX97R9/bpzil+9cUPrJDvc3tX63nWt7AR4ynvHJ1XX0aXBqXlNrW5q&#10;emVT6/s37Po8p9kUNw60sLOlxe0taw8H2r0Nn/yBA4K7d29r7/5dbd26odXrdj0TQMKVa1e1vL9n&#10;ttGWVm/e+AVU3zUrfeWOje/3bGy19xjY2FDNmPkZPTb2tXWaM9agmLIKRRSXKqGpWefLy/VdWpq+&#10;jIm1so7RVzGJ+uFSmo6n5+iL89H69HyUPj4XoY9CIvRxmJ0Tk2x1l2Z9JVtfxGfr09gcfRiVqcMR&#10;6Xr/QoYOR9rf5qh+GFugD6ILHRh/Kyxfr53PMcnTa2EFetPq9N3IMr1t9QqNybsRpXrH5K3IUuvb&#10;gODFeimUpJkFetnawKumV33Cy/TLOybvhVXrHRMmut40XfkuEzIJTb7PyhFA8w8TW+yalfowvsHa&#10;b7M+YHLF9Bhy2PTHu9AxhdfqUFSjJ+192/QHK0s+S6i1d6rU4dA8fWDP/KeYUp3I6lBU+YQuFI7q&#10;2KU2Hb/cqQu5Q0osHVdG44Jy21aV3jCvy9VTii8Z0omLdfriTJq+sTHzzb+F236K0homVT95TY3T&#10;++aH3Fbf2iMNr8sc9C2dv2Tv9qczLifM4U8p63PKyZw6eG8bna83v3HUQXbqmLreNJsJW5OAACLa&#10;WBEX/GDLM7FPf+B8QNlrt/95wgNru7duYh388/PIdBK84dYkdffeY48g39i8qlnTO3MksiRIY2JW&#10;w2PTmjb7cnJmWSNmVy2bAoPy5KrdbNJsrfq2ARVXtSi/olF9Zqsube97XwG4BQgHZCU6esB0WWl9&#10;g9oG+u3vDe97yPYt8xsPrE/dPtDWzev2rvZg9uHf5Z0DNZmeK6/vUrX5By2DSypvmzRfa8h9SKgf&#10;WVWHTUlQB+8fBMSR4EQSttbuQyKkH3lEOCWDbwvwDZ1MsGRIsAtQzof7k3Bze/+ONq/dcnAcfY6u&#10;QagThH3Ab8p9bnPX3iGQVJN+DwgOKL58dd8nyfz39x9p6dqBoEGB/uTqg8cicTt/L1277pOvPqY8&#10;DKyaRdhnTCE5MGUKIA7gDfi9ybhiOgrQGACcezx5BX9Hbw9PzrWf+nWCYDjAN/VElDvyy9/2Q6LD&#10;AcQBw12sPcH7Pb13TVOmA+f2DwQFysb9QIQ40dAElgBgstQfWktsbSKRsWUBbAdWdp02A7ubeiGq&#10;GTAUekXsaHJagTs4QG0vvmEGL7Ky89jK87avzMS2xt4mAIXAFIJNwAawsQHC8WnwXwIr9W/6dc2V&#10;09jyDf39pwidOJeoIfMLr3Pf1Ruax7Y2e3x0+Zr5cPv+TItWVgDggJHjNgYQ0VkzPG33Nv9xaVNQ&#10;YAJ4Q5UysXnNA5hIlNltfYTgpSBFZhAQhwN+aGFTK1a4+BYEG/KuBHoRHe7JM83uJ8IYEBxhn8SZ&#10;gOBQpcxZBeEL4BuwBfgG4AZgDoLf+A98z4rYADBu9zB7BUpZJiWWbj1W5+yKMmvbFJVVqriCWs/P&#10;BGZAf1mz552380xlOaA4b+1h2trcpLXp6RusTrK2bW02KIu3An8Dds9cv6GxbRKH7mma9n3jtkgk&#10;zXEAcq5PJDjR6dQ5bYIgH1bq8jc6LBjpDjDqYr6ZU8A8aTP4ngOLm+7j4u8yeUE5BylLeX8449sm&#10;1nwVMAGYgOAOIs/Z3wDTk2uOFwA48jc6hHIiGpzfgVEAhjNZgIBjAFrjkwJKD5if2GN1jJB3DCph&#10;gHLyjdUPm384teqrmtun4Don4OquB8sChtMumaCp7JoKUKmMLnkwF21syfrJ0Lb5evu3NXPznqau&#10;3zVdT8R5YKIEX5HV3J1TYAKbqu5ZUGGj2YFENFcOerLJ5OIeZdWNKyanVSfiSxwMTyrq1eXyERW1&#10;ryijYUZxRX0Kz2pRdH674su6FZHfoGMXCz25d1HflObtOQCWa6eWFF/RoOSaFgfIIwqqFZFXrfOZ&#10;FSZVHmAallWnY0kl+ntUtv4WkanPz1w0SdKhn8JNQnU6o1jVk8tqs35TMjSl/O4xhedUKrqoVt2m&#10;I6g792lNn6H3SA4anVmqn8wX/fxYlP5h9sXJS+U6/H203v42TJ+fjtaJy9mebBR/15qn68p5+/3o&#10;9ZvOu149TADclGO0yfltulzQpbzKUZe6njVlV1s55TUrpbhN2VW9yqzo1qWCViVYmSTmdCoqvVWn&#10;E6v1Y1Shfowr0KmUQLR3ZGGNU694MJ61VyaLLmRVBMTs7xOX8nQ6tUAnr+S5nE0v0jl7f0DxhPIm&#10;ZTf3KqfZ7PvRaadIIb/AwKrV6cKq2qYX1GxjLSwc6EvwLg8Qre5TQmaNg+FZlQOKs21sbqvLv317&#10;LlPhV+qVVT2u4nYbGLvXVGZCQp7LVSOeET+3dV65TbNW+UtqHt/X0JqsQzxS2+i+vXSvIq40uORU&#10;T/ix7pk7pkg3rRFNOhB++mKFJwK6bI0rv3NBmc1Tiirq0Jm0an17IVXHE7IUmV2prIY+a8zL1piv&#10;qsk6EUqlvHda3daRiMy1d/LKQgmQpHLJOr8d9gGUikd8xtIKluhdgPGW8TWRMBOw3BvEz+EeGQ5N&#10;Ch0LsJwZJaLMATnhGKezBSNWuRYAPFHqfM81g7QWzJB1T2yqZ3zTE0WN2YAyY14dMs7Si7nAzHud&#10;dVScDY4RhTOxYopnaEFVZnwA+JxJLNSfjkfri6OR1mjynIIF4J1odmZl+mzQyaofcNAcHmqSMkLD&#10;ATgOMDRgDzO5QVIQ6wjWoEmaMWgPWdY6ob7Za6rtmVfz0KqG7EU4t2tyxwUACs7toh5r7AOLZvCv&#10;OzUI0eGtpiQ27FoocToySr3fNCzHBzfu+XGi+9sWb6l6fEd19v7NppgapnfMYN1Q1eC8Mut7THkU&#10;KyqjSNGpeYpKzXGwu6yxVQ2dfapr71FOebViUzKUmJGj7LIqpZdUKbeqQe1mMM4xm2eDJoLSbh2b&#10;U6N1zPrBaae2yDCDEUD5m5BofXn8vP56OlLfnk/UjxFXfFkS3ETxhW06Gmed8MmM2D8iC/VTXJnO&#10;kCDMjHRm+5KKuhRypUKf/hyjv5255LOCGM0MdoPL8IkFgGyiWOatjGmPtE9AaR+QWGq1bUaY7QPY&#10;sSLheHye1xXc63Cbs7KAyHAGkKYhgLxBj1RNq2hz2pcYa/8MEESoMmAUto+oxs6buvZQq1afrNIg&#10;crV9dst52JftWWiXzMBCSYIAitdZOwbEJhqcpSFQ4wQix0nQGQDDAf+Ckda11jYv5tYqOadGWeXt&#10;7hizha88yvoJXGhBih2uCw0PYDkczdDx1NN2rD2y9ISlrkwIdU/YYGbti63ZJ+oa31JD74J6p3Z9&#10;0ohVFHDImm5SVT/ZyDHoMCzMwNqy97IyRoENLN0xo2jfDS+UvHVjB1CHrRK4VmOf6aXKThXUdKm0&#10;sV81Vn5dYyuaWjOn196T6HP7qUcg8u5QBLFiglURcE8zWAO4EJkIuIzxDz85nHYA0gDeHMcAg+MO&#10;g4Hj/IZjgN92G382nhFDAfoOKD2g90jKr/d8BwiJM1mKBY0Os6cJVuYZVR1ufBARafajR1GTlZsE&#10;QAiJSfiORDEsdSTxzcTangvnAvSTqZv2hNFJpEjDyKwnWSntHPJt09i8la0ZP3YdErS0ji+6cUT9&#10;M+O/YNfoMmOodmRG7QD/RKHbu5Lot8P6XLMN4CQaQepGra77x8TyM7hYeXcGXto9gy/GGAbWwLIZ&#10;KUvm+G1c9TID1CdiA0OJiToSWLQN2XP3rZgjNu3GTH7DkJVJvUeAEzkPKA4Ijn7Mqe1Xl+kXyp3+&#10;hVHOTLTTUNmLAHBj2EAblJhfa85wuuJzqz16g++IFMcg4zkpf6iWWMqFUVth+r+god/bNsYeiV2Z&#10;PFiy+gh+NkzmzLGdYtmmOSg4RHzG9m6ofGJR5TOrKhidU0JTt04UmY7JLNJf0wr0eUq+DsVl6I3o&#10;DL1gRsgzoZl67kKhno8s9eSXALS/O0sUX53ejGnVm3FteulCvZ4NqdLvz1Y4UP7M+So9G1qtZ8MB&#10;uGsVTLL5fFSjSYNejmv6BbgOgtoOej8Bgx2ANXFA9imAOCjByGn/jf3NtV6Og5olAKgHQeMgCI4A&#10;ZAdB7aeBbc4JnsfxIDiOBIHw4HnB6wav5cB9aKkD3v/jbIHTowCGw30OIM5xT6L5JNllEAwP3udf&#10;7xW8H+/Bu7H/9H2D7/HvZwo8iaZfM6LSz6c8AK0dsD5b7IA1/N4OiJ+zujtbEqBKsWOAzs7/bc8S&#10;BMWDEqRG+d/JCxHVLvCP/3KPJ8LfQSCe/aeFY3wH+E0dBrnkfSLA3tevb+e9GPlPahVAdOhVAMXf&#10;jGnWm7GN1uZa9EpMvT1D7ZNrBq79xwvWNvhtdINvnw8P8NM/Y9+z/YP9DXD/uslbYZV6y+qPyGao&#10;Vki892Vcrf6SUKuj6e1Kqp9TzfQddZjd2GkWd591KBxD9AfdzFSRb2048j5KUk6WjiP8jX7lO4x0&#10;tqYGnsA7/+uPXd7GngfOG0uyNCg11h88tL78SCt6qNl75hzf2DeH6bFsyAmAO0+26DQM9EHTzdXD&#10;Zsc09uqK6WoiV05dLDCb9Yq+Pp9sjkSsjpg4dUZEij4Ou2KS4jQrRyKy9M75NL19Pl1vhmTonYh8&#10;HUms0pHkOr0XW6m3Y8r1foLtW187ZH2YSP23rX7edICxWu9F1ulD6ue8nWd18XFsk1OrfGx9/kM7&#10;hyjwj2z/08R2vW91BCf8B3b+xwlN+ii21uqg1icn/napRX83W+fvyfX6U1SRPjidpkNHL+rw8cv2&#10;/Ff0c2S22fDNqu6YVL+NJasHDzxBXCC68rqNpSvauHHNxtGHVqZQE9xxsJs648P2hh0HNN++fVM7&#10;d27Z/j2naYBvGfqAbasHaAMAhBiPzT93UAiA7wAQjOhNkxt3H+jmvYe+f+3mXa3uXnP7/gbg1vUb&#10;Wtzc8ahSeKJ3Du462A5gDpc5keSL2zvauGbfwZN8+66u3rJntXP2SXBnW0/2aXJw3+5hz3LbWtHG&#10;/nWnfQEsRzbv3LT3v6HNu3cc7ONjQ/0vH9rp6qP7Gt3dVf/mhro31zV8cE3D1/fUurSg6lGisxY0&#10;x73tXLc/rAwqBkb0c8JFvffDUb1r8sGJ0zp0/JyOhMZbP8nWd6kl+jatTH8hUjwmU4fDU/V2yBW9&#10;G5quQxey9X5EntOpfBBdrM+SavSp1eeR+Gq9H1kckIhSazOleieyRG+ZvBlVqreiy/TahSK9FVWh&#10;d6IrHdhGDkdbW7H29V5Yle3X6wPTB0Hhb9ob371jff2ItS2AbyZlOP6BjUFHIuv1oY1Dh60Nvhle&#10;G6Bisjb55oUqvX3B7hVepvfCS+w3xdZGy/RpdLn1iUrrIxX6zHTHx6ZXSbr5wclCfWzj3+emU7+0&#10;do58Zrr1o1M2bv6cqXd+SNGnNhYcOZmjD09k65MzufrsXL4+DynQn+360AV9H1ulv0eW6U/n8vTR&#10;MWvbPyTp/R+T9fGJVH1xNrAa4vWvI/XaVxH6a1ieOdJtulw7oRrzY/FfADIR2jH1jE6i76OD0DME&#10;I2HrmRnh1BZ7dx476GdN9T/pIKtil//VB5B4B8oPs4lWNvd0zfrZXbvunjUQM7d008TBV7sHz0E7&#10;o9/w4bLs8ZxOHXLjtgO9s9bmm/v7NbO2qv2HgdUZ+w9v25b++divc9PaavADb/es2Y6NnSPKKDB/&#10;PLtGpU2jvrqZfF8LpvhYHUpgD/4M0aLYv/BSA9qu3Lpldt4DX1GBsNoCPXubfm0345l5VoRI8KvW&#10;R3lungBAnGP8badbP5dTp/B7IsMBuIkMZzu9tuUJNUmwOTA9q2HrTwj7Q7Nm6y6tuLC/uHPVuePX&#10;rgP83xb879esf+8/fPyLsKqEY2yDf5NQFGCdCHD42ffteczcl5m/LtsHj7S8fcvbRSC/gY0PVgFm&#10;yvq5HOPZSebJO/GhvKFAcd1mfwDWo/eIDg9KEDBn36PZDw60DDXUvbtaN73KCpVAlDi84A8dDAe4&#10;JNAEQJYgjmAUMPSSgMwkIHT+6I0981vv+HcE6hAdThAe9CEkv8cf4t6rVs9z5mCxin3UjkOLQnJ/&#10;on6J+oYaBX8FahS+cxt777HbzPUDC5oxX2rKfChWYVzKqFD/6LJoqujUZfMpJnlOs7cn1g48yKRn&#10;bsspLwiuIdhmePum04QMbl0XVCmA20SEEzzTO7MsEp9OrJOHzq5j70QC1E07h6SZrNwgghxKGIKT&#10;iHon2AnecMBwT55v7wy4TXAL1I7cm8hwp3y8dt8DgIgQBxgP5LTacn70QMR3gEqU3wOI4yMBjrNl&#10;IoIJCEByaD09mejqVRW19So2t0xJRbXKaxk0f9bapjkry9YOxqys+sCJzNcc2rJno77sXaatrc/Y&#10;GDd5/aambKwF7AYABwwnKhzgm2OA3+wDkAfBcM7jHLjVqWuoTVklzj7tA053AoFoH8F24jQw1jYI&#10;WoIalGhZ+MMd09i3d9q8pu65VffdWGGAHpzaCayshY+8vn/OfSWC5ljdDrCI4NOBPYxbmyHIMgiW&#10;45uxDz0nEd2A4ew3jC0ro65baTWdKiWSeWpZ/XbPLrt36+SCSByKdM4Gkp82QQcytykoZgHDwfMQ&#10;2B7A7EpaCYia9rbJfRpJ/Nk7oVa73ryVM37qnCkogHDAd9oCucAIAGy39t0wuGr+86aah7fsHdfs&#10;HReVWztmvnunLqTUOSNGIolQkyr119Op+vv5LJ1JrvLI8PyWRcUX9+tcepPOptUrMr/NxpcGHb9U&#10;pAt59crvHteS9QnsVqhGoPW4WN2imOIaB3MzmvvUbDYXufbyrGyLe+fUa+2me+WO8rtmdTS5yMaw&#10;ZP0l9Ir+HHZJH5+K1leRybpY16Zy88WzOvt0paFD1ebjj1hdLpi+gDqH1SGLNpCAX+TUtupMYrq+&#10;OhWpv4ck6FhCjkKzqu1+k+bTm51kz4WOQydbU/EVBPDTV/WNKr+tx+zeJqVWtiijuku5dQNO25xT&#10;NaIrhT2Ky2jWpfwuB8fTy7qVkF2nc3G5irhUopTiDmWUDSj8co0i05oUltqgU8nlOnkJINyOFdcq&#10;LL/cxuI2DzzrMd2Q2tCt5KpWj/7+MTZVP8Wl6ef4dB1PytL59GLFFNQoIqdCIWlFis6vVlpdhwo7&#10;BlTSPWh2+rhHh5M/pm95I5Bwd2vPxx6CBKFQpf1ezG1Q1JUyxafX60pRp5LsOWPymp3e5t9CL9Uq&#10;NKVe5y7V6ESCPWxihd240TOaXsht08WKIaXXTyq7eVY5jTMOiufaNrVsSLFZABWTSikd1MXCXj+W&#10;Xj2mS6UDislpdyD8aFyRfozOt5cqdkCcCPGfEov055BUfXoi3h2L1OpO9ZiymIb2wZTxkikRwD84&#10;pwdN0wFA4hTRQVlSMmNWJstQ2md2fXafCHJmisgwC1BNokWWUhBVHtzCm5NYUO90KixlAdgm2pxO&#10;RQQ5wDi/QzkQLcAWZwzAMQiaQ83C7wBGPWrdOlPHqHXO/kXVtE+qsKZPmSVtSslv1OW8Ol3Jr9eZ&#10;6HQl2IBRYgNHffe0bfuUWmjPUdbiYDjgD0k4L5W0Onc53OS8A/fmGVCqUJkk2/cXS9ucegPqDsqA&#10;qGXoF5ipxUnE+LbXNWV0Q50T2w52Q0PAUqdNK1MMGwBzOHrZQk8zbgVbN7Gp3PYJ5bSNK6Pe6rK8&#10;02lSSJwJNUrdqA2Kk9u+bSSC0/YB5EkWcC6jWlGFLcpqnVBB94wT3+M0plSxvKRZF4tqdKWsVuml&#10;dUorrVFedaOqWjtV19lrWzsnv1hZpZVqNWeBZa/bZiTYo3kjZkuWaR8k59asbEwxzlhjX9gyBU2m&#10;61HF5ZTpVMIV/RSRpLMXsxWRXqozSTn6R/gVfXU2UaFp1QpJqdaF7GaFZjTpm/AcffRzssvHR5P0&#10;U0yBjsbm6duwNP0QmaW8hjEHwSlLQHDKjkkREj/QVgbWTMGbVUEigQkbeBgY4XYmkQQDB9QzrEAg&#10;+SgUKUSHxxc0Ohc9S4OquiYFv3Pb+KL/rrp32q675AJYTnsDZEepw8G0Zu0brsVgn2ByBKWFw04U&#10;NWDfjLV7IrwBrBmYiPi28dejhVHEbPmbZIUYP4OL1x0chgJl3AasVjOEWB7ZaQMKEd9pxVZv1ldC&#10;L+b/ElnObC8AOMD4hj0LwjPMbT9ycJtIb7uNR4IDVAOA98/sqW/6qnIqe1wJFdQOmNM9be1+Svk1&#10;/YrLrjd9MazE4m5fQdI0Bpi7+8ty2baJazbg3lLPzIEZ7Duq7TGjrXdV/dMHZmzdN0fdzhlc9gRM&#10;49bmF7bh6bP3tf4AAD5uHRXwvaF/yWTFV3GMr9kgweoX6zsArtAH0S/oPwjvxN/oGso5+HEnybyW&#10;pYP77hxRrpxPG+VvJsaIUi5sGrIBdlEkfOQYkRb0N8ByjhEJCWDOqo480wXwtAFyez2Z3mEfYBzB&#10;0JvdNkNuwwwXE8Dx1uEZj7SG13HeBneclsrOMaVXNvsKjHOXslTY2uegOMYFiXqZDUe67XcDSzs+&#10;4DERgsHHMUBuz1I+uypPaGLeABEcI9tmjNk7r1s7YTKMyA5A8lkbbJkgAzwimgrjEZ516EfIWs5g&#10;jA5FiPxoGJxUVnWrrhQ3qLBxUK1k5x7fUU03+SJGHOyOSq8046PMjRuWrAF4l5vuIft6RmW3R9cT&#10;vUKdMQFIZD0GF+0fQza9sl1RGWUOhpP9HP4+2iNCnQKkw30IPyKGPtfAgGozYYKnomPCQXKW8hFZ&#10;71nnrQzmzcKnzwXFqsU/tA2WY83adadMeq/eVPnUgi6ZAXGhpkEnSir1XW6x/pyWryMXc/R6VLpe&#10;CE3Tc+ez9cz5PP32bK5+dSJHz54p1othlfZ9o8vL4bV6PoTIYEDPKv0hrFZ/uABgDdjZoD9EN7oE&#10;wXASawYjwj3a+4nATQ1IC5DJ30QNv5bQpNcSm/WqbYn+DoLegMWAyA6aA6aa8Pe/AtxBAPlfwXDk&#10;6eNBYJrrPQ1MP31e8Hqc4/ePrPLknkSFOyB+PpD48/cx1fptVKXTpxA1DmAOpQrX53f8/n8nPDvR&#10;4P9+Mk///XiO/tuxbJf/cSLXjwGuBwF2APng74KJLwGG4QUPcoYHo7TZOoc4ADLvyPvx/k+Ev//f&#10;gOFElwOE/6twHJA8CH4HjwXPd0DcygAQPACE00aI8g9MYvAdzxX8TTDx5ivWjl61dkNbe83a0Ssx&#10;jXop2tpBBO0sAHqzfSHS2pEdfy2+xSdcaGfB67PlnnxPRPnr9pxOv2Jt6d3oOqdS+DiuTp/F1+mH&#10;jG4dze7RyZwenTIJye/TxfoZcwxsDGUlkOmWIbNBWhdvmyPwSIvWYRl76bOA1ESMmMp2Lk2cNCYs&#10;GZ+ZMMM5RS9j0KODPWLNnABo1lgpNLm2o5WDO5rZviryR8xev2aO0YFmbpvzeedAC/cDHLL2GL4N&#10;frg/QAQ2GJFULClmkm/FHA2cSmyQ8s5hJZfV+ZLXHy9n6u8JqfpL9EV9Fpao909H6e2T0XrzVKwD&#10;mx8Ajsfm6rPkUn16sVyHzRZ+L7pI78eW6bWwYr0VUan34+p1JKnZvm/VJ0ltHh3+UXyzDllfBLz8&#10;KKZen8Q16tMnQgT4R1Z3nPdOVK2DkO/H1OpDK/PDsVX6MK5anyXafkSxjkQV6/PoEv01vkI/XKlX&#10;WHGfUtoWVT60a+NCoEwJoGCClPJkTCOoworZo6iJqIY3fP/BfZF88OChjVf3H3nUN/rVqsjL7/rD&#10;hw6Aw7McjN6ENxeOXUAizrOhR6v2x/DsurptjIIuAfCbj33loNmNuw+dkmLvxh1tm+O/Znbhwsa2&#10;g+EAaEToAsDZ4+rqrbvOS757844D3fv3HjrYvXf7nnZu3HKwfe+GfW/Pc83OuXX/sd+D62/t7evg&#10;7t1AhPvdJ/QvD+/q4LG95+OH1g4eBt7LXEXKhfLwtnHnlqau7mp818ag7Q1zRDfNV9n1aHLe8b/6&#10;MG4MLq8rv8l8qtIKc+xKdD4739rNFX16IUGfhMfrr+b8/T05V18n5uq7K8U6ZXbjn+Py9VdrN39O&#10;LNYn5kd9FJmnj2Ns39oO9fpJbImOxBTpQ9s/HFWkQ9auaFtv2f4bUSTCLNa7MRXeJg5FWjuLqtLH&#10;sQ2+2uAD67fvmf46ZLrk/bBql8Mmh85X6t1z5XrnbJk+vFDrx94PrXL5wMYj5HCo9XX7+3Ubu14z&#10;/YK8Yfr4TcBwB93L9V5kmd48l6+3zxXo3ZBCvW869LDJodMlevdkkd45Yc92stTl0AmOlei948V+&#10;/L0ThXr7eIG+NH31kd3niD3PEXvWj+3ZuMZHNj5+YTrnje8zdPhkob40nfV1bJP1wVp9Yvr3XdPx&#10;r3+fqj/ZuHL4VJ7eOZqpI2cL9cWFMjtWoX8kN+lMTrdiS/p1sWrQA7QymicUUwygYb5K45DazO8b&#10;3LhltkBAx9DWaaPUJVzQ29ZRoLsAAFzauePH/vWzfv2hdqzh8J2Zjg6kIrQTa4b+PSA7P6UX0Mbo&#10;K6yAxMagL8JdDsf1jrVt2iH83STHnFzfMBt4Tdu3b/szIQDid+zKgR6FH8UT23Hrs6tXD7Rk9uTY&#10;gtk+fbMepIV9js8Y7MMErwCGz+3c9iAG7EyidQlMWrF+vWN9dedRIMLaHtt/x7Mjd+xW9EtA703r&#10;p1Pzq9qw/k10OMcAwEm0CUi+tn1dM8ubnqR3wvoFq4PRF0SC903OqnNkQv1Tc1rZu+5g99zmtiZX&#10;1jS1uu6TAGwByOEbBwjfOLjpegcqJcBugGjKju82TQ947gETVpMgAeD8gdbs/QC+AbkBvJmYoBxv&#10;27sAki+ZQ7FiZbF29a5vAchJcAoYHijZwIe6pMwpD+oPMJwy4UM5ETkO7zkCEM7zUYZMLmw+vO9A&#10;OPpj/uCGJneuadjGLgJKOqaX1Luwbrpj14FaVkBi8wYoKDYcCF8A+CKCfJffms1uD0AeIs9Pdi0Q&#10;OQ2PNyt0t+wd7TJa2n3sx5rM96vtn3UsA1pKxlAijQHAocXAhwEwxq8lASI80QCufA9N5sjMpjat&#10;gcJxv2L3GZnb0uDspkbsN1CIjqxcdz8DMBoAmohswPBG830HnlC8EAVe0zui6p5hB8IZwwG+Z7b3&#10;NbRo72jvxDFAcZKDQq0yZ7+jfcJ1DWe4R4WbXw4VrbkFbhvgmwOAQ5NCDiSCrMCSsO15Dugju2e3&#10;/b2CYDjR333WPwDwAU0BvwHDAb8XD6ws/br7fh60KiS4xM+qg9J11saC9ZuOEfQuHThNSrcZKi1W&#10;Zh1EVdt1ePc2e6fm+WX1WNvvW9vSiI1rAOJBoJvIb4Dwp48FAfEgKB7Yv+fPRz0hPH/j8KKKWoas&#10;Tqf9GYkOJ0rcKVLs3jwzMr554L7aBJMo67sOggfbGpga/ijvS2Q4lJP4/gTYkZsJEJxV6GANfdYu&#10;oObttnd0it4FKJcDQHgQDCe4j8ju5rEV5TYPKDq3yiPosxt7HPimDEkOSmQ4kwusdiDxKRQpJNAk&#10;QAkwnN/X9M85CE6uPTA5Vi+wkoHgVAJXB9YOfAVz/fiiJq29QENDnbMqAK53l6V9Z1AgUBRaFMDw&#10;io55EREel9WsM/El+kdIhv5y/KI+/iHWI8KjsloVl9epZLOdwDZPJVXrWGKlInI6HCeNL+1TUkW/&#10;zmXUOhie2TqsSbsvuCV2bI/ZoySYvFTTqqTKJl2sbnMe8SXTE7PWJyuHF9Q0s+0+JnoDPT9sP85o&#10;HrPzxpTaNKCQnHJ9n5iuqNIqFfSP+Erlfis7EoQHdTGc++0T88qta1VCbolOmU16LCpJYZdzVNw6&#10;qOnrj/4TrsGHPBVDk5uq7xxVWVOfiho6lVnVpEvFBOy1ecBmIF9Al9LKepVePqCMsmGllw4pNrPZ&#10;pElJea2KtXe/cLlUWZVWr9MwVDxWQk6b48ShgOGXKnUqpVxnM8udfvSk2c5pzd3K7RhUelO3A+Nx&#10;pXX6LjZFf7+QrISSBoVnlam0d1IzppMIoKkcnHVg/Fh8hs6nFjgYXtw1YOcMesBB0/iMA+H0DbBi&#10;dDkrTvvnr3rQ25WCZqUUtii10OrSnjmhsE0JRe1KLO7QvzHrgTADciGzUaEZDQrNalRIRr1OplTp&#10;h7hCnc9sUIIVwqXKwUDm1HIzIEp6/XfnU+p1IaNZcfldTiofltaon8wY+yY0Q38Ly3T5S0iK/nTq&#10;osufT1/SV6EpOmrGHUTq1YPzIoHZig2URLz2LttAYIoNnkmEF0JI8tg1f80TI1b1L6m0a1a5TcMe&#10;8Q3VSER6mZIKGxywBuSGGgWqFCgriPZG2AcwBzhHOMaMVXDWiqjcGVPs0zYozF03g8MKf3zrTgCc&#10;HLF7dox5Ztam0WXVDswpv7Ff2dVdzlWXW9VlBd2g6JQSXbgIFUipR9v2Tm259JuiYNvQO+uAY2nT&#10;kJr6Fxxsndp+bPd87OArndrBfbtvAHi9pebJdVUNLqptdtcjsimX5smryqgb1pXSTqVVdnkSPyhe&#10;UssCdC8kICW6nGUkXNuXTNmWCEsoXwDpxswLAuAG/D59qVjnUsoUngnBfrF+jsvR0fhcHY3NUUxu&#10;gyfWpNxbicgd29Tlkg79LeSSL+1IaxhUCzxZRL2OWv1Y2TRPrjnXE7QmbTZYEOGKoff0BwPif/Wh&#10;w06Zoi5t63NOZ6LBcUJR4kS6wicFII6RQLRr4/C8Gwco3vqhBRWYAsmBuqNlUrXDG6ob31VOy4zO&#10;pTfo05OX9OHPCdbhspVc2hPIZlvT79H2DBx8MH4B5drtXQE5k61uIzPKFF9YZ8q8Qmeu5CskJd8T&#10;8l3Mq1ReHTzvcz4AsBKhzYzMvuVbPnkBhzk887SfX5Yh2gC9Yp4hgxXKL2hIoTxpfwDtJIOlTdpl&#10;tGl9AKediBX6CsKgxXJyAOhpqHGs/AGBAaYxtDAGWU4OOAx1CVsA4kZ7JiK3MXz5oDB4Bu6/ePWR&#10;A+Qzm2ZMrd92JUIkeJ3VKTPoKBbOe1JMZqSY4bRxXyv2DDjUo3b9mm4bsKx/shohydrOuYR8RaVW&#10;qLBh2IHpluE11dszkDiXyPyf40sVktagxKJeK9Ma57U6e9EGGvicrL4YoJJMqV7K71S26Z5y6Jb6&#10;1jx5b/uIGcdb9523HAdifgee2Q1fDoNyPhaRqTPmUGbbQEeUuXVDXzLDBAF9IkAZcs+jrDH8ya4N&#10;xQpJRQCgAafXbz7yc/ie84gSonxxjDGYiDAHfM2u7bYBpNEToPokhxkmweQhGFzoi9TyVgdsSYoa&#10;mV6qpoFpu/YD58yFp5F2QXJVnBEA8eDfAN+jZhwMsqzIzgc4h4ebBK45daa/c8p0NOqiojILnAsd&#10;46ZxZMqNY2b94UjvnFk2YwCuedNzZtwBYtOHiB5nyxI1DCb6FxHjJLtCAL2RFatfIqZZMYKwz2w7&#10;ERiA4UxSMYHHuSzxxKCv6B7UhbRcfRsSYxLngDWGN9zfzOjDBx6bVaV405XpFR0eRU+Snsi0Mj9e&#10;3TPjkwiAX0SuEKnCMYxzJhnGzAgEwIZGCDohdHPLeCDRLSt8WNGDTh21yib3A9RX5H5oGtlwXcjE&#10;CMYR0VEdZhCwooh+xcRT/+o1c04eefRNdT+5Kbp81QBtggzscO0tmNcE/1+XGZTlY9PK7LZxsqVN&#10;UXV1Oltarh/zivWnK7l6LyZNr4el6ZXQLL0cmqcXTV4IKfTEZi+Yc/9KWMUvNBVwUhOBDNAKIO4A&#10;5RMA8g8x9Xo+uk7PRdbrWSJ2n/BdA2wDcjvgHQfIWR+IWg4LRB9DneE0GiZEf/ObIIc4wHIQtA4C&#10;14DIvzpd8J8A8CDYHZTguWyD4Pe/yr/+LngPzkeClC08D4B4EPT2aHCTZ2JrHBD/XUSFc4kHE20G&#10;rxEExIPXCwrH+I7nDwLi//NUvgvvFYx2B1yHeuUXQDz4rLaF9oQ6IDr8P07mO3c4EeGA4USHB49B&#10;h8K5QRAcEDoo/xUA/r8SIrqJ6PdJDMrF5OnjT0sw+pt2QVt4PsLaxAUmMaqsbAJgPs/C8yN/DIWL&#10;nGjuOl998MoFawsRRH3XuQB+B+XFqADADgD+SnyztZdG/5t2h9AGX7A25qsSrI0Rce7R5tau3olt&#10;CEQ72xZQ/MPoar0fXurJId87m68Pwgr1RUy5vkkiIWWDTud2Ov/2p6E5+i6xShfrp1U/e1fdm+ZA&#10;bFj/tr6Ls8DqDPQtYxpjM+PfjI05w6bfxq/i9N5xwbl27l+zN3CoAcaHiBZZWDJdtWOO8DWN7W1r&#10;6mDXxtTA0vz1m5x/4KATup3IS5bZmyrzT3AsffqD7bJx74FGd81R295W18aW2lbXVTO9oOyeQSU3&#10;dim2zpymfLOhM0r01aV8/cXswj8nF+izxFx9ZmPi50ml+jy5Wh/HWRlFAx6W6lBUmQ7HVOqD2Cod&#10;ianS+xFlOnShVO9Z2z9kfYPIe092an0aSooPY2t/oct4L8q+j6s0KdcH8RX6OLFaX1ys0RfmuP31&#10;cq1+NsctsWlWtQsPNG3vSXniRPHhHQFBWFZK1B3R4fAE86GMNg9uOl0JEdnmY3p0LJGsq1dvOocv&#10;VAZQG9jQ5NGH5IJZtXGkf3JJ1WYDppOTI9scJXNwqloG1DO2pKkluINv/lLO2BTLW9c0tbiuudVt&#10;5xcGMJuYX3XhGPQK1wGT7B5siXYFnLdHdnCc9+F6UDUAeN+4+1ibV/e1tLqjrd193aPi7PPAXu3A&#10;TsLugbccUPzWgwAnNadwHegloFghWnz73m3tPryn7fskeWPV5p7L6p1bWr25b+Oz2ebr9twbm1ZW&#10;N56A8o+0vrevDWtbPPfenX+ClNi3s9duKLKwVF+ERuq1v/+gd34+rQ9PX9C7x87ro3Ox+oe1mU/D&#10;L+svZov/LanQgfEvY6wdxRfZ3xX6KrlCn0Tm6UMixy9kOb3KEfPXPrTvD5kN9VZUgd6JDEy60C5I&#10;gPlBlP3G+iV89B+FV+qIjTsf2/aTiFp9an3/aeHYkbAafRharQ/P1+hIqP0mrM63h89V6e2z5Z5v&#10;AM5x5KVQqFmKnZbllfOFes3GN+RN+5v2e/hC1T9XNYQHQPX3z9fqvZA6vXuW61XqvXOA8vZ9BJQ/&#10;rfoyvlMfRTXrw/AGHYls8C1JOw+Hck6D/a7CgfmPIxv1aXSzb4+YfvsgvMblk+hGfR7X4olrn5Y/&#10;J7Xo66QmfXwuR5+fz9afL+RbPeTo0LEkvfFdtD47n6aT6TX6Idn81IJWFfbMa8SMX+xz2gg9g3ZC&#10;PWITMxmHjmASD2qJ4WWzu8zQRAi44DfBD+3UXF4tmfHeYzYHKzoB9NA/Zvq7rYdth90JNzJ9keSe&#10;Qf0HULVrbXb99m2nBOEY7ZX+wwqOu095VrQ3/rp2x9rujbt+zoEdIJl519iaps0O43rBz46dMG/O&#10;AomNsXWhogKEJDklQDj327a2jZ5EL5ADgPehPHgGhHuSOJN+3Gs26OLGVY94Bygn2SZg+Nae6ZOd&#10;fX8mdAcR77wHAPXizjUtbEOPQukGnp/vdu7c0datW77dvHlTi9bn+Jv9DeiVDg4c6A6C34DjRJuj&#10;k/g9W6LQ4STnflydsuA9EFauUD48P8J7EeU9t7GvIfM9p8x25m/O3bKT+btrZE75lc2m1+qcnqtv&#10;YlEtfePqHJ7xJJxLuwf2Ltf9nVatvwcTgwKGU+6MZUSFQ5UyYrpjcGXD/Mc182NX1DG96Lb84Mp2&#10;wO/dhR/6gVNjYLu3jC2YnY/NeuD29tz1277PxG2QBmN6By7wQMT0mDmKBM9AkQgQHki8v+CUIqyS&#10;JIqYlRBMNgO4A7RyvKZvSlU9Uw4QA4xDmwF4TOJVn+CxMlndvq0R8/cHpsxHt2eb2bihsfXrfk8H&#10;js2Z6V60387veLL6HBsDqgdn3KZOKa1RYk6x+WiNgvJy/cYDrVy/q5HFTXWNzzv1JX8vMcbbeA9I&#10;Dg0j4/zkOvmIbrsA+gOEkxeJlcVE0Af5wgFDXcyvApTvW9mzZwm8DwKQzLsSAU5EOM+M4A8RIQ1l&#10;CFHsBBLhU7EKl3phn8lyziNSHH+egLZx80nxOcBaAMTBcsatX/WaD1c1PKXKoXG1L6xqxtoiwB2J&#10;Mmf3bwuu4+GNXY1sQo9i4991q79rVo8m7M+xOtXOm9qz61k5QBEJAE2QFUE+9YPzHtTjExwTa14G&#10;Prlh9UP9dc8GJlbw1VonTKdt7Pn9kN4l66/mJxJdbGaX+3LkyGq2Nk6wX8fEqlNd9k1vO56Fjhte&#10;gmrlugcXIQDTYE7BPGBBhgWv9/EAGA6VLRjK5YpmD9ZiEockmgDiBGNBYwIATvJMtkjX7LbnSiNH&#10;IEwOCFS19QNLguYHHw98j6j8K5Vtymnqd/8tuKoeWllWBRMMOLF6x3EQVpkPLd6x93hgPuB9dU/f&#10;8MjwpLx2HbOx86uTl5VePaKCllnfgpECiMMZHp3TrsTSfsUX9zqmdCa1ThH5LYouaFFscYsKu6c0&#10;ZO0R6pF+a2+5HcO6WNGiNPPVU2o6lFTa7PtERCO57SMq7p3S4PY9t3cJsupZv6O2xX11QEu8cUsN&#10;cxtOjdJs9TRi7WDY9AnJQcdtC0VI/cik0qsazG8uVMSVLIVdTFe36SNW+6HP+AR1KYFqBDaOz+yp&#10;rX1aBcVtysirU7753uWNvSo1Kajr9ASp9P3StjHl1g05GH6xACC52yU6o0mnCHROLnWwvGV03Slu&#10;Cf7rnb+prOpRx4nDMxoUkl6rc+bTn8wo1k/2fN9fTFVEYbkiC8p1pa5VBd1DTkF6Nr3Ao77HTNli&#10;5zMZPWL9mzYEXpxvfn5uQ7+3pYRiOMYbldFA2TapuKPXo8NJoAkOQb9lFQQBb2C1mWWdyq3qVXqx&#10;PXtarUhuG53XoLjC5gAYnlo95NzghV1myLfO6GLNoBkAbTqVUaOw3GbFlHQqsbJfCeU9iinoUFRO&#10;szXmVsXktYlIbxoDcjqlVt/HFunPZ1P05enL+io0zYHwr8PS9WN0ns5dqVCSXYuI2cE1G2Stwu1/&#10;B/h42S5TrlBBAIYTEU60eGXfvKr6A+Dm5fIOj7glKhlO5rTqPo+4hQf8u7CLToMSeqXIwXFmjoLR&#10;30SCj21awVojY0uUL8cAn5nJ67f7AIgDeiNPA+R0wrbJdec5IrFhfF6N8zjnNw04uMXyeniU4TAG&#10;SASQHF3adyARY4cBFbCShIMcZ7kS58yZxkZxE+3YN3/gwDUKlKhwwM+Z/cemuM2hswGcZJT1ZrgQ&#10;qV0ztK7SvhWl1o0owurmh8gMfXP+onOOQ5JPgs2Uyi4HX+uGmUlbcM5qeM9rh5aVUd2jjNo+50XP&#10;bxn1JJmXK7u9MQCKJ5VaeaaW64foTH13IU1/Ohmv0NQKL28ApF57Vnie2c9rMGU0tqFuey/AMTqa&#10;Pe7/54/pKzdMMPZWzTiCO4zBDr6wouZue4cxu++mObv3nBMZgG7aPC6UJMYEEU2A2Ch9ZsxRvkTN&#10;892kWafMzM3ZDTqswVUMbepyzbAuWZuvt5NaZq/7OQDNdB6WiaHMAXPhW//HuUSdT85zEC/WFDhL&#10;oaJyyhWeVWJlVWsKokMtQ3DoLzkYzsBEu1pgELJ7wodNQg2AOEA6ZlOp97Ubjx38NJvElZMdciOE&#10;ZBOAe8yEosBpj7RDJoyYLOo3AwaqFLYeGW4DAG2LiRYGKYBsDB04uufNQocuhCSWyMzmA7UMrniE&#10;NtHZ0FW482plSj/kg1FLm6U+eC7A8AEGNRt0MZBwBqgnjA2MJ5bU1fYt+OQLkbyZVT3OlU00L1G/&#10;JEFEiPRl0GKwZNBk9cLQyh2l147oSrXVR+WgyKL8xYkkvf/tBX0XnuU8TrX9qzZQEREA0H5fAzP7&#10;GlsyI806RjDy21SGc5GXNY8oJD5P3527qBNRmTYYFKugngFzxcFUHBUbW8zYIdloQGFjJJKIBRC8&#10;f3ZNTQOTquoYVHWntY/eMT8GMA5tCSAozsou724DDEZmRkWrStqGPJFjde+kA+BEFgCCExEB9QbJ&#10;Gyu6JnxmFrD87+bovv/1cYUkZXsGf2uy3haGFrYdBB+zdk1mbvanN83o2zZjzL5ni5NE2+F4ZfuQ&#10;otKKdTYpS0kFVbpSWm96asB0HMbDsko7+lTdN6LsuhYl2oATn1fq52TXtquwud+fB5oWeNThLsd4&#10;JZoEo5uoAOrYuePMKYIbb84cI5LgEK1Jkk7+ruqbtHZvRvnSVW8PlDGTOCQBwjAvbutReGq2ztnA&#10;DGCfb4Ms7YhlnAyw351PVkxWhUfUM+HCMf4+f7HAnrXZ2xftDb2CYUc0N2VMP8N4ZZISHU1ilqre&#10;aXvfGd+SKDkmu8opp8jvMGSVjXRbfy9pY4Bf8Ocdshep61+0NrzkhuvE9gOn6eowY3/0yYQUYwQz&#10;5HE5FdYmJnxSYsTqeGItkDQUOpmKwTFltLQrtbFFqa0tutjUqMiaap0qKtE39v4fxaV4ks33o3L0&#10;XlShDsWUerQekaGvhZPgrEwvh5Xoj+eK9NzZQv0hpEQvhJfr9/a3g5rhFXI6E4DwKIDjGj0TUR0A&#10;tKMDdCdQZrwa2xDgk46ud3kpPMBDjRBR7JzVYeUOKAMEB0HqpwVAGBAZwPjp40Eg+1/lafA5CK4/&#10;fZ0gwBw8l3OCEehEpnt0ur2DR4dHPokCjyh3ipTfRFb4PkA4UeMA1k+D1lzz6Xv96/2CQHnwWYPP&#10;EHxeosG5HlQpSDAKnqhwAG6AcADvX58qcPndqUKX354s0K9O5PkxwHDn/+Z+XNvk/y0Y7vQ1JkEQ&#10;/F/lf/UdxwJR4LV6xgQaHQQg/Peh9r68vwkR7chz5+xZQohotzIPtfYSWquXwuqsXdi1Llj7iKxz&#10;YNuBce57IRBhHgDXKbcAB32wzQGI/zE2sAKBiRba3ZtxTXqTJHzWDt+KqfVI8RdO5+vlM3l6/Vyh&#10;A2KAcYDjr5/O1os/peiN45l6/ViGXv85Xe+eytWfoit1MrtbSY3zyu3bVd7AjirGD5xiZRZn0/QA&#10;jhrjEAC5HfbxnWM2dLuugLKJMZYEXgBL6PCe2RXNEHm4b/bL2oqGNsxgvm122I457uvbGpxZ8GjE&#10;kfllj2oG2AVQISrRl+nPz2t+e9tBF1PXro+uPXr0BIAKPM8CoMZN09F37mv6jhnhZst0mcNaNb2k&#10;lLYBXaho1Jn8ah3NKtf3KSX69kqJ/nalUl8mlesTs5s/ii4IRP3Gl+pjIn+jS/T+hQKTIpd3w4r0&#10;VkiBy9vnC+3vYh2JqXSajPcuWPna9nAMwGepPoi33yeUu655JyxXb4dk64OIfP0jxfRS1biy+ndU&#10;NWlO5BOdDQiCM4mORefxPrwXZbp246ZHbC7v3HReY1Ptum6/MxNN69fva8PGgR0bH6A/cSoJ+37T&#10;xo8Vc2aWbfwYX9xWz9iCukfnNTy7qenV65rfvKmFrRvO2Yu9ge24aU7+4NS8us2pA/wGDAcchxoF&#10;ISockI3I8C17gKXta1q/dtP5yLdISHjr/i9AOUIkKtcFeJuZX9OcOfpb9tD7Nx/o5s2HOrD6oR7v&#10;2ftCWXHfjB/b9WNEjx88uG/vdP8Jhcp9G/fva/uu2eS3blr7Mvtr/7oW9nasXWzaOy6ob3xMQ+NT&#10;WtnY1s27AQd0y55xccVs1wWiZGmd//xQvt0Ly2aP1urHuCR9HRGtP4dG6PDR03r3h5M6fOy83vnh&#10;jD4NidffYjP0ldn4fzZ7/8tI20Znm+Tqs8gsfRSRoSMkfI3L1RcXS/S5yQdxhXo7MtvqP9/2rT3E&#10;lutwVIkOR5TqI+uDH5tO/SCk2H5fZVKjL6wPf2l9+k/Wj/8U16y/xLXoz/EtDoYjDoJfqHcA+sPw&#10;Oh0KqdKbZ60fm65+OaJEL10oNl1S9AtP+Yvn8vXi2TxfsfAu0dmmJ4hI/9Su+ZldG/k01iSu3dp8&#10;u44AeEc2+faT2DZ9ntCpPyX32Het1m4bdfhCg/WPFpO2J+e16rP4LnvfPn2S0KVDEU16/WyVXjlF&#10;ctBqe9cmfZrYqReO2Vhrz/xJQpuOxDbrg+hG3/dEtvbOf01o8GjxT0OL9aeoMtM/5fo4LE/vn0nT&#10;4dNpevfEJb13PFkfn73ieQLwh6+YzZpn/nJR15Iqh60fsZpx4Y5zmJf1rXkitUvlfaod3nJHnpWd&#10;1DXtAUFnYO/jn8xZ54OKkbxQ+B6ch90NsAboSZQvKxVpx9jm9MfdB4GVhLRTthzjNwCsN526hBUb&#10;j/y/2w/v+j2tW/6nDzQWRIaPmB1FYkWuz703rIku7NwJRLTbM9CXt24/FpQtrNpd3zfb29r3iPVP&#10;dGVjj9mbi9ZXd/c98pw+aKrBt5MLaxqdWfKJIK7Ph2eBY9y+1v5dew97CZJlBvTtXadGQdcAaKMX&#10;nv5QbvtPotKD5cT24LHZ5ffuOShOpDjR5EEJTtQBikOLAig9Y7pkduOq6aB9fz/ecx0bl2AXeyCC&#10;argHgUQTq1fVPjKr+p5R89+3/d34MJnRP7PqE3yhZttFJGUor6JJ5Y1dtm1UcW2bOogWHplS1+i0&#10;jSFLfm/AcN4XQJwJBTTC8u07Gl7fUI+V58DyutmgTLSZ3W2Kdsl0FSstCWAJRvYCzhIlToALoPmY&#10;ldecvSeTa9OmIxFsbzjvnZPb7PvuGfM/Tf9CW+JR44BLJO+fXvc2xoQOYwA+NLY/1BrcD5+UQBmo&#10;MqDXYFvUYn6F+TrkyrJH0aqNsRPmu/SOL2poZkPTRLCbfzKytCtoHHvntz0iF/8Xe71qYNapMkjE&#10;X941qMahSadHmdq8pg3TywRzrR3c19T6npX9jNXBrv8NSA5XOAJdCit18YuIfkegSlmySmPyKQDo&#10;P3C8gKhwgnYQaFKQICDeZn5DB1zU5qfhr1Gu/5TrLkwssCpsDa7+GwRMmo9kZUwdUcYEGA0vQ6ty&#10;2/zJu1beUIXcELnvCPoB15k0Xxx/gtXfcFr3Wr2M7mCPMBFyy6Oj4c7uW9r0xKKAw0zuT121Orf9&#10;USsbzmE/+PfQGlzm4Ef41Ftm4+z63/ieRLwDjDNpAsBPMlCClqCZJV9WO6vS+0YdQG0YnVL7zKLz&#10;LLdMzDvIvmXtAcAUv5B2A77BxAa4FcmKmcQbmL0q6Hj7F254oBn820Hpmbdz5u37lQPzu6DIueGY&#10;RcvUukq6xq3+O5VS3azm8QW/H2XAO02anx1IcHnL6wuaGwIfwUGgQSHICSaHAKvDqnN9D5ju7Ji6&#10;ar7vlDMonEjMdtplAjLRv+B++PpgCJNrdx0/GF+8p9HFu9ZGH2h83dqI6WGrNg+WaxvbU0HjtFLL&#10;Buw57Df2u66526oZ2FRFz2qAQzwXHLRFCSV9On6xXN/F5HtUeHxpmxLL22yMMD3QMarqsUWf+Ikt&#10;rFVyebPvX65sV0xejS5VtKnRdEi76ZXstkGzAzqVWt+n5MoOpTcN/yIpDX3Ks75CwvdO6xOTZl8i&#10;baYreq3vt82vOFXIlfI6pZiAXwwvbGrByhKdGfyge+n71CWYBUmTG1qt/hvHVF07pJLKHuWVdzhr&#10;RWZ5QJLza9wPz6jsNOlVSkm3HevQxbxOXSzo8mBGsN2TiUWOK7IiAlx3YPWOB5hm149bXTTrh5gC&#10;/T0qU3+PydDXsZf1l5gEfR2XoB8SL+n4pQxF5Jd5Hq6M5i41mL08anYjAgZaPTjnExzoDOqedsWk&#10;SFxutaLzypRe16L89m4r2w4Hw2nLTCQxgYR/zgQQnPY1rCZoGlVGaYcSMqD2rnIq41iCmPMa9G9x&#10;Be26aC+Z0WgNtHlMSVX9ulDUotD8ZoUWNimiuF3hhc12rE1Rxa2KKmxTRG6jQjPrdT6jzo2D75OK&#10;9fnZy3r/pxi9812E3v3ugo4ci9Ofz11xwvSIrHoVtk07MMgyAAZmBkcbg8xgWFBqrT2DDSRVQzPq&#10;NyXUNLXmDebslUKdvlSosIwKjyIPy6jybWROnU4lmyMRckk/RqQ6R/SphGxFZVYoPq9Wl0qaVdFt&#10;A/36LY8Uv1IGBUmfR+wCNBP9RwcNRA4CkhA9CTf04ydRhLcckAwsy5hVdl2PLqSVOP0GgDgK3TmM&#10;Jm0gsWvhTAQ/NDgGUowUGiLfLdk14awBCIVyAoBxcDGQ6BIgHN4iElZAawIYznJglnYMmBIwG0sj&#10;pkTJSJxhHeNCToOXKZMNJED68+lkfRN2xek4Wk0JkegRTu+m8S3VjqwptarXAe7MukHltowpobDF&#10;I8DPXS71CPB4q+vksg4/71JZp85cLNaXJ+L0yU+R+upUoiLSqpRu7YOMsR2mFUZW73rkw7QpDYAk&#10;ACSi1xdN4bCsmBlggFMAQRJYEM0NNQP8VPCgwQ9GMgxf5mQNtt4UcnlbrzrG5/wYmaSJvoTviEQP&#10;DGorVgZ2W+fJplyYKECg1PEZYCszQGEGIwYEEisAhmMsET1GBOvQ9mNTOjfVu/FQHSt3TYk8cie6&#10;YWrbwT3qikkZKC6IAk/IqbFO0+qR/sXNA75UiEzHAINEg8JFRR3zsUdUHclCM0uVXdNjA96+09gg&#10;41aZwxt3fbKDSReeEwCcKBBATXisSVBJu2D5EVHYPuvOxIyVI22RGVEiX51KxQYkaFoYWGi3tD8m&#10;YoKTMSyFw1AzW8c54oJbZkPJpJtR0qXM0m7VdMwJOpMhkqXO2YBpFgSgOP2SLTO/8InDD8Y9ABso&#10;T9omM8asmOB5AB0T8usceDx/uVDfnk/S9+GX/G++67J3oj7g2qe/8TdCxC5JRuDIGrLBhkmJtPph&#10;U0xNTtHTPrPnSpU2RTlD60P0LjzhJOwct3bXPrLiUTVdNsAWNvbpTHyGvrf7XyxqcKOA52WWkpl6&#10;HHyuRT00T2w6MIrzv2BGFNHXZCXHgAOQHpgz59YG4SAYDegJQB2MzG4fXVB154iKmntVbIYh3O+p&#10;NtABSAOaVveO+0oFthyHKgjgubZ/UpXd40opa1CyDY4Di9tOhYIeXDHDbXTRHP4DaxNmvPSbkUp0&#10;xbJVBt9t2svwHX/zfcfIghKzy/SPc3H6PixRmdWtHp3NKgyWvQ2ubFkZ71iZX7XyhuJnyvTZrK+i&#10;wBDCSJo349G6q73nTY+GR+Ajh+ebBJ6L+yTCvGk68a7TBdCHPau9GWXsY7SwjI12TfZvZvUx6EhU&#10;RxKLoXXToRPTNkDZoDs64VxezP6TfZ0li7mNPTqXnK3s2k6fTKgbYEJh2gdqohuIZMBIJUKFJZxE&#10;ajDZRZQDPOBMLKSaQREEwGNzqjw5Mu2R1TLRWdXKqRsyg5clkKbrzTLuMaVR0DRhdTZux8ygmLiq&#10;0vZplXfOq8uUP6s50JtMPLISp7Rr2gF1uBKJHGc1T8/klvMuWvX4kmIG3CYr2xJzDMv6+lQ1PqpK&#10;k8KRASU0NOhMYYlIlvaX5Fx9Gc9S91y9H54boDBIqNX78bV6N4Zl5mV6JRwO8RK9FF6ulyMr9fuQ&#10;Qj0TWqLnwsv0h6hKj6BGno8NCMAkILKDuyYAm9BhOH1FdL3ejKoPJEcMDyR7JHoZsDhINxIEj4Mg&#10;8f8/wr2Dwt8A0YDKT4PpXN+f8QkQDgBOVHjwGlCkuPDOAOL2rgDhv7LyQIgWR3hmB2WfPG/w+gjv&#10;EQTC/3cSAHef/N7uGQTD4Q//hU/8iQCEe5LLcHs32wKC//p4ngPiv9Cn2DWfBr6DYHhwEuN/J0+X&#10;RVB80sPKKVheT5cZEvweMPzZMCtDJNT24ZYPrQzwetuzIqwy8JUGZ8r0/Nly/eFclf54zu4XYvc6&#10;DyherRetDKBReSkikMTzeSLv7d1+e65Qvybh6LkCr8/fhdq1KDerFyYv/hhrEl2lF6Or9bK1xVdj&#10;AcXr9Jq1z1esXb5i13vd2uYbERUOmkEH8q79joR8Hyc1e0LJ9+wdoPv4PL7VObDfD63QB1YuXyU3&#10;62hWv76MqdHfEut1PLNTcdVTDpBXT91W/dx91c/fUcf6XXXbgDdm4+iyDV7YW+h9xgwbtnzFECuH&#10;mDAm4hHboovlwPPL5vCb3lvc1NiC6cr5DU2t7DroYyrZt4A8bYPD6hwZczoCwBaSMsKLDT/29Na6&#10;3e+xj40LB9dNB4yaczdm49ZdvwbHAexJ4ITTk9M5qMRKs7+yS/VNzBUdOR2tQ6di9WHIRX0RZU5C&#10;coH+caVM31wp11+SSvS52XnoCoDyzxPKnQ7jnfM5evNspt4Jy9cHkSX6OKbU6TI+iCh04ByqDMDP&#10;D+PLfPtRQpWOxJb7uUciS/VFXJXdp0HfX2n9vyn7D9+8rivdA84/9N2Le+8MMjMZZJIgsQ1XyAVy&#10;gxtcUhwkcWzHNmyriwQ7KVIgKYoUK9g7CfZewN4b2HsRKIrqliyv7/mtV0fh+Gbmfh+hpXPe8573&#10;lF3WXuvZaz/LvrzcYvBd5jVNWfXAqgdPYFOwpNqXol89tPndfTnA12331sPHgBZ/AMh3jhwAqFNx&#10;h4A+fdAQ5fqRfW3cRtLw6+fxs0PGY12T68oM8u+JJg+Aqi3Zfge6BuI8zd/9YLd1HgAZ9yAiFfBt&#10;cWfPKRSgTpjb3LZF7XsEO5zd9x74/aBSWSLp5tKaTctRGpuc8ySGE9MLdvfeQ096yB+2O1zQRJTv&#10;37hjuzdu2QG85w8eGNQLV++zIuu+7ah+WU2wdqhxcmtDbWfBhmambXZt1W7ISeXvngpofWPHDq7d&#10;sjt3vzcOQ/uypc88O/cK/gjCgHKlc3HRmqZmrGJw1LJbSMZV71FScaUNajftFl3UYF9pDPldeKq9&#10;/lWUPfeXs/ZB1GV7T/7Pe3GZ6kO59tvUIvswpdDevlBgx+V8vpVQaO8mldq7iWoTccX2VkyJvRdb&#10;Ye+qLbwZVmRvnld70fiCvCX9+o766dvSLe9F19q70jWvhVWGqFTCa+wNoq2jGuz1iDp75VyVPSe9&#10;Avf9sQsVdkxt7IX4CnsRiauyF2MqXY5JVweA+Ou6HqD4W7H1ao/aj6639y60OUj9VnyLA9VvoANi&#10;Gh8Lx0jOiXAeiWI59nZCu4Pdr0a32Gsx0Am12iuRTfai9NkL56vtWFiN78O//35Kl32U1uvc+sf0&#10;Pi9Kxzx/rtx+83WevR8vXSTd/r7e9+OkZo3TnfbxpTZ7T+PxWxFl9nFKo8qq1F46kW7Pf5FsL36p&#10;sj+VYe+ez/HVLB9FQtFSYp+lNNg3V9rt9+qDL32eZB/q+6jifivsWbfstkW7VDdpqXVjltexaC1z&#10;t2xODZ56Jwqwfx1O+R2r7F+3gbX7Hs24roY+scsKZZ2nRoyN6O1e+6xoZLIKHUNgBtHcRCwDskIR&#10;BCB+7wdWPXxvN+/d8j5wtL2xP4ePO77qEeIA3/BkA2xuyiZkgmtPnfKqbkAiSVZ4rF297VtoVgDC&#10;u4ZnrKV/1Jp6B2UTh4BeIp8BnenLPMvS9r7nBTiqN3gW+jBAOIk0Ac0Bq/ktIPi4+ih6F1Cb6wB+&#10;o1f4HZ/RvUxOUR4c48/7rYQVIuQRuHrnnl8X2ZbtuiPbdVc+J4Je4R1mpevR+SOSgblNt+lZpdk1&#10;sez2Pqsv8c+QTQ0orNwEvEaXodf5zDnd48s2MCW9iZ87s2ZtA1O+Eqalb1yfV30cWd2/KT21b2vX&#10;QpQt8JUf6ll1CR+vNu6xGv3QAWxoDvBVVO1+n8BvwQYf2wRc3HUbHKB6coet7PjrN+Qn4ysjRHjf&#10;1/msfL9u8wehCPHBle2Qb7Bx4NcjYhJajL6FLbftAcMB3dH9AL8A4/h5PAeAPGA894UeLKe+Tfb3&#10;gkdms3JgRf7D9OpVG5rf8PKcWCVqfNf6ZqDU2HGQGXoXAgzxjfEFATXBXACXmRSijhGvY913Sb7E&#10;2MKmryxi0mL79kMXVikQIU7AHP4JPhqT3kSFT8v5JXkmoK1TQELXIr8E7mkoTKDegLecBJojHJdP&#10;1zg870Fs+GtIq+oT8B/AmJW0TDhM7xF4FipTypzJihW1WfqvTAsP7NGw6b48POwkJYWOc2r7e98S&#10;iEUQlrMTsNJb54MjgCdU9IxaZe+YrzwFGGZ1Ln4VwUcE/ZHric9BxDRbkk4iRLpDWTO1Ld9m47Zz&#10;dRMkxKpZAH58JFZz4zuRWJMyAcdgcoLgQiLDM2oaLaO+0Yq7+616eNxqBsfcd6NeqP8l1fu42gyR&#10;97R/6od3ndC98MMH5g91X7jC7/q2b+FQ/ua+9es7sKH+1euP5EDlTYT8dSMnE0kZ89v6fFXyHBMc&#10;amNEiLMqmaBHovmhqwy43gn8A9TGlwe/Az9gsoHAzKmdh6q3bU/wCJXwN4nZnoewqGPMfXzoU6ij&#10;8bV7nquqY0j+//Qtm1r53kaX71v39IED4H3Sy0NL92xgAfocPfuirr/2QD7rQ+tZuG0dM4cuRW1z&#10;TgH9rcZVmDRISImEZdVZeGa1nUsvs7iCOstq7HfK4IRCAihrLL2my6OaL1V0WnJxixW0jTjgO6S6&#10;JHL8Up2OV7VbWHaFj/WxJU0Wrt+dvlImm7HC4isaLKuzz5qkb9vXNq14YES/lc8qvUDer/7lHZ9A&#10;RUcFf9hPM+pznUOLTo3VPrxoDT1TVtLUb7lVXVbVNG6ltSOWVdptybkNlnCl0i7kVDuGAj0KW1az&#10;Z9f0OBjuPNt5HZaS02EX8zstLKPeqU8i8+otrrjJEktaLLtpwEq6p51yOadp0nHi34el27uydT+O&#10;vWync0vsYpPszoFBKx0Zt0sNLRaRX6z3rbC6yQW3mUl+Wj4wrjoctuLOEce/KvXc5GMjIK6oediZ&#10;GuA0ZyKgYWLmcfttn1m0kc09B8TBH2GVqO+fc8mt6nVe828jcyzyUoUHWJPE9OyVcvtJfHG7JVX2&#10;WHrjiGW2TVhKw5BFlalCipotoqTVvs2ssq/Sy+3bjEoLL2y2+PJOiy5ssTNXqu2btDJ77/wle+ts&#10;qn0YnmF/laP/tQz5Uxk1djar3iLzmyy/Y8ZqR9ZsUC2ZRklnYuBCicA7xVKZ0t5xT6ig9uYcPz0r&#10;+8Yygq8uZNmfZfj98XyyfXwuRftp9rmcBug7vkoosC/icyxNjR8+8GBZPEsziApHoEmBRgVQDh5n&#10;AHAUL4YEoDdR4ihkInAByZkNYwvQTSR4Tn2vgyyAfkSHA5BzPucAWuM4MIMPVQUNkIFtXZ0W8BDQ&#10;ExAcbmWATkBFImzJuAvgWdg44IBrSeukR64CijOjyKwHUY6t06r02Q0b3r7lkwOZgH0ZFfaH82n2&#10;1lcX7I0vLvg2MrfRZ6PKeuetd11KaeeBtS8eWN3oulXLuSHi+6uLBU57cjKt1Mvv4/BLHvl9IrnI&#10;hckFwPDU8i47nVJin0Zm2PnUMnWGPlc2A0t6rnkpsmUZcRoBVIymorW+2RCXGIOcA9ELO04RkZhf&#10;7RKfU2HnUrJdoEpIKqzwCFUiRb+JT7bPwmKte2bZucJwUEmM4YkK91iGqoFdZUeZwtvbpwGtYWzR&#10;qgfnPGMwkyYA8CxxYtaHBA/dzFZqRGLAZTZ2Uc/ZtXjdmmf3rJzVBb0LVqFyqRzbsNqpHetR5VWp&#10;bge3b9uSrjWpgYoVA0SeDuu9GGADQw7DBeNEzdaP4XBzjPYEUJpZ2SbF0eCDEedt6aSxbQ1CaiuA&#10;urQXKE8YMGkv/B5AnHPh+4aDi2Ur8H0vXpMhefCDA7oMaFDzkCmZdsGAAhAOKE5b1Djo4DcC7Qlg&#10;OFQpCzKkZ2U1Ez0NrzfJLaEPqe+WUhzetJGFmz5LOqmOMDi17Xz2naMyjjfv2PD8VStuGLAMKTZW&#10;PjBxQ5/BKPfJjkez/CTBOJtWZGlSmmQbzlR/4TPKH2qfGY2eRNnWjSx5YlwSj47qmZnEYOnSqCzK&#10;2nHpBl1zQGXQSUT/9R98lQG0MEjIEFQ9ql7K2kZlrK7KQMUQfehR1UOAGZvXbGydJB1bHjVBmwnq&#10;pl39qGFk3o0hjCBWnSAsWcNQmtq65dGDARXJjI6x9I6IA4xgDOOeqVWr6xm38tYBK2vp922NBq/G&#10;oRmPDsdwym/s9sjnlGIA2C7n8I7LLnWAvLi13/m0MSRRzICnPCdtQK/igAHAN2A4oDcgAksNkQNZ&#10;iIDggSzs6Nl1vGVgxul5PjufaF/HpnlCWRKgsLSyf2lDhsKOjAeW6jHxwGQUfeqORzmw5JKoCTUR&#10;v/eqRkwM2Ek5CAsamKGDgRaG6HeWypKohsSiREFgVHMfBEOaWXuoiShnjLmGkWmr6h+xyr5Bqx0a&#10;1rbfhQg4sqIDiLMUD/A4varZJwiIKg+46TBgiT4p7xx1+hciydsnoXc5eCzQITHJAO1K+OViK5ZR&#10;QdQAE5dMfLKEqrRj0lI0fl0sbFX5T1p176JV9SzI8N2ytok9bXesbmhLz7tj5b1LVtAyo0F3zlqm&#10;rlm3FEfN0LpdrpaOLu6wiCu1VtE15xOBnaPb1qPfz23KkJLhRztkwmBkVcb/op5zc8vmbh16gr7p&#10;uzesZmbSrnR1W0xVg50tqrO/aRx9PzLLXjlxyY6duGxvJlTbK3EV9mJ0mT0XXmRPh0GfUmhPaP83&#10;4SX2VJSc9ujKkDgYXhsCIRPr7cmkJgfCSfwI+ArQHdB4PBsBj2udPRdZ65zkv9Fxopz//UwogaSD&#10;1WEhChEA4qPAawC+AswePYYcBb2R4HNwDLAUQBpAmWsH3wW/57pHgd0AwA7AeehQfhFbYz+Pq3FA&#10;3KPCY/4OkjvwT2Tyo2sE1z56TfaDZ/0xEH5U/N7/IDKc4x5VzfZ8uUdMv5DY4hHQ0NcAiFPOHHdO&#10;b57hkQBwB0B4AJL/dxI8dwCEs8+zB0D/0XIOypD90HHVfXidpOEIGB4CxAN6lP8LDD+r+zkY3hgC&#10;xNVWoOcJaHqe1D1/dV6/oSxOF6q9FDko/h9hOhap9qW6AAB/8lE75LMfU908qXpDnlIdPak2Cbj+&#10;QkKDhImZentOx+EWdo5xlR2UKi+E19uxiAZ7OaIxJHqPl8Nr7Pj5KjseVmHPfZNvx77NseOnCuyd&#10;iHL7+EKdA7nfZHXZCRnknySX2WfJpXZKzsml+nFrnr7hAQHofnQrY/W+nEqpzMcriEgoxgobVvmg&#10;/2al6Kc09gDgcj4A+poc0OV96cK9A9u6TerI0J/MBINL+vChdOPhwWO+Xsbxxav7svkO3annj+Pw&#10;7ZJIGC5OkkWREKq0e0xjZI39LT7dPgpLsA/CLtj75xPs7bPx9ubpWHvjTIK9I7v3vegMeytSTkRc&#10;jn2QUGxvxxXYq+HZ9uK5DHs5LNtei8q392NKXN6OKtR3uX7szbhiSakdj5b+OHnFnj2Tay+dK7BX&#10;worsNdXl8TOFdvzbPHv1myz7U2S+U8UBhnfITiIghDwQRN7NXr1uJHlbkn5b0rizKHtiav6GDY7u&#10;2/j0bVvekB2jc311mcqYLeUTlBV/gN6U6yr0g7LZGOcYx+SzmVSnR2QSicnkBVvsGJLOAYyvXbtl&#10;e7IJAcNv6VxANOqHrX4Wiia9e8/rZ/3GTY/iX7l6zXmC9+9+57QHJN/cu3nHdg9uuqzJSQIEHxqd&#10;clCcCPH7GHX6+17XvHH7B9vdv2Wbe4eSA49q3b0F3zB8v6zKgkLnru55z+8JVcPGwTXbuXGoZ71p&#10;13X8QOcAhE+Mz9jW5lXbv6bjN+85GH5V78Wz/7/+eCTKZFUvi3O4rt+Q0LVycNYSK5pl0+fYR+eT&#10;7P3wJPWLZHsnKsXejk6zt+Vsvh2fae8m5tq7svvfSsi39y6W2vsA4vHF9l5siX2YUGkfasx5J7LY&#10;Xg9TWzgf4vR+LGEl9pp08evSjS9qzEBekN4jmSt986Wwajt2TjpDOuKZyEL18wJ7JqbQnlObOxZX&#10;Zi/p+q8kqP8mkFSzKjQJpr7/qvQ2HPivSoe9Kn1zXPrJgfH4BrXtBt/yme/57iXpInjyQwB6o719&#10;ocUTyb4eCxe+jiU0q4032vHYZns9oc3l1bgWOx6nY5JX45vsjcRW++Byj8sb0uHkNHhNOulVVq5o&#10;XATYfy+2xX6f3GW/u9jpE3IkF31f536s37wdX2dvxVWrXKv1LLX2UVKD/TGl5bH8/oKud67IXjmp&#10;fne+xF4/W2THvky3V77Nsg+jSu1jje8fhBfa6yeu2PFvLtm7Z7Ls06Rqiyjqt+T6GYspGbHIwkH7&#10;MqnePjyTbX+NKbW0mgn5wwfyee65/zAvgxZ6T1bU4U9CyeK5E26pr+p7Vh7vSNnJbPNVE7TBW/fu&#10;2nc/3LdbskNoblAAMSnEhBJ6EQAdITIawBrQZFs7m+rIAOBSf2rPD104zrHQxFTovHWdAN829CkB&#10;SEbfR9B7RKkTBc1n2jKinzqvOAIYzooOIqQP9YDoDufwvk50N6D6PZ8kYyUOz8vvQ88dAsPRAfyx&#10;5X7cn/7u+Qwk9DFEZqwL74gO4XmIRue9WLmCvT9G9OCcfO6xUC4nIqnn9R0JKLnnVf0OMG3lxvfy&#10;T/U7lTv7+AzQybAaRh9tefeWDcsXGF/c9okDVsrwbLwfwrP6e+i9nNdc+4DXAK1BjgoAVnwtqPrW&#10;7+pedx46PQfgJAEogW/M58XDEAC+LQW29/Ch+2f4PvgVjEcO1uq+CPcgyniNiUWur2NE4nLN4N5Q&#10;rcwfgG+EqAIRj0rXfQDUO2eWrLClW3b2uD+XisWBawep1TgW9+RLSYhIxX/CnyLgZkOVw7OR6HF+&#10;/6H7cwQqEuiGD0J7ltvrtGbrh9/pWndtbuOaTyYwQc1YzKQpkeEA4Z4ThLLYOXTfGxAcypehhV3r&#10;nd1ywYfwgKTBGavun7KqvkmrH55zXAV6FABZtgTYEAVOcBC+B74cQDG+ZN8ifs6a/B61B7VJIvAH&#10;lknKuWHz1w9t67uHNi9/iUl2Vl7TFxm/3AeXrUEkstxan5Tn/QDEXVTx+DtVPWN2ubJFvke/NY4u&#10;OEc20dBQu0DPiHj+InUOhNXwQYQ7+4zVJDPlmtDegsWUtI7alcpO+Suspr+qd9r1FbRLGoiJDuc9&#10;8aHwQYlCB0SsHR0PJR9c27Ku+RUbXNt+DIaTa2n58IGvXqYtqxq9vy/syI7SjXnHeQm40OTWA1/h&#10;wupbIsMH9D0+PxgAEeEkz+yY23SqmDb1t7L+MeucXXNaFtoj0eFEhgOIT+3dcSA8AMUBwQHDg7YD&#10;zsc9WFXD6pru2evu48E6EZ1dY1/EZjpDAr9jBfDM9kOr7Vm27NIBK6mdsv6x6za3jn9v1jm5b42D&#10;W9YzI1ttnaSyD3VdqIjuq/1sWs3AhvuH2bIv2WZUDxtBxNhNMQVtdiJVNmhcrnR4vp1MKfQk65HZ&#10;lQ6EEwEeCL5pbsOgY5YZlb3OejGwcWDda7tW3DdudZMr1r6451jfOf3+TxrPv0zOs69Scu2LlGz7&#10;S3yqfZOebUWDIzYoW6dP7bGPFe1qv04trf7FuIBeIQfCsjqw1IWNze5bU+eM1bdNWl3rhJXVD1hh&#10;VbcV1PZZRlmvxWU32lnZ0WeTSywqq9oSixstqaTJ6WwuljY5/XRSfqPTzsam1Vh0ao3FptRZdHqD&#10;ReW12JmcOgvPr7ewPHDfMosva7LLjf2WVNVhp9IqPCL87RMJ9ta3sfZ1eqGVyPaalrGFnsO2GZKd&#10;WTY0ZgU9A1Y/tWjtspUbJhestG/UynpULiPzHvBW1DrsIDi0xZVdU441krj2ck2TFXT0WFFXn5V0&#10;9ln9yKSD4SSYZdUGk1tghOS/q+6YtoySdsup0L0GVqyid85y20fsSlO//SSmqNmii5stqbrbMjsn&#10;LLd3xi61DFuMKu48MxOq0JN6yW+ulNuJzAr76nKJ/Skmw1H+V7+KsbfPpcrBr7K09imrXbhuTWp9&#10;NdO7Vidpo7FK243vPfBZbmbGyEoM0Ad3T4daIkqJRApje7c9uQAV2yRFRvb+E2oIH56Is7f+Fm7v&#10;fR3r4HdsXrNl1o84D/TIdmgWhGhVFD8DAUkwIdknEhwAnHD6JhVEr3otICmAOMI+HYoGxKwTip/O&#10;z5J4+MCZiSjrHHcAnE6IIkC4B+eGOuUtj1Qkipdo3g69D5l84QcelBJguQpgJonycup6HGRl2T/R&#10;yzm1vXY+pdii0qtUufMqFylQvQzPScU3yWliFq16eNazqL5/Msae//iEvfNtgnO4l/ZvWPeqypTG&#10;rt8Oqhe0L123+sktqxhecfC3TELW2GQpBQDzuJJW/bbGqHN4vnPbJ6xmeFUK8MAjmImmHtuQkpOg&#10;BKWfHhsDK1L2szs/2PyeOpkKe3bzeyMhIVHuDCKjcL2r4cErhWERLDFqGlFjq+/0RptUVCll0u1L&#10;cZgFZJAGyOycWtJvGHSuP14Gxsw1AwBUKHQGOKCym/utoH3UKpigUFlDo1PUNGTpxS12UZ0xu6o3&#10;lF1YDbxxZNUTrMJhXqg2kE1SSykB2npMSYtdah6yXHWoHg2GIxpcxmQZspSHAUZ65D/9+aCvZ2X2&#10;knamYrKF7763yYNbVjcw5dQJRIYz2HAuf1CkDK3fNZKdwnePUibKG2B5UvfBGQdohUqnbXjZE1iy&#10;BAnubyZPOA8eaigoGNQAoWlvgNC0T9ols8JzMpKhRmHZUuvQktXqneCjL6xj5q/bqtQvO0Y3fGnQ&#10;3JYUPYnKpmVozB06UD4yowFzbN3KpaRLpBzb9Sytg4t+DSLDy9vHPPEAFBZtE2vOy0wi0OzGPovO&#10;qXRAvGtpz5bVOQZUllVDc54oBMOPPzLzU7bj8oiZ7GKlA9s+Dch5nSMWU1xnJUNT1rywYf0ybkig&#10;NkPUwuKmdS9t+WBZpYGisKnLuePhal6TZQtgO7G+5wpVRe0G4NYDGQZyOEk80jg26Ymq4EHrlgEz&#10;JWNmRcbLlBzsQfjRNkhqsulL/TCkmPiYJ8JQVs2wBiQE0GQUnrvJNWsdVplry3GMr7XDH7xfMKmH&#10;wYiRitCm0RM8F58xZAPjlgSwRBsQ5UHiEoxtInuWZKyMqo4nV6+bitAB8flt1Y10CstZieDpUdnz&#10;uX960zrUJpjdLazvsYRcDboqQ8B2Ij1axmfdgOuZW5JOWpLRs+nRIyy5xOjFyGFZJIYWfRyHaEX9&#10;bVbG0aKcbaKCiNjbltcUin5hkkDfb6u9bElPM+mgcmufWHBgn7YAGI3RCdjTPb/my+06ZhesZ3FJ&#10;g1OX1Q4PWt/yivrCrrXMzFl+e7elVtVZSmmNR6LAs8cKD/bRGQDkSQVVRhbsso4hGY5qX/I2iGoh&#10;+p1I/IuF1U4Pc7GowXI0kGEMsBwZbr7qwXm7orZ8JrXYV8Ccv1xhKWXdVt6zaM3jJGchov2e9NCB&#10;L2eOzG2206lVvs1tnbXKoQ2noTp9udqKOuYtuaTH0sr6nE+ufVjj2hDRBbvWObLlk2YjS9shkTFJ&#10;YrX1+3dt0x7Y2g/faaDftvpZlVP/kGV2DVtCTbd9cYll2dn21vlsOx5ZZC+E59vT5/LsqbO59uQ5&#10;SVi+/UbyaznRz8ZV2BOxFfbr6DL7RWSZ/TyqzP4jutx+EVdpv4oPAeFENwcgLIkdkafOh+RXp0o8&#10;SeevzoYSQBItHIDVAd0IwGoAJAdgKyBtAM4ifD4KMh+VALANoq2R4LujIO+Pr4PwG0DfAAwH8A7A&#10;cEBwT54p4dgv40IUHUjwe+7FlnvAhY6wH3x39DmR4DkDMJz7Ug5whsMdHgDQQXl6pH1cg/Ows6Vs&#10;4Qv3Mo7R+zyinuHcAAA/KgDq/53wLDwXZRKUUfDswTOy5byjEvpOv42ot1+FN4a2EfptuCSixidE&#10;EOodCUWFV9lT5+rs6fP19sz5JnsmrMGeDquyp1UGz+p6z6j82X9C5fFr6HrOl9ivw9R2IvQZIDyq&#10;widlfh3zd/lllNqPhLYZ2ldbjdK9oqscEP9NJGWo+6qsnla9sWqBiYSfnSi0f/4yz5+BZ3lW73As&#10;ssWOx7bba/HtTnNAZOhLJPJTuyVC9Q1toXZ4S8/3fmSFfRhdYe+G5dqbZ6/YG6cy7EP1na8S6y2u&#10;YMhy6hesom1Tzrl0qSzueTk9Szsah3el7zSIy9fycQMbh8nj6bW77tBqCHfnlklHOHtZtr1zLwRc&#10;wNO7tL9vazev27WH93Vc58gpJnpY6uvxHzYANgS0AivXANVvSwBsH/gEOOMGk6hwvmY1d1laY7vF&#10;l9faN5dz7XcRifbWqWjnjH4/MtXeDkvRe6fYq+cu2esR6fZGdLZzQ78amWMvnc2w96MK7MOoQns3&#10;Is+On8mwl89l6TvtRxbYC2dz7FhYob0WW2kfJjXa71Nb7eOLbfaHpFb7U2K7fZLYbL/TOReKuqyg&#10;TXpPjiSBICRbZnKPQIV5jcndE4tWygqw9Eo7ceaKffq3FAsLK7Yr2XJAKoetoFpjQJ3GgI45650g&#10;QptoT7PreleE8ZByprwBwSljwJM5jSmM5YwzTEwEoAHgCgD8+AorcG57dCVgEmUKmAeYBbgFgEYy&#10;QcAd6kdDp64jG+3+fY/mhj5h7/Yd2zq8IefwbsiGV9nvXb9pW1cP7NrhHQfCH+ie9/TlrVs/2DU9&#10;8I7Gu83dm57kb31P22sA7TfVjvZkn+1rTNQxxtPDWxq79/SO973O9RqerBMwXI/lf9/rC+hYtrEN&#10;iAq/dd/24IjdkX+wtGJTa0u2fLCtZw9FiyOB7fTjP67PasY5FQaRdg3T8pPaB+1CU6+dKa23P6bl&#10;2htRyfbiuQv2itrOm3GZ9nJ4mvqRxppYfRedayTgJJnqbyXvRasvaVxhhdJrkaX2SnjxY4GD/hX1&#10;sWPSBy+ovz2rvvd8eKW9KH34UnStHYuq9dUeT6vdPRWV6wIo/lx0oT0fU2LHYspcXomr9lVPJHcl&#10;hwDANoD4cek8aJPgxH8jBkqgKqf8eUfylvbfUpt9U/L+hfrHYPS7F+rsHY0LzqEfXuqc+W8mNNvr&#10;F1rsNYBx6WeSyZKv4O3kdvvgcpc9Iz2GPCu94clqpbNe03VYjeU5DWJa7KPEXvv40oB9kNhlr0c2&#10;2qtRjfbuxQ77OHPIXpCuekXv+kZ8k72j/uIS3+jgPfKh+tLrKpNXw6o9se1frvTbp5n99klGr32a&#10;0W0fJzerzzWoz9Xb7xPr7Pcqiw9V5u+qX755Ot/eOJFv75wpkT9dbMe/yLRXv7hsn+r90+tnZSvd&#10;thlALtkq7ZOyWRcOjAArfFACaqCDAICT+Wqb8ntJ7LhJtO7Ovu1eO7Dbd+/Yzds37LuH39vB7VAi&#10;WsBsJqjw69R9vD/JrbG9G/dtZfu6Lcn+4hp8Rq7efGjXdA+ZrC676h9b+985VRJ/MoNtH532QH1H&#10;14VPfP3G7VAfUT9gEokocVZ2wJnPVmo1NJl158HjPAOA5wDj8HwTPc3EE1voT7DtafsktT1QZ72p&#10;XsJnHgEaI1+9ISGhL3oB/RCA4VuyXwMw30U32lH/QaByQncA1ALM4ncScU0UNLkT8EGhlajoGrGi&#10;lj739bBPoeQkCA6QEPsZvYYQnb8rHcJ+8Ld/TzpIdjfvEPwBhm8cHtrKAf7uvgeoEH0NII3/AD0F&#10;4DXBKwDU0HMgHEPY55z1u6pvKa5rPzy0fdXx+q1bsu2vhUTjEjzk01f33SdaV73Ao4usqXzwhRZu&#10;3PXIc+7JNVcfAfNs8RUIpoEOhMAaknm2T81Z0+i0fJdrj9+RPFE7KguEffS463Lty61x6gnyM6Gb&#10;8VVZDT8jP5e2TMQy4B2rxaE+gSaF8cZpt9RIdlSRyzs3bENjBUmYHShXI1y7AY5026bUXpnMwHdD&#10;pogIl8+GkMsJXAKajYBqY3z7pnOGkzwzoEuBUo36x/9wzEG+ka+M0vMQWc8qW6L2HQzf2bWhNcBw&#10;+YGSoZUNq2zrt8rWYavpmLCmvjnrGd/2IJkJ+dljcnZX5PxNrt6zoXk9xzJ4yTVPRslq85y6Ls8j&#10;1jkjv0EFRsAcfv5R2t5R+TPkEAOjQsCrOIfzAzCc8gRXYuVqXn2/JRc2ym8a8wBFaFdDomut6320&#10;DfZJVrmqPjel8XFB/W5FfWh6/4ZH1NIewcOCiR9WSGC7UO+M6fis8IePrd613tlDax3d8USUrMKF&#10;ShcgHAGjgTmAIL6WqXVPnNotIwwwnMhfAqhW5D9DZxNKpHnNI+bhC6e+wH/6lnYNKkwwD+hRwPRg&#10;fIAWpXOaQMwfrGF0y4o7pj2nIFTKMTn11jS+5SscoH7r0zNmwvGd3mz5FePWN3JocyshMJznru5e&#10;clB8bO2+6ui2B01V9SxZcmmX5bdMuu9Y2ad665q31PIexyHTqvodi4zLb7Ez8unOXpavmVFuZ9JK&#10;9LnQwjJKnakiIa/WItLLLeZKlaWVdlpKUZsl5bX66uXLte2W3zXoSSThDp9WGygbmLWownr77EKW&#10;fZ2aZ2cyS+3klSL7JOGSnczMs4b5JVv4/gcbuXbDetS2B1W/g+swD6h+VzVmSDnMrNyz8dkbNjZ1&#10;3abnb9vk3KH1yq+tb5my8rpBK6sdsOKGYUut6Le40m6L0DuE5TVYWE6tAcSfuFxoXyZl2x/PJ9mf&#10;JH8NS7WvIjPtTFyhRSZVWuzFGotM1XupHAiWBhsOL6q3+IpmS23ostiyRvtrQqb9IfyyfZaYb1+m&#10;FNs3aUWWVN9hbZvbNm8/2JLa0sBV1e/OnlWMTVh2Z7dltem3JRUWnV9m+R39ll7T7pHhRIWTGLai&#10;c9KaR1aspnvOc4tdLK6x1Mp6+e2dvjIbmpTyHvCGDQ9IZazc1RY9RCCqTxyrEYOxgLd2ql1R7mCA&#10;PyFz9lfJxfa3xAI7l1NnF2v67GJ9n8VVdlhkaYt9miIDPeaSvReW6FEI752LtzdPRrlgsH+dXW2J&#10;LcNWMbtrdUsHltM7Y4m1PXYFBTGxZqOycOf1AHRkbk7kNA8G6Nc7u+Ozc1NSPpCldyzseFT41MED&#10;61zYc0A8uTzE6ZJR12dNk9vWu3LTOuav+XZWb9o1v2/5uhdJIzNrun2pRJbuzwwMUeEs12CpBLPr&#10;NJbuuau+TGdGJcRSCwZBBiEGBQBLnAHoUYj6hq8bRYTiQSmhoAD0GYgQZjqZnUivaLHE/FoHplhW&#10;wLHyznEnnodKBXAcwJwZOiKXmdlg9u5SSYsGBXWAHTldUjyArAEg3zC27EsEyJz6qcr/ozPx9nVy&#10;vmW3jVv70i3rXr9vLQs3nGC/dfGqNc7s+nZEntai3meB6xw8tKHdBzanQRquTShqlvTdOveRTKhM&#10;AGqJXOY7QDsmFng3BimeR1/7QM7yPGYBhxYPbVj3BxgnaSJ83dB5tI2thpYYTaw6RQpLcchozLIN&#10;ZkF7FsgafMuXCEF5Ao8Xy2EwPJwWhUhweLn0LDwH56AEWydXnFuMGSJmFwGsUazMMhIxzQwR3N4p&#10;GgAu5Na6wolXm6QdsFqgbnjF8lqGLK911NLk0J1MK/bOXiBFWidNyHJFqFTgqGciYlEDjKrdZ0CJ&#10;XMJRJvoaKhbehWj1+ZsPrGt5y+rH5PzNbjmHFpHdDHYkB8yp7Vd7aLbs2kEfHOb0QtQvE0FjavyA&#10;3WMMjHN71qgBNENtvLZrWsaCBqONOzag52DQZDUBs5pOBaPnpA0SHd40uuygOEuhMDA4nyUgxc1D&#10;VtDQ75Kn/pJd3W1lrRNW0T5lbRos+uegpVm1nOoBK2wY9eSTXaPrNqU2NKZ+NL1yw5UEs748G9Qr&#10;LYOLdiFHyu9KqaWVNDoVTIzaZHxepZ1NzbWSrnGD6596Ke+dcmASR42+A8c5UeAI7Yu2BBUNx4nu&#10;h0MrrqTWivtGrXps1hqnFq1ZDnhR56BnCA54xKD3aBqessGlTZvcUBtX2ZNVHANrfHPXBlfXrFhK&#10;9FRSqv0tKs5B8I7peZvY3XeqDoSEI0QlA8SSaIEZ8dHNEFf2/NXv3CGXTeFR5ySZwbBiyV2/6hca&#10;FoDxZTUI2SGuw4gIhp+Oc+HVxpDGgA6MRL2m1zn9aFYONRNF3TMrHs2wcUe/0zGuBTgA8D2zISdG&#10;bY8oOowN6mFKOqNX9VwrXdIyMOeR4xMYF9KTo+pf0LlgrNB3ANvhCh9e3VR7IdHLHZXNttregYw8&#10;OfNySjCKWV4YMqjVd3VvuFtJZDa9DIfiDVuTo0PEDNQsRO3BUz4powmKGJ4ZB4BI6L75TQfDMTjR&#10;lVCZsIyvbXLBKnqHrG5wVLp5yQ1pMqJvyvhmppZMz9kNrRaTXeRgOEYXDgnCuwyv7KlPj8hQ7HAn&#10;JIiiJ4M74BHR9WUyHHBOMmvbjCzuF8vq1Mf71Q53rWpg2pPchqu9slyOCIF3/hbhK1488XLnvKUU&#10;d9rl8l6nSsGo+UtUpv0lPNMSSjqspHfZ8tqnLa122K6QOyOn2S6WdKrNN1pibovl145bcn6bJee0&#10;WZuMCzLqsxx0iCWdap9MPkzu7tj47pYMFNX34TXrXl1R257zWW+SpDAxeSq92r64BH9yrr0UmW/H&#10;IvJcXowptpfiWX5e4cvPn40ptd9EF9kvwgrs387m2E9P59i/nMm1fzmfb/+qYz+PDAGQgI+AjiTM&#10;fCKs3J44W26/Pl1qvzxZ7Ptwh8MhToQziTQ9aWVMrYOqRPY6YB0XArqPArT/F5D9CIR+HAkdod9I&#10;iEZGSPb5RHS9PR3XFErYmdDo8rTuB7/00eSP3INrAeYToe30J49A76NR4Ucjw4NzHTyHykTvCnDM&#10;8wVgOPsc47sfg8gOgBMVf7YklEgzrMxBcIRr8rvg/QC5eV7n7I7WcwN8E219PhQx7pMLuiZlGETC&#10;I+wHADb7/pz/hQTnHgXE2Qb18Pj3j0BxhP3Qcf0uok4CEP4IDFf5u3A9PS/PSDR7iC+8OkSNAgge&#10;3mjPhv8dDH86LASGEx3+1KPtk5EV9oT2n4god1AbQBy6nl+EkyxU7xlWbP8RoeePCFGoIHwO2qNH&#10;iavOKaMgwShlSbt4Nr7ZPHmnnuX56HZ7Ma7Dno9stt+crrJffVtuz5yttlei9HynyjwK9TW9E0K0&#10;+MvnyuxVvf8bep5XzhXay+oTx77Oshe+yLBXvsyy908X2+exjXJIuiyjct5KWjasdfimDS9gd8oW&#10;ZUyXosZhl2kmB1u6R4OT1Krn1WCpMwmkmQid3yUnxR3bu/eD9LWc0oPrcvJDEY+ArYcPZLsd3HAO&#10;ayIeZcI4t/Wq9Dx82Jty5FmWPycdOrdx4ACM/mn7g3TqnkewzBzetsW739uonNAKjXMJFQ32zeV8&#10;+yTxiv02OtXePHvBjp+Mt7cjUu0PKYX257Qy+zAxz147n+aTar+VDnn3fKYdP5FiL528pLLJtBfP&#10;ZdrTJy7bb766ZC+c0blRZfaW+tGbqps3VB/QYHwcX2+nrrRZbvuCVQ3J+Rted+eVIAQiBsc11g4u&#10;rFtT/4QVyBZPyqy2b89n2O8/ibO/fplm5+Mq7KvzOfa57vXpmQz7MiLLzlwotrgrtXapSM6enJUW&#10;OS5QBOKAEFGGAMYRBc6EK5GELLVnApZVSOTlYFxky4Q3kxGcK/MnBIjxWxU0UaqAaIBmUJdo2A5F&#10;h6oO9u/dd1CNiG6iRdkSFauf+Lh8S2PRzXvfP57AABA/0Fi+p7FvT+PeVV1499p3tqFxfVu+CYAa&#10;oMzEEpQ6cuQYw/UAIaD+O4PygPag4cuBRQ1zLlCjPGCr+iaRJ7QQC6rv/gnZOj0DVtXWZvXd7dY8&#10;0C4bclrtULbI9qbGk1m1yz1/XgBG7BxscN5Pl3r8p1v5H7Z9z9UbltTcbb9LSLPnvjpnT3xx1p75&#10;JtKe+iZa9Z9oL51PVl9JtdfCMuzd6Hx7P7bQ3onKNyh23ogutlcjiuzl8AJ7KUxjUVihvRBeaMcA&#10;xWOrHtEcVdux2Fp7OaHBXklqlrTYKxcb7dWLVfZqcpk+l9nLF8r1fZm9GBsCwo9FlTv4/HJMjb0W&#10;V+dCdPhxtUOA9pfCy/RchX7P47rXq5E8C3QuVfZOQo0nlg2SyL6h67CPAIbDl/+qnuupMyX2nNrz&#10;y9Izx6X7X9E486LGCZ6XPBxvpbTqWJ2/A9vXoCRLqLWX9F4esS59+FpYo70W0eTc5O9c6LKPUvvs&#10;o7R++yC1196QnnrrQqu9ndjm+6/FEsHeZB+kdNofMvqd3gUO8o9Se+z3l/vt9+l99rvUbvsgqdU5&#10;0n+X0mYfqrw+uFBv7yfU2XvxtSp7vZvGtreZDDhb6vKBxuc/6vl/p+f+QHr060utllw7a31y1toX&#10;v7O26Zuyb4gIDYF3tDfaL5GnGzKeVnRwRb7p3No1m1zYcFogJn32pK88Qez9hw5G8zvaESsOsTOx&#10;8bZk02H7jbHSb04+kfTUhto9wPHy9k3nhN7Yv2ezsgG7h+esTf7YjHw8IqLVbWzz9n3P9USCTRJ9&#10;rt24rb4dSk4MbQrgtLq3R4MHnP8IE0P0ado5zwWQDajtVCck/FQfpr/Tt6/rHeDrR/eSq+Hqg3vS&#10;Fzft4H4ITGeyzM/V83CvQBz813V5BvaZMAAIP5Rdzr0ZA4hOJjBk5cZ9X5mM3Y6wIrJndt0Gl3c9&#10;tw6+KgkU8VHxyZjUpD9q16+F6FIu7PM8fMfzAfRzjOcj8p2JNfJVTO+EOKkJUiFwBrs8wCPwgwPw&#10;myhxAloAyIncdoD87gPbewBN6w+eTHVgYcHKpFMyKitl34akuld28dyCTcOVfk11LL2CPwTgCe0H&#10;99iULmQlEPQq+AQAxPgt+BHY5Us6j+ckqIaIbL7XEGqhRMuhJK/bBP1wXM+NL7WsgiVoCHoyclgR&#10;HY7fS7J6eLU9t5ZOpswB0rnG7NaBDc2vu46FeoVo8GWNnUTZo29Josn9AN03tF08YIVOqA4RufDu&#10;o+GXwXkOVzb+czB5wX4Id5APc3DfheME43ieET0DdewBQ9Lt+FOUEZQoSzeIVL5mU3tX5efsWNfc&#10;vNX0Dcn+l13fMe7jY47Gu4pmaNW2bHqNCXWT7zZvF+VjxGZUWU5NjweWXSptdMyIXFLgG1COUu8E&#10;WAL4EgwJGwF4U5cMFILoHD/Tu4JHgQ9xDFwKMJzgSqgjAMOhcyxrl7+o34NPEYXOCnP8NHAYKCaR&#10;ia2bDjrP692GdnZtUm1jUfU/dfXQxncInmJC5KGvhPDVEOozlC96g/F7TXVHIFBmRa8lZLdYeGq1&#10;A7z4V4DhE1sPnB52YPWm+/8rqgMClsAKWOXfLkMMXKdatgXR4OSiguaje37DaW2IkmcSA9yoeXzJ&#10;V8YTnJrb0O85AYmyzqkf0HtuWd/ybctvGXf+57LuGctrHvEtbddxPZVB+/iepZf02cWsNiutk986&#10;pjJc+N4G5u7I1xyz6PR6S8httayaEcuuHfXgJ1YFw3ldO7xhzZPyS/tX3CcMl30TmVVvOa2Tltk0&#10;ZmU9i06tSf69qJwa+2vUZfsqPtt5y2OzaxwI/zouy05cyNU9Gi0+p8FOJRb7OW98ec5B7q/Tciyt&#10;qcty5d9GFddaVGmDJTd0W/nEotVOr1rF2JxTpNROhWhEmBSHW7tmbNnaZnc98LN1YtOaBtesdXDd&#10;OodVlkM71ta7bgPj16x3eNvqW2etrm3aWvS8JTWDThPyVVKRnbhSZWdz6x3Q/iI5T7ZngUd353QM&#10;W0Zdj9O7pFd2WEZFl6WpTBIz6+18fLF9IZ/5y4tF9llKgZ3ILrczeeX2VXq+fZ2RZ19dyvbAjozW&#10;AWte3LHRa/dtmKDTG3dtSTpwQrqbILGqsSnHfdLr2yyxrNaqR6atcnDaUiqbHQgH86N/EPgJtgaN&#10;MTjbnCoWemEC8Fpnlhzbod3CFw7+0DI557gIbQD7Cf3D+YDhjEsrGkfJC8i7VY0sWt/qdftJdFar&#10;xeZ2yHGotk+icu0bGTZp9UNW3DdveV0TFl1S77MSX2cUWGRpjSU3t1tae7dlSckW60VapSQr1YBz&#10;h/QCbf0WVd7oFVk0MG0jMi4nDqQI1YGgdMhv7LdLxU1W0zMdimQdXfHOD7hJpuH60WUr7532jLAT&#10;ezJGUVBSEnN6mykpATiG6VwkgiT5Y27TsJ1KLvSZGLKCXixp9VmhnMYhnyEaWpfCkKXIjBu8TSQ1&#10;gJKktm/BuqeuaoCTIpbSB8gBwAV8JcEByTy5r35mHXq+YnVClg1cyK/zBJQkCuQagNolbUPWKIXI&#10;MpfcRjkMRbWWVtFsRW2DvjSnbWpVFbbuADsRvY0jS76kn9k9wFHnetIDTm7d1eDLzN9Dn/0CwIUw&#10;vlq/6ZFShFsOAHtBzzugxgH4XanyapnbdZoPKCaG9NyzusYCg5EGh+7VAzeUAXwZvODUhKD/YmWb&#10;OtGqlQ3MO5UHyqtjesfBYOrJwf/NQ6eWYODwJBQqDJbcoHBJCjG+8Z0U8I7V9C5adl2/ynXFOvVM&#10;beMkyVi1/KYBy1RDI2qUCQZ+z6QEExETGmlnZEnA/TSnNkK0J9GgRIUHAxfAIrP0zNLCk8WMITOF&#10;PA/LiADWqS8GDsoUYTaUWdH4rEorbBx0Dm6cMWaUSNDHc7Fkh/Ic0YAMV/i8OgX85/BdwYWuYrRF&#10;bXGOAY97Z67ZxPpdPz67873eecujz6l/EkUwOcDM79jSbesYkYJvn7GS5gkrbZm28rZZaxmWgakb&#10;bVIHGEJqh4Oz1x1Ia1cb7ZqU0lIjZUaPNgoFzezeAxkLhzLEdq20bcwVAEugmEhhxQHUMHCBsQoB&#10;fmUoJSq7mXyZUjnOu9A2+W1B47BdqezW+09YZlWfhaVUWEZ5n/XMXPc+0KP7j+tecyr0BfUHIpNV&#10;Jb6seUj3aNW1mtSXA5qQnKpmu5BVbKfjL9lnYQnOfd0yvuqDNnXOgDWvgZLBnXYOaN8xvekzu8yA&#10;M8NHu0BY9nKpvMmXiTHgMVgHKwMAmOf273q0MyAsRiqTJkQme0TArgZtOespRVV2PiXTTidm6P2a&#10;nDaFARAFiKFHBDYJT5jpD5KeBJEVDPYsGaO9qdu4UQTFkc+kqwGwZZJjaOXAKWwwppgU4TNUR0xC&#10;+AoXGSLIhPoylDdE+hO1nVUh46B1yOlMypsHbUr3AmzGidCt3HlmOapPRsyx1PqRga62gmOzKqtv&#10;S5YHS1mlCn07vrhr85twogLcXPdJG/70Uz3fPVf+ONAbt2/btR9CRvIW2fflmbOkcvWQyBcZqIc3&#10;1cb1eVcDjXTv6MyOzWiE2FY75z60A5a1A/rDy0eiUZJvEI3ETCvOAOUB5QqAtSfhXN/zqHEy4BNF&#10;7mUsh4J6JBISg5PnxBBjorC2d8pBj507IQBkRsZZQ9+4VXdKpw6pLQ9MGAlBs+tarbC1RwbSjozZ&#10;+zawvmsVPcOWpeNZ9S325/MR9teIWDuZmm6ROQWWXFlnpy/n2O/PRdvH5+MtrardeevQPfRdDNPo&#10;yxUO2BTIcGqUbsaY6FW9zuq9oerBwGAsInHz5zGX7fVPzjoXfkJeKCcFUQnobjjniZzAmcKRwIli&#10;4oEyXjg4VDmRiFTvqHfHwSAXQufUiifejS+sty9lVP05s9E+SK6y45F5dgwaBI3DL0bm2zMROfbv&#10;36Tar8Oy7cnIAvvFuWz7RXiuPZNQZk8lALrmmEeNR1XYL+VA//Jcsf3qbIk9eb7UaS9ekINNBN9z&#10;kdVOm/IMvNCx9f8JmIbe4okYQN/QFhDzqATUF0HiRiJ8g60nW4xqkrQ82iKNf5foevsN4HhUnUdY&#10;Iw6qRsBnXeaA6lGe8ECgSiFhZiAk1OQ4QDkSnEMkOeD1USAZCSKrAZMDcJljnMfxo6Dyv54pdmCZ&#10;4w72S9jnGN/xGxfuIwHYDaLAuYZHlkfoOuE6XxJEuAPY827sA7gH4HsgXJtjAUj/X0kAhiMB2H5U&#10;AMT//TzPC/c5z8NEwd+FY9CpMEHxVGyoTp6MUL2E6V0BxyMketajWwfAw6se1VOF/UrvBLDOZEtQ&#10;hz4poPf152RChvJ5VFaUdVCWfM93/9f3Eq71bFSDPRtOtHqNyzN6LuTpc3qWM+X21NkKe1bP+YKe&#10;65jeg22wT5TqMT3X02dL7ckThfb0ySJ75ttCe+arXDv2da69carQPtZ9vrnUZYml07KpNqU3rlrd&#10;wKHshRvWJoeofeLQOSLV3R0UZ+WbJ4WSPhhZlPO7duicujjmS7ssrd3z5f3ymz2CF7AVQZezlQ9p&#10;e0QN69wF6amB8XmbXdmx6aUtW9w48N+xbH9R9tWixjX0vdSorzib03X71zSuz624U5DXOWBxZXV2&#10;Pq/MzuaU2cnsEjuVW2ZJ0h2Xu4YtrrrdLlZ1+zLdP0Zl2ScXCuyT5BL7XUKe/VZOyifSLR+mVkgq&#10;7beXau3jjOZH0mqf5/XauYoJy+nXuCzDckH6iSAJHC1sRk+ouXdD9s2atY2y+m3CmkfmZGdMek6G&#10;L+Ny7I9nLtu3SWXuP6TLobzSMGHxxZ3+PJ/H5Nin0VfsGzmAX8Rl2LnUAo+E65Jjx4q4+e3QknrK&#10;jPcPxjHGOT5LjT7+0yk+PkNfI3PQxycHw7WvQw56EXF6Ux8AvgK+YA0VPkkB8Ea9AMYBVjNp4TQN&#10;0sWreo75VTn/Guuv3vjBDlUhbImAhUcZEBDw7Lru9+Nnwqniedjynde/7snzEHEbAuBCwD10L/AX&#10;EwnLu7CFYmX7JlzLRMDv6fOujc4vWuvAmCcbZaJ6Rb5JMEFNZCRgGvfWbT0K18diHdiQLHz30Iau&#10;3rBKOZcXGjvtZEGlR4yflmN7qrzFvsirs/cTsu3YqQv2yrlk56T/KLHMqVPe05jy2+Rq+yCp2l6L&#10;LrEXzhc4GP5CZFkol0VMpf1G/Z0Jsmfi6uzZ+EZ7Wjr49Yu19lZSpaTa3r5YY+9cbLC3kxrt9XhA&#10;71BEOCD4KwDp+gy4/rLGrFdjK0MSU2Gv6TOJdVnB4FHfOva69PybUJQkNtgbCaHfQ7nygsY1ItRd&#10;pFMY557WFmECj8TTvzxTZD8/WWA/+zZXn0t9pQs5OKBpOqbneTmxyV5NbrU3k9uc8uW1iAYHwt+O&#10;a/aEne8ntms87lKf6bV3/gGn+ZsxjfZGdIO9GlXv1DFEjhOh/l5yh32Q2uXJOaFwgc7FqV8SGv+T&#10;EFmOvHuhwd5R2RDt/q4EoPyjhHr7vcrvL8kt9tfUNosun7LkxhWrmbxno7LN8OXG8VlkSBFgIlPF&#10;dQj9gD5E/6HdAXDDu0y7pL2pCbsQ4EOCQiaZmGwiqhSgDXsdv4xEfFPyjQj4IGCNiFuZgR6koSbo&#10;Kwdpi1tE1aqjLpJb4Noj2gq4lK/f9RUegOTX1EinlrdsTd/t6377RPyqMxyoo97StW7rmnd0zg31&#10;1Ws3v7Or6nzQCAGYA9wjQfJLJiJ3jsqDh26vY+vyTtwP25KtXt11BJznTDxib9MHEfQAegFBV2xK&#10;iUC/wWoUKD/w0ejPlCd/RMNiU9PfdBsvY/QTth6c1QStkMdnXmU9S06pq7d81QiTp/tEy+v3m3pZ&#10;KLdW5IcwsbpA8JeEsgP4JlAHEJJgEep07V4I+CY6Gx+Gcwhiwedx8FzlyWfA64Wr8imI7N1jFeua&#10;ja9u+GQEumFD90WI2scf4j3wA5YPuHdI1lUQiE9Eyh8CyAZsBlymbAG320Zn3Cb3lbgqWyYneC9W&#10;Ouk0t9tZ5UOUPAE9+I7r+z/YqMbPGTkJGurU3uQrrN2S37ntvhVBiPu6NvcjOSblMbG660LiTC8f&#10;jY/sT2/sh7Zb1+SDa+zQuARVyooqlNW1+GT4JQBe7AOIE3DJMVZh05bBecjvw2e2nIutTmASoDoB&#10;Pktqu+xTxnCD4zdSF9TP6JZ8vR35nipv6B4JtOIcVs1C/QV1Jat4ydvFZHr3xKbl1Q7YZ+dS7Vxy&#10;gV0ua/MocPxcADxWJffKLoAGBP8TPQ6AT8Q2PinULZNqXNBZ4mcxHsP7DV6CEJgH/zi4CgwHjSPk&#10;hVqVj71t0AMTVY4fTgCdiyoBWlCPjmdVOj4dILT6GqumhzavWt9qKHknq/bxs6DU8aApPVvgf1Pn&#10;tCWA8QEZTVWdC3albNBKWuascxL6le+tdfKalXTOyZYJ0faOSceMyEHCByMg1QNL1TZY+Q520Dm7&#10;4c+FAH4zCQAOBRbHubwLGBJYIVgCmAK/czxn8cBaJresamDOVwSTnLW4c8yDBqUm/dmhHs6rH7bL&#10;pT3yy6fUltestGnJssrHLVr2UEJ+hyXktNmZlCo7mVRuYZfrLCKjwc5cqnJO7IsVfZZaPegrh+G/&#10;vlDeY8nVfRZX0m6X6vqta+WGTalQGqd37HJNn1MTg0eeSMr3HHynkostXD7nhcIWi8qpc8riz+Kz&#10;7cTlYvvzhct2vrTavsoqsL9eyrSvcgotXP5rev+gZQwMWcmMbK75JetU+5t9pB+wz8idR+644Y07&#10;apv3rWcOPn+9e8uEY3KtY1seAFmleqjvW/Ztft2wY1N8ZosveyaDpNBVFltSb1+n5toHp6Psq+RM&#10;K+odsz759IEuRPeBq1BvRGcXN+ta7WPOb/635GzZ2cn27rlI+ygyziJKyyy3f8Cye3vcpgR7RPes&#10;6/dzN+/a0q3vXL9BvUTwKRNjCFQ/tOeh1ZvWu3DNxtRm0H3U44g6dsvouk2qQY5rwGofWXXaafKy&#10;kQCW1fCs4hjdgAFkR/tQXd32xKkE2c2orHyF/5D63+iqsx9UdExYhuznnOZRK+2atZ/86VSG/VUO&#10;9mdyvr+IK7T4gnZrHN9xUBXwtX563cqH56wIYGJyzto2tmzo5k2b/f6hrej7Wc5Rp77Y2GUnc0p9&#10;ZiCytM7qplZtVS+Pkb+mjkwDB6zMre1Rxxl2CgaiWWnQXQt7DlI2q5HToOEXHlAHAABniQVL34nc&#10;5RiAORzF59NLnCT/s5gMT7pXNbjs/NDdC9fVQdTxtx8YUc9wCo2s3XW+Vyf5X9J15g+tZ1qda2rX&#10;o2krOkatZWzJl9LAHw44X6fPxd3jatiNdj6j1CMMPwm/ZF9GZdjpxHwLT1EjSivx6GciInc1SiLw&#10;HZEEgU6NMMNFJwf8Dpa3oKSY4XPajJVDq+0lc22HR4qnlraogjqdgxm+JWaAkDWV5YwUfJ8Ub9Pc&#10;ltVOrlr1+LL1S7l3rVyz4l518tElB8A5NqDKrxxe8FmPS7VdllLdYRG5VfbBqVj7c1SqA+LptWoI&#10;jSOW1zjkSeLgRwe0R2GXd49YToOeo2fU2qaWHdCvGZj2xKRtkxvWPYsygw6GZHY7PhOI0IjhciIq&#10;G3AdADzEzS4lrla9JKUxS4T5yl0jAzCALrQHJBiE7J5ZSygRVvSugOEMAAwWLHXhM7O9zM6zBaxH&#10;6aEUmC1FWULbAg0P9CPMXAJMEt1M5DpR+i3qCDVqd0y4kOmYbMSdE7sOXNd0L0hRrHrUdFblgEVf&#10;rpLSmHJFUtO9ZKUtk/pu3M8bW/3OZ7RbBzetsHbYqtrmnIZE1fOIikRtaV0D1uYPbiRwvEvlVNY0&#10;ZTUdc9bYu6p7qjx17fKOGafKaVAbrh9YkrKZtiJ1UPiR8hsGrLZvzo1UQFgkyBQNyJ8gRcYETEZ1&#10;m4PKJHuFOiIyo8wTWiYVNvkqiSIpSaSmb8WXFlFvJPhY3FM5ze1b58ia9U+p329IWe1pgJQ1ARjO&#10;kmYMvnUN1Bg8JElpH5mxuu5hq2wfcHocJpMA6ckw3qH6CAZvBnWSMJAgEQ4zZsKz1eYu5FVZekWb&#10;g/e5aptQzBCFDbAIx9yM6plIDLaAjCHw+4YbLoDhRc3dGtzaVZezztsNqNqqtk+GdFYwMFgT7YES&#10;9CQrMkBRjACzRHOgnKG98WvrBaGh6ZwKJS5FKbPtndM+g7IsKr4PIhmYsMIIgd8fBc0kBglTmCgZ&#10;lZKu75l1Lq667mlPMrKoPj/AMrhV6Qi1AUBs2d1uXAM8D8/sOm/7muphT9de1YNNLl13Dts1eRUT&#10;S3vO17ojT5tonVVZ+Bj7gVG+J6OX6BAM4KWDgxDYfU1G6Paeb9dv3nFgfFOeB8soV67f9OMY0Yt7&#10;h3L0ZfBclfGqOt9Sn5Gd6UtuMeyIioc2hsh4VkAAiNM/yQ0Ajzf9FZqZrullj3qnbijvdb0gEeSA&#10;50RpYIximFIvDK5MLKDzKtvGPFs/0R84JJNre1Yjo7teOodkntRb27jGg5Fp9fNFN9SI5m+c0MDe&#10;1mOZdc12/lKGRWVmWf3QmAyDbetf37T2hRUr6h6w/I5epyFo0DUw/liWCW9YXrX0Xnmnlal/MbE0&#10;vkvG97s2KyOaAR8+e/QKRhUgzu+kM/94Ot750zDE0DcYiRgJDNS8G4lmEIxGol0w2kdXNm1dDt7q&#10;gQz3qzc8Mdzw3IrVdw3YleJKi0wvsJO5Dfa3nCb7PVHiUTn24rl0OdgZ9lJ4pj17Pl3Of7Y9G5nt&#10;wPhT7McW2CvJFXZc5794scJeuFhtz12o1nGSIJbb0+Gl9mx4mT0XUe4RcwAGz4VX2TPh1Q6GEx1+&#10;LKnVjiW3uTwdX2dPyREH8A5xk///B4Y/G9dhz8W069qter5meyKs3n59rtZ+ebbKfnGm0p6Jbngk&#10;dSGJqXEuaYBXB1Vja+1XeoZAiAo/CngHIDjHA+EYADlA81HwFeCbSPajEoDhCOcCygLQBoC4R4ef&#10;LXFgPABtOQ74zPHgPL7/e0R2CJj2iHKV9U8jyuyfVe4InwHHAxCfZwQg51ynYjlT/BgI5xpsAzkK&#10;ciNHAfDgvkjwLCEBMAdwD8m/PpKf6pn/Wd//y/ly+7dwnoP3kpzXu5+rUP2o7M4xMQHo/X9LwDke&#10;AsND5wGII8H3TAj8I6D7x2D4fweI0yaZqPEIdYm3UwkUP0/qOdkG/PcvRNc/5sEPPr+Y0OzX4DfP&#10;hes8vePzZ8vsZb3fGxHV9qbe/wPd988JjfZtWrdF5g1bcsWcZTeuWVHntrVN35YdoTFgAXvk0Oo0&#10;/pe1T/sKqmHZMtNy6EgyNy/nlBU0vWPz1tw1Yn0ae5a3DpwCQOrNBfDmQGMUgPdtKXjAH+QGuu/2&#10;D04zoH8mn9ujxRe2rvvycCbJGJMQdCTX0lDhtjM6flnXm9CPxq7L8ZEuGd6/aZ0bu1ahZ2DlIEty&#10;z2VWWGxps8WUt9nJvDr7W2aVfZ5Tay+eTbFXotKNRIrvJBZrW2S/Tau2c7Xjlj0uR3Jbtph0/phu&#10;2C8va0TjD1FcPAsODM8BDQKReEwo48Tntg66E/SFnL2vk+U8ZrfIvhyy7PZZy+2Y9fxDF8q7LFq2&#10;x5dJufa3uAz7NiHTwtMKLDaz2OIyCizhSqGlZJdabVu/lcvOLKnrsBL5EKXNfZ6UGluCMQanH/uP&#10;cSP4Y+yjHAG/0cGU61XpXbZ6TAe8KWOE83TIz+M4oNyuxqiNq7dsfuOaR4jqkOnnpkO2rTFgS3YI&#10;iQTX9u49Pr5+9TtbkX3BlnMQzmESBMANUBzwjYj/jYMHPk4jgHI7AE1y/qB72bl13xPpkVCPxJ/L&#10;e1v6vG27t246pcuqBuBpjX1MTK9s37MFDZ7zsjVmZWcR9cv3JAfdv3tP14VfWTaGxvKla4e++op6&#10;o90s6JkGrt20ab38qJ6tXS+RN7ZgJ4vq7N3oVHsr4qL97kKu/VFt4q9qDx8nldqrZzXunL5sb8cW&#10;2zvx5b5i6ZmzufbM+Xz1tVJ78UKNvZRYb8cuSI/Hq9/GlNvLseV2PKbI+elf1efX4zSOSV8TAf6K&#10;9PyrMfVOXfJSdAjMfjE6lB/jJZ37UkyZA+L+Gwkg+MvSnS9Kn5J0k8htuL2J6H5RuoRob8YyAHDk&#10;GX32CbwfCZN5v5HO/TUguK7BmENC3+fipDMSGvT8jfZSUrO9nCiRLgHUdoA7tsneAuwGFE9otXcT&#10;2/1zAIB7Qk8JyTwBw9mSjPPlyBo9f6O9daHF3k5sdUoV3js4/o+Ec6BpAeh/iwj4xDp7T2X7wcVG&#10;+21ys/0htdX+fKndjn2dba98k2sfSId+ntJhf0vttD/HNtgn+v3JtHZLKR2QDT3ifsvQ0h0P4qHP&#10;Bn+sdgRQRY/8+E9N21bUPtsWblnV8KY1Tu1b/+pd7//0N13KdZODdbqODj/+Y58ABmhDADUQAiCg&#10;vZzbPTRyz8xvEmFOMsvvve/dV1+5qy1AuMxS37Iq4/a9h/rMag3pTn2mDyNMKDkornYNgA/ITuT5&#10;to4RzUxkNM+IqDv6ChJ1Twft6YuB7OlCVyVEhv8YDGd1x4b0Kn2TSG7eC53hek/fUw7BMcoQvwHA&#10;FBqpntlVax+et7quMavuGLQO6WMCVIiKhypmDvBUNunA3KJ1js1Y1/isDcyueW6ejcMQ9Ra6nuX8&#10;gK70W/R/MA7o9g6Ik0sL8BsQHECc5Mbwa1MeAO/bd8jvc9uWpQOYNOB3+sqvAZXTzt0QrzvC94Dz&#10;CM8ZSkwJ9/w/lrHlHbfJG3rHHPD38tUNmDhgVUHfzKoD5T2TS+7jMuFAuSL4NOPzB9Y+tGIN3bMO&#10;RLHaGSpVgg+nd9RGaCc7tJcbPlHAJI3Mcd37oU/+QYmCMMnCamCoVBD2feWQ7ic16QLA7VHhagis&#10;9kVY4QvtGUE9yzrO/or0u9wbj3bGxwD8ntI1mfxlf0I+BkB3EDgFGM6KVgBxJi2gl9lUAWP7y6Uw&#10;ONJZtTumd4I6BMyhCrrS9nGr65/3AEGoTwC+F27+YAt6xxldY1ptD/5vMA6EICECwgDCGfc4Btf3&#10;3wMEpdc1tiDgH4Dl0P2Cx9QO4CctW9cslDbQu9xyLItVuwDKAQjOFlAcrGtI7XB8T+8mvwQgvHtp&#10;w3oXN3RcPilBZBrvCRhD8J/p24D/PlGiNgs9U13vimVVjVjTEJNopvcx2VO3PFq6dWbPcbm60VUP&#10;YAWw5jnBYAgeIxkiIDdR8GA34GNgYmCFBM8BeDcML/rWg2Z1HIAcYZ8AWoJVm+STVfbPWFHHqGXW&#10;d1lSSb0Vtg74BABlUDe4YOny97JlozQNbcsHvGb5ddMWntJgkZcbLexyg51JqbETiRV28mKVnUur&#10;t3OXa+1USqWdTa+zU5eq7dtLFXYirdLCchotrqTTEiq6LK6swymJe9ZlP27etZK+eUsqbbeLOp5Z&#10;N+jYGnn4Uso6LVn3ByQ/n1XtOfy+Timy05nlFl3RZGEVtXa2tMq+KSiy8OpayxiWLTU+Zql9vZar&#10;bSdUR/RlybwMDnKfQcEMBtE0uiZbadkKmnR+SYclFbRYekWP5dYP+zHyZeU3jvp3RKRn1QxY4/C6&#10;1fQt2eWqbsuo77Tz2UX2WUKqfRp70cK1D1839LbkbMMXBr/F34Wih3In8NGxke071rG851hv9eSi&#10;1c4sOj48r98Bgo/duW6Tdw5t/OY1m717U9cE+1R7W930PgwutqT2Ak42xUoK7cMeAig+un7PAf62&#10;SSiEHqqfqu1LCBad0ElN/Quqy0VfPZ7f1CHpVFuZcjCciHB8cSbKCFRzLEh6oXN8xcpaBq2yXeNl&#10;96R09oTnFINC9XJVv/3kq7gij+44r0qHFD63ecLqJjZtaOe+z0LPqxCm1IEH1Wm6pQyGpBjmpFQ3&#10;9bK8MNvW9X27KIP2dK6uk1dhaQ3d1ra062A4sxiADN4h1dABlgDF08ta7ZKMd/h/SLYH5w1gN8s0&#10;2R9Xx5hW4QdAefBdgzpOdmO/J+mLzqmyK/X91qiOBS/51LUfpKwe2pyseJInsq0bXLLKnlmP5m4e&#10;WfNI3pHlm9YxvmXV3dMyIK76kn+W4NcNTVtFz7h3qIjsUvssNtWOf3LC3vkqzD4+eyEU4ZJc4DQc&#10;UFvk1vX5TN6CND/vCRhOlt/m8QUHjokWB7BluUcAhAe0K3RoAJcOCeVxubzVKVauVHeqTCYdkN9Q&#10;JdIoZ6QQe6W8GgGkx/WckyvWrOt2rkppq2zbFnYto7HPCrqkfCdWrVaVXj+5ZnlSDqk1nXKUyuzj&#10;8Iv22udn7aW/nLAPT8fJkCq0mLway6ofssKWUefZDiJ8Ab6b5PSxhIVod7Idk4SQBBT1aoAA3Uwy&#10;TG6HONfgbALgBgxnNgeOdaJCGSwwIMiIDn8U2X85h4zDJLGDQoToys7pdQeqGQhY0sPMJ8AjYCrL&#10;IwBXWerCYOE8YyoTjkOTAoc1lDIoS8oU4A0DhgEVqg9WIACKO5XI4Lxzt6eprHObB/xdaBcjq7fU&#10;NjaspHXcLpd12cmEXAtLLbM0KTaOd07tSHFvOUiNo8wMFclEx/Wi+dWDlpRdZwU1Qw4sE0EBP1hj&#10;77JHXXeP7+oZ9qxajmJceqWdjs2zC5k1llPRZznVfZZV2ePJCSLSyuxMUkFoouVSsUe4A4QTHR5Q&#10;7PDuALEMgix7ahiCj71bCk6OZNuQT+gAksNRn1nVZQWNg9r2OMAeAO5zqici4OH5ItM1STTHFm+4&#10;ECHeM75pzRrAB3VfjBtVhQvvRZkSDYJgDDEoqou78cbgPLx61Qdv2gQDOIlIWBIWcTnfzqfmWWJ+&#10;pWVWtxvJHgHQ+SPzNwlDqbdl/ZAEswEwri7tM/xw0BNNOyHDu3tmzaNqq3vGHHD1GX5dimfgitQ9&#10;BhKRyJ4FW07g6NreY6AWfjoiWUY14BNFDsUPM53ZNaz4mHId0TC46FtmQUmcg3JGuC4RISjsFbVH&#10;vmMfUJ3viOwnOpxocbgdMdB1iqnqHpchUQSjqrtOGdFl9X02IGU/oYvP0zcW962NrMcd4zq+4WD4&#10;gs4nOnxdxhGRYjjauyortisyBhd2r9vw0qqNrW7Z4v51OcU3HfDGYSA6hEgXlq+ylBWgfPkAueFb&#10;EtVwLaksB+LZAoQD4MNfPiLdCI9639y2Z4WnjumDZGBHv/VKb7KMtEMDIaA1oDhlTST/5Nah9S9s&#10;+WTJnBoLdD4kFaa+AMPbWUEysOAJiIh0X5JhzFJdwHGM7jkJeQSGV0KzvET4s+2TsdYxo/4+r/pZ&#10;2ZYBOCWDb9vrn1nzZb3nqAxZoitnZMxCaTSrel++9dAn1KA+qOuaUH8ct87RZQ2oqoeuUenfZl/R&#10;U9w6KJ3Xo0Gy1i4UVDsoU9495n2LVSm0bZxLj0rSlkgU2jBjCNHx8Ay7oShvi0iadj1fz+S8dNCa&#10;+tqeLe8dOv/s4jaJe65b/fye5Y9uWHT9oH2SXmFvx2TZ8fDLduxMqj357QV74dxle/b8ZXspOtve&#10;vlRuH2TV2TvpVfZ6Sqkdv1gq577UE5c9G1Vkz4QXGgk4nzmvfQk8qc+FVdjT58vsibOlnkSTyN+n&#10;Yxvt2YQWey6x2Z6VPH0hBBxDl/JjUPPH8psoIq/rfPubqAZ7KrrZiAz/TUST/Sqszn5xrsZ+fqbK&#10;/v10hf3sVLn9MgzgVNd8BK4SZUxU+C/0bD+Hk1rX/GVMSADG2QY86ERX/zpO9zsifH804vrHIHEA&#10;vPqzxoQA8gCY5RjvxvcBSBtEaQeAcwAyB9cMwOgAsA7AbH73z2eK7F/CQiD4P4WVuPD5KCDOOwSA&#10;OM97FNzmPkGkePAcPwbFg+cIzg/A+eD5AcOPAuKA3z89V2b/R79F2P9n1f0/nS62fz5ZZD89UWQ/&#10;O01SzXIHwwG7j3Kc/yMhEj6IjD8aIe/fsc+xR+3mx20neE7kx+cChj8dVWskeH0yvOpRMs/qx5+9&#10;vWoL2P1cDAk46+1ZJlQA0LXl80sXWuz52AYHxl+ObbJXtE9ivONqc29G19o7qvd3VQdwjP9B+1+k&#10;tNrZnAGLK52y5KpZK+rWeDcrnY1Rro7ds3DHk+p2z0oH6RhjZP/MrieVZkKzgzG3tMkqZONOycaF&#10;DxxwAEAU4AUwQMOWj4uA4FK/dkffA77sy5EhOnxiUfbTjBxC2Zsji+s2t3vg+pkVJESI6bYhHSPh&#10;j+vp5/6nr/37eY1jY1dJ9Dvr+VSw5f4an27vnY63N07F2FthSfZubLq9HnHJXo++bO/E59o7F/Ls&#10;tegseynssr0Vm29/lJP310u1FlU5aAUD69aq8X9adldgt0ld2vzeNY8QDP64/6K+JMjiQnmHhUkf&#10;sZr0U9k1XyQVWnRBo+W0jfrKw+bZLbdfSf6IbcxzA64RgcjYyGUXpNO7R6atqEb+QEGFrzqLuVJg&#10;0VeK5LyV+YRhuhzG+oEpG5zf8ETP05IZlx2V5YbNaizf0JhO2SNEYBONiixuXfMt368DImlLlHZw&#10;7qocS8AzwOwQiH3PJ6wBsQG2GXOnZJcOz8o+ndH9l6TDd+/4OQEIziQ1eTeYsKYNEJXLMT4DhJMA&#10;Dh5cIlS5FysMZtZ3tb2q8W/Pdu/ccI5z6F0A7ri2hgefGF+TP7OkQluQXcR9V6/e9vEDEBwwfGFj&#10;2+bkgAKsA4jRbgDB2BLlT7shmGZYZVKnMTOrY8hiyxp8pQHOeHxlt/01sdDeO5tqv9fY82FUpr38&#10;TaK9evqS/V71+o78w+MR2fZyeI69Gldix2M1pkTk23ORRfbqhQp7JabEXo4qUJ8rtJcjS+yV6HJ7&#10;NbbawfDj6qMv00cdCK9xjvHnI8scWEegUnktrsoFUPzlKH0nHRqMXUzqOuWJxqXnNSY8q358NBIc&#10;MBzgmxUsCJOrnrhX9w5Fr0tnJDS4sB8I3yHPa2x4UbrkuHQHwParMQ12PLLOXtHYBkD+msbJ4DNb&#10;zuN4sOV8dA3v93IM0evSQdr6u+o5iV4P3v0fC1HyvHu1R9K/lVBv7yQ22vtJTU6t8pHG5j8mt9tH&#10;cQ32ga77cUKz/UHP9P75SnvvXIWvennjizR768tUe++bS/LrMuxPqqfPE0rsZGqVnblSa9ktE5bX&#10;OWWVwytOozm4fdeXrI/IJuvfvmOZrdP2p+g8e/PrJPsyucIuVg5Y+eCGTaqzon/QPdhW+HMIFC3o&#10;KFZQEkjgAJ/a9pw6EysEQzbhqvrqlgfOkCuBYAdWV7AiQ93Krkux7B3c9wjxQ/rirXsuN+4+sDu6&#10;4R2dF9jyN/SZiHaAasBcbCsCQACAAXRlknkEOmD25uFdB7eDfr55cMdpqqA5gn+aVZiAtEyicV1W&#10;lgCE85ugfwZ6Dx8HkBPbnXuGgGRsfPiZZXOvEDiDf7fsYDjc0X2yf/GReHaejyjt9tEJ659dkE17&#10;4NHirG7hHAKMuB5lCwUKwCvUHCS6B4wFmMVXYetR0NfvPhYoRQD+KR/GHvaDrf49/uN7wHJyV/Ad&#10;wjPwmS2feZZAeGfoqqCtIqcDddc2POPBKcMLm+7zcR9A8uBcotuh0preuCY9puvovVjVymrX7pFV&#10;ax9YtIvZ1RaelGcFtb0eGT6wsOu81USH40MCsFMucj+87LkHvgnR4B6trvsi2NSA4AgAOeUH0MWY&#10;EvLFQkE4JD8lmAr/D8AdXwRucU/oKWGfxJvIMGMx9IbyJbDXWW1M+S/SdnguPQ/bRbUt6sjlxt3H&#10;kxdE1PdOLfuq6cL6Lssqb7fLRU1W2jpqQ0sHHjxFdOq6ypcV9jAOAIZPSoePbF9zTmySWhJgRNJP&#10;sBAwJaLE8aHxp/FbAiAcbAQ/DMDcg5KmNq11IrQan30C/MibB584mBO4G4E+noRS10FYWU9eEII4&#10;Bzf2bUjlPLx1YAPkg1qBF11lwEoH+ZcEILJSmzKl7RMRTn/Qa/hfx/ieJRd0Wl7duFV0LVlm7aiD&#10;izG5TQ7+ZjUOW7H86sq+eSvtnnSub1bzQx2M783qcfLzQYPC87JKBXyMyQMCj+oG5x8LvwuYAIgQ&#10;717cczC8W3qIfaLCU+XDRWSWWHJZo1NmslId+uQLufUWk1FnF3JaLaWw21IKei0pt0u2RoudT6n1&#10;iPBzl2osPL3ezqZWOyb69YUSjwTHtnn3RJK9+VW8vf1NvH0ckW7h+bJzOqetfmrbmmb3ZA+t2qXa&#10;Pgu7UmXhmdV2qaLbitqnLD6/ydKr+yy7acQuVfVYVL7G3iuVdiq93Dm0o8obPCo8qbnTImvqLKG5&#10;1dqv7VvTzraVzExb3siojTL5rbIGb4XznskMchWCnRF4CsZJQCsc5OmVUJp0+T40MmwRIqA5B3B5&#10;fOueU6pcqmy3EynZDoJ/k5xhGXVtnqdQzc7tBiiFgpX9UPKC0UFVQmAmVCXQTBOAW09SWunEwau3&#10;rG//wEZv3bZ+vUP51Jh1bq5Z386WjR5Af02QMljMnpGLjP6+Jod6au2BNQ9tOpsC3O2wFvTOk29w&#10;w+mOq9V2uC/MCE5FPLFhNRrTCGQmj0NJR78Vtw84ZjmmPh+irb3rOBmTZNyHgDUC4QjAA3doH1lx&#10;/DeluN154aFC/Qnh9tOynuD1IYwdeo0haR7oNxqnN5xvGg5qAPGB3Rs2LON/QZ+Xde7Mne9tQgqo&#10;U4NgNdHEw3NWNbpgtRPL1raoAtPDAOrCD8SMAiHwgJwkkgSUJGq0um/WScwn1QFm1YFn9D0gODQp&#10;oxqsAcIBxGn07epAAOdE9RI9zlblZutSiGt6pmlpLpJAkrwQPvHuhWtWP7TsS9pZHg8oODAvZ0Sa&#10;CUC8R5UKyEMBstwfKg6WrrTNrFtJz5ilVrXYhZI6y2lRQU+sOi8yigYlzrIbDAMcB5QcYAsGQd/S&#10;ttUMTDpFChHW7WoocCAxU8csHeXAbFgv76R3waAgEhVhn+9RBEQfwq1cOThrZX1TVtgzbiX9Uw6G&#10;ty5sW/f6gYyZm06N0rF09XFkeIUUAsB4lhyk9IZeiy9ptMTyFl8O8UViloXnVFpccYPFFtWrc3ZY&#10;jTpSgwwlZpjgog6WrRDdHkpkoLKRMUP2YsCgkKKVUle7IfqXSO/KbgDYMStsHvfOFnCewWPMjBKZ&#10;0Om0zWPrvpSjrGPGo8nHVXAAiXBbTatAAX2JyAUQhzaGCGiW7DkArM8khGBwwRgbW7/lSvRyRZs6&#10;dZuD4swmwk8J8A0IzjJnInRZhQBXF7zuEZeL7YK2gOHMJtL+mF0lEpvlvxcLmuxMcr4lFzarLNYc&#10;AG8YVodX22FZSHXPnC9Lmti852ApvEN0zIbeBWtRWZKwMktOYlZ5l5U1SwEWNNu5C7n2bdQVi0wp&#10;ciD8QmaVBsxWK2kZsbz6QV8VkKqBI7W42ZdTkQQDQJb2QPtiQOadg2VSDJTBAMkEAqA4UdYMpCit&#10;2v5ZPe+CwSUG0D+weF2fVcfD6yrP71V296xBzm9tz6I/Z3XblA1MX7XxJfWJ8U1rG1y2SV1ct7Fe&#10;KSF4q4luntYgjRGHkaUqdiH6Gs47ePV6ZRQxcMK91rewJWUMf12z/S3qgn345Vk7fTHd8hu7pYjn&#10;XWHpUq6sALMBj6EYwYCAmgTwFOAU44mEKGPSI4CrRBUM6V4shWOZHb8FOIe720FXXRcDiKhyZgYx&#10;lJaus5zurkftYuzU9Y9ZSWuP1fSOex2GAPBV65redQ5/ygsef4BvtuQXgEoHWqXeObVjnd85hVK/&#10;4+d26UsmSBCut3jtB38f3oHoBJboEJlAlD3L6eq71Zcbeqy8sdejDrvUvqqk2EvIdVDWajmlLdbU&#10;PWVz6zdtUHUKID65rPpZ3PUl+wjH4PXW6/myQQxEko+RYAaDGeORfYAMjGeMVs4jEhEDk2g/lthS&#10;B9QzhixLHFf2Q9ETCM8O2Es0OAMLWxLTtEi/hyiUWK53z8uViQYi+D16QGVNuXsUjSxu6oqEsF0y&#10;1uDtYuJD1WwkjKVM4KickGMxJQeDfUD+GemdJulRIhGI6OceE9sHPoFBYlJyG2CQMXDzDkxGkAF+&#10;fOuaL/Prk4HLEkBAGHj+0dkYygMzG1bR1GdV0um9k6vWMbZo1WoHTLAUt/arbud8gGWyhQlSJmFw&#10;8DCumZTjvaB9oQ0yMeNA+JzGpbEFtZ9VB/FZSsiSzk61c5bHbt26HwLM9JzUl6rEQSUG6QkdbJLe&#10;u9w5aSfy6uzPySQ4y7JXzibZbz4PtxfPXZTjfdn+mFVpZxoG7bx0yl8Lm+z9S2X2dkqxvX6xxF6J&#10;L7IXonLtmbBse+Zstj17Ls+OhRU5JytL1aGSeOZ8hQPiAKCA0wG393NJbfbMhSZ7Mq7RwcsfA5ZH&#10;wUzn9Jbz/3Ndj+0vImrt5+f0WfIfZ49uq7St0rbC/v1Mmf372XL7ue4NR/Z/nCuxfz9XrONF9m9n&#10;Ch3kDUBtpxjRlihqQOGfng3RlACOB1ueDXD5x4B1AFazz3fBOxwFwhGOBe+IBL8Lfsv1AtCZd+Z4&#10;AIAHIPhPTxW6/NPpwv9nZHgAhgdyFNBGAgD8H93//zcJRXwDiP/sXLn9SwB+nymx/6Vr+/Zkof2P&#10;b/Ls//N1rv3TiUL7meqESQoobH7MYf44saeu/WNA/Kg8/o79/0aC5ww+B+VOPcBr7vQ5AN96frZM&#10;1jwFrcujYz55A/gNEC5hdQGfEfYBxOHDJ1r8pbgmexlgXL8h8d3Lut+Lev9jJwvspZN59praG6D4&#10;b2Or7HcxVfZRZKmduCLntWXROlbVF2XXDGyadS09sCl5uoy9GhLUv284ZdrE6m3PsVFU22/VLXJS&#10;pOvnZH/J3/TcDzKFPVKYlT83pI+uYu9qfB4YW7JR6fGR2TVr65+wgcklW5RtNSOnk6Xz8O0SpQdt&#10;FUvX5/ZJrnzH4HElygV7akOKY0H6nIm9RaLmZFsxMccfOoXond7Vq1YxIvuvY9DpCr+QU/in1Bx7&#10;KypF5RBvx88n21vR6fZmxGV76VSiPf9ljD31SYQd//aC/T4qw06ml1imxiR0J5GX2B3BWI+exfnH&#10;1gUM75Peq9S4lVrT64mjfqvrvfllhH0Smeq2ZWnvpLVIP5Iwm2fFHgS4cM7Xez/4M/Mns9mpZ5p6&#10;Rq20qcsK6zssu4bopiZLK2uwT87F2afhcfZZWJx9fj5GdlSixaVl2ZXCCsuv0H3qWq1vct4BcEAz&#10;tgvbjyKo5Z8AfpHEbvemxhrpYWhLANZuq56or6N/vKdMLJ+4JnKTJKpMYDNvzzi1qS+ZvF3SAQ2/&#10;zp0KB/zMmhw9jV2ekE8XAQxf17hIMj3nFtd4hkDJAOgGOM6qgJn1bVs7JJrznm3dhj4BmoXbfi/o&#10;9CaWb3giUvigFzVWQlcBIEX0JCuOtm7cseWNHdvev+6c6Pt3dX1WgN2550AmoDhj48Lt76xzSbbh&#10;8oZNsUpOYyngR8vUqtWMLNg3KXn26mdn7M2vI+3tE3H24ufn7c0TCfZ5Wrn96WKRt5fXzqfbexcK&#10;JcX2SnimvRKZbR+kVNibF0rtNUDyaORRpHd8KOEkiSwBw19UPz0m3UtktwPi0eUuL8SWOWUKAoj+&#10;QmQICH/ybIE9pTHiqbASezay3Fc8AYSTy8DpUKIeAeKMC0yuSt+yJZ+BJ+uNq3UA/PkkchNACxZK&#10;3usrnPQbX/UEcC4h0jxEuQRoXRvSHRKOvaTnDo4fFb4LBPD7JUB1jTEhnvIqX5FFQmLk6D7yjHTr&#10;36XU5bmIUo+YBxh/La4mRBEjeSOm2j5O7TAm9Ege/FZ4pb0TUWVvnS2zN8+U2jvS139ObLI/JtTZ&#10;H/S738aU20eqgw+jil0+ii6yD6ML7L2IbHsnLNPeDb8i3ZcnG6PYPlXd/u1ytf0lqdye+zTenv5j&#10;lL1zWt9H5NsXKdWW3T5vPRsP3EahHQHGMKmypL4/vvO9r8CGnoCV2yTMhw8YXx9fl6hTVmli+wE4&#10;Ds7KfpIeZJJHTc+B8U11LLkNtn1w27avy3a9cduu3flO3//gYDiCHkU/AF7TjxFA7ED4zG+u3rrr&#10;v+da5GsADCcJKID4Bv1OfRAwXLv+u+B6fGbyiQkrEjRChQUwiwD0rqm/OuAqIYqYvDmsRC1s6rGs&#10;6lYXglvI4TM4t+60HuhLPbrbeiQRBUR3uhTdl+tu6D7Yt64/dA5jDH4ywPeqdNTM7qF8NtnCm/tu&#10;x2O3A4YDDtPvAztS1eD34rqHuiGTiwh6WhvXr3yHADTzHfsh0DsUfc3zBEA4AshNtDdAOHqI6P7x&#10;lV2PDqc8VAx+Hc4LXecH9yMIrAnRwzxw3Qe107z8cFa3ji9cs7yqDkvKqnLKyMFF+U2PACveGzuZ&#10;aHp+7wky9Z5EinPMaVJk8+Oz4MMAhlMWiE+o6nmgWcEHDVZmEgnKlmAoJi1YnQoYPr156HSPUHR1&#10;T65Ym8bJnqll69eYPEBgjaRvdsW6pxZlxy/Jvpe/u3Pd4EUniSnc7UxasE/U+Mj6rgu2PhO0XBNf&#10;AqCNlegERDF+OhAuAeQFPxmTQu9f0/lLG9YjfxnfAr+dYBukW32FgCN8fcDwgBKFLauYEb4HCG+S&#10;7g4FMIYobqEDYRU+9wIMh14EMBNcBAAVQDzgTAcMB99hpRcgOM81thuKGAcHm9y9/WiC67pjY/hs&#10;tFUmh5avhaLrwcCgHT6dVGIR0iVxec12Uv7ImbQyOynf5PPYK5ZS0WG5LUPOdFDWM+nUqADUMAKA&#10;80AdnF3XY4U6B2B8UZ2CYEqeHyyMqHGoVdMr2y38crGvMDubku+r38lPRrQ5tLcE3AKIZ9R22MXS&#10;BivpGrXW6TXLqe+11NJmi5SN8lV0ln0edsVOJZRYYm67ZVeNW1xWm4PhUKQAhJ9Pq7Wv4cOOK7QT&#10;F8vsL1HZdu5KnSVXD1hSZY+dzqiyzy/k2+nMartY02Nlg0vmlNIdk5ZS3eNA+LcXC+2c9CtAOEJi&#10;z8aJLascWLIs2Y2A5pH5Dfa3i7l2KqfUPruUYXmDoxZRVmFnS0pt9N53NnTnttUsL1nuwJB1bO3Y&#10;pNrdMKuNodfD/1fHgyYEnAjQO7m4xdLKOxz4Jn/ixaJmSylpdblc0en0ziXtE45VEJTaCHhf1mpf&#10;xl+2uIIKXz2NXYlOQnfgMxP8mgV7hOoHiuvS9lEPGISCt1L+KjS85HIsH563PrWfAfW52rllK5+c&#10;toKhYUtqqLeGhXmbuas2+fAHG7963VdW0I7QX/RdosI7R3dVF4MWk15rsVfqLaOy37FEMEUYK3in&#10;gCGhaWjJGgcXrKp93DIr26yia8yfEzyCsadL/r33C7Ub+gj2j27jYDi4IJggADwUYPX989Y8ummN&#10;Y9uegPUnJFHsVeH0rt+04av3rVsNNE83iMxTpabmW277iAOsRBzXw3+9vGfj6lRTsiiHpVy6l69a&#10;vzrMmBTgtCqJLUkw2+e3rWNu2+pGFq1+dEkNc8P6Vq55BwXsdcBX9wqiwgHBAcMBxQHBoQhpm9ny&#10;rS+FmFhzARhnAOY8ZFPKmcEBYcnX9D7LWsw5ihisJ3d0nmR654EU5EMpUiknDUQkHqEzkzABZwNw&#10;BYdjSQMF1yHinUhDjIGgQBEfgCRBllrA4k6cHClWgHCEGQrA8Or+KY8KZyaOmUE6OKA4ZcCWZQYs&#10;32d2nS2zhF1zm84z3jSxbI3jS04mXz08a/Xji9ZKFKYGpk4NUO26T8v8hnUu7vqkQ9/agQ1sHFp5&#10;/7RFZJdbdF6VxRXW2qlL+e7g5LUNOe0LdcO5TVMqSymfse3vfKYInh6iq4lW7yWpqZQlHYLZwRkZ&#10;7zwjwmwQyhdQm6UYcdmN9mlYhn0Tl2uR6VXOwUt0OEqZWUoHjolGUBtrGd+wqh4a6pYUemjGE4AR&#10;qpiAI7ttnER0Bw5AsgyEGd9l9VAic4m8nZNjABAOCInyB8AncSMzhnBSA7hBv8OAxJIlElSyHCK/&#10;vs+yaro8Cp/BgYmGOVkR8MN3zu9YRHqpJ90D+G4cX/ElR7RfZjJR4nmNA3aBCQT4gvum9S4hDnjo&#10;Hgr13eXSVruQU23hqUV2PjnfE3qWtY36CoKIS0UWk1FuFbpW39yez1A16vmgbmHGC9AfsB+wDdCb&#10;yHfaF/soJ9o2+4BwRJPSZjFOaY+0TegrSEY7unqoQfiml0HX1JYn6wSURYFUd836aoj2sU1rGV6z&#10;yo5ZT+zxZViaxV6u8MzCRLIv68IYTcz8z6ltNErR10oBNug9B1QeLDfBwGNQXNWg6tHAG3uq6121&#10;i2XfMotOBG92XYudSrpsfw2L8W1lz5CRmAvubviliSQnmQoR9k43ojJgqczC/kOPsEZ5ja7ecNCb&#10;9wT0ZrKDLZEpgJAINCkFDb2eobtN/QTjB3CUcoM2hQkXwNrxjX2r7hm21OIqOdzNIQBT79w6suk0&#10;OJQJy03hiR9fk47bDM1YNvSTvXjJylqnLKd6yC4VtVtacZddqey1xIJGi86u0UBdZtGZVZ7gA8oV&#10;Zm6ZvGFmf2rrltcRy/R61LcvFdbYxdwKjyjplyEEMJ5Z2ujbYL+8ud9IkjkifTezEaKs6VPfZB8e&#10;WxJp4jRTH0zoAcqiz5hcIKKedsNEAfx4OCY8A+A2g8JVtSXKVOozpM/0WY/rgL0vJ5Twu2ApXrA0&#10;D/3E5B6TZRhNrhuY/JCHw8QB4De6kWvqURxc4L5Eh5MngsSuLJNkIJ/XQ0yrjom2HFMdDk3JIOyb&#10;sjK9P1ucJzjLmYDBiCWiA+MWh4QJD0BpqVN3VNY1Fk1Kz1KffEfUNgYcz0dEOW2OCZFp6eqGrhFL&#10;z6u0/PIm65RebR2atr75dQexr+p3upy3nQXpP2h5JtZCHPVL0oFcg2Wdg0tb1jm+YE3D026IEzUx&#10;LJ2JMdwh3d89uaR2M6n20qO+Q5KdWemidTkV2x7twnJQwBEi6NPqOyyuqtnOF1Tb6bwKCyuutbNF&#10;dfZJSq69fjbBPrtSYp9lldmZ8mZL0Fgc3zZsp2QEfFnUaN9WtNm3lV32eWGr/Tatwt6Iy7eX5fSS&#10;PO/l87n2akSJvZcY4iklag0O8Wci6503+um4Fns2oc2eTWy3pxOa7YnYJiPiG37pAPD+j6ga+1c5&#10;4YEQdXx0i/zsHCBspf372X+0LXdaDsDdADgFuIBjGr5pki3+2yOQ+WePAGE+e6T0qUL755MFDtAC&#10;EAPQOkgsccD40fEg8vsoyB2A4HzH/lEJzgnAWa6JcK2jQHRwnQCoRo4C4giR4QDfgOGBBGC4U6Qg&#10;R4Fwn0z4z0BxcG2A8KNgeCA/fmZ+c/R5fxGm45J/BIb/n9MhMPx/nihwIPx/fpuv5y/1RKcBhzjl&#10;TnJL5Cgg/hjs/n/I0Wc9KsHzBWA4Erx38D4IgHhAuxJQsYR4yUPH2T4Z/YjrXsJ+cA77gOW/fhRB&#10;fiymQVJnz6osnlE5PBdWZsf0DM+fLbJjklfOF9sbURX2ZlS5va59Em++djbf/pgoZ6hgwCLLRy2y&#10;dMRSGmatbfF725B+AQDakCJzp1aDkNSuzckwXNoDHNX30hXYkixZR+/J13RaDakcX5J/TftQXEwt&#10;aSyT3mztnbDB6VX1/3sOihKVuLQvHbetsZDEZms7MtT3HRjgmjj9TGiyQqa0rU86Z9Yne9FRgW3q&#10;oIB0LxHYq7r/1J0HVje/YpfaeixPOiqqusX+nJJl70Ul29vhifZO2EV7NzzZPoxItQ/CL9nbpxPs&#10;+N/O2yufnrQPT4TZiaRLdiGvwNJKSmTDtMl26JW91y8ntt8DPWpH5y1HeiimsM7zKfw1MtU+i75k&#10;J1Pz3BEt7ZWzO7fmuR1WVQZw4ZJHYQ6e1fUtm1nftMWdPb2/fIDZJWsfGLWG7kGnEiA6DxoAJgEW&#10;D+9Z3eCEbMouOa1FdiL2op2JT7Xk7ELLK6+zgso6yyqtttKmDmvqHZaNMuwUVK1DEzatcmQSkihq&#10;ynRkflX6d9OjsgGSKXfAFnJWzG7f9GhBAK8V+TYDssGbB2dc5uTk4fwzPmo4932OESGH/YUAogGm&#10;sc+YpyHI6xbwe3n3ltOlMNnbMTTjCQr5Xiacgz4Bpy8ruQC+sKkAqdRkfEUh4Pc8FGwyfnHgcCAZ&#10;290uVLuYX9myjc09293X+KVrkXxw/0FoIgP7h9wVJBmH+31me99tO56RdgO4BqUXK/iYePg04oJ9&#10;m5QpX2FAPse8XWkZsBPpJUYS17fPJNlHsVfsd/E59nZEmstHSYX2fnK5vZUI73eZc38T5Q0Y/mp8&#10;ox2Pawit1HgEiL8QU+NR3i/EVLgci638e5R4VKk9F1lsTwOGny90IPypyDL171J7QuJJfaVPAcId&#10;8H60/fF4AiD+m9hqB8RZ8fRr/YaEvhxnG5zPlhVKcIwzUQwo7hQs0h3I89IrPLMD+QDgEsZPjgfn&#10;PSOd9XKC3i9eY6ve7Tk9D6A9iYg9il1CRDvCd0e/R6A04z2f0ThNxPyLJBuNDUWLvxJNpHyFfZTS&#10;am/pXV7X796OrbUPLzR5xPhHKt8PNK4/K51+7FSpvRpWbe8QQZ7YEkrYmdhk7+v9oVx5J77aXgkr&#10;sOdPXXF56XyWvebJU4vtj8n19p7K/7equ9/Gldmr+v71Uxn2SXKNncrtsIy2JSsYkA08d9v6t+VX&#10;yz8Y2PrBWudvWu3ErtXLx26d37f+zds2rQZHUBo6k7anZi778DsPhJhcP/T+IzPSJ5oI6DhQO2eV&#10;xt4t6brb9533X13Jf0dfCgDxw+++d9AbuX3/B2+/UnWh1Td379vNew/sls7hO5Ljkg/gxt2HnisA&#10;SqQ9tfE9XfhAfUm7Lge6AXoagJ5VIId6LvpkCOTVdzrmzyqFjgD+QRnYLt+wRv5gVde4bwluQQje&#10;ANClT9HHsE0R90Ho37cBwW85RQpR1vwGUNy5urmXzqVPE9AC6BtcJ+SLhQB7npOy0cbLCT3Cd5wD&#10;4B2A22yDfYByhO8B0gMQm3cM3jWgRAEIB9AGDCcqHECccwDCAcG5N9f18tGWZ+S5WYHqOlVlHdKF&#10;uo4KT8OUR98vE8m8LJ8KytiNA4PTF/+wb5HgoY3HQHTHOHSkQ243N/SPecQ5HOLoaWgUEcoYShWS&#10;aTL2Yv+ji9Hd+AHsIwDi+AIERLHFRgcYJ6KfgBdkYG5dz7Rn4xpbsc+h/6zvGdF4N2h1vSPWODBu&#10;/XOr1q/nIJqVCWp4xSe3rvlz9+m58Qto19Q19Yfvhd+F342Pw8phMAzwH0BowEwSRUJFMsZ1NC5A&#10;N4kM6dnImbXEZKp+AzUKPj8BR0we4NNMyLdlMoHzoegFDAcHIaAPrIXV8QHfNpS3pZ16n/4pD2By&#10;Pu6VXb9/j9oguBU4U5eOE+g5qnEQTA7MCnzKecVVwADx+I2827yczJaheQcjwVmyqnvtr+fTHPu5&#10;Ujvg9CAl3dPO2ACVWnRBraXWdlhBx4hLZn2PA9bF7UPONgDYDT0vdCgA90HQ7LLKjYBRcB3Ac8Dw&#10;sLQi+1y2xt+iLvl+YrFsje5JB8Oh8+ha2PWki0Udwza5L79UbQ9/taB50GKukFus1OKzGmXX9Fpq&#10;UY8lZLfKrmix8EvyuS5W2pmkCvsqrtC+jC2wqOwmy22essymCesgIagc2/aFQ8vrnLErzSOW2zFp&#10;hT2zlt81bTkdY5bXMe6SXttrcXn1FpXF5EC9R8T3LR8ayURbZ3asfHDBintnLL1J9mZBjaU2dFhE&#10;Ubnl9gzaJxdT7NOUSzZx956N3b5jxaNj0r8dVjUxZc0zi1YjW65tYsV9fXj3W0aWPXDyonzBhLxa&#10;u1LdpXcd8kj45OImD+5MKWn27d9pcxs8qBO6mkr55NQ1EyT47etqb0xQkCuNqP2GoQVnv8iu7ras&#10;qi7L035J85hLgeoa6hki/ymHZtVVx9o1a1qWb7x11QH80vEJa1xYsuk793yVmoYN7yPobjCHIY0b&#10;0AWXNc1YduWwXSkbsEvFXZaY3+p0L6Ho+gm1qX4rbhu1JnIDqvwqO8esuLHP0suafSKltHvCg5XB&#10;7YrbRiyjCtqUQcfnwCXQwfj2YIgEWPIMBPm1jq46jQxS0jZlP2mTVV+jAgbdZ1s1tqTKlUNQ3WFJ&#10;Fa0e5ZFW3Wn5uklF75w1javj6qr9KzcMoJoZKToOfDIIyzKY4SH6eYiouZVrHuUM6MiWGeRpaW+A&#10;yBlpaIBuiPXhBEcAusfVAcdk9QGSQ48CZzgCSE4yzU0VJJEPzqWtlwUYBBTvXjqwYjVSCrBhdM0j&#10;w4liZqaJqBSERIbSGy44N/q5K3muQdKAwY0965WBSQQOxxCcIqIpJqSI4V1iCQnLVFgWRgNiBo3o&#10;aZaL8RmhgTETx/mAyh5Vo84ZZAN2paN3A1gCZAJcQlnReQHEO+dlZGi/X/cY3LxuQ1KCbHvW9x0I&#10;b5Iiq5+SglvZt3m9x5yUB3Qqdaq/hOJ6SypTZ5BcKGmwxslVB8qZwSfRDg1zQeXgNCzaoqjZwmXO&#10;khpmBYN34V15N5Q4IDnLcQpbhi3icqV9fFIG8lcJ9qfTqXaptNMbVU3/gt7rloPmUxrZR9ZVLqoD&#10;lBvcPySsJJkc4C6RzSTi7NNBaEeItB1ZveNAuM+mohRVTzRihO9r+5Ysv2HIWkY3fQY0NIGia6jN&#10;oVgB25gx653a8qhwKFK6JzYceIaih5UJzEjz7nDj0QYpV2YZKwam/Fp8RrG2acBhEqdTzgLb8v5J&#10;K5ATWNAx5OeTmC+DGcvUQotOL3WwG6Ab4K+6e8qjmuEwB6hGAHJpcwyWsyobjkH/QmQ8z8VMsCfa&#10;U6MEDGff+fpUVhxjkGRgZKDE2VER+TYEXsrw0znX1FahFiE6OejwyQUNTsfSOrIuY2POKjumrbRl&#10;3OKuVFuCpLRp1AbnrjkQjuJAWWH8zGyqD86RZHPLZVwjPE4ahiEzbI2Dc74kEr5AosMxcPqXNt2R&#10;BYBsm1yw1NIa53PiOyacuD6R40Tw0n/ojyxFB4BmtQYTVRhY2yoLQHHnPNSzMBgTVUzUOIA/dCoM&#10;CHCFl7ePWL4GWbj/ic4FLMAAQcED0GJs4vQBhjePTHtkOEvhKD8i0et6lyw5v8XOXyxRmdR6huz0&#10;0i6LSa+21MI2544/nVBgZxOLLCqt0iJSy+2b6Gz706mL9uE3sfb25+H2u5MJPvgxgcfsNku9mORg&#10;pp/I/TK1m5KWQUsrrbevIpLsREyqlTT1Wm3nqFW3D3uUMkYj4G9zvwY9/Yaok3npPChLAMK7MXy0&#10;7Rpb84j9GRUKEx1QjjB5QH0jQRtjnwhshDYBCE75U54Yakw24KgMq+KhpiHym4kGZp4DShSWM6IH&#10;iLBGnzF4eg4En8BTP1dfgYIGTjm9tv+hUyl/DN+6PpW3BCCcSSPaPBMZk3p22tCIPg9oIBucXLOe&#10;kUVr7B53KoJ+lUe7jL3C2k6rkFNOmfTNyCjVeOVG9SOOPrLWr9LWJUzWjKuBojuI5GaJX7eMWeod&#10;cBuDF37a9NxSK6pstK7BSavrGLQBtWEMbIx7wAcMbpL2YHCrG/r4oCL1ssORIGoFA3pMRv2a9CSA&#10;OIA9S4N7p1dsVMYmES+T8JfpukS78JvOsTmPfswoqbHY1Gz7OjLRvr142TnbLlY1Wl73oGcLr51e&#10;tuzOQYsqq7dLrX0WVdVkJ/Mr7Nu8cjtdVG1hlc0W39RjKT2jlqqyjZY+/qaoyX6XXGivR6Tbi6cu&#10;2bGTl+z5kxn2RnS5vR5dZcejQtFuRNA+G9NozyW02AtJnfZkTJP9Rp+fiCYyvMF+JacfMJxoYxIw&#10;HgXC/5H8IqrefhlZp9/U2s/lkP/bWXi4S+ynp0K0HAHQG4C8ABY/Dy/9u3Ac0JTvAFK1DzDr4Pgj&#10;kPzHEoC3yNFo7wBsPQq4Hj0WyFGANjiH/QDIPQrcBiD1jwFxBDAc8DuICkcCmpQg+adToxDx/ggM&#10;P/pM3Ce47j+6PnL0PYJnpCyD53IOcEkokWZFqK7OldlPz+p5Hsn/PlVk//tkoR9jsoNVAC4xDf+p&#10;TI8C4T+OAg/q5sfnHC234NmOPl9wnPOOlmvwXtSdH3v0HdQpHs2vrX8voY5J9uoR/o/O597+HUD6&#10;uXKPIg9Rp9Ta02EV9pTKnajMV+IbjMR9TkkQReK+anszoeYxR+8Lp/LspbOF9prq7u3IcnsvqtI+&#10;SWm2C7ULVjF223o2zYZlbI7K2ByXoNsZc9EHgNDsM/nGOOWTkfpCKtPBFvQgf+gPmVC2pPFrbGHH&#10;dRdRx0Tebd/8zpZ2pStWNmx0YSUE2i6ue9Q4esjBhdsPrWNUY0hzj+s8ErYNz29b1/iCwUs7vi69&#10;uLFlK3Kg3F6V9MgZKRoctsblVavVdUsn5iy9vc8z/n+amGFfpuZYWH6VncslAVKWfXA22t784qS9&#10;9cU39tHXJ+33335rf/jmG/vjiRN2Ii7OLhaWyonqlQM7beW9E25XfpGQYaeTsy0qs8TSKhqtrGtY&#10;9uuSJ+OCZ3X+8I6tf/e9bd5/oHH+nuyG67a6f2Cb1w9t+8ZN3y5u79rM6pbN6TeA1+hYylbF5cIY&#10;je0MX+7w0rpNre+qzO46gLZyVWPlgByjpna7mFNk4Snpvq3u6pd+Vnlcv22NfSNW1tplxQ1tsn0G&#10;HHDvmV5w/t72sVm7XFZnEWl5FpVeYJlVLZZT2y4HucQiL7M6sNolpajGvytq7rXilhCnOZPus9sh&#10;rluAd2hPAgCcqO+plV2ncxlb2LLJZdmSsi0LdA0A8aBdaKjxCQ/eU83F31UfHeQDFCORK/bQ+No9&#10;axvd8HGeCW3ODf7gpr+ucWpP9tfhne99vOK68ATTNvpm5n2SBQqJ3Zs6T+V2/e5DuytbANoK7kk7&#10;hnaASEgmgGmv+FfDsvkbZ1YtqarV/ih75fVvI+z4NxH22okoe/f8BfttXKZHir8eX6x+VezR4fB+&#10;H48BzK1Wn6t5DIYzSfVCdO1jQPz5uGpJpT1Hss5HgDj7T4cX25MRxR4N/kwM/N+l9mRkmQPhT+p3&#10;RHYjAOEA3QDbjCmBONAN+B1d6bRfPztfbP8eJv32SI6OPQ6gS4eTdPoJ6agnpYMQEnE+K50DjUog&#10;6BWOBYk6OY/fkJDzuTi+q/aEoiTqZMvnZ2OldxLgKJfovOfjuZbO1XG+fyZG5+gdn4ut8LJ4Ib7K&#10;Xoqvtpeln16Jl6iMnjtXZE+fzrenT+bZc2cK7RU98/GIcnv5XIkdY9VLWI29HN1sb1zotHdTelze&#10;SGz1qHYo0t5P67Z3U9vtreQmeyOpwV5PrHV5I4nkpHX2ju6FjfBObJW9FV1hL53JtdfOF7g8/Xmy&#10;vX4uz47Ljnj9VKb9OanK4qrHLbd/ywqlFAHJa6b3rUvtc1aNhjZDW6K/ItiDrNJ2/08fCGBARwIU&#10;ktOJCSbsLU+OCXCtrUzMx1Hg1/XZJxSJ/j68bdfU72+p4d5XB8FHQQ6lV27evad+8L3dffCDqdk7&#10;KA7/OP3hmnQneQICznB1FReZq6aua1AQAsrT5ukLAMaAvawOYZUIdh0TZHLZHfTEDyHgBBua94NG&#10;EH0MkAwYDHC7dPWG06TwPROdKwfYlvcdQAZ09qhr6X8AZyhJ6OuBrgO0Rt+7Lapz9ZWvYOEZb0g5&#10;6JBHtu/qP/JObF6///h5KUtWrwBoEyjDu3Cc+7K6BWBbJr6fx2eOB2B4AIQTDX9UeB7O8XrSbzjG&#10;ZwB4El8yUYu+DgB/KGtYDcMKT2idEO7J6lMm8ghKCgVD7VrnzJLTwGAnQ1VCVHZtz7CD4S3DUx4d&#10;H4D9jAtsAcQJJkG4PwE9AOJcm/qhTTF5ARgO+I0vyBYKFY7hk0BpyMpO8lBNyXdBRpe2nOamZ3LR&#10;+mdW5PeGAPrxtV1/Nmx9xiCi9wHFA25xxgAmNAgO4974WfhdszIIBlk5Jj9rQW0dbAVwGf8JGhKA&#10;8Bn5zaygJjocIJzAInx8cqaxXeGZH205BiAOWI7PBYjOylVwjzH5wmAtoxu3HHcj2I/AQMDwIHgJ&#10;bKlvKQSEE7DZu7hl3eT/miXgdN9xObAP8B/ojAMBDEfw2aAzHVu+bk398x5gCM7Bqvav465YRGa5&#10;pVa0WVZjvzMUlMgvyWzpt/TGHsvtGHaGAybRK/omraBt0Ep0DKpNyoUgUXAxgHBoeuH5BkskMLNx&#10;ZMmPBd9BlwKNMAA64CcsEoDe8Fu3zWxaSnmTNYwteiDrtoRoYUD3nNreEFXKlRqnS4m90mhxmfKj&#10;slstNqvJAfFTiaUOhkdlNlpV35p8XPAhieoTQDyjccip4QDAayc2rWp0zTJbh+1Ky5Blt45YUeek&#10;lXROWWHbuOU1j7gQkNs5d9VxU3DJvNZRB8RZVVfQM2GNamcZLV12sabBPo6Kkz2Wb4vfy8f87oEV&#10;y34r7B2w1jnV8+q2tU4uOa1nh/zlLtkCTEYQGQ6oDd00tL9No0TSq+xruh34vlzR7gJgHp9b4+B4&#10;WeeEUx0PyPfH3lC3cewJoB2KXUBnAHF4wfvnrzqGRCQ4TAYA4cVNo5Zf0++UwonFHfJf6ywsp1bv&#10;0CWbecFG1UcmpaexPevnFq1+ZsGGZauh4/gD0+qYWLeK1gkHwnOrxyyrYshyakYtvWLAkgra7GJJ&#10;u1M4X6nts4zabsuq7fEo9bSyJkvIrrDUgloPgCT/X1nPlOO++aqLzJpef0ei4ykDAhMJomVcCgIj&#10;6aPgD+0TW07BUt276PKTBlVG/eyq1Uwt+YuUDc063UnD1LrTb/So8QMqA4APrdx2GVy+Zc4ZvfXA&#10;OVy48IxGOQAZonrhdiHSlUGQWZ45dSIAboBuT4ipkaV35cA66LSPJKA/ARwH9AbkBPjmfPadzkUN&#10;n+uwhdaF2aAh3btLSqe8b84SS1rsXFqpxahiKJyueWbMZEQDzqq2iUJG2Ic7nChdlBHcs7MyJokM&#10;Z4l97ciUlfYMWd3otN5/U9dft665VU8uwBISlNiSFKCKwEFjIhBZchLwLZGlF+AIapEQsMxSmxDY&#10;TEcPZu6IxGZmjiWLMxqhSWYwsi1DWooe4Xi/Boqh7QMb1aDBMom+9T3rWt5y6ZECRZGRAK5HdcXE&#10;AyAusyRsichHYTDxAPhLeQEAL+u5WVZCuZLwkvIhwWWQwIAlNQDgRIQDKDKoszwWwJ5sxXQkIrwv&#10;l3dbfE6TZdcOS0Hfl9L8wct7Vq0umISAIoUkmvNSKjiSgL8L2h/TA3XPwg10wwn9u6R14CAf3/w+&#10;lPBU37Ml4WPdwIrV9odmcdIr+uxKVZ81DG34+d6e1HGZFWWGlLY4tyfFunDVAWk6XbMUD1toWIh0&#10;RUF2BBMOs+s2oPIFAB/XINeugSmtvs2uNHRZdluvZTX1WIUGZsp6WHXApESn2osD5fotipalGizN&#10;YDkTjjER74CJgIpEBgf8RYCNwT7Lj+AKQwkxsQJfWCgp4ZZTUQBCAuYtyAoiEhwQHIAZ0HlJFiIA&#10;NGAyEQokJgGo3lDZhgwW1bUGYTJbV6sfZFd0WlH9gBTohvOfNg+o8+t4ZdukPl+12a37MmRCxtGW&#10;np3fqyk5OE7m3vEVOXwbRAo8dDCcCCWyZVd1TRqc+zwnwgDdOa1+ojKENoWII5KdAubjpAPi88wd&#10;Uyt6Vxkeav8YUlNbP1ht74pzmg9o0IEKBwCbWXVWAkD1guJqGl525cbKAIxrJgwYGDon1zw6mkzh&#10;LI8jEgBKDK6BstdpIYNNypBjLElkplDFZd1qy4UNwxZ9ucLOXMi3iNRSi0ort7OJBfZ11BX7/Pwl&#10;++uZZPvk9EX7W1iafRuTZd9EyzE4mWjvfhpmfz6fYh+fu+hJdknksaF3pZ+xIoblWacuZlnklWLn&#10;TI9ML/Ll3xmSgsZuB08BNMhCz+SDqs7rIDCWoUEB/G7snXYAfA6dKj0Lhc3Y4nWfqCCqHsAfYUKp&#10;onPWsqr75bz3WWHTmJE0GIHuBYAa8IZJQXQ3ZQrHPMv0aIvoKtooRptHBVy96zqMJfhMPK5LB8xJ&#10;l81Ity3I4GSSj/YOLztRzugK3UL1970bnC0yfoikgSOQSSEmMwDkcSQ0RMhx+N6GpmWcabCdkg4n&#10;kaeKwkEjaGLiUgst/MIVi7qYbekFNR5J36cBG57GnrGlR7zqDz1RD45NtwyEChkbJPvE6IUqZ3rn&#10;0OAnA1gamF60uvY+q5Xx0T2gsplacN5ZACmEJJeABiynZ2k97SY4vnbtlh9j6T3L8KdknJAgCh5b&#10;otalhjyqjwz3GMZSraGI+0dRNRjyi3u3bERG6MCsxrnRR1Ewnb3WMjNnY3v7NndTbVcydf2WdL50&#10;1MqGda5uWsngqCVWNVhMWbVldsgAkJHeKAO9cnrFLnUNWnxTl50tqbfP0ovtt3HZ9k74ZXvjXLq9&#10;evaKnFo5s+EsbS+zY+HlHgVHokKoKEiACV0GkcJQZjgfuLYeGR4WijQGyHW+azngyL9E/l34/MsY&#10;eLzrPIqcJI3OWy1HHaAYGhGEfShPPIHk+dJHUmz/JkcfEPTvfOIhgcf6P86V/SeBZuXf5fwfFUBc&#10;AGNAZIDXAIg9CsiyPQrW/liOAs3/CGz+R0D10cjwfzpbZP9b7xEIn//5XLH99HyIPzx4Z8rwaGR4&#10;cK//ahLAI+Z1jwCA/q/EI++ho3kEhiOPk2meh6ec+oB6RvdRHT2R0GRPXmi2X8XW6xlCNDFHyykA&#10;rAOwOnjWo2XC/j86Lzg3eLcfS/BdcG7wW8rFf6OtT27EhmhtnDue3wB8PfrM77wsH13vF3ov2gJt&#10;hChxqA9+rWdEiCb9FVQ75wrtl2cL7Jen8lyeOJNvz4aX2LHoCjum85/X9V7S9s34Oufr/SCxwf5w&#10;sdn+mtZhf0lqtq8zuux8zqDFFI7Y5Vo5HwMH1jZ1X87JdzawKrtOYxF27uiG7Bp9xhkGhACQGJYR&#10;C/3YyDyA902nv0BXyGRxB14b57tFv8Bfy5L+5Z0bNre+74A4vOTDcmjL6jqdp3xyUTaf7LqsonrL&#10;Ka2z3IoqK6ir0xg4KV380HXW0r3bVtrfZ1FFBZbV0WENc3M2eeuOLTx4aAM7+9Y0vSAHa9ntyg7Z&#10;kfnSIRE5hfbNxUsWlp5hGdVVsrf6NTZO2cL+vsbnLdlOOE+bnq+hfnTBxzdWLhK9TST3zO6h7EfZ&#10;/bo+vJAjG7IBVtdkSzI5fs3Wb920jVuHtnvnlt18+L0Dtox3PC9jhoYTtzNJkLco/QdgAoeuisrP&#10;Y6wGeOHc4I+xHa51aGX6Zpf0zMPWMjwh22nHtu48cJsDQHxm78CmNvdkd131pMYdU3PWNDhm9QPj&#10;nuuiQnqYCfvsula7kF/mdG7nUjPlQFZaemWDxeUUW0R6rsVmFz3ej8zIk3NdYunFlZZVWmn5VXVW&#10;1thutR19HqXeNjBpcMKzCoBo8Nb+aSup69LxGY9G5Z22VPnOCXzjnq3LJiHgQeaOg4YEfkBth11U&#10;2UUEXr9dKmnzZcpE2+JQEqWupmM3dTEVlScDBSjb12dAOQAe2hDtKyhvwPN7FNyjv6ss/VdZA5wF&#10;f7RJr1eNm9hNIzs3Lau1zyIeTZ6cz6u0b2XTfJKSb29H59irUfmSwv8EhpMAE97sgCYFIPx56Z9n&#10;iI6OqXwkIaqUY3HlLs/GlNrTUeq30KWob5IUGiD8iehyeypWfduFiTEolqQ/oqQb/gEIjngUuIQx&#10;BkD8KCh+FAyHruuX0tEk24R/HEGHQMHyHLzjDl7XPk78jBCVjgTnAc4Hker+vc713+j3JOx0ypZH&#10;XOUc53vOe0LP+RyA9xF5Ib7GjiXU2ssJdfbKhXp7Oa7WE4ge12+R13WdN3Q9ONlfUpkei26yF+Pb&#10;7dWLPfbmpQF7K23Q3kjt1ecuezmx1V6Ia7QXExq132SvSJch7L94oc5eiq/1a76od4aa5V3pvrcv&#10;NHgSTyYKXzpXYG/FVtqxU7n2689S7dmvLtsH8SR667PY+jm72LJouYPbVjN3y/pl/I2rgfVfNWtb&#10;vWv92z/YvD47Bas6LcFqgFMkHlxTY3QOZW2xGfEPQitsQgkdHRhXm2Xy5rrOuyobbE+68Zra5G19&#10;f+fOD3bz1nd2ID1xeOOOhO0tO7iJ3LGDG3dtX30KAQwnuS7g8Z6UDH1P7oHJFPPIZSLUyQ0Q7EOD&#10;hNA3iQ4n8IfVl+t6D/wrgHxAQXxMct+gx+U2eyLFYCXPhp5t+65sSL0X+oqcPVCJLFw99EhiwFP0&#10;GX98jw5U8YT8FPV/gG+5ex7JDoDP1icI+Kzn38W3IShKdifPzgSsg9v6ni3jDsI+3/EuCPsA0xxH&#10;fF+/AXAGZCb4g8ANtgDNAPLBd8GWHBnsA5ITDT69vW3b9ygHVrXcdKoqypeJQd5jVH4Ak77YwZQN&#10;/pevYrr7QL7sDSNxJbQwCAAztCiA41CjaKh8PDFKdDvPCs0UqyoB3P2Z9ZnyRNinfOd1P1Z6ItAq&#10;AnoDwkPfiA8d+NGeFHI1NGkZTF6SkwFdyPvhS1MeBLawYgl6llA7hWFA44qeNaBwhJ6FKHTaBMFa&#10;E2BiAOJLB079Ct8ygVEh317vqHdFyIuEkGuJ5+E5A3+K5J58ZoIS4XNARUkCV/xsj+BWAwQ8Zks0&#10;NavlWydXrH9Zz6w2T0Q6mBQc4TAZION6dgIdoTYCQ4GWGFwNrCYA1ok2h/aTd2CVOSu3CZAjgeHI&#10;4oFjLIDVBAZmN/ZZakWrpdV0WHHfpBX1TljN5KI1za+7wGgAxjK4fuDULKwcA38hCBMwPAikBcgn&#10;UBQcCkCfz2Bm0O0iQTAp7zqvTkT7QIdsqQOBexEZDg0Nk3HwoZPvrmmMHGAr8rmHLfJypX0VlWOn&#10;L5RaXGaT/PIqi8mst+grDXY2ucwFDun6kU0b3vrOSnvmXHLaxi21ptslvaHfUmq7LbakyTKJxJZk&#10;NQ5adtOQg+FQDwe5CmFDgIK4qn/ByvW5ZnjZmmd3rGlm2/Ou9G3uW/30vOXKD8xobrdG2SZL9763&#10;yYObVjs2Ze3zy0biVpKXM7HjOQ6nt61zZM1X7fNecMaTRBXOeARAvKh1xFJLW5zZAJYDgpapT4JT&#10;mTxhC2ZGECaBmf3ze87BfaWiwwPswNGYzAH/6Z3adRrgEHg9YcX1o57zLrW43RIKO+yb1HL7ND7X&#10;vr5U7IB4i2zWPvWxGtlk5WPTltXea6WytcalGKhrnplI84yybsurGbOcqlHLKB2wi/kdlpjfbknF&#10;HaGko6UdFptb57khv01SnV3M9VxeCbmVlphXYWUdI44Xk6C1vG9B9TRj+S3jllbZ5fQ04MBQxEAD&#10;Df6I3gGTnFS9QonbMLjsTBbZdf1OxfITllO2b+xatzpYoxptlRpOw8y6DUsTLKNM1cgw9kl8COA5&#10;uHjbOiauOsn5xPp3NrygTr2mzistR0cBNIP6YH6fmTgNHmqtgN1FHWMeXV7WO+2NALC9XYb9oDpA&#10;9+JVqx1e9HNY9tA8uW5BIk2ixQHFoVEBMM9rGfKZgtzmQSvuHPdGGJNXZ98k5dnJlEKPziSsvqx7&#10;xqPDAXshi+fFW8c2nF5jdO22c4e3T2x4VHc/wPKC3lkKr2Vi3i7LAE4oqrDMhjZrGJ+1tlkoUDDu&#10;dxw4BxQngRsAOctNAI4xHD1iXAqHawKAAyatqLMv3vg7CE6nD4Bxoq0BlzASEABwOjCgOMs8SGzQ&#10;rucCAAcMRwalmAHIAcaJVGcWDMeEWZPC9hGfKQSMA/QiAh/lCBiO0gE0h54GAB1FQ6ehobRPbev4&#10;DX8+IlpRniu3ZQBI+ajofTBCqaJU4NhmRmlmDxCX6FcpVN0QUJeob64zvRdSqDOyDgCoAdA7Z9TG&#10;5khiuWrZtYOWVtZjOXUjllk9qMbd7NumEcC5TSvvnLfi1mkrUMeLzZIzkt0oZVXn+wDvzaPbDp7D&#10;9xNkKe5RZ4buhgEUQwXwjchhIsJb9Z4obucmlwXALGmvBoqZG3JmpYymtF3UwE1EVdPsisXICYot&#10;rrJIOUYJZbWWIUepcmTaWlUXSAvLuvS7ebiYVbe8OwB3Zfe4J7Rk+RKDngOMOg5QjgBwc5zz+Bxw&#10;gHMMriO2AS/YyNq+g8sMnIDKRFm3jEMFs+xS2TPswGpSTqWVNQ8byUJZwgRQDTDODO6EvHIGLcDs&#10;XtUxgxgDPMfbVW6A24Dgo/Lk20fUzqb3XPnxeWTxUOfdfnyMcwHKN9UYADHHlg+dc59lKDhxQUQ7&#10;ypUlNiy3obwxdBEmQTg2pPYXJEEFkCZJWdPQpmWU9/kSmdK2KfXTLY/8r+5ZsJreee+30Oc0Da8a&#10;POjoFVYKMHPZMDDvQLgDELoez0MUAEYXBqc+usHpA6aOwcM6rD5c1NylgTHXziRm2afnkuyvZxPt&#10;ZHymBsls+1t4in0ZecnpbU7EXbGE7CrLru6yHAbDokYNohUu8VLSlQML1qq2x+y0Lu9LgWplIFws&#10;bbK4/BqLzSm3orZBK2yGB6vf65Klb1C5YPAAnjKg84wBn6BHYegAgPiKympY+pNoQ/54n+W9h56h&#10;Pb24zSPq6evMdubXj+n5i50X7UxiiQacQcurG3Upa5u1rin4zFVGelbOZ/IKvcREIxOBJFcBECd6&#10;gRUtbkTJ4SZpB5Hgs/pMJmsMGo4TCUQ9YphBlzMgI4dkmiWtoQg6wPAgGSrR6tyXOiLKgLbTN71j&#10;jV3T1quBfU2NhCggwPDplevW0DlhSRllFpmYY+fj0+1CepFTqDT3Tnr0OKACUeXdQ6vWNbBm08u3&#10;PWN9dnm7rwSBP56lkRQbAtAEGN49NGHj80u2vLZtC6ubNrW47jyzyMruoZym+485KamTfRm+HIeD&#10;ln2SMvVrjGjoHHCe2+6JRQcl0JG0NyJViFAhEh2gfE7jAY4A/Y5IoHmNEUTXEBHkiYBuh55Rr+5t&#10;dPGGjPVrB7Z8+45tqd9QxjOHGnMXV617ZcOTqOjRHOgZunrdEuuaLa6mySJK6+xMfqV9k1lqX6SV&#10;2mfJpfaX5Ar7ILrQ3ost88iv1wH/wss9oSaRs0S3/eJ0if3ybJlzNDtXc1SNA9IArR6ZDODwSH6u&#10;3yM/i0GqtB/i7w7J0f2/C5HRzgmufQc9o6oeie4d+SjCOOzvgLgndAS4fQSABxQawbHHQPjpvwPG&#10;ALoBQHsUnOVzAOAeBXKPyo8BXM7heoDd8IIHAPhREDzgDP8/pwrsf58usP9xOv+x/K9T+X4MUBwJ&#10;JgGCMgiA4AAg9ojn6Boj4jmIwqbsg8h3fz/dG/lx9Lafey4kARAeJNT0yQyVG/XCFtqbX8c12NNJ&#10;rfZUYot//ieVoQP1j8qF5+HZKD8itoOobcqG74+WIcf47r/iY//xeyJBOQffIUGi1KB9/DImBIaz&#10;Bfx+PImgfc7lczCh4lH31NWJAvvXk4WPJk5oG4UhkEvf8/nXamcOpqnd/ia8zH51vkjbEnsqqtxe&#10;gi9fz/RrlQWcvnAAv6x+QNTl87rmS7r2G7ruR3q3P6r8Pk9qs5PpvRadP25J5fOWUj1nHQsAhiZb&#10;8Y41j9/2SX8mdPvn7llF26K1j1619rFd5x1nRSIrnqCE65vbdQ5TQEuccqKKARAAbVbQv9KzC/q+&#10;d3TBruRV2eXsciuTs5GQkm/no9OsprnXyhubrbC22hr6+mz5+oHbP+v379rIrmzatWUb2tm0hbt3&#10;XMegNxijcBTRH4w7q3dlq8nxGt+RfXQoHadjjDHBH/voNSY94U/FgSeyjHGC1UKM4Vcf/OBAEPeW&#10;mnO9yf12v8cO3LbNO7ft4IcHdu3+PdsjWeS923ZL+9e/u+dUCDyHzBD/PXQhS9J3q7cf+HNu3Psh&#10;BJ7cIdjimkc7E3V58N0D27oRApgY/3g37rl8Qzb2vsYcXWPt9nf+me3fJ+Tvy77alz8je+naDeeC&#10;XZbOJx9Fo2w88pxk1bZYTf+Yr3LjWF5jh4PixW29ViunrrSj3zJrmi29vM4yy2qsqLbRKuTIVrZ0&#10;ON1L78ScTaiMAFeICodPnNwfR8eu2rZRjVXNVt4x4NcrbR/0oIpK+T9FsufIIRORVuFj+cmEfIPv&#10;9E+nEu1EfFYoOXrTgGyRes8xUscEsOxcJs5bBzU29U06J27/7IYtypCA9oAI0k3G7MOHntj14EC2&#10;htoW9UWbUPF4XVMXlCdCfXg9SlZVz2va4qfM6gdlI3N2Jq/W3ozIsNcis512443oYnsrvsLeiK+2&#10;12KqHRD3viRdA71IQBFC1LdHfkeX2UsJlS7HJM/HhY4BiD8dgOHqs0/FVtpTcTX2dHyt058AhgeA&#10;N6A2YDj7RIJDkeKJoB99fzQq/CgQHoDoP5OO/o+wUo0x5U6lcpR7POAY535HtxwH0Eb8fEmQwNMp&#10;XAC7H4Hh7PtvJHzPeZwfJJF+Ru/0dJx+o3fkXYmG572fj68JAdaJ9fZqUqO9drHJjic2ODCOAJIf&#10;0z1ejG9V2bXr3A57OanL5ZWLnY+k3Y4nd9jxlLbH8kpyq6TF5fjFFnsRgF5673hCo72dqmsQwa9n&#10;DED3F84V26sa59+90GDvJNS7DYG8B095aot9ldNt0dVjlt695hJbPW5RlcNWMLRrQ2pEPVuy8dXI&#10;aDf0ZwQ7h3ZF+6K9oV/om/Rz7HcEgBmbCTAYipOr0o3XZJQdav9A2+3t67a8sml37j5Qe/7Obty8&#10;a/uHt+zqgUR9HyAcENyBcMDjg/sugMe7uqlcdpMp5vtwXJOThz46QJLclX1fcQiAPLVxw3P+zG3D&#10;oy3fXQ8NGE7wn4Oea9edYmlZD7p994fHdCdsAcN9Rcz1mw6GA5JDyxQCbe/5b7D1Ab6JAodqiTHA&#10;KVH03tr1SdF1gtKkIBEHwfdu24768zX1Yya+AL7xF66p3IjAZiKWZycH0I/B8OBc9okiJ0iDZwBY&#10;Bvgl4hownM9MTASgeHAe3xGwAzgNGL5644bX3/YdklPuS7/fd1ubQBHeiXfj9w60s1KI7+/ps7YL&#10;N2673bypcsMvY3wBZIaaBJpBosN5BiLuCWaZ3ZLvuHHNV94AWlNW0M7M6DMAOFHa0BqyMnNsZdcm&#10;VXbdMyu+MhSAGVAcEHzl1gOf7OM4K0BnH008c23KXkXq4xHvyQpQIsZ75XPPauwDDKeesd2JGvfo&#10;ctqi2hhBRvg20FdU98zIbwXohpZlxWr6yJO25EFwRHtzf3IfQbkIYM81WL0MsA4ojrAPgL9OPWig&#10;5BjPjL8FbRr4wMhaiG4Y7AaQGKqR8q4Jg0cZxgECNvHjwKUI1iQinOjwkY2rfmxQ/hnBhADisDFA&#10;aQtQCngKsNo1ve0+98jKoQOk+P5gAWB+BJIRNDVJ0JTuAabSpWfqVlk2z63bqJ69V3XWrmeF2pdJ&#10;VTAuAj4BrPtXQ1HsUKSwqp/gUE/WOLv9OML9KDgOlgX1BVHh4FdEsxOgNaN2DvMECTNzm/tsjhUD&#10;qr+qwUnLrG2z6v4JZwUgSBcckIjmcxfL7IuILPvL2TQ7lVjsnOcBGJ6Q22iXq3oto6bfrtQPWlp1&#10;t+y8Lkuu6rSE0hanh0uq6rCsthHLl59a0DXpEd85GrdL5c+CO5KrsLRj0qAHhjZ4So1jQR0FCuYZ&#10;6RByMhZ2TziON3VdZQ99m9oPQWcjm3vWNr1gdcMTevddXeOqA+H40QQjgrN2j4WSSNb0zjoQDs4G&#10;LgcjA8HHAN4cpx7B4mCloEzI3ULgxqB8bKh+22ij+NGqZyK/ofWF+hcgvHNi28qIBG8YtsK6QQfB&#10;AcNLGsZCYHhRp6WU9llUbqvzqn+dUuKAeHJttxWPzFq+bKXc7mFLb+mxyw2dltXU57gtUd6Xyzp8&#10;1X1idqtlVY1Ybu24XSrttdSyPrtSO2RxeY32aWSGnUjKt28u5NofzyVaRGaZ1ztBozk1nVaoa1He&#10;Ff2Lsr03rWV613nZqbcQGF5vEVcqHRBnQgJAnHKAoQJMuEzlR1LR9MoOSypssp+0r23awNUDm5JR&#10;OHLtlvVJiTGjy+BFI5tQJU6qAxDNC5Ayvvq9dY5fs44xFf78TeufvmYz61Ls8trhtiPKdH6PWSyA&#10;LpY//OCh7rzQaQpKhV02MO8zI2ScJ0KcWSk6I4A4oe6A3ACcCMcAx2vUCQDBI7Mq7GRynnMVfnz2&#10;gn2sQvrtqTj7MiHTUiraLLO+11LKWy1HxiKUBYCk5WqsxarotvF1KZIbPttF+D9LAYgSrugft8LW&#10;PqsbmraOmVVrJGpvYFIKZcaXkpBMEqAcALxpbFYOz5x1Lqw5pQozbgDhRFETHU6U+I4aHCAGQPg2&#10;A6I6bChCXopEWyoEAXxiIIGffOHOQ5uTkp48uOMdhKhwAHESeg6sX/XPKBEAcBTK6M6hKxT4xVF8&#10;AZE80cnSf25ooKjg+uU+bIns7l9kqcyek8uzDIXZq/4lDSZ0MhkAULcE1C4YLTg8RLvD8ZTX1OsK&#10;EmAd54KkdHOyYkalkXrm4LFCMd+Ww3TfZ6E8grx3xhs/yxYg+q/oItnjkoz+RQe9i9ooa8r4vsrQ&#10;VLZX7WJxt8XntVlu46QlFXVZbE6Ld5KmsT1bVIEB0o9u/mDNE7tWPbDsvEwk5+TeGCsIM7RBMk06&#10;OzNqlIEDt6ofInjXJGMa1MbkDI7IgZrVAN27uWulg6NW2DsohVdndVNzltPRY7WTs/4d0ZpzMsCg&#10;mulegRN/3vm4WPaTWFhjl8qbfNKAgQhS/0BwHnluJhWoBwYoVYtHkDNAEh0OeA6QXts/7bO+LIdi&#10;+RSrF5pGZ1SWI1JgGuRWSZixrvNkMAzNO7jNbDYGyiJR8XK0OYYxCXiNEUe0N22NgZ4oBiIdEJbA&#10;5NT0POI4lwOofgFPd+/MVecYh1plcgNDRs+q/s0kUv8cM+Uhfm9AaehspCK8zQFU98wym3zT6SoA&#10;uzlGAkqivklQOaNGRZQyRi+g7IxGgMLGCYtMq5aDKUXaMuF83GmlnQ6G10nZkQA3o6LLUoqa9F2n&#10;O4zwvxP9D4fWll6MLYkPK7tGbGz9WsiR07tiaADSNmhwhDO8QM7t5bJau1hQLmVcZlWqu1b1nbKW&#10;fqcu6RyX0aI+gjMJsCn15OXGn4rYP2PM0te8j0jQl0s6zuRew3iIv4qEHgzWDHCuA1T39Bv9cweU&#10;JTtcCyML7jqMZOrGHQEJz8/3HOO+PAM8W7UaAKraJyxbA7aD3DOHVtWzYl/HFth7n8fZiYRiSy1R&#10;n5OEp9XYBfWliq4laxzeVlv73iPqJ9SAydjMKhF1Pd8CdMMfx4w9+2Q+BwQnCnz+xkM3dlgiT3IS&#10;ltwBoLNUr3VszqV+YMJy69rsUkmNnPwhG13b16C651zuudIBTUOLTmMEnRBtrkQDETPcsl38DwB6&#10;RRWGoyJ1amsyLFf3pJM0VozMbXnS0FU16nVZqSsyfsbUzstrh61vZMtmVvR58bqNLOzb1LqcF1nu&#10;RIYTfUkkB5GXLMVfkHGxsX/drskw379xx/bkNMlm9zqhfFUF7oQc6N2vyjiH03LrOkmY7viWpExL&#10;2we2uHVNTlSIA5LkSVMyqOmD8i88smhKRio0N9yfumTp5rzKFL5ZuA2pU/rL8nU988qyDE1ohL73&#10;Ol+9dctWboYi7be/DyUuUjezKY3T83L46McA5U3T85Yt3VQ+NmkNs8segdGuOmrXmFoioy+2vMe+&#10;ulxjn6XJcU2qtreiy+zFcwX27Nl8ezas2JOZQSXhic3ktANWPCEn/Tdy0p+IKJdzDiAA8EAEXqn9&#10;e2Sp/TyqzP4jtsJB8X+PKndQ24FtOfu/4lzJzyOJJgesLLFf6hq/iD4KgvO52sFOANRn5IQDwAdg&#10;N8C3J1WUwA0dgN//SBwIPVXoADVg9Y+B2h8Dsw6+6rt/BNAGx/n9UTA8EPjLEfaD+wFy/48Tufa/&#10;zhba/zlf7JHhgOEcAxAnOvx/n8x30BxQHPA2eLZAeP8nY+scDEcCYDwAxQOqkv9KSE5KQsx/PaVn&#10;Plns2387C7DN9UN0N+z/mO7m31TOP/NI/hBIf7ReAuAZEJrvHXQO//sqgaNytFz/kfy4nIPzg7rh&#10;Hk4no/Z2lG/9P2L0LHG1fowIe4/AV5kiRN5zjPv/lDqR0A6YOAgmD2gbAF0kaX0MeKldElH6a7VX&#10;9gG9KGfaHJMuJOUkIeeLsfV2PK7RXo9rsjei69VvGuzd2Cb7ILbZPoxpto/0+cOIOvsgvNr+EFNn&#10;kSVTdqVtxzKaN6yoR+PmgsnGMmscu2HFbSuynZY0JqrfS6dhL7HaraRzzoMD5F/KiZcNKb0m88ST&#10;Mq7KJpiWLTAvmwC+8ba+aatrGbJK2bZZuTWWlFJgicn5Fpd4xTIKi61zdNiWD67a7O6WnIUJ65qf&#10;srnDaw4wzdy45uOTLv143MHRR9fp1j4eLd285fu6tZ/HH98DVKCjiMj2rSQIOOB8APLgj/M379xx&#10;cIQIde7B79du3ghN9D28b2sH+/47nuP6nVvSr9Jl97+37Zu3jWSQgEf8xlfX3X7gEdM4g0SIr9yU&#10;Q7mzr3F5zXnH4RsHDOe+PM/Wdw89opzob6LYh2SnDS6v+xbQe/v+Dw6Qw58NQM5nQHOo27DFudf0&#10;nhz+HflCckznNF6Q+2Thupz9R8fW7nzvZYrwO1aaEcV6TfcmIlImna8cYnURkZEANvOy4TYOSJz5&#10;0GZl5/WOS0/3TFhl06DlV8vx7CNJVI8nGk/Mr7awS4X2eXiqvf95hB3//bf2x5NJ9nVMtgPjX0Vf&#10;sXc/PWe/+zravonL8Mn7r8Iv2bkL+RZ+EU71bDsZl2Px2dVW2DRkdYMLno8HajmCJTpl6zV1z1iN&#10;bKfKml4rkh2FjQNlACv2PGKRwB5AGBmnsze+t2U1GOwXxiXqn8nYMY1ljYs7cnbn7Vs5rb/VvV85&#10;Cz1Xmr1w6oodO5Njr2lsINL4tZhan4B9VjrnefW3Y9FVzpEd4gUvsudjSu3F+Ap7QUJkOJQhL16o&#10;8Shp5wp/BBL/RmMI/Zb+SwLMJ+Jq7Mn4Wt/+d+ITrv+NBEA61wRE5/oA6Q586/o/5hoPuMnRJ4gn&#10;4/xvxK+na4R0Teh3P9e4gJBI+pe6FrqI90OIFmfi7tmEOnsxsdFeSKh3ipUX4upcAK/hKHeu8gtE&#10;fTc7IO6geHzTo0hwIsDb7LWUdjt+sdVeTQ4J4DeR4YDs0NRA1RLQwzwr/Uf0/kvwvOu6ryU22+tJ&#10;LZ4cFKD8jcQWe/1C8+MI9Td1znsXm1XXefZmVKl9mFhrHyRW2buqw4/iy+3r7A6LqRqz8NJBiygd&#10;sATtZ3YuWd3MTRuUT7CgPkdbwk/GD8IEZEsb4xh+GvyuUAdCQ7Irm0mubwgM3r5puzp+i87/6A/q&#10;lM29A8mhR5PL5PNI6gAI31bnBDzGvsO2w8bckGIDDEffzm0chuxL3QvgGCB5ScY3XOcOiEtRA4iT&#10;FB//En+DVY4E4fTObThdJDQagLokH2aFB3ps4+530vt6h1vQW953P4mgHPpcZfuAtQySH2fXQVgi&#10;qtm6AIzrQScWtzzxche5w5p6rLSmzRplW4/rnkSGM05Ao0geobkt+b/y4dcOZO9KVq99b4syPgHA&#10;Eb7nPAJr9JoOmkOPAliNrwj4S9Q3uQwAgBulm6AQYZUJoDSAOBHTwXlQv/iKn9s3bFM2K4D47m29&#10;v/TssuphfmvfI7g5133R2/dVHqqPB9/bqs7FnkW3ouPRt+hUyq+2b9TSiqssOb/MeqeW/BmCaPAt&#10;GedQ3iBEibPaksASgHroW4gGH2EicvPAo8WJpgYIH9vc98lN6DrJVwXACAjNRDSTlgHIzj2oB96X&#10;iQF4xCvb+pxHfGR5yzbkDwDYD+k6cJwDZjePzbofhA4lQKueCcnBRcea8I/H1ZBH5UDjk9BeAM6D&#10;6G9Abc9ZpM/4g0H+JSSIFif6nO8Ay/kc/Bb+cDADcBtwJbCbMvlmWXWdvmIdjAEcB2wKnIpgTQI/&#10;4Suf2rvheBWBkQSdjsrRRcjzBrBKXjjwG1ZhE+UO64MD4mtMDH1nBNYBhhNc6KwIqiMHuFWuA/KP&#10;BuXTBkLgYMBs0Daz7jK4uu/YG/QnAN4A+QD6gPkA3gEIDm0LgaN8D394oeyg6r4ZPw9alBYwLHjF&#10;eyYtR747FCzgY+A7LdOLHsTKJACBiKyoghmiT34vq61YPQ1tyjexOfbn08k+4RyXXe9YVWRmlX0Z&#10;l2XhmZV2RXZXQlGDReVUWUZjn8WXNnjS6bjiBkurAyjvCGGPDX2OV3bP7cofXrOy9nG1vx/cvqBt&#10;42P3q47AB6CSgb4Yv5pAOjAphIDbS2W1Fp9b4ngPQWZQfqoI3G7CPppav2113XOWU91nFZ2TjrWB&#10;yRH1jHA/IvypP6LC+Y4AXCLBEY5DLwLlMdRrJJKEOpe8cg39eq6BZavrXbCa7gUrqB+xwoZRl/w6&#10;ta3KAUsv7bHLJd2WJrlUPhACwzPqLSyn0aKLmy2urMXiq1otqb7DSoZmrHR41lcL5LUOW3Zjv+OA&#10;4DxJea3O317ZuWy1vWtOkRJ5ReWcVe9JWP8Scdm+vZiv/RIH0cnzB5gPTWtN35TlNw1YWrVs4uZx&#10;u1w3ZPHF7b6tH1WfnNqxEoLjZAdBTwN+TNA1eSbBmxvGViyjqtNzAMZmVVhYapH9ZJSoECmvuXs/&#10;2Iw6+pBGiVGNECRZrOjXxRoGVXAL1jWzb62jO050Hi3nGkS/oH7M2oY2PDocQHxSNUFUKUv3SVhJ&#10;hDC/h0z+fEa5XSxrU2MasJK+WatVY65SRY2oA2B4EfntD1jb7dxD6TVddqWu5zG4zbFkFfKJi7n2&#10;7pfh9uG30Q6Kn5bxGJtf67zmyMXSZj+vsH3UQXQaJg2C2TmWe0xpQKNzO53G/gPnU2K5J8tKAH0B&#10;gofX9x3MZOaMxJhEf9OhiApnOyoFvihjHQCMmTdAzkUNXkGEOAAyBjNgEcAFgzuNkY59dEkLS1Sa&#10;p1etUx0WUHbxrgx01QFKAxAc5UKGV2a6oFGBxxzh84IUJNHbAHIBoDqwtOfKCaeL473z2y4oAiKU&#10;h1b2nYaDY5w7sLSv53jgIDLCM3kEu8oAUB9FWqvBOr+5x0FelCyzTUQ+wfc9pd4LnQkyqkJw2bjj&#10;0eEoU2aeAMNZskFWWJaOdEztWfvkrkeB1w+uW3m32sDGQy8j7gfgfaVmRPecdmC8c/aGnmHTKntX&#10;rWViX3XzvZ5PBvmWlP/GfRvbfmB1wys+s0MSw4KGAa9beJJxAogcZuuJBPdIRqEBWfXCDB0TC5dq&#10;Gh34Lu4ZtKa5JRvcump9W3s2eXDLlxQXdrEkptETGKyoIy7e/d7mZews3HlgbfNrNrJ1w9sK7YfJ&#10;CCYaAD69ztWuAUChmmALoCW95Fu+x/AjopqyJEocjmZmjwHEW3GaRuasqmfMGqVMSDaJI6qq9TbF&#10;slqoSQD8AboxVIjcxumBKx3qFKLDAcdZ3gdQp2ZnJHEcnN+xzvEV65pYNZJ8ppXIEcuttUw5RxUd&#10;E1bXN+cgOaA3E1sA4dKhTi1E8k2kZ3pPn29aPxNikqGleza8fNe6pjTgje3a+LrqVM+E8p7cfCil&#10;u696uGcsM5yXMdw7e9MaBzdsYEH9Tb9rHt6yXCkylGRGRY/vl3dMuTCb2zi0ov0JK2gc9EEGypSu&#10;GbVlKDEwWPXyJNNsUlmRHAWaDqgymEWH05oZdUBxDFY435ZlKSO7agtqCi7M+GNA8cw6HOq72lnV&#10;eUT6snSPSO55DexEIcDxhgExpoFn8vpDFyYQ9UoOJAOEw2VGZDWrQNAVf6/zEA8ckSIYcEQ3kJkc&#10;8NRpPfbv2Zo8bNkAtijrc1QNmmSwpVLuzAhXqD+lFDRbbu2ILy06m1xhX0bn2e+/TbZ3Po2xP566&#10;ZGculltaWZ/lNUyo73/nE5pQ+LBtU19qGN1wwH5i/67paxcoUADAGbi9T+oYYDjgeJ+Ml245wUFu&#10;g+ZRlmnNefQFS/0ah6asuKXHipq7ra5/UgP5qvrfrKUU1nmUfUphg0fYXypukjQ7dU/rwJKtyHOQ&#10;DWjreq6FDaK0VU4qB7aqDl/SivPiS1zZV8WMqt4LKzosp7jNcko6rbR2yKPlJ9duusNCwlLqH2OV&#10;KI6NGypPAA7175Wdq7arcQ8OSiKHVKWPEzcByBMBjgCKA4YHkeOA4wFAzne0GVWxG+OA4dMyqOED&#10;hv8dTl8cOYBv+SBej9QnVCocI5qcOp/Z2lZb2laf2HPgaOe7e+o399VGmLgLcegyluBcETkFIFQ7&#10;IAOlud0K27plCLRby4J06P6hrxpi7CaRVYc6bHrjiJ2XgXIqu8m+kLHyp9Qaey+hzF6NzLMXzmbZ&#10;06cy7VhYoR0LL3Z5VvtPn8u3J8/l2ZNh+fZEeJE9FV0qBx1u7hKXX0WX2a9jyu1XcRX26/hqB8cd&#10;IHdAvNIAvwMBGP9NfK3L0Wjfo2D4seQ2ey6hycFvAEm2T8XU2ZNyzNkPRfv+YwEsDoBpJKD8CEBx&#10;5MeA+I9BWs4J9oPP/J5rcc3/823eY/nf3+S6/K+vc1z+xzeSE7keEf4/z4QixIPI8ACwBQQ/ShET&#10;3C94DoBw58mWECX+VFy9C/twYgffAZDzGQAcAPcxhzdR4Y8A8UA45ok1I6p1v1DEuNOmPJKf6veB&#10;OPj8CAynTqino3UFWB0I5yFHwfDgPf5fcrSMg3JGKBcmDQJqmYBe5v9KRPoPhGcO6ouoeerMVwtI&#10;aBc+oaE6+dezhR4VCphF9LqDXpSpS53Lb2JU5iQVVdt7Rp+flRyLqreXoxvtuI6/Fg0w3mCvRzTY&#10;q2E19sqZSnv5TLkdP11qv7/QbJ+n9dhnqR12Ll9OQ+91a503a5c0TX1nTZOs+NPYK4Xx/6XtP3zj&#10;upLtf3T+mwe89w24985g7gRMgsc2HOEEe2zDYTA54E60x4ZtZUogxSwJSqTECOZMgmSTzUyCObNJ&#10;MOcEksrJluutTzWPzKvveL7A7+EJLp9O7D5nn71rV6299qopzdWtM5on56I7cgBMWCwmXmZHG7sq&#10;qXPSx4K2JsuhKfkTxa6DE0rwFcz3KZHq6Z+1YcVhw+OLSuCRBJEv+0Lx4HWk4qblm8c03yw7Q3zx&#10;3m33H3KlftyUT9l+8LkXX9TPu8+DvUhcwnNiE/wafsf/Rj4nAKl5jbmLz/BZgHSA6N0vHjorsHN8&#10;wuVa2Dq/cf++7X750La/iBaWvP7woTPDebwpPxeZm7OZ1RVb3N61aw/kV+8qfl5Woj675Azw0fVd&#10;Q1O2ZZwaNBuau/dseFHvTy/axNKareze9L+Rq3fwafnmPQe7XY5Avn12R3P0tub7zT1/jgQDIPjk&#10;xq4DU1wTADvgC+zw5bsPPYlUOOkJF8krTCrajLgL30sb0DYc3Sfrc94uOu49+NL1cjV9+jFgem7e&#10;+vJRcb6lHcXu+6AbWrrT7BociDLPU3LKZBVKCJt9sT9V8dixs/mWnFVjVZ1TvrUXMk9KdrXFXy21&#10;wnC/4sM5K2keteyaPrtUrLlQMVPP7A1fKJ3XDUUmsml8XfnPohMKGpTHhTpnrKyu386lV9hnMYoR&#10;zmTb4bMZ9o/4y/ank6n2QcJlL8CfXtvuWq8lvROaX5RDaO7CqiPLdlWv52teb1q6YR07Dy13aMlO&#10;lLTbHy+W288TCuz1k7n2OrrTsaXOJn4rqcbeTq2z9y6GXbv65cQye/aU5prYApdJeTW10g1mOLrZ&#10;gOHIhSCR8mJKjT2XUu3gMMzwZ5I1PvWdz6XW27Nn6p2lDeh98Ag7HDCbowPSGu9fdwT45sjf8vmA&#10;Uc7Rv2cfVPfvkvHZ4O8C0DwwvvNxC4BwB9P/CRjO8wAQ98U6GYD4M/rN59VmgOFojbsuua4tMLTH&#10;sRc1V7yUXO9SKByjj+sdBH/zImB42F5XmwfSKLQrEjVBcdKfyodTb4GdYc/EIWMDSK7f1vyDVjrg&#10;+KvJIT+67jtMf73/enKDvX22ybXhub/v67vfSaqyn8WVuL2vx78/r3P5LEN2xV4/lGHvnsix3+ve&#10;//1irR3OaLZjOcrp6wZ84b5z+a5N7cec+AgNKQd/+MeYg+gDeAubm3G0tveF635raEUX2wAvYdcq&#10;UEQSBeB7Q/1V6bIbhAt9xOPJILaEbMEi1bJyQtjhgOJIEwKIB7V6WofnrQMZxsiG+2XY4MSX7HSk&#10;TgR5B4XbiX2bR6Y0nsddhimyteNA+PSucrBrN3yhDkP2AkATAL2ivd+qsaxCjQAA//RJREFUWvsc&#10;eJ7ThTnYC7Ar3wGjmvMECB+aWra+8Xlr6x23cMeQdfRHbGJuw1YUp3PuFOOknlC4N2JtQ/P+HEAf&#10;YgZyKLQbO0z7Jld99wgkDbmfKIP81hcO/GI8BgAGIG7sHbUyxfKDs6vOnuZ1PgOojW3ckX8DA7l3&#10;V+1w1+cf5gulCu4L1xRvIy/oILYaHxY5PhkfDRhOHoQ1DE1Y/cCYdc0s+cIjklvtE9EC9GiIP5Jl&#10;0bkCUrvcjYJ1ji4ppniXHbWA9Phi8qe5HeV3+l3dQm9rpBJ759eM3dUt+k4eA46TFwK0w2KfVYfg&#10;HnC+QVvw21w3euEA4eQRC9fu+vPmoYiD9vW63xDVIKyh540UK5IoQ8pDWPiYQNZyTfOMGof2wdAu&#10;B+gOclOOMMwBuMlXyKUAyYNaTAFjHGCfzwQsd3YXQ6JDegJMBjZ1WcewFTT1WuPInOM4YETUdgKb&#10;As8KFA7GNvclU5QnBRIpGCxi2MUwi12LXPEIgC41yNgNgfJDoABBvSl2tIORNY7MKM6ZtSblgq0o&#10;JyysW7t+B2AcWVlXM1jbs07XLd9yMLxVcwlsb0B85E/Ax2CFA4SjcIDcC+9zfQsab6ga8BpMcgDx&#10;3HCfletY0ql8uHvCwfCMunbrUBuOK9dD5jhQfUC+FUZx69iqdU5uu0LEwMJt34Fe1hpxYBy2cnqF&#10;8tPSFkvIrHKsMa2qzUHuk5pzPz6TYadyyu3j81n2x7hzdjK7zLXRYXgXto1YhTPW0Tff87kanAKw&#10;GoOQixW3j7pCBt+ZVtNmLZMrhuTymhwZCxTsRLta1WCZVY2OZbQOz7oPAgPA17HoA2h9uajV8moH&#10;1Fd2HAAnDuMICx3AG3IoRScru6b8OUxoav3BhkZfvBiAGOmWVuXsaIDX9lm+4gIel4R1no2jLrPK&#10;b7DjPL9+xLGGq+U9DoJfKGi384XtllYxaKkFnYoZGu1kZr3ap95OF9bb2Vrlpu36/dE5qxiZ9XbK&#10;auh1YjRgODELagAN/WCUqCdsuDzKZ2cK7fD5Ejt6qcQ+Ts21E+mlllwQcmyYRXniVDBKdtChCX6m&#10;uNlisurtxNVqO1/RZWW9C9Y4uWWhiQ2rQY4l1Gc5ipXoI8joIKvCsbB1SPe21WIu5tvl0rAVNQ3Y&#10;N4bkfOiwo8ruZ9WY45oMGCBImyBZcqWyw/IaBhR8jbpGdMz5Mvs0IdcSr9Y5GE7xOYq7dI7hIFbk&#10;xBY1OazIoW2qI+9aSn7IzhU3ubg82i4A4SU9U1Yrp1w/vmrDmzAPAYzuOxP8bHGDJefXeidkNYDX&#10;6PCsuIDuX6posaO6gJSCOn9e0jVmYQ3IhvElr1ab09irhtPkOocuNPrWq+4kYIGPMcFpgAMguq2x&#10;5Z/ClDe82CfbNrzw59KuryIBHAGgYlEdXTmVbU3aOHf1TIJlQPB5OWe0w3kfiRRAXVjh/A2rGAx+&#10;BnGFbgiDmJUvjnlN/XY8Pd/OVjRYxeCkby9Bm7peHYhijaXdo76K1ji24KA9DoTvgg0OG5lCm4Df&#10;FFDEAICYnFmBnNSMNbS452AhWspsseD14aVrbnwWGQtWFGGGN4+tuQPCEbGq2DA87YsDld0a0J1D&#10;spHo1ptFTRr6mzk5X8BwdL+RSRlekRNdfeCgOmA4W23GNu45IO4rUArK+R305mGQN49uWXh4Q9f0&#10;wEFj2qt5fM8yaljZHNY5KPhY/kKJnQKSCE78rj/nWNu/ZvnhiGXVD1l2SAO0ptdOX1Vwn5JtuXrM&#10;yr2zntmq0tDvgDDJG0x2AEzuFQsNBa29llJYaSWa1LIa2v0I+37y5gNfWaRwauu0nErngHXOrzvD&#10;ioKt45oQWZzgs6xusoWHxQ6SRM3ZHrzhnEisPGmSMfGTTHIevIf+FYsiI6yI6u8nt9kGrPujfups&#10;fkUybIECHA8r2AIMR44FxgTXgIwKky+FM5loMRjdMKUzKlqdictj7jV9gj5AABZSIAV7ulJBFQUn&#10;s+QQTqcVakyn24lzuS4DUtjQ5yxeWOJsl2FxARa4fLwp/1HyrPPnnulCBhceOBDeMXHDGgc2LNS3&#10;rsfXHfBGEoOAEYdX1jKr/he9fo7VnRqv9WNW0jLpuwWaRzc0kWz6TgW2F6G1xaTiq9P6wek9Tepq&#10;HyZEjIlzVpOkTs1/I5D+QLsNRjpFDVmBBwQnAGWrGYFFREHA0q3PPZHlfqnZPIhimzfb+AC+eRyt&#10;kv6lb49rGhyzhr5RL7yFftzSjeiWSJJkwOIp/d6I+liPTqB3+Yb7NLZt4VvQ34dFzUIUCzFov8P2&#10;R1Od+whjGM1pWMMcJ1bV1zXmmQRhqLNg0Tm+bOXNA5ZRFrbq9hFrkZO/WtJkfz1+1v5w6Iz96qNk&#10;+yA2w/X7U3PDduJCmUsL0bZNI5s+1lggo/8xBhh3LlOksYPEUrf60tRNtY/ajK1sXeprFM8CGKd/&#10;43PY3QAIjoRKoHFf3Kyga3DKAzd07Aji2sbn/DlANOwX/A+FQ+mTxZqM6ZNokxVqXFZ1TFioW78/&#10;sWXDSuJ7J3esL7JjEZ0sAPmCOtCUbqYzeHSTSIQ07GxP44CCm+k5NXZWSf3p84V2OS/k4x0GDwkL&#10;v9seWVJwtaBgc8Mi67rG9V2b30Cb/Iat7ty0pc1rDm4HATZsdB6vEMDLeLy0rWAaZsH0is0oeOQ1&#10;wHO9HWWv72g+0LWi+76oN5C2GZoFyNpzdhGakwDh6hKPWP7YgrK78ZVdG15Y1mcosqRxurIqv71p&#10;W58D8uh+bO06WEU/BMyhkj1JQmJGviWk51hOfbPVDo9b5IbaS30Rnwarn75Hceu85mFLVWAXV9Bo&#10;hxQsfHC53P5yqdz+cKHEfplSYG9rHn/paJq9fCLDXonJtJd0fP7oVXvm6BV79niGPROTbU+dzLZn&#10;4vPtuaQSezaxWAl+oZL2fPvJ6SL7aUKJAY5HDQAhaj9NBFwASIiy6w6CCV4cUfakEu2nSOTPN9tz&#10;SFUcAIUD8BfgN2BMf50FoOrXWQCC/zMgHAsAdD578PXg7wG/HwfE/9dHmfY/Prxq/68P0u0/jhU4&#10;CP4/DufY/zyiz+g5YC5ALoznADwGCHe5lP3f4zc4F64BBjzg/7NJ9fbimbDbc8khB2Z5LzAWCwLZ&#10;mMCCApo/2jc04AHC0YHH0H13QFx/932Y9rLvxFXat3Re3wTQ5hwBlhOiTOyfJNfaEyl1bjzmtR8l&#10;Vru5LI4+GzC5YYwfbLN/ZUF7BgsNwWLDP9eT/8oOMtYfB+odDN8H6GlL2pnfCP6W70Sznu/nOYA+&#10;BWKj/a/eDf10dNR/qvbmuYPjcTVqZ/XDk1X2TGytPafHz5+qtRdO6hhTY88fr7DnjpTZs4dL7dWY&#10;SntN7f3y0VJ78VCBvRVTZn9L67SEimm71LhqRX03rKT/utWM37fmeRap5H9nv7A+zYEwI1mABBSX&#10;i7b+ZSTT7shv3rIhZX/DixTZ/NymlZAC3ihUt3kSa5lcmOtE80/uJApOP7ivWGJN8dKE5pxZm762&#10;Z+tffG4bD/Ef921G/mR6TXPBzg191wP5sYcOXMxu79m2/A3yIys370QX4BT/YMyFGK8RtyBBhsHa&#10;RIYKQGTj1j2LrG1qzhrTXDliI0urDrBvf/GFg+LY1p17DojrTy2ypCR4aMTG5xZtefdaVOf63pc2&#10;MLNkod4R5Q9KAgFEdAS0iOhiWcQeW9m0wdllG51ftmk9nt3Ykc+NAuALSn4BxGFqb+i6YC0yT7MI&#10;yvs85/Wla3dcioX24prYmr9yJyqrBhsPAONxYxs/n+ExbUAsx2PaxUE6nTvgD0AWrE5ALbbeD0wu&#10;2YTm0sXtOz5PjM5tWLvmy8auEasMd1tOZaNdyCu3M7mldrmkxmMy4jViOXY2UtOocWDe4zpiKeaC&#10;IGbZ1e9C5gkPLXtcTa2eXhmLLSSNU7q40OialXZNW1X/gjVrjqX2yvDiXWsdXLPcih5LTCu3X/0j&#10;1t798IS99LuP7Cdv/96efO9P9s6HMUpEM+1UdoVlKUfJ69D5Kt+oVt5xpanX4ovrLKtj2Po1txHv&#10;sktyQPNzw/JdKxzesqTQhH2U1epg6M+Tq+1d+f13OZ6ptZ8lVdoLsYX23Ml8e0FzyAuni+21lEp7&#10;40x1VDIlucrBcJjLgOGBbAgAMAAx8iPY0/IBAN/+WD6K587mll9wIFpjHVZ28P7XHR1A1xwVzFMB&#10;GB4A4gEYfnAOCwBxB9HlS4KFW+yf+evAZwcSYMEuKCScAMWjgHiZWyC5wnW4xvi+1rifL9es1wNt&#10;cgp1Pq/XArY4R5dO0bk6u/tcg717ucXeuRS2N8836jXeU/vHl9nzp6NyNBQmpa0wNNC97sK+AZCz&#10;KPisfOZTevxTzSM/PVZqT+v8X4yv031r2C9QrN/V31J74UXNCRT6fPZQjj3zSYa9pDnx5aO59iqF&#10;io9k7YPjGfb6oSwvyvlzxRd/SC7yHWxxxR2W3T5nLfKBo+rok+pTwXgjRteQ83/0OcYvYw+iAZIf&#10;y9e+8NgLWaCV6xqreh1TOOtxWhCzEUcSTy4qYZhTrAiYvKY8YUOOic8jaUccB2DM7r5+Yt7ZDRui&#10;yKBscGHXyTeMT3IvyGX1yqkAsQB1C5s6lL90Km5eVF5723fdLN9DpkC+5w4MXuRDb3oOAOuzvLnH&#10;GcbIZMHIhoWNpAgAMBIogLMYO00e1ZJY3PJYdHFL3618Auk9SBhDyFct7ho1hwDDYXA7013XRPvw&#10;ORbgIG/wPkckSPCR7h/Z1XLzvs7hulGAuCcyp7h2R9+neFmvb95VG1E3R8Z3UzRz5+EX8vPy7/Lx&#10;6+wM2rnu/rkdkJuC8C29zq4emFlR7sTu7JuuF05R5SW1S+/imnXNLbs0xNyt6MIkOdqsJjsWOpFu&#10;AZymLYjRt5Tf7ShPwXgevXc6F50Pu6o4cv/Jq4i3g8KZ5Mrk0ADAEBbBbGaV6/E7gU46R4B7wH5+&#10;E+CbXaXkhDDC8fnUc2BhFsCeeapzmroYu44Dgf0EhR4BkckxYYKzyD2nhFIv2dzOA+uaWFKOt+jS&#10;LlG5nPue9w0qT8R6p1a9nlSwi5T8gSOfJUfk8zyGMQxOgCRvl/ooO/cvlNT7LnUIneBQKBOAd8zo&#10;Gqb27uj6dxwIn9VcSZ08JC8HVm865kfeADsbPIMjBmaG9Gmw2/6gBCvjgByLBQZ2rCMx3KQ+06b7&#10;2amcq2tp03qWd722GnkJ+BoYEyTMrulNZ9BXdk14oU9q6NF2vA/TnXPgPTAzHrNQDSgOcM5nQoNz&#10;jvVRPLFuWPNbZNV3LedpfmqeXLQB9dvQmOIH3RvAf8Dw+n5UCTRW+9mpp76gZBgFC4gIzI3d07p3&#10;E8qXx1YctwKALdM5pFe32V9OX7D3Pj7pxz/HnbUPz6TblYYOa5le1/XBUI8y1cEPwSfC+lsA1gtF&#10;oSjz+HKhxWeUuXzq+fKwnc6psM/OZ9uZolrH98irUaVwRQDlk/QHrAtC78iyL0DQL5m/s6r6XVK2&#10;sn3WdxoSD6hrOQYF0RQMpaBxxHWw80JDjqdQZy81r96P6GSzcJ5bP2hZ1b1u1CRhNz6GvCq/kVlN&#10;UcsBfXbYsmqGLKNqwMl1gODn8tvtTEG7XSrrt7NF3Zas15IKW+10fqOD4efqOi1H96OQwuHdo5ah&#10;e3W+rMmxYD8v/TYAO6RYJI/ZLRmfVevSKH+Lv2ofJGba709etE8v5CsOqXI98An1Q2oets9sWW5I&#10;31catpNZ1fbJpRJLLmm1BvADBXHVIyuW2TRsOS3DLmHDb6fVd1h6bau3fWJ+pZ0rC6n/dFtoYNrx&#10;MTCkb7AtnoI4TRqgbIMHQOamAoazBaF9EiB3yaUtqLhZ37/kwBX6s11Teza6es8GFm5656IgG8b2&#10;z+7ZPTm5ay5hAQjeNrNj9bqpaXXdbmUD6IavWqcGQK86OJIm+c2DDnZDpa8bAtDeMYo8EtwBKKId&#10;3qNBw7YOmOSwF+fUOFPqBJ0LO1YzNKvz3tDfPPTBXdU3ZVSfZaAB3rpm9PpdOSdNSnJODHJA+Em9&#10;x++gT47GDispbHFB4xjADZCSFT/AaLaV+OqWBrnreMu5suoWrLwFjwHAQmpXHBMrdVm10WqohRog&#10;DHJ0nRjM3KCCziHXWOrV3w/IwQGIU6AR1nhBS78V6juQ3mDAANTzvRXqaLW9EeuYWHHQOyJHxk3F&#10;YEEDtmDB1hwcMcAhoDnvz+5+7g4Oh8C96pyO6ogD0ueEOq20fcDadU6w4gHFYbby24DhgNzog8/q&#10;72GZ6tY7MA4g3jt/3YNzVhcBzSnEwNYbAHIWR2CG039ax3GIN7yYSkTfBRCe3zRu2fWjVtapvjG4&#10;YaHhdWeE1w8hNaJ7M3fLqnqWLSW/yf4Wm2W/+jTVfv1Zig8imOesdLErgQAKeZDmgQVrVd9j+5Ti&#10;HJ84kB5h2xDAUUnnoK9msi0Upmvd8JSzuJ19v/fAFz2YUJCkgdlNH4Tdi3xNUCCVVSq2oejnnCUK&#10;gwjnzQorYDhtwN+RxLByh446oC5tyDYgVg9re2HXbihA0n3U93H+BHuA4uiIu7SNDEcJMF6lZAq2&#10;OFI36KIDVo8so+G17hIUgb51YUOPdWosNw7MWGEjsiN1cnpNnnQBiFPEkUIEH5xKtV/8/Zh9FHfB&#10;wXGKjbLqO8S93v9uEnPaFoMxzjYaVg2Lw5NW0jQtxwYIP+D6T6XNMw6KNw1t+3sXC+X86sb0XdHg&#10;oG3smr9e2T7vDvlyWatrbAF4o+dE27DSzfYoikMwubBy7Dr8ah8AZiZF+iPSKPRpknMWfFgtH1TQ&#10;0zu7Lp+kSWTzhq+qs6KOlAcyKW2avEdWtuW7dlyfrm9GvyFj6xs6cARIyzcfKKH/whkBFE+BFaDT&#10;8oRUMbgH5twjqnHjx5onN61PJzGge98mZ82CnBcZ01h1iRz6jQJRJmUCCBYzkPGg4Ceag2MEJQpo&#10;2pV0NvZF3Fr0tz36frZpwk5xSRwly4DjielF9ssPYuyVX39sh1LyrLh53CdCFprYocG45DeRQqnp&#10;mdfv3XUf2Dt3U5Naj8VcLLV0TUqVChDwNfgz9N6o+M1CHLUI8HNU/CbQYlGPLXnBzhLvkzPo3W2q&#10;zTV5a4xwpL1hMrAQwfUhk9I0NGfo6FGko1f+lSrYBaE+X40O9S5aXfe81WjM13ROW7hvwTpG1704&#10;6JAuYmB62+RifXur4lcfY4pTXSYF+RQ0wovqCbgX3bej58gikgdpEwsKoO76lkiC156peWer7N4F&#10;8Fbwp0CW5GJOgfK8rm9SbYBGL9vaYRUBYPA6RdA6BqZc+xXGEUw/WDnowQJu9I4vOBhOVX4kUmCF&#10;90ysOiAe1ZS8pcD2jsshzMgfU5CJhRvfLrm558ARINTYioLoVZie9x38JnlgN8KSEii2fTb2jVtR&#10;qN3Kmrpd1qcjoiBwct5GdzX3KIHBf7FNkoVS7lmT5gZ2d7GV77gCsr+dy7W/nM2xv17Mt79cLLQ/&#10;ni+w14+ctbdOpdv7CVn29umr9uqxS/bCkYv28ol0e/10tj17Is1eTshTYl1ub5wvt+eTiuzJ2Bx7&#10;4lSuPXG6IAqKJyp5T4IpV2pPyADD2fL9ozhkPqLbyz3ZP70P/iYARNTZ00qkXSIkvtpgPQNownp2&#10;AHUfOOV9B86/5hgA3P63+6B3wAbH/hkYexCQDZjlBwHqgwA6sigHWecO4B7Od1D8f36S5eDwN08W&#10;P2KHA4QDGgMeAzC7DMg+GO6g7P5v8TuwlAPgBOAbhvzL55rdeMxrAQs+0FXns4AuADC87wxw2U9O&#10;Ab7Aro8azwHDYYn/8BSAco39mKKZavfvJdbYt3WOAOLf1X3ifA+C4T9NrXd78kzIjwDjASjOZwHD&#10;A/kSridon6CNvs6Czxw0B7ABs/dB7wDkDpjoASs9eC14HeNvsYDdHnyezwbfR7tHpWDoD1EmuIPg&#10;SSH1P7XxmbA9larrTA5FwfbT0QKyvshA28l+cqLCnohRnz5RaU/GVNkzMdVRAwSPr9cYKbOnDhXY&#10;U5/l2zOf5tvzh/LtTf3dL3V/ThSOW2zJhMWXTsoibqk1M3a1dcuKBm9Y1ehNBfG3LTx915pn7lj/&#10;mvyCfAzkAOIqpAZhiwOKT2ouxueNzu64XBS+ibiGhTOAa+YjWHcDyyuaG5cdjAEI3/j8oQPFM+vb&#10;Lu+0vnfbdaNv3osWCcYfyqU6IxOWM3Mb8YxcqQMBsOxYTGZRGX/Priv8euc4dUduORgOoAIgPrK0&#10;7ot4C9du29zudfm3Hbe5nWv+uY0bdx3InlxYs7XdW74Th0J5yzqnmc1r1j254HN0Xf+YYsk13wGH&#10;xisL2ciJoRvL9vtJzdNjSrrZ7QMQ7gVIdQ7IlADQo1sLqMP3cuR12INImMBShMFIAkm7sTsM0IM5&#10;P5j3mesBY3g/AEQAR/DFACN8hgVxQBMA8EdsThmgOBq0vewqVbwGCM7c0TM2b639EWtT7BZWglja&#10;2OHb71uGJ21ogR1CijM1rywotoQJxrwxoHZeVHzDvVE4ZCOK9YkJuhXXseuKreoQJLj3xEuwntg2&#10;DvvsTFmzbzE+W9Lkxbtgh7EF2gtglXVZVnmHpZU2W7pyrgvFDa7JefxygZ3OKley2OjMtRrNJblt&#10;itGUTGYoj8nvHLGinnGr0rU065raFLdgLcvXrVExfvnopl1omrQjeW2aX2rs16mVLs/1+qkCe+Vk&#10;nj13LMuePpphL8cV2FvnNJZO5NpLCXo/udJeSSrXXFPhgO1LifKJmj9cXzy+3CU9oqxowGeAco1J&#10;jfeDBSl5nUKWrt2t94L3AZK/7ugA+teA4YDdgZwKFuiMP9Idl//DHz8OegfAN/bPXvsKDI/qhsMY&#10;D7THAzDcAW+dH8U3AcR57ID//vUF4DXt8jwa43xWRwqUevFRtSMLCj+7CDO83rXHYd3zOrrsgdGm&#10;fG8AtHsBUH2HF9iWPSN/6Eeeyy9ydCmpfSmWlxLqHRz/8eGCaN2FkxVeOPXZo8X2k49z7A09fktz&#10;z7s6v7f0va+dKHSA/NUjefa65st3TqgfHM+y1z9Lt9c+vWS/UFzxwaVaO5bdasezmy27VblLp2Li&#10;iWs2pjiQQnnkU0GOxGPAcoBHclziKkxDR2NTOeqWfIHiXgd/NZjnNbAXNOCXeV15MDEeQDg7N4jr&#10;YF4iHQJD3I04UMYYZFety+8pluNIHk2c2ar4jxgTyQ92szSPTSpe3jDqvwCGA/yy04R8kPoE6FZP&#10;bqPte9tzkm7FoRSNpCAjZBuOgOKwkqPnE9USD3wMR1jRyDAFmt4AZTod93EA1VwDfw8wDuBNbMpn&#10;eI9dxHxvlBX+uZsXLT0AdvM4eC34G74/eM8/e/8Lvw+A4cikTG9uKWZXTNo3ZBQTzi6rsaySWiuo&#10;bbbajgHrVAyOTNXEFjWJNq1/Wf6dgsny/9iKvp/8mToR+FbmH9rBAXH5VIgo27pXj8DwG9EdALD7&#10;Af0x4u+5Lflp3TOl2Q6GOzlq32DgQlBjBwJzC7tx8eHYo7bU9WL4eCRRIKEAguun3A+zaApgz46l&#10;CeWFUaD5niGni3wH8rOoEMAIh00NoSya+2xaffeE5VQ1W03HoIPh29wzXeeocllyP4BuniuNdEAf&#10;EDzYSQoQztwAOM4OU/Irao6RX0JgPF9cZ+eKap20CACOQgFgOED9rOataV0HhTMjym8XlF9w3uz0&#10;BfdDpaBfuQ+YBDKuQX4NBgb5CfIoC0H9ysf6dR2DuiYWh0ZX+Rv9veZqZGhQT0A+GBY4Bbr57rDi&#10;hNapVc9JWtU2MOfZ1V3fP2PFLUNuYGKQRAHGOQcY4chgXCoNO/CNTAoFNgHMMbCqip6IE2LBEAc1&#10;4CGOguf0ryq337luHfPLfn9GFTeQb1Ovy5ns+g2UItht3j9/w/FLwHDkbCh6Oo+/0H1xvEd9CGIt&#10;c2F8brmdzimzj1LT7a9JFy2+oNI+TE53xviRC7kWn11hV6varITah7qmrJoOy6xutzSULUoa7Upl&#10;q2N+FBwNAHHqioHv1SjfR11AXcZjMQhTtG/PxLrXZ6NuW8swut7qP3UjVtI84/LCEFHJ9anJ1j1z&#10;3crbZyy/Ydhy64f12712tbLXScznClrsUkmbFYbHrbQ14rX3LhS1WHp5p9fwc6Z2RZc+26XXuqN/&#10;V9ljaRV9drlc96Gsx86VdFpqYbulFLTZ2eJOO1/Sq/7W7XZB71+q7rfzVd2WoutNVUxxXjFDGrhT&#10;gz5b3eqyMqlFaofqLscrylunrZYi4T3zrvN9+FyhA+GfXii0Y1fK/fixctaPlLPGZVUZuuwUJy0C&#10;3K/qtItlrRabW+dkr/yuaRvc/dLB8Nz2UTun+5DVMmCZ4T47WxG2hMIqfbbEjlzOcstsbFc/3fH4&#10;GR+m6cC+ER5Z9JtXEO637LouO1cYsssKoqDSw+iNgnbqLKt3bU6DUG3uQSTbtqc0C6E1DchZ1U1V&#10;9oh5QcbIprVNbTtA1L14w4/lPdOWUFBvfzp92T67WPBILqUKlnTftK/AoBXOEWAc+QEAagBwVgMw&#10;HsMiX9GJY77NVOcCGN7FViFWRzUDYqGRBa9wW94x5mAaLG+Xo9CVswrAdejrfBthJwNiRdepaxxZ&#10;uycndt+ZORR5gx3LlgdkGRD5Z7WobmhOk/Oyfk+OHeagDAAc7SRscEWOTYMfB1XbP+mAGH+Lo2Tl&#10;KFh980KWSA8omOxVYjPEap8cHza0ecelaorahi2/ecDBc5xCk+4XToQtklQnRgsbRxqsJLGaiMPE&#10;WeJAcZyBUw0e8z5MVGcM61rRdcdwgDgZgGFAcJw7DHGOsNx99UrBNxIogGska2pSrwrOChVFVmGo&#10;AKyjO0W/ARSG2csCSU3vrFV0TOvcV+Rk5XR0E+hTvYtKBse2rGNGTlgzIseK7nnLaYD5PWyXKzot&#10;OS9sMWnl9o/EHPvNoVR778ME2WlLzKm3guYxBwHHNx4qWdEEoL4yz/WoX8IQBxgneAFM7phc9nsU&#10;QQtSCRZFTnUKvuDBYgfsawdd9TzCSqz6YCBvgfE+wDisHNoL0JbFHPoR22QulbdZQk6V6xSx7agf&#10;+Rl9dlizacvkuhdX4Ng5S+C0brl1fXJsw+6YKehKsQqcMTrcnVMbPmnAFud8YBe3qd8BRgL4MUl1&#10;a9Jg4sUA1EMDtPGYFTX1ySl2WzbbXevaLKOqSY4u5Fty0aKiaBNFoc4WlNuptGyLTcuzvFCHfmvP&#10;t0KzBZoxQ+AAa50xwHYfKjKnl7VZYkaVHT9X5IUa4y7XeGXmlKywnc9vs7SSbteCOpvb4lWbT16o&#10;tPTSHqvuVKLWNufv8zlWHxOzqu3wmWz3OeziYFWWBRlWhPMadf7ySejVM4boh9wvdmDQF5lcWzTO&#10;CTKYqGEDw1QG7M+r1yRUWu9a4WiyEXRS2LGkucuBUYDwYU3i9d0j1j4yo0l+RRPOpkVgXCiwIVhU&#10;/Ot+QnGQG89ZWIFpQaFLAgFqE7AVh/s6KV/IvWaCzm/sc9/DfZpjK6bakiAakL5PyTF/SzBD8U/O&#10;n0WLMIWFleByTQPyDYHUBwwAJEdg9VOU8mpFo32aeNE+jDuv+1fvRWSp7TCiiQBjTM2qz+PPCppH&#10;NHbqXa6qpj+qr3++pFljqdQXHUu7x61WCXtYQT07UiqU6FKIhJ0oLDogp8SiDP0ef8E51ikIAQwJ&#10;WBds56N4JuxwtvIBXEwp2J9R5M4OFRgEBFNR+ZK7uk/qp31R8Lt5ZN3qNCFSLLVWkyIa9RTucN+r&#10;eQSmN1s9dQp+hMnTPbpgbQPTNrt+yxcKWAxhoY9glz7LeCUYZBELHTYCQZIVFkBIDOQWXe+7b0J9&#10;Z1z3TePI9VzHFm1kdtN/h+QIlhG6vRN6j23tsE4IiHUKfh68N6t7A/AxovsKKF7XMWLF9Z1WrTm1&#10;U0EXwaPrtQ4vWU37uPr/qBf1pU2oPg/jkAJv7EqANYOEz6ISJgwZH4pwUhQItkiD7gsLIYoVPdCn&#10;bbMVcJR2AYDPut9GXol5gd1MjGN8GMEoi65s8TtypdA+vVpgH6Xl2l/PZ9qfz2bqcbEdyqywD9KK&#10;7DdJGfbOqUv2TvwV+8WZfHvpxCV7MzHX3rtQZu9eKrfXUovs+dO5SoyzlIzn2g9P5jhD/Jmkcj8i&#10;qfK0km50Xn94qtB+EquE/1SJecEwJf0OCMQCZFQ6AO5AtZJ/wGEHNPeZvYCnHAG0ATb/2RFzQFWf&#10;5e8CMJvXgwKQB4FXQNtAPsMlNPb1wHnM+/x9AKYHfx88B7APWO0853cAWQGLKSYKII4BFAMaB+Bx&#10;ANq6HMjxKGjM7/AdzlDeZxQCbMMGhxX+QmqjP6eNKCKKAaAE4MpBQBzQ+yAQ/uSpfSB8HyTHAIF/&#10;klhnT+j7f5wSsh8k19l3dG4A4kEhVMDw4LwDdngAigdgOJ8B/Ad8dgmYmOJHOupBO2IHwfGDzx+/&#10;T8GCQNC2LG5gPOb14D5wD/ibAFAPvsfbFmD+tPqNzgv7gdrlh2oXB//VhoDbUdP1nK5X/wypbza4&#10;PZ2ox0l6PVnvJ/L5aJ/i9/z86A86utGOtLXa+Kdx3LeolA8SAz+gYOehPPvpsWJ7+pjGwGf59tyh&#10;QnvlWJn94Vy7/dcF2bk2+21y2H6h83hf9+/ncbX2K13bpxmdFlOgebBi3K62KDZYVKwmH8MuNAqh&#10;9y7edekLtJ9ZSOyakD9QPIvvG1CM1q5x3xFREi1f4XOUbGhNn5tbVEx33eZv3jW0agF5F3du+o6X&#10;HSX8t+Q/9Jbdl3/clE+8JV+BHiu6qQADLMIh48TOKgBw5isWmtGYhtnGwi0+iW3m6zfvO1ACe5BF&#10;4+ktPqukdW7J0O0enNc5L1LHRDa37r8Bqw+pKU21tqS/YYs64A2LfszZTSNKahe2FCfCFotq8rIo&#10;jf8G2KZ+w7yS3GUWrvfYPSRTTMeR66SuwyQ1fZScR5Y3jcLI23cfOog+NLPkfwube1PnAQAS3coP&#10;S/IrcAkQCHDpIHjE+xgADQsB/D0AlaZCnxtIrm7wN3qNbf0wGuXmHbjq1r3qVDyNPi2AOcA87cb3&#10;w8yMaP4cnl/3hVVYmwBY2/oemI4wOjvk28vDvVbTJn/fi5Ztj02tqy31HYA17Mhi2z67Oa/WtdjJ&#10;jCL7JPWKnUgrVF5Xb5lVHYYUXlphk2WVtltp46AvHgdAEXKLvuA9s+5b36md1K55nUJkV2qbLa06&#10;bJX6fhh/jepz2U2ddjK7yEGBpJJ6iy8KWUxOnX12tcY+Tqv1WhV/PFthv0gotrdO5bt8yisnsl2i&#10;643TBfbeuUp7+miWvRhXbK9rvnjpdIkel9pL8VFt8efiyhwUR9rDmc8pURmQ52FMy2cA3CLr4Sxp&#10;jVvA4ac1dgHC0cFGAiR4/+uOjzTI5dsOypoErweSJoGsCUYNgqAeAX75Jye+3vAP2BMx+s59+2/v&#10;74PfzsqWce5+/lyTfNILqSEHxA8W4wQQD4xrCBYJYIr7IoB8M0axYJjfaK/znMLBP9b5c3ziZJEX&#10;EeZv/rlF2wepFKRYkGF57WzYdcjfvNhqb13q0LHdXkppsqdi5W+PUGuk3F5JarA3z7XaG3r9Jfnd&#10;V+Qv30iot7eTG+ytpJC9oeevnaiw19RuP9Nc9rbmtPd0jj9X+/9c/vc3mnv+kFprv1CfeOPQFftN&#10;QpH9NqHQ/pxSZp+l11tcYaelNU5YfeS6DSs5mVe/R4pQobfncRyJe6K7QzV2dGQcM46WlRMChss1&#10;mNyby6cEIDPxHuM0AEUBk4n1kSwEMCV3doBSryms9lpEAPDkS/goFuwAcmc1piPb1IRSPr69o5xl&#10;yYHxqd0bNq34jqKJFCFmhyhgLI/Z+ULch7EDZoL39Tl88LjyFBYIkVJhIRA/hL/A7+CvyEnwIZw3&#10;/jcAuDfuRGVM8F8A11GfddulP+aZB/QcYFuX5Az7KIB+33fOYDzm7/ktjN/ge1wnXNfIwuPqrbv7&#10;YLh+7y6EDhYldS0bex4T4+shjFBkHv1xdte2R2asV3MC1jm74KBl/9qWM8Mndm54rQhqM3DtU5vX&#10;3ccyLwRa4YDg68TNG7dsXvMRcjkuOeWx+C2P2b1o8DXOSXmA2pk4e0qOGEM2BICYnf1zHmPfd9Ab&#10;Y7ETY7fQKkC5jsTngYwW+T94B0fOceoa+MFNB38bx+esqn/cwNMgXyKTQi5PMcIK5c1IXDb2TVl+&#10;bYedzS6z3Kqw8ptFly5V02reu2mVrUM2OLftv4FFJV+iC6OQaFiMIe4Ht4L1zmIMZDnkUACwAVPx&#10;22BRSG8gdQsbnGKZMMI5ds5qTl5at/Ftdi1rjtb83a95Z2gdQs1Nx3nQFo+SH/Xda1FGPfnegOZj&#10;yD0QtziOLO64fChEKJd7QYtdYwFSKOc0LENpAEwJAJsiluBoFG3sn9tTzo7m+TUviFnaNuKa4ADi&#10;yKCQO6eVNzt5FIAcMBwiHDvCA5yqun/aCbQNYzDPkb9Q7rMvkTKmftizvO59inioT3EA54aSAoRD&#10;yK4UMScPre+FvKf8aWTZemZ2nA3PwjJMa/BG1CC4FoqEIilaNThhl2vCbh+fuWKfnL1qn53NsMPn&#10;syw+s8TZ+ZdKQkYNkDLN1cjeouaALAwkMxjsBW0DltcyYLnN/a53zvWjHgFZEHySxYbq1lEnebUo&#10;J65tn7Gc6gG7VNxtV6oGLS88bUWt85bboJyyA8xn3vJCI5ZZPWg5dUMujZpZDbt70IHwcwVtDpBX&#10;dS06Cztff8frF4raLL2q1zKq+ux8CWzvNjsP0C1LKWi1M0UdDoAn57dafG6z64Mn6vHZ0l67VDVk&#10;l8oHHAzncxcqe+1iTa8XF0U3PKmswc4r7wQMv6yc+FxFs10ob3UsAkAeLJAFeqRcALbBJBJya70o&#10;adXQghOmk4qb7LBe/+R8gZ3OrnUsEOAcEP9Suc5Nf5dU0WpXm4asUmMPy2ob9B1sMNLjCiossaTK&#10;0hparaC733Lbu2Vd1rW64b6Pf4wnsNJvVHdGfNt6bm23F6c7danIzubVWWXHhANTsHoxtuAB7E0w&#10;oWiQokkXkScE7K5QZ0qv6VLA1O3VPWGCwwLHOtTp0W65VNNpH6Zm2S8OJ9mhS4V2taHP8ltGHEyi&#10;aCaSLLWDc4amC+xvAMZuBf0dGkBIpQCYw9ymc44ADK5o4O7QOe9HZU7Y1rT3uYuss5IDQwJjlQ7g&#10;GeAVYJOtTawcO1Na11HYoiSkdsAulHaoU3T7agUFACPrbJMxOeSHXiwQBjWVdmE6swWdQnkRBalM&#10;xLCHcTw4ERxRFBy/7Q4F0I7HMFvZ/hEU0QREnZBz61jatTY5FQfF9bifv9u5p4GMnrgGweCsg+Ew&#10;N5JzqjTIGjXARoxtJpObmrw0k7FiOClnFgDhTNysjPL6QRmGg+/NyOkBtrE9VJenwW/OWObcmCwA&#10;lHBqgOIwqaO66A/9+pGvQO6kfwG5jvvWNrHrrFReo3gmukV8jvYCFAf0BQincivbNhqHVp1ZzqQy&#10;qvbt0o+26wT6lu64saWzpl+Dtm/BOz+A97GLJXbkfJEdv1TqTHCq/XLv6Ifj2zrXVWRGdK0KkMZX&#10;71vv5JY7EqrvApjBZuqcWnFtL4qitkwt+LYUQCMWdnCQANyAfgDP43K6POfooL3uF04SWRM+y2dY&#10;SUTaIy88pP6jJKOywwcqK1+VPXMORkavZ8OK2yKWWdfr58zqVlnntOsnAYYXhYcNXWzfVRFRUMAW&#10;PvU9JlS2W7GIwy4GwHG238AIRyMeJjkOnYrVAOGA6bzPYglOGCD8k8SLcng1csgTRtFNtnWxrYlt&#10;fdU9w/4aQCGMBQJJ3XYPKgHBKbTIdTNhURCiTuMc/UoA8cslLXYmVwlQeo1LJqVmN9r5fDndvGZL&#10;yqh3OaXDyQX+fnJmyN+7WNhmKVkNdvJCub8fl1ZhSdlVlpBZ7qumLMoxAcZczrMj5zLt2IVsO5mW&#10;b7FX8uWca1yup1sBFqvbLGiwFQw9fLYWAx6zMEThTKwjsmTVXSPGVsRAviM8NOnAAUA4ASdabT0a&#10;YxPLN2xG95kjOoEUzoFNggF8apj7415NwE3yQ2xd6te96J6I6oO5rxtaslb1OfwU9Q5YXGR1m4Ui&#10;wMkGTdycJ8EZ4ELbuO7j1LpM44YxIl9brUmxom3YmdR+Lfp888is2n7GQfDWsXl/XMQWa00y6MkT&#10;GDRNrLrvbFDQwI4efCg7a5CXouYCizPITlFHgQVHXkOKKrO+y6oHp6xB5wI7HAM4RceMhSH8FsEQ&#10;fY32ZReKn2PLoIOyBJyA4bRv42DE9e4AwueuKdDXuGR8s70bX8tiABM9i5HsyuHIgk94WG3qUi4b&#10;ulfbXmCVlXr06VmIRAOcBS0KAY3I71KALLu0wbIUbCBHoi7q/RbAnirp+KxVflOvsbNjSkE70kbO&#10;klAAvKokgi2RbBkdXdzyokLImXD/0VPkvvKc4kPcb+41n6FKP2ND8bb3k4j8P1tPF2D2K2iEPd7c&#10;O26VCm6qFOTwd96P8PVI6Gh8VisoLmlS8NY/64s30wpyCcZh1BNMsnuB9mPxg+rhBPGwAwmQsRlF&#10;STCeFna/9EKqfE9qXo3r5BFoUTCHdmCRDAkDTdU+x40rqWhVv68eGLPyvmGvkXAlrICmqs4u1bda&#10;ekOXpatPUfAkrrjODuVU2MdZ5fZhdrWD4u8mZdv7ZwrszZR8e/l0lj0dk2ZPHpOduGo/OpFlTyUW&#10;27PJSvpPFzsY/sIZJecp1fZEHAXQlLzHR1l8Dojvs+IAeNF5dnA0rsKQvsAAugMAmSMA8r+yg0Ut&#10;A6A0AFsBNQPm8kEgPABvA+O94O8CADbQlA4AWkBTZ7LryHPec/mOpBoHlP8zrsy+HVvq4GwALmPO&#10;XNZ1A+xjXC/n5mA433/6q631T8XDVozqVsMkpI0CNmHAKDzIKsQCMBzwG4PFjD2STeG9ONq21lnh&#10;AOHfS661bydW238Cbuv+cL6Yg8n75x4A44H9UyD8RLT9Hy8sGgDhtGnwPGhf7slBADxo54MWAOEY&#10;7c1rtBnfEXyXg9XqK35eugbuAYYMDIVBv6f2w9ACf8KlT3TctyfjdB9Ph9Teeg4ALkPv3jXvT6ud&#10;YYLqPDEH5hOj4PoPAdr3jefcf96HJfq9owX2I/XHn+r+PhtTbi+cqrTX42rtZ7HojNfaO/rN9+Ib&#10;7O3YOkNv/KVDJfbSp4X2rs7x57qO36fU2WfZ3ZbdtWV9mnyn5bOQ30IqgJiXGA3tThYVSYzZTRTu&#10;n/SFURZ5mVN8J5qS4KYxWEMjPuaZ42BUzyppBYSelS+nAN3axh1blTNblq8YmViyiek1a+uZsIb2&#10;IQcwkAhwkoX8EDut2MHkAJNiR2JKGG3KK10CBEYlvhHQBOAI9vTs3l35sWs+/zI3tA5PW/NAxMLd&#10;4zakWAwQY1UJCOC8S1XJLwN8UD/DC56t7O1vbY54oXAWuYcXNuVPP3eAOSpndduBdI4UOOYxzPdp&#10;xTMzmuMBvIemFh0QD97vVdt0KPYZnFzwnUHLim0DrV4MSQLaaUxzyZDiRNjdPAasR6qAzx78zPqN&#10;L/R3n+u1e74wiiwKLHAKZ6JnC9gGKM7ia8/YnOavmWhhOZjrGzvOAtP06PrngPgbtx44+5B5jXa9&#10;JR+Onu3A5LJsyb+X72M3U117rzX19FnH0LC1Dijp7uq2uu4+xddjXlciL9xm2aFmxU5Vdr6w2ncK&#10;Ng/Mux79mCZj5lTAGE2vzkZUeOtzN/MQ0mKQBiZ1ToB1aPrW9CpOHRpXrL6g+HbQzhSWKTEutvMV&#10;tb7YeqG6xZKVBMPUOppV74D475KL7Ren8+2903n2i+Qiez+5xN6Mz7VXT2bZq6dy7cWYfAfC30yu&#10;sldPl9qLJ4sdEH9ZY4ICz4DiL2p8UuD5BY235zW+HfjW+D9oz8g//j85Oht7H/zGAm1vjjyH/R3Y&#10;46D4948V2g+OFNkPjxa7/eiY/PVx+eQT+tt94PvrLADDHfgGxNf1HgTDv44Z7qz4A8Ycwi4pdlpx&#10;9B1WB845uJ7AeP4I7JevAzAHLPeC2XodA0DHHBTX92FoiLMQASCOvZIatheSQvbq+U57IaXFnklo&#10;1PNGe/18u71zucft7Qvt9obeeyu1xd4522bvnW2xd/X8bX3uXdl7yWF7j8LEqc32yzNh+2VKo/0q&#10;tcF+e77RfpNab+8nlNk7p4rs7ZP59k5MjmuOv30sw94/lW1/u1BtsUWdilumrLh3xTqXFItpvMDm&#10;xCDJEX9iCsEczEV2D5kpwHC5DNccd13/25/7mGKHB7EhgPEi41z+YE5jHkAcn0fuHIDhsIORzVjU&#10;AIXljfwJjOb5m8rdbtyxmeswbFetbXJK+WYUAB5e1biTTyIem1Xc7DKL7DrR7wc1CzhSxwApRxa4&#10;IHCgnc3uEbSq2aGCfwUg5jy5LhjcgNOA1IDYPAfoBuDmCIDN63wGqUDqLmDjy5vRxTsZn+V9gHJ2&#10;2vCY7+F1fgPjuw4yyWGG7zx86DVuNu/Jzz2IFhImf1QzueHLWFhgoY/FzKEl9KAXLTwyoRx/yDoX&#10;dO9k3fOKvZc31DbX3OewQ7dT/gfNcmxSMTa+ekPttqL2XliJzmVTypGowwAgLpfohUJXb1D76UsH&#10;k5HNhJiDLCVEOAhVLpPCe7cV96sdaU/alQUIX4jYQdud3cl3/R4FxZU5L+7Vhnxy0McofjioNgUM&#10;h5UMq9mxHeXw5OWVToCRP+aovCm7ssXSFWNXt/V7/oHPxf8Depc09roNKzeA8MJuhMB4zpyr//yf&#10;LtVJQORm4DLgM8jNwgIHu+HaYKsjiYJuNoxtjq2TmoPm1BfXd2xgZdOG1d7Dm4oB5PMhBwbFNsmj&#10;UD2YUQ5CoU5IWZC3wJCwQLKF8TEN5qXPQoYid0H+E8Y6O+ddFkV5GzgK6gqAzuHBBfWHu9EdHGo/&#10;PgPgTb4MeI7MDMRRQHIMdYcO5WWQSMl3YZGDh7GDCbnkfNjl7SPKbQdd1paafgDhbepnMzfuer8C&#10;82hTPAReEJUrZRf5XQfAOZ+G/jkH6cHVOM+AiY6ECfkwYDg1wFbV7nNq64j6DHK51GhCzSFgwKPV&#10;zqJE49Cs4hbFU4Mzjtc4cXFu00o7R+xyZZOdKalzdjjSIek1HY4ZAPy36LrZ7RVWOzVTK6171nIq&#10;euxyUbvl1Y1abt2E5t0eSy7stqv1Ec3tXS5dcrG40y4UddiVij7LC4052I2sCRIniZkNRl0xXitp&#10;mbbS1hkraJywSyVdFpdR60oLWKwex2bUW2JukyXkhO1YerWdzAjZKf19XHbYYvVaHO8VtdmZsl67&#10;UDVoGbVjDobH6/34vCYvYkkMkFgasuTyBktRfHqxvt3B8PPq++xSA/hGrgV2NzrmLGhgxR1jFp7a&#10;tKHtz61X/aVB9zyndcwB75jMKpdESVZs4eeb06hzbLCk0mbNA/WWrHbMaOm3or6I5XQM+e8ezy62&#10;1Io6K1IsNLh7w0kmc59/acN78hl37/lCHv4Pf6WU375RHBq0svCQBmfEihuHXXO5rnfOmSj98+j4&#10;7KmTbnsxSrbfweQOA+IsXtMEdMNaZnesYmDBcnXShZ3qvAOLVje2Zg2RTWue2XUh89rRVSvrm7O0&#10;ul41YqsVdU3Jcazr4nVDKlq8UGZh67DrggPoYIA5MCwBwmkogB3kUQDAOQKGT8tBAIJjgOIzujJe&#10;G9lUJ12HkfvAAWiAaIBNAMyDmuFUyi1oifiN/+B0jn2YkG2JV0O+FWF89aE3Es6cYJGGA3RB6xkW&#10;5uj2F+4IGSDoTwGGYzASSUhwUDCMWWmDSUwBAM6FAYY5O1znOajEZhBAX868W9cxoNcoxDeqz6I/&#10;DPDPgkBp26hXP4VFzHkDMuEQOTcAGrYGYQA0+hrf4sVzirg581HGFiLeD7YTAaQzoeO8RzXzcn5L&#10;TPb714RjxKmytQgwide5DuQskGKgqGpZ27SvOLE1AwkdGOBI61C4FEmV2r4ZBdHTLthP50eiAcmd&#10;/gXAZrNO/Tg7B6oVpLM4khMetNKuSfUPBRIzO/56nZxUiyaWfiQ7tj6X01bb6jwAvbj+BZ0zrHTO&#10;aQyG//xN61Cfo2AQYBqTy9C+xjYr80wKFFcoYUJau23TupdIgaDVOKPvRquR6smTm3Kaeo8jW53a&#10;x9ecsdqmc2sdXfFVxNDAsgPfzRM7crxy7mpPdBvR/+xXBlvdt6SkRA6wotuB8pL2aQf6OWbU9lmN&#10;2gJmLJJDLLiwbSey+YUHW7APALRgODAeAblhfSOrwlYfWONI+tDmrnE1MKfjok8mSCWg8362sMol&#10;bwCQWeTgHjJBsC1tVd9Pnw76N8wGQPFJBQMU58SQxUAfunV8RcHEum8voojlufx6S7ha6UUnkjJr&#10;LeZCiR07W2gfx2e6jvVvP0n2Cs1n8xr9/fgrVW6nLpX5Z3mNv2UiRLesV4k3kk0Us81v6VE/6NS9&#10;n7DEvDKLzcy3+JwiTRqN6hsDVj8a8cUM7iOTNUEBsj++fVGBD4xlAlYCV9qRx1TkRr6DQJNAZ0bR&#10;MJIeMEbUvH4kQRzUPZ1RIDOrez6ke45eK0H0uPpRC6vamjSjieQDBTPqZ2p7gPDitnFfBIHhTsFY&#10;JlQCcUDkIrZGVbep/yz7ItSQJs7mwWlrGVKwt6CkWv2alfJG3T8kRADGYYzzeUD9llGNl/n1R0Dz&#10;yp0vvV8QkLHYVtk76QtmrJSzAMhztpDxuGZgxgMFFtV4jffY2cJryEgxkfcpwab90XTjXsAS8KKv&#10;1x86g7mVRUX9DYVXYSaG1f8AjeWa1JafOyMN5n3L6IyDLwSYtL2z1XT9fAd+Fy1vpHf61Wd71c4U&#10;/yhr01gf2ZAfuKmgQYHb7L6kkt6jr9E+7OwArB5Xm+LPKATUOTzngS/3joSCLXChIV3z2LR1K/gZ&#10;2bnhRXBhsSF7RL9HNobFCAAXmHaun6hZcFr3mwKlMLg54jNYme/QGO8FONBzAGgW1kZ17zs1/lkI&#10;4Xz6dX8ATQBBZhQ0UhwNhgqLJwDosG40Ffn1d0aiix+0Awx5JH5IpGAswIIEAMICaSRYerRX+7h+&#10;T3+HXMKwzoUCtwX1A1bcFF3cYBcUwRvzHMEx/Qbd+RECfwWqaByyPXV0fdvGt3cUwCnRWFq0hulJ&#10;a5tbstD4tFUMjVnFcMRqFNSXj81ZdveonWvqt1MVrfZZUaP9KaPC3j+TZ6/FXbXnY9Ls2WOX7anj&#10;6fZiSpm9frHOXjmnpPx0oT0ZV2QvplbZS6m1Sqyj27CfTYiyzDzZP1X5yJz5rNcAXgMWsrOplYgH&#10;mttocH+doQd9EGw9yDoOwExeDywAafkbLADHeXwQpD4IhgN2BqBtwFLmc/wOIDeAMIzwb50qiR71&#10;HKDYpTt0Hc52P2AO4u4bjGPfQn+i7BGIEjAJeQ7QchA84TUAF4AX3vv+4cJHQDhyHt8/pms4GrUf&#10;HQM012/wntoamRC0wv/zdKUzwr+5bwEYTltzzkHhSp4H4DjH4H2AcL/m44V+D4L2wx6/B//tWtVu&#10;tG3QpsECg8vd0Ma0t9oXMOegBe/x2CV0+H7ulX6D3wEA/67sO/EVurZy+0/9znfVphQMxX4UW6Pf&#10;r7YfxujencD0+zH67VP19nRcrYNCgdb9j0+rjWXI+/wgTt8v8wUa9d9H7aB2dO11ndcPkqrt6XON&#10;9uSZOu8bnBf3ExmBVxJC9lJsrb18ss6eP1pprxyvsfcSWuwXye32VmyjvX6izijG+drxclmpvXmi&#10;1H6dUmeHc/vtQnjBCga2rWpMY3lJsaGy79HtL5Vw7frOwIClVdc7bgUNnVbePujbfyFjsIhZPzjp&#10;hc+RiWJheFbJLfEeQOq4Es5J+ZY5+dWFpWsOik9Ma26Rz+lUfNGmOYECdfhWEnUWMdmBwkKm/nN/&#10;S9yJKWS1OX1QU7AnFQAm0R2I0fmXeRgprQqdX6hn3H0Shd5YxFSu7eAFYLhrweoL2G0FoQMGOgkk&#10;eo7UTGkdX/D4bWmfLe2AtGJTpAJWNSfCbN/S3L6shH5Sc1FEcyXF9HhtZnnbFjeu+2eWNN+PKlme&#10;0hzFY0ByGOaBAZYDpAOUt/WPWUNHv1U0tFlT95D1s8V/Ztkiixv+GY4UtouwQ0/X0zOmObJPc1nn&#10;qNW3D1td24BbbWuf70AaX1y3kbkVm1nfdSkapQS2cu2W6eD/NFW4ZMy1+1+6hjoFm8fmVv0cAfvV&#10;1M6kRy+Yc2lFMqs6ZBl5OZZXmmeldZVW3RKyUJfOd7DPuiYjmjsXrLKz2zKr6y2rMqR4eNQXOVY1&#10;MXHPyG1YhACAX967afNbe7awfc3ZnVMbLMAuao7/3BNF6lhMb29rPp/Xd09aeFB5Y1uH8pIuq+ge&#10;sEq1UXH7kMuzkOedVKL6l9QC+11igf08Nsfel/3ubJn9Ob3Ofnep0t5PLrI34/PtndRq++XFRjcA&#10;8ZdjS90ozPiKDB3q5+STntHYelr+5Un5PnZgBPbkcb0me1pjCLkOFqKeZQzK5z2nsfqM/Cavf90x&#10;YGYjOwIw7jrex4vckDCJLuCyM0d+V+8dfN8NMFz2Y/nlJ/SdT8p3B3IiaG27zva/tFIH5bEn5c+e&#10;0O9hAOLMmc/K/3AMmOAuAbP/2Iss6zeeSKr3ugcYj1n4jO6Mka9LZudLnd7jM18Zr7k8jHzd03HF&#10;UTmafUNmJbCndR5Pck66bo4w77EndC+Yh55LabbnU1vthTNtmvdb3V7RY+zV1BZ7KT5sL8bVu+EP&#10;X4trsNfjQ/ZabJ29eqrWfn623X51tsPeTWyy105Eay+8Kf/6i+QG+9WZevtFij6TXG2/Vj/5zZka&#10;ez+hxF4/nmmvHr5ibx3PcFmVPyQU2/HsVstuX7KmmXvWv6GcVo6K+Jg42XMbDSBi+WnFTy6RsiV/&#10;qFiXRanV67d9dws7RQCUYVAHOtKBHBLAKv7wqzwiak6ekn91uQzlVdiSxszi3Xs2uilfu3fNRjY2&#10;bXidx8oblH9g5NcAmBiSFYt3lbeTn8kHwDoGFKeQL+A6AC07bchZAGoByJFVCQrDI7EHS3vj7gMH&#10;qLGg/sP05o78/56/xzhevnHbBmYXrHdq1sZX1h8B5xggN98HcA4LnMVN3ndJlP3P8BgDJGchjYLM&#10;6/fu+e/xG+y63NM8gH9h0ZIju2wwaiwA8g8uo8s8qbxp1JnhUzfv2vSte85WpnAycjNcH7KVfVNL&#10;zoofmVmNFkdVvrGlH9jY0W/uPrC5tVuu/66pz6UU2UHK3AWLX7fYa0khn0lMDTuX3cRInCJ/4QCy&#10;8l3fnanz8roUaufJLeUHyHaxYKn+ENm96eAxoCpHcmeA8AATmrunPAlWtfIeyITE4b3KHyCQIV0K&#10;qYc8gkKIjT2T1q45bUoTIPMl50nfAvBG+qq2c8xzLGQVYYvzPoswHGlv/YkvlPJ54nx0sLkmsCew&#10;GrAnwP4AFEcaBQY45431LKw6U3r6ur5fORIsaiQWAfQxJEUo5Eh/5ojMJJgJC6T0dxa7kU0LFomW&#10;+C31fyS+IPU4kWcTwmC01h74CkC40irHWOo6p92GlOvNqIODZYFXAHaj4ACrHgY4pFGes8MaiRFk&#10;hgHIwTfO5NfaX2LO2m8OJ9g5vYcUJHktQDPMcPTCW2cW3GY1BkY2lNsi4TK/5uQudkBxTkjAQERj&#10;xx3GY4h/7MRHFhSjZhY59uj2Ld9pTD45uKk+q/4yoTl6WIHLmHLKCXX8cfVJCEn4BPodJDBiNXIy&#10;jJ27+c19rhMel10qK7eYzDI7q2s4Xxq2q1XtVqPcDmypfWTFeiLbVhYesfTCVjufK/9WM2JZdeOW&#10;kt9lsdntllqkWLGk1y4Wddn5gg7X8U4rRQN82K5WDNiFwk63o2fKLCkzbPmhCcutG/Pv4QgYfuxi&#10;mZ26WiOrs2Oal09eqbXEghZngH92scI+vVBuR9NrLDan2eIL2y2hqMNOyzgmFUWlUpJyWi02I6Rz&#10;qrc4ZEt0fxJK6u1MVZPFFVZbamWDnWehvDhk8Tk1Fg+orc8mZddYYm61Xalp9/vXqpivX/0eDBQg&#10;HLmT7JZRu1DdZfF5jV4k89ilcjt8vsyOX6x08D6uIGQn8qotvrTRLjV22+Vwj8UW19jHl3Lsb2fS&#10;rHZyzoau33o0XhdlIzd0j69pnN9SzKN7uKZxA5bxjYLqfgfCO0Y2rX1sw9pGN9WhH9isOi/az0ig&#10;IOkAw7tdAXT/xj1H7lvndq1UwXNB14RlKgC62jBg2c1DlqOTB9AE2CzTjYU12TkvZ77z0Aa3Hljv&#10;mgahHMbA5n2XSaEjXKps9UqjBci1yFjpKVJDlHVHLFuDAWkSWOKBARADejPhBXIpsKwxgF0cEgPK&#10;tcJxTtsPHg1K2NQYxQAmNSkix3G+tMti0iotMbPeC8sBhvfP3na9QP25a1cBbGF8X/f8dTkVOQjN&#10;LgDbbFFh4DAQoqtyMMXv+1YRPs/qIqwdtl64JpMM4BnGz7gG/fh1fY9ml45F2hindCf6uoxrc9Bf&#10;v4NECWxrfb3/wykSTJOYrOozC3LC8/peGB8wF9lOC2ADo5IjgBJVsnmPx7AWAa1gc6PxTdvhhBj8&#10;SCTAeOdamDx4zrXi6PnckP6QIofIkwAGFzWPuCQDxVYvljc7KJhZ3+0gPkUOqGwLczqtvM1yGwcV&#10;pM8487u8iwWWOdcDQk/oYkWbPw9rEuGIDvP4rhIg3Qs6NCu6A2t3vT92LVz33Qn0rb4lnCoMaSWK&#10;anTA7PFlBQ/ySkikkNDhpH3BQsH/pCY0HByAfc/MnlcXhqmKBj5FiUbk0aZ39N1rbKm55Z8ZXdV9&#10;0dio7Zk2tpvCkK7tXbKWyK7ufXSwrauvdMzcsMKWaIHPhOyQS7ygv1TaMWVN45u+AABjHI31ya2H&#10;/psaZj7mOA9WlHl9UTcWNhYM8Xa1B9uu+nQvkUahCIUz1XXf0GlHW7thaMFXV4MFIPol949FGfol&#10;Ezd9hfNUM/o/2AjDqzvOvsqpa3OpFB4HciwwzZFeaRyat5bxVZ/gWdyo0tgFfKeQQUJmhX2ceMX+&#10;duqC/e5Qor339xP2+8NJcsI5djglyz46nWafJWVYzIUCO3E+349X1X6t4yvOnAakZ0cFzN5gZZrE&#10;HgCTibx1mp0mkxYanbLG8RkHwtmaNqlABQa7hpYnkwDfgX41QXDwj3HCmME0nBz850hgwZG2UI7o&#10;QHeDfNbAFIUct5Rcjlm7+gJyO70Tm9bYO+s69LBy24ZXvfqya9UPzFuV3suo7ZFj7/AFICZyJtus&#10;GvWT+i4vVgrje1iTK7s42GJG8IM2e+CPAIkDxjBb4AKWO2xw2HUw29kWjwa6bqcfYZ0jvcTYZNWc&#10;eg8A4I1UwAcYndm0NiXrFPNExxyAfFTjYYzfUEbuBUDVP1j5HtQYZ6yz+BW0D9tMAXKROGHLJcAu&#10;BVRgO/NPQ8/7KNIvNd2jDtCwCwMwn+vNr++xevUXgg2AXRaa6jR+sqs7LTWnzq5U91lN36p1zty2&#10;tskb1jJGXYEdq+9btIKGQS/IjF7uqMY6fiy4X2vqxO739ITFG3YJUDW8emDCCjt6rX5sxoYV0LUp&#10;COpe1PUvbnn/QjsOhgOsBgJOwG+2MMLahr3tBTj1W1zjlKIZgn58CH1gSPMhPmVEjoKdJ4DlY0sw&#10;tm+47iTJg+IiB8JZQKFPAaLznUHAxYINizcUtGWRAcDItcN1T5ChYeFgSPMAnwU8p5htWYv6WGdE&#10;fUhzaw0FTiieMu5+AtYFi6r4Z9gI7BrA6rqGrWkg4pr3A1SQn19Wf1zVuCIx27CelUVrn5+xyHUK&#10;psp3jE/p+bJNKCmZ1jV3awxVTixYk/pf0diCJTd02z9yquw353PsfY3ltxKu2JsJWfZbBUG/y22z&#10;99Lq7bm4PHvyeLa9oIT1pUQlzScLowm2EvggsX8uoc4ZZGyvfvFMs6HPDPM2Wsiw3pP4gEkdMJD/&#10;lTk7WOZAtX7j4BEwwAHTU1Hg1LWjY76SYcEAcQHIHwfDDxqv+d/rc4C/MKG/eSjP/v1wnv2/P87w&#10;4pn/drwgakfy3ACMAY8DnevgPHnM+QTgPOzu7x8rtu8eKbTvHQVgAXT56jWO/8oAw2GAf++YrutI&#10;sX3nsH5XR55//3iZrqtc11tm39Z3/od+89917f9+qtT+Tef2TQDvfTA8ALqDduVxAIxjgUb4QSAc&#10;O8h457p8seDA/QD85j74YoLus7Pqk75i2z+bEvJCdk/pvjtbMS4qXeDyMQkA/SwaREFmZzfqWlyq&#10;QG3lixmc0ymdd2ypG0C4A9Yy+tZ3j+u81BbfO6I2l/3wKAsLVfZkjH4zNvqbP0qIguE/jAcIj4Lg&#10;39d3YVw3FvwGYPv3dC2w7H+UUuuA+BMp++xxvQdAheY7QNDzsXX21tl2e+Fkrb1wvNreSmqxt5P1&#10;XI+fPVRpr5yss2cOFdmzR4rsZd0rlw04XW6/1Hf+7VKjHclttw8vVtnJnEZLLVMikltviTm1VtE5&#10;4YutbDvGmPN9vtEcQMxLckwMBzuLOVFhjftK6iDAppuXAYJvy2Gtat6ZUhK4IL/Wq7m9rXfGZpSg&#10;TkMY0XeyE2VS8RaAglyZaysqHHHGODU5qGsBwEpyzkIvfg0WOTtT+AxxV1XHqLWNLESZlfpbYlW5&#10;Sf8HOWNcvhspKnYaIfXHPMICck3XuHwg8lvXHNjA79/QHAQIviZHqzzGdWOVr7utKJ6b0Dw0NrNm&#10;S/LxwfsKKfwxurOA78Fv8/rmjWgRtmXNB7C9I5qfh2c0Lytxhcndo/mW5+PMHVPyoTK2//MchjuS&#10;Xe2Kg1r7p6xD/hdQnN1LTYqhalr69P6cF9OcXt3zvwcUh4mK1EtU+1zPFYvuUCB5XTHd3LLNrG45&#10;kx2AfnHrhku+BEdkXmC/A8zXNitWDtVYcVWxldSVWWtfp43OT9rU2pJNbqza9Oam1XZ3WUVbm4V6&#10;+p0NOrW67ecCY105oLPy0XFf2b1pFDPdunXfrn/+UOf3wOa3dhwkX7l2w9bv3HX259J1gPJNffeW&#10;Ld6ABag4Zn5J8c+QcrU2y2bXWsugkt92O55VY/+4WGq/S8qxX8dn218ulNkhxcJHilvt0/yw5pMm&#10;+6/0kP01q9X+nNFqvzhTbT+LK7LX4wrtTY3FtzQuX9fxlbgSeyG2xJ6RXwIQf0r+BiDbwWP5gQAU&#10;f0o+7hn5i2flE1/Q2H4+rsaeOaF5SP7xnxnAdQCEB2A4APd3j+S7sdvDwe8ThW7fl3/Hvncs335w&#10;FCt4xAxnoZJFSwpPPhtfuz/PhR4tZn6d/UTX4uD3PhD+Y/0exmMWjwO2OOcZ6Ik/Omf8kPzkjxPr&#10;7CnkSqh/oONP94HxJ4PiwDLmV97n+U/2AXN89LPJNTpPtVdg8mMHDWkainQC1gPcc57YTzR3+bUf&#10;r3T5qeeTm93YcUPh4SdP1Xrx4RcSwvYcj2OiRYhfjW+01wG+9fqrsSF743SjvX+mw359rtveT26x&#10;n8U3yOrtZ2q/13V+v9A5/0w++hXd+9diiuyNWB0VV7wek2/vxBXbm0dz7eWP0+yNQxn2x+QKi8nr&#10;tMuhaasdU16uhBF8AKk8FvUm1r60ydUvFJMp19KLEF+IAwH3APaCRTx2S3OkTgLEE57jfwBMAMQB&#10;TzA+My//Qu5C3jJ/i6KQD6MgvGzuVlSCc+3BlwZbHJAbLGBRYw6QcZrdKnce6r17DnrDLAcEB4DF&#10;KDTJEWAWEg+gLYBtz9yK8oJtB3ABqAGvqckA8E2R5Pnd67oejWc0y/U6YDggOAtbC3s3HARHCoUI&#10;niPMcQBugG/A8OhiAFrj0YUB5Jy8QDDAuz4fXUC4a+s38QlIdyBJEgXiAcMpKOzyU/K3xMUw7gHD&#10;leY4AxtyxiSLbvIxgJVIgtFe87cfODOca4St7fUblOM4U185If76htoPX7+rht3TcVuvYZrqHAhn&#10;gZZ5BGa4UmCf/4ivifuRSUXyA1a+Yxucm95H7gapKbTBkWbh93kMUMauGEBxDJC+X/57iNxz75Zy&#10;avUPzUczt77wXajk2OTaELwgrlV1TTgYTn4HOKq03PsQ58VOHI68RtxPnrCpxxBuIHZxJBcMnpNv&#10;UQNO07Y/hzl8qajed1CnVTT4bnfOh+sCxI7WsrvufdLB7Z2oIUfDooNrhsvv8z6FNCHLIaUCGI60&#10;ChIyfB/P2c2Avj1gOEQnCv/DBA8AcaRSYIVDhILUgzmhZ35Lba2+rotldz0xCzlMUeOANSmvo21g&#10;Q5d3jykvnXcJEY5gacihwrAGQEYuFRkRXmOnenX3uJ3Nr3VQvESxBeRYNM9hcIMbwHbvmNb8Dfi9&#10;ueeLGSx6UFtjS+0elfW9H42hpnWugOCoHegYSNMCzhNXIduCbFhEeTHMecBw8krAcDTRAchdblcd&#10;n53U1AX7aiEA0pPaVgEPErdIJ1OfEZmU/NZBzZW9lqm8CkZ0TlOfoSWONDULKQ19C1bUMGRXStu8&#10;uOXl4g5neJ9WvkWxyoSCVjueXmuphW12prDFUvJaLCm30ZJzm505nZDV6JjmybQa+/vpTIvX3xa1&#10;TnpNPrCoK1UDllrQbEcvldipDMWYV6rt+OUKi8sJ2fmKLksp7bCjeu2D1AI7pNdj85ospazLUsu7&#10;Lb6k3U7qN2KyG3QO9XbiSsiZ4wk6D3aFxeTU2MmCWkuqCNvJwipnaZ+tbrakkpDF5lTa6exqj2MB&#10;wy+VtlieclxiWmSGK9WvwVNKe2edFX6ptsfOVHYahTkPp5Xb35Lz7K9JuXYkvcqSSlstoSxsMYXV&#10;DoBjH17KtN/EJtrHlzN89/Pg3nWbUTyzIP8yonilbXnZWpcWrH970yLUc8APKJ6k+PI3Ql0K3iLq&#10;3EwUmjzGVtl6cU83EP1ZBWzqfACOw5tfWK9mBaxb31A/sWH5HRHXdcnvVAfviugCJl0u5XRWhbO9&#10;YbIA5g5v3PWKtZM3vrQFOY9pnUDvxi1rntu0BnWQHnX+SQ3ywZ17FoosW6NeAxiGgd42v6Pf1vnI&#10;GQCqA8yPy3st6jtY3UNfmS0pAJVT26zaRkFFhPCRmJje0fUs3vDVOTSKYGEClHLkMwNLt+xyRbsl&#10;ZdV5MT+E3YuaJqxlRA5PXlp/ou9Vu6zos3O3rHVs3RoGFh2c5DfZaoH8CqtJrCoxWAHdYdEiY8Hv&#10;AzgDbPJZAHgcMKxJiinSLoDdVPItU/Dv0gX9SMJoglUCMiFnghwLzPfeletuY7ty5nKkTCCsLmrc&#10;+URAwqOx6MzVEbXVnH4LRuuUfndebaN8wwEaWK0Tig6cBan3YHqjjwSACqBGYoU2k4P6gKpyNryO&#10;jAqSM2g7A4QycNkxwGAG+GZBo7h91Cr6ouxTZF5gLfIc5urFihbvGyevlvqOADp/eGzNmbWI4qO3&#10;fbYo7EeA8wsaKICMMK51iQ54l6rPIUdBcVZA8Rp9f31kxRrQXNZ5dcq5oQdFwUfYp6xGoovIPfKV&#10;Pjn8AU0OfVt71ra0ZdW6hrqhNasdpGjsdRtaf2idus9ItcDsxonDOqcQIYVkS1omvBqv757Q7Kfu&#10;4IxT7ufommkSXHNdJgA9dNEpOlvXt+gyMiwsYYDXkztKQjQW6KPswEBLi2Ka6HIDPLssSd+0O30s&#10;X22Lo0amha08FKEAGFd3c3Abg0ngrH0lsvQtFmDUPfxect8IxDB+l4UddjnwnTl1XVbQ0O9M3PDQ&#10;ojPeWXShLdkZwlaWiyVydnJep69WuO404w+JIIou1o1OW2FHv+W2dFtZ97BvGeucV/9f2rasulZn&#10;p6NJfq6gylli9X0TLhPCViuCSjSRmwcnlTDP+PZq+jEBJSvSbNFigkMnnIUMgg6CjxlN1LMKVnV7&#10;PFgkQOFIwEkASYBJe6D3Nrax40EWweXKPQWves62RbYCEzixMDQ8R7GKVeuVzxmAtTy+Zg090w58&#10;4zs6xzZcz7pleNUXDRv7l62kedQXc2pHl61UgU9J57g1a9wjWwIgzZYvtn+x9QnmHvrbUZb0TZfu&#10;QQYFVjDGNj6K8SDlww4GnDRBGixmtFvZIs7qO8w4ghD0zceUZKPdyvfBMoZJzCSO/2AszOg75tQ3&#10;W2a3fCyObN9z4HtgVf1PkzeBOjtZkJyBURD8Y6xxD/jHkd0jnA+r+1w/iwBV7ZNGMVV8Lz6E/squ&#10;FQBazpst/TCXszUf0K8LFQDx+GpFhyVlVtvhlBw7cqZAY7zPStqXNc431a8ULAzoXJXFNA1tqd1v&#10;WvckFbW3leTfegRiKDazPg22YfVPgg36BYEIGqcUkIm5kmdZoU5nuhOkwACBFcIWNnwArGuA4/L2&#10;YQVnI1bVMe7sayS0AHsIXGFCzgJk6wnb50qbRq26Y8qLx05oEEU0uCbk2Gl/Ch4Bmqup3ReP6R4D&#10;IOGbdWscTAcQR/sPsAfd3Z7JJb9/yFc5iLS85xq8FE0BWAI4QiOQrZVZFc2WXtRoJRqjFASGtT7h&#10;O1fu6jqmXfs/q5bCuLDFu6xGY3BgYd37N0E9x56ZZY0lBcLq+31sS51dlE9ncRUdwQW3sd1rmqN1&#10;TXptbO9mdOfBznWrGo1YUb/aKTJr2V399smVbCWeF+zjzCKL0f08Wtppf88J22/OV9j7qaX287OV&#10;9lZyuYMYz58qtqdPFiuRLnHG87NKdEmanUV2ts2ZZc8mK1FPaLAn4qIs3u+dKLP/PFps3zxaZN86&#10;Vhxl+caWOUgL+5qijxggZcBgdrAZ8FSJu0t87B953Rm9p/ZZzyejAG8AUEflLr6SwIgy6gBsYc+F&#10;/DGvI7nxnydK/Xw4r0d2vPARgAxQDED870fzo8x1vcdvP26ccyCf4szqf2HfO178yL4LcA8L++D7&#10;x3Q9RwH1Sx612X8cKbR/O1xg/+tIgf2PQ3n2P48W2L+d0Hv6zW/rumGHB/bD5KjMC0Dvf8Tob2Uu&#10;96LXeA897qC9kYKh/fkM4HAAknN0gF/X5eB/vP5W3x0cuQ8A4DD/nZWoI88BkJEAAJBB8xZJHS+A&#10;p98EAEJvngWUp3QugEI8Bzz6kc4BwAjJgv9j0eR4FCR32RYkcIJ2UhvBnP/xcX3vfkFMl5+JgxUP&#10;kA/4T1+LXg/3yc9/nxUeMOP9WrnO/fcCGRmuBXPWuwxw/5nTFLWrt+fia50lCjj3Qpz6v44AQxTg&#10;fC622hmsMFmf1/m8fLLMfna6zNmQvztXY7+ML7CP0usssbTb0uqHrKhzxtpm9nz3GSxC5n2ICSxU&#10;U6OF+JIkj1iUBVWSbWJD5DwAQWHXKdd1cBhAWfmyzSk77Blescb2iHX0L9jw5LZ1DS5ZWX2fVYWH&#10;rFJ+HZ9DzECyXTMwZYWaxylYxe4ztgL7LjX5VeLgcSUW1MpgRxk1DJj78FX4Vhb/2BmFv8PPsgjI&#10;QissKuZyEn5qZgCyRxTrDs5s2NTKnkuqoBmrnFymeV/XcBufq7nmruIQTft+XXwOYBuQ+5q+U7m7&#10;Ud9hVb6UQmsragwY6WgHdwzOW9ew/KKC/FnlNchhLWzqc3of5jpxAYuuSGb16xqaFMeOag5nR5E/&#10;75mwxq4xC3WMWLvaAN1aGO7rynN4PKxzR+YEsJ2aEh3y1dSVgKFP4T4kZiY0jw9RCLlryJo6B21w&#10;Yt7Z6+P6/LK+DIMNiS2s37BJJFiWdvzx4tY1u/bgc1/kZ25k/uGxTt92v/hCc8gtxVZLijXU/hT0&#10;26aQ6a4D2WPLKzasOYDvCNj12zfv25aSfMB5NNYBxqMg2B0HviiAunb73lcM1AcUO99RX7xpC3fu&#10;27xiK0gmQ4rbOojplN/lKfFPqWq2v57Nsj+mXLETRUq2w/2Wpjg3R33tAjtza/rtaH6rfXCl1n6X&#10;WmTvnsqw14+l22vH0+3dxAJ77VS2PX882547mW8vxEeZy2hg//BY4SO2NmC0764BlD5eYU8B0p6Q&#10;39g/8logIRUUxqW4cLAjBfkQZEVYaEML/DtHcu0/D+e4xvaPjuf/n3YsT79f4IA5i5IsYOJPgpoO&#10;gfnOn39hfB4Ldko9boFEVvBZvjOoM4GfYZERX0pBYPep8jP4YPwavpcFR2eGJ0b9Lf6JuTFY6EV+&#10;Bd/7dYY+u7PT9b0HjaKaUeC/Xs/rfJcNi4sA4TDeaW+Y8l50WPP+U7o+FincB56utRfj67z48Bun&#10;Q/Z2fKO9lRi2NxManTX+yul6ezWhzl5DhkXHl/RbL+tv35AffTc1bL882+LSKu9rfn7zVLkvIL4r&#10;n/y25qJ3dA9/Kd/9pzP19lGa4qbwkmU0L1lm07xVD133HcXkzQFgzZghDlZo6/6NscNYwhdRrBMg&#10;HaZnwIqFJQ6wi7wK7HF2ogKyVnQMKTfss/bJBQe7+X5yrQDEJucHVAdghXkMIIwhk4ex4xPmN0As&#10;QPGM4q+56zeVy9x2IH1BY49chrwG8BLNcUBemLkQMBTW+/hkVweLV1t37tnuA31+c1uv37Frnyum&#10;1HeNKfYbnF70hT8HkXVe5JBRn6EcUk6V8c5iGN/J4717D511vX2bIpb3/Lh7O+on5jZ3HRxncc9r&#10;OewD5l5HYh8UZ+cJ7QVoH8i48LtKVW3t/kO/D7T/qvzHhL5vbGXTC1cCnrvsln4cyRqM+glcM7ve&#10;p5UbAcYG94bFDLlsn/MAmrkeFi/4TJBHcQT8Cj7LIoeD0jquKAfiN/g9Fkj4PK/x9wEbmr/139SR&#10;XJVaC+Ak7P4H+AVkBQgFFAUM5X3qGHFUChCtbaTGhvBE3sbcB1mT3Ir7QN9zadJ5+gASNMondBFg&#10;WBA6AZCLmwctJavKPoi9YL89dMqOXLxqxR19Nq4+w25598PKgYnlfZFBz2HgYxPXdF46Dm/tOWMa&#10;IhEL1+xQhSzIwo4bAK+ub0EnFLDN6XPsrGWxe3zlmkuzkbcCvGMB4ahXcxpHJEuisjSfe35GDlbZ&#10;PWaZtW12pqDazhbWWFJhhRczrOgfcwJTWOOnZWrJJWcqekctJ9Ru1b1j3p7EOoxXJwgu7vlCObEO&#10;5D/Ir+BWgM6A5rC/WQAZ0VzLtSFnxDhGN54FEXJuPgPpj/tEG4PXkb82j6wqnlpXbnTfUMVAJhp8&#10;DsIYRRd70Vlf13dvISWjHE45Fm3G945pXsaIf4KaWywKQFjr0Tn3K0+HjAbmN6+2RYN8TIHLxLUH&#10;Nq1zhJwGSZa6crmaJ3Ma+1zm9NSVcmdRn0gvtkMXcuyTC9n2YWqGHbtcqPufr2OxHU8rss/O5dnf&#10;E9Lsb/Hp9o/kq3bofL799miyncqocJIxZFPIx5BPzxQ32NFLBf4dfPajlAw7lV1liYUhO51Xb8mu&#10;111uMVm1lt0ybnmdU3b0ao39V3yW/eNcsX10vsRB8pM5AONhO5YdsiPZdfaZPn84t9aOFdRZeuug&#10;nSiosUM671O5lXYio1Tndtn+GnfRYi4VW0pmnWVW9Fpx47jl14+43jl1Ai9VdNvpXJ1fRpUdyay1&#10;uJJWO5rXYH+9UGxHCxottrzd/qRr+ySr2P56KcP+dPai/eZ0sr3x8Wf2zqEjllJWrtx1y8fUin1p&#10;A5sbVh+ZtLqJiLUvrVrv1o7fQ5cj3bzj8eA3Oif2bHT5cyX+DFBWb9QBdKdgt3bP33ZgsF2PQ+Nb&#10;Vtozr0ll1NJDg944Rd3T+sHPXeID8Do0seKauRiAKQAqciCwVboX1AE12ObUIRc1YCd17Nu+ZR3q&#10;rI0K/DrXFMBroDXNblj5INu2Z61yeM5p82gnAuoMbz5w7XK0mIc0s1CsERAR1lxVx4Tr/iBl0TWp&#10;waiLQXoAQJQjADjABiA4W82n5GUAeJgAAXSz63otvaLdUlgZKWxWgL/mDio8uG5Xy3ssvazD6nsW&#10;LDywZIW6fph5AK1oOwOKu17z0KIDmzB5GVToOaPlHBjPARopdgjLt03nyhYRBjHtxZaQq7UdLl+A&#10;7nn3wq7roA8quQAEd210OZVBDXZ0xX1QbUer5Mv/m57a6HyUtTi9psBWzzW2/Diz/iDKlNbrc9sP&#10;bX7roU1psOOIcSYB0A27COO+8RqDmOKfaK/DGse5AqbCcsdBsCLHqlZifrUfKfzJIIeVWqJEIeaq&#10;Bml6oZ3MKLF4DQa2hpy4UuTP+RvA85wGNNtbLCU/5MfskJyAXkuv6nSwfEDJHvcdraHzJc0OhjeM&#10;rPiugdx2JWvDs9a9el3ORH1Lvw0bH8AKuRTuO/eDiYUirC0KXM5XNdjFukarl9NlQYck82JVn4Kl&#10;dRvWGOjSGGikoOes2mLtC00aX7qmeUX3rFH9luKhLB6g5Y32ed/cfStrnfMiBQkZIddvophBaeuU&#10;L65QLIAiAeimw6oOKQnjnvMdFHvBESN7AmjKQgrfSzJb2Tlu2bWdbuVqJ4BrPovcD9eD3hb3gqBr&#10;Rv0Qp01CzPXzOmAwFgDbFD7F0HHHycMkh4GO829SMtw2vuELPd26KAqqMhlg7ABgUQIpEO5N88SG&#10;SwShxbykgGZRhh4TOs0eBMqmFfSg3YVuKfIV5R39VksBFSV7MJzD/RM2OLduPUoE0YSb0CRD0RRW&#10;6GF1w3pGy5zVXNgXgOEwxgHAKX7CYhATNbpnrRP4m1lPzFjBB+Cj0vfIGtcs/9AzYBWd/erDU7r2&#10;ZbX/qBU2dVhuXbN1js970h3IB6HRjKwO29qQw0BPDIkcwE90rIvCo3YuP2w5tfq+MTTXHjgYDhuq&#10;dnRRQQQyPp/7uKDCNeOInRQu0aGx7AC4fOUCTDu1E0ESq/MA/xT5wLzAjoIRjGAMm1cghvbeNd1P&#10;gsEhtd3g7JoHhwRzBHYEYSyS5DX1+86aHgVbAOHUIpjU73B/2MpVMxhx4JgJnMlCX+n/1GX8fNBV&#10;Qxef/sUCI76M3RIsBHKs7Jh25nbvrOaJyJa/juZ9TfeM76CY0YUN64J5jh4+iwYUXY1LK7Pj5wrs&#10;UHK2H89oIs0ORTQxL1hB86LGF1pxt+RLWbFXAKN+zOLevDrV9PJ9m1m5Z+NqzPoWBU6ahyKL1509&#10;ASsczezC5h67Wt1ixa19/pzXkalC4on6DUFgBvhPpXQCJ5IekiGOupXG4ieySME8ka5JOCVTQdvV&#10;Ksuq7PJFkD7Nh8OLFAa9Za3yPa0jUzak4A8Am+B6Tm2Gr0UXr29qW308Wn0dJnq0KrzurdoeRoVr&#10;+cq/0wcxZGC4ZtiTPKaoTl5Nu2sNVrUN+26CEfUfCtig6XulvN5SsoustKXbkywSL8YP14TMEsbW&#10;WrZ/eqKlzwCUd08vaa5a8/GKj2CRiF0tBJwrDx46Y4f+MqHEqg8m+eqaDe7s2tC25oNpdoR125Vw&#10;uyWUt9inCoB+m5RnPzt22V45fMm3Mb+dUGzvna211+LL7AUlqs/GsuVaybcS52eV+D6T1CQLu4bz&#10;T2Jr7cenalzK4vtKor97vNzBXYDng2C4s5JPFj8CaAFkASYD4DIAKAMAEwuA0oDRjPH4EfNZ3w3Q&#10;7Qy7BJ3HvvH8B3E6n9hK/8xBIBywmaOfn76L7w9+53EwPABPA+M5v8vnKaoZSIx8nQUM9oBJflDm&#10;BYP9DfsZ+/bxEvumzunf9Pr/Plpo/+tYof0Pncf/0jn+m37vP/TbAOJuMVGmOG0J+E27/vuJQjce&#10;8xrvuQzJPhDOa4+bX0fQlvvXevBecAQMpying+FnQl9ZSq0Xhns+CeAlkNOpfKRZi37twdd4jrZt&#10;VOe2TH0nykQP5Gecnb7fTsHiQbCQEDDuYZYDLrEw49Ir8V+B3VzDweugX/3fwHCuLVh8wRyckgGy&#10;YYBWDmLp9zBAIcYBABGgEfI3MERhWz59stQB8dfU3u+n1tpvL4bsUGGvnW+asbKx69a8cN96N8xG&#10;5F/HiTt17FKMTpxC0fFuBRSD7FxRbMwiO4w0mNhL179wmZSVvShwckvjHEbwnJK1MQWwkQXNeVO7&#10;1je67v51UcHDmPx4qHXccoqbrai6y5loFKgu6xi21OJau9rY6YAnmpoUuKboNQuNECf4DDVLYIch&#10;s9Y8umCNAzNeN4OFcApcFzZ2Wa5iXZJZYhdiHhb6qaPBrqJhJZHIqcCw7lQ+MKq4jYJp25r7bmqu&#10;uye/dp+5UL5zTde2feNL29PcBfitadOPMAd3ZQDbWABs60+cQQgpRDm96bRN04RpanQAKAoCae5b&#10;u+vGLh9qiSANBkDOzktqQtQgUdUx4vIog7pO5GUAv/XfIy1wTSkOUAOSI08CEK80yNC4HZ5RjqEf&#10;Atweiiz5NaKHS4E4FipuaC7hcaCTO6MEns8G793WD+ny/DeCf/y2LsX2Hj607QcP/Dx4fu1LtY9e&#10;47h1Hybpjo0tLDn7HDkZiqqyyLCj+YO+ASiO0RYUHg1ALpikMEY5Lly7HSUabLM4o6Tyzj2Py5b0&#10;N/M6v+m7X1oosmgl/ePODjuaU2oJZQ12Qfc+S7lBVWTdaqd3rEp9r3RkzdKVU5L0fnSl0v58rsj+&#10;cCbffpmca6+fyrDnj6TZM8cy7fm4Ins+MaptDQiObjcANuPax5HmkKjV2E+RRNo3doNEZZI0nk9U&#10;yldEzXfQyGdELaoFziKbg+wxFJss9oKTbifz9RuFGscFbhShjP6+fIvGLzJOFIc+aF5891/Y4+D4&#10;4xaA6gcB8uA9/w35MPwNYDdAd7CTCeMxrwWyVMFuHGpfYL4rR3MdTPavM9jtLOjxOADBAwMMZ6Ev&#10;WOxDGgbDv+HnAuP5QekYPo+UFID4q5r/AcRhhAOEv6znLylGeCmh3l7kt1k4BECPrfH33khocOA8&#10;Cp6H7M3TtfZWfI3iDR3la5FYASB/V+1ELYaf6/HvNcf8Udf9UVqrnamadoD8iiy/fd2xhSUNEnIW&#10;jJgHYJb4iXFLXEiMxO5VcjXe43XGHUd2TiLBCugFsIbPAzSklg47VGHSAnIjaQLrmIKYA3PL1jkx&#10;4zrgMGxZGETSjl18Q8T/yl8AwlfvPbDFWxpnt2UOht/zXAFDEoOcAlAZn8O5BL4LGaa9zz+Xn0Me&#10;a0f+atMmlqKLX0MzS17jhhoHO/hR/R3+wa9TcR9gOPULkHHCrwB8X9cD/M3OrQe+YLZ35wu7Dvgt&#10;n7ChN9jpgo/gCGN8Cc1x+Qd8BqA4BY6ph8ARYByQHAMUn99TzHrrrq3f/cKWbty1yY1dtZHidMWp&#10;sMM9Rla8jE51oAOOEWsDgqPVziIBcS+LDYEBpJNLBoUx2b1JseHZrZu+iAHjnKKjgOC7uq8KzT0W&#10;n1jZ1Wd1rrpoiEfkXR6j6zWOPEfOCwMcZ3HXi/bvG9KSAOIsCMMI5h55jqf5KXgdA4glHyQHpP0h&#10;HEHsBJMC7AVTAisCMwLjgqhWrzkYQtHlkibLqGy3jOp2q+rRXKv8NjQ26QC3+1+Zy87s3bShTeWy&#10;K8r5l9a8UClEF573rbJDNAoGQgijzWBMk2uTZ6MjHhgSMOx8cOkVXS99m93N1BIhhwQ0RyKGz7Hb&#10;HlnKabVv5No9fw/yGkU6Iclhtcr/SzrRiB6w0p5Bq9G5N07PW8PUnDVNzVv7/Ip1ziOTqxxFfTWQ&#10;kASI5/dpI8Yncx35GlgICwXskmPHPBgKbcviRLTeGjLJmstlDviv39Br0fyWa4Ytzr3zWnHrD5Qf&#10;3VTcsmeQHVEbGNvQuNNNYid1vwIGzqtrad3bGzCcXR7UARhY2tRvqz30GwDhLAB4TKTHgODY0Pod&#10;G1WSOKE4BLIrC8cD6vOQNHtWth3j616izuKcZYZ6HPz+/fFU++Wh0/aHmGT73fFE+6/YZPvk3GU7&#10;dDHD/hR/zv4Qe9Z+dzLVfnMi2X55NMHtzwkX7XBaviUVy++dy7TEolor6ByxrOY+y2sfsnzFaLG5&#10;FZaQV+U43LG0AvvsfLaD1cevlthnFwvs2JVS+0tihn16sch1uy/X9TobOza/wU7m1tuRK9V2OKPW&#10;PkuvtU/Sa+xTPf80s9YO6T0A6xPFYfvHlRL78FKhHc2usHPqrxeq0P8us0PncuzY+QJL1t+ezQzb&#10;hZwWu5jfbumlPa57DuM9JqPOPr5Qah+nV9iR3JAdK26yE6UtFl/fazFVHfaXK0X2x/NXlHfG2Guf&#10;HrI/JKfYybw8S2uot6bpiC08uOv4xvLDB7pXW9Y6p3EUmbEmyF8aAwMb17z/IyFNHbBvtI5tKjGm&#10;mNwdNxiwHZNIo1x3ZmyXOkZZ94zrwGU0DrouOJrfBToW6tijm9upJL56eF7v97q2N7re0QQ7ykoF&#10;VEWHtl/BbITVTPXiWQ3YAUWtVWPzXryruD9ig+qg/YpKaxRg830ww2H8AurADO9dvqWgf9faFUAh&#10;N1HXP++MVgxGLWA0wA1OBI1lHErAyga0hjEOY5HjugaCXnbwFEYnOjanM6vsXHGLFzmsH1qz+v4V&#10;3Zgei79aa2fyGq2sNWKlLWN2oTDsldkBswNt9aDoIUxw2DkjmiVhj+fW9dj5gpDFX0G3p9LQWr6k&#10;TpKnG4o+EMUA0EIKCgeweoTWOcxwJA1CY4tW3htxa5pcdWCrYXLFinvGvRotvwGwD8CN1hD67ywM&#10;dI2v++rioC62Se1S3aZr6p3xrf5M4Nd1D+goTOSA32wJCbbbsogBCM75AIKzVQStJu4j99WDA90/&#10;9NI7ZhUEKGlhAMM8BbxnQLdM696NL1n14IxV9k9ZHQwhBQyA+p0LO/5ezdCs68JT/C/Qh+dxq5IO&#10;iqiy/QWnAQC/qsmC3QasjrFqhlTOgBwgCwPdOBvNZsjKDOvGdqp/wN6FxQmwBVMcRwcrNqT+llhU&#10;aSnl1a6Pi559bsukpdUOWoXu9+DaF9a7dM8XgMZ0ocO6UJJMCvxR+BONaAqEYmgc1/Qv+9YTtqP8&#10;LTbL/h6X7TpMsVdr7GR6lWXVD1h+U5RBXKP+GiwWNUfWlLRGgW1WgnHaFHXAqZMgskqJc/fK6EzU&#10;1770z5IwYgEorjzWpU58AUCzP491i6K6YrrPjMHoOLznIDhHwFmY6Tz2VdDRNbXRLZ8IOE7oRwHq&#10;JzRDw8BnIWKSsaPfCHZl0AcApVd0XMJ0f1bUpwgoKTIBWD6r4IjJHoue433X6W4emdZY6rXanhHd&#10;pxkPEFcU4MG6CLYfwqSgr+lr/bdgMGP0AwJSXmMVnO1dAN9IvbDVEFYGLHA0wij6VNk1qL47aeiF&#10;9WqCBZDPqg1bbqjVf1/N6NrOGOAjYGNd17izcPOqO31bF+NnSA3dNrrurOY/HJLTvVgq/7DkbUMd&#10;hdDokgIH9UndG5jhjB2AAV2K+xm5Bj9vxpxus/8uxV3QuvbiJn6+Cqb1eFTXRDsh+RIwHgi+Ftke&#10;rsdIc6D/WdM+YPVdwy6d0iGfibxNZrUmm/QCi80qc/9QP6GJWxM49RRYiKTQR7muG13ZgeUtXzTh&#10;/Lg3eQ1tduxchvxdoeU3dHsBkGr588JwvxWFBy3Ur7GJlv+42ludkvuEL0XmBxC8c3LbjfdD/QtW&#10;2TGpNp71BZbiphH5vWb5wka3rOpub7+0in5LLaBIbqvG97BVdi9bWdus1XShd3vPxuSg+zSOW3vn&#10;raV31pq71Hdqu62uacj1WpGR6V/c0HdFLL+x3dsgosSDLZAj6P9t3/G250jAAjvAA2i9z2OuHdtW&#10;OyAFMLx0w7omNdYH5qyyfczSFHieyalxQ6KkvmfOOjT34Ft8kVX+mAUV2h+9W1+Y0L0FCEfzraJ5&#10;zGsXsLDCIku0qHGUbQLzBHYL93N8ecfvL8E5zCMWZngPOR2Y5FENcLbBKrmS8buw0tma2KSkCuY3&#10;22Y9qNU4gpGEtiSgd8votO7JrD8HGMdI0Pg844zrJxjHzxJg+ryghAZtRLZVwixhKyvje1mfY6yP&#10;7Mj3jc9Y8eC8XQiPWrzmybjyXjtW2Gl/TWuwX5+rtl+er7W3U6rttcQae1GJuSfMSnQpXMjWakDw&#10;7x4tM4DvgwaoG9i3jhU+AigD4BkwEgOEDR4HrGuM53yevwsAcMDpAKAOwGt//2iRA90A3z9JrDMY&#10;4VGpFop3lvgRmRE+w3OOGK9FgXQkNcqdjcfRmcqA3Do6y1jmrOkD5oxwfQY7CHb/M0OeJTDA3gDw&#10;ffQ+WuExOg/Y9Dqvb+kcAbn//Xixs8EdAFd7PGKEx1bYt/RdwWcCNvjXWbDoEADlgVxIAJ77wsL+&#10;9QZtEWXcR2VSeOwgcVKts8KfSg3Z02ca3J49U+9F4QC8Hzcv3iY7CJIHxnNefyapOqo5DhAECA0Q&#10;tA9Auaa42orjQaAKAJzPOcikv4EtCahNvwn6TAB4B2D4wT71+HvBdQYWMC75DQyQzoH4o9ECewH4&#10;DWvSdeF5T/cNTWLYrs+oDV88Xeb6yb84W2e/v9igJGDA0tqXrXxcc+fil9apSbZt8YHVR65beOam&#10;jWsAs+NyTL54eONLZx3NKS4YR15KMTA1CligY1zrYw6AAMgubCo5X7ppciVukwoYZuUUNf3YnGL/&#10;tl75OqTqYJ0rNkTzNKOqxRKyii29pslC8ikktBfK630nTtvMim9tTq9stILGLk8MYWfhmyn0eYEi&#10;jnodQLy4ocsSlXSx6I+cGNJvyLEBmAOIjy3u2qjiRFjV60rWXe7k1pd2XfHBNc2BO4oFNjUn3tDF&#10;AIIjAbOyc8+W5BthhsMEX7/20LVkt3StAOAKPb1GhKZ5L4rNnO/XrWseV9yj6cRfx2CHA5azKLkj&#10;n4z8ILIxxAh8V1CTZ0LnuajXYJwv6DmAOMA3QBNMdF4LDIY67Q4gPq5ra1E7DMm3T6/sunyLLsv/&#10;aXqwWViMmhM4YmiFj82t28zqnq7noX9W04yDX5u3db3Xo3ImMEEjy6u2uLPnoNj23fu2ex9Q+0sH&#10;uPTzUbDsAZIG8v+aJ2hbCpIGtqGYY03zE4acCsU/AyAJHWWM5xT0i2hOdY1fmW9H15ziJAmd15yO&#10;nct76qs7VqRYIrm80eIK6ux0SYNdRP5rdNmalm5ZpwK9dsUQFYpDryq/SqnushP5jfbB5XL7bUq+&#10;vRWbYc8fumhPHrpsz5zItRdc55pdIlEwHOA60NkOgNenTlY7KP5/A8NdWupo4aOFM8ZjoBGOXjiy&#10;KYDiMMQBxBmjPz1VrN+KFp10LfF9H/PPLAC9/5/awZoKQd0Evhff5iC8ngeAOBaA4e6D9p8Hj7EA&#10;GHdQXMZi3UGA+3FD7gUgnMcs5gXyLjyGzc6cHgDc/8yC9/+ZOcit+/TyqRoHxdEUB/Rmtwzvu9RM&#10;Yr29lNxgryY32mtJsoQGB8TfTAortgjbm3o/sHc1d2Nvyw+/ofZ57Wi+vfRZtrPF31Vfeftonv1C&#10;89Z7xwvsfb33h/hy+/BcjZ3O77KL9RG3C3VjlqX4s3p8z1qX77vPlAvwOF6hnftPDW/fycJOQhYd&#10;x+VHIRyxIxdCGaQxwM85dnToj9AZj5JbbjkwC+lnYi2qiT0wg2/dcHIL44lcaE7jaP3uA9v+EsD7&#10;ji1pfC/eJrdBSiWaewPOQxRyZreeX+Oo1zg3xvjaTc0LS0s2s7GhWHLX2eE7iuMAoRUKu4/aki8N&#10;9MABhCHVYf5Y37crv6fh77UMFJr64pjvyuE1GYtm7kv0N5wH3wPAHRTZxFg4m926Ln+x68U5eY3P&#10;Ic1Coc7lm/LXd+45K3z5jl67iRQGtZHkM/UjyG9EpS9vOgsfFjMyh8T9FOyHRDSr3wAMB9Mh9l3W&#10;eQXguFJcB8QDv7VygyL08nF3OFfqAEVzKgozR+RbIRhR2HJu+7aTjyAekXsFIDjPnT2uI2xxcjhY&#10;x+To5BMA38iwUESSXc1e00qfId/gdfIQQFk+F0h2cCS/Zx4MQF3Y3xeLG+xwaqbFphVpPu1zshzG&#10;XAmJkbp05NaA3h3zyw50L9zXdeu1GfUVgPCKviEr7x206sFRl0IMR2asZXreAXH8NfgYiwzsMuBc&#10;Wchhpy3gNuxwwHAAbSRg2CXBrl/yPna0UscjYJEHn3XddLUrcwAYACA4MpVV/eOW19xtlX1jVjc8&#10;5TkogPj4tdsWuQE7+pYzdbsXlQsrn+9f2vS8mPaiLQODlQ4Yv6fzULdzwhRYCCA4ZEEW31mYcok4&#10;9Vv+HvZ6y9i8NY3MWuvEnHVr3EE4474BgjNWwVRofzA8DDWAcV0wuAd45hikUQ0KAPHItTvWs6K8&#10;a3JW13/d7y+LBYOaxyFfwUwHBOcxEpZgeb1L173OInUAsS7FEuBmALKA4QDhHbreLsUTYGQdup4G&#10;3WtUF2BwA1ifKwt54c0LlSHLae6wgvY+K+oecXA7s6nX0uo77BzFOTXPXm3stpLeCccKc1oHHC/k&#10;Mdau+bhufNESCmsstbjertR1uKXVtNkVMLa8GvvHmUz7IOWqfXQ2x+Lz6yypuMlO5dRabG7IDcb2&#10;obRKrwvy1zOF9mcd/ys5z/6Ymm9/Oltgf75QJCuwX56+pLm8zkoVOw7pps2qv0cU/1DTsW/hmuXW&#10;9Nvl/FZLvVpvZ3PC6vPtdrao1U5n1duR9AqLL2qyWP32IeXfn+XVWkJtlyWH++10qNvi6zvtnNrh&#10;dHmlnakLWd3UjE3e0xhXv2BcqPu5317/8gubusbOiD0fI52La97e9FX6B3r4+JZvULivaXjNi/iF&#10;+tnWuG6t41vOhAUE7NGoLe6YtMu1PZbfPmFVQ0sOiKeHdBFIY7QMWU7bkKXXd9nlqjYHNQnGYavC&#10;OEbTFHYkKyUAMRRsm6FBNGA6VnbsfG2rxeSW2+WGTmvV4Opava4gf9lBcPSzYVu2zm07EI5MStvU&#10;tlt4DABkyaq6p53hCiDtDBP9tgN9axpg8oQMXFiwgM/nixosrbTZsuu6vQhgTn2PnSsN28fnsu2D&#10;xKsWm1lpWQ2DVjO4ZAXNEw5mfqqbjAZPXkjXWTdgqXn1FpteZmdyay2rutOlAJAI4HdwFLC+eQ5Q&#10;jrY0v4s+MgA4vw04XtUZcRCb4gGAzQDh3XKAANHonrMKxSoSBe9qh+esamDawWVkZggwezXQqkfm&#10;rLR73KVKAKmoWMw1cYSljjYv5+As+Zkd32bjgL0GN4sDyoG8rZi4AcM5B4z7xXkgtxAwwgH1ADP1&#10;pw6S8npmTYdX9EWbGGCbgT2sgJ9z5AjgzTlP6fPIugCUI/cCa9wBFTmqBX2n9xWcrL6bhYlAUmdK&#10;UQiv44Q2vEOb5Yb7LDajzOVk+Bwa4jj+ATmf5plNa1cbslDSOKxJQ4E1ACbXywIFAH94XMH35LJ1&#10;aSC0LqxYhZxykz5fM7xhmY1jdrlmwIrapqxmYMUlUybVn1gYSc5rsAtFLQ6Gd8/uWWnbuO8ioD8A&#10;esdcrrbPUovtb3EZ9kF8loPhCa4V3uBs8sbRdQdNYbgDgpfIwXn13PZR3w0Am5fJDYeMRjd6YwDi&#10;BDsA3rzHaiev8RkmzmDyhQ2OU2mLrLtuOI8ZBwDtMNABwHkMM5zPELTBHochzpF2ggkOuAkQTuFC&#10;AM2m0VWr0DgPZGki8i5IJlE8lgUHtNybdC3h6SWrm5hWG05Y3eiktc4uuXNnmxZg+JKCE/qNTsnB&#10;NkA3tgTigNDjIzgkYOF93uM1tPoI+HBoSFwwOcPyZSsWshdMSBStYJWWQjTogTGx4XMILgA7WZ0F&#10;VGZFeVnnwPdzRIqkumfYtzayAq/mjDLCNQHBRBugOBkLPBrD6EhTrJAK2M1Dmkj6Fiy7pkdjv95y&#10;ant91Tis8UHBX/or/XFE94u2ZRwR1HDf2DpOwV7kegDBkctoHpy1nJp2B54vldVaUXOX1fSOWPMY&#10;euNIMEWDQIBTFggIxmAnEJARONd2DFpZuMvya5qtqrXPajtHrLpLAUbLgF0oa7DzpY2+M4NJLzy9&#10;pvG45YUyCU7QWx/UGGAhAcAYEP5qVYP9JSbB/nA4zhIyiiy7tt31zlNzK9X3Q3alosWDsyOp2fan&#10;o6l2KDnTLpe06DenXTKInQX0nb656w6Ms8jC64WNQ/4ZgPHytgkHx3kMWxwJoaQcTbJX6+zIhXKL&#10;1wSYpTGYVdPnciol4REr0LxzXhNhbGqWnbtaZpUNPVbbPGC14V5rG5h0Rg3nz8JGmYKDtvE5X6mH&#10;kUPQ48VGdV96Zxm7K+6n8WW8zu6DZgVIoT4FibofgDCwH6s7JyyjotXOafItVNIOIH5W/j5d/hu9&#10;O3YFIRPD5zrlU2j7MgUjjfoetMaRT+nX/Nk8oPm0b1kB9nV/DS1yiuI4U1OBFfJABNaTAB/r1x9J&#10;rZBYcJ+nN677vafPqFs50M4xANK5dhhHVOgfZTHougJ+JSyLjAcZz4eXKbZHf9rx1x5PGPj7gD0D&#10;k8YDTH2ueWRKc8CC2mzZ5Rg4L6roTyl4DRgnrWrP3s0vrGp820qGNB/P3bPauft2qXXePs5ttz+k&#10;he2d1Br7WZISXiXhzykZh1325GmY4IAS5fatw4X2H0fyv5IceQxwBmwNQEhA7INg+MHHgfE5AE3A&#10;7gD0DoDvx4FO2L2wu/kdwPCDrPAADIc1HhgscT4XSKkAnjsAmvjV9nOAiGCbOu85iA1AfEq/uX90&#10;UHwfzOb5vzKYz4Hx/HFwnAKZPzgZPT9nsOtaAtY3+uDfSdS1JNXY95Nq7QfJdfaDxFrXvPZimvpO&#10;AO+ACQ77O2CA8xrv8Rwt9P/PoWz7n0dy/TXeBwj/34dz1UZRMNyvR9fl5306CsYETGmOzlpUOwHE&#10;ODAOyMNjtQmgEgbbM2CFHwS+Dxog+AvJtfZiSp29kBqy51Ma7LnUBns2qT4K7uh3AKEBjgLw+5E9&#10;BgoF5wSz+3EwPOgn9JGD7wXvB/2Haz1o3HcHo/YNCQX0zSl2elBbOADDHfTSeSLTAPgGwPeU2vj5&#10;2BLfVfHsoUzXyf3duTr7KKvdEipH7XLznKW1zNu5UMRqpm/boOawGcVKg5po+zY1X+q5hqLHL+xs&#10;I6lj3Os/B0om1+4ZNTCojcHuwFUN7mXNX8Oz12xIsTWyKdjwhOZ9+bOF9Xu+jbQ3opippV9zQaOl&#10;KTED9L5a16Ikt9MT25LOfitq6fXC5OHhGWd0AQiF5KcvFct/6m+of0GRLSShypv7XD6FoqDoq8Ks&#10;7Fesz+IfzHAA53nN40iKAMzCkAYAX9++bWtbt2R3bBVwWp9DFgXQHCB8YUN/s3UvCj4r/gTMAQCH&#10;FQ6rm/o53YqN24YWXU4w3Dtj9YrJKZgN0A34DQjO56mxw06dBTlfdM3ZiaWv9Lbk395+u95U+yON&#10;MjC5amPzmvcV/yKlgqwKBTaRTOF1GOEA5rzfPjhlvWNzDnQv6Zp0ib5QQXHQ7pEZa+ufcKAcAxgP&#10;QHP95/q56Irv3n9oy3vXbWF7148z6/qt2XkHxfUxW9q95qC3Lst27j2w2Y0tG19c9iMyKOioU4iO&#10;hQTaLjiyqLCwdds2FVetqt2Zp1ikBfjiyEJt3zRF5JHcUtw5t+aL0pASAEjYgYbEI7kA9ZCQMzyj&#10;GOJEVoUduVruha8uKzbI75nX/LFl9YpBseb5G9aoGCJXsUFscYv9PjnXfpNcYO/G59mrJ7PsxZhc&#10;e+l0ib0UX665JLpLBC1tCmFiUU3r6A4MAHFkOv4VGM5jX1A8rjEtH/YDjhqzUUNeKcr+/pH8XBQQ&#10;Bww/sDNFjx8HqA+as7f/f7AACA8W+oLfCXa8MAfgcwPQ+5H/0WOfk/afB/NHMIfwd3wPTHNA7a+z&#10;YEcLPgt/hQ/DWNTj/WDx4SDz24HsfwKGB6xxX6zQ3yIT9fTxcntO9+C5k/Lvigl4ze8fn9E8+4zm&#10;2BcBw8802cspjc4afzEO7fGQvZEUttcSkVSptdf1W2/pc++fDdvPUxvtbf3t6/Knb+m6f5Nab7/U&#10;HPSW7t87stcP5dgrH2XYu5rXnvxDir2pue3XupfvxeTbzz67Yu+eyLG/nKuyQ1nNdqZ61NLDU1Y2&#10;sG4di/c9zkfKgLwEUlDj6KbvyoE4iPUo52THOnkW5CZyOABcWLQjK0jgacwp/oL1PLlxzbrGFm2A&#10;3F6+g5gPsHb1tsbkXeW99/HNd5Tn3XXAeOnOA89xthSHBfItjEWlQu6HALDlAp3ZjR/ojUSU16z4&#10;uA/+6c/cV2lYO/ObnaYBAB4A4g5sA2rfvO8+CdvVOQOG7yluVthoChkdIAcM5/MBCP54sc3FvdsO&#10;gmOBPjnG49mdG7bx+UNbuS//omvj+lb2pSyJTyE3QQqC3AJYBYhMW8LspYA0cX+n8k8KcrLQQLw7&#10;K5/IDsiA8IHuODrlC8oHXHscYFcWPCenAgiHwMIRcBygOwDBaV8Y4gDjGMA55kA5oLgaEmCbexGA&#10;4YCjDioDtMmYA8nXyU058jx4H9CWuk/sAq/tjXjun14edgD8TF6VfZp0xU5dzldeN6R5/Lb3J3w5&#10;905d0fsB0ic9y+s2uLFjs7Sj7iMSKbC/22YXHQSvG5lw9nijcvXmqTkHw9E9Z8GA3arMyQFjGgY4&#10;ADh62MiCwPZmJwK/RU5OLAGbnEWJEeUtvA8rHDAcUBwmODu4kTTlOe83Ty76juR25WE9S1suhRKe&#10;mNdn7tkM+uUyJLYo6Dm6fcPQKsfI42kv2g4mN8zwWZ0jORRxC2A2hE5XONi674W3kW3jyL0AF6Df&#10;sDCBZArzE7jArPoEGEOASyCHCykRDI8FrMltQPYvfIwz5qNs7vtes25e/RoyUNfCmmMTSMchIwPG&#10;GWHe0/zJY2RVUG8AzwIID8Bwji1TG050RRambW7ZgfBOzZ/9a5o7Fc9Ern2ptvvcFTEgfYKfgZ0h&#10;pULhzmn5CHTLwRwgF0OGQHEDfHDi5pc2qvszrsGJgkTr/JYb6gkDmtdn1Y7DupbCrlHXLQdHBCvI&#10;be63jPpuO51daX9LSre/JFy2QuW41Ics6Z11MByA+rNLpfbB2Xw7lF6u+bzeYtEKL2q1ozlIU5Xb&#10;3y4V2V8vFtqfL+bZuzFn7Uxdh/UoBkC3G6Iku2/A9iBrNgwsW17tgF3Ib1GM2GqXK7rtTHGzJeSH&#10;LbEobGdreuxy06DFV7bbibJGSw71WmxNm8VUt1l637hVTM9Z2/qGF8ZU83ieyvcDgBOnYbPXFNeu&#10;rtm4clb6FPr69D2KrfaxALl1wxfxv8GHI+oBgF+AiAA8DvLsazlfrQMw1qRQHLaUwgY7klasRkq3&#10;Q5cK7WJ1h2VT9FKBLNrL7QomASmHV28rmV52oLi2d8raImtyXFte3A1QZkxOZPiabtLipl0KdVhq&#10;ZdiuhnuspC/iDIKygWlrnFyzpml1DvV4pAgA4aJyGbd9woGV2x7ZcaYuOuIwdSf2pR3a9Br6znWD&#10;i9as66Cw3eEzufbbwyn2e9mfT160v8p+f/SM/TH2vP099arF5dbY+co2u1RDAZhRy2sat1TdZITl&#10;L5Z3WUHzmOWFR1xfPLWgwc4W1LuO8sWiRge4AZ65ZravAH7DVIdN6czt7S8c6AMU1Lh59A+nhtwI&#10;4DMM8Rx1xKK2YQeYsfLuCctq7LGijhGvtAqYTAenY1cOzbgW9+mrZfZpcoYXKeSxa/S2jVpF+7i+&#10;M+LnxMo1W+cdENSPAo6yeACQChjuzP2VaAE+zGVtAJYn112+hSNAOY+reyatINzvIG6J7j0sdla/&#10;GPSTmll968e67tEixU53vYBf6xQ6yuqA48vWxhZYzTwA/gDcOHT5IW8bAgxW1ilYwO9TAJLz657b&#10;dFCe7bhl7aP+3BdZ9JuA7lXDs1Y7NC/nrYlODazu4VuOWPVklQ/2Kt+HjnP30o5Legzv3bRsJW5X&#10;anstvXrAjl4ssz+euGwn0ir93tcO6B6MrtufYi7Zzz9KsI8Srka1wvvnLVN95Fxho2VU9fiCCYUH&#10;Dp0rts/OFvmKFgsq1QOL1ji+IefH9iE5a50PR87zQnmzncooc2D/bEGdg4xZNR3Owg1WfXHyTACs&#10;eAKA4/ABwXmN+0jfYewCdlf3THkl4jP5dZaaV+uLPukVrZZV22Up6tf0VY68RrGCuCul9knSVf88&#10;Oynoo3VKCOkzbMWiz7DIgi48K5qw82E81wzMWqHuOYb+FMzjvJY+K+ocsMqBcWuMRB0Mk13vspJa&#10;HWFzM4FyzkzkTGjYtu695hx/nXuP0Rd4DlhJoACrDO0xtkqx0sokQ5LFLpNO9QE0S9Hjiq7AK3H2&#10;VfpoQMKRlXj6Fr/F9jV0wpDG4PPTSgBZ1WeLIiw0gHAYGug9T6s/o+mNfnhQXIN6A8hisOtjSd9N&#10;QACrloU3xjDXqJedac21bOpIcQ7YxU1DC65DjkZ/t9oaLfIqCgw3afKparKavlEFdBQ+VdCnAA4w&#10;PyjcAxgKAOpMBGXABG08RjMcVkl/RMG0ElISU9gSBEwUEqGvN0+t+digDgN+l8rXBCgsVLC9q316&#10;QX2HLevtdr6gwpKziuS/Gqyqc1A2bDm1rVbW2u9gcZv8Ecc0+bxY+f4L6lPsQEEnnC18yD4hR0T7&#10;MN7YMUOfYgcNC4IsHHJkIRC/yG6ZxKxqO3yu0I5rcv0wIdP+duqS+ma5LxpeUh8+r/7ZPrpopZob&#10;LmSV2JWCKgt3DXtRs+4RCp0u2BqArtqMxIIAmOCXQJoAmMCYMcJ9qu7o128PeBLCc9g5AOSwFEvV&#10;h2t7xpTY48Nn7Wp5k53Lq/bFCh6nZldZgsbM5eJGK23WnNY96YskaI3X9046m5FioR0Tay6tMq1s&#10;ZUbBVGT9oX5H/WHf98rlunSBupGtyU8R1NFnSI4ApDlX5geq7nN+01tRNh5bOgHKYbIQxE9StV3j&#10;a2Rp07oVTKFZzrZQ/laX5r9Fu7DI1KC+1TQ4Yb1KGth6yu/wHkcsYMhg+BSCCQpuVrT26L5OeBvS&#10;1+nfUTmmOzam8/Lq+qu7CuJuK2Ca1/wdsZKBTauJ3LYr7Ut2pLDH/ny1yd5OrPAiaC/FVdjzp2GS&#10;RVm5AAgAqDC/v3WiwEHvb57876ztwAAeMX89psTBZixgIweMZIzHATsboDZ4L/gbAMuDTF4A7gDk&#10;Dix4LQCYAyD8oKZ4wCIHaABcBbRwMGIfdHAwA1BiH4xwgBbbBya4fkCJAOj+OuNvseB5AGgEoMYP&#10;T+m8ZI+D4RhgOGzw7yZU2/cSaxwMp/AjgPgPdR0/0PXQvgHoG0h+8JjXgrbn3lAUFPmX4DWOMO0D&#10;UN9Z2Aeu2wEcGcxGB5712K8luAbOHWBH98jZl7pfP9L5OiCsexYUintK9ygwWOSucavrAAh/8UyD&#10;jo0OiLOd3wFx3RtAlABACkCiAJTHAMADow/QJ+gjMPYDRn/Qb4L3eH6Q6R+8F9yfx+0RGE77AFwd&#10;jRZHBUQKwCVY4z+MZVeC+oHMH++zUJ88VWzPx2rcnC6z19Xeb8SV2lsaR789U29/v9JqH1xtsz9d&#10;bLTjJf12umbEzjZO2cWWWcvoWrbS0V1rnFeSvUphdhLj6EIt1jN924sxpWY1WI7iHgp2syNsXA4J&#10;4kTX6JpNzN+0eU3SsMTH5NfXdr90/W1kPpgrmWu6KK47qsR6ct7615nrN5x9VtU/6kkiha+7Zlfc&#10;Z/C5vPp297Vsr2YhkNoJ7GxhNw6LkB2KD9FRVQjniTZAOOAMutoUYQN4cQBYie2cktoFxYbL+q7l&#10;zTsui6Lc26VRJha3Ldw9asW17ZZbHrbKxn5rH16wjpFF6xxd8iLMHAsVs2donilQvHwxt9ou5dVY&#10;teKaAcW5sODbFKeFlCCWKf5mEQAgnEVLgBDOCwAI4GhO863ydWeBA3ADfAfscNorYIXzOYBwXuO9&#10;KCCu+Gh1z6ZXNHdOLdogvlzJ2ajabVj+moKZmuofsTLR8eaxTsHBqSXFCwubFNe8ptcfRuOp+1/a&#10;+PyK9U/M2MTCqk0tb+j7N/3xQGRWc+ekvnvBVvduua/fU3trirE1XQxses6Pa+EYMNlZAEBmB1a8&#10;s+HVFixmoOte382O3EnfudQ7u668QnEJrP6NW07smVTMOqE5MDS6YueUO8UqoT52tcqT6lO5jXa+&#10;us+yWiJWO7GpnFBz334/bVfcfK623/6QmGMU3vzrpRr7VWqJvXm60N5IKLGfJVfYa8nV9nxidNHs&#10;SfyG/MgTmk8opkmBTcDVp9AFP6GxeEL+M0YWgOE6AoYjz/XjGPk9PXcd8WPy9RTcPapxqzEb1RcP&#10;5JWi4DHFK6lt8CTjf9+fAS4flLAKJK3+mW84aIGf+FfmPlV2EHQPgHf3vXot+L6D8wY+7+C8wecC&#10;IJy/c7Bec8a/skAL3WVZdAx2stAO+Fr8WbDbJWCLO5AN6L3PLg+eB+A6n/W/wdTOTx6XT2SBcP91&#10;b2udM/6b66UN3KdrbvZFxGPRvwFAfzm+1l7Ub7yo8wEUfzul0d7RvPCW5rnX9HfPfpZnr6hfvHgo&#10;z144lB3VFZdffVt+/lfy/+/omn6d2GC/1tzxxrFie+7DK/b0B2n20ieZ9urhrKh9esVe/yzdfn4y&#10;xz693GCX69RfR26YXK21z933HcTsWKXfUrCTXTnzGuNRQuDnTooBoGOBkEUjJOsgMPROLbv00sTC&#10;NfcNLDgR61HEcun6LcWwt2zp5k0Hw1fu3ldOAyCumE2/BZAHmYNFPoBtYjfAcGRIVq7d8sUwpFHY&#10;MQIYzq6Q6/o71/C++YUzyfWnHjMCiANmw+LmtwP2toPc+j4kUAIZFPyPUhL3HSwywjTn8/wdhiY4&#10;YDdHnsP+5jHfh/EYgJzXF67peFvx7N41Q9pydHNHuZTmntvseKa4JruY7ymHZPf0V9IwgI+AnL7T&#10;WD4Q0JyYHowDnIW8CaIHeQAxsO84vgVYr2vfj3Vp5+Xr0QUJYm3yBj5HrE4crrTOcwXyCN6fVW6B&#10;jjnP+Sw7mX3Xrs4lAME5Jxjg5KGBHXwteAzDmdpQ7Jhqm1i0/IZOi00r8F25AN/Hz2dacna5VXWN&#10;OMuZz6JBzU4r9K0BrPlN2oR5llgcQwOc2JwCmRSOHFrT3K3rmL5+x58H7/E5dnxSZ8vZ9ZqDIA+h&#10;H440KfN2x5zmeM3jjeMz1j677MQp7gO7HLywrPoQMjWA+oDnGLk+R+4T4HBQ6wvNcZjTyFO69rjM&#10;pSqVP/Qubzo5C0lVQPCIziEo4AmRLsAKyGk40t4sQJBDBWA4nyHP5zNIfFILioUFdMbpL8F3wMCH&#10;OAcYDgmMXBtSHNJG4C7sUoMgCnaE1ByYYuOocuyVKDlzdOuO66CHJ2Y95oH5zvWhGe/ym0rOAwyM&#10;x+BTkDnZMT64fsfxqUG9hopB1/JNa9NvlvYMW91wxBcHwE6QV43iafddUgXrkP/g+/AtqDHwuxRu&#10;Xdb1zOr6IAZigOUAwSt6nZ3g4+on5P0dmpM5Yqhz8B6gepdipekbyp/lHPqWr1v98LyrOIDrXK3r&#10;srzmQWujsOj6XQfFj6aX2KHLJS6b8se4NPvdycv28fkSi8kOWVxRix1WPv/Xc/n2h9Rs+31Klv0O&#10;HfK0YisYmLZ+tUmHYr4q5ckVg9NWOzjrCgnIB1+t6rTU3AaXSU7Jb7T4nBqLB2OtarMjWbC+Oyy5&#10;ttNOVYYttqrFPimotEMl9ZY1MGGN8nGwwfFHusXugyd2dW9u3XqEta7KnyC9xBhG579vDpWHWQsp&#10;fqnsG3EJoambd+0byCsAHF+p7HAD8MtrGPAihmcKG+0vcZftN0dS7BefJtivDyfb72LO2cfnci2t&#10;rtvCUwpg5DW6V245cxuwjxVRivlUdgAyjPjWBRitw6u3HCDtXdJA1KDu0WAIz65a9ei8lWuSQPe5&#10;uHfCChSAhmc2bESBFB2nBYbzzI7LowB6I9/SpZMGDEfXBxmHpsiGA99V/XNW0j5hWQ39DoBnhvos&#10;v2nYCtvGrLBl1J9fqe7yY0HziL+eFuqyc2rgi2rs9IZey9Pft+o7R3bMelcfeMGiM0WtXsk/MzTg&#10;wvOA4QCZKQV1dqm0ycFvWNkAQwCKAONUhEW2BYkOwASNWQfJGLT8U391gAEQmsUCQN5sdcDC1iGX&#10;RwE0ZvEA1jWyI3R6Vvwi+iJ0w2GHoyWeXt3uxSgBOeudyU3F2nlrHlNArO+m+CGyIkhjzGkQcH86&#10;53acFUyxxaA4ZgCCBwZAD+BMAcAiDQpY4BdLGh0AZ2FjBmBW1wWDnQGMcX85b84f8LtrXr+zdssB&#10;cwJjBjTPeczqOoxvJjYC5y4lRr0LmhD1GK2lgeU9B71X9DnewwDHAcwJmAFGx2Qw0mG/UrgQmRRY&#10;jMv6G/o1DGmXcND9RHoFHfbelT3XDS/oHLCzFQ0Wc6XCjl2qtN8eOW+/+CTFEnIarLp/2Wr6NUk1&#10;jVpMWrkl5YYsTeMhp77PWeHVPTPOmqZvIYNyta7PMupgRk1Zt7zzrNqZFb1ReeCepZvOomZ80E9x&#10;MGx7wa7UdHg1ZTTB80I9zpAC9GaiY6USVjgOHqPv4MyRU4Fp3DrOZDqjfjNmuaFejd02B8Fj5bAO&#10;n8m2k5eL/HlSdpXFZ5Tr/jVaFSBe34yuRf29JGx1/bO+O4GFEXYToE8GmAmoCRCOvjl9hiK4AOFx&#10;meUWk15s50vDfh3sWqgfnbOGiTkHwlnlZMWN4hdshWIlmJVj7iHBAixtAGkmdSZy+j8BDFviYEEz&#10;OdGnMFZzAcMbR2a8IAdVutmqxVYlfEjTxJJXn24ZW/QAgXZhuxPtxm/xHA1t2hLtMIqNhuSUGwbn&#10;FJxu6m8oonvTWdpoNgOE13eOWlGo24sWtshp96kvs8V8WgHtAuNHN4HJkgmZRRa2VbEazcoyjpff&#10;Rd5mQmMM0LMzsu6yG/1zu9ZD3QDaeEyT67QCVbU7oDuAPf2Zv8c3EEAvKNAKiupEiyzedBkNjGQc&#10;YDTYqkeVdRjEbO1ztr2+iNVpxt6AggFWmgc0YY9s3/EtWQQ5TZE5a51ku9iyIbEB6NnAxKL7hYQN&#10;7OrOyWXr1jgBHG7RPe5SQMa2OAqAYgAXALpsUcPHsRumrHXUwW7qI+D/kFShb/Ecv8h8EGjfAYyz&#10;cEhfZBGQyuAxlwrsSkWTJw4wCOt6x42tiAStcwqsptd2lPjLFyrIm1xat8Wd69GAXT5BLsV9LIGs&#10;g70KdmE6064cq9v6HBDnuwCO0RDsGJ+18fVrzjIZUd9kKya/m1nVZMXhPhtQG8JUhC3OPQTMZsFG&#10;P+ffywTsAI6+j9eRWlnTi7r9brr1Cp6jgTUGME6NB4I4/oagjnsO+M01cMSWlQSgnUghIRg0JBAc&#10;J9cVNOr+DcwuWB+sbQVlBPME8JyTup8/dsaRxiOgdl5tk5U2dVp4YNz1KAns+S3OhySIa1B87oEE&#10;/9g6y+IKOv5z27ec9cg5EfyTZMCcoI/CwmGM1g0uW17TpGWExqy4e9nKB7bsYmjSPkwL2XtxBfaz&#10;U4X2SqyS0ZNKNJWIPhOnhFnJKMDnd08U2n+epBgj8hswjmEoF9t/xum9WCX6ceVuAUjrz0+VOQiJ&#10;HQQnA4CSI68Baj4OlgeA+MHPBcUzAbsBkw+C3wDjAVOd14PXAgOEBpQApAiAigD85OjMO4BYGeDs&#10;I4AW4AKQgr/bByu+zgKQIwA6HEjet68Dw7+t8w2Y4S6Vouv8lq4ZNjis8O/r3LHv6XoOAuFBMciD&#10;gDjPA/AbRjTSIMFn/D7oPAKwhut6/HqfSa53QJzXuF7ahPYJioFSgC5ahK7w/wDGsQAUxwChAKBc&#10;WiWp1kFx9Gy9SOX+dn4M4OSRtAC/G79v+/3oB0lR43HQF4IFlMclX4L+crBP8Th4LwDbH7egHYJ+&#10;EQBqAWDEkde/40z7YrU1/Vh9RvYjGdf7rK71pcQaezWpzl7R+b+i33tTffXd5Kg+7ktqt1dPFtrz&#10;RzPtxaNZ9l5Sqf3hQp39Lb3Rjhf12lmNw6L+bauNKOlbMmuduW9Xa8btUGqlHTlbbRdLe6x38a6S&#10;5nsuiYY82uiy5mJNnlNLdxwQn9Rj5aimHNJBUyRBkC5BZg9/Q0w6c+eB7xZBQ3Ns94Zv0V6UD4Zt&#10;My1/w9bk8NC0+1df2NVcjqQUklHjiulYFPTkVj5TYeUjhg+sPIBj/dwj8AV2OGD49Dys9c1HbGa0&#10;t3uVS5SFOuxidqklXsy10+ey7FxWhZU19rlVKmZB6zvUNWEX8+rsTGalJaUVWeLlQgfEg/c7Rxes&#10;pm3ICmraHAzvnljwhWeOzLOwCdlGzxwMExwAnGO3/m5oWj52U4mrs9rvWKdiJF6bXI4CXgDNXBPH&#10;2fUbzvieXNp0MDwAwAG5kS9Rk7tf5qifcjAcTe+b8t20BQD5imKmlV21q97bvfuFzcv3d49ELNyl&#10;GKZ3yELtfZZXXmNn0nPs7JVsK6pudEB8YfO6S6Lw3foaU57oxVRh0itccI31VU0mi7tfOiseyRgY&#10;9YNIUE5v+i4n6qv0aG5kUQPZLggE1LIYopaHPotsxJSCvAkFSKHhVbtc2WNni9ssPq/JDl0st3+c&#10;LbJzeu1KeFgx/KZN6SYTS8FcK++ft5PZdfbJxTI7nttox/Ja7S8Xq+29+EL1/UKNg+LovHK6zBni&#10;7KZ44li+/fRovj15rMCelv97VuPrKY07DBA1AMSjbHBAcY3PxwxgPLCfnNIYjpXPlv00jh1N1fIt&#10;dQ4CP51Q76xl92n6nQAIp3ivF0XeB8Qf9+ePW+A7v87cdxywAAgPLADDg+/7al6QX5Y/DuYK/639&#10;ecT9E3ORDJ/0fzNAaK6V6w70y/GxzyWHXPoJgzWOHQTHMXxd4O+C13g/+PwPjxQ5uB2A4FxTwHZn&#10;fgn8sF8f16HP8HfcTwD0Z3Q9z2ruQ16KuiQv6DmSbC/otRflp585nG/P61489XG2Pf1plvvNd+VT&#10;YYz/PClk7yc02i9TW+z9pLC9HiN/e6TEXjqmvqV5/8Uj+fab8432XmKVva6+9eLHGfbKJ1edUf7H&#10;5Cr76GLY0kPTVtGvMaFkFtYjeRr5Gv6KHB8wclZjCkIaeS0kHJfR0Bgn5mR8rWiMrOmPWIAipidG&#10;BVCmUC2AuDPE7z2wGflY5OsAxInB8JfIOe0Sl+kH5zV4xxbWLLJMbLxn6zdve/zGzhAAcnS8AcLR&#10;C8cnUY+htmPAWgYVGyqunJOjB8AGFOcx0iZofQc63wEoDvscH8SR+Dsw8hLY4IDjARgO8M1rAQM9&#10;kEfxuPb2A5tGvmBzy/qX12xwFemO616Md+kecpzoV6ud5BPZGUzNH4hRPEaSgt2t7AIFDA9kUQKJ&#10;QNjhFCiFKDKxtmuR1V2XdoJcQlzLkbypD2lKGWQR4uWAMEK8y+PR5S2Xr0HPnSPfBagGKM4OSn4T&#10;wBWg+3EQnHyQfAzwGoYzBC/eI/eFpQwQCyBOEXxkxc4XVltWTYu/hrQHQDNSHxCryJUB0vkbzL9P&#10;5wEIzm7NGaRGtq5Zn/Ki3kXaUuet92B/A4RP7NzwNkXucPn+l/4cMJx8jx2qMPBblA9RiP9yeZ1y&#10;93Gb0L3rX9224c1rj0DqqAb+HddLJz8NFinIzX2X9r6hO879goULYAwYzo4hgHDY1OzyBsjn/g6q&#10;nwGKs6Deo3bGeI/fo/0Asrl+2gICGyx2FtDZzds6vuJkQYh2WJf6dWG416q6xryNo8Q3ZHjUN2TI&#10;o3Cd9cqHwiNTllvf7oVvi5v7raJjzHNWsBAwHowadVmhHivtHLPy7jHfAVfWPWgNE9PWvQxZd9ex&#10;CUBwwG+KX6J2EBBEYYL3QTRdu+2AOEB43/pt61WiiPxzs/od0jADa3t6PwqEj2kgAYIjFdy9sOc7&#10;z8HVRuQ/0B/ncxDaZjSWYIejtgHJkxwfoBusEDlqinOyG5zXqdfIZ9rnNv6bAYQDsFNPD6wH1Qbk&#10;VGGlQ+DsWb1tjZMbltHYb2fJ1VvHXB4bDfFPLhTar46dtz8nZNpfU3LsN3GX7JcxF+238Wlu7586&#10;a8nVrVYZWbJOnXeZ+nl6qNMlXVB3QPmioGXI8cu4jEov5kkBUCRa/nEuxz66nGcfXszzIpl/v5xv&#10;v0q8YL9OSbMPsovsfMegNbKAcuuOTd3TuHqofvg5hFyN9Z1t5eLqLPv/KAY8rjYeno/WooFgV9sx&#10;YeWtQ1Y/OGE9KxtRMPxiebMduZBnf4m9YJ+dzbbTCh6xEwoSj+nkoMxHTzLHH8MIRc8GGj/6Lwv6&#10;zcGtB84Kb53edqZ2W2TTGadIc6DpA4AEGMtNBjyFzdusACo8s+5646163qFgsWtVAa0CrBndDFY+&#10;YBSUdEasonfGg6k2RVYBCE7xOl6rHVq0/PYxy6jvtfT6HgfCM8MDOs8RK+qKWPXAvHUoOOPGsn00&#10;oklnVEHe6PYXNqAJit/O7RyxS/XdltM+ao0K9gjGWGEhOKvSb5wt67ATulkpGhgXqzsstajR5VXy&#10;mgY0oJZ8AFV3TTrggyQJzEjY4ACNgEKwJGFOUggBIAhwCMARPceD0iR+XL7uoHEAHCM1AqiF1SvY&#10;RgQf/R9kUtADRlMIvWKAbwZbm74P9nFoZNFXnmD2MhAZXGzPQM8YLSJWm2D7BvIoANyA4DCzYYpT&#10;nZcj54RkCp8BuAcEn9RAAcAvbRux/OYBS8qrtuOXC9Spmx0E59wBx2GC4xxYNXcnrEEHsMprGA4E&#10;gLtFSQYF/TqVcOA4A31oVhlZVWTiC5wpjhTni7Nl8DJwp/VdE3tyRtsPNAncte7569YSiUrpUBW4&#10;onvawVzA8LAGZmZDp+5praXXtlpaZZedU4AOwxtpE2RRqvsWrLRjykraJw1ZFLa9dc3s+qJRIEWC&#10;sWrYor7erU4+svXQAXBWpgiI6L/jCnS6dO+xTrVjWG1f2afgqXfKxxDnT5sCKLKljm06AOAAqiQT&#10;MMSZaHkP0JX3OibXXT/sbH6tJWs8JmRWWGZNpwPd7AQAGIcBDjgOMxyJIBZG2K0ByBxdAIkW2dSt&#10;8HMF4GLHAEcCOZjhMZcKnT1epsSRRZbLlXJ+6JdllFmmxkqpXg9HuNdKiJa2vDBGRe+oFbX3+4RR&#10;0zfuQDb3lVVgrG1Sjn9u3e8dkycTHKv7bK9ti8y7Rhj3eWrvnt9r/qa0fcjCSnLpJyyUoGVfr3vJ&#10;Dgpkc5CYoV1YzaUdGVe0FeOPSZKxh1QJryNBA1uZNuQ5QPeg+sSQxgLMMZhhJY29FpKTHprX/VGE&#10;1zuz6YAoMieA3Kwe1+keZlQhIVLt29cmNLmhw0/hL5jglfI9LYMLnjBqCNuE3uxQX2lV/+mfVoCi&#10;CGp26wuvJO5Mdiai/QCpVxNU98yag89t4wvWOb6oc9y0PiXb/VNrztBSTu0FPwmcAS/Z9gdQTkDD&#10;hM/4QB9/VUHEosbclIIoWOFdSrrrRya96EpbZE7j+KaDmmwLg1EBC3hI9xKAmOdMJ/QHWOqsqMII&#10;4LOwMAhKpjTZtyoYQd/ufGG9JWneYJdDqdoRNgz9mQCFa6Q/0695jYUK7gkLEjD6CfIIWpCHgW3g&#10;DA/9HaBtRMHYzudRvVO0UdkOPjK3YINTMza9um5zCtQIrgn0CbwJ3gnkZ9Ew1d/ClqGfjwAizyx5&#10;UE9wTqEfgmF1Hb8ufpdrpOjRwAJg/rqvIFe0K/hp7beqjlFnxsMAbxlZ8HvNYgrXxxgiKEZmKDy0&#10;qs8pmOqct6LGiDX0r+vzW9apiad/np0FD42dBbSDszx2bytohunxuR8BwikoRBI0s73n4NAaK9sr&#10;CnKnpm1oZsGmdN0kPH3Tc84e39W4hdUSMFcI2AnekT4B+KctMR4ffK7b94hpyD+ObM3vHp115pC6&#10;tBsLDQBT/AZJAufsv7G47ZI3FR3zVt65YMWyzPCkxRV22n+lltmbx67aGyey7OWYbHvhRJ49d7JA&#10;SWuREuMC+9HxfPvOsRz79sk8+2ZsvqzQvhVXZN85XWLfjS91+16CEuIEJdEpNS6tQXIMAAm794l4&#10;PVeSHYCTQdJ80HjtIKh5ENgMmOMHgfBAniUAvwGYDz7mc1gAPKPTTfLuCbqeezKvJDrYZh8w6Fyf&#10;et94HrDsADcCEOPrLADBsQDYAOz4ynRdMs4HuReA8IO64f9b1wggjk44sigA4P/tGvYXHAL2fWDB&#10;64DfGOA45jrZiVHgnHsC4AxI9HUWsLW59oBZ+JUMwVfG6weNtgsA5IPGdwRt6sxDGIgy34K/b/xu&#10;AMY7IES/AdxPiNp3943HLr2jNvIdCjIeB2D4433mn4HhAErBb/0zY4HgESAue1T8jrZQ3/EFIO/z&#10;ZVFjEQhAXPcK8P+HMF31d+jowoREU/cV9X10dp86WmxPHS+0nxzJtCcOZ9pzx/M0zvLtxWO59rNT&#10;xfabMzX2WXa3nSjst9TKiF2sm7VzFRE7WzqqOHlBCa980vqX1r0iv69Mk5ogCt+9UPSQ4uz59c8d&#10;EB9RLN+s+LZeyUP7IH73hoMv+CaSp4j809ie5t0bd3ybNrZw+wsnLuDTqWsA8K0wxm7ob2Aawy4e&#10;XtC8O7Yg37brbHAkBGDbwQ4PipchhdWhJGogsuhyIvMbN2yBpFqJ3Zjmyfb+SWeC18tP17UNWGPX&#10;iH++Z2LZ5Qd6FaeiEw5I2ya/jQQa83taYYNllrVYc/+Mg998lnOC/YxsGrIFfVPLDn6zXZ75tW14&#10;ygt+U+ybHTr4zxn5cICljiHF9TKkUSimCQje0Dnq7PTa1kHrHV9y5jifZ0EBAwwfnNZ1yZfPbuzY&#10;mtqPuUpTt8ufyFU74LT34EtP6HifAndIEzAfMrfxGYApdL4B0icWYIHr+xQ7LYNw6x/A+aLiat7n&#10;c2paB8EDA2jXlK/PfGGLm5oLNclTaJ8F+4VtzZfEavoOTXeaU5WsK3Za1KQHuKVmcj31Kc3lk2t3&#10;bWpdfUF5DfU02ic2HQxHXq9d/ytomVLMNuG1QeIyG+zjs8WWUtph56u6nXTUpiCuQ7F25eC85YQH&#10;7UpI8+7wslWNrllO56zFlnbah+n19qfzVfbz+CJ78chVe+Zojj15LE/jIN/tGc0zUdNcI3v6RFEU&#10;KJcPROLkcTD8h8er7CfHNZ+cqLGfxtRqrNXZU6fq7cm4kD11OmRPnKr9ygDGdQQY/2lsnT2hIz4Y&#10;QBrw+9tHCtwAwwHCnX29D+7+/9OYE4J5gvMJXudxAIRjfOYgEO4yKvJD/8rwuQDfLkeVHHK/G/hh&#10;f7wPhj8OigcGCB5YAIYfBMW/d4iF0OhciT90P3tK87nmnmC+8Tkp8Lc6f/fv+m1A9h/rvv5Uf/e0&#10;rg97RufFroBn9N0shryu+efN1Eb5y0p7Qff/raSQs8Zf1/e8ndxgbyc12ftn2uznZ9vt7ZRmt3fP&#10;t9rPz7fZe2eb7c3kOnsnJWTvn22wX8h+nlJr78RXOMMc2ZW3Ps2yX6rffXSh0c5WTSg337TGqXs2&#10;qERwjnhL44s8R8PEYym5tijzWAa4x5ha3zeA7VU5SAgvG/ceKkZTrHjjth+JD0fXtuRLNzxOJ0bm&#10;eyDysOtkVLFqq2K3hq4B652YdskkfAT+ATAc34EGOOfAThv8eFZJnV0uqLCK5m4bmltzAgnsaeJi&#10;/FxT/7gDyLCqGeuA3TzGonrjUXCbWJI8AYM4sXbncwe6MYpiUhwzIHrweOXWff/Mmnzc0r37Nn1L&#10;udW1Gxa5HhTh1ev6LPrXI1vXHSwkv0R3mhyzekA56ci08sJpa59csNaJWeVKs8qZKOq/YtTJQeav&#10;VnlO/b419JCTRaxL39M3teSEj/7pZQe4IYkAiPfo73k8tXndgXD02wHTAcSJpwHLeYy0IKxxmOfk&#10;DtSpwiAxPW4w21n4oF4RZK8lQHu1F7k4f8NiMUx/XkPGE49NOK6pxRdU+Ht04uVCnTTFd/A3vAbL&#10;eU5tGSwcAHzD+gb8DtjfnbNL1jWn61zXnKU2p0g+YDjg+bTyJeZmiGgcqaeVUd1oOaFWJ02tqf8g&#10;CbKgnIm5nMVtcqSpbeoO3fbHnJ+fh9qDhQmOPAeop6AkTPPgfc6ba8T47Kxeg/0Ncx0g389X965h&#10;KOJgNTvKIMRBugnY9RQehS1f2T5i6UiBtmjO17wLwa1dcy+gNoSqMsUC5NIsGtBm3AvansecV9/C&#10;WvTc9J0sVvCd6LFDZKWWH8TgC8VNFp9daSevlGi+KrOMunbvh/RHwPCizl4bWL3+CNOC5MljcC1A&#10;8B7lvEjJIt/bvXLDrVNxCNatwY5kySi5lO4D+tXIyUAcnbr+pb7rCxvUnAqw7hieHAW74vm93uVt&#10;G1OeCyDOAhySeIDiM7o+LKJ2HVNbI6cywiKG3uM1inUixVKt9i3rHXECY2h0Jrr7fuWaEw0hqILX&#10;oUKBzBmyMID5MMT7lZBTcHhZ/WJanZO5OjM8ZGn1fZrHWyw2v9ZSqtoto2PErrQNWVJVk11u7rWi&#10;oSknPGe09LmueX7HoNUMTFmV8uli3Uf0yuOyKryAJ5LVn13Os39cyLY/Jl+yf1zKtV8nnrc3jsTZ&#10;8x8dsXfjUi21qcPaydV1riM3blnXMlLN49Y4NmJd09MW2Vi3nfv3Hb/Yk++b11hgJ3l964BVNfb6&#10;bsGa5hGrahv2/ovPYQHuGzmNfc70PFfS6PIHAF9BQUMYxtzUKd0QBgYNxZHCdVD1ASG9qOXi9Ufs&#10;barZwzCZUFA0uqJOqFEMGw7wA6AV6QwKQbKFHyH3PkVa7UsajDv3bUHfiwY0NxjwOjyx7gbIjh4X&#10;DIOIJpm++Vuu31zepQauj65YpJY2ORheDPt1dNlZ69xAwHq+E5ASgJsbyQ1FBwd5F2RZMtVIBd0R&#10;qxlfsbrIhrUAXur3wtN7bi1zNyw0saHvnvbv53ppAxwWQAiTHYA4VX5zarsdGAf4BhiHNcnCAKtN&#10;sCfR9waQ4znvAUrqp9yQBImK7VM8MjoA0ApCdxth/cyGbhe9v6xBWcQqVe+EJgYF4Ku3bEaDEED4&#10;0QqUXgNwZSDW6Z6yiIEeULbuNwA6Rf94HTY3ACOg95juETo+OGcMh40D5vGSOj/nh/47LHLAcQp/&#10;st0hYLJzb72gph6z6MGg5hpwDgC/DGwe83p0YeSas8EZjMGqb9fsmoOmrP4ChKNTBTjKlpvw6KwD&#10;5wDivBZlCmtC0j0m6GDgwnJCJgfGIv2DwpV5GrCsQFGgk0KkOU09lt3UaaVKokIE272LVtI+bZU9&#10;URCcIqpni5r1fE7XbFFmue5/38INL1KJNMbU7kN3fK55rj5FOy2oQ7A7Ymjjvi+6AI4zdgJjtY37&#10;MrJ13/sj/+g79CGCI1ZBAXDZTQH7GyCc9wEPqZgM6xlQsaxNE0F5s+s4A4R3qK/Dgod9gPQN5xf0&#10;KQKmQH+bCRfdcLTE+RxyORSUhQ3ufVHfgbQMDN+PEtLt48Qr7hvwBYDiueF+1zzHSdO3WNQCDEdX&#10;DC0wJgoY4TDDWRHmnsIK12n4NQJwB6v63GuOrBBTLIPVfyZbVpX5DAUeS9sHrDWyrPd3dc/ZXvW5&#10;7zBhIaa6f9oqOsediYzMC6x2JjF2pPDYawbIIkgsKTljDALyc53y4Q6Wt2viI7EjkSOhI7HTwbWZ&#10;5zWxkTizfRsQFAB0fC1aZIMJNy692D5LTrczOZVWIaeKVAYr1YEcyqh+h2RZQ9mP6vYePM4o0RyX&#10;j0SrFd8Im53FASZu9MxhBLjO3DVNijoCGFCshEQdU9zrBb44AioQ2FLgyiVTZGNr171NWThgW9Wk&#10;JntWh3uWd9Xvbvo46lZQR0HRCQWaaEoDcNNPCO4AwgGGCb506zzoJuCDDUDwA2MdBjrBE8xxtphR&#10;+IwFAraaAYKzw4E+jKwPzwMgnEULVvnpC8FKPX0Ti7Jdvoz2Vx0pMDS+uuE+ln+6XK+KP7a4aMNz&#10;GpcrqwrI7zhQQP8iiETjEK1DngMYzOv6qGDPP4AD3lP3dnYLz/ktrhPgny2nXCfXzD/08DIqw17w&#10;LT/U4ZIpBF/c7/P5NVbaPODsBN95oAtqHVu3K+Xtlni1zlKyGiwpo8GOny2ztJJur5CdXz+i/odk&#10;Fu0pXy0fQfAG8E7BIK6Z5IDEh2vhPP3c7n9hkTX52sEha+zrd71XkptrJAy76su6Pq4DpjeMeP4W&#10;cJxgneSEtqAFeI332eLp8ihqWPolWrx66v+mFrct9VKOVTR0+PZ8mINTGqOKFf0+wFgimSC5qOse&#10;srquUStqGLLipjHXeo/PbLB/pBTZ35Ly7a+ppfaXc+X2xvGr9srxDHvxeKY9H5Njz8bk2ZM6/vho&#10;pn37cLp963iW/cfJbPvmqRz7dlyBfSeeoo1K8BPL3X6cpKRXCSjFFwOGr4OwCXVK8Kv+GxgegJcB&#10;aB48fsQMlgVsM8BwwM8AFD5YJPOgBWxwGOSB8Zy/AwwH7PTEfD9BDwAEjgHwiQHgHgTC+QzJP+y/&#10;AKz4V/bPgPAo6FHuxvkfBMMBwr1Aptrmm1yvvgM2eMBq/woQj4IPgbZ6YLwWGMBEAJAf1NJGZgSd&#10;7oA1iDkrex8Ipz0eB8O57oMgdwB6f539M5D8YPvCDsTQmX3EQtRvAUQD+HC/OXcKgWLf2bf/TJCd&#10;Lo8WVj2S/8joE/SNoD8BwvD4cTCc17gfMND/lQHeHGR4ct4Y1wFg9v1EtWuyzlH2XfV3123flwPi&#10;/tK/nkkM2QtJjfZsfL09d7rBXkpqtleTWuyFhAYHgp7VtbyUUmMvJlTas/rbZ44X2Usxxfa67tXv&#10;LzbZH86H7e+X2iymcNTSmtatcvRza1tUHK0gJKSspnhg2SqH161HE8bAygNrHVdcPnPDC04CxrYo&#10;Dkq9XGbnrlZYU99slI0o/8nOFmS3ZuS30PvsVTILu4stz8hwdcK6m1tz34oPwqcpzHcAp314ziqa&#10;e6yxd0x+ZNg6xuZscv26A+NtIzPWoVgPWZIxZDcmlx+B4ehpA+wOTS1bU/eI9YwpRxlf8M+ta67T&#10;aXndA0B3gCUkT5jPFzUBw1xW6BVdANW1ySX659w/6g9nlYswx06vK9nXPIkUGSxwQCC0fJGmQqIK&#10;ZiF6s/hDFgUo5AzYDUN8Vn8LC7xrRImmksJyxextA9OuFz6lBmUhAfAqCojfsanVbd/hhK1qHqC9&#10;0fwF9Ka9Zta3NYfBzrxnFMBjXsMXYzz2QpeazBY0308qn5pe3vPn1/QBnbIz5zV1++d1GaZb4bIy&#10;GIxSB9LVFjMr92xs9rqNKN9BS75nXPHI0LIfpzeUJOs75hUMtI+sWGXLqNV2RKxNsTNxyKziSBjj&#10;6K+zyK80wHcYAIaz8AuzcULzXvP4nhLWXSXBsMT7LTar0WIy6rwgF/KURYrVi9optDbs5Cpias6Z&#10;2HVY/yvqX7YLdSMWp/n0w8t19mZMpv3kHxfsJ5+m29NHs+yFk7n28ql8e+kki0Kaa47n2HMncu1p&#10;zTkA5QEg7tInxysdCAcAD0DwAAh/OjbkYDgW/ZzmgGOaT/bt+8c1Zo/JFx6P+l7GMQD4tw7Lf8h4&#10;HADhvPevLJBV+To7CG5jfC8W/D3vMz8EYPjBz/CY14P3Ds4hwffhmw7OU48bPhdfDhCOL8d3feew&#10;5mkZMjKPg9/YQXD8IBj+uPH9fA87hNhJxfkw31CT4jvyzSxYcgwKOLNwyXUEPpVz+87hPL+nz2hu&#10;f07zEUcHxXXNL+i8sdeQ1IrTNeja0Rh/TfPVq4ofAL3fTGm298532bsXuuyNlCZ7Wb4We0lz1vOa&#10;R2CZU+/kdcUcFAJ/TXPHKzrHV3Qur6o//Tq+1t46UmCvfZJt7+k6/nym3k7k9FhaeN4qRq5Zx9KX&#10;Nqr4EEyDeEwphvdrQEnysfFVdl1E/RHEGWxZA5uFwagkh2JmjVk0tfsVs3dOLjgYyffIdXmtI+oS&#10;tPZP+a6YslC7dY9Nu7/AD0IggRUOSWTt+gMf89QBwBfhs/BvgNvkJyx4QawBGG8fmbbmgQlnVAOQ&#10;83u8jx/kM/g+wPPRZcX5Ozcc3AbAB+ie35N/lAGEc/4YwDhA+Ob9Lx0850i8S96+8lDX+0B+Q3Et&#10;Nn/vgU3r/CPyh1M37vl8gjwFwB25JbkmTFpnjUPKWN5UPrLhTPCg8GZk87q/BoANkD2qfAVgnyKa&#10;5GFcy/+Xs//wjey60j1Q/z8PdwzbMuQgWAFK6FaAEizbF/bM4I7HvmNj7LHHsgR1juic0bmZwZxJ&#10;MOcA5kwWUcw5gE2yo7pb6vW+3ypuqtwj35n3Glo6xVNVp87ZZ5+11/r2t78FwE9czLURa0MUIUYO&#10;MoK0PwQQtqM6HuB4kFXhfQgwAfwF2AZsxXgdAGBAYQDYABQDyvIeIBzgMH2BvwHMl3UujF9owvN5&#10;+ofnSjovAGS+yzHAY/gMxwYEB9xmCzAO4A04DjDePjXvRTIxwG/e4zO8B5scKRqXR1E+R95HMVJ+&#10;l4ls8D2KYCJdAliLRArmALiMMZ3r59zDeXE9/A1Qz74wCcB7vEavm8+Ev1nlgCHdMqLfgZwFUF3d&#10;B7Gvx4qVY0AM61ZewqpyyGLDGqNZ8d3JpDZ5+eC0a643qC/nNUDKgiSY5wz78s5hl0RBghTgO0xI&#10;cA5cO+3L/YI5TuHNuoEp5eHUTFt2+Y4cjXOshj+dVmw3Sxq9/9EWTPZ3LS1b5dCoA9QuXaJrBtcC&#10;FIcR3hBddvIjYDhESNjgWKsedKxb4z/a3rC8kYlBIoUC5OBxfJ+inRBY2bbq+zEcjX13HQxnkgh9&#10;db4PyD2k+xZR2/epXSG9AXp36tmoZ5JH185rVoZ36B6Uqn0Bw/lNiHOQTlltj/Qs1wORzjE7PSeo&#10;LXD+kIchKaMEAqkY/IpnF6MgJnhrYa+ezbkNi6g9+vWZiolFq1M8Vy8rG5mx9NZeS2vsslzFfDkt&#10;fZYEMN7Q5aTUk2lFduBGup3MLLHrlY12uaTeDqbk2P89ddk+3nPIfrr3qP2fU+ftQE6x1SENp9/t&#10;033oXF21hrExq+jrUXwxaIPzc7b08KH7Pv7pkfIaB/OoaSjmbGgbsa7BeZvUzVeI55/jGWSVx7fy&#10;9SZMYmQmmMkIwDc3eGT9K6foc0N4KEm6uemAYVD4mTFAAqJnUTdh8Yn16ymFAU4ANKonu3NUN2Ds&#10;tgPjAFMNwwuGli1geLsCRqQ++je+9I5BR2HGpGJo3hndWY2Dlt826uAkDF9AcFh4AIIdE/ettnfJ&#10;avoW9LlhX1JXM7rqMxVNU3esfnzdt10K4mAb8B5gNvInvatf2bCOwXu14wpQdYMjuqa+jadWo7+z&#10;2qOWqoCsgOJnYxvWrkZrnLrnx6DYYtOUAt1Z/Y4+Wz0463ISLP0HlEMqBSkAwDmYp0gEwAx3DWZ9&#10;hlknDKAc43M1/dMGK5xio2xTqzvsfFa55TYPONBL8UkYuKm1neo0TZZY024p9V12tVQdSB3nfF61&#10;JdV0Wm77iBX1jOvaV7Z1idBcT6nrtrM5lbbnWobtu5Fllwrr1F7RraKkdxx0Z5KC30f7GIP9zX2k&#10;WCaAKu8hpwIQCWAOmxkmedATh6lb2TPhDHL+BiTnswSx6HcDsOPQcT4cm/dgnjPbGDSwmKFjBhAg&#10;kGVkMGX5G3CQQkzt44tyenqwtWW2j8+7VpPuJZ2ZQAMGSr0C+Yp+OcfobfXn+w5ID6595az46qE5&#10;n43KVPvdKKlRO5daWmWXUYi1Y+Kujn3HqnrmrKRtwrXmmdgBAI8ZrHklYvpND2Y0mKIjxbOBY+Ba&#10;mYzgGUIjikkJnCFtjENh4ogtgDgyKjDH0UynXdHVR74D0LBVTrRazyMgIpIpAOGBNY72FQAir9mS&#10;LNGmAOkMjkxY8DdtwYAJcM85cw8AywHC6a+wxZHLgS0OWzqAlwC9nANsa4qkch/Re2eyAz0pZHvo&#10;LzhrJHralAQ6GK4kLMjYsGRoXudAm3BenAtAdtPYopV0RSyjrtNnBVnuw2wo5iCtAjwKcBDowADI&#10;bx3wzyGXAxjOBEzof0zI0Ad5XnjOkCEaVONQ+FO3yq1/Diaz2kn9F8ZutxoS0JL39Bjr2bxj5XrW&#10;kSwhYUZLlGXAaIaz9Leibdhyqtod6GbghR2OdEgM/I1YUkmD630jqwG7rVbnCoubpFtd3AMt/ZQn&#10;kGwxAk6dqreJXIj7VO4tGvmus8lssbbomyOj0Sd/CHNdlxsDcXXPKeoF0005tyf7E0sKMhQwwIRD&#10;/3xSPzKp91i9wQqNXgUP6IQx2LGkK1bwQ8GTAh5m92HhqdvGQGj9SI8GsJquYQcnACbUhA4mULCx&#10;d3LJppiEUqCOfEvX5KIClDt+3mi19cqno1nOUlACFnTuKhSk02Z8JqbXrsRex6MN6M8Ersj/YOgi&#10;RlcUOIyPW2R52Wd2+bf4QAHUyoquX8GjbPHeHd+uP3ni4C+fU5M78AurDpCA88Z4n/2A34Dg/M37&#10;gA5qTmcrwqinuBGTAFjT8KSD4MilAIRfziy2s0n5di27wpKLG1xChRUD3D/+sdoiu67fzqSU2pFr&#10;hXboSr4duCS7WGBXs1stQYl/Vs2QArYVXzqpx9efRzTLyrsG1Y8X9OzGtPU5JhMGq09IGr5yIHx6&#10;AzDkgS3cuWeLd+7a6oOHPhEwt3FH/euuDc4gn7LgiQuMRRIVL8SkgJX7St+hLUgASARY0kpflIv1&#10;4Jt/i+pcFCXFZnQPaRvFvA6myA27lAoMydKmbjufmGVnbqbbrdwKu5ZRaQfOp9vv916033x+1n6z&#10;56L98+7z9qvdF+2X+y7bB59ftF8dT7V/PpdjPz2RYm8dvGVvHLxpr+67Yc9/ftleOpFuPzqRZs8f&#10;TbbvHUyy7+xPsO8fTrMXTyoJP19s792os7cuVtobZ8rdXlcy+6oSULZvX6z7m0Q/JPkBLABMCKBA&#10;MD6DBWDAQW1ZAL0x2OLx+uDxUioBRGYLMx0JkAAAA8LGA95YPAgeLOwLSX0ALILFXwvXFoz3YPbB&#10;6KMt3jxboc8BgBRsA/oA4c8diAHh39H1Y8/reD/U+9/bn23f28cSfsASlvbn2XP7M91iRUwznRnt&#10;QO8Jncsprvlrln0AgTH2cU4ujfIN1xgMIJy2Ce/TJmz5m/ZyTfGTJduAMRMEwQKAHL/fQROZS9Ho&#10;Ol/aHzOW2m+DMQDtW/eXCRCAewfCAVaO5dn3juXad45k23cPx4p/BmDpm4xjsA2sT15z3eEexF+/&#10;XyN/c490TYDhLgWj73DunBPvB+N+cl6A8sFcykbHwcKky8vH1YYn9QycqnKA7tWjMeAOlip972Vd&#10;00tHcuzVI7kurfKOrhmZgLfUJr/Q+z/XcX55otT+/UqTHcoZtRsN65bZ88TyB59Y+cQTa1ZA06Sg&#10;vzyCDq6SXD37+CjknPAdUQUqVW2KcRuGrUWx+Jhie2RNWPGDf+HzrKYcVkIBI8lrCUTnrFZjCKvN&#10;mGwdW3ngq5sYq8aYsI3OO5O7oXfUOiLTztJr6I3oNzqsqL7dgRj2DU0tW5TJXY1LYxqDFPbZnOJF&#10;wO95xYkAygDXgDoAtoyvjAX4O8azfiWXgOCM6xTrZAWXQgaXPptR8sr5M64yljK5zLgKwIsEClIo&#10;FFXD7yGrhfVpzKts67M2jRGMJbQPk4WL+j7gEqD3PZ0AkgeAVLDGAckByAHAkU9hC0N8VAk+4Do+&#10;PMgTsMqJCU5WL+n0/DX70fSNgfJKlGcVE0djbQYjlGOjS85vKhzwcwma3+znNzFeo1XOZ7BZSB0K&#10;krxw6pjaWDFRpxKtxp4Z144fVCJHmzJp2qPgiToZ9cplapTL5Nb2WkFtnw1MKV4aUJyLDJzeG1AO&#10;plTORhQgU5SdmIs2ZvVb9+yXih+/tOzGcTueWGMXclttt8ZKlll/dinDZSgpgE/dKXJP6gphxNuQ&#10;ffI6p+xycYddLO2y41lN9u8X8+wXR9Ps3f2J9u8JVfbba6W2Y/dV+8mfTtoL/3HCPjiSbDv23LAd&#10;B5iITbedeuaR0nhDzyE64i/ul3+GGX5Az6OM168elh8/UrptAObYCwfl+2U/PgAQXmg/0nd/eCDf&#10;fWlYWRJ8KRZWmnzTfj4f5Ji+6bvxnwsTcs9OxrGP99wHy98w8RfGjjDOhddYAMiDXwtgu/shHcPl&#10;XvQ5fC2vHSTXe/gwtuzHl/0QCRjAfh0DP/xNE5rsC/4/3u+7X96yMA4EEJzz9THmWL5PCAY//bxe&#10;u+nvsIqH6+C6ObcgnfWGfB71JLC3kdBiq/ff0xj5rvz0uyexUt8CdH94usp+erbGPjhT5ebFOfXZ&#10;d86W206Ne2/ouBRkRY/eizofz1PfyXOpt3eOF9j7+s2P1eY/O1pi/3SizH5+qMDe/muSvftZkv2j&#10;/PC/6LO/3J9qf71aaSey2y25btxyO5XbgFsoUe1VgoRU6DL+DJ+kBEGpmgPF/D0gn9U0PO2xKUXR&#10;qYfDqk3iVAgvSEuRZ+CvWJHCKhQK8vbK7xLbyu365BqTaUyiAYZDbCCWw6aWH7lUEzHhqPwn8Tw6&#10;0MTD5AT4To7PPiQx+AxyjRivkS8EKHbdb1lggEPKALwHFJ+4TXF29LVjKx4BzLk+3gcMh+2OZviU&#10;4tnph/K39x7aqGLd4bUNl/Fw0FbjSQT2rHwxRB5WCyO9yd/RDch7MLJZ1alzXL3r+QQrV5FLCQU0&#10;Wc249CCmgU7cS26GT3OGu/YByjPZgCb71N2HNnlH56Rt+Ht8455yGvl/9My33mMfvwe4CrgLCByA&#10;YEBt8AHODRCbfRjAK58BcA4GCQiblb+f+4LPxizgJWzxn+SPfIZrJdd3AO9+TGrUcyl9lno+Q8sb&#10;1qKxAbZ83/yqjWvsCAYTHMAZ42+OFYruA2yDGXDuFMqHOAr5dfqx2vH+IwfP0XCnXR0E1/eGl2J1&#10;msIxQtH+8Def5b6w5Z7wPn9zjzBeY64Xv7Bio2u6rzomkz5MogPQO86j5IO8iXiD1fIQBVn9DVkQ&#10;jAG2OEA5mBEGeA5WxKo0ZFFYeY4kKLIwSOrQVlw7ZDAmFHxVssZtim6Cu/jKfCXoyHzByka6BJCb&#10;yQFY8hQn7V1ds4755Zg6gW4OKgpgFNTLI++u7J9yAP0GUmvtsVX0GIoY4J6dS/esUbEN2AeTOpA7&#10;UUMAfwNvG1z6wvEZcDj6ADaqJLZ3XucDaQAJn9U7NoJ8pu4lBjgOSO5kBBnyNjDIvSCpjL+7F9Yc&#10;fEeWBoOsCAGRZwtlhsYI8sYrGqfXrX06pl6A7ArYFQRIVCUo/tmz+IUTlp2Eqv7A+9QzVDhpM9o3&#10;LhtRe42qT7Usb1rZyJTl9w1belOn3axscDJqQeeAJej1/hsp9snZ63atpNq65F/4fo/y2MKBiN2q&#10;bbVjOYX2+a0025WUZldrm61lXf5Kv1M3t2BVo1Er6+uz2uFBtQk5+dPtnJZ/cjMmt2RLin1GFY/N&#10;LX4NlPOe/vNViJHZ2/YtQDkCDdjEAchDAoVZCVigyG9A2ScooWEA/zpnFTRP3nY5CgoF1kXUkSbv&#10;OqAIyAQrYER3b3DmgfVPEUBu+rI5JAu40ejTsHwffRtmFerVEdMaeu10Vrntvpppn5xPtn1Xs+xU&#10;WpldyKp1lm5qOcshYCI+cDCcZeeNwwA86oSKtvs0qnQuPnIAFFCcbVj+Wdg95aB5OUVB++ed2g+j&#10;PK8jan3qfF1rX1izrrMqumyFfTMKuiYsp33CcjsmHRQv7VuwMgV8JX2zOoY6dGTZpUkK2yPWPnHb&#10;5VAA5WCC8xp2LU6KRACgzmeamoedDd6pdgAQRy4Flvjl7ErXja7qnbTithG7kl9jp1KLLLmyzeoj&#10;C84Ip+os1V4ppAkbHKmUa2WNdiKj2BKrO3QdEasYgg2/6EsxBuTtu/UA143perrH/H2sVA9oIzre&#10;Ggn4DB2Y2SwY30EWhS1/8xACorKPe8Y+ADbeB4wExIVRjrQKn+GzAOd8jn0A48H4nIPfep9BAeeB&#10;Ad4CjNFWGOAYDo5teE2xCcDy4OjQ4mI/rwHeOB6gdLv6Gbrx6HYXd01ZkwJ8+oS6iaHjXTUIc3nO&#10;WesUJ02rabfzar/PzyTZhfRqB8Dpvz2K2rum7rs0CmA4oDhgOM4J5jUAM0AW18szQUDjzkAjbbP6&#10;MfcMZ8EkElIiaD4BxPMc8XwxgcJ+ZFuQqqEQaVpFmxVrX52+AxDOch2cMgA1YDhscUBq2OEwUeOZ&#10;4rQbAwLng/Pm/BjQANVwoAya3EucO841gPkMCLDbU8tbXXalVH0Z+RB+ly2TGm16DfgdiqGyhfGP&#10;fI9L98zreQdkleGk0XEHDAeMDYZzvVVcZ4duZNjxpFyfDcTJzum+M+EGAN6iBBMQPKaFpf5357GS&#10;oZhROJNj0neYnAkrE9gCQhIkaLcCk6cKHL/0BJXkm6JgDNoA37yGDQ4DGPY7OvK98g8del4paNk+&#10;PO/Wpv6BnhR64XU941arZwc2OBWsXRZEiTeTNeie1w8yoRVx5rZOxRlnLPXWY2ELamMYHgRfBF1s&#10;1Yw2sqT+o4bvV8fv1gMAY720Y9QSSup9VhsgnIGd/q2xxpN3dMUJTknYYa8P6wei+sFxPXMw2if0&#10;QyTDMM5gswOGM4nCpAGDOL56QAkwk0asZCApZSIFHzWpZyhot6LjOqPBmMJmFPahSJoD3hog2a+f&#10;82KeAOEA5hRlRG8OPXFm6wFw6Yf0T9juAPpotdf0TVh+Y69l13b6cjY+S2DD+0xqjawgnaK+vbZm&#10;0dVVJQL3beHhQ7+v/GOWt29qStc6p/v8VYz1/fRLt40vZbrXBLjIegAYUCCIYFeXtw2Io084OLlk&#10;4woUAC4AH0Lh0f7pFU84SDQqOgcts6rJ0srrLaGw2i6kFdiVrBLLretw3XASFPTS6RPcH/2kAqn7&#10;PsGUWNLqRXXPp9XY2ZQqO51UZWeSaiyxqMdy6kb1bFMYN/Zccm30XSabjl5Psys5ReoHfdavgNAl&#10;SJZv28iiAhH0EzXwzytJgOnD0teZtXUlMXccFJ/T312RSQdmAEYCGA4QTr/juQBQIRFgHyA5Wol8&#10;DnYPwJKazCZm1q1ByVSdbGJu0wEl2hmG4djchoNO6EwiR3Dg7DX7zV/22v4zVy2rrMmlBi6llNjJ&#10;m3l28la+nUgo9LH7rxczveI4Fcb/dC3P/vV8hv3TuQz7xak0++Bogr13NNHeP5OhRDbNAfEXj6fJ&#10;0u3lk5n22pk823GhyN66qKT2YoW9fqbYXjkZAyABwmGEv3Ki1N48W7W172sggEQ5sPSe25P+N/qt&#10;JN18JoDKMebw1xbA8HgLYDlgM8Zr9vN5zoGE/P8Fhse/jgcBAnDK+QSgO/68goX98e9xza8Dwm9N&#10;DsCSB7TnnH6kY4cimkilfFvXDxgOuArzHfAGAP3lo7qGw7outUsAZgLY7SDLyWIdM8asxtgXbw6W&#10;c16AJvrNcE3xFt8eXPt/AUv0fQc0uFZdWwBl4kHwYN8EhjvIvC/b7cX9MXDcGeR8Tsb1AITHg+EA&#10;K88dz4vZUR2H6+X4f8e4NwFUYhsmI7z9AfJ1jeE6g3FdXA/GuceDS1i4Tge5jsWBPZj2Y9xHt8NF&#10;9sJR5FYq3F4+qvt8WH31YKlvOZ+XdV2vHC/Q7zH5UOJgEIDPe+qfO5ELUNu8vT/PPj5WYr++0GB/&#10;uNFuf7zRaf9xvdn+/Vql7clusWMF3XaisNuSGqeVrMmPy6eS6OBHNXRtJ92Mr+zDhzHhzT+SF4gs&#10;FL1nxSfG6q2m0Xmvo0Bh51bFsG1DMw6AUwz5WnKeFde0WlZJrd3IKrCE3FIHwGEh4rdgXjcPjFlr&#10;/5jXi5i9Daj7ha+EAghHCoUClEgKzN/9ctvfcX4APIzHCkV93IooQaX+A74baSv8+NDCA43HStz1&#10;YYpCwlaHGY4MGca+KACQbHzlno0qAYVZCMMQuRRqKjC2MO4giwIzs74z4qxvfCfgM+My0ihs2Q8Q&#10;jYWCmkxkwzZnPApgd9Db5W/iBv52KQIl4TEQ56mNKantm6T2yKzpUM62V9P4yrZxBT1M7PePyba2&#10;A4pB2SIZ0xPReKdYFCkUdMCjGsj6JzadDd4xvGx1nZNW2jBkNcqBehUstQ4tWnHDoF1ULnY2qchS&#10;S1utqGnISlsjVtk5ZunFzV4MvE95TavymvIWCkpPWOPAouIL4lSNL7opbRMPraRr3lnhCWV9duRm&#10;pR1JrLRPLmQ5GL7rSpZd17FYvUl8DtkGkg7xPbEqAHmefhPplNSGYUtritrVqn7bk9ZgvzyRam/+&#10;5az98P/utzf+csr+cLPQditn/FNCmf3ydLr99FiyvXcI5niGvX00Z1tL/E35v5f3yxcdAByXXz0k&#10;n8X2iJ5vPWdv6nl7ybXE9bxtyao4IC77EYD4wZi0FgBtALWDhX3PgtsY/jZY2Pfsd4NPxs+GycgA&#10;hmP8jYWxw/2AtvisAC7jr+J9GfuxAIxjwa8G+yZ/5b5Kn/0mMDweBI/372Gci/f7YXUP5vu2zsnP&#10;jWuUD8OYFAx++vmTei0DIMc/0i74da4VPxwPhuP7AiAOGA6oHepJvKW4Idg72veeYgcA8Lf1HqB5&#10;+DzHol4DRZyp3fCaziVmefaGzgd9+p06n3c0nryncWvn/lz76FipfGupvXcgzz7Udf1S9wIZFTTG&#10;P9yVaL86lG6/OZFjvz2eab85lm5/Ol9gR9Ib7Xr5kPUuyFeoj+NjyYXbxu46IzWlvM3Sqlq9zhHs&#10;WArTUrNnQk6AyTwmKvF3kGPq2ketuWfSJ8CIb5mMwwexwgRWOPIorB6luDD+h8k4wHCF6T7xB7gN&#10;8QWAmxgfABy5qhDvj6/edzJM39SyF06mtlBDX9TzBJjSgOGB9T1/X7nW5gMHwoMBhMdkX/R72vI5&#10;QHOuee7RY5dKmXbAFSYxBSFXlN/FikHC4gUQh72LhCZ4AFsIc4DNgM4YgCtgK9rh5HnkgACyLmei&#10;/QDfxMFKiXyMIRZGVhCAHlAeMDwYf89/8aUbwDcrNwG/AcJdylCf2QbJdW4A3viowAoPPottAMMD&#10;oBle8z7nDYPaQWn5fMDteFCc14DWjL2Ma3wewJvP8hpQnO/Cqkb2sm4w6u0WQHH2A/gG1jXGa9jY&#10;E+i5M7bofEKxUUB5B+JpTx2bSW6kagDDYZYDhsekYZTjbyr/XI3JPPKatg8AN/tg6LMvsnLH9/Md&#10;9vFe+Ju2DO3LRAO5IIVlO5GjUY7CKmRyYfAf8mJwD89ddQ95Df5BzgzJCsIkeXmoSwYTHCY6DPSw&#10;eoA2CddNGw0urbssS7t+DwAdYhcgOyuawUm4VxSAJnem0OTIxhcOLlMXZeSu8mb1AzAOcCyIeuB3&#10;1P5DLSG9tsuO3MqS5diJ1HwnslYOTnqhyzEdFwlmpEvQvUcfPRQbDThcICtSgBfcg99wbXI9zADn&#10;TASh4x4PhsNaD+A3wDjvIekC+I0uO4YGfPgbcJzfZMV+bIU+evxoud9xxQbqsqGVXtQRiakD6Pqy&#10;dX1I/VILD6Ip+BdtwwQAmuQNyrOrlVcDfhcMjlpW95BswAr6R6wsMmEl/aOWVNtiZ7OL7HBihu27&#10;nmwX8oqtfCBq4/IhYFNzshE9F73qE/TBqPrgoPzK0ANdu55tPoPxd8XQsGU1NVlBa5sNLX29kjz+&#10;3z09g7PyX5PT63aXoG3rnw5l8wpQh8dvW3vvtH1rUBEumt8IursmjG48F4ncA/IkdTCqFUC1RNdc&#10;PxnJCPST0QZHLxlwuVU9E1Z439wjOe171jslB6anleVyikEVUH5pY2sKWtWJuQgYsSzD4Hfqxlad&#10;CY7MyaHEAtt/LdsO3sj1ooXXC1sssazTwfBLmfWWWT1oTUPq6Ppy9+QjaxlVgKrzh3U7KM/QrKCu&#10;bnjFahTUUQAxs2HIruY32ZmMKteGBiQtbBu3y/mNsaKIJS2Wo+CLop3Z7RErAwybvusgel10w0Fw&#10;tOyqB1nGsOkAK0x4CmIAhFIpFpAUBirAd3DCSAswE0YwCECO7ASscRjiATRHVgXt8KLWYQceeZhg&#10;usK+bRpbdvYtkwYdc5vOoqeIZp8i3z49DK1zOreBSUtv6rXSngkHX1v1XQy2PhMabFmiwXuAsYGR&#10;jJRHkO9g0gO5EoBtZE84D4BrglCAb2apALYDOA4AiZwK+/iOb2c25cxiDgqAFnYxcgkwjgv04CCf&#10;AMDLPmQScDSwYZnhw0b0EI0p6meQj+pcsKlNDQY4I5ma2o1ETF0oVqROv4VOM8tjmGjIrOm1s+lU&#10;o622KwVNuq9tllDZaxmNEUuu7bPLRc12Ka/OH2QKCwLwFrcP2ZXsSjtxs8BOJ5batZwG3acRa1VS&#10;gK4voKm6ufr8mjsmpEfYAsRyr4K2E8tKcBrZ9QrSq9sst7HHiwPgGCkQ4PdVvwdIDWiPpAnSRDDS&#10;q3pjrGzAb9oL/Wn0l5n5BFhkJQTLdhrULwNAjvHZEh0fY7UFEzKcJ6+RP2Gwpb2C08Cp8h6AOI4V&#10;MJ/v8PvJpc16rtq9+jJLhRhYmCWF7Q3Azfd9KRsD8d2n6pcPfKkOBRkoYIrjhAUMuAnIyewtOtCA&#10;2BwjR330cl6lXcqtcEZ+3eica1gzgUAh3eapRWvUYMTSHvSzQgEIgFuM1RFMwgGGM4ESuwd3fKUJ&#10;Ei/cJ1Zf5NT2Wll71JBFQQqFiSde8z7GM6mv+zPJhBWfAQz3QlDqaCSFozomLLJhJczohes2+LMN&#10;GE7QgMECYEafAbZWSXFBXbt83ANPvGG/UUgKFhrJ9pj6DAB4i57zivYJK2wacUmJouaoVXbNeIEO&#10;Cpkev5XrkxJonjPY044UayRZR8ZlRJHvkLbd8scknWM65qQeBMDwMV0Lga3GUgV7Or/1p9av6+Ge&#10;M4nZpQtgMOf+sarHB1Ydn2cI47x1GAfxAfUB3gH1uRaAciRa5nTfCYwBGHgW+Rya0bBU0I3mnAnW&#10;2BKcoL9Gf6C9YYynluv5yyz1JW30a47BZ12a5O4DnYeCXSRQZmd1Hnds7ckTW3382Daeyj9pX+vw&#10;sEXm5/039DUHIe7ZU9v8KgZ865IdOGCZI8C4Ts8/wxJIGH4sk4SBiC4gS9/z61rtUkquXc8q9sCe&#10;wm4U0UQW5XRitmVWtbg2OMvwXBd86/rU3bzNYO3ji2Cz8/xQqPZsapmdT6+wy1kNbleym+16Xpsl&#10;lfS4pjYTuPhJrpt+3DW96cWJT+s8zqTm2NW8UkuvabSCZvkFBRBoFfKbDvB/8cTBcMDvubUNW75z&#10;31bvPbRlBafDM0sObgMewQTHCPQJ+v1eKfAHcAG8YQuYAxOT7wCGK0ewDvmTSvmeCTq8/unybEbj&#10;z4gGcJbTwmKkQFxaUZ3tOnbJPj183lKL63zihH7Dagg9Tn5tsQDyK6MCebPeLI0s2QWNfXvTK213&#10;VpX9Z3KJ/fJMopLHm/arSzm242iiEs9kN4Dxt87k2rvnC23n2UJ787QSXSWdLx7JkeXGkvNjABMk&#10;+TFAPIAAgAIk1Q7uAgDvy3RAPADhnviT6MeBBw42nypzC+zvAIIHFngAwePBcPbzmZePx0DcYPFA&#10;J/YskPtNgEMAW4Pxdzg3ANcAisebgwBbtkMJPZMCr55BRqbUQW9Y4IDhrhm+J8OlU8K1wAgHCKc4&#10;HGC4AyZb4HYAwOON9wAqvsn4bgCnv+naQls46KHPBADbQZStz6G7G7uPMaNNmezw4qRHuKcxC3Iw&#10;nH9gtf/4QJ79aF+WG0v2AWvc9BsB5A8AC0A49jcsbNk2qP93LL7duR+w8Xeci61UcBBf7RrkWZ4F&#10;xDE+46Z7xTG4t9t9Fban7gngNxMY8QYIjv3wUKH9WH39J8dKHRQHiPshrFQZYJz3Z13Hayf1uydi&#10;ExKcyxtqw51qz9fURq/vz7E39+fbe0eK7MPj5faBjrdjT669+kmyvfbpDXt7b6J9eDDNPj6Uar8+&#10;mWd7k5vseuW469+mN8xaet20ZTXOWWmv4owZjUtyE9PyGyQtg3ruS4eWHKAs6pavVi6AdGKMTKBx&#10;VM65hZi2b8Ka+yddp/aTvSfs8KkrVlbfYbkVdVZU2+iTevhs/mmo8kJwZY3tVqLxNTIbKxwNQxvp&#10;lK4oeq9zDlIDILMfIIfxCQO8CeOW0hifyGwYmPbVPGFZNbKNjNHOGFeMxuTyhL6MAYwHQ4YAhjjG&#10;7wGO94wv+HlwvgqDtuVQ6hRD4S9hZMMIH9ZYGMBwfCgSKhTRDAxxn2SUr2ZZPmOXhnt/DWjEsTW8&#10;+BJ9NGpHWW6u+Ii/qQUBwMM4TAHwKQ1MCrV0TorHlKP0KB4amX3g+0fllMcUB40pmCSWgP3tMYXe&#10;J+5BF7xTMXRj34zVdU/GCksplqruGHO5N4qAp5a22IXUEksqavSYk1iU4u1pZa12PrHQ0koarXN0&#10;xWq7Jux6ZpWdupXvkmG9yqNalUeV92jsqBqy60WddqO42y7lt9uJ1Frbf7PU/nw23T65kGGHk4rt&#10;Zmmr5TbHkm/qxBBHABASl0IYoZA/q5JhLFKvqlF5ZkrLuJ0s6rB/OZ5gP9t/0Q5kVlqTYqOIPpOm&#10;+Pa3l9Ltf59IsPcOXLd3DtyyHfuS7eXPEuylz9X3Kd64N9teP5hvOw6X2Bt6bgDEXz2I5FKJyxKh&#10;MQ4g/uJhwHCNCXomf8wzKfvBN4Dh4XUAu+Oll8KEI1v+9s/CdpZ9/9DXr5EKCXJU8fJU7I+XseJY&#10;YczAVwW/Eg+Gs4+t+3ntC+8He1bjPHwmfIfPsJ9xNKyO+Zsxld/iWHodxoH4MSD4/G3fLPubcSCc&#10;G+OMrhVzGSv5tG0g/FRhbAXN8ZjPZBIAP4o/djBc7wUw/GuLrZoJdSTePM7kRpntOFFub52KyU69&#10;d6bG5VTe1FhGUW9W1rDC5ieHs91eOJKpds3Rb8lXyi++fjLf7c2toq0UA391f669rb7yvvzq2+oj&#10;72tc/fhUuX0kv75zV5q9+ddEe+fzJHv7r7fsjT9etJd/e9pe+/0Z+2jXLfv1sRw7k91nRV2b1q/n&#10;t3vRLL99Xs9IlyVX9TgARY5GXo7PYqUlIDixJ3EucVrb0ILlV7Q7GK6QT1Gxcj59hpo4FL5cvv/E&#10;V0tu6jkCJMevzCkwZtIMgg3Mcogwk7flR9bJeQDDn27vgzAzdhvgU7nNPMXwZ1x+okLWMDjusTU1&#10;epikI1aFcDKomHR4bsVfU4STyT3idCYpQzF4Pk98Sz6wrPNCJnBKMS4M7MgazPcY6EuOAMA8o5N3&#10;3Widj5Pi9DqAzw4g6zUgawDEAccBwwMzHDCcWJj4GKkUpK7QBYfRPn0PkPuh2yya5VuvsejtDbcx&#10;xd5Td6nvE9s/eeeeA7iA4cS9y7o+8ipAe4B6XrMf8hTGKncsvM81wBIHFOcayClhmcNURq4EIBdm&#10;MzrebeNz/jvhc+SeyInAeG4annCtdHKGCn0WqRgImFw7rG3aMUjHYADXAYwmn42x+5ETBaNQrK97&#10;g8wKk+HYxMMnDvoirwIYzvcxJhl8okHvMWkAu54tADeTBoFBz9+8x/0N4DeM+/A6NlGisfD+Y5fG&#10;pJApfQopIGpVsQqiYXDSStuHrXF4dhtDAgcAi2JsAPyGGY6KAPKfsMFpL4Dw+AkBJgFgx7MdXFpz&#10;pjhti4wKxCxwC44NjgXeAxAN/uAKDasPXZoHcLljbsmGNu+4pA8rrcG+WPEMoY3infXDGkuHpjXm&#10;NdvJpFzbdfGmHb6ZafltfcZK+KDxjbQc0jOc65ByUPTRIUCC74BlQKCt6VW8MrKkvDq26pq8mt9j&#10;kgXNdaSEMAqY969q7Nd1dS+uWu+y2kR/d1FngGvV3+zvnF92Yx/vI2dHX6MN6E9MCiBTC4mxtHPE&#10;rhdU2zkUKLLK7VZpk0tpe/09tT14FnKsMTAdqew5K1A/zGjttvS2bsvq7LHLlXV2obzSzhWV2tnC&#10;ErteUWPJ9c2WrFz3WkmlVQ6MevFKPT7+j7G9W+fWRfHXB4/cP8zKwkqFSfqkDIC8a0X3f2bWMhsb&#10;LaO2zvoW5rdXk+MHwzE38QPqI0swJuL+3VEcOzSiduldsNb2KfsW+te9uunoaCOK3qfAqXJgzpKU&#10;wJ5VYHGzuMU1lwFuKCCIlXcpaOqccEObGQCawpZtCnxahteseWjV2kfU8KO3raJ1TEESS/rWXEMc&#10;8LKwZdiDnor+aUuo6nRLbxxwrW+0x515TXHM7hnXfc6oHVAw1Gf5jVEvRtY5DqtTgVaEDvTIeuYR&#10;wL9r1QOLzh6v6l9Qxxxx7ee95zMcJE2rUEetH9IxIpatwD25tNPOZ9bY55fTbff1DDuZUW5pDf0u&#10;hdI+/9Caxu5YRd+ipdcOaVCa9fMBYG8cXfVCQyT9MGsBnoL8AgAdrG8Kad4qaLDTChQ/OXbNjl7L&#10;tuSSFtcKBxAHCAcQhxkKMMKxmPkBfAb4C4ARW8BBWPR0Bp9IYJ8+36Vgv2FS7a6HxHXCZTCPka9B&#10;mgNGskvf6G90qgcU5LtMx6oCdSUCFM+ErYzuMkEmDOVcdXTkTgDGvZinjgEAjrQJ7HBY3jDYG2DR&#10;wiDmb30esJstwDdbL1CocwDcA8xl2QkAb2A4d3JsGQ94rDChHBRgsTory1fHNWqip6yY3Qd+NbED&#10;gz1Tt71SPcyeznH1k75pX7Z5ObPaPj+dYvuv5NiptAo7kV5hpzJq7Gpxu+2+mm17ruXYydRSy2wY&#10;sBadD4A28g1JJU2WWtJuZxPL7OCFLLuk79T1z2sgUVvrdxksWqLMUqP3pXus/UwMMBGAbAjgbmJp&#10;nSWV1VtquR7ImnYrahlw+QMcGm3ZwASL2oN+Qn9hZQCFLvMbhlwqhz7DLCeDKTOdJGnMhsKMpw3T&#10;K9u9yjEJSNPIgjPIAeAwChVSMLN+aN7PEWY4IBtJKOB4tdonGEU0+RzBVX7ToH8vuazFMpTE4cSr&#10;esZ8YAHMRO4CkJvq5/RDZqYpqsAMIGA4AwNa1F6BmMBpa+B3MIx9cthIpjAolKstmCygEvKwgqtm&#10;DVgUMa2NzFrpwLgSmkUb0GCMph59O6qgB6Cd3+H3AHAZjJhUwBikAPPR/PbnR6/pX8gUkaihDe7M&#10;9uFFn2yJqgPB3kUXHTCS7zChwHOYV9frCSABJct9AcOjyw9tTP0QMJzgEO3ovlnkVxRYytOOa/DC&#10;CEiKmrstRwMeSfKa3ptYg2n2yCf9AAfpy3VKMpkIy6ruteK2qJW0jltt/6LVDSzpmeux3eeS7FRS&#10;gZ97YP6zpb9TsJPEFh3yLl0XYDjnCANMt8iiSjajavxpZYyA4Yu6WWiSIwmDTAztFKu1oOdXN5F+&#10;gXQTAQXnx3M1qfZBKoaCn20j854oAxB0jC5aQ9+49SvLRn6FIp7D8wrG78lHrT2wLgURMEMo9El/&#10;YRKFCt43C2osoajOgxeKmrA9fjPLdp25ob7cqt/WPVP/IHhAdxz2M8D33F2WXy45GA4bfHpjQ4n+&#10;qv89PD9vU2trdlufozAGW/ql3FIMQJABDLAF3GdSEjAfWZtqDegE8J1RDXg615quiHxzlV1KLbDU&#10;sgb1g3E9k0v+2YLGbjf8DJNuah7/J/frIPi4nl/AHe5Ng8ZIVlSwsof7d+xmrp1OLrFLmbV2NadJ&#10;7dDhQHh6pca5LgVcGqdghg8oUo1NXM17wHSjsMZKOgZdP5+ggoCIQDeq1+gSAmo7IK7AeUmB+6oS&#10;hA0Fj3cef+WFz9RFPcnQ7fTzDUxwjASEwB8ZFVjwFH4DNIc9TnJAgsTKgq6BGRuRX1TzeQAxKX/c&#10;NYREgT6v+zWgLUBWWZMSt7ouq+uJOtjEb3p/0G+gPUhwz8oDJrFYjdAuH1I2MmsJDd12rrTRzshn&#10;Hciqst+oz//i8BX75clb9uGJFNsBEH4owbfvncmxD88XKllV0kkiejjLXjiYaT85yJLuAgfDXzgI&#10;GEpyDygBOPo10+1ZC8l2vIWEHwNADvZNDPF4kDyeIR6A8W3wQOYgxBZ44OAvBhCwlfyzddBAnwEs&#10;CCAG5xRAB8zPa+u9eOA7WABnY6B5mYPI4fwAUpFKQR4FVvh30HfVufq1HdVvwYZUwv7yEZb9x0AF&#10;QG/0v9Fix3gd9NXj2YjBApDzNwAJjMEAdHCNW9cJIOxtrtdcP2BI/Oe4h5wXADhAeADDAwD+/wLD&#10;sR8A5mD6/WB/w7IMYNPR3Biz8Hi+Ay2AKxjXSRv8PXPAZavdnQ1+JibX4/eBz+hcMDRwt/XKt4z3&#10;XUZHxncx7hv3lcmEGLtTffiZfuV964jupwzwDRAcMNz3HSpU+yHPEGsD+kpghb8EQLYvw57fnW4/&#10;2p3hjHkkZF7R53bofiMRgDzAuwBD+/Pt5V3p9qY+/8rnt+zFv9ywl/981V7701Xbqdf/e3+m/dvp&#10;YvvsWr393+N59rPPbrn924l823Wj3vanttiBlEY7ntVmn10uVoxVpjh+WOP6HcVYGmOnYF49tnaN&#10;LUOzSkLloAGIy+o6Lbuk1mqae21ofN6LG8FgDP/wYVT+b+4bsZb+iDV2j7hMCoA3E5kUtWTLmAtA&#10;ToFLpJsYh5H2CnJe7UrmYFNS84N6DwUU/5RP8/isO+px1uD8fZ8M59xgWE5pEGeC2ZnUik/xe6Go&#10;JqxxgHAY4oDhffoNfh/JgU4l6RgMcaRR2MISRx4F2RT29Y0t+Wv8KQA63wOIIj+DJcm4BSAOKxOQ&#10;gclnhQ+6jhlD9xY9dcYDwH7243tpNc6/GznGyIo1Kq9Ax7tZsQ+yJhSyhJAUUU4Hy5tYubpj3Jnb&#10;aH+3DWvc03cqWyNe9LuybdQB7RqK/Gt865na8Dihvl9xXPuoxjxk4li99thj0TPJ+XbqVo6dScyz&#10;3KouSy9v0+tC23M2yQ5czrTMun7Pua4VtdjFnEY7n9tspzMalGvV25HkKvvkYrb94XSS/fl8iu1S&#10;nH40pdDOZZc7eQIJuvTKZi9gfeRqiv3hwCm7kF7ssfeCYvMBxTlFPdPWq9xrWG1ZN3PHKpGI3PzS&#10;iSBYVs+o/erwefvZwQv28aEr9tGRBNu5+4a98J+X7eVPb9hO+TEAcQouvnWsyHbqOXxVzzKSSxR4&#10;3CG/ir64T77KYn6nIAaCy56Xnw1+Jp4B7n5nCxBnn/tK+c0wiRhY3v6ZLXA7HuQOIDgrWvg73sJn&#10;guFj8a8B9A7jiI9J+jtYGKd4P36sYcI4ANxhH4avZl/wqcHP8zp81o/F9hmLB8Tdz2/5/XgwfPtz&#10;+sz2OKjxhmumsDGAeADDec0+B8u32hDf/MbpEgfDYW4HdniwsFIr6JMzufGGfCiAuNdeOFVtb8sX&#10;Ipnz+pE815N/6WAs1njhUJbaSlvZi8fkQxWHvMqE4ynAcH4vz8Hz19T+TD6+Ib/K8X2FgfoNcizv&#10;q++8oz7znv5mRc4vdD4f63rfl29+59Nke39Xmv1c7flLtccnl2vsbMGQJTfMWG73qlVHlf+oA8OK&#10;hLgG3oDc5dAiGtYxP8HKU+K+1t45q26J2IBiyuBFV+REWUlDsXhsST4Ff6OvOWA+IwcSUZI7ffup&#10;14UgdsYAwZViOSGGLVIsUUDcVdi+yokUMIaVsYBmsHcpKImUE+cSm5i8ZxSujy6tO+gNUM7qFmJR&#10;3g/7kHvi79UnT5X7xnydA6r3AZIfOUgLoVCpim/xe8T3nCOrdNFVn1EMC5AIaO5M43tPHOiNNyYX&#10;OVYsjtb1Aa6vI0el87iN7AmM73sOdGMxkFu54Nq6jaysWd+cfPoCMr1rvn+CIp8bGgf8/XX/ffJf&#10;8jZAbpjrAN4A96xiH1y840AtjOWgex2Mv5Emcd3qbfBW+deWtAes5cKWbuXvEQcswYkAQWEyZ9e1&#10;2rW8UstvaFeut+qgNxIjbAMQDsBNG/ikwFb7AGQDjgeAfFyfQwsdNnb3zJLy67uuP04B0yCRAiAe&#10;9MYD89vHKCYdtoBwDEY9QHdgejOxgfwJ7cTfAOQBCMcAwpGApC4SfQQwHCAcIhCT22iTMwHTODTl&#10;eA01lhi3AazBAVj9TNvT1kw0IHeCRjgTCkGGBjY44DcMe4zrgz3fN7/sBlDO5AP3jWPEJFfuOe5T&#10;o3EP8iS17ZB1RVakcXzaGsYmrG1u1vq8TwD2K2fa+MqQWWlVjMP957xYwYBUXEZNsyWUVFthR58z&#10;swGvYW8jWULOxPnyPNUNTDiBFGznivKk86mldiOvzlJKWx33IZ8mdwYrYmUAkyPI1wxvyF+sbTrw&#10;3To9b00TM24tU3MOfLNtGJty4zWfAxyn0Cr9jesHDKcYbU0f2NWYVSjHgzCaVKYYLyHb9l5OtQvZ&#10;FTHctm9qW2WhQfeGvkrbM1FQMThmRX1DVq3faltes/y+QUtsbrUTOfm2JyHZzheUWMXImA1vqh89&#10;eOxxjJrP8065Ir+OqqERqxhQ3j457W3VPjvv5zx4W/eB817fsAn1u8nH6pPawg7Pb+9U/rzi/o18&#10;PeSy/Nsgd166a/cJLrf+ra6ZjUY3rLNz3jo6Fqytbc6+VTowb81yjP0Kmlq0TVEAs/9mvv35ZIL9&#10;x/GbzqC+VdJuufXDll07aLcKFNikV+tm1VlCUZudTZcjl13JblTQ2WN5tUNKmEcsv2rAsst6LCm3&#10;0dKK2xRsDVl527hlVXfblZxqu1pQ50UdKXoJEF47smTDCmxgL3fKsxR3TFpqVa/dyG+11PJey68f&#10;teLmCStpmbaKjnlr6FuzlpE71qXRAumU1simHpZ1BXBfOOgAe7ymb8mZ5M0RAsEVK+9E745Z1tjf&#10;BU2jllbbq9/vU0cd80mA+tE1t6r+JSvpnPGiimwB0VPKuiy3YdAaRyget+qzNoD7bLNrerzz7lNg&#10;9+mJG/aXo1ftz4cv26mEAgfHYaLCSMUAz3HsgGZIWjA7CNgKGI50hN52Jif6QxTQpKprYMxGtO1f&#10;f+xgOGxx2J/o6yHhAbgNa9aF9/W3A+Da9mtEYTAFMAcQQwcJQIYHvqQ94gbIDcAN6M0SEQw2OOAv&#10;YDiOh6WLALsA5XyWZf6wmWGI5NR0e9BMAN2v34AVC6AEIKhLdnYlQBJgdmtEyYp+m886a0VG4Z3o&#10;ks53Vuc4fltJD5Mp+j0F7QTpuVXdliGnUKj+CXDH/uruSatUP4Hd/dtd5+y3ey/YfxxLsD+dSraD&#10;t4rtenmXXSxssWR9B3kbGEu0DeePZENR06Al5DbY8WsFtv9cmt3IqbeO6LqcvM5VwQjANax+Ji6Y&#10;rIBxzeQA0hY4hj0XEuzApUTLlLNrHZ1Rv2KiY9JaRuecDYUDp22ya7uVjA24nnxe7YAVNA5bSbP6&#10;c8uIa8mHSQQAUQD6a7nVdjmrwo7dyHbGMPth1gOOM3PI5AOSKj7RoPak/+BIkF5AsoEldufSSpWQ&#10;pNvFzAqffIKRDiBe1jnm4DhMce5fLDlU0jk8LWeLdjX6XRogVu/7rCeSJUHKhJm/tullOXL1YQ3K&#10;9FGAe+4v95Z7DeAMO5ylPkyWhMKqrGqo10Bxs0zXV1xvRb1j8jurrjPKzB8TPwDiwwrceliWJ6c/&#10;pfZmcgi5j47Jde/bsMFhazP5BMCNM9WfPkDAUAcYZ9CkfZhJpl0BZJmcoMgGxR65L+i0Z1Z2ePLX&#10;qOcXzUvY1zEQ/EtDOiSyeNcDQRjQMBQAWVmWxnIyZtBrFaQwk02SCijIckOea78XivRg/VPUM7uu&#10;V+295KtY5FqsW1ENfuXwjQL73b6zlqh7zmQRkyEM9Mic0JZMCPFs8FzABp9a00Co9obRwesBOZLI&#10;lIIOdc5xdc6xxS9tQA9u+5gS9mnYCOrDM19YrzoIRYfrhyg0qjaHWc65qP2akX+qH7S8ym6rkQ+E&#10;OQZbjPaoURuVa/Dr1n0DDJi+zbnccZZ1SSOgaMQnCxj8MWa3CfIIlulLSMlkVLUoiS20U4nZGuTr&#10;fcAPNQBaItPWGZ3wIj+Kbb0wpLqOD2hsdam+XVSQunD/gYKmx75d1SAIGC63J1/6yO87S+BhzsDk&#10;ZkKnvH3EQfmMilYPIpCc8SV1E2jCKcid2fB7xPcaB/XsDs/5ChVAbwAA+jQJtbq4t1W/drAPn8ak&#10;boZ8y4mbeXq+yo1K41QcP51aZpflT64VNNv1wjaNm51+n9smFRzqmBgFfpEY47moG5l1bXwKlnCt&#10;un0Knu85SwFmDktV0TMjgF/S61X1M8V3sq9sQ8EjwPhtPYdU9ifZUUzo7B+Wyqrb+j6KJs1TjEnP&#10;FAkSn+EfbczfDR0R640s2NLmUw9KKKwGaAOQg1xAr7bd40vWO6mgVgEhyQjJCTI7sUI6j+UTmRiF&#10;wTRpXgxXASbFWpoUJF0rq7fLpbV2objWTuZX2O6kHPv38zft18cv2z8du2b/fD7TPj6Rbu8eTLB3&#10;Difbhycz7WcXCu2n54vtg7PF9urhLE9SXzqc64kvTGKAiVC87If7lLQrQY9PtEOyjTnoLCM5x0jA&#10;g3kyr2Q2WADAAyiOBdY4+/lMAC+DObtvCxgGBAlgbNiyP7zP1oGGOEYfFkCKADDwHsk+gGsAZQFR&#10;AygbAFW+GwDi+AKaoYgmhtTGK2cq7I3z1eZ662q/10+UefIO0OOs9q1jB+D3b48fa6cApmCcZwBK&#10;4q8P8MffA/jRd7hOjuXAuq7JwXR9Lr5dAJQAlmBBBwA4MKLZH78v7A/vwcrkWFgAozAvivmMPac+&#10;BCjuoNPxr1mXXGdgcX+TAWTTRoHpzr74VQDbgLPuAWA4LESAmG2jXbfaFmOigckHB37Un2Pgf6nb&#10;i9wTWezvrckBJi60ZcLj2UkCB7l0Ta8cUzvrml5EA31vqn3vsyR77vNk+8GeNPvx3nR7YV+Ga6kD&#10;CnF+sMYBbQD9XjugZ+WzZPvRXxLt9d0Z9v7BfPvpkQL71bES+82Zavvn42X2K13bz/Zm2cd70u0j&#10;HQ97f0+qvf9Zou2+2WR/Oldqf71QZqcy2u1WWURxe9QKFKcTj5e1jnndIGdeL8kHaVxlEk//mVyX&#10;/8P3Ld97YJPLij9nF92mlCxS8JjJPMALNMG7x+atfWTaBhU3RBT79ij5BAQ/l5hlJ66lWHJhlRVr&#10;XMqrafWaD0XNiu3LW5SblPtELYkq8U55p3yexltiBQpdM7YCDCEbwsqrFuUBDYrLGhVnISkCQE49&#10;kSHGF40hTAzWKYbom1iJyW5pbIQNHtjfML/xnzDDYYrjT1lZAyDO5/DRrMqZJa6nTeTbAX0wJtOR&#10;I6D+SL3G2fzaDpckYHIXQAj/O6DrZ3KXAt8liiGZaE9RjpVWrvGmccQJHW2RNWuL3jbk2OoHFqy4&#10;KaIcpc/y6watvEPJvN5nTIMJnqk2yihrtiqNBV1j+PsVj18xiCmMn7W6ZtqNGIr4Dkm8W4W19pdj&#10;l+zPR87Z+ZRC5WrVGuuJO9Pszyeu2dHEfF+ReSa7xi7mN9sFjYtHUipt9/VC+8uFLPvXozftSEaV&#10;HUwudjD8k/OJtudKqp1MyVcMXG63iirtTFKWcqrrdvDSLcXGdYrnRq26XzGdYhMkVSAIkS8RO0IS&#10;imiMHHv81Frml+1kboH922md3/VU25VSYn9OKLFfnkhzQPzd/an2s9N6HuQ7kE15W8/yDhjHGjte&#10;kl97Wb7sVfkvJD0YRxzQlcU0wgHBc2K1GfZn/I0FXwPTGwt+B2Z3YD77SpUtYJv9gfWNxTPCAYYD&#10;YzweLI+3+DHjm8YRtsHY7xOS29fyNZsd3x2MfTDav6vnPN6vxn8WX+4sbdom7rjhtzmX8PvhM8++&#10;5+Pf1vabwPDtFTxbYDjv4TP5PD749VNMOhbaG2ov1/V2k8/WPnwx9rLGiVc0XgQteORv3ji2VSj1&#10;eIW9rnN5Tdfyiq7rb8Bw+VJWpP3kaI69eIxVaYyVBf577m8Zw9UOsfPGbyuGwKfKX8NKR45lp17v&#10;1Jj13rEy+9nJKvvFyQr7+EiJfXiw0D7Yl++G1vgv5W9/ozHi84Rmu1KlnHbssdcxo2/flhGHkh+R&#10;V2i356eD01/YwNRDa+9fsF7lyiPKA5Ffwr9EFYMjC8iKGmK89sEJq+8clg+atf6xVetT7k2tALkz&#10;n/iD2MBq0JjM41exlaIyl1FUIElcD1AIwAfhCY3hqGJKwEZYxZA1ALsxah0g68Q+wG5esw8mOBZk&#10;oDBez95BquSRv4d8CvvQGEfWD0Y3IDZ+UZfmgD21HYiNqe/AxCHsYfJfcjMMVjQxaWAwu0TKg68c&#10;CIcAwkocxhPGFcBYwO+Ju3d0Tcq/ZLyObiivur0mH7di3bMzzjjl9ej67e33RtZWbWhlVfkgAPBT&#10;HedLz4EAR2kn8uKgd80kAvsBy9mHxaQ/AIeRlISRHHsvEOEA1zkO+/kMK2Qw7gXMfHKpGwXl1jA4&#10;5hMJ5Cn0EyZKuGbkawbnVn1FESuLWFUE8A0bHrCZlb1soyt8blm504LH8eOb6hdfKPdULjamvGxU&#10;udf4A43BW5rugNoYjHokb5DICQVTmVwYW93UbzNJsmR90wuWW9NoJc0d1jgQ8X18PhRbxRwMf6D+&#10;Aoi+tmFIhpFPMyYyAczKYwzyFLkxOBmkQljb4GVcM30TVji4BZMKgLsYpDXAb6RRWD1A3h7VuQ+v&#10;AALDHtf5Ko+nsCYTE7Qt0p4YxDvwC7ALwHBWwwNex8DmKWuenrKOuYWY5I36J30UPI+JGmpxQQ6i&#10;bwBagxn067sUNAWAnlJ/h2XfCxN+ckH5+pxRH6BaY1tJy7CT9DIrOy2tTDlkfr2llLRYcfOQ564Q&#10;ROnn/CZAOscZv6tcX+04uHLbeuaXlPPPu3XPLSr3nLHqgWErbOu00q5eaxmf8s9F1u/Y0KrimaV1&#10;PeP67sK6NY9M+UqE0o5+72MVXSOWUtFsl7LL7FxaieMU1DKk7h6a6MjgtUVnfTUCK+YphNo8MWd1&#10;E9PWfVv3UvemdWnFrXZqxspHx6x5dsHGH8sf6D3IjwNrOgc9R9QJiKxvWP+ScsmxcT/nqv4Bl0yq&#10;HRq2msERXcuUdaufjm3e2faL02rf9rklvy/0Wz0yjg3c+TKmHX73iy9t7c4DW9f56Wd9td26HOlQ&#10;ZMma28atsjJiFeVRKy8btW8BFKY3DVt645BdLGj0Qia/O3rNdl3MsHNZNXYlr9FuKtC6VdhqZ5LL&#10;bdfpFPvPIzdsz9k0O3GzyI5eL7LDN4oUDFVbcnGXFdYOW3F9xIq0LagetNoONXBjxApqB/Rg9FtO&#10;TY+lV3VaRnWXU+5zFcyh3V3RH2OF146sWHbTiMubnE6tcJZdTt2Ig9gVHbOWWztq2dUjVto8bbXd&#10;y9Yxds8aBlb9fXTER9XKim2dUazY1rcjS2Z9M48dzGBAYekkr0noCaS4MVN6jaQA7O90nWdyhQLp&#10;yn6r7J63sg4q1VIgs9cDytK2Mdf7hukNmAnzE2Dks5M3HQy/llPj7wGm8hs+mCkABsBDu5jfhHkM&#10;sIdsAQ84gDPMYwBGdHjQZYZ9nNc2ZMXdUdcNb1RQ2ja/ab1rX3glWsBxlioAguIcYAdjzJoBZvMg&#10;AmgHgyka5D4AUSmkGKRRAHn5ThiAmbEMGuAA4TgHtjggjGQCZwFbpKprXPdh1QFv2rZv5o5Vd0/4&#10;/u5JivrFQCSYqCxN7ZrQQxtA82UNuBrBInq6R+RNgk4hYHcLGu+tAG9DllfdYzmVXa5fiJ5hLasT&#10;mkfsWlat2jzN++Tn59Jsz6Uc++v5DNt7o8CD73zdzyZdGCsfkIhB856JgKaheWumoKuShKyyHkvU&#10;Z7Oreq2me8b1DlmikljU5MtVkOFAOqZ+aM5SK9rsUlaFg+EsIcmqaXOGK8t6anp1LCVh5R1D1jaq&#10;do0uWWnriDu47OpuSyho8KSFBLF5aNlaI8veHyiaCUjL7B/LQWGDswwVhjMgOExmGPVBzwqZGdjO&#10;JHPce4IB7i1ANxNNZ1NLHAw/nVzkDHBmOAGTud/IZ+DAub/cR/SdGYDDwMvAwpYKwxgFHjpmV72a&#10;d11k2kHx3iWdi5zLmIILX1akPsW9ZIIDwN73yWgz+jGzq+ipVwxMWXp9txV0jHgBCXSzYD+Mq89Q&#10;OKFWyW5NFKmiFZ/ocYOlPLNhFDDFqDsAyx5AF9A4zJTSZ7kWltYy0QHbHTAUiY5c/SbJHBaYYUjB&#10;wAAGbI7Mx5YMkxSrW28npgSFBFez92MyKa5Lpwgqi7gAAMmdSURBVGCN9p5/xIC84QEFgQZsNMBd&#10;GBS0J4A8s6r4urwW9YdJBQl68DvUF5Fv2ns51z7+j0N2NqPMnyW5AL8OVglwf2lTnhdfAq3vKRZw&#10;bVBdrine9eR9WA5lSA/2QFRJvRxBT1TPziCTdPPWOIjczQMNiBqIl546M5klywPzCg65NnyHLm5U&#10;f3dFblvHsAInRbqKixWY6BwUkcFEh5HeJ/8AU25UJwFAChsPhh7BSn/QaJMxu06wjHwIwR5ahwC7&#10;GAwJD1bUPnyGwI7zIBjWS/+nr7lpt4Pg7AckX1EwtvbkS/fdAOA6RQdQCKqQVIItwDPUoOeT5wX2&#10;GhMRTNTxDPmyt1Vdp54X2lf/+e/zPBFc0A8AxtX8PoAyYcdziw/jGaVwWIX8OQw8wAUAhYsam5jo&#10;3HM+yXYxKXYtw04rYLioxB9AHDA8saxbg/iKs/J1G/z+x1bk3PGCskUdrJAa8D5OgIfOLj4AwIEV&#10;CgT9voxViQf63av3nzoYvqyAfm5JAbwCmDklO+hBAnYv6nnFZtYeGDq7k3qm0NlFRx1QnMRIsZov&#10;IQNAbxsYdyB8aumByX15UTU0JWFCYqx0KKzv8gKxvGbMop/6s6YAHl2+9okZqxkYtPzmFsuqbbSi&#10;9i6rGx6z2si4lfWPWG5bt2W39Vpac6ddq2iwY5mFtvtmmn12LdU+uZZlf7peaP96Ic9+fjzdPjic&#10;ZB8eTbOfnsyxj88U2EdnCm3nsRwlsdmefLqe5/FSZzTDjHWW8AEl2yTiSuyDBV1TGMMBKI8HyQNz&#10;LQbsxkDkwPR+Fhj/L4zdrc+QAAOSx4MF32QxwDdmAUSAGRikSTiHYAAEJNcAyLCPYwUy/3Y/BjgO&#10;IMD+wJAO1wD4jVTKC5y/zvHVs5X21uV6e/dyg+08X2M7TlfazjNVvlT8NbVlAMOfNX6D33wWiMfY&#10;H4AOriNYYO3FWwB+ueYAtASjTZ7bl2vf359nz+t+AnAHsDvYfwuGA0xtgU7YsyD4d/alb4NUAVhy&#10;EEnnw/k5KPP/MCROHPTmWmXsC8A4urgv7M36L2A4Fs8ODzIpWADDY8x7tfXxWCFM7JUjeh87pr+P&#10;8Z7ujyxIrYT7/tLxfL8nMCNfPpq7DYazZZk/oLgDNVuATczyYhNEB/Qc7NfzIOPcmRR5aV+evbI3&#10;z97Sb//8TI396ly9/eOZOvvH07X26p/0TO4vsH8+U23/JKNgnGuPX2qwvyR329WqRbtVvWhp9auW&#10;1XLbMurnNe5FLaU8Yrl1Y4r3hxW39Tj7GKBYQ2lM6kp+6IEc0drDR25IQI0tLNmkElUKvsUmRzX+&#10;6gtIOg3NrmmrJH7utrPCkS+p7YzIP3VYZnmDZZTV+/ZGdokD46cSsrzuAyveqFtBMs2qJHwrK+CI&#10;dxknhhWgT2jgRWYkHgyv7550Q44MQJwx0GXJlu7r/SmrUQzTrxgCgB/mN1IogN4Ur9Spuy8FCOd9&#10;tnyG99H1ZfzSMOjjKcdg9RXGhGOYeESCCgAcoCrIF7Dl/cr2IStrUW6ipBSyRkJhs51JKrHTicV2&#10;PVftUKVYubbfQfLzqeV2Ia3CbuY3WnHLqCEDGAqKs0qsoKHfgfDc6g5rGZq1UY0FSMXBoq/qilqd&#10;rhWJBiYSaDviJoAainkVtg7YZ6eu2P6LCYpb5f/rOu1GQZ0dvplt/37kkoPbxxSLns2rsfP5DXYy&#10;u9YOJJbZny9m2e9OJdvvlUueymuwo1mV9vm1bPvj6eu261KyXSmo0LF7rKpXuWRLt66nUX2pzZP1&#10;IcURABdMaLPCE5nH0u4xH0vTapuVK/Xb4MamNUxMWrrGpIzWTiuLKhFX7nSlbsD+fKPEfnEsxT48&#10;lGLvH8qwtw5m2hvyG9jr8hGvySe9LN/kwKi2PDsvyG8EMBcfht8KYPc3geHxAPa2v4kDuAMgHgDy&#10;8Dre2IfFHyseBN8+NmMbY5rGiXjgmdf4tvA3Fg+CB+N6gvl16ZoDEP6dPWk+hsX7az7nk5pbFo4Z&#10;b+H348e2YO5v5cPCuLLta/GxYRxRmwRJKwpp8tqBcBnfx5iMdIkUtRVg+NfGPvntIwDgOq7GlRgg&#10;rt87LJ+6Za8c1PZgsUvkcM+ZFIzdd/lOB8KR8pLp97HYeea5z2dinslFxgOfeNbv/QjffKrMXtN4&#10;+8aZSvfb/O4bR8psx2HZwVLbKXv3QJm9d7DcPjpcaR8frbQPdQ4f6Bx/ul/5gPrcv54qtL2pzXaz&#10;YcpKh+84SRHAh9g3/CN27xi5a21Dyv9mH5ncoU2vfOkrb/AxIzN6xhWfUxenY2jS8iubLK+iyerI&#10;S5ULDikXnFl56r6toWfCV9EMzbES86HHeWxhhE8oDwygLkaOOK2/AcIhSgGGI9tEgV+Y3sEAuuMB&#10;ccBwXgN4A5gj8QKT3IHz+184M1ihrr8Hk93Bcv0GgDVSUhQxptjnzDqxLaQgxosnsf3yo+RkAOCB&#10;GQ64N7KsfGvljoP1DogrVwVghxHO6khA8fn7aH/Lv95X/PzgvtvMwwfbr7HB5SUHv8fvbG6D5WOb&#10;G1t2x9na+MMAarNF3tTZwmozXpPvhJyH2krkR/wdgHI+x/doX47Fe3yf7/JZ7j1biGo5dR2WUtbg&#10;BDZAXFYQkQuRLwGK81mlEg58A4ZjAOP8HQ+IA5JjgNoA2QDcE3fQP1cbfxEDwkc271oEprxeA+BO&#10;6l4F/XQmEtCJDyC4s+y3QHEA8aF55Y3TC1ZQ32LFTe3WoFyAffwe7Y5x7xf0m4t3H7oBiNNf6AdM&#10;fCB3xqpdCFe0BbgZ7Q2xEyyAVUKj6gu1/eNW2j6osWnZXHJE1wVDnP45rr4JCE7Ojh461wgIHq4V&#10;kBxAHPCc3JT25z6Bhbk8sBp2TGMvtczQ44ZR3bO0Yr2rKw7komvOM8NKig3dW3ADVkx0TS46SMyE&#10;zMJj9N+fOF6ABNDso8c+uYBUS/fUouNH1FUhl0YpIWaKK2S1vdO+uhxsBbIW2CZkJMh5SL5wbdyv&#10;WT1DPomh+8SkBfcq3DMA5abohDWPTTrYHN285+D5wPKazpNCpQDisRXwrWOzBkMcciRkNmR/q/rG&#10;nfwKGZZ6HrXDc05QhLzFBMC6rpuckNUDMNGbp+as97ZiH/XDyCM9p3qPyTxwVoiPUZ1nv9qByYTO&#10;mVnrmJq27lkdc3HJ+hYW/e/2ySnr0nuDizpeJKrziSgG0XmMUaNsVf3vgbdl54Jy0EX5PPUrfoPn&#10;gP4PsY44a1HXua5+pZ/0/F67bUXtODiyaE2tY1aQ32fZmX2Wntpl36JCd0J1n53OrrN9NwvtMwUq&#10;u6/k2vmsepcISSrvsSt5zXYqsdwOXy2wo1cL7WxSpd3MbbGUkm4rapmwsu45Z2DDzq7tnHVAvKQ+&#10;YnV6DdDS3LfgzPBbeY12JbNSAVO9g3QZdT1W0B71wih5rWyjCqYHXfMZEB5APFfHqepZsPr+NStu&#10;nrLk4h67mdduyYXdllbSZyXNE5ZRrosp67XKDv3e+H09hI9sYFadb1EOZOKB1fUu6WFUZ1qN3Tg0&#10;+fQsOUN7VHcRxnR136wlFLfYkWv5Cu6y7HRShd3Kb/NgPq8uoqBszMpaJ/RwD1mWgnuqqZfr3JFb&#10;KGgcNJYypFd0OEuc46qP+D9mcWCwwiBHuoEAFN1w5BwA0mEpe1C3BTSjFc5sVAMyBTKA8NLecase&#10;nnVAEUY4QPgED7duOprlSG0AEHJcjg8LHbCQ82BpFVIRk4Dht5/qQX3g4C6/j5V3KVnon3ZpFM4D&#10;0Bsnw3nR+WGK8yC41IfaiXOE9QuAhwHYwQqGTcmDyiQDD25ubY8l6D4DksNy1c/6ZyLLGkhlQXIA&#10;cAUHuKjjsPRLl+568+jMAwJ2j6m9Ju74tiOy5tYVVcIyuGQ16rtJhS2WVNyqexCxBr3XGN20gs5p&#10;S22IeJGdzLYxqxhecembLp1EI8Bzz6QD9bW9U1bXPWNN/Qt+vPqeWWfQMGmTX9+v/jYsR/zY2xYW&#10;NVIyCcUKzBv6/N6gl8QsIDPYAIOV7QOWVQHDZtilJmY2nypxe+LSEyxJreueMiSD+K2hWQUSuvgg&#10;28HSHEA7toB2gMoA4EjN8BpJGba+vHcrkUM6pXZg1pnemTXdDn6fSMi35LJWZ4jzHoNGAMJ5DWhO&#10;4Q0GB+6t/vR7wGALCA5w6Rpn6194wBMKWnpRSwUnw+sUatB+ZiWVqALacp+Y5GCCoWFozlnO25Mw&#10;uqc4TmQTWOGA5j0g+IzOwZk8elDal+9Y8cCYpTR2WnpTt5X0q0+OzFmVki+KdrZMwDxF0x7Aedn7&#10;LSszAD5J0nDaMI3DkrQODaAs9SFwIGhgsOT91ui8v0aKwgc99TtkQsY1+iE/AiA+ok4IEBkkT3h+&#10;vY+qfVxnTQMbNvNAgaIGuEkNvgSEDCQd4/MeRAIEA4YXKGHlXqCxVT0w78Vdr+S3uH9l9cLuS5nW&#10;OrHhgzz+IjAb/LnV+dA/WDExuabBVPuUH9uMng/0P4eU0A6qgftG1rds09oGV62iZcqyq4d80rC0&#10;XQPb6F1fss5qGCSkYI1P6zjKd9UvdZ/nv7SO4dvuqxt75qx9SM/K0JK1DuiZGJjzCYJWVhDIV1e3&#10;D/uycZJ42HljisIBRek3QRuP4FmHd8CZAZL+hTFQhSAR0J+/ue7wT7GgrWukkmtzpsCsAhaWzwOK&#10;AI4QaDDQcVx1G5cDYSICNnhY0kZ/99UD+kEmiZj4oa8z8UMAxSQYk49MBjVqcGA5GpInMPA5R44N&#10;W57nntn4DPnz9LJOSy5qjfkZ2dXMOl9JcvhSjh2/kW9/UtL/6dkbXiiFiY1zGZUau+otp3HEGjW4&#10;MPkxSWClH6jqn7PizqjXhKgZmrakilY7mpBnieWtXpuDugL4bVZ8NCvoaOyf8JUAgOHz6otrtK0u&#10;fg1mjHzP5MKmzes5BfAG7AYIBxSHETSi+zMunwQAznt8htcA4wDhfKa+c8jBGhhFADYs74e9GF1U&#10;sKR73DW2GAPDR2bUJx+5TBD3FF9B8E7Q2To+YR0zGsdkrRN6DhXIEHyxhLBzYUV+4qF1KAiun5y1&#10;+ol5Kx2IegEVgPFEHftsabcdzm23T5Jq7LcXi+yXp3Ls42NZ9sGxbPvgeK69izbn0Vx77Wi+g+HI&#10;pACAP7+PRFyJ8hYz/O9ZkNHgdQDLAygeAwm+ZlXHWwC/nz8YYwIGA4Dl/cAMjwdeAyAbbwE0CaBG&#10;AEZI7AFEvwkwCAagEMAOAIAATrN18ECfiQfDHajfAsFJzLFXTpfbmxdq7K0Ltc4MhxX+5qkKXyru&#10;DPFTMSZ4vAXgNrCZAzCPVjbbeEA8sPkAMOKBnWeBG64/vp1CewCEB4sHxAHAXSP7/wGGA0Sgjf7c&#10;kRz73mEdX/bdQ1lu2/dlX8Y2oBPAHBiNoY3DioG/Z4DeAbDh9TYwresHGKFwJzIkr8O6PlbsrGtn&#10;JPKezi98Ph4Ip828vY4VOQj+2mHZEd2HANTo9Wu6ZgBxB9W3juGa4LLXTuq3zpTaW+fLbYfaHg1b&#10;irt5gbeTBbbzVOHWcv4C3V90y2PfA9RxYE/t75NChwrsjROV6gtVbm8eLbedh8rs7cPl9vaBUntz&#10;V4F9pNeANh8dq7R3D5bYm3v0PB4osp+errbfXGm2k/lTllhz2wo7H1tJ7xMr6Xpglb335Y/vWf3A&#10;pq/izCqHJNPrTOnluxrPFtZteGzGItNzFp1flN+PsaWX7t73VUJyzz4ezilJjS5pXBue9PGGQpkU&#10;dIM1xkQh0l0UQKbQMwXgKPpc0trrBZCza9qssmtEfkrHld9iXGKsgM3Uq4GUeBs/S4F/9LOZ/GUy&#10;eHDq7nYxyXbF6xMaD5gUZgyE3Y5EWadi4WbFzEir4C/bB6ddUmpEx0eiQJfiYDhMcQAq3gv64UEm&#10;BTAHZjnHalVySeHuxn75UcWVyLQxhoZ/jEsK/Tw26VEs1Bld8viSGJpC4KXtk3Y5q84OXMq23WfT&#10;bM+5dNt1JtU+PZlk/3Homv3x4FXfB6GpomvGkGgrV4xMDRMA9fLWAR9rAN5hhAI+IBuGhFhJ24Cv&#10;dGSym8lsYkLkvNqZ/B+TP9cYUtET8eJbNbpPWQ3ddrOswU6kFtq53CpLUayc3TFql5Uf7UkssM+u&#10;59nvziTZr49dt0+u5djntzSWZpTb0fRy23szy44k5lqixoayrkGN56NeUA0ghYLdyAEAfhG7Eesx&#10;qcEqP1adwSI/cj3BkisqPekevr1qPStq+7v3PAEf0P1PbB22TxNL7PcXC+yfT2bbO3sSbcf+VHtl&#10;T7L95PMEe1nb1+U7Xj+aYy8fytQ4k+GTTRRS5Nn5ibY/lv1I/uaH+gy+7Vk/H3x8ALSfBbeDn9wG&#10;d0/JX2sb7zfxl/HgdzgGFu9LmehjdQ4ANGMFFgDpAIbHjyXYfwHGD8cB/PKR8RO52LMAOL4zvPa/&#10;w3G2wHVe/3dgOGNHGGfCxDT7wwQqbREKZuLb2YZ2C9eEP6bQJWD4m/J76H5jbxAn6H1WviB5Ew+G&#10;u8mHvbRfbb9Xx9mTZ2jGv7w3015RHPGyzh+QOzYBomuQBf+PvJhPiB7UdSgO4Lj4z+f0e9/ROXxf&#10;5/Zj5MXOVtnLpyvtpRPl6jultuNUjc6rUv1K4y6+9VCVvXe0Vv603j4+Xmdv7s6zt/cX2AcHCuzt&#10;PRm286+37IM9CfZ/z+Tb7lvVdqW017JaJhUvIrPxlcklKTbcsPquFeuf/MLJG/xTSOarAfGbcne+&#10;KpBYb2Bi0aWmuhTDwRiPKD5GM/y2Pktsj/9hgo36QAB6sMORRaRYZ0TODN8JOAsITk7Ic94sP4uu&#10;MMxbtLdZxTOxrNxy8bZ8qPICbdmH/2ZCkxU+y/efKJ7/ygveA3yzP7bvia0rn5JLj+1/+NT3M05w&#10;/ov6gtdWWH3ksWpUfs9rMCiBYZXq0OKG4nrlLkPj8llTMbmPqUXlYysOiMczw+MlUngNE33uocaT&#10;Lx46CB6Mv+ceKa6WAYIDlrMP4zWgONuZh8odlPvTPt5Gaj8IWWwh3aBBDcDNa/bht8iBGIsAcamn&#10;FJjfvMc2MMbZBpCc77APX8zqmOLWfv8e4yTjBLkL14l0CX8DBpKXBsAbEJz3wCnYMkEQgHFn4cvQ&#10;/ianxQBQAcGHN+74NsqqLe3DkDkJWt/+vbtqry2b1/uLD2H0c3zdpyXAeN0LjfNspzbu6l480jnA&#10;Jr9jUzLA8Jm1dZte24wB45DN7j32ldYA4pBJyYnJF8k9AKmRg6VuIfkcK4WK23qtXOMFch30SRjT&#10;SKPACgcMh5k9jdyLjj8aNOk37/s+ckEAcSRHwoQE9wclAIz6hqg1gHVE7ypG0LXTJgPrrHZfUc4/&#10;55JprFxDNo0JGlj3yL10T6Pzr5xqbsn655c1hir2kA0saVxaia0sGIShv3zH8yt08Of1m6xOxngN&#10;DgAoDmYG1gbBN6zKDWD43GP1b50ntd3YLur+L4AlaEubsQV8BxwPWwBxmOED8zznrLiHzS7zCYTY&#10;Km8mF+qGJv25B/hmAhxcENyPmoncE0i+YKpowgP2t05MW93YuLXO67o3N23sSz13W/fOmeD63drx&#10;KasdnbC2mTkvoDuhz0VWV21E7Tm4qP4yp/6i7dj6uq5ZfQXJ1Nu3bXBez/akzkefm1rf8PatHIpa&#10;s2IEwHCKvYLJ0MfWH8dIB+u6Xp26/8NH6m3TrbcpPXtdvXNWWhaxrCw9V0kd9q1bNT12PLPSdisw&#10;OZJSatdLO71oZGX/kutmZ9QO2aWcRjtxq9SLWAJ+d009dLb10NJXnuRTfZaLnVg3K20Zt8vpNXYz&#10;q8FB8c7IhgLOe9Y4sOygAuyFa3m1vsSteXzVixpmNw05IJ7fNuqsycSKLrf0ugHLaYpaYZuCrPoR&#10;L0h2OqnKTiZU2KlbFXb8eqldy27S6zK7mFrjUipVXfMOXgPUp5f3WVHTuBesy6jot+u5jZai6ytt&#10;m/B9BIepFbAZ6u1EQqF9eirB/nTkqh28nGPpFT3WMLhsFQoa2Q7M6kFY/sqaYa7XKMBTuwFmI6EB&#10;QAcLHLCZzoFDAjiA9QuTFTkMCvyhFQ5Qzed5zXd4sAG0YYfDDAe0ASyhOiudm06HRMqojoVO88jm&#10;ExtQQoCURLcCQjonQT2AKhIayEMgDQEzEl0/zLW5F+47gMp7sA9hHjcMzTm7O3RwwG62gOIUx8Qo&#10;pAkQjJQKzGiAcRiMAOVUvtVpO7iF5jesXMBvkg40vSlWBCucgcJlUjZjADh/A4ThxOmotBdaaAD2&#10;I4tKPtQYfbC51d5sh/VldA9xDBiv2dc3c1f3e8KLJVKsh6r1aKx1q/HrdYya6Lql1A9ZZov6VueE&#10;T7zkqL+xKgGGNyzskzfzXLoEeQl+G5mU1hEA/C/92nA8gOHV6CTJYBQRbNPfZ3UdOCWcCLOYkRV0&#10;j+WEFURQVA6HprHbgWLkXyimCLBf2zProP4kAKc+Q79BA5vfoV80bDFcG4fn/X6x5W8MpitMHVjn&#10;sHRKdV8A5ykGeuR6lp7Rcp/gAEhnUgOWMWA4WvasBuB3AAoB3QDVY1XKcerzSn6iDiIDGqNhTIVh&#10;ikYAhOtRj2nW64bNaQDhb+4hgC2TGVwn8jdMMrSNLvvvMqiE1QUwxZE8GVM/ZuUDgwxFNKk8XD8V&#10;q0BcoKAtT8lVJYyGOQV/akfAdJizFBuk/3Fd9GX6OlInDUNTllBUo2e52oFukjaYQwDiSHIw28uM&#10;OteEjA1sZYIMAD2WNAGGK7Zy7TzY1oEZhSQEySEDMQGnTsOfae/v+i7aaYDjTIYwO4y2mVd9n1rx&#10;JK2sKyY/BGupU/cBCaaLubW272qO69gn1fTGCtnqt9XtXJaHfsBvAIbTt2lb2nVG7zFJxMqJ9pFl&#10;XxlR2RZ1/c/OwSXrjaxbf3TTWpXkIlOFn7uR2+LyUoXN8n/tU5ZVo/15Tdt+jWesSd9t6luyAr13&#10;Q779YnKZXUmrtJTCJiuTT25VX2R5OEspe3jeldDD7usakd/ojTpDHMCUGW0YWwTQFKLkNSA5ibVO&#10;3xNY2poiOOzjNQP/kvoGsh1TgKp9w9Y1PObV72EJsCVw1n/e5sFgDfi90Hc7Rudd6oaVOfhkVnHg&#10;b9H857miTfXTDojzbFEDgb7IliVfh69meH9lAk+3wmfksys6fBIvX/4dnVTampn5+p5pK9UYxcoU&#10;JI9YpUJBMaSSjiVl2ZX8KrtWWGOXcqssubLdpag436j+BxiPn+c30QhnmXfNwLgllDAp3O4TJmj5&#10;w3qgvZgU651el7+ILY1nOT3giVyNKVY05Ri2qn1L2seyWIIwVgvQNiwjhTkJiwb2DctLeX9Bz52z&#10;dPRdCr6y3B8JFLRuW/snrapZY3BVm5U09LgMQNvIrGvG4x+4vxQZpa+jb8j1EHBSgKZ+JGKDq8s2&#10;90TBmmxaCUIwgmeCsq5Zlu4t2ozOcVbn1Dq1YFUU/pnbsPLRdcsdWLGbDeN2VOP7n6+X2f85m22/&#10;OJFhH5/ItI9OUKAqy948kmVvHFNySjK+P8u1TgECvrcr2Z7bnWLf35PqoHcAu0lUWba8DRYfUNK/&#10;X4n1vmwHSAP7DcD7h9jhmMTINtt4axl82M/f39vPd7Psu7KwdRABEGRr68ACTL6tLfvD3wAZzkhW&#10;4gwQDjAKEy4k+AAJ6LJ+5/MU+19/TbT/z19ubV8n4AIAOEBCAKL5DtfEtfl16joAxIPUC8x19rF9&#10;9WSZPl/orHqWcsMKZwtADmDO+8HYR1FOinO+jh6q/obtxj5nvekzALn+e8+AOLQB4BBgzbcPxNiS&#10;bP9hf7r9r31pvv3OwUwHOVzH29sbnfOYPa/7BuiNRjaAwt8Dw127l/vFb+o4zwLi/Ib/ThxYFUCd&#10;eKDmWfD7WQtgTZBM2bk1IQDjG5Ak6IU7CK42B7xmP32Q+xZA8HhGOPecfsBEzMsBAHewRv1CW4r2&#10;oemOeUFO/VYAwjEA7p3nyu2di5X2zoUKe+t0iYPf2Juni23HGYDzAp13ztby/kJ7Re9RaDMwHWOA&#10;VJn9cF+evX48pqHr57G3wFmM7xypcED8pydqbec+9dFPs+2NA4X2s3NN9qurbfbBuTrbcaDA/veh&#10;EvuP802252aX7U/stotF41Y1ovFefob4tVeZUJsGfWQ50A6HWc0S/rb+UWvqHrL59Xu2rKQ0Ores&#10;8WvEQZXwT0OIksw7Lo1CsskEKMv4AWxgYAGIw5ZmC3MaMEehgTOn8KNyeR6jaJfingeKw/ucQcYY&#10;TUwA+7m5XzGBYiMA795xfKISWcX0AOJdkVjBaljtpY2DPhYSJ7QpDmlSLIhPBeAe0vEAwQGjAKGU&#10;19qE/OWsYo8q/WaHYpRB/CgT9tryHsAUsi8QJwCikScBhGIiPsYE13XoWEyKwgQvbR7wehcA54y5&#10;SJmwooncwkk8iiv+89h1+88j12z3uRSfqKWoc7ryKM9tTtyy/ZcyFBvUW17jkHKXGY8JYYPj65GE&#10;W2UM0XjM6jaWpuP7ARtgiRFLNeg+tI4veI2Lyt5Rj38Z4+b1vUnOdWLBqgenturCzHlNo4juSUTt&#10;ktEyZJ9fy7S/XEyx/3PgnP30k6P2p3OJdkljYmHvuNXrsxXDU1bYxbFHlHMoFtUWHVyW+QPkKBXx&#10;e8u9JJ6D8Q9bndgPmcKrucWWXlXn956J2aaJCeu/vW4TjDmKSc6XNNqnNwpsb2q17UqutX85neuS&#10;KS/99Yr9+C8X7aXPrtrOg8n2zrEs23Ek3V7en2TUrWCSiYmlV47reYWlrK0/w4C2gNYBGNbYxHPt&#10;Pv3E1mSn/IEDvHqO+byv2tHz+IL8AkD4S3p2fTJRn3HwW8eJHz8CUzr8Hu+7b92dav/rc419W4D1&#10;syA3Po4xIt6Cz+O9YHyH34oHwnkdfOWz14YFQDz8loPgW2C4r8DSMR043vKf7m+3/vZJRXyPfBoT&#10;sT4pt/WeHxvAfwsIx6/jz9l628nC+eOTiQWcGa7vfQ2GowGeH9N+15j4NRge860vH9R92Kff2qPr&#10;2qXz3aWxdU+mvYjclcZRDLCb6+CamHx/SX7YNeNZhSZ7QQYo7nJVZ8sdCP+u2gN7nnY+oXH0NONn&#10;rXxypb12TGPokXLFMPKpR2vsHdnOAxpT9xbb+8cr7SONrz8/U2U/U3t8dDTH3j+Ybh8dSLafH0iy&#10;fzycYr87lW1/Pptvu66U2OFbdXYqpdEya6ZsSIkoeSj/iInBHsI/yCOYXJHJ5XrcN6+8b0hJtlI7&#10;X5WzpId3Vh9CFhJ/yjHY9k3FZJhCHE+8DjgLOIb/LGhSjKhcijpKzt7efGiz68rVlhSzzi5bRHEh&#10;YPji3UcOgAcwnIKe2AIMcgWx02t6rpU7L25+sVUT55G/Xtx87GC4wk0H7ZVW29zaYxvT+DGAnx5R&#10;ziNjIrJVPqOktUfxP/UFOq0e6crxOSfKAPxSUwjGtMfCeg1YSVF9hdYOGjvY//hJDNi+/8Am7923&#10;ibsA3jDGH7gBmC/AcNWWYptIq7BFIztW6DHml8hpyP2J25FlZIuWNECna65vPPZcEfCTfLu2b9TQ&#10;bCaWDnrggJGwm4PEBoAjeTefIzfHDwOEM7bpK+4XkRUB/AYQX1O87eQ8+U324TsDO96Z8+sUQ73r&#10;tTUAbfkM7ztILgM8RocaQ685AoCsfAw5DkBlcl43jneH77E6QPmG7icgOCsAACOnKVS5vKb2/sKi&#10;K7cNDXk+B9DNFjkUJFIgPUUXVmx0ftn7DEVXIwvrfk70X8YkH4801lEIG3yLvJ86ahh9sUaxBMVG&#10;aSPakHwPgBs9cADxGDDOBDjFImNa4UPLt30/hTUBf8lrYOqDFzBRESbRwTqYCEIaaErXTXFRZEm6&#10;YSyPTeoeIi027yvWmJCnLhNs/K5x5YyDERvSb7ZGJzVOjVpzlNX+UasbGrY2jU8ja7etSXlQW3TG&#10;MRgmoekjrHYm94ekRV0TlBaoHzajm05e68+jHowY8P/IGeH0FQfCtXWW+IMY6D2mPJrtN73Pigra&#10;iWPEgPAHTpKkz9GOaNcz3rtcrvoNr6kD1zVz27rnN30ynAknrrFripp0o1bWrRirt38bEB/YvGOj&#10;jx75hPTUV0+tXfvKBgZdambqwUOLrMZAbmxqc9OW9NmFh4qBANLX1nTNuqf39LzduaOceFox25B/&#10;dmJ9Xf5o1ir6I9YyvWQ9y+vWPau4bmbJVynwvOu2OQAe/mmXqXuaLlm581fWN7xq1XWzlpMXsYSk&#10;TvvWX6+nGrbnVpYdTimykxmVru8GK7yiZ8mKW6etokvB4lyMRar29O2oblb3wkPXo0ViZEhPbFnH&#10;lF3Pa4mxqgvb1RlWrWMC4GrdpU5OJpTYqcRSy2sesY7pu9anaK+8d9LyAWf7p61cAeaN8ja7VNxo&#10;18pb7WR2pZ0raLCzuXUu4XI5r9kO3yy2Px65af9x6IbtPZ+1bQcu5NiRa2jTltrZlAq300llVtQ+&#10;YckVnS65slfB4OcXUm3f1Sw7lVZml/PrLVdBGjIGaTVdCqZqXGaCABJ987reOavq1KAzr5spxwzL&#10;GnYqLFXY5Oh1AzwCFgMqAxADLMOuxgBdYF0DHiNFwt9s+QzMFFiKBOowQgHAHKBceOQMwQm1L8UD&#10;6XQUH+xbumftemCQqWidWfYOgIZzvQYDgD9AQAYrwEFAwaYRdVqAKQXesGUB6tAAgi2LlXUM+Wdh&#10;yXQrCKeD8zqqRGNSjgDWMxVlYdJ0aHDkfV4jrA/jNb26zW4W1frSSJghMGF5ONC8xYEwm4nMBkzQ&#10;qfsacHWtExrgWKrKQ0UQy/HRNe9feeJaui2TG9ZAO6p9kDPx65cjAJRH0gAQFKCdYxPw8lsE6gC3&#10;nC/t6t9XO/fSlmtfWeOk7oHuV7UC/2a1faWc6ZnMUvv0fIKdTCl0PW9ANNigsOoZYLgX9IGU0vZY&#10;X+gYU1tSBOIrvx6cJHIiLCmh+AFOiWcCAwAnQWCwcia3dsAuj8pDs0S1qHHUKrtmrHPsjv5et35d&#10;d5t+sEvPQ0TRTJ+8HaxuZFqYbGFSIbZsRp/XYFDTo2SzO+KFAUvbBtxuFlTZjbwKv6foPLI0uKID&#10;HfBZ/5sBBD13Jk04H1YSxJbhyMlqQGwbiVrT4Ki1jky6BhTscO7V0AoM8cfWOb2m/rMkh3zfAU2S&#10;URw/gwBAKfrSrrmtYGViVY5a1xvRb2CwxrdZ/7ppzG7qI77lfqapL2YpmKkAHFO/bpyYt2qdByA8&#10;1YNJtBqUrFGE8cStbA0si96XOJ/q3qjlN3bbqaRMu5CRL2c8rgFOg7AsFCIBuCaYwMmja0XgwcDH&#10;+xRUhL0/Kc+JkUyTcOmx9kSUCY2QYLMNybcXltEzSaXrIZjktx/rWu46S4kikawgKJJPwzd0z9/1&#10;VQSZ9b12Ka/GEivarF59FP+JbE//sgJBrlP9ihUc9C11XRuVrxlWI9F26Jq2q32RF2IyBA35iu5x&#10;n+SC4U0bIy+EnAcrVkqUvDcNUwR3U+cwaWmVXWqfSjufXuGvawfmrUcObViOBy1z6iBclY89l1Ji&#10;aH4mFdV7/wIw7YxokFpRH9Zz161EnEKLvcO678MLpjgjVmRMfoMl3SyvZDKIv1l2yZY2o/2Y5acN&#10;dbnevuyDgQy4ztJOmCt96k9IfrBUMgTz+pg/S7p9/k+3xdu+aWDSKPTF6pDmgUXrGbvrqy0GZEyg&#10;9aizIWtCn+O5ZbUKPgr/g98gqGcShSXi3GdYf4X1AMHTDkBTTK2mS/2rut3BB5ZmMkFCe7QqIGhU&#10;Al/a1mc5De12rajCjiam24mULI0nXb6aAv/EeQ/pemCxASpcySm2s6k5XvyG5J3lcYAOneNMfM1u&#10;y/0AMuAfmVykPzCRyIQITJ6Z1a9M8as90H7FZko49Hn9GEZfIcjnWWOywJcbah9SOxP6nrqivx8r&#10;mrrmxWMBg2A9IgmARm53dNlZisWNPVbU0G0VnYPGsr/OiQVn3fA80Ve7phedAY6mYFTBSv+SkqD1&#10;je0AZE4BDYyQluFRjaF91q9nm3tJwkZQX9g64PJHg+q/XXIIObqXp/Lr7ERevR3MqrLfXUi3nx+8&#10;Yv94KtV+fjLNPjieam8cTrYf7b5p3/v0mn1vV5KS1Qwl42n2g73J9v3dyfb87lQHyklYkVH53l4l&#10;qHvz7Tt78uwf9ua4fUfJLkkrS5t/cKLIvqek+TkltT84XGjfP1LoW/Z9b3+ufXt/jr14stx+dKLU&#10;fqiE2D+rY39XSTZbQHOAiH/YFQOvAdcBAgAKHAAAyNCWJB8gG4AEZjdbAAEHOPSes6v12gEQHS8A&#10;Dc/tSffkn88CHLxJ8UZ0p/mujuvM973Z9vyeLF1/pj23K8O3AP4BIN/ebjHHAWcAxwHAsReOl3ry&#10;/vJJGN8A3eiKx1htLx0psTdPVnlCj/HeKyfKHaTmOxiyLAAYAbyIB6a/KwPYYKn7cwAb2s/2ee1z&#10;HdjTxfYDtQsAQjD+ht3urPYzFX6+rt1+vMSCLisgMuAEf9NWAaQBPAIABwznNzh++D00Z90AVfRZ&#10;wCefXJC9omsI5ixAABfdRwARv2/axxY2I0x5LzIKGK59ACXOGgQs0XnR1oD0DvJzHN03rgkQzNn6&#10;WxMUfJbz53t+LTqGA0VHY3rkMQC82N69VGs7z1c5qM7veX9Su3r/0rW9pmsE6EY6JbBXHewGvNP+&#10;AIx5H9pi+bt2+db5MznCb8NCp7jcjmMwGIvttX359squHHv3aLm9daTY98F+f0N9IjDfX9Mz8Nae&#10;bNvxaZrt/CTZPtidbv92Vr4wp9/S2lesKvrY2hfku+QQiImm5ZNYoUa83D9/x5lPTNYBTgAUN/ZF&#10;nS29Ib/FP3INJvXQ6qZuBePRpLJjAJxgSJxhFMCmjgbjBIamLLritZ1KdHLL7GZ2seVUNlqqfPX1&#10;zHxLL6mysuZuq20fcDmBCDJf+h1Wx3QMzjkrHIC8J3rbyhWLUacG0CgUlmZcIwGubu33YyBNgDxV&#10;n+JsxjGKfrI9dyPNjl+8ZcV1LZ7sw5ocVsI2qUQd1jv63wAkACnD+hsAikSX2KJ+YMwB/CtZRXY5&#10;s9jy6tu9eDEAEBPBjIGXYVVfy7ZPjl613+05Y5+duGE3lddASnEWosaC/MZ+u5FbZRczSiynptNj&#10;FSZbmQwobe6z1qFJX30E475Fr9FdL1LbYOlVjR5XtSjWzWvqtMTSGh/jaoaVH0WmPbZ3JrbGfuJ5&#10;jxWVL1A0vXl8yYkPFE6nkPqVwmrbezXFfrP/pP3+yAU7lVrgE6Mk6YwbMNhg7pHAj65tKh5fcOAG&#10;ACBGOvnCJ9treydcP9XjWQVqEC7QNc/VeTdGlPfMr1p+W49dzC229rllX4FYpXP79HKKfXol04r6&#10;FWNO3LWzpZ32+6t59o9nU+1fzqfb59l19h9J5fYvl3Ps326U2jsHbtkvLxbaR2cK7J2T+baDFRjy&#10;IfhifNL25KOeC55lNP0BT5HIoKgiK3BeO1Hh+32li3wZrOGXz1XaT85W2o/lT7b9scYYn2CU/2Di&#10;lS3Hxk+479YWvxL8S9Aux2Lj0N+uWgp+k/Ny0zPu8mL7dGyNbbzGdwU2N8bYha9w3yLf5eC1fEQA&#10;0t336DMBAGeyb9t/BR8mY8tEHsfHr3ibyNy3ydgf3sfnYRwfvxzGEh9PZN+RL2c8YdIBC+eKf35J&#10;14osyps6R1aOIaUWA8BzvZaD13PgtdqGVTrhPP2cdf20wY/2/dcVY25b7fBN5uB9+PuE7pH6RGD6&#10;MwHCvWSi8TWNj1wvxkqf1w8Xu//ceaTU3j5Wbm+rn+zU2P+O/PR78uMfnim2j86WuDzcx6cKFPfk&#10;2weHMuznx3Ltl2qLjw+k2Ye7ku0XB9LtPy7V2MHMTsvsXrXCgU2rHH9o9dNfWuv8U+tWQoF86pQC&#10;LpflkD9lRQs1hYYmFJ9P3LEJBXFK/dxnEh8SGwIWk7Mx8VbZPuKrUUKsziQmNRra5Hu6osoDtooa&#10;w7RGcsQ1vrfA8fh9xKFBnoSJzaHZVeUqCw4aumTJ8l2P+ZH1YyUj8ihMgmJLOidW0ehn3GYVPCIN&#10;OahcZ0IJnb7qq4XQoUb6A0MCBTCYOJfroeYOxsQlYwJxvK9shQwyGSsa2DYJmW5FufiaGzrKgINI&#10;r0CGogAnx2QFcACOAYNd23rzof8m181v4kc5NjahwY3fZSKXa3e99HvKv2cXlHNHlM9HjIKcAOuz&#10;D5DXjDGvgxQJW+JlpDZYIQOAzgpkCtZzXqxWRioSuRlkR5Aomd584FrcvM/5A9YjqcHfxO2AreS+&#10;XutJ502hSqRWWHHFuAMIOq38eELfXdA9mNR1D+vzFPVvG6co9aKvgg8TCtxrgG9WnTogvv7F32y5&#10;twDfvE9beQ2ju498FavL6dyJyezwWdowWOg/Sw/Iz5XXaZzsHl+wnolF5ZXrNqGxdkbHYmKBYqEA&#10;9LQHRB1AXnTCAe8BvAGAAXwBSlldBICL8d7A0oaDvRDkMHJ7jPGdfJW8lpyf1xhtzzhNe1DIFCC7&#10;Z3rJcRSOTQ0xdNybRyaVf897nuQrF0YmrHYootgn4lsMHezqviHFRFPKx5e971HwE8Z3KKgKtge5&#10;j1VZ5JEA9uSEgPYNwxP+G3wHCVdwDvoLbcDkDNdNP+ba53RPwUAgpsEmd119QHD6s74LaUCX5/kn&#10;939Iz1Lf4ppV9AxbWfeAFXf0upX3DFr1QMTqR8atcXTSOqc05suaRyesrLPXsurqLa26xvJbWq2y&#10;r1/HUNtsbNjY3U3rW1qw+siwVfb3WmN0xHrmZnUvF6x9aNQaewasV+3AaoGlh3ruHuic7yq2W1pV&#10;Tq+YSrkkrPpQ0JZitvOPqF3w0PoX1xV3qJ3m1/z+EC/Qp+kfxIK6ZJ8MnFh86BOC6uqeR7f0zFtZ&#10;1bTlFkYtLWvAvvWPh4/b785ctN03M+xwWqEdTsKK7XJuk2XWotNyTwGHHJGOSNBDg8+r0w3LUXYs&#10;PHCd7e65B1bSOWUXFUwcul5oey5m2wkFFWnVA2q8eddNZZvfMu6a3O1TUPTV4LK2qXXXoSlTIl7Q&#10;FbWUOtgldbY/Md/+78lr9r/3nrF/OXjR/nI+1ZnrxxLLbNeFLP+NYwmlduBSrtu+C9n2+ek0+8vJ&#10;RNulwOZEUqlLraBFnlzVZUcSCuyTM4muY3fgVo6dziq3iwW1XsQTdjpVUgvaRmIs4xk5C8BUBdkE&#10;kwB3AKQUn2RJPmBt59xd61l88DdgOFIjgN2BWR3Y08iKAI4D1gYmNoxrOicdEDbomHohSx47xjcc&#10;lIUhjowFesvtCjAJLFmGWD004SL1XeqofXoIcFrhwQEEZEbRZ7m0paMDCFIpFkfWPDrtWzqNf1YP&#10;FsErIHj/4l0HlAFAMfbXDU07CD64fN9G1r7wzwCcA44DjMNwzKxts/LuEV9OAduRLaA4LBKWUCaW&#10;1tkldBwTs+zQtRTbff6GfXLykn16+ortuZRkfz2bYJ9eTNU9ybPzebV+//M7R62UwoeyvJZBq1HQ&#10;3jK2GGPbdgw6YxlnwPLNWjme8u4hD4Qzalr1+X7vT/WRRW1nfcJmTI0Mc2VEyVOLzr+ge9SKldBQ&#10;1LFA9x32PPcdpj73uax93I5dz7NTCUVebAh5G9cXVj+g2jATCwDhtCNaUyyxCTIjsIJhbgOeo2MM&#10;8Awbm9njUUUmtX0LDoY3Dq3oN5f0mQ1rGZdznVa7LzGb+aUD45xPRaeSkBE509FlL/CHhiNLWkua&#10;ei23usVSiqrtWk6JJ0vpFQ1ywjEmJ0tc26LznlCNKiIAsGWGEYY6fZrCSbDrCXYAzMYW5XBm5m10&#10;ed0HThwjwD4rFZi0oR8DqAOss0yXoIhiLF6QRX05uviFD/rucFaeaN+GElgN8gqy7sg5h4KPFGYk&#10;ceU1bGyKM5E0VWrgaGJZkfpquwaUWvVTNMp7FtV3lXDSlwAur2SXemEHWEHcewYJ7kNJe5/3be4D&#10;ExMsl6LPc28Y3AkCeBYoVsHneSZ4Pvg8BTMBQ2Fi0R4kvADjvCYIBBiFrUUS3B5Z8KXKDIqA5fgG&#10;wFY00gH2nc2vvhT8AKsokDyiWGLQ2upSQ6H1T7XuCR1jXu3PAISR1CE70zutgU/tB9Ddqz7ZCDO5&#10;f8bBbyZY/PhKZpkwY5UF97ZRCTz6/SFBBFiHaY4kUFnnmJV2jFtN/5wGsFVriKxoYBu39Jpea4qu&#10;uYRL7fC8T9YNy1cB7nPtALqwiJfvPVXwecdG5QuUz9ua7t3C0hemscoLhQFWhMAPFgqvO0bUX9uG&#10;/D0CQ+RVCKgBN2A68xnACpgqkxq5CWz1SDuzTo+RJ8fqOrb6+Ctnt/APXwl7jkC9UtfUNrpiA5MK&#10;6hbk7zQwsUVOqXVo2cHewZl7VtER9doAzgJU+zPRg+9A75pnhXsJ8N3UN2Hlzf0O0PM7aLkm5lba&#10;4Qs3LSm/woGTksZOB1Qyy+osuaDCLqfnabxLtOMpGUr0S61QwQDVsBkjPahAU28rCIPlBouAoJYE&#10;H3C4oX/UGXlMMDGA80/Np+DskeU0dDtg7EvRZADiANos5ScRmF5UkKjOQx/pn3ngzEsmAmb0NzI4&#10;vGaFC7UJ2kcV+OthZpKAlS/1ffNeeBiZrwY06bomvGAcUkFMBo2vPnLAn8kiAnCKqxDwsaRuSsE6&#10;hXYahqNepAVdwSEFJsijdM/N2/KXCsqePrX+6Rmr7uyxssZWa+4bsfGVu6ZHza8XQOZ0ktruaoYl&#10;18pvtwzYzao2O5tXZefyq+14Vqnt0hj9aUKe/fpUov3y5C376GiivXss0XYeS1Him2avHMlQMp1h&#10;Lx9LV2KaogQ/VabXSnxJdn98sMieP1Bk35d990ChfWd/gX37QJ59W+9/R0n1d4/m2XPHC+y7SqgD&#10;IB6MvwG8sR8eL7EfHCt2oDx+P6+9QOWRAmdvf3dXqrO6SdQBCXjNNoAMAWgIwCrgZADGAVcxXoe/&#10;gxQJn3EQVn9jAKUk68/zm5+n2HOfp2/b97fAcADyAIIDjDsjfgss+YGuN+iKY1zfj4+V2k+O6fcB&#10;wZWkv4IdUSIve+1Yhdurxyv8PT6H8R2+iyQLgMCPAF63LOi9xtv3T6iNj+f59vmTBfbD0/p9Jf4/&#10;OhWzH54sdnPG5Jly1zp/7VyVAzoBLAJUAmjh/gKkALIAotCmgNuBme4gvH6T4/Ob/N6PThW5OXgB&#10;w/B47B4AOMPmDgUvY3IkxQ6SYwEIYuv3Y4vlzX3iNwHCMPoBQJSvMpABgDPZ8rx+BykX2t0lbGQB&#10;zOI6HFzZAp3CvebeY7zGAnDtgJHufehj3r+2WJpYYHMCKnF93p+2zjsA+QEM3z4u/ZHP6JyZDADw&#10;dskXtfOOQ4X2ju4zheDYBwMe43NMGKCv+7r61+u70u3VTxLt9b8m2Lt7U+0f1fZ/vFZlu5Mb7XzZ&#10;oJWN3rMeBRXdcoz9cmbUCZE7c7+OT2Iil0LO1IHhNX5Cbsg/g8/r0xhB/RhqyeDX+Qy+PVZr5rHe&#10;v+tyd6zeYQUek8fViiELazvt7M0sO3z2ul24lWGZJVWWWlBmNzNzLU3+Oq+y1vonZpyVBjiNdBQx&#10;TYvGApjfMMZhhlNgm2LuTJyjr1vXE1FMoEQ1Mm2ZxTVW1tBpvdE5G1vYcFmCfiXtyAVEldxmlVZb&#10;Yk6RNXT3uyYqS8HHl9ZcG314biUm26gYALAXoAEyQmySlDhOvzux4PsALgA0YPQ1DyoHkAFcQ5BA&#10;kvCU4uc9ZxLs2LUsLxrK/qj8ODEjhAm0VwGSAZRpV47Fb1AMG4Z6WOKN1N+t3DK7pfEtVeNco2Iz&#10;WHdNiq+Y+L2hNkyqrLfMhjbLamx38LlnTjnLFlmmVXlK28Syb9snV3wyuGMqttyavIDXZV3DVtTW&#10;r8+xgDr2j3izc3Laqnr6rH1c91FtxHhDmwB4MFa3K+6u65t0aRdiHpda1BeJUxsUv9wsrPeCX7DT&#10;AepLuodd2m9K/alpYsUuFdVaQlWn9WiQG9F3SgYX7VhBg+3JKLfD+XWWPTRvt9qi9scb+Q6S/+5q&#10;gf36Yr796ly+/fR0vgPigJdoVfPMBx/rbGiNLejxA7LCQnbw86ie5SMUfAZ0jklA/Vg+60enyuTr&#10;SuUbYI0zMcqzGPNvDn5vHTdM/PE6GO8FAzTHlzDx5qua8O16jjnms2A4/tLB3/367r4cZzfjS8PY&#10;FG8BcMbwORh+KrwXfA9jXACYMYDwYF+vbIkB4Q6Ky4+E/Ri/7xOPOjZ+LADegN/4cAwwnEnUvwuG&#10;q83e0PUFjfBnwXCPBzD8bJwF0BtQ/9kJAcyB7v+BBQCfrfvdrfbiujCXuZIxgYhxrshp7dA93yn/&#10;i6TVW0y2nCm0d88W2ftntkz7P5C9p/Hy/WN59s7BLNuxN83e3JVsb2n7oXz9L+Rn//eJXPvn03n2&#10;r2cL7Q+XS+3zxHo7Vdhrqc3Ki/qQclDeKd/rOAam52VWfljuyZReWVSxN6uskWOkfkJ5y4ilFTc7&#10;EQQAnZxOobpvl+7KRwAUKicA7PT6NHq+AC2RHcEAMQOYyd/UfOBv5FSIAan/ABjep+caQBwAHEAc&#10;38kE4vTqA19lg7EakrxAP+e66FPLT2xISc+w/D3XAKgF0A0bGdA0GL8ZQHCK/gOCk5sotPdrYkI1&#10;osB/QD4LQiATfYCb5ARY/4JyWvlbcmHkOijUCcgN+E8+xNYnD3WNMN5ZyYqkCyuDyJVoI849BuY/&#10;9fbC8P+zipUHp6eVQ48qRp+KMV8fPLAFGLEy2Ocz9x86QB7bwlTedF8I2EosjjQMoDiThQDRaG8D&#10;hodilkiYwAKPFREFCP26ACf5IjgGRs7hoK+SdEBfWO2ApRD+YEL7ynfd4+FVSIhrDsyGQvqu2673&#10;uL4ltQ99IRTrp28EWUYkGV3uRu+H99jyWZd21L1Czx0LfSj8Hf8e95WJFSY4WOHqputhcsJX5sNw&#10;v/PIQXAY4QDEsL5hO8N+BvjuY0xeu+ftwucBzYMUbADDWQnBhAH9hlyVHHVcnZ/X9CPaC/lUVicx&#10;LkEUikmdbMaA561jw0jnHGI65cqZltd9dWzrhPLQsWkHkhsiY1bY0uE1l9o05gXrmp73yRkAcvA6&#10;+iOk1lDkMxRkpa+C+bASIqb7HdPK53ww9nEu9AXGe3BGQHLucfib/sAqf/JV8n2wHyZBJu4ptlJf&#10;6l+67St726dmrWN6zgt0ojVOEU7yQBj3TGB7H9XfPTNzrv89tLRi0Y1N9TP1qSfK7796YtMP7qlN&#10;FhUvzGg7b5Mb68rbda5qk57IhEXUPqwIZ6Wg9+l7D21kUTn+7IID4eiHIy0Tub3uKznIi8m1wVHB&#10;PMF6uC7yaYie4FVgO+S0kMLAVIbV8SGQTa0+tdaBFSurmbLiymnLL5mwb12urLNrNY12o7rVLhTX&#10;2fG0Uq/+zdL6wWUFq4pceSiWFbSN6yB9S/ohHahvDcr7Q9dERas5o3bAC4fdKGq15Ipuy24YtuqB&#10;RatXQl7RO+cG6Dew/JWS5i8cFE8obbOLOVV2taDOLuZWu8bcBQUlMNT/42yC/e7ENfu349cdDP/1&#10;gcv2u2M37Y9Hb9nvD123/zyRZPuv5Nn5tBqXb7ma36LjdVlm3aAD85wT54YES2pNj90qa3NQPG+L&#10;hV49pHPStmNWgZYcY9fcXQfmWWYPQ5tlCoDggDIMJMiboFHkxRfHVpzdWRdZNJjfgF5IjAB6A3Kj&#10;qw0IDiiuU9haAqOBR/uRIeHzgOKwzPvnHqrTfqlOvGV6wimmhu6tmstBdMDowAxvUwBLUUM0jFh2&#10;DnMWUBumMiBP0JjC8eHUcHrsZ1YJIIgHngcAjSq+R8BKMNsH63F6zf8msHWGh4Ja11eEBcs56DMA&#10;4oDl/M17BLcsoQiaYv0a3AAwYX9X94/ZLSULAOLp1S0OWGfXd/i+C5lFzgw5m1luR1OK7Uhykfpd&#10;ld1QIJ9Y3WHXihrsTEaZHU/Kt1T9nVbVaufSixxYz6prt8LmXsut77SSjn5LKqu1M6l5bonlsYq3&#10;SBWcSS+1C+pfOc2DVtw15qsA8rsiVjkya70anHiYkO9gSQxyNzBq0VG8kddglzKq9HdUzkQDg+5D&#10;aEsKCiUW11peY4c7KfbR1jgoQHKKM1KkERkaAPHavhlnnlPRn4kO2OFU+e+dIfmBNfqlHMdXOtYX&#10;6i9yPtqOKAGkH8IMp/gmlYQLGnotr67bGZtYjtojqaDa2UJVCvpJbJjZRbMadhEgOMtqJta/9MIL&#10;yNjAMAdAbB5edBkOAODbOvep1Q1fnsTMN4MB1woDlJUL9EP6NMUqAa8BjwEM0W+bpsgekwT6DLPE&#10;sAtG5h8oYV1VsLPhDHGY4rCco7Ba9TlYqwB4vOYZG1Bf6tBA36nAaEjnjx55hwb6plH0rhWkTKOn&#10;vuEAf20fRWl5ZtZ94MaZq/m3lgs9dvYZzhG2fpgAKmju8i37AMEDUO5gqF6jz9mgBCu9tMlSiuqt&#10;pKnflw6zHLm+d8KB14q2YQ8O0eoEGMfB0g4w5SkQy2SKTxbomeaZD1JDgMtlPRqsdLFTet5Y6UBB&#10;UZjiHXObDoazH1kkZGCYJIP9jdwMTPBO5JeoNdAPw3/RAXeAboD25vEV9w0UkoIpVdo6ZPX9U864&#10;Q6sONjT3zFdkqP/iU4aWH+maN61ucM7ymwYtpbzNtarRsmaSDwkRfINr3q0rINh44uxmuRTXrJ7R&#10;vbon33JX/WNeo+rUwkMFOQpSdO8VJ7iv1Fc9eCaAAFCGOd4+rIF0ZM4ZGQQZ9B8KoLFV/GuKg03x&#10;lt9LHd5BEjWx+kpsKR7nwHsAAQWN3ZZW1uwgd686kFyQjcw+dq1zZGLaNd5QA6CwTn4hv8GlTADO&#10;GRgBCAjq6E8U+2TghLHeorYvqOlyXXQAcSy7vNkupxQoMaix3Kpmy65otJvyPReTs+1KWp7dyCqy&#10;69lFllpVb0VdSuBnF23yiy89mKAPUlm7dkh9ZmpBfWEpttxbwdKA+l5dr/pUe59vAUL4DiuPuEZW&#10;1eBTr+rZRnqF/sJYwr1kqVxEjntyUYHF0pcOineP3bZ2PW8U+uS5ptAnlcgTCxvdrmZV2c28Oi/e&#10;S2VytrzPShgkpqhpwIoOACSeSQ1hLhOE5A3PF0theXYIJplUYgnizNYSPL9OBff9CmioUt4xPSPf&#10;ocDrMXq+03p2uqxjeNwDYfoFyQlat0xO5KitKfR7JCHPTqSX2cmMcjuvOOBGZaudzqu03Tey7fNb&#10;efbLQ5fswwMXbOfuC/bGvsv2xsGbSiiT7KWDSfaD3TfslSOp9uLBZPvxPv29N9l+tC/DWV6AD9/f&#10;n28/PFRkPzhcZN87WGDfOZiv5DrPvg2DWIm1g+JKqONB7gB0B2AcEPxZgJzXGAAELDxAAQDxkEQD&#10;FPB3AMfjE20S5XjgEybZa2djmtwBrHz7Yo29I3NJji02+BsnSw3JDBhuP9iTYd/7LMW+/Umiffez&#10;NPseQPjuzL9h/QGiAKYE9mAAwwNoEgzGO2x4lx5BnuQIzL0S162OL+rIvhfjNbyPxgyAF4A5MOMC&#10;A/uF09ovA4CGBR5AcV47MH1Gxzmr450u1d8xQBx7FgwHCH/5VEy+BdDI2YSAKfptL1J2HDApNong&#10;MgJHY4xCZ55vgeE/OKXXnM+Zku3z9EkHwGbdhwCCB2Ofa4JvAdDcU8AawG++Fy91EgArgHAHxGVM&#10;MlBQDeYnQPh31B+fQ3JH7/nkCSDWfvrD1+zLZ8Fql1fhGM+AM7wGvAl9zmV4tgwwPJynA/f6fjyw&#10;zt/eVlsAPxaAf4AlQKOgf/7WsRJ792S5b3eovV2DV/YsGP720SJ7R9fxlvr8m3vSHazZ8XmivbXr&#10;lr2366b96kiaHc5ps8TmKcvqkg+ej/lIfDwakp3TTxTrKHaKPlBshNRcDBjlfcYTSCJD+qCGKN+O&#10;KCfB2E/sRYyu0E3fXbe6fo2r0XVrHJw3CvWnFjVZQl61T2oWN3RqXFAc1jMiG9J4MabxYtRjH5Zq&#10;w1ADsIhojGHylqKZxDawz9miD66hy9/vn1ryRH1AMVerYtxxxVsBDAEYgOWIVMAMzLPJeWsbjDrh&#10;gOuhBgYJ38SyklUlu1wrCWvr6LTiuCGfMGUFTkiuSV4xuWU3lr2367OMIxM6X64f0Lt7ck3XPeMr&#10;BzFiAjS/k0vqrKY36owxZ43pWJwHIAkMtu6xOW+XztEZf13Y0G5JhRUuO1DZRZJOXZpRK2glt2q2&#10;tOoGH/OSq+stpbrRiTAsnYZIwyrCQJwZ24ytLIQ8Q36Bzjh5JIl2n9oQzWEk9xjzYK/2avwsbG7X&#10;uNDkE8fo/8KMZzLWY1qNg8gOsFKypmfSt7Dfc+v6FAP3u+QhEoFJJQ3+u8QRCkOcuEU/i2oAalEs&#10;wurTfsVCnRr8ixWTVyjAL5u8Yxm9s1ao2Dylc9I+Syq1T26W2N7sRvvDjTL7zdUS++X5IvvgTIG9&#10;LR+GNAe60oFN/OP9mbGCtBp7AGBfPpDrMh08K8h0/Eh+Gf/83b2ZMaktPaPP6RnCGD8Awd23aYs/&#10;CcA3/iHYNwHi+HT8TsyPb/keHe9ZMJzj4jMBrgMYHsaJ4AeCb8EYqwJI/E37AxAewPBgDm5vWfDT&#10;TFhi+Gss7A+fCwxrJvFY2eOTmYey7NsHM+0fDmT8t2C4g8xbQDiSVa75Ld/6PwXDw/GwcJ1YvL/9&#10;fxn+Nt7C98LvvKmxi7GbosoO3G8ZYPgO+WIkrt46ra3GqJ0nC9zoY9i7GlffP1VsO9XXXt2TZq/u&#10;SrE3dqe5vfJpkr3452v24p8u2Yt/PG8/+cM5e/mPZ23nJ1fslwdT7A8XCm3PrWq7VRW1go4la5tU&#10;TiCfCckHqSelUPJtiu9k7MePsJLyeo7izswKaxiYdtAvJtn0pZN/ACC96KXi8mABCA+gJX8HIJy/&#10;+Q6v2RfATdjEgOMwqgHIeR1jT991kJnvKIVxf4v/hWBDTjGjc+5XMtPSP2/NfXM+WTm6qLxVxwMo&#10;5XvEmBxjQgkFcoHkIeQcgOEB1A+AOKtYwUUigJjOlH3suSQ2q3N1YG1Tse668kv5Wj+ejGPHQPEH&#10;LgFDTSNAX3w/ID5kHozxYPHOl9tguOtj36bm0oJyn3nlNut/A4YvPlZbfqE2Rcf8wRdbW+Vh975w&#10;oBdQk/PCd8NOhlgzsaoc6J7yMCQvNtHqjhWyDOx1QH1wAfJ6Vh8xZiJfCv7jK25WY6QkX+06NKVx&#10;BwmYp77iB1+NzwYYB18iZ+Lz5IUA6LT1utoIElNsIuBr0NuZ4DL2AXpz/Ux6MDbCFuc9PhcmL0L/&#10;CcY+3qOP8DekPfJAcnzk0tz0mslk2mZg8baDxzCxybl4DRgNSxpAGmAcgBrgFHA8MKbHdG6A4YDL&#10;GEA4E8YQt2gXctb4PsRzoHDAcyOMFfK9U/pNjdkA0DDUGWNhpbPCABY2v+OyM7o35IUAzN1zyw4u&#10;1/THJFN6NP51TFK8ctyteXRK20nl5TOOM9FPwZeYvKH+mTPFlVMyYQ4YTl/AmCAJuvlMnkxs6D7o&#10;nOjLgOA+YaB99CX+pi+AXaFJ7/dXfR+8klyPLW3HtQSm/Zz6OjXT2KK5Pqk+Tf+cpyiq9qHDDx62&#10;+uSpE0RXv1TctHXf2C4/Rqf9oa08eaw48Kltfslzc1994Y6enYe28eQr37f+VWx1OHrhY2trrik+&#10;jnb4ViFbAHbuv37K+wW5KPeaa6K/Qwat6Bx2LAeshtUvrfIXrCaH2EDeXNc1ZyW1U1ZUPWUFFVP2&#10;rfKxaWtZXreIDhLVTexSwFGlaLNu5LZ1zTyxuiE1+NgDa1Y0Udm/YoXtM1bUMW1lCjwrh5esIXpb&#10;Sf+y5bdE3QLgra/7skgkVAaVQXfBVJu440D1haxa+/RMiv37oat26HquJSmQoZgmoHVm85Al1/da&#10;SmO/1Yyv+vLplMZBS6odsIzGiBW0TVpx54xVDyj5H7ujBtLFy0nqpc1yw9UgEf1dM7hk6TX9llDe&#10;biXdk148MapWG5czGF7/ykFwwOzMhj6XZ0G/HKOwGgxhgDoaGUYe7F7AUrSXAczrRhZcbqNmeN5Z&#10;mgBfaEljAFRoNbMfjeniLUmDSrS69Tpb15lS3mrX82vtQka5a92iSw5QOrSoB1HXE0BIL6imJw8G&#10;KNrhUUXSLDlEw3lMDsJn7eS86MQ8HDwkFBNEIoUZJBxeAHEBvj150D6cHd8BaAT4JmAFBGeZY3N0&#10;wUFu2IlIpsACBxTnPZjgBL4BMGfL8siwagAgh0rTI3J8BL+A4rzH7BuFN2CGAJI7s1ufAxyc1ncG&#10;da3N05tWPjhneR0R9YEBS6vttqRKBeYVrVbSFbW8pl5LrWyxwtY+K24fcDC8diDqrHAC9fzmLpeM&#10;ieicWZpJIVLYrslVHZalvsTx0tX2MMIrnI087dqGtC9sW2RJEpU8ZVR2G1X3YenrMEpSVvRgrbom&#10;O0A4VfMvZRZbTn2bM8NpX9oTpjIyNDDDkWNAzgJAEoY3x0Wrsag5on7EEqzYQDSl+xrRUwwrHNZu&#10;YYv6d/OIlXboujrGrLRt1IFRwCMSHQKUlqHp2MCle1HbPeoPPg6ABJNkh9ccm36LMZEDKB4Dxp86&#10;MxwQkUKBOPVB3Zc+JWwkWSwxoagH/ZjJG4AvAHr6IsfG+SDhEQPEFRwswwpQP1Uk1RGRc5f1T206&#10;IA7Axuu24UU3wDY+ywwdwDjvA+7Rf5BEwRiUmORhUmVAgyZ9mn6LsXSJAR2nzmADiMl1ArIhf4IT&#10;DwxwwG7YTLDA2cIQx/ibJb8wxFlJwSQRkwawyBLza9xYIggIXtzY539fyyyzvJpOZ4ajJw6Yh4Ot&#10;U8IJ+Bw0+tky+RF8AMbkGKA1BUTRSx++/cTQEE8sb1GAOuIrEwDC03T8HPk8tOGR86CtYNE39c34&#10;FnYaDPH+2bvOPkeChecCzenreTC4GiynVn6uZdDlNpABQQ4EfXXAc1Y1cC4UUKXIZCiuitwTWvuw&#10;w9snbhta8oDhAOhhaZia2E3x7LZmtcZEW8G/q4Ppspz9T/BK0MrsOQwMlrrrUM4A79IzgTG7zmcI&#10;LgDCCS7kKly7UDFtTHNVxyb4gUHSoWAAMJyq5RR7qe8dVeLb6cA/kwME7yO66d2jm16kuW2QPqhk&#10;uXPCbuXU2sFzKZZX1+srKwbn71rfDEU3Vl1OCr/JM8PEBixAquojkYIsCkB4bWfEWgen1VdZ2qn2&#10;kb+okt8pbeqyyrY+B1Ua5X9Y4o3MDYMxPpDxh8CnfWrel5OhfRqWsQGIl8hPpRRXWXFTp/VOLnmQ&#10;QN9G+w65KVbX1I5M2U3ubVGtxluNH33y6fIn9C+YPLB71DwOhqMjX98/awDfe88m2W8/O2G/33PG&#10;TicUeBHg5OJmy6rqcp1zNM/5LBIyTIYBJjBhBQjOpBV9u21EQYR8MJNOPO96S0HQEz1fsUI0LOGj&#10;Ejm6eZH1O84MD2A4y+UI3tEO7B6bsdquAWf+0EcUFznQDpuPyUX8a3Fb1Cepr5W2+LagS4Hg1G3L&#10;VdufzKqwfQl59vGuk/aRrue9feftnQNX7P3jifbx+Rz72aUC++Bcnr16MNFePHDLXtib4ID4j/em&#10;xAHigAb5XpgxyJt8V0kviTZJti/BVsIagG4kVDD+BgR/Xol2AMCD8V4Ayh2EgJG7P8tBgsD4Jhn2&#10;hJ2E+EiMVRwPgAdgEmM/YGVg6/IaWYy3L1RvA+HOCj8Bs67QwXCWdj+/GzZ46jawARgByBBAh8AI&#10;BBwJFsDaeDB8W697q4glWtwvHOY4MTAcTesAhP9XMLwwBsLEFXkDkIYdHkBxZ4rHgeEBEAeghh0O&#10;czoYTOofqv0AkmGcv3iy9G/AcNiT4foAwtEzD+0JQA0oDyud43NsAPcAhjsQLnOdXn02tHVghscD&#10;4AC9ABnhHgJ6xAPNAOFsY+DH12B4PDAFM5xr+Z6++231D0Aw9j8LhtM3AmgNEI5xbuzntwMo9fcs&#10;gDAOzG+dG4B96Gscl9ccj+vgOwHIwuhbDojrvOhbgEkA37DBWcYPQxxgD5AcsIk+yKRMANDf0ut3&#10;dJ3vavuufv89nQcsxnf2p9k7+1Ls7c9v2q/PFNhfblbantR6u1gxbIXDm1YycsdSmqYssWrcEivG&#10;7EbJiF0vHlacBqN3wyr67/m2cuC+4vTH1jmnWEl+g1V+bJEZY7XfHOOFnMuY9g0skWsoh5nSd/rn&#10;PfZSKGJocLLSKSydZYwhblhRojc0rdiEVXHzqza6yHiiMRwdcI2dxDiMa4AoJMMa/uUrv3DgQYdw&#10;8AEQBN+m0MMnjdmyD1Y4WroKox1oBzDR132LRuqgfCXL5QEuWGpd1t7nBkDNKhwAcmI5iltRDA7W&#10;FwkscRpyACzbZ/k+4AUxnnI9T84BxmFRkwwCJPMa4ITf1pCh4yhfWN500D2ntsVXOyXkllpacbX8&#10;9ZBr7lKskmXeJNUA09l1LZZZ0+TjGew2xramqHIm5Y7E9eQHE3efOmEKEJzcgbiOlaXkC4DkkGXI&#10;B1gtmlbV7CA6IAsxHNdIATy0fyF2cN4dymUA8yE+cE3IuhD/MGZR54NVcEyI10AYUV5V1hZxOZiS&#10;tiEl6E89ZgHQIReZU7so1PDxflj/o35LjmJxagkNql8wfrcoZ83pnbPMrmm7Wt1nx/Ob7bPEcvu3&#10;83lew+LjE+n2zpE0PQ/p9sZhPTdHcxwUf+UwxTbl+9XnXz4Qs1flK97Us4F+9Yt6xn68J9Oe251m&#10;392Vbt/Zq7FHz6BLdcnP4Je3AWuZ13XY8ikA32HlSdgf3gsWVqOE1T4BCN82fY/j+5igZ9klxOLA&#10;cPxCsHhg/FnbBn/lE+P9z38Hhgd/jT0LhGPhN/FhAQxH6gog/H8ChvtqFbVJAMJhhQOGbwPi/w0Y&#10;Hq4r3r7puv+e4XOf9bvuz/G9sh0UsNb4tUNjVzwgDjsceZedGo/e1LiF7vlr6hPB3lR77NC+nTr2&#10;62rnl/eku72hceRNjR+v7smwlz5NdLb4W4p53t6bHLPdCfbenlv2kbYfa/vHcwV2IKnBEiqjVta3&#10;bm3jivMWFIetyafJhzrxRQYxjLo2lzIqLLG4UblXbMUiOSEkqZhECMzjO4qZ7zpzc+VRDPwO4CUG&#10;8B0Acv4GBAfwxtgPsxfgOnyefTEAPWYArACd+Ff+AYhj5AqDOuHqtjHLLuuwtMJmS1dsy6oWNKY5&#10;BuApxwCwJm4HXCf/CECm0g438hNAdsB+VgdDKPT4Xb9LDkm8CwkEZrgD4bdjjHBA8K+BcMXDyr3R&#10;QKcIKCAwIO/8xuNtmZcF5ULIbw0olh5UrE89DCZeAcRnN5QT3ItpIcOenf/iCwfEAcODZApgOIUJ&#10;ARljQPiXPiaQ/2LLnOtt5VG6F7DjGY/GVjfdgl56THoLbOmOE8hYvR5yaq/dtBFjP1OPIr+hy6p7&#10;Rn3lNZOVAMWhRhjYETgH4yi5N+3IeAgQzmrevweGU9DfpVJ0LzD+hh0emzjQtW31F/pJvLGP90Kx&#10;09BvQl8DHCevYLwFEwAMb5+YcwAZSRImcQHEAcAhI7EPGRJIfg6OawyE4MM1QsADD/PCpWAC2rKS&#10;mZpKgOLkq5Oruh+6nz4pRH8B6JVFdU1MTLeDNWi8jMl6PXXWOQA8v+GyJ5sPXHcdg3Hdu7DqYDgA&#10;eO/8gqFj3j2z4DkU2yCvApEPnAkZZCSBwZiQmQQYB+eABBlbMaB+xudmYn9zHgDfGBIpGCA4nwkF&#10;ZslHwVi436y4p0ArK8HARgIgDpAPoM8kAoY0CUA4W0BvcvP5+7GJMeR5IFcqxXPfgHY8kicrT57E&#10;wG3dK/JdjPgr3D+26o4eo+hn/W/e5/Xtp4orfJIo9nwgvzn9QM/L40fus/gOzy34DxgPdfvo88Q9&#10;TWovSI2s5oeQ2axxv6C213KVD5c0DimPH7ei2nHLLBmy5Jxu+1bP3fs2qAua0kGnZYMbX1ltdM0B&#10;56KOWcuoG7XLeW12LrPRrha027XCDjuTVWfncxvlYHXgllEraB+3rMZh37Yq0UarmaADTVxm5WEw&#10;DylaA5Q+dLPA/nXvefvr2RRnkbNEv19PNlIrAOvN03etceqOdShJB1xgIR3LKrlwAhwaj0YF1AUI&#10;R2eOYIb32UYVFAOEXytotP1XsixfAU+7jkfhvn5l41UDM15EEQ3frIY+Z4ojx9GAfIkC4D7kJORl&#10;nA2s80fvuU/RJsxwZFJghVf0TVntyIL16skA9IblXdU7aXkKxtKrOrYtuazFtxRJS9AAcyWnym4U&#10;1Dkg7sX1YDfqugf0NKMVHWMG66HRb38NiKPrw1ILmNePnXWBwX4AtEbSYEQOv3v6ttX2T1px66Br&#10;F8MYpWAlxQAIDgG5XENQvYfvwCDlO4B3sNoB9JF2ATSDzc6DwJZ9XCNgPiAcW2Qz2A8YDiOEAJhg&#10;ly1BMOc3fkfOluPoNwHVAc8B1DEAdhjmgwpy2/W7MDVG9dmY9M49a5nZsH5dNxMXJDpU8yXA5jfU&#10;NL7FeRHco2+EHEEY0OgHM+obvYv3HWhEkx6rGJhyNi4MkR45uEYF2+ixc73IT9T0ytF0KsgeXHT2&#10;ducEulJfWkHjoAL0SQe3AbrRrMYx8fDhHHjdK8dZ3Tsuh6JkYXLV2xWAHWdBP20YmnNgO1Y0dVMP&#10;LM5J79Fmusdohlf1zqhtp51Fzm9yLhQ8hTXDDBsgNIA2iQEsGVjJMGYYFGmHAIbzmudjRb9NEjii&#10;ETEmkfJQ34UlrgFafRowHK1pNDo7R9Fu2vRiH8hkRNY04Oj7tCWSRkxo6T93UjAIAL+RQUFWAeAW&#10;JhaM1AY5G44bQHiW33nRUH0G8I1z4HXT0IK1UABlJrbSgH7Mlr5DH6fPwm7WR/1YbJEvAYSP6LqH&#10;59F823AtZ2azKeYSlhEVtfRZdm27T04w46lb6P0e4JvJIgYRPgc7mL9ZdgtYCmse9jxSMkxAkFzl&#10;1HRbfn2fF1IEfCURq+2dsqKmQd/HJAVs7YhGx1AtHCDZWfTqqDxDDCo8KzDEscr+Kbf6yIIzxmGJ&#10;I4XE8w2Dm99gMgFpGXUrb2f0UGHawxqvH5x1/3Ehu8KO3cqyU4nZ8jO1ltvQbnkKZpg5JuBhYKfA&#10;1JnkfEsubbSyjhH10UltR9VPo85ip3AvVbnrFB0DhlM9m35Ev2XQZ2aW5XAA2IpNTHm0zeh+zuke&#10;L+uDc8j/6D4hhdI2NGMtesaQ0AHoDnIoMMJLG3vd0H0lyIApjsEOj8jnKZ5wQJ0gtZfq932j1qng&#10;gsQfXT6qwZPEMwveMDjpLDjuE3I/LfL1Y4pwCI5ghrBMnuXy6KfDCGdyIbr6xH0hfpKJAuoOMFkA&#10;gABTBvkbBs1+PRAAwgR8OhWfDEDWA4OFF9rEdRS3ggs1VQxYkTHOjckvoLfmA/Oa/PmcgkoFdAzS&#10;JPntkRlnE6C71z+9ouBlzZN+JthYMcOqF5Z4F7T3W2lfxKp0P5EScr+pZ5UJJNjcTJCg811Y12eX&#10;U0vt0yNX7N93nbI/7z9v+04n2Nlb+XYjq0oD/qjrQMK0xwhgmSXvGb/t7xU2DqgfzzmbkOX1qaVN&#10;DswTeDFhQGIwqMCxV0EUGnKwG+bVBvhamPDRe7peBfgd0zEGPFp06BayDBa2IfdF//k/tvhvWPBM&#10;AJb3zFrjqMZ8dXxWcTFZDZOvTc9LUk2nXS5psusaO69Wd9mJkmb7z+QS+6cL6fbxmRR7/0SSvXn4&#10;hu04nKDEEUux1w+n2muHUpUUZzhAAXsPFjWSIgB/oUDYc3r/ewco5Jju4CVs6eeUYDprT8brwKD2&#10;Yplb+1yb9RlmtS+PVlJMQh+A2QAshMQYoHvHuUp760K1A90AnoGhCxgeL4GCAYCTQDtIe4yl5tq3&#10;lUTDhHN2rpJ/zIGILcAjACq8DqAJ4Eg8GB6ul2vhmpgkQB/9uX0x+8F+AACACgCMGCM8Hgx/Idjx&#10;UmeFc8wAxgYwPDDFAcPRDI839Lsx2NtYvFZ40NaOt8BwBBSPX/YPk/K1U+UxQFtt7mztrd+EeQ4A&#10;jgWZFJjhz4LhzsTesgAKcz8AQQLow+tnJUgAP4L2eACpHAjfalfvT/oexrUBiLM/gFVBJoXvxU+S&#10;BOCa32SC5Xu70/wc6Lu8RooHgxHOfvpdPJj1rNEH2Ybr4Zhh4saBHO3fZsSrnR3o3gKWAgAOy/Wl&#10;/TlugE18Jkwe0C/9s7r/AH9vHS+0t08AjhfYO8dy7b2jufbhkWz76EiWfaztr07k2q/PFdu/XSy1&#10;f79YZr8/X2K/1XF+ozb8p33Z9svdGfbP+p1/0739/cky3356RXF8YqedKxizxLoVS2vesJTG25bR&#10;escKeh5Y3fiX1g0AvmTWOPlIcd0Dq1ew3zmreFH+mn9yK1uspFg8wW58kYZp+VKNQUuK5+SfScIB&#10;ORjPKBjdO77qDMJhDRINPWPWId/NUv5lJbrkIfObACP3PUmfVoLPdzWcONgez2gjQQR4J2EcW7lt&#10;HaPKk4ZHNQ4sWnRlw3om56x1RPHeGIxv9EdXY+e0dseKGtvc2iITzvpDRzYYCTDjB3UnAI8ZH5up&#10;FSTfCyMwECNIjgEMaANn0S2sWFXPgOKAXsssq7HkgjKNBT1GkTPOp3dq3guAUfgLq+jud7YazCu5&#10;Z29PkuHZR08Vs913ggvkBcBnSDCdGtcgzlBTqLB1wOM68hWkv1jdeTmn3Eo7Rzym1yk6Y5FxnVVf&#10;SLoQ01Egvk2xEXFuz9SGj1NFTUMeZwKAE08yGU68ElG+BtsL+RQmyl1PXLF/QlGd5SvuIPdg3CEu&#10;blGsfbO4xW6VtFt5n8Z8HYAcs33hS6ufuGe9aqQ6bRPqh213Qqn94WKO/fZclv3yRKq9fyjRduy/&#10;ZW8cSLGdRzPs7ZM56v+pW5Zur2k8ef1Qltuber7ekL94GbY4z+vedB+HKNzsBX31bODvHLxW/3/W&#10;gv8OPj349WDhc+5LfByKHStY8Pccg8+F7wSpFJd10evgK/BDGONSMHxRvC8Jht8I9j8Fw58Fwre/&#10;s3VsxhDAbgBx6k2Eyer/DgwPvgrf9P8PGB5/Ld9kAfT+exbaJN6PM64wkb3jbMXXE9oau+LlUlwy&#10;Rff0dY0l6J2/or7CSpsXD2S5vSwf/Yquk+2rij+wVxSLsH1d17ND9/Zt/eYbimd2Hsiwd9RmHxzN&#10;sw+P43OzvAjnu3uT7OeH0uw3pwvss5u1djK3y25VjVlB56o1jX/lEiqDCuQgL6rL+yrRc2mlXvOI&#10;yS3HCx4+dSBtxlmg95Rb3HEAd/GLL7xYo2tn3/vKJxoxWOTUHmDL3+g7o/NMfSni3nEAZYBlGSAz&#10;ICcxKTJNANkA17COmYTET5MXALwir4lcVWFtr+VXd1tFy4iTWDxv1XGIzZW6+u8CYEPmodhyMAos&#10;xywW83utKOWHxOkAlACkQdICmY0gNREmApgEjeljI5ESk4HBAhgO+xnW84xy8gAOs3K6C2Jcr/Kt&#10;vqgXF0UCAvbrqtpvVu04d/++tyWAISza5UfKvdFMli19oXa8p3FM8fTE7fueD3GttC9tC9iN1vbs&#10;nfs6F9j2d5Q7kj+uunyI0llDfouxAKwA0g2+lvgbYJvXALu0L0VTq7ojzqalnhKTlZAXwVJiNd++&#10;8u+QE7npxnC/0GwPgHYAtWmfYKG9wuQI95vxkXGRfOSbvoOxj/cYQwPrn8mOAJKHCW1dio9L4b4B&#10;IkNAYlUTVtzSbVnVTZZaUecrnGCFg9s4EK62g5QJGE6+DEZAn6CdYIQzKQ4QHgBxcmH6EtdP2zFR&#10;RL8jF4SshfSlS0lqjGW8xQDfwVLoWwDkAQyPscNjbPDOaVaFz+rc0f++bZN3dS91PZCoXCJF+Reg&#10;NSQugOugIw4zHJkW5FAA9zEAbqRgeGYDOZLzAKBngp1YAPZ4kL2EHAZ+Ahhe3Nrv+AFYCtLL/C7n&#10;AAkKwJlrCUx3xn/GXuId4hsvlKtr3Ny6r5AA0P1eefBYz+UT/f2V5816BLfB8GCbX33lxr3ENp4+&#10;9c+oW7rxmrHbY7iv1Ne+eKDff+hynLDSuf72sTkLEnNICQ3MK67StUGC61dOT24PobG4YcCS8ust&#10;o7TVwfDi+qgl5HXahYQa+9aMfmDg4SNrUtJeMTKrAHPMsloilts8tg2Gn0ypsQPXiu1cdrNdym+3&#10;I0kVtv9GsZ3OrLULOXV2q6zDEso7LaO+32qGFZQpSGmbvuOAZuPYmhV1jjtD+2xmpR1PLrUrBU1W&#10;O7LiiS8AEszupui6lfbMWMXQolWPrlqtkv02Ra7jauioGnZUrTKiVulfJqC5a5XdLKsb9wKZdcMr&#10;nkw3j2048xyplKz6AStsizrY3ja5aY3RZUuvVTCWWe6yLIXtEQe2ozomDPHsxn4vpOnSJQvqCPrt&#10;ATlgQHA0xCnkCGuc71HwE/B8ZP0rZ+whlQIQfquowXXrAKtggyN9ABCGbIKDxxMUZ3joIBlgAg8l&#10;gSUgVOPIsmXV9rl8AcAUYBpgNCAZr5EwABhHagUwGKCZYBKwFLAbRi9gCUDskB7eACiyZVYPQJXB&#10;jX0A4QBCgLiAwRw7/B6OhXMDxEMeA91yzp/rRBsdKYfwed7jnAC/CXgHlu65lAqBL4MpM4rhb84V&#10;4zUSLBTihBF7Ob/WSvqmLapromDiLNej8wRcUtfwhwUGOd9l2Q4PIMUdcV48nOyDHUShB4ohEIQj&#10;qXK1oNaNiY9S3YvG8WUb2dSgrs8PAeDJ4XEsHBUgJJMe6CyjQQhzG+YiRQhZFcDEiC/9iHuQuXcs&#10;XQEEBwCnPSnqCFjOdnDxgbc3YCzHR24F+Z1m9XuOyyoA9nVO3bF69flm9XlWAnAerEIAoOe+wS7H&#10;kDvBWCrKAw6jGcAZh4cxS4nkAlsYQnwWJwDgDMDaOX7bwWk9mm6A4oDjzPIOzGz456K6rwCkTB4B&#10;UqHzT+HcSfqFjqlT98mC6u5JX2YCKMdrwPAuPa8A34DlgIw6tL/Wo+NbwHxsSm0RQHJvE/U/+gRG&#10;/6FvwkoA9AcEh9kFe5fgBaCyTPcTOQtn8g7OaMAb8dlSHDpGEVEKa+LQaT+KyDKAMJvK53D2AOWs&#10;LKCg1KX0MruRW2MZFe1KpEasTn0R1hFLcQG8kalBk7Ogod/fA1zFAKYB0AG/WR3AvUY7vF8jJRMh&#10;TDAx0cQqEfxDvpI0VjgEpviorge2OIY/4Bi0BUkdYDi66gDh2IgakH1MagR2eFln1DJrO7araWMV&#10;3UM+k8ygzjWjs37iVqZdz6uynLoul+8pbO53YJzJHYB8Jl/QE8fn8CzwTMDepa1ZRqhHxgck/t3X&#10;PZ3UeczKSWg8Nz1u1qe2qO+OKjgdcDCcwAEQnKXm7Geypa5r1JnWIbgIGuJ8blyjNTIpAO4sRee9&#10;/qllD5YBKwj6tNv7NUyGmP49/V/B5/pTtYv8qe4BfhRGCa8n9UD4s6Hv8Ble4wfxd0wSwp4PxTR7&#10;YZzJkAYJevA6jP+Ta4sxJxbvehAPEK5TcSCE5XkEGbzW6fukL6tcQkGPAQIUBa+wMghIAfMBxgnU&#10;9Th7UFvTNWwppfXeZ/Oauq1KAXNpj4JQBSo1kSnr0jFaNaC7Ta6438TPw3BH6zu/tstOXc+x41fT&#10;fXs5rdgB8KsZpXYppcT/pvAb4L5cqH7zidV2TbgUUGnTkBVtSS8VNvbZRX32sxNX7XRSznZQVDcw&#10;4ddClW70XdmOKZjnWvHPjBPjCnbYN7wW0+cjYNEjvl3Nm3+0G6tC8DtIgjVH5KcHlq1hZFNj830v&#10;vs1qLlaTUUi5WH0bmawrxQ1WOjhtZcPzlqp9h/Jq7V8vptlHR6/am7vP2gv/ecTePX7T3j2ZZO+d&#10;TLO3T6Q5KP7y/sQYU3xPov1wN/IpqfaDfWlGwc0fHozZ95UsYp5k/xeA+G8tHgR3JvSW8TcJcEiE&#10;SYIDmInxGuA7AOHIn7ANYDhJNKBiAGQDMxlwkuQZti4G6AirbOfJMrcdJ0p9mTXJNKBGYAnGL6NH&#10;K9z1wjlv2fO6BhjJAPsA/DAUv70nQ9f3NRgOMxwmvbPDDwJYAF7AKIRhCDASA8J/cgwgPAaGw4gL&#10;rLhgLkNySp+XwRoPQLhriQcg/Kh+E5BD1xtY1DDCXXZFBnDsxTl1/QHo8e3hGDsScAimOAByYIVv&#10;a5bL0Cb/3jG04XX/9DpIt/DZeDAcKRosABccL0xU+H08BtAdA8Pj2eEOhsscrD+qc6VPbPWjeDCc&#10;awIQp7/Adufzz4LhAYRiy28GIPw7n6c48B1ef/uzZLegTx9AbSz0OV4HIJ/jhL+x8Dl+J1w/fY4+&#10;CFDjdkTnoj4EkASjFRA8XnIgHgwP/RV7VW2CUdDuDbXLm3oNq/HDUyX2rtoMtviHetbeP5Rtb+9J&#10;sQ8OZto/qq0/2pNt732WaW/9JdXe/FOSb/n7/c+z3N75a7q9+2mG/XRvnv3j0TL7Pycq7V9P19gf&#10;LrfY7uReO1MUsYTGObvVMGuXyobtasWIpTdNW5MCPcgx6EXDJCeOJs4m38BH4bNJaFlyDosKHw2Y&#10;QjzEhDvjMBJlFNFERiuvqs1qOodsZGbVKIQJqIH2NyuYYCEinwIjkcSdhD8k7cgK4AsBwmHxUSAK&#10;Rnjv5IximnsWXQH03nCG+Mwdir8p4b6r8X8D8GPdKjt6raF/yAHyidubijMXNIbNaOy6rXhsXWPi&#10;Ywe/KXRMQefGoQlPdEl62aZX1CvOyVFMNOiAFnkArMP++WXF0Ld1jjH2FuMYBuDeOzXroDjnE72t&#10;811c9qRTX/V/tN/IKok6q0mnvI4PYxfMb1aBwsaGLV7crlhM8TgyKRRBZ2UnsXll75gD1BAf+E2F&#10;2IbcHHVRiLEgHgCAQ+QgBiROhWiBFBggOJPgCjcVBzzwMZ/J3qqOiMvcJRfWuaRgRkWrHdW4yOQu&#10;JCFWx7EyLrGk1fZdzrTzaVWeO7ZPP7TSviVLLO+z2mGN27q4yqE1y2qdsISaQbtZO2QXKvrsYE6z&#10;/eFGqf3iVLrtPHDTXt19zV7afdVe3qfXBxLstQPJ9sYh9eGDafbGgVR7bV+qvbI3RZam97O2J2d/&#10;dCgr5keO5bvPYoIPkDr4cHzCNnCt10E+5ZsAcQy/jj/B/wQgPPgi9/16fgMg7nYI366/A3i9BXZj&#10;wQ8FUBeLf/+bLIDa28fbsngwPLwOYHj4fMyXc+4xYyzeLsAse1YzHD/sfkzmvkjX5StWZAEI//8V&#10;DPdr2AK0sXg/+j8x/GzwrQEUpw3dp6r9sDBxiDmTXRYAca7hm849/P3CXvUdvc8kJX/jk9nHMd45&#10;XWHvnSqzd3V8gHEmId/X+Pvh6SL76akC++hEnn1wOHN7IvJfTxXaHy6W2b6UVvnKiKU1z1vz9BOf&#10;PKyJ3LaUun47kVJmqTVdTiZjFbprRzuA+FQ5yhP3HdMwmmUAuYDhANAA4hhA7czm1/uId0fxj4sU&#10;2ddzK98QXVb8rn3E1LCsg8HkJkegSD2sXBjLfWAmyoU9B5KxUhYSFvWoIM+g4ezAsHwIW37bmdw6&#10;d2J3Yl9iekBM/g41oTBAT+J0wEkAv1B4ESYvMhouMaHr82vc8ucYAG3MYkA4q32YII1pYQcdbf0m&#10;REUmVkcXjFoUMKTBNPiH31t5JH/86LHylBiwiK0+eeqAOEB4zL7aYt9+6edBocttA6jXuU5o/Bhb&#10;3vDJTOpQDM4sbROJGNcAbcmd4g2iGMAv7aLUyCcKWGVEnTEIY9R4aJ9cciCcPhDAcNrT23QLDIe5&#10;HSYJAvD990BtwGzGR4zXGO3J+3wu3kJ7s+VzgOFYWE3g9+EBpELZFzqWEjOMHASJEVYZ5Te0Gyug&#10;Stt6jdVN1X0jDuSS5/I5iD3OCtd50h5cHwRFnyzQvWNVAdcJI5wtOSo5IX2NNiSnoz+zSovJh27l&#10;SKxwgnkN8AyTn3sKTsUzxG9P3tc91P2c0X2d1X2OrutZWN+wYY3lAOEUj55VnwJ0ph+y6t1XviPf&#10;ov7KFqljsA0mqjgHfgsAHiIS21BMlJw44ELkquynT9O3+Q79AqwAA2xHQhTchOND5KJAKOx2zp3r&#10;YNwHq+DcuCY9VjGgWjHWmu6BHjmXgfP92upxc/AbY58D4dqvR9a34bMBDCdfxNiH8azoMv03yCnZ&#10;rik7X3yimOVLZFbM4xgY+a2jMRIA+TZtAhjO6mZyZSRSG/unrGlg2ipaI5ZZ1mbpJS3Kffssv27Y&#10;Egva7WJqjX2reWHZ6qbnrHZiweqVcFdHF62ge8rS6octuWbIspsn7XJBl51Ma7ALuXKi+e12LK3a&#10;9t0stoO3ZDfy7VJeg+txF1CQS8Ej8iH5bSOW1zbkWuBoP59OL7XrxY1W2DFm7QpoWO64oMYZXTNr&#10;Glm3wrZJy6wfsZTaQctRkELF79yuKUttGrHEugG7WtphF/Ka7FJuk90q6bTM6kHLb4xaalWv5TSO&#10;6PvjbrlNw1bQOuo6uK0TGw5uo4dbrSAru46Hosfqh+ZiILAiqbKeCbtWWG+Hr2XZqaRCy6zp1vvz&#10;hrYuLHGq3xNEoRVOMbqCZkCtMQfX0RkH4HYN39ElB4sBjQHCAItZfgRgDMubQByjE3FT2fLeoHpq&#10;7dCiXVfyf+hGtoP1AO78LucNOAk4zxImwDWOyXcJ6gnwYKGyxQDj2A8LfFI/EjSDYYPz8MBgpcAe&#10;cgwwQ1l2zzUij8C5IY0RjPMfWHzo78GUZzIAZjxMZoBgPs/5A/K3ubyMHKiuP7QBoDkgujPab3/p&#10;r2GYY2gp852aoVmXL6lS8DtEe+Gk9NswxGEJAi6NaPCCOYt8C1Y7OOGOGoeN3AW6zywnoYAilaFr&#10;BiatvHvUJWr4LeRlnFm+8ZV1z9+1Tj0kbXro2QJEcu9oCyY9AMOn9bs89PqaJ0wwr2HX0KaB6Q0I&#10;jkQLQCTSKQDXANYA4LQthTP7dL2h4GHYAkAWt4w405zf69fgjt4hTHC0xZl84RwAKbk3fA8Jjsru&#10;cWeXI3sBM5QkAcASkBkngcNjBhAHDVjuAN/spr/WIY2ijLDBAaJZWkXhCQywMMZi0mCn9xgE2sfv&#10;WKYcxOWcFjueVKm+TnFFJWW9y5ZU0mWnE0vtWlatUewKyQYH2ZdiKykwL2ik+8eWwqEY54bjwinP&#10;qP/yOT5DWwew3zWR9UxybTB55cM0gMaMwGdZ1wFAXN8xbnXtY154EcYWy79gsQLeMcvJJAnANOAy&#10;Dh7ZoJy6DiU/BXYyIcvSKpr880gJAQ7f0rN/NrnYjlzNsovpevaahlwahwkJmPzcK1j9df2zPlHB&#10;tXANAPl+vXo+uBckcyzf5X7xjNGnfPluZ9T9Dasp6PMU1AQMH9cxkPNh5p2JHlYdNAzNxIo86Mai&#10;h8e1TqvRFE8p6IglhT6JIeN5ZLIttoyKiRQ0xNb1PCx6lemSViWElY0676hrhjJpUNUdcRYyS6gZ&#10;JGBd0ee65SQ4JvcI9hwTI11jyy4LE/+Pv2aWvzSNkx7MKY60NiWwBK+A20EGhSWJgN4w7OTiHVBX&#10;bOHf4Z+63jZbGDkVPo8uKyw8Aldt3AAmaG8GcvoOkykwvJksQf6FtldXV3vpGsZuG4XWaCOeCwBw&#10;wFd8HsbzxPOHn2J1Cyt5fNJCPo2ZbJJqllKx6oCJF4IeQHjdHg+iKRpDwAiwy7kRdBNM+ASjXoda&#10;Ccza07eYmOE1y7xZdkdwTpGa6PJ9n2SAQc/SxLTyRv9c77w+p8SBuhAUkq2L6t7Or1m5gqsG3eO2&#10;2RXX0idggQ0Ia66+d8zKW4essL7LMstbvIbAzZxKSy2uc437oTn5HflOzpuimEUN3Q6QJ+ZX6Tux&#10;2gNFzb2+PI46CBczirwOA761DYZ+ZMYnGWG6N47pfNS3utTX8tt6NE7rOZqYtXESCAVH6C5SlBlN&#10;QxIilrtyv/WY696sWU5llyXkN9nVnCY7n9FgiaV9Vtq9aBU9aofBFZ3DlH572Er0bBe1Kg6oanc5&#10;oatFdZZQ0243ajvspF4fyq2yA/nV9nlWuf3+Vp79y9VM+/WNPPtXxSP/dFUJ4OkMe/NQor2457r9&#10;+LNr9sqBZCWTKfby4XS3F5UcvnA4Qwlsmv3gQKqS8BwHbB20JRk/lG3fO5Bp39mXbt/em+ZMNWek&#10;bbGeMV6Hz5P8kgSTVAMisCU5JqEGWAX4Dgb4GNi/fI/PUrwQ4BuD6YaRNJMokwQDeO84UWpvnyq3&#10;d89UegK8kyXXh2OgJSy/AHQ/tz/7b4x94b3wfgDCg4X3tkEVjimLScyQ8MdAmgDUxIPTWABx4y0s&#10;HXfQGOa82iywxdk6OK62o23DJMPfFPXUb4QJinBeAdzZPk/A5eNqx5MxQD6A7qF4JyD4PxzKtG8f&#10;znJQnP0A4gGw5x44I1/3BIu/R4BAHNeBfR2ba/BzlQUQK1yLg1k6jwDWx18HoD5SLwHYD2A418C9&#10;4DoCCIM5MKS+A4gNCP7cnnQ3gG/28R4WgG4HxPcjCZRpPz6YZT/R+WEvqA/zN/tfUpu8eCzP7SdH&#10;c914/YKM97YLaHLveK12BjxCA/mH6h+ANfxNcUCXUVG7h896v6c9TxXby6dKjMKi9O/X9fcbar83&#10;9R66uO+qDd4/WWbvqi+/faTQ3pN9pD78s5MVtuPzbHvjkyx7/S+Zvt3xaY7t/Cz3b4z3XvvPDH/v&#10;rc/z7J3dBfbTQ+X2T2dq7PeX6213WpftSu20TxOa7ECG8oSyiBUOKD7Q+FE1etcqFb90z3/lKw1Z&#10;OerAOGO4nHmYJGUsIO5gkp6Va8VNESuqH7IeDfRYnWJ+xjOWgrPcfVxjLUy/seXYcnyKiTFcwg4H&#10;FIdpToG46NKmgwKji5AHNn2cIakHxGB8QXJg7cmXHscBjABM8/fqk6eK3TRerChBXpMPv/dQ45li&#10;17EJxWjjSmA3FNvjb2MJLoB+MPS3a/qG5E+b7Uxyup1KTFacOqQc4KEDWiw3nti8q3iWkfjrf2oe&#10;iyytqh1WfakzvhtAnr/5feJitg1Dygtr6y2tqtqy6lsso6bZrZqC0Fy/2gKGeIwlrnwjMmcFLf2W&#10;39znMVAg9bgUn9ogxFMUmId8QkxCfEj8TWzLeRAHBKYbdZZYYQlLPEYWuOvkiMzSZresila7pXHi&#10;XHKBr/ojjkbqkFj7bHKpHbySZSdvFdrlrDrPOy9kNtrBq0W6Hl1XQ8Su5DVbeu2Q5bSOW1HvnOV2&#10;zlhi46gdL2izP1wvso+O3LTXPj1nP/rPE/bqnkv22oGr9tbhBPXvZHv3SIq9rfHmjX1J9uruW/bq&#10;3iR7/UC6/Lj6sXzHS3r+XtCYw/PHs/OqngtAbXzt19JJ+NSvge9tIFsWA5BjxmfxI/iTwA7HeB0m&#10;RJ/bg+9gPAK8/vpY4Tfi/Q/j0bMW//43Wfz5xJ9nOPd4C+/FfwdfFmoe+Nh7WOe8BYZj/x0YzsoV&#10;X72yZQFMDvY/AcPjr/VZMDz8/ffMNeO3LBwTC7+z7Ve3LBQqdmCc8esAYDircViVo/GUCQQmDphQ&#10;kP1Y4zvFSZlUYCKB8R6jPZEJ+/hKo314oVZxQZm9pXHrbfnft+WL3zlZaG/Jv7+pMRDW+LuKe97b&#10;n27v70+zX6g9f3uu3P5yvcZu1Y5bUt2oJVYP2fXyHkuqHrTywQXrUSw8qKAdadaJB0+dcAYblMJ1&#10;aPZO3L3jTHFA2XjmNeA08TJb/gY4JKYHQOU1nyX+hdHNtla5evPglDOT2deDJGv/hDX0jXux4tru&#10;Ma/VRPzK9yHIEJvzmvwg/B5M8AlWpK8+9Bg7GL/HZ4jpIVWFFcbUikI2hLxp5LbyBkDJ23d8ko8t&#10;k3/k+7Owxu89cuAbeaxnDTAc9ivM2NvyTTqkS6V4AU05LmoqTSoXGlUegDwIORT/iI3x88tfPHJG&#10;OIA4WwDw+ftf6HcfuC084O/HMSB8MybZwgSDs8Nh7G8ot1hZdzB8ck33ZVXjmMYmwHCkUpiEYNIh&#10;gODIgHDdGGzxqHw0sToTFzMA/LoGwFdIMMM6BvH/hH6bfawSZcKBduc7sPkBw4M9C4gDaofX7Ocz&#10;rJjCwnee/cyz3w9AOiD4kvphAMP5HGx5GN4AzGBirGRnPITRH6RAwG8oakkNCiTIkE0B3IW8g253&#10;1/xtGwBQ1j0DIwtgOOA3Rm7KpAtSaeSx+tNzQCSEWO1LIesRtRXt3aU8jTpQrSOTX8uQKIfjfACV&#10;xzd1feoz/D7bGANcbaA+MAOpaOOe9z+2TMpgvjJD9wTcCRwPwJ6JCc7Vcbite8Y4CgmS17DAg2IA&#10;4yevg1QK7wemOLka2JYedScG0CfQTA+YF9eHVBDf4TgYv8H7YVxmBcSaTN3SC9re1Xmoa7ipezgJ&#10;i76ur8TIrdrHZ/QV34/dQTvcvvL3iUjYx2u+y29s6D3M217blSdf6Fl55DETk/cRtfOw2ph7wHOB&#10;0e+7xxesdXTOV5pVy4+wcgyiY+PgnK/u//82dh6+dV1H/s/f89tNgjgx7BQ4iREXuAm2YyROgmw2&#10;2N04cYLEsdcNktULSImiKtQLJQrsnQTJx17BXh8L2HuDKFLdku35fT/zeOhnrZNdQYNb3uW95557&#10;zpyZ75nznUv5tXa1qMVSoV0qa7dv1E7OWunAmOV1DVp224BltQ5ZZvOw5XXMWGnfil2tGrZzpb12&#10;LLvFDqXXW+K1atuXErHt5wrsg+OZtvN0rkd6k6iyEvqDiVXLae63/Zdz7P3ks7b1RIqlVrdbNwpB&#10;b0bEeHmv7t09o+sXrah5wq6V91haVb+c3y5LTI1YcnatA+AXKrvtYGaVy4FUotELbPvJbE+ceUBG&#10;ycGLJZZ8LWKHrpTakbQKuxrp8kjwtqlbHt1aOwihPgntbjt4BKiNIYYxDLAIh3d2rZ5d3Wm59X1W&#10;0a0OMwCoKyWsSmMfQJp7EDnJeYByuMOhVCGyHIAaGhMMuxjhvBqt9gGTiQIHMMbwYx8qEp4fm12J&#10;/d4uIxwwHNqWC8UNHp0OLzllBcCHSqW0XR+yCzL9ZaewAFwnWh2QFCAVkAdjEmCGjkyELwClU14s&#10;x0BGwFcS/QHuAdg1DCxIYZDkjzqhI5qD3tQV4LtHKcs5YAsoDhDOlmdTfhLyMUEAWA8gzmQAQBNb&#10;DF4Ab6Ji2ee9PRGo3pe6AtAn6tz514eWrFrvVSWjNaL6Lo/OaKsGrLpt1u8Ah+0zLNNfdw7CrNo2&#10;B8NZws/MFUo6ljyBiYO1TQoZ6p1vQAcigrFpfEXfucO5muEKb9Pg1D5zw0HzuuisG+DUVceElOSk&#10;DPn5T32LUqAuAboB4qCYgV6DxAaArUTjwyfO7xjd1SRlHb/uklnV4aAoyTRz63o8yU96pN1BVqh3&#10;GgcXPTKX444JlX1Jg57aBUAu4DCgOmXjnuxzDkAQwBIFxpZjB8FVHyyVregYkZMw5GAnEdoAhkQw&#10;A1qzrLRPjXNAWhTOOH1SDaJSrOoPuo1L6+RdtcNOO5bJxFOz5TRMWVH7nGXXjdmRazW251Sunc2u&#10;s9bhVY/+DgoSYBhwn3bGu8G7D2cnYDiODe8GoAzYTBtsU3m4zqPm1SYCKA6Iqc+wSevAYDSql2Qw&#10;AjidkCaekVe0TltXmwXwZ8kQILjPlqr+3IjRFnAcIPxqaZ1dLKj0fSYyaBM4WjjCrADh+wIGU06+&#10;N8qfQRGwHsXPMUCxfnIFzPkwaUJ5iVImkjyrssOpSOh/RIjnN/R536Dth6SaUAMxQcPkDJM8TaML&#10;7jCyooAJDCKbcfBaemedQkR+tSeXnNbDAH2JjKLvo5vyG/ulswYdAGdWnHeCFy2/sd0iHVHVvZ5L&#10;0t2RGfX3KX2bFX0ntSG9CAYikdDU9YjaAt8HHUL0eYP6YM+kvq/enUhvKFCapYsA5yN1A9arbz+h&#10;NtTQOWmR5gGP4PA6VRmgSCG6AwOCf2qCPstL9MGmMaHrOJa96PucZ8s3VjW54er88qon2jgJYJkE&#10;gsYHOhroTphsYtKIhLBNMt5rVBYmaKCxYbAjugy6G/oNkfR16kcIk1/oJL6Jr9pQ/9BjZJh94Zn0&#10;iZYGYIYTnjoAsMBoB1iWGnXAgHL1z5AIV7qqc8h1UkppraVGGhxMZpkhqw+YZcfIINqCLOwY+wDi&#10;3A+KGI5JDIuBw+w8IALc+X0y8iIyqCpkwGU2d1n5wLi1srxNhhscrZ4EVG0ewXEobep1YJt9QHuA&#10;dxwB7o9DgYMRaY3a6bRCS76YaRdzyu1cZontPX7Jjl/Ld2oh7kmfUbX7OMKyd3gDMYqJCq/oH7Ee&#10;GdzDMtDSaprsfGmlTXz6hYPhY9LB6F/4+Cvbo5Zb1Wz5VW3W2Dvhk22tGofTStvtXE69A+GsNDuZ&#10;3aoxn1wQE3alrNfH8sMppdLHMz4+s9KIvtE4tui6ul7tuHBg0rJ7Ru1a15CdqGq1renFtiO/2nYV&#10;Ndqukib7OLfW/nS52H51NN1eOXDJnt193l7cf8VeTLhmLySk23OJ6fazAzFQ/KndV+37O686GA7A&#10;GQBuX6a9O8OB8G9+cvUrQDjgJ8K+A+hEDAdQUk59cKZx2AGFoUTZBFcBiTccaK7jGEAW0DGA4OyH&#10;Ywchd2Z5JPjLRIAdqXABFH9OjvDT8L5+Aqj/ZdQ3wEgAtgM4shkhuAEkPxr9Hn+9A916LvcEQPHI&#10;cm0RwBUHyXVduDYGgARQ5EsAIQC2ABwhatwjsg8XO3BKHVKn1G2goQnR96F8AbSPf6fwnkh4P+4d&#10;7kVUYaBh+c7+LPvX3WkOiAOMA5Q7iK3yUPdE6wGGA4JwDKgfIiIBdkMEefz9Q1vw+xwqjEXAH9Q7&#10;bYDcvpX8JKnUfnq4zJ5OLvf9eDAc0Jx3Ipke2/h6C3UX6s/rUG2LayhbAOy93ehaB8l3pjnoTdTp&#10;T9Qmn1bbRH6qciLPHSmxZ5OL7elDer7q5/t7Muzxndfs259csW9tS9nkR98EiFS3QQB4AG0Cn7iL&#10;rke4lvIBYFHvTDbwfZ8+ovaeHJtgAKwByNlyvMbeOF6nPliq/lhibxypsZ8frrJnd+XbS3t1bk+J&#10;vbKn1LYciNjrByrslf3lfsz5F3bou2zLtWe35dkLu4v9PNuXd5fYa/vL7M3EEvvTGRIdNtrfLzXa&#10;zqxeSyodsUtNi1Y2/rmlNs1ZWvOc1YxrzNA41zKjcWv0pnXNPfRcRlJPsVwPGo+wG7BHGqKrllsj&#10;PyjSZ1Fdp2HaExczTmk4sHHp9f6JRYtOLlmXHC6E5eJEvLHfLPuUZJTQfTX2xZJUNkl/ErGnIcSF&#10;iGx4NXGsdVu/L8DI5I01jc9y9h489MjL8Rs3bGx1VXZeDDSZvEXk1k3fErEN5QlOLmMsuhv6lJZR&#10;OX/d0CX2WPfMnGzlFXcyeVe4N4nqHF9fl56X46v7LtyFZuC+xt2b/jyeg0Tn5617akr2I/R38j2W&#10;ljS29tuVoiI7euWKJV9JtZSSSo17dXahMOKAOEnPmUQl/wX0KehwQHDymxTLvww+EbY5Ze6ZuW+t&#10;I7Jn5GtWdGIfDltR06jsYdkmqhTsS66LRbbFVmyS2J5E96klzXYhs9yaNOZDa9M6MCfbQ+OifFDy&#10;ujChjw3J5HgbE7LV3XapoNEuFzbZafmUCefy9R4VduhSuR1PrbFrpd3a6rz8zIsFzXY0PWKn8urt&#10;dFGTnSxuscScGvvgYoH9e9Jle3XnCXt262F7cedJe3nfWXsjMcXeTEq1Xx1i5dJVe2X3ZXtu+0V7&#10;ZvsljxZ/STrohYPS6wnZ6j+ShBzpjDzvJwCb6NjHdzDhpT6mYyLCkTARGfRykDBZ+V3pSfRhmCBE&#10;XNdvAOGPbUvz+/L38SA1QDj3j9ffQRcFHYTE66ZwzVflS2A7gN3xz4mX8Fu4Hh3+2I40e2xXugtc&#10;4STPBBAnKjyA4b6CSLrXaapUJnQTwPejYPijQPj/BQxH9yPxwD/v9c/f+UsB4A46MdyXMpKzBInX&#10;rwhje1jtFcBwgPBnpBefIQ9GYrlvPXl1gr7/7lhd/SQhRhPG1seaxFKNT7HrAngeVu08DZXXbtkl&#10;26/aMxoTSMpJIs7X1d62SF9v0bj4hsr4W9XpHw/l2Mfnyu1AepNdqhm15jn551IWs+pzrNRmlTar&#10;qWcQKa7Juw+NxHnwBhNhS0AIvoRcfQeeY4DzA9/GgO+7bosCQnOdr7oZkV5Q/2wZnPHAjFzZcuTC&#10;YgUmNmvbMHSCsw6Qj0ipAlyzDRSZ+C2ciwHb9zeDTNhyjP0LKB5/HFYXswUMp1wEUkHt1z6t541P&#10;W/3gqGzYYfn2E65Xx9ZYrUN0+P1NMBxu7iAcs0IIuiwiw/V6TpEyJV90Sj4hfhsR4tClDMlZDYA4&#10;UbQA6DM35O/dvmPz9+45VQpbVuOwAohJSATaLGiroI1skT/QJv2K7wEgzgqkBY0j06saD1Zve5lY&#10;iQRlCkAzYDjUNOPXiVKO6U+i4QMYDjDOBK5Pzq59quO7GkugiomB4ay0H7x+20HxQPsIGM+1JCmd&#10;UhkCgP0okB2ECG5AbcoTuOMBw/kNUJt9EqiG34KEBKv6xJsR4R4NvgGMsyUim+jpQHPjuJrOESGN&#10;L8w/xlp8d1ZJVXYN+Pce1TftX15zasd6jc3ts9eNBKFERIOl4CMTDR7DHlQ++ZusYnYfVvdiQoZ6&#10;7JlZserOQQfDicInlwfJNPvlq4WJ6bK2Xgfhu2fVnvguakdMwDSNTFmkq8+gH+uZX/AJmP7F6yrf&#10;vK+4ChHsgOG8F2A4IDj0wFC84ltC1RsSvTJOglXw/kyOI4GuJZzjOADinGPVADgH4yPtgUhqIqrB&#10;c3TK3zWGhXzh1/O3PCMA4uQsITgAIFyuqwPg2nXBp0YCII7twXmOuQ57h39cc+OLh3b9s099nFdx&#10;/TpwAkByxwtkIa3H7S89uOey+gUgucrC++jdmDAC20Bop7R9Av/APQgegxKXQD8wGybJT2dFPOl2&#10;ekWbBy5+o3J4yqrHZ+1KXZsdy6+0q3U9diHSYYez6uxMaZftvlhuWa0zvpwmv2PBkrMa7KMTOfb7&#10;7afspbd32du7zzhVSkX/nNUOL1tWQ5+dyK2whCs5tu9yuhW0DzhoBChSN7Jku85m2QfJl507POFy&#10;qSVeKLZ9Z7R/qcR2ncmzvyVesg9PZFhiRqVLcm6d7U4pto9PZdlHxzNs67EM+yDpqr23/6LLG3/Z&#10;ZX87cMaOZlZYduOAReRMA4IDXgPsEvkMqBuiAwGrcmplFOXX2tHUIituHVYDvOkUIQ4y62+IJq+K&#10;zlpl/4w1y7BqnVpzMJh7ARQDAAeJJaa7oca95DM1gFIBCOY3wHEaMzNX8O4AghM5HiLKAdQr9Syo&#10;WkjqCTheq324zUnU2TC0rOfC+0SD/VwK/IEDt2TNr+6eUmcbd2ARII8G6mD49c9tQJa9g7iy8rm+&#10;b05lXQAcJ5MufFmAqFIS+gMEmpbc+qhdLWuzjKpuK2we9ig9ng+nNXzmUfWCoetEij/0Y8Bw6g4Q&#10;vap32gE6Jg7ChAIgPsK34BsAoAO6YwhTj7xfbrOcDqgo9B2KZNSW9U9b5dC888b2S+tsRnXPAMos&#10;ORhExImDR1IGdCbqFkVNskQoSgCoiUxHSBJINP+p3CpLTiu2c4W1npSuQUZ6x6wUoq6B/gSlAZAL&#10;DUh2da8nNgUMZ9KAeiNyCC52eJhRSERBEgEKKAfw60k2ZXADvhEdzsQDIHl8lDCAOMA4bZAJCa6j&#10;cxJZTBQrQCTPCdGs7HN/HDTAVaL/URgoKMBzroE2Ap7InOoO5/yF+3dsFUcqBtICFkJh0qXGHYS2&#10;U9kxZbnVfVbeqnJAWSBnpLp3xco6F+xa1aBdKOqxjPoJS6+bVB9esNymSTk7g74aA2elumvGetWY&#10;aW+0aeo5tbzVJb2yw87kVFnixVw/PptbbQkXcmzniVRLvlrkE0+0CdoNbZW6V9X7slcie9knEhrB&#10;CR2QAzSgco/MaMDVx57TeYSIaYBSBjvqhe/IhAU0GLl1Xc4XicDlDlc0v6PgWSoMrU1GZau3W8A3&#10;7qEu5n11QF4YXP6qJufUhsqG8/wtv9FX6JMA50w49OhbAKpSBrZ8UyKX+fYAjKzSYPKHibAgTKIB&#10;kLPaAQcyUMMw0N7UPdXE/Z92Hfjnn2xBDbzqg3oBOOZpu9AEzT1k9vhLoayUjUFscH5NRuFtNxYR&#10;AF39iQ84alLeTlrVdkm2mCNnsaZzwilSuI5rcCzPXCu2v29Pth2HLtgh6ebMwmbrGly1ErWfssZ+&#10;51dDAAuYTSdZJsA2xgMGRUhiQ+Q4YDnca/zGNawAAESAex4qGPoz0d41PdMetc1yaNoDE1Vh9Qv9&#10;Kqu60y4V1jm3e2XnuC+vhiMcblG43tHxTEYUNkU9uSmTdDji6GxWu/C90X/Q3TRp7GronfEt7w+X&#10;NokkWUpJ1ROZgpHOt6DO0kvlIKcVWlp5g6VFGi2jusUpeKDiAVhmv3Ny2UFwrsfIh98eEFzV4IYW&#10;kfQY65RjWkYGHG3wjQM296ysW4OMouqxKauFU25JY5mMt9rhScupb7PMmmbp2HH1nTvWx7J9Dfws&#10;M+0YmbW6bpV9YNJBGZILRVp6rby5x86mF9iRi+mWW9lk+SrvmbR8vUO+5dS0+BIzj/pQ2dCpcMVB&#10;90IeBt6ZyPd+PSsqg5bkzWyJYCfZLVHjFT1DdrEwYsfT8+xKQYUD4jgyvJ+al+uf0tYx9cUhO5Pb&#10;YokpFXYks8nOFnVbRu2IHdLx3tN5di63wSeZ+AeFDbyF8M/ilE1qXI3KkOyWEd2hOmrVO19u7bOj&#10;1e2WIL33vnT7746m2OsHTtlr+07Zq/vP2It7TtvLey/YKwdSHBR/dm+K84q/kJBhLyZmyvHM8ig9&#10;j16W+FLtvQCvWTHHW+cARgFQ+c0j0zaWdHMN/OOA4YCC7hgDsh7a4Aw9Uu70KAEIx8nG4eaY3wDK&#10;oUz50oHVNXLaARyfk5MLAP5SUpn94lSdvXasahMEd35UOf7P7I4tDQcQCUByvHAuCMdEWwPIAsYG&#10;8UjCOJCELUAK4ApAbTxoGwD1ANoEoBxnPzj+AWB40iOWM78CGiCh7uLFyyAJIA7gzne2p7uwD5VL&#10;iGJn/5vbrrmwD4geoveZnACUfTxBZUyK0aSEqHDnDdd5B7ITNsBviVOEfA34jfDNAb0D3QvAd6Bh&#10;IcJ8k3YlqfQrQrLPTX5zSZg8cIBq43sA9jsPvQTAhbYRwPgQaR+OAyAT2k/8b74EX+/zwuESe/VY&#10;xF5MLvXjn6idAoz/DNB+I1r8h/uy7IldafbYJ1fsO9tSVL9X9fy0zXpgG0BuwByAG54Xvmk8oBOE&#10;skEBQ/LT76vufqjy/IgJBt4fAbBJgHam1J5JKFd/i9jzCRF7IbHC5aXESnvpYIX6YsRe1vmw5dyW&#10;g5X2SlKV+m2Z+myJbznP7+H41UMV9vyuPHs9odh+c6TC/vNEtf3xdJ29l9Jse/OidrRiwo6VjdiJ&#10;smG7UD3uoHhO24IVdBOAccd5xskhA+2ThgKnVRmWQu7VCexjxnbUEavpGKvQhfwblv1e1RI1uGAr&#10;tAXI6Zte9ZU6FW39VtM1ZBHpJkALHDX4RHGScZZx3oi6Zuk79sLs2m3ZOPPWNzFlw3MLnlwNUDoI&#10;XLJEDc7cJlHmbbdRSCI1fP26R3qP3rglO5Ao8XtGsjVoTeD5btf9pm7f9bFeRZDtw2+r/ncA6ex3&#10;Tk3Z4OKig94d4+PWEI1aQ1+/xr4hF/aHFhj75l06x8atsK7ezqRnuGSUV8q2brWMmkY7mV1giZev&#10;2eWSKtkzU27TMElc2NLvvOEFGofJk0SAD6te8ad6Zch2TtzTGD4j+3PVmoduyQ4ZtbLWaeue+lQ2&#10;tezzsZsu0AuWt0+4XX4xv8GOXyu1w5fybM+RC5Zd2mCT+kD6TL6CkBWDrCZk7MaWIE9Nbc+c7NwF&#10;B9PbxtbsakmrfXwoxd7Zddb2yJ/dfyrPdsu3PJpSYiSdvpRf5ysFsVk/OnrZ3ku+ZO8dS7EPz2ba&#10;hxdz7F35sW+fTrM35Xv+OumCvX0+x946nW1bdmnM2XHaXt9z0Z79+KS9sP28vbA7xV4+kGmvHMqz&#10;Fw/n2XNJ+fb0Ielv6Sj6GDo4gNvsIwHwdp28oXPZIoDc6F9AUrZcA7gd7sP5oM/DvgOp6pMIYGrQ&#10;t+gV+jFjWDz4zXFYocKkm0+8bYx14VrkK2NJnC4PEvRf0IFBwuQmYDiTzyEqHDCcBNcBDOcYMBz9&#10;7uMFz5T+ZOxzupENiacbcRCcepGwugUJY1IYp4IOQ4/G6914MNzfT/tB+C0I381F+2EyG+E4XtCr&#10;j0aHe4Q4eveAnr03Jj+VTnt6PyKdSY6OfUxU6JvuKfQE4E/sZvzWtUkV9nRyhfRrucZ0fWP9LdeT&#10;34Pocb63twONAdg232NCf0eqPaV6/tnudHtBdgu5HH6h7/QrjYlvHy2zvxwpsnePlVpyfq9Vj39u&#10;fVJ6Q+pH0/jV2p+V7YVunNMWygy3U2WvQgNIMBY+BP4r/gs+J/6nrzSWgiO3D5Se+LbBV0MH8tu0&#10;7h2AbSQA3YDc2M0I4DU+kUx/B9cB1AG6AdyZSOSZBBGxGprAKOhBCZohXxbPgIKJ/SE5GayEDTSj&#10;5BQgTwGAZP0wFE9zsmVXXPoWl+S/LcvfuG5T67eNpKFjrJBZuq5yrtrE6rrKAaWidK70LkkxJ5bX&#10;ber6rS9pUjSgzMnPQMbk8/SOLVnX8KznnFi49amRVBmarfk7d30SlMlIgHF4llcefK5zRLjese7x&#10;WWuOjsovGZBtP+R2PSuRYnzdRKV/5mPI0p2Hft/+SenyEY0lCxoTAKBX7jgYTp0xKUCEPnVJZPPA&#10;4i35roueFJSIbyi3oHJsGZuV3S1/acMPwMbv0DEBgM3yLZz/nQSbKseE2gGRuYxzROfiI3MOoJox&#10;j+htKEQAKolkB0B1ehP9DoAJKA6ITlnjo8YDsL4oHxb/EAH8Z8u5AIZDOQJN4/BaLEocwBewVpdt&#10;jtdcR0JowHAoVJrHZ6ysq99Sq+vtXFGl/Kppx3QQJggAukPCTMBwxn4CvPBhCYoCbMW/g6+bCGTK&#10;y7dAeNdh+LsXbnh9tKkuG+SrNWtMHNR5or1J7FnQ1CGfqdQKm9utfmhYful19ScC55ase3bR3wU/&#10;ngSvYFsE8VE+cC8C/wDvnT7FAe0YhsKWiG+A8VW9N1ui4uEQhxaF3zaBbF3v0eSqUwLQ6Gds6XO0&#10;kRVdo13f0l6C0BcJEMOGUTf3MVev7DYG//S4zS27jMG+v/ExOFYx/BhcY/bWbemQ+9ILRIfHdEPY&#10;5/mrn8VWzbEPNoA/qWL6OZJycoztRlmYOOHvEcoKVRMgPxhVyB0HpTRUqfkNPfJFI3aawLD8SrtY&#10;VGPfIAKtdnzB0ht7LDG92HZeyLO/Jl22P+w9Zx+dyrVdl8rtWH6bnS7ptv2p1fbh8Wx7/2imvXs4&#10;zd4+cNH2p5TaBRkWuc0jnowyq7HXislIO71k/Tdu+0uQoKR2ZM6O50Ts/cMX7C9yVv+i+wOkv7P/&#10;gn2UfM0OXCrxqPAdZ/Ns25kc23pWBsfRVNt5qVBGyDV7a+8Z+/2O4/YfW4/a7z8+Yn/ccVJ/e87e&#10;O3TBkmQY5beOeNR5n7421CMAr4CuRFIjgIkAlERwEipP1CCzA06PIYVFNDegGNHPgN+A1IC1nfo7&#10;BOMNidGVSLFK6XNf6A8AtwC4AbwAXACpOEf0ISAMtCFcR2RoiKKuG5jzJHpMHuTDXz624tQgTt2h&#10;a6BvgS4FLmnAaAy4lhE6lzrMzF2LqqcQ5YvRTkQnABnn+Z0EkFzbOnrDzwGMw4PNtYDqGIT10UWL&#10;dExa6/iag3tlHROW1zBgOXX9MnAH1VmHXLJqeq2oBaqHBQfASfYJeE65iOIjWp16IXKdqHnqB5Ac&#10;ARRncoABEMCaegaMAhgHCCW6noSr9RM3rHFq3do0cLZrwCKJZp96IVQ6RNJ26ZjoWQQ6ApZiOucV&#10;EdEakGPJEHAQ7jmoSGMPdYzxfTIzYu8cOGXvJ523iyUNHiXer8Ghh+Va0gZEBQG2EcnM5EJmZbcL&#10;3N5EM3MeQBsAlfujmJgpRTERjczSTqK8QxJOEhSGaG5AbyZhSIYJCA4gfqWk0Wej4DIEjMNQIPKV&#10;CG6iXYmQht4GEJzyAQAGYBwlBgVJAMMxAgDdAMUZ8IkYdyWmeiexEI4AkyYZ5Z12pbDZAfBI24QV&#10;Nw57tCacSSXNk1bQOOFg9/miTtt1rtTeS8qybSeLHAwv77thVf3rVtQ+a9l1o3a5qNUu5DW6Y8Lk&#10;B/2hqGXIdp9Ks7/sOmp/3nnE/rbnuL2feNaph46lldq5vBoHyfkeYYKKtsBEDe2S5ckk1UTghyTb&#10;b25ll1W1jlkt7bR33nqGNfhM3bExtf3x+Qc2opd1ShV9A6K8mQQBCC9tG3QKFCYu4HNngoSl0ADi&#10;cOoHfneAUigZAJareme9TdO+aedN6ii0c5JL0s6ZFGI/tbzdLhU1+UQRdCrULxHF8F0C3jaoDwDO&#10;smoDwLZIOpGkldBysHIC3cBEGcIED1ya0FJgMPL94M2GMqRjQEaKytLYNWXF1T0WaRq2jFLp2UrV&#10;uRQbyV0ZHJY0qMS4x2JL/uBCA9RkgGAwoi0wgIXBjb8hIhs6ExzHXvW/WrXxYr2Dc6Z3jTn4C3BO&#10;BHRWWbMlnEy193cft2Q5fJczqixSP2ijsw+sRQ4mWdkBvOH6ZkviT8BvDAgMCraehXvjeZzDqGAf&#10;4JxoD6LAmVCAp3VcIziR3leLmxycZ8IFjnlWsTDhxMQT4Db9KJvcDG0j3ofoP3wD+N8T5LAeuVro&#10;WfEBxKt6Jl0foJ/RO7Q/dD19KKuy0/nDUgsbPMt0Zduo1wmGNv+oC/jGiGbp1/eq7hx2MDytpE46&#10;ojmW1EQGqtOXzKxu0qOE6AsAEoASjHeMKN6bSHo4EaGSwQgNCTYBxIdlLPWt3rLORel6GUh967oP&#10;S+juPpROvGmtE/NuzLEKhtl6Bn0MQ08+JMOof3pF9TdmjX1jMopnVKczVt7cbZdyStV+aowkcG1D&#10;Uw6YT92474YNxgVthS2raBAV1f8RDQRlikeJq4yA4t2L6xqv5pxrD0MZLnEMZRK49WzwvWNkUYfy&#10;U6xxAHqoYUut6DWolz45lW/7UqotOavJzuZ32v7zJbb3XIHrFfpZXXTW0iLNGnuarU0GNW2cKHTq&#10;o2JERq3ev122RUSGf1JJje3KLrU/n70q5+6YvbHvqP37kfP21pkM++O5bHv7UoG9dbHY/uOMnL9j&#10;2fb64Wx77VCOvXow215KBPiTg78BfAdAnC2AKLQPbAFQuSYkUeQa9h/fnbnpGG8ClI9Qb7DlXDgP&#10;QA4QzhZQHMecSDEcaZx8wHCSZ245UmGvJEfs9ePVvv/SId1TTv+jYDiOL5Qi8Xzm4Tic+wp1xwZw&#10;EcAJ/j4AJg6u7IlFGwKCI1wDqBH+DpAGQAYQ5vs7s+2xj67Yt96/ZN/5MMUTxAE2ADwAWmwCrBtg&#10;QgBZqDfEJxN0/1AWwGFA8G9tu+by7U/S/ikY7tHjO9NikYOJebGl9Qk5njAzHgwHIH8UDGfy4Z+B&#10;4QDhAQwPQDjRz0g8KL4J/G5IAMIDdUo8KMQ7BjA8AOK0J9oQ7QehLYU2RTnjwRgkgDF+jeRZlfWV&#10;I2X22vEK23K03KlJiAwEFIeuZJM6BUBpT4YD4kSGP6H9Hx7IidWB2i3C9wogN8+iDPEAWQCQgnAN&#10;XO9PqH6e1HMRjp0Dfj90N4X2VEKpy08TIipThcuziZUbErFnEspiEZEHAPbhwdf+QXjxy9QPyv0Y&#10;0Igtx5wPxy8frrDn9xbZK9p//WC5vaG/+3lCkQM9v9G3/P2REnv3QoN9fKXV9mf1WEJuj+1JbbId&#10;l2vsYGabnasYtvPlQ3alRrZP/YxdrZ6wy+WjllYzpTFfNv+kWUP/Hem0z6T7v9C4prFU4yhj3IRs&#10;F0Bxlvh3jrGMX7pX44MnRZ6QHROd8Ag6Xe6OI0t4AQZkAtuSdNngwnWLyilu6h2wyuZWK6tvtLrO&#10;busZm7CxxWWbXbvpEduAJUQMEiVOFDdOLjQnY2vklIlRl8zd/0znPvf92XsPZSeSYGteNuQdDwAg&#10;6V1tf79lVlVZXn29bNlh2ZkkEpejHo3K3pJN2N4uG6BJ41uXdY1PaPxf1jvFwBrKAWADWDM4M2fN&#10;A4PWPTrukYvQCxBhV9jaZenVDRbpHvQxIVClYN+44O9Ir7PilgAEVuFGOmdkmy5bWeuctitW2jJr&#10;mRWDDox3TT6wwoYxK2wcccmt7felzBfy6u1MVqXLuexKK5VT2z4wZXNrn9kt1bOGVgfDodSTyaFx&#10;btGa5bs0DSxbD7ajnBFsJyZnT6ZXWOLZfMuvHZQ9PGqn0yst4VSGfXLwvH2w96Tn0Nh35pp9cuyi&#10;vXvojP09CZ/4qm2/LL/4WqHtSC+yD1Jy7VcHTthLWxPtzf2n7f2UYkuu6LGDJT32t/OlaocZ9muN&#10;Ob9MzrfXJVuS8h0Qf/5IoT13JDZRit4NEd9BH7Pl+B+B4SHa+/8Chvv91CfiQeugk9AjQS8joa/T&#10;7wG/4+VRINx1w8b94u8br/PiBf0XJIDh6G/AcIDwkDgzHgznHJOcjMmU1YFs/R3gt/Nv692QAIYH&#10;IBxebfi1SaDt8jVguIPVG3qX74C+Q6eF9w/1EXQv8qj+jQfCg3A+SDwQHs5tAuLSY0/t1nP3aOzZ&#10;q7YgAQRHfiS9BhD+g31F9uSeAntir+pWOvInSRH7qfTeD6UHn9yn3/X3P9J1XP8DHT+5R2PfnhjF&#10;mK+W8jwpGfaU6vVpjQMv6twrqsvXEwvsl4n59juNE/+uMv1W4/Ffj5ZaUv6AXaqdtoyWRascvuur&#10;aci7ABiOXUhgAj59DKgzX1kaAHEAcAK7oOUMAV74Z+wDikOBybX8Ddfjq2rXdaTbntrBV6Hf6rLN&#10;CFFsSYJREOxdbFaAXYJLuAcAOCA3wDhAPL4Ux/hTfXIuSMZLVCjSPDRvJODHb/Z8UqOT1rOwaBNE&#10;aD/8zOYeyJ+8x+oZVhrLH9sAw+HlBhBnS94HgGrAcChKxpdWnTprZlX6ev2h66JxMKLJNauWX1zR&#10;GLXS2h6fQO2Rr0eyTSLISb7pSQY/JckgQDV280N/v+sPoSPRb/e/8Ehv6LYAuAGuAyUXwPCs/D1A&#10;9Rn5f+wDhveMzXh0NWCyg8cSAE6AToRoeQLo8mvarbC2zep7RnzcGtAzAHh75q57NDj0KNj22ODQ&#10;0LLys7531KlB8Cu65RcAhAP8AnADAjO+AXwzgczkL4Aw1zD+AZI7AB4vKmOgQ2EbgHHOAy5zHglg&#10;M/v8xjWMp4Dh5C0iOnz0pr4XoLvaBOWg7TD2LqtdAQRDTQJW1D69YKU9UEC3aqxv8cAe+LgBmQHC&#10;oQohYMv9Uw0orHKGIo1z+MW0U1YVMNGA3xVfPqhsKBcT4EgAo4nMplz0G/z0+sFxK+vokd804RMx&#10;Q9fXbUy+HhQpCJHhBLbxLWBAACPAvwzc3hzjc5EskgkAAG7uD00M7wpOxDFgPEA8vNrQtlAe6ojr&#10;uAYfjf5Fu6CNBGCciSfO09/Y0oYQjtXNvX/yj4jw5ZufbYLhurX/UxX4vpquLd54aGqapuq3JfWN&#10;KVXohB44IF+RZOK9M9PSFTfUl+9JNzywlc8IAIBvPQaKByGx5o3PP/ctx2AcbMPqAWwz9vn2fCPw&#10;C74l0e+s+gPnA1fr1zesHZj2FWv5Td1W2NJtJe199o06VWqjHOji3nE7WVRrn5zNtj8eOOdg+H+f&#10;zLYP5Li+cyTb/pR4zd4+mGofnsyxhLRqXdsmQ7LbOb4L2saton/BqgfnrQH+U3WC4dtSTDLMxtRY&#10;r9U22btJJ+ytXYccDN9+Kt12nMpxwREmWiyzbsgKOtRB26cstW7AThQ124GMSjte0mQJ6eX2sYyU&#10;Pyecs99vPWy/eT/B/nNrsr2z/4wac4+V9Uxbx9xdG5ChE5U27dFXC4A11BUAjIAlgFVEPTILyZIZ&#10;HHVoHDCQiFh2ShB9be7BtlN/16OW0K37AYjDEb5JIyKtzt9CgcJHIQIcQBzgGwHsinSNW0nbsNMZ&#10;ICTVDLza8P1WRWesdmTBSvomrKR30mpGZRxPrHoEPXznvWrhlAuArn38lrWOrlvH2C0ZdfdscPah&#10;lMwXUl4PrGloVcbdhBuNZW2TVh+F81jXTtxWp1UZGdBUSGRw6Qt1jhtW3DxmGTLaLhQ0WPLVEku8&#10;mG+ns6vtWqTD5Uppq6WUtHiEeHnnpIMUgIP9KhNRsQD0AOSAS0w6AH4DirMfi5gHNL+1mYWW80QD&#10;E0EMGMV7DevctBotyTPhDO9S/ddroCrqHnfO+QLVXZ++FcKy+ZG1hz4zTQJRIm4RQCR4k5jlonND&#10;oQBwDRUHFCSUkXc5cD7bDl8ptNymfgfX4SKHgiWAzPXRedXdqFV2TVtN75wD4XATOr3MwIID2lA0&#10;MLME2EUUOstWeCYTEUw8cA+4vyMd6g/69oB2BfrugOKAsI1Dc0bCzRCxXN075uT+jQMkB5q39jHA&#10;1Rs+gEO1wdIYgF4EGguEKGzqjqgaIvxVPOf+VvW5kYFxoK7gQDgTPmTeTy9vs+RLRXbofL6lFrdb&#10;bQ/OwXWr6pyVgbCk599QeRctq3bUzhd2286zJfb3gxn20YkCuxgZ9BUhJXJWClplJFUP2Yn0Kttz&#10;Msv2n8m2q2UtVi1HJ9I7ZSeyK2zb8Sv2AX38ZKolpRY5F/61qg4jiSm0OCSdhS+7W5qKyRNofqCJ&#10;YcKhUmVlOSsAMwAaID7UFw29s9YxtCIH7IZL18iqdQ9d9+RWvOeQvFNoRiKdI16/CFzugN5jUr5M&#10;YLAPJzcgORH+gOZ8oxMZ5WoXxZaUUuRAd3XfnE/+kGiJ9g9IHuma8skiVkwcT4/Y+fx6nyhi4qNA&#10;5fdkDJWdKuv45kRb48C8FckIKiEaqnvCqYycB35jQgyqDpYQM0MJrzmz9B0TS9au65z/srDRiiu7&#10;Lbekza5k1dilrFo7drnYTqWW+4RGXf+Sf//SjgEr745a7eCYD/LO26zBkP4Ax6aaghtXarZueKr7&#10;uKE2OLVu0zJUicgG/EVIpNo1vqIBas6pNaDcIMq7TXq9e2zVgdwFDSbDcxrg5x/6JAXJxZpU1yTJ&#10;JFkmAC/R3ywrw3jgb4gIx7DgHMYFUeQA4sy6j6gPkoiVaOxzGRV2PrvW5ZzeOaui2/Ue/TD0L/QM&#10;K2pYfcMECJM+tHsMYeiBSBaKUO/0ayYlyVnA5CiGCBOlddJl6NfS9lEH3JlkuJxbaxel/7Ij7R4l&#10;TlIuotbhHg3UKVmRFsupbHE6kt6pGHc3BmLz6IyMl1jUC/WOPhpcQm+o7faNudHEMnq4ZEfmZDzq&#10;7yaWbjt/rBu0+o2/oXwkHZ6497mN3//cprmXZErvN/VAfV0y8+kXNk3UCMshWWqp55I9Hn5aT6az&#10;ctu6ZAx3jc1t8Aje0TeWnp5ZceOQfxguGA38U3Nwp0P+ixtKlBudSmI5yoPRRaZxdB7gRp8ckNaJ&#10;Zc/NwDFR5ESTsxKBqIPg0GBk8TxWSjDpQD+6XNppHx7LtD/tu2jvHMqwvyel23/tOGd/23/JbYGr&#10;Gnf4JiRZg9IIHds5veR8lf2rN61qaMwy2zost7vPOlbXrW31llXKiC8anbPUzkE7W99hZxo67HJ7&#10;v11SezzTMmAJkTbbW9pmW3Pq7e2Lpfbb4/n2y6Qcey0xy56HLkXONvytTyXKwYVKY2P/p0mF9rPk&#10;YjnhOXLkofzIcGHfeca1fVIOZjz4HSSA3wCt4fcQDU4SzRAx7mCjHO4ALoZ9kmm+cqzSXj5aYS8m&#10;lzs4Dnc4zn9w+gHEAc4BHeKTUAYwEiFqN3BXb8r/AMM3QE45xOwDUH9n+zX71vZUFyKvWcIewGuS&#10;OZLE8Tsb8i/vnrd/+dtZ+/Z7F+2JT9I2qV4csFBZSErJ+0BJwjvHR+EhAQQCxAHYAQD/5tZUFwDx&#10;AIQHMPxf9HzkmzvS7du7Mn1pPUB3AMNDwszvHsqzb+5XmRNzY9Hi+v2fgeHxEeBIAMMD8O1c5LpH&#10;oGGBlxwhQSYR0c4HvhEN7svYN8CosA1AERMUABXfVV0DjAcw/FEw5lEQJl7iwZiXDpfYa0fL7Y0T&#10;lfbqMbUxvcMzKtezKvMLar9QMvxU7+9RqAk59oMDWfZ91cuPEnPsJ7omJHrzelB9cN8w4QMAxQqI&#10;MAn06LP92o16IDr8cdXt4zpH4tAn9sZAmQCG/+RA+YZUqO5ZESFJKIsl1gMYUt2ELQBSSNLJNhx7&#10;otlDJZvH9I3n9hcb1Cuv6F5bEktty4ES27KvwF7alW0vqb28qfb+e7XBv56qllTZf6qMb26/av+u&#10;vvvXo8X2zvFS+9uxEvvr4UL7s+ronUNFtu00qwih9hiztApAlNtW033DyltmNcbJqZX9MieDC/o2&#10;fAnGMBzFWG6Ge9YsRyu/ptVah6Y3HTmPYpOeDM45IEHnqGzN1i4rrm6wgopaq2rusK6hcY2tyx5t&#10;GANKPtO95SA+jC0T5l4A3KxuI0ocABxnmKRYOLgTN+/K1pEtOTFj0UWWf8vmWiYh+4zs4lHZIJM6&#10;T76gSdk/XZZTVWsV7V3WPjohf2LFAR4iE+fv3Hfwh6X/eq1YRJa2NzQu3dA4pKHB/+H7jOtvWidn&#10;rHF0ysETogkZx5jEHCWSU4419j/+VdvEuttYpe3jViQfpKxt3kpa5mUHTllKUbddLuxyW7Sye8nz&#10;S1zIb7Jr5V2+ahWbi6ALAgvwsQh0YLk+ielYHYWNManBJyobi/GbSfaRRdWJBma5bSazx+11/D1s&#10;+hz5jvn1A25Xs3opTbbshaxKS76YbXuOXbajl7M9zwo5NXCcs5t6LKdtwLLbBu1aU69drO+03IFJ&#10;O1Jeb1uv5mnbbLVqE1HVWcHIuu3KabS3TuTZf54ssN8eI7Fhnr2scefZA5lOl/K09Ah9LkxEIl/R&#10;GdL17AfdyDYeDEdvPrkjy0LCSpIpc024B/cLoHQAnxH0PufQSfRpdM0/AsPD8T8U9JokTMQ+Ohkb&#10;L2HVEhJWLX0dGO6yP8u+p7EX3Y6Ocbot6QcHlPX3jINhctgniFUXISocEPz729Lsya3XfExCAhju&#10;keUq9yYwvaF30WXxdREmAOLfNejfoAf97/VelAX5OkA8AN9Bbwbxd9E3+uFOPXdXgT21W98LUHtD&#10;ALm/v0ttQvrMAfF9ujahxMFwhH0HyXeoznUPrn18V549tjNb46LGQb2nTyJo/MOeoa0xLsAjTqJN&#10;KFMAw1/Xtb/cmWOvf5xqb2xLlX4ssD/J9vnvE+WWmNHqk4V57YvWIL3Xt6y+IyW0IN0j09h1EdHX&#10;+Jv4nQEQJ68RwqpOIrMJdCpsiNqZzAq7kFujftbqwTetI8vuf3TJ52uUzV0j/6lJfiC+Bokz8YUI&#10;sJGr4Ft8BuzoWODHfQfpuD82JhHpbClPiDpnCzDeIZ+GFdP4B9U9BDHNyq+I+fDODw4tld4F+52t&#10;g+L39SzJ5NotF3I7BAEIn71113Xl5MqaTV1fdzB6UWWDQ3l+/XMbkcLp0ftVSmdVNg04IF4jvdE9&#10;MuegOWA4POMxUJ373TZWAnFfdD6CDka/YqsTDR0DgkkwCQAbowwBAB9fuO7bhVsaB8hNsXjDlu98&#10;4dGygITwewfqGLas2ISGBmpFJhPrukbd3wPghW6VCGTyF43rfchlRC4kKEcJ/GHiFyGYh6jywJdN&#10;xDdgNyA4lCFyLX0LZUh07rpfB1gOQA5IDGDsIn8FAJx3AwzHXwHIB+zmHO+IBM5wJFCmhMjw8XsP&#10;nb4HIUAI4dlcx30Yc9WEfMwCi+pdXLXakQkr7x+ySN+or3SFqtKjrdceyPfRfWlrG2A4wVxsCfKa&#10;1niGP811ITcSiVMpd6B28XfQO1IvTATw3oDhRG4zRjNWD6keWMXFZPIo9GQat6flz819qrFX4ytA&#10;OIkqiQwn4BMqWOhR+A41feOWWwdOV+cBSIO6PwB4/L2haAGEbxgYt9q+EY+Mh8ec80SJh0kD+tCs&#10;+izjJjm7RhbuesJa6MZ89bJ8dIQE4XxvJkFYnUDS8IWbaqe3P7eFG7FJf/6FCPAV1R0A+LzuOy4/&#10;fEYPmtP9o6PL1t47ZR3q583do54cnBwog8vLNn3njnz52Eo4+mLQMUSAr372ueySh7b66UPZH5/J&#10;LpE9pGchMi88WSftPQj+LG0QznN8U3L+gaOREJZ2DZVy2+SSLeg62gQ45TeI2AaQhas5t2PUUqr7&#10;7HRJhx0rarPjRZ227XyZ/SUpw/58KN12X6m0y9UDltc5Z5GhG9Y4fd+ap+9Z0/htqx2+7okz68cW&#10;rG1uWefnrXpk1E7mF9vWk2ftv3busz/vO2K7zmZYcnqFnciu92SYBc1TVjd801om1UFlQfXIumue&#10;/9RKBuXkDsxb1eSalQ4vWUHPtGW3ylGu67fUKhlHjYPOPd638plLtxQukeFQjADOBa5vosEBPMMM&#10;JXxRLH8n+pIlOSQWxBgiQhXKD0DvAbV2MtBHtQUI74LSQNKrDwrQCxgOPzISElpCiULUJxHgIQqc&#10;5HlsMdyIjADAAZyBM4/rAWM7pOWrRmQQ9k76N2BCATC8R1bbjHrvsOqjYwq6jhU16OsOYtb2LFl1&#10;+5wGj3krbhy3rKo+u1bWadnV/c67B9jN0sKwzJAtf1vTS9b5KQfN8+oGZQxGLaW4zcHwY2nlHhFO&#10;dGwwVgHBoYsgUhaqCAzZsAUMJ3qWaFkAqpiROun7UKQgHAOAw7FOlHhZx5hHBgOSA04BjEKtA2d4&#10;g74zkeGtc3rXyVVr1GAIVQpAeFTfjMzzgOEo6YGVOx6djYLomgK0vq7vJ0Uxobrpn3EqEgBporop&#10;L2WF7oKyQEMDGN6p5wBKAprl1fdaRkWHcwqWtKiD9i+ozmJR+EwgMOlBtDadCeAVgIjZOmYSidKG&#10;goaEPvCNA/w0DcUiygFBiUoFnCdBIsY7nOMA9tyDKNLS1n49t9WyKtusqLHPSpqjvuVvmcgJEeLQ&#10;ifAs59Nd/swnJphUwABhwJTecVAQcDxmkGgg0u+R9jE3PHKqel0q2qd9QqWb/ja8JkMBrvMHVt1/&#10;w3IaJyylYtAjNhNS6+xUYbddKB9QnxuzazWjll4/YoVtU5am+9BeDl4qsD3nMp3nvk7vCODNfnZD&#10;n+7V78eFbcObwjH0Q6y44DilvEVtLupAeIjApy9i4GDMEFnQr7Y3KG02Ip3Qr8poG1iy+q5pa+yc&#10;tqbeOetSuyHqGzC8YXBW78LArW+twbpXAxgCEM41fIPilqiD4VxL9D4gXUkb7XLGJxlwLqlbVkmE&#10;iSAmVGg/RJDTRzimT9b2zctRnrbarkmr656y5ui8lycWkb/utB0A7rRJJkQQJsHIVZBZ3WmpkSbL&#10;0renHcBVRgQxBmBj14RlFzVbYaTTTpzPdznMxOGxdNtz9JodOJ1tJ9Iq7WJ+nfNzdszEeNAw5KSO&#10;3ElmEHBgc0GGBVHJaicIADhAeN/IivWpr5KZHZ3IzDAOPdeyFIyyAIYDbPN3GKQMeEvab1H/qJOe&#10;KazutczSJjeo2lSfDJ4sJ2MfEJ3ZdCLB2RI5TtLIhp5xax2Qo65zfu3wgoPw5arrE1eKfdLmcn6z&#10;R2sxWUP77Jq667qLvklkGXoWHRrel8GOvo/By2oLvjUTVz4brEKHFT845OSTKNd3bJEOY0UMqxAa&#10;pe+qpO9K9M2r1F/a1H8BxAvkLJ9JL9lMyJV0PtM5Dmu6RjxSHOqT+ui49PukGyyAxyw1dPqSuVX/&#10;De4yktP0TS1bTeegL5WckyGl/95niSTBwJ2WgQsgPgYgLSNmCH45GUUTMo5G7nxqI7fv24SMcxwR&#10;InMAwidu3HYeWpZSsjSSLcA4iXRmb96XoSYDcRUD7ZaMyNhKAlWVz6BzjKG8pvthNGDMEqkBcE+E&#10;CBEH6FWoYODbBxAn8WyFDOfMmnZfVlbaMeQRFRhsgAwYV7xHjFdQRoi+QZd0OZzt9K/zxS0Ohv8t&#10;KdU+OJFr7xxOt//addYSUyvtrMYhxnNWZJEAmUh0JnXIBzGyftfqRietqKvPsts6raC339qWNEbM&#10;r1in6qvr9gOnTmnSu9YtrVmVDO/80VlL6R62fI0jmfqeZ1rHbU9xp72XWmtvX6iw/zhZYm8kF9jz&#10;h4sc9H5a2x/LWQzgN4A3wDiANyA4EVYeZbXxWxBA7iDxCRjjQV+2nON3rgMgx6Fm6TmgA05zAMNx&#10;1AEnAfpeOEzUrMqXUOhA+M/25ceA8A3HH8AZICIeCH8UEAecCJHhgOEhYhkQA9AkAAM46Dj8AN4s&#10;XQcERwJYASDqsivGkQ648AP4aj+6at/9IMWekDMNEAEo4BytEgecJYCX8UKdBAHw8chFbQF6vvtJ&#10;LDIcUNzpUuLAcADwR8FwAJQAUhNNCIgCGP7Ywdz/AYZ7xP+BGNhKnf5vYPhXQHDdAwGg4X4eba7z&#10;/wwMR4jYRDYnITbAohhgTPuKLcUPgEwAYxCPvNwAYQKAEtqTr0JQOV9OLnUw/OfHK3wLGP5cYr49&#10;r/IDhj+jd3g2qdCeTVY7StI3V70AhLP9CXQNuhftjTbJPcMqCCQWWUj7jwHiAOQBzAHgoTzUCXXx&#10;PdUt7xTkyX28q+oyodQBnR/vR8rUzktdfry33CMgY6CRyrMRwc5+PPc5VC9wn7N97nCxR7uHY58o&#10;Siy15w+U2csJZfZaUqX94kiN/TK5yn6eWGZb9uTbz1WOn2v7ptr6bxKL7Teq+zfUln65PcN+q/r9&#10;g97993qPf9P+r9Smfrcj095Se3w3qdw+PlZtZ3IHLL1y0q4UDdr57HbLlx3UEpV9PST7dGDRE153&#10;ji37uCmT3nUeYHhmeb1H0MFb6ROE6Gw5oHIfHAz3ZGg4znKWo2Mz1js8aUPTCza1vGYz1286D2wA&#10;xIlGJJna0qdy/NdvGYnrluQMAorj/MKHSuQXibpI2NU0PC6bYsxBcTjEiXBEiBSfvSe/4q78l7k5&#10;B8NbhkZtYH7J5vUcHE/GB7cl9SzAcBLEXb+P0/upzWm8QVbvxSLB9EoelU4Cum7do3dRNsWSbC2S&#10;hi3h5D/wwBUCOIgiZSUttjjBBdhcZe0zsrVvWlHTvF0u7LPj1xrsdGaLXS3ptcvyPQ+nlNuhS8Ue&#10;lMDf4Eew2hYfitxDBKYAijER3CvHdnhh3Z353qkbRkJtcuQ09KtuZNg5PaDseehWsO8JvCAxOlSF&#10;BJ6wwuxCbqWvjGNcZ4Ifh//Rf7wz9hU0Ei2Luqc8/jaVoUH7nSoPq6AHNaamtk3aJ1cr7MMrVfa+&#10;bOl3U+vtj5dq7denyuzVw2rL0ks/k/5gwgf9gC5G2IfLO5xjC+gdD4ajIwHE/y9geADC4+mnWIHD&#10;eXQSuiVEQX8dGB76O8K1QVxP+aTZ14PgAfT+unNIAMMDVzh63PX3BhjOpCa6Gx2MPmbVDnqPyTLG&#10;GKLBAcOZFH46fkxUPZFLg/Hoex9escc1ljggrr4dwHDG2gBUx79XqIcwxkERw7mgh4OE67lPPBj+&#10;jwBxJPxNkFiku8aYXfpt10Z099eA4T+WHkN//nB/sfS29OYh6U2nSCly8PuJTzZkR659d0eOxsks&#10;Hxcf07dBL//0WIk9c1S2x5FijQeF9pLGgC0aHwHDfy49umV7lv1qb6G9qWcBiv9W9fiLban2xseX&#10;7A8aS/9yKNe2n6uwwxmtdqawy9Iq5ce1z6vf4E+tyzeW3ShfDd8TWim5b+6/IewDiEd1UNY6YimF&#10;Db7iM7uqy/1Sgp7qZItXqB8WytYukP9dLl+1Wr+VyofEt8BnwK8g0IZ9QDn6JeKc5FKmvTOs4pEe&#10;nYcm5Qv3f/GDKZfTofRBoTjs/gF5tQg8IgIYW3seMEx9NoDgRIgPrRJoc0O27XoMCF+//RUAPF7m&#10;b+qcdCy0J/AnA4aTNJOAo6j01bB8yVE5KEPTN93fisrnIRAGux/wGrqVAIRP6LkcEx0ewHByS8BX&#10;7sC3fItAiYjPsAAYq3eYlM6dk7/g4PqNO77PKhl0NDY+4DlR9QTwEE0PoEt0OMe9Eyvum+HzAYZT&#10;N+RjG9QzWIGPgLmwCh7h7wDVPZBJ32Bc1xEVHsBvxjhAasY5fAoAYQBwAOEQRR4AYiQkmQZIRoh+&#10;H5TvxJbk1PwGOM5YGR9FDhgO6A0ATtBtjMteoucztoYIc4SAIzQ54xv+4KC+V8+yxojF6x4VPqHf&#10;CawMYDi+eADD8X8BwwHCeWfGdw0/fg1guAczUT8qZ3gPng0Yznu2Dk95Ys3eDR5xxmvEV/XqG83J&#10;v/OVCBs8/Ph24In4krwPoDD7JPik/vk2BCZByVnS1msEXEVVpwDt3BMgnGdhB3Aem6B7esllUPUN&#10;EB74w/Gbx2S0DM7e8QlkVlQBgoNBkH+DLe2D/seKY1YTlxFJXdvm9JvNvWM2IvtmeGrF1Oz8HwA4&#10;gPjEnPrnktqQfPWOvmnr1v16BuettnnIqhqi1tqtehmcdU78gaUl2SnrbpcsPSAynKjwjYn/Bw83&#10;hYSzaw+ZjP/MQXHsEvoeE0HT+LmsjJd+oP3Qzmh34CDwqjPZwWo1gPBpvTd527BPqO8g3yjrnfCk&#10;gvkdI1YCkDiw7EB3UXTF0lqn7VzVkCVmN1tyQZvl961Yx6pZt0rZJxlVgx9UqUm6V9Q2YVn1vVbS&#10;NWgNMu4axict0t9vFdFBqxocdr7TpokFByN7Fh7KcPrCeubN6obXrFseftsGsN6v+3bpGTVSHo3q&#10;UW2r+k3ee4+Mn2G9BMkdZlTZVJbatcFnNaCWTrLFiCq9rHvCwXBAaIwmgHCiwkmYAOjCjCMzH8Mz&#10;6vT6jWX5RFgS6U0yySZmJHWeqPAOtfwggOH9smqJbvBEgdK4LNknGhwDjWgFlgEC1ATOcCLDAb4y&#10;qjosraLN9wHFAccBxcp7VFYZXpGhWauFD3spFoneqrJ3SIlGVba66LJHcRfUjVhFu67rXLCS+gnL&#10;LR+wnEi/Otodaxpcs9reZY/yRcrbZiynelAGfIdVdMxZUeO4ZUT67LK+4cU8GZvFnRqQBpz7uX5g&#10;xfIbhq1UxtuQRgR4dQaWiH4mKz1c2UTdrvmSRq7LqR2w3Dq1F+0TqQGtCsA50eSAhwFM9+XuchY4&#10;DucCsBgDcu85IAUYXku055zeV99+SMomuq7vcUMDnb4rEwYhMpyoRECSptE5B2aYIWOmt7xd79LY&#10;Z3m1XZZb0+3gL0BlDJyW8bwoxanGjyLEKOcbAoQzaQHVCKAz35IocKJQGeABnon4hsNWxXVwjUjU&#10;GMC6pntIUUs5AZR3Tt5xI5voVZ4Jhzu0KUSy0v5YmQBAC00H9cssFUA+SfbgqML4JpkIACSJLyH7&#10;ZxUDs+1QQxDFAhgLAIsz4QAuKwFU3xmRNn3zWGIAAFiof0geCPVFqYwMuBI7x29KOTy0/ll9T/VV&#10;VhZ0jt+25kF4Gtf1fW+7gZNaOWAXSvvsRH6nnSyQ4UPyzJ5V59jMap624m59O1kP3apIwC2P1Gkf&#10;cU73eSlwFMyk+ijcciynUxW6QmOfaHCi8fkd44PrOUd/I8o90PXARz+t80TvUP/QZEAJNCjpGlu3&#10;er1PpXQNYCzLX6ElAWwj8hqObpKMksyUc4GvnX1okkiaCzBdp37KeSYqALgLW8ctovuqOjzyoaBl&#10;zI5nVtvF4lbLaRiy6uiSdarumlWPDSMycJiUUBlp1yS0HNaHcqd4VLpF2xHpEqIeyFiMgcbEBO2H&#10;iQ14r4kQZ5Kutn/K8uo7rVuDF/xezNgz+HhEQYP0aPuElddGXbKL2y2tsMXSitotp6rfV4Ogh5jZ&#10;nNPfYsyhE3HUWLFA1DLJGUlUw3JuuOtIPjqm9j2l/jCmeu2MLvqz0IdMDhJ94dFVMoCIYmZJHmXC&#10;+KlTGyus7bWUvDo7mx6x6o4pT+jJgEkySP2ZG1+A5hgORA4AeDOQtg/NWbPelejx4rouGbtDbtgi&#10;jf3Tur++r+qsomPcSppGfJJGTV7n1AbUWHpnHrp+QsfkqU6renGMVz3qDDCW/tg8omdI4Jpm0goA&#10;HMoqdDrLsnMaiKCf9knU1IpO/6boKJI7RvVxkN5xGTNLMkj0rfqlCzDQ4R5Vl/foeJKFUld6PV8q&#10;r6bmEdTRJRmSkp65FfX5MdX7pEdE9M0su/GGQUYytaK6Nk+8hqGqbm/jGPUq+7B0AY48/O5EQjeN&#10;zljrzIJHQ2O49a+qPq7LCZChjNFE9nEAkZHAX6jrhufURofH9R5zntSH6D0MhYHpeRuaXbTRhRX/&#10;rWNozPonZ2PLO3XPnok5ORixqHKMboxMeO/gmYcPj4iR1tF5d25oXzgY6EvaL2CE6zMZawD50L3w&#10;DgBATMLQdqq7x31iD1ohEm1/cjbfdl0qtf3p1fbxuQI7WdppLdIpncsyPKU/xiXQVxFZCGc5Wd/7&#10;lq5bcVePbJROK+4bsMiI6ljvWzKotrK8Zl03NTbIGO6+JXth7bbVr9yw8qkFyxmcsDa1hXrZDgX6&#10;tmeaxm1/UZdty2qz91Ia7A/na+zVY6X20olye/5oiT19KN9+uE+O8K5r9vjOVJcnd8uR1jHC/g/2&#10;ZtiP5CQ+JWedhIQA3EFCVHiIskWC8+sg7AaICaCJg42zjXMdgNAAgHIdkdSAlMGZ3nSw9+peEsBm&#10;gGxACCJyicz9igBUIroWIML5wgFpNwBbxAEXysYzdC3lDFzogBSA4PBxE1ENdQiABOWPAbFysKEE&#10;2ZVtP9qeYT/emeWAPRHsDgrszvHybkbmbf/qUnVACQQgJwjgDhGPgD1QtDiAoy10KDj4AQz/f9uv&#10;2b/uTLdvEa2+P/t/gOGAKIDh3zoQ2w9gOECvf4cNMNyTQ0KRspHYMx4Mj48I594xwDdnUwL9ChzZ&#10;8TzZgZc3AFohEd4mbcoGIE4EtQNEqu94gIXvH6IS4wFx2gfthra1udLgaJm9rGe/fqTMXj8WsVe1&#10;fVHfKYDhTPQ8n1xsLxwpsRfUzp2WIUnfOVHPk/z4UGwZv0dg6z7xYHjg8P3enkzfjwfDqcMAhgeu&#10;dr4DbcUT3ekc78o7P5Wg+jmg999PW9N2r7bInhJt1aZo1/rbeHla9QpQSCQjwjFb3ue5JPWhjWM4&#10;0qFKeeFgZAMQj9hrSdX22qEKe1HPemZ7tr26v9ie/yTbnt+ablt25dqbOv/LfYX2xp78mOzMdvnF&#10;jpj8ekeO/W5Xvr2l8v5Z3+2/VdfbpB8+Ur1tTcqx46m1dq2ky7Ir+6xItgHUXAAt0NQBBkk9OqAQ&#10;6RiU/QI/9Zyv0OI8OjIsU3ZnVLpWQ4gvJ16Vw6afnEdzWU4t/LMsvUcvs7JnaFHj3QoJ26cd5J66&#10;fd8nRHF6eUb7+LzvE/3F+NOqMWRQOn5aYwHXDl9f1zi54Fy4jB1Qp5CAc156E3AeMAP6FhKwLcub&#10;BaiZXLkpu+Guy8S8HOvRWYvqWdNLN21J49qSCk5yzt7FJevXWAQoDhjOsvpWjXNEFJIThVVw8IQz&#10;kY2/ALhNEE56RZ/s2/tW0DBrZ7LaLTmlxo5erbMjV6ot6XJEUmb7zuT69awixNfyICKNLVDMAQr0&#10;TC1qDJ90Rx2KruisfLex5Q3bcN4u5TVYammHpUe6fQtXeCwn0qD7Z2HilSTrSZfSZYdPOYgDiMQ/&#10;AB6PoNuwsfA3+zV4V43MWk5H1Fr0vsM6N6T6673zhUU1ThLAdbK80/ZkVNt++VuMOXuL+21rXq+9&#10;fbXJfn26wraoL/oqDh8rpH82Js/Yf/rgl/ojgOGA4F8HhkNV9dRe9ccNMBxxcFx/F8BwckCEFTf/&#10;KkGnonv+L2B4mLQMY1Q8ePyPwPB40Duce/R8AMO/vVu6fu+XSTMBwqG3CmA4eRnQywEMZ3KVSWHA&#10;8Od5T9UHgHg8GE5UOED4Y+9ftu/pfR0Q3wDD4ylS0GG8R3jfR4HweDAcCXUT3p/7MNYRmf6/AeLh&#10;b9ChYdUNYLgnyNxT4LoQ+ZF0E/JDaFGkn54+WKb619iCDiUyXMfkYvi+fv/ezhx7YrvaxA7V6SNg&#10;+Hf1DMatZ09JN57SWHG8xF46WugTMa8m5drr0v+/0Lj+qu7xG93vd4ll9ntt/yspYr9SHW5574K9&#10;+fEVe+3vZ+zftl62P8gWemtniv1l11X74GCW7TpeYHtOFqjfSh+WtTsNHpz+0A+R4JbAFY7JuwUt&#10;EQFjULaySh3fDr8a/5BVNtjc2N49Y2vyF2677c3q2NyKWBL2ytYBy440OAgHKMcEGCsd4a6GIpGV&#10;xb4au3PCWJntdKUdo05PSV6o9IoWy67pkB065jQT+N/Ysjyf5MlLJlv5wafyJ2QPz0uXTk3Kxp2S&#10;vpyzyfV1m7pJxPZtC5RRgb6KiO659VuxBJbSlVPyl2blj0xf173AMyZYffu5yYw2mcU2Jl9wYEp6&#10;nDKsPfDo7dhko/bv3rd5Jjmlr+XWeLTr6qefx3jIb973axFAdERDiwfUoJtH55b1nFu2qDGFcgCI&#10;89ttjTsEuwDYEpREdDM2OWA4k7cEOznQqTKR4B8ebJLyk5wxgOFhC9aBr8XfAYgDDOOzAAjjuzLG&#10;xVbd3PWxDWAWvck+4CtRyoCxALRBAIv7p5f9WzqAuSEA5JzjN5JPd2tsY39IY1AAxgGcue/EnQce&#10;LDR+W6J68nOUgWhvfQ8mDDyinrpB5OM4x/itezYg/6hv5XYsOaz8jkCTQmR4oElhpTNbwHFWNGsI&#10;cvFr1A49av+W/Hs9a1p1xZi+eBfWCbUBjZP4gQjgrEfEUz4N9NQPOT4AwPHniApnn6hwEme6T3X3&#10;M/fnOcanBdCFGhjQnuh9ArA6Jxe9zgNNCvvUc4gO5zmA7+wHEPzLMuheehn6W98kYLj84Gn5fKPL&#10;7td3DC9a50jMv+d7g00Q0FXa2GVV7VGnJ6ts7LHyuk7rGpyxebWN7qFZG5q6brWtg9bUNWYt6ouV&#10;DVGrZpJLki9dUVDeYU2d6l9jSza+esvGbkLJc9sm1aeYtGfCfpEJoQfqO3fh03/gfYHob31OW5Od&#10;sqLvvii/b3Bq3gYm56x/fM66RqaspX/EaruiVt834gln8c8BxKm3kbVP9SzZVtSt6mvq7ucGPztJ&#10;xrumZ+3/A1dGSPkwwKHmAAAAAElFTkSuQmCCUEsDBAoAAAAAAAAAIQC6Efw6KWEEAClhBAAWAAAA&#10;ZHJzL21lZGlhL2hkcGhvdG8xLndkcElJvAEIAAAACQABvAEAEAAAAHoAAAACvAQAAQAAAAAAAAAE&#10;vAQAAQAAAAAAAACAvAQAAQAAAMMFAACBvAQAAQAAAD0DAACCvAsAAQAAAAAAwEKDvAsAAQAAAAAA&#10;wELAvAQAAQAAAIoAAADBvAQAAQAAAJ9gBAAAAAAAJMPdbwNO/kuxhT13do3JDFdNUEhPVE8AEcTA&#10;cQXCAzwAUAMQEBAPDw0NDXAAwgNjbCBISMMFRUAAAQAAAgULNv8XLhlDIkb/L0UxRDrc/0zrToRW&#10;F/9fGWC8Z1D/bKBuVHWOfT99gX8oh8Sb+aCrooysH8O4xWHHiNKz7yDxVPM6+wAA/XD7AAEZKPsA&#10;ARrM+wABHJH7AAEllv/7AAE5ffsAATsl+wABQmX/+wABTID7AAFOaPsAAVq9+wABg6j7AAGUPvsA&#10;AZYV+wABoSD7AAHDdvsAAcu1+wABza37AAHaIfsAAgGf+wACFi37AAIX+vsAAiKa+wACRL/7AAJK&#10;APsAAkvi+wACV5r7AAJ7MvsAAoFT+wACg1v7AAKPrfsAArPV+wACuJj7AAK6YvsAAsdF+wAC75n7&#10;AAMQs/sAAxKy+wADH4v7AANHq/sAA10B+wADXwf7AANrVfsAA5Cz+wADokH7AAOkHvsAA7AR+wAD&#10;1KX7AAPjU/sAA+UW+wAD8Eb7AAQTgfsABCFn+wAEIx37AAQuMPsABFMmAARCgAABAAABAdHh28kD&#10;weXwkGr4YCVg4ClWhonxa8yXSkWxSJeulXpdFJaZJUTYyYkFVRk1bscyvbktWOx1B6s4A92S4ShI&#10;i694a1bBFgY3yA5Le4/VmvOUHTOS1aQqn7qCTBA5AQQwQrgBJstL2BoJpio1mZqI39GjHR3CA2yp&#10;hHspjOnhovFR909CIKIae0CnlA449JAh59eV7+mLlNJsEB2oQZsuZ4ppfJgyEsq8jviNAXcH+M04&#10;pQhGVLwjgQsYNwZeaDyiZTwMBJC/9lyx8kmakMVZOhxQiwKuvkRRwHEW8MwkJQIN65gY6QWCC5ST&#10;sRJaAu78mEVDlkZFcpC9KVLZXdHCerUtRWggMjBACRHtvS8KWWaYivFReweHeThFOSQhCSVekgT5&#10;00Yo2Eyka0RL9K4X54cGfBIBvlTWooWB0pOCfOiTemcXhvZIAXykilxsRFySkrpUyxiyW3Nz08QM&#10;S8omME9KLovZIkothIgGaNgLRgtaKYsNoioINJ6iaCLfPiRHYuKtuC+z4dYQV/YC9Ns9CozluSa9&#10;H1vrgXHP5rtlDVbx8vlhaOibDF9BqTxJLTKQnL1OTpl2w7mGEwJfm21s1fOmRPIpc1c/SKMZGTQW&#10;nJpHegVTWikhEL4SaGxFkLsDyjSitTIaVIpbHLqk3GyQ3tYlOJRHkJHCESZ3gURHSV3SwAAAAQIC&#10;ADkGMgAMRCjAAAAAAAAAAAAAAAAAAAA0sgQcGEMEAABAAAAIAEgBAAAAABEXZlSonGUAAAOzAAAB&#10;cPC7xfmBuAAIAB5o3El9wAKB742Tuvs9HyhrIh3j29nqkAdyB0IsAlGUbDizsGMoiCSoLFEcqDFG&#10;QUNLI0LrmMC1ChCUJHhcZhayalH5EGinuMwhRkRRBARaCjdCgjKZMqOBujCDmaOLLdHCdJXUXlhq&#10;GxRQZsNGjbzV8eQBeUoKKKFCdih64sogCSS8+pOUMAMBV0VMfBq2bwKBUpe4x4VsKbFjG3Zippvl&#10;GuyTi3zMgaBrpN4AC0HQyCBuggsBQUWsap6J9lSPInc222TkWIZJztYSAeLQXEI0Ewn3/TLDz4Vw&#10;BUBmO0SU9gxKQOsEFkhYvdUa5mUxxvhMMJfrPABSKXQSMHxA7PYLb+y6BYWmnJdWZ+a0UBCuggrG&#10;UOevZochmWLRMFqHKAmbVJwWo0SNeSsgJ4sNBA+QCjSEwTmHX7rlASCQyWCw7ARSISVQbsWVJDMk&#10;szalk9KaXzKwsUlk14+DzBDMr8J3sSy1vA1YEKZrNMoGGXBR2FUEExCUeT/XwFJXQteFDseFWeSu&#10;3yQ6FGIhR1WDLAaKSV/jvpP6DSCGkESJExKRZY9Dh6ZwN9AgNCCw1ytCVIT1x7bqkIJLyEtqEFgR&#10;NR4VwzQzaUZiw9WHPAQP6NLHwvGuoQaC05lAOXPi2ZNUimS4wGOIWinhRgQmIERjABRsGSDHHPbI&#10;eLfxo9NkHgpoQhZVNKF0uNHTg9Da7dfI6F491CHwQxJHDAKqphBjGHhTQhDWJTEGLJ43gysL6Bwf&#10;K+PGzsKdHF2NDNZxRa2KjdRzclP+t9WPFt/7ZuA1iQuYJTDXhT81ye3oTEGIr3PsxgYFBoxXvVbI&#10;sKaBIcEC+ShjqI8QqHtBDBzFU4QMgKJEKMhCyC9TL1YpkjRLwRAYIRGMMIIhj1F9PeE2MCRwr8wT&#10;iQQgDEEICU2p2N/FgivBAnWuCeLjxcQJba0M15cVRb08VA8EQ2gUsTXpMrJWUxoelxzSCUQ2sYJt&#10;gf84WLWdwrBJBYx0S4+u2xNGgbHkgXIU4jCPh/ZvvANGVIpKMwBWVItGPOlk+28SSxQnkIAgEcuX&#10;0UyISMrjCZ5omNA4SARcYkk4sSJ4W6OfTc5qihLAcXEIQ01kHs2t4ZYNGHrESNC+gBKMglFxJwEA&#10;AKB4uBaPYxz/A2sYIR0jKLFY3IX48kPQ4/m20NPxRsv7F7QCnq5TCBwGaSAJxAtJBdHC8Yyw00zM&#10;RAKHgPBEJJp3FSZUuyE94JKpEbwrqTPBueDXxSbGibolxyNAI6KRRJ41poEQImBUqCf578WCA0Fd&#10;IlMpdzDFy71rAwBoEBbmC09nsHbHxFguYgg8qlMeFjpOyqe0XbVsRhlAZjRt02OonlU/5+4pBcTE&#10;sKDNx0CUJGDT9Uh3BVxxsiF6nKtp2NzOh72gMUUTyT5kzgJS+huEEMk42yW6vhiTYgfuKhvYKspa&#10;xMiLKUaBh02HTbi5apSdtj+0LEC2CAwmYyknG0f9mqU0AWZ2hKwRNGiMjOtmq5oVZXZSBNDt8ufI&#10;EVWiYNo2hfKsr7ed+OGkyYKwEYg0iyYM5K5nlJBEkNda0mUrAcpMhEJWITNieWuTEYBQvmgrhAzL&#10;BlLUNQTLGuiYW2RANT4FA3AYkMvQNiwLEhF6w7pQ3On4LnMeWWw/SMrKhLBvkBwgdzIBtHRcVPnu&#10;QRXgrxUZQmULX4TEKHZODMHROzqbsUmosFFrj4Ai0GGh6OUS3rH2HlSb2nREFW20CBLpBMi6Zo4a&#10;Oprqx6jaLwWSxBAZahVPuRvhfrwxbKWWyKtk2SpSbAoqPxMLEi6ZLWJ/8fTb/Lb/oUJyXNqxh1AK&#10;+C/gI8c5GjoNo2LpfEXB0aCD4DEL6lmLyqDHYYrk1LwuUvKJNqIxN9y+ABwhdMkMuAwgEU6xdE/y&#10;fj1DdKBzgmJHwQJMPgmgADQHqeY7IUvAXKEUasfN1Gg0NDrDqEwBQFsYwMXFhbYOG4HUg0IRZlhw&#10;sDGirAVL+sUSKDMEGixykxIv3ORMYFITN3IFbnzBSfyHZR0SZWha0K/AtIQkiHpJ1T/5rHULxeHY&#10;AhodMmANA0AaALI+cIDQlVqeiRI3KBIGrYQRFRGs9IUa8QAh+pq0rOdfkV2CBM0BpiiRRdEuTHe5&#10;lCHQxhBwUOPk3qXL2qAHFPmqI/Ob3BoMQCKOb4GU78ACgF4FupiB08pF0u8EBq2of/QxsSlV8qAq&#10;E6RxqHmbwOwRY2jeU6pY6mTNkCcUj+sVZcURGfoEZ5IGi2/SY8iVY/3QrPtBmQ2svEkyQcPbR5y3&#10;AoSicP44FyrmXq6KRVj5N6+/KwNZo9NepUUngEgErKzbYlVHTXaHdoeQxHk+avsz+OhsEYk77JSs&#10;nLJ1AQGAs3CUDkokhiGAkKxEtXDidwHZR8TJS4ZtC4MKBYBOpuijZOx2jhoFRQpj5MltZJMmvziT&#10;RyGggMNXChzBEWe0dBI1IEmRTuQUEGMDEWAzx0C+crzMrtEwsIRIU5EC7lxr41RutgcJmPm89sdG&#10;zIAMUSxZoKCAxy2UGZZ0QymBodIMbRIVggcSNTIbNk99JnWdettGGgRaIsDFJ+Nk/IbGOUqKfeKX&#10;OJ4pGZmVqKQAbEPQZzy17q0oJUBMFyCJ9jl+NgN0nLA0AUuum0he0AVCRsrj16E2gAoazHyFGqNT&#10;bKCoQKW3hzikZgWOkDpCMbI3zWouc7AET9KtRMk6FTNXODuOsTHp5LsXz+gdJBjpIORxZJ1kX2jq&#10;3Mh5jxxMlN13YAfpVuNDkKdsl2JiUZyQWEBiHrR4ikRc16wFwdgTEjK0QogO0xI7g3uCS0NpJpvk&#10;xn0Qz6IYx4LoL0A0AUoiy2BjgaGtQy4haO+A0AU7Al+z2Zm0zAvrI2TJbeNU1IoUzxPCjScgX6Ya&#10;eAj8EVkqx4zaFrz6TeqPn+XgSIlaAMAMgMpQln+FoDgOITSE4nukwNSxgUoFJ63qETQYRBdgDgsg&#10;WGHbPx+EwpELwYpx0AI5li4QcoWA5O5aNmyagNAaHmzG2iAwAwGhrUkAAZCUjPmljHIAyEgxlMf2&#10;gaAKR8M5zUAk6QoAAAEDHiAQDSVBPrDVZDLBpEqVJOCEFSIkoAESjELLUCFlIss0IASSqFRC0UBK&#10;SokUKIIUymKKLV7HvDJEERiFliiiiii2cpoSCSyxCREYidQghqSskkkkkkSzaQKRRBFDF5rJUMtR&#10;7JJJJJJJJFsJuRst391+QvyBouWJlRRIiNGjERiCiiiiijHmyBCCtjWihqbqgmZQieFVGUZRCfRJ&#10;cqFKULEIizQopUsQULAQDVjmjUVDVrIEgQCogtWrLtNihqqKN0mo6kns71CCCCYJhrRDCW0UVNA2&#10;aKkliiCCAoAQIIKK+32ekISWWWUnFLHzDkKvWrIxKWGXLly5GZFnJ5FXRo0Ye6H8hLiayvT0C7VM&#10;YVOHwDLDMxspf++B74hWhV4oVv+XqkRh15fV8WvpmYnGlpIg+BUSOiqemp6enT9NzMzMzMQtuFYM&#10;WIC8tVEZmLUgBYiApn+75mQKRy91n//5GHINPz6bx+7YKgfenkNipra2T7EGyoiCEgFHhMNgbl1A&#10;hwPV4L/3Qji1Zmf/Yaw1+7Ot6OxMK4YKEKbfM+c3coihl2l7uyNLd9IziL9I1WA7pnRVFoIqZrmR&#10;EZkeDt31CJH3/0jPIguFg9fMyIsJPmU2GWQHILJkLd3TQCAeLwDYi8IHkjS8t/TcrUArIjyvI8zm&#10;Vty7eM//1wSXWu9Nsaen/2QNTPjwTPLE+SaoKWe9z+Qv0LT/IH/Poq72tWvmRLEeQ8F2xxYEgFWI&#10;XSCnAuUKNQd2zqd4JNaN5+AI6EtnQkgb4A+TwSXtkZzo2WyGFabIZ2grIaNkc2weZaQpgJlIFpeF&#10;3EAJQoNV9X2zLRtCoFRIsVgHQzMseEoe9UzmDGIW8azwUH3UFUOvd9Q1+6+KXNSIKyglE0FEgFoI&#10;VAc3e+CSZ5z5uIu5Lqeb4DmoHXQN3tAPbBcEsvZrChWtG1hUaMjQyUu7KVHUDt3i7kouyNGA5wHH&#10;P8g0IjyBIjNNIkM1q4e31bI2x43MkTd3dTNA+R+mRJKx3yx0XRXJLQtc04p7FiTAH6yRaYcdPdHI&#10;p4aion//F2RYxfRnj2ymmCpyM1tO8pai5SMCiEXQ9kP2/LlbuDUl1v+MHTv7ewoWkA0CaFRPg1Jd&#10;YWDchNZqNbxWF/1yBc1qUsCsCsDJBZJOKskGRxZttLWtG0CndTug3efD6Mhfc4HeXcFz9RItYCBM&#10;mFltSX/YXA0gWo0ekqouigKBVWoDloaxoKtax/wPW/rQ1wFI2yRYcmXiCmi2jWgbam1gU4elLurO&#10;28l555P+6DWn//83+3v1KSCxH5B6/1EAz5gM+ee9yOpga2IwaRfloeUFWrV76cC3gP+2y/0pqW26&#10;SIkWMlXkilLlKhaFyRKjMhHbWGt7C7goEKVt9D8h5wDpmTtjx1tF9ZKUp07a5paQLyCyTp4eXgwa&#10;bjyM5CpYP33RafJ2UfabA5We5uKVNVCvJeAtMlLaQCzBEKHEb91RG5J4IedAut6BPzVVROTzbc3N&#10;r2x3NfDx6g1O4Pu+07jyHcOi5S1rpgO6fqMk+MFukVNNNNTTTTTUNJAUDhGVKnwtAC46vVWmq3VS&#10;Ja23tCFgNIXzW7oBgXWv9VdBP331+PrH2BWBGoW7oF0qbFTYta1rKuERmTQYFfJVeRH0A24HCe/g&#10;lphFxHEcRw7/kwYFO3EocLBU4duHevV7OBeqtUoFzAhzkpcHK76WIOdU4Jv//chTzIgt0L5/3IQ3&#10;BK8rw/kGwbhMZEg2+2kAy0gVB+5IDgaueyhyhyrKGlGq2FqpuqbbmF2BYhUhQBo3pAkAlK0qMsdl&#10;21EqakzyXktttt6320DewxqPD/0QFJAdANqSMA0jCyRBda061vrW+tgHK14FiKkRmsYWvd6Fguta&#10;//89r2vJESKna6ZrKmKnuTlJi1FyWmf///9Te2BXFrLNUAemBbcrbFT9/MCjsASoRbpqiIkWrA9a&#10;161rWwKQGX9I63lliN7UbDMjNWrrPbxsbqe3hmrpppomJiabNGfB8CF4UpKct3Z4btj6lraC9l6g&#10;nckjJtbTSUrC0YJj/G6Ls/urC4/fE5JyapW6K1SAK9QosLE4s2Tzc29vbWOsylOWvKle5Gss3QWZ&#10;6rrWifU4lQJhZ/ruIfjJ5KUrWsWoUUUVtC17q7jVgd4bpWotZ+ovz29gabycoqWC/ulKqm2yYjEz&#10;RHJ2Bkg0ghVALEM5et+W7BVx8+N4bxVmKYEF0gRYVuqcIgrsWIcoTXWf2VdSoWDuck7SoCNUzw04&#10;JOqX/4gmjLWDxGbbRAo4A2GAtGjAdGREiRpSlKdLzApeAYs2tH+mXlj7bAK4QK7IiRIkRK98B/Rk&#10;tetKdKUpS0Q2wgiM/SbXjSBEepl6T3qcpPCoXLmCCCAZmRFwcHBwFQCRuuNhqG4Syg/Xp761pSlK&#10;1pSlyGq3NzwU0BkBwO3JAbf2lB9d5yUpSlKUvJSk5BCZEXQ8B3nms0caxawjcgkC5hu3VWQ2pUeD&#10;qgm+vC06aQDcjqKVF8rdyCM1lbPCSxpAVonickG2SDI7baatbaH1OusP76FMgTGfYzHKJ4TKj3mU&#10;0z6U8KLbpNbTmqBiDZyaLrLukPwikAoL0VFTzyJpymH1tttttttrA9tZrSF1cuWUMiKCPIv0M94V&#10;yhTkMLh94TrS0IApsIjZSoFeD56RGZUh///WFQFA5kYwOfOy7d3jYBp1VW99zlWrD4fJNSUpSxnq&#10;N+wt1IgKNxqkZ8/m9VM1X18hGjr466pRKfE6BHJZec8F+9VC03Tc2gqatQOaKBckUHJlAubK9A0D&#10;awOtd+8A5H6QLSlLz1J2b33URuX2WQvSoD9RoGA/vbyXkiAIjOMW/SGEB+vQfMyJymhropXOCbwJ&#10;vrNg56Cxg303Urvz84u6CpPBumBn1rWsD1trbW2ttYHrQSWFCKDmQEKZAQitVHvQtpEItsS7Ys97&#10;lgIQBv8sXLEBBwdG+0ms0JaZ7pmUtbGnmoBqhrodsorVburX//sFZARr160iMjQWglDmmS8pcbZb&#10;llF+7vqpaG5Q0D9lkRnvbzzz3NqpKSAKBT9WjVgcC1+1vZvyjfCCAoHIi8/bTANWr7kXdMyJH+lp&#10;mipRo939jWJq3EW7qJFTP3I/5moCrTYiAlqTRSlkxSaDTdEiRImpIsm/vrf/92GpBAL3AMC1v/TN&#10;azwwEaK2Sbhjf8Ju7qkEgZz55pCDMCyEAqCIDaU1zmm8ZgOuu6+ANNG/MwPeC190v/V63vZzWqmq&#10;JhWmmktSXMbqKU86me6Rnj3weuhY+CwHdvN8ssAdUKTtza22221FmrrfTPwO+T+PQGuBvlSUG9VE&#10;usVRWA9nG6BxAck/FmahpbiaI8eBNQSu3Ht7Ps9+8H5lNNNVTTSadZa1igChxyh8CekZ6ZJLHXLN&#10;QFe2GTwK4Py1U5QV0BdgN1R5/NBZ4pA001C06Rq0hwKSizozyJQi1kCSjM1rWvbWtabAEkZGmuRw&#10;tKzQEAALf30zSNaFhs5zkBnNHfd/dIhBmRR3KPxHIAtreNPyj8WKfxR8/iUlRBEcbeltvpqt6kNO&#10;AH8qcp665Fpls2hblaJLyXnXnLA6g/D/gnpTVUwQgYD/0ki9gLQGIiAMkiSL9bfWpAAP9TT9MMsM&#10;sIsItaU3Eh6+a3VtIyv901iEtl7wv7nPSAO25e6WxGURhUIiLyIiIkk/////3QVaMskLroUhVevW&#10;FMsOmQ2vUfv6vfW/+eWrgHPo8Uuy4vzVOksYFApJLUCkb4ktBto9JCFh/IXlg5Y7QnQnqmt0Wp4I&#10;oOTKyQIWWQPWO8hQXC4WCKCKCKCKaCy0Z73Ormnf3dWSQHyYvPdD+oQABnvcyl0ymyqddJqEToVR&#10;LKFUCY4YE5a6xFzsun5VVUkJRNya2l6f2WpPEpS+rTa25uWGQIiD4WDwX5ct/9QISAGfOaD5kRml&#10;KACSz3uUiQF3897ktSZKAADIrLlLx1ZTQCHAkvUn4Lg/XIjLdSSAhKAAEbKSgcc0Dy5cuSkIAMyI&#10;9AAapFhqkcFCXI4Nci897n/CCG4ThMGrgUC8+fPmsEEMRFpGeABnvc0VRVlWUklABUdR5EmkAAAB&#10;CdURYqUCYMSQXGHIAahCQJDsjYJPypbaT5QYFrYAMwEMTlUAtFTetDJLoFgXlElJIEjsKGHSRAko&#10;lLVZRZouU2u/oB7XtJ+VIRqvGA46AdWmdDKD5RWRPfPjaetSihiFh7Yyp1iJl1ZK9NJq85+JJoGr&#10;DAyw1Q7i5LiCPNCnZGTKsJLoGibKatEpW7O8xoLgg+x8FYIXUysva4iMcEFCA1jrTsfXIIMJEAQC&#10;CS1i5AWZTQ4b0W0ofikRaVMS0p4qL3gwDYDEyQQpW1ZaREjxjCNwIJBHVhFAMgi3O60ntjq4tzDb&#10;Fb5lYzIAx/6DY0NNlSYj64cyArxAFQ9rrLlEzJUwkVkMmaw3Qtdy4zG0QFl0yD+RptxtEsymRxe5&#10;hPUmWdpqXgrIrzklrAAEACdagCeMHcBouNEKu3RnVP2cky3okfShEpu76uHvRPWhgTy7cwJYziV9&#10;BK3rOkEoDT6dXDSRtpxUKquRaZPThY4UdkSfz44Dokas0smsaAV2cQug/kI1RrBKUsNNYknMmjyK&#10;oFqwgRurd8tjQpW9DIyp2yXS2GtiBw4BhAD0BkBQqc5RaIRQl5JkARD5sgAmVL9PaerpYBS0U5OD&#10;sUFRI9zETCd0phAnQmIrcyWfDyaIEhHv2iv/FKiY/e+Y4wMEtlhBiBQZMI1BIkrEGtPaKBEhuRAE&#10;Ahdg0qPmr3rsyfbr/M/4SDAAAAEKCEFMBwSMAIAgKMAAAAAAAACiAAAAAAAABYYggNAAgNFAAAAA&#10;ACSAAAAAAITGxJ5qABgAAAAwAAAB9sk0Mpd2JAABIAB1YRTXLuV+hNHpaN2VEIpfzmeXis3h7t9t&#10;F7wAQxlTMooiDx0bNkgUpKeo0FkZxQjEZSMFfR3o52jKbkToIeRgiy1lQfgSW7jTKIniVBAEyIDn&#10;7ic0Dx0FvbhUXBVooWo0PZGMOGTzdygdGqi0dEQUWjVxhBAxCEEEjSNTcUJkl9k95ipB8OHho06B&#10;4ESPDhwqAnGGiRYbjNs1m2QhLHlO+GwRHBmGCEQyR5thFHiJSotlKDSjwoyRwHgRghCGEBjx1sJb&#10;HziBgqizo4FwhFHCKBEDK06mgFtt1oeiDd7sB4WGWFhapgAFSrkdaur2CRtkgqokjMpMYAOBT1x7&#10;d+KWGNSBqFEYOxrGbexqCGoM+tWZRWGMSnqkNqaGHB/Hh7ZOuJkME5JAvoSGIhBzD2lslfaQ7kQn&#10;gIQ/advySrEGKqF0XUw9JZbyvPL7kB7hA4YtbF5ayOOFmRlxnQPCBQyMkcC5iC8gmdNgk/tEoiVX&#10;0DYENorDsEAhaJRMhM4CpEIUaAUZPzGTxY0jiHLBFsxgokeI1qbEjcYIAdpzwchMkrcp2LF9YPWB&#10;xDZxBas0UaX+g3KTrdy5YpyE2oJHlfJ2pdeQZWEPsNMm3ibxN9cXiTp+J26pKyHTNcjlMuZtolQB&#10;fcTaSGdwdYPctG02gRsIsh6CDSoBGQ053MS5ervtHHUxY8HwQyanH1ixQEm1ZJXyNiQzBC4yptal&#10;tbFRNWW+aBB9ItBZ4IQ8QnNwEJkYIANC8U/bUBzg/qcavfuvSOPWcrJBYYzIV4Ub8UEhYC1gzBxN&#10;NN4Q98AyAzwz1auE5cyunGAtzcGyfIwCQCWDrGZESXtWJPEVFrghmWCB44iTB5M2bRxw0UJoHfPq&#10;JVhYBgg0LAIdKWAik+TCfeDYB7ZRZWB6ZKVGAkAAAHOdAmADAUBdBQowgMOAPidf+hMBUf2T9n7K&#10;kIWnIoNkI85FBnbBA8aLb0lm3l9vBVWwNAJfR8i1MVMqUmqDvxKDApySdGwFHxRBKNQi5oIP6JJG&#10;hML+WEzRpDLva8SepgihpvwYrMrIUs/rVLbeRhaNUEDEQzpu6bt+tOWOO0CnNEgY940dTUYCJCYA&#10;AAHCwgAD2s6qAgNApEPJQNsQ4A+Pbn2IZIgOsDwt27l/6CBEWPihI4aVku745SCxTLKQTGcLhANv&#10;+IxYNGo0mOFBzCRmIaOFh5Mm/9rZ1pvJi41AI0WKJRr2YJh5KSg5Bk6klqu8MZT5MZAq8AYcAc9W&#10;AgcLxkv1r+/aZdS2bEAAyId8RvjtdDoDyFcEjOx1idy+QAgGgNUmfd+qmvySFcVAV/L+zEXWm6Zl&#10;UFaLbIALLsWHdg8DwR0jeviAiBKhXE6g4vhk/5uh+WzhzlBMaIEQWxl+jRo2uEWyWFbECElOOADh&#10;f4Zd98jQsjKm0mgClCl5BmaCAxPXHgnb2wbQZFpjUPpMameBvTob2XGYNFaJJOJUUmiywl4pzmgO&#10;AuZJToAKrdFjlHGCcuYIi60eshGaUEDKuvDLAwjneRAv5Nuf0MUEqOW8BVguiE7irmMJPcQbEzFi&#10;DhEzaNLbrul0bxEIDvEKhZHYADhf/peoX8sw0QMdR8cKO7EU5AuSZUCq8WUKJgnfq1IT/+Y0mWZE&#10;Sf0PD7DF6MgZqQCFRGEYEXuRPhXIB5WbhJvwMGoJqCPYappQ+FtltBl+NSYxgNbE2ms1pkxmg2YK&#10;AQHOYQiMcQEUITaP/XIj4VTWBiqKIsRj0JhssrVfEJRg3kE8lUiFEe7VPMoMJUyGRC4IxEQjRNQz&#10;RJFeMgl1A4KKGQWxsdX0hgQwqwMUWIgZ42jUWCZUNpcctDHjUoYgMmKpkyuSzYjg00Ehbl0Kxmbr&#10;R6OJ0LR4xZ1M9tGDdRBgBQ2UA3w1JCGNMY4JyQS9DEskVRiYyBcmVBZKQwoi2pBwT+eWYhJgZVAN&#10;ynE+iGy0VTWCahxwxhlEihDCMNHhkFdbIElzSCFQQ60EHjLU1my+83YME5gWOYsytAYc1uWqRIYg&#10;bQR5aCGeWQQjKLG1DT/wZnspUX+m/XwRFUq4WGPTNTsA+dGtj/HiIUgohBApVF1hoXKVpCAFciQE&#10;lTgxsAANCYbIAGgColWHEw1YaAKgEkRs24QOc5Ook2TJLInlyB81Jqep+AAk5UOJtIRvGCwDQN5P&#10;kl1+fmh7ImNFDRVGwIulSYbFiZA1AoaYS4pljIMw0mtDGR7eFwBnOiMRgRbZ5xsNId0MGFiBCwwb&#10;uDBgORIIgSEVDi5PElvbDVych6iRKBiwKEP4nu3hteL5IQiJqQqPCUEJ7YnAAAAV3ngBoSSkOw0J&#10;KMCDQmnzBo2xhXty1prsQJixapCez+EjRUlkBxQJyxQJOnUXIPWQt/wWLviXX5xyMxYCzFgw5XIG&#10;08Xi1R2wqCJ4Ih61o2DZgYzjhPHiWZVRPrxzFkRItFi8N65bM7UqGhNByFIfaJHzkUK2iOqqe400&#10;E0iQYGgLCIahAAQelQz0vBhS1vUOBJBB8mCP3iBlXFUZrHs7ZvBPsEcsAFnzYNNpgA6BhA6Nlyb4&#10;xgMAyBqHJt4NAWydVdYnRU/GQvNwFWZsdeoXpETBZf0ERUCJLEFCoftDLphBya5CyVlmDtySHZ8I&#10;Dx1pKybMstGnwdwYgydsA7cJW1y20JUEBghbxZ7MYsSIUXvWX5hzZ8AzEUtAY5I2aKJxY9IGrIQo&#10;wVyplR5iixkGWmxaHasJ5nvSIDDlKVniRKmKVhO+6BIsM/UcQaxxB0gywGaGSQCEgeDuBBEwrcBM&#10;IvwWc7w3ibxOpEtwLi3KsYvCqSJmBwFmonRvz2BQHqYmwcNGjTUTZIOlEyElsXJAxLNFHKgSg0AX&#10;kKdbGsT4IpVKEQRJBE7wif2ByxI0wQCFwHhAoa5EIcKaEIQsPBIPqLCwhBFFxIjC0xqtmkqUgpKn&#10;kPRYvzY4SKokaNXivwjlooGS8ClIqJhVIDZqQ8mJYAfwmIiggpAEqgAaBoAAAAELC4ELPxI/Ez+T&#10;n1EMpkMhkMhEIksCxCBEl1fSRFv+rPUQJKAANCvN2HSNYwARAb5mVAfHj58wqCpWj/53y5chvppo&#10;4r50WXjx5dup72CNL1grShXRryREiCIgSIiEREkkjSaLQNUyFuW7J1uyoz2JrqCcvmYWpJWCRATl&#10;iIyxRSxAEVRitv6olDUtc6+7xu+7Kag/9CvdrQd+WIIIIiFtFMWq6/TH0CkoV5uyBWfQ2ltQEiCC&#10;iCAkFDIt4xhjSDyBtb5ImWC7WuutQggghIKFBRLViwDH3ltEvInINEiW5Q90aFcUbDutxbT5PiED&#10;KNfiCCCZWQOgOQOUCUQiASURI8fGA0e5LTVj2GrpWJzSHluOKh5ZFgkFCQrT0xASKKIIKKP/DFaw&#10;2cgm5YHOwSFchNhesOnJITYyaTboHRBBMvL09nlgnZ6aPLyxBo2YQvF0UcVqeJp3UarXwmTKdE71&#10;qJb0TolgSFQoogiMQsvLyxBNPIVGBeXllll5UEv0LC0CG7WJOovB1JJMTd1WpSaxDeNQm+rOaRiC&#10;I2USoNv5C5aiMjCSpToIsJRXCRLAQgiz3uf/dYACCv8iDfIT9jtxEICaW6poW5Tzm9lzdQwH81f7&#10;ukRERERE1oQA+vypqa2xM1WtCb0vajOS8l4LwXIvVqkaIiIiIzNmuWgzR7c/88D/yHzApdIiIkkt&#10;MzNc3Xmo+iZISIiMCkREQFR+ZmZmZmZmbNgza5uI2OI0ZogKByRqiMzMm3ab81RrD8iMmfr4ZbTy&#10;rxmQHNjeuN4RoBGSLQJNfnT4yA4HItSQkBJAdlk6zdFSAB1BWP3KVOiyJ2bj92VegMkBtwKBLjzM&#10;RpGxWX8BriCzdxYV7gRrOwF0NyE2MdDZ4jZETduxbORM4FJuzs6bdSBI3zApAdiBBWRGZI0XmtCE&#10;okSpVWI5AG7unEJxT/KeLf/f/zQHKBVEZGRpQFB3f7eUd8XX7qrb26eJfkNlnKNttCa5N5NUx/e9&#10;/9QJAP9wCchoi3////222zZ1DVcMNDBh8Cv+eeBcoLnchxz8RRWHioCP+dF7ff75s2+xLMUdAi8t&#10;r5AUzcJzg4yvVwa9hKKwp1lffBO6WmHuPFrFk+/fRjEOo8zLfBcmxq8aRJEsToyqG90bmU9+5+r/&#10;uSbNkkkslgNJOSnlyWFRV16AqsvA6IzewXR77eUg9xTZi6djeGxVS+is2XZeMt0aUXUwiCACM9NU&#10;RGbDFkgb6x3vso+TQhCP3fIzI8KCfqv9teaj2hpJE92cDd9/i902sDs957Z7cj50Nf2miZokC0SB&#10;JiMwFpzFuRtEDXcgrkbWdNLf7cbJs+cpf9miQJGJiYKSJpqXEIygwBnIUpzo7zhA336oUWhQtQGE&#10;S/2EEaCMGYZX29mxVJ/AUVval+KOe3K2fMnPEyN9/OkrpLrm60TUmK5qvRm63qPgs9aAapa1rm1t&#10;zbbbsahalqX77i0o0nL47KOSeoVG8N4zSjOvXpSmmhRJMTM1cDTSWmBwO54pcRyzlghQ7aOabnaL&#10;ncza0RydskHExMTFaarfAt4D8E7zJS18pW+p0NB2AFDlKJzg0q8JFdBTSbRqwv4+tnT90bMU5n72&#10;785BvbxrTEgWiYkCRhJIEVokC00t/NGMIN588KO8TMBJpPxKL7NdTnEIkBKZQUsw5QBqyNF6VPf7&#10;r5jAFvGprSo8Ac6yl7AL9Qp//yUp01SWkgXLpGyAMuoW9fMhWhRWpqUNrUAy7EHDjvU0x09GUda2&#10;ktAIjOuMmuF0TbvaPaDqAnkREymgoCiIiL9/fX7qoNtIaLy7spJikmcCn+2hN7xpKMmsgKBWWy/a&#10;yAv///pbPakaCBWtlkTXya8X/+9nqUBTPUQRHgqIvdBSWGG4sv3hvYDnOUu1U1TboiuG0B+Ac059&#10;mk//jSiRIDGZ9NnyrIil73QNx1GqjSm4tNfGzkRUTUiT4TmAwQeZr339e/rWtCERcehJSlKsggrf&#10;cyOP5ESzWNI3hHawoXZWr///+W2UQAXBf9/vbdTU6CQpwv+2POmltbQqPIktbXG2RnF0qKRzJF//&#10;/7aFoSaWdM2czBHYdNEAWV/vbzyUpSwTUQYdyzsdvUnraRqgFZIDfUrpJUA10IDWTJkwKUsnSWS2&#10;3Bak1umkUQdKB0p4gTvEm1/zQgbwKUrX/x4CDMZ1JCr1raEAgJ0/nloBuwfuXuz8d2tbDhyA60/u&#10;mSWRUoSlYZBHzbhaK0HQbGgRjrjKzHUTO5pCKnW4bssMFuHFIOeQCEHFEIKMWDPcgUQIGJGQ5iQz&#10;JXCp5hxakApSmmktF7g32AYilFRawN47X4EwKx8XGCcE7x1VU6TUfR1N24LgskkQXTpKXBCslNNr&#10;ffbbn32bybQkIcufcsuZAW4O7Wlkta1rWtms+6jGhiwrMlsHMpl//6VkIAqWs5ACEDepA3MMQCG/&#10;9079tcApP3zrZS2gzWe2R9KAW5ewcF7pLJOAtga9VU6qCS3/Mzu8VlppLYaL90LKmg1UJSUkJKUp&#10;q1IJAkzDoQClMmWYoxSGh0agnZs1iQmwffe9jnGPOTgQSYV8sbJRQSBRBjZhxudC3HS1CA9InIsi&#10;IYY1GLPFxBRCDMcbziDCFEIIhGZq5IjIoRBZoWWAMVLIMINTw3fQ0PAkJNY8jLdbqT4HrffffXpS&#10;aCIHuD2X+tbAUCClLpk7hVVWNjsNoKXBdA3A3ISElZdjDsWOg+LHX+0lpppqZve0ebRjSAeWGNUg&#10;PDsX+UjwdVVS6w2waikiHxb0yaQMhaVoLQhghIo6aKBSRRukE6Uqampqa1IJSmTAmSihoZyjlIQg&#10;BokqyUg657Y5xjzAhKUutYkCtuc2PBp4PO8+Pz8+WHQizc2RVB+Oz/IX+ltmgKOPlXbvdn58fH56&#10;YscUs4s5RBBCDlmD6qnR000DD6WWLW5kxBhDjwSGQIIAoo44yiJsLILEIUsni7qxBxDDCDTYciAk&#10;MSIQURESUSIYRQSLNy6eQVuVHv5Ue/PZ8CyfSmW+/7765Mu+vGoeRAUN/OK3QIeiyiiYVys+Cznq&#10;aBpJEuqZVai1AzkY862XWKWBs45/6nTHm80Yhq+PTrpnNGyuVFAbKAymcplPDquUAwDSlKUi0KKm&#10;SuloppOoWz7xr2aamkpsaN4Q36CxAy8uZGlVfYFsC3aFGvxrEclEclLmM12KXZa2tTXpVqi976IT&#10;GotC7A3///yPbbbSNKNPv5eU0kk1f6yF8MxijM+vt2U02SCHlrj2FEOMMNGQoFgggowo3w6icwwh&#10;xGIxsTRRCiiiEEJjJRIsuQViEjO0moFhBBhfmHFEi0QgjTIiEYpMTBYmpbaP5TYohdK1v631ge+t&#10;ZaXjWo7OXIm6ryeJKHIqmzqWCQsIEpCMFw4exCDDYNG/MIIczhmalUUgkOFEXYirrMKIhmNNiYFa&#10;JKi9xSHhG4sGwooj0gK3EBYxs8N1vdtDcb3UnUB+oVCc6g4BmUuN6oKU1f/so2018k4Updjn9002&#10;1K1ku5MZv2Mk+GKUnqcNqXDbbf//+xrINVQmwWvJ6JV+xrBapCtHsHC5VlX7b5bRTc/aqBAZVQID&#10;JUX/22jzWfSaxC5Gj2F+PG2////bTms+luSnRogoULTAokgLVi//vjjv7aKiwAqJqLHAKaAUZOiD&#10;NiD/bQ0s6lmwUKiampEiRaAgILAAgKITAB/77+//u8b7W2YuLsUv+qqlr9vr4mHXaGG8SuZ3rAtv&#10;mbjXtVpxcB5mYUCyIxxHK2RDUZjaCxkUOHCg5mosqIZhiBwiCSrbmI5bIgGiEPDkcwggkEOIi5Zp&#10;YHnrb8lKUrWlK1rW6Tey1tGFILChJ9jHP6sIVw1mtR2jF+TW8wtMUvb6kpbQN1bQWWc5j55rl/ZJ&#10;bRR2kFzjk4kJScMTCQ1pT/IKFHiWYUQeDFHGIeInYMIUaMamoRLMiRIhRRERRfVUMMB5hmHCSLYE&#10;CEIM7ae8wog4nQ4YpTpiTMJDTWcQZUWRDtcS5aT68gjFgV/UbaGvO/UgpBSmZiAPDmQ/HlhPjnPA&#10;KHSx0oZKGXjFVAYRCCcaTOQMc3qBQnYkqyEgIABz7bflQqtvFsM4Z8TNzx8kwxJYkKyuaSgECcrC&#10;KADIE+2+xgIG++x4ICayx9lp6LG0+/wBTW0ewgxo3SZGJZ2F0VHg3zVV1sx1gHTpzSUjjnRQ2Th2&#10;w9VlJRYsjhjLMNR4NSVJTEDFBIqETCI5ILCUZQisocNSFBo6KKJqRRNSKqrpOtgygDSpOi6UJczA&#10;Xq7lDuStJCvZyzX2ErkacA0S3zQZdk8ha0jeWXhBi9AavRAQFUn2OD06q6oVjgtKmTGsqJhCBQpB&#10;7RQ4aQVwVhIPDl10MpmDs0wSZKQ1BUnz1PTu0kWUITzVJYXfeSgJRZyvlxOC1l8JZgMBmZr+vxZl&#10;CuPypBJKckAAAAER0gHbyQCgwRBsAtAZ6kDAINrJ5SMBi1r5UaQen3GMyt+mk/0WYQMFIQqsjrFx&#10;T7Z0KwkU7IwKiiYngA+zbI6StJZI86u9nLCRhD0bhEZYiQi2sLfOm3mslTJiiRlJENCFIccyArpW&#10;aQOYqRW+tFxwyY7rWy0sDoTqjN/dZMJyzT3BDJ+8fCPRVKFjDQSCRdiIEwRCW8oSHUcvP4e6YBSA&#10;hZgfuAAdNOd2JwhnE2WKDgrgRxNzFiPlNQZZEMZYoOdicjXGUJq+QH8CB5F7cgKO7ighiFtMHJyA&#10;kQZSUwQ6F4E9lmrIYksIlmdMYSfoNkEwGouYQAuyE+4YuhbPyb17CI9RLS9ghqKEilKlhOcnlPPA&#10;jbK9xIJ8YIoGAX0whhWRxANTI3fbETSVPqywgIYWFXCjm5KpIhHRmhExnWqZty90YEVkNeXHUp1u&#10;+gwmnZE2MpW3s/u+AEotwriniBuPEbscQs5NhArma5Pt4f+o2hbFKbkLk5GPDY+r0lgznYxBRLE2&#10;YwSINESDtQR316qVEZU5RQF0K4iQ8hbtovAyiCFEIsjTmwh28S7ks4HcMEInCo05f54MQXBmNCQ5&#10;7cpjQSHUvdCw6usg2bWGxYKZqNwZZga8oiUXjhAEG3IzlbbyRmz0FS8qapfLUoyseEJuW22IqZit&#10;upZUmRpAAAABEgkwxiABgUYxDAwCAAAAAAAAMAgAAAAAAABGkKFQEAAZg1AAAAABg1AAAAADVoBM&#10;ACsgAAAVnAAACEDSEqmgAAAAkyeleX9OmghvoNtV/ZJtJYwSCY6mzdgpfkbAtoXaF/dEk4NGzJpS&#10;FUgQ3EhvcdUup1HDV8+aLl3I1vWCTZtAGStRRbM9rTC0wraG7Jm+g0GjPRUkslaTDUmGWCDREIQc&#10;sxY0eCnob6CRroETxjDMqA1HglNTcd0DxwJi/PhI4iQbAIwQIQejGLajhlyBABhYlcIEIxi3fbQm&#10;AAG/VCv+Ii7Mm7S+S+0AaGoH0bf+t84hWmP99q7KXr2XFGIEg7SWUEslEmr0csnjzqtRWZyDvXrV&#10;eoCgKC4eTeK2aYG2aYEflriNpSB5AXkBAYDBkC0BccZhCCAD4+MohYPiJB0K6PkLhxGGYZsmS3CH&#10;DAihJk2kMm6W/CALBFYggAyjKCGBAcD05p0LNqCH8V2GAcpkQC2GEAGEDISIYg1qDcaXhYxj4TI+&#10;QyzQeELGOMoikGhWhugoXBIYJ/ES+OIYxYQ8GoCTYOAakgKmIQHYT9AChkkxRzyVTZ5oGaaBwUQH&#10;Afl4ohaRUc8gOK9SPVba3AJBFyHmel7y6nz16DlAPDYY2GKN7uYYPnQI/0BcQAZ7+MAogZ0VppGw&#10;ixAKR6vfQigr66esaz0itGfiI8cHGh62Ufb6hBYDh3SUQ+FSq7aFmsNbxQIwIbGCEjDwQ4gtrY0o&#10;txXoPLY7XvPrjUaOB4Qi6iQplHAvQi+VyHxC4zhqGWDgFCB05Da48AxNCBB5MIqvaEKsCVEgZDTJ&#10;AokgQ8zuVYQcUlbF3/QqSpCVO2PvWXuNCdCSrTab3Y6qeDqtReeYDhVVPigAZcRMcAolLEnJd1M8&#10;z+ifluEJgjuCAYKyz/UaA7l58n4DdY9CA0s4WCCVBCCAWiUJGimLvmU8KxdIhHNg8ErGJFAMxIIN&#10;4x2DG2QkvETeSEj7SXkehwQuIQQtHGMAZzwsfIRTNRYUFcu5AKKnSyOFw19GIokiJtZUWPBwApA6&#10;kCYZCBijRklgRBT0IVDFWhAyBT04iFBAACPOQy4tLBDBBN1xSBoSYYCAYEGMvmMYmJ9xCkZOiECF&#10;quWGhRiTgqgATDQdZQV/sALJyb1Wm58A6WeKgrnSA0OgfSQUr5OwRsAALckwSQwh0EfYR7bGgVtg&#10;gcJGwgngIKoPARcaHYluWCHwQqCGzaG1Yg9G8tMn+NB5cDimEUosCGJdM2RStnoA1M0ZOhdnEKhJ&#10;bR4qhQ/IMQFABQAnRtyHri6ALqgbiBtb+r0ztbbeSxI4YJY0YxDoBmAGASNglEZGz+PbiHr5nA2u&#10;hFwc5I0ZjWSwiCoAzC6djI06GLyYQYxQMB05qGCLYBKY2NDGCxpzQbD8Dhm4HCEEQ1C4hggSaT9s&#10;QlGxwOUR80HNmTkhBUsGh1Y6qelF7Uvqrq4LAFgkRBF+EX4+EFqFUAgcWNgfCBQD0mN8HgfRbELC&#10;sPBA4IbAIIFCQQqGghsEBgEDicaR8s0g+XFxfmRB1jQDAfybNRSt/BOW4gQvDVbKiKYwTTNuCaUg&#10;CDQUW7RSASBtP/iFQQ1iqQBgG+IyfeFQub0106HDwmUJZghKZVxAiOP0fEooOjFiMIzBCMIS4BsN&#10;WPpBmPlBsGLRP/cyuIwAQxDHwrmGYXSWfACQlpgLAspESEshyICmgBgBlCwITBg2OjgwQEIkuQeo&#10;KAoQQonCz+S6E4mkqdGet6EHBXS77L7ml9VdTBEWECgiOBwRXaCBwQSFjCwaiscDx8uP8whoMLu6&#10;UOFBFSrJ3cgcQ8RA9qoskWMUff1zmjCF+AQUA0DkqlwHGhLWp5xgypkTOhgfAD7olrH9WnfAFU0i&#10;HRBbCZTf/JzpvmEwzNg8sIbBYIxv0UrFwjKaGT88oHt44YzhCIITAD4wJdCEGy+C6d47/5f2KECr&#10;xYwjMQoQEeSFhEFGFlCXApGk/ZUQgEGc8wHTWGDyCYcXAGFmkyzZXW4hNBCaCTRqbygEgBbEx/4D&#10;1u9IrGcAukNjh4pAESBY0aORHS00m48gjpXgbwMSWqgmCYAYBpVrYSsIATUCITI1iNj0ACamimzP&#10;pvWG0dwPWEVYL7i0AIboUymDGlxKD1u9A0YWG5o7Om72X59lroE4QxbagglaJmZY9t78yVc0Fy8U&#10;IZggpggGANojwIYlvhWY24hNuYslyFxzBBpjohPCVuAAaAGQAAgUgUAHWMFBUgCqPowHBJ2+QNl0&#10;vADAZRH+IDCxspgJsDgglV6cIDuA0u5DENcgTv8jgGD5s2ZbbH+CZgmprkQggUCZ7rYzyDIDeUym&#10;Um46Regn8rFIpcuQcyaQUtY/uicQW0DwFl6DRW8UUilSmOX6PcWaABbnjGbrlx/yyl7YBccMVtAe&#10;klck7tDDgJxiIDEggBQJj4hC/k8jOf+SuWiu/FxPlMJYfGKwKBhD2gIaKCAA5DxoXjnjRriEmAIC&#10;MAkASFAhOnFpsETo6L9JjghBXJhGOTdndq16nLUHYjQeeF9B88x8D/dCvBnh9hO+yPibCwfwIRpV&#10;kkLmZwVK8hiJmVPId7dkHUHokSdD9DrTe+8AHzCpVLiXIDznFlStKY2Wzvyg0WgAW4sdHUz4/7u+&#10;9+g+EDHbQKuuidkWt7SeiYfNBdBWPiOKe9he4VoNwVfktYhiREOEsKYTBJksDMLHAQCAoAIgFsS7&#10;CWFcO9OiBRKKIgaAISeyDMFq6MhcGgixYIIQxDGiKAkHWKJZPJsSHk2JDlqzHGwdgeFh4WVCm7xL&#10;T07WATATFFT66JAsKqITALqKXaPhMjbhdwtxJZld/rrs8rJSQGkgM911RGeCA4HB968+xSzgUymP&#10;b5JZPdnwVKnI/COhyZUr1FvkjwYqKphMpbNxWwrulcC8TA8QgkCwseouTdJ6xks5N4f8QUU2MgFs&#10;QkaNGiJOaNukNXy+AE50FXh7fJfeCeSG3iSQcoBAcwBJAAYAUevhHrGOBzxSNikZxAAxjGhqB3MI&#10;kk4gMAAKGU0ACQCUrYIRAiZUqjjLYYDICy1HlKlWe7b3qZLLKu47wBFJGQPBuhjHISBHU5DZIhtz&#10;zEbFgMorwiVq7xIogqVSEKICQCDoqWELgk4lACyzTwUAewUUHykLiESAJgE3cH37daEblzKMxxoU&#10;YJHGhWLJjbk+Ut7sSMgFsWQ62GqJFyXMqieOdKOOUtCIDBCOfo+xkOiduykZq7IMdSziM1A2GiMi&#10;QF5hEABgMYAIAGAAAAETF2JAQWSSKWWM2RIlQBCRz58+X7/moAwjCMIwTUAY+c1WsHUng3xLgIjM&#10;JCAMc1TViBWsCTXs3LTOVqfyX9z01AENS1LYSyIFKvABlVwd7itXK17qIADAAeXc5+tfLlyFCA4E&#10;mvnB3B2RgglAd7CqFcycyXmjPATumaTEw++0uJhd156IKQiAk2w0KDLXM+ozgQDMUgApM5rmr/EC&#10;qoBK0IRiIwHUWgFZzDs7dngr7Op6CpIFZGsQQEiigkREIiZrEMMNNJEYHcwtbd4yLUTJW5iKFJdJ&#10;jw3GwzUwNmUXl7LRthqZDZDZNAkZMsCsOg1HgGduqA/6ZkTAASgzIv3fQgADnzx4/3fNQAf+WeAW&#10;r7XReNH/GQSAqSy5cqa8EytN2hCUhbvQ8iLdUGDlRaL79N6IoQDZXlaFqpwAWoO5EsAnARuZ/vxQ&#10;pucWuQZIyZbPAgKBWzECJVAqUQZzARM96QK/kSaDTQKikZETT9po/8mwJaWowRWp2J+JEjU+PJ5c&#10;y5scWWUEZfpuURCluiRP0FnIRQJEREQtgUCJpo/ZDRgVltBWg2W02AT6EHoEXu390GqPgqQLmFCT&#10;LuQ2Jgbm4pUKKW5yZinOyDSlkRERERmzXVtm24Elbe3EmzYUla8C/cES+CJZnHgW2dLwoWnwC1dW&#10;TigR46Pn73ojLZ3HMzRCLFy5YiIzTIpGf7qIREZHi5csS5BLSWh0vu73c9xYsWI4pPYsU8RwRYc0&#10;WnM+5NLt0Ls8mCCMkiM+gvBYP6qJI0KyZ+cFKREZ5QBkLkZYJDWjQ+TlFhYMJyR7bJsviWzY8tIF&#10;5CSFxBpk7lElY1TwsPPXKI0zBRyzIlhb7mI0joW22pCmmBBLQNkFTaBWgfPysg2gabOwurRhFtZk&#10;MihKqi5S7tnRbtcOZblFhIbmFRwu6WoMYsPPxug8mnk+22trawkJCaQpIUwE2oBT3IJ/u8f5C+wV&#10;NnZYFk2Z0iMj3UUQfdMyMnICf/pT09iysGT/TCLd/yMyKIWI6e/ez1ERmZMsE+XSp4DQv3PUwkcu&#10;UfH573OcnPMzMzYyya8iJA/nvchg7tWBPYtNCGKhHeWbUgBFuQN+ymal4Zk4/b0k17jNIdggsiGh&#10;SDMhn3Bws8ZRmiM2CARJhIaGYdmc8LBowa/wbmZlGzDYTMVF2/9+mdte0tG2Bgpk3Yiq7NAYILAd&#10;IeHGUph4WlTokLNEsOawRXK8gCEHCMMYMMLDhVjNGwoUKNhoXejVOzj4aFAsbISQcttPKYsORzEh&#10;PMw0pEsmUncUqPnv/3cOH/O2lr2gaWCBUaAqKbDGEJbxSM1N4akQsNCIzE1gh1Go0AK0Mrqwc3XB&#10;gi2CA0aAaK1SkTSyMgLqzMvvVu9koZQpBGQYpCxidgiCgKeGvZB4cxCTUOqEpAi0Rt+t3Z2/Od2e&#10;pLWYFRAmITSFXuoG+/ycMjsTAqJBaInSTI9gORORms7deoq0pH7BC76eBAasihqkbIZ8khyLYILQ&#10;gsCAuNyaYUxGFM/bYLUMz527s7LdvH4Fg3oymZ7kIkq87FBd1pbsXy3xNJ76LxaIIEsoCxAotYAe&#10;Cs+Z2QVnaBtA+gNM51Nc14Vt33V8pSAqSWFuqgqB4VYsAJ6l6CqLgqaZ2dNNAaYDrGS2bpEeK3e0&#10;GoApyIDMWJvbMKaAHwC2oE9UCg2xzgh0BQ+2n1AKBygz/mXNlAoP84Gx/KP5Ga6eET9l86+a3UxQ&#10;1/JmdDTjTqa+dRAyUeVKjygeCQCwCAYrfFgEx42b62aLmBQkamWQ+avFuKQBj1Pz8/K5XffdNNRv&#10;waVT2JE+ZEUwQOF97d8hZj1aLKFOYIOQ8Iw5BlszVWokEp4euKUrLrLRn+MPB/r75XK777+/y7Lb&#10;FBN0ADzS2rmzBtWMkFbVJWhSwo7gtMtiRZloFqpFhzlFIC7qQHRy0M1IEXDhd1A4yN16wUFJe0/G&#10;UIrVBUB4RTOjej3aG2NRug+8REXCnKO2dpid20216Dl1MCh4WRMAKGRBQiDFCq+wRFgPOL6HPNTQ&#10;hC9kot50quh0L1bu2HCl0VNkG088Vitjrp000VLCYkPn22RkkGEShI0NvkwFrx8rJmGmMBwUCyep&#10;kaHHk9HUwlkGkZg2v49rRM0gQV+ceZlMAx4IBl+RQqnizCoy2JlxYt7f+tY4wmWA5DEhkEkDeytr&#10;XvlZ57/dMhojeVCugNAAVSLqgUlgBcmZQI6HrvoA6ApetYHvvgeta9a1rWtNlrbVFBMjm62JUMEH&#10;OCdA25WqCf//pSldhttVUPKVArKYVQNUmFOWRT2RTPBmnLWta//2lCQCLd/zwxfqCaQEAGfPnz5j&#10;D/pqA9+uBQPJX7XrOpC4ezcoX0/JmqA2+pToB7wirnMJCdi+oKC6TpkH0Q1s1Xs9/BW1dls6PLYs&#10;NUKr79AMPHvDsUZvczDmHBpTPy33BvvulvG8G0YSE3FtkmyCpUxI9iJmLa8Laq0TzMgVUFCgTQZS&#10;Df/J9wb7636IWgLGoAVzAg8oG5uDapvQQoH5pnMo8gymZey2C3uOQUNWYkRnhEGQMKYaQUNAjQ3X&#10;NaDFfSmPWRTzAuvcsLKOnUVz3Rw5nKOZFESCFl3xdWUEiv3jz6UKDao69pQ8z7TxKWATLHZFINDx&#10;GSvr2xqRaimR1gmw0ftjyIt4SRyiqcy0OXSLkHX71O0B0CoU8WPkpSkARQHUAQ8OjnNGx73uHkDB&#10;Lh5rjSwTLozmu4WNQHaA10dNNLixoHkvk2QLhyMeK7ixsDGiWeRaxxzxYD+Jk5I5NEWTWBS2BU3G&#10;WceGwgN7RODKGpgoS0KCuWLAMlveQoFGM0luAh8ICQsIgzDFIOkckaH/f+eyaaGkzzzzzbbZHV1g&#10;6RPNuGvamwvQEP6BfCTM8FKY/dTbAwAXk0EF9NAS8lKXkpeeONtNahdECFAqgpBTx7OZPxQ+/wgN&#10;3/UGADmX+oKIFSBI0w+SAKCaGAIDgUDmTWhACgHoDObxQYPuumq3Rd3v2rR+rDQKOrtmYlgUAiXi&#10;ZOM4rd1scU9NaNYvqvlB8tWfWH+LIpOhDm4m0Cdj8Pw/P339ay0tAsgOoFkK6hUH1+aA8FN9ggkY&#10;g0UNqfcvIBq5CoUCK9jYsZPgW0Ux8G5TM1ZAsl3W77gAUu+utqiymEVxT6GorDjYOO+5z0YFWjES&#10;7fExTcyfNka0QCgmS1IQSgaA2Und3xJQVAQOD1UBWzUGauLapsQexX9qW6YwKJeBgYGBFdFGBXTk&#10;vLxldVVIwUUrqAjN61cjsfOp1cKnUMmgyQLz2pc1oKlmQQqdQcF07KBCjpa26lmottmgUryDxMJj&#10;YK8W/2AE9QTRzqBGPBRdbOyOK2mhxpNrPKWH5IO05B/p6dAbzKKYtvwD3435EtGhsK9WHx8HEuWM&#10;xT229AP9FMR6mQQTqVIG5MccSFYHgsIDEuOEWVsdxaeIgrPQvRf5GWguxsCwgGDiO85p0VI4vQm+&#10;Mv1S1vKtrbWl54F7etRqoGCiSQ93iIqoO/QBAT/ypQRtAcANkK+hUZmQUcuXLly5cuRqA2+lACiM&#10;yucnVWBAUyMl90yQ/KQZNk61YLrFDRIFQA1IHBOOrF1sitkVtr6DUJ2p0CWYFjXloOJhEEQREImg&#10;kdmRSFpnea1DzeJT4NSmt4EWKytCgXeE1Hg96iZrBSA7oIWRgfsdbIPYt3dQoMgLBZQVAvn0jn8U&#10;/iCjCbDYRYajWs3oBpBmgkEAJ7YNuRXvPJEBCifHpb++agmoKAqCRlACkWWuQJ4jr5zf9kESw4bK&#10;grOyCjDWtPFd2gAarzLM4WA7WgGi1BU2QUdNAUkWs1NW1+Rte7wJRsah3VcIDA8FFsyEjGgMZGOh&#10;3nLE850sOYCLDMl3ZFwSucJjJoWhTritQNM37nLVaNjilo3tsYkNIBhSHt3FjYKy3M86JkAgiGhk&#10;EKGbJkAUCvomS/eFDZwgEEBzyRxCQRApOHXQcKYcTDdrra4mUylBUkDcIDA8BaJliZGhZnbNXyeG&#10;b3itlbHXrKoO888ebsolQAD7qJCEb+/4BkRn6MFQGkBKP/dIzJRJSa17vhq/VLM9RpS0IA//901a&#10;+gBcxEgKtCR3TxSgUkWOWmUcKEjQbEjz/3MVuxI97vZ0ANMw0KF7SCIInKYsNNPxlKY0YjhpqU69&#10;WtizqRZajmuNBSUtKUpr9elaQHfA+6wY1OsWJBqFpCX3c5JK1o0kAxYrVVVirWBP+cIVXVwm4TZG&#10;ZqK0DmZykxNzNAMAPqPVAvaHaguhoHOUh2QDKrKCJQRMO1QPe2xBE4642cGLMiMitDLfLUBYcFIH&#10;7u96qBVg+Wk1KDIMyUdqTRmdUA4V/jqvRW6TQS6iRwUBD1BRRwcb4mIkgktgstS6jqWtJJu0P7TZ&#10;YljI2NTr3U00bTBAcIDOaYuReYNeAF0mJHK61aPU6UmTYSF9A5Om6VJgrPTviZlU8t0NggGECRjR&#10;DDGg91KhxxpFMlIBH7QZKZK9FuQWCBYQKcii+1AykCouiguyNGQkZap9sDYIBhBH5Rcuy0A9Y+jR&#10;JkVLbWtuptazEA7v+ZgRoP3vLHjx4wvJh71A1JXigq5Uo1gIUFQLoyMYG6rAdYB3oUeeeh0V3JlJ&#10;OoZP921qgQ1Zp5udoPic+JnCa/+qgfBOvcrenp7cLVoNLKmDEu8ERlBzJ+ocjPDQ14Lh8PhfIUCF&#10;iOJCFt5WVoDgz4cXB3KrhXD1NyJEGBuavB06DLjPr5IlRJA1jng8z9iIyiygW4FUTKComQFNnM66&#10;IAq+d3T7fSZII8gtux+Llyxb/rXBPJR7HRWOijjlBUEuqB6gi27PxsrZcyhv/7vJQcduJsQcyKUm&#10;I+8RVLQZHo0Z8OazyZeiQZG9KE9sjY2RpgKlEHnrIEJbyQQrRyJ2WpQswQLCBP2Ioy5jW0h6iu9T&#10;mWKp7WzrkAJNd8KEQvaa3ZAI1tk4UzLQAxeiJ0uQ9OFJymCAmCBoxIQoUjKerUKNtnZVEUOjsECw&#10;gLrNsVpsEJaH3LRMIg4anepjSeDXfYIHhA+vm6NZJgPFmZkzLl1LWtblNNa/Xvf6AnP/yPAtIBE1&#10;B/EB1bBVg1VUwLXNLSFi6CoPunme8edbYlYDrBPpqD7TTRGIgSMRmAyWkpzuPyQDE6B/IO3UFAVD&#10;ogdNylCIi3wsSsHy6FPz1tmJboqgal1BgtgCoKL5Wl4LmUzhQiI1DgPvlnrxKRCfAyXcsgZRAUqc&#10;FIjOaaRPBdJ5xlcTgLLxyv8NBqmFRsFZAnvHnZeXJ07+n/06jitggH5YjnZdl86Li835g3v5QRyD&#10;o7lOzjUCmZoAWpGIb/50Wgni+b6g/viLIfQFGAqAdCkqArgW8Bzmq0bWgvWsC8FDnNbsywIKW9Yl&#10;C7WtToFSTKFrKO2ZGyyXPrHwpS1trWsmCEFOxPByfxCzCIMQhHM9geCVP8Js7rAqHIhMgiMz2Asi&#10;kGQRhwoczl48+W+7IDZjhTu5D+V0ulpZswQmifFIg8iEvMfOjw5T0s8DPcsU+x8plQDmNiz3GdJ1&#10;zDkwbGy/SI6OFDk7eqpXYIH6IYSHMi3hR4S5nLbWtbba6kmBc9fx+oHNQtFIJ9/fSlgHWvEAvv/g&#10;Cn1b9IiIiT+0QT+oBkgGqBYKm9Bc/FGy6nstALIj9JRuD7cipyLhaoJFvgElQy+HAUGugCoAaKDw&#10;nwRdWWEuRzRbLaJqZ4c1I5BL7KY0zmUZUg3UhQtm8B86g6TG9R596RsvzUJFkUHaKkFgQ4sIiHnq&#10;UhKe7wpaHTwe+yIGCMfhpTqmQIy6yXOoDm7I8zwNQJpoONnRebjw86E36yhZB7KgqAjByAbW6wak&#10;XaSdk805Q+8OUdoiEyoTkQfz+usAGypX7nPTSSRSx+CbLVrUDVffQEjMfInWCjAtKtODKCKCYL25&#10;H5mSqJhUwNFZyHgv5owUQNZQFBFe5z1Rp71MWIEwPoCZHcHWG3sgvUFdoH0egzzpcK9xXWTWqDVF&#10;4PzOfXYoXdQ5AUQilibtRgh4DwUOYSL2CCYN5F0etY1FmkwbPKTwiDdDVZAXhK4LusoCMHgNbYGA&#10;Xq9ZSoolcfBTGrvMAwUfNxki9UcC9l2U1ibZW4U9hMSF8bMKEnpvSp1B2J/NEvfwVZYmViizmFxo&#10;FWT/AXNvS10ta21razBBIt0AAAEZO0QSgoRBISjIJBciAArIgRohAjpRo3YpUqNabWMhM6bWi0RR&#10;inNByKEx8Z3ia4itJTDksFVeP5nDROZIt1IVN+fjVhC2VzlJleRJJdDRMwBlkhoXDcCQWs8wZnp4&#10;cnodIkLjzn48gjlo63JE4kMXzdEU/enuISUIoQykQ9qM/SaX//pEFN3hVNciGS+wUpwvP0ZFzRVG&#10;qsYQDUwLDQWFL4+Qh3p1F4hCyRC5NugqQkTqx5GCGmj9nRZQ5os6QCLOqsuTC50Fz3EEXVLZEzBc&#10;JYvhlqkeoMBJGlZGIIhlv2C4AWCSyNs8r8sfURKiwq1+suxzPFTDQiCBrEliPnVLqjExoQIn8MRQ&#10;Hy4+qLmoZwF1hdKaVczYEEQ8GBaYFRITU9YNEDigr5qfGlsk1UIffATMIm6yWtoRUom8mHMzK9oR&#10;JklKou0k2KkxO4jRWKQTZ/AXD5+NxXoa2TIQWESeQNY1KOowoFdJpv4Uql/BJIi4a9pJ1xik7GWv&#10;kbXGxFD0jTRJa/SQQX/O+qWzwtWNlbMuRcQ4AAABGgAhkAgDAYDAQLAAAAAAAAAFgAAAAAAAABVU&#10;iIAiMgZUwAAAAAAqAAAAAABCasugBEj8AAAA/AAAAPSWJeVUQvAAQvAAeAb1faX2pkAO1BAD5058&#10;btygocCQUOBDbPpJVSql8GmXTR2bJJbt4EFQ2ycBoGvUcNG+J2CUNSoIalQSC2fwigPCkUjQVeTe&#10;UIREMvCxFREBYNILDRpSKokaFDsEHYJf4o54uJkUJDyKEhq9tS+hug3QeQ4NW97NT+td4Q034UgJ&#10;YHH8aJy5MEhIv56B+cgQ++ABym7DoEyBnDgLKkSd6+n0KkTieEsno2z1KRx400jmAs1UypSbCPg3&#10;g8VqgADWpd22vRscSFGxxIVP/q1mYgcDmmCCtSBqFGoVNhuYONF0V3SuJhAKAV8W3OMIFICk7Fqr&#10;dfRRVA1QLy8sGQNwpEJPBYTHUbGKxiqlnEB0+HxFPfCjxUZZMAXNZYg/eDgKIfXf0IohHMv3+gFE&#10;7L2dOQDRJY/jjKQWIFQKjg/iAgIAJgJi0tLFgMFdcqcS6gZgZjOAKDg73ilykwg0GpzaxSG0DBrp&#10;e2/vIVIjcQOS/KVvQJgplgFklepdfgLJTZcouXVpZIoaFwoAqBV7/f9tBZKVYlbCWSvruUTbnAKA&#10;X3wOrAn54QVKpX1rUAqWHQfJfIODr1FG8Qlllaa8IdCwNf/qJepoVCgFem1aSXgGoiDC4iDOQoNW&#10;nBgoKDxIF1V5Z0KZCqz91fbQrChWFDnllfSfADpowgA79aUDbG0v0Ez4xvQ9yG9S1b/ZdoJBPMI+&#10;EJMPS6GDBAKCuue2+eAaBq5FT9xApgU3Ser9f1+ykAvspALpMEuHF9Nb4MIwLjAiFjh0MPhuxOu2&#10;saA0G9d1GuMXTVZSTaAwD5ceMNuF7wqBRRpMDpMC8/WACRAUnTvSg5ypFyxWWl7a/VPUt4+n8FoI&#10;pFW2spdB+JrTxBJFSASCV3wpB4oBAAQLc1OSXUFBXlttn5UQKACgKDYUI0XRUiA1dIAAmATcECoD&#10;cSFw4LZnMv6hG+NeCEHTEjIIzMEojrdmdAjEotOJJAedOBSSATUQ1AbpuXeF4tFGFWVhjfVD4nQ/&#10;idDApm2dVMOphlwwTKHKkwtJhXlXpwyCQSN9prKCAUAryqNLWwDgeuqziFNGpmS55N/AAgs3wNGr&#10;H6BmyxAxYWlxAzgoAGAyrITAADyBD0F/RVqLNgYAhZBlcU763ttMLTCSBgOjjTwNKooEQwAOAbJN&#10;HTiLkDcgQe+nf/DJ4HJ4GvpS7zp4ABaNYueIHK+UCHMBOTFLfqD0RLrZfKfM9ynZKJlvwS3gYWHM&#10;FoIZUCuG4qOWWCQRJEOCvuDodCoYoMjBGR+VgKo+Pt3gBIBKrySF+27leXBRRaQX0aA8AyAyGwXZ&#10;9tdyYO4IFSgBdHhzRG0ubpN4ECglHihiuAXBNLg9Gigm3r8SM5EgcBQQyiIxISJLSs/Qb8G8R0K9&#10;GSHC9GiMAzimUeCKFR2ElDHyfMLI0ZPAgMAEQ0YQZBGbkM/PNVC3wIDtZE8BoFCICNgRnVQAEZAA&#10;HM8DYIRIoyDW8vRCaYFTooGgGE01naYrGmCVE4ApR9OBwSnDbtY5ghhQsDgQGiwUYqeOvzLLp4io&#10;PQ1DzWJc+ky6cSoSsEgQjWy6atoIrSFuNPUiwFxYJAAygJxJ+i9TKVIVRtAYAonUGKIfp+g7p7nw&#10;GbUftAqCBEKkPbBE7TQWcKWIw4sj8EJpUiFsPT3fqTFGhB8JgcLRIOQSAlHnqWsVQep2VgwQMfUs&#10;DNWoAAFCZMhO0cadYuTGh8xeUtiGI9E3F6ADluodhUCo2JloiN7C8uopYZ0CMFjFAsxuap8pSbWu&#10;heoaWkzMCJvjbBhsWSQHMAZgBkZIkE9N67bQCO0xP0EAJtCClCroAgD4XjmJCh2CfWfGgANCjHCt&#10;pXKd8OQd67YnQPYNE8CxnwRFONVvr6IuFETDm8Tl2EWofASGhsIZyFLLfCqWaNNg8oPUwkKwSVCj&#10;q0lKO7uhvAst3IFZ4SbIUAyFwwRHSB/bjAGShjMa5Dq8B4G4PGI4LYIQ0UcZGcXVhGL9B/C4AQpA&#10;GcEGgDGt3JZsNdOrCDwqFwImwQHFjooScWFRI/MD/UQraj3Y2EWBCMLAgGFiFCMxZ6noDjwSfTYp&#10;N8LhVyKERhAAk5FBRJqKDwQE8q7/DYTBIBHZPomnanI9eRokLghiokZJTEk4uHtCzVxhQmsPGOIo&#10;JgnndwGlOChcAw0FyNanK1jZsAjSCGLaG4Bj4a52JFVq/cSjooXAEMGMKiEBAVgeBNAl/PWNqcCx&#10;TNTTBgChkgaI8z2eGEGBlbIUk+voQKkuLFPIuArvb0QtYWLBDIsZjghhpCI84kr6AOwxwk5otLCT&#10;2bLnosOzRMdbQmXMQyEZ6ujI07XPR1Y5RLjgcDhspBIhkHKJs/g7A/BxgKxmsCzmF9AM8rcRIqRB&#10;D9oBcTMQYmxFH7HASRefsCcRDrgrZbWCGctvzFAyqzOMTQMBojhEYk5FM4+eog+MtQO6b0Dx8Dgi&#10;AERVtpZYZsAE6n+GXMGHHxGCJkIV7Lg3feNJgAAAARsHgCCJUqSqPZVApUiEa1aQP/qlf7jxzVOi&#10;MQQqA+ckDICSVACRmENnIoooCEoXGom5k5kgq7nP93/qius97nf/URi5QAU11w3RZcGszzkQEEBX&#10;dk1yRONR4n3Oeqy89AAVJHntE0n1pbFTYyIJACDMAla1RGSLSDOl/kREDEkXLlyI70KFCIiIsWLF&#10;n93wpCCweD2RAqQbPcI5YiMkfz89ij90ZNeWc9Iy/wRiEIyMy3yR6ZIRGc/POW7/wCLcuS1d7mOD&#10;klNHYk2/5ETli6RIGIv9IvC+QFdDiWG06oDf/OqN39JUhBboXyxqVMzJMyTIzPMzMDQNO03OKbqC&#10;Kc+eQuH8w9UiAkDacASOeZsVq9rxkspQTg8gYgdOV5WhaLmbkIgtc/lT97usQiF0j/yMjrA90P5T&#10;ZdjIyHN1Y8hmcDSIRBumosKeRxjmf6EzIzIuMp6Pju4uXLOVaPVC2fpCLPe6OhNl2U69fviP/OBp&#10;EdJ3OekSykIyMycWsjV/3ufMjMEIiIzflItV+qcyj70jz1Cre9yRW0Fh2xJGIHd/zBiqoKAphGBu&#10;QsCR4GBgY2CNS3f8jMjoVbvckRF4B+AZShmgipF3Oe/v61DJPVk//AmVMojOIv2bzzkK+ZFukGhm&#10;zpWnp90EFL+V1IoW/+6FzjIyGZm6ONP8y38DAwMZ0GdI8Wcq3LdSBUxD6znPANZJao/I9RTH5g1/&#10;MEuA0BuPmRLkP/3TKMciQkct3zJUh///+rkn+ZkfPFi5NrwKhAsIWbjx48fC6Ypbpilq8o+n1/I9&#10;IkQFJEi1EbYpCqhchXDsO7u7LKBrgWsgHdMiApAUiIzMzY66W75rRPpbxLo8sLd//D/cnbYsThlz&#10;AqereepJBhGWPHjxfu+oaXSIjyL939IzFN13VRmRlv+7Cm7NsdFKGlbqSxkILVs5RCLlixcv/SBG&#10;NSm6Z8sWerClANMjyLYsRERH/1+QXFXINCIQJEcU32cIQAmATu8CWDYG8QDgPz9TMkFKpy2crLJJ&#10;MGKt8///6d8i4zsssld6i8gcfAWiyOnBEQGERmZmRsLFnkEydRMhviPtvi5CIOZ8OCs/LRBj7nyI&#10;zFN1wC3gEFq4qY6lG5HWx9e3aY9NsiLkTgFYIAYYAVf0eU+cg+kahoMPNM/bbBJQkvYF4QqxiEKH&#10;KnKVHIu5BdzAqFZ7pCnuhSwpA3SNFDOYpe2Co+cKywrWywmk0EsC8IQ8cTj8nvQ6HPNZ5LOhpBEm&#10;cUNM9zDmy3hpQynjOcPw322yJq2CQlkFiBZKSaCEQRVprOAqK294LgbgTA0DuQVu6KWpJxzx5cUd&#10;3Uw5J9gkLgiZbW0NrRtDRugWPCsCiLLEZKvTOgP25CsB98jPbLyxcoIvFy5YjJ2Iz2cUBagVQzMn&#10;x0t53OuFF7ocKL9tttm3oYsCsJcG2VOS5uT6A3TgTJlhzsI2Clai4qW4BYBdxDmhT7nqRSBwiIVh&#10;sMiWQ1AhXt8EhVgE0C1l9d/4DjEcC4rdJOmPFClC5LHiYmCqumB74+DZApamehHLo/yL19wrVilL&#10;lsei2JuQTDEh1PGxLdCnsrp7pKmepSppztwoRZhSAVldzDQ2Dd0j1LMxmljESo2WqspxAkUsZRSl&#10;ZzkLT7bZltaNlsvI2Wy2trRACRqT3IP5udNnMT3QufJycCNcKFa2vYKFRfRUY91wilvrXI6fXzrn&#10;hT8ZaiakBakBJiYVqr33117WN4H0FVY1fg/WiWKvCvGvfs1BjbmkUB/8CgX/KQhx20fZYsey20Vh&#10;/N8V27rsBIHAqpNgP5qPfgrAbYAwK1KXHi1N6YXi5A0QFAretttaxx/f/ReXaqN6O4Xfu8etC/QK&#10;RIgKym6qt/f/2NvBGkNwzA4HA4rCWrXiV/VV/6VNFZZwHA1W6NO76d15fAYD6RVq6aFJiYmJpKUp&#10;9VpqAay3nsU+iRbkC1lQHKv9dhdUNw2DYN9RFzovnRYRYZYRYZehCEpviWLpEfutNSUdTHfW44Gp&#10;6RrHlGWkSMiq/338+y+rwpSlZOw7r9TnRUWQr0WqSusfzXXNRNSZFFgTXVZTbW7byt4e+arkWKno&#10;n7v35BlEBUTUSIkTba11b+//uaVzOMqNQALUADQQYDChP1Xl4UsCtYL4SqpehV63//9EyJkTIsRE&#10;Urytmti5R0+zWRFiyOt3urk2POT9NRpG5At8irKUF75Et5/zsWawE1bytDqr1slu3KdnQyKc3///&#10;wLhJIEmbVjUTFEaDItXcjKdG9zfYjOCl1MVwlvU676hLRGeQnHPkXWaenfF/ppkMzxiSfCR+qvuk&#10;Z4UylF7xFky6S9iRIpOSDWwKwM+mu8Wy61WUkSRIpBYGtYKc4gcKFDlzOlLcgiHLlK8f/HaaW22z&#10;fQ5pkkRki8d+zairkJR1Oen6MEEjlAe1FgUVEln+zYiGLwzvKYKmtHKpAil0XaF3Q1W42Twshe0j&#10;G3gpgUpX7SVrTZUqAUCkBSIiRZFRXLkSSRf/j66yiacCkBSVy1Ugaucq7obS5G5z+JfSlKUpSltZ&#10;R1IUMdgPvvn/LF3JvwKnVVUfTUMDgcx56lBe9dHD6U6rOWNIqqq/jxxefxxei8SJPQz6apLkZkMS&#10;o+J9A0R8HgjufPd/zwgtS/8I4jCOEmIgtrTMiMwPOmmluHVDQLw5TkCuQPwObmOrKj3kPfA7y9AN&#10;ojMBJAtNNJFFhZa2a3RX3asW6kTYLB7dWta22NJtNJamoF4FAa5Fin+WdelgZO0KlK1pn1n1VuYZ&#10;ESYHvUOz4gm7EGwFQ4zNYi1gLAWAsBLAlgS5wK1rf1rPNobnhzXB3WUOT1L7TOUyZQrgpQqLM831&#10;BgOBYFgTcClLgU63gLhghqLUyAuhzRSnKFa+8eq4yd0w88q+8GuZ0KTNQoopNNEwtNeMbc0aoKt6&#10;gXgVnxmRmtpomm2225a52m/V9Ki4We6U9d7BtdF4xysaNqtx7YemFp4WkySUTRijgkPciVuPeF9N&#10;UpUzxWROGc8L68LPC8K3rycnbYG2222zfXRm9Q4pTU2vi1Yv5NlSoBWYkiAu7XrZ6Wc3///AAAAB&#10;ITCDcqSCwGAQUDgmFAAJAQzKAOYw4s1KE4YbEhV7Uui0y6FKGv3NM0X04OyKvi1yvd9k6MhqRkXd&#10;5lmkpxm6oaWxKaFdI/2HbEcUF6DdB6RKhYaUr1UR17ey5ox1GudKMqors2U0joDVNn1yE0OdCHjC&#10;IInUVagnLbZLTgu21nNATKiNvXdl1noullilUJevOg1+xPqtC7aixSNlzWYVoENEaaj0HqTC6sRs&#10;8nWuyWtRV3lN5KLfiADi1U869IrYN7PaXWDqddu0bEO3LlsaV5JFhw+LMKBNkOQjAvA3lU7gzXLH&#10;Ij1MWUUGOFoBkVTA3GSTlym7xSNSkwr6EianE7jkYQTI0ohFk40GsgSb0GvOnJwkprCqpKJjFUJr&#10;Cbm+UZ6EpLEWZthhVC74hfIBziiVyrKGCBwuCDlNyQN/YSJUJHZMdH0g0VpkY61qZWmnF4NfChTy&#10;Yd2CCWRfQaPKaNFoUrKoH8qF+iFkaEdIPU7nLmx0hkBM2qOKKGrbYIB4DxKKggrk2RaJFwpRRqLQ&#10;MznCJduTWJA+Q4BE8JbUpfgAAAEiBCFIMRhIAY0AIpwAAA5wAAACnAAADnAAAAKqQQACqRA0YGAA&#10;AAAEYKAAAAAA2DaYNAAAAAAAAAABHecCOsGwAAAAP7CbrCtMjhkeRwyL3TG8Hu4zNgWwL4JFXvnd&#10;xgrjBvN5VSKHHTeQO39Ah3+LK+IsvIoF8KBILLre3WDgczbyN9tSkUuNgnYTvY9J1XAdQk3akILw&#10;hELiO9rmCCvN06NgmHTUF01Bcco8rxAlwUzi8AMgND9mRz4ymQyjRtGyjZtKZJXkmkOZljARXQN0&#10;D1+tGYh+eeg5b9z1d3PUSbWUynydnXzXacvlG+L5ynR4TJbfQCYCTzPu0XWAwG9t3yOUJwNKBKZR&#10;YRRe/UCQAJAELnpeQBIAk88vYypHlblLcslrZB9Y7AjsBcBxn2XcpUe6D0xfKnL6+ft9LxSwtULV&#10;CvpF2i2YoKCuJcxcVo8sGzaCExoVzpcDTFsZA4IAVJM44cFSL8ayLGU3TRHLvxR9+HdAXfAS4EPK&#10;ALJT5K4B8eBNAhqOdo/2B4JoK8cUSbHHk1pgaYFw6MSJL7HOylkSTBwAMyFhIqg9mJ0MHyrHRIej&#10;FgiASg0eXoIAtFsInAkv1oK0HhfCr1bOGAJgJrCTGdHC0xEO6YhxwmsXBz6OPMOVggDcUxcg8Gnc&#10;SQjgRgnV67Cx0CZAg8rjeZQ+/WhVgnhX4PXq+mIEICEHPKvJWEiFIUnITo9knecSI2MyTazoXZ2M&#10;j4KO4tHuSLL6Q/CJwpAAU4cxo0bNBOf56EZhLBSDEFYJAqaRlJ6m/n2+NXGMAiINzIlrL8xo3DjT&#10;8wXZwYggtiIU/jWSoGE4XCxqB2/ywFr0SYXCwUmaSdeLhHmNkUgEn8QrcpAUgEnI8l7aXALjIJhc&#10;aE3FpxIt+2YZE5Euai+n9VsiiEGjjGBpVVuEihaR4KiAZiv77QvWamRdiN7BRGXy9UhlAMULOBSF&#10;EYhXfAiOd2KNtA4SMGEKo/tNGRsICtgbCSI2xSwZ0NXCCV4XhqKIkKO50UbTGAfFGnVOGrIBAygj&#10;7b1FDTy6B5kcCP5ZZ3FNEhHEInXcFb5CwZ9eJkFIud6p+L5rGHoIegtraMqLejv3g+ISBULnWPoa&#10;QODDNFcHHSsYAPlMgNqaMg1HMBtA8tLoFismNPRyURfB4AmUmxYxzuKnkKC2HA1CS8okhjkgtikF&#10;aSKSeReVqFtQvAJHzcrnjZEc8WpUi5b01N2zkFyQq040IywKCkAuIAVAVuSXn5Vt2wQzP+ji76VK&#10;lTS70d1Q6oYibf98ug3QQztklHFrHYI7B5m4YFCFCHTQHB3c2XbGo1RpGaEs4Bwcsa2KdqyHIe1a&#10;KP6iq7xZiLEApoEdm6oYRIeQYwqOGeuXHMWkDaQNRET8bfCxYRK1FRzNYM+67Ff+tOZztoPQx6G7&#10;tv0+sqBqydKIgVAvhmTFmy+0mrCtGBkUuFQ7zwpLaLNjHoY9DI9HJdUkDJAkR3flFYBQCoqgDABg&#10;GHy45IKbGwo2FS/mZXOmRkXIprJ6tB4gOB3eFXSujRY0JaIeNNJLHlIcfGOhcIK2i6tNi+rETxKx&#10;Eu7z6qgdoEXaPuOPR+j9fCxx6P44sXQccGMj5HWl9ZWhE0J0J69Gz3XlXIW54KlXXEvtqATATXja&#10;bm2xg4PyPZLtZPyha/PCcPlkw1XxDCfYgESeqSwEBviFCnAYVCQAmna8SBSlkDgClBjEiJOEghBJ&#10;589t5Y7Nlg4Ao5hpaYeNak4FdC71qB4SislZJR0XWFdQGTA2XwEwqNURBjlHAXCRIR6poHt4Noqc&#10;VvbMpBqmRJxPHlt/czEhcI4jSPEuhqZBQGNlxvrB+8byDzEUQjLZzaBdEGci2n9QNBr5aab2YFlA&#10;v4nEuIDNgzSIRyn19PSPfQt7CSEW8FgAQray5WYt4Kwv8OEOcR5gqCop5Q3MMMIo4hSokZzWcY4r&#10;KQS5UaQVxLEbetJ9elkDHiMQk5CYMtntqpETNASUxnARJHKKKHuKN/GktN9+7HI4wegR6BEUQaCp&#10;A3F3sFSQyuLdDc3O4iywFAV6JLvxhMwITMCDJ/MzmphakFB4CvYjNjNFtFVNyijoDRhZwJiQ0apY&#10;lxQT6rE89GpibVUy7P+tWXqYqK5QkgLfQvEMZoUmpoqSAKgVZRH/H4BUCquQe0vGlydpNmOb99+l&#10;Eb6URoZk7czeh4WB+EsADESXsq7lAcfSdPlp91KleUvNF0vvOlxBqnfZmSxE8IMAAAABIxPXvQKC&#10;SWM9RTmiyxRTiAxKIUQQodJZYoQgAkQUUQWKfaqcQy0YnAcpJJEqVIlliFiAJSkUUQGg1Qw6mJSx&#10;GJSxQ8m5E4CyESSIIJKkSJVEKIKIiFFikrm1qBASkssiVKkRBCIQKrERsanqKb1lDAEl85KSSR4w&#10;JHpkW+Mx0zIiR+ZqkiMyVmRBpghmZhogJn5GxmbXdzyIyI8WLFlruyDQiwYQxkRERv42UE59gUjE&#10;Xqjo//wYDf92Lb8OylLtClUilKVwfw5CRZV4AKS3Kq5zjyRP+eco1AkK0r0Hu8pRa41W4K3wBvAI&#10;tL5XGlxwBcC8tjZsiIkRIiJETAPALtIVP7gI4asrFoqWCdJERESNH/jT+eJdL3nQvpwAs3sVVrWv&#10;d3d0Qr+tlExa1T2cejgZP1T5KXByV9fWy9i19eD8ZjsC4pRKR6SDD/1t+ggCQC9EUbGiX7IyNhWt&#10;UA3ND6wNlQUtrWsNZZUNK3d3d3W3teFxtjvHd30IrqgFxWK41bme5Fg3g/6iIkRa+01pYm5sG2wE&#10;wJgTAmVAVWKAmlwFpP////+wphSJ5O88lJMG2+tbrXwFKfIlCMhCs1r3d0iOtWtmIRWla0QXn6KK&#10;V8CmYpkgUI2JcP7roIC1alLpge+ClqgDeY8iXF85YrT72+d1u+xmWhsLlNhStEPywZSDgQSuxxSb&#10;l4oXUvfIiJgVBNIUaAWLVcG5neHLlqa1kREREe62lowLOFyHShsCZ8Dx1tppLZERIiIzMzQQUU5+&#10;fSkUVk2ZsRbSAZep5MLE0TNGZmZmbkFiUpTJSUG8cU+qD36WmvXIPHZKVraRIXJSla4oPWnUBUxG&#10;lc0/3IRRM0ilKUuQm1blsW2dgVOK2kldfpCmIgssNzex5M19ZpEF9K0l0kEY6U+lJ6qt/30ECnf3&#10;31ziBotHJL0rjOnFDiJWlK6yyWupi1pSlKTrbBIqtaxoS119Y0L1rWtKfTFIZilpSv5KVQC3KlR7&#10;GQEFyoL0aPIcE6IJlZpQ0Kq8sJDQ0NCPKa9KU0wih8U3RPlSoiVyFvTS5Cbn+tEldeJWhITlIlrW&#10;tKUpMGVXZINSMNJOlaV+hoaGhJo4AKqUpWiqqiUpSpoFR+SlbawL3OHnghdEptq1pSvWs2Eqiiqz&#10;hEv+kwcvaS++cZLWuyrWOLW4IRfSmtZYSqKIJxi8k4EGlrS1WvbSkRNiUeayw1eBuFBuFh6ZYE5T&#10;DiSgDjSke+za8KBaQCJc8lJcfDh+XAKluQMtF0tuFFonFpgE8CtgqQCL6/cpyipEBLCkD0Q+DLVQ&#10;s3VJgFygF8paRcmJqXSDSWlb620opdoSkZ0JUKe5bD8/VVSlKWLKSUpBcieWaWlKUkVnYzyKqqTj&#10;L+2kKlrwqXOcPlnFh9awXquFwB+kC6aFaamr/9xqNLT4PLAeUHfSZzc3Nzeaqv//bSFy0hXB5pnC&#10;mnBJtz2UPvKQNxmM55QLLNZxrOm6qte/rAvfGsXtOBLCzQJwSjmJHMWCWdVVVf/4oHlB5YK4Kz2W&#10;BL2mjMy5nZaqqv//SBPnMVCx8UBeFQt7TdSBiGtGRD5aWNN/VPOcsF65pKkDe4OPX47IRsboqrkS&#10;yI907pmTH4eilQayGhg9k2khKSUIH5YOng6eDJ4MliJKXnh1a0RJKSkhIqrfMgn0tgXrYI1LpaU+&#10;a1aT0n7FH5a/S1ShnQjOiqCZUEyU+Wopa5CqllFLWqiqjmY7hXOyIRXaKqqJBpTIrL4GTgdPcpj3&#10;ASiEdwfjOpHYMTaUVVUWkii0QTrWiqqibDt7YXodTXQK5VVa5tKUgAAAASkyImIckQQkeGA8PwgE&#10;Bb0oikSCJp0JxGwtZmwyVSHywV6Pvqb5nkvlMxaJOWOE9oUoJNRDEmqhqgrsC/ZOcpdnKwd0oSVZ&#10;IKgWlgmQKku3+o4r6IkqkpiwgXtg9OeqtGn2/q5oFukWhDFydNEEPhJj6h9NouJqYV7qDYlYnXkq&#10;tq8aJqKGvSrmYGu4YdbhNEVjwbZU0YygJXks1raV3RVGAsU/1pOYlWpIw1GHiSUlDVaqLcGBTw8p&#10;RfpNWeerWYQ8bqmCWTSayvENN8P+wmaQOZQUNnqGswc/R/0LudaIuBzkQJ8MRjYpWdyCmhVqMUTX&#10;xL1Z0Uwu5iV1P+uZsytLVLfkYmczuviMSypxJIXfGeLmfzFiwp9p3GLu7PmDzFPM2VYzz50qJiiU&#10;5MjpZMtMbXeJPKRS6YgnKDnRclrBikaoQxhRrLBCMivaILtIzLIAAUrVoRVUQ5SseGMSPIMWRKKa&#10;gq7BA44cYHjQWI8J6FHLwRUsLRbDDeXJwYtOhRM0CacvfxblVGGINpYhHEV0JIKQzcSVkqHOQl5a&#10;Z0NvwwSKxbyvH7VsHvsbEBp3BQAAAAEqDUDSQQCABDIQRhAAAAAAAAAYBAAAAAAAADcasBQACMOY&#10;ZgAAAAIAhgAAAANLVQkxAAAAAAAC4wAAAP0Vl5NAiBYgMFiAx4z2O8WdcBoG+Yty90h/qkNUhg6f&#10;r3gEZgwCN0bTeWMIVDEsASCpMHJLASOSKxtZJsVvOIC4pQUzRMHDjpvYAaFoEpoj0SsgvygMg3le&#10;C0aFfFQ3xUMaWrwktwJBKbKkXJSVbVdzjIoDkQhIFxuyZ2yp068+pFskwuToIks/Yj7oi+QG+QHm&#10;iFpDbG8KbG+ZIk1FJX+egi0VyrFzcADEEbDE7lRIcYzYzAm4jgiBUApu26gxGFQCkuWBXXOMieUH&#10;DO7ycDHQDQaWuLm2fmgBkDPSB8WFgOWSaKkWxiI37jH0A+EUkDpLjmalUAdtWJu0+SAjdAjYoFZM&#10;HFFv8MnQOToFuRe+nO42BlymJASuQVl1dC1gW1GIFH2+/74QAxmAVSWPVGCPBthAuqi3UfBdihbv&#10;esRzATQKEpNAEhmZtAegvGPk3ClJADX7ko974PhnhrKZYKfsrqhaoDCAAAClZoCfkx4ePbhATDFo&#10;JasrDL8nWpAakBNB796F8A4bC2YRs0pFKdgp4H8ZwJKxQuKxvrGQ0KlHDgpba0OvGCdAFdisddiR&#10;3oLoK61m77qeAgHFJNPc7EA7RoDoC7VIHYzGQOQLp0oG/xHAM6FIN9bFmxLgQIBxAPSnNpPQ1yQr&#10;ZYopclVIHgAFpB2kGO3qFoYB2BDsD1/j6t25imJxxstR8L+MUhKVuVQEv8ahemoWv0APiJYoxK+p&#10;dsLHFloELCnmH72GILiC8v83hChM55sJNsAMAyn8RYZFalgULAvrAeewAUFebub5oJrCanSSEzef&#10;hTIbUNFL//0NgdoWDcjNgcDsliIlusHB3ZOtViQKChhOZLtT7Ai19P0qLqCgrkPgix7CpBakFDMe&#10;jIeWaOioCiN1WGAcA+Sr+Dj+LLF6vxnuv2qIVRCeHfXx60J0JdYDrPiKlc6tp3gAaSaLWNlSJaTt&#10;lHKajOmqGcNUwRtNQiaaknjfAhErVfKCEBCEDj/KYDgGlcpQdXJAtiCGkoIv1pytg+pSk1EoroOD&#10;vDfDU1llwYI9IZehRlN6S9wBgG26Uf38JUBX+i7tmcFBRv95scMzpUHpUEX48XiIwAMA5r14BUqb&#10;H6LuAVKoaCX0lFmgsEhKa+lj7QJoGoHAgkEUCCQlCA09aMbE8NCmh0c4HFhRE6j2qnowuxEp3k5I&#10;OcKOUBSASOAYAAASJMD6xlAgTrgRQQHLUYnh2uWJW6NsGsKOSFA4MAAYDdwop8s4gmkQm8ysK+yQ&#10;Alz5aP+NtbBQDxO88BwBeb89LLdHlyeWiGDUZaP0DMDYskCQkfsX9okRf/0+iSNhLMjZkTQlRIIf&#10;D7+0XG9lMJqIs+MWRICxCEnQJI2TOZxiG6bMTKgOxwStSLB1IsEjIjCvkOja5JJgrwMwFPQQinAU&#10;gYGuhdGaEgPzgk0wGAtDhST5zeiNs+kP/IcPzQEAUcGZTfGNbDngjD9HYFgXwsEij2D3ZUYiX8H3&#10;gFgC0YgQw1sVrITsL4Mi9EpSOPfwDcJBuEiwQecIGbEF3b0WRPYg0YoXYg8Yw2In5imJHHGiKCMb&#10;uNHCSZi0DNaVhHgFCAEUQCNAaScuwUTBMWbALnkqYQ8goeQSABJwINSxAhIgIULEgEsepCk5A5UE&#10;AB0igekNAQN3AStYAdqJ7UTwj6/2focGIagAONkEdvawSCWJybY2i4AfFET2jA/DTC6DiEcEYgUg&#10;IOAoFCn1AoHoCwdSAAUIFBidlsfotz8WWCO3hFltghb8mKeIJGgLxCRkI6i3hPR9rcFGqdDnzyQs&#10;YmUzheNCFjGGYzoSYHOeMQT4kRUTPWotJQIHzKF41ObNJGFoFwAAAAAKOQpqgtwMDABGYM0A7Cjs&#10;JA3DXidBYdskAW2RACiIZFceEQBrmMQmoB6CPcjNF5jBgN+xAEgkdvX+f5vVROqieKY+yi3xdo4t&#10;wOWFEARais9TQOiiAYvUDTMcGJmwXX0XoosEYxiiBE4hRiDRggwhBiiIUb2IMJgQxMiJsTNn9i5D&#10;FjCmUYhzMwlvkN5L7xECtJrEAmICwLBBoABZQtlCT9S0Plg9EaaWL2Q4aI0oVIsen/9j0T0SYoL9&#10;8EWJC2JCpYgakHeFsL6FMjQITTg+IAwDDzkLe2AHAMxTLRRzuq2gaqtPG7dmZoGI5k5qHLucWCE5&#10;RMbHOrZyLAZj4iBIJbCCgZHLNSPA6lUZFQ/VmiZAtJoI1LLIAoKt2j0naLGUIAWWzESz6szaAhId&#10;4+oAEgkYnHujtTwnwl0rdE7rASoRJULlPFmUVAUmo8pQeygOCR+4+tNB2hsMbDH9P3Q53EtiMkUT&#10;114WASCR2S3WDAaDeSw4vSnKJF4aLvceMyA+MyArXH0scX6vJhiyYrSAALAiwAAAAStHIwixVYql&#10;lliIQRJSEEIRUiRLFlZCEREMgAskkUQUUUlh0ClIqIKKRFCAiX0xEoeSdNIxFQgiIKFAfZZSBUhQ&#10;oqAiillkkygILLCNFVq/UKAMzMzIXLFi6xEZkZTIiIjAhHV5DoOzM+xEi3QBAKUAsZnVd7ogjlu/&#10;6EZkQCTLd3dGchT09P93tP8QKOAphJ/mWb18kkk2F+mQAJQyyF+hbPe5DBGhEZb/6NAr8CpwKUzI&#10;iznOT6YMAsgFd+TM90QpQChhS///uqyCKCKCKCK3TEAuFuQJErPd0jMhmViIyMvvjDKnXLJEZiOL&#10;Tz3KsyJj/QYUty5HbFPFulRCZwhv9ddNPSOs3z7fy1ikv93QV3SIkAUOCgyIkkiIzMzM2ELZ3oE6&#10;lqXpnpxo89WS9f0kVIjMiGkzI9ZGfnqDv/yXP12UhGee9y4CUIkKP+6zJpxkssuuZGX/usYyn/5k&#10;kx56W6ke6iUt0iIjIX//s0kX+ufohA9hYP5M17Qy5cmgipmRnupoUhLn//+XZTOeR8refV/fSayI&#10;kjX3f8pQwJdJCCIzI0UrumZEVKCM5EMyMjIEWQ9/90iIt0EMUhbS//dFMjP1zI1kc/98ySXQLwS9&#10;czMRERmUxguHs5SRlu78yqn7Ux2EUKOLAEmABHCiDMKqHY5EVllJ/ha/oeQMm6RakROQEYiz3dSS&#10;cIGbpEgY0kRn5rggzM1mNd/9/1nC/yTNdwcqH8hJ88RLSZea++WA75opdKv3OehTNHPBoSSPDTEo&#10;q+wIIQTGRDk5Ao9ph3MFYCxgihnDwCgUGUOC5kEnMYIoRgoJFQ0Mk2C4RQsFgkiBoruDMKEMGYNH&#10;R0iCSkIKC5BIUbkWNuRBLROUwihlC4SGk68ZBISGmJhIC2DIOhcODWhsxAwgAYgcHBkCiIPgLAyC&#10;IQaQZVD+Uu2zfu9qNQIhpDeDJHuADHCEIJD4tFcYQUQBAyR4MkWMIKECGEFCBNwzGQcHCeIiKgLo&#10;Zgzh8KDg4OhdGaDhERUBERFQEXRmg4XRmg7///rAtoFRIR//amd4EV7yIgL//rHlIra2ng9CN/gi&#10;CXDP12UytSJN8yQI3/S2qwKu8tIk1lNFjJDgMEkDaEBOQaDSlhSsvdzWBpogKQfHCw2AJsKGUcLe&#10;ErMYRhGJhJENzDCEEIKHxPhiAwoZBrueyKujpg3AjLKIQfISGZnNC4jSCgGLUpTmDUTe7kGEAFDI&#10;LC5CRlCmHWwiEwkIUw4x4c8HApBIiIWDYQRB0gqDfHg1rWmk3MMohBeijYYhjZDQkY4yDEHx8VOh&#10;IxheW0cMhnDZkRhYSMoyjw8ZoCg0WFCZBokTlaEUaJEjSFhxqGqihnMZDChIUZkYwhxGHhlGQymk&#10;NGRGEUWFS0ZKNCvEUWGQZkGRh9RCURRGFxVtGhW4uKGiwobBtGtwgXhQgAIIHFhQ+3LIw5EGQU5h&#10;RHEAEUaLChQ9BtblGUhYcK4ZkZAwxRouLCbQozZiDw/BtYiYPGtrIsaVrXsElo3/IyYo5RQoFAb5&#10;sQcZf/mhRxNRM6/1fOVXqEiSOOREZkRm7BT3T8zM4QXTM3GIKtd9he2FTk0CD4ITLTTaWy6jMPaC&#10;Clg6BHQxlgdVKSG2OLAMY4sUandQI8QKP9DDgQUB0cZExImlthJzxoiGQzIpbaoKkvU8rTRCwk1L&#10;dDnwSC84geT8NlHQ20oissywWklv7oITI5UanbI2THE+3JcyLBCDIejUwbNLNK1rWyZkURaZspgw&#10;a40B4H4GwPHLDXu6AYBiQ+DUxISEUYnm7U3mhYSaGhpExRoq+Mt8mR6PF9TFkUTfCqkpq1Z4EeOK&#10;fLA2PI3aeKBf3U5sack+IvlNt5r6kzSBbzwkk4r2xCLINPDhR3cssMWJsGZsCtujG15UhlHLAQhF&#10;gjEiyCYxqGynHfHdOJOBpEjxCCg2mZL/VIaglQEsQxBEEQ7KihVB6g/7bbbP2+FzrBQD/ylOdQFA&#10;LBRYBYTUJSlQegO4XoMgZQqKEbCZf/kM//0MEImZ5EZGRNE0iw3UWC4A1MF0m+hZ0lxAUi6noaE3&#10;Ya+I8k+J+2MLJGhaAFYR6KDKQVsegKY+4S08LEj74UxYqDJnhnZ8sCDIDUhTWUdAoiR0M4cfPYHG&#10;zRrypPYXuy/1/lgL1nNOGc0tf/u1Ne0lJFwiwIJnkFlGuIDj5IlrK/Avfi2PqeO4ufPkLYqd/WzN&#10;CIpIDj4n2XDFaqUeh4cwgDkoO7d7vMhRnuQh4PoZcYGQ9pzl7tsOUfcqSDSOf/YQ3zMaF1B/UEL/&#10;siEJKpomK2yZYbFmxYhIQmP9Y80gCAoAgD5D1AT4pdk8iOcqAYqglKWXYeKaMJ/BanKQaKJocEGK&#10;R4PbSAYw7gX5XadlsO4+b3EyKGB0eD2BopJz2yBtudf/u3a0Qrt/uUDT7fXIStg4bcWKfLHghz4u&#10;bPwLpUb4pf+wCktC+FyrUNC222Qgrin2/RSuD8LuMVGkmnadIIopz7qDz8Zf/4iNJJNPIhtEQ2iI&#10;iIiIiOhewE7YSUpSlaZSSuvWiTcBN8VrgK1WtKUrHOd7hFFrUkJSRTbaOBIE4EgAfQPtQxz/Btog&#10;lK+dPL5gZaBiKqp20q+hShyiiagAAAEsOOAAAeEBAAAAAAAAAAAAETgLAAyeBAAAAAAAAAAAAAAA&#10;AAAAAAAAAAAAAAAAAMAAwAAAAAADAAMAAAAAAAAAAAEx3JAoNQQAYrC8UwhUp6GkgZYcNaqrMzeX&#10;StJl8jRPHC6KXMoNgsGGRQjQ6NJO5kI1dN6VRfxIOqo1KaUV1Q7MZDp2gwP7Gqp4qidWmVhXVYE0&#10;Il1EGp9LuWitvDGLHQUIhx61fe6Vu4K3uCoYNVWldBb1qxaUliclpEAXPI8yqJVkFZ0c4EyJxBlI&#10;6o2MJbzHjuJVaJokXioCuoqANxXJiAHhpBwdD//xvu9OCt9PHOSX7YOxtgO7F9Km21yOYZR65TE7&#10;foFfFXmfAgOq7MjKVf04+mfT3H0bsTKRkoVMBk3qMKniqW8E5pE1hK6aTFqEL4esyCzAVayY/AEK&#10;w4yul3JAQAMHTKqySTsTD7iqEaU3mJzR6DLhemDr0yv5oginEfnLki+nsFttcytNMUSiRQuEjye0&#10;kuQuojI7CEk8qxVBHRCEsxBXo2Ug1NCBQzKHvDhU2KU+o5U3TWTyBhoLSi48iV/4NOQykqpQPmyB&#10;bRbKfbxBQaMNAGLmmU/G0tjeQu6opMcobfoIbZEp7MjigocfOSDFOCUOtkD5yoRBFiKhLAAAAAEy&#10;DlAsxBlKAgAAOAAAAAAAAAHAYAAAAAAAAvJYRJcGCBMAAAAAAAwIAAAAADfIYupApB4GAAABeBAA&#10;GB4skIYFLELAAASgAHqTjNYsQKqX4zmKxeFMQGh22cT8KWHSQLw9jSc5KSe/xQzMxNU4k02YTDRB&#10;g7gnZ1goHn/iw23MCxVFgSw18aJ7MboGmBpCXAV7HtiOzWRAiiGvQ4/J/oeF4RAyNhu81XCSElsw&#10;vBtfGgQtiG0eoHVoCA2qhSUFCJqebKLfZJYfDyy6wlAgC8Dq7UQrlGwimSVmAQo8mJtOUJKnwtKX&#10;B5NFiC7I9cRggH77V+yAMgddSiyCwbfsvUSF1b+YSjrI8FB//QppAAYB9Uj7i02TqMnqJFIaC/BK&#10;n9/XGgQJpiHW1EAmsyjSzs7UQnws2PNYDQGoPrN2ACcQXT8BzomHOdtRRe7tlFxfBpd8XWUaTPgv&#10;jisDQNopiZAASez2Cy5aAHc8FEoyLaIhbJwJx3eF1MiWgltPUAGH2Cym1AGXKNAoNA0mAihEgqGY&#10;4sLyidFDcUlzG4GoGhmchc5qXDFG89hcoL0mOXJqBzT72A314QBzVda9PqzIaB8xklWAYg2nzx5P&#10;QBgDPLsTQG/AGAOi13Rw8VJ5XJtF2Zpe9fDc+DYLomhFjVDv0AKxCxuDpwBgOSF4vRPyVUNARrwo&#10;IACxJNGTeP/owCwF1H5YP9FqX85qXuNHItF229Qpe2ZDnwOSmxyy7YpOd6/+HLLZR7mQg4ogH76W&#10;jz7MxaSQVCSCh+cYnRr4EzwIEzwJT5jehkAAwTrDbn1laMDjfvNZFXn/CgVT5g2aw+XCHG9kH2Cj&#10;w+43hTF2lK3FnNcA1bUbwREDc253zcCF0DF6NlPgIfvLu3GzP6uiZsGi3Y7GhxQEYPwWNEtnh+Ce&#10;STGcuYdzDKRbKPvlX/mfr58wB3BUJWR/iFbR5R7/QfGCSgKgDkAXDcHDA8NzEKPBZKcaDihAi46m&#10;0k77HUmofMYgzsvwvCBtjbQ/nO/AJuJQY44/KjyZApAUuNVCt65pYR/je6COw6OKPZsf5Y/aKLbN&#10;eG1wWWU4m8zyYARboY8t+ooqVi0s89geUwLGc73ZActdk+n+fQw/skLhc+LSM82yKjrpQx5L4+fi&#10;l+PJo9omXOeTLobOOTHiZJgL33TA5dHtHsmThBXl5fNAoHoIFQ9AaHoAlRIBliBSHDAQmKJAubhw&#10;5pXWEo0lU14FSPoZCER0EdKbuGsIK9MBMgQE0K6SKQSDauthsyGEQM7eWQJ6PBEUEqMikmyjOWb+&#10;POCQKWEZ8woJiGUCSy5g4rYGgpCJ5iaOJjzQiIZQiIjMYuSJ9dlBpKPyIBKAy0W8SgF2DYmwA0Qh&#10;DEZRnhRA6+AAxIkn5/qZKLAqoSVAklQrDUZwSYq6UUfPBS3sNCkcgpSIZIiAblDhUzKOL0WbMTSY&#10;EAcqCQhjGUUGGBfaiw4enAkJJDPakHNGmbwiNDIjQwxRDiwUUY5M0rTKB2azpM67FjIymIhGDjaF&#10;pEdQJDLhX0h9nYM4TSEhQIRJmNGQSb8LS76bptVjZCTDTeOQFzlRk1EtacSIhnBfK6D8HB20JKwl&#10;yOaRnQGI7s1QcDkGNRyEStIKwQCVIbTSGx6jqlLZaLqpAqiuUyJjyurSV/C/ZR9Ip6h/MFCxHkKT&#10;pWnxcnGNalzkU2amlIF2c0go5AS4oKAFQMCDEFkTlSKC4yyXYGSQaouTTdlCfFEc8wjAjLIzAf53&#10;6nB61pLa7UlaTa2PikLosvS4SSi3HoHoDxmRwnw33mClskIqeoQRR355PqZtb+MJSIIG2KTeFSaS&#10;DfL9gaGnsAdNhaKONgCWUvUPwdCZ2iEzgCpsBMWa4ikwDORO61sd+ZBASxKKUPSOiphLpjEgjQDR&#10;uQtY0sKM9kGimG0cw0ryDgMX/GFiFwcAlI4FhTxmEZTrz0K7BxNVtCcCJV0xoVyKCjJNrMfwHTzg&#10;KmaxCiM5wSbAv7qzEUZM5IF2IpUGMxS2aeIdsqUQ1oSz75OLlhWlSraRyASAr42myO+OFt6kbCSM&#10;gMzTOFHYhsM1rpcXIcFmIc0URDpkiQ2Z56NkirtODdXmqQF90ZNZzZs5p7QqSHvIdIN2tojuWNoi&#10;sn+UgfDzjd7kl31Q1wEIabaAjwDy1p2UyEwthpEtRz8W8IXnoM2jPOkC4IpMfE5HphKRECbmsDfM&#10;aOBZnEsEsKz5lwk8Mk9IG08vysSNOgXon+OhNnJr10O/CRgRZlvLHaGAC0QgAknUpBdeW43HWcRg&#10;KtvPAN/WDN6RAAlZKthh68D4MT67JRoViZcxlEQCaFLOQCI1CTTyyL+KLro40LfRIiAbw6a4iBhl&#10;EfVShu0hOhrGCJIHo4jBxcLI2MCDCJJsN2TKBAqj2VDKLKRRxiE20JSQyX4wXgIdk/uAdUkDQsxo&#10;LkES8LzMuhAE0IShWPoYz5EmC+gHVgUCU+x8oYw2CnKyiDoksEqpTkwXDbbmCWmQhTYczYNhxDkY&#10;C3hGWzVVEXOaS2THhkV3QWdAUU/ZouA5qfCAB+oLYGx4LCEJosLYuFlSMyFpPYU1ohNEhWaM4xhk&#10;Ag7cCTuc7pSXtkxPOeqKBqjCBJ/CZUejpwpgQTOUo8ExkKKNDo4hBo0RAQ7oiLqk1GyKMgScWRWZ&#10;MULbFMLATtSNKYX/ECDusDsS7B02G24mAUPqJsPBlr6JOJTKokgWBA2Eg7dSrDZi5bjrtNFFh2w4&#10;oKEPFCSRIRZEhBy9ISmixYHhI4lAwHKNnktwDc+8abDW1jYbEhLW5uRfDeR6OHZmSqQWxyIzYJyg&#10;Cko/wGsKhsSUx2dCXcWjKyTyYFl01gkjdIq3LAVAxJFCKUicYH7GYMktqqPpgAihRIUGVQMOj9rZ&#10;sojjIYrIgaEIJOi4gt0WqQwTWKQoUFgAtMKarChEIB3QxAAAATMX4HQUnt9prEEFEFFCy0z1TQIA&#10;nHUqVF5eVVVVYpQkDdsgMVWq0DqpFohC0KMyKNRv9PdPIAMjMgTWxrOod3Fyu7ozulV3dCCCCCCC&#10;tC2vyd3u6ZiDbaaqhj9Wi0UQQQxRJmZEZ7bDfNHogooKsR//5h3nPbrt3kQNAdJkZf5mRCaz2jwB&#10;qmRmZ2u12u1iCCCCCJBtUW+aI0R/oggCTUUnGAp4wFPHjA3J5EEKHar+qkRlfEq4mN8nfqDsmU7U&#10;IIcKUG0m3EKlpEr89/2cJPq3lYzIhFv/p9L/NItZSyy7K7+Q+pQbr5oqixEZkWe9zfvZ66FpRDMi&#10;G7JkREyKczSSMjZa1Yyz3ueG5/DcpiCbGRkyTCX8jTUcKLAzeOnsWJ0lCgaX/q5Z/LAqrYsDSMyL&#10;VyJhRQKnhWVNAVSA4000t0iNPhGf3bqbYKmqnSMIj9JOPj98uWhZJioIj89JNbUXpkW1N1Y2cj5c&#10;vD26Uh//TQOc//M/Db/lz58+dMWIyUsUgPyzv6kt/nQGfR7lWsuyjIkN8V7pODEW7/z5UW0j3VST&#10;90yNUg27/kTlXd03pQS1b/VInFy5ZB6+AopSGvumqW0Uiey7bdPOofjx48Sp5cU8L2GCwUwcYOUv&#10;FixYjYTql42Tg66JSlLlLznyQCU73/xckSC/pHy5dzlcnQ+pJwluyy5+OxJQZb9vzHKxil/q0SYs&#10;WlPamlPn5f6R/+7prHmoMEnQeLRcO/Nu5BHIUC//mvkZVZUpQ4JpkBW9b8571clRurZUyL97+h+s&#10;eY2PHjxepfc/5GUYu5OHR3vohTdM/8dXWELvm5iHDamRYOV6kXcr9INPPli5Yv3y4Il8ES3Uj4iA&#10;dMjP0rwDI8AAnjx8uUE8E5YXKexBdFl3f9MKS+62eh/VxZ+pV9Oi93S/fJCytoPkfKvX0iWNBe9I&#10;zYJzZ8i3f+2DceUiEVPTW1vT2wfyylBrV89GWPHjxs0kW7iB+WD7Fg36gfJW040yPeO/u/+kUdHx&#10;9MRqi16R9GVwdWeHPvBFWlWlVWNLfKZb/PnF+ZEK+KS8rB0wVOsFYmclpl24G7e+hplJOiEQW/Q9&#10;CwVPEuZTBlURrJJmdfNqKTUiM/W1dyEfc5+KDVPZc+ZrkLuc95cuXLf01yKCXgpPoPBr7PjtRNyH&#10;u2AKjoPly5d1ZMt0jUUSREWpK87KMRb5kttyv5Ilkt1lYvdk/B9b/Mz1iwig9VXr818A4pYDrkHD&#10;N8I1wjeDNbduacNFZTJMEp1yEEdFN4M6KXKfsp2573KF8bN8wKYXvbvmTtuM+fM0DlN1V4+nt2NC&#10;LdHTKuZFVc4M7AwJoenDyDJBGpV6rLQ2UuQBoJO5ct3/UKMW6ZFVryGnUhKZcN+mCbFU5CCv+QHJ&#10;k2WOCwWTRapC+9k897kBnN+fNEqPI9pqe9WKFA5D8pVetvn3t4iMzrfr7fvJ/6fxg5wNoMAkKfrk&#10;QREZ018WepkWG7LwToHIcitWA469JYzAusWQ0WoEJH8qoEKSuCuSphKQkWFZcpX+RGpcu/6pCz3u&#10;UiWNYyTK3LYOGECCBoSYZh3PeLMKHJ13BCCDQkIwkIQMIYc5yDIMlCINCTFw7rR3pMwFDQYSBqHA&#10;q+Ta9ub26GVcXXc4eprhQqwNWeQV50wtcWHwyD93CXmQ4SYTxJeceRTBzCh1PYcbDjYSBIiM7TOT&#10;Hhz0N6AdXZSB0Ujiy1FuLA2tLYYMcjDQpTGGhkEY6CV90Oe04eUngWrnkFWBbqyhLPChEvXAN7x2&#10;yFNXacRHteBfrhzDrTKCPUaWritKWHNvO25Ys9qeGgTIiYWe14UrU7WrqXrJyZXKGzjBed3j+1Fm&#10;ZmRE2va9qNEEWGTYTNlCJFLsnLRO0IUghDDSBIECSDENwNzitjaU2U95xmZkRETaBpa9rwqqBVK7&#10;wkKalIEkEqG6GHCmQSLWBtMzGzgoRhQjCkpg2HDhGGhEFDh1BiyLUa931NdzDQiCm7zjhoZBzDR2&#10;eRurzyMbMXGZmZmRETaQqWlpCkTZE7ByDV2CEFcbkbsMFCh8WU6GkEIa1SDHMKW4jkYF0NHvhp4q&#10;eEnjp5mZmZmRERERLbI3KSOCki2ke0sy5Ncz2JpnzTlacIpD8WQ3KHHLUw7Yg29fvXyM5/2vt4gg&#10;3ZDSmFDMNCpiAaZWKvfpOQd2MMyNPVW7IcbML1UbnHDFCQkOEhQajw42HBk2srWNJ1wS9Q6K0lgo&#10;sjIOkGPIOFGSSzDhQ4RhQkYsiLUMYIIEhIsNJ5TIwkWaytCQ7wswxwkbCj4ZwyMKJk9iI+RmeIgv&#10;5cHLEHaWM0eJz2CaSLZDQ0JIwkKGkYNiEUZQ5hIaZgXDhBAhgg5BETmYNyDGCjDQwphzI4hgmSmJ&#10;l3JzOZIKGEIMwCDtDnBpdXwpHjyLNBpmRdzvhXBsOHIJMixCwycyltLUbGFGiGFMeNR4KwccZQji&#10;UWCsnkNh12EFGKL05gOjEoj8c7BRzDQhgkOK74MUQwxR43DiRkIUZCjUCYaGhQ0jHzhhGOI5ofdG&#10;EGjCiiIZjgsOKMUbpnOFEjMiqFAjUWEhw0GNjOQsPOIIqSR5kZSs0kvbRspeNRhoJNGHMeFHlMSt&#10;ozRnrFoDN1pUxsMjM9wVSCXCIIyMPuaGlS1bNhkAuEDgkLDQxj3DIMbfu07XTD7GldGpSMJ3ylPI&#10;2FBtqS5ybrENIaYYgaEW8rpGyKYV9FgRBIRBjkFBqipHBzDSIv9X1ZURSl7a9r2o1HLeahIfBWbL&#10;YscrN7pje6TEzAtpGUgvyfymNhd2RFNdyVvKSa0jmNW0cCEcOLxBEyBRMJDIPImFX///217XscWl&#10;j1ieZ/NySvdUwMIZQ4SFCgxTPhTOEUKGRB9ueYUiBsWZVCCUdm8zqFkpbtvXBWkgIaFLBxZFlL//&#10;1atWHdXXG1twzVz2P5GMSFGyBv61UX+38NMtl4Hbd6zoPruUKYsWLFjgDxkb7UMQkOHDg2Qstldm&#10;LDQKs2uWKbNE30CRorOjWBRISZBI3O1majFBpBqgiu2BwuyiWe3NgWtB/9QBYClBEcm0Jbl0Q8xe&#10;7X1G5vUvL7b8qfkG1vU8WdVl1ZdWVVlUCE2UNh4ZzWAYHA4SH6inQ01KLuJhrpCwJhTMyCQpBZzT&#10;kAQzEmc5qAgC6GmmmrVACRShYUUsL1xbOXULe5P75oSYd1FjsKRPgnLEFZYQ2FChMDKUJhwpi77n&#10;dLao4Lu4fQ8iwo5BeFKtUq5phplBQoZKQd5hIa6ndrR2FurlJ5BIZDzmJGlIdDhTHepkPMyHYH7m&#10;PIdxYQwcWGZGOy2ub2lymJChXIC4kLCQsdMHcKSKBCkZJ2rVsy3PbStSVlOV0hYSVo23GUZwiCiS&#10;2xpBEFDz0o2jVILUxHDQhxBb7iwSFgl9bd3UvMOnqSSTsW+NNCUlJnYlAUhGhkS5p998IFaxAjjU&#10;NwvUXI/CmYVIK560jTmhcgFSJmRNAWlZ4mgk/miRSGluBjPF4tIpVRk7ThPJPc9aTzIIQCNhxMwo&#10;TBJOuKh3XRsGBOa7VJVJARWpZTZIoFUWGjJIpYSCQ1Twkw4MEYZDwkNDSD7gFCEEhSNwScIBdfRH&#10;MloBN5RtWraQiegCEmbmTQySAW7fQJvzgqRTgedFJ3FKXlvzSWqHUGtWFo4OFefMmNQPNTTQjbCi&#10;OThGuoBRGuitBLI1ia4sVqimL85AqvRkT2xo4ij5WIPD1McRr9kmGP7zR4/zr8Tuz3+Sl6uRMFSd&#10;QoC/i/4MxcTvnXVUaxvfzVMDoiakUMO3N/JCWQMge6TegRG5aiKpTIkRNh1ErdNdTT2yOuQMYSIq&#10;Wg5Yr1nqaBYq6x6kJi6D1hqrgt3rOy1oNLy/Vqbeitcg509LWtaUs6ZzKS6lNbIzNUK02x1mKO6P&#10;qw5/0RB0cYoi6VazwuNcq0WVoTG1YTSkwuWGG40V0NOSwq2ZDrFGwdtS3J3RxS+XrdfXx4aPk1ty&#10;c1/VlupC1XiFGL45KsBP6I3zZLnRK9q1B93xCz13p4By1IvEUBf5RRq+Il2JGjwZRbGkLV4fkh2O&#10;PlLX7s5PSletFWy9WxYh6mCsfsVuKaFNBIR17n1oZRETaAzX1SO6F09Lr5NiCbJ93y0NFSEbRjCj&#10;yqErZQC77tMEpik0QGVQMLrdMTVo+VOqvDVATaMAF6hWZvuuTWbqOttgg69PqPHnVdktVFp/vZtI&#10;V9tElHsZiEGdLY7I4urNpZVR5r06ViyymCm0SRGuyj+WDxCORzORL/CLTm+kWDRerEyWuyr3VuWj&#10;riPyHoPENjRfBoaPJaHEu2BnbX1ekHWrXINKPYrFmdK91DujYqEavhaOajrvog5YseiFaLIHiZOl&#10;85QBovnrsKTPTS9Jd7oRTHEwGYyseNZuWDivhxV4ss+W18aHhIkmPJyvHocnZR48C/m5tEUWMl9O&#10;JC5MlTrkDA8c2OONH98Ss97bTC8xCTzKNeCA2mOp3PvCrDZa6NvPQ0fGimLGUgH4gsZjR6PBOrky&#10;xzEiOxRK9eF3rSZRVRMEi+0H9j1Yz0eBgIf/VS3CBioel5dY+3E++c8RQ+Rpk4WGdT7lYgggiAif&#10;/6QRo0v1iumh7iXZZZb7un+6mmKy4WaspA//+6+vqUT4WXKhKrIKpiVyTpFjO5QUteyaKiEWGiPM&#10;TFixZHGwUYgfP2WHZceNmcfUgdIba//Wzm68NKM4sf//7rqaaLFOT1yC+WhutEsTLGqmKxlFq+R2&#10;P+74ePYi/QcfK7paCotBRUzVeWS7A4set8wEp/6qpdWrXk6hxRw2A4yGYsDyK88wotPuKBzc+DI5&#10;QPJrlI5gcsKdGIUoB9P7LdY6jfnLPdIriEUZCGlo6+Qke0RCwO50oIs0WaeVlYoyaliIPrbbXxUP&#10;6sxstd/JOyMgsyZZL4e5dUsUOSEiRkIQbQ/C6/oSh6ix4sIuJ2yOXfRoZZxkWY5q2T3mZ/BZ9taD&#10;buXC+dim40JotuWlKUktu8KWrSmO/CixpTQr6KeclWWWF+RRXrnUCSZ4Ejt01SZCEzwMDr+ZUw5Z&#10;OUTElvJ2a+6wcZxnuhVzqTDmFKZsWC+JhHRRxamcpaG7CTXMch5ppqLKab3RSGkm1hp5aHysi+K+&#10;L0VL2ia3dhTROjISIsvouT4vg+iGoiLab9/fWuhaXhkFUtiruQaON2O20xwMc7YssQWclntSiMSo&#10;ICvIsbijn6RGp36boBbNa6AHHGRuplFGVHX9dEEg2izw1+/TI4r8RRGZNS1pSlKzbAdSeoFGx6k3&#10;qGacivJXY+uSWNy2C1eGoTLQ1N0edY9HxM2evUCRSbG6VPNC3Kl2MpJNT9Wplxx94UGIcj1muZaO&#10;v/l8NYCwqgjNK2Ow0MHVOobENYmuRIIVdTBNrAo9QMH/1VUmyy6zB4dfkayifaNBdlgseBo+LT86&#10;rqwlkZtRIG+E+HQ9SDutFtFSiL+NhJF2vlImPSnXYZKKmDwSRH9AbwrDvV4RrwpWp+ityTSXVVCq&#10;1vFv00CRKhKdocGI20EucY8FFj1frWAQ8m4q6Ak8EDZQVGHErkHpdt9VXx7ZiUzhtRdDXEjwtU0e&#10;1HFHqHEvLLLjzWocZJyjzXs2N1SrthLO2juS5C0XR4/pNWrWBCAsIzmgPJ/JkYnYu+3wOZRC1Pf4&#10;B1qfGgxdBXgR45aB+vdSmvpS06w5WIcSONqJiOAUojm6CnyE7QXy9gLDRDDLYFYCiMloc7KQqHsh&#10;aMBXHl6tk5sjeTUfE3Lzf/9VQLskohNb8GKPVC+bbYDixRZVG2Aub0VUNWCUWWZKL6PRZlKuoSZq&#10;VeQe0w3GSs62Q5WIjkr8XvW7GL9ymKaVb27FucypTyYsmZCmWOExTOJIVIRXrWU6pFjTMNEN+Umb&#10;0m+TKJM2elemuXDOWb6utCw1o+nX42YkQhFcBhN7s+UexFYtF4FAr0hxkfAsSzsZG4lrTlyf1gPw&#10;cRD/aCm21ttpTr9yGturbENmWpMrUgopVFFnaHoyo6fFOSRjKMeEk7nyT/qTTPCJ6GAxkoTwLcri&#10;OJLFrKKKZyTFccw0YopTFDhIniKIvPrX2mSm6rHio39oNH8lwKGnWYz4LVVjOJHN2JGxvJuFwaOK&#10;IgKiZGOKWO92J6mKl9p/V/mmmdiO4is77p6RMvxsURjEH2CL0tctMBbvumlsiwFJlALbwKGRotii&#10;dp1pPSx1J/IDIsKBetsjo8++LyGlz5aKi35hMi7e0vEt+NvJZfaRctd8P13f9Um667SNmAiO3AZM&#10;UTqSy10De54ps5Bmylj8hm5FHxBn7LdBiFjKbyixYoo4ouXH91DaGhj+2BpvceO6MsE/B65+jWix&#10;XK/b6SnVR1wUKDkaxr0WRE8tRKM9YCw5qxDxn6+beBLTWyAhoAwKD0RsGBqA1JQoFBU71gpQ/IHR&#10;vqtF5Amv2P7DMMmoqGTSmsoQ4UJChUHYDggQcOJQUSDV2glN6T77j5BSLTyM3MT+8hYkh7zVMUNY&#10;zyJmrU/R8hxBSxv1RY34TF0eq3V23phMJ1zH3w7xSKYhAZMSOMqWOlp3SaYNRbXpG6GxaLp9RfOn&#10;0HyU0JGkySaSzZyWBh1XRkAUGijEEj+jtE2xTJs1urSEiiEHqmE/LJdXhNp7LFi3MefJPC+799ET&#10;K/eMokaG3Bo0RHrOQmiKAsLFGIMoBWta1rWuvaRuHyWgmyqyRLn1hhNOko1wEULkEVMjWU6U2Ldr&#10;zFmvVNjY9LX4rMokiUXl/6rFECNa9uiIQTkSis56jdqkCHKOL48W0Tg9YoyE2jnX/tJ0XLKZlus4&#10;opExEOOXqS2jLWoFRr16wNd1PsFZia1BnycsFRkgctQIbQAOFA4MIgTb1APa5LGLQdTAUCWP1iR8&#10;tRAY3k00JUV6+Gt+dWoDUDyBUAAAAAE0wqA3kDVOAqIFFYG6gSeAO4Ah8AeYAR8AM8CoAD8ALIA8&#10;oAEgxWujGpGMceMsgMCAKMAcAEYIV7gDFgROgFjEOBELAA4CmMkAMMASMAS0ANMACQASYAEgAaDg&#10;TGBCcA0AAABmACkgBHADIAAwAcAAoAAZMDvkAw8ARwAHANSAY2A1sBNghtAhUQhIhACoBiQBQwBC&#10;TKAAUYAu8YHiIAUQCBABCAMEA/MAAOBgMDxAAYAMwAaZgDZAegANAAYACwAC4jCRzCmwA40DAAMA&#10;AgACAAIYwGYAC4Aa5wEwAT4gNz4B9+AGkYeoGMYjDUBhIEKuYhxyIdCQbQwJAAgAIwADsBrAAnAB&#10;gAAowAxAJgANAB9AA4AEwAOcAEyMFSMDOYBsBiGYQM4mBE7RweoATAGWYBg4DiABoAHBAKJgOhgB&#10;DgrBghBA5yAEkA9ZAHcQAxQFz8C+sAsdACHgAwBEADKAGhACgBjQDYQBYwIBg9hAixAQICWgEsgM&#10;lAGvN4qTPEBGbJllmgHcoD8ECsbAToH/cCcwBnwFWgD6wFwBC/qA9RMPQ2AncFeFMCxIQECbt5Qc&#10;8TPABaBycBaWCMkDwYAFgH2CE3QEMjFrAIagAHgAigUhyATYEYAWwAn4AgwAnAAYYA4iDRAR7wDq&#10;YAJABqwDg8AgQEYAoGA3gBgAGkALIAGMgGqACqAbRARgAAAAgAxgAhaA93gKemEteAAB4AAAAQGA&#10;gAAwAAACYAKAAKwAOAA8ABQGAKOAszwC84C3eA8WAQ8ADYAOQCDQAMgEYgEE8CGwEGgEJAAkY9Ax&#10;OMD+MBqYHBwFBABMBqQY1ABtgAnDAewBv4APABugAg+BFUBL/AknA21MSu2BvGCIAwADAAJwAgAB&#10;KAB0UCxPAr8ABhAIAAIgOIQCWIDNGBigApgAAAAAAAAAADGAHgAKIAGAAf5ABdgFtAiRgjwBKMCs&#10;gFdQEJMvm0H2uB7CIObDisGjATCTSAFRAPNQBCAfe5T2WJbJqweSsqmMsQeNEMsEMzCDwxgWGpFq&#10;DnsBIAGiwOiAb/MLEDooCn1gPiWKnTGojO0UBUSAxCBZwwBBgvwKliBz6QKLQkbBMcApGDOCBhNc&#10;Hi+wR0imfRLegRwGUnKoDLJJHYMDB1iQMC6LQAANhQQxgVGmAMCuEGwAGDEwAA7dhmAAaTijBMAB&#10;IMCYSwRUBIIDcfBIKDGEAA0BAAAAF6AAAtBg0ABN3YAMBjoxoKA8WDgMCDsCoGAmACAAGDYJAAdi&#10;AAAAg9lQADBSM2AGkwFsAKKjOkAA1gZoAGhQGAACLB2ABEDAYAAhAAABTzADmATEBiPAEYBMJhrc&#10;BNkxEcBmAAAAhDAgACNAD+QA8sAC8AUYABwAtAADABwAAQAOgAeCAAMB0ABIAH8QwllmDchgAwD7&#10;UDVgADwD5FAvCFm+2WXHGLI2JtwKiaAtyDASC8QGgIfo4FzsD40AAAHQAE8ACAAKAAAAAACOcG6o&#10;G4ZBBiB6nFsNj6Z4eUM0ADoAHgAEAAAMBYIDQUAsGAwQBnEAADGMWABABDAQAAAAIABAAAAAAAB4&#10;AAADIAGYAMmAEAAAAKAAZcgHBwDBwGkgAAAAATnX4QmlASBBkDxAaBC0IGIIQA1yh1zk1UKVjems&#10;IFJiNQPWbX1u+GnCFeXezH47pZohjXD0tQr0IobpBI5GErZ0AgCHs+whBTrkt9ksE0R6NzTFqtAq&#10;/LwdLikr8jqVSUqtUjlTHBACTp1y+bjqmKyL2nEFEcak3rKjQxtWfLCbxNLZoOgHJREA/5gC1blt&#10;7TgyHPZ0aIvI0IRbCt4krLWmCI4/5Bu0elsCZOMQPxModZnrUO6U5udjDb3ZtnY7jTd6M2kg1V5U&#10;YRk3CEDCDC+FU4vXEVOomQ6JLMbz4om4B1r1aWRSiIQ/lYgMZ3amc8GJglJcAbYh4n3qbGfUDWzt&#10;ALtgvO80SxOYQl9GiN+aTzlJf5ABGV7Z1Dx6EoV/Lii9RsiP3S0Q6QwhRrEERXpom4SjjLSK04U2&#10;0MUoLtjUqeDxj3FTBMv9FUZBO/hpSDqnyLVJSxw773NJ2jKhIE3PS3gMliEQRI9kVIRmQ1Gb28E4&#10;5OzNrukpRlyNIaBJFHt4TDncoVuMJG4kO0Ojl6EGB8mTIjLDI8jhTG2WMWXebpF5TnA0VICEFpd+&#10;qJJtVV6e7owKFS5zSWVhFM2jXJiaCXQsaZIlPNikwYUYaBm8dmSVvE6ZaYLejhfPSAAAAAE6CUFE&#10;kQAIRQGADOAAAAAAAADDiAAAAAAAAFKAGZgAiAJgAAAAABrGAAAAAAz+jSZmMAAAAAAAAAA1rnFJ&#10;NkGAAIQAAkhSAARp+63LR3oKNyzECBSKX530AUj+bBN8bhJECv/bvzvgJvAbYRBlGUcIwsRozDwy&#10;C3fxyDYhFj56mGEcRhARGEjIIomzlkugRMDeRqeg6/ioWjcBdBK1dMJGIIQRxQieNGj5vabfw8Ux&#10;vKhQpgl5ctSADAABmUilIBEQJzABgEIhAD4iJXtgPQ+F0Pgz6SyydcDo57Bl+Lc+enagwEghquy3&#10;ARwCnRQLosBZZQTcFawhSygb0dn02qZpKmBfTR+jSWe1XoC+kthx6gWAb9Rdm+ZIAVoskkoDEERi&#10;woSPjCAXx14S2jQKojRUaIwuAnGlENbkSlv0ytoAzBxklYJ64hrDmBZ0LkvBornfqb67HIQJhQBm&#10;m8gQMsTSKlShCBK5yBCpUtgrwIBea3ByxNhJBdoGgsXGHtoACqgJyxZt/oQLDZMu6KBQKKpk93dr&#10;aSBd8TfhFr2tAuAGqf6TAsGxaFBcKKOp3zbxoPwUYdewsIwFgUCAX0FGmhINC30psSSI0pDvxkH9&#10;DIBEmkBUSGAYGAQAYDDQ1jKTrIq/jlxPrKaKmo4FoiykeDjCiDIdoZIVNgYZQV6JDDHn+E0ahdUT&#10;8DKqgdHAcBACBqRgJATxBIavIIKF3Wt3IWaXo9HLDXGIgaOZKo/Mr8Bo6EhFSJSdcWgtCknhx5W1&#10;1JyTqx3pz8BCu2TT7o6BFVSI/7uMJUmurOIQUXJ/h0LCIw9xAk9EYggzGCEwYCMOMxeALTIo54ej&#10;DokmJbsCA001PdBpqxX0pbrJKDhpGNCl2iiRRCCiRb2wMQDSGwo7CwGFeCUwAoMDgenAQH0+qBoA&#10;KhRirCjVMVKjnR96oVZWVK9bwAj1BLnr1hu4LTu69YEGvCYZyPICQS/z5d9tBQVtmZNLe3u99F/q&#10;fn05UvOYWCIIEXUahFdaEJgpAheAFFh0N5wodILy0siFwJMEBoQx2lSQWAZ4NHce/vIcl4gCMUwq&#10;Eat4xhyckJkoJK4U6ssQ0JiiFSBzIG3NCgK3BRPOoQoB+/iYMA2hUrzTTDevvYNkizUxOZJ+RwGA&#10;DB+Hlk5N0brbTTth03XAKC9JcwlhjOC95VTwLXfR6TqVKkHyGtVpl2M6hxq7rMS30wRH6GggsEJr&#10;IsFkMI+NarTVzIWwsY4x/EQBmLMeEK2bsO8+8zK4ykkCMpJAnMAWf1VVtGBrBDWFiV0gkniosvg1&#10;EdctjsyQW5vZeBvA9hIeTZi6JBJU/Ef5X3KTfvqyqwuRCBNSNJgNRA9oXTwWEP2mQFKlhXFBpg4P&#10;2+j98r/2pbE///WykZ+kwqVRBQABUtQIBgIso1AamA4IoAqFMauaK5DYWxowIRiIBsLBDruEwgH4&#10;0zNPBhQO2LGh7FiRWUewzn1PFakCQTwioiq8uYyNC8IDdsBUqPf8DBFIuFSvato7+Sr9t6zt94TM&#10;5zCDCUngeRciH5i+FcQ4z5CBbcGhR3ZADAYocOBCpUzLWbAVKoz6V8hA5bKlbrsK3kFE6ICA4t68&#10;TN+JEr1e2c/EICoFhgRHPgIEQRgDB4EzN33yNQCD5CxjBPth93IPqlZUTvIFAK0ILkFuQUPclAHy&#10;Sk8ss5k+86y8aWWWlx5WywGpDgLAtZacOCwyelnHbVYDQBJi8R+zquCRDoeg6DsPUQteu7mCCYOH&#10;3BTDkF0izFFDr1hK8JPUOvtAUSiS/66N6RATlsMmNhYZJjAJ2MwP8xCZ0QDoLkEsyR1ayCA4cwNQ&#10;RlhA8bETmBTL9T5sAtlGMAZvMarCrcA6fewhBtDsIgquppEjRQDIDJTNQrtNVGboAYTEoDdZgpc8&#10;0ipVkqekgsmDFSrv6kgtM0EPa+BWGFoaxZjaJGq89V2Y90wNMCdIqlgxnFyDABJA7gLYOMQHolKk&#10;bh34kJExwumWzwNFoSJk9SS1Fg8Vc+VvQvTFXPPEcF//9YCLtpbg54fNWIGIAIhRZ/m2GtNalaiP&#10;DkJQUHFpTFEMrPvVvg9FQ/hCeaaWUy2ywO8LPeRzKwUBphwCMi0nnbYaXGYqWmuK4mWunWwLegYc&#10;ZJ0Cpu9UV0cQ4yAKNhJsq/DOu3UDYDlRNpTOjQdVpjEiMLCwhqQxRDQgBgAEFUlUgiRJCRAYAAhJ&#10;GQAGBYBoEdkhkSwgAbgQ3JA2j8TBCrUgTJ4T4SCJpu/7B49TAZRSKRX2jAwJ5srzGQB4ollqRIFx&#10;g37HbV2wXFzVCX3Lmv67L7ePRpFkhdpVGTky7mN2b/YSgD5uttij5oWNmhTKG+/BDopDyKH3OBuy&#10;vi3QwqLDtCaV6lScYhEFah2BRDAImjAB9I9EEmCghaygvAwsOYvqWRZBNyUVmJUrc7qx+qiLDVKp&#10;ZN1MZZbhd5C1FEAxtl5JhLMxEQVvkeQU4DrYcjQ9I0LOP+eEEOxjJqotNokXHUBpA8DrfFQsEckh&#10;AMZyAQ4gGxwo2MINCNGSJVwohiUEBYH/RQQ6Jpc/mW8hGBu8i5FUE0KZ78khafW8fQzIzVYTUhTr&#10;bDbQFYhrsPlebkTnwstW3CB+wgmCyiYwcjqQy+Y7/mHYWgsgkiVXRigMqbmlQzRQMUQzHO9Fe93x&#10;QSF0hphbC0+HJgX6vBLiSSBWJC1ihXxfMLO2USm6mZiSCVDkFUV+A4QGoBCl1IDLlMaAmTke9eIc&#10;+uIxmbNic5Ck2KPpQBpFnyrkTABBlwRpNZSPDiplk+I1QHM4tl+1KrnrcQsIVsaRXITLH8JsORoU&#10;IGhEZBMgyA9rlnMiJVNpIOjIOXANzoY4UgoemkDynTSBrDGORF5AXPxZGACNhc7NwSGsm8mcdRr5&#10;RIo4WhkcaFb9Lopcxk2CnbV3EB2MQgLqF6GX2Gc+CQw3ag5qjsEAyRkR4+hkjq8q5naVNONRPBui&#10;TGRNjf0UTxJ/G4F2lKI4NgURG2Bx/kKYKAYIXiMOi1lB03LkEoEEhVQNUDynINFucYTFf6gNLpRt&#10;iFHyFysZBr9ogbcfQ6C5WJ5hQyCSkGdHyFZPwuQWVF3pQWbZ6FS4jTFQFU7T0qBVbOEqFFEKMQBr&#10;zkDvIKwbpaoG1AgylSzlwpFZAOKyq7wmGtWzwjVqsBNI/iA0ARAac6HoXL0SLLsuQ5k+dqPhbfvl&#10;0F9rY0Og00MzGyTEADFeRFNtRk80553EOmIw9UHLUYgfOWQp0XOUQy3FoBbKDxYUQgAAAAE7DciD&#10;Veeip7IkJfffQiJtiCClQAIIKKEgECGKcilno7GWWKk6yLqj0VWuaEsAlIpSKRSIiOnqeBFEOFQg&#10;AJQIKKIUymUymAgIAWSSWKqJKgA/k1vJGpIhQgAAQQQQhkMhkIMMgAQQ2ZRnLNus7qCQJBE1lTUW&#10;SIIKKEg2gqhrAn5R5MS0J96kgyj9LEBHTFZeKIwnGFJJJJJhshJLa8IIYRxYUMnmrxRAhujxxNIa&#10;ZNz4HHwuroFkDyLiKKFxFEpITEiZFGTa7ndb0FaQEhpkCAstLNr7X2daRgpIu2gaVHqH1nTlDMaF&#10;3EIPjw8l4EyEk1EbaSoNJJrEEcXsHj2JBEFqLA+oJomPW2hej96sUQkgkeGSBuihpqNiNtGjR0Xh&#10;wnxsgHjjMOFhYWmtpRT6bTyZICkAqNNt6kRasQkssUUBAACMVWIWSWSIl9gMqWoFAoFCoKVyurtg&#10;XgCr6arSI90DmRERJoFeT9xcjMkwiDUEoJQagGQPInQWQIwZSAp5Dx5CxuLIYjMz/3EkMRkq1WAZ&#10;AdyFcXLliS3Wtp6dkVYHixIWRhOJBvXe9VcVe4o2ZlCDgNEEbX4KHLoLMNjgWwhzFjI/0zBQkKxR&#10;FEYSVQPkGFLFMtDYggQ0aOMSG2EjKNGjdFSCIWJhVOjhtYZJXevd0kSJFqOPXTTVa2ZidKZQFRDr&#10;HUsjeY660OItbcVCtcatKTWF/o7BB8GijfrYgjDw0ZR3ghxZuoZbkNoRB+HgJoWGyimxRHEJKFBG&#10;RxU9yqeNYgpcrOGwIu+nb51PDbQXZn1vpHkKjz3KYkerqs9/SLd0pT/Or7kvVq+XIE3k8j7nPkTG&#10;himZFmqIlmd3UwqF0FVqXqnB58+fLddKTFauXJqTIodMjNIBvClCyL1zUgFAZERE5gKCCg43noVa&#10;oTMzMzIiIiS1QvALJz5jk+ZkRf5ogEiCREawW8K3ddqdTrqogToVkijIZA6ET0G1qfBetjwA26Rg&#10;bEJGKMYiYhcFEIITKJHbwWUZogmQLUlGQ9lQ8XJWBUH0DKu/UmwqlSQKaVTMasCGcba2owiq6ntV&#10;sgL1YrEwT+xMSCWjSIZAUV62ewNiQlEs4iseelpFXQLHmhtHLYcQsEiGArVpTpjlu6iNA7ZWNALc&#10;brAW4LtZKMhbKIiWoUCHXTTKJPetE19VM6x4t6m7jWa5ySQQipWa3HpL6wxCxfiDIv7q3Sdgg5ln&#10;vcoHKIJmxNZu/Na9VWHYJs9QAdODkW73OeqBABgddPIJ9XAC+XjY4IFYhU/ve+fQ6yHZS7bbOIkh&#10;UDVZfpmROIKGR2ax0rEA5GgWjSGShrsfOydkzY6IIZkZkhQlq81QVd21Wq1WpDWtrbMqhsUsOn5E&#10;3V15FDYIDNNIxfA1PHH/g3AxmISKfygo8pL1A22xsEAVWwvn5VP4SCT3IDkrTnh1yGBNa//j2lpT&#10;KTIKFUQNsQlBWq6nJPV1Fdjmscz0DepJqa6knnA+SUW2Ox4e93WNgiAoo4sNsEYkWEsW2221iRpj&#10;KI9FLTNiOJEIRJaegtTGigJbk90dqckna6+O7/U1NCKZAU3Y3T61bQbJugklx5ax0zdBu6WvrzQJ&#10;GRagc1Z7dkZ7qhP1gwv++YqdarZHTazJdfKNr7WmIPhlJyk4SYFoK7cEWGWIMRGZEaMMZr1WSTqp&#10;XgOZCuu9ywbb+/5UXZbomnWFjdkBMw7DtAHy5BkKoVyrlUGSCJBkgiTGje06oAwIUx2DXQW0qW1p&#10;A5otDsg5rRWPF1MWA4SaNT0zATt5+u8ImJfrdtpaWxsYSCVUb+ghFpVMWEnIWKdUORZV+9vqdvCb&#10;LC0CsFHDYsPclUaISNo0XUzPNJROpYHu1pSlOnc6KLGsHhSE2wNjQBkZjyMKP48graJKt22Yna5i&#10;DA0ibFFiZZY4sYJilnp2tTz3MnbqonFSqDP1AeV1ntXVKkJAKAjQCgQKhRag12oPGqQgvJ3KSvyU&#10;TYawlBLDUHSocjWCgX98vIOkYVFUPodIOrCq/0zHdYUEPyQNkm0ssT66NXFant6rCPjY8t/z39pV&#10;LXIjJ9Lw6CtBDzd310Sc+ZEahUKBQJmRMFUpH6EkJvQ6MkCZGxBnmAX5cp8u8xILZWx4ajUl0pwL&#10;YUc0tLQBZB8ptCXO5JAX6KXG2IECwnZU3hSFiJS0Hackw8CAU6rZpar7CESqY0NBJTyigs9xOmII&#10;1WytJrosVbsD1u1u3bt3JSB7FHYW0KzELEhz21EljZSimFl2bHdsyYLEgrjFhQmPEzIpKGnazFxK&#10;guuoafSTtHqSucqfgQWFepas4EfTpQceRB5B4wskryFfQqSDUaReXotU1B2mUmUS5ZcPk6pEBUED&#10;kQHJAIADoJED5SRy1Ye6ZC3UHPUCgPSCqr5AmOGDypmJVzJ3+xK+pqbNbK3U71XKTVHoXRkm3a/1&#10;pbmwuqL9cJt2v7HQWHS1C7UJEZmCJwA4rpy1f16t0r0JeylPwYY6gy//1ykOG97kL6YdgKawYr9M&#10;iNA7fz3ufc78Sw7eJYdcL9D/Qqyrc0AMwTPAefrhNXTY+fPnz7lchb/6TqArBXLdNDIWuatJ1JQZ&#10;VpQU3Hu4NqFgOpChBt6ad2kvAtpopEkJwSwYPQ6+4zZhaeD1sayQkGmhUVht3ORVlFS2kk1kVVT2&#10;++4N9dSwzfDJdYsDJ87PfWllMh2LKEJuQJpBoWaPhQz11wzGw+uuHUCzBqZ1jsk17rOTKanhZTSm&#10;NzWkLnalrDYSFCYK55xlVO9Y7PjSuDft6nr+iYSIidSU3VSDtyiQCANrgy8RU91rvY8ec+oTFlB1&#10;UH4SgPVF10AW2UDa+qxYdlO2wLegUBReNAa0nb+qrx6n40tS3XykWyVq/gVSNs64llPXT6KwLBum&#10;UyKVJ72m+7WraBokfTfT2dVPR92wBoBWCFg4rrywo7KhVAkahM+h7IfTIXLlRfOy+ZYMnOTHxPmV&#10;nvc7v/5nkeLFixV64VFQl2XZTHtpnuuKJZHvIAlyAJYAPLciLm/8oeqiT0KIw4sSXbKmBdrlQ1Wb&#10;z01qRQmeWatAsEEhG9DHaBK0ttRlGwjFzeM6h4zILAyGQoaMRgXDR4V6pkOU2le7kTqTcRdjws6i&#10;2mBVNNGYVrESZoiTPY0J5spjwumZyrykWSkQv/l9ahIUlAWXyBhTJ5XUAUm0a0esvAtFLVeUuQsu&#10;ETzwaYiVcMnaeg6A31AoTVC/nq6KORKA9/blBMpaedMuLGv5yagUBEX7vqNGIyMq1+veaFRfhRdT&#10;nNLJ7MsXKlKwusCsDrDcoN1bAHLd8HVuGRc32cgEWfoUculsjFDknD4fU6ZQMtdMnvq6c6zzgTU+&#10;8HvQtQIKi0KeHZSaP8hvEupmL5qwciF0VdchEZlaKiwKap6QladySL38CBz00Jcbl9QiIgukxnDS&#10;Mgq7BAYYg8w4YYg156RBoYhhGQaL0RsLfC4ehoj7JHuSDJyMihCJhoyKCjn3cjMC+hXK1pwgo8MQ&#10;WFOWWz/x8+WINOCKWEtH8G05C0WFOZ9FhyjgeVsdPu+Fl7p2rFllIX7ijsRXbytCyLOkG0zIlGFC&#10;074UeHVTSMWaEc5C0pGATUlaL5BSEShzMMiUWIumuJOHMacHJxp6p1JBsEClMroVPQTEpEGkSgVU&#10;yhIpaAbGPIw5GoP//7YmPBsxyKzeOZrT6U0E0k0kwiYUsC4g+eVC1r9MgOeb5maMUd3Xdd3dwXwv&#10;t7wusQGjAmfa4dMFT7pR7uzyoOo0Dly/6OCpeCi6g+qPCs4HpzKKeizLV+u9jnj1CZkpa8oF1Kss&#10;FyedT/ePwXLg+UnfVYB7LeuKU9X1mZHvhJwLzp/aDXYJgVnr/bzHTwfKCWwP5mp5ng+6FZEWWtav&#10;8G4V9CpYI3kOwUfAzZFsc3tq87oe6uvoqnYMjFZxqNAUp7BjIjCp7uga+ZByWZUJNGlM2f3QeU9L&#10;ezqjnpaPWmv8OATgqAoOxiScQpLSMIhEgKUntRqNU0LRLVlfpA2aEOVMo2IiDqLcpk8OO4x4Yyjx&#10;HcC2gK4wkOFWUyhyCQyGJBsehAILTtZFgrsY3tV0C6QsMwjHqCuChDyDQkKmZud0KWQKCZG69VIz&#10;LSqkRSDT2oekS8LrWtdtdDRspjOY6OagKaaFnjJsRvXUSNJdWmbhPizAgdVKlqeEQNm+EMSQbLZm&#10;JMFfqNbRiF2EVZVFbELChQ0Orzkp3SxmqXOzzmyBprdgFFnhkZRhYffUFfAMNZTtgbVUMkrmwg8k&#10;gphFEaBpQ1HXrhJtE8LJI9oC7KxZhcG7kTYEKM4UKEQd8QkNMw4RBqzeuhRymnVSbJz6NrSJLBGF&#10;EcjG92a+M5yxnMMgkWDelMeig4UOOgf/f20LY0TeIjIifZqWROPg4Rh0mPAtzKLMg7g2SmOlstOy&#10;K79RjFaZdkjxDSDIiRFJSWke6YONh0czcvCXPahZXWiatm8y8jXY6iywocG1MbHTveWlKdTRNLWi&#10;C1CINMPiCQzCqQNyRXhWyptdKaRsecIaYcC7Y8dnp8ke2iRI8jBuupZmU5WpWLUGNhQ0JIPPix2E&#10;Pcg1djxmTZclI4xYv//TCpAJ7S0i2waWlRLWBiKTYO9Pxh5qrKDDmPlLE47+ne9KUg0QqphR4Qcr&#10;XhQEXESUi/0wDe0cq5T21r+vSAFXx9eKLCisIygUjcDsW0K6MDKHgzAxEa1rWs5G31+t/+j6R8NO&#10;pX8zdyVoDSnqR3TnGW6ZIz8aDzyblHNH89oU1LDku1Vn9UlxeFKv8k0b0UVuCZC52ueAZmJanVHO&#10;U8hWnI5TKEkcHBgtN+6wu1AHBgPn0QTt6fdOoUHyakCC5bUQMxBUoCRWULP4WD+emPzvdQCfTy+Q&#10;+B7wz2pVuaAvLd0fA+Uha6aaiOQyh9wNCBTQDPPMeGZnuNRJoEBhTNDjYcUerantS0rq3UB3jYiT&#10;MNcR5wgNCDVot0HhnL1XCAUINGEjBoJWvmaKhIseM5bOgZ9T9I1rVjKczKqHDmeGRlKA0A2o2NLS&#10;425jERk1fCRXQKwpTYxYyyK3HvpdBFAGFH0eJqabaDtKdFobD9xCTwLfdHEgWCBRr5BxyKeC38kj&#10;zzwXARGQkWF+GvPiSPDq//9De1WziJHygcM5NJRn6pjghvleGUXRbHkRPJ7J1vBacaAPAsXWF6qB&#10;/20trVbLcBrGYZqPK+v1eJVAJ5fTCo2BZSseRo+JmyjcTx+aNNafSxqXUFJ9OgWxEEr6H5tLc0tP&#10;AGJEQo9urs77KV+Ozi4r75/VRF/Xt5xHQoCsBiMZiIY0pa4QUhEQwhBFa0vmy0yKZAhsq6So70cl&#10;RI9W9cV5LCaojyUNWyQ3kjy6OKeqq//8Tf9H3tka9omYscSaVh8liYhhi68VCRxEf6xdtktZZRL/&#10;d/xqXwVN3aP168unR8vnxEYWISjGyH4iiFFEjK9Z44zoyHIitGx6Mp1DHGYhBj0+CrDxvZ7ujawv&#10;vVbi/XsSKdHGpCU0bY1PGUQpd/19uTw+Nd6SKXY7d7tW6yEYXBq8bwtEK6Zoh4rWoDlciIq+AmyO&#10;g0K5rmSS4hDTNmVvGsPaHIyPpjXtYgOU2KpVVa9RVmV0dvZYUoLy6qAiE0c2O8f+JUuSxNdOdhLX&#10;QqfaRS3nyVjl619xuFL1f7aR2kEKUkgLEBRkJMCQVFBJmoEMawpKBDVVVWta1shAQSkQhEmhQgkW&#10;jBKnskkQVIlqgCkvNZPyyhUfqQFQSy5mLqbHZ1h5pTE1wSQdiaoRFrplEmy0M7p1IZRxp1KbLkTS&#10;9P+591GiVARUAygOgllRBFAQAstaZCz4WjPtNYdFqEqqylG3R1mdkmYiBu2S6HmumqDJbQNe01/u&#10;Yl2Gt62c8Cimc0mJoii4HCBY+2/bWQlc+Lg/5MgZHZKzslB7qqWx3wgWENxHC9E2xDSDFBbz0HOt&#10;10v4p7XRaPkmKxAUFETJpKQaFJA1QpEo0OyVfUFTfRVrdBQVEQNRgHhxwF1yKdUiEPi+dVKbm9s7&#10;uLI4W2IIeK7KMQ2KEqOIT4saUHNLR8iQGhpvxQZR9HOriqiKZVsQsZdcbJ+Q7cHE40nrUxEHTHHG&#10;8l2Vr2oFxNgaaYmNSlWfmPtyEjMUdcbTETK/hboOy6Sqx9kfQfmANjiEtgSoppVXd0OMadYyIDeO&#10;eu76fWZTXtmlJyRskE4mjUtCWN5leulJsFBcT0J8d0S6JD00AbAUFcLfSiorVAroPRt9acjq7ZIq&#10;KPtfWgUBPiKRSlxIiQRW/tbc1GzTBK6YJXjwivLCPCZayNjJ2Xmj9y2TQmRgUAZrrZvJTf2VubMQ&#10;qwMpyKGNOZYo1/+YyRpWg9QGJQyS6DlIas6gVBB0BF9tLS2NPc9ROv26BzYtzFjMaIatbPuctIH+&#10;JAE1N0Dx8u3rbSmweEAtCZKmt0V4/zHSY0WiXQsRin0YlFEunX90kdU+oE+/k9LaFlfXkrI3w8ry&#10;N24jVi5H1kzSNS3395KU6UpSa2t6UkdI0DPx8YfnTkUiQNMbCmHAWg+JQju5R9VyKJEYhBxCnXr8&#10;hzOOUnLBAY0Di5osA/FMl4sxCxEQsZw1Jch9YiB/firs4+UtFLXtrUjrvo60nw1eaQl5Bm+pA5YP&#10;JMrRgY+KJKF2CERDUsgA1ODR7zWWcgZjooTw7uVxWwklAosxoytFB6JnqwQ6RMEGWz4/VGe11ACL&#10;UjuDCxSxEBIXQFnTcA0W6+EK1DiMHeco7zPtHAJmxyoXqFpaPGflpLEzWt2QlQ0IoEpwNR0+30Hk&#10;sasadmMCH6OeHYIRMNFFga6lJ75PkIQxKrYhSZ8fVCyZQBaxDDh9XIW2N3aQfIOboRLorNZ7+lJJ&#10;DVtImjPKsEHiAKNhBSVB4hBo9MyX33Q5KeB2TddYpCWCB3tjXJAEtjKIIMUUY3kwFS2xpapBAPkY&#10;F0GtqEIUlswPpkeXyaxGc6Prx/QQS9/fkzjNaX875xCOIRycFrawUWvCVndPMmDn2BiV+kwO+pbc&#10;FY2hnAY6EuieBDnovTHQleJ4VFaQIHwmaJx8C4XnkkV2EiMSMxQiYr7YjD4uTBW0XweEDce+0xUO&#10;SMxxRfeF/Eblls4MS9YF+BbBBKKKOJGYm13jEkMpbwkSSFwURVcbEyRZ1liu8SKNkFoMbB7B419A&#10;8AOKMYcHBCbYQH5G0V+eAhZGaep2Ondei8nouJjizWaS1AUAEoChblrVgqK1FDCXcDDIBkFChQoI&#10;GDBIUIh39TnFjfPqHlb4KoKFFBFBAiUwQPy0CUCiB8gfIEhSgmbkEn1mycsa5GTGWYVagf6Cdk0A&#10;US0AAoRaDLQL9QVQI+smKlEsnUbn1naWhml1SW38aE8kNxIfGh0SsrjCJV9FXIwZAc1qkDQjjiFO&#10;hoKdrZeQfg/DtS2Fddxr5oDNSShpyRnkYupVE8ECoFUUX32lsR+OCSU9FYviityZJEIkglfB8BZs&#10;ReAkYyNhq9FpMCr4eeGZOhkSlQzZ0Fsr4MjUEzVMqWK3LSknQM1QusaF5DQX/AlqwiFqHb5zZV5M&#10;emtQ3sUxhjY3WAhkCRMO31awFQDdZFjrQUAFaAiKF3LfsTiLA1UJHQ7XkWO11BwYMIBElRL6p2HV&#10;8lDHPCikwxzYV61HSACWd601MFApf4YZBEEQZHotfKaFF2RymAdy445AgzSxmKeQk3LPste+ZoXH&#10;v6M/W3xYSy/ymzqCoACDU0ENDflvkiX2JbgiLxI2jnivB3y3iniIa3HjM8fRQ5cSTI71+ZRFf+dM&#10;85i7me3HjEls++qAbSgi1oPEIkSSM4gV+X8EEM4hBvQfKCDSjIwcIDlyUn4dY01nopPLMEIFGJiB&#10;IiBCDKMC5AkycEnJsxCj0AhYujTFjx3i6NFVamboXv7GI4oyeSkvNBFXtQ6yxV2QcanJHn1efTS2&#10;IEBGijAJ1QmwQL9YQBgRNiaoqEq2aHj2rw1QRFsEKNmCCfHAcEDvCR5wg5DEF78AtUTjEwLseAYq&#10;tY3AERG5DmbHwNudQo4vqCBGEiTxRjDM82dX4FEnM0Wy+jRbBRFXExljRZ650H/3vAAAATwYgNQw&#10;B5gGm8E3BnQgz3QhcjhOYhg5FmQPKiH8jFrzP4CFHnHYwGTAH8YN88z3wG0SHjA76eheiBrgL6Z4&#10;Y4MaiIwM0xuLfAVqBWDDlhlBChkBpAeQAX5mM7AHzkJqAnODcZD7Y8O6vFyBbUwCcHBBAqFyEYIM&#10;qI24KCGOUoMK0wEIAEkNCGAABwdggB5xpQAUGpZGgPNkPssACOSYMFcobQsEVEMQAfAYKAB90wDA&#10;CCuiGADHEABQAARsMAs6A2cBVQMDAYGAwAADAoAA1gAAAekwoAAZQHAYA5qHAYDSQYDAf6MoDAaJ&#10;QoABUMhwACAOOAAcGwKAAA8AQwAhgAACAAMAAAAEAAZEBgYDIQGGwAAAAAGAAQABu6RlLQl/Hmqw&#10;wwogLXkHpCA+xAIQFO4ESADUA40OCLphyJ5Lo8E1ABSwADAAID9jwPmgfkwByYCLCYyp7wEQIznf&#10;gYIADDDF4ERSIDMAwBGQAAABEADAwAAAyRECiAQZECGAFgAEAAoAAwAGAAYABCADAAAAIYARYAQA&#10;CEAEMAIYAQgAiABiACKADAAAAAABQYIgtCQiFg8HGCKgt86Bb1mkpDFl+LAYK3aQ0so+lPWKZdkY&#10;DpgjMInJkihhhzuLoh0SlyEbEggdE+ggsKLaG1znJMvcQEsZBUGj1Mi6WRsztM3TYldtsEAVStIj&#10;D0jpORh4xJNjEsBCxmlDKif68xfxIoESHBDTPNaAYsLg1EtqS9z5orI+RPwxhABWZqgykyusOiEo&#10;IKzGihw461XJcgCIJElIzloqsIRVEaECJqCk4BnYRCESf3O6aP1m3u0HRiZrYRRWg1YQVsZeqSkm&#10;WckYiW6Q7Mo2dJhH0JF0CKEI6XrGRMxsXa5818iAWELABAgOGgE3b0hoZcE1sBvFPFMJNhQ1hFg0&#10;doStTlFjG93qmqHrlBBUcgPyBhAaxvRAixaKJthDQ2WEMrbeGhBNH2nCqNvVCdn6sIIPoEBCE2gO&#10;X/AhCIU0Din/5QadIyMI9DEtRA0nhtsJF6gW9YRhuEDmEcVIQRIIKMH5YcTG9CAqQ0oMeV705Sh9&#10;DJS5XUeXxSphDuBBBE5YQDIINPCCpETGRL7ORs0JSKIrQeUQexyyrMFVM/WPKT0MBcMmgBYEEjLD&#10;PxSt9Aj6HaRqhXtmv2IeUJZpt0WQwyHIQNcFhEqFsijumw/ocW1wLIIplmcCR5+kqCSREeyQ849E&#10;Rq3KiVNzda6uaUQvPGTQzwpqi/QOoshX2OPcILyiixinLDoRhZMcmJYNTONSJTjpZEYmuyYuOYAA&#10;AAFCCiiSAgAYhCGMYAAAAAAAAAAAAAAAAAAAElxS94cQHPKED0wAAAwAAAAAADAAACJgP6VauH4C&#10;FFCwAAAoWAAAH+OsiSdGRASRGSAAMgwgA+wtm3QsgEiZ9wZQN6OAu1UaAhIbdKFyfmmnACOMQQgy&#10;ihDjIMgyDSLaC1+Uu1ew+EyjR/ECWHjUuHEoBTV6A0szQiYzAcERUrxMUkxpMbXQ7jZ0uvZn8fry&#10;tZJLo0UJGiRvjYj+EpIFSQJ2FNzhN3QxCOIBxhJlJMKLDOMURBlEiKOFh4dK/KnvHjscG5Ro4sto&#10;fGcRx1GkxNo7rfMSuzWnmqjikSCo0ceRIdDgIgFGYQyjMRGX5stBQg2E+YlM2noZ6GTNNdhY5K0B&#10;UgiCgBHhQYK6IiOTPG4zHARg+C6WEHjCHCAihHGiFGN48OsJ/XkjW39oGjRHHx1T60pqydqpJiFl&#10;l+imOAXiAXowl5JGsjP4L12E7mBTgbRVA4o+MQRDltw9SFuOQ6BgcYBkLwQLzlGAwAYxlKUQeSog&#10;AJiMAijhm0oDWCy+f61dErpa3Rro36jY8ABV5QrJYVgqWpYAquhJgAthYSejQamlCzWtaOo+D4a+&#10;pHB10RhYc4jpHw/sCaSMsvvL17ppgvb3+lXJrNpAoh/06dgVAT0SVrqBCgjbBJwc4QSBxxamW75u&#10;N3+1dQC5BXJyw7tV1dW22xkPXbgCJ5Ck1C8SYiykFEFGIhCAAAcgxg4HP+yRMtn7UiYt7l/v/RiC&#10;C0xEGUE7VskivlUWtWA4U8UXoH0hOEuoERAJj2MEIOEAgMIUIMPI9xhUAAIMBlGIZAGXQfBhBUYE&#10;EQGQIBICeIbZGABRTjWJNV+6fv1/zoygv1oEQgCFOSresNJTV4JCVToWhJiTVdOMFnNa1Ruhh0JT&#10;3GgLUgs8vBa4WG31XhhnYwvIk6NUoQnExbw0TIZcTsc5Qa+/31WK9VCX39ydp6/ClYXdCD5x6zHe&#10;OhgF3BlFHESyZloTohxChkDNzRSIAjKkQ4vSKQ8SfRQDSA0BrgPZIFgo+ad1EmG17OYo3EI0zEwx&#10;cJRJprsCo1pMJXejgHiQvHnsQhMMWPMRAUISg0M6YaxYGIp0ahCRwpEVKjEFgzIQ8xg0GlEADkVp&#10;qClAaDeP3kGEgyXrnvirYpe/Pa0cB0Ro4C/Mu+l4F0ydwSES6uHKR5rM0VveKNe+6art9TmX6BFw&#10;aLOfzzGWmVUY9TccYQOffPTobGQ6VGcBgAxgMYwHUnAVCIMPCppApmREYAGYIY8olIBayOAoAM8n&#10;Xk6BEvkoBGmAFIMuDsUwhFkBmRDGiPrY4DzwsxNOEFhMBBEmEQdAcFPjsP5c3CffxHfxmGUkJD4G&#10;LUbEFY0Hc5ox14oNvSXCyvOCDhqTkYBGZICQTEWTBAIxkAANAs5oSmKILJBUrxQU5XKOEAogJoKQ&#10;QAcgco2ZbKdVjW3s6sloOjI18giSEgMSRhauEEMIVo1nDwSCnZVuZLria/4dsLQyCmQAMEQIAwDl&#10;EEghjGCgVzkhAwqEoCiizAWBfJYmbOpt/WyljgUj6AcDmqlAgycPB8ZDbhEUEBxIIkwhsb+JCb/J&#10;CeNngjni8D4vDmFvCYto9Zr73ONM7pWtXwVXw6IDhgEUzIGKULSguKbAUaQg1x2KaYOwopPFv4Iw&#10;ZAMYGPlsb15QCYEHCKDCO8JGkgQCBD6Q/d3g4mfDPDthbxuptpSgvhNazs0tEskAYmolSadALAvk&#10;VMb9WDkQEDxMqEWEPFfACgUXRqwW4vhEhEkg4RHdSHxibbA+xJfgYi6YIuwhGEEgiIxrugQCFvpI&#10;XxmCVNzokL26HuEhh8HuiW3xuqEeEYm4wEA0Z/BvSU9dSarJpk6srfhh0QgN4ziwBCtoOETmEX4E&#10;LhIOQmhAztPbtDcJR8bEgdi0aG4pMbdjYDa55gs+HjoCFP/NzqbXA+O3JrtUk0IcDEn2qBIF80Sg&#10;VmJRhYbNgMsNCVmiZP263q4DyuWknLRmbBEUITVNXamSKQRh0dzPguERUAipG+3CAx4kWaKkWTAi&#10;cJlTS+QXD0tEpRqqsYJAkNqiEAcgbY0JzZMBwJwCjiSjPyuiO4KBALoa74xgByZf8YaIZrQ2izxJ&#10;5jKa4opQRBslbRBE+WX7MCApgI3FgiTEwWDwGPk/iZM3//VYAJxxsKHsWKgvAgAJAHRx+wF+O1yD&#10;LCO27E+nu7kBA/TsoEzgwlzwBbdpPB1zjbBFUEIwBhAdJTbB4M6TrLrHKmBuEHoCGghdtbsBh4s1&#10;SJkiy3xsNvzQRwEYExy9MigTMqDMkBKxAaHYP+BiazRgjgzBrWQNAEBpOu6JA3RIEa0FtSzEzABi&#10;lDFTpjEqwxVg2PixvhAiCByJgzRsjKsd3glmC2DwDiWFPvr0qXyDqKEIayMi5B68AUBeyJW+0BrD&#10;CKFRWEBzI/NxNrUE3CGR0mK6o26A2oQmCHwQPCCYQJeUSNC1uJ7WEYQHBUWGI3rY0LEIFqjdLSK6&#10;Ernwqy2KA8HQFxi5+ppSIUMg5n0qzDK4PcSlMp1kJLoAWoCIKoiNYVNALG1WNdZQxAh1ju0o1AcA&#10;LL7JE+jJAPkaE7oBBGvsomR0aeNJYKAL8AOIpM6IR4f+ckcCIE0reiVqG2JeKSeFESzaUrhAIEEL&#10;y0ZY2IKT5A5fHey4wfobwI7rbOoGUi4J7FsJxLREWmJUqot/DNlQeuCzoSnNXTZRCLHpgTPokwOF&#10;PGBXxo+a0Y9LzVU24sTJnU6BSFyQvspG1oWbxmbN1PeAmbZQtzYbZMUJDcIRlxcHCwp6zIeCXGSh&#10;BZrUPjCZGYkriDtOPCxjGIPCUseNWNIKo77Kgl6tbwkLgG4IgERjtc0UQgQxqoGG8CVXpGUDEdA3&#10;wwJcgwrP4K8FAlNnGqYrFhmQFQKgRx0aYygASARCNdse5DZwN2xT6VAi9UVaVZSe6iN0GzChswoe&#10;pTgAXgZnwxgJskEUaCo1uTfrQFLlIsKKu7IErWwEtuGnFAYYBOIRgamu4kEMBlKplmENBBI2TADq&#10;MLPK8ImjxGupyHQPCCZbw5adaIWkPPTKj2TNB+ETlAuRJ0DwgBnjCAC4jgWPM8pQVKybEXd1Ejkh&#10;cEIy5zEjMFSBz/8ho9ox05Q4pAojDOJCYhF0kJS2uKkxt6VhhWaWPm0p8G4eCE4vs+J9ALZK1eaO&#10;IJleuzZwENOTYOEwUXNkwgI9Qt21rnBGAfXsz9/tCaJDYFiDjRwvEZEhVyYkqBrEQaDsIcBEJ9Yl&#10;gVBh07iQYKoQKmohioREOCMPMFiGX0UhsFjTmV7dvaOUJvAJMxoptklynO51OwGq40gfC1ikozAI&#10;sjprHLCMtgAUuTfRILBAsmbcxMAqzT0UosGGRrkVEWmzbwQCNjGxwBWe5CYzQ9o1arQuPBuQZpIc&#10;i4RlU5Oxtc41X8rCqmbAS70vIjCRL0NIz0TYeIJKlSdCNeOMQzIxo1mkpam66gEMYwpVxMpaAYGw&#10;XI5FIs6yoKUsSq4EpAO5jtu1asb5vlkYF2vci9VhAoxBcZRGBxxUi8V7TsZ5hzMDLArBgYkECIgE&#10;Aos3kXjRCnrpSIECWGDoe0YRAQhPbm2BRQAwM8CAhkGCcIQWQEGsar/REpEVNB6SM+KXwgfowQgu&#10;R4lEa9o2agafyFcIdNghjT0KDpykkbQZpeiVYQjADB4lvWAyD3jwF2ljBu/+ZSBLkSSXQ8+sZAg/&#10;4N4Qn2go5FwjzHScAPKi51/B3CEGChUKRcxKWBwUi3gRR7kBwWLJiwmM0lEnGrPVxEyRool5yCwC&#10;NBEqxI+b4AAAAAFDE7xAZQghUiJFiCEnojCexibSVNhGPT1JzosdgZbnJtMMMEIUW2DKQmhgV/8l&#10;YcTlOyhcQ3lKJehKWMhaA7QCSS+6tPvpBIra1NirG+pvUzYmwpsiy8KnXBGVJoPic1Kap00mg0bK&#10;lHUTECLrBX5tjSDKO5JOtRIlXY3OsTbrA1HdsiW0K68CuWCvqZEm7XHIhsSTirFRqjfiIkSDIOjS&#10;MFFNKGrlr2b6dAxp2N0mxOmx32AzQwNEcZRCQb+twgwwZHihDi1/3UT4/DUcqks7GucaYIQMIIMg&#10;mCMM1g9bR2CbRPdZJJJJJJJIpISjf/faHb6l+78mg3zaD5VctL1yqYDwRos8ogcETiB6RmGlCc9r&#10;Fau4kAoF3/UDd3R61Mpn0Hj7ar1XqCUrNUapKg0IAnxPwwhZJYKqgqBkqhXGkJN4gfTTgKJ3Kd2d&#10;T15rlFrdE2VB9qWCbWSv/JTeg263Re7GsqQ3kChpVBbsb4WonWyOk9LBLBGf61+J0SUSEyUKB1zV&#10;gryxBBBBChU6xhlGKLiKLj0pyNGEGIICMgsPWDSUcIbooVy0KxRmGOIgjiKPYAvvCxyk5MO6o/GY&#10;Rq6uGhS7AIZxsYYggQ8IgyBqjfesKM4xxFFhGPzSNyYozCBD4yiMMokb53IOJkxF5vFjjGGBFxEE&#10;QZCZ6dxG74VZfsbEGQQAZRceGRCdzGIWWjEEJEEECi1hYKg6DRW7X0Qi5QNk41OsWLT8gOiXSuzK&#10;vgxY9/HLeqPk4JqJMOUwkYSlc1IK6+1oiLB2UFnahdYQHZqAPu12h4edqes9YaQTD7V+Hxe5/IG8&#10;0nsPN8D3MyCyWf8Uj6XkqRvcGKg6xVegVszJLadV5AUnRSk3IOVrqkJB3ZQCcVFdAqEdqcVNA3tG&#10;ZA/IjGRGQfiHCAwIFQUZQRt0HVvtXFgQCiQlLBTZhjmFDyuWnpqSkvpW61dYQcO4qQsNaNPNT+FU&#10;hpSjaJqKhK4QejmCAQiDECQ4QpkJ1cDQVAXX0oysjD0tcIliLJItIBtBFW1bXOoVrVN1AEREXNCk&#10;Uy5Oz0MlmCB0IHR5oeVNWyQE66g2qyrVyZlt0FqtLQywiDjZuFMB7MhsNdRggNCA0eM8JV02kaqT&#10;PHvOxQeQXdQG909briKZCcwQGhAaDJhEGYcMYKFJIJMhMOFXb0kJakvhHVJBRLzNlcrpujUYHQFB&#10;wlLPZmESLENMeMoySINUqVaq1UYggrBPQ5kKFAoH1B5GgdIghh7qhdYdvV+5q2FiuAW+AhCUX4d7&#10;JHm7KL75GxAD6Z09Pb2+ke6gSOwuSDt7zLBXRoOKmpsRU2IWuarXNUGWZgW9TJMEgo8yA3TLtTo6&#10;guWjJ0N70ti0JdK/TKhc1RmqNUYh7mhCubQuFgK48GoKU8xlDHHS2+mg90EvvVapLUEpj3YLgYAo&#10;OERHDihtUKjOWyzsuI5ViBpXEBXGDVYgJmREZEgOLlqoalKSmSlgofUyXWCd6kqQQTVume2qPHdO&#10;xObfGMmfre7RuNO9UikXrdesc5JULBKdQtd9idoWhWTLBNY85J//mgFZYN7j3RJkAydOUT2s+Jmz&#10;NtJG1vBk+PJoXSrbUb0LwsyKeCJn+DBsmuiVKpkBS2hbZFsUdqskiHQkkF1BcShJohk78lqf7UZp&#10;UBSwXuwXFM2MmD5iEx/lxbg8IKQ0RCGEONs6qCFOxX0C5fw1ouhiONjQNXazD0K9v93s3Ns0ubLg&#10;P5fZNG+Ud5ttIITgmUuEBwhHnsaEs022fZfV4P9/3XaX76BRaArQIpLn+UpS///80Fe+gKARUDdo&#10;CX+wKVtQBSuePC/7MREC48LgolvL45UCf8C4sLC+91ScrfOfNubmloXRECC/2DpxITAVWQIx481o&#10;wOshtU48PD+/6iFSxVywmJa2a6HlFcNcFA4D/jcO0G9m3wWTl/hX8TLVZZFAqjUbNCpnTTyaaeCv&#10;S0yNWJWs6NePKAdRgBu5maz7oHn6AAUqsK1ALKaAby5cuR+gJZujIot//vWFjCx2siM0ECvIV1aI&#10;D/3Sy5DslQDyQKJiqvt4ljNQDNAfK0tcLLao2h9SzQLLKjsP1vaZEkZVuhPQCvgkKJDHhQVWFFPZ&#10;znOc+FcyUybMjppItjuoa6nelAi60UgIgrwaujUrEiUCstIi7A7xv3iB11Y8r8F4NBGGGqdYg9Si&#10;h8kFc4dq7lyCplFFTp+U2k6mWZaO4cdS9Sja621NNjpKQqZpJAhdctWTI0V6vQLzV7a3g8NugS60&#10;R46Zn27dEK63CD4QCpUPHQ8tXCBYKHiTDWMo/tsk3vG7Xl9YmxanH8mOnGxMfMZIjo7cIFgMX6jx&#10;LnxQ4JFylSSAVJFoLLIws62VUoC0X0FYZqFUK5VzJKqtu6uNjmlMzVDU6ImoyasajM+j3VVHgl8G&#10;Bzx2T5cqX3TNKRF6oNXv6AegOzdaJba7rBAsIBAt/OkEjKWSi5BFSKOZRx4Dx5BRTXZRggOEBIJG&#10;iEGYhjxRx6KCB1BBdBw//Sl16aaofxONO0h7lXHgm6lH/KN0KbBB8IFduExbrRuIadze4xPNzlgg&#10;mED1KExfrRbiboTeVzzWlKXkvbxhAAdAOQJ8lvu0FJRmgvJsoB0Zo0hZFu/9qyErF6CrEwBAF7vo&#10;gf8QAZJBIM9VtB50TmpBqI1kaxTUyUKzyVOgEexJg9VgA1Xvn6glIKjUbdoqkET5vFVugfzUE4FK&#10;m2pzY2LfatoAyUHn5H26hZFZKdPbKCqNYZtAaIF3UACk+nWNTaSrZktX1BfjlUURfLly5IDsyHE4&#10;ppCiRkMk3vkNiRysThB8FuqAw3Nl1OvtspByiy4ueBxK/4xfZi70eJbPlsPnFxsTA5P95admL72f&#10;uyaCoyNsMvit5JwgeDwWUaI66zSwEyi4XGguwt1dVVVaUpuJLUHf0PlQrC9YfqUFAN9LaOawEbgH&#10;MrWWIiM7tKUBN8u5z0B//UoaNAxxVRNQOZ+gBoFs/dQDS+5Y25otGBQK4QKCC9KhPZVoNRIopfWC&#10;EjjjRnJYnCAQQTFlRfflgMgAVQDrP1o7PjwFGXQ3RZ6Wta/xXq2Ay0AlcW8BRLltGKxybgoIDiqy&#10;8Z/Sj+LW7Mbdy2aaAcBAMDFlLIWg2FusYOuUGVS1pQkWv09JWJVctBk79RKAaAJAADvIAWw4eBNS&#10;ICjVGyMoUA+Wc+PDqxaMjtVLPUg/PwqDvudwBSZgVrCLFnvSUD9JAWQGQFDT/oRRu8PU9ySQFI9Y&#10;Fd4RLwvJsrWwUY8QJUtcJqRx2CeqCsO0ALwnIIX8husrZljxBBIkYwzBHgS7NwLKZ8hIlRafyNRx&#10;sIBAopCaN83FwgOEGi2h1Ca3r5BHJB4RehUfPdZiNHcLIRENz54HE9bvn9HNkxP5uMobj4DA5vbp&#10;XoGjzQJZQE4GmZFnvd7k6uryhA8QFUB0j30KIcqrOLlyxGa06EWBgcHNKoREdE+fKlo+hERVec7+&#10;nkW/VVYVoAiA0Lc6KOfAX94fJ/JGHc481RiyT24sBwN7bI7oxRfbmjQHJ7qIuYOaFxqv+my3LjVj&#10;xX2KLGFo8Tiw0Cy9wElHSabSq1pbkB6yDlWmCjaBcsTOq6JYZajZYnAQGBf9LiNDt9WSpy0TjB2s&#10;G+W6mJbOsAFswSKxrVDUgiQsFEAiHjBP6v+KguvQ6aJTMK0Q12qp1csRHS7WcUDrp5IrsOvu4k5k&#10;lYlBcsungOQWBQk6g6vi9lpnEnwRXyUJCokfNEA6CRQZLFHcSjvJAktBtkdba21P+yA0hRIyHohB&#10;S04HCDPNgIttI5RcIBhCE9ho+0PU0KKXKcFE+1FmcduDwgc3gELF3I9Yxx8BMcgQD4x6Nwd3u7sm&#10;VvkHQthkw/iqXGMkFmJqJ5OaSueZaSxLUXrlsPrs1RsM3JUkQb/SlA7nPe973mWFZPnypbo41QBA&#10;P3/ZwE93GeOyBMyI0yIprjYawllBIyZEBnaUn5mgHoDqNht3/VAAdEDnckSWo3tB3Oe7u7tPVW4m&#10;NilJ8gCIuOfoLC28YVFBr/Q0LS0KMaI6OBcFA4H71NhCAkvo6BelIaBenqXFlIYTRRl5Jo4QGCAw&#10;Dvxfu8jj0DYKMQjiKfQILD42wQBI+tgU+HTT5JNuQrhAoINE3YubrawGCBVqk+0ahAgEZyl2ibrV&#10;/+HoTXoD/ssG+JX5OuJ15K90RDjiltBZLkK9AYyhPX3bsF0WWEk00ZNRPpCkmtEvxlzih84rVoEL&#10;WrYEaz3ufCrQXoqVYV+HRqHNAUA6gIdXaTL7oRMMmETDJ48ePGoB6Ns6F6r5TqADzzvt7LAaxI/h&#10;+RZjSYSYkRj5HAYDA68r2PwkDbM6k2pMi2Jn1mmhLcBcwQaQaIYb9lXBYxggsQozEITjZSQs9JKR&#10;5K66L57RQaxXJlxcnfDJW29QEup0cuCsAgAIIrPGqA+7VIP3O+ZnkXcoD+Lli5eCJB8ESDxgsljB&#10;ZKG4b58scV46W4OVznnz58s75nArIiIi3N0oJmBaCXzD61TBhvnLYSzIyjfLlO2FM2gFwCNe1DlI&#10;HCxKxSwwig8xQ8Z0aKI2xsSLuRSXEwCEjTGenxcrh7fK7Cj2lpagWunmC+aYoLGtlZhZMFWLpsMZ&#10;EWWVDYILGFEdMJDYS5HEEhCyUNggkNEq+T3AsRNe1IFsJ02G0pEQrbUxJ6Fy76Cnn6mRuU+V/LY0&#10;tlcr5X1tLS1GBR8zzMRgsEDixNiGJxDZWjlAmlT4YA2LJMSWC0xRkkK/Um6NSChqKGREVUoD5XK5&#10;XK44/4GqIUk+oVUSokCMUqhE02wvt0T6aQqA8tIwAkdqLHWjt1ih+pomlpYylhwRxg/oaF1uoH1C&#10;VQLJ7rOTH3E58TqrUL9Cte884F5wJWeeSlLXtLcjCh8qjqZ4pNE2wfCj+qQ3wiVR9YVAnfTOiVwI&#10;h42Tkv95KWsv8ZIAZEoHmHSIFUqQKRluxq9SdKHVZNZKgPU2Q3B4QOATFiXeTmOhftPGmlfbk7+T&#10;K2f4jF/RvUD0nYEqEqZMK8pKMLO43kesQuMB/2WgWiucdxUxxISgaVAYddQDFixYliwHoVfJE4Il&#10;BE5IkREgJICztSREW6ZGiCFv/pagBSn7V1V1d5Rg57CquuiY5JjhQIULTm6UXI8YOhp3UxT2w0XN&#10;lY8Tost1JP+UVyCwKN4yj2AsSLHIWIoKGwQWFndMV+JiTLK0F/zPPrBOm/qW+/uc++Vyu4N9bS0t&#10;Rmf+qzF89YILFW9lE2eMJHhZRPE9F0b3vpurbQS0lyBZJjQ0LHHDaESb0CzQESQUEE2knNiZTW4M&#10;tldwb7+PjQlIENTQrFrS0kBZQIt1R+gAp6IEW6pnUCymCC1qgpICEsPQ+Q9CON+OrqgowSzuoCR+&#10;vNsUBNB921IBdaBQe9SS2JSDu1qO6WAZ5VA7aWhC1aRdxIEyTYJWywVTB8LDdboiYdhLnVztSklX&#10;X6kY1PPPOBS4HeKxW3RtBNwUwf61TQAL0WKos9mdPWy2LU+JJ3DZYBIHDoGmkvSkC7Avh5NBZWl0&#10;DiU5I6DqwUYODw8sU7nRkZC/e5o+QIcriBmWIO5/IOnrgl09UFTtsIt+qI7qW1Y6qUn0Red0iB3Q&#10;H1EKkYAX2C/pQyqRg3W8gvsP6D6gusNQSo0rQCAC7SFDarXi5Ze0BULoufbrJPp6bxM2SujCifqw&#10;QSNEvrM0ceJjRM+ZuS4mCCRbReRjf9AlEQmC5Bjkp1++++Vyu++2lpaWo6mTg4yoY8kqPD03rL+b&#10;OKhamCDRJib+dOxNr/yTXpKUw948ThYaVURkUjgh7awTEQmCxNLfNA0FWetrrNMFvPc5BbT3PgQo&#10;mwV75V8XBFt2Bvlccrv+/tpbGxA75resHlPs9MiRRfntiWq2pNsBjW1boIrNbrYoqBOT0xLRCqR6&#10;Ja6CjAjQDIBlv76+yBVKBVopFQJhi57UCPWDfEgFJ66F9B+SZQibyQD9oKjovqAqYIeB+gCgagSX&#10;oU35J0lWFSMENSBwlXoPqASAoCZogKggVkdGCfWHVmsusFkHKAIDTUAjYLK0Smdka0C/tWAYDqgF&#10;YNWAaCNOoRB1FfstA0s1BNQQ/WNdSixM6kCmgsg/1spara0juUpEbn1XFPWssF2gTRgCYaBqyAtF&#10;p0Kg1vFUl555wKXnisVnni1uQPQFwqwGUHB6TqVQBs6C6Fq0kJAaW5GkLEPQZ07LLTpyY+FU/H6t&#10;4OdEHRPmglAWKqqq2sbHTICcgH1DYwwJljW/TFTpdk50Nk+3godl+OgukTvLwRfdbZueBh9YeVqd&#10;4F/baAr1DLSrSUGh00ALQcctwrVsdOUmroTSjq6bQNLe0zsKl1ADaiYIoA343wXhOhq0fQt58iF5&#10;bs8fBKD0u+VTAYXLjjiKCk2wQOAbzzmLI8iBiekxGIo5pqqPT5XKgyoNte0sxZiC+nZA1Zfi2gur&#10;t2xBNHbBBiG+MjAMFarf7N5Y7YICQ5DRhJlMS0SEFEKJnue79qYsWNDzEsArZuoL9o6Cba6ZwuXY&#10;U2CZZ5Tgb21Ej5xloa0rLb5XLZXKgyoN9/aAtgLZ3MSO542tVUrWQUIi5XWjywdNWxMrqFiMNZbm&#10;uN0SZ4wpFGiaLYsAwOByZKyemRIwQGGgUJGiZ8v39iBYhBCjRzHmeiZz2Ms+JFxcbPDxbwHeLraM&#10;oBEwWNOLmyk+EiYnni/9nZEjIXtc0WLa8WHvVBiXhY4kSNStFjTokQiXWxYPI5N6QLbI7Ej1itOq&#10;W+VsrPDbY+igspC8kI4gu2DEoLDMcQgo/hLFdoCkgM5Y2Xou20egpOSORRxs9A/8hf7AbCnJejAM&#10;0Y5TVOZMcUUpu2jJokZ0aJwvFjFEXTe5FI5HI9EeffffB/m9TZZ3pB/fmcpLBwA8iqglqAd0nuVA&#10;FqqOAVQUoy9qPevAhUdcDdHa9M91kRLXRKAlJQHSAqQH0HbIqUA1BQVoDGuzX/xWybqAM0HRoOwJ&#10;UBQMUbtAAT6gTwVMtitR6gsqU89ui+hWoVAs6g9YCHxJT1BugOgMbF76B7YvQ3vMKBwDHXSkQCcw&#10;QrRgAb00FpSCPrtSm9imTCA2dZbK1Tqd2xrx67ulkR8sQuVi7VbEosfLP8QyOrxKgt3nNixMsiJA&#10;ChIf2FHtgp6Yv75+FIrXZY4yEgo0ddbiGSfCkRUdsWshhEQghh081rS0lqABvawt9x4kC4na1ZfW&#10;8LCkGwQUhP2hHYW94SRREGi35FhFtbBAoBSSyYrTQCpSRRJPW6P4pMf1Lyu+Vw0stjjtpaWlqLqk&#10;ROm8kxKyfFI7YBXzOap1l9lbEviZKIvpqJAqfj24QK22mKA6osyFBRWjq48BAZsRLhoVkUrQ0SQI&#10;N2n/W+srrd8zLbbS0bXtzBCIRHjEPhaYloaNUQqO6j2msqExkKScY++w6ZYITrBfMrHw+xPkJbrQ&#10;CsVBdQ5J4eItlh3LY5X+pbQNjYjBalghoYWk22Jjwuw8dNoWjHjCDjCUQlESdXiKMxmLmigJjSFR&#10;IgQGjaMYURSJG62iOZxt9NiZkXp94qJEet8YWMSCIrujRhZOCIxOkx8toUieiFWsVkxlBi9EjJ2m&#10;ApYCghpgLTSXYJb7b3zayd78mIjIY2+En2kRC50EdJ0ciTwECXtOAY8seZaDeaBD0aJEOKPTqYT+&#10;La/9lAV8TBfA1sG2MFcg0aOnCAfjQxMboVxYIBMJXVkPHHDcFjkGjEMpACOKEnAQHGwMAhbZ9tu2&#10;WCILwD0TEZFGQ4oiUvrfAtgLALIEohpoiE7AWRzAQ4HzIUCwxrhkIJygvLGtdI5FMr8HEzxBxR8g&#10;hTS/wWExGZRCiMR5TAFikn6tmuwtndpPgKft1Ae4MDYHuBBpSXAsDIg2BkQcltLoBK2NrOVI+G0y&#10;WMUiS3SX5Squrdj7JjGl+u0RNmhxiAqtQe2M5InH1Nrm221t1NurZ9LelidAQDS3kLBOPa9r7UoU&#10;MmyJWoCgCAixyknVpSTS01qbM5p0inViSWWkWnqqQAWa5tZLYqlQAdh0FeTTgAAt2gALgvBVrXUe&#10;1GobrAyFYcNlIDLp7Ftsf1PDlsYmErBEoCLotBcgohYFGLghaFqFqmF+AIYx8d4Ve6gcYPracgwV&#10;OJzI9BGI9BC36J9B7tFjchZlEQmJO3IRRFXVVpaeeoUltNCSM3jXtVqArOquUoiYPr0NSliqOMF/&#10;8SOeCG2DkzOJMq3PGFFEZZ6YaF/kiUtMSMcARS5R81oXZirYCWMEEHEEOith2saUdFbbeuolEpts&#10;lku0CyDRLmg1IkwSBeJ2WfRbim85BxHJy2PrbxObCRGwUYGPISsFln07x+3WxdcPOCM1NpqCALBE&#10;rr5p5NCRLLsuShKGgbmuBBZ9KpltMsVMSGznjiIRtggtLI92QREjbGyhaKxAgmj0amCEDjGo6WPf&#10;vdQZDCxxhaM7da21bMiWp4u0q35YxBoygbia8Z5ABeUDSJtJS1SUpUiXW4pMY40w/R3ggz/lZiTx&#10;3u5i7w0d4wohxRFR/dAiCOMYeCIZTYsBqTA0RCSseGFIVPnVgGxmWfMv6NFxYzn6Yf67Qo8sDwsR&#10;UR4KLHv3TYji2h/xJ+hSK66IW/q498kfLvDxcBa+NI/1X/WLuc36gCMJ8BMNKTY3xQlDMwhAEYPM&#10;OQBGGnIJRjMhmi60dmC+iriaiof2GYlQvii594oviih3MGmHQFCYzFAdzEIIkmbQnHMIQBYucaAW&#10;TJCIhmhEA8pgqCOm2aRAjuhnA4SJeeFFeeHxRSuOKKbJWnjYx4BBkjxKEcZRGcKY6KKQkYoxBiSC&#10;ERJfReo/2ycoEDkdKKgkGCFyuLuKKeQHnBD8YnRDD9Hm06+y8k2v1hvfvYxm/GWo0ZDR4Iht/ZMR&#10;mLMoxRDkxHOutmU8fRkF5/M2iiRMiHhSwgEJQRE6gQfWCB6666NhxwOg64fqjjw5s5H15YoW2QxP&#10;jlXsbWiHjikVsQPciz/rlFSy0EKHn4maXkwHRgiJk3M1hV4qAPlnZFH9KhcxC/yZH+xtEI3ObAvB&#10;Lw31ELoLG4eFI4y8GIsrpRMqDTbJRIvXKHMaKLCVW/F6vGxRVb2LMXSCaHVazDT67EoxuSGtECGy&#10;BIAIIvRTj/j602twDRvgRRCuSJNu4ky5aamRevSNGeJaVMX1EEkEsVPoAoZBEK8P224rjSmtKOmP&#10;6lIVMT6jiVth0AJvWgoYMUrLSNlVL7ckEE3EZ0Ki2AlyhKAkU3PcyicHryJERvIeIQuPiZGS2aM2&#10;odBISEgSBwYFFKyx5wbYCxQZwgcCZAVHhMcciVCxkkH3dchNjzktzTlRFB80ke9SISW32BQQSCHB&#10;HY6v6nh146tLkbRG/YQkwAhdVeTSFd6STFSJtMVxJWc37i6bMr8fJNfaPICDBiJDJhGGb0O/u+is&#10;v3CAb3GooHLfhRDCD0QSt8aVIpcZeIoIQRDRbY4EfKeohDdPcimRPmP1BoBQOKDIzb+J0xk9QiZW&#10;WNTBrmDZqnlrAiaTtXSmK5l6LFMoeit3S7GYzYq7RZKqkf63SFrk51imliT5e8lMij402fOaKznv&#10;gnRBcCZAWqiiiims/NSJFF3IUX7zBQZGXIbeeYGVvhugpTyDSaxOYomkUOWhvXVCwzNoJz1tnTKG&#10;qHHIutBo9o8eV1F9tHt3LR4PUOINBDDIaNHBRRNgKmgTYLgsCKBUCJAlAiTZEAAAAURrACwAFqAB&#10;gAOAAcAApAApgAhAAAAB4ARwAQABAAGAAYAAHkCivB0RiWRh4ADYAWGAgQDQZFblZDkGVLBpDrdA&#10;m7Gm26jVDARDAMAAEAHKAGgAOrABMAAGge80COzgoFgetgCmgF5GAREBLACjAAQAEAAGMBMQCMAM&#10;YALwgLwgERgMCACAAAgHIAEAAchgc6WBzACrQHowHQAMjwIBgCPBCIASZCqQQxPA0xAxODoQAxGc&#10;eIyUziY+wOACPAAeAE4ALhgLYY+HAlDY4EA2LApQA5ABZgAMAHgAB4ANgAgwB7YARgAyADwAHIgD&#10;AAcNQFeeA2ACJgBDQF9sAZeBsXAbzASSAFwAQAHiMBYAIigPMgD0wH2AFPkA2ACowBDAVHgexATG&#10;AqIA0AGsAJeQCcwBxgGCAIYATQATYAnwBUQDJoAggAUAAMGYwgYgCKjBwMCAgEYAxgBAAAgAGACM&#10;AKAprXKfmKzuSrrKuASeYypguYACAAEQEQwBgAzgACMAGQCMihZE1q8x2kwhQGwgAogAsQBYiEI8&#10;gkAGQoC96AX8QCfgBNAB4ABAALYAEwAHuQUQAiwJTgAABEAAQAIwAQzACgIDOIDFgSz9gATDWAFo&#10;BqUGVOYDRBEXwTbASMBwmAHmATABKADYAPGAPkpgLXsTg2AEmOLAI0BV1AG1YAwABABgAAAAjABE&#10;AAYAIAA08BK8AUYBmYADAO0wB3wA5wB4AAAAMABgAFAAAABTABAAAAAAAUnUkYq1AmEA0CQAIKAm&#10;YlZciMEsizKoIrAOV+/fSkyo/tK0UMRfzGZUTlQ8qUnlgGhzYBRMRkyxI0khLWNJXEYlH2iaqIvJ&#10;tUgsZk7qwqhACBtrYiCDSZACBLD/mKCFpHcRJK60oWodw5/5DhRNJ2yMKJJLPx8fphGVsaCDTSZM&#10;WJxeWK8U2scGTymgprJQwQUWGP1JPbFpDKa0iUIYeW5TXGED6bxi7IEsKWeb0CbxuOzJVnHv/zhz&#10;QEYK4Qp6sJfEaBxIcM2i3PGEEWqSISQ5TvCy3pKefcNjb1Hchpmn/xUsz6UBt3pLCAAwkaCxumUv&#10;JtoeJ2A/ikd8DFOZrwVeRVKhiSGdjX5hMq4IMJEEwqc5StiC9eo2hk7fDjZAiIlPS7qCckGJCjAM&#10;OIEE2kcpdF4OHTtrW9ZLRcM6OGu89W8w4ptBKSjwQoSKowAQ3e88ehFaJ2qiP3rNKAgkKTDXuSZo&#10;IiWOGEANDw6XvIetYtoJM9cVpIvSGtoKiRoOmkN/ryYGpaIRJVytZYg7ucoV5mZ5wyE6jQW+fi2Q&#10;AC3mYerJ/qdiUUEJUgLFC4kfL62eSL0Xk7YJPC4eg0EL6Rjdk6yZMYTJAhUA2cBt17IdajLRWikS&#10;3BC0wwj7IwSf/yELiAAAAUoVQUBDIcYAMBDUMAAAAAAAAFCAAAAAAAABSkzgGZAgQUBUAAAAAUBU&#10;AAAAAzVVpJDAOggAAAV7AAAAPQbaJkYgyZOQEEQgIfhRo2fSVqxdf0WKhuEAFiovr+3RQtJGNHoU&#10;lPLUmPBMrEc3PN1cyWkeq1B3ZJOXeKlOBvAQb0OeGSk44dhthQLFEILdT86N4cUuHDICbiImIRY6&#10;YC/pYfjoLlGCoJW0aJ7nVurzdNig3MNKnW5BIsKGm3KJbphsBGUxC1vEWNoo0ntvBaC4oTvFjJ4H&#10;lqDBuw3TBCqESwImolFMeQkRh8eGP40OvzFqxtXQUEDlRZ5QyH2EIamaBIEyQoysgYEX0Uy6tJMI&#10;DKFtaRbSlJeeUmMvZpgm1/ABGmyl5KejCnKLS5hpaHpLuIcYNALUxFQY8ECQSGB6kBcC7ehfPCWJ&#10;5ABm0KKZJn78MVukBMMPMtK2lVeNkeakVHIEFCi7NVyEozWeTRZIjAKS+9OPISi48VYG9Dw482Ep&#10;En4ai0Cg17hDIn2r7BYwVjv8IxZ+FvibeAGvpel6CjUARpYm9CWNSS0Io4gCqMoWghcNB6EOgQqh&#10;AYSBAqW+GMkdM4pyA+WC0sAGYCQQfAZIIBmMkRLZR/9YJHvKfkORywgplRcRWAmYkwSsim5mmSVh&#10;2EBlcctQaJVVsqTBQ4AiG1yeoOIpWskd4bAGWcbAduSYL7k2A2FHBbrOzwwJfAaIzdmViMM/QriJ&#10;ykMxTexo3x/kyBwgJdJsxMJRPVrwSgOwRlmazpmm2/xkZQzMso2zNSVs0BziesZBdis4ExWKZVIk&#10;0kO0Y9DpNx5msc5PEqyLhFMKXoV6CH0fmARGm3NvH6yYaOYQMgcwQuIcYQsQQwWGBEBHUSOG9p46&#10;9I2vQ9YQZRYCMcQEyRlEXkd9Xv0+pMS2JKIFFmiSQeBAiZW0qEBoGim7BK6oQYA0BrmeLWwcMKpS&#10;ryFVyBO0+UxTTSRDnL35o00aPj2zBESbkj/LR33/AKaJOlD2fRMbMOZhobd8MNCUyLLPmaBoX+Vf&#10;COfytFTMsusjZyjRXcntlpbUBWoi7o/8VWUfIMB6xZjAaBOIsHD5YrE27V7EfYAamwvpjYMXJlUX&#10;usOFZAovnbyvOVGiQUUlokUHJ1ANkPBAkkBUAiAREgikpGUC2CGbFUBCEB1KgFULBooYkCwkCk2J&#10;GqCDUiABLFBDiMiZFJxzaG3YUJxkKNhRCrRr5BzUfwqWId2/MK+x5ntsQsk6m1EeUYTSeiNqkFDQ&#10;oObzlJwsjWK9zBEmGRR03vQRAbthzSdCOdlkhwBSGFWFyjsqO0jT3TTLIQKCMRE+oEBoFRMkmecT&#10;AAkAlrLSnlNMvJmp0NRyGfJ39WqvrD86QdCjEQQ7EhsIgeJBC4EovjE8eLakRAWQhZF0xCTJi4CH&#10;rJ+MensuZnTyvUl1RJ4YfZBVUHoGBmsiYgjqGahnJSAcsvQ0IGkFQ2KbCY/ZVQDCJGrFxwEZQTHh&#10;zUhyULiGnCO5GqEExR4DVjAxCjTCdANApMzwif6chK2o4SdC8dKNopE2iaSCoIqMqABeUahRtS85&#10;WOjDEnTjQTiolnNjNM+VTSVj5ruAUMwsaMioeqqSguFk/kkAb2GcchbqHcjQjYBoDQehBGA20BQF&#10;IhdVxU1jbHJHshsNGNhkpnbKSNm7ZzbnQZyIBsFHjGbTykTR3q3m3zGCHjXjMy9+Z1iQSaHs3Wmi&#10;oqhosIWAiCvQ3CLLAESgIUwRej4CKRb4WcuUmqqyKEG56jMiTIyYk3sMF5FUl4C8ccbfJIDIkQ3A&#10;4SIAGJxkNXk0Mkw0kx17FUqBuScL4S9UIQFsjXEGyNbIITrKdLp0kIApRTJCmWvCAorSYL0GaKJy&#10;CfpFRSFvFoTjTwqksSpMKV4S+QMIYZUayNlijdcIjZ2xiq4dw4ZIICRijaEcwsAvGQhgHFnAAQQr&#10;PY3St2tX3ICJJINjEdDmEBhcSr7V3eM+y22jDPLEbHiWAqK2TN1cjaz/bkwUmWqyDKkKpryvu+wM&#10;xBiHUGMMwRglw8JMw0IIR5QUfwAyGXIKkXhXMTsQAHAZyjmhGtMTxGhMckVDZFJGRxoTGTYKblS+&#10;7IMUXogudcqZW4YwmEggJUrEgcyMcuH6IlhkxFHy9OUagESZTgU4CBsc0kJSnb1x9Rhtp7Az2B+m&#10;NYTAG+RCv9ehawO556NSaEceLW3uhyIPGGTDHE2DIGdQVQmEF3CF+j4P3y+kOlYEZBlXIBZJHfBa&#10;HsUFuHAQEaTiBE4IL8gANA6tF1HBfWZRBXzFAh6X/YAGxuMbZSiQxESJBiHJs6gM8E0wqmUF0xUH&#10;F1Moo57g3xCCcqJnbFGamxhXWYqTTVDKjqanVczyK1hvnTZMccAvs85WQtV0KfgDfZOpOybOSUck&#10;oGwJ0FgwQBIBPJovPIDpNFxS58Dtzukj7oJsqQcpIAUovLQkIIAOIBiQvRYdXyZ6mS35vJllCvpq&#10;0QqWZoqoqigQWc+mxoHOZ40CNSflPkL4RjWxkjjDPEcQcVnq01EweqhkvwKaAmpFlSaDmOykAmuo&#10;2r6jR7dT3IOZjp1RDQBaHJMBL9u0XsAiVKERkKTDi5fOU2cpsX5M3TR243yWPrZpSVSYUqnoMFAJ&#10;lblCR1lCsoUEjf0RBVCDCAEelBtrRNFFiv4A+DswAmAR85tcKCIL2EcgPRZYBYA1R8lOJEeSJ+t+&#10;3jYHjZkox6maUiZbHqh7mUOURBNrusI2WjOKx0gLRAS26Tq+0gNHACbaIIFiTKYEZsoZvzfUh0ux&#10;8LsdCjYAtDehlWUAoBomX+aFySMxgmHzBFePAmuSSGqVE8Y8QJuhKL0t95CGJC1NgAU4SBU55DEI&#10;Y6hfP0AAGR8kSQeL+MRFGgNHHmNVDvRuaedacYPJxAILzPGLdVUNp88hJLhTCDQQTFyQREKUwjaj&#10;zeF8IpSF1uxERBKtpWWAFAPdWdbiZKnhaqnAzswASxZjozMrJBq8uI6jhBZjMpjtKQJTHhcogJ3w&#10;g5hEQ1bMDTAFY9HzveDSCm0Am+XUAQk4iAGKjgeAw9E/GBO5wcs8hx+Z2hxRTSAlTFvSmNwwthpW&#10;gxA7PZlFNIM0I6FUJeLTjJg9m5XSUr9BSZIIUPhGiULg8IcfNFKPPR/rw8S/XahFfO+JktDQCBAS&#10;JFyARwTBvYv4o1SpEbjwAqpiKS0hdS5PhVVtfTEwczyDFtma0CWSS0MILK9hnVo+Kw0yDmPnqm9B&#10;erT3KGmCDfGQZkEiogyrGQ6kBKpmTLYCWwWiWgDWQocOEZPQNLbVClEzNQz0mWURyPeSQq/IDaIZ&#10;1MMdphxDsx/PG46V0kqlCyEVb3CTk4ldeluuR+ppJHbWEIsCYkXFgQ0JBtGWIp4DyUTHgDZrGAAG&#10;ItaAzDwW3yXZqstA/ugtwjKEZNgXxjTRXEOfcDMMpWEwpQloGe2DI0GGhZxkP90NwOqmt4XFfIqd&#10;CxJ5hYAAAAFLCcgJZJKpajWeIREqVIkSxRDkARZ4U9HUKUIWRIl22VBpJJY0yEbpvQVGiRp1plwT&#10;TLERiIxCSSVSoUUUUUUUaaQAuSV5y0AprBJaNGIKKKDRRRVQzKbKb4tESIWICRRJU2iRRRRBRGcr&#10;+sQIiAsEikq5sikRUUQUUUTa81tRGuiMFAlGICYoWLAssUUUUUlUKYCgsksuLiiJUWrjWC2FRoiR&#10;BADFUCkeblG9UUWrLViiqy1YpYtM1jLtCNQMEkykJUWrEEELFLLFFFLEaA0U3oIQQRUiysoEkiil&#10;iqyyxRT1t8uApVAUn8kDfJEIVRdjJJJLFKFEnWCRRASKDRW0NDGhpQ0YOzItkOCEDweGcA1NzClB&#10;fPQqdggAYQEMICFBYWGhxhMhhFD4eDMEIQaHBIFQkLOFGaCTBAgwgYYQAKC4XD4sMJDySmGw4VFI&#10;EUNDg8YhPczUTy9MiApAUlllAkBdJ1S4GHRE3U6Jo707YnhtsVIJG6/Py2/2CszYdTtrL+5fgi2n&#10;rxtRsXK1a15DxVe+Chc2jxrSFoZ1Ol1Woyfa3+suT4EDbp1bbBITCkwkKzhWo1Owehk0Ij5ZHUug&#10;2p7U+EqqGVD1tuFwVn2ZwqEhy6XGrUuswL/upHrE06DZf/11G7UZkXoyyq81tUyqu9393TVGqPbb&#10;No5utc1GEodXolav1YG+X+jZZSlKkUpSulpDR42fM9IkQF223//7auubJYFQLp2Tk338nBE6C6ss&#10;kRFk9v///1qUgDJ0FQQO6/RaBQKZJ7bbb/r//nKQ6x77kDupFipqArJbqkrq0qyWyW2////KAa5d&#10;TqA5qlTLJda643G9tk8mn+c651G+JAVZVGapUiZSIk1DeleKBOBYRmRG+ClHvwYs9ggQYQMMEFwk&#10;LBmIOGeaMLhwcGiOHDQs6FBTkNmklggoYQMMcIgRAjBlIwyJYrCdDXQdRTpBIayoJMjm2eS4F54r&#10;Ul5VCb5XodMuoAbVFhw0aAqyHnRPZTMbBBBhBhiihQijLYP1CQpmGYQhkGRTwkmYUdmCBjCCjEFC&#10;RGGWiR+ewB5rKj52QceASUSNHL998rj/vrbj/RHyPCQok5kTWExlYviminHXW9kaM5/////2bwmj&#10;xpGz6lQXkRWVi//toxuW7zfMsWZZXUFC4uC9fr/U3gQBa8VUflKIAiypEaSSbuHCrrWkGoj592xt&#10;5uANo1TY4XbQVBRERf//pb1pAAn7rEse9NUACOTGN3R/21RAKdppopOEqukz5X9y2ylhkjWAi7Mo&#10;Pg6M5S+zRQyUI0QBRP/5gIGRIt8EIJhYMdzs3JZoaUF2ZjBJ76dnYSyU1Cw2nfCiUO2RW3KrMi3R&#10;NtUAoBMEDGEGGUSJGcRbLU8SmEQ2RlPChbQrQk9ggYwgw+JMWEOYUyzAJx1hcRPhQn+Ck8ZZO8SF&#10;dg0onxQbsG+KCmHMcETPwnYIGNGEEhiQhjUt4aWEIY6HKeEibBPQk+gQWMEGjHhDuZUVD4+PnhI0&#10;vTxctKUsMJKft/0h0AnOPYe0FDW2SbKIk/yJYhckaf1lIQSaacoIc5TlBA+PAAFpZ46ssS1OJSua&#10;JTdZ+wUACKfx5+KU5STAIXKXCWglLEcZYZcdcdZoASgpTnGB/setIFks16eZAdnMmHMtiNTOhMzn&#10;IqZaIDqB2gQDturrnw49BUs0gNZmR7iQ5TAB4U8fKazuMWdnNB5geuyrSLa/C4GdyOeTFy1r9bd1&#10;CsqMGcEHIEEkMJCGCmpksVTk0gykNQpB1MJ3BBoCDQ3QtwaW5QBMoCRI8cAClJlCAQ6IAJSmiAap&#10;Z9D2ZCdElm3U+VMcRiRXNcEGgIPBKM7gROHlbSPCkaS0bgpYxYR7ggkBB4PRadKBZhuwi3TiB2YZ&#10;lDHCkAYIPmGHFgGmbloQBHJJVhGSKHg2kFmGOQeYnVQZsIgCEnbBbdZkzICBhIQQgggSEhrQV9O7&#10;oaFMFAclMlAMx7AMyMbgTjFSEnYoVPpDkCzQkFoSUyXXSDmY1AuShkUOHOBjYimBiGKEKoKkCwos&#10;dtH19SoRA/AeUB2H6XG4b1la8vqZSKlPlDMh8mjofs4RjJCasgrnuz6kvVVRat4xMNsqihRt6ynC&#10;2ecbFLE7iXRKI/AsOrS/e0amBiHEpA6IjcHZyEXZxGF6HhwkOYGstWTaQ6NCqueQgfnK1ynhXAB1&#10;mPqOQkgF0vYpcWxVjOQNamFDQGxIUZSIDVuc019g24Ud0bZ4r2UOGILEUCwqrRDxsDKQqBRM0ph5&#10;LbNSxUycLCyMwuNjYLTDQ0gUDoNu7VJ0tlo1Oqqq/JTSwsajKgswSeTNa2Fc+gsKHKoMhike7Go1&#10;yqjzm6TYCqICtMsVls5ynmnEh0WuBi2fVVQKrDummK41xTFck/G6iXC81MNgVvVpCyc4vQGeJVIc&#10;DoqdbCiS6IMbb2heE0mJl3gWNpP+2kKP7K3AhISFMKFZmFTpXCCBYQojkDso2FBixqQO6Sw27aL3&#10;srkZOEh+l1hwAcFu7AlK6dzYLFTIy2W24hYJV3Rd2a04VzEbTExMgKeYcyA1SzTBbOy80xkzEkB3&#10;YbcHWTgRJGZVYZGEn0AUBUKIjEKOlARAIDPmpAoAo5SVLIH2RHeLZxKi8F4HxiqVeb/Y34X4gWdY&#10;xrThGiqAng8ktSTbcL1AX+t0TG28h0lKXbQtH0qmO0ejo2cThA4aGj5TE+R/U/l1HbyiRkMUSITI&#10;ircIFBA4aF/k+ndnBGoSNWjbZJIDJHghCaHPrG9y8C0t/N0immvZHgosLSeiLWjKmYxW0ytdOijl&#10;tdOjlNO5dnyRylEliFSqnI7cBBB5j4jMSBfx4rHsGnKOxRHBv1uEDhIecuTzWsFJ45BqTmQ2dTQo&#10;F2nLHBSlKW1rbbWumml4nR63J47E6NYFxvWbtYKqJiIWOSHHYkei2tlD6PlspDSk0FM0fLYi01KT&#10;hYuBstAm1VV/4iYLB3QSMt8OuCetS7o46balwu1Js3E7E6KM9u1Pdz5cLE8pNq1taDisXQL+0odW&#10;MktVLFTnJCslkHbSZ46fbRHFbk5apAeaUguT2rQGGPG6mSxIVxCFiCDa6KKM9CTZl9TqaodtvGFi&#10;KOmN21WcYgut+lRt1SdlATkFljZmUKBS8Rc2ALodCx+Qa8wLQhpxPXP9jcqlguVEJ6x+nQMRHOgu&#10;RSZEFbOmNC25THabpP1ZRELB4G4yk+Juu3TSqd98yiTsT/d4rdVqVP9IyxljbEVmThVMXnNHJuIR&#10;RIyL1PcpFDeETEiTdVGj6rb+3SDxy3IeN9iZ0NloBAE2WA0AI9TsiYk3iLGk8Nc0oDSY46bl+HAm&#10;kYAVkBshGmIM6p3dUmJqr+oF/iTdFHTYpNJAZkFUEvIAt1jYyz25SzVNlOh2xmkSm06CqAfvISx3&#10;ictCvqrrQX26UkybYCwmcfpr7bG77wobv9CFE0TKG5VE7yBctEJuqCbEmuLGps/dMh29TplbRiYR&#10;Q2jP0OUq3i7a3UddlEQ0WN73JAd15JNArO7KYDYziaNESA6JFkUR7lMqZNU/eVIdXjIcfU1rPg6d&#10;reHFT6Jw8QkeS1AYk8UMSOL7Yr3xbYutaFOSDD1jkofykQlsoDlm1QBIlmEgmJJGVEqCo1KCXkmg&#10;MJgGVjMOSHGaAsdiouqMjZUyBCgehszSAZmhLEev/8Jb/iJqak6mRTasok+gogYhR0kyhfZtySiK&#10;pnhEx++3qaSBXTSNYX2qsZCiRQkOSCP2RsTCBRzzZacpCIkaJ1tv4l71+W2CwDJDzEHLjaYBbE0a&#10;IYRDjRwWJlz1VzKKGwQTPienLWsVWJIBmcew9f//Asc1fREgtG7oFzpKOplgKP51Nj6mzTAXUgFb&#10;QDAfw+X1KRWzyfm5FbhAlmqCA1vvvWAz8T40s9PfQLo8aePFY7qzK+yn+tlphQe6mkCp3UOdUkCh&#10;ad0b6dobqd4TqekT6EzEnJNhsQm+53ZV8Cqq0/1G6hH9TdM9tAVZkOukI0Jt2yWhuCmjsAStkSFF&#10;TVRHJQ2Ovwgo56YCusJDZHkkBRli+H7vr6lSmJ2RVSE0KwKtLoiM4dDxTE6QkNtLiIU8FiKoktGV&#10;ttZHgyJgsORxGLRMbF1kIiFDRRMxVtRJMXRIFxVP5XwiVaxQ6PR9AuZbcB4sfQP/+fUsQjiSorbS&#10;xEKgLEYwhYjGsCYzMCnjUwxlu8kyqY+JA+MTcSosG28k3U5pBel+lA2I0TGkupBA3PkSzJ/pB79T&#10;LPyv7vOtAoX9olNVPDhXJNvDqjynjQokSREFsXRfGgsrJYcUFfmxx6FF2CiwLR6RfBo4pPQWwo8L&#10;1olkRl1L1v6jqc/fZFF16fbRw0Ry1NuiHkUcNy3YpkpBZGIzKR60gVbYsVsSOKLQ3WWJHHCzFyJA&#10;gvo4oF/aTEzIL48iehiAykL0vXnGGia75rt4kMS7uW+0RIf3UFcioc9O8iL7rFPFTNPT2go5bXd0&#10;9KqXVgHW6gVYMQ23esLqRRNka2WePlMRL9ho6VJApPi0pMSOmWtoGjjjnfb928d1P6FNfdHNmupK&#10;fWffcvb08LlvlX+spOtk8ei/kF+n4i0XoLET/WzpQH63dIu8oGWjjKjjlAeWtF4S+r0ngRYkUVts&#10;iZOIWKN9L7aTQDsjY7OdLTfioaUsQQQiCMtQOgGGqQiWhFjH4h+RM0h2zZNgiMqGqHqEomL/JKc+&#10;QAu35pSNh0mqG1z5IXyQ1Y2h9D7QBQDgqvikkY8cHW+SQ6uk01sTw4ut1yLG+FzVFTQDjzQPUZyT&#10;OtZK6qzBArkFjMaAnZZCo4CAmMhZrsLEcgt63AR+qmRkOCyfbSkOC7u7JJjhuW0Z7R08NNkd2UYk&#10;sBFL0JxJ9FtOvrJoByVjkHiMRiKRuRvSKIh6O2Eiz//mPFVRNTLLSitkSwMTNQGXLAndaUwH0JC7&#10;1viUiFPOQLhAJ9bfwqYZN+3TZGsQiqZrfgNaxkoR8tV91qcPNakxov5a3LK1tbWcRJsm+Y+tyVP4&#10;3Kw7awa3JSISCw+brNM2oiMyIisDKMjkRUjWUuVttembU3JiIXRmGpCRZ4kNkiiFI0WNvadGjYlr&#10;W6+vqVGLe26wiEjRNFjTm2W2JV76DQXRHDabelodWxOiWvDZE2k2K6LB6m02kKg1omx62W5HUZJK&#10;01cmB//9EGtKdAZlSKlkZO3KwOpntQDMyCgjUATsiJA6SUR1S5qF4qrvujXj/DvHEnwVPnfSkHY6&#10;JM2Ki0TNdD6MhfcxohCVtmvlXEaBYXfSBKKWpimrY/Fg2xIyyrNjA1KSRfbfRxTE2iNP5a/5IBdk&#10;wKfR07rxWbELWzpsT4iibCwX7HYsRjEo8EAiIFzyyHaNEQbi0uGuxozE9bEe0KmPtCa4RF+UxfOF&#10;HpbEijW6lo2P+yehmkXAVxOi1w1M6OgJQ4k8gy8nXzFbJ43QG+lpAsn2J8idLqchYmnxHN6kc1DC&#10;KfCinlXOLhxaA8p61QN4kbodHl0OVoOUnHm66JaNMBRnHOgmge7PjU4dXQeozIq7AwK1WeU9MjS2&#10;xFIEgBRtwsiZIkg7ICXnKgElJyi2VQFB251ANDgfjTY03AGYJNmZqFh9uHhbJ4agIwJs2KG0cOpB&#10;CB8pIbBOdAEBUCuKKIA5hFE0UoGmKOQAAIrYnCTdC6b1t5kxpbZF/XfDSaZ24UUsJATEYxJNS/Ji&#10;E6Ffy7JpBXJM82A+nZQL2+IsVDafE66rXVXpRjbiVl89OZzx8Baub+BsWRy54LJFGji3W1XZOSHB&#10;ZoWS62XtkgKF0ZCgi4YmJzRZ3QG9TkPrsyOp/JpOscFa1rWv2hAAeVINTssFEW07S3BtmyLc8v4S&#10;p0/UzVGX3OIWGJ6nSLrnG6OpKoDxRa3bsKBY9qUWVi5yTxQMlSyMOTVsVrzGSnPSinA2RSONutCe&#10;anR7+W6A0JUW6VaBwHFoW0pSSvrwMv32z7aYInvpaL65j7WBcJU0fYmciNUrlAprlgRFlNpbC0to&#10;XrEgrTH0Nn5zBSlLyLK20EctaZEapDKVjBF9qnRF8Avof8c+gg/yDFLKWWhWhkaZ4tgXVFoABySo&#10;DrsDZDSxwrkFFNihqxshbYqabYRVjLSbrE2turjJtd5IKQKPZW+LQ7TGZpRsbbsBpI7Wuj/HiOOL&#10;+1IKXmVuu+Z8JoL+fxUS+Gy9ImNpMTE3O7HXbsT1Cnigsbx4o4kNjU4p4obm9cgscUF9axn/Kidt&#10;63JPyO6ewdnCJRSBdZlOLZQVAOdahBCnOXMgIDyEEFKXjbVgzZo3ybIvJIPiQxLEAJ5tCgaIAFgZ&#10;+fQbQ5IqglUE1CdgfRgM4JyTm05AzcYwHQFAUiJIMiJB1C/znLQ0plWxtaDW9nNhJbTIeI7YFbqc&#10;yJS1QWbkyqDYMLREdTiTEMWYnYnFvxC6N+NciZCEFclC4gU/zIQgtD6PiBfikexMNvyCMbWyYmpy&#10;zYzta1rWtbvr728ZdGAgbMs8Ygi9guRRRn7XWfLrbWknEul6mS+xi72JgFRPTujtEjEhXMQkXzVv&#10;paFrBOiKKWta1gtZ0dowFHBZ+AqESQ3li56dYE8SvBE1rbRqaaGSeI3LAmN3223WxVnIUL5OANGj&#10;rE5ak2u6AzwdL6LHEfLrKu2Ug0BxYFjoqyHUVO0kgUH1jutS62TfskXY00VPgPMViQajWJlQEUdt&#10;IO8tkblVl9DHqQrHbGcViRnEg1MjU+H9qpZVND1gXBb6taI2I8kJlTLSBlKSB4GyPyaDNAV6nRmB&#10;a0/wtXrNOabD26WK6S1NlqbBcUUmOrDRC/6Ym6b1MZmbIC8hrdQlowUBdCugTDVBx22JEF/TKqZz&#10;Gp3fEzaWY5541N3G3myJdiRkJpvKYV1ypkaG2ZhtN5BVy6GSY3rcx9VqKS+nILiLTG1niLqc98pC&#10;PWyqHH9N0hxfeaFIANABtIKimjpMZJjJNAEGtaFCyhSqOx9dWAjAEoSiISoHKoA+lA222i4tZQhf&#10;j7JQWpGOziyzlOUBwHFJwQcMYDNA1A0wISUpSnLxCQpAikhCBLTTZ7CM2zobYm0iNpPIAWMh4BiY&#10;iR0y/ljxs4hiFFZo5EYVkicQNrCIgrI3ECLadIlokCBHFf//0Itoo1tJMUVAZR/gbPIKLHh1g3bu&#10;plXkHPrRCWCK6m0RtgsgldLAUIesfE1OBNmI11FaD+67IxCrHImPAlHKSQ5sTLwJyVsiA0HmWgs6&#10;zq+kBk7YBA4pITWout0vfU8tnUIk1ojakcjyobF+JQoFqLdCrWlKUjWZGRkbW1SATWAI1Aur27LA&#10;myoDzwVKOjKVkSBXQqaCJUrQKA/4maIZCakBUB1AIOgTXLEoDIJwPRotkpWlZ990EGPWgI1DAJQg&#10;7HGIm8gU5jJAfmocrF5rndaUjSpYILhgEgGQKVAZRwVFSqR1Nea5s2FLVsTtBEj33QIRMaOe3Wup&#10;TuJMvb1REl9VY5z1OatEdRnGY0JFPTvnNLmx1JUzkpJVpr7KyvqkCYIUzLQruS3EXQ1i2gR2DFb8&#10;iS2/pfhl5bcqULZqZRCljgs12/AXzqgtyYvt2aqiCMg7vlpkkypB+QtIXMtggRBMoRlLnVJQak/0&#10;JmiW8BPFgbOytG9AnHkBE5CQlVcmSTBr6TBd9MAICwIyguiTqa3MDUuk3PE66KTDZTY4GtO9QEJH&#10;ER9y2m6tML5JL0DPHJxAZRI5cdXLTlsrWV3TbdT232wkCAxV/+mz+Dw2h8caN9i93WlPWkuuIrbU&#10;VJLWzF/7XkxilsTQR89vWzEJoytQuSK+sYsuJmrRiRegsECos1iyIgrlqkQkJLtI6FntxIeV1K2B&#10;SJsrcajTxvQHFstBGsRAdgjlDK5hbQZpTXRCD0aXUpMeHipdJFKtmyNCp+MESN0jQtvAB/c0HoQC&#10;0YNCEdoyJkmoWM6KTp1WUqLafEoRFva70qqqqqqqqS2agfOTvFvU9HahTcfoL5STHdiR/GpiIx/i&#10;Xxzt5FIMELj+3TPD4kqRkNbFlp4rAqVqVRVdBR1LI02W7pSV5CJaoo3k3mtViSWs6Pkkdi2616ZV&#10;R2dTK5RNWRWNokDfxriVVX96MapAetYi1P6SMlVgF0yi1vkTdlh1tG9an/Er/LfZTqVUJbxjVFtU&#10;37VF+mFQ9DxUW28PMa5z1ePrEnWnJvYlf3XXMxUU5KcK1TFy0dQQtEM53WqrOLShVgN5vGmjA/Ly&#10;G9Co+tqsjKd9t7VKV9JGDEom+3pU/imWoirfv5tQBXexwTE33CCJnpEEXlI2GJZY9qDrrmOmnYNY&#10;7Fx1xoHMsGAmWhaRiuotXOrQGUK2AoZpsAIQR0NCk0UctqJGjsY1pWNQVYgPgup0000tRSVWG4AW&#10;9I5KNwRyVZJSVkF1e1ivJOehAKaiypYJSKFh6SOLL8Rmx4Mho4pZxgIwQASONFG0SIcXlcjnpJ4z&#10;Tw0xhII3vy+Gx6JdDueHp5lrVZFFt8FZ1AgtzoQGEpNAQkRGoLiCJQiC00cLQjKNWH1Nsza6t9Vx&#10;LTHihUlf4mpopDjpaqUaj054iaH7FWPSLG8X9qb08IjJImgJyXxTbO0K/rdU2MxmdCsWDxgGajOn&#10;PEgJEZYfBYWC28bR9g54LjQtJaAaaCUaMpXiJgNLPRauiTJXXiIRGUpc4EzGQ03e3qvyK2pWs5kI&#10;m7cq1RK7qDTieScsPkSKQgtpatS6Z6dFIaKMrRx4JBSe6+sizxCFoNxIhxHTx4xrufb+199rVL1M&#10;WGRdGZjS1VYiESJqEQiNRq+hx6FdZsQss6HD+qrPqAmONNS9bEtad1strGDbsrVuqcmJPvITG1TO&#10;+ilkU9tTRprjYwghrBSV6du82MLRiQUSM+L5NoSjZ4Y39NhgnlyxEIkUSbJYLQD1DuTqfA+ZqYjS&#10;CE2sD1rWB62ELDCQBYUVbR1lW3RCUKheg2y2lfDWIF60qGCQLWCePDbURgAkBkuhfOq0D7U6pj3E&#10;FplVVL063S1VF6G7WyQKLlNKu6ojMF5DO0zYFFCn+nIpMyhgQVOhKrz6lR2TaigJaK+NykEij6pi&#10;RtkdHIWNo7REcTqYlORZR2BHsF1JFRj+qyjbRiCixUJIomjTOkjHRxzaYt01VFAY1r55HJ274cxa&#10;OOqqqXUstsSIhaPyb+SsSnQWbqSMUyNawlnbSVJaui9VlG+PInU/KpyUt0JXU9Ku1Oo+tmxYy1Cx&#10;bYljFFWzcjLYolj6xXxYkpVXAtgrUF8ZkmorIaSVUqx8sF3azCu30yFa1rWmloQyBCJBzi/kbVbW&#10;YBpu5hn5+8l55KUpdRFW5tGseq8Xk0tGuUjqUmqD+8Trb2VkKNJP54pgVBQDGrXU/3X9ovvuZAgA&#10;uaKVdco7aJbGtxLidXWO2HfTaHV+80h4yFhpoDyYuAwIopOkRuSkFe3O0C1G+I7taxYtjRsrsj9v&#10;OpqnXGzTC/U0dSLLZuihLN+yN37qdWj1NIs22TdGqWB0AAABTIAAFAAAAIwADEAAQABABgAEAAAA&#10;IQAbQAgADAABCACGAcACwAH0YGMgBxACDAasBRoAuWAjUA6jAg0Bp8YTdmBCMOAxbWA8ABKkANAJ&#10;gAyAAIAKAAQxgGosC4QDxoCAAMCAhMAAAE9QHlAOMAexgWRAKDwNZwFQA0bAG0A6kgF+MAuECAAA&#10;gAMYAIAAwAFAAGAHlKA77wLfYBpAAIALYACmAokAwACAAAAAIAHH4DCwF3AfWB2ACoYDAAAiAEeK&#10;DeFNG21bs6dULhbQ9GBb+gRiQ8wIMaENQiGK2E30GrV0C2kYMH+6L5gAbIM7UhWAQe8MdlMwOIAA&#10;CUTAAAEDAQAA2AhgAGR0DAABAAwABobCgAAhoGAAOjGUBgNFQQBgMHwbBgRA2JAwGCYIAAQIBAAC&#10;AQIAAAGCAABAAAAEAAAADIgEYwAAAjABSEAoGA5AAQAAYAAAAMAAAAgMCQQGAgIDAwIAOYAAADAA&#10;KqA7bANxgSoBaaAZmA9jgE0sDkUAhvAZgBiAClGhAehhCQaZyDYABAALABIAAAAIAGAAYAAAAAAB&#10;UdBxo3EEISMQDBIIRFGhJjRI4M4I31cSIKp22uP0bbJZGNAYbQJVI1sayFBNLm+vnj1eKW00qkm0&#10;gujYfHmN+QqiDkp3MnCq7SVpo1EuCqE7O64TKVUs0xc6p0LKzSrW0m6amSQK/QmpQJ0VzGrsBUP0&#10;vzA3OdLXFlKw15XsRSLrKfUIsNbM5b28JIh2E6XUJTbXDDUN5a7CA+KbTEoEdKGbps/OHwmaA3QW&#10;UR8OgLGkw/opJHLVtxQEL0eQj8bSGkJSkCA9HEGM0mMGvtIhdpbRPKy3wcEIImE3l/BqKoEPFLUB&#10;5ytDOLjQyhCPCxOsvJHgG1PEW8lS7GEFSKpRh8XiSEVEPdaKLNOy1DM6bU2oiy0yRUXoS1DWpjww&#10;KqV1Ak4TNOiO0JnT2BNjAXBiaC2+iccIkQZq+7C2Sqm19Mwr1IPOqsbhJDXZYctETlMp9cWojvTS&#10;KrgAtGsgaznz+q2yIEuPs0jX6IFS+XWoOyqMhAuC/hWzFEuPETOkwjRKax6pIY0uFaLvTdbzCjLG&#10;SFbj3yRXkQbZ4pP4W1nedv5haoTLMVK88U6MOGMxfu4qxwRLf6hQTyAr1B4ouIyaIWDgAAABUgUC&#10;KEUQAAAUQAAAMAAAAAAEACQAAAAAAAAYIAlUgQIGAAAAAAJMAAAAAAGnhojAEIAAAAEAAAARpV+T&#10;NYAAAAB0LbpdQUCvWQbvN3BYO/QobMV7DUA6GgvQsyW7Nr40L8aF+u6plUQUymb7qhhF4BgH4sDA&#10;JXcWAiARDzuyVgYgKTNG0aNE0VZwDqyFMrqyIAVepJ/7FzAA1oWMBbsHMVKhrBo37JtiVKlxoX/J&#10;FQC+9/0s7qRIPsGbippTsWgQD3ThE2AJBLril+BAVAq/TijtwRtA6wE5lCP7LMwAriGmlOsCBANt&#10;mky5X3AgDq18usOlmzmoTQoTQrlVT59PxyBySFVzahQrunZWwoc5YaLP2Jsh9V9AMER5Z/bixpcQ&#10;gIWmndW2rF4gQrAACTPP2FlWBoCmcPt2dEoQ5MnRbfzEWxDxtZm3SXiYHyUHyZeFOsEbbe39qBoC&#10;nSU+D4gDAay2C43iHmiJgtCRMFBP/Lr6AWlGkweFGlh51Xm4Sc0VA4ImOtJ5ouLf8qU6xIQgArCq&#10;HLT16HlQ2QHhhRjmRfeyu5QRU06eCrOoSKUQvq6RrTwRLRGo5E4pgNCRLUdG7P/mhDq7sl7yUKcS&#10;1a0u8BCnXVsHG7/FCFGTu5HsJQXz7nSTSoTvCR4LRQkeC8RXdOF158k7eWBC1R6SifDwIIUEBsBs&#10;xZFF2dFPPmCIbglEGrFSIj0Wz6/mN8anwszrLwlClL+4lRRh0+mBXfn8Qs37KfkUq27XoRMCclZc&#10;mKsABNLO8G5dsMAKCRpQxTABzB0wY1aEdmC1YP7thcnQW11M/bILwvA3gX5TiH/4gIRb7i1uM36m&#10;A0wFglw43Ti9O/ykD4BWxYblny59Bj+u62SlQGVFBiwxaIhyCFDMPWKMkyR23RZ16YhswVDUFYJS&#10;rROkaAmRKhrABCULAGHjDFIjhNmB60YMfBeVjXDGcRkLMRA2h8TTEXiYGhYzgYDUEgGh39FBigpT&#10;Ahn4goOUXl1u4OVKd+2/ABQFG4koCAHA+KKC59eBZuHji5sjkOQH/k2ewCYBNwhUCBxoqgkroSjR&#10;uhPuAXEphlSk74oo4jkqHMQEaTRb95Ky+Y+oCBYA56Sli5qchFurOApgUyVTfeYo+Qy5lAdYRZyi&#10;GMK4MwCBQa1o+hgtPIdNw0cHlpKisEBhaUxERUaIS8r9RddHZmkB5IQi+E39NdOjXLLqpgLUHabx&#10;wcAhprgOQiQ+wZgMACICIOPTHq2MIAAoMGQKYUdTQowGAJQgjYsGHgPREk1AlqwWyJv82QuOklSS&#10;DAgEYIYMhgAgQUQgtEOMQRiE/ikQg6af08GtGNLPWeNvNSfB2Hi1ISFrknhyZ3YcyKuxYlbUgwo6&#10;NlvPGWigCrqZpBVxgINzxMw2K98FGAFTQ3qkSchooUPEJBShEc4BQCy6uWMHTtAEvGKYVQT+UwLr&#10;wNL0wfhCDZB7uqDvbZ/WD1IAriTQIK6kNtEYepDZzf4qgCYIEmNTko1Axhrm9lV2WgonH3iQUgQK&#10;EWLtwYABEFMZiIvpEEoiDqE2IcEAcNrCTYrAEMYFRlVAVQVl4ALJBHPVkgeL7JmXtVDyGG8m2eLU&#10;B8099y5CU6O/CjssKHOJ+3RvwusE3uiAwGPHFgo9EQ8A1FVAigHolDZ6W/a1H0t84BdGLYMkQ6KZ&#10;LQ85gCgqAEX8i0NESjlzYcEWjoeBGOggRnSAbSlkJCJReOZUVDDFoKLEo2VgawKyKHJP0Di2UWR8&#10;cdtpYWrr9uSiOiLnhzGgFYCY6OTHG0Bc34XZv0mB5YUhtM6cX+Ujn8ucayYhPMLQFEYxVLXMCAlC&#10;sDWAg3gIgIelhiINZWBhyEwiwYQZz/MiN85gK8QxiGBXin9qiK/HI40JgcUygWEoyFP/LucfQWwn&#10;hAribUBoyHKXnCk2yBqOYWwQCNEK2ExYndQ5l5+Ut9YLGq5boYRrOMURCI4B0Zvqs/sEo+p2T4Uz&#10;fecqrJUAUFcXqLO3dd1P1qiQrAIalGI1WyxXcdFNAiQpaULy00KYQwjClUhwADZDJnGxoI2NAOku&#10;BWYMJfYilJMLSkkFdUYfxVz+YDQYJpmKbYmxNFxOCKfsYw6B5YWmEsfN7WQjeUDVdtOfLB9CCGcv&#10;fsmwbgkxo1kRoOKRw3LJCFegpvaFqurL6Bw1MYqAiRN94hCGiMOcCD25M2KhfqLGFGTfLylCaMwk&#10;ezmt9h4kd8WCyphjJdPsrR1FJEMd5YE4XCkFjQDA/qVbTc3oVFItAwAxYiQYvpjMno7yFZIU2BWg&#10;JhKzmeCIeUl8eLY6h+nh418jENDRGMpyPToTjDDwBR1AK5oyikLlGUHJoNhkIB2BxrUlKMm2eWaU&#10;oqC7oQryiiTR1j0ennEMA2h0qGRXVSeR3AR2IQVz2KklHJCBgmkwAnjGfmpBHp2DeBBFTjYctOAV&#10;AjSIscXEcBi4FSxAMCdi+tYzLRI0JtrdUboUYWYkJVRkR+ybATn59sVBiX2+KwQ5yFoD/AVSTaD4&#10;fbB3OfVZSqcoAD6PrVIJwAmAn1otWIaiyK6ivI6546COKgpl8gx8coYOO2UAXxSJCMrWB4KVs4jd&#10;koRIWMMjMAzRywrFd7IWRW/pvEg3jMF4tdkMs10zKHCtpppigcX5pjQFHBR/JBp0noAJATIlOhci&#10;1DzFlZQt8L8dMSEmMYsGSkiqlYrSA8SKOBXzREd8ETvLGJqmKFo45FSxsxqT8qAjvG9aUdQCUPNW&#10;GNc34BBHgY9oUjY4iCGdKmvhZ7+WuJo9dDeNiBGW+v1i2ScW4PzWgiJdFq7WmsGKx5YvijiQN5ej&#10;yvAL/rSv1bEQHiZaJtsDWY/InfVyvbEkrsNCSig8b4hgaqQRroSmIUIymZba0KjVnD1I0XEFX8kM&#10;QSKmj8+AZgOgVwHsCNsI4nmhKDU8jPwbTHAhCZio4Cb5uiNoViPo8usE03TkDizpSAlJ+evHLX5m&#10;CQrPalKQCwIxYy0BLeT0Bp4OAInqaGSgC4f2YhZDQpGISGJ/Dk0wUQx4noX1PIGQ5gRxFsw7Sasc&#10;I4MRiiIAimkLxep8LViBBCxwPIWNCYAAAAFTEdAyQCSRRQAAohFSIkUQQUUqADWRIns4BJJJEqVI&#10;ww6ECiuA6TdJMkmVkQgpEIpRRFUWWIUoBErnERLJJNQAVIkStwCkASKQBKUEAsk5IcsQsspT/GQE&#10;g+VXLr139GZEZjVwiMyKdUq1RoNMH01RHsKZkfBSIyMEpd3dCluBZrAskRVXbvJ6Sp5uynDPdYlS&#10;pUqZZHIH+/4Ujf/sAvkatxBHwUUK8p+GnDSi5QGNHEEViDCI5yTTCQXSxMAQ9//OUpQThFP/sUo+&#10;Qi5I5SnPSj/Y8h0t/+5Er8ootu3KXf4YZj4nx///yQ+Gmi4kXhCgA/0yl9LWskecb/sIKILXt4BI&#10;BXRV1Xh5cpRBBBBBBDotFVVOxaLAqVsGC91cNvM3W3Ykjr3TYFVjRAEjUgSyyMgQTGkJKASRTkzk&#10;hLNqS/P///M2LBB0/JSkeF5+fHx+mRa1x6BNNjJK1pQIgjoDy9ZkERVVR7NlTdFEpV6117kBB0I4&#10;ZS8BpFgNJ0wcPyVpWiqqj6Vr0sOyoqWj6RR0rfeWAWgViEhA/ysEJDu+ZRRCBo68VVOXmEqFipOP&#10;i9IsOBIQguEmPBkTwIQkrXJeCFhx+XBpAIWPyRhQaRwbLNDgyQTFTDQJEmAFCNHc8JXCw6nuFzJ5&#10;yM1mGpGBCO6xEMg8XEeUBc4pTBxrFglcHlkUWyLL+uVRcXgfRNttaf9wYiVVBOCf2SRN9f0fnypY&#10;i33GwTPkVCiFdvb0RccsHTgfRRg60wj6PlolfKyTlRFVVBFO5VXrkMUU2bckcYgiFF7EMSNpFD70&#10;YWyVFGJhTERYJMMwyCQ5xYmijO7vBI444t2LI7VysGRZjcQi0hziI40imZbwYhFXCK1YkUuKWifI&#10;XiEkYMBkpEFiU5ACxYWBUWR5oaIkpl0ohJHchyzLEZVMICLODp5pGTTyGWHCXDnkK3dJq0EyM5kZ&#10;chaHXdE3Bu/yEeNY0VIs8NHKfRawOkWZChJti2TMUoEhSCTHYI4aMoUSzqlplESgw6I5nFE1FjxB&#10;KS7EHslIGzpgdZIFIGpGoTBCQzCmUzIoScD0ylVMqkA6HgoALchcsDVdzPlGjxYfIM4VLwJCpHhQ&#10;YMyAszuUetFjYCiMjnv6lEqbbADlKJs8jibtsSQ5g9agDYSFMbiNnhVyJFZErADnhsKTYi1ksxQD&#10;XEAKUC2AgzolXEDJeDfSMCAWGGCmJ5Q9aUKfjw0jg2JhRp5GTIrfp3WYjnhGYazi4PbkaQLNOlZT&#10;mabA3kFBkEoaloigygFtLwKbDRR+jT32cAP6VphEhKSkhLSlYREXV0kpWuTaSUoooorKWkUapTyp&#10;B0UUUUpQ1GiaYOBmgRbta71gX1sNWRl340+YTliuTUhf4jlTizGzaFnK1OyuU9vJni1JCpEz6jMi&#10;IiIm0tLS0dFugUloEbyQugvfWBE/UI+kuktVk9jdLHPuVZSqAqMxfyk7rgCtRF9T+cf///+222E3&#10;UtVMZiYPWpZ+traaCl0zZlYHijZqpida/K0rydYkdCosldk7ar9YmjpVoaJsXXVdtILlLhtIAnkg&#10;IpUVLm1vzamN/B61f7EkWXEl6LXWJh6pjjlsZJTsSTU+RJNKG/cfRRsEfSdvsddSO6r3f3Us5PU9&#10;jA3P9ucUb9XU1ivaFG2deFXan+OoVKoUyAieehtoBQ5QFYtK4ut13wWJnS0MqR91aLN////SyPWF&#10;kYBuk1FDswrpu5FWUbiYqVJeCpeYhnlsBOnaSCxQqmWxTYtYW2ErTEyrf/sCs4CoWkAn3pAkBgFU&#10;VwmBmCXStgEd9sdO4VtAdNobdAUY9I0MCLRzoO223//7ALIWFcSSU5edQ7LIFHmtvuRQpgyF4r/8&#10;8cH/8QpTn2K5XVQTRCdbEnroWYimE05N6fU7NaXpXL9uJo3Y7n7WSx9d8xMDuVRb1vHX2RpaXKUF&#10;1PoY82hftyJ6FRRpok2qfd9uUOlBP5OpJ2ai6LsSOIxleTdUaOiIwQV0pNhvoohOg1VUe1GkVgm6&#10;mXcte3EmFU5JMla0tjgXQKrLa16YaYTpJHhrdSH9oLG78ZU9u2eNpdTnGTGLw2JUSJr4LDk6I4P7&#10;cSNFjRHPqqoTVc+YLD/NDSqQHVYr0fU5OdTrygJZVZSz0xIpNXNMWscG2fUxw42/b7mwRGi5dbeQ&#10;2I31tRJOXwQXTviu6XUxGcbI2PxItrFw+RuKRYPI3zP2unS9a8gXbhta02xVm8Tl+oCNGdtqcSCU&#10;lqML1yQySasTfotDYqRugJjX2qsQg/t8OJlGp1ZldsaTbLuRS+h1AgVCof5+kktzcAjrBGJrvpWN&#10;Pv6gL+UpygOUOVDbwRpMwDSZgWViTBKLRC/U6xEMbefqS2lrAKVpYLShnJNuT62Kpsm2DUjYupU9&#10;QOVsEoicJhA2KP6bdgYNSqJjU09+WnU6dOi17aJpaWh5Fe4syMjIyYPTJULFnxMbsVhjPJ6VMpKe&#10;phTs1MuT/VVVunTrdbCxAvIK/z/71VUwoQtwL3lz9A4pSLXVK4Xd1pCmbBuWY5Wkk/kmmk210epp&#10;o60dQNeVTyiF9JxC2PTGPqrxJvVdRAAvKYlR6dF6rsaOJpKGSxjUMx43iK6GbBQ2Z7vEihvpGolN&#10;I3BaG0e2zA3CxKhZbkB9E022YG3VU8RQdN6V3KLClasLOehgRxjkfxYG/tG1SxFU2lSTydbRHf1n&#10;pKqLqCxN8VOqTZN1jOHVWJvW7NWTrqS8hNHHQHct5n9UD4NIrVV0VUNFEYpE+7PRI5zbsRaob5Ra&#10;CkTcT5uOoD4drAiiMf03ukVbGdyJjt6e+NqoL2ySNteotWDnjSYDd4ELKbRbluWNJITUst4mJbrV&#10;y132XU2jco/U/jo2lt1b6GxddFg0tsupdQGq4pMZDKusRDZY6xWJ8UNhbGxU7K7fTk2dYdlo9geP&#10;IgLlQsNFVlpiqKPbJHHBW9oNNr2vaJpR43LyazI/WsSvtA5AYD7rckz1JV+hN1uxQ8/1PJkqdlbr&#10;qptdLgLUDPqd1OrqVL1fNRoi3ZOrAqywp+dDZ24XU7ILLYRNV7eTA62AVfUGdCNtPaarCuVwpdTo&#10;CaayglbIS3URdbRNLYPp5hQdGBKxPtTEsjciTgSKoA8LlZFt/vPPb3JaW1omGvqkBvW4kkB57ZPc&#10;5lSxMeyetqrKpB8ZBW9XVgbPa3vygMuJ/736+F+2fl/CsS2ptViJpgaPCws1o2LqaqfI7OQj/8Pt&#10;tjnYWQCiAxQcpRtkVU7aKmhhGkU3ARp212zF0csUECZMTBaPy1QrW1qsXJIFsvINhHJybC0nJYdF&#10;2StpcqcaLI48BcbokcNhIdaR0VsHVUW411/+ej7LQXaHzKlqfbA0oGLaw5HYW2wPgkEqssGJiz4q&#10;YiI1uFJ9iAiijzx6mMxYo2nith41jcO3YHKjJIux2mrdcxSzkk0NLTYFi56kMtkobjRSpNCsJei+&#10;GyjFdBdejfTESz25KbsNUcVo1IHthSy2Jf26+vqVGNUriFpsWpj8VT0NUzdH9OcOGqV5bDRqbxJh&#10;nWFCT1sWNtV2FQgTodEidSN5c6L6pzr/89ei2rcs1pwn1C4JGZpNb7fQm2Zbn0RD302FZlFmtnYR&#10;vpxHMc62OLNYmHbWumOLtTiWuxuPdKHluRQAsLDv5rSlWKbFvRiRcxjpNxFPJuUxOTlieeHMF51M&#10;aqwMVJyLVKpp4vtyZYScozeWwSM0T0waaJBkGxOzVRFJWqeJ96PKTcJTI44k2rxIt9MK6K40ooKR&#10;lgW/qAz+TCTkXB40sa9yBCK2oCqabbyzxa7ch+xvkuyUNadwrXgiYxtOKoYXqR4jn0Nzq/gMbUcd&#10;i6nEpQtkdl20VRMs9xro10LLoDY6nbYklyUQqgWcSnFigi0KsTGKpU1rSltbbAwkJyY8kdQnLmjl&#10;PXPBGwKNl1Q+xIQAAkMS00Lepx0VA+CuoOusTb7Fi31O5RhlOGwsfrQLfqzbQHgnWFmy3oq6ab0V&#10;hSo5EntiOUbKfiqpoRJg//nLK5Vvf/yr77WF0aOO2IykwoiOW2aUjxQhJiYU+OnA2JoF7mwbxMRs&#10;MFdbbKr9AqWuMhyUMShiWxt+qJ1MRybNehhWS/BZL8P/3fbRU2WTobnjCROhQRv4BY9YU1oF8prt&#10;oYu0sOg0RiinqhYsh7fVQH9QcCrcqqJcAi6hagoCvm6qdW2ItawhsZHUy6zkSxCtVZ8jckIbGREQ&#10;L6pCo+W0YSY0YuQWHrSzyfux4hdSb7rnp3U0meG3VagGsBdkxN/V7rKaKliPEOA2yKVBcsLSzmLF&#10;LTmjDGWiU+T12We2zia0FiyZ9gbTLntgF0NeqsL/f9CPamJfeQeR4FcIDBKaNxBNY1qR1cepvbFh&#10;d7Kw+O6aGmsfSxCgsvdqRsrG9Jy6xVOgfpDuhcSMMYhDgtqyrE62PdOZdgLCukhJ6phbGujWz/np&#10;wgVbp7TWFcWeVmTOoWFFq8ftFdTUJips2AVutHYpcpsnXXWekqe10aDSQd+JOpy1sZzVKti1WJYt&#10;VJuso258mtt+6oRN1XPW8rERBX5sYvgixI90DMSSjgvMyWrqFHVBezWPxM1Y6xQY2r//qotW5yTq&#10;EtpbdokrNVLTTnpGmTDWymuWQaCb0ZgXYtv2+nX0RAt6ZRA7GxLA2aS1tqrp1rM49aNyKhuIvNgW&#10;EuTirhWNZPx18ONtS3qvQ3U6+CNqcqdZZUN3b0FsfBWs/jqCVbfoCSdgFrqaPZfc7ibaz6mfKxvp&#10;wgu3LMxXLM6gp2Rt/PorjBaIq227K2MbGpu7pspt4MPJNt1f/rrjYytKqA/lza8CygfRPHsDc8z0&#10;UTA2I7T3pTCWBVqiGRknpGUERuNsuGMNH6TTgISknUchaXr226i2XN/aKIXdrd0V3ji1ry1Mms9X&#10;T0LXi2WB32Ptr2PuAV8yTywfFlcblJ20GbFXWxVcP+EX+4pOtL1Kgg9Sgdy0+o1IoUZYggEMAQ8g&#10;RyWuNKykjBRe2uqGpUmFiVOQLES2AQWt3SaZRybVU9QzU6FUCltsWHWK3VrKtVddVNajZpWc0Omm&#10;lULvi+3lMvqbKa5MIGcZC6ODWP9rVWrFIeyn2Rt7quTY/1XhKFo7EdRUD8BOHi1gdsbEvi9vpmpS&#10;TLryQhdQsRTqWJmSJQzvVgftCjaEx2JFbsU2EZpkcdJKllDfU0jknYgdmll1tvUNVTr7qlkFFHqd&#10;rMmK/302jF/GxFS22KyjqxsFaJPWtj4NqZmtFtgZ+W1sps6mK6ousWbDbKt2h1VLoqajAXQUZ6tg&#10;anoOa9+38ZHjdUkLZW6jzw37ROjXMScm2cJUNLybyOaWry3eSRCsqsQTly36Oa//6dDWVlE7aRiX&#10;Q0qqxIMtTCFQLVXMG8sGujhq+gX6Klp6yOSbMpJmNSo7fSjXxqbzVPg6Yfso7/kUb90NWmq7gKhM&#10;uW3rFAsoyArKpVLXfb+UWFpxGvo5iYlpfG2L2Jl1+Nl3JIAmyV2Joo8T0Zo1YaX48O1QKjEaP1Mu&#10;xH9Cs2pbndsTeEntWJlnsCYyEiIZkTrFnaXNQE4NFp2oiD1wNijW1n7F0SK2Xae6oGa7K/dsmq0v&#10;nXQrxdratWLGQ8mC9bLix5jRP9T6MTJy31n57vGQsHbesXraC4sytchaKLBCCntiVTQHiHiEHy1r&#10;bSmWtY2mhBu15nqfqKMTrYa6HpSfqG7Y03uqyjZXJyt5yqBomaTIgfULnWLuaAajWUgPo+NakRJl&#10;yqwmTIWfQd0mjyrOg6+16L2huQdA0RprkznZCyGqxMYPpqoWWED2lQ/+lKalcHZPQdYoNfoVT5KI&#10;WQ7IGpsSTruytrz33hb8kl5IJl/mrOIHkf6qVTR48boFSC3rWYL0QV1BlZqJhXfUGrup4v0JQmJ9&#10;JBvVOddOX08llVbrPpprpSDFWBd/w7dJqmaoQlYyNBslNExHJ1vfBx8pXNVx6klE3dbaYr6o5mk0&#10;CfQ3elV/v/n0NQSC2iqgdrFoDnkyK6lGya1S0F48UN6puuvtbesrbUxFkdAQn6C14303ZqGhJr/4&#10;D19BZjI8V2U5IXE60Fqy9Dq7KMxCj0VCSJg9bTlez42JYy0m6xmPQqIhbsTRI4ySVn+M+ilInYGB&#10;YsmqGRq7lEmmNc9lSpxdUByTmcepqkf2qLE1JVgBO4euH4k1Da/X/umnvAIkaLsdMeHJOzVj1IZx&#10;lFFog020gsm0yX7OPJNDkUXv//9N1bcQFLTWpr/QmfrBMtbEkWBpUiFplNDQLiYLqokfWjVUgrH5&#10;F6Uu6pXWvRj7FlUjOpY1ALKpDZ6E5S4my2FoJKD7bSUrXuvr6lR5MtvkgJVjsyy0rE0nRYmMnLrE&#10;k2oHviZOoKqtb46E0rWj/WBY52P//xUsnNNPfdapRqV+nq2QGbMV8FVijexgaxOyuHaFbKX6CyUv&#10;b6NeSQLzSU2por26pW9MS6oALiVxdV1upylXqbu6UZddFtGiLqb3VjN0FLqqXQ3YnAqcop1v1VOo&#10;ANw62GpLddMaLR069ualR2UrtrHOqY0SJPqGo5QIqindzU3jIyiJPfqcARSdja0itmzcWFzxjeBW&#10;yYodLm6qdfRUVImITHenYgERUD7Extm2B1Pfxb2LAbsneqrLY1xiYLya463i+oDJEbcpNU89zcR6&#10;I5Lr0aCE0WoLCiwsfS2ikB1vU7GJ8Yj8TkLGhxAtjouq8cTXzBqpqhTq31MJUuChxnpVVMAtKkFu&#10;WwLQv0Lqs2P6Jdc0jdrtidbJ/qpVKKosQ36QkYlNmusf658lZaXEy8TZ9gF4AAABWbLEzyQODhEd&#10;DCIIceI1pARMNPQpzFZ0P5GrG2IeKUV47cXgXRhDSyS2zGvaHaaQmlRgCrG9GRkKySExo0WXS9dz&#10;WabVJis+Xqo3REO0v0apFlMU6eORhE20oSlygN8YVC0NEQ4GEpejIS6yCQZkS3BpqqT1TSaYjWnB&#10;wrZtvErneDaxN6JJQCUBEN2rGqaTwqKaTo9Oa28Pk3+oSQDMEs7nvLEtS6+vaYov2u1/DzVSLrUj&#10;spiJxpn07y+m/HjpRqb+oS5LZpy86QDk51QLljxiSv0I9aNZoAmtdyC8yY4hxZaskZ/2jY3CeEFs&#10;tujKEgaovohyZKvXMIMryqfImSwsi+MOsGpcSKtIT1MuI2LVv50vY9E8mqvPUSUAPu9wN1ZxVGD6&#10;l7UCJfHbAIC7qoiim1P/THnbDEfB4jSNQ74cynYvnNCH0j9WLNBVM60ECTFp8Sy3tghJoHcU2dq0&#10;OVJ8C1DZhilHVnGermyK5aPCjLWpFKhEiZq92aIoBwqgae1itJAlq0XSVp3WiUcZSqQI1wWJLhhA&#10;OJRID0sWRERLNbPtDAAAAVoKMVJzCGUggAQDABAAAAAAADwBgAAAAAAAOwzEpEAAAAAAAAAAGAAA&#10;AAAA0USxwUAZgoAAACQUAAAPhJEV7fmLrQAC60AB5/PDR6jCawAE14AHwWtHxy8ZIMMkcpbgnBCx&#10;5sJgZZsEiujfpk8a0eJEN1n0SbwuTBeEkwR0SqOkACr0BB+eqL+aAKgVTJcpY2GHIHinBZYjdOqA&#10;MgZBVEjty7oG6DumkBJAtoSKlGiTIIgLYk1a+C6TKk6gZAZPu08XFoDkHFlGwTSrB5q+AYHA5KNv&#10;incoBQCqMrR6d0FsQ2oosF23/yKDNmZtYQEhUBcmLcolkqAVd/+sKACgQQi0nFeYBIJduKs0EiBI&#10;JfYrlAKKgJojS0w9AAUBYgFzzV0XGf10NeEG+lqWPotkGsJsDQibA0dvCn0GrCEQJOTG5YcwujFC&#10;3c4DwcgZDyGuLRrS/MgcYkktFN/d8LEBCLfn2rIOjknarttkQHAN9arLg8HOgB4pJIDMsUNaA4wE&#10;kWqnWCQdnPMXBbdvKbyJ9fhq8N60zJQFQKhjwcWSXEJJaeLRonDegegSWpuqLkLASCeKJo9vyU9F&#10;F7IfS5A/I0GSm7m9ykA4QMyXVHn6rBQXh3ZOVQ1AHD9Z7eA74o49+W0BaQxeXdYy40pDgkc4uU3z&#10;AJIBQ/ZhlsbMy8iEzNs0SkpC8MwEZgEPM0NgADMBGYBD5cj42INtxTxbaLnfpUieCxSA7AGAZDcf&#10;VlWgDBK58KBoTgcEQgAPygFBk4iTXL0CaTu5Nn2cZ3T8U7E97fsk0GeM4FTUZ0PipEgE09lgcAyT&#10;ObpVhMGAyInIfdOADANMlQd9CwfLmTd1cdttstaVNoUxQOMC7zbMn+APCBKuIkr2f9rQpae9aZ9P&#10;A0Eafgoq/lAjBopeV8YkgdEkDdnH1VaidZR4N2f1MgtCoK6203y1A4QCuxI1A7SDQWiSDQUDa8CE&#10;EA0IQC4zPOizMgGuo4BK9Qy/MJd1/R9+edLyY4/STL30mCgpE9/Yyy2ZaAFYGyiwJC6Jk7sawGyg&#10;PGjzRRbJiD/uOsMgCgFC658AWTw+JsxprPFxdsc7Z2B+nj0ei1gEwCZGAGDBZfBa3TEs4J2s9pzi&#10;EoVXJvPmUYqTLs7JAZgqJFblOzFbxoS9kRMb/pUKiUivsHBEvFz3MgCaVPVV9s/wssFg5WW9wgJw&#10;OUCUAevUPkOWxgoNRFE0XMkqqsVaMymqq2xbEW0JAWXddqyBoAC9229PcdQOCIjcz4524qgbJNWM&#10;rhVjASCSgC7EYKCuUvBQJBEt8RwBIJXBNh4OvYiPbbcosBqKLBxv7mvaupSzLcBMufh89DIkCZfL&#10;4G22QvcBphsAWBLSBuShfYtKRKu5cN744RssoJLP0W0cUrksBl2T86iwUjZP7bcSoATSDmcUQYWi&#10;V53lZSO7UG6GD2LcTgAMBuUOqSruMS1BN6RRTKJHsdsWjWAEhui/tZADRYIQUuw8YAlQqCB91uBF&#10;IELQ1hzVCqWWQUTJQyII3Fo0S7ByTYVQOFIaBfYEAAq0AzAhpDRgYxhERxkIWvYHXVybC2ApBUZQ&#10;BFMENiADOIJRxi0R3JxR4LhyHttUlRH4jFGifn9tRENXo+U5QOYsTfFMXq9TGNLhAYbEjhQwLGQ4&#10;Dce4NWMMsUm+y2saCZy3m+jQOASOQ8Yw0Js1hX3qMKQ2jUIGQZr9EJyA8BEKYIARlY31c3UzgI0G&#10;iKcOjXiGkPMS6mc3M5iQDxCJ2kUKhYBQdX6HyM8vmQZLw6KKl/u/9MqZsQIHFUARGlXU4+MMYyUw&#10;tsBu2QWOb3uQClmaK+IQihoJMPJJsHlVNfEQn7Ufy5nVy+L7YzuinvN/gb2C6UdHOQXhxzkFSgt4&#10;jkEUgRgYR4gQBVBbYrYJIKRtewwoGGxlZBO6sMZeKCvd5DkE30UyyDReWq1vHpmMUkguMQ5EQDDT&#10;1oS8dlSVDsnnRQOIsyhIM6MmyItjMEcAGhMcJdMJERJNpCRSJFBdAQLIYXIORnfIYajMIwNuY1oj&#10;vpzJB2PRwOiCmUIzoVB9jSwjOwMA8kKFO1dQyQ0dAhIsYBCSzhjGkLiNDIACd73xJdrK2AgiZmjj&#10;QuRRxoCYCgWv+PAaMaXVeLpKF4IAYsqRWzA8FU9Ht/oM9irWwLBimwctwe9WrLlwAlEQwSWJC0+T&#10;EAwAIAGJQsKuC9m/OK0fa4cFBIMphtg91K8LkGRCKLs7YPrKWxyYfFA8j4E3Iy1NqOlgXYHQktCP&#10;Gh4oZMlbBiBA6LfILRA+y8HwPC0EAMi9skyTCdljCRIroPmJMqcWgEkXvhN0RJsiAlwpAAU50SzX&#10;wgJ6NixDFC4SDwhDK+n+gDiFHQgKZTdOWME5+kzfnZ9A4WESmVsFgf0bomCDL85ZibDiRIXgNDRI&#10;kjsM9KvQL/QskYXRvRpV5UblS8TGylOCB5CJm364V8TsIaocujFjPkeIaBAcAAABWxOkLALELRiC&#10;CCCihoBA5cuXTMxAG7usgzEOhAH7//4YdCP0wBRF5koQggyA5ERhBkKItPBR+zuNiUpABEZItIiA&#10;oImBM42Cq/1W/pmENCX2uozInMzAHKGfmSMKQvnYV6hkXc57W9d7lXnVWawpbugiEgjIyIyMjkS6&#10;u6uq0iMxHHgxERGYclIjP/Dsv+fR93fPLGRkdyCGJxcJp+Vn4C0wVJzl5VbFnV9w02n4yxl0DKJU&#10;fl/KYKZT85T//rspzhG/Y5jH///+5CQaSSbzgV/HlKGRkUQ0JSUkwGvEfzJK1p8EwLl+ApWn0JIq&#10;69lLEp5A4wy1pT6YDO84y9Y8nrkGWta7KVmaq0VQ1KVpdsvrWqAVkX6xBCgWxA2EciyStctfRE+u&#10;3MVvm1tNQI1Wta1uDxK09yeOgKEhISJ8fAhQalMUWtnSqKK1gka1iiKJVr9KYVLSgEFAK6wCynfX&#10;1zORCUvJqUCphsqbBuNz9VE2eRZ3RNggolJxjWtZ9n0zlqVoSkpISXktFkNj6YIOmzTJK/avopRa&#10;50BRPRypw3ppDJSlK0jNKzyLf30rWkpDJlrY4yyX3WijUbUWDUOJSUpwYDdvsupIoqrhCKSknfM5&#10;nEfLlqkBKqBKtfWIFFWdCrwQ5JmxshebCR2nKFFrRBiWlK6LEqSkk+yvpRS7VzechECuD8D8D/3G&#10;wH2NCJFVKUpQlI7nw0JekLhxR3SERfIWLiSpAjqnDxSQlgyGypTKhVFIG4UDVFFKASoRkRRTBjHy&#10;LykqAp/WmFe00qZbm2PJWtJZzBzBzBzB2VlmRSzOxz2kB9sC8sYUKWVCSG4ggykpXn2eeFhpyBMt&#10;wDhkEgyxBYz3IITzXBsCA1cFisGwoSQ+IkH1F55EDtSndSi8JDh0NCYhzDxEZA2boRpEeXGFiPVI&#10;aEpKSKFliMKeKhJiX90cYCr+tK1pWRJUC6OQJwVOuZjwMkEg7kJKEpKSEV4jqAqkCuQtofRR35uI&#10;iIiIjKFFbiI20twXrSQUaOzk49iCgED6SyEs9wSIjUdiEMjiFl7n7JkA+kphsLJO1mKJhPg1ReqV&#10;KlXKqParXAjKgEoSAlpWpNWFQZGMkMo0Mg4uY0hpBYIocUhPLWjhYWoufFMM4jC0EQbkEyiUSM2h&#10;Bm5IRxGEQTBe+DKCPGJMyID+MS84MASEDb4FItKMvhBngDQ0OQYixSiqQshk5SDhccZRCcggkfMZ&#10;CkbQZAgIjDxAMMcMAMNSBLoJFxQyWijoEpYOGKOIaFIKYMYrlqbe2Ne1QSFRLmjajsUg0ToZEJgy&#10;BAhQwgI+JokaSdxpMMleKW+EqoMgIUIFR6UZIighFEOIgqSUMhhYRxGFSk4oQgZRnEj0EglCBjEH&#10;h8TRIpECB0TRtoSIjhnHx0KxBRIiC0lLBkwoaOE2lgQyiNMKX/vs2jaWcthCiwxxmEyCoCQIMI1l&#10;lGasA0KFIKoEI4cKHIOPyBAIIYSLCfV8ADIQgRBIQgSr5QAxRHFDoIwo8PBnGzCQ1TODGhjhoZmH&#10;BMphkHh4dAQBTn6KgQmFAlqgH82P1fKiRIsi2RNoG5paoeFEUGU8He4FsQ8FPJXAlRcXHeFBhHCC&#10;EGhSBlSOY8NTBZhkFCh4BcOPyRYdygbLIkGW5ORQiFLAB8iNg7zgamFjnOc5znOc9vah4QAOkIbA&#10;ABWQhcEoqY3B7MPESCRJBDgLlpEPAXxDzBlRui3BhpT9zFMV3G+DZFYgVB7aXjREFzwjEWLxkGj4&#10;7xsC5yUfucjEuEJCIbDQEhxcQLw0AgQlBlfFQbjpG2h9razoTuOR+47OfyGGWEHhSFxB4JEOJk/c&#10;SJtPiuQ7YhxsIXAsKEhYHoEqdnTxJKjk41vUVaraFpCtahW1HkBHesvugyw4KCnqb1o5y2824Ia4&#10;Ph7bbbbYrVBeQMqwfjOWYbF2B/HYz7NpaFrmqUokaGWiDwkPlhR8e2By7yHxcQsTBJLEcw8sqIkg&#10;1kRN98kJv4ddcsJvrbbZHjnOcjc2tKJ7h0zDzGUKYTl9ko1GWXHRJeCQJMJGQjj4ANOVEifWCAoq&#10;RuuSIoRhTCmb7we0Mgl1mHCh8aLjRs+2RGo1ARjTV8MREbloNIneINQCKygIIEIkEAGYTkCCDaIe&#10;CUUQXHjYbABh4gQkiiAJkO5AJsQ8JIKuw8TJmDcSOG0TiB//sL0FqgqFAmQJAgGjwieMjWLCxHIg&#10;4EMltv8GheQRpJDUEX7A3NTvtUwRLajqVDF5ZdFlQ0k0skJvXWIr7SKQFTQHh3w7oHxaUKjqC2lG&#10;vMNVVNoGo0oefJiI7WOJr4+tQj9To2tu+rrdA+AgGQNUlNUNqoFXrjrSR7Ze9TK2+1mLTtXsqTLp&#10;71oFCpVusN6mnw9HBbMxXoKhU6CoegAptf31Hm62zHqbkfW2kfQUmi0Pf+lpaVMyqzQKjiwR3EmK&#10;tGXNTHF3KQCioBQtpouIKWJp6K0NQegff/9VajYgDnt3GrPM6qduJQ36nQoPg7J8HY7Fb1YoLRlF&#10;VJE2Xp0IZPmB31Cl9EVn1uv2/r7errVgdHdHUMciAO6O6OA6hUKsKh0WUpyA3nQHlehTMWBlIFKl&#10;9OKaFm6ABNaxLR1CMVvmtT1X6X/ZlCx9tkw1Wws5r2lqr1UZNoA+2LaQ7MWddOnU1t9NETramQGp&#10;gNis625HGVOqmJLOtDKf1e+v3/7t1VZMVG3UCEey0FtM0wgbg/UBuWSpZnGbRW7PKu1M/4mQF0no&#10;mwNq9Hi6kN+VaRfJulhs1XJqZAa2o0tGybPYGPAqJQiltqgL75NCtJ1bYqVlJaFpnzQq7iQ3iS+x&#10;9gnQA51L6SlKUpWtbaoKwWpOqrVhAsFKJSkxxKA8FRM8TSkKx4JYrFsnBiwoNAnZNzasSKBt7Xrs&#10;mlOxQUrs6B5JBmQDu7L+gQpw6VAcX6MajCLgrQ0ttfmFstLHKTUVCKVUMdA17NQAfC9moUYAVyCX&#10;agdQHbBfDzPOCemJQL1Ts70tezIAoVkFOmrTVZ8+mu7pHMaczvNlplKkwNyEmGTKf5eXUzDT4tlV&#10;TA2rGqQKdbebMKB////dq1qOg7MWgRXQIDlalsJXJL1BuuoaKrHvTD+hy5m++qB8etZcm/71QW0H&#10;fW0U93x7d48greqqqdINN7754L37ofnjxlfk33j2WvosVDg17oeeiPB1TTVYkGUsD8u685JYtmXL&#10;R8rAHmS4DKWtkBahRfR3sxWKEUUI7tVynQ9Q9eerOUPOEotN5lndTClKUrdbTKCoMWH9GgJGvyJ1&#10;Y7eUUhW82QVmS2bK3dtJgYskxLciRezJATaJxNLfffff331rSgBqQCoAKgCgOc6BAcBxpB+AcF8o&#10;CVRmooEXHwIPgTlHwGGQNLwAbNcAKBCw7ws4F9khJ6zqwDIDZA0/QLNlULVmwjHwPI5AkiAmcW2E&#10;h3gHFRJTV7iAoAAAAWGTAJQ1hiYHrgAjIYq16pU17EhRdn4EjUpvSGNiSMKKRZ4y3loklULQmt0s&#10;Ete+I03EiBWYFHYbg6cDTHT10y0XfCregW9uhSDK2NV7f0nERxRR0ppubtT1DsU/6daGSWE2Tpl7&#10;TjHSNhwmZ4E7CKb/QbXL77Fqg2Wcy6YwVxrUhcfAIZcQuQpoquTkaWNDiOniL8DhCtguMoaZQJNh&#10;zF4zVNdOq7ZUEJixgFG8gKYSwifaMCsmWWG3kMS1rleM+qTqIiM7uQ7zkTEl8QkLqVnfENEGc3P4&#10;PmEino/BtYSZsSdDCkkT81KY6poTIHY3eeiuxmPPFAtNOyEVSKt61GKCxiLI6mR5xCm9VL9soR2S&#10;OMIs/Fg7ciSjlSaMhigHkhMsimpy0DGJD82A6FqpxaHEUTKESkwd53YgRMH7VIhUewHYVaQ743nS&#10;AtjEOGPOCCu/IoqrNFrCDJUVQjF7IqhNStW2VlDBfCFrEUrwElvuWZZIy0+QdF62UeSqAyP4Byji&#10;krRoqEB1sXTNzEpXmkaj99JpZDSHwZ/QyQzh37AbxD6WJKuKI8ikyj0zrmRmE1dkG9cyLKNEBlyM&#10;iq74wT3fDlWiJhN1GYv6PVJbYsQlTMTSVKKBTOlX2piyqJd/0NYclniAAAABYiE/firP4rZ9xZOI&#10;bIAAAMBgAFAAAAOYsDAAPAAJi4G2RROwM1WTCGuADAAAAAAAQAAAAAcdRI98lWMfYEK11/Sx8vhH&#10;AAACZLjAAAA97fv3UqnAAPEsjR6lQTqmQHROhaCAQYk3ny9NAZ+2A63syH3LiIFu9AhAAEwjuCDX&#10;tauSelHLwabYwQApOQDAACi1OfGrtQmZUWEmFyGl1UwA3HhOuiCAadNit4/yEMlDjT5jOMepBADM&#10;1CnAAfeWkmnryzQc3jEHKlPdaDAQZDZsCYYBDOiTQPERuwMxj7yvVc30sAHIIokcyCAeKiRO//Pz&#10;OH9+WCLiKD7AADkgwAAH/bVJH543MDkMdreglI0BG2EZQqN7aEQ4gGiVE8UG5DGigYE43kFr0Gop&#10;kbCVPg7o4NkcWgOKV0a0gzAMQhDIGgbYMRhlSBpAVkNVA8gDuUYokZhpFgz0tYI6+oz4PwmmE+0t&#10;KRmAV4Z4M9o4W7Hvbb5Wgm8lGYGqIUJBz7TxJYeQEAPBzwisajp54XpZMjW6ZRluiJHsch3CUMmW&#10;MQbjIDsRRoSDMWEUfYKCCprytkEVnK9jnVzFiIIZ0SXZYZWYyNdKoMekZ/8bHBxLKI0FuAjNomco&#10;JQDkCSwrVKJDsoyAiUMLLIGhJAAw4YWWAQgSC6RTiofNOerKnjTepR6xCgTojCRs3KhNWmT/CsJD&#10;ZpPoHs5hZlCYILR8tKQ/mrK80Qis4x3EIjFMSU9mK16vscGlCgxKjiaWFsNGEFNgMQmCVQmkgNYQ&#10;MB8h6YsIqE8EfWMSQQx5SpXwuTvgKsKRxs7hCVi1xp5YQFlHh0ouTGjeClaM6HZs4NxQeWcyht56&#10;zETFQu1kOiKe2n/a5Ugdvh6QYxA1C6jWcS1FK9JVibeeJsCOUWDum6u4XKgOAontAoTCm6vegEkk&#10;5xrkeKkt7aFSYJOxiSoDoX5NbykTE2ApwUKBeV99w+z00HgfmlfvkFS8WLkBcYZTQMB6f1UTsgRY&#10;IolGooEpgp6HPE42LbWlZ1OCgpXl6WSHwwANtJ/hQ0QbyK2HhFHZtKnIdkhZi5Bk9T6DXwECqxIK&#10;w4I0WzUlMXJuk4102N1YnJMz2dWuZ35BlPIIU3UItClFQFmU4T6UQJvPkHseytDm5rewU1ppcb6W&#10;RkCo+glUn4ML25DRWnIrVjIDjLMwGNVSXkBZg0oYltBxo3WILRkIE1aqLTaA9ZcijGIyYCPb8htI&#10;kyoMUJ4X4nIKQBqicTyCeQSbASTlu8yUiIOMZSYb9wsbTGmcFQsIvqZn2NBKWjgSKkogsegCg8as&#10;F4VgJDztQwp7hHcijiMDnAw8E5IAo9P5LJofMui2cDeVIkrHpxxam8Cq4iKFAvUk0hTks3KuTqZq&#10;0x21YZv2h4Nv6SB6kspxsJsbGY0GyGUhoMCScFnrqL41aDlivKgRyo1gm5/cSk4KVKJVuy2LAss0&#10;hYdrsz1GgQlHfoN75Jg2SIp2vv22/W+sCnAQE4S5YDFJnGHyS1edhZaG03HB6FIwEnjXQaApJoyF&#10;ugIjQEgBknTUEFZYKOgOVBghuxQoDNLK4SVewOBR88jEMRHCIRKjotSosnVE+XgtzDu6zBCm6Njr&#10;QW7eMjyEhC0W9T5FOw8RDMcxTFkkAWFpFSyIC6bcJ7KQq1JfIfJ6WUEFgMcaJi/WihxmXUnXGNwP&#10;AW6GfpVwLEALoDSJ9DWhyLH8JVUXEKE2Hi1xiSyL0Onq7nulYiYWFniPsvTSKIDYrUfi/SGJNR0c&#10;zpaM1fvKVTUI53C4cFeiAeVeKm2lka6MVCCGg1xRFSqPdQWM3XMNojiHNFj2iqf2qwqYQUQ8uc8h&#10;YWMz3SbqnZTH51AUEkOxQq5iY1FiyDbYLTDKTDClaKK0S7LAWgSVuLigRB8k1G8bGg9C4cAAgphC&#10;FBoqBcjkHRIACQGUVlKYKn3IaZhRswBxJhWEmO7TklKYOCHtbMxEwSIlyB/w0Wg4SRlIiLWr+zpu&#10;ab/afCQErhBqECjGMaAlGMlGCLzLKFDbCOuS9La5BJTYIJYRKAZcTKYTGSkBzJmgvjgG4pnO3bvw&#10;iIihAgtU9DOPACGlQP3NWZI6E0TcKBb+SUqJy2ITELjDa7SAr8QgGNaWqajYhEjSF/oUL2rSIUCh&#10;DEEMg2zIMOhtDT11L3zaYgzgnlFKNlHT6v+Q8HanaAtguPiEd9tm5URANfEBLUWBSHbiIeTB5lxE&#10;JAFJJRcYYZo5cQBP42WKcw41hcaKn04ATsqWyMWUWpABDA4ABn7yuDMil6UAeQlCkiKBn7eIhHbO&#10;E2w81iBk2ZhRP6K+hISJkCgYIGQTQ2INjh5WkT0RYMxIWCCkEmBP/4BnhqOPtSxuEAMoiYIJC0F7&#10;xA/9eLMQtRnhAKUQrBBoJQgGX1tZskKQyCsbhAKQRMEEgphyXNL3VIEOJoocIAMVggRADH/iqKwI&#10;HenPFFwgAwpLjEEgUivtQI3kTHueNOcsRDoMdjWN3giEsHKwsMjF/iC0YWLWZGiPsfDhADUVjq55&#10;TfByttAmxII5xOCMolNJJ7zAihyserEmQCQJGCSDUj8UEXAgKZiUISJLUveTDKdtw6OKMAExsjI7&#10;PCKkuTvZBwwP0ShKJUo99Hf/L4eDUUTlFEb1vcTx0CavCjLUWvqK6ZmzmFde/2BbpMFxlVblp37F&#10;KVQuAHF4LJsjaCgg8SKFQAPZ7NjzIiIwQKIgBf5pgESYIn7lBKCESx9D93WgNQmEPTuHpxE4sBIK&#10;MCFKjMKCNcL5Emw0EyV5BOr8K2kMXEJYuISU7M9CmA1shAEwkFfoxhWFzldCka3wZ9b9HpiYkp27&#10;YwQLfYBfAZaOYB6pJsoyqbhvCNnoAws+UUqVCMtiywFhXGJ4zf7oezrdIkASgDeMhKtCUcsLgRwA&#10;IQBDVWq/DbKBBWDRCZxQAFHbdUbSldpAIzwZgtMMpoM68d+KlAEm0YdQcbi8klUmyP8q2GBiKbQq&#10;tg6wWOGRxkbVtHG05PZ7XBUGwLoxkc3RewbBFUmcVqFpsSgeuJQIjDtnqxNNB4U767pButBUSR3A&#10;hJz3gs5X0gMzxsMcXjwVLXUi2xXI/AehihkcDOLs/UsI6pZzMM8phmvFVknw/VDArA4cpsUUu0fK&#10;BQGUHADgRrSmd9jxCfLAGM5PlAc4qj29tWd2vBvNbYh/DOLAlzPgaDS1sUBkMwYCIjtxa6ZKyK0Z&#10;Q8UDgRGmmKZAvpbIxmAzAJjXhFoRbonQH4IGsJBqjdg93MqQx0o1oARBd/88CvkLpSwmgBQLVsHu&#10;Adkig78vMlzJjnFVBN2kU7OaMA6moSHcCjKPgpnJ2YHuGeWGTSYu8FgNi167RvDStKMzJIsWvQlu&#10;lPpA/vOQKW8BbjFZybFBBoRGDkJ9B5qW/j7lao/MMZJYFF+rcZP3kjhw6eVl6stzq8NlA4trzEp4&#10;NmsYAQgOB15iLbylfUFEGi7UC5IEwsQlpZJZyVYQ49F2wCEadFA5OsbTkwcBFkISb3Ax8Mlqs+dk&#10;CeyCQo/0SKPlzJ5kbFgzYiAZiIeSWlksSrtqEADATh9zqBk5jVXkpBgELEAEX3m02/Laq3F6Z3HA&#10;ncSBF3fSSgcyMnQjAcOF3IdoZ5bswe40AkWkEQiIiTcv++IDRZgw4Zhw6Nq22r5tEGYJShKoBu2V&#10;ogiObI7AxZTXs4AaVEgMAGBQ4xPZO5lXnRgCEAQpdWywshryLJ85M0cmaHGo3Fkv6S8lFlspD3nc&#10;hxRRClCsTYgI7DnDOLDERz9IuBIZsai7qLIyeR/OaqUYgbttINkgLl0c6f56mN2uGAEwCaort0U7&#10;fUPuLiDuGe4PViE4+YSRA7KhMTJHOYcGSzzPFQthxbGcgjm83nz8TKoNKhuIlQ29rWAKItVZ0oAM&#10;BYc/KIrRaufGG0BkASIZAb8KPLFry4cqQZR6OBKsaBaqcVMS6Vimi9Nmen4ZUCyG8Bj/HSBYiDOx&#10;keLlKODEUBUhZO8C2PEYUrGdviJYgEQyeQRhDCsQBCzJ85EmHwbZ7wsmNCv2mxWit0nMxRIVAQrm&#10;T0X7mPVB6KKgUCWSaCWejjTi13vUhaPcM4sEqlldJbT1g7AIg8SIA8uXHYxYM8m5wAIhhEiICG1v&#10;/K9QecLaKNg1MKTAZusbgEKY7UCgfEzRRJF51usB3x1h2zu23sgpvJploR+YZ2YZZPu9rJ8loAGM&#10;sClQ5sRymgAAAWMZUwVs05hCDwoULCTerI4eHEyzr2HhAhCCKLCRo+bXGHCw0QsHqIlC4goXFhQ9&#10;BsedhJTX8KGQRJaOht+ESDJYThN4YR4IYXGnI0c8QYKiIV6XxIIIIKHhGEmxQuOeRwyQ6b7FgQi0&#10;VRxWrCiOKGSjTca0RKKFCTa/EaDL4yCWSSSKIIKIIIKIKqEVKxSyS40KhOA90fGkLuJqePySnKIb&#10;aKhnNbpE0TkJrz1D0t6bEiikpNITFGVOh1bTKxFgshrq++7dgf4T/StICW1emiRE4tyLpsCUUUZG&#10;X2Ufb8Xj4eC/QXYsHtf6vkqsl47T+hxK31Pqa1kXkQct5GVbs8h2iJ0b0VrEi7lDSgedRZzdTRim&#10;D1Sy+pVFTL1rYH4OPyb0dTOlUdZlxF5HxPYDkrUSREZmZmdQ10xior6qhY0kssSOJzEyligzDqUX&#10;zVWiynq484jOJ6VUndLbGY6v9MlzNybkjR50Gq1ub0FTNHpasqkqM9NuoOsSgZutc66ulcogOcyi&#10;RX5pGIYP7+zXMKfRzq6F8ZYmhmUJUv2Hajj4e1qooyWfllbpG+70lyjEKP3u7o0FW2w8uC/W7o8s&#10;XTxN9R5SZ3xoNP5TYDTtv2aydIkREw+pXWklNqmCWJ+PfSkosUU87HrkbZAGRQXWVeaJHLyeorOq&#10;YiSsSKLQ5mbCsj2TGQ8gWm6iehZHXzqy1NtRzQUrcixImNhdFPg4r2/t8VrDOrjWqCM4JtVgCP47&#10;NVdDxuqUnM7mPRJblVznpSpyZE//Z3Ioo2MmMxlkVstI1/MSIxMjbPGjyt4hpN5YSd2WY3umZ//+&#10;ZkRENWgvoaJcvWlMFinNoRRRrYmB+vL0FNFBOCdMoaM7lRKe6yqT2hTVufDjxdk79keWjRqWRbrv&#10;RduAhFbyaPEjMz090aG6vuS0bfGheL0UEjRRsiWLjM0W2HIUyXtUhpfpEQ7mveosWKNpYVxYotHo&#10;SZaPW5YL12UoWrR4arxbGRtkb3x7qIjPTPSIrUJrv56GHDqU9VRRX2bP1ayK60CarKz5QwzJ/aK9&#10;3dOr66VYhMNu5sZCMZY2MgS18VmeAp7VEpHaNRNR30h+dqPeQljOgWd7vpkB6Q5+56KmIhehmZmZ&#10;KyrmZ+pe2LGjWLkFpC1pNXL3RR6m6G4uV9TdYCl4ii1GohRPEWi/XkI4pY2uORJpx5YpdZERkREZ&#10;iISAoaDT0DkAkW7Ddiq3Kxdc62SQASBBIEhyiFCyxkLBAg4cC2m5hY4ikL60W29p/XEwgu9G9Nwu&#10;TCGHjMWiNMxIxxkIhb1FHFE7Z6iYQnYvfolc4RKZZBxFfcV1Cw5C4xxbZZXmrwI4jGR4qFEWjIed&#10;aF0ikXx0kfpim9scaNZZGYmUVFOjOjO5w1lZepO6kodoYIHk0GTBAYt8HzI4+RMV8mueTD7gjKIo&#10;OK4mNVRhZXRCba/3ptAFdsinmO2gYvg3WoLbyGg/bbf8lWuLOa1ImkB9G9JJLqkvE/ZJHJeqYdM8&#10;5R3iHiMZGXIZPSPuQShYmVcYkWozHHBQ31qkzk/bPiIm0/i3WOWtvzr6h+sYGeLifSNoL2ZtKQT+&#10;PIc3f+ljgtK434mM/Gh+3xUUOaHdlI0dZJ8FcaPBQ2KJsTC9AlxXTTTXWjczIkRoMxUgCfuTPDOf&#10;1SRxZcStmZ/favqIY3mIacojs/dEURCbIDxX2hsscbyve4h5PkMvshea5+OYjiCc5zlKUpwHOH2V&#10;ZUsQzeVXjYoinhxFvFjVnundSBH2wguciXF9dxxxkJ8HLGS46jMhsgyWkJOwf4x6a2ZRuKLBR/di&#10;CaNGfvkbhcZYkUaXHJiTIlsKuoiRpr7KxHBRv1tjRZS14sTRJ6ruMt2pyjjizY/EUUQlISHFZi+q&#10;GWii30s0OLVOW9FjYDOWxkiKqSZYJxcOSEicQan7l/pDhwZJwEiL6UjNKAg2JEOGDCT0LQUUErFC&#10;jWPUZNEEPGybSI5bBCMJCMzR2sO5zOalEQVkod5ejZUpDRD2CyNbKixas9VQJOV6WMj3li6VLXCw&#10;epBsYYW9i244o8XTL3mAjC8uSBKX/9HtuqLsqussDInvsoWOM/ZfALKXPfhco3J9Y9NUXe4wzhZG&#10;gBqhCQVMvnMMo44kWA96xnFQosDXhNf+zpNUM5ptE8zmst7jVdCid15SketpA1J8p682zaQ+FJep&#10;lz1wUy1KEIULoyGg45+rOjP/+j2yqyxYuJK51ACJhkX32ngELSiJIItZpfY4nzYOtyi0GQZIH5+u&#10;xvL11sCaBObrNmi+WJd1oEfqPeygmuxGq2GjwyghhVSPwN2WZSzq92yIgO/CgKFChQmSOuiILKBm&#10;SmmVJzOSHHtLRn9iZiSSb9JR2Rq80wRaQuyMzHjJzIHxNKxXxnHD0u8naJvjSBt6e0FEWOVBOc7t&#10;pohrbHBKOPHJ/takFiRYyIkaO+I54NiE65mjOK7ffBpSjs/NywQ+8982uTVae64lH+RyPUJFxv9A&#10;17RWL30ps5MEDCJQRUgcnX9kppoRDh14bXdSLFFFdJjgzupiphkFatw4laik8/SWGHtovvNNBxSx&#10;aHQu3Vx4pcf//ummvr7E/jKUtFUuQtXMWNFLLcyjKqfCcTtc3WsjbiZGQdOUTGdo4LU9bySQJxZ8&#10;aFRaiu7F//9UmKWr7ORixl6O2VmJoObZ6V1J7yZOqgFLNjWHVHhREzG7mWixSZRLH8Ot/6ToydDF&#10;8tlUaIlT51IB5seTVOnk0izSwaLGZPXezoiJuUaIy2TAp/RmnGRxevJLpa0g6C4CSV1ahW6G6e1J&#10;kXb8aXJStd6dkLZHJTOtGnw1ZqntqIAg/qoiu1yB9S9UjRUIpba2KfSooqHzIwZWgZ3af/919e2Q&#10;2U9yLVidN2fENPNXb1GWiocSOKK+RFFsbCRRRCFJy9ln+0HraTBzlWgJwq//03SmBEh2C8g2Y2k7&#10;lOxkKJg5qse3ilNDcoosHoeytYqIiHMo0UlUe8ZHTJS6PRdUexHFnuykArH1NmLvUuQhceXR1ZCw&#10;a7WtLyUpvTTTRH/XsoZL0z5SMmRvJDb6Hq0XL3kNd43pjySqiCRGIQadCWQ8RiEBKEwZCMbjD4jj&#10;OCfnpXRd267UyOIiTc8fBzU2BWta339fvXIpMyMotg9z7bGQ95RJZvUNZveTP/dRBf7Nn6lU5PMu&#10;VTHoo/ihtjjRCDjfHUWE/JY5kClD6kA6IZRxuvpTGTbdIMSlHeoIjtSHbzbc3UyeNqNrCSfUoCyw&#10;AQ+pa1pSnJszIFh0b4upBaWms64BkUqhLjv5M3qJOtekyjo74Rmk83rGJStooUbtulWozQwJVthT&#10;CbYL09x4AiON6e4ul0ldrlRp7nAO2RMXQ1fCm9/S5nGjj3CJ+h/xLQqCUCUBpeGNyndgyfUdXUTk&#10;72tYjdtNphpCk4iFELAVmekFmIoTcdjyRWFFFqY4iOQrlD2ixEFa1H5MZNNWhySTLl/U66sq0GYe&#10;5T4/tjCr65BQq5IsGzoFhEXm8t5IpyRnPBvkJYFkvx3bMZREndt+Ky0i6rCjRfYoiGIfQ06+pIIS&#10;PJDhorAoXkT1He+9bADIGDDjszXE2NXpVr06D648W/FHidIOaMoUvLGICgvpifZXT2PfWx9yGzUs&#10;Hsb+I/FdBKEzxvfZD/T2sai+6kH9PJKh0xYJdhIZBNEgAkKgcVA9CVQBK+vXrToCRuJ1296QmKQk&#10;lV7ud0sP8STxTb2b1qQdL6bo4Zbt1LNIcED7Qvts5Bb5BfA8NPbyf+SgoEn3mHKo0cCUxFiFfLTD&#10;SxWvMMTTKTi1sxCej/KyiRQ1j6Y+1KbKtIq/I6SWYpM8scqznMyYo4yKtD/+qRESTK0bFS/RLF/p&#10;kaokqdYf6onPWXtQoOvbD6lyyPJF5rRR4kyvzSQE/Rs+JDcEQJTFKaSRaz3J5SratOeK5TCI/RRS&#10;2x4eCxRRmMqfURHI49XULBMgdvXif4Le8j0eBpkVIjzKLcEUM8yzcTR7ile0XJrTFyIyjQN9SN1q&#10;eSigT98UOlvrWs+y8Zaiegkblij9QM14nI0Ev3E6hXbeD5ciytBdvU60BbNv1ILu4kThvVE8WPqJ&#10;ijR/WlVDESyR4eeCcLl08HZ4aTCzkvWoUL7KzJBWVttAQUeDha4ykUP4o5H1L8/1Vt0ZKvhUQshb&#10;KLBz1u0yZ7KY4kUalrTXr5Y/EvuJa0Sp0Dx581ounZC0pkDEXi4jHVzKTzVkFNlKvqFtF6lbdqQy&#10;h6RYLfSr2SvIt5CcEkU24lnvlIoNeXN+MqTZRVPS4s1cSoyj1rlDtSFTKJyDw8EQmzw4jrI+Njnt&#10;bVZbYxIbUZCRJFHlcTeiGxpn1ZPF0SrUZIoX8/1cExLe4NtEIaVGm1OQcTBYZXTnZt7xbSPWrki1&#10;LWta8vZB1IJ3WmykvPiLMupcoZtMjMpJg3O8CZiRmIh+hl3Z6UURansvUgpaY3kjNiiIbZUo96j6&#10;aXSEQuUPTgQ0ZUPW0APwa0Fps/0SWI6yy0aNyWlQsZT+BuWlU1JWYZI2etBn/WYfUta1rWtZ9NJD&#10;lmzZOlt2LIGJvt7sRMuCvRIuNyddCUf7V9bXAiOa7F70N+XT0/sr//919fTSZ3kCLJyQ+pD+bDOm&#10;XcoUudD4WYgxHdDEDQztkYo0LOin2s19q1FIWNGf2Kq//9N9ctAJHqNsRBOIPtUT9DionbWLJ7PT&#10;Q5LpqGNqCAyQWR4FCrWttH3JABgwYMGDBgxkyv3RScXT6DU66+trOIwP6SOv1IpPzaNvbJkNoS4T&#10;ZT3uAjog2iRXyE3xLlHMtx4/UYXojBjuJ/UOJcWByPBxiDr2EDM4wniIUFRT7oWxjRTGjjMJROH8&#10;mKGtcumja+i3mImssDzEa0i4mDDfg+oHhvW4pZUsAJ4uxqRIr0WR+oUV1U77KaEfEh9KoiNel3Y9&#10;NxvUe8R/RxY5VKOPldDM1sUuj/ftY7WWMlv1zQGzQmpe22tup00NND7/WHKooTCFTNVpaEbn1EcR&#10;5a208pMpijZifUWKdc380auXUrRUWWl9SiaL698qSq0Rs37fEcxNLE/95BpCz3//1VTrqtZVU2eG&#10;u6e++jYFWh0V/GaqKcgKpA/XjON9dvaBPTRZa3afB3ZerZObyps8NaaLrSlKUyU9M5Geh9M12j6y&#10;yjaKN3QSzjIaNhPVx17R+vcxOIo59q8tmQlEJB1TqBK+hzmzJg1eq2QfOmA5xsFiVQ02WoCyr7Dq&#10;TEjtFpb5jQYn3JaQeiJF5MtkSfrzFPQ3Y259blOVXhxno6XZ07FT+ayKpLTUl01ltKWKq2Vy2ARs&#10;FRZRItfTrm7QqVq1XQlRZ5Uy9dCyldZEuRUYrep8SP7/l6dQHhT4clNvNomeDW6TF5OLFqILvta1&#10;tppta1gsQTGSUZ/9C9SkVqZMjKYJY26Gn2bmNmO4Cz/iGxcT+/IPovEZb5IoaRfOb01xOIGJExcr&#10;aRMX9Zn4tSCm2jYdBKEszleWwmPZ0ChqM0Z0di21HVR1dabXYBQFEuTxtdLvG0TOt8U6hYOxAemR&#10;VckXWY5Ki3BuUOPdEqvvhR0ta5pcaQeSAjj2oTLCrYtE2uQqbJNIhR6laKls5xFaGT8mWtbLKg6x&#10;5dZz7fZgad/SqQ3GmQRflWPloJPkxqWmzYc7oqZ9Do+is7/GhmYPuJ8tZqX+00c+p6LnqWvWuhKH&#10;JxFcPDQ3Ix6nwwiQBAC31KWiii2Rkk34Dr3SwSWFsi0gMllAEo1AwZNgMlKpJY7G0VBQDMK9Q1JB&#10;EIZMJGXJvIKEJCJ2WhxOLphXwm+CEIFTKREtkKMKFYO2NrYIWYcJILlkJ4UGI0+q01SS+qsICeOs&#10;duKWKEnpyTdl0N+CjiwPE2xODIEkqMgXlRWCBkEjG6NqkYQlLJ0dg+bu5BHuJifB1IWNhIhDdDHx&#10;NC2NRhLFjHYrFQ/JUujtCOCFxRDkxGDCaftY/U309SlJnYvjigJWxxQzvB0CGoENQIXt0NqwME4k&#10;MYSesqtGdnIDdEWUy1xf/ykcGlf44+UapbVtMYEOhWHr122AZ3NgxIT1p1gMaiSHwEx+icbejDCF&#10;E8o/SjeAvExkM5OohY1Co3du+hG+398sS05hLojjEgj6suIOY7rXlZF+p0cfz/dfkxui6u8lpOvI&#10;aCIDggiFrDa7jaoeCAvCA2an2sFwQGKLu68IFhAUsvJngw0N30eN1bUc8bPcXX9UhXrFIQ3ldiKK&#10;VZCgYNAEAC06+jAUuzFLEKKTDxL/r/aNBwX8+ZZCseArbRNa1AdFyJCKK07JYkyXhC7ZYsI5kd4R&#10;QsVEFilUFUAHTVLvtBXiONHFo40O3GJENRI0cSDhFnZeheFo7+orjetbaAKxFBkIWGqXJv3qHdTa&#10;ZsiwRRDj0cUtgcCkT2OwSsCgXb7qrgiyWtX6EgcIvUEBcEAdFlXAzYyMDaRlQkTx40zJ5UklpK5I&#10;SKMho01fpioSfWRKSNmjDo06Fv+yls9EOocbIol1tP8lj2CXXu1t8rA4Q5wLKYSZoChf19qrKQc8&#10;aJw4yJ0OcbNEmdSYWFibEITRzYXlgfLf7TCtiZlCizrFvJji8kXTSZDZ6QfUM1QKr4jPHFE9TC6J&#10;lEIYjU48RQZwxOXba4UQUjLyQildbwT0syi2gKm9SmwRQlcWJI4FilIEIIBCEE/waD/MloUbQRdd&#10;G3WktHciwGYyegJ9qQPdI2AxkyWhxckiY/vx2r2Kq/IPjL1meWbKPN9LKBjfsLIirDbHHm1UWrcY&#10;SibhoiaQFZTWgjboimtFLlawfWiUhZ7X+pNsCzIsq3zPWKm/DtTZ8iq7kUHeTB7xMjXiwk3HCfxa&#10;tzyJiVOinjtgsSMhOv89unpCl4XUPfdZOSHBixdTZbTmxVEQOEIjseVFn7IxfGrbI8MeQWRQr4Ue&#10;vHi1biNkBAeAOLstBfbJmjQIvljUqaPqcPGIITRIGFkUexsccRDRzacNEOM4KT94xscURaDaSEl+&#10;O4TvIGUkCRHg3UXjL9fwKoYFSYWAPJqQdxW6CImS/HbZbFBY43NB69e4teSUm1kkcWXXo0WwH99q&#10;tYB54ygiiOs6ucpCrHLVuNxcgpO7IKZlF5oLDT7SEs3OTVNIVzVmnLBvnS/bWA4HFEG2KTzks7aY&#10;4aEez1fKsQDtAUxDZtPWPAq6Ik0o4fNN6YI/jOJRm0Hy0svCXiIRDrBZEBSPrz8hWpNLF0V2it0H&#10;SgZFeOCjDIa4+XLabAMyOKNaAkZKHZ+ekd6Zxb6cNFlEJNXtup5jh5ZQgLvovMDi7/7kaDPS+Ylz&#10;I8HyCV0eTr7Xc19U0lhhhMdXPY/6xE6lA+QrxTOKIqBSWrMFxUexKk2gqkUaFpgzroBUKv4smqny&#10;JqLHCZ7W10DjRRI6altTqQUynudMWJIqy22JzCeUzLkBwiMqlel6oS5lHGuaIkRJseypUTjx+LJq&#10;qDJqkFsZNB76Ck+1GX1G8diis8mrRVaKmGv2jbXhAJ7arQmE4Ue1ZvExwe+wEOivykDH5dW6jCIV&#10;w2NUn0FGRT4GqGo0rtWukAULlgyf6c7ILFGjjjgcXtTkBj2ijpNXepg/NRGNqkyjZGfZurHul1a+&#10;7UsjGSFojmIJR4RXsIglb3ZDMwCkPj69LEW64lJ2PtWcmIoJEx+jJNMAsJlojHa536T0myPB2wsy&#10;2jT47I1ouiurO6mSdZ5UcUREWvHB9g2oFCakOkGUbCSYx4MRZNIplZJR6KLfUQWyDtxdFsGg2pxE&#10;ROqxOwZjK+iwD5+6rGtFHvr9qUihoIAXqLtEgo0NFWPJq2WqLdRpKJLW96y+Uy1JScisj81XyJFf&#10;Ua/uIXKqnoTuaAvhAO0y2RRISy7k0DLrJtGJseMeIQU8msHHsra5bB8eOKJE7X/LNVRq2joGCvEf&#10;gvaqOSLF08iWTgoiGqiJSm/XiHij1mYf2o1VssIesORcThsh6ykRbrmhQLdY548SG/j744ykLUSw&#10;yns/yJBAX2OvO6UBQQpu1udiDd+hUTsBED3Hs9Df0ixfZ+hgzhM9byPiXKqprxUtIanbab0ODBqA&#10;B4XQ9hGhCmIzmn4fZfbnopF2quRfUtM/msbtQGtEOWMkRfMKGXkkCTUIdIq4zmqNmgSCQ6Garl1V&#10;MEelSKjZrmPrQpIBaIEOInFDNaOTMgahzTUpPkrrnVo77xO1jNEgaFrRIegEwtSAB1AZxyAg1CJh&#10;G8nXfOpRXRP+XIUlrKKKNEtR/SClqRE1BUdKX1qI3EJjVEFut4GrF1kaPK7D7HVVfjbljNbqByK+&#10;tytD85LhuNZkmJFo72RsScLIGX26KozGjgoPsSiNUyoyB4sVrcWDr3xdiQX6BUfXt3UkwdHo9iX1&#10;KUMl6w49X7ygL94euwmtKETcRFHH5KiCbRs6+iiReTrmj40+jOK+MzQ8J0P5Y+qOKTY9NpHrAKrJ&#10;iSdQo51iz2C9qPrIc1lOy2MruUqY1ygEM5qmoGilMBdYCCJn8dCS0PWo2oV/lrQUa0LFlPQeFEir&#10;RMaB/UhQKDjrLmkOy8af6pof1Y1uu5m2xqbvipPC2goLLV9ndbmzqKEilYDM14eh+NbanKVtbitE&#10;UrzdrumBTx99j3fQstQzSqhZExForQXqLeaDwTJrA8RMcB2bHDUJ3k0BH7pA9Vx2Co90/rLEnSeU&#10;fTfmWVSdQpcc0f2qTcEm60k8yYuepckGdOdcRMJcLlEiGlAZePBxiaFWZF6FXdFOgKlpk+A6EQ+h&#10;b78SwbLWPGUUSLKezy5RI2g6NgtrRNs6Cp0UGRYOH72pJAlP6NqMiQKGiAFHy8LvgJyTloEtlmPg&#10;LzyYPtyGKxCYOyMcBjxIqlhooxDKNoXjeyISL8SmRpSERsVvrS1Wj2I/KRXOyopj+NfTKesCtcx3&#10;XIVvJvJrlescGMbER4kMZdbu0eiqNtb7kDENRkJqTmkOp2qEuLyE8nIslJJ94pf7kyjyEkyVL4ID&#10;BCVphOWmRvUgDv8d9XmmB/aq3i3Xu9sQVX02Jy3WD0eKIRSUpLXI05Itc4kRzzSjljr3h/BVeoak&#10;9KGt2TZEslffBBqNRgggoodSiKIWjuLMtEepKtrycgMERRRMEQN8aVPqYGxD4XFOVt+L1SIkT9pr&#10;Yqj5LeHTYossSti++r8RMHILa+fFZDGJEjBAqMq8s/9KsgIos3QyelJTgJSJXl/LiJSDltvTsyBf&#10;yWTUgLHszS8B6UHRJsARg0Tg4tb48mr7gNZixjCQt4j/GtECalim2e9GY+g1i+sllQqqA3fJDvxk&#10;jLLfFEiHnh0Lo8Lc+ZdH1KKUB7gOLR4o0zg5I8adZjXs+c+isDGjuaEtXZyPVo7LXxUd9rYJXIRE&#10;zaJgvoif89rrf5kBkq1QdBrDBZIdiJDyYnIstDc3aW5eLRWz+tRoUTXtSUnk4eck7kJt+TWNYaBR&#10;0I/YYhBgRq+pRRRxCU69Wq4yW89YKH0eh5aHI6yESI45D0M2ERs1VSwWE3qXRkjy2BHKbA8pIrWh&#10;2geZL0did0EgtrU7bGmtCUbMN7HNpOnXpy5Ixp36B0NfrOh0cWXGAlPZRnH6lJltNHQZ/49u2U5U&#10;spA6P1uoIAVpGwNZnR0slJBBCCshfXpJAyc0gzegfIs0OIRSoW5HOgQMlAYQgZF9eqWwWImH0BT7&#10;HomMNC6nqFZCL1sbOpxYooj1XOWUQ8n57puxSi5YnTTdX5rKlMgcKLfZqSCA5uU5OWcRLFIiXUKX&#10;UpfRamP41xrnI9GJIlJQ4s+0UWsyUf//1Bv615A/e+joUuVMym3LJnU5QEcTzrHxqz07rFnxkI9E&#10;SYo4o2/Gg3qZc1Qk6i62Y4yFor+RhF/ScSMRMybxfiKL/i+siDsl+rMceM5tFZbssbQMysECo3GW&#10;ss0bW0mg9BkENUFZVBo0dJXCy+18Tn2qLpSeWdkscHxOQd8fDwTtGis/J/H19eS/UMxWtIu1ESos&#10;e6heTPEobv6Oz7Tl2vxpIXrKw5GANBI/tFwwKkaQdVS+sr1zQovffSTOS1pIpoopdxh0xTeJ9sjA&#10;3HLGGUealEvUJRvI1SBK0PWRd5CWWWtfCjWrQcvtrJZqFmutQ1Kfi1adiNgjP4sajWomGkxla9LF&#10;g/XWQ4B7RNhl8nNFSykwAzGUREXrAKM4F0FrK0Ae+yCqyxFXxkBOwKqUCflIkbFqcu1faOSQSqNj&#10;1IO1P1QuniRruRcpeOvhqlegsTRkXuvw2Sr5s+tlkOTliCtGXvJwjVCeuhlrUfkuFEifUl7tqMIm&#10;KbtHsR2B5YqK96i25GxkkxfDZpi4o1BeBmTaSgT3aBwDRMaqyhEz3kFHakoP+pIVLo9c1qkFFo+J&#10;XNRs6pQij5sFBI/ozPlSBLOlWjFFrWlTYILRY6piufDns2hpQXqGxHNEQ6m6QRkJq0BWuMSKzCtG&#10;c4DJ37G5ROTwuYaRbVyv2XNHNjOf0Ml7UKjXa0pMOI3IrLpyZG8ldASBJzQLo57UfYiKM+rtHrM0&#10;txWiGgmadw+JSeVsiWoosDM3yHjKdLHYby9LrBRIVm3XQ/YmxCXxWo45eWeLjmmh/ciNkaPrRIBR&#10;RNG816veXCNLIuWdvUnvh9ckT7OzRBe0NWEcoObdqawcaeGlPikCoi6kGfsz8MRgdQ0BSMgqq+y1&#10;eYzcR9KCqV2I/IZajJDJj8pqLuxEJWK100avpSZKwg0cg+HsFDkzjrkJAgPyAiWW14RKh56UdlSc&#10;tMBPjortRfqL+TPZvQHV6mCtAgwiQCyLtc89vYzLatY8HpYNEfzrmRlFaUI65kSOiN0Mj0N7IGR1&#10;IP1akIkQintaqaAC0jbzdyf/y6QneVIv41FJjwNhYpboJkuVG85ownoJmM96Cb4CUdh1r/+xeTs5&#10;V2uR0PtaBQIQUDIZHpsFqxDR7kJs0I3mvap/qNm5ObTvtpK/xsuW1yFsi/CTTYjclQop4yiDBOfR&#10;yFJUIKhS+o3ywyDn0kYk5j1q8pUFB0CBMjIXUEQZDQR0COtDagjMaN8SrgYauuhjRxsrUlHFqWSV&#10;bgJbRsS1q7WZSyi7tKWZRxNOWsxP6dcSLWjivzkkTFR30mO0P08dbZqKCw0TuhIeweUtlibBOlqX&#10;y3WyjR69mMsRQsiijKvLFvaou2+9qTMoid73WxajW0ba0Rk6i/ZA5iTo61zPU/B9Dy1YYsouzDpR&#10;+OTEngx5I+PNWrEXp0z2JqykeyAJLquoBfiP2thZYr9E1VIu+HK3IeRnzQe/ECm+23S5sTFLWkUe&#10;xHlbqcslRYk3Ra4SqJ+HiQkXGrAp80Hi8vK2VivbyrX/HNuYVqtSEte2k1U+2mJXfLU+j6z2jidX&#10;popy15S7B9Uv6pN+Hknfgfk+S4htkEJQuYhGDiKAKLWx4plEShZVUrGcZPFI4nRCpwxUUQruWTGi&#10;vpHRIlCsZi/Q4komofSjI8SjMcmKymPBI6Kz7UU6LuWRFHHGrA+KOKW8IIfBMsBL5RNEPAYt8q1Z&#10;iQFnk6T3kIoi1w6iwMHjx2reJtBQ2OPKDUYximNFG22splwfEKqL8XEKlxb0dEz5+R1+Vqni1eIY&#10;hRlFCzHYbcPCFjwtlAMf4YyGk5dpjIMWBBZRaKhxIAqfSoMRMmfqaT84gFxAsz5F6p1aZOvSmF0p&#10;hyRGCU8QEyVY3YyAIfNVjiR6TaV8HTLbKl4EZoDJAglzUa0MqncQi9LiidJ+LuoiQAOZWgQkagof&#10;imCr5ogLKxxNDrGEj9Q0A1CCM1w+jTJIrpaFFHxN/kn4Liev/WsCtgtUPT3OoMk8tkLGBEY3gWhD&#10;DbGGAaiiNLNFNAPaKt3Zu+tQ2LNlX02YWskMo1M1AHJFWJOHJJgKG2cn6CtsqpRSoNkVFjKHwWSe&#10;4hnJi9SFxNaKsna71y6MJokV9c3PEFd9Ud9eq0RU5tIqUxtEYimgliTxIklD6y3dRMejlJ5TOaxO&#10;LgiosfX8onlR49yY8JV1VJnXnWw1Bojj0qyymUcWg5PoiFqsrUs3h1dVpxG55q1vswxY/R4vVtVg&#10;Sb3eGf+6pPnqkkEfQe1keM5VdeZfTD7BiUWub/ENCx2aWitLJP1k8SOKvRUXEEUlE6lOidaSyyOW&#10;pikgzRr0d4HPyGXt/aLa8lUqwurFL2SrdFotgKkcaWPX+a5WseCkIvGfuNSrTbsY0SOONVEaJgdo&#10;pyFSixsSxnhMaIxIrW0nKOv1JVTsBa+ttb7HJlsqkgBg2MoeJ+VC07XRsexpGS9VCTHjx5aMRwce&#10;klJD+9ZLOqBhAK1szIlgp7J9iyXVPsIr53eOJI4aUsXjtc2BYuQlCyUqoG3NzIMZRyJNvJSMuLJK&#10;7kTWwjUfBvRbZpMFZ416RVTNkyJD1xknH3FmqzIlMxYk6HUa1fUrUo5D9jWI8tegxnFeeD31AWtH&#10;sDiTH2ih4sFR4sBxJRbihYWGcXUMSDtE1aLYYkI9DOPFtckLOqi7VbVsQ6K1nj4kFc+ixZURJj25&#10;UWPlXN79xbnGoShY54tSyraaKDEmki4yIkf6uktHA8oxYNWwdeiXRK/TSjED40Lds+UGNKqVwSy2&#10;UXqzWqppZaSfkkpncalJp1DYCZ778Rf9H6Pa9j+tqNmpYu2iQ60tbXnuTt9JGaTQZtOyakutC5Ek&#10;TKDVSJf0rR966ux6vFW62E39SZotBWCKsWh6Z0WtL3azQKrx4GdsHdPMDiHYNakUTQOSHRN1T3Vl&#10;MHLTO1UBatpBWJY2sWfG4hiXU5lHE+khj4Pr6Wwb6V20XXSCeMhleudFHFmWrZunJiliYLl7tWzq&#10;ugnlZAfUq2KayKigbmuwFJ4lJjROjhxjOJmXRjohsski/ReOJN6uzOK9VCE57y+Ml8lUYhYkTI6p&#10;akxYCqcuorFEiaHnpGy3m+mLZY0em6lpIsi17DOWiv87ifFiGxxtyvVZluXuqS6UWDXXMc7Bx4HJ&#10;uDZQeqvJVNUomod5riONLW1TjI8OVokyWxIkZFVVkRbrQjin+tnNX43BQJZYPK+/xKyay1zSNVTQ&#10;URscVviwjtbWm8EsWIxFKJR7iLKV1IqWLrV1Cmjx8oyPgau0j4mKOPSbSsx569okXV9TFvI34+Yo&#10;21eFFTOCsC6B6wtXyLYpzZelsFR9lTd2VCRRa0l2HjKZsUepDYi9rQ2LqaAZR48kWkw8fMtYdU5H&#10;SDfiseNldMbR0wVMo2x0TsEnorkFLjNxaNPXSt0nFlh+50Ft4jOJzjKafFSTL+1RG3LLcBziiZJX&#10;E9ZuU2BSN0laKhevI4/RCYseCgBZkjxXj7FLtf8XVJHi7idE683yJvpc3h6NGUmqBYQHnu2SDcxm&#10;ijIZHBb6u7uaCjqF4HpkcqsnJAZdHvVpSagcZtfHJRdOk2nelsOg+op0/3d6xXE4ehlFPg7KLR9a&#10;UkaLaZXwaB+FkZnQwDRoddGGVbyuuyaPqCIiJgk0n4xGlJKAppOslfeT/0LUWJ24knisy2gZWqyF&#10;wO7HOSxDceUyh0A1j02PWqFDAoqqABRuBiaCCMrlaJVp0O2LKOL1FZRDU8cfyqYnPJrQqQC7AsD0&#10;WJR+u+8Am8gTZMf8SD2s2jJSUW0uFuHZJlFFiWgoJB33Z4fKMr2GySKJE1lDR5iZHrKd6lhmNXQw&#10;9iWiLUOBbQEjZUo/uQTdCIIBUbz3pDJdfEv1l5Sr3p0eLpC8pbACMETHk9/4eictBG+SsRR/UFQy&#10;rUcfOtDNFPPTTrkKh861OdWn+Np77nvmA4sSMzPWQ+9PFE4kM9PYQgwFCUBIJR6g4tYRBLstBmCG&#10;QMnKsQFoOjxjSSXs35IbmsTyYUrDGIaqyETZ8/R+/lJwimow3VtFpRKQHJOlJrIiT4opSbnE06j/&#10;sQZ+PPsT0WE2SSQWNpORkqu4iMyrkrCSjjNnY4nir6ixRXzbBcWKJju+bQLHorUeoSNVCWUcVc0X&#10;HQyaoA92CDIHLLsRb6ypOWOP7AXuoRIlxNWI2R5B6mPR9SDNGS/XsXKbFJJaI5lGAoJAAAABZMxA&#10;MW8jMYDIYGoiDVyEMCFEShziAjAEdwEQACj7HFqyNq4F7OhEsCsxiEgIswKYoBFIaHEZhYwHAnfA&#10;EYEMwGoAf+2Aq5BbykBRwTHg9mAhzgEbxlQHjV8zgBlxCFIaFZEBaMhTMAZMRrj3nuDwgzlStypY&#10;BFGAsAM7gAlADEMagY5SYHhAaIBWIx/ixFNi2rAoVEJ8IUL6Dc4QDMA1UxUWB8Ug0GCoIAgbgo5w&#10;A4Cs8BmAFWWBuYEJAGJgsKgcABjICIAEIgOwDJCNhqiPskUoAh3AoMAvlwPswLRQEMEHtEGcsHeE&#10;DSwCD4ISADkA4IAcMCKqNlkE1iALoCkYI8MNTAq8MECInERUAB9QAqcgUciXcDvAEMBGeBi3kZAA&#10;E4AKcBWkIc8Ag0BfuYGAHYDB5IMXIZ5gZqiRJCM3Tgne8JU7w0TENRi+AIQAtH0IvyB4YCT+AZkB&#10;Xww+QBw8YiBi0THQKCzAD8sCLOA/IAcQA3xEdtmNoRnBnAzAYHgCFgZRADlsFpIHZuwYJAVXMmex&#10;ysiBixHpmAbFAAGB4cE2gIJEZO4HTrR04AS0IZGIS9AVQgIBoFhAuDaEMFnQFgDihB8hTQDWgBhw&#10;CNwADfgPuZZgBN1YAAAAAAAAwAAAAAAYABgACAAQQARwAAAAwADAAAAAAAkcw3mA70BwQAciICAq&#10;nkTnBIhmAGPCEbMCO6YBOQGswCBGBngP7wemIXgBsvmZQ8w7RRuB6zAKhALFgpHYHwA9EYAUARiC&#10;aMAyIGKgJnIByYGsB9YwLIBNhjWDBe4wFBg7OYlAxiBhoYx0OBCYg0PBDGAQYCUmG5AMyMZxnCYH&#10;PCIJiAV5KXRoD0Y0TOFJHCnRkVswLt5xPADwYqkD5ZG7UBCRE2tHogGyAb8gaCGRXQw9PB+kZ/mc&#10;P1OW1ACwiIAS+ADkYc5MKT3CtbCoICo4EOGCUuBSthKIBdTUQhAPkXEmIAqHRpCAxcpRAAhSMIAG&#10;rQmMAKgAjEBhxlQoG7uBAVhQBBwABu0BAAdBQAEBgIHYIBNfMgCAAYwYIAgYMBIBXODBAaAAoFAi&#10;bjMKAU9T5DADsEAAGo9iAALp5wMAG+DAYEQmwAYEQ1jAYHzQAAwEUyAAAA3BYAADAAAATwAwAEFO&#10;cmMDCcqGQRIwUgBTAATwInINyIQxYEAAlGCoMgB0CvEDqoAo4B0zA3tYEXAZFAbHAILAgOwO+uBC&#10;fgXqgAIoZ4UczGC3TFEhnIQBwcVxZmAAWAACYCwQCmNCuEAnUgO2C/oY7CAQIYbSMQQAUcAAACZA&#10;fpgcCAd7wMqgBLwCngA4Ah+BAMDPEAfIBvjAWgAxgCIADuQD0AMyAoAAmyAPgkGhSCQrAuOhZDg4&#10;ASHEyM2AYAGwAIAAAAPIQHMMBvuAp1gUgAkAGtLABOA4FAjgB+sAxAA4wIMAFqAAIAYAMCADABwA&#10;CaEAaTBIexFqASADawFEjF7cBaMAYAAkAAWBfjAmgD8WBVQALgFRwGVoBwACIAAAAwWBA4BsaBZn&#10;wBBAFjAnSweDgCpwERADyAMEAjIByaAAOACLAAAEBQDeAA8QAlgCYAR8BxwGscRW+QVgBmBgiUAX&#10;MAKVIHcaHEoAj6ApwD3PAdIGMgIbYCSAaXkO0AN9YIjgbc8FBQI0BywAXICoAEhSHEWgnjAFnAy5&#10;McqMEcMOdQOYQGsIBGwDmYAOY8bI8TmLFwpYNIAnkD6QFZARZQPqAChQNnMA8oI6Ami8Cj7DwZCV&#10;gYCwAORHORknBOCJliMkcDYccWPD8sPHgnNAmOAH/scABDwBO2AhIAL8hixDlhC8EP8QOiwWiwLP&#10;AAMATQGYYEcABWAJgALIADAGNsB1MCvHCvgOcAdwD+0ZLIBsN+fjMoKMGlmBRyDJ/B9NgaYB09gR&#10;qAVUBwqAKQAPCAK1AMIBOBDEZmYDOgkMbA1YwoIgiwdgwPvIGvMXsyEpgKQkcMAUYkekURxkNXWZ&#10;hrGMCEAyO1AAwQIAIAACADAAM8AKIATXgOEgIAAzABnwABgCGwCfvA8DAF4AWJAqRD9HQibQJYYh&#10;MCOdgqLAwKAzGAGLA2AAiwATgMTAN5AJQsAtBFRxcQQmNbBpG7NZUJ3CKAQGAMWAwUBmlgCpAA1A&#10;CIBuFCChOB4bykM8JuBVkBkoB1IAMQPIA3BAmmALzAURhCAEwALmMDLAL+IFNIDcYCQAN9GHTzFM&#10;Dz6B5kYB4Bj4gIn4FzbEITAwwACAaEAsGARgAAgFjAEiA/5AIogC0QABAKgABCAfYAAAB0sA9p4K&#10;NAPYAXoQEwLtUoRGBGjgUzhLo8DE8kogNICFBADDATHQO7yCMzF82xFVADJAZUeBH4AZAMaABsB5&#10;CAO7AVLAKrAe3gN6tB9hIdh9D4EhHGYJlsbCkCwiAJwBP5gBBgNoECgSACsAK8AAEAUAAwAHpAJd&#10;qATmBKmAiUBB8BNWA0PAVuYBIgfjkMsATARbzAYEA4AGQwATmAAYyGYEIxAACMAMTAFZAL6YByAG&#10;7QBa3gYGATEAgAEgACABAAAABMAAAAzgAFjAxEBF4AswAbmAUQCLAGTAAIADQAZiMZAY47zFCRh0&#10;UxCEwLhjfGxt4MQYMUHGJ14B4wywAy4jlGQyaAH84AhgG4AQYAQABMAMQA/N9AUiHs5AfYgbOAuL&#10;AtCAvAAPkhYEgxgg8ogAQCWIAeQEpAPuAP0wH7gAZASBsbmYhMxOAwiiBOIg8wQKIQXrY2oMUSMM&#10;mYHADYAFlAPCAXuAAABvLAfUQE7ENkQBAAXUYAcQB08DiEBo4AJYEBiJEMThgIgQRAhoSCMRCBYH&#10;PEAIgHBAKBBEceQDWM4IYLAw1wYAQADARxgECAFAwmOMFjgEWsAQ8DxKA5+AIbAIgBAgOmoA8IA7&#10;AAvAA7wAAADwAEEAHQAOoAMAAYAEAAAAAAAAADAAAAAAAAAAFEBShgI5AQDA8AAgACYAGsAKlgCK&#10;AMwDsANjAPrAdwA5MAqzAAMBZEBnDAMnwChgOpAThAkABeAG0YHwjE1iLwiK9cZEOYW0AEMBXgAF&#10;gDjcAi4CGsBNQEuYDQQAUgKpgFaAaQAad4HQgKcoBh8DcgGBACowFvMAQYDdGAlbwMxgCIwO8MDX&#10;0IycwGYEdRENiwQvgU44DftAYGBU1AI1AUxYDYgJAwIDApyA34AesAK4gN04FGwH2MBSADCATxgA&#10;aARYAHoARewB1gBtvAU3YMCYDCwLbEDzIGKgGuMALADgAKogEJgLG0BBMGYAEYABuATLAsABvABg&#10;AMQAf8ADLAEsAixg7wIQiEOBAyZaBEAAxASeQB5ABoAxEARADuYCPoBAYHVADYYEcYHfACJgV9wB&#10;jAWUgAwAYYAVgAMMAQAH4ABMwP7AGXAPEAUIDIAAjgOxgBeAJWAFBAVTAMMB1mAFbASMBWeA9sAf&#10;RALsAxIRyCIaQMluMAfgG1QMiAUgAGYBCQBOEBIMCJADAAspAM0AWw2FRQA4gGBgnwANgCEgFAAn&#10;IATKAzGA9DgN3wMVYHoIF8jBgAMwB+IA3UANQAEwC8AFDAFswFveANmAaAB4AGAApsA62AgQEgwG&#10;eYEMAE+AbWAcXAAeANWYFBgBYAMaBkDHmAJAAe7AC/gDdwCuwAXwCSwFhgMIwDpADbAQbwKgBeNA&#10;D3gIMA5IAkANHwNz6B0VYGcYEDkAxaHooEGIQ8AdwAMYCYALogIRgHEA1xAOgARgDKzAFiAyICsI&#10;CkgGxwFJAMhAGUoCEsBgAEZgCDABmAqoAagAQADEAJGAEwBcjB5EA3hCChCJ8DP1ABwUcAUUow6I&#10;w1sBDWgZksHZzgcEwd1oBx8DtJgva6FoaATEA5pAsBhSgErCzFhnygAlEGOuB1VAJzA6RADSAlDA&#10;YQAhgEAA0ACcABqAHCwCTAPFAVIwKKwMogHRwH10BOKA9EA84wFpQNiWAsIDp0BKPwC0AB0AEYAk&#10;MBUwBSIBSBihkYf8GH7cYcAAVwAdwAwABEwE5oBxgPFgfoABLgOhgPYAYHgNlAKDA8kAg8B+9sWA&#10;YO+jHL/GRIAxwReTEYQADACdsC0kCRgK7wAYABcAoMAJ5gJADcsgOagJpYHmQFugGEwDyeBeyA38&#10;AStgAgAjwAFgA0UBZrANgBdAAzYDBoAYgIgAJ/AM+AvsAQAKMkIwIJjIYpIPYAbRALGAwQGWwG7A&#10;P5wHx2A3MCwALggBFgXswB4sAw4CwoCpQC0oAxgQkBhgCgAH2QCTMBvbAV2ApAAGACluAOlgffYA&#10;2QABYCRgEbgBaAfvAP+AHzAPtQD/oCFvANeAVdgaAAcwBQAFcAI12BLfAQngzlAEMAmYAEAJoAhM&#10;gV4ho1Cx5SXRAXUYCgAOwB14hZQB1gycwM2CAGcBqgBYGAKoB5lAabwFQAFeSBjMAqoC/7gQ2AQs&#10;ARQAqQALdAmlApV4NOwZwphrAx3i2LI7AQgUmACoAvrArgC68BAYHBgTRQNAAZKAXoACAGAAEAD8&#10;AImYAogE54FEABAAJgD4IB6GB26gALAlMAgADiAKjYGegJxACwAiQBiWAGUAVtMFa2G8GJc5gBgN&#10;AQcAA8QEvgE6AFVgHQAKgg4wAU4ACCBSIAWMAyADUAD4IgYRA+LICMQSlAWpYDVkAdawH8YCcQC4&#10;gADAkWQn7iGzBAYZBTMBIAJcgB8gB4AGgADzATxAOCATGAhgDPgAuwBCAF4AA4APRASRgPgAxGAg&#10;AESMDNLAjEARiIXgyABHEBnFEAB4ACAAnAB4AFOjAeEB6awNcAAQAVwAngApHAEyAqowFgYH/AC/&#10;ADf3gXigEBgVBAIgAZoA7ABwAHBgXxAD8AZABSAHYAOoZiAjHQZC4RB64gfTASbIPfBDAsCMQAwA&#10;SwApEQ6wEKZEFAEMMALgAI0AQQAwALMAPqcASlgMQADABjQA2YD7ACAAJ8YAsALLYD3IBEgDVYB+&#10;ACKACYAAsAZEAmGAgYAAAEADHAHAABQBCACYAEAA1AAlOAHPA6W4CcYD4gCbUBuMBxOAKzAWDwJW&#10;gHzQD88A1TwOMwcxgEaAgMBNoCMYHkAW4gDhAGDAPhgylAhEAGgC32BloG0MBtQLWADKAEBgC8gK&#10;gA8QAjsAIgDIAGAAwYCvkB84BluALr2AspApygd4YJCASABs9gaNAG7gPDwHJgMGAFmABMBe/Ah9&#10;ALqwCRgCQgH9lAaNAebgFMgHloBDAApAJAQnPAsIQ8mAWiA2jAQMDMQBkwB4YG5YCJAAAAcAC+cA&#10;wvBggENALNADWgFsAHgAYAAEwDEwMdUBEzCcjCdYGQwEMwECAAACSAFMAKwAOIAJADpIBLbAVhgB&#10;iAshgxKACAAsACgACAHWlAPCAXPcAsMAA+CDAO7OB74AtDQbDkOSEG5CAsACNgJwAKAB0uC+UAa4&#10;HBfAnQBscBnCA2DA9AAfQAPEA5mBvLA29wHgABIANMAM4AMQAaZgWxmCmRgyeYKlGIogKYgRAAzn&#10;Ag4AGQAuABjABJYH8cGsIO0kCJQDBYDhQECwEEAWqAoADyAPNeAXtYFkQHDmD9EAjMBaAGgAA/ng&#10;1jilmZKlALADSwGAgMDA8GAEIAPIAwYAtQAxgcwAhACMYCTeB+FgT5AAWAtHgXkoARAH/cAPYA6U&#10;BOQA/HIakhvloLoIUVkb4COgQIMwAAAAAWnT8EFBC2CEkVQ56HwFQ4A09ZOJTZv6iWTKcui6PeIF&#10;BRJsb4wbpCNOJSQ5HVw/0sKrIoJOiAcOp9CQ4IJcGUtubaKa5XIYtKgWb1jNJpyL4+eouDLdPwrL&#10;yS8U0CJKY/3IMMhAzzIRiVZHREEC9Z/4l74T24GYqZwo9aSDE9KpGeMuavd0ZzhxlNQXT9bdChcX&#10;4i8oIGEVvDXtDrxfuV4iZQVyj0dG0ECkRTMp7c5hCpowECiEmj1WoQ/YRHtYRrmbCAitq2RSs1SJ&#10;aMT1So+zGEuZg2oipTRYhIVEEFKmaFbxDSxBAeWZBATlnHchHvFoTSG1RKjOZSfte6ngVWxeiWz9&#10;1e2nECREKLthBYwzRcRnbS5I5CYiqFIN51Wps1VZHfLT94LRCoFQi5qVr2th7Phy3XmQtKOe4dDJ&#10;WyZRZUobvoTOhaB/xWW22kYsGxcUIikgLkPGoAmzCtWaRtO0rOV0H6Q4cqk8r4xCHdndoLxzrEFH&#10;EGVEJgeWOFC1tOpCVfkogkgHefyBrxBBeQJCLHiR1O9iWzrQr0no5e8+b5Jn4et/asj01UMiXF4l&#10;QhkMgUMktSpFM21TCvCCdmKmojVslitcIyRvOf3Pb02QffkowAAAAWoZSuxhCEUBGAYGAAAAAAAA&#10;ADAAAAAAAAAG2m+ZVJV1MEZiwAAAAAABAAAAAAABqaBwi6DEk1GpwUAAABWCEAAAbSnNeF8jFATM&#10;AAHWAAYmmu3jrIEn8KLDaI0GiT82SC9o8l+mOFAaNHDwH3uJHtdSXuakOlqG5iEiwTdTXtekqgQZ&#10;XDEVoXaFzsaZU3CgiJKXqp9XNAnXyjBWl4LU8QEG7ccFpfJ/BxScvMgLuMFdxAnxTG789QFArtvH&#10;HSeqyT6cJIkRFxBEQjDCBWDAQf7EIk68BEgMyNEMMgoYISN8jbDAAX0zi6FmIptfWc6LU1AkrEn8&#10;36TdTU5A/iRcZDyBKw4G+VIZCUjCBdwYNtNJFzKgh5hnadQNhBnBl6BYAw6XrIIYtgqp5TMrjcFW&#10;/raagyGGoaBIOcpH36JG01LONQl7lZMJwQ9ooiky99yDHHZIHeQ1lF74F2IeNCwahTMBNoMAhDEE&#10;woA4A7GhMDIyCFSoglx2WptgQJhQBmeLYg6WMVKgycJwkvAUPpINSQbkbXArf5sy2z24xhp6MmoL&#10;42Cc8CGQUyzok3KBZSRKCyMAfWGBclBZLC/Bwfa+jAGZbhArnRp76UvxxFaO4jBaUmBwAmIjE4RP&#10;Q2Ym0HKyNQAMhingFbkzd+ZT5RoJ7NNOrQ/x8CxIVzNu6LPgVoUHBIb7OToXIyENOgJTHGiiRERO&#10;2pEXCwxG+Y+gjnEKCd2+HxNf0cELepEcYfEhUEi4sFjIrJmJegsRDlHv0pBUIeIYkgEHZpNg0lAC&#10;QJEWsDZQl9GBCHBuArl7alz3iw2wipfghLqkT0tXStqv8YiR06KA9FAedDX0EryCJiijbYmbXYFM&#10;Cm4kBQ0LAgNYZuGlaCMwd+LEkokHhACDRJEiIF9QgF0JSMxZH8Hb7ZTvOmxQuTYyCGJBC4BmiR6e&#10;SjKP97nEf01iaRIfLNfCS8C5rq0Uc8U8HQNWfnLBKUxJVllGRkp2jfw2dZe1/w/8g8ACbCERWxon&#10;J+Usdaq0kGo0VRTYFxJFEQBi7R5fcuqTo+I2DRMvR8iQLZEhIEJ/Rk63FzZ8MV6jyeohEProdCIi&#10;bAUoRbYiWxWJI3SoGENwyqDA5AIkhBgUEKLVlE9cADySqaGCIPIC8gQgJeCoSGBIEqGjOSCKYEWi&#10;QZBl2ZQ53rV9trznXZ0vQAZ2BDNhXx4LHIUAEsgTC5c0MOIhjSjIvPEXtD1NaixIsa+iZbZyeFRH&#10;PBUnXi9AM2CkzBetFET4sCe/VTEhQrjwG6ol/GeMQ0uOlhsn0VanX+JUEXkeFr8GU36z/EUkek85&#10;xEWShWFjEGmRAIpSsYkwexu0mwXohRAMB4kiKy8OTOFUcFEazQMRArfFgTywknR/NQxDEVpFWTol&#10;WirOIvpoaIlvaM/DFniSGCtmg2snxps6FgMLebJhIOFBSEcZGEIUyARm3KEaCKCSCG8BAUQlgUCw&#10;1KA4MiBEBIsixIgtRDEmgQFKN0kQYVWQBkAyP77YRgjKHoddmRIdtRSTMNmSTRCBA8KFR7oioXZ7&#10;0SEjDGoxGBoHhAcBpjZrBKZwJ7VtPVEaADEg0xiGFSYIQklDQCyTLuGZRZniQgTgQCEJJMEIYKao&#10;Bhd26PSBXAJWDkmEEFIAK8II5aygx4+24sDCWCWDHgICfSoy2kfiXb5ih+RcoWCAHAmTZjNGwF2e&#10;01BqjaJQvj2hYFi/wE3AHSyPV0vYkfyCTggzYpaqLikwih031vwCf8UCIuXhscPlhrGNgIHKIRAB&#10;NnAbyjFIEnhGiEkgIoVXIgBQL6hM2kOeARZkNlSxH4WA/Gf7wBH4Y4vfLoJUhsZnBIF0bSAEgBSK&#10;Ko2A6EtiCYdH4AKUJCSiLsDm6EolHb4T9Xs6Oo5hCnBKQhBTDyJau1flSKb3w4pONgeD9mZSZhxA&#10;y5FLQiNaAQgYGCAD5GVeTcAUGRDmwckQUSSQCO8LTZBT35xR2s9mBU0wki62hoGAbpNmpqFArgRt&#10;EDW+9ouaJwqGKC4FKtAsSFMSR4VWJbdiS8Yug4tBVaWnvgzZclpRlVgN62jrGHwUpRTsWNQBqBvB&#10;ZBRQSigpdGrXQHuKiJHQAoAXi74J6DATcHwNbVQKWIBS22k8aMU4KqLoDZcEYIp2jOY2iN6q1owL&#10;PwgzCC2MEM0WCpgK2lKBkMwLiSDIE56LSTmNEkm4mILFdjOiIGrRYUKKXeQeM9KrCsjOiSFTgrWL&#10;nwch4qw+ZtYoJoImjegAhX3kEMjPQJoAYV5CPUkkgeAqUmBIgWsRcgHFwwqAsorbDbDFEnQNLv41&#10;82TIkUdviGCI/EkUQ1mbskhGxCBdgftjRg4RgJwEdkpvjhHo50FqOdBH1MrBqcPGXwwKBaVWFMgA&#10;gaZt48ALWSFyHwALGmMGxR2AA18ghEBIP3QK17sof4RMr2lV5s02WfYy4DpxodZBiAHenMuLjvuc&#10;oa2U5BZlAwjmvG7aGyET/16WTitA++l/ZumwlpHNsak2wSKyhOj0W7gCZxMCGFAm6c6NFCwDAOwU&#10;ZR2W+hOlWiFMUFsDSKZVtYulXMLG2wAmjVWIFA8gunFRVwIUAGiPrlgEbxmnKY5svi0PR4GP0AMy&#10;DPWU1YOVsrcWiRzKTl1MiCQnjUQGGyRsXupSl82LFMKuEKBG2G2Hzqzv+FJ4NgBoRANmhRtpI9kw&#10;FlNgChHOXsp+IR+kZIhlSorllJFBasZUAvcIYnHul6N6UsEMwqRRWAYbZi9YSxfXkTKIqCCGmRcG&#10;O0nGjE1G3wB/BIdlkwUTQ0MQe06VIGpBTpix1uSiGemDIUEEOfMQpD7Mvqukn6BcBCvCu50Aregk&#10;yoHoAZ0Ogttu7IqCHii47KRLE4oRxkNzQaaCwb9Dehw1tAGYEhRJAokCJmViTIDgtJdsdPTw4+5g&#10;StvLpuTgrT3YKDLkBqCVSVqAWUoQhiIaLiZoCHyQI4zRYwKppR9h3lQGQBKnFa1hdPD4VveUqCEF&#10;kwlBnKljuhBnJdsEI802HZHhmV0kvSPADGkDICIlVDAB2i2qdkkk0Ph7aGnwD6TBFyGCE+QlAzDg&#10;ekGOqV5ATVDchEcT9KkbTcp8fvwtQvYMQqk88pAgazi2YxE+nh92KG2RAIiMUKQRSoJmrE4AUdps&#10;G8JSCkpPVyOMYhERBSl6CPh035wYA+AKAUTXhXQYuQGsigWvUJ6wOSMX13hmLQQGaZnhELhp8TLF&#10;NAeyEMvudlbQNxph6mhtfyEMmaFpWbedv5zGOl1kmD28yKARQqo/FnPxpYV77sAoEkMINQR8zkIh&#10;ZIssGKkWkta93JiZRcjTqkRf6KiUQZbACECQT7VvSiHKFLxNoChU0r9GelWCWb1Erm2ESq7YhQiQ&#10;KbBVRECOAPiQo+KEgTijS9VBIAUAULjAdYPAkEihmlkr1qXEVh5H4nlz1Ck2t+3RcYZ1f/FMNIWf&#10;TVhjMY2CGeCz75+MPsyU+QLfQfBtUiG1CqfZqFokhFWkkF5SFQtT6KORadFdz6U6hDpABx+shMRZ&#10;VTQIVObLqZHC/kaJCRn+bb0XZ6gSP6Dt5gbFkQpil4PQCURohxa4BzRIEYoyA8Z73BSWtiNchgfl&#10;FwBStKE+gwPQwIyZJnlc9CCsWeRaw4DyexSCcZQro8lJBTFvwNH8BBQoAYMJxAFAKBJDEJjiACoF&#10;Q/CG/qdcywZYHi9/cABN8BoCnQbwNI6BWDWCxR1B9p/4EHBBbEIBsuL+0lSH00+LQDaZKh6LYs9p&#10;Wd6qIToNSepjILZRoYAAAAFrTkrlZSKqlStQK621OIpHUZU4p1GFk5KzXcT+k6tblxapEKqJJVIg&#10;UQUQ7iaCbyRuKPwobmIG9yuq0kAZPQPUpA7Giq5k2o0aOcSbEF7XmLusEq6cZSi0UU1NULmqmiJE&#10;sQQk2rNvudjQbbEffRjLOrIoTeprarWOhcgoDVs6ucSJJ+B6PwaN1pCdNgsiwtIVBV42CRoXQhP8&#10;LjjIKHhQmDXkSNtGwEo6aKgHVsNxiCCCHU0xGo67VlTF+sZ0aYnQb0+dfRPmYgZ7PUZMvcys1x/K&#10;OXaFUWtMrARy/wqi0pk6DEkkkkkkkutTcKJKd5pTdJJKdxoxJcp6BliQ+SES/Gg0251Gw25Nyknt&#10;Mpq356Ylob63JRBAp/NTCjq20OqbdblGxxiNRtiO1lTWg2tJUVKySapWATRQsoUhIJNN7CqBnjYy&#10;8nTu1JyTSjJArNiiHAkZ3KzZDblrQ3WIIiT4FJOQUssNIhCogaQikUiIkECQWWKIEWhSwjUKWhs2&#10;KjjtFvS0eFxI8JH/XCHQXEUZB0IBhV6EjIIUlMHoNgA94kUNFBeEBEAEjw0cIsC4IGLDwxILy5eC&#10;EGxjDIKHhOXkYg0SYhBLm28mgzeYhBKprZoXJKLih8eHG1wgQuIgwQkWtJqDkg4DDzFIQEitUW6q&#10;MoUJwWhkFhtoGYmaFUbLbF+a3X2WUmtDHEUepuvhDtMIEjjEQ78WEMUjiCAIcvAatOAvfKNFzyOA&#10;TcSIDRMHsuSyGp7lCAkQAVHXi9AIThaELULKxFIqN6OtUICqwSJsTXR6JG59KBWggneLCZq91FLr&#10;XmulNnebO43PG5zkzkobFoyiR0JK5qKKkpr3V9j1X5Q3rVoJSWNWG1qfepM8EDIYsPB7C0iIVnVi&#10;1Itm9SQ8nYz4uhZuD/1kRERC0xFlfegbFg4hpeufJGjF0ajJsOFL7uptERHB+g6EH6WfI+WUTNj8&#10;sbsls1OZXcyvsIiY0MZjR6LAbo8gaSqnKItDxmLLUFbXU8Rm4K+w1SKMT0uRTq2IUjFViUnjLXta&#10;MYgHFiRFDb/ucYQbd7H/CR7Xj0sWeDmMXZVD1Uk0o1ehjhojGMIcUSXH2EUjWx8CRkIhnIK9////&#10;G+rXVdVa0NDPLAeardYhQ3R6nYuQ0kWYUgDIkXkPVlGn6Ab4u+OVXX7HHjYbFKpaUS7nX2HudFj4&#10;C5It8n6CNmH6At3dRbv2qXrlSrkiSy0AIjY/opgWLQZXMdQqFuC/WnctiJwFp7QD4ZIWbDzQeaCz&#10;YgpFAiiiFkzaAbTkq65XlsBrNLLIRCvVEggs3FlQcRAKAwS8km/LLeTdWDgpCVALPZJ4hFIhSqbN&#10;UWqDNGlXlkzSkMhZJrNoYooopiYzlrbRmiv0qhlwx2BLPydWKzxmfAnf8yo05M9G82jBleZk0tXG&#10;/PRnl5/+umN9+sViVR9IcqzNKtGq+OqosWFQqF0ceiu32NYt6snzVGZSgrxMUzG+vnBXWAaRpqkM&#10;VEwd4qdwzI0Oxlb+oP6R1tz+o8U9/VFvGWMyYifkUZELHKDwS4ZntDV01XQeaa1LY9UX2jQeI0tL&#10;uEaQdyK1BnX67YfBGpGHWg3J3JvW1bzUcSVLL2CP2Rfjeh8QntBF/klgtacZhtC8WggM07gkGChC&#10;RnRFaDjoWJqbgVGUosSN3Vha+fY+JBYmeirCwSP36sFoIBKmJnE18a7hQ1LYUPEYk3RFGNHQU0Q3&#10;99yUsT40SW4jjjRUfM6p0bRRasHJiwyxYEBosNQ0Z1ihQlNgWHDZHqSi+IhX50bIuUHdEh3dZbH+&#10;iwSnNxVUx8LAJ05auCWwIYSMKM/0Wrd3/Vqj3f8wLbaPFBezUsHrUmXA8agzdmxdfxgjTMLhbHOQ&#10;kRDIWzwEiqTERlmhedFolwW6s6HhqFuAEKGm2IuzXRMplFWqlAGl0ywNIETp1bMtWCRg8Dllm6Hi&#10;geyOPYKHgsCxIWfRrw13WtpC4Yg2jIcejQJl/mGuuoLEiiyHns/urkYkjyFWnKJKZfp1iVZqGOMi&#10;oeEhHYD8wmWZqHOJ7l7GNZiCxNG+snwa/fJKtIiEbNENWj2iYn269ZBFCaYpAIgihdMUgEDkKCyq&#10;GTHIBHPVQyMW6AkSLS3d9H5DcK4VtinUVn7I6wETKgAsmaL4ZTNSAVgUKZZDkmnU211lKVqs/Uf6&#10;N9G6vD4CbgZ9BP7UPjiyJAESKIMLzUJDPahldFFQgt1kJNSa4SqCzflu6gkCEDiigeblRSEQBIUk&#10;kQUQpQKgJTl4OESJmwq765m9AoBAMmH1mmBlWIsMYpr6KqOUcaMhxTND4sHIJok68LArpQoay+Hh&#10;USqrZiIKdonUzgvrYUpV9fDojb1UH0YejZIB2tFp3Dum4UgwIBRbpRqzAYkAuwnThVlONMF4sFFO&#10;tacpT9XC3NKMvw8UEp0aiI6Du7oBqlR4jMzBsppH2f1KiVLyY/4ZTHaHL7SaThth7acUgjFslFD7&#10;SRvR29XgsyfEAZERERESmnEjyo0TZBxsa+47ryAxrij/PWPkNjjYMyrz7Xw0F8ceLHxLcf4OxHEZ&#10;s2szxiEsTyM9j/ZYnUHsHrHGjL6Nj5iCRCCj6Ig+6OPR5VyRu97SxIOlu7pE92Yug9joOiF9HL2E&#10;Jn9etFHyvCeVX1mJJxhceD5KpGX/3K8yYuJjMaPBv3qsUtFNKRtlQtjxzpzSJMJIiW195oC2WzqI&#10;oasp+vqJpYqSAfGzfS820FAFS/G42x5XiSgdGjr6GoBkPyqV+C/oQAeTNO8hwFmzkYFEZil2Fqjw&#10;363k5pNRdizMktWolhsp79cTdWjOKPbSO0LEwqVZEX+Zn/h+tq8mWUHs414+TiV59YVdsyP75jEw&#10;bAUlIe1be0nHHx+rfI61gu/DHzPiefrdL3Xqx/RcrNF7eWujSgRERBVKGh/PEof7HQz8aqvB9oqc&#10;Tjxvtz+1kcTdy6cH/6sjLY6MQu+Jkf2FotGrSEvfeFBClqzxOivd/1YF/+aEuFzZygQhaYuFoLv4&#10;hIpnFLe35Y5ayTPngjqN/Wio+gcp6gcxl2ccGM9pEe5hwdACAhrwxYUVLtJAKSqiHDEQ7sQGZL4L&#10;ySCRWqBVishlJ9knAhiUAEFLQEUgk/Q0Y4YrJUEkkslsFQBAUUU5OWtB40Y7UBEPG9q6comSYgiA&#10;iAMDqCKgIgAcOIqej0VJLBEJUF1BNIRCTM+LrJkLoTY6Q1WaMp6Ntu5IaN0EM3FwZlGOecaEh9IE&#10;IjEEIRa0xIswRI4sDLGJrvmy7BALwlz4vYQDPl6LkocPnjxssBcSy8w+F8WIIKIhHRlFySTEIJEQ&#10;jgxIHowQ2Z4IcgmkIvYSyXD6ufCFdhA8ldjNEScHSnI6Qr+o2WqYiPD4QGaO1cHvXu2gfI+vuw/r&#10;33W0mDhc1ixkJstXNiRYAhdtfdyzK8VqHyLBabiGEjjiRlRRYtPNliRZPoeAfjPY01LBy9s2WOts&#10;mtolfPiWSmItA/6Vl2yYOBwkJkMWam1osUenjM2uwQD06zGjmJD8qpPXEPDLdPQgRBrykgVPVWoy&#10;sl1zSgqgXqealaizWRUt1z0DFsOCFrx879IfHMudTzevLZEotQr1CHrolK2NRez82FGm6RVZERNZ&#10;k/EsUzbHXRqCe+tqNibQe2YB5lGyA1RXsYrqPttXTx6thOnx1wvrnb4e5lN9qJP1tNY92mTVSCnw&#10;2h+ilg06MxRQ+LfYotEh6td6PR1wSUUUBIRxI0/L8rUjZV9vpscSL7/v10lJ8a/I2Ci7H/ZkUT/W&#10;MxCCiw5vZsvsX1f6hIX02Qrmvclk6O/0iTBtjOiYTFCqI8o3lqWUh4tGPMWIaaxkiY/Q/4g4oiG9&#10;XM4kpaJRohtHGJkOjiOn0eh4WvJM+B68Tujz1iZPF/B2NzY20zzyWh2nmNB1OjAosog4XsQmCR/p&#10;7+MT4kl2MP88qSE3KoZG/iVmz1l2sKIuu+zevTMzIzMxidob6OS1v8mV9IuVkXrktWzZtFqPEKUx&#10;aJMyRdCTM0Z6RERJaQm9BBxTYohmIhJE1RSfQhUCKFJUCCck3rQEkkSSSWWTWKmbbrFKQL0+KGpT&#10;qUFWApAJB4VKxarmq1NiigCQAWWKIIIK0LULBeqGKUKYtVqRWJPk+sEsaGvtt7l+Y8ZUxUM7ckqS&#10;znfC6GpKaBdnVrAxYIBkr+tA4kQPhEZIjLOrVClRrCc/wdS0VGsIvfEvaXzE2PFcKkeM9rGYso4k&#10;S9uSS/ol4R///+BWUFZywQLNW1VvugvPACEjDHjjKQPi5ZyZ3PmkFTAzWStLo4eLNl7WJeU4Qykt&#10;eJn69lpOvG8zYjFE1fbwKSmMl21MMn6aS3Jw+j2h7Ysa/bVJ6DTEQjEMMQcfwcNCZot/KkpB/STT&#10;W9zsntixCEE8rHP8RQdPiQ/0EWOPEGA0wvzJbUn5EsBEgYjKcyOuaXOgkAZGREm6wHpVPVBA9C7H&#10;XNIkxLDSJcIA/tthF5CNEYAu1QW8RcmRJbdoluTrG0A0PvUo6jInBfCCyQpUBJNAFKKoi6ElQSVI&#10;6Wmm6JFG7Ft1aZYm4qlRxV1jzX2doxCDVDn+tuLHOvhBJIB2Dh0ccfmo4p7dVlEkOsR8z2BhMiJx&#10;X0VNI/BIxBFodDpCSOOJSIXct4A8RLpoerDfU12yHXwomzLrl6VfmQQhmDMQvQiVqOWOURnjSklc&#10;vTlFBUKdkHRn/mOIRps5JgUCgUCum6mrTu1q9N1ZMuqprlnIRauKhdgVEAmlJ5Na8jJzOufXRNeT&#10;eq81DtjL2say2gVICkREtq1iMZxayIuxDdvUGWOOOgix5sDCD+jDaAhjiiwlDCCfjAPAoUDHYN4Y&#10;vZFJpIYUw3wNvlrUgFMf4O7rN6Gjg5oC2GIRMyMiNSEoOtEwDagebVgHpECjANbDIDFCiiiKBBN+&#10;ICG6kHRyaiqNjhikmYlJIpvWSQyGWoVh0IDCCiiCCyXU1ytHizWZ+sqVOEgUUQQslGCe5sqVSRBB&#10;WMgVLhEQWRAIRmQVz+CpdJyhVFvIF8cnIEvb205PMs/40IsHnv6pHuvERuyG9dY4kcUXS1zkJk3f&#10;f6iZpVHnrZPdXSGoxxZ4K0yFwRDhJWx8pScJ18hCzorpR/i3Is6lV1W3fp6LIOfKvTYHRvxoiE+s&#10;EBHohRoxxvrGjxvTNjfXiRkQT+ljrlISKLBzeXYx0chvjr+EvEFj5LV8aDrJrGg9gHWNx7eJyFhU&#10;idOJKehPIZ6Zy2lR9qRIXd3TdNfTUaSQfEjzdgqw6MXIGb1B/9fltk0C9keLoo0c8uLeIOMhRxSc&#10;DxRRIo0UYvxcEQ0RCGEiiEuh4+ay5WQOCCEtq+3Mzw+STFj1nOdc/65z/tplDUSRx2IkokGyhKPJ&#10;w0OCSoG+VfpuGNBq4QfkD+kTkf9ORvV3xE6VeZY24o5vbc2o5xYtEUW3X+HzuWNRBCx2wPMGYSrW&#10;mJN6rOIxRIjyzPB6N7YbX7aZdiRZslUBFAsXgg9fyp7YDi+V2i3vEwEy1EC/fj3PozHdMaPBz0Es&#10;TKJf0yOOKKCj8eKJEI/y3WEIpEIpEIpFIhUAzGfD5nKlyVeNOOm0H+mpkyN2cipBXTlSJAfn1KhA&#10;RyiAj1TkxqZAh0wQAwVGISECHJgZg4jMTSbpmJoDxZzvQ+LWdA63xFEQ7SCHnjABTJVHGONEiIUJ&#10;bwL0TKWXF/+6WkogB35ptGLjYenNxnNqZa4Jh69F1iIwdaACnOc5TnOpCUwq+oWKiiqCA1aAywLY&#10;uJ5YKsE8aHXMTKggSXE20H+ShaAqBK4vKkGi1wopbA7AMFQCBRSwtBC0CQilRLolHgrIoOIfT2jQ&#10;0VHICImgVY7VNgpo76RRS0995LYHJLLaUBiBAcsslDTqvdSyQWp1ijnAE75Z+XzDiD+KaQywkp4e&#10;RbKOzb8cxkNpFRkSWrV4mBhHlMoi97PIPLGlCjdHtaobsdCRtkHB5oh+wLOyGUGI9S0k+GSOYuJ4&#10;IURR6MUzJd/ks5IYg4nwUOZerIkUUNUUlt+WrV3fslySeJAuQ3Uq/KyoDlnxOgplid9Plw7339rb&#10;7IkOueTGIXvvyMRp0X0eytAhU1CSoCSsH6zl5SX3fskUmhMfR+rb8lBUPGfhJInCjNmZV011Lw4k&#10;bEjcoFihTxxssV+NJokWddDZlZfWAxV/w8dHGi+NXJmlWUg8396mwKqJRU94mdfJ4c6j4L1VLr5N&#10;N3VYmWa2tq2L9peWmF2v53Wgd5kWv2R25IH6KytB/Wo9Y/1P0wuLzVNB6qrYxCxWcsW1bSKOt0WV&#10;f6lmedWtnTGSVf2PIRPXJfUVLV+hmihdSwk2AcvRQzxFIF2NkItDxCR8XAG/HLi5idg8Lj+MSYkl&#10;0HYg3v6HRxI2Dj1/LpMsG1YXHVfe0wPS5mk2D7htGh0UaKPRoK+EyP7ylKQn7mOK/MseQMY4n9dG&#10;Q+g/81esOIkn7ezZXmArHgtoqtjdPsqsoxKKZwP3aOe0ummwRnaOOkpLlwdac8pCaOJMtH1REQ0T&#10;UmeOmyEloO5fNsbko5smso3pFPfuf28Kv8s7ewEo+1LKOh/5d7wjX2NWSyCqTH7lYWNP+nQdjLDd&#10;bES8YgAd+oTQ0mqoXXjO880ODjZqeqw72MaNFpkgnVt79MmhN+mkEgiuIN8XE2Y55y+kH0YkPCtz&#10;k1Kjn8paQiSCxImCbyY1FimXKjpK1aJVW7EVa5laiVxCGgqAg7BKC1wSKUk5WzqJAVBE76dffY1q&#10;paDCJf5BoFGuPSMFQKER3oEhEzjJUfwzNUpaBKBbuTc1iuldWdGSxoQd50EBS00doeP6QddAEJUO&#10;oNlq1Y2yKYpceCFW+TXelpAZOtBqDLQfr7/0g9Pi+QpVKPcsd9jURLKe6gEGxV7oa+pU1yQB8H14&#10;IP7pFeCF72h1E2ZSi2YnghUIYsSKMXVggMEDzTcX3xsX0SQ/Pm9m3gZwR21mwaOZVocce17CKNRx&#10;56g9dVf/xO6pjz1vBDDEiPEHwfo6ijQz5ze3qR4PFyEJ0v3/hAa0UhSW1Crw4qLNS8DdSMFtFuXj&#10;4kJYzJYFjRJGS4QzHpD6uEGwD4y6sEHMPEj0+VGiRggwgQgQCOMho4fHwBix5ZH3ux88Plrg5CEE&#10;cuINswkghBFlOBjZhUgpBF00dW/hCfSTHB6hNYwkQSljo8zijx4pkjR6zZV031baNLdi5RxEHR7s&#10;BSJdqh38bkFA1Jn/1Dv8rJwO74NvCCvqQr+Vl5aAbLY800pARDi71diptHJnlREOsQiYJoeUVo6C&#10;Oi2vPCjh6o5Nfm6OWroxYKevhels6ITz3BtTGJ0/KxIr1PQeSmZ7FQyNo41rEsY0ceLUVyLaGtvR&#10;+3WAvSpZFDoSMQboor2PFy6CI0Ub75zxRT8qImQRGsXEhJqnQsDX2s3C4DveettDxw20CcfQbtQv&#10;RG7Jj8RSwzeoEWIheunL1H30fyWxVBFUT/6lID5BW4gf9EkrYPhgV0pMJtUEsl5SAZHUYPGj1Aj/&#10;Yh3j+5ajj1/ZEH2GR7skTNXzF6zMr6gO8P1Dv1lj31tzTA3NTrx+Glvfjexb8bJxpAoPWoJCU1XQ&#10;ehUBHcGijrplK76zzOih12CcTnuV7yAPoaNsagq6Ouj165OQRVBU6ejlVyjY5wcaqE0SOHTo4oKe&#10;F1bGyV51mo5WPPtHmKM6rVksqTcI66Pbqnu80ZEFvmIVrRx8Bo2QX5mXuaBSyWAhnRag/crR40XF&#10;BfQgpZTPboGzmb4eQfsMeTjRRRRYQQIhVAEyFx/oZQsk0H5NyYugSBzZWbK1AoBFIAyhEs2FpDw2&#10;1c0iAUAkmtIHG7GQikUiFBa0KLcLmJOhiUURZFZEQiKAlMrAM+aGJ2is4BfWiJcxzdGTUUOsfZWI&#10;IZ5Od5KYuJHcTRAogCVpWmLEIxRCIUKvZEqRIliW+yE+ikUSGF8iCUIsnlqYB0g+hFQEsHcFri6e&#10;IBsCbgtcTTxAMgTXTTdqJO0mGf6mqSCfWPHFpqrLBz4B1XvTofvsk1yB5Nyzw4GzjOjZTVjFHoyF&#10;jzYUyXi3Py12aWsBZuTGQ519y3MRJJfDMqwnOjfVVVZK+vsRjvg33DXGyrsoqH9xMXE7cyHy3qZ0&#10;a8uwlULEmqQNiboqo4DxXcEOqzWjuq8uwm6geJMci4nuyGibOrlmHV6YFHpnEQkYiy6Wjj6FsDji&#10;bBInQP7t2/egZFGkWrEaqwBoynx/v+nUf5HnodRyOPr/3vtMdf28VF1hsyPtEw9ZjSeIIMhGfH90&#10;S37IS+UsaYmAOhpsZDj60arXpa71p+Qsyh/+3+6NW++cQV4qy8RQeI8okULzey002BjoxMHETxe6&#10;6mRr5Yll/2hvzjcZaEkPGXXuikras8WUOtxErNPd1bnjqlXp16FSRR2QixijaODskw/Iy1eaTAUY&#10;lISJeR+TC+9b+tga5L01WwreaLlR4YruTY1fJ1VBWytRFqdJ5aOTVA/ggogCTnT9i0c1SVisE0Bm&#10;WAM6sl/XbmwdrcZR1TwbI3D9oeju1Z5yBsNK3VtlsOSqrbcTsaIhGTEgb7W0Cb6iLaGpOMzlhDkh&#10;FUKFyCIT09bPaFqG209JLKs3/5JsQbzGIFbKmCFxC0UIzWIsQpSmysrOSvQ/s2AqCoiYKVi4jypW&#10;Ac2gAp1xaBLKQa3rRCJG4mZ9iS+iJUQikPUNUUjx+s/kBPOSPEnUxKTUNTpJNKSOAVbF0mpiuD9M&#10;VizdcP0LB+5wvQLmoUjNKESCVKgNJGoWbEigoYNWPEFKnhMgYSzqn8X6T0LHEtnyvoPKtpYNFh0P&#10;tUiwbXLxuY9ix3kmdC26PXZNo2pZ2hAS6P30aIhiCOT1o4hK2KHcx3uvKaB2Y4oC4Be3LJ86+K3P&#10;TJVREj24kiSciJxLlj/+LS8pSOXV8f4oPgEHWznUK1PtsR37Q5CHv6eCL4idoC/GsSj2RNZqzSup&#10;YI7oo5TX5iRRzmurdoXq8RRxP6u+Y1eH8UPEIsHFB1YceB/W0ex/1uutA1NVoXGdGUZAfNiDj2P/&#10;K8j3QKU+g06KKND7LZ8B7LQ9B9HtRdDWPbw8D+lkosf0injvemQmj1+pdqkDtu1hfROmS0Mck1q0&#10;h4TRRNS01KA0Q0ZWirEIokauS9F+vXJi2B7xtVpDLaLraC/pqyCb6ONrQizxIOJrQ9OpG0REsS3e&#10;qQdcxwcJ7uJJAs+kWBqflbpF6/ho6rozGQ9QXKQIzsFlD8QnYOFrE2jgVNIbHi/sNDsintYrXAUz&#10;xHWi0CS0VYbAsqu2LFHHf8XRoKxxaJGvhApiTO0Bxr+JjjMP0dSmtB5Z6vKQEIkZDghdfIlHD5qY&#10;C2BCLX6FXIAt1KlSpYWJEijIU0geJOW+V6Ug+PH0XEP/xe05DxNafjktpLGLAeTWkw66OOGF74Kz&#10;o2r6zGirQva+zLlBqpvVoKKXLA/tLtrB/6o6jq4XdmfIP21iLYCpjRp6H7YOu3yrWy9W1iEiBAxI&#10;xjPqpdn5aomIEDGjDEeOU3qyWNgfJLlzoA0htFdMe2CJYlpcECZggSAT5y2pAVNwQjjBBEAqGgUN&#10;DQ2HEkRW9iSS177iWW599zu+lTAQfqaaVgKICNxs24mbeSUEtQSzlCiLtQcsUuxxm1xgIokVFzc0&#10;sOpILP3sgoP0BABGYdsXUJBs5JLqjPu6isIJClcRohS3GHV6pRYqO3LKRSQIkLNzjInWUikQiBEF&#10;IpjhCIBMJlO+DDEAmEzs7MrS9ixzxJkgnK6LlozDxBixTKGipUqDFELBYJfEvSWyAjIooo62GQ47&#10;5q3VoTKOOKBVsehrokSHjkT5kjrFrqVjWP/JGiyxIfFc7vhKxI8ljFER9eohMcRiI8VdIoyN2etq&#10;7ys6Fdf6LaKm8SJnh2W2+GP05ZXxQAfu4cUJffFFoySC2ipBtsSVklqwdHfnM6B6NFFGLQO9/vov&#10;JAr7pSQK/LJiQ8Sjdg0FOHgo4Cv/9F2lvXpuhLcprWpigmkS+60OLX+mxsXFMotEjKPEnefkwPVr&#10;aC4vt1oP99M8Gv6HksqKxmWWMgxvb4PV7R6B7t90PSk2EvnpsPKJRkxlFgrro4o0mDmPtq8RTb7o&#10;kk1jWXulGqzfLLmwrHEyCjIlWLw4kbDw03ixkD0xELr1nMsHvCinqnkP63PFvviGLojf/36gcU76&#10;xDHTwe9rHQ5SYVPIxUevyL2wOY5EyLLFzVmR7a0IXBXrRktuksHi7rTycD2/CyVd9r50gTZLBkJW&#10;y4cRA4lpHEIP72F7AFpJy+Jr8XRRIPK2KJoFckoIl9JUcL36CRx48PWfrdAH4Mhaz7G9QupEx4si&#10;5dWWJEVrQrfWhsrrz7AvR9rJnfeIeavYRZfRZA76Y9SCgm0d9GS2EVewBQ+EaG9SET7JahoQkXWp&#10;CSVNXJajqtVEKTi6VQfrIIrzzjSSCZDEKN3OBaZBumKUXZmkD+KJkajWR+bYHXCjTEJH2xZZBWmM&#10;SRRRRbWBW+EWIoJc9Qkq41KYVNmXHkyBiipA130QE8ojGqaZZZaiJHoPQCJEQjFFEHgkqLqlsQfF&#10;YjEpUhLcln8kcQKIj2s74dYkyY53TwRAeyiS/yxr5/XWVNJwDLZaQAogohEiKKVWhBEAqseOQRHC&#10;fR3xHJHoIkG8UczQ5N8ssjRVM20vVupTesFa7Uz0s9ZNMHG2TaoJEJCw7FmPgzXOYjBmF7eR4vUy&#10;4vOqElWOz8h/lZrs4o+vJkwt5MSOKKCdfbzQI2ISCRFoPPEMohBIhRHgeSJ3Cj3Qve3ylSIEbEYn&#10;X2RQV9NKeDed2zraCeSIplgefjxwcmcZCjxYBiaxY/9Q4o4NlERCxxQ8L9koeL2gV5vppgdy7rPf&#10;vSkgR8UbdYT/RkaXtaSS3XtALiiMZ6ekhpHFpsVDPktJCY1pIVqKL7/kWwZvkibke/A6KNHEr+mF&#10;NoMOxYiNfr+MQoITXhI3vJJi0G2MURjYMSbQesXElTaf0B9n9PFQ/8uVKoqBUguaGhnngqR8hcjk&#10;UDKLLQKDzRVvyLo1qWNLFCpWldlvs+Njj4gfWJRSof/jsnr2We1RBXtL7dFj2+kbkHWtjb2/aFXE&#10;j3iNytBoJLtPrTpiIbEs1KZdDyra2Y2AopHgeZFHXq97YoXK0UAgNJ59Sy56juXbHGweP0+O0FBz&#10;q35AdFyvJaDBuk0H/qTRdeSJlDyUoDsmP7vFF0VVamsi6xmPDk5weXXqUNYzuvWsaHktblf96RcE&#10;gfmWRV9yEaQ/WA7P66fAXTTRUoEQRVIHQyzUFoMklH95keueV4Op/p5VANEM2jEVYeYf//1VQaqc&#10;LYgxKOxvRH0MKWaG2NvX2Ee5UOj5J7t0XU8sBdaLhTeidZnR1lcb3Assl18j4YqQqbrTsEQYQOWW&#10;hIKCSySwFIQ1ZSYqiiIiRLUZZCIRSEMqcZSMo61lqIIRCjyceQGZpASpVyY3KWmLqiLCrOAReRUU&#10;4iqLKlSMWNbl329RUqVKmiKEEFFFFFFKlVoaKAb3KsARkIMJFoTnl52SKNrEIzQqDC7FMQmtGKqZ&#10;F98KzyyEKmUPlfzPCKv3J0sPNfaRaHFdHGSRtSe9uyC0az7RT0tOashkBebpUzIv/1vXdxEBbe91&#10;jyr8xtQH1SUgxGUHxJRNStooMzKOPQaKN2wOmJo0caGOTaMjrybgiGZ1adtS0d6a4UfQTNFGXIVD&#10;uDjIbeirGJnlAtMsUpep1flwdeNzV6fNJAgAAAFssgBWLET6wS04wEEDAwBb4BkwMGATnIXGCSQZ&#10;uBEQiPRjJZjEGAEcAAAWuMBkWB62AbABYgAEYBA8CiACgMAPYCEICCAE4wBogAjARcgBiAEAAAAA&#10;AAAADnMWgGIyAawAAAAgADAAMAAYgIAAKAAxAKiEN0ARAQuAFjLNrFmR5GRkYnVhQvCl3AZtYAiA&#10;fhgYYAWgAJAAAAAACHAC0cgcfQn2IGjoA3CDrCMiGPRDJrAHYADhACWgBEAGikUCOYyJYQDiQC1A&#10;BkAH2GQeAiyIFMC2BC00hKJAQiAz9D8EREoEZ0EQARUhmhONsWQ45B0MGcJDENC3Pgc8wOxgEMgQ&#10;qogIHcmQwRxVImMAqhoP0AKgFhwEO4H8oAhAIZAAjACHABEYUbAxxGCAodKcILOF97z8d4oMAYkK&#10;EwPFIjSMIjGAaANYAQwAHABiAAWAAcwHlACKIA1mAhgAIAEQABgAOywM9oBgwEcgA5GBCMBYMDgM&#10;YGAx7ARZAdDAQwAIAE0AMEAYAAkcBgABxgU4AxGAoEBEQDRgGxAO8ABIAcgABkBlgAkMB1gAUgPQ&#10;HATnARAWERIYH6RGxWDogBgACEBJXAh0AxuAwsAQECzmASbBzWCLPx7w4Ra6MrOhKpFz0NOQifRd&#10;MEAqDumGJcCaIL2CAZZH7BtvSKEh5Q6Qyqjktwz1nRsgN1US/8B/6DjAI5gIJr4HyPOyBC5BB0/x&#10;0zYWi08ZoMgcIwMKM8AYUEQeBIJTHKAIAnqoEpEhtI5X4/lbulEocr/pSr31mbQ5/xGEYVlGjYit&#10;EXJFA0zB9ggxvshCwE/IIhgIfAGFC5DgoEQGNsgIgYqAMEwuAFhGAPJCAQEFWSYALMWImADC5iEA&#10;AgGOgACMwUEDQjiwMDoBEgQABAIGAgEDYMBgAMAAYNggAAAAAAABgAAAAwAAAAQAAAAAEAAECAAA&#10;ACgAAAgAAAAAQAAAIBggABgAAABQgDAAAAAEAAQADAAAAMAAAAEAADAAGAAWABAA5gAUAB6AA0AD&#10;xoAnABoICogYjAEbgI4gdgAcIBSMBiQBOQAaYHkAPwAMwgBzgIZABwADwAfGAWABEAI0gESAy3AG&#10;4AMQAY2AoAAgwGgwHMAMRgMxgKMwAJgCwAPACNAEVQCN4AwAAwAk3gXbAaMAXwASigClgknkE+tD&#10;6ZDAgK8EciIbsA+NBhICYQDZYAtcCo4AoJgZ7OJiEROGeYoiDXHOcHGXi812LzAE0AWgBDAAJCC5&#10;EBU2wJHePkALqBwcAOmAHdgTxg9f4BLYBacDuYB/mBkADjQFgAimAMMAHvg4KB4nIA1goGAsRA6P&#10;gyjIwGAmIDAgOMwA9AEEAKADPgAMDAAMYwAjABAAGKAAYABYAsEQ5WxD1gBTAAAAMAAwADAAIQAY&#10;AAMAA4AMAAoABgAFgACcQGIgAhgCZArEYzlmKwzANGAgADAAIAAwA8ABQADgAFgAGa4FHMDixDng&#10;FAQKtmDAAIcBTABiABGAEYAHwANaABsAOGADIwOBAHWQCYwMOIJmMJBkFCwCh4BNwB0ADABgUYuB&#10;ZIMIV6kaABLIDKAHQADpAUiMODA3EQkZALgB/MAv3Af4QA4YG2AEQAVjgMCAdjwAFATAAKCAhZAA&#10;AAjsBj+AFVYE1gAGAMIA1ACMAKwAIAAUAAYAGoGI+WYJgxlmYvHAALAeAAAARgAgwB9PAdKAhoBk&#10;MAbAAIAExgDxAU+MBOIDSIAsYFaYAigD4YFgAVBAJeYCcgWJA8IBdlghsAV2AXjASZgPCA+mAhIA&#10;ymA0kBCAENAD2gHOgF88CTQHuQCqMAAAQIBKOB7WAu3AVqoCamD0AAYAcTADEAiyATjAUAAEAGbA&#10;KyAS6A7oAyHgJlACgAsABEAO2ABhYOccDFrDuVAf+wL1QLDBEEBcAPSA5AAgABAAhgB3LARoAlHA&#10;WDAdJANTAMMAwgIAAz1ApMBYQGgAEyAIRgMyAYgAGRAgAVEQtbgSAC+ADjMDXskpeAdtkewApUAG&#10;AAHABhADAAI8AMwAZAAiABEADAAJgAAAAAAAAAAAEEBUMCq0ArmAWyARMBWADNAAGYBfIBRQA94D&#10;tADSzACAC8AJRAXGByQD7kADQB72A6QB8yA6sAYaAOpANEAMAAmgBCACGAH3MCpEBbEA2EBFgBHs&#10;AMwCDgAwAnwAiOAw1gJMAYpAN5AAgAWjgHDwDNwBu8CwCgJSiyJZkkWNAAwACwQDCAV0MM0vHQSx&#10;1honeBmAAoAFwAQABFGQCMBM3IKNgkHgTgAiEDucxeIxAhxocQ34AgABHACMAAAAEAAYAAAAiIAA&#10;wCAAIgAewAegAXYAL4AGhAMDAJwACwAiDAxiAxCAgGAjADQAFkcAQWBmACAAMAAwAD7YD8gL4wAS&#10;AjEBCYAgwIpgfRwCMwNsYAcADmwFsAHVAV91gUeAQ8AGsA/WAGTA+4gN8WAbOAGIBAwAswFBAKEA&#10;mKAnNgHc4CzAC+AAbAZewCOUBy4DBWgAYAAAjMCXWAQQDchDWwABEIgAbogLTMC1mA3iAjAAMAAg&#10;ACABDABoAIDgLcWAMAAAAAAAAAPLYCtYC+4FAZCBAWZgIGADIBLkYN6McEYsoAKMCnAEYAcMAlLg&#10;KdgM54FRAWJgXPALFcA5cwPmGGxGIhGKCTFw0DYTBeIAIwKxANhQFdEBdGA1UARVgPgAGQBTLwJ6&#10;oFaAK4AE48EUmBBwMYQEmEMyCDyjOs4wPJBMQEhAkFgvVoBAgGvIHqPAARDx2BrUYdsA4GAUGA9A&#10;AuAAAAAAAAAAAAzGAiIAMAEeYCAAGAAyAByAAAAAAXGtwIQUWgAPpISVJ4lE6KVjNqgR0+CHiBgI&#10;FBGlpRD5JKCEqSgVapKZkdU1CrXNoQrdRCkWKFlgT3xaZ6betpNIUoCE0rBPkTC4g6lyhpJBg2l6&#10;hEi2gotox2o6Antq0a1RAYqqa8jBpxArh9SRgPCEGUV0LBcm7Ep71SLG7wBOpcRIiDkrereTy71W&#10;Qd3vqIKaBvphCRiKKp0BzP4ynZFKSbu8swQVT/qPZC0eo/lYhZoQ15e8zM3aJVb1Nq/+OH2Jo5Mw&#10;n0NbvrI+6S3VMNSlTDJDnqhtx2eQg7Agm0LvpSrfcBeyAClmm9uIW2Uz0MRuVUtLiE8kaNNdUJDN&#10;xlyTV2bLyOky0RXS4Yp5CkFPOJ7zXIIxCkxJeZiBlUY4jF8CzEDBQgNGIi3F3qm+iBAWjKHSOShF&#10;R9kkJjlL4vhbaSAi5MhbWgxGGppi1/TUw15aIHe0NSFivscibiAFWUudCisnyJOeACbZhVcqF36h&#10;C1CNgbmQ3VJ/JCy+BRyUMK0kZUsyoidSSPk5L7C/OCWFPOFKez5KqFC3JBVGuepRtgO5EXXNEwkn&#10;dUojqO8xjoXfUl4DvvOEsBjPmAlAZG+jlf2DLETHk1rTOvgswA5YkkeXINRFS7j6LvmeqwE6S4em&#10;JLlwrwOWibdByU/vJSfGHVhR3AAAAXK2TREhs2xao+yOgBKMCAxgAAAAAAAAImxA6AAAAAAFTTpU&#10;dioHkRdIUU7Ybs1ABgAAAAUoAPAAAAFQSNOIBNWKIXUMOs6hLegAAAC8wNrAAADgpYFYO7x6asxz&#10;Fh64ABSl0PgAHyPEyTND52a4GjtiMahABkXo4OiADkEAPRYaLCLRwuIonXSWtw/lZQoAA5Coosgx&#10;4EGh0GkxonrQqaZiQFFUCizobRiRiEZEZktE/QJ4jQ0ltcq4FTo6JeEGOMwhRgMtbiMCDQJFJBAg&#10;QgC+Qzk59LysApUEAoFJfQVligFAHK4DQVAAZDphro5MmlGNUHFiYNFUMOSKGYMtMK5r6IDBjKhl&#10;AYpJeh7clwLRSobkKhxJszWyPoohtlNSKhM7RVHidLpXnWjfH0QQjRSxRBGoyixHICwQDZqTJokJ&#10;4s6UCiuEAKma1AMSNnbjFpfbj4PPkQQawaMwZRJZiHaS73wSERqRsWEq/vJ2iv0G+HiiYUGCxkNS&#10;CSOW4QGjwxCbi5aEueROWlkrEOImG1PCEWdDnCF0IAvoDkKSfrRFZEIVR3CAFibCSuNwee+C1Mjp&#10;+eZ47Yo1qSADvIyJeGc1M/kajoVFxcTNp/QGfc6dGveCUtEMSZtQIt22iUWsbtDiUWJQNLCYLApO&#10;tRYktpfaQLomRKqEDLuDUn6GwlBGWIcHbWixL1tLK7K+3zbjrUmuJdcCQQuu2AwQyiAC8lTvvhBI&#10;enXtMJYisISmbFZ58NkmGCkzQ2IjMAAZ8FkmCeWQqbraJumrpHIdq0xyHD7d+Pg7hYx+/qZEKAok&#10;EfkIwsCWAZydWSBNcThT1TjrgHjqY8oajuqjUnEbRr9gbSqVVrBLHJ1ZNnWJmVhtKUH3slEBjniA&#10;rzFKuoaR3BYQE0agNxgs2VsDcd/ylduz97gUB4iAa0yWsiYQoAWAMqSKfa/5AFCpRKJtAa5wgMa7&#10;y1gwi8FTKCEj5rLai5AyPIHBk0COSimmAaP+FEhobxscdQ1eArlHbjozCABDodOgoTFsVBminQo1&#10;8YCd3+IESMXGCifhxkHkCqmG6wLn7D/kRFoNgg8LnyAE3EdKJjEmNNq1cSxJpJgiCZ+gM2rvfAiD&#10;7CFhkYGnTULjYuQshWniG4tXEaRItAJ41BRfFkPKkoxadnWsl1/ieEmFK9NvCAZcIYQQGZiCqrdu&#10;ImAOjpYv7XSBu4ajm+ixMJRbk2yVB3EOQ2csNZ8WAEgOmpqaaqHTwOC0Qg3Hu0VLCanKHiXXo07C&#10;eO2UX6fLi0GhvHNhouHvNckw+elavuBKbetiaMwUEAoyOhxQ7SO0iLOLmi5YVwVAbBT4RGpBMKCE&#10;DGMBA2CBml7FVN2s1cy7cA5SobUOlEGwBeV8HGU14hTQjQCORd4VK4JgBId0/eB27pWlKV3QOITF&#10;DMWXQegi5oIlgPiQaQ0EbRYiE3GlHhjvvZHClZnoApPtCns3AgTvcl+UyCNRSkM3iKMgdQ/USAFr&#10;IcJrPkPWMaaprn68NtTQOKikMJihPxvhlBCjQ7DzgYoBJhmkIuAItBY1vlVGVrx8e1qEPhg7TZlI&#10;sJFoSFiZKq9NnOc8IY4hqUVCzcqCbV3ZRPEknU9HRIO+VRgLo9CYib5dBSreb9k6vHbTMobrRg4V&#10;XZe3gB9VAUCuMXFY6Uako0GWIOSB/BpImnQsBdVk0mC0mHgSxCRcoyzRyAnjQzBEBeIOatNQJd7v&#10;7gC+fdWYyQZ8QMovi0u5ohEU2KI2aXxGSkLJSEg5kE6qCV3H4PxgkYAnFPIEi3V3r/AGR4SCS65D&#10;0DSIaHvGreRJuNi/dUDoujMfVZDUZGBRUJNkEHlcRAgMRAwkUJGXgBYc+4TVFEw0sgs5HQTponqT&#10;8MkoRQoMxa8nECxI5YhGDxhkBgXogsI8QhITJyAo3r1lgu2eRRV3321dhXGiQGFWKtlzJPFTF7OA&#10;BfoLcOTSG6Stz2JRO9YQw/b1KZEFENQ4j/vIaSPxWLOMO8LPR0cBozxwIQWUSJ6N7pQ/DmnLxCen&#10;Qne7Qp/iMG6Pnokm6HHjeHBuYJByaZ/2EEQR1pGApsM3lQyBGbdVzMmTtCDHKxhKdKDQxTMkOVwB&#10;CoFE8ASMg4r5UgmLFA3DFAiNS7aUBjWRxkJNKqNdDEPgRpbgbch+T6hqX5YS6VjPJZMw5bHOJbog&#10;AdIsb4WVed/K8pGAI0LIshLhcynA3pDOpB+NSkFgDUsgwz56gq87EeEyBWwB5SYeMQAkmdQiMmgM&#10;HMkAM42SM/6hOm7VcQojNy6Qeid4IVjtWpZnrQAPeCBuzK7yNoJ1FCFDmPpMhAbB3cJ0na4QRjgO&#10;esRglPuzXPQTPYnjgM2m7yHyXIBStlT7nDVtDElyGjcbZ7Js91oW/PMX/u87S0yx6MgMnyBFKwzf&#10;AGu5mOKknEfKsqhI5ESjQMOtrdcSSx/XZUMzHgz7NZHXXTSFF8EY8rd/MhkX4cE+b8F2SwQM/8ks&#10;xAAU6rGxpHympRa2NVsUF09AuoE7zvtgrqY9YIdmDRS1KIF8loIYU36AcPcF3qvNXKobIdMllNwA&#10;Dg4sEVfLMFAQEtoCBoI3b+SJsZaqpqFiGdNNgiwKaUCIHAO6bA1wFqT7bFZJFGgK4WgrKQpYGYjT&#10;kw/UBnCphtwilOIbUCBuFqDQBXA0c2YrH65sB/8VxWnECks0E455vZpBm6tv0MPjDMQwzgDxXPMY&#10;hlQt4w20GgXPHztUb0C33ZAG9DoweDU20G4s7Bdw5INGgtMsEUsRRANq//1jADnAaodQWsloC6YA&#10;MZsZnYCa8c1B9kHFJr5xRKNDnISfnm9EwKklgSyVQaAaySf2l5JRSAs/N1cj4aZBUqyyRPzymo5e&#10;5FBasI6SYGTjArEIFZ4sFNSDxvgc38hUN7IehjN5DZ7lZh2CSbHEM6kFiniChdQ5GGGaY6jkIIBs&#10;QLA6HkPC6PO0OBTFIV8LVrPmoWpdlU05N2wHkBCLbwhUAxbABYBvDt6qxXiU1Q6Io7/tyJxDeBPl&#10;U71ExZQgVHpIwtWS2E4UyssqY5zgTnAvy4QtRVwGsJAm5qn5dNDwst37TUsgyfUuv/QPZaEAegKg&#10;CugWJ17Z/FAGA1osvc+1FnZIrouhnoZiTKxk+ajaHVbZjShWQPLMcrroqURObwC1Ki6CLYJxL4LC&#10;3QSUdjCqSpIpW0CcuYMjeoTczG4VIsNEAbcOMvIM+yBgpBhwZ1gvlQQw3IR/9pF8GUOHUK2QR2ni&#10;CONel3YwKAodp1wKnlSn29FQdQcOrI16Hor0ZzNkwJZYEVa1Jo3gG2J2wmU6CLokpfHeyTly1Xen&#10;QgZCbN4w5WnKsggKA8KlJXEkbMGB33X8STtp54Gt0+1TyA6J3uHQBgFX5YFcVWqfLpAYMxcrH9S4&#10;BUz5MKKgKnqIZnXXMdaxglfHwMpgSmBd8Yx1o32vrBQJACQCQDnVgmSEDVgDAUADALJN5f+Xx+aJ&#10;MAsbwcdv+VeQZf0gcADOaiQyZBdI2n89F1hogAJHi4EhXBD0i4sYKzJwe4bkhgWcyZPZDRkRQPkD&#10;EbrK8sDf7KIX6A57WZlziHkTI2xywBnNXHFkvERNvkXMGtVNLkeFE6kQTwMDFPcy8JYfpDSjz+Gf&#10;wLY1xIUdXK/l/P0CfoSNo9cIRClZV5NMKMwpiFgz0gnokjTDeYaXr3vsaLJku+AGAZ5NBD2BltTk&#10;moHjpQsaB6G2qsS1YzSgnIDbJV30liK36jxEqX0EIbCxGKg7f/0O0Xnyi1A8gKgK8mRYBYvVSVYj&#10;NOQVdbQ1ZXJDIDgcnzanli9cCtDfDh6LtkXgOuL7y74AEYppmKpMB/9a0R9HD0xoI52QtNzn+6th&#10;o6ic4KWCjiuS8G9hE/7TmwEh+CSa7xeB+S2F8SQdACQAkNKA7UD0T/0W9IEnNTSvWHRQutEmKLMA&#10;wOX9bnBENIEgSo9IKOjhcMApzoKjVAim+kzAuwJKV169C82l2oPQbQRia3lKDgUsnA4eoUcoUFhb&#10;PIVIhl5UkkdB2nTSAag4wYTQz1uq1XvRQBiw83QBWKBEVWMVz63omdaVsqibXVEntxLKI5AP+Rnh&#10;mBCvL+SfgFSkQn8OBCiy9LxFVz4oKIoXKDiizMLCE1J2l9ryqyN+ZGPzQHMqeadKwxFGnCiAMj4o&#10;DJEZB0A7cYa0RMgLyjIiy53SjFAloRx6kgFe2NW5FrmoQrJVq8YQgEvoZPWBA9YIvWC4yScwah/v&#10;bBqwkGcgSGSww0g4YoMUAAABcxkBR1aLwsdHV4gymoHwijpBLyVGx4UYo4vE1YgsLGSJHPYbdglf&#10;jStooLwhBaIENHDRE1cpURhsgy6Bz27l04TlL3gIkfNkzBxrwKjKMYaJhCxqHSuhJBdDEiCqhRQS&#10;IWIINDVoauPBIemdLCxrYqG6cKW0t1oloJUrOesVaeobSpZprSsoxqCLs0Wzk2D0o2TZeHqLC0Wm&#10;ldmIMIZDyhHaMzBMoyrfmRMELG6mrMa2LxtVNbO83onElPREVci8JOs0mikBEn05Bjynp2bybBgY&#10;SUFdofRpmRaBJYj5DYuupCMLl0tQVygJXWBE30C7iBdkv9CUz3OQYNFrspwYCJCW9AMwOpPwZJQz&#10;yNKyahIjMiM/AoCgKAoa+vr0mehJJh79NiR3iBQQJAGg1K2BSA0QC3EaF7QKmJIiIiK0LWG3IEi4&#10;sTWk0ARgTkBKybCXXEARUENGD+sKXyjUnY1YM1JNCFeTYPwaimSXwY1Yf/USJEiRIBRAGiVg1UII&#10;KJHGfe6C5BAMi80whBwhHls8oLneexYEAotNKktCSqTu55dul85s7GpTVCGUp4owrlUz8IQEBADQ&#10;Dv+iE0Y2gmjzfCBSncTghsY2sUORjQzQOgLQKAtAvo3vJQESVBK99AcqwplsFzz4S39QIvYYHQUE&#10;pKxMnxYey08QI9PffPUq5BggFNBTNd+wgTtJgPUhPo3KKHHOio0BfoF/d3WQrIVArIUiIarUdrVK&#10;kqsI15DVXFAFS6EKFq0WwK0wbusFNgG+EzAlRO6DzIiIiIgiFgCQBkR0AfWFlDIfJoDvwoEOVSgo&#10;A9AHHCRCOBdCCOcDKESF1CRCDVsrDMKhGgAWbh1MCaAIkCCkIF0YA9WBIDMzMzRoyRkE0gIgYMGD&#10;BhkJClUwk0wMAFChTMLtBUI7AZhDKRIXUAI3vaGkcIGqgqkxI15CQWQltLIaDMQA9YAFqF2Efwme&#10;6qVbu6NNWmhd+cAK9KAE6pphOTMKOqjNqWg8VokNMXpaEt++k6oDgNXMyLJUFEvxBWTrXkEpp2eQ&#10;yyS8J7htEJbaDMdyEAYBQBgFAGAMAoBoAwDQCgF111fUqU4haPFpBykgrhC+SAhXScDjryNaME9z&#10;ZH/7uiuqWVWLjTbh1TGQi2rJb27kmwLGYfalruIXJrXYq/rYeEeTzrpKDq5WR5liJWLEgzvJZHX/&#10;y6ldZQoGP5Wx1q0kDfTYtKr6RRyTfhRsLLSTNJDQx359SsZRyj9R8nXDXmTw0aY6Wi3/DibqVKlT&#10;jVcwGIqYiB4Q29jAIznQiD9Ew8jQ8iiF/kAuEOWljEEE0q+EC3ozkzQHQSOQ0DhDyE01BHYt6qs6&#10;+/Wgm2u/dQ/vo918lFItBr/9199Hbwg1oSdNlwDxrexq9ACU1cKRtHKQO3RIXehPDh4IXGggEW0b&#10;H85+KLKosTJBYuEQYQxpGJo2A8IlwgqsfR7lZktUs9ZF6qdWh0gfIfIfaKJJ//D/urdfW/l+38rh&#10;FeEIYof5ZdcZ4OTImaOePKtuZlGyJlEhVh6FFNvLQp19GQNh4khJFgdhsI4hpQxuaI/USoy9ff7m&#10;V9RNkeD7ooPXsomNkgq4RFhB1/E+h4MqDtgsfPBBNIXowtX5qKIoZF8vbZE8XwiLCEbH3/iFK4RO&#10;YFHozG8rhAYWG/gYmVUQsV80S2WfxMmzQWjjjKb998IAoIgh4ZKvfDeJfCDYLBQpCxoylC4F2Y1p&#10;ssUHl7F6ErJiQ1PgFQ8Gi0c6GabNea835tW4OQbo4dnIOVfjTfAStHC0JIXoWhotDie0E0dbI2XH&#10;inliVbnjfVi6U3tqMolow9kqhc8a6ZET+17jWlZKPYOTzWmjgkEGk9jRGRRh6jE4WgKo1f88Tqxm&#10;Sr2oV85ODij192MeIz389AXTrwSSG7OpOlZL/BQXIzV/Jiki5JvjKzFPWpnTJiC48G0GhsFF9465&#10;irM/G6/v9f7B41cTB2C/ss5J8OBTAaapbcDByRSUO6yCONEY4SsohewNUCa8k+xsSsFCo8FC5OSZ&#10;AhvCLkl0AU6BLC91sE/0U14VSx9HYHLWFQIVQEBFEBxQU6ulAKg7bSgsaoYm2hMadQoogpD8KKpJ&#10;HJYpURSuVKGWe21ME7HyNGkHpMZBv68j+jPqc17a5Z7UWXE/RdmWLX46Uq1SCpQCTY21cirfBIRB&#10;duKqoCAcAFHKaZ6CzLfS2NXCJmydWvyaBi13j4hlV5PQM/3pKhHHTr6+modeoxltdkB8SyeULNT8&#10;sjUUbYsmoZLKfmJG7HitCJNXlgE6WKGRghKKaSqJRFg+oseMUYohBYASqqqPqUWuZaAfkqobVGpe&#10;YCj+iY/xRvftsgIunQqdbipUO96aHJQmKOIiEiT6E5hHfnxqGnM3K6MTRti93aLuuw0baddUuKPi&#10;bFFDQeu1CrmwNHU/H1rL4dDfkB/JFFokOvVahdailRkFrKfKKrW1AExxo4axXpiQOEhSxnBlXRhI&#10;jssDd0QhlLKvc9PlOiWi0TVsjNxt25OhiwcEWDjTVFsaNMcCsZRHOpPJI3I5wDVEWAbjilY/ZH1z&#10;dAlMc/odAEAlAEUKXImLotQYNEixKFB0bBO7MrUmKGNjDN0VNBQrNOKXJ6JjHEIOMJRCz1UqjUe6&#10;5aoi/deLdYKxMy1QhnIperW78eJkW3tloceMsXaMuSX4oi2Rq2PrEl0OW0O+FmXPmJRDiaU6169a&#10;9KT6KmM7FwVs52O+a75MGabOvUjJFXTpmjrv02pA+KMpavLGRCZ4S7om+sdGrKo/b1MoNsmEDq7i&#10;qTFLrDVQ1Jnjb4K5J7qqnbvoqTNUmRLcwPUwrElICzIioCF5IlK1CBWyCMfmx+bFHSrQH+bdC/XV&#10;VOibpSwppEf4CishoOihmeJRNjmSIuqA6Q5TKDCiQahTRRfZjrQZv6F9eG1TzyfFqqnQXWNAQ80p&#10;FUB7wyBQA1Jxb/sz3s7o6GeseZiBBXL/XrCmdZCyfJaUzVJS7P1JXqOh4z/UiaD0kdjb/0hYt17K&#10;fMA3rYtrFiO+XLaBpn+zalEuI5HiORxRRNLS1DXhNGrEoIFMeBom0DXD2g5F06uAMVk4P8X6ubFd&#10;NicqL4ZErWchOBaEkcj02RxNNpxrUVGGgg0GCAuoDZXDhsWZBkZMt6C+dRslYoq/WxMHMaJPg0K2&#10;xLBBEyghVHajVyUpqppJvK+RZDkyY59y0Z43ktJiIaP1RazdYykSuZEynjVmRCRNEQw9E+o7WbLt&#10;8g7Nv6xNE5akWm/ajKa2v1jdiNlELS6wLcBS4FwErFQJaaS1PFZVWy6NeqGjMsa6yVFoTl5iOIUY&#10;hFEISrJhCO/Y10Spz1OuQdjin1zLPo7K4L8cEF3JvzKYkeqPi2ywxGQzHWV5cg4jE2g4HYSFItGd&#10;Gajc7pIOMqWer1WBtkRaj48yLBa1pTX1AsUX+9clw7eteGzVL3ZOpTJt1xjzuo33Ltz9qIqCJBoI&#10;rL490RO2oi/FEo5B1KpiUfdU4W/f8MeUfmCz82OL69Kejm4yfiP15ykOpfmpkIlSW14FKczol53P&#10;kgrMRi0tZb/JhWGiRmPaKJlZRRkJGRlhN11UyXY5aQ/6kpSlKasdaiJyjw9NN+8WItOsmOdOSZjw&#10;tvb+ufCJl9FxPaN0UevJGIviaG4kaIh7KlJibXMRnalRY+vRFUUJNjfDSlKU1Ioa231jweJm4+km&#10;O/zwMsb7HyusHnwJ3EWNrVDuTt5LRQ+GnrKVsaWWpMJo2PsHU3VUt2A1GqDJAceNR2DBn7WRc2dS&#10;BrtyAHK8nW7wzUnJ1VUzeTWEa2CcADQODPv1XOmpZaEfRL6zrA73csvGIKKOicLj/NzzkDO5prSV&#10;jxPcIoks2409QoUGUUQgzHGgWHS3To/kqotWx1BHnWQ5OupGXUp+dS0PIxOzWOJabmuviwzL0j8v&#10;mv7FjbgsLkzWrorGxoV8k3bzM/AslkYucwdpvpEYc77b7VLz60psQhsWnfConW6AX+0CKZZHjO4n&#10;/TdhYFZW9J66SqlM5qZLsPWiIfEslGec0la0ro7K9RNZUrHWpDAkfIErt9EnAyIms8rAzvfypG2p&#10;ULKn6LuWTlqU+E3vmfUiHEdaaoKVLllSmpsEoTev5OXfYRm3VpTayP7t5vmAdZaFHkrNZPWb9be+&#10;qZ6VdfRmnRnlaIkqYqGysn9YzZkmVnULlFYoyPyjf0Y+o3xMIQonrXJkrBtWzoP5odCsEPr1MDhX&#10;Ilhnbj5E+Jgo+ojiZbGzEp001lAbpD0HDgg41NseXW5x4U2Xymmi2L4lmle0Jeam0YhOySIpkptt&#10;tuaFFWuShrqFDSoCFUGQQwgw0GImf2DC1rRQ2UVRpdczw2UQUZDGGjomRRtnXAtHoyGJYJZRRi0S&#10;Icjwigwv/rVGH5YsW6ieNzwLCxiCjiK/y1C4jr2+ZkqYBC42Nk6WRR1MShZDerE20+qZY4efCAZ3&#10;ixJqySBKDR4NEQt8XWqM2m7IvUWQ+jM8XWTSfxtoWAscehYkjayyiwzgYt5Fo5Sl5zS0dHHwX2Zl&#10;RFuvjp5eWnmvmQE5SLc/WKMQcTgMjij2ixdWSbocaaV1s1X4TU762rT6/qto47c2b12sRRi7YDky&#10;WMm0VWIpiRkcl5xDOfNjz2yDkbajccUbCsY44/NxsRyafvdWkXK3NcsZY2KKaULTjaIUabEWgv4h&#10;mTHDW7m7MkFaUrWlKZdNN//oWrSYpklt8iILleijRMqYmifdUKJHvqIhbT2PvvhxNEm/HaLVQii4&#10;iZjBNzZkyObSh27HKgsWzQ9QugpSlKUpl6yF1EbalMaCRtlVh+QK69kXrlCQ9LGVNkrc440RbsRT&#10;kHEUpteSLIoo1HD4zHjk5REiWlF0tOaZlIw1ziyPB0/J57IjMYl+6hxmMs3UURGVKM0p4kRVOg1t&#10;ijPR0s2Wl+ujDjEg4tDc5nhqKy3JBbyyDFnooWRx7zfh+BUAhCfsW+ppNsGxHGhgbEOxOnIpFLFH&#10;dWOQ6WRZIydipU2IkcXKLkNE2hk7eJaVgrYkTUj5jtalivxmiVi21mwNFj2hxu+QjLqQ6JFL9Qqi&#10;RS71oTplxPfXJPrlmUaLzQpklcvIRMmNJtvryI49oo5VRHc+gei6KS9XXJligijF8RdRRMFESs5N&#10;mklo20if8dSxCJ/1VFIUsNRbL18ycGX0DMu2satnw17JKP4rWlKZP4VapCoh+ojMbJduUjKFNNgw&#10;oMagpUqyPUT5MbfQ0S2Jt9jl3KApLmswqkaymkQBHQydKWWok9CS9yhqUAO2hRSSFEjnJKeegzDm&#10;1KAcyYMGjTBN6H//7bgIAKBBEHCQyNmlYgoITI3kkplzZdcL1qHHi2dQIlBlMqQR6LOtiZ7EU6hx&#10;yoI/sJDMOlL26GR1ZTtDitBajatkZLrHiy32xSCRmSls5xXsjJqOKWmS/qbyyyn2Aj7p1j/ySXcy&#10;wQgaUvLXreT7bgE3EATYRSA1ZtRcmDB1VOm6hp8TMWMyYoHEhffea0R7Ug5s0S/1EI40aFxHav1r&#10;YRWxPExFdPB4jiHs8Xw1iZCx5tgN8rjxUluoPZZEydE6pcpGA6IhCOWls69kLfJ5TixHtwb+zZXP&#10;Mjgw9RMQ8WjKAzVu3tYLdg5HsaUpTf///W4pQ6tMSIQUcunjtij3zxfFcsym97YbNmyfK2GvxYKk&#10;SIhxtCdEUixXMb/RlPUl7TKKdRznjeibVFFGjYP51KbKj6ztO6rvTLGSQozBOusXpIt18ZZTZbLE&#10;iKUccVa+FJJllGjjSPRxIWEt0/1tIJTa1bED6TIWMxkeO8hjRkOPBZq8Jsxhopn1HVqR0U/wXZ/m&#10;+huyCyUYgUzGVp+Uw8QomjTpYVKT6aR8U+sj5/JFdyckutJ8OjJIxWd7oZ3Zx49qNuiW+OLS9Zrt&#10;9yXlEN8EGNX//isJ457kSdfUfkbIidwGBRbI1Z9FgKD+VaACERhCXS5rXNhNPZTE+P/X4cW4i2ae&#10;5WNRbnm4iSl9F+dRsl43JEgcETjDDoyvvUPyiJZv1qLIzfWodAIgwRBwkI1L1BGCJXXped+SxkRR&#10;x49RY3k89CI6ycPKTHGign1OT1kUMJDgclicVlgq2vIijxqRIOyeWlrgUSIZFfWyPuNdFYytRRRR&#10;mWPYDlmmbF1r2sk0ilF9BSmj+hxPoyjicVkjbmcm0oo0uNxMH7Ef5C4rN0Vq4TZYyZU+tKUzAwVo&#10;i/oLsufH7d2VKBT7Njp+1kGOGnUKMgLclm1FH0lB/Pi5S6l2ZFOSmTZMNfMmIgEZyNsToWm7WpB1&#10;LnT/RmPRvwE/0mAnx8sGhY9nsiTtPaOkLauI2FXPvWIsscxKostu733u+lCoMQPMSm4qBEEza11i&#10;wlexFMs+Ds6QA1vYSfLXJkURMUVqJDKz5A3v4DbE8R0OPnFKcuBaBFPFBH+sjsc7MjiwUHiG8vWk&#10;sn0EzpFFG1G1EMF5Meax+Fe6ZnRcuJbRel1FpbZVv+yGKykdO+6BNi1o8ZD5SQi1IOUDU7jT49HF&#10;LTdu9Zjs1VVaLzct6AU8Gs7jmzqEhm4/oooy77Nnr/WvX6yVUHcSLlEgLTXMZp6wzA1ytGKxEyv6&#10;yPpsvsDO97HujnaGsi9rWtAliJJhEAyETAUgajhV11jRTNaivlY4ReoVIxk8k818gkWwFJSkduaq&#10;DEFumkmL7IBy1SaXXpr7p4UNYtJih8IAiZYnF6skt8Ivs+Z51a+RRsJasUaPRXk8bJyRCiqGmIgo&#10;A8hWx1spaDX1C4+5Nxjt70/TaCdokSuQ0P+oykccPVsj0Ua/aaRUcSx3TzxMEIHnmOPfHrzSUtpo&#10;CKxn9MADR7o1TDkwT4Su7h13VLt9HoyEhLk1HfbvSa1Z6gd1MpaOh7y33/4U8ffQ2Lot9WcYsMq/&#10;Ni+tGWE34nK/IUWvstk0ZZsoWvLdduKXYrPj1Hw+gzH8st6emcUxcBsoxxH3Lf8TUt8t2dHFfCB/&#10;mbqUAlTImuTRAZq0+B3rjLWgltuw2fbcRLPuaejXyeXVY2DyPPOiXX9tWyMmNGLT3lHN8WOWfC18&#10;QWNG0yU0CCYX6+71MapjRx4wm3mp5SqjballdQibLFj0xFGfmCVEjT1mZGooVFSgXkTqNhSajY+m&#10;RB/1JYkRPKK1Up0aWqzN1bi0rFipEryyy0ePyj0f2h0xplHXKYyKarjZEhZHtpHJL0Pjd8UPjmXc&#10;+uK0LKOGK/rkklt3tJfSmUoXxHdGx9B20xCFg6XUNgtj6WMyfJrJMmbCvL0i45A8WIn4HmhrEzw+&#10;UiiDCkxCDOhZkc1GjZH2HZ9GY42oYuwcYg9gaP26kNgPMv/3yoVTG2/Khscb8FtQTjiRPY9hRlzW&#10;ytVkxLX0oP05x6Zfr4cbB/QynazovNrMnlJbH8DGS5riFiRTKPOS8aScxB5TtORJPNR+VrfakDWK&#10;P32eN7sJux44jJii9el1LWOtCIej13w3vpVM7qaBa226HWNGZYs1WxTY3SYPxYom3L275da+J5dU&#10;aJLD+dqYOeET6hp5V8tx/6ClecQfxX1K6s5NXtqkYWaf9Gu8scjwML7bX3h4tLU9egchXXV6PQYB&#10;yBGY0RDMUYnQeUhsFg06FHos/X08eF+7Ykb32NiRbuvcmOYtDHFFJVeKZroSI4OO0ZPklWsexhZ0&#10;TdWI8vV96hUSvp8qYyDnoexF08K+PDqUuQMBKulJ3M9NizSwX7A6Y0T4taGSLp4Zyc8SXSOOKGtk&#10;OqqjFIIxFLGst5KLKRSI9QCNMCY0kkPiTxaDBddjSZYFAVZAGAyzvhxRaD6GenKFEnU6lqk8ARHB&#10;Kj60U9ajlUWgV9FL4eaH5sEqCJ9gJNpyXVOEGgLkeKuDxYpHG5BllB0q5imq2Ynw3s0qsqTdD5v6&#10;dC4tuPKuWWig6HleiLR6J614cTcq3pM67xaNFnqsFFxSDypjEFrp3EBxbiIkg7gxA5HFlga5fD2x&#10;IP8CVM+SvYsUqCrSPoPqFLoedbGh/ljYKNy0dIUT7Q2JpScxN5O4Fess8xrxRTJD3Uljg2xcTsSJ&#10;EdEKKDj2fNacsfp5nY5dha7YmPCVLXIilXiZH0i+D/fUSih7Zm2PEsWrMWvRkVq21iix3whPRCmr&#10;G+lJ75qPGQ/teTK691K+NX19mSNPfjP2VcSJMzLQ76yzKvchY09L8gDxcvvKbNyFxI3FiKDh9Hoi&#10;+pYqH2Mllu9xSbC7+DE6hE1Dm4nDr7Iif49VfhyXA+nQILXrN/019cZbZsQhs6+U6BbWTp7DyHkQ&#10;3DkqdFqNsqdN3bNRBCjxIOHBV3AudNN9+O2jQPE1iC/yoD8JB3MlbHVZdHSiQ33LqBvxe0M3ks0h&#10;MrM/o1GlfD//+jbV77PCAqOOpbwK5Oz2bWpQNROse9FRvWdZJCq6pWrB02N8DBJdL8H8nNYJ9+Ue&#10;uoZNA9QMQUXw+qu6+U2W0vi5bFV0rrZ6wsrBUt0VgKi9WSlGZ6rlraSUbrgmQ/nWX3L4CKlQ1zHg&#10;5mpS4B0noOLPLWDjRGRxwtEBIx7lnRR9ykdHC8jB66Pi92t1sqCeV+uLcr15bk2DRzJEZY6xioVf&#10;C817IXPBpaPOpTd5vmuqrlI6lSAkqJDVKSI3BJ6Hm11Zr2QRRaq2yTjDCUaI6OrG7Mv4eUNEpA7U&#10;qtHf6mkDZxRbPWrHcvJVn5jTEvxO+Hyocf/XL6iIxQ8WGysZDr6VBjgvcNjRsvVptGaWuBfOnoOr&#10;D60ocRj0qpili0q8ymYgGePgrnD6evREsT9+QPNHHHNJbCU+Eg2qdD767pCayx1jgDO6iglYggQh&#10;IhL4LmyrzyEGiMRCMeg4xhER0cUMhkFY2cUQi2+nfhqqBcDBrTPRNSmK0UiX4aGICoqwbYtT1tLL&#10;Vgm30zoMm66ueaNK1ETCAC66FDEYc0CJb6YzDfygzRsXVOiz36lI13zr6+mnraHMkkkBUgPOkkgO&#10;0fa/AOZKR5tVju1a0h6/nj9c80gLH6+HjJae6r//+QzACN9uQK+EXs/+1OScj9OmiYptDlIM2TJ/&#10;q4DRW0kIsqEBDYq46U1pm80pkVgE3iU1HZftQGqImRilMPqHaiW0kEUTC47mSe9+aB8aTF3KyW7Z&#10;aAC2uTpya0NYQEQljNKgD2SJdYQBIIZ1kNjTmLrTRrUKAaAoCBwyUvqCMdJbUWDLGoKzNqLlSfPW&#10;haP1mlQc92xGxKk9BQrppQMTZYzc6iEw96ZfnrRxiF+s85EWOhPa73iMcdugqj6xdUlyHuzQ+vUL&#10;T0P0VKxbYrDaLV5DiMd2xyrVHJHlm2pK2dG17eJLCqTKovE5cOkd5P7QokXrsr63J15CPBxROWia&#10;HqImSLHvxtaE5R1WLtq09RCY0e+CXKQ9v0W33ajxCDyAxDLRxOvIhI/rImdsd9Ftiuzycbl7Fw03&#10;FNSBUQS2y/dI/VL7aK4hjRx4lUg62bVva2ODfXokEej9DUseeHQn3KHFlYp6RDaK1mUK0sOe0nUO&#10;CzKUejKM8q/14S+CE9FQlS1q0HRbIGUE0f3ci2iQyguSaoiFGiXVRFuhxzOIhI6hFqQe93SAU2Mq&#10;GnM8EFYrabAUnZWhkVSEWWstn2Dst+dSORrJ+W7EuipL0xcvWJ9Xmw9DUxkX4HbUtJ1Za50RYO/m&#10;Eii9i8lfX4LOQsQQ6MwEUARzA4ilEZkVeHkEwUFIlyKJFHHDh8TJEFPGKAun0rmmVAWJiVXX4xXR&#10;E54fcDWVOIYgYXIxMrTqqLyQOPiaOVWJiPfMtI2JNJ7blOkkyx+Ifr3P7Sxcv/VS2IKqCBxUrme1&#10;45n2zqZiHEVFEZOASWXAWB8KIngRoDBDkHIQnQRWTICaIbIIj9qAoH//zTuSdrH1KJUk6gAp3SoK&#10;MmHkc+Ow2VAhEgjDKUdF6Bg1NWhSZmgbWRBAJNSVqDM2651SO1EqFC+mQPSFEFhiNK5bp6wQZASd&#10;2STIWNWoVSG/WpnPFqcbL9XJtNg9qSD/yJyEueS+3G51AUC/C5ArXwUGvIRxFKuIkbHy5Jb0NHtF&#10;FDz9OsPEs2NfGx9c0hNacWLWp4usgpehrkYo/QVI4ytH98ZRz7FGsiZ/rNXvoXVbvJi65UZyNDdf&#10;dUqe5cOp6ZHe+SB7y0KnSpoZCqJ9U9EQq7yHEzo69nF+5HWm58ejffiXK4jdfNky8r7pjjnUUJtG&#10;QkpKidp/r+qxDKflxds2daYpE5RY8eU6p2bEzrXS8bLOLDOdaflFN4+X6Fxg/7t3mIgpQtLxD2S5&#10;/IeUxGLTONCbmiibE8trrI0USl/szIC5B9qXJuipNejjXx9FgbE3ruLK5+P5U91+T7aeyO36W/3F&#10;8il1xPI+DkRUJm3XOkRWaE3kXiHlLGiZeWBfg6jXIGhpPrHQYGPqESAycqQfSgUn/eadzBWj8CAp&#10;QRLbFYiUjQW7Gp2qjUDXJhVBIJ2PisbqI+wzkNQdTL1m32DQC0vQAtbITo4Uuxagkn/u6BLqF64d&#10;UBdsCJo6I9Q7sjUNs3BXT8xWev0LGAVJaHK+2uae7nyyG9RvMSIhIKpPSSHBBTKmlfda9mRmkHRf&#10;xKhPMX3HKR7L+tqP1BQKw0hYsjGBKBpTS71tLBLzocictBWJyz+dYFCABagh1A43Fxsc2lBP0NA5&#10;vKw5JVmyaHbUczxs9OCcouBEL0VmyY3LCgw0HougQjFQlBhDCmymlzm108MnLKQLFJ6JeyhwVSCX&#10;4IxFUq73IFJ85KAErHGYj0BT2rSYG3cptQiFvOROdK0H1vX48pS9+aSKtd89Nl+7//+qh4xzWB0v&#10;yKOhM69e62Axy0tPWAhYmP3/clpkUo40ac3dT0j5WZOJ+dJurxWBc3+so5WCvIOKWCm+y3zemUUG&#10;k6oG5FojGhlBfjnpUk2mBSk+wdxRxiCHGKPNix5mPikLETFJynoULmtGfkAxx+xyPRsH0H0sRFrV&#10;kZMREw4vNHlX2cgBC0b9Z9+5BM27PaJDs3yxp10TGU2tepsA/rgCXNoZNib46EBBCGk9YBlaHgvx&#10;BRq8KHIJvdTK/pQyU0AjAlgySgoU3R1SM33a2CvkOpH1jUpma0yJj9QyPUigPTLbJPylADu58cjX&#10;pu/a/GT8auXItf+PHeT4yiPOdZiSU5sKiP+zElLHYziBKCCLLvtBKDR5ll8HA6CqBkF191SxGi0V&#10;OuXQCa5LRZZSxT3ujiijnhliyxf9FiRI4tHNg1nG0dlhIkUegro4jgZ3HErcZv6B7Mp8mAou2JNH&#10;lX9WJkc0kBH6VT0HcRI8Hs+s8OMfSoLBEaXQSx4tG2hzl3TcD8Yqapcy/wrL4WynkNcXjxxXuQcU&#10;9KTHoNMeig4XUVBhRy6p1TLAkUXwY1VzAbpqHPKTY6vynRWhiFGhiOtNLlesZBlvwU0/qP3KuZcT&#10;0LB3Np3UBfPqIlRctbR7MY9iOaeouccRUV0ZRFPX8q2UCWNGQyFvqJkqtHUczywUdYmLJuDrJm3h&#10;rTVTbAkyi/XITkkJjifdjxM9y3Q1ELURNKEsAPmzywM+RiuKGUQxciyZWQiO8uXojHTOZbO7H5Aj&#10;nVxL1esWImPBZqNNbiMrfMoeKZyLYWtJiIUeHuvF0dI22wBMYmKvIAssjkvJkbyRDySShkyOPF6i&#10;Z4j5ZE/gaCTEkZMXfr1nbFPcInJuD6i+XAaD0zkZO5ys6yW2iLLGDBCoD2kNSi3VrRcSCKp9ieTC&#10;IdneiT2X/X4yyEVDwsEOHLdZzPGwOxnPFHcT5Z6LKIh7a4FW9E8vCYkWniEGicxr3efkylIOOLNx&#10;eZf18gc0K2vSBCE/kPUSIaya+utn57+RENBjxZbE1zcS6MWpEKhIp7kc+NTSQgM+dB9A8JUgOrBl&#10;aMK4zQICmcUjWL7Iygj1oNZG5qQ3lUN1yIDAsuWGi0fIIlt8070lRm2c5M2tCqNUHRsZzJaZEgQd&#10;pHsz1oI3yK1+MoxB3mSyfmfoGRZZBx0vD0UuLp3lpkvfO7o6pY2DJ5ctFiIdTVPpYEkf6NZQkUR0&#10;ZNIbzPC2tNhQiUVMpmTmF1MV3htQ1VysxZseuLupCjx+ybOij1HuebHiubo9FFoMQyRyOKsVNVKs&#10;w5/EKNGXqUk0GsIjT3HjOWg2ZS2Q6DkUSMvcWf7PfPDiX0iYeoku2RocFDW0tzQIbo5yVDcsVqxU&#10;msBmXIx7taF/GV776UC5Yhx31VUJRAIjZxW7ZHbDNlrUZo/dBlo6yCXm2C5tSCrWMuSense6kbFX&#10;mA+736SxrtdDQINTk5AosN0rEotTzQYdTLpaSkKOFMApoHXWNoY/JsQVI96hrdVIc2vbkleWttQo&#10;ua2f5DFFp0Mq76SRqNBZprCoDJpOwlKCHUBWKxbc9VPlRZ7Nq/qQzXNymB4ji6LGLTz0VilZXUBA&#10;QQ1qXGjHYsDse0FRkQ/VS3QDKaa7VLmQN/ujjgr4Fii9ZtlQe4n7pHliFuoISpzD1iIMKEGeZJI1&#10;pu0X3Wj3WKuKz1E+Ikj0UeK/o/Q/DNoxEm8rxpMYGBZN9Qnw5H0ahLsCSb1JA0KlA8b0M7JAUbqQ&#10;FGOgZrTs7AT/IC5cpu+NbTDpjkrdMmjKJ9KWIuPdsJD2CoKwxCn3qO9YwIEoBAEj9RfybcYZA/Hp&#10;R610agzaSK9WP/SxVLQ1+cjwDusSGpH0caHiE6PYCU/sCsf/B21U+Wgo/vqegLX52yoFOi9puJrl&#10;F4vwP88kBGfqHDuxEPC0OPIHOn1F+319RBRIb08ccJa2hxILyg4kDrpDvS7fZWL56uRovh+UtBVX&#10;lIeyPFBrgBWZOG6aWbij0cpebdPFEZGVHMoo4okxFdI49E1IuaGqMQTRYMWh3+eISaGqHnIDU6+G&#10;QCLdgp/gJ1p3QJXBmILIKIgS2awZiRQyNEIMQ2MpsWaK8S6iC9diPhe9ArNH0n0K5xJFGyFg2hH7&#10;uzssLk8Vg7QRCwL71DwQATe5RZIWpUiZlLUvkxqVn4CRCjea9kptSBI3R37fC0V0uGjoYJLkCXjR&#10;fha8xkJBkZRMIn1tOI3695CoNQGQS9CW/ENKqxLHq1DX4z0+xyQzRSEuuNJ2c8KzymEhF75M9MsY&#10;jZ3jJAyeUBoEBgczB0WVG3Vw4qG4CUidZzT3JOghTUmIDEBhQ2YVies4uxvwMX4257dZEX/VEJON&#10;LyXli2X0+KLJY/zPrSOn/H9qx+t74uuP9DM5AIQEYsGoRD1neioZWRj2I7WT9BGbXRFFe5ZQ7JzI&#10;fMf1HPxIXXbmh/S2ETF9veS4fk2s6y+3KN+xaOUmpFFPel8kggK8n5ZZZdeXqHHV6o1jGgro/sGY&#10;kwwhLuF1P36om8LK2PSLagYGVOh2zH1jAPfk1PQwrnIiWU3LqNd9q9DkXwHMZoUX/RDrULwWMgXY&#10;oKzJeo0iY47CEapKTVaP7Ioi+EvRKDMxoytRKEFBUC2x1KBa+gb88EEFQceAmSY0eLBCoHeYgoVe&#10;G+su+P9rI2AeYiiQYHTAGCONIkTWgiB1jMKKUmpYKCgi82+gAAABdN2ACAALlARjA4FAOCBz1gnC&#10;sGZQKp4CAABEB1CAxGAQMFzEDwUAcoGOcCI4MIAIsAY8AJQANIApkAXRAOJAAAByYAPYAWAEbdA9&#10;wgBFgzhg98AGMgChAQAByOA5DwHY8AQ4DaAOewd7nkUKkRngUCEZgUpQACAAAAAAAAAI60L1YxgM&#10;x0AwBkgAiAPYAAAAAAAAAAAAQMQyMJiCOzOAAAAAMAAwABsQCWoAeAHOAHAYEcQISILxwGk5hOMw&#10;YDAYAOgAJgCt4AhYAQAP4ASAA+gA7OA0zAb5gEzAOQjHsMB2IAjMA1QB2AMxgAyA5KQsGDiYDKMB&#10;CIDtmAheBuKAEAAAAJAAwADoAMgBydLPrBiVgKDAcQBngGMwGWYCcIAUMDAAMAAjADAAOMgDEAJP&#10;kHetBRgEiwEQApgAAQDEQD1EAGADGAGIAMQAYwARgApAB9RgPsQDrwAqAAdAAcAAVgAAAFAAcwBs&#10;MCMQDMAO4ARwBGAAeABUALhgLCADZgQyAkmADwBdwBeNgOKATLAJ8AL7gEB4LwActoGMAGkYDKAE&#10;hAiKAmsFh8wbgApEATICMwEuAMSA9xAJ7QBAgLMAcoYDeIGEsAVAHG8DJgOqIxscwqmB+wBwUC0A&#10;MJAKRgIFgsABqBDUiHIZDgCA4wDaYAEgOAA4ABTCA5EBwAA+9DLJAetIVdaA1sD9oClUFtQEQAAA&#10;BGAA4AOIAAwARgAAAG5YAb8BnAEHgKAADnA5CBesAJAAAAFuADAAAAAIAAYAC4AOsYBQQBIgBBgB&#10;CwPPUBAAEIAAlIYNAXgAGtAUQDB6GTSPN6AAAHEAIAJRAKP8gw+Dz6IGMg6/Eoycy7AwdCUBmtiM&#10;SMIMxt5ZFeZVdEC7Si+gL16FBgnlAIPBupIO1EPRAXh4KUpj8KAiPAlsZzcBigKgMNyAkZGmQgWI&#10;CWWxCZjWYGEeDMgANjEgMZQMcsgEY4FpiDLUhs4Mb2EIeMlBgMAEDgAGARABAAIABgAGAAR4gMjA&#10;ngwjExNsM8s8yM4hvNEBABTwAmABgAIoQEBgYDAzxAfsYAYgH0ACcMCowBZwAJ5gZJAZpYEpACyg&#10;AyAQhgITkAmIEGTVvANWYHdyB1tgu4YP14JQgWxAnbYNDQMhwHu8AsYDAAbGAvbwA1kfZAVr7WRx&#10;VLAMcA34C9IGQYLEQFeMEgQNWByzAmOADbBDOBWOYBBgqYCBhjRRgCTmJ7kNDM4BkDAQjEXDAX+A&#10;DwyH6wBjAwiDYWBMXCMaSAaAxWUw7kD+UQnFKIA3G2RHLgBhoB5ABKABNkPcACtkHuiCQWhtGlG4&#10;acHEYhjgBBgAXAETBFWCiOApmwOQ4HXVAltgagBXHgYNICLA9MAT4ILAAkAIIADYAMMAl7ANxgbE&#10;AIAADAFAAEAH9wAogf1oAAAgACMgADAYEAgADIABoACgBYIGsQDwQAAC1ZGLHUwpIZCw8TCMJ4GI&#10;wAcBEEAABADiMBkIA0IBbgMNDAexAKWAAYAagAOnAX/EFilEOZmmOYowmmgUxEKuEYwMRhMZ5kBV&#10;aADjhvAyEgBwAOMgB8hHaB45D3jaaAKC7BrYJaGmH3lh4ngnyxdTwGqAQTiPI7n/Dzf0MQcMBKhz&#10;IwcDDiVlmBjMiiKpBldyIQAqMC7AAkwHYARiYp0BkIwYBh8AgjQAyyHKIAJMlgakMv8fCnoT1nuU&#10;LGcSKFREVsyMhmcGQYMlIjIWzGQygIggKe5tOYNdYZ3AkEZ1IGSEIYVEMIiBxyEVmQMMQkAA+gHx&#10;oGsaANRG7AEUyJ8IowQUBAAEHwIDtGCqMwDISE4WmAMwB4BgdwEBmTAUdBMUoKV5gFRoEGINwkDj&#10;DHh/Za4w3XwZYAgzEMQHUoBEQDOEYAQhpiQEPFoJXwUvAWbbStoJEbvU0ASyUrKADOxCKEgAyABi&#10;gSUAOU2FkAAFmNsAFqxiYAC5PEAAPioAAA0PjMADZIoAoAK/TPkAUDQgoBNUDmIAtAHwEERgAFWN&#10;oKVojQSZWRgkFc6ABoCZUaA4EmQFBsCOQoDYRPJ/oSC8QldnAPWtWCYNcfU0oODTEAQHEoBAQABI&#10;ACgVWgIChmO0awACFghgAQN5QAC5CHwALFEZsACPEKoABiYWIABOwmAAKGphgBU5zyACVt4kxAKt&#10;tNEIAhaMQgGkNCbEBGAztgAhHiiAAqnSVgA8JANgACBA0AFY2DqAABgKAACABAAFCDOgAJjdggAG&#10;WcGwALGkxgABowAAAqAyMADAMI8ADFGxIAAB7MwAAW4CwAOcAIsgLiAHE4GUCDQZCOZBoBDCJjmu&#10;YxHMekzADAeCAQsADwALAwW2AIIAUWBR1kM+Goua+jY3qL/NjmaBXuQG1MASYCt4B84KnJAFGBnm&#10;AGIBAQCAAMAAjgAyAAiIxPEYxCMVTWYxgBCABEYABADefiHtUDrAzmkz8AhgHbkRVcWGbDrH2U6i&#10;x+ag3XAWjgQnuI9Zx4R4lvI2AcznED9RqMTSLwI9Q6JC65iolhCLLWNhKGAqMC8CXY0YCwta65gg&#10;o4okIwm89BKD51k9SoLRKbQqAX2XoUBwIbyKw8k2ugBGfa1yAVAMQDBEZJUrBCECgA4UQKGAD0Bj&#10;GAogG7GA1Z7alGBJ+eQeCB8bRiKlN0qvBCJCsLQ8ZzUMBXVBRVhi0JBgPY+oscDQKrgQB3py2hwC&#10;vdfsQAzMvAgJo5aKILkv5sRUH0jIwFAwigBaMgeAAFMQoAUm0QaYB4QohUNa4UQqEnfQlFAx8QJi&#10;gBSNbQ1hcAsRNYIvzW3YaOgITsBko8z0BqEAz0H4ME0CDYcOIEFHsggAHoJGAAFCjHAAOAmNAAOL&#10;UgADI+DQMBxWoTAAYRA6ABQbAAAEAwAABgAAABQQAAAaiAQAAUTBAABRAIAAdEgQABYgJzIBjYMu&#10;YLODgwBFPE8OKPLgwBPeAW0A1BgUqkAGQSmiN1ZD+qsdp+AVlyRD4fqAnzQCvsL2mF+6E1NLG4hM&#10;NwKMjU2jeGifEAIJ5KMxDECNYMd4DvrAtpAfMgTFgZuYCKA3TBvYQvA4FwYsiYvnUDfiFWhkm9rO&#10;0sDXiIhOAJJCrwLG4CJAQhgxyBLJHNACECAogHceQyEQ7wINJOEUItSZ4E1h+gAegDMwOwAuYIbh&#10;iAcYG+cgp7AFdQBQACAGKke6whcILEwApeDYYCbEA6eBY1hv8DBmQioQtGY/AMJG2ExzBusghqwM&#10;SQeqsFUBxTARAC3TAH4EAOICICweImcA+lgBGAVyAKQMDIAGDwChQFkAB4AHFgA3ALiAPgQKAADE&#10;CEYjzGMYGBYjADADGAAYAQwHsBgQgGAGOBDGYABgAjAAMAHnAGYYCBgJwBlAwxAwUUwERjsIAAoA&#10;dMBOnAAAAIANQAYAB+7Jwp5uKkbCdzGN0D43tnpB4Hh+CAdDAxgDHgDQgFbAAOAPMAENzJfzG2QK&#10;9AFUGV2N8AjUiEzAVMwE4gGIwAQB4ACaIDdMB8SigZRBMAIwC60H5JCY6DRkOgAoAAAAXABT5iH4&#10;w4TMcJGGAIPtyFIyCIkKkPEfp4Ru+NLT0BAVABwEDUFgAYCNwExgZoANNwGCedU5s7sbooFggNAA&#10;aOBTEB4oHpnAeUAfNAczxFz4EYrB1AC6YA+eAHaAEqgMAAQAE9gKhgSUQBEAGYATagFzgfGAgQBQ&#10;axqUsajEaqai5IAJAHAAdLAImACjB/cALewTKAVcg8iAB5B40woNw5GYSEBbwRk9j2ZxMxILKmJ2&#10;bFSxifhgWH0+ZowdCe6C8rGZaKkiEn+BCMC5GN0IMTAfH3hJ7wtzj7rEcuAZpEU3CPbcBPdwzEzn&#10;PIeNUDTlAH9jemABpN6AP4EaRAXJG5rAf2AvAeiYIgBTDApCY7KADtALDg4vjODzFzGeLHQjTlqB&#10;yOBi/fYCRjcdMEeAElAIECpAEEIEIQUQYMBkr/A2pIatYDagGjzQ6ppmKWzsM7YBuKA5IDKMDkR5&#10;0SzxxoQdYEJBQCoTFzkJiwWSALxQF6gGjwCMAUIGIYBMYA54FpuAt54DE4BKgB4ACOAGQAhd7D4G&#10;Fvs4Og4g3MAyMRTmA4GBgAYACAAPQADwjFIZj8AwAhhgAGAAaAAwAGmwCwUDrIADGDkdA3FgYYAA&#10;ADcYCjAaMwGJgMewCBAMcgGGwH2ADmwHGAH2AKoAMMAeQAXwAcgDOgAKABlgG2ACBYFAABjA7xgI&#10;CAk2AzbAaxQL4ACI4MsYEHIeCEPwEOY5CWYAtsB7GATEBCAGIACcAadgAiALiAZ8gIZgVoABywSo&#10;gJYAxCgICBqQBuAADgH7sCmYCJoAxgC2gB84DSUAwYDJwE2YDiYBUADoIDuYCiOA/yAaEACKAf8s&#10;AAAGQB1wASAAlAB1AAAAKAACAAGAGQAZ8ANFAAPAdoAYABJCBboAntg+gwd3wDeYAwwAmANxQFAg&#10;FgwFsYBTfDkWJsyBuPgJKAaiAchgVVAJnAlOAbtgIjAH4AjABisBGmA2ImP7JhNsEt0B20gjnIbW&#10;9DBAAAA/gBk0A3NgBXwDGwGZAAVABugEPQFqlljUh12wJ/MSgw60wCxD8WAJEBNGAkWEiINamZ9o&#10;NtrA6EDQwNSwTMmOMTk7NihG4XYAQAGpwCCwZTAYpAIBgdCAQOADAHKAGgAJGATyAYwARAA5icSg&#10;PF/Yl8OITgDWQAxgBBAZWwDSYAJgKpgJgAAYHIANhgWowOYgIZAJhgTTASGA+ABxGBnoAZMAXoAx&#10;MA2VgBeAJ6AD1gGkABQAO4wAxAEvIB2QK0AiYCyQDGYBEANgBEAJAAowAFADuQHgASIA6YChgAWA&#10;6mA+4ACNAZ2wF4ALWA0EAoIA6wAcEAA8B4IAE0B3lAqGAoPACACYYGx0A3cAPzAVTAFoAmKADOA4&#10;MAXgA1ABK2ApkAH2A2IAQgFwQGGMHqEBm8A2KB77gDwAk6gXwBqIBaGAoACIADxgL3YDAwEwwD0A&#10;FjABAAPsAMAAsAIwACADOPAY2ADGBkWDovAL0AUGCQuB2IANgAAwIFAObAAmA2pgBewG6IBAYBhQ&#10;E88CUACJgBNgAMAAdk4cmYObxX6wQAKYASQAdgA04HE048tyMIxOBxQARAG8wDM4CvgBQAAbADzA&#10;EACbwAEAE0APSsBN6Ac8gD8wGYADgBYGA2EBIlAZJ4CgAAABbIBzIBNGA9pwDOIF5GC6OgALwZAA&#10;xgAgQE4wHAAuAAFgAeAARMHUxg8CApmgIzAX6QDGWBO3AAACgAFo4C4YAoQCMwBhgIRASRAGxgAl&#10;AT68C7YBWMBZMAwYBU80nqaRGTJDTXMALwARgA2AAFAAWACsAIgAyGBkQA/ICkzA7IBVIAyQDcQD&#10;CIAIAMgAFiAKYAGAAAAYwAgoAlWAuOACfgCxALZgWcwAVgNYACAAUUAoeBwgADQDawCnwGwAsYAQ&#10;MB5SAazAfQMOkJcEI6ogHAwFdAFRgJhgCxAT4ADAAW/AZlAcuATJYCxgHlMFwQD4QBwAZQATzAVI&#10;AjIAOgBkAEmAHfAb5gPP4Ex4AZ8HAQF/PAhEA1CAoGAvgAzgAIYEzAIIBiIBrgBQAGVACAAL2GwY&#10;Uxt4MTN5gREee4GWgHGchwMA0MBQACwAEUCGIABaAYbARRABCABgBEADrgCIACqQAkQF06ACSAKJ&#10;AIEAgTAE4AzACn4CVEAlewAcAbgAlwpDMJAeLQ9RtDAoAUgHrMBpnATABkADdAA2AA4wF48BIwF0&#10;ACgAMAAQQBsQDBAKxGMGAKBgcAFkABAA1QAlQAVQB2GBj2AsRgKeQHG4BxLAVKAAeAlgCIAPQwGl&#10;YOXgGpwBwIQgICAQzAgCgF0IARmBjEBnRgbxAfoQHnGA7EBOeBfQAZADOYCWQAuAAIAAYB3cA42B&#10;8aA78wMBADAAFgBUAEQAVAAEEAFOAgYDMACcAEQgAFgJgAAIBWcAjID4YAvAAksDGAAsQC9YEWwG&#10;eeAOYDsAGBABADoMCPQHcAKMAegA4ACSAA+AD3AB2AAJABDAGQQEYwEawKTUBIAMEBUPAGMAgAIj&#10;AekACQHQgIcAVygO4wCBgUYgPoAOMABjA9SBWQDugAgAN7QA8wICAwEADMBGgHBijycYaWYPcAWO&#10;wJYAddADSaAtaQXmIeVCA8AIYAYADPgCcgDPwNqUB634DhgIHgPcAIoAQMAwYCg8CTEBtGx2ODyx&#10;KKRlADwAjgMwAY4AIGAaDAgMCaQBwwHBgPwAGAAsxgxJCa0QsEQYOMn3mbpEfQEX5ABRgDYwMBAM&#10;SATGATPA4gB4PBhLAoOBjnAbMDKYA0WAvfgQZgzEDhgBmADwARABGAAIAF5kEotBKsBIICoYBKAE&#10;58AJsERgNiAgADMABhANBgPAAlEA2OA3LAdBAbswEwwIAB4WAKMBdgCHgBvMAAgBwDAAMb4xhgjE&#10;7AJPADlALKALCzB0TGAAL9GOJwGYAW+YFsQAYAAAAMAAgAMGAxHiEYMBwY0ABoADoADWAD5wAhaA&#10;dCwIRwHXCAuGA5GAdCAoOAHzAG3gYwArQwM8ANzcDjAGFSBcoCRTA+RgmdgcOgP3wCnwC8PA+5gD&#10;6QA6WAcADwADAArAAcBjAmOZMLW2DDgIVgT1IBsWAWQDYQBggFygDaMD2ADTWAgQC+EAtJgAagHj&#10;wARAPCwTCAMDBBwBCwAu/Ah5ACAAcwBtAB2QAw2AnOBEAC2MCFwBdYExwEcsA3wBEYCGAEZA8oDg&#10;AH8AQiAY8AgcATcgBkwP0ADDA24AqkBScAE2A4ugI5MAnLQOHIZAODMHHE4B9+AIoA38BoOARTAA&#10;kAwKByAAMgRgBfoDzIBAAJsA0cCASHdmCEeDT6AVHAakYBcICWzAU4AYjAUICuMAkABMgBZANSAD&#10;1A5XYD9KAVoAzwAvABynAn8gI4AQmAEQGIwL71gD9wDyMCaIBoSADTBEsCPEBXOAVtwGsAUQA0YA&#10;0QAFgAUACgICgMDIMAeIDdFAa58B+ngCFAEgY8oGBRxggZjyEAaGAjGBRiAmbjEiMT7Rh4YwAAAB&#10;eY/i15wMAA6cEMx5jiXqFtCm8hRYnFkjTtiypVKwKvWotsa7xY8+1AuuNFK0HXTOqlAVqbF3OKYw&#10;omTEWPNy5OvxmdBQpFTEqefJKGpW1SSU8FF4sD0KcTEOSPI1V1Sl6KHC5gRgrVfqxb0ns4OVEpFv&#10;MdrGrJdpENJUQWkhQrR5SyBx9M1AiweuitBdywqVBRta2jpULcPWmknynYGuRJoTCJABJaKDzFVQ&#10;ICPqdn47Ba81edPyvIUfXWcTUfkwOAQQGElPE6maISD5oxovPWVHfo8CxtSRw8FII1hMxZQsbcUC&#10;NRFUqOa0VvnHko3vTfsbFgXxitsv+Zu0RAlXLdVHc8Ttu3ohS1VOtFPbXtHqywg85iWcXheeYQGp&#10;KVKGeRFJFTkejY/XDRf+ObAQlzOSUnYRLeTCRoKE4kewO7apnu9Yekx48bEZGkEBllngHwh4OLSF&#10;xJAC+oaDMqlf4tUlRzRSoTi1eDlfyq0JOel6MILFuIdpAoc7sQ/chnFg7AIcgS71FRqYzggdRFms&#10;pHWp3+lmqOFEgasODiRMrq8HrFjqY8sbSJc4LRO+SlkF841hvE+jVSEpjkTZ4rcV4ZnSogNoYiXk&#10;KAAAAAF6MnjU3JkaAu9060EQAAAAGYAAABwAgABiAAAAAxJRyxgSXOvlY0ADAAAAAWAGAAAAA1bc&#10;VKSoI1ZZQJVpXBwAAARwcAAA90P8ykBMdSRK0lKtIBo/osDcEY+uvoUUIQoAIwCJgMRyH08QccQE&#10;C1qGbIYggLV2rdGY/GeSDIiOc39t2YUcboYE43SenoIcHZkVWENREM5BDCOal5aDKieBNhJA1kRE&#10;FmxoMsPRtGTHmejB4aHwkmVBcIGPESVLWPxdecJc6uxMzPR3QbARwxxlGYqijht+L41ANnY0s8QS&#10;PDliCGEKLAMCckGL8wDZuYx5NjTQI2R8MGuZ0mbRrxxb8eQ2GZ0L8OHhFBK/E1jE3069ilmeheIP&#10;jEDAnxhVMi5SbUm5EQg9hI7dHueqD1yEjDo3YWJaS2DSkKKxz2LcEsEMSdAuNdd4mDwkSOiqV8HT&#10;I/iDr0hppB6YW0PGZFzBSHukm+DMcAR4SHKg4MzM0MpFIsb0V0mOnFnQSUFphcoWD58SaW5ipces&#10;V1cE7BBNBFTyejYJZJOUnlDdchKjgXIejwyjgY9fZ4OWxkZwc9mHc8AHQZLwvQ0KB1Ebwy+hCYHa&#10;EOgmieMS6YfhgxbUYsSQrEghaHj6OEjSYtI0Wj5iGws9sMELi4CnTKSUOzWzpZlTMn3yn4CqVqJS&#10;ux1+xWGHUCHUCX/01Aaa0M12GbC5DWEWppNl8xqmF2DNxJEVsDwjGY4gqomxvmSJvQ0BAVvQthGs&#10;yy0K2jFp7o3wLOiwRp38g8IwotKjLGximbO7VdMNhKg9S2vZlRmYqJKJCg4yy3FlfTT0invsVvxZ&#10;a4ZjXiWkFqUOjftNOKy5/XNVJhaNJjUbS2VU0F/bFUp4SaphaPCl0m9jYqzRBHFl9kJDsLinQot+&#10;ZXmbTMHFRWcDVQUqDfiWQ7kgrRy5l7AKAo1R9eHINSgoa1QXABXEZIcHp17sWBGrA0ycLvglYkjQ&#10;dG7wsCjrfHqUENKQ7UJMOhgUsGphaCGID+JB0CAAh5frXhJCMBwJwc/IN3NuQBgDhrrRwHxQqQWS&#10;BQbQeZpUKlWNfS0lBIimEINupYLSSYTQLBA4EFpTFqi1gpCaV6o8aC4UNwoY+0r8juW+ipfFAbok&#10;L9S00htcREUy1p3M2MhlxzmFQxYRXnF7CWgdS29+G7+YTjhhOIgLMrRtySACoXB6sbVjRIoVIS64&#10;akQCpP9wOuMeK1QtJC4IBIlQudk9SqKTAxHNJo1BwIwiKn550TI+HHiWoJ02mtIfBBIAulSaopEw&#10;CEYJADyDkLxBNFQIWIZwUyZYVPzx8wjoJgmwyn+w6FlipUp2S+N5tJBEi2yU6ypbkIS+h4OB8qg3&#10;BLfL7f+6JYbWU5aa8QlB6ZJUAxDZCfTX8VtVNN570BqKHi5Z8ErHk82A6P+H0xN5HCOEsEEi5LGR&#10;BGesqGFhtaraqg86FYXH8Gt8hFc8xzWNZhCVYiIeAsYgskDfELXy0rFt6QmX6bq1C6KgEV/+hStt&#10;KZFrbN7ffR4f+xj0i3gBtDttBOwoTIe4TQRnoMAAAQCEAwABgCgvmCMwFUgAQ8jFxZEbRWxO7kJ7&#10;qxUr2h5k4EhqKY5s5ApqOMHLAJwR0Amik7ASBQ2WCMzYVwguDh4rhYIEuvtwxcr0HY1UURQArFN0&#10;mrpSo1h9FIjuEEpULymLNQG6XZV5BER3fkXSCCHhcTSOEmvbrSlIY+ssMmceUp3B8TrBJmOI3lUw&#10;2mOA4mP08ZGwdZ83UEKrNLP4xrAC56XW0x7LJYXmPCRD28gMBIpyJotkig4W8gw9KQEgWjmRFdQn&#10;tBhCOiqgu9//MjXuphCM6ABkJGDTSBgnkC8gTfdyDAuMAMBLziFeVqT71sjKa5BipnwCoCvZ0YH4&#10;H0wIMAYCAU7osFosAoMYTBvLKxrWkwp5YUhBdCQaMLnHRAXrWGhOmoRXJjSYunB4Md/4Fb70Qdrg&#10;+wDgkjb0/iQTBjc0KDwRNMCxyIwLarSfyLH1jDteNuHgCY4Qr+3daWXqH5D0T1LIkbR4GEo8CdTo&#10;F2bG7+TvgHW8uz8t2Jh1nJ7glTDjm6hU8eRAOphSws0xEylrlkAqvDEAIRF6LIOAnEkUAoQSImoR&#10;BAURQGQ7uKWEahHypZojqTI4YVCK0hEEqaQ4AgB00E5uIdBi0hYVASRwrJsk9QcPMbiGMw2YVhKM&#10;TVxIkdv+lu1x8CxQk4kJBBo9oXv3ypVH6OJinrAWsEOxmNWECttyqplRc1MSFjigJQ+jVZ5tMNPj&#10;QIhJSapMMrZcoawtjFlkUqfE4du6GbEYNjhWDREAl8Ld6kCp8RYSiTDanKB2kAUnh+4VRo3qZkpD&#10;5uyDYkcLi5KoNGlAg/lC3BCcC7mhIclJgZMiMoIclb09hnW7I63tpASqPjigv0SEiHq2CEaB38YU&#10;GRkk2PCR/CSznMcoCyDAIAMoRgXwOTwY0TGqEGAgwEMYCBuJQoh5DKZSCQBQkgJIU70GaiRx4TQy&#10;AqCWv+kaDGIj23taI3wLAIf7yR2YkaRerygWIRCxRoVfQQmNBB+0CSQFkg8ezaQVpAJ/tO3cR4le&#10;lQLqSE9KCllHBcbNKnKgAABqZ5noj8dA+MRAuXwqvHIDnKc9VkDRu0W8tUFYsd70bR+HiUgP+XZJ&#10;vYqolGUIrxF0hHkOUJnQoaNVzzwsEAHCTgEWoIwl0PfJ6EOk4NuGua7sbi1DJbwU7p1twqj7OYE4&#10;mRGEn8kwIhxhZsYM7RCFceG4kcA0eMpwGAxgMZQHLC6wsoIDCgEENW0CQJc3Cgh+GhOhIwDmG3lM&#10;SGch19FI2d1pWMEIFuMnxtcBh3DoxHk9plSpMo5IKB3XXQ+vn8sKzdVg3AERJoxAcqCg2mQCgayM&#10;wM5FaXTJlKBc4kCoqXtprbTrdHaLIOjWyJHzsOaRdA8ZwYGI0dKYEwqspDNAdFCaM1thosQ7YVBN&#10;gyQDQNbmTHUE9JK9ghphXTCmEQxUgxKA2dQo6hQiFIcVUZA0NOr71CjGwBIEnDwmFdmCYkKVihUc&#10;KAfCaAOBVinJf4SYErAsfPeNEtMx7W73lxlA8EbWYstRpRrM7aFeAJHFgSaVAfpStDlAFShIST83&#10;0FAJrbHGzIRAu+gXSVV8oAIDq0TZ7gnuCUlXfAa5pD8UDhQ8nnILKuglaI7gT3AstPtBAyU06cAo&#10;G9T0LNHuQ8+ogHkD2Y2zuW2cDTly0sIQQEDQ3jVynCcTWtz/LlAyjvsP0yN8oJ+2eAIQBCmZACze&#10;vwAoAobhRRdmXws2GaGybDdUR7Em9boxpkh/Cn8KoupcDMWLUgqU5YJ5MENt29U71AXRlTAOBz/8&#10;AStXqmILoiIBkAETIjCqcBZ02pQGAoHOoSaAEqARAybbYPIMgkRusYxUAgzGqbDqToaqEoaXyDA0&#10;AHDgv3GD9WPoAsDqTvRX5fDAWFByMFPeinHVwp/LvFO0XbKoUqhT4PVBSAMgFJwg5hpcAvgkEoWB&#10;q8LlshNSiBzflxJzUpo/9d9DoAWIwPJ48ma+HlYz/LfSORpXqaSV+FZwEkadbAxn6MdTgMGXS7LB&#10;OM4MtABp6gZDb/QeNsRYdxswpxyCusQe4GKe0m9pEErCgPXwbIPdcySBgAAAAXsOQVbYgjj5McLj&#10;IOEiI+YQwuIg8eRwsM1d6OEAhliFvpB4XEEEEOIwiC40eFLQo/GwRbBaLnM8RxYRyCDoqQL4SSjR&#10;31bwWgkbkZNC19NQ2JOQUdih8mBXRxVUo0qNe4qmwpuiSbMZNkkklkkkuswQCkhKMquYiTodQSsJ&#10;SqkmkDhApp6NPDRrMjofGtzRpDyU1AT00IRMLCKDvl5KIe0p9jWp1VE0i1LXt5RbRWLqGsYdeCWT&#10;CkqkwoDI1GJK0XPVxhleuVYshWFP1ebKRMhxBZMVG0cRuVE2NzE39peKWrrVvImWJOsfDHQCJ/hp&#10;dBCAhQ6EiCoaCk+ekh6zRRKDaM1VfFatf4strJvKb9s7Wrq9Nr0RJ5+oWmJDXv9D3EeMTXcYRaRA&#10;WoIAFd8+Ym4ATHdkSQEl4C/RoFRoaWJiNFxzUmjnwkkAgWoGYY6E8G6D0Q/AX4OxD8Hrzf/4AJIE&#10;IRbYKbDKAhQgthEFLXVw5KcsQ7sfeISGfhHiHdityJg8QUxdC0uhDgQhiZHdHgnl/if/IleOSZrU&#10;JZhQ5GgKhSAzM9K9GjbVFQIa+NXzkqEYXMySB9Bye6JzTUiKhQwOOsCVAjEjaAB8yoelk5BmdNhS&#10;JatAbZX5ITFB2jsQJSw6qohikmJxKxWmof5NnpqDeZLzUN2rKmoBhOuzN+HUHM25zHuif3YtjMSQ&#10;5pj7F4icd3xcbrwcu3KKHZrHxtY6oSRmN9NNKp1Uz5BS17yCVyP34dNxtr8IbqLBu9kN1ykFasmJ&#10;yVUkFSJ0NoAJ0mHJKw9SqgEYoHmfn4C/8Bf/40yK1NNrUP8nJsAbtBtq2hRqyDo9TQUjEPyfROgI&#10;wDsITMPpSVQrY1YL1sSfq1av/MzMkSIgrLK/5AWqyFLw/p9BKSgf6ADQ7Dyk/YM31cZBf2IVmSNg&#10;WT0KEkBCxACNIJERERF/g0NSjLzUAGqN1f8Yh9NLTYEvRsI5tVJBbAUhi0AbQCgGEaoLSBqrSIjM&#10;zVA22VLujfS2wfG9DeQJGyJQjkzMbyFq6Hd08gUxtbyBBgNE4ijSW8KQl16TYFwA/TFTUJErV+Yd&#10;BZcqt1B2rjBiRhrNVDybMmFNkNWzbBTSNQDvWHNJaPQGkwGmwCL5pBBp4EkNM/UlSe6D1irtDvIJ&#10;FQ6tADOp9KLlKHyCTSLFGxVEFWFfa+wP9SRBPxMipi0qh8SfKluYY0yQVhXdcxxzimoOb2bHYbu1&#10;uiGcFmqjj4ktViTYrbg8q6dS0kkg3izT/B3hro+LCKE1rZ6WeHqnmr54iAfPIjjFJimqxYApXC2c&#10;xq+LTUl1qSqfrahBIanlCQpfvOR1NFSp4vyehxIiEOJ+eHl0998p14PLKarma9/WN4ngNizA/gNe&#10;vGfmBdAeCERhaShBXGZTyuH4NRpKBqYkYgzEQHEoQqGMPEiRIxRxxIfJT0zSMtFGQT7VgxvhgBAN&#10;dWOmjACAf24bw2fVt7iH7haqlRXPUxJlgJ/isbguVMT9Xm+z2bOXvSWbrcijtkWumRPtLdBHzUSt&#10;WbC9aJgBlWuXsogKHFEFFEFdcRXLsQiJC0hBsQiEQtSKgvt9c20Q/jJ7utZKLDz9EPTK96niwWPt&#10;lYPTFjJdkg//7xXm5xy/7OQMwla9UIi7XjxbH5CFjm9eJTSzEl1ziPeKPAOXHahj2iis82CZoaXR&#10;6l3LVTGpziLMxAxP8qldYwkn4azxOz3Wt7IKRQ+rIOIqup1/EXTrxbbSrrGylXlSkwDOiKuxMtqQ&#10;xI465TnXOf9NfRWCq2xcvwcjr+pEt6vf/VqtfQ0zqT5A9qc2KDmz8F5I8q6x0sq9RVlluUNUyo1d&#10;1IwTViRxpaP9euTApSqDlWzR8fmB/QfjelXk8mOH6VSCR69nLL5XVBnBk86MveTKKxrfSVueVqJy&#10;rGx81dJ8n6qWg4zdfcRDRIo18DO0Ziz0sr1eiqzC+PiY0qL17YuxSurW0V7QPONoyI231B+TUMcW&#10;2sfMiqRRH5oa02i6vjFiFEQyyz4OKKdfoSasY11YlGjKNTrSZXRqvcxlo51as0qlUUpzlPzn00rN&#10;4rGcslaxkog9CZsaSANwtpNXaz5ZGt5seh5vfUsLJxbAMLmQUZpVnChuZSI5RHOc5znPQ+vu1Pg7&#10;HtPvtmlL6jqUiVRaKzQ1iwZ9oWwSgU1TbLynKeOkGYofoRDaEkKj6GouIJbkQkFCmDujQQkKT9IJ&#10;aj9QBLGj5atV8U2Fp12KE/R0XW/IjNi+giHNJnKTVhRgVBlg9FZiYTcTxo3dWjbDvSpMZixVGbxq&#10;YA9jTk+qbEwEtnng+clGIGKONoFABQ0GNQ6avGo+P86aTWRukSMa6MQOLGNrVqCAWeZugwQOaCu6&#10;VMf4MAIowwhBmMhHlQQOi3kBxhaNISFggc0FhpXU9zaA2IYcZjjFGkUalCY2KTa80VhxkMg/D2S4&#10;bw3jj+mls2wssH8ZVlKPRZHtWebr2KOUaE9YYE2Bhmd/coSqWtEgiUiYAbjut9emWSIlNSBBAgQc&#10;GoE311iGIkKwJzooiyixPkbAnUqpdXiIvBiGZaGKPutxI/+kMRJRwnpO4keNRBdHCfT2Yk0lW1uf&#10;wuRHhrWuibK/TuLC99SkeksWe+kWaqysWHEhJfaqXNFHooeJE+h5JTOvs9xpMev0GtaLLZRyOIto&#10;fiGkyV7RrVMNoV1TFvmolE2RxWWDGMoo9sq4rrWkjdLE+jY7jRbgyNCvEPGR+mq2atTMjaWnrNWW&#10;dbnootuudFo+fc090VFlqhe51a8T/CEUelh2jJkLNh9JVWJrP9qtSWlYRZo3Rq0GrVVm0DiFjRHB&#10;R1v2hLJGeTSH26MrmncgxKZyjOZ43EijRo8o1+m2UTRUSpUPbW/qV2Gu6TaUlKrTMe1aYz+E/m6J&#10;0EcaWOzm6pOotjRRsSXGaisaW+iwFsdkbrqsCV1oqIYSGsQ0cUK48Y5E0DiRi432Fp2qXQtQlitC&#10;55QpuCV6MkeKsiq0eF5ELh4VLHMCwiOL4POZMi4tCsg+tIIoust9+VZGUXUusrVlv9ZHy2bNmHae&#10;wSoADlekm0Koc2c0IktzQCtnu165tTZXUoAGpbJoGg0NHfRC1dBXWA5FmK6qWt/XnMP1g1CGhoaO&#10;3KGGhoIECBAqOIDBISK1BDqDojBCCCQRoEaAsKHRi1bp8QSRrGsShKGsMhKHSklEgiKQECVBPpM+&#10;kkYqRisDg2sIWUFCm7UEIgiBgz0gAgibqULI7UBD2HbcsVSx2oSp7YgSwQYMGBQQK48gsxbv648S&#10;oCaaYKAIUkBwwSmckL5tUPsSjz21oZzj+j9FR3ke9tUsEoo89T0gyYkkDmAC2DTKyhIpnE0yucmy&#10;5YFrL5sZQErhqDeG9Jfuk1qBmQm0aiQJEhAWSKnJySNqhNS6aaKLtbTDVTT0DTKMhxE0pmxQe9Oo&#10;BhY4pNlM0miFkTlH/2ymseVyi47cnI7J6xsQp1k76Wta1rWv8F3oXVOjX6PEW8TaGeiISHllsXWl&#10;stIEooiHuJMUi+vI3qViJjhvm9UoV9SZYMTixR4uS1BfYt/NoBeMLRo8LB1NdSFU7N7uRQ66aQse&#10;LStajdWvykbVk/0zI6Y8gyHPiIij6rsu1zjM9zk4HNSRlqZm7I2xxo0ZRKQuDi1ovvpP8Gue9LYT&#10;8i7ApeVgfohOQZVxN+yWuss6vtgRlw4iG1cVKbmJoO2dgkpdWkFigxIsu6ARaD7PFZakzTU6aalS&#10;KYjaL4dulmlAJQnfGXh01a7PoCM4VaFzLp7QlucUUqz+KIhyk5dr0/JILPv6P8ETya6ID/Rig8+d&#10;WMooFP/LFLHDv19IeXBE7WpTJno7SlKUpTVTr6Gjpa6kDlFDk9iz2DXw7RJIFbpgKai6zuJB10X7&#10;MxUp4rTMfAF0kWhKm26pubmbX0xDSH5gbxctOas8TqaRERXv0eIhontWO/GBYJEPkVuLEkJMSb1F&#10;4yo0Q1GzXAMXNelxvVMLFFFFNrN0nRRvRVbJ2QmPcxwDNiU1/T5FMrqy3ZcjqgLS0kUWmmmmmIQA&#10;AMIgyCqWhQVQQZPKHYI1J6xkgoFCMIzaCctIcNDS9ApYI7DQkrRW5YBbQDpWlCFoSjdBEJQRCUFB&#10;IACUAPNab1k9TFPaAg+kthGiF1Uy/YrIvtPYRBQ7LDrDAgQNqgyBhlyogrQiX4nY0GUZzYz3VjEw&#10;NQiyCihim9jVilorFh1Cm9YlIKjz3Jlbq0FWhtjJkw7ZOZHh1J2uweYuuaZ1Dji2werMyZvKjRN9&#10;nHsBykxtHKooSeI4ki23qYIvxVE9p13ymxZkGWI4pixtKxT/TckSUrfWtelJ1DYh8G1MJFsrSMbM&#10;RWxywiU9YCtgzssdIZWmtiVlWpis8u/Fws2v9WYo0GvahXii0aJq9tkgN57dWmm0XWsgqdrv4+Iv&#10;GyCXjRJUgFC8hXEjRRa0MeONj6rS9ANtZfJocmOUoaxOEwFVsU8S562XkgN4Wm0paln1Kka+kSZd&#10;ea95yMhCVZbkeF6+imNHO6mKMSCMy60JwRD3XH/dspItj0/K2F1a0Igni40WCcQb4O0lmmHYzTxd&#10;0MssHN6jjxooUsotGrGtvuIvqqLTRVnn0uQENjiRw3zoodsvixIqFoxhDjkXYsXZMfRou1ERELBG&#10;bPTFPJiIX3VzYip1rqFh1FFsFs9T/15QlqmfBo9obODRF2xQ3ov36taYH1ieuRFUlKUpSkVj5svS&#10;0UeD5Z7wktTBC6yDoKacnd2HEhvAiJiZCQMiTsuB1UR/kukrnJKPM9JWRpH//djnzBYSMhRGNlug&#10;9qiW0vrS6KmpR7Jb79t1oDvoLPx9c+8KPupZM4iht+yyYkRlYvfRY5Y7pGq2KLB0wkUWtGKe0sOT&#10;/rKCRMxdYsliTS7zaU1V/qVGSxJujolN1hRlCfKLdpPGrUOP1yhS/bWkQW2Srx5YKbyYO/FEwCtx&#10;E0SlAWkcNiEEEDaCUiClaJsGDBgNFSBFLJsNCglBCqQWsLoCASAOwkGIg1GtRLGhgwQICFAQARah&#10;l6DhQ0JBAgYOTqBG7BkBQHCgQ5aQTDK7zpEgolzA2zOSIsUNJASxQIw4e6Ugoya0gEykR19milN5&#10;COL1TG3RkzaaCBRP8UlArXzGUUdHC40XKZ0ZmaOpn3nw7YohBRI49eTKWMWFUnZZI5N5rIu+HiWb&#10;+TDuhNgcS5UUd4o4kYwsg+vMWPBGJo7uQ0QsG0s9wnyFjIUydcmTv7ra+mrjW/WWZFJ15uVZak01&#10;R1e8aKkP7h41rGUZj0b6yo2cnf/TY64mn0RDxrqtultKyWyenUgJ2N2iyZaVkjpvV4BNduy0kJp+&#10;/mkw6bzNxpMbSUP9jKJ1y3/X61tu8tqJCNAh1PbVggVcMmEEap1AvoElKUpK0bXTJ4oWyJiRW8C8&#10;MoonuHFGubNjoW069u3rCgaoIFoAM9JjhZEtSKGlKXnfTUoHgQlBEV3UbnrtljqRp7PLF6nGiR4U&#10;g+WjA2KOb5NvSmG9nhz2iagGoxT7qW89lbWlLQLiymbRT4+bFEjg9RCRJar+SiKIvHSRxYUIdZOl&#10;TKKQbRLDRxyqGjTKJvWNFpyZfJ7iaaXVbMKOltq0amdFNmXoJxUXK3ARL7RFJQl/WTFQUticS6J1&#10;FpRrL4svIai6O8upIVOG7ZAaJKs7NebMvqREz7G/EpWC+kV9dRzrQiU0hG0ER1yhp1XZ0MAuij0k&#10;CF6y6ONxJJQ8bYnwW8TPbGL2pWNj1CYkpppppIhCCMMwjDI8AEOgAIdCsVDsdAgTQEAIBggODBAm&#10;CIFAaEhQ4aRQ9atAELJUagtBOqtnQCeg7K0AScmaROloJhE1HqOvW+JgJeXqItEGIDPAAChw4UEE&#10;joGGzW5IiCIjaQqHPI2BEc4hNqZsCh6BQbPEjPXFimcbZpbH5y+4/8ei4JEQ7EU1SycqmKYkZ0HW&#10;WOsttQVagraFXrt6iqoej3K1zqkS8zLEjlXGaocK4kcUfUUxxdA3utLFS6WKbZt2gljzk0+/kcRJ&#10;fEr6AceDjg+k1FC5SLPWaXLBi5NmaEsiIcaPHlVrpoFcvqaBX0pEqLxkLCrhbVVa0BJjRHRCbWxN&#10;kVKfSFm2k4kdaclVTqVP78tcSx7mocVsXMej/VpPw1ClrsdUckkzlQL9sDcRGwPZ2kCNvWcE5R62&#10;Y4j0dkosFjWlKUrXRC9Y+zcXeRT56i0TFt1ExTpJLtW1PhquY0QgiFN+46bJlJnlYJeLYsRDV6Z/&#10;QNQ2ZSejwBiIQ1GQnwMJU/vavsa4l5jExIt8DlypK5C6fGuvtqFDxiDISIQZUVLIpvx9DSAENEOO&#10;LZqx4leqwvQysUe1ZucjgLIjPYFVD+7RL/0x4xiL6XP0LlIfL1zxsQozFHG1XqJGnKzNJvBZSERI&#10;hCYsXr8ovZDxYoIPmxIlRcpi44lovVxCsDpNRxd67fMaL2DoR8lLHF5DqyIWNonI6X2Qj0aLCwbT&#10;aTUyR2UPoj0RD0P0niSqJ/yBIiSZVDyl+iY+yayhJHEV20Dx00i9aGURDRNMkyot9Ytaf8UiaLFP&#10;l8xIi/1lRP4PfRD3L1pG+rl/3FY7FLtRZxmZRYO4BeSYzHobpfocz3j9ZVJkcqCaenUnEaZay/99&#10;LWtVt93ZH5W+I6eiP1vMWQ96lM6hkHp8kfS54m7uvfFlrRMotKXE52F2T2zFJilyB1Jnz7Zkcrav&#10;u4seXRRRp0FKGITEiRa8s8iLiXUNgrTrYhG8miBiBF0GqpgAUtSFChmGYZkrebdQQT0EhdVVAQGh&#10;qAoCHJqQZYAZCX07I8fFdYJ8VeCLbB4lBk1YRDoNDIInzm0YOQhSkcThsaAIIC8XarfHmqJFRCI2&#10;QSEisccyJhosOSFnWjQlJMl+jn3WUu+qc/k3R0TH37V+uzvU5AyVOvRYlKD3hkCCIHJfJrrES7qN&#10;wSInBAcBYxNEipRHR/CoPkcXQYaE/IowgwvgFzwQWEkcY4wuhQaDDUKvA5X0d9kbwMiTH/XBAI2/&#10;FGqBx5maA7t2Q7sUSiIkZyjjVln8WdyIsFIBuEDjw/JsNzbNom3uMsjBy/8MiNIssPBwGEAvEybX&#10;7oa4QqNpY4kceA0SmhhOnJ6QGxRMHyt7eHRfJRqmexUV9ERRCCTPNcStqTEw9UomnIto64OOPrxN&#10;gRY4xHhAJgglc8gV3LRo0EWDyB48C55FnBxo3l62UJqqk11FTIo5UFijgk7yZrDGgqO65gR78Fka&#10;gIj9ymLB8uQ1YiESsZgUQKtc2uqddX1LbUHrQsSidd/OgQCBsf1cTYonpF16NmsT0OkkALYWnchu&#10;bq92TSycq39jW6GjP3bI01NUW6yiEIctERJYoLm42tAv9ZOQd6yLR9ZJj+kdGxZ1rFk3a6F0TJrL&#10;xI0cmjX9jPKWWceNEjyhn+FwcOkTvpoX8u2b+6hUT5JdJA92KrSW8iFgaZXvaerIyQRSxOJWH6db&#10;vRbkEccrllu+1IXa7m9jMcUtf/+7aKW2FFM4s6kM4yFFVRom1oD2tlPH2+7QsQl0f2KP/Q2ELz2+&#10;PsAm5wB7IptqZRo+IN2KN6OuF/w1R4o1FOiwUVfvPUW6zJk4jiiiT0utyR6bSft4zTl2I9N/1xN3&#10;ZyawScN5RY8hMHFrcih1FjRxRFfDiw1vbxnFj7FSIpb9AWPRPx9gnuIwFlJnY1MLFGMPtDo5NKd6&#10;OjeqKY3RSqKEjS8WpTFI0CSivp+DYmY9muION6H4mKMUSTgJYsaKYlIRxzY3QYz6R/6yGzYCo5yg&#10;NhFRMit+RMiW2UFTgYQCtCzCJjchgnqDQ0yBmwMyBmzfpbqoWCIwKS2GFpqxFnjswQs38n1hQ4fw&#10;VcWCFG6MndHNpKHkBJwv1ZjkdscLQp9jddkSioGHDIErQ6BPytOq2tXGIELMAgpt2sx7GrbQqi5B&#10;xNU/NY5FhaTUhw0QyasZJWJSoSzPEjCJgkry3JggBATBIuQYpiNt93to45UFNQok95InGTZCwcIJ&#10;CxRooo54PuejjizXaPMzRY57HZKBEtuGkjCJEJiEjCIHTcWDhC4SI48VTIOELwgG9bW5ASR4asP7&#10;P/v6w9kxkGIhw5QuWCBBkGXWWTgxAFZZZsNYtFKpN3T6O5zeUiihpi5EIgy8elaAp3u+hQE9L8Ch&#10;v5WbY92loHG7565pCgoa/6U3dSqltu1l7wr9C1fUgsJlZnFH1MW2wXXMCcTrNlv8BiWr0xBXGddu&#10;uR47EkKLfjdi9SptoHtH9v9icSyIZXcSMIn/EqVmP01t87FWC/KnnQNqYkUVF4uZGsPkShfIGEmU&#10;4yYd5UZav5Hq+TWovYkHxI1NzupCvkWLExkeysT71sDvBMPCBX2Ip6UEwQF4kIr/8Bk8KIoJGx1n&#10;izpCRnA4bJXTspjh3SzW69mKHiZ0eObvg5+8m1ZygrMcv2/lEOJmKxz761Dxl87UpN/ZbbIBsM0Q&#10;kSODMxMD+S4HhEGEAiTZpsDCBdiGNGcFjcfCAJlPdT3nlRt5pIok/1hAiKIzXUtkDwBqTRo6tlpt&#10;gFM5DqvD7Fb1h6KlLXdE7aK/F62FiRxPg4kuRMRXbkK4k/6kFdi6k4fUEomDLYqBAd9A+uXbapWV&#10;30XaSnvalrQG/y1SZ89nESKddt/SljxKV6VDa9FBfxo30Wr3SJhy1H282pXhUiFLlWxxrnZrQ0ag&#10;S5hnSkmLOWXiRBZRQUWmP8whCiPVOvw0zQ1FEzmvDLVj5atSkENH95B9D6QRm3mkJCQkJSQlJSUk&#10;TB7SVSNhblo8caekHgtHtLeqsisPT2ON3Gp1GJkZKRY1FFNWoueQqc4yN05ofCEQ5xNxopCJyf0M&#10;Q9Oqgy9SUlJSUlJSYhBRA1EgJF1C+iFoOgHBDUo6DIEEqWhYZBELWKhqHSluQSUE2SHQIdEQWEQR&#10;BkHDqFBIFBhkEhIaatYAUOAMBOFAShVKRTRqnNTQ0k0TyaSQxMDDNDLQ0KEUDBggQMOgIMGCrqio&#10;eBEiVI2Vokxayd3oZXMn8hoT6fyys8eG+QV1tiepUOSS7yo6j81YijS6iifWyRupmMviR/MTIkrl&#10;dHnuWL1oPydIbWVyD2nRQV5x5JlRwa1Fy5gYt0i/4YwJUDTZlqYjY5zY4/JMJpybX4okR09ExYJ9&#10;pOvWwDcmPGbNjj5jQcrHLQmseQfX5KUBFUrwDOiFicuT0r5NgSNPTLfUaJ1EbC0o91O4NLQ8NQJa&#10;nQOi2BlOj0dbJE6uHKTpyfKrD/r+OXMSVruRVD7N1FHoiGUtUX8bFM8pkrdH3rI0eDmdPjElMr9u&#10;6+YEjy6rM3RMfTNcg3237UApnGjZWll2qQEHg03NaNkUSIh/DsOIhIkbfWo3Ru6pirp8WOmxvocR&#10;aO0acjJ6XpJPUnGGTE6STJmSWhYVjFGejWtUJDoRFNf8RRokcFOPsEWQ/T6iHnIPo0eoc7ASPkqK&#10;xyWunLk9HJbHLJjfb37V6+whMpB5fPNKYlYQBZSEkE6G4khshkqHsRthiSUHeXlVG8g3kg5UylQY&#10;T0QyjHEYyGRUHKHLY+NstGglUsTWSfpmOXY1leIJgfmZaeDEPoo4rUZh+dl0oG12ZrNZ4PLRrvPu&#10;pyAnmR4O6y54Evh9ayWLWdVtn0F/0ViPwZfDUzCndqO0LTzSSCN9UKzkkghUGgx0OCRBDI3QRG7B&#10;AU9SwiM2GRFC1K0APETqCiUGQcKFGlRUEqh0TZNCoVDoNFYVAA4NQABwRqTVCJ6JtRtHSjsIgyM0&#10;iSQCJpAmdrI/UJSEcEOgcLw7DLkOh0/gI1AgkECAoNiEIQbisQlgy8JRYlfNiw5WqW60HGiniGgt&#10;OUotsLS1Ol+pyMaDP+7kCKaUxDYJoxDxmaQR/E8DUyjIeHJLKYVWg5uOzcddECkvmHJiLEkQkeM4&#10;NRnRr9Kv2lWS9ekopfsvPfI9oCCf96x23rb1n1KidvMGVpakVoPGXsoo6F1q5Cv4mOBpsEWFXqlc&#10;Brp8AqI4oJERUtVR9S/OOclHQjbZTb95IqiRLzM1U6OGoCk4abHlBRSgu8KWgjHdhoSFd3aZqyii&#10;qROoStkaOVBWKZIklDb3dVFPXxJa/CnxUb9E4IpG6AF4A/6MgS2KdDkbyY85JExEhZiaG0qET4Gm&#10;x0N7Wo52qtkZP6YkdHZuRGkkSPGbmxNVT7ljyt2PdiuXfrmaHrksjjRXfRkr6iJHDyIbq9o3XYbl&#10;odyvdTQJbg8ZefI/HZF9OmccFSyy0NFlqEUj1SBzY6RgH+KjLQaMsBK5AUlMLI8RjVoTWKOokILo&#10;fj4wMkkGrSD5sDIHkm6sBpL4ZxX3EiH+HeIe0IsNtCGQ7EeFVcsSSsCAYgIUpMi1QCIEitPROe30&#10;T6hapYCacmb5SlLIBv1hIUGDGFCcTM+TN+SChTEAG7QAzYIODUEGDN0OwyHiPLJAqADtUCCkAYGE&#10;AKFBA1LSsUEVBoGhorF9C+wzCInErQIRJDoDAxkgjESGSBggQIXuIgBEspQMiJ0+aFZWIjqOJjYj&#10;3LRePGUx9skDJiIUbJIGraZLFy1ZOEozo6SWKCUxlBkFKzKOF7HCu0DbRry3SynZ+Uz3XT5g8PMp&#10;3eTHmXqka00AiU1VSO0V9tgDQgS0CQomCFHrL6r27pbA+qnekBwscUaJBjJ7rYWWbsjVzS0H3JaK&#10;GW4OKeuu8CVsq5F611CV5AgaA9Tod3Q13RUHC1LYrmeYq4uLy1AfJCXxlCTCakHAtzrSrItm1m1k&#10;xsa82NZLyZfp1m89STh7UeBncPl/ooknlsWkzVmBtEZEemdvWlShapkRtUdRzoWsKOOg1ECrBIuN&#10;Zmh6jNokC2h6lSBQBuNRWSpRUZuUgTNDINNSMt8j26TRgEYlHWoCRoaDxm8ajWGhNB2MC0fKDCXh&#10;XxkkFaAj09j9Q8LQ+W7ylUisUlcqT0BQjaTWoRUCJKWigidZDFKgpES+CFcK5bK76Shn6rUTKCQV&#10;GCLhqWpaCVV3ZVSg6eCqZqJuJsHzXQqyFasfJB0jDIiJ8dShBraAqw1XiMExw5VBIKYmkoRBlinW&#10;Kdf8eITfCbV5OZQJdbNJVPKqZRzrfGxzk1nNnW1M1WoXnhDDjiI2JOpuZRRTupyyot08oxQamceR&#10;1Gcb43bIg5FNqy4tWaYqO48cUWhueEI9HHkCI5rrjxosgBEmTLhVOO55QqsQ8KsWyxp4LL8SLAi3&#10;HGz0H0lTWj5QLyi+g2i0tR+KWgZxRDjlt9XRCiluzPfWGldCamWzYjviQkMSIQcZCGLFHBc01tHg&#10;jPCslYNoas+SBXrnVVUgMmcURi0VwxwxnLpaW0XUL2waWnmeeewn6bYcW+eq3JtDLB9DXoUf+WnU&#10;7PVC3n+gTE+kdyequroDrl46XA4HEERiZTTkf6Dw6cwQnuMEebLxhz0s5hvlIzJvVsbduJj56CRx&#10;dBqMqLU5tHg8Q+x3YxrqVpa7R40TaCvigbItNtDuUkF0Ea1O/QVynvPLoLuk9rZIpe1NHkNLrunZ&#10;51O+L06n91S9JUtsZKrTSY+clALZjUyxPvEmrcl1iSVZPU8afLrGLg81XjjY1B/rVRQQf1rmtE22&#10;xwXtsjbzXyckOwtpr2ghrBpWuu7WoR8a+hIVxTqhky4xUQipZtUlp9FrIVqLQXqq3wNtVNIOVfsP&#10;qA9LZ1ugAAABfGxATzJOwAlMgtppyg8wMZkA4+cB/nAGHAvs8C0aBYaBMJgMJg1GbO64a/A16Cqx&#10;gDtZOdsdQgJRgIZAfMwMBAIFmARAJDGMuAG7YwykMNTzDBRhOKAFAB0WBgIAaYwIMwNsYAWYGACI&#10;AGAACABShgr4wciQOAQIFgAIBOUAiLA88AYb4C4YDWXIdYAJMBiACwIBQYBMAHIAGAAzGAgQCUAB&#10;wAL9YCe4AaABaADGgCIgEBAIhAFgAAgAvAAVgBFAAVIBgYAggKQAQABngBOABoAGQAGgAUgARgAz&#10;AAMAEYAAAAAAMAAAAEYAOUAAAAgABvAAAARCABmAbgBpeMdhEOnTHk0DuAJ/AUDwFxwjrwRdcBLA&#10;EuJO9IGBYFgZZIArwBu4DP8g4kgTcCAFAfCATxAqZAtZlsownv4qWqiV+0BHgQAAJAIKgH94CVMh&#10;+GA+EZeIAVgxJg8DgIBARg0BkehDzQmEgMAEAAQABkADAAAAAAAAAAIAAAAhAAIAAAAAAEAAAAAA&#10;ABgBGAAAARgA1TAS5gGowGRAEDAJhAAGYEADgAIAATwA0WACQAbAMigKKQVIaDakDCHBPABGAE+A&#10;EAAFQINpEBgIEiIKZYBQUCWmwfB4NLUwSUwWO2I8WwCAH4INbMCRkMCwDqAkOwZIBYqIE20KJIDg&#10;Dv4IUMnJAXygOgAmRwdTgfxAPvobjIdjEEkB0MwHPmEC2IBgXFA5CwIjgUPAs8o5Yot/HFXGcW7P&#10;G6TyfyBGnBuGQiG5FiY4hOKSkK6cQ1kxv4OKIANQANDAhbASwA6gBEAOQAsABgAHgAAAAgAAABQA&#10;AAAjAAIAGWAA4AMAAAAEAAAACPsh8EAg5gXBABS8PuARh0+/GTLgIMBKKgrBAXHMWAwCjWVt31sD&#10;GrGArgYDA/kgYhofERFWArAx35CqpA5sARKBYlgFkgJgwwfY4GB99fGYx+AZkQH5ub6ufZ5m8xBR&#10;xhAzgyyD5gCJAB4AAgAAAAAAAAQIAAAMAAAAEAAAABAAAAAAAAAAAAAAAQBMAAG0CYAAEMcAADcY&#10;4AAA00gAAEIEAAAdZsgAAuomUAADAAaAEMgEBgMAAwACQAEgAPqgAAYDkWBZoAjAAIAHhAMhgIbM&#10;IzjGcxhvgBAADoANgBLAGuQGpIA6gAwQDW6B9vAQLgkVgRkAsOArEAeAHzPgTnYMhQI7YEAAryAA&#10;2AqQAtcZojBHwFewFBwMzQJCgAF4C4EPAEBCQ4jINmwIzoGBhS32KuACZAMrgHGA8dAXQE8NBCUQ&#10;tSY67wSSAzyB0Ag8cBiALMAKHgoKBOECSLAUAAdkCCIO4wClKEFAKgA4hBeMIzGMMxGJmOLUATu5&#10;DWjAN+B8CGgkTzwPXUANpEooUfQBQQsJbjlZzHLhE1QEIg8RwQWF8osD+c30GC9AL/BBScxvY8nG&#10;QGEQqOx94OEoHL1WLRUPAQXAA8tDbABLABjAEAAMABcAD4AB8ABAAQABTABkACCTBRDBECBENA2A&#10;CzAGAADABsRAexgrgASABwAAgAJAAAAF4AAAAWAAAAM+QC8wOPgSKsAowGNQH1AMEAMMAzvAMIBq&#10;WBmngdigF/ACMABnyHcmQQ6QY20DmkM1BAugVaoh6Ah1MQ3Z5hOJicokRxCwAXgAjsBGiAcARWYl&#10;kgiRhYgNjAfizEjLIJhBwwi2ADYAGQAegAMibzJJ4M5GruPIAImQgA40I4igQIgBBjPAzgsDJTHC&#10;xhjSMYAwDBgGCAAIBRABjABPACIACYgBQgDoQCAgH/jADEAtAAOGAAAAAYGCQatUhhg9PS8khNLm&#10;kAgQlUPcwYaQ0BdP7yaRqiUCbqxqaVp1kyoUTZEm6isLdDBRgcSPbpCeWNVGjY2k1rNqTdju36Jo&#10;lSbKl7gvyzOOEtZfEMsbEWaysSLt7p73ohnWydUlbUUP2fDMTGPkQZJEoG04mKSpR9LgRfa7jI5v&#10;NiVTy1QRdzVDHhhJ/EZzOXlA1dgVZJbSMLqtjjcpWB+aePrn4lXeJAsGsjrvx04+K8CxNI+QyuZI&#10;rL9lwz0venoUI2A0I51YIIzhEiWJUMvowNoI+HXbNoyFoVJixLxqVSgi+RnyyCpGtyzgAILkcPOR&#10;2XrktpzI5Tksv7zsoEpkigZYW+UxwLCtPasH3xWZlQIuqZb4FAbKZuqxFnNY44hTk0ir6MXvpdgo&#10;kJcInaYGhFX01ezZj3vgEexBNKITkKRfuZzxfUThWTByGuIUo66GnbZTvlVAePsB8xGf523fJiA/&#10;alYCAICaYsVHZiTjXjELg8xKSgoK+qs16iXRX4q88wxO43CcwIk8mU9cBsTQzJF7cSrjICCQEDbs&#10;ECB3QSNyooRh1hNmec9cQ8fhto3T/xJiU6evuKpMGZbEFE88CrZnYoRF5VREaoSD+2kWasu2LOxj&#10;nHi4u1ayvXsAAAABgi01Cco4/iRQUQkKAAOAAQ4AAAAAFQADHAAAArAs8TuIFKK9IijGACADgAAB&#10;teA8MSAAAK1nqIXv20VSMCw/DAABygGx+AAAcyBhIoKqOEUyNZWAAPhauQAb9VzQyMIqgCCABA0g&#10;A+smkmG5YUn0eBxR4CULhkEUUaah3GIRDl2aaWDZNQ4iwqhtQM6ZOyy+S25yN6A7UFjiRQTKo8c0&#10;2J9efgF1f2mGyMELkaetziCCDRkGi9KiRxqmGxJYdrRwkNoRRlFxFLUHLFj2j5KVEvpLCWsDy6HY&#10;pDCxQVo9EY2L4TEumiDD4EoDkAKQL3TVMBD0r2Rt1xnQtMaFVCPSpEcGEEMYWpeOPGYkRt+4Vghi&#10;sENDDShfiLMWGkIApETKRICtIcGqIeDnYgVk9EhVCmkVA8tYYvLQJeSJiA0GwE8hkv68r5W7CxmN&#10;03RUYVQ3KUnWV4vwhuB5k5DfGdDEslXncDDXC6cYKxJpUEx74Rkxc9Ghc5970x05BcSc9O0GIqxc&#10;p3xKtUuXfwnDB2GKWeXx+bBV5fudC5IeWAqH0eLxkEl0bBLNZUiUrIBsRo6JJx7JCbL1ZxLVA6uH&#10;nYoa3vqSUFEAmGoXa4WDUaKlgluC9SkEGxGo3iVEQZCX/TJutHAuqkVCwsioWW1vzj6M3QHJ6JAw&#10;xiRxxsLSiL3xVJogTTQT9onX9BCeUaQrWhR8XqrlhN0RtlsDhO4xud3TKPq1M5ropAwIpJpiE6pV&#10;qSDtvOaIVkOjz0WkH1awbKTyxuDi1HQQupiEiU95UojeIANCMi6KgoEQkqnKqVcY1iRnYzlHQUep&#10;aCfyMzTG8dLSy+k3CS6G02IoMxFLsahSMZiygmig7BVppWC9Oy6zU1qmmBEJvBwghcm3ujSmam6y&#10;QG5GmRfadXDoDPDUSYCn3A2j6nFd/q6YE+BhjJDnITtOzgB09HQctJZasTAULYy1BtGnuhhyoYwE&#10;afYyRKBYCRijPQk4l90PVHxVK3F0jQh0w+l0NgW3DFXr5XlnAaGoRXlEbUB5qgkpiIARTtv8NhkJ&#10;7jE6E/YBKWHhA9ZbUc7/KApv5FKpO29fGQBRxJC4y5xCyo1SWNxKmyMryBuDOTLHFgB8REglQIot&#10;JDYoof3wSkC6EqkkgDsCiCLsEAxAhyupeMMyq4oDSo3XRUNyxwJwbMokJF5b3DS2eItO20CNQBIo&#10;VgCMUZAN9pbR4DYr4IXEkbTYKXuhsEOzblsA6ut6G2KaEODRARQKxQ4IgzFU5EdBKGxg/PgzEJHV&#10;OxMLBBs0aEQRHykdQcDuSgsoDmpwx5aVA4GNaXG8CbpZyHKPLlzK2PqTDUqhwntvEcAqTa5h2Ow5&#10;gzPWlFPCSZML4ikwEYr4OQUBlRInVslRBbNMNwgvV/gSNbiBAI1y+HAsc5w49Y1ZTbH/cgxwi2Dn&#10;PM42CvvUE496CQBWvbyTwckTuKS7a4LjVwZSyQL5zbHMPi4mAIhy9IaCBDrt4Kv0FRHw5Y0DlMaM&#10;jKAiG3JdV+FVMrEFCRId81ZQ4wpLJ7Y/mxDFZUaFwDiwoZIaJiae0Y08kWHWk/wtBzZcmLI4Bkch&#10;NJEU8DLr6yUC7KuWYguEDwEAP8BislkElhlSglwEzt05A4Pc9ow4JhNM5Bhb8Xl0l2xgM3BC4hTF&#10;tNSlzwSELf4RBHXHmkFwW+J+AiLzznsrqhDdpTBlACbCzEmQWMfIuUHeD0mc0BFU0aQkLifNISA1&#10;ok9C8Qicr44VpqioWBe8YkKqNxYCUZIW1cjcwGcK8kUJrTevQWkQBjZYtn+I1Q84uQUBJAbyQ5uA&#10;jw0NYmKXEgikA9BAuZmUBKbTftABbTuBs+skQMWMQQQg+AkBMN2qoOonYuhijHDVey0+7m6Ags9z&#10;ITBMEgGaTDKOHLrOtkI2meGw6Qs8KLFtwXENJ1omWf+tRYcNYDfQzIRM9QKK6EBzUuHozchxTDJi&#10;p7GkgWs82rJF/UM5wznAZLNGsm5QBvIwHIoPMo40PLe2kItM1/m7pd4iq1df1WBgHlIeYgER2TTy&#10;WCVb5O7ExXWyEliQ59GoJSU3wBqhGkgIYgkQRgeMGKBSS+9oQwH5BDjgVyCx9EhkEm46GiTFIIdR&#10;0DUxsoSHRtlQphiXi+ry8qa0Io/rWCJ3wQ+ZalsbuatY5rYE02BggGUzkcJkf6BDrUDkSSpgQgpV&#10;aGJt4TIADLkrG44CGwjFNShmhc5noDM3/+ENXWjB+M2LQMkMGIMf9DcI5TAFkrKAJRPMImzPUcGr&#10;gjCbTXkjLSAlkQTGpAgugbp2oRnejYSo2FGgMHpH8w9t9UQeTBi4xlNUSeqhcs39qRgOSoAc/QiO&#10;glV8W3N4HLKpVlSzo7kzkmxK/FFDncKwomJNFEGXvBRHfBMUhCp2db1uQULCmIBQ2EuIMiCEQIQK&#10;kNjmgQhfAB+JQeSV6Z4pgWYEmkS8AYW/Fr4+QZUajQNcYsaAmUrLW9KVII4bgcRRyoU5UBpp+7K5&#10;7xMAxsjUCN2byFwEXoxCwopvISFqG47EEMEASfvgfGNGKQsCNYY1ytJA0YMQANUhE1WkImSAZ0z1&#10;rofgRoDsJIm1AqTXcTCwkxcTiKEguQWKs/+q4WQN7sUOSQdFkRASGR8goQ9PFyj2UGZYZwmWGWLj&#10;nRwgZKSI3yBoTJFyEYUbfNi7nUvWIlqTTXCiQuBgXEJGYjjYhlgSXHlYN6FZByx9L0gx+8Yhpajs&#10;ib8XTI3w/iiP6MlUQiEUWNZHN11lPpzMZF+3mLEiQORUGST8Q6LDt9w8GvdGCSzucvwxgnkDD+0S&#10;IHNQhTMWiYGPFCIvWD0CTDxEZylBy1sRIWO6IWEgR3o14mF/efEGIimIqIYqIcIybe3Uix64gOGr&#10;SbFSlSoGIQWMUhEJli+BWkw16hW8QdBESJEhYuJ6vBEA1tNslRdGQQrGo2eDc0NYIntNteegx28S&#10;HVQxVyoWG9mYZCxO9a6jhCeBvSM0znHHAw5MUSTR6vaL7RLLcVEUEwCQMPYmirwO25swZPIpBlCL&#10;SAsKiICNRAYqhKsqAiNJRBKUhYXJIaBIkZIr0xBTaAaAFgFFEca4iYlIeZOAMBrtngDSdTRDgACQ&#10;DECfMvCR3HtGECQ0jjiyH0aOk6/2QnZDmaek1PIAExY7LS2Gdg63dI2yx9rRMzSQSdDr+kOWB0B9&#10;TMrrQlwK4ABEAYlO683W6xM4G796TKLoH19DI4hmkzLC+4oRgGh1gs5boxjpVbEX/MChgLiBkcS2&#10;uNa8IFFEvGsOFX0E54J9JKpEuu6ft0B8wAsjNgeWbotNGVyWEpI5BGhkH8Dki2JgTsbOyB1uAQMC&#10;LGCjJfPEAyDBB5AWSIwRNLCXoboMTDSw+IxoSEpcRqAitkG38AcB1ZewncQFAlBhRykiGyj3DqzS&#10;QceAxgMfJZEu8UpkkUGj8h1ZXIMqi6YTD/h4IVAjIj1hj1hg73kCM2xa3bgKAotzy2jYMLXHwyAY&#10;ADAdJSV16DAYD4gA2ITLItlqqAAOD+PoMUAkXo1zvKH9pJElgcOuo2ozJ5qAATTVhw4ocREZTGRg&#10;AUKF4yge4PLVCH3x/IUNuhkCbWTTxcgaIrCDLAQEI5PbeLR7obYCBgWQhnq26x2BYnGwAKBV1WpP&#10;cfcAp3wwCAhDclzkABqDknAJAlaXx5nsN2vHzAOBEGct/wZYHckh6obEDhyZsudfirwiJDgGYARt&#10;FYT4AiybWa6hTDLKGTUfqyBfAOxJgcOCPkIFwbYhGg2DFc79IGs9IhsSAgRpK/sPfdZB/QOFrltW&#10;x3n4OD6ZmZMIvmyJD0h/orHSRPvloMEQWwrAFKVY3IT0rjg0MEK6regmV1AaBrHumM5czOcgJAzB&#10;fCk+Ep1rwA7rAKuwETaXDrdjEAgxdLBnTwa6o13IXnuq9pAbyxrc1kDiZcNQaupiOsI0LXmhAB/C&#10;W+mYQg20qYiYFclN0zo4RcNfeLiCG4gQyJb4dSPHt12HCrsqIs1zIcroBwJAAAABgzZLIHooTtXS&#10;xSvHo0rHsKJKN5M3Lzt1oNg1D6KPQKDh4ZBNAqKom1dFidA6EiTvvJvWhPE6aFFFFFFGsprqW02B&#10;qfb4lzyFTk/zpVjj4JZbbJhXphqkRQsWWlpF/o0f+NlBS1j1wx7U1UFDsfZG/f0xvUmA2gepIkkh&#10;Ukk0CiiSRdVq/AWao/DqG+Nru0N1GILilRu2sssQEk7FMrevxpRMk/MAQiFAQhQnZJItLX2WL7H1&#10;HVn11MPSYUZ76jusQsQvOjfcf1dJ2pK7HpmZjURYBCpUQiKtAywzrFlRSfZ6MyKQhGEijD7mrU1V&#10;SsgQJF68mqVEk76Use33Uk2NtHTUC1ejk60WvJrrb9+JNIdvoaZK+W0lEW54s6bR5PK5KxS9KbG5&#10;SNzM31cs1j0LiXWJ+1SozIiIiCo6+iP+wNfihVHgvl8A5vpFoLlmtGMugcWkrFTXaFGZEiwklX85&#10;sUJ181ZooVzQlm/SLIXsck0eTyv/hWK3TbYmIzMzMzHW6m6ETaCw19pJAxKI9EhvORzWinNxctpH&#10;8f7YJutO+8SlcVUHUT9j0ZBMiwqtSViHGtOZV7qLiJySQ8zP1RqlRkqWcILNGUnIT0tEYSOEmqpj&#10;dtBYWtS6NNVghU1PdKat3rAaS1F2i2hrJFjGi8P1wgs8KY8SLFQo7g2+BNoqkw1ePFo0SBw9LK6s&#10;am11N5VOzVwLlY2vJFWRkNNN1+FmnvdaoC2jHTb4QaEu8eBljSFKNHoJNuHMSKKqkFvEsSqKlUNo&#10;uNq+lkbFlslfJJsT9FaFVpoT0rIGIiIiIuRjTTX3R3K7PGLCh29SPcpHVIGq6/4ybDdPVMe2PJs2&#10;vFyiW0Tl4iZS9R7EM5EstZEREREZmW6xqiHkNRATUjG9YAb84U6NWY2nivaO5IdsotEqktErCOrU&#10;WN4kdo4Sq2S6FIl0FlaZR466K+pg5lICCZlkoKUlkUpJzVBaquJUfG3In1jJH/PysSm2a19iIGEH&#10;q5MgUCSHmjldHI5sAbID6EBqLTc1WCBqMA+0YAOX0sX85znOv0ErLEmopGEQVQiligqCxBykUikU&#10;iSy2HtE05SSKAdcqlZGaFKVdcho49EqwiCinOc7Yfs9gEilTWqAgRCxBRRP/3OaNc22r7xDrKbt7&#10;PKGcDjtfbKIBBBQ9LeZLIVK/oL90Dyl///L3tyVHplkSi/MTmaISoM/yapjIba812a6xat4n+4JL&#10;HXosVbaK1V1NldkWyJ2rrrlImHsUA0fLykFGgrN0KqKqMlr9apYlX/NY2fPeZFyxpmIpSlKUtVnU&#10;rrvr0689erXdWPSnwS8PfPdoWOYK0bUbCjlEZ8BCcUW+1dxbWyrVanfV6sYoHKl1TzR1NtoapMOL&#10;RJnaIZtUFWA1Hv+j1czBvG1yLytrXJPklSTlHK2tIynpUg7m5RsWHpapSYCXJ9vX/Lkm+oahzf8Q&#10;ckQm3UmA9Wns6oFdF2tACCILjr6ntygmbWTy+xfxavtFPwwhMaNG6Cui06w2nJJr9Og0aFMhViOt&#10;Rfpl7VVLf/TQ033b1WSvTVNtffwOnh9LYDSSDqteTT03ieouIW4x3L1tjtKaqmaCFTRaqZch9TbY&#10;tlxLtlsZCIXdXfS1rbbl1NAdpixRSSSvkDr6hRZlrU04qhQJYhZJc8uVI2epiFS1JlqHSYNFtQaP&#10;B76qqptH19NIiA6EUsvrQS0CPsK0rJvoPb9Q2LH/XRsVVVVTaMNfjFLFCWSuuDXiKGupAbIJpMt8&#10;y09VLXCiiikYlEYVtMEHEa5YJVB+SCC5b2uyi9St9Q1J13C02jK6+8tfSelD7oNtqdSvUl1ZZXe5&#10;fzV8mgUEi/WqjUrWOxs5KgmFrYy/EmktVVS6CisVNph691clmkgaj+tJVXVlJ9dmT9VxCbXFRiVh&#10;frooo+tULEfqrVX2WY1kb8HFmmIiXFuv/QlbGMaQS7SRSJvkjJyaYVhLJWQadtWoxxI0CKVAalpN&#10;RKUrW5kukbVHKMxMVlEjRWM4OKOsVoq0i/9fuQisSaazVe1SAKNxguzYU9dQX2v+10Vl30ZUkgDY&#10;pM2kiyKDCMhfSxifHZOVkikdoo9cLbUKbfcT9dbQFHYx7Kv////dlWpMIM8xI0DiXRnrEGjLB6H2&#10;ixKh6T9jYpSXWV1jfNWPGmzmDlRtZ8ntZXo5re+6GUx14lcQ0qsSqNeS48q0hYnK7sHuUluis889&#10;vaqKuuVM90Uq1AUk+RqJqxk0HfDx7CO/o9a3n/H8monr0Vl7TIhJMV6MTS7I1rqpNlSpPxxffdpr&#10;V8JUSmRLjaNE2r25R7QyYDhYIX1jWlWkEVJPk8q5hLEkpQ4U1ex8RSeT+Ky4hXeNvg8e7UY1H5U4&#10;cqagqqp2Y7L1K9BV4wYmZhxL6Gjcn+u9L14qzZJLBnRbIiD4tuXZES7DcLISwHGFAs1N1LBLnaMo&#10;vc0QiItRo8o4564rioovV8KiQmeP6VWtbdTVVH19ffLI+aWXzuFW5GXLbaFWbkrWrLD5RUy2wc4V&#10;OFaQcFoDRoRd20RPBKPBDOOLJRxq4IFQCAChSRImjEfGuMbpQ04nrnGNEae1WNFGNsPfC0Skpp5q&#10;vvL3Nii0KLUKkCvrpQN0tlDdB+5ylLFfIijjQoYnRRGFGfR37TcMTwivR9UxvbVQ5j+DiS7KomEi&#10;SYmFFFrz6lS7XOJ5ogZwf0tEqT7r5EotBsWJ6T9jl8cWj1WJM2yx5pF80FX9aRXirHBJJ2rxIWSq&#10;qo+pV45Ud3wauVKDA56OInzJij0Va05QeSMkeriEJG+sErBDtWGhTM2EpJnVjpqZEQzov1Trwh+R&#10;0LCi1X7r6ypUCcn1h0D7RSyL4fYI7rPtblHXydxE6qTZ9WJTJJOmNEwVRnwS1jOngn0pLCadZsPy&#10;xkltyeP6q//8+pUuUBUuxDKMrdViaKWWykUzz4lTTB7THy0kwkN6OlXN5CkoBP/j+mjqN0X4mn7v&#10;soarl6QcoLEii+BVQviajxNpzt0nhLyNC+8uQK//9NWeXjvGswi74OOl4iNvt3NtBRlqtCg9Xw8V&#10;EbTHbBl2pa3VefQOJURbT4FwlJWm9r2NOV2RLqqvee/baNxUFeNWlsCh6gmoTlDokaU9D7Dg7u+S&#10;UnbYW8VEIRxrfqo4U22+FSzKJS21yVrWbOassJUAuqfjW0LsLaxxYo0UcH8VgZsjxNwkbD4jNJS1&#10;woorTQkTRBoI08qVFFmK64+k/FfKtkxIYbr+BzGY9A0Ej2yuqEi0KLSmkiMkQUHX1k7r6rTDeWhl&#10;dtfaa0PBLaRYdFGZe5cXacRtdPrSlKZpIotCzcbX1PBJP6TULqUlmWKavjIUCE9mKKyiiwkg8yz8&#10;UVH8aST5ER0PjJrodOkkpy2RJaS0lLa1rVRUTdDmD5L4sa4yXtFR/Kjo0e7UlXGKfvc2a0Mcoosg&#10;lLyvuObU50raB4zxKWPA2/Dlr39x76zSs8RRykvGJFWYtuPt+0c9pPXxVQ0ZDIfkuRFwD2FZ9KtE&#10;0WzfQ0hMWiOdWmqh6AHn7uTvrWbWV+JfWMTdIsA+pLJL+re+l8cXx4sVznADixbTDQmCpAZqutU/&#10;DXE2K2k9jSV5VrrzVg/8cd99a/dHYA0eCQnkqIAqUjZB7lfF7UribKTEBTahCK///PqVMa9U07r6&#10;zGaJ4k+pZqwqqmLQ0QowkNjnrKrWUVYCkPukV4d08NHx1eMUQgmm32krSFjrkhbRNiraJYuqhIkf&#10;oP0bjOOKcvCVukq2GVKSQGlH+r//03UFVJVTuFoWIxMr2hLGcQpimvp7WqSBdLkj7KysgUx6K82m&#10;bEXEhZ72y0kqpo5vfnV2Yv0if1rXoqUVt/666jt2pFFHrpSFi7E9pFvKTRT9ejvJWeCRxpYcxaNH&#10;8HLRbVE5qiOfXPbFmkqSsY+JUNHmvVt1JWtaUrWtaK6ezrlR+rJv6zvhn33XEM4s2QCJ+Imp5haV&#10;HItrHtJvPKRpcWgq+/laarQVp//1raaabcNfUqVRYh8cUmvFNaHENPR6ltj9L7YtozQgUPlLSNAH&#10;b0Plg/6m6pNS2vQGqhWXqCeozFwG3CqROMme1vmiWFWKHVMM6DOLqq2w6uveofkq6XE9vJeee00d&#10;9wZ4kZCLcrVPTxcj/XW9FN60UdE77wzRsWrM81MOM5YHsqzJhxbFxLGTCUG7qBZDpEGorL8qx1eV&#10;3xyuOP66R+j6dGKJERTWPPKmdxze1nHeaayY3haJWqjZBx40tI7pIGn3YttIijcrQOWw6S1n4kJm&#10;/ff2TYOVisVi0PjjyUtJXQ2WY0LM4SJVY1qVSqRKM0XEvRLo/VWIhlQx+2Ja1ix0q5IVao7WsTIo&#10;4nJalIpPsSdqVdjzY1jWRST2/vj++++sNckbKVQDvsA6Mo0UUPRZ0PEvUTqxEWfVq4/6kvVVqnpa&#10;08TIb1VVTHBfysvE/HH/HK2l7eS5mV0kr+acildXqW9FfXLa0p/1ckak99UNGjRRRMVAEcSIxPh8&#10;SEInq5qY8SORXtaaUbPQuLPSln6B2pLnMloUYSRRJegaFjRIiEJasLPNOiLVyOJSEviRZFFol//+&#10;v3bWV1iFi82o4pTZtQJklRNGVG1C2zKQdvPLQ+sncTelUmpl10V9LWtfuc18ZaplSDqQCNR/oXdE&#10;SM0xIUm2d3rIKscenJHZN19ekAG3p3+p10Y6pEeZ9Zk42LycQAw6MuuWdUo+N4AQj0XIeytCjoGC&#10;C1LXVVTketq+tQEECkEECQdCJAz+gFhkrTAE11S1yw4dIIGHkXWo4qGTaSbNvTYqJX0QdSk1AZT1&#10;0jKNJGVcSRlWdnGQSeS4mNVi6DsjW5KDjzX/9VVAUjAFQSOco6GVrAK1N6+SGTDEVJTaCAxq1Ahy&#10;FJrKOjoeHh/Nyj1bkMWMQUtOlRolOOmxpbjH2U9NidOh8RdNQWz5a4rpN8Ac/RWX8hVNT/dYirDl&#10;ixp8+i3FHHj0eOmmmq0koq/bjokgRZEdqKcW+GoeIawaoPbWz2b0tJZ7oLE+hb4r/P5PjWtZ9Spq&#10;Q49TsX1LTkdXy+mqD6PK+HtWQujhXKVTCkPWQz1s7o6RqdBi56PlVqQlF9qX3SwKqqXQ0df6w2ol&#10;y/qjwdTBGsIlAAeMkJDbHLg4LjRovivFky6KtImmrL7YfV9RT+hlc86DSadddXUACzU20JbliMCl&#10;NMX3m1ZHSFeyxlHltEFGVr8wGZpMRpyktWm5IKaV7ZIZHFyO6XhT8VGj76RRkWek1rW2dWTxSJiR&#10;NgHD0VpKYBFymDKBRMC0B38QZJhI4iHmVRDxCizKG0fklAVgKwB0ta1rVWta6mEplyw/DNWPypbo&#10;9va08tBGsBxqDLS0DFiHgKaathp2vG9Uh1+EqOXAWKIj4OuI4o96sk7ElgJpyU4suQDZte8tYWix&#10;mDEljtiyJi2JKd57y19ZglYw0popkjN86UE8cs6JD41CTQtdEREiMPhI0ZxrCco2HmlRE7c+HmlG&#10;4ZMT65qYPCh0Wkg8WJjyxx4qdgo8y6DIhZRyVrNYJFMyWZERGmroZEIISCRYsEtJSXF6NkcWVRsl&#10;J1fuy2irqvvooo7rFHkZ9GY2IZW3Bqyb0E8hI0Ls0kwcTvDih9YkO/qDC3JGgV/U9vGIg38+XkXO&#10;KuqrVPZ7d91DRc2Vq0kT7Ww0TKNBoR7RaDrtJbB2NjKHA1CpF00LevpbMtD9aiJQixCyxl/+dXKc&#10;tahqpgEREErJ46PHAJV8HIiV1kAA0egFZN1lGZ5Igj6x/Q1Q+WXCsj7HdHlWMdFedRtSuSY5fHFa&#10;3SQXJsexURCwGqq072hjmVJLTiYqURIlAUaPBoSH0i0fklZJIYiOYOf7ulIEPxLK0ATo8BqqWt21&#10;0+91lvoWhNFenIUqWF22zs19+KrXIOvsL5MxujLX8RbO+6UstZkalpXLbpKW21ttssE6WM2oIQi1&#10;P0O1Fiz4PVSyCjBUJB4quo9pSla0pSlP1Tn108t+o+/77pYn9eNUvVoPxiRxHBdY2OXXk2hunytZ&#10;0ahmVi1zNiucAVtZSPqypEsdhvxrX61rWm6sre1QoPInLDnzKxRuuU/qHOOJqRVuoDI21nfZs9al&#10;AyuI31t9ChVFpbPGJD17yUpSZXXZ2aYN8s+IMfG6H9Zp0kC30KeaTbyB0U0uTpoqhnIXrzkrUfAV&#10;XRC5Q/mi/f8tyO8UsUf3pyqBslZXcsSX7hE112LuVicTEVOT+v285Erl6jE0EYo58PevNMdLRN/j&#10;++VCQ0Q9VE7HyX8VDD3Q+1STCfhFFJBZTnjuPQ53YymhclWXMgJLYMstXhcqM2PdMa9F9ULyDoDJ&#10;6TQUVNMdHkqHYrv63SW2iJjfJjvkl5IDS5Aa00mpFh4I1fZBUzqypa1zbdUFPZQ9W3aVaH9fimsq&#10;QDs1/Fi+k7RVu0H+pgH30iF1bGW+8js/kh3FC6MpTb8F6+TQEBN4riuYEMo8YUSMnniE7iAe/psO&#10;mniKnQGmbcgFlEYkQQc3XiQ5izomPEz83k1iwxMRiITQOxX9JILEdGij2rFnYiti6QtsHS5skCET&#10;J7W6XWc9N1OltcscyV3pZ8gK4k2eigSY+Y9py2BfenRK24idpJco/Jquaa1/5WSS1yOGntJQW2b6&#10;yc1amMkg4i+N/qUhIvhoRtFYZkI0ZCxJrZuNKY4hKOdBE1E2DBoACQVDJjJhwY1gAD7oAYFlAbWi&#10;swqBSbiCq2AcXB3vSEgW+hxxQzl5Nh1LFtLR/G31NWbHqu2wthpNa0JSAuUTRcxD2j4laTYvYksK&#10;N5JN3R3qaFXjOJ9LL0VpSlKXU409rC5TxvquTJ1okhx13lI46tlOR8SEJHOayZLaEJ1KUjqLaA0i&#10;KHbKThVr61kdc5B5kBW+uR0BJSlc6+hj30oStJFc5GwZ5MEi1ATIgT+0zxiJ3WWLEQzEZH6o+zKq&#10;WK5rJEetCrJWdmcSsS313rIBCFjKCR6nxlT5QfpbbfrW++qrR1TUlMoWsz61EaNxffJe0ai8+dUk&#10;5vr8ovpb4UccpguUYovIt+W6zTB6WCRPC6S1DnjpKVr/VVrohYpPEvKUx+onyqxBTPI95LS2uphY&#10;ldLDTHGuon4SfFP0Prv+lpYv4hUCT0/LtRYt64jrjmyMouJpSlPt0K6KhgTIOfSGwuUaie1I2wJy&#10;5bGV5760clH/Xk2BCu6AY4vxtAlvKAQ1qFguq/kx2LOsnvqWtO97zwtNpTFqVctebbByxG2HiuZc&#10;gpv3tIC7Ex2Io47WEe0Cfycde8FkXW9+qjLluaIrFqW0BzrgdiDn6q3fdbYpcLROyR+lcgH/SIZs&#10;vOoRZZlvsvGYiH8HZ0e0FDKN2hRouQqtoApi2+usw+94stU7qKrXGEq9Cm2g9ZX4cTIzVRcm3lAl&#10;6T9dTApagFGr1e0Ki1gEFUWLo60snUTxPqr0Thr5fnsT/EvrU02BC5WmtErRb4rUsKjAy3ZdXkhr&#10;MxYPHf5djimUbUwkUWBijl+8lkUlf0jovpESm2yOR27W3LdSpZZP8st6K4kWJ6rdXMGB5rcre9If&#10;B1njTEZdaf4rRiWA4Ih4iHGJBsj90X6yK7QWBnTdHkeNJFEjiFHTYjLpFQo458Hd+Ls9wF/c6w+N&#10;u1pYOybyGcSVA/RKNrWsg4lqy5fa2FJahyZtKkCgqI+3LA9pBW8SdV0oaxHH4ZR5voS1UUUpdl9M&#10;Vz4tKg8kLA2xzrnSSV1o8ozaJ1obq1J6wPbO6B6vs3SqSbnRQuNP2NWqSsBk8rQebYnqITk2OI6d&#10;6vudZX01CYkyKs5ytV9pS90CZQ9re6zL0651aPrWfEot1/Yo6MhTjRI4+1uPE+BQKjF1ZEhJ6xkQ&#10;xHte+/1VJsqNCoL3kwogsGDDSLM9RrbnEQ8HDfEnRwVADUYNVTsg7UoR2oqBhiFDmaUFRWbAnKxZ&#10;ZqrdChk1T/a/FnpNUmWtd9fYR5DuzYydNCR2owPV6WJSfJ34xwd8MkqHHEiRl4ChfbL69hQ9t6d4&#10;8cmsIGsXdocUeqFwdosmxGORQkWcbJ3oHv+yn2wsBk75nFhsObWlpKW1geB7prLKlP2yB/et4mG+&#10;OJhtRDYx6PFnqpGB5EjIiqhsb8exzeeL3ekpLRI8AalSwSSsBEi6kO0UDH2wtBd21a5k9aakpaSm&#10;tsmeg2QFlLeQj2xSMqs9qPnJCIW134WUfK0sW6675HEjauu5ETX9tPr4nDz0TGjTxUj6jqzTyCde&#10;8KKlrbW23TtttrSncxqL6KZKLH5MSj3HpJrpFg/JOIiizq3pWjJbUhdUgnlg/CdM5Lyfy/FxA9Mt&#10;yIg/fnUhkkpSlKaltQrF2g8b0cPj9oPfO17qGpnTqUm9lgfSTRYbYoyHEm3yfd4sHZ05pXIkBcul&#10;sPJLGLB/BfXN1VOsrZnzdTwRxuQa+MkWLEJ4rr89WgbcmH1tBI+OF1dTAif8XEW5NeIT0cG2llJT&#10;LEb8YiJOgllG0RlQ1pTJqnX3V92Q/RorXTIhUwWPJQkOKPPWohcFGklfi9Pp0khzm6ZIWSjUOJEV&#10;FEkohg9JjRpb/JKeiY3xazs4ikhJklQkWNEYkQsPEkJaZ8nYtXdroCPhASEjFHIJEXgKqp1ldUqF&#10;SeyKzuh0unsyTF+RjNrHaXATJ42lgyAV7GJVNgmVaBVUlFG0bRpLSft9so9aFlsImrXZHfIPT8NB&#10;siSBDqFB1VUABGYJKgYNqgiKu+nYEQUznJcRGD1xsBoCwqyc2ga8D5BamTZ6SSx6NAqpkuh/u1Q4&#10;7KFiM3l3ZdG6o5JUpJhfj1M6KfFZi9cU79dNs6tiOIpr8THkqc448Xi7IvHiyASdGQtC5GkKsh91&#10;wpFtoWEnZbCa8fR2fxXQ81U0xY/chbF7kkO44iEWUKON0d5ZH1/ltIFBZkGEK9D/TYEraHdx5lML&#10;g+XiMHLvA1QCoXU+slCqwuXroWiR2Vi36qumOKGjnUV9fxpyTJ+ocaLn0U/PLqVjng7rTJrIhlUp&#10;KyxYovVOUem32sd/PsD4+PbPO2HeQyiFFHOuZmhcp6M/vooJoiPZESCWXlHo5SVZd08ZPYiF1aOf&#10;6ZwvXympFfmfT0zGjwVmSqJUrMILnqW0BMJss2B0UehlY2avqvxtQKxUj7ayujKyBp1lrYPyJF0D&#10;Yz/K25iRXL1HOKjKH3kgDn93XBkNokbUKbsjUkmyYGIeMhkW4e+fV8Sj3mVYsc761IVaaojBU6uU&#10;blFaijijjocWOi7E7aKpYkArLa1ICxCxmMeC0NhNPpOPchHFFLD7RLzcj1uUyhzsnhlHEjRkC+OO&#10;yuF1lOiYiOJkfLVI8M5aU6vyWW52wbCX3CtGO1FEWIJEJ+QFpixTIgEqE9CTNFa0sW2JZK2tRklH&#10;jUdxONVdUiFjTLRIJbEjSEjMccQiyGNksF1ZvOcvbdWA+7P0h8kiwdxSCJD3t6HGTIz9TL+sjPY4&#10;vvw8SAJrkWPkxNVw0aI6PlQkV/6mO8ILEVrbEJ+4IF5yfTLK/ZKdkwL14hI1Y0Ad93QcqR4o0HqF&#10;F1UPDr0scV3XpDijjixsLO1S5nmgfseypd1tl9Riack2MqPBn1YKCA5Jydwlwz1OUdedV4sYURmc&#10;QcLqzYQWVhA8hFGgKs7r3ZspMQwBPDjCiijMcZUY7i3HE0CrQkVIzx9fCACh4481IdMTq2RS9aa3&#10;ERb1LTZXLK/sqIfFFjiWNZXvxIn3vImZLoro7HwXoyZtCRbkaghdNdfhmhMDUPudWeNFVckq2Y/1&#10;shfgGvV7ZPiRoPnMaVZHExEGoJG/WU9RkmEfISFHWpKWhISkpBUoIIAwaiNhkHOa1CyJQ+o26y/2&#10;JYZNRaygHbSgqAgAMIwQdAJ+tAASDWOiN1rIEsav8x3JOV2QMgKTkalhjuxSdBYgZGRCj+hfcgMk&#10;1BcjUnJRrIqt0pNeBoUFQeYGiSSHXSEupNvbIqBoHXR1amJBVyasfkpWmrFKSRjdUUaOW1YzVtTY&#10;7ySY6oQHSGVfMZVcZPg0N1MonxX8XEp8WJX4iFoUvgp4cSJwe/xz2JOrKyKOF63E1ZnYUkLTfNae&#10;bEi5VeR5/pyLWLZa9shLe/GWJkB5oKotDfFHZTLVTwr/WsCT/WgaYO6Il88q2W7Ex5NX9Yl5T+1F&#10;vdVcesujr2QZKjXWh3X4xCemsr0NQurIabc7oR1pbRtXkCqAkcfQ00tlnPlrZjbbURkgaXcgJaai&#10;hkcNjRCg7EIbtFGTlaAy9DW5cgoO3JyCt/ZU/8tRchRKZwmNTlFhYry2NIdCw5B0mKeF8mfoOoTq&#10;6Ldilpnx8J2q6HPrX+k7fdqEUGsh6NFZCeTFdUjUD42KeGorqmxwxI4saMZNdE18KPrkpd5gLTzc&#10;KYCPJaUwlEdhZzCSboooVj5gIjjIzxUrmWDkPsciJndZh/keVbYUJKm0pB0nYJfziUkglLa0tOsz&#10;koapn+kRcFif2A8kxX+TeV5k6NL61MtonetFI5dy0829SErjoktadEqhxR2TFHGnqPbsakyEjhIl&#10;sgrI2xKQ8ziiEScpGtEixY13eYqXhKLd1Lq0DtcgKpA9TBV6APH7kwfjzWozZKlTBl6fFrEaP5PW&#10;S+tUlp960Dwurx5lq5vQEl0O/qxYH+TN6gSErBAVQDpH7omdQD9wJoWT5slnV/vul1sT4Y+Wh9DE&#10;xLn3sQKmGQXbOomkKS6KL1DdrOyrkFUEB5UEIBGRCXprGQ+umUQPuTqVARnNzY/qPy1+Jb6LdYR3&#10;KJvLXUT5pGX6f9NevchoibyGp6LY11JFXGdSJaSiH9kBVyd5qk0P+SP1Lfcn6jE/r2OyqbV99LYt&#10;/Yg4tfBCV3Ics0lKea9PNREu3tM8DRmjL0xdtrYUhtoWpVtWVwLwibiLGkee7yJ/FM8zrNybnH2C&#10;qYtVZ1rNGKUgB2q4ADKRhMc5LZ00yk1ISXGpYmDc1fmSB+f1yTiE1ixFYug9oJXmM7JKgamCUwER&#10;If5Y+gllt9G81lftvcgyXer1ZqqLHGj0mFe7ARxTcblyKKo11xKOy8xMGjlVEhov6W1J2UV9KdOt&#10;INPqVNuTtVAtS2d3stjRGLazQVEN0JRDLAknUIlpGXpMVFexqZaK/eR/Q+7UpSBco43UlbEU9VVG&#10;yrkpM0vpZpjLKxymjSJkppMlW3WPHISWrf98dqo3eLInxRbRbXTJljRw1/RRkOCrstHj7ooo4lbZ&#10;jGVUatZkHZRTQd4Ezm6yeKvEmXanGiL/0Mso/SVdGJYiyG5SsOqOze1yTzUXyBMS8Txd8NUo+YkH&#10;9Wcq4t5iEPF0LF+8tVWIt4XIf4pRAj1Bv6hHjEVayFlVDK76XdfZ433Em73kiubSku5nJMSW5J6z&#10;dgVM2rViUuq9LKJ9QyiU8dZK6krU9dHIJmINCf3qQUQeiwp79ap7sRE19Igr7DIQiiTsRqVbscKG&#10;hyaUKNgCndBQLikFRh4uJ2jQWPYLAZm6NWejTXQWYNo3Exq9ZLUr331d9N9ZjY2PvnxW7lp0q/V5&#10;RBT06OrT3ulsrqP6AoZab9yT2vQymHh5j1tqa1QOQrsXkUkiWxvjjLauVT4pPmvWz6juLY9qgv+5&#10;qmFtg3aCIWsC0uQpKxqkpMl9kusRvmgI2OgdSAoAKgAdjWbsQHoCcxIqnJ73rfo1AxLCIEQWUNiF&#10;qfsOoSTruqW5ZZpE+q91Sb9l65vr3drUKgCIEEQtTcYkI8SQ5r2KL1TsW2cdiU12P1XXY/HS0AbY&#10;cxAEowJNUSRvUJQF95KtYQwbauWKKZ6jZvbok0ClCoxUddjQ/23K2O9ieJqUxVvcrrlHQSSpaRRK&#10;TyXVPB48ds8TZcsvpV9zbEdditr7lWSB2E3aIQ9xboniiI8F3IVLY4498UGZF0Ks70KrXgyvFaLE&#10;P2JiiTUXMTxQ1a4khGopSvNi8sbucxEdBQ5jIsHM9TkF25cupccBX8wF/lcg3hLaIxPQ25+JLmCf&#10;ciogNtGKrT8FNg77RJ4VG6sAUKgi1qmEJAcEA9pMA60Il0aUBQ5IvhUZKaopObNiAkQB0u5Q32e8&#10;TccZrL4iljv9/XEJn1/i1FC6M5cUkHsoSQ6MCMC+iX4wwLWtWCJGT0MNbYFJji+ubYE5tAzEgqRX&#10;QShY+ir162JEXKFcSOToGrjxtZzJiyJ34IiBJJSkFavKRdSsAAAAAYTLIAMUAqgAfxABGAAWADUC&#10;BwBt4oAoRGcWWIGexgrrBmyAGWglIAvGBZQAQ3AE8+AI6C26+DQuHAQfyAHBEqaA0JiAmFYRggZj&#10;AQB6YCh7C40CLhleTwLwx1kAe4FAQHcQAjAUT2EBsFHUZ1iBSeocF0DDoC80G2mAethdGBSAehgT&#10;ICBSDDwDRcGyQE8BhUQKoIEZ8BFENSgBxgZAAGIAEwAugGNGPT2BHQAOUAgWAYQBggCI8CcgCDwF&#10;GA5y4DflAvBgCGBtOBgqBH0wZiQEyA7WCMsgBVsAm+IQUQqbIR0Q2EBujAFaAczACyERERgYZ2yM&#10;yPAEugEyKJkRDgO5YGSeB3KAM0Ag2AQACgADjABAQr2RmLQPyA7mwOtEMeAygAxgAwAAQACAAAAJ&#10;AAwAC/GAwALhQJg7HOwD/MBTYDxgAAAAAAEAIMAIAAAAZABAAMFACRAdwILkBUUwLoAFkgELAgGA&#10;jEBgIDAYB+ADhAfiAT5YGaYCkAPdsSjANjAfwAGCAOYAjYwNsQbajWN6YSYAIgASsDKYDM9AWS8I&#10;Q4KFXDEoAawERARECdT0F7IDwkABginMpicj+gHdgEAEezAwGCIjExYKAgSYwK2UBLbIWTagQxEM&#10;IjlIg0BGK+Y4QY1kCtjAkCAOAGoADAB97wEggAZKY/mW4QX9EwBwFM8EJcCAwBBgMlAHCwTJwHEw&#10;KlQBQgK8wFEYA8AXMwARwFWFAIACAaDEQFWABWAAsABAAS4QGkYFAAS8AJtwEjAQ5wO2QxzGATyA&#10;uWgMAATEBrKAy3AxFghYAnAAkQCR4EDAJ7wAawFiAV8JBkvBXQwBnwOcMBwoAAgPowGIANQAwUAx&#10;PAgPACMAIQDYWB4AC4ACkQCggKJzjq8ziOTwgDwSAAgADgAaADKAGLAGTAGOAAAAAAAAAAACeMDE&#10;QCMoAJYDYCG9gh8BBCBBAAMgAcsAIAAYAAAAMAAAAAHgBbAZFgQACQRhIMwgjHBGDoshcghfICCA&#10;OGAekENGELNBBc4Kj7A5oFEQJYWgAcjLqArGANnB1Aw5LMNEQYAA/AB0sCMuA1bwFdQBMAG8AAiA&#10;ahgSFAcRYFkgOZwA8AC8wG7AE4AcCAVmBDQDIQAcgHrEAi0AnsBAMBCAEbADaAHFYCpwGwwAvQCK&#10;BgAAOQwCBACigOqYEVASGAGABcAbQA5ogOWQHFrAMlgc/cB4UAy3gKzjBiEFfYZIBl5EBEgHmsAY&#10;QFkQF/MC7mBZOAQACAAKAATADSAH+MDgwESgLAAKQC7dADWwQMA2IAGYDi0AwEBfAAjsBEcAEYER&#10;ADABKAAcQAwwBjApBAcjgPGAMIgOgALNgLgAOwAtEAeQEgAGYBQWxqRCqYDI/Qb6AXZEMqMh0VIH&#10;QIQswIYgJBACTAQUAAwGggBQwDHAUCwbRAaiAgQF4YHrAB1gDQYBIYDWMA5mAGMAjAA7QCMQADAW&#10;ZABYALQAAAAowAxgAEA5RQAJgNABgACAACICDWADUBJAQgeAVzwCiAZOgBzBO5ANAEZAPXKAyiAC&#10;gAe3AblgehgdRATDAzJg3WgGmgQVgAyAcRAK6wFkAk2BdECCASOB3sAhhjl4xl/A9YDIwCSAByAW&#10;sAYkAAQGvLBbRANWAsIBmGBtnAIAHhQJ44ABYPTyAxRDg8CTIAGAERAIAAAAAABZgARAAkIBFAFR&#10;gAAAIAAGAAQBeUAGQBjIDKwBzKAYIAgAGZwBhzFVOAuEAXGBl3AZDwAQAQAAKACMYGGAMx4B0YBs&#10;ALIAOhAOowLZAsl4NwYJc8AUwDY4HQAQHAMiwAoAbQAGOBSMAPlgDTABzgbiQIkwc4wAgAzACGAE&#10;sADQgL2AJosB2cBtQA+wASIBGgAKAHTACbYAYwGAAHgA4UAc1gYpkLmcH7UArQGBYA0QMPYDeiA6&#10;lAYzwCAA2wAlRgTCA5gBZAAmkYUTMOqYxr1GPqICJAeiAptAMsAehwO0YHAAdVAphgFGA4jAOwAF&#10;ABegAAABeAFiAEnMBQYCFgApgDwAIABxGAZABWWAAgEMQDAwBBgD4gIwACAAIAAwAJABhgCqADNA&#10;DuhABDAMGB7AAAAAAYmOgWiE/CIvLgxlcQNLVRBGTqKXLCirWtkd6URS11OqUdQdoJMEi4AX4lXZ&#10;5gT55XSSYP8lKbqWUMAtMK10cxHJ02G/Bp+KQkXBV0FK4Pp6V0vtFNQVp9RJTjz49YjVgVdycqUp&#10;RXEAmnCIrJWmWBSrekMvOER91sjZcr6l38iTvItcBc2Uv+2BQgmjAZdMiqkrCzkk3SDfJefYOFyF&#10;CLGFS49mIIyhS51EqyyQ6cNuIfjEVZFTVNjHmSo9YuexOdtmh1FyrDf+VqxFsXqNjORM/86qOIe3&#10;YF69iEeweO1oNmt0iSzW+VLfiryaJ8KIMitmQR3nYJLkQyIihMkUE6HFO6yXUgvSm85wnsrtexNp&#10;oqJC6kpXq8spCNMBCWheZ7ojKtkMa7sSGKTNoNJClFXSMru1JGoQiLjoNitnNAxLbtnoEHyi1j3E&#10;R+T6absh05xIw+KQtLUtIcq04ITimgQC9O662fqCQ8TFB2xDHOQE5PgWZ0oK+GKAQq95mBz8gN20&#10;uDijuwVW0UQlw8IuT6BLxEaaPdZ42oATAeRydJ+DUwkEHRCaoRt3WvDv9y9s7ForazUdPw8fxe93&#10;cp4ReuBbyEARUb30PTLUWLi+AuRdR/xPxydxOzcTxKhBhjEelRuu+xjBKthfUMxNN6yj6iMzNhAx&#10;OxCYGd9mp+TSXWBkIswgyhMAAAGKKG3S0kQzzgAgEwYAAgAAAAAABwAwAAAAAAAIvqQiWWoLZ50J&#10;EoBAAAAACwFAAAAAFQdROXIn4EsEl5MA4QAANVDA4CA+doaF3VkN1HJCGYmsJAeOwCmQH6IikJKS&#10;UYSjMPoQAaM1oMYdC4vGJSOAoNSEAANFQsjAOKMIGPQaIhE0abrYHlUM1D8aKBYwggBGih4/Sjy2&#10;De+6dAP7shBBeiwqCgawcZB4ZBYE9b/CkzeXFcAxC1RQatFAzEEQ5vVpwgi0kpEI6LFQ3HGOJFip&#10;a3pEYddN3IiIY/Oh2MdDgvEnSkTggQFUcFqjgr2hZeaMbG5UkkqkkkTCI5PKJih7cF3BYKIgVQAA&#10;AAqAUsCCVpC8eGjZTYzyDPuYUm3yFmGtJqfo8J/3idCRPjCTHV5qOB2Mg0mJbWUmCjI21VBKCa6K&#10;pv5FQTaujwKFD1FBE2PuivntEb2QIYXqwoTuUxGChXja9CWMHtVO8O76S0hWACCCWCw8PI2LCh3w&#10;bbBAexhxYIzUzExN285JQOr9njegaAWyfP7A4qrpyKryyKBV3haOOyZfJGRgoYBNG8pixTIDUT+G&#10;JghhGAYwE8oyh3iUjKhCKYAEMQBVW+RE4BAEBAXDspvV5lKIOCHvihtMseY11M55pXngInIR4syL&#10;jRFBeEMJocXJkS69yY8nqTCJjghcuQCX22ujSgCuyTc9WHuW+ALhirmRjSzWuRqjkHu5uGRisWlM&#10;kUmNYkgCxUpjRLc7P4W8KeKnZJk3+QqrIDhdtgfdGj0vFDz8VNWPITUfgifkIAGXurIbhD20rxRX&#10;pvIanLMkzkblQ6yFIWlosiRqrG8jYqxXbOJHPWIVZCKMCYl54isvyCDSRRsdltWkO41rFjCmNrEl&#10;GsgDnB0cqAOcZ2E4sbDgDRqvukYDyjtQAPQ0BEAejc75YgouNL5IIyPeJ0dholosuamQgmZdb97W&#10;DI8WopKik1+vjRjTlGNSoCzIPoUSmJIPA6+a2ewbTgeJ5ajxzFTAFXjL4eLAY6UerI8Fpp5RbrJB&#10;PDBkO+fjSbHQ1aWYRg8aStpFjvroKnlglM62o1HQDiFS8AHcBW4BioUJwjmAJckow0Sk688FtSxZ&#10;QnI0HKEJrSns7tF9y3S9z+oMmp1HQI9LyIhJmJ2+LR3lk8345xyGSUCEMiIM+QavF4aIkDOB9M6T&#10;qKU7IWDWCIn1OViNaUTA7pDmSHCIc9kjVZWxrugToeUTJhgFUszoAYABfB5cmRGMajjLHREFdM4I&#10;JCspkwkLeEzlKTwQmAyF3GTMbmfUFsZ5u8FJHi4p6wSLIMosMFFF9xZG9c6UimrzOehD9beqxT5u&#10;trBV3VBEHqYSUtALIByAfx9/CqWxmkBYjZaC1aP4KwIRUrzkWpP1ycerS9iFwPiA4AhoiVtsXkNg&#10;plUSozYAafYy1WtMRhMSKQzdzJuWTTCIrWktlsEnxLYD6DHFEHxCkNFe2uYBkwmN6KSKhhLdtQON&#10;gqoyIXokmlVkhFphvDShSU/9fEko6NgllJzhBY6efKq7wCxONLKB8i6hcEB2lpi86wHZmNfRpLbf&#10;hOg4IT2+hebQRDXSFLKZlIUAQuJpvThKUPOEABkL0nvchLiQoWYmZnpEkNgVEkUgT/RSzEnJhL+s&#10;hZmj3t8zo3NaJELx1HXoAML2F7FsuLb5ZQyzVCAMhQGIYAIZ9lEE+z5BCJ6jYlHm0CTVJNLgVDLR&#10;kAWOPhubXBMR5IAlSA7AxFqvOvILoouihEksgyRXTgWVZ3GjXKjVPkgH0osITXvsrukxV9zEy0Jq&#10;CTgeYSXC4Cd1HNsw8FcVVFAGeIyZ+szHZrxvBmQQIzVPCua4tjLCx25WWbUTiOwg0Me2uCckr4KJ&#10;ZdjgUU4K86KgLOjxS5YTFRqmQk4yPOAE1MqJHICDzQugco6btVHqH5l1GZpmLY5rUaD9LsRmw5TN&#10;jKUEFm8sBnZ6Wk+6mtG1Auk4KTJrUVmMmVR4TnSOf4P5iy85EfXvSWirdiDixyJdB3LNhJoFBABx&#10;MDTOgeM87LKNYTMFB85JWQ70xLBdtzXkwD23SiCNBHPgjw9zrrHla6hbe1ixkPYAyo8O+dO4UX89&#10;nVaagbxaMor3I3WqXcagZDX0OqKOE0Kax/AwZWVFADwqlSiFfrIWIWW6QWrC1bvnDtMjjoEZdGMy&#10;glLJxAxEpAY5v5mbTUGMfoU/aTdcoJ/GtLMjp0IDEMcwiswibYeEyv7BhyG8ZcRSPEzh5uLwrLFo&#10;XhGVGWLhLRBkiwQAShmFzbrCT1J+3/6qyqiiHVYohcPJTlNbGiAhOC2T8cZF3UVFrQvW8fimeALG&#10;j7Ji5G4+21ykrX3yxlikVNReFgFiNKRko7Y0bwAkkARxAIYjZgBA/iL6oQlwKQoFHKlInJFKn0Sk&#10;2/GyKj1aJzDKAX8aIwCQSN5W5UyhBRVio0JlzB490nlgUxBe3CuwbFCKKlWm71RoQB0JgAxAGIfO&#10;Y6WGtSttaXCIExAluWI0eyUXVEMB9AbO6OdFRMSxmnospaLwBqYnTLC2STxEiehcvBGaUmuggMiY&#10;iSLa2SikdkgVZsxeB1/TTFTNhcuLujxyjLfaCoEre8MgEKVzBQJexItVDdlRrEomEvp0AGsUQVS/&#10;yKWsRjs6jmshxj7q2VUXVG7tpmyVkiMxZSOelI4v/XQ+m1k55oTxq/VlAMVm8joF8zyLYuPWFXNz&#10;CAAKGAAYQAD8xnOJSLAB3OimXEUvAGaYQOSRqN9E2iMQQ5IgNZuwlB2QRWgRwO4gBgIeLkCGv1Di&#10;SYQnmTQUosRL+DLPMFCGEZ6C5YryhmBgNG7qQoRCsskkOjEdY52RdQ5NdxIMZruWhx1EeOcxqTcf&#10;jAocqSN2UHskf4cThFyy/A39NDJarVpsdCWLR4h019PDnDSzTuFK40dEPRd0XmVVTsX1AXVgDdsi&#10;SUW01Fm0m2UTDSNxgd5tbWGQik2LbeSYsVjk4p74zeUMmwAXYAsp6OIl48BPBgnQ4U1GIUkokaAK&#10;A5atGQpqisAfFAIIkG6EDkwpmIyII6rRFIMQxAIYgPaJPPToUQweM5qCmmENRG1k6fxDJWwlxm1I&#10;8yGJLiTYxAIkFPHo3kdGRbOoz3ZEJ9JFKvQmDadFUWilY1kmyRC27JIkxYi1lkVmjlkqEXexNo0G&#10;ALs1BZiowwcuiS2JIhfE+SLHxVQzyCuNVIOmsoeG1augOcwCdIGxlJBO7zDbbeKEjTKugtnPRRGL&#10;iRAQlXVwr8XyCjwkFAdV98LHUQEnaUdNR6/j0sjx6yYWmUEgJnJ1J2PyFROLFuHq4nXGGWLEdEAC&#10;Gp6mgZVOjrBBUcs+ADeYzlMo58jjLLopKKuaI/VP8MiGlk5FMkWR6GaIZipGlJVbCMmSaIFBa8IF&#10;snT+VqR0FOqYe1MYz0S4KaYYsushxUTiIMhwKYSmEOHbEIFZupiT0GgQ5p6AwbLGUkgZEBLIQJRJ&#10;huRP1QyBSjkol9ZyEgJOhMEtmQJjFA3gZFIHhJg4QwHAc9kXC2jFaDsY4QJQGM1iz3IrfkTaIMo6&#10;jBggGMAxv+1vxqO1TaQ2Zsw4AoAz60iZMAgo9QcyjIA2PEZlnpbFAwkul//NqfSDYNZypWbx2OY5&#10;MglkN/6BlCwqxoCdxp5HZoX9rIZ6Q7clJuV6OmNWUiouhSbjX0Hr0ZxyAkG1Rw/TFQIiGPGA8jgQ&#10;ZxS17TpScZWLKRTBBpSPeISeCaQgygAgKNOgv5rM9h12LAaG0glAQUfwH9xMuGipyFhzgQqqykph&#10;w49Ki/AuHUc1o8GD7ZFyS+C9kodggrUgnCokhqi2i2FKGt9UZA2UGD7Q4q54cET8pkJvutlrNTUa&#10;lSbfhvJ9Q1QpuLKQkkQ0YgEcSSWMux25upNBtxgCC5uIGewcEaYQCCF/y5P+huGvkbgX5nIiYo1B&#10;d6E0ceKhwK4DVDNDIiEQMC57U0ZEjNRFZAFIAxEEVRq1tLk0JADAdMzdWTaqAVQEEdABgDFWPxOk&#10;kExQ7qA4Ak/QPWQvxbAXi86GKQ5OSYISW82eyDhynT2sVLGNhFXHoA4MpJdBHS3VVjzfCAGAsdvI&#10;11QrSx7iKgkJ8EmoEd2JRKdFBQBQHkY11eFgPVaLGelAnpQJZGTT0ChUd434CvAmKk6ggZqf66YJ&#10;cskmidBBCtrjtLPNbqjG5bn50UBD8Xkmgdu7GFYwZAZAmMFAAAABi05GM9h2FWxj6B7LrUbVq3Vi&#10;jwo4mO8hQnnev8XGiUDVGxBE6wiYs9pIZ+1hNqKNrX1R9/QVRtXRtJxnjYSpBsC4o+KHZSC1Fg7k&#10;JfU5Cb3GQcIhWa8QaLnPUtkYkGsEnpAyBUDIFvPqdo1eK5dsfgkSkOA8hjM69DRoEkCKalRR7Enn&#10;Ug/TbjTerJXLlytAUJrIYZrIbLJQCSgIkkssUUssUUJvbLqlVIEhAsVtuFlEKBkKVyopHs9CiiAX&#10;m33zZFYix2xZoCwLLX2Wv1qOkZJKIaCmmMnfanX32p61DKH/BJ8He8TXxBmkmviDPBMi6NOX+Pjf&#10;j0T+unehdCr8YhJKJESiRCIkSJESMH6OaU9OoqgmvQPoW6wn1JBKtdexXqQVyA7C3JXbldNiovGk&#10;/z0TU5WSISKrLLLLJRIkTrW1SyvpxPw43F4KVNaxLRr0JiyKlZ8QqsCwJjHgo28pbMgWJAm3KUTX&#10;qV6BtirDe6F2K16FW2vcXG2R6A7CUoiFE840SIIKKrFViq1Zas8KRkTiWhP+BQViUFEdRsqOxFIA&#10;xBCCFPYFd1z2hZ/GolHpWWclSJUoVAoihj64slGVRIi58EoN6oUg4Sob7LfN1JCdjRIkaMZoQ9zQ&#10;liLEUg7T7LPplZ2x0DC8AgHSkq2em+mRUHWFMKeaGv6dgGhJh9SOGhwi9Kvh7S0nbrCVqynDGixb&#10;dbjrttIiLSW/0TVbs8lX6DM70JSxSQEmrDR0a5lSIF9BJ09A1jzIgKJAQcbPNh6RB7sIm5BenymV&#10;vk0jUDm0mP9Vt/fky1rYUfEskUEPL5r5HlXjkf/PdJ7DAMOERv20RPmhocWRSQk02r+JhLkdWoVl&#10;UFYcXNLQAKSIsEiYqF8WVmZQkCppgkqrYmDSSmQPFkWFx9y1iftaIg6BEQdAgfQS0P0vYqedLaYM&#10;n6WAsM4KYMwELByxV9vz3lL5rpaTfkutp47Iv68tdTOQdfiU1akzuenq18iq3/tPWp3yUh8ZmaRF&#10;upJJMySSSREF2y3z+G/K3zEfaPbEndUwbwh2W0EiyekzDtPujkmH6m0r1IRwpG/q91tczJvO6u+J&#10;IymFMBI9Oou/RhFfF58aNJFEnc81PTOz+x1CniYs7i+HMMQKUpYlV7kSmtNG7/11XKqPx2GMGYQ4&#10;6A5hISJqHB7TwS6EIT/0ZWuTbDyz0lozxsmAYeQUw5Bz8W6jUBPK6RQRg0IUIgxQiGUHpf4V1ZWn&#10;kcr/GwyDQkbE1+wDCXWJjTlTfJJWQYasYa8qZEB5aemmmJkpgew18iodS8eeEISoRN0SeQHW4ZYj&#10;iYU9TyIaln/+ZtxOpAooDsUHlc48bOQiKTJUU2QZACgqAL9xKKSKSeeK/T1ASX0IQAcEUUWA5RBR&#10;BQoEsTWeFRVELJEF6gMlpyL/5HGREI7+nNGqCgCs5WDoVyYH+eJMJL5Knre0aWNhwjIDvJFfkniT&#10;FK+kyYRtiLSIiIiCbsEJiKFcivqVNHwp5hLYQiG2mm2X05Va++yO9WU0D8iJHRQbdfSk+t62D9TQ&#10;OW9SBPsUvxoear4i7Uor6gVllkznOs7uTiu/nUgpti5qi92kq7beFOrZlipuo+UVm2obFg6WZFjz&#10;yQiemuFdlNinvMizXQkcz69Wvsns5f1il6Wi1oOL8ByT9HiTkkOBL1Dlo7mI8STHqXZloBGPY01y&#10;OkZP2hLYH9t02G546Ku29M8FNtuNHEQ0eoJUBdj9STA4rjfQUd3zbzia9J7Xy0f1/ESPuX9OqQN/&#10;5JvwG7QoH75FE1YbyWyDnaHf60VULGiRxaineCcHacEBtkfLQcXMQ2WZaF0XQxxcFHE/7UMlMgP9&#10;KIB48Tl78xae/d+TYPJFl0x1lOWhXxCDJJL69kInbF5r+J+xWP/n5cVNPJllN33NgUNHFGQa7rkO&#10;8nyObBV1IBdTHXR+s3LAwfWIl9Y1q0ArYJrNRSl29dYXp8SmmjxZY9onJdYDGyQnSBiQlt3uFSe/&#10;Y29xYPTVZeRzlKpdTGa9VlPhq4qiPvxUh1yV79nqkdexupL60d+hycEEk6zqtnHdZxS1i1krJXMH&#10;C5bEJEj6/vahRfq5oQsRiEET/y7plF9rEt5DVjRMt/vQdv4mfatwseCCzEi9E3Tx3/dWM8KrjZ6o&#10;nBdeI6SHUyq5Wzcf6/9MA5zxmLNVLNdBYpFFqXaFH1B5pKAGZqFViR1ytBxsZWh5LHr2cih4hBpF&#10;0G3CxRED31HwcKOzUUcK6+vqVMgZEBnilJjjRSk1HQPzHyL9Md75KP8647a8XhaKOH5ouKAqEHkP&#10;9+PGxbbbbKoadPkgPNgWWP9sG9qgOVAAxlGT6ZUaNCWIX71XtqR3ggVvZTw8kHnjS4uf96aoattt&#10;ttVpjSqVj5NVzurHTND4qPIklDmvtBstMq6KEsEJiO+gYIJ11QPEIpOxr42LK6CxEeDRJ6Tx0HQG&#10;5rzSAlHR9Grk1Fr26CCaTWJqBo9QZ7UVVVVR8RtRbrBVJlvYpPYUGe1chHkewuunYsoZNEMlXiVa&#10;NU4DZG5S1+gSRJF6JssPSg7C0qGUlP/0kJ/nWgUalV1NtuP1zovxLNpPVn8j+ielr1kx3ADESYuu&#10;vRN05PA3yu440dLY+FJQ8I7WeVoVaRRJl7qVl25CxuyXYkJYsTzH0JKRPaFbqqdM8oqFa8hrFKby&#10;zKQ7/Xy9euRYnx/BLuhkY4HjkURfa+mEycZKj75J6DA8f5FWAoyllrKXLC1DKJFmaQeOTEjiyOki&#10;yZtba7bZS4F/q1tNArLLSJAAfR0tMDa4mKl66QSwkBpvxq23hRWthkmyOLEUWHXM8ue+SgkbBsBv&#10;1M9wmStlSKvzTl2FQ0aKNH1S+k+6jvFyTYCS2AqLrVj9Rleth3FiRw3bVobvvm5Paj6OeHf1FiLr&#10;TErH8jYr+uItAVtmtQGeXvkHxBaNrIYK7bxFeO/WkDU0gIFnq7njWuP1NqStduNi2EsUIshEjmSK&#10;pbad7XSKlDNQZa9QCAm7NqjZBRYy0vQcJQdvnnpKUpSlKZqJaClCwhYQvSKJrGVSCNvT0o6DWvsq&#10;SoBdQ1OtYrLZYdLT+guIlECmujfyyM8kCcMnYD4Z1E4gxEkwqDguysSFiwdkkiXqXR6CYrWtqUAg&#10;DIlYRPQo0MEGisKCQCm/H9svukI2gAFYlyK0FUgSFQBADKqItaguwVX2U2VCKKZYpHji29w2AxKv&#10;ZFwPx5i4JI4Nu/l1Iio/wZcmREQsoyPc1LCjirLL0t5dY1dMtAnrupYjNhZJLUlb7633QQmjgnwy&#10;txZsdJWm79Wz5Cm4iCHnxMLoM5CVIFrWTc1LASR40aQBtFQ8ooOJ6yRsL/khY4/8kRaw69eun9//&#10;/S0uTUUSq2LYUonFH+ePKVVzFw8pKqO2qUJsR3P1CjT5FgVwCs2bcR1UgGKkQ54sD/ni2L0JM6NE&#10;i2BKA7vl8yhU0lKUrNtusTlH9fzGJGwjiv5j7RSK0qheh3sS1j2m1r7WBJOsezQpTGj+2uwFJSSC&#10;1YCQsgAGlbP6IOLFLGqS6gW6+vqVKvH9SC2IWOWFyxjGifazLKtJS9QlVnrKraDV7czrfo9Pqhrx&#10;HyD+W+bFTky+yNEUjKE+CzJ+GlUVa7oT//6a+pUy2jvH02DhAZzuyFDTJt/MWOJaJ21yBKZ4jrRm&#10;SKKqlLIgcaNdvQKLdzxpbkiQ7HNzwe48DQA2v//cziRiinuiLBiDT3kt4WHqzHtGqJw9rO49iSix&#10;oSIIavRJ02HlX2HXia2O2ezzx6qJVqEnWlh8TdtNNDORLZFC1ZPeYbPjUUcEvOQoOyK0fCsMlPNq&#10;uGotkvsrgmOJ2aWAiN1IfbVNEJrLY2Vf/U3NzvutviHickqgL82WZIL882avxMnuXUx8QUUJY1nm&#10;yOjanTco6JkUxI4FhI0TA46ksGmmwZESQ2MQnPZVGJ1RVqFr10jKLrSlOivplHnki6DE9msK/SZ1&#10;1q8b1R5tbemwEMOIOeOI25zxzwxI45b29aHNY2tki3OjVaR/aEw0lotqKKB///3Q0dMwYIBkZCSL&#10;HCYGI9NZUd6b9QLAYGwuu1NpHrzbdFuCBfvgWVBh6n4mB52qHKh6TF3oGO9poaHQmTIEtcn0eO20&#10;OP8PZY+DEGlZFkM4kcZCO0Fad5a/e/eSWy+rTS1odL7/OkD7eHZWLutL0QkdIYkmJaD+0pjqcCTG&#10;REaEyfkOJiW4ZemDTH0jzQ5ETFmg/cy9CmORrEs50AOQJFQici1oJc2HDIpZAUEd1CMihk0sofXC&#10;+H2iuEidcmHD4lrFmrHYvMONH+K2AIpCz3xCRX/M4msDNccygwmX3uQOaLNbYixJJ34oa8RlyB6p&#10;2zLbrqOuq1Y3SkosR2Rl1RKiWYVUPlRHRYGS7A0k7GS/Uz8MUTAUFH9l40bqfxUNz8lFJ4mzESWt&#10;a1rWtbrqttIfgyDgJdyvQ74k3rRj2q5MR09l3WeU17UmAOMgUEzQaNjZoG8i7Q0o/YGlKUpSlKXM&#10;as60lFGIMW91MHiOCMcZ/XtSl4rV4w0aIYRz68t+HzEWcaOIQnaAQ5zKL4qxLzGitPQhMTLC/ptH&#10;Q0n37LkNDxMD6s2z4SDgLmxomDIXUwWIhsGwbocMvSi76/aR7Cobj4Oakq001UlK331hLtqQNC1j&#10;jgZESZx9oNWtKYCGkvoO/1IwotRqtdKphxFiBID5A/kJo41NljRIdDkKbqUXH9CwWMjsHru5TFan&#10;iiXFJgxSepnT1VkGUMX9YooisiWmImo5yVaBpoORqI2qTZFleVLVIE9JsTHazItbsTyUs5sjMS1H&#10;NySxpo9QjSIV1Mp8VqdpYMtNAJdpgyTGVe8eJoCQ8WR9Gmu4OLMox1mKOkMmBqPtQsljAZFdg7/i&#10;dr8OyI40/UzEjn+lZUTrPkpiwq/l5SSzrLysgFNYotA6I4GRu+6nt9IPE5qXmeCgsTsukDbTY+og&#10;rYnOLmKuP2onHPj2mpgo2AqPZTiGSOdzrFVMSwDpg836ZO+jvUsyVEbIlpItSoWv6TBK6CA4Azfw&#10;xOu5l9vNhq6kA7FyklVrB67dHTQVAyEhkLULqTXC5UJgdca5jxtsRtg5sX3qlyic9tJjo9qCdAFq&#10;GozXreeeeWtaXnTX1JS48QwxRkMxIiWBiRbK/SDDZMSz01cJmLgokeOf5Y4ozIyo+dImMuVNkZxG&#10;L1uMR4jIllLYmxoo17w6Ymu2uJYtTiIZa0UtCqvdbgPxx3vee3nhSqgAFpiW01QrvLYBGfV0SzYZ&#10;JqETQadUCMfRFR3Wz5pAC3LK7lDzKVgJT51Wreo2m1mtWkevc2ZIrXEjT9HV+LrzD2s7l2wWut1D&#10;j2vYybpJAiwb8c3FotaJ8PX6UnKB18WnYioqSR4rF2grWtZaWpk6kSYLaBAw6MAH0ghINGCgIME+&#10;ta1rWtZsZGJR6CFXNQkRcGWNGMeJGlMWxOH4VaaKlOMvx/1ZRFBJJdvaJiiK60DKMjwfDb4cyeTB&#10;aBpSmaBK6cAaKcdHAEorQDBYoiJep3B7UzPu9VNcFblHTlFJpd8wP20U5JM+/rREiuCi0Mui23qh&#10;yY0eMrFvrpWjW/QMta+1r/cyV0U1VSC8ImBKC626a2JNFlsfhfkZHm5F1iVI2Rkk3xIq8PUbkr7t&#10;ZNWta12mamkRvgjdpolg8mgghZ22V1Lulra0nIHTcuQGEwiyt+k5W7Fp1qpsJZ3F1vk9U7qAQSx5&#10;fTMccDNbyQLbZ3YkUfx3oxKSRNfIE9SQQV6UFOXI63nIJTFC+kIhZ8dFKvdBRABIat1lC3fX/TB0&#10;FHJq+EbLxWqDq2xU2Ih/dBlQIC1EpGOjajKl7/7/pur7ulSBpOPkyqOzROoJO9Z+qzlsAjKiuSM3&#10;jO6QFCbkH0pXWWWLL05t5FN9IiyxJ32oRakO/WP9vjZIqFUgqK9BmZSAM6taQBLRUlKae7lSvXT3&#10;pcaHg+GhqBoiZPa3L6/wlIxr0azKvcTkdmfKFLdEUqoyiKQDLWveSpvLKgDhQYNAQoLroOtSO5Y3&#10;3tuCQyHnr8VG0szyB/3nkvJSlI1GNIfGm7IBBMn4K0HLy9SMUtob5M3DNxakGSUKDCu6voG7CcHH&#10;df9Uhz2TUcHIQb4o69aIYiOhR/i1aRRolaN1LYX2DJtQEBA61rX7sr6KZFp6TFqiFyjbFAMiPER6&#10;Sn/WTRRRZqkTrik5rfFF1E0oUO5Qd0tfMl5MoGb4C9/f+aaaadbZZWIxtaI61R2NTlF2ksWIztA7&#10;4uUPx2wNwkTJ7wJ268nfHiqRLxJZY6XmnQJXdtSl+KmqaFFapLtrosv1iKv2J8xMgfPTImJL8OrT&#10;IDpIyp+RCcSQfEjSJG7quPUekz3MIpsMnrlH1zVzsjZQ6e4eSv0XfjzVaLpOOxDELAUVcg354nVE&#10;zaGZbEcHGqZqyAz3VHx5BxJ4MSjxseJkl13LguTFy38tUoGExPyQkQ4yHcEDmMQ0ZCRomtb66poW&#10;WlKdW7u3I7aJ68+Vsl6sj96SM3CbkzUaafGfwKTnX14lFgJTLR8uiA4xII4JighrwOIpG1RoBX0K&#10;JiOHxlCL9UEJwgUEBMAjOkxR1smeC3FWy4CY2SPOTweEqF7AZIk5KEiWpKWm0rWlc0RyM1NNrStK&#10;VpWqSCE/lDWPlg7pmXwIlG+oMi19fIJuwQH9SFqbzHRv4/F9X51FqJqbB2Z5A+nVoA7rWBcUE3d2&#10;upZcqYmPyR8jL78rp8Vr0fZX5MbGc/+0FxMVKAO1YCFoLyA6gUpWta0r/W19G1HugoACI8mUW6pA&#10;DIERcoS2rCl8UsH+pKUtNNNFoaxCO9IoYC10GVIPNh1FesA3aAAzd6aoie9AlgJSmVisiOyViisW&#10;glSLRNHiU9KLlls1jN0JKqW5lARUnoIApO3VlMVh1IvquEud4CIr97QGPKK0PollZTXwQGQk5Ly4&#10;e5Q4zE7ll8GcHJQSItopYbrYNa+nSf3kz/+NDiRtHIye5PcpNJSUn6zJutBdYDyA3hQyZ78RLsZx&#10;Ro67Of70mdAzSMtD1rm/bbm02W0fExNkZR9lXeVMV3TSHZObAVFPexPF0BLNDwPEicRbA4rJilhx&#10;J3ybCSmV8CnIcVkx4Jjm/jL6UU2C88l5NC+l11XWxQQ6cADQdE0TjRAllFsooLEj1GZqODL0O15J&#10;Bc1RRzEJJ6TMlLbWlKXnnnkgWKK6m+iid+Sa64eyKNzocHfW5SgI2zkaObiY8TkxPv3GeYCYaMYR&#10;2nNEJSUs5LF2lOhvLrOZBt5uhEEpm2oiIHR4NyEteyyJVJSlKU1JSktbWXswWKJcTPCAbXwJTTbB&#10;el+4Cvc0BBABkqxc3KQ8PCxJHcmXUpYmSsSOJFo0ijpTOLkf1kIWKJGOI5o6zmEjwaNEjJLzqPw9&#10;mvjZUFNdLg1ekUP9tbEwGde92tAqZxnvwErgkSPLHfF2TrHtKvN3isctiY27Paa7KQSDUWT6kpO9&#10;I685NrRSwbu4o5ZVZbRWtH+LCCYv6mJEY41Ls3+t2bygMWH0hIx4KJGirom/PGOPRoshEghHTuL+&#10;XeKmRreXRWdqvb81lOSL4NFEiIfVUMTHGn64EOKLooupbVNCwXVks/WbTB2h4JsrTuWSC/GJ+3E4&#10;iVRSZKJDYnkHw0SZycgM4QAUZDFK76msynBr2EFvaYzlnnnKfjiJ4KpYpmbQXliojYmvq9OzTQFs&#10;IQ54ilX6ORyKaSy4QHotRFzBWta19Ulba224jziUUFBV5C6w8jKVhEKg4Sbpa0pm2iWyVD+J0G2l&#10;st3rBgwZuydaBwI7TIUMAtVVTc6Gvr69B2bNufE3KOCFWkA4mg8Or+0hEVJkuWWizw+Covp/rdYv&#10;oiPyRviT9KSqqpdbZdsy0Apsn4FZ16WsQSKNQ/o7i1elsArHlepke2KL1f90QanFinjKxbmWe14g&#10;1ZSKJJj+D4rCbSrVXCQ+ouSOqVY1ZU+34cauL+h+LP9KtGSXmFAJKCjNhVT0cHJffE1KaFW8rpBe&#10;J3xUW6bsSF5Epb617bc3VIr6KsQWsj6H1D676e5lMDhapFr6j6zVZXCLIkG2IeT18SsrtRbQuB1J&#10;krurrOmhwT1Jm+oxYmrBDp1BOlZftC6wCdr0qfjclT+b7p1SWBzTU1psDJdSy+kz0dyZcpEfanSg&#10;7FLFHc2tQdOcsHSxYO1AJ3sfreIsRDvvuA1aVbUq2UBLWul21lHppBld9k7oaoS3msqodPj2ByCW&#10;xbBwVFPBnZa0H3qMo1FcNnJcKUDxL6KD6w0Z9SUpujND5HZzyP3hxsTj7A948NJTDVEh7yTP5bWD&#10;EnNpO05Yyr853hEmFwUX/apjlvjx7r+khrBbExMsIJlcJ18hsQsqQ2L1ITF6tq2ccaYnW2MQXo/X&#10;FxTdEQoj+gwQeYmZ+ei1PibEstIEUbBWVwTE9Pq3dMRWnyyNCZ9USbWw78pSGVA8R3nyyH6qhTFR&#10;xkPof8soyjIRC0OND5XyTSAhjHiRxzkH1RsgoivqItTGwO/dMyRMDh/GK/9DocZDw1jYM5n1xp9W&#10;tB3EjGImjqFyMingKcr9KkJrFZYR5THDFxdSSIk2cqjK5M5V6Zb6/xyryT9jxsUZGRAiSSSp8kHY&#10;RJ1qJfh/joyki0UrMuFp6t0HRzLYdVsosEnVPh5ASI08e+iMLHj5iz2ksRI/jcgSM/wxRRQV6eAX&#10;UMkjZqnPJBWU8jpkTUQHUqhkydWnlRwSY420dnHj6Vea9tSEtxCiFljF9jQ1GvKKJGkknuq8xjY3&#10;V+KK/a/Zo8QAlFYLiVLc1/Kn8amGjKWFJXfUXiWTYo2eof3G+SybZ6hV+J7RNVz4bsWEIiCk6AlX&#10;U9A1LWxKEiJ9FiwkV0HstmmCneL0BUKaiu4++jx/rcuyDPjxRVDe/Y8yvun0yO4bXIlNwNwiUnI5&#10;yTggkQFdgd7LRaHSIt0BM7T4HA/P4onKYJMCwjnpTLYWZqXpkSFrw1Lq7aJVaLSUkoZeITxTqWqF&#10;h1x4Xs1aRI4LAcZCFgo0aWts5b6R361cvzQr94SJkXdS2aYPshKJGVWNlS2uQPqcSdqtT0GN2kJH&#10;EjiyjrAZi5RxbLHhAscUbRlZLFTpui2w4kgzqTnlTA4i9SDUpy1qJHZJZZZx7Gt2hXkfh6nLyRdH&#10;gq/WljYDmnaHjzbJur6m21rqImZ9Z+T+6E1WH6CfYOyTFKtFkEaKWyK44VxP0fYvMpCxz7SWPPMt&#10;NgVNuFDhHYE++sBryYHTJvQ00fo6ajhsRVkf69SHdULBaCRGgK6osTQ3PdfpoYU2h4PeaQpAyZSa&#10;tNixTX2A5vgAgw1QchXqHs9jKDuXpd1+8yx9Qn5XY6PK3Ezcr9rckkCta1rWdX4xAYDtNAkFlRm5&#10;8OnFSKtoyaKLqI5lHcjKUM2UgKTI4N/0xwZpl1qZR4lrX7qUzpQodWlrMloAZk91j+53VIP1qDsI&#10;kTr+XDSWQ3H91oJWJHQZjYSvLJZ1Jf/+ptt3JoqR7mp3zT0cut5MrjACgeJqYSOMhToqIyonOQrM&#10;oig78WL9rsPCJqJ2fH+n/MUkG80R6wajj1SibB6xRa1FottWqTyrK76VBpTvvQcjROqRtxsZMzwX&#10;T0YUp3G51axEhaLjY6bYqIsGGgw0+Z8ynFabjTzlitDEkzOFPcz7UIogwUm0Fb91+jyTYsFgFqNy&#10;Vc+ZF8q9t44F0jj6ukSySS0pStfSSQYFJJqGQjTU3oIMYWEqxKRDthNqFrF62xxNaDU6GvqVJNkJ&#10;NlQwNPA5GU6JDBgaBoMGmBQwgFbSGHLEAUE2m0CBJ//85JYo3UqHYagIYBMrCMcf2HEgjsNUHoop&#10;wN8elAlFEi82s7uiJHVjEUjIj6K/TZNAoPmJB8x+N9j/zGxN4okZSdGvqkf9VJFyl1B+IzrLxo2a&#10;kfSCUUSHviTTHt610FnlsOFufmiN1Nxaik9SOq9q41QRBy+bXoyod2yrjC5d22gWxYOyI8Fc2S4H&#10;uHBU+B62gp+uK6CxdLbVxSw46YU1reSAX70FrGraBO10UkgvoB0GS2yUKEk+kwy1aWmZ8XsUUUJ4&#10;uEAupDEi7tMV1M8NSBZSCrK4AnYj20JGdodClxGFEs6+3CDYQIyjRo36Bwg2WyzEaNgZRdGY8otA&#10;9Q0Z7YFwd82zZ8gMRTVq8eyMHI0WAs7BJ+h2LVFofGh8bkeVEcr7YHCypSUuEMxiYksUVlAgkSIx&#10;iCi0LfnVHY1uOOKPHsQeDaDE7xY9BqRotZMlHHCvNbKA9qHUyCN11IIn2A/oF/pDEj33JQZxUpKt&#10;fShKYouhyOe9P8dv5HRTt1EPXrA3QQhCamLXbR8uTQIFXP0WLrPVRcxbyUObFjt1TQ4d9oy+C5xz&#10;KWCnjU8McqJD0a2krCgu40YrdwFR71sllVSUZQd/KYVdG18JtWD6IQSONC50Y88ZGVeQ0eAmcHJ6&#10;uBUdI0CEqNZBNBLax9aFPWVSLIsF6SKYmpIB6K2wGOMhNnQaPkp1wmQ0ugl8ISLdalNyhkx+TkZs&#10;sto1dyegCYK5ptgucxRUV3ORc+AvyjBAo9GXhzzJRo3YoHWDhV5sUZLa0inMaunSYpGQqYSIYZnj&#10;ARC6E7UoooDx8a7t+hoeN/0EUemFXG2i5uUKW8FsEGggr9/ScqghEfB4QJDjFGiMsZMECMEEiiMQ&#10;wsFGMJozcINBBMBb2Ujw3RGYQCJj2ggaykENERIUhISEhKSkZaEdSEhO+gqGtAi3ZCoJbY4kE9Ig&#10;zCJxvocWKfaKKOBgLI5jJtpe6skKk2ZHmsjnEqEddVRqcmENwTYzH3EJQE2M4o0spWhNTugyBCy1&#10;KKA43rFRs3Rv6xmw6AtyuQpFJLAt0uI1Y/cwVY8ZS7apJkWUM3aNyeK9vyQD2RIkeW1O5Sj0/rEu&#10;NSvqYdZ3rDg3E6Kt8xWgoGRqlCJ8gLiXYjWQlU/yQ0RWIftStAaO1FWpA+R0VMZRJQ8FUm9TsvKQ&#10;/k1EBl5+UWWI1vzAdR0qEr0iVR56qRqqymnZSrvTHceWevIHmw5ESNuo3uW5RPrz4E1WEQ2e2f9d&#10;p9Yq7ICjaGtRuUrKaUEBxYG/Ij/WJikcX3aUC3iYvVLES6ZJv1aDDg1HZOpdGTTWLW+T6hlJWT9m&#10;N6XU2PcsMClJoK5AokCNBJshSpMDRqAZK0wo1BEDA6IakH9KKKlbQIU9wMhPAygdBN2ZonOSFnJh&#10;o/NFeY1NJSI2rACrzYNIFQEBIsXK1CWS9YKRG9HBVoakTFrM+pGNjPSpUCTylQ1E4j+1Gb2QTNhZ&#10;ACvT1ppIPVgAdWwBYwwhUKbkd6OjNmbDm7GozidY3fTbS5biZYiZfTaF6ohMSOS5fs8EAi/hXkBM&#10;sLSoWSx9ojWjA3zm3hTpZQ9FTpdQ9ET/+qnHkwzIMbNVwhNYQKCFQhnoyolDj7aNlizfiwRDgSKI&#10;URV5E4eU9b1AZFEggmEDHOxkaIc2cw/oijGhkQhHkFEEJ8hCsgka0+OIQFCUlJCUkJSUs6jlvKM6&#10;lJCQ0IxJCRTYIS5Izo1YCzZIBwFgLAcB5CbaJhX8o3ZRRaLWtLtYAQCFCxm6kECiysqq8rgGGVz1&#10;eVMgRXo8Hdk9YoIs3QxRkbYnU7tr2tQDlE7X0+OxMaVW6ykDdyh34W2r7lMdnb7l68ehxwIFHo7N&#10;qsWClAEI2p1FjDSE2kHobOU21FDfEufJUiNtAxykijwSNGLcvonGcQsyhdH/LYiu6lGVjlopOzPH&#10;1y0jcakS0s2O1E5SJoV0HVkwaBicCmlRMa5ac8wI2ynOg9737KQGdN6FnRGFO/IEAiE5gyZkjJJy&#10;wH98xqf1Symt1g9bUx0lh4h+aUmRQ7eLjL5Gus62rJI6rNC+xZBrIj+tqanWHiJqi2thtjySNEiJ&#10;zMnoi9P9qDJZpJZopI731YsfVs71C0+MmJGk4J+OnOmo5cByP+TkvIVRcodjzWOwTlKx0TMqrQZa&#10;Yr2WkwtEJERfJqfJAb85FdDyIsbKLHk0tSZzei8krkVnZM3y0QLHqJqN9i1yRdf9YkNq1lA5ekcV&#10;F3qW8kUagIBUDoI546QWvrUT9S2zrHs9ohWpD5Y7efMBsfKFp694RJ2VYSjdh0BkEECLxRskSHiz&#10;3lRuVdc8Fldkxqb6p+h4oVEDICIAnjUoRtGCiBkXbFEEk6+QpuJRbtdNaWmdga8bBrkj1DQKBGLA&#10;5aFrfEzcTpEqcooitxNB6xIIo9SMKkoalkRIl+pificj2MlGtxXRbQYIXgofKquqYcWj0ZFuJD5Y&#10;uT26eDH2jruxEOwlJOiEFtqcEAiRRCEI+rfieI8kf9uhSLrcXiRs0Pid4LtdNAls1cJIgYZO4ZfQ&#10;OAAAAYxlIxmACBGJ5jAYABABHABmACNoAUABQGC4DDkIAtgAlmBAABsgA8wMxYEIQGgAH3gI5gJK&#10;gNSAWhAOs+QpmwD68CjAAmAxMA8YAXAAdqB5mAmkAVzARiAjDAYUANkAzKgW4AhjAGwBtEBQABWI&#10;BvTAFsARMAGAA4AEwADAACAAAASZgKRABAAAAAgAAACUYC8AIyABGA3wBFAAMAIWAIEBorABsA2K&#10;A42AklgIQAmAAAAAAAAAAAAAAAAAAAAAFBgGAA4LAgAAAAAAAAAAAA/AAAAMgAn4AkAAcAAAAkAB&#10;jAAsAEIASAAAAIoABgALwAAwHIwFAAJ4AJ/MRAw6vIdRkBSgHnALAgQtwHjgNiAXTA1hANuAAWBo&#10;0DCZDTQEg8HlmCBIBeWC0JCQBDPBBAiJRxEogF4YEwAgAGVgAIAHIgeQBtOBSNg2gBOzAwgAYAFh&#10;AAGBm0AAYwgwEAACEAwAAAAAAAAAAAFhgIAATAAAAAAAAAAAAAACBAAABoIBQAAAAAAAAAAACy8E&#10;AAjmgQAAAAAAAAAAABoAIhAMFgbpQCIO3cghOYgtnlQxBugD4gKzArwAWcDsIgZALyAwABAMAAAA&#10;AAAAAAAAAhlAMABS5AAAAAAAAAAAAAC3MAIgDieAIoDsAGXgBOAAEAIxYGOoAfqAiLAm3APbwD2A&#10;DDAKdQH+4AsYAx4Da8DSwAQeYVSMKngOKBvvgVOwWHmdgjLWeB7EAMcHIYGXTDUCJFIIMArBhNAg&#10;EgwZbEwjIHMBgWCHWSzOSPOC3gXhgBwAAAJpEOJMJxEN7IshIYAABgPMYA2xYzOAngQWWjAAEAAg&#10;AAAAAAAAAAAAAAWAAwABosBAAAAAAAAAAAAINAK/UAwADEQEs9iY+wGOQhjIbAAJID8gNUAGGwMi&#10;BCEAw8FlAEJQD0aBKYB3TBoFAXEARrAHAg1EQhMAAEGgANoCqQBqYCQ/BZFgGWAiQGaMCvIBaAEj&#10;YHcAkNAE8A3cAJOAxfgdQA4YBkBEVIQ45Z40YBPKACkAwlgAIBYMDaIFoArAGhJjqdiggEQAH5gC&#10;EAtjAb4gH8AagAOLAhkAICiWgo4+jHHMxkMA5GG4kDBYIDA4yAWIDlDAh3gAugGTACcAweA4qAUW&#10;wEUgbS8GK6BgaAOGAQgEWwETgCiwFjAzRABywGDgF4AX+A+6gOnACiANQCmAJCAZ0ABBAdsAeBAS&#10;ABmIAEwCnOAgUDvh4ACQcEQx1gCOgdQgJhYNSIAx8AFWBXtAjvAZGAiAGZgejgBiwPx4GMoArMBF&#10;TwFKQDiQC7aoOYkFHBDfggACELMgM5AICGdwEWMBOBDQAgIOmAR9iFJ4BObAW0YiMATmARiAT5AA&#10;MAVADHmBPEBAoAqWA82ASgAcsAzGA4yBAAC0BOAAgAEAA4ADgABlkMAA3IjwADAAMAB4ADwAEwAB&#10;EA7aABkAWYArIAIABX5gLmAHBgJpgO8wErzAKxAECAIGBT1AAPQNlYAPwE6QD/6gDwYBMxswRAhF&#10;3gQpQADgGQANMAYYA/gQwAG5toAAAAAAAAAAAACDwAAADACAAAAAAAAAAAACjADAAGYABgIkABJw&#10;BjAChgKuMA7iAJZATWADAAsAAwQB2YAAAAGR09BBFQMg4NBAcBBpJxlDTwwhcNKK+KdBOsMAmZCH&#10;UFLGLNNKjlBoSDnbLlQRRASSIp79kiM+ZtXQa+JASaWWYlocuQAlU0MdJk1lTTV4qcemkVWbIgjE&#10;2lepASpGdluBtKem4YzdKaKMXxhrhoepe3VBaqI6M6BA40el5pD11SfPwYm6Rskp62NGvKdGCT6n&#10;M4i7rY/tk4tVcmPGTVnEgtBqMsgyrRVKBMzJxRYxyqPj54Mg+kcZstN9h2WYtTp2IkzTJZhvyENR&#10;KJAEqLUQHb2ILSj5t4o0InClGnVZ3d0DrrIn0ll+ThrNyxj5X7YVllsrlieBm/PkRDpwHkiUuh2e&#10;FbKJYEcZJjSe2VgE/4RKcljx2INZM0QC8rV3oWXiK1X0EeC9C9F4NBhaxOMVLzEajF92G8kX1z0I&#10;JcWaPBBJRDz5MziuCtVhLqIKrNy5H/RmG6DTZAhLNuHGWaavt8jZm4s15GO2qEjEgEiKHiCfZzDT&#10;IyTj3kkMGNzaMGZntv22hmrlwaSvFRckiiMFS7rRQalbhtjvXRVV+NStqqJp5DjpiHHBSfT0hTjQ&#10;Ec2FsHKLlwZnoqotJxedofoPH64TIM0l5AAAAZIuXVEPxhcPqtAykOIAAoAAAAAACAAMAAAAAABd&#10;Woq9jLQmdERSMaAMAAAAAeAMAAAABaUry6uTownS3WhhAAAAArwAAADr8xt2HVHUuNzZdagASPQA&#10;eJ34eQTaLUPWJLGplQAAomKAAICS/zo8b8QqgeLYXkCuiYSQcaOePJXXCShUNjnoZ+TnmRxYlVDM&#10;YKhE0G28OKaiRok0yhczGdGtgUB2ODsQabG0kv7YkaKfAECBNg5ENE3IEHUjnqD1N3g6gnAqbDDk&#10;lxsNnq8xxmEN3RoXokCHeI0J5IWMoS2sCXDOijA5KMMteFoiLEIO8JMYgyvAC3LADmvyVXBYdie/&#10;nlJTTf4SvEzZoVoCU2E6xbS2awLbNIE6NGjqKKQH9sl2igF2jsFRcKo98/ZziqfmUPiXzoRA/UFT&#10;6UsuPhU5FuYfOhFB/JgsThbNn8MNeO92MUUDzChJNKMQ/4/k0tBAADMHiiwbkpmyLYLCKmNAhnXE&#10;5B44sUgJF4dYpii0hCIQSkBsSZfCQb5NC4Meq31zVFq1Me24KIWqcHphQpGxYDKV38jx+GG+Y0tb&#10;bw4DhRwTDE0kuCOreJRlYV78JFB5Ej4LdHjK78TjadZhlrpX0OylQLxISfoyGp+yvUEGCgpFpkzJ&#10;f2Y215lX10gUNlMQgGGOLuTmsB27Uz9LiAKEMaYCeJi44Oh7VefQFeRCDRoSWL5ef/DsnV/tAKf6&#10;lBjoQjp9vfVHX5z9CuhKECtjUyB/UtGs7gsUQWwXYKvcdeUmYbsoDGGOFFCuQ+ETp7GGEg8BAXuj&#10;aQmNDT3DIm0+WiaK8VX1oN01J2YMWuIKMw5OREgklbQ4DEIVGywtWRsBKZ2C+28sboZGoiRNWkpD&#10;7KYRI8gouRbhoBMbpVgz6QZykBI9OS1BDBYlIaRvhqZFRoHNI1EQCM1WkQCLueh7uuktQTUZtHi4&#10;pGKlMmF77b0BwBuSGP8nSsiF+dBPagq8RQt6SEGh+D27e8sucWfngWQiYWMUBgruavS1DgTrAKfD&#10;xC5RkPN120Hs90bfmaxVERsC+Q0jhJ3JTDv91xgokzxDGU+2bSFsxVIPp15qWAtKGQrf43Nwjrww&#10;xgA05QEsU1QhRLJoP4xvE4qBS2BLYGpjy7p9tZIx+EPFOGJaqV8va7TjLCLm1JiITK830sAoPQYq&#10;0pPSxuR1Lhh7RoE46NCYz/KdowQFnDsWB00rMyUKzMkBgnswKn0gHh2VyTRNAAmeNQw5S//dytYw&#10;5ABlJBQj05h7BTIgINkfR1IMbfJs1iOU44UCEOZJRGwP8KUiJ4i+AqAqtjjEGjyDRfxTNETZRToK&#10;BtdICsUTmZrscmr5mTDyJLDmoH1reEh0+f6SYm/MKBs5Dq2k2yGgjfvCoHIzGfbn45gAEgxQXwwA&#10;Yz6UoMeZCgB9Qz6gVQOxbHYlCM4YmEaXhlYFikzElL9Ojk3iSmbFqo/qnUSVW5nWIRDlLCmXkx0w&#10;dMRDJU1Ji/QVbGLFRI5NomRIeXbEb19sWcMjcAVhZYCdNwSWLtgr2MZcWYy1OKigxiKZQoL/xaRV&#10;LjT8sJRjBLrjoX11YURFx1hioonRLmde5i4t2MaE0lJNjO4rio5QYkuoOxQLHFAl0vl69MMA0OOL&#10;sgQK3mHatxmYY5Fc71fZUFDIbNzAekwJQkDz9nOoc2qAUMpgJjiF/2U3PBTaQ65O8aSwZiNUmJOT&#10;plUwarvjkH45tUHPWoq0u4GC3FSlr+nLOYCIcWeYZDvb1k0+zOE/zEEYkAMBKlRQSO1CpIWRtHrY&#10;i1EVAPQn2pZnGgPit6gOBa5CuidFF5As1jjIWMoEIsnvinV0wpqS01je6IBchAUc6BeNP7pbltAm&#10;obKCUuD4sxoom+JD2qAMGhzmXAJwBhegiNcLYZdGne3bGsVUDpN5BfkbCt19MMj4zGOVsPrxxu0X&#10;88KmQwDACwzsAE/AEntu5WKAAnC7MJADASjcWRYPCG4j5MPfKTmSASjAO9Upehgra1qvxIgOxkEC&#10;nTRUMTUOTD4UkNBnwUImy0Fz8WAHkbkjsUFiihIPl0eljUQ49SUYWkAaBr4hdHLoyH47HzJJj0yt&#10;ecg6M5fgX34RWKjgQFs0hoRLxSCVikFLvZL+FG1U5hFJtjErY5MNsSTDLlGwQmvZC2iKIsAZANBH&#10;aBv82oU5nMOklmqMR6pqiQXlFz13wyeWFU7Fiw8sfqQd4pK5EzBmYPBCM4oygbnQkNhYyokbb/1R&#10;SbYfPwi6Ohf0hUBtzLy8NEbwYgk1XsM3dOQHxDITfL85sQHqc/GWgLMOuSNRYlYjqfd4U9KXKy2C&#10;/hCNqMob0CghE28XHb9QHLfAD1g2JmgNBC4CDGDemyDFLXYi8SFKxIE8H6xpYutFIryQlDAaxQGX&#10;+BYQVAL7AohLMt8OphUOh4W1UIpEFZYpQfH/QXxTOQ0KN8s11gjQspyAdRJFGQFqKE3MWXntKo8y&#10;jKtCIVyE3qJYnD3nIlwznBEe6rxv4jUx9P4QLmSSfUphADBmdMU+HvLIM5RET2haFKzKVFlh+mu8&#10;H5WqGBqNSTA2jMZmEko8Jw8G021raXcxQAVBiLJHH7bLEBh1VMoTChYcQ8BFOHfbtBgQTQmE8VGN&#10;yoE7moSGnevBXVV+9M1s2Q5xSCZkgCj84mFgKyznU8rFYgpispjQTVz08dRHvEjWZaAFgaiW4o7w&#10;f/A5ub/RTnFCnnjgOmsonBYCDvgSragIBMiRTuSbVgiYevDE1qbJlQO3RKhM3M9YgN9RQQi2K73F&#10;8IixHL8whJbslkiQtyx+jI4k8HhkZ0Ss54zN2m35yyYQj9oqoSkQkhqGyKIxXLr4HIj+DLElUXiW&#10;YkhL8OMc2zMkrCYHfA+KSrjPZxQqhKzkgyZWfouQlGlP8aUpb6N++7D/FKLMdmNePkHmCKWsNfkW&#10;OLcTB7RYhE2A4P11TezmkKWYJmkCQJQTIQ3J95IAAhmW9EvRIP4t6znW6oIZlgwEzkfwkwC9tNEJ&#10;/4BlkASotgTMPzzxsYPRfXxMLgj2gbo/kjKgwHzOsDMgUDJbtGVlz+bas0kXH5HR6GsZuMSf2LsV&#10;jFB5b+sLkEqID6eU9c5ULC5BKUhJyHyHnIdlSbsA6+Au4VG6sUV0lEX7zFiSV+Y9RFY+loZPNQih&#10;2O7EXM2E3pJCnroYmCK6SwSXbJN8EvSLjgvAYFOoZb3FrFiW4OAjqkeGpExQdi65ZA+q5BlnXx7v&#10;4Il8jCMgdz2nRE9qkoGBwNAC5BIbnaqSk/AQoEbmXpLxy2OXykmU7PXwG4Ue2BAFsq00KErZ94F8&#10;nQpzYjQKRJ6GxC0MUN3kx7EhOYnWDTHqfVQNw4YzSV5o2rDR6m6UxVTqFTmNQ1IiNQUai61GMkJN&#10;UPAzQEUQ8XohZ449YALkixKV5tRdqgEZ45SZg4h5CwtaGYRxU6MzUu/UfKbwAyryzsxUVnHIqP4T&#10;FBsa3lE/REBG7KIn8oieb88ojjiQxDf8z4NcxmV/KsEdTVbciZ7GQlpCSxO9TRDXNo2PQWe9yjQD&#10;7UiAPLtux7bGdgjqKWEYDM8vvIO2AHcAa5di2OWxLki5ZLHaQtZADMPrMVho1tF/49KdwBg1LGNE&#10;DoRrjBESi9E0Uea2Rft0RXWEAwgCEClCVPpOLM5EaegA8hkQF8Ftp59eeRcKgqMkxniT1liVlxQc&#10;oijHmmArtz98xCBOMLplJkRORaiR/AeA3DeIiCW1auvZUzaA6gIGiP0c5opf4wcJMWM8fZgTauxF&#10;mI0nRQFKGKoQdE+TRcgvGlMadQ1V66LmcgwQcj7FTxJ7SxILEJG1nN22ZiJjsYc4jBgmj7hsNELv&#10;v+3hsjeGu8i7dvB75Br+I/o9yop7lRvGewjCrbN7AQdEzrPbzw+GvCm6mGCAKQDJTtx40C6KQfY5&#10;Rvh/D84aOMar1Kj2Bjtml+NUFa865Z45OZinMxr1Uc76OYzJIEMWRomhIIsSPf/8VTg6kiEYwU5F&#10;iXypqIioyijSLOhh8tZLsPcclFY8RQeZrFcQj981kMLMLhTx0PEXEFymdoDGdc0NEVeSLyIWi3Dy&#10;TNu2vrakhG6ZWsdLtBSj0DoEiUTLJiuWnKM4oLf/VUFgM82OamhLHcjYlkyOMntxDNT+4jrmNw4l&#10;NOpZY1fNjIDS32o2VqK20HCoCrFsRL7fH1GOYbNGEWoAIQCHkfZZnUaUiuWzoEKfQIPiZbeU9jUb&#10;pi9ord13HqHxF/tpS7qBEBiKkLYNP4V4ibIVvJayEAGQZm5xEoooYu4ckwFcghrzt9g9VcK5EK3d&#10;4OFKEq+GxxYacbWk1IAng34oqpDUgZJq4CSkjZYMaBchSkh4TlXWTyQKMg4IAMBaZ0CuobpuKBCQ&#10;HADss6NP37ECMPSl+TNaivRoAAABk05i/ydbCbtwik1G0qkFChFGjJZrtjRDDiYnU9gmDdd6OviZ&#10;EdJaw6WrHNlVjChIEpZpxLNE4mO9yja+p5Tst/mzEY9SbbB64iZWtXXOsKmB/nnTSBYsXbQR2MUT&#10;RPJYV1TRpI2aU3L5TeBlj9CWKWPkMe9iR1xARBBRWsnB5AaxtsVixNtB4xCse9pVdZhdG7oD4pSg&#10;4PAzyJ2qh4vm3vBpEUeLOA9lX7EsKbFFEaxoySrIJ8nsa+GLxL0kLjGJ9WCCzYhNfCAUjrCFrDVd&#10;TZyeJc3pSfFMXRDcgeZ24AfqXYK+YxWjxfs+Cqu2jv1r63F0PzqpfQ6yycq2njK1zqB7KUsZYnvV&#10;NvkvJnmZtG6nNUWihqmA20dYWkRnB7VVWuhN8bX6Eq1NUFsc1i3lCkcVfxqRxLNiso6FSvvIv1du&#10;q1oNDTsRku0DmNYs8V9SaJX/KCyZ4rs5jRGAsSzvVTSauuIjXyEfRSSeyqfCrSScV17zzKtrSQeV&#10;2d0Sr1V1rWMkEUR742ume5LL63VatmV9UXTqW2fVEQdnEwTRUp0SlRus3z3iK6sdBoWMek4hzfLi&#10;iYkyJNUN119Zj9GT8RsdGjh5i4oP0lFHx+fwGyZiYVrC22hpMDJltaA6vFYWjdFSxruxh6KxRCRC&#10;yV9es4fEy1Hrb9eL/3QkXsHS7MB8t1X0XVjzeF2maHz17h2n0MIXFedBbqEEEEOvqDFGYu+/N/E/&#10;eTziYetQLmasW25f5CMWR6khsq+niilVzGSNsRyGufiRdYooiV9pxLFBwhpA43g92TVJxY7xrC/H&#10;z/dX51QBZy/Gx7HimJGRv1TFgkUVobpm1CioBjI8dbxqW1jmu09ytoW6urxCfgseEvPK6salqym0&#10;uq41mPFf1a+HUkZ13Jzh8BBXZb8dXutQDdF9jHt62eC65ShZt16tVWi8qMgSCLhFFy8I2Vh9Wx44&#10;pv4DxmlJsnVzSVrHlwEUUb7qGgSF5rFR+xs4lOxXSe63733k/gWxiRsmVX0GGVBCUaA+qdRClTyx&#10;0NTlF69xniHCOyje6gEEFFIYpTFkb4VeOMvAdy10c/rXJ1RnxFAi96lGvJe8YguUicQjeJL2mVbE&#10;cQhyDSvrkgXs9U0DRsLmOag3tQHPs1rHbWE/qCdrbq2r8aW0q+ko33qNW0ALk/S6krPr1RjEJRzf&#10;hcBlLHBxMxddx4FDcuSWwSc9jMVzzPVMqCTiZcpBmlAM1tO6VDtlHPcKmLRW/ZU5ON2THtViYkv3&#10;I3IZ+tRABEoyaP1oJn+locaLEXwsegyLAzJrWD5iNMgjZ4owKbNNLWU9Y9Z+SoX4xUchvHNaAtrQ&#10;FJVIcI18cnMgDwE363U9AkCmAmpUUVm7All9B5ACRbli3fBK0d9sYKdR1nfBaoRHJGZmHW1lUHrF&#10;bn0tkRo/pRamdVmO01lWLajCX0tigoxEzFSt3YKgGuoiMzMNplUQUUEG6sdg6HTIXrGaTRmpClNC&#10;Cm5yfLly5LU6RZ4l0t5k4iJF2Dv5HlGVHV7p+4GbutkOlsiMsDzWtfVwXkdGvoQeeklEUcdUKMoJ&#10;CrRcFHckJsHGhLjdkoFNWrgDOvTkOxdNDmS7zlza/sCEJnlih/tuqQDMmiIhBnPRGkZPVJZaLZKK&#10;OGWykDwYlPJkQ4ZMQojEljtx5c0Dju80fGffXl9lsQu6r66a0CJ5MBjnfZkvQSU3myf2JKYXLkHG&#10;Q2Cg4QB/NiOpZ9VfHcSvxF/lqMrSYjuRRTZtZCOMoIUjyja+2NFy72QcyoiI+huEBgMhaCwiPq7j&#10;xosi48UKxpMZWqZZuDg70mktN38v26btbf20NDKag02XSr05XqGBkREdffm5seRnFw3Q1qyJjiXZ&#10;D9fCnJOT0VUkMnMh5SufQzuJ6/1KZetzSYqUliIf31tzvg5i7PARl8NFhahuYtEm3WvWh1uqkfqz&#10;EKRehxG1o2PiOWJ6HO75sePlyBQ7t1badFi4y0tUjUO2scUFjyd94hu2TUdQ1ZqxesoSeOW2PBb6&#10;sOMiwfxLOkgcvZOFHWUUUeUGxdKnUxRIrrmxVylyy68nrUZeqEmpDet1EWLKtN8lkITnL7xHe9Gv&#10;po6lpygWPHFVx6ekNiiUwXIZqjXQmai+DTc1puyJWUzYKF8YiOj+MhRRrXj7qyWFHPeJdJKQGFj/&#10;N1QkoW4kZmZmRVRFskVDbg+VXheu3khLiDVQ0PdmT2tMyVm+vU0qAcIiKyQOl1kNfnzSmQHFjRo+&#10;+pPOi+Cz0e5Rv44ughwGj9vSZTYUUbfDVKdYHEtrkn12rQFiDgv/rUZhUI0cUKX/FRmsrqfVNAog&#10;f//ttiUuSZ7ynIfKJaexcUR+fUhNE8a6dKQrUb75WaBbkalva/Ruqtsy5r2tSYXf0kP7qJ1hr+JB&#10;mjK63Ej/uujz2c4ty8xWCdfMSBy66dAMWDjjlqKhximcGE5yhwYgsLptY5Clydy+1YDJfGZAgY+U&#10;Vyo6VJvOyJJ7Ek7D6Dmev4ijkqPLkH0qtTA9o4sqpExHrR8ZdY19fX0qXoZLdcm7yVHYNcnw+tDx&#10;+asOVbSDyHZV7hriGRCqh4Ojfo7UZxCcpuHQ6rPSMetbzGhwymPESiu5qbgaiKL2vXqA6ULYpYpf&#10;UlSKVrnXQ/UiLg1sUcziEF1RSYiHAfv+a1oCzre4GhOnrIKkMtio+0t1QvXF5DI9FFhus47AVP+x&#10;U90KTH1ll8X9WpUhE3FyRMyXQzrrTSvRFLruTEjt8cSIpfZPIn6z/Byoq4xWj+DuvuNXJKcg/kcT&#10;iBtteH8GFkYA8k+5BTm0GpmnIBTo8FYNcT0s8hyqNfqWLrGR1EEhR6HNJvQtU1OoHj9c8X9co2KX&#10;Fci+PKrDfrSLO6bLZeOWMh9TPym42+9UEuRayu1k7C2TGjIGPpJO22Yq7hNDvXkjU2qNIRQfWhl0&#10;scv1nbFH31/ILsX6VjcWjA6lg4NJkr68hh916xtmqEZMc8dmqVfnLkWotijv1iuxEED6ixteaJ22&#10;SLezL8mD0kxRKIyV7W6Ae/4l6UkXr/5OQ9W1GrRj7PZZRRTrjjKFhWHZRMoON9siRQd89/wBZR4I&#10;jSSmXzSb8NJNRFlpsrYiB2j4RE+b0fqmTHlW9SzepDXbXIfndSIk2M59CR23FX4seyFUzhltMsaL&#10;wvnU4nFctznITl7qET56D+9EoiAqSSHgs1m49VA3Vt22on7KxpneiKIg4ql0XETgI4sb49QkZEX0&#10;yijWXi0scVUqX3oHI/aqFzGpHy5e8K6VVevXpJ1e4n6M/rsPdTi4LD6Fy2rzEqjYo/yKbNyXB3ZW&#10;PrGkSHG2Z0dqj5W2OPIL1MURC9vvL+pakuL6UlK10Mi3TvoVJL31DJs4rCsjbiV2JaDzE+OCIXoK&#10;jahy2iHfmOVTJVt26yf7V9o0iakZevFgqe6JWxoWTwQCTlFfxkkYOl0VJ4BiPqM+bDBQs5IiUyCr&#10;3QLAgiHuqj4gnWBIlSMLGTdJWOakOdbeBwaGwVHT5zTEsG7XtBfchxMZNhEPE5FAds3qMtuYo5F1&#10;NyWUNz+c68rJ2ZWI6s0NWNr6yHj/Mji1LZyhatJL1tCnVk2ddh0gtNasooolZJrelA2rkVdunRGl&#10;b8x49tFXIU7W5pnuVMRITKzns3XY12tWxZfWjnWsYlLaDjISKNoKpkQH48c0hUnaNHlZuUtDOLEi&#10;ij2tLa9o6xpr6lSebNWIDjU7cZayg0SZHWaItqUgGUUel3qQ3SvxDjIfYUExJ+WkQU6utaixMaO5&#10;acRFgoEmONlH9ZbIhGFtCQkUT2ewRy0VVTq+UEL6hbA2CPIPIZEeWshqIvBvYBsW/lfpCIRPKcCS&#10;3hkkVCVMTtFSE5AMV6xYopsqGTHQv+JDq/BurLV7KiLdBzZIkjffuk5eGX79gObNv0w/zFR2+JJt&#10;yjjKVEJFE1OJGmsTYo9LVRpnRQSiiEtEw6pfXWj+yNpFmUzotPNXXB1ldWDaxPVSSHen1IkIk6SH&#10;grCvJ0JQajQGtiUIKHjHhSX1SXcOK1FvvpBL4fyRxVlOWI+WBsWaxHaC6cmX5jdQ2zcpaK4nssLE&#10;1Asbi9og19SyyPTa16Ino7PU2T1JIofExZE1PdmgEbCjino7WDRBxrNjvyqABcNiRC2sZ3LNUM+y&#10;khVR/am6qQiUqmOkP+pGJTWrU6wVCEK/QXaHQaJRXvsovCpK5bwltBxpXU15MIQxMYiWFVsqEOs3&#10;CmVakJbHJtHqFbnsXuZySoZIh13DyHN+uUATxPQ31fOus4RIzwGzJnNijxPNNJA3PEssA1vj0o47&#10;kRU9MWtR04neSRy21NFEhuejyJU+FYUG7kRkkheUx5HdDX5boBOXz1RPkHNKWmeyJ+WhcxV3oWEQ&#10;wsO800KMkjYEEm1N6wYykSCVGhpQoEBQpj5IwNc/sW8CBKwhAZtDky//ZK+vVnkxQ2dloe1WQSs8&#10;8NyiS16PUy2NEbju47KtI++DalqtZRcntyPWjORKyNpYP5TzGUa+5LvHiih1PG6+1mwWsULY9g9A&#10;zK0RPraJlFqZiLRosjKsNw9P5Gijr8aWJst+laTTEmMExdAm5aJT+SXeS7CYNNf6jvkieqK2XzcQ&#10;xcEy9fJRlqX/cS3gTe9W0qUWHTKPeTXpuot5WKz6WuBcyKqa8kNDWW09Nuoroo/xGyiJfyumVSwf&#10;K0v1bNGoFIRPZTIkfrVGU2yhGyz0OMxfjqKT5qMVFNl1y5zhRZaLzgdVf+dTXqyKS31kRkQOWEUS&#10;WPMTp6xJ0ayLYIbMo2LZ6s9JCWLLBudEyoUXrPPH+I+ks0ToooP6+bBWOi+K3xROQ6rwqCtsojKj&#10;jV+HNlyBR6LomNLRbTYrlGjiYlqWbf5lGW4GmAcvJc0E/hqvorzLRRKSaQSseQtjRTof1M0kNRpH&#10;Vap6EmaVSY77o2W6yvxPh+mX9RuKORKtedEyvLm5XvpHC2lGoWFjij++VytELuaolfLjvXbL6eXt&#10;xZ5YiLfhXVLZNjixerGU6fv50zjp2JHEwc9Y99xZZTX19vGX36vIyjI+lKI/9NrWo7Htav46Wi+2&#10;E36G+LupOSvKKflsaJv+qsG2pX6/Gjyh2lEsS/dxBxjxsJX489sxRV/xFW5NVj5AP6y304+Cnjg1&#10;Wt8mOk1VarLblJ3T1eJZlVtsSvdy3XfYyYm3w0c9aphYp4sfqteuLK1bcbOu9UN+zeQ/XR+oXlHZ&#10;rki1HOt2KJtULemdDhYuJt8zbLoLhIubrIiiMfQIt6P6y2uvVlqUsTmVj7RZEywuvo3vQR8fUUzm&#10;HTT0dRW/G9XpkRIodkRaNqiSP8Nb8QyllrGcWxcpzS1D1o16/cgyfrbsk6ynbR+sW+eq0peki4lt&#10;HFaOuOAO5klnQaPoLYsC29tSZ060frj9AlKNOjqrLxXJCYMhNjWc1HiKOL9kZDXLNz2XjZ1i5ZOU&#10;Naj7FvK6lDcgPIkoxypmbLVrSrKUqhKxzLmKoqKOq9riLVYnZpCQ+qo6CWeC6HUS/eQjfgOTxzr4&#10;LEjIqFFHKpbNWRJrUDrMnk2ERi2nXRFEV/w6P0KmyWFlsTQeHvr3m9QBtHtZeid32bUsiiheK1fF&#10;8MxU//UEBVoifJiyPwkTLE/M+9zEXRQXEmdJqDllFEop6xosT545bVpIsN/w9GB+My5M9x4T9/mR&#10;QXEJbw+NLY30P8VofK6LYZPUmPGWLFyH7zY1P4nly6aWyLvGn2LnskXqJkwrXrEPzEsKy9XaOUnj&#10;5KHkBmEruOuoXZYa4sbQloG5GpRZ78JGnfUkxIvfa0ictHHTcFPgdidlaX0cWhtwyxLxat4UH5St&#10;A9LLFy1kWNTMhUXAt8zZasPKOkEpR/8OnKGgnZWhnniaLLrSmyzk+kZumkKJEvLQLO9aCOs1NlMe&#10;7epxO7CrHx9S5EcioZ9JKkwpWJOQOxeIRHeyLbiD1oUTGTI0q+80Pbq4msZRLE6WLGfxENC956mK&#10;plAjiiraD+CIh4Aducr4dk6HpYZTGwl8HbykwMhCRttXRa5sd8aj2RPX9umk1FFylvTBLYIH0j5r&#10;UOmSWDwtvsEksdkYixckLRePaiNbT9/TySQqaIeQ1hl8B1zS9ooSt4seMksrIZvgvR2tJGp1OMjI&#10;iisIJs4wzWUTTJsjNcnWNypbAVIGS3NkVPYnrUZ+nLTZJqJ7xS+NxopJdaiERFzOTOZaiuDSm7Zd&#10;5CqV+ekE7qSmgSvywdaSFXmJUsi3U9lRFJoI8Fpb08cUtE6KNDdylovH8klcURHQ/hxctPJIEhGw&#10;Vk9oY0/a7Mym5UXaO+ZSi94d2IwMrFuVS2g3ULcTQcGVLkZOWOrKjSJV8EZHxsydGjntxJWAqJHL&#10;OV6u4kKc4/UzltDtIpYodITYHTYuVaJJHljQUaKOCVbB01z9vrpExIgVJ7C3x/QfdJKpI4oyPZQk&#10;TRI7UmMQuBg0GbFov1kWHalJiTSeyJ+aVUY1Pq98UBZ+HMoqlFfZPPsmdjL7sgYSEoB7wGmgaAJo&#10;+QzL7CU7XZNC6yduwN2Lmu3IG26BmkNf1J1CahR58djduomL/pEXqUEstcnx32Z2UYgSq/VRnFqK&#10;Y/g9XwYlrI31ZXCLS3VIYv/iS1nFMPpELH1M5BNZMcZDX+JPxIrq+1eyOZcoB1oQm0JHzyVuL+bl&#10;n8bS3dOWUW6LlT8c2VVrpljaOCpFlY4ygimVCKqqzqqfMMRBqpf9YtH/2pMWijKOFvZMc2y8uYps&#10;VMeGrL5tH11fc7N6sSEmWhl57iTn6JeylyQpulhoyXWwbKP62tYg/yV0f7WU/LWTH8e6v+lNFNBz&#10;u+J305RFBxZH26s9b6lnXkLOz30fJiJP2HwOx45FVskWNiwcQtbnEQkYtTFibHg+hc0fKrKjcg7/&#10;smykieVe6z2xWTLsfLIq9F6lfNmsf3a9t+ellKUXl5GZz6ypgrWNYpdaKKbfXFIo0SMrHFh2qtBM&#10;qW+uszY7Q2JKgjLoPVmziVKz7VELlZZok6NV5pXoLuEeX0KMQZErtOWJkBSyKho0VRXD91lws/nR&#10;/QNDryVtfekXAlqWLctfP9Ro1JR1pk0dJotPcQVhsP1zY/6slppJIFnwIhGiKSPG0+Fjr3ejtmOO&#10;PKOOrOOfYNK/OvrfExxZKo1axl4rYaOW/X6JsDLYvI3RKYvK+sWMdIp9HXXWvLurJZKKzGwiJPE9&#10;dVrouUmKwFYt5iHHmQLP0OJmJ2sY98eGPFHhYkMJLYbNcTETKdHTJIFVdYIS9jiQRCXxTXaHVf/3&#10;/dUigEo+ULzQoolnUqnvJUqjtxAxoIMn6GjUEq0gkx81qgAZXaq0NFlgGBxgiU+9RKiS9STxOSeU&#10;Cbo2IpWyhWLregzWp7bqBEdsBZJIkK8ou/BbdavEgHp1Ks65uhjRuq0V2i0BAy6i1gJNRsk7jDsU&#10;dZLA8wyiqUlKoOMmRlaY25UGhEDI+GoBYiKH6wHMKyq1r5tVL1Nc+BcK0T4mJ2dn1JaNdKur0kWD&#10;lgk7ivrwFqsrF6uyKrVr9ZO1IecnSjH3qfyJOvVnVWNSWhL2eohYxRNWSnM8gM3RzrHE34AiWlNc&#10;bt89kk/GeC7qUzQ+rzY3kGD5gN7IyI4hR0N9StpdLRdaX2fRMeavlf9r5Xb7LYnlVkNwiY491Wdb&#10;FFsFR2dR3KxxdE0UOellJ5b+Vc2kZkx6L9WS9IlSv6NG0fZL1M4yGjhKIS+FJAxPtnZLX8z+ZVaM&#10;vMicq6SDDfD41T3S3pixmOFYku5dY2XJWHhPF91n19qmeH68nRMi9WMeTXEor5ntZT1MSVSGxx2i&#10;XYiMHRLKo8YyB6r6GrbyjC3kkiyuJkSY3zr7ratIRJYJTLm7Vd1mO+jF0609SveVC+06ks4Vs8HJ&#10;WVlJxiwvRxOyKzi629Wi5fQpWPfvrFiqykxZrcdpa2iXAyvYGS1jaB+dFB/clESWUs0nlM/NIncK&#10;KLmt/FEWzSHU2vbb+pmIzOUqttL5SSv1uOlNLZ83B/XSER50eBlCbXlvyJDForO+xoZRy0Z9Ld7q&#10;yeU0z3nst1JPG5PXxuDjRfVyKNo99k/pKoK/9XGurdNq9WM9+h3PEMbgZZIzLi6Fr9yC55RFehti&#10;2l6G3JNoPXKyqAsSORaNSpYRONFITppVoqr6ujGxM66dPK51sCPFNJ+qUlIlg3Mt4MhiEGdmCmg9&#10;S9Cn6ObYwtMcdeOmQpM9ZsDZJydSQaUFZUvWX0KAHnFGEqKhSZqpqClWCQo9U2DPOMm9MtsiCKrZ&#10;JzKozKtCsifF0FNHz7MID/vpf/2DBFOVgpQDWgzFmiGVEj3sXvdtU0AMxrM0Vs2oL5pAQI8HaFr/&#10;/6qqNUoeshRWt6ttFBIoezWKg4woNBhQn+tTeQPNJHqvHvjhptHmguZQpded7RbvWhOQWbl3j0Ur&#10;luZTZPTjNom3qxkplKMQuJHM0aPEeWZdKqJY5WL9UisflMqZoca6+PfHv9GtXV+skIsAOp3gByR9&#10;FnpxImipxZv6ss0IXKiijM6O4ssSil6DjzVjEGEAOwCw6Lc0GYmWnJ9SOntWtQJFzLfD/2f1V0ty&#10;kkmf8ayscrHGaZlo8BOei08NFt6CkKWJMkFCkMvPZCLA18b1FlHsEXq92KVRJ+ipJR0Siz2P/pbE&#10;iq15M1MtTLrRTROtmJo4bqIoOysbQWmrkU8TPdkRR7lZzJyWk/wqSpJFJ/9qksTDUVnd6pzLS+OK&#10;eC1ZRRJMTtcQ+XfWpximTeZPq9JOKqPNc2pa1KSp58K68m0x/ZDll9+tss/1+NSA1O210TlVsl4K&#10;qYblV8JLLFLyjMXw+p61iCKVMr2zQt0m6hHGVE7VMTssawqj8FCoZI4ao8WQUNL3ij+rq7GJYiX1&#10;57i9bn81blOQUtwfw8iqydDf/2hSSfItIaRZ1+ja6IFLJzLNxxUDetnYdTyKv/qq/z6E21yXXKcW&#10;E3pSRcoVcyrMhxtFaHchl44r66Oa/1saxlcH+rpifxWrILY6W21ovE5tYkoO/cFeUuHKu1KjVxTN&#10;y8llYrF5rG4pDFR3FhVXepKpJendHFgotTMFK12VlnmaDxmWpAPUi0v3VMZ43avNtjuz56UhCEXv&#10;0IZYJ10ZTeXF+HJ8e7xeYO+eNrWNfPRLBM1LKZW1zatV4NorIigf4S6Va1jaIYjTXVt8pI8UDtjY&#10;rbHEUpV571LzrS6Li1rFgiPvvoWrETwqxYtjSSImBo5ixQJf0V5b7XE0pjGkr8WzrmRejNFuLDzu&#10;Nz4lhYryKyIkaOe9njGtg7VsVsb1LE51tRmPT1JqOKkeY4zi2gJWuaDlpS+tbrrtDpLsaEuRSoeL&#10;av8lVZVUa6mGRFd8PJ51MfPnprMszGjj9UymTqWGcXB79bDxRtuhsJpPtfRtWOUV2zLZy3rjH230&#10;oKLvxFOFYjmXisQUOPcg01yBnUEX1EvcjW6UFdpRtJnISxRb75gHHDXGzasdEsjJili16HJLIoqW&#10;N0YkZAsKhgZbVcvYUh1JxKIim5ySxaU1RWTAt0TINaHnW1es0nvW9sLDKFjRH4N42UbMGkWDSr9M&#10;/tFiiRxT2xJnFHdJVbGl9gm1RHWrsw05kjYeuSr/vMjxIsgZKWLBXLTKijV7pSc6FIllNkPOsYh8&#10;Setsf3ISXctcs7UImBdfWwmpiiuxkwR7sOEIIzEw5/ShXxPugAiY0csep2L2I/+xE2t1B6K9klWm&#10;pzKakYU2Zetno3fi8SCEFaAMKR6jIFECkBCQQFI0EECIJDKag74urtDP7tNSgLWSRty7R04hFwHL&#10;WJty/cYmJN+9auxLYuo2yaFn7sfaj/dcraTbL6b2hexr7YsrHUEeD+685Mf8rZ0i9ZqVcS0d0deZ&#10;yacrNcaJTeSNp47rz3dFqmP39XQznfJ5K3WfJWUW/9//xtj+awLt0vvVlpdFFSy8f9TY3vUhERNM&#10;L6OjnHFGzXndriL8UblX5/sJqZQyq2g3bucuq08Uz0Uez48tnGJF97kxaPl3Ji2xsIVM7Rl0ZdXl&#10;zWymrFsLMaSjgxyxycDYPLtTCNAWSncbTZR/GR5VeZYjFp7/a1TJPXkf8AiyUPmV/IGEc1dBiQhf&#10;63FiiYWiGGw6TsBLVqwjRRVrfqgj80koxsmGZERFXXyjh5TEikUGto44e0VPdHLzRPEwSlrbp1vS&#10;1vanmC95P1lWPgnFw8M4J5cc2NbDblemdiycWkcWZjmSLFOulPU3lHWVk5/2Jg2+qtJ6DLpJMHKs&#10;idoOVxriiXRl9paLUZkUZCKRZ7opIHVurVj7GNxOyOYuJcteqM8VllnMi6DHShLf6zzTVkXoVC1K&#10;6XUolilslDLuW2i8VF/u5/tsHnUJnrAdB+JX8lQSULV4qmhexAXnJ6SrS4xMtVI5L2+nFKRWUR0i&#10;4nvn7GhoKlaLiGsWndRnUvcxMuU1KSoZWNtZIfwkNMkBybcbcQwSi9SkREk/QozU3rG2HdXrrd/0&#10;UzvJyb5u/WDe8k3lpHKydhVKbHY/JBE+m9aZTYqhurrbG5UxNaHzLL2KOCHvwMQEBifyOqAzPfsB&#10;aSccoFIN6qrUAgJMTLW7ARIrJ2T0HeaNzk/lovpks0l+7lMRBsRh6btae5FEa6hoGwWrQd6lcgiJ&#10;lesc9saHJe/G7hWIiKSbQ2PdZ3byQJSUkUUVVVUUUUr3+sRqLutzlU9RGLstW0D3LUxASfmMGCDP&#10;c5VBdsiJWY2Trl79ZNixkWHWoRY2I2Hb5RiUXsfPv1V4iJ66uIQr0HwdqHd9BxEwifDQU5mmkuqL&#10;Hy5UQsK+MWk4g0aiYkSPoUjDIh0W4Nik4Um2VyutsTsSPq6KmJigkz7K9lKR7yRtdo6q5KVY44bU&#10;NGxQKs0yPW92q14UZSClMeNuxU2w/I+evEI4sKQdSruINNwHceMqJ9eqzSUJWTf+rRtIpNiBWSR9&#10;VHdbK3HTSi8q1yBIyCp+C4m+LyBGBjj/7lMJ9S05uzQN1aJsJVzH8NinRRfB/MI/6dBWO189gF0s&#10;pKgvNWPx+umpCrOyR7jrLyTIF3/VuTYVt448a9vra5DWq9kz2akwiDy+TN49+KKeK2EOv3KsMFCO&#10;KbXRlWdAUrreatceFIgd9g4kpWiPO7UOzFjqqbDXye/SrIfJFXE6qKsfnWxOb1Vb8B4k0V0lVoRy&#10;OCLKeMhecSXO7Tk4h622NVNiHb9VBfxNQoAdUkmgDyNK5exYSvYPXx92sulialmlI3UTP7WxI/xm&#10;+Jr3ksk8opIEmzo7JbJWiquqt1thSX6klcvPFXEWZQ9Ps9kxlO1t6dZ+5drzfajDsxN3LhasaUTk&#10;Wxb1spN1V3gJdfpWCwGxydqlZGr5vefojSZ6iAyTK0tgZeM7DqVRaLKu3lVyJLfenj2YmwaOIi3n&#10;kSZb8YqJXUtE769eecgVro3K1MpgpZrRUwiNq1ldZMen0LZFmLR2iRkWtsZTSaJRC/BsHLTOlj5R&#10;GIp2HNDv390pMuil1xJyY8G5TnEYuztdq1LFp2OY98EaNLF9FsT/J+2n0GZ208Qfqlgi4jkGLnGv&#10;aMhSX0QVp1SvbFsLf/US22YqsY+FUxcoOQuCKQUM8XHGxRo2Vn4PTyeJGqWNV47Z4LiSS5Obqtuq&#10;BsiN0X2t5iYLqSL6qf+o8oo+h5Ctd4kj+u08uTRn3WyWev8a1BpYodvivYbNS35NtxB6LHIT6Oht&#10;JKpL0vHZMcX/iM+TW/Sdkq0iyyg2rOfIz2S5fiyutd3mlm2CdfpIlPykdn7uuQJKuSTYL1P3VESz&#10;ryxVwjcfl1HUJkCiTSm8UL/cSlMnU9hVZ5t7H1PW6ZC70/rYSOTEVd41i0HEUnGqALRo4XdUStV7&#10;yTo6qGUV/qZEStTx/q1RKdZAETm699iNi8kJmrPL5EbIeI/7S2hn+6nxot1lUeyrdqzPBMt9Obex&#10;eZ5Vp/a2ftIrrJYrRUhkpCpVCjjuoxE1NU7EQ6iY9y2PXmaPJHamP4ZTBStYkwbGe6BcJEUA4t9U&#10;KtT3TrlXeKqxkitji2yyu5MpQOjLNsHcmNxV6uUIagJsaNEir9Wzq8ZaVDiSj2QO/nIS+iqnyh5J&#10;nKqPcU8T1vb8VqW0jw7xmrUIudT+RXqKtFzDW8paPgMSXgPo3pL69Mo9n5UUvT/V5RPP9sxvj9TC&#10;5579Xdc0puR9NKR145saI1exM2Wxl6LObGnhs/p9RwFSIuR/b4y+DroxKBunK5RdsdRtrLxlYPQb&#10;VJfXTOqQcsmZZAUWWkYo6H9SBk0CcfUbQcSv76Zwees1VXILvp1tIcKPuNsxkPC3Txpy0MwloGT3&#10;lqWttVhQefji1CsJ4BWKfdaUjlHMfiLpWh7U+HYBtX3PtfPDnkGYakYJ+bGT3ruxdFK9etxfLqsR&#10;NGWAiODl5J9gHPI8ctdUBMdnl3MSZG+v1PLimLiZKksdJwIkst2uSeIMqXJ2LxsntyisaKOKYhoi&#10;JGdh4vtfElL0p9H5VpyYd+6hmKts0gI6r35LVy5M+rc+eV9J2+3QQtMW6zXiaERlhWYs2OoqXRrY&#10;eOIuh38ePNEjyCrPE1iisnbG9Ef1Fum3VUKpKSFRHyayZdi/NEnrJjj3R9dqxi0qgS6zxA53b5IC&#10;4nHFZVtLT07g/QfVkzpaKOWeGNbPymyJl+1ZZiKT1tZCJzG64hM6sVp6v3VZ2o7hsxx5qAPNGZ5B&#10;i+Kf9UrG/OzPo8XRVRTSq0uyiv+yp1Hk9UvEUs1q9G3042/EJvvI7eJmob9yifQ4sqybYOIjKrdH&#10;kF8N1wA/msxJiy9TC/6i+js/a7E6D1f0WrZEbY/E7yaExfFR2S4yjilxzeXJALFLH9qdFLDYWOJt&#10;oeLGdqKCVL/DStU/ZeP9DPZfUHAe2nORTgB9J3FdDYtnMNEsUBLY03MqziWjpZC23cxDwRdPRwni&#10;FYQTEndxrXwrixREj8gEHSm1/59C3daJY/vqQidXJFC0hHdlTZIusoozMTeooojEIaT9S31mjsXX&#10;Iy3rLOMoTygIwGCJBXWkd7HWpP4gdXvXnFz4Fm+ZG6pkee9jtQ4m40WUbsgU4TvQ08pE3tLJAEjs&#10;0JMQp1EvrHmYGDA9OssJIzHZYuDkSK1h8+WkqppYnN0Zx1plXUVaP4a20RRfp3cAcMCIDSC6yzjw&#10;EMQ4Qt3Ja64/2ktGRvXpLiqFo54Zm0A/uoenJoegQMF0In0loxCpiIqImWglHGn5RZzKiyjPz6jc&#10;+FY0KZSTRTEHqKYCFF1gEQClFolkPq5FHGh9IsWwMnjanUU/Yo91jaXqNxf1jAggny6yPoQAQLJj&#10;tXcgkokNauoUNoso0MjWd0UUcc6yuIEBJE+KSLR0BIHNQshKsf0R/2A1LWBNWAvvWk6LHgZOeG8A&#10;CaBPi1AgJZe35qFE21HfrUpsUh0qGXiCSlQROMFHF/4YvSmGKdQDForqns6SwQwM9aigrRUUUSH4&#10;uiKNYmRIopLR9SzlaOGhJD59nF74JebuUSVG6gOJRL6BUkRR/ZRp42or2sUQhYutZj4N6luulJxi&#10;FDYyF1Kq7ZrI0UVJlggNvaeJ5V8ePp1AaBNHUy7NbYjEKeSTLpYZM3Soeux4Jx5KKe1tb/aRbsb9&#10;JP/jhrygoIgIMJfufZqZ7BA6FmvUUxOI9m81qWPkEop88Nba5iblmriTuueshqaBAipb1F4m7rDF&#10;gROouUTY87ENEyot07ERIkNDklhY4mAnKLzat4mIALwAlsohyXnEwL6lJlwE8ppIsJziTrPZsbsZ&#10;pYjUkWeildQto9HbkBgWpSdgkxRdDeBggAAAAZQAABYAeowHCATXA50AB7ARqwDEBCoCusBAAAvg&#10;9CAOAFWgDqYEBACHAJLAKACeQFJgG6wDoAwAFwAeoATABAWDxgCyAFsAVoAVhgFhAVfaBhSGl4AW&#10;gBswCCA33wC4gBPAAeAIYAYwAYAdYAIYCpoAdAAlgDO2AGgA+gF/sA8kAmQAbPBMAFyYGigMcQEB&#10;gZkgNdMBQA9B4Pe2Bu+B4QEsYG0AFZAL+gFBAbNwJtMFIAVLAGRYG9wDiUBfIAyzACfCTGZPScLZ&#10;F44HnWBVgBrSwOAAgAD/AAAApcAIMoi4BH0sAGgBeAHDBDqIVqIaMg28C6gvQga74HW0BvlhN74M&#10;KDFmGIPGDkMwiB65ghyAo/wQAwExhDjzYHhwABjAU1gJaAehmMshjPYwwYxFEAlMBvgB+AIQB98w&#10;P3gNp4GvsACQEbQBCYFqQBvAGBAGwBgUAi0A5GAiaBJ0AhoBNoBT3BWgCQAEHAJlgYGBkyARUB8P&#10;A/oAzzAtLAeIAbMBEAE+wAGICc7wOTAWpAYAAiALxwDFATGBbMBPzAGTAWGAza0Jc0hgIFRaEAwJ&#10;hAnngUxAQyAEgAPgBPkBsAEIQCcAIcgLCgEiACADqAHUgDQwHnAGAArWAIsAWABQAAgUD6MB1gA+&#10;ACEAOvQDVoBxyAByAXpAGRANsAHNgMhAHcABwAxgBGQEGYGIAEQsABwAABNACTACKADJgdZATHAR&#10;PA2GAdEAxMBBgARwGTwExAMLAQwBQwBywAKAAxgDLABwABTACsAFdAA0eBfHAuzAXTABgBfgA3AB&#10;LABeMD6gBWACLMCw0jnf6Hq0zzNsIo0PSIdjINESHg8B0wDJgbBwKkcLEqBSvFWyx2lAUgAo2AqE&#10;AcrY4PMQoY1ymF+ALP0A5GB7uAdLMZemRCBlwgV8gEeAlegzADxIFYQHSwNjYDlaBSVhlqkE20Rs&#10;A1kCzgCwgOhoeYgMghvgZ8ZgHYCRrDp4jpcDp2CJgGbQA2yAAISfkAkIbagSgBNiBAgbtgAywM0G&#10;BSYH4YAww6QyCBhWRggximYx3UwuGAokBmJByjBwsDi+GRcFe8ODAFuYGYADGBIMBoQMG0EXkPmQ&#10;GIwDZ4AYgJx0CePBdgALpArGAepgFGAy2AUAA4ZhwrAWQBBQBWAhiAEeDIwE0A0MDcbBhICwAAng&#10;7CBdEBCGANoBgYCLpgRGgHL4GUrBmcAmAGXAfwAlcBFgErlis5CBALZAPQAIsgAmsDGcBmUBjPAH&#10;PASkBVwC+oGAAlgBUQGQAp4Qa7IVSyGFiF32wauMfvewtqTEYAX4AUkA0AKgmE8mMwyGERA0QBhg&#10;EyWDwOA3EA4AFigAZgTIA3wFWoAL4ISAW+AAEgJxCSgBUAASAEaAbhgdEwe6ACxA7JgS6AgsA3cB&#10;i9AQ+AV8gR/gO7UQyMgS8hmJA3RiDZgXcwBoxigACgJmkOtMEwAPgBSYBhAGABzTA1MDvAD00Aad&#10;gGyAq4BHQFHgDDAGrAP8wPKEB+gfL8Ct2AWsAI2AiYBSID7MCEwAGAxTYIW5TaASk4YkBTQKfACf&#10;YBCDHXBgOdxRZTgoGANmC8mMOjF2qwmniUdg4dgA+A5VgNGAEAFdYIpQNOAoVgLTgDQA2gAHgKVY&#10;EfoCypAfvMEhIG3kGE6HrOhjjD/zgG/bDfV5KMA8ZDEQAwApgMIyM7wAQABNh4uXnjHgGGsAEgHO&#10;wHsAPuYAOAKGAj8AM4BqMB12BUADvAUTAWxgZDAGIGhGLZGMsgE2MYlgNfwOQALANJgGuARgAD2B&#10;+GGEqID4hXodhfipgbiIGDA2hTPAAFssOABjvkbAAw95UAEQkaAAQqawABoCBsYA0kdIAFx4QYAY&#10;tgVAA8AxIGCJ0voMLckagAgkLDADcAgIAJpdwYANHWRAAM4pjAAM2xMBgYgVTBgOWBVgASALEDAk&#10;ODYAELqbQAAPwaYAIsg2gAcNBEgAyxMGABa/niAAd/hAACjXUYACzRSoADi1CAAMS4UAAkypOhAX&#10;aXCYIDTohGIC6gKIQF9JhoACWFHAABbgKgAKMQgACQkNMEA8ckwEAp0mMEAicqAEAiyxsAgetaPg&#10;IGnGOoGELnNAGElNEAGBJQN2DBSoxMACEAEQAZis8AAnj8EABjOg4AAWySgAWD4qgAEYAOgBRvON&#10;AB1dLUwAG0hQpDUwQGc46wwCZiXkxiuxT3BlEDFYPTwPy8ARwGVgRGALMwnPBxSGmKBKYBpYCqQD&#10;lOB07wbZeJXyD80wezADkBcYJIgb2AXlgD2gIKAj9jx2xmRDAXEBM5DoOUKKbzgd4gUCr7BIBwnw&#10;AVcB+Zgj6AK3ME0AJGgVlAfTAZHg3CAi4G4AXwBhIBm8A28AKIRbhRggwfxhzgC0AJ3gCBAQwBYh&#10;jGIGCwUP/g8qONLhifAf2XSjA2p0GDAaYiGMBUOcRQHHdggAIfiiYAZULMABZCqtAA014aQARXdZ&#10;sAKmOCjACLHSqAB9ycEABAqYmAGqjabABojfqADEgvGADyYhYAMqSt0ADwJMAAueA+xsFtQQDYQE&#10;cABA5xjACDpCoYRBiGOAYb3SwigYoB3CsPOE1aAUIqdQATBp2sA8BeqoAJsR1gBXj6GABfACAAD9&#10;ieAANaJ0Q0ALoToEBVw6mDAhoUwYS3YcZWBZKNoYB2wGiAe4UBkARDTroAClqXIADywzsAHSoiIA&#10;FWnZaCAGCkMAIqfO+ABRxQIACPHbggB0ldmgBRtGAICVGOiSA+pO2gAEtbGwADRPg0AAfiJMABYC&#10;LToB6imFQWwiPBQjyaYBQcTQgAWUYAAFCEIABAlAjABVvOAAdPqKAACkaMAAaFAAAMVMEgAWLXOw&#10;A0PUgAA2M5sAJjK5QAJL59QABcjyMADw3NAAFpGZAAOXcm6AGgm6YAOIakAAj8M4AHgyOhgZlmIA&#10;CQoiAACm4CiAJAZxiAHYQ+hoNidBoaBBUMQAQtUgwAWebBjAA8QCGBw+kjgw0NjXAYLSxUBAAesO&#10;AAAqeQMMQIVgwcUpewAcawaADMcr1YIO/qXiAAwygMAx4kAgBKqNAQFnMV+ADLPMMAGX2rAANjS7&#10;MAKJbSABk6p0ADJR5xgBdxwFgAu6BwACLegIIDRob4gA2qzQgOgcrgAWULmAAUgExAaOk2GAEbGQ&#10;QETtERoYHLJUQx0hiAAFo/RAAF2CIAAagAgACCIhiAC9vAEABKemGAHmMKUYAHIxgAQ4ClAAi5Vm&#10;AACj5YAAx8CiQBI3CDYBrraPUATloDjAEBsGABoAwQABRDBoAKHTBMALX9m3gAVGwuABaZp1gIEQ&#10;xHAgl8AwABVCioDBN+AwACzeIgAIpBDQAMBNJgAB8wEACaaAAAFKBxjAsmDvvAUTQHpsBBoExsFN&#10;AfLYOGA6kBfsAdACZAEoArbAKkYPJAb8geu8GiA73IXAQIANcAQJi1fmG1FBuK+H+jgcXsLxmO7R&#10;ifAwUhi4AvAArWBPCARoB5QCakBfWgdZAKYAj3A2MBx+Q/GBpcAfqASYB8AL3ANqwGMgEgAkICtA&#10;bWwIcRjOAD0AUOBACCK0LrSCKIAAhKhDwEAEAEYBoQAMGOP9CrKomV2HM6xuchTrQCrASIFP2gP+&#10;kN6YBe1h44BrrA0YDBQOdWBXQCgYB2gD8ApGBw1MGlMU3EBSICSaGj0gbngxCBjQAYrADAheRD7Z&#10;mE5bNwIDeQ43Ag4gNGEDGCMRMpDT5gDgAHkAqYAAsC8cAdGFKMMsZFqB7ugXH4BRAYDAFgB8ABM8&#10;FesExgDRMYaYwGYodwQugIyYqICwkK0AVjAshgaEB4AC4oGBkJt4LItDabAgWQlPAbWAQwBPQGbR&#10;hzExoqF1dCryB4iDkEL0AHUNh8JjYJEg9EK4GVLBQAESAd7AXTwKEwFy4DjsCuIDLyCjaBo6DL6C&#10;wtDpHoWAQ7T0KOgGUAVEABAL9IHSwfKAaABlgA6AcWAC3gUl4ASoHLzgIFgxdAOLAfv4Dj4T7jC7&#10;jDPIAWMJ2GRlGRSUHxACBsZRTABzCZtgYwEuoBswHPCASEGHkPNkJgIaAClGCSAEkAK0WAacAhsH&#10;+kBmYC1EAlmBAgAUAXkDkTGpYALQHiYCDABQAC5DMENs8gfQIIgB9MA0gHmoAmMA+2BzQDtwBMge&#10;IyBhSGtMQReAHWwNPnjRVvMbAOkYH8sAhsAyAWnAHeA8qgDasBzihPvxiCjcogYAK8AUmAs+8CrV&#10;YEzCriCV3gW0IGOWCU4C++QBDQaNgbtwBjEcmEPpp4yV55Hg40wXX8BJKBAMGuEjpABZAFJoHhwF&#10;I9h7EBEYGOgNmwGJA3kgLpgGXwG2YRiA5GALPALSgL2IB6ABwAPhAMDAUUApAL0ADwAgMEKAH5gC&#10;hwA0wGmYFoAWmAO8AJLAw+ABEAMgAIAG8gIJMedowWKYou8zyAoTwVXwHrcBW6ATxISbNCSVoaQg&#10;G5gXHgA1AA1gR6AKMAg4CW8DjAAxYFQAHbeRbNOUWhBgzl+AC8gBNwD1wN4YAKgIuwf0YAiA1l4M&#10;2ASPgPpQF2YDAAAQBuQDJ4CjcB6QBdsYaMw5sY4rMUQBM4CJLAJbAN7gTK4IvQDUgFteF2dAl6wP&#10;l8CtIQ9hEKscgFJBCMyD0Y+xAZRgXM9gWUEPWCGIMaASmQWCA0TBkaBpiBgmCcgESgErgHFwLmAU&#10;QAOOAoKAhAErDB+jgCYAIGAgzBrxAfBA/qwDTAQRgaTAegA9lAV4sCt1AHesDMRAvzICiaDASFxC&#10;M6OM8TEDlkTLAXqAAUAwWAARmEDFiERCIEgCPAHiYBVAABAtKB6vgvaYF2YFBAM6AkPAEUCtWBoA&#10;GgAu65MnxH7bw80gu1kJgiP4ZisWxyMBOAC6geiBe4g3hgwoBf2hYngAiCFNnsJjifBHSBkkAkAd&#10;EBLzASQHNEFiID62AejBhrAQODAQK8wLxAECBXIBOgKBwIUAl2glFYSH2IjwbLQLrxFS+QXejH3R&#10;iLMFXwEE0Mf0h5EgozQTEB+YAxAcZAWy2Jl5mkrGfN4mqManMzsgBxBkTGQGFeYsRIMCAD5wHKUh&#10;Q2BO0D9tgFcYXRg/xg6GBPSgMEBZqIJMQlqQcjoWEgIPgoEBMYGqABPAr94GfAJp7FX2MdCBn8A4&#10;AGjIBlgVgDfgBWkQVoJQBDxHNrpwOCA68D4AGZAxoBhaB/QRQYDtC2oACXX0CABTK2NgAIvCAgPU&#10;FEAAEgB8ADT5YmAALiDYAHy0GwACX3IwAGGgsABiEiIABa0CoADrCCgAaXhkAB1QEkAEoM+QYB7G&#10;FGAFARtMQBpByQQBUDoYQA/nLeAE+rrgADiQNgAKCUaAAkWoVAAIYEoABOaYwVB2vQrxUNjrsBIA&#10;0AOEgeM5HRAccRExACM4uhAS+4FCAW4NxAAAPDzAAdGk0mAF2AxgAa9EmAB4kaSYARHVIDAEBqgM&#10;DGGh2MCttGZDAsxIgRhlYGDIwdq44wAwFVEAHJJgqAHhiXBgFeNPw4DKEcwcDzjKKDAlMtgDDTuM&#10;CARPhgHAvFULggBi05gAB7mFAAneQQADKmjwLAFozQWAo4ijZAOcG32cBmXS6MBtufaOAHqXXAAX&#10;TTsABBbBAANpLrAALQfBAgLs8DBIHTlJAoDyGagwMcrYkADhpOgACUdBgACliTAAgawJDAGOF2Yw&#10;IhqSYwMTUqUNhSFDYABmWwoDCLXY2AArJQcAA5wH3WwL+nqImAaBWkNgBkKqiYEIEEBoJE+HQaBR&#10;PhMChOAhIGwiOBPZg/gAaAGHQMaIfeB7WArQCjHlRYAeoDEAQgAcABWQC9QG/GHuYH/6DigAGwEC&#10;A+YAFGAo/mBOgDTgAcAC5AIxAW+AVHaMDkfiYEFAArQBrML0UHm3gOYceYnCbTyoQYRhjWDHIGMQ&#10;YkCYNHmIrBiMswTOQyvAuYDTwE6xCNBB66BaGBKMDtHAc8gPZwJLgBIAgICSgAxYx4wCZcYBMxes&#10;AwYCRYHIjCxkE8MAIYIRgWKqth/1vjrFfdaNzASGA/bwJSwVdYnMB9yxciyrwHyAM+AsxgmxAEZg&#10;+cQFLrAeRQcx4cpoOaTBiZAnJBzDQ1AkNBOGFILTgd5YOQBzPA3BAwOAlsMKzzCmGGBmMexjtgPw&#10;ALjAbnAigFgAa7gMQZ+APQlBt5EN9hE0x1ABgAp0WRyLG/RiMTFa+xQ08Uihq4wYTpEgAKd0K0AN&#10;KVoxgNCttoYCOBAgAoabowAtvqVgAEVH24AAtDaIBgLaxXBg0uIWMA0sBgYAG8EOMAE6iCGBNglY&#10;MBEqDkGBU3tBMD1uniBgQHiGDA5AQ8DAkVaaAAIaw2AAeqJAAE43nAANYIGAAQ5wAANfgwAAokIw&#10;AJDC0GBTxaAGAygkQABpdIYAJkIAAArROYICWkLAAg1ugIDXVdUAP4xjYACEtB8YDFZKUABmiEgA&#10;BtlGwAAGwdQAQcAowAEQrYAAw8VAAEgiwAATZBRgAG7RSRAHrUjrAMq4qqoAgq6QjAHuwkAAVCXa&#10;gACQepiABIxNgACWJPsACGOuiAD7EmNgA8RYAAAPudgAGf1bAAOgkqBAe2VysAHgMQABQAIAAPDY&#10;JgAUO0SAADdp82AJGb0kAXa8NjAF8ivEAORxTsAAPoAgA0hxUAAQ1gQABojKxAAKu9lYAJDQgYAX&#10;oToIABNQIO+BxODYLCEQTBBwYOZwNkCaYCeF1qFVaHeAZyUVVsK0YMgFnQFKgL0AoeBjwA7IEhR5&#10;c8AI4B18B68AnYAlLAReARgE8OgYMgSdSenQTMxecYwYwloDw0Ar0CEYGYgHQAzMBNADTIBBQArw&#10;G0eCLYFhgQaADYAT8AeLASEBfVgcbg9GYbrgPCAdPsBGpB5kB9cAzlALBZ6CxjKIrOom0AAAMwEQ&#10;9CCsAHugGowG/ACFwC3wHUoBf9jJYAYgGEAeDAlrgZ2wIEBGoCTbg//KCHuDjNA1/AUyB7Zgo7gM&#10;QBRsD+tg2bA2lIdXkNskNyRCKgAbwBLMxF0BYGAYIAo8GBQITwFE7ANyBwzARIAq8CkgOMAKDBAw&#10;GjQKpWD7KAeALrlAfCCniAnLB1gC0YG74w9YxZhherARAIyMQQAnABBABWgD6wOfwGnOCcUHgQcB&#10;ATqGBABjACBgPoAK8AtEh48gkAI7pEPAG1IDtvA+9AQrhIuh2kATaABAFDQLdbAMTDmIB7WAhxhL&#10;QA1gH+AOpgxaBLaBzvgNYAyIIAnoO4kCBgoTMErQEZ7CHmFKUF3lmr+ZptmK9MyvMBcoAtQdIMOb&#10;gCygqhQwyIdbiEyiCvoDDIGFgHuuAACAk0BAsA8vBl4zPTPFNGXakBjgKMAT5gPYwCH4JBgd+UAX&#10;GAlgFLvAeqoBogEkAzmIYTMcDsRuAORwBYIctwHpgI+AKVgpuYrggBiAvNA/EBUGIiMEEx+hhLgL&#10;4AZnBdQBOjSXEAt0M1aAxD5oiAFrZlEQAz3SwIB0CjfEAkzbpyoBsIuCoKS4dAAC/ETYAbQwAABH&#10;KigABjoiQALb4rUwA7YS3QAYw1KwA1YglAAJZoEAAvh0EgAnngjYAJQVAYIKKeAgQdTOL0GEEfj0&#10;BgVoGVAAmmMggEog3YgILGOoQE1BiExjoA57AKAiYEmEvFtsIwSUuECQMIHASDMWHQUDc9cYMDH1&#10;CAYKaMcBgIf9MAJR5BAA0LleBBaSjTBBUchAACcbXDgBdrqOgAe/zboAFCZEAAJk6fAAGwASwAOg&#10;gRgAjGgqAAQUAMACoAAgAc62YYAIIMgAAN7ggACgLVAYBEQtaGAwE12DAOhNwAAN5lAAFRKqIACi&#10;nBsAOSVHAA5AnCa9w2R54veJewJHAv+AQYBl4AC8DdwA7qAvPoGHgPlQBLQAUMBM4BYsDQTB1ch8&#10;ZIJKUM9pDYYBZOCkYGcQICgVDAERgMAADBQIARoC5MCP6BSwBXwBKmD+UGVvAnDC7wFyACwDeIC8&#10;AoADggMpAv9AZ54B5QZ/Ww6zrBHwO70BD4F+WCXrCrqA67w5aQQsmCAmK8jH0di8YDNACgAMAD6I&#10;BKMDnACZAf5eDE6Bn6wbnwAGITMDIgPIADCAqGAEIASQFe4AhYHY8B0oDFAGhAUwgSxhL84dvYBP&#10;mFX6CpeBNTAhSh2PCYmHxrFTRkUmPLBO6gDbEBvkadKxggKOksAgCn26MQGB4lmICAvZIADjmUyG&#10;BMuO5jA80icYwF0aTgAS6d56ADbbpEAFwwEYAIfIjIQHDg2kIC2JSlEATaGRiAyuGCADAdjYAHq5&#10;3wABxVMwQExsmXgBsz5rAAgkNsADmOjAAMaoNgBDYwiACVUKIAK/kEAAEAPWABAgJABDMGmAACnL&#10;UAA/psMIAC2zggF74ncCCu+IAALBYYAAVA6YABjURGAAVE0uABEaAkIAhaA2IDRCqqhAXJJXKIDm&#10;RQAABdZWAA5D6UACc2wAAjqHAABm9QAAFFFwADiDCAAZGoqIAL9IqQAIDW2AACOGpQAc/jRMA2gK&#10;yCAlTiUwAYyxmogMvZsYACNEUAAt0nKABBbgmAFBwjoILtyjgINDBsBg2taEAw1wVqAAiJJSoAMt&#10;+oAgMQdOBIOTJGTABgYRoAIecIMADgBiABoiFUJBFRwWJBCQBsGCX3IkDDGKo8MwkzAyGwPiETMB&#10;tHEbGg9R04AAJ4ZKAAl7F4ACTGVAACHod4xH4FP4YiZeQcBBcuEQCDcQQKMAGIkSGAM7KAwL+QEh&#10;gPkWOgwAkWFAYB09iQMCkMGwYBSZQMANcehoAAFA4wAJ9NKoQGHEwYwAAUYGAlTlPjEVIF3FA5qg&#10;mAAkeBwAB2mZYABPtorAAGjgwABKHvYAGFKFAAyJqQADUtWshgNQY1YwCgLBjAhQAkUDy2AIbAl2&#10;BGNhAnkMQDLKxiEAJmTdbAF7Qb6QA0SGgYALqjTaGHEgr6Wg6TA8FoUQCKCAAmFYQDXDOAAEJ5QA&#10;CLwOwALGGKgAGLVhQAIBoIAB/ggAABEGAAAwTtBgAuCiCgBMPW1AAxHa1gAQvYKAAAYXoAIpJhAA&#10;GEkRAAM42lgAM64OAAUUiGAAlqAcADCrGUEAyap6CAuE0ECAdD4uBAa34mQAJ3yMlADRjqSQAOsG&#10;8YAS1kMyAHWAmlAKewHhgA7gH2IG4wIQAV0BQYGWlghLK/EOpIciA1gAGYBmYBVQAZDAoODuOAuE&#10;gaXoCAAMwOkKA5EKQALaALMQHmYN7IY7AxQwZQgLxwHzLBfngK+AwAD22B0QAYoBvAFm8AIANtAA&#10;QCsQIfQFL8DHABGAXSoE10BPGA3kxLngOyAOiAP84DtAeuIOkgeWoAJgLlgL9GB28gIrYDWcBIYA&#10;RgHgAyYAXiAft4GfQABATngORwBp4ESUA5kAlZgCkAfgBQIBLgAxYDZACJAFCYFGj0EAB8Rgmx2l&#10;grgCKhlsR5ZiB0zgvLAKzAJoAZRgBaAdNYEKgCbwLzAS0AHIBswDeQDbAJkARkBu1AROCsYHeJhU&#10;IDgAMjkVoYJKyOizOIg4oBYMAiAOV0B0+APn8GGQIgAEGBiwAKQGsiH1MAsRA/MQEOAlygHMQIiG&#10;2ZUBxoL0gGzAESMIyM4GBsiBYcA+dAfGBHAAQgIhYPh4KBgfWmF6rHjAM78CTwNuIA28G02DEniR&#10;yQ044A1BTQDSAb4wASAiRHwJQyYZA4xNQGN2CGcQ07As4BvngA2ChOIREHkQU20AsgfZsEEgPaA7&#10;KA1rgu1gEjB5EAigFXADcwCAAAwERgCjwC84BAEMMICsIeLiDagBowCuA6OAHwAYACCBuZAOWNB7&#10;bQFiwBDKIhsYgkMD4ANQA6wBocAGcH1/AXEAx4BLAHnNAZPwaqQYVsHowFsgU3lG9ZEDwKRQDEwM&#10;jgt7oADwNMYGIARCACkBQeAJuAumgcHgLjmVAjI+AH8AGRgzCABuhqw0OOEC5pAIgETACGBOABdY&#10;HZoABQDbsAZ8AYQPBoDgmBWAGIAELAsFAfJAcVgWXQCzYMHAHGAG2A8OAMoCcAEAAVygxlUBr+Bu&#10;/A2VYR2gIABgQfkBQIABAwdIILwXXgMdgG/4A0QA8wOJQMyEVIAzDAjbBwOBF6AwwDowKnMALoBE&#10;oCUAXxgMGAsCAjQBOcA30AXAAfMDEgGSAMuBUwJ4AXABqUB33gYwALAAE0ClcF5AGxANnmD2tA8T&#10;gd6WAMwFjcCQANRgIqAmeAEcAkWBDMCIgKBYBowHHYB7AJaAaPANCwIjgC5QFveBEuAKYAQ4OkAR&#10;ywi3wCk8DAoAleB5QBscAFYCzQAPpAnLAeTBZTBnlAXUAvagBHYKjQEvsDMQDZ5w+gInThFtD28A&#10;+MBhACUMCAAYwBEQCOYHtQB14Br8ANOAWYIaQg4DBO0G10CCkQrwAfsBIWRzKBXNABJgUIxGowAN&#10;gB4CIgRoAroBdog2Q4ePCOqjHz4xMuget+CrkAXoBXMEkQAcwPZgfWAIcA/exCloCFwNG8F9gHfw&#10;J2YCRAnnAbVA4eYZfQZ3PAz2mKwB6kA+6wN9AWZISyQm80J2aHEsD4UDmMAkoDX6BuoCa0CpUBME&#10;QY/iAyGfNzIPYJuwI/gCaI2tQEzgVrAQ1AJbgGDgFQAyICg4GQgIwAUYwYAMBA8AAAgA8AR7YQAD&#10;ACGKjAbmY5AAczE54OubB02IIeBWgNoAAQAAALJUBMEAAAYwA9sjJIifmZ3GMI7AHIBIIBFACrhG&#10;MxAwACIApUBJTAAQARAFwQOhgGoAlgAzmDp0BPIF9wBSAd6ACAAAABYBLgAAADGASbBtfAXOAjcY&#10;WbAOSAgdAHqALMAGQAjAAMBhgAaAAxABABReAcMB08BHYAN8AvIBdPAT7ANK0CyEgRCBEBflgIlA&#10;AAABgGrAMwgFmAUgx1YArWAZDAlGARYAOACAAYAEmAGqYAAAAQATGCUQEhgyEBIeA9FA5mAlIBbA&#10;Da0AIgADADwAwgAAACACznACZgcjgBJgQ54ATgAEATIA2AEjAABgRAEQBVsACAAYACyAsGAkGAKA&#10;F0gHhQFgAFSAiADcBAAAAIQMAC3gAIwACAy4wfu0BJMA+kBfAQ6EQIQF+uZggEcABEAAQDpgAMAA&#10;DACIAHrgoVA9u4G0MFTRjBGHcmI0mLDgOesAQACIBAAOgMAMAAgAjRh7MwJMy46MGuAHMBKIA4Ab&#10;gYuAwAABgA3SBnlAAYABAHICF4CHeIxoMyFZAR2hphBACA9AAEAAAAAA/CMBAwAAAGMWhUAAgVJY&#10;MDgcPAS2AZIB7SgG0QJAAAABEBpmMBMMGIAIgARADRAEgAMUBryASjAeQA/sAaGAaAAiAAYCBeBh&#10;qAAAAGAAAAABmdOwSRkDoSGQIABxKMVBkGO3ypDSeJ/8ZBVUYdQ3OBhXTjlS5cmdhBfQOx4romxN&#10;MvU3XFVPRQSaOtQE7UuAt87opKdlG7Qaj0n1zyRyi6QoNUNruDPGr5Jj8Yoen4xtrkb5eXRJfQr4&#10;FZbxdxDTHtJl04SvRArBJdwk4BrJAdckJXBoHDTiTrYPh2jKixACbllFoTDs5TCUpMNtT9PeEkGf&#10;K8tp/kngLtNweG4kYx8emQaRQkzYoR+zhMEokCEprmwN0lGybEblojrmUsXcLqI2LxA0cmI2UVCN&#10;VyMkrIeDbggkpznqEhCQ8b+LEyYaVm9Q7UNzK2c7asTl0tjNhjaWIUTzCizbwAwJrJARBKItI5Em&#10;iRJrCBIBU4VCKZl+jUAqIoO9D9TFO7ODSWBieCF9j1+A2jI9EDcK4lApEKRQ4UkeFjyCOm6MedBp&#10;d2inVbywFqG6iWqYsZTbQQpcUoSWK0WzaZkwmyDaE0XQzmM6io45BxK9pMsOkGTwyCAkzlP3iWBa&#10;SzSdoJMicgG6ng2olLTVsu1EsgKdskjtwh0dTgOLhDRWUXjN9LoupEKKJ7xkiMIIbRJtMYzH4OrJ&#10;kpZsz0FSJatQilCpErCHql0T1kikk1XWa/nccXBU1dUD9dK+SlmDw7yqjw0+r83mK+W07UD3fqmY&#10;SKZz1QAAAZo5147Azq8AAqQACAAFAAAAAAC4DAgAAAAAAEgg2lKxrEhCJDDUAAAAAAAAAAAAAABW&#10;IjlWW3MWRIPSlBwAAAEw4AAAUghSeQmsh6jOeAAeCwAD9G0W0kpGZXHovWDdiIa63aLfKT6pShs1&#10;3X0CGejbMA0sywZwWU44lC6HrkbQwS1ZRgyswMgsYO+jNFBuoIgAJQijTAcZSAJEIqc0V8RKQO3l&#10;Wwrxn3yiJRUYzyK68igPMtwjvM2xDPoj5PHIMgGYINYJkRBEJmx1giiSy/hKO2M+BOjxyTNjYTRW&#10;8QaV+ioByIsAuPYj0oIQuaZE+rIEOdJuTochUot3J8/N5RIagkgBAK2J6yPFl+AwmVm8PC/J3zk2&#10;H484EDxINmFFmfpi6CnV6FgdhHFME/vKYbmDICOuiEx5MehcQZBoCMSFwTEO29FiMPGSpoFdWqyk&#10;wLU+wSYRHHefVeQyEQUCEUyhAAORkAUCSAWMIxgJgBwLaJvg4ZIMHfgjssFsQqZLJAoS0dFPooFq&#10;jykYhV5pvMADQFJbP8AJULQbYzBKVq91gyGNdyH08BMEEpSCKqRYJR7jsG41Eg8o01615iYZFRat&#10;QWV3Xm6hIcwJSPyT8HrBKdFFQiKdD0Y6COZiFiR3L7UXqnjcymCGphQa4urPbBNkgGRyoSpnILyz&#10;V6A1uHTSyZLv9Nvxci8jJinQOOWQSEhq9YwytRQJIrIKEUwSoEcaZQmZeYfQuJfpmi9P1Xelg9Nh&#10;qTCMgeZLf2DkAIyg/pCGQjMa+PuOQCs0fkPxqABd7x2OZHEO5RDSKDYiMBcamGTE8ElG54AGZAwT&#10;sMYC9zzlN5YmZTBdDGed9boqL5EMVPHlEEYhvKPlBTHjwvsNJQbA7WEsyqtpFjVd2JLnpUsDdjFG&#10;IKAUhsUuG08HhMIrAJASIsu3C//VU9lkeIdZcIdQgVFMv0WGdsJCeD+LFeyNETHHiCBNmZQm+bup&#10;ZAL1TeAxbekAc4xEp7qY0WYiXoXIq5fGQAcLZzIhIDWnoFozloC0Op1zMXjYFxr7qkS2yNPXhPUs&#10;xdCMTb21aYf8bhCNlpVhxzfOrrZMmKaAB8W4ZA8PQbsrLOj7TlFagRVKQHsPBTSMllJm3Ds3IbTi&#10;M0rudX6KB6tKQoEPFJN+ojIAgBb0DYSYkC+ssQQfhUIhkhheh4EYxf5AA0GHVg0dBeLyAjcM0C7d&#10;d6Z0JR616UgGC6x+NSChPCWZEiEQQHbEg2USCiaYFql0UEjw/im2rOiOVNSXGJi+ySMGnTrEnILe&#10;KSQCVmpKpIoGLyWhLC76zHBCOjQp7pS+/s5ROJFNkAgHyc2+ios/kAecuuM8ugtEba0wxC1pFGXR&#10;akN0GqlhacoCZgJ0nfwR0Trhx1eoBGvYB7D0e8nEEVSo45uLUWDBaaebwOHUlmFZkh9v6YtQY80M&#10;MnUR82DFb/Pe99sw4f9ugYenvPMoBnYyT8vIaA5qok+U31NEuj0LeVFvIaAnQV86OidRjIUhBljy&#10;Egf3UxCokJrxbLPizhAs1GEINRsHPORQX8SzSWhUcM4qa8DJUpBwEJDSpAu1jWzSCe18EHa5iXUa&#10;G4SIcaO1XkBmcpvXwpAh0RPRERDLg+CKgJvmfkfoU1lkIZ2Sii2zc1BCgqsVYv5sbDSs1KTaHve8&#10;hZtEdva5plXTY0DmunEl3Guhz5HT3viDaS1DYVsBHZ0L8zbvagycmGNY4WQioxLcQ7MhlxTYjdUF&#10;CYzUj/8rSktJUBJqAgAZjJY1gaVNhkYAHNryD08pAWmluGAAO2LIaTAA8hXz10JfqS4DlENCHg3J&#10;hlSqcuYxAzn4asogQRgAxnDYKRpuyqhfjkN8r+n0NgwQC2LjxhG2qsdXgo4jF5LRbqqikrh80CwA&#10;ZpCByIk5kDKAxAAG4IIaIIkxTjKIQDEMQFcjc8utwUQRgzPWE9mJUIuyooCdpl6TSYHHM4FAVWlN&#10;xpmWsKk7lHILz0uQ+EDm8PTDGbYrBjOX0tr4xk/gk09xo/gSgCMcRCTDQkQeqRs8KX3VS/ZmtqHy&#10;BU0dh6vDCFEfCTzdXwXwSS2O7LeOR84qaE6UpssopGFDI0GfiyPlxyoOQoBwBjFi9CCnW5HeiBlK&#10;MPpmGNkNGoJIp0hUtFs9tgetQRDsm3gBDkCMKz4QAWAixoiGleuqPDIiaALwZDeirGBwTdkzW+lo&#10;zAy6IPMY0XNFjLkPK36AVh+S5vNSZnEgYsJgsYimRNa37T1a0KEgKfP+WodPCgcDEgGEC+IqoohE&#10;DKYAAAAAAJliyEgxKAMg6IhEBwb7gxB3DOCKml+AHA6hQxpEGjg92Q+fZDrC/3xw41nplB42Gz9i&#10;RrYm34hMDQXj6QKAskNCRh7JoxZDVS/VhZ7hh2JbjRoIo8J0lM05hUpm1MlG4XwuhrWNvloEG9bF&#10;AzxRNRwXcHBK2N4Qp+qSiUzTbugXcAiDxaHMBqiIzoJw8gryCQRmuQh1x31wgZx4CiDzIgkQZEXl&#10;htXMpoaPISug/oKJtM6EwCX4Oj4PDMcacwJQsRDTmEhpLY/otrCkfISkXRKP4kNlIsFNL1tfq2kX&#10;+pb6nOjYGAWwFodBkvb0lyfqCKod1f6VSk4Zoa4QCHyZmdcEJAAQAGBgEAwOB4AgYwpBgQMQQXhB&#10;KOAE1xNpgbQeaDgwSYRrQYq5rc0HI8a+KRYBULGnRYK/KjS0A3vmLVMxpj7NRIAJWlQ2LkK2KQiA&#10;kuoRK7GcIWQRYq5KdQk8P1JrVXhg4S8HwN6FbAYQgHRj+eyqhlNiTSWRoeyagRykDQqyQdonKZLm&#10;UKAiR5+T9QsyyHb2lkQpMcMoSOGJlLE3h4S5tdG9a08WF2x4YOQkfduRROWGYZ1gMW2fClo7ulF8&#10;wUYCgVC5cbVZLU1KoLKNTKxIH0wkmMBMs2O2itgisNm1e1vI964IJmzZI0UUI09wSwbOHQwtEw7f&#10;yhEDBq1RvggQAkAS5CvAF3Cx8ksuTkwsVDELi4D2eLvftGzP3kWwugSiQKJvhaJRSK5qcKAMza8h&#10;HwClosjPIrB/3USN5KR0L/1zoDLw+19Ct14STBsYp2QTKzKAURLgkrxZiq0G7JI/PqrByFTpL2Ov&#10;6deigu7SH4JEPcgzUPYNAkVXUKgULce/kE+rqB/eOZH5BnFI6E26z7ZlDRreJn5PrPjweJgijq/e&#10;P/oUsOhSX4pPSKND7kWIgI7fmliMp30xCMSrYgDAWW5jyrtdzRTwGlKnVlYoUsSIEIJ4k+ZZK8AZ&#10;BUHf40TZTfWK2OOBggUCy460zNijxs7iE3NPtUtF8QRw/w01AwPCBYQAhIiIeElwZgwxgcEiMIAF&#10;sXgMIY+igw7WEAhBEIQoCBkQFZEBTf3WHVcjZnRfhcfJpY3TxEimPmKz0cJd1nZP222IhriEImkN&#10;RkQ8e8xCWn2P75OxNzLIyEmdNpBTnkXzD0H3AaAV4hJBSHRAebIlGHWbiYiYZCLIU/neirXJiQzK&#10;k6H3QhDSPsqwOEFg3iOJ8eAd4BKLWmsI6+W2BbnC5UxAjzmNDNDnBgUeoBGEkWnRunRqZXmMHCgw&#10;talvzFAFPUIA2JSL7AlYTljvRaNUOH0kxme09ur1J7x5klDt8XSURtpIt0xrjIupym7a5w0emuoC&#10;0EOCNDRdI22xKagjjaIDqZEQrHyknHWWFWVwwfIhtFbDYINA8vgBQ+HaMsk36cAXLsFKb/FLsTD4&#10;PHNwKSQWlrSLV4fpCt3mrde+PZhxgkhapaI4wiVmeYTNRLqJnmeQFeleYoPSMqjXLY0XpLf8HAMN&#10;tjCKcSE6GRyqLX6KcrQBhDGJT9it2MkRd4n4WHjUlLIbtlBd2QhB+tX74eMAKY3mBMhfBImbTXVs&#10;NZBsvZCLS3HIO8SQxA9znOgHeXIGTlChuxLcRk+KVlWrYbOyrcJrkIDgRPAi1zfIa9UsWA4uUZQs&#10;SIEKYvIIvlGe0mg1oRQjHETh4o5WMbKGq3xWVL0cWxeApjmE04mrSRuqYvkavR4MciIS5zE+MhhE&#10;Ere54h1xBu8neW0EosMzQgZZquLXlO3OZkGBQKiUlqHPK1AsPVib2xJMhcXpPGMOaaYFJm0BGDf6&#10;YzYAbwIMyXBiyTvYNPO19pCdkJIhd5sUpCQro0PSAFA2kRzx1oBD9r/yKJxSCNMsFHjmHmDb4SGx&#10;2zwmcPyvUwOXZE+Ypu2/YibM8iTkRPL69ZW/Ro5OMlaGs4jpFpV4jjAalx/fjUprRymyOJ4T0kwa&#10;YbJzwPphlhVb09fEE2lJUX0QhwDcpwCIGJRPKr6CVk4YrfNPH08SHcmKUtg8QPB1THM86Dsgh2u1&#10;feuDRAU67kiaAmgQ+xzqAmvPycKKOp3ZMazOjI5SyeyVcXE+0KO9YYDWHIAAAAGbJy+M7HobIToX&#10;YbijwltFexvKwLzDR4bSaw4rSY88SQRPPL7RJEA0FxkGmpVYx0WrQR9ug2KNg8NJjlRGDRMEqmOG&#10;0T70NFeJglixxJzE7GqI5TpMekttrYiNrEzwuno2DQSv5ArEjxxBwpYhoGozclvOAf+SwD+Ui0dC&#10;KhmWjfNQPK52kh+PBo0qpqa+knjK3rrnddJAyLxfQQooSJ+tIsqNimrZtIdHDRL6eknqAiJ1XseR&#10;L217Y0y3wMxuYX0aKvp7dRToWq2xJIxXQWSOyLS3olOxNJJ1Z7QzUTBvrWSSrlWp0tsq5wr+iWU/&#10;ykfKtiz81b0Xv1C8kXKNRXqu1aoPsVBa4R2SC7G0nq+lEnrHFSTUpFiRN0LRL9YvKq853a1hZf6t&#10;8JYoktJa6qrE5UP5Ox8xk0UWMFEjZ3DIVo4SNC/nmkyIYYjBMLTbq66bRPvTIwaOKv906yTcasmz&#10;obZVkbGhmJPaMyUscFPNGeka5BWY8K3Eo9axRF9C/St3IE6rQpZWSBakc0ZYm+0aJhV/p5QyKUtp&#10;1WKXpLrQIObGCugfytSVjFVAXRQgghsYKiVGgyrCUsbuVtm53/LhJ7SqWnkqrTp1fkwS3Vlb8C2N&#10;oEINjAflXJZaaWkpyCCIxyeshEIhEIhCSIkQGgjSJgwBElIwL7X2TYZAKQRBECIIsMgiCQ0SgQIG&#10;CAggGBIYRAQgMIBmgpmjNnqgQkU1AnFhJSEk1v8lwAYlDxiCFE9bO9YMECHQAGhIZBEEQZFCgAwu&#10;EAgQFWP0b5VjqDISwkJUHy00mTtRESaS2KibMSFo0TB2VMxC7D5Bc8oaUbRyFSLk2gTFtG3693RO&#10;ovpZjhpjyJFjVMSPeNF8qjotRa6iovptR6WeZO1+Yse6lMmwsyNbvGwcaCyHTcE517UvwTyTMSNG&#10;SYn/xJ7fWSVqWRPXeTi1GzB1jssEpaVm5q1lIqV9a7RwmCY/Q08Oeiio1/bVYxjVILliMOg4UJo2&#10;PxUeg0/0LsYxjGKdmH1qR3+OJgehHSw1oWatdqlfaZEr3DijpnNrUeiOa2tkDQxJONfIyKNXMn+s&#10;mi9gJ/EYtsBMxx9ifgpdil5NTYeKp7Sw259SNjojyxx6Hay0cdKLeu1p5CsnYLyDI/UQ7uxy1VD+&#10;NZHxdjLFlOJHMsS15yNqY5dE+GOKKbqXIvSkGp6XzLT3LybmRQbfQmv+XtD5HQonLqUx3ZFW7zY8&#10;Y+FiorE3paLGwSLXZs0CicNtB1U9QD8gt1FC4NHkXOkmqBIaKivvsbkt1oKRaK8wjjctM9ZZkKe3&#10;xIiGXJuUzi0LK+zx/ZMaaAGwpE3w95E4VDLpk5BZieT4ii3krEUvVP7X+WeiIiIjCstfUyOzKSb5&#10;CjgqxSycXlw9ooqaRSRGb6/pTBFLFy+dkxfWTl19QCvTEhpUkqlG+THpanRafUiRsMiIpxVqLUhU&#10;PSoElwARiQzrH/Q2IpyB2lutBbEUmrIbZW0h8r1OUkBmpVw7cvk5ly0bkZ1NCNhzaF8nK4ilXPp1&#10;pMAicsgzJBEzJ6dHuQ9UXkYnQeuzY44ZLlsJFnw6vLLxOALJvOyFZQVo0ZwaGqkhIth1kSH0Zf15&#10;znd3RDiDAAwYSCODgAgkdAgQIDqAgAMEIkiECChyhiQQJS99G+60FvWh9ygQVAQpbtAoJQ8gJwZJ&#10;Tg0X2XynVMixJqQIUOl0kHTkukHbJ1oKnj0FAQ4hxIQCBBQ4rsLqgwQMhyiwHIQIAAJkZ1rgxSBA&#10;OIJmaBgzbgJME+IC4gkaWckmLvoZFIJf/405NrTPB1n6NzlS0B+G2bzLnQMswFds1qA1BvfSLjrz&#10;blBHAHnyMKUeCRFL9TjRENo8I9UNMxbiJ4DcRcRSKxaJFL1ONEIJFM5Yb4hRRRiUJOPIJFkFDaxy&#10;jEHlgiquo6seW1txfvO5J+nEmxxRTEiRQPn9+j3I2CWUImUaJEIJGjh2i5LLvZZTPMID8hokQghR&#10;HtcEKiZjUcZ5ezF4ccRx13kOOM4vMzjRLmLE/4xdWvbB7dv3LYEH6j76rJdcSSP9De/6tKbBZ5xL&#10;zqmJjEgscRDKmSiYnRa9oe2uXuscVPS5Adk3ff3sjX10Gyf8X/5L7tmjUOlpkSTZFEIKIwZeaRow&#10;oGX9TqaAcaKIjkHkmwkURDu7TOxdLOQ7QZkVkaLq2WeOHM21rQLmpccf7pDvHsrnVAF8AVBdX4vr&#10;TeUTcSu7x5tUqmWK3zIDVK0sEpkWjRfb4mWCeuIRTWG1dNi2JijSbcoi/4hxFtTSqV5WTosXlQtB&#10;y/Tk+R6ZnugUNZWEMvvR7lMleTO4PDkgZdGXWx6P4bIFIoitD9u6TSisz+Ld4vgdIbwOUP9YRbpl&#10;CIR+NNbbVFywTPUZoUNUgD+2KhoLmnYiNHyxYUmRqBAMlSGxK1aszMkfhXLSRnvW9FF9M4kEIRAU&#10;ZOIEbsiwQrByIDCmLQ0mgTYSpfWCk8MZ5Zxf7VSQBFGQM7zoUzM1WqlX+W7uiHE0l4dQcn16ZZnB&#10;FEFtpVhLfQWPLOphI2wJEQChpVhpisNYJEfhMNEYIpngEcKRBtLbVE+gibHiDIjb7WUNRDPRnli2&#10;6yHqgbxZA5yFH0+JrsqcWWTi/yI9qMiIUtEavrwYJAAiFuJlc9omAHpDXrktkKN2rodKfqMyIiAR&#10;SNEzR/5BjUp/ILwsyBU9OxR5oM60AQYqQfR3acnkEwQSsbIARERERHjSDUN/+AkEN1QQOYsJ/O5B&#10;whiiw0aiwtl2a0j+oIFfvuf6KsFs4QnotWisCB/z6zFjhFIyFFW+jIKIX6jXGPtZ8HK4wsii0gBC&#10;Vq7lrKqsIBqQpAaE2BBYgMQwxBhRo0ZLG2CCQ8SE3Q8tNsVyLlYHG8YSbOpTGzJBUJKN71TmbKkE&#10;Ql/n6v/VzTKVbixntGfa9VyLZkSyYkeWHRLLIjJUKojJNvjK+NByLYw47hK+RYIldNjgc5DYZ4BX&#10;OpJitTONGQoGolorSDfSuylgrl/NxQOEyPXdDtmIhiDiPoOCHHG0leKWONovo20jvLMp30Bx4hTJ&#10;YohzVv0zblFseQUaVUbpvP0dV55rmapmMhkNzRkmF0bYOJg1ZMRwlkR6ET1sCvrTE3I6bqCnL3vh&#10;0QDrPiECNIt0x33r1I6btmpB4PGmxhdRbEdF1tjT/NoqfJ8eLJVYs5V9VIyUtiyLa///tttrs8XK&#10;YeKeNGQqejix7b/tkSrxP/1sNYeKIQbXSpoDdM/lJschErWt/EX5B24WMQcjiRRfcPXL3jxz6sUc&#10;eUCd6NrhtkhIt1sKQ++kVlt7CRpKOZUxxSG4nxsaAvXU8hfVDjikRKFR7FyG3+N+RFBs1oNrUJe1&#10;JqqZ5fXT+edWTyq6FbiRCCmNHFX6KKtHUluyFezE+OKkX2x/TFoojo+ux8hbia3qYGWdnh9f/aeP&#10;QLBpvx9yyjiMjn0fqxMn85OUUqotNpJo69cmXRvq5jIut3BHNDybxpBrWmbLpNlc2G7opaFt+t5p&#10;9mYIgVj8lI3qFpSSFAxI3oKClULWksbGf8SStfrdfXzZQG/GqRcQKBJWOavm6HYRS0HId8EE/MQa&#10;0zWMECBf/OZ1NFTqQPmhEkYiiMwVSGBhh2UC7xDIuqj+TZJ6x4OC4ho4nqK6RRrmpGtAaTVOnSXW&#10;62I0A1caKkzy6R0aIpSb/Wta2a+rhGpEAfG4g3OMsQYIEE/uwUOAWMUg/ItkbOsUVrJH8BDiOUEe&#10;6yfUFCUAAv0isVSMqxqUX1+5wzDa2rhAFE1hFFUTwIQZF2uzJTw4nW4a/MSTcj8mrQKF9Rk2o3Kq&#10;dETaCvhGuPXsz3clVNKkUEBJj+e8TYIDFV0z2yYi/WyXLXhCGYsQgmQDjdgfbkbAQ8ehkc5DRjJn&#10;5sWOTTCh0BBf/+YsKyjhbCUIusnaSoOCBBwQIECKooCggZ00+gob0hJuhSCK/AdM4iGkLMsChw4j&#10;xqJjrJpAMqEhbKc0pixsEOUgkSvviuIzYxRyxVgMW1xfHiyd2BX92Yp4MDh7f3/1txwc/s3l6bAW&#10;bsjYf8ookRDIi1lBMHGY44bDxRDiKdEXh5IXa2JPKmHif3VRUTFX9E0bBFFYwseCiKM5xEOIxIHP&#10;aW/cmgO23lKKq8FmLCW3eUjpE/2EgxJiSRxpVZM7juIZQewVOvy2OA/PNl1CSw5qaM4ztPCcxmfy&#10;LBSw4sKSLDxCiEGU7VNhxbiVsDEeUZqYj+OMpNZGCkURb7xfTsR0kWsZUR4anpcvPEWJijdt0MUb&#10;ovXlVC5DjocRUboZZpMUqDmM0siUtrPTPWTrSQAal6yV2RKyEeOhkiVKGLwo8Hr4UkgXCzKTFRVH&#10;G/VmPEVlnX42duLzExdEx4lhCEUUqNZTG2eypdBQR1Fc+QWNj6fB4tbka3WntVWolNO6k+kcH0RC&#10;Y81eaPXXKevxC8tzjMcWkw7XR31JlFEY7YT5Z12Pg/tZuPRJ7saj2GxXpsUX9WXh56IS9XTqRSdV&#10;VBtX2vWE+aLoJfo31QlpknSVwpnp7yQlF2LEiiz2aA20+aUX8aURTE0kT8RhSUNaLguhVVX6lwU5&#10;Yli5qvTQOc8SMhJY7zZOyXQ8Xc7GrxcqdWHBLHjmJfOjL/pxo0RC0fWmS9No5T0xGn+tIpuwM6el&#10;rmMh/1sbS7/tVvFQeaCSU02RMZDnmr97JGLMsFBLKLZKPBVebd/Vkc6BlyybxLzGya85lHEWrKYk&#10;tGq1MSOKemGwe0NijKCaNVzFdykHF5Pf7W7YOTEjEGjx1VU69uOsmQvgv1ypY1upvQWqa0qraLKg&#10;T0FzYaSIU5N6jmR4ekXz0aSgVGXjqmvC2K6W5pakaJ5Nzi77DFSXPrHQMeMziPpoXLp0PYwAklIr&#10;yIus9b24N9a6psj0wTVcarjQYMJBhl//zba2stslQKCO7BBdFWpDJAxxUpY3WSbUmItf//sg3pUt&#10;ETGTIoedfHoa3rHSi5bsRXwQZlaU+//59SodxFlFvENYZoZGGEgiLRiJDwRj0RjED+voujvvNtpB&#10;SImktUjj9YyqyDjIf6sQiiFPI/r//xXICCQAEFDyCCNlqJ43iUZbGONEVqRsZNq2cyJcpiVpJqVA&#10;4cnyDTIUhBehMBhLDcQgHoTRl8w2/Ka9tRiKXQ/dplOxJorLBAo0cSQIJEXhEc9EQ5TByZtlEcRa&#10;Ev//dHRVtTCC737K0U3rjTnx8XvTSFW3hYi1mxqz7/Z+jLdUDSIJkEQ/XF2F1CRerpLE6POvdMou&#10;j06o8WvG4b13sf45EX25PIyiKartD0c/VuxLOj7X59ku+Hjrcm1l0hNjggVWXlosRjS63nj6yo4k&#10;TYLayYzoyPD5iKA8WP4oMreEURTG7ollH800maeuO0jCjmVp7ZC0rIBUC5xJlpFR+QJr5Npg//4r&#10;mPOx0no682UnszXJg2iOj42LCG6F03MpmdbWZco3S6pF9E85daWKLVFp89CiyX4yIo/6uQkPlC39&#10;7kAyQuisr0+Ohs15a5OURwyIpWtRTUOi/fMesTyb92RGNIxfaAI0h3bh43oHi7RRTYYmni+OtFI2&#10;FUh40ua7ocbZqcSIxou6B4ZYgxYPrLtRVH1i+rPS/EqiSHF9jsvk+6pV2V0hNgaiOo1JOJEIJ/w3&#10;KMYceeJBpHn/ASSt2gpui0M9WavU2FXdY56psZBxBeinscrWgyH6g15WRdg16JqFELBRRy3YyweW&#10;xOfwXkPqjSWVcR6MnejZdeV6JBd27PRVJev5ygejhl+bVzY1/c/crbskoyJKtEkq4sZPiYkObFjK&#10;NbgpQp918S5BURWe1TGqVzHHYgpSFbtesbNQl5Z1I6r0+JYynC3vm0Oixo8/KjULZTEo+/g7jyOZ&#10;EjME/szQBk2TRunRUddWjyFX/iKJd6nSrES72T3AxBFYCQWAu8kLMoFbU0K0HZt62T2tHIyZ/llc&#10;Z7GMkakJCQlJSUkJCUlJVdTU/t6b0LiWHFlFCijmTB3s2QsHDQ4GDcSMiFxE0GIIuysZR40SAKNF&#10;33i+S1jpUL6JazPGQZnCoMK5ubs2PNpak0UNBqCE+VGW6+2xO+nYiMtBN1T78LwsGbmgzdtiDCED&#10;QIhIHA4IEFAMJUditUBrAFQSSmllZKC6p+B/0brLxosdAN+wyCIMgiUFQA4X//yU09oVR2LUjAVG&#10;RAk71IuGqRmg6jpQTdgwYIF//7putptc8UlNWkTOtV0brpD6LDVWrGR4zhuqGvXoterQmsEi/GSx&#10;Y8dOUGWNeLlv6woaoV3u9BChYIDCuZfloEEE99xH8Elo99D+L46z4+Pj4+D4ffTTOa+4o5m1qWUo&#10;sWFzw5iRacCNmhMYi2A65Q+sso0R06o+7Y3oft8+ZFBj588XJ7KTGvCDK14mo8C/KNlJjXAYuUwm&#10;CfEvGix3kiE6MgbZTDxRRiiiREoIGqk2OMccirJi5uIs0ypXVMvzlGxY4Exw6CMbS7Bwy7Kz3pcD&#10;F09Hw0urkOJB0qfoq9FJywbEomgm9xuMj7jazciBWKfIXFZHzrbFGjO/Uo0X8uTOWgTEtqxLaTcQ&#10;sbYdQ+AGVlfZaiR5AYxnpYbFBTivrR5rzbItifPK+vF9TCRxoWossmHYiokNWXW5fgoOloReldix&#10;wxF4ZGXQT7rYXBtGr+ybmtUNFFd3LsibY44hBtj2eomep33hx3PczQ7ANQEaROzHTEVREk2p6cRP&#10;blF0VEJeq63kHKpy9FKL33G8f3U1KWuzkuox5BdifLfpompeRHQWxz9A5LijdC5bHkSF0TlKItVT&#10;GPEdVMyz8s71pZygJEuSLqsUtXHG26skoSD5GTrvHq5mTWTKIupJlm34hDRhUzrHOSLY5OO5Oj66&#10;pl6y2WOWz969CKV2KUZRZZK1TE+gKg2IM3x5EEhmV+qEuWvAMTAzfEekGAMBPaMkI2EBeWpIdINi&#10;Qf/9AWxtdZUPr052pBrRAgwY1TqbGaJSllpo+Trs6Y3qMzkyP+qnaFHBacZ/vUYRJR+TQZtBesya&#10;sHbRzHGxhLk9VBQDIlpxYiMjftRHGXp8RGWHJIJ2oQHPhlEX2WLI4xHYdBWqqaDVNBheF4T83Zo8&#10;1/SaoQfTPSgSOA+2rIanxGZYwRub4WDCwZuFgzc0HMRo8IalBAv2NYMWACBAgT7BghUCHQPaUpQG&#10;hoIEBbB3SSnUgIIGoCrxt4AKQBLbDBAhVoISCCogUAIv9aqiBUKxUJ1PdiEbEdQdWArBDqgVQzRs&#10;CQYF7poa+3EzZMrSYCx7V8hn0PROrRxp+pSEiFGITHGtGxxRtFBdRo5snU4SMjEiRCEXUaCzstZ3&#10;9lpZeEDidEV7BE40cbaJP1yiAIzMXlMNGOMQZiEpaqqvz6aZikxaNDW2kxI4bCR5ooK3i2XUFyJu&#10;u4AtiMZCIepdrdkJyGy4Ige9/TcDK6OPVA7mxRxrYEAyFjWkUhtH9QtEBfHGTbIXZQSIo5Y4P//4&#10;avy9sG2ry61gmARjGjGF8GHy7Hmw4bjRohh6OJjcJtF1Wj21/Zt7DpIV4QG2LGsQWRTV/zfzvMZR&#10;JVKvcRYRRFrtDqJPGUaM9RTFn65ntFi2tfJAuIj3QeyVC5VooErH8FvL7TSDf5MMjZpkFZltZAUT&#10;nYlQSOKUnGbkSyM6wqxKdkWC4++CGmwPIf6G+h9etsayzztq/SlCx/MTRMLRkohgaaBLYsY750fU&#10;e0m9PleUZJBsSDJZG+A5sZIyWs5ltYsyzuVrMq0ntqXdaQEY87Q0TW1uMVDW2CLiqOYEeT6DIC0c&#10;k9mqxYMgFMhsgxOvYm65kSi+yc2PuAlVak516np1mX2ZOJZEB19Mf0CL8TDMhykPGhY7aFY8tYkf&#10;sTKh87G45Y40cctxtHDljYGTajVI2RFnEsIKy0Fj+TdI9WXrDjr5nItPyxH2+xZ+sWW+jbU21VUU&#10;UUVVao/1UURqyGgQ/R4zbY1Y2tWcSzfly1FmCiMmCkEsTvtBBenI6is5sa0QKraaTAVk65GyRoeG&#10;vJSkW8ysaSUZJOiSx3qnQAGQouWCKeJ1pzfdEJ17rGtGz9RuaDNwvC9U3VVY2AFqTRQYMGDUsddE&#10;8W9LqW22RBsDbA2tYAAQMeNuMVBps2akpBCQlWCOGEjIMST6NSQvJawqKRqCCojQNQAKCBoAyiFA&#10;hw4MED0AEDBiUPWVULUVWGgg0GEqCOkQIdECHylSbQNWlvzYEdVdfaDwszrbYWF6PqrWpkAoVEQz&#10;EYxbaKpyxJLGzXkiWjTa3mGTFFE7Dy1iqeSZFZ3GADMZDKCRVDWggltn65iWFmd5GUWuyvdXPHrj&#10;VBBKVGTQ6ZBI0Qh2hlpo8W0NFXaJWfA1mcUN7ff3qEqp6ekpK3aPCV3k4QcWs1pnhXu5vb3xwVZF&#10;g8e2iUhQ/O260FLxJ4sAz096z4CicGjaOxxBBI0eipfkIiOx1X8yfvkkOKlUkUVKqPo46dJ8kawG&#10;yeyRWzHEl1sLHGXKCJWyWLL2Iu22CUYlAS8TBpWesxhcG2/qmhgVKRbUG6IXpzUYmblurnZGNvtx&#10;Y4yJlxLf5M2JcqJxdV7SJo75TSch9M408PjJPDKzalih+Mpu5WiidKv06qFVO/KQEEZr1pQOUHLP&#10;+QpNycCcWLkH7YcSqNjxaOJ6/aLtbBMrQp0HL/RosHXvuqlyEv7NFRl2yvovofkonDxRBxDHoUeO&#10;XJ/gtw2acT40YhXsSG8m37KkWWyOrLwosf93dDqL4Jbo31IvCrsTB6JDdjKUeeqsPYZWY9qVtgi7&#10;JGp8fx9kRTxohdWVjm+paM1OsoHsoZShjnd9tyidtDFevISPXl+2lKBeWrdRVz/wjgNDf6spltGJ&#10;lF/K0dKxG9GcdaJ0Map70jzrRS0U4uMtLmxT3FLLxVxXA3Wxo2HRodv/1vj5iCvl6hwxRI/UzF/9&#10;ZvTX1b2yJGonDkv8ci4iY8nJoSEJcjJk4PdQ9zQ9OnzUqG60AoQEJaloayFi+rIRV7QmAmv3UahE&#10;xsSaCGyWRLE9ZEUFG2FnKxK2qkBwuA3M21RPDeScKV82DlXmV8F0mxaCmpZFRniWQUjJAw4ezSky&#10;dHY4kluV0s7yFeiRR6L70RT2M0UxGIjLQ/zpSHQHIDkpGQakbhejBMGF4Xheyjnak34E1YMMhUDB&#10;VG8qoEkoGCBAjFYjaCJhgCh1FkAgwQFBvhhkKGEQIEMsECBgwKfqN2ZW1Q1AwasBt4Tow0dZ++hR&#10;QFU5OlyHFG2DQJE2OLI+I4hDz1/lPe2QYey9w9BwgKyU6qUgOqFTT16BSibkaLgfR7REkeOGwIDG&#10;wcZjjM8PK8R0hkHAcmNls18tTFmnJqDcaIQZiKCYv6R8TjXyO0mxT0KX8g56mfqhQy+W+H27wsBV&#10;pa2FTG35MixRvzJ4itWL3VEtktIGDzmAxEIhxFYrEF0Qo0QgvhpCIyiK3XlrTYknYp4hIx6PBYnX&#10;su+PfHvo/kGoyRsh4hu+hQbCihIvFEUrvY8b1sG2i+dVNzTDlnHGjR5dVRGOMv9ldFg11NNDnW/b&#10;o46v//qnKkiR4I8NTOzrAQgnwq+ZsS7U2y2sIxL/23YziKLYCzmDH7zkeluE+vDfS5bEUSHOT+be&#10;HgGohsRDdrGUSSxSrnWd2L/+q6672tHJy1OisoWJGWIMyj/BQa5i5UlSk3EjzK606JcjqxkTI+iT&#10;c6nIJOz2VweRfFFgNi51uWUFwkcvQYbxYS01G2tJNNEaPGRmWwkSNLeVOp4asjrZET4i2iQ58t0T&#10;quiLIJpboyRo/ixI9FGcFkDv4m//uwBHVpb8kJDUBS4hR8jo/AyluQxymjP0VIeDqw/2MrIom1kq&#10;WVkPGqT/gqzephObwo6rlsoE8XLjye8ktBxP8mgIiozzElWk4NF15qyTx+UR6PZ7twtFoduY4o70&#10;eLWNaqqIbLzP250dyQvvJl49HHDukNjO+YjE02DSelWZzUMkTL1DvTTavWGiC0QoeS29FpX0pe5a&#10;CfrJZdQ/EpkAvIbeEtW0dKQaLGizXrSY2Ip9OTQRCqLVtbkOV0XRkB6eF9WREYSR7CRHDLDa+Lkb&#10;GeWKV1FYmjYNUyeKOStPWWoGYn1Y/XvqFUijkROmJtMqy62eHGqu1ixYkmUcWg35qWVY9FoocqJs&#10;tjs6+2Ixy6JtTPSxxT3z5ESOPWhlOwZ/GnjEsmIQcoFszpUPlko+hkRGOLmtfeozik0r9ZCjKMti&#10;abp8UnmzxUS3SwWEjOyQapOQsgPulqa6SD4kC1hepDUGRUmBEN6hFyTIEPgJsWVmks1ZlGpuNzQc&#10;bqrr5mqTR8eJqTGy9DoI1DhLsFUAtdEsjtrFI8SBkciDIg2ITUjTw6ABIZium26EoRMypWkAXY0B&#10;HQtY4lhGDETRsBECQ0F3r23clEpy60sQthn6sbPktnlMt2n2p6b6vLFZWrCCyYkQnrJ26KKqiX48&#10;dwtx/ITI5yWvLaPeKsHlI4ooqjvKvNsOXj3xzwooyGZYhtdEcQkxPJEmdXhwU1k29mvk97p+DGlZ&#10;UY0duJJRtGqq21cZ1AVE6a+0JWEHMJEMJEUEVNVg8mJmtN6kIoICoW3hRiDtg2jfhHWTL01VApTy&#10;JAx1U8uBksRjMQozGhei2y5EbX+97hRV7osXSLF1wLvmxqN1VtN6mYy1i/2hkxELSo7shx7azeTt&#10;ZmQhDrIy8TytG4KD9RBYC5JdX22Kl2JqQKNFX87+0WhbTrcsJyJeRyZAHZaMnpTT4xBkIoKDo9o4&#10;rXeY4lOTvW4kTeSVJyOuc5BXlFxP7THrLfexRNH2vw+qJYcbBWKI72pXw8BRaKnKKL571i8lpi7a&#10;OymdfNG/TC7/qJFHHTmzRUiLobyFoquezLTkiiYLKs0b9KR3O1kY48X/NstMJg/2qKR54+v92ppU&#10;CyAqj3u+kZ59BHEQ0TILW3jgbF3tdxI5dDN5yemOLNVyZ4OQUcmD9j2Ftr/4omP9v6tkuwc9nlii&#10;yIwsTGVQ3Wr0V3c20flT0RTouUdPVnsuFFFYLpSoUdjTkCfsHERahRR7BzKidQ6yrR9BdiMUd1Fs&#10;9esPjOfNNB11M3aHSF+g2ef6TEVCNWa4ZeQZQpLStgvXgWByGNETRipmTsZrlY9roUcVtjT1wLlh&#10;ycib9Z+m9R1+O3YplEudTZJHwdIdkqYWOKbqRj7GtJ3QHqoRJdHloLzf9FPBL9EzW2PdWkxaJiUW&#10;C6q1Ma585KsVUTNfM8W5Q4lliIm8k5b0H03QMaVyQNha2OOeOHQ/smL1I2ArkbGsuJx1NKn5fiJg&#10;igvv1eoq3FbZCSerN6So99zqLPzGzEn868j/5sHh9AqtSD8KeKClkZZaxahRxJq6cjfTSBNVpooJ&#10;CqpCy1bq0f6ZUViifanm7NSITFjk6KJFALE9k0SFPVlClJTQLdY6FHnhnNtDEcfMfUr1lJNZMusN&#10;tNpgCS7EOSvx0X0lIZHvLVERFvho/J6QsU6R2TlG4mIhS0qKFueji6kYjRrOrRxLHGjxsryabpPk&#10;Wkf0wm4niUtJxFnFF+t8Uf2SzXV+nQHkLQTUgRABIUK0bL65iStWsNLeA5JTKO4KvqQtzak2BtpC&#10;JWqB0KHBa3q4AmKLQ3xxpJO3PWA/RKeT3aCcx4IsJC9U3bbI5Lhb92FXI9ng+WiIGLFX2tNpySJj&#10;kymc9FFgkZBcpsUlSG07qHGdcsJ4XqYuJuxJVG/XImLT5lCvR2jkDEWi6nxRx6Cc/jmrZnxAduBk&#10;SlUSkrKxCiKzLLY43fieevJzOUXWpKowm1sy/U0PiZEe+j61ETeuUSsruA+NLkrKWbczoCj1BGLq&#10;a1TvJIiudUvWkwJHntbsRCtCKL4rlEvWRtnqnQ0afXI8ovJxB5k2lLE+jexIya1NgOUeCurFFuoU&#10;pBlch7Ww5ETRjxzWyq08NGM/TDREZNZr9OourR7Wgye6P19pEae3qH3Luop4v+zZXG4mm/H1STFn&#10;h6ZEi3BooPC0d8PI13ixxoKIayG+2xFLB2wmU64hXKFHGi2gZvUYywLsZRWKe18zY7kTQ1BbEXUg&#10;UeSO0+IkmzSa/9kM0bUEFlv1mTYR1pTYK6xyHdpY44CVoHT8pHqkWJKGlxqPWd5NY9xIMQCYzRP8&#10;o3VaJc6PQ1VQ3xf0Ym0UGHXEtFrynl2asr0RWthszrtkOiSKvj9j+Yk+VSP0Vqf8iT0tAUbE+0Hh&#10;eUcpAmY59tS6kgtJwqVQpUehpKZsayscUlPY+jx/FgsX9FHTjRdSc3S0C3tL32EDTZc62J8USNaD&#10;2ivN8TZFxoG6aGy+zYydafqcNysxseSuKZR/1WFEiwTHl6VOsKo22MybLxz7AUMppBiNoiywIcYE&#10;THyHGakIzVugoalRESVf3xyEoZQ9GKfGrL3kHzQHK9Dch6pE1gkHHis0mA5YTjYsnJxlT1yC7hk1&#10;11jLfVVX/NJGKcFRCWWedZYmGyZEDSpEiS0tDLqH6M5oVaUmLtCU0bhQg+5xLgeZY5IHUQnkyLXE&#10;bYoi1G4zGaS4oiF1xSxERdPZ9lzMc8WOXLYoK/XJsCMZfrmWhKUYFF1iIMT1xFewqA5WPiXT6w8e&#10;szqXZMcM3GUNpnJTwVZFdXNFG4mPDkxOJLKAyiLUNDbHKTWRPqSEmZ0GZnUIg7SjE+NgZWfnwQoQ&#10;DNUhISKJy1Oc8UTNWmx7QpdPrKc3EzCwMD/T0UD0jof0FQpJnnWknzLlE6fU6Cvqtip8qL/trd+O&#10;okz2ivRRfiVC6mFIaO7IziONUh6ksXQTlWaoJtdSlwJRLVz/eWtKU0+6VREoGeyLRRx2L8/2PmRv&#10;/nWb/Iqlb4I3OI91nlIKH15aC2fn4EAYYPMeoho+oGrA/cUiZrdwr/swwLXZCAmLs9kSL1BgDATL&#10;QEhgCAepeVmxFUZ7ySspPjpsqmcs3wxNxgxKK3oL4jGy6HSTYKpKQADNo0OZVMAPuTG7R0whWRkx&#10;Dch1yoXXccmdbZ3Ev6ROa3M1biEaOFqq1ChntBOFoCpljjqeImAnuGApUQ+1u+bmWzVs5fBd+JKu&#10;eN0cMiKXNetjxWZMtFZP4gzOaHLLmg0h7qDgHKOdo1nZTLFvnsWHeohkQo0eAgf1uAQ3txKIpPxs&#10;86ZAR2JcIiTKxRfcWRO1gGAnDfaWT5PJrY15OaYeLJdHNV4XZImEifGVfzztiQ+7HLmRo7fHpUEO&#10;AFHOF2RS6z8gzJOBXOWii6/b3DQ9PopabkHFfCKt+nyNsZ9oMs6PAelEqL4FAcLiKbqpCXY5nHHm&#10;gnHeBniUoElNTf6k1ChVcks1k5o3qK91kcTcQi4C5T8g1o039rb/HIgE5zUK5YIBgLXfWXP9Qo4Y&#10;869Y+pnRz8puCIXEyPYx712Io5+Y7qrJiawEjPKuQOFIiQAcBLr1yU/6rEzap6d9Fm7NSOaaAfpF&#10;jbtrLyxX0vhlF7ryJlYBhnx5+5bL95AnaCe3ABnP44y892lT3cCqbc0BfTf1+d+1OQBbiblE0v1M&#10;sZNEERZRiniYGGZx0KwklgiLThERSCdRxXgZ+8D59oUBC0ZjjuLJpqh9eiiLmyY3xkOwwmWj313a&#10;I2X000CA5JUTlEIu5bGXAz0wM9SiyRopTDiETDlWvkTE4gy+/jDKY4JFD3W3JWYRIncSGSL+TXzO&#10;oENVXZsWQM48WDK1T9ShYDpoBwq+IjDPPL2MoPGjM11UplykwRTl1uyvJnazaH8UTmVjmWZlYDgA&#10;AAGcoGAGMBbAAAAAgADACAAMQAKFABawGsYAYgMAAEAAAAYABi/AcgBXyQIMD5LAwIEkAdmBChDG&#10;VDTIhAxBl7AIwDnmLIpiQgHAA2kAoMFCXipHYYrYYXmUqMdtgEDAxUDvMDmIFwgRuBYMHJIDi+Q6&#10;bQhPAwKB4MRsOQeEhU1A1loKuwaNALRiQsHDMIEBNoC/pgpSAvyABjAVbAHgCdugA0AFPg2yABtw&#10;PQgI24JRAOdQQcAjCDogRqoPjQDEgQ5BcNcBR+dvOgRVfC3MA+fB5ID4oFceArUBkMAWIAAAZIsD&#10;IAIzgbHAIOATkDHMAjPhQ2oLnLCH/Y1DAEdoFTYAdAEyAI4QEHAowhIt5hzmMxgKDQI0I/kUA9Ap&#10;BQAYCAwAAAgACAAIAAgACwAAvQAIgGfACIAGMAB4ACAAAAM20DrGAUmAQwPC1DNnC7joERcBrYD2&#10;QASAjzB7kAUwHtwFcAOugAXANOwGWgrhgqIxK4wThhegDI4AKwG6QE5EKeiEVGM+jMk/EYTkF+BB&#10;KBMpjgcH44A5sWDMFtTA+dg1rYa+wCyg81gbBhCkKJDD+yd4xgw1xYQkf4KQTEEVKSA0FTweQ0CC&#10;UqkMCmmKIAGCfCqthVGUhmxhb7Eeg8YoNJUPPnlQGrasQxDGDzGAITCoUARrtiIAA9jTAAAUgKAA&#10;ZaWCAAl1qDgABVr5QASYEcgAGxZu0ABo42kNBJdiejAQkaEGAkDpbGAAXJQKBBRmoFBt0BAEBHLA&#10;AgXA5vk0BhsDbQL3MIkAAlWKDAFE0gkABAgCgAahMUYAaqRggADNQxRgCSo5AAcPMaYAANgxAAHh&#10;yoGAgXRAGB2zosABwZBQAB0FBoBhM5BQABBCGAAI3C4ACFhFAA75FSACjVEwAMSyrAAMAgYAABQG&#10;AAOFAYAAQbBgACbojAQDpANjIBkwgQIBYuGAQAM8CAwAssCIQDIAEQAMgARAARdwG0kA1BMLShlv&#10;AC3gKmACvAAAAgAQAAIABAARYAEwAiAAAAIIAIgBVAAAANIADgAZQA0EAA8DAATjAFQYl4Y4URV8&#10;RCIouggYBwOKOJNYDymNNYQtMvtrF99YwYBHQL3AvkCN5gowBLn477B/xw0+uJQZbMMhMwA9hgzx&#10;+2YQSQl8MZ6ADvA3wAkACMrAQfAjKIwcB0YBTQH7gFeIaxEMzoUzALAGBbBlTA6MbRMHdAeWBY0P&#10;NACyA5oIa80GepCgQYgYS9yVgwerMBgAmnaoAB8gRshsF1uRENh6vzJgA+qZJgAhwUIAL5pboAIA&#10;ERiAZu1xRAMmMaQAEgoMADNDQhgANFAtACYp75AQdi8bQIIROjoMNaOKAMOgyAgAQKZkAEQOhGAG&#10;A9ioAUPlowAHVWjIAJX3c0AJ3tFBAeQkFAAR2IOABuhsSAABnY8AAbVpEAA1M4IAIKJBRgPKbQYA&#10;cuUTSsCmjauZgIZK6IBnrmoQBMldaDBJ4OWJAbLDCOwDJxsVLASKiZR4ETRlB4DCapQ4ClI7EHBA&#10;YBAAEEAMABB0wQAChIwYAEiQAAAbJAAAAxAAAADAAAAGZTXGx5DWGrWA5NIMQgNF5pKkAxMAAAQJ&#10;AAAAhMAAAQCAAAIABEADIAAgACQAUgAQABQAAAAIAEQAIAAtAAAAFoAAMAUIMCfGI8AMsgUQzc8B&#10;90iLD1AtoC22CG4BU8D1OMIrMJwY2AxCAJrQhfIHgBlqfAIVArLoKl8jngDqgCSAOECmYDogG28D&#10;kIGzIOPpjgBmYC63g5lA2MDboC4ZjUDA4mASAC0CQgalA0IBMsCcgMRcBloFiBjrMyHWRZ8RN6HD&#10;iGNZZzMRh0SAqXARSzFFAVIA4QYHBvwDJQPK2B6ACeMUygbLYM7TLvQ2Noge9AE2iCpshZRozGAX&#10;MDckbrA/uA2iA3PBbYwSLwE5wFUgStkDdcwojsQasKMoIPQelDA9DgjlKIC2hyCEAPoLCAASYz0G&#10;AoMQIAOkbOIADZbHbEAeQHABGSmAMEFp0FtiDwnlGIAgdlSsAjm5GpCDNRRNsQMiN6bACa+VqQCX&#10;tYWgARxfVAGhrIwAOjaEgADEQjAA8IgEAAutGgAAxMZWAB+qZAADDrFABUsolQA3iKdwAFieUYAO&#10;FAEACzHGkAEB2CYADYFAAA9cgAAAgeAAAGhAAAAMOAAANCAQAAA2DAAGAUQAAgjgoACBOhAAGwAA&#10;ABsgAAANjAAABMAAAAZCAYGBgADYQAAAEAAMgEBgOSAX4AYIBKIAbrA32AHiAeDAtoADABYlgYHA&#10;QjAAlACTACjANlAQ3gN8ADgA0QkJLEIigICwJrMIOY2u4C7QK5pFinouTIAoYLvALWMYfmG1ZgYi&#10;AeRZLAAPwAjTY8pMcP2FHMaWIbEAz1gbm4BEQPmACIYF/AHBiEnEbBeKleP2QHNICe+BDtg94A+M&#10;GFAEz8A+cDQYAfgBOIGKADIA6AA6AByHk1nmgRBO+Q0ANVAfoBS+AgYFM4CsIAQ8CGcEKUE56BJw&#10;CqBiEDH4DFyBiSkP4AFBA75QFtMX0TFPosemWdKwKTAIGAkEDzcFhQOqAQwIWkBEcAjvAvSBqWIX&#10;pkNQBlABgQCe4BGwOBgUsAkAEnECeXg9GwHHwABgvxQCnAsXgapAKoADugz5GByMFZfCKMbS3Nhz&#10;4AbMJDWG1IPwAFRgAgBsgAggC/MAUkAilAaDgKJgCBAsHgCXAF8we/SAt0gbawF8wNYgATAukAaI&#10;ByMBjXg3BgNeghGgawghAB4QKagessBfEC3EAJgC9yAgABh4HdcA4gH5sAhQPQAGYAegAMABKADz&#10;AAAAYgAvMC16wLCIMQIMAAgAFgAOAAZgAGADAAAAB4ABgAGAAYAAQAMgAAADAAAAAAABgAEABEAJ&#10;cMPGgAcwBeQScAyECMIDUFAbFAMCNwEfhUOXHBca44saA7gEGwGmAeQBoMDAgNgzHQgEpMCZQFwA&#10;UAAYgPtuCxAFrAMx7HAphIIHQmAAiBwESxGYBmOK4P0QEdgA4gIbBi0EOAHfoARgfDATYAphgPug&#10;OkALXAEiQKd5jEthOtYXaWTMwOwgKxwNcsDVwPEAEAAycBXgEkAHeAUBh/SBsADMbCDQB6gMDwKp&#10;ALbgERA/5AjDAFRgucAa0YM+AS7QNQRBuMgTkIAAhbfAYUBusE3ECXjA8DAgIBkwB7AGwAGAA8AC&#10;HIAtGAwuAAWBymYHaMGCMVezARALQvA14AZZAdD+hiCHcwgJkQO4sDg4FhAIbAHYAVAAZAClgDiZ&#10;hKw5GQxpw4UlAsLAVAEMADEICGIDyEAtiFAAcyAZ0QCueAmIBE4BLQAMwCooBjTBUBBEYAxAJNAM&#10;gAFAHWmA8OBJZgCABgAGAAQABAAAAAAAEQAAAB9YGBYDs6GEtDgAAAA6ABEAAAAAAAAAAACAAIAA&#10;gACAAMAAwACAAAABkABAAIgAMABE8AdoB0wANAENQAWgBQwGhwBQgbDAxbAcTgOhATTALwBQICkw&#10;LjgO7eAuMAzAD/AG4QDgwCrcEiAGsAXMAsACQAMRAdnAIeBGqA3jA0yAfcgOoAJ0wEgBkDBDABIc&#10;CgsA2kQwBCWZDsBZfsALxQG8cBtmAWiQH/MA4MFrVgzoBmACXUBuLAkaB7ECiyAMvo6bAahAlYgN&#10;EAV0gJrgF/fg47oCr5GIxmOsQCTgcGgSEBhpgBIBsYAxgI4wCUAJx8DEqAkIBTQBsJePvPMNaU+7&#10;QgwB+ACQgHm8BoYCxgJsYA4gJ4gBAAFwBAcAwWCnkA0WAKcAk4AHBASvADgAeFYEMABRghGAOoCQ&#10;oEJkHo9BAAIAAlABBgD+XAI+AE6A6XAyABmACIAAwAEAAAAQABAAEIAOogHwiDrcgIAAAAEAAYAO&#10;e8BMgBlgKsAg9ARtgD9Ac4weNW2f2tr8Cs/sOiwKPAmyzHXxk8JBUGBkrpKz4DcB4oBPAJYgPDwB&#10;CgDxgbmgX5GE+MKCY++AycDEqBqgBIAFQAEbTHtIBCgDqALgATCB6IBnAHIApUBeAFOAHQgFYAMA&#10;AojWNjLNB4CoMAteBJUBdMBcQHGZ5GI8GmWCEAZWCWAKVgH5AFMAYQMCARaAccwKdcALwFZwFnAC&#10;Bgf0AEDAAABmABcANYAQyE3VDfqhfhQokwFiwEYgUzQIljGA0Qk53DYiMQCAgExAnBCBAGJgMggG&#10;JgIb8yRIwRiBzCJDGBbmSSiIuxDLLB1OBgGCMAKYASIAsQBYQCsQDmYAgQFIMD8OABgCSMBGAESA&#10;6DARFYNNoCbYDMAGxgOswMdgGiAxQCs4CUOBz1A64gguBA4EIgHwEECwAAAAAIsAI6AHyUE2iA0A&#10;Y8I68AhgDRwBUIJ0IA+jAODAmsgMAAwAAAAAAB7AD8ADgAGAAAADAAAAAAACKAH5AAYAEAB9vgf7&#10;sH6FAQPBC6oGEgNs4guxlcACAPjgeBBWYBwsGBgAEBk7IzfAa/jHhAB9mDWMvjwrYCdwHF/IWdEO&#10;QED30FFfAkoJ+OEiug6S4NAQKQwWzAUkANMAWQAv8ALAEtgUoBSJiwZhoxgBDyTgBfwBaQEdsAJA&#10;VADiwHTAZNBiJEBAfhA9bgQAB9GANgEuYFQQE8ANx4PhHFyU4rAPFxzyIYhPEgQiGWyA2wPLIUiA&#10;jACTeD61AhyBBbASCFYADQjvQAuQGYAXpAD6sHogPogZDmPYzHFgdogHAAZKB0MATGBBgBwAERwF&#10;GAaYAUADmaDbJheqQZoYacgitkBWEJoQNTgAOAhcwEzgYgY60YQpRu8UBqkVEvi4agUnwjNsTQBO&#10;AI0wF35i8DAuGDnA/74QMgW6sIEgFMwTQc8tYZrogzQ1rYP/pAdSFh9jhjHTENKQMpEVj8jABiHT&#10;PG2yAgOkqVYIDSUdaGg4loGNAMoUTYBCiYNIAQ8lEmAXcdBtAA8qA4AEjvBIAJUUXAA4L40AAtpw&#10;oOJ2tQH0cQuvwLhGSsvEQIxttAwAAGgGAACYA2ABBgFQAHAAYABQAGAAQABgAACAYAAx7CsEBVhQ&#10;QAC7yAAAI2QoABwWxAAFgIAAAaxMgABh9mYAGAAYAAMAAAAeAA8ACkACgAFbMAEQBYAGwAGwAAAB&#10;gAJgAcLgHDsAXfATemIywNR4I1AEUBbgMNTGbCIbvkfpAbAAJYCRwCJnl3fMHwBYgDhHg3rA/GIJ&#10;oBiMEXIHvIDIwCpAyuALTABMAdGB7mBtAF6wBMsDOoDZASgDawA9wOZAIkAhgEvAIcAwcALiA7iA&#10;GLRQRB5kP1yBROBufEruBMKAjTAoTDfwBgIAAgWVAcxBSMDmoG5AVqAJAAchlXgy4gAdoAzbAO0g&#10;AdADQAaczA5GCcGRNDDpAmADYMA+wBIZg/IAzIGMAJwDDQJQAugHYACKA/JQEY8B/LBCHAYlgKrw&#10;e4IFRcBwAFvAGMYEsgBYA4ABxTAHADiVgwAD9WAesCPDFk7BgbARmMUIBBICJAdGwNQA+QCZAaoA&#10;pnqAy/BTr6FR64fSQFEwBkAv7AFIAaMARgEnAMyA6AAwCADI60EQ+CApSDvxCB0NtEFCkMokJZsG&#10;jA4PA+ngQvgDxYJjoEJ+AIGK+GIBMBsMc62Eqpif8As3wKZsBoWAoYF2UB9kAJAD1AM0AGNgOwAv&#10;/gFcAAADIgOZoCLYLhgFpAHuAOFgATAIGAavA0CAnQQ7mAGtgeaAZAHkAHgARyAvBA8GgUEwRhgY&#10;jobAhYjgtBgeAANgD4wAvQCuwAjoAV1AA/ABnED/UDUuAMrBaMAoID+QBGwD8iHNyCCzFeMdXCBh&#10;kIWHADjjlIA5KAqnAWbAcCAHDAEyApDA2tADHgHxABngCOpjqDFEQB/oxnSgEDAU8AWowIHUjFQZ&#10;PNAiEhZiBqZwHV8FOIGRYAYgJRgA9ANuoAVIBIMFmUBAQNgYE5IGS2DggIsgMEBOIAgPBXlBSCwq&#10;9wCwBYGjSgAJAeVpDgNBiJDkWgWkBetg2NApmwWokJwTfiAOhQFABZAEwgAowMHGGTjDDiP44g+y&#10;DYxBk6Q+8kX+dBFl4aY4NsWCGTEb2wof2NmzHxIx6aMRARdwopsBTMA3OAC7AdiMf8GLRjHBxisJ&#10;DQSESuBZzB8gIwgH+ICJgH7UCTMCSGCujCEgR/AZzgQ8wcSARRAMe4AecDxYAbeBXgB2MAitgyQN&#10;JEBcwGrgFzQBVMFUwLIgGCBkwGLwA31jXp+DiLABXg2eDMeA9YE00DIjC9bC0GJgYMiAEmC4jAJi&#10;B12YFOYDgAemAMLseFsPt8xSJhr4xogwTkx9jYlfGwCEwVrTHHXsbCIYZAAgQiEQr6ENTCCAAgYA&#10;VSJwwAvoBmAo3gSXAIoAKQGGljKDDGzHVrE/ADmAD3KAAYCAYlGYbggwCCMsEXwNo9kXCxOACt0B&#10;ZQEGARlgBSAvUDzGA4MBwQDdgGkgBwByAAMgFwAXijxBATQAaAAwgADAXsgDEByIDA8B3iAjIF/A&#10;EJ4DNAOkgY94GcYAAwB8AKZqJsSHztOGtbEvwGqdAbVANkABFAGywG2oALMDfxgNDA7AgX5AkNoZ&#10;igBC0LxkIUAaLABsQQQCQA6IARAAAxfp5j82AQhgAGO5AESgMcQNceCMASLAB2AsKANdQOaYBEYE&#10;BgFALaAAAAhADzA4IAAAYiARIMbjDOTOMIlmAfMefjAgGAAYYEAGMAQABgAjTUJWPhT6dR4muCDA&#10;H4wPRAPgAU3MYsYGAwAhjwIhG5ABiADEOUoOvnh974K3WC2mArXgGDAZogB12CFMAIwAAEGIIIQA&#10;BABEI5wb8QIhAcPBE7wedpmZGD3yBx5RAwoEAAQAIADgACMAIgCtRM3SBnN6QZ3EKGA6CAFzgATg&#10;DBAu0QAABEI9ghgCAAYEBDgsCGQABjHUzDABqYAoABAChANrAAIAIAG7QBfUAQACIB04HKAJiAqE&#10;BPjYEzMWmkEJ0OJAKiwBAAAgHubH1YAAAERAAAqACIgVpAWECEAH2QFIgDOEL/CAGIAIBXIQlsQE&#10;BABiG7Sga1vAHbg5osJIkMSIcjwD5MB2RlljBAAAQCvMYRIYEYwIDCg0HzJhbtwGEsNQY+CYEmYu&#10;AYqnIRiAEQABAULASbAAAwAADfAA5TIOtEX9IOAArwGMACsADVYIJAGAwAgP7kh1ogRACICkox8S&#10;M0WA9UAas4TO0DS9APcgcbII3EAEIAMQjSYzsMCAAYgCZQJLEUHgBX4IbQG/9gOEAyMAQgEpYAAA&#10;AQCDAL0AAQABgKE8P4UEMsM8ODpKAluwIUQZBA4AHYgAAAEQDpzx5cYAxABgAAAAAaHV8DChBGCA&#10;UJRYaahGYMKs2lJnOByTegZElEYtnMelKCdVEmWVjkx8jnKgjjq9tFqIsJHHStLxC42lljbC1b9e&#10;bk7OQwhljktcIPlWyECoT6hH73KzQyjZgx6Zq4kkkJEQUy9u+qiZotOX2I9QTtE4Yh92tN1h8WIT&#10;qapLk8pYRiltJUXlKx1JlgFutuSUPgjzzeNJnthMrJdDEhmbSn4axzlCOSpqyUJAcOIk1oo3/vKN&#10;NohXJ0ZnVEY5KcnupGjaGPQmciVG3mRoFeu8+1gkLqxkjPkhelKfT9YqRj8CFx0TQKlKSqSo6wCB&#10;QZtzrGQU0BXvlRiTUbtgNMi5C8qGwqsyeoeMjZGyWYGRZ6IgTQDF+ChxYYITJAlWXs3F/uHeOwix&#10;esKaS2yhSB3Zz6ix62GBf4UkE6I5I2OlNTAVc1gsmwB3dmOdGAnQiPewV2sqhMER9wT3yYyqYhYW&#10;q3WPYPMAnApIbsDIhCyHi4B8orHklVi3ZjApPUmRTmF4rsf0uLaZQK1BGigYYIUArkQlmdqrXQYa&#10;/DSJGj5JXBqhZGFeVSCajdqSwOcltDoQxmd62qzAZKiwofAORAESghz4ghFYhZhRrl7YuICzA6QH&#10;jArwMCHTAzInrkuGjHIRiphUcUhqIvMBcZCNDwcPBCSZUzpNnXmyOEg924BRjFjIaLQuAAABoiTc&#10;GAQIoSWLkJYQ4FAAAAAAACIAoAAAAAAAXLwTbob4K3/qOgUgAAAAAAxmAAAAAAYjhbYJuJnFHcGx&#10;gWcNgAAD9bAAAH2GiR2RxKaGJSPyvW7x9IAD2hYABz2UwGILMfE3HkkqgAACyAAHcFGFbi2I1kXP&#10;BEIw/Aw9Em9E/0UTtNGsoyoZsqYhHDlv3KqcwI5KJk0SNbCdkkLKKXICwFoOmc1VeckXd0opSaqf&#10;HEkGUCwGvcZA4FISIJAQsIrRrXz6oF6FeNBlWn0zLIhVkKJA5EhmJiG//riM7JSBBYeQ3xpp7GWX&#10;aWRCV4ikcWwW9KWHZMaUghCJE2VUICDUCooORGIPBxRtu9SkMAoKewIjEgJ2wbNKALiYdB2Dkvtg&#10;1hJyEPUJcpSUHYSZybCsbOgRwCdMqNriArUt8jCVHwFIkF8ZrVLelhgLIBGeA3I4zSI+R0qLDARA&#10;zkXTGbohrIfQnUCQ4AClgYgLXCxjAiSCpCIRkty2dTCd2wUGjfr/lNtm7e1VsDH6HoI7Y/9yGBou&#10;ugrCk+l8AUtuIoYMG40iqIcs0NRIb0p/ZWRlINxZaS1tlgdxkLAlJ11Y8FCm41dKBEUCLIRRr6ll&#10;GAaiiwT4xLaE38IISNkur9fJaKQX4yILqncoHVmMISkWMyKRlBS3IY2HmKYiBrylT1lTUiRFNIsq&#10;feVZ68dDLGVatzM+qZ4jOM6IocoEYQoBGkRsJmeCFGnF3j0otEyoPw4YplGMBad2IlP4ZGq5OTY5&#10;Mgh5B1JlgRiiDkzYTMiA/nchz3I6tMl6gqYYZJATAQ8cQhgumAOA1KD0DaRkbDHTlkz7jznG0lwy&#10;nqBo+EU8s/6Qn/W4A3A54ifJyEgcixCozCREFpkubDVEzzCMimOBsokCg9D301DJdXBwwX0PIL+c&#10;gr5tuSSDhAlwgvZOpmwtCyOAmVasU2L762gc5GjKxoPhYfBMRHG1chx1bZLax5yCUaEQ71PV6gtl&#10;isqWpTRVnYGhYjD8wgAwjqIQqhGBtRKSV5LQne1xHUc2kDaQLGRF5+EHsfOfwk5MbKYXi2OYCD8a&#10;aqoc/J00216VbUQCkELgKpK884PQGIAv6lbIgKFAj1KZkHWBJCPlBRnd+1HdFGMOeEY9LeQ3zCgc&#10;yzA0aDL1G32eYZrzkBA4KYCsqDsGsIDcS4SA37j5D0Yk7sKQOBSo0KsWZtGtYzWU+jQWhsICJXiC&#10;Vq3DbbPquzsQq5IT9sLmYZLmLjjI2jdyRLR2lDaBGKRQJSkVAtzJVkA7mGF8tkQGhCCRSkjgBHBU&#10;Z9ZMwgSg/xuMMkF1gGEBTmDHZnFRTsSgeQ1Ajez4bexbh+j3LUCLuQdSAw4EecCPApJiKQdRoEYk&#10;RAXIlNt5DyPKT3B5YZIWtalgcSVamEgJZALXsFxJOqiKVvVBkHxIoeHlKIiXQRpg54ezIlCiziUc&#10;BEbEfoCFe3iYpGKGD5XXeKESo8kFkTVGMgMABIL8MUrGtj5SltttEYLSghpYkCMJISJApoMHg0BH&#10;I9U5KBwPsIQNl+Xt24dZCHTJPAOlMD05hKkFbtKN81aqRzGyyLMAiRYSRS1tiKiJplKQdoJYYpnB&#10;qqEgiENHYzgKYAjbH5OAC3/QLprgkqOIvY2He4SV1ATFusqtW6OtR8xEtOohEmlVi0xW3F74vAFH&#10;JGIEWsyeoo9nVHWoOyzpgcoDDZWoabrJT0idgMFkggNCdGSLpN4ULLs/V+kcWRM3SKWIwuYBSnpR&#10;GViVPXxFhBFE5PyRuD2sR9TWFdHOnhj86EQB9WqEN8w6wNEFbPhCzjGQKKUxxGHixjkiiRZ3xAKk&#10;6kCPfQyZYJr7Szg6waxQCcxHgG/SAZXhh0b4UmsoJlYdyrC7eV0UHeEmsNcui6hX8BHVTlDRugwg&#10;hFv/NQ1EyQgHJ03g3YHKhlovgm5IbJBohyroX0pX/qCZIOELdASsk7OgNaGAE+3jnMGxZkT5W2x1&#10;P5SIzs51jG7snJVqZISZRRAz5g/pULk1CnYWnTgOSTTbMBUNRLbE6UNUlYNb+DXlVIXWcnjU9JC3&#10;sQrALGbShvYhaIRCkqSQdWQfCFXgBUYxDFNrXTNXSVdBlA3GUjDsNLAeAjRTCwiyQhxOIZxnA4FA&#10;AYAzAgt1KkZKkUwYQAGY9dAleNAdDKroAUBJ5/EC+KVNfcAmx3+1XMg91bXgYCQMgVfWIHoEUB2K&#10;A8FIvdvbkNlIZLIZgXKSJTFmi63XsiruEXFsjNkLuhowCJ30bujNFdQQBdOgl06FoNgCha3/gKXM&#10;gAC9PlqBtZ9mb1FNqBOFLchIjD2ZQ2kHJkhiCAv0cRxSnKJZ5IhKKQDMvtgk25tDd4MVqY9Mkw9c&#10;y4tiQy2JDYDANAUHD0eMGp4Ws93qdtu9QpsLiZ7ENEdCTgIEHoGasAq10qkWxD+bV9Ys0ZywsAwh&#10;MEFHGGpGpmgWq+kwm++F+AM1PSLCwbwQq+WNKDfHFCRbLpmwQQj/zaJBUYO7AtgUAXQqX2IstAD8&#10;Ayv/R1VkWSfKUF3SiEWTcuiSIDsxMqCbGRtZZyFgs/6ThACTDIZTKz22r+XxyyE3ALACgy+esK9P&#10;MtQXFPYC1CIh+b6HpQeQeUeBwN4Iym7XgQF4ntE+RvxPkFuTKQVvSQljqjbUrXuGWIyCnzOJNAlm&#10;shFfmEIAcg4yABQFygAWjqIVCUOQk2LhDsAiAItjlICWxykBUk8gQd1vsQf4J/YJYBHxc+a9SGV5&#10;sElEONFEvCDZ4WEigsEH7csTADkOoFq5VvNaLLeEEFEFCO/xU6iC3oVPsaRht3KJr2gI8EF/b4L6&#10;a5pMH5k43GR6S0HhdykNToiH/JbAbScm5wgNoTAQxKQSEyyEm1AlUsOmGQClEs03p5U4PhLAxmIG&#10;LxNoIrPSRH+sDFOk3H36OaZp9Q+QiJ1ljbQ8ClQtncAxR8cm+n9DMxQjae4akUNy+rBzrMA1q1JV&#10;lDOINSHAliJB0SAv0lQKREEMIXSAKu41ysIAerCqKpu4BRADEdoUn1IFDjDImz2+sCN9ACQAl3X2&#10;irHUi7TQh9GSDdYAGga3l7sqdkS6ftlWP3EkDieoSFYFAO7Y6Kux8nKgBxzQcHjKyOFN8Q3CoTkL&#10;LowaRA00RLhOChyCRjTFcXvamQAmcfTfD4ZLWMRg8aCARTFtxIrvrekU8BXF4Y2GICdrtfQmCC4k&#10;5rZKCXKVHhLUiBCjn8TBLGijQnBDDCxkIwk1dHjfTC3pnwm4yBEcnwH2EByxowRsY5CkpY7wpsoO&#10;IojrcsZvCE7sSIGK24yuP6wzmTB0PINqHjkwOAho1vZ7DKfWntKhbEO69KQDQmPoMEJwGeMg1o1F&#10;3qCFYBUIho4+EFILhMIhoQqQEUBEAAGAPmgDpKyg24Lo6/DdVwnGJp9BCEBjdQwBQCu6tJLCSYfI&#10;UKP5Jb0um+i6Sjl0lHGWWjiMaIwDQN7KYvchnRmZLt5YBHlJwbwZMaJnzWyWv6pBQL35kolw+CwV&#10;iJgg9snbF1hD9rIVzRdFJRlhBskIQ0yABgiHF4hcEVmNb5jz0y+OtPEouEU2j988VuPDpRm1/D0o&#10;WlqhyixFY+PDRcAEuY2WcwWQYMd2UoEIjghizSGUENXzCUNGJ90NESoQu6ZTS262sDNog4H6IvQF&#10;WIERwpLRAI39MoighOXCCZSJ5C0DVUZ3yyHgUgyFsZoywbzRzIIQhvQBhCIBTAMoKE4hEQfJ2QkY&#10;BTMGYvas81FMMAYA+7zETCwBB5D20ptCnGA1OQ7U5DpMOKaHG2RgSBVV8grHD3Em6AMAdVPIGDay&#10;UQLKIgtje3rFvcxPniXzxJUOimAYsUAoFGZ7gCQ9tABIASYIDAcHhAsBEvFyWFD2Df3VQbgsSEhL&#10;gsEHvk6ILZOK341WRC/rEUbhA3HicCVePnSUfaFrATcEiS9DpqCJSmVmSmCi72ywZGV0mLI4Mmw1&#10;kyFMDi7V63p+X6q6MAs5yOkmLBAL5MAbEMWpOWQTWKIonhsA6QpbRyEwLcFYSZIWKHBYIWYSmmSY&#10;BFUDCDGkD2vAszFAZBAAzihZyRoQASjGCsBWA9DKdnKhlD+O9HIUDAH67ENyPCK0IqCxBy0azX7p&#10;jjscdizJ/2noWyCgBIASVnXjCE7EKp0aVTo0Mv6g3BMTsfg7pNvoFoiMBiAGI4awmpOQlvjfVXDp&#10;l6ENu7P4tHigAAABoy8u15zl41g8JG31ynPifCpRYZBYfHUDjDe1YYvA/DTo1fDhYbl4wufYNHdX&#10;R4cbHCILaGGkZqNorQV6JHQSOGs0adFpNApbSpP3WjRkF6PwmB8JooSVo1lEYimyPrUzofT2rKsQ&#10;51CTp6GPWyj1ghkVL6hcu52QCtMvZxuxmMmZ6NYTfSVuv0TiynSLdG4KkpbKpSJcbPKMZTkxO2Nu&#10;NSkd1JOkyJNiqn+rmNR0U1a0ImaKQmxa9eh8opmwFykB3lgfsMEvbi0VlRKwPTbCR78QkdsbiAdQ&#10;Q+yYfxUKtiBKxNIqFZlE1E9C6QVTQCCC+8wDhGEA3oC9nVbkFI0sVIDvSsE8GSrMmYpBugDWfQpp&#10;M2Cmtiej0mA15ARiF6hz1mwmqECYl0IrW6BJH6OpMJFFtUFxWaShosafEy0ARZbVHaoo7EKK0DqB&#10;ALixhLUmTfhPXwBJI0tCb4ATkk1E5TsYouidJl9SkKRZSesLLFVqFHEiXMNSto8kDVioInNjfRJk&#10;hDVkbTxCakEaTCwrZeEVroIirqY0zNWNpMlCJlodaPX0LKNm1xVCWJiVuNQIoJIoSgABQkmCtCKa&#10;WIJKl3QTPHtzYPSdOi/WJMUBdNIIrALHoZFcg7++EXIZWMaZ5AvOIHwAZlijoUAHlAZgJ9CFOaBe&#10;icoBmN7wp++BQo8hDIXWEJAF6MWJZCFUSQA03CRkvGoq6J1GtY1rUBhahpR8SR9AJ4w89SQBAA1q&#10;E5ZsBPxqRCS9A15BEibs4gejXWC76kFuAGStfbD/VkMxT+IJAXOg5WEpoQ3a2bYkhbQl7YHmHrK8&#10;wjyjXoEyELU9WSQW1GgCmNjTdZGkkAEAMp6ENVxQE2oBILcmCegXwjQJ0IoEdZBDLeYDto2NDChL&#10;4LyaQYjVpgy0kwqaxYUAKXkAEM0B54Rqkk+QmdNRNWibE/lrD88vkHYrS5BklqFJOqHSQjYnomJJ&#10;1RnsScIUNCVYsDHWIAI04lQuuZCQg/742M8EjjXl1urNZJh4KDOpEijhF4lLYxIihYVL5rtEiIeL&#10;HSL8ZSrnuUYkcUehpRL5XTVikHA4dXT3WsvUIyHHFGQ6wtI61Mo8WPCzwta+PVqkIotq2p26uwOr&#10;rW4x4iojD3k186Cpk0IWalcwkt8ADIBJBBnXooGO14C9LQzq4VBtpfi23rAusK9yF3L4AMJquAMU&#10;3CvmAG6y8aSioWVpDsLU5fi6rIVMLs3zHYq9IKZNa41ActpeEsrLQG7kNSWkF1BJOuID8ndC9KTB&#10;nX9EoIopGr1sPKVmHa7YF07EJPpFHF5SE39pANTiBG7aX0OLZMZAcs07d9Alj1kNLjsgieSQMmxz&#10;PQrc3YPMBhuIJE5ANSHoWx1bo4A+fDAAZhJ1vWC5HNUHx5GQYQnd+Pl/cqRIR6R9oNlTOhFW4zyE&#10;DsJNMMe/BmqbQzA7WQQDtoyroGOuQMw6PnIcVOZoAV2jmFNOSBve+Z2GSLmwCndATb6EXyYPxgBd&#10;Oh7AwtdDo+QlucguySCxcsMknYKyISElSYWzL0e1FthN5TDSbEhMfgs0guStBGFNnhdUkwMz7aGj&#10;7oXOzakWUBp6TygKJjLKhqbeNnvQfl2lTo0Fx43eIOQJ7JpmuvgjWj/GQdD+kE2AD/SxMU85AVjM&#10;PWSZEQYj2mBEGX+Di7UsHKi4TBM9U6wqaxUEsTLPCh7tMG2EroVFPljkvvKZ2bBW6T8WRSolWkhw&#10;ry8tQUZfEI9/bDLG3UXytMg/8wRawkGTSHa8gIR/WQy/TLBZPwCibf6RUkgMJXvoa9bwo76IsUbY&#10;bagW3Pgd2BRoMiPC5zpZYIYeXiCY8xYTDQmEhT20mWA3tNSF7UHCQTBYdoNavAjRXoSEIbxqg6Pd&#10;2gF8sqLJuPgSlZcA+/8J7X4X5CLC6pQJVTCRGqbphipyhGE2WMG8LgBURBZ9CTCEk37CZlgpDIL0&#10;MMgZsggUh5BNUL7AJ8BRS+sPcxmBEdFrRJMMoUJBA9IoT7BMoS/UuQEmyOQUK/+gN34FR1AmR9CL&#10;XoQpXY6toEp6FC9AopSCxIWL0AAUtMLEHERuwEUBQAXvaHbkAMGC9PmtkE0sjokCkRWqgZm9mDXc&#10;kODEMXyDi8yrNNbioy8S4joaxmu9osRpEGTFuQ/qR8S3JYOO/Dmk7adtHX59SHDU+0n13Jp1IWLi&#10;bYspl1sljRRxHBo4095CFyQf0xRunuimHiC0sHtZ+s2uu1s7yVt5od+3Lz4RL35QooMUeD81ETVA&#10;FnGjIaOZ0s+opeGUUZC0TaHnsWOovpMUhqYaIhIyGyg1yMoqY4kuJu7P1aKOTsec9GgoWxpL/HuJ&#10;lO9uUTEV+eyZcvUw2kfR21HOhu7eplg/1MUf9SUikDQi92HuWJupd4Ro7j4n6tWZn//+7uh1Z30y&#10;tEvXujgp4eCwtXakaLUxRxxMEqPZT+dD5NmSl1r7d81ol0kLoZ+RE6/foeih/ezVik+1F5975nCp&#10;sbtN60PM5pozPdIiLl4sj6nMCJKVRCT1+SGTHxuulFign+WCqSlMv8RWN1HHiLGxo8l1+9l/TcoB&#10;hEUbdY9GYpSVmkbgeVuitRR6D6T4DJdDL6KLBLSRx7HXM6KrLSoqmriwtkxML0dlW26GOJIQ6+3R&#10;QVXxr/5cg/+L0EGrddTF9vMUGxMyLFLz6dEa3iOJhVrOZEwYispoUa9eSmJDSjc8fIaIhN8XqLGa&#10;LsmpmTujK6HgDYiEeR64y/3af7KxGR9E1lH70MzIxkS+pXtkx7bWpu5FUax/QYh85oRdQylmKQ+U&#10;dFZWCpwmC0TAcDtJCg0ZFzdJjnN5H7IawtKMMj6TLJIWrNvWPIyMyIjN7SmPqASRuwMuoiMis8HZ&#10;4peHMttiQzbMQKRCLQpblo9gJTgp54K7PkmgpEUaWVVhcTi7STFiVRGi6zPttV+4aOpqSla6kU7U&#10;2I4TFrz1pMsFx8G2jq0yKPDftKtZtCuz0/EO40QceZFfEx5TUErpoK2KJIurfa0JUQy/rjN6iw/0&#10;aChoa8lusU/07Nx6w2ZHZBzmnOPqfvEbs7rDaPyxWGAKLyVAEiIiLVRmrMW0eGjY1FzrJJjsEEUo&#10;ZIjAR81NUA5iS8OjMMi5ApyTrlAVpJUCspByFhkx/D3SyqEjvXMyImGkWvsY4yNjxN8h1l0jiljr&#10;slkXK+8JgFqXU7rPZg2kpUzBxNiU9ZiTNV57ULVHuReVBVLiUiLocnCVOUSQkSOH32ZWREEosPCE&#10;KgEUCQQZLySjs1U31kPoFvzUgkb6ptipJqxlZBsx13kS2OTta+aFBaj+83WkdbM8Bu/mhR0qMp0M&#10;SekESGvqmpQbaV631E0U89MNLlD/ZMsWNanX2oC5O9VFMShUTQf838tdKnVtHuZra4GOTypn7IoE&#10;stGmLPJfEWuOhRvJuyPnOmu/dw96hSlE7GEg44F2YsREVy5bQZRJvzTBu2lI65SN8L3oq/soOaUp&#10;ShW2X4082PAcViboLnEJZFvVOg4kyO8nbbWMna1ttJ+WOQiPjczYzJ2tJdsHRZTxx9BqeHuUuQUU&#10;aL4d12nYiiiEpCzoeBdAbYGmmrEISOeHGtI4oJRpVcpFFeojkXWWJFEVp3QUUXhRt6GR8Z2lph43&#10;NjuzUXw8aaYP80xTxXFFGeJZOVxSdS207UQl3Kmlf+2yLH1t2UlFJ5eSSxMFKuuSk9kZ9BcTRfmp&#10;JRlD+y7JqJ6PFLM+QRI/Vwt+NPNGx2RKx6eJFjZIW+nxO33ylSvS6p7oVXfdSQfXtiybqXrHobZB&#10;MHSzEJnxptx6+aL2JSYyujaq1pijY3sP6HEZix7kGtfEWIcpVsUSNH8y1FsgsVbLf/ekc9TIsp7c&#10;5+tBNcRavsNflEivLXKwPvDjTryzWiwHIeIhpYP+qdUyOlQ4mDlVL3S5MA2MhJ8FwGbWJsvJnkzz&#10;xeVltXQEkc6lSYD4yjL5Saclsy7FQk+JJGYtQpfR2/f9il1+Uklr1nlNG7ZXjbUFFOS0SVTG11KE&#10;xk0iAUmlQiZqFCEsUcXmzIhAgQLBWtkSSyKtYr6WA7o1OSSbcQQ0lD+hM4WRuZyyX4zSajIG1KSk&#10;5eDtuntBPhqgGvhit2GBiMaFXQEQ7LfNHa25yi6mFP3ZUcVbWUOzuCrcoCRx61BQFC+TGUXh/Bof&#10;9ejdqbg/16LqNaK+z2PvJ4CibDsAJduhszoCSPJEKpcgyenZdilpn1mZVvcSP9xNpHlvTqN++//t&#10;stqDqdO1G3W5R56DMhDFIrbapAPR6xSdZrFfhovJLr0azW+Jz4jRLEWKkKgYI1JjXThoayEJw8Mp&#10;iOZ1KdHF9uPEINPEyIjWCaBvfRRR/EqFKQNfvYOpLsHXMbAxY2K/EP6JR1qqq1npMkOgq1DS80YW&#10;77ILgQ4mXmxn2tfYvolOEiMTOTyyyMI+C4spCKscccf0x+QMe0eITYBzFEKJ8NiiIiLlbcYy6aUa&#10;qqksLONGYyHoHGScJNQX82KPFyEniSwZcU9JyBpHERP6j+KM74VqRx7HrQOiQFUbTYaYmes+KVkM&#10;hU5RlborfNzY0hV1Wq7HGVHNJ5xExooNaqYCtArlFovxNl4nHSxvQ1jUS4sdUdMyfhDy2iQy9sWD&#10;deS01TZSjhHoiBXjdS1pSlK2sXE4qPrNLWYa+RRTm8+WlLz1k5yQvM6zYl0nyyo0Rzp1FFEw5Nez&#10;mk8SBVoBZZjcORtJasRl7ctckokh6iZlticua3HlidAoh+q0suvVSUDiGW7MgzLNjohF8bkF2Mja&#10;Klie9uggPTKu+ZvhojLfDNUNETDbIp0Scs6yonl6d3cWONG6Xi3qHQjRiofo7Vs8MNDQKKvr/vaE&#10;aLdLF362eEVTJFGjm4rjlyYkeNR7ieGR4hPLofx3k3y6CpqWJqkrCdY4sh6pr9T4hiNC4QxIygZb&#10;NYosQiilr1Ef4NfQUo3wYxwXxRJpPETTGpmVntCLjDyyeyy2g4nkGU7D/Z6U6oXMX6CmQzKpIVkU&#10;RQb4FIcXo/h1UyIVwl0pCXX//lMXmsmPIKEkPG2uwkrR18l6fFDZrmUcaWnHRRCUUSCTo01sT55Z&#10;aM5nWVjz1xJPazH1ohm6NsqGeqUcaJE9gbujRHCoGkL3tTlNlgzxYOO1MuJc7NWnaOK22grDRTqM&#10;5dTCS7yTnkElrLy9OSS77WLXrOQYsvWSpTY57I6zCqWRRlVC/aLBNceT5bwhsUiKMnaM6NDhGmNH&#10;ipCJYoyb+s7wUekV6rP4ki1l9GdtcEFLLcramgSUlRhLD8i4lopyBxDdmgJlHHl8HNNVAFWns5y0&#10;PBqNoKN+99y02+CxdscO62x0ZEglMjjnMLRkeD4lRoM7Ef3UeJl9Le5RCmpYOIujlrzz6ouokhx6&#10;8Z59NAlsTRbC2ez2qiajUtxTHGQsUJkh5A85PFHoONCpcLC23iqMXdA4chC0S8A/aFESiyXEgJjR&#10;IyLArnJSSKLIMRFEb8UDabLFiWIizxQdnXdZK4iwhMhNJME0FOUQxlERyBHdjgOFyCdIP7EijaAM&#10;/9TBRGHDEE8gqAIFGmIkeCU+fGTq1bwooNJORULRM+Oh6WKp10OpL0v1Qpu1uFiiIyzl/p5E0Mu/&#10;T5pBVPHNrw8o7zRJnQXlAxNdVno9Go1OtJVFVXtU4vQcpqLQqIu/lx6Q4o/18835FUYhokybVmMo&#10;hxMi/3/62OnDyPCaxX715odFchdblopY/qKsy9ILwJxoyHHNxiy4nR6gd2LZjXk9EcgFe8mOLqLW&#10;zfRqp2NgrmtPYMG2wGn9lWo2Xp+FJVWUm9ej1tLNQ3dfn2uS1J9ZhKMJRt9BG/eohy/20h8WSQ9H&#10;5ZDv8pyTduVEXER6jLwJR8VREkqiXuNi4ub4e4Ke8REx+1BCBzm3cjLckvJ5XtSLqXR4KzbBR2r0&#10;EVhmbUYq9qYFLdFQi9jixUdciiuof7Z9rYuanfaGLPT9Kbblsp69NCR6/Ji1NkqK8rmhVIMjnutY&#10;4UW1JeaUKd8rMQ5AFQV5YkkxItGvsBvXQ4qTWKZIJMccUZxSRxOlvfsaGh0GWOy7Nci9Sy5BA2Ss&#10;kwkbQsSKp6ia2k6NnvcQzjky9WyVJJljTY5mwEpk8iWhMaaoTie6htZBMce5UjchktZ1IUFBY6wu&#10;ijmtSq7sh61Y9SWJZPeTz3kOH8hCAWQaJLVE4MT6CXyaNFZ+n1+uR9t6yP7eWthTwTj6yS1UgHXs&#10;tiIHiEynX0cUUReF/FfSQ6tkcTWrEXt2PYRIIRvi1KMDDTG5QIBh2Bez8v3hnqZZ8ZNAEtFQ1gwy&#10;EpS2KN3dTUqiYtkFXmxrPvupGftVMR60HmnV0VJl62UX77EQ4vV0ovVlFzVPzsrb0fW5PWMp7OO+&#10;rWPj+pJDV+IbocK/C7Yo9TxXX1l10yQZOEe/Ou2lRSXL17oopQeZjMtcnQ9VRaQ4vtZ1hLkjKUbK&#10;skqtLLXEkXr+X0Ut/FjPMrJ9aUkM2L8FZtymLvis5SPb9MjRLS2/KXUT9FXAYYoSybNQsQ4goW5K&#10;lHQMaJsRGnDOq8wQQRw194JjbYy5Yzy87Ydg7DjwzmhNZlJBH1B4Ve4r7hczLnUFCOd2Q4VQRUlb&#10;w1Qr/JGsRM3SgD4Pg3FxJQfDdh8qWis88LBAmOjo9I8hBHb7Dl0UaCRgc8vMvXGycS30X7Aou8mP&#10;tKoRKqqv6KzxWLRVFjgnSDWABDyeyeoEiH1kBYVGcqkGBaIeQs5UP8yzZyoZc4aVBfLmOgz/Ymiq&#10;hbPf9yZDLXJ9liVSCjAlMVEzq1MliHvawb12SnvJb0odGe+lHBceM3vuDXYfx0LyiaEEfmyZyYuJ&#10;zNJsFarT67TG82HmXqixN8tHSEUb9eo8RDjIVUOIiqbnjgruybqRiR3S11Q1NRMEnXF/NXoaqZEi&#10;etT5GzvQacoeNbUfq9rmzYONv92mFK7tqJN5u5tImihYhKMx5EW6Mi5Gz2yCQ7yXXJsSK68PA2/b&#10;lHImN6P8Cl49ti4ZwCtqOW/qQOdFjwVFwQV7pdsFZEZC5f/5PMsFRAep+k8FiwLdAOJhJJzeTSJE&#10;is2aXiq6ezwl87cjeL7bJVJV9jjLkFJ2dbjTkB1saiSFLazqYAosFBku1LNuUgxI8+0y+nxDiKAX&#10;UaI7fUTIiEjogi6nYxaMwxz1csFnNq35CN3mjQszIgtWhkkE9S6uKq7I5qkZZcoFmIxkMhtgiS8L&#10;LoCPrfEpIVRLNtAlHGjGEUGygr+blkWP3cyy6DTpH1RXZsA4Xk9avKQfXiREVeU8yj+iY/NIXn3D&#10;Wdmvyx0XjYPBx8ohg0sbfZeJo8EiZ79won6LGqlsil2uIRRRkLBMiyQuJYhkQg25ftEadK+jZo12&#10;J77exBIibyjfPqCMX2o7I2trVca3TpsMex9ToIi+jQ3NhYsRlzGJ2VmHrSWioY3E6lBUovqNn1/J&#10;iS8tcj4UV0DoPH4eovg7VoZIc7rO+JkzupJVBydGgY3IGRy3G4txNYGmJ98bFqFYdYWARRwEGT4u&#10;JjX81HDDMusImLEslRCgyUEKFDkUGqg4cnGCPWsGHRJgWHqQELIMgAuPBkdcCDQAYrqbbiIqK6wK&#10;JUJHzZNpXPcB9HzrnYtodttcr/eSYGlz0lI627dZskoAOQRIP+HwfY8bjTWRoqSnD69F2BwQSxjy&#10;PMuEeSKeatTyk9LvUsoZOT7lPdUNbNkY7oueqFzXBAOnEocH/ENG6CXK6oDEy/0cHQg+Pg3B4GPA&#10;nwfYbAh5YfB8DUpuHiNL4YsxJvtUyCqYDdUpg5RRiQWZiXmPZyoIN2WJXJJoEiOIhoiG+3xdRzJr&#10;KDWddD4bnAvR4CTo6loEzBOs5nvdLKZ7lEc/pbTSOXktokPXw2RitCc8M3N4wyZXmGZ7cQNJDzkC&#10;9f5PQfJhIrY96sBJMbJi+HGQjvMFrM4uheICQQuMNyjOzkGp4it8FxMLmg6IAKjVnGRYJJh/FGYv&#10;jvtH+o+lXqOQ6V6KPchkx6MQ9a+rd4Du7e0ZAn/JSSkmcko53KkfPV/eDIkhqpe6h1Wmx1fgtgb8&#10;koUrE02F35MsPj+0FZY2g2qxyCxEkjwrFK6yARIhZa/iZRUmlUOVRD4OzaWBN9aj2a4jo2rmwOiA&#10;9QjYBTE2dxUJHZugSNNUBETS0EjBYK3dHlQ1Kaa/hq5DpRsR9xOtRWTjUSlQqk+Dprlm4sYtusz7&#10;VwjiOkxEhVVX//bRJRs5D97yRHIYhkfg9Iisz6VZGZRZxhRjUcUz6o14SU+H1ppCRFBxfd5Nyyvk&#10;dqnSYI0dtbamtXS0Ki+i+iGPkGVfhzfgYQv9CVzOIxHKdfm0XH8uCWKTy9ejipDdBVFk0IpUVVM3&#10;G3FKUol4e6lFi6dRdGyxTPmHyeouRWq5axrZCYsaTodsUv35bQ9Bz2IWOM4CTPH02u0jTy2n7bJM&#10;LCLOfrYXYVB58kKwq+6T4B4nuTB9vvaZ2ssWPTYXMpraBzZ+MrIkxRX5lWVZAV1tgkx/BFNQ4ieT&#10;yocyXDZeIWZxzo1VGN0UbTlpkHkHHM0aqrGB8e+S0MwQbXH00wJXelMLxAg6IEAHOQBJI4xBkJQm&#10;tBNqY22ORvrGr8aLaEcoiXBQQC0Tp/vIiWLHzbEfwj2EySZxQFhAf3Z43XjTFHHF1pd/Klgl408W&#10;6D/8tetbbZiEErRACpWCFDgwQUEPjRibH5pvkykoBg1ARAqAoCSA1SyAZtq9JU6TPSkhQ1iogmHR&#10;gKDrAFqGhtt8ds02jn9Y2w0DgUdgx0aVxCfsCqB42tAUZOWwfCoqZU16ebUChdMo2M+RMgKYEDmE&#10;iiCY1HycQ8YpTZKXwKonZOaEtUCCYrRgpIMlNIHnQM+PA4eBGjjfGhoalH6kdHJVE7ULNcEKhuNa&#10;Nq3B5JjC2PTIiEqyFvvAZutE0HARuXMAWrWBTQI9BGiiu8XvSHUSFNoI4Z1zVo2Yl9F7xurKOy6o&#10;++0vnNiKDpLo2sqykJIoXzvauA10Opa9obTIlQQXJG/pLVF7BTpGpBouJKJHbhow8IKtELfD1sRB&#10;n5a+hromWPA3U01rFYppIl/wu6ikGqMulV7Txmck4maIpE4SMxEM6LUw8YAJFEi3Q4R5Zvk1HhxO&#10;3eFF1VkMdJjnomIoNPolviTmMkWJGPBBxkPB1eLExLJWiDrGhuHD4rDlU5WaqT3YGx5B5Qep+Auh&#10;x297Us6fYy8SUnzG6uq9oqQmA5M3uaGUUB7pNjcwPJXHebiyRTFjXvMWDKscWiFFX4kWKsq0H7Mf&#10;EkFFj1HYHEtlyKdARDiR3qlChpkz3r2gH+5fUXRRz3jyYsbsixFC3toGb18sxBVmf9n2tgJMX4ij&#10;5qeUoGkl42OrsRWUOIt7QpMWQdlY9HEhij6n9FDqWeBHHEihzbJb3K2g/ix6n7SATraXRo7md5ZD&#10;cUECNRxGesTFzRRR6Gtm9FqN7iDFaVrkAKNdmOwzQVAwkKCJUDPr6wyV5K/6xJs2OkFyKdeJ+FhZ&#10;pCXSGjRkDGnW54BX48ccKdo+h8ieQ92aQoXkkkgM6SFEg6z/GhmStC9HL8H1UbFHA/9jjRfPc2G3&#10;rJyW+00XQ1pCaqKY7VDyBn/40JnTI2i8KKU23dg3Fo0T/lyM1qsSommN6CfX3PwiixKRxxRscnly&#10;JedTqBRHiRDiiYPQMC9sKs05m3QFImeIhnLAfZ8n//5Mi6fehxR2U+TtMnUg5fhq6Fg4Uj3wZ2fE&#10;xwfzqK3EMaJE/qxDCEPfanYjZvOY7RnR8VgaiP6koM73y+WUxxRTU5WjsEJQlW1DjtIjkfIanRTk&#10;3/5hqm9MIIMIGCZClFCsdgWUAHBm70VAcDgLQAOo6DIzYRKCFChzdCWoIJRKVAwaJAE4xUHDq2Ar&#10;QJXEsgiNASK1BQEOHChQyFiIUDE1oPWutitW2Kj0gCoEOgYo/JkvJAxVIqN2JQIE0EICisNFQIdg&#10;xWOgTbgpJBApVQO05PaAwIBGINEoZPx8BBAgYFAv+feuZZWKgh3+VMt4D94rkOrSkOftBx6cREX3&#10;gvDjjjVQo551QsbN8X4yFG7VIBGBqBJuR3nOHHZEOG3TWSJIcS7+7IiLveSE0Rb7ggmmNI95a/6u&#10;aOuAMcaNEYyoSXFimLsgqwgK9SWtgbwt8cUEdtWBRqgFvfM2tgkYgxBF8RtxNCLadFfB9BuPQKC7&#10;PkT73ddTTF5uI5QZLqn5Eg6ZRHKeAsIBMW+kWBE6PsvKCW4PBLsQILGIOIrQYan6c7QWCIFK70jh&#10;4LN8hIkeUVohl1y9fULVi29TI7yxlvDqb9upAQ1aP74MjzHDooyKLjg4Z0jixb59PRefKM5qs4IE&#10;ophs9QJxfvF80gJEwTJIBggEJv63JwoGH/Eqsek2CkLjRpyz7QGKIaU66tEmi64IL0L5WlIGCFZO&#10;q3a0gWLviQ2oosFDYWMURmxQf75CiQb5WvP31rHxpaHHdtbDakPtDxpo8eReRt2UQdt9DHTHNUPE&#10;zHO5epFAGqH/Icl468i+kguaUj6u3R2KJy7Hg9uyKXQ9Tmc2ZF1zAJvdDTFYcBagg8CkODNCepRy&#10;xaGjfD0dRGuQbc5JZmUBnd00wOGx+6KfwnqypvO+61g6Qpi15oAdBRAY4oi2svYZhCTZPFI9OxMP&#10;g4rD0ZFr0XksakauhOJP/V3+Zw74r/HNQ/RGhrI0elqLWh9aYARMLtgSnKeUmEgiDBzZfyFHugmW&#10;ruGojUY2RuVRBlP3mauENVqgJxd5PEF5IIskyGkVCRIpHFFI5HE0a37bQaY220Q1k8sxWbV5LhR0&#10;b5DDgxk9KuqgKMAGrADioKCLwUBHZNAcDoFQKcAA02g6a60ABAgYVZBCgwa1ArFrIUJYFAoIGGhU&#10;lAoO50AiFhoFbY6Bisz5N/mpHKptjWSoGSugAPQAKHBoCDCJ9NWKKpBULwMhQEAgbK0TAdcSJw0m&#10;DHrFjBDUNbVtUolCQQMJCQ0NBhk2wO2hURAgQMGCBAwOCBAcDrBN9WEhIaKyFBkGQ46DInIzN6qK&#10;E2a0Ilo/U3ySD5Uafe1BMAfnTCRM8apbQo7UFQEBQAiGDkEV/+fZ8Pj7jzR2xW2ea/qaBzRepOzC&#10;2rvOloLBoxhj6LAYhn883VFv8eCEMocL7aQYufN6UmKCNbKwQMEqAQFUD3h8iNRRkf3Q1sCZM2OL&#10;51f2UWdUf2ybGkd/nVJ5HdGLH8X9cSPVjYz3XPpueModWatM5C71QluyNaHj5cyu+DXy7qNctBxM&#10;nzJFB/u3U3CWKXsD2W3KYPtWNaorPad0MfqkQVnNWYf6xakyUVjijREKxxJlmrCAThAJeqdD4KTG&#10;mLHGqMQdloyOhwFb/MpyImbLybGiilpVaRJNx/WPFzXBBMpnEwZG48y6rTIlYF4tIfKYNGHlFHyr&#10;7tjEjPKqqi0VisVt7RQXxX4lX1G4DGXNDQ4nKhRa8sUccfwWdsAJW7s6KnG0R4m5yolffcfQ7bY6&#10;Cn60VGc8VNT2g6eblgxHXNru5ollDeaaGxzYJ/fKxpukL0lj+bKg8tjJpVOAnpBozFEVFNQx6MrQ&#10;unoZU7kHSrWdX8T9qoVhkwIV1zHGV0XclE/q+meLeRMgq2I4oYoghPGWyhQPALRkBmJE/FeS+uQs&#10;ez31NpA8oinrnkSK9ttttbbc3EcjzbDiYFBvCSvlqQSkIJRHm22zSECCkVBERIFECqCxcwQNEA0S&#10;UHiQWtABDYr0eoxiiApErWq2ggFQPeiJEkmLEEQFQVAgpFFFFEOoh0x2LkdElBUKL0E1IwBFQc1z&#10;b+uTaM6Gd1iUiQD7RsFtItGuc6ui5TEsG1XKosSbQKAssHLKgMiCxc3FogEBygS2CgkQgoOClkIh&#10;LWpYNBwUHFEEEFEFLLqAXkAsksksHBxBLqnWYmqQKFgKEEFFBIgqgoKwclAHFFSJUVngZovfFMNL&#10;v14/Zfe1AMv+6ZOnpAQXo6/eeKw441x5q2yW+CMWiEEpWNokasfY7YokPH/upPQdbJHg9aX/4caJ&#10;WvmZD3K4QvbxVe8jUQNY+XL1330PkWyKg8RjMeuMrrFXY6RqWk/cg9FkFHjfLJF7iNrdUaNib4uN&#10;zeiZSZ4msYiPDW2tSZOCiO2tkraJFgtTCMaMcRjEgtifPLl82bTW7+UgyATgGILEJ8ERUCxhTLRG&#10;VCg48ykBiZCoZ1NHmmLkPYgkSNtjGdNwtjCRIwwo4sfPk6XEQsWFPEEFEKMxMqwkAWae43GkAUWd&#10;o+vWL4hcAX+XL8d0gcgWFLFIkUVLFloscVUIZkghoFe+v910xpt1Eixn1aOsfLOp20dpDfM2Xwcb&#10;opCyKP4aE8TDfZQu2WSzKYyHiY+3Q4nQ+RR7WI4yHtWaix8gsHo0LYYzEQncikBzYyjE6euyQkaO&#10;TJuhxAckaQO8krOBecDVPNqa+ipgmGP0knreQV61QIfQmLg4lDngIcEDwfxIG5OjJ7YFM1Dz4U8O&#10;giaaBG9uBcCBaQLcDuBe9SCySGW1aCpQX8SldScEkAFEof0EbsSixq5QArmpuuO5ansJ2IPxpQcU&#10;EjDv1huO26wtZS1ICg11tXcmU7k8lUeCs/UrAJNiImo1ESyyxBTwywG2i22SSSSgEhbJsHGCVPZU&#10;1liliLNIBRuVJKCR/JPNIQCQVm1QI21BAagRREUUYi+jtAEFYpfQBZaymUym0LEuLNaMElABCSRE&#10;oECVLH0FqbT6QVCinrQoJvsQb1aEqAu/Qb9OosQsiWWNUYi0HRE6HpA9QiUR/SjXJJ6yGD+GohgA&#10;AAGkAMAUGAYjFt4HoexzxAXwAqSAe8wXl4Hi8AxgAIvp5iwNzxS5YIgAUACg4DQWAxKAcpYGBAJ5&#10;ALQA8ACb4DoGKewHeOAKnAXwBaOYdbMf4xi1IYAYATAFjAAZgIDMAPgliQAmBWYDrlgxbA70DkoA&#10;MgEbcAJsB0xgmARnHIgzIQ2BjAAKAE7A4MDRoC9AAysBGITdhEZgEgBCwBSAA6EQRkR+uB2TATXA&#10;rCAiRjpGYBoYL8YiaAAMBHzAFiADxgLRARIgADAfRkAMBOIDfXa2GBmyAY2AjlYHY4GCwOxwF4QP&#10;GUAbaBMLBAoC5GA9EA+EAcjAYAE9gBEAMoAY1AAkAZjAtwAmGQMEQcaEBNEJwAAYABkA3gBggF72&#10;AUTgIyAMAhccgMBCiGQhLAplAEhAGPBoqAJEARYDMcA83AGqwPKAWGAeggPzwBiA/xYFHAYvgYHA&#10;zHANABMAN04BEwBQACAD1rAd2AxYDMABD8Ae6BcoA8kwQRAe+gYwATaAcogBhgWMAZABRgENALJg&#10;CxAP9APqQCcIDmMAVYFKcB74Ap4AnXAKfAFCAgMFKgLhYGsAEQAcgAaDAa8xgsjjBTjc4xhoHhMC&#10;oABYAAtAEpgEBhQEGBAQSEAwAAAAwAZAAwAAAAPokBAtj8aBYDAAAAAAAAAAANOYzg4EZjww4ikY&#10;XjGElAMjAEUBwMCx8FoQAi0Kj4FKNCiUj0b8Bj2FpNuE7F6mYvdqAjjKITDZwASASAFogG7oBGYC&#10;XgFNiEqEKLEBrCCLAOCDG4xkaBAcSAiUU35DDTiExBlGwreB4sBO3ALIwGWQDGIFOAFAeAV8AgYB&#10;sAGsAPAgWTAgYxTbQOgBiqACIEJGGNjDWBimIxkdA+F4GpwSwsOzwaSAaBIFqgffzEessh5kWcRB&#10;5YD7IDwgQOAoykNrZAuPQT2ILJwMswdb4JuQCx4HggUmgVhYCLACGAzACAgNAWTAWCAopyFAIRlb&#10;G89CC8sEiEZZ5BJGOaxEQgTDQKctiWbY2eMEBeYGWEtFiIMWIBYGD4mIQwIGAzcCLEBAYIAQpGQS&#10;RALBCPgj2kZN0MRRjIjFZGFwjBKSAIgKxA1iwbABfwogOYd8Ya1gBuAgWBWOAMOmEYmFiyOJhHcC&#10;AjjwZEA0QEcAM4gFgA0AEeAMeoDVMAznAFZQBTgabYN4wDIwCBgvExLUYkGA9MBYADuACqQAzgV2&#10;sDoIBAAJzgaBgeYAUaA4IhkMDJkAp3gcHARcAKYAe8AUeAEpAOYwB6gG7gMhYMswJigIDwP4AYCA&#10;C62OimFvjC+xjAYFsgCFgClAZMwPwgMCAnpgOiAdgA/DAWbAJHIEABoQEIYGYwAZgAwAxABIDFAA&#10;ENQEIYAQADwAwMBgABoAJAgjGDQ4CIxkpDAQIJAQimBTm8HKmY69GUR4JygBxAMAByQxaYCNgBxQ&#10;OwAFADNIA0YHz0jVWAyYQkgMFgTtAJ1RijZjC0GIYMRAy9g0KBpmD7wCJMy5WBmsBmyDFogyoAPW&#10;DvMBvQCkgA8kWYAgTIKkA0sAzAHQIEQAUAFqzARgA4NAeEwTnALCwHQmDjTE5ZjKHBUCA4KG8GDY&#10;NF8gJsRjNeDycBcRDBWg0BQhiQb7wBeAOuQJ3gIigCt8AB8BQwZR3EeVxznfjkbxAhiXQIkgVfwK&#10;iAaiBCmB5TBQgCZwBOACPgJRBQQCcgCjga6wS7SHaUhGnQbhmIjLGsQLgMDD4LRgjXDpNiXwE/gk&#10;aBNcAAO2CZmMN8Q7qxFwH5wAc8D6IGeUIjAD2QzPAYGiDmFEtRBTohjsDROouYB3FF2YxNSGDCMb&#10;wzAcgFRgP0BsAClcBUgebEMDAZIgh4QVJRh4htBiUZhtQxJ2YRCIFgRgAPQMpnwB2B1UwigGpAKK&#10;gN6YAUwXWhFZUHe0R2VAJcpaChXf00goW6jbwcJK6rAAMp5xAwTYJe8ABLWLgAM6QGQALioIwA/O&#10;BRgBGAxCAD4Mg4AHAwsABdEpmAArAFiADs8CUAD/DlAAF/qBIAJF4JQAKHWI6AAgkZAAVPVAwAO0&#10;1m4N0Gcq1JFBMy3IbQU086E0DRDaAQCeJmgEBx4bGCACAnUCAiEUVowEF2VgwIzjBMYDzNLIYELK&#10;saADxIKdgBQWMwAHttRAgCA2T1IBZD6tiAjDx21AFV7j4gDxhrDgA+glUXAQZJNwBmbYVnYCbgOE&#10;AiCDZkGImE0gOuoBngDVFAirUoQDC4AQYe43mlm4+POPQAJpYAEMQsABGASzATABGAAGjDYhgQAI&#10;GAAQABAAAAAAAGAc0AmIx+MDEGDHbA0aAUKBGQHQYCDENHkCLgS6geimBRcwCyAKmwJjAxiACiAy&#10;IDnbiTKccAAGACwAAAAmgAngAhABEAD1MB1gGEYMuAoSIJEY73tb2UgAEbnA5HkwzFDQhIGRgN+g&#10;rIDPMAIbFptih4wygALCHJJCwZi0GOsbC4zH9GE785974N60DJBjQHiwHACOAe9jgsEmbSsaocsA&#10;mcBOchA8ZWsQIghLkDcABCEYPAzRSF6SE1AYdAXADAwMkA40AERh1jE/CAIsBogIIBydjA2FqLIh&#10;WATwfbAZ4QFKMMkAXAGG8BqwEJEFEyF9oGdzQZNA9sBvFAOzgLmUKnkKiAKcBXpgCZ4D4xfGYR+D&#10;9UEogDUgH0lQIARgyBgGV6p9Ajt0yWYB/iU4JhzSiWwmBXjpUSCoLRgSCSiHAYAXgSqYBnKhpQEm&#10;ZWUYBcNTQAbXq6xgOg7XIAKNCtjACnRAxMCPwBDYANpitAAgeEGACz0UAAUMwGACviLAADCgiAAO&#10;2hoIA3+RUhAciAsxARj4CYgItBJgAHO2JMAAnUGgABuKmwABNPGQGAMBMAYaoomwABoHiAD06VJC&#10;hLPRQQoLZ92+ggAfplCA1uFKEGUiSP1BgVbQQNGVJXIDR4XhmwAmq0NaABdCKgAHCITAAHEj8EAF&#10;GLwICcJAgqDLcSGVBxGQMEA5qpICAAhwQIByoigIBnfSIADuaaYADAZEAAS7a0AAW7RDChIOIAVm&#10;gkDwjKpwaQEALJvUCgk81jgwWVvgCClrXoCD06pOwAFb9uoAPDEmgAEtB4YANoYgEA1oRiEApCKM&#10;qDt1FMYFs7dUQH+mHVEABTVEYG4ICAwGSkRQsDuJIoSAvL3RnYIJvq8weOlzBgdEqnQwIWswQAMS&#10;tIwASeCgAKYZwAAh2A2ABQYmmwA+uxwbYB3urkMCUuHGhg+6shIANoE6MCWOQmmA7tn3EADzwRAB&#10;nHisY0C6xocHAFHlVYMIhiZIbBo8bvEgMqd+JAVioLioMkXvxVBZ6tYAC5E6TAIiCeVAHiZxbQBB&#10;ESAASABsKAQIFQACBoIwAAKAwAAAAYAAAAAAAAAAAA0WZmwAAgB2AFxeDEAFCiKIABgBWAAMAAAA&#10;jEBmAAmIBAAGKcGk7B8KQCjQkAO4AAoAJIAK3gN7QJngduBY9IZcwGMwXNoEAaKyAGB8j/eRqtgI&#10;SAimAHYIOjMWnMX4sGMwIP5nUgwNqAkxhvGB1OESsj0LQqrBRoFPAUugT/wL2rBRyBEjAS0BCAFI&#10;Aw0FpgHgMWQAgWDBjFRxhIpijGEvwNxAQjAqWAPNg5ABUYFxAFMGLw5j0wYyyGA2A7rAYAB0gAfY&#10;M0vBkVjl+hzAsBE4DAYIQgPtaFCgQogYDDL6B/ZggiATGCsWBkWgnMDkcjtlA4AAIUCxDBnEYLAx&#10;IAwgDGpwhiwQQ9oCr0JiAS8wI9wIYACEBjUDgYAcvAINDkDGtpDlEAkoxmUJewLSBf+MThA3wx2Y&#10;x40yK84FqAGK0E3YKDwGpAQgBngDEcEQAhdBM+AopAU8wHbgPBIMO5v5UQlVmMATZA+tgUdgx54u&#10;RABrxpfsBLQYmAEgClQDawD8sA8AHfEB8dBSXgZUgK88GuGDvhipBA+ogtHgHDAPZ4C6WArRBCMg&#10;l7ACpDM4A5cGB8CAUA90ChMBl0AxyAEGBKnAaNhvmmbEAjwBDfAJmA4ZCwNAEUg6MF4QDpMBPbAX&#10;BAC2wFqALkgGsAAIAQARowMhAS0ISAgr1oPDQmjCHgOJhOA23hcdEIiMQAkSC1THkdjswE9g2KwR&#10;5gTIkMZ6BmsGucAnsCsgIiMBoxHGwyKYFoCRLDwGATASMQzwYYkRjGYzwAYACIACIABdlkFhg2hB&#10;qBEcAFwA6sAHYAUIAwQPbMYVYF2IbfED+dBxhDHugNcD/NQREoTHA3GBGQCx2Az1SiJMQG+BYYBW&#10;RhiEFG7CxniPgDkAS2AicBNTGbqcElMEl7C2AVIBPMApoBdmYMO2BDpgR+wnjADEBQEBOGB8AB8A&#10;BoQBoABxiBwEIxENkJDLVBlR4LD9DkrA0sCMIA+kAyYAoghyWIYZEKIyFKlHRKPCUIRQJ5jo+MOt&#10;p5Gs3kjI5WGMUmGekgzVoDrigFe4DS8A1aQfHQTvIZBoS2ADkAxGAe6AQiAKCAUCA7GAJACwATrg&#10;FjwNjEOYEG4yCAgKIwZkwPJARiBL8BZ7A1XYFHQA8wG3AEDAPlALzAGGAFRANdAHiQgsATRBc6DM&#10;AQoA5OiA6ZA4ANcwD4AwgAz5eeE/LeaGm/IbIyHfINb/hSDAmwAGMBogE6gJ0IczyFqBAUyHZgXQ&#10;B1KAkALngTdMAbgyuQMBfG95cGQ8b3ViDXwm2VC59XAF7oB/gDawNiAIMAmIA0+CFIB5bAC4BGAI&#10;ssBuQBTMDKEAHLAxnAbUgB4gW5wZBwFPWBLICkACgAO+AG3gBYAHZABKKAlsAntYFRgnFAbHAEjA&#10;jQC0JBi7gvCgNjYBgAVgCkoEQwDZAYAAPgBQYHa4FP2BmAOmAFoCOOguEixMD5uAo4AiAFdsRjAR&#10;jgCrwfcACKzLQE6l65YgF+INiAaaZDqAkA6IDAT09KhgkQrJAAWghmTAuUKTEdODlocdODJdwrCd&#10;UXVK0uHIVgwDi6H4wOAIZxgGIc2BgRigAAA7UQMKA010ZgwBsAQAB2DAAAGEAAAABAAAAwoAAAYq&#10;gJBANAGMBAMrgEAAgaQAACQIAAAAEAAAJggYAAA0CAAEsYDQgEIAOgAMqbD5phxQA3YAFAAwADAA&#10;MABgAGAAQABAAGYcEWdAbExMYFjAAQAMgBlwAGgBKgAGQCwYDgoyg4CgMAZoBMgDiAChAFWgFAwF&#10;QYDwYD4MABbALtAUBjlRiK4DJsAu4BfFgBlgR4gMggIBgQGAAYCAwADAKAAOYDP3gBiAgwByzAHA&#10;BwIAowARARHBEGDWgAEAHG4CQwA4AIwAFmAAQCwYGwQDwQFwYEz0DBTBJ1ggXwN9ANdAMkABQARg&#10;BwAGCYIXgKABDQBaLAXEDKAGAAGADAAJAcFyOMkDzVI8M/4O9wAv8BNIARjEJDBkDGkGPIwBBEAn&#10;ACswAwAAAEIAMAAYABNMQNmBxygOAAAABoAEQACoACwAVCAEGASLAFbgEwgADANgAsADYAHYACMg&#10;CEgACAc2gHIAJACo6BKx4LImeKw/6CwJi0YQC2YAcQDwYAcYP2QajAG3IEAA4ABwABAAAAAAAAAA&#10;AAIAASABmABgAMAAAAGAAAABeYEaAODAJzA0wAQQBYANsAYogD4B7WA0HwYTID4QOlIU+aE+eAzl&#10;AVRANBgLKAC0APIABAAZ+wWBgFZAUEBxABHAJTAywCiQBBgPmAJYAMeQACAxTAYhgI4AAYAAwDXs&#10;CrwAkABmAEgAWGAAYDigG5WAhYC7fgOVsBawEQgACAQHAAMBZF4KzoAIADNgZYAAAAIABYAQABAA&#10;GAAYABTjAUxAPggbwAzCABGA7MBgQBzQKlALwwcMBYuA6WBf6BmfALBC04AMgGyAd8AIRAAiAhmA&#10;faTiSE4dxwNBgCIERAGLoFaASsgC4mGNoCEQEHIQeQ4CgW7MGToGNAHmAE6ACAAGAAAAgAAwAGwB&#10;YAEIwPUgCLA45AxCBEAAQAMABgAADAAMBgYDAwAkAH4QBggEIwJRAAyAYyARCAAAAAGphSE0BAoS&#10;AhoBiMAF4LDJId1+VNPQgzRYyh6wJEhFu5SW6hXwwrrv4mxrQ+c2UXkp4+FbTWuCIPuspUkTpMlI&#10;uInSLUYvLiAW+BcU92JuuuQV1QHra/TPWiIN0QtJkkiYXXVxjzQEne/uKHFpRiuY0kplYOld+Loz&#10;SoIB48+kMhhLbGralJqpF+aXWCEFG30Sgg+3CycMwRSId4yRnADhXoJFbJH0ernHGjM2Mm7KM2wr&#10;hISTkVjCo9Ubugtl4jxx2mBwdwUPkgjVKdQrimUs6u8iEZmZJ4ZQjjudyW6EgMLaJZwME/phMMLQ&#10;UY0jpYkBZZHZUWFYIMcEqxAd4g5XwhLXPGhoanII21DigZkJisseFEVFQLJSYISzYINbTSXTFFHG&#10;AD0enxIesQGnDBxKD299GalSVqY4DDJMaQyJLj5Vcr8i0mGhiSzjZybASHOgt3FhkZYvtD7GY5ye&#10;MaC2FFdbFK7Fvu8eN22KiCkMSWSs4Jj0nYk43P0Khkij6CJABQ5cK6ijuUlRKdykO/QU8ipaZRCx&#10;Hhisx+WXTRS1fHPV8wNBo0FKEpIGV0DAf9DQROmIB8MwdWH1VcI7zuLVYOMDyCwUZm0PjIt1fKKq&#10;JPPQTtGO0zKrE3AAAAGqBhDGCiFAAAwCMAAAAAAAAAGAAAAAAAAACKTAAyIIAbgAAAAAAOAAAAAA&#10;A6eaR2iJnAAAABAAAAFzx5oHJu8hCAACAAfkyIv0nqcGLDRBb5BfD0F9aaeTpULoqF/lGEaCLBhF&#10;Y4ULDCGGn718FDsbA7ajINDePI8S34TDZa0oaZNQPRpaGbQSNo4sjvZiA2Ykz2eFHLR8mBka9WCJ&#10;Zg9MK1yg7qYXPRAamr1F+SGiBnmk6jiE4YZwMGtHSkss6lQU91cjRwXo0WBgBDQMrgtVgAJTDRDm&#10;YcRXPKhLS7Q22VDWy0NxFsU3mgZOX5/N2XHzk++h6uAWSzis7EEewBYgzQajf/oBMBN2tEcenUAU&#10;ArC3QBeoEFosNRzBBcH4SAgrTMArs91EnkYsQhcEKnRSmKGpYHkio1kVuJvjmiDqhooku2jMSOKt&#10;sqGdumHZTr5owuXINomL1WxpDcF6VASRRiSaD0CHoHpLCuSTVTFAnU45YkUZQmPSfDBrfVZbY+Mg&#10;R91LBwcPxvPToBMAn5EykoADkSn7FENg0xjLPyBAH3Flpy/6HTssHwxs5sE873oLwHgGgKRAQMQH&#10;zSfRtayGJmNBAIU3KXBaCEiG6kdMsF9367s9G0QH6I2RMSLwfpfJE0b39QEqeB7WQyZGSx8HjpNq&#10;mM7lgVAqTRsIacpSNE+ylE9Uf0hUEzlwjJh9TQdNC1EXVR1SXB5nGCILy4qWphbYVaIazG7BsUkA&#10;kAgcEXEEa3IWRxGDNsL4A9cFSBQc6Qcty1YHA4LeoNLePypUFmsALOMMCpEHmdXg1jfet3gn0C+n&#10;/l7orYsEAjyzh4LBM4C/hOmnAF6T5AJh/4JYsQeHR5XYt3oDgxXFzx88sQnWz3fmIpYxWoNhCMEr&#10;1BlPGdVATxBgKBppIdQWNRcQsf7AJgUwXPsylU6oHZLBm1BAGQI2kXvLZumde9OO5ANMLzpwhGN5&#10;Y8S9cORlNVgQ9AjUCU6kXORfAQdKVGPDHwxmAgxybQxEJBHglVmIwGPkKSWJJuSOHCs3liHUGAOP&#10;4mtlIRP/HyylENGHq+H9Wo8RWZwSWREqEIDuf8MpuNKg76wFq8CbKAVjdpGkzGnfKOZQIB9F0OlB&#10;ITZf1s2Mi1RZBxmns9JICGmQSZ0+rwH0qrEgV6BpjYY2D0ctsomVnbg/LMauiCQOb5jeeOWMa3H2&#10;AGgLzgRYRTsb/P72UiMFZGUxskD5hK5jySoEP8pAeWNxZyCT12PbNpl7JkdJYsf2rIm8Wik0H+WE&#10;TlPFlgrzAIWrnjhIYaKxqer9AMySQrKxti0FCLYUl+0oIEAzFEIoAOa68RqSkgMiGwo5TVh8DYNE&#10;bBJUmrI2uQKsdULQDMoieLdYVtuNo8PCHvRwOkDQs5AWjEpuT7CnSAkI4G51EgghAMhtBAKAUahZ&#10;4SmDkedAjMSYkZNjQ3svbfa7MYm5P+7wh1jSYX6iTEwG32VvC+ourcz6/IwpO1yD2JiQQUxA48xb&#10;UvtRFCgOlKYHpTAlGKBJAHiJfwFji2HROSmAVO5KZ3fkLx17yhqlPC/xhRrkfj30PtzO5F5gwpum&#10;AI77W2WngNkaAtZ8giFiAugS80STmWy2JcCAVMosQygM6ABS0B4pg+MpCIIRk3EgBgkBkBTsUgrK&#10;BhKoJJESheQOQC4IjUbCAZAZMmPZcEJQUkHqcgeUkgrWAlqwkCRJYAXkCGcWJGwRlMEK0WAMDwoN&#10;7Bf/kAoABAcpnouw5mi2czbGZw94yh7QgSUaz1SyuyuSlsVK3I6KR0LopEoCDbolPyVe+Kvc/3+S&#10;cejhjiRIiJCksU9yA7QWhAg3kFu2WA1RiDQCr2z//lXDeIpEVlYEGHkFoVEkVCjH1h9BNamtRJsI&#10;DgG8RJPF2PVkM937JBAJ7GcN3hpyeAmjhcOJz6R/QxsqBBHy3yF9QsoyiVms+41D4jNQhHiW3p+q&#10;GcBcVcRaZGB8+XQk3l8ZHZ8qJrz3OtSrsIgRT2iPBBkZKRBDkKkOQLI3AAQz5wdbhA7sMIRhh8+c&#10;vg7IOEJQBBL5BeChGEMwKeVP/yaPlMGjDvqMzKIQRh2CGtGKJup/xV6Cfq6YYTxnG40bKckh8EDh&#10;8WL1ADKxvK2Lrw4SlVMfADkSgaKMhiGSEjFOhDIIilrgpB/kjtIIhmOCYoJw3tTQWixdVBlMOhYC&#10;S7OpJsJU/fnStXiQjhSF6jgL2g71yuIgiUGzgR1eUwo1U91rJnhxmPAxmJHAknXpMpPKfOLAfHVQ&#10;CgyWPvbKRqGwHqA8OjUgwsoaUwlgg+wuWNImgEJa5t9ZLQX1WcjwtDV0P60UmDiYLCAR45FG+ELF&#10;sACDAQxCEIg0ksLgHjDzKpAxRpMBjgBBjH6dJh8F0MTHa96mUhRPGIQZ/CkLYWEaBZW2AnQCUhQY&#10;pNNyVDmwG0K1cg7HkLDYBmwgOJHiZbcRHylPHS9nz1cIDAI0UxSTm6i0RgVXunLCaAYURo01Bw8X&#10;uItCqbNqevdzBZ/PjUi8FsIcaAFQyyqRcI58w6T1g4JGvW/1gNGlNTZGBPcN3jZUD8ZRkbgC6RyX&#10;iFfAoPRTERECxADHMiTopBxFEWPTwPTEgQ76tfDZ/YdqxFKAxVtGCEbeMSfEq8M15wTteyRDY0aT&#10;A894B1/P4J8u2pDSgUiOUE0uTkF4pJCJvtmlJ4tjvJxH0OF3CpE8GK4hhHzOG0w4AB8jRajmoXBA&#10;iGmoDckREWyCzISek6GIXJNE/J0DQWMjHhIpCVLawmztRHc4IBBxRoHD5DY0C0RWMSKjCYmmmYKe&#10;QfxFHJvmwWJYmVaUMIQoGTteS0NQVZZMLgeSIZQskq19zAgiABAGrmQxOTNGkMRh7/MS0yfn93+b&#10;iTSkD+dtENheEG6EhrkUjohqMlNrtQobe1i1ksSu0PxYlrEE+z/gGmVrwgOXAYhNOS5IxaYHl0VE&#10;7/49Sn+33sIGSx3wiWAxO3QxG5nQn84HXHBFzflbOgcIYQIJGKGy9ks8GO9IZlgNsAG2NFJg8HHj&#10;+MSARciJYK1A0sl//rgCv0b0UPFvlIWKJAM9rOEDVH6SgVQQ1D4Ib8PFhIpCQ2RIEZ5C9SUeMQkl&#10;lEh8pjJiUaQpCBL1CG0HEWQQFgWCahD73B5vI/YLvwPwVlCY+SUxgqWJoC2bHDAIWJKHqpOtJnWN&#10;xXA+7MlBseeZIV20uvztDytppf0UqBJxKXcAlv90OGMHG56ZQFfl4RpoA1Ji9yMNxYIEYSMWIPl8&#10;gCbS81MfTIQmqN8DggObARfoTVBiMo5hkABoEQYFjlMULjFRvaggRgkAaAAn8DNGl6RWcgZcgaKA&#10;OH3QhU2AEYl8pnjSRtBKcJZRJN820RGmCMzBEOAEYFID0cxJPyiUj50U2Iw+ERQ8X28GbhB4Tr5e&#10;zK7Fn3/AAkbsT0lQuCF5obFFIlG3y8Dy7Er8c+kiUGsQoLSFI/Bxgw/RE+0hwNtQmj8clQiBoRPw&#10;8wiD7CcHmiLCarxxpo8YrE3Rr0I0GotBwFCroyC/yXoCYxlmFLXB4BkgpIvLWgvHCt0KfzxFpzk5&#10;OwIdaD8ng7E2ILVfKOTiv152B3ubg3jCt0ci/0X6rLEMUmZkjB5LDwQKcuMghnbSf3EJkJmRhoyR&#10;4sB05dA4BiY5CyFQm3DnzgApBmABgIBmOuEPrSEuGsCyDIAFABDH0N8EcpgRo6gBAADQaCWUmLIu&#10;ih2AtIyIG2YsyIFgEfEWNfOgzXbT2S0/0inh8INjEPEEHIsTAYbx5Cs3Z9QRy+VP/JIDzmMQSDh5&#10;2hYIVw04uOIpmyDx2jYX+BEASEjP073qiFnE359wZWp15RFQOAxoXFkMnHiNGh5oGkbGPSVVZT1g&#10;gHp0FIJNE9/QEguMiGHzwdUeC62OzoJ3SUKt8+dd0Pqgr/RTa9AKTgd6njjbJ4XYmGHJaRLwMiRa&#10;dr3u+GUMYVAqEY2mpsU6reXQN5F6lhFy7JmBBrcI9ry742c2le0YasXgD1lKAC/SpjvEEXXxMkmM&#10;sRN2vEsA4IRjXzKKcQBeugIrNMUFBTUnhnr8OB7hAOhGSTUcLe1xzEGQBAQAmuEGDgAAAasT+IAV&#10;TTKypTklFERKVQsSlqSKSXFKjAUiCEkvo6jqMoFAAJ9jeqnGLAFEkmUK3khRTlrGfo3UM9RvoDpI&#10;FqTqCam4lykDAaSKSUIFFLVCiig231PhEGwfE00wl2Jl5PTJiTsLl9fwoXEWXov7HYilR1mvQ+PH&#10;42DSeofFsHa/C9Gk7BOszR6jeQuj8Yto0ykD0SN6abyJHDSY3q6JHh191T+e3kvpnWVIkSPQoeEK&#10;OGjQ/osNECuh6DYJ1IS1+EXRDwWDtCwqi3hIt03F0dyYzG6GPy6X1mHIJDTEvtx5aiAC57AKiREP&#10;aOVDFiwkTl3fg0dq1IL7dC5NidHoBDXNQzHhsBkJi1GxRgm1Jb2gZ3kB8MtvxKM8uUg+J+QFkbTv&#10;ocunNBD/eSBqU0oJGlYKyBQRyX+tdlg3IFaWyzr6I0N+mlBqDNnl9o/2Lo4TOvI0aLfWP9n0GH2C&#10;eg3RwkW2JRQ0WV5+DUNIonQooogggggggmXKjmLIqUTVdJjX2Ua6cg1zJhc03VM3MpLBUKXbo2FK&#10;7BIvMvOhrUDnQ+FFr+WlqUmJWvNViGx4DO4n2QDX6J9oNgkCspMCt2PshsD+enr7YDoNoCrBuJnS&#10;SQoovvk0vONYSvtoktjIXdWhNuqnL6iTutRQ4eNVd/rs3bq2Ww5d08u6NPKSjJiqdFpHsKHh4bFb&#10;E02tDbl9om1/QSJr1KL2hewaPUVApkTBqqiZBI0LRUb9A+G2dXMNg7KTRu0CKILT0usAlqVmIkmO&#10;llqdt6hikK+vUmICsuyhb0aNJViQWgq1683X3cq2dq2voGqWenSarkhBBRSy5XKhgJmIKKIIKKAt&#10;QLkTb5MhNoQUkkCGgVQCIAkk9KwQsUoWMCQZCCiBKakKCgxCi3Z6lg7OVbsdezBe0YzxEIY0dsx8&#10;vbdEmTO1LFEwxKRW5fia9gBU2L4XnAlwJWtjyi4gPwiP4kcCry0grMmBrDghYiG2LCzkZjR49WRk&#10;J9BBcYwhPPeuDPx9WVV/XxKLRKZ81USaTujMcaNDVn0eh4ycsGQ+rJsQUSLB2eb9dWyBaBBowkDw&#10;SlcKqGSbZI8rdr9xtxQcUW37pFWncgWYRHg0DmHDUNTUKRW2HvhbpmxRoNiRkNLfGmMy4UhxWz1i&#10;VXbXVhqIitvo3+9Q5/H86k8+B3meSAzEMJEUfDSpWqrfJByVirTR8Qw8QokcIkxxbcTzNtQvrwSh&#10;1TpQzYtXODQaGRSYYQvRpj8oZiCCRiih8UxYzHvJDueL750DpUJWCNkXqrhQtk4PEgsYUKYI2FXN&#10;niz3XSkvP5KnjepvrkmLhaJUiWbaqsFOu5J0C16KGOaPL6kv12UcUsFU/cgTl7fE2BXlQOWU3cKZ&#10;NpgLtJGo89B8cvEo/XO1UlKGikI+S0CzqJ8RiBF5YwP8wRaSsWE/LAS7nwzlYnwW9qkrWHsRGaFn&#10;K38ohNa0f1QaYrws1euhX3vovXybaCN7ff3DQLqB7Vi3YXA2IngKYf6HhqqGejHsZ2b7xRojl0RA&#10;eymVKEBSA5ubIkSJVjEkUsshFIqWPokhNtS1LFJJLLE6FfaAkkqCoB3ByAKI2xEAbSSSqDUUgBZY&#10;vkFASSRykgSDCiyTcoigiYdAzcbAYqYghVAFUEUsbrxI0eCmJgP1ttJCaHZyCFdgeIixssDG4eSi&#10;QUaIpcGaHx6awZPVtPOx0UIuxHGwfx0MvT3ZRRlRYevsoo0Qwkug99u5JklDw2uEfI+r2XkreOsv&#10;+fEIoiEjMFfPxuDnh6ggSM0aMl0gQKIhCy3w1mNMtjUqjT1HQ/7zf7u+ETN8xfwSGizbpsJKstSe&#10;EsT656wPzLRRsWIo1Y++WnruEHqSCRRC5S3y4yzKZA5dUVdE5lr7ZYVv/WqZ/YhikNo5lqCKbWQL&#10;KIaCxmJDs1bX6EtEf8BhBedWlvI3UFo/gpsxkTjiMhsdERssaMRVITGye6EmW31RaBp3taaOP6Pl&#10;lqhkfh9WWgMqUHXvGXqKJsugoLVoTKOLQ8i9DQZj6/ixOidaeSp8Wzs++/p2Up0D9l77VjIVmC+v&#10;R4KkY2LqBXUDEcqKqOZkJeI0c6+tiJdYfykF5OLyIDvBZJGKLSF971R8DMzkO2Iq0diZUa0Jjbly&#10;JSiCs0KHYkaParE5gqe68rhk0Fo9QzEcG1aSkd0SeO1yxHED27cg7zMgYrHF8P0VWdRNtEQl2UY1&#10;W+yHNG0W+ldC5dY/X1iuijIq/IjjsiySUGNyvUc3ZORWo0qDeNEXg2JN0sGXy0p46G6L1khv6KWR&#10;Wac3MetR8SD2amOCKCIIGkSJEmVkIUhFKcUrhUKmlAWCCgFFR6A7arUD0EqISSWWSWWVKlSpKAoA&#10;KK0962fXBZcOXeiegCKAoN4EfrUGsU25JLIjFFFFEEj+UxruXXBelMkYsfeIaeKLDK96tbmZy0jP&#10;sE5D91/GHmSDmbGW1TkFLXdzX8Ws726Ohy0TBuiuYxRjDDCi0ZLa8tSah0eCCUaN8GyiFh2Dj1dp&#10;TxuCbFhM2XJ2kUcVorZtflqQBkZEf51TmhKxyEjMiiLqXKXYclwF9jpHV+vQryd0tgjCxBRjjjYN&#10;H98IH+cnUQ2QV82kPEZ8sBwhu0RiR6sWGivkKOlxOI0bFjR8n5ydqAxMqv2S9Jh1mJW7CKQfaRRT&#10;EiIZULqvTkRHQHsRIkWP7wf5CY1Ug9Ho6+GwWI/VZIsiImqYpfo/GyH0WUOpPWqRLPDfjH6NgsQM&#10;vJpBckykw2VrNHtFFRsg9R8uvda0gOa1IcRVcUxIyEJs9UJNbRXsNtooeZ/Wp6DKfaO95yqVcVDC&#10;pRoL2Ofnh3/Hs9HjQfVt5U2xr5EXJFp8PzYXEjr3McfksSXRYkZeFvkonk7OMhd3QdYm3tdPb2Kj&#10;jyye0E3EuqiNq5GmKKqLaLHs9nVIPXv91gh8u6stDdc5RsEQHtiOfPVYhxl47OX1RFsoJzY0ckJl&#10;ds36WIxx0G8ep8Zd9GjIUXdX6PmY5idzX7b2sKke8x2O+SUsdrFqT50H5kE2iehy5uQ0baGa9GX6&#10;xmNnS1QsbblZrT6PSaHcomDVRotHsXvlzQYy0X3jSh0plGQvxak8iwqjIkXXYSNskyqdEmz/d5pO&#10;0r5q7Ue2VB7A9S7I5PqxpJaHvpJHWsgXiKuFGj05PZ8mPV/9aWK+RnjxCQpUkNftXFUwQWo24REM&#10;0JIzOKwWfqsZXQYm107oXwcjJYgLUEw4Ylv9B5MgiC28itRkllgXl1Nat1DitUSKyb1KVdhioloS&#10;sU4HkJyFxS5q01e4tWIlM5A9QiBgvXVI2g7MSOOD/BAxp7xVJs8L0UUcWpNH8V4/bzD4hiR7QOx7&#10;S2RIqO5RnKmKgySZDHGWYlXoKjNYIOyNgSwQbh4KFX6Pmn+Fzb25Y00ZTbwPq1Yj4iiOZ4QHLZRY&#10;BaJJOGbttpijPk1DSFeLE+s1gDF90jxYWKYsYSCRxfgeO4WYfBPcp2HCBZs05IkwliFnmHmK4XBd&#10;vIuHCEZ/LYaYtX0R742MQZU2MQNxGg53d8bDP+i0E5N88V+CICiCiABdGQxjT0eDGG02MfzccAxC&#10;dFyIzT5SsnqhSKc7zGISMxGWbe+eG56ZI2B/TmPEIJgy1ckWV3jxsiTRfmhf4sY2MhlBr7dGxRFR&#10;Ph8Z0oTLLlh9p+/mWDiwoSK8hixxkOM4XDi+5EcUURjLO/v2MoiINEc0PimSN5JNVXTA+8lw+qj4&#10;veZlIn79uV6fqHywEk+MoPiY8aiJZ2IkFugrtNjJclu3SYkVRMilByQmnbFc8TmtHrPwH4feFnkq&#10;fDWdBTWAOUedgeUPTr5Ml0JoX4mPfeYs6BtkkcTV7dFJpVqHroWLufHjseJO/ic1IuzHxcRZKFP0&#10;WP3cfTrWRko9FWiKbH6h8TvXb4FlLWHc1e1qRLzKmjKFPi3v2RnxULpOhUejJp6iYmgR+wqkAVpi&#10;VLcsZ82bRx9DoWMhxVtquF5myIkhe0URV1y07AQzUbTKDZxR4OdaWsaJqtnJbirVJHEQ7N3Vil/c&#10;rABkKaqzSzYNjSLsQ+VB5E7F5dsnHyHRcuYyNJ7rw57/uhlrVHeSV/bY5je24V6VNujn9fM3vTJQ&#10;fw0U7l7rt2Rsbej77/7jxdKXlE5RyZ146Hotxe3KdOdfLzvKQ2ockZSw7VkscnMqnpidXJFGl5ev&#10;HibDNf9SdFFKrcfRRfYxZKUlzfJSZN1naK7MoKKvaHGw+Y1JREozbrGKSYXKf6aBViOB3ji7rTZr&#10;RoXqO1VkcbYdQ5xRq1userSqRwx+KKoSKfrhxIcm0Gf09WU1QbJ6sZslB20e/Y+16UQmE1ZRIt5p&#10;gjAgisRAoIoopIRhRRRRRSSSSZXKpVNqCGA0yMJJRhVHeTv5p0mhTemi2gusUUQQUS//wtqCjev4&#10;UZdTv0ilNg/Z9NjYVSIrOSXLo/lU64kqBFSRmslL2GLAWiCUMUAqgQteEhaggs0jAQGLIxQhZZZa&#10;m1rW/viOWIUcYrS+LmNmWgjn6Q+DFDxIasujj0HD1IotA5L0UUE0ZiKiRQv2eHirzDUbV9HD3ne0&#10;ujxKfBFdeNiPEqOeH9lj5JiWbbBvEjISNGVp7wrkxY0z2OgCMUZC0y0Fa7bc3sQtider+5awntZM&#10;nXc6g3l7FxOuRbAmkw37mUugPZFkUiilr2Io0SIWKPdcaGz+ujzqwsTs3ycPq5I94hd0OgkYccUc&#10;1FWPCxakwkt8TJqqKRMXs8A2EjEZNSAIzEQyNz2hY0SZOvpE6XFV+71nNe0C6iH+VfJtolpkLiFb&#10;c17ikxkdUz5XHpSe68tQ1YromDR/lsYZdkB+2XpdPSSJFGQeak9B/eTs4iotDs4zGjzq+qYkXThY&#10;095o1ER7ID9T6QB3MrtqkGUvkD5kxcSHSpyXT+AGzmv6HiIUWtLtF1J7zckqS3NVvyvNcgaJg2Sl&#10;V+bLliuUhl6u/9uyRcrf0RIbl9stNnN93x43mCx9fjmBxf3RNtfD+HPFWR/H9hZIe/7SlK0NrS00&#10;6RR/DuiRRRKUhMNIq1HgkZixjYjLvqwiQRsgcRtHHW3ixzKWjokqdYy2W5eiWaqFRtFr8MzrtjR7&#10;rH96C5N1X//tpaFqNljoi0cljs5rBR/j+0+CoxdQxsEVo514lfZnnLk8T+T5jRVLtSoq0EbKFWCR&#10;KRNVV/oAaSYrpkJJw+rnHM8E9AqpKR9DQuDRv0NNF5e/DZCoaov8jtK8hqxhoNssXV4iwZe99pD0&#10;JIeRbevlzahVPm92zWilnhULJ2r4y0WzVzt8mVW9u5cGxhl3F5VhSEL3zIsURiV6zWng5nUCl6Il&#10;+1Pd0t/f4xC2L/TcfdfDi9TBApyapKIEiULSqOBa1s0whGlWtKQokFULJEEJiosFBQVKEhQUVADV&#10;FFKLQJBUCQyky1M1tUaio28mSyxxP1ZSFYiCRBCwOoIHQEsRASyxRYXE2j2nrONTf1snv9KFHG2m&#10;PBHEjEGQyGijwV59nUeUGpRCxdDR08pHByZ4MMeDzvYFqJjMI+BTEmuyL9BbLCNN0cKmliFG6OH0&#10;xo0Rwe2viGcQgnaPXb8RwZWJe9mSlyBW5lImLKSHlWEwgOt6R2EPiFHpFY/RnHrpYPrxNrtB1uIp&#10;sgNEEiiRxlHeMYWBp7fClpDxHYRX21m+HOhPWBvgWTpUAgzFlG/0D3vWsbxDBUsJ6KghGU15TKBv&#10;G03F3vcwcRkwdU9Dnk4+zr5j1GLcrpKLLH7yLFj94i+TdZ0aGhFg4577z1zQFAqrvCy1cqtUvtAz&#10;kn448S2zGJo8Q76Dn8+GSzatNrMljnV42ekaypAq5HY70BYmzvuNv4ziGzXj2yPWOvroh3kkpd1N&#10;N/e08eva+tIFL+k/wfslRLWJvFu0MCzTsxGsXkNsQ48XRZQQ+JmUH9VqIiepNbYHUmKpoykRkxa1&#10;rkprJR3Girk/IapiRiHv7dErUmo0cdWWEI0VbQ3vCYVQQTI4440EfHptb2oj0L28RJh8mHkUdfYJ&#10;GcRCYvROM0UP0V7pFc4NKiWlaV/ca6LkHNa3KGXp1RU0hxJwSaao0b6Rl3q51OrS357zBzLP8PeT&#10;V5rR/xSJEJ81URJOAvW7Pd2PJK3rlY6i+sWvaWdVBIkSLQ+T8tUEmjmceMs1l3o+WIJu+9LTxT11&#10;yD2nRxdFDzwux/bJlEZGhoxS5Qoxq69bFSkUWhbEwilpRG/uHJrItJtiUgGRLLep0303dyEkVXrJ&#10;satGMztQTKo6mmjVtOsPyaZQqSJQiMS0YnKzklUW11tgVat27dzv+RZUbtaTrovrmZOQHYdgMmmx&#10;tHRxxrgxW19G6q9YbWgOta1oD1KImaC1HJiD86syMmI+wu1UgJqDrwda/2ITVWnK3opEI6w+viKs&#10;EQKA04ZMqHmtCNpX0pPOVlpjLde0CqJG++OYLr2edCzyv7yNX9lTFKkqzbz8IiVjhcpnKm0lKKaY&#10;sqImgAdNBHamSrsby0HKFtRom2Pf4VDbs99qeCOVW6dbrdBAmjiIuciiCDaeMqCMEmPGMMhjCidB&#10;DE4IQZC+MWvsSc6vdUDiHjFGiRyKOO0iRuiVT22h+J7IYsQogvkcV4E7YGW2h1iWEmkhqWVXmz3J&#10;qYkTupfugHbTw/6qvRx/HKoqx/dItpq/2i5IncL7S+TWmMvnz38skYStWbtbw2Jci5hekxnGfRw8&#10;QzjFgHHwWJZI30HUaEtEMma9/5JH3Kw+X+2uRE/NW3TPffGt3K1kh3j48cxI0Tvr4ijEEQjG7Ukq&#10;iq3TpwXWX20cx+EHJLvJr4i44FNEcE3q9pSBUpFklqvI6hsTTEwPXtHHytExRx9Qx9ptu/cMHpKC&#10;G4o0STfnu6kCNizmG701Q6iG/as8cP7w9Elvcn0P/q2bFdBNOHwtHokTwB0cqJ5ofm5XmTHF1TG+&#10;U0Njnw7V+TFoXl9RHBHY47QXXQK9RRfzFy6xROJUXuocohBZBdaiw7AQ95Acl0WjxfeMsFA2GKFg&#10;RszRzI1GTaGHz4rGilRUHmHEpx+R0yVXK7I2mBQSIuv5TTQr4pn6KsijKiKkRVOQce12NozPg6o2&#10;2jeWN2jnJd5RKG1pzfFIMYXBI5mSllFX7UkUFMm1+IOslkwxW50+wSMirTaISJ268qS91ndK1xp5&#10;YO5FG/V1IWQHov+szpvm9yJ4ATNHFxA4qZ4vIPE1NF1OXX7UxRUdgskeBexuMPUUrLPgry0xfaWm&#10;u0OvjxxfUriq3QyyDJe41EWjIfGxy0vAYVTUke9DjlspW4LNX7P2A+QCmxy9QfERJUFplQ6kidq2&#10;mKC1H7q+pEP0b6dNMekwzT4JHmnqATpa/mTEkXupK2fe82OjhBlxBotiUL9VGmpE1KLS6oKO/oeR&#10;Z7Gunjvk1/kcVPYJFUJqK+hL837a+jVuhGcaaSAOTCs/LhmNogCPa9R4Hgr9K35bj8sqMy2s0SNo&#10;sUnX9XrjinrgIljdGZKvCbFpCwmgmGOpBYVjyLsm2a/NHtKaISQ5iOjxTL9f+KKJFFhZmrBGq8Qh&#10;K1paQ1jU6WXFxH4WCUCtAlI4m0QhhN198ub031rrY4kRl6jN8/YhBSE25Woq//+jbCx+FVKGoqRs&#10;ai0AQHo6fSgKwUYAKSWy2hFeB1YKsAlQ6gj7QFAED5BQHIKUpRTTTnWNdskkUk5g/4H1nEyMd2Jo&#10;hJBIHC4+QwB/WlEPg40VgqILFZD+oScDxsIDLX5MRaNCrbshcHBAtLgf/KxWeKybKkz+bNROEV7X&#10;zmOnpIivKM4f8zp+lrfYaL48TfdMaIUTsvvHymeGxhIvTNvijxcyuQky0eviZe5Ra2QcEHxFmtpW&#10;h2UQoxxjCMSISejaeLGM968xsV25BFi5Y/u+ibS8kqElOqzqFXp+NVRPF1fKfzFrWw+txNeUyi1c&#10;WZsQsSIc8dIkThVLp39WMOZpVZiHTPq/30sDFQsW8SZQNiddMZDGgkSNLCXJXS7dY8RLgoabTs2F&#10;ETwBzOS283wPDroBOr6yTHaG/HmV2Zige0+5VBI09d0/gXLKckUS8RrlwedJiSkvdtA/C3xSVOQP&#10;aahA90JG7Ry1QqbLPW53wbJbT1UYiVase/LAeRykbHo7VGJGjRRkKt+uyU3K66PS91jMaLkq87Yf&#10;k1Jkx5uvfSuLXQh2crstDCpi/bNBX3pPuQxxdokZYnQmDP4dB1/+lKUgs34uTsdhYhBxEUn0mflL&#10;ZwoZbJ2aaaD5+qpCnoco0cRDl2g9qjN08Ko4jgmR7CmRB6R4439X+yi2mo7Ov5M8iNWZideXxn2a&#10;kUTRFlKQB2rogLTGUaiMEjPE3JZQkCEkqkLE7s1pwpYXj62Etqpar4J1A9UWpEOiiFQqvcmhpYsO&#10;65yDjOvMDbbmJ5qy0yxwhgZCi8r9k1gmesMTkH64K1nR/nVQkUZfyWAy0p0GR3kg13k0vJ9b7Q28&#10;ElsLmpXNPgIjHEyaAUPHc5RVutLGeQaYpM6FRy9CW5iBq/H11Ka3Qo4ofPeKfPblyoIW5dggG04X&#10;yymLcXTHHmVE/7G931TuNwBnKtEgD6y21Nt1e75pZiGxfHVwq8ZWB09dsUXk9TvSAFcnv6fSBNs3&#10;fUg7yL2M5xti6vCKKhYV1t7FV1IQvOvydf0kL9CCb1ccdbINFKRNFB9LAEIVirErVX04Opi6uKlP&#10;qpoOPdUm4nVKjbcSHKeOEvMfKrF2WhqRRGLKHwaFojqh/qoSNMjXQkVamrw9QS9kRe1RnHnuimct&#10;bP9pBsaMiWer7sbSXIJsfJGtOgC4Tasa14LSrr64A1UEEBxRBAcXi1fwtVSy63WK2R26pwL4/R5Y&#10;PBnRlAdvxfeVgnx82vrFHkDwCJHjxCKsN6Pk9bQbosPSFRo47PyupCpyrIySCsj1ID//xyxZYmsf&#10;r3i2RW1+CEsUszVjYQD0IpyJyD0UUXk8+iZfSpYfktGGiQEs3spNvBBsaqiph8EArInKDwbqbCuM&#10;xs8XV5SKi0EpacrFQLxUDnoaNe9VWcUrRhIkUcaJHgfmxRkNHorxnm6vqUDhl31TlgLU2t2Q2OdO&#10;W2EBf7iiRQ8frxTFiGGIND4Qp5pI4pavEu2OWq6rxZHlHasuRqDv1XOpDGyKmHu3Okz4DSJYIRGK&#10;ISDigJIkJIn3gMAxcatNvFxeiKfFqJOijjx438fPyPis49EQ8GU1cIAyAIztEz1PJGq8fTJaNi9V&#10;/zLV6ls2BwHJCZLG46YmmWjv7kpTYN9FpTB6hk6+nNkvpENUHUqEgcyRoan7Dk3mzksAIUkePSYJ&#10;7UWIceMoJ6+bWtI1vyM/3Y9QZcsxrz0yJr3R32UKi9T9kiF66LVFm3V5cI3Ecfwdx8b0fCKtzoys&#10;HTSqUccuA893SC9HHH6t7CrEXeGSoZDTYzW66iqTtPLBRjo+zqxGtGsQnKZVxnXWeOWzZbiePeaE&#10;ax5yJEUNsG+a9C/7Nu+pHHxoesPWijipWYXxk20PO7RfrjURaarjxje+H+bl0dczIXD4ua7tpYP9&#10;SqHoZtvcpBA68zIggj0WQ60B2Gbv5LvC1RoE0CFxsqttZ9SrS0ZZftNkbVxx50H8caF444hLdXJt&#10;yGs5a+sHNFyvPCRWmnIN2o3G8yJu+wqQofeCaFmmmr9NW67aovgmgkQnqznKROx/eA7woCoJGJr5&#10;ayyDzPKPW33kDRRcXUQUk6NyDOdb/ruyVRRC1pErR5P1c6uZExkL17/3SmgME5oEa7FoSauFeQL6&#10;RiNvOtWgVZTQlWkd1UkJRohqTmuscSbBjKO0HglUt2VI93kAQAG5UjtyVBJ5AzD1C79WM5R8Vki5&#10;TttEPxLr1uQcSMvRQBd0b7CuqPINSppLyZcPfm2TDdNdXWkBfeQNHM1IRFa6wanr2kr6XtFg6tiR&#10;J+1885JJ9Ro8lY8x/Sea2TgR440iLdapTIk5a035nNa9ZsmtyGAFQzFGgP5/QfTM4oeyPgfLb+sf&#10;1xJs20K1Y8L1R+Tr4jYtuu8YxlHOg0JE4g7JFsem6kEY+ihfjlSr5NNCqpJHI4+SxKKoXEfxZPL6&#10;gTm5B8pB8zlcs9fSd6jp42nKkLKI/iEJEjNbTYyk1iKFbBz7UFN6/SAeMQcXX+OJE0sPs6XlZm6H&#10;oYlZstaqwX8Ko1xmkqEeJfJPBfyzKDZo66XeadoxMgbcrW2sjkdtum5ms414arzUwglwMTqSpBYl&#10;lqMuq6cYk2IIKDxTm432UpvqA5BLLFFFEBSoP87qM2RKDh5FWRUDiiFRBC+gigvumPKn0ywctgnW&#10;dWF9CZXGC0CCRAHiGFUxOk0iKgloHQEkFQD//Kl+qvoLPiKJEwaCMUeD0J5fkkgy7pMeihUyRcrJ&#10;iLVhHqi7FodYS+4lHjMXK4/9tXbQysEFcZ0met8THV941d4+IHZps9cl8SoplFXJ42OQ8ejXdokn&#10;RQe63cywMrNUWk+myFK3cy/4kJb7JEjiMJ/UZI9oavKdo7xb1iG6JW9QuniEHXKOIYWiMRPMT3hf&#10;eCARP2yTxFc4JhSQ5xhy4Tj5clWySXVq9Ucja3cNdb6IYlDnEINLGiTbxp3z090O884FLgUluupT&#10;vp/MizqOUVKc0usUETQyGtJGS/9N0LB323eN+ChUWbX0baWGP7sDiLLoIVfXRPXWAZTkunBI9D4s&#10;zSREuTSCjRbHps3p8a2mtfhY6dMtgKCk3YxZiQchCjVD08E8UGsY4yFWzQyY0RG06ml75nTmUB0v&#10;bQVLy/ki6+tHQ0YlRiERgqAvMeAY9oMl4H8OOKqxlsrRSwa4drSdL1hc8d65F62JebEo5frKGj8m&#10;NShSyMv1nuVRsVTD9bJAxsc3iUuA/MfGhFYyUblyTUE/nr0xE+tllrLGu1BiMzZ4JndBFZXeTCln&#10;WHL6vEi7l2zvJt74PpSOiN57tEjYojsZcQKEcfpaxGT6ZUorywbkIhX7TKHkGtRDdYKybQXkr5ti&#10;iPBZVlDV3Sq+1Cg5J1jFEWw99n+zoWqKCbRbTJX06662zII9V9DKX8QbVnhk+3QofqQfY2KL81Yx&#10;uCin++Jq4vEuVUmhE8UltD0RdgPqn0sBBdjWta1uiamhovlxb5SfY9fbAzaSEjIayeJM9oHZQcNp&#10;a30Zg2USLbA/jLaW8a5rRkuVHjZAeZjlwPs6DUwNsiDI6UpiOtmq801NMK57RDzLwXAD0ZCRFAcW&#10;iN74kNsRDMvI4JQCc0/NjV0T6psSJoiDI7AyINhDTmqE0wonRvGAAFIRACxBBegqOiko7mlAlLBQ&#10;UUQQXoJIhIuUCeIIVCtCIJaAEiiFASW2YzSSbr0WfFhsmWKe371YILiFiIZj4rfI1j+vJVS/S3lt&#10;FwUMSCRYn7xWxysWSnGjdcw549Ma1IyQCJlNjIZcmbAFHlVxFaNykNU8TPeN3WPgOJw5aBSy+jNP&#10;JPJPJdjIyixoORTppqWfW25uZeFjKw968Dau+kd8+NP71or4QPVVyKWl1/YpNZ0hEW6rJtHNpNaB&#10;3frjU0kEyeJz8I1i9xFKTaQJI8WkpktPPJdBc2FT3XzbAtPQbKOJhYS2imoofLp8EcJK/10z4Rq+&#10;m13QoVJ/Ka8FoEJjkNorwQUxYomRAfAtalzTA1UXIVEVBaXWGJLoax94aOkrPJSNfEy9eXJSv1qQ&#10;p1JxPxevFLOWXwOKYmCELjGY9ssWKp0bLFyyPBIs9f8jdGwqhsZniEHGmqDCSI1BC0hyC9qjY0nX&#10;mzJjdYZ0xifeJ42NGtdvOoGxstFEu1Ho+N8bli1UpFqxMkH+HvlyG5ZJqfJks9oKIeE2G8EsJkCA&#10;KZslKWqltIpYSBBDEhXhBYsQ8ZzffJiYxd7oPLNpM8LHepyo/ooPE8QSQ8RDiRWMcYgxhxiD0fWO&#10;GiRAIjEQo4ka/6tyLrpjjKiXlPXcABA8gFmJaNw5UMbGQiERvIEIpMCgDd/G99rySAHCxJBZOyv2&#10;JkMPHJwVLERBYiJwd5s83t+Ou+9HHr/rfK1A4SCA7W0M37ohChDHEjRiiTmC8mFk0I4yj9j15UE0&#10;Rh2ZBp3iEEdFNNpzbmStfSC4Jk31u/3HHL1a5xnZChfYDAzFMii2J0aOMadXExd8jtFixsb8rQfs&#10;pnGihKSUIIYTvxJKntYEQ4gQUONE92TJxqH2/UqQ1Y6X7ilXy8v09JUaOUhT2sy9JSYO5hI4mQUe&#10;vRMYgxL5MHYjRlC4WljZN5iwmqDwRPXdop6DAcRCIWA2BzgYJQlrDUxovqtvGeDvkzmLEOIUUReO&#10;8W54hhiicxbd6FT+crGxDFiHGmTUOUYoxBiwY3gqv40RNJADCRHRGIiPKuczjCjIaH21taCgFpo+&#10;CRokUjVh/dE/uiVeGDPecxamipHHw3C69cIEDSLKTHoeiKIh8xiZMkZOqe0y+3ULUGdELfroSaAO&#10;xBAUMAoBEMLHEWsUEaUvJSVnnAuBSmcC97NUjYaTaRSSUxBREcnvi93hEphghw2BgqUgWBbzyQLc&#10;D5Wx9hRCEIAAAAGsEYBQwBJYG5gIxgQ2AJAAsMCURkMsyvyETiI5cQdWxA99IMo0GF4ArQDSAMGA&#10;REAzEAyyAMEApAiDERbjcPAnB8RZA4suoKOAKChwEx4GTcBSbwORIDBoHAMCMWCFQEwwT0MH4oDo&#10;IF2IC4ED3wB0ABYAPIAGYAAEAiMBCYDxsBo2AwmA0zAc6A8GAMMBQQE1gExIYzaFYEOrEEogGLgA&#10;zbHt3A/5ohEbInLA8oM3BiATERmTHLKyANrA0mA6mBEYAgATUBFkDfiBbDA9KwHHwEHAJRARHQCb&#10;8EEYM4oAAgbDgE7RkBIILZZCYYwGzUD4AfmAOHAzjBwAE4QL5ACNgLU+BRqwXsYADABkAAVgx4ME&#10;EYpMxkRjtUBVFABAA40BnAByiAwYCWQG8gCvQEV4GroCAYLigEtgQxAmED5TAiwGcAEDA+sgKUgH&#10;UwJogcYwWDA0AG0sAIoAAgAAAX6AAMA5TgAFgBAA0YAjsBL4BXkACWCoAIwgVIxDZMA7GAO3ARig&#10;YLAsOBjIAQAIAAwADMAAAAwAAAAZgAAAAAAAAEAAZAAyABkADIAF1AGzGGAA7gCYwKeAHAD68B6T&#10;GNIxgpgwSAxv0yBnCCPBBDCEgnCTMO7UY6GYOEgriQwAgwRAvoDUADSUJ+AlCCAABuBpuwSUBE4D&#10;EQBowE8ADgARmBzKwTgDMABwAtABSB41MyqjF9+wWsh/YCNaG9UDqwxSgxhswtJiuKwBDwHrYPUw&#10;FgQ8TIWqpxotuJQbC19gM8DqvmIJiDjyH+Qg7uIojYtRPAowDEgO0A0QAn4BWgGtzH61jwgbDMNy&#10;IH3gRgBD+BPkH5/CuPIgHgsSBdWAdYAWoAyzyJHkLinDRURFvAbGAxIBUFgXkgLoAAtgJaBOKAdC&#10;ASsBs4EAABgBlgBAAGgAKQANAAXgAFgA9MBRmBdAA4ADcACZgBpAI8AAABgAAsAEoAB4AIwAEABH&#10;gGbQBV4Bk8BqCBwGDE4B0MB2AAAAYAA0ADgAEYAEAAyABdqA3EA8AAXcBsMAAAHewDvYAZYBuYLK&#10;MKxwB4IK4SJ6tAh/ILCARAAdQEYAVNiPggkeAy0AeAApIAujBYGNYAKQAV7gMFgKECvEDomBhg9X&#10;gADYeTAJjBUhTmRxHpBgQaUAWAC/WB+8B9kAaAB0eBeGAbYZcPMATBYEEoYJazEiADIBFkBOYDaA&#10;EGACCPGDnnMWhmSQD0orPKMDmDOMMEIatCAoAL0QwusNY4GRuAq3ANUArcCLAGlUAB8DpIBwgXSA&#10;HryOhxGygbzsEkxA6GGCgAIgsUwYMAdYCfgR8EI3lDDAA9aEZALFAm1LXzRrLGGQGHNRiblmFZh4&#10;LAZYtAvQC34AYANtATOwKKAwWQAoQTUQulAALAeSAmmArjAhAAwpCwPAJvZSHed8b1VlPYABgAAA&#10;AAAAAAYAAAAcAAEAAAACAAAAAAAAAAAAAAGAAYADwADAAYAAwAGQAAAAIAAAAAAAwAAAAAAAAAAA&#10;Su1kElhoiiWhRvjgXwA+qA4/A8VIb+IXlmTuLCIAe0AZbMVDMRK2oQf6EuIhF6IjSAF0B8gBLsBj&#10;YxgVj3RY0cYPGMUbLDAYWkjSQLDkIVGUiIGcREZGIbkDzHNMhjkIOGAyECOwEZAM5YEa4CbgxKig&#10;PwDOhGpNBOVAoUoNooRoAKACrWA5MAzSBlQLUwJ3UDVwwu0BmRDgZBVmAukhqrjirQjOAGgwAhAL&#10;wAJADUAAgAKjACJRmOhpygQXMX83MjHjTOzdSYgANiAMJAaTArwgtkg0oQPVELWeCx3AHxAP6ATM&#10;gyBAREL06GuAIvkPtjHv0wBwHIAPfYIWgBgAEAAQABgAAABAAAAAAAgACGAARAJmAEGBF4AEYEdA&#10;CqABUAA4ABwAAgAQwAjgAEAAAACAAAAAAAAAAABAAEAAQtkHyfAFmB2AHdAatAcYAqVGN+gU5YDG&#10;IAoQDduFczhL+8ZA8kYBAIEkAEYChQEZgGjAsMCvcBkgCTEAZkBhGBhMtqQ/nY3YxsgLZi36ZYzE&#10;wEexQp5Ex55aBQfsVQ2MHmIEAJrAGIBwYDidgIkgVwAYEBkKFLxCA6B/YgNGUCtqKTzL0DD7AHqA&#10;SaAhsIIYBCMH6APewFWoHVgM1AGcCBYE3wCIgFDBOYCREA32BQQAwENbIgDaQlCIc9AGxoR2QypI&#10;eYAAABEAA4ARzA6sgbLBXACijCN5BmtvBcXjjwAQAs7ABcBGcxATAQEMxiAMAB4AhzwIJAB2I2Mw&#10;CKGKmCYAJAAM4AiAERwBGAtjYGzwGDABAAEpiMGxkKgGDAyDYNBg7oATAB36gBjAQNMTEGBrDE3I&#10;xvkAdmAO0AWzANMAZAA3xgR4gLBAECAWRAEZAF5gLdAEMAGoAX7ACcAG5gECAAAAgAQAAIAEAAQA&#10;BgAAAAigBYAAMAARgXmAB2AJ48AeUA22mFUdygsEiRHH6AkGCfbB8iA6zIVUxB3kc05wcIxMuAkd&#10;ic0YZOfQayqNbLCTOwMSapzLBRkKpyEoUZQWZXHMSRAW2IYGBAMAv0ATwAQAEwRigmZ5AaSwAZSN&#10;SICishYfkD2xkBIzLAFdEYZ7AVJAFMYZ/gMiB9dAjaYonY0oPBYngTmGWzi7xEvuMW3ADjAtBieW&#10;CBUOrxnXCKk4KFgCOBGOBNIAdJgyGxNOYeLmFGA+KAHMDiYARgRxAZ2AB4AatzJiM+ZINwAPEAgM&#10;CQ4BBYFAeBUkTmZAOwHYCAhECiIEgIfgBnIDtaALDAe7DtnlWMegIjkBfoFWYOkBAxCCDVjdQsPs&#10;oktQa7AUVADGchMM5ACVoCSAD+QAn8sk0Zx9tFjvIgTAnJAUCAcjACACAAAABFgAuxQRCAAkFyId&#10;81GLEo10sSjMAAAwAAAAAAAAAQAIgAQAArHgZZgLBgWyAZgAEAAYAM4AMAAjwAEACEAAYABABCAC&#10;GAAAAAAHgAMAAgACIAGAAZAA5RAtYAtABvmD0kA29wCZoA20O3qFK/gjHQhi4V6YHrQAVgHzkAvU&#10;cNEZ8CUdRIRDXf9S0MpofjEEODwIgsroUnyElRFzlF6jE1THxgJUAEvgKUsApALegqwiGRxOqhs8&#10;QaOIy4cB1weZyATQANgVqchQAMAsEAA0HHIAwhLXuAAYH2LQAQOUTABx9aCAAxhE+gARERAAAeqo&#10;AAAGBwAA7YDoABwh3rQARzqJYAAy51wAOueyxAA4LBYBAE2CIBAoCh8CgL6DYFAW92sGAAqHAYGC&#10;IAGAWlWGDAx4QzLAskCxFQJ1tlENhBYCY2Ec6AAAFSMAAAnGAAAFBAAAAvIw72Y1mYn9GJoACgA/&#10;WAG8ACWMbgMIyAMMYFACn+gLVEJ8wMzwJ9QHAAAgBNiBp4wcsgEjYADAFPADq4BL4BWAMKAh+AoM&#10;AgcA1MA0ICcMBowA8ADLCNUCGKAN0AbowMsgPZYBswC9EA8GAtMC1gAF0DywBYwBNgM4AKEAMgAA&#10;AFGAMIAL4AeAAWDAwwBbwA0swPiAcywCSAP0gFzYJxwA8AMwAhmARAAPIAOUALmA9jgJaYCryAFg&#10;BbAAgAQABWAEwAMH+Fj6giegGw4O+UheWBh/A+hYMAAgACsAIwADAAAAKMAI4AEGB3DwFLgGCBpk&#10;AseAiYEOtBmAHAAMABzAAsACgAGwAUAAYAGWAD8YGugAxgGDADjAMjAcKQEnMEteBu+waJsTBAdz&#10;zCgrYHwgOCwSIoD6MCGzCDgMsgNgwFzgAYAlSgBfgOiIGmIdpASHkJkYBKge3MG30ATwCjAJmAM4&#10;ByiAEMDPYBpADQAEYAvICmICDoEg4EeANOYrZYBjgRpgwNA2QwNwEGwNIYjkC5CFEwAgAGCDUAG8&#10;AUIArQIMxkHE5BJiHOAEYgPSAZbwFmAdO8CLACGAcUAwADLAHoYDB94tR4OzIHT5BXWAsqAhAB+o&#10;A6wAvIC18B8QFAQEkILqCCGAGIwJ4ANCA3AgfaYBBwESAAAHG/gaPAZOQGPgDJADEAOM4CEsAWCH&#10;2AgI4hHuQVvAC2oC6QIcYHOABbARACOQGVAG9gCLgBdAFZEBlYApjgOrYDpqAoWBQAMcABOYKoYD&#10;7QHYGJgAXlIBJAEWgBGAGLxD1AFGA+xwANAK48BuQCZYCwwDYoFlTCeAWiAcLBX0geOQsqBrDRB5&#10;IOBgjCAMLBCcD0ECGQmMACALH8hxgRa8Bl7QDDBoOAb7A/SAZuAimA5gH4vBCoBM+AYWAvaAI4Bj&#10;+BDPAi3AfBARGBjcBioEAAIgAhAAgAEQAIAAiABAABHQEugCX4C44AWQBoQDuowHggAAAAAMAAzA&#10;AKAAAAZgAEABuMAIYDGAAwAMAAzACjABEAGGIFsIExQI1wUQAzQBCwAiwBMMhqESILCdKC+7PGA3&#10;ix+ho/kEAAOcAhaADgGoABTAOCIqAgEIBqTBVCB6MAAyzoRYE8olsUfgA9AB0ANAA9UjGezHPBjs&#10;wxQICoMCB4BIoAkcARIxUExU0YzQAIgBpIFtMDAAXhAIOAnBgGsQGGRPEA8xRDABAQAcAdMwMSGO&#10;QMYwMJwMHN4E9wBwADUAI6wGRAEYAl0AaUAyfABs4BtrBRMDmyBYSAlyBOFglbgdwB8APP0CO5g9&#10;KAFeBheAwvAUcMebjDeAEAAVAALADJoAnMBXACAAnxASlgGIDgYFr4YZjMcPoj+cQ5gBzADgsBKI&#10;AwQFSGL9AKyA4EcGIzk0g6sEIGKQGfmI9TEK5QFw0NVGJgB3agBRgPgA9nAXe0xPAxLwAEQGK0j2&#10;GiXXY3QwzQAAAAMABgAAAAAAAAAABgWZN7Y8AnToxrUANFgG7kN+dChABiAAAAYAAAAYAAwAFgAB&#10;wADABGMAAgAAAAAMAAwAD5mR/vmMpOOOzjoAIrAFaxDkWQSEsFoLAIgQAXWgArAAAAQAUAApgARA&#10;AlgAIAEQAZwAZ4Ac7yhKUgAGAEAR4AO4AAMAIgAAAAAAYABAAAAAABAAEAAZAAwAAQAAAAIQAYgA&#10;hAAEAAAAAbHVsCDhAWHAcEgYEFDjxFBir6UilSNIJt6t6jxIaNZRpAaSXk0LFmbyoR9d0TeUl/Cq&#10;VdqIac1gmNSzzjDArdR7GQTeW/kvYkU1IJcvZIVJ0eaaypY6ZSTVFWzVyO9zpySn6c4QVGOM7aEi&#10;VEOFQujS4jFSdTOPBsRkLy6N0CKoxgN0sUzhWNaGJS1axMF7OhEljgkb7Mu7x3SpBNu1xCMeir2Q&#10;nvDTUaTFmZMnqEEm6oSvkBHKvUPCnkbekRGQTvmap87r3yiioIyPvKHuIY85RElg1TyAGzLMkNW2&#10;FgjyMxUxhRmUKJH1HPUPBJ8CZdWsjXDTI5iUpLlSEL/DGIsUAlaG+dqikwvl5mywJWXDXCGipVb5&#10;SCyWBWn7Kq2Ee5ClaepzmW4qilqzxwhP2GjxQWIFFpphpT1+UCukVbKroRDNQ33xggc+AgaWyfsV&#10;UT1Eccpq6b3B4RE7gqU3eC86Qn/1DeHjFSD2HyCbDmQDxGPCxE7wnJc+EArWQySQEzN5NmlYcvl0&#10;JmwkQiwEN5zWghI0icyHGr6eUuMYuiMVnjGFg2Ym5CUhHXHhSC16sUb2YQFTisiDhhRFlb45iyAA&#10;AAGyIkAoqDmKMQyjAgABwAAAAAABYAcAAAAAAANoe/wsC4EMoci4ADgAAAAUAHAAAAAoTfZzy0NA&#10;ErCK4MAAAFKgYAAA8PqUrRsHjnwIUrAAWwIAA/JBM82SiYbDrTgBoqcTxioZsLiaVo39ZdedUxB7&#10;Egh9NhxrX9JTQLpMocA3p4LPLWedqGIyaaKQnYToPF0VvqHL7aIvyJXRLWlJMrdpIa0aDqG2OQ5b&#10;PMhoq4ZkIaYW3bAtoU/rCflLOprarQq7zkwTrutYCwFbYJt8vWiRy/EZmLsa2SQVAKlfOpR2h2Fd&#10;E3uweaqtRQWNJJLz/q0l0YgaAHUQi2SlfE0fv8i2bc/LxGaRF65wo9DFOQVh9gHQyvHLwchA1DYB&#10;GRxSqnzvK01hK7o0PooKGXS91p9O1QjGoUIShXKN8UYhYo4shkgEUjXILRIiCRp5Sm6JHUwEqEFo&#10;ENoSGBNCz0KhFqqjWnQujQMNBlfUOwNuMlFoqRBXRbv68BDeigKkX1FSkb9Zu/VWj8XQhpfmFkmv&#10;vi/6IMAewJ5Dj7V07jiVMAYBuu2kxzTa7rtlq6CgvMgBSeJsMpxqIP30Kmq/nSNBxp+P3ja4YXOE&#10;sSz+oBhJ+ZuVK81fYAV0i8OyvKKwdywcZZYxf/q1iQqpPCCFK5LmqlWYMB2AIwBGpjaNpk28RUFB&#10;ypGKGMUFERTxdGVEj2ZXPpjKBSApHf4CrrgCQT9Mz1CoFFExmYaBU80UIBoFe1aXjZYora85JzvE&#10;cRqdDDTjhsCNgXbK1rH2y2cfKLI4PgjMKUkil8TxMtivVQsHmFswAJT+lL0picY2k2a0BkBkN+HL&#10;WYoEi0Tt04Oww7DQTuyZJf3DNmFQA2QAaz3m0jVego3/jPk5Li8IxjqVUAGx/p0JBuB4KTD0N6BK&#10;dmIDIX2Wh1AJAJKYkUcTSso4rQ4zY4EkCS6tgdqxWAJcAFUANwBZcTH/bqikDACYCYyLRpO30SAl&#10;vSUsl4yf8/3X+Qy3vpqmGW09XFRuTBC08dxKFUBoST+ii/o6gyUniAyMxwI5RIFO3/PtbnD4hLR5&#10;iBammJ54tFJ9jwyDC17ubJpL48paUm1JdaLJA6FhUKHis5Sqh3W9qocwnRokSBQRDMSBFFfOOZTl&#10;J7CAAZPEhVGQCJmjg2AE8PqaO6Ho8Mzpb+YPYD1p1miywzFLg49PAsrAFqkYpNKCgoaUccRkxcn/&#10;a9NMsIBiUVYUUOTuCfIwJxxHeggCQQmGO3BinoimBKFD2gTIhKJxBStyufRcm8ptfRQTlFAoboKx&#10;tF5HACgKpjYdHntHCg+egUFpaVCKVZlNaJ5dZEl4WjEhELCRuM1Rd50rKRpuLZvj2iWUDBUmUAAw&#10;wjnjafoonVyPyHaaYMghwE79EOtaKcQqbAoQqIgkW+gDOhoGFYp0yF10GIjNn+ACPyMn8buJwwto&#10;BRyQCqh3k8anSvUIZDgOGzZCz5L1oMUqumneUSAwaiopsvgxr5Yf+MBg9wN5yDqreLgdgB7yKf1Q&#10;3YUMiNMlQTMHF0DBeo1idkmUAHkZTQBJly3DdSo50HprOc6jYlRIXlGjEJGQCYLVJ1advYg9iMNo&#10;AZsULwx40RAGfGW6hNL6h7OE+RVluz5MPBrpwjKBXKEt8ddoqKV0ZI2uIYjb2EhiDXL/dkCgiPsr&#10;nE7ENQzpMaGOcUyiICH9PxADAiyThAVnWoNPPJQ+kUszQw0HQTI1YFhCtIU1u2pGqiAA6aDfA2Tw&#10;axr6YE4cQZyZBAOQgC6AnikcrqgcEgyNACWEPCdHS4wEIfZF52Mjyxh8ykueo1xYLKYFyxwaNFPB&#10;eNp41PUWbS7gHoguih0UsC6W0RK8W7pNSKGTv7TA0MkJCQz9LgCTFJ8CotHUASA1TPs2grjXvdCV&#10;Q3C45pBeRscjIBr4ajbfL+i6mM1yXmQpIWjRkY0BJvgFpb7d91smdHQpUAd4hcgmPzDE+VA0gSUx&#10;MMGyL2o4fXeQThMFQ1dEE3dSMSxxEFTqVOYB1Gf0PE+sbamaN8HlRoMZwqSQRYt6AmIrgYtQrdYT&#10;WkpqkTeWDOFhEAqN2gaooKePt44vL2GmiLsqcguSSMiRkyIguMdwXifFRaAxjSo9nlepVsiRzN5q&#10;qWJGheZlEiIBE5HldaDZESgWANO+3ofYmJDBUwAt1qAfLEmPkf7HReFSWCNaDOlR4DABgXW0XhOM&#10;FbeCeiELzx1RSYkNZOtJcpphRAHk+KHUSFoSIhICGAlwaPOOggpcX06JC9OiQpEUgthD6SGBJHfI&#10;n6jJiL1/ZaCmSxOUjAz+i+NYUytRlGoI122EdziYEUIXkSEBDylwBTg4dwFYSjgG/EJ4kRkUXOgr&#10;LUFncRa4Be8xzYGsc2EkgBUwQeRkDMI9F1SoMcMc5WEbWyoxjFJiDEUXmEjQ0EachpzdktQG2wik&#10;HXIJxYsPnO3qFk0gPOamaBHJB9celqERTUg0oCGIgExZU+d6se6IP296JIXJmULyLMpsBHf+HzWd&#10;Ms8sDUMxxwOEpTCGSC4WELqmWTSGq9UwtphePznqbxZFJokaqoIvJVpgRFgEpSAXP0eF2iHheGaa&#10;abKdhoGkYsKF4iZ5xc6R4FVKRRbMDJIvxY0AVUPTqh21HOSmGNHvyCwDqTAn+ksNQ/RoUJxRERQi&#10;kTZermRvyp5RkayeJ4lImMjEu9PS1Oo5iyKo9Uc8+BmOVWSCmZng+KNjnm/rL6DUd1AMfHxRFZG0&#10;UnB7ZEc2Avhoi8REQsOup74n+TTRIBQJI6PeSfnGnuPQYlB2NGURKhZbQKaDBh2nydifM9jasmYp&#10;7fTjZdtYC7jAVHbblExQVowCYwZIcYRiOMVO9d0CMTVlspdRA9RA55A1sVgsFWgNbkNuRphaT2+P&#10;lo/Q84SDYo7GrGKCMUQg9HCp0ylg75mniap0ZMCBQPTdSHRxuvZMKXGuI7PYnghtA4kWgAyZVIyL&#10;o4cv1fTpARBILoPmOMIMx0Z1oXAT9BwQB6TJSkwcKQBgRHIDtHtQMVNxkDZyXE0gNEQ3DwBC4jDJ&#10;w8Fc3bnap/VIdAbPERcCC53FQQwogmE2ocTwqIEKONhHzJxBOo/3tUKLSk+rBVWgHtAJVM5VGNjk&#10;4geeGjMUZioKx5gSjQcurhwDAlOfHKyCacegiUTigo8rM+LXT6lS60mq1OYi2QyOuLFbMzRucwoe&#10;jKNGUcRmG0OiAEvOD7FNsV8trtk88OykaBscbCu8pGi8imA6yi0NRoXGjUCSKaURggAAwJRGEAgY&#10;1QyIKBUNYRoIqy4ImhgVAtWWpvWISYHENMZcQyMZMHjxceFynxZF0TSlz0J4DiRQoLAgsBZ5w2Qm&#10;jvoiYsElkcmPwLGjzhTmBhcEBxcEGewj0mSL6QTjGKbplE8NAgEGjHpgcJlnCkU0qr9/YNMh8DHx&#10;7kbgQWIh9CxETikZFPcvKFfuPsyyozG4CMZ0RNEGApUmtNCSwKQErEQQg88SsgRJUyy3omU/wPkR&#10;BX1vC7w0dFEXKeyUQ8e8hEBTXZxQYarCUEgMhDIsqUekRohZIojOS4dtI0AkAlxiOKXdtYr4XJ2I&#10;A0GuzczIslHB6SjQ+SjW8jIQwoozFkAMgMuh+XetkeBlgpHoADANkubi9pke+lMXik6IxWCJMIDB&#10;BsINHwFJcZxvEDm/yTpKbF4KskBc+QSws4QfHZBpYxBGRSaChjWwutsLr8PArG8hcaiJMiBU2WWJ&#10;BKVPMmCgL46pClTS36Si5VieWw2FfAkEjjyjyCvaHQztEEuNg9ogAA5aK84kKuhLGqbdFoZEnPO9&#10;MJlRcjp46+TmJ6UxkAAAAbNOS4kQRtt2pc/FSF0gedA5GgejjSiyJNfeqJytxo3NVafmylaNkoFB&#10;QyadeqdHG3ym0gYr2CsbJjIVzg4yiqXuyS9W1SE0RUFClq5I6IhIodYhhELOvx/1LpycRMFHhNc6&#10;SlNNIJtkE0VK1tHFZl9oZMLl1YLzxMj2Lo9rlF2B+mnmRb149GxaTYq18bRwuizE0UCHnH6HRCxr&#10;NEiZRK1VtICnjyjNc9a2UUKKJG59jVL6K8Y0oNX52HrKq+gYRb7+jWRVdWfCqzxOJVy/1XizGlbZ&#10;vKy0mG7R49JVChu+qRVdZ4sSxTLVKx2OLR5Ie8w80EglKbp7SplFL1f0kXCwptImgdVVsY+LdWiV&#10;H/Pa1NirFrVVVQ+jJKoqV2iJg01afRxJ1yw2dWSNJm1rZB1s4pxYU5e0ucalsLWpTiSSbBmEdr0g&#10;dtJkLgrWOy2L65aZRQ7FM3ASy6/Xfrn6T4hmKT9feTSFlnqiinloPjjiXWOPR47sqOijnusU2POv&#10;SdY71Kk2X1/1rVtdUAk/qxaoAJfLV72tWLDH1TgsGx+UJMwdfT3eL68bGiyo7ZF/K+MqxB1MscNF&#10;Pt9FJfZSyveSqzHPvNc62TbJs2Nd1eUfSxBq/KljkeKIz2RVjKH1X303rvRdz0E+j7AfVlE+BWXQ&#10;s+bsTeSImVOUalXdG1Z+LSiH+rJq2c3ukf6mPluSikQoiWKbKsktf5E32sWHSAi0M7ZAaY2iwHm7&#10;IudmWRJrRgfSJj7xQM1QFbQX6mXG6O+lkxVeS2vsaniYpf9+rjQ+PWZP9GWqZaTklkkCNrZUqYFX&#10;06pJKdRDXKasUFBVqRRKrg4uvKiCtgqti4zkz5yVwp4HDEYgW6VY8spDxW9SV+1rVvVRaKVc+bWR&#10;4n2kUFk9L0Ptvy2MvvVoPEl/rs9o71y5DsKG7ATKrraWo7LF5Tj4lNWpQI1sD07WlIsSGP2Bivtd&#10;Za632qCrDXHRfjVNg6rF50ei2nrEWIujfeAZp2ZozLQ7FEiR+vDSZfHeXyqVfo6G7Pr4FRaLTcqJ&#10;YKTLmMrwOZq26ssDhawlGCVrYn8yRRK6+y4sX1f69OPWwegLbDGzIHZpePQOy90L7cpDrMUN5qEi&#10;0j190UWLtK4USLXhoVM2IUcYgfbR+VyZlFFGwEOuvrKZ0UFVmB87r4oONTbQ6+Kh/Ky5XUO7id/s&#10;1fYezMh1Ap162gehxRRBBPppB48WgHwXqTRetXZs911pJVU86828Sy0STs/u3K59dlmptlafrRZe&#10;f90Ly81OyNFDmwY7Wjx4Skbnq2Pa+R0VLDlhQiQeM5ZQLiymficfHguVWJEJKPr4SFB6LTZlqwDB&#10;Y3Wt2KOUcTRdq+klUsdDFFEdoiJR38FmG4UkSNfWz6Mgvuz7GHzbnYO+VOmojrWNKwoSjpNgl67Q&#10;/6Ki11dqa6+woUQ4onyV1bLF2aTJQVgxHMRB1eWFxRTNhQ0HrVWfjamlvXrgtucvWVDQnLVtzcT1&#10;hKLcM+BlSpUrNMoi8VULHlIo7xOFRIeXhqNcOnla5NwVjvNi9EL82kgRPzK+LGFAhFlfA60WjnxI&#10;1aSDto+ipy1P7Vlvasbk+rt/6ykvWYKZ9CWEhVehI1KWO0l77+G2tTZqq8VR40lirFO1kmrINTBr&#10;G5Z8KuiTrwmu/RauuZbBh50sZPBIwWld1A/LX5fx514ymz8bX+SPqfXpZ+W6yLDwVljIzrMDHYMk&#10;Ql99gXk+kPyxtZhsIqgxbrYreTKCF7KHEbRIo640CppieJDbcYg7GCIXiA8rEqtygenOUaLZ71fl&#10;qtmq3YWuJGax9S2WLdyvK4V0X7D3pZJ093ilK9bsbwM2NEFtIkGky3xJ8UZCg9uY2Dk6RqDG2h8l&#10;MqIArnxhniaLKuwpB0Y5McJLTKNEQtFij2Ro9oWOy5xDUVWEFERr7KY8ls1HOLNnuKHnXjj6jx/x&#10;OvEh2eN0Li4tI8gOJhV+OC/S5AZImnuLMca4Tc+wHWRlyzJONjRNQQgIJn1DLWMDUnoPSFDZbYkA&#10;WNMEop4IIQ4RAjskHUSxEpPqox61Q8a8WtKmw5D/qa0kwSsfNScXrTostLULrHOpS7QSKFrK/iQ3&#10;Y5EbI1F9GK1AqX6QVNUm4tcUjwLiPIeQKRqM2giZEOOckgpHZqF1yNqnq1KI1itnU5xO1F8aMH0B&#10;UxrDmSV+gB+mK/I645yfNAqlpT0DUHynWwV/SSEs95IyxIomXLVI7GMEX1FYuacaI5JRG1yY1IL1&#10;01CUvJn9St6fGi42psyZAo5SgUn5cS6kXAQZEpNEh2TpbRaJROMXE6HobGjpUJqUTNYpcrupCgJy&#10;0Zy1D7ZF7U2DrVHZ71q/oJGT2qF6/r4lIKcm15LMNUQk9lZlEWg7lGbHsRMZeWtt7o4qUUR0hNHV&#10;mFUWbfAyjuXGioiJyyu9ZqTDCw2UaNoSYm0UdqOfR1x9FHBxN5M3TSG3vRTSGV0UZniEIiHsWEnk&#10;xEVDQ/LNmkSHjXWXFCDwUccqZXYYUQp4itLSb21xpbWFIAimIVGomKJhFLiKKeSjjaoVRYxjtEwa&#10;mEIZkfaNVdG6ovXWDFpYp7Ft0dIXiTXE0TGTGFZj3KyVTBkadTF8PkIiRMyxRYN/1lYWJaBiwryY&#10;FaNqAIB5oyRx56NX0kibVMrmqhJ1B9FHFFl92wjiPvtV1pLrPcUqN1l8G9E6rn9zFEIWlOWasvUZ&#10;FVI1oFmoGQEQibE9bFuWb5cAZ40ORNY8gjPHDxsJkbGXouiw8ajFiKfR1nkNFX1HjqUujvFyyFEt&#10;sSfW3Ylz4JbJu+WCOOCNFnomVo7IR65THHuVm/UCKKZ2sjNX2Ue/hYi0UcceBRUTmhsNFHvhYVNt&#10;oHPEQvg5m70EjNDAOt5tAoWLKoaKniRZ9UNnrPHmirC+w3jOVemFmFRd1rfFiExlCKBWHNjRRFXv&#10;KiqFkUbLQ9y8YZLOe0S6uOO9jIaOOs9jnoPpYxBmNigQHCQmj2LEgihOZY2DxxCDEGJBtrQUZQUU&#10;Xa9jwCCXHyyPWAZEUaIrC0engrkzw857Qll+AhWQTVAkRrNkKSS3WgDe/zaFiY1VH9ajSkU43itF&#10;DyxKbPUNBkULeoIggIi6iDZTgioo1Myl7uMKbBrbrPRmzqbBMQWRZBGMBphUrACAGiFNqOxIpTZn&#10;Pi0ndZERDnb7Vyho+sixBkDNKxHqCuvJDNkPNg1jZdPSC9YYlJBVgBQwF4YSGAxWdtXE1OBCaf1R&#10;62JQQgnMSM2Viz6G1DhIUUW0OTLsgJG9eS6bYUvt1IOevDUPJ31sJegCPVnmi0kuJIDNpDtSZ7iT&#10;BDTP3BTYtjx54tQimox1fr0AqQ6iXWMnxdB21hInkCgwAlFFvwLEsqkw0h/QZzE6AyqWWFyxCEda&#10;GsmKqC+PLxGI+pecpjfeOpj8JGMuaSkSJWKLPUI0NaOdC55xQ64MPiVSFhcRSZWlo9rp5u6ku2nv&#10;W0Je6otP6808kP1E5Z/Wdo0/q4nzN162PEo8aip+YkhfW98WKLocSOko32T+60Lo+szF62x+vuRa&#10;lbY77Y8Xip9o0DJoETI1rMis/gg8dKYhSKtaz0c2CuoRHs3vSbmXRLHaUptKHzHrsjsWjR4CrHLj&#10;HkbY9EjkkoliyPiX9oppLL7u6MkpvloZBdLWuKKIZB57iPRS0gKMHsE3fKjpUg4SujoRDj0FGvTY&#10;KKedCzbItCm6Udm7Vhak6+gHtE2CvJFi/AcaHsonA9bexVtAQ+Vyp4+qF8IYXf2opIWiR/HULlJY&#10;xBERPuPComMxRSbyx1PVH68s8oWVlloK4sGkziRRYlhsKRvhUx4s8p8oBfhNwmkX6sW60jktXyfG&#10;Sh4oXRcSlYyziCamNLtfaOPTr7zNwdoqEBlsaMhxwpLkEp9j2WWtLy3SUqRrFqGbQXWImg4cmLr5&#10;szs/UGcj6xYlESBl90VSrLkCbunOgmuOStS2dgfExkplBNSBftFisyY8CmzBY5Y6c2UcPOQm0CV5&#10;N62Y4/NZCOJxP/aZexIjExhAGTDhRz76shEdvX5tocF17EzaTJYLexX+hRagoscgqNR/EQq+Zzqi&#10;dIdhI4jokPOSLve/LRm5kTtDoRZDEGt0hoqEQrinj0UdxDs1zzkcN1fc3qC3FXAurmLMsUM47l5L&#10;clAHEDRR8QGbCMLKSLoSILWrFtr82KLEXiTLKCs60mD/akUVoMrFJ+JG5WtOXhLlu6f7RD16i8+2&#10;6PWy3XYydZySDxsExJkxT2jYlaN1Ex5Hw30J+KpHoNDEyPTxQ/sutZXMPibIlF452q8U8q0Iuk2a&#10;+uVcNtQ0tlEiwNhIxdFc6j4t3zYAyBDr6+vEhtUUcZCxqRNTCaDTFSjR/ZknFXFbfZOFWqLHHtW0&#10;fFx0MpRsO1JxOjaKWrUbFg0WoiIjN00OLW1Tu1hgFSERN6kGTYtFrMlWa7zYmwTyYIBgM9apR+2R&#10;wYj4WUqnOKWDlMo9HjQFd0FFsuQTP4CLRZER5MDii6mdPbyTyTqBixiT0jCks71GEXWxTlcrbIWz&#10;L697FXiEt0tjKeCFdjhjVLQMh5AyP+o5uQUK3VRyiRon6M90McfsfnoPkN/WbWOKUtYytQ0s6ssj&#10;9A/sPsFflYVP8S2o/pv5GEFqVTCHA0FPfEzExOxYknT40LDJhyHeS5oA69ePFei+h3c6nyqIn9Kt&#10;xYkUsX4i2JHHE4kTxUqHi8ce9DcKjRZBUSa2i9WSC6/eOgYod46K8r5dWRYTGVGinxeEejiE6iWF&#10;y9eWiwlKg43cXcouJxcooomH0MjNSseIIxqysiwUC8hEe4IOOIXRrhVUJAn33G9Fso7bHPsoq2x7&#10;P6C4+wiMUmKIz/G1xKii1qxSKIw7iGxbsXGi2ZcnwRQXLh5i49CuSJG+pLLJgxU3IvF2RW4eMoZK&#10;Ij6GWXoqKz6TihG0Fy5es6TKGKP20HZHFmgucsy2Pde88GOzR0pl5NpOvWFYonxNY5pSr06FIiMw&#10;r6xENuqMCNkU2sLqpYqXPI3a3FkJJ9rzy3S+xnWHP9TBkRLsaWCIqkEBj2RmKgjIi8WGkydGWqND&#10;aez7+phIoyJQ98KXBRWazqLxFBHBWXwK9BXhyGvOz5Hobixoo/QUGiyVCK3W6hRfqQqH2KPMuJ84&#10;EpuY2U/06H7YxxdDbHMme8mW3LYxAVEvY7EBmbCiT1U0rOsunydT4omSZat9IRIMxt1NIGXkJTua&#10;K8hm07IuqFQ0VZI9ExiXRWiF95DjlwFbTWxT1Coe6+LJ6hdcZ2BwdKtBS+CTZsEiLzCzxx7VCRER&#10;siIxR51mkBZN8STBOeXEkTH5Iu3vg8krIRwiF85bHEch05V1VeLjLUcZTxeVyZnEilvHicR4FBxJ&#10;mhvijyxZGzSRhEhBZhEwhAIGQXXiItZW88y+wObu+ax0aG04lzFsLUO51MAhDUBUwW6frJiihS3o&#10;nxYjAUZZmPpnkHW+kg6iCtiWj6nXsU+lOOHLNRw1G/6GnI9QrRWcpF6N/Uo9uv3lii++vS47qNUw&#10;siaOmZc0Ei7d3dw7sa2vjzHvYVG0WsRN1NYyPapaKQ1sSODdLngxpm9qhRdJpJi7MQk1uVLdYie3&#10;hFIEThYuIniRcfkjMzIzA4HPkSICg3U2sSdjiH6HOxHR269jNvob2qFI449DQ+CaJU5NMtREUqr6&#10;2mD8abRQ/nGRRsoePSFIcC/m1H56j3S0muGFmJuPLl+WvSFd1mp6kF7AUyi8UQKscSPSdWExFkVL&#10;VrYWYmOeiEnuuJHj1M7ppKJ6fiaPb+B504KaKKNjcTqyNmqL7Rau2C1aiqKFyyA/BQuDjsw7iWQJ&#10;WNEifTlEILCWhucRiMRiSJDWWM6Hv+fbFqyGOIPMkWOc4TpgaWZ3hNrLF3XgRsaTmIOQ52Yg5qJO&#10;eXWOMqMoOGUx5NPTk9gHFPkFhNQo+DGmtMZxdMyaaWLfsOV/9tma/vT21DWoDMaieWGhnEOOW+NL&#10;yhKJcoIQGQNF2JXVQKpAscetGhE0YqoAMU6gzbsYnXS2zQ3UPWYlTuJR2GQlBAZNICPAIRhgUOZs&#10;MAFCGgmyVwFGsjWBzJcDJ6hECRkP5MAoppt3+VEZb1/7bLe2U0+ZFGTzK4dUyyspiy/6zIkuApdh&#10;MloVwyNKpZ5QPEMsBpxDUuufuIa1whOZSWaJr+8cLuJEJHy8fd0SWjvtjN7fqbokaJG2h/WNbFn/&#10;XCNG6VQRK+AhCZWUeDMVa6BhcUUCEYZjR0dljHLGZ7w9XtQEGZnHHD2EnixQx8GwaFXmUWgX+Txt&#10;hPKkDCGPvhYaM/4GamkGBLUhSq8lLWhM+Bql6Vf2++9bLQ4tGpRN/NY4ohOjLx2deM2GY8oct9iz&#10;2unN5IexFFg2AInvUA1Y5j08Whuo0fdBKpPr7H/qGW1lfK5SOJDXfsjoUcWOqtgyc0oya9l0NRfD&#10;UWFWTpfvUXNBL4DCim7TqO4jvnX5YvnVcn5GbMuRf/YiGyio6wvg7JlIM3rG2RYSqE4qwKpiQL1r&#10;EyEqt5PEFoJRRRmTTi5na4jxTYZr1FUTR0pE08Oijljh8yC7bSsy4VCdWBDKQFKtXAQat+PifsFu&#10;E5A2ZfUc56WUONfbHZRaLRPWg5XqdT7lo1emgER2h5t9yFRa5MbA2InNJZQ7Sv9UKTMvmqPl9CPW&#10;a54MtjJc9HlL2zF1kTmGLj9+amOTcoSOIi+1nL/kxJMXWPIiylMdF550dq+M0KCGFymxZAKxZ+Rx&#10;Kq6AZiwcV6WIhtUfnsCFLHNUNNW5uhhFERE3o6G8mgU54VRCUmFFcMXvxwRDzwcAhSZSeAZfSagk&#10;SbTBVFiI2sty57//qkw5ETvZaj4vWomBiCxUER5cb16ckGY6BitiXjeljjqDdDQ7kqj3mbHDjsKb&#10;NW47JqLY3p7EyivO0mC56T/UyUgL4i0UXWfQrEJjISKSt6he2riNHId5Jpjgt3EmER5r2vMboqxi&#10;Y8kkiJO4mwkZCIy7AL+S1iKlJURFulvGUsDPd0e+qxllWMui9dxSLKbaw7yyNhMUtEaMsbMX3iXt&#10;9AEeYMQ2Dxcbs0OM2JNfBc5ZGxb/xtawpG2UPF3JCISDUxNFjYQqKPGddYRFGi10TT2xxPWory68&#10;I0gPiNmwxltafktrbhvrBwiK2VogQicaIiVGEpRlEpKQ0DXWA5a0LAZHGtHMtoFHkeHRkvqMvoM3&#10;FjI/UhOeyl9Nn2vyfGRPnv/gwELQLQAwBw4s9k7EE60KkcRusNIcvE06HVOeOy3YL7JRkP626pEa&#10;xPMTGas+ovKKyY0/qFGi7C4BI0WCLtDxrkWPC6DFkJG9gVcytOrY7LMryhYVehMMubP6+FhPk9j4&#10;7KKONEIKJGijvHjkhJ8+tlHLHGIKK4BxJ6qMTRLh8vCLRNGvcWJzEZMFUeUIYkYgyM8GqYaFR0xI&#10;4XUtHxBYDyTkUxIMM9Li0/oy0PGMkSKMhIcZcJwRBOEUxzywkFX3XM6Oq8nRVi0xEsEo2U9xkcQo&#10;oytPRWY2iL9Q9GjjaNSfjahOvR9RKwgd0ZLJMk2Us6ySNaqlS1IiHdin+kqCSfYGQ4k6jyrS+TEa&#10;/eQgOUIQ3njSVD/1U8q3eJp0NTY0G+siUm8YlgEkAERbJJBIkKCHuqoZKMU1B4PvCxgZqTFF6meJ&#10;KNqqEjsCYhR0wukWRRn5sWLkJhcbjxkKIhdDN8rJbS05dlYCkAusrjPym0P4VZJi43zJ3q5v9DO5&#10;CQx2rWi1Msb4pM+KK3XwVpO2Js2LYzjnKyY0v3qyI7/VKkIJ8dyXQzabjN5EUPNRZkGd1F0qGRz/&#10;wdmWUlgrQZBmpRCycmeykTTRhrLfJQhMeCa6v8lt79nSqYsG6FlR9m+rEnGKiIt7CF9BdErEKQop&#10;dDSb+hEx882rHakWAVY7DMe6jdhAVg6+8ETemq5EiTyKFSeUo2E0csccF3SqjxCx76x3UKCrH89K&#10;C0DM4n+QIpHNUKNpXLuPSqKL6kZQ/F5QBXiQhC47GTDIbElLOo7RLNTQiQchRqEghrIQw7TZmCgJ&#10;s2h2RmfUg+UTLeoXwchbATLLEbY86vJ5FmWuQymq1Ki+HsSWi68SNSxfTEjmuhw9s51Dpu+J5Jrf&#10;uVhSPkRZWKR/HIiXcQo6cSOZwc5eOuAnbVAUviQiq4GV3VqBkjZI1V6YBPE0ZkTM+1ERStboBUYl&#10;GJ8Eul6lbKoI01ksUNmX8Z1bANlplVTgatVnMastziRTHTOxQk7QyXjgl5zRUvjd05K5VZMSsWAY&#10;ozMnFrUK0FgHCKe5PeFgOKFdXBcEJRkIUZQWV6lqVoRbJBwFDXOJ47YMBYztcpBkxxRtHF9MewWl&#10;W2OJh4J2BRZNcUOLtNINguFSHER4MLjbfbwcDwuEMfR4DimL0SMhLXnJ/KgF5SY4q+o9C1GQI6CJ&#10;EFIdY44ZWwiZd1oip4eoMwkJOqHQVtxggiiFEY5Pwx6P47X/6clkR54lT6O2dQ8xJijnJmJRqU42&#10;XtSLStRaaMJI5q0hShH0CcN93Q1QcfkGkIhcvYh5SbZiRp7bGwVrUJYYGFz9dY2VcaKK0Rv3/1TV&#10;QbzwrCOk2EoI2RJ1tiOyMiKiWyOnIOeJrMoa0XYrEc1tUSSAoeNh/oUekxdZ94k7k82p0ejtrepW&#10;NtZfn2EEX/RVHHHZbFgtqaujAiMRpE3QhsTLUvGaZRs9T3ENRWPUV0UKUxE56dC8UkDze6c0GQZ6&#10;tkV+imwexFlDGNrWwaVKXoib/VKmM6eHifLIZQFOy3z2fm4QXy3+z2HUKLt9wmI2VRHa6OKDr0y2&#10;bNn/jQmmq9vSAI3x3YQlQ8LeWmoYcWj1qAY0Vj1BpMZE0la18jJldWIyNEJljYLU1keAELEPSaxt&#10;eF3jrVUzYKeWqOoTcSW6E2EFGjwHLczLRwpmXRoW4kxrpgrFELXLTY9aFl+sfaRdWxQQUxcejjif&#10;qZyCyV4jhSYiE8uNmHljZkNse2iSlfUPBo+p8mLBEhokcDqaTBQ8bZVj3JthlEi65da8glscbtVS&#10;ySZCMuszZhqbKhk8oe61AGsEJQMIIv6gwj3LRQRNX6wGwwixAeOGEEe68imlP9yIpKi0rsTEljhI&#10;hQQUFIUdaKGwZGwcae4Vn7W5//qxPxy0zH2sf5PaJ9Akr73mwBRWRJtGdYp+sWsZ1oKGdbIJBm8l&#10;UPWZod3jQqT0MWGLN8FGANBACisIiU/0wkIgt5JBAQo0CXd9/8j8LO1QvM9P2VDZCeYv8sSSz9Ts&#10;REF2DnvFc5CwZlvwoo0ZSnrcI8SLNWgZYlmlgLYtK1dvWOFVoesrFtFHMSemxpZ5ilJGREP5YOPh&#10;tNkJIuol17LTx/1afaKSbhDFiMT/+CakpQCMA1sWjtX8/wQg9MDo6jUQpE56xzzgRrz13MMCGKZv&#10;goQlhGP7LsQkdxRIs86xtO9TW1nJEhR4wk3rCVLGTJJhRPpWhUaVhL/tSrWgGksxJ6SaURoMKhII&#10;IgQUNzBA0NM7GZ1tT0Z+6HUNidICCvVvikFcNBnsaNxYIDibD/ElgwGZREIhIo/uK0mMUT7wQmyj&#10;o9BcCjDDHHEi+sfOY4iYO681nQWD4PBEEo/yKONS1pJCuIjwX/Dg+EvTRlUGcQpnMq1Rjxt0NTB4&#10;BEY8Oo8b0UzUrBRALw0UAmm0YSwYPgyp4irWywaQzSMHl0Ucd5fZCWMIjOj5WYi8CtstgxYjeiak&#10;yuZGoEGhkBR0R/Fot1FakjXbxkqVsvUCvjm1AzSxfQBiXKYc3QJLMcGKmHCg8aah0c9C0xqZsa8G&#10;NYFQdwGdYT7PsisglmTWgfI1mfgxLbwzXBtIjooojYmmhppgsusTY2utupB2LFNr2TBIj9vuCFyY&#10;0hIp1wuX8ZgJw30zFlZMRW0NnT6OoaOG0HrfEz1P91WFHNtijjS3btkdMcc1uuHiaKISVijybV9Z&#10;nJiYnpJIrL65GsAuu7Ank0CoySNDvKjpKh6+muHGyR7vkxEl2WIo3xDCRZIEuNYLoCQpSUBdpuCi&#10;wJSrSbElVEyxJIs+onRx6Ul0i+PlK0LKtiyRtD87ckgVHH1Vlt9IW75LwUmNHgn0a7IkSoD3Cpsa&#10;L1VKk65zToo7l6gNZyjfOSzkxZK8v0YinPtFEpizMDVf2hNfzKahIjzZJIiPdej5UgetKMiaz23G&#10;psvE5GeoiKKNPrWe6TqFomZZR7BpFHUGzjKrGr1vRKIWAkQjaIc7lGWH5RF5LRbHpuFsn+ra9oAR&#10;SOj81WIOIhCCIXVLs2/MtCyQccX2Y6KLfcLEsbEY5iwymMS2C1jRSOag/dJtJgF8HUJ6IahkK74p&#10;ZtQ2+sPaHRqJOrN+qaaD+omMtHRy0m+QT/XyEVr3XsyFUEdn9rWtAZHNItaICO8asEr6lQCIBICB&#10;RBcj8mLVowIlqUZIf0EBUkDwmMiLWSyOBUbEoasgy9D4kfoJPsQ4IHDAZJhvtHpaWQiQT1S3IFFT&#10;aDnOR5R6xfbPFK83tDT3bEFjCn/2IvPhadiyomKf7Q7FQ4o5b9LQOVc5LBERAhBw5Q5IImjNK9Fa&#10;yx0ZoIiMT7BghIKIJBggKDDQ0EOxn87UhgKDFagvBE1xMT2MbyQMEA4fvhoqVWj82KKNaNIdNi5c&#10;NsfUWVcELcdo/L4T9KtRv5YcEgAIOHkV7rKoPZ+PhTjjzbBDu/UrfA+9+8jiXoi8dvjelvCBPbmx&#10;DLNJDzxjUCLIPdCwH8Jl646AlRUJQN6hLDRV2GnoAcG1zHJ8aGhgRyN21/DqvO1bugwQnN5fiaBi&#10;5ImKTkaSaVXiZFqcEFiEEQisWyyJrI5LDMkeFAIDGHCd6E4Vw2XpKollRchX9Y0G1ptfh07rNr6l&#10;OZB03AdPHDNaBu+SQs7ApZ4RkHBAc2aIXB/AooaMbpUKjtp++oIJiRctIaxxCURUfr7tOye4IR/P&#10;NhG4WfwmRMivyyKoqioPlZrLD5rjVtc2348ccimRByYsQy7rW8LfeXkaU1Im+SY7qNE+YuyJTKIY&#10;Uch0NU/a2YmrEW71cKK89UORdlTki2UeyszosEQ8teaYypXltA94TBxZIz0u2iP6ydH3UmSGtFYr&#10;iEUZH+jSJjCz3KwOhk9SFJgi3VxnEcdJpGwSuTmmxyFQSI54MTb69Cup8djd1I+L1Ee+hcSanWX3&#10;reBHlySuki7G2KddH5jPeSNNTTAQUOJFlq1o+LpKURLdqli5dUxkHa1cNcTblIPRP1c5FRM5ogm7&#10;WtgokwGO89pSTPmr7Oj0JWq7HgSUvEid6ojiCjJFCJYyZG7WLyrhZ07A7NWHRNTIA+WrQqykt0En&#10;NEt2IY+3XKslrHSoKOisRMtyRiUKOxrHHTdSIHj2/UiwiUqxKFkY2E9YslxP1tpMVk+nqR99ku+m&#10;zvti8mzN6z6x16x7VApWLii0HQr0N6ym9dScEgGBYShBxSMWSSSSWIhCECHSCSIWWWKKKKKoIogo&#10;SAIIgAKKKKKwUlABBQkBBEBSIDLJFo6wlTbJIQHyP/vtUZz0oHUJRIerJVgq1rGcx5bVnz2CBQ59&#10;B5IIPEHESPH+pEdXJAvkNkfWanr1q46uWCAX8LGA1FQOptysRa1zA2HPA8D2BgewKwKtKaGhr6Yh&#10;iKPR4VFfFqoiiMiRWMA6IQZDw7AePmiGJG90GI4kHvc9QL3XOV9vW6KW/4IPWyloe59dEZK+SCBZ&#10;qQ/tb56bsK7TdkbSlbA2BtrYGwOmBgfRC0KCoBaJiyMcom3UOxssiSIh9Z9Js8TddikyHjRdyvdT&#10;Cfo6iJebDhzJ2RFJx9XwUf39HZCQ16JstA5nXomNYT/pESHEjRFRCdfc2I0xq1CZR6MRqKOPIqMl&#10;Q5Bc5SLRyG0f2Plwc+j6qMikHUjSD9WktQ3T/apn+2m7urQa0mgrrNit5UGiIEF2uXKSpXNNHVZE&#10;STsQjSbr9kL9dPHkS23WgOz1CpAqgFl/Zd1hUZlVJMhvUo1itXneSHZzAn0pMCiBs8tZNiRdyxzj&#10;jk5HWZRrPki2S1giUk6xD6Xl2WwaW4IMGXgAAAG0MiA1gAo4GKYCWWAcUAEABgAM6gNuwGUwAOgG&#10;RgahAFxAHVACFEBV0gAswHmcAGYDKkAj4AJABGjAIEBzkAQMBqMBezAUxgFowGS8ESoDogK+YAgI&#10;DYIDnkI5xAKgh74QNyA5wZt8AcqAx0xmUBgwGGwGM8AMwFAQEIYAoADIwwQwEgzvWIERwn1gMCAx&#10;mAHaYB7wMUwGSAA/MBsYAY8D2ADOGBNKACjAG4AhIAcGAqEBuDAwMe2wGBgJ6MAY4BsAGQAMwAJA&#10;AHTACgAzABWEA8ACDbBHYEDwPAAMAB4ABsAGLQBWgBMgCUQC4AB5MBrzAV/YB8wARoDbGAViA+QY&#10;t2A5AEtwG8gGBgGAAoQGkRgqGYJkYJIY7GA4zAEOA1nAJ++FjlQ77LhEs6FsgCJgD8gDUYDhMBDM&#10;A1cAv6B0xARDA5ABYAGBjMMDHQCISI84GCtGFUIG+MEaGDg+B1ZBDcBKABgAYAAeAB1JgiFQBngK&#10;6YH16B370D/2BHkDFgDxCANvAK6gNogJMAZLA8AAMUEDgDZgCCg0CYKAY/ACq4BNIB6MCuhimsBT&#10;7ALSgC/AT04EnQDrsAubAY9YFe8Gd8D69Ar1AyYikBHZGKoMrgAA4AQ4HTwKMQL6+AaAJbgZIAlw&#10;A0hgUhAxRA8ZgFmAaGAqFAFRAzBgkLBMKYAbYiAwujAIAT5GevIC4ICLAcnAZgYnwBaWAeZC6JCM&#10;rQEACzAAJAP0wHmgBhgFZgDqAEHAK5DBbQEXMIfgT4Ac8BFEyBAJJ4GBgO7gBdiBjGBcKAAcAQCP&#10;QBDaAHSgHhgI84DcyA2aAheQ2eB8LQECAXbwPBgKNwCAAiABIgMUwGbWAiAGQwGAAbowFbADgAHU&#10;YBUQFPIjmjAr2ANYhHgE6DCCQDyrA5ABpADjkASYBjMCcQCWAFAApEAHWAQ8AuwAF4C1wGC4AE8A&#10;vCAaiASTBqIEtxmaIAmAiiBC6MeWtDxYJC6IhHEg9EQUJD2WQ64AxAA0ABgADdmW/GT1AAEMQrsf&#10;ZjGcgC3BbMINyIY8IVAhPAD7gArMBfCAVKAC40IPQJaBoolAbF9OdUA2ACsQAYAeBAQQcX6RGyRk&#10;OhgTA6QB4lDPwE+4CqQB5MQ6scdUzDPsPtwfyrB5wBhwJMIcqQJAAwEAdQAjwK/QCHAMZAB+gagB&#10;0QHg4F0wDHohucQrAQ05aGFJD3GDOtjQp5013GzziHjZ+kxZMBeiAvAAaIGI8DRwF24FrrARKwea&#10;QI4wQbQEScQM4vAYSwxpYBloAKMAukAEIBpcBOgDFANeMG+OAtACowL+QKQBFoEeQCJ4CZQEsAGA&#10;AoMAb3ga2ABUwJogVQIiABQgMrgA+AHbwDXYC6ADBQFjEADAJMQfMg0kBckCbADWAGwiLBANjYbn&#10;MTG2Hf0wt4AT6Bm6JZ/8GgGJgAyODPAAvQKKwHiIzjIyiYJ6gLaYN/TAgAUgAIAC4ADyKBmnAMDA&#10;phAjkA6GAzkBAQHmYGSAKxsLzgUYgacwAlAMyAsTAvyATWAGSAqAgRUQODYJeMEJIJvADTgb24Br&#10;QMPgIL5gGDGDgsCB7wQ4ggoIEQgKzwL0wFxAHcwHpYF9gRxKCSqBZgCxcM6sDifALIxCQBZhBrYQ&#10;4gzeUZ2u5DSEQk+QWDAkWgDmQMchxPB0RARhDj8zOQYyhAEhgRnBbKhcABeQBYyCgA2AASgGYEAz&#10;oKghrtQBtBoAFQ6BeBB3iQIkguAFTQDGVg5NAhEQ2ogPIQROIcM+B4FAtx+eBmQ1AKwAWAAvYBAq&#10;GfIOEwBhwbuANoCTkCcYOciKRgQycwIx7VEQqyHkA2Ks/AEbHUX20oh1By29IbCZbZoDYMAnWyMK&#10;R0giMKGCgDAemUTGwDVxJDADESLDYAmDEwAC1ZkkAA2kH0ABJQ6AADSzjAACE7YABnHh0AEJw+Yw&#10;JeAQADhvlQAAMgFAAh2BOAAvVECADJiLUwAnpVIDAM4ujBgQjp6ABh0FAACmYDAAIABgAGOxowA+&#10;CA0AGRpnaEAhRCgAGGnQAQGFUhAIAj0oAIASZBAIBE0fQABi8nYACSHn6ABaFcIAA1mxCgAVGw7A&#10;DU14uABxvpOoAGCQCAAAIAwAIGgVAAQAHAAK2gE2AGULGkAFQ2htAAUFhJgAM6MUBh0gDUiAxZMa&#10;EwUYoGCDKnxEwAt0IOABsTFqAHvSLwGHY4DGQDTQARAwpQC18MRyPgWgZABVgJQwKmQGQIDZEFEI&#10;DpAJewBrgZLMFgoESA2iAs1UFKIbwwDBAGqAcoCTYHxID04AFmAkAQDoALzAWbCnYJnTHW6gJ9gU&#10;QCWwCIAdUAP6AQ14I04FFYKraw9uj3Gq5m0RpcD3OAFDARsATQGkMGBQH0KgQ0yHjWi9PxvCxT94&#10;D0GHTUCSgJDAVBAQICsIBsIFOAGgAQ4AfzglwwI1IKqROPAKzAGzAO5AUuAr8AvBAI80IywLLgfS&#10;/wqTwlAGrgA5AGzwH0ADUAPAApAB0wFUEE6AKB4D4YDxwDSgM0ATABCSGY6ikJQr7ATOsA34Ey/A&#10;kgRXuBXUHDOnuEYAJmAfCA2DAWcAXpgEWAJwAiPYj7TBJXYFrrL88CWYCBAJvsAmyBzb4MlASjB/&#10;DWcBLHhFA4yghQFhAF38BQ8Br2AN2AajAbuwGMwB9ALkwR3zGcrAyHw9egxKMMN8AE4CiA1KAkYw&#10;mgYyb9hmQxPlgGtQHggHsYD8AB+AGJgAiABmQaIBkyFoYGgMdYA6IY9YMC1ATAAeGAEAD9fkUI62&#10;7mgS0MMAADsBLsABcCA0gEdHHJEcH9DwELdCG8SGZZCprwFxBNcYRbQMr2H66BXzRctkG7kFOkD1&#10;/QQOgX/2f3UHw6wV/wDW2EHGM/GE4zETRDFkBfZDLWQK4FJAEACnEAG8BvqABkAN0A8FgejEKKAA&#10;wACOMwsBiAJTgUgAYEBzgDGMAEiCRNDRMQCggsYBYALbAFtgClABHgBHAAdACVGAkxgSxAIhYFgA&#10;PgBeTAWvYBcAA8AeMgG6YDg5AbSCUFngJC5l9YufOOXw60+CAACAMMAW4AFYwFEASOBp+AjlAAID&#10;BYCiARowAgA7sBMcB3AYa0GahQyVYxcYArIAoQC8QDMgNsgCGwE8YAB4HuPAlxARICoMDJkB1gBq&#10;AEe8Aw8D9KwWjwPwAH4APoAWQAPhAOwAHHgCaAD9YJaAzM5iOkNYYEDwdABy7wOh4E55DctBsAFi&#10;AIIARIAyIBIMD4fg6IAwYEaoDRQBNwJpsA2mBTyBG1wD9QJobGKmEeCLsiLPUBMyAY6ArrsBNMCJ&#10;0AxoIDXoAnofUyyIRGq6jlMoSulQxUiWzBgwAVwB78ABYDAgEQABUA4QA6rkFMEAzlnbCCtmB8cA&#10;PYE9AJAARjAgIB7FgW0zBmZioTGIAGAAr4Ab6ACmgPIAVIAdo4BSMAEggdLEYRjA5hm9KAhSALhw&#10;ANgLbYBP2AZPAQOAypwH7GAA4B/nwGhAHDAWlYFywN4gFZLAmLASUBdkAwIB5qABsBgcB+YAOAFA&#10;YDBtBHeCfUD3OgcDjCBDHGIwEYxdLA+HAHcAP0AEZAXUmLfIFX4D+AH5gLJgLhgCYAKACYwEdAFt&#10;wsKcUS9DIh5iFBB2gg4MhUIhAYAWgIRAHVsA6AAxASMYnGAS5gb+QAiUBNgCcwAPAA3UggtCOIAA&#10;gB4gMGAPhQF3YBhMAHYLTxiM5piwBABoQBhwFABOIBPXAYPAV1SD2AJIgBxA+lgT04DUwE2QPx+C&#10;nmCDQCU/ADVgFMAfxgKkBWb8A4qBXsYHBAWFgW2AF7wQ1WGX0o3cEOGAHAAjgPcAJ5gMABFyAciw&#10;AqMKECMDDMGAnASQAiGBDAAYAAwAxgBEAAcUAVr0KAAbbAaRAGKwLEQBc4EDAAuBHoBwKAOjMdRG&#10;AZGG2ZhYAH8AC4ADwAJxwBRYGAAW4A60QDpGB8AASADQAHbABIAHIAO5gGAAY2A0gBAaRXJ8CicC&#10;ZrCMAFgAAwA4gAfYAHwAoABBAC+aCosDbYHBIEfYDdQBuIACYGMAIMAA0AyMBTgBEADAwJBAPgAp&#10;QBPgAjmBRAA8AfEwExgIZQkBYERYEAgPQQAsAW44AOYC3OAqDwBIYKkcDBAORwAbACbASIQRQ4Q1&#10;BL6zYPgCGQGdICAgAyArpgAgBTACGcB0RCMgBgIDABgCBigGhYF9AQfAQfgQfAINLAutGEYwTDQE&#10;gAgAD1mBlnAIowMuAEBgNDAdiARxgfAAU7AAUABUAJAAgYDAAIAAqlAUngAAAQAIABEACHgBIQAA&#10;AZ2AHIgGpqAabgHMwGIQAgAZgAnEAqMFaIA4AEeAMIB0MB+QAx4AgAC2AAcACAAKsAKUADkAD2AH&#10;e4DvwBiEDniGcYFhAGUBa8BGAAAA4ABAADPAHYAEwABYASiwGN4FSQEiAYKAr1gSKAQUAyMBOQGA&#10;gODwAZAazANjAMEBZEAMABcAAgAFAAIYAyEAlmA0ngx1A/O4CI/A67AAqAgcgSJgxoAyJwAEAswB&#10;LcAmLASYC20AIIAcAcHAEMA/3gAMA9GAEADMAEvAEQgGoYCeYCJIDBwEJQGBgDbAYiAe/AFRgJ4A&#10;FgBVEBFKABIAIeBWAAbQAeQAPcDiIAeAHAAMsAKAAWgAkXglgACAL4wPQAKTgNSwPsAbmADsAF6A&#10;AcgZgwOh4KMQC/QHRoENwGmARgAwAAYAIAAgAAAAYAAAAIAAwACMAGYAAAAAAAABgAAAAAG509BR&#10;LQUhINDgQIiEkeoodrSLJ7Yqi9jpbFVFRsyYYUMszAli2jnYfKL2Q13WfmLY7kiRcB4SKXgRslgg&#10;KWAimwhgCw8FNRhJxIo0A2IwiXcl6knUwgO9ICBuhx9K4JzTMwgWMYEEISrf2yfphLG9jXxt24EC&#10;dLGCTMxHdL6NS2DN/Qo+N8M5U0GGYylVmXondG1EohImXV0DcCX4uYwAgqQNSr6Oz14OJHm8igma&#10;26wYSt7riOcdRXfraFobkp9chgB7RAiv2CAOSGGJBglGaNPkaoTvBjcP+qK1JZEZVXQo4VUKUI8C&#10;zSbIRqCjVh+TAM4A5eHnpKAR3FLJSTBITG8Q12t3jInQ88nGmBui4zaphyT2RxSvOh+1sgvLA5wJ&#10;WxXixb1/sxEFLJjUtKSqx0ii903fLAM8oH2VNkW4y6R7AF8YBdN6WacDaitHFdRksOyR+TsbNeIV&#10;DepSExR7wkRRh6sYS7Hs2kKoK0sEqsnTNKSR5L9TwTCFGxyG1a3gwa+vsCGgwXpahlHQg62+rwVc&#10;U0OV6HSV1n9zQjy9xnr+5rpL24cRFCS7ZaioL4Le6AAAAAG6CLllOBhhE1IweYAAAAAAAAAMAAAA&#10;AAAAASTbBy1MoOdRzcAAAAAABwAAAAAAIdA4E2Kj88oZAYAAAAMAAAAgTjadyb812oDHUIAAgAFf&#10;LnN7WdJCL8ik1tg4T3ErYDFWmVKHRpMSNarNcQGnUWPTcNSbCjp5aUyNWRq4SUnht7BLHThbC2wX&#10;t8xXm1nUwXS1gGBvYhcRdSthOkrQPtpsbRPVBBVynAsWWJdSri+JMIgkqEqCQShYgiuCCCkAihDi&#10;ONGmz73Ms8jsZxrHYgAsUSYgggA0cNoobeukZ+1m7lroG0cbCfm69FoeAgW8R/PwLqZXkgzITyj0&#10;7NFGwxspPl5hwIPbgIqSRiSZLpy7GCcAAwXjx318I/PFSkW88gD9TSnRAfcKGZCWdy05SxdYGhRX&#10;SZSPyG51VApYAsD0tStIpBshW18VCrM7yGgeLgtcAJAElzsLbrTAbfBQUHMsQhN8sGgyPvSv7SRT&#10;56D4FwjmhJOhIGBCKENoRNDQShBYLdNBO1E1fw0RT18M4xSKavMS74OExUgoukkAIC1azUpL0dlo&#10;iA0GTLqt4lfQamKNcSmoj5T3VPni5jghkOKLxnm5xvR6QXoVvgy1HNAiOGdbJklKx7L5NvYM5uUo&#10;pt/gGSxgcDtFTIQKZEudqjk6kUU1fIB44q8SsoTuKKPudBGsPaDSWtCQ8FCKDS6OwMxKnDGKIVwh&#10;NftuxggwMKAD+z+Lr56sc2H4X4Wgwq002Fh2EPFAJqEP2wdg2gFFDlsi2Zk2SqN7PAGA4BvFl+kA&#10;l2qL+jBwS6RyJl85buLyhrA4JB+n+ZFdwzpVCVIG1GYLpFUuiXpiYktH4eHclUg3K0+sfTZXTo40&#10;dZUzoGjnQkogHIAOtVFDsz1JmDMLAhko8E9pMMDg/MJB6jdjnLw6ZQgDnjymlkGCTW/hSnEk9JAb&#10;dbeZb2SkuB8sd+h3IPOEGgOAgXRIjhIuu3Y6tADMBmx+h8hD35qMh56+E1GLG44HUJLGANoAAAAA&#10;C2AwSN3iAMs0EgpARpKkSj8ULKTq9mMClNR8ioPGBGhR4C57ykAIAKDzjRBgKjtpECdlxenHUH6h&#10;0RUjxiS5hGycRgAWnI8deB0gfWwQDAvj33w/3o5tA+Tfo5eHM9RqJHwep+x2Tsl0Lj5EyPw1DVEM&#10;kOBwOPgl5bJSnIrZkbSpXuR0q4bYYwToFJ9DGRD1fQJga8dl5v3BQbKVZPHc6VQhjaHwk5otCqCR&#10;bJ13KRz9lrIw6EMFmm5SY0AGIViurG4MUP5jjUn6BnVnlUFLSgSwwyYEaver/Oa1B0mGr8BgWBcq&#10;Wyy0ADkeoIoPyDnfXnVzRGYTBhjogawk2TGeQBpAKQO6gTWB+GSmvOACwE7ckVECbywN5sCMytqq&#10;nZUlNKTlNAevwPvCTQ25EqI2KlkyzUgUF6DXgltKKmPC1rnoGEOH4ukKyyFJAhSQJSlkpDZNZkBu&#10;aR6P0MfoYog2So7+UyGAA0DQTIQj5oGgACy2N6yVlXMnzmBUj5Og2eBl64p8winWXU0A8YySHIgV&#10;ONKkrvayAt0CoLRnvsRoHk6BG7vg8gNPBqwtv9xPTxIHp4yCRRrRKgfNPknDUQwvTZlakHxJTwwk&#10;QQpBXKvcoDyYFgASsoSaK0iml36yD79yQVqxSkFtizoCcrIRmJOkzfw+ce3Y5za2MQziQFQaM9GQ&#10;REzXllkz8tJR0hzOQjyaYXMxmQDG9wAmvv7Ew4RW0qvD4YbhoAC9aO1LvEiRSkIAoCjE3wmy32sg&#10;sABcH6vEih1iRoE0mAeL14mal9EiM8DQC9H8IDjKmZFudaFVggNDtEOUI1IsCcGXecpD43R3x+TE&#10;XpiMcVEKH2Up4hgmLOGHYpDIRI5BGRCLFz979AhJwqFbCQBICRDWS22j4RWSfRBRYrhbE2NtaVKE&#10;IkEdBYce4FWzklNAnT5F7E8QhyLiJVNopVc402cSx8hJMaPnkxETTJjPpkwx93EsKKHHJqNGFwSF&#10;SGMxJvQ2vs1ZrZ/jhZy3NYkon1qIZIiQvl0VTRLCwiApF7hGij4pR8EL7gJGXGTfQCS/EzYnYmbG&#10;SleTiJm7gWIBgLp2IOUSOczAEAeJflhpnQVRlnJmIjzYcN94UfSur0lBGh+xH7ERuQ3LTLfhsIAe&#10;00wjhs2Mt5GwdZ4WWK/tIy+uHh0VzJ+bK2/UOHMvFTFY22OaIBFEtPgwEhDkrWAUAprlikrNZnui&#10;fE7FsAaDVw4gIYRrrYeqHuSgp4+SYiSukfHkAmMC3Cqp1x8SN+IZVUtXek6nNpTKZKC8i/DoBnl2&#10;wlSgfIS2jeL4khPjIjKE3gAQDJNlcIMgbk3nYtcmSFAdzwK0JPtQynKGJQ8hQikKRsvEg2rWLDLV&#10;W6anQ3G6LDEJ9GTVQqanAAXBypqqfomGxqSuE8l9rGMYGZaGgRTDgTGewwAxfSQPrpx3uGQDOJ3k&#10;H5XIpWmxKQ1G4sMRI0ZOAFh/Ih0l5aFTtNOGNOiWKb/xtiJMZBAUkNhdDvzEUmaAL4p9RoF+bAWA&#10;ODwXrBEKooL1H5caOPir0XrvBzIb46ZFrO+I2ukNIizfcU+AT4inrQB6JstjQ3nGGlNky8HsgkAY&#10;Erve05EJ7BbQP++56sbOt4y7GQGrUNt67S+czoJNJ1TkX6ksOgKym4H7VRr0IItQY7uzxRi3ZMat&#10;/mXkJmwKLO9Am5wPjUTiZGRULfl+wah6cWl9vV4S3hGXWRO59YNCkzgHmz8koL6uqiLT1pQOGIQ2&#10;zPUyjLEhp5oIRTYzVrTvISZDEoJ/4tuPu+HDhEo2VslERULkFkAANsyq5orsE4z2GQxG+ADXzw6q&#10;DAvM8YBC0cNolIB/RoEEQBCIAgFZRQ1IMiokiHPurleGYkQxFPEdbPM1NKjFL+6PkUyha1fvXGQx&#10;SBmKMxk/HOgGIWkvmSBBTpWPRsIfhvzm+vSMKQBgEI+Lhs/RtV4sGeRsVvEWRtE2Ilj5bZlIlAbq&#10;ta1ClP/RnjBeQ7jWZnMcHagsoigZIWhCFI29YAaC6TZMsh1X9jTquRp8EiRo0Pc6CzFJ+5Qw0FId&#10;kR7YlS+e+Qv9KLuwuHUnaXMSYvNUmK2OhKQ0kDdbBSAVKizRReSFqgK51b1cM6ZGhEWAKHS8fbF+&#10;LuI0nKRLzz49ZK641WzFP/SyiL/C3WGSyi2RQKJIDEcBgMWgnkAoi1ArpRTQ0FVhnOm8esSFFNRt&#10;pE7VvfWawTSACQaA1/OiVDUobKNqjSo9aP6ezhCv3lwICEBWcONctd+mOubUhUHxkiM80ktda5SE&#10;ISEU3wcBpklHFuGi4otkE6g9NiaoyZTK0T/k68CTnUGS4odF1pnHW6qFcWv1wfE6Mw7eVRNKNWzo&#10;9gDL9uwGKBAGFoYwCU3qw8th8tB8kURTEILiMWrPjhyQvz1R2WB0+kDC0+CNYVLhrWeyxfaBlLqU&#10;782MsB+bpAdbO+PBA8wKnrLdWu4kYmePiVaMOKoWEUERYIEkDCKAqFmERthORlGoSkhxkEUezCLk&#10;LoyIELDRTieMIJYFyGbOiba093rgNUEIFICkc4GJeAJEIKUSD3MPZYKNAiKHgBLDkmhNSaMw7TMy&#10;CyCkQ4UiHB5PPQGxrE10oXFGxXhAsrq8fEn3DyHyCs5ukesQbZ+E5VQGBfbjuXZ1bHFTi6lqp7Ly&#10;FWIALw8MzXYFAlkU33IFTP12SKgZqshvLFWWF/WHL7xAoym3uzmxo6YDWMTXKLLdBr1nnLdEicma&#10;SgWLyJZwQjBEYICw8yQggwAAAAG7TiDc66daYvZ8xNLOv8UJ6+25beWaNNSVbEygM0tO5A/DhwiC&#10;ikKomFYKYTwTJ1YkGUfFh4aXWMWI4jjGHD2V87RCbUrNrok+gVJgT4n0QWnTYXmpLQkI4L0F+60i&#10;VtBbEzVVoG6PCfiie/WcpauSytVi+tF/WpsblJ8Sgz9RzQTJ6tWy9xNNTJ5WYoI1PTVdSTWNdMkm&#10;bJV9M5P8oMhRmykPxFo0stY1NUlCAqsaUcFu4lrkFQmVGu3rPxPZXGtA5lKJ2A2ylcTobzrd8elC&#10;7EwsIEySpKrW3o1rXIoNqKNiQv9SLJQN7AqxZuUDha2aYOuKAbs9I6y8D6Ti2KxOJ5r/vEuc7CZN&#10;+yg6SSQORPqU0o8t5rzWp21wm5HbGtYmm0A3idasKrIHZ9Sbq1U1R0S7voO67LGm31ZZMLiK1Bsk&#10;fF5A8peKJq9nXnpOrsz6vpFIZXCm9WkStW0Sq8yiohl0CO6aSlnpUlUTxJTqskCYkbGZskTq36v1&#10;UTdGiWqiN7GcNM2qZNLGwFtI2NeXWoF/UbdjqVbcYrLXe5GxfppsGVJOrBW83t4VU+TBMfYS2Ug3&#10;SNqQP41jUJtiy4sbSrAMtZkLvWzAh0UUvlqkar7SiaxderzWu19VsffWQAlQCxmJ65m9UYSrIeno&#10;iAeWkR+CjbUrikJtzXJhaYnwtMcTYarIAE00dgxA2VvsRXkD0qqbUySoH3iZYupfHn58R1W8aH2c&#10;lPmsp8kSSSSSSHKjNVn2CBU1GhY3NxJVhlWePwSsSA5p63RnZK8xUTW1RRUXCStdM4pf9ODnla1Y&#10;LZltCTj0IFAgNCC3Ru34AmAX09BQtJDQDWlzTAZXnIxzH9bLOa4F2NRpP2bhCFFEEEEEFFAEWLmo&#10;RBfCTOM0HXWyTxrHppU54hVoNQkGKImaYGuiinqUw+1SHiFGlj9SVkq6RJcIJG0Zh5dyqXIaiW+U&#10;h1H61TZ62eGtTLYimR/Nup3ik2dum3liTEOT7U2LFWxF5nNZCcPiH2XklYBDXyB1sGhtxOzHHF6r&#10;kLMaJMlTks1YlbMXIY5SqQXaC7NwaJVnESvVw6KeWrGaJlMFynNacCF5K0hd5i0G55cD3WkKHrTa&#10;AyIX6B2Z+tC2Ff1RtkX3lDLj+TvmdMd6dHam7faD+0TO1FfKL3cSScsv1ShrMxN0FRlQ8r3yUhZG&#10;Hq3hpbTkwJM+Jyx6B50nICeDji9T0TH7RNaE/jO9ick9Bm3PTY6lscetv45DZaBO5SRqaiHOoe5i&#10;5UO+1lgZ4zix+4ho9XaloGp8wXxmNRFREGWxYCS32TFGk1qQySyM0hvElG9SlYCjsImW51W0aLWv&#10;Dj6FrucihfMcfQfMUUsGRvsWa0H1qImusBZkdDWKCj1gogfLQbSTeiTkiZlFOoiMxb1dplFOqANB&#10;agrqircqzF6/mWgrw57uToyE15CKKKIoBLcG0e6haLsSn+61npA+6BEdrHGm9T/KpnMTQk0O1GaF&#10;dmmBoGatIiAwhnHyFnR9by1CkX6pToePpeg8LqCAgiS0gXx4kSYAlSw4ZkbPZRRQ0CndCjdZqpgd&#10;HRfWTb4qJysIjeo3QaGhEGQZBEatI6BhJFypYKpgPJPcS1oAjDkwyHHbdQSSuqR4IdAuxKdT4WkJ&#10;hBInRpzzJEwvbjYtu69x5ixdz6Ir+IhYIY2OFxMuQhIiFMmrCHYQK8LZCRQuS0Ni90iah4iFhoSm&#10;62KBXYlqHRHR9aOZTDcmZBVRCzmFiIhcM4PgxMIhxv2tsjrwZI+FYNXw7BGcQUxLAyUy1RAKFQ1a&#10;K2xyYObSMkzhixWk3LGQJb77L5TrtVjE6476uFdPjRcSsb0byZebN8k7Fpc9qrlxOcSItb3MWjia&#10;y8Q4xBsCsUYokUUJ5NRCRw/9vlwedkf3skxsHaG6VbBIhhiHjv5aZRw3OMYZQSAlYsjQ3l7QmE10&#10;onTaQfpaHunV4jjjMu+DpGwWX1FiutJ3w4kaKktbBIzsZGCT2sT0niIMeddyjIzhZSHRq1jRyabH&#10;JrXzpADiw3Gt7kw08w7UF3B3x6Q9tsnlKInRNgom1TBTvoViiyltEN1INuonTtWmkLEP8ZdGxIxE&#10;9bGoWHgjw3VrWivouR8gt8eUWlg+bvOySuJC7Gt+546i8WMhCCMf2Gm6lDJSL1kpUavOTxWUc6Mh&#10;K3asWlNcpa1iVtiLdRdl9RREfayNNa6pn2NNsNjUcUbiC5R5CLrRvdQ0JaOJFEU0IhMW2vp/xbVu&#10;hVTctgRs8VRGjPIigkQojGUGRFo7SRRbZ4iS+fcnosfJvMVtctERaCVwT4cQ+0c2DXOIRfDXXyZN&#10;STgiutO6AyS13d8RD1NLVMvZlg3pa/eDLF3J6rMutzKya+U9NIuvM7oA8DfLqVCXpWwd6ytHROi6&#10;K/WsVFQ4ylFjSZImqdYutSyy1/qIab2qEzRCQMnRGKb2rJadK/VRjfAqm0KvGyMg7txBoXZQAGsJ&#10;7GouUwSOIcRjIQgMNG+LYs1pN0Yiy5u7UGQ9+I0qNbGXrbPEbqQI8X2vpAzRbt3D4+T3n4PVfJoK&#10;TH+s3+I7oa0PyxPVrYIZAUWs8tJ/ywg6XlCA1QJut1hwIhKEslWoA3Srl2I9CptapDobElmSokRZ&#10;tkKRaA8wBfopyBHhs2FGCddbiFiOEMhSJE6asnuA4s4BmSIfQclk/CfBohGzU27vJo0Ao6FFPQt9&#10;LwDXKfmJIuN2KWPrK1S0ljQZJ3P1QhAQgc5oc5oIQEIHOaHOaqXqTBF5sWj/WLzaDA0GBoMDQYHy&#10;OysqRZ7iW+R6LR4e8iQ0Rzda0vETbI4uxeKhqYkcf6sh8Gji2VZr+ypWuCfxTcey2wOnflwKRGWy&#10;BVQjbuzLRGkGqaBnOOPqS5dUijyRld3UvIddupBUllpak2Ce0WtWeP7aQLM8ctrqOtcqEomI/iWW&#10;LXkWUsq9Re9c7cn5b05YmlUTXjEch8uGTSNJyaeyUKWrk9EXsTR5I1kW/VkY2Ms5fpB2hMau6ArY&#10;fo+ixjRa+M5alzrB1F+DsbSUPjOdj0UXa1nSNjVyx612W5Gosio+UP8KSU3Icl26/UoPkILEf1/m&#10;LtJh83/ppB90suJPRoB7JwVZVjx1C9teLFabOUik9CV4qp33hwFZ7LK+ArCijbBuhJP1tOg5EUew&#10;by4hCYXR2bmTKs778norhfppCIy1ExtzWKNqCLRQX6HpWJSYtZbiDxWSgSxI0cniSFJSSJWixbWp&#10;fh0O0IooZqxkotYyiCAoJMdWLUqQUAbYJDqVY2oZMZImwYRIMCa8mGIL/Oo68p0CUBpxs6CEhSQY&#10;RBkEgGgqBBNDjxCyDggtBFqryHqFksrFlcs5tsYok8NqLBoJUi0OKIqOx4NWjitTKJFqrmtQKoOR&#10;rRFJEY9uoewGx58eJpvoLk10x/ZOIW/9RR9uX2i2rmnKYP7Sja6my6yI557vIzZG77ML7roJPm5C&#10;mQMhOS8m3YBDvUalE3KmKOi/2ugVqNujfpWdtfDKR059Ng+PCOCHdFtvSgHy98Cm3mJuQaj/0fIz&#10;cAhsX5jYQTVhBMuSXEZlFEI8mDfoo5ixRk54Sk0aubPSn6pk0wbHiYH7WLYi8X68ERxsmeEejQHB&#10;BsHCGF3RIxHjYtExMLC4QldE/UStCpkmjoKy0NVo3s0ilWwXBiT8u+OTEJD6DjY5FMkZhucURD+M&#10;WMgoMxsFC4HJMjQLgeiTJBxU0zwOSXiSWBCLEJRAcY5g4lCsGT/0C1JKFmLr09zrk66XHuSE0nOq&#10;K/imRp8nRcSyNJH+vZCTSnnXmeg7rYOe9rfSEvovO/aVWj+LCrFFEQ8HLWGtO8PKHHbLPkWIeIr2&#10;vN4cZdirbGJGiQaHOrF739ega2mw6UTJ0ysRSDTbRabg5aFgujiq+sijapFPExOEyCjg5FMQ8Omo&#10;Vm6fptE4CGT8VaN1F91oNtinnI9XPu2dAXqM0VdkPtjKxZBrp9IM//yCy1rF9BkCIUAyaslBXUKC&#10;jfIA59q1UNezTPftM/rR4ejH7oPLqQsc6lFrdjzqvpsqpkbYnGjKWg9p/V7mlIBVFg7H2JRMCkxs&#10;pVGXNfohHg0GxBotHHczxIbyWgu8aieHlrGyVOlsDJZrVAE8pL/TAKYsSit6lnRUJDstcqUCY2bX&#10;745YrwfokQmBkRjsblhkjBk9KwWSFYijXQdkcF1YnZzCa4s1RaGQJjjRNjsSNlTOnW/mIaxKEohY&#10;MED/TRYMSZRbM+o/qXzHjrbMBVIyfjwZEo2o2pRYiFmbRm3JVOCoo44oFP6uFauSxq0vxx2asDUU&#10;SWBWwtgZwnG7LBSUHK/RBIJDdON9rwJM2MhIktxRxkOOI3m2JF7dLaExIsGvmUkUxmMYcuqbWIo6&#10;U0DMTSABKSgH3wdtz/iYwg1GXlIbky83ISd/tY+j1RXOsBnbVqQ7QJM0iQLZCRbHPOtkGTlr0ZPo&#10;0laJOR0konVdRAzQctAFhIkj2BORydZOt8UFQVAjTvamG17w+hk5Mgyh9ofa9KQoaGNH6KlgPI2K&#10;Mw7btNPgpMr6VjNa0ZZUTh2JgkRFQ8hvIJZS0jTB8r2SAzqkNRGCdW8k0wOj4nwwNjjYwIuGB8MD&#10;AiAiLFRmeGBE7JoDQIgIgNA0t9qRFLcgyXRxVBBJiGo7gWTFizbgEUtiJGUfk7dRn5JNUThLt6qq&#10;2m/WEDxd59FP1L17Mc2rRluvmDl/r5sprimcWUYp99ERzKIQRl9d8jvzo/qzlEBy+srEjuUh/DYv&#10;dCxFwW6HiN+tUyt9gVhpdp1ci6q2XIJRxxEKIqUrKeOKPClRuxbsiXKBURIMtHSOwLJOznh0xRxF&#10;za60Co3+t2JzAXYu2oOavtFmTZNH/KobrHxIfUH9OtgqmOiTSDJ6XiTTFq1D5ZyxMrUgOgIMGKlA&#10;oZwGjJOgjKSvjJ+thYnw4wySh+akAhIIiYZggivrCgVyj3KUyeg00M1EPxNBkapZG67repB/1P41&#10;mVF1StLHyx5pyWRaONmhl5UbPBhdfMmOokn5FbnyIrFNHK1wJVkS0PafREbBzdFupCuPGYzg4D6g&#10;vkwNCncPyYcdUpGTmbGkotW6d0PItHFqla6kPVXtOsFKlDxJabaK1UsEeyuNpcxUueOkqreSLyqz&#10;fu5MiUECyNExxlA2dJjiia89QBX/IDCxhhkNEQ5uPnp4tAWbmTsAWTZlCtx9Ho8fn7w9BnYm+HX+&#10;0aVW6J1xZYLKKzSi1Y0LCRYnlGDY2U8cTc17LExIc668w5+BURxFRu1pwt2xT7UT0dwmaKYky0Vc&#10;bjprdAiw15fgzykWUGoCcJlZP40iExNrOKyI9qLYs1E7YpGaoi/VeN4nAl7KxxVxslDdfBWScGiU&#10;iZPXQX62xNdIeVpIsjCpIJvK+nwqJTtFBIODirFIbYJEQkN1yBRCJIjkgMlHcrxDojs9QlobKqbH&#10;UD7IQ8ihM27GrWjxOURT1kJlVuzaS3j5/crsL4bS0Vz4y2KblUbiWhpqAk/oWJ6VSbrAzaa2Io29&#10;aSQ8bRX+3i7E7GcFHyumebAmJrHGJ4ewxF+aHuiPVLoSMvXX10iJBMSNQUWyL1/slpKwBJFwvhgj&#10;hPQIMvfSCFqyZ4Zm2dH2hkRPaCTGILCzwqfI5mhSJ/Q+sbHEmoG+bsk00BbaFyHEhchZDZK1jx5l&#10;NaAKNlo8Kv3sRVGJ/WxRiDIYg8hdBj992I36DLxtFguUpOj0pIiYkvkDzYk1Vsjc7YSDFnLfZIiV&#10;ZPTKEQaTb2yNdotrumW/d7qkqizmLo2aimNgpJpmIrBVSd+JqzczoiWTuTLTtr3l1iKzE9ZCsbzH&#10;BCAOJ8WpJUthUYur4dpWjqhRxodnLlSBz7UwaG1KhxJ1KlX5Ffo3RuTTA2SOOW9NTcBksu1THsJ5&#10;L1IuAvYqL3ki0jY+WmQXYC/COR77QeWfEUe2XkGUeWCeQOjjSU8VabtEw8deC0DY37SepAlHpfJe&#10;iWTegp9Fgfk7ETEQo4vWvpO1q9PNVqZszm1tiYvhIvz5aKUfqACWxbS2lF9FRWRJOMtRF8nL77ZG&#10;SObqOnq4ZIjKOHPymCb06CV2rePaAiJCNO7NSCz3KKjs9vbyYrNoIsHS/QAymoD2TH+q+xkNHejJ&#10;It0NEspyOIjzp7hrFTbze2bSL1sxyxiDIZwWP9Fgox6sEjK48awpopn1uUhHmCxTJLRhqqdfAFUR&#10;CRx3jMziiJo4q1JAZu+TEUfzY2ipjcbib8yjsUnBYi7+Vs3RWMjMjMkRGRAUzMrXsisLOwXVFLJh&#10;5N8dp6fGnIKTEILtbixD62zex3vR46aTWpFqiaLodmj17kOK1FP0t3onBxWNEKOX7IkZncLLpMHI&#10;8vaWLEkohUt7ND3KbN090MDnwv1Dz5EzH7fRkDckaJHsqHvm4h7iDCEDi/6NgdsERKqVMKEZKyX6&#10;tFQ3LMLqbH5IUpoRZQv82aCiI5IG596iUm7GTHbtkxQ77QMQcO8taWv0eJJv2tguWCoDMD6O1KTg&#10;SaxEjxMTKu1vWAGjXxzbmxjYiSekc8EzkasAGTcz9PdSoAIFIJE6kGppoQhaXZlmc+omdxNCxzev&#10;yonRZGEBfwQUQKMBETHjANReoEfLn3NI4pFJXNf0SJ5oyideyx+seJBgPYhDSxjh404HI1LHd9me&#10;Q6mZfNsFRxtotXemKRfOvJm/3ppm48DFmd5MiVH9OK8uaxWKmRTYisgcR7feSpAQ1KGb8+WgOJGI&#10;MccYkh6oVaksBEaJkrUXNZLfZLB4xprUOXsRMaTazsypBubCko7M58VmltkDdkw6Hidk2PxlEILy&#10;tf011SNXCkvyst2D3wfGxoimomJosUXIXRrIlwlFRyxN0V02khKU5cn8cVYoYjyQ4Y31ldGMY4ok&#10;cUf9Y40ZHCCTGw/vgq3qTF9oyGTOD1ZUuKspiEEVAxp9+2sHd7IDI59AikrRSKO7TonS0WSIxGXS&#10;w9ymUSNHntf1x/IHmm/mm4p11VKPgDShR2ykURpl6yUbBnNcVfci+36JEXJfQyNNazONmUp9hpJz&#10;ljaD71IlZ/0Mz0BbIo96uPGi0qjnOHUo90Vek8M3yDlybopbFNIPWkLjDpMe8wReXMH8pNiMM+Rh&#10;knkNjKxqiSQok8To7vaS1wt3SVDiiIcVlKUpznGObTbYat3WUea1knBIbr95L5sTRzQL2T2dtlBH&#10;8aPRvBGveBMWeUq7Ni8oDkZ+MUHINvKh1pLbQyi0WZRGHjbEb4w/+ULkWKUK+rUMu6jEku9Req8V&#10;77Q8k9BaQZ2UUo+jIVKmxkTQuSvpWbpUKfTb9lHHe9JMFJ8Zx5yskjl41/+W5R7ZW3BaPQ/CLUhM&#10;aOPF3iJAyuesdXiUX1jd6lNUa7yDRneSlj8w2pVppMZxE5qejOiWBdf50CtSk9l5bnJT3RVs2kUe&#10;NbiYPyyzwyjMmncPHj2Kvyx0cJilJtA8hnLT3RwaFgSSv8eFK+Txdos5MjUV3da/H9KGk8aUilJL&#10;ooLLL6KySdSfD2nBJM30Pix4ixojg9VRdHjmwMy5cku1Ic4isSj8kZKtBfRxYup8UUUq3ykOOijT&#10;5QySLSVpcZG61H9VEaUUF6lWgoeOOKlTpgk4JorU8+tYzGtMwuoX1NCNdQvNDj7iByelAG8BUBpv&#10;VIJta8kCrIlCfSVuivpYJfR4Ds7MsERpJRlgKE/nq1C3LOEIMQElFH/WFLpVAPlrUHDusguovDVM&#10;U+NBdrWd0yes+cEvkpaKYm0ZDnVnolNlX/99VSwUq6Q57NxmNJUAU397Mk32QUGQOumERRS2nNMV&#10;rkGT4WpBFEiEQJwtyxA1kuY4iEbYj9iP2GIuJHDUUsVqTLoJLoI99m9iIySoTscdDRx3EejIMc5Q&#10;NUaYcdmplqr/CY/JlYO3xzk5xTmVbrcjmlI5Y25ZEcabPFYtHHiJdHAuxRCedTsUaeGPYu5jof6w&#10;dDjsnZqVpAjJi3NC1NJWZwIZFYxKKhZyDk/9Q3FlLSmmw4lDhRYyJ7sKPWRiCUpSla1pSlP/S+UZ&#10;HuY5mexyYXBdJtMQxHEjjLZDw/azdk8EcZWjbTwRhvhrVqFBURRETk0lNsGrDEPlOjQe2r1INFae&#10;FJdesyLbfckU6CJluKqKk55+SYBRxSY09zMt6OhxRkMmpCFFUciPKy67KmEl44sJNnhZDIRKzUl6&#10;7M326ix4kcWESisTYNH8Fa+jarReY0OSJ6l8yIlNuInr2TdqXF/zqwBeNMpv177aJqIRbBqbEKWk&#10;7vaTBKNJKIsSIQU+JyDGUX/R99F65v/Qoo4on2pkQ8ViPKLWblm0TJCs22lNMG+/+Pau62t6NYpn&#10;ERFy7JNAqTETj093JQftskBk+1IlrbWg36B1h+dOj6Aog2nYysSW3OJlF+saLBSqyD7Af6fjXbo4&#10;dKg7DxOIOUBk9MiUW/C2mQeHNJpdh63bvSyAtKRpsnNz4yM9DkhJUq0uJiQsq4mp82OmFiTvWW+i&#10;5DVNLUODNgEBHqJhnb69u+MkSuk8T8dWa08Na1u3eta1yX2MiliYbC5a+VMVFsTPQp/9Y480q5F+&#10;AmsGZQAsQavA/PJiiEbsYoy0Tq/qL5PM+2bBOddYRk3WKOPafEJLHan9VOhbW5RHZ4IZIIwb7k0c&#10;uAsUQwmDM62ximUaZKYLyP0PO7kxFE5acnCKkOp9VARrj9LQputB9fITqcRKQFacnakZ91sWmz6r&#10;z2jfUZiRb7dj+RVaeb0G4uxmZbiScmxR2cIWTpZwIVRNYwoFQ9QrSnLFQ6cLO33wT+qsi127wLFB&#10;Y44yusmNhVPhldRpEhOJ+Rl2KLrY9buqIkGbqleglNoATQWQDvZoKMQUUxxRS/aMpJoEaSwdsOmJ&#10;HNIVCPGnRVVpDIya01agtzEi7tC/1jYhxrHm1DfZPsRxKjEJPuelfMoE8AuWR/GkGVDDCoioELE8&#10;h2SyoysrlkBUTYzr1okcfrCQRiTIAGYWIdDcsGX9CgiTYBWLXEYqN3aXtCuvadDWJnpSNZeRzxzw&#10;XEjGg89Tvs5uu0VXSDJ2KIvFa7vx2v8nttIMf5lEONDqMbGZSPWJ02hTEI2inNH16LqtCrJ85K2L&#10;JMSlrpbP/nXICuUK7C/qjkRDatLEi0c5dCmLoixcAm3aqGVKsQuXKyqp4cpeSFhtaYugxb+9N9JL&#10;j1kY8yDgZiuIa+A3KKMQfPhNjiEJjzRrS7iTY6B2tu3KYCvhKMm0lawZlrmD/d1aIl/xFFGiWjpp&#10;CJi/EvzxIq8iZ+JoP+JRIg49DNKmvpnbIkzuh8aFKYci8mg/uVInkqTA7I9PKpLHPoczmrUwWEjI&#10;jLIa3HhnynFjE22LIbHH0VuUR9j7xYzESGUUhnDMPxiycZMcZeHOk6InlZOCQZLHxuaUoRKiF2ZV&#10;C3E2xkZ/DsolGadYrY2j83gdUkUUkGOMIMTp6QmVmWdu5clqSlK31tp+Nx5eMR0BoTNrJC27UrP5&#10;reiROT0HAHjkWFXQge12bOdHRMYxl+g0unaLCxqLMmupmRIMi4gUYp2o19BCikRjWLLiY7801Xpx&#10;RQaCMfWNFG2Fm/NvvkZKuysa2zxOVND9dEcUdlnMoiDlAiyBoPsDyb3q2UACYk8+IrvWBciikbA8&#10;mTuvqDzUla9elK0pSlolitI8HFy3/biRF41C3+S0u+jxLKp4bXcfaNleRzZSLQq3M/yuyLlG2huc&#10;YoyL8SvFj2CwdvlbB3yks+gnX30TFsbs6P1F9limT3lFeSQFQuq9JDuRnGWWxbpEVZ5WR0QkWsz4&#10;F8pxZ1zLEltaxLEgXIpu7ADXONJYCB8UW0cNTOLsem5C2jHsrbv11WjtRfHS2ketVkFhTQ8ELRem&#10;1saIvaZpMOf9E9c5Bmv6lFnpRx4osfJkDKk2kUHtP8Vbr1gsy4bReKcgVkZVOLGRyT4vJXi5dMyy&#10;tx7KbDhxM0fLrPBHGmxvh6S5xWnzuK0uZytNzuVRULqTmUlvMFFoyQoi2t8UaOMhEK7Gm/3SmlIK&#10;HnJqtEoacm9K1lyaJNgvi1DRseI//jMsUm4FRlEiKjaPXgVF2125JpxookcaKMqPFGp0dBpcR7Ac&#10;R+PPTjo0WVJYKVsmCmgtIXkka1oanJtmQa4xcpVb6ZRGMuQfTWtHY1zCynYCywZHzVGcmSI1CZ+I&#10;mg5zFiI8RrAYplLGqJxpbKi8UaMhFZqTJNqo+V5PTXhZrr3opiZlcq8eMlVZds/hlFhIB6u4Ml8P&#10;JaqrzJpdnuY6LERxlCaY4jkiZ0TR+vSyLURh4t9vyei8sZNdJhmOsjOs3KiWqSFY+/GjMSYYRbq3&#10;Jo8AikkP4rLxu3Id5T18OHqGEVZ/SLGsRFWB2dcVXMto12PhOCay7nK7yJyBUU1HG1ofor4Zp3ZZ&#10;W/PiUltHblL8DJiAAzop9WYxAG3lMnscYjN2opJ7WUy8sKd+tAo8/soblNjIXvrLNF010F6MhiDP&#10;fjLzOPMSRIQW7PrIij2phI2HAsqFgiBSRgcqUOLltjI7icq1qGYbeEBtf5uRarWvVCKgy0Mk5bmP&#10;9CbGLN9aTo3GszQVzRtKaLxxzVXoRNvGm/cRJ6w7PMSHwChVg2WtU7auuY9eb3svSUlaW9N+5Nij&#10;gsO5ZayCorNQwraAresxsEg6DK/HDHP3dyvISQb4xRkP4ViiR5zdt2TTVS0MmqYs0NhI0eTw2GiP&#10;RvtRUfkhGwUyCASETpoFa1pStafeutW8KmOOXdSC5yiX4mPSxLokqmMp3KHJwl6imOONYsnWcRQS&#10;1HHPc5u2QtRWkHWR5VQ69K8vLnWKcCGYaJaApEnJPl2KJ92aBkifa9Ni/ZXToWR6rCiwb8TKGxYQ&#10;mjvL7hxKLY0cUbH4SRCHEXJt3kwWKMicQCspiodsqlx/VFs2IhVmlk9FWJvuQsiidNxPvEUkxKfO&#10;XxqxfQZNWIDsbF/3aWbKtCY499f5XRFjcLk3ciDmQIGQ+mKLsaDohkjUX3SmtHjG8oiUe+wDDgpW&#10;GJairb1bxFEWWbpQqtsEJbrQEdhFH7X7mkCSBkSdDlRNfcdeV1IoyKsqY3E1ciSk379RpKGBOwKM&#10;e0X0M3m8vKSqE8m92N2+1gfEy16LT0wsUbBb6+YkZjOXWTGQiELDqi6N5O8WJ3mxVsjfAqbFhYLf&#10;MMulnhxSxyY0di3xxoqXfmURFqLXPZJtdaFPHDT2yhRkoXq63MSo3tJiFhVTM9q8CeWLBRqsfdFe&#10;q87MgESOLoqei5FTHERCSKKHqQyFb3dVFL3LZ7RrQPp1t+Pr1chREXX6vEWEKiuEiaTpiors9Hls&#10;yisaVkpV3yJI8bdixnk0aTLj1yKJTMaYkUN+D2RERP0dy9rWATJirU0PGkm8oUotqDNhgSQW2Kgk&#10;pZT1tSRQtIFvUnbaZeglyci/PTc5Oq02tVII9DJN5kossDEHI6J2FqR0RcRMOPA3NC32RkwftegB&#10;WQ4VIRRvYCQdUgVu+JcqZa5sSnrZSSDDR6gZiSGB6LrbjubgOIWdRkhTr+jJe7XNaFRBmUxESiR3&#10;mWyzqQRIj1jJcK2Ek8h5PHpWbF8VWNcTDr7Kh1JiA8yicLG4SRNi9kUUWA44mwSi+GUbWg3VIs6m&#10;KIp1lr7nRqvIpNviRJlq18kwWkN0Ok0PpG00ZVOTSQAApymh43lfDuhTof8ymhwFjeHI8ExJJpjs&#10;wKtErIswsDV893Q+iOKT7XrXVVQ0x4Wor8V3IouvFycZxZExI06yyySVHF4mb9jS4mDopRPsh8it&#10;NaEgoPGcy1i02Ho3KUjqmmmmpa0pSsXIKTCB8ONywLUoVA0SBBdw4NGDKB6lSQD4iHG1UjIlPOT0&#10;I2YUMyTNkHln4tqXdHtZ+TPyUgh0g+JmPLXVoWt0ZMc5o/5qaFk5MBf8kICNpQJzEpsc64k3XfAA&#10;jEQe92ZZfe34ndda62mwUy7stIGvIDuQcrZHkvzdukDujzUCA87QVeoODApq1poIIikWj1jzLM+t&#10;aE1rqWiSqlskyqGQYHWZBOdAWGhpFkWXjkxat8ahmlRGH+lTAVAgwSyMgQggcGeCpnBiI4TFRGkw&#10;NYlXkM6k/xRrTXomu5hIxSxRIc0OdgaDrSKFT3ENIpaimL089gpLyaFh8mFTWF0BPsLr1AMWj+sx&#10;nGRmTGIZ5GTGIZpsMlpw/I1YiOTAslHkvtPm7aCU4IxlaD+qbkGfcXXJnaxdIo7qfngRacmLzTJJ&#10;pBuzOXVEyuKJbyTyTK5zuoApk2TGUo8T9FtrUWnUUeiMfQ08e90z5fsjNJrzOSETnrOUIla9uTOS&#10;ZJCJfTQatrSAvh27Gjp+2ooo2RN82WUfkvkxR0cfybmQUI9ojirZQqEQIRyh4yM1kRyE0G2Qy0Vb&#10;9LwZFhI3Wubh27o9jftkU0fGcLjoI2kkiNjx9DZEpYcZBXkBpl0uVr/tFQBJB0sakPVuRMVE2qkV&#10;5KdETFI4/IJOEIBMiAkcJ0pJKosf00iknGIpKhjpNFlxM6aidqT5cXubQBBI1g/oiQR0DBmfsySB&#10;gXb39QF7LWGU/pILXLdBmKq+iqmPtjKaqZKWXf85ByEWlHMFLcJoIIZAja42ZxAQzGTGLhDcE2bi&#10;NTSGyE0Es4K4QDwyAQVa0pAAAAG8WcBSQGsZA1wCgAtgAUwBhACMAEQAZKA6bwKW8ESTFW0AFAA6&#10;APpgPDQJTYIYAMCAzqA8hgWEAmaACIA9IBcIB+mgf0wB4gBKQDkMDsMDHAHgAMAAWwBBsAgrA4Og&#10;HNQDz2ADUBGoAMQERgQSAMygMtwCIwCAgIgwEmQEWYB+QCc1gWHAxAAmMD8EBjIDdmAAAAABAAAA&#10;AAAAAAAAAAByIDAAAjAwAAAAAAAAAAAAkYCeMA4MBaACyAAoA1yAsOA+0IAkILxCFhELb54lU8oa&#10;ATAFsAAyAQGAEYBsYAQ4CAAN5AYWAcIAzmB+2BGQAJgPueAWUBLSAZHgF8gAEAeAAjAFpoCSjAYf&#10;Aq2AccArKwGEANiAtjBmIhEMAPMAAsCBABRQCI8AQAAAACBCaIhwJAdAhyeYn2MGwMPAYGACIYAQ&#10;wGAADwAwgAMAETAB4AGwA8iwIjgUzgIlgEDAs0BhnmAAC1OQ9pEG5gEpAJogQWBzkIUPEOwnAebg&#10;64DW+gsxAKyAtAHLAupAEAEtCByITxiCWAIgbGo5jTIswAyuM8axsOFAkOYEcGLCEBwJ+gGswFyI&#10;D2QKgAAEDL2DOgEXwCbjAySAkeA2uAywgC8QRIQg/kBWAAAHcADYAGjAFEA/mAH2AAIA7kBqAFsA&#10;LEQCoYA+AOIAZpQAqeBhExVUNQagB5BRg4RHuFCPLtR4ypwXggh4RpAw9NYAxzG5oDsQFDdhVjC9&#10;GN0MFyY/dRgYQJTMFJ5AdomhAGfAEbgTuwKhAz2ANgDrgAeQD4EMjAMPA6PA6PAcGCQpg/3A2AHT&#10;QDqYDxgEBgS0B0AJt0F0swuCARRgs+AvP8DNAH1QBLjAEgDFYI15ixOAaCA63gEHAGiAgWALIBGU&#10;BOMA6oAiMB5sAAAIMAZxgDCAlgAiwAKkAaMAmUAEQFSYifMBEAwWAVaAImAwwACQELAN7AYYAyYA&#10;DjAEiA1gBngA4AHOABWGwIEwSkAFkArABVEB7QApiAt4AAwA2wBYIAfhA4hgap4G1gN6MBocDCYA&#10;AADMBAAAZAIAAAAAAAAAAAAAGAwAHxgYAAAAAAAAAAAA3kAKSAd+AJEQBJAP7UDpMBewAzuBhKBk&#10;oIawG5SEBiCAgHuICaQFTEFJkbAY/ZIOzgwfvHSpgIhmGDj5CL/MwWvAtFAKIAdwACEDYSiLQMAJ&#10;/8MInBPnrAGMtMQwBAKBBeyGHRN14MmCGAQgQEwAe+gBdgLXtoLFpQ1lnW0rauI8mgPowdkMECPC&#10;RDK4AKDAsIMieGJkQK9EYgDIAazAPwBmqwOHQGu0AWsAFcAm2Y+ExZgxGxAXQBWZsIYMTkCAAZkA&#10;uvgJtmKEYDSM3SESsWEN4A0mOK0w0cgBr4FPDGsxis+hbDkNMMCcAJmBqmIRsAjXAJILDsFkCkAt&#10;AWkBxAHEjDBgLtbEoAm4BcDAhUQ9ZwMoAEABhLmdqjAGyLgIgRcGKQNVeC6AMpGKqwdkFCKIjC0C&#10;jcwvqiCCvCkYFG0AWSFGcANQFBgIHgRyAAMCGAOtACwwKkoG0MAUwEtANWDARGJzMEgA4QDPABOQ&#10;DowARgOQoEsACZAKoAWBwBng4gDUyBmgFJgHpQAYARlgDMAMAMwAooDoIH2AA6iKwiNsQEhgPozE&#10;gYi05xJmI4hAMGA6yATgCcABMAHhAETASwBjIBewAgA6CoB5MDggF1wFvMCAANxgcAAAAAAAAAAA&#10;ArgAwAJzAAAAAAAAAAAAADA+BXtAyIBiIFxgfGAPLgNcAKegtQH5TH9sYy88CMoGZYKPOAq/gfyr&#10;B6+ge1eD0AKQAbBAExAONAnmgGAATTAVMA9QAKACeMAkJjQOwweC3xMVRgVYgNAAOxAGEQgMCKAG&#10;BAFwA3fgYADD7A2DAbPBkGUm8oHnjGscx6Aykiy/gBVAPwgBUACwwGYAUCA88ANAAolEJYAdVOIQ&#10;dgaOAZCiHkEJyACGAAAEQAhjAAAAdgMJYG3JHR5HCtG6+B3Wg6YCWwGi4IvEFexAZhBGRB7OAfDA&#10;vreH9zy/BjE4ZWICQwEMY6IxyGAeUxLMAipC1+g0e0E/AMwAmFgPqARQAYAONAGnA0MYkIYhURlB&#10;FrQORgRe8HFQJAENgkLkUh2LQyACiVCMoGJAOj+C+1QJMAigxQgPuQIQMeQjPPIYvIFtGGTQJRdn&#10;0isgt8JyUPkQGUeF/GAzSBVvAYIASIBHYBWgIbyBEwGzgI8ASwBGkBtzAG5ASohK2APAKgAUABVn&#10;AepYFFmcR3cc4vOiPOdCG1iC4pAEZC1IgbuQBrAucAVFATbwJUMCOAHaMzEIzBwjnYjZAC0AaO8G&#10;D6ARgjDAOtfAHXgJ4AnjAuIDUMCNAOojHZgEIA9KwHHoG7VgtNwNbh4eYyl0BwgAtECKACzAslge&#10;KAm0AOvAftwEx6MABXrIwAAAAAAAAAAAA0cAgALAwUAAAAAAAAAAAAwAF1AKKgYlADVgeiBEUAYW&#10;ACAAMABWAAQBmAAeAETgAFgTxgcUgGIgAZgBwAuAAFgA2AEskCtWAc8hEYENgOswEE4Fw8A6M83I&#10;g2YB6nEdowLcYDMgFPQBkCF0AGMyDOZAwAH+ABsgH2AAEmERoHhA6r0RgICGQFAYnEYleAIAAY0g&#10;ANgEEA8WhoAB4oCo4HSMBcxgOYASZQOsED6BgUHYGxjECGIDGJwGN2ABwADYAGswAQBnADc4GRgH&#10;vAxsBfwFCCB2vQTq8DSiDJcDoRDEpw0iMIrYcGAj2A1EAwkA0fwEaANWAKE479YP5kJ7vBmvAj8Q&#10;zOA49AFOA/0xomB/eIYrIqCMJDY8XnPQtj5UDoaCVIDsMCuoFyMzgWEv8gFgA3IDnzgWTAZxxAzg&#10;C4y6Rk48ABQE8sAw4AEgJqmAQAJJABvgBf4GkQMm8EnwKaAB7wGiwGBJGGaG2ig0Rw12Aee8CA4I&#10;hMehAEKgJnghoBzAGEGLgYFUQB67OqXhCvj8VwXjGWDhMSBIMLxwXWADjwezQGiAZbAZnARUDLYC&#10;u4AUwEVgLhkPIgPcMEqgRaAcAA9zAWAAAAAAAAAAAAMgAAANsAYAAAAAAAAAAABpEYd0M6iR/5AP&#10;DwuRQfbWFdOYKRAOZBBjEWBhIACABiAA4AoAA1gALsApQAq+BmQKCBQAACQCD8BGQFGYClhk+xnZ&#10;QCUkOskD5CCEAPqIEugLyEICAvgAO6ADYAi2AgAAeMBsID+ECDGhebMdSAd/odggIECqcB4KB4DB&#10;a9cMPEO7QAfGCaoKAIa0gBBUAsgcjAW0AYYCVsDwUDl4B3GB1lAZbaEh+ArABAGBIMc5lkUZYaZQ&#10;CINwQUpEHBgKAA4IAIwAoQGIAAABEMAwAEVoAiAEaABRaCx5DkAiSAAKATAGKAE2AGoDCsCVQAKQ&#10;AGwG8YAIAAYAHRAw+BAMEXuC+vPGbm8toMPHzEb8gKjQ9uYOqYAnjGQAHABHWAxAFYAC+eBZoEZg&#10;FdYARATxwAaYm8AK2gMqgd1AMUAGsBiAEwAQAAIADAAAAAAAAAAAALrAYAAdVAwAAAAAAAAAAAE2&#10;WNYMWbsMFY3qQSdoR0IJxaEQALgADhADhgMsgYjBi0QUIGq2IjAQNAyHYBCAIuADQAMwA0DEIGJ6&#10;9j2zmOgAPsAGgAPoAAEwBbQAFwNngC4ATgBQAAQACawAjgAigImYAggBBgDAAPAAQjGAGOaRhgDH&#10;9gAaACYQGwYB0QOAgNRYC+WAAGNgGBhgDbwCAAoACuADgAFEQSggTBAiQhJgAKABeAHqAGNgIHAD&#10;wBBmBrwBcAAoQD0MDICBgItbQDiuCLMBAAAAA4AAOAA4ACSgPN4CQ4wFWYurzBJUYjWRxpEPyMEQ&#10;xMYCmYDEeBwcBVUgR1YBAATkBIICOAAjAaTAQ5gSEDX0BC4CRgAABVzAHyA3VAbPgYQBsYBqlACP&#10;Aq+oBM4EK2RyZEJojN82BUGROjNNYG0UBuEgCsE5SCgxBWIIhY3wACIDogDMgCeQHSgO8dhnsYhQ&#10;CJQGLICkZhGcBA4BXYAQABUYD4AAAAAAAAAAAHYgIAA0WAwAAAAAAAAAAABQSwMEFAAGAAgAAAAh&#10;ACazA6rdAAAABgEAAA8AAABkcnMvZG93bnJldi54bWxMj0FLw0AQhe+C/2EZwZvdtGANMZvSFlQU&#10;lNpKvU6zYxLMzobsto3/3qkXe3kwvOG97+WzwbXqQH1oPBsYjxJQxKW3DVcGPjYPNymoEJEttp7J&#10;wA8FmBWXFzlm1h/5nQ7rWCkJ4ZChgTrGLtM6lDU5DCPfEYv35XuHUc6+0rbHo4S7Vk+SZKodNiwN&#10;NXa0rKn8Xu+dAX6trF1NX4ZP3oTF4/x52zy9bY25vhrm96AiDfH/GU74gg6FMO38nm1QrQEZEv/0&#10;5I3TVHbsDNymkzvQRa7P8YtfAAAA//8DAFBLAwQUAAYACAAAACEAdtKeUuEAAACcAQAAGQAAAGRy&#10;cy9fcmVscy9lMm9Eb2MueG1sLnJlbHN0kEFLAzEQhe+C/yHM3cxuDyrSbC9S6FXqDwjJbDa4yYQk&#10;VfvvjRXBLetx3jDfe2+2u88wi3fKxXNU0MsOBEXD1ken4PW4v3sEUaqOVs8cScGZCuyG25vtC826&#10;tqMy+VREo8SiYKo1PSEWM1HQRXKi2DYj56BrG7PDpM2bdoSbrrvH/JcBw4IpDlZBPtgNiOM5Necr&#10;dvAmc+GxSsMBeRy9uVAfllScbJq4cqPo7KgqCGS9/pV7+WET4Lp1/4/1Sq0f/2c2p0CxrrRDH1rt&#10;6xQXsZcpuu8MuPjp8AUAAP//AwBQSwECLQAUAAYACAAAACEAduBJXxgBAABOAgAAEwAAAAAAAAAA&#10;AAAAAAAAAAAAW0NvbnRlbnRfVHlwZXNdLnhtbFBLAQItABQABgAIAAAAIQA4/SH/1gAAAJQBAAAL&#10;AAAAAAAAAAAAAAAAAEkBAABfcmVscy8ucmVsc1BLAQItABQABgAIAAAAIQCKKbTYNwIAAGAEAAAO&#10;AAAAAAAAAAAAAAAAAEgCAABkcnMvZTJvRG9jLnhtbFBLAQItAAoAAAAAAAAAIQBkKFyquckiALnJ&#10;IgAUAAAAAAAAAAAAAAAAAKsEAABkcnMvbWVkaWEvaW1hZ2UxLnBuZ1BLAQItAAoAAAAAAAAAIQC6&#10;Efw6KWEEAClhBAAWAAAAAAAAAAAAAAAAAJbOIgBkcnMvbWVkaWEvaGRwaG90bzEud2RwUEsBAi0A&#10;FAAGAAgAAAAhACazA6rdAAAABgEAAA8AAAAAAAAAAAAAAAAA8y8nAGRycy9kb3ducmV2LnhtbFBL&#10;AQItABQABgAIAAAAIQB20p5S4QAAAJwBAAAZAAAAAAAAAAAAAAAAAP0wJwBkcnMvX3JlbHMvZTJv&#10;RG9jLnhtbC5yZWxzUEsFBgAAAAAHAAcAwAEAABUyJwAAAA==&#10;" stroked="f">
                <v:fill r:id="rId13" o:title="" recolor="t" rotate="t" type="frame"/>
                <w10:anchorlock/>
              </v:rect>
            </w:pict>
          </mc:Fallback>
        </mc:AlternateContent>
      </w:r>
      <w:bookmarkStart w:id="9" w:name="_Hlk175563110"/>
    </w:p>
    <w:p w14:paraId="30016EDF" w14:textId="77777777" w:rsidR="00715EDC" w:rsidRPr="00715EDC" w:rsidRDefault="00715EDC" w:rsidP="00715ED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"/>
          <w:szCs w:val="2"/>
        </w:rPr>
      </w:pPr>
    </w:p>
    <w:p w14:paraId="04FB8B26" w14:textId="4BB154CD" w:rsidR="00DB3154" w:rsidRDefault="00DB3154" w:rsidP="006F0F50">
      <w:pPr>
        <w:spacing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746304" behindDoc="0" locked="0" layoutInCell="1" allowOverlap="1" wp14:anchorId="2A5D9B56" wp14:editId="07AA4A74">
            <wp:simplePos x="0" y="0"/>
            <wp:positionH relativeFrom="page">
              <wp:posOffset>6240780</wp:posOffset>
            </wp:positionH>
            <wp:positionV relativeFrom="paragraph">
              <wp:posOffset>40640</wp:posOffset>
            </wp:positionV>
            <wp:extent cx="1319530" cy="1262380"/>
            <wp:effectExtent l="0" t="0" r="0" b="0"/>
            <wp:wrapSquare wrapText="bothSides"/>
            <wp:docPr id="5285446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544623" name="Picture 1"/>
                    <pic:cNvPicPr>
                      <a:picLocks noChangeAspect="1"/>
                    </pic:cNvPicPr>
                  </pic:nvPicPr>
                  <pic:blipFill>
                    <a:blip r:embed="rId7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1">
                              <a14:imgEffect>
                                <a14:sharpenSoften amount="11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contrast="-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8" r="15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26238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9EA655" w14:textId="319CB3AE" w:rsidR="00DB3154" w:rsidRDefault="00E559DF" w:rsidP="007B0791">
      <w:pPr>
        <w:spacing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นำท่านไปยัง </w:t>
      </w:r>
      <w:r w:rsidRPr="00E559DF">
        <w:rPr>
          <w:rFonts w:ascii="TH SarabunPSK" w:hAnsi="TH SarabunPSK" w:cs="TH SarabunPSK"/>
          <w:b/>
          <w:bCs/>
          <w:color w:val="0000FF"/>
          <w:sz w:val="28"/>
          <w:cs/>
        </w:rPr>
        <w:t>ลานสกีคิโรโระ รีสอร์ท</w:t>
      </w:r>
      <w:r w:rsidR="00FF1E82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FF1E82" w:rsidRPr="00FF1E82">
        <w:rPr>
          <w:rFonts w:ascii="TH SarabunPSK" w:hAnsi="TH SarabunPSK" w:cs="TH SarabunPSK"/>
          <w:b/>
          <w:bCs/>
          <w:color w:val="0000FF"/>
          <w:sz w:val="28"/>
          <w:cs/>
        </w:rPr>
        <w:t>(รวมนั่งกระเช้ากอนโดร่า)</w:t>
      </w:r>
      <w:r w:rsidRPr="00E559DF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ซึ่งถือว่าเป็น</w:t>
      </w:r>
      <w:r w:rsidRPr="00E559DF">
        <w:rPr>
          <w:rFonts w:ascii="TH SarabunPSK" w:hAnsi="TH SarabunPSK" w:cs="TH SarabunPSK"/>
          <w:sz w:val="28"/>
          <w:cs/>
        </w:rPr>
        <w:t>ลานสกีที่โด่งดังมา</w:t>
      </w:r>
      <w:r>
        <w:rPr>
          <w:rFonts w:ascii="TH SarabunPSK" w:hAnsi="TH SarabunPSK" w:cs="TH SarabunPSK" w:hint="cs"/>
          <w:sz w:val="28"/>
          <w:cs/>
        </w:rPr>
        <w:t>กแห่งหนึ่งในเกาะฮอกไกโด อีกทั้งยังเป็นหนึ่งในสถานที่ถ่ายทำ</w:t>
      </w:r>
      <w:r w:rsidRPr="00E559DF">
        <w:rPr>
          <w:rFonts w:ascii="TH SarabunPSK" w:hAnsi="TH SarabunPSK" w:cs="TH SarabunPSK"/>
          <w:sz w:val="28"/>
          <w:cs/>
        </w:rPr>
        <w:t xml:space="preserve">ภาพยนตร์ไทยเรื่อง แฟนเดย์ อิสระให้ท่านได้เพลิดเพลินกับการเล่นสกีในรูปแบบต่าง ๆ มากมาย อาทิเช่น  กิจกรรมหิมะและสกีต่างๆให้เล่น เช่น สกี สโนว์บอร์ด หรือจะเลือกเล่นผาดโผนในสไตล์ท่านเอง </w:t>
      </w:r>
      <w:r w:rsidRPr="00E559DF">
        <w:rPr>
          <w:rFonts w:ascii="TH SarabunPSK" w:hAnsi="TH SarabunPSK" w:cs="TH SarabunPSK"/>
          <w:b/>
          <w:bCs/>
          <w:color w:val="FF0000"/>
          <w:sz w:val="28"/>
          <w:cs/>
        </w:rPr>
        <w:t>(ไม่รวมค่าอุปกรณ์ และค่าเครื่องเล่น ประมาณ 5</w:t>
      </w:r>
      <w:r w:rsidRPr="00E559DF">
        <w:rPr>
          <w:rFonts w:ascii="TH SarabunPSK" w:hAnsi="TH SarabunPSK" w:cs="TH SarabunPSK"/>
          <w:b/>
          <w:bCs/>
          <w:color w:val="FF0000"/>
          <w:sz w:val="28"/>
        </w:rPr>
        <w:t>,</w:t>
      </w:r>
      <w:r w:rsidRPr="00E559DF">
        <w:rPr>
          <w:rFonts w:ascii="TH SarabunPSK" w:hAnsi="TH SarabunPSK" w:cs="TH SarabunPSK"/>
          <w:b/>
          <w:bCs/>
          <w:color w:val="FF0000"/>
          <w:sz w:val="28"/>
          <w:cs/>
        </w:rPr>
        <w:t>000-15</w:t>
      </w:r>
      <w:r w:rsidRPr="00E559DF">
        <w:rPr>
          <w:rFonts w:ascii="TH SarabunPSK" w:hAnsi="TH SarabunPSK" w:cs="TH SarabunPSK"/>
          <w:b/>
          <w:bCs/>
          <w:color w:val="FF0000"/>
          <w:sz w:val="28"/>
        </w:rPr>
        <w:t>,</w:t>
      </w:r>
      <w:r w:rsidRPr="00E559DF">
        <w:rPr>
          <w:rFonts w:ascii="TH SarabunPSK" w:hAnsi="TH SarabunPSK" w:cs="TH SarabunPSK"/>
          <w:b/>
          <w:bCs/>
          <w:color w:val="FF0000"/>
          <w:sz w:val="28"/>
          <w:cs/>
        </w:rPr>
        <w:t>000 เยน) ** ทั้งนี้การเล่นกิจกรรมหิมะต่างๆนั้น ขึ้นกับสภาพภูมิอากาศ และปริมาณความหนาของหิมะ ณ เวลานั้น**</w:t>
      </w:r>
    </w:p>
    <w:bookmarkEnd w:id="9"/>
    <w:p w14:paraId="2E8AA660" w14:textId="7444CE52" w:rsidR="00DB3154" w:rsidRDefault="00DB3154" w:rsidP="00DB3154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จากนั้นนำท่านเดินทางสู่ </w:t>
      </w:r>
      <w:r w:rsidRPr="008E44D6">
        <w:rPr>
          <w:rFonts w:ascii="TH SarabunPSK" w:hAnsi="TH SarabunPSK" w:cs="TH SarabunPSK"/>
          <w:b/>
          <w:bCs/>
          <w:color w:val="0000FF"/>
          <w:sz w:val="28"/>
          <w:cs/>
        </w:rPr>
        <w:t>เมืองซัปโปโร</w:t>
      </w:r>
      <w:r w:rsidRPr="008E44D6">
        <w:rPr>
          <w:rFonts w:ascii="TH SarabunPSK" w:hAnsi="TH SarabunPSK" w:cs="TH SarabunPSK"/>
          <w:sz w:val="28"/>
          <w:cs/>
        </w:rPr>
        <w:t xml:space="preserve"> เมืองแห่งเศรษฐกิจและวัฒนธรรมของฮอกไกโด</w:t>
      </w:r>
    </w:p>
    <w:p w14:paraId="181D7211" w14:textId="4E64EF86" w:rsidR="00DB3154" w:rsidRDefault="007B0791" w:rsidP="00DB3154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0505EFE" wp14:editId="71A1EB93">
                <wp:simplePos x="0" y="0"/>
                <wp:positionH relativeFrom="page">
                  <wp:posOffset>4264660</wp:posOffset>
                </wp:positionH>
                <wp:positionV relativeFrom="paragraph">
                  <wp:posOffset>80010</wp:posOffset>
                </wp:positionV>
                <wp:extent cx="3295650" cy="1657350"/>
                <wp:effectExtent l="0" t="0" r="0" b="0"/>
                <wp:wrapThrough wrapText="bothSides">
                  <wp:wrapPolygon edited="0">
                    <wp:start x="4994" y="0"/>
                    <wp:lineTo x="0" y="10179"/>
                    <wp:lineTo x="0" y="11172"/>
                    <wp:lineTo x="4994" y="21352"/>
                    <wp:lineTo x="21475" y="21352"/>
                    <wp:lineTo x="21475" y="0"/>
                    <wp:lineTo x="4994" y="0"/>
                  </wp:wrapPolygon>
                </wp:wrapThrough>
                <wp:docPr id="399687277" name="Arrow: 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295650" cy="1657350"/>
                        </a:xfrm>
                        <a:prstGeom prst="homePlate">
                          <a:avLst/>
                        </a:prstGeom>
                        <a:blipFill dpi="0" rotWithShape="1"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AB271F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1" o:spid="_x0000_s1026" type="#_x0000_t15" style="position:absolute;margin-left:335.8pt;margin-top:6.3pt;width:259.5pt;height:130.5pt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9GBOjAgAATQUAAA4AAABkcnMvZTJvRG9jLnhtbKxU204bMRB9r9R/&#10;sPxeNgmES8QGRUS0SAiiQsWz47Wzlnyr7Vzg63vs3QQED5Wq7sNqxjOaOXN8xpdXO6PJRoSonK3p&#10;8GhAibDcNcquavrr6ebbOSUxMdsw7ayo6YuI9Gr69cvl1k/EyLVONyIQFLFxsvU1bVPyk6qKvBWG&#10;xSPnhUVQumBYghtWVRPYFtWNrkaDwWm1daHxwXERI07nXZBOS30pBU8PUkaRiK4psKXyD+W/zP9q&#10;eskmq8B8q3gPg/0DCsOURdNDqTlLjKyD+lTKKB5cdDIdcWcqJ6XiosyAaYaDD9M8tsyLMgvIif5A&#10;U/x/Zfn95tEvAmjY+jiJMPMUOxkMkVr5H7jTMheQkl2h7eVAm9glwnF4PLoYn47BLkdseDo+O4aD&#10;ilVXKBf0IabvwhmSDaB3Riw0S3k4NmGbu5i6/H1ePl6i/43SmjQePKJ8cOlZpbawsseVk3pecKt/&#10;V0/H+NzxtRE2dRIKAlCg39gqH9FmIsxSNDUNt80QQ0G+Ccr1QdnU6SUG/hPKKtqJKYjE2wxYAmx/&#10;jtEPAdj7UXKWtmQL9KOzQWaMQfMS7WEaj57RrihheoVl4ikUeqzLLJRmmZ45iy3ZMOg5Oq2aDpFR&#10;CWuklanp+SB/Pf/a5paiLEJP8ts9Z2vpmpdFyNQWiqPnNwpN7lhMCxawCgCJ9U4P+EntgJyDcUpa&#10;F14/nuW8fLfhlZItVgoIf69ZEJToWwvNXgxPTlAuFedkfDaCE95Hlu8jdm2uHabEFQBVMXN+0ntT&#10;Bmeesf2z3BUhZjl6d7z1znXqVh3vBxezWUnD3nmW7uyj53sRZVqfds8s+F6fCdK+d/v1+6TQLjcz&#10;a91snZxURb5vfEL72cHOli3o35f8KLz3S9bbKzj9AwAA//8DAFBLAwQKAAAAAAAAACEAebI1utZu&#10;AwDWbgMAFQAAAGRycy9tZWRpYS9pbWFnZTEuanBlZ//Y/+AAEEpGSUYAAQEBANwA3AAA/9sAQwAC&#10;AQEBAQECAQEBAgICAgIEAwICAgIFBAQDBAYFBgYGBQYGBgcJCAYHCQcGBggLCAkKCgoKCgYICwwL&#10;CgwJCgoK/9sAQwECAgICAgIFAwMFCgcGBwoKCgoKCgoKCgoKCgoKCgoKCgoKCgoKCgoKCgoKCgoK&#10;CgoKCgoKCgoKCgoKCgoKCgoK/8AAEQgBjwMZ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Nm1VpGZfLLL8hzK3zNx26YPOOTxng9q3IUmuIkE&#10;vl+W0yllWXow9s47H5iBnAHev0G8X/spW/jqe3udX/4Jo+ILVo/lZdE1TRNMI/dxqzkw6iPMJKZ2&#10;sCqtyoG9ieP8O/8ABOPStM1yO88QfsrfHSSxjuG3WY8Q+GGZ4sdnF2nOcduMfxV9A8rknpJP5/5k&#10;x4nypR1qx+9M+b/Bmh291Gtw0wim2+ZGqqW3LuADYHQ85HsAc18K+PVlb4gaxNdBo/8AicXO1QoX&#10;rKxP3hjv3zn3r9L/ABn8H9Z+CHxdj+GeseGte0YahpA1LS28ZS6dat5LNMAhkt72eHP+jsi5dHkc&#10;BVjDOgf84vFcaz+N9VRJo41k1i5/fSMWw3msQT7cnnn/AAt4WdFe8v69TPFZhQx1OM6Mk15Hvv8A&#10;wTQk1IftefDHT4FW4EvjrRwuCBtje8hDNj1CnpjPy55AzX7VfCXxT8Ev27/g/rGlJocTzWlxLpfi&#10;/wAJ6k6vLZzqxAzjG6NtpaOZcZ2n7ro6r+M3/BMG5h0f9tb4WytAbhn8daRFcI3B+e9gUnB5IXcS&#10;c8cDuMj9T/2ZPgsLnwrqPjX9l/Tf+EX+KGpfBvTb/TfEaxFtP1/U59Ymv7yxugw8n7SILSzXaNkq&#10;2+qF3DoImT2cFOVOnJx/u79vev8AofmmeU4VsUk2720t0d/vPz+/4Ka/sTeN/wBmfxhJ4otzc3/h&#10;7VJpRb+IJid3m7C6xXGF/wBeArDf/wAtlG4jcJCfK/gfo8r6ek0UkyeZwrLhSOQTj1H6Yz61+h3/&#10;AAVH+Mul/H3/AIJv2vxK1nwbNoOtr44TSPEXh+6Y+dpeqW8d0s0DcZ9HGQCFdcjqK+Nf2ePCUWpe&#10;HrG7vFXzpIYx+7GMcc5DHGcY/Dr1zXzue5Xh44qE6Sspxvbs7tNL7vkfo/BecYzEZe1iXeUJON+9&#10;rWb+/fqR/EHRZH+HWpTGePyo7eN/nbK/61CAPlJOemTjqeRXyH4FvLWbS7a5j0/7PIFcho2P3SzD&#10;Geg788kHJ7AD7s+Pugx2XwV1owNIN0MYj8tt2Q7xo2cH+6R1BGa+E/BkVwdFjLhvlt2Efljcspz0&#10;HHY/Qg569K+TzWj7PDxXmfdUcQ6+KTfRfqbK3t+E3vHHHhlDb4xsYZB69c4BGQfUZGKnvbmGG1Ec&#10;XmR7gJFkRnU7c5IbPTj0JyP1jS2tXtZI2naNFUr90gADBHfd1IGcDhucc4bbpFJutt3zchVDYUt0&#10;5B4//UR0zn5edPU9Xm6lqBLdQ09trFnC24LHG2RI4ZgAR2GDjJJGeoOadJPbl2WNVZh8zzJnvznr&#10;0J9PeqEssOnTyq1otwvlkFmyQxDNyMH5hkY3D5T3z3qSakJztWf7KVgyrJK26ZTzuxzzyRtA7Dvj&#10;OX1aUg+tRjbXU6BriXHnTy5WbIVsj5sAA85zkkDI45z6kVHPezxqA0rL8xwskQ/h5AHTH068fXOh&#10;8Pfgz8cfiSkOpeCPg7441rRZGUzapofgq7uRCi4LEMqAMwweCVDHAyAc17Bp/wCxhLLbRpffDf49&#10;JIy8tD8EYpDFwTwo1VmYZCj+E9eDkCuadONPVs9SjQzCtT5oUptd1FtffY8JnkSOKS1WMDdMSySH&#10;liRxkDIA/DkD8Kk0iSSxGdPuJLSQsXWeFjHjHbrjIPbAJ6Zr2L4gfsraV4Ijjudc+JWseGVum2W8&#10;HxK+Ger6DJI3HR1huIFPXl5QBjJIrzqb4J/FeOxvtX07wjPqumaMyLqGveHduoabD8ofDXdsXgzh&#10;skF9ynggEEVj7ag4NSdvXT87XIqU8RTqK6s/xO/+FX7b37WPwrs/7E+HnxfuEsWXY2n3+2a2f5Ru&#10;HkyBkOQepXt6GvOrm5d/kupWkbhZWkB+c47k4OGxjr0PXIzWE100RW/Rwsayboo41LEfNuAIA5P4&#10;cgjrnFT37SMjQ7DuiZuNo3LjOOeh5HXPYr0rlo5VgcJWlUoUowlO3M4xScrbXaWtrv0udH9oVZUk&#10;pybtsm7222Jri5cSsjXMbMq9Vy0YUjpkjOOcdecd/lqpuht5CkxjjkdeWbPO/kMecdicE59zjkLk&#10;5iA8wuwbc2AWIXkIcd8ge3pUdxdxeQ6rHM37zc2Fw4UjapxnHBycAduTjmvQjHocsqzZHmGeBZnm&#10;dd0eftG9vlHs3TGcDoc/Wo47WMBILRds0vKmM8A5+UgYODwevPynJ55d9nmS4t/s8Em1VG5oOWLd&#10;BnBzno3vgHk4y6FHS5Z4Y497MCPLyuAXGPlHVsnAJ9T04roRxylqef8AiOGRtfv45FC/6ZcKoLNk&#10;fOc859h+K8ZOa3PDU1x/whNmIRGgkupiywt0IEYzkcjPPbn27Y/imRI/Emp3bzeVJ9uk5WHgHc3C&#10;9jyD6DGfodq0jktvBlmkxZWaSd2h8zLEHaM9u5PUdSRwVOfpkv3MPl+R8tJ/vJW/rU6D4ZGG50OS&#10;4incSf2huVY3O8n7PBnnkDBbHHJznHIFcxvt4PGviU2+YWe3bbGzZf8A1qLt69R1JPOBxjt0fwsM&#10;RslICO0l421tgDbfs9rnr35Gevp3rG8SWENiPEGv6fcqEmkZGkRS2yVZ0B+bqvAY/QEdSKxiv9pk&#10;u6X5ly/gR8v8jib5UXUZLqxjCqJPNWOOQbV4/PAwwHQnr7V0Xwi8eeJPh749X4jaY+3ULGYSlj8v&#10;m5bLISOcOmVPqHbPesZrZNQtpLiN1+Ubo2+YqJOrZ6jpznOcAjrVvw1aW32HUGu7vbcLCv2dUTcx&#10;XcOOBjJyO/8AGa7qkY1qLhJXvo/Q44ylTqKUXZrVHZ+MJI5tHvLm0l3rcLeuzOVT/l7nwWUk+vc7&#10;sn3rjbazOpXbz72VTbw/xsqnLqB+H3eR1B9TW5qMUD+E5rhY2wtvIsO5ivHny/Lx2ycAe4OOwx9D&#10;t4mupob1fl+x2h8uIB2XLR9c8jknPvkVnSXs4u39aIqtL2kk2R6hZmIXkMP77y2h/ezKfl/du3T5&#10;s/dOScc9fa5p2n/bbS1XWZ2t1jjZG83lpR8hXgHkbT74288YAuCT7Fc39xBKkq/bLNYZtwxtSKTk&#10;jPqEHYcg9OTnmaKbUJJrlFaRoWjVdm3kbTjnHv1yRg9MZraN5RM5WjI0/GV1b6hd28Gm2y28LT3X&#10;7m3X5XCtkn5QcjI6DPQZ7VzuobobaO4s1bcsKyO20DcQx475Bwcj+eOeh8Ryeb4hs7ZJ4ypkuFjI&#10;TaMZ4K5xjgj8u/NZ2sQpEIcS7W8qLzCy4CjMmQcDrxnrwOe3GkFaxE3e7ZSkT7U95NA7Sb45Db7t&#10;3zsQWwAPQNn09hnNUpbVre7mBXDbQrBCeTjoCD0yR07889trTo4W0nUJjcvhIDGxR/l4U/KRkE/d&#10;49voKh1GxMF+TFK0cYhjbEkinf8AIOcY75Jx1Gcc81pG5GljsbM2sWi2s8rJN/oqsTHJxuKcltw+&#10;o6jnpTrfSZjbq8FuzLEAT8u4heg56gHp7E8nmtBdPePw/YgzMwt7aIyIFbMeV3ZzyMYOeeCc5HHF&#10;eSyRUwl3IsayB/nkJDAhh0Iz2PQ4GW+gx5Tou9LkFvaLMxnlkSONlLyxx5C8HBXcc5GMZ788Yp8E&#10;unWyvDLbedJ/AzL1IKnOfvdA3AyecZPaP7T9nVpBGWWMqZAoJ5wcLxgnOOeTgfWuk8GfA74u/EeK&#10;01Dwb8NdWvLe8Yx2eprbyJbMwA4NxIVjTBxks4Az19W3CCvJ2JvzStFXZy8TQiD7Ek6s6rsQK27K&#10;5B2k459uPTNWoohO81rbh2CMu1PLDKeW2ggYJI+UjAHcYHIPtWgfsK/Fa/W3vfF/iTRNAjeZvt1u&#10;Lj7RdRLuIyqw/uWJwCAJRjnOOldLo/7IPwB0RJrPxn8WNcvrnezL/ZrQWagcdYmWY/Vg38WMDrWX&#10;1milpd+i/pG6w+Il0t66f8E+bn06EKiyp8wVfLGAWOOi46IMZPGR+lRiS5gM0hmmURtj9zndtxgk&#10;HjoBjPcY9sfXlr8Kf2SGht7DSfhdf6tdquy3C6teiabJ6lVljUsemUA/HpXpVn8FITaWdvo/7At4&#10;0MI3WpuvAW4OrBQS8hgbfyDhixPfPJBn62n8Eb/NfpcU6MKek6sV8/8Ahj8+5vKtJVgBjjC53SeY&#10;BkdQAOuTjPQd+aR206SVZbmNWbcvzbhuAx94EZ/2ewzX6p/D39kz9pTStLuL/wABfsm6Lotveqpm&#10;jstc0yxeYqCF3x+ZG54ZjyOCffFRt+zZ+27aXLrb/s9w7W+Zlj8Q6YVL5+8f9LAJ6du2OhwLUsZL&#10;VUnb5/5GMZ5d9rER+Vv8z8s5L6GQwtK6+YsgKnzAvy8c4A2gjGPqfriEXS3E6k3vzbt5ZG+aYjkD&#10;B6DP/wCo5r9T0/Zv/bbFt53/AAz0r9fl/wCEl09TnJyci89efTp6VZ074Hftlx5n1X4BKoG4Jbnx&#10;Zp8eOc5yLj3+v86cZYyWvsnb0f8AkV7TLub/AHiP4f5n5RwQubiGOXJV9pUSP9z5snGckHrz79PS&#10;SS8aa+luw3loNo/cqCqr1wowBkY9mPPJJ4/SX4lfCj4o6fceR8Rv2Ov7SgZvma2gi1Qn1JEMcg59&#10;z6HnFcH4u+HHwf0u38jx/wDsmXmhpMxXzJfDa2OOvcrGx5HPIyPpis/rTj8cGvv/AFSNlTw9TWnW&#10;i/69WfCF2gurgfZXaQSx5ZmUfeH8IwTk9PQjdjk0yExLtaeYqyqVQx8tjBzxkZ9+QME+ua+wU+C/&#10;7GV7M+lR+D7nT5bhA0s66vefM2CA3zP5ZI3N94nkt15zzN9+xT8H/EMZj+HvxR1WO6WYbrjUFtry&#10;NFx8ybIghB5xyT0561UMVSluH1Oslo0/Rny+bC3lKpL5bMp+aTjbjaeO/PTOf68Ns0hjSa1Kheg+&#10;Rfuc9Dj14AOT9emPafF37FHxz8MyG+8MpY63B5rqv2e4WGULgMGdZtqgn0VmOW6kjjzLU/C/ibwf&#10;fq3jLw1qGmvki3h1CyeNJNpCkgOAGyPTOO1dEZQqbM55xq0viTRkJHcKig22/wCclWCFs88ZPHAw&#10;COvJ7imJNfWz+cqrIZ12N5kKEbSev+xzg8AYwcCr1xHJN8mxicMsbFd5AIHOduQMdFOCOfwhSAWk&#10;fmxyszbhJEsgJXPG08E479c/gelcliVU1sRTxFUaWW5WYqVWTKhmyBzxnptx7AnGKSP7O24XAVFy&#10;G+c7gOBzxnHYd+2eOl6KNHSQm8/eRszvFjClhzkjnPHIz14GD0MEttMWkiaFlkZX/d7MbW7rgnj8&#10;x0xio5bG3MNtbYtaR3MbNMVOcQR8HP3OfTOR6nqRxivPjaxwFY5iW2kbRkhs5649h+Ix2Jr05reC&#10;NJFnKyeZD96Zhk/NyScn+IgZ5PbpxXm04CWzGE7ptx2oi7dwJxjg56gcYAOe2KulpczqW0IbS0uL&#10;i5N7OMxtGRG+zkqGCngZx0PccH0qZLy3s9EuNLnnPmSTo6AY2EbOnXrk+/AxWra27Wuh2cDyL5ie&#10;aIvQ4dvbgnHQnv6E4w0iaOVpoocKrcM6jlgOTz+HpkdT6abmNnEiVWWHeyb+gccFsenOef6k1d8P&#10;faZPEunHzU2tqEQ+Ziq58wAHt/MYxzioZZEt4ZLkxxvtQ43MwUEjapHQ8cHH1yKv6LZJaa5o8ShW&#10;3XVmwMzLht+w4PTgEn6jJPfCkEb8x1MamT49W7Pdxlm1qUbtyfM3mPnqPlJ5HI6gYBxivUvizc/2&#10;j+wl4RtbO8Egh8dXoeKRVz5f2ONuB/Djn64J7V5Tr+q2fh/41t4gvYn8ux1K4nWPhc7ZHwoJJ9Dz&#10;zk8/TvdYVtU/Yh8Mxjy18z4i6kzncUw32WIAY3DgDnqe+Mc15mIjeVGXZr8melQl7lWK6p/oeYeL&#10;Lqzh8QXH2rzFl+2SyfMy7XVtuzr0ONxJHBGCPWjQY7eFLj7TdBJPsDGzKsv7xmkVSDnplEfOME4w&#10;DycXviNbxK2nSx6XJHF9jEDLI4b50mcgZAHG3BHI4wBwAKzdKine2z8s3mxsYY5CNuSOuTyDg9OP&#10;YjPG8fepowleNR3AX/8AxL/s6HDfaMv++bjnCjbkc5yAcevua0J4ru0ebS9QsG89ZJlnWRwUVuQw&#10;PfIIHPPXHPd1u0Vh4evNlnGxTULdvtQkYtHuSUhdrHB3bd3r8nqeK9tcyXZmMNt5i7cRxKzEFhnL&#10;uTncScZOATxgZ5rORrHSI/RnW1nuP9KaTdCI1RsKQdpOSBnOD83THynOBXtv7NXw48H6T4Vv/wBq&#10;f4yaT9s8L+HZok0vR7uKSKLxJrDgeXp/mlHXykiLSy7SrbFVcAuBXD/A34QeIvjX48tfCvhprezW&#10;JXudS1TWLhILXSrRELS3c8rNhIkAB5wSBhQa3/2kPjd4c+IHirT/AAd4Etb7T/AHhO3ktPDOkXV3&#10;JI3lvhZb91+6Jrl4/OkVRt+ZBzt3HhxLlVl7GPq32Xb1fTyu9ND0sHGNCn9YqdHaK7v/ACj17uy7&#10;nNeNvFni34h+M9U8T+Jddb+1devPtNzMqrEpZieUUKFQD5gFUAKFwEAUAavhj4i/Df4XaZdaZ4h+&#10;A9h4wl1TJSXVNUvrWO1jycJH9jkiaQuzFmY8KVUADBJ5K0j0uaObSZ4lT9yAVa425jywIBJJK+m3&#10;IG7HHBrO8Y3UkstqLq83SbDHcLIvKsXK7DlhwvBGRkDAyDmt6NGPtFB7Lpt6HLWrSlF1L3fff8z2&#10;Hw5+0d+zdp4iuf8AhhHwi8kMka7rjxVqckaMuS4ZLmd1csApViFU7R3yK0b79tb4XXEbeGNH/YW+&#10;EskMlz+9aPQHgklhDYXa8Th0fawJ2sCDnkgZr52t3k1Vkt5LpvtJICK2Rt4ICqeFxjtxjbjpwXPN&#10;I195cfyKyss0i2oIULnIAwMgcZwSWK5J9fQWHpSf/BZx/WKtlt9y/wAj26w+PH7Id3bf8VT+w7ay&#10;SnLTXFr481a3IVR94ZkfqOOQT83BHGOZ8Qal+zZq0VxrHwls/EvhDWrO6E+l2Go61FqWl3yRkEQv&#10;OIoZbZztBG4SqWIVjGMyL5ferBC32yG883z4cNJ83ytnhcdc8e+O2c82L65V9snnKqNFIZBcMGXA&#10;IOeMkkYK/p7VrToRjK8fzZnKtLls7fcv0NCDwjffE/V7y2n1SLTrix3PLti3gsuIyuAQVHbrwCAc&#10;8kTN+zC8BaK58ZqrjkqNO2lW6c5k/wA8dBmtz9m25tv+ElvrmSzikjSzcRrtBVmEwwxOCDjr0xgc&#10;jFd7rU8rGRJ387p8vYHPbGPwGMcnjoa8TM8zxmGxEoU52WnRdvQ/oLw68P8AhPiDhiGNx2H56jcr&#10;vnnHZtLSMktvI5r4ffsK6n418Px6u/xMezjluilqo0ISb1GQXz564Gcrgen5abf8E8ZIVkmX4sqy&#10;rgsG0PKnngjM/wDLJwfQ4r6l8MaMvhrwlpug2qLHFb2scUhhi2gybcsectlmYtnII/AVDNC826RG&#10;2+ZJgL5YJO0DIyRz7YP07iuGOdZl1qfgv8jPEeH/AAj7aXJh7K7suee3T7R8vwf8E+7R3ae++M7K&#10;q8tu8PdcgBcZnx3X3IPcmnXH/BPD908v/C3vuwFpHbQRwduBj/SMbTxyM4OMda+lJ4zKzQT3E3nf&#10;LHJMuRjK7Si7ucbiuen4nJqhrN1eQRvOt40PyySMm7BGDzuUH1PHHY+pzos6zH+f8F/kY/8AEPOF&#10;3/y5/wDJp/8AyR4VoXg3VvA/gvUvgBa6/BcW7rNaNqzWoUhrmPBYJv6L5g7n1OCcDibz9jT+x2Y3&#10;XxIWNl+eNW0XbnA5biY4wBnuOp6AGvSdYmu5/ifd3EUyySSX0EhJUNtARNp2jIByenX5s8ZrtLm5&#10;bxTq8NugSS4kYRrbtlVfPOBjt94nHTknPSvYrZhjKcabjKzkk3ot/uPF4f4P4dx+IxUMXR5lTm4x&#10;96Ssu2jV/V6ninhX9hifxLFcXcnxL+xrasE3NpO5p327tg/fcdMc4yWwM4ONi3/4J6XV/wCWkXxV&#10;/d8M87eHSCnOMcXHPI/DB78V9MaJ4fttG0610uylCxwgBQys2OdxbjqSTkcgHOCec1rJtI855PJG&#10;4BY0bOMds8DjP4nA4GKmnnWZbKf4L/I68ZwXwn7R+zw2nT3p/wDyR8x/8O3na3MkHxj2qyYWRvDp&#10;AZgN2M/aDn0Oe3TinRf8E12cEy/Gld2QF8vw4duQRx/x8c9CPXgHPavph7uOGZmjZ23KzSNlscHb&#10;gAjrwx6dDxngnU0pwsT3k1wYmXaFkZQp3Dg87ugBPoCASewrtp51mq2n+C/yPIrcFcOwjf2H/k0/&#10;/kj578EeHfDH7FGl3GmeK/FTXzX0ivFMmltGU4LbWXe2BmLAbIyf90GuTsv+Cc2mXun2upj46s0d&#10;3Cs8bDw4TlWxzk3PuPf8q6T9ubXLS5vNLnsmaR1kgwzKS3/Lzk52noSPz9OnpXhXVLu68F6Xm8dV&#10;XTYfllUuCAie3J+bHfp64r6CjWzBYWFeE2pT30XRLpbzPmcLkWT184r4SrTvCmouKvLS9+t9djw+&#10;4/YM06Er9k+L7StHGBJ/xTpVQ2c4H+kc+/YjpnBpl5+wlFAWeP4umRtoMYbw8UYkA/KNs57jqoPQ&#10;9CMH3eWeWO0bfBHJiVQ00hO487eF7j3/AB4yao3N7bverCzNHCq4+XDNgA4IHHQ54/DHFenhcbm0&#10;pJKf4L/I9OtwtwnTjrQ/8mn/APJHicf7ENvZK5ufirtV9pVW0EhuTz/y3xnrxnPtzVeH9kG3a6+X&#10;4nExgHy5F0kfMR0P+v7fmMjsePpb4LfD6w+MfxZ8LfCy61p7GTxH4ksNIjvFid/I+0SrGZSu4Fgu&#10;d+3IyFIyOo7z4/fs1+F/2ef2v1/ZS134maeIZrzT4L7xbd6aY4LaO4hhlMskQZztVZexOduSRn5f&#10;0jJcozzHRs6lm4uaXKruEWlKSstk2lbd9Ez8y4gzTgHJMZ7CrS120c2k2m0m+bdpN/8ADo+Y/g58&#10;LrX4Tarc3Fr4mOqNcxkf8eJiYKAUbo7dS33jjt6mvXv7Tvf719/4D/8A1q9e/bQ/Ya8JfsiaEtpq&#10;nxz+2+Jnv7SO30aXT7aCK/tZoZWmuYY1vJbqOOGSNYma4ggEjSMIg4jdq9s/4c3+Gv8Ao/D4e/8A&#10;fmH/AOSa9j6jlscHSxVfEK1S/K+WTT5bXtaPZrt23Tt+b4viyisfUo4HCTUYvVXV09usvI+tPEH7&#10;R3g7RvBeh/E7S/Ceu6x4c8RWOmXOm61YWcSrN9vljjtE8meWOfzJGmhAQx5HmKDgggath8WPAfi/&#10;4h6l8KtEGqL4g0e1F1f2914Wv7eKOEyMiSCeWBYXV3SQIVciTypCm7yn27elfAX4V+H5fDp0zwfG&#10;IvCOm29j4Zt5rqWWHTI4YzFG8MUjmOOURs0fnBfNKHaXK8VDb/CjwP4c8bX3xK0qzvl1jUolivrq&#10;bWbqYTRK0jpH5byMgRGmmKKABH5r7QoY5/GqOOoqS5E79P8Ag6ixGW1lF81rf1tofm7/AMFfoRqf&#10;7U2g6ff2X2hR4N01VV5BtV/tuoArtIOSVb8Tj8fzB/aH0PRfD3xs8XW2n2aR2cPim9jWNVVo1UTu&#10;QAMYIAOOpyBjua/Tb/grReIv7W6SadeM9xb+FdPeaJesLCW5Ixzx8pQ4weDnnBx+cX7ROnND8fPG&#10;DS3Cu3/CTagBuQbR/pL5PTB6AYPXryMZ+lzRRqU4vyh/6QGS80MOkn/N/wClM9V/4JgQQWH7a3wr&#10;1CVd8P8AwnWmQtGzF2ybqNVPpgFgfXGeBjn9XdC8KRfDD9mHwr8ePh34V1F7XWPBN3oniDUtH1+C&#10;wubnVrvULDQtKlhlnLLY3AhvrwjUEXMcNmkcxeMRoPye/wCCd+sP4V/al8A+IW0yO4kt/GFizLIx&#10;Vc+cgU5CsRlhwduM9QOMfrBI/hv4FeELPSf2iPAN14r/AGXviBImqaaniCBprjwBe3jGUW1wsLMT&#10;aiSVxFPGziORkKuT5bv58W6a57aafPR/1+Jy5koyxNn/AC/qeE/8FQPEepeN/wBjf4jeL/FejnT7&#10;y++N3h++vNN+yy272dzN4E0aaeHZKqyRskksilJFDrtIcAgivm79lcf8W+sEtp2WJrdX4csEJGMe&#10;xyeewB56k19D/wDBS+xudF/ZC+MkV3rmm6gtx+1UdS07UNJvmnhubC78M2d1bPvZR5h+z3EIbGV3&#10;KQrMAGPz5+ytDcReB7AxYy0ajBjPytjofz5ABPXvXJnGtaiv7n/t0j63g18uBqf43+UTqP2mJYm+&#10;BniC6Pyqy20kz/wlftEXzADGNoIPp2Pt+eXg5ba20e3WaKPhm2yYPIDZOScd+vT7oPTr+iH7Uslq&#10;v7PXiqUFgo01JURiBtxLGw4APHHPPU+nT87PCZt7bTYLhNySLH95gePmySeeen5e/FfHZ/HlpQsu&#10;r/Q+9y+VsU35fqbt40KZaRCnz/N5kmFGcZBOec8c+/fOaxdU1K3t4vKe/ZtuWkV1KvgcsePUY46j&#10;jPrUuqapNbwICjR/PtjUDb7sQwHGCeeO/tXt/wCzP8Cf+Ec0vQ/i54r8Of294m8RXC/8K38LtZC5&#10;XBlMY1Oe32nzWaQbLa3Kt5jK0jKyLGtx8zGj7t/z0Wm7b6JLVvou7sj1HVU5O8uWEVeUuyult1bb&#10;SS6tpeZR+GX7LKx6VZ/EX9oLxFqHhvSb63S503w7p8CtrerQt0fYzFbKB1IKzzfMwKtFFMua9W8H&#10;3S+Hnjtf2dPg3o/h9oZI0Gux2a32qRM7CJJ5NQuATalmO3dbi2jyxwor6C/ZU/Y41P4v+FPiPf8A&#10;7Snh6SzmN9cWs/jbVNcK6l4a1S0TzLm5ubaWRfPtv38K3EjZdA6kFQGdPprW774Ffsa67qzeMLzw&#10;j8P/AATqmk+H4YfBelq0mtSmCW6tbyO8spUYapaTpJdRNeZ2MkUckavKolP5/nHiPlmW42pl+W4V&#10;4zFJpR1vSlpB+4oc3M1zS0a5vcetnFPk+vZhWjz4aX1aj/Nb9699XJ25U7fYaik9eZxk18n+LP8A&#10;gmT+3T46Nte/E/W7WbWLu+ghtNL1zxYL7UWt5JoIJb4LG8v+jwPcwmdwR5SyqSCMmpdA/YC8AfBP&#10;9qvRPgJ+1fPrl9pvjYLZeEPEXh9Ws41uxd+QRMlzDuI3ggMmVKyRSAskiuut49/4KuT22o6lpvw7&#10;+DWl3mlyXZ8j/hMrqe4TUrdILnTxLfxK4e5nn0x7S1nE888bPZpIqowBHz18Vv2s/jZ8W/EPh/xR&#10;4p1PTo9a8OXi3trrWn6JbW95d3o8kC8uZIkDXMxFvbrufdxEMDls+tl+U+Mmf0ZUcyqQw1GcJr93&#10;anOMnG9NxcXKaUZpJ3krxck4vS3y+LzLJVU9pGpOrNNP3nzJq/vJt23W1uy1PWtW/ZH/AGg/BGhe&#10;NviV+zl8S9W8L6B4a1HV1Xwzc+KXtdcktNMeJL+ZktAIXSB58Md4YhCQnKblH7OH7Q+jeDfF/wAc&#10;vjX8H9Fk/wCEV03TtW0/xNpNilhqWsSXN1DFvtNY0aaI3H+jyTTmZ3ulUxxhk/eCvOvD/wC3/wDt&#10;DaB4O8c+Dp7vRtUh+IFxf3OtXmpaPF59tcXqCO9mtzGFWF54ztYAFR1UK2Sfpb9hH/gov8Gfhd4C&#10;8J/szeKtO1KO0uY7hNU8YeJL0PZWF5PPKyRfZQzYs1BQMwkTne5RSzMPJ4lw/i5keTuboUsVyTjp&#10;GLlU9jGMZS9+6d3yuDvCc5SlzR2SPayXiDCrEKFPF1KULPSTvBy2j7jvFp3vrZJK1+p8m/8ACIfA&#10;n4tKmi2628dxGkUUen609noer2/dvs+pwRx6fqDHDs39oQW0jkqqzbskeP8Ax1+Ctx8FNRjspfGT&#10;XjTCNLjS9S09tO1fTHMMcnkXdi5cwsyShlkjklibkLIzK6r+gP7J3w++D/7Xfwg+IOnfEDVvBOke&#10;MvHHiXTUsrC30fT9MGkabZahYI7WpijHk3F0NS+yx7ubmRVRnf52HMftFfseT6P4L8Raw+kweJvh&#10;h4e1/XrPQ/D+ueJraHxDpdjp80Vpd6ppN0Bn7Ot7uQ2+14zvg8yGVpFkHPhuLMledVMtqwlhqkZK&#10;CUnenKTjHSE2o/bc4pOKUuSUnJXSPqMLmTx2HjUxMVFtfHG7W/24auPRtxuldLkR+dNuWmg+0LGq&#10;EckSKcLjPuRnHr37E8UzZcW8skcscYZVURszfLyDyMnsOoPIyCK7v4qfA+7+Guk2Pi3wx4gj8TeE&#10;dWkWDTdejt2ha2nwW+x3tuGP2e4IDMMu0cihmikdVfHGtDI0DmWOHfy7R+WFjTOMAgdB1+XBPXOO&#10;g+wlDlumjSoqlGpyz7XTVmmujTWjT6NOzK8twlzDJa3O3b5m/cYeWUjON3U/ryD06hdOvBFGphuI&#10;2VZFKszfKOeN3GT047AHnNMlkkW/xdTNhmwI2UKRzgf1GeMY7ZzR9kd0jmYE+WpQLtJ2NkYz+XPY&#10;DHPIxWltTPmuzz/xSzHxJfTT3cbbb6RVk/usGb3BIyT2roINL1K7+H1hraCVo7G4liuI2B3FZHG0&#10;5PBwQBxkcADPNYfisWC+I70hbVdl5KqnzMlRuPqOSSTnvwMYrvvh9p1rf/DyHThco6vuE0EkuN2X&#10;IAPzYLFs5yOBgjnmvo72pQ+X5HzL96rP5/mQ/CeO6FpDcRiRYVaQyyKy8gw2mGGeM8Nwf05x0k37&#10;Jv7SGuR+IrzTvgD41Wx1I+fp8q+FLvy7tRJuV0bygCGXODwCoHTkV9Xf8EVfBPwS8Of8JH8XPjBb&#10;WsmoaLq1vaeF7m6tJ5kgLQiSeRVSNtkqILQIxxhZXAzzj9GLbxz+yj4xt5LHxDqir5gKrd6fpt7D&#10;JGxB5zt2nGc4IPr9eKcsTKo5Upwj09699PJNHRS9k6aU4zf+FLtbqfgH4o+EXxG+Gtxb6D8QvBOu&#10;+H7i5jEluuu6PNZmUKQhZBIoLjIVt3I+bnHFcTqdjJpGrXYt5G2W9zIqxsxIZUbgcj06k8Hn3r9h&#10;P2wvgz8KvFF9efCK216HVtM1exN7pWoMvmTwzR7VWYcDDRM4yDj5X2n5XYH8nvi54O8T+CvHmteA&#10;/F8TR6p4euGjkgbcyurSO4ePcAAjLIHXjJ37u5rqwGIlUbU2r9bbeqJx2FjQhGUL2fffbZl/XxbN&#10;4Ojube4t3tbyxeSNvmbywzuzK2MBiDkH5TghiMgA1lxeH9V0sWl/e2TRw6rpdrPZtGc+dClysB57&#10;fvYZU5HUccEGqOkavFbeGNR0G7Ej+ZGZ1SNiQjA4KnuAOGznBzx1Ner+LfFPhzxT+zx4B0W0Ef8A&#10;ang9bqDUYdyl5YpLyCdGAHVcu3BzgxOMDIxpXqSoyjFRupSs32XK3f70l8zGjTjX5m5Wajdebulb&#10;7m2eY6ncSNqOoRpGv/HzHIFkwWBEcmOx6kr7EnnqcZ2sbLS4U2JEitl442ORgMQR6YJyMj1HoK6L&#10;TdLXWvEl5bhWdP7QsVmWHGFX7ox1z8xHUdc9OlY+t6dHDPptmVzu03ztwYKrks2Ex2wNozgcDpXT&#10;Ra5kv62OWorJv+tzV1GcXt3peoQzrGZY5CvzZAVinTA6/MAfp9KqanaxC1to1WPb9mjKqyFXDFpM&#10;twWBHB6k/d7VV8Ous13BbJ+88uWRQrZI7DHf+gyvtXRPDbsq276bG8a2uRJ5bssKqsuWwrbegIJI&#10;xkk8HBHRGDTsjGU7xuULC2j/ALOvrCJd2LeRvOMnMhCkEDn5+Gzxyu7kYNSy2cYh+zSWjhmZpGAk&#10;Vd2duAMZ5wT37/dHSu1+G/7P/wAXPjJe30Hw28HzTJb3Gy8upHEMdqSrEiadisaMUX/VkhiANqMe&#10;a+i/BP7F/wAFfAlxBJ8Vdal8aa7cMsFv4b0HzYLN5XLRrFvUrPcbt0TIB5HOVIcHnKpiqNHrd9l/&#10;WhdKhWrLay7vRHgvgfwv4r8fi30Dwb4Y1bW9Q+yi4kt7G1eZyigLuIUH92CeWIwuTyvSvX/CH7EF&#10;pZn7f8fPiVa6BBuXztC0WaO7vWUO2YzMD5EZKqGV1Mw5wVyMD7N+Fv7JP7RnjLSLfSrHQNJ+Ffhl&#10;W3ixjsEW5YtGymUWkW0B/kjVhM0T8jG4LXsXw9/YK+BPg6/gvte8Py+KNS3K0174lkFxGW8vayiA&#10;ARFCckLIsjLuxvOBV0MHmWOtyR5Yvq9P+D9y+ZhiM2yvAx96TqSXRbff/wAH5Hxr8H/Avw4z9j/Z&#10;V/Z4vNa1LTZYTN4gOjveXUE4HlCR55Yz9k3EElkEcOckAAkj2/wt+xd+1l8Qp/t/xA8Xab4Tthdv&#10;HNH5v228VR/GojzE6knAHmqQB0HGfsPRNLttNC2MKrHDbgJBCvyrEigBUUDhQBgADAGK30NtHCyM&#10;vzZ6f0r1afDtGm71Ztvy0/HV/ieRPinGVo2oxUF5f1b8D5c8K/8ABNH4Zw/Ybr4gePfEXia4huWl&#10;vIXnFrZ3S5+VPJAeSPA6lZs+m2u+0T9kj9mbwH4lt9M0/wCBuhzWutQzJM2sQHUdkqYZEQ3hlKZU&#10;yH5SPu9zXrVxdi3XcoUe+K5H4teJrfRNDs/FzadeXH9lapDcqun2ck5CM3lOxEak4CSP+OO+K3eD&#10;y3B03Nxira3k+2+r8jjeIzLGvk5pSv0V3+COo0vwxo+iWEOj6VZw2tnAu2G1t41jijX0VVwB+Vak&#10;Ol2LW7EBcjuy5rB1eTXvD+lTeIPFWn/2LpdsMzarrE0drap9ZJHCrx3OK5ab9oP4P6f4fOvXvxw8&#10;Hy2rDPnaJrf9q5XHXFokhJx2ANdf1vCxjaL+5N/krEQyzHv7DXrp+Z6ol3bQ4UsuB96ojq1oz7vQ&#10;4H5V833P/BQz9ixLyW1uv2v/AA6s0XH2FtDv4Znb+6DPHGN3I64qjdf8FGv2VototvE/iK+Vhnzb&#10;KzsdrfTzLxM5rGWO7U5v0iztp5HipL4or1kj6ij1O28lijKTj5un+FYOtRpfy5Q4r55s/wDgo5+z&#10;NMQtrdeLfm6tNZ6aMcjGcah39uPc5rW0/wDb9/ZfuW23XxRbTW6b9SsImAxz0huXbpzwD+tTTzJW&#10;X7qa/wC3WOpw/ipOynBv/Ej2IaIZkMcjALj7yrU40BHHBx6fL0ryzwX+3d+yL411n+wPC37Ruhap&#10;eNgKkej6lAuSOm57cp/49XdWvxy+Fbal/Y//AAtrwTNfSLmDT7PxpYyXDj/rk0iOD7ba6FmmDj8d&#10;16pr9DiqcP5pHaDfo0zA+Ofws+G2vaI2r+L/AAFoOs6rI0dpp91rGiwXUkTyOEUqZEbGN2ePSuS8&#10;X/sAfsx+LVvJbf4ftpdxePvNxpOoTRiFvWOJmaFPoI9vtXpXjDUdTuPFXh/RdU8M6jaxN52oN9os&#10;XKskahB8yBk+/Krdei5rorS4t97RK6tJGAXVZBkA5xkfgacP7Nx0n8Mtuz8/1OWVHM8uirc0Hv1X&#10;9bHyf4o/4Jta/YR3cvwl+Pl/a7oUW103XrXzVLd908ZGwck/LAce9ec+Pv2av2qvAyXdv4l+F9v4&#10;w0rckbz+HZDcm48wdBb4E8mDkNuiVM9Tg5P6FWNrFKd453e9JqFpEx+VB+NZVOH8vqawvH0en4/p&#10;Y3ocTZthnrJSXZr/ACsz8fda+Gv7KvxCsprXU/h1N4Zu41e0b+z4fsTQFXKs2yNvKzkHDOOQoyOg&#10;ry7x9+xDrMcZ1/4Q+JrfxBavG3l2d3II7raduAHH7uV9ucnCDjua/Yfxv8KvAvxM0dLbx/4O03Wv&#10;s6utq2oWqyPArMCwjcjdHkqM7SCcCvIPGf8AwTl+Hept/a/wp8T6l4Vuv3Y+y+c97auqIwxiV/OB&#10;Y4yxlcAZwnQV59TIcwoa0ZKa7bP8dPxPYo8VZZiLRxVNwfdar8NfwZ+PniHwx41+HV22ieNfDWoa&#10;fMWkVYr6Py/N2k7nX5SrrnksCQRVKK6LRBnmk8vdsjZZR3HTpjB3DOMZzjGK/SD4rfAT48fCfTJL&#10;b4r/AA7tfFHh2NEF1qFiq3doVRFctIpUOgUjBeRY13LwSADXgPij9kj4M+P7GS6+FevSeF9Sy7yW&#10;Ny5ktJcKzLwSZItzYGUyqqowprzZVJUanJXg4vz/AK/zPdoxp4qn7TC1FNeuv9etmfMkiPcmSJJJ&#10;sSZJ8xVIYHg8nkkZ2+vfrXl+oQI86WscUSeZL8si8jrwOAR3zzz8nbv7r8QPg78QPhBq8eleMNEa&#10;3jkkb7HqcMpe1mOXIZHVSMnYWwwDhRuIGa8dtbG3W/urVblpJl2iNY4RuXc6MAOcsQSRnB6cV0Qi&#10;nG61MKlSSlaSs0SajB9g0e3mlWHarSdeCn71sFdvTnrnn5hjoc4UjGC4WRrfb8w4jjzz3HbtjHfr&#10;6ZrqPEdnG9hb29qywsPM8xI+CpWRh1JwdzDrzxuPqBgTQ21sgE0yeVIzHaWwSFxknnv24/xo5THn&#10;5pamTfxpIQixtukY/vDu+9z0HHbHGeNw47V0htLa28YabbxXSyeU1gvnRl9pGyIEjK5x3+6GHSo4&#10;LLQn8G/27aWcn23+1ZIhMshBVQsZBOMYI3MPXn2FQ3k8Fn4n09mk+SMWAZ1xuCBI8ke4A9PfBrN+&#10;82bLSN35Gh8Uo5W8bakGl8zzJpdrrHuyfNdsfXHsCe4rvvEN49l+xZ4VmgDTXEPj7UnVV6qBax5P&#10;ABx3HAxk85ry3xFr0nijxJea3HE5+1XDOis33Q7ZHTAx9f0Ga+vP2F/B3gjxr8MNH174s6c2qaT4&#10;X1zULuLQ5m3R3V3LFBHCrxniSJh5o2Z+ZggIZdynzcdNYenTlLZP9Gelgaft604x6r9UeDw/B/4y&#10;/GPXL+X4ZfD7WdYtrO4Uf2jZWUkkETFYwC0oBSLIA6sowV5xiu28Lf8ABN39rzWDbCf4TXFjbs67&#10;ri5uoVyh6MArFiwbuQM4HpX3XafHH4w6lDc+GvB3w88OtpOnN9jRhdGNSqOMJghgB8x4zwoBIBAr&#10;p4vjV+0nPtYeBfDdvHHASrJfEKvyDEeM4xnavcD9a8OWdyUeVWR7ayeju5NnxLbf8Elf2n7jRWtn&#10;fw3BNNOjKz31zxGN4YFRBjB3DJPI984NmH/gkT+0MIFhl8W+Ho9xJMfmSvuO3twB2H+6PfFfW+lf&#10;H79ozxNPqdtDo3hdH0m+a2maeeUZbYkgClY26h+Wyc+o4qnqfxO/aI1afUdN83QorqOGKaH+z5pI&#10;lAJcBi7WpDhShOxepwGJAKtj/bFSd7SWnkdMcqwsbcyZ4mP2APjf4D+BV14L+G97o8114pAl8baq&#10;95c20ws4nDQaXDEycKJESeVsK7MwjBCRsZPln42/Af4n/BTVF0D4h+D7izzMzR6hvDwO2eNjqCM/&#10;Kx2EK2AcjgkfodqHxK/aR0TRZNS1XXPD8NrZQmaaS33cNjkjMWMjC55HTH8Irwz9vZ/GviP4KXD/&#10;ABI1u1b+z2S/0qOywpSU3MFuysTGP4LpzhTwwBzjIJgsyjUxCpu15Pzvrp/XkTmGDj9Vc43XItL7&#10;WWv639WfGVhPFLfxhvLhZWV45ZpMtyzZAxyMrn6EKecVY8feGrgada6ittCtu0LGWRW++0ZBHPIO&#10;N6rheDlSMAkJyH9tyHWI1klbJEaldx+TGffHA4PToenf03UIUtvBOmxNHLdKL67aUTT7pZJhHEu8&#10;cYGV8piSQfbJYn6ZRdOrHzPm42qU3c4Tyby3ilhk2Mo2iOVWk4PVVGMYJ25O7bwmOKgn1FbaNpXh&#10;3b2/ewKwOCVwXzgAEE52gckLnIUY6LxDq1ssy6/pU09uyMGiIZs27KxKAyZAY8cEYJ2k5BGK5v7U&#10;+oWDtNYwqrDzNudpI3DhR7H1BI6V3Rd1qcsvddkx9vcMf9ISHy40VjJsbnftBBJ5yOwwOCASaguL&#10;m4SHfbWLBhgsqcmME/Kw45Ukgd+QepOamvbW6FpJes8i7hhmjGFkU4AbjHO4MPQEYOOlU49OlWNn&#10;Z27s2PmwQW+8OgH3jgkEjbjOa2iZ+8eifs7xbvEF5c2kbRzLbsVjWTaApnUcdDjk9xjpXs3w58K3&#10;Pif4nabbomY4pftc82VI2xtnJyQMM424yeWxzXg3wouZdAt7u6Piqz01rmN4PtN7ZySxn5g23CY/&#10;u9cEYVuOmfTPhl4z1Xw9rN5r1n+0F4dsbiOPyYY77w7LKZcnLDAlGPnUDnnpxzXy2aYedbFNry6P&#10;t5Jn9JeH/FWDyrgVYeSbnee0qatd6aSnF+ezPq7yPMElpDcMPtDKSoVe53A/gVBA4yBnNZ1xHY7I&#10;2tw3zRqzNhSRhc8EdfukYweVwa8H1j42eKoGhdP2hvDs25RsuI/BVysYJzuCnzeu7rwOPQdKQ+M/&#10;jZgsX/C/NHKK27CeCZdwyOTjzOenOTjPqMZ8/wCpyXVfdL/5E6v7coy15H/4FT/+TPe1lYkySCBl&#10;iDNIrOF+TIz9098nOSByTxya4Px98SPDuij7FaCWWRkLGONfkXnIG7+6Se2ffkAHyHUfif40mjS7&#10;vfjdYyNDCUhkm8HzgndlSuSeORnP97p0rktV8dahdJI//C1rGZSxKmPw269h83XgEYzg/pmtaeBq&#10;S6/hL/I7MNnWWw1rRf8A4FSX51Ed34a1qfxJ4qvtTltSu7UoE8uNjzhVwM8fw8c4B3Hjk12ljOye&#10;ONFjtrtFSTVoB5jOWJXdjIz2+bHIGcEnPJHlPwU1e51C0vryDV47xoZ/3d0unO0ZOABmJTvcqcHa&#10;py2ABzitfxJr3j7WA114e8QSSwiT5YoPBd2m1lcYG4uxP3AM5xkc4JzXuYjDyfsk+kV3/wAj5Lhn&#10;NMPHF46UYNxnUdrOOzv15rP5NrzPqy7up4oI3kuG+VcSM0m4uvpxgr67s9R0zzXOa3qksDKbLU1W&#10;SST5WaX7rdOABjpnGB2wc9/N28RfGC/0qO6tPjIypcQq0aD4X3+1lI+VQctnPA69W4JHNZ99N8VZ&#10;ovMl+IzoFbP+j/DS9AyDn+LqvXGSDkc9a0wuWupL4l9z/wAjT+1FTk3KlJ/OH/yZ6Bb/ABA8URX+&#10;yJrd7df3jSzxlXQqvH3MeuASBkgDnpVqf4gXNzJGurWUjJHCAkcaEiNckb2G4cdcKenbPU+Y6Xo3&#10;xRTSVlPxAkaS+uikm74d3QJgUBic5ACgjgAHODzxz0mn+DvH6WiXN/8AErbAm0Io8DTJHkhdrEMe&#10;p5PUjGOO1feZHwjiczqKNJXb7KX/AMifL57xrl2V0XXrwcYrvKmv/bzgf2ow2orpwsJo2ZLeJfIZ&#10;mxuxLnI4PXHUAH34r1Twa8yeEtJu7k7h/ZkDR26+u0d88jBxgY/HkDhfFvwj8T6neRvqOuSajHGq&#10;BN2mi3VX+YABOvRjj69OAatWeifEDR7S2soviJNbrHCkSw/2Er7Fx9wNjnA9xnGOhNfrMfDPNI4C&#10;nC2qu+vW3lf70fh2H8VshlxBia6k+WSilrDdXvrzWa16NnaXThdv3v8AV7nZ13ZXA+X2zx+XTvWb&#10;fPILn7Kkas4k2SK0efr0A5z2HGeK1h+yz+1JC1ha6vYeKQutMv8AZ3neCZYvtreS1xiP90A58tXf&#10;jcNoZumcc74s+GPxQ+G/iGfwx448R6npOoWyxGa0uvCRW4gVkVgCu0MMqQwyOQw7c1rg+Ba1O0oz&#10;i7a6Xel7X0XfT8DoreKeU4mp7GCld7aw/wDkj6P/AOCPnw91/wCIf7bPh/V/FHh68nsvDsN/rN0y&#10;x/NZLHBIYJOBlf8ASGtl5BYlgOpzXn3/AAUP+MVh8SP22fGnjOw1X+0LVfEb2mn6jBgrNbWwW2hZ&#10;TjkeVEnPfOetU/2Q/wBs747/ALLPjLUtY+DGmWepa9r1mlgt1faDKzRxiVXVEi8wKcuACWViB075&#10;h8R/8E+P27dS1OTX9a/Zr8eebNIXLt4OvMlgoODhCOnzc9sniv0TL6UcHmyxk5QhFUoU4K6V7Sc6&#10;js7dXBadtT8EzutGvWnGcpO9Sc25NNu6jGOqb2Sl9+h9l/8ABTvx7oOu3v7N/wC3x4l8NW/iqS+s&#10;bO88SeGPkksWiQ299/Z+XSRcl57uMl1Y8fdIGK1/+G5vBn/SECH/AMJmD/5S18VeMf22/jR4/wD2&#10;avC/7GF54J8PNpPhnVhe6bfW1rN/aE8ga4IR380qV/0p1wqA4ROeCW+1f+Gvv+Dgr/ojGqf+EW3/&#10;AMTXj4nJY5fgaWFr06cnCVVR5q9Sl+7c3KFuT4nyuzv8Nkru5zvHQqYqdVTceblelOFS8uVcz95q&#10;yck2rb31PsTxr+1Z+z54Q8NzeK7r4s+HryxtL2xtr+XTdat5/sn2u8hs45ZdsnyRCWdNznhVye2K&#10;vaD440T4ieDbXxz4SvobrTdRjaWwu7e6huIriHJCTJJC7oyOoDKQxOCMgHKix4x8GfDb4j2EfhXW&#10;rW3uora+03WRb21yY3WW3u0urOc+WQ20XFqrrk7XMTKdw3CnXlvYaTYNY6XYQ28O938u3jCrvZiz&#10;tgDqzMWJ7knPWv5jw3sJcvIne/XsfrOPliPedRq1ul9z8rf+Cos1p/w2Xqcs0itJ/YOnLPHIuNrm&#10;N8D8Vx64JPSvzv8AjzcvdfFzxIbkeY3/AAkV6W8w7flM77j8vAxjpnnHHJr78/4Kg6lYr+2rrEfn&#10;v82l6P8AaPlUhZDAw64yRs2NgnnoMZ5+cf24f2DPiX8CfiLe3vjPxKslrrkk2o6VrEduzW91DvJy&#10;rbztdSdpQkEZBGVKlvtMxjKVFWWyh/6SeVk/vUopdea3/gWof8E09P0S6/az+Hdrr0FvNZt4lt55&#10;4ZkDK5ByikEEMC2FI6ZxkZAFftxo9xP8D/CV58M41tPFfgPS9Ja41bQNasbq6urLTrsTw2NnCzeZ&#10;HPAJbdoDGQzRxYYjBAr8Iv2YfEs/7PfxU8L/ABWv7N7+00nVIpooWtzHDfSQsjvGJhv2su9TkKxA&#10;KZX5hX7YfB34weB/2u/hbb/En4EfEvUdH1qONCrW96sMizQx3HkWV4jLLH5Xm3BZvkdXABG/Ckce&#10;GaqpwdtbaP8ANea3Mc2iqGKVWony2aTW177PyeqPnv8A4LK/An4OfA39gl/BfwQs4rfS7r4kR6u1&#10;rBcrMsMlxYXLMF6/Ls8oqCSQpXnGK+T/ANlrTwPA2nokcm5oo0YjCnpkHknGPXjJ+tfW3/BcG+i8&#10;Q/sc2PjWNpLWTVfEemyappkcYjlhvo7K/juNxEjgOWEUZXcwX7PgF88fKv7Logk8CabcqfvW6D95&#10;wpXA54Az17AnGMjPXhzeHs8RSj/c/wDbpH1PBr58vqTWznL8kjT/AGqoYR+zr4ykMrrjw9cFl2lc&#10;kISOg9cfTn1yPzm0i6aCG3mtZPmEa7YWbgcdTwQp7f4Cv0l/afjW6/Zy8cxFpFP/AAi915i9jiMu&#10;OQScDpnnr2r8yUaS4s4Y4f8AWPDsX5cdTgn3xxjPYjB4AHymcR5+SPe/6H2VGfsq0peX+Z6F+zx8&#10;O9O+KHxRttC8Slo/D9ks2o+JJrdwrR6ba/PIiOQwSWZttvEzAoZJ41PY196/sS+I/hLqHxx8RfF3&#10;4/8AhGaTT9K02K6e4tNOgu9H0iyaeHTjBcac6mSW2CXEMESW5LwqFIRlG6P5N/Z70a68JfA7XPGk&#10;Fu32jxNrltodneRv8ktpaL9sv4GGRwZ5tLcEkj90cEgGv1n/AGMfiz8EfjD8ErXw7+0VJ8PYfFvx&#10;S+1aPdR2C20GpeILYF4Ve98gBo5XlWZUZiu9whQl2Ar8k8UMyxGUcNTj7BzpV5eylOE3GcIxalJq&#10;PK1JNRmpNyS0ipJxbt6FGjHGVqGD9rGDa9rLm+Ft3VOL17Wa/wAbtrYtftiftT+Cf2Zvh9ZfEX4X&#10;6vY6pP4osrRdFt9QV9f0TxbDavEry3Ey3Ec0V3aDyk+0sxa4R4Ek89o82H5h/ET4k+N/jLrza94v&#10;1W4umWRorW3HywWMBculvbxg7YIFLnZFGFRBwqgZB6b9qaw+Eel/F/VPD/wa8CeKPDdjpdxLaXml&#10;+K9UjmuYriORkkUiNB5WD8nlmSZsgkSHcAOGsWC3EUs8Q3swDhiG4KnDe2ef5/T7Twh8Pcp4VyCn&#10;iIKU61VJudRJT5X8MWlKaVo2vaT12tFRivgOJM6xGYYx03ZRjpZbX6vZbvpZfN3b9C+AP7Kvjn45&#10;3OsajpMlrpeg+HbFLvxD4n1d3Sy0xG+SNTsRpJpZZNscUESyTTPwkZ2sV+wdE/4JSfs92XhnS9R8&#10;SatrV1basZ303xH4q8eaR4Og1C1jbaktvazQ6jcSI6/OHcxBkdSQAwr3f9iHwxF8ULrSfgHZ6L4L&#10;m8E+FPhv4V17xVpeqaC19eWGtahpsklutqtwPsqtIhmvprpoZZR9tFqG2RIYfc/2iPgB+yToPhTR&#10;ZPHngnwjY31xqTWej3GotLosOo3SWc9wlrNdaeYltw6WzgSSI6AhVEbuyI36FnH9qU8RCjSlGDlG&#10;MkutpK8W3ZrWLUvJPc7eHo8K08K6+bU6kkm7uLVkktbLng3K+jblboo31Py/+Mn/AATf+F0+palp&#10;/wAAvjdbx6pZAeXoHiy4sxa3eIy7LbazazNayn5Qu6dLVDuA3FvkrxOy/YL/AGsvFGn6xc6N8CvE&#10;FxNoeuS6TqWnR2u7UY7xIYpnjFkD9pZRHcW7lkQqFmQlsMK/TD4Y/sa+HP2n/gPH8d/hTpmt+CX1&#10;C61CSz0bV76PWLKeKIqsXkTQRx3KRFxLHloJpNyN8pUI8nO6NaftAfBP4vr8NfiR4T877PoNwNM8&#10;R3TGXRbiwsZmVrK+vI1kFtaxmbfHcSL5mnNctJtEMl7ZXvk1sZxJleKq4HH0E6kG4pqXu8y05ZSj&#10;zW105kn3sfZ5pwz4f55kMc34Rx8naKnOhWjy1HC13OlzNc3fkcpPtK+j/LjSLX4ifBrxtBr+jS6j&#10;oetaDeLJbybjHcWk0R4z0KMrA5HXIIOO/wBT/s7ftm+GvjZdfDH9n39oHwrpNvpPheSOOO41XxJN&#10;DoGqtZ6deJpq6hbNG6xsbuVGluVbbKCFnhlVIzH+gEng/wDZ8/a98JNpHxl8BTXF1Cot4Y/Emln7&#10;VpZCRP8AZpFV1uLQxrJFK0VvcLHIksMyGe3uIZZfiH9tP/gj74v+E9pN8QfgXdXWvaEQ039jmbz7&#10;yCFELO0UqRqt2qgEsgSOZAGPlPHG01fA5pheFvEKnPC4yH1fG0046u1SnJppO6a5173NC/uyupRs&#10;9V8pHD5xkMI4mk1Vw87NSWsJK6bTTV09LSW61Tdt7H7Sf7MPxJ8Y+PJPF/wq+FvgXS9K03wrLH4z&#10;1Bo7bR9B8WMsUt3Lp32MSSQ/aLdEljmkgupo0ltWkE9vLHtj/P340fCDQ/DcMHxF+F7XE3hXUZPs&#10;rW95MGuNDvDGW/s+5kwBhlEjQzkKs6RsMLJHMifUPwK/ae+NWqeBdW/Y+vPiHdRw+PDpui6Xr3ij&#10;xNdfZfDdnCzK8MaDcIYplZIW27UEYIZSGBXvf2p/2UPg9+yf8IbbXtG0PxRqUd1r03hHxvpfjK1W&#10;xh8X2xhM0l3Yxl2khihliXyptjBZXhdXkKEyfC5XUxXCeLp8PZtJSqSko4fki2pU7Xc5yb0Tm3CM&#10;UvccfhVKzj9tlOZ0cVQ0v7FXcm7XpSb+ylq42V57pp3+Oyf5soZITJbSLhXkwNx5yTzz0HOehHA9&#10;DmnSMttcR3JiwGkIjaVtqmNW4PHUZ3HjjIPTiut+M/w1vvhL4wj8MprMepaXqFmt94d1gQKq3+nS&#10;OwV2U8Ryq6PFKgJEc0UsYLBQa5i9gju22W2FRWVYzI/RVJXnjrxkjnnI719hflkejUhUo1HCe6/q&#10;6fVPdPZrVHl3jARWniK+s7SBQFv5W3D72S+SPQYz2446nOa9B8DXGnQeFrSOMtcH7MxbzGO1SGck&#10;gDPXB6joexre/Y98M6D41/bH0vw54g0e11G1kTVnmtL638+FmhsLuVS6ycNtdFOCMAr+Vz4m+E/C&#10;Flp2m/Ej4V2Lx+DvEsTTaTC04nlsJ0mJn02VjgmSBnGxmVS8TRy7QJOPclW96NNronf79PXT+rHy&#10;/MvaS1/q59Jf8E8PFHiiy+Butz6R4bhuhceNHWQ+YEUH+zbAkc9/ccEnpXtw+I/xYkSRU+H9v5ar&#10;tMkd0doIAHUDjPfA74NeV/8ABLyK11D4F61LPaqfL8atIqquNjf2ZYjbgcH735gZ6V9SRvCsvkyQ&#10;IfLkPB+Ziu3GPfOCPpXl4j3a0j3cJ/u0dT5x+Jfij4j3/wAQ/Dus614bS1m0bTdQltUt7nLXGZLU&#10;SQMCw6qDtydu7axHy8Zf7SH7MHgb9qjQtJ8SaB4khsdWhgVrfXLWxFwJrVsSCF03IZAvBX5htJbA&#10;yxB9I/aYZ4vGPha4DxtJNpurEsB/CJLE49SOT0/vH3r51t/ix8X/AA38VNQ+G/gyy0e402S1k1C1&#10;GqXMsUkLO6+ZGsiB/l3uzDI+XfgYAFFP2ianDQ2nKnyOE1dM4p/+CRnx0nmL6F8SfCFxbruKyTyX&#10;aNz6qIX56A8noBkYrT07/glX+03Cv2a38feDHja3jiUPqd6qnZJHzt+zEcBDj0Jzj19q8G/GH9ob&#10;SrdrFtA8IzKw3LHP4guWZcHr/wAeue3IORxwa0tN+Pf7Rel3Mi674W8F3VuqxeZ9l1y6iYMWfdjd&#10;bOG4A44579CMamIzbm5fbL5xiEMJlej9m16N/qeI+HP+CWvx+8OazfXt/wCMfB4W4kt2jT+0Lssv&#10;lSKwGDbL0xweenoSBT1r/gll8UJntje/E3w3D5Nr5XlqbhlYkls/cHHOPwBr640z43aD4nX+zo7i&#10;Szulzm3nkAaTGQSD0cYyRg8cZGTio4GvvEs9wdNvo44bXb9uvZpwsNupBwznBC8q3T5jtOFOKmnW&#10;zOM7urr5RX+RrUweVyhZQ09WfHdh/wAExvinaanHJbfFjw/cSOY0hWH7VudjjoNhLEknCjPJ49+w&#10;8HfsI+BfhprR8R/tN+Nodfkt4FNj4Z0GeVDcMGYbbibhgm1iPLjw2WU+Ym1lb6Y8NaD8RvifNfeF&#10;f2bvClxfLaRyLrXjK6jZYU2qARE2GxndkRpukbJOHXlfqr9mD9kL4P8Awi0+38c6a48SeILyHzD4&#10;q1BAz4ZACIEJIgUjd3MmGZWcrhR9HluFzbMJcsqmlt7JaeVkm36fNnyubY7J8s0hDml2u39/Rf1o&#10;eC/DT9kD44fGtLeHxjYxfDnwfGxNvotnp6w3bx+duKR2y7UtAcyffClSVby5Ac19P/BH9lv4V/AK&#10;2S38BeG0jutu2bWbpVmvpgQgYNMQGCtsVjGm2PcMhATXopiit23IB+dVLnU53mEVmjNIzYWONSzN&#10;9AOTX1+EynB4GKm9ZLq/8tkfFYvNMwzKpyyej2S2/wCCSXiWlvEQPvK2fr1rEa+iS5V1XbtONx9T&#10;2/OuQ+Nn7RPwW/Z7hlb4wfEOGPUFUBfDujyJc6izGMuqMNwjtyw+4ZmRXwVDZxXx78bP+CtvxG1+&#10;4k0r9m7wZY+Hbdm2w6pfwi6vZizKVH71diK+dpiKblb7kh4J6ljJS/hRvbrsv69DahkOIxEf3j5V&#10;+J9t+KfFejeCtLbxP4u17S9CsGbaL7xBqSWUBfONm5+cnqOMH1ryHxv/AMFNP2TfBE0kNh4u1bxN&#10;LC8y+Xo+neRBHKhwIbhpyJU/66Rxuv1r81fiv8QfiF8UNbk134heK9V1ye8jeKObVLtpGMO/f5J3&#10;7mKL8u1WyAMAEdsTTIbpZka6nYKJH8uKFTwu4kDJzh+ByMc8nnpf1fEVtak7eUdPx3PfwuTYDDrl&#10;UOZ93/lt+Z9lfEP/AILE+Pp8f8K5+EOj6DbtashuNSmN9f2km4ZZJn/czof7rwA8jOOg8T139uz9&#10;rX4lz28t/wDtAeILWG7t5IrhfDd69lZ3KkLkSQW5EAz0yFUcnFeWeIILEeVcRqq9NrONzbe/zDqM&#10;c9PX3ze8LxSTwMIVJbbt3LH8oGc49+vf0wKccrwi15U356/nc9WnGVOVo6Ly0/IdDf69b6lfX/8A&#10;bOpLLqEpkutl26RXLdCTHuwD0ydo+9wTnFZ0Omw2+n7rbTobO6aQl5IF3qTx1BKnPPPTn15rpUsb&#10;iS0UyTyZ8xtse4naxAOeRjJC5PrsGc4qCXSn8vejlcc/N/u+nsee3SuiGHj1NpU49FuZgKylo3ba&#10;BIGXzmLEKeccEc4Jy3qDxTJdNuNzTyavKi7sKiNH78j5Mnheucc981tto05Uu9mrAsp27STnaCc8&#10;8Y5/D9JE8Mvu8yR1Zd2do/vdhgjqeTyCBit1RpByzMPUbSe6SO3sZpbV9sgaSFA3mkuzE/PuGedo&#10;wAPlHU5Jp6bpGqWrSXE2u3l0u35Y5li6c/3UXvjn/EGuoOhTg7gD5jBTuEeCAPuHGcgZHoPQ+hjb&#10;Q2hkDSjdHjKo/wAw6d/QfqP1o9jRS0Q+Wp1Zg3kElykH2RYYWiIbbIpkPU4IwwCnGPU57+kWn276&#10;B4ht9R8P2kFrJ8zzXC4EoC4HA2EODkcMQDnGD36OHRpmXyWiDMkedkcn3WPQjOf0x0z2oj0W4V0l&#10;hs3XdGy/Ng5+ZWwOuMY6857elKVGmL2cpPVEfhvxj46+HF3J4h8C+O9b0a+mjbzNQ0u7eK4P94hs&#10;gg46AcZ6dq9S+GP/AAVD/ad8LX9jBrvjW38TabDbMZNJ8SaalxNettGfNuHH2g9CNqMhznua8wvt&#10;Ola03HkqoKhs8+mRjnocDvjJrjbZ5V1BiWVZVJO1V7Z547ZHP6djWX9n4WTvyL7kY1+aVotu3a59&#10;+fDz/gsBoaR29l8ZvhPc6NcNbsb7VPCd87RWiAjakVnc7zI/UBnlTPpyK+hPhz+2n+z18W4Fbwd8&#10;ZtBjuAYXvLHxNcf2ZJarICEj84mSGadmAxEj5wTzxz+S2pW1sLEQokMZWZpIj5QB5I3cjJ54P8uT&#10;WDaf2pp15btZ3qSOuNkk7kO8m8Zfeo4IGeAOCByB0y+qypv93Jr8V9zPNxOV4Ot8UF67P8D9sp9S&#10;uNIgjtPFGl3WkTNFEzrfRjYrSsypGJVJiZyVI2K5IyvADLnotHt0uLVAye3SvyR+EH7Wf7TnwAMV&#10;z8O/ibeDTY7xmbRLyNHs8M/mSEROGiRpM7S5BYAYGMcfV3wD/wCCrHwb1q0t9F+Lfgi4+Hl8LZUm&#10;1Lw8GudGVlif5mtGbfbwLkcxN5kjAAKFFVTxGIpr343Xdb/d/lc+dx3C7i/3MvOz/wAz7QutHjWL&#10;CRjnHOK8W+Nn7C/wc+L/AJuqrp8vh3WpCz/2toqKokclmzLD9yXLNuLDa5OPnGBXrPh74g6B4q8N&#10;L4t8P61Y6voe3La7o90txbR8ZKSkHdC6rhnRwPLzhjmtn7RZXMCz2rq8bqCrI2VYdiCOtbSlhcdT&#10;5ZpSXZ/1dHz/ALLHZXW5leEu60/4c/Oz4ufs0/HL4HaZdQ+KfDdt4u8IlW+0X0EP2iNI8Pu86J/m&#10;hG0bmLAx5YAyHOK+Sfiz+xZ4Y8RGfxT8Arq306SZgLjQLxn8tFGOYmClhyp+Uhgd7YKhQG/ceOxi&#10;J4XB+tfN/wAeP2G/APxe1m+1n4SrF4X1qzLm5ubNStjdzlFxC8K8RH5QWkjHHmMzJKxGPn8VkdTD&#10;3ng5f9uv9H/n959RgeKI1oqlmEb9pJar1X+X3H5MaV/wT4+NPiENfweJvCtqBkwLNfys2AzfL8kL&#10;DBJPG72POcV9Y/4Jj/HqaIQ23irwq20Y2fbrnA5/69+eMdMd+tfXHxS+Ffjj4Y63ceCPiZpt54f1&#10;DaZLXUbCQ+VdrxiWNlysq4I5wSrEhlVgQPPfE+pfGTwbc+Xe+O9UFnI2IbyBbdo25zyTH8rYx+Z9&#10;OPma1fHRqON7NdGtT7TD4fK61FVIpyT6pnjMn/BNz43SeG5NKPizwva+RcLLMsd5cNkGJRjBhXOd&#10;h6np6msXU/8Agm78YtQ1BlsPF/h07bZU3TS3C72RApOBExIJXrx1r1DxT4p8bXFveTaf8TfEaySQ&#10;TEPFJCpDbWO4N5JIwcngZ9O1VdI1HxcunwyzfFrxUk3lo7QwzwKEYKegeFuV59z61CrYpR+L8F/k&#10;bewwL3g/v/4Jg/D/AP4JXeIdb1CG08Z/Fux09t+SthpTXCHbycu0kePu5B2t7jGa968EfBTwd8AL&#10;P/hUfg3VLq+s9Kumv9Rubx4ZZpbx44xHHmNF+RYwHCEclonBJFeV+Kdd8eweE9a1Gx+Mfi3daaTc&#10;zRma5t9u5ImbacQA9x0IPoe49G8J3g0rwsZtR1m6vFiaV5rm4zJK22Rzk889CAqj+6B2FeJmksVN&#10;LnndX2sergaeDpX9nGz73/4c9a+EbMNA8gifyZpo3bAYsd0MZ3YI5OT+A4PqeuJ84tNDskG1Sf3w&#10;GF3DI59Oc49OgrxXwf428UWdvY2Wj6Mt1v02yldZLryypa2iIHQ7cjGDx16ccdNq3xP8ceEZHvNY&#10;8Nafa2cS/Ndzaq6xIq5LMSIumCSRjkDoDivnqlG70PXhWjGOpJp/iFvDWueJJNP0wXt5qHihYrKz&#10;EhQMwtIgWPdQqq0jEZ+VGxzgDa0PS5dE0e3sbl42ulgU310q/LLNt5YdSPmHBPOM5JOWPjfw38Zf&#10;EO78cal48tvh+k0mrwKyQ3V5JDLaQ7Wby2Ty+HJB3cZHAOCAo65PiF8YdUtVmX4cWMkPnbI2/taU&#10;ADC9V8gYPTpxk555NOpRlSj7NNd3qt+3y/MKdRTlzv5aPbv8zqPHqrceDNWtjxHNo80aysv8XlnP&#10;X7x4P1yQc9K8M/4KI2rx/COaWRpla3szKxkZuM3tjjcMgYw3fpxz0Fd9rvjn4v2+n3UetfC7T5IW&#10;t5EVo9UclBtz0ERB+U+vPI9x5B+2h4v1jxN8F9ZbVdNjs5I9KRo/JujKdzanYFixKqAAF4POfX1r&#10;LaclmUJ+a/MjMKkXgZx8n0Phl7yS48SxuNsLCRRyu7qenyn5up/z09c1/R5rrwRpWq2zt5f22c3D&#10;LMvzI0NswO3BP3cHgEgH5SK8djdINUiSCPf5UilerEkYwvfjjoO34Y9cutabR/BGm7LNWVry827X&#10;O1SVRSMHIIBVgV4z165A/R68ffptHwuHlzQmmctqF5a+VEkaSM0bKFk+ZlTnhQOwIXHXOeuOlReb&#10;HNJJCImbz1KosEm3aMAfMM9dozwDz1BHVt1em4n8qcs2JURWWQEqwGMZX+H5QB0Bx2GKkk1KO1K6&#10;nZGRQ8ayr5cAVj8x3KpYcHGeoORnI+YgbmPUcbG5isEa5+b7VOVukmfAGWI5UKDnryMqGBAORxRh&#10;sBa2chRo42O1trKfnDYwd2CB8rDjvkdMGo7ya9uLV5pZXdmJTyVVfujnGVOQAW+gx2PVrat8n2Vo&#10;WkULtZXiG45xnBAH0/AdsZ0jzIi51XwVh1zUvFOn6VoV+r3JvJFkaVQyruWQM7B89BgZOeCOhIFf&#10;XHhaTRfC1hN4Yljc26XDEXHmEMZNmDIUUgMM4yAAw6gDv8x/s1Xcdz8S9OJSSNp55v3zNuC9Tgbu&#10;gHqTwCfQ5+mJVjjvJnkZtxZSskeRlW9B/d78dvbBHxfEUv8AbkvJfqf0l4TJvhWUXt7SX/pMTeuf&#10;DOo6TbSPaWdpdWMce5Wt7iXa6gtjjgcj8emDwSOP1uWO1Mrf2RFDJt/d7oXCFUGfMbg8fjySCa6b&#10;RvE8+gyeQHa6tZAoaFiSe5DRnGAT0K8jJGTwCu3rGheHfFenRzJaeSsm6N7qOMKTgHKsQQOi7fcD&#10;jsR48IqWqP0aVaWHn+8V13R4p4p1aaKJ7FbZnMjbVWNnO5VxuwR+GMZXHTqa5WS4bUNSt7a5gV42&#10;uVX+PhS4GAQT2wvU8dOea9G8a/DHX4RLJbxtOU2hbixByW2HO5FLEj6E45OeTXnIsxDq1iwmPmG+&#10;VGVZF+XDLzwT+eMDsT29Kh8Gh60a1GthZOm0ZPwIgi+06s+xWVfElxsZu6+acgk54wOMckn1Axzf&#10;ivxx8ULXWLzS9OuryO3jvJ/ISOxlZSplY5yvUYycjuMiup+CMTyapriyIQjeKLkGRcHpLITznk8d&#10;Bxgn1OeE8Yx6beeKtWMh8xVv7jaf7NjYFvMJPzGcHufmx2HFfd04RqYlRkr+6j+WstrYqjl9Z0JO&#10;L9r0bXTyaPQPDPxd+OMWi2VpDqGpfZo7VEjD+GZiFKoMKDuOQMD5sDI544zoaV8S/jNJceW95fMj&#10;bBMkmg3C8c988YPtgYPY88F4N0myvdGhie3RmTcCv9k2zYwxA+drjdnpzgZBxk8k9v4c0eIW5kkt&#10;Fj8xGyp0q1wY8k4JFwD9cDGPyr6vKcHh6lVJxX3I8TMMxx1GMn7SX/gT/wA2dhD8QvideSrbzttE&#10;HywrJp0yMigAAkluDxjoMgA+9frb/wAEZPCus+EP2dfEXxd1bWIIdQ8UaksVqmoaI06m3tEcRzQY&#10;yzL5ks6MFBIMI5+Uk/kx4T06cakiW+1VkUhl+xpESucn7sh+XcDjA7knsa/fv9l34Sf8KY/Z+8J/&#10;CmKfxlbzWOiRw31m1ssclvqEoaW7Ee6Fcqty8xQkMpUqMuACf1LiKnhcl4KhToxSqV5pXtZ8sLSf&#10;/k3Kfg+MzLHZxxTOnXm3Soxvytu3NK6Tabttzbmrd/GbwD4r8Uat8MtV+LGmXGoaTZmfWvDf/CNl&#10;5jEsRaTMcytv+Uh42A2Mj8bwQw8F/as/4J0/s2ftV+FB4k+Hf9meH/F8drawWN/4f0+3s9OCJLKT&#10;NNaw/wCs8wv5bOGMilIzllQo35m/tz/GHxJ8cv2uvGvinwp9u8QXGpazImjtb2Ja4urGFVit38uM&#10;dfs8cZP4ntz9kf8ABJT9rTxp8G9H1D4G/tW6tNpfhy8aO48MXupTJIunXTSbZIDtVmjjl83zS8jq&#10;kLQudoM7vVYjhXOOFcDDHZdjmsQoxlKklZu6V0ld89uzjqk93ofN4XHYPiCq6eLwf7ptpVN7dm2l&#10;eN1bVPR+R0P/AA0h4B+HP7RXwt+Hnxi1HS/C0vw0jlbVY/kT7PPLoE6HJIjDs7SxssoXY3mRhflA&#10;I8B+KXw68Nf8FKf+Co7fDTwV8V5NN0rxLpcKQeIFjGoMgstG8zBSKRFclrby2AICliedpB+hv+Cu&#10;37PXgb4+/BGy/ad+CHjSw13UPCoa31ybTdYN40unTyGdc/viI/IluN4jVARHcksQkQA/Oj9kf9qP&#10;Vv2Qv2gNM+OlloUesX2kQXcUNnes6xt9otZrYsSjBgAJS3BByowR1H1HBOW0q2STzTAzksS6VSk4&#10;y5fdqXdRXTWl5tNc2ii1fqeLntbFRzZYXEW9nGamnG95QaUbpr+6mtOq00sfWl3/AMEW/jP8KvH2&#10;m3/hb4j6XqMFjqUMn2+/t2RwqyJ83lK78jEr4ZlBWFju7D788W6B8ZvEs11pGm67bwreaPNZi4vY&#10;CJIGmPykxo22RyF3E5RkUBdx3ZPw3+zL/wAFHf2ov2wP2kPCvws0XStM8nWNQdNYs4bVAZbFU8y7&#10;EZmYori3hfYTkBvvZUnH21+1h8SNL/ZV+B+v+Pp9ZhTVV0u4m0PTtY1GMTajcHaFYRZWSZVmmiWU&#10;I2VQk5UElvzrjCnxris0wmDzTldV/wANRUPtSSu+RW1cevb1Ppsjq5Dh8DicRQuqf23Jyvor2V/J&#10;9O6PlrT/APg300W4ePU7j9re5huFQFWj+H4bZJgE4P8AaIOA3QnBOOmTx+l//CR33/P6v5L/APE1&#10;+RMf/Beb9p62l8p/h38PWkXcYo10++LDDFsErdFTgHb27H2rs/8Ah9F+2x/0Sb4X/wDgp1D/AOTa&#10;+hzjhfxSz72f9ocs+S/LZ0o2va/w2vey326HlYHNuC8uUvq94838yk9Fe1uZ+fT5n1j8PvCDfD/x&#10;brWqW+uifSruys7TRtOaLDafDDJcyGENnDIGuSEGBsQKg4UE72q66JYXRSDn/P8An65r8stZ/wCC&#10;tX7T2h+GrbxW2peEri3uJPKuI49JlWSxnMkgEEyuw+cxxGQNHvjKuilgwdEiuf8AgrB+2Lb6dDrD&#10;+H9BEdxZJc28x01drxspIbHmcDA74Ptjivx3A4fKcvUYqolG7ste92lfze3RaJWPtMfT4gzKMpSp&#10;3dkm9NkrK9vTfq9XqY//AAUwsYZf239bt7aWRpL210nemzcokNoFA5H90JkDPUZ64rU/bY/4KT/s&#10;o/GGDTfAGv8AhHxNeWuiw3tjrGm3mlxr+987IKSCY/NgHDAg575Oa8Tl/aG8QftV/tI2vxU8Vw6W&#10;upXl/p0My2G2EStEViQpC7kyOVUD5c8rjqVB+WvijqhvPiH4gmiCxtNrl23fcA8hIIOAT1JI7EfU&#10;D6DGZhTnCXsmmnyr7ka5Tl9bDQp861in6a/nudH401DwNrHjWbT/AIV3eqXNi8u6xuNUtRDImAWC&#10;v85UEEH5hjPHC5wO8/Zz/bB+On7I3jWz8e+HtcWHzbqSyvLG5v0Lz+QqF4rm2LeaI9siBGcAblcR&#10;tujbZpf8E9vDWo6n+0f8OzBp0dxef8JZa3FtaTKrxlo5FOxkYjgsjKckDH8QySftb9uj/glf8MfE&#10;NhqPxR+EnhDUpNLWa9+2eHrKELqmjNDIY2mtV5NxaZVZDaHlUZXhKCR1bzY0cRUpurT15baLf1Xp&#10;9/Y6Mbi8DTxUcJibJTW727Wfb1+/ucR/wUO/b6+DX7Yv7FHh/XfCPiW1tNcj8UQjW/C9zdj7RGfs&#10;t3mVF4aWLeE+YL8pdVYKWXPEfs06tF/wimniCJdyxxAx7vlXgDHryP8AOcV8g+O/hXb+B9UurE3r&#10;XAjt0kt9Rtbp5YLqE4jWVC45TGUIIDo6MjBXVlH0B+z74ntbXRLezlu2CFVO6RTwMdenT8Tjv7+J&#10;jM0qYzFRc9HFW9dW/wBT6rJsnp5Vg/ZUndNt/fY9c/aev/t/7PHjZYlbP/CO3HmMOPl8onAwfwPB&#10;4P41+dOqeBPGfhb7PB4p0BrNprK0vFSXb532e5t1ngfbndtkieN1OCSpDDhufu74++IJLz9nrxvH&#10;bbJAvhy487ydzMFZlALDPGdwGTjnp1zXzH+2JeX174s0u+e2kj/4tn8P45FXK+aq+FdOXPBxzx1H&#10;f0rizCf7uFTs/wBUddR/vnD+6/w/4c9K+B+ha3qfwb8H/Drwy7area14w1a8sdP092lmkuLqS1tV&#10;h8tSxMkn2SMhRyRIvHIr7n+JX7Hf7HWnfs46zc6ljwL8R/AfgVtT8RaPHrNxJqX9pCytDEk1tIZo&#10;5reWeRt1xbmNI90SsVKyiP4p/Zw8OeLtQ/Z5+HWneB7DV73WLr4ga2NMtdHt5pLp5Ei0p1EQQli4&#10;+VhtwQQfQmv0f/aE+M1l4m/Yx1iPTv2oBorat4Is57HTtU1+2l1jxG00UCS2txpktok1oG+ZEa0l&#10;McikzuSrMT+EeJ2bZ5l/EWRUsJXlCnKrLnUJSi/fqRT9pFKUZwcXJRi43upNPlUrFOeHzCWIqVqa&#10;uoRik/7kErp3jZvlTbvazas20fm3o+m+Mvi74z+z/wDEx8Ra/r2pZaRjLcXmo3c8p5B5kklkkbvl&#10;mY+pr9Av2f8A/gmN8O/hJoMnxI/aj1rR7p9PvI7a7vNduJm8P6ZeoWE1isVq63OvX0TBUkitnjtY&#10;nhnR7iZ4pIU+F/2Zfjtqf7NPx58L/GbT9Bh1Wbw/rEV02nXOFWaMfK6AncUfbuKvglG2sMECvoTT&#10;dX8E+K/BVxpX7OX7VS37eGvCes3/AIf8C/ELwXew6hZ2dhZXWoNapPZmWyc+VBIfMLQCRyx8tWfZ&#10;X9l8H5fw/jq0aGPxP1eC5VFKEnzLVcqcU1Fr3bJrld9U0uV/inElbPKVG+WUVUqS35pcqXm9Hdd9&#10;n2et17n+zr+2NefA/wDaH1741WupS+LtD8XX5j8TbYIYJbyzhYRWssCISkL20S+XFbh/JCM8RIJW&#10;aP6v8cf8FL/Cfijwdeab+y18PfGXirxTNoZmVtL0EyJoE0mFjN0CH3MGLsoRJInMDqXXIJ/Pf9kP&#10;4xeM/wBmjwnpfib4cwaLPfXnh5UZtc0n7QqLO6XD7SjpIh3ccOFbqysVUr9TfCL9ub9sbWbWbxdr&#10;nwx1aHwbPEXh8VeC/AOo6hbwtEZfNMyxTFnUEBAYRIyuzBkCgsPY8bsJnXDWbPM8Hw1LFYejGmlV&#10;p4iHvqMUuV4VKNSThZRtTkk4K/Sy+Z8L83w+aYarleKz/wBlVnUqJQnQlJxvJ2ksQ5OnHm399O0t&#10;Eup6X/wSV+Mz3PgjXf2YfGjTWWveEbtrzTtNurUW7pp85jZk2lvMLpPIzsWRAEu4ApYk46P9rJNU&#10;/Zh1n4ZfFjQ/iHqlw+ofGSx0XXrjXtSBxo2pSzhrfKhPNW1mdZIGlLyxR+fHvMU0yP478cv2tf2V&#10;fjVpOna34y/aJ8OaP4k0sq3hvxr4V1pLfXNId1EbSTwRstwkJ3MsquNqx5d3jKCSPw79vTWv2sPi&#10;B4H0kfF/4/jxJ4Jluhqfhjxf4bWCHT22yLLHM7W8caLP5KB0Mm/aJJfKdx5pP5z4fcTZD4rcZKUr&#10;4CvXlNvD14Th7V8jc/YSlFxm7ttwclKG65krn3/EODxnAHDcKNT/AGyjRUYqvSal7OLklH20VLmV&#10;tEpJOM7WvFux7f8At6ftffDj9nf9o34a+JtF8UaR/wAI/wCOZNVh8bXOnxx3E9vbRTWqWOolYtzO&#10;Le5OqLjH7xJL2JcSAPH9HeFdaLWXmS28c1tI+zUbBblWTzEYZKyRsQHVhlZEY4IBBPf4h+KX7fOq&#10;eMPDdn4C8D2fjrXPiN4uaztdH1iHxdFoMkusSbI3ijttHjtUngViFSS8ll2JtLjqr/Un7OXxI8P/&#10;ABD8F6JD4e1Gz1RbDwdp9nqPiDSlRbDVryynvNImu7OOL90lpJJpbtF5YVSmDsQkivyv6RXh7mnB&#10;+BwnETapYmMuSya5pU7pKUl1XM+VKSV7zumj9D8GeMMHxJXr5bTUp4aSveSsudatLzstWtE+W0r3&#10;Pjb/AIKofsK6PA2pftG/Bfw3cxYkefxPptvCixiPP/H/ABqvCPkjzo0GAW81BsE3lcN+xf8AE7wF&#10;8Wvg9rfwh+JelLqOraXoupHVdY8WXGnLp39mNDFbWBu7/UZPtVla2lzMWVLFSyvKkgBZnVv028R+&#10;HbbWbCSyuIIZkdWDw3EZeGUYwY5UyPMiYEq8Z+V0ZlYEMRX5B/H74cfEf9iH9siLUfgYbmxupJTf&#10;+B5pNPW+laG5Ett5CpOjCZ4ZBPa7zGDJJB5iLyhH5Tlea/8AETuD6uBxk1HG4a04zbspJbSbWq/l&#10;k1flfLPVpI+o4jyWPCucRr0I3w9W6a3s9LxV9Nd4/OOxwnxj/Z98Q2FtrP7MnjG5sdS1nTbf/hI/&#10;h7q2jyNNaaiz26SyRWsgRTcQ3drGjRhclp7aFE2mSQn5IlmcXIW3uPI3IYyryBlz2yf4RuwAeT9M&#10;g1+o3xr/AGGfixaeI/FHxI1341eOdU+JHgvw+ninUPFOpeF5odDu2t0imNvZ6g0u4ywoDs/dqp8n&#10;YFi2tt+AP2lfBOg6D8Vf+Er8H2Udjofiq3i1rRbcA+VaRzOS9rHjBKW9wlxabiBu+zE9Dk/R5FxF&#10;g+IcHGvSqqpUikqjUZRi58qblFSS92afMvnonovQpxrfU+SpFp0nZXabcG3y3s3rB+69dE4roZv7&#10;Bun6voH7bmn6XcyQ2v8AxK9eyt9Gtt5ZfRb1wHaUgQkMV3EkAAEk7eTx/wAC/HUPw98X3nwT+PGj&#10;zW3hm5uJNL1+0FqYb3RL2BplS5K/K6zW8szkq/3gHjYFflrV/Y3dbL9p2G8iVWUaH4hUnaCFb+x7&#10;9exxk8Dj9Mc8H4y1Bviz4Qg+IkEkn9vaFBFbeJjDaf8AHxZqVhtdQcpx5gJW3mJWPcxt5CZZJ5WX&#10;7XldWo4y2cY6rdPWz/rrbofPNrnuu/8Akfod/wAE8/hrrPww+E/iTw1rF/plz5fji5EF1pV6k8bx&#10;Lp9iquVRi8DMFL+VKscqqw3IucD3xZo4ZQY4U2/KrIDjaOeRknn2rxH9iHXNQ1Hwr8RLG9LMbP4x&#10;a9FGMFmwEtSBk46AjHTj04r2acSqAAFbC7cY2/N26+2a8eU5ztKW7Sf4H0eHjGNFRXQ8f/bE+1jW&#10;PCWp2AkluLOz1KVYV6zxK9mHi5wPmXkDj5gpOAK+Zbe+i1D9oGTUbXbJHc+HJRCyrjI822IPPYhu&#10;Dx+pr6b/AGrJZodV8NskYjP2HUgd2QT89n7eingkYr5C8nxRbfGKaDwTaWt5NFDczfZ7y+eJYgy2&#10;hOP3b5HmZIUAAAgcAZPdQhzU0/IxrVLSt5/oeyaJLdfbFe3X+H5FPGcE4XjgdB09OvNXL67ZGZbd&#10;5NyiNd+0853dfqG/HjNcH4e1H45GXzLvSPDK8Hbu1mdSeeoAtjg8en1r3z4FfCG70DTbf4nftF+H&#10;rW7m1YxjwT4I0W7muJtckdvknnBiRorfO3y1ALS7gwIQqJ7dP311I9olTd9DF+FfwN0fWPDbfEn4&#10;zanPo/hbd5GnxW8YFzq82CGSBTkCMbcNKVYZBVQx3mP6k+A37Gvib486fp/iLx3oMngv4b2zB9D8&#10;J2KGGfUoRgrJJzuVHIBMjZkkALD7yzH179mv9jPxBPrdn8Zf2po7G+1O2tEj8O+EEhX7DokYCgEx&#10;gBXkCgBUwUQAHkhPL+kdSkhePAZcnutfV5ZkLlJVcSvRf59vTfv2Pis24iunRwb8nL/Lt6/d3OM8&#10;M+DPCngDw5b+EfBWgWul6XYrstbCzgCRoCck4HckliepJJJyTXL+JZbb4TyXHi1nSLw3M7Taud2E&#10;02QnLXHtEf4+yn5zwWI75LG61C9WxtEeRpOV8tCcAdSfQD/POAfj/wDbP/4KZ+Avhjpt58OfgHf6&#10;d4i1x4ZLe+8RsqXVjZeYMZt423R3L7MsJHBiwY2UTJKwT6WpOMY8lJarbsvXy8jwcvy3EY6sm/hv&#10;q/nr8z3n4xfHb4RfArwsPE/xa8ZxaYk0LPp9hGVbUL/kAeRAxGFLsE82UpErlQzDepPwd+01/wAF&#10;XviH4+Sbw78A418G6HMzx/bLWV/7U1BB+8y85UOg2fMI4ljaMiRWaZME/NOua/4t8fzSeIPGXiG8&#10;vbq6VXa+v70ySTjBVWyzFiQihBwAqiNeVAFZPhu3htvOtpUiWaRYxJc3SiSQFcdgANu4bsDHXjBP&#10;MU6EqiUq+r7dF6d/nr6H2uFyrD4WX7pfN7/16E00Oo6jd/2jrM8knmSNubd03OxO0fdUbiW7jk8V&#10;ctUtFBmEBLBtnnOmcc5PJPAPHA7/AFFNbEkkSFWgm3K+1885B6jnpnH+FXLC3mnR3RYo1TAaRWHJ&#10;C8jd+XOByK9BcqjoejGjbZHP+LI55XhcxrnruU/LgqCcdsdPftTdFt3mkaJYWUK5DfMOeeM57d/f&#10;P5VfiL8UfAHhopZQauL66E+XitX3fKDtwecDnPfnI4HBPmus/HzxvI6weH7K309eX8xV8yUgDuSN&#10;uPYAfjnFP3paIxrVsPh5e8/u1PaPEemw2Nss2o3Ea/x7pm2AdQT+GGyewX2rP0b4t/DLwknmap4o&#10;SZ1UbY7WB5GBHGOAOSw4yR1HSvBdU1XXfEpmuNe8QXN4wkZlDSfLkkZzgeuAeOhHtVUaSlqk0UXT&#10;cGZQygZxyTzx06c4PWrjRfc5amZez1hH7z27XP2ufCtvGsHhvwVe3hyHla8u1hVRzxgK+44z6Dkj&#10;noeZ1f8AbA8bXUrHRPCenWcDcxxzNLI6nHckgYHuP0rzeCNTut5RI2Jhuh8wbucr0z39s/hViy0v&#10;7WGLRY+VThZCcEBjjtnIHX09umiw/kcdTM8TK3vW8kkdNeftRfFy7uFurSSwsWXcqvDYg4U8/wAZ&#10;YdR+fWs8/tA/GbzP3fisw/NnzFt17qBg8HA6n9RWXFp9uu5biBpX8s+Xz68jHHTj8Bn6U59IkaNc&#10;uxQ4Z9zcHgjJ7Y5PJP8AUDX2Vnsc8sdWlq5v7zRuP2gPjTdp5s3jNWwp/wCXaJVx2Pyrz17+nPNP&#10;tv2ivjTbBnsfE27y1wN1nG4PGMlXzn/DPY1j/wBnOm4yfKEALNtB4xjp6e/+NTJpUSwSHaV+XO4c&#10;En39Ooar9l0sZ/Wq2/tH97OoX9q34q+XGj6TpLunDb7MrvIJwTh+/tg+grodO/bD1M2MdtrfgC1Y&#10;xyIJp7XUGj3j5uBGykj8zznqOnnE+lIVW4Cybeuc9Dk9s8jg56jp68Z89rYArLbwN5bSMRuAJKgk&#10;DA6jjHTg449KzlQi9LHRTzLEwV+c9+T9p74Y6xZyR3cV5Zt9nBj86FZPmI5UbTjOO/fvgCqvh/X/&#10;AAh4p1zdoevWrMyyMrE9cc4w2PQ56+p4zn59bS5ZoyywMq7Tt+XGDg/XHT/9dWIbUWyJOrbP3R+Z&#10;eCTtAzxjn/PrUSo8uzOiOaVKludJ/gfTGt2gEKtEJFWQfu/LbgDj1GSOp+mPQ1h6Wt82qLEqS7Xb&#10;5lMgGenGPrz+AFeO6d4++IGgYXRPE8m0KQkMg81AM8bQ6kKPTGOp+ldZ4L+PkkN+E8YaE24gjzLV&#10;jzk54GT6HBznGOnOcuWa3Oz61h6klrb8vvPZIN8iDzJGWQAsm2MAD0AH+GBjtxVC70qwlYwCz2qM&#10;sqRKp6ZOcYIOSMn+9jqe0+ha74W8bxNL4Z1aG4kVceQjKJBhsZ2E57fd6DeAQD0sTxS20e27ZlaO&#10;TCscfMwz1xwOc5zxzntzHu31O/kjJXWprfDX4vfFj4Fau3ir4U+O77Q7qFRloZH8p1yWxMgcFlaQ&#10;iRlJ2NtywYEivs79mb/gqZ4S8WpHp3x/0ZfDt9JwniPQ4WktbyQswBuLNRy5LLI72+15JJUjSIom&#10;6vg/xXqFtHoHmW4uBuhG7oN7ElhwFwCFCqclj8ufYUPDWkPJpCyW8skSzcnYw+cYyFII6H72Rg5x&#10;ngYrl+qxqXlez79TjxeFo4j3JxTP2K8QfGW71nWtL8BfD+CK4ufEkby6b4pspFuNI+xq3ly3Mdyv&#10;yyusgeEQcSGVCCqoDIPSfDPhfR/Dukw+H9HhKQW64Xc+55GPLOzHlmZiWLHlmJJzmvxz+Af7UPxm&#10;/ZU1+5vvA+pNeaTfwxwaloOrK02m6jCAARLAT821VKblKuqlgrIpO79MP2Y/2w/hr+0dYTXvw3+1&#10;RalHMwuvBuoXCyXUcaJukltJDtN5Gqje0bKsyqHYBkMW+KdTEYdv2zuujStZea/VabHx2aZD7PXD&#10;r1Td/uf6bnqfjz4O+A/it4Sm8HfEHw1b6pp0kgk8i4zmORQwEiMMMjgMw3KQ2GYZwxB+Fv2lf2Nf&#10;GvwAtbnVoZJfEHgea48t7poQ1xYo3CpcKAAM52iUARs2OI2dEP6Dab4h0+6tVuLa5V1diuRx8wOC&#10;vPQgg5HUEVdubOy1uxksbmCKWKaNo5opFDK6MCGVgRgggkEHqKnHZfh8xppy0fSS3/4KPJy3NMZl&#10;Nb3NV1i9n/k/P81ofiJ8RfhrPpmn/wBtaA32jSjuLIzMZLckfMGPfHH0756nj7G21SOPyI4ZJsxl&#10;hyQck5H6k8AdvrX6Oftj/sS3fwz+1fFz4IaVJJ4dbdJ4j8NwuW+wcZa5gGCTD1LpnMRG4ZjJEPwf&#10;8TPgOhvrjxT4G8ca3ZW8zq9zpli0I8k9yu+JzjkHGTjHGBwPi8Vha2DqclbTs+j9D9KwGYYfMqPt&#10;aHzT3T8zjfHYnPgnXo7shov7IuvLVshVBhfkH359ge3Q10ngbW4tc0u3txOkkdveTy3X7k7ZGFzL&#10;5aHKkHbjfwQwIiPIINecePvAN7/wh2qSx/E/xFNMNNmk8u4e22MBE2c4h+7xjg5GcZBxXZ/CtYW8&#10;Kw3dttWS5knmuJEQdfNPzMcdAuMHoMD6Dwccoyop76/oe1hnL2zVuh7l8GxHB4bXU3jjDLZ2EX+s&#10;GTts4s9c7fv4I/UZOMs3MPx1+I80aMtz4T8H3KrKqqGi1TVwAWjIOS0VqPvcAGaTGSYSD86TftB/&#10;E7VPC0nw5+Dt1cWSSXC2upeIra3ScxBYI4pIoHJCBgF++Gz2QhQHPt/w51qTwX8NNO0Xwr8OPsGl&#10;2dqTb2sd8rMseC+fnYlz/EdxySc5NePWw8sPHmfxP8PP1fT/AIY7qdZYiXKvhW/n5f5neeBJZm8Y&#10;eIR5Sx7poz80mAredOCCPoOxxxxW3pjW1paNplpDuVAXMI+7nbkjk9cBvqc145ovxk17SfFepOng&#10;u4X7ZHFIzC9iAT55Oc7jnlhjA6AZ6V12lfEvxFqNlcTQeB5o2hh+4l0MsQuMADqx+oz1wa8upBxP&#10;Sp1E2jrtZWfU9OubbzY/9It5I1ZmHzblxzyceuO3bnOfnH9u3SWh+DV9PGk0i3GjRmPeVbLi+s+h&#10;HQkD+X4enzfGfXEs7l5fAzxxo0gHl3acccYAHPHQA9QOeTXjn7YHi698Y/BHUY7/AECSz+zae4bf&#10;c5DD7RaH5ueT8hGPXkHPynryuM45hTv3Rz5lUjLBVEt7HxTYxQ297bia5t1fcuZFJfC9xhQevU5H&#10;4da9U1Qafc+A9Pkg06UA3kj5mYRqPkjJ+UBu+QSSAApHXDV5FAu+6/cbGDYZfughgVHbJHXOfX16&#10;V6/cxW2r+BdJs9PeRY4NUmP2tZFbc3lQkgADgYyOd2CCAex/ScRHlnCx8HhNaczmbpJZhJa2t2lx&#10;JMG2q14xK5zgEkAbvlBAXjcy49DTOl3MMUdzO8rbWYP5fHmDGMAnrjkFgDwR2HF7VrG6sJFiZVuM&#10;yb2Kl8hW7fKeF6nGCT9MNVO5mxAzXdvvZW3JBIwUk8ZyTyc/NnBOSecdqi76hJWepCbFrJ2nivX3&#10;wyLIqxTMNo6+YCejBtvUZwT6cpFbqyKbF4mRy3kyKhy7BsEe/Y7VJbDD3qxbQbrFbzIby4mVi3yh&#10;VyAMgj5gTg4B46dScxar5kl/5MFrGzLCMiL5jJkADCqBgE+3PXvg1G5J6F+zHfWd74rsbBd6yLNL&#10;KspRVLOBJgFugONvynIzjB4Ar6Wjt1tbu4skgTdMuGkYD94v3t2e/P57u5OR8x/s1XksPj3SrKVV&#10;ePzpREGX5Wk2ttwfqc98Y/P6eltmTUIILlmWSSQiFZJgDtBJwe/3R2BAOPrXw/EWmPT/ALq/Nn9L&#10;eEj5uF5X/wCfkv8A0mA54poBC0l62S+zC4LMqqSp4Oe/f07DkppWpalo88lzZv5kaNsuVeIfOpUA&#10;dBkZJwOc9uQAKXUHaGd703zLuTbbxYZVLDALt6lSDk5IAI7nA87sJfiLdfEOTRdT8Q+ZYWLpcPJ5&#10;AUXEbHhflUZLcg9gVbB4FeTT5rn6VPkkrPZntlpr1prsTRQrmSP/AI+EaTc0bgZ5JyDjGMjvx2rk&#10;/iB4P8LazGuo6lpipdRz7jMq7ZHxzh+PmU7QOQcZ4I7UYrxvD2qxyQ30kcisdzzPtU4J2lgDgdFb&#10;Hrz2zVk+J7PxTpRkeMW86xuLiHjngH5CTyMt25UsAc8E+hSkzyMRh6mHbnSbt+J4h8H41h8Qa/b2&#10;cIk2+KrlY2aQcD7TJjnPHI6kc8Y5FU/EvwL8U6xqGoeI4brSYY7q8nmjSaNPMI845625JIx/eOR0&#10;Jq98HXSbxNrsi5Zx4uuWXzWAD/6VISM8kHp+f0NejXd491aSTT203mJJtjb7VujVTngDOCCSeTng&#10;YwM4r7TE4iph60JQ0ukfi/B+Bw+Pw9enWV17S+7X5HCfCb4JeLda03UtN0ttH82znVj5sNv+83hh&#10;tUPZsxGYyMZHX15HaXH7PPjTSNFme8fQ4dsib4fs9tuZjwRgWgGQM9wecg8k10fwaglXVNaiVJIU&#10;kWBWjHy/IRLxkEcc+uF56HmvR4PEvwx8JW914r+Mv26bRNJ0+Oee1sWZ5ZpJJViRxGhDFU2uWcFV&#10;UlAT8yhvZy3PMRSrK2u2iWrfka8TcP5RhY1J2ahFJv3noraj/wBgz9mfV/iv+054B+HWoaBZ6xpt&#10;1rnm6jp8Tx28lzZQRm4uYw4EW0tBBKOGU7h6kY/X39sDWofhV+zz8QviunhvxNa6tY6DcWFlcN49&#10;lkNtdTsLe2uhCtwUVRNJBIWA3ryCoGSPw4vf2q/hVFqkOo+HPAOqRh/F9vfNqS2TqLbThOkjRwRA&#10;hRujU/M+8HgBVzmmzfG74DeFbaXW9O8QatrMpXAtm0GaFXJPI3O+1FAHLAbuvFfs88Zg87w+DrYq&#10;ck6P/LtRTUnzKTvLmXLzK0dna1/I/lnN8p5c2xKwTgqVVJubk7xvHlslb3nHVpX6nZeKv2sT+ztp&#10;kfg74cfC/STq1/FHPq3iDVmllmvBzsXapQrGi4woYjOWI3MxOT4F/bL+LfxM8YWPhbWvCGm6jJqW&#10;pQ2sNnpNnN9pYySKgWNPMbe5JChMZYkAda+afF3xX1v4ha1HrWsGJZkt0gTyYmUOiDbkhmJyQM9R&#10;nPQV7B+wRdaj/wANZfC7UNOtorzyviVoMFvBcXBjE0zXqFELBXCplcbsEjcDg8ivqIvAYycq1aCc&#10;3q3dt36K99PyR8xXx2b4Om4YedoxvZJJJL0S1/Fv1P2E/YE8EX2mfsZ614j0DSpPHek/E2N1tvDs&#10;cc+m28UJnurG7WW+jillZGjXcSIcRlW253u4/Kb9o/8AZ08T/A/4t6t8LvGmjNb61pd5tmhiU+T5&#10;bDzI5YzIiuyOjhxuVDtYZGTgfc//AAS0/basf2dfhxffs8/EzwrNdGPWY7zwvcfbIoAjTJtlhea9&#10;lihtYkZFZfmRQ1xM7cMWH1l4G+Ov7DXxxk034qePPhv4X8O2+sXEoTxB8SvCNpYR30NowtjtvryP&#10;7NdldqII4Z3ZEb5gNhUcOHzrMOEc+xl8O6+HqtOLi9XZe5tdfCmpaJtrV6WOPMMDTzjD0asqypV4&#10;JqUZKy1fvdnpJprV6PbU+R/+CJP7FXibU/Ekv7T3jLw42laPpsaxeFrtdWn0+4mvPMBkuYTEwaaB&#10;UjeCRXzDKLho/n2SoO1/4LQfGTwl8FPg3Yfsw+CbJdJ1XxZeHXdatdL823gms2lLb7iLaEnknuox&#10;J5uTIGtG3YDAn3j44/8ABQz9l34b/A8fFWw+JEevRalbxXHhvwlpc9vcXV2coyxXIQyJYl0fLLcb&#10;ZAgmIjeRGjH5keGPjP44/bA/4KC+B/FPxY02xvW1TxvpNlDp+oWsZshb/aYo0tWjxsMWzIYEHzMs&#10;W3MzE7ZHTzHiXit57mMHSp0V7lN6e9C/KldJuzvKUrL3rJK2i5cyhSy7I/7Pwi9o5O86iV0k2r3a&#10;uleySV2+XfXfwjwH4V8TeJ/GGnaPougzXV7fzpaafZ2sJkmuppGCIiqoJdmYhQoGSSABX65/8OFv&#10;C3/R4nib/wAJm3/+OV71H8M/gB+zTpf/AAmN54a8EeE/7QmW0utYuNNsNMjLyAKyyyhYhtK792ec&#10;SFfcaf8Aw0J+xt/0cL8J/wDwqtG/+OV4OfeIefZ5Gl/ZeHqU4w5rtJT5m7b+7ZWtpbe7v0O/LuGc&#10;rwUp/wBoVqcpO1k3y2Sv3d3e+voj+fbSPBHhz4pfB2T4n+Mb+x01rcSpDDJcT+ZdDc6xxApGVZ9x&#10;VyX2nYHw3IWuw8X694R+EuixaF/wkSSSav4ZVfDsd3FKqXlq1sFV3Z02fLIJowSVJaPHoay3+Onw&#10;j8O2FwzaLpNjYrqUkNxZr4ZWNzPHlS7W/niTAB2+YRt+8uSRipD8Xvhf47j8i6ttJ1eHSbWKCx+2&#10;6DuihjD7vLRppsBN7s21SBvcnkvx/N8qMqtT95P3eivt+B+/ylGNO0Zwv1fV6ddfLT5nA/sm+FY3&#10;/aQ+HbR6vJGLzxdpYnht2ODG91GWBbO3p1GcHGOSMjyHx203/CbavcXkJQvqk7rl8bsSEMCMHJ9D&#10;xjbnBr6m+CHxM8AeKfj/APDrS/D9rZW8reOtHWFrfRRFiMXkTYU+YxHAboM4/M/LfieW8fx1qV3c&#10;Blkm1KdzulGOXPBBJ9T1+nfj6zB1JfV5OTu+ZfkzwKmFp06yjF30/wAj6h/4JneG7nUf2mfANsgk&#10;WaPxRazMqqfMAicSyYBBJ+UMDtyTkj0Ffsj8TPjf8EvDf7QC/BPxVot14Z8cTeG/seg+OtS0n/iW&#10;uLuJ5IYnuBxxNbMdr5XcMKSWfZ+R/wDwSg0y61b9rr4cxfbZmWHxJbz+T5IXZGmHZueApUtn1B4J&#10;yBX3l+0BonjXxjqrJ8Q9B0vzJNX8VeCNLt7pZor648KWSv8AZtQjMRLbLIwXjs0p8u4l8kuh8tp4&#10;/QqZpiMDCLoxbba6Nqy6Pte+nn0YZJwdlPFGbYiGPqKMIUtPfUZ8zbalFNPnUVF8y0Vndtbr59/4&#10;Llfsx/D34YLb/GHw74Ng0jVtU1u4stWtbVm+x3nypKl0IuMTFVUOwwpZTkNjcfmz4D+HruLQIru8&#10;i2+ZGrlreMgkbPr168D+dfev/BxppdyfAHg2OTdLbpqc37vG4u5SNR9Tt3/gevNfKfwE8M2yeF7V&#10;3HztCrIIQVMeBkRgdPlGMY4449KrPKVKWYRqRVnKKb9e55/BdSpLJlGTvaUkr9k9DB/aYkGnfsxe&#10;PRKGaT+wRGF2/K3+lW2TznHGSM4PHWvnL9tXVYtS8aabdWEKKv8AwrH4exblTOWj8IaajNn14Ofb&#10;Gcd/qP8Aa9so7D9mbxikZQCTS1H7xu/nRPj/AMd6dehzjNfLv7Y97Z6r4r0uSwLY/wCFe+AEkRiP&#10;n2+EtNVvx3H35I9ifm8feNNrzifQ14f7Qn/dl+aPoD9kfxHp3gf9lnwb8W1h1a81bwx8UbzVv7P0&#10;vUptPMujomnRagBcwbXtmaW40+ESKdy+eSMkYr9Gv2b/ANqDx78U/g1b2/wcuPA+h6lrn2630S08&#10;TfHjUL7VtNP2iaO2D2V1ptzvKIIiF3/vl2nC+ZtH5U/CLxhpngz4D/CVfEWpLY6H4l8YeLdD12a4&#10;nK28ENxb6IEvJAgJaO3uUtbojkE2uOMjH6Af8E1l8faD+zb4s8I+DfC/ibxZ4ssPHkttqnw10v4h&#10;L4baxgNsitqDSgJNu82LyChdhlQQqkOT+A+M2RZbiMhhmFSCdanUhFNyahyS59JJyjD423eTS1Ub&#10;3cUduXzrc1GpB2i1KErK8rxbkrWTd3FpKyb0btZHx3cfDH4z/tOftF6xongr4RLD4q1TVr6/uPCu&#10;k2LwLZSqzzTwpBIS8SptZRGxyMBBk8H6e/4J4/sO+JfE3hP4iapLq1v4d8W6l4d13wjY2PiKGW1j&#10;0h/s1ul49yPLLxysl7FBHEwBbzLhusISTD/bD8c+BP2af2ofBOrfBfTFt/EfhPSc+LxfSRXLXVzc&#10;SzTTWF88AC3jiKZreeViZJ0k2yO5Usf0Q/Z1+L3wy/aP+DEnxQ8DrHBdX8MFrHHcW0VxLD9lVium&#10;ySZSRJYllmWHc3kFLkzCNDI6x/qq44zPL+CsNm+XUPZPkUoc3LaEoO8FJSbXLPlSTbdm4pp3Z8pg&#10;8hw+L4glg8TO6vqle7T+Lla+1G92rapOz0PG/wBhz/gm7daD4m8M+JP2sNP0MeHLfR5EtfDMmsLP&#10;JJeQRBVi1GMRNF9n8tZpcCYq5jiR8rIYn6f9o39uPxv8FfFt34Y+Ht5DeX27xIW1KTVLmSSyuJ9b&#10;1EQHyPONq+yBbeRFlhY+W6bWCuK9W0+6uWuo3t5BM0uzy2Khg3QoRnjspB+hrhP2q/2Rvir+0lex&#10;/H6LxXoGmxRaGsP/ABOZnhjurWJWdLvzUhMY8wu+0E7REsTlwzvHH81gfG3jrxix0p4yk5VqcVrB&#10;JQjF9IrSzb2Wsmm7ybjd/rPh/wCHPhn4Y42NDHzisJWu26jd5TUXZyaWq18oppaWdjS+Ldz8DP21&#10;BpukXHwmj8SXF9rFvp1h4s8I6pbyaxpkBe2UX1yIVaS2sB9p1Jlguo+Tbxl0jeUPF+ev7SX7NOu/&#10;s9/EDxJ8D/Fmgx21xtuPs+oQ2Hkx6lb3KLi8jOMOsgRAxBbDwmNjviKr9x+Nf+CTs9zIPE/7PXxn&#10;s5laaOXT4tYjK+VFtDCQXVuG3NnBXESjB68c9H+2Z+yHD8Y/h/8ACf8A4TzxO9h4v0LTbay8Vamq&#10;rPdXdmLdTcDzDG3mzi5UCIyyLGouLqXZMVKH+ivDnxcqcAVKk+KbrA005Xfv+zlaydNbpyfu2Vr8&#10;yv5/jvjR4T8K8UYXD43gfEKpi5yUXBRdOUkrP95d8skl73Nayadla1vza+AN98HPhFe+APDXxU8U&#10;3F9r3xc8JyXGqeNZNQW0tdB0Mi6t4tFsZ3Vvs095c2zWt5fyKqW0MsqR/KZp2/U/4M6N4f8ACfga&#10;y8F+HgtvDpdvFFHpixNDHYRmNWigjhYkwxCMptBLM4PmO8kjvK/wP+3Z/wAEvI9H+Ctr4x+Butax&#10;d+H/AIS6Hc6XajXhbmbUrJZbvW7m7M8bII5Ijf3UfltCqFbFyspkeOJ/RP2P/jT8TP2YP2cbjwF8&#10;ePh1pmjav4b0P7D4Ttm8V28upXdxNc3N1DFeaVEjy2qxG5maV557Y+WIo44mkJavxPxuxGN8WsLL&#10;N8DjHOHM5RjJxUJRvZJ2uk4R0ik3G7dr8yZ9V4Z4Ovw7nlPKFg71JpRtCLbi3a7XTlb+JtKySbsl&#10;Y+4Nqg71Pykc18M/8Ff/AIaXV94A0v4p6Ldpa6h4W8QxzQNayP8AazDdIBJPuJzHFBcWloE8sgCS&#10;/kYgM4Lep/s0/Gr9pT9ovx3aa3qL6fpHhXRVmfVP7P0NvJ1aQhokt0mllZleOQGRmjLbfLMci/vU&#10;Il/4KMQafc/sv+PoDZxnULrw3bRWdwUy0aR6pZ3syA44DR2ZJ9dgr+auBa1bh/j/AAuEruL9rzUp&#10;pO69+LtF9G01GTWq263R+veIWUyjkWIpVbc9Lllo07NNXV1dXSbT7bdz5z+D1jqn7Uv7GGtX2t+I&#10;9du/EOpX2uReIrWfw/4n1mzvdSnlN7DNBaadcpYWDK10jAC3kXcFkCclT8J/tH+BPGeifCTTtN8b&#10;eC9S0nxB4J8Uf2bqVprlg9tPDbajAt5ZQGOUBlG6HUZiCOPtKnoxz9t/8E7fiN4D+MGg3HhX486V&#10;4N8WeIfDcFnovgKDxZ4d0i5uNPsM3Dea0l9JDNc2lsw3G3gl8xEY7AcqF+TPj9qOoeNPCXxI8J3U&#10;nhuS18G6Dowj1Lwy8jWmrHSLq30eC8QtI+/zILxiWBCNlmCgnJ+14PlmGX8U5vlMlalGaqcu6g5y&#10;91Ql7rcXGVrOOlkouyd/zfK6ka/s5N/HSnFvq3CLmrpX15oLW+u73PmP9lybTLX4+28/iG5uI7Bt&#10;F1tbyTTYg1wscmm3aO0aMyq7kNwGIBKD5hyRk6X8Dfid8OvGuhzavbJoMl1p7zsviKO9jt7+0lif&#10;K7YovOeKeF/LJjHzLLkMoO4aX7PHhPXvFHxUutO8HaDdX1yujalGjQ2/mojTWs1rCZOCqbri4t0U&#10;t8u+RBnnn9F/EH7GfwH8dfBC1/Zt+JP/AAUc8A6jD4Ymebwn4kuLG1SSGIyuTBsN9uaF/MmkH3W8&#10;yRWLELtP69iMViqeIjCkrppJ6Xtvr26/P5M8mLp68yMv9jbwhdeGvhl4k1q60S80/wD4SX4jalrl&#10;tb6kkiytDcW9kySFZYIiobn5cOOOJGr1B5GQsI5vmZs53Yz9cd+g/l7QaT8O/Bnwr0mTwx4E+JGg&#10;+K7dr4zzan4Xlh+yNM8EHmKI4mZLcFgX8lSVRZF28ECoUmQx4wcc/KCB1yex9/169q8+Mp8qUt0f&#10;QYeSlRTR43+2Ub22uPDN/CJW8m21OSZIgWMq5tARwrHIBLYHJIUdCTXzP4Zee5+LupS2+0IthN8y&#10;4G0MLE5J98fpxX0t+2nfSRReGp433R/Zr5Gj3A5Je1P6enSsH9hz4BeDvC9zq37W3xr0IXXhXStR&#10;+y+GdBulTy/EOoeVE5TaTl4ISo3Db5ZJ2EssUq17VGywkX6/qcOIqWrad1+R6l4K+BXhX4JaLo+u&#10;/FzwZJr3j3xIiDw74FkgMi2nmuoh86JQxluJAUxAwKoJMOjSEIv3F+yH+yNqHw8mm+Nvx0vk1f4i&#10;apEvmyeaJItGjZeYITkq0hBw8qkjqkZZS8kyfsgfss+I9P1i4/aZ/aBsJJPH2umSW3s7lT/xIreT&#10;P7lVbmOUoxDAgMisY+CZN3vt4Ghgl2rjLDH5CvsMjymNKKxFZe90T6efr2XT1PhM+zqpiL4ai/c6&#10;v+by9Pz9Cnq2oGIMAM8fl0rnde13RtC0DUPF/i7xBDpOjaZCJb/UrrPlxZIVVAHLuzFVWNQXdmRV&#10;BZ1UnxC8W+E/h/4XvvHXj7X49N0XTY915eSFc7sZEUYP35WA4UdBycAV+Xv7cP7cnjT9pPxHH8Nv&#10;DWkT6dodrLMND8Ox3GAi4cSXVyx6ytGzh5H/ANWjuirmRxJ71SpzNqL0W7/Reffsc+T5PUxTUprT&#10;+v6Xc6b9uz/gpvd/FywvPhT8A7+60vwaJGivNQVl+063ggMzspOY2HypGnyEbmPmfuGh+VItMu7y&#10;9OseI3kmupFbfZyMGKuT96Rh1I4+UNjJbO7rWnZ+H7TSW/tOdp5Z/s4IupDtCL02RKT8gJO5icsx&#10;AGcKopt4YlX7PJCu187libIznpkcH36gHrU0727Lt/XU/QcNgaeHppW/r+uhBczGSRpJ2aZpdqxr&#10;gfdUfLj+FRheAOgHpxXOTBbXWS4uSkJxuZox9T09x07e3Gb3iXxDofhPTG1LxFfRrIN5jhiYfviP&#10;4enyjoR0/WvFfGfxL1vxndvBp8zWNruIht4/lYLjG1iDnn698DjFdENdEaYipCnq9zvfFPxr8G+E&#10;pPsulsdSvfM3/Z7eMokOSu/e44JJLE49cHBrzbXfib8QPGvy6lqLxQ7PltbViiDJA+bqXIwOuenA&#10;qnpfhKfWY1gjkkTZzHMApKyYOM5P3Txk5GB1zir+laPbmb7G9tIl1byFJoJIyDHJ0bI7ev0IPINX&#10;Tp9Dyq2KrS1ekTKtrFLWIS3DP7Fl6cDv+B9Pr66VtocFzGyCBi0ZIVoyqbVOcgjGGOe/X1HWtSe3&#10;0ywRWvpN27O2GD5m4HrjA9fX8xUlpqt5cjbY23ko8mC6p85yeSWPLHr078V308PN7HjYjGUo6EY8&#10;B6pKuAY13HLLIwjbpgdcZzn8cn3NQnw9pNouJtRjbovlxW7NgAYLdjwcDPXn1ra0vRb7VFjmmmkU&#10;ruaRVfpg5XvjAPPftXR+FPhRq/i3WIdH8N6LcX2oahMkOn2Om2byzTzNnEaIoYuxxkKK7I0YwjeT&#10;PFxWPjDW5yFtpmgyyYGnzSJuXKs2zDbfoMZxwOOc+lCaXJpBulg0aONQ6NtbEhG9d5xyScZYdCAc&#10;AgHAP178Gv8Agkr+1R8VltzqPw4h8NWNzGyJdeKLpbXyWGOZbZQ9xyAMYjyeDuxXvtn/AMEStW11&#10;Le+8cfFDRdDu40ijk03wtol1e24RAFLrcXdysgdsZI2bRngYAAx+uYGNTljK/kcNTF1pU+blfk7P&#10;89j8zLW31O+tYXaCBSrbj5Njwxx17dc9Cccd81bGja9cw7zAx3NkRiMIq9D2GOnTBHqa/WzTv+CI&#10;f7NyPbz3/inxlcooVru2fVLVYbhgOpAtt6jI6B/bJrvrX/gk1+xVDZfYX+BkMgxiSZ9e1Hc/A5OL&#10;gDPHYDpRPHYWK0RzxxmM/lfz/pn4pyaBq6Xm9riXy9q4diAB8oyDk4UZ/l2zio7iy1i2DRY+6peJ&#10;vLByx5x09T7n+n7XSf8ABI/9ilyBD8F2UYxx4l1Pgfjc5/8A1mnJ/wAEmP2LrFGC/A+OYM2dtx4i&#10;1Nh1z/z85qI5jhrpNGksRjlH4fx/4B+Itw2sSTMLq2hkWNc/6RbjLLggnORg8+uMnrUlxpHh6K2j&#10;GowuDtA/0cho0XHvgjHfnOc5xX7F+N/+CNv7L/i3UGutG0bXfDUTY8y18P61+7Ixzk3aTtk/73Uf&#10;WvNvHv8AwQs8FzapdX/w4+MF/p9vJBhLPW9HS9kdwrfenR4QAWPJERI46453jiMHJ72MY5hiqabc&#10;G/u/zuflvN4W0fV5ZI7fUtshKmM3EZXK4wOQDn3GenXsaq3vwu12CGK5jVZo2QszW+1vL55Vgvuc&#10;nk4BHrX2V8Uf+CRH7U3w8ilu9F8J6Z4lhW3kuGm8P6kP3GBjBSdY5JHI5Cxq3XGSRz88+Lvhv4l+&#10;H2tNo3inwzqmh6gqeb9n1SzktZXjdSVbEgDAEnjIz+ZrblpTV4SudmEzSFSVpOz+78GeWyeGJ7KT&#10;ypreR9+7dGy8bRwev06n0ptzoLRQyQyRsOjbmfA2+mPz+vpxx397e6pHOr6nHBdW7NuRpoAd/HDA&#10;qQw6cAEfqKxruDR7iMQhWt2YsJIpIw8RP97GcnjPsOxrlq4epfQ+iw+OpW1ONjhvtMu31LSZWtJo&#10;pFaOSElW3AcEE8jJ55//AFdp4J+PfijwytrpfiSzfU4Qu3cvyzRoFALE99qjPXknlgTWfcadNZwt&#10;fOsc2w4aaLDjvktycHgdQP4evSs6TSYruz+1b7eNrhgTH5JLW65OFO7C7jwxwOu3ngivPq0+XRnr&#10;YfEdacv8j1XVfG+hePxbzeFtU/1jbns5OJEbAJU8c9RlgTnaRnrnrLe3fS7aO2uJWVgoAOzO5cZx&#10;jv6fX9fmuCzvNFu1ns724gm8ttzR8Y6jaSPr9K9Z8B/HeHVJDp/j+JfMk3MmqJgLGAmAGULnJK/k&#10;fQ1hzOnoevSrQry9/R/gd7Nbm+fyJ33+ZwQSVGQSOvqOPTH5k2PDGta14E8U6X4r8O6peW8ljfJc&#10;RS6fdGGZWjYOpDr90qcFJAMqwVx8yhw6zeOK1hv7G98yGZlaER5/eK2CWznHIz+fsTViBBLHIiJJ&#10;ukXaqqvUZGc56nHHpTjNTLrYdSVmj7v/AGLf2/tI+MUzeGfjdr8ei+LFQJY6zcmOKx1hS6Kn2zC/&#10;uZ1UBVuUAVlbbKpMUby/Y2jXsyBrW6gkhuIWxcW82N8bejAfzGQeoJGDX4YapFJoeqpNpsr2/nSB&#10;lw5UxlR8rJjncSOg4zlh82S33R/wT9/4KKRG1039n79oHXbe2js/9F8P+J7hjmyQFmFtcHvbhehY&#10;5tx0zAP9GzUJUXenqnuv8v1X3dj4/OMnjUvOGkl/Wv8An95+hELRT22du49QMV8Wfts/sWt4Ma++&#10;NfwX0tl08bpvEPh+3U7II+r3Ear/AMswMlkH3ACy4XIT7EtDcWNxJYX8PlzQ8SLnIGehB7qex7/p&#10;W7bWUU6K5PIxtOajFYfD47D8k9U9n1Xmj5fB4nFZbi1Up6NaNPZrs/69D8Rvi/4Ft4PCV9428H+B&#10;ptd3QyLqGgx3UkTvGVbcY9uSWPPyjBf+HLABvjrxJ8WfiD48tYfhv4B0630bRLpm3LazPJviLsVj&#10;aRm3kADodrc4ORg1+zH7dP7JS/BHW5vjh8KtDaPwrqUgTXNIt/lg0y4kZQJEA4SF2wFX7qO2wYVo&#10;1T8+f2ivgNpXhDU7r4xeENFtUs9Sm87U4YVIWKYkK0o+X+IAK/fd8xzn5fgMVh/qNaUasbyWq7Pz&#10;/rVan6dhMZHM8NGrSlZbSXVPqr7/AOa1F+GvgTQPCngbT9OtrNd32S2fcw3F2NupJ9tzlmOOMMeA&#10;a9p0/TLaLTrbTbnY6Q2qxyI2GLAD2XGOOvTivIfh34i09dBsbh7ORlmsrOXy2yu3/RosqwYjB/ix&#10;x3PtXWQfHi3TcI/Cd8y7VU7RHkZyM8Sd+B0B6V8ViFOcn1PrMP7OMEWNP8IWM3ja+maNdsKwuu2Q&#10;k7dznaQeoz+hIzXWQ6etg0ixzyB49zI0mAwJO45OOmcZ+nevONF+J8J8XTXEuh3sn2q3jjXyUHT5&#10;ztxu4OXz+fPAro1+Jb3c0ZsfCd9IJE+SSPygwbh87i+PTgjH6Z4qkZnVTdNFjxNo0l7b/wCqSRWd&#10;RuVQMLtXOcE/3RwfX3rxn9sDTb0fBHV4lHzf2azsoZj8odSSvBIIKnPQZ/KvUJ/irJsuNPtfA+pe&#10;erEN5nkKC2TkHDjqV6Z4/I155+1DqM2r/DLXbG48M3Vky+HbuVmmMQDbYWc52OWzgEDtx1PWurK+&#10;ZY6nfujDMIxlg52fQ/P6z83z43so2+Zw3lsvAPTp6kZ6j+tevQXOlSfDm1tvMk8xb68C+VGfvbbf&#10;PzFsAkDJwFPPJbv5PaSzpdpFHFIqEBtmV65GOnHv25+gr1bTknn8B6fDJEfJGo3DyMsJ2xgRQp5n&#10;yjOflQYwAdwwckAfpeK+KPqfBYO/LKxjX15Hqd7J/YunTyrMTGWeM/OzYXaMkqMei9AOCvOK17a3&#10;CtGYbYpJH8zKJAMoccHnkk5yvQds81eVJpLk2kyw3AIEc0hZXZhHLjHzewBOCw4Y9+Fa3e3gZ47h&#10;jIys8bQqUxhectJ0G0sDk4OTxgAlR93Q2tzalCya+juHVIl2qzuCzlCMK2OuN3+7jBxgZJAEENwt&#10;7dXDRQqJmnDM0bYHJb0+TAODntgYFX1s5Z9Sayv5fsu2QiaebBAJ2n5gvJwWHIHUg4JHNe5srRYH&#10;UBFKqwZfMB8tMk7idvPGenoT2quYmUWzsP2boDb+PtPj+zSMi3c8e5d24fupjnB5J45HX5eRzkfS&#10;niHURY3enXVtE/mC+VV6HJkyuQQRznBz/s49DXzj+zxeafonjjTxq2qxLDDfTPJ58jhFxDN/sndg&#10;jHHXdwDwT6l8RfjTpmqX8L+FtM8xrWYPHcXkICgiTPyr1CnCntnuK+J4hjKWYJJfZ/Vn9LeEHLHh&#10;pue3tJ/+kxPVpbRXnZ4Z12qrbkaFsMcevHPJHB4weOtUNURLWQtZqvCOpV1xnHI+YZHTPG70Oea8&#10;0s/2ltfjmX+2/C9tdeWuFa3Zo2KnsSd3fB/DnOeLTftDeHrxN0nh68tWZmLQoySq2UIyfunqfTGC&#10;evSvFjTqRP0rmpuVrnWXYntZ/wC0Q+6RZt0IwSSCAFfkZwATnpyCck1y/jCfUbSxS8nYiP5gqxqU&#10;kAKuQ2T6qW9BgdWNXrD4ofDi4ikig1OOESL8tvcWrqrDsCApHGTzuHOcYBxVPx3qmk6n4enttM1a&#10;1m6MyQy+YzKNx/hJCdFzyOB64ruouUXqi48s5W0OB+A18/8AwkGu3+oyld3iCZpnkVlQf6RKWLY6&#10;c84PH9PXGtTErpJcKFk4XPIbB/IgkcEYyOBgZz4n8F28pfFnmbWaPVLl2iZXONrz4HUdc4/A12Xh&#10;fxvBpavpV9aSCJm/dybvmi6Zz8uSBgY7jHccD6rMpydSPofjXh7gZ4jD4ucelTb7z1r4UCQ61JZy&#10;w7oGhXzG25xz8o6jj5vfryMdNiOxm1rxnevDG0q/avIa32iQSRp8u3HRlYjODwQx69sb4V6hbQap&#10;daigV1XTXmG6QFSAQd24HJyR1568dDXY/B/TrQa5b2zQ+YxkU7QpzyMjsTyegyB9DUYOpy1NT636&#10;jTqYifPs0lr+J7J+z7+zvrNxo9jpkUMT29tZR2tv5MLBo41AGCWduNqoMcZKZ5+Uj1zU/wBlO5vL&#10;JdK1qO6ktftENzNF5rhTskQrnnlS+0HPB3YP3q91/YS+G1hrN3Ywa9qcFnCyjE0xJKrj0+mB14r6&#10;j+JfwR8a/DbUY/iJ8HNVivpGsBZ634U1aUHTfEmnEtugZWytvPh22TBec7JRJGSo+7w8oQoxnN77&#10;f16nwuf5tk2XVHgaVOM5tfC9E1omrtNbKy/G25/MT+0Z4WsdE8QRaxptjb2iXWmwzTCG3CK0pOGY&#10;nI6sMegI96x/h9461f4YW+m/EDQriS31PR/FtnqFndRMD5c0amSPqCCdwHrjaR616J+2rdRap4rh&#10;uYNHWySa1WVbRbjckS+YxCIf4ioICsQB0OARXietx2kPgRYLi7kMkmuQfaIVjJxlJABzjbx9TgfW&#10;vvMPmKo04RjK9mtT+WsXlcfrVVpW0Z9T3/7eHgTwpp09t4M+G95fXkjRmHUNcu9m5ON2Y48npuH3&#10;gT3HBpjft6yN4ZujqXwzsRqh2zabJBMfIORkmUE7+AVxg/Nz02mvnP4qL4Xg1CGy8JaI9lCo2vcX&#10;Ny0/yqNoO7JOFVegz3wBwtctqmsX1xdNNBPuUEANt5CqOvHA9e5PXr19SjicKqd9Vff3nf8AM8ur&#10;jc0lVupLS/2Vb12vfXfc+9/B3xq8JfGD9mu41y9Sz/4SjUNRbTri30+EhbUQOspcl13FWjMSAAkH&#10;zX+YlGB4e8Om28SvcabA21vl8uMgtyf7pAB4PUHFcf8AsnWGoaV8I9Ug1WExu/iBrhPusBDLZ2ky&#10;Hg8ZV0bHGM4wDnHVXPh+W7gn1WO5jtbG22tfarMxWGxO12UMwz87bGCRrl5WGyNXc7a+dqcTZlhc&#10;wdLCTlo/dSbfn/Xkfr+XcO5VU4dhicwhH3o3m5JLy1enY5nxv4502LXdM0mTWNTga5t5ZGWDEqsE&#10;2cFfk5CsPmBOQOfar9jH/Qf1z/wXj/4/Xa2fhnQNFvLPxPZwSWV5Ao+xeILqMi+YNEMrZ2+B9kHm&#10;E4uG33BMcTotm4dGn/4RvwN/0LOof+DSX/4uvopcfYunTjDE4iTmlry6pa9WnZv0082fj2acM5XV&#10;zGrPLsNFUm9ObS+i2VrpXva+/ZHxDHrvkXCnWEkmZlM0rSMPnZmOWyc9cnJ9QB357rwL4w8Oax4T&#10;1zwTrpe3aaxmk068dSwRoyk7JjOckRtGB0zKWOcAnhfI02ysIbllWbaD53+sV4yDyRk46BScbuAp&#10;4zirFzDoP2ZRbW8kblD5beezds9OPvZPBx0HGAK/B5RjUSfb9D66nL2FRwezPob9iG1s5f2ufhSp&#10;uY/Jm8daKjSRux3H7VCR06gj0OMc85yPEdUtdQh8XXkt20KTw3kzs0h5/wBZzj1xgt07+1ezfsCz&#10;uP2uPg/ZXiNtXx3o+0xqRyt1CuCe5456ZP5V5TNa3A1+5vFZTmaQeWrbUOSAw5Y/eOTkAeozzXoU&#10;anJhW+8l+TPVo0eao/T/ACPr7/gklDPqn7Yfw80vRbuRpJvEatIysF2ogMkpYt95THGeATjHGM4P&#10;65ftDXf7G/7ZvirT/gT8SPip/wAI9e2Gmvqfg/xXp+rRQ/2sBcajaX9n+8jIa2jk08GRdyGXACMF&#10;BL/kr/wSZN8P2y/hzd6cGaf+3V+WIBfKiVHdyT6+UrKfXkZ9fvD4+/DL4V/D/wCIfjr4E6HpV9J4&#10;b+H/AMJ9QuLW2m8FpfWUeoTt4i1mzH29ZC2lywG7CxOwDXBilTaFINdmMxNSOBUoxUk2lZ/J6fc3&#10;fVq2iex6nCeT4PMOJqqlVqUqsKSlGVP7KcnCUnvfWUY8jSUlKSco7njv/BaGf9pm/wD2aPCeo/tM&#10;NYLrH/CdaxarFZWvkx+RAYLeN9rIpKSPDcTIxHMUqkZGK8q/Z6sy3hGzEzSiRreM7pFAUNjr0zz0&#10;6jjn0FfUf/By4dRXwL4Hs1ti1v8A2ldfKf8AnptgCjn2Lcnp6818yfs3WBfwtZRJLy4RlkkOT0PG&#10;ck8Z9ehNejmEJU61KLbdoLV7vV7nh8OYiGNpVa8acaanUm+SCtGN5bRTbsu2pjftvyLH+z9rhSIB&#10;bizmj2ryoZYnbH+zjy92fUe/HyJ+1hdWjeJrGytZWEf/AArnwLgeSGG5fCmnAt6Y3ceuT3Jr60/b&#10;xdb/AOECaPBOjXF1cTbFmu1iVk+x3HJZyFHzYGThQWGcZGflj9qvRvD76PpepaqLjTdUfwfocNvZ&#10;i6t7qO9istOgso5kaOXcqTRwxXAjZA6rMSBMmJK8DHe/TcV3X6np45ctZP8AutfiiH4ozz237EHw&#10;mcXG2M+NfFpkaNtzfPDouU5JyPk+vPoa9N8EeMZviv8ADbS/igjr/aFhLDo3i2KHOTdBG+zXeB95&#10;rq3iLsWZne5guywXepbifFukJqX7CXwy0Z1Uu3jXxTIW3H5R5WkhTg55yDwAc5464rhv2cvi1cfC&#10;fxvO3iazkl0e4s20vxZpqSbWvLCSVGby2IIWeNkSaIkFRJGgcMpdW8SFa0mmr8rd13i3dr9V5pdL&#10;k4XC062D9hUdoVb69IyjJ8svlqnbXlctLn6p+PP2WP2cPi/+z+ll+yxp+nfavscOsaXPZ2t94h8T&#10;6tNHaTZtL9LZBDogaUyIOXjnkRCNhTbXgf7J37UnxM/ZA+Jk0j6XN9kuJhaeKfDd3I9v9pEUjDHz&#10;cwXETFzHJtJjYurBkeSN+z/YR+K+qfDj4r2HwO0bRtN8VeH/AIia3pV7ousf21cWEF2sUzm0vcws&#10;vnQZaTzLSUHMsRiYLIjpW5+3F+y34V1HwXrn7Yfgrxhqnn6h4omTXLfxNo66UutXMrl5bnSoZHMz&#10;WoeQhYZN0qpG7F32Fq/MuGs5qcL8RVuFs7quvh8RaVGc3zuftLq0ndtKTjJNSStKLa91tR4c0yut&#10;UorFUYezq0dJqPu25deZa620acb3T11s5foB8LfH3wz/AGhPAlv478G+LLptI1NvKvJLdFt5oZio&#10;aa1uI/ma0uNu7dtbBDtLE5LLNXuS6x4U1CCCHUNA+y+RN50M2lhNkcuP9eLaUND5uf8AlptDDJwe&#10;Tn8H/wBnH9qD4ifs9+K5Nf8AB+pl4boLHqmmXW6Sz1GIHPlTIrA5DgsrqySRnDxuj4Yfp1+y1+3D&#10;8Pf2hI49P8HXn2HXGYrJ4N1K5VrkYTcxtXO37YmQcKgEwzzCUQzN4/EHAvEnAeJqZhww3KhJ3lBL&#10;mlH0W8orvH3156s+syLirJuIKMcFnaUaiVlN6Rl69Ivun7reuj0PqLwj4U0vQLw3PhXxzcTtJIZn&#10;Gsa5crc7ml3yPLdXYu5LhgpaNIt6QxodqImFZOP+KEuo33jC5n1zWlurgvbwlpPKVICyokcabCQF&#10;kOJQjO5DXDDd0Ak0bxto+oxq8s3k5OPn5U89dw4x9cVv28lpcut5F5ch/hljUHH41+dcT+ImbcXZ&#10;JHLcW0lGak3HS6imnFp3lu76ysmtu32+U8I4DIcw+uYTrFpJ7a21VrLbstnuY2ifDGCaxuNO+Jnw&#10;0urjSdUgEGNSktPsssM8XlXAns55w88DW800UkTxbyPMCpuMchh+Jfwo+CPxAurMa58LdB1z+zVx&#10;HqOuaHBcXE8jHc8pMiHaWbn17nk4HRSyLKDtI/xquq/N8or57GZ/y5PDKsJBwoxbl70uaV203qox&#10;S2WqjzWSTlZWPUwuV8mPlja0uapJW0Vlb0u3+Nutr6jrO3iiRfKj+VV+6or5n/4KAeI/Dll+zv8A&#10;EK+ubyNtQi8O+bpdrJIVEqPfWWnyuD0Oxb4MFzklsgEA4948W+NdM0jTLh/7WhhhhhZ729llEcUE&#10;arliXPAAUElicAZ/D8+f+Crv7SNpqWgWP7PGgS3a3D6lHqniiwvLVontDFHKlnAy+YdsrJPPPLG6&#10;qyrJZpII5oJY19jwqyWtnXGVHExjejhb1Jy6JpNQivNye3ZPseVxxjqOX8O1ac379X3Yrrum36W/&#10;Qxf+CZXizwf8MvDGv6J4g/adk+H/AIivtTt9Tj0PWtNsIbDUbAwxGC4nkvYQ1zE32gE28NzbzNCr&#10;yRMGw6/K37R/xZu/iVqvxw+I2s6doOmza5pFraNH4Zhkhsbi5GvaVmWNZBv3SLBJMztgsxdiqkkV&#10;91/AyP8AYk8VfsoWt3o/jzTX1zwLpFxpWl+MPG+ix2k2j3eoSTTWjmMtJHtSdmkjIeXyisjKy/Ma&#10;/On9oXw9L8P/AIE614Z1XUtLurvUviJaxW11pN/Fd20qabbyNcqJ4mKPGzalZlWUtkxknBUV99wZ&#10;Uy/MeL83zGVKdOvKUIcs4craUruSbjFtOEab5ZXlBu2zUpfCZbhquFjh/ejKKpVZXjK9rwlFKSu0&#10;nzyautH8rLwD4O+MNb0DW9aNjfRx2114f1OWWGS1juI3eGwuWiIWRT90seRjIcq2QWFVtW+N/j5r&#10;jTdXfW7OcXEe++h/seyUMZZPnX5YxhThRgEEDoR1EfwctZLzXNYbzI/Mt/B+tTBWwRj+z5znnjby&#10;B0x746w6PqOu2On6f4x02/mt5tMMEttNpv7mZG3nDB4xlSCowy8qcEYPT9mdGlOXvwT239H5M8SE&#10;pRbs2ffP/BNzxSPGXwF1jXl0xoQ/ji6PzKNxP2Oz5PJLHPGWJOByeBXtd3i3/wBaOVH7x1JxnHt7&#10;9/0rwX/glNJeah+y3q9/PciTb46ut5K9G+xWII+gbd+vrX0X4b8J6z8QfGlj4J0NJN07n7VcKCVt&#10;7dRmSZs42hRzknrgdTivInD/AGh010dj2qNSMcHGUux5V8YPgd4k/aI8feEfC+hawum6Tp66ndeJ&#10;vEF1bu9tpenxxwNLK+3jf8o2LkbnKoSocsv2p+xd+zvoHjfVtF+Pd/4Fj0XwV4VslsfhF4XvFRpY&#10;40ly2rTooCieSQNIGOWaRvMJPlxTSct4T8J+E/2lfiqv7MPw2tbe18B+GbiC78eapHcTK2peU7mD&#10;TU2EABpA8jFmLswZ8h4Nr/cMGh2WkaXDpen2UNpa2sMcNtbWsCxxQRoAqIiqAqoFAUKAAAMDGK+3&#10;yHKvaWq1NYw0S7vdv0X9dT4vP80lGTo09JS38l29X17LTqV7iTysovdv61g+L/FnhbwZ4Y1Lxf40&#10;8Qx6Vo+lwifU9SmQv5Ee4KAqAFpJHYhEjUMzuyqoZiFPQXNjdX94trp8amaSTEat0HPU+3H/AOuv&#10;zL/4KV/ttaf8WvEEfwr+H8Ed54J0a7ZLeZZFkj8Q3pjZXu2BVg8KqxVAuE8sktI4lkht/qK1dx9y&#10;P9eXq/wV30PNyfKZZhiE5fCt/wCv6u9FqeeftzftxT/tN+L7PTfBlveppUN1Knh/RmCeTb2m1D9q&#10;kkV2Esz8vJKQUX5VieUFHfwaazXR7JpNP2x9ry8jh2m44Lc5HCBicZ5Ockk4x12m+HNITw/cas9z&#10;i7uJkk1H5ZGeWPJCMHAIRVd8MMqPmiPJU7eb1Wym1Eta3Nts2/LHF5IbzBnhu3HQgdehOCQFy9on&#10;pHZXX9f15vU/UsPl8cPSUUt9V/wfP/hlpvFBex6pA1w7Nu8slfLXacjtjjA6fh+nG/Ef4nab4IMm&#10;m6c8M2oeWW3zzblj6Y9csc7sHtySMgHK+I3xIl0iCTwl4Xu0kuNzRX1zEw4+bBRD+BBPfPp183g0&#10;aa6l82Z93z/edCWY59zn/H1q+Zy0TIqS5dErlPULnXfFV202u6pJdSBvuyE8ZyenQc54HP16VNbe&#10;HbG0VZrlcbF3BWYDdyeMdvx/+ud6w0y3iG+ysdsjSY+b5t7cdM+mT2xz3xzoXWgRWKrLrAQMsYX7&#10;JGw3OwOck7jjqCRkH6V20U3oeNWUY3k9zL0/TJ5QfKIht8q0kki/KF784+9njqcg1FfW0c9wt1o0&#10;QijCql6fM+eVRu+bjpjjgc4PcjI2TaX+tW0NssW238vC28HCo3PRefTknk13nwV+B/jn4reMbHwd&#10;8PPCFxrmpzzAfYLJULCMkbmdmysIweXf5VHLYXLH1aNKNOPPLofM4/HU6cWpOyOC8C/CbxR481aW&#10;Pw3YCby4/OmubiSOGG2i3hPNmlkIjgj3FcySMqruXJGa93/Zu/YU8c/Gmaa08DeC7rxJN9o8qbVL&#10;fNpommOBaN++u5U3XDJ5txHJbwqrELHLDNMpxX3j+y5/wR9+HXgeyt/Efx/uI/El/wCYsy+G9Pkk&#10;j0e2dWYxlxkPduoZgGchQrshV1CkfZukeHNE8PaRa6Ro2l21jZWcKw2tnZ26xQwRqAFREUBUUAAA&#10;AAACvPxGcRlLkpa+n+f+R4sqOIqR5pe567/d0+f3HxF8Cv8Agil8ItBvB4j+Oeqtrk8zGRvDehPL&#10;a6Xa7lOYBKT9qnVCRslMkblUAcNzn6z8G/AH4Y/C/wAL3Hhn4b+B9I0GCZYSy6bYJGZZIjmJ5WUb&#10;pXUgHc5LE5JPJrc1rx9YaRJ5EabmBx9PxrmvEPxWk03Q7vxBf3UNnp9mrteX1xKsNvAFXcTJNIQk&#10;YxjlmUcgdSAeWrHFVnzVJ2Xa5y05YWn7lODnLvu/+B8rHU6LcaZqNhDqkCMvmD5kYYZGzhlPuCCK&#10;t3F7pkb581eOfpXyjrP7e3wh+H/iDVvDtpq9/wCIxHqce6Lwfpb3rWry/fDM/kwum7DeZDLMvzk9&#10;FNcN41/4KYeIotKvZPA/wbsLW8ttTFta3HibxBNew3y5wSkGnIksRXqVkYjkZIGTXLy4WjPmTf5f&#10;nY9KNHNMVFR5P1/K9j7ph1jTgmPOHT86JfEGiwJm41GGPPQySAY/M1+YHjP/AIKgfF5fFVxo118e&#10;/Bnhw2bSLdx2OgacJLcqMlA9y8sueOgLn1bOceX6v/wVJ8VRapL/AGX+2H8RJpiw8yazvJo4l4J+&#10;URptH4KB+Vb+/LWMW16S/wAv1NI5XUUrTmk9t4/5/ofsWnjXwuJCqa3as2M4Fwv+NSweJdHvgDDf&#10;ws3dVkUnr7GvxZvP+CmnxevpPLuv21PiRAm5ihXxBdF1PGc7LT26Z/rWlon/AAVC8fNd/YJP22fi&#10;JI0zfuV1TUJ2Vef7/lqOn97AHf0MctTdQfzTNv7N6Oqvk1/mj9nop7ObhJF/OidLdxt3rX5X+E/+&#10;Cjn7U2n6NYam3xq0jUbO6uCdKvL7QbK8kv1VsPCs6h/OYHIKoQ64JxxXsXhj/gqX8RYNQ+x+NfhP&#10;o14t3ZM1rD4f8QSW00U8bKC00l0JUEbZ/wCWcXBHzBeM5xrp/wDD/wCdgqZNioRva/8AwfS59neN&#10;La1ttFYIB51w6wWq9/Mfgflyx9ApPasTXfgv8P8AXfCVv4J8TeE9P1TS4I0X7DqVmlxG20cMVcEb&#10;s8565rxj4a/t9/Bj4n+P9Hstb8Yt4fjjaOG003xBpzW/2u/nTaqQzBm8wR/vFd5EgQGVBnOM/Rmj&#10;a9o3iOzttT0u/iuLW8QNZXlvIskFyuOsUqEpKPdGYDFarETVuV/5nl1MD7zVWH6r5nxr8df+CM/w&#10;O8epNqfwa1y68G30nJtWBu7CRssclXbzEJJUZDsqqvCE18A/tN/sD/Gz9mnUZIPiZ4Nm/suRiIPE&#10;WlRtdWLEsMHzOCnOBtkCsTyFwM1+7TW8ZGwCs/WdAtNVsJtN1K0juLe4jKTW88YdJFPVWUjBH1rr&#10;wudYinLlqK6/Ezll8aceajK3l0/4Hy08j+dBvDyW8jsiSLHDy0kcgxK/QAjOcKQSc49AearxJYXt&#10;wyax5kcxJbz0HLDOSWKnnPGevJr9Tf2tP+CO3hXxOLjxr+zCqaFfLHJLN4Vmk/0O8brtgZj+4cje&#10;ArExkuoBhRTX5zfEf4T658NPFGpeAvHfhy+0nWNLuRDPpuoJtkXA9WHzKVIYMBgrhhkFSfaTw+Kj&#10;zQ/4J1YDMpRkqc1yy7d/R9fz7nn2peHbmyHnrI3lsq+XKrZ835e4PXv3wO57Vk32iyWRKmFssrDb&#10;HG3rx2yO/b25rpJbS80oeTbn5GJHJPIGB9M9e/YHvxHFbwXkLtqcPlSbsLuA5wrYHC4yBnPPHXmv&#10;Pq0eW59hh6ynFXG/Dr4n6t4HvGtLqM3tlJCytp80m5UbO4FOflOfqMds4Ne26Hqmm+J/D8PinQd0&#10;lrMuWjmZd0co3ZVsNz7HHI5wB18Gn0tHDTxeWm5m6KCQMe+AOOx5+nFSaH4l8Q+EL6a70Odo96FZ&#10;reRSBIv0xhhwcH2JGM4ry5c1OV0e9h6l4qLPZLKKHxLrLNcOzQx8fMPlbHYY6k5/HAPUVt+IdL1G&#10;R7TUbeW4e4hhAgmtsLIGUkphkwwdSAVb7w28fdUDE+HmraZ4h8PLdWp8uRhm+tG5aI8jPUHYe56A&#10;Yz7dvoniK00DRZL0Xg+1R/uLFre6VZEmaNiHK7xKNq/MGAKsdoJ5IOn1j93eOrNPqcamk9t2/L+v&#10;xPrf/gm7+3prerix/Zw+Nusw5jVYfBfia5bCQDGEsbgqgCwOcBCOYHxtBgYx2v6BaDqTujQyRtHL&#10;G+yeGTBaJhwVODjg8ccHqOK/DPRIdR0GdfEGgXvktC2ZNqgoR34bKlcZDKwKtnPY7v0r/wCCb37X&#10;N78bvA1t8OfiR4gjl8Y6RYtFYTNNvl1mzij3eWwJLNdQxgvyTI8KsW81oZZiSn7OTn06/wCf+dvX&#10;oz4nOsl91Vaa1/rT/L/hj651LRtO8S6LdaFrdjDdWd9byQXltcIGSaJ12sjDoQVJBHvX5k/tU/s6&#10;S/s8/EW8+Gmt24uvB3iKOWTR7i8UMJIOPMikzgFoy+1uSGBR8DeQP040S6M0asu1lZR869G46ivO&#10;/wBrH4VeBvjd8NLr4e67erBqMn7/AEOaGHzZortQSrBACSp5VgMZVmwQcEcuZYCOPw/u/GtYv9PR&#10;/wDBPn8pzSeV4xSl8D0kvLv6r/PufjHrPhi18EeKm8I2qKbWJ4lsGjDEtbhQgBDEnI24POSADyGW&#10;shD5MSahbP8A624wq7RncGGRgA8DPcc8HnrXqPxe+GdxrGqSaL4ptbq18RaJqJg1CFpFEtvMrFSh&#10;YdehB5wSFIyDzg6d8HNfubBYtN1YM1tiRbe6h+XcQQc4+YnPI557+35VisDPVx+56NPsfsGFxEJR&#10;VtV0a6o5XRrCa8uRPbDfJHGg3Sded3qc+nbr9K77QrW1itY2vF/eLGq/dDZGPw5yf5Z5zXD6jD8a&#10;Ph7dSTa78NJrnTlj/wCPrTlZ1UKH4AGW46Yx26nNZll+0EscjHU/h9r0UQAAkk08sWHOcdMd/wDI&#10;xXjVsHitUkelTxGHju7HqaadatqD3k9rJMvk7Wj3bB97r6DoOP0rzP8Aa2hhuPAepLt+Y+F9UZly&#10;zjC2bnnB+XHoRj8s1c0/4/aHehW/sbUhdIpJhksfLYcKScNgHB9Pp3Fc3+0X8R9O1r4V6pJ/Z80M&#10;kfh3Uo/Mm2jLPaOuOOnJ4/LNVltKrTzCnzJ7meOqU5YOfK1sfBdtDJNcx7GklmV1DeXzkAZ6+233&#10;x+Feq2VncXnw60/7M7lrjVLh2ggbazsY4Pu4ALHCkkLwvGcd/KoYBcSsPmaZG3bmUDPJOAPXA9O3&#10;HJxXrWmxalN4U0bSdH0m8vb671aZLG10/MglcxwhYwFGSxKkYUHPy/Sv0rE6NNvb8j4XA05VZOMU&#10;23ZJLVt36LuZa6dIlrJcyeXuyZIRNneDjGcfwgFjnOR1PQHLjp14FjRbOdXYFuIRmaNlydxznAOM&#10;DoAODmtTxNpur+A/Fd74I8W+CdW0vVNMvprXVtNudLdJ7ORZmV4pFkywdSNu1uQcg85qtF4gSORb&#10;z+w9QRcKxkt7XbIJFJOQcDHAHGCDk9M4Gio1JLYr2kIy3RQseLqawidt2xvLVlJYZ4APHRVwPXJx&#10;0yRnz2I0sNKsrRrJEU8ppNuQx3EAcZ+Y+uflOema6vSYtd8eeK10HwZ8M9c1C/mt7q8XS9M015pg&#10;sMZuZJRHGmdqJG7u3ZFkJIGTWVrY0ue5lF090t1JKI501KRoXgZd3mIdx+UqV29ehOe+JcfZy5Xu&#10;VyylT51te1+l+1+5N4Ysr62a3urqBUVtTcNuY7g+yfOQOmTk45610xfcd4fr/n+n61zPhlbe3ntH&#10;i2ktfMzSGL51JSb5c5x2/hA/mK6p7i3dnZWxhQfvdPfP+fxr47PFL64vRfmz+lPCXlfCsru372X/&#10;AKTAquA3H3juwPl61GTvABHVgDk8E49OKmeeB5Dl1bcufvDr69f8OKhaSyibc9xuXdyi46d+fw/z&#10;ivKjGXY/QqkoLW6FQiJ9rR7m3fMp/h9j78UX6BoJAG52kE8/0+tN+0QbSh8sEN/CevT3/wA+lPeT&#10;7SPIt23s3CopyXJ7D1rqo3RzzlCVNxuTfAhJo/DHjCWEMu3zjuWQZBzP6cjg9TjkU3T77xBqDLp+&#10;nyyzMdx8kR7m69e9aH7O2nLJF400zUSqKbwpcRqxyT5lwp6cdM9+3Xoa7SO18NaNnT9KhjgeNssV&#10;hKAtuORvZiWIDYOc4A546+5mdT95FLsv0PzXw0pylTxVpONp9PmXvgrreueEdShh8ZXLNo1wBFdJ&#10;FlzCuQ2Qy5A5HK9xuI5wa+wvhvoVpFb2114aMLW8214pIfuyg5IwwPzHHcnIHfmvisw2dmI4pEkZ&#10;Jl2rNHA/IBJ5xgjnGWySNmDmvob9j/4raV4f1lfDeu6jt0a5udsdzJIWFm7fNlnOAsbdT6HJz97P&#10;DTqqNRNn6JnGUyxFFVcO7yjuu/8AwfzPuf4NeJPG2iQrcWFnIQqjb5I3Y7c498j8K+svhb+2Fq2m&#10;eG/+EY8ZaDNebhi33ZXY3HJPU157+xz4U8G+KbizT+1NPZJlUx3DXSbWUgHdnPT3759q+jfjL8Ed&#10;V8DNb/FTw34Gh8a6NYaTNBrXg2Kwje4ngbazXmnyYDfbUVdqoWAdWZEaN23N9thK0o0Ypy0ffX+v&#10;6ufhfEWYZTTxMaGLo80k7qz5Xo+/f5q+x/M/+1PqU+r67b6tANqzWEch2N8qbi2F54zjAxzngZ65&#10;8h1hLl/BstjGgU/8JDC37zt8jc9DxjqfceoNfUHxP/Z98b/tCftEaT8GfhppTNfX1qqyJdKVjsYY&#10;5GMk0xyDGiLy23JJwqqzFVP1h8If+CXX7Nfw9hWw1nRP+Ewu49s11qOuW4aOSfacmO2yY9ow2A29&#10;lLAFz39XGZnRy/lhfmej0PyqOX1cZUqNWs7q/qfld8X72Jrj+xNP3SecpeVhnczDov4ds8cg4zXL&#10;XcRd/sbQyR3BwPLxhlx3IOM9PwH6/sl8WG8B/Au2X+3reOz0dcJplva2YEl0xAHlxRRgMzk/KFUA&#10;9zxkr88/He9j+MF9b2nxK0Wx0/wra3vmaP4ft7dZ9Q1F0bCTSSsC0AK/8s4Qr7ZGDu3ICw/EdTEP&#10;WHLFdb/8D8jixPDuHwNLmlW5pvaKX/B0Xmzyf9n7VrrxX8Pbiz+H3hW7luLi4sYmutXjEdpbCPSr&#10;G1lleTOSBNDJtjUFmXliowT2sy6Ho18k4uode1SFTHb6hJD5drZyNGisltCqnMrBAG27pHA/eM2N&#10;1dV4M8G+PvjFqMPw8+G/gmOLTbe4Ns2n2UZSytJAS5Sd4QWkkGSzW8O5lUSFzGoJr9Ff2E/+CXHw&#10;p8FXdj4y+Ld5HrGsfZlDQyFFSFdwfywqHai7QqtEnykvOsj3KuCOGpmUnOTpvkUt31a7en6noSp5&#10;nmWGhTmnKFPZJe6n3fd+uvkj4L+Ef7I3jH4j+IbDSPHLXH9s65Z3UnhvwXp80Taxq0kWd3mBpoxb&#10;QDbLuAdSRa3UZfzkWN/fv+GCfGX/AEiU1r/w7EP/AMiV9jw/sbTa1+2F4S/aX8G22j6XoXg2fWrP&#10;ULaRZIry5uJlJjkRFjKupDoxd2UkMSM4Gfovd7/zrGNbmjePn/XmeTjMNLD4hw5r2t0tr16n8etl&#10;cw3mk29xKsckczbCtyx2rlsk7gegyfTA6jHWRdI1C00uDUhZ3As9oaO6eErH0Xozd8kjgDp1I6Q6&#10;fYhjaqzNJG2WaEREnn7pHP3sjOB6D8Llte6rZaounWsUy2c8Ss0ckmNw4Y9DhTkfgPTv57Xstiak&#10;adSJ7x/wT9uJ2/bJ+EN08CFf+E80fIVgM4uYuQOmd3JOQc9c8Z8le6kt9WH9qTtt84jy41DIxXoz&#10;ZBDduDjrzXsX7DMC2P7Y3wvuBa/ND420sxK9wuBtuE+XKjgAdMAEYyeOW9A/bN/4Jvw/sw/EK6tN&#10;J8S3utaO2nx6jHqHnQRyW0MoO0TLsIGNh+dflbGcISEHVh6NbEYFuC0Utde60PSw9eNCSjU3a6K+&#10;253H/BI3SpNY/a18FxaFfqszaldGKa4gLxnZp9w4DJlSRxzhhkZ5Xdkfq18YY/hLqX7DXxa1j9nP&#10;wP4c8PeKF8J3KeLraz01LVDFapPbXVtIygLIYLdbrbCGPkSGMsqkjP4q/AL44eHf2VPGGlfEr4b+&#10;L7jUNfs5JJ9PG0fZoZDJ5LQTLLCN++38wnaVKrKu1w4bb+rH7Gf7fP7Nv7X+qWMnjt7i28dWMsQk&#10;0C71KPzLqRbd7cS2Ew8tUK73n/c+XcLKu5GKqA/s5fh5VsNOjUdpSbS+cbXT6PV77nk47NoZbnVD&#10;MKdNuFNwk97ScJqajUjs4NpO/R69jyn/AIL8ao+tfCzwn9uuFjDeONSlmmj0uaMuJUsZo1RzhZyq&#10;TlDIjhSI9pO5SK+f/gK8dx4Mt4ZZbnyfsxUwiQxsq7VAJKnIPUjBHXvXuH/BfWadfg78K9F1O5jm&#10;vZdQupPElxHaLHDd6l5FiZbhBtRMSM5JZFVSxbIyGrwL4HXkqeGbU21xC0i2qf6yTlMxld2Mj3GD&#10;nn0rfOKijmEYv+RbnRwrh5Ry3p8UndO6d3fRmN+394biX9nz+2IfLjhj1yRZGbH7xpNK1DDnPzZL&#10;IoyetfG/7TUCPq+nqZkZf+EL8Jozbgx/5F+xXsPUY/Dqea+0P2772Sf9lO+lHyra+ILd/lwVIfTt&#10;SHc+/vz+dfEvx+aOLUrd2Adx4Y8OKsq/d40W0Gee3HoO1eBipKVOVu6/JnrY+PLiI37P80era5JD&#10;L+w98NVW3kkZvGHiLzHZiAwaHTM9+SSMj+mRnxjxZ4WGoL/aunXBW4iCuqtxv7leuTxn6eor3nWj&#10;Yr+wv8ObS2Xzf+K38RiMeTjCrHpwBJ4w3O7bzyB2BNeUtpklmrKL5pJGyxjbjP3Tk9O3OPavkMwx&#10;EqGPbj2j+SPWyzDxrZXGEu8v/SmdF+zF+07aeDGg+HfjfXbzT9NtdSF9ofiiy8w3HhXUVK/6UmwC&#10;RrdtiebGnzoY1mjBdDHL99fs3fEj4h/GH9si0+IX7Wvxf0m81Dwno0mu+HV8S69Fp+mX8sMatZi2&#10;nhXyYoGYpdedDHIHWKR9shLZ/MDxZ4IaS9GvaEqrcQzYKMQyzHdwpHOT2GRg9+Bx3nwV/aZvfDWi&#10;t8H/AImaRfaj4VikZrS3hZTe6BK7MXlsfMYZjzl5bV28qX5iDC5WRPNzbKsFnuBqxilGpOEoe0UV&#10;KpTU7c3I3Z2kviimr7q0tz2blKFKu7Si1yyb92SjtGp5L7MteXZ3jbl/R/4+/sTfC3456Nqn7QP7&#10;MPjW8uLXUNW1a6txr1uIV8RXEaveTxafFBAohKRiQRwylZJhDO0ccccAkl+Q4LjX/DWow2N9p91b&#10;XHkxTLHKuyQxuiyRuP8AZaMhlI6hgRkGvpH4d/ti6lH8M/DnhOJPB7aK+l/8Ijpvx30/S7qe40fR&#10;ZBIZIDbxENFexRyTbUZY5gu4jeJPtDfTXxE8GfAP9p3wzJ4IurXRdT0LwL8MLnUrzxdo3iBda/4R&#10;+6uH2afDHeEQXd1BaW8V/ctbyMGk/dAh3CZ+IynjniDgOrHAZ3TlVwzcuSpdSlGmnyxfMlabk3Fc&#10;knGcW3pGLhB+HmHDlPHSfs0qdZK7j0bevu76Wu7q8WrWbd2fO3wQ/wCCo/xx8EW0OkfE7yPHFkwx&#10;9o1S6ZdSjXBXel4mWkcDAX7StwiBVAQV9G+Cf+Co/wCzR4lt2m1a713wreSRotvDqem/abWGTuHu&#10;7VmlfPUEWa4Axg18sfFH/gnXL8P/ANrXTf2V9D+N+l6lf6lpNxeWl9LZi3ihusXRt7WRfNYxtKsM&#10;Bzng3QAR9oZvNviz+y98efgTp2k6p8SfANxpcmv3M1to9vNIrXFy0DhJcJGWKKGkiALY8wOpQOCT&#10;X2OOwvhTxpiIfWIU5VasVOL1pTnF3tJNcspL3JdWklrZNX8/B5hxfw/Taw9ScYxdmvignppZ80Vu&#10;u179z9PfDH7bf7Mmu2+5f2rvDsNxHxNBJDrEYBxzgzWSZA+g4rM8Xft5fsvaDfx2cn7R2karboxN&#10;9HZ2GsSTBRniENZLDKxxwHljHqa/LDXfBHxP8O3uqaV4m8EaxZSaHHGdYhu9NmjaxDsEj89Wx5WW&#10;dQCcZ3L3IB63w3+yz8f/ABd4Wh8WQfDi+t9HurW5urfXNU/cQTRQRtNI0G5la5dYkllEUQkldIZm&#10;jRvLfb4OL8MfCjL4/WcTP929lKs+Vu3NZPmTbtrZNtrXY9in4gcZYi9OElfuqav27NfgfR3x7/4K&#10;r2mq6TJ4f+BXhm6iuJFt2h8ReJrWBZbaeOQyLNa2SNMkMwYp+9kmuCrRRyQiCQB65T9hX9mzxx8S&#10;vitpfxo8Zy29w1lNNqsOhy6wYvEF9wfL1e2t5ImE8SXLIyyTFYZZY/KLSEmNu2/Z5/4Jj6b4a8Vv&#10;L8Wtbk1TxBpuswxWOk6asNxZpdQ3zxTi8trgK11aCGbSr5o2ktZJbO7kKZMYztePf+CgPg34caBY&#10;+BtV+INjpfiy10nULfU38C6O15pXhjVdOcQ2KWUN8Gjlt7mO3ijkgXFuksENxEY3Zpq+WzrijD4r&#10;L6nDnBOG/d2tOVOL2kndqycpKyalN+87cseaTV844bHYjErH5xVbfRNpu6a07Le6VrW3srtYn/BU&#10;fV/2d/FPhGxm+GnhaRvFnj6+tr7TYvDbSxrrDpNItvfPHHDJb6gskdxcKkivHchp0R1YiWKL85P2&#10;ota0Wfxppvw18NatHqGkeB9POnC6s7oSQX115sk13PG4yrxtcSTLE4UFoIrfd90mvsj9gb4QfDD4&#10;ifGqDwt8dfH+q2OvWnhOXUfDekRTSLJYWCzwySMXXMlrNNFcTyQ7AZUXzbhRE720x9C8S/8ABNr9&#10;mPxTpUfiHw78BtNh0m6ZjY+IPDfijU5tyJtXevn3MqKwcNEyOm5XR1YAjj7PhPhWpw/ksMtpV3W5&#10;JNuUnu3ZLlTbtGMVGK2W76nrSrRoc7qw5KtXlcl/LHdJ/wB6cvfa6JR6tpflL8BxLLrvia6isUmF&#10;r4B1p5FKsI9v2STcnBB2kFujepB7jpvhNc6V4+8J2nh+w+FPh2No4xAssdxqTXF80ssmxWU3TLkZ&#10;2KI1XPO7cxzX19bf8Eu/hH8O/Gd5c+GfFni610u+0m50/U9Nu4ra4mEE42SiC4EaeWSh+V3jkGWG&#10;VPSvTP2ff2d/2df2VPD914h+GXgzVJNYt7WQW/irxNqhmmsEdHVyNixQD5Xf5/L3qCcMRmvtK0Xb&#10;TR6bvRW9NzzqWGre0u46fI539gj4W+Ofhr+zvd6R8Q/hvY+DdQvvFVxdx6Jc6gYphE9tbJ5ssM87&#10;zRNuRwUbBAX7ozz9Y6DqXhf4F/s5+IvEvhy8j8S+LtZkh0nT4dPsZZFuNQnGIbZBtV5FVVdscMwD&#10;gYLqtfGR/b2+DejXLada6RqWqwyR5bVNPvNOVpGIJ/5eLpJAR3BUYGR2Ir7C/wCCc+gj9qXx5pXx&#10;q1vw3c2fhbwTa/avDul6isEjT6pcjctwzKsiSbI1SUbZd0TC2ZcbmFRl+GWKxqjB+9J/8P8AhqRm&#10;FSGDwDnN+7Hptfsvm/w1Pqb9kX9mLQv2evgPpfwuvVW81CZpb/xJdNM8huNQmVfOYOzEnaAsQcY3&#10;LGGwCxrqPFmkfELw5G974Ju7PVrVGUzaTq8xhdU35YxTqrDKrwsbqASBmRRkjv47LBjKBV/d+nsK&#10;4r4y/Ejwn8Gfh7rvxY8eyK2jeGbH7ZqFuzBftblgkFruPCmaUpHub5ACxYhckfqHLHDYdU6a2Vl6&#10;/wDDn5vTjVxmK5pbt3b/ADPj79vL9s/VdH+ENv8ABfTtGm8P+MvGOmzzeLtI1Ty0vNC0RpDELZ1J&#10;dHmuQVZkVZAYZI0dFW5jmX8/fC/h6S+v5vFOvQzLbSbobezuppJGhQZYGRid0jPneXkYZbk5IkDd&#10;18XviJ4q+PHxo1rxD4rumuNR1jVotR8TXWxdrXBASKFHQZ8qNPlETyv5aFYi23aaoX2lWenxLb6d&#10;tjKxqZlDfIZQPmOOnPOM5OMc5NeNh5S5bOV3377XfbXp2VttT9wyvJ6eDw6fJbuuz6R/7d693e97&#10;I51bqzsdUjleKOZj8s0LKpHkkMrBflITcrMuQpxwQOBjzL4v+MJ1mufBPh3Ube6urdRHqGoRy5O1&#10;iduzaFxuAUn5QVJKYyua7fx/rUmg2q29qPMuLmQARBseXH3YAc5PQfoeK8vfT5dWhX+3ImngUiZR&#10;u2tG3llcxv8A8s/lYj5Rg8blYAAayUqk/c6HpVOWnTtLf8u5xVloPkFZDDk7ucr1wMjn8sd/bsNK&#10;Pw9PPcLHY7d0YJaPjHT+I845+g4962k8P3SxMBM11awwxvJqCwEPHk7SXCjAGQPnXI+bkLgilf7J&#10;PatZwPJtkl/eMTl27YbjntgHtyMnr30KXNq2eDiJcqtEz47i00YGPRVWS424+1MAQMjlVyM5ycZ7&#10;YOOmabb6DPqbxrFYyea7D5lY+Y+W4OCeSPYY74zW94Z8G32q3Vta2GnzXLTTD7PDHC7NM5woCgc7&#10;iccD2619XfsO/sCD9o/V3iv8w+E9PuvL8TeJrVlb7XOrnOm6e33XXG0zXGGXokeYzuufUjKjho88&#10;j5XMsVKlCy1b0S6t/wBdeh5x+xr+wx8Sf2pfFV1a+H4IdL8P6W32XVvFU1v51tGxTBitgcCeXaeN&#10;pwqlX3rujc/q9+z5+zR8Kv2cfBaeB/hR4YjsYWSP+0L2TDXWoSIuBLPJgb25OAAEXcdqqOK63wD8&#10;NvDHws8J6f4C8BeH7fS9F0uHyrLT7VMJEuST6liSSxYksxJJJJJrdle1gt2vriZYoo0LyySSBVjU&#10;DkkngCvFxGKrY6XJH4fLr6nzsacaMvbVnefbovT/AD/IdaRNBB5fYe/SuX+I/jnSfA/h6bxD4g1a&#10;3sNMgnWGa+upgiB258tf4pJCORDGHlfGERzgHivjn+1Tp3gDxF/wqX4e+Hj4n8XXQS3axt5nW00e&#10;SQNtfUZo8GHCqzC3RvtEm3Z+6LxF/wA+/iz8WpP2kfjtoPwx+IfxhbU/Fl/fSxX8Nntj0vQ5YwZv&#10;s1qrQqqmQxw2+1eWkTzZFjmG2TmrYvB5VRnUqP4IuUrK7UUrtu23z36Jndgcox2e14QirKTUVd2u&#10;27JXfn/wbbn0V8av2zZ7hryP4MaTp1tp0Eckk3jPxn9zygEbz7awVuV8qdJRJcOdhgkS4toDXxD+&#10;0T+3J8M76XHirXte+JniJA/lz6pcr9i05yBHJFbwRk2sC4JOI0uYWCRlc8lPmX4v/Hj4ofFbxZe6&#10;VrGtSW9ta3jQw25ldkjWNpI0WNG+eR1XfGJHLykLhpCRk8zoPw78X6zstdLjaHLIVlkhMk7ZyCwV&#10;D8q8nPIYYwa9P2eFpUvrGPrpRavZOytbq73d12shRp1oVPq+XYd8ydnJq7uuyem/Vnf/ABB/bO+L&#10;viRmuf7Us/DcIuHuba10+0VpW4/dHDhkiKrkK0axYPzYHBHn3gj4y+LH+LPhHXfEXjHUL610nXra&#10;SNb68mn8iETKWKryw4z8qjJOMcivRfAv7G3iS+VdW8XK25o0Ki/uvNYNu/uphCuOTuJIxjGcivd/&#10;hz+yd4QsbZ477Vbto3wu20jjgAbGC2EB/LJA75JzXwfEHipwLlOFnQpP2jaafIu6tv8A8E+84f8A&#10;DTjTNcTTxNd+zSal777NPWOn4I+QfiJoHjXxT8T/ABF4jtdFuvs1xrV3NbyfZ3hV42mchv3oTGQc&#10;gcHkcDBo0/4f/EbK+V4d8mOJSFLXUSg5PUfOc9R296+9rX9nT4RyWSyP4ajklk2zGea5dyTgAfeJ&#10;GPbHGOPSuk0L4eeDvDzCO08LWOz+7HpsfPr91R3A59etfn9f6QmHoU1Sw2Eb5VZczSemnS597Q8D&#10;I1K0q1fFJOTbfKr7u/U/PU/C/wCJyxGOLRrW4jYbWa31iHJwR6v7j/HpVPUvhR43s7I3c2gRrxuD&#10;Lqtovfj70nfnPtX2x8LdU0DVvFXjS91PwRp6yaf4uurO3dLHJCRpGACTkg/LnHAyx9a63VPCvgTx&#10;Jbst14c09WK/LKumw+YnuGKEjPTr0oxHjtjcLiPZVsHsk9Jd0n+TNaPg9lmIo89PFd1ql0bX6Hwt&#10;4/8AGHjG+/Z58EfCO08LatYx+HdQv7zVNQm0+RY5DNKrxqJBkE7ScknggY7k4Hg/4kar4S0/+z9E&#10;8V6lpwkk3yw2180UbyKD80kYOx+MqdynhiPWvvTVvgt8F9avLeOfwTYs9myTR3FupRg+7BztK8nH&#10;UAHnrXCfEP8AZD8BeMorqS3vLn7VcyQ7XvFjumCg8hS4QxfLuxtP5E769LJPGzhtx9jiaU6abcm3&#10;aSvJtva/VnmZx4S55Kr9Yw9WFRqMYpJ20iklvZbLp1PIfBH7XPjrwjcQ3njXw3o/ifTWRhP/AKGk&#10;X7jGFhKKvkLHk9PKLFSVDAhNn0J+z1+2n4d8O3M2qfCP4z6p4Hu5pfNn0u8ZZdLucEzNC8UrbDEg&#10;edUQyIrFwVtydsY+dfGf7G/i/wACXRufCd7N5LM+w21wZ0cKCVXyZArsSv8AdYgAHA67fMb/AML+&#10;LPD81zLLpclndW8ZSWS1t2aFSoO7zI2UPAAccsoTK4xjmv0/Lc94czqn7XA14tvomv8AyaL0/A/P&#10;cwyHOssfssdRkvVf+ky009fvP20+Cn/BRtbaNdF/aK0CPT5oVihuPEXh8PcWscp2jF3a48+0kA3S&#10;SbVKxh40Ee5hX1V4Y8V6B4x0O38ReG9as9S068UtaX1jdJNDOoYjKupI6g5U4ZTwwB4r8D/hl42g&#10;0H9mKHUNSuNJ1bxFfa0be009tQk36dY/6RLL5Sq+wo7LFJjDAOxbGc19E/sy/tpyfC5k1b4Qah/Y&#10;Fx5cC6h4V1B5ZNP1Py4VHlyRZIVI/LBE0LI4H2iQrCWDvdHMIVJSi4v3ZON7aaW13vbdX1V1pZHl&#10;4/hupRoxqU5K8oqVuqv0eiV9n0aTV7s/XO4jVASAK8c/at/Y7+E/7WXhFtC8e6UsOoW6htH1+zj2&#10;3djICSCrDBdMn5oydp6jDBWV/wCzf+2h8OP2j7KWyaP+wPEljCkupeGb2QGRI2Rm8+GTOJ4hsk3M&#10;ADGY5MgoqzP7NFbqw+6OK9elVdD36bPjsRh/aS9nUW39admfhX+1H+yN8TP2bfiDN4E+KiwtDOzy&#10;aDrccbCHVYRgEqx6ONwVkJ3KSCeGjaTxjWvC8cc/mFJNy8y75PQA5GMkdx1I/Ac/0D/Hf9n/AOHn&#10;7Qvw+u/hx8TPD0d/ptyd8e4ASW0wBCzRNj5HAJAPcEqQVYg/kD+1f+yF4/8A2Tfigvw28ZR/2hpO&#10;pK03hjxEuRHfoCMo67vlmXIDIehZeSHQn16WIp4qndb9jty7HVMPWWHxHX4Zd/J+f5nzvpFna3Uw&#10;3p5k0cmWVhweAcH3P16VV1DRobgiI5ZXc/vPRc5GeOTx+fp0rqL3Q5dFuPtdwqqEmbLbj8vv26kf&#10;kPrUdj4d1DWrVI9ZlnsYJI52hupo/wB9Ky4C+WjY+QsT+8Py4U7Q/FefiIq+p97hXojD0jUNY8Ja&#10;0L3w9aNcXlqodWjcKEjLAbpGPCoTwc9egGcA+yJqlh4s0zTpooI1tY45BHDFIz7JN2+Rvn4XOU+X&#10;oqbcZxk8TZaVbQwTWNhpi28caxBrf7Q+2fYp2yPuJMjYLEsxJBY4wMLW54HudQ8L3sc6XMq2N1NC&#10;99bwsfLbZuUNjoSolbtnHQj5q8TndKopH09Gn7ajyJ/1/X6HXWjNp8nlztsKqoPyjpjO4HjHf1x0&#10;9Cb3wx8YeJPhT440nxf8N9ZXQ76zuUOk3lvbh5LZwQ5QKSOP3anb88Z2/PHIqlHmjtba5jFza3Hm&#10;RMpMckIzlT3457dO2PXokGjTB5IBI0ZZQqsm3huCGAZSCV+UjIPY+tej7b2lO8ThrYP7E1oz9XPg&#10;L8bvEX7UPhHRfHng/VIfD+kXrNZeIY7i0db2LWEi8ya2gjmx5ULI0dxG7eawjLI6o64X2PTPCOie&#10;F4pZ9Ptv38rZnuppC8svPVnbLH25wO2K/MH/AIJ5/tJD4E/F1tC8W3DWfhnxMiaX4mureN5Dp8i/&#10;Paag7FzFBHC53EyAKscs2VkkmUD9UoHvbmxkh1C2WG4hkeK6hG75JFODjcASvGQxAyMHoanB1OX3&#10;G79vLuvl062aufmHEmVvB4hyS0f46aP59fNPofDv/BTb4BSWklv+0Z4PttnnSw2PidI0GC4OILnt&#10;kkAQkk8FYcY+Y1896b4VgS1tdYtJ23XMazbWBDHIyTgdTn0OenuK/Ubxr8OtG+I/gDWPAPicM1jr&#10;FnJa3Pl43BXBG5cg4YHBBxwQD2r8kfjzrHxQ/Zm8bXXws1HQ7fUl029mtZP9FDLuViyuMsuFkjZZ&#10;Ezk7Tzgivl+JsF7GssRH4Z7/AOK36r8U+57XCGZOrReFqfFDVf4f+A/wa7Hqnh/UPDrmO3vpLd5l&#10;+8jNtycDBK59e5HH61evvBnwuuoFn/4R+38zO1nKxDOe52hfUY47V826b+1De6iFivPhG00kigGO&#10;GBQcj/gZ78cH0Ga3LH9ovWsNb2XwouIt0eVZrXdsBUc/6w56N78Y9M/F1K1OF9T7yDcuh3/xT8Ae&#10;G7vQ500LwtDMqbi3mWyFvoAAD2x3+gr4n+OmoyWvw/16yuLBLZ20XUo5Le4Y5jxbS5XBHJyPqRjr&#10;ivqO9/aR8a3qeRL4I+zqVxIJbPhRt4I2yHrtHths5r59/bHWXXPDF949niTT3bTryyksYtPREdms&#10;bwiZm81yGKqF6fwD5uxywtanUxkNdboeKp8uEk12PhG2CSqMsu7cC3zD5gSOigcH3Jxj07/QP7Nl&#10;s0njPwLFPdiPyfGe9FZjhiqRFcE8E4OOnfsc5+f9MgR70faGYrHL8w3A5Xpx2z+f519D/s6W0knj&#10;bwNBbBpVXx0hjkVtzNHtgABwABkA4BAOD0AIz9pnMX/ZtW38kv8A0lnl8CyX+tmBbX/L6l/6cifT&#10;v7QvwZ8OfGj/AIK1fEb4b6n4jGmWPiL42axYyaksaMsaNqlwoYK7IGbB24Zh3xkEV9G33/BEv4RW&#10;ky+HLH9ou6F1Mq/ZYW8JxSFflnfO0XQaVmWBwqR/PlWOCudvkev2urS/8FrfFbaLoUeoXFp8ftSl&#10;tdOF8tqJmt9WlkVRKyOEyyAE7ccEDaTuX9CT8U/i5q7p8M/F/wABfBM114q0/UIrPSbP4pWq6gWS&#10;Hy5w9sY1Lq0guW82CZmjSPa6q6lq68diZUZ6Skvci1a9r6rWya103Rjl+ClXwtOUIw1qSUnJwTcU&#10;oNW5mnonLa2+utj8xP2EPAegeDf257jSikUtva+CvHkKXAwBKy+F9WiLADPX5WOGI5Ge1fIvxn0/&#10;HjnxJP5GwyeIL95FePt9pcA43fMvXoMg7eOpr7L/AGBbK3tf20F0u8j8sr4B8ax7WkJ8t/8AhFdV&#10;yPTr09ueeM/H3xnef/hZHiS4ivlWX/hKdRkaPyVPksbl9pBOe467eMY6VjVlKWbxu7v2K1/7e3O6&#10;VONPhSSirL6zLTt7i01Ob0zR7SLw9BrEvieK3kkvGZobONjMrHeMsWjKsMZ5yTkn3qQjDF5PGWqf&#10;7v2WPj/yF/n8K0PDmmad/YEeoxlWuHkbzPLUbRyeVwMex+nvWppGg6hr1+unaNpzTzM33YVHAz1J&#10;P3QMjk4Ar5jNsVGni2pdPT9UfsnhzlNTEcMxnF2vKWl5q7vbaM4p/ccr5kAXePFeqYyAAbRCw/8A&#10;IXP+fpQltHdyrHB4r1ZmOPl+yqOMdf8AVcDP5V6ZafC+S2tPtviGWNggy1vbsCyjIGCeufoCORzy&#10;a9M+CfwGsfGV3H4k13TUtdDR99vZx4U3RB7k4Yp0yc85wuOceQ8yp/ZV/u/+RP0KXCtSnh3WxNVR&#10;j2vVbflb2p4joPwrS58J6t408VfELWtNtbCxdrUNocji6uPuJEGEO1B5m1SxIGSB3LLZ8D6t4X/s&#10;i6Sw+I/iLTZo1PmwtptvN5yc/NuFrnAbqG6AjBPFfVv7UMWlaf8As9axZ21jb24jitLe3RYwpVhc&#10;w/KAPu/JklR247V8diRo5luYW/eqcpIrYZT7cjmtKeMdRXf6f5Hj0cplUk5qVl25qn/yz+vI6b4C&#10;2ej29z4ymsddnufMYSXF5LCGdS3nMzlFXDEncwULkfSta58VaZJC0GqeML+RFkVl/wCJM3Chjlhm&#10;MZHTHQ+ucgCT9n+/XZr2q6tJtjtbK2muJGjJ3KJLvLHAbdjHTvz15NeuQxi70mFtMvoZ45k3LJGy&#10;yKFyOVI4K/IT1GR7dO7HYvk5JSV7ry/yPl+D8JWo4zGwoNJKp2l57e8vxbfmeJweOfD63kcMniSd&#10;S2wt9psZfvZY5yqD5eTnIOT9BWt4V+IPg+PUo4z42kjVtu15rDCjCnBBIz0478kn2r1S38K694nk&#10;8vRtIib7KwFyzyKEhyThpHYhU9ixGSMctxXWfDz4ceB7TV45vEhbXJgEMlnC8kFmh67SV2TSnaeM&#10;GLaw/wCWgNcUcZSlpyv71/kfpFH6zTmv3qb7JSf/ALkSXzPY/wBhn9tT4c+CbeLw1rPxq+w6Wk0j&#10;2+pLNbKbVijP5TpJDIcOUfaAMsxwAxYkfod8MP8AgrR+zFpujR6Vrv7UfiDULdY9qmDw2XjzjAI2&#10;aXvYYIYcqexXHX5o/Z//AGdNP+PMmm6PdRT7wzJYwWdwYIYN+C3lQ/6qIEgk7VAZsk5JNfT3iLwn&#10;a/sM+GJNM/aE1u9XwbZ6W0Wk+Io2Nzd6detJELeJo4lL3UBIaILGrunmnICBZIvo8nxNWUlTUWoP&#10;RSbur9FZW/U/PPELJ8kq01WxVaDr25nTjFp8q3kpSm22uqXLfW13o/zUm+Nuh/sTeGvFH7S0vgu4&#10;8T+OvHUd3pvh2GGaNo7aztrq3imM/IkR5bi5Rtqo4P2e3OUD8/JnxO/b3/aQ+LXxItrLwL8ZNQ8J&#10;6BNbxW9rpcesr5/+s2yNJJFtHm72PLeWwXbhdwye6+NGr+Iz8W/FnwB8e2FvYeHvFmlvb3NtZLJe&#10;bb+Ji9lfMEZAzRSKQcjAheb5fmOfkfxn4E8T+BPEh0nxDZQ2N5Dbxz2U4ffBND8u2eJhlJ94xIGU&#10;7Tg43E7R9UqWHjWlzq8u7/y8j+bq9eu4qMJWj5af1c+7Lnxz4Y0dLRdCa48ReLLxY7GPWLqaa/nu&#10;JkXy2EG5nkaR2yx2nBLcFdoVamgTfDLw54kVP2hPiJs1OZtlx4b02O4vrrd1EN5cWasYSxKZtoSp&#10;2u4eQEFD8PeBfEXxyjC6X8PPFesWepX8TQt9huZIJJYZAVMfmKV2Iys7v0BBGS2Tj7+/Zf8AjT4L&#10;/ZI0y3/sjRbvxNq326bVLyS6v5FgN/LwrSO26SfylWNCRs3tEHBGStfO51jaOW04pyvNuyXZdXbX&#10;8Vr5n6l4W+GeecfZhUrQw8pUKSb5mmoynpaHNeO+795NLtofYn7Lf7Q/7HHwr8JR6bD8cfE1pNdW&#10;++a10v4ZyyQ2bKm5Io1OkOQgAcHDbA8sj8bjXX/Hj/gpf+yz4a+Cuu2Xwz/a18YR+Jjpsq6XD/wr&#10;1bbdcGM7FMr6XCI8naNwcMAcjNfOmr/t3fGr4mapDcar8QG06zhkWeGw0N/s1vCQAy52tvchgpG8&#10;swIyDXqnxhitLL4c6/8AFuOztJPAviLT7hJIbFZR/Z8d7p0r7I1+XIhkF7DEwJDS6bKGAGA3g0M0&#10;xWO5lSi+VNJyk2nbq9L39PNdD9izXwbxWRyVTH1owlOMpRp017nNGzUNXFJyT0S35Xrpc+mP+CRf&#10;ifxH4/8A2Tb/AMbeJ9QuLy/1bx3qE95eXjbpp5Ps9orNIeMtkFOgwqKOgFfTX2F/Svln/ghXa3J/&#10;Y0uNB1qQpdaZ461K1mty+DBItvZgow5yevfjPfrX2p/wjQ/uD/vpa+8lT5YxSWll+R/HuOm5Y+tz&#10;PXnl+b7n8vvxJ/4Jl2Xjbw9P8Rv2KvEc3inSocvqHhHVrmO21TR4wBlvnO2RB+8PYqPLGZTuI8t1&#10;f9irxj8O7Cz8T/E/SNctdN1Zbj+zP7N0Ka4muli+UPEXEaNE5KstwCUKsGQOQVP2N+0l+054J+Ku&#10;qn4x+C/CHj7wt44H2OxutSGgTWNrdxs8dqZZElZ4y4jJ3RIEVkLk9AVueDLDxx8B/wBqTT/hZqvx&#10;K1jS/h94a1BvPt10Se40xLaa3inMUvmRyRyq7t3DPCzsY/LYbl4a2lTkvppql0fVp7db628z0KeG&#10;w7jzW16K/Xtfr+fkfPX7GFhHF+118NdL0b4ZXunwy+JrItcakpurorFJ5jYYrGkeNvGIw42bd/UH&#10;7X/4KHaxB4Z/aE0yG38uGOPwvp6LHbwjyky8hxtUfdyxOAOMnsDXqPxT+LfwW+Cuq6X40u/g/qup&#10;QMJW0PxF4W8Nre28avFglJIc+SdrOuWVSwWQLlcmvCv2rv21PBvxb+GWoad8Jf2M9W1bx9LdfZYf&#10;FeveHrom008RxN5/lNHgP8zxqnzqvlu527gr+vTjh8Jg6lKNTm5mmrRfReVyKLn9ahUcbWTvdrr9&#10;x8i/tCfAzwJq0M/i3wFIdKuJI1lm0+PZ9nlI5LIpH7lsEAhcL2wvJrwrRPEvinwnqSS6HaapDeW/&#10;zLLHImRIsnEqhcYIXGcbiTk7lyMer638Sf2rPh1e6hrniHwxottFfXC/aG13wHaXEMTFyQqLcWrR&#10;xA44CBfx6Dib74k/F/WImuml8M28sjeYslv4H05Cx57rbc9Afc9xxXhV8dWpSST+9M9GeDweIvLl&#10;+5qzPRPjP+3d+0H+0x8MvCPwz+LG/UofCt9L5OuXEnmXkyyiFRHPJubzSoh+9jcQTvZuK9U+EXi3&#10;7LotpFDMsqiOP51xkYAIPTt3985zk182+FfjN8d/C6faLPWvDcNxGyGOWb4e6bJvwG6b7RiCem7g&#10;nv3Ne3fD79pD9ts2kbWHwp8O6yvmKyovwd0tlZsY3ADTeOnHTO7jqaqliq2NrOdao27JK0W9F3DD&#10;0cPltBU6ELLV2uktXfT/ACOm/a61ubW/2WdcW3dJGTWLN2YsAWX7Jfq2OAWxu6j6nGK+O/irMl7F&#10;G5eTEOj6QMsoXkadCuOOpGD24Bx9Prz9pH9oz/god8VPgtd/Djxn4H1rTPD0iQxXMFr4bWysnCsk&#10;ixyxJZxRyL8o+RiRkA7SUFfJXj+31G8nuJr4xrcxrbrcRRqkcYZbdAwCIAEVSMbQAAMYAAFPFShT&#10;g4Jt7PVNd+5jXcsRUU2ujW6fbse46xAkn7C/wvELy/8AI4+IztYKu/CafnPUjrx3+9xzXm81pEyM&#10;YnZX2Fkk3bQcL93gZH1GBxkdQB6/by/DHSP2N/hVafFbxZrukQ3HijxMIbjR/DsV+xf/AIlo/eCS&#10;7tyOoIIL5Gc4xz5p4wb4c6b5tt4G+K2m61ayOSo2zWUsWW4WSKcAbiASRG8i46tkivmM3p1pY1yS&#10;urR2/wAK6HtZPUpRwEYSet5b/wCJnPQWivug805K58xWPXOCOvJHHT8u5ztY8L2urG3vFV47lYx5&#10;cy3HI2qSeduDyM4OD83Azyd66tUnjeUQxs3lhZCvzZIbgdSM8ds/hSw2FvC62sCo2Ng2MAwyByfn&#10;/Htz26GvJjUqU5XWjO+pTp1IcsldHOeAviX8TvgPrc3iDwzq8tut1btDfeXbx3Ntew8ERXdrKrRT&#10;oD82yRSu4A9V494+FH7XPw71/SLrQrnxVqvwzm1RoBq40m+ur3w7qLQMskDXEIaS6tlRgJBuF6PN&#10;c4EIBFeTRaG0zSMiqSpZio9e444yzYx6k9ucYuseAtHv7tdSEYhZW8xpIXaMkryHOB6YUfTg9DXR&#10;LE4fEQcK0dHa+iadtrxd07dH0e1jjeHqRhyNKcF9mV9P8Mk1KN+tmr9bn6L+G/2x/wBqW1+M+tft&#10;WeGfDng/xXDq/lnWNW8J6Na6napFFbwQKHuYS9xYK0UMbGOSSMk5LICCB237XH/BQT4K+M/2g9O8&#10;R+HPhEusX3w58Y2k3hvxna+IEhTU7W2uI3lhkjEMongkkEzRSB12B1cDl0f8rfDtt8S/htrlv4m8&#10;D+N5LO4tG3wXFvKY5oiCACrpkg89Rg9e2DXqWm/twftX2Plv42vNN8VMrYt5PEWl2OrzqpOMedqF&#10;vNIPugEAgfzr5ytwdwtiswhivYRTjBwtCUqV42UVzJfFaCcNXZxbTT0tnUpxeHnQjVqU1OSk01Gq&#10;ubXVSvBxu9dm7pan6P3f7SPwD/aa+J/im9fxra6XoV18Irrw1JN8Trp47qa7mvp7y1kj+ziZJktp&#10;vsyZdhJsG7EjKc+W+Cv28tZ/Zq+Fl58Bvh9ZWs+qaDrnkaV480LUPIj1K2t9WS9iNwvkfaLiIkXk&#10;aqJokaHUZldCcE/Jtt+3j4+lKw3X7P3w6muFZf303g2zy+cjJEXlp2H8OOPwp/8Aw3F8cW1L7d4Z&#10;0/wvorBv3Mmj+CdItrm34/1kcy2hlRgpOCHzx97Ario8F5Dh5SpVlKrQvCUacpKynBNczlFKUuZN&#10;pp+7aytorRLBxnUVT6zaVneUaTvaVrq0pRittLWd9T6S+Kf7Rf7UH7Ufw/sdLufCmg+E/hzoN5b3&#10;enyWlpBo2i6fNbwfZI8Xk7DlInaMRCUkg4WP5VA+f9e/aB+FfwnmaP4QXcPjPxQqsP8AhK77TzHp&#10;WnfKMG0tpYw9zMpLETTIiIV4hdgsy+YeN/iB8R/ileR698VPG+s69drA0IutYvpLqZEyMBWlcnbz&#10;0BAHXPphR26bCsV0uNxO2WMALgcAg5z+fTrnkj6DBxweX4X6rgaMaVP+WCtf/FJ+9J+bevW50U6e&#10;FwtX28E51P56lm1/hivdj5Xcmt4tM9c/Ye/ao/4Zt/bB8O/tCfERdR1q2j1K5HiRjdGS5nhuY5Ip&#10;p8vkyuplMpDHMhG0sNzMP0F/Zf8Ai14t+Emn3Cw3XmR3GtakNQsb0s1vI/2yVSSN2Aw2gblw3GM4&#10;yK/ITW7hY4ZBCq7fvL5ahTgDv7/XOMZ44r9SLLWtA08ajYXmq2trK3iLV2lSS4VWUHUp3AOf97Ix&#10;2I/HpVSrTiuV21vp30RnTw9KtUnKprzJXv11b++7PqbWvjT+zt4r0lr3WdBurO4kVjJAkKTKuM4K&#10;sSGz7bRzgZOK+fPj98Q/DXivTpfBHhLS3TTZt63FxfSAzTRFixi2qSNmDtOWO5TyBznjr3xt4fWP&#10;aviSz2527VuI8k8/xZ9vfNYc/iXw7PP5p8QWbBWYbVulwQO5555/SlWxOKxEbSfztr/Xoa0cHh6E&#10;rq78m9Dn734f6JJEtwtpHbqsgMzdE2/xfpk56V+tf7KfwRX4EfBPRvCN3YrDqf2f7VrrbYwzX0qg&#10;yqxjyr+X8sIcEgpCuK+GP2EPhtafFr9onw+ij7VpuhSHWdQeEx9Lcr5SkODvQ3DQK64yUdumM1+o&#10;FraBrHAUH5zivu+CcAqdKeKa1fur9f0/E+C42xvtK0MJHp7z9Xovwv8AeRSaksEPnMcbYuvpxXwf&#10;/wAFWPj/AHEvi7T/ANnTw7qB3+EPs+v+JII7tY5H1m6QjTrT/WxvGUhcSFgzwypLKjhWTI+1fiP4&#10;78O/Cnwlq/xJ8YozaT4b0S51bUI43RXmjt03iFC5Cl5H2RqpIyZAOpFfknq0vjD4u+O18S+O7lDf&#10;arqFxrPiNpHkgjm1O9kLFds0q7EiibbsHCLIp4KkV72b4uNGKh1ldL7ryfyjp5OSfQ7/AA/yWWYY&#10;51pK8Ya/P7K++7flFrqYPhnwFpvhvwkt/HdQ6hezOczeWCWkIV5Llv37FCQUCqVcAMykqYlJyvEi&#10;WGj2k2pX6eZGqssZHLSHnA9jyOg45J4HHqfiHTb28lt7W1nkeFYfKikuJGOIgCS20tIFLuTIyhto&#10;aRip6CuJ8UaFbX9n594zeWjskUbRnDMx28hjgn8+Oh5xXlPFfV6act5dP0/z+Z+3xy/n0jokv6Z4&#10;VqulXWvaq2qXsR86RlH7sYUrkj36DGM/n0qhfeG2877NAOfmXbztwOrZ49Oen4Zr1C48K+VMsMED&#10;OPMCgeZ09856nn1/AVj3vhqKGJrW2XypJv8AWM2cD/ZPbrz9T3xXpYWtGep4WYYGVPc8x1DS389Y&#10;tPgMe35t0bD73OScgflgcD60618MWlw2+KFbe4aSaSfbzDcO5yPkUfujuz8w+UluVBO6u2HgotKk&#10;gjaRlUbdrY6Y78cYyPxHeu2+GXwx8XXWo6T/AMIh4Nk1PxHreqf2f4J0+40lJ7S91L91ukm80iHy&#10;LVJBNJvWZMm3jmjMU7OvqSrU6cU1vsvN/wBfctdkfK4yKw9GVSq7RSuzQ/ZQ/Ya1n9pL4t2fw6sP&#10;Eslpp2l28d98QrzSWEg0y3l4XTGkBKNdzKrb4wWSNcq+6SOeCH9c/h98MfBfw08Hab4B+H3hyHSd&#10;H0m3WCxsLZTsjQc9SSWYklmdiWZizMSSScL9mv8AZX8OfsyfCLTvhp4S1ie4voS1zrmvSAl9Yv5C&#10;WmuJlYnO5zxzvCKilzgk9Vrfjuw8GTwW/jC0mso5mCx6hHGXtS3ozjJi9t4Ck4AJJGeGtKpipcqd&#10;7fL5+nY/O6uKlKo69VWb2XZdvV7t9X5JF5rVgvlhD9AvP/16+b/2ovjzrWsaVr3gL4M+J4dHsvDa&#10;k+PfiN9pjWPw8Bj/AEa1L/K98cgGblbUvHgNPLbK2V+2d+2lq8Nsvwz/AGcPFsNve3ugxan4g8aw&#10;qXt/Dek3CbobhHXh7i5VkMO0nbC/mruDGS3/ADL/AGwf20dD1XQ9L+Anw5vr+bwroL7tN0bev2jU&#10;r1V2NqN9t+SN2BbEWSIlldiZZZrm4nmUq3MsPhbc2jlLdQjvd9HJ/ZT0t70tLKW+DwMa7WKxekFs&#10;trvsuvrbXotbuKfHP9rLV9R8B6h8EPhfLHZ+E4dUlvF1C63NfXisX5M0pLojbmZlDBpNw8zIConz&#10;rBqmua7qqWfgm2la6jnUw3Nu3lNDKpBUhgchhjIwck7fWtrwx4G8X+P7z+1fFTyQxyEyR2UDBeNu&#10;VYq2TgHPUEnsFGQPoL4N/AnT7C4t7Ox0aJnbb50ka4RVxjoOnQdPbqQa+D4o8QMl4TwssLhUqk9b&#10;tu6btq5N7vufp3DnCOY8QV4zd6cOmlnbyS28jyH4dfsf+P8AxTqayjXIUupNzsrW5fzPvFYeSACz&#10;Bfmbhdxzt5I96+G/gfR4/AkjeG9Ot4ZpLZ7e4SNSfKnAKshYqONxJBwAVIYD5hn6G8C/CPasFrp+&#10;mtc3LnZHHHGWLZJOMDr1PHepL39nR/hX8f8AQ0+I9vJY+FfiRexWJ/s9lf7JrHKxqqqSIzOCN8hj&#10;YbirSMFQgfzXjeOs441rToSbfK04JaRvfWL6arWN+qstz9wwvC+ScI0VUjrJp813eW3xJb6dbbp3&#10;ex47H4Vm1l47a6LKse1tsa88HnJ9D7YII4x29O+Hv7OHjXVLdZdJ8LXmy4zJDd3ZIjcZI3LJKdpx&#10;g9D149K+nvh58MfB/gwwDSPDllZ3cflb7jaXmEiAqXV23MhOTkKVUn+HgY7C9m0exeSd5khDLkbi&#10;Ez26E9T+Oa55ZLVlBQrN+ajt/wAE82pxN77dFfNnzLp37Kvj68RSzWcLf3biY5GO3yBvT9a3tH/Z&#10;K161RbjWPE9rESDujhhMg7ADJK//AF69Ib4ueCtOuJjfeJ7NVjmcSRq2ZFw5HQ4z0znkGnt8ffhf&#10;czeRb6vIo2/6x7aQL+ik/pWMuGly/wANtfMx/wBZsa5aTt8j5Y/Zn/Zqh8b6j8VLFtdWFrP4q6ra&#10;/NZ796r5eG4kAXPPHOPfrXbX37FPiK3uzJYeI7SbaAP30bxDpjHRuPzo/ZV+MHw98PeMPix9o1NQ&#10;tx8SNQukVo5T5odhhx8vcAccduBXuNr+0H8ItTVbQambeVmwpaGQKT9cH9cV6+aZXWjjpSULpqPS&#10;/wBmJxUc4qexUVLZv83f8T501X9ln4m6ZNNb6fZQX3kxh28qVNu05xjeVJ6EDAJrh9Z8M+JvDF39&#10;n8TeHby0kXbt823cLJ16bgB2PI/THH254M8TeA/EV/MmneIbWaQKobyrhScDkfh83XseK3NY8E6f&#10;eWkuZo5opVMciN0dSOQfbn6V5VXA4ecuWULPTbT8Hod1DPcXR1vdf11Pzr1Tw7da0EhsIY2MczO0&#10;YUbs7CNuCMenevLfH/w31fxRb6tpkV59hTRliV5Li3Ewa4kdMWyA8oTHE0hkTjEYRj8wz93ftTeC&#10;fh94K+Hup+N9N8IrD4jmuobHw7a6fCEgvNRuC/lRyRgrHHGojd22mL5VYAltqnx/Vf2QPjN8DPhH&#10;ptn8QbAa5cTK95rV9ZyGZre6lJLrISqtvGQu75lIwA5AwOnBwzLJn7ejK7VuRL4ratya7LZd2/Jn&#10;s/2nl2b0lTxC5U7p32bS2T77P5eaPhPxF8BPEum276no2sw29zJMr7tqokjEj5scLknruKt0Advu&#10;1xtt4vHhvX49F16b+ztSjkUwzLOVRnDA5R+NrA4+U4PHHrX174t8M2+t2T6fCm1g6Hyy20qu7k44&#10;zxk9umO1ePeP/hn4Vu5bjStS061aSb955kgDOArbc4yFJy2CpBBPTBGR+w8I+IuNS9nmUHKPdK0l&#10;/mj854k4VoqXNgWl5N3i/Ts/M674PftDtpMenx+JrvUrXWdPuEk0PxVp91tuLFxsKZyykglY92JE&#10;B2RuDHIpmP6efsNft3aP+0baWngHx39lsfFf2YvZXlvD5FprsaZDyRqVQQ3ClW8y32oVYNhEwY1/&#10;DPXNN+IHwbvReaDC2t6GtwVWxumYyQqMYMbnJA5KhfnA4POQa9r/AGNvjp4B8SeObeG18czaLrE7&#10;xx6H9sWXMV/5ieUdsAaQSExxok0ZO0FY5PLVllg/ccLiMPWwf1vCy56T1dt493bdea2fQ/Gc0y+N&#10;TEOjUjyVlsn9q3Z7Pya17q2h+/MdoWGMVwP7SP7M/wAN/wBpz4X33wu+JeircWl0u+1uVGJrG4Ck&#10;JcRN/C65I9GVmVgVYg8L+xV+274b+MfgLVtO+M2v6Xofibwisa6/PcX0KWd3bkiNL+GUMIzE7lY2&#10;xgJKwXCFxDH7Zp3iG/8AG5Y+ENLuINPV2T+2tQtXiSbazq3kxPtkkX5QRIQsbq6vG0gNdMKk6Nbm&#10;i/8Ahv8Agny+IoxnB05rX8f+B+jPw5+J/wAAfFvwK+LWrfB/4uaXM2vaLdedod7eQL9k1Gy6pcx5&#10;BWcl8H5iduzlfMSQjh7/AMKXC3Uly7qWDMytIAxJyPTvnGc5PB98fr3/AMFI/wBheL9or4RL4s+H&#10;ayf8LD8ItJfeG76S4O+7XA820bjawdR8qkAbwFJVXfP5kaO+i+OPDUfjLS7J4d74vLVnV2gmGN0b&#10;bR06EZ2khlOMMK9CrWjKKrR2eno+36n1HDOKlioSwlX+JDX/ABR7+q2ZwtroJdtm0LcKQOU5fr1H&#10;OSOnXkHNbGhaBa38v+lQbmZQFKqAQN348HnvnODngGuhtvC6lY5khYMSflxyQO/149fzq/a+HngY&#10;XkcIG0qGXtwOGx3yc54rycTFVYaH6Jl8KlGavsSaF4cvLCy+zRK8tq0rHMi8w56NnnhhnqAARnIB&#10;NdFaaDFdyrdxxfNGxLK3G7jGD+vQ5/DirXhSCGK7iiv7BZld8SRkEKeuST05AwfzxmtTTre6hu2j&#10;uVMny587czbuo+ZyzbiSDnkk4P1rycDiq1HEujU26M+gxeCpVsOqkTFvvDNq3l/aLXfbzKsc6vCJ&#10;vK+b5JBG0cis6uQQSAq/eOdgA/Sv/gnn8dbn4ufA+20TxO8n/CSeFZBoviDzPM8y6jjBWyvv3iLI&#10;6SRIYvPcDzGtsjOc18JQeBbbW7KeG7to5oZV8qSKRdwlDLgqe2CM5HTFdp+wn8Qv+FL/ALUWiWGo&#10;6tHHD4uux4P8Ux7YN1xqErIdNvjBAQXnMgtwWfd5Vu7YCDJroniPq+OUXtLb1Sdl81derR8jxNkv&#10;13JXWjH3oav/AA9fudn6cx+mUduAjKf0r4T/AOCuXwGt71tJ+MWlWbMt1tsNXaOLd++QFoHJzgbk&#10;EseeOiDJzivu633y2vmSwtGy8SRsRlWHVTgkZBBHBIrzf9p/4URfGH4KeIfAqqv2qez8/THZeVuo&#10;WEsWPTLKFPsxr2Mywscxy2dJbtXXqtUfieX4qWV5pCs9EnZ+j0Z+QOk2VvYxrBGm3bEF+QnHT0+u&#10;fQY7cYre01AEKsNy7SNu7Py468AY6/kCe1c9438V6b4L1xbLVbC9VpY0lXy7Zn2K2cg7QdvzZXac&#10;H5eRjmorH4s+Ho0XNvqLbmO1v7Jm2sNucHCcnpzkc4r8NrU6ik7o/dKNSnvc7REZbdFQHdsxn+91&#10;wT+nHT6V43+29Ep+CWsAZQ7Q8jK+N6iyv14yR14GMc+mM16FF8Z/C93/AKQNK1lm3H520e5Zj/45&#10;zg9T07/Xy79rjxNZeJ/gjrV1ptrdRxw/LGs1m8LBvsV+eA4G4Y+vzVjl/NHMqd11X5nRjJRlgZpd&#10;j4BsgTcZgt3Zd22N+Mj5iACR3PPX9RXvv7NqXH/Cf+CHy0h/4Tq1MjOT8g3QDoT3G7jJ5P4V4Ham&#10;5RxHtZlXIfHfOB94dD068cnjnA+hf2WIBL4o8DTLIpb/AITi3En3twDyW4I6YxzwQf4fxr9Qzj/k&#10;W1bfyy/9JZ8zwX7vFeCX/T6l/wClxPsH4heKIvA3/BYDx54ifxDcaTHYfHLVn/tSx0NNRlt5G1Kd&#10;d4t2z52DyYxlscKAxGf1I8XfGP4waR8Mb7Wx8KPiRo6R+H2nj8aaZ4b0l4ra4hR5mlTS5LybUFMg&#10;Ux7biBlQBC235nr8yfH2q6h4S/4LNeI9W8P+C5PE2oWv7Ql9dW+iR3EUc11P/a8jBUeQrGj5I2s3&#10;Ctgk4GK/RDWbvxjptpJ8ZE+DHxOjm8Er4mudL8C6vHpc02ptrB+1zXl3cRXkkTWcTNPDFaI/nIkA&#10;b5wY1rHOKkqc4+9a8FfX11+Wrvo+z0PSySjTr4WHtEny1JNJrd2hpur3korVNK7bTR+ZX7CGoalr&#10;37dX9u69fLJPeeA/HVxLI0WzzJX8L6qS4AUDBJPTj04r5A+PO2X4qeKA88LW7+KtQmWOOMHIN9Nn&#10;ceDkemQcdMnJr7G/YWtrzUP25ZbO9sGtbj/hB/HHmWrqIzFKPC+q5UIRlT7EDpjnrXx/8ddRt7L4&#10;r+LpoLWRZJ/EWoFCpG5VF3Iu3ByGxt9jgbeRknTEStnUV/05X/pRHxcIyk3f/aX8/wB3uTfs9eBt&#10;G8c6pJpUhmkgjtJJUht5lUna4GTuxkYPOAOnY5Fe0wWOneF44dL8O2EdooyWWA7s4G7d3Oeg3ckA&#10;Y5B58y/ZRtUTxLeXkhZh/ZMjLNGwYj/SEI5XIPA9CCRkZGM+9+FfCMmqSf2hqEEqw5j8v1kcNh9y&#10;+mMDHPX8/wA/4gvUzKSXl+R/Q/hTWp4fg+nKX80vz2MbwZ8Lh4j1WbW/E9rI2nsqt9mGVMjdMkD7&#10;o5yQOvfgV67ZoNPBit44lSNVEYjwoRcADgjGBkjvxxj0o2jsJfskbBQigLtzlRz149ABxjBHuBWm&#10;jxwxtNKVVgwxuxk47jnqcjv27Yryk1HQ+mzDGVsXO8notl0R5R+25dwxfCTTbBppEeTXkPHAkjWK&#10;YHsMgEp6Y6elfK0iHYxDc7cdPavpT9s/QNT8TzeF9F8PwNcPBDdzz/vAsdtCXtkEsrnCRx7m2l3Y&#10;Kp6kZrwtbTwX4bAuNSddcvFRWNjAzR2aNmJtskvEkv8Ay2jZY9gztdJ3GQe2j8CM6EoxoWWr10R0&#10;PwJ0y71Dwx4q06B4fMuNDjjha4uo4o1LteLlpHKpGvPLuwVRySAMhfAPxD034ROwin/4SNpYw82m&#10;mWSGxib9233iBK74MkbBREAyqweVcCrnwgvptV8DeOJbgwxsvhGJYo7W3jhVQn21BwoAPA3Fj8zH&#10;cxLEk15qEIG9gM9D616mNkpQhfsfG8H0+bHY9f8ATz9X1Pq3wd8RdE+KGmrPpeoNNHa7SLLasQts&#10;8EeUvyLnGCyg7sFssQTXb+F2ntJGZVEa7wGV884OOvpyP97rntXxb4Z1zWvDeoRa1od/NaXUTZWa&#10;OTGQCCFIxgg45ByDxx6/UHwC+M+hfES8i8N6xNFZaszJHFDI4EVzz91Ced2f4CSenLc48Xl9nUum&#10;fodLBveC0Ps79nL40al4GME8E8itCwIcNz0/z/8AqNfT3xz+Kfh39uX9ne0+DWs/ECy0PxFpWrQ3&#10;/h/UtRiLwyXCxSQmCTYGZQ4lfDjJDBc/LkH5x/Z3+Bw8YXNvpsNrJLJNxHCnLEnn+v8AnmvoZf2M&#10;/DPgL4naLoXxR1S88Mx3VvG2n6tLLshTVjPGbW1lYq/lJMiTqsrYAlREAd3WNvossq47SNNXi3bV&#10;2V/XufOcXYPhHG4NQzWTjUUW4uCvOyWtktWu67H4s/t8fa9f+J2swxXklvaXkLPcRw3HltMglc/v&#10;Bw7IMB9n3AUUkZGR4b8KPDT2PjC38P6gWuNJXWrWO8tZv3m6FpRu2A5C5Xd82NwOCCCK+hv28NDG&#10;leP9QgSz3yLa7VYIOSs7ADkbgQRznn8K81+B8UNz4qk8LXHh+1vL29vo49Pup4Yz9iumkIV0wSZV&#10;2hX+f7rKNuACW/Q40assT7FaybSt56H8junShK9tNT37xhq/hqz02Pw54D8AWekW6ogkWy09YmmI&#10;J+9tGW5PUkn9Mef3V5eWkpE9rMH6qnlnJr9GP2rvhva/shfDnRfB3xH+NNr40+J01v5us6Ta6THa&#10;/wBnoRujkuDCxiDsrK3loBzypZGV6+Kb211vxT4l1bX7MahfWts5ubq6miBaG3M6xo0hTKxgmSOM&#10;fwhnUDsD5kfCSnS5cTPEzlCbbu46y17ubbV+uqfR9T/UfhHjSOccM4etluCeHw1rQ+FJtNRbjFuK&#10;ab0i1eMn8N0Wv2efB/ij4p+I7jw7p9xLazafoWo6pY2+xtty1rayXEkOR/y0aKOQJgHc+xMDfuX7&#10;e8feIPD3xM/Y+v5LW2tbW18TeA5BHbxhm+yanHFIdkUaDy4j9usb+MBSuz/hL4F4BUP5jpJ1L4Na&#10;dqkPgzUvt+ofBvx1Z+K/COo3FuIxqGg3zWyLdyKScxM66RIkQwcahOSPvbej8Z6rofgb4d/Fv4Oe&#10;GtUmttGsoY/FPgmR74Q+Vo2qR2pjZnAH7yKV9Au3BBCDTrgZxuDfUR4Rw+HwUnTlok9OVLTTz7NP&#10;5vsfnnHCxHEGF+sRk37NqcXpdJuN5JaXbjVw1RKXwv2i2iz6F/4ILeIDqH7Hd7qqywRqvji6ikhg&#10;jI+cWGmqWYn7zNs3k4BJdieuB9zfbb//AKDkv6/41+cv/BEvxFPZfsnag3hHU7OOLVPiZMbW1lV7&#10;j7PHJp+mzMqtvQnYJPLOc4ZOc8191f2r44/6CNn/AOCuT/4/WWHjzUY+iP8ANXiaP1fiDE01spy/&#10;M/Fn45eMYPhr4Rs9U8Q6bJfabca1DbXkOkFpJvJMchJ2sAMbUGeR0OemK9h+KfijUdQ8e3VzaLpp&#10;Xy4lkE1zltwhi444yeeAPcgdK/Oz4rftS/Gz4t6bYaB8QfEel3On2WqQ3tutn4N063aO6iVlSRmt&#10;7dSyrucFWJTn5lOBXtXwU/bb1zX/AIcx/CjxT4ztfDuuZaHRfGX/AAiul3dum5UEcF5BJaPIYV2q&#10;qywkvGHJ8ucIkQ+UlmGKi+bnd+/Xrp6H1UaGHkuX2St0V7a979z37wdqXxR+GGptffDjXNHsbOYS&#10;rqXhaYPJpt1uQKx8sg+SxXILRkZBYENkks+LX7QvwY0jwHdeN7vSbrQNYsriMa14V1KNpNsbERi4&#10;tXAzNGZEJYAMSG+T7oDfKXi/9r79sv4ceNLjwT498Uabb31rKvnx/wDCE6K67WAZJFmS1ZXjdPmS&#10;RCyOjIyMysM0bv41fFb4zabayeNfGfhubVIZpF0ea20/SreRfMt1kXPlRpDCPmG9pWVlJKOAY9lY&#10;08di6Mn7Oo0n8vnoazo4etZTp2t3d/lsb2p/E39n3xr8f18HfEDwhd+INU8aa1p0PhOZVkMVjYyp&#10;bQ+T+8wYP9Je6Z/3fzDDFiCgPoni/wD4J5fDPUtM834aXFn4b1aNo5hNHfzyw3ATOYZ4MKCjDqyl&#10;HXPDjkHyTwv+1qfif4V0TwZqngfwTpuq6S15ZaP42urFreTSpphLFM/mwRsSUaZ5dw3EupZGLbSP&#10;bPinqX7Q/wAO/h/pvinQ/ip4N1bw+tvHHH4u0Xwnpt2sbFSSmpW72n2qBgQ6/aFV0fbHlFaQkcmI&#10;rV6tRS5ne2t97m9H2NGLUqd10s7WMP4X/AX4OeJPEd94V8S/Dq30PxdoqrJqWkza5NJDdQbv3V3a&#10;vtxNbsc/NwysCjhT976D8Gte/D+CHT9C0HQWWPbtja4uDtO3BI56ZyMdunQV8H/EH45ftB6x4u0n&#10;UtZ8XeH117Q5mvdBmsvD+mJHMACZATbQhbiFgCHTMi/u8YDLgdBof7bn7T1/bR3el+M7KxjhkEMn&#10;2rwPpCCOZUBePeLUKwXcrBl4KSIxCltgVHGY7By5qVVxv2NJQwdaKjUo83z/AOAfc3izxb4j8aeG&#10;20Dxt4V037HLIp3aPNLHJuU7hkvvAU/NyFOM5GO35W/Hm0R/it4tRIAsK+KLpLeFrgSYXzSCC2Bu&#10;GOh2gHB4GcD6S0D9uP8Aaqlja3PjPQ7q3P8Aro9Q8F6TIrYH3trWqkdTjBzn6tjwn4g6HqXinxBq&#10;XiK+tf8ASLrU5LidLO32KWdlJIUYCrzwO3bpms8ZmmIxEG69Rz9TP6nSjJKjTUfR37eSPdPhb8NP&#10;C/xi/ZF8M6LJND9u8L+I9dmvPtFy1uYYZxp7BwzbVxwmWbAyVHVgK43XP2FpdWspNZ8LaZ/aFizD&#10;N9YPb3UeexUwEk8ccORnkEjp79+yB8Yvgd8FP2R/F3hv4jeL5tP1K+1S0ePS4NPWW6kZZICxhjaR&#10;QyKEXcWaPAUjDYXd2mk+M/gL8RG/tSb4s+D7y8ZS0Da9avprsoZhvD3Efl7sqc+XIQpDYJxk8dTF&#10;Rq8suWMm0vKWmnR32RtTpunFwk2rN2vqtXftbdnwP4u/ZL17w7dxQW/maezSMAt0stuxGOeGB79D&#10;kY6YJrnLz4T/ABa0SQrpFzcT87G87bIXB6KMFmAAzkY9TgHFfqbaeDLvV7Vr3wncXGuW0luV+12O&#10;tLqljMpyCgiDypnnoE9RgkiuT174J6EfM07V/B2jrNIyuV1DSzYuh29PLtDbDpnht3PYVHtKbj78&#10;WvWz/NX/ABJ9/wCy0/R2f4aH5p3GtePdLtLfT9Z8PbBLiSaXyBGxXsRu68hsADt04Bp1t4o02cBb&#10;21W3/h2zERYGQBtL4z8xHT09sV9+eJf2SPBuoSxyab4a1Kzh2Ms01rq3mYwpOUgeIt6D5p+cdfXz&#10;vxB+xT4OufNtIpNQtvv/AGeXUfCEiLKeCQXsJLllGAfmIxzjnNYSp4WfVfiv8x/Wa8N7/g/8j5Sg&#10;T7fsMQkkO3eqeVuj4G4/yB/p6wFIr7Wo4piJNsMpmxnlzJGen4d+/wCFe5eJP+CfuoXevR2HgTWf&#10;DupXE1q4W38P+Koo7oMDkgwzlJ93bbtznnjFcJ46/Za+L3w/sUk1vTtc0uEyfuz4g0OSNJ2yWJVp&#10;EkLY4xg89fTMfVYfZf8AX9eRH16Wl/8AI47yHMbKYTGskpdl2DgA89RjGD6dOaJt8Ns0gQsylTIr&#10;Oc9yD0PP4Ag+xp2qeBPiLaytLb2tjeHLbDDeFcFSegZmYnkYwqn27VmajdeL9KihkvPDGoRZfcsk&#10;ijaeemfkOOnO3+fHPLB1OjX5GkcbTk/6ZfZZGRLnyslWZVjaPgkggg47/dxjH3j06VRedmby1fy9&#10;zEbZCdvGDkn069fSqb+PLCFGttTM1rGrEma4hk2AkAH5mAz8uOxJ4Fbcmk6Fquqx6X4V+JPhzUJZ&#10;13O76h/Z8MZHJ3S34gjJ44Ctzj35UcLXjq4mn1qj3/Q5bWnYzGFAxbZhmBJAxjjsefcn9K/Tiz+F&#10;XgnxdqXiLW/EnhGxa4m8UaurTz2sbyOPtsu3OQc8fKM9gB24/NvxL8O/G9v4WvfF9p4T1C50TTZv&#10;Juta0+0Nxp6y7wn/AB9RgwlWcgD5yGLDGc1+qHg6JbXT9YDOV3eKNYds8Z/4mE4A5+nUk8H6YWK5&#10;qcI/P9DswTjUk7a7HB6v8Bfhfv3xeErFNwCDbYxrgevI6c+/fpzWPqXwe8C6dIZYfCVmrR8q/wBn&#10;TaeDx7c/UV6xdRW84bEyllGOfz6fj/nqMPVrC0l3ea33o/uhs4bB5xj1OM5H0rmp1JX3OipTj2Ps&#10;D/gkV8MLHQPhz4g8axWEcA1DUo7CyhNnsMMUCGV2jfAyjyXJUgcbrf16falvZhbPgeteRfsb+B4v&#10;Bf7O/gjQoLi4f/in4L2T7Wu10lul+1SR4wMBXmZQPRRnJ5PtDKltp8k80iqqBmkLdBgV+2ZTh/qm&#10;V0qb3sm/V6v8z8QzPEfXMzq1Vs3Zei0X4I+Q/wDgqr40lg+GPhf4Jx+fDD4/8Tb9WupNJ+2WZ0zT&#10;BHM0MpQ7rd5Lya02P0JgYHI+V/mj4e/Dq88P295rmpQS2l9MwW8ZQyuss0Yd1YxAfMsReLLvuKGM&#10;EcYre/b/ANUn+I37ZOs6PqOlWrQ+GdJsPCdozapJLZ6iskY1HUo2tlfYJhJdPHvYcG2CknDRn17w&#10;34b0vxDFb2/j77bFNcQyf2NeRXDRwwTSEffRGCkZx94kIQwIyd8f5xxBjsf/AG86tJc9GjG011u7&#10;SbirO7SdpLqoq2u/9J+HuWYfL+FYVakWp1Xzf9uq8Vfy0cl/iZ866xoEcxku/skivM+xZo+R5YLE&#10;H3wCTz8uePesLX/CitaRwWQ3IIyLMIoG05H6H8vm/L3PxB4CvE8RyRXmnNBHBGySWse3yy2fmYMw&#10;ZsnpgHbkHjFYlz8MRLdf8TBHEMz5h2wksgK9DhgrcjORtHPTgk80c2jjcUpxT5ej0afno2foH1N0&#10;aNn1Pn6bwgqLxbN8jZjkk5ycdsev1/I1j3nhNIo3jnjkffGBHJGwGGz34OeMjAxjOc9QffNR8CSw&#10;2bCeFNsfC7cHecdeeM8Drge5Ga5C/wDCUURFw8LbmYBowA5H4Anj3xivoMPjorrb8Dy8VgY1InlD&#10;+EY7aKfULjbHFbxtI7uwRUVVJLFieAPrwOtfXH/BJj9nnS/E9zfftl61pNs9q6y6H8NpJLGIObGJ&#10;3S61EN5Mcm6eZp0TzAJYozJCS0Yjx88/Ef4YeKfiPqHhf9nzwTasusfErxEulrMsMrfZtPXa99ct&#10;5YO6NIyqyKSP3crtkhTX61eDfhz4a+GngfSfAXguwFrpOi6fDZabb7smOGJAignqxwOWPJOSete9&#10;Tqc1GNW+rvb8m/zX3n4nxxiI/wBoRy+G0EpT9X8MfkvefyHSrtjPHavIf2sfim3gD4eNpWk+C7fx&#10;NrmuSfYPDvhW8hVotXu3ViIpt5CC1jjWSe5dyI1ghdXZPNVh61qkkkAJCMxHCqqkljnoB3J7DvX5&#10;f/ts/tZ618SPH/iDUfAOr6S/hJbXUvDB1KaG4Jht4Tby3l3FMGWDFxIVVjzKLbTrdJAkVxibo/eU&#10;sJKcLc2iV9rvb7tW1pdJ2dz4vB4WWZZlCgr23duiW7/rrY8M/bE+L/gfWPhHrXwA03xnqVnb+GdW&#10;hvJvHVjDJDceJtY86c6he3qmVHnaWST/AEfeN8UcUUZVCZC3yZ8Ifhfp+p38uow6RLbwXC+ZbySJ&#10;5kzIvB3noXOUOVAUYIHJY1u6pqi/GrWrqy8PzrJo2jXmLPT2UJJPbsXH21FZRuZiNoUHcglUgElz&#10;Xq/w28F202sQ29tEu21R45FZsNGcgDK884DDrxt9cV+Y8Q53LJ8NVweDqS95805N31sk7etr22u2&#10;1ufq2WZNQzHEUa06atBcsbLfVu7flt3ta+ySvfDn4XT3DtDDp3y+WV85lyWJBzgDGTkemOv0r7L/&#10;AGef2Y9S1+GODTbFbe1zsuL4ocE/3R/ebHOOO2SMiqP7LH7PkPiSYarqGkTQaT88TXUcTCORkWPd&#10;CjYxvAdSRngMvHNfXtnceG/Amgx29jbxW0NvFst414WNccD6/rnnk1/N2KweK4ixzdZuNFPbrP8A&#10;yX9Lufrv9qYfh/BqlhbSrNavpH/N/wBPsZ/w9+G/h7wLp32O1s2EitIk0uAZJVD8bjxgEBTtGACP&#10;Xk8r+01f/Cz4i/DjVPhH4y043drfIFktbSFJJYpAflfLgqrA/wB7HBINUfH3xkuZLS+0qz1pYNPn&#10;uGZpkj8uWcbApyw+YDIJGMHG3PpXid945WbVrtdCtZJDcNEtu38Ix5m4gZ7nB/Wvt6OUYPDYRUaE&#10;eXTppZ+T7re+99T5D65jK2K+sVpXle+ut/Xy6WL/AIJ+JPxgnhn8AeJ9Zt7bUtFZYb3WIYWka9V/&#10;mjnUsxB3IcEnDMwZ9iBkA4zx3ovxO1L4zzaY3xSt9V0u8uPMtdMZt02nwCJRJJIxiKczBwF3bm3A&#10;AbVcr1unfDrW/i/p814t0LfxBoNm0mkrD5Ky39lkvPZLudACWPmjMiDKs8jbYUWvkj4g+IdK8N/t&#10;t6x4am8UyXdxqGuWd5Z2NrcSRiMLp0X7+Vd2dm9woDZVnMeEOxnH7F9HuOT55x79TzOdOMqUbTjU&#10;p0pwqc0oKGlWM7Ko3o6cXUUlKEXFc04/P8Xz+o5fKrh02p/DZyTi7XfwtbdL+61q7tWPYr7x5r+l&#10;XMOm+Hb2SfVtDt72bWpf7HgtTdukgEKxyyIsJyuVLBgqlV3sp5rtb34lfFjQf7Jj0PxRmTWLWSdr&#10;rdYsLchFIAVlLSkk8FAV4JYjK5+dtTvL2HxJf3Fz4msRa6rrmrWmpReJtUdrNLdLTTMQLA+Ytrme&#10;ZnxtLl/m3cY9K+M+paf4V0DwrrV74n8G2GsDRmS1u7p1V8OsYdbRjhvLzjcR1AjzjFf2RwlwnwDU&#10;yyr7XLqEuTEYiMuajTk7LEzSSc4N2UUopXskrKzVz82zDMs2jWgo1pK8YvSTX2E76Pe+r/pGP+z3&#10;8aU/4Sn4gX19oV9djWPFUl5KdN0y4uFWU5LxkxKwTBIwp+Yj14ru5v2rvh/p1/JZa/oviCztiUgj&#10;uG0eRt8spSOOMxj94hLukeHVcMQpwxAPkP7IHxH0ufwF8RovElt4imXw/r0d7e23g3xFepHOky4E&#10;gWCWFZVUrIfNcZWMkkgLgZvxH1HQPH9yvh7w/NepDDruk3NxHNPdNc28c3iCwji8yVJBuZlMp/el&#10;9zRsyhmTzI/5R4f4LyjPFnGYY6m4UsNFeyanFJ1XUpxjBxau703J8q7b6WPtcVmVfDxoqlLmlNtt&#10;Wei1b1vbSWh3+ifFE/DzS5LLx3a6zr15qUyRWc9npEeLU+U/zSSgRxwgsVA3MGkYhUVzxXrmiftH&#10;aP4Ps4m07xD4z0395bRfYZvCeo6hAGd0ijiBjgkQlmdYx5bnLNtU5wK8C+KfgJvHXhHUNPstak0+&#10;8j1bwzb211HuaO3eTWLdWleEOqyleMKT9COoofFnxbpXj/RdB8Eabrf2LWPGGpabpfmwTSbLOQyZ&#10;Nw0W7bOVZYlAZQRkEuCFU/YeLPAvCuIzTP62DpRo1sHWoSUIuMYOjUpQUlGmo2TjNqXurVNnLkub&#10;YyNPDQqO6qRlq9WpJu13fZpbs7Txr+0J4w+PPxBs/id4I8Wu0ejSSw+GfsVulnJAuPLlnjY7pQsr&#10;w7sMdwG3KqVKj1T4d/tAeKtHS28EfEP9p2W3vL4/aIbPUblJb4XBT5o0uJG/eRAKx8oIcEBsrkKf&#10;E9D/AGbvhp8IPGKS6X4aVtSsdNgK6jJGXk3vcxh5Q/UMwbb0AwxUDAFHwIudF8XfHbxR4UtPDOrW&#10;+l2HnX2vXWqXJa3u7oSRm3VUDMJFTyGk2EoImVDs3yOw/XuFco4XxXAOU2yzC881RjzVKcJN2jGX&#10;O3GhzynPmacZTcE2m21c8XHYjGxzKtGeIqWipP3W/PRJyskrXuley72Oo+IngHUZZ774ifELWtW0&#10;+0s9QzdLfWum28V5Z7Yy08f2RBsJ3EKrBWaQAeW2QreL/EvwfrnhvXbi28S+EdTs7qBQs1vfaXNA&#10;xHLLuSQLg45BxkAnGea67xd490/4wNfWHg79oTTtcsbaSO5vNNTTVn+w7UWEPCokVkBXc7JI5LSF&#10;ipjXKL+gXx8+B/hHx/4avJ/JsY9Qt4G+x6pqenw6h5QUk7WFykmUJ64wcnI5GD+B/SIwOWcP1srx&#10;OU4CjTp1o1V7ns4XcJR95zourGfxWtyxlC1m5XtH6zhPGSxOFqwxOIlKSa7ysmtrS5Wlp3d/K2v5&#10;C69oT+OrqPRNNtpVuJdqovlspUHd/eXpg56AcZPavXPhp+zx8OvhXY2HxGe1s5vFWiyQzw6vJZxt&#10;Ik8YDAoTkptwNu05UBcYrp30W90D41698O/i3pOk6dqHhPU5dPkXS9FsbHMyMqzIZbWALJh1IViH&#10;A6jgnO/onw1m8Q6D4k1nxN8RtPvJGzLZ2Onr5MGmW5TasCI0rHysqzZJBZmkdi7szn9z8IfDfDZH&#10;w5hsTmOGhiK2PpSk1z06lKhTlTcqa5ZcrnUqNxUmoWpptXVm5fOZ5mVOtjJOFVxVGUbPlalJqSu0&#10;1dJRV+t3oeMfCDxz8SP2VP2mP+E+utLmXVNF16S11rwveMbu3ldI545lnaM7JEYAo7KRjzHKH5zX&#10;7hfBT4s+EPjV8LtD+JngnWWvtN1jTY7m1uJseYVIKkPgAbldXjYgBS0bFflKk/iF8c7PU9U8Wal8&#10;YvE6SWMPxA8aa0bPR/szbraNY7a4JE+F8wN9rdFbYvED8knA+1f+CPPxtuvCKL8FPE3iUS6frkl1&#10;caCJ7pGkS+ht4JbjcgwYY5bc/uyQFZ7CRUwS6r8BLEVMVw7Rp5s4wzKhy0qkYyjKMrR96MZQcot0&#10;pJpPnleDWr5TwuIMneExs8RhVejK8ru6er0lZ2dpX1Vlr0R+iL28cnJFflj/AMFCP2dW/Z0/bHXx&#10;dp0fk+Dfi5O9xDyRHaa8pBlXJJH74/N0yzSooAWKv1TsY2m749a8W/4KT/szSftJ/si+I/DWix3C&#10;+INDj/t3wrcWSO1xHfWoZ1WIIyt5jp5kSkZ2tIGwSoB83Cz5pOjLaWno+j+/8DwaWIll+LpY2G9N&#10;3fnHaS+78Uj8zZvA8kFywaEL8udxXPGP8/j69RY0/wAFh5PK+z/KzbT7j/E/pgcV2Hwxu2+KPw40&#10;H4ippmG1ix8y8MEbJHFcIzRzoiuzMUE0ciqQWyoBz3rqtG8F3Mt7JEtovl+Wvly7jukbuMbeOvqc&#10;+leB9elCo4T3Wj+R/RmFweHxFGFWlrGSTT8mrnmlr4JuElVooWLcE/Kew4Gfb+eOlW18ImW8VZIW&#10;jkUKIpCFwjdcAmN9oIJU7QDtJAIzmvYYfhzJPZs03ylc7pU4ULg4ABzg+vY+nNRzeC2uWt/EGg+H&#10;5LjyUWS3mhjZraVnBCl2lJhfIydrHbgbtvGayrYqNSneK97o7pf5v8Dup4OVPS+nYzPhLo1vqTtF&#10;cI43KImjaM72Ysu1QvXcWAG3qc4A5rlf2g/BXh3VbDWLLwjeWupDVLCXS/P0nxYmG122QzC1Uxo8&#10;aDAKvyG2qrYJI2+t/CjT9N8IeMZtQvLTT5rnWFML+RbqrIFk/eM2wqN3KhcAoBIWB3qjL6N+1P8A&#10;C2eD4Lp4n0xb2RrVVnjFmEWWfy2VxCof5Rv27DnGAxwynBHzvEWKxtbA0cTbk5Wtm9ZRtr00TWz3&#10;80bYPDYWNSphZ6qSas+0k9Outmz6D/ZH+KukftDfAPwx8YrC+sbo+JNDhvr240qxaGz+3BngvUh3&#10;ElkF5BcYbncpVssGDHttU0tELGNG/wC+a+T/APgkR4yEdl46+BYur+7fwj4sW6tQw8q1sLHVLfzI&#10;7WNPWOSyLNtG0teFshndR9qajpMbR/MOvU1+mZfio4rBwqx2kk16NJ/hex/J+fZfUwOZ1sNPeEmn&#10;52dr/Pc/GP8Ab2+EcHw2+OWvaRbxRwwpq/2mxtoFO0W9yPOQE9eCGGOmTxXiOnaXDN5jS24+QY3L&#10;z17+vRRznPH1r78/4LK+Akt9U0Pxml6kEd9pM9q0ccbb5ZYG85SxHG0AgHPPIx3r4P0L4ifDKygX&#10;zfF+nNKzKJHkuhnJGGXJ7Y46fzr8n4kwssLmlWMVpe6+ev6n6bw1ifrWU0ZSeqVn8nb/ACZcs7J9&#10;kZ3hldV2gx9BzjGT6Y46frXnP7WMKJ8FNSjSGTzZJlLMrc7fsN/wcHpjOfx9K9S0f4kfCq3VbhvG&#10;+njd91jdKdo7Y6Hrn8PQV5l+11rmg+I/hbcPoV7b3dvPdJHI0MyuMtZah1Gexx1PbPavncDzRzCn&#10;ddV+Z9NjOX6jPXofnpp5EgW+MbK27gOxUEE/e9exGenPUZyfoj9mA2kHiTwGqT7o1+IFokibSFDG&#10;WDJ6denJPboO3z3psJb5MMyov7tmAH+9655Ycj26dK+gP2ank/4SPwRA155qyeP7YRpD5m1sSW+2&#10;XDAYycjnB9gc4/T82a/s2p/hl+TPluDdOKMH/wBfaX/pcT7l1PWPDXhv/gtp4g1rxhqy6ba237Ql&#10;5ezXPll1QLrEkgQ7QSpbG3OMg4JwM1+pF3+0X8PPMj1W18WPb/Y5JFijvtH1iO2jmtrWczebJ9kU&#10;QRL9ssw1xL5sZZ0jCCYxlvyw1lfEU/8AwWi8Wt4S0jS5tQb42asLNdaTfblW1CcN5yll3II9zEZU&#10;9RnPX9bPE/iTxpf+FZpfBtv4Fu9eazkjEd7dGaObd5W+LOIzIJFj24do1BWLcxUGrzGrU9o+SSVo&#10;LdX/AJttVr9+v46YGnhZYWj7WnKV6kkmpKKV1Tve8Zad9Vp6n48/sW6pN4j/AOCgd5qc8/2hpvB/&#10;jib7Zbsxjnc+GNWdiPMVWKkncMqG+YZAORXxr+0YkNx8WvFkBtd0f/CVaqyqu2Tav22TPy5GG46c&#10;EkYyCAa+xv2KYNWj/bxudOurRrO8t/BXjcXUMaD5JF8M6qHTgnAB3Dk5OO3b43/aMhuG+LXi63+1&#10;Qqv/AAlmptbruAyPtkqrk9urHqBgHtknixElDOKf/Xlf+lI9KV5cJ1b/APQS7/8AgDPS/wBkPQmn&#10;s47C9LLHb2Nx5ccm3O77QCFbjnk+h5A6V9F3EojdbWO0+UsUYiQ/IRz83AzwO/XIxXhn7JngvxPB&#10;4K0vxtBpOpNZ3en3n75IGkQBbhidxHCcRMxBPABOCAa+hNI8F6h9mln/ALDv9TaL70Ok2ryQRsDI&#10;MNMoK/eRCdgZWVxiRTXwmZYiniMbN03ezab807NfJn7dwHH6pwzShU0vql5OzW/RrrsUdGsn1CT7&#10;PbWvnbW3P+85VAAfMPOAo5yxwACM8dNxdO0zSSqXwiupF27ra3O2FWx91n+8/I5VMAhhtbHAmtNI&#10;1/W9Ikt45dNtbO3mz/Z51KG3AIZsZWVw0jYJUOd7kcEngGPT9I0+WVkk1rT7PylG6OZZpCSCeQUj&#10;YHsPf9a8+6TPqKk+fd/Ja/iv0+8+Xv24vFWoah8SrLw3LqE0en2ukJIumwuVihmMkw3FM43ldgLH&#10;5iuMk4xXiLBJGDSZ9/l/zmvWv2h9P8CXH7QHiC38VeLdShhVbcxzaRosdzl/s0eQVluINo9epz2r&#10;gbef4c6dfyx39hrWq2o/1UkN5Dp8h+oMVwPyau6n8KR6WH5aeHikn91vzsdZ8Bokm8DeNlcR728K&#10;4jbO0r82oZPvx354OOMVwKWBlna1ER3L9PxHPf27mvUvgDeaPaeHfGt7p+j7rOPQUddP1C7aTzYw&#10;9/8Au3eLyiQfmB27Tg8YODXLWvxDuNL1JtU8O+E/Dtj5mc2c2ixahCvJ5H24Ttn8a68bJrlv2Ple&#10;CISnjcw5Y3/eLfT+bTqc1BalmVoF3cD5evf6V2Hw88CeNPHOpf2d4I8FaxrVwuD5OlafJcSJ9RGh&#10;NN0r4j/Ea1vv7a8Oa5Notyy7SfD8K6crZ4JItVRcDnr/AIitSHXPGninUzL4s1nUtWmVsiTUryWZ&#10;j1/iZuACRnJP88+VWqxjHU/WMro4z6wlTjFX82/wsvzP0i/4JX+Jv2t9e8cp8LdS8B3Fnqmnae13&#10;Yax4t8zT2jWPC4l3qZJhuaMb0RnG7LZByPtAftdfsv8A7efwol8G/FfULazks7WRtP1bUFXIXAVm&#10;kj3MC8qopZASoBCgkKK/Fv4NfBfxZ401NdN02GYYwpEY3McqPlAX1U9On619afBL/gnz8U/Gvjt/&#10;hf4b8TnTPEMXhe71XSdJ1q7NoNTeBoibOIyYXzmWRpBnChUkZyqgsChxJ7SKy+jh3V57pxeqlpdL&#10;RLl2bvd/gd3FHh5w5Go85znMY4apCMZU5U4OMqbTfPKT5pc0ZXitlGKu3dN2+Of24vJi+JeoR2Y2&#10;tDG0aqq/cHnuMZ6qAM9M8fnXjXgiS58MeMYb2NpI3j1u3DFmClDv/vDlevpnHP197/bJ0OW7+KV8&#10;zRD/AFk5JklZcqZpCAcd+f6V4rNoTW2uxstrEPs08crSKxyYwRu4Y89C2ADz68mv0qOOq4XFRWzV&#10;vlt+R/B1elzVpvpd/mz6s8JfEDxh+1lqem+KLayZvEHj7XmjhgvNQEjSXU948I3zvgNufku2OuT0&#10;JrsPg5onhLy/CPk3K2emfEC11TwX4ukv9QCQx6kZ1ltb2Tn93awNc6RPyRvfT5uCM58Z/Zo8WW+m&#10;/st6h4eb4H+PNUvLXUILyy8V+H/Cq3VvYyRXNwr273PmqYY3jujI4UEmS2g4wdw9Xtfit8MPjv4l&#10;+J3gfwX4lha916xh8Wvo81n/AGfNZ6/ZW73eoQLBMElW1ihuNZjjCqQzLaqTur9fxHEsc6w9BVa0&#10;XNQjzJWTvypN8une+ito7dD+38l8RMs4g4fwGBqYuMakaUFJfA3NRhGUknyxai6nPFRWkqEraWt3&#10;fgXxBZLB4L8U+Pi2n2sX2z4cfEiS8heRrO2kjdba/nUj/WQwTssMRB2toKkfdwuN8UtV1zwj8FId&#10;Y8XWs0OqfDq61b4feOLOPZ5kWm3kd2yRjd96dw+tRbwSEFvB0O0m7qmor8S9X1f7QyzN8WvBsfiC&#10;1M1xyPFFgZDcSFFBzcXM1vqcMMI6JrEOB8yqM3xvf6d8SNFW51DXbWx0/wCL3gX+xtV1W+t5pIrL&#10;xJYvEFlkZFdmmnlt7OaaRUd1j1mUgEnmMRiOXCz9H+Tv+Dkvkj3sXWisLVlUjZcsnKO9lao5xsu0&#10;J4qC86FNdr/TX/BC83p/Zj8QWviCc3F1B8SNURme4jmzILTTxclCo4jM/mED+6y9Rg193f23a/8A&#10;P3D+a18M/wDBGr4f+JfhH8DPFngPx+1v/b2g/Eq+0zUFs5Ekt0aCx063BidOGVlgRtxwztlumK+x&#10;Nth/zyhr5DBy5sNF+R/mTxZUp1uJMVUpvmjKbaa2fmfzLzfZIoTFaPGvmRMgLkKdwX5Tx0GOeME8&#10;4OduCKZts7PK25o/mbkj5eg5Oe59MZ6mqN+kJLSmRpo2YMJPvAA54JzwQfTP44Iq1thfTWsL60Zr&#10;eYMrLzmUY6ZBx0AJOeR1xwa+Rly2PpI3Z3V3q3iz4zaFb6PB4Ha6vPB+hyzah4ghlVpbixEkQETr&#10;/E0Jkkkyd0pjkfdmK2Aj5RLS306e6u3t7VDdHZdTG0UtKpxkSeuABjOR647mi63f+HLgX2j3LwyQ&#10;/JGsryKrJ5RV432/MYnQlGGVLIxGRkk3b6wsbKZbzS5ZPsN4pl0+a4hw0cQfG3+4XVkKPtJAkidc&#10;jGa4pSjHRHTGPMlJv1MdLCw0W1VLC3jjhhjJ8mKEqMbix2qOAM4J4yea9M/Z7/aa+MHwE8Rw6r4D&#10;8VGOMSbZLVphJHMu5SVwc8N1x0+bJVtuB5zM0xLwJdH5G/ebgOFB54APqP8AZ5Xg8U4AafNJcwBl&#10;k3fmuM7SOh+U/U57Dpyyn1No0+x9PT3P7Pnxw8YeH/ix8H/hBb6D8QJGkXU7RNSEekuHt54vOS1D&#10;pskDyoyskiorKshKYZW5f4i/sla78IfEyxyWNvF9tsZZGt1voZN4S7e33IUKCTEkE8alkjkcxuRG&#10;VVWbyrwtBc2d5b3unTCFhMpVreQq8ePm3ZznqA2cdV49K+k/2dv2hdN07xFd2vxb8IWXjPSNY8Kp&#10;4euLO9LGT7Es/wBpaOJgQVIuBCQw+66FlywNZOrzN839epdTlpxOP8D/AA40bWiL3SY1uo5pNitF&#10;ceYQ3XAI4OcgY9CBxya1NK+C9/fSXdsdJabdMx3tv4+ZOOuB744yw75B98+H/wAOdN0bTNN1/wCH&#10;f2nSIbPWJJdF02aSOS88qQM6XTSjguoVYmBRVwkbKDyU9IsPDGseOPHV14v13T7NrzU9pumtbcQJ&#10;KyhQWKqQDuYB2OMlyxPWvCzXGUcLSd9ztwGHrVqia2OP8A/CH4RfDn9mG48XeIvBr33jbWtWkh0U&#10;XXhfTtQsI4LZrUyqVu42MMhR+HXzFYOysi7d9eFXPwAuVhv9Tu9CFr/aV893HY26xrDbFy/mbI44&#10;0jiDZTCqAoWPGACBX6x/sk/Bf4eS+DdVvvFfww0W+ZdQQWbahpqTmEbMnZ5gYrknJAPU571tfEz9&#10;j34EfEq3nS28Mr4f1CYkjUNJU7d2D9+AtscZO47djEgfNXn5flOc5jg1jsKouEr2XM+Z2bT3jbdO&#10;15aJ26HXic2yvB4uWFxHNdPV2VtbPo7/AIH4c+MPhK9heDUPsmweZ+7bywJFPOGyOQc4PXuR1JxH&#10;p/xY+O/w8tvL8M/GbxNYxI6iG1TX53t9nPWF2dMcHquMjuOK+0v2k/2ZtU+GOvXXgfW9Kj+0Qt5y&#10;ywtmGWM8rLGxALKwzgEZBOGVWBA+V/iR4Dk0p5re8t5Gj83Ctt/d5XHXjJzxnvj0OAdMDmVT2jpz&#10;vGS0a2at0NMZl9OVNTjZxeqe6d+pkW/7ef7S/hS3EV7c+H9eDFRjUfDccfHA5ay+zyd88sfXrXZe&#10;Fv8Agp7nUIY/iN8EmMMNr5c114Y1k8cj5lguQ3I56ynh+/WvCvEej/ZGYxW+2Ro1SLzW2kce/PJx&#10;3B57Dk8rNbBZ9n2f5vm2xsrdE6YU/dwccYJwcd+PoKdWMo6pP1/q583iMLGLsrr0f6bH2lpv7b37&#10;E3jJGj8SX19o9vuZbmz8S+EXmNx8x3FXsjKq9OpGQSODxXa+B/i7+xp4lM1z8Mvjbpuj3d3IGkbS&#10;/ETaZNKBk5cTG3kYfn+Oa/Oy5nk2tZtCqsOFWTg7gwOenDdDwFHbgkiqp0b+0riQzWQK5+XzMZTb&#10;zuz97occeoOTxW8sPRqR7ej/AM7nnTpSX2n87fpY/UDVvgJ4Z8YSf2mNY0nWo9uJLnUNCtbqWcdt&#10;94YzMTyfmWUHryK8z8Yfsh+H7050fwJpKrIxCSeHfEN1ZMBnBMjXH20HHJ2oiAnA3L1HwZbwaz4B&#10;lW88MeIr3S7hRvW40e6eFsMAwO9Svb8MDkDJz3Gk/tUftK6Po39mt8bdT1SyaNEax16CDUoZASMA&#10;/aUkPX0wCe1L6nJbS/D9dDklGp/Wn+Z734z/AGKvANxcqzaX4o0qPy2jln1TSbXVkBIOGSaKWOTb&#10;3wIc5xivC/Hf7C2mZmn0S50u6EMjHzFkm019nTLNqEUKA9tqsSPfqeu8I/8ABQv48eH5TJ428NaP&#10;4ktYyBDaW8P9kso2/wB6AOCOOQV7cmrt9/wUntvE2oeV4j+GJ0e32sskdpAmqMV6/eee2KHjPzBv&#10;X1FVGjiIvS3yJ9pWp9/zPm/xv+yH468Mwf21pOjatDbwwl11CxQ3MKtgZb7RCxUgeq8Cv0gu/COi&#10;a7fazdahYhnbxRqQ2s74GL+fjG7HH4fQ18weNv2g/wBnfxfbRy6VrUOn3aMxhHiHT7qzMWRn5Ghi&#10;nQEZPG/jPXrX2V4Z07UdT03Vb/W9Lhjmk8RaoGs7O785A32+ckB3WPuSBkD3Arzc2qVuWHPpv+nU&#10;+i4fl7SVTmXbp6nnbeBtOW5jKo3l4J2s7ceoxnHOPrmui+F3wwj8U+NtH8JaBHCmoapfQ2NrPJjb&#10;HLNIIgx4PGX/AFq1A+qapeSW2o+C9Q0tYmxHJfS2zB8H+HyZpPT+LBwTx6d1+ynp2keIv2nPBXhl&#10;oNU86PXIr1ZV0S4ePNqGuceYkZTH7nuehz244MCpYjFU6XeSX3tHrY6pHD4OpV/li39ybP1N0iBZ&#10;bsz7fvNuGAAB7ADt7dK25rOW+ih02O185Z7hY5YzgDyywDk57BdxP0rntR8TeEfh9oreJfHHinTd&#10;F02FlSS/1W+jt4FPYGSQhQfqawP2j/El6f2UfiB8Rvht4jiaax+HOuahoeo2NwjxzTDT51gMbg4b&#10;968ZG08kdq/ea0oQp3vofheDh7WvGC1bZ+bPwom/4W146m+Lf2C50m68YapqPirWNBuNzE/2lqDy&#10;20285ACxwyKqqQCGywzg19Wapp9jd2FnELtI/JVU+0eWPkYj+IcZ2kkE5HA6gVkp8KZ/h54Xs7a+&#10;S3W1sYYbTTpITzJDFDGpLe+8SDAzgBfU1D4U1aDU9b0/SdWnaKG81BVa8SPcEXf3UsNzbWyAOCVJ&#10;OOBX4GuKKdPJcbms/duqk/NJ3a/C1j+0sHl9PD4PDUIfDCEY6f3YpP8AJm5F8PrfxTc3Gp6hp3mN&#10;csy+dGTDKy78rl49r8A+vXPrUmofDO4s0ytzLu8tRGr26yKpVhlVAKsAVyNzMxDHI4+SvpfwR8Dv&#10;COo6LDq/gnxUurQsAtwGhEc0L56Ou5ueCOvbjI5q74g+Bnk2+/yDnjtwK8nIcYq2X08RGL9m0mpR&#10;alFq2jUoOUWu7TfbdWPHrcYZfUrunGTVtLNNNeqdmvmj4x8T+D5rISXEmnxyquza1tMOFIU8iQIS&#10;QTyq7+hxnt5nrvhnT/tkkcztBM0hRbe4VoXLAZGAwBYEDg8gjJGRX2J48+G4tVZRD/Ft25rwv4g6&#10;Rp3h+xvL/Vbr7HZ2sZudQaWTbGscali7Z4wq7jzwOa+uwmK9rZQd76a/1+h7WHr0sRR509O5x/8A&#10;wTJ+Gtv8UP26fHnxguUtbnS/hj4dg8NaK6ySuo1K6zJczxnOxZUX7RayqATgpnpx+gWpWq28Tcdq&#10;+bf+CKnh6eL9hnTfiVq827VPiB4m1bxNqyi1WGOK4muTEyxovCxkQK4H+2ccYr6f1yEBG2mv0n2b&#10;jyw7JL7v89Wfy5mWO+vY+viW7885P5Xsl8kkj5g/4KPfHK1+AP7LfiDxhLfz2dxfFdK0++gtfNNv&#10;NOGBkX5l2yJCtxNG24ASwJuKg5H5B/tRa/pLeINK+A+iaVNpkb2lve+LLOG4tPtFnAyqUsGdI8zF&#10;Plw8jSy+SkSvLKFLn7O/4Ld/GnUNI+KPgrwvYeEF8QaZ4RZdf1eGzu2CTf6THH9lvVCugjQpG2WX&#10;hbzvvG34m/bt8Naj8M/iX4jvPEWlaLc+KtI0W2n1iaxtWa1ur+PTImmaMsqSFGk3Hkq2G5AJFeFx&#10;rndHJI4TCR1q1YyaV7buKu/JJx+cz6rw/wAplmOFxWIbsk0m7fZV7285PT0i/I574c/C2x1x1bSd&#10;s97HJGPMklMboqLjzARlsgDC9MduQK+vPBn7PnjP4yRWtxYeCU/4SS2spG/t+1eKCBlWICMXUZdN&#10;zEqigoTwCoCAs9fmT4d+MfxC1my/tBrTSfuughFm4yy4GR/pAwRnJHX5T+Ek/wAVvEqs0i6do8ki&#10;O/l77WQbuMY/1/3cDvzx3PT8UzrhbMs0xkJKqqcoN6q7bvur6Kz6ppp9j9YynPMDluBkoR51NLRp&#10;JabO2ruruzTTVz9ytC/a58FWPgyD9mnW/Bz+EfEGmXUM+k+H7x2SOQg+XujuSoilaRLgsUbErNuI&#10;RtuT578RfjrPqd1qmh2V7b3t5p7bfs9vOpaMFMqzAHcM4YcjjHvz+PQ+JHii8drIWOl+YpZWxbOA&#10;wG0qf9bxke54+nP0X4C/Yn0z4paL4a8V6b8f/BV1a3uj3tz4is7S4tDqOizW8XnAS2p1ANFbuu6J&#10;by5NvDHLDKJ/Jh8m4n+u4d8NsbmFNNTTkt9orq9E3fbfXd+aR8dnnFWWZXUdWScIyfaUtdL6pfdf&#10;p1erPtSw0PXPEMUepeN7yaP5QTbrwy8DPTheueckegouNc0ewufsnhrTxGqxv5hRc+Y20kDOck7g&#10;BntnH0+WvGf/AASY8c+Ef2tbf9m8fFjwleWkNrDfeJ/Eml3tncvpEU09pbxu9iL9LpUefUbCNBMk&#10;DuZ3dEMcTvXl3if9hj4heC7LUYfGmv6RZ+LJNLabwn4L021k1C81aca1a6UIhJC5j2ySSXbRyQvM&#10;rmybA2TQySfTy8L8yjhvbynHl1tqunlzXZ4ceOsrqV/Ywm+bTRKX/wAjofeGnXnjG6v4LuK7Onsr&#10;K8LQD5+p6cHJIzwa+UfiV4y1nSvibrGm6HEvi6+sVkvbG60nT1ubW0iZyVuJnRcqVZv3kv7wKRtL&#10;5GB4zef8E9f+CgljcmG8/ZnvbdYWuElmvIxDAnkbN5M0kioqjzR85YKWDAE7Gx4dY6j44v5ltLDw&#10;zDcMtw6W6xK7ecchVAwec9Rjk54zXRw3w3n/AA3nSzHKp8mIjFrmhFNqL3vvpfvs9dzoxXEGCxeC&#10;dCq06ba0b0v/AJn3f8E/2e/jZ43uNc8U3aeH/J/4Sa48u21xppp7ctBbB4yY8xgBY4RuUAts+YHC&#10;kelaz8C/2gddt7XRNYbwDcR2sPlafG1hcfuYl+6qjado4A44yB+H5ajxF4rtWmYaJGrR5Vo2t3Yo&#10;AUBwQeDnHr+eK1/C0vxJ8Z+J7Hwh4b8GNeX2pXUdrZWcNrI0lxcSOqRQqo5LM74VecngZJNfYZbn&#10;XifgqHscPmElFtt/u4u7lJybbabbcm222zy8RiMjlU55Udv7z0S/4B9k/BT9jK2+Lnjb4h6H4i8Q&#10;2FnLoPiRrGRo9MuJo1ny/mGIedFtQlCdr7xt6BeRXonh/wD4J1an4RutQudP+MEOvT395HIP7a8O&#10;qqxMocZDpKzHOUyCMnYvI2gV8xzf8E3P2r9H1++8Na7pHgmDUtF0m41PxLY/8JxpUlxolnEsRefU&#10;YIrl5rJP3qIPORGd2CKrMdo4f4Qfs2/E/wCNng268eeEvEHw1tLO3u5beWPxB8StF0a6Z49pz5N7&#10;eQvsPmD94AUYqwDEq2PHw/DfFmX5xDG4fGKnWvzqScFZtu7T5uVXd9PVWJjxDk9TDt+zvFOz0l16&#10;Wtfb/M+p9S8KfG3xh4I0Hx9ZfAvw54p0vUtPhvZZrjXL15opBskL+VHLAuPMUeWirKymMEt3GD8G&#10;P2cvDHxS1O41bUrnw7puvQXywReEtU0OdPsLIctLBJ9timkYbdzKXZ1XcSB8gbxLU/2NfjPpVt4a&#10;l1rxZ8PLO08Ya3rdjo9/qPjTTobLbpYh8+4N68/2X7KzzPHFMkzCZ4Jkj3naHd4g/Zin0Twdr3jP&#10;wr8XfCfiBPDkPm3lvoWi6tJtV7iCCNpJJLSOKJWaV8F3XmIryzIrZ5rwPxRmWIr43HYpzqyd5yb5&#10;pN3treT0vorWWllsVR4syVShThTVnblsnbySajb7/wDgn2h4C/Z4+IvhPUn1XRvHumraXCrPHbx6&#10;PcR/Z/3QTzNlxLNIpxvyhbdliBtztGPovwj+Js37VI1/w/4lVrKbwdM6yTW72dw0M11AXJXZM0jq&#10;qQIQyQqSjkJHgl/g4fBn9o1dJs/EsHgPUI7bUI0fTm/sdx9pWSe4tozCAP3gae1uoht3EvbyqOUb&#10;Hb/Bf9jP9pf4qeONU8D2XhezsdY8OXc0erWOsXdtZXMckEnlziOK4lRrhoCkjTLErmJY2Z9qgmvY&#10;w2H8VqVCjgaeaVYU6KSjH4YxULWTu1H3fdtzbXVrXFLiDheEZV50oS5t3dSbvddE2766Lf5H3R4u&#10;/Z61cGz0+2vF0n7WgaSGIQeY46tGFSNehznaWU9iOtSeFfAPwv8Ahf4gj134jXHwt0my0mWynuLz&#10;XPhfq95HcnHmJEFbWMXLcbXjQtIYwxx8or8+/iZ8Gfin8NtZ8Q2Og6vpviXQ/DviifQI/Fegp52m&#10;6hchplha3mwBLHKsEroQvKoTxyKi174VftPeBvD114u8X/D/AFbSdFsdUk0zUNVvPDTxwwXvllvs&#10;skrJtSXYJD5ZbdhCduFYj5fiTJ+Oc/pwlnONq140r2ctoqVm7bpc2nroejhc9yaMrYenCHN0Vk3b&#10;Tyd1t3Tuj75tPhz+03+2FeyeMvhT8JvB3gHwlbst7ofipPBMmnXWv4h8wQraTX97C0EjyKfP3FSs&#10;YxLw8VcFP4M+IvgLwtfz+J4t134o1i4fWrHRrRLe10qNAsBtGVnaZZX8tmBkAChlxvJKp8CXfxO8&#10;bhmSTUoU3LIGj+xqyqETKgZT6dOBgZwMEw6p8QPGk6b4taQxfw+XaRYGI89TGcDjOONwHbrXyODy&#10;XibKMwWKy3HOjKKlFcq1UZRcZK976p67aaKyZ9RT4kyt4f2OIwymtHqktU7r18r+vQ+2vibq/i/4&#10;0fFq7+Ivxw8S3k8WoTTTW8k1/LMNKBMssUUAJZliV5CBHuVcYLcKat/DT4nax8NrbQfjB4Y3wt4W&#10;8SqWurWONI4rpWgCtM5hMlyiIAY4SSiPeF1BLyLJ8XfBnxNq3ii81iLXNQS4+z/ZVhH2WNMbjLuJ&#10;KgZxtB5PY817h4b0TxhMbHwl4W1+HS7HxNbqt+NQsY2iuTCCY13mNzG+Q2CMHds7kGt+DcHHhHMo&#10;YKrVXs5cqUUuWKa1Vld6tOztvp2DPsdR4myWTpUbNKSX82rtrtomrrtd2P6Lvhh4o0Tx74V0vxn4&#10;flU2eqWMV3bxC4WRoo5EV1jdlJG9QwVh2YMK7i0s45Vw6BlHXvmvjj/gjd8V5fiV+yJo+nX91++0&#10;W6uLW1tn5lNsXEgnkf8AjMk0k4BPIEe3kqWb7P05AE3D+7X6ziKXscQ0uj09On3n4TCX7v3vmvzR&#10;+SOhfD5/gN+0/wDGn9l7SNG0yGz0fxIuv+FbX7Y0Q+x30SMtuqkMwjhX7OCyIQHmO45ZN3rnhL4f&#10;6he3SNLcGNWkR1W2twjhFAYgu+4MGPTCggZ5ycrr/wDBQTw9e+AP+Ck3wx+Iun2FnJa+PfA+qeHr&#10;wPGVkjayP28yqQRuYkQpznCg45xXc+AbeE3ttM6bvMG5W9V5GK+G4qxEsHm0nbScVL5ta/imf0B4&#10;bV/rvCNK7u6TlTf/AG69P/JWinpHwXsxMpGnLI25g0lzuuJVZx8xVpS/lZGVxHtABIAAJB3rj4LS&#10;X6S3l8J5pivztN8xIxj73U8cd+K9V8IaFZSzqI0VjJtGBzn0HA+ter+HfhVa39grSBVyPm3f/XFf&#10;NU80qzkoUYuUn23PUzHOqOXyvUeh8FeLvh/c+FtYWaa0XbH88bsxUJggn2Py56+n4H3v4jxad4u/&#10;ZlS1T5riP73y9B/Wq/7cHxX/AGXf2fbOPwt4zvbptaubiCGS/ku0trOx87AV5HdTkAHcwyo2bmLL&#10;g1yHg7x7DdaCfDOrTiNfs65ViPm4zzj8OnHpWlbPctzvIcXQpzvLDv3rapSWko3Wjaa1Sbs7p2dz&#10;owtPFY2thscqcoxk01dW5l0aW9nfS6V/Q8K/YR1DTPhL+2Ha6PrMmpabp+u+C9U0XQtE4d5bjTbq&#10;O/W5chj5iNa2UuwkkqJsEZlIH6TXtwk9qHQ18a+J/D/hL4U+NPg98f8AwHHp+qa1efF7TNCmtpbp&#10;ZZIVvxdWN0PvloY/s0sDmMKFZ41cjJyfqrw3q76t4ctdVkjVJLiBJHRc/KzLnFfT+GefR4g4ajUh&#10;FpQlKN31Wkk15cslbyPxHxSwtHD8TVKtPapq1a2qSjL/AMmiz5p/4Ki+G31v4Dwa9b6bHcTaRrls&#10;/myKd0EUjbZGX0PCAn0Jr8r20CG3vpLKZMtDKyv8nA28ZwCO49/8P2X/AGvfCkvjH9nHxnpyfLJH&#10;oct1AD1LQDzhx6kx4r8idXtU03xRfMkqeYZBKrbuRvAbHPb52rLjqn7PFU6q+1G3zT/4KM+B6vtM&#10;LVpfyyv8ml/kZkelp8iNIuwR5MbRjoFJ5Geee30+o85/aatFj+G/2N5mUya1bfLgndmC7UKBz0B4&#10;45BxxivVJbSwmjUvqUfynkGToMcYx3xyO2BnpmvOf2mbS2m8MWSWx8+OTxFZoyyKCM+XdDHynpk4&#10;OOefxr89wdR/2jTb7r8z9CxUY/UZ+jPzlsZbh7Z7UwxsrzKWkaJd/AYD5uoBBJIBwe4O0Ee9fsyl&#10;28Z+C0aRvLl8dWu3y2JwVntu3XHpkdyOmM+D6XMILiPfCJtx4QlgG45VtrA45GcH/Cve/wBlSH7R&#10;4q8EtBc7Zo/HFsSs3XYstt0HOCd33ecYx61+n5vP/hPqf4Zfkz5XhD/kpMJb/n7T/wDS4n2p45+E&#10;3g/4/f8ABZP4h/Cnxpd6pDpepfFjxJDc3GjTLDcRhLq62lWZZFA3qmcqcLkcHp7P4S/4JB+Ek+NE&#10;emeM/wBoaOTwTqGpXNp4bh0u+iXVtRuo0mMtod6NEktv5MvmsFckW7DZGWby/LR8RbP4d/8ABb7x&#10;l4gufCN9rxi+LniKwtdL0lofOmup7m8t4FUyyRxoPPkjJZm4GTyQAfRvhl8Cv2rfhz+3hqX7ZHi3&#10;9nHWh4bk8Q69q0+nw6tpf2uKC7iuimB9qCBlM4L4fGEIGc8/j3iZnefZbnNSnhcwWGj9XvGLcFzz&#10;5paQ5mnGVuVcyvppvZr1Mjw2Bnh4yq0XP33drm0jZb23W76O/lo/A/2ALO40X9ttNO0+aVY18B+N&#10;i3mYbeo8LasMAYXB4Ge2c9+vyj8e4oU+Kniu1tEgZn8Yak03nwjK4u5SrBj6447nJA75+nP+CfWs&#10;Xmo/tsHU4IpEZvh/428v7QQWCnwvqynHfuPxx+PzP+0It3Z/FTxYiiTy4fFOpMslvI0YZvtUy5JA&#10;xwR1yOSRjOa/SYVK0swouq/e9jr63jc1jGP+p07LT6x/7jZ7F+yB8VfFlp4G/wCFcWtzLDHNZyST&#10;mAiJ5VE4dk45+8yOOQDj3zXrV/q2l6CVfXfENtaRszDfeXQVWkPJwzEZ9eh4HPOK+R/htd6zY+Fo&#10;W8MS6lZrIJVjWz1BY2ADM7AuWTI+U8EZJ2gZwDVma11edmv7yDVJWmbcs11JGHl564MhLZ457Z+m&#10;fmMyw1OnjJ8jSTbfze5/QfhlhqmYcMU6k03ZuN0ruySS19LH0jqP7R/ws0OP/QtUudQfewxp9i4I&#10;xjvJsXn1Ge5xiuN8Q/tkeITGV8KeEbO0PmN+8vJnl3Ljg7F2gHPOMsO2K8VZJjIym2vFHO1hMgzj&#10;PJ+YjP04qGTzPm/0S6+Xn5Zwc8f71efGnF9T9K/svA0Y3dGTfnf8kkj6U+G3wZ+EHxj8HQ/EfxV4&#10;UW61bUHlfVJBqk6hphIylvlkAXdgNgABdwAGOmld/sr/AALtI3aXwOrMqng6ldct6D95g9T/ADxX&#10;Hfsa67qE+ka54WOkapNHHPHPD9jkh3BpFIbIeQA5EK4xzknOR09L1iLWZy1h/wAIl4qEi/8ALNL6&#10;yXjhf+fn0PHHHHvWNSVSnf3/AMT4fMq1XD42dNRklfReT1S+489+HHgvwto3jvxP4a0rQYU0+Oxt&#10;Inill8xWVpLvIyQSQSxB9jzjoO0uPhT8L1bZb/DzS1+ZlLNpkYx83oVI7+vTH1rj/gxbLJ8R/H5h&#10;XWlaNbNGhv7hGeNtkxCxlZGAGDu+8cMW5HFdpPFqttA1/qr65HDDGpdpdQtkWNdo3Et5oAXA6A46&#10;++erHc3saXvdP8j47hnGSpZhjbJ6z6er3JIvh58MrS2OoT+FNFjhjj3tIdLTAwRjOBnIPYZ5wADV&#10;ew+GFl4lvGOmaBbQxq2yGNLdUVAGP3uMBie3P1I5rmdE83xlrjeTqGoSWcdxuhhe8XbEv8PCsRxn&#10;PbvzX0d8E/h5FB5JaG+EYYBN0mFxzwVGefp1HpzXxGY4n3uWM/8Ahz9Hw+c1Mvj7Vxenfsbn7Keu&#10;T/A7xRZ+ITp8XmWMqt+/hUrx0OTx+HOOPoP0K1v4kfs+/tzeG7O51LUf7D8Y6a6S2+qWVy1pdRyp&#10;grcJOuDAyHlCvzZ9iVrL/Zr/AGH/AIdeDNCtPGHxU8Mx6trF3CJl0XVrfdbWKun3JIXAEkmGO5ZF&#10;IQ8bdy7z9J6NqLadbx6bpUa20MahY4LdQqIMdABwK/UeC8kzfC4G+NUXCVpKL3T3T02e1ne67Jn4&#10;J4leKWF4hzClLBwcatFOPtE/iT0cWtU4PZq2vc/CH46fCXUtd8R3WrvamQCCXbJIqnP7xmzxnPXq&#10;MHGORxXiXiT4bCG+ke7iRd0yII2iZiUAYkHAwv3fqCR25H6gfHX4DtpU2rXGqaR9n2306pC0YZoc&#10;MwCnaSPbgnp1Pf4e+Pfha4t76S3ghkj2uyw9doGeQqlupJGcfX2rz8lzxZrjH1d9f8j4nOMNUw1N&#10;TR9I6zb+G/hSJL7S/hjoOl33wt+JDR6loui2MNmuuaNdosLJILdAHhH2eSGSZ9xkXVIwzEFQfEvj&#10;b8GPh/4+8NeMfA3j69e61vwTr0Nx4Z+Jdus8V/Do95IRb6qZFLM9os8tnJ5YDSOmrSPGd6Iy+/8A&#10;xK+EHxW8UX+m+LfE2k+NdL0r4kfYPCl5cWGq2i293b29xY+QbY3HlbFX7NbjdIVRjE2JAGIi+Y/i&#10;CfC2maBpvxb+LPxP8c6bpOt6jB4S8ZSrd2TvDp9vHYxQLGPtCv5wWJmUSIEP2RWJdVmI/a6uYrGY&#10;FYPFUf4d+VqycUndcr6NXa7dD+kY53kea8OvDY7B2oxiruNuWHLJOXLL7NprEW7e0inskcp+zn8W&#10;/iHqfwo13wzq0j6T8RPgb44j1gqVSP7LJ58FldzGLbgym5j03EXKp9lumAVWCjof2nr7wzoPwp8f&#10;eH/Ct3HplnBfaZ43+HrNesxsba8a3E2nxk8NMIrm186TJAbRnXsSPL/hz4K1vxl8SPGXx7+CE3iT&#10;VtC8TXSWmr61I6Pcw317p1yt2dqzRNcIzvf7OUX9zy7lXU9L8a/2b/ENt8EVh8bfEXxL9q03TxaW&#10;3h/WNZgeO20yZpJfnhiRhFueedwHnTLSEK5P3sP7aqPLlTrp88o23V3fstW/lpqeTgPECvhuFXhs&#10;RCVXENSjFt2c05LkaSTnO9tWlaSrVHzatn1f/wAEpfijr9n+z/r3hr4YfCXXPEniLUviPPf3sGnW&#10;7W2n20bWOnHyri9uisUYictCIkMty0cAlWGRZVLfU3/Cc/tY/wDPr8Ff/Dy3P/yjr4p/4J2/s9aD&#10;8Uvhprnwl+HPivxh4R+HPh3xC8OoR3GrLcza7qBht2mZAs7QwCMLbskjRyxseYufMavbP+GSP2Mv&#10;+jgPH3/g+H/yNXJhZYiWHj7GNoru7fkn+J/Jmd+zqZtVqV48sm7uKT0201Z+Tcn7LP7SyWzWo+An&#10;iRowAfm01lYDPA64HzDvyegPOCWn7LP7TyoJIvgB4hjkkX5dtnlVGMHBLdhnoD9a4s/tV/G6VFz8&#10;cviNJHJNiNbfxdcxGMdFzhjg4OOAPbGMAuf2nPjfrcYto/i/8QlWOPLQ3HjS5kyCD05x0Pr04A4A&#10;HlSw89lL8P8AgnfHFRsnyP7/APgHpGn/ALKn7TKTx203wU8SpiJ28wabG4ZthKqcuuAWAGcj1GSA&#10;C5f2XP2rF0/+xm+BHiIQ7mmgm/s+P93IxjDoSWyy7VLcAgP0U72I8tt/j18YdOEkVn8XvG0MKHbM&#10;V8TT7i2SN2MnuckHJ+UZIyAbln+1D8Zba0jj1P4keK38pGaVm8Rz4kIyehHvye+DXLUw092/w/4J&#10;0RxkdlF/f/wD0az/AGSP2sEuJJY/gJ4gKsW+b7KjMR0OfmwRjoCPX051ND/ZK/aHdWGufBnxosoZ&#10;Fja10OKdWXks5ZrmMhhkYXbhvVcEHz3Tf2ofjNoCwX2n/Frx5v8As+Qj+IpGhaEMEwFDcHcvBHIH&#10;I6A01/2m/jjcD7RJ8YPFjc5/f+Jpi5+cjciknp0zk9Pc1yVMPKP2jeniv7v4/wDAPTNI/ZZ/aYh1&#10;BYrb4GeKI9y7HjW12bhl+SwbgYIPBGDuAJ4Y+leD/wBm39oq2WKzX4IeJosYaNv7JKqnoo5K4A4w&#10;c9wO2PnGL9pj4+C6+2xfF/xr5aEhs+JLg9ApJGCBx1C57HNd94U/ao+KtlaI2q/GDxdJJGv7xW8R&#10;XHOAOg3EepGAcDI7YHJ7OUZPUutUU47fj/wD7W+Dnw+/aVDW+hah8KPEjWkeVhWTTcOF53EZJOAO&#10;i9yAOM5H0B8CLzTrrUdPGrWyqm5XuI3jyQOMjO3I5J49uh4NfBvw5/a4+LUcbXlv8UvFA3KU/eeI&#10;Jj5fBGcgjrmvb/hV8f7fTpGit7za6xrtYqRu4XndnBbnPI6Dg5IFfL59l9Sth5cm7+49XJswjCaj&#10;N2P1o+FenaXcfDljpYjY/wBpzecy9ztTHYdv61fOgTlsrG34Cvmn9mn9sPwR8HvAl1q/j28uLr+2&#10;m/0GGGOOT5oCwcks6dTIoGM5x2wK9Q0/9sn4XeM9Fk1fXvFlv4dto7eS6a31NTC0saEcxFUPmuAT&#10;iNXZyedp6DXJeLcHkuSUsDUhL2sE1ovdd5Np822qa+bMcy4fxeYZtPEpr2cnvrfZLb/gnlf/AAUn&#10;0W10bTfCGpahp9v5l5HfRNctjzGWJrZkQ5IG1TK5HIwWJ71+bPxulS4vZhOFt1ijPl71VULEcnrx&#10;kcdO+Dxkj7C/an/as+FXx58Ux3niHxVrWgaPptr9k0n/AEbzEWIPue4ZE3sZHI54wFCjGVLV8y+J&#10;PAPwA+JE11e6D+15omm2dqxVYdesVtJvMwScPLJEXB45VMAkkZ78EqlTMs1njIR0lbbySTPoKfs8&#10;vyuGFm9Y3/Nv9e58s+LLCf8AtFlvVHmxsFjj85SsbYHfJ28EZ54x75HG+JNOubJdkEsKSNG6zSLc&#10;JjOWIUEH5hjGe+eD0wfpnVv2Bfip4se613wb488J6tZRSMlrcQ6k0n2g9SuIoyqv7Fl6jJxzXlnj&#10;f9kP9qvwzoF54g1P4Map9n2+V5mmrHcynC53CGJ3cA47L/F74P0tKMoxSaPnMRKnKTszyE6ffF1k&#10;OpWMPnKJY92qRNhgVBZst+66d8dPYmls9HvIrmS6bWrAfZVwxk1CFlbjqDk7zgdBnlhjmoPE+jax&#10;4du4bPxN4fudNeRW2x39q9vIUJY5VXVT05JAx055wcs3DGTzLG4LQQsB90/IN4Udx3I7AfXHHfBH&#10;lyLV/Z3001m0V5ZhVXDyQ30ecA5yw4IGCBg44GPWs/UbeVrj7PDe4LMAzQEvv+XOcqOpPQDGPXrR&#10;qFxLO8ZHCoqbZGbvuBz/AHc/ic+wqvIEg/0nf5ixqFVmQ8rntk9c+mfzHPRFnNNRLNtqkNmstss7&#10;usisRbmN1Z9p+8eM4BIz356jvUu77TbhjMVl652xWrtnKgenPHfqcD61ZL29xdG++zl7ho9kjuuc&#10;rnOOgHXn34HcUyCW1QtE1oFQyf68Sbh06ZPPuewA55xTMHYwdZbTpjIrWVwrMv3Vs3APBOSSvfOf&#10;Y5Pev0yv/iR4aN7qymLxgqrrmo7Y7XwnrCgFryZiMC34POCMcHIPINfnP4iP2uDdDJt/d4imznIb&#10;6kEjjuf05P6nCzZtR1iJATt17U923dt3fbZ+ueuP5ivn88qRj7O/n+nkz6Lh+PNOpby/U86T4ieF&#10;jKziDxq52kK03hnWhjnphoORyPzr2P8AYT+K3g/Qf2m/DGvNpXjOa3tkvDcbPAut3U3zWNyuEiW1&#10;eR+XGQoOAATgDjk542gkVyP4sZC9hnH8z/L0r0r9jn4x/Cv4P/tG6VqvxY+I2j+HbRtNuTDca1qE&#10;drHkxOAN0jAZIBAx6eprkyStTlnFC+nvx3fmvJHdndOp/ZNe2r5JdNdvU+6rf9sz4Q2YxN4N+Kzf&#10;N/B8CfFjZ/LTDXg//BSr9tXwnq37JPjLw94F0L4k2d5caZa7ZdX+DviXT7fb/a+mq++a609IlUxP&#10;IvzNyWVRlmUH2f8A4eF/sYWi7l/ai8CsvJz/AMJLbnp/wKvAf+Cgv7Zv7OXxw/ZD+KGjfCz4xeH9&#10;avNP8LwteW9nqCl4oxrmkDzMHquSoDjKknvX7lKrhMTJUZVIvmdrXWt/mfi2Dw+Lw9eNRwdou70f&#10;TzPiTxr/AMFNvE2ifErSLL4bfC7TW8M3VxqMmsXDeGNStpI/tF/cXMbGYWnmgKJlXasU6hY1C8k1&#10;znxO/al+I3xs1nTdE0/4YeKtL0mymWTVtQ0+bV7zT9QwyPGEt3toVXY2SxeEFnSPBATLfNHgLUrD&#10;ULrUJ9a0q1mkh1Yp5k0KscCKLK5OeOc4x16dc19OfBBfB8HhkOPDemsXmI3Gxj6AJwRjpwPav59x&#10;mRUcHQqYSm3ytcu9++ut9f8Agdj+qcr40qUpU5qnHR8yWvazXpfXfqz9Ev2DP29fB/gDSdP8Pa3c&#10;a3BaLbiG4+26LfKwj3cZZ4vnlH8OAsar8i4HJ+iviF/wVK/Y5+GxvPBviL45avNqkPH2pvhvrOoQ&#10;qxGQN1lZCNxgjhXH1r8p7TW/DOmDzrTQNNVuQGFnGuOfTH+cVDrviHw1q6ebd6DYyNt2RvLYRtj2&#10;PHQjP+eK+Z4PyvOODadfAUqntcLUblGM27wlL4uW1laT1aadndrWUr+bxFh8g4gxv9oJOlUfxKNm&#10;n96b/ryPtA/8FUP2ff7RuG+J37RNvrVvJI32WPw/+z74r0t0XJwC0zXO8jkZCr06Cvmf9tX/AIKN&#10;fD/xL8PPGGi/Dzw4NT0HWNBuNN/tS+0rxFZXSG6RrdWWCfRBbsQZQcPdJk8A54Pg+nWHw/vZZpLj&#10;wlpbM1zN5z/2fEcgTSgKDt5AAUfhx0Fc3+0NdeAPDfwH1qbTvDelW8kc1gY5odPjVgPt1uT82ARl&#10;SwODkg49a/QMpi6eMpRtvJfmvI46mbf2fl1WNL+V7+h+oXgX9t3x7+zx+yr8PfDHw9/ZK+InjbXt&#10;D8E6XYa5oI+HPirTZY7uK0hjkWKQ6HLBL86tljKgOCQTxnu9f/4KRwalp+bD9hn9ppVltlaSaP4Q&#10;yRvA7DlQs0g3Mp4J2shPQsM17X4Y8WzTBbu4T95MxZvfJzWlqPjC2NnLPOdqRqzbuhGO/Wv2r2Lc&#10;Vfp1P5sp4iV+9+n9an4bftt/GPS/2lP29dfstA8L+Ire81fWbHR30+fwrfJM8cLrEd8JhE8Q8+CH&#10;dGULh5JPlJ+VvOP+Cl+qXtr8XfHmjapqmtahfz+E7X7Re33hG8015bh9HgZy0E8EXlrvJxuVQRhu&#10;AVNfaH7Nk/wT+L0sn7beuLo+l6tpv7SHiaz1bX9VuIIbdNOu9ChvF815MKuy7ghZGLDYzPhcyFh8&#10;j/8ABZn4iaTeftb/ABGsdLvYb61uvCOkyWd/a3KyR3EM3h+zZJEdeGVgysCCVYEHpjH5fxll8sw4&#10;klXnFSlSlGEbNXUVu7PvJJPvyrsfs/BudxweUxwqdoypyk7q95OWiut7Jvy95nw3pBl0zShbxJGW&#10;O5fMZ/u59R5ZHJAxnBAPrjN68uzczv5ayNHIzOy7RlDkHAG3B6Hg9BngZArl7fXtOKfvYv4R5jNb&#10;rhsr2wjc5xznOc4wc4Ib6Ce5X90sjqzbio6L/e4Tnsc84x+XofU4+0c2jkjmEo0lBPY9u/Zw0bT9&#10;X+LOhv458dw+EdNtZJ7ttavvC76vDbzInmIJLMxFbhHdEj2uCpBwwK5A+/4P2m/2edb8JeLLXWfG&#10;XhvxBZ+NLDUI2h8Z+FdZtr7SrOTyp/7PtRb6ZdW+j+dPPc+fHaSTRR7g8DJJ8x/Ji41P7FbNKLdW&#10;3SSn/VAgYA6YUDuPXGeAMGpJPEX2ZWS0vZGjj4AXOVIwTyU59c4PHrya+oyvOMRl+FdCk+VNpvRa&#10;tba2vp9x4WZYDC5rWjUr3dk0tdNd/vP188Yfto+B/FPxMu/Glv8At0+IJF0tvGCDUrfwL4l0+6M2&#10;oHC3ujWjalcxxMI5GjtY3uLSOIQ7ZIAJXaTx79qX9tr9nPT9N1b4A+DPAPiLxJ8Pb681bUZrDwj4&#10;q1HQbG8vbm+iMBuYrm2ka8W1sLPToITLDAfPjuZ5FnaYOPzXu/EMrRyPtQvGvPy5X73f5fU98++c&#10;Airf6pKbfzmj3bWYMzKRgbscD7vvwD2znGR6FTiDFVMPGjfSKS0SW17XstbN31667nDSyXL6OIdZ&#10;X5nfq+ttuq26H1TN+0T+wDJdM8/7GXiOPzHumg+1fEqaWODzJIxGrxraRPKsaoeBKhdpGzJjbjpP&#10;Af8AwUF8AfCDwrJ4I8GfE34tz+GbdZhpvhPVPE8dxpNq5uVuY3FhgQPi4BlZGUrISCVUglvik3UU&#10;TOZslWjkDDocqQPQex9x3zVG4vmYu03lPtV1aIc4weRgknufTPX1rmp5zjKbcotXfXli7el4u2/T&#10;9EdFbA4XEU+Sak12552+fva/P9T6I0v9vn4gfCV9e8K/AW406x8L3usX11p9p4j8M6Tqt4sU0kW4&#10;PPNZksXjggD7AiNtOEAZseh/Dz9vxvjP4I8WeBf2pvjJdaTo+rac6/2f4L+E+hvJrm69tbtrW4uU&#10;a1ms4muLWzfzIzK2IgNjCMCvjJb6L7RIIg7LIrFY8bt3I6Zz0/HGMn1CSXab/tO5doflgxbdkjP5&#10;ke3H1zTw+bYjDzUoy22Ts19zuvwJrYTDVk+aK16rR/8AgS1+d7n6C237a/7HHjP4c+JPgt4p+FGs&#10;eCfA8UOot4d8N6T9o1oTzSFzb3M8kt/aC2vbaWWcrcxpMkkcwjlt3CZfyj4RePP2HPg3oGn+PfEe&#10;geMviN4jaPde+FNRs/7E0/TrjdvEkN7ZX8k84DhUKmKElSWDxuFr5Zgu4mMqO8qLsfAL/ew3Xk8D&#10;HzE85/Wopr6dIiYZGXzC29Fl6fOOuWPYe35V2R4izD27rc75trtJv72rp+ad7WV7JIxjluAjRdJQ&#10;tFu/KnJL7k9u62b1dz7d+Hn7ffxV+Ln7RXi74qeN/wBr/wAXfBux1a1k2w+AmvhGy/bTJHYxxRXC&#10;ERxfabmceYzEsrlj5k7OZ/2s/wDgoWnxY8G2/wADPh38SPiN4i06Qxp4g8bfEjxTdXmoa4kbxSCM&#10;2rXEsFlbCdTN5CtLmUKzSEJEsXxE/iO8jG+zlmhVV5ZrgO3HU8EY5H3ccZAznkzWGuarcTGO01qe&#10;ONtx2+cy7gD97O75j09Rk84zznHOqkaXIrJddFd+srcz9G7dbXOj6rQlWVXl1Vrdo6W0S0WnW2nQ&#10;/Rf4of8ABQ74Z6DpEPjLxF8b/Fnxc8aCa/utJiutPj0LQdF1B5JkOphbNkuLueVZGmaImJFkmcyP&#10;cb5AeV+B/wC1z8Gvhv8As0X3h74j/Hz4pa1PqHhfVtLsPh14f1o2en6e15qUcs6tcOx8m2kiiMs9&#10;tEkiXTyKsuzbuHwvd67KWYW9xcqAxXzZGIaRsLncS/04GOGGcd32/ifXTE8KatPu2PtVJGVgAw5w&#10;PQZ7AY9AMBzzzEc3Mmr7J2jp6aWT80rvvc51leC9l7LldrpvVptra7TWi7bH21Z/t9+C/it4tsfD&#10;XiHwJ440LSdI1bzPht4J+DPjBdFi0u+LMouALi3vZbq6LOiJJvDqg8uMqixInsn7UngD9rr46fAW&#10;H4VeHP8Agn7+09HdW/iC51m7134hXV3rFxdeZBZ27ecw02GSXy1t8RlnIjNzMqqgIFfm/wCF7zxP&#10;4p8QQaDZa/K895IUt4574IpYlcfOzhV/E9/xr7r/AGa/CH7LXwD8N6lp/wC0h8XvBfibx5428PXu&#10;j6HpGpabZ65o/g6ZpImjv9QkZJ13NiPY1sfMjPmI+xX54cRm2LnRlG977qyu+ustHa+t22RWw+Hw&#10;tqkI6wXuq8rLTpFOyXovz1+IY/h949vfiJcfDm70aaw16LUJNPex1CIW0ttdhhG0TK20xsGCq27G&#10;09cHJrU+NXwB+JnwI8aap8PPiT4em0/VNJ1a4sL6LIkCXEZKOqyKWRxkfeBx3BFe9fCKL9lD4V/E&#10;3TPgb8WPhP4m8WeKIfEcdtPqXhH4uaZJoOrb7lWtfLtV0a6Zo9jxho2kkYkEFEbMa95/wVQ8b/BX&#10;4L/ti+MvgrP+yj4JSz0HXJgtrZ3uqQxMrWygKkUFzHBFhjvUxQxgkDchBK15Dpp4hqS9211bdtPr&#10;sranXHH15SUVa/6X1a2fbfufI/wFaRrvxGt04VttmVCxA4JNz2z068ntj1r771/9mm00v/gmx4T/&#10;AGrPB8s0euaTfPdai00n7t40v5oYSiqCS4kWABR1V39MH4m8R/FP4SfErxDqGqeDPgBoPhS1ght4&#10;/wCzdLkuLmFpT5+XH2uWZ0zgDCtggDAJya/Sn9mJP2RIv2Mfhn8G/iP4W0OfxJ8TodW0zT5NK8Hw&#10;XmoR5ubkG4Mot5CpjLR7C4Zt2xlVlRivzGa4PD1MVKdW3uq6b6NJWaPqcHm2JwuEpRop3ctUusbt&#10;tfr8j2f/AIIVeN7CTxP4v8B+HtNVrfWNN07X9/mPI0URhD9WAIVpL4qFwoAgyBg1+mkEWwZY7eOp&#10;7V+a/wAE9Q/Zl/Zk/wCCl3xK8PvD4b0Twlb/AAj0P+y7zVLa2s4RAI9Bhib7qKM4YDA5Z2IAzX1Z&#10;H+2Z+xXp4/0P48eAISoztt/EFr6+gf1r9Hw+IpVsNSqVZpNxXVdNP0PzjMfbfXqvsoNrmfR9Xdr7&#10;2eJ/8FrtO0jS9B+DvxZudXGn3Wh/GDTLOK+3ECK2uW33GcHJUrbKGHcE8YrzDwz+27+zx4cWGz1X&#10;4wWMc0H7uRfs0277xI4WLv7DFZv/AAXG/ad+FnxX/ZQ0XTfgx8TtD8Q6tovjyx1OHT9DvobiZfLh&#10;uY/M2IS21fNznscZ4zXzXqXxOuLhpCLxNjNnH2dd2STnnGfSvi+NHhMVUoKM07Rd7Weze+vmfo3h&#10;vnOYZTl9em6ejnf3rrdLb7j738B/8FKP2WdHvY5p/jTalo/ur/Zt5wPwh/zmvbtG/wCCr37I0Xhu&#10;Qz/F6187BS0jj025ffJjgkFEG0Hr8wP86/I/VviBc3OpaOZr9lja/ZZFSTbkGCfjjHOcHsRWpLr1&#10;lqP7q71PVNu0jFvr91Hn5e22Qfhx7V+Z18JjqOIjVwWIlBpNbLVNW+9bpp7rqtD7fGYrLc3X+20l&#10;/wBuu35pnoX/AAUO/aB0z9o+3eVfElhrLR2ucw6hHGEfncv791MmTyr4TcCoKrtArw/4Wftr/tIe&#10;DPBp07xVqvhmOHw/b29rplxNZi9vNQi3sCGaO9ih82OLZy7KXCpkuzO42td07wzdWFwbjVvEGfJc&#10;Bl8WX+eeP+e/Pp/nFeGeK9A0SOZoX17X1jDFl/4q/USCemcefj26dutebwzwrh8hy+phqc5NSvdv&#10;Vvm1d773vq3d9dz6HGcaTdOjRoUoRjTVopJ/5nsfgL9snW9P8RfD34t/FLxnp+t+IvDviC3n1T7G&#10;AkaTQXyy2wZUSNUO2WOTIGD5j/NuDIn7geAbuC60H5U2LDPJANy945Hjx/47+FfzC23hSfXfjdd+&#10;F9Gvb6aQ2Lzf6R4ilUHy4YZWZpJZh91Y2PLEkgAc7RX63eHP2m/2MPA/iLUrvXfhX8eZryS4uo4d&#10;bt/iV4muZbnTGupJYf3p1Hc8ZUo2AzKWJILZLH9o4Up5NwvkscNT5aanKU+VafEk/hinZK1l9x+H&#10;cd1c24lzWNflcuSCjf0b6trVt3fU/RTxr4RfxZ4R1Hw4UmMOoWM1tJIi9BJGyZzj0NfiH4u8Nabd&#10;+KZ9RntbZma3hkZpIVYMDCmDzzk/p6V9J6z+0D/wR+v79PE3iL9nH4wS3P2uJjfS6t4ge5ExdhGw&#10;k/tHeG3u2CDkGRiMbiT8Za/8D/hJ4wuTp/iTwxqDRqq5sNS8Q6pJGpEat/q53UKcMvGzA7YHA83j&#10;DMsvx1OlyVL8vN8Kb3tvfl/UXBuX4/A1K3tIW5lF6u2qvta/fyOm/sLRrENcTWdvGqgr5kqooC45&#10;4IwPfNeafHPxN4HGgWVponiDSpLhfEFmz2sF5GzgDzgW2qcrt3enf0rvfDPw58KaBZ/YvD1vqEMK&#10;xhI421q79McZl5+h6+pA5w/2gbSLTPBVrc/2hIzrrVpLuN5LJjZ5g43Mcde/XkfX89wtTD/XYWbe&#10;q6W6+rP0HERqfVZXS2Z+bNvpN5c3iwwrCpXC/wCkXSQjOcgkuVwOOpPv6V9Bfstt5PjfwTZ2ksbz&#10;f8JxarMyupQbrq0AAYFgfw6cdfvN8+zLAIFaK0bZIu5pGLbC2fXPt069fw+hP2VrKVPEXgWey3Nn&#10;x5aFlh+6NlzBzhs9s8NkY+ox+n5nrgZX7S/9JZ8twk+XiHCtL/l5D/0uPofZXjx7fTP+C1+sb7Np&#10;GX9o2dlVXAkd/wC2yW6noTu5yAMjpnNfV37SfwC+K3i7w340f4e/s+z6DfX091cW3iqT476hJiMz&#10;GSWU6YMwoJYg48lSyx+bx90V8c/GL4aaR4//AOCwHivwF4wuLvUNN1r49XFrqkcbCNpop9ZdZVUx&#10;hduVYjcuCOMV9aeC/gb8O/FXjK98A/Db4ffBnzND1++0iDRNc1zQP7ZlisLiWAyTW7+GriX5lhMv&#10;zSSNsO5mPJr8G8XFFcTUMRCpyyhBNpqXLZTum7VIJ6rVNNW37HrZP7aWWyp8nMpSe1r3t5xlbfda&#10;nxH/AME6b7UoP2w4hpVnBcXEfw+8aqsN3dGNCv8Awi2q8lwrkcZ5CtnjjivnX49NeH4qeKri6nRZ&#10;IvFOpb7e3naQf8fcobbwAcEKf4SRycfw/Rn7A3hbUF/asOl6V441rTZP+EI8WyDUNLt7N3Cp4b1P&#10;cALi2kQqw+RsoTtZiCrbXHzX+0BobWPxU8Ti81+8kkXxZqUTTYh/fKt1JuLBI1G92B6BVBY4AXiv&#10;2LnjLM6UrrWk/wD0qP4FU4yjwdPR/wAddv8An3L53/A6fwQdaPwXsbS3v18uO+lBzC7Dhm+UcjHD&#10;Ae4x2xVeKBkUB5VYsB91Tyef/rf/AF+2f4XsfEFn8KrDzvEmrfZV1Blkt9tv5JYeZ90+TlT17ng4&#10;wcVLHIZIlUa7dRsvDM0MR8zk8/c/DgDjt1NfMZvGUcdK0l+PX5H9Q+Dtak+DYKVOTalLZpLaPea/&#10;Ikl06SQblvWXK52rs9cc5H4//W5qCO0j8vdJdMW42rsHPH4Y/L+tWV0yYjcNdmmUDP7tY+B/37/z&#10;3FC20UTDzZ7lsdf3kfPOf7mMV50ZW+0vx/yP0+tTlLX2Evvi/wD289J/ZCfT0+JlxoFzc3Mcd5pz&#10;tBGmpTRmS4j+df8AVsu75PNODkda+j/E+mi30O6eGEK0drIyvIxLKR3BY9cD/OM18n/BjxDp/g/4&#10;m6L4ilEyxx6gscks1yirDHJ+7dyfL+XCMxz2P6fX3iO0uY9PmN3cLIv2OTKrCVP3eSMnrjIxg8Vh&#10;iPivz/n/AJH5xxPhXTxiqexa5o/3d1/292seI/BXwxo1/wDG74kSTabazSw31iY/Ms0Zov8AR2OV&#10;yDjPGcAcn+Ltm/FX4vaZ4p19/AngsxLpNm2Jry2YeXczgjG3tsQ9OqseRnCk6nwcvbTxH4s+Mt9o&#10;GpQtDH9nju5EhLLM32aVWCEMu3kEBssCRuAxXh+jaraaffiSEfdiwY52DDryeg7dO+cmu3GUfaUo&#10;JO7UV37LyPj+CZYHA1sxxmMi1GnNfy6NuXRtNvTRK59D/C0x2iLcpMxZgMKrHDE87QSvA7AEdTjr&#10;X1z+yXPpt58TfCp8ZR2zabJrlkl1DM6iIW5mQSbvRduQc9vwr4N8FeN7yS8S6guMhowJBNCGKAZx&#10;yOg+6TwM5xnPNfR3wl8e3MYj8+7hSPI/dmMhRlMHktxnH455B6V8nWyuOFqKq7OV7/8AA+fU8rOu&#10;Iq2e1ZU6acaWyXX1fn2XT8T9sVs7scSoxbPzZq1p1pL56hlbk18cfA3/AIKAfEf4j2dn4LvvHmg2&#10;+vqsNppVr/wh015ca9J8qqBOdVtoo53J+6yhWKjYzO6xCx4L/wCCoHxCHja3+HHiDwZpcmsSXawW&#10;sKxIouJJMCFQ4upIwrkqN/mFQHzkgYr9Shx5huVSlh5622s/8v1P5/rcG46lUcOdXXfS67re52n7&#10;XniXw5qOm6pPpc0MyzXbeXIjDDEMSWz7/wCFfEenfs83fxg1DVviDqmuLpfhvRbhkurlAjSXU2wM&#10;Y0LA+WqoysWYEHcqqDyVs/Gv4/yaLq1xpGoaqskO2TG0soDHOGAJOOh4OK8q+M37Xelr8H7f4SeB&#10;7ZoFEck2o3U0QWSaaSRXZQ6SbWjKfLll3fJGoA2kt8Zwzl+IwWLlXlvJuW1km+nyPos1rYeVFUnq&#10;opLzdkdf+27+3n8RPjlptl4I0ieS8sNHNpDo0klr9kt4Y0UxSgQI0jSq+Efzd6vgMNmCip4FHaat&#10;8R9M1a68T+IpPGVrrWrz634s8MXWpWlpFfvGk/RrhHkDhLiaTdhXAO7dEwDV6BefCHwXovw/0vx7&#10;428QajMYfEC2+qXGm+NdF01Ftnijliijjut5M3y3O9myq/ug0akjfz+zw7Zaja+H9P1nw3c6p4b1&#10;b+zbxpvGnw/xc2reYrK081gRt+SZHmkd1b7QgIIzu/VqtTF1qnNXlZvtp92mnkXTwmOlR9niZONJ&#10;K3JGyS2fRNauze93K76nN6b45+NE/ghfB/wz8NQ/C3TZtPe80S08Hx6LMxto28wu8lzqds6yFY5k&#10;eCRHy6kABpAF8c+Kfwn+IPhnwZd6nd/Gfxtc2eqaJI8dvcx6P5PmRM0hhPlazKY1aVCfL2BvmRwr&#10;/Lu9cu/GPw00y5vBF4j8I3lx4Z1rNlML74fOl5bs5HmfvdPUvFuVG8nJGJ5DjG81yvx01H4S2Xw8&#10;1fS9A8R6Ysmk6gmq6Tc2eoeAriT7NL5Y3FbKCKeeXm1ZURlKYn3ICTs6Y4WhTpucd+93/XY+twGB&#10;wOHpqdFNu2jV79LPRecHbZa9j7K/4IlajeR/s36xHdazPqEcviGyki1C6h8tTnSdOtjCoPDCKWFo&#10;CwOG8nOe1fH3/C/Pib/0HvH3/hdR/wDxFfRn/BGHVNZu/gf4h0b4eaXBqWi2fjl5YI/EGomymRTb&#10;wlYR5MM8bIAd29duS2Qg612v/DrD4Rf9En1f/wAOxH/8rK7cHiIxopTuvQ/HuIpc2eVpzvdtdPJB&#10;Z/skfsnLGoufhR4R2bfk/wCKDjC7t3T/AFHfr0xzn6bunfsY/st6vd/Y9N+FXgeOVlxF9u8N2ESo&#10;MDI3SqBj2z069cV4/pv7f/7ZUVnaxS/HW+kbaq7prO3w3A+b/VdM846detXrH9u79tvUL+LTtP8A&#10;jLePLMwSFWsbNN7HPrHjGMHqB9DX5ZLxWX/Phfcv8z0f+IU4/ZV//Jpf/Insmo/8E7vg1pNkt/ef&#10;BDwZ9lZMM1n4bsbhOR/z0iDenv8A0rn/ABJ+xx+y2oU2vwa8JssbH5B4TtwMnqTuQDgjPfHB9a4i&#10;L9uP9tC61BtOi+L2oRzRsYZN1hbqVkDckq0XY5GAe359R4H/AOCjn7Ruh+Jbf+3PiR/wkGm2kx8y&#10;zvLGOKPUI9wBDtDskQMA3KMGG4AetZ1vFqXL+7w6+aW/3lUvCnHK/tMRfyUpL84mXJ+xz8CWmEC/&#10;Bjw3NDHlJlh8KwbSecYUJlc55zkcg/S7F+xz8D41+2j4P+FftDMBGreE4/M288H930A68/h6elft&#10;C/8ABRX4h+KPDGh6r8HtB0/wf9okkjubnTbya6ad0CKEeO5Z1ThSQyHL7ssxORXkek/8FDP217Ye&#10;dJ8ftQZVbEbf2baqCeMr80eCOuOMnPUCsKviteVo04vz5Wvzaeh1UPC3GcqlOpKL7Of6qLRvaX+y&#10;H8Cf7Rjsn+Dvg2FmmRI7ibwtGkZXOGBPlc9PwwPQgdnrH7DXwE8E6Lat4l+G/gO2upmY2sMfheN1&#10;MZwDl1iK7jycZwNwrjNG/wCClf7acMscl/8AF03wVi32WbRbQq42nGdsKsuAQeD1XkkdXX//AAUa&#10;/bHF5cXNl8bmt1jhy1v/AGFaPkqQpwTbnk4LHcSo+bpwoyj4lYqrWUoxhZXvHk1fmnz2XpZt+R2P&#10;w2dKm4ylK/SXtXb5r2f6o7hP2e/2NbDRW8PeLfCvgexvruHztPhtNPgtZGQFVciRUUrjeFBDA5Ix&#10;knj81dC+Jl3pOJRqG3/RUMjSPt6eX7E4474HoeAD93eGP2/fj7afE7R/iH498Qx+JJNP06+srjTN&#10;S06G3jkgmNudu62WOQHdEkmQwwYVGWVmWvzJ+IPjzTNQ1nVNW0DSo9PtJokkjtYGYxwKxjbylzub&#10;A4AyScA5zya92hn3+sVKcORLltqla6d9/mjylw/Lh6tzVJOXNtd31Vr20XdH25N4y8Z+Jf2XPD3x&#10;A8PaZeXtvoV9fR6tdWMO9bSOQKQ0vO5TlPvAbBg7iCV3ewa9+zh8bvGk11rvgjx1oZ0+8n+1x/2j&#10;DNbmBZBnYpRJEIXJG4suSudoBBPy78OrfxL4i/ZO8C654J8Z3Wh61a6xqTx61azusi27JGssG1HU&#10;sGVo+/SPGCHyPt74dftkfsoaH4Y0zRPFOmfEb7RHp8MN40MlpDapN5ah3V7d452UtkgFicEV5WKr&#10;cP0MY6eLlqktO2i3+TPT/wCMglg41sFBtNvazur9t9z5U+JP7KX7Xljq50iy8I2OtxoUl8zR/EFq&#10;0ZXB+X966tk/N1APPp18O+Ivwd/aa0T7Vp3iH4PeLlMfyyPHpU0kIGcn94isnoeDgZHWv1C1P9pn&#10;9njW9Ls9I8AfGXwhpMyyFhFd+CtVWa4BH3J7meadF/3lUYwar6jrI8QXVpB4b8W/C3UfNb95YaP8&#10;RoZr6diScJHOlumQcfKSOmDXsYHFcMuNqdZr8fyR4OKxPEkXetR+9OL/ABPxS8S6zqWlX0jXOntB&#10;Iu5EhwY2yRnnOPUN0yf57Xhv9r349+D7+1k0f45+MLb7HDut4Y/EE8kAYqSD5bPtODt4IIOCc9BX&#10;67fET9nj4j6xd3Kav8DPE1vo93GWGoNDbakAcEEfZ7GS5dugIO059u/zx4w/Y3+C0etT6P46+EWl&#10;6Dp0zsBqOueFpNByM/eWe4jt5M46rvycEc9/osPHLp6U68X5PT9TxamYYqWlSg/lr+h8g/D/AP4K&#10;RftOpr1nbav8RrPWbdph5kOv6FavCGyuF/dqjj6hsjBx2rSh/b90DUvF95rnxm/Zg+HHiC6vHK3V&#10;1p9mbWaVWkHEkh83ccgHoTkeor2f/h3B+zz4xv5dV+F1xqF81jcbbhdB1hCLfDFt5aV5SflR8ZAG&#10;7aCcEZ8u8Y/8E0LfWtXe/wDCHiTxJY2fnFIptQ09LrziMHarRiJcZIG4tx1OBzXYsDTlLo7+aMPr&#10;zs7xkrb3Tt+piWPxb/YX+JFzdWN/+zZ440XU7xC8MnhXxV9u2/7KJcMseOeF2EYbgCql18Of2Htd&#10;tI/+EX/ag8ReHdSVV8yPxp4NkuGOU5XNqAqkdc7mxnvyRVvv+CcvxW0bxL9is/GWkSW6xhZGvobi&#10;CUfMARtWJwOOM7sccHpXG63+yR+0No2qXVta+D49UjjkEfnaZr1syudjMhUM4bGMNtKZxgHGQSpZ&#10;e4y0TX9fMUcdRktJo7hf2Qz4m8QLo/wy/at+Fuu208gSDzvEb2d4RtyMwGN9pDfdAdieDjsJLj9g&#10;H9raG5uFtPhha30ccbFrhfEFgqyYGflR5kdic8YXJx04zXzT4o8PfELwzqLv4h8H6haxWs2yRbjT&#10;3jDGM7eGZeeARx6k+lSeCviX4t8A6r5vhzxdqWjXCHElxo93JbyPtIAGY8HheSM8geozWUsHU+zL&#10;8DT20j15/wBnb9onVrO8Fj8FPFDfYyqXW3w7NkNwMKPL+duc5TdgZPTNfpH8GrfSPjv8Itd+Ivgf&#10;xnr58ZaXI03iz4af2Bbw6rp93KTI0KLcSL5gdmPlMQBKrL9yVXhT8tdH/bp/al8MJ9j0T42a5ewy&#10;E+Z/bk0d/u5z/wAvKybRjsCe/XoO6+Hv/BTL4+eANS03XdFsPD63mluW0/VLfTZLW5XLKzpiGRY2&#10;VivzIUZH4yD0ryswyupiIrminbzaNaOYYzDRfsZcrfXR/me8eLv2/fAvhTWLjStW8N+Po7u1WUzW&#10;uoWWnQvGVjeQgrubHEbDv+ozg6J/wU1+Cdtq8d8nw71TxFHu8qa08YeG9NuoGhIaN1KBgfmR8Ebu&#10;TtGeefWfi9b/AAx/4KMfAfwT8dNK8LaD4V+KOva9Lo93HdXUcds8slhqB+2ZkKrLbO0S71lDbCx3&#10;A7i9z4J4Y/4JYf8ABQpNPt7jRvAPw1uIpVSS3vbTUPD0iyrzg7lOGHPX2I5FeNTjw/7NyclFptNO&#10;XVOz69Gjtp5lmtaChXm9VrorPs1p1/D8X97fs/ftFfAP4+/DjSPiBe/sv6PI2oW8nmPpul2bRiRM&#10;rLHtuRG6sHB+TLJgjbJIATT/AIj3X7PXia0vNDvf2YIxY3EcaTRS6JYxJNFG8cqo/lXA3IJIlO0j&#10;GF75Irz39nr4W/E/4A/CbSfh18ZtL0/TvEVnNdnUrPSZ7drdPMlMybPs37rmOZPunrwcEHG94l1K&#10;WWBkhuHk+Xj+Ld6f59K+PxVatSxkvYy92+lr7dNbn1GX4GnPDQnJyb9f0sfKN3+x/wDEpvjDrjfD&#10;zwTfr4f1bUnvdPjnvUkkto2RV+zsUYg427lLlSy46kPj2jwr+zX8d/CmmGDT/hzqDIu5mbzAQT6k&#10;L9M8dhzX1R8BfhzpV54E1nx54l1C1hsdHtNLuLjzdq8TLPEoJf5R8z9eMH3xW5e+O/hXBpkmi23x&#10;Gs4lkDJ8urW6suc9CSx/XGfyry8bxbmdWs/Y8slFpNtO90lfqruzPWlh8Hgpezmmna61XU+XW/Z5&#10;/aNuIcj4ZXSsGIBMiqcZ44IqrJ+zd+0tIu8/DKX5mzkX6E/Tj+vQivuD9mb9qz9mH4ReDn8GfGTw&#10;Z4J8QrbyMmk6lFcWk0qwAttjlSYbI9o4Bjwu3auCVDPh/tT/ALQ37HfxMsdN8Q/s9+G/B/hPxJpd&#10;1uk1ALZxRzQsPmR/s5B3ZOd3JI3Kcbgy5/6x5lHBut7Wlz3+DkqX3snzfDa2u+m2+hnCrRlUUfZT&#10;t35o9u258NWX7Mn7VNtczA/CG48vzmP7y8TO4uzEc8dxjp2NXbP9nr9o7SNUh1HWf2e/7etYXLSa&#10;bLqzQxzbkZM74ZEdGXduBBxkfMGXKn6W1f49fD3XNFuPD/ijxx4duYL6z8rVNOk1GOeORGUq64ON&#10;64ypO0FgOnQVr/s3fH39j34K+Ebjwz4k/Ze+DHiQw6hI9rrENvaQ3RhLFgJg9rIC43H7pVQu1edu&#10;5scLxdmmKqKnX5KaejlyzaSs9fdlzb2Wi63Nq9GlSjenGU/JNfqrHgfxX+GXwI8C+HI9O8J/srfE&#10;aPUvs+YmmvJJbWGNSqNICdQEsoBkj46/OATk8+i/Dz9kb9lb4pfDj+3dO8O+KdPuL5fK/f3dw91b&#10;OR93a86or8/xK4FWv24v2qf2aPiPo+k6p8K/CHg3wLqlhIftEkerW0dvNb/NltscSbXDHb5gAJR3&#10;Bz8mzd/Ze0b4u2WtLoK/DzxFKtwwnaGPRbhjHIoPJUJ3HXPTFfacKZl++dCvP2kW2uZqWu1rc+qX&#10;TXX8z5nOqUvZ+0pJwaS0v59baNnzZ+1Dp9z8E/2dLv8AZm8FeCINDsNa8dDUtQ/tVlSe62232Vbq&#10;RISsKOy2eFdI1DY8wgtIxb5j/aE8E/Fv47/EGXx/rD+Fzu8P6Lo1vZwX8qI9rY6ZBp4dshiHZLZG&#10;KgsrF3I2ABD+lX7Yv7P/AMZfifpUfiT4NaNreieKbW7hnj1az0O7LxeU37wsIYXZt1sZ4zhZJCy2&#10;6ooG6vO9B+BH/BUe28NLJH+0ZqM0O5lEUOh6jJIdrlTktpe3OQeCSRjB5zXvYp5hh8ZKVJ89++ul&#10;7q+q1FhcZgamChGpaLXnbXRN7Pey+Z+dekfsdeIb2cedo3hNe2x9UfBJG04PlA4wT68+vFdJB+wF&#10;rDv5mfB+XTG3+1JyRnv/AKk7j+OPr0r7lT4Uf8FPbuPNv8UtWvCZGRvK8K3TIvJzyulBSQQVx04P&#10;NVr/APZ5/wCCqKaNLrVz8RL21toUJubjUPCskMSZ6ZeTTuF568dPes1m2eNfw/8A0r/gmnscplqp&#10;r71/kfFN1+wh4hso5Fsh4LkHlnH/ABMJl5IX5v8AVc56H/8AUarTfsVeJ47ea0l03wS80qYimmvp&#10;dqjgsB+5wT8oHQADsTgj7Hi+Gv8AwUhtFkvL79o/w9ZWKr5k99cxRwRR/wB4s7WIQIB6kdOtO0b4&#10;F/8ABTjxwiXHgr9ojQPEFr9saC6bQjBe4kCg+ViGyf58MjYJBAIODxXHLiTGKVm4/wDgXU7Y5XRl&#10;Hminb00/I+L9W/Ys8UQDUI00/wAJvCjsLFluXU3aGRR+9BhPlkoc4ywBAXPJcZx/Ys8Qs0UwtfCc&#10;MczYUeY+3lckkmLJ9OvtgjNfad94B/bp0GzFx4m/ay8D6fD9rktpJry/sYVjuInaOWAlrPiSORXQ&#10;qTuUoQQCCAXXhH9uHTNCj8U3n7Wfga30i5ZfL1ZtTs47OZRJtIWb7Fsb5ww4bGVI4IIqv7fxylbl&#10;Wvm/8g+oYaMbu/4f5HxTL+xLqhmUzy+D1ZY8D5mxtwcg4i6kjnp7c800fsT3srnZqfgsEZXcyucZ&#10;XrgQ45+vPHvX2vovgH9vLxFpP9uaf+1t8P7uyEnlrdWerWM0TDhjlxaYB2sp298g5AODEuj/ALXi&#10;Tu7ftm/DP93JJE//ABPNPzGwXG3C2zYIbr6ehxWc+JMZTjeVrepostwstLa+n/APiu4/YzuXt1RN&#10;T8Cw7lxI6ySfOx4x/qeOQvTjPTvUafsV38939mi1/wAAMrcNuuJ1ZcH+6toSw/z3GPt/VfBX7dWl&#10;tJDqf7UHgW1e1bbdLd3VupjYEbgd1iNvynv0P4msyxg/bH1rxHZ+DNA/bF+HF9rWqNJ/Zml2Oq2c&#10;1xPsj3sEjSzLOQFdjjoq575Ff6zYzlbSWmu72XUzeW4a9tfw/wAj4sf9h/V9PiZrzXvh+N23Zsub&#10;j+8SclrUY7DBHbqMcr/wxbdRpGLfWvAksshOFZ5HJbPP/LHOc5PA5HX3+/LX4V/8FBbnxLqXw9i+&#10;O+gyeJdLsVu77R40gEltBIVEUrA2W5VYn7wBz27gcjZX/wC1bPqc3hxv2y/h0urWN29lqNg2qWqy&#10;RXEblHi2mxDEqwKnj72e4xVR4mx0tknpfRvboyf7Nwu3+X+R8bXX7F2twx4H/CCyqjbstMwz17GA&#10;YGOOemKfB+xprR/cSWfgjavJDMdx9v8AVZ/Ht07Yr7a1bwv+3X4ctmu9X/ao8MWkMcYla4ktWaGN&#10;c4DvKunFUTqSxIAyOgqroniz9qLxDLb6Vp37bfgeS6kkZIoXxGJG2AjBbThnDHnA9ckbTS/1nxid&#10;rK/qw/s3DpX1+7/gHxov7GV8wZSfA67sDy2kbcMg5Py2pI59B/ePFTwfsU6s7SebJ8NzthVlVriT&#10;5n3r97/Qvl43Nn5udox1K/ZniHVv2yPAM0a+LP20fCempMzC2uPsbeVINq8Iy6YUYfvI8kMcFgO+&#10;K0Nd8Qfta+GfBdr471T9svwidKvpvLsdWjt2mtZsqWRN6aUy7yikhSQSASM8mk+JMd5L5v8AzD+z&#10;sP0v92/4HxKv7EfidlFzHB8NWkYHKpqEoUvnpkWXII5yQD2+rh+xd8R5VxbWfw9x23alKzEZzj/j&#10;xHHP6nr1r7y8JfB7/gpj8TrP+0/AH7RXgrV4fsguDPY3luwMBON6/wDEuXcASFJH3SRnBIB5zx1o&#10;X7e3gTxZD4I8V/tH+HrHVJpIUtbJo2YzGZgieWw0ohwWOzKkjIwcFTVf61YmMuRzin25tfuuT/Zt&#10;CUb2dvT/AIB8Yf8ADCPximuFMFp4DkYL8rx30/zD6fYOOn6VL/wwJ8c7sME8HeD7hpMBm+3XOQfT&#10;/jw6Y+v5cV9u6T8HP+ChuteKLPwdF8fNFl1C+1CKztbeG8RS00kgRE3NZqo3OcZOAO/rXfar/wAE&#10;9P8AgrEkyxXXiyFl258tfGFmmG69o+R+I612UM8znGQ56EVNbXSb/FHLVw2XYeXLUdn2bS/Bn5vy&#10;fsD/ALTel2xj0n4eaLZmaRdzW7Xyl1xgZIsFyAcn33EZwcV6Z4lsv2xPC3gf4YadfeEdFso/gvJq&#10;M3hu+hur1QZbu4a4laYPYkMRJjGCvckHJI+vL79gn/gppNMILrxvtODwvjqEYGB6Rnvnv6fjymv/&#10;APBMP9t/XNZsD8S/GtxqWitcsNTsIPFUlwzwiGRmQgbfvlVjDdAZAWwNxqcVVzep/GgkvXX8x4XE&#10;ZTCV4TTfS+v6aHX6J4q8T/FDVoPiF8Qp57qP+zbe3tY7Fxb5it0jgjJLB42LRwx8lcggnLCX5ekt&#10;vip8WLWyt/CfgDw//aF5qF2i7ZtV+wwL+8QBDIm/BIaQ5ED7Sg5+Y7fZPDXwJ8H21z/xOdK1zWLy&#10;xt1SPS4oTawXM4XcRHvZ8IxJA+YIgyN3ykr8s/Fm9n0ktqet3S6bp9lq+3Wli017oLtmMbwbI5C2&#10;BLtR1O4YDK3GSPCli61Gm6S5rx3k07N/Lf5G9dU60vbJRtK9oq2iv9yPW/izoX7VfxD+GFx4M8B+&#10;DvD/AIfa4ma11DWLr4kPqBMSu0c8Uca2NuEYMpUszOBscBQ4V4/m+7/Y2+L0Wow6LP8AEn4f/bJZ&#10;Fht7Q+IAZXYnAUKeSScYwOTiv0A+HP8AwWh/Zy8IeErDw34a+G91Y29pAscI8y7JYhQPMc/Y1LO2&#10;MsxOWOSeTXjf7QH/AAUO8G/G34l2/jTW/HF1Ba6db+RpGkWej3flW4YguzOUO9mYKxIC/cTIOxce&#10;Nis2qYTCc9PFe0qae77Ga++cnrb018ltth6dSVRQ9jyxvvzx/JbHgEv/AATs/aWiFtqOp634Thhs&#10;52uGkmvmCoNjIWJxxwx9OnoOM/Sf2X/G2qBf7K+PPwxuOCQ0HiRZCR7FW7Zr1i8/ak+HWtapp93J&#10;8Srz7PDcx3F9ZzeF7/8A0nBGE3BV2DAPqQQpBG3n6k0H/gtL8ONF0m30e08O2scdvF5cNvZ2t7BH&#10;GoAACo0R4xjvzUZTneIxSbx2IVLa1qUpN/d/n8jbFRqUZJUKXN5uaX9fcfBsn7JnxQ1ELZaZ8Yfh&#10;rdTSP5S2cOsSTO7HI2bVzk5/AYOeOa53xb/wTg/aB1GLEeu+E4ePmRZJ2AJIz16fyr6i+Nn7fnh3&#10;46/EL/hPPGvi+4kitYSmkaTaaTOkFhH9WB8yU4BZyck9MKqKOZP7Wvw1ysf266YyfdZrV+f05/Ct&#10;VnWLp1XGnPmj0fLy387NsmMZyhecbPte9vmeV/s2f8E4tB+F02r+Lvi+2m694g1iJ7aURWoa3trX&#10;Cp5cYkB+aRE+Z+GG7CsuNx+ltHvfG+kWaadoviTULW1V2KrbTIC7O7Ozltm5mZ2LMzEszMzEksTX&#10;n8f7Ufw6vJfImN35atk4tz8+P6e3f1x1UftjfCe1fAW8m+bKqtm3TqD82K9DD55jvaOam7nnYrC0&#10;6n8SN/kd94u0j4hePtJbw/rXxQ8UNYyRPHeWcOoLGtwrcEOyx7zxkbdwX5zkE7SPIPF37Ifwh8Px&#10;S38Oias01xcbpprrXJ5WaTlzyzEtI3JOT33Hjg9Sv7c3wogmFq1nqEaIuXnlsc54GAApJ7nk9Nvf&#10;NLo37XHw5+Kvi7T/AIY6Glx59w7yQiS3ZVYrEztye+A2eM9azzLNsdWw8pTd7J7hgaMKNZKCtd9D&#10;578R+EvC2hX0mk6N4UVZIZXi2yX0roQPU4HOccAEe/evL/2ivhH4x8b+AbO3svEun6TbrqkU88dt&#10;orSTSEKwUBzN0yWYkg5ITG3a276I+NPhjUdH8TtIbQKbjULsJGw3KxyoH16j0rh/ijDEPBEQadWC&#10;6hEZHboRtI5x6/h/SvIy/E1PrVOpGV9V2f53Psa2HUsLKMk1p5n5jfGD4bR/DeefQRrH2gRXkyNe&#10;SRBGchuFA5x0AyCfvDnGQfVf2aIbnT73wPd3Nttt7jx3bLDG0bDhbi0XceoIJL4IGAVPJO7PNfte&#10;aNcReK9QmCq3/E0mPy7sFWfOPQnI65zgj3rv/wBmTS2h/wCEEa9jJ/4uBZGP96cIDPYgYz1yBnBA&#10;6cAAiv1vFYv2uTqUnq07/cfKcO4f2fFFGMVZRqU//S0e/ftKt8Tf+Hr/AI/f4VNH/wAJYfjfqI8O&#10;Kwj8uK+/tZzbg+biPAcpnf8ALzzxmvvvxTqHxx0PXNY8RfDa4/Zt1z4neH9DW+8RaXZ+H7htWDLa&#10;otz/AKQl0kxJdtih0i4lRGZTyfiT4v8AjLQ/Av8AwV+8WePfG90mn6ZpPx6vb7ULjbJI0FtHrDyP&#10;LsVWZ9sYLbVUk54B4FfSXh//AIKH/s7p+0F480bxboHgjw7oereG5v7F8faL4Ruv7U1lbkW0sKXD&#10;RRySHdC29w6J+8hUEIRtr8k8XMHmGPzSDw+G9ooU3JvlTb963K76tP8Alj7z3WzOvIamHp4dxnV5&#10;W5bXtay3XTfS79D5B/4J3v5P7aUb3afvpfA/jTzIww+Rv+EW1Q7cHpzlvUjP1r51+O0dkvxQ8XzS&#10;ah5N1H4t1J2j8kBSou3+ZSeo2xjIxySeccV9Hf8ABPu6jT9tCIiOSQSeBPGI3bvuZ8MamP8AvnJH&#10;sQ3rXzr8crO4n+LfjKF7pt0fiHVFuIftSrhPtEgA7YyF4zkYIB+9lf1OXu5nRtp+6f8A6VE6KevB&#10;c/8AsIX/AKbkWdC1m+l+BOk+H5IrX7PDqjzpNFApaVj5w5kwHcAEsAxIG5iMhs1jTKm7KAKPT8a6&#10;DQdJvY/gnZ6t9l2wvqTRhmjwVcGcbeh5IHTPTt3rFli2jJBPcV8/m8l9eduyP6Y8GacpcDpv/n5P&#10;8olHM0JZoSysByVNEWuXUPEwWTn+7hh+VS3AYH7nzMOhB6ZqtJHHhTtxj72361xx5Jbo/Ran1ii/&#10;3cmv67bF6LWdLuEZW3RyZULu+7jnP9P1r3/47ftTpqXw+0zwv4GvIm1LUtGik1y+tWG22d413wpj&#10;rJnILfwDgZYkr85WdgtzM005+UZLNmsvxB4neSb7FpB2xxsBLNtPzdOF7498c/Tk1TwccRWSh037&#10;I+f4izfA4DALF5lb3b8kV8U3bt2WmuiX5+//ALBXl3eh/Fx4543VbO2HyjcS3kXPA+m3uQQfrXh2&#10;j3clvMs4ZWkZlkbcp+Ud+o9ceox2717J/wAE3IDeeE/ipbmRvlsrXb3x+6vPlwef5deRxx4Rpk7M&#10;I3aKTsP3h+X73GB6c8gg9+hr2alH99KPZL8j+aJZhWx2Iq1nopycrX0Tu/vte1z0fwr4lbzi8ErC&#10;Yv8AeZ8sPlIx16HnJ4PXHFevfDzxvqDNbp580+2NnZYU8zaqglm+XIUDGSw4FfPek67JMQzQpHtb&#10;ch3H5OegB69umeg44zX0H8J4R8Jb+Hxn4j0fW4ZPD3jW68M/Eq0t5Id0en3lsbd7aEMci4khi1eN&#10;m6IVhOQzAjg+oxrVEpGyxEqUdNz9B/2KNO+Gtzq8Hhnxj4wupLWO10zxf4f1KxeRZVBhC3lrajgf&#10;u5HYTSrjnRWzjZhef/bivdL+Gf8AwUnt/iP4Y8L6b4g8O282l+JdY0/ULuK3sfLaQTSwTM4ZYkaR&#10;Zo+VfKYIV+h8W+DPjbxF8JWtLnxZGuqah8J/Gtz4Z8V2ul6oS2paHeNcLLaW+xdq2yvHqSvOBy2s&#10;xAHOK6fx/wDAHRfFHx4uvjT8UfETeILz4U65pcV94ZWwSSw8Q6dBPMgvJGkzusXYWcRBH7xL6LDA&#10;H5vsvY4f+y6dGnTUZxkpJ2WiSb1ve9mmkuyPmcRgswxWLlWpzck0o8t7JttJNdrpwb/xep85ftoe&#10;NrvTviFq+lQ3BXyZJY24+UbWOMn8yPXIHHNeDTfFK8i1gf2netJDHDGfn/h3HnPXsRnjrjsQR1/7&#10;bWpXB+KfiCWWRmaS+uCvmL0xIwyMgccEY5xwMV4PrOo7dSFmkLSGSFH3MVXau0hh06jK4II7/ezm&#10;uPB4O0oyfk/yPAxeIUqj5u5+4978cdO+LH7O3wt0bxvrd18PfhxfWqeEc6fq4tLl9USW1/4mKM0D&#10;m4ieQb3mby4YUtbuHcJfKaf5j8T/ABa0uXS9OPir4g/FjRdMuNYXwh4+tLTxk7f2THDCPsF5colo&#10;jTSKqzFIOHL6ZMoeNZdsfn/xJ8EW978Nde8PS63HqtxdeC/D/i3wt4gvI2869jgg+yX2mW+T/q4p&#10;Li4DtnC/2EVAx93y34xL4O8VXPjo2+u+H4Y/F1vY+MtKhs7FFS21X/WXOlZfJhhhW81ONFyGma1t&#10;8AiRA/02bV51sU5ONtX+f9P5n9IYXgnLcPldF4XD81OUYyVnJJKSjK7vq5JVLSb+1S2Vmn674s1z&#10;xRb6fq/xE8Za98Tvtng3W4/CPxStG8XGW4ijfzYLe+3mMJI6PC0YDFVWW2tSWfzSq8x8btN1Wz+H&#10;/iC3T4keM5tS8B6xL4c1q3k8cG6hvrGcXiG4jHkLuQMskZkPyYmtQFyx3eRR+NPAlx4t8Uf23qHm&#10;6X420S1vdVht4WgFtrChHuWCRoBw7X/2dBmJXmtWk+WNgub8S7vT/COoeKNC1e086bUvC9tG19CJ&#10;GWS72W0y6hD5oRpEuignDMq7Yr9sL8qhuHC4uNOE4Tje67/f+Fy8tynD4apOnWwjs1zJc0lZLl5l&#10;v2c1/wCA9j7t/wCCNaXtroHjjw4+otqP9j6zb2kmsMjLHqsEdrGlndxowHlpJaLAQCSSFVtx3kD7&#10;iwv/ADzk/wC/a1+Zf/BKv9r74Q/DHwnrmn/FXXofDt9MNKtLK3XT5jJqpii8gT7EjP3UeCLtu2pz&#10;k19rf8Nxfs/f9DVff+E/e/8AxqtcFiIRoq7t80fzLxZgK9LPq0XBqzXfstvLsfCvhq2sJ763sL+E&#10;yCYokKqrsZG5xgKPnBOOOvHQ8Vvaiv2ObXDoWuWNyulXa21thZkF4m9lM8CzRoRHvSP5H2S4kVhG&#10;QJSnaa38M38A2tnA2gX0zW2ny38cN9Zlo2Urlp1i5Cxsir+8GQNgZmAAxhWurah4x069uri3knWb&#10;lWjhaZLiXcGwz+YPXLMCSOAAM5H8syl9Vp2qKzezenS9vxW+/Q/cFTlUl7r+71/4BFog1PWX/wBG&#10;js2uJLV7mYSXzR+S6tITHmRArP5aNKArMu0hcmU7K9c8W/sL/FXQPhInxT0+bwhcabb2v2i6bS/G&#10;VpNK5aT7u1JmJyWRQiAgbBgcuW8Xlh1S03+RPcwxx/PHHNJvIcKu4j5Rjcw6Y6BQScbjaGt68tqt&#10;nFe3BtxKyqu9lQkEdVyMH9eBxnk81TNKc7XWlrOzSu9NdU9vlfuifqOJunCdtb6xvp20a/U5m8Se&#10;9tJtFlMqxvuVIwzR8kkFgwP3sKTuBBGMg85Ba2sdpaW9vOQ7cjzGYOD0yPm5Y4Hc89eeQdKTzZpJ&#10;LpmYySM+6byz8ik5x068jPpweRmori0vUPnRW8u7zMJ+7yxOe/I5x/h9eN11JWud0afvXZ9E/wDB&#10;Ob4f+DPGH7Rfhu38TXVtBZ3ElwJ5LqGOVT/ok38D5TAOG5HGM5zzSf8ABQv4d+DPhx+1B4h07wYd&#10;LudPhW3+y/2PDFHDzaRsxMcPybg2S3HLbieSa8d+E/xB8X/B7xbbeL/DVla3Elr5gW1vUZowGjaE&#10;hhkcbXPcDJBIIBFdb8SpP2j9fvrz4u+JPhRNFbbhJfQrYSSQ2qxoI8ujO0kabU/5afIOg+XaoywO&#10;DxVbEValOnzfC+Zc7cUr3TSfJbrzNc17rmtota1TDwxSqzmknDkUHZe9zX5r73tpb5nn893JdWeP&#10;syjyl2nyYFjy25pDuIA8w5bq2TtVRnaoA/OXxDemNdQ3Qx7m0+HiNiMcxgexJGT17dzX6Da14oW+&#10;a61CbTo9P828VWhs1ZFLCJgyjLHbnJJA4BPAUYUfPfin4IfC2f8AYOn+Jtp4HtpPFB0oz3WpSalf&#10;GfYL6CGOeOAOYSmBJCWZVBPALMpr9r4DlKXt+d3bVP8A9uPyri+nzSp+z0s6j/8AST1P9n6T+0P2&#10;Q/B6XFvIv2XVtQCoyANzHang47gtnn8u/o/wt+Gl18T/ABHpvg6xubWzk1C6WCO61LUorWGOTtvl&#10;mYKgA2nJIznuTivK/gJrFvZ/sneE0mnX5tS1HBmblv3NiTkHsSe4zxnJ5NdJpfjhIbtQJ9p8sbp5&#10;CuCeTwP55P48ZPyXFlKpLiCty9bf+ko97huov7DpK9n73/pTPWP2jf2T/F37O1zZxeJNW0HU/wC0&#10;FMlvNo+u212o2nqwjkYgcsPmA7nnBrx/RraKXW7WxsZ/9ddQwHzJgmCxAyS7AAYPLMQMDOccnYj+&#10;LN/JeF1vt2xTF/rh8y4OTgZJ5x90ckdMVRW7l1SMXaM00jKuxYZvmCkZAUEep9eAeK8p/u4pr8f+&#10;GS/A9ijGpKKU5Jvq0rfhd/mdXp+qal4A1aDXrG/vLZmkZvtdncETIMHn5CCO/I/u8Z4J9D079rX4&#10;66XdR6n4e+PfiK8aG38xFbWHugqCPcWe3mkIxt65Xghj2IHleifFDxv4bnhsrS2+1Wax7vLmhjcB&#10;jwdrfeBAHQrjBFblj4j8Yay66fdT28d9ImUWLTLaOCbIHCLJG7cnJA3MNv3myQB24fGSj8Mkvv8A&#10;zRy1cpp4jWUOZ+i/U0PjL/wUA+JFzpZ8ZeKdB8J+NmspleS18TfDiyvP3PIJXykR8g7c4Y8A1ofB&#10;T/gqF/wvLwVrWifED4OWEvhbQr6xs/7L8IXeqaBHGs0d28YKx3TjGLY4ULxnJAA4xdI0DxVfXLaf&#10;rfhCGeFSHDSWFkgDBl5GIAeQx5xx7dvpzwP+y/ousfsM+MvizJ4Z0SG4ttcthDeTIfNhKtFEn7uF&#10;03YS5uFHAOJT83GR01s9oYeNOm6bqVHK0ZRu3DS7k1bSMUm276Lc8+XD3JU9pGcqcG1Fx2Um3ZLR&#10;7tvsfP8ArX7TP7K8Gg/2VrugfErwxoiyp5MPhu+02+nJBJB826s0uCvB+9Me/wCGTdftCfsq/E+G&#10;18O/8LsuPCVpZgyR3GvfCeV7m+GwgiW4tdQnOcMTny1552nBFUD8PZfE9xqVl4m8O6hp82m26yJJ&#10;ZCO8huF2sA0Ls0brjPIdFILDG8fNXlWiacI9Vt2v9TZbCTQ7ANcWWml5o0Am+6jvGGP3gRuxg4zj&#10;mvqsu4kzGnJwVd3Xnf8AB+R8/mnBmBlF1JUrLbaz/I7Pxtrf7LOla21z4Z+Lvhy6t1VHug39qS3k&#10;jhdxkjMukIqsTggNKSM43nc2fLfFvh/4SeK7ySXRb7WpvD5jYvfatpEGPMwMtJHDLI/cD7hY84Br&#10;6F+Gf7OX7P3xdE1v4R+Nvi7UL2OCP7Vp9p8FZ7yaAe/2fUJduShwehx3ri/2if2V/iT8EtK1DXLP&#10;wt4rm8OxhFvta1TwDqOkLD5jLEFdZ8xY3eWgy/3mAx0r1sLxxVq1vYSn72mkouP6Lf8A4Y+RxHCu&#10;EpXcL/efOPx4/Z+8MaL8Orf4p+HvCug6x4WSaa3utc8PQLbrDcxPt2yxBYriNiAzhZEDlY2k27AX&#10;r5w8dHw5bzGLw1pZt4+VZWDNkYJLYZj+Y4H8vpHxzrEml2PivQ47SC4s9V8PxXUkMsb7Ip47uNPN&#10;VQwUuImmh3Mpws0mME5HzDevILg3N2rMphnHzBvmJjKbuQe7bug6YznBr7zA4p47C+1cbP8ArY+d&#10;xGC+pz5ea99V/wAHzP0E/Z28V678M/2PPB3xJ0SGynvPCviyPUrOK+XzYZpoNJ1yba+1g21jEina&#10;657nIGP0Y8JTaxrHh7SNT0m0861W3tYLrzQ1u9rLGu2SPaZHV2BUYZPlPJ3lTmvzT+EviHw5J/wT&#10;i0exs5rufUIfEt7FPCsEqhom8N6yC6tt2NsL5YAkrzwA2T9y+DPh5+1FrGhC0+FPh7w7rFrDfSX9&#10;95fiKOJY5ZbiWWQRK8Uh8pmJAfgFvM7rk/jmKwbhTnOpFJurU1lZaOTa3762PoKNWhGmlKXSO13s&#10;knt6nz3+3f8Atj+LfgL8br3wrqfwQuNWgkuF+x6lHqwgWTNpG/l5aFlDKFUEbs8jg5GfFtU/4KB+&#10;Lrmwkmb9my8aONS0n/FXRyMoxnoIMkHI7dK6r/gqN4e+I2i6xoS/FPwyljqNx4qvEaxs7pLpeNKs&#10;Cu2RVQMOQ33QQSeuAT83WssdxZahFd3d2ZIbGVdzNtYSBD82F68Zz1zz0yK+pwmU4HEYGlVlBXaV&#10;7N27dHY9Klja0PdhJ26aLrr1V/vP0l/ZX/aht/ip8B/FPwR8UfDDXPDfiDxd4W0yfw+u0Xdvd29n&#10;dLufzkX93uBfazosbNDKgcuuwzeHP2Lvin4zAuPsX2WR5DsWbLfxY9fcccdOhzmvVv2YfCPi3Qv2&#10;Z/Atx8NPgxqnj1/D+nyJcz6DHC0ttHdxWlyV/eOCcsChVSctDnBwBXoPw1/bXvLk3UEH7LvixU0+&#10;Z4by1u7jT7O6tplOWSWG5uIpEbBB2sqnDAnggn+bc5zLOcLQeOweHjSoVJO1Sckot/DpzNPW17O7&#10;vfofY14YH+0JUKkpVKkUrqMXtZWvZf5HlWgf8ExfEV3EW1XX7nsQsajb1JP07d/zzXp/hD/gmN8O&#10;INPkHjBr64mY7t1vN5ajOfY+/c9fbnr7L/goTo88LNafs3eMpHVdscK6lo65z163dXr3/go34T8P&#10;aLJqPij9nnxpYxwjMlzNqOjeXGgzl2JvlwPYV8/GvnuIxChicXGDeyvBX7WSd3foR9aoQjelh3Zd&#10;eWT/AEPDvHP/AAS3H9qvL4O12eGzaQDybiMSOBjAXd9e+OnHvRpv/BLbTooz/adzLcNjhckZwD6E&#10;c/lXq2j/APBVT4PeJrBtQ8N/CTxNqCLIRMtrdaVMVwOh23xAJPpn/Hlp/wDgtr+y7B4wbwFc/CP4&#10;iR6x9q+zw6avhC4eaVyoaPZsVg4cFdhUkMGUg7SCfdo8L8eZhOUMPXk+Xe0Vf8GctbiTKcLTU61O&#10;yfVqVvy/pFTVf+Ca/wCzx4D0eL4nSy6hZ6loJTULdru8V7d7qEb4kdXRtytKsahDkFmweCa99/YF&#10;tY38XXHjLVNOmjtbKR4Zmd9yvH9lkZXVAe7vIhOASUHbbXi/i3/goR8FPj/8KZ9J0zwz4m0Gz1i+&#10;t4LTVfEfh+SxtnaO4heQrLNtRhH8vmbSzoGBKYINfR37GOleBPBHgSz0zxNFd3Gqat4qlspw0gb7&#10;O/2mV4yxzwgIwMZxlB0zj9w8N8hznK8DJZpf2nNJpy7KMeXv1vc+QzzOMHmVSLwrXLonb1dzjY9U&#10;1DTLk2ks3+kb9srKu35s/MRw2O5APU8E966aO5S7g+zwI3kyR4Z1baFHpwcg/Tpjr0p37SnhC38L&#10;fGTU4dK0+RYriSN7VVjBz5iq7bMfMQXO3HqgwPXkfAd7fRKdPlvWmnmDvJIfKDKS2eCsabgmQill&#10;LFVQMSctX2HvYas4vo2vuPErRjU1X9XOu0GeK0vf7FiTyoY1CqIgFVR2QDtx7ADt7eteENN0TxLo&#10;Nz4U8QwLcWeq2slrcWzfceNk2MpwehBI+hrx26UeUstrcsskWA2DuZgB0JPc8c9ce5BrtPhx4u87&#10;awl2/wB52/n/AJ9a+hy3GRjU5ZbP+rHCqfL7rPjH4p/C6b4ZfEHxJ8EfFTC80+2jktpmkdl+02c0&#10;eA7GM5TdFIucHK5PI2kjnNU/aN0H9i/9kjwZ8M/CnhSPUJdej+y+IPFd5qUas1ut/Pb6hcRpEZvK&#10;+0yWtwV3MDHBJGAS5Kw/ZP8AwUP+H+mP4b8M/tMSaE2oReGbsWPiiG3giaWfTpxsZ1MzBN6MxVBg&#10;/PchjgIa+Nf+Cjv7PvhTw9qFjqPw60aO38NeJLM2dpHYxzNZrcwhJLZ45Fd18t0HlxxqCkcdmyLh&#10;Fwv5ZxHln9i53OcV7jtJeSd07aeqvvezP0nJ8ZHMsDGnLSSun52t8/O21j418a+HvC3wx+Kol+N+&#10;p/8ACeeINOvzYeAPAekx+XZzW6uBazyRJvWOKfMRWJMlo9is0uGUdZ49k1HWddgvPjvLdePviJMz&#10;Jo3wx8MztJYadiFtv2nyC5VvmJEcW5gqqWZ0yi4viuDUtU8D6D8Y/BOp6TofiRrd/D3jDxpfag7X&#10;Fi1mojE5DKVgaeyNvbosYEsgic/KFLFvgHXrfTvh3MngK9m8G+FdQinttY+JWpWPma54nkaTDQ2k&#10;YcSJC7g5VCoURZlkDqys6/7yKf59dPlf0uorqdsJcun9f8D8+xi2qzWV1b+BfjB41vPEGsWUn9nQ&#10;eCvCKho7Ta6Qx2krYKO2zaduZS6ncjkkqOl8e6v4zsvh9faXNLofwt0m401x9g0LNx4g1K1YvK6b&#10;vnmlBBRTFKY9h2qMFV24MdpJ4IeG2tL6fwFousWYm0nT/I+1a1qcDExSTvJEgeOJnSzcruhjRsPH&#10;vVjVt9Ws/DjzXXh3wTp+izXEcsjX/isJfajctjcQkW1okuEOcFEO5ISASxyeHES/fKW/5/LR6f4Y&#10;peYRl7rS/r1/4LbMWy0P4dabqVxFZ+B/Eni7SbXULiG31G+vGgsdRIYiMhdsslsNixts8zjOQRnF&#10;e3fBPRtX+FX7UPgGbxH8CdC8JJf3Ew8+bxG2pTuDZTn/AEd2mI3EgBmWIMqFlJAJB+fftzazcR3E&#10;NtrU0kVvb2NtqHiC6+ywagsdskUjPGzMY5WcK7uQoHmEhQGwtjwSuq6N8RdB1vRrHRdBtrXXLUye&#10;TaTzW0C+cvm+Q6FiGMZdTI4ZMOx+X7y+bieSpGcJPeLXfdW7yf8AXQ0pydOSduq/P0R+gl3408K6&#10;Z/wUB8QX8M1u39rfBjTJrgso8yPGtanGME8/diXOPVfQ18g+JfhRNqeseM/iZ4p/Zl0/xl4fvvGW&#10;uQ2erab4vlsrqOVNQmWTdbZlMpRhtyIkXjPPWumtfGFvqn7Y9x8V7zxxaf2Qvw4i0VI2lwI5476S&#10;5IB3Y5WcnHfqSBXz38SNThv/AIs+LNQj8EaRdPd67qE2k6tJJLa+Ukt1I4k3sTG52sONqhgM5PU5&#10;4OXNNW6U6a1XVLXe3XzE2oyfW8pP738+nkalz4Y8CSTvDZ3Pjnwc1rpd5dRXFxcJcRzQ20Elxsgj&#10;Xyg8peERqSASzKoBGa7rSNN8TeMvCzW3ibwp4d+Kmlpbxi61nQZxFrlvLseEmUxok8zfc/dvEYlG&#10;COBhfF7LU9TtbG81R9X8Rad9lt1luL3TboXEOoS+eqG1SDJwPLlJdMOpQO3OSldlp2taDrIbWNQ8&#10;OQreW6sYfEHgm68me3PlZ2vbbtoCgFpWHlEtGCPvZPqSlemr6r7/AM7r8UZRvGX9fpb8maNm2q+I&#10;VXTPgz44bWrd5IhefDnxhHvurtERbkLC6jbLtMO3KFRkrGqSsxUdb4F1G7059Wuv2fbZmuikv/Ca&#10;fBXxmvnNMkMuXFtG2fOxyNpBnUiPd5rMEHFX0kniO5t7nxPaN4s02FJLx/E2iQ/Z9bsI3lZY2lQq&#10;PMWE6ewVJV2hJC3mhmjY7nxA1qG40/S9e+KHi43lv9odPC/xj8Nqy3kTKAY7bUIVCy7/ACtmAxE0&#10;ezCvIPMatVHnlFL+vv6et15hzOMX/X9P0s/I2vgH8SZfhJ4y1b42fs6eNryx8P6RY3U+oeGdWcu+&#10;k3rp5VpEA2RdW0t1PbwF0IfZN8+SjOv0f8fPHnw0+NHxt+E/iNNPttOvo9DvNe1SzvNNJklkjkS3&#10;gtI3WTLf6S1xcxrtd1GntnCzkt8v6PZar4isNP0zxpp+kza/4h8Q7tZ8SaLMV/tfTbGMSCYrGu14&#10;7qW5ifzECkzaftZVaP5fsz4I/Dfwn4F/Z31D4xfE7TR9s1a3a/8AD8TaaUl+1Za3sQvmuMoVZ52a&#10;M7zbzyAbg2T89mznUzCNGnFOVuX0b0T8rXvY6aMo08O6k3otX521+fr957P/AME+vgj/AMJl8Y9U&#10;+MOp2siWPhsyQ2rOrKsl7KHVv4drhEMu4ZDK0kLdDX0L8QtSgutTn+cwtbnMPbIH8S/yI7d+CCb3&#10;7N3wri/Zw/Zj0TwXdadHa6k1n5+rRrGE23UqgvGdruCYxshDA4YRAjGcVw/xA1lb2draEn956fe6&#10;foa/oHKcFT4fyOnQW9tfNs/KMyxksZjJ1n1ehzU+r2+o3slt9q2zMTIke75ggwNwz1xuA/EZ61z3&#10;iXX5oXaVImWSNCMdeO+OR1xxnHbODxWhHa2/kNb6jDH9otpmlhmZQ2DtZVkUdVO1mB6EZYAkfMeJ&#10;8RXhlufOMn+wyls4OcYOM8g8dcAk9eteBiK3trk4enyLU7r9mqC01n4qz6nqEebOPSp3vrjzFRYo&#10;wPlOSQ2Sx2AKQcyn618oa9omleKP2p9N8Da/ZWupW2u+ILWG/sbq0DQCG5n+zuVI4ZwRI6t95X2M&#10;MYFfZP7PumaX4Y+AHxG8Z3q28100McOni4VpfKfl43IJzjztpGDwIhjGAB8x/tTyQ/Bz4/3vjtNG&#10;ax0fw/5S2sdsh8ye/AhmjaGR1eOMtIksjM4bCK2AzAKeaWWyxWFklu/15l/7a/vPVWMWGlFvZfjq&#10;n+tvke4eOv2Ffgj4xjhl0X4W6bpJRefsNsE3/XH+HeuKu/8Agl58PLkrKlpInzZwvfmuA8Y/8FzP&#10;E3wg1q28NfEj9i/X9Kvrq3imtbG81K1hupIpGKKzW80iTRbj91JUSQgqSozgexfsif8ABTHxr+2H&#10;4b1vXvCP7P8AL4bj0WdYVufFV8kVreyMy/JFJAZmLKm9nBjAU+WoLbyyfkEvDfiCUuec6kL9OZJf&#10;jofQ0+LsvrS5KVPmfkk3+DN7wb+wV8APD2ix6fqHwjtLydY8SXVxI5Z89/vYH5Vx/jf/AIJzfDTV&#10;rqW40vw7FYw5PlQRg/L7c9fzr1z4oftEfGz4Z6BF4j1PwP4VuLaRwirD4inV8nPQPY84/qK85P7e&#10;/ifV3+yHwDHH8reZNDqAk2ntgG3XIx646+3Lxnh7nlOnGMKk1JdVKN3fvq7muG4koV5WVBv5f5tH&#10;jPjH/gmvp8McjaPd+WwVvlCnB56f569u9eReMP2K/FHhcSeR5cm0kg7fbn8K+rtb/aU8d65ps15p&#10;ayW7L91bi3i2nn+95Z6fTn8DSfDL4O/tH/tX6PNq/hfxiul6WVHk61eaTD5NwTxtj+QM4xzuC7SC&#10;CGPQcuW8JeIlOuoqcJp/zS1/CLNcVnmV0789Gafly/8AyR8L3vwn1rSL2S2l075goZT6Z+o9P8+v&#10;Nr8PXgnIe13NuCj5hk9MfT/H9fubxT/wT48Ztr15Y6x+1Ssk0OEnOmaDbyw7j96PLkZZR1wMAnHU&#10;MKwbf/gnH4d1+Bp7z9o/VnFvMirFb2djb5X5gRnyz1x1xgehr9Hy3hXP+ZU63IpNbc0r/wDpJ8xi&#10;uI8HKLnTp1GlvpH/AOTPkux+D/2idg9nCy/L8zAMTwenA/vdc98VtfDHw34a+DXxY034qeJEb+zt&#10;HgvLi6hhVDJIos7gLHErEBpGkZFVcgszKuckV9Xzf8E7Pg9otk1zq/7Q3iC1hihZ5pm8S2MSxqAS&#10;xZjZ8AAZJJ455xXwx+2R8df2M/hZ4/0/4SfCDxD8TvH/AIk/tqC31IjxpbWdnpzGRQA+/TWMkisR&#10;mLClSHVzGybT7GK4JzCph5wrSjytO6Te1tdbaHnYXiylHEwVOlPmvppF/O3Nsebftr/ti/tQeG/G&#10;mj6ldfCzwro9rrcl5c2Oj6g1xd3durFWKzSRyRqXG0A7V6qfvZBPhPxN/bj/AGjr3w7bxS+FvBsc&#10;Pnbsx2t2XO0H5smbAHJ6gY6kjrX1J/wWd8CvoHinwRfyaJI8MAuImaPO4M0HmbVI4EnOcHPUZGCM&#10;/AnxheNNHt4tNkZmxKrpCu1QcZwewGePlLDKZLHGa5eFMJl2IwdCUaMU7yTS1s1J6at7eep95nVf&#10;GUak0qkrWi/k0mdNJBZfFXVfD8nxk8Rx2d1rLDVry30PTmaVLUyJtij819vmvuBO90VUO4+YQkb+&#10;5aNqWn+KfjD4N03w54F03wz4e0/XLG20HRdOhDG2gTUoCDNOf3l1KWkcmWTluSu2MKi/Pv7Pn7OW&#10;snxlo3i2D4g+EtWjl0iK5awg8SRLcQLLLPm3ZZtmJI/KLOoyF8xME7hX0Z4L0Novjx4V0m7sYVb/&#10;AISSziC28gbDLd25PKk5+6fqRye9e3ndP6nU9nfRRk0tkrp7L8P+HM+E8RHEZhRnHf2sLvrpJb/i&#10;fQ9tdzr/AMFsfEWrwRvHI3xm1aLCxqdsbXdxESc8YKsTn7wBBHIFfWPjH/hEPAXxUvtUg/bX+GHh&#10;+4tvHf8AwksmjeJ9JD3VpePoo0owTN/a9v8Au/s53AGNTvw2SBivjf42ajqekf8ABVHxZ4i0rx4v&#10;hZR8ZdQhk8STWcM8enRvqE0UlwY5QY2CKzN8wxkZ4wDXovjz9hXwP+13+0AqeFP2xoPFmratod5q&#10;euatHoNuRHJbyWFvEhhgeNFLpOzBuBmEjksSPzLxGwWHxXE6qYuu6VJ0WpSVNzsoycne8HFKz7p3&#10;sktTbKZTjlyp0oc0ua+9t0trNPp6Hzj+wLNa3f7bH2rzkKzeEPGDBo4gvmE+HNTYkc9Pb075FfLn&#10;7RN1cj4weLBDvZv+Ep1LMcsmUDi4Y5x7kLjGTnIIPSvqr/gn54aOi/tc28N7KuV8H+KwX5I58O6i&#10;BjP4jPB7dq+Vfj/iw+MvjGa4X/V+KL/azKEO77S4+UnnPf0xxj1/U6fs/r2HUHdKk190oDUZR4Pq&#10;J/8AQRH/ANNyPRfDes6vc/slW2gXuj2sNrD4ge4juVjXznlM10uN2ASmN/T5cheeAK4ZlDZLduF2&#10;/WvTvBug2w/Yt/tia6mlkXxCUjZlVlYfabgFt2TnlfvAZOTnAOK83mj2qxX17H+tfOZq4rHySXb8&#10;j+qfBGLnwHF9qk/yiZ8yBjgIB82OnSoHhhQNNcSrHGq5klZsBR+NWdRuLSygaad9qgjnIyx54FcX&#10;4n16bW5o4I47hYNwKJGv3uOrZwD+fpjHUvCYepiHpou573FfEmB4ep2kueq/hgt35vsvz2XkeKvF&#10;Mutf8SnRZCtuo46qZDzjkHpkZx+J9KybbPmrJI7Dy2wkUXT8eemOauQaD4kLCzt9Fumj4ChYsKy8&#10;fLkgAcE89Pb1vWngTxcblZP7KjhVn+ZpLheOckgKeM4+vuOK92E8Lho8qkl81f8A4c/BsfgeLuJ8&#10;U8TUw9Sbe1oS5UuiWlkl0/zPor/gmJFG/hP4tEIweO1sfL2Jy48m9yePTj2zxXzjFetJqRnT5ckB&#10;uAwbn730PoR09a+rP+CVfha+sdJ+MGk39z522305sofkGYLznGB2GOg/nXzna/DGESGS71iZo943&#10;xxwhV55xyTjpxWNTFYenipty0fLb7jg4d4N4izerVoYal71OTU05KPK7y0d35Pa5peG9e8C6HZX8&#10;WuXFnqr614cZLW6tYpg+j3gu45V3RsirJIyQNESpZAl3u3FkKj0K0+NXhq7v9Ye+0l4n8SeC7bT9&#10;aU2YaWDUIPIYXUUruS0k8tpHJNIwVsXt2iqch285tfA+i2d6JZJLi4Urys0uA3b+AD+n6872haDo&#10;unSB7WwXdwMsxb1Pcn1rkqZxhaLuk3/Xqfo2W+C/EWMqWrVacPnJvp2jbt16H6Ef8E8pPh18evGI&#10;tfiHrcOj2uteBrPwx4jT7Qu26S0SBbWVAFBiKGx0+R1yxllhkYuFm8tPuLxP+zB8TPhd43ufH+l/&#10;BGH4qeAbnwPH4Y8TafZxxpe3emxra/ZpoEMi+Zdwx2VuiRx+Wz7YyHSYiRvxz+DvxU8U/DyaKXQL&#10;grCv3rcYCkent/Kvv/8AZ/8A+CvF14f+H8nw/wDGGl3mpRqiPZ2r3EiGGZCpSTepyWVlVlOcggHI&#10;Ir6fK+MsonhfZ1oKnJa871+/TT/h9mdnE30cuMMtpQxmV4hYmDSUqfK42TtqpKaldWTWqWi7WPy4&#10;/bUKw+PNSbUI5RN/aNw8kc6lJB85LZJHXn0x9RzXgepahb2mrxsbltzeT50a4+Ydcgknkevvn6+8&#10;/txXDyfEnXIJFZmXUrjz16DcuOmM+pPPUcckAHV+IfgjS0/Y8j13SvCWix3knh3S7yW8XT/9J8lp&#10;FhZhPtwpMoGVBLlTk4BIPrSxUJKnVS+K34o/kqph5SxFSN9Yt/OzZ9MT/FP9mz4k/se+FPANh8Em&#10;8G32mNHf6/44lSLVdQ1mZrcIESYyQNBDyWNuI5AWWMqdyySTeQ2nhX4BeHdHu9T+LHhTxBJGvnLb&#10;3kfjbT9L8uVVkws1pPbSzpkp0IAPTIzmn/Du18WfDnwz4L8c3UemzQr4TgfT9LuvsGoQpO8HkNJP&#10;BmUCRAkmEmRSpkDABkUjT+K/wbk+JXwm0vxXN9ntJvEV0zSWVnaxRQqI2KYVFHyFpEJOCAQqZAxR&#10;mGPq4zFJTWq3tta/l+XTbyP6JpY3jnhXwxw+OxmLnCFeUlh4Wi6jd25TqSqRc1Cy9xJ6pq1keN+K&#10;vCKeGdWfS59KKr5cc1jJNblTPbSoJYLhQ3LJJEySI3IZHVlOCCei0+zTx38LZkeGM6n4WhYWagDd&#10;d6czGSSILnLNBIzyjCsxjmmLMEgRRe/4RDw34R8K2mi+JdK1bVLHSbVJbWGz1SOB7KNnKzRiSSKU&#10;7DMyMEC4V5pXwC7k9Xo2p/Ajw7qfhq3u9A8S6Pa2+qQHVrm4162vilu0im4BRbJPMHlkgphlYHaV&#10;O7FebluCq1My9pG7ilzK++7Vn8018r2P1/IeJI8ScKwx0aDVWN1LlSa54rWy0dpJ9vtaXaTPG/Am&#10;kw23xd8NX8UYH/Ews1f5jgf6fZ/l9f55r69+32v9zUP/AALH+Fee/tB2/wCxhP8AFvwRbfsqreMi&#10;yxvrV07X3lmQ39kIgv2r59w+csVULgpgk7gvonnP/wA9j/4Cr/8AE13V4w5v3cORdmrfgfyn4kY5&#10;Y7iipX9nOlzKHuzjyyXuRWq1te115NHZftE+JPjX8K7U6VrNtDqFnFdr5llfwmKR2CsuSy/LkB3A&#10;46OwH3q2P2Z/2pbz4Zi71G5/ZQ8D+Ilu418631zSxcCM7W+6QqlTxz1J49MV9eftgeCvg/8AtR/D&#10;aTxl8HNf0jXpITE0radqK7lUspKybQzRttzwwB7HHWuP+EP7JWkR2hGt+EIZVhOZFXVd/wDBngmI&#10;Ht6joPbH8O43PMLl9OFKqlKte6ala+2tuZLv0Pvqco47CupU0g0k09Gn2vv+J8qfEvxT4m8b+IL7&#10;xFovwR03QIbuZnhsNHupI4Ydw/hRw4HBGNxc9K4vU/EXjezBQ+BreMCTb8l0Du4wcjyx649/rnH6&#10;kw/sv/DK1t2tLv4eWX7tQJP9O46DvsHY9/6V5p+0D8E/2f8A4ceGLjxl47ttO8P2K7c3l3qwjjLF&#10;gFXleST0ABzz71OHziVasovDqUm9k3e76b9+iCnjqMo8kJPTbbY/N67+IXjKOSSCXwxArwsVWP7Q&#10;z7W5AOVQeg7Y/PnifiR+1BqPw51u10LWPAS3H2yFZ1kjvFXC+Y6g4IB+8v4DHI5B+rv+FTeBPi3f&#10;X178B/E2g+JI7Js3X9n+IlkaDJIG4CMsgOG2tjDYyDwa+b/2ufgPrV38RtB0fW7WGzaPQ490aS7v&#10;+XmbuVXOSf8A9dfonDdPLMfmTw+IopNRbcbtSW3S91ueZnGKx2FwSrUJ7tK9k1b7rGt8Bv2/LXwd&#10;HrXjW6+Gnh9rfTbWMSN4ls5LgRecxZZbcxj91cK0W1JcMqtISQetdlq/7d3xBu/j/wCF9e+GvxQn&#10;m8IwaZdahq1j4dtmlh1BY3tVdGaWEShYftBY4jG4wsuQGWWuH8HfCXwz8Kvhx4i8eTS2+o2em6TL&#10;d6tpylDJc20UMhkCZON4TeQCRlgBkZyO2tf2dvjpP+21cePJ/hTpeu2On2MOraZo/hu60yxutCmn&#10;gvrGORnLxtMkn2eR1jWQYl8tmMbKXH67kMsryfCVFh0obuzerast36rd21+R+f5pWx+MqRlUvK9r&#10;2W2vZdPJfM9C8X+F/BPxT/4J8X3xLttEtbdrPxEb/QLiPS7a3uBDLqEsCRSSIhZl8uXBG45aOM87&#10;Rj5r8WxrZf8ABLq9ma1h+TwXbx/afsXzsx8RMdvnFsEAgHbtzlg24Z5+lPGvxBm034feJv2Sbb4W&#10;X2m/aJrbUvD9trE/2O+mb7Y881mlnNhrry3V2WS1kuAySW4AY7nP5ufFD42/tC6d4S139k2/ur7+&#10;z7Wy+y/8I1J4bhW5QxXCXLIzeT54Kt5j5L9FYdK93KqPNiJyirLlp/nN6W0dk15HmZhi4Qgudttu&#10;p668u99Vdpnt/wAOrI3P7LHgoXdvgLq2oCP5MHebbTX+7xuyc8D+6p5PJjTS/JgZC0jLkLDI+PUY&#10;6dehHPv2xjpPhBpiS/sreD0nErxpf3ezzFJBZrHSjgZYYGC3PQnsDmrkulLlTHt/eBm2zbduVYqe&#10;eCwIHPXk5x1r834qrunnlWK8vyR9fw1R5smpvzl/6Uzj4tGNzKszooPLKJGDF8HIPTpz26V9Rad+&#10;yv4r0r4JaF8SNEsZLMXWh2c7TLH+7kVoUYbgBkZLdRzXhljpsEkiSArgMuGkZlCnOOMA5OTjvz29&#10;f17/AGTdS+FHxa/ZP8PeDtA8Q6dqk+n+FbG11O3t7hWltpUtwhWRPvIdyNjcBnGRkc18Fm2YYiEq&#10;cYq6b1v5W09fU+ipyjhFztdUvTzPxd8e/tjXHgHx9deBfEfwhtry40mZEluobjaJMoH+6ynHBAx1&#10;689j9iav8UviLrn7LWi+GYv2VfhFGdQ0W2vbTXv7RvI9ViikVJh5zrb7Gk2NsYEMACcEnDH5n/bJ&#10;/ZQktf2w/G+iWSBYLe6tTukb5VVrKBsdecZ/xr72+Fvwbs9Z8AeGNN1aYyR2/h+0hbd1IECDPH0/&#10;zivYzCtlOHp0Hgqa5mveu290vPTXsff8VcJ1MjyPAY+vK/t1zqz1Xuxabt0alsz5J0D4HftGXGn3&#10;muaf4C0NlhjbzFi8RTnZhlPy7rTjgHjJ7euapfEb9uX4n/s7fBy6+DfjbwRdSJ4kupPLm0jxhL9n&#10;Qo1szeZA8CK5zGuGyOQDgbRn9Xfg9+yn8NbnwxdWsmlfvJ4GG5JCpJ9eGHNfmb/wVo/ZKXQ9R0V9&#10;Hv3jaG4vJI7doy3mOGhBA544Jxwc+2SavArBYrE0njKS5E7p67pPz7nznC9SpnGeQwFJ3cm9PRN3&#10;Wm+h5L+yv+2j4K8RfEC7tfE2hy6Ta3OltD9svHBhluPMiITd0DYBwSQMD8K4TV/GmqobKfTrO3aK&#10;4tfIjPlylSkYkABO7HVmHGRnHTGK5z4NeHzpnwU8c2eprvEOJdOSTLLHOykOyj1ZY0BPontWH4I1&#10;/UdQ0y10e/vP9ILyGOGVdm9SM5O7GeM898k85r6yGW4eniqlbCppXSte/RO6+84eLpSyXFyy2rGz&#10;jr9503hf46/ELwiG8T+F9QGmakJpBBfWMksEyqqueHSRW5IX2/KrXxH/AGwP2jPiPptx4I8W/Gnx&#10;RqWjXNzD9q0i88UXslvMqBZFR0eYqfmw3IODGPTjjV08roF7a3kTbFWRlfcpB3RMVO4Z/DHTPHAO&#10;c/T7CJ/ES3TAMrfw7RtZhDxnGCPTgjpxgV7FHC4apU9pOCcls2k2vnufl2IquWiOq+LHwa8S+ENC&#10;bXPFeo2v2bxJ8N49e0poLkyMLZ9ThtQsm4Aq4kjcMuT0yCQa+adB0y41q8uHhijkW3iZnVl3uQSB&#10;wCDz3OMEc9OTX3B+0VqFynwa8HavD5Bb/hQMkTLPDHKY0Pia6QYEmQGGflP3lIypBAYfPP7Kvwys&#10;fFOr6vd+IL21t7C1jUSNJNtdmkSTyyuAzFgy9lbvnHU/ouFVPA4Gfa6890v1Z8NjJfWK1ONves7+&#10;er/RH0rqnw2+G/w2/ZR+H3jG9W30+XVfB8ha5hBaR7q70C6AG1iXIe4mhXJAUFlJ27jSeGP2hP2u&#10;/hFZ/CrXvBHi7WNUtNO+H8mn3mrf2nttdVhs7+9CM4mc/cthaMXw+2OSJWUx/I3u3ibwfND+wz8N&#10;ry8t13J8PbSSRZNv3k8IX5TnBA+Zm9c7z7Y+Z/23NX+I8/xn8Q6db6zqWl2lrr1/Zx2mm6lcRwMy&#10;3UuWCbyATlSUU7VyAgRAqL8JgcQsXFwqWknKW6ura6a+p9ZWwsavKkkvdj+n4md+098Y/H/xpsPD&#10;fir4m/GJfFmtyeIL2WXS7fR7O2bT0+wQRBz9kd8s7W7x7ckKLfOdzOF80Oj6pZ6NdwLb3m2a2mMi&#10;vEMf6rjPOCMgd+pxyBz0SaNe2n7OngbU9RAuNVuviJ4iha+m3STtDFp+neVEzHllSSeQrg4Blfpz&#10;Wb9puLLR59WByv2WSVlUlvNYx9M8k56dMng9Rmvp8L7GODUYKyV0ktLW0PPlTqU6lm9rH6rfsR/t&#10;P6z+zL8GfhzqHh/+0pI9WkvrbULNNPmmsrlAZGQTFc+W2bcqkgyUeQD7jSA/WnxA+FHgH9unw1F+&#10;0R+zbrVrovj3TFW21K3vgVi1OMDIs73Z8wx1gulBKkFSCvmRj8+tDjsLX9hX4f3mqIJZJda1SLaJ&#10;EYqqzPhTlucDGR2PXvj3f9gzxv8AEfQvB+t+PvD13cST6bqEkel3QWJSQYozLBKo/wBarFYiSSdx&#10;VeA6CR/xrPOJMt4X4fnQzWh7bBTqOE4X1XNJrmp305k7O10n3TPonl9bM80dfCz5Kyimn0dktJeT&#10;2v07Gd4rs9S+HXiy+0DxPotxZ3+m3Xl31rc6VmWN9oPBLgOCCCGQsrA5BPajqHjDw34t0a60WTRd&#10;Qk+228lvL9o0mYROrqVKt2AIOM57ivqXb+z9/wAFUvhTY3GpXK+H/iFoNoTiGQNNZ7mG75SR9qtH&#10;YISAdyEgbkLAv8d+IPAPxq+A37Suj/A/xrc3EMNxr1jbmJoTJDe2ctwsfnQuT80ZyVyOQQQwU8V8&#10;/wASeG+DlRp5pgX7SirOEruLSWtp+63zLs7fmLAZzUlKWHrLkn9pWv8ANarTzR5z8I9VtfDvwe0G&#10;e30KSzjuo7ieSL7KMB/Pdf4W28KqjA/u8E5r3T9nP4Mfs2fE7Vri4+M/gSxurLVlEB8RNbqJdAud&#10;hEN0MSHMJZgZA6ABlSQMu19/j/7cl1/wrv8Aaa8QeCPC1vHBpti1qbWzht02ReZawytwCMZeRmJP&#10;cmm/CP47RaRpj2es+FvtQfAVmawGOD/FLbysOnYj07cfpHCOJlRlDGLTmvLvpJ3Sfydn57HiZ3gq&#10;eMozwtRXW33aXPsn9qD9iX4LfD/4VTaVD8Gk0zwnDMLjxZY+H1mnk8IaoUZU8R2KEtM1pIihLmBC&#10;RNBGVAE0LRy1P2ONd8baV4T/AOFHfEXwzDZapor219ouqQ6gsiSWqo6xGGRSVubeRHieKeMgFFVX&#10;VJVcHrv2MP2wNO8Xppfw+8QX8VnNp8a2/hfVL/UYpioYqP7OufLC7rWQbQvy5iZV7Kvl4P7TH7Im&#10;raV4rt7rwHr9z4d0db54PB7HyhFpuozv5p8OXik7YkeUiayuMqsc0ixrJ5V0iV+yVauFxmBlVhFy&#10;aWyvdd9Oul7d9VufmssNisvxkY83Kr7u1v8AgJvfs9dtvYPjtrS+N9P0nW47jzprfT/KupJsnefN&#10;Z+MD0cY9h7c+ZaDqcmn36tb/AHpJAi5ZsfexzgHAyTkgdOvSovgJ8ZdM+PHhKXT9as1s/EnhuRrT&#10;VrO38wQtg7DKFkUSJzHsaNwHikSWN/mQ4Zqtk+lXjQSX3mSQwht0i/MeoD+2drf5Ffn+JqU6lNVq&#10;cuZPZ/1+N9U99T62k1ObjJWfVHcxXh1O1xHJs8t/3wKH5lIbABxjIOM98duci34MvIbXVFikYeW7&#10;h4x2yB/n8q46y1C3nikgnminWWHbceWCUcnKnAIVtp+bBK5wMEVoWupSQX0ciuQ4Pyx+g7/5+n44&#10;Rxns7SKrYXsfSFjpOg/F34d6p8M/FYaWw1bT5La4WNULoGXAkXerAOpwysQdrBT1Ffm9+0nd/ETR&#10;PhFffs7eKfD0+qal4T1cW+nzWreY1q1u58maBH8slHUtCGUA+XKZSG5U/fvwl8S/Y7uGOK52o2Az&#10;EjvwP14/Svnv/gqd8NH0HxZo/wAcvD0Z+y61GthqvkqSftca/umJ3fMWiG0BVwotsk5anxXTjm3D&#10;6xUPjpPXzi9/Xp+LPW4drywuZKEvhqK3pJH5m654JGsR+K/hrfW8d5Y+ILaPxL4ds5LyS3ifUrZG&#10;kePEYLSu8D3sKw7sZZRuVsSJznw68UQWl7Nr323SdQ8UW0Ecn9vX1wo0nwlGPktre1iCmKWVQMqQ&#10;hUNs8tWIkc+v+OoZNEuP+En8IADUvCes291bpp4RGUOySCIqv3eWCncB+7GeARn55+M/2bw38SdW&#10;8PeHrmOPRTJHe6HHZzFrdLOdPOiIYgGWYLKEeVs4ZWGWOSvxmDxEq2Bst1Zf5H1eIp+zrXez/pml&#10;4t8YRzeJPtmj6xe/ari8kbWNV1KCGa+1E+VGo5YN9lhKgA8NI0bhQ6ldow9T8VaP4ftvt9xe/Z0b&#10;y42kkm8yWRdwAZpWO5nVQo3KFPHocVV8I+FPFvxK1ISaDA1rZRRSGXWr2F2VnZx93JBmbKsScgZH&#10;LZwD9n/Ar/gl74f8GeHofi/+0V4h0/wHpMMimbW/GcyLfsQwwEhlKJbZUyKOFk+QExuDupxwtbFS&#10;5Yq/V22+bf5tnPWxEaeu3bv8v+AfJmlX/i/X1WXwX8PNSuvMVW+2XEf2cSI/IZJJWBlz1JGfzre0&#10;H4S/Hm4+x2qX+g2a/Z8eW97NI+QBwQIwO2ODjr6Cvpyy/aa/Yt+E9g1l4K/Z11zx1qcenxJq+peL&#10;gtpp0SyBHYE3AIZ037N0Vupbay7jyTXm/aW+J37RnxA0n4WeBPBngOytfFFxBpdpY6P4klvJLYTu&#10;Iti7WRLX7x271BGMHI6cdejaOiWnne33aBzvlcn2v2/M8N0n9l/45SSXGoy+KrLdJIemlyt1AAP3&#10;l5+Tp054PWuT8S/BD43XM8kBuvD95HC2FnlknjfqDsZREwXvjnHuK+3o/wDgib4q8F3Gm60PCPhK&#10;RZZvPt7q3aMGOcI0gjyYgwfCFtwGM/xd6870/wDbD+Ofwe8Ral8Pfib4V8JalHpNxcWt7ZTat9ne&#10;dVZ4mhdNxSdQpOduSxXPIHPVKjUw8o2le67Nael3c8/C4meMclycttfiTvf0sfEevWHj3whObrxL&#10;4C1HTXhgdmvLRVmSEJgli8RYIo4OWxx9DWLpfiyDUbGO9geOSZkBhuIWKzKuwkpuH8JbBIbcTsUc&#10;c1+i1x+0B+wX8Z9S0CD4ifCjWPh7catdfY2uNJKtDZWyGPdcPLChg8ol5AHkiDEQsPkO0Vwv7Rv/&#10;AAS+GoeHf+Fn/DW7sfF2i3MS3Nr4s8HKFnZGCfvJYlLeYDkcHeyorswi5NdEcPVr0XUUeZR3cd0u&#10;9t7d2bup7Gai3ZvZPZ/Pa/kfJPhfxnat4lbxMuu3VjeQmKSPVtPJ+22rKse4Sxjas6ytvlZQSV81&#10;IzuACV099qmqf2qI9Ks9L0XXdUga3m09LFG0DxfDEfMHDDy4ptpIGdqltrAwvIRXmHj74eeLvhFr&#10;bS6wkb2dxc5s9YsSdjEKAu7j93JgBtvIznaTtJHRfAnxNdXniy4uNftFvdI0a1l1+8sXtvMh8y1A&#10;MR2AqELzGGEsuAwm2sCBisKM3TlzLVW6en3ev4nTKcZR5ZKz/r+vyPePhx4bkPinUNI0TS5rdNBV&#10;fDml6bDO00lowlE99CjMwaREupLlo2ZiDHwTjkfoF+yNY+Iv2kfib4L8Hax4dh0jQ/AMCarfaNHd&#10;x3CrJBsjtbfeI2VgvyfLlcxvLwCoJ+J/gLoq+H9O0lL+Qf2lbaf5s0cjb5WurggyOx9RjaSQSd/J&#10;zwP1M/YW+Gkfwe/Z/k+ImsQyR6n4pZLmberZjtl3LbjAYqQVZpg4A+W4w3CDHbwXlks14idea9yG&#10;r7eR5vEGN+q5b7KPxS0+R6Z8YvEieV5Fjc/ulXayj1rwjVL1bq/kmlVnSRtqnPQ9euePY/r0rtPi&#10;J4iZvMuI5Fy33e4Yeh/z/WvMr7VmtYGeXCpJH8w8z5kkPGMj+h6jvnI/Us7xf7yyex+e0o89RLsN&#10;1zUitrJsuFMyZBaNeo7gZ9R79a42WF9UZgJT5cy5VlU8Njlg2e/GOB0zzni1q2pTCFWeRT82JMn8&#10;F7dckenX6A9p8LPhwfFOmR6hKzLDHeOkkjD5NyRNIVye23b+OBXzmDp1MVieSJ6VfloU7s0dL1mL&#10;R/gta6Jf63a6Tp1xM2oa9dXTFfKXdGqZ2lvugvkKpJJULkjB+PvFdtffHfx1Gx8OeIdbhhuo9J8G&#10;aTb3zrJ4hvhGgNl5g2mK2jjjilv7qIgCFI7Yys7OD7J+1Bc+GPFOtzfDfxT4u1TRdE0+OW+1rUtH&#10;04zSWcAbZCB5iGMXNxN/otrCwbzH3uEmVGC++/s8fArw38F/Dv8Aw0Z8cbeG11TTdJWLw34etb83&#10;Nt4U0tm8y101JZMfbdQkLK807lt87CTIURE/b4DKPqcVOs9LczXnfRPsktfmj5/F5hUzKXsqGjXu&#10;prourXm9l6PsctoXwE+F/wCzR8C7i/8A2lPDOheNPiJ4v1Hz9Yv77SIrufUr8sC0eTtYwW64dkR4&#10;YE2RW6Nucs/ZeAZ7bQ/DFh4f+G3wPWw0kZcSXOkWkUskjsWeTbB5UabizMfLO3k7QoAA+av2ovj6&#10;3xB+P3hCLVtRvPM8Sar9i0W3ttPEgESOAIUVEfeU8/nJ5LZONwr6z8H2niXRfC2l6RDLv+zx4/0q&#10;YISwHcG1JH4k8nrjNVLEU8yrSu7Rjt3be7OqjR/s1JRjra2nS21+/wDmeX/tka9b2Pgi10hbC4ju&#10;WwJo4bqNVzgZLLvckfiOfpg/MPh6+uphJALKMBuknnPuUfhkV79+123xC1vUV00aRK9vbqv737Td&#10;bHbaOheERnHPKjPvjis/9lT9km4+IGoR+JfjrpC6b4ObS7jU5I5r5lTULaPy8eduC7IGDFzkYdF5&#10;OxiG8nG4elLEclNbtJf56fmehl+KqU/3lRt7lX9kT9mPX/2lb+Pxjqt9qdj8P7O6w0sioP8AhIyo&#10;B2Qts3C1DHmQEeaU+XMTbpPUv2m/2wfD/h3w6/wn+BGopZ2cCmGXVtOmEYZQcGO3Yfw54Mg+9/Cc&#10;fMzv2k/2oofEHhOb4a/BnTGtNBig8q6ulja3+0x5CiFECEpDjOc7S/CnC7lf5Zn1G/uImFzZ7dpP&#10;KvIc8dT8o/z+daU6mFwdNwpyTk95fovL8zHHVsRXqNyVvI+gPh9q+iJ4P06DWfjXHY3T2q+Zbm+0&#10;4svsQ8bHPPer0vjHwp8KfA2qeMdW+Ms11Z6ZDJc3pSaw2oocDJbylCqC6gu7qibssyqCR5n8QP2w&#10;PBf7Kn7PWkeM/iA1uI/LSOGz+2lbiceZ8wiRkBkk2nCqDjcVLtHEss0f58+JfHn7WH/BV343SeHP&#10;BOi6hpfhafUEM1gssk1rAg+6ZpMBXdMjZENkcZdpSI2e4uH97B0qPu1n2sn3v0R8zKpiJc1Gn1d3&#10;2Vu/+X32Oh/bl/4KZ/F79qj4gD4N/si6prsejmNrZprUeVNqTD78kWFVo0yNxlfy3VEXAgHnef7D&#10;/wAE3f8Agih4R0DxHonxu/al0ZJr6CZZrTwvJCQkeANu4Z6joJMAj5vLC4iuD9Q/sP8A/BM34T/s&#10;l6Bb6pPpdjrHittrXmvfZ8ZYHd8gPQbwGUYCr5cZALo0sn0XZ2MVpqlvuPy+eNzdutek8BKvFyr6&#10;R/l7+v8Al9/YdKtDDy5aOr6y/wAv69F1PxY/4LDa3ro8QaF4Pluo7m3N8moQxrGNs8k2mzASdAxD&#10;Rwp8ucfKABng/np8edMvX8MrPLE0avO8sLyKflJWQkHGQPlIPr2HAr7t/wCClcP2mLwTJFG/2iz0&#10;mxa/lmuMeZ8uoom3HYK0a45PyueR0+M/jlPDrPgvyY4AB5bmNnXaHBXOMHnHC856Htg5/LsgwdHB&#10;xhGnG15SbsrXbbbfTd6/1c/VcdiJ4jDty6KK+6yRwn7LZuH+J1rpSOr5afbCzHbI4LhT26AnHQgk&#10;kFe/2N8IvDN237QPgqC4nj3LrUchkYDzBh0cKfl5+4F524C4xyK+OP2YLWZfjrptq4wzz3aoPLDE&#10;7ZGOASOoGOfxr7z/AGcPDpX9o3whpN/Gz3EWpPMyvn5flzjB+YMGzwcnHPBbmOKZ8lSbf8jf3JnZ&#10;wjpiaDX/AD8j/wClI9G/an8NeApv28fF+pePdHmvNCj+KN4+tWdmMyT241BzPGgyvzlQ4+8vJ696&#10;9m8EfFb9mD9lfwPqXxr/AGfv2bPiRDda5p8mk6X4i1y0ZdLmk3ktGZluCrYeBiQoLkwMoKfMQ3W9&#10;GstH/wCCiPiK/u9U0HT7VviFrUj33ii1E1jCTNcMGmUyRgruIC/OuG289q+qrjxFpF38FV1TS/il&#10;8I5IdI1jF5rn9lq+h2rMxwnlre4hnJnjGTNkmXO394BX434l5rGOaQpVVOUPtRU3GMk5NcrUYu70&#10;Wt720SvZntZbQl7FSjZO172Te3mz8uf2MtNjj/attZ7hG3S+E/FAbdg4b+wL8n3/AB7bvYV8f/tA&#10;/a7j4veM4005roJ4pvyfOyyt++d2HUAHauRgHI4PSvu34F2S/wDDYl1Ibi1kj/sbxSFubGPEU2dG&#10;1HlRubCkdPmIAxzxz8OftA6O8/xs8WLe3caLL4m1ACSZQyjbKxUdDjOSOSO2cZr9gy6uq2Kw87Wv&#10;Slp21p/5mNePJwnUj/0/h/6bmeyeB/Dkn/DvOHxI6na2uMn2fy12tI15PukyB1/dHg5yMn1ryFtB&#10;1e5ga/SxkW3yf38q7EPPQMeCfYV9a/B/QzoP/BN3SNR1jThPbtrjmNZrQs277feCMlSDzgHnBHU8&#10;CvBviRceJNf8UWXhTw3pUOrT3NuLqO10K4ivmkV/mCstsz4ZQPmjfDLzuUHBr5fMMVWrZvUhBXSe&#10;r7W/U/qDwTxFGhwhGjU0XNJtvTpE82udM02cRm9s4ZmHeaMPg57Z6dB+VTxrDbxrDbRKsartVAoA&#10;xiq97eNAz2N1G0MkbFZI5F2ujDqCDgg9uaqQ63EE8pm4HH6VXJVlHqfsTxWW0ajlHl16q1+m7NJ5&#10;D0ckimzgE7y+7LZ/+tWe2sonEQ56fN2pI9WiMyrM/Bb5icVUaNRdDOpmOFlFrmPpj/glfbm5uPjM&#10;FUFvsulfNxuA8i94BweT/LPrXzlE0gLs4+8f7vXmvo3/AIJS30VncfF83Um1ZLXSGXcPvHyr/pzx&#10;6cd6+Y7bVsZG3g/hn/P+c13YqEpVNO0f/SUfk3AGIp0eIM25nvV/9umaTBVRZDzg56Yq9o5Ms6r7&#10;j8KyV1IyKYFjbbt5Yn86teHWv7vUIbGxtZJ5pZljghiUs8jk4CqAOSSeAOSTXn1qMnGyP2TB5hh6&#10;eIjNv3er9D7N/wCCef7GV7+1N4yg0pfEGm6dCWKeZeyD72MnIP8A+uvpn4hfsBfD/wDZ++Ndt4J/&#10;ag1vUNK8HappNzb6b410aFBFY6kWh+zT3PmBgLLb54lYDKs0LM0cYkkX4k+GHxM+N37I3imy0/xl&#10;4Q1vw3PdQR3tvZ61p8trJJCwIE0YkCkg4K5HG5CpwVIH6J/CX/gpb8D/AI1/CObwh+0ddNqsyW+2&#10;wZQPPWTGFDE5IGfbn0r28pweQypp14pVoa++3yvT4ZLp/nr5HhcfYvjzFVoY/JMQ62X1IKFsPb2s&#10;H/PCaum0907xaunfU/H39vaxt4fiR4mMMolVtauxH5ePmUp/FjPXjpkdOvb0Pxp4e8QH9imx16S4&#10;kXSZvh3p0Q/cptaYarGcllG77r5GflxuwM9OA/biMdz481uKCNWKapL8rqvXyk656n+WT05rynxD&#10;44+Jd1pdt8P7j4ka/wD8I/Np8G3Q5NUuBbbQTJjyS5XAIDdOG57Zr9DjyYunRnBKKXK7bq1tkf51&#10;1cR9VxVZSu78yv5t7v8AU/Q79oHwv+yb4A/Z8+G/gH4Sa/q3iXx5JoNtqvjXxD9uH9nWf2q1jlTT&#10;IowCHliyC8ikBWLqxZmMVt4r4u+Cmq/HX4LeV8L/AIr6TaeK7bxHG2qaD44+Kk+i20dirSyB7I3V&#10;7DZeVI05WWBf3im3iaMRhm8yxY2Ex+G3h+3tdR0eG5n0mF5ft2vWlvJkjukkoxwRjgcexrm7z4Ye&#10;MdQPmwan4cZSMnb4w0zjnGf+PjPXH0JHqK5s0zimsynKjBaNq3o9/W6+4/0AzLgvhriXwly7K8yx&#10;zlUjCNRVqkoynFzim0r2UYWaioJq0VHezvj+HfgbpXwYbTfAFl4m0fW/EdrbST+LvEXh3xFNqFnO&#10;XeNorISOPJkMTqC0kG6NzNw7CPJt+OY3+yR201kI1i3blVs7iQufm7cYHTt712afAf4x/B/SY7rx&#10;54J/sSbWYWudP/tTUYbb7TCq4ym6QFlO7kqSPmX3xyHj3TNZto2W8jtZGXHzW+pQzu3Crj5Gy3Ts&#10;PU8V72Qz55KpVspSu7dlayX9dWzDhvLch4cyWnl2XVIypwT95ON5t/FJuOjbenokuhgeD7UzfE3Q&#10;bcW7NG2pWZ+f73OoWf64+nPNfUP2ix/57W3/AH+kr52+Htr5nj/w7HNb7JDqmns/mRNtRvtsBBLE&#10;4GQucY746jFfVP8AZGm/9DNB/wB/k/8Aia5M3jH647eX6H8peMVSnHjes073jB/+SRPKPgN4s0f4&#10;b+INN+J3g+++Gun6rbvIkK6tqUksMZdAMtOJtowrBSUhUkBgGAY5+9PA37e3xA8J6bLb/F39n/UJ&#10;EkjWOPV/CM0d3HdMcDzFh3EQw88NLMGI52+nwkPiba23wzh8HW/jS1jg1LUobm5sY9XRo7ll+0Rx&#10;OYw22TaJZQrfw7mweSK2/Hfwq+GvxOulvdf0++hurWFbdZNPv57fYgY4G1HC5+Y8sDwB1r+Tc8yf&#10;B8S5hCvj6fK0rNqPvJXduVxlD75KW+3V+vRlDB4N06Xv63XvO3Te6l9ysv0/SPxz+3Z8M9M8C6r4&#10;x8OrqGq3f2qGGHR5NPuLW5nL7VLL5sQyigP+8UMhYBd2WFfm9/wU1+Nfjb9s3xP4Z0jX/Hum6b4F&#10;0O482+0vRfPWRZ5UXMNy9wys0ybJI2H2dfIM67TMsolOJ4c/Yx8JeP8AxHFpkPxI8e3kkzmSFR4l&#10;wUaNQzAHbu+VQT1yeM5zzBF+y7ounTSGz+NvxB86feWVPEAZnYjcT9zLZPPOR7HpXq8OcPcP8OS+&#10;uUZuVX3kpSTvG66LVX10dr+Z4VepisVU9hKmlFcraT0fk9nZ21Ruf8EtPgb8Bfg/8f7Xxv4m+Nmp&#10;2MNtZyLpsGsXgtLW8ndmRMsUCyBEEyklgpc45+ZR+itz4G+AninXLXxB4k0vwfqUy27RfaL6KznY&#10;KJGYKWcE9GOBnjn1NfDfhPQk0rSPsd74n1TWpWug8t9rl0Jp5i2OC6ou4EeoJJzycnKRrE14072X&#10;/LMSSSeWxAOccDjg4PPbB4FeBxHkNTiLM3i54qcZcqjdWWi9LaN6n0GHxGGwuEVGjRUVu1ur+nT7&#10;38j72stZ/ZQ8I2Ufhmbwp4Y1SO+kePUtD0Lw3Fqkz27JL80traxSOYSFIyylTznvXRfDC8+BHjWG&#10;Px/8OIPDGpX1xbw2V/qmnWNq7SKiyOsU6oowVaeV9h2spdugZgfzP17UNIlhikUQ7WXMf+nyR72A&#10;+Yh4lY5AxwQc4xzmo9EjtNW8M6trd1ay3DXVxOI3mhRmIjiWHdkKo4MZHQcAZyck+PT4RxMafsqW&#10;OqKzs29b7Xurp9O5nUnh5tynBa9v68z7s+KeheGvFHxq+IHhDx5otrrGkXXhDwxcXVjrVnHcW+4X&#10;utbdsTLtUIAu3AyCu4kuzOfwd1/xP8TtB+Ilv4t8eeM7rxHb+EbG5tbKDUtTeSaOzlH2dUQsjlVU&#10;ShvK3lcg4K7gT+vvwr+IUnhzTby10jwpqWrLZ/DPw/FqlxpJgY2Mq3Oq3HzI8iPJuS4V/wB2rkbe&#10;QMrn8e/iJEt14o8ZG5uEUJBt8qN13CTz4uPut2Tp9enWv2DwkjioRxvtZuVvY2u76cjT0u7N217n&#10;wvHFDDxp4VQilrUvZWu01b1PrX4bR6Wf2Q/A8up+KI9Lb+1pUQ3WnyNavH/Z2k7/ADJIyZFUKcnY&#10;jEjdjBAzxOsfFXU4YJPDl3eqq2N/cqrR2KpKxDBD+8dPMKAx8ByR8xIxuOfdvgD4B0jxZ+wPZ/at&#10;NjmutPvPP0+e4wCgFjYedkswXBQH7xCkqpIHBrzjw1YodL8T6LBeWs0tnPHcyXmnzPJFMYpTAQHK&#10;r18/dngnAJGMYOIcdR/tSunTvyOKb9Yxeuj7+W3zPa4Zwc3lNGSnu5WXpOS8vnvucba65q0wuL59&#10;Vu5V3Axt5ILABumOx6/mPauw+DfjvxJpXj+xuYPi9f8AhGGKRtmvRW00k1kAuCUFujSbiu5QBtBJ&#10;OWA6bfw7+EV98TNcj0PRLXaFuisk5g/dwDAAJbpnjhR1Ppg19EN4Q+Cn7PPhHTxqv7P2oeMZJFuE&#10;mn03wmmpXDbQxMsufuLzgdgM46Gvz/NuIMDRqxwcKbnVqaJR5brTf3ly+l737H2+GyyXs3WnK0Vv&#10;e9n5aHK63a638cP2pdb0PS/ivobfafDukX+ma14x1ZLF9ShexslDF5VRfOZJTMyOqHashHKhW9y0&#10;fT/ifoPw9n8ReEf24PBd5DpnhR9TsraPS7FftUcNnaXD26mW0DeYyXBESlS0jQSK4idWVfzj+I3x&#10;m8IeMfHVnfC9vLGH/hH9MsFWTSppG32un29ucKisSrPD8vfDqcZJFWvCPiH4Z61Zw3Ev7Qfh7R2n&#10;jdkt9W07VVdf7oby7J1G71DEY/Gvbp5BUp4enOpTk/dSb5W+i6pb9+h++x4m4EzzK8DQxOc0KXsq&#10;VNOlPDwqJNRSkuae17fZ89Xpb9M/gv8AGv8AbK8Y/DOx+I/hL9snwDpkN9efY49P1qHTLa8jk84R&#10;FmiNgcoMq5kBKBTjO4FB5r+0J8J/jz8ddWji+N37XHw91BdPv7u0s5bCSNWnXMLTNELW0hV8+WFj&#10;aVkDGKQodqs4+RrnSPCtvoeoyp+1F4RvWsoJX0u30631Sb+1v3MUiiN/sOxMsXh/emMrJEc4jYSm&#10;uvweu9U1aG1tPjDoE9ndWy3lhrEek639mupDI8bwxsNP3+YnlnPyBeQFYtlQU8DKEfek7Lve33Hv&#10;U+G8hwOJeaZbiqNNSvKnKOBjzKLV42qac1k7Xtqr/Lqf2gf2VNW+Efwb1jxTqvxr0/Xo7eaxihTR&#10;9cmKCGWO5lSIxuoLFUQb1wPKeQLySa+TNW8UavpOlpFp8MXktI0aNNHucBFU5Gc4Y9Cw2k88AHn6&#10;M+MPgHVPg98FtSsfEfjvStSuNculgsIdO07UIljEccoDOLm0hI3fMQVDZ2nODmvmHxXpj2Vpb2Op&#10;o3mNbmaPBWRdrRB1cmMkE8gHuCGBxgivvch9nVwfMmmuZ+f9WP5J8WsVVxHGVWUq6rPlj76jyX0X&#10;2eltj0PwVHD4q0Bb62t2aJrHa+0gncI259sDqe2O4FP0PTHTVBdn5QsgefbEVRQYM4PBOQeO3Q8d&#10;65H4LePovCt9dafqaM1vdRss8smV2uFKhsDPy5OCfyI7+l3FibbUkFtCskflwPDKuCxGw5AHQAjk&#10;Zznn8eqpT+r1nFdT8055Sjc7X46avY+I/gho9toepfa5tB+Bccd5a2cTPJFKPErTujAcriOUOeOh&#10;DYxyfIf2WVhi1XWra9g/d3FvCGCTDB+cj15PzEY698jnHXXOl6VZeA/G/wBmiC7/AAxENkcgJDf2&#10;jY7sFQedwJ79cZ7Dm/2bFms7nXtsrCOTTEN2sedpj8+P1wuN4TkkdRX2lGpKtlM5ab/lY+QxHLRz&#10;GEfLr8z7a/aX+IWjeG/2Rvhr8Ntev9FQT/DvRnt5otT+13Qv5NCjhS3ksbeOSaBGjuTMtzOYoV8v&#10;DOpaLzfnf4w+FLT9pnxl48/aB8CeL9C0m5sfGNpHceF5fE1/Y3V3byQNcTpYx3mkQeaSZAwklEXl&#10;iMo0UnmQu36aa14W0KT/AIJnx6pf+HtNe6tfgB8k0tnGZItugjaVJUkHciNkcBlUjHbl/hv4S8Gw&#10;fHT42DUPEENsJPi1cCOG2Xy5Fs/7L05YsqASke0YAxjhgMivyPMOKMr4XyD6/VozmozSajq2297d&#10;tT7zK8LmGMzNUaVRQlKLs2rq1tvVn5u/Ezwj41g+H3ge2HgxYNA1bxJrGseFdQk12zvLi4jlsdPV&#10;4Xjt5H2CLYmJjhZxJuRUwyLx+q6ZOLO6GqWjKfs8iNHMuWBw3JOOwAHqO2cYr9HPjP8AAP4G+JP2&#10;vvh4dV+Kkcdtqmk60b9da1OVrcskACqivnYXM2GKDJVd2CUGdTxX+wh+zVqOlyXWmfHvwvbK1o0i&#10;u14nlzkxZPO9jgbpDuYgLtz0JrpyrjzL8xy6GKpUpwhNXSlFp7u6a16+Z31MgqUajhUqKUlu7abf&#10;I+f/ANo/9o23+AH7C/wnLeCrzUGuPG2p22rRN+7iTdeXe3y5ioQvstGXy9xYFhI5Ksqn63/4JmeO&#10;/A/jf4NatqXgnxTZ6rY3+szS2bRMokZBDAWDoSWRk8xAynlCwBAPFfF3/BYDwva+Hf2TtH8MXVnJ&#10;J9i+NniiGGRmQqsiXV+qBQRnGHOB/eyTxxXO/wDBN34AftIeEP2btY/a3/ZC+IUl9qWh+INl74S1&#10;TStsOqJb2VpLMnlpM26SNrm7RGUpK8ZO3aZ2iHzfipw/ludcAJVcRGhKVRcspfC25vlUn0u7LmtZ&#10;ddNV5+Q4zEUM+koRco8uq7WW6/y/U+gvhl4u+JGk+ONN1D4Vwah/bnmCbS10dHM+5ULOEEfPChiR&#10;02Bs5Aavvzwf8bPB37Xfwqs/C/xc8HaDeeO/BerW102rabqEd1HYyBybe6iktn2BpTC3mQpIyEKN&#10;wAcJH8i+EfiD+zfNNqvwE17xfZaHrGk3a2niD+zGm+yahdIV3Qx3T7HmhhmxEqkRgyIJCiu0ccXu&#10;f7I+j/DnwrceJrbwRqtrdLcGxNwLcdMG429WPq3T/wDV+ey46zzK4VMnjCdNzjyu8Lxatum7p6aX&#10;WqezPo5ZDgcZNYy6fK9LOz+dvyPKv29v2bNF1b4ln4gR+NrO31jWY43nh1eZoYbqQQ+VDDAdhigY&#10;JayM73EqISy/MvSvD7j4Y+Mfh5dLp3ifw1cWM0i+bauzRNHcxZKiSGRCUmiYqdskbMjdQxBr9GtS&#10;f9mDxjrN98Lf2n9Hs5tP8RaZaw6Xf3mFWxuI5J2EiS53W8gLKRKuNuPmIVjnx74x/sla5+zrPD8O&#10;/iNrtxqngu6uHTwz4m+zxpHp0snO5uQIJOAZo12xzIDIgDIoi+vw+KzXKuGqOYUX7anFJVEtZUn9&#10;nmS15ZK1n07nkyjhcRmcsPNckt432muvL5p7o+ePhlrGraQzWK6peQ28hxIn2ydY3HHBCowx7HP0&#10;r7s+CXxm8LfH3wBJ8CfjpolvrTaxY/2aZ5pW/wCJzbD5ktZZGRNt0mZDE7Dy5ADE7K8iu/xnqnhm&#10;HwlJP/ambVob4WjvcxxbUuDvxCWLkbz5b4GSTsbGcE1q3GvX+k2Mczabp9jNZyRzw6hb24imjYEF&#10;W3pOuCcjn1IxzzXFlfihm2Dz2jjsNSnKi/dqRadmr9P70ejV7bW7mYcM4LF4KeHqSSlq4vS6f+T6&#10;nX/tDeAvip+yn8el8Y+HbJrqXSbVtRu9elmKz+JtHUnN66spElzb/cvxtbcssd2wVhc7/btA8WeG&#10;PjB4BtPil4QOoWMc1vBPtvLUxXMTHDKjA9jvQh1JUq+5ScjOd8O/2v8A4efHX4ZaV8MfjcmtTeIN&#10;NkuL648ReHtS0K1tWb7SgEhk1G4RUmlaZGaNQ2WWRlIXKjxfwx8T7D9lPxbqHwo0XTvEUfgW11yP&#10;R9FOqXFlcypbFluZLd/JuZEWO3kkKxSxEwlka3XZJmBf6QxH9l5ng44vBy5oz1aXSX6Pv5+tz8bw&#10;7zPLcdKjiYWjFpJ31t1v0duju24+h7/pHhmLUPhhr2+EtJHcq7W9yy5+z7jExC4+ZDujPPaTkjha&#10;xfD+qyvEZJ3WPn5txPyrz7DBx69D9K9U+A2lR+Kp4/Dq31lqOn+K/DTKt5bybY5HZX3FGAyMFVO0&#10;4IKkHB6eQzabd+HPEU2lT/fW4PmJvGUAOFGOCM4PY/xDI4FfBY6jVw78tV+T/U+4oSp1oJrsv1/y&#10;PT/AfiQxNbpDJt2thNy48tccNzg556cenHJr0nx54Q0b9ob4Qaz8Kp1i+03tvnSZ7r5VF5H80DZC&#10;sQhcYYquSjOF+9k+D2erXFnP/Z9zJIrScqrMTucjOxOnAAPQAY5J+9XtHwv8SQ25sroSxs3+qaVh&#10;0PHA/Ec9uOenHucPVOa9KprGSaa8mrP70zkxDdOXu7rVeT3R+aHijwJp2iG/luPDh0u7W6kg8SW6&#10;2gt5pNz7ZfOUoG3q+CQxBX584PI+QPh/8P8Axt+0Z8QZI7rVbrVvD+mapPpfh9LeQSPqCC8lMVrb&#10;lBzGGfaSpyWYqpzkp+w37ZX7K/g3VP2h9K8Q6hp7R6H8QVcyGO6kto49UjHzozQtHsSeP5yNzPJJ&#10;5pIxnHwz4E8F6b+xB4O1j4fS67ay+PbOS68L+FLyxt45JLKRIJdl8UEu23lvSE8kMSwEyMd6NMo+&#10;IxmW4nJcdXwqV3eKi+ji7u/3Wv8A8MfZ0MZSzLCU6227a63VlY6TSPH/AMFv2OfBMl34VtdH8SfE&#10;WOzjSGP7Ismm+Fc4IjCFQJbwAf6tAzqIHG1EVzJ4X4/+N/xh+OPiOPxh8S9X1q6vriJ2s7zVIRc3&#10;MkUTSwTy21uG+yWcfmQMGgB27o3cBcuq8HY6rLqunXlpHqQf+y5VRZEVUS3gyCTDvbFrEzNGVmc+&#10;fM7wYAaWcHLuNUtNM+2abLe3O+1ZJruL7KVtbWEIjQyxCRvLjw0jTDzyz+VMpA+bC9saPs4OKd9n&#10;6+v3/lYzck7M0tY1HTGlkthb3l9cXV1a3z31qEvVt4reCRFdLiYrCMmYFVU/usSL1k316F8MviVB&#10;4AlX4mTGx1m30RjdQvDqtlFKk6EMvm20ds63KAj5kdDuHB4JNeO6x418Q395cLo1pIst0ud0Uiss&#10;QjlSSWL998vkMyq6rHCQuMg7iDTr1PHOp27PoUnktdWO3UbGe4maN9xOQQHh+Xrg4B+lcdRRkuVv&#10;/Netioy5JX/Doz9ePE/7Ynwka3h/ZSX4a+GY9St9DbxD9sbw7YNZmP7T5QAs2t/KRyXHzgA/L75r&#10;84fE/jG78UaGPidr3iKG2/txme6muNc03Ub68uWcs5W0nEc1uGYttyoxxhsdK1940v8AVfj/AA/G&#10;W61i7W4/4Q5dCex3L85F35+8devfnI5AB6nzDXPHnxJuNUk1Xxt4hl1a/hs/LhOoXk0yqowsar57&#10;zkIAFA5zgYBrn9tia0oyxE3Kyilddr+W+129X1ZrGOFoqXsUldtu39fcunQ09Pu73TtRTSHkfTbd&#10;Sb+G3fzLLYZP9ZJLl2tp5G8pCI8BmxH98hGPb+CP2hPjZ+z/AOINSHww127sLi6h/wCJlZraeWk8&#10;czLE0t1Yvut5HWPLeYvyxIFRck4bx/wt438QWsqHWWYravGPM2xyRyyPLIykoA0UkamSaQpLFGC8&#10;jHcOosvd2+u3FnpVjcIbOS4e5tZ5Ld2UqqHzJTEDINzLm6kktzuCxxqcqWVvQo1OWXPGVmtbp2tp&#10;0ta3m16dTkqx5o8rV0+6vfXr/wAE+6vEGnfAL9u7wZdeIvBllp2g+O9TmMd54Xvsw2PiWZtm/wCy&#10;mYKDK7Op52yKz4nRfMWY/AnjL4Xah8HP2gPCvhya4e08NeIdck0zVo9QwjIoSWU2MhfDKxnihKZI&#10;YsgXkqSeyfx3rHhDd4u0GaaHUrHVLe7s7ppmkuC8TnypZGRh54WTeEvICsgk80SAfaUI+jvGXhbw&#10;t+2P8RdB1TSNFsxq0firZ4+02K7NxAHsCLr7WhjVWjjla3aATnYgmMQGCRJJ48lWwtROK92akpeV&#10;00pW7rf1VvM6KcadaO+qaa/y9H+tz0b9nT4Fj4ifE7wx4K+yH+0NZvAuoTNbJFcQWjHzbhQW6NHF&#10;HwuMFoh8o4Ffpr8SL+y0zSbXwxotvHaw26rFHb26hERF4VQowAFxgDtwB3FfPX/BMj4VeH/B3h3x&#10;D8ZdKsUh09FOheG1jmcq1tHIJJnV2JEsbSCMK+5iPKccc16l4z8Z2+o/bNSknjMij92vaT29mH64&#10;9vl/ZuDctWU8O+3mvekuZ/dofnfEWOjWzFxvotEcH4+1SabV0sbCLcnksHKKN0Tbc5x3HXp049yO&#10;Hu3udZ1mHStNhzJdXHlnYOdx4ydpzyMdMk5AFWvEOrfaEudVmX95JHiPLHLxnHBHU46Dg9exJFa3&#10;7L+ir4o+MuhR30g22+oCaRjCTzEDKDntwnp1b2rzcRKWJny92c2Dh7OzZl+LvCV54f1e60YIFmgt&#10;3jlbaSiSKduO2ec88ZA/Cl+I37Rmg/Ar4X6X8LJHlj1fXtWW5tp7W4QSZdfLFvkkFS6wMxf5VjiW&#10;WVnjEZYdT+1Z8QtO8M3HiT4ktqtn5N5fTW1rDJMkYkt7eKHfMHPCIigyvKQQFVgeteK/s7/s+r8c&#10;PiRrzaxruuWmq+G7KBNRuYbq1g/su7uC0j2sjXFneb5/LW3kKYRYvLdJGEiTRxe5keB9hiOZ62/J&#10;vf59EeZnmNrVFKhh7c7vZNu1+10m/V22PTv2Qvhne/Fiym+OXx3hhvvDvhu9vbjwzNr9m0Nnqd4r&#10;vHcax9hOGFpbRn7NaRuBI6Zlc+bcuY/SPGvxy0Xx/cSLq02jQ2ttMwsbe/1jT52A3EGV8OVEz5OQ&#10;p2qPlGQNzfDvjv8A4KWJo/x4tfDtr8fvFnjX4Y+Frv7J4js5rrRlW8aOOaFZLeSDS7VvIVzHKGky&#10;sjwnBUZNfS3g34uD46/DrxFrfw38MQwrpd5NZaXZtrUcupNLbzPHIlzbJapFau+wPCGuW3JJG7+S&#10;Dtr1M9q1ox5YaQet318v189yeH/Z0adqmtRLW3V9Wv07KyOM+Mi+HNU+KHw71O0h0cXEPjdFt5IJ&#10;LQsUa3m3BfKdjt3eVntnZnJxX1Rp93b2fh0anq89va2trama4urieJI4o1XLOxIwqgDJJwAB9a/G&#10;r4B3Omyfti6tpv8AwUa0G8vvEUdxbmOHxVoEt4YoVupPNMUYhkhW1DEupRfs5VcxhhgV+1Hww+Hu&#10;heLfB+l/EfxZqOtW2g+Wl3p+n3V/JH9tR0YK0sSpGTGyMpWF03ZyWGcBfOwmHlQrSjGV3ZPTb7+3&#10;mdlSp9alzNNbnC+Ov2dPHXxU1OXxZH488NeG/Clnbq1xqOqaCbyS9O0EMrpPb7Y1yVIbeGJwMgc+&#10;PeOfG/xI1nXdU0DVvi/ceJNB82NdPaS1NuZFUIWaRHlk3AyruQEKVAXI3Dj6N+Kur6t8SL1bSN57&#10;PSbLAsdPhVo/LwpG59vViDj0UcL1Zm4iXwloPhmxk1LXNWaK2jIDSXEh2qWIAALA8sxAAzkkgDJN&#10;YYxSqu1JNt7vXX5bW7DjzUraWS+4+a/jL8XvBXwI+EmsfETx3eRxWtnCMRRxI81xISNkUa7xl2bA&#10;HIHdiACR8ZfEL/gq9baT4a1BfAHwO8SS6zgLA2q2trDBbs2CC3lzykkDkZXqRkEZx798e/8Ago58&#10;FPj98dNH/Yj+DukWviLQ9a1pk8ReILtnkt5I7SNrmMWwJ2sTcQI3mYKhY127jKRF8n+NPAh1q317&#10;xBrtxcTXH26TzJLiQtIGitkRRnJONiKPYKOgIFcUKUcHiIwxEL3XNa/3J/rr2IlNZhTlODa6X2uu&#10;69ej67rubP7G/wCwf+0x/wAFAvGEHxt/aH1KWy8OyfNuupHUyws5ZIreIY2R4Z3PO+QYZmUzrO36&#10;9/s3fBT4JfAfwIvgb4WWFvpmkaTdxabNmUszT7lVY3kP333zAEDjzJXz87Pnk/2DbC0h/ZX+F8zx&#10;+VFH8PNHZ9y4x/ocZY+wzmvSPhT4fsNUTxhcG/js7eTxENRh1C6+VIxDdeespzjKBkJIJA4IOBur&#10;7GjiqeFxmHg0nKrfy5Ule6Xbo35/I5aeDjiMtrzT5VTtZfzO9tXp6/1cv6vaal8RfBuqaf8A8IvI&#10;un3FvizzMqtcq9tBKjAcgkySNHtYoPlYnIALLDbWvg+70mx8V6/bW8d1Hp+mafDcXCq8978ymNAe&#10;rONmACfukkAAkzeNvjXa+FtTt/hx4G0K41TVLbxZpGl6232UmGytbpElN0xU52eTuRGYgCRfm3YA&#10;fy7wuL/xF4x8N6P4o8ZR+KJ9D+IjtNcoz+Ut9HY63d7U3HOIZTHCMAAi2QBQo2j6KrU5oM8ejG0z&#10;8jv+Ci0mnXGq+GLBbyT7Quh2kknmwurMwfUY3xuCnG5OG5VgVK7lIJ+PfjdAdM8ELb2ciupYrG0c&#10;Tch492BvA5ByDgHJBxnAJ+9PjX8I7r9pT4/6N4S0CGONdM+Do1qaMs0pmFtc3UbDd/DlpN54wB8o&#10;6Aj5v/bU+AreDv2dbXxnqNpJa3X9rqJrWRGVkUrKF4YYJJWQ4XcMI3JFfjeFzbB0cwpYVy969reb&#10;2P1qOBxFXLZVktLX+56nyz+zQlun7Q2mTGCRo0vrsz7IyzyfvpBheG6gbcc9/ofvb9lHUNQ0n426&#10;J4juPCmvarpmhSE6hceH/Dt1fypJNGY4VKxRsRvkaONfugsB0JCr8Dfs4bLD9o3R3vEm2peXjfKo&#10;TGJZcc847cn8iOD+lf7DviXxVY/Hfwv8OdH8SyWeleNPEGl2GrLp0cYm8uO5DRlGdGVSrybsgZ3K&#10;M8g11cSYSriqzpQ3lGyvpu2t9bE5DilhYxqv7Ek++1nt8jtf2hPjx8J5/iv4o8SeIrXxNpcmreIr&#10;u+Wz1XwZqMFxEJp3mQSIYTtba4BwSM9yDmvJ9c/a9+GWheGL3wba/E3xENIvGE11pFvpuopayyjZ&#10;y0RRVY/u0yWGfkH90Y/Q/XP+CfX7IHxi8SW+r+K/G/jPUL7XNdfSjfLfBbd5FsridbhGlhi8y3kS&#10;0eNZ4lZJHXClgrMvI63/AMEdP2IZvFkOkovxIYT+G59bXUrG8juIXtYvLDeWscbyXL5lUeXCsj5K&#10;fKBLGW5I8L068l9bknK6bs01zX6ad/uO6pmmIjHkpUnZLqrOyTf83ZP16H57/DX9sD4D/Dz4n2/j&#10;K+m1qaI6TqUCw2ugyl3a60+e2TAYKCN0yk4OcKSM9/lr4oarD49+JviLxXoF5eJa3WsXNxam4DJm&#10;3knZl3RsM723jr07HgEfqx8ev+CS37I3w3+Htn8TLV/HRsb+2aVTJ4w0xURoUE0g82BLhGaNDdZC&#10;ElzaSrGXLReb+eH7X/wa0P4FfHLxR8NtNkYadoOvalY2txcYeadYLqRI9zBNpZgAxwApyMjkZ9yn&#10;k9HC1PawldxXL6KVn2t9nvp13OWrmOPlgVh60OWnOTkttXD3XtJ6Lm6rXo9D2Ox+K39if8EXLO31&#10;8rLHpfxZfSFNjsSaazazub9gweRVlIkumAxyV2gAkbj7B/wS6+H3wR+Nf7H3h3xb8Qvgh4Fv9Uku&#10;r5ZL7UvCtpNLJGt5MNzM6M7bcY5JOMAcACvAPBfwm+KmmfsA3+q32h+LIbX/AITabUbfT7rSmjhN&#10;s+np5OoDcgfYxIjV93lkFcHPJ6//AIJAXfxRPwp1eTV76+OieGPFkehxW8N15cUBuYri5aParDzC&#10;zRXDF/mKkKAR8gr5fJcDL61jo1EnJ1JSi/7tk/0d2j9IxOIxlHgfCVaVZxhzPmS0tK0YrVdX0T8z&#10;7J1r4Jfs+6hp9vol58DPBcljZ7jY2c3ha0aK33HLbFMW1M45xjPesKT9nb9l5Rhf2dPh6393Hg2x&#10;xn1P7qvpH9ozxn+zN8DfjNrXwjH7MMeqrpH2crfTfEDUoWl823imzs3nABk29TnHviuAT9oT9mJp&#10;fLb9ka1b2/4WZqu7knPPmenHTj36V5GM454PyzGVMJXxNp05OMkqdV2lF2auqdnr1Whz4PhLxAzH&#10;A0sVh6E3CpFTi/bU1eMkmnZ1E1dO9mr9zymT9nX9mQnFv+zZ4Cbaf4fBdi35/uef89KYf2dv2bFl&#10;zN+zT4BXCgbpfBNiq8gesOO4/OvWbn9ob9k7yQ//AAxpuGPlK/E/U8dP8+tVD8f/ANkoLlv2J8/7&#10;3xO1Xjp61MfEvgNf8xS/8FVf/lZs/DvxSqarCz/8HUv/AJacv4P+EvwP8GNcQ+F/gr4S0o3LgXUd&#10;l4ZtYfNKFgpYLGN2N74zn7zepo0z9mP9ls3ChP2a/h6F29F8FWAK5/7ZV1H/AAvv9kR9yt+xN/Fl&#10;lX4oaqP0FRyftAfsgRzH/jCRgytz/wAXU1fIP510w8UeAY/8xKf/AHDq/wDys5X4XeKPM+XCyTe/&#10;76jr/wCVSPSv2Vv2X5XRJP2Zfh6wVQY93gewOPT/AJY+n6fhXbeGv2WvgZp1tKPAPwq0DwjfzKqH&#10;WvCPh+zsr6JNwYqsqQ5CtjDDHzKSDXF2/wC0B+yPFhoP2J33dQT8VNXJ/nUkn7RP7KkceI/2KJF7&#10;nHxS1b/GuuPi14e25XWX/gur/wDKzjqeEfixJ/wJ/wDg6l/8tOD/AOCmf7L7fFD4ETaD4c8Ga03i&#10;LwHZ3Ws+GdZupJJ/7YhWFpb21G1REJHgt9yxogcvaxjhHZq+XP8AgmFAdK06++KnxA+F3hvxJpur&#10;XEcGm2ev6fa3klssQlE0qrJFKi8vEMBhnocFRX1P/wAFNtb8PeDv+Ce+l/tH/s/+G9V8B6lrMN0Z&#10;hp/i2+uXhaHWdPtFKyzSZXMby52hciTBzXzL/wAEqDorfBPVP+Fj3erfY7LxpdWWn2Nn5aOjJBaS&#10;ypsaMt8zTDOWX7gA5r6TD/2TmWLpYqMG4Tgpxa0vGSXLo0ns+qTPawWdcbZD4c4zLfrPJGFd0pQv&#10;eSlF3naak7LmSfutp3ltdHyP+2rZCD4heJbRJCBDrjJu8stki3gyvTjr9OMY5rzO+0uKTxTprWI5&#10;XT4ZGD8Fto2jaRjg8nv74yBXu3/BQ/S4dM+PPjvTrWVVhh8aXkax7d2AsEQIAH15x04715SNLE3i&#10;bS4jDGRHpdvJIznPybcEMuCMZPUAdeSM8+9hXy0o/wBdj8Ury3vufuR+wb8bvCnw+/Y4+HukXdva&#10;JPb+H4xEsmuWMPm/vZPvK7h0UNxyA3TGa6j/AIbc1bxDeyeG7NfD+ipfQlLDU7XW3laVypCqhdVA&#10;fcCoVlViQV+U5Yc7+wd+z18KviT+x34A1LxH4Nuri5k0OcBv7WuosbZ7jbhY5V4zGrDjnvmvVp/+&#10;CaH7JLI2oar4AuNx5kY+KtSVRkYP/Lz9e/Q17n1jEuV4RTX9eR83jMZh41pxlJt3fn+bPS7f9ij4&#10;Sa7p1rqnxO8L6D4o8Q/YUjvvEGt6Hb3FxOwHI3yISqAsdsecAE9Tknn/ABD+yB+zzoZJtPgp4L3L&#10;yrf8IxZ+n/XOvIn/AGav2Z21S10KT4Z64bi+NqY7STx5ryyQLc7PKaffII0AZ1VxG8jK2RhsMRh2&#10;X7I37J/jG9vLCz+F8959m2mSaDx3rkiKSWG0+c8RB+XPAII78V0KWKj70qK+9f5EqOY+zSg5xXrZ&#10;f+laHqFx8APgTb7YZPgd4N228nmQqPC1phGBB3AeV975V5HPyj0FSf8ACkPgp/0Rvwb/AOEzaf8A&#10;xuvMrr/gnX+yVDAbm8+Ddxhh82zxfqq/qbk1T/4YN/Y//wCiM3f/AIX2qf8Ax+q+sVv+fC/8CX+R&#10;yVKGKnK8pSb9V+sj8rNW1v8AZ80Tw5qHxC8X/DbXtQ1aw1Cz0zw5osCxvczXAAbE7lx5cKwJNEsp&#10;ZykskLCKZIZIzc8EeNdQ+Ifgu48ceJvB114dkjvXhaznufNeQosaO3CjblyRsxgFeOCMee2eg61D&#10;YiCLSlaN76O5WPGP3iq2N3H3Tk/L1AzyOa3ItU8dWenSaQdFhljmuZHRo94CsztIeAfUjHAO3Get&#10;fkFXhPP6mHjSVGLalfmc7yt2bb18j9WhxXkNPESqqtJJpLl5bRT7pW+89t+F9zdeA9SHjPw3eSS3&#10;FnpeoXEMUzDc+21mYoe/PzA5656VStNOsNPvV1CCdiUWQLJLlcKUIzjkdAeuP15878NfFz4z+HL7&#10;bpngXTf3dq8LSTrMu4OjKSpBAJ2t2JHr3B2vD3jvxVdXW7XvBP8Ao5fYy28nnHJGOAwCud2TycY7&#10;HGTzVeB+IfqkY+yTd3f3o7aW6+ptR404eji5SdRpNJaxlum79PM3PiImt30lqmg6jcNcNuS3iTVp&#10;rGMtjdvZoVZmyvAG1gD0A+bPlmqfEn4zLqt94bk+EOp6jLpcyJeT2/jwqoMnzIvzMm7IIJ6479MV&#10;t618QPH66jGttpIt5Id3loVeYnJ6cqvpngDGe/fn7v4heMra7kXVrKPdLMss3+ihSzgBUVu44Huc&#10;8Z7Vng+A84im61JO+3vtW2/lkjSvxrk9SX7uq1b+7e/3pnfaP4p8Z6T4J8Ox6v8ADvWo7ydbiHVt&#10;Ot9Ws5ZLT5l8kGSaRfODZc/u2JAADDJ49A8KwaZafC6FrW48pUsGljygVSzAnGMkKMt2JHHXHNeC&#10;r8edX0WGA33g6O4itb2OX9zOsCSbARyu1iWJPLEE4UAHis21/bD1TSNCbwzY+A7aO1k85bWN7qST&#10;y4pGLbcbQGwG7nHbjt50uB87jUvGkl7zv7+mrvfWTem3n111PQjxlk7jZ1G9F9l6fcv66H1toml/&#10;Ee+/4Sy30LwJa30cnh5JZLvxJdW4s1jtLa7MUqFkaRWKpJHGVkjw8RzvDJj8xPiSTbeOPHMSvDuh&#10;Tb/CSGM8IBBP+0c8Y4H1NfSN1+2V451qy1201rQtN8vWI2gure33oiwrFGqEEty29ZCdwYnccD5R&#10;j5p+LZng8X+O0IIVZesvY+bF2x7f5xXu8G8O5lkP1hYtRXOqSVnfWMWpNu76tJaLa+tzxeJM6web&#10;xoug2+WVRu6t8TuvwV+5+in7LGh+M/En7I2g+HNK11tNtbr7RFqNytit00SjTdMRRsLh1bBf7oYj&#10;PIHBrk/hp4w+GviL4kal4Qi8V3kl83he+WOS8NvBBK6tJO4lfChFQZxKYy4KJGoKKgFDwF49i8F/&#10;sh+AZLbw5cXl5dalf/Z9SXVJoGsGWz0gyOI+UlLc8SK33SFK7i1anhP4vfD2TQ7rQ9W8AWMF0LeY&#10;WOpTru8wyzbXEqxIJFUxffCvlsABvlBPzWdcO5xWzqviY4eVWnNRty2W0Um31eq07drH0eT8QZXh&#10;8mpYaVeNOpBzvzXe8210stN++257R4G8SfDP4R6dbaP4pvtJh1C43XMmlW+uxSXFtJ5xjKzJujkh&#10;k/dFgskYOx1bAV0Ndr4T+Odp4o1uTwfpVtqLJa6XNcW99MIjbyKWTcq7HLB/nXO5VzhiuQCa8Z17&#10;xH+yH8S9T0Kz8W6Lpfn2+uWl9c6nJp8s6tD5Vw01vI8sAkfMm3cx3ru8sgEPKY+qvviN8OPBPirU&#10;LD4f/EHw9baa/h8WqW+nLbRRyn7QzoFSVE+X5UyY2SULuU43FW/N+J+DZu06OGqp2v71Npp3Wjab&#10;cu99V89vs8j4ijKpy1sVSlr9mas1bdbWt27ngvwjv/tX/BTb4P27jav/AAk3gPduIYFRbaZuzuGA&#10;MA+/1OK8g+DvjH4aeCdSurv4zfCLUPF2lXWh3FtYWtn4gfSpre5OwLdpKIZlkaMBv3bIyEsCwIXD&#10;fQv7P/hf4v8Ai39rCH42+C/GiaXpVrceFYtXura5tFju5Gs7PzLeK2aWFSyCC6bYhXa0QgUI0iVw&#10;w/Z6/bB+Ib3sOoQazY6fY6xZ2Q8R6b4YMl0t9JNEIbKGVY4vLnSOVGWGaaBEQxRkqWhR/wBTweXV&#10;fqtKMlb3YKzuvsq7280j9Io8fYDB1KrUlJQw1JWjUcZe66jsnFaO7V9dFq3a5d1P4a/s/P8ADfWv&#10;jPoGu2UGk2ltBa23g6b4lJPqtxfNIrylW/syITpCpWN1SIpmXes7BSKy/AnxG8FW/iS40DxL4M8S&#10;tZlrcaJHa64qnT+Qky3DSQkTs3ysWVoApDnZhlWPN1j4I/tteGviDp+h+LNQ8bXXhHR/EdhpHi6T&#10;bqFzpsDtc2sr2txN8sPFy+ApUoX2FGkDJM/SeDvFXxy+JEl14if9kjw/q3hGz1qOJtQ8K+GLm3+z&#10;GZElVWmiZgriN1LED5d6E4DLnxsyy/FYWrKlTkq17vdRcVokleyeqbu2t7Hn1ONM2zqTp4rD1IqO&#10;sb1lJctkk7p2TTvq7yd97WR2H7RHgD4Y6f8AsDL4s8L+E7axvIvF1nPDqV1eRXd6zNb3pkmEqqNs&#10;Tb0Qxgup8ldzSEKx+Hde8U6pr0kJ1WeJpI7Xy92FVkxGRj5QMrnGMnPTANfY37Qni7T9X/YuXydA&#10;uNCmW8zZeG3vpJDaFLnUorn5XUYYFLcMMKV4VgxChfil/MFz8+dgh2qFXGeMYHy+o/ljHNe3whTr&#10;LJ71U0+epo91ab00bTt5Ox+H8VYj2+dVKl73tq3d7LqwQQLBO0VzHJtkEQXkfMys3fv0xx6dOTXs&#10;Xwa8br4nm/szU2DXmnrEkO1gGlhSOYliVG4kZ2+vT3x5H9o0WaC6mgtfL8xt27fvI2oR6dCex5HT&#10;3q3oHiLUvC/iH+29MMkN1b3Bdl/2RG3BHcEcEd8n3NfQ4iiq10t11Pnue0dD6V1PwoNR+GPxML3E&#10;vkWeixeZJcbvkVtTsVKDAzzgqM8epAyR5v8ABlFeLxMtzLdJ9n8N7wLfpI32u3X5sKeAjMT0JO3n&#10;kCvWvBfjq+8ZfBz4gaN4KZja+K7SzeaxWIM5nj1G1Kxc45DykccNkEdcVw+m+BPG/wALNUutM8Y+&#10;CNW0241nS2t5U1Wza3k2meNw22RQQC0fYbsoeeCD9Dl6ayiakkvee3yPkMdJSzaKT1svzf6H6ta5&#10;4i1W2/4JvShtNjkt5vgXKFaz+Qw/8SRONh4ZP9YSRggbQEbk1ufAf4z/AAN8XeJfil8LfjH4Ia60&#10;fUviI2o6L4v0lvKvtMiudG0oi4hZlJkiYJCxUqVZVG5JBhKq6lotvff8Evi6Id8PwBkdSwyy/wDF&#10;Pv1/Trj8Aa+cfDkI8K/tHfGS3+IOl32kTX3xg1K203UtakmkhldbaDyIBK0ZVQ0HktFEOfLIKZRM&#10;r+U4LDT+pzTs/fe6TTTsrNPR/wCfnqfokY08RiqajJxajo03dNdra/8AAMf/AIK/fCgfCjVfhv4y&#10;8LfEzTfEmhX11qUWl6tp8rRXDEQ2zyQz2xX9w6iVAfncNuJIjIK18n6P8TNZutOmglvbjywEaRmu&#10;Co3AfKpJb07d8nOR09q/4Kf3l20fwvsrvT7dpBNqrLeWchzcnyYVPTH8QxnnPJ46D5hjvZG066aM&#10;tuVG8tY9uBhcjHXjg/U+9fUZdhaNHL4QjBJW26LXZXu/vbJr1MQsTLnldrr30XofV3/BT17m4/4J&#10;m+B/EM8O+bV/jdq91HIrEqySvqbtgdSeQO2O3v7P/wAEetVn8N/8E7/EmqaZZxyv/wAJ1Pb/AGeQ&#10;na3mw6bC4P3sZDk9OM5x0r56/bo8LWPw7/YV+FPx5+H2ra1ofijxB4quNO1TUtP128jF5ZrNdyBG&#10;h8zylw4jOQgYn1ya9g/Yu8BfDT4gf8E+de+JPxWsrzXfEVj42trWLWL7VJnkaBrjTI2hVkKsvyzy&#10;Nu3dCykZPHxPixlscy4cwmDqyUITr0bPdyfMnbVxS5rWWu+iTdkc3D+JjSzCrVV3JRlfTRb/AD09&#10;DtvgR+wD4o8WWXin4SeEPi7c69qtnFAfFq+IPA73X+m3VuLiOadxqAZmcOJsRy5UNwVJyfoT9kb/&#10;AIJ2ftB/s6aBqWleJPG9x4mvdVtbGKTUbfQ/7PaJ7YSgSgGaYFn8wFs8EhuNrbV6r4Cf8Ezf2XYf&#10;AHivx5bfDix1rVvE0gm03TNQTMemSQ2nkqivI53GWX987nqXUY+Xcez8Nf8ABN74d6V8P9b0fSfg&#10;54J0PUdWivYtBvpNDt9Yk8MhrMRW0kb3ig6iUufMu3+0gfK/kKGRFY/t2acC8P4ijLBYrCqSjJ/8&#10;vJJ6Pe6hdX62avu0fnOB4jzqtyYzD4qykk1+7i9Glur2/B2PIPi5+y58V/jf46h8C3vje10PxT4Y&#10;s4tQvNNhtEuJL6zuMxx3kcP2kSQwtLBPH+8Gd8cijcoWST1Dw34r8afCH4PXHwR/a50hfG3gm6t4&#10;9P8Amsxa3dpC+ESNMzN5gVsFCWRo+qv8irXx7/wUb8S/s0/8E/8A42WfxA+Jf7EPhrXrbUPA2kw2&#10;nhez1BZ7PTrw6hrE09wzPbh7kukNrFvYIqJEYikiOuz5w+GP/BY74cXXw3tP2a9L+GOt61DqGo3l&#10;5Zw6h4gSzktMI1yYk+zWUUNvbs5k2RwIoRt2Ai7TXmw4RyPKaNaWBwsoVFT5Y2nKUZbWjJSVnG1/&#10;i/yOuedZpiMVSjisTGUXJNpxjGST+1Gzune1rH0H8U4PG1h4i8aftDeFPDba54Fm8aSaXZ+KLJoW&#10;abyoYJ0LAAqqMbgshVivmmZcKwy/OxftBxHw9NrYtLpreG3eWR1khdVQDJYgZIA55x2rpPhP+3h8&#10;PfgF4x1L4S6N4U0XxB8GvEEki3/hTStPjWGBjI0MklttAjOUjjHlkhG2EZjLFxB+19+wJ4a8L/DT&#10;Vf2jP2UdYsvFHw61rS7meWE24ludILpjf5u3e0YbIbzAJIG4k4B2fh+J4Jw1dvEK8Vyq62cXZLbX&#10;TRarZ6NLSUv0qlnUoz9k2m7uz6NX79/L5rqlhfDn9uK78IeM7LWPCEetQalY3MMtjqGmpEfJZ9w3&#10;F3AjxhXDI/DA7WVlfB++viP8P9O/a8+GKfFfwVp+kaf8VPDNgbO/0e11u2u7PV7CVy39lTSWs0qx&#10;xTmMPD+8L21wsZRsxxO35C+GIdN+G/wg8Q+L/GnhrUEhbXNO0m2urWOKS3S6n82U+evmeYnlx2jE&#10;sI2OZEVckuB+g3wC+MN5oM+n+O/gxZ6D4qutUieeHxP/AGkYYGsigL21wssHzRHbteEKkgKdUkVW&#10;X7zw3o18vwNWM2/ZSel3dNpatdmn/wAHpb5PjKthcRiKcVFOVte9r6EP7GX7SOo/Cb4keG/hb8TP&#10;Gsk2k3Mtxc+EdS1KBLW4t3V5Y57K7ThIp0kcJJGg2+c0ckYMN3A1fQHx+8DyeGPErahaRbreadpb&#10;PYoC7ERAI3Y7jnexIwM+nQg+aftS/Ab4Z/tS+EbX9pX4NaDNJqEUo/4TDw7CouLl2WJgbyAbkMl9&#10;BHyVLKb213IzLIPMhs/Az9oHV/G/g+1+BHx3l09vFv8AZ103hS6tbwTLrtpHZfa1vIJNqLKpUQdl&#10;cCdd8cTrIifSZngfbQk3rzJWfR9n89n5+p5eX4l4e1Lon+Hb5G8LW60CW3NyZf3kG9X8kr5nZ3+V&#10;AN7PuzjAJGVHWvQvhde/Z9b+y3d+rQyL+6VW5H+wuOh7k9cDsOmb8cbOxsPBHgvxHCd2+K7sZF2H&#10;eGtnWLDkglv3olOeAOOOpqj4RvbLTV03UJZQY5lDtJu6jg8gY+vbOfTFeNlalhayhPdWf3q56mM5&#10;al5w2/pfmey/FrwhdfHz4E3/AIC0x1j1qFRe+HbryY2aC+t3DR+XvwqlsGMuTwsjdjivyo+Ovg7R&#10;ryzmvfD9pPaalIr3sEdtdtO0epRyLKJow5J3nJAYABAB03MG/VjwZ4pOl6k2m2l3vVWWVWTOV9jg&#10;dSe3AAPPpXzX+2N+yTrvib493uqeAfDr3Nr4m0ibWreaMqPscyzR/aiS7mRwJXWV1hVpNk22NGKg&#10;V7XFmWvGYGljqSvOno7btP8AyevzJyPHrD1p4ebtGWvo1/nsfkf4okuPDfja+OjGGDTdTC3sFnC0&#10;rGHzd2VVpB88kAZofOyxEryeWN0bFcEpPquuQwPBNc3VwoFtptqrSyuSkm7ahZvmUSMPMB37VBMh&#10;UV6F8ZdDv/E3x+/4VV4Y0Ly5rHw9bahLrVxIxjsrO5nn2WzRHKx+W0UrgA5ka5bOFTcvs9v4K+D3&#10;7C/h2xufFvgqTxZ8RtZMVzY+B7iaRXjjZR5UupOi7tx3pKlkuwlTGZNiXDEfB+9WrKEeqv5JPv8A&#10;5bn00puMfT8bdv8AM8w+Ev7HH7RnxVvJL3wz4VbT7aSZYpFtYkmcyKjSPC07MsEcxRlIw0jMCDgd&#10;K6HxN+zZ8BfhbozXHxh/aT0ucurAHS/Ec15dGUZ/dSR2nlRxqpyCecH+8CDXEfGj9t/4z/Fe+hk8&#10;Y+KZbfw/p1wj2XhTSkex0qwtY3CoiW8JUFIo1nAdy7lQAJARk+eeE9V0S3t/t+p3skC2Vr/xL7NY&#10;dsRUcFpZYZAqdC6EKxGMAemtTCwjrq191/ud/wASIz5tHp+P5r9D0qP4TeFU19o7j4VapJpMciw/&#10;ak16784MASAV8zb+AkPBzzmunsf2R/gD8bLWS/8AgZ8ZIcoY0t1vtd+x3GoSyHatvbx3zP553YA2&#10;kN8wyBzX6CP+1L+yF4X/AGR9U0IfDDw/Pquh28VxNoN1HbbbvZG7JcTSLaYZHaN9yYZtoPzAEtX5&#10;J+PL/SLm5mi0s/u79ow32hYx5EzE4kV5S+YwxByqjJOcZIA5aOHp4i3LdaJ6Sbs7vR30/AinHFUU&#10;3iNddNEvut0Oi+LP7Dn7R3wj1Pzp9JnlVZ5LVI7qL7PN52Y28tJcmCaREPzDepX0zxXlmlarf6dr&#10;0kN/9osbyHCyQzI6yRSgIVYxErh/kj/eYWQLxuI4r2n4B/tq/Gz4D6BcWejazHqmi3Ec8uqeE/FW&#10;dQ02ZijM6MkzrtPmwOdweLzSy/KSefTPEHww+Bv7afhrUPE/wi0ibw34g0pJnXw/ebxdLDAC7y2j&#10;yuz3EYiZWltZG8yM7mGQ6Eb4nA+xoKpBuXRq1mvNW0ku6sn6hTxEnW5LJLpre/k+3k9fkfP/AIR8&#10;TzX/AIpskl0If2doMp1l/MsRLE7RJ+73JtC7pWSO2kdSofbEZFLjefrr9mDwZeeG9OsdNstF/tTx&#10;NMsVposLXTCX+0LlwWdT913DOmNwOfLYE4LE/Kfwd0y70T45f8KT8UaEzXlxZ/2lcagpLpPZ20kZ&#10;MSocBxNIYDk5Km32461+n/8AwTU+Dll4v+Mcvxh1TSY49N8K2MdxMJ7MK1xqEyMsO5ZFOfLUyyhg&#10;QY3ER45FRhMunm2Iw+GjtNpt/wB1bv7kwrYxYKjUrPdKy9WfYV94X0H4IfB/QfhFocsQt9PsUhe6&#10;ji8pbiXOXmxk7DJIWk6n5m65wT41481t7iXy0EwH3m2pu3jp36MvGPUevbv/AIxeNl1Ge4+1P8qt&#10;sVsDaBwDn2xn/PTxrxxqssFiojuCPtDCOOSSQ7Rg5zj0yfx9a/YM6x1LC4KOFpbafctkfmdHDyxm&#10;OdRu9vzZl6zqDzacG2bcru+6PvgnKgFs5ZfmAHbJPauy+AC23hTUL3xFqmqppdlZ2Ze41SaQLBaw&#10;o6BgzNwhMcuM9ccjoKm8S+EILX4U+BZ7a0uY9Q1dp5JFuG+Xy/PPkiOIcKNrN82ASSM7uDXlPx18&#10;Y6brtxZfs6+DxqV/oSXVt/wk1xpEoS91jUpF8m10q0DqQ7SywELN8sYEM1xvaK1kEni5NgZYys3L&#10;+rq53ZjioYCKfVL8f+H+8yYv+E0/au+NcFrolpbWaahBIvw50yS9LRRQWty7S67fxjKiG1dC0cci&#10;lp7spEEMdrcFvojx/rvhf4F/DjTv2YPhTq9uun6RDLHr146yST3srkmVZZvvvJJJuec5JZm8tmO2&#10;QPW8D+EZ/wBi3wMvhSwsYNU+JGt6TZxazcaLaxpY6NY2kHl2trbq42qqIMJGuxC++dlQvtl8Ki1j&#10;xJ8VoJtU0fQ9d02aG8uLa7TVmR5BcRzOr5EUoDcjqGIOetehnGYUMvpvCYd2lLVvXy6q+ttPJaHH&#10;leFqc/1qurvt2126ddX3enQ8b/a9/wCCaukfGu6vfjh+zr4itfCPj6aYzXlqFlTTdbY8S+agDeVK&#10;4OTIg2uwPmKxkMi7H/BPD4TfGGw+LPiL47fFSzUeMLiNrLXfO1lJNPg1B5lF4ZTZnZqF0zh5PIVh&#10;BD+7DSG5Lx2vo3i28+Mnwn8HW+p+K9VN8uvak2laPDoPhqeO7s53Sdknbdc3X2gBYh+7WEFmPAbI&#10;Svoz4O+CPA37MngnTfGfx8l0vRr64hjg8G/D++1C3jkt920J5+1jG90zP+8MeY4y+yPzGO6Xx8ux&#10;uYYvDyoc/uJ6yfRJ9/yW7PQlTw8antmteh5f8YvCGqQ+L7VfiDpkd5c3miWt5ZTXGlxQbdzTqTFG&#10;jN5S7vMxuZ3w3MjDGfWNG8ffE7T/AALpc9rrcHiKLT9Khig0PUIRDMNhwVhnXahPljCiZSXcLvmQ&#10;ZYefftA/ES98T/FiDUvF0yrf/wBkxEL5ZjjSIyy7VQEngEP1OT6muU+Mv7TumfA34S/8JH4c0fVP&#10;FevSWyrpXhrw/pkt5NJIzYVpBF/q41AZyzEZACj5pEDdFH23Mlh7u7su7Xd9PPU561anQfPJ9vvZ&#10;7J4//ap+E3wx+Gt98VPiH4kj0XS9PjY3n2y1cTRMq8x+UuWZ9xRQF3bzIm3cHUn8hf8Agof/AMFW&#10;vi7+1bqUnwx+E1pqGk+G41dV0uzhYXOps6sHMxQ52LExXYG2uokZsBxHH3fjbwj+1t/wUN8P/EzT&#10;vi78N9Y8HW+n/YdY8I6prmitZWWlfZBMl1E0rQiadX09bi4fy1LPLaRA7AYozwn7G/7NPg/TvHWq&#10;6br+nrdNb6h9m0e8jidV1BQDumXzlWTYVEJG5E4bO1TuA9aripZXg5TqazX3dNvv1/q+uV5a+IM1&#10;o4bEScactbJJ7JvVXs9tOi31aVpP+Cbn7Gvibw78X7P9ob4nXRj/ALLvJLyK1t1Lxwp5GWRiCPNZ&#10;hJ5XynYvzkeYSGGzqesQ69pnjDV7KJo4z4jvf3ch+Vf3SbR/t4DY4A7e1fffhr4R2Wj/AAf1lY7d&#10;Vhh0ud28qMDYqRbu3fCivz5FjNa+DfGEjM1vG3iC+KMCFwvyYOMZOQo5GMgjGccfK08RiswrOvVf&#10;Sy8lpt959TxJhsty+pChhI2ikvNt66t9/wAPkfqT+yNqlro/7EngPWbhZDFH8MdMlYW8LysyfYUY&#10;KkaKXdiDhUVSzHCgEkCvMta/ba8M63J40+HGv/AP4r3bT634dtZtN03wDfx3AsY57ZZIZN4RonmD&#10;FUjO3cZ41/j3N+VviX9r7/goNqnirQPgT8IvinrEnh/R9F0eG1El4kFvaNbI9taoTlYkLQ22duAZ&#10;WWRyXILD3L/gll+0x+078a/2svCej/EH4xy6xDqPilhq2htdBGRdPaK+82QLGI3DG33JtO7/AEUq&#10;23cGP32DVejjYYmUUk6apaate9GSdraarvsz87xmEoV4qCqPnpzlO2nLL3ZRave7snppv6H3N+zV&#10;+3X4p8TXDyv+yN8WNYX/AIQvwpp2n3Wn6DZwrMtv9tV53lub6NWEtz9oWNhgMI8MFYc2/gZ8VfH3&#10;h7wx4M1TwT+xJ8S5LXT5bG8kWOPRbf7U40W4spJBv1FQfMnn83zCRuDMxwSRXunwI+C3gz9mHwe1&#10;94g8eS3Rl0XR7K4XUJVFpbPYwSAG3RuU8yee5m2ZI3ycDdktQ0P9o+3+N3jG68GfAYrqEsMLStqT&#10;Wkjq0Xl3O2WIkLEU86BYzI8g2O4Royx216mPrRw0bSqtN7JJNv0VhYGjPESbjBPvvp5t3PyRsf2t&#10;PiF8DfjvpPxl8MeCrzw/cx/CG706O18TQxMzI+oXbCVlR5EKsArAZP3cHnOfIf8AgoT+3b4g/aY+&#10;AC+CPEvhfR7VP7ehvLJtNidS7xW06B5A0pAYrNjgEYAA2jIPcftyaDrnhzxRo9nqunbbjTvCNvpe&#10;pSxzD5pFnuiwBxtxkHkDGAST1J+Qfi2Gl8MW8BKbvtmV8sbcfI2FAOcHHr6GvyehleBxGYUcZKC5&#10;4yun1Vv+GX3H6jTxNWjl86SejX6lr4D/ALNnjrSxov7QF54bujperXWpyaXdLbv5UkcV5dQyHdgB&#10;tkkPzYJKgjIBNfVfwC8b6h4I+OPgTXvD+rwNfW3iKC6tb6CNWKSgytGdrAg/wnBGMjBzyK9z/Yp8&#10;WfC1/wDgmZoNt4p+Gmk3U114X8QW0N1DAkcn2r+2NfhS4Z9p3sq7OvQKvpXzVoF5Y2XjjwnPaNtW&#10;PxhZpvyPuscZPJwMPjr/ABZ4AIPsZtKpUc5LRqLt9z/LuHDNOm8dRpzSadSKafVOSWq80frF4G8b&#10;/tf+OfgZJ8ZbT9tbwfo/+mLClvrGn6dFBZkyBSLqf7OfKlZc7Ytp3B0bcPunffS/2wJPgx/wtB/2&#10;/fBy3DAE339j6adEb/SPJ/4/vJyRzj/V/wCszHj+OuV+Bnws/ZK8SfsvT61438D+A4L6WxshrUl3&#10;8Rn+Wbyi1vJdzhw2mmeVSTDEGwCoYOyNHHheJb+GX/gkLfPp+nR2kZmm+z2sN59pSJP+Ejbaiylj&#10;5qqMAOSdwGcnrXg5XTrfU4zxMpSbw8p3Ves25R6tO3Le69HdWdrn6vnEMPPMpUsFCnTX16lQtLBY&#10;VJQqJ6KSc3NKz3spJqXMr2LvxB8ffth+GvgHqfxWuv28fh9qxs9SksZ7XSdO0u6tb2E26v8AZ0l+&#10;yZN0SXzblCpjYPvXBB/Gj9qXXvEnxO+L/i7xb4g8ULHqNzr93NeStZI4uW+1NI+6L5YthbB27QCR&#10;xtxX626/+yd4M0P4Ual4dn/Z51h/EFp4XsbiPTF8QWT3dlM0/iEvc3moRQrCIhDFC3CrloLWFzkH&#10;P4/fEyW6k8eeI7qK52s2tXcTL8q+arSsCCCME/UjIIGDlgPWyejmNPHJ1ZSUJUk+VzqTXMmrv30k&#10;nZ2ste9rnjcW1clxHDDeHjB1aeJcXONGhRfI4ScV+5bcotxbTejfwt2dvX4vHf7U9x8AvCvx80n4&#10;3Wceo32tXGm2GnXFnf8A+ip/pC/upWvCwyICu0KowSOgr0b/AIJ6/G74ofG7xz488XfFrWbe+1LT&#10;b6x0yFbOGVIVhghkUBEdmK5Znd+Rl5HYjLMa870m7a0/YK8KrcJJ59v4iuf3jtsbHnaiM/M2ASRu&#10;64HbFX/+CTt9dJr/AMTHnTbIuuROdwwS5SUn1x/P3rTLK9SpjMRTklypTtol5dF2CvkuXw4BpZgo&#10;fvXNJu7d1ZPZu3zPrn/gph8Kf2avjL/wWUbwh+0z4U8Ya9pNx4Bvm0nS/BGkXF7d3OoRaIstuhjt&#10;yJSFxLIoUMDKkIkXyjKy+V+DPhF/wRf1r4keMLCD9nD4g+INHutUC6PaWUOvW+peG4Y7G2+0pc2j&#10;k7o7WdbvE6yzO8ouozA8cEMkvf8A/BZP4IfE/wCIn7eviDxV8NfEvh+xEOhwabfW+uW8kq3MFxpd&#10;ujrtVCFIUkqwIZWIYEFRXg1l4G/brsta1XxJb/F/4fjUtY1o6reXB0d23XJuftfCvCU8s3BklaEq&#10;YpDNIjo8ZEdcOW8fcG5L7bCY/ERjUhWr3Ti21etNrpro7nzOdeGHiBxAqGNyyhJ0p4fD8rU4xTao&#10;wu7cya1Vr2v+B7h/wR4+KE3w4/Za0PQ/D3xU1jw3PrF5PBZ2ek/Dqy1yS/YajdrGmJ5kMbZk2rHH&#10;ncWx2Ar7ET4meE/hxafGXwR4ttPFOl2PjjxV4ptdLurjwXdSWX22V5Et4baQXZiaXaqNg2qOC20y&#10;BUBr5N/4Jr/FXxv+wB4V8PeH9VstG1v+zTfDVFsLGBZblJnndI47uWAzxIGeJmVSAxj6cnPVfC/9&#10;pK0+E/gJdG0D4fyX3iC21ptU03WtY16aex0+58kxR3UOm7RAbqMHck0vm7WUELwMfjcuLsnhiqzp&#10;V1yyq15XlCpJKLlpyrnabqKbso+yScfe6N/vVbgHOsXTpueGd1Tw692dKLlNLVzk4JpU5U43v7Zt&#10;S9zrE9OktLG//ZZ0H4h6f+y7BrS7o4tS1HTfCl1DFZ2FgyG+a5vo5R5klw0UT+esaiJJbqMSsysI&#10;+b/av+NmjfGnVdM8C+BrmDxRftqkk114h0/wdb6a19LLshtLC0hRDcC3ghVI0E0jySOxzwkQGbff&#10;tm+M2+CVn8LdOsnm1I25tNS8Q6p5M0iWIkjI0+3UQqY7Z1t7dpkkaTz33l+GbdzN/wDtOfE3Vfs8&#10;OuaX4XuLaG+t7qSG28F6bYPKYZklVftFlBDcRgsigmKVGIyNwya8PMs+ySpg/qWHxElGpTpKo1Qi&#10;tY6taTVnfVu02rtQaV0/osk4S4gw+YfX8ThYuVKrWdNSrydoyaSdnCV9NIx5qalZSqJytKNH4h/A&#10;74wfByCwu/ih8PdU0WHVIVksZr6DasoZS23cMhZAoy0Zw6/xKKp2Xw+8bar4Y1rxlZeHp207w39n&#10;GuXTFVFo00vlRBgTuy0gKjAPIOcYNeufFH9v7xF8QvEHgvWNF+Hum+H/APhE42LXGjwok+65gMOp&#10;RQrIskCQzhiQJIpXRgG3NypWf/gob4ytn8dXmnfDvSY5PFkGn21ja3UMNxa2VpDd3F1PHPE8JW8a&#10;4a6uTI7BCXnkddvyqvj1sl4G+tT5MfPkV+X93dv922ne6XxrltZXTWqu3H3aGc+JMsJSdXLaXtXb&#10;m/e2S/eqLVvef8JufNd2al7rtFT88/b88a+I/B3/AASg8C+I/Bup/ZdUtIdY8iRsso3a/YITjIz8&#10;rkde9eb/APBL5fiB+07+zhqmu/EPx7Et/pvxAurWO6t7EgG3NlZMUZPMA5Yg7sg/KM52iu0/4KWa&#10;w+u/8EpfDestpdvayXk2t3LQ2MAhgi3+JNOcpGi8IgyFCjAATA4FeV/8EJvHEV94F8ffDWOHzJbH&#10;xBbakOev2iAxYx9bXP8Ajnj+muG8RUw+V4CEHeP1elut/cjr5bH8+59kuCxGT51j50/38MfVje7d&#10;k5pteeretup8vf8ABR+a7uv2lPiK9sdsY8ZXzrtYZHyRjHJ6D8yATjg15hbXNzb+I9HvnumkzpNu&#10;JVZ9uW527eR/EB2ySV+tejf8FJv9D/aM+IlvJqUjCHx1eJua2XJ+VF8wsgABPTjAPUgZyfOdPhis&#10;fFNnbwXUmx9LiePexBRw4IOQoG1c9wCR3OTj7DDS5qUWfgmJlJ8x+5v/AATI+Imk6J+yx4X8EXXi&#10;bT7zWv7FbVLPToXAuLW0e7uIcSxjJVRJG+1vl37mUAeWzH6HbT9U8Y+Gpo77UYFk1JZLW1W8+XzS&#10;UYuiDaQCUV/m2sBgsVcKVPhf/BMTQLE/sZ+B7+9t0ht47W8MjyYHmhNRvDuZv7gyxAJ7898+9Wut&#10;eDPi1qFhYeDvEcd1J4b1qO+vFjWVEOyOZECyBNrguw6EgruxkcH6zC0X7NN7Hz3s40cROUU3ZtuV&#10;r2u/69TPj+FHimee0lur5pDpeqW91C0kgVrnyX/iG597SBi7yFk3vFDmNcFq6rwZ4Xt9AtBLdTzT&#10;atNZ2/8Aac1xqUlwxYB8YMjHau5pMBcDk8ccYPhz4Xy/8IPc6JBc6TPrEOm3OnNJa3Bjih8+Vncb&#10;UTCD/VsE24G3aMKcmR/hhq0MP2dJdJm2eEW0rFxcSjMm5SM7RkRsB82PmHABHWuyXLJWkx1qntou&#10;M5/h6f16nXXVtBLHsnhVl7qyg1T/ALG0T/oD2v8A35X/AAqTxx418J+ErWC516/2NeTeXZW8MbPN&#10;cvkDaiKCxOSB6AkZ60/7Qf8AoE33/gL/APXrnlh4ys7HlywtSXvRul+Z+b2sf8EWNVErSaN8drGY&#10;gBRHcaA9vznPLCaQ46D7vTt1rJ1H/gjZ8VtQmYHxn4PeNtpEzXlymTtwfl+ykfjk5HHFfQ4/bT0l&#10;Jfn0O6kUMQs0SxlR7nMoPX9B+U7ftk6IqzG20e8kdNpVWgVCSf8AtqRx+X51+aR4gzyHb7l+iP1G&#10;XCORy2T+9nh+lf8ABIL4ix3LS3XizwnsUskca6hO4AxwObQdMLxk9TyeKq+Iv+CV/wAadO8Nw2Oj&#10;2uh6lNHIpjTTNXQMBj1nWEYBwDz2GAea9k1j9uS3siph0O9jYZ8wSQKwH/fMmSBzyBzWev7f2k2j&#10;sNQtJP8AWEMv2dlOeO+9uDxjjoO9dMeJ86j8UYv5f8FHJU4KyOT0lJej/wA0fK/j79jvxL4T0+e9&#10;8Y+BNX01vtDQQzahZvGjsq4+VmQrINw/hzkPxwQT5D4p+EXhmCVrkRXEjbWLwqhZF4Jznnn0PHK5&#10;6Yz+oXgH9sbwV4mtmhvpbWazuIzDcRzTCaGRGHzJKrKMAg8hgQR1ryX9sn9kXwlqvha9+NvwK08Q&#10;2Y/ea74dtWOLRfmD3MOTxCMKWjAAj5YfITs93L8/jjpclaHK/W6Pmc24VxOWU/a4efPHr3X+a/qx&#10;+ZPjzwH4d0+J5k09ZPLkCogizuHQHbjPdu2T69cebeKfA2lW1rJb2ltlZMbJY8DGAvyBiMEAn1JG&#10;OvSvfviMbFrZhLH/AKuRP3kjAYLrk/rkZ445+WvI/FeoR3buLFZIucqrckttHGMnPPb3PB4NdFet&#10;Hm0PMwsa3LocRYaIun6rKxt1SXzJhGAcb+CAMHJbrk89cEZya8w+MVrHP45+IFxZWwRRNtkOCVBM&#10;0fPJPPGf055r3PwBpwXxtbxXomEct8vmR+WeDu6cgHb15A6YFeR+M9J1HxB4g8aTWlpcXTXDWjQx&#10;RwhpZvMeLYgAP3vuqANx3Ej5utedWlu/63Po8PCXLZ/1ofWHgjS4Nc/ZF+G0tzCpaGbVPM8vKf8A&#10;LrpYDkn6A5yvPpir1n4At7psSQlpFfbuDg5xkYXPTv15/lXdfsVad8B/2ffg7oehftNfGPwzda9b&#10;3Fxfx6Lq2tWr21kZxGu1AyqsjBIotxzJH5isYzgK5+wPCPxx/Zp/aAtbXwhqnizwv420eLUBAPs+&#10;pJNJYSybAWRon82IELFlVYBxGoORxWWGzejR5abg7LRv59Dor8M4rFc9VVYqT1Ub6/Pt9zPhVPAV&#10;jPO15AgZwu1zuIBwD6n1A9iTz71dS+HbXCZlsvMcqS0bKSqgg4C/U54yfrX178W/2d/CfhfxMulf&#10;D++e+sbi1YxzNNHMu9Z5IztkVV3KwjVwSoIDDOep4zxR8PLe1cBLfYuQzJHjoOgz9K+rpwhWoqcd&#10;nZnwlatWwmIlRnvF2Z8z2fw0d7NY7azZZFYM2JOBznI6nJ64GBnp6h0Hw+lgmXVILp42Zi6OJDuV&#10;geo7553DkYPXbXsWp+GHs5GsHjdY9wIX+8RnnjAGO3tiqln4ea52tsVnRiyhDnCg8AdO3GQfc1xV&#10;acea1jpp4uXLdM8btfhs9pcG8t55POa4STdGz5YhxtfjqRgEN2PoRxr6Z4a1DQ9G1TR9OMK2uqNb&#10;faPKsEklX7PJ+5CSsu6Ig942XjAJxwfWNK+G11ewMskEbLtxhWOcccAcY6d/161ot8NbyCKSRdP3&#10;M3zb/LzvwRwce2eenbnOK46mWYTEa1KUX6xT/Q9CjxBmNGXuV5r0k1+p4Hq/gW4k+Hc3wxvJp5NF&#10;vNSmvrizkk3P9okYl3Dk7lO5nYLkKCxOOefML/8AZY8JtHutrzWIY2fAj+1RkgdMFSpJBHIz1569&#10;K+pNb+HGpxJtuYWVg7HcygBl64XjB+p+nbFcV4i8P3FjH5E0apJ8p+TLY/ljkfXAyc9a5JZVhaMH&#10;GFNLVvRW1erend6s76ecYmpJOVRv1d9PmfN2qfsu6ZooiXSvEt7C3AWSaGKZjkcfdK57ZxnOeKy9&#10;Y+BktkjM3in5nbcv+h7dyldu7ryB/MYHFe2a3IyTNM7KxPCiSbd83X7uD+XHJ/A87rLvdQ/ZI9qs&#10;0bMu6MgE5yO3c5PHfp1xXlVMLTjLRHr08XWlHc4f4Fa94o8I3vizwdbarM6nQYr4CGQKySf2pZxE&#10;qOgJHXBBwO+K6i08YX3h3QbxdF1Cezjv42mvLe1umjXzfMjjWZlX/WHZJJCOeBMwHBcNyHgm9B+J&#10;/iiOOOOMx+EQYXlhLb8apavg+3Bx6knnpWzcaRFL4MvNXa8h8y1voUSFgN8iu5ZnwD9xTEAeCAXQ&#10;EglQfTo04Ry9qPf/ACPBrVpSzS730P2bubd3/wCCaE1zbXUyKn7PtzJNH5mFlK6DsTg5CjBz8u3J&#10;AznpXyv8fv2lvGfwE/bm+KXwu1XwMnijwLq/iy2sZ9J1WzkvGvPL0iyDhppPMkupiogLBhIdgLuC&#10;TvH0/f3luf8AgmfqjR3Me63/AGeLgtbRt9xZNDYKxHDYYowGduSp4JHHz5+0L8Dbb41fHb4xeJbO&#10;CC81S48ZPZauhkECXEJ0jSWjWANvCDevm/vHO1lj2sDGHf8AOcDhaWMw06Uoc3vbddNbr/ga9j77&#10;2lClWg6z0tbX5denqfLH/BQDxl8AfFOp/DvxB8Edc1m502T+0hfaDqmrfbl00+TF8sdyWaRs8sVk&#10;mkZPkAMYIFeSeGrnwpZXS6lJaNJuXdJG+dqnGDgZ5OM9ePyzW7+2n8JpPhP8QPDqPHqG2/hvpFTU&#10;YQskeGfCqSG3x8jBaRySGOVGBXnWm3sLReXHEzgruVm6g4wenBJHB645x3I9SjgaccPGEW1p3t/X&#10;4HdHFezquz5tdHLV9OvXsfav/BUG90S1/wCCWPwNOlhf3XxA2xyN94sIrrzMDpjzNxDH0X1Irc/Y&#10;L8V6DqP/AATK8VeEtO1SKPUP+FkWLras22Qxm70UbkB++ARtOM7crn7wLeU/8FIvENxq/wDwSQ+D&#10;eh2p82b/AIWxJHbWUEQkct/p42ADJY5IG3uTwM15D8Dvjb8UvDvgnTf2YPgzoGjtqkPiqTXL7xlZ&#10;afFLfRssUKyRJLJIYRaIYQy8De+xsglFHTnPhzjOLMpwOGoy0w9SjWlOUklGNN815NrW9rWWut9k&#10;z4+XFGHyzMK9WcXerzwjGKu25XSsr+e70+9H9DHws8RX3g34F33iLR7WSe7s7G7nght1XMrRruCj&#10;crZYldqjB5PT0k8R/GP4u2Piabw4PDl+tjZ3aQL4kuIx9hvIkbSEa6EMdpPKsZ/tW7ZsyIo/sdi0&#10;sMTyTp+MFj/wUL/bW/Zh8fyaVd/H/UprJpVazt/E32S8+1WzzHBKMW28hslSjAA8KGxX6M/sKf8A&#10;BRXw9+1J4Mm17xrPY6RqWmxCG+0u0t4poZJSjbJY3VGIhZg2ByVIIJP3m/b8wybEYzmx1OrH2c7t&#10;NXbd9um6PzjK82o5LhaeAxGGlKcLRk7pWsrXeuzfXrfZ6HyL/wAF4fgtqPjb4i2I8GWYuNZ1qzsd&#10;V8QXXnSIL9optS0+OdFlVFjDRQWihVG0hVKvKSZZPz/0f9nH4n+FPizofijX/BdlpNrpttJHI1ms&#10;MZKmCVN7qh3OxLAFucHsAMD9Kv26vE+n/EH9unwTp/xB8GNNpa6HYx2Eel39vFJqI8y8bev7srbu&#10;JZJYgHVjiPdyHAXrP+Ct/hj4Ual4Q0vxnong6JtWs9aGhatrkOqzzNFfWcSwyWbeeqlljjMJScY8&#10;3e+4bkNaQyWP1P2cneT5veVre6lv11PyjPeOsZDiarXoWjTpexvTlzKpL2kmly2Tj7r3T3V3paz+&#10;Q/i548+Hmr/E3XvC3h28aO+0VrbT442uIwGEVukarGzEszjyyrIfmBXOMEE97+x5+05+1j8DPEdx&#10;4j+D2gWmreHrNYz4m03xBr0VlpM8UsgiRJZ5V2RTOC4i2/vXZCqrIu+M/KHxA+CvxX8dftF3Wm/D&#10;XWpNL1Lx34phgW3uJ3FtJcTXYMDSsoBHlyOv7xQGX5iAMkV1HxB/aI0fxt8aND+EGgW2tw+GdF8V&#10;Q2vgnUNxMN1b+cFkvLpRFETc3flJcNMoPMnklUSKML+H5tlcZVI08O/eUbz7pbN3TTbevVbPU/oz&#10;J82qVouVdWTl7vzenpbT8ND7i+O/7GPhj4wfsm6p4m8DeIbP4faPug8RXmi/aptW08yWEOoxExym&#10;2huYkmW4iJ/cuYvJGyBiSp8M/aC8EfCn9k/TfCnjz4eeHND8P2a+e9v4w0/UFl1NpYpGSSKaQQxz&#10;RscMjQyZyN0TRoNgb7N8T+KbjwZ+wH/wlGky27z23w/W7TzFV42byRIMryGBJ6HrnFelfHL4LfCb&#10;9r3WpNb+Hq6NYfEyyvvtHi34fSXkKxeIjCNpu7Uuf3N6sYws3GP9XNvjCSV4vDLxGHyydKCTjTlZ&#10;R6yum3Zt6y0vZ3uetmscPWx0HOTUpLf/ADR8h/8ABPT9p74+r8arz4yr4Oh8P/DvWmmubjw3fLtu&#10;dajLMYWCxhfs4jP7xLhgJGZA+11mMi/Tv7Y/wt8F6T4Ftf2mvhHrVtpHhDVpra91e6uGFv8A8Inq&#10;soWeG7uPK4htJ2uQJ1H/AB7SXK3kIZJLmK6+dvgtbx2fxn1LwHrniNSdNv57DzYbVR9paNtp2q8i&#10;shPO0EE8ehUnX8Z/BNb34deD7X4g+Ldf8WaLY6PpWt32ltBa2aanBc6eklkZUdbja1vFcBONwTdM&#10;oLAh1+ky/MqmI0rxXI1J7XUbW/Cz1/Q87HZfGnR5aF3NWav1bvr9/wDVz7K+GvxMsf2vvgI1pH4d&#10;jt/E2gkTXytKqus6uq3C44KKxklJQjKTQTx5YIrvz1s7W/hS3kZ90kN5IiKu5mVdoOTxnPHTPRRj&#10;rXkHhn4Q+Lv2NNM0H9p/4B6xHJ4I1VRZavo9hftLkBlhhtZlMMas3lcLnDLJAltD5ga1En1Daj4e&#10;/Gb4c+I/G/wxn+3aTqqw6voMyxNEYjGxjuozG6hgVCu2CM5j495xmXfvlWp9fe8mrdPTbXujTC42&#10;UqPsavxJWfr/AJMyfC2tyaPeW9/PNkKWEjcjqeDyeT79zzgdB23xKtNR8dfDZvEXg7VTZ+LPBAfV&#10;fDt9FBG7mPy2W5t/mjcukkJOYxjeyR54BFeT28ktxokN2YVXzPMiVWbmR0Ybtvt0x149xiu2+EPx&#10;B/snWrSRriOHyHCzHk7kHJP4j+le5gIqvR9m1dSX/AZ5las8PiL+f47o/M/4g+JtK+DPjrx58Zft&#10;llqHjzxnPHqGix2ukXEjJfSwPELps7kLpNbhY41c7ZL2OXaoQq/xG2tajPoTaZqMebqOOZrTzJ32&#10;NG4bMQKjch5blTx1XkMG/Tb/AIKifs2WXhHxrqk/huRo7drWPU/DkdvZhXhsbj7qK6SlgsdzFgho&#10;xsWNG3He2Pg/4K/s+ax8ZPEF9o+j/ZNB0eG4n/tTVLi8CW2nQrL5bFppsiOGLKq0rcF9qKHkbaPz&#10;Gtgf7Mrzoy+JStfq19l/NWP0CGKli6Makdmr27d/xPOR9qubo2xmuJpGVGjhtULSIgKgMQmNuDs3&#10;E/ISM4XOK7rwJ+z58bfFli2t+DfhheXFrDdNFcN5cro85KElmt0kXcQQTkg8jgCuv1v4xfCv4H6d&#10;deFvgN8PNJ1q93TI3jDWrX7THIqyoqTWljKoVWaOIpvvBNK6yb9lu6iuJ1/4pfFT4q3Kf8LZ+I2s&#10;a1Ek7SWv27UpJY4BIQXEUfKIBlhsVdowMbeANvq8Yx9/7l/n/wABmcXKUt7G/Yx+P9U8RjwxpnjH&#10;SbjUrxY7WHTV1O4kM0jsFSBcJ8zFmwYxkguRgciuY+JvwE+NvgxVuPGHwvvtPlu5HjjRQ8ZT5drb&#10;ftKRnpkYXJx19/vnxz8Nf+CXo/Zm174i6HYXEfiLUtOkTR9G+0XD3emTvYeSpcm72yxi6Xzi5BbB&#10;2GMrgj4f8J/tB/FX4WWsmlfDzx/qltpcMpuY9JaZbixmvGwpeW0l3W8jGMOpVk4yMY6jHDewqbXS&#10;/wC3X+T37ptNdipLFKn+83+f36/pozyvT9dvLC48qVMtbQo8mn3tu642gOgkR/nVWKR7m5YquBjJ&#10;NdR4F8Q3WheI9JuvD0/2aTS2+2S3VtmNZLoszZUhg2VHmEFWRVG45Ta9xXs1l4y/Z7/apgh8I/GL&#10;QdH8DeKriSOKx8TaXH5OlXZMQUmeJf8AkHsZY0zNAfJwxD26JmQeY+Jfg540+Dfxu0vwX4hsbxf+&#10;JqEgm3BNzeUzxqxClCw/dyhl+SZI1kRuRs7tadr2cX/X32/4Fzl5nK62aPqDQPDnhb4qfETwb8aJ&#10;Lu2tdZ0Kx1PUPEcU1lHdRG5iX7MxtZYZIlMV008NynzBfNt5B5YRYgf1B+D3w8H7OH7Nej+FLxEt&#10;9d1Tfq3iKFScJdTKpMRy7gGNAkOVOG8rdj5jXyd/wTn/AGcNa1r4k+G7Dxj4chXTdP0+38YXl5vW&#10;QzWLJ/oEO5EZcSTBZvKdxlYpsgEYr6l+OPjmPxH4tbS1cuYxtysn38H19Rx0z+Jxn6DhPKKeF9pi&#10;47P3YeS3bXq2zxeIMylKnCj13fr0+5HHeJ/EDyWzXEzMPmJ27d2F9Bj/AOv0I7isrxv4L1Wzg0mw&#10;nbdDqVmt3bmG46fMyMGwBlwQe52gDuTtTxNBLNqFvpsMLE3L7VAGdzA4J6HJBHHXnA7Zrsf2lfEv&#10;h/4P3ifbLOW+g8LaGml2VlbsP9LvZbYlFUjOwj52faGIVCQrNtVnmFKpjMY4Lpp/X4nHg5RweEc5&#10;HCfttfHW2+G3hCxk8Ka/Hb+IIfDtgLRpr5rZdHt4bZ1lnlnAP2bDTA+aAWQKzqCyAG/8B/h3on7G&#10;Xwr0f4z/ABH8NWreNNUgaXwrpd7aGFrFp4I0m1G6j3MyXEsUcMZhDFoIoobVZHZZ7yTiPCP7InhX&#10;9pPw4/7X37TvinUIZNaO7T7Wz1CNrWULJI6Ja2rgrMpaGBBhhFIbWaRZJYYoLm45vwR8Az4O8PJ4&#10;U0/X76406O6lls47yaNvsayMZDBHtA/dh2d/mJJaRjwCFXtzbOMPw1l6hD+JL+m35dl/wTzcHhcV&#10;m2YOvUX7vpq/lpbe3W+n3W9DsvjFqfifxXfaxqfiT7RdXUM001zNHku+w/NgKB0GABgAYAAAxWV8&#10;MfFV/o1ncWoBZrzWru52xQNI8nnXTbQqjLEsWAVRkksAATitbwr8Hba21a308/aZLm6jKxQ2tnHI&#10;zb43K/8ALRSc7PurlyHQhSGBrsvgrplv8OfFt54usvCNtrV5DZKvh+6uGWMaW25g7CIsFmldHIDk&#10;r5YRsZ3lT8HTxlTMLTqy5YptuT138u/bbdX0Pflh4UrxWt/0OZ/aj8JeKvhpd/Bnxx478XGz8WN8&#10;W9IfR/DMUjyW9hYiO5kka5jjYLcTyFApJcLGFKwnieSXq/2AfgT4L+J3wa0zX/Hmhx3dw+h6e8jc&#10;qPMaI7vryB1zXHftl/D3wX4u+EUPxg+KXiWS6/4R7xlpupahfXdxLD5G69sonmkRdr/Lbs21SMBC&#10;MDAXHr37E2ga3rP7MSaB4K1uLT7mS1t4Yb64WRhFGskw37YnjYsAAQodAT1OMg/oHh/mlSssU6FP&#10;2ajG0bvf95Fczkuslq7LTZX6/NcRYOhUlho1ffXO7re/uSdkm11Wl3v1R7JZfsy/BqyH+jeCoeev&#10;7x+fyNOu/gB8KBH5T+EE27u08nr/AL1SatoHx1Tw1o48O+I/Dv8AbdvEsWrXGoQ3bW0g2YZ440kB&#10;3Fvm+YnGBz1zc1nRfiVNeR/ZPFVpDZpfOZP3Aad7f7IqqqsVKo/2kM5JRxsOAOdo+6WPx0X/ABn9&#10;7OL+ycqlFXw8de8Vf5nxz+2f8H9Evru++Gugtc6cuuR3FtbiysWu2L+WGiXyVdGly5VSAwbazYyT&#10;tPyF+y1baPr/AMRr3UJ7mFv7IPkhGmKn59uSBjk/uwMcY3e+K+0/24PEFx4K8Sab4i8WeKYbOfR9&#10;L1C9vtUsrd4FeeHThLuhj3u0ZaRcIC7bSwyxxur4H8K/tC+FIYNH8G6J4E0+w1DTftUV3qun24Sb&#10;VFd0eN5+pLIoCAlmY5JJJOa+H40datmM6k1dWp/fyRuz63w6o041MNRo6S5qyslsr1El22PuLVbv&#10;RvGPwX8UeEtUgW6jk0aeTyJ4g6SoImLAg5yNkTtzX5q22oC7+Hvi6N5FB/4STVVXywcrtuGj3Akn&#10;qEJ7DnAGOK+8vAXiX7QNY0yC+aSFvCmtrub7ztFpd4uPz3dO/wCdfnL4o8RanpNl4h0TS41+XXtV&#10;Od5yQ13KwBH1z3A9+OfAyd+1pxv3f5o9zjbB1cNmMoR192LXzT/U4P4Rfsl2v7V3xT07wd4PGtXX&#10;iC500QWdvaalBa28iK8rAO842hslscgHChQCa9k/YH8D+Gf2Sv21fCc1hoevQ+JmuNUjvLXxF++t&#10;Sg0qdUeM21uJVYSvOzZRgBszwHY63/BM79ojSf2ZPixqHiTx/e2ejrN4SfULWTU9GVri5neCSS2t&#10;Y90TNEs/mwsZFMe6FziRQ1elfGX9oCz/AGjP+CjPhXxB8I/Gza1pP729hGpQm3XT1lsHS4iaNDgy&#10;Rwr5Xm/8tGjh3M3Gf3ipgMHPI1JaKMFJST15r/Da1n0a9Pu/lnKc3zSt4iUsLOTcquIVKVPkTtRl&#10;FP2sZ3une6elndbW973bxTd/Gj9ofxFFp9/NeapcSQSy29nNaxyNtWMPIkdoGkgX5RIjRubkOdjR&#10;CF8LXvf7KNtpl/8ACDR9BfxDfJqdlYXM15cfbJHnlt57y5jRJWJ3SITauuGJA2nsAK6Px/4gsfh5&#10;ZXXhzwVeHw/N9qOoadJEytDd2BM0jRRbF3RB7kGPbnOeciJVVOO/ZFktdO8Y6jp+4iWLwPpG5W9D&#10;rPiEg/mT+Vfk2fU4+zjLrzb9Xo9z+xKNHBU8nl9Uw6pxTSTespXTvd7dtFomflb+2lcxj4YeFfC9&#10;pYQw+Z4U0/WL6+mkJmaNHeAICR2M7MQeuRxwMfG/xN+ySaJbRPJJHH9sVl3Kf3ZKFccAkDgD5c9B&#10;7ivrH/goFZ3vh34f/CnVZNQeOdvBtrHvj/iRZFywBxwPl54+9nnNfNvjXwgPFnh7TNXtrObH9oRJ&#10;fQx4X52z3A2qDt6nAGDxgV4MqkcJiYzlpGTWvnZfnbQ4cHRljMv5YO8op6eXM9vTqfQHwS8TS2/7&#10;EHw5t0Ekn2u18QCSOKQg4Gu6yRtGeR8/YkcVg6VZ2733hPUJJJPl8badErebu8xPtK8luQ2AT0I5&#10;bueateAtA1LTf2Dvgrrb2qzf2vB4mFuyThvMeLWrzzFZd3yAG4jGW27jjrjFc38U/Ft/8KfD2i63&#10;e6b9uubXxZaXENrHcfeWOTzCrtnYoIiIG0Ejf93qK7sfetVVNa8yaXzROQ1KWExEK1TSMKibfZKS&#10;v+R+pnwM/YY+H/jz4UaZrvxH+Dniq5j8S+G47+DxBbeLbW1nivPt8ka2lraTGNSslt5czTSs6lcB&#10;MORm54qPh8/8EgtSXwYt2ulLcXJ0gamAZxbf8JK/leaFO0yBNu7acZ6HFfm74d/4KoftH6PpsOm+&#10;GZvFmjxecgi0/T/HV1CqsFRAFjRgAQNqjgYCAdsCSX/gpj8aofhk/wABzp8i+HclToLaohj5l+0H&#10;cRGW/wBZl8bsk5zjGK+cy/L8Zg8OoUsu5JexlTbU6PvOSWrtJaXTbvd6o/Zcw4iyfM8ZGtis89pC&#10;OLo4iMJQxNoRpuo5KKcZJSalBJLlj7r2P098bf8ABPH9mTwzpnibRdE+FGqXV14b8Dx3tnqF94gu&#10;4zqtyUvjsB8xYVnzZhnIXywLniNABX4lfFSLTYviV4mtlt4WVfEVwuZgw/fLJkMcckZPQZOM4A3V&#10;7dc/8FNf2h7Xzbuyn19mv8rdbvHky+ecMrLJk4biSQck8O/Zmz8x+K/HnibWvEeseOZ9GWCPWdQu&#10;LoW6Xm6ONHIG0kLnA69twZhwSK9/K6dSOL51glh4qDi7SpvmbcbfBrok9z4jinNKNXJPqzzeePnK&#10;rGa5o1VyRUJqVnUutW1t8+lverrxHHP+w74YQrHG6+I5naFS3BMl/wDd5PAbA4ycZPOc1f8A+CTl&#10;5Ivij4iRQFctqluVJ6cpLz9enfB9K4TUb+eT9ivwkPtJG/W2eOOFgq7le/Q7do6cbscHr0IIrqP+&#10;CWcs1v4n8fTIVXdqlhtCqOCRIPXnrjj3FRlsfY46v5859ViJc/hPQl/09t90EfqT+3r+0H4/8I/t&#10;XeKPDug2/huSztY9O+zjUPA+k3koVrC2fBluLZ5H+ZjjLHA4GAAAz9n7xNpXxY+G/iTxd8R/jd8O&#10;vCup6XJs0vSbrwF4SikvMRiQlVuYYt27DRjcYowzqxlIRkOn+2r8Rf2zdI/aV8Q6f8JvEfxCh0ER&#10;ae1jDoLXv2VM2FuXCCL5B+8L5x/ET3zXnfg/4p/t/wBx4s02DxN4o+LS6bJfRLfNJeanbqIywBLS&#10;LHIyqM5JCMQAcAnivxTHZlUwfGWLnWqYipD2tRcnJLkV5NKzVVO0d00lstOh+gYDIIY7gDBLD4fC&#10;U5+xoy5/aR9rK0IyacZUGlKdrSTk9W1fqe6aXB+y/e6f8N9am/aY8Etb+IrcL4wt7jwr4Kt7rS3f&#10;S5LpZjELCX7MFuIvIeKQyENOi+ZlCZItY1f9lnT9D+JC6d8fvCsuqaCt6/gW1Xwf4RZNWSDSbS4B&#10;dhpOJC15NPCoUoZBEQgYqzVyfir4v/EK2svFM+leLv2iDPZ6XDF4TXTdavpYr/UTbu0ksiXNlEws&#10;0nCpuLpMylCIlLOIej1b4k6/p/xx0fTNH/aB+KWoeD5vD9o2ral9k8QW8drfRahBJdLskiM2JbGO&#10;eOPb5mZ51OIl2lfuI47Cyg4qMdGle8tb3hp+92uua+yum/ddz81nkuOhUjOSdpJuyUbKzjU1tQav&#10;yy5Lbu0o25o2OU8SeLrXTofD9vpWq+AftmqeG9Ra9j8jwDcJbayqzfZIXZLZUht2ESyPI7FcTrGr&#10;iRcNai+MfwKS2sYp/FmjyNrnj650vRL638L+EREukx6lDEt/eRPpIey3W0kuBIQWeEPsWN/kwfhj&#10;8XPjs2ueGrj4h/tEfHOOH+0LOTxNa3ngy6jtI7YSobtEuYLyWZj5YkEbLbgu23Kxgkre+InxP+MG&#10;j/Ea+tPDX7UvxquNBaxtpdPk0PwZc3zRzHeJoZmubi1yy7Y33orKxmZRgRgt89Cs44d14zk9VGzc&#10;b/Ctf94Wmjd20+ZrSys/rJZPGWMjhZ0qd0nPmippaSfut/VZN7xsrNOMZe9dpx9sl0P9kRviFa6J&#10;a/tfeCf7HbS55Zrj+yvBAzcLIm1fNOm7UAUthPLYyBiwdBCwk+T/AIo/tN+OPDPxG8QeHvAWq+Dd&#10;S0fT9cvLXSNSj+Hvh6b7VaxzOkMvmR2IR9yBW3KApzkYGK9C8d/FX9pHS/hFoviLwV+1F431HxIq&#10;xjV9DGi6ms8nnT3TrKzyR+TGYrdbSN4kZwJWm/eMBGZPOz+0n/wUIlXjx18RD82CRa3H/wARXDxZ&#10;nFKpGnh6KrUJK03Kkua6kvhb9u7We63T8rN+nwHwrOjUq4uusPiYa01GvP2dnCXxpPCpvmTVnazX&#10;Z3Swv+Cn3i7xJ4//AOCU3hPxVrlxZtcTWmqB1sdMtrOH5df09RiK3RI14Vs7VGTyckkn5O/4IveM&#10;HsPH/wAQvhxo9wkOqeINLs57O5kXcIlheWJmwf8Aauo+x7D3r68/4KmeIPHvjP8A4JbeEdd+Kl/q&#10;l1r1xDqf9oSaorfaGC65YhdwbB4REx04xXwH/wAEuNZvPDP7SHifVdK01by+tfAN4+m2fniPz5hd&#10;2bxxlzwoZgBk4xnmv1XCczwWXz5pSvRpayVpP3FrJXer6q716nzmCwsa3Cuf0YxhBLGVrRg7wjZx&#10;aUXaPuq2jstOiKP/AAU3KwftVfFC1dGj/wCK6visf3gQSqgjpwQOg4HHGTgeSWt3sv8AS4zfsnma&#10;XbrcQ+WpVuDjvkk8ewAPXqPT/wDgpoZJf2nPihMJVWOTxpdTJt+8QV6ZC8Z/EnjqOD5DLqj3eq6O&#10;tw/yzaWnlrggnBBPPAycNg9/yB+0wrTpRZ/NOI638j92P+CdtlqfxJ/Yz+HngkGa30G3sbuXXriP&#10;KyXJ/tG52WatgcEfM5UHjYMrnB+lLH4BfDyPUb7V1udQtbHUI41vNFs9QNvZyqse0blj2sw6ty2M&#10;sx6HFfOf/BNzwvZa9+xl8O76/wBY1xYpNNvGWxtNXkt4Du1C5JYiDYzHPHzE8ADAGAPom2+E3wy0&#10;/TWjt/A+mSTSyg/aNTtTdMzdfmeQs3tnPGe4r7SjUth4qMmlb/I8WtjFTrOnTm4pN6Jbtu7bba1u&#10;tOySscp4O8H3ngLxZqyaN8VfD+h6fJqzS2sD6lFteInKbsOskhRQUMblVG4lWJJrofEfjHx/feCL&#10;bRdG8Z+HrnWFuEE+paX4mgRplGcs6PEoCkdQpyDjGRkV0vgzw1qehR2aW11pi2v2Mm+jtbKOFRM2&#10;WzGVH3VOEUHBCAlmdjuFq/1HV7bSI7a/mtby887eum2KiQ3FtHs8wHerFiwJOflVWeNCx+++rq81&#10;S7swnjPbVlOSUmmtWlrbTX9bv9DgPEeifHOfx/qHxO0PQ9Jvl06ya30WO+uFnEkfHzxCEqfMb5id&#10;2OJWUZ4Ag/4aA+In/RBda/8AAWb/AOJrrrb4Z+AfHkb6gvgS30WWF91neaWWhYKyq6PmIoN5VgcE&#10;Nj37wf8ACgrn/orfjb/woj/8brXnozSU1tp/Wpt9bwVSKjWS91JLRqy+Unfv06n5Xap4S0RC1001&#10;9nzPl2a9cgjJwGOX45+v9Dm3UUFkkkUt9qZjjUbRJrl0ZNuDgBi/TPf3Pc86/iUWllGYkuJd28eY&#10;oUbhhsf3eQPXsfzrlNf8UaDEHHlzdeGkkO2NtoHPGccdueT2OK/D1UhJaH6py2MTVL0i9+3XU2oi&#10;RWYszatcbvoBv+p5BxuA6YxUFjpGtljb+JtVtpixYxjWLj5geB0k6jjjoMdBzWB4p+IGl2yM1rdc&#10;fZ8SMW+Tv3IxnGT6YPc4A4G9+Klpa6gtsLxI3fGyRXP3cDnAJyCDngc5yOtdip80fdPO57PU9XSb&#10;4peE9SF34S8UXDCMn9yzFlmIPQlgTyQT1J6Y719F/A3/AIKA638NfB6r42srlpIXCrDGoEjrgH5V&#10;z8w4wDwAcDPWvhBfjh4x8OXrf2bq0cjRsNyswJkHJbAHQjPH1+udbTv2pLa4h8nxdYJNDGpkWSJQ&#10;BGWGM/d5GMnjHTocHG1OMo3aREpc2j2NX9qP48+C73xfv8M6fa2CajD5z2NoqxpHI80vyrjkAKwH&#10;5dep+d9a8fLco0rTlEZWLSLlm9VOMnJHzA8jBXOeOZf2rfGnhzxb47hvPCV4IsaennK029mYPIxy&#10;C2CfukYHA6+3jGoePI9NP9mC5ZokAMjKAGGMgYx8uAOPcDpya9Sm6k6avroeHVweHp4iU1pr8j2j&#10;Q/iTNYzq13G3lNIHMfyg7hg7gQckZx2P8XHSsjVtT0rW7C+W7WMNcBYrhlUDd0AXgHGNvXGD7ZzX&#10;m1n8TdTubb93rLf6NHsiiWQskIbcpRRxw3AIXIOeeKrT+LZpJpA94Ttjx5k43IeAcYBx04PuRwBk&#10;1XvNWaszRKnHVanQeBfCVtaWtwLRpQizMVEkgyARgEY5/h78A84GSK+/v2Rh4N8P/ADw3Nf+HtLv&#10;NV037YbDUJ4VFxYOby4b/R5eTGSHUkKcNtUEYr87dJ8aXNlK0zyuyy3BAaOYHPO7JHQc/wAJA49i&#10;CfdPhN8dntvDWn6Xb3DQ+TJt+zuzbvmYNnvgZJHP1x3qPejK7OfEUI1Yp03Zo/b74QfD23174aaB&#10;q8jQedc+H7V52UKp3NCueAMDvxgDtxWN8QfgdZAtdG2VGX5V+YZPHT3/APr5r4V/Zs/4KFeNdEis&#10;9MXxrfrY2kSReTH9m2YRduzJiY+ijkn69T77qH/BRX4WeLvDz2+r6rNp15HHh7rUV81FPQZCGLHP&#10;v7V9jhcXTlTV3+X+Z+aYzLcZRqv3W3fdXZn/ABM8JJpUqrt2+Wp28Z257YPA5757Vz3h3SrK9wk0&#10;ONsZHyxjO7+6QBjHHTvnHfFec/FX9oPwrqUTX2l/tJeGJ5EuEVLSz0b944Kkkqf7QJyAuOnG4DuK&#10;82/4a60fwrqIsLnxFLdLvCrLHCUAwB2LNg4J79+BxXLiqicvdNcPhcRKNmnfzuvzsfeHwy+GMeqR&#10;QweWPnGF2r90gdPyPf19zXqFr+zfdS2Xm/Z/LVlz93Pb2x/Svjf9n7/gpUlvq0Wi6V4X0+8tzGHW&#10;5udekhUgZJ4Fq/PHQ8dyRggfop8Ef2iND8c+DV1e48OoreXkpa3Xmg+uCypnnvgVz0K84uzT+4yq&#10;05U5Wlp80fNvxK+BNxp9ozR25VlU7lC87s5/DnnrXzH8WPBV5YzLNdW2WUHc3B7nBweDjj1zjPAy&#10;a+7P2gvi/q7CRPDfwj1i+diRuF9paK3zdf3t0pI/Cvjv43X3jzWC1trngyPSbh47hlh1TXtKVmMS&#10;75E3LeFR8vTJAZvlXLEZ6K1Sm6N3p8mXhasvaJJp/NHy54xto7N8GJl+cjy9o/Q5GeecYwOlcR4k&#10;1aO1DSOzbWz9oUEZbHzH6Hj0OM8E549t+Kf7P/xisNCfxNqt98PlsVt5blY4/it4ckkdYy24rFHq&#10;DyOwKvwqFuGHtXhWvfDn4r33hqbx5pvw91K/0SO6jtJtas7WS4tEmOzbC80YMauRLEQuc4lUgHIr&#10;5rEVqbdkz7bC8/Jc4LwZqzxfFvxMZYV8yXw/FH5bcfMdTtuP/wBXr0rZ1O7Mdja2T3UirJIzHG4g&#10;/MjIDg4IJAOCMd+Oh83z4n8DfEu8uPEmhanYx6hYW8FncTQOFlYahA52H+L5RnA7YyBXV6TqSa14&#10;m3mKaTdGqRrK3IO9lyD0x+eDj3roi4vC2X9bHJGlKOYubR+3N1brcf8ABLPVbe+ijka2+AszL5i7&#10;iJF0R8EZ6HI69a818O+ZD8XfipeW0ziE+Po44w28uNmj6Yjbt53clSQx5ddrDcGBPfeILnVE/wCC&#10;dviKy/s/ak3wH1J2lhkBWFRpDhVYHDZZSSCFZQUYbvu7vjH9rr/goD4h/Yw/bA8feDE+C+j+JLLV&#10;das79otW1K6g8pn0axjK4gKMceVGR8wH3sg8V8fw7zU5SbT3/Q+tzSnKtTjBdv8AI5v/AIK2IL7x&#10;Z8NnneXbt1RJGjz8sflwlh6cgeoP5Gvkt2vY0mkhbc0aM3lKSNy7eB1x9egIGBivTPjr+2bqX7a+&#10;uaKmpfDzSfDX9g313+60W5uJkljngVjFi5d2Xabbg7iTvYHoted+I9Ku7fRb1LSVVLW8gWRU2sAQ&#10;38Q7jGevGBj29HHYhPFaabb+hpl+HlSwqi/M+gf2kley/Yq+FWm/Eu71bw1ptv8AEhtQ8M+OdNWw&#10;vrKa9dpmhtpwLqK4tNqosjzbJfLxgqWXYfGv2VXTwj8aRofjHw3cK1xbkSJMxg+yNbXMN4ZX3Kfl&#10;X7IxI4zjBI6j6i/aQ+CWjab/AME37Px94X8UajoXiHw1rGoavZ6xovlw3c0lnrkNrbxSToqytGp1&#10;CV1Bc+XIFdPukPB+wb/wTvj/AGj/ANlm3+Pdp8UZtN8W2N9qGmmW9tDNa3tqIY41jk2sjodryhpA&#10;SzBlOA6lj62H8ReHOA+H5vPqrhRxLUIzUXJQm1K11FOXLd7rms7aWba+azDhrH59nVOWXpOdFtuL&#10;suZaXtd2vpotFbqct8RNO8L/ABj1vxb46eKJZvCOn28ti95N5S3FtNbWt1FEflOflN+eSrF5oRuK&#10;5Vdb9mn4I/EX9p3Qdav/AITWmrWsOk/Z47qHw8ojYyO0nlqxbU9PXYFSQ8TOQxUeWQS8fS/s8fsv&#10;fDr4oyWN/wCKP2vfA+nWvinSILi6002cX9pRGQRSxwsk5CwuuxUyjsAUCKChCn034zfsFftnfsy3&#10;5+KX7B/xRXUIYFTd4b8yO0lmjBBx5RHkXRILMd55OAsbYUD5Pjzxu4Xy/LJZBlOOgsY+VU3Xp1Y0&#10;I8vLzKUpRgm5NSs72V7t6Wft5PwjmFbEPF4qjenK/Oo8rm73s1Ztqysu7t8z5V+MvinxR+zh45fw&#10;l4ottZg1632E2vi7Q9TjlSFWcI8Uj6zcqyF920oTG3JySMV3Xg2y17VvhBY+KPjRq93qF9qim9jt&#10;BqDRxpbumYgwjYAsy4bnLDcFYAqRXn37Rf7VnxD/AGlPiZpll+0z8FpvDviLw/p8NhrtjptvJDcT&#10;20U00rusM6lopSkr/KcjjIwCVr6e0L4T/E79qjwF4k8c/DTwNqzXui3VjFrfh3U7N4NQWW7dkiWG&#10;HLNMPMUj+F8bSUAPH03A/FGcY7KqeGze1KpOOqpy5oS7uLjoo21V3t1PkM98K8vxdarnmCwvtY0Z&#10;KPNKK5otvRNSfM5X0Vlv0uzhPhB4t8WfFX9snw14smWzhS48aW+o6l9rVmhhlF0twVhILMrOUMah&#10;ty7pAGznev6ua/ZXfhzwJ4V1rwN8N7fxF4g8WeOotC06wvddextoIfsFxdtIWVHOEjt34CHjOATg&#10;H84/2avhhqWgjTfHKyxyWy3kd21xDIrBlVxtG4Zz8yjv/Cc1+mV/Kw+FPwo8VTeEdc1rSbHx1ctr&#10;kOg6Hd6hNHbTeHNTtdzRWyPIULzxxltuB5gGRkV9Dh8JTwOaYmVF706Vnva86m1/RefdvpyYqp/a&#10;FHDRrU1F3qXSuuZpQ1aTsnr0SXW173zfD3xP8LeOfBFrrnhfRPhHcX03iSHRprLUfildxx3NxdWl&#10;vc2FvbTT6RH9pnnSZiERCpCKEeQl1ib4703RdV/Zjm+Mlr4AtPC/iy1utasZ4rLURcjT9Q06/nsx&#10;JFOscbErNB5isApU4wcgNWj8RNA+Dnjq51u7nHxVsNP11ftGoaTB8K/FcXnaoiaelrqDNBaRMJbM&#10;aVY+QysGQ+eSxLoyZX/CL+KvDn7CDaV46lupNS1Lxh4uv2uNQ0ifTpZ477xReXUUxtZwJLYPFcJI&#10;Im5RWVSTjNdjrOpTnGVmuWfbpCWv9bHPUw1GnKE4xs1OGqb/AJ4njvws8X/CH9qbw7aX/wAZPE/h&#10;+D4n+DLea3b4iy2og0bxXDbyvEovY0LokjqiGOQb3DL8hZXNvJzv7RGh3PhX4XaZcajY2c9jZ+Df&#10;DmlrfWM1vdW0s8FjBA8fnRSMnnK9rKNmS22PI+Ugnxv4U/Gc6D8cYfgdZ/AI6Po6+KtT0vTr/R10&#10;8WFtbRtLGjeXHcCSDzIYEyBCMuctljk99+1J+1b4B+CGmaB8FPFvwo8QXWrbhd+CfFvhe1sJ5rVr&#10;sXq3djPDd3ES3FpLb2p82FyqMJF5YnMP5fKX1m+HlBr3Jap2bvZLbd2S89Ne59nRxksPF1O0kkmr&#10;+Z2H7JX7SHh/wdY3nw5+ItnY6p4F8RhbLxBomoqkkMySoyswUsw3bRhlxiRBt4YI6+2/D7SvGv7E&#10;nxDs/A8WsQ+IPhFqlvcXWj39zPE5ikmmjJmSZgDKwDLHNbsxLbvtEAaOS4t7H8/db+PFp4f+H8Px&#10;M1T9nvXbbTo4LPX/ALPaXljO2hPFcPbOWMs6vxOpMXlmZ/KkTc5YSEfSeo/HXwl8etKj+CHiL9oL&#10;+x/htq9nY63qutNp8Ms8XnwbklUSEtaW1zN5hkheNGkQuoVVknhm93huLp4N4epdxi/db1cbp3+X&#10;e/fszws4xdSWIVeMbT8tE/J3a0f4bn0v8Q/CNt4O07T9D0yd5rWx1RreO5uIv3uy4G+INxz88Mrc&#10;D5W3djgcpqzDw143m0/TrxbiG1ujF50XzKw3YUjH3uR16d/Srnww0GTwq91+zl8U/Fek3C6ZCLfw&#10;PrUWsbvtCF7o2uAxLs5W1dsuGAIuYleZ4JnXD1vTr/w9pD+J7rQNQktb7QbW70u43bCkhkgjmfgj&#10;Cx3G6IKccTBsnAJ9rAxp0Zcj0s7pdel19zuu61OXG1KmKoc8Y67O/RpO34pfebH7ePw0m+Kf7NMe&#10;rQTp9s8EuBqFrgTJPY3JjWVWVAXLxypA3DqEw+cEfL+Sv7UXibX/AIb+AtA+CHheS6t9Gto4/wC3&#10;vL06W0j1S7WINCsvmv5snlYngjVwoVIpJlCtcyqv7NfCO+8I6r4EbQ9d0y51WHxHC2lXmnWu5VOn&#10;yq0TxgR4bewJG7IOR8v3SR+bH7e/7KPiSw/aH0/QfiJpN9/ZMd9eT694tt457s380CQ7PKRsRRtP&#10;FdW4ithOipthj/dJMGXl4yyV4fGqvGN9LK193a1l10ur9F6no8IZ1Tx+X2vrfX1Wkr/NLv1Pjn4V&#10;fCn4j/FzVZbHwN4fe6+zwm51C/uJytvZwoU82eWaQgJGrNlpHZY1OQzg16dp3wB+Evg910z4k/HJ&#10;r3UlEkU1h4J0lr+O0uY22uHlkltUdWy22SCW4jK8h+9ZHj348XfjfTtK8D+FNFg0vw7p7ebpOg6e&#10;gZjMEKvNPIAGnn8veCxwqDKokMYCDoPCnwC+KiWy+K/HF/oXhOykWINN4gvomu1jlUSRzNZB/tDw&#10;Sqy7Zo1kRi2AepHzGGwUq3u04c8lvvb7tPvb+R9HWxEaMr1Z2T2XX9fuS+Zv3v7KHxE8GaGvi7xV&#10;4A8aaX4JubOKWPxB9ua6K28vl+VcNbtIm9XM0agGVAGbG8nryk37Mvwm8b3Tv8Kvj01neeYotNP8&#10;Y2K6ZJKw/eSur+ZJbxKFDfNLdx5O3arfdr6Q8a/HD9pXxl8I7P8AZr8SfHWNfh3Zhbe18Yf8I1qH&#10;9kSLDEksULcfaiqOEiWMw4jcKcIi7x4P4s/Zu+MVlCfEXgHUPD/jSxjsxdzTaHqUbXEdt9oEPnyR&#10;eYXgjLuoU3Bic5K7NwwYw2FxM6b9pSi7PXl3Wmu0paX2urbDlXoxslVfldab6LWMde6Wp4v8R/Af&#10;xN+CfiH+xfiX4UmgjYhY7yS3ZA26OORFO4KeY2J2uAWDsylgcn6E+As7fG74A23grxJds1x4c1pL&#10;rwzrVzZSTC5037THusD5C7sq4uJwZCixtBMu4LMGi5v4W/Gfw+LSf4S/GDw3e6j4evLtYdS0prAN&#10;qWmSsoDXFskhjO/dtLwMyrKBgmN1iuIfpL/gnZ+y1e6h8QYfgjdeD79/Ct1fT6g2v5vYE1LQ45vO&#10;nOxRGJoZW32gcl9kqxOAHJEZRwPtqypxV1K3y9fNb6DqYj2dNyb2/r+r7H2J+zh4C1P4N/sv2viF&#10;dQXS/Fnia1ttSjt7SNhHHpyxhLOxMCsylWDNcsqhGWS7lPB3A5PhfXLrxILnU71Fju7O1+1XsLTZ&#10;8s4BYqercnAwMkkcDNeofHO1uviS2m21pdrp+q6j9u1SzuDcCPfZ2ib2TccDduVhklQNgJxyw4vw&#10;RFdeO9Q8Z/EnSLZ1vn0FbDUP3aqGubm7iefyyWJ5gjmfAAGWYKu1QD+sSy2GWZZSilurr77L8b/c&#10;fmlHMo5vm1ZKV1B8r9eVS9HdNbd+p039k2XhG58P+P8AVJls9O8N+H7TWNQvXhZssd9184CluAcB&#10;FBJ2juSK+d/DOlah+3P8bta/aJ8ZX9jonwk8JWvmxXPijSZpRNeP5DIYwk0Ym82LiTgER3UBheV5&#10;LWaDofjJp2t/tb/GiT4F/B/4w2+meBPC8M0nirxNJbx3capa71iPlvIkQtI3hWLfM22WTzTHFNFb&#10;TT2/lXxC+LHxN1LwZrnwX8M+KtO1zwb4M0Fb+11jVdNeyudSs31C0hfVWDiR5r15Lxi0rlPOWWeV&#10;9k0sob5OUsHldN167XNK7S89z3X7bMMQqMV7i66Wdkl6/wDB07kP7QH7Vfxn8eeJ5rvSvGvh2PR9&#10;OL22g2P/AAi91CLeDf12rfMqswVchThQqIp2RxqOYj+LHxB+G1jqk2s2en6hdWvhdvFVvHp8zWy3&#10;mNK/tAW8iP5nL5ji8wsdgUkq+4BdP4Z/ALxX8WYrHR/D+l2/9oXiR3klrJPDbrp+nFgzXt9curLZ&#10;QNETIjlJXZQGWJt8Il7D9tvwn4E8IfCu1+DdppFvHHqmnzXd14qvLyRLuKLTtMa3t0cQ/vJLWFSs&#10;8sccbl/KJKP90/E5tHCYypCviKl1J2u42Telknp1aS+SPoKPPh3OnBbef4sm/Zh/aX/an8Fzw61c&#10;/s06rN4o8QpdNqHi64vr+8h0a38iSeOG2tzp6Rh2ZER5vNdpZJTysZjjh9W+Muq+NNKbTbbwJomt&#10;uys5umt/D1xNlSBsOcKo+63fjvjIz9cfD/w7dp8BReeENA0q58QLpN0dJbUrUeXJdfvPKEh4Owvt&#10;zyDj0rH+CUHjXVtbW+8T2XiL7Pqlm+o3mm+J9Dto49ImkEY+wxzxRJ5pgkR1Uhdjxzbt7ldx+nzn&#10;gvKvZzwSq1owlaHucnutS1muaMtZXSk2paJPSzZ4uX4zNsbgljW6S2dnzXd0mlo1or6PRXut9D8m&#10;/wBsrVf2uLrT/FC/FfS7ib4falpps9HhuLq10uW11L7LcqpKrczSX0flPdlo5EjVZDBICPKw/wCg&#10;37FPxWl8E/B3TbC4e1E0lmvnxSL91g8h+XY5GPm/vN2wT1ry/wD4K56b4PvvEfh/wSmsra6s182r&#10;WGk2bIHlkhsJ47dZI9p/cyXLRxliFHLfMMEr5n+y5p/jzW/A3gOG1/aV8dtYaj4f8ya3F/bMlsY7&#10;R5fKHmQO5A2gfvGdiBkkkk11YBYXgvF/VaMHWpunFe+1Ftvlld8sLN33tFdxUcpxXFOVuq6vsalK&#10;cneMXJe7zx0vJPVeb7dj9D9H+P8AZX+ow217qFlBC2A8pRuOQP72B16nAA59jiX/AO0zHbp872Od&#10;3Vlb/wCKr8uP2ydA1nTr7SPGGk3ss1jDpssV/q0+qRJJc3Ly+bFEbWFYzuVRPvuHBZhLHGrL5QA+&#10;m/8AgnXrP7KXhr9mfRW/aC/sLWPEXiLWmk07SL/Shq+oXCypAkSRI0c84XerBeRGXdx8xYY+iwvE&#10;mBrVF/skbNdZ6K2/2fM4sRwrnVOnODxsrxfSnq09tObbS/zL37bXiDw98VL6wbWJVmtry31KC++x&#10;uiskbWWPlLBwpIQHlWHHII4r4F/Z5+G0mqfE631fVbPdb31/I0MHmH5EEiK64x2Zl74xx2NfeX7Y&#10;XwmstLhj+LXjHQrb4d+ENJXVNMh0/RLS1uLyXytHurl5Xhi8mASyRW1wi4lbE7xKTtLEfM/wHtl8&#10;MftB33gy2ka60qHUJpNLuGhVHWNokL7lUkKdzKSu5tpOMtwa+d4hrVcdUr1ZQ5YvkUVe+iSWmi/I&#10;+04HwNLLMwwVCFXnqJ1HJ2s7tTlra66vZv8AQ9R+CtxpsuieLL7U2RZrfQNY+xSN8oiMsLLjqMlg&#10;0qDrzIODX5wfFy6v7L4keKrNjtjGt6gIwd3X7TMCOOnIz75+gr9Rv2fvAuoD4c+LfFb6NqGxPBWo&#10;zTNcwrFDHDLbyC3mG4hpA7x3Ma7Aw3IQdvUfl7+0VctH8V/F9nFtH2fWL8FtgzzqF1z9TuA6EDP1&#10;r5XCRqYehFtbttemh97xVDC4jPpKDvy00nt8SutPk1+h9VaNa+HviB8KNL8GePotQbRL/wCGukW2&#10;oR6bo9zfXUSjQoB5sUFujyNKhUOrbdiMgeTEasRvfAf4I/F3TfD/AIUt5/2pPGUGkTTWEelaNL4d&#10;0uKSxgXS7gJAwmt5sMscQRlXauSxxvyx85vv+EtvfhLoMXw18O6fq2sr4J8Mzafb6p5vkWsg0qyY&#10;3T+XIhP2cbp8ElS0IDpIpaNvrjSbDWo73wPb+KXVdS/t5BqEkgMaGb+zb3e5G0YUklvujA7DpXz3&#10;DOYTqZxUwimrrHVpSjZN8rpxS1d3HVO1rN2fS57+MyOhTjhcfOlZPBYWKkm43cajclZNc1k1vdJt&#10;bM9b0H9h34xana2viLwz+1140WaHTo7iRns/DvnwagLaOURN/wASjhvObJz0Qg5JNfOXgX4S+NNY&#10;/aL1Twn47/ab+NcGnx+CtPvdM1zwRa2sAjjN7qimyu106xLO4e3mmhkMSp/pE0Yw+PN+3LHXpfCQ&#10;uvEWp3mrC1n1IyalcaPrCQW9pdTMchEAYXUkZj5UkqRyEZCJG+ffgPqj237Sni22DttXwB4d2/8A&#10;g08Q1+j8RU4wwif97rr0Z8PT+sVMPL2k+ZJpJ6/3tN3tdbpP7z8qf23LSe58F+AtfvPFXijUVvNF&#10;hNuniWSIWqCT7Iy/ZoERHtot7vGVkjRt0LNtK/O/zr4x8QajpemRXFjqG1hMu4rID/A3JHfqfU8E&#10;egr6u/4KS6FZaTpvgzTbS5t0ht21CNlhYsEdbu0VgVA+VhgDt0Ug7cGvjDx35M0ao4aSOG6DMp+V&#10;htU9M4A/TH45rzqVSnWjCTj7vbfbQ8Wj7SjFpSd9ddup9ReBNSOlf8E8fgXqB8uMXGoeL5Ldo08t&#10;mk/tQrhiThiSp+bsMLg7Sa4L9qIzzfDay8xZnk/4SCCJp7dmbcVhmJIyC2AXXOF7kHO7A7TRvs9v&#10;/wAE8/gBceY8hW48XDybeIZRjqUu3LMCGJJbjnjtXnv7SWoapZ/CjS5jfSeXBrFrmS3uimX8u44U&#10;FiSu0FcHPPU4IrTEr/bqNvP82ThNMLVTfX9bnlVlq2+Kz06J44mih3ffKxIxPXkfMOF3Y4Izngk1&#10;1+gH4cal4YvfFXiLV9SkmiW6Fraw7GjbCZBkJcBQX+X5A3GRztUDzW4ub22lW6tbyeKMs0cczSGQ&#10;tGwPy8joRn7wAI4OOMdF4T8eHS/h/daFqOk2t99qO+Ga63oy7Y2VRGACWOFyR/dbA5zXqKOlzhlO&#10;T0Rah1/ULt/N1RWkt40kP2hb0SlmJOE67VO7BC4ByUJznNZtzeWE1lNa21lfsLhliW3uERvJ2jfK&#10;6nopHmNtUYI8zgnLE5mmT2drqslrAq3EMcINxGrLIWTgEFcqxwgyCQBzkMoUmpm1NbaA6h/ZscLX&#10;TgtYriMuzKr7GVsqFC4UNkHHLDmpaNIyd9T2nfbt+xT4PSIPIq+Ip2RpFYOv7+/OCDxkc55HtXUf&#10;8EvVRfG3jiCRF+fWdJHzZOTmbt6c/mPy5n47eGviZ8FP2O/CujeJ/hVrtnqFv4j8yaw/s6Y4WR74&#10;q+5iuRh16E8vjgjA0v8AglPd6vq/ifxhqN3pVxAtxrmlYaePbuVZJl3LjggEMMgkZH1x5OFo1PbV&#10;a6tb3kfqFTiTL48B0cmfN7dVOdq2ijyrr3utrH65ftoyft2t+0dr0vwWHxc/4R1rfTTYf8IzHqZs&#10;Qf7Pt/MEXkfu/wDWb923+LdnnNcz8C9R/bssfiBHd/GbRfjxeaLDaSs1vJJ4kSMyBeMrap5kzY3b&#10;IvNt1aTy988ce8mH9t79k/8AaM+Lf7R2tfEb4ffCiXU9L1Kx0tre+jvrVfMZNOton+V5Aww6MOR2&#10;rP8A2aP2O/it4QudWtvjv+xteeKNP1T7HEvlzQtNaQRzie4aF49St/LkkWJYV4P+t3lwkclvdflN&#10;TKs0qcb1qioYhRVWclKXM6LSk2rr2T9yWyV3o1qfqVHOMjpeGuHpyxWDcnh6UXGnyLEJuMYvV1o2&#10;qRu3Ju2qei2Oo1Dxl+1HPKfFFt8Jf2porsa2txF4Xg1zWRphsRd7haGdo2ucm1+Qy7txkJYBQQom&#10;+O+oftVz66+m/B7Q/wBo63ht/CsAF1p8/iSS3udbaeIznde4m+yLb+aqfu45GmAJAQ5qjp/7NXxI&#10;uvAvgfS/Hf7Dd1fan4et5/7ch023tLJdTjS3EMNvLc2t7FNJJMwWZ7psmBxgQXIaRWb8Rf2bfiLq&#10;MHxKsPCn7B7x3GveJrmbwffRzvCun2pYJBImzUV8nbF57m28t4nmuUJ2RW0cDejVyvMZYWppU97X&#10;4ZqV+Vy0tR01fLZPdJWWz8rD53k8cdRu6K5Lx1qUnCzqRgua+ItKyTndr4W3eWjXpGv2Xxqt/jNa&#10;2Xh5/jdceC7vUZp5ryTVfG0txZwLqNnN5TL9gg+/ZQ3VtFGpmKyXbNLdEJE6YEOt/Hm4+Dmi21z8&#10;N/2pI/F1xefZ/EFzb6prkjWsUc3mtdRbwkLGVZBbpGUPlrEzuSyq1xnfsx/sffEKDUfFGifFL4Ar&#10;ofhvVtEhsLJ9Z36rrFpM4giuLu3uYLZ443WP7VNF+7TZM8QYSIpI9Ssv2bPAlxp2n6V/wjHhmzm0&#10;7xVbm6sV8F3EslxpFveWrDfPLG0guGSGdnT5kYXBtnLhftR9jDZTmWZYf2sl7PnTVmrOOq2Tgmvh&#10;91v3rSflb5fHZ9k+R4pUFNVvZuL5lPmUnaW7hUal8XvJNwfJG28ubzm2uP2grLwx4luLXQv2qLvU&#10;Visl8L2+uf2yzeeYNSFw0otpYkNuH+wY+cTK+1wssaywyeXSf8PTRGOPjwqk4IxrQ/pXrPib9ijw&#10;9r994m1ixtLizW80m+fQ4mmvFdNRS5aO2Cx20EUEFtLaoszZWRop7jbtkjhKzeD6v+xt+2AmoXMu&#10;mfB/xRFZmeQ2cV9fwySxw7iUV2RlVnC4BYKATzgZwPjOJMmzzD06UY060krpexk23dt3naD72V9l&#10;p3Z+g8G8ScN46tiH7fCwk+VtYmEVFNLltTvVV9m5WWr16pG9+3lJ8Qz/AME9PB//AA0w3iCzvP7c&#10;urXxJdeMDci7/s6XVdPEpbzh5oU27uoI5AX5cHGPg39mPw18Nfhf/wAFE7PwX8C/iGfEWi32hzxz&#10;X0k0bbZBH5zRrLGAk2DEjbkUYDFeqlj9mft5/Dv4jeB/+CWMfg34i+CNWXV4dWvH/sm1gM15IrXu&#10;nsrBVb5uFY4zjA5Ixx+Y/wCzy37R3wp+Nem/Fbwz+z34k0+azmurSzj8TaSsBmkmtpIikUDSLLPI&#10;quX2xq5UKXZdiNj9ay/B4qpl+AjKMlL2dJPnfvJ8q0le2vfQ+Bwea5NhaWeqWMgnKtX5adP+HNPa&#10;ULX0vdR961ma/wDwUXuXb9oP4iQTPK0jeJPM+RioGUU45zxj8AenXnxLWtemj1HR45UzF/ZUfllW&#10;cMcE9889D68+/wAw9g/4KKQx3X7RPxDSK2liH9sbovMhYZHlj72QNvJ6EAkHjNeH67a3zX2kTfZm&#10;QzabHgsysWO5scZzgA7QSVwCcdjX0mFXLh4Ly/RH4NXlGU5dT9Yv2Df2+vi1o37L/hPwh4F0mz8v&#10;wvHeWrNcM8jTs108m8pGUQhfN24YOPTHIr0LVf20/wBqxNQuNWj+MFxaNNdNcQ2cNlbGO3jMhOxV&#10;eFsoAQNpP8IznJr84v2T/wBs/wCF37PPw6m8HeObS+mkk8RXDlbSxaV0hCRBSN7fMS6ONvGML2xX&#10;dH/gqj+z19uliTwX4wmt/NxDILGHKnJ3cNMpAwAOSc8/3RTxGOzhz5YSaS00SWnyR7+F/sJUU6vL&#10;zWs77/M/TH4B/wDBU688Maanhf8AaA0W81RUhZY9e0m0jW4ZuqiWIbIzydu5AhAAJViSa9y/Zr/b&#10;y+DPx1+K158OPBei+Jo9UnsZLtLjUtMgWBYIfLXy98MrsMmUuN4wCzjd90H8ZIf+CjnwO1lliXwH&#10;40KNIcbbO1bBOcAgT/dwMcc/Ke3X9C/+CP8A4X0zVj4i/aH8R/DbxPovlW0EHh+bUFtjFf20tnBe&#10;ssaRXEjPIyz2jDcq7Wj2Bi4mjj9LLMVmNatGnNadW1qfP5xhMjp4edTDz957Jbb9rH6G3F5e3Hhy&#10;PUNy6bJhJbhbxVYRLuBdW2sBnbn5g2AcHkZBn2Sf89f5VwnjrU/Hd3o8c/hTT9Pk1u4hddP+9IkM&#10;gQuQCwAyVEqrIdgLGMMpB+XxL+0/2sv+gd4g/wDAGSvq6dGUlul6ux8zhMIsZTc41IrXrJL8910P&#10;yf8AE/7QDQ26zy3KyJtGI96tvIAJ9OOvCjHQY7V5l4y/aEhvpmtor5YyZPLbLH5WwCoXI5JG7Izj&#10;0HRq+ePHvxX8UrdxxTrsjtpN+2RGZNvAOScE9AOfUj2PE6v48fXHcTXMituMruH+ZEAXo2Cc8g55&#10;yM5HGR+V0suS6H6ZVxz5tz3LxR8VtPhm82/1WNpLhiojhuA25cjB68HDYyeTxgnPHD6p8U2tpAy6&#10;p5wjT94mzG7ByoKKB+PzdQea8zu9QMURuLmWZTIx3RvGvBOec9e68Yx6djWDrl4kIW3trrKrn94s&#10;Y7fQcHHUE5PHJBBHoUcKonBWxXM7npWofGvVZ1CXE0ck2xYw3kqockH5OpPbHC7jz8x5FZ+ofGK9&#10;vUt4lneONZQ0kKkYGS3OGwQ2eOcbvfivMbi/2u05GFKnGWAPGDjBPT3Hfn0IrTahNDB5RlVtzbnT&#10;kYOc9eD149/wzXV9Tp72OR42ptc7PVvF1zqt2fNk3zCMbnbIAIyVYHsOvHrnk45xLvVjcRSfanaS&#10;YKXVl+6+Qcfz9M4z+GQdTnlXygztvT5mVgA2fb06ZX6+lRvPAkRVJWBLAgbjtIGRg8cHHHp+Fbxo&#10;xiYzr8xIlze2d0riFtu/ITzD86jt7/8A16tRa5fx/uHjVdzB2OwEnaTgA9euBxzWaZdi7Nu1dhHc&#10;8n09OQPwHccU1biMyKsU+3HKL5mMHjPf1x+ta8qluYRnJbM3Brl1K0cbO7Yb5cgKFXJHYc8Y6Y6c&#10;Yq5/wsHXFuQbmSWM5IcB2wR3GeMZ6DPTuTzXLfbJY4fLUqW+9wo+XvxjmrEOoxTFRJlWGBuMY9e5&#10;Hbnn6ZqfYxfQftJdztfDvxZ8UaJeQyR6rcI3Hy+d8pPAxz0xtH+Sa9D079ozVtdghTWb1XmVdvmM&#10;zsyydBnqCf8AawMYxjjNeEx3bxSKqybflATgn2xzz1JJ9PwxVyw1EQTLsZmZW3blBxnHA689/bPr&#10;WNTDQlGyNqeIlTkj6n+Htx4S1W/bWbmya4b7OEhjF0tpJEfl3spKONxUSRhmBH7wtg4Ap3iX9nv4&#10;mX+jQ6/ocKzGW7kimgFxCohgKoIiHDhndnL5Xy1AwpDNuZU8X+HvxHhs72CO+gEagg/u9wP/ANb5&#10;tvXnjrwRX2V+z/8AF661Hw7Y6SNWaWztZHlh0/7Vt2PII1chfVljRSRyVReSACPn8ZisVlsW1r2v&#10;/wAOfQ4bCYXNEuZa+R4Z4W0L9pb4ceJGaw+HerzLGrySmWzkVWj2sD8w4PPYnkjoScH7Q/Z5/wCC&#10;kHxs/Z+8H3Hgn4h/sba1rV8qFY9ShvniaFQCcYWORWx97g9MeoJ77wsfBGuWii/8MxzOqgHdKQDy&#10;P9oDsPXPb1rfb4P/AAt1n/SpvCTOz/MT5zEgk5PLMT1//XXy8uPMVh5csqdvNP8A4JviOAcvxUby&#10;1/ryPk/46/8ABUv496xo+pW2k6VNoWoTQbbd7oBjFk7sfMu12wAoLAgEgkYU15DZ/tNftd/FHxu0&#10;XxS8Uta2ckU07QjR0jXaYmeKGNkgach8RKrFuQdzSDLMfvbwd8GPhz4k+Jz6Lpvhr7PpdmrLcvJb&#10;rNucoSB8+4MM9iCCB05rpz+yl8O9Nu7W48LXM2mvYTF4J7ezSOUMcfMHRQd33fmGDj24rrnxzGcb&#10;1E1/XkrHJS4Lw+F0pRXrb/PU/L7XfE2ta3N/pmurL8p8wNdMBHkDauM5zye+RjB9B0Vh4S8U+JoU&#10;1bw/oOoX8ax26yXGnwNcKrrBEMZVSFZR2PTg981+kh/ZZ8OXKsbvxVqEzsWLmZnbeTkbjhxuIHPO&#10;ckAknkVy3iD/AIJ0/BbxXpdxFcaPa3F0sbSrfSCVDFuMKjzDvZfLGHACiNt8oYuwUJV/65YGSv1I&#10;fDtanK39fmfln+0FHrXh3xD4bh1O2mtBHqyZSSIqwGQO4CngEf5NehfBHw/e65f6q19G0cls1vHL&#10;GFGFmyxZT7qf4hnt0rV/4KDfAbwn8EtZsdF8NaXZxyQ6lbCO+t02NIu3cB2xgSDPPPBOMrjD/Zm1&#10;i8tr7VNs4kWG4gWTksCoLAEEng57dMfkfosLjo4zBQrQ2Z5lfBrDYiUJ7o/bTxiJLH/gnl4o0p3c&#10;eR8DtQi/750eT/Cvyj/4LA6dZ2P7Y2rf2ZAkNqZoJIoLeEKoaSytppXVVOMu8skrHAJd2Y5Zix/W&#10;7RvAN98Wf2ZLj4YW/iBNNfxB4HbTReS2QnFrHc2RjO2NWj3hN4YKXGQME85H5Bf8FFPEPjLwj8aI&#10;dL/tVdcmuLeDVLa+8UaDHcTKkmn25SMTFR56xgtCd26NlRAysytXhZK3GnJpdV+p6uKjzVIry/DQ&#10;8Y+BZQ+KHTO3cCNzD5lPkyjP5/8A1+Oa9I1hYTJcwCFZNrYVWx8vA654xnI69+2a53w78YPid8c/&#10;iBdePfjh4h/tDULQRWdmzqkKw2/lyOECIqoq9SAoALMzHLsxba1OWBme0cOJWZ2jVm3O+OHxgcj5&#10;gM4IGckGlmMXLFa76HZhfdw9z7y+Nken3P8AwSx15nuk86bw3r08kLMFZJj4q0bO1fvMAMEsFIUt&#10;jqVz03/BKPx58UPCv7Ekkln8L5te0Nda1L+0JtLlX7VYokVuSwiJMlyxUnZFEm4lMFhkV5/4g+Ct&#10;3d/sH+Kfi/aeObpn8QfC+XTv+EblmWO1Mll4oiujcsZMLK7Je7I1BEilHA3ecqD6J/4JB6U+mfsG&#10;yNcqscjalqMkizKVGURF9OQdm3OeTnOK/I/HjERo8B4NVKUZqVamrSbW6dmmmmpdvxTR2cKU4x4i&#10;ryhJ9X89NPkYXwK/Yc+F37SP7LngO/1yG4h1af4f6TcC+ngjZY3W1txhSipMB0wPMwOvOMHz/wCI&#10;fwV/4KYfsGaVeeIfgFBqHjbwXpM0j3Wl2v8AxMlVVbDnyNvnrhfLZ3VCqbmJk5JPO/BP9nnwpf8A&#10;wM+Hvjzwzfan4d1ybwro9w2r+H794JDM9nEhcqDtY85zjOeevNX/AImf8FCf2mv2JNKN94+8VWHj&#10;7w7Zm3t7j+0rL7PebNyru8yNh5rkhcs5PIyRmts44C8SKPtKld0s1wsuZqlUjGE431iozd9FotXa&#10;yukmYYPP8g5lCnzYeat7y1Ta3dttfQ+bPjL+038Rv+ChXiy18Up8DZNL13w7pVtpd9b6XdPdlgs9&#10;1cNcRxmNWjQ4aIqxcAuvJLqK/Xb/AIJr+ANe+An7IPhGSbwr4nhm1y9u9YuLybSZZLXTLyVbW1tI&#10;pbWCWOWe3ngxN5pHkwsGaR4gqMPzp+NfxW+H/wC3l4p8G/Gnwb8ONQ8I3t94ejXy7lY1uo2M0sjS&#10;l4+JUaMRsrMASMcDNfQHiH9v39pn4C/CPSLTU2t/E3h7SLeTTLqbRfAsE199hNlNbRJMrrNHPHAk&#10;0jqWEaE71lEiyED9G4Fy3+yssw9SeEeGXJZUVJ1HTbauua935NaWfke/nHEGGzHhhZLQqRc1VdSp&#10;UkuT2llaCW692/VR2T1PqL9pz9jv9m60+EH/AAszw38CIfCfja38H3f/AAjuk2OuQrPc3GLTyovO&#10;tZHmvJlgspZRbxNNbu8l0ZjI0pleTVP2gtW/Zi+Ds/irxbpdrqlpoNgjXFtpN0ftciL5SlljlRFO&#10;DLFn5uPMXuRVj4aftd/BT9unRNF+KH7PHiTVl8M+H4LrTrnw3eaLPYx29+Y7UBghmMAEVuqxpHGg&#10;8oXEhL/viDzP7bV1LqX7HXjB4Ek8m60uCTaZlIVfPibkqWU9R90kZ6Ejmvx/jvx04k4R8Vo5NkUo&#10;wpv2NKq5QjLmlKbbspLTlU7XVtU73PnaPBOVcQ5HCtmic5QcnG05Kysk9YtX20vp2LWj/wDBXLwF&#10;rSaH4cg+EXiCG41TXIbG3upre3T95PJsUyn7RjYDySoJCjIBPVv7Qf7XWsWPiSx+BvjnwM1tfeKJ&#10;72LR7rTdQ+0RzR2zB/MWN0inkDLtY+XG/l/MX2qA7fI3hGARfFXwXZhoVmt/FNjcRrPIEDrFKpbL&#10;YIGMqC2MLkEg8Z9r/bv/AOEDm/b7+DOueE9Pt7W7k17x1barDazCMG6iiaOWR4lO3zHddxkKiR0M&#10;ZY4VQP6SrZ1xViMpq4iniIKELucXTjecZRatFpLlfM035XSsfluOyPJcHm+GpxpSbk1Z889HHVXT&#10;bT0X+ZteC/A//BSv4n/ErWNK+F3xF0/wn4RtbaaHw3Nrng+0njnms0to7mNMWE1xI6ySkHcWJeKc&#10;LnyXVPQPix8RfHupftCeCf2UfCmn+INJ13SdU0nUPFepa54Nsbu18V6FJc7bsxS2do+0bTF5c3lW&#10;aogujMYpERB7T8ENO+LfgK9W0svjj4bn8ODxhqGuWuk3nhEx3Vst7NPNJaG6F1sMYmuJZC7RbyWI&#10;3KmFHO+BPBPxc+FXxj8cfF/4pftA6V4xm8Vf2fB9ntrWbT7fTrazmmZI4EEkvmRhJ5QqswyzeY7O&#10;+WPuVMpzyniIUqLqtSn7zclaMFfRe9dJvlS5b6b2Wh72V53wj7Cvjsc8NzwoxUI8jXNNqMV7vs+R&#10;yhHmcnUUXJ6pubUj5y0/4f8Awi+LHj74tfBj4zae154X0jXLW6uY9W0SNVsIXmuMtazJEJpIFW3j&#10;JiyyGWJ8qzZA439pn9kDx5d/tF/Db4feLvi7HY/CmPwja6bZ+JPDKQW32q0RsvNpxDSWwBWVd8jK&#10;0m1F3DEkbp6ND44TQPiB421i0/ZRvPGmmeJr6a01zxVD8RodKMNkkrBrb7PJGwOyS+kYTb49xvIo&#10;yQQmO+/aau9C8C+FPhTqPwI1e7l8P+K9S0rXLLT9Ut/t7weTJDMvlFGZYZAsSLI2WRlV1bcSrr81&#10;gcZhamIxsKOIjKdN3cFzXSvZ6OKT1e6bt36E5tkmaYHK8HisRR5adZWjNTpy15bpSUZylBtJtKcY&#10;ya1S0duv0S4+FsHwc8M/A6Hxxa3ereG/Dn9keFfE+naqGureWLTwGt5pBHK0kM5s0AVoZz58VsWh&#10;m2oiLofxO8H/ALStl4b+FWnQanouo2PnQa54f8W6XPY6haR6iHntlkSVMoFurNYWkiLpuyEkdTk2&#10;pde8S+GtE/4R2wTT9Ik1Lw/ayWmrXmh3F5pKwCa1AjLRPFGJAzJCYjNHKr7W8uSNw7fFP7Tngr9o&#10;v4Gf8FMvBXxJ8Ia9qlxqmreKGTWrnT59OntdVUXdhavD5GJHtMvNAuZySrmBo5DNF5i8nDFTHVMK&#10;qWNv7SMnFSb3Tb5buy0WnK7fLq/HxFb2M3OGseW8lbXRa23u+lrq/wB1vtj9hfx/fXmoweFBb27R&#10;yNK2pTyfu2OCWQljkHO4Bdv+3kYANc//AMFQPgn4n8TfD+61vw74ctdUe+jlh1pbiMosU9pZXdxF&#10;dW4LJHHI8Pm20lxKxISG1VeR82x+ydqnhr4g+L7Px38PJLVdMn0nUryXT4Uia40+8iv4hNbTCMkO&#10;YIZFVR6klSVYGvaviPpWlfGXwJ4g+F2p38PmalbyfYbi4mdI1ulk8y2kJQ5CpMqNjJBCqOckV+tZ&#10;xhJ5hhocqtKMUn5NaJ+ex8hwzi6GT4ipTnNuFSpKUG3o4zSbS0Vldu2+/dn4XaZfaV+zfpVn4A+H&#10;2mvqHjyeS1udW19rdFurGdfLnjtrSMqTA8YCvJM22RHGxRGsUstzJ/wqLxjax3mo/Gb4j6doOqWs&#10;kcsnhaaOa51KbdI8UkTlVZbW4SSNy8c5XcoVlLhgR3Px28Ka18J/iXqVva6deN428Q6hNb311dQ+&#10;X/ZNvZQW0c0gdTiElxuJxkEMdzygpH5Dc+N/gx4Qmt7u+8fweJtWWSJlktphDZQMG3PCUUtJcqUb&#10;y3+aNVePchkQgn4V5HivayhKPux2TdopPZu2rlJWbtsra20X6XHMsPGKcJWlLe2sm+tr7RWqV9O2&#10;u/3h4z+Jfx5f9kK++EvxS8NeIrX4S2uk2aaP4utdF037fewE2htreaMSgW8IYRuJVaSQgJuyH+X4&#10;0j+H3j3w/qlr43+A/wAXNL8SXWn28epNDos0tnqVg6SGZdgmCG4eFIJJZZo/3caqjbssAvt/jH4i&#10;/C/xF+xTD4r1f9qqxnfTbgmz+Da6M7xxSG5CviZ5uI/KPnb8EceWGD5r5hk8afAfV9Yk1TQ/Fs3g&#10;3VhePcW97aySNaibzEaMJHIRJAEXO0xs4Lld2wZavNynAy5ZOyfK2lyuaaS0tHmukl0T1t11R1Zh&#10;ipU+VczV9XeMbP15bN377eVj0HS5fBX7VnhqK31PTrPRPiR4T037TYybJLX+2beyAkmtZcDCXKJG&#10;7DIXfgsMThkvv1g/4J4fCO9j+Ht14s8Z6Paw3McM2h6eLO4huY4bO2vrp5xBKjyMge7lkjdVkKMb&#10;CFwMEE/mh+yR8PPHPxl+PekaF5EMPi2xZLCTU9PlZbfUrC4hYWt4WjDGRVEbb5kAPk7jIpJkK/sd&#10;q8/h74d/s8RSeDtTkn0rQ9HWyXULq4LXCRxRBFleRiu98qGZmZC24uGyArfWZflsqlSnUjvJ72tr&#10;eybXR7r1T66v5XNM1w+Dw1ZzatCLdr9ErtLulp6JryR5P8W/GqeNPHut6L4QubW4b/hE4NA0W3mK&#10;KBeX11HDIquBy7w3EzjnJVSccNji/wBof4wReAPEPij4AfCXTryx8S+JPG9xeTSeH4ZJLyw0g2kN&#10;t9rEv2e4+zxtNLP+88md7dHd44ZWWNJOJ8KeNdW+EqD46eMUubyOfxHDdafpqwlrvXtSijxYi2j2&#10;eYVd7wMwRTlD8gZiBXDfE/43aZ4I8CT+GdD8c69rXjTxPomo3PxC1aRorM6PCdOnul0eMIGFvuuo&#10;7dbiOCV2OLe1a4uEgQxfVcWfVaOYLD053jTjGO/VL3vxu/x6n5z4dwzL+wp4vGpRr4mcqsl2jJ+5&#10;H1UOWL6K2miQz9p34k/BH4PfswWfhb4HeMrW38E33jSa08aeLbdZ4E1m8Gn3zhot3nPOkcsKCG3e&#10;WSViFkc3MrNM3kfwI+D8iTfEy68QeKbG1jtvhNoOmazoepXD/wBpxXJfS7y5jubWNN9pMo026zBd&#10;CBiZYSBsfzF6r9mL4U6tqXw907wD8XvA+nWtzrHjzTLrw7qfhux1FLiyuINLubmCRrl5z9nuI0eE&#10;p5c5a38/zHj3TeW1HQ/2mP2HfhVq3j3wZffGnRbO3vbS20r7G+n67J/x56dHp/78DTvM84+RmSYT&#10;yGUkMBGVJf8AM5RqYxzlFXV93ZJLoun4H6vWx2FwlOlQaUWknbd3ajd6X0utL9z6T+NXwb0P4j/s&#10;36b4e8FfFOx+CPgXWIpdS1LS18K3N9farcLiWWS7kgmwEi3gJbKTHHgKpdI4RHxn7XXwJ8B/HDxd&#10;pOpn9oG70PUPCOm6hpt7o+rfDHV7edo9atWsftH+kLCf3SO02wKxkEe0bS6k/Qngn4K698Wf2dvC&#10;Xg/w/ZXV5YWMerWGpXDasn2iNWKIuXuW3Ox2MPMO/nk7uhz9a/Yn+IGl6NqAtvF3jjxJeTat9ohk&#10;8ca5otxOyJcLMrLJBBAwVmaTMUjOsSoqRqgY1+c5xnXFNHG5hSo5Y5xo+wVBqnVl7WE4QlWbaqWv&#10;Hmko8kVeStZu59LlOBybFU8LOvi+X2jqOpecFyNSkqdk4N62V+Z3Sd9Lnq+l6r4M8bfB+x8O3Gt3&#10;GnaglnOlvqEHLW7PIHDqFkQtgquVJCsAUbcjOjZXibwDpB8P6Zp/iz45+MPMj1SbVtL1WzuTa3CC&#10;T+AeXOI5ULqrtDcRzQfO8aQxwGKCH4f+N3hab4MftAa54b+F/wAQ/Glro+k/8Ja0NvceML2/WJLL&#10;wdZ6hbkLdTPv2XU8svzZ3Fgp3AKtfGPiX/gqn+03p0RMPiWa8+yyMqTXSzQrdRebKu8CAxKeEVSx&#10;778BmRlH7XUzLA4jHu1Ce8ub37axaTSVtNWut9z4XC5Vn1DJVVhXpcvuRjeF3aSbTeuvuxe2l2j9&#10;CP8AgrX8J9M+OHirwz+0D8PvEMmn634Qt7q6m+0TDy722s7O4vRAIm8xNwmiSQEDcyq6sQCHj8T/&#10;AGZ9c+Icfwl8N6lpjXV1dG18+O3aUEnzoEjyxILEKskhLE8YyT1rhfgl+1P8YPiz8LV8XfEG/hvp&#10;NV1TVtE03TJEl+zxWp0qz+23LSvOzM6DU4kG4BYzKhG8SSAe+fsjfC7VPFf7O2gyzaZfRra6KIdQ&#10;khXuGBWIyEhQZFAAUnLbguCTtPyGbYmlmWae0pU3FRaVnu+Wyb2V723/ABP0XgfA1sPkmJp4uqpc&#10;ybcrNJOUpaJatJX2OH/aJ0ODxHoLaBfStHNcXzX1mphc/a4YCsU/lOFKfuzPCXVmU4mUqGG4r+k/&#10;wO+Afwm/Z5tv+Ee+HmkwWcIFvaXTXG3zI9ioIohKVEkgLSIwDuw3O2MdB8LftffBDxR8M/Ful+Nt&#10;V8YSTWtzYapa6bpP2dkt7eWWa2nklxIVZZClvCrZiUbYlIZ8FU+u/hV+1x8GPiz8HtP1vxz4tTT/&#10;ABBrNpb3+o2Oi6fdf6NMSrx+W2COkcfPmdR1HSujLamHwNB+3tFq+7W/r+Rlm1HMM3zeosHGVSLU&#10;bKCb91XtdLe1nd90c9/wUK+A7fGT4d3ek6/qX2OxS40ZUvLyF7iNhA+oPKJI948xSGgzuyCcEDIU&#10;j8//ANnrTrZ/2lPFC3+pQw+ZqZhtXu3CxQ75VTexLAKowrHnhUzng4+4f2qP20odc+DPimws/Cdj&#10;/Zo07VIftmoM65e20a/vVk28opea0ihUPuXdOuQ/Ct+dHw68cW9h8c2SFfOOseazQPMcQy5hJ5xy&#10;M5AyB9BWeYZjRrYCeIo6xWiv3Tu/0O7h3h/GYfi7DZfiVyTm3dX1SlB28k7Pa/rY/Un42+NtE8H/&#10;AA88ZW2hx/aP7V8J6s9zJaqwVYjbFLeJjNlsLH5rkIFUMEVTt3V+HXxv01b341eN4vPhjkXVL6Zp&#10;LgNgw/a7nb0Hcccg5ZlGe4/a34taPoviH4TeNtaY7biPwj/ZFxGzZWUroTX2VHYkXhU+uwV+Lfxc&#10;8Ca4nxM8XarY2lvE1xrOo3EZuLgYfGpXkQYAKNoxGRjJBIbJwcV8Xgc2xGdYqqpxS9m7K22q16t+&#10;Z7FTD4PL+X2d9Y6t7vZr8NEfZP7Cmn/EFrq28QfDyeBrrR/hboss011r9tZQ2/8AxKLaaK4lFxHK&#10;ksaPAhUuqxx3Bt5HdFQmvoj4veANZ8LfFLwn4ZtNbuNe1abxFLNcNCk8slw3lavGSA4MjHES5JL5&#10;bcQ7jBPmX7H37H0fj74F+B/iX4y+KHi2LRPE/hXS7K48O+D9LLXG2LR4oS8kpZlSNvs7hlMRVh5Q&#10;J3bQPcv2Yn0iP4beA/GmvWF3p/jzWLbUovGjRwajHf280YuIUle3umnnt2yVYsV2sSHC7Nqr6WTc&#10;P5lgMfUxNanam6sqicprXmk/hjFN6xavzyT3sl12zTjfKY4PDww9T2lWFKnBxjCS+CMdJzk0rqXN&#10;pTi09Lt9O10/4efGXxH4Xs9D1TSbXTdPht3+zz6zHFHLDmQ5A+UzpudscKA2QDxivDv7d8K/AH9q&#10;XxRZfEPxVAv2jwD4XeGWztZ5kZZL/XJDJ8ke5Yk81A0rqqIXXcV3AV9C/EX9oH4Z+H7nTdO+IHiW&#10;101tSZrPT5vFmsWelC+CeWX8uM7nkkYxZKCJcKxG0DAr538SfFv4U6z8ZLf40/D658T3OtXmjx+E&#10;Ly30rwfIsNlZxyu4dU1KezMgLNHiREmLGFSgCPIsn0OfYhYvD+zpK7vfT0Z8zRz7EYyt+9ioQ1bs&#10;rXfdvVt79j4D/wCCoNhpWqX/AIbvNCu47pL3V9T8m8imEiSL/aNqY3Rs8r5ezDKcFcbeOK+KvHel&#10;ZijR518tpM/PIR0B4BYgdsk4weK+6P8Agpho2o+EPh/4ZnvhI89jfapZ3D3MhMz4lsVJZnyzOTIS&#10;STncDycg18DeK9WOs3H9lCd7Py7uaFvMQk7lLA4HfAX13c9q8yjSrU4whNWa/UIVKEouS1vf82e9&#10;adrGn2n7Dvwn0u50/VrX7DqHiRJdQvWU208hmSV0gGwfNHHLGXBd8mVcLGMFuL/aggisPg9ZGeZJ&#10;LqTUrd1ZQMlhbT5/hAIDcdyd3XhRVLwqNb1v9mCx1FNSzHZ65qwtZmXaciC2d1GT1IdewxnktkAP&#10;/ao0CBvgloevrqVxcG71m3j8uNTuT9xMo2vncd5c85HJyASa9LFU39aoM8/B1EsPWXm/zPDdP125&#10;vEm06CC4kM2Nu6EM8ewg7Rg8gZPHOcjIyMVY0/V7cQGXVxOLeaREh8mePGQCEA3EZA3Ag4+8BxkY&#10;aOxxb6eNSSKZLeRfKVZolTzNqrwz4GCynIIJOY1I5q/aSmSFTLJax3EAz5E1qk7ElsfexgocnIBA&#10;wgB6ZX0OXsY8xFq1tI8mzyfs8IhCssLIzmTdnONx2jcdhPzAlSOMkVBqOvWZ0VvtEf76aMrI0cZX&#10;a4ztPynO4g8sRyMdOM37XUPD93eW+liWYXCbluLUy7lwAHUryANxbdjIXIb7xGBHJei7tWuZ4Rey&#10;eX/rLaDbs2tjbtXDKx3bgQOSMcgkmeVS0DXdH1l8Bfh18Zvj38BtP8UR/FvUv7euftU0lxImN8MV&#10;zNGFCqu0Z/dn7ucDgk5z2X7EXhn4sad8Z/G3h/4j67f381nrWhx291dQgB4zLP8AdIA4G/Bz69u2&#10;V+zd4e1S4/ZL8JT6J8TpPCy299LLqGpLO8c0kYu7gG3UW3zSbnKHavy7UJP3cV5t498S+OvCkS69&#10;4k8XaLcXjyRfarfVYW1a6uGZjllV5ImUrGBIW34IePuePO+rvD81SbSi3ZaLR/LXY7qeMxOIrQw9&#10;ClKcrbJvXTtrqfvhb/tH/DXR9Is4b/xf80dnGJP9DnY7goBGAhOc9q81/a++J3hb44/B9PAPg+Hw&#10;jrMlxfn7UvjS3vbdbOF7eaF7i0f+zbxI7wLKVjkkgdUDMSrdD+JOkftBeJjaw2cvwv0O4nmVfOuL&#10;S1hto5ZGVfkCNG5jwdwA3EDqOpFWr39pq9s5t7/CDTY43tWjVWWGQLJj5ZWxANyA5ymAXyDuXBJ+&#10;jjxJU9nyXj22f+Z5dfw2z6EueWFqa6/FD+vvP20+DXxAHgX9orxl8XvF37R2h6vpPivT7G3hs5PC&#10;ur/bbGO2ur2SK2Dy3TQiOKC5WEPHFGJnLXDxLIJTdQ/EL42fH3V9e1DUfht+19oOj6UPDviNNPst&#10;Q8Pi5mbV5mgOkybxp48u1hXzw0WyWRBjfJemQNB+Hdx+1L4kCqIvhzo7LJHjdPbL87KWOF2KmwY4&#10;6Z4AqxB+1V4ssbCFbb4W+H1uGI+0faFE0bLgEhA2CD167gBxjpV/29W6Jfc//kjOp4f51H4sPPT+&#10;9A/eT4VftEfEGz+JDX3xO/aS8K6x4Uk0y5jjsbHQ7i3vEujHpghlYm3UGMumpny8qYxLFlp94Ft8&#10;/wD7NHwRn+Ev7YPxh+OnjHxb4XbT/Hnixb/QNZ0vUL06jaWa64l7NbbIjalBcwqFfE5VWjQSRXER&#10;kib8r/Cf7VumeH/iHefEO6+DdvfQ3mlw2kmmpcJAiTLKX83dHBhi4O3kFgFB3Ve8M/tda34glj0H&#10;UvCPh3SbqdlWO+vdMiEMWAxy+IeeQAWBx8wJ4pVM8n7PW33P9Wc8uB88hTclh52t3i9Ou1/+GP0M&#10;/bO/Zi8b/Gn4a/Dv4OfAjTvg/wCF9B8KaZps+tXU15L/AGhc6jBbGBovPhsgbmFQXYSuI3lZtzRo&#10;VFfeN/8AtQ/BuONlPjlptrYzHpN2+eeoxEa/FP4VaF8VviON1/deDLORrVZbOSW+NtFL1JVcWzIG&#10;VlKklxk8DO01znijw1+0n4Q8Lul/aeF7bWDNax/ZJBOXjWW4aJHC7h5ok2syMpI2wyDqCFKedVsO&#10;k0l722n+TR4n9kKScHGXuvut3v0P1O/4KCeL9J+MPwVt4vhV4wuo9Ss5mZbm3tbiGSANJBz86IeQ&#10;McH8hk1+bnwM8M/tEaJ+3LoPjf4wfEzVofB/h+3vJtYudYZnhl/0OS1iSMMMyvvmjYKCcKGOMLXl&#10;kf7SvjXwh4kvvAmu+ErhdV0lYk1CSz8WXFrG0jKDuRfLYgHspPA2/e5q3D+1L491ydjP4OeXT2jV&#10;Ws77xReyMxByWLY2lem0Y3KQWzzgaYzL80zD946e9mtrbaPVt7HXluKjl848idlvr56rS35HmX/B&#10;QnxcjftA+P5YIGna41BJGkZj/wA8lIPXt+eSOeRnxDxtrup6hNodm0yxFNFi2yeaCSd5Hb+LqOvG&#10;K9F/bibb8a/FTB1mRo7XczfMy/uEGScdfr1PXHbxrXLgzjSZX3Nmxj3AKGwN3931B5AyDjHoK8jC&#10;KTw0L9v0PYrP32ei/D79k/8Aam+Mhg1/4afs9eNPE2m3Uzquraf4duXstwyxAnEflZGTkFySxAOC&#10;Rn7C/Zv/AOCHXxT8cLB4j/aP+K2g/DmzaMiHT/scuqaghwNp8m3xCqkk53z71OQU6Ywf2SdA8ReJ&#10;f2bbDWIfAk2oRx3ksDSt4nu7MsAqEgRRxsuBuU7txJz0AGKi8YatceBrWSTUvg/caxJDFC7NpXjq&#10;/wAB2QbgI3Tdw27jJIUd9tezHJ82qRjOnSbT1T7r70eLi8ww8ZSpptNadP1/4J+if7OP/BOj/gl7&#10;+zsLXUtW0/8A4TPVLNvMW+8UWVxcRhvL2uBaRwrC6HkhZEkI3DDfdx9SSfG/9ne18HQ+DfC/iS20&#10;jTY4VtIbW08PzLDbW4GNkcPkhFG35VG0ouQSrKCp/COw+LVr4h0ua4n+A2sabKHYIt/46vo2yOmY&#10;9o3JntuGQDyMcI/jzQ2ZmuvgvfMyp8zf8LJ1DavIJ/h4GPQ9cD1NdVPBZzSlaNFL+vU8qMcOp8/t&#10;JP5o/dFPjh8DNC1C0n8D/EFtLleFoLgjSp3jEI3OG+eBsfvSqlVK5Vyf+WalW/8ADX1p/wA/9n/4&#10;OJf/AJEr8G/GEsnjXw9Po/hj4eXmmXkrRPFff8JvfXxi2yLIf3LKFkDKNvLcbs44Fekf8LPf/o2+&#10;D/wKk/8AkevQo4fPZK7oKXqm/wApGqlg3G9T333k7P701ffrtY/NbVPGd1q8KpOdyq37mNlztOCM&#10;fh9f5VQg1CdRHLENrqwKuW68dMdeoxkep9cmvNDtZVnvGYqVCryWbnpjH+PtxmmtCkpIhKRluWjb&#10;pjg8Dk/5PpXzcYxjoj6580tWXJteaNJC0YVmHzKuQJD0HfjgnhTjtjHSGfUTexK0/G6UgZYk57dc&#10;jjis24iMjeTlR8uQrHGDjpn/AB4/WjaERUcndkkruzjpWnLHdGLnU2JLlhG5WMn7uJGP3lbP9B/P&#10;8AbsSiM5Vtv7thk5Jz6n3xkf/rh8xth835tx4dmyff8Az/8AXNNikiJCNMB/d6/4eh/zxVcrM+Yl&#10;lkKsrq424G1Sx+Xtjp1HtRIZ42DmTZ0IXGCT/wDr7ikW4CBD5fHAZmbGePTt35zUIddyhVP/AAHn&#10;b36evvzQJ2HG4LJt3btoIC/3fz7frzTTMFTZs2jPI45/l600tIwOGy3PTr0/OkMy+XhnzJ1P0qjN&#10;kjSyP+4QE7m+6O+TSuMHEafdxlt3amwQq5/eptA5X2Ge3XvTpLVVG+Fg390feJ/zzQOPNIdHdTRt&#10;hXZW/gUNt2NnjrVqznlkVULbmVcfMcbVz9ev6VTjd0ZZZVPbLYJ9/wA6uqlqI/MdR1yG5Hy4x1/y&#10;almkeYv6RrGpaTem7stwiXAZeg2nHGee/r/9cfU37LOuaH4xsUdNRl0+6hRi8kS70TaN3OCO3oMf&#10;L2xXyvBbEuu9dzFTsfb1btz3HucH36mu6+C/xB1/4W+M4fE/h68hZre4jlmtZ4V8u72tkI6HKkeq&#10;kYHPWvJzTL/7Qw7pxnyS6Ste3y6n13CedYfI82hXxVBVqS+KDdrrya1TP05+GfgXxRDYwvF8SNNm&#10;iUjyRJpLLgZHG4SkdMZ4xnt2Hptt4c+Ma232fSdY8L3QdSP32oXFu3XkZEEnXvW1+xr+2h4D+PPw&#10;f8eRePvBfg/Uri38JXD6boOk+HbK2vrK4WMus/2rbEcJsLkB5SwyAGOEf6C1Xwb4a8Wf8E8fgzF8&#10;OPAWjr408VfEFdJOpQ2UMd3dtNLqCpHJcY3FAVT7zYUIOgUY/G+KeBeMMshOvRxkKkVTlUSdJJyt&#10;NQSVrr3nLTW/dI/orJ+JfDriP2cYZe6PNWjRf7xyjHmozrOV3yytGMGpe7a/wyaTZ89/Drw58evD&#10;97HZHwn4H8su7zXX/CZXXmMxBwdv9nc5OO4HWtT4s/tB+P8A9l/wTqXxd8afD3w3dW+k6ektnDp3&#10;iIXZmnku7S1KPDdWSRldlzI+csQUBA43D7e8R/s//Czxp8BvFXgzwF4R0WPVPhv5N54e8Q+H9R0+&#10;a98T2kVqq3b3It5p5izTfaJFRhEQGtUGD5gr82f+ChPijwnf/Cmx8M6d9vuNP1a42a1Z3Hy+bDHJ&#10;HOArKcjEkUTZBB+XsDXy+CwnFGV8bYDLsylTnRxCk3KMZR1Skmr3TTjJLVKzVmtzy8Zh+G884ax2&#10;NyyjKE6G8W1LRpSjJ2claUXs9pKUXqjsvih+3DoHwz+xzD4UatrGmXV5dx/2lZ6gCJIYdJsr0tjy&#10;8ERyXLQkgj5onyU+XHCXf/BS/wAOWmvXGma18JdSYWk3kfa9JuorhRL5eSjCdIGXa58tuNpIfaXU&#10;At5ZpP7Q3jHWdM0bTf8AhKZ7Y6FNq02mxy6VbTRxxamP9MgMUsbxNBKS5MLIYz5sg24YiuC8bWF6&#10;/wARtS8RWflW7ateS3ccengr5TO7Exg88hgen59q/Yc04ayGlzTpU9ObS0nouVefdP8Az1svyfCz&#10;xVbD0FOV58nvu2nP7Sb08vZuHbW6tpd81/wUs1hviHFa/EODRb7S7fUdYeC3ivo4t6TW5SGXmJnj&#10;OHDcqxBGDnnFed/BCfUdM1DxFb6pA0M0eqKsjAldjhpOMfeHTkHnPvxXvv7ePgnd+wn8G/G97P5m&#10;peIL3xNcahJtVcvHqqorAcKBt28cDHQd68H+Bttfalc6xPNdSSNdXsYa4YbvNYswLHPqWznOWJ96&#10;78pjGlgY0rWSvZeV9PwPBz6hTp5hL2burRv6tK/yvex+0/8AwTl+Lviz4x+FGtPE6WLLptu9tbta&#10;2pibEK2oG75iMkSnPAzgcDkn8vf+CrdjHD4+8E6jNBCsMngezeMxsWJAUqSRt+Ug4xgnoDkdK/Rv&#10;/gkro3i7w/4T1aTXvDGpafbXNxeSWNxdWssSTxEWKgozKMg7GIx2Getfnt/wVqttFm8VeA/7Nvmu&#10;ri38JpDdpH5jJCyrEQvzAAEKwJ2EjnnLBgOeh7OnJeztb3b272kc9LmlNqfmlf1ieC/ALwBqvjjQ&#10;7uHSNKukh/tVUkktrd5PLAgYklU7ZI/MewPaeNf2dfiJDrGm3Ghw6tqH2eOYXUjaXIGWPCsD1bJJ&#10;iReAMB+OASfWv+CcVl4e8Ifs4eJPiTcXF0lxD4wjtLu4EYbFuYEkYkbT2Qk8dM8jAYbWm/Hvxxe3&#10;fhvTvEHxKksVvPFtxYWbN4fAk1m3EljsVg6IYv8AXyr5iqv8AKNgkfB57nmd4XOakKFODirW5pO7&#10;Tg5N2UXa1rb9ulz7zA5Dga+RxxTm+ia63vbTVabHufxV0/WZ/wDgkut/Jp9mLZfCkn2e4jvI2Zmb&#10;VdGYSGNG3pmWCf72CPKDEYkQn2n/AIJmX5sP+CcIlR23LY6wsuZOpEjsM/p+I+leXfGO2h0f/glB&#10;Y6fZakzwXngvULiSBiT5dyuoaPHtXJ+VdvO0DlnJJOQB6H/wTYtZof8AgmxLfxwlY5rPWZFbnHyt&#10;ImBnqcx/n0x0r436QMp1PD/Km/tVaX/pL39Ujx+FYU1xDiop/wA35/o/yPnP4Ift8fAvwN4D8K/C&#10;L4g6B4o0O/0HSLPTLm+k0sXduXtoljDlbYvOhcx52tEMZHJGSMP9t7xH8BP2u/2eWsfgv8UvDera&#10;1eXdjFFYDUkFxEkl/CnnSQH98gUMSSyAhCx6c14vH4Ft9P8ADetL8QPH154V1Cxm26P4dtvCZeO8&#10;lMjlvPMlwuyTlA2I2XgcLghuE174TfFr4k/CrVvir/ZfwrkstHkfyYtS8ZaBp+qFIiHYQ6aJ4prq&#10;QoRjbBKZWG1Az9f6Ty/G4z6p7OcU01v1Xn8j8zxmHwrxHMpNWeqfX/hz7o+H/wCzdqOnaRa/8KbT&#10;SdctbXw9Hd2en6Brkd3dWNqG8tYXgbbP5sSqocLGc7twJAONC813XPAIXwl4gguNPurdibq2vIWi&#10;kRiCAGVxkfxEZx1HrX5taxp37en7Pnhbwx4n1/w1488FeF/EdvLH4R1LWrKcafqFv5YYm0W5UxY2&#10;uhLRDI3qcjIr7a/4J1fGL9pH9qb4ceMk+KHi3S77Svh3Z2cktq2hm/muo/LuQ07i8n8iDZHCufIi&#10;LkMhUB0UN52Ox1PJcP8AWMZUjCmrJuT5Um2lG721bS+Z7mHlh8yq8lGEuaWtl7y7vTR6erPUkvPD&#10;1t4ig8baTBJo/iRbdopNa0O6e0u2RwAY5JYWBkjO1W8tyyHAO04rJ/ax/ao+P2mfs769ofij4lw6&#10;5pepalptvNFcaDbQX1yz3drEVaWALG0Y+aXYsKSbo8CVYlMLUPEv7Q/wzv7S38TeP/gVqngWGbW5&#10;ILjWvDkct9Zl1kWF4PIWWc7lmDIgUwLvLIVVQMZ3xBuPh98V/wBlP4hXXw7+J2i+ItQs7fTheaRY&#10;3UbyQQQ6tZ3M07EOdpRLeT5MblJYMFO0N5GaZBwvxBUhicywUJVafvxnKKco8nvX51ttdK9nppc6&#10;Kcsdg4/uK14tpNJtN8zSXuuze/RO3cufDbxNf6D8XPBWreM5yttH4sgGpfaVbakYBkY8K+0YB5C9&#10;xwSAa9t/4KHeN/A/jL9tn4Za/wDDm/8ADN5pM0vi54brQLpZBI02kwmV7hk+9cFyxwfmKeVnB6eA&#10;W9yus/Ebwz4dkXy7VvEcRlzlVXEMpAXBOVG0gZwAAvfJP60/s2/Bn4NfHX9mjS3+IHgPSdeEL6te&#10;R6xeL50wMl9fjclyuWO5UhyUlO4Kmcggn6/JqdPEZfXouzvZO66bo+Pz3DSjjMNiXK1m7d29V8ra&#10;a/0vh79mj9lT4ZeHPjLD4d+M1uvibQrjTLhb6JZjo8Kr8sQM0kReZoiZcFYypyQ0jCFZjXu3g3Uf&#10;gp8L/g5+zz4y0nwronhKwj8b2d94j1dtWktZdUun8Kao/mtI6IZNzXRVWDt5YDxKAqsg5Txx4K07&#10;VrVb5baPz7eTMMrRjcmc/dPUcd6+QPEVlqUv7P3hOa/8X6jdzQ+N9P8AsdneXk00KxvpOrsQqltq&#10;AbUCgYwOBgCjB16dGKjGK91p7Lo+a17Xs7dzx8yy6niK1KtBcs3dSlu2mrK19Fa78n9596fED4Sf&#10;sb+PviVffGbw3+2Zf+DdLTUvtHiTR9J8aWzp9ouriCdBFN/y7tJewLck3Hnl5cBAoRAnqHxr1rwt&#10;49+InwvsvA1pG+l2PhvWDp+oa1r7xwPbQ2eWujdzRTmUoDHIZnjlXcB5rZkDH4F8EaV/av7EHxin&#10;mhZmk8SeCQ0ix4Of7YjBPPr29/wr660/9pDxv8F/i3H+xJ4u+G/hrxFouneG/wC0p9b8SXSx2CtK&#10;ljBPFIsts2IVXVPJaVGZjHuzH8zqvTg6WVxp1qlGEaM6i+K8pWd1ok1NK712tprc7M2zriLG08PR&#10;zCq69Ci0uVRpxbi1a8nH2cpPVq/M5K+j3Os/aR8U+CbP4D6ld6nba98PLfwf8SvDUfia4/tB5JU2&#10;ppepM7RRxzRfaY45o1+SGRVdFKFlwR8lftR+Edb+KPx/+E/ivwP8UdOg1jR/iO72Eev+GvEGkvqt&#10;9Fqdl5kEbSaayxzJNBskBfETyAOe9fXv7Uvin4r/ABfjvfhP4vn/AOEZs9I1q2vdP8RWuj3s0coi&#10;eOcTIbdYXRl7kSJhuI5DguviEtj8JfEXxR8G+Otf/bw8F+JIfDviabWdE8K6fpwsdt9eyrcTpCkk&#10;0z7ricQyCJWEYYgxqu5g31/C0uC+IMD7Wtivact9YS5XzRU1G8XT0fNo78ul+W9kfO5hhcVldaos&#10;RSdKTUnGOjXJNRaSac00tFfmctHzWbZgfsrfH348ab+3144+IUmhQeINHurPUB4z07wzZww/YREl&#10;jA2rNZ4Nz5rs0LTqA5dmkO3bbp5f0x4Zvtev7Cw1K58V2urLNGtxDNZqyrchsFX3AbSMfMNuAfMJ&#10;GCAa8F/Z1/ZobxT4K8IfFn4meLvFV1r+sR6lo9neaebqzkS1vp5dQ3xkRxzIUSLytyD7PtYmNpUK&#10;tXL/AAf8QeAP2EtVv9H+LHx+8Q6/otxr02j2serXElsdB+ySSNGsVq5EcUMtrPEyyo482WMkRrEY&#10;wvNg83q5XgalKa5uZK0ra2te3Xu1Zdjy8Zk2BzbMqWIk7eycny30TbXvW87J3exk/wDBaVdTg06z&#10;8XfDLwTfaxq2tWa22sWtno7Tb5So37GUM0cf7mGR5EVS3mzDzJBKYx4H8KP+Ccn7Hs/wk+DOh+OP&#10;jCR4y+Ks+nHR7HR/AK3E0C3c8kAmnme6iUxRzLtdgTIAq4jI5r6y+LP7Qngr4vabbeNfDsuoXulX&#10;Vs32KTT9MmulwAGJP2dZFXcCCOeQRj2T9kPW/wBl34ffssfDfTfjX8Y10/x1o/he80u5V/h2l02k&#10;Wt1LM0aQST6TMUnRWMbOC0T/AGi43icCIr6HCudUcVg6lPFR5ZJpKy1a5ZW3jLSMuW7Vm1ZXOjPK&#10;eOp8n9n2ne7b5rWfMne/Mr3V9NUnrbc+Bvi18J/ip8O9BPw9v7zxFdeGbXUJoI4fKuRpqTAqVChs&#10;wl5IfInAjLfu5I8kNlV4Twr+xJP8VbO81rR/hhqD6BZup8S+KNO0BpodFt3Pz3M0qpsiCRh5MuVA&#10;C7iQK/YfSvjj+wJ4r8KWOpfELxrpvjPxBpt9M2jeNtW+Hl2uoR3WLe1Ql7fSo4y8TT6dApWNdpa1&#10;P+s8otwf7SHgv4JeOf2GPiP8OfhJqmieG9NfWtS1TTbTT9HmtbSK+jtbmCSzH/Eps1cNOqQDzGJj&#10;dnAlK2629fQxpZDWr/wnTTaUnZ8qu9WtE2u17Puu/wAvXzDjKhRjCc4VZJXWqTa2UWr2i/Ry0slu&#10;2vDf+CJ8Ws+HvDOq6/8AEfwFrVnr1vp1xplnc3mnNax20k0Sn7QsbMreUyG6QNsZQ8jA4Cbl+ybf&#10;xJ4h8HfDvxd4D8S3luNF1bSbpmkupsxwyMkhxtIO0vKFQrno+VUE/N5Z+zl4xtfCOm+Io9XsNQ07&#10;7DIReLf6PcW5QW5ZWCiSMGQ7gxUJuLj5k3KQa87+Mn7en7MfizUUs7nW/C+v+H9Nu0EPh/xLaaik&#10;epajJIn2YtBFauLi1gYqJIpeJW+Xyz8s6fA5TnmIwuMqwqwtDdJ9HF3W/VPX7z6rOsoo5xhaajN8&#10;+149mrSTt0ktGj0b4iftJfEr9mWxsNT8UXOi31vrHg2RPAeoeE7qdzpMczpuur9/KWF2aGWOSKOC&#10;cxKkTzuZ0W0kh8Rsfhbq+j+E/GXxC8L6vqug6/J4it9E01mVIb23kuJ7e0NzEzvPCGdPtCRMRuDl&#10;V3pJHPFF3vwK+B/xR/an8Sr8U/jV460XxVp+ra/NCs2nyaiqRyz2CpKt2qx28tv5MjyyK5eE28kE&#10;CBDJLKkXtmoaP4y1XRo/CHgzwBo/ivWrG48PXWqf29choLlTp0okZDNHFDHt3xoPsowiMCiR4wPF&#10;qVsVj5yq25k+b4XrLRvTR/P8GfTU1h8HTjhlUUfhbcrJRu7b6ddtvQ5TwFB8QLTwN8LkbStPtv8A&#10;hGfHE9nq114m1Z1+wzQ6xJpM9vbWttKwuJLhHl8tsmNGRZpwWCsPmc/ssfHHRvEuqNpn7AmuaxBL&#10;qd1cm+vPBvg28efzLuaZ5TLqPh24uNrGX5VklkKLtQsyqoH3B8TfCOsx+F9Xsfi38GLiXR9J8RXm&#10;vabr9v44WyurfdJPPuWO1eRvlWeUDqWGDtBOB4H8Zf2rfhv4E8Xt8ONFm8caZ4gvrzS7LyV+K167&#10;2q6hDFcQSFboxxbfJljZmDALuAlZCSBOdcO4LGUakcXVnThFqUFSqOErKCjZ2V3qnbddW+3n5bmW&#10;Yc1GeEoqU2nCTlFtOXNzXve2ia00drWXf0bwJ8dPj58O/wBma98YeLfhNeeCdY0/xFJZ2eh6xcRy&#10;pPa5gIusRRxH5jPInBOWiySxJNeT/tJf8FNP2jvAHwu8OePtMtfDsn2j4gab4dvF1DTbpkWzninf&#10;5PKmB87dHtUncBu+YAcjFvPEnivxlFqt7efE7xBq+lzaxfrptrqWui9hFn9qZoCGUurERiMh1dlO&#10;cqdprzX9pjw1qF/+zBfT6dpTXFxb/FbwbPpqrKqNb+Q2py3UnfcogTleOme2DjjMZLLskj9Xq1FG&#10;EYqLlK8raJXa+70PSy3LY4jM5U8VRhKTcnJKOjabezV/PUseMf20da8WaNrXjv4geDJtS1RvDviK&#10;3trXw2X2yz6to1tpUEUcMzkqI2QSN+8OfNfCgj5vz88a+GfGFrbN4l1/w9d6fca3D9ttdP1bUo8w&#10;iWS6BQRud0IDKFdSEYvliOlfZP7LfgiT4pfFPS/Bmrzz6f8A2lp9ykdy8KlRItk8mSM8qGjBwDuA&#10;BwVbaR4X/wAFQfAPi/wX8WPEvw18RZ+yaMkeueGJLGIww3GkT/uJEeOR3fMUksUQw2P3bfJ/FXw2&#10;W8XZPDPnldfEf7XOHtIxalrGUkpScvhbcul7qzdrM/RM4yzGYbAKnRpr2Ca2to4pqK7pKN+iXnsf&#10;Rn7AXhywm/YZ8SeJdQ0y3F5pPjO6t0ujbbpIkm0nSHkiVip+RmjiPodqkk4zX6HfsOeI7u0/Z68M&#10;6RpunwtHa6EL1byWQkSRyRMXUqoBI3jP3sHoQa/Kf/gnX8Z9Ah+DN18LpPGMOmu+qavd3mltdGGL&#10;VZzb+H4NLt23MqXDEjUykQJYFCxA4r7Q/Zb/AOCjv7JXwZ+Auj+GNS8YX3iHVvDHhWGy1PTPDNv9&#10;qN1dmW6hlSOTcsLRxu0TNcGRYDkBJGbCnKjHMMt9q6N6jnXqdLcqlJu2t9Fvdb3VtzuyP6pWwM1W&#10;jd8sLRve7Tkr2VvS22up2n7c/ihvHPx38M/B06xb22h3vw3utcvI5LGVbmxuIZoYmCYKW6K8c0as&#10;oDviMElVeInH/ZDn0WX4AHXNTWRdXWw+zaU235NlvFLIqMP77lOD3KkdSAfN/wBqL/gon+zP8YZ7&#10;jxB4T+CXi2w8Q2oggutQm+HUrTzWLR2gNm87TW8v2bzI7ltoniJ3EqyMd6/J3wz0347fGvwVo/ht&#10;P2jfFGoWlxdiLUtB0fw+xso3iliRILiJZdhDCJ8gxeUm55GMgdmk7sdkuN4gyl0Y1vZVHJXaTd0u&#10;qvZa+bv5HdlObYbIMwrOonaUYpapctpN8v3WTSWqv3P02+JPwK8D/En9mbxd4b8SaBHrCx3MV8LU&#10;RRtJFJHf3EG5C/CnbAwJyAyOysdrHP5y/EHxfH+zP8edL8NfEjwJ4uvtYs31CHWLXR9LhvJLZh5L&#10;RSW/lXLidNirgOYDmQqPu8+k6B8CP2ifhp8P21nxj8WPiBoOg+CfDz3raFN4zjXTLqKzsnvLm0ib&#10;m5iWZ9Ot41VSm15i0eFBUeC22s6Don7QNr8WPHGu69rsU3h2+jmuda1y+v7qPD6eQTOWLvhpZAMH&#10;+7gbcV0ZLw3iMhy+pRxD9rzzcne+rklsruySS2dvxMZ8QYXOOJYYqjX5JXup2Xuuz0vKyaS0T01P&#10;btC/4KF/txfHG/ttB8O/D/8A4R/w3Jrlje+MLi8tfOmniNqunXKRZhHkRPbYzHJGzJ5LOs6grgm+&#10;APi74taz4ifQPDb3Vu0l6YhHatLn/if6yvBXLD7n1OOe9cvdft8fDrS/E/8AwqL4MfCjWtSjvtJh&#10;TWda1fUfscVpFPdJbiVVIllmZZJ1XayxhiR845Yfan7JH7QLeDdB8SeE4l+ytpuoaiFnimdWff4i&#10;1yUDgjpgDrnp9amtl9PKcPGVKEYK9vd32bV3u9t33JzbGYTHYuEMNJztG7b2umloui7JXskfFf7T&#10;/wC1N+2p+xz4X+Fvwq0fUksfD1zo9zZ2llr+itNC39mW8Ijby5g8byNvyWKFS5DcKTX2x+yf+y7+&#10;1/8AHzwN4c8dftC/tZW2m2b6X51vpnhnU4Y/MM8WW329gscFzGGIGJA24BiCMhj8T/8ABZ34jaz8&#10;f/2gPgL4R1HxM0k15eapbwLeyP5ULym2TOMHYM9cA5298AV9ReB/jL4s+E37KY+KVp4Es73R/Clx&#10;Y+GbO4XWG3Xd99j86VmjaEeVFGyrGGEjMwkDFQeFqVat7CnUkua99G38tTwIYah7apFtR+V9bK/9&#10;M9+8P/skfswfAvxH/wAITpnw48W+KNV0PTbzUvJ8MaXpunWFwkAtZJUMDypmTN/APlHz+ZwGZWNb&#10;XgHWNZ1JBpPwy/ZS8C+EbWS5bNz458RDVjt+6WESMDFkDGUkfcAp5ABr538R/tSXWpa5Y+O47i8S&#10;1vPCOsahdWccxV/JNjoFzsZ05TC26gsvzA5K8ivrWT4I/CGOz02L4e61dadJ9q8yze40X7dHfOLb&#10;Kx7nXzZVDYZvKkU4WRd6OQy+biMdmHtFHDxjFdb7+VnZv11PZweW5Z7GUsXUle9o2V1pa99V3VtD&#10;80/+Csuh+Jfin4i0zwe15pP9tat4v8SRyXioUtDJBPabmQgOwVtny8EngHuR8M/Gb4M/EJfgro8v&#10;i3xRolvp9vrk0puLi0vY23kXUrboZLNZYgA8jAk4K4wPmDH7h/4KOXGuW3xp8Pwvp1ob6Pxv48RL&#10;WS+byTLiB9okCA+XubG4qCBztzivkPxTa/GHU/gNb2XjPw62rajp/wASp4o7QaaY4JLN7WVVKpsX&#10;fADI21yoJG0nBDY8Xi7NsywufUY0KqjT5aTaaV7uMrtXT6pLWyXZ9OrhfLcHisDKNWL+Kor36KWm&#10;2n4HM/DLwwnhz4G6x4L1i00trvSdV15bjUIppt11jSdOYR4YhAin5kIWNjmQMzgLttfFO+WP4DeH&#10;9Y1TVsWp1yGKKS3bayl7OZcYKqAu4AMCcDA4HQSOum6YnxBtpr1mmm1vXIUVlCj5tF03awydzElv&#10;ug+nc1T/AGptOsIP2avDGr2cEka3GrWb/Zb77q7rSU/eA5wykEcgZzgE5r7iNaVXD4Gs3fnjGT9W&#10;k/zbsj5ejDlqYmK2jJpeiZ5fpupeDL8pod3fRsGw5mkU7mwGPmAfKBgYcdCeMYxg8n4ha3ufELXH&#10;hy7MMfmFMNNIwZ8hQxZvm2fdGQxxsDYAABzDJqlxE2p38NzC7BXkmS3ffIynl0AxuYbe20Er3y1T&#10;3OoWt9D5t2zIwIeGNfNbHyq3zYycc53fN90AkAAj2nJS3OWV7FO3mvdL1S7u7pZJY5Di3aOQ52IE&#10;YHAUY2rGDnjhc4Xtufa7y5N1dSvJJMZPMkjjjVllMnGQ5PIOZDt/i9d3NY+lazaLptrY3KR2/l/P&#10;8zZG7dwSNoySu7oSDgEDIzT7a2isYMr5s1urBHMavtEh2uAf4d4Kr94DOck4AFS+V7BGUon6B/sN&#10;+G4vFX7LfhDRdei1C5WTUL/jTFV5SXvLmJWberFggl35wQGiVmDIrAz/ALbHiD9nj4UeFtL+F3w+&#10;8BW0niK+Z75WutMguPs+5/Lklma6SU3DyBjjGHUlZDImVWW/+wP4a+J2q/sbeGdV+CTWt94gtdQv&#10;vIs7yQrDNEL6UOHY46q+4fKVLKudqkyr8x/Gr4tfEf4//tIX3/CW+HoNLl0fw99mtdLh374TJcxz&#10;OZy7tmbdJsIUKMKPlBBJ560eahNO23VLyvZ9z2uF6dSpxBQnryqaTSerdm1p1Wn6dTn9PnNkViiV&#10;pJlb+HKhVPfrlSRwfXHbPHqH7Nv7NJ/aT8Sw2uqeJ7HS7Q3xhsfMmQXGoyonnSQW8bHkpGC5ODsD&#10;A7WGcefHwtqDRKXgZo2wNnmFdrDBIHzdOQM59Ac5r33Q9L8V+ALPwD458Hq11HZ6HHd6P9quN0UV&#10;5FfSy3yKm4MQWe1R8kZUKDkAEebg6GHlVcqj0ir+ux+0cTZhm31WNPCtxnVbim1fltFy27u1vx6H&#10;H/tA/Aiz+BvxcufhXa/DnT00+zsbWW11S8kvJJb+F4wDK5SZV/1yzL+7VNpQgZwGOv8AHT9h1fBv&#10;gzT/ABTolyuk6pdQxrL4cvpMCe8aESm3tmkYt5v7t22lpC3lsMgDI+3/AIq/s6aZ+0jq/wAM/i/p&#10;enxXGkQzR3epRzRwYuNMe3a5iSVHPzjzljj8shsC5lOByawvHfhrwh8TfjTrtv4ot/l8G2C2Wlnh&#10;WGoXIjllfO/awWM2oU4BVjKM45HXmlTC5Phq2MryUoNpQimlva1n3vt39Wfj9PiTOKzwtHDOSqw5&#10;nVb5pXs7axbtbZvqr6WsflbsS4t1ke3VppCWbOVzwfl5A4yc+gyeO57D4HeJvBPgT4hW/iL4jeH1&#10;1HQSwl1RZLSJ5gQd6urOCybXCsdjoxUMoYDLVsfGfwYNO+KfiqPSbJjCuuXAWMjADGYluTg8NvAx&#10;/CoOcVzmo+FL8aLqBvB832KdguBg/KQDw3AyfqTn1xWNSPLU5ez6n6xh8Q8Zk7lOLtUhdpdLq9r9&#10;1+B+kL/DH4HeKfDsPin4cNNHYazDA63Frbxvp4Mx89JXhk+4HVWVwDH5gkMbfvREV82+KXh3wp8N&#10;tJm8J+IfGVxYvB/Zf/CA6PdyCK1nk+2LLfR2SbEEqokllnG5wwmOVDSIvO/sWfGL9pr9pz4PW/hP&#10;Rvh9aT2em2cUOvavaXq2sl1GPNhiVBIcLKwtv3m1go3E7ACkT637QH7IPxFPjnw38UvFmj2MOl+E&#10;V0LQNF0+5VDNDFDcW8S3sk0Ux3zymSaNYyhQRiUksyxse+WFvjFUlG3LZLpHW6at5bpn4PGcoxdK&#10;pLdc2lpPZOOulr7Pr5Hz14q0ixm+Levax4gsZFuNa1S3ZpvLTES+Sq7iS2dozuHp83rXoGgfAK3m&#10;+J2l/DGLw7dWupXXiaTS5rPUZRwP9H8qXaijCOsu4ZznYccYNev3n7B/jn4k203jHRfGXgpbWS1+&#10;1TWt1r6x3NrCv7tmdSoVeQeC3VsZycD2jwt8ONM8S/E/4L/FfWJ7HUNe0bT76TxxfeGZxqkV0ulW&#10;/n2l4z2fmtIzMI4ZWzuMjxooIaPf9jiM+yunKkqNZPlhJSSdrSjDS9+l015O3meLh8nzJ05zqUmk&#10;5Radr3Unra3XVP0ufjz+2c8l98ZvEE8CBo9sD7t33lMMY5PHsv0I4BHHmeoqJrLQo7aKSNvs22Rt&#10;pUMfM79TkcY6YAPoa9L/AGu4xF8R9cjm2eXJYwDzvLPzHyU5xj6enQH6efa6yJFoNsWV2a3K7Qod&#10;mG4Yxn7vJ7fzOD8hg5WwsOui/I9at/EdkfrH/wAEiPAXhjXf2J7H/hKxOv8AbHxGbQbFoZE3RXEt&#10;rEyytwQ/OxQoIGMnkmtD4q/stHxbDo2jWDSW2va5daxaLcRTKFimsV+ZT8vTHynoRz05qD/gkC17&#10;rv7G3gHSdG0+S5m079pXTLrVIbGMu1tZtCP30m3OEJjcljgAqRwRX0p4B1Hwt8fvEGm+GdLjs9Q0&#10;Hxh8SPHWlm/ht1adLd7VrqJ7ebHmRFkAyAdrIxDq3GPoIZzm1LC8sZOytpfZKMrW+VnbZ21OOpgM&#10;vqVW5JXd/vbV/wAbq/Q/MH4mfs7/ABT0bRZGtJbpb6Pwt/wkEPmSL5ZtiecADrsyevUn3rnfgD8L&#10;vEvxI8V/2V4l1TMcywR2y8q8skt1FDkMV5wHZsY6g+5r7+8TW3hrXfAWl+NtTtZk03Xv2cb3w9pl&#10;4umzTRnWIZWt3jcRozLjG4seAoJ4A5+SP2dNWl0v4z+FdKleERx+IrJWjVP4RdRttGffn1zj3r7T&#10;KK39oYbE06kvfi++q1f3bfifL5jReFxNCUF7rVvJvT/PU+lf2Zv2TfBusfF/R/h44lCrrmqabqES&#10;sC7SWYLnGRxuQR9vUdhXqn/DJfxT/wCifL/4DVl/ALxv4f8AAv7X/wAZPGXiHxHDpUfhPUddubO8&#10;mspLiOCabUo7FGMcQZz/AMfeMD26AZr9Ovtnhr/n/s/+/wAtfL5hxRnmTypRwt5xlCLd+kruT166&#10;SS9Ej6bBZXleMjN1kk1J2sltov0f3n8USXSgeZhWaQDcqqMdMcDJ68/5NMuLiVCV5XcFz/ugAgnj&#10;B6/X1qCOVkjwQpUL97PAyOB16/57cLKSeZAwk28l22g8den+eleOonXzPlshrXSzSMkp4VcA9m9z&#10;n69f6VXeVSOJcf3j+X/16bKiq+07fcK3t+NRluhLZCgZwetaKJyTqS2ZNktmRJSe27bjn0/z1p0a&#10;hju8zqwztxk8+n+c1VLYJwevUVMSpK4HP+f8/hQTF9yaLaU2hlUZHzFRx+P1Pc9PyoSNpFN07+oz&#10;tPGByfr0psZAG9l3bh1KnH0yakdY0iVjt3+oY5PfNSa8vMMez2hdw3Dn5gOB/jTDaOy5iH/AWPTj&#10;9au2oeWFh5rFui/MPl79/p0z79hlrFid3HRgzYHBx/n070czL9jFlIxuo2he2Ov+cVYt51CcJ93t&#10;+P8A+qphaCRt6Kvy8KFU4YDnOfXr7/yoNmrbkNqfvYYBjxzj/H9PejmCNNw2JoZopJdj5aNpEB3M&#10;B8v1PAP+c8c60Nhb3CbXMcJyoRXkDYADdx/hznnpWCunsgE275c8dOe49Pf/ADzU0Mk1s8iuG3bc&#10;4k69M9Tj69unfArOS7M2jL+ZHVf8I5cvHGtxnbJzmNiTuzxxnpjHOeM9+Ksadb/Z7gm4ttzZLMv9&#10;0DJz0+Xgc+m3visfRtcvUt/sxlYjdtXdkLyv145A6+hx2xuf2rqEBUTQq8m4tuZTnnjPXrkjqMn8&#10;awlKotzsp+zla2h6t8Avi/4n+D/iyHX/AAj4qvNNvHZY1ubO78thyD8rLgHBVRwc55yOc/od+zT+&#10;2D+0+fDehReDvEPiw6foU00+hw6B4PubyO0aWKaFpUeK2kxI0dzMN2eDISuCAR+X2h3C28MMjpDu&#10;YYyoIAGfmYjrnjHGeM9eCPXfgr4/+OGqXkfhr4W+Ntegmbeyw2OrSQJGFZQXaTcqRpzySQBk5xki&#10;vjuKstzHNMFyYXESpNdpSS6Pp5pP1S7H6lwHxlT4XnOFTB0sQp9KlNTadnHS/eMpR9JNdWfpd8DP&#10;2v4/2XPiMJ/D/jLXPCfiQWL289ve+DL4SmFwHKvDcWhBUhUcbl7Kw7GvHf2y9T8F/Fjwlo+m/Drx&#10;F9quLbUHlnhWxubbavlbh96NeMhRxxkjPFeL6h4G/aL0/XdL8V/HabV9W+0WUiaJq2oaqdStZo0k&#10;LCO3u0eRGCvISyq2UZ2JALV3/wAOfhf+0V480yz8SeBf2X/F2taBPNKbfVNK0O5ktZirEEB0iZXC&#10;kMOv3hjOc1+cZDwNg8nzLDY2ti6kvYtyUOZOnzSVpNLlur9bauyuz7PiPxGzHPKOIhHC06cq8VCc&#10;krTaV7Ju/wBm7sm3a7tuc54N+HHiW3s1MtjdLthz1B2AjGBv6t14OOuQeuXeK9O1W3uZWvILiRoW&#10;SNGWNtzZGRjjn0z0JP4Dtvip8FPjd8MtMu7vV/g4t22l6mdM1SHw34k0/WJtPuCJGMM8VnNLJAQI&#10;nz5oUArjqBXyX8V/jM/hnxBcQX6/ZphI4ktJo8SZ+XrnleF45G7sPT9DxldYumlh3zNvZH59h4vB&#10;tqsrevy/Q9t/bk8carrH7Jnwf8EwaS8dv4fn8RRTNGN3zz36TEEZyoVjgswVPmTBZtwXx74G+FNd&#10;sdP1C8s9Lku7Wa5NuzxRbkl+RiMMo27unf5fwryX4xftS+L/AImXf23W53uLiS4luZrq4UbpXkdX&#10;Y4xwMrnjA5Ycc1i/Db9qX4h/DPXYdX0y+C/Z51kXZGPvZPJGMevbqMnmvXyvBYuOHSq6NX/PTY+X&#10;z6vRr4yVSls7beSt+O5/RJ8APH+j/DD4I+C/+Fl6uugC90ext/tmqMi25b7PEZJjLC0iRptZ5PnK&#10;nbG5C8Yr8nf+Cl/inQvHnxN0G38F6lZ6pHY+HY2kuNHkM0bRuqyRS7towskLxMMgH5gDgjA7f4B/&#10;8F0/iRFeWsXxBhTV12r51xcL5bZONwyv4duvHqa+xf2bP2sf+Caf7RHhqx8G+OY5odUvdPtoJLHV&#10;dcZbBmSOONpG/dMuGxJIylZGLbVBQA1x4XKcZh5Si48zbVlFr3t9FdxS36tLzPNxWZKnTU6ab0af&#10;l/Vj4H/Yo8b2kH7O3jbwh4j0W4ubG11oavcW+nQrJMRElso/dyttCj5nLHaVUFgykBq7A3+ieO9Q&#10;8D6p4f8AFvjCz0218cTyfY7mae6j1JIXQq8jyTNmAMsUat8wDyNhQctXffEH4BfCv4XftjfFL4fa&#10;D4V0yPwTe6dp93pdvaReXaXKm3sXMqoCQoebMhVTtBbHI68P4W0m90PQ/B0tl4VXTreBoZtRttD1&#10;KVY92LPHnxYQ+YWiTcrb1XD7gzMHX8i4iqcufV1NSTTSV+WyTo7btOSfa+trM/WMlxMcVwhRmoOL&#10;dr69U762f32dj2z4yal5P/BLbT3ldUVvCuuqJGIbLDWtCjAAbqeCo/DFenfsr/C7wNff8Er9P+IU&#10;9nMmsaX4F8RXFvfQusuySO61CRF8q4SSBkzt3K0R3qSD148e/aCni1L/AIJYeGbBNQYPDomtlgzB&#10;ef8AhJdCKqeQRkF+4PBHNfQv7KFhOn/BIm6MkOI28C+JnRmkJWRQ138wOTwWDAdOAPqePxuzrM8p&#10;4YyqeDrSpOVWim4tq8XF+6+jTtqno3a6Pk+GcLQrZtiHVimnzb9/LzPzv/4KF/BrX/hN8dL3wr8O&#10;fj5qWs6A1rJLZyXcyTFoorue2/1uAZMiHcTtB7Y4zXzDe6BcXunXVh4nN9qE04j+wzLciNbeYzx/&#10;vGHltvBjEqbQUIMitkhCrfbX/BQHQrofGq1gmhjj8nSdQTbGpypGrXY4P68+nevl/V9Ake9cQxsv&#10;mSR7dq4/iXj15G7AzyfWv6BymVSWEpym9Wlf1sfA5t7GniZqm7pN2ffz8hvg74IW+p6NNq+s6u0s&#10;UMamC1unYgMXCgcFT9334wfev0C/4JZ+FvBXhP8AZ/8A2hNV0t4ftEPhC0aOGFXBWV7LUJCF+bna&#10;Tgk5zjsABXwzo8GvQwhZI5Eh3KNqKVJ5B+8R9MZ/l1+wP+CYXxK8JeHPhN8cNA8ZazBY3erWllY6&#10;TDcI4+13D2+ooIwcYBzjliAAe2DXyHi5HFT4JrRwtB1qjlSShZyv+9hd2Wr5Vr5Wu9Do4NlGGeU/&#10;aT5I+/rovsv9fzOy/wCCe+naL+0p8QviX8K/HuualH4V0K6k1bwu+m2Y3S6pdayL62mcPC0nlkFF&#10;aIqmDnc0Qy6db8X/ANg/4UfDjwv4s+L/AIZ8dSaxJ4b0fx/FYQSeFU/fSX15d/vXnWbdbbFjkWPd&#10;EVkBYK4yAfzS8NfEr42aXo76X4F+JniKwhumW5kh03VJ4llljUbJWCMoZ12jD/e4/GvtD4N/tC/t&#10;T/8ADPGseFvj34ovNX0fXND12Br3WhDcXEDS6beXCnzfL88u9zHHy8jDDNwM5GnGWX8QVOH3LAVI&#10;xUW5VLvWVLlacEuSSvtazj11R6GX5xlP9sUoTi05ckIpJW50177d09XdtWdvMrfDnUfEOsfFXwTo&#10;15fRWEcfiy2CX21YzCXLAyB8ooUKQxHyADbyowR+mP7Fvw4+GeoeH9Q8UaTcWdu2na3qbG80XUJI&#10;7y5tfP1jZZNKsiyxIVhMjIzs0qxxs+4BSPy7kn1Lw3qWneK9OMU82nTSSxRag37ppUgkfc/zLhCw&#10;5G5SAeSM5H2xN4Eh+HXjHULT4aeG7rQ9M0n4fm5jPhaGe0WG/mbxe/2qX7KUPlkWVrb7ZG8lsSHb&#10;Jsnjb6fIo1JR5/aNa2skte13v17nz2fSkqsKaWii3q+z10/4H3G9H478LNC2n3+q32lXi24nay1i&#10;B496sq7WzMoYj51I2kfeGQCcV8i+K7G4g+C3w+utRkj3Q+I7ORU2lWcHR9Rx/wABIcZP+6R6D64/&#10;ZF0m5u/Dnhfwnrv9k6xMNRs5NX+0eEtFtUnilvCfMNt4Y1S5QBoiAJJ4pIMJukeMM4Pyz+0X8B73&#10;4ZanoNnpd5epcaH4oh0q7WHxFfXlrPcrpd2Z3ignWONR5sUmGWPAVsK7ptZ/cxGXLBYdVV9qLum7&#10;2fK/JfkeJGt7bFKLUlZrdR116OM5xfyZ6b8HFiuv2NvjBKvl4HiDwb+7kmIzjVI8LnaCQCS2Op6e&#10;pr3/AMd65Y6T/wAFX9S1fUZ9Lt1sfh+kv27VJJFjtlF94VMk0irIqSRopBcStGANpDA8n5h8KfD7&#10;4+694Y174cfDfUGj8E3+sTX/AI68Sr4deWcQaXbNqOnhQ/y2ommtSh8wEBpl6lQsnqX7S3wfg8a/&#10;t8658M/ix488Sat4f1rwlZi+urHR7SS+WH7T4dtZZBHBZFZJVgvbgBliMiIMKfmcV85SxHLheXeU&#10;XGW19JSai+id7O6u7JO/S/VjI+9NW92yXzXK/Va2PsrUdd0+4/aEMY+NTpJawsZPDsOlpGl2xtpk&#10;SJ5PM3NLGhMrfLs8vyCyggSH88f2qPD+keC/+CoWh6d4L0GzjtYfHngT+ztC02+SZJFEWkbI4pZS&#10;glBUAK7soYYZ9uWA+7PCHi2PRfEWk/Dz4e+PLeTTIdPubK41K+1SXVdV1VIjBJFBLczl2ZjLPNsY&#10;StjzpY0hHll1+Gv2oZPD83/BVfw63hfWtL1Kxb4o+DJbO+0OFY7WWM/2UytCokcbNuCPmYlSDnmv&#10;lfBmjJ/XItNJ1Kb1jZNtvfmk5XXlo9d1ZnpeKVdwwuGmlFSVCpa0k2uWD/kjFO71vK7S5db7ereB&#10;f2iPjF+0d8XH+B3xCsfBs9n4a17W9Zt5rfRri3SXZcGygtX+wKTIkcV58s7KhZbcbyCxDel/GH9m&#10;v4f/ABo+AN14VstFt5te1CzhfUNLupLpre4urS6s4InEMjKwbyYQFUBQ6ujSIxK4/Ob492ct58Tb&#10;OwuNctdMazPiq+1qZSrCCO3029uNkRZJPmLRDaQCe+4AMw+wf+CdnxV+Lmk/BvQfh14T8PeHZLG2&#10;8TS6hqzanY3T3dvH5STrNC1s+XJk+y4VgEZGYbjkKf2jEZ1HFYF5fiG+WMpSTXTXqkvLR+Z+e4Lg&#10;eVDHy4gwjiqtSnGMoy0vGCWzb1bcn7q7bHmvi34l+NL34g+H/gh8Hr3Vf7b0/QNQXVoUeOS31aa1&#10;FxPCYzOG8m5nt4Z43TzFhBgVkfLssf0J8LvgT+yf+0XbXXxfh8SeJNP0LUFsfs+hib7OunTsRHNp&#10;waeNpJJoJoJ9xdg3lSo3lgPHI3xN+1P+3jr37BuqeKtb0q0kuvFC+Kn07wrFrGiWzrDbtYxtMwZk&#10;Z7e3InSRTA6GYxxk5Vnr4wm/4Kx/tt+JHhaT4vNalb67vB9k0m2Qma5MXnMWMe7DiGIFc4xGvcZP&#10;Vw7ksa0YV6s04S6dbba6W3X3a9jTO8VOlzQpR5ZLr0vv6+v3H6IeMvAnxw8BfEXXv2c/DusfErVv&#10;BNv8QLzR/Fj6XodxcaR5C3Ua5nW2gMTTNbrFM0eHlKLHiNVMbN0X7T3hP9pD4J+Jv+Ev8I+K/Emm&#10;/DH4nePNVbTdEs9bMdxraTF8C4t5ldjPcwQyPukikkREHnorbtvh/wCwz8XfiR+3H8PvEHwb+IHx&#10;e+IGmzx603iTXD4N8GPrFv4jExs4JZNRtxdQiRontbVkJV1AMjbckFfqC9/Z70P4Y+EfDep/Ab4h&#10;eONcXwP491bVJreT4Z6hZRabHFbuPsFjNczSNZC3u0upZPLP747luXzbIa9DOsjpZXNOdeV+Ru28&#10;XpdWut21y32XV9TjwGfU8dD3KENJpO7V1rbe7+z7yVrvtc9k1b9kS08P/CzRdS8W/tM/ECTxnqEl&#10;raa5eTalpl5aQXjrmVZJ5LGSRo4YxIN5diRb4zgoa5HwR+xr+zh4k8T3mieDfiT4ssfF9v4ntPJu&#10;LrU3kOgXqJLfo0tnCsai4lSy8sWjoUh+dp/3zSWiTfBr43fE79rPT5tJ+HPwx1zwvNc3lvcrqPiZ&#10;gr+WqktdWqW0kjJMksiqJnKiASLMjef5Jh4Ox+IXxS/ZQ0r4u6HoSeF9el+H9xoP2HT9WhZ4d0lv&#10;Bvl+e6SS1jle91WQOxcytujQqEZT47w+Hx8Y+xppJp3k0viabSb0urrVXv6bm0q2JwvOoyTqPWMV&#10;f4U4rbpvufTnxa/Z11V/iZ4F+Inwn8FeH5YfBd1Jq93qnijVNamlkkns7Asls9usyYdrcrIssblS&#10;imNcs4bL8Gftmx+DdT8WfBvQ7K1vtW8AfCPVvEOreRrczmFrGbyo9O2y6dbONyF2ExXCMWUIwG+v&#10;zt/bP/bT+KHxysPAeneNJ9LsIZNb0y9msdDtxbqi/L5hU5LyDL4IDENgNgc19J+CtEhvvij8dvGk&#10;0chvNQ/Z18RLeX91cM/2lofJYHBz8ymY5P8AEW55xXkSx2Hy/MHCgmnUV72W6UUrJrRcqa+7RM+s&#10;nh8bnHD9KOOs40PdjFOWkZSqTd3zWb55N6JWu1d9YPhv+0BcftU+BNZ0b48fFHxFqUuqfEXS7fSN&#10;M0Xw7a2dxZWsV1byxz3WpQxJNCoWeaONYJQ6lpt2UdhJ88/tj6H4mtf2zZP7ZvdPvLuG+8HJHfaZ&#10;xb+V/ZWkCLbnB+4yZIUAkkgAECvdP2MvF8tn+zdq2j6F+0/c6b5Xji2tf+FavoKyfb1uJbGRphcF&#10;ztVVt93mbR5W1kBVrgeb5j/wUYe38K/tryeJ9f1e3t7eP/hENQ1C7sc+SIodO0rzXXcpxH+6PJBO&#10;3pg4x8RluKxVXNMdKpNyV42u77yml9qXa1ny7L3V1/Vsyo4TA4DI3TpqKTbdly35Y0W73p01s905&#10;q7d5t3t6p8KdP07T/hjpdsiQ21rDpsJxgJHGqxLxjgKAB7AD2Fcb45+KPh/xp8PvEuhfDTVbbxBp&#10;+n3wjvpNJU3UcN82nX8IBkTKfLDduxweNy5PSvhf9qj9qn4k6b8b/Elj8FvjPrlx4bg0HTvJg8K6&#10;9Otva+bo9vEZG8qRfK23LDIOCJAwIBJB+0tM+GGj3/we1+w8FWNwzTWum3z3CsxVHgvbFp+WOxCY&#10;rdmKgfOysdrMxJ+ix2Fli8mqQclG0L33tZX2uux8BjakKHFVWvFXUqs7WelnJ9Ve6s76f8EpfsUS&#10;v4b+L/hDVvF19FaadJbXv2y6u7hUhgBsLjBYudq54XBxycZrmv8AgqZ4q+B/xl+I3w98T/D3xloP&#10;iC+ghv8ATvGEmkzLdKLCdWhjcgHYY43W6kX5w2GjfpIjnmvian/CS/DzUPD134aupbe7QFLSxtzL&#10;JK3LiLaoJBYrt3DhcljwprA/Z2/Y98S6z8MLj4mfEHTPDlnY/wBirr1vZ6HqpMg09tyrPc6jMTDg&#10;GCdzFGhbEEhke3fyo5Pw/GcH5biuNKHEOJxE4zpU/ZxpxStJPn5m3q9pXskrOMXfofruFwOaZthJ&#10;YXD0+aEnrN7JqzS3W+ltdbtWPQP2MfhXp+ufsZ3Xww0HxrfTrHr2raj4g1eyvFjt7K3ePTLS906+&#10;WVY3ZYmSyeWRVEQivI5TmNd7e4ap/wAE59b+y2OiePfiBaaLb2Xiaw8NSXk0MBW7gW8l0hbwWapH&#10;bSMk1skXnBY5jFFCnlRoyZ4/4G+K/DHw70C6vPh1o11feHdW+MV9oGsR2lrFcXENhrPhLTLYq0hk&#10;MQDTGPbI0hidoAQzKua9q8beKPHvxe/Zv+IXh2bxBb614u8O311rFlNcWY023mu5vst6rOEDxwJF&#10;qltaT+Z5kYuW85wVikZz9Rk2bOisRThTUG6lTW7fNLnac1fo3rpprofJrLat4xTaSajJapryt5db&#10;6p37HyD8JNW8Ji3174N/F1rmbV/hCPE1vp1nfaT9kmj0uS+0h7Up5OIklZrq+UqqjYbhG+ZWOz7S&#10;+FHjr4P+FPhj4H0Dxf8AELw14euZ/B+lyRw315DayOJLOJ96rIy7yS2OvJPGc5r47/aE8HeFfH3x&#10;+tf2v/CPiq31Dw38RPDFzeNCss3246gWtjcm4YL5eFijgOCQQJk3AsCR8c6Dptvc/wDBQPw/ZTzt&#10;Np8nxS0qGZVdirR/b4VwuenTn298iv1LhipHGYSnVqxs2rvpva6t958Vn2Fq4fHTw8al4xbWivd9&#10;77/mfud8R/Ff7MX7Z3wn1j4beA/G7XtvdXFnYSJ4fsXk8u5ldJY1E3kvEQWMeXTcoAbDZXNfnT8N&#10;f2e2l/aLuvhJ8VEh0uLwyupab4gZdUjtSrx3lghhjnljdVdmgZUcxMowCVPCn139jT4zL4G+Dvjj&#10;xl/wkOn6bH4X0mw1jTZLqZI901j4VspLS1iD/eaSeCCPaoJ8syEfdBHMeDtU1vwN+17Y/E3xlo03&#10;iS+i1D+0bzTpNemt5ru8ljhkaUXUO2RJA7llmJyGbLKwLIfoKeFxGOoe2nFKn7RwTvq2km102TX3&#10;7nje0jhsU6Sk+bkUmuivez23f6Hqmhfs/wD7G0E+ueH7n4GeHdLuYdLtU0zx54s+JN0ZDL5kkiJK&#10;IGtLabEkMTJGI1XzDGxDsq1w3w4+JGieFfiZ8SoNd16O2e18QTQwQjO9v+JvrEmcdNo8wD05GM9D&#10;97/8FEvFnie9+AVn4X1bwXpV1putanbWF9caR4znaTTtWjjmuXha3FsiXduqW7AeayHzHjfyVaJG&#10;H5X/ABpi/sf9of4kW8oZWPii6LZ/iU3d3k4/Hr1GeK8PiLBReX05Wtd7aPbzX67H0GR1pRxTbd/d&#10;e/qjxr9sT4lWfir9un4RS6bqHmWtrqjmNY8hEPmxYwD+A9DjPfFfYurXulX3/BOrXNSHguNtQs/i&#10;lb/aPEK2LM7wPp8v+j+cV4WN0Viu7ANyhKjcC359fEjR73VP2sPh7cC6zDFdtOszYZQoZDkE9B69&#10;iOvSv0Z0L/gnF+1v488BL4f0T4h6PZ+HdS+yaimm3XiC5S2nmmTHmmJIWHmRRnDsQDt4QydK4pZJ&#10;UxODoyjZbPW3R9L9Tf69To4ifP38+q8v10MH4Wa74x1rw6ui2Flp4af4T61HD5zb/wB22jaeg74B&#10;IVeucZ6E4B+uPhHZ/tiTtongaL4kaWE8SWId4tPtYrey03ME0otwwi3CQ/Zpw3lqQGjUliTkfF/g&#10;nw74g+H3xC0nwvrnhW6/tKx8N3lhqFhcW4WSCUWlpGUZGGQyOvIOG4I+WvuTwB+zb+0d/wALe8I/&#10;F7w/8YY9Y8P6JPPJZaLqFpDZraO8ciNGHjQvNF5TyKGc5ZwpJAOV+czDhHH5zUdGnzJRdm4y5bJt&#10;Xu7rpe2/psfcZTxJhcrwVaVWVJXi5RVSnztyS0UbppO9nq4621auj4t/b90uXwn8WfDNrqF/LqLa&#10;X468cpNqF1MDJN5YskLs0h5Y4ySxOTnJ6mvmfxD4j8j4VaHqviAQ29xpvihzLHNiVluBbzu0U7IS&#10;Ecuxikk2ssmWYIiyqE+nP+Cid5qlt8ZNFlhtvOmk+IHj3yozLtUkGyO3J6ZIx6CvB9cg0z/hCJtG&#10;0nSryM3OsC4xJfmG5uILhCWuJEYB1xvkXynRdph2qqqqY/MePIRwPEtKE1dxjS3fRc61b9bO97/J&#10;nRwpU+tZS5N/G6l7aauXT+tDy3XrLTb7xf8AEMaNYmOH+0NaaPucJoGjyDjcQBhsj/ewSap/tMxW&#10;Osfs7+H7e+mkiX+1LZTIF/4+GW3mIxkf3XXkAAEuBuGVNjUfEOqSal8Qg4t5IY9Q1542jsY/NBk8&#10;O6Gh3SYDyLhFwpYqpDMqje+537RM0Tfs8eGcgBlvrWF28xjEP9HmGxlyu7gD/aAAPpn9OhUcsvy2&#10;c9G4Q2/wp6HxmFjyVsVBdJNa+r3PnG4hm0s2+n2yNJcZCia4jC53MVXA2srqOGGepx8tQ39nJDfq&#10;YZ7aaMyIQPLKxrIhQ7wThhnGPmUFgwyMjNbAeGe12KJksdrRrDPCoYE52nYW6/Mu4hsDnnIGcuy8&#10;OajeW9tJFNNukmkaNtpMgbZk4yRkfMfUZDEZ5r6CnKMjGVMhisYNSvlisnhRo8GaZZCqbHTaQN24&#10;Bct6gkvz0OCSy0M2eYm/fTRlC0hyzfOpzuZfl78AYI7knFTalZLb3EdzHqm4W9oNs32oxr5hZuAX&#10;GSOTzwScsCAcBsCxlGaSJ1Y7kZoV+bBH3iRgYy2GB6kDkEc7c1PqZ8sj9NP+CRlzpdn8DdJuNb1O&#10;xt7FItWnmuLi7SKGCMXQk3bmOBtUM5YkYALZ4r5b8f3Xh3xr+0H40+JWn6NaW7axrF1e6bKsxjup&#10;dOln3RvNAVAUnIU5IYEbDnaDX0l/wS8+FXgz4nfsn2GgfE7RIbvQb++1BZlkuvJMc3nhlffEylWG&#10;GwVOQW6YzXzenwlj+CX7QviX4P3CSO2jLIl1qdxvWS9HmRlJgXbIRlfeu3G9WQktgMOPEwlKjPl6&#10;K/4q/wAvvv8AI+n4LxWHo5xG/wATko6tWWjasrNt6b3jy93exLFpc1ykbvBldgEeFCbR1JJyB2BG&#10;SD25yM+l/C3xr4Rk8ATfCD40LeXnh+S6+06dqFjIDPpU+0hnQAkbSGbKqGIJb5W3V7Xd/Adj4u+H&#10;vgDw74I0LVrXxzouk3NrrQ0loNkcTGSbcA5LyrHua4+f50dFAUjc3Qwfss+H5dAsfE8vhaz1iym1&#10;u8t7G88O+Ep76a8jtri6gaacWaCGJH81WTaBuWONudu1OGhhK8Zcy/rb/M+9zTiHLq1BUaid27xa&#10;dpKSbV49bpprXs01a5Z/Zx+NPgj4R/CmLwHf/HHw7fWdrcSS6TLJeR2bw28o83y5o2cmMiRpepyA&#10;wBA24rxi6+Jng/4T2d5ceFvF8nirxdqElzfXl5Y4j0yO+uV3yTuVbbMd0su0ISoGRsiY7j6Ppv7P&#10;vhaTTNO1fxPoNjBea5rWoxaDY6b4bu7rULv7GViuC9t5ZWEJLEZRG25l3FWDRiVJMxf2crW/8N+P&#10;LzxRoVv4Z07w/rlqZNe1TRbqG4hWZgI40tDGPl2ukjJuQqJVO0qFU+pGVZQ5Ixt8/wCvlc+Hp4HA&#10;rF1MTWqykpPVcsYt+9Zq67v4lHd6Hy0PD86SmW5d7uS5Z5Zprj5y8nJZ2bLEFiSTk8nJzk1BfeGj&#10;c2ctrfvts2hcTEyldigHJzjoO/Qcn2z9zJ+yFrc/i/xJ/bPw50uytvDd/F5n9i2cl8bxbi1hVFgt&#10;ltm83aU8wsy7VMknysQWTyX9o/4Uv4Ht7Cxg8JTWqNpNw32ifwzcaX5svmSkpsuF3ybIzCuSW4wS&#10;SzNnm+qVIu77/qfaYfiDBYpezp6JR23VkrpaaPS2nmeif8Ej/EfhXSvhPrXwyNvaaffWOvyX9rZw&#10;3BmSWzmjhiimjkIzJl1cH+IFlJx5gz6F+138Rfh9q+kXPw7fUBNrln4g8Ossa2riSHz78MqSOMYY&#10;iMYjcKwXa/zbgV8Z/wCCX37JXw08UeFr740+P/DcV1bzXS2ei6fJPMIN6SSCSTy2fbIrZiUbt/zh&#10;1HIAr2H42fAefUI9BsvB37PnhHw7Bc+PdEt5dQs4ViniZtXto0kP2fCkr5m0qfMAYsw749mpT5Yu&#10;L1s9N+/z89b6n4risRRrYz20Xa6TeqtteyaUdLW05Vba2hzba9aeBNK1HxBHqN7eXVh4bkkk8PxW&#10;EMbN+9unRDcDc4VmhxtMbAHoMt8q6D8XZtElkt9O8Do0drrkkL3100M37xZ7dFHmrArKZRIx2DJB&#10;iIyTkin+0tYRfCj40QfDXVvGdhHJYTx/aPs1jIZI2ktLhhHueNEkbLRsF3BUEpJYbiBxN3498B6V&#10;43sfDkuralPY6rqhkW6SKOGSEnV7dVkMId1lMa7xs8xC5Aww+YjwKlGNbEzi4X1f6n3uWVKVbB0Y&#10;0ndyUUl3bSt+LPzP/azE5+J+uPLhM6bGY8tuEjLFGSfm9OT27Ae3n2tSXAstFidFjWO0dVy+3cN/&#10;I5OD/PkHBPDel/thWMMfxd163tpB+7tYsKY+W/drk4xzwfxI/PzfWDdalaaA95frGJLfy5JnLhY/&#10;3gXJCAttUHoBngdT8p7cHHlwsLdl+R8XiYuOIlF73Z+hX/BMX9pHxf8ABj9nuHw34S0fTWk1zXJ4&#10;9QuJtPWS5aJVtE2hnb5lXzGYKQQWJwBn5vrS8/ah8YnxXYfDDTfCU1y9tBIY20m4e3vHliZosQMj&#10;xRLLJ82G2BSzt0y1fHH/AATU03wuvwetbq/t5Jr2LWrpSGkXc6ypa+WRuX9226HduB3NkcgZ3e2+&#10;NfiL8Ota+K+ueA/GHw2vmWTwW0001vrnlx4u5riIrsEB4UKfmZud54XGa+PzfGUcvxzxFWLUYK8n&#10;e+9rO1721Wh+zZP4acT5hldCccOpRxCvBqUU9U2uqa0V9fzOs+L37YsHwp8J6rpXgD4X6tDqWuXI&#10;N5pPiTWhPdxQ3akh7ZIb3EciQo+HwioFUSOzSgNk/B74ufEPx78NdZ+IvxI8CWun6pa6tHdaLDoP&#10;ixrX7a9sI3CS3LS3AafaD5cY3NuYKpG8Sp4d8Zz4Ln0DT9N+FnwyN9q8l1bwrJrV2tyJWaTaollk&#10;RXMTBl+RDFtJbc2Dge6/s1/8Ejv2zNb1u18ceD/Bl54B1dNcW9udQlS0sLKzmW3CfurZIozLHn+I&#10;RSgglWaU7nb6nJcZluZVYKDlzVE2vclHRaXe9o66OT16PVHiZ54c8ScP4WpLFqnRjFtXqYiilfS6&#10;XNJNtaX5b2b2Os1H9oH4mz2mk/2t8L/GWmw+L49Jkm1a80/Sr+zuvJllhkjupUWJ7ksEgGyaIlW8&#10;weUQ6k8X/wAPF/jf/wBEd+LH/fm9/wDiq+wrL/glf8crvxQuoeIfHnhGy0dIBDJounw3N0iIZZJJ&#10;PJkkijltywlYLskwm5iBkgj5j/4a58c/9G7at/4X0/8A8iV7dTg3G5rUcvZuSja1pR0v3v8AgvI/&#10;O63FGTZHGNJ1YOTvd83Nez01irbdtz+fIELGu3PGP4QMZ7ZH8v04qJ32Q/KrblbK7WztP1/lUah0&#10;C+cBu3Dr1p32iSOPOyP5udpHTjH+f/11sePzLqV2YDqp9M59uKG4VgCd3+1/n/OKlmaHqzqc/wCz&#10;z+P/ANaoiAy7B1/3aZjIMDZkZ+7R84YL83GT83FNAHUNyPanrsByy/8AAV/z1psklR3Vf3cmOnA6&#10;HihQrOCVwSR+FELO7qqj/d+YnkVZ3BxuK+mctzx1/l26VDZ1U1zCRARTb0IZlO4/Lnp9fp3GKcJC&#10;VLbVG5SC7Dnr1/z+PNTPar5e5BuPADHPPH9P/relNaKX/Vk/K3dl46Y/Dt0rO50RhLsNhCxruXO4&#10;EfLxwPTpz/8AXrS04wTxzLPbjdu+WSTA3kfXuSMYB59qq2LIjqCrK4b7xjHAGD+OD/8AXrYszZXh&#10;Qv8AKGZRKFXgY5A9M+ueeO/QZTlboddGlzPRjbXR7C5jWSIFGyTtXPHBI6kjoBxndyKuP4bPlmd4&#10;mkTzNnmMpJAwe3PP0AOSOuRUkOk2YiEdvMMM2fM3ZZuT8zdyMDqMHkYzk1ZurLVLSyl2pKyR55Vc&#10;lcj5cA55ypzySf1rk9q+ayZ2/V7LYpaXa2slztCRq0Mb+WsjDJblB3HOR9eTwMVuW+kbtnnCMR/f&#10;z0Z12DBwTng7cnOAGzyQBWLO214pJGfzGDSJmTpyFwQcgEDP5Z4Bqxod5G7KbeZpT/rIi7BmfnhW&#10;A5JyT1559dpBKU2rkxjTi9jrLCziezMkckDLhNrR/KXJAyMgY25OeMZ/l7J+yr4Y07xH8TLXw3q3&#10;k/ZVSS5mimupIVfyonk2uyfOqEJglcHEhIIOMeH6XqLCNvLmyDmRjGzBZAcHaSPp7n9a9S+CXxTu&#10;vBuux6wmmTXH7u4gaNlyjLNGY2+6Rg7ZCAcjkfUHgxlOVTDyiuqPWy2tDD4qFRu1nfz+Xmfevwk8&#10;K+DLtW8Fad4bi03SfHnwf1bXzpNtNI1vY6npNxqckN3bee0siFk05kbLsQl9cKrKrgDgfiv+1TqW&#10;geC/Cfw/+GNxqQ1bw34RbTtWumnlWK2mOr3l5ui2vhmMdxHCxmVgN0ihCwjcdPa/tTfC3wX8PdS+&#10;KH9kHTdSg8CSeFPAvhieaW5vSl+9w95ezz+XHEyqtxfIu1AAZowF2pub5Y8ffFDT9I0Cb7KI2a8k&#10;mdrhoQXlZlOWIwwJG4YwfTkY+X89hga+IhKFSnpzuyfbTp63sfr2b53Rw+OpV8PX/eKhCM5Rd227&#10;3XN/MoOMZO9001c82+Kn7SvxH1HUpr7VfiDqF5NMzteH7Y6ksw257DByMnGcjjPBrwnXfEt5rF41&#10;xfXEktxJI3nSF2/eegxj+vPHpVrx7ftNrVxds5ZTcNt/eLhySTwvTgEfj6Vzsr/vGZjtypVup7YH&#10;X39/1r9KyzL6OGorlVtD8ZzjOMRi8RJyld9222I9/MzLaM/8W1dx+729eK07WCyvoUFyzJI3s2GJ&#10;OcHPGcZPGPp3qnYW/wBomj2wB9/yoOeCO3Q9cdO9bmm6TbvH85jMjYwpbOVznsfXH156Yr0alorQ&#10;8ejWk5e9qOsNOuEufNsLhlVVzww4AB5OPT6A5HI4rQg8XeKNEkW+srqWBk2qsgBHPHGfbIPbkdsY&#10;qGG7ktVkVkaZZFYM27gAfmA3Prz0zUl09nfQ/KfLmbCMN3Qbjk8jOB6ngHpXL7etTlZrQ9KGFw+I&#10;j7rsz1P4U/tj/GHwdcLd2Ot3FxIsaRK8p8zKDjaVP8IGMD0r334Uftuaz8SvFMPhnxL9ltLiZxB5&#10;awsG8wgYx2+Vhz2AycZAx8WaCs1rLHfWqPGVuCvlrsbJ9ByMn6cHIx1xXSaHqL6pII5A6z7ty3EU&#10;fzhh0Y4PUZOefwyM185nnC2R51GdedKKqtW5rK/l6nXg8yzDLJKCm+W+3Q/YP9izWPG7eCfhBDps&#10;8kM9r/bzSf6Or77dtU08TckfKTEZAGXBUncpBUMPtTQbbwZ4dXTf2b4NDvL3SfEGk6tLdWdxeSXS&#10;2ttJOZJFnaVmldZ5bq7/AHhYgFRHkAxAflr/AMEsPj7JYeNfCfhLx54vjttL0HTdZeS9vpkWOGN4&#10;XlZ3ZiBGg2FixJA2e+a+yPBv/BRP9nbx38VbzXvAf9h6xJ4N+H+patZapqnh8R3z/ZVvmuooZ2zL&#10;ykNk0cSbd0VxevIAyqo/OvFrKP7Y8OamGUFKrBw5NUmnCyUk91Z2vt+hvlNT2HESqJvllFt9ru+n&#10;qfJP7eGrp4v/AGgLzUbPT1ijjtdRlZYrVf8AR4G1aVYywRcKPnRSxHLkZJZ8HyHQfDsF34ntJ00G&#10;OZ5L6MrYb5fLkJk+WLIbftJIX7wOP4s81+tHg/8A4J8fBjwx8RZviR4T8feN4dXvdDm0e8fWNUtL&#10;oSQvcRTM+xbWIhi0ZByWUq5+XtXxv/wUP+A3wM/4J2arZ/E/VfiHNdXGq699q0PwRpmmx7o44ZUm&#10;KtKTGiW4b5d6oHQ+Wqxygsy/ruWrEYbDexnT0hFJSunzO2unTX7z82xWMoYqq5U5Xbb0s9EcL+2F&#10;8BdI+FQbxLdeIrGTVPEmpXFxc6Fp+hw2MOmgJamYQiFzH5UV/JqNgAiIgbTHKhVbYnon/BL+zfSv&#10;gX+0QbSZY7OTR4XmVnGS6Wuq46AnGCR0xk89a+OfiP8A8FQ/C37RXxKhtfGPg680mwmkntbK7utW&#10;S9azae+lvJZJSI0JVrm6upmZF483CKAFB+5f+Ce+kRf8KQ+OHh2xmW4vvEHhV7nRYLfDz3Uf2bUQ&#10;digbiATtB24Y5255x+b+MksZW8N5rlk6jnRuktUnWp3vy3WidnbQ+l4Nj9X4ji5q0ffs+nwvv+Fz&#10;5K+BfgPT9K0a+8S6hF5ki6bcFdyE4JjPQevr9PrX6GfCXwX4Q1P/AIJw6zrt3pqrqupaH4gvbeae&#10;NxtWOFrKNYRgK2Va6OVy3DDgHn4B8T+NvBXwHk1DwP8AFjxTa+H9chs7iD+xb9JPtCTKNgjkjjRm&#10;hyzBf3gQbgwJG1gPuj4meP8AwcnwI+F/gDR7ySZl8M3y3WoabayLpuLXwneRTfvZNpk82We3lRgu&#10;xyJTkFQD9txzSxlbg6s8PByiknJx15Vvra9k7dTyeHY06fE1KVZ2bb5U9L6q9r728j5kv9Vk8K6t&#10;p/je+TdHZ3izNJPG+0RqHJDZXbjgjB+bCZPJIr7l8Kap8bfG/wCzL4N+Lvh6O5uPD/irwLqNnNpu&#10;mx+a17qcWoayqPNiQOtoI7v7MyxhWzds8hCIJovm3QI/Dll8VvAl34gtIbjS18caSmo2tx5axTRi&#10;7RZBIXbG3YzAliARnnAO32b4t/G63/aA+I+oeA9K+1fDPRdB8TXVnayar4zggS/uCbHUIdXaR7qG&#10;5+yX6tGkRtFkdsFvMjLHPg47OK2V8O1q9NPmi4PRu9nJRbSWrsr6LXsfTUMNhq/EGHlXSdNKV01d&#10;PS6v811ur2TTR8j+O/gj4ZvfiCv/AAh/w81iTwn4Z1m9t313WNNe3D3lvb6THI8k0ihfPaeO5la3&#10;BBUM6qiqAo2v2k/EfjLwn8C/CviixsYbO4h12SWJpLgMUP2STBjTbtkGwujBwMEphXLBk+5NQ/bB&#10;8C61468PWA+JPg3VvA3wk8K3K/FDQ9ehM2oWWsWVnPBsg8yx+eXzVWNLmGQRMBOmxnmt6+H/ANpb&#10;4k/Cl/hTpvjXw9+0Xq2qaHY+Jotakm1DVIIdcsbqOxvJVMaw+Xcq0bmBPNVvLlkdWG05A9nAYjEU&#10;oQnUTlzxitejcdb373v3M5YDA5jTrVPbQpSotyjB35pqUto2Vvd03to/Iwfh7+1H8dvDXwLuvClx&#10;8SI/DuhfEDVBpev6tqekYRVYQvbPbzLJELaaIZnQqeVUnKj737E+Ov2VPhlL4Hl8fa/qMniTxhY/&#10;D3dp/ia0s47e4uHtLSMfaVuIAJZjJcQ2kxSeeYEwIB8u/d+aHwK/4LPfsleOfghZ/s2/Cvw/4t8N&#10;3zW/l2emw6dZalFd/vxNcw770gTvcRmdS0kBbfMxSOWQIre7/tEftG/tBeAvihpXh/8AZ38Eza9p&#10;3hea+s9Ptzfy6bpejyxw/YBaRqIjFMXkWVECZjjCCGUqJNq/T/WsPlVGCqySUmlqklHrq97Lp16J&#10;annxwmF4kpxjRwqozo0pc8lKc3Xm2+X3dUpNNR0tFKPM3c734KftIfDj4Y6x400n43fGi88M6tqW&#10;pW9yth4mS905baVuTLb2syW88SNuQO+91lm87Ejjcg+Uf2iPiV8P7n/gqH4f8Y/8LRg1LS9N+IHh&#10;RtS17UJmiWLyW07zWmeYjZ5YRgSSFCrkk8sfeNT/AGnPEHiu603SPjV4N+Hes6X8RtJiEuuafrkr&#10;3k0M0NnJBGIVvlMDPJBD/BLumlmSKKZoXtpfkn/goL8DdTsf29tY+FHhjSprNtY8WeHbPSYbx4FY&#10;rNDp0MLfuh5cYP8AdxhRwRxXrQxfDePr0szpyTr0+Wm5xk+Tk5rvS6Ts1e7V99eh+fUcj4gweHxG&#10;XVG/Y141JqDjFzUmktJatb7LS4nxKe0bxJ4V+KOovqNvpMmtx32pX3h+1S4a8sUjeS5haOWQRPb3&#10;CK8cgO5BFK4CSjET/QvwE/av8eXP7Knj3xf4r8XWHh9vDOmWUtj4uh8J3TxacqxRyXNkghgeKMwW&#10;0cNsiOvmSY3GRz5bJ0Xw1vYv2eZfhvc6je299q/w/ik+2JaahYxO7PaXEJSP+0HQAbU8kttUbpQE&#10;LKkzRfCn/BRn9qm2tv2Zdc+Gmv67Y61448SePJE1TUrC80u6jgghFtxJc2DSjzVNpBEiqxQqsxIY&#10;lDXzdSUc4z22HqvkvNy5bW5W3Z3u1d7r06n7jkcstyfw3xNDMMNF4mbpxg5u1SPK7yUVyppJXU3z&#10;atxTjomfJP7Wn7Xnjn9qnX2/4SW0tbTS0vwyrb26iaWVIRHHLMTk7/L2oQgRTtywLfNXjGmottdL&#10;FJKfl+fcVU8Y45GPwGO9ZsmqvCZzFdcLI32fIBYZOSSCD1CkcHrx3NKdQUyKzXX7xcBhNkMT0IOe&#10;Rx147Y54r9CwOK+qJQhsj8bzDA/WpN9z9Wf+CeH7Rvhj9j39nm41v4deGtJ8ZeLPiBfWdi2pa8Z4&#10;bHSbeM5ntSlrcxzpN9p8txMzqPLhjkVBvBH0p+z5r/j/AOEnwF8Z+Df2mri/ubm48vUNE8D3sd7r&#10;ljqNzeWrXUUd/JErtbxTSS226znl2SPMX8rzCkyfmH/wTX8f694g1HUvh1rfxTj0jSk1KHUdJtdY&#10;S5uNNivtkmZ5I445wrGOPyyzRMpGN/yJke2ftu/8NEaTrPh3QfDfxP0LUbzT1a71rxh/bzPBqs9z&#10;dyPEFngnlkkWWJhKY2NsQJizwCRjI3zfFmeZtis0h70Y0Evebb5m7JJR6W2uv11PZ4d4Ty3+xalJ&#10;R/fyl7vKk9OZyV29ebWWt9Ommh9ifFj9vjxH+yrYfESf4IfD+Tw74Z8M+Jb+Ga7urcTXoe8uRKUO&#10;642SMo8qP94wQfLkthwOI+FWh/Ef/gpD8D/HXx58KftA2mveJb3w/wD2dZeG9T1zZdAvLHOLXyoS&#10;yRsPJKRRqPJdzkyAqxHz58SPin4p8N/8E+FtvjTY2t74t8WeINOgtfG995WqtelHEst3HcNL5wuS&#10;s1kHdlj3rGFLMySKsn/BNL4u+Hvgt8e18LeMvitquqa5eeH5bnw5Zy6fvUTIYxNa3HTfBNC0ildy&#10;glOGJPHzmM4kxVPLZfVrSlGPup35W0v7utr/ADSPfw3CWHjLmrRaS0d7c13fl9el7LvZMuftQeFP&#10;D/7PMWPitqNjpMem61pmmyaw9id081iYEmWGYAlzsjl4HBwoPOMfdn7In7aXwC/aM/Zq+LehfCLV&#10;Pt+pTfDnxAsysltaXi25tZTHuSeZJJ0AEkgaASDYGBIZSlfI/wC1V+07+zr+29oLfEK1+AN1oXjn&#10;Q9Y87TYdSmsLiPULVIZIY767imtzEJvPMuVaBY242tIEDReb/wDBLvx5+0jcftXeJPDqa3deJfCm&#10;l+C/EsOsR300Hk6fHcaNdQpdWyTSAxSea8YcW43NGxO1kXA1wvEEsXWi5U+SpGKjJPVK9m0nopW6&#10;NadLXTS0rZFXwuTuU37s7NJaPRaX7X7a/ij6e+G+s/spfCH9m7UP2g/G/jG7sfFGl+LZ7Wz0u71O&#10;0tLe6XybKWNlk+yzTiPdHG0wX7yxALh8NXlv7Z37QPw7/axh8WfF74e+J9P1Cwt9Aaxt20tpG8qO&#10;1UwQllmCyDfDHHIC6ruyx2jDAeE/8FNvh7d6/wDDubWPDPj/AE+NvBMyf214Xk1SNbj7PdGOMXSQ&#10;7i5cSIisGVTtlhZSylyvzx+wroPxY1vVtV0b4d/F3w/4V1HUoYrS1s/FF1arBq6SOGMQS6/dEbV+&#10;aVtqoSpZ0Uk1wxwNOnKti6Nk6ji5JLdrrprd3v8AmeliMyxGKweGwOLbl7BSUZSbvFNJctm+VJW7&#10;KXm1ZHrHwd+FPjzxd4F12TwdperX1ja3Ut3qsmnWJmjtYPLt0aWVgrCNMsvzNgZIyccV9s/Bvxxq&#10;vxE+Bdxc6V+z78QJ77S7WG28VWf/AAjr+XoNxBqVsl09+I5w9sYFimZVbJyn7xAokA9e/ZW/Zb8b&#10;/Cr4ps/jr4RaPZw614B86bSdD17SrmG9aW5sZdhSFpUnilRNoYptdcPG28Ia5P8A4KIft6+CPgT+&#10;yNZ3XgDxFp/h/wATah4ksbXV/Afh3xaLQrC9pcS3Vpdx2koMqhgscglOxmaPKgEhvl6nE1XC5s8u&#10;cGqlfRKzeiWrbtZb9fTdo9CnkOHzDByx1GfOqDu7K6tdWk2ne17W0t3Z5/4z+FvjubwrrFva6fPB&#10;Joui6hql/J9umsWjjsraadlWZAWjcmP5TjAYKDwWzyH/AAT2k+Pt98Q9P/ZU+OPwy87S9e1Z9T1a&#10;x1a2nUaSIo4rZrW3jRwsUTS+SuGBVDbK0YSWNJVu/su/8FeNU/ar8KeMvhx8VbZrWW68I6kk1xpm&#10;mL5RhurWS2/1ckzkmOa4jO4OdybjhSAH+pP27tM8P/Bv9lHWfiBo3w60bUtWtvDWo2mlapqGki8m&#10;s7ueSZlYiSNwsaNEjjLBUb+DLZr5H+2sywefQwOZYdJ1JQjD4pK/LObtKybenvaWirXdmfW06jp0&#10;ITw2LlCk+Z2i1zOVnHVXVuij1bemu/D/ALR+kfA34UeMfHepftB+KdF8J+GJviLfaho+iX223iF1&#10;Lo+jQTXqxRQzXFwjvBdQlo4JFSSB97KxfPz/APCH48/8EnPs994DtdY029h08xW9jJ4wj1ANqsjq&#10;cPBLaW0bMQY1Q/aBHgSLy+Cy/mr8XPif44+Mfia6vbr7RLHDD5cKyTF5Nu/cJJZCfmmddu6RvvAL&#10;nAAA6rwD+zXF4g0Lw/4/1PXduns2Ly1lm2zAEHBXgNlpTtA56gjtX38sHLLKMquJr6uUnFKEdE25&#10;KLVney0vpfd6u581lOJxVaqqOGpKT05pSer1SbvfTX1Z+0Ft8KNF1nSfBGkfs86dqfixvDt99v1B&#10;PhvG2paTpa3kP7+S3uFnnJkabTrdVQnCmKTkcq3wBrfw81vS/wDgpBpemeI9PvbO+T4xWZmhu0KT&#10;bv7Uj3B0bBD888Z65749h/4J+/tm/wDDInwp8Q/CdYvEc+nzeRriyeGpBMYFtLgTTs8LMCXEY3tM&#10;u7bHaDftALV5/wCGfiJafGX/AIKHeFfiXa3zXWm698WdH1CzmkY/vIJtShkRvny3KMrEEkjoT3r1&#10;vD2WaVZSpVW6kIxdqknq3zXtypK1k7P8NEeVxxRo4fEc8ko1JNNqK01W9/N7fi7n1D+yP4FWfQfE&#10;fh+PSv7R/tDUPB9vFpslr5pk86z0tAm3n5zu4IBYHBXkAi78ctW0+1+K1jr/AIburu6S3sYGvJ2W&#10;NYxeG1tTMihHO5VYFAxAJYMACMGuL+Fn7Zn7KPws8QeLPh78RfiTdRRa5FoEP9oeHLWRrrRZbSDT&#10;vMnSQRkb0e1kHyknGVABbcOm+O3jHQ/jV+3XY/Cv4W6Noun+ZfWXhyO30fQotOgkvvJvJZQxiUeY&#10;sdzcGATMiMyQJvVivmH9Ow+VVpYKti07woy500/dvLR30ab1WikmrXfl+aYrMMRHH06Djb2kbO61&#10;aitLe8mtXu4tdFZs91+Nn7afiv4h6foHg/W/2efEHh208QeLpvEem6hrfiK+voruJ7C6h22wul2r&#10;F/pAcCBlhXHyxjdXx3+0pNE/7T3xB+0XjMW1Ka4XGf3jm7uz2Ocn079++P0V/b58JfFn4pfDzSvi&#10;Xpvw3uNN0/wz4kuJNdl1bUkluVfybSwVrNUmdfszzAgqqwlmQyGEbjJJ+bP7QGu2utftAeMprHzl&#10;iW+IkYdGJu7jHOeOzf8AAc9q+QzHMljMDG6t722vRLo9VufVZbQlTr73Vn072/yPE/E2n3Nz+0/4&#10;Vm0ewZrexjae5O0bVjaaKPJwBwWkUYPPPr0/db4A+J/F66F4b0Lxv8N/E8t5baXpcet63efYljku&#10;WsDNO7I1wJiVljWF/wB3/rblNu5FmeL8N9Dstd/4aLs7jTfDV9qENjoLTal/ZtvMyiMX9qwLmLKg&#10;HgZYnoMcqMftN8LP2zvhB4y8JXnjjVPFvhmwEWi2OrG0k8daRG/762Es1sPtF5E6vDIHBkuI7ZJF&#10;eJojIpLV9HQXtcmocsbvXv3Vtv8AhtDycVCp9cqaO1+i8l/wfvPg3x14e8TaT8TNV0Tx42otrv8A&#10;Y+qWOqSXlybiaO/8iKKeXzY0l3SCUM3mElNw3FwPmr9Fv2c/Dvizwb8NdOk0nTtb1KaOKG3Yapfe&#10;Z5g2bfNUnA2cNgAkjpyQa+BfiD4stPiP8f8AUPE3wutIms/EGpaj/ZdgtuI5JI7pwUiCZPluQ6gK&#10;CQCMc4r7p+DP7RHwG0LwzbyaX4k0fz7m53ySWeq28gmVmz5rDzCyk4OVIBBPQArn1cnlSp4zFKNr&#10;trTuuvVbHZm1PNcRlqp0KcpxvdpRbV+l30e9u+vY/P79vO/vbr41+Hm1qCT/AJKN49R4A6sygPAC&#10;g5Ck5TAORz6V8lmD4tab4rX4oeIPh3qE0eqXDafJDaI0UYLuCtxtaJJFRY7dIgJ1AVpCwkCyua+k&#10;f2/fij4c8L/EfTfiJrYluNMg+KXjmVW09kZmjnnjSJlDMqsDlWOW4GTycCvljxb+1L8IdRuY9VsL&#10;7xhFqC4Eck2hWR3Nt2lzmU4ORuKgAZH8I+Wv5v4+o5nW4qqVMPh+eE6ag2lLS0pXV07ro330unbT&#10;7Xh+OGp5PCnXm4ThNytt23X4f5FPU72Cy8VfESxkUxlrrU2x5/CE6Fog+Rcfe685PRcAYOdv9oNI&#10;x+y/4Rs7UC3S/wBaja3jZWCxsbaeN3KsRyGRjnB/iHJ2kUG8LeK/GdrrnxXtfDq6ZoHi7UNQ/sFf&#10;EGrWllPcoNF0tHmSJ5wWi3WsqecCY90bDduRlo/ao0PVPDHwT0XwrqtrcWepWev2aXdo1vGcMLe5&#10;QjcvXO0KR03HB6AH66nh8R/ZeXKUXenCCl/dfKlZ9nvueRGSjisRK2kpO3S6vuu54Hf3GjXdlaxL&#10;OvmR3DO1v5xUSBEUE8ggAhhgEAgZPAJJrTahpySsJb2NhGwjtWkkad0RmJUt8wBKg/3SOFHAYCn3&#10;91faDDY2MOlQR+ZukW2gZLgoSxyzSEEldnGMkbgCMbs1oeFrFtW06awuLGB7eSOO4VYZd8qjHlsv&#10;XKZPy9SzEKOC4avYhzWuzOajKVkUtG07Rbm4iQX9pI3nCKVF3s8vX5RzsYDaem07SPlzxUV3bW1r&#10;aqlzq6yBYZVEm9VBGflHJ7nHOT264xW5fxwTyLELeO5mjjaFYSwCCPaMt8pVyVLf7Z/DNZVzZ67N&#10;dRZ01QjZ2pNMv7xfN4YmVdoPmHhsbckZznnSN76sxlp0Pvn4KS6z4M/4JEaf4g8K6jqltdL4skF1&#10;eeH7yS3uET7SyN5bx88KAdp46g8V4/4A0iPWfHN349tvEkuqLd6eqXDXEjSXZkzHgzAk5LlTk8gk&#10;HkA8/VH7E2tfDCH/AIJKrdfEPw75+l2uuXS6hp8aj52N3tXaVG4HJQh0y4xuQbttfPvhdrTT/iPf&#10;aJ4fvIJNLhjYRtJZtbzT5ddtxKCzNuYHOGbdjllBPPVU/guK35bv0v6f5HVwvUhHHc1RbVWk7a35&#10;dNbrS17p38up9u/DvQ9Z1j/hUfiD4ZXNvpXg1dFu21uY6eZv7BmRnl1TF3Luks0nUiNXEilR8ykZ&#10;yb2i+F9G1D4J+G5/BPgHRPEGktq2sPpOn+K9Evr8aNai6ZUijNlbSyIzKFZ/Oc5fOwlQAny3YL5p&#10;W2a3WKNjnj17HAPQYx0HJPQk1rwO8cDQrNcKr4LMjAE8Y5wewz9eawp1lFW5f60/y/qx9ZXyP20n&#10;P2uzvtZvWT1d7397fyfdn0hp2i31r8O/D+nRfCbSvEn2jxRrnnW+q+G7m5sPChiuXJtooILU3MIm&#10;OwiOUZBAzGBnZH8UNN1uz8B+MtX+PMuma0tr46gex0vSbyUW95qD2abw8oVZAsVoyIpBQBoGDBjw&#10;3z3p813HegR3lxH5m3e25lMg2559ScfUZPTNakUV5FFHbS+YsIGY4fOLDOM9O2Ofpn1rrVS0djj/&#10;ALH/ANoTdTS99nf4k9HfR9Lpa776n094g8B6D5t1d694ftfFVrHoOnR+ALrUvDN5dxvYlRu+03Fp&#10;byOWBDbRhWIYFslsr4x+2f4X8aT3Xh2PVodD0+3bw60Gj6DobXKLbQ7mxI0FzDG8JfcFwRk+VzgK&#10;AOYttT1SB2Eeo3ka+XgRqzBVAyMjnjqO+OPQE1X1FpriR5Zj+8U4aZmDO24nJ75ORjnPGOvfVS51&#10;axlRy54HEc8p3UU1t3VtNbJvd93fueR/CXXPiZ8OvEuj+DPhp8RtTt7yW6ji/s+x1A/YY3mlI82V&#10;PuyBdyZGOisrHAFfdWraNrk3/CFand+O768isPih4WTy7q0tg8sba3aeWj+RFGq7fMIUbEwOPXPh&#10;/wCyTqHwj8O6vH4u+Ib2q6pIskmnzx2LiFChfMo6q8jjIyQHQA/LtZjXq3xB+Kfh/WPH3hG/m+H9&#10;3Zi2+I3hH7HdXUyKiq2t2fmu0OSYGVFAycOQ2DtAwejFPmqe7unrv3306dvxZ+eVoxjTtFWha606&#10;W0Tb1b7u7XVJI8N/4KbPMP27vEUdu94iRyWAuPssIWbB0uJsqw4bG9jhiOvBA6/O3hbTbzTvjnoO&#10;q6rFJJHZ+WLdY7NZZrtnvN4D/OQo3lMso6b2wSx3e2f8FLvjh4B8Mf8ABQTxhpXiCxmnmurKwa1Z&#10;MEqx0WJg+DnnhfQ4PcE14hpfi1p/jB4RuY9ImVZNU07y/OkZA5e5UHOPvAE+h4HbnHDRoVqmYTUo&#10;uzbV3pe/b8j3cjxFOk8FNSvJOm7drNWufKf7ZV1cL8bPET2qKqSacjhtpyFMav8AeHU4HPt6HJrz&#10;bUitxpWjNM3zrFl1VA2N75OSCcZGe3bPoD6l+1xYHV/jfrQsru38y6sY02vOkZV/KRDkkjavG7k4&#10;I6V514q8Pa34ag0Ox1K1hgaS3k+aO6Rt/wC+KE4Uno4IHbAyMDmubBx5cLCHlb7kLGNvHVJf3n+Z&#10;9m/sOReIbL4R6X4q0NftMdtr1xHcxwyDc5EUW3I3Y2g9ug4GPT0O18KfET4yftX2fhnQfDt1JrOp&#10;+FLFNP0uHGZ2a+vQu8vgKAAGZiwCgsSwUGsn/gm/pMutfCSGxRFaOTxRJ5jSIdxPkWxK5GMt34/v&#10;e/H6L/sh/B/w54N/bAm8cS28P9pXHwb0t9PMtsuLUy6xrETEcZBKwJzkHbIy+tfVYjg3CZxkqqTb&#10;TaSduqSu7ebSsn6H9ZZp4nYfw88KMmx8qKnUgrU9XrLlqqKlr8KbvJ72Vlqdz+yx+wf8Lf2U/DDe&#10;LfGupabqHia3j+3a74z1YRpaaKVjaQvZ+chVFj6mZwCQC52ACMdN+yD4q1zUfjP408car4d8WWMm&#10;teLtPjk0u38P23mRQSW9wLQ6lGY2ltgsSruaNkCSOQ/BwPQviIvgm28I6hp3ijxQ2j6LDYyNqOpp&#10;qzWbW0WC0k5uQVaFlGX84MrIRvDKwDCr4EX4L+Ajq37Sdn4n/wCEqsvFOvWt5p1xpdqlzGlwkE1p&#10;DHHLu2I5e4kTzpGRFYiNmViM+9l+W4fL8HUpRhaUklFJX6x0XbRbvV2u9T+Hs14uzTiWvWxOY1JV&#10;Z1Hu72XvKVktku0Y7W0W5F+xIljY/A/RZLO5EgfSJZGW3LLG5OpXqGTaQOSscS7iM7Y0GcACvx0/&#10;4WT/ANRLUv8Axz/4mv128E/CTxD4H8L6fZeCPFXiRtB0a7gk0vQY9SsorpGdzcrDqe+ximhiHniS&#10;SMPMwEhKI2FJ/If+0PAv/P3of/g9uP8A4xX3GSxp1MTiailfmleyTVtW7PbX715nwueVqdXE88Y3&#10;Tbfpdn4uoRgMev8Adx1p2S0RKs3ynO3P6/8A16maJCgaO4VuzbVPr749TRHDl9xC+W34bT+PTof1&#10;r8XP1CxXVAfmcfL0De9OWJFJLSPt7jdir62tsj4Zm3Y+VWP8WM/yA9On41H9kiluxCkiMTxnkd8d&#10;8UXHyFBonyduWx6f4dqbtcqCRWiNPVdsYk+ZvkYbd2CWwOnqP8mnmwzHv3LhWydxP16Y/wAD09aO&#10;YPZMzVb1q1a3e0jZtHOc4PB/z/Kpm0UzMfJfb83I9P14xkfT361XOnTWx3uqthh93v8ApSvGQ4qp&#10;TdzUSWO5n8pdgDcn5eVbbyR361dW0ju48TTr8u7bhOhJGRtB9R2z17gZrFs5WDiUOGwCW/hJyP1/&#10;wrp9M1e2liVJlz97cskYbbzjPPJxx0HfsTk81RSjsejRqJ6SMy40sW8m6K3+bKjar4Abgbeec/y/&#10;WnWzFXEQbaka/ekBBOGIz3II5/D05rfSK21O6ZFjhbMjH7xbCfK2eSMdPy/IDeHLeSJWKMuyRmlZ&#10;VAYruOTj2GOQfTjBBPP7bpI7YxUtYlOwmleGGdBG3lHJeIAnGMY5xt4YDPbk5zmrEWpNA7OYLhZC&#10;yrGzElMZOGxwCR2zjrmnxaX/AGbYSTXCNu2hY5PJ6EkAr0+XAPPPOffNRQWtteXjOR5mxV28buTx&#10;yOCAefxIwcYrN8sja8orVkNysdwk1wnKruX/AFe0opC5XpgfqTk0WRgdwskTbtrbSkgA6ccY56D0&#10;H061Om2e3NqbXbjB2tGNpBHvnqRntj2GaSONIbgTfZ2yxL+UyjjPHORjBHseuD3NXfoTZOWhINbu&#10;mmjtproKfOJYtEFLcn1Hpz+A9K9m/Z+0+fxR4ys9Mskt4Lqa4jSBpX2q7s3yqS7AJ2GSTycZrxmz&#10;js5oRBcSQllkzHGqh13BgSepx8oPIyeoyCePS/h1rOr6TPHrdhK0c1qu+3aOHa8cnmb1YYwNwKAj&#10;1554BXGvHmjZGuHc41Ln1b+2f8JvGfwx8S2/gfxrpPlz2uh2D288sKKZYWiVhKGDFWBBAypIXJB5&#10;yD8vePtG1iKzmimEkb/djjYFtjeh3HK4DcYHUZHt3viL9oL4keO9Tmm8bRafqF6kMds0ksIVl242&#10;8qRyfZT0xwOBgeJfFUeu2bNHYWzQzRs7eXIy8bSSVBUZPUAt1LAehPhUMPXwtOPPZtb2/wCGX5H0&#10;2YYzDY7EzlBWT2Wumm2rb/F+p8z+ISouWAZ1bc3yf3eOB78fz96qWtu0jK5O7fwUVvmB/wA+n9a7&#10;P4kaKj3322xZd3lgFWB+RQgP3sAZ5wOowvoAa5C2SKCdblsqfm3fTH4e9fV0akalJNHw+IoSp4hp&#10;l6C33v5W3Dt02fLjB746VY+0y20pWO2dFUfK3DY5zuGO+evPoMmo4b8x+WuyNl2qN3mYyOg57d/Y&#10;c1E97DJOrkKqt/rTs9AemM9jx2PPTGae5g/dFfV5IOY3bHmAFVwQvHTjr16evY9Rd8P30k9x5MM2&#10;5vMAVdpHzBgR/knHFZVw0cm5vM3bm5C8BSOuOf6f/WuaJBbST5nyqo3zsR65OMk57eo/oVVjHk1R&#10;vha0oVlZnUwyKbZWn2SblWTcrchcf7RyO4IB6+nBpmnWr2+tbYopfmkAWNZCxYkcHr8xyR9fQZJE&#10;LJHC0dvazxJNuK71bluBztxycH15xXTeDZ9f0rXIbuydmkjIlXzFO7cCo5bGQQD1H07jHBRpy5rd&#10;z2sRUjUinY+qv2Z/2YfEPxq0q+0fVrLUI57W1H2rRbFEjvprckMsgVkb5SQDja2cEkjHP0F4f/YK&#10;+Gvw7kj8beDPihdWcmnJFLfaDqGkl7zUNq4nspmX7PBCkwZomOyY7JCPmAKnx/8AZi+L0XxU8Q/8&#10;Ij4y1lrDWrO1lk8P3+kiO3ukh2FZoEZ0dXLAliHDELG74JUY9++JGjeFvHfwqv8AW/DHgDxZa/8A&#10;CN6hCbzUtN8bPNDqTlgHtbmNUDMhDF22tHhmUEMrMp+SzinL606FTZ9OlvPuehgY054d1IrVafP9&#10;D9OPhL4p8PfG/T08eeEL/WLqFd32pHtZle3lCtlcRqNwyG5BKk8Z3cV+bn/Bw3+znrOox6L8er/4&#10;gGz0W303+zItM1COVpnvHYywRhHJc+YFmOWACeUmQUDGP0n4O/G3wh8B49X1v4laLcah4T0XS7dr&#10;fS41USSXkSwNBArMCE33W1C2CArPxgEV+YP7eH7ffxy+Jlqf2er7SrHRvBem69qGt+G9LSJXnH22&#10;+1C73PcFRI0im+lhOzy42ESExhlJr38pzDFY+9N07RX2r7vta33nweL4fjlOLVWL5k3s+ia7p9/Q&#10;+ZJPK0fVEvGZZmhkbzlDFg/OQ+RwP4R1OCCcnIA/WX/gjR+1r4d+LfxL/sjxj8OfCWoeKk8PyWPh&#10;Rrm4ultNR2Rqq6f9hlkeyilCxhkZbdQx855ZdwLV+TqvD4kspFmvHj1KOMm1gkO6O4XGdiN1RuNq&#10;jBDEgZUgbui/Z2+M2u/CXU7jxHpV9DaTWNzb6hDcSsu17iNh5a+WUIfH3yMqCocHcdoHrZlha+Mw&#10;M6eHnyTtpLs+l+rXRpNadU9TqwWKWFxEZSipLW6d7P1s18j7I/bY8J/si6d+0J4u1P4s/Hq81bxJ&#10;p+uPJq1j4e8IypO0tvDDaLGskhVV2qm0qzLiVJPn+7Xsn7E/i/8AZj+O/wAIbHwp8c/GU3g+z8B6&#10;NezzW8epH7RrAuZI7FXIS3kkuZoYrqcYjjZ2WOHeQlvhvgH4oeKLP49eHdQ+LWm3H2TW5NQ8zVNL&#10;aZvs8KvIuJoVycIpbb5f3VyNpUDbXO+APjN408E6v9i8L6jcNDYrCt9bWv7ldQRJ3mElz5BSSeRZ&#10;ZiElcvInybGXy0C+b9SzT+z62HVdxdWPLOzumm02rPo35p+aPezLFZHUjTdKkpSi1KMno4tdV5vb&#10;W6tfRn7U+NdK/ZJ1W78IXn7PfxL8UR51ptM1zU1dLGWe1VJbpb5oLrzfsyJLbIylYoQkjoCcvivy&#10;b+Ln7S17Y/FzUPF3i3x34j1rVpbpZ7q6j1aITHgDbLIzOUKpsBUKcEFDtIO377mH7OPhL4PXnxBn&#10;+J+m+G734m6BHYaK2s6IRa6Gt5cRvBLc6i0rEB7dG/eR7pkWSVWSQo8b/mb8XNG+C8vjtdV8MaVN&#10;q9u0aQTSTTNHHcuGbdOBG25BtwijPPl7mVSxUeHwxgsVjsRVeJblGLcdYcmsX5pXTvo0mmtU3c5M&#10;yq0adNOlFRej0k5aNebdvNdHpZH0h+xz4s+K37UHxX8S6P8ACa48QN4j8R+G5tN8Sab/AG4iwX1k&#10;E8ud5LlXhRrcom+ZmbLsgyZCdsv0Z+0J4g8a/s1fB3xD+yz4k+CsWsf8IdrgvrrXtCkvL2DW5G0l&#10;ZpbwxPbJ9kSG1vrdSxZjuaGLDCPza/Pn9nb4hp8PtfW98ENe+Hby61NAmo6fN89jEsbRt+8KNOUe&#10;KedGjjdQ+7LKwVAvtn/BR7x7da740+I3iTwv4ut9V03WNaZvtNlN8l1p91eSzW0cmz5XxbxWikcF&#10;WgTcNymvazDJsRWx1KjoqUVeO/xJpatNXXK2kn+iavJsRGlRr4lSvUtre2zu7JNPVtXb/wCDf5Xj&#10;+Ifg3TPic3iLwdb32m6THdGVIWuNsi9C+3klPm+6NxI45zyv2h4Z/bH8YfFvR57f4O/ESGK+0fwv&#10;Np6aDNpK2s8mk+XtMnnwFXuZoHYSRiR5NhLkbg7xv8y/s2eAPCXxLn1b7b8PdU1u8tGVPsumrbR2&#10;8alMkmSaSKMEN0XJB4yDya9O8MaN8B/hLpWqX3jbw1cfDnxZpt0JNI1zWrG6jXULZjyoit0dMp1L&#10;xKQcqBkHj11PLcVivq1SKlKFviSejt31+djx3HMKGG+tQlyxk/s3WuvbT5XPon4B/tIP4h+FPif9&#10;nnxi/h3xJa29m1j4TsfEkkVnHo813bsJry1nEMnl3MaRxMseweZudzIHGHX4xft7SeCPEEfx1+KX&#10;xR/4THxp4T8TaOjG5ktnn1Geyihkt5CFjRZYGW1TfIFfyzKEkMjFWfzPWfhN4J+H+k2/xu0z4h+B&#10;ZoNZ+xTqrWeoosMZgdNksdzZpvcO0aqqeavyncTksaPx1/Zt8UfHL4TQ/tffD6ybUPAfhea20nxl&#10;IvhAaXBaXF2ksTXSRJEInSP/AENGdMSMTAWG5xILlTyrEe0q4ezi97PS8Vsleydu2rMacswoyhSq&#10;3Td0rrVqdr3e7Ta6vQ4PxB/wUjuPH+qaNo/jLwGusaTpsLWsf9tX0l1LIplLedJ5odXmDMG3YKjM&#10;wC7ZHU0/29/jh4U+PHhzwX4x8N+JdavNQt9Gmi1Cy1a6Fx9it8xiJt6IiKvnSXCLGoAjRY1OSwLe&#10;eeKf2TZvC8E/iTVvHml/2Xp6p9oeOOXzrlWPyiJQrJKx3Ku3euDgErhmH0X/AME6fhl8Evid4S8T&#10;/Fr4h6RLqFpb30dnJ4Yt1VYIrGyihmWS7lADvbrhHcMRCzRRmVZm8pV8rEYzK8uisXQj8Onu3V2+&#10;nRa3bdz6rL6ecYunPL6k9KltJa2UWndbtNWtpq02trnxf4W8G/Efxm8lh4J8Dazq0kbfvY7CxklC&#10;YGPm2960rv4L/HzQtPu9X1H4QeKYYLeFnu5ZtDnURJjlmJT7o4z2A64zX3drP7eVxpEE+jfCrQfD&#10;OiaPp07xW9nYaeRDiM7SQSsRxjBVkSIgPgrnJFPwr+2l8fbaSPxDL4ytmtZ22QWN5p8Uy7Qfn3MV&#10;3jCg4XdnOM5O4DyKnGmaRqNxoRUbrdu/3pWv8md1HgzKakbOvJvXVKNvuve1/NHhX/BNH4nH4N/E&#10;fWvilrGhW+rWtv4ckRvC9yjbvEEYubeWSxB2MsaukbKWYq20s0e51VS/47/8FNP2gvjB47vPGAuo&#10;NJt5mmnm8K2RkXThcTStObsqzlvtTSTPI06lWZmHYlRB+054htNO+Jtl8bvAXhGPTby8kebXtG8O&#10;wyW8b/vAVvAgJ8p2/dh9pwSA3ykmrtx8OvgD+0x4nutfh+Jf2XU5I7dRo+i6NO7XlzMBu3SOQsCo&#10;xdhIzOX+VfLwWdfcp51RxmHdSvTXs5rXS7TTtZ7vzT07+ni1sjxGBxi+rVH7WDstbJp9Y308mte3&#10;qeHPHWu/Gb4CeKvGPxN8YX9xdTX9sbHT7W0S3s7MxMEjbk4bEcZUAgvjksS5rh4P2qvGegfEKz+K&#10;ngbQ9N8JvpumtYW+n+HbUrDd27o0U/nOzs0jSgkNkuGDY+6uC2LSzp/wP/4RbTfF5uLO38UXVva6&#10;1bRyRwXKx7hGyZw2187lBxgEZ6GvJ7u4mtrOKwkgbcs37wcbXf8AMjjaOT+PHTsw2Dw0pTko6bJW&#10;skrW0WnSxOIx1aNGnGVrpXbTblKW/vXb2bdraH178HfiJ4b13wVe+JfCtre+HZL9Jb/xk+n6elz9&#10;ukgVQIo2mL+QJHm3MFIAAOxQW49X/Ym/4J8/G5hcftWfEzxXpfg3wp4isd1u2oXbtdXNtcW6TW9z&#10;Aq3EaqWLRiNpZdyyYIjbivGP+CW/gjTPi58QdP8Ahxq22SPWvEkcWpxXClY47OOPzrmYuScbLeOR&#10;sHAyF57j6F/4KD/tr6t8avFMeneDtMiax/taWDwTYtp8ssdnbxxhZL64giVmEpy+FAYqrxphCJfN&#10;+bxtOpHF1KdLRO15Pou3+V+iPoMM6MsLSqVNb7RW19m7efW3fU951HV/h/8Asn/sh/ELxB8X/D95&#10;8VLm/uH1BdQs9MtpU1KHzIDZR6hHc2yTLHHIFZym+MJhDJtCxL+Sel/FfxRL8RG8Q6ZBp1nM83k2&#10;ccKEJaxswQRozPthQcfNkbcEjkGvbPE3xD+OnwE8NQ+O/gr8XNRmhZkn1zTbuBpdPufMARkmt2iN&#10;sAQSp3GMnkAeniXxmHhnVtXtPHXhbwzHosOrWMc91ptrJK1ukpZ0Z4gT+6RnhnXy97ANAzr5aMsM&#10;fpZG41YyqPVyb1119V08rdNNLHj8Q0alCShG8Uknyu1trXT3fmn11u7n7M/sp/Gf4n+Dv+CX2teD&#10;dU+NPhnwR4wvhfLp/jTVIX22a2s0TSWpvbO0muJmFvdyGEtvl8y6jSHc7Rgfkr488U6npfiOyuNe&#10;0FTeNbtbw2eqbBb6jFKrqYPNGfJkCyuwLFRkfMDxj7l/Z48et8cP2YPF/wADbPwzcX19/wAINaeJ&#10;tJWGZbmW8vZ5tKjECeWgJZDYo2OR83IUgk/Cfxg+KPgREuPDOpaa2pXTQqcOqmGOQHuxHJyD90Ny&#10;MHGa+fqYWvTzpr2bnzOWt9ou2i2SWuuvXRrRn7BwHLKP+Ia5hLF42NBe0j7soq0pKN07pObk3H3E&#10;laLTbjJOUT7U/wCCbuvfD7x94j1LRPFNh4K+Gngex0uS+8a614i8iCaO4tAIUgZGZ1iLyXDKIfLH&#10;nCJJMFoWUeJ/8FLv2+fiD+0N8U9W0bwp8b9H1Lw7omjjT7XUPB+kz2P9q28lx9qdphcGNmK3UoVi&#10;qoHEYk8tTwPFfHeqRXPwmtbf4TSahDc65bQxavIt9tjmt0TzMS7dqKquqYDZ+ZVwdwFeYSND4f0u&#10;b7J4ot7zUpXBuNtmJI4U2oyhZXwxYlpAwChcxqQzZBXsyvhvL8ZjoZpXhepT5owUteW7s2r630av&#10;e7X3HxXiVUpZbmlPL8NKLiqdOUpQ2lKUea91ZapxbS0Tva+79/8A2Qfhb4Q+LulahfazrEjXk+uF&#10;dZks2WNLeEwR7JNgUPhpSy5BZCpBO0Rkn2r4peD7fTLi18IWWqXw8horbS7uzvpIVbYn8eTwrBTk&#10;/wAPPqcfFPwB+Io+FnjyPVBcW0NvcW+L6a6tyRHypOPqQo7jPPJRSPsO0/aN8Gw2aalqGsWd5cNN&#10;5i3F3dCLZJg9yG7HPJ3DPPGK8nibB5jSzJOCcoS1XZPt/XQ7eD8zyitlTjUtCcdJa7q+j/rr5Fv9&#10;nb4XQyfGOPwrrXi7UvBcOpIulXvi21iiZba1mL288kxaVWceVNJv+7vicqx5O36j0n9mK/0f9rXw&#10;v4q07xX4AuPD/hj4gaLcx3+k6haW4vbL7V9omuRC0yFFt1CRtD5aNuOIhKo31+fXxQ/aW+FguryX&#10;TrLUpNX1S1SC8vIbWCWG3sJJUaYKx3bi8QkQKrKp3hjkiv0J+GP/AAU1+AHx08ValpVh4B8F6HrP&#10;jCx03TNChvIdO0h9PeCyuIppt76RJabrmaX7QXWSCZWijiScALj67hanmmFw7qKXLfSzS2773Ph+&#10;OMdldXGwVCPOktXF7O/Xpf8AI+bPjh+zNqGtfGLxBonhCDSG1FpgzXWiy/aLa1Yjc+8FggCsTGWL&#10;bCyllLKQx+4P2Av2HvEfgvxb4d+LXwd+P/w/1KLTdSh1rXPDMeqX0jR3a20220aK108pCqyOgZ0Z&#10;1+VmUHjPxD43/bD8ffs93GpfBHwL8MdOt9Us9UYeItc12eaW4upkOJN1vthMLK+V2uWIKkYxgm58&#10;GP8Agod480v4laU3jvx54Z8L6NqMjLf6pDY3FrIWAHylomEYJUgbpPkPILc8lDM86o0amCTXs5tN&#10;p66q9mtdLXdrO5z16eXYinGvd81t0klra61s+i6H6dePv2av2z5fifqXjbxr+0B8KdP8N6trX9o6&#10;0Na1fWYDHbC4SbZF5tjsiTYnl/OX2x4UEFd9fH/7W3wn0L9nrU9c+Kvib40eBfFlkIlfVj4H1R7y&#10;SyxKeHWdIBIztcKo2F1BRhJ5fG6vc6pY6vI3iO08QLq39oNJIupRzidblJFAL+ZkhgRu5B69Ca+f&#10;/wDgpzO3hf4ReHb7Rbyx+zz6nMJofLLXDMFwJFDDaEQHGTggsMEYIOcqNWcY0+bRaJJenmZ0aqhJ&#10;zPn344/tUa/8Zde02Dw8dV0nTdNhZbK2W++VpD9+YD5OTtHOASqgYG2vvz9l21X4/wD7PHhrxP4V&#10;8RjUpLbR7ax1ZmjFvIbqOJQylR94BvlD8l9pbPNflPqNnrdpP/xN9PvF3qZQ0lm5VY2JxJlQRjpz&#10;gD5eK/Sb/gjZ490zSvgDrGmeInXTVsdcHl/6MFmmym8yu2BuwWKjjCqBk5zXuVKkcLhVFXSXUeDr&#10;4mVdyp6yttb06HpL+AfiboXiNbbRDqcV1p7G6VrG42uihU+Yc8Yx0Byf52f2nfE/gr9lr9n3S/2g&#10;fFk7SQ3EKxaf4fspIEfUGaHMMgLFGTJZkYrFMQbeSRm5APoVx8bvAvh7xlqvilr/AO1R2+n4s45M&#10;ATXB2bExkcZ5/A4B6V8P/wDBeP45anrGt/Dn4Z2Nvb2+k6T4beX7Ha7fJE0kjME+XGJESRUeM48s&#10;krk9vDw9Slic2VFt6xb36Jq/5n2OF4gzzI8gq1cOuS89Xbrbr6Pa+mpH4z/bk+Fv7X/ww8K/DvTd&#10;FvdF8VaXqV9PqljfSRtBOszwNmORMbhwV5CtkA4xgV4P8bNb8NfBhLaPWPC76vqN0ok8pb5o47aM&#10;9C2AW3lQflz/ABc+leRfs1QeMbv466Jb2dmscV5KPPe5Vo4/swG8n5gCR8vBAOfrzXe/H3xPfeNP&#10;H2reI9e1G61SSW8kkN3cTF93zKOASSRgD3GOtaY6jTo4+FOn8Fm3q776L569eh8nha9bGYapiKus&#10;3Le273b/AKRqR/tT2n7RnjKTS/iRoMGlsbX7L4ftrK3gi0y1UNmC3eJIsiNSzc5b7xJXlifRvij4&#10;J1W20KLwff8AjjT/ALYsmn6rBCuiw2kVnYxwtaPIGgihjbZIQo3fvSnl5BSMGvka3s7zRtZN5dRg&#10;wpMq/ORyHyQDjG3/APX6V9Da7481nV/DWn+NfDl1CuqWHh66ikvr/SUmM7yWxjVA7OBGPQMpVsjr&#10;yBy4nlwuKhJT5YS3WrTd1bv/AMD7z0sPOnisvnSlTvUjqpbNLW+mi/rbZl/WfAGhxXn9jWfiRtUu&#10;IWQXd5eQjYF+bPzHqRtVflbqWGD0Hn/xu+Kv/Cr9Oh8J+FtSWXWru1/4mF/DIrfZFw0ZRMk7Jcbt&#10;zH5hu617F8HPi54N/ab0q48P65pNxZatNfXFh4I1SO6HnNCJU+zWl6/l5vGSPMa3OI5i7b5DIPkX&#10;Pvv+CXHxd+P19Y/FHQ/E9np8HiDT7fVY11K02QrbSq21otsjO5JX5UKqCGzleAfTweOwNOpP23uu&#10;L5db6PuvXozya+W46vRg6C5rpPRrb7/wPlTw78c/i34WmW60vxteSJud2hurhpo5CQynIYkEkMSG&#10;4ZThlZWCke66D4sj1rTdK8UyW0K6fqKsfL8plWN9mGUsAWL7kHPBG1WPrX0D8Pv+CJvhHRHSX4oe&#10;O9e1NtpMkVjapYpISBx8/mttzySCD3GOa9jtf+CW/wCzi/huLw7pWteK9FjUTCxj/trzId74+dg0&#10;TM3zLnaCoIZhlc5p4zN8tkrb9nb+maYXh7N5RcnZeTf/AALfiek/st67Jp//AASW1KSy1y+sZrXx&#10;M6tdWWDMXN/Gpzkj5DkqfUZ69a8U8NR+Er7xlcala+JtYha40cOJLuSOF7ib7cilWaRtka/ZA7bS&#10;xxJGPnbdg/YH7J3wT0f4ff8ABPjWvgd42vI71tL+IX9kTalHYWzCfzby2MU/lT/uw+2aNirbgDnl&#10;sFj84+HNb0ODW7G51rxB4TWykvsXH2HwnpzTQ24lePMqi3fcX4fcoIWNkYAtmKvTouhHDqbW6snb&#10;fyPjY/XqeMqxhJrlqO6TtZ6K+6V99jnfHvxU8C/Bj4czeL/GPivXLi3tNqSx6TdWsxlmEpxhSxIV&#10;oj94MxV1O4FcCvJ/gh/wUZ0P4s/E+38B6nb6ha294DFpvl36PJPMdxVSWjVIQfXL7QeC2MV9A/H3&#10;S9L07XbHw18RfhTY6Xcf8IjGviHRL/R4bC2NwxnYkq7shBBi/eHacDOBt5/MX4w/ET4beNPFUGmf&#10;Cf4Y2Oixw3RfFpZrHdSSlcDc6tsCjOQuAAR3NZwlUeYQoew91q7lZWXl6+SPajXrSy6Vf62+a9lH&#10;mld7a72t69j9cLHwR4jsJI9f1+/8RQ6XNbg29/LDYwnzS6qNyyXIj5iyfvg7xgcZaltmj0/U2vfE&#10;Xi2SeGKNWlbS76yZjhl4AebccpkgBcl8g5+9XzZ+yrF4s8P/AAatrXWfE9l4in1MR3UlxZXi3kuk&#10;qo/1Ty7crJkbSmcDcOW5WvvO00T4PxaNNYa98B7G2jt7y6jt/FV1qlpHCipCJI28pzvY8NDwrDfw&#10;W3cD2alGjQbjNLdLZK/3nzqzLMKtRKFaezb1lpZpa/fftY8TtfHHhUakkVz4h8QLZ+SxmuEsYPMS&#10;Tae3m/Mu4Kc5BOCMAgMbvw90vxf8TvEieH9O1hoLMqZ7xvLjIhgBwcDjkkgDHds8AHGz8aNG8B6R&#10;aeJPFvw317R5rW11XT4NJht9PtLgGOSE+bvIjbYdyMV3FG+8ADt46L4C6h4dtfif420DRIljQagW&#10;06NY1H+jxzyjHTGBvjwP/r1z5o3gcDOrCCulpon21+W/yNMDjMVjMwjRlXk1ffmlrvp87fielfC7&#10;4GafBo8+neA9NcW2lfZ01CdIGmunR3YtJjA3kbS5QYyfugdvy1/4Khan+1WvxDv01jWVj0uxJe0g&#10;0SZ2gjhwQJRjhznJZ92ABx97cf2A8DXOu+G9Nu5LM6rpNrqkRN7ef2Q9zDJGEkwwXyj91WzySvqC&#10;OnxR/wAFWvBVs3w9tfGFpbN/wkFmz29hEtmtrb3kZ3JKhgCxrxtZgdqkFWyOor42jm0sp5MZ9p/E&#10;5a7vS2t1623Pt8p4fxHFGaLKaMW3LSCjvorvRqzSttfbzPjL9gz4up47+INn4D8f+EIfG2uXix22&#10;gabeasLVixiaNFW5WRNuPlCrvCgHn7oI+0Nb+O0OjfE3SPDX/CgLDwj4i0nVbHTdWuf7TN3PbwLe&#10;KQrusa+YCpiTM7urII8IAQT+YfhfRvHXwRu4/FtrbHQ79GFxZ6jBM8c2VUspjMbgR4zwVAPbPp9l&#10;fsrfFLxf+0Ld2s/i/wCI8st7PfW+oi4vvECPc3fkyqx88yszyN8pVNxJBb0wH+6rUMtz3ATzvCyV&#10;6HK5pyktdLOMUuV23b6220Ly7J8y4R4gweV5jzKdap+7UYxtaMvfU5OXPFqzsuXTa/b54/bQW+s/&#10;2i/FFncQBS2lgiNZR5aRmFGXpjPB647KTz08tmtnPhjRJrydY9zt5irwzK0nfHGOeSTnB6d69R/b&#10;Iac/tIeLrqK7Rz/Z7BmUbVdfJTn1xnkDOAMZ6V5nLql7J4N0fTjN5cc67prZVRQSrEK23Cg7Vdh0&#10;4LE+tfJ4OcpYOEnu0r/cefj1bMqqX8z/ADP0Q/4JmeJ9W0j4fW7Pp1nMra4C0lxbhjGwggzgFflH&#10;Izj9cZr9Fv2ZvGlr41/avudLt9RR9Qsfg3piyQKm3hNb1dgV45ASaHJ6ZP1x+YX7DXiLXbb4FjTf&#10;D9n50x8VEQySRsSitDbrlsAZVQGPBxhSM8V7h8APj346+Hn7alt4rlvbWHUrXwTZpE24tDNH9smD&#10;AjAypSRlOMHDEgqen6ZkfEmGnh6WXymudL3V/wBuu9/w+8/oji/gCpxx4NZS6PLGrG/K9btr2nTs&#10;7W2vsfbX7ZHwR+N/j/x54b8Q6VeaprfhfTruGa88BrZxGy1C/hZ3sJ7lzIjfZ47l4pZ42Yo0VqpR&#10;WmSNW9j8S6P8SfgrpOn+Ivg94kk8R3kmnwWfjDw7qV80MniPaiRfbIJ49ph1AIoQkczLt4Z41SST&#10;9rb9orxD8Hvgvpnjn4T6Ha64+q7Xtb1ZE+zSrsEiqHbK/vAcjIPyK+MNhh4D8I/+CnPx18VeOtP8&#10;KeKPhb4V0JLzdC03hexN7qjyspEcUMDSosrtJtGCwwCSAxAU+jSynOsXNYrDuPsrvmjJOTa+1s7r&#10;tG2sbK3Q/n3hTwl4t4s4QqZrQowdKjzq/tIxl7mrfs7OTt10vL5JntXx/j8J+O/hx4cu4vhxFomt&#10;a3oq6ZGniXwzHPceH4AHaXyN0H2y5vI40mWC2gYMRMJmRFG8fm5/wxd8HP8AoeNQ/wDBpB/8j19/&#10;2Hx3/aO1L4p61ox+Oc1zoHhfULG21KDUPDFiJJWkn8u7jdrchYkgRZnd1kYbLeRw20Zr5j/4R3Xv&#10;+eHg/wDKL/47X0+XrHZXSdKK0eujcmr6pNySeiastl63Pz/iDgXOMprU4V6sOaUVK0ee65oxklJe&#10;z0bjJPrv3R/O0/gd0QM8+1RII2C9myOT6DkDIH9arSeENXSRoLaRmCxhm2qeVxnnH1x9cetex3nw&#10;01e2QxtJuXy9m3/WcbfmTIHPKgbgcA446CsjVNG1CxiK6npnlGGbLMzeZhd2MDByvIGeo+XPqT+B&#10;Usyw9X4ZI+8q5LWo/FFo8rNpqdnOwZM7V3HJ6d+cng47f/XqPzZo5w15bOu45LNn1znnnP8AgPWv&#10;UG0mGdJUuYfLcR4y0e3zNwwowSc9zx0wOnArP1rwkJttvHK21ThioXDRgEFhydpHTngjHTJA6ViI&#10;M45YCrHZnAmdZl/1z7ufmI/IdulPiV3T5Zowq8IjMMdf0/h4rob/AMDxQPJvnaPaS2JFYHAznAUE&#10;HJ/ID8Ky5tCvUnZfKb5n5/c8rg+g6Dp0/Cr9pCWzMpYetHdEcdxLDEJTK2xmz8p2jkdPc4zVlLu0&#10;uUIePc2wn5s/vOowP0z+J54FUgIraUC7iB8vg7R+eDnrk9fy4xSRvHPCT8xwB91cr+Izx270dSo7&#10;al2+0q2TiFWbexG0cscHkn07Y5/qA2MXNrkRSbtqkxrKoOSCRgZP9ec9D0pba+nhiFvJIpG4Kf3g&#10;+7ycADjk4z3/AExKtx5pSTegbyxjdH2JPXqQeO3qcdahyaRrGPMXdKlw6xzHYVj6Kx4LEABiwGBy&#10;OBn8M1t2VxFPcYjnmbdJv87ozdcsPfuCO3145+KVI032qFlZd6qOCRnGBgden05b0xpaJcQ3WoSW&#10;6b1juFG2QTKw4Octu4xn19SPauOtFPU7qPNzKJrW/hvU7y7NjDAEKwfvsruwB0x39PfOMGs/VtJu&#10;LIpkLujQBJHYbgcEhT/FnOPQ+o5zXs/gzQtOOgpb3mJJLi4+beyl8kEtkkZHHcEA9u9ReLfhtpGo&#10;XkcGlqzXA+aSTaQgjI7NtwAW/A8gDufBWcU4VeV7H2keGa1XDqa1bR4TM1/afe++y8LGdxYH149B&#10;jB9Mdqrm6uEnURWbruyWT721SPuj69Oe/HTivRtW+E95GzQxxPJIuRIu4KHUrlWA546EgAkZIHUY&#10;4XWdOj0+f7Pdy7/mYeaFA3EZG4df9nH07dK9rD4qhiPgdz53HZXisDrUTSJbPUYUnUMBiN8h3f0B&#10;O7K843Y9R065we38OX0LWSul20ZaNNsAY8ct8xB/3icn9Oo4XSEtp5bd5oGaLuiybQFzxknvz7jk&#10;9uK3Eu9SW1WKCTCbjt4HysOoHIOMD72e/PBFXUj2OOhJ31OgN1cWsDPp95L5kih/36kbs4AbJGRk&#10;Z7HnGeeQ3UtY1iTTzbQ7bi0Cr8i3TZAXAAAXBBBwOfXtzWPPf63ZbpYzPtAVl23G45BO05I56t0H&#10;AyDjpXNa54hvYY0juYI5FIX5vLMfQEd++DnJ/XANRTpyqS1sFTEez6M27+2/tNY4zJy021oWfJA2&#10;dskYwcYHGc9hgHHk0uysL2aC+uAPLbcJY2BV8DIIGQD/ABk4PYdOSY9G8U3ghCXbuY412KASrgfe&#10;wSDzzxn3PfiujGp+GdQia21JIbpmLDcYhvUAEdR93r7dAfXGjjUpu3TyFCtRrat/eclrdjpdlEs9&#10;ndxyLt/iyeg5PByAcY6Vk+bC6Nsfd6rxgnjHpwRn3r1LQtB+BsAVPEPh66uFVmaaaPUmRsZORtAI&#10;H59MHnkHXufhF+zjq1kX8PeJdYs5BGzSx3DRPtKjJyWIHAHrnr24NQxUKcbST+4yq4KpUleDj6X/&#10;AMzxWS3LFIIR8+B8oA/ADHqOfxrR0Cc3MrWlwgI6fKx34APX/OP6ehX3wL8NxyN/Y/jfz/3aqyPC&#10;Aecns2RkjAzgkmus+DPwd8Fadrslx418SwyQ7US3DQna2WPqvDbsgc5xnJ7VNbHUY0W1dvsGFyvE&#10;SxEU7JX3urFH9nb4S2Xjv4oWFlc20xtVdWkVrdmkdsZxtXB7+vqa+9tS8MfDvT9Ka38U+AtN1CO1&#10;sdsM89oolaNCGG2QBXJ4yecE9fWvOP2eNB+DfgvxBp+sweK7P7JFIfOMgRWjbb12gZ464Gfuj2Ff&#10;b9h8K/g/8a/BvkaHrWm3fnoDMtvOpbpknhs559M+mea/I89zDF4jO6c+acIxsla/fXsfuvDuW4PC&#10;5FOnaE5S1d7PW2nfQ/LvSvjB4d+Gfxs0vxv4U0u9hs9K1RftcKgF5bLcVnXdkN80Mki5HzYYgY4I&#10;+4PDPiDTdUgs7zTUk0ua+WO6jGqeQHSN0DJ8hLKQUcfe3JhiQWBDHwD9sP8AYluvhVDqHiPwdqwM&#10;NrHlo5Mq6ENuLIVPOem3B7+uR84fF/47/HrR/BngPxj4L+Mmqx2+qaLPpl9YC9WaSCaxZY9wUgss&#10;ZtDaFc4O5ZMfKgY/fVML/bNGMqM1ddXfa3z1PyXEVqvD+KnGvB2lrZWt8vy+4+3v24dU1G21i18L&#10;/wBl3VlqTyXl1rkJv2+z3sw1G7+z3Qy2I1a2a3yo2hWTkZyzfA/7Z+sH/hIvDluq2sd1b6a8UnkP&#10;hkUSZCvxk/eY5IG7Gcd69w8XfF3U9W+H+k+LPFXii+1K/wBS8PWjtfatczXEl1M0ChzJJgu+HBj4&#10;5ODyMc/IfxiuJ9R8fXF5Pezfu4UimM0YGwgEkbcnYMk/KSSDwecivYyXArA0I0k72u2/Ntv7ley8&#10;kkfPZtjfrXNNdbaeSsV9Muo4pre5aOGWORsBmkO6QAAEfMDsznAI5+X0py+IprS6uR9lt2jl1Deb&#10;ea0DP8gfCrIV3Kp34KqwBKKWB2IRVshBBPCAqmM2CNukY8vvyfTHDH2FUrqK6g+QKrs6b229s5PY&#10;9hnjt07ce35Hjxu1c+gfgb/YPhjXPHH/AAj9v52it4B1g2pePzMzPbbkiJZUY7JE3KcRtgdEywry&#10;mwtbLxQDcaL4YSO61Sa9WO2mV5ZN1vElwVjJJZSxJUYwcMRnjJ3vhV401DR7bWvDejHzpNb8N/Yb&#10;YRriJJJJFSVmXZl1EDS7yoP3T2GT694cbTvgtar4t0SKBptE8Pz28LXcSSbVeLblR8yeYzFQdwPc&#10;4AyD04PB1K0pT+yrXf5/h+gYirHljHrr+ZyfxE+Nus6BZeG/gnoNvdaRbeENPax/1kV1eW73Mry3&#10;cKTjDGMys6+UrBGCruDMzu3jWqSSXGmSajpOgs00cmye4THkQggkKqcjcdrkkk56AZyaqXmrTSeJ&#10;WmuLfbcSuTK0fz+Vzn04wTjPUVuaRovinxDoeoX+i6NfSabpNvDJq01nbNNFCm7yYnmcEBATwMkA&#10;k4GSBnGq407P0X+RUL1vdX9df+HM1WktrGaG9triG4a4jIuo5Sqhdp3KUGASOMH5cfNuzlQvtvwR&#10;8SeFvj5eL8Lfj3qd7qFxZ20l9pOsnWEt74QwWcgNs002RNEYxGyRvll8lEhKh3jk8s8Ja5NY6hBJ&#10;qrNJb/uoJITHxcRkmM8ZGCBjBGM4weCQc74XePdR8BfF7RfHmlXMYuNM1aCZVlz5Z2yBiHKbSwJz&#10;+Hfipmvb0ZU7tNqya3V1ugpS+r1Yyauuq6NX2Z9X/B2bwB8HNWuNF0LRTa2lxdJNJ9o1dlW4YY4B&#10;nkCu3HrjGOOebX7cOr+BfEmnX2heK9D0y81KPw5AfC99Y6phIizosiqsbKjOrgKw254HXnGb4dgk&#10;g+J17pTa7eXCWt81tHJZ+ZJHOE4VlIBI9ewwwHXJr1r4iaB4N/aE8M3nwzivLcSvNELOHWJBGiTZ&#10;DNh3H7kZ3DIIwe4xg/kM8S8JnMJ1W29LtN3vt/wLdT9Ohh44nKZ06aSWtlbTb+tehzOp/sceFJfg&#10;xPrPwm8OXDS+HtKh1TWI7rxJcNBbW4liilmEM05jZTJOgxGrPiTcAFVmHEaH8T/jnrnwDs/glpvj&#10;Oz03wfe+KkuPGHiKzmeKC48028awS3LvGlwtsIfOEUZ2s+C/mbISOL8WaN4R8F/tN3XwDsL+z03w&#10;tp9xiaLS9dE1tqUywqskfn3ExWRWkQooQ7HG0DIfc3kXxQ+Jr+MdfvtPvtK0vTprO6lRbCx02KO1&#10;OZG3bESMeWeQRgcEdB/D+nZbgKlDBQdVucm+Zcys4trS6beq7dz4HGV8PUxjnbljFJe7tKz6PTT5&#10;H6Qfs7/Ab/gnrpl/HpXwg8dWvizVI7SFrpp9fcS6g6s7BzEWDOWzzbqzRnYmYs4Y8T+1h+0xN4w0&#10;a7+C3gLwtL4X8L2N00d9posfsst9IsihjJGADGA6rhGG4bA7AfKE/OuLxZ4hhjSPSNdkj8lMQofL&#10;VkGCCA/XdtwM5z90dQMfcv7IkGnfti/B268H/EXW5pvEnhuOJdL8RXVysl5PZ7GHlTBsfaEiKqvz&#10;EMBJGNyg8fHZ3w7LDJ42VWVSzTd3e2u+mm/3H3GV8RUsYvqlClGkmtLJa+V7+v6nkQ0S2utUt7y6&#10;jV4ZpheNanpLM0aAL0wQBG3GQGLDIxzSaH4vuBfahpQSa6trPxBczCOON3/drKzjhRkjOB07HrWr&#10;+0H4U8T/ALNmoNo/i/TMWK2+611W2y0d2zAkBWYD5tvGCAenUEMaf7O/ww+L/wAavGcw0CzjmmvN&#10;9zeTzqEhsY2WNY/MYAtjbGuFI3sWfCnY7Dg9jKpg5ValuWy5deq7fLf5FU6zjjFSpJ819dO/9afM&#10;9b/YbsfDOsfHT+2PFGkr5lloc2tWcl5JtKzR3ESRswGQqqXJCZ4+VjgnFfTes/s9fBL4h+J7rxRd&#10;/D3+zY72wkhbVNLZrG4nJO1rjbEV3MQGUTMNxAJUldrGH4H/ALLvw4+Cv/E6jt01TW2t9t3rV+Ad&#10;igqT5Sfdhj3JuGMtxgu2Aa9Ehml1WL+1beRv3kodkl/hU5GAcnaMfezkZyeRgn4fMMyxEMdz4aTS&#10;slu0tz9Iy3BUZYL2eIipXd9UmfKPib/gnh4E8AeG/F3hrX/jHHoej+DtPivvCfmW9qst/DKk53zS&#10;zMAW80Sxn5SuVYqFBAH5/wCgaFN4j8UW9nbXkPnXVwI1ZXCjcTy55wABk/y71+pn/BQr4Ut8Tv2d&#10;tS8U6ZcCS+8H2kl5ZpCwHmWjeWbkH5cDbFGJs4JPlkDljn4e/Y3/AGLfFP7YXxpj8F6VeXGn+H9B&#10;sZL7xF4ij08zi2Xy90SlMqsksj/u0TduIWRtrBGFfrnDeaSxWXyr1J6db9Glrtvfc/I+KMs+p5oq&#10;FKmtV7tr6p7fd+W57P8As6678Dvg7qXjXxP4a0nS9Nn8P/D3U7htcsbi6O+8ljiszAqyzsrB0uJ0&#10;OBgb/vDOBg/sC/HLwX8R/iR44h+JKiG71YWsejs1nvENqJChjwudpw29voTwFyPVPht8LvB3wtn/&#10;AGlPh540+Gum6fZaH4etk0fxPb6SLq7FjOl632yGTG4ZQRny4Sqb4lXaSrE/HejT6ZoMy+N/Bvhy&#10;802402Mf2rp+naWiSwSSLIjfu5WEjrDKjqQCN3lFWKF9wrFUqeaUK1KDabUbP5Jr79mTluJxGR4r&#10;D4iVny814+t4v7t0fQn7Rvivw14A+G3jYS61ptx9ssXstDOmTzSGOQsxWPZK7iJFEjsAh27EIAAX&#10;C/Iut2t7N8PPC3kKu4aXAk0jHkbr3UtoA78A56/McHHSu38X3R8V6fotpf8AjS91afxBfTR2zaTc&#10;RXUMVtJKqfZmt2jWWK85cqSSWSaFOMlj7T8Tf2DPCenfBfwF461jxRq3heDXfEzaRb6XqGm+Y2l+&#10;cw+wi4G8Sqssi3Ezv8zQCZENuW3kTkuHo5LR5a0/enLf0VrLS/f5/I6OI8diuJ8Q6lKHu04JWVur&#10;Tu3e3b5a97fSv/BDj4sWPw4/bF0XQ/GGraPp0epfCZbeO81y+igi8tHXYgMxjTcTl+VJIX5S4LV8&#10;eftD/DHwn4J8T6xP4u02zvLrw9fS2s0lnMfs91LHIYuGjJD7sHaQScdwq7h9tfs/+FtY/YbtT4D8&#10;J+LE0rxIkPgw6xcaPrWuubphrMzSRtJDsSdfJcH7oTY37hRKHz8E/t8fEK48XftHeLNIh1GS8jh8&#10;YX1/dP5k0kjzSzHKGSbM8mMlt0pMgaVwxyDiVRnmWcxqUm4xju091Zdu+n5no8P8UYPhrhvMcDi6&#10;PtKldQVNSjFxjOLl7z5r2cVJtafFptqeT+JfF2r63bLpztHDZ6fLst7Ozt0hiVVAXe4iVQ8hCDMr&#10;ZZ8ZYnrWOxO9bmGP7vyNGvJZdo6889cf5xVrWikmt3PkQttkmlkkCyfMVOfbuefr6iq5mZiqsjHu&#10;Y+BtweoOMc57eg69vruVR0R+be0lWk3J3YPELi+t5o4Pmh8seQFC+ZtI+XdyASP4sHBHTBNeveGP&#10;iDD8Wvgda/CDSfhT4Ht9U0e8tZrPWotK8vU9X+SaEW8kzSDIJaFCSQA/klfmCV5FcytDGXiOzbJl&#10;cSBdnTPpj1z9cZ5NdX8H/G3/AAqD4peGfi5YTQ+bpuo+bKfJEhjTJHmr8y4lUbpEYFSkiI4IIBHP&#10;XSnTvbVbep0Ya1Ot5Pf0PUP2CNO0DVdY+LWteINHxpK/DW8VmbDCKaTULMpGcbQ7FVfAH91iAMV4&#10;wvibU5ZYbjziqrk77cgMq5xnJ53dMfzr6i/Zw+GuifCz9h/4qfFTx9f3F1B4ksZ10mz0qETPGYWu&#10;bKzuJ2Rz9nje9uTlZVjb9xEUEglJj+ULdrYLHu3LjcrIvGcDpnPXbz178jgVy4LESqYqtKL0Tivu&#10;Wv4s9DHYf2OCw8JLVpyf/bz0/BHUfD34gXHhTxd/Yfim7mn0++ZVhk+0GRrIv0kiVhhVPyk/KSVw&#10;QCcGuv8Ai5q2iP4evNKuYHE628bRrJbmMHBU5VgRyCAuBjI75zXkV3c3X7u9dvMa3YIshYng42/e&#10;7Dp0x2HQY7S41t/G/wAHLjThG019ociMrqxLtb7dpDLvOAoXBOACGwcnk7YilCVaNZd1c86MmqMq&#10;e/b/ACP09/4JB/Ev4U/s/wD/AATw8cfGL9pD4K6Trmg6XrTL4TvtW0qBpLu5kjjC28ZZGkMfmeZl&#10;hlVG/upr4E/aL/aj+Inx3+Imp+PPiXr63V5eXUv2dYrAQ2tlbtI8oggg2lo0Uu3ygkfMWOWYscqw&#10;1XxFpv7LcEE1lPHZ6tqU9xAwj25ijSKINkjLRlhKo9HjI45NcHaX1hq1ti/UO7KA5PHzBsEDjj8e&#10;g69qrDYf2NSc273f4GU6kalOMey3K2oeJrm/1W4u31COXzmdXjuOoweBg7e/+ec19Cf8E4/jP4W8&#10;GfGzR/APxJm1JPDPirUo7XVpNCA+2RFyyRSxFmaNR5hR3zG2Y1baclTXzvqUmlo8wSGP9580aq3T&#10;jHTvzk5yQAe5qTRbYW0dtcqfmecCW32ldmMfNjoo+br3+YHqTW2IjTr0nB9TbCVa2FrKcJWa7H7p&#10;a9/wTBm8XvdL8D/2nNLulZo547Pxhpc+nunL+Wm6ETeYdjY3eWoJH3R2+cf+Cqnhbxf+zDqvhjxz&#10;8atG+HPijUvO1a/e5s4ZLpkuGCvbDE0KMFMsjjIDbcDJ+XNfKn7Fv7WXw7+Gtne+C/jf4d0bUNKs&#10;dPuLvSb+/wBOM1w8zqF8kyeYBsBBZco2Duz0Xb85fFr4pa98WfHt9441O8mjF9IFtbfzCFCDIwAv&#10;TBxgYxgDrivn8Pk8pY5VaityXSaurp9N/JN+aR9JLirMaGV1cDTmnCrvdK62vZrvZdD0z9nvWfF/&#10;xn8e6h4n0nRvNvpN8dpZ2aF5priToozgDnLHgBepwAa+rPhd/wAEp/CNnqA1P9pX4qafPNJD+88O&#10;+Hb9S0UxP3ZZyQWYcZ2AYIPJ4I+Y/hv8SfiF+yR8NtH+I/w20fV9KutQctD4ok0meK0RmzuijnYA&#10;uxUcsjLgKQhyG2+xfAb/AILQ6/AZND/aG8N3GrQzfNDruiXUk9xEmR+6kiu5m8xQOrrIr/LkrIxJ&#10;HLjsJmVStOtQWmyV9bL/AIN/M2yvE5VRpQpYrffVaXfl/SPdtR/4JgfsZa+paDwTrlq88LQC5tde&#10;mAViQBINzuNykZHy7c8MGHFeZ/tA/wDBPez+Afg+01v4Y+INa1jQbDi6gv7fzpbUE8NLLEgjkRpA&#10;ACVQqSBzlmPQa/8A8FE/g94zmvNf0/8AaM1LRdNVhFpMPhfwrFJdOyrk+aL+1fapJXBWPAx9/kgf&#10;OP7W3/BSb41ftDeEz8L/AA74Vk0HR5JkN9cWsjh9SxhlyodxGp6lQzdcZHIPmxy3N8VaEpO19bvb&#10;z1/Q9ipm2Q4eEpRiua2nKlr936nnvwM0W98D+KtY8DW1pey6hp99sWOSDzJHheLhkIB2P5alhtxs&#10;ABDZGR+hXwh/aV/Zp+HfhyLwV8Ypn0r+0r64n8IR+LfDUloum282ZmtXuZP3SlJvP8rew3IyANuw&#10;K/OX9lf9rXxv+z78RJri/wDEd1HpusLDba5cNbo11GqK6xMsrKZUVCVYqhUsqbewr7c0jX9K8f2k&#10;1jr17DLeNpsNw0lxcLPHdxTxLKGGV+dGjKMV4K5AZVKMB5PE+OxmQ4r21Wi6lOaV5J21Wjeztr+D&#10;Hw7SoZph1To1FBwbsmr6atLddPy2PqK18QeCLLytOvLto45vkjtbhnZGUsPuPnGR1ABxg8YIFXLr&#10;QvCNjD9pg1S6XKFott8wHJwehAOT15GMgjrX5Y/tBeLNX+Ct1b6h+zL8Q/FGg2/2x0m0W2nY6HK7&#10;EktDDIxjD7g25AjIDjGwj5ua+I/7Yf7QnxB8HW+g6P4vu9Jja1RL6O1kW3kuyw3O4ZQPLUOcANg7&#10;ccsSa97B4GWZ4OniKLlBTWqkrNeqv9zV9DkrZ5TwWInRrQUnHZp3T9H/AJ2sfqVr37THw3+Kvwy8&#10;efsp/CPxTL/wk1uIdU1K8MhW0N3A9rmBJFyTdNFb/Kiqx3c7h2+fPh54l8d2fxK1Dw9ruqx6xGuk&#10;RwyQ6trF/wCQkIaIpsaGWNmZNwIVjt5YFeBXyV+y/wDtOxfA7wV/wiGrfDRr68N40jalb6pEvmNv&#10;3p5q+WVJAG3JkJ9B1FfRfwE/aa+G/wAeviHdaPe+HZ9G164tZGsZpP36XEYMbBGYKCWO3j5flVeC&#10;33TU88zTKa06eKwzVCCsqicXa1velG90vRe6t+rOXD5Hw/m1SFWnVXtak+acPeW6d4xdrX29XtvY&#10;2P22fidr2k/CVLDxhb6ffavqUkdhp10usX8l9a2q5JhQzzNGIwQxG5WIJ6+nwT4217+1vFdvaTxS&#10;RtCW8yCaby0dhuxzjPQnkH8q978f+Bfjx+0/8VdY8aeItL/sHw34EaW1WW8iI85omO6NAGUyDd1Y&#10;NtywOSa8B8RWOmHxff8AiHX5Ga5jXfZ2tncJJ5sgO1iTvYYB7YOc54FfoOX1vbUE3JSd021qtdVq&#10;vI+RzrAQwla9Gk4U5X5ea92lo3rrudx4I+Oms/DO70qXR/ENpYvdblSOPe0TNjAMi7cFSu0ZwT39&#10;c/f/AIX1fxb4t8Nad4h8vTIGvYo7mX95OqtMY8CY4Jw3IPBwAW44xX5d+HdB1LxXrdrq0yRyW+jy&#10;LLcqHEUj5bllBXkBuwycV+yn7Na+Ffih+yZp51Ce3tTp67blb23MN1a7liEUw2sDJbEmLKlSw6rn&#10;eBXNnONqUqrlT8r3+X4mWWUcF7ODxkLxvZWdna/fqvI4XR9E8b6be/atM1ewtZjjN5bsxPZjlhH7&#10;DjrnNWtBg+KPhXXofEmi61DDdRtujy0jGTP3lb5DncAdwz0bsRkZ8mqTWmoXOn3gP2i3m8qSJoyr&#10;K4JVyWboenHOOD61ejv4rqdY1ljZpJPmPBzk/wCyegyB+gxXjf2vXlHlm0099NLH6HR4HyetTjWw&#10;8HZ6q0nvv+B9B/AD9pDxZ+0Fpi6RoUGoW+pDTZ7mex/tAmAQQtsdxlwwG5gu0rwZAMnOa+ZP+Cn3&#10;jjwPfw6XFqfxs8M3uo6CsqSaZb+MrS8kDN1Xyo5nljYSbVO5FGS5zwa43WP2ofEn7Onw98ReEPhn&#10;4f1WS+1vSksrrXF01o3tFWbe67MbkzHM43Bc5ZTjaa+Bdd8V3GqeNtU8bw+TqDMJP+Q1AJCAcndh&#10;unPc4PX3xwYrJMDipSguZLffS19FZ3evmebw7xFm3CmaU8bQ5faQXL396UXGUr6apvS11dbtHT+J&#10;/GetfETX1l1+1SK3kC2w+xxgKkQXYCNvXA9z3weefof9jDwp4a8B+JNPF5r+pWe6+ighvYYBMzqx&#10;CNiP5cqSY42YAlBLuwcYPz38G/EXiGHxDoeqaTYwSXWm3kdzbBrNLhVaPDhmikVlcDA4YFTjBB5r&#10;64vf2pfix4o+GV5pnx0+Luu+KrJtQivLHQPEXiO9ksLaVA+2RYVnVI+GKgIFCAkDHIryqOcYrL8T&#10;9ThVdOlO6nFbNbWf9fI/fcRk+U1OFqucVKFOvWoxTpSqtxqRlo37PRpu+t2099dT55/aw1N9c/aJ&#10;8TXkYEKTae7xLFEdzgxKcjPJ3H3xj8q8zb7c3hbQbSSz8xkjk2714yXB9+3Pp255r0b4g+PfCGs+&#10;JbjxBI0dxdXEaw7yflwEVc855OwnpySeTmsSPxPFPDFbWMEaxxbvJVQCM9cfiRwcjn6c9lDMFToK&#10;lGLaSt9x/PEsrlWxEq05KN23Za2vrY+w/wDgnkL61+G2pG6MMbWetQSNccKrkxYC9OCVQ47n9B6V&#10;448NeHtN/aMuvGnh6/t5NEh0CKz0ttQv4oZpAly8oR9j5Vtrjdg4HPzHOD8QeBfEvjiOfybDW5IU&#10;kZQFt4sZHAA3fxcdAAQM4z0I9G0S0vLtjdX+uTSyfLIDLPtCgLyCOgx3OcHBIz24KKx9HNvr0akV&#10;bZNNtaJd0ftWX+I2Ny/h3B5bhqSvh9U3s3dtNryu+vVn6afA/wDa98Aw/BzxB+zL8eNQmvvC+q2L&#10;Pp82j6xAl5pt0fmzAznAHmEMDtKh85VldgeZ+Ffj/wDYN+DPivT/ABz4K+Bms6prei6glzY65qnx&#10;QdbmKVW4cpCsURII6bSK+ItM8IPPOogvpwcHHmTdeAW5+oOePftXQQaFFbweZPezM+3G6Q5XOTkY&#10;x6459uea+ix3FGPxVGNJ1eW1n7t43ffR3XyaPl8HmmcYL64sJKVKlim5TpQqVIU25K0rxjJJ3WjU&#10;rpre598eDPHH7FHiHxXd3uj6x4++HFxqk09zfX2k/EBryC7uXSRDJPG0kkjkiWUbhyRI4JAJrhf+&#10;EH1D/o8DR/8Av0f/AJMr5NiW8s7eAW23d82GjkC7sHp0P8O0bjyfUjpV+y6x62//AIDj/wCJr28u&#10;42xOFw6pzbnbq5Sv97bb+bPGxlbiLFYh1JYupd23kpPTRayUpWS0SvZdLHyfNKIVF4Idsci+XIvm&#10;HCcF1Qnjvt6kgg8+zYkj1FS5iikVW3TRYUqqjO2TJ56Yw3JwvbGSpgnks5izr+7Xb8wypXOFG3HQ&#10;nPGRgqOe9W1tLxLWS7zb/Z7hWaZliHA3YAGVLcEj3OfrX5t9bouNnEr+y8XvCZj3mi2WvXS/b7EL&#10;Cse8tO2/zDIWY9c9cHkZ798A5958MdnmtaXbR3MsnmfvRgHGMtlVI7kZzng+uT0E0QurjEbMsjr5&#10;cah9u3aFYgHBIGAM8jg4HQE7FjYoYp4FijdbVis6xgqx655YnJK8nBALemATrHMoU1o2jN5TiKmk&#10;4pnmU3gjUbGCQTXCuoZlzIxHl/Ng5HJA2sSeOR1weayrzTna7jjurRLfaxaW5VBt2nnjJIJ+Xtjj&#10;jOSDXs0nh6Z3kJTF07Zbaw8wFQ3mHcABjKex+b5TkDOZeeCI0vWsIrONpolBmVmy0TcH5c/KQfMT&#10;JOd2OVAznelncW9Wc1Th+fLojxC88F6Zev8AZYrm3DedG+0bldVYDhwVGDj+Lrx3rn9U8DXtt5kg&#10;hZAQGXK/Mw7Y5I5Pfj156V7Zqvw4v9MTcYFV1Xy1hLLgOVLjp6nBLdQQCAxGTzepaW9mtzcBfMjS&#10;RdizKuV3MQuSOpLbv9nnJA7exh8y9prF3PHxGT8vxRPItQ0zUdPk8qYSYLfu90fyt7jse3I4OTiq&#10;0M72+6SYlSxKhVyM++P8/pXp2taBprTyfZrYsbhCYjITvkGBnJ3deevvXK634ajlhjvYXj8tj+7I&#10;jKkdQPXOdpXn07ZyfUp4iFTRnjVsHUpaxMWLfB5c1vcnK/eKuQflPpjjr0+p78aXhGO+utXhXTxJ&#10;ujO9ZFfOF6E+wxxjr2rH1DSJtMiFyJN24n2HVR2+o/Otz4ZXLjxBGp3szPhV3EYOQwIOfRSfTgDv&#10;xVZWouS10DAvmxkIT01R61p+u69Bp7LJGY41jWJ4PL2lc/dHbPO1RuDEg45BBMNj4/1BrORWnuFk&#10;ikLw+Zyrkq/IC/x5JweDgEAnJK3LaKLUtIs4lkUS4LBY41XzU4O3O0cY6g4yC2c/LTdc8HxjT7W7&#10;hbdu/wBQwUL5ihGIPXI6AduBz1r5GLo81pR6n6vH2kYJxkUj4+vbSykuklWNpQ7rGV3DexIYbQCD&#10;u65BOMHk8k+P+L9Zk1PVo2gl2iNQq54wQoGenOT9M4r0HxLo8ssM9mkcfyqWjVVWPOeOgGOoJ9iO&#10;+AR52tvDb6ixvJtsnVgo49dwODz+Fe5lVGjG9SK1PjeKsZiqnLRk9NzU0VdSt4IzFIwy3zNE47gH&#10;0yvBb8vz2F1e+mCxxBplMYRhtMik/MxUY7FjzkH1z81TWcOmpCpby444+ubfcDuJjDEZ6gngdOcn&#10;OKtaxM8bNCDHIu1grFAfMbAyCcDAy68gZ553YrukuaWqPmYtxjozHvvEF9BMsvlSR+YrHbIQwk+b&#10;jOMFh0XJ5+uBVJtQEdp+++T5nDLtYnd931PB67cYPAqfxBcmRlEdvu/0cmZNwI2k/K2CBzgrkZPT&#10;H055Lm6mYyxTM5Rvn9OcgHnrjPH0rSNGL1tY56mImnuXrn7OsxS1RljD42suCgHY4PP/ANf6U8Sv&#10;5BUQeWwkVvMyRvPpyPx9PmPTPOXvjjeOMH+7t+UdScY6e56+vUcVaS4VTIqD5m4+YYOMDJyPfHA6&#10;/gK6OU5faXlcsm4lll2iY7SDtV2Y569+CScke+M5FT21xPHOHjlaHc2z5n27ewJ6A88c56fhVFlc&#10;WkaDavmIy/JGF9CeBjsT0x9etOtbuOxkkiCRrtYBty+YDz6EdPxqZRRpCfW5rWN9dQbDbXphYMNy&#10;NKQee2APu5I7/wAxWhaeKbllSG8uVmZc+YzzcH5Tg7T3yN2G7jHWsN7+2ZpJi8mxWZPlAyeu0Z4I&#10;43eoz9TSWl+6KJrabci9/KUbQTwOf1PvWMqKfQ6qeIlHVM7PSvFl7nCXLL5i4C5yFIPAAHGDtB7H&#10;qTnHPSeGPjT8QPBksc+keK7i3uCqiJrW8kiB2rgKcEZPpjvjHXB83s78LOsHmclNyR45OR0Jx1C/&#10;gPTJ4vQSyS3TRncVdchPMxt+UccAdyM8jjuSOc5Yem9Gjsp4qtHaR7Hfftj/ABx1jQ5fC/inxZLq&#10;mlXkaL9j1KESArkqQG+9yhYZB/jIznGOGTxJoGv+G7HwTrGkxWtnZ6sbu3jZuUJBV41yDtVgY845&#10;zGCOcGs6yt4jfNbtbiFlXGwfdkXIzu5PAIzgYzjpzirMuj6HqEkkyacYF84rIsMjDzGVRnAzg4Y9&#10;/TPoBtTw9GPwJL0MsRKtivjlzeup+1XwJ1j9iP8Aa5+Bnh3wxo3wd0XxJdeAvCMFnbveM41TbBAG&#10;kUosq5kkKO/ljzVLyMedxz+HX7TvjXw/46+OHijxXYaDoul2eoarIWsfD9jHb20EmfmWCOJRGkaN&#10;kLwCy4OATgei/BTxt8Rvgx40tfGXwa8fyaXqliyyQyCHIcKQxSTI5HU4HXJwQTkcr8e/Dvij4weP&#10;fEHxV121s477VdUuNQvPsVukaedNK80nyqVAAJbGBj24rPA4SODk7baJb6HkVcHKnG8btfkcHpkt&#10;ha+K7XUJNL+3WkUhknsXuDF58S4fYXU5DMo6jkbsjnFV9X32MbG7vJmmmt1ZY5RGzKDtOXGM7iOx&#10;HQg9KyIfEOo6deq0K2+YVaOBjFhowdwB3dcjdxknGBjAAxUe41SeJtRLbluZHVmZskvt5PPfD9ff&#10;1FeluckakYqx3nw3ntfDMUPiRfMmSy1aN5og+12CpvWMDqCwEvbAB5JGSPbvHvjPwpqvgq40qwvr&#10;WebUtPMVrdTIGQRZZVbK9egxgfxZ6k48Bg0zVNA0228P3Oo7bTUIY9QuIZXIXKmaNTlATx8wxj+M&#10;j1NQeH9TPhvWbaaG5a6s9+TaszbDGeSBnB4B6ZGSOvNdmDx31aMoNXTMq1OU7OLsZ2k2eq32tXUj&#10;25ZY1Md1vYjknHXnk4P45rY0X4geL/COh6r4U0HxPfWdjrEax6vbwXJjXUPKeUxiRR9/bvYgEHgn&#10;1r6Q/wCCivwl+FXg/wCIkPxd+EVpHpum+MNPsN2i2+miCO1vVsLc3TriQ7VeczZjAKg5KnDAL8s3&#10;Hhj+0ZBei4Vs/K27PzMScdjjPfsCe/WuRezxVNO1/Xy/yZ11KVbCTs9JeXZr9UWtGvbvVZlQ3jTT&#10;ebHHB5meXDNsXJPyr7HgAn8WaXoNvpnjq1i8R2y/Y1jW9mj+1Km+GNC7KrsCA77Ci5GCzAY5Apuj&#10;aVbwXsNzeXcnzTiRivseTjHUkj1x+FfR3xf+A/w2s/8Agmlov7R8EN5N4p1L4mR+GWvJZyIYNOjs&#10;JdQ2JGuMsz3ab3feSLaEJ5eJPMu3s1d9XYw+zdnlvww/a9+I/gPxUfFPiGwttdW6uzNcrcObeabO&#10;Sw3oNo+8c/IT83pX2pqt94T8A/AP/htbw58N7jw3DrXh+GPQ7Z9Ym1LZq9xPIreVcrDGbZ44DFOo&#10;lARsSKjFkAPzp8UP2OPh94O/ZB0HxlpuptdeNNUsYtY1CSeaQJFA8KypbRrt2N8kgZmY5yFAPULk&#10;+MP2lfhZ4v8A2HvDvwavPDWnf25o+upIGstD8i48mK1kj8yS5BAkV3uCu3BcCBW6udvy31DLswx1&#10;OtRpJ+/ad1uku21r9bH1GFzDGZXhqlKvPeF4d1J22e90umpx0b6FP4s134g+Kbm/aPRdPhbSvs8a&#10;Z+2TTJ5XJBChEe4mH95oMZGeeK+Lkfg1/Fl7qngXXLi7sb0iZZJidysxJKsTEu4+pwvQ8ciumk8N&#10;akPgRdarYD5bhodU1Cae4LNMVmubZEHcKhjmbnk7sdME5Pwl/Z78Z/GDQ9U8QeHtc0mCHS7y2t7p&#10;tQllUlpxI0e0JE/B8t8+mPfn6etKnWxjnGVuW6avprZq/nbb1PEl9YwuV8lakrVWpxm0+a0XKL5W&#10;ns3fmTT1SeljB8G6Br/jPXLfStAslur+XaI4V3NJI3OQ3J42g5JGMV3nwR8eeMPgZ8aNLsrLWGsm&#10;s9etZNTTS5yyyMoZGUbDtfMckqEcgiRh358rvUvdC1u40++jaG4t7h4ZhHJyjjKsMjqOo64Nangn&#10;xDr3hXWrXxD4XuPJvbGbzEnDZYfLwMEY24yD1JBrOrGVScuazi1a1tdfO+3lb5k0cRQjg4xhGSqK&#10;V+bmXLy2Vko8t7315ubbS3U/Qrxfq0vx516+l8daZ5Ph+xLWfhfS5JRD/as8Yz9tbeFItVfHlN1y&#10;GYK7mKM+kfCPW/hT+z74KtPCdnrUOLYPPfahJOiy3c5UAyEluB0wOdoUDJ785+yT8ZtU+Onwcj1D&#10;xVPNe6rY6lcWGoXlyQFlKqrBlCgY+SVV6fw85r0XSdD0cz/NG+fMZ/L2gK3IAOFI6bTz1PevyfMp&#10;KjWnhpqyjpZfh9+5+o5ap1KMcTSd+fVt7/0tje0D4iaR8SNGkufDbyNb/aSs0jfL5gQ58sDP3XPI&#10;bgELgFlINamt61q2keGdS1bwzewx31npv2m1gumXy7hkB/durcLuPy54xkelSW9tNpthsjKqsK/L&#10;8oOeMg9vT0/pWi97a6TpLa7P5atbK0rSNF/D/q3GBnOSRx7Z5r42rKnKtdLS+x9zh41FRSb1S32M&#10;/wCG/je1+IulR6jf6WtuupW0YutLmVSEDKVljkAJHTOQScj1r3P9mr9kLwD+xd+zLpnhH4byNf3e&#10;uSSazqWvTxEmaWfLwxSDezt5UJjhBBCkx+YQrSMD8S/s9eNbe705b1NMVfOhjkRY2IPVduc5yckt&#10;ycehHb7i0rx/p+p/s0aXb6ndSXix3UlpHYtHsViPmVmIGGVQ4wCM84xwCPp8trfUJVaLfutcy+X/&#10;AA58/jqf9p0qFW15RlZvrZ/8MfPnw38D6peftL/FTVNQmt54YdK8KGzt47RR5dr52sFoi2CWG9N3&#10;QA7lBHyADX8XfswfB3xv4atPD+reD7HT4NNfy9JjtrOFF01WCbUiR0MaplR+7ZGic/K8Toz56D4X&#10;65Jpvxp8Q+HdSht4bi80S3eS3tYSsUKBpPLQY64Jbkkn963QAV0HjC9xpctotqjhm/eM3XZtye3X&#10;P4EHtzWlerXqQjOm3GyWq6NJL56E4ahQpylCpFO7e+t7u9j5j+Bv/BPy8+D/AMWL/wAd/FSWz1nV&#10;LfVpX03U4rcxyXEcu55ry4Z2Z5Ll9/kNkhQqMVGZC7dB/wAFAND1fxD+z27aXBmbTPFWj3dvGi7m&#10;D/2hBGNqqeoWRuvHX8PfNbF1Pp11cXOos0mn7Jbc/ezG7BSnIyMFuD046DrXl/xm1GCHwjsv4lkg&#10;uL+1haUxjKs9zGuQPbqPcV50cdjKmPhXrS5mmvJWVunS/U9VYDA0stqUaMeVNP1vbv18jpPEvxN+&#10;Efhb9lzxd+0B8Q/hzpmreIfCK+EdQs7i5gQST2un+I47ma2RmQssskdxJGWwN6IoOQgFfiVceJNW&#10;8dfEDVPFWr3vmXWtajLd3UjW4IkeSUuzEDGB8xPGBliPSvv7/gpP8Qb/AMBfAvT/AITsv2e51zUh&#10;9vvLOBds9jCVbBGV5Z2jbaeCYs5AwK/Onw7eSWOsRyLAsm5W3I390qf5Zz+FfqXC8Zyy/wBrLq7L&#10;0W36/cfj/F3sf7Yap3vZOX+JrX07+rJ9bu4rXV/O2FpJ3nMx65LAhep6gE+narlylxbw/aZIpFaY&#10;fvljk2r24HHbj2yB6isfxnIb3xGtoH+XChRt6D/6/JrcPh+LTrBYmT5W3eWyt8p55JHY/KQcccDG&#10;etfSyVz5eMpRkyvq1jqWmXEdjqOniFpY1mhUqFLKyjjJHI4AGT649a6H4eeFtQ8fXtn4J8P3dt/a&#10;V9rVtb6f9quo4kWS4mEQLtIQqBG2fMxAXcCT3Gd4/wBR06/j0vXbU+a8mnJHdRyRldsiYVlODyCe&#10;hyeB2zivpL/gmB8IDqvxC1n46eIDHa2fhXTjb290t6key8uQVVyrWl1uRYkuM/utwd4ypBGV87GV&#10;o4bDym+n5nsZfh/rmMhSjs3+HX8D0r/got8SdE8IfBPwp+zN4O8W3Mlo0MbrbDxgLqRbOyiMNvHN&#10;BaQR2knmTYbzszOzWjZcHg/C0lrLJcxgx/MThy7HAAA4yOv+e9epftyfF+9+Mn7Q+ua+dWvLzTbO&#10;b+zNB+06lPc7LW2G3cjXADqsj75thCbTKRgYxXk02wmGOV9zSReYq7ewZlxn656k9ehxzjluGeHw&#10;qT3er9X/AFY6M2xixWMk1stF6L+r/Ml1a81KPQJpovMjVVU7d3zdRznGMdDz3Hbiu5/Yr+MOnfAf&#10;9pnw145v97abasF1KNWTLxvHhyCxVepXqeQPXiuAvLtrfT5oFQfPEobcoPfJ+mQOoxnn6HG0y4gD&#10;G4nhkVtv3439sAYPrkZ9O1elyRnTcZbM8eUuWtFo+jv21vi0/wAQ/jFrWqaVBaQ6dNdObOKztVt0&#10;NvkFG2JGm4MCGDncSHzkkmvCm1wW7zQhvla5ZrVt33ex+nGPpgn0rX8KWcviK2srDzyJDJLHMzcK&#10;IyUxjHOd24nGM5+pqPxz8Mj4Thj/AOWjbmMsnA8wYDA4HTg5xz7+gKdNcumyRNaXLZLqVbd2WUXl&#10;5dLO23e0JDBid33RwBnoc9OQSeoFhtTkcboizxFQH3SA47Z7E8enbnBrHsbq5VVWO4dXjIHmbiOh&#10;PPHOeR/jVu6v9VmtVF9aKxZSvnLLxIuSfn4Bb8u3sKl+ZUX7pDo1zNqVtcXEkLSMy4J2sQOnI4xw&#10;T19cZ9a9B/ZX+F9r8V/2gPBvw/i2/Z59Q87UJC5z5MaF5BnY4UEK38JH97AyR5n4VuyzfZZD8vlv&#10;tDSHC/3jgDk4A619Of8ABNubTvBNj8VPj7NZHzPCfgdks44cM0jzPgttcNHgFUyrIyksMqwDA54q&#10;tKjh5OO+y9XojbAUViMVTjLbd+i1f4Iy/wDgov8AHOf4m/FmXwXott9i8O+FY303R7KSN42RQBvD&#10;I8j4bPy/wNtGXjDl68N+HdrDq+t2tuttbybFkdvtEYKsVGcknA6DB5GePaqGt6o2oak13fxK81xI&#10;8kjrlcsWOeB8o+b0H5in+F9QudL1B2ilmg+0eYPMV87sFGCEAjjeASckDqF45WHoqjQUIixWJliM&#10;U6snuzS8Xvc6Xqv+jLKpmVJldV2ggk8gY9scYAPGAOBCmsyOql7qZSqZaFmxtbP5deMe49MUl7Kf&#10;EF2cySNdyfKzswKFQB2PPG3uT16DHME2kX+l61Jp2pupktZjFIO0bAnjgnPI689PwrXlfKZ+1965&#10;DqsKq32jEq/IA0LKQQvYLuxxjOM569817P8AstftJjStUj+EPihLdrC+uGex1WZma4QmJVW2dtwB&#10;TCjbwCrEjO07R5h8Q/GHjn4oCDUPF2rzalPptnDZLNOVEn2eJfLjjZhjdtC4z9Tk554eC+aC5W4R&#10;NzquF+dhg4ODkEHIPzDtwPpXDjMvo5lg5UKy3X3Po/kdNHHVcvxKq0W/yuuqO68Q+J9cvviFrWk+&#10;IdavJbW0vLoQ+YxlEI37goV2GM7B0OepAOMHro/hHp/jHQo77wRrlveXHlZksUJilUnAbap3K3JG&#10;eVYb13KMjPlNt4tvr7xk3inUws01xNvuMnl+PmOSD1HJ610mleLZvh5r7WUyyTabPICAshElvhuC&#10;pGOVPIxgfqKVbD4j2MI0p8skl0um7bNb/dZlYTFYX20pV6fPBvvaS7NPa/qmvzLk+g/8I+WstT0W&#10;43yRtsE0jbivOTwBkc+/Xnpk+jfs2+NtY0/4n6Brd9HHILXUlht4wp3OHDA9WHd8++OAe/M+ONdl&#10;8Rbraa6+1ttje1vFhCSSKUGzcOPm2nnkD5e+eZtE0/UtH0rR/HtlrMnnWuu28U1rGozuMgwGJ4bI&#10;UqMcLj3487FRr43LalCuknKMovXTVWPVorD4PMI1sM24xaktNd+vmfoV4q8P3vjX4PfYY9Sjsd9u&#10;LTUGjUF4mLEJOEOAcZ2tnvg8Fs1+afxw8C2/wn+Jt14OsNZk1XyFEk1xcQLGxYkkjGePYH1xX6I/&#10;B74pWHiXw80aaY8Blt/Ku7GZQfMVgVZdwJ7H1GOxFfEXi39l/wAc+J/2mvFfw5v/ABNGsmlyNcxa&#10;hcKHZ7d4xNA21TgMYmTIHAPHvXx/h5n1ePtsBipcsqSv6xukn/27e3o0fc8b5fLOMPhpYSm6lSb5&#10;U09rK9tXbXV67WPqj/glL+zRrvxG8Can8avBvgnwzrXibS7h5tFs9ZtFkhR0gmIAZm3pKJI4wrdM&#10;yqSSMsPvrwlp6eEPAmox+P8Aw3ZeE59o8zT4p4ZI7a1dkm8yEoMgeYTHuAXfLCGC/cFfj7+wR+2v&#10;4t/Yy+LeoaBfaZZ6lpt/M1rqUN15xSCUHiZViddzK6gqTkqQGUqc192fFT45eOPiLBdaNbSSf2Sz&#10;xSRyXsa/aI2VfmkLCRyTvdl5LnYFyS2WH13EWKqcyWvvdeltD4HhzhjFZpWk00lB636f1+Opm+If&#10;Go1zxHfa21x5Z1C+lu/3eF5lk3Mq85YYYck5yeQepNN1NY08kMpkb5Y5FkWMthh1I5BBHIAyM+2K&#10;4228SWFkjCG/mLSRqWMMeGIC7Tkt9Rg5zj3rvPgv8SdA8G/FHRfFOsaIt7HY33nyQsAdzfwEBhty&#10;CVbJGcg4KkA14vto6Nvax+4UamFyvLHSU+Zxjor726eVzNl/YB+MP7V37MsPxQh+LlzFIr3TaFpe&#10;taLE32u3EYBeWd2LhWZpgNwAwisTztX4zs/2XPG+lalJ4M8dW1vbtLJG0NxGNjSRkBgqnkFSpyOD&#10;g9Mniv06+O37b+nQWyyeHLCa1ZUf7Yef3rsmCT16nJOAAemO9fnh8dvj9q+u61fajBPJ/pGVVl+X&#10;I+nbgjA6cn2x6WIzSVbSgrX6/wBL9D8fw+Cqc/tcW29tG236Xbf5mjb+FtA8AaQ2l6Fq1riNdsyt&#10;NubO3qR2744H1OCD5v421CTWIf8ASPEM00ajbHDGzHylBOF4GOmzpkgHtyBzJ1PxJ4n1OSQzvGsu&#10;0Om4fLnuMYGfy4OPWpLD+2o54Ytg3/L5PmSZIO0H3HYnjHpXlRwsacvaSacv66ntTx1WtT9nrb1Z&#10;NpOn2mo3EcdlpnmR52k8AHaOvU/1ArvvDPhuxUs/2WNZGUSKsrEE4GeB17gnpwRmuZstdee6ykSz&#10;cblXYAGU7WB7Y4/Ec9e/ZeBtXOpTxv5sk3luofzsAENyeABknbzyORVyqTvexNGMW9TsPDHhGHC3&#10;lm26OF2TcqEKRhTnk9Tk8ZAwRxxkereB/BwktoftFmysmdnmZXKjgD7xxgFugP0PArlfAN1odk8c&#10;t3aBZJowxLAlgSFAwRxtwV6+nSvRofGcOj2ckhtlVPlaVsHKF8thsdepyV68dOa8zGY2pT0PewOF&#10;py1uTR6ONHCgQ7Y2C4njDcdV7Fg2QRyOmPymMarbtNdak6pHIsZjmkPB2/eHb+Rxnsa5LxP8VUgK&#10;i4XAaQpHMyZJOCTgc9SMf8CzxiuWuvixAblob6e4JQ+Y+48lAcEjA65zkZ54P08qGKrSndRPZqUq&#10;MY25j2dtb8MJZtFd3ecLiNXzjoMADvgdfTI/HM/4TTwp/wBBeH/vpf8AGvHR8V9LhkxCxLNtCbUY&#10;dMsew52jHX096b/wt3Tf+gHH/wB/Hr0I4qtE5PZ0Wz//2VBLAwQUAAYACAAAACEAFaHL6uIAAAAL&#10;AQAADwAAAGRycy9kb3ducmV2LnhtbEyPQUvDQBCF74L/YRnBm90khY2N2ZQiiKjQYi3W4zYZk9Ts&#10;bMhu2+ivd3rS08zwHm++l89H24kjDr51pCGeRCCQSle1VGvYvD3c3ILwwVBlOkeo4Rs9zIvLi9xk&#10;lTvRKx7XoRYcQj4zGpoQ+kxKXzZojZ+4Hom1TzdYE/gcalkN5sThtpNJFClpTUv8oTE93jdYfq0P&#10;VsP79idtl2a6Uovl0/5ljx/Pj1un9fXVuLgDEXAMf2Y44zM6FMy0cweqvOg0qDRWbGUh4Xk2xLOI&#10;t52GJJ0qkEUu/3cofgE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TT0YE6MCAABNBQAADgAAAAAAAAAAAAAAAAA8AgAAZHJzL2Uyb0RvYy54bWxQSwECLQAKAAAAAAAA&#10;ACEAebI1utZuAwDWbgMAFQAAAAAAAAAAAAAAAAALBQAAZHJzL21lZGlhL2ltYWdlMS5qcGVnUEsB&#10;Ai0AFAAGAAgAAAAhABWhy+riAAAACwEAAA8AAAAAAAAAAAAAAAAAFHQDAGRycy9kb3ducmV2Lnht&#10;bFBLAQItABQABgAIAAAAIQBYYLMbugAAACIBAAAZAAAAAAAAAAAAAAAAACN1AwBkcnMvX3JlbHMv&#10;ZTJvRG9jLnhtbC5yZWxzUEsFBgAAAAAGAAYAfQEAABR2AwAAAA==&#10;" adj="16169" stroked="f" strokeweight="1pt">
                <v:fill r:id="rId73" o:title="" recolor="t" rotate="t" type="frame"/>
                <w10:wrap type="through" anchorx="page"/>
              </v:shape>
            </w:pict>
          </mc:Fallback>
        </mc:AlternateContent>
      </w:r>
      <w:r w:rsidR="00DB3154" w:rsidRPr="008E44D6">
        <w:rPr>
          <w:rFonts w:ascii="TH SarabunPSK" w:hAnsi="TH SarabunPSK" w:cs="TH SarabunPSK"/>
          <w:sz w:val="28"/>
          <w:cs/>
        </w:rPr>
        <w:t xml:space="preserve">มีเอกลักษณ์อันโดดเด่นคือ เทศกาลหิมะซัปโปโร ประติมากรรมที่สร้างขึ้นจากหิมะและน้ำแข็ง ถูกจัดขึ้นเป็นประจำทุกปีในฤดูหนาว นอกจากเทศกาลหิมะแล้ว ซัปโปโรยังมีสถานที่ท่องเที่ยวอีกมากมาย </w:t>
      </w:r>
    </w:p>
    <w:p w14:paraId="3CADAAB3" w14:textId="2544101B" w:rsidR="00DB3154" w:rsidRDefault="00DB3154" w:rsidP="00DB3154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5177C1">
        <w:rPr>
          <w:rFonts w:ascii="TH SarabunPSK" w:hAnsi="TH SarabunPSK" w:cs="TH SarabunPSK"/>
          <w:sz w:val="28"/>
          <w:cs/>
        </w:rPr>
        <w:t xml:space="preserve">นำท่านช้อปปิ้งที่ </w:t>
      </w:r>
      <w:r w:rsidRPr="005177C1">
        <w:rPr>
          <w:rFonts w:ascii="TH SarabunPSK" w:hAnsi="TH SarabunPSK" w:cs="TH SarabunPSK"/>
          <w:b/>
          <w:bCs/>
          <w:color w:val="0000FF"/>
          <w:sz w:val="28"/>
          <w:cs/>
        </w:rPr>
        <w:t>ทานุกิโคจิ</w:t>
      </w:r>
      <w:r w:rsidRPr="005177C1">
        <w:rPr>
          <w:rFonts w:ascii="TH SarabunPSK" w:hAnsi="TH SarabunPSK" w:cs="TH SarabunPSK"/>
          <w:sz w:val="28"/>
          <w:cs/>
        </w:rPr>
        <w:t xml:space="preserve"> เป็นแหล่งช้อปปิ้งอาเขตบนถนนคนเดินที่มีหลังคามุงบังแดดบังฝนและหิมะ  มีความยาว 7 บล็อกถนน มีร้านค้าตั้งเรียงรายอยู่กว่า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177C1">
        <w:rPr>
          <w:rFonts w:ascii="TH SarabunPSK" w:hAnsi="TH SarabunPSK" w:cs="TH SarabunPSK"/>
          <w:sz w:val="28"/>
          <w:cs/>
        </w:rPr>
        <w:t>200 ร้านค้า</w:t>
      </w:r>
      <w:r>
        <w:rPr>
          <w:rFonts w:ascii="TH SarabunPSK" w:hAnsi="TH SarabunPSK" w:cs="TH SarabunPSK"/>
          <w:sz w:val="28"/>
        </w:rPr>
        <w:t xml:space="preserve"> </w:t>
      </w:r>
      <w:r w:rsidRPr="005177C1">
        <w:rPr>
          <w:rFonts w:ascii="TH SarabunPSK" w:hAnsi="TH SarabunPSK" w:cs="TH SarabunPSK"/>
          <w:sz w:val="28"/>
        </w:rPr>
        <w:t>SUSUKIN</w:t>
      </w:r>
      <w:r w:rsidR="00D43F02">
        <w:rPr>
          <w:rFonts w:ascii="TH SarabunPSK" w:hAnsi="TH SarabunPSK" w:cs="TH SarabunPSK"/>
          <w:sz w:val="28"/>
        </w:rPr>
        <w:t>O</w:t>
      </w:r>
      <w:r w:rsidRPr="005177C1">
        <w:rPr>
          <w:rFonts w:ascii="TH SarabunPSK" w:hAnsi="TH SarabunPSK" w:cs="TH SarabunPSK"/>
          <w:sz w:val="28"/>
        </w:rPr>
        <w:t xml:space="preserve"> </w:t>
      </w:r>
      <w:r w:rsidRPr="005177C1">
        <w:rPr>
          <w:rFonts w:ascii="TH SarabunPSK" w:hAnsi="TH SarabunPSK" w:cs="TH SarabunPSK"/>
          <w:sz w:val="28"/>
          <w:cs/>
        </w:rPr>
        <w:t xml:space="preserve">มีร้าน </w:t>
      </w:r>
      <w:r w:rsidRPr="005177C1">
        <w:rPr>
          <w:rFonts w:ascii="TH SarabunPSK" w:hAnsi="TH SarabunPSK" w:cs="TH SarabunPSK"/>
          <w:sz w:val="28"/>
        </w:rPr>
        <w:t xml:space="preserve">BIG CAMERA </w:t>
      </w:r>
      <w:r w:rsidRPr="005177C1">
        <w:rPr>
          <w:rFonts w:ascii="TH SarabunPSK" w:hAnsi="TH SarabunPSK" w:cs="TH SarabunPSK"/>
          <w:sz w:val="28"/>
          <w:cs/>
        </w:rPr>
        <w:t>จำหน่ายกล้องดิจิตอล</w:t>
      </w:r>
      <w:r w:rsidRPr="005177C1">
        <w:rPr>
          <w:rFonts w:ascii="TH SarabunPSK" w:hAnsi="TH SarabunPSK" w:cs="TH SarabunPSK"/>
          <w:sz w:val="28"/>
        </w:rPr>
        <w:t xml:space="preserve">, </w:t>
      </w:r>
      <w:r w:rsidRPr="005177C1">
        <w:rPr>
          <w:rFonts w:ascii="TH SarabunPSK" w:hAnsi="TH SarabunPSK" w:cs="TH SarabunPSK"/>
          <w:sz w:val="28"/>
          <w:cs/>
        </w:rPr>
        <w:t>เครื่องใช้ไฟฟ้าและ</w:t>
      </w:r>
      <w:r w:rsidRPr="005177C1">
        <w:rPr>
          <w:rFonts w:ascii="TH SarabunPSK" w:hAnsi="TH SarabunPSK" w:cs="TH SarabunPSK" w:hint="cs"/>
          <w:sz w:val="28"/>
          <w:cs/>
        </w:rPr>
        <w:t>อิเล็กทรอนิกส์</w:t>
      </w:r>
      <w:r w:rsidRPr="005177C1">
        <w:rPr>
          <w:rFonts w:ascii="TH SarabunPSK" w:hAnsi="TH SarabunPSK" w:cs="TH SarabunPSK"/>
          <w:sz w:val="28"/>
        </w:rPr>
        <w:t>,</w:t>
      </w:r>
      <w:r>
        <w:rPr>
          <w:rFonts w:ascii="TH SarabunPSK" w:hAnsi="TH SarabunPSK" w:cs="TH SarabunPSK"/>
          <w:sz w:val="28"/>
        </w:rPr>
        <w:t xml:space="preserve"> </w:t>
      </w:r>
      <w:r w:rsidRPr="005177C1">
        <w:rPr>
          <w:rFonts w:ascii="TH SarabunPSK" w:hAnsi="TH SarabunPSK" w:cs="TH SarabunPSK"/>
          <w:sz w:val="28"/>
          <w:cs/>
        </w:rPr>
        <w:t>ร้าน100เยน</w:t>
      </w:r>
      <w:r w:rsidRPr="005177C1">
        <w:rPr>
          <w:rFonts w:ascii="TH SarabunPSK" w:hAnsi="TH SarabunPSK" w:cs="TH SarabunPSK"/>
          <w:sz w:val="28"/>
        </w:rPr>
        <w:t xml:space="preserve">, </w:t>
      </w:r>
      <w:r w:rsidRPr="005177C1">
        <w:rPr>
          <w:rFonts w:ascii="TH SarabunPSK" w:hAnsi="TH SarabunPSK" w:cs="TH SarabunPSK"/>
          <w:sz w:val="28"/>
          <w:cs/>
        </w:rPr>
        <w:t>ร้าน</w:t>
      </w:r>
      <w:r w:rsidRPr="005177C1">
        <w:rPr>
          <w:rFonts w:ascii="TH SarabunPSK" w:hAnsi="TH SarabunPSK" w:cs="TH SarabunPSK"/>
          <w:sz w:val="28"/>
        </w:rPr>
        <w:t xml:space="preserve">UNIQLO </w:t>
      </w:r>
      <w:r w:rsidRPr="005177C1">
        <w:rPr>
          <w:rFonts w:ascii="TH SarabunPSK" w:hAnsi="TH SarabunPSK" w:cs="TH SarabunPSK"/>
          <w:sz w:val="28"/>
          <w:cs/>
        </w:rPr>
        <w:t>ขายเสื</w:t>
      </w:r>
      <w:r>
        <w:rPr>
          <w:rFonts w:ascii="TH SarabunPSK" w:hAnsi="TH SarabunPSK" w:cs="TH SarabunPSK" w:hint="cs"/>
          <w:sz w:val="28"/>
          <w:cs/>
        </w:rPr>
        <w:t>้</w:t>
      </w:r>
      <w:r w:rsidRPr="005177C1">
        <w:rPr>
          <w:rFonts w:ascii="TH SarabunPSK" w:hAnsi="TH SarabunPSK" w:cs="TH SarabunPSK"/>
          <w:sz w:val="28"/>
          <w:cs/>
        </w:rPr>
        <w:t>อผ้าแฟชั่นวัยรุ่น</w:t>
      </w:r>
      <w:r w:rsidRPr="005177C1">
        <w:rPr>
          <w:rFonts w:ascii="TH SarabunPSK" w:hAnsi="TH SarabunPSK" w:cs="TH SarabunPSK"/>
          <w:sz w:val="28"/>
        </w:rPr>
        <w:t>,</w:t>
      </w:r>
      <w:r w:rsidRPr="005177C1">
        <w:rPr>
          <w:rFonts w:ascii="TH SarabunPSK" w:hAnsi="TH SarabunPSK" w:cs="TH SarabunPSK"/>
          <w:sz w:val="28"/>
          <w:cs/>
        </w:rPr>
        <w:t xml:space="preserve">ร้าน </w:t>
      </w:r>
      <w:r w:rsidRPr="005177C1">
        <w:rPr>
          <w:rFonts w:ascii="TH SarabunPSK" w:hAnsi="TH SarabunPSK" w:cs="TH SarabunPSK"/>
          <w:sz w:val="28"/>
        </w:rPr>
        <w:t xml:space="preserve">MATSUMOTO KIYOSHI </w:t>
      </w:r>
      <w:r w:rsidRPr="005177C1">
        <w:rPr>
          <w:rFonts w:ascii="TH SarabunPSK" w:hAnsi="TH SarabunPSK" w:cs="TH SarabunPSK"/>
          <w:sz w:val="28"/>
          <w:cs/>
        </w:rPr>
        <w:t>ขายยาและเครื่องสำอาง</w:t>
      </w:r>
    </w:p>
    <w:p w14:paraId="43DF922E" w14:textId="77777777" w:rsidR="00DB3154" w:rsidRPr="003B1FB3" w:rsidRDefault="00DB3154" w:rsidP="00DB315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6D7A7B87" w14:textId="77777777" w:rsidR="00DB3154" w:rsidRPr="00113C0A" w:rsidRDefault="00DB3154" w:rsidP="00DB3154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113C0A">
        <w:rPr>
          <w:rFonts w:ascii="TH SarabunPSK" w:hAnsi="TH SarabunPSK" w:cs="TH SarabunPSK"/>
          <w:sz w:val="28"/>
          <w:cs/>
        </w:rPr>
        <w:t>ค่ำ</w:t>
      </w:r>
      <w:r w:rsidRPr="00113C0A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อิสระอาหารค่ำตามอัธยาศัย</w:t>
      </w:r>
      <w:r>
        <w:rPr>
          <w:rFonts w:ascii="TH SarabunPSK" w:hAnsi="TH SarabunPSK" w:cs="TH SarabunPSK"/>
          <w:sz w:val="28"/>
        </w:rPr>
        <w:t xml:space="preserve"> </w:t>
      </w:r>
      <w:r w:rsidRPr="00A673F2">
        <w:rPr>
          <w:rFonts w:ascii="TH SarabunPSK" w:hAnsi="TH SarabunPSK" w:cs="TH SarabunPSK"/>
          <w:sz w:val="28"/>
          <w:cs/>
        </w:rPr>
        <w:t>เพื่อไม่เป็นการรบกวนเวลาของท่าน</w:t>
      </w:r>
    </w:p>
    <w:p w14:paraId="0EE1D678" w14:textId="5F891000" w:rsidR="00DB3154" w:rsidRPr="00561614" w:rsidRDefault="007B0791" w:rsidP="00DB3154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 wp14:anchorId="052CBEA8" wp14:editId="2837BE85">
                <wp:simplePos x="0" y="0"/>
                <wp:positionH relativeFrom="margin">
                  <wp:align>center</wp:align>
                </wp:positionH>
                <wp:positionV relativeFrom="paragraph">
                  <wp:posOffset>306070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113286050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764870546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0000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52613271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5899097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103009" w14:textId="77777777" w:rsidR="007B0791" w:rsidRPr="00750A88" w:rsidRDefault="007B0791" w:rsidP="007B079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5 :</w:t>
                              </w: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B7081F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อิสระช้อปปิ้งตามอัธยาศัย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52CBEA8" id="_x0000_s1083" style="position:absolute;left:0;text-align:left;margin-left:0;margin-top:24.1pt;width:572.05pt;height:53.65pt;z-index:-251566080;mso-position-horizontal:center;mso-position-horizontal-relative:margin;mso-position-vertical-relative:text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ibLvkgMAALcIAAAOAAAAZHJzL2Uyb0RvYy54bWy0Vutu3CgY/b/SvgPy&#10;/8a38VWZqdJkG61UtVHbfQCGwTYqBgrMePL2+wEeT67aKtVGigM2fJfDOYdcvj+OHB2oNkyKdZRe&#10;JBGigsgdE/06+uf7x3d1hIzFYoe5FHQd3VMTvd/8+cflpFqayUHyHdUIggjTTmodDdaqNo4NGeiI&#10;zYVUVMDHTuoRW5jqPt5pPEH0kcdZkpTxJPVOaUmoMfD2JnyMNj5+11Fiv3SdoRbxdQS1Wf/U/rl1&#10;z3hzidteYzUwMpeB31DFiJmApEuoG2wx2mv2LNTIiJZGdvaCyDGWXccI9T1AN2nypJtbLffK99K3&#10;U68WmADaJzi9OSz5fLjV6pu604DEpHrAws9cL8dOj+4vVImOHrL7BTJ6tIjAyyoriyQvIkTgW1mn&#10;eVEETMkAwD/bRoa/ThuTKknS/OnG+JQ2flTMpIAe5oyA+T0Evg1YUQ+saQGBO43YDnopV3WVFKsy&#10;QgKPQNavQB8sek5R6ppyRcDqBSzTGsDtBaTyKq+aLEIASVqsVuVMsxNmZdmUWZaG1ldVkySZC7+0&#10;jluljb2lckRusI46LqfrAWt7xS3VAlt6FxjvKYcPn4wN+0/7XE1Gcrb7yDj3E91vr7lGB+x0AD9N&#10;M6d8tIwLNEHNGRwNVIdBjx3HFoajAnyM6COEeQ9CJ1b73EK6DJA81HyDzRBy+LCBCSODohFn4zqq&#10;XWqPBjTLhdtGvUjnDhzCAVM32srdPRyNtvxaBvliQQYJ6nXpXcczLTaXipEWfmeFwOgZP/7bSWCX&#10;3WsazUHGX4oxYv1jr96BmBW2bMs4s/femAAeV5Q43DHiSOImZ6qlRVameValwJLANVjmsiNPhdPi&#10;sBWwZeSTJD8MEhJ4IHp6ZRRwE47Kw/B4eeymj/JuOVMnJrjx3CEA+cRGXgApWNSNJPuRChs8V1Ng&#10;BRi+GZgyEdItHbcUCKL/3jlWg99bUI/STNhAAWM1tWRw590BX5yuAmGXD77oc52uhVfEBcx8wYby&#10;pqqeudDritJQwevi8cWE9H4I1QT1/+8WVKyKummSpjrR4juYxgd5RHXlkHzgQMge4f3MgLNuTva5&#10;uHadr5I6eFGWNnmehxNZvCgt62Q12zCYd134BW9FDreLI3hxnsVsj9ujd9ls6WTW9wS3L5jLzz12&#10;4jur3bFFyKu9lR3zdDl7wkPp+4sCbkdvoPNN7q7fh3O//vz/xuZfAAAA//8DAFBLAwQKAAAAAAAA&#10;ACEAm+HuDEIoAABCKAAAFAAAAGRycy9tZWRpYS9pbWFnZTEucG5niVBORw0KGgoAAAANSUhEUgAA&#10;ALcAAACkCAYAAADVLL+qAAAAAXNSR0IArs4c6QAAAARnQU1BAACxjwv8YQUAAAAJcEhZcwAAIdUA&#10;ACHVAQSctJ0AACfXSURBVHhe7Z0JeBRVuvfnmfnmfve7c7/x6ogs6aru6nQ6K9kTspCFPSQEQiAB&#10;EYwioARENkEUNxB3RVyQYVTQEcZxxRU33L3e0XHcB+84el1HHTbF0VGD1j1v9zlV76l6e01304H6&#10;P8/vSbrqPUud80/lVHXVOT9x5MiRI0eOHDly5MiRI0eOHDkypCnuRZluj25Fc7tX8xBHjvqcfk6Z&#10;2oqmqN/yeEeO0l/agAEVlJHDwZM6cpTewqYdunihPvqZp+1sf0gyN8CTO3KUnmLDjP3CrPVnrqCN&#10;jcDm7tev37/zbBw5OnhyHXPMYGzMWBh+z90hDc6zd+QodXK5XD6v6j6AjdhbsjJ9jrkdHTxpqns3&#10;Nl84KsaM1uvnzdVr167VGzdcb1BzxRVkPAUv1pGj5IkynqC863hpWEExpLubTBsNrPifB2vhyFEC&#10;5VXVP1CGa7p5E2liTMOKM2zprFSOqdBPfXqZRFVLNRnLq+TIUe9FGYwysZX8khJbOkHrwok2M4di&#10;7gMLbel51Rw5il9WU1EmprCmA7punkOaN1oKywZL+WnHHNOfV9ORo+il9OuXiY1Us+x00sRWxtxx&#10;u2TATI+HNOqsO+cZMWDa7ocXk3FWZt0+X8rf43LV8yo7chRZRx111C+xgSgTU4zado9kvDn3nUoa&#10;FFNYIZ+N28/pJOOs4DS/+tWv/j+vuiNH4YWNM/rxx0gjU+B0lCFD0f3oYiNdx+ppxvapl87Qx8xs&#10;1ueGOKvj8njVHTkKLWyYEdvkbwzDgdN1P7aENCNFY+cwI93J958W2Dbn7gVSfgJr2nk7lkr7+SE4&#10;cmQXG7+uEUbJKykhTUwxAg1HqptqbCYMhc/rNdLh7WLbseu6Ap+7t5tndhwHTFpzrLFPU5Qn+aE4&#10;ciRLmASgTBwKnM5qvlCI+KxMr7R9ykXHBbb7s3zS9qqmqsD2kx8Int0xcNEq8uOH4siRKU+G+pIw&#10;SMOmG0kTkzz1pGGsCWdPthmPwihnyjDbPr/fF9gnPsPQY/5Tp0sxFCJP9t/nT/yQHDkKSpgDIE0c&#10;gsFlpUY6ynQUuCygaVazsS8rM1PKC8eVNZYZ263gOH5IjhzJ97SHL11MmjgU2FSU6cLRcfE0W/pR&#10;J44J/D50Qp0UC9uy2Bgdb8PgvPhhOXIU/1kbEOmm3zCTNF084PoMbaszfqdiMSKOH5YjR4kxN2W2&#10;3lBcXWTkDUy5bDoZhxGx/LAcOTLNXbl0KWngUDTOm2sYijLbrDuie7w125+ln7J9IZlHLIj8+GE5&#10;OtylHn30QGEKysDh8OcXGIYSBisozTO2xQvcHjz5zgWScaNBpOeHllJ5FGW0d5DyFP/oKB2kqepm&#10;bCyBPytLL6yu1otnzNAbzzlbb7pti83cWVl+W7pQlI8ZrVetXq3XXnJx8OesmXphZSUZa2Xek0tJ&#10;M2OmXX2CEc8PLaUSZXsyMor4JkcHSy6XK+4XeSORW1Bg+0OIlpKJbWSeQMvCVtLYQPVY88UGfogp&#10;E66jV3V/zTc7OggiZ3zKyc7T8wvLAz+zvMEvUnrD8CsuJ80bCxWdHWTejcSXP3g/P86UyOtS78Nl&#10;p7p8R1wwRZm1I0pKq/QpZ90UE50rfqNPXna9Pq5riZRXOEYuCjEJTzQ8sYPMs22F+Y2o2ObNUB/h&#10;h5sS4foI+C5HqZD1+WwgP7+ING5vmLRorV5SRr/3iMny+fQx115DGzkcTz9F5jfvCfPpwCOPPPII&#10;fthJF64DHL/4ne92lGxpirIddwJgNWUyqRoRegwtqJzUTps5DFQ+AD/spMvtck0VZTaMPz5wrOKz&#10;mpHRwsMcJUuisQV1Y6fazJdqCkvDn9lzcvOifkGi6battvSpeisHlymOTXz2ut3v8TBHyRBufAAb&#10;LF3oWLZez/RoUj0xPph5ig1FKGNj/NnyLUmPy/U4b4akCJeFj0dsY+bey0MdJVq48QHcAYkCxtcF&#10;xUN0f2aWVJbf59eLK+rJNOEAo/vC3KWpOWkmaWzBqBTNDusbMKCfyL/YcjGe7LIPe+EG9mleqfF7&#10;S252fN8+tpywnMwvFHA3JjeHLivLl0WaW2CN582SMOG8rfWG9k5WuYe9cMPn5uTbGj8emrrke8i9&#10;ofWU1WQZ4Zi85BoyL2D0Iw+TBi9ubjZiYJJO3jy9lkdRPxL5ti++2lZXx9xJkmhUwKdl2ho+VtoX&#10;rTPywwzOz9R3/Lk4KhYsp79ep8qLhqIQF6MjLVMfA/6cHGO/V1Ff483UG/1U5Ofz0u3rmDsJ8rpc&#10;O0WjAlTDx4LPY3aS4K5nS0gDR8P9Lxbb8qPKjZZxs8625QdUjGuRDI738aaKWzgvqk4AjuHJHPVG&#10;7n79BuBGpRo9FnBewG8fKiUNGw9ZXvnOCFV+LIyfu0bKD1O/dEnCDM5OHleKPJqmLyHrAogYNhT6&#10;hid11BuJBgWoBo+WifMvNvIBKsqzSINSNA43H33FDKnMtcUWF5l3V/LzCsm6xArcucHlhoI3WczC&#10;eVDlC0SM1+3+G0/qCOQdOFDVVPUq3JCxUjt8nN6+8Eqy4cPR1HW6lM+m+8pspqRYdn65lC4UD7wk&#10;n/19aCqGzjNvIOsUK/7M8I/fsrbdxps6JuE8qHIxIs7jcq3lyQ9Pud3uZtxwyaLzzBvJjhBMPPVS&#10;KR6bMBz+THmIITR/zhxpu+Dxt+T0eB9Vr3jAefJm7pVgkk2RX0V9E1kmJpFl9zm5FWWFaIBUA1+2&#10;WDsDjI9jsPnCMbpJvgdt1e5du6T9ApzHtK4yY7u1XvHS1LXsR6M8l+s53uxxy8grijpOWny1Eet1&#10;qbfzLA59eV3KZ7ihrPgzvfq5VwyWOj9elq3KJ8vAtC+4LNAheNsjr9H5WXnkdfms+9vNN3NLy8Ix&#10;gruflYc7xj6PZjNLvODyePPHJdZn+0Q+Hcs2kGVhaoe3JqzsPiFvhuuf+IAx519ZIXV0smhqMe/3&#10;hmLtpnIyLYU17ZZbbuF2lmWNA3L98j1yPLShDBMPTdMXGXlqLtd83hUxCR6+Enn4s3LIcqyIeAHL&#10;5t+CuR1i8irKadaDBSZOkY2Saqg6AVQsxWNv0HlY9e2335JxAM7v13cE5/8DKMPECy6Pd0lMwump&#10;/ClwGsCrqP/g2R06sh4ksPam6O4+pILH3qQNSsVaqa6mn/fwsWGF0OaNG8kYgTVPsb1t/sWkaeKh&#10;uMT8ZpR3S9RiF5EPiLQTuteQ+VOINJnoCzCeZd8XvAFiHCCnZXyBrTPThQ23m3P8Ca64gY4VWOOB&#10;0xfaF2MKR6g8R0yZT5omXkS+msv9Mu+iqCTSAVS+FLk55n3+lhPNldt4ln1b3kHmWxkCayemK9Z6&#10;T+ui4wBrLJZ1XyhC5VlZO4I0TrzgMnk3RRROQ+UZCms68TvL8l+DOfdRaYr7fHxweTneQKc990SJ&#10;vnPVEP29kysDP5/bEf+zGcmmrk5+Jru9s4iMwzEAlnUfxeim7JB5Jt7c5sUq76qw0lR1lohv5K+N&#10;RcOk068zyulYvjGwTXxmF7TrePZ9T+5Bg6QzdlNzif63xsqIfMKwdvLBZvFK8+IOWLzS/seI9wNj&#10;R46M2tiANT+cZ0PzsTbj9BaRd/9f/OIY3mUhJWIBKq9QUOnEZzYkeotn3+f0//CBXTutnDRyJHa8&#10;Ye/wg8Xic2QDP/q6vB/viweclzXP5plnSqZJBCLvSK+daaq7R8RG+kbXikhX12y+nyq2AbyIviV8&#10;AMvrikjjRsvOs1Jzzzsa2ibLS+fhfb/dHt2zJBRwGxHnJRD7sWESBS6fd5tNLpfLJ2Jine4Cv/8p&#10;befbAF5M3xGufLnfRxo2Vj4enT5DlWyf/Dw33oe3R8v0mXL+gvHt5q1FbI5EgevAu84mHEPlEQ6R&#10;rqxSfmcU58mL6RvyZCjX4cpTRu0NlAkOBvgYz7l0iLEdHoDC+yJRV29/7FWA47A5EgXOn3efJDwc&#10;6Vge+St2DM473D5eVN8Qrjhlzt7yyYj0MPj2V2Xz4X0Pvlwi7QvFpvvlPK2IuKq6kTaDJAKY91CU&#10;wbtPktgHUOlDMfn0a4105dWNtv1in0dRPudFpb+8LsV4VuT6odHdGYmHT0amh8Hxc9dlpfbbeCNG&#10;yeNzwcxuOY6ipMh8/tpqjkRRVBz6m0qxPZ7yI6UV+7yq+jAvLv2FD4oyZSJ547LoH2ZKJviYqf3x&#10;gvOlDJIIQplbcylfiu3jYrxLU9lgvlk/fu4qMkbs11R1JC8yveVV1K9Fpd9lZ1bKkIlmx5u0MWLh&#10;mVcG699cpoaESoNpbjUfoYXfqZhYyfYFl+MDKHMkCpjeQpTDu1F64i8vdzCZLhwiLUDthzlXxH5e&#10;ZPoLHxRlxGRBmSMadm9wk2amoNJj8LFT+2Nh2wvy7UTKIIkCl8O7ManDEaCiZoQRw4tMb2kZympR&#10;4dtqSkkTJou3V8R2D3z3Bg9p4HDsfMg+nsaIYwfufzH+JxzhhQicF2WORILLgn6Et9LF547lvybT&#10;hCLHn2vk1TJrJRkDiBggYJ50F64wZcBkQxnFyl+2+UnjRguVp2D7K+bdEbjIpGIi8fCr8h0WyhiJ&#10;Bpd3NFrYKjcntuHIqKnzjXyo1/UwIk5RlKHcPuktUWGAMl+yeevc0GfLJ94sIs0aK1TeGNwG1P5w&#10;zF0kP17bevL5pDESjSgP3+UCqNhQTF62wUgXKW12lnl259ZJb7Er3vmiwu82VJDmSwWUab66gjZq&#10;PFD5Y4oKzRlYox2abL5/iJFG0HlG8Mm5VGAtG5i8xD7HXzhwWmo/RsR5XMqX3D7pLXxwlOlShdU4&#10;lEHj5bUdObb8rWz/kzmsmNgR+vHdVVdW2WaWElCGSBalFTW28mOdQxEPRyL9UY6YNNuI5dZJf4kK&#10;A5TpUsVrvw4a/K3t2aRBe4PVoJgFZ9Bf1MQDzGpFGSMZUOVTcZEYNukUvWPZ9eQ+DC6HWyf9JSp8&#10;ckEuabpU8fHISv2rK2lz9gbK0KcslNddj4fWprGBZ72H1dVL260TticLXCYwKY6ZuKIFn+EBbp30&#10;Vqaq1ogKU4ZLNZQ5e4MwMzwrYp1BKhw5Pp9BccFgfUTjMP2+u+5iVv6BcwDRE8CaB2WSRAHvY+Ky&#10;Ej0JvxVcFsDtk97yKMoWUWHKbKmGMmg8PP9igX7VpshL6gFX3BC8z1471LygDG3i7znfBfnxW8Y/&#10;DXC+fl/4W2q9AZcDUDGJYljrNFt53D7pLVxhymyphjJqtOy7VtUbGiJP0ANsvNM+VBH7gtM4cAMH&#10;zCsbWP/xG87XjH9wvgryw/5AepFXfcs00jC9ReQPtC9aS8YkClyWgNsnvYUrTJkttVSQpg3H02dF&#10;Z2YA5jOxGlqw8hLT3KaBwbzCwKZ5g3zJ+IKzj7FXApdLGaY34LxDrYCQKHJzzSkd4LP4ndsnvSUq&#10;C9CGSx2ftpaSBrayn4EfVY0GytAYHGuaN5yB9wT48cBuzi7G3zmfB8B5Wk0TLx1nyBMCUTGJRJQD&#10;K7jhz9w+6S1RWYAyXCqhjIx552p5egYrPsb97kJ9syZPFE+ZGYNjQxsYzCsMHDSvyWeITxl/C7B1&#10;83oj31hfyg0Friu1P5FQZYnP3D7pLXwAlOFSCWVo4Nh6+/o1gnG5OQFDCzZkhX75l6K8zPyDmTpp&#10;IjNlKBNjA8sm/vHAJ4yPOR8hPpTqgo0TD6OOXWDkBQ85UTGJogo9092KHqIS27h90luisgBluFTx&#10;2Xj7kKSzNvSCpFu8gyVTA1dnx2bs2QsKpXi7eYWBwbyhDfzjgQ847wfpAf4nwOUXnWXkj80TD7iu&#10;1P5EEqossY3bJ72FD4IyXarApm6tzDbqhGnw+WyGFqzwyRNYUmbGnLpMftBJNrDVvBYDB8wrDPwe&#10;512T7//KeYfxF6OM2tGTJaPEAq5ry8yzyJhEgcsKtY/bJ72FD4QyXSrYNSv4Js2UOnpRJQFlaqAj&#10;S/5joMyMqa6Wy5ENzExrOfuGNjCYN2jgH7//bwtvM3YGwGVZzRINpeXy/XoqJlHgKdpaT7lA2tc2&#10;/xJjH7dPesvrUt4XFaaMl3wq9IXN5mOUmMo5K43ftxGmBvLRPWWAMjMm2yfHJ9LEP37/Z8RbnDf1&#10;s5fNNcrDZomGcTNXSPWlYhLFiMmnGOVksxOGdf/wiScZ+7l90luay5wckTZf8nhjGL36bt51z+qZ&#10;v/9A2kYZG+6O4BjKzEDX9i22/ADTvOEMDOYVBsbmFQZ+k/MG4vUg373GeFX/au8LRplWw4TDetuv&#10;c0ViVkWjgLd2cFlUDJ59itsn/SUqTBkwWeRp8hkUqJqxIGhCAd++zptnMzZOB2Azr3t+ge7//XtG&#10;PoM3vyzFlgwuYOazGjj82Vc2LzdwwLxBA5u8wvkT42XOH42yKdNQtM45T6pz++J1ZFwigKUEcVlU&#10;DIBjuHXSX6LCD6XgRYU/1oWZiw8Z24fG0djUWz3yHZGc4iFSOisltcOl+N/fehUzZjQGls++dgOD&#10;eYWB/xjgB4OXGC+afPsHo/yxxy0gjYMZi9a8ERQVlZOxiQCXE27NTBHjVZTl3DrpL1Hp0qzEzAkY&#10;ClGOgDXSDfjBLcmYfNtgj2nuOr+8yGjhmezfNk5jBcUCP3wHpk2UicHAdhMH+S/GC0H++Z8BRB3q&#10;xnSQxhGMmWau4tDBLrAr883boVR8bxF5A5OXrSdjAJiKTcRx2/QNeVyuU0XFKVP2lun58vMfzND7&#10;edHGH1YOPMPATZm78UUjVhhbfDbY+q5sZER+87FSbHVFKTNl9EMI+QwcrYGf5zyHeJbzjFGXcObO&#10;Rm+fA/ue8uqfX2x+gUWl6Q24rNY555IxAnjDR8Tyrus7EhV/v4E2aDy8xRD5ClhRPwuWGJTYXrzy&#10;RtOgaEGha33E7UFkZBuWWPvZlzIwMq9hYDAvNzA/+9rNKwz8DOJpC08xnjTqE8rcuM4CMPczy5M3&#10;JZvIt23+ReR+jIiFu2u86/qOROUByqixgvMD3BnKQl6UJCMmjEEFBcfOl+MwRDyQn+23GzjM8CHc&#10;2Zc2MJg3aOAgTzB2IB4PIOozZmp3SONY2b3eq58wwrz2sKZLFVX1o4068G7rW1JVtVYcAGXWaFlY&#10;Ib++5VXdB3gRlH5qxEYyKt6PKBpSJ8Wx8n6AjNlPcxlpRuThAzYvZWBsXsrAj3EeDfIN8AjnYaMe&#10;lHlwPYFhxdmBs/aeu1hfXCQ/V0OlTzaibNG2fVLiIMp88V1YivQCbdAgP8+alDcj4wwjnpu10PKl&#10;ReHQkZKZBSUd5pvYAvYHeiTPOiDr/m++AFMm0MQBA8sm/uGb7ZyHEA8adaDMIxAxux/06s+t8Ovv&#10;rs7Ud1/ilQxuTZNs8HUAb9a+Kc8gpUscCGXeUJRnyQ84aS7le55lWHlc7ueNdNy0eTe9auaFzCwY&#10;fKJsfkDLyJjOs7RJU9RdODZL8zJjYgNbzRvOwGBeYWBs3qCBf/jmAc79nPsCPPXIpUb5lIEEIgbO&#10;2kXZwQu42+Zk6m+em9w7JqHAd0hg1ljepH1X4mAAyshWcDzgUZQpPKuIYsbbbaQljIzJP3mVrSxN&#10;UTbyrMLKO3Cgak0LfP7hXcjAkc++poFl8wa5N8jX2zj3MO4OMHZErVFmM/vjpIwEiJjd15hfcO29&#10;T9MvPe7gjLtFmQBvyr4vfFCUoYGpJfa7GDx51JLSE4YGShpGSWUAHlV9lmcRk7yK8oo1L8En725l&#10;5ozCwJJ5TQMHYX8sX9/JuSPAgX/cTpYH4NXNKqoaAtvyMr2Boci+7cEYOIuL+JLyWsl8yUSUCfDm&#10;OzTEzPOOOLAcj2YzNj7wAC7lC540Jkl5WI3Nhg/SfgYz5608aa/E/rvcZc3bSkGOX79980pm0PAm&#10;3nHfGv3spTMCJjb5PeM2zu/0777cQpYhaGjulD7vvkXT99zg0fdsYUa/ymyHCXNXk0ZMNLgubDgS&#10;1X/HPiV8gEB9Nv2K11FHHfVLniRmSXkxQ5etM+8qYNyKcgJPkjCxP5RXqbLiZXrnaGbkrZwtnFs5&#10;v9UPfHUL52b9lRcuJvMQwNn6uTP8em1hpl6QZQ5RKCMmGlwPWIyAN9ehJ7j1gw8Wo2Uo5/OwuMXy&#10;/4TKW8AuFAt5aEKkuVzdVDnAnps1/ePbQ7/5EwnTwDcjNnM2MW7i3IiQH1ja9yQ7Y/9G03dfpxkX&#10;lIKGGJazjhdcnlfx7OPNdugKbuexC7/9wQNW32ab/m9wT++lqeo23KCAprq/4rsTIkVRBlnLEMCS&#10;GuL3pRNy9T13MIM9Hvycb1mnUrBhXTczZWwGDvIbxsYg+4Ff64W55oUiGPu+hTmB8fZLK/2Bn2If&#10;ZcREAi8vi7IAOOnw5nMUr4444ogjRYN6Bilb+OaEiHWQsb6PFdyxg4sqjO3leb7gxRwbFsBP+IYQ&#10;pxPQBgbz2g0cZAPjesT6ACK/Dy716X9Hz5Csn5Gv70riMyWY5hPPMMoBvC7lv3gTOkonsQvFy3FH&#10;YRpazHXLrdSMbjfidt3AhgXM2J1Ds/R3V2VKdysEq886DhlYmBgMLJu4vjq6yTahPPHiRZbHo++9&#10;x6tPbUj+7T/88gGgHnOMlzelo3SQOnBgGe4gTF5uPtmpFCKN1czblwS/CsfbMLk+n/7GH1YzM19n&#10;UGt5BCESu9dpgTImD80N/NzGhidiX1nFULK+vaFpxlKpfIA3p6M00L/At6DWDhJMXnoN2anhEGnv&#10;OS0nMP4tzwkaeu+j7GLzVjPv4SWhJwY6sH+dbdvfLuRDHAtrp6HxNjP07ivZxeTvNP2Vc+wXtVR9&#10;4wFeU7PmrWWo23ibOjqYYuPBP1s7RzBy0iyyQ6MF/4teOD5f331p0IT3LsrR92wNnln38CELsO8J&#10;Td97t6aPHyLf1RAIU+88W9NXjlP15S0efclYt372eDXwGcbYsP/9C+D5EfsrdxiqvrFC5cub1dHB&#10;ksflWkp1DFBYnNhXr2COa5F3thYcCz+8NHiGvRvuZKwNboPPc1sK9G3M+HvZ2fayDtmccDEIcWDi&#10;fHSfWgDj6nfuzdTPbVUDcXd1m2dxwZzjzbUeqbpGix8t0CTQBg6s483rKNVyuVyDvZZHVgVgwFjX&#10;V4yFxrYTbWUK9j2m6bmWtXDgjH7/BaY5P7soaOxNp4c/G284yx9IC38AEF9baA53er44O4D43Dih&#10;i6xrOPLz5TkQAXaieJw3saNUCi/pTNE270KyE5NBB1r+GfMpM+7ebcFbhZd1ZerH1WcHjLnvkeBw&#10;5YLJwc9g2FsuMJethngBzg8+731A02+Ybv5HAP7z0dl6zz7zFl1WDNMUizQYNpzbyZvZUQr1U01R&#10;P6Q6BBjRfhLZgakG16ltaK5+12m5+nv8WesP1wTH3DvZhSC87/j8EjYWf9KrHz/eHA5gc48bZn5x&#10;JLZ1D+sfyGtavXkx2bNvifE7QNVLMH7uBVKswKO6/8Lb2VGqxP497qA6AyguS81iSbFC1dWKOGuD&#10;YT/abr77uGFlfmAbmF5s+5jtF+b+eI1X//RCTf/vVebFac++0/T3Xg8/UxXMmS32Y1j7PsCb2lEq&#10;5FUU860bC/Bvt5MNBagOTCcmoLnyKMDcS8ZkGKalYjD5/mAcpFs/LTi0Efv2f9Ktf793nvFZrBE5&#10;fpY5a6yVRD+L4yiMtEGDRlKdIJi0JHmzKCWL+rFTjPo//dBJ+iXnmt9ugjkXjR4UuE8uDL5trTk8&#10;8Wua/viGfL2+0twG85JAumumaoGhjti+8apWvWfvycbnULCTxme8uR0lW+7+/T1UJwgmnJKaZ5KT&#10;RWWteYuuZ9/CwPBBfAaTLh/rCvwU5q4vNw0rtgE5meZZ+tMLvfpfz9P0uxeapr/u8ia9Z89M47MV&#10;b0bGcN7kjpIpt9v9r1QHCMZMnUsapS8yeLC5hHbPvvkBxGcw9ZaZmnGfG0ws9jU3FkjmPmm4+RX7&#10;SfX9AvfRt3abY+g3np/GzD3D+Ax4FOVB3uSOki2von6BGx9TO2IcaY6+Dj7Gnr1zGea0v7eeEnxU&#10;dXrN0YGfAI7fvS64zbr9nFY1cNaGi1GxrWfPcQx5/Ufe7I6SJY/qfhM3OKY0CQ/5pBv4eHv2zGKY&#10;c1aPKtH0187x6W+f49Wv7MgImPjEYfQdDUHHkIyAsYFpteb2nt2djMlSLO8CR4mUV3U/gxsZU1BQ&#10;TJrgUEUc99jhpczYXQF23DvR2L5qojtg1Jtm+/Wu2uAZHL5uF/sxsxsGGsbGZ+0rLxjOjD2BMV6K&#10;593hqLfSFPUe3LCYnOw8suMPB0QbPHxnKzP2dIZ9+LBqQtDgwPnsdzD5qSMH6C3lHr2pdKB+Ul0/&#10;feOJWaSxgZ5dzYyxAfB23jWO4pGWoT6CG9NKotZSPNjAPWNxTNT+cIh0PXumsjPrFD586NS/3yUP&#10;IcCwwryhuG1eTiDOj87s3/99NDP1KMZIhnlnBuDd5ChaeRXlRtyAVpK9rvjBAB8ftT8UJZWNRrqe&#10;3e2MNk5wCPH+6+bajcAZY4OPt144CS42swOG3nBCln4eO5vD9jNb5DP2g79rYIYG6jnyPIi8yxyF&#10;k5ahnIkbzUpbd+oeUko1+DgnLbqKjAkFTtuzuyUIGkL07Bqj7//QnBFVUJjF/ohqNH3+KI9+3FBN&#10;L822PzG49z0wcw2jmjMkgNivKcpq3n2OrPK63c24Ma20zYs8R3M8QN4jp8wn96WaolLTLMUVdWRM&#10;OETaG9bC0AEPHwB2ERhgGKNRP7ZdXt4kFKMb8lh8JaMCUc4pM+KOOOKI/+Bd6QjUv39/DTeklbZ5&#10;a8hOTAQtXcuksqiYVDK26/Re1ad2+DgjrTAwHj4EGcqAs684A1cxhuijGnJ1P38OHH5WFGtse9C8&#10;QUrZWLuEU8woYhTq+z8y/0B4lx7egr9wr+o+IBrFSmsKvv62ljlu9jlkXKpoP+0KqT5UTCRw+p5d&#10;tQz7ECLcGdhu4qCBgxRw8hi5nGy9ZaT5bSjv3sNPgwYNUsIZekRn8ocFbd1ryLKp2GiJ5w0UK9aX&#10;YqmYSIw8doGR/ssPwMyhDFwaILSBwbzCwDmMbP37z7M4PoaX42G4pXrzrj48BDMpMUOHnO6sbtwM&#10;sqMSTUX1MLL89vkXk/HRIvIpLKkm90cD3OnBdQq3DF04cB6ygWEIAYB5B3PyGVYD+xlgXiCTAQbW&#10;GG6OynBxBjEGBhBluhXlGt7th65g5QDc0FYq65rIzkk0IyfPIcsH2hdcTqaJlmgX/IyE9e0UKiYa&#10;yocEpxYGdr0DRgbzAmL4wAwcMK84+woDg3mDZ+CgeRWGMK8w8ABGf0Y/ztGMowLct8W8Tci7/9BU&#10;uAtDmNeZ6pREk5dHLJeHiPesiJlkOdPCUIeKi0RpWY2UT2++fML5yEMIQAwhhInBwEAGQ5gYDAwc&#10;wxAm/hXjSM5/MI5g/FICl8ttcGhKU9SP8cECVEckkqrhrVJ5FOPjNB9FlleejGbS4qvJuEj40DJ/&#10;ABUTLXiqB3MIEcrAYF5hYDCv1cCyeSMhytUUZS63waEraYkNxNDm48iOiYXW2efohcXmhJChgM6O&#10;92waiopa+8oJVFwkJi25JiH5YEQ+I+vY8IM8+8IQQpg3dgOHojDX/KPi3X94yOty7xUHHoocf65e&#10;0zhWHz6hS2868cwA8Ht5tfn1cbTUjplMdnxvKSiwz6dXXFFPxkbCnylPcZaI5TVwfrKB7UOIRCPK&#10;1VR1N+/2w0sul6sy1MQ18QJn5pbpC8nOTgRt8+kVBXwejYyPRH1Thy0vKi5WOtCDVVecV0oaMFng&#10;Y+Fd7UgdoOZ5M1yf4sYJh4+NcVvnXpj0J/2KyoeS5QOwnjiVJhKVxFAmn13wUrHxgPOlDJgs/udl&#10;8942O2s7E1TGIo9L+RZ3nKBmTCfZybHS2HaCnpdjzrQUiqau5WT6cLQvlL9lxFDxvUHku+gUuDNC&#10;GzEZ4GPiXeYoVrHhTMhVBzDwBQ1MZSCorBnOzpDRPRAUiZKyKn18mEcB4Cv7krJqMi0Q71AmEjWj&#10;zKkaKAMmC3xsvVlEyxGXpiijwn3LGS9eRf1MGTCgnBcDjwdkU3HxUNXYTJoyUeCyKBMmgxM6zTU9&#10;Par7dd5sjhKpAQMG9PO6lNdwB4fHfQlMYMmTh5SI921+S8/c9KYlj8iMT9H6i4Aoc/3F8LU5bcZE&#10;sm6NPH0xbzJHfUXQaQUllfaFVC2UD2syOpkyXioQ5f/jI7j9RxsyUdy6Ps8oD+DN5ShN9VOv4r4W&#10;d5gEYWgJFEsZL1YmL73WyA+W5aNirIh4yoyJZOVi+d48bz9H6SK48PGo6hu4k6yUVo/Qi0qrjM9F&#10;Q+poYwM8JhHTRYi8BMVlNWScFRFPGTJR5FpWW+DN6SgN9H9wx2AGF5WFNYwgJ5ddQIUxd7RGpMjO&#10;MqcpE3Qsu56MpRBpPngVnh2hzRkv330m3xWBL+F4mzo6mPIqytu4Y4CC/KKIxsHx5aMn6P5rn6GN&#10;DfA4eHyAyiscxRX2L4tqR08iY8Mh0nafUEwaNF6qSuUHwzRF3cWb1tHBkselnoo7ZcjQUaQpKMTy&#10;00VT59FmtoLKofKjKK+R5/bAFJfF/qIDTk+ZNFY6W+3/SVwuVwFvXkcHS94Ml7E03ihmUMoMofB5&#10;0RJ2lJEpbtlppGk9+TwyX0Ee8WUSPDZbUGC+d4iJ9u3+xjZz2mDKrNGw84UMqWyB5nK/y5vW0UHW&#10;z0SnUCagmDCPfjAq87b3STP7tr5r347SlaLpF+AZmLHTzHcZMWBqXA8gmw1tqFhgzJTusM/UiLj8&#10;bHijhjawlds32lcPE7AhyJe8TR2lgzyqOgM6ZvzslaQBMDk59rPo5GXr9fbTLjc+59eN0Wtmr9Cz&#10;rG/0WM1tMXg4sjKzyPpgRneEfiVOAMuW5LMz/viTzgqkwft2vSM/p/3obSX6sKGanpMZfik+QFOU&#10;S3lzOkozGWfulq7TJcNM7F6jVza22t56qahulOKA2jH2x1IFRcOa4zJ30wkrbOWEAy5QqXySATP0&#10;Kt5+jtJZXsV9J9WBVsYeL5s/EkbaMMYuhOU50Pacs28x9k1aHN1aOtS4nB9aQF6Xayr7DxVyvvFI&#10;aC7lz1pGxnSenaO+KI+iTPGo7pesnRutyTA4vW/rXw3zZm98ydieVzVMMnYAlA4Y2dlN5l8/ttMW&#10;C3gV5RV+OI4cycJGmXjqJaSxwlFYVC6ZLRSVM88IY2z3MBwbDV7VfYAfgiNHstgY8klhlPLqYaRx&#10;w1E7ylx1AGiZfW5g++Sl9hd6baZGxvZmqI/wKkl/aKFwDxyYw8MdObLLo6h/EWaBacmsxg1H/fgu&#10;yWzVI9rIOLjdJ2JKLrvXMHUeOtNrLvUqXiVJ6sCBpWzMfJGmqte7Xa42vtmRo/DKyMgoEuaiTBmK&#10;qgZ5qYuSMFMF47hQ8Oo4cpQ4CXNRprRinWwSKAyzhjt+uxyPib2KZx/f9g37+PPgVkeOEixhPsqc&#10;ghpiVqpIz00Xo7fhtYyMTbw4R45SJ2FAOMtic5YPHWOY04o/K0eKtYJjWRH/EizJkaMUq/8R4ddw&#10;B7wu10SIFZ8pQwOVQ815Rrwu5YtAAY4cHWyx8e8nhjEV9W226WfBPUG5leALxdS97/ZFVxmmBlj4&#10;L4KpHDnqAxLGtRobm1pzKc5TcY76nmDOQmxkKzzMkaO+KU9GxnJsaJiJlu9y5MiRI0eOHDly5MiR&#10;I0dJ009+8r9kljMYwT9d1wAAAABJRU5ErkJgglBLAwQUAAYACAAAACEAw2tWaN8AAAAIAQAADwAA&#10;AGRycy9kb3ducmV2LnhtbEyPQWvCQBCF74X+h2WE3uomNikSsxGRticpVAultzE7JsHsbMiuSfz3&#10;XU/19oY3vPe9fD2ZVgzUu8aygngegSAurW64UvB9eH9egnAeWWNrmRRcycG6eHzIMdN25C8a9r4S&#10;IYRdhgpq77tMSlfWZNDNbUccvJPtDfpw9pXUPY4h3LRyEUWv0mDDoaHGjrY1lef9xSj4GHHcvMRv&#10;w+582l5/D+nnzy4mpZ5m02YFwtPk/5/hhh/QoQhMR3th7USrIAzxCpLlAsTNjZMkBnEMKk1TkEUu&#10;7wcUf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JibLvkgMA&#10;ALcIAAAOAAAAAAAAAAAAAAAAADoCAABkcnMvZTJvRG9jLnhtbFBLAQItAAoAAAAAAAAAIQCb4e4M&#10;QigAAEIoAAAUAAAAAAAAAAAAAAAAAPgFAABkcnMvbWVkaWEvaW1hZ2UxLnBuZ1BLAQItABQABgAI&#10;AAAAIQDDa1Zo3wAAAAgBAAAPAAAAAAAAAAAAAAAAAGwuAABkcnMvZG93bnJldi54bWxQSwECLQAU&#10;AAYACAAAACEAqiYOvrwAAAAhAQAAGQAAAAAAAAAAAAAAAAB4LwAAZHJzL19yZWxzL2Uyb0RvYy54&#10;bWwucmVsc1BLBQYAAAAABgAGAHwBAABrMAAAAAA=&#10;">
                <v:shape id="Rectangle 1" o:spid="_x0000_s1084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d7tygAAAOIAAAAPAAAAZHJzL2Rvd25yZXYueG1sRI/BasMw&#10;EETvhf6D2EJvjZyQ2IkTJYSWlh56sZMPWKyNZWKtjCXHbr6+KhR6HGbmDbM7TLYVN+p941jBfJaA&#10;IK6cbrhWcD69v6xB+ICssXVMCr7Jw2H/+LDDXLuRC7qVoRYRwj5HBSaELpfSV4Ys+pnriKN3cb3F&#10;EGVfS93jGOG2lYskSaXFhuOCwY5eDVXXcrAKrqMfVm/l14fJNnZ+vw/TkBWFUs9P03ELItAU/sN/&#10;7U+tIEuX6yxZLVP4vRTvgNz/AAAA//8DAFBLAQItABQABgAIAAAAIQDb4fbL7gAAAIUBAAATAAAA&#10;AAAAAAAAAAAAAAAAAABbQ29udGVudF9UeXBlc10ueG1sUEsBAi0AFAAGAAgAAAAhAFr0LFu/AAAA&#10;FQEAAAsAAAAAAAAAAAAAAAAAHwEAAF9yZWxzLy5yZWxzUEsBAi0AFAAGAAgAAAAhAAAB3u3KAAAA&#10;4gAAAA8AAAAAAAAAAAAAAAAABwIAAGRycy9kb3ducmV2LnhtbFBLBQYAAAAAAwADALcAAAD+AgAA&#10;AAA=&#10;" fillcolor="#009" stroked="f" strokeweight="1pt"/>
                <v:shape id="Picture 2" o:spid="_x0000_s1085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b3ayQAAAOMAAAAPAAAAZHJzL2Rvd25yZXYueG1sRE+9TsMw&#10;EN6ReAfrkNiIEwNtFepWVSsKZQCl7dLtiI8kIj5HsWnC22MkJMb7/m++HG0rztT7xrGGLElBEJfO&#10;NFxpOB4eb2YgfEA22DomDd/kYbm4vJhjbtzABZ33oRIxhH2OGuoQulxKX9Zk0SeuI47ch+sthnj2&#10;lTQ9DjHctlKl6URabDg21NjRuqbyc/9lNbSnw654f3krXt3wtNkUantXmq3W11fj6gFEoDH8i//c&#10;zybOv1eT7FZNMwW/P0UA5OIHAAD//wMAUEsBAi0AFAAGAAgAAAAhANvh9svuAAAAhQEAABMAAAAA&#10;AAAAAAAAAAAAAAAAAFtDb250ZW50X1R5cGVzXS54bWxQSwECLQAUAAYACAAAACEAWvQsW78AAAAV&#10;AQAACwAAAAAAAAAAAAAAAAAfAQAAX3JlbHMvLnJlbHNQSwECLQAUAAYACAAAACEAeJW92skAAADj&#10;AAAADwAAAAAAAAAAAAAAAAAHAgAAZHJzL2Rvd25yZXYueG1sUEsFBgAAAAADAAMAtwAAAP0CAAAA&#10;AA==&#10;">
                  <v:imagedata r:id="rId74" o:title=""/>
                </v:shape>
                <v:shape id="TextBox 87" o:spid="_x0000_s1086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9vmyQAAAOIAAAAPAAAAZHJzL2Rvd25yZXYueG1sRI9Ba8JA&#10;FITvgv9heUJvdVcx1aSuIi2CpxajLfT2yD6TYPZtyG5N+u+7hYLHYWa+YdbbwTbiRp2vHWuYTRUI&#10;4sKZmksN59P+cQXCB2SDjWPS8EMetpvxaI2ZcT0f6ZaHUkQI+ww1VCG0mZS+qMiin7qWOHoX11kM&#10;UXalNB32EW4bOVfqSVqsOS5U2NJLRcU1/7YaPt4uX58L9V6+2qTt3aAk21Rq/TAZds8gAg3hHv5v&#10;H4yGZJGs0lSlS/i7FO+A3PwCAAD//wMAUEsBAi0AFAAGAAgAAAAhANvh9svuAAAAhQEAABMAAAAA&#10;AAAAAAAAAAAAAAAAAFtDb250ZW50X1R5cGVzXS54bWxQSwECLQAUAAYACAAAACEAWvQsW78AAAAV&#10;AQAACwAAAAAAAAAAAAAAAAAfAQAAX3JlbHMvLnJlbHNQSwECLQAUAAYACAAAACEApnPb5skAAADi&#10;AAAADwAAAAAAAAAAAAAAAAAHAgAAZHJzL2Rvd25yZXYueG1sUEsFBgAAAAADAAMAtwAAAP0CAAAA&#10;AA==&#10;" filled="f" stroked="f">
                  <v:textbox>
                    <w:txbxContent>
                      <w:p w14:paraId="7D103009" w14:textId="77777777" w:rsidR="007B0791" w:rsidRPr="00750A88" w:rsidRDefault="007B0791" w:rsidP="007B079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5 :</w:t>
                        </w:r>
                        <w:proofErr w:type="gramEnd"/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B7081F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อิสระ</w:t>
                        </w:r>
                        <w:proofErr w:type="spellStart"/>
                        <w:r w:rsidRPr="00B7081F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ช้</w:t>
                        </w:r>
                        <w:proofErr w:type="spellEnd"/>
                        <w:r w:rsidRPr="00B7081F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อปปิ้งตามอัธยาศัย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="00DB3154" w:rsidRPr="00561614">
        <w:rPr>
          <w:rFonts w:ascii="TH SarabunPSK" w:hAnsi="TH SarabunPSK" w:cs="TH SarabunPSK"/>
          <w:b/>
          <w:bCs/>
          <w:sz w:val="28"/>
          <w:cs/>
        </w:rPr>
        <w:t>ที่พัก</w:t>
      </w:r>
      <w:r w:rsidR="00DB3154" w:rsidRPr="00561614">
        <w:rPr>
          <w:rFonts w:ascii="TH SarabunPSK" w:hAnsi="TH SarabunPSK" w:cs="TH SarabunPSK"/>
          <w:b/>
          <w:bCs/>
          <w:sz w:val="28"/>
          <w:cs/>
        </w:rPr>
        <w:tab/>
      </w:r>
      <w:r w:rsidR="00DB3154" w:rsidRPr="0099572D">
        <w:rPr>
          <w:rFonts w:ascii="TH SarabunPSK" w:hAnsi="TH SarabunPSK" w:cs="TH SarabunPSK"/>
          <w:b/>
          <w:bCs/>
          <w:noProof/>
          <w:sz w:val="28"/>
        </w:rPr>
        <w:t xml:space="preserve">SAPPORO AREA HOTEL </w:t>
      </w:r>
      <w:r w:rsidR="00DB3154" w:rsidRPr="00561614">
        <w:rPr>
          <w:rFonts w:ascii="TH SarabunPSK" w:hAnsi="TH SarabunPSK" w:cs="TH SarabunPSK" w:hint="cs"/>
          <w:b/>
          <w:bCs/>
          <w:color w:val="3B3838" w:themeColor="background2" w:themeShade="40"/>
          <w:sz w:val="28"/>
          <w:cs/>
        </w:rPr>
        <w:t xml:space="preserve">หรือเทียบเท่า 3 </w:t>
      </w:r>
      <w:r w:rsidR="00DB3154" w:rsidRPr="00561614">
        <w:rPr>
          <w:rFonts w:ascii="TH SarabunPSK" w:hAnsi="TH SarabunPSK" w:cs="TH SarabunPSK"/>
          <w:b/>
          <w:bCs/>
          <w:sz w:val="28"/>
          <w:cs/>
        </w:rPr>
        <w:t xml:space="preserve">ดาว </w:t>
      </w:r>
    </w:p>
    <w:p w14:paraId="3A6EFCD7" w14:textId="77777777" w:rsidR="007B0791" w:rsidRDefault="007B0791" w:rsidP="007B079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เช้า</w:t>
      </w:r>
      <w:r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08ED66C7" w14:textId="2D28820A" w:rsidR="00DB3154" w:rsidRPr="00A673F2" w:rsidRDefault="00DB3154" w:rsidP="00DB3154">
      <w:pPr>
        <w:ind w:left="720"/>
        <w:jc w:val="thaiDistribute"/>
        <w:rPr>
          <w:rFonts w:ascii="TH SarabunPSK" w:hAnsi="TH SarabunPSK" w:cs="TH SarabunPSK"/>
          <w:sz w:val="28"/>
          <w:cs/>
        </w:rPr>
      </w:pPr>
    </w:p>
    <w:p w14:paraId="6C6D0118" w14:textId="0CBD91A5" w:rsidR="00B27518" w:rsidRPr="00DB3154" w:rsidRDefault="00B27518" w:rsidP="00715ED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CCFECDB" w14:textId="78AED2F2" w:rsidR="00B27518" w:rsidRDefault="00B27518" w:rsidP="00B27518">
      <w:pPr>
        <w:tabs>
          <w:tab w:val="left" w:pos="1862"/>
        </w:tabs>
        <w:ind w:hanging="709"/>
        <w:rPr>
          <w:rFonts w:ascii="TH SarabunPSK" w:hAnsi="TH SarabunPSK" w:cs="TH SarabunPSK"/>
          <w:sz w:val="28"/>
        </w:rPr>
      </w:pPr>
      <w:bookmarkStart w:id="10" w:name="_Hlk175563137"/>
    </w:p>
    <w:p w14:paraId="09D142C0" w14:textId="77777777" w:rsidR="006F0F50" w:rsidRDefault="006F0F50" w:rsidP="00B27518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1A3F287" w14:textId="77777777" w:rsidR="00B27518" w:rsidRDefault="00B27518" w:rsidP="00B27518">
      <w:pPr>
        <w:spacing w:after="0" w:line="20" w:lineRule="atLeast"/>
        <w:jc w:val="thaiDistribute"/>
        <w:rPr>
          <w:rFonts w:ascii="TH SarabunPSK" w:hAnsi="TH SarabunPSK" w:cs="TH SarabunPSK"/>
          <w:sz w:val="12"/>
          <w:szCs w:val="12"/>
        </w:rPr>
      </w:pPr>
    </w:p>
    <w:bookmarkEnd w:id="10"/>
    <w:p w14:paraId="27F113B1" w14:textId="6803E791" w:rsidR="006F0F50" w:rsidRDefault="007B0791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cs/>
        </w:rPr>
        <w:drawing>
          <wp:anchor distT="0" distB="0" distL="114300" distR="114300" simplePos="0" relativeHeight="251752448" behindDoc="0" locked="0" layoutInCell="1" allowOverlap="1" wp14:anchorId="43928BB2" wp14:editId="78D797B7">
            <wp:simplePos x="0" y="0"/>
            <wp:positionH relativeFrom="page">
              <wp:align>left</wp:align>
            </wp:positionH>
            <wp:positionV relativeFrom="paragraph">
              <wp:posOffset>12700</wp:posOffset>
            </wp:positionV>
            <wp:extent cx="8318500" cy="3562350"/>
            <wp:effectExtent l="0" t="0" r="6350" b="0"/>
            <wp:wrapNone/>
            <wp:docPr id="1762054865" name="Picture 1762054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054865" name="Picture 1762054865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98" b="14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9FC914" w14:textId="6F7D502E" w:rsidR="007B0791" w:rsidRDefault="007B0791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1ACBF7D" w14:textId="6E2D8199" w:rsidR="007B0791" w:rsidRDefault="007B0791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F5B4C0B" w14:textId="248A4849" w:rsidR="007B0791" w:rsidRDefault="007B0791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163236B" w14:textId="77777777" w:rsidR="007B0791" w:rsidRDefault="007B0791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A6E0E0C" w14:textId="77777777" w:rsidR="007B0791" w:rsidRDefault="007B0791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96E9FE4" w14:textId="77777777" w:rsidR="007B0791" w:rsidRDefault="007B0791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5A14FE1" w14:textId="77777777" w:rsidR="007B0791" w:rsidRDefault="007B0791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53AD9B7" w14:textId="77777777" w:rsidR="007B0791" w:rsidRDefault="007B0791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C0B768C" w14:textId="77777777" w:rsidR="007B0791" w:rsidRDefault="007B0791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0F60F7A" w14:textId="77777777" w:rsidR="007B0791" w:rsidRDefault="007B0791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D96AFE1" w14:textId="77777777" w:rsidR="007B0791" w:rsidRDefault="007B0791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124475B" w14:textId="77777777" w:rsidR="007B0791" w:rsidRDefault="007B0791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9876F71" w14:textId="77777777" w:rsidR="007B0791" w:rsidRDefault="007B0791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A0DEA98" w14:textId="4C1CA598" w:rsidR="007B0791" w:rsidRDefault="007B0791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2F3F857" w14:textId="02098AF2" w:rsidR="007B0791" w:rsidRDefault="007B0791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7F237C3" wp14:editId="4337E1E7">
                <wp:simplePos x="0" y="0"/>
                <wp:positionH relativeFrom="page">
                  <wp:align>left</wp:align>
                </wp:positionH>
                <wp:positionV relativeFrom="paragraph">
                  <wp:posOffset>117475</wp:posOffset>
                </wp:positionV>
                <wp:extent cx="2257425" cy="1383030"/>
                <wp:effectExtent l="0" t="0" r="9525" b="7620"/>
                <wp:wrapSquare wrapText="bothSides"/>
                <wp:docPr id="1916942425" name="Arrow: 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1383030"/>
                        </a:xfrm>
                        <a:prstGeom prst="homePlate">
                          <a:avLst/>
                        </a:prstGeom>
                        <a:blipFill dpi="0" rotWithShape="1"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F4653" id="Arrow: Pentagon 1" o:spid="_x0000_s1026" type="#_x0000_t15" style="position:absolute;margin-left:0;margin-top:9.25pt;width:177.75pt;height:108.9pt;z-index:2517585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Ig3ugAgAAQwUAAA4AAABkcnMvZTJvRG9jLnhtbKxU204bMRB9r9R/&#10;sPxeNgmh0IgERURUSAgioOLZ8XqzlnyrPbnA1/fYmwuCh0pV8+CMPbMzZ47P+PJqaw1bq5i0d2Pe&#10;P+lxppz0tXbLMf/1fPPtgrNEwtXCeKfG/FUlfjX5+uVyE0Zq4FtvahUZkrg02oQxb4nCqKqSbJUV&#10;6cQH5eBsfLSCsI3Lqo5ig+zWVINe73u18bEO0UuVEk5nnZNPSv6mUZIemiYpYmbMgY3KGsu6yGs1&#10;uRSjZRSh1XIHQ/wDCiu0Q9FDqpkgwVZRf0pltYw++YZOpLeVbxotVekB3fR7H7p5akVQpReQk8KB&#10;pvT/0sr79VOYR9CwCWmUYOYutk20+R/42LaQ9XogS22JSRwOBmfnw8EZZxK+/unFae+00FkdPw8x&#10;0U/lLcsGMHur5kZQbkmMxPouEeoifh+XjxdGhxttDKsD2MOVRU8vmtrCBQqVb3PQjg3c5d810/E8&#10;83JllaNOOFEBClSbWh0SyoyUXah6zONt3UdTEC1BryFqR51KUpSP0FNRTKKoSLYZcAOwu3O0cnDA&#10;3reSo4xjG6AfnPfQkhRQeoPyMG1AzeSWnAmzxAhJiqVF5zMLpVimZyZSy9YCKk7e6LpDZDVheIy2&#10;Y37Ry798jMLG5ZKqyH9H8vF2s7Xw9es8ZmoLxSnIG40idyLRXEQMAEBiqOkBS2M8kEswzlnr49vH&#10;sxyX7za+cbbBIAHh75WIijNz66DUH/3hEOmobIZn5wNs4nvP4r3Hrey1R5e4AqAqZo4nszeb6O0L&#10;Zn6aq8IlnETtjrfd5pq6AcerIdV0WsIwbUHQnXsKci+iTOvz9kXEsNMnQdr3fj90nxTaxWZmnZ+u&#10;yDe6yPfIJ7jPG0xquYXdq5Kfgvf7EnV8+yZ/AAAA//8DAFBLAwQKAAAAAAAAACEAQkZipEj3AABI&#10;9wAAFQAAAGRycy9tZWRpYS9pbWFnZTEuanBlZ//Y/+AAEEpGSUYAAQEBANwA3AAA/9sAQwACAQEB&#10;AQECAQEBAgICAgIEAwICAgIFBAQDBAYFBgYGBQYGBgcJCAYHCQcGBggLCAkKCgoKCgYICwwLCgwJ&#10;CgoK/9sAQwECAgICAgIFAwMFCgcGBwoKCgoKCgoKCgoKCgoKCgoKCgoKCgoKCgoKCgoKCgoKCgoK&#10;CgoKCgoKCgoKCgoKCgoK/8AAEQgBTQIg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A/DXhm00Kzj07TLVIbeJdsMMfReeuT3rejSZE8rJPqa&#10;o2uqsVUeV/D69atLdAnfsb2XFZ3uZk5iVuWO3b/tYwakit7aU5H3sZHzVBYi8lnkmuztjLfu4ePQ&#10;dT9a0obRDGX8vG3/AGaCiFoW+UYI9+tTQ65oq6gNDTVoftix+Z9lWYeZtzjdt64z3oA2Nh0/DNNS&#10;10+Oc38yQrJtIYh+o7Z4qdQIdd36xbtbzDzo/wDbxx/WuT13TrTRIHnF5dL5fIRbhm/Qk1reKfF+&#10;n2Fq0cd3HuVCVj3deK85vL/XfHupbbCd1t+jMucEf7PfHv3qddyh1v8AEHxFDqUkHhpIVzzI0loj&#10;ZPckrjcfxrqNK8T/ABSv4FlaLTf9kSWb5P4b/wCtTeG/BGi+H7NbnUY42/4EdxPoPWm6t4y8QXDx&#10;2PhjR1jj8zEsrNhlXuR8pH8vrWkSbF6DX/iEZFSafSV/2TZOe3/XTinz+JPFqw7b6bStp4b/AIlk&#10;pX/0I1p+EtCuI0+06iVlkfkk+tb0uk2I2yGBS3XduPP5c1olzakvR2ORtfGuvyP5EPiDSkZVHytp&#10;8q5/XmtBb/x5dr5lt4g03px5Nq+f51uJawRv8oXbt+7IoP6nn9a0NOuIY38pLCE453Y2/wCNUop7&#10;szlKS6HE3t58RFT974gt12/ekXT5Mn8QMn8axV0LUNamabU9dkn+b7i2dwnPrhk5/lXs9nc27nb9&#10;iWPjksv+FW4oHMrn7NbkcbGjkyx+oxx+tV9XUuovbSXQ8jtvButgLFaaeyJu5uGXJHH0rWh+ENjq&#10;8ZN/r9wxLfN5e6Nhz2KkEf1/SvTrFZ24ltl27sfdH+FTXPh0XUe6HQPtDbuizBFx9cdfpmqWD63J&#10;+s9zG8OeHdH0OARafD8x6tJnc3uTWhNEGb5FLeijj9aVPBd7aXPm6fb30LFsmGbYyH26g1sSaL4m&#10;v7YQDRYY1Ckfu1BY+vQ8fn+NaRptK1vwI9pGUrpmTpC2+qQLPY3sMkTKdskMgdW5xkEHn+Va0Fst&#10;uvyLnj+Jcn/61S2uj2liqxBJEZRj5iV/Q8mp7m0u4bQy2kEUjKwCrPI0YI7nIVun0Of1rSMeXoRK&#10;XNIbalmfCxKqjlmJ61NeXNzbzQmzEbZ5uJJMgomD90DvnHfp+VU7vVbS0z5rksOPLiTey/gP6kCo&#10;bLQNV13UfttzA0duqYhhmmPB7sQOCf5c1LiAXwl1RljsofOaOT/j4dmUJ7g4+Y/T863NI0fxd5Si&#10;fXnRBIGjeW3LbSOmArK2PqTVzT/C4WBreSMSNINpyuBj6Ct2DSLmGBS6ySbV+SKHCj2H0oUpReg+&#10;WMo6i2M/iazCTagYLyNsLuhjkByTjPAc/mOPWtjVvD8d9aNHa21wGkxlre3jfafU7+KqoJYYFmWX&#10;ySq5O08dOnbcPenWWoyW2prHqM9zCJCRG0MKMj8dSNu8fmR611xxD2kYSo63ic/qnhi4+xR2Nxa3&#10;txN5jBmksjGqqc7T8rFe/OO4HTNV7bQho9yNOuRMryMPJmWN13E/w845/HFeoi3vJ7Uq14rQtgNH&#10;cQqyuOOfmbGOnatH+xkls2S8vDJCwBCxW4IB7ngE59CDVqjGpre39epHtHTVnr/XoeTWvhXVtPu5&#10;Hi0mSR7iZQ11MryMTjjOM7QAOrfKPXmt/T/A7OVl1i6wevEY/r/hXaW9hHaLi6e4Yq7COQQttbnG&#10;MbRg/mKp2kMsC/Yi8lxNGMO3lq8jsQcZSPIT05wKmXu6Fx11Ofl+H3hA38ep3GiNfXEZAja4+dY/&#10;cBjtH1AzW9e6EyWyFLdF+b5Rt68GtqPw1e3dr9oe0aFioISSQ+YD6fu+h+hP07VY1Hw0s/8AZ8yW&#10;N7NJJcsok3H5V8tieAAvUDqM/wAqVOjZ3aS9RSqLZO/oee33hGLU7rbqXh2F1jyYZBtZge+AQCvH&#10;cVHJon9nQNGybY+g86EsB+PevRoPDSXN9cQpNKm3hjJbttHHTkDJ98mq2peBryVQILVSu4COSOQh&#10;S3PJ/wDrA03T5b2/AmNS+h5JeaZdLcKNPsdPmi2kt5c7wMp7fKAVP/AsfjUujaLrmoOysv2hVXJS&#10;VUG8jtuVlGPw6V6TH8NEt2kjWNVLMXljjgYyAHklQF6n+9+Oa6i38Km9063tdM8It9jVdsTrtV36&#10;fMdwGc9epzXPNyirJnTTjGT5pI890rRtXuQxv9WWCNFVWhscOx9RgKSAAB0b/GtbUvhXbmyj+02m&#10;oGOXOwXil9rYzkBywQf7wHXgV3GoxS+FdJB1jUrfTYGP7tnvBuLcjaqIDznsOOa43XL/AF3WFLXO&#10;ueXYr8rRvHteTtudlJABB7YHPXtWcacpb3NZ1IROE1rw5YQz+XpNzdS3C/Lu+2usac/3V2pnrjC/&#10;iKpxeAbezLSLdSmdiWaR2Dfp3H1/nXepo2mNEtu9l9mVY8xspIOf13D3/wAinc+HEsWkvtNtI5jI&#10;wEjcKzAcDJHWtY0afRnNKrU6o4K/sr61mlGux281owHlvbwkFPUvyeD7DjueeGPo1lcRibTXSSNh&#10;8pU9fxrqdUCW8e97eVfmA2rGXJOfbk/4VQ1LS7KK4MuyS3kYjdNarnJ/2x/iOnenKPKOMlI5ebTl&#10;WXyGj2s33VbvWVqNjPbT+UdObbtb98rJtBz0OSDn0xkdc4ruU8I+MJ4fs62keoKvLTXTLDuX1Ixg&#10;/gKP+FXardN9se2v2j27fslusbpnPUM7KePrWMpRSvc0jFydrHm72/luRKBHnorMBuz6c1c0b4c+&#10;JPEN4ItL08w7/wDltN93b9Pvfp+NetWfg3RNEt9tlpsvnbfmU24BH1yT/MisvWfF0+iy+bd6daho&#10;VIjkm8uNgPqTWc6j5bpGkaK5veOZHwO8O2Lef4r1SS9lXlrezYRKPYsCX/75K/hVh4tI011tdA06&#10;ztrZT+8jFqzMeOPnLdfc5puo/Ei+uo8xaNf3XB/490Cqp9DuGfyBFclqlx8R/FlvcW9jJY2YwOLh&#10;VuCpB7ggYPQjIrn1lvqbWjHbQ66SZpjtP0+4BzWZceIdFtZJLVLnzZl+9FbnzGX6quSPxFYugeGN&#10;b8yT/hKvE91qDyKB5M2FiXHdVHykHjscfzuXVkNLZY7LRJmSR1TdZqg8of3yGI+Uf7OT6CtY01a7&#10;M5VOiIZ9f1eFi9lpcshMh+a+mSNYxj+EIpJHscGs+8uvEl8x+16yI0bcrR2kYUOp9S25vyIroBZE&#10;osc0isOnmDjPHpULafBGrIzqyqTT5YmfNI5GXw9pMz/aLuD7RcKMC4nYvIOem45P4UXOnhBi2U43&#10;fNj+dayaJotheXGqabp8cd1cKv2iSOMK0u0YG71wOB6VDdXDHlBgnox/woew0+pzd3p0pfMvysMh&#10;StZOq6DfXd1b3iatcQ/Z5VfbC3yyDurDkMOenX0Oa7CaCS9Vo3Xay9/WqN1pk6uscrdPun1qS4ys&#10;U4baxYBCwQv/ABVzfj34VaL4j09ljtV81l++ExurT8XjW9NWO7sPmUfLIpUt179f/r4rlLb4r39v&#10;q50DWIJSGUmNo4SdvuG2gdO3Jx+dZy3szVeR5of7f+GOsNGysI1ODub5W9j7/wCfevR/DfiGy8S2&#10;i3linzFf3kbHkH09q0tY8KaV430tpJMzOVwkm0ZH165rynULHxB8M/E/2u2EnlxyHzYtp+5/h+eP&#10;pWfK0X8R6c0N4X3xIFzwdzdKx9TtL6xX7cQjSFsSMeMAnj2/ya0vCPiuy8V2C3EE37z+JGHI4q5r&#10;/hu18R6PNp14JikmD+4leJxg54ZCD196Cdjj1Mt1+8R13Z/hHFBF2j4b1/hUVsS6Na2aFY4Pu8bm&#10;HWm2+mXF7iO2s2kyv/LNSx/SpvbUdmZLlo8yIHjxzn/61Qyak8ZC3Cbh/fj+UgfjxXVDwX4mu4/K&#10;/wCEeuNvo0JX+YqBvhR4lkl8y40fy0J+95wyOPbJo9pHuLlILWzeJcAKe33f8KsrBKx2hV577aqf&#10;6RbjzdzNtHyjjn25IFTQ6pbwR/aLm/jh7+XJIuV/I4/WqA1Laxu4huWMt14A6frUc2p6rDqkemHS&#10;rrbJGWa4VEESY6Aktkk+ig++Ky2+JHhezm/eeJbQsP4fOB/lmo3+J/hg7jb3M0xI/wCXe1lk/ktG&#10;pSudBJexQReZLHuPbpz+lcn458f2trbNDbD95tIAGML+QrP8S+Mte1EiPQNIuvLP3pJIgn/oRBrC&#10;tdLe7uFl8Qzqjbwdskic+/WkMztP0PWPGN75+olha7hlW6v9fb2/nXoOnaZpfhizTa8as3CqX27v&#10;8BVS1gs47Rk06ZF6bNrD+lNn8GWOp/Nqcz3e6QN5YJ5PUcelPULm/Y3HhuSVrqe8WaRlx8uSoHoB&#10;6fzrS0W00u8mc2cTHszbcD8z/Kq2keH7PT7bzJIo1VeT7VtaRcRXMTXEMsKwouG8tvlA/CqirENl&#10;yy06PyztddysV29QKS5tgZFghcthfm46VH/aUdxFtsk8xPMxlc8/59Kn0jT9fuL+Se5W3WHjyYVU&#10;7hxyXOcfgPxJrRdiboiTRLa4f94w/wBnHXP+P8q0tK0NbK0i09JGkEagbpmLOw92PJ+vWp7a2t7W&#10;Xy/MWSVgPuc4/oK2rS0t4kVn+9u+bc2AKq1iLplO10OUyLK42452KcA1PqVjdQokZs5JI5JFULGg&#10;IXqdzZPT6Z7fhd03Vba+gkltoZNqSNGXnjMYZgccBuSPfoeozTtQ8RafpirFd3EXnMP3aeZ29fYe&#10;9VEiXxGadIa2gMyXkkJH3VWf5fxBpsLa3bywvdXZk2jIaZeRn12EAfiDWjpU66xcbppQyRtwzHCA&#10;+3+e9aupeAfDviRYk1qJpoVX5bXcQsvfkDt068VXNU6E8sOpDa+Mo4U+WK4ulXG6aG3yo9hySfyr&#10;csruxvpo7W7t5RHIN7LLDt+nBUg/iasadoNnZxrHBAscduBthjwI4sDqamezuDKslpcqGY7pG8vc&#10;zrjoM9OfY9PXkdMalVatmcqdOWyNJrXSNXiXd5s3ljBaGREYfXA5/wA8Vm3HhiK8jMGnX1ztbcDk&#10;bNvP3QwXB9O1aNj4WtI7f7VNGrOzbj5n3i3r+FLJJcWJ22+oTLMxbyY0JkZ19duQAfxwB1741nWj&#10;LdGMaLWzOfT4ZyRqsV4195Q5WNbdcN77lzz+BrTt/h/rFnA32PQJLWORt800ahmlwAMnHzZwAOmR&#10;iuk8NDXLib/iaalLJIqB8NblVUN2yPlJ498fQ5O7Zay9s3nWeoM0cMmy4RY0Zs/3eQNp5HXOaVoT&#10;Wug1zRdlqchp9tqWmyqs22ODbgRPblW3Z67iwzx2wfrWi1zdLNtZ44YdufMkIAXnud3J9h/+v1Lw&#10;gdK17U10m40m7W4kGYo5LZmZ+5wUXC/n+VdUnwBsL/y7x9DuI5FOVdrsBlPsGfb+n51rDA1q0b0t&#10;fRN/lciWMpUZWqafNHh9rpN3rt2LG0i+UENJNcLls9tqHp7Ejj0NddpfgZbJWlsbd5ZmhP8Ax8YB&#10;lbjGWwWA/wB3jBPFeoad+zjq95LLa2Dgqr5ZPtAXkerxsc56emPxr1z4GfsseHZ9VXWviVqf2yON&#10;w0ejQ/LGP+uj4DOOPugAD1IOBX1LFYfWUH80EcRQr6RkvkzxH4S/sw/E74wXrWng7QVit42AuL69&#10;j22aMDn73PzDg4QFuehAr2y+/wCCfPimwgUR+JdBvG8seb9ojkTDdcDCHIB4GQCevFfTsDaTpGnQ&#10;6fottBaWtvGEgtbeMIsajoAoGAKqXGprtaRrjIB9axp+25ua9vl/mjolSpcuv5nynff8E/PFq27y&#10;SWvhu6Ex/fJHI6k/iyDjjp0qHw7+wV8V7mUWJsNIsYYcLDcG7GwqT2VASCAMnpnsew+qH1tJIv3T&#10;960NL1qNLXhx+BrSoq26evov8iY06P8ATPMfAf7EHwv8LH7T4smm1y4KjMcm6GBTxyFVix9OWKkZ&#10;yK9Ih8MeHPDel/2N4e0KzsbT/n1s7ZI4/wDvlRitBNUWZ8BqjupQ4+9WEYvmuzbRfCeeeKfhB8NN&#10;ed5r/wAG2KzNkmaGERsWxjJ29T9c15p4p/Zu8J207XunO4ZV2qZFyx7/AHhjH/fP5V7xfQb2Lbaw&#10;Nb00zxMqmuyjSouSvp6aHPU5rafkfOEPwj0qxudl9qexsZZo4yGc/wC9np+H9a0h4F8Ky/6NcX98&#10;wONu2cL3B6qoPI4PPQ123iPwYZJ2lcsGz2rmJPB2tWuojyRmHd949q+nw+X5TUhd7+bZ4FbFZjSn&#10;ZLTyILj4A/DjXUaW40J4JGjws6TNJxycbZCwXkjlcepBNcXrX7O2g6deedo2qtC2zDNeWrNbgL/t&#10;ITtzkjJQZ9Ole22cJsbNLUnduGd1TppEUjLvj+VieVryMVl+HlJyptxflt9z/Sx6lKtUslNX/P7z&#10;5l8SfCvVbBhCdChuLSaMt59nNGyq3B5UkOCe3A6HODjPIv8ADiXUIhFYXkrSLKA334QGB5w+QTyO&#10;mSa+tPFPw70vVh5a6buVhhoRNIifXarBc/hVPTvg14Mgm/0vTWk4+4LqYBfod9ed/Z+IlFubi/S/&#10;+Rv7ampJRTPlib4R3Dxq+oJMzD7yxSAcY6H2+lQRaDo/h2QNPpEcbMP3LKwbjj+J2zX1l4x/Z/8A&#10;hr4r0FtO062vNNuM7kuLTUJlycEAMN/K85wMHIHOMg8LF+ydFbtHYaL40t7WRYt3l32m+YzPk5Ks&#10;HBK4I5wSDyfQefiY/V7e0ul33X4HVSi5v3LM+f8AVdYggEuqafpz+bHtDzbQ2Rng8tgfXPGeeKwW&#10;8T67qds0z2txGEky6vulYD/dGP0J49Rgn6ab9kbVDFLaeKdca4jYsvmWO3zGQ545CbeuMjJxz1rT&#10;0r9lD4O6Tp6zzaff/wCjxlmmlvI1jUYyd+3bx35b3yK4pYrDx1i7/wBfI3jRxEt9D441K1vNZRxb&#10;ajczW5Ykx2cyRIxHDYZNrbgeCGJ5yO1Ys2h29hcx3FhpMbq0mJpZHJki98c7ufcV9pax+x98JJrl&#10;7jUNZ1S1imjwIVmXY3GQVkCcfjzVy2/Y9+Cc0HmDR5nZW2mWa8kVmx/ukA9OoqJY6ja/K/u/4Jaw&#10;tbqz4rZLW+/cyqqTLkqGXbuHtn+Vcf4n+FqXmsjxHpd1cWd4oOWhmZVfOOWQHBPHXt+NfZHxL/YZ&#10;8M6pA0vgPxI1hdqC0UN4wuIcZzgHhl+pLfSvI/Hf7PXxU8B7n1HQ01CKH715pcyt8uM52MQ/5A04&#10;4mhW0Tt6k+xq09WeLnVb2L/RtUs8MrY+0KRycdfY1Wk1FWuvsjXH77b8pxgN7fWuuv8A4e634ijb&#10;7HZX8MnLb44yu0jtyD16cjBBqhffCv4g3EBjn8NZt2yPMM6h1Hpwxyce1b+0iZ+zZzssbHDygrj0&#10;7/hTdPu7fU7cS20kmCzL++tniKkMVI2uARyPTnqOCDWpL8LPHlu7JAY7iGNgvlsTvAx6kAE/j/8A&#10;WvWvhZrOJZ9Zg1CHGfMVLZDn3Gx3/kKl1YleylbY58wKr+S8e71OOv61S1LTJJYmFqRFIyny5GjL&#10;BWxwSOOnpkV1N9ZaNbSfarHSvPkWP93DqGqNA0ntxCT/ADxWzott4bnG/UfCVralvu+dfGYH8Hbr&#10;9BUe3j0KVKR5hDpF3FZxC+aOWdV/eXEUXlru7kKWbHPYk/WoooGubr7AbOZpNuMhdwb8hjP617PO&#10;fDWlQtdNpen26qpJmMaxjA77sdKx/Ecui6nDsfWbq3XaMG11KSMfgVYVHtJdEV7Luea3Hw+8VXYa&#10;O38K6gynkM1qVX/vo4FYd/8ABPxxf/8AMEsoWHHmXF1Gce/y7q9QuNf0PSY9s/iL5V/juL8nt7tz&#10;+Oaybj4neCoz5S+IrOVum2O5Vj+hzn8Km85FKMY7HmcXwZ8faUsianrtrDHuB22VvLcE4/BcfnWP&#10;4g+GmhX0gg8RX/iKZNwUNZ+GyMfjubA9yMV6hH8WfDKM0Wo3Cxs0jCERRSyBl65yUGD7cj3qnqPx&#10;V0GFd9tYXU3tHCF/mRS5akivd6nmGh/s++CrKV5/Des+ILeRxlJL6zcImPZdo59K32+Hfj7TYVfT&#10;L3R71R90T2jRk/8AjxreufirDONsHh28J54klQY/JjXO6t4kudYkZJfC47ff1Jx/JP61Hs5hzRGy&#10;an480IYu/h3psjZxvs+GP0yQKkj+Kkqvt1L4fajHGchmjXeR+C5/nXOyQajbXjz2MMNtuOWLXEzg&#10;f+PrVy68Waxp8Ucc+rRxK3HmRxkg/wDfRao9nIfMag+Jvg1712utXvod2NsF9EFWPjoOM/ma1LXx&#10;Nol2v+gatYyMVz/rB+dcnJqesag3lw65JIrLgPHbw4J9M7a5jxf4eu7uIXTQqSqnc8kYJYdT3601&#10;SsLmOW074byajbrLcahdXG4ZXdcvjr3GRVqf4UafA37i3iZx/wBOqtk46ZY+v1rrpdIaWwNpZXb2&#10;cjRlTNDtypIwD3BI7dqdovh6bR9Pjsm1W4vWQAGa6k3O/wBTx/KtkScSPBviC2PlWbFc9ljVQP05&#10;/KtbRvDPixJoxcaizhv4WYc/ktdc8Fvpts13qDqv+1LnAqTStS02Z82A3M3Csy4J+mev4cVSGZ8f&#10;gue52/arGKT/AHsf1Wnp4Qs4bnyv7Ig3f3to4/QV1NrfXNtKUn07y49qhZJH5dj2AH/1v61kxafr&#10;emahcajq2vbreT5oLZYwvlj0yOTz61ZHKJD4ZihTbFHDu25Vd23/AB/lVvT9FuI4Q1zaeX1yVlXH&#10;9KsacY5VXU55sK3+rV22/jTbzxHptnJ5cGJnLBbeOPP7xuBiru9xckSyPDkSLuZZNvT7uasW/hnT&#10;9uXuGZWwNrR7h+QqfV5NZ+xRWem3Ntb3jqN0siF1U8bsKCO2cc1YKPCi24kUzSKB8vAX1PfGfqar&#10;mlsT7OPcgt9N0SwdhGnl/MN0gt9oJ/Dn86sWk/hjzTFJqHzfxLJuH6EUs0k1nCtrbMuWbKlu/wDt&#10;U2SW9haP7I0O/wAwNKJQcle+0Dv6Z4HXnpS57dBezXdlq21Dw7aTSONXtvKVVOxUy6+/Bxj8BV7T&#10;9Q0K7UCwvS27OF2hf54qTToI5YPMuYC7MPu7flX049a0ILWG3BKWvztyd3H8hTUl1RPL5lG5sdUu&#10;oSbNrJTtIVpJuR+G0isu18E6rLfNNqWsQ3CjB+zw3Cqo/wB7jLfia6TRNNvZI/Pv9Ot4pHck7csF&#10;UE45IHOPbrTxoVjGrzXUabfM+QbN3GM55HrVc0VrYFHm0uJa6BcRzR6lBZWct1HD5atIP9WucgDb&#10;kkZ6gFc8ZrS0yy1ryWa9WBpm+aR4WO7r0A2/IOnr3781jLodjZWsl5rkMMS7maNt2cJ6nI4P+zz9&#10;TV3TtHvV09p9MsmaRlHlxzHYEXPQkDjrngHHTmhVl0Qezfc2n0/WIoWnh+ViqqluWJRATycADnnq&#10;cn35NaHh3RtYtoZJbyASPI+fnYSELjoox8vp3/E81Qj0W9YAy3U77lx5aOVQ8HOemfz/AKVr+HfD&#10;PjCe1ik+0y48smZY5mY5I4AzgHuOvatObTUmxraV4U8f6lbBLfT2mXb810LNdqdeAgyzN0GDgY5z&#10;2OppHhDV9Llmll0aXcyqouprVvMZu4PygAdOBwOcAV2HwD+G3ifXdYht7/xJc/ZLXa2qFQnyN/zw&#10;DBeWzkZB4AJ64B+qfD/wr8DWWjx6j/wjscjdXE0zyA/gzGvawOVTxWH9urpXsr9fQ8zEZhGjiPY6&#10;NpXdunqfHulabqUFsVlRVKtgSecG+UDk44APUc/XI6DvfhP8GfEvxYtvtNzBNaaVuxcXV8qndn7y&#10;Iin5yOh52D16V9K6TZeHoAy2PhqxtW/5ZtDZopA+oFUnvZIZZLdnPzfd9q9Kjw7KdT97PRdF1+Zw&#10;1s4jGKcI/Mh8JfC/wV8O9M+w+H9BX5kVZrqRQZJeOpOOnsMD2qxbaVo1xLJG0WHKnG+rllf/AGi2&#10;wW56flWVrF7bQyf6lhIy8V9FhcP7GPsoK1ux4+IrRm/aT19Td0LS7G0R0tF+/wBW75rpPBcc0mrq&#10;y8JHGefWuD8J6yx1H7PPjyz0UtXf6Jewpc7UXarcDnrXDmNOpTvF636no5bUp1IqUdLM6Oe/jDMv&#10;nbj/AHSayNU1WWCBnVtxXkqDUkhW1DS789fxrJ1K5QxPIicsPTrXi0qMeY9epUdiWz8R5XMzbQ3T&#10;mrEHiC4tshZONvrXE6r51vNv85vmbLD+lRt4nuJDHBC+Pl/ir0nl8amqW55/17klaR6vpOtLJGJW&#10;k4b3rZW5E8Ssslea6FrkbxKkrbce44rrdL1GFY8NPXi4jCunLY9ahXVSJtykMpyaz7q0L8AVPHch&#10;zkPT2lDDGK5F7pu7M53UtEV037PwrnrvR2WJvMVc/Su9mSORdrVh6rpuQygDH/1666NeUXZnPUpx&#10;ZxdxZypN5nVNuFwe9bGmWFxJFGjNnaKLjTltzsK9WyPatXR0ROH6kV11q16ehjTp2kUrqzdSAF/H&#10;FZl1Z3FtN5sku4Z/hrq7i2Vvm21k6hYiVwMfhWFOpY1nTK2nRmfazKfvYFaZ0G0vFXz4Vfy23R7l&#10;+6fUU6wsFijX5eneryEDg1z4jlqRcWrpmtNcvqc5r1t48sojF4Z0/SrhWbP+m3Dqw4AwAFI6DH3h&#10;/OvOvEnif49+FrZVtPh5ZQoq4T7BZPcqq8/wxSZH0217TKyuMD/9dQSlQvWvNjltCPwpfPU6HiKj&#10;3Z8s33xv+J1xra+Hrzxna6ffeXHI9nHYxoyB87SRIu5ScHvnityHTvjfrsazS6rr0nygiS1szGkn&#10;HUbRnHuce1e56nDpMt0txe2SMyrs837rBM5wGHPWtTS9MsJ4Wm07VLgx7tw/fB1jGAMDqccZ5yeT&#10;9K8fM/a4Ook6aUXtJLf/ACfzOzCRjWi2pO/Zs+arn4TfFrVJXkfTtTl3Y8x7u4C7vrvfNUdR/Z9+&#10;K0ERli8OKTx8zX0WPxw2cfga+oH0W8s2m8q487zG3BWyNvAGBnOB3+uaz4bRreeX7VBISx/hlLLk&#10;egJwOOuAM157xFaUfda/r5nTGnHm94+a0/ZI+Jd6DJJc6ba+Y2XV7oyHd6/6s81Gv7G3xItx5beP&#10;NPaPhtrSzNt57DaAf0r6TaWAv9jkjkXeCPmQ4cY6elSQR27RKls6HChVye3p7/8A1q5frWIe7szf&#10;2FO2h81D9lXxRPffYL/xNDDk4Scaezx+2471K9MVeT9iO8Pz3nxDsXSRfmMehujD3BFzzn8K9+ur&#10;AyJ5M/8AwFlqrpdtbWMKadaRxw+SoWOFVCrt6AAdvTiidatL7T/D/IFRproeATf8E/dMitpHHxa1&#10;qOaZsySRxKyg5/hWYybfzwK5bWv2Dfhi93Jp2ofG/wASyag+5oIDFpqswXaGZR9m3FQXTJ7FlGea&#10;+tHtop0+VcbTgqOMVR1Dw7aXSeY9urSAYV2XJHt/OsJSru1pstU6f8p+fvxg/wCCb/xhtNO/4SL4&#10;YfEGPxEtuCZdL1SU27SL3PDbCwGf7vPp0rxnxL+zR8R/D6edP8PdasbyI/voryGSaEn03KWUg9mB&#10;xjt2r9RI45tC1lrHUXXyJl+Tcw6/THp9f1pdQ0ux0wq0yK0Ex2hguVTPb6Z6eldMcfXoWvZr8TGW&#10;FhPbQ/Jr/hFDDqDjUfBd7Z3EMIeSO5sdkZySMBvXjPIHtnBwg0eK8QypbKrDnkc//Xr9Vda8KRWk&#10;SvDo1jeWxYCSOe2DMF747Vx+ufBz4W+In+yal8MdNkyC25bdAfwwDjmu2OZR3cfxOWWDd7XPzXu9&#10;KuBatb+VCzdd2wZ/PHX/ADx1rJ+aKzmsoPJjvFXCedGWjLY4JwQSM9cHNfpPefsg/APWrXa3gOGI&#10;n/nk5Vh+VedfEP8A4Jq+APEKSXngTxTeaTdLkrHPH58R9iMhv1P0q45lQlK0robwlRR01Ph28sZY&#10;dpEW393+8Tb8u70B/wAahhCyjy3HIX5RXtHxa/ZF+MPw00jUNQ8QQ282mafBJPPq1ncDZDCgJZ2V&#10;wCFAGScEAZyeK8hfTL+0na1vI1jePj+7uUjIbn1rshUp1FeLuc8ozjLUy7yxYSlGkZWzlSoH+FZm&#10;qeG11WAGSaTK59Afz7V0E/mJc7ZHXazYHXg1A8CB2kUZz97/ABpSiVc4vSPA2p6Te+fZ6tI0clx5&#10;mJ5mYjPVeScD2GAO2K6jUtIM0Ozap4PerF5cW8C+dJCdvchen5VV0zW9P1mS6tNPvt01owF1CylS&#10;mRkHnGQR3GRUeRXKcxpPiTSL+2W7tLnzLdl3Ryocqy4znPf/AD1q8dbcweZZR9wV3qBxj3rl0msY&#10;Tut7FmVcFSSM/wA6f/bOo3bMsWmOzY4JYfrg1UVLsSbk88euzbNVDSRQyZVVY7T9cda2NJvIrdRG&#10;qRRxquPMYfMR6cY4P0rlbGeSwVrzVrdpFHPlx/8A1gf0rRg8SwM3mvoSkfwK103H4bKqMeonI1ZP&#10;HGi39zcWtnqObiym2SBbZuHxyAWAB/DP1qSzuor+3Zr25ZiGO2ONP8OOvfpWfB4qgtnJtdHtYWJ+&#10;bc7M3PtgY/Kp0+IE8S/Z4bG33NncdrDdx/n0q1Fk80TRi0+S42wwWsz7hxuXgfp0oK6hoayXselF&#10;mjZVRVDSHLMAOF6de/AGT05qnH4s1e4i2iyhjWQHzWhQ8j+71zz7fmK0LTx1JYQfZIljVlxthhj3&#10;N+PWr5SXJEptfEE90EknjLKuQi5Y5Pc/Nx+VXZNE19w0FxeyBVZftEyx9enydMgev5d6q6V4uv7q&#10;+KaZbTSTSfe4Ut+A2bV/EmtiFdY3Qx3t01uEYnbHGjNnr1wAT+dVGnJkSqRKsOgavNdie4eS8cSL&#10;5dvbuFMmWAz8xUBV6nnt3PFdVYeC/ssyiKcfaJ/mlkHynHpjn5QP5VV0iTQre4mubn7XJMcGaRs7&#10;iOwIj5/DaK27O58JWM0l7eXUSmQYZrjUW+76EZP5ZH0qvZ+Ye05uhestD+wp+/mXp/EcZ96t6bFM&#10;ksxntFVFYeXIzglxjrjHy/nnHPGax4vGfgH7S013d6fdHzAyq0ofy/fG3r+Z961Lf4n+Eoxm30li&#10;rTHb9m00kScdfkBJ/Gs/dW7Beg661qOHUPsjSLnYD5YYE59x6VLFZ3F1dCaW2RbULl/mO4t24HbH&#10;1q/B4ttJZvtaaXeJtQ7P3Ei8H/ZIC544PJ/OtCw8YXESg3HhW58xnJVrjy2Ax0I3MNvGOgHNP2af&#10;Urn7Iw7HRrrxFqXnX2nTNZ27hoYfsrfvHGMN6EDt7/St6x8P+IWg8m40m6ZpHYp9mtn5Xd8q8Dk4&#10;78D6VJb+P9XsribU5dOijhRd0wuLhU57lmG4YwB16evYd14F1jx14g8Q6bZ6f4Yso5tQZYY/32ZH&#10;Q/NlvkyEUAseQcA+1a06VNyUU7t+RlUnJK7VkjD0X4f+I4JJZ9TspG3MpjgjtSjRoAMgliQxzk5+&#10;XjHB6npP+FbfFLxJLDaeA9JItmYJ9smwqxdQWJJII56AA9evFfQOj/Cbw/YJHLrG7UJ1wW80bYg2&#10;OcRjjHs276mujjijhURxIqqowqLwAPSvtMDwhVn72InyrstX/kvxPksZxRTguXDxu+70X+b/AAOf&#10;+H/gXSfhx4QtPCejqNtvH++m8sKZpT96Qgep7dhgdhXoXg7xIkMH2K4X5R2x1rmZqm0zUl09yzwq&#10;/p7V9pUwdP6qqUI6LY+ToY2rHGOrOWrep3V7BaGBru0OCq52nvXMwYur97m8k8sAjIHetK01CfVb&#10;P7Oi/Ky8H0qvqFpDbWysF3FeWfbXl0Y+xbg93+B7laUa0VOOyJtQI0+KOaBA3mt+uKxtZh/tLbOr&#10;bWj+9Wikn2myEtwjOpbEZXtWW8Fy3zWoZtx4B61tRio9dV1Ma8uaO2j6DbApZ3O+QFW24HNbFp4t&#10;bSb6Mpho15bms/V9LNjBEZyoZk+YelZsrWzzbFG1jxuzVunSxGr1RnGtUwvux0eh6MviqPWlWUMM&#10;YxVefVwqbIpf972rj7S9a2i8q3k4FPOoyu5DE/NgfSvN/s6MZabHqrMZSgubcf4n1uWbJR87JcH0&#10;NZsF07RqSvze1Wp7eFCxKr+87N61mmdoJfMwAq9q9OjTh7PlSPMrTn7TnkzptN1HyzGD68102k6x&#10;cFvL/h3Zrzu31vdMsYbncPwrrNMuZLgKsL//AF68vHYXl1a3PWwOK5tEzvrDUW+zYzWna3isF3mu&#10;OtLxoUVTJ14xWxbXbbAVbFfM1sPY9+nWudBI8ePlas3VJ1jIGaje7fYDuzUdx/pEO6Rse1c8afLI&#10;25rojmiimO4rup1sixyb9v8A9ai2EacCrUOJF5HWqb0BK2o2WV9tVJmw24DmrFwyx/ePSs24nbzd&#10;x6UQjcUpWNCzkBXDU65lWPpWVBqAA5anTXZdNxPSqdL3g59CxJf+XwKq3V+AmS3NU5L0E/eqrPOz&#10;DKmt40TOVQfqVypQmRutZ0/iK+0uHbbS2rRNkTLcWpk3Keqja6HB9CSPUGq+vXxSEkHnHFcZ4g8T&#10;vFFgHlW61208qpZhT9nUjdHHWzCWElzRdnY7m6+K/ima3ZETS5o9uJVmgfAX+LI3ZxzyTx71nj42&#10;a1OscqWmj3EbEbPssuA3Pb5jXmi67LeXe5T8w+627GD68Vb8O+B/h7rHj21+I/ibSo4dbjtWtG1i&#10;OCLzjESCA5ZTvAxgbskAnscV42c8IywGHlXw8ee2vL1t5Nb29F8zqy3iCOMrqlV92/Xp8zvrn4ra&#10;skYtU8EwxLGcr5dxsA/TAqtffE/Urifzb34aw3MYVWVhqAEokz3Vk2DHXcHznoOK7m28C2oSCODT&#10;NLngZfnuJrRRIPwX5efUAAenPBfeBdBMivH4as9u75l5XauDk9CDzgYyOCTnjB/PvaYesubkt82f&#10;VctSnpzHnzfGKf5oU0K6ilaQBlkudpPviRMkD1HHHFQ6x8SLDXLNrLVfDME6yxskkbyKyupGCpUq&#10;QQQcEEHIrub7wN4KkGyXwlB5Zb94sLMB1z2OO9Ubj4W+AriJXGmSxq53Sx/amOBjpjcQMe2BUzlS&#10;hG7jf+vUqPtJO1zn7f40QW8K+d4YmjKrhlhmBX8B/wDWqxb/ABt0mWJZDol6vdQ23p6HnOa0L74O&#10;+BLaJjCbwRou5UimZuAOgXqeOwqv/wAKa8GurvFLfLn7uJBxx9Kn2mHf2X/XzK5a0epj6n8QfBWo&#10;3E1/L4elhvJolie8jhjaRkUsVUnOSFLuQM8Fmx1NZ6/FXRLezS01fS76YdEkjt9yMMd8E4/HArVP&#10;wT0AOZF1u++Y9JJUYL1x1HHWoU+FGg3V5Lpdh4n3XdvHHJcW5ZDIiMWCsVGCAxRgCeDtbHQ1nKWG&#10;191jUa3dGZZ/Gzwhb2rWRtb2eNThXjjRjj0IDnn8MVX0n4weDWmmuF0F/Pk2iaWOOMyMoztDYbPG&#10;W4PTJ9a0NR/Z7lvZftSapGGIwZGh+cf8CBqjP+zf5UK2114mN5JuLq91bgEc9AVwOPXr65qY1MHG&#10;Fkn+I5Rrt9PwJLz4s+GEK7rK6xIQqn5OG7Dlqpn4r6LBN5gtrpl9kQfruqrH8EtfWeT7L4mhjjXq&#10;JiZEDfkGB6fxVlan8KPG9ozSvBps0fmbAYbiTe7Z4+XYeO/LZ/nRGpgp9fz/AMibYiPQ3rv4n+Hd&#10;QKkxXTN12mKPJ9j83SuY+IGl/A74qWP9m/EjwHBeSbcLNLaxrMnusitu/UVdl+AviiScONS0ny/L&#10;H7rzpNwb2bb6dsfj2ph+BHioZTzLHd6G6kP80ql9VWqdiZe2e6Pm/wAefsVfDG+uZoPhx4uv7e52&#10;+bHZ3jxTqikkDpJ5iqSDyQ3IxXlep/sm/GCwma2t4dLuHyQGj1ILnnj5XVTX3EPg14xhl2eXb4B+&#10;9DdEZ/HAqO8+E/iybiTRUn/2muUP8zXTHG8unPf1MnRk9bM+D7/9mH4v2QaKbwlJ6/ut8in/AL5U&#10;1yOrfCTxtot2wexhhk7hmZSMevHv3r9E1+FPjGEkJorRLuAQW90inGDnPzfyqHUvh14pnj8m40S6&#10;kU+tyhz/AOPH+lV9ei/tL7xexkujPyCF/eSjYbWYsyjaWxjP04qzb6rqsI8h0DSKcYVVUD9TU9jZ&#10;Oyl5sM4TCqOxqx/Z0xi+cKu843Y689q9Tnkc/KmRpd6nNFtazB4+X5j/AEpJF8RWULXUlrbqNv8A&#10;eJP06D+dbeiF7f5pP4eF+XpUd7oFxr04iupJBbLIsjNDdFNzDBwcHJGe3Sn7SQvZxOb1E+JvsT3J&#10;SIbVztUFc+3ByT+NJof9p6jbRGeWHzsHbHJE3A+u7+ddRq9vbebFZ7Fa3jb7sf8AGeeSazdOFs1x&#10;cX0tv5au3lxruxlRTUpPqQ4x7EVzpmq3dqyt4lhhZlwFjgUKPbknPf61sfDvQxq1ixl8Q3dwQ37t&#10;o44REfYYQ59/Q8VntaxX+tQ6RG25JDny4W+73z9a9PstDOiaYotbeNePvbsknFP3urGuXsZA8Hi0&#10;sTbJrd/v3fN5E23A64wmAPyzVhPDumafYSXNsL29uFXCpLqDhpD9WbFdBpmmF4VlvCWLksq9Ace1&#10;aek2cMV1JpNvpkibYw7XSxr5XJOVHO4kY9McjnrjToQzG8PeEdN1CCO7uPCUcEh5fdCGcexZsZ/C&#10;t638ApPCzx2VvCkb5SMevbhQMk+tblhBCZEge03Bh8m4DBP0Pf8AxrauPD2rSWrCGRrNmiKrMsa5&#10;jPrhhjOexyPY0+VyDmsctZeBI7J2vLxI5mKDbH5PlgN3OcnOeOMcY96t+H4ZJdV3uluIrVsbVbhe&#10;DzycnHTOMcn0rcXTZNTX7Bo6pJuIEl3dM3lJ6tuCnefZQeRzirtl4A8GQW32XWb9mjflrOdVdZtu&#10;Pmx5gGMgHkE8jPYUvZSlLYHONtxLWwD3LXEkkm6ZVf8AeSEopHTap+VfXgZJ61ct9F0bVHi1Ulbq&#10;S3mYRyH59knKsR1wRyOOmT71rWr+AmvI1XUb6b+Jo7aRHJ5xgBU4HtnPvXrXwb+Efhn4lxSa74d0&#10;mS2s7e48qa8vppJFeQAFkEcjHOAwzwmOmeortw2ErYqsqVPWT6I5cRiaeGpuc9Eup5jpenLI0kTa&#10;SIli2uLiZFCv14HRsjA7Y5GCSDj3j9mf4fW0Ont8R9V0uSO+uBJb2Pm7srb7hltp6bmXg91AIOGr&#10;vPDvwj8E+GHW6ttKjmuN2fOljXg+ygbR7HGfeugwAMV93kvDM8JiFiMQ02tlvr3b8vL7z43NuII4&#10;qi6FFNJ7vy7W8/P7iGVD61XZADzVqQZ4FQyV9oj5KSK0qMRkGoiCOM1YcZ4qNwucEZqrmUjQ0HWH&#10;sIyHXKepY1otqDahYtBbRjaTgsKymhiMKuv93oajtL6WwuRmNWX/AGulefUoxqScorU9SjiJUYqE&#10;nodA0Nxp+mBMbVRcg4rPTXFt1adWU4/i21Fq/iKW8VbOV22/7JqoslrPC0THc2eM1jTw75b1Fuzo&#10;qYpc1qb2XUNR1afWc7NxVRk57e1Zd8xYs0Yx05rYsr+x02zkjVF85l5LNWXe27zkPGBtfnA711Ue&#10;WMrJWXQ48RzSjdyu3v5EmjXT3B8h3+Y9DVq9aSCQRhdz9eKyUkNkVZMKetSLqt/cStOpZm7FaqdH&#10;mnzLYdLExjT5HuWri6kuMEhlZeRnpVW6VYrfz1JZj2FQz3moIdsm7ns3aq5uLuKVUJ4b+HHSiNGX&#10;kTPEKW9zU0qMwHeU5k/vV1fh15I5NzsQO1c3YTmSLkquBjbWjZajIX2R/wAPpXm4uEqiZ6+BlGlZ&#10;3O1i2tIJCvvU8Opok23d3rn7LWnRVRRv+XniiS/cP9oc7Rx8vevBlhpapnvxxEd0dwl7G8IcVC2p&#10;ifhD0rm08TiIBC2VqP8A4SaCOQbc/NXJ9Rl2On61HudbFeonyD7x71d84RoN1cva6pna6jdWkt+8&#10;kakd65KtBpnVTqJk97c5UkHnrWVqN5Lt4FWpWaQVVlg+bMp/CtKUYxIqSuVY7mXbhjirEEypExYm&#10;oLpkz8i9KQyGRMHiuhxuZKXKRTEM28DqaqXuqR20e0Nz2qrqurtZOUA/+tXNa/4hEkXniQYXtXdh&#10;8JKo12OPEYuNGL1GeM/FnlWLFD854XA6Vxpn/tCN/tE/13VD4j1prpGVIye+KxbXVvs0xSbbtk+8&#10;pNfXYPAeyo6LU+TxWO9tW956GhDEbWcpHIflX8zVq01u4SX7OT97nFZN1qID/wCjSL83Yt0p6SpJ&#10;tvmYBwvPzdK7p0eZe8jljW5Ze6el+Avjj4l8Psmi6nPDfW7sRC95cPGYhj7vmBWwOw44zyQBkd5Z&#10;/GXy4o49e8KTWm/5Y5Ib+KeObHHyyEqHPuuffvXzzFqjKrTySblzjb6Vp+DvH+taBrbNpM8fkyrt&#10;uLO4USQzr/ddDww5PuMkgg818DnHAeFxMpV8J7kt2nflb+/T8V5H12W8V1qSjSxHvLa/Vf5nv6eN&#10;9CKtJqCXSjcWUywBii46fuyePTvj1oh8W6Hdy5j1GP7OFYf6XbuhJ7cuBxjP6dq4b4J+Bfhi39oj&#10;Qo9UtZ5L57mS2k1qaWOASHOyJScJEDnCgcdOa9BfwNabSqXNwuOj/K5I9elfkeMp/U8VLD14OMo7&#10;rR/0j9Aw8o4ijGtTacXsRadPo2/7LYanbs7SEwxrdDBHdR16Z7duOgp1zJOmora3NtcbCm4Xa42L&#10;zgKcEtn8McHkHAqnd/D8SymxLWs3nIWAaAjfjrk8jP61TPhXXdLLRWU8kK5ACwXBGPrnFeeqdPXl&#10;f4HVzy0ujR1O1SPdcONwx/C2fxqnBdW8CvJeTLCqR5Z2k2jaOcn/ABrNuT4ksebx7z5mCiQAS89h&#10;nn9aptqGoQPse7AbOf8ASYCvOfX/ADio9nzS0a9OpXNpqjqbW8hnto73TrxZYZFDxyxybldSMggj&#10;qCPSnpHOZFcyH6jmubi8WX9rtjbTYZI1wNsLBQR7c44rQg8XxglpLGRAwyuxg2PzxT9jPsHtIlPV&#10;rLTPDpuZrWy8lrybzZnXI3SBQuce6qOg5xVC21Kx15vsbwjcrfvBG/APr+PP51J4012PWbL93JdW&#10;7KwzIihmA/8AHgfxBrmY7/R9NuV1K21GO4bksn3GXr2JGax9jy3SRSqXd7naySCayjaaRd8a4kwv&#10;8Q6/getVYraZ76O/OrXKwxQyK1kuzypNxQhmJXduXBxhgMO2Q3GIYNctYYIb6fyZI5/kkaGQHHHB&#10;6/41pLbQiTbGm3d03KSorGEpaqRUrbpkEM8Skg/dJ+8arXDS296oR9yuPl6cU2OPWMSf2rYQwnzG&#10;CrDcGQFQxCtkqvJXBI6KSQC2NxdcWE72SmGbdjlSqjJq7KwiPUUSYcR/dOQd1ZXm6jPrkQg8kWQt&#10;3Ew2t5plymwg527ceZu4znbjvW7FaoRmZHV2X5lPHNZrSppd1+8kb5m46VnKMWC0kfiSIoYkAMm5&#10;tufLQ59utWnjENoGVGUjG3cw61j2GtbLZobayVSWy00jGrv9qXs8W4xxr/eZk3GvrowZ5HNE2bS1&#10;8uzCLcjzG5k2rk/4VJoNjqshmbV4olhXPl/vDll98qMZ/wAk1naQ+qRqz3HlwpnKtu+c/UDAH+el&#10;W5HZpALq4XbjGGl2lvbOP5ZNWqciZVFsNuLD+14porAKibtqmRwuOccevrxk4qi1vp2nWCwSuq/N&#10;tWSQ7Tn0A6kk1qpDd6lOsTz/AGe3xhvKD7m9hkfzI+lXbZ9F0PUI7fQ9HWa6bI8ySTdIPqTnA9q0&#10;5Yoz5pX2KXgz4ZQxahD4m1UN5ynMIkZsDPovrjufX3r0WSC81J93mJFH0XcvH86wNSutagtI5ImY&#10;STMqYhtzIwz+YA9zgVZ0XQ57i8+1XF7Jt5Cs3ysRnoduMD2HFC5SZSqHQqlpbSwtc6qsQRSX84hd&#10;y+g/xzx29avx+JNA062Wxs4ZLn0225dR+LZ7+4rmYjpT6pILMM3l/eIXIXByPz961LSznV59UmRh&#10;JcbUEZYlY1HTGeAe54zn8hXtIrZByc2rNjS/iBrltFDptvpG1p3K7ppPl3YydoUHI+uK0IJ9auLt&#10;tNvNTTeyl1jt7FjGmW/vH5OvODlu/vXPaPaW2pa/Nd3Vzuhs4/KQI3V+Cx9+ijpxzXc+HbfWdVtV&#10;uZtFNrCGZVzhiEBwrMei5HOOozzRCUpBJRiOttH1OTTXisLi4uJgv7pri6ZVL+7KOBk+hwK3LLwZ&#10;Y2Vp9r1FbXf/AMtZp2LKo9SSQcYHc4q5ofhmbVLi3vZfE0VjCkn+plbCyLjrwp4HLAbl/wAfXvhn&#10;8END8dpO+j6oNSt4ZBHPcZVLc8ZKEfOSenQg/TIroo4etiKihCLbfRGNWtSo03UnJJLqzzO38IpB&#10;bPLpyLJdXzKkUauVWRiQqooXoMnHGevPPNfYHww8EW3w48Bab4PtmVjaW4FxKv8Ay1lPzO/4sSfY&#10;cVT8GfBfwT4NaG9TSIbi+hAMd3NHuMTeqbs7PrknB611RA9K/RuHchnlspVq9udqyS6Lrr3fkfC5&#10;5nEcelSpX5U737v/ACI5KifGeKmfGeahYbelfWHzlyNgc5qCX73NTt1zUMgJPAoIkyJ+OKhmPNTM&#10;oAyBULn5ulaGZG00m3YZDj0zSbkddrMfzpWGSeaawwKOVMnmGPKVb2HeomuCqNjJBPWprpcKoBPr&#10;ToLB2kUHnd271PNBRuwtUlKyM9stLzWhGJZlVrePcqrhvWuksfhuSkd8soIZgGVv4aunwpFpkzxS&#10;28jRr/FjBBrzq2Y4eTtHU9TD5XiY6z6nB3ttP8z+ThV6+1VrGWRLnCtjmvQ9Z0OzhtVntbaNsjOS&#10;3WuH1K0htrk+Qzbt3zexrfC4qOIi1YxxeCqYaSlcZqsdw+2dlwF71UVyZd6cnGKt3Ny0lr5bHcO9&#10;Unul3bYItuO9dNJSlG1jlquPNe5t6Nc2cVwsV8flbjcD0raW20+HdJbSls1ytnGs1wk0jN1zWxd3&#10;EsVt8sq4zjb6V52Ko81RWe57GFrr2b5ktPvLUN++nT7mkO3d+VZup+J2nu2Mcp29MGsXUdXuJZDG&#10;h+XpVMtuGGbbzkk1vRy+Ok5bnLWzGXwwNxPFR3eTMxLZ4xWno+pvdsqlMg/xZrihOofJTdj3rc8O&#10;64kMqxyIqqPWnisHGNNuKKweOnKqlUZ6PpKSi3w02V6it/S3QQ7WfJx3NcPpnigvH/ox3dtuParG&#10;m+IL77SzzK3+6PSvk6+DrSbufYYfGUUkkdldXsUa4Dis6TUFkZhvqlNqbPD5gXO73qlvzl2m2+1c&#10;9PD23N51uxrxSpO2N3NRz3Qibazj0wKyRqkcGfn/AFqGbXbe8bKPtK8NzW0cPO+2hm68O5T8ZXbx&#10;xNImK8z17UL5nZnm+Xsq11njHxCoLRmUbFbiuHvNRF0cMnAB/GvrMowsoU02j5TNMTGdVpMy9R1N&#10;wNo9MGsiR2d95P5Vf1Oe2cssMeD2rPYdjX1FGK5dj52pK8gaaXdwTVgXkrII2O3mqpA7fzoLE9B/&#10;49VyhGRMZNE1xe7JDGv3QakstSFlP5x5NUZOuTTS2ODSdGLjYqNaV73Ox8G/FC98I+I4dfsolkZc&#10;rJC7kLIpHIJ7f4gV7/4W+P3hfxSYRZiSWWOPfcW1g3mNkrypjdFkKrySyAgbQScHB+TWYY4NOs76&#10;/wBLvYtS0y/mtriFt0NxBIUeNvUEcg18hxFwTluffvX7lVKykuvZSXVLysz6TJ+KMblK9n8UG7td&#10;u9vP8D7YTxJpF9aedptyVk2lofNVlVm/3gCMe4zVpbiz1eyH2hoGd1y0ayBhn+teHfs7akPizr1x&#10;f+KXn/tjS7aJI7mz1KaH7VDuf/Wwo4jkIJxu2gkYyT1PsU/g+WO5jjEMxyhbzxtIHTg5IbJz2yOO&#10;ucA/gOb5fLJsyngq3xRt6O6TTT7NPqfrmX4yGZYOOJp/DL71bTUbcabYLB/Z1tGFWOMbY1XhV5wB&#10;6AEf/qpIrMXlnvEKqOh4HBouNC1uOT/R7xZMcrG0pDf98n8KopqWvaFK0l1YO6Mvz4jP58Z/nXjV&#10;o3kpRPQhL3XFkV34XgkjM09tE/JyY4yoIzx75/Gsy68NaQYPktpFycfu5Mf5Nbp1+zmn+0fapov3&#10;bBoQo2u2RycDJIwRwQME5B4xnXIF0+ba6j25+6Dgmq5fd0uSYY0q1tY5IZdSNv5ZVVF18xYEgDnO&#10;ckkD1JNZ+peDNH1i9jtZJLO6mEgeLa3zBgeCPQ/1rpry0uRc2+ow7hLCcsq4+Ze4/Ks/xBcLPqFp&#10;rGlWX+ruCkjSQMu3DbTzjPY84IIAIyKz/eX+J/Mrlp9jj9V+G2rQXDQw6erAD/V5VSw/Xd+IrNtb&#10;Pxdpj7oLa9jVCN8LIcrx/eTI/UivSvFjHS7qx1hYpFVpNkwaT5WVumDjHXH+cUa0t9p1sZNJv4be&#10;SSM+RcT2pmjRsZG6NXRmH/Ah9azqVK0Y3SuChBvc4GXW9RKDbcXSuD/y0nJ/rg/Q1JpvirxDHbtB&#10;PfA4Y7QkY4B+o649DXfXq6VfRRzQCOaOZeOMg+/19qoXnhjQLuJo10qOOTiRdqFdwB5xjrRGtzK7&#10;j/XoEqck7JnJL4912K45lgZQv3ZYSpP4gnn8Kbe+MU1Roy1jF5g43pMc/wAutdJJ4G0eWZZXjkRl&#10;XCkMC209skeuKy9R+H2kXNzImmajG0kLATfd3K2AdpwwwcEdcdR61XPQejJ5ay1R+Ii2GIlWaZY2&#10;2/Mzhs/UDjBrT0Sx02byfNvZFLfLlm5HofmzWHLDBb3s1tCyxlpC7M2fvHHUn6YrQuhHa6RIkG4v&#10;5ePMP948cfnX1K5up5OhJaXemupuWaaWN2LZbJyuePrxWhBpOqa41vq1lZrawqyhUkjJZo+54I2n&#10;OOTkYB4PGOf07VdNvtWsNDWVd00nyxrHkADk132n6vqF9rj2kKRR6fBBhpTlWL5H9B79famBrLZm&#10;zghDQq8n8PufWmp9ks3a5nCtJtb5YlyT0z/MfnVa51QRhhaLJIzcfRfXJI+vGaoxabqECNeR3nLB&#10;h50jhRyc5JI7CtFEz5kbNj4ohmR1t9OufuYRmjO3cTjGen5Zq7oVxfahdyNc2qyRxttxGu5lOe4H&#10;Tv61g2KPL5LpNJceUhEK2sW7A7kM+FH15P8AKum0MX0lnDd6fJb2sLNlcsJvMz3zwBz6frVE+iNj&#10;S/DhGoM/yxjbuZ3jJUDPTPC/hnIretrHT0gjtoE/dRxhNoXaSPUL1J69cfjXPeFrttTuLyS5u7q6&#10;WBti702jcM54AAx0611mg6a9ikjLds0ckm/ySF+TIA2jaPXnJJOT6cBJrsVyy7i6f/wjXhmKM2ek&#10;Q26tcErNdN/rJXbuXy24seAABk8eldGh8S6nuZL6RtxBxDt+VT2yflA+vNU7aInU4reKzMq/MXkL&#10;r8hA4+Xqc9OM9844ruvCPw21XxGkdrLqax+d8kcEb75iCP4ETnPoOGq4+0k7R/Azlyx1Zl6B4Y+z&#10;6f8AbNWia4umBKxLcM6pydvzMRzjGduBnPUc19efs3eEX8IfB7SYLm3SO4vla9uFRNvMp3KD7hNi&#10;5/2a4/4a/sjaJb20N142kuZo1RQtjJKd0igAAyHJbkDkFiTnkg5Fe0w20Vpbx2tvGqRxqEjVRwFA&#10;wBX3/C2SYjCVniq8bXVknvru/I+N4gzajiKaw9F31u3006eYjnHGKYxwOlPfrUbD2/SvuT5F8xHJ&#10;Ub9akcE9BUb47igh3I2BNRuu01I/+eKjko3EQuDjh6hlXBzmpj0qNx6itDNkMntUbE4qRxu6Co2H&#10;90fpVRMpXI5GYnGant7y5juFuIyu5ec9qrsGDcihJBCCv95SDUzjGUdh06kos7Xw541iuR9muZf3&#10;jNw4XHfv/jW5qWsWVyhkN237rllB6/nXmOn3jWt6JY85A9K19S1K6mtfMX+L7xxXh4jLaftk46H0&#10;eDzSToPn1saWp+INLnsJIImk3BchsdDXFXt3KWZpAvLfe71eS6dImEx7day71laVsDFelg8LGjKy&#10;PLx2KlWimySG9RUMci5T3WoY4YJJd0bfL061XLlTinxBg/y9O4rulT5djgjU5rJmm8scUX7s8/Wq&#10;s811NaKA3TPeo7mQRTbjF8vpUc2sSltiRKq8jaqisY0ZX0VzolWjqm7CeSzf6raxK/N7VU1SCW3R&#10;fMHB5HPWtrSUjvJFkMWGPdRViZNMuLo298jHa2ORS+sOnU2vbcpYZTp3va+xytpbXN3II4hXQaFo&#10;Z1DbFIwXb97b3rUhi0y1lRreGMFem7r0q7Hd21rGZ2272XqK5sTjalSNoxsdmFwNOnK85XJtA0+3&#10;sZGsXjKnb+fvWjNEII8Z4I4ytYreLLS3tWkMi7+maqz+PbW4Tyoxkgdc15MsLiq0+az8z2I4rC0a&#10;fLdG02orG2PmGOuTxWffeKYQGUnGD+FYeo+K4DE2JF3FcfL2rl9T16Vm8tD8n869DC5VKo/eRw4j&#10;NeRWi7nTal4rmcYEox6Y61RvvEDRW7GCXkj5sVy8t/LK4O79ajuLospO79a9enltONkeVLMKk9Wy&#10;S+1Z7iRhJJ/F8tUbqcFOG5xUMjljUbyFlxivThRjHY86VZyZDKCx3EVCykc1YPTp+lRuoxkV0GRB&#10;g5zmkOQO9PcAHGKYwHQD9KBjGG7vTGUAdPzqUj0H6VEwbOGNVEGR5pOfenlAelNYc4osgUjv/wBm&#10;rxzovgP4hyXeu3LRJe2JtYGdQIvNaVCPMb+BeD8wDYzyMZI+rrLxZp89xHYi7hjm8tJZIN6zbo2U&#10;7WVlbBU5BDDKkZx1yPhB0BGCP/Ha9j1TxR4qk/YX1rxv4b1Se38QeCrbUzoV9DuZ4THAksasAcPH&#10;mTHlvlCEUY6GvyHxL4co1IrNoP3laMl0a6P1R+j8E5zUjfL5r3dZJ/mj6Vu10zUbCWCWOG4gliZZ&#10;IyoZZFIwQQeuRVLTmtdV05LyxikhUx/LHJEyEDHGUYAr9CAa5j4TXmteM/hd4d8YatqdvNcalo9r&#10;dzTQwtFGxkiVywDcqMt3A6VsXb3+mACe8ZY35Qycq3PZuf1NfisZU5e7Fn6b70d0RXmlSNNINSit&#10;pIW/1e2H59wPc55HTHToeueMuHw/pl9qU1tFdyRMqgtErDHJPOCPb6VpvqccqtdSBm4O1ofmBNU9&#10;LvYX8SJ5hPly27LhlxtIYHpjP97rWOIi42a7mlFqTsVpvCd/Zs0Fjqi7uNqN8u/8Onb9KzdQj8TW&#10;48iXT/OMTfKNucf989q7nU49NNvDeFFkMcy+UfL3FGb5MjglfvYJGMAnPGapvAJ5HZoTuRiNw/8A&#10;1elJSmt2U4xZwmpa9dajox0S/gjWWPiJ/Qdsrxj8KuTa3pup6QtjdBVuI+VjkU7W9MHpW3q2n2mo&#10;rsYRvjkRyRg1hw6PBcztY3GnTQ+WgKzBlKvnPv2+g68Zpyqaaq/oZ8vmUdLsLgxFIddjfMj7kSMh&#10;lXcSowS2SBwW456AA4q4Jp7eAzq37uF8uz9Nv8WfXj9eaZeeCHvFb7PKWA4SRVKkf8CB/wAKqSaN&#10;410mJvMiuLxSuVWPaS/+zyRzU80WrhqdBJaLhsttyc8duKy73RXeZ7vTXSLe26bEa5kx0yQMnjjm&#10;suHWNZ023jgv3nZY4VXzLmLDkAYGduOfcg5PrUk+u6XfrC+oW8kbQyb45YZj97BGTjGRgng5H5Cs&#10;uWM/hBS5WfhPd2dxeSIg3OiqA79Gb6n1NV5dM1TUZPsdmwELYEjyTYXr39T06HPsKow65reoeJf7&#10;J1aFVtNp3AFh+vTHt09a7bRLaHURJbS6btjjbbGnDKy/3sKSAD6cfQV9faJ415EOgeCtA0meOZNS&#10;ka+ZSnmW6ksnIyAACE7defcV1WnWMSwrFaac2xmxmaQ7mPrgdfzqK3sVtpM2S4baRhR+vp+lZ6ar&#10;4minkhN55arwDtBJz9Bn9armFy3Ld+bzUrttMJaGGORVmPkYR8/wjPLH6EjNbMNlo9rEyMrySNkN&#10;vYM3+cfSuRsbXVtQ1yITM0MYkUMJpBuK+uFJxntz6Zrt/wCyLJZ0lkZFWOQbXZsDr+v9aFeQ9I6F&#10;phNZ6X9q+z7beEEyLHAZHcdwqqDuOB0AOTxWo+20sftFvbs0irlY9oGMDgYx8v4VTt9WtFvEhs5W&#10;mZm2CONflLe7f061vXdslhJa/wBqXUrC6k8tYbOL5Ym4wS2MDr359KOaK3Ye8yr4Gg1i1sf+JnZR&#10;x+dNI9x5b/LGpb07nGPxrqLG4tNOtI7LTbOR7dV3eZEQqZzwdxOW55Jy3riq+mWtnFIFjh3eWuEk&#10;myxznn72cVJoUGkTWbR2dxHeR/aHMsjTCQI2fmU9du307AUKXYXLrqbGk3+sNexafGwt4JmYtJb/&#10;ALxo+5JZj36AAflXqX7OtjEPj94TH2mRnjvZNrXEhdnP2eXOM9BgdgBz+XHeF/Duta1qEf8AZZji&#10;EK7rp5VBbBB2tk/dHB5AJI9K+kf2bv2YToWuWXxW8USzRXFsC+m2y/KW3IV3vnLY2ucDIznJA4B9&#10;XKcFi8djqapq9mm+ySZ5+ZYvD4XBz53a6aXm2e9SDnFMZRjpT3HOKa3T/wCtX7SfljIWHHSo26VI&#10;w7VGw/hNBLI+e9Qsuec1O2c1EelVEiRC9RyVIRk//WpjAFsGq2JIO2SaWSF2H7tSR67aeQGPP6VN&#10;DNEp2yr7BgOlTKTWqHThGTs3Yo+REytuPzD0qNI1Rt8q5C84FaF3aklZLaFmVmI3Va0SxWa4ZbhN&#10;kmzCtu7+mPespVlGLZpHDylUUTN1K3srm0N5aE/IcfdArLRUkOHfaMeldDqfhwx2zvFIwKvlk7fy&#10;rAnhaBtpB6ZHFXh6kZxsmZ4unKnUTcf+COtBErblI3K3OR2rQvobyCGO5ZMxuSNvXFZltOInYlQS&#10;y4y3ataG5nCJDdHKchW/pU11JTTNMK4um1+RlXsDCDzN2Fz0rNmibdyPfpXRajcJHaiGK3GOrM3a&#10;sS6C7iyGtMPOTMMVTjHqUhGxbp3704sFkxjtTm9R/KptMtxe3i2xlWMlflZu59K6pvljzM5aMXKa&#10;ityCS3n8rLRfL1zVa4t5I1WZRuVv9npWtrFhqunT/Z3YMGXLbOcVo6HpdjqVq0kwZHHDD+971zyx&#10;XsaaqbryOuGDlVrOns13Mzw68qIRGSrKOPeptQVrq4W6UbWXrt7mtSHQLuCYtbp8rL+7bb/Oo4LZ&#10;GhaC8kWNg2Ww1cMq9OVRziejTw1SnTVORhSTPDIbh89+KqXurXX2YozEbq6LWNOs4rVpFXczetcr&#10;fQArkN83Wu7Cyp1tbHFiY1KL5b7lGa7mZdjN8u6oUvHhyqmnyxEckioJhgV60YReljzOaRDKWdt2&#10;TUchIGKex4qJyc4raMbE8zGM2KY7kjkU6So26f8A1quxJG4AHAqKTHYVK+7uajc5waYrkbL3pjLu&#10;GDT2Gf8A9VNp2YuYjYL2qMjtUzLzwKjK7ulPlKiRnPq1M2qOg/SpSOxFNYZ6iqK1IWU7s4/SmOhz&#10;kfyqcqc4NMZSDQGtyIcCvbP2UZLDxx4X8WfBDWLmONNWtWktRj5v3kbQSsPUruibHojHgc14qyjG&#10;a0vBfi3WPAfiiz8XaBIq3VnISokXcrqVKshHoykqe+D26142f5X/AGxlNXC7OS09VqvxPUyfHf2b&#10;mFOu1onr6PRn1d8AvFOjSeFLf4canOy694Xsbew1u1mhMbiRIwvmYP8ArEbaSGBIPQ4IIHfGyt5I&#10;Y5RB5YKg+WcHb7cEjj2JFfM3x41TTJPhZ/w034KudQ02+sbG5uNNmt5f30UsAO60kHSVGIUbTwyl&#10;WADYK6H7O37cOh/E3Ro4vGGmyaXqC7VuJoMyQF+nK/eT16FevIr+UcVgJYPGSoVFacW011TW5++4&#10;fFxxGHVWD0aun0aPcdT8MWF3ds7QxqrL8vkqUYNzkkg8jp24OeueMHUvDctpEZ5dSHlR5LtNjA46&#10;5HIFbdzIJr37WnmMzfu5BHMdpxu6oTjqSMgZPfIHCSX/AJTKEtWZlXd5KgZcjsMkD8zio5ZRVi9z&#10;n7S71bSsTSyb7cjcs0bhxjHv298f41cXxFeI5W4jikUtnj5WFTa2hvNPkxZeWrW/yhvvAn+Ej/69&#10;XtR0G21GAma2WQMG3Ky+vUVyyqONTltobxjzR5jH1S4tblPPjTy2UZYHjn6/55rHgv8AVIPEEaLa&#10;eZaSJky7uVb0OatS6BdozPbvNbncypDcKvzjswwx4Pvg+orLvbfXLCGSXyJFG05kt2yR74I/oamU&#10;43vew7PlsdMbSFZvtslqvmcYcJyR9aS7meUOibdoXPBIxWBovxHgjlWwu7xS7HCrKpHbP4dK3o9Z&#10;03UI+Rt45ZfmBrZcso+6zLYxZZZo9U+y3/2c25jJk8xPnaTIwQ2cYxuyDyTj8c+70bw9eMyR2ytt&#10;bGY2x9Rxj9ai8cy6nbX8N1ZzxyWcefMjjjy7MSuGznhQN2RjJJHIwc1Evbaz1Biqn5mzmuN04wqX&#10;NVJyR+D1zrdjdOrwRLm1k2tI+cn8hXa+ENVurpZLjVrDyYVIFq3nLl19SOx9ua4XTntGIS9ibG/K&#10;W649f4uMfgOfXmuwtJ7+9t8GVbW3j2hFjjHQjoAOB+tfaRXdngvyOgutdigZlhP3fvCPH6k9vxrO&#10;tDb66wvoZri4bb8qwcKFPqW+X27n6VnXeh3t7qkCWtrBMqTbpprqRjsABI2KBjOcenSuk8OTyNCu&#10;nLFt4yzOe4J4FF+wuXuzU0nwve+dDGrwxq67iq5Y9OmSMfoa2LCxXT9dkH2ZZ1jjXyhu8xmbB3fI&#10;wKp26ZzzwOlNN6tlbxmeZQF4Y8DA9c44/CqumiZdTbWYdSEaIu1YIThXP95j16env16glzSHGyZJ&#10;4huFTUo757pFTzY3/dkEiTIBUqPTPT+VbUV3qs9vY/2YI22yb7l5pGLAEnlQo+9nAHYc+9czDbWe&#10;s36m7ijWNWyPLBZrjnPGM5GepFdhY6VfNAsmnaLHYqqqscl0d3y+iop/qD6ipSitZFSb6GpHZbo/&#10;Plvhb7YyZFZh8w/2jyAOnzDNaumanpdksbadZW8bNtit5pOm5jxj1JOcbRzWTpVjcRahM2oxZVf+&#10;PeZ23SHgdVwAnJ4xn1zW/ZQS2x3WKrJKTmGOaTYCT2BVSRx7E1pGp/KjPlfVnceB9W1zS/Guh3d/&#10;eGSzh1i3e5tBhYzGJF3M3OWwOQM4yM89K++bTmyiA/54qR+VfDXw9+Fuu/FLxZZeBNNj8mS6/eSM&#10;3WKJcFpCB0A4xnkkjv0+6orF7C1jtyWxHGqAt1OBjNffcFwrfvZyWjsk/PqfH8Uypv2cI7q7a8iN&#10;wcYxUZGP/wBdTOp+9ULZJ4NfoB8cyFwSc4qNwc5xUzDtUbqfu0EvUheoXGOBU7jsaidSeaqJmyFx&#10;2NEce8FwQMHvSv8AephXn/61Nq5KIpFXO3b7VGYyOAKn+Urz1qOQlDu2jGfWjyE4hbG4JCpIRtbp&#10;Wtpr+fL9lSMIdyhpO9ZNtIvnZPGTXSaBBAbwSllZWG3LLyuOlcOLkoRbO/AxdSSSZW1a5ElsyiQs&#10;3mbW2njP+FZGu24kghY/ekTPtn2rp/EGhpBEVUp/rN24VR1HQ7i70y2lhi+a3XJUDtmuShXpxtJM&#10;78Rh6klKO+iOasfDz3ivIZVGzGVY1YkubPSIvs0lqjNj+9mrFnZXc7SG1UtI3DRnpn8KydZRlHkz&#10;gLIhwe/4V6EZe3qcsnfyPNko4WjzQjr3JtQ1TTtQtliEHluowtYlxIA2xAPfFLKAD+tNgh+0XHlE&#10;7R/eFd1KjGjFvoebWrVMRLXchIzhM4+tb2laGiWEk/nKrBA7MD97J4A71Jpmg2kCNcXZVkVfl3cY&#10;aqOtXJjuHSCQKij7o9K5qlaWIl7ODsdlGisLH2lRXHXWpNFclZwrBiBz1xVm1vIZjtgk+UsDheK5&#10;y4mkYjzD9DUa3Utv/qZ+tbPAxlFWeplDHyjO/Q7yXxFp9tA1q8p8xVxuFcrrV+0l4zpKeueO9URe&#10;MB5r9TwTVzTdF/taT91cKGZujHtXPTwtLCtykdFTGVsclCKI59ZS5h8tyV2/d+bisy8lBfcrq30N&#10;aWreFtS0omSeDK9Nw/nWPM7KMmPavTiu/Dxoy96m7o4MQ68ZctVWZDPh23MKrXCgZWppmY8Gowyq&#10;GDivQhpscrKcgx0qMjPBqacDOVPtULZzW6M7kMlMI7/1qRgD1FLJA6gleg64pk69Cs4J6etM6jBq&#10;VkY9aYygDiqiTchk5OMU0g49KkcDGcU2qAjwc5oIB7U5vTNNb5aDREbxjPSoyCOCKmZN3P8AWo3U&#10;nkU0Aw8f/tUwj5s1IRnvTXXPV6drFX1IyhH3absw3vUmPek2DdupFHsf7QL6RpX/AATe8Mx2llJN&#10;PNevd6k8MJfZANSPmOwBGQETnB4VScHGK8d+EHhuw1XSbc3Mcka6hNHbwXVvv3ASMEBDoAyjLA5I&#10;G3rwBuHtHwU8TXPxG+HU3wmntfOvtFt57jS4VUKlxZsxaaM46uHYMDjJBbOcCvnf4UfGLxJ+zN8f&#10;PEPg/S/Fcl5otjqCG3/tJfmsBLDFMbYkAbolEgIY8gFR1XNfy1xdg62A4lrvELWUm15qTun+nqfu&#10;nD+Io4rJqXsnokk/JpWaP0OsfCdppOiWejB2kWzt44o7gsfMIUAZJrMm0q8gmkjikaZV5XzAep/u&#10;t0P07Uz4bfFfQ/iX4ej13RnXt9ot94LRH091PZhwRW9bSiQMks0bNliu1dvGeBgk8gYGe/XjoPl/&#10;3nc+g0OUvorhYnjmaaN5Gz8y5B/KtPTfEVpOnlXUflyJwdrZBq7qNu0qsY5vLbt8oNYV5YQPc+VA&#10;nlyM5O5Rgfr/ACrOo+X3maR1900EP28ut68bMkjGOSGMKNpOQMEk5AwCeMkZwM4FHU7R0tZDCVYN&#10;wq9z7VBcWM1ojTRKrTFeq/ebHvVR9Yu2VoJJGzxuWQcVn7rQLm6mTqGiLKrh9It5rhYi0cdxwGbH&#10;A3YOAT3wcehps/hJoj5um3k1ux52+YXGfTmtjUdU89Y5dOeOGRZBuW4j8xAvfoQf1H49KfcIt1bN&#10;NahpNqnO3nke3Ws3T5buJV76MwLjSNWmhe01G0W43Lj92xVhkdjwQfoawdYFxpEgZraaVWYKu5Sz&#10;Lz0PUke/QDJJArvTcP8AZV8yT5SOvXP51W1GO9uLcvYsrNtOAR83sPanKUuXUnljc/nx0M+esLpF&#10;8r8sqrtrs7WcQxfY0X5twAAX+dctosJWysGijbzZEyVfKlV7Nj6VtxysG86R8LGc+Z90NX18djwz&#10;TK3sbmC3vPIklYbZFjDlfX9M/wA+cc7dmjQSrPaHY2zEjygEt+HQVz9nrMMvl5tkV+WXfjEfb35I&#10;/Q9au2Elxf3ZgaTcAoGxsdCeuPejmjEnU1LrVtPE6tIiXF4zbR34z+Waj1K71u4s5liiWFVVmW2h&#10;UbpDjoWP3ScY4GfepLrTLO0tBqVyrR/Y90pfztigBcEtyBgAk8/0q9awrJtnbawblduT/k0ua+xS&#10;NPwva6Lf+HttlE0cbKsktwszI5UHOS4O4jjuentXS+GdfsLtv9EujNH8qfaTGdrAruG3+9wBjbXG&#10;/Dq2v49MuYhu+z/anFmzYA27iVHHb88gfhXa6RNfpbGYhWZl5ZMqr4GO+Tj0AzwKSjpqNy7F6HQ7&#10;668Sf2pNfXEMaWmz52bawL54jBxuwPvHJHcV1Xh82Sc6fp4k8tQPtVzJltwIxzjAGQD8uBntWLoc&#10;M95p8VxJu8uQ8GePbuGe64yPoe1a+kxuusRyR6f9okkcRNJGB+7UbiucnPU4woJy3QDONFJLSBPL&#10;LeR9Lf8ABOe6hvvjFdeFtUjjFzqFxbvDdlcExo2HjwcnaMqfUlmyAAK+8vEHwo06aBbGGbbsbKtt&#10;6/l61+en7HHgzWrn45ab4ml1KSyg0ndPdbfRlIjQ9hub1zgITwRX6E+FvGT3ki2lxL5i44Zuee9f&#10;UZT9ep4T2lN2UX/TPEx31OeI9nVV21/SOZ8SfCe60S0+3eX+7ZVK/vMkfQda4y/spbV2RkOFbHWv&#10;oO3ktJYZLS6mjkKLujWRen514l49WWPWJhv3J5h+6vFfWZHmmJxVRwq626nzub5fh8PTU6aOeYHH&#10;FNeIjnd+FPOT0pAkbn5m219TsfNpFVlOeaa4Oea1205vKVCvuGqncaRqCr5v2ZyjD72KiNaPNa5U&#10;8PUir2KEilW5FQuMfMauS2U+WMcJwoyaqrgPlumfunvWykmjmlGSlqMUKxwwpkkYDqXQlW6Vcuo1&#10;lH2i2i2LjlVNVUKlsE+1Spc2o+W2hVA2TBlP3TW1oFxfHUY1RNys3zZrKlhXDOp/CrehyXCXa4bo&#10;OtZ4hc1J+hrhG4VktTqvEN0yR+Tbwbt2M8VFbQ3G5pZZ2XzIsCJWwB7UlvqEt4/kmPe+OKkn864u&#10;FiS2dXiXcp9fbmvB5XCPJY+l/iS5vwINA0SVJJpHAUkZzntXMeNdLhj1J/s0+5WyflHQ13GkwX80&#10;8skkRXavK4/Suf8AF+j7Q2o7NrNnch4IrbCYhxxl5Psc+Nw8ZYOyW2pwJQMVGaeoK/ukPUjpSzbV&#10;ZiCcHPHpUPC/OD+bV9Q/ejqfGp8kjUvdTjS3+wOc85LA96ydQ+aPzp5OmcGkvL+w0+yk1LV7qOG3&#10;j/1k0mSqHBILYyQuRy2CF6mvCPjr+0/4d8OWLT3fiq30vT5FWRrcXypO0JXyZTC+ALpWZsKqrIpb&#10;JyI0Zm+UzbiPL8jl7Ne/U3sunq+npq/I+oy7IsdnMfaN8tPu/Lsuvroj2t9S0Kzuli17W4LWIPD5&#10;kZmXz2WRsAxxZ3yk84CAnHPTmvJPi/8AtUXWlySWHwg+GR1CzW8a3XVm1CNpHX5MTlW/1cZ8xPnK&#10;hfm68GvknVv2udD1i7miv/GtvI0kyvMI45mjknc20hs5FUwiI74mZ5QCzPkfMvzDin/ag0Z7eGP/&#10;AISqVGklXcZNNkmKzRxwqkLhpCTEqrgL90DIwO3wGacWZpmdRcsvZxXSLevq+v4LyPsst4Zy/L4u&#10;8faSfWSTt6LofcPwh/b0vLbxFH4N+Pfg7w7pfh8RzSTapqEdrFcxwRxhjPHJBtaVSWXqHLKc5DHb&#10;X0Z4WvPhX4002DxB8KPiJZXEN1YQ38EElztP2eUZjk5wyKw6bh9a/HWx+NOk67Naw6hrQRb61/0m&#10;P+wgn2a6UxYizu5gb5vkGVyDyOAOo+Ef7Tl94I0+zS08R3i2a3Fzqs2l32noIdR1hbcRiEgSIyWn&#10;lNGpjLkDyywRwMDnwPEWYYN29o2nvd3T+T/4c7MVk2BxKu6aTWzSs/vR+uZ1C9iuToHiLTnhZgQW&#10;ZeD7g9CPcVheKPB8GnWSyWR8wr/rFC/eHY18ufBb/goTdaVpC23xFmXXLOGyutT1q+hvpJPPuHkW&#10;O3toRMgaLy1wjBMguFdpOZS31G3j3RdU0O3vdCuI761mX9zcW+WjfGMgNgbsE9QMHqOCK+8yPO4Z&#10;hWUaK5ZbtX0fmv8AI+RzjK/qdByqvmjspdV5O35nI34kjfy5Exz+VV2hDIX3VYvpvPuGlI+8xOPS&#10;oJc/dH6V+jU1JRR+eya5mVZkUcrn86iYZ6/zqxL6EVGw+bpXQiCB0yKn0ySGOVo7kHbJHt6U2RAQ&#10;CrZ9ajYkNwtTKPNGzLjKUZXI7iCONmEUu5d3y1C6nPI/WpiO/wCIpJFZmyF/CqjdE7lcoCeaYeDi&#10;pmUk4IprJ7VoBXdQDTcHv/6FUx3DIx+lR89MVSAjIIPWmlABUmPWkxzxVDTIdgYb6Rlx0qZk7UmM&#10;dFoLTK5Ug9KTBzUzJjrzRt/2f0oLR7r+w1Lp/h7/AITrx3PJturPw79jsty5G+d+v1/dfkTXyZ/w&#10;rDxZqPxW8SeIdUkjup7/AFya6mtXYLJarwkcYYcfLEka5Oc8tnmvaPhP8R/EPgLUrjTtIsI7y31l&#10;UtrqxZSGlO/5djDlXySBwRzyDxiP9uLwF4u/Zs+LOj3mlaObxr61nkllt2UeakRTCYzhpF3sDyBj&#10;Bz0x/PPihl9ennUcVWf7uaXLZ66JJ3XqfrvBOKo1Mr9jTXvRbv8AN3Wp0H7LHgrxXe+J1vvAGtNY&#10;2tuwN3IkJaEJ3jdd21mLBvu44yeCua+mrqO6tgzT26tGOWkj6/XHX+deO/sa/tE+C/iDoH/CFQpH&#10;FqMDPKy+WY5DySQwY5LD16FRke/t0scNxco8lurmJd0c2OVY8EDv0/nX5vU9pGSa26PufbUuXl8z&#10;Nkmt5wrIFmZXDRM2PlOCM5+hPTnnFR+clxqkcM524UlVb+I1c1LSILr54tyyf89I/X37Vi3cdxZ2&#10;8N2u7ajja0m7J46Nu+YH61jWtKBpD3ZGg9nDbt57TqFYhVWTHUngfiazXsIwvkyxM2ABuk+Zj9Se&#10;9WoNat5o1SCRGCgEBm9xz/X8KkttSjvYma5kVlDEK444rO0ZGmqMK70RBkKdvb5uazrdrrSSIYH8&#10;uONdq7RhRjsMdB+GK6DVI2ih328gZGPytkVhmO8uZWYSybVkJZVVSsnB4JIzjoeCDkDnGQc5c0HZ&#10;BpJEw1Ka6tQlyA20/Nx978T/AIU65uhLB5mmXkcLK6mTz4yy7QwLDAIwSMgHPBIOCBgwLC3OAU7B&#10;k4JqK806aeP5c5bhuoJ/I/qKv2hCifgnp8Nx5mYolgHRmY5Y9ug4H5mrRto52a3dG3qeG4LA9sDo&#10;PwGKLQ2tvIwi+WRh/wAtOf0zVhQVjaUHazcdyW96+r1Z4hknR7vTmjmN/NcFcbi+Pn/AYH5Cum0f&#10;VolCOwZWxjb5fJ/KuTupbk3zPHA/n+XiS6kAxtBPy5xj8hWp4WvZryVYG3ny1/jG0Mc9uMmjlK5j&#10;tE1O5e2bykj+7+7hc9/fGcfXn+tR6hqNxDbJBGyhWUh5mPQY5ORnnGcY/Wqc0RguIWmt1utzH5U/&#10;g46/j0zVi5sbrUoWjvbgCMqRHFH0B7HPrTbUdg5TqdCv5ZY7WGzs4JYQuSZMqsQCnoMHefxwP0rr&#10;9G1S3ZyJJFaQNht2MqD0wP4elea+D9SuLvQ7iz1RrjMYMLxx7lYjHLBuCMgjGDn6Gt/RZrm4gVPs&#10;zxiPHys25l47nn+ZqPiWoXSOzXxY1pezaamoRzLvVVdo/wDU8dOp3sTyPujHc9+k8La3DFdN/Zdt&#10;JNNGuTJ5nQkEENjjGOw/LIFcN4biivS4e53bJGE0ijo3Xb74yK6exkt9PmN9BaSM8cHlqsbBTIpI&#10;zjJAUZAznnjv0rRPlWhO+59Cfsi/F6XRfGN14E8S+RGNZm87T7r7rGZUGYie4KgsuTkEPnqK+7vA&#10;sBnWGCFGEnlq8mCeMjkZxX5f2Wj3mpXVjcW80lpL9piFnNCv71H3DaUJ+6c456+nYj9Lvh/41iIt&#10;IJCsbRoEmb+/xjP+TX1nD9arUw9Si97aeZ4Gb04xqwq9Op69occLQyWk9ruaRf3bM3T15rkfiz4O&#10;06zt5L0XsYZgD5Q+g5q1ZfEvT/tcltKUTy+I9rZz7im6vqukeId2w5m2/wDLYE/hXZhaOMwmMVRp&#10;pdTCtUw2JwzgmmzyO4tWVGnRTszjOKqEkfNmuj16OwltGuIk8p1k2tGh+Xr9awfs5lkwo5NfoGHr&#10;e0g3sfFYij7Ookia21O5k2QiTpxya6TT5YrnSszOGZvlX1rn9K0rF4Vu7ZsGNscdCBnNQ6bKYnyZ&#10;CIw2dx7c1y4ilTraR6anTh61Sk1zrfQ0p4zb3LWb2u1W6e9U5vDBlPnJH8rN/e6VqHVS8v2iNkaN&#10;eNu3nFbmix2l3briHavPA61x1MRUw8U7ep2Qw9PESafyOQl0eIWSjy9rdPlrB1HSbyFPtDxsEJ+V&#10;sdfeva9J8AW17pLRuoDO+5SRyMdq5vxfpEH7yxniYSbSpXHtWOEzmEq3JHXXUrE5RelzPQ8tD7Y9&#10;rr2q1Z3UqKq26L94Esoq3qPh66kZltLTcI/vFQc/SqkmkXtlaCR49m7OM8Yr3vaUasd/keHGjXpS&#10;20XU6zwzf6VbTLIyBJn4yccmuoSzRpVniaP/AHmAryjTbma2uFuZh8yODzXUT+Kr+JI5o3Bj2Zb3&#10;NeHjsvqe0Tg9z3sDmFN0/eWx3tra2dtDJKxTdtyxDCvI/iXrd5dapIsSSLCJMZx8p/Gu00/xNFqe&#10;iyIJcOy/MMVyfiK9sri1a1eNtufmytZZXQnh8U5TV3saZpUjiMLaErXOQltvOgjZCq5X5i1QXCwG&#10;TyRMqIuN0jkYX1J9q3J9Ls30XzYZBu3E/hXn3xj8Q6n4Q+FniXxHoyWzXlrpMgtPtc3lxea+I13t&#10;uUqoL5JXLAD5Qxwp+gxWMjhsDVr/AMib+fQ+Zo4OVbGUqH87Sv5dTxL47/Hj4s/Ef4lt8D/2OPAN&#10;54s8UWFwj3V1a2byWulxh2huIb4xsyhd6RyqxIKg7VyW314/4y/4J3eIPA08Wo/tVeLJ/E2seWsf&#10;lC+K20OG3BVAcucEsc5AOSdoJOfvj/gjF8O9B/Z+/YG1L4seLY9Ph8VeObzUdU8XeIrq7iby7eCe&#10;ZED3RAC28cUPmfO21C7lsc4+Wv2q/wBqmX40eMbi7/Z++Ha61psMhSDxp4qWWDT5v9q1tQFkmGME&#10;Sy7UYHiPox/CfbVMRiJVK3vSbu35s/Y1ThQoRhT0S0S6WR5dbfCr4NaQc2nw50bcOWlfT42Zj6li&#10;CSfcms/xr4w+E3wrtLe/1fw7Z263d0IYUtdNDM8pBKqAqnk4wCe56jrXJeMbP9pLT4JNatPiPpUk&#10;w+drOHR4I4z3wPkPFL8JPHeh/HTSJrLxl4et11TSbrbcwiM4VuzKDkqex59xwcCvd2sR727Z69a2&#10;Hhy+tlurfS7Exuu5W8leDnv6H60kvw3+GutMTrXg7S7hmGNzWaE/njPrXnHjLxy2ga1b+AfCjbb2&#10;4j3f7MEfHzdOPw5PqAK2tC8LePERZ3+J1x538StbpJHn6Pn+dT7stLFe9vcTxd+yjobOdb+FOsSa&#10;TebUVrOZmkt2USByFGcxvywDjOAcYxXU/sgfHrxx4X+IFx8KfikZoLjVpmN1Z3Uj3DQXkjjE8Tlz&#10;lZHOHOSCHVzyMvLoPinxL4bmW38ZWMc1ruwuqWOdsY/6aIclR6sCR64HNc5+0h4TlvfFngn4g6Jd&#10;w289vqEtrdzNAZBJC0DsF64xleODyVrrwlapgcRHE0XZwadv67mOJo08VRlQqq6krH2pHpyxR77n&#10;r23dqoz4D/L93tTtI1x/FHhrTfEDMu6+sYbj5MYO9A3GPrRLCerjbX9EYWp7alGr/Mk/vPwvE01R&#10;qSp22bX3FbYvU4plxCUPHepmhZmxmrF3FG9qLhU2/NgV1SlyyRjGPNFlO2jh2ESEelR30YjXaiqA&#10;eGI704feyyU2dyxwTmr5XzXHze7Yqv8Adpq8c5NSMueKj2nGMVqZkbLl8AUxwx4AAqdF2nLGmNGF&#10;5BoGVmV8/N+tDLxgVMwGef6UjJ3C1aArsMGm454AqZ1x1FMaPHIJpgRsvOabjtUu07c0hQ9aB6kZ&#10;XI5pMcYBqUqSvC00JhskGgs9N/Y10jStR/aH0KbWYo5Y7EXN7HHMwCtLDBJJH+IdVb/gNc/+2D8f&#10;Zfj18Zrn4a6RbyQjw5cfZrpriP79wyRyMyE8kHcMf3uvYGup/Yq0W/1f9ofSPssP+j28FzLqErQs&#10;6x2/kurZx03bggJ4DOvB6V5f+3H4Ttvg9+1JqvijwtG0kF/DBcTbRyvzyKR1w4xhSODhF+9jFfgP&#10;ilN/21STd1yLTtq/zP1vgWKeVzdrPmevfRHqHwr/AGJruae38W+KNfvNGuIvLa1hs9sd1EwJJfeB&#10;mNjkZB3cKBtHOfoBYL7TYIopp2uPLUILg4EjADqwUAEnGeAB7VwP7NHxxsPjP4BgnXUJG1Szj8q9&#10;iuHHmSYOBLx3OOemD1AziuzuojfXQ+2Wy4gk3W7SSl2D7SpbBGFPzMMgnIPbOK/L5+0crr8Nj7uC&#10;io6C33iRjD5VtcKxZl2yR84579ar69K2q39rpUJVlLb5DtIwOmSTTr3TI51aYL+8/wCma/5zVaSa&#10;a3Fvqq7uFwWZSpKkdweh+tY1f4bNqavK5pXHhqzlQMqsrEdV/wA//WrGl0/UrONZrRZWj/6aKQ+M&#10;9wev1yPpWwNXFxAoW6VG3KVkUZyNw7e44z71YnuFePcDkd+9TFJ6oqXmchJLNdll88ZjYmNV+XDe&#10;hGf6Gn6Hc2ptbovC0cm7M25cMW2gbs9xgAZGentV7XtOs5f9MaDa6sfLZW+bpng1z9pfs1wzTneq&#10;9lb5iuQM++CR0xUy5VK8kLeOhsWlqW8vzHZk427kGSPX/PNTXMKRg7W+YcBc/rVfT7rYggtLlTt+&#10;7Gwwdvpg07V9TiTT/LkhIkVWw/AP51Tta6IT97U/Auzto1kEl3Nglc7QBTdV8QxGf+ztO2s7ABtj&#10;EnHv/wDrrGvvt052yXLRxyLlhH8v4Z61NpVvFYybreIt8o+Y/wAzX1XoeHbqIsF5JMb+7vo3tl+U&#10;Kp7gkEceh4I4x35zV6x1CV9R+xacGWGPBmmeHJPsD60t3ImY4mEexcmSQvgrxxtGDk5+mPen2Ylj&#10;dNkOYwuPMbtz/wDro1ZR0dmxk07bDI0e/jzhy446856flV+y1SKzsM3N26qF/wBZcYVsY6nOMVlL&#10;ePFaf6K2FVctIoB2+/vTIL9NQjSSeQSRTLuXcpUsp+vIGP0NT8JWp1WhJcQ6e1z5Jm3sZHVZNrs3&#10;BVVyfbbyR+VdPYzm2mVLxFUM3+p/u+2R196870HV/wCxJF0y48xo5DshMjf6oYOF5Pp3x069Od9r&#10;uZbr7SJJXaR1MYbJSMfKDjI4z+vNHxIVuU7SbWds0cEFxHCN6ho5F+8pO0YYsMHcRzzkAgDJBHUa&#10;DFa6Pb/bb24We4ZGZULYjHAwvTP44464rzJNcltrX7ZCWlkj+8qknPf8Tj24/Gum8OXsF5JHe3F5&#10;5jFVLLkjHTjHbt16ZHU4FF+UWp6fBqWq37W0lhcf2fDYyRyRyREZjZCCmOxYEDA6DuD0r7C/Zj+N&#10;H/CzbSGw1GJYdZtl23Vqrf65ccSqPRvTJ2njngn4h0zXH+1W9hp9va29mjEPuJXy2Zht/wBn5mJ5&#10;PJOAMk4Htv7Mt3B4f+NGi3suphZJI5413YGW8skc9j8vQV6WV4yrhsXGS1u1dHJjcPGvh3F9mfbc&#10;P9oQT/aYYlXZx8x6Go4dQ1RLv7VIWfrlWzgiqeia299L5CgCST+633hWprukavBZR3s4Z16KyEcf&#10;lX6xRxFGuk9NdPP0Pz6tRrUW076fcLqV5p09kLeG32luWz1BqfQvDVpdp9ouZPLjX/lr3+nvUPh7&#10;Qr2aZbq4iDosefmGSRU3iLUpbXgWyovHCjGPes6nNzewpS9Xc0jbl9tVXysdVpeg+HNP33L6snyr&#10;8vmsAOnvXnfiW1t7HW5LWznWRHy/y/w5J4pNT1uW7iXyQISnH7vPK1mJ5zTeaPmP8VaYHA1qEpVJ&#10;zbutmc+MxlKrFU4R26nQeG7OAyFJ/m3cJiM4rvvD2h2odZhEFJ6KOxrg9J1N7FIWZtp6fSvRNDup&#10;ZdP+1KuXx8u5TzXjZvKtuup7OV+zcbW2Os0uxKvHIXUDqwFZPj3w5ZXYa8gi+fdu4Uc1Y8M6rPcR&#10;iKeE7lP3hUvimdoLJin8X3sivlKftqWKVnqfQy9nUo6nls00OiXnlXTxqZOWXsD/AI1U1OTR9SX5&#10;o9xZfqMipPF9jb3DPeg733ZVe4rL0mdtiwSx/KTgivtKNNSpqom79T5upUaqcjWhi6loF3qV99mX&#10;aiouVZQSCPSiOy1R4EsZCzNHkLleox/Ku60620S2d7m/Hyj5YVUd6z55IUma4cf8tML2zXQsfUfu&#10;8u1jn/s+nF8/NqzkZ9Rm08/Zk+8v3uOKy9TvJ7yXaqHB4aug8Xw6TYSBmVd0i5bn5hXPyXtpIzfZ&#10;l4X7vrXqYXlnFVFE8vF3jJ03Ihgt5B+4Ab5vy/GuD/aj0lrb4I68RNptsWt0xNrCo1qq713tNuPK&#10;bN2QMlhwEkyY37QXLSvl3xmue/aEvba9+FV/pMryG4vPLs7FVsWuRLcSuI40MKqWlBZsGMBi6kpt&#10;cMUbhz+NT+yayX8rv8jbJJUZZhTfZqwz9krwo/jL/gm54Jg1jwDZ+L7XT5NQnbwbpuqLZ6Tqc8eo&#10;3Bh+2SOMvaoyBjEEcPJsZo3CbT8P/tefHr9uD4r67c+GVHg3wrp+n3BSDS/D9u06xqpIVTJJgPgc&#10;ZRUB9Bivvb/gntdLB/wTp8P29k0KrCdWh229mbdcrqd2MeW3K+49c9a+BvjDrP2L4jatHcT7pft0&#10;u5eOPmPBr8aowu2z9PqS5Uj5s8QaP+1lBI0s3xOHmf3Wtcr+RJH6V6R+x58P/FPh+LxF4x8aXsMt&#10;1eXUMQaGPaGcBizYPQ/d9qm8S6xatMrXlx5KM6rJI33VB6senA613nxa/aD/AGZPhnFqXwh+ANjq&#10;GuLF4mae38UanIIlu7VITGCqgcmR235KjCqoHetY8tOV5GfNKorJHE/Fr4d63qXxFn8RaD4gNnNd&#10;WcaqyxnKquRgEEYJP+etZel+APiha3Sq/wAVNa5/uXB4/wA/Wun074qeDvGE9vaau7WOpSWhNuvJ&#10;UsNzEZ9xjrW7p+rWxZI0bdtGNuetc8lGTumbxvy6l7wLpvxMsI4/tXjc3ka8eTqFqJM/VgVb9a2/&#10;i48emfDey2XEdqseqw5Rl3RyZPMeD0DcgDoOODjFS6JdiUqQFXuox/nNQ/GyK+uvAdnDYaXdXUza&#10;zbkR2tu0hGNz7iB2yvtz9a6KKvCSXYzqfEn5o+nvg5qFpP8ACvQZkWMYsEC+WwK7RkDHA4x046V0&#10;E80VwuSnSuN+B12Lr4V6RGsCxtbwvbuq9N0cjISMAdSM/jXWfWv6EyeMZZXQkusI/kj8QzSUo5lW&#10;i19qX5jZlU4C1He3IlRYF+6tEigncBUbqQcmvWjT2uedKppYhYYFQuD1qwwyOR+tRsuea2RncgZc&#10;jpSFcdqmaP1FNMfGc1QEJQHkio2X1qww74ppX3oAqsmO1Jgdh/47Vhl3dDTGiP8AFVRZRCIzmmlM&#10;9VqXY3ZaCmDVAQFVU4200gg9KndSPmC0wKc5oAjRDjigp82CtS7DXbfAb4Ga/wDHbxn/AGBp9wtp&#10;YWqiXVdTkXK20X0/iduir3PXABI58VisPgsPKvWlyxirt+X9bHVhcPWxdaNGkrylokeh/DP4n+Af&#10;2SP2R9X/AGh/G8EkVvdapHHfX0Nq0k7wCZYoraIZH3pd2TnGCufu8eS6xp3iP9uHxTP8RtE0FY9J&#10;jVYI7WS+ULbJgkZPytuY5JwuQSQRxmvRv+CkPj34XfDj4D2X7LfgHQLiP7RLDdWt3DPumhmhmWXz&#10;ZF25ZmbqMAdRgABa8d/4J6+NNR0Lx7JoFxpf7vVlFvO1tD+7O0uVfj7u1t+B23SdTkj+VuIs0lmm&#10;dVsQtYybav26L5I/esnwKwOX0qD3SSdu/V/eeyfCL9lm0+D/AIit/E9n4nuLi6htfKjt4VMcSAgA&#10;hjkmXHq2CTzgEV6gl7bXULMRFkyMpkhYcsDg8juMYI68e3Grq1lcK+bIxldwLbkLEqCMjqOeeD0H&#10;cGsy4gjeNpDPu3ZGGz+VeFKUnG8f+AewoqJDAbu1aMW87KFkPmZUFSuOf1OfX9agup7jV9QFjbPt&#10;hRh9pk2/e/2R6E/pnNJazXenXEnmxybY0B3SD5XzkYB6EjHT9RWhpElpdwPL5n3p25xgjiuevKXs&#10;0trs2pxV7shvtOgtoTffaDAsa5ZkXgAe34daqveXVsN8V1uXaNzZ6/59K1Li4kh2xmRGVVwy/wAQ&#10;bjBz2GM8HrVG4RbgBoZe+R/tH0rGMZRXulSab1K8961xaeZLhmzn6+3Paqr6ZZ3c7W0e6CRgS0ay&#10;ZVlzx+dF2vlO20fX5c1DHGrljF8r4/1jN97v15oVTmdmTy8quiO7sDG6/wBoQHy1YBTG2OPXj8qb&#10;fR3U6MkLPNEn97O4qf51pRXkkoaC6xtwAvmKcfzx/Kse/vWsZ4289VjWRU+9gZ4X9TVyjyq6ZN1I&#10;/A83dpLCrW8iSLj/AFm4H64qa2kkkiMKLtjPf1PtWDoNl9ks1nvGjt1Vc54UN747cCtWPWGkQJYx&#10;lUI+WR15b6f4/pX11jweaXQsyQGF447ob2b5mO77uOgP1/L1rQfVIxHG0sflocbYQvJrJiT7Tthn&#10;eZT5gbzFbr7GrE89tHDIlsN0oby3kVTwxHAH9fSk5WHY3I9SmnPnxbSy8rGMgfjSQXWo3Z864NvG&#10;u0q7SL828ngbicdD0xk+vUVhaReS2lz5Ny6sythumAP8+ldNBK0sf+iQBm++0kkfAHr6A+/ao31L&#10;uTyQWtlbQE3BeWaZEWSSQjI3bj9eAau22vR647RWMcssMEwiIhXh3zy3pgdyCfwIxWZDZ6dr1qBq&#10;E6XUUkfy+T9wD+8CCefQjmmaNJceCpJLTUbhWhUj7PdNKA0oPAUg/wAWfzJ/Ck30C19ztdG07+z8&#10;zNHHuk+Zs87h7cjA961rayub+78yC7Zf3aldkAKx7SxJyO+BjOeMe/PKafrF1DB9uf7RHDcsWUSS&#10;b/T5VB+bB7YGOvTv0FlqmoXlk6W8xRuPMaPovHC8H5j+IH8qS8x6nc2fih9Ct/selwmS4kIMccfz&#10;ktnqf1GcH2rf0e6utatotTn1C6SaT51Zg0LRsD8u3OCACMg8E8H3rivCTW1tax6heWsi3kyqWa4k&#10;Usue2VyPy4OOOOa6Vr6e58uMMXjjUtujuCPNbpgjocfQ4q7iPrT9lX9o/UvEeuW/w18Xzvdagseb&#10;PVgoAmwM7Hxxv2jOR1HJwcZ+vPCV5aXWkyWU7llOWC7uG9a/MXw145h8AaxpXijR7Zbi5024jmW0&#10;il5cZ+ZS2DgsCRnnrX2l8GPj34d+Idgmo+HdQaG6jVTfaXPhZoM9mXJ4PYjIPr1r6rJ80l7N0Kr7&#10;evr5+Z4OYYDmqKrBdPlqfQHgdkuRMjQ/u2JWMHqVrL+JdhMsvkx2e2FcHfjrWx4Nt2v4I72wfzI2&#10;Xcm1eenQ1heOdX1Z9QOl3W5FjbO3PtX02F5qmZc9Nq2542IjyYHlnfsclJppRf3u4fQVDbrGLlYg&#10;SqsuOe9TXFzLcT/N8o3VZjWFJle2+9t+bC9a+mcpKPvdT56MYSl7pvaT4esNSmt4o879w2njBrv/&#10;ALXpmk6bDaXMqxspI2butc34P0tbayS5kjjEhj42E1PqDQXU6i5lZvLb7q18bjf9qrcjbtE+sw0V&#10;h6XMkrux0GnanaN+9WXbuNXLqSK7h8lpA3pXMDULSPbDEv4+lbWnyoyrx0ryq2H9m1I7qdTm0OT8&#10;ReELqCaW78z93vyy4zkelVdP8JW8zC5zsXIwu3n3r0F9O+2/6RLHlem2q0nhtf8Aj5DlWx8q7eld&#10;Mc0nGny3M5YGm5cyR5z4psjpKJIGZYw/zCqGq7be0jvVLuekat03etd74n8Lw6xB5Ny3zKwPyjvV&#10;X/hCraewWKW3DNG25fmxzXoUcyoxpxct+pyVMFUdSSj2PE9Yub3VrqQ3Djdnu3FO0JNNtZmTUYmK&#10;t95lX7tekp8EpbyTcrFY2fcwZOfpWN428BQaLE9vDwV5V/6V9FTzfA1rUYP7uh89PKMbRk681e3f&#10;qee3aWcUzmJmK7sx57VxX7RWm3niX4SXOm6Nq0mn3Ud1avb6hC21reQzIiyAk/wl93UDjmuzu4YI&#10;0G1vmHUetNh0WPxIk3htYleXUbd7a3V+gmZSIj+EhU/hXXm1H2+UVoq/wy/I83K8R7HNKbdl7y/M&#10;9NE0EHgDVbK0K/Z4ryb7PsGF8ogOu322sMV+RX7Ql9DbfFvxALaRvl1SbblRx85r9c/Hr6bpI8Se&#10;F7GRftEVrBeSQLxsjkjMacdgfIb8q/GL42a81x8XvECSSbS2qTH72SAWPH15r8Noy3Z+u1VdpGTf&#10;XWnavdRWWpS+XDK4EjryxXuB7nkegzk4AJrm/EehfBZfEv21dOK3TMW8uKV5Ng445boDn7oweMZq&#10;n4k0bxRrlnHY+Dp1S+uJQrSFMjbgV1Vt8ENT8L6GltY+MboyL893IIYw0r/xHO3P068DHpTblKOi&#10;FFRjIm8C2nw00HUbYB4xdSRrGtxcZXzOMHbI3XP5c13SSDTL06fBMD3j6fd9/ftXK+GPh5rE0cmm&#10;6/4hvby1uIdrQy42h+zAY9fc4/WqV/onjfwtq0P2/UnurOGRfI86MFo8Z/ix9M5OKx5Zdja6Pa/C&#10;GpeYVWUbtpxn1ruhcvFoccqRNJ/pAbYvUgKzYH4L+teUeCb+aS0jjlbG7iRvQdz/AEr0S514WDaT&#10;ZKw8y4WWXZnptZFH/oZH4GuzB/a9PzOfEdPU9f8A2UoryP4F6JJqCuszLKZEkzlW858jn3FeiOAK&#10;574O6N/Yvww0WwYfMLJXf/eb5j+pro2XPBFf0Nk1N0cpoQfSEfyPw7NaiqZnWkv5pfmQsM//AKqj&#10;eMk81YaM4zimFT0x+teomeeVmjB6U0xY4qwU3df500xgDOaoRXZNo5ppjGOBU7R96Yy+oqlICuyD&#10;OKb5YPGasEADpTVTnOaoRXwOxpCmeTUzxnsKYY2xkjFA7kBjbdkE0hi4yDVgoe1N2n0quYdyuyEj&#10;laPK5wRVgxk9RU2m6LqWvanb6No9hLc3VzKsVvbwoWaRicAAVMqijFt6IqMZSkkt2VLTTr3UryPT&#10;dNspri4nYJDBbxl2kYnAUAckk9q+p/Bosf2Kv2Zr7xt8VrL7Jq+qXbTR2LMPN+4FhhIGfm4ZiOo3&#10;nOMNjzuL4teDf2Sta/4Vz8OfBQ8ZfEW3WJvFV/H5gTR0kQt5MTiN1ZgCNwBDEOGbClFryn9o3w5+&#10;0f8AtKT+d4q0qSazt7rdDYf2hGgtCyhs8fMr4KkZXPIzgZNfhfG3G1PNqcsDhF+7T1k38TXbsvvb&#10;02P1nhjhepl0lisR8bWy+zfe/n+Ri/DD4U/En9q3xtefGfxTbmNmvG864kuN0SwNuKxqDkkqDu4x&#10;g9Thufp7wj8OvC/w50j+xPD9ptjG1nk3HzJZMAF2JOc8djx2xXN/seeH/Ffwr8FXPgfx41ujNeb7&#10;ErNuZlKgYfGVDcDGDg+g6V6RrthDcFjbDkMGVEkK57E8dev3TwTjuK/KalXmlyJ6H6FTpxjHm6jN&#10;I8USonlakJMK7RqzMC2B0PuOOvXHUehrFvFqEe+xlMUjL8rR468/Nzn88fnWN50UFw0Ux5Unk5HP&#10;+c0mmajqVhqE1w9sslssh8kGTO9SvPHG05z7VzrmhLun+BtLllEvvLc3x+wTQMuxVEjMBgnHX/61&#10;SyacIoFNtI0bp0Zf84P0NWNCfTtSS4uYrltsjKNr43RnHT2pNRt72GVTb3cbRxPidGUsxyOMHI2e&#10;vIOR0rP+NLmb22/zKXuKyM+215LwNFJcQPtJXfG3yswJDDOTjkYx2I6ntT1qeSOEtB+73cbyemfT&#10;H86l1G3Uq1xJtXI5Xrn2NZ0zsIPLlRmjY/LF3H071nJuKswI9GuLmJ0t795ZVmmKQ7Yy2xsE/MQO&#10;BgHk4HT1FaVxp5hfIgYjq2GLck9Of/1DsKo21oTIZtIuXRm+9C44z9exNaGneJPMHkXkJjbdsbcO&#10;h9fpS9npqHMr6DkifaxZsp/d71k39qDcbo9u1eGY9Rxnp9ccf/qq5rHiPT7adoLZ8lRj5VPJ9qzg&#10;TcQxSSWHneZIyyKW+4u09R3BIxjBxkelRKUoK1w5YyP58NOIWSSzaykHlnaskw4Y+o59fWtCJldF&#10;himBZeWNcfbeKzclbD+0Y4ZAh2nbuJx0yc1oaIDeXKwx3sszbf3z7toJxkcDgev09q+2Pnzov7Tn&#10;jBghOW3Y4cMPoferEsupJ9nge5ijTsqr8zHHqew/H/Fi2tlpWn7ZJQC2TGu3c7H/AD34AqzDaXl0&#10;n7yVYjsHkxhSVVuxb+9/n60AN0eykjunuGfduk3K0i/yrttKj3WW25TcrLzGuOeOpP8AnpXLjUBo&#10;3kRalIJJZMhWVcGTAycCnw+KGknjSxwiyNhlbP8AUDkVOgHQ3L6el1HFFdwwxJCWkXp0PBBzhQOc&#10;8fyo1G2/4lU7XLKWjZXUyMFX5W3de3SoRPp2lxi6lfnbxJs3s5/2V6n9BU1nd3etgQ3luwVQrNC0&#10;ZC4J4bPQn8Tj9amSLXkWtOvlNq0gmWc7S1rGZMKxA4ycHaDgdj1rprK6ht4oob14wzKT5atgDvnt&#10;+dcNPpVlaFrjRZRDn/WRyZ2N/h9f51p6LfzaptfbHb3UcRhjV4gx5wcHkZ6Dvjp1oT7jOwmvniXd&#10;bSxySRqwjkZQSMnB5/AdD2/GtHw/r95NbxpaL5hljMbzeXuWNTkYUeh6/jk1yuhySXUyxRsYmX72&#10;4YOCP54/Kur01rS0LTWknmN5Hy24Zdq4BOckZBPck4/Wi/KG56F4LgXSrJmSJmWOMNsjj+YHHP1J&#10;6AY46Diu98OalH4U1WPxho9zLBcWbeYs0Zw0hH8Of7pxgqeD0OeTXlHhTxXJcQqkvlw+WqvdMzD5&#10;M/Q46jHGa6aLxtYyxSQaTbTG1fa11PHaliHIA6DO4nA7YULk8Yoi+V8yJkr6H6V/s9/HjTdW8Jad&#10;4isn83T9St1l+VgWgYjlTz2PBHr0ruvHFxp/iC1i1OylhbdH/rIv4h79wfbtX5n/AA78d+NvhDqC&#10;6l4DvpI4HYm609/miuGPUuDyWzj5hhsjryc/Zv7O3xrsPij4Me7kt1trjIW7tPMLC3k5+YHj5WA/&#10;pzg19Zk+ZU3iYubszw8wwdT2DUVc7K4s7INl3I7fKf1qSwsoY3WQ7mX+HcKS7CYXDAxnncKS31OK&#10;2fYBlewPev0TmlUopwdz4vlhTqe8rHdafcrLo8MaybGHde1VZtUnUSRkfMq8+9Y+ka7JM5Vk2r1U&#10;A1Pq+opcAeTIoKr83vXh/VJQrcsl5ntfWYypcyZZ0+6MsgiwN3Ur6V1Gi6rCF2TgZzXm9vqkyX68&#10;9etdBYahLw0c43e9Z47BOSNMLi0vvPRLXUreKPGev3ae12GYsDXDXevtC6gSAsv3gvNaWka811CQ&#10;ZB25r5+pl86ceY9anjIyfKaWoedJdbU6N3qa0UxjEvNV5rtFxIJF3dhVefVJxF8r1j7OUopGnNGL&#10;ubgurdEZgduBXkPxruZDNLPDO2N3zKD0Fdp9svJWZXk+Ur61xfiXR9f1SaW3tbGW4lbIWJYy7OPQ&#10;AZr2Mmoxw+L9pNrQ8/NJSxGFcIp6nlUh384qz4cla31+zvUgll+z3CztHboWkKod5Cgck4U4ArsL&#10;L4BfFHWp/Ks/CssKsQS146w7ffa5DfkDVrx58KviB+zx4K1H4h6N4h0efxVHp8y+H9NVjtE7RlVl&#10;Z32gbM5wRg+or6zMuIMrw+BqKNWLnyuyTu7202vb5nxuX5FmFfGQbptRTV29Fa+u9r/I+PfjH/wU&#10;O0Pwj/wUe1Hwp4rvIW0XUdOtPC2rSWkhaG1vIkYmXP8AcS581CxwAkrOeARXyD/wUA+Gsvw8+M+o&#10;eJ9NmzaalN56LGp/d5/h56817R+zz/wS68U6n8Q9d8e/taarD9n1qzmg0P7NcHzpbyQh3mVgTllU&#10;P2Od+SCAam/4KG/sueHvhR4E+H+kWfjJZh/Y11bre30zNI6xTsUDA7cBY5I4l4AIiIHTJ/F40+ak&#10;pxku1r6/d/Xmfq8p8tRxlF979PvPjXwt8Q9a0WddR0xodzRFVfbnb/tc9xWxD8X/ABXDH5bX/mcf&#10;N5sKkn9K4X4pXLeHtQ07S9Eh0+8WHS4xJcWbsu6RneQhwy8uN2044+UYJHJ5638Ra/PIN+l7W7BX&#10;7ce1ZuUtrlqMd0et2/xf8RJOjzau21WyFEYx9OldBrnxvstdtobPUIlDhRu2Rli/vhRx2rxvSrfW&#10;byUMtr5e5fmZm6V1Xh/wtK8ivqWpLHGx+8qrms3LoUepeEvHNrBEdRvpvIt4VLNucAgDnJ5+X69u&#10;vvWD8L/2pNO+LfxY/tOwumSxtZDZ2m8fwB0O/B6ZIz9Dg81j+M9C0m88F3Wk6LNcXVxJCy7ZGAVR&#10;jO7sDj055rh/DHwi03wnqGhQ+DPizo82sX8ck0azxvFHNCCuN20MVYFjjd1554FddGjUlTvDoYVK&#10;lOMrSP1n+Bes6j4k+FejXmoqrXSWvk3TKuFMkZKFgPQ43D2YV2VtYSSuQ0TfhXlH7B134x034Y/2&#10;V48u7Oa4N2T/AKKreWg2qBy4BOcegHpX0JZrBAftMESqx9ABmv13L+KYrA06c4NNRS36pWPzbF8L&#10;uWMnUhNWbb22ucbcWjwSFGU9f4qryqN2DxXa6hoVlqzB5GdWxwVYf4VSPw9WUHy9W+b+HdDx/Ove&#10;w3EWWyiuefK/R/5Hi4jh3Mqcv3ceZeq/U5QIf71KYwehrc1HwB4hsV3xwpcJtzut2LfhggHP0BrH&#10;8p4pSkg+ZfvAjpXs4fF4fFRvSmpejuePWw2JwsrVYOPqrFdo+1QlDjkVeaMNUUkAXk966UznZU2C&#10;kK46VZ8vA4ppjz2rTmJK+w9SP0qNkOMYqyV4pnlgjOadwIRHjqKCoHUVI8arzXr/AMLP2NfH/jyz&#10;t9f8W3sfh3S7iPzYTdxF7q4jxndHCMHaeOXK8MCNwrizDM8DldH2uKmorz3fot38jswOX4zMKvs8&#10;PByf4L1ey+Z558NfhX4u+LGttovhaxG2FBJe30+VgtY8/fkYA4HoACzEHAODXVfFHx14F/Zg0C68&#10;G/BS7g17x1fWpSbxVcKGi0sE4IijH3Wx1+bfhl52nbXnP7W37T9p4S+Id5+xh+zr4gm03QdKihbx&#10;Br1uq/bL67cKxfzcGN0UZRgAcE7cLtObWkfs8eKb/wAHWPja0vLcR32ZJWYF2kQqdrZzxuJDA5bH&#10;3Tg4I/CeKuOMVnFSWHw8uShe3Zy82/yW3e7P1zIOFsPltNVqq5qu/dL0/wA9+2hzP7GHjV/DHxVu&#10;NM8eXNxda94g87+09WSJf9LnaMMbl+uciLacZCcA/KOPrLxFo8a2Z1CzXdb4+dVH3R36Hp/L6V82&#10;+CfgJq2j+K4vEerXKWklnffaLeaHa7bhwrfMCoyOo755619F+EfHVh4it102IxrNCv7xI5OH2n7y&#10;HuM9RnjgHIYZ/OMQoqouV/5H21Hm9nZnOXMkl9BsgnkVYWCsZ4mPmcjcOcZ46MCQDg84IOtoXjOP&#10;z/sGpSKNq7I5m6n2Pv7/ANeaf4h0drN5L7SU3q3MkIX/AFY9R7e1cw2nvcQtO8s0cjTZ+VVyACM/&#10;eB4I/HBzx2jeSZadtDttX0ix1a181mjby3VtxUEhwc5PuDtx6dax9K02+8zdepJHCy7fL7Hn7309&#10;+/0o03Xrizi+xXMw+zyfIrnny+RyPUe1dWhtL3S1ijDMI4/3PlYPy9seorlnJVKnKntv/kdMPdje&#10;3oY13AunRfbbKYr5SE7o4y5C9xtAJYe3/wCurWn6t9t3Wt4dspc7V7FcD7vqPY8jp71TuIptElkF&#10;/qMhSR8xxyKm2PAA2pgAleM/NlsseQMAUL1Q8mYgzKzZUjrkd/WhR9n8IXvuaepWyxkS2h+bkmNW&#10;I/DNZMDreXYiuAyzbSVURMRtHXnHB+pGe2auWPiMW4VNWIwvC3H44wf8gfSrTwW8u66t3ZWbldy4&#10;z7etC5Z7C+GJm3ESQgGO4k8wOxEjKoIyfu8AcDpzz6knmqd/MJ7f7NcHa7fdkDY5/of881avr6R7&#10;trVolVlXcWY/5/pXO6ze+fMzo3mKhzuRs49/eqiuT4TLfc2JdFuIJY7plWX93tyy/Nu/z3/Gi1uv&#10;ItFhu1YtGuAZG+Zjj175qvpmoSTg2SXk22IRyN+5KqyknhXIKnO1gV5IH93INbEy2V8jNGV3L8w+&#10;Tpx3Fc/u1JNrRmmsUkz+a3QdITUPEEd01grRrGcLjI35zk5/lXVC/m0+5y1xHHH0+73PY++ccDA/&#10;lXP2L6ybbMNrtjH3nWTknNXYb66dFinst0ceCRInv1zX2x8/udlpJsof9OuXM8jKC03XPpj0A9AM&#10;Vp2ks07m4ABwP9Ww+6K5XTL37RIdtxGkUcPzb2+defT0xk59hjvUl7r7vGjWUkojXlmyPm59utHQ&#10;Dc1e/t5beQ2ciyTBSsZ25YNxwBn07Vi2+tSaLBHDcL/pEjFkbbu2565PQf096fbtd+e0lmjK+35p&#10;G6Ifb1P6D9KltvD8mpX6zzxKMq3mLjl+nJP4fT9KVgOo8Jbr911G9kaaTrukwcewHSuk1TVLSGya&#10;OR5Ek24j8vG4Ej37/nXI6DqlvAGEMTKYeD5ilVIHpkfN9Rx79xuG9trxVvbuQ7uoXcR5Y/z3/oKT&#10;QIjtxe6hJhWbcsa+WZlB8zk5Jxjng9gPTuBTv9fubfX5m0qPa00UYuJ0UuISAATjIz8oxx0IpyMb&#10;kGKxikjjDH94CR5mewA7c9T3596vWv2LTILea8ighaXajQxnO98fdB4yAc9uQCakvc6PQr3TLyM6&#10;taSGSQIFjEbDy+5yBxyTxnk8dq2/Dup3VxBtu3jTeuZFjm+ccn5RwOMj72B0NcZc6NeXUjanpN59&#10;juS/mR7kzHcY6hgOx6ZAyPfpW3H4j/tO1t4kia2k8r7ssYAjUD+L0AJ6dc/jQM6watB9o+zaXAkZ&#10;2fv22fMUHT6kDgdc+1dN4Yu7O3trW/SW5t44W/0eBgo3sQPnJI5PPI/yeL8PXT2tr9t1W1kWFflk&#10;Wbbulbt0J5Yc4z04wO1i5157++a/RRuhjZNpwfL/ANleDjoM9unBpMD1nwx4md2k1W2gXccbmdfm&#10;kAU8ckDPYf4nI6HwJ8f/ABR4W8Uzav4E8Q28OYQjWcgVluBnOWB/hJHGCDjJBGa8PvvGUxgWzS4+&#10;y/aMiFcjLdcgA8dM59ienStXRruxsYEvrkKvl5kWSJQpXAIBzjBxnOOPxPBcZSi9GK19Gfb3wr/b&#10;m0fVr+Lw78RtCk0u4lcRm8tSXt8+rKfmjX8WAHJI4r3+GP7dAt5YnzEdQymNs5B5B9xivzZ8MX+m&#10;6Zpq61qZ/czRxCPfIXljc4AUgLz/AA5bPUnOMZHq3wU/ax+IvgbQZLHTLK11jRbeT/Qbe4mdZdgG&#10;DskzhQWzhSpwBkYzivoMq4hxWXTs3ePZ7fh18zyMxyjD46O1n3W59qWV69nNlzz/ACqxNqKOxk67&#10;q8b+H/7aHgLxpd2+jeKdOvNJupIxua7VXhVicY8xTx9SFH516yLL7ZAtzpk6zRyDMe1x8w9j0Ir7&#10;rA5/luYS958r83p9+n4pHyeKyfMMHH3PeXktfu/4cX7VIJw8b4ZsDdnpWvDdvFGWW4y3esCeO6hk&#10;8qeFkYf3lqaK7kWMR7zn+Ve3VoxqxTjseXRrypyaldGnealdXO3yn28/OfWuh8MSytbL+9+XHIrj&#10;Jbl4wAvXrWro2vpaxrE3Vq4MZhXKilFHdhsVFVryZ2E+pKh2GTn61Z8Mab4j8ZX7WmiWn7uP/X3E&#10;jbY4h6sf6dT2BrM8D6SnjDWHS6eRbS3XzLloVy7Dsij1bBGTwOSa77WtT1qw01dP0i1g0fS4G+WG&#10;NVZlGf4yxILN9CfU18bmmNp4B+yirz89l/XY+owWHqYqPtG7R/FkyaD4C8HWz3Wv6it1NGhMk0zB&#10;IVIGcAN1xnknPrxXnfiD9tf4Y6du03wRYzaxN55iSPTocxbuc/vDtiIBGDsZmB/gPSvD/j/pnxf+&#10;IXxFl8L3Xim40zwmt4trHYx65albyYqX/wBTAVkLEHb5ZYp+7Zj7VNF+H2l+CNVkurdZJP4bW3vL&#10;lVYKcLn5A2ckSAYIJVTjnBr5LFYqVSXvtt/h9x71GhGPwpJfiek6v8evjnrrTQ2l5pdjFNHiSGzt&#10;yz2zuwEcazMcO7bl/gAG7IPFdFrV5JpGkxarq10dQ1RYvItbq8/eSPKRkKCcbVzyQCAAD0615j/w&#10;kl7pniDw/wCCLa4h8y+upn3bDvzCwMsxZickksw+XrjoBitqy8QaZ4n+Jsvh+1upLldFs/MvZpZC&#10;QZJGKKgGQMjy5M8enrXBUlUqWT2OqMYx1Pjv/grf+0B47+GXxQ+Guhabqca6nb6PqWpXLaTGYpB5&#10;0iJEAGZjkCF1PODluBmsH4e+H9J/a2+GcfjHxh+0va3V9Z2pguNB1bS1WfTFWSQomfOG6Mhhg7MA&#10;5HUEDuv+Clvwn8D+PNW1Dx1Npwg1LQNFhhtr62hHmBMzyMvpjMgbJ5+Wvnv9l34N6N47+KFofGeo&#10;vNZafay3Mlq11J/pGBtCnGBjLgkY5AIzzXfRo1KeH5o6ddDjrVISrcr1PH/j9+z74e8L6pcvpnjz&#10;wVe7ZMJDYXVxJM/P/XuEB9t3HrXkB8FNFIzNHaja38EtfpX4y+CP7K1tI1sfgpoMjtwxaHaW55yd&#10;1ea6x8BP2MZWaRvgboaybmPyzT56+0n9Kz96fQr3Y6XPiuz0SO3i2S2y/d7P71uaJDHasrJpkPy8&#10;ku+f6V7V45+Av7KriS40HwWumsT8qxRxyxLz6OpYn/gQriLv4OeALaVl0vSbSSH+Fo7NVI/Dt+da&#10;xw8pGcq8YmBqF1NNZvBd3MUUbLtkht1O5geoz159q4PwhptxfftGeH9RtLePTLWFWtoYUXauHRkB&#10;OSerlB3Jr1hvh34aRNq2EK7fRduPyrQ+GHw+07/hLr7VbK2ndtPt4bpZBeACIpcRsSQTu2kcfLwT&#10;gGuqNGUbGHtFJn2V+zBZ3/hnw61reXDTC4lDoVUbY+MbQfwzyc+1e+WGqXU8EZWTdtPzMDXyZ4N+&#10;JmreB9Xt7e+kebSZC3mQrErMr4JUjPvjPoOgr3T4WfGzwv401Z/DWmPJ9oWBpN3kkI4XGcZPB56e&#10;x69a9iliFy2ZzSp9j1myvo3UHPzfyq9Dcrj+tc9ZXSFhKj5DDitSGRWGSea29o31J5H1NmC4z3rH&#10;8eaNHqFidVggPnw8yFerJ3+uOtWIZcdatRTsf4q6MHja2BxMa1N6r8V2OXF4GljsLKjNb9e3mebk&#10;YoAyK2PGNjHBq5njRVWYZ2qMc96ywnGNtfsGBxkMdhIV4q3Mr27H5HjcLPA4qdCbu4u1+/mQtHn5&#10;jTDHk8VOwxzj9K6jwf8ABb4jeN7aPU9I8PtDYSthdRvmEEBHchnI3gc52hjx0ravisPhKftK01Fd&#10;20l+JGHw+IxU+SjByfZK5xZjwK6HwH8JfiD8S5zH4Q8Oy3ESyBZryVlit4jjOGlchQcc4zk9ga73&#10;XPh7+zp+zd4Xh+KX7UvxetVsPP8AKstLst0a6jMI2l8qN2AklO1G+VEB9GrwPxb+3R+038Y5p7j4&#10;U67Z+AfC0M4j8P6fpuiwNLDbg4UuZVcBnOS2wAgv14Jr4HPPEPB4P91gF7Sfdp8q+Wjb+5ebPs8p&#10;4JxFeXPjXyR7K1389UvxfofROp+F/wBnj9iTw/H8Yv2ofH9jqF3FMg0jw/psZmEtySdgUNtM7AjO&#10;3aFXGWJAyPmj46/t/wD7Wn7Q+n6lp/gu3j8H+H7i6L2s+ntKNUlt1c4V5Q4Csw2524APy8g8+K+O&#10;fhXqPjbX28X+MPEN1rWrXlyJptU1i6eadWAIOM+hx8o4wSAMYFfRn7CnivQYdeuvCeppH515YSQb&#10;ZFG5pFKu0YIHA25PbIRTyea/I82zjMs6quvip3aWi2suy7H6PluW4HLaao0I2XXrf17/ANWPmvVv&#10;Bv8AZ1tBqVxfP9ut/nW+WNt8rO/JJzjGN2ewz2wc/an7EPxN03xz8NLrwhc3PnSaVJhYJmyyQOOI&#10;+eSAwbk/3h3pvxN+GmiNfS6bq3hu1vVuGIhu5LaNvMXn72R1UjaR1ycgDtyvw48N+H/gv45k8XaP&#10;oHlzXR8m8jjkLebDhDjk7cqU3KQOD6AsT4Kr0qkHTtqev7OdOSkemeO9D1LRrsTI0iWsiFY1fawX&#10;JBw2M/MMEdcEZ6nGOTttdls7/wC0abNtuLd8pJGAMk8npgeufUE161caro3ivT1Fq0d1DdWxdI5P&#10;uyAdvYg/Ug/SvNfFXhC80nXXtdNRxbOwMbYCxjqDnHRuh681zylGMbs2Sk3odx4N8YQeM7JbiMxC&#10;Tarsu/h8Ywy+qn1zxx1BBNq58OR3SyavaL7LCDwTnt754x/hXB2kDaUP7St75pLiLcq+XkBWx79R&#10;7YxXceCvG0OsRMl2ojuVVQ8KgkFSQNyj+7kj6dz3PLUk6kklovzN6fu+pjyxRsfs15cLvbLIjfKS&#10;ufT8Rn61JoHie+0i6aLUIdtqkh8vZKSR79B+XIzW14q0f+0fL1DTVj89VP2lWTG4HqcdjwPriuNu&#10;5nkkz5J2KcHHr/SpajHRFandTy2OrQgM4mikwyspPr1HpVOTR7yy8y6uNSDR9VKqBuGON3v1+tcv&#10;oOt32k3fmwlmt5OJIdw/MZ7110Fxa61bCWIs0aqUb95jII5BGeo9xx261UbSGYrrPdrDcW+oSCHd&#10;v2soBfI+6QRnrjOMHI9Mg2rPVJbNfKulWWHIGR1T3p1/p0ogEkJCwr821+SPx/8Ar1XN3bGKO3tp&#10;s/KD8uOB60Ll9BajvE1qLqGNzAsy78LIO3HeqH9hm1MXlhvL3/Oyrknjoc+5ByP8aZ/bA0/UY7eB&#10;pSss2Nqws6/dJ+YjIjGAfmYgZwM5IB6LRrmKS2YvJ+8wSVkxuAJ6ehFTze9Zbit1MG8VdHj8qC63&#10;GTAjT/P+FGm3Yu4+ZGiIbKsrZ/L1H6VPqmn3GpXc3kj9xCFBg+6Hcj5hn0wV9iSayXnurGVoJbQC&#10;NR/CPu9f5e1YyktEytb3P55I5J4ItoLoem5TxUktxNHNDBcSRyx7Qdrfw/T1/wAiia0E+6SGN23P&#10;nczdM+mTwOOg/rU0enW+nr9q1G5GMDOe/wCFfcHzzY2wmdpg08e773EjcFT6jv2rRjvra1aOK8mR&#10;WY/LGB1x6Z9q5i4Euphkune3h8zK7cHPpk+v8qvRyW9oI7dZN8aj5nblh70ve6DN601S5vr39zsh&#10;hX+GNhnFdR4Z1i2uy6IyyCPuTzXnYmZbibU7e4VYyoHlBTuAHU//AFvetjwb4jzNJdgLsXakQZcD&#10;kdT/AJzTJOz1sebafbUaRPLbckaMFLkdj7fl71jWuv3fiP8AcxlY1hbCopznHXPtVXV9UGqK1jFK&#10;x80Y3Fvvn+ij9al0LQraK44VvMkVVkuGk+bHp9KNOgHUaPqNzEgtzArd2LdvyFbPh+2W6vvtHlgq&#10;q5ZpCAM9gF6nH1/qK4XTdal0mVtMe6V2aZgqxqSG74PcEDqemfQkCuosvFA0jRvnVXmkbbBFnHb1&#10;7D3qbXYHSX91DpxO24aeaQ70dtu0cn5TtxwPp6dTWbo+j6nNNNeQ3htbidgdzIGjOO7L/PBBI71V&#10;0COyvpJLnUHS4aZdrW4+beuOm3+72ArUuNY/0iOOzldU8v5o1VNrfXvxjHB/PAqWi0WpPFeooYdK&#10;1uyjijVh5dxbyblLe24fKxGceh75xnet7i1jjQZ2wwxeZJM2PkXJ9PTnnv155NczqOp2s+kKZ7cZ&#10;kUKLXqWYjgH0HfPtn0qhpt5runqI0u2uOCPLPy+Z06Z4zwAOnFTqM60apaXWqfalkkSGP5IY+nfr&#10;/nn8zWro2uRXaSXULSTQxzIRCwJUvxnknGFGcDpuriLS4t9R1CNNSjmt5YQwkZ2LBFJByMZBJ4Ar&#10;V/tloIIbgA4WPbFGqkAHp8oOeOvGc4FSB17eIDLELK2H7yRsTCVWxEAcEKMZy2D04xXb+GPEVlp+&#10;kzyGSSzYRYaaPna2BkhWz90KMDGBzwa8q8N6nYXRF2ZfMkjYsski/MHIIyD9Mjiui0HUrwXTfZbh&#10;pIt++YTuAA3yjAYAkKBlsHqcDOMkAHung7xVaOPN1RPJadEk8yRslMkqF443DjueWPpk9J4O+Ofx&#10;u8NeIJNP+FPipY9Ns4SzWN9bLPbNK7BU6kFVGJGYIynG3rurxU+NjHJ9j025kiuHk8tnCYVOOWHH&#10;PHHfB9MV3XgW6tPC2nzxRTfvpubq6C/PI5Ucnrjau1R7D60c04SvF2BxjLRo+svAX7WeoXaR6d8R&#10;/DcLssQ+13mlq+zdnGfJbJUdTw7EAHrivXNKi0nxPYx654U1q3uLablGWTj6Z9fY4Ir4t8K+Mo9P&#10;tzPP/pCuo3JtAcnPIJJxgDHpzknrXQeCfFt/qGs3GsaN4qvdPbbl4bK+eLCkHaW2kZ/vc/yr2sBx&#10;Fj8tfuyun06fd/wz8zzcZlOExytNfPr9/wDSPq69sL+0ZjdW7Kv97+H8xWt8PvBOp+P9YOm2Uot7&#10;eCPzLy8k+5Cnv6k9h356AE14/wDAfxn8YfF/xDtfCNn4tt763mmKSLq2xVjjA3MwdVDFtvQHdknH&#10;WvrvSjoHgrRl0fQzbrHuZ5plxmSQHBbIBUFT8oySFwcA4Jr6Spxt7TByUadqmyfRedv01PDjwrGO&#10;JUnO8Oq6/evx0RPp3hvTPB6LpugSzxxgYkeKYrvOOGd+N7HsBwvOBWHr+qWMCSv9nVoY2DfbJtsp&#10;D5IwFbcTjHZfpjrXF/Gr9ozwD8M/DVz4h8UeObPT7W1ZQ8k9x0d2YJGSN3LEEbcEtngEgCvnH9sr&#10;/gox4N/Zl8Pxre+Er6/1q4g83T4b+aVYXLBv3LNseSEhBuxIiHGR8uDt+MlUq16jnNtt9WfVRjTo&#10;01GKsl0R1HxA+L2n+Mf2kv8AhFdH8Qwzt4b0PfLHb308mye8do1k2vGqRusNvOyhGYt8xIXgtXvv&#10;GsOtfHWPQoEC2dvodvKzhgxlkNxIoQjOVMY8ph2Pm/n8ff8ABMn4wav480jxh8QvEkMrXms+PZJp&#10;rpiuyVpLZ3wuFUZDMxPXG8YA5z7n4Q8W28Hxq1SSW+WWKe302REH8MpkmSTnuCEi9vlrCcf3jsaQ&#10;l7p6foFtoc3xD0PxvcPIb77C1uGebISPy55GCr6lmJJ5JCgduaH7L3ieTxDp3iT4lXCGM6tq3kw/&#10;LjMFvGI4z16n5s+4Nee+F/irZL4Vt9Rm1OFrlPC93dWvnLJ8skdtJucheSAM5Ayfm4Fdr8A/K0H4&#10;I+F7CMt++0OK5ZW7NMPOb8mcj8KmUbXuVzLQ8+/bEvG1jwn40jaTbJJEq2/yk7yttG4TjpuwQOgy&#10;3XoD8f8Aw6+Ktx4J8Waf4igkYRwNiYKc7omGG+vByPfFfVX7R+pac0d/dalqVrDHJq0SN9qjeUSp&#10;5EbMixRkGR8R5VRnlc4PIr4b8T31hY6Jb65BY/Z/tVr9ons4I5WW2UuqhRkEgAnOXYZAyBjGfcp2&#10;+qxT7Hk1oyda67nunj748+HbmOY2+oySTyLxswVA/wA/hXAal8TdQuo2js7hlXy9rYJ+avHNQ8Tw&#10;yamLaG9j/eR5Xa33gMZ/pXSaBNNLZI8p3Y64Fc6cYGnvS3OkuvFF5OqpPIflHG5qauuKckqOuOlY&#10;s104bCovTFZt/r32bUrPTTD810rsrLjjayA5Hp845q+fQnkOqe+W4YKFAbd6fzr074JeFtL1f4Q/&#10;EDVo7ctqEMYCtHIQREsW9eAem7d7HGK8ksIZSvmGHPyk8V7H+zpqdrZ+EfHVqFdLq40bDfu9y7Nk&#10;oBOBnqT69vxulU5qmgOFomt4vtbmyElmCBJbzYz2BVv/AK1a3wk1ttI+IWj6hBHJIslz5Rjt+WPm&#10;IyccjpuB9cDjJwDi/FDxFLJpup+LNN0t287zbmG367A3zDOSMhQcnByQOKr+G/Ev2W203xhYNuWN&#10;Vu4e2cKHA/z6VzuozqjGNj7K0/xDapYxzS3ahVuEh3MwBDORhfr8wFdAdVhsoZLm7lMaxrucv2AG&#10;f5V862Hj2fUdC1zTdM8T3EktvdpexLudnihDK7YLnKoBhBw2CpwTuAHffHfWY7T4ZzLaa41n9o2x&#10;iNULSz9PkzuG0FQc/eO0njNafWpcrF7NHpXhn4geEvE0CTaJ4itLneMqscw3fl1H5VtpdK6+YhDD&#10;H8PNfCVmJY5N8crZwR8rc4PX/Poa6bwp8WviD4HgXTND8Q3Edmqnba/IVVsHpuVsDJyQME+oPNRH&#10;HT6j9jE+utXgh1aERs3zK2Y2/mKr6j4W0DwZp0OvfFnx3pvhewuF3Qm+cG4lT+8kWRkEcjLLkdM1&#10;80j9o/xzql9aS6rDaXCwwvDcRt5qLPu25LBHVSRg44wM9zzXoNnp/wDwtnwxf/FFYY5LyxsFS8t2&#10;UbmSM/OoOMkKhMi+/wAoxnn2MJxdmmW4KVChbe6bV7d7Hj47hrLsxxar1k721Sdk+1/+HNfxN+31&#10;+yj8I9P+1/B/wDq3xE8ReZssJtatXi04SAH5yuwJtGO7TZzkKa8v8QfHv9rL9oDxPL4u+Ifxx1fR&#10;mdQLHSfC95Jp8FqnaNPKILDAxlmOfoKwRo+nxWkllZW0cca3X2m1LKG8pMZGNuQSDxjjI960/C9q&#10;/iHWbXR9KtvOuGm/0WNlG9JTkFV6epXPXG3JOa+XxmZZlmlT2uLqOT9dvlsvkexhcDgcDTVPDwUV&#10;5L+r+pheOvhvbeJ1a+8Raxq2ualcTE2t5rF9JPLHIG5b963QFWbjGR0BFdT8EtY0fTNa0/8At63g&#10;vLO0vyl/YyR48mPYVPc7jyTzjIYAjmp/ix4Z1X4WeIYdA1MtNBPEslneMN4I2nOSOMqylT788bq8&#10;z1LxjZQ+ImkjvWjt7hY0vPs7AsMHcspyuB825T145zkDHNGNO10dXvLRn0J8YfhDp2g6/wDZ7KIt&#10;ZzMJtOvo2LblPT5uQWHGSexDHGeOJ8CQT/DX4uaL47XXXWxs7uP+0o1iPmGIgqx2J95lVu2d2Twe&#10;h9a+AF83xc+EmpeENbuI2l0iSNtMumT54gVbbuOeVG0r64yOwx554p0jV7iK+0WZJLaa1ZhMzceo&#10;29e2OnQ5zk5rFNxk4tmltpI+u/EUekeKfDuZL+Hy5UWazvFkDKoIyrgjgrgjPYj868b1exu9K1qS&#10;x16HZLGo2vHIGwDnPHGVIwQe+egNc7+yd8aPIki+EXi3VVkjVWOh3MbNiOXBLWpz1ByzR55+8o6q&#10;te4a54Al8TWRur62MVxEzNbw+Zhn9Q/secL2PXrgeTVl7GfLa53U4+1jzHB/DXxifBd5Npjme8s5&#10;lzNKyhmhfHLkgBVBxkjjPBHv65Y6ZY6lpK2s22RZ41bcuDnjgqfb17/SvKZ47SE/8I+DHF5cZK2s&#10;a7di9PujoOcegrU+Gvjq80W+Xwx4lcw2v2hvsc28MoXJCqxI4VuD22tgZwTWMoynJORpCXLoi3rN&#10;ndeH9XjjKJNazK3l3G4/N/dwMY55zzxx1zxkSpd6XqZ1yxuWiPmiVfnLbPlAwAScA45A4OT6k16Z&#10;4qsbTWtKaBl+ZQzrIvVXweRXlbRapaXE9rrRWML91FOfMXsd2ePX86OtirHonhPxlY+KbRQpWKZM&#10;edCp6f7Qz1B/T+cHirRpZx5tjBtkKsfvY83n+f8AOvOmm1jw7q0N7pPmZ8z95LGyhYlwfv7iCRnC&#10;4AJ+YcYBI9I8J+K4/Eens3nEXCtmaBsYjOMfL6qfck5JBPapt3HzHH+Skts8E8ENx18yN4fkcZ4G&#10;1s8jjj19KtaZqV5oN0t7aqSrMRJDk4K+/v7iui17RoHtpJdPP75V3NHt+/x/OudYq0bRv1H3vaqt&#10;G1iNea52Wma9Z6zZ/aoX/wB+Nhhl56H/ABrL1fw95jzJpZkhSSHMyrjrznbkEfhgj2rmdMu9Rs9Z&#10;huNPgPlrGxeTeAB0AUr3BH5Y+ldbpmp6brDC2j3xzRqS8byljyc5BPUfyxjtWM482hpGXU56O5e0&#10;vhFBBtZfvtt6/h3qxJrhupvL0Zd7Icm5ziNDkgjI+8eDlRnkYJHFSeJvDo1+TyvNkjjj+VBu2i4b&#10;nO/jOPToD3zXPLrEmiNLb6vIsf2fLP5jbdq+uTxipjKXLZjko7o7nQ9Yj+yrY323zurSqu1ZGPU+&#10;xz25+tZfxD8OSeJNAlj0KfybqBCYZI2OA3oQDyOelZcF4l15cktwsXmMp8tlLHaCNwxkHJGRnsec&#10;HGK2rXxJHpzqGfzIs8Zb5l/+t+tDl71mR8UT+dFtZkSNorOIM2MfNxj3zn+VV4IrqeTz7643yFfv&#10;LwqY6ADr+PWoY3ZWEWweq/4/Wp3MQk3HjpX2x4IrX7Kv2a5tgwJwvX+dVL3T0Defp0/krj51PQ/4&#10;U+UGKV7ry1Hyj5sckfWonuUglYSsG2gFl6gGgexYijj8nzZrnZG2A3lyY+UdRxzUEUtzPbNFZStb&#10;2qElm2qGOR168Ade5+uabd2k1zE17ZNs2ncI9o/z/OorS4jUC4v4/Ldjld3f3GKn0A2fDesvGuy/&#10;bzpOFjaP+EfQ12Fs0C6fJcrcsys23cMglvavP79o0aOYxjzOkbhvmx/h6/StTSNXV4FN5LllGWKr&#10;jH05/rT2HynbaL4bslga+kmKqF2NJu557fWsXxHo91Dq6zw6lcNGsa7lEmQE/Pk1Vj8San9kMaSq&#10;0QYkbj9wf1NEV3LOAltJ8rP94t+v5UdBbG34d8SamjyixljaKNvLd2hKN05A9+fQ+tbK+J7lY98k&#10;WSfumRs4H88df0rkL6+u7i/jtWuGkVLhXaROrH1Pr6YrR0qa9F4k9wrSwmTEbKpb5hk9cDCjsT3+&#10;ozNrFI6eO4v7nFzcTky7cMkOPkX0zzkn/PTJnh1l7q9jWOIbY4z5r5+Zc4wB65x65zjg5rn5LzEz&#10;GIjcOWIYA/Wpo9eZJBHeOFVW+8i4YcfdP8/y9KQzrBrEF5p3kx+Ykbsf3m3axPOeCPx5qJdTksiJ&#10;rZBJb+WFiV4/mHGOR3z/AC+prnI70S6gJQ7K3llfvZCKe340SeJfsqR2d0rPIzAq7Hap5PT6e9ID&#10;uIfEsV7FHZ3PySrKGjU5izxxwR8w6+2RW9pWrSadaqPLDFmLeWuWGACcn09+w49QK4nRb+1uo5pd&#10;/mbTtZXX5SPTpg9D+lTp4ju7C7S100KsbfPMsjMvl9SBwDnJ5xxgDkntIHo+jaja6jfrJqEAZl2y&#10;NH/zy2suM5PBzg9yK7rTL2/e985NRMcaw427i6BhnDEZHfrzkgDkV434f1+W/t5UurWX/TGwsluP&#10;LJXaQD8uGB6nOAfyruvD+tLDC11p14skccf/AB77vvOOpyzfTrjHPrU/FsB6de+MEgs1sUaQbosy&#10;Tshfcv8AEAo+bnAGAM4PGa6ix8ZQaRbtYX7RyNsYrEcZdVHOEOePmX16jvzXkeh+JdNubvJd2aRQ&#10;7NtO0Lk4+boeAx9efpVqz8Q2epamuo2c8M8cYOGVujem4decDr1A60pBuepfEP8AaG1v4VaMupaL&#10;4hh0fU4bc3EjbjIoiiBkkwS6rGW5VXPU7QAxIFfP/ib/AIKPftDeCY7XVvDvxU1bzpmW4WFr1tjx&#10;b9wVhnkMQCwACsVwVwdteW/tYfFCz8TeLLH4b6TN5rRPDa3UgmVzDlwzAfNkOGXncMYK8ZGT5D45&#10;1Y614muLJLjZFb3EduvH3RyDj23A/nXrRdOnh1Cy8/VnFaU6vNd/8A+w/DP7aPgz43eLYdR+OFiL&#10;XVF1KG91DzryM2905mLhIXu94t5fLZsNNIYwA3IYqreVftjfG/xB8X/EmpXnjHxLNczQWUE1q9np&#10;zx2N63lRxC4SJ1RQfKChZ1jjJUr+6Xk14DH4t1bQdPudS025MdxcXUttJNHu4Xuqk8gYAA9s9ic0&#10;U1LU7jSry5lmVP3e2ZmbJYEM+Mk5JOO3OCfeuf3YvQ397qfT3/BL3x8mkJqmn3euQ2ar4ks3urq4&#10;l2KsYJT7xIHO7HOce2efoLx5+03JoX7Y3hX4aeGtPkutPvLXS4ry8XJwPtEhDBcdMkAt2Bz2NfA3&#10;7Ll7a6rZ6p4U1CVVW5nW5Cn/AJamOWFtv6Zx6bq+sfDUrXPx08H+NLzy7f7RpdtbR4HZbyX5senJ&#10;GP8AZAo5XuLmS08z0D9lrxbqPxL8Na4vi03ennSv7Qt9HnS18xprVbC+LiNSdsrk274PADIoJyDX&#10;1l4Q8baWfhXoetWlrJ5Mnh61aCHywuF8tMAKAABjpkDjAwK+Gf2P/Fum6X8QdP8AD9/rNuzXXj23&#10;iUwSCJzFKb2LLSRkOT5c+3fu3KNqggKqj6O+Ej/F3RfCGk6Te2l1cW6W0lvJHLMGuknXa/7zz3Bi&#10;xmRVQM/ygcAAVnUjrcum9Dgf26/FnifwnqPh7WdIuvsd1dTKyxzRh4JGkSMFdoHzy/J8gb5QW3Dl&#10;Nw+HfHHi/V9N1K/0O7e8eWGdntLjiMlSXLBgoHAY5GCQp+XgGv0M/aJ8JR+N/hZdXnjOCz0/VI7C&#10;FIb1tVePyUeUqAZI9vWREBQHD8Luy2B8K/GD4O6pYeKJzZa5BqEccfltdDy0dyX+7twDgLjnbjP1&#10;57I83sVYxly+0dzzPSNX1L+2f7QRZf3MMrbZDu+bBOf0HavcPBkWfDVm0jjc1nGW46koM15zo3wu&#10;1yCNpk0y6laSNkyJogT29ef/ANde1fDf4Za7q+hxKfGOh2Mxt8CzvpZFk3Ko+ThCCeR0JB5xnBrJ&#10;83Yv3d0YE06ifG/2wzVS1a3B13T9TELN9nilUlAOQzR8f+O1Y8R+D/GOmwXV8L/TpmjmEcdvZ3av&#10;JMc4JUZwADn7xU8dM1n2/h34iajEplsNuxeFnvUUgf8AAVP86r3lHYzjbmZ2mnMFA8xc/wAhWp4e&#10;+JB8C6tJbMsb2+qQNDJavEmyR9jhCWILJjc3IBHcg4weR0zwj8QWY7reE9/+QoeP/IddB4V+HnxC&#10;13Ubi2s7tdLuFs5sanst7540MTqyrBLtGWB27yQFBI5LAUU5P2iSHUh7rPUPGTS6h8JLk2Q3ySeH&#10;pAnksNxYwHp71l/Dy4uLr4aaHHeKysNJKTblwW2Dy8/jjP41qeF9B+INt4Z06GQaXMFtI1bdI8bE&#10;bR97CsM+tR6tqmpadfW+gv4VkkkXT5XjGnzIyCMFQfvFD6cAHrXNKXvam0Y+6dVaeL5YZr6weSby&#10;77SURrdnURu0aKFkOB1VgMDuCcnrn0TxF49g1z4GWdrra29xeMyw2rRhUKvGQGkKDj7owCuQN5HH&#10;IPh+pa/baQtjqWqM1vbzWuI5p8Kjb1yF3dN3H3fvAhgRkHGtpeq2l9py3FrcKyszGJ0YMHX2x1pc&#10;/QpRNQ6nNAYbJrg+X80kat2ZgoP6KKmdRsbPXI5rLl8RPo0ljqEU8apcWM9rceZHuyrRMvqMEHac&#10;g/mMg6FtdRG0XL/M0Y/lUeZRJ5YWXK9z/FXp3wD+LV94C1dLBoo2tbiXe+5gpJxgoTg5VhxznBAI&#10;GeR5XJP+5WUtt2nrV/SrxWRSh+bqNrVnUlbQav0Ol+Nd9ZeB/Gf2XSnWTS76zW80uZpCpNrLgouG&#10;53Kd6EHDDZkjmuR+G/xI/wCEV+IOj+JtbjaS1fUEuGhhVk2hW47nLBMemWC8AE46rxNqdj8S/B15&#10;osX7rUvDIfVdHhjjYq1m2Dc25GQGCnEw/wCubEYGQfK/FGnRf2esNkMTQr5ixQx5BXBO1eR3wfw6&#10;DtntFi7H218fvBmj/GD4ZR32gSxzahCn2vRJI5P9eWXcUXj5g47eoB6AmvihzeXH24vK3mN9zzpM&#10;IWXjGTnaO3AzznFfRP7EvxmfXtGb4TatHcQXlrGbnTvtOfmjYkvHlsfdOTtH8Pbg1yP7XPwPtfBn&#10;jBvG1jBNLpusymSSKGdo4obzGZFwuDhwd4567uABXn068aVV09+1jqnTcoc/3ncf8E8vi5bsdT+D&#10;+pLI12rm7sWZRtnXaA6H/bAx3OVye1eq/Hr4Svq1pN47trVpDGqxajY26n54unmN/eIBwe20e1fE&#10;Phjxdf8Awz8U2Pi/wmkdnJaXizWv2aHALAdH2jkEbgSexxmv0U+FXxH8P/GL4d2PjPR7vbZ6hCvm&#10;QjazB+kkLhh2bK+45HBFc+K9o6imnp5f5m1HldPlaPmTU9Hg8KWrXPhsW9jHAu+RrdMysR0Ytndx&#10;xjk8Dj1r6T/Zz+Ndt8Y/BqWV1IY9UsYAmoLIzRvIpwEmAwpGRuB6EOBwMivC/jh4Js/hdr66UqL9&#10;l1Gbz47maLhyBgF2GMuh2LknldufbkfAvjbxD4D8VweKvCckhktZsPCEIW6i6NG3+yQBg44wD1Aq&#10;alOLjzQCEpRnZn1v8RfCVvD5mvaQreZs3XUK5O4DjdnnnsfWvMddu21C3k2BY/lwokcYb1AP+Few&#10;+BfEOg+PvDlr4m051kt7qIlo3+8j9GjYdmU5BHqPQ15l8TfhsfDWprrllfR2enSXDHy2T7uSfk64&#10;HPzKeeBj6Yxk30OipHrc2PhT45uL8f8ACG67qHmTRw7rN26zoBymefmGeM8ke/B6zxL4RsPFOmNb&#10;3CRMWjxG1xHuHIIYMDwQc8qR+ea8XSSCa+k1HS9qlNq/aIzt3bWLKw/En6/hXqnwv+IyeJrVtF1m&#10;4X+0oY8yIowsqD+MD8s+hPoQKPZ23CMtLHP6pbvaxyaf9j8uaNtrKo+U4HXOORjpjrXO2eu3+g36&#10;3djdyRsrZj44x3BGeQa9S8d6HDrNmtytwkU0PyQOxA8xicBCfcnA9z3zivGNS8Uafb6ncW2qGKFY&#10;sI8ZmPmBycYK/lyOuc0W5tGTL3T2bwn430rxTp5mTENxGo+1QtJ90noQe6n3+h5p/iDwxaalp5P2&#10;aCabzg8e5MBsNleDnlSAQwxyM8cY8j8LeLNPsTDe6BcSMwlaSKWZSdy5PyMCBxjjb1x7816lpHjq&#10;z8WwfYtHvIobqNV+12+/cYc9Dx2ODjpn25olzRjdlRknojnH1CLSpms33SXTA4iiQ5XHb0H4kVBJ&#10;dalNLHdNKbdlYMFhmIYfXB/Tn+ldJ4j8KS3VjnT5AkxOXmP/AC0Hv/n26dOOa7urfU/s97YSCPy2&#10;864DJshYFflYFt2WBJBAI+U5IOAcVGUtxvlR3GgeMoL9Rb6i6pcdsdJB/s4HX2/p0k1iztNUjWfy&#10;/mK5jO3ay+3/ANY1wkcVqJpNRiv5JFYL5Uasu2Nhk7gQN2TkdyPlGAOc9J4c8aQzLHYeIJI2lUYj&#10;mHHmegI7H+daOK5SeYhjsr+C6zeQ7em3J+979MZq99ntnOzdvbOPlrWmhivbYm7fGT+7KHo3rWJc&#10;JNo9z86q/mPkydif8aw2lqPmP50YLmCIukcp+X5SrL36/wBanWVp180nDL27Gs2FZplM9xMy8cHv&#10;Tp9UWx+Vg7bQPmK/ePoPU/pX2p4ZoSajZwQ+bM4Xttz1PpWal3PqJYvH5ahTt/2fcjjNVbnUryeF&#10;jbeWs3J3P/CP8aoy6hdROqzDcWXJ28E0DRvtKs1rstSz5xuZeoz7f5FJpXlQ2/2eRHZdxCqy5wfx&#10;rOttVhhh3FnL/wB3HzH8Keup+fci4jjbcqnO5sA/pQOzNAtDpsoaeRfKY/6vOSfdf6j8qsx3qXrK&#10;6xboY2wsaN+p96pDUZZnWRUO1OVjxz6Z/OntfI0nMBjdhlWHf/vnH86QJ6GjBJMyeTYTFYwuCsjF&#10;jn16/wCTVyykaMkN/Eo4xwP84rDs5LuJsn97zlWZu3p2q6mqw71it4+XICZzwM9ePft36e9MPM6H&#10;RVNxctCj7l3YkbjP0Huf0FdXFI1tHiNh8q9F7VwPh83+m32Ybnzg3+tjkXBVjnLZ7+wx261u2/iW&#10;KSSbzT9n8s7FaTAD+/Wgk2jaRSys0saKzpsYqME9cD3HJrO1LNnIrhmkfO0NIoyzd/8AGn3OpKbb&#10;yHfbtUfMPQdTWWJ5dRnW5Bby2yI1bsg/i/E4qeUrmNHSr7T2s/Ptrx2VuWk5OTnrRNrOnyOrXgVY&#10;4pN3XBb2+nQ//rrO1GNDZNLdRMysoX90xHfocEcZ61J/advdCOBbcny06LGM7h3+nTipaKOmtPE0&#10;I01zE5ZduxEDcnPYe+TjjpUovWWJZb+Zv38ZDBE4Dk/eJz25/AVytnqNtJcxxvA0bZZY1kGCW79P&#10;1981q6Rqoa+2x3SssY2xxn+9+Pt69z7UgPQvDOrWzRxpLDGrbh5UcbclOxORxhevXmpvEF34c1CR&#10;NK1KwS486b5fmHygck8d8evrXO2utWNna+c42tJ/rpPUHpUWnXuj65fPq0l6VVfljTcUG0Hr/XrU&#10;OIHf+CrHw/oepJeaDI+npz5lmjNsbPqN5H444x6Hnqr/AMWx6BptxqOuIhW3ZrkXEchIUBDn+HKn&#10;Geoxz1rzvSNRWK4SVbj90FPyswx+eevTvR47k8Sa/wDDvUdE0JPtF1c2Dm4kjbYqxfxDvwVyBnjJ&#10;qIwlKSimHNFLU8D8ManeeKfGVz441eVf3l1c3LszY3SOeD+GKtQ6bbPMdZt5XuP3ryTfZ42YliuM&#10;/L2GOvvW18MfDVhB4Zv7q+0eKaaGOSLdNGHWHBzyrsMYCnkAnOOOMjStbTXZPB91qVhpamztYYUv&#10;rjyxiFpJdsYByMMSg55OAemc17EaL5Vf1OKVb3nYpab8L38TPbx3CfZbqf5rGORUCztxlSysfJBU&#10;feZdoPUgZIsav8Bt3wWuPHUepw7t/wA8NuyswGcbyQT8uCfTsc44PW+A/CMGt2l1qGt+OdN0qG3u&#10;oY0GtXSrb3AXyy6OrKQwIlX5cq2QvTcrDpNQTST+xjq9nDdSJ5Wo/f8AtAVJlVowrjeqkrtA4IJr&#10;SNCMt+xLqyVrHh/we8NvYa9Daac1xaMyOWuXh6AL74yTgV7X4W8T6NFdafqfjLU7q+Xw7P5VvNHN&#10;JEfLWTzgCqMARvkf1JHFeOfD7WVuNXhugu5lhjCPtwSJAo449zXRQSM1/rlqzny2kicf98sP5iiN&#10;Gm46omVSpGZ9e/su23hTxB8bNUXwtHDa2arLfWczQLuaMXcSRfIAOdsqjGTz3HWvoPR9Z0q/+Keq&#10;anHpLSOLWRrbzSN0bzSIsnyjJXDRMMkZwAO7Gvzn8M/E7xj8Mtb8O+KPB3iO6sbhjDFNLBIV3I4j&#10;yG/vLnGQeDjmvoT4B/tZ+HNP+Ld9aeONaknfxBCxhvmj+QOjFZA/JIbcisOuQ7nsM4VaMr3XY1o1&#10;o2sz0n9rDxTMPgh4oeyikMtrFBDGqKSwEd9G7NwQRgXPUcYWvjK28Sx6ixM6Hcqj5m6Me3H4fWvt&#10;Zr3w34w8c6h4G1W4iutK8Tae9uZI3DL5csZibBz97c0RHTlQeOlfB3ijQPGXw78a6n8NNY8N3Emr&#10;aTfPa3UMUZw7r0ZScZVlwykdVYGl70YqxpyxlI7nTddtySfNVfvbvr/k102m39uYZL66uhHHHGS7&#10;7toUY55PSuL8A/Af9o74qyRxaD4ft9Gs5mXZe6sGG8E4yq4yx49MdOa+jfg3+w38EdGv4734xfEq&#10;TxxeWq+a2nXF0IdOiZSDhrdCd+MjIkYrz8yjjNww9aprsu70/wCCZyq0oefofNcvxC0y58U3FtY6&#10;x5iptMe3uuOq56j3HFdh4e8Q3LHMaeYpODuXdX2b8QvgP+zF+0P4Usl8U+E7H7PY2Xl6VrWjsIGs&#10;ogBgLLHwIwOQrZjIIIBGDXjHiH/gmx428PXRm+D/AMXLPVLdW3Raf4hj8uVF6YMkQYN+KL61pUw9&#10;WEVyu4U6lOT7HBWju67mfbGyk/KTXE/EL4oeJ/BfiPS18CvCNUuLtbS1MtukuGlOzcu4HaefvDBA&#10;JHQkHrPiD8Iv2uPAVu0Fx8BtQ1IKuBLoLLd7voEy3X1GaX4Hfs1/FmHXLr45fH/4fXGhrp6xx+Gd&#10;KvrhfNM7sDLOyISVCxB1Afqz9PlBrGnRxHNdpq2v3FznTUbXPa5J4TO1pbz8RyYVGboPSufvNPvt&#10;Q8VXniq28todF0v7DdxySBP3k2ZV2j+IlIWbHYLmtqK2RYW1ydtizIJZvM+6m0ZLE+mMmsDxBYp4&#10;c+Een69e6rLcav4u1SO+02xhkV41S9TyrSHaB80/ky8kZxnA3dRz6ykao6vxksOmeEvB9pDbMq/2&#10;XbvLMWYq7yRzFgPx56kHdnAJNY8XhTw9dQTSzaBZpK/7ySZIVWRsgHlgM9D611X7RCvpfizSfDEc&#10;Jjj0u3tYV3KQNsMBycYA5abHQcjIz1OSkqRW15chdwWBRj6Rr/8AXqZpPQqJyN3oywLot1P4hVrG&#10;XVoY7iPWGQQxwl8t86hTgKpyWJyM5Oea7Txd4H1iXx5q2n6Be2LWn9sSw2lgti8LKPOwAHBYADoA&#10;I8dMDFcD8ZNWj8N+CdMMn2ry4dchaY2MZaYRjcWCAZ+YrkDjOSOvSvWbTXLXxJ4hbxB4buVmivNS&#10;NxYSrDIofc4KfK21gTkEjg5yBjio5Y8pV9TO+M3wp8S+BvE/2Dw1YW8mk3MSva/2lqZWZTtG5cLE&#10;TgE4GcZGOc5rktJ1G98OlY9V0O8hj8wjzFh85frmPcVXry4X8K+gv2mNG1CWPTPE1xfK6xloFt1h&#10;YbMqDkt9VUc4xnA3duA8OeBNb8bahJp3h6GPcsJlYyOFVQOpPBz9MGsq1OLloVGVjjdQvVa5s/F3&#10;hy+/fRlfs00M2FznIPHUcH1zXL2+pmSHy7llhm+0OPKjUDZySBxnA64xgdBiuw1a3Wbw9rHhG4WP&#10;y42N5A0Y+aKV/m3hxzhnV9wHBXkYIBHnljrOnRwrPbTFIpjtlTaMpJkEEADuewrl9nGpDXdFc3LI&#10;Tw9471r4YfE6DxVpt7Mz2k0c0UzOfLkYZxyCTtPKt6hj1FfoFrkHhH9o74OYtrmNbPWNPWazuNwZ&#10;YJxyhzj7wbKtjGQGXvz+beu3U8tv5F6fm2kysHDkE9hjt1HPX1r2z9hn9riH4XRr8K/Hz+dot1fM&#10;1pqBm+azZiRlh/zzOOcfdIJ9cc1ai6iTjutjanUUNHszgfFuiXnhNpvCOqt9ln0mXypLfjIKcEDH&#10;0x3HSvZv2Cv2gx8M/Ha/DnxPfLDoviWZVsfMb/UX3RPoJBhD/tBPUmr/AO398J00yS3+OvhaCH7P&#10;8tlqkO0hHkIXyLgsuflOdhbHUJxnNfMWpa7Dd3bxLdD5eVMbgZPYcc5HXg5BFEY+2pi1pTP1X+JH&#10;gzS/iV4RfR73aJt++znaMsIpsHDEY+7yQfYmvljWra/8N6jdaZrFoYZLObyPlk53ADlhtGPmJAAy&#10;CADxnA9a/Yt/aJtvjh8M0g1S93eIdD2QawJGG6dSD5dzgdnCtnIGHV+MYzN+0t8OY7/Tm+IXh7T1&#10;kuLf5dUjU/MY8cS/8B7/AOzz/DXLG8ZOEjplaUVJHIfs5/GqD4ceIIdJ1/UZLjS7r5by6kjH7iYZ&#10;UXHygKuR8rEAfKf9nFfSXiLSbbXjLBqbQzWjAZtzz2+99ff6Yr4ij1DUvMWwRYbcKvO1SSAe3X+t&#10;e3fsrfHnTfFenf8ACr9XvVvL6wjA0+aaQB5IVHzQnn78YHTrtBzjaawrQ5dUXRmtmXPGOnXvgfVp&#10;k1jVIYdPWIvDJtChkAJyTnjGDn0xzWams3mm6rbah4bjYTeYP9IjK5i46tkjK9iOSfTrXqnijwTp&#10;XieD7PqCFZIm8yzmZv8AVtjBH+6QOR3rx/UdQj0nULqCS0ka4hwkkYjYRnj++cKeOevIHFXRlzRs&#10;xVU4ns2h/EGy8TeG76c6hHHeW8J862bHyMF6juVJ5H4+hrh9X8CweI7jfpYVroAbriRQob3Y9j0w&#10;OpB7DkcLpvjT+y9WfUrW4hkeOF9scMmEljP3oySvPTnGcda9L8EeKdG8WeHIdd8OXI8ppGRo1X57&#10;aXjMbgdG5H5g9CDWFXmjK6NKclLRnnFzoM9jcNDqmqO00bENa/MmeT1AOW44ILbTjpW1pviCLQoo&#10;5NMkXT/KuFMU2VjXcSBsI4GCcAD1PHNanxC8AXusrNrVtvE+MMsXMsq7R83PRh6EHO38K5nSZZZG&#10;WMkqVQfebB6H2H+FNctRWZL5oS0PZfBfi+x8aWc0dxCsc0abbyykxuXIPODwUPY/y6Va8YeDrfxD&#10;ZZs9qSYyflB83/ZPtXlFvqGrafewalod15V5bklWK7g6nqrD+JT3GR6jBAI9W8JeM7XxZpjPBGYb&#10;qHAvLNm5jJ6MPVDzg+2DgggQpSp6P7yl7x500eoaXdzWd9ZNH5Mm3btxn39/ak82CeRRjIbhVVsg&#10;c133jDQoNZs/s6vtuGyI5lUnnGcNgdOOv+NeY6Rat4Iv5rfVXZpJnZoY5NzMh7ryenccDHvWqlzK&#10;xnL3WegeEvF84UafrO0xrhY7lm+6ewfuO3OOM102pafZ3NuySoV8xf3mxv68V5JJrdzIjS+Vu3kb&#10;9qjJ/wAeK6fwl49uNAhWz1GQz2jHCsFy0P8AiP1Hb0rOUQUux/O3DqEkiK7qQzfdDH71V5Fuone7&#10;lRWfdhRj5UHtS2eTukV9zf3vQelStekJ5dwvWvsTxyiqqkflrFsXkp82dx+vX+dU7yeTTZPOEnmd&#10;BxyM+3rVi+dDL50f3s8Nu6Ci2QRDe4G0/My/1+tBS0FsTY3Ti9umKN18sc/hV+PUNo3CP91/yzXG&#10;M1RdI5N11bRM4Byq7gC38sD60Pqgtxm+AX15xj/JoC5pXF1vXdF8pb7yqflP+NQN9tZjKF4ON2Wp&#10;IXt5YFnkdlJxtHpVtLmKA7pG3jHVugoFcZZyzrFtliO5unUAf/Xqu9tdJff2hb3jvJ02nK7fYc9K&#10;uJcq2JJRhg37tOeKpTzQRN9m8zy1/h2j9aBmk99qabZI5oxI3D7fm3fU/n2qKHX7m2vRJKjY67Su&#10;c++aoxXM6IxtpWly+CucEileaV9u8pb7/lbzGz09vagDoF8VwSxsZbxtrKPN3dP93j171o2Piawe&#10;1Fx5uZFAysff6dDXOxeHdOa0LLPuk6/MuaotMLPasca7TkyMqn8OlAvQ7CXXpLlIi0DLu+6jdfqa&#10;sWdwln8y7VZmwvpn1/CuTsPElxBFnUkjljbO0hRlFz+vero1nT3lVYdSj2LgLuPJHr9aBps3bu7C&#10;7nhzujX7zdvf9at+H7GZ932hVXev7yVSNx/+vXOyXn228isUdtq8yOOmOmK6PTru3tbVZIZC4H3j&#10;6Gp5QbNDWbqe104WMd2WeYqsfzc9eSfbH0pumeI7rT4zDLYt8jYWMc8cdayIfEMN5qLXM8e9F+SJ&#10;tp49T+J/kK001BLqHy4plGAcqw7/AOcflUuJR0Vjr9vZs17emNGjj3NkhsA+gzkfl2r0r4YeDtY+&#10;IWhahqOkL5W6PyY5po2wq7TlsZBz83H3iSOAME15PpiPLDHYTRqiycSSHoozyc9f8K+1v2d/AWi6&#10;b8PIbTT2jl+0Qh5JsffJHvg4Oe/b0r08pwqr4i72Rw4+t7Kjbqz54/Y2+Gmo+JtB8QabLcWqwsTb&#10;3UZtVa6LbsrtJH7oZIJORyvQ4q78PP2ePiRr/wCz94w0iw8NCTVZdQtY7e3aaIMPs7rklzIB138H&#10;3PJxXs37N/wi8V/Dzxz4ym1rw/5Vrea9JJp8sm0rNCw38BWOAC7DkdvqK+hNB0C1trRYooNi7cbV&#10;+5jjt2/Svep4H92lLS10eXLEPndup8z/ALLf7Oni/TdGv7rx3YNY3n2rNva2d4ZQVUbRK4bMQkI4&#10;DR87duTkYqD9q34YaroH7P2saW1pcfY5LgtD5Hl7o1Zs7coB8uT0x9SRX1zY6Lb2g8uFNq/3R0NY&#10;nxN+HGk/ErwbqXgvWY1+y39m0TK0IYBjyHw3BIIB5GMitHg4qnyoUa8uZSZ+RXw6vFuNaaBcjatq&#10;/bAxsJxj8PxNdlafuNTuYpm+aRZe/TDAgfkayfE3wi8dfAb416l4F8d6M1u0RUWNxtPl3UO19siN&#10;gBgQnboeMDGK1JG36356nCySH36xA5rxoxlHR9GdtSUZSdg8QXEreF9Pu7Xa0lpGrIN38S3EUYH5&#10;Z/Kus0HwP4j+JOjyfEHw1cWK3+mX0Dw2c9yIvMk2+XIXdiERJAAMkgfeyQcbqfwp8Njx7rEngmaN&#10;G8y1uhbFmAIkVHmDYPUAgE85wCe2KpfBfxRJax33ha/1GS3jZ5LW8kt23ExMDg7cjcAcHHfZjoSC&#10;Rim7y66BzcsdD0i28R+OPhb8SLV51mtZrVUkhjlkV0O4dQVYqwIP3lJGRX3nomn/AA9+PXgHR/it&#10;a6HA19c2SyLMwUOrgFTG55ztJZeckYr5D+HWnaP8X/BN18MvElgL3XvD8hhspIZYw2xHVWjVx1AO&#10;5ie64713/wCy948+If7Mt/F4L+K/hy6t/DepXOf7RuJkaOwkY7VZ2jLKFY7VIJGDz0BraMfZz5uj&#10;JjL3bFD48a7+0x8Mtfvo/DHwX1HVvD6WsK6TNY26XEjTfMzSPHCDJGigqMFRyo+Yn5h4+n7V/iu/&#10;1CNdW0/QtP8A7NmmGn2FxYeYbIHKAbZDtDIAuPl4xjGM5/RzVbmJjHmFpFmYlpFGQuBnn/GsfVfh&#10;D8GvHN8fEHi34a+Gtcuo49q3eraLBdOqgcAM6lse2eO1VVw05R5oy+QU60OazR8G2f7S/ivU75ry&#10;y+IeotdkK5+w3Tr5SoOAI4yEC8k424zzx1PqnwI8YftJfEHxZZ6J4Iu7tbaLdNqGsa94dkmt7eMs&#10;Ms0+Ed5Sfup5m4g8bVXK/Zng6z07w5o39naHp2nabZwLhYLO0SGJcewGKtJ4ytfE9l/oGrrdW8bc&#10;yQEGMt1OGHBx39DmueOFftEm/XX/AIc6PaR9n7pBpdnqFtpUMt5KrNsG6RVKq5wMkAkkc+pOPU9a&#10;8m/aOuYtSuYfDy3e77KpmuoVUf6xhhF9iFZif99feu68Y/EpdFuW8NeGopta8QeWTFptriRbNePn&#10;lxwgyR94jJPJAOa5XRfhJ4j1BZvEniz7RqE0mZfsFjKoLhjkuZ346scqoz3Vj3rFYj926UPn/kTR&#10;o+/zy+R5tpPwyl+IuhXmmavrH9k6GqKNYvmB3NDuG+3iwDmWRNyDHKhtwyQFNbwH4m8M6n488XfH&#10;DUdDhutL8CTNbeGdPmVXiu9cZC0jY6v9lh8pQ2OGeQg71BHc/E/4b/E64+GV1ez6l4f8GxxXiwaT&#10;ays1x5aszA3I2KXnnCO5VGIG7JO0Ek8Drtxofg3wI3hjwvbTLp+iaDPaaPa3BHmEFWaSeXHDTSuS&#10;zt3LD0rx5Pl2O5XZS+IOr3Ot6zdS3cnnXUu4SSL/ABTOd7kenzH8NvtUunTW7pcW8pHltNn/AIDn&#10;FYOgalZarcXWvMf9HtbIyR7m+/Ky4A98ZH4tVTxn4s0zwb4Rk1vUbxYY7eLexJ5J6Y9zkj8azKic&#10;J+2V4tg8P/CzS3CtK02qBTDHNsaQeWwKggHBwSM4PPavtn4Z/AzSvF/h3w/401K2vNGuZbaG71PS&#10;WunnZ5iqyFWmYlidxILZ+btg818//BD9ll/2mPHPhz4pfEHTriDwh4bn+3aTp8mU/tO7z8juOvkp&#10;gN23nH8IIb7ktykEawxJhV4UAdK7qOFnKndmUq0YyPOP2ndKsT4DjvZp2Rob+PyY93yyMQVwQT6M&#10;Tnn7o+tcR8DfCi69HfaiGvLe4jhaK0vVgQxjehBGSCd3IPGOMA5BIPuvifwpo3jfQ5dB16CR7eUg&#10;ny5ChDA5BBBHcUzwj4D0fwXoEeiaUHkjiXG+bG9z6sQAM/hWNWjKMrsuMlI+R9SivfCviNLEyI6+&#10;c2n3i+SGRuRtbbIP7y7Rkcb6+f8Ax/Nc+EPG+qaDDYSW8K3e2KF5idkZAYYODghSMZyQeCcg19ie&#10;DdHbT/iv4jg8Q6HMZ4RJdweZarN5X73erqvJbPBBXLY6YPFfOv7c/heXwP8AEix1WXQrfT49ZtZC&#10;LeyuA8ZaJgpcLgMgIZeGHXOO+PPiuWp6mzs4nnIaK8/0y5vp2jaMf6O43ZcE5J7nIwe9ZyJp1gyz&#10;RWreVktJ5zbgoznPzZ6cY9h9Kg0jVdx8pplcsm1Y2bg+nHsaraldMI5NRQtLCq4ZF+Y7lJDACpmu&#10;WV0CZ9Z/sb/HWD4i6ZffszfFK/8Atmn3lmYdJ85h5m0rg24Y55A+ZG6jHHQV4T8V/h94h+CPxA1L&#10;4f8AiI5ksZP9Dn3ZW4tzzE447rjIBOG3KSSDXnPhDxFr/hjxDY6zoFw0NxZXC3FvcM+10AwUOBwS&#10;CMH2FfWHxtu/B/7YXwBt/it4YvI7jxh4Rt1k8R6WzfvjakhmwvG5Eb94h7L5g5YnPPOPs6imlo9/&#10;JmsZc8LdUeV/AP8AaFu/gP8AFTS/GllOzBv3Oo6fD1u7ViPMRc8bhgMp4+ZRk4yK/TLwl4j0jxzo&#10;Nvrfhq8juNL1CFZILj5WS4hdQwIHoynvgjnIr8ovhp8Jfij8Q52/4Vp8JfFHidlGxjougXF4qN7m&#10;KNgPXqK+/v8Agnb8Bv20PC/h6++H3xU+DGraP4fh3XWh3msXEEBgdmzJBsklEmxi3mD5cBvMz1Fc&#10;eMoupHmXTt1N8PLldnseZftG/CfR/hR4mms7ya4XSb7dJYXjTHaIxj9yxJ5ZGbA9QVPXp53o/wAQ&#10;JrfVIZfDVhdRzW9wr29xa2/k7ZVOVfc2BkHnPP41+g3xO/ZRuviR4Lu/DviTxJodpcGMva3VxeGS&#10;S2nAO18qpwOoIHUMRXhth/wTG8TOnn3fxy8OiPrILeO5ZWbHpsXvSp06so3lEKjipaM9A+Evxah+&#10;MfgBNSvVjXVbVhDrFjDIVVJB/wAtADzscDcoJ4+ZTyuawfjX8NrjxVozatpR/wBOt4z5cPmBhMgx&#10;kBTwCOoOD6cA5FDwH+zDrXwb8a2/ijRPj9pNwsDbNQsTpsvl3sJHzoxyfmHVW7MBkEZz6jqNzoki&#10;tDp+q+YuzYwZW/eADHUjn8a5qmFxEJXiv67G0a1OUbSZ8fR3sGlX0OpTao1x/pW2NZGG7JA4YH7g&#10;ySOg5A+ldr4N8a6z4K1K18U6BdA28q7de0edEDXCg7hKCgVfMTtwNw4JB5q5+0R8I5NPv/8AhYHg&#10;7SIzGZVGpxqvEW48ygdOWxnjgnd3avMdCtfEGo+bFqaFZo5MRsx6KOOOuOOMeg71MVGUdSZc0dj7&#10;O0S+0rxVolvr2hXa3FvcxCW3nT+LPrnv7EAggg8iuT8eeALe3mm8XWEEjsqlru1RSx95FA5z3I9O&#10;R3z5p8GvirqHw61L+ztWbfod8wMm1s+RITzKg/u9N3fuPQ+/3IN/Z+bC7KAytDcRsrCVeDkdflI+&#10;XnB5OOxrF/u5G6fPHU8otNb0tpo7ZbiNWeFpIc4O9VIDMB6AsuT7j1q/Lq+paNdx6vo0ircRrgSF&#10;shhkfIy91PfkdOxANHi/wg3htptd0tVj0l8m7tFXatq2eXH/AEzPcfwkZ6dKNm9vv+0EmZev7s1o&#10;+WcTLVM9P8I+J9O8UaUt1ZI0cyt/plu0m5onJz17r6Hpj05FQeLPB2m6/b+VNbq1xG2Yp8cr/iPa&#10;vObXUtR0TVU1XR5fJkjJPy52uvdWHcH/APVg16T4a8X6f4jslvbc7JF4mjbrG3+Hof8A64HPZwK5&#10;ubQ4S90bUdOvGttRjRSOcf4Z6ipIW+z7do3jttruPEHh6HW2UXCfMEYx3C9UJxxjuD/SuRbSW0Oe&#10;aK8VxIzbmYyEg8YG0E4C8dsc5zzVe05iXFo/nphSKBPJtVSNFX5VVcYqul1MsLLcN5jA5Zo4+v06&#10;1lrc3sRwSWXHzMrY2/h3/OrdleheGPysenrX2Z45ZeFwvnr95vvL0qGWfz1C+XtVV+bbkbqUsJpt&#10;ttiONRiRi3X6f170hE0fzeWvXCqpyMevSmBGwR/ntZGj28elPtVeMfOdw3D5Vb+dKSHf/UlcPgna&#10;VyfWmyswG53+X+E0DLwlihi3yH5vfoKrvcpOwllLMgkATaOrZ6fSs+S8ln2xhNwz171Yiu1j/g2q&#10;vAyMUCNKW8WKHc7kZ4+Y80b2mXzHC8L0Zep7VTu5YJkSTYG2NlT1wcda3vh/4WPinVftt7LKNPhZ&#10;Uk8tfvuRnAPvjk9h9RTSuFzY+E3wl1Dxi39r6lqjadp6SY8zyTI0rf7CccdBuJAz6kEV7R4d+APw&#10;HggV9b0i+1hin7z7dqjR7fYCARlR9Tn3rG0vWtKs7WO0iMb7VKR24wsaAcYHAxgVq6b4otYljFnb&#10;7lZc+Xt25OegZSM/hyTXTTVOG6uc85VJHpHh/wAI/s3aYfMsvhh4baXosd4stx9B++dh/Ouu0yL4&#10;EQxtLqfwE8BuV4H/ABTNq+efQJz+PSvHk1W3vEMVtp8q7lBbczswOfY8EU/SrHWN32mDUrjaW+bE&#10;ZZcjggnI54zzXT7aMdor7jPkk+rPfIPD37JPiOP7PqP7P3hNf3eG+y6SkJH02AfpVO4/ZX/YR1i5&#10;a9uPgXHHtXPmWOuXkYA/3VmAz+FebNJfo6zW0q+Z5YV1U4EnfIOcde3GcVt+GNT12PzoZhGvm8Lt&#10;kycflkf56d2sRF7wX3InkkvtP7zaj/4J9/sSeIdQW60LxJ4t0WZW3CO11aN15/hxNC5IH1Bqv4m/&#10;4Jf/AA/1VJF8H/Hi4sw4/wBHXVtDWZgemSyOgz77aWzvdVtpVkgmk2/MNsKnOPQ8/r0rpdB+J2qC&#10;zbTbuaSWTbiNo87hz39CPrRzYWXxQXy0GvbX92R4lr3/AASe/aN0X/TPCni3wvrVuMCO3h1CWGVl&#10;xxxJGqA/8DrjvEH7Ff7XXgdFXV/gfrF1zkvpnlXwIz0xbM56dARzX1/4f+LOu2Uf2S4e4YR/K0m1&#10;jg/Xpj3rsdB+NOqfZ1mivXYtk7HfIPvg9an6vg6m11/XmX7bER7M/OHxFZeMvBjzaP4h8N6npt40&#10;bYttSs3hbgZIIcZA7civsr9mjx2fFXh+3/sdmlg8tNsnmB9wxxg5yD1yMD+lfQGnfFP+1dM239vb&#10;3cMi4aOVAdwPYjp+lQ6CPg94VtjFonws03SIGYvL/ZOmxQLuPUkRhcn6124GnTwtW6ndPyOXFc2I&#10;gvdsy14f0kyIpaPBP3tw6muos7DauFHH0rBi+I/w0hQMuoNbruwqsjf4Gri/FDwFDwNdjI6Hhv8A&#10;CvcWKw76nm+wqR6HQJaBOFFN+zs/LLt4qnZeO/CF6F8nWYcN93dJt/nWxBJY3aboLhSP9ls0fWKN&#10;9w9nOx5/8XfgD8NfjTplvpvxC8NR3y2cvmWsokaOSFiCDtdCCMg8jODxkHArwX9p79g7Qr3wrD4i&#10;+B2gva6no8ShtJhYyLfQr1ALEt5u3ODk7unXBr68ezlI/dXQ/wC+cYqGXTdQYZEm7n+9SnGlWVmh&#10;x56eqPzH+BfwZ+LC/G3TH1/4R+LYNGmW4F1qEfh+7VYy8LxqPMWP5OXHzZGO5HWut1v/AIJv/HS0&#10;+NF5rngm60m30PUI/MW41LUvLER+9s2J5khIJfnB4I59f0Dn0S6nTDn82Jqu/hJ51CbtuOTt71yx&#10;wFGMbNt63NfrE+i6WPm74dfsZxeGdS0/xZ4n+JklrqtlNG1xLotqWW4jUDCMZBzjG0MV+58hBAXH&#10;v91J4OvtPk0jVbSO6t5ISrxzQqVkXoV5ODkHp0rVXwk6nIiU89WpJ/C5C5a2PofLY80nTnT0grBH&#10;lveTM/Tdf8L2WnrottbsbdV8v7OIRtVcY2kZ6EevBrDt/DHwsjlki03+2IVaRmFvZ65dxpkjkKiT&#10;4AwB90ADHFdE/gqykXE0LOPV+SPx6/rVJ/AOmxyLK90zMvEbyAlkHoD1FZyhUl8SRopRjsyeLw18&#10;PJGhu5vtGpJIgZLPVLqS6hB9fLd8H/gW7HtXRHxZpcFolqttNJHFGIxFDEECqB90BRgAewrN0/Qb&#10;K3RXUFmznc2ck+takdpG580wfyqPYShvYuNRS0VyfwxqvgbSVMWieHLHT7Vm8ySPTreOHLep2rye&#10;e+eteg6Vq/wiubPyLibVYmdCF8uSL5ffO3JrzGXRCdQ+1xTTRHZtKrgow+nUH3q5a6JGqjK7sdCy&#10;iuepg8RUjZOyN44mEHrqWPHPwE8LfETU4NatPidfNJa2YitVvdLjdS2PmYlJFwWbk4XA7DGBXi+s&#10;/sI/tH61ot3NZeNvBty11enzvJ1aZJ1g68LLCq5PTO7A3e1e+aJBFa4SRGVf9jtXe+HvDHhbxHGl&#10;tZ/EGHT5Fb5Y7y12Z59d+39a8+rgfZay/JnVTxEamx8ceGP+Cdf7WHiXwrpPgWw0nS9Cs4JEOo61&#10;LrFtdGYRnjy4opcsTtVj5hQAccnivZNB/wCCaPhjRpbLUPFPw+1bxNdWJDr/AGp/pEBkx94wp+7b&#10;2DKccdxmvrTRtA8MeFNAiTW/GGmQnaFZp7qOHd743fN17Z4rfj+LHwT0uMWuofES1dlwf3MUsn/o&#10;KkfrXPTlKHww5vOzZpP2ct5W+aPn1Ph/4p0a3WCTwRqlvGq9W06RFH/jtVH8+1YxzW0kTL/eQivp&#10;iP8AaH+AFunknxw3HTbZygfqtXoPjd8HNRtS+kaxHebh9zcQfxzXQ8wqU/jpv8V+hmsPTl8Mz5ft&#10;rjeclj7cVct5fMXpXuWreMfhhdLPfHwHot00ZAwY4GYnPqRVLwvD4O8U6rHbH4KWscLtu89ZFRQv&#10;/AcZ7cVnPHUakdYM0jh6kdpHiz2Fkbg3n2GPzmTYZAg3Fc9M9cV8z/tx/sb/ABS+P/hmHVPgJ8L/&#10;ABFrOr2+uK9wun2cjRkMnlv+9chIcBlJ5A+VeOCR+pmkeGNA8PwjUNI8M6PpR/57R2KeYF/3uprP&#10;1v4qeGNGla1fVpr647Rpzk/Qf0ryqtSNSWh1xjy6M/IP4af8EMP25vEscdz46tfC/g9ljws/iDXk&#10;nmkBPO1bJZ+SMHBK9BX0d4M/4IJeFQLe4+Kf7RGoXS4zcWPh3w+kBJx/DNO78Z5yYs19tHx5f6jB&#10;JqNvokm3jDTMEA9vm71lXPifxLqz/a7nxPb29puHETZU+2cjn2FRKXNoUo21PFvB/wDwR8/YF8Dp&#10;FNefDDVvEckbHbc+JPEk6ke+y2MKH6ba9e8Gfs//ALOnwlZJvh58GPA+gyRx7ReWPh23+0leODMV&#10;Mhz7seRXKfEL4lpBZpp2l+LYzdbmWZplz2GNuCQB9MkVxGnt8T/FqSSWXiKFrO3k2LcTNKisS2MD&#10;CkfmeO9C5mO/Y9+13xvp7Wj2d1rkwWLBEcLbSo7DAA44x1rndb8UR30MciLJDaquAZGK54HPPr0z&#10;XF6Ro8vhyO51i61E+ekfy3U2fnyxC5VfuAr1ySST+A5nx7428SOsdu2mSNAZP9FZI8IecY78nHAB&#10;agR6Je+IvDlvD/Zdg8EroCZpXRmA4/Vs9u+OMVn3HiVImj04WwmVkwfLiYY7YAPrwBwM4+lcRq/x&#10;m1DQ9FsraGwe1vIfmvbe8tPL2nOF4IyQRjnqf51L/wCM+v3+ks41WNnZl8v7LxtbB4xjpjv9frUu&#10;XKhFrxbqPhqyjkguPDIjnRmCsXBDcYySD7eveuDh1xWDTIcKuTtzVfU9Y1jV71reSVpOcySrIOCR&#10;z15rLWEJcfv7/wAyRvvsuRuHTGOcfnXLUqVJOxpyo6uz8QmVGieJZI5F2SwychlPUYry34meCbf4&#10;e6iuqaSkn9l3TNJB5a7sOeqPkE8c4HGRjqQQOxtL+O3vWghYnaFyxOc9fyrSmbS9c0ubQdQTdbXS&#10;YlYffQjo69cMDz+HPGRXBVi+a99zohK6seJrqt5rki3SWkcaRoVWRlK7CTzjvjgdu1elfAv4wjwp&#10;dw/DrxXqSyWM7/6DeN0gcn/Vk/3CenTBPoePPtd8B6j4K16RdV1BmRlBXah2yr1WQc8cduoPB6U3&#10;UIYF0xvs0fmSN6Y3E57ZrF8skVHm3Pq2/sorpWjuEySCG4yrr6EdxXnvijwdF4NgU+H7ORdPZtpj&#10;HzfZ2Jzj2TrjsOnpmn8B/irq9/o1n4L8WyGO8kt0fS57rcsksZAIhlBAKyAdM89jyOfUJrKxdJpW&#10;t13TRCOfcuQ6jOAfUfMfzNcUqkqcjosqkbo8lsdXtbgvFNbyKyyGPc4xngfpzR4fvdU8N6hJeNeR&#10;yBpj5arFgGLA+V+TuOd3IxwQMZBJm+IGjr4Wvo1sEkuo5W+VkQs0Z9HwPyJ64Poaw4YfEWoiMR2u&#10;xTyXPr9M9K354zjdmLi4ntXh3xHpmv6St3ZuEZVCyQ5yYjjp9PSodT8PnxSv9nTSNGuSUuI1yyn2&#10;zx+fH9POvCFjq/hq/GqS6lv3ON8WNsZHoR3H8q9h8P69oupWDajBIsKRf8fCytjy+/Ptgdeh/PHJ&#10;L3Je6aRlzbn8wzXSFycfL/dqKWN5WJslXcOW5/So7iRgyRKcbuM+lXItgla0WNQqgfUn1r748Mjj&#10;a6iXyzFt9dp4NL9vnhXfKeBzuJOBWnHDHJb7pF+ntVSaGNlVccYoKiRw3yTLvk+YNS3JMg2RsMFf&#10;uY6e9U76JbNVkgyN3OKr2964cAD/AMeoA0LdBJLllZMcK1Od43naBpBJtPzE8Y/zxVdr+ZTsX+7m&#10;iK6fzcON2OSc9cnHagVjZ8O+HNS8S6gujaOu1iN0k38MS/3j/nk163pOhafodnDo9lZZESKMSYDh&#10;hk5zgZz1P8qy/B3hy18P6dHZ2DfNcbGuJWyTIWAPr2zwK6rRtMEe7zp2k/dbx1B79eef5VtCJlOR&#10;asrSOVFE8Squ8M0MsgY8dSOvv2rUttM8pkRr1hEY/uyIGDdex4HGPWrmiW9q9otyYehLJwuRjj05&#10;4PpxWtoSTXWqf2U0+1QnBCjpxxj8K2UDHmbG6ZYK7RxGU5kOQzMD1HQHg+v0rprLR7Zl/wBLZSz4&#10;2ybd2cHuQMk9Oc5qex0C3SSKQyfMOu1fvc4xzmtWxs4EVnjBUqcfLj1HHT1rRU7E8xDFolrcpt3s&#10;P7vJGP0+nFatnoCyEJOis397GOe+MY2/nWjo8AuFbdt+XjcEGeQOM1f+w2yReYI+w3e59fb8K0VI&#10;OZsgs7FDEA8m3j7qgbh756598/nV2005bqMxtNHJt+6zIC39c8//AK6u2VpGcLltvB2nH+FWbfSI&#10;D5jIxVlVTu7nv/n+VUqZNxLHS9qqfKwOhVVAB98c1MPDdpCvmYwC2VPmHg+g/wD1flVy306FpVJP&#10;Lxg8KvB/Kti1077QikzH5c8Nls4H1qvZormMay0m+ssJYXG1eu0KeDn17Vr6d4h8UaXLJDLJ5kfR&#10;Ukj4P8802SySxbzImPC9B7//AKqvWLCWTypV3Dd/FTVPsyebuUbjXLPUIG/tDQ4RkESKA2D+f+FZ&#10;m6ylfZZwKu3lcbsH2/ziurfRrORj8uMnH1qbT/B2kyurSR89tqgD8q3jSlIzlNI53SJRGWhfTvlf&#10;/ZOf0rTsPE93pTG1jsprfbx5izcMPwFdro/hLR4Y8pbr8rVtDwdotyhE1srZ4Py1p7GS1TJUoyOL&#10;sfjBf2j+UdfbcuBskUNj69a6zR/i9dPtaaCGaNu8OQf8/hVW/wDhd4au4n3Rsvy/NhuDVe18B6Vp&#10;vyQMfrjr+tCVZdRfu+x6Boniyw1u38y2dlbvHJjIq41/jgiuL0fS1syrRXD/AIH2rWEs+dvm/nzW&#10;kalSOjI9nFnQLqmBgNR/au0fMWx3rEjlkUYLZ/SrULiePc6/rW3tpEeyjcuza3ZwoZJ51VfVuKE1&#10;vTbgb45InH94YNUrjS7O4ga1uIvMjkX5lbkEVkX3h+10dEXTZGjTP+rpe2qDlRj0Omj1GzOSvl1I&#10;mqWo5Ux1gRacr4LTNuI+9+NNvnTTxhovM984p+2qdSfZxR0qavCWztX/AL5pyarGGwsY/CsSzZJY&#10;ll2feGeeamJbHBxVe0lbUXLE3U1ny+ckfhTZNbL8if8AWsNnc/KXbHpmoZRlgAeKIVPeFKnY1bvx&#10;C8YzAplbuFasu78R6m25PtBhCn7qLuJ/HFW7O1h7J6VeXTYi2S2e3K1z1ZVpaXsa04U0r2OcOtXc&#10;iMbO3mkmUn/WN8p9/T+dW7ObX2h82SXyWYc7c8VvW2nW/UqP+ArircNhbbQ3l89K4pYWUtZO51Rq&#10;pP3UReAfGF94YvWN5O0iswOZo9yn698c84xnvX0F8MfF0mowx/Z/F0DIse5o1UJuP93BPAz9fTAr&#10;wV7W2QALCvWmxmSzmE1nM8bDlWRiMVxVcDGezsdUK8o7o+sriz17xRFHaSarthYq0kgbzGYenZR+&#10;X51JH4W0PTNWGUWSSFMRqtuu4ds5x1OefXNeAeCvjf490CRbQ6mbiHcF2ydfzr3HwB4rbxPGJ7zT&#10;1VnGCd+eo69OtebWwtSjuddOrGYaoLzXt1pY2jQ28eV2rMMuTj+Fcke/Squs/DuC9sILbE0IVtzG&#10;3kWNV4+nU8fX69O7gtbeGDy7eCOMZx8q1S1ZN9xHCfurtx+ZzXLZmhxa/CbwxAlrDdQx+XbliRcx&#10;rKzse5yhyfpgf1kubWy0pPsGj2g86Y/Lut0+VOeCOMAV1UlhBCjXG3c2V6/TPasG5c+RNJENnlyd&#10;u4yePpxSVxmH4gmi8P6LIGuPOubphiNk3MM9tqH2PAwO1cHf3DXVp9jvdHafy/4rWy+dT6YUg5Gc&#10;YyTjrjpXfTeHbe/nW+up5JGyAqvIxXPZiM4JHboKV/C+maLa+bax/dG4qo2gn3xyfpn/ABp6oR5d&#10;Po48O2I13xHoUMc44s45IyWXcp+9kH+E568EdiDXEXd34Vu76eS88L2szQ7ZLqGxuDAsu3AwApG4&#10;ngnbhiAT6mvVfiTozTaf9pu7vJZSFWFNgXHPHJI59CK8Zt5El17+y45rm3hku0D/AGWVEY7upzsP&#10;P4UfEIy7+6a48+S3tYdLt5JS0ahm3txjAGeTwOSfequjM97IWSNmXd8sk8a7tuenH4n8a69vhfou&#10;t6VHq+qXMs0c99LEttKA6goqfMxbOc5PChcep6Vj/GjVdJ+FHw71TxV4c8OQK2laZ5kdqrlY3dQA&#10;D3wO5A49Mdply04tsesmczb+JPDs/ivUNMtbiNr22uhBcIvzHiNH6DpjzOf17V0tpewQtygzjO1m&#10;/p9a8H/ZFsNRu/AOqfEHXNUF5da5r13czP5JjlDIRCQzhsPkpuHyjbuxzXoWo6jdTQ2dnZyNEt1q&#10;scDNJIzlVyzHHIxkKV/4F+FYWvTTtqHzO+8QWfh/xroP9i6ky+bC260nLfcb+4f9k8Z9OD2rx6Z0&#10;0O+PhfSdNkSex/drarb/AHVUY2gLwABjoMYxjitrS77UI9MvJ21K4kZoGu1ErDbE23cFTaFbbkdG&#10;ZiRxmr98Tr1pNqVyWjnt7jypGibCzAMVBYevTn2x0xjzK1GMZcy+46YSbic3cJ4rmvI71ZY9P8pg&#10;wkmmw8ePVEy4wB6Zr3T4Q/EyH4kad/Yd9qkf9q28YNw0OQJ06eYucHPTcPU5714vJBbBButo2JHO&#10;5c55waF1O/8AC0lvrei3bQ3UEwMcqY/vAYIxyOSMdxwa45ctT3S4y5deh9SWui6dbwGzW1jZZFIl&#10;3L976+p9+tcT4p0efw3I15pkTXVvLGzW0iyDax/uE9Ac9/8A69dP4I1q68T+GNO8UzO0T3VqsjQq&#10;wKq2TnnGfz6fz1pra11a1l029gVoZFIZff1Hoc1x80qctTodpR0PNmnKxeaF+Yj5lZulM03Xdb8M&#10;i3u7K/a4kjUJNJcKu6cY53BAo568AYPTGKlv7Q2Wo3Om+cXWKTarEY/Gs+ZyGMWW+VsZz1raPLLU&#10;xlof/9lQSwMEFAAGAAgAAAAhAK3aD4DfAAAABwEAAA8AAABkcnMvZG93bnJldi54bWxMj0FPg0AQ&#10;he8m/ofNmHiziyANIktjjR5smqitF28LOwKRnSXstlB/veNJb/PmTd77pljNthdHHH3nSMH1IgKB&#10;VDvTUaPgff90lYHwQZPRvSNUcEIPq/L8rNC5cRO94XEXGsEh5HOtoA1hyKX0dYtW+4UbkNj7dKPV&#10;geXYSDPqicNtL+MoWkqrO+KGVg/40GL9tTtYBevX7+dq/fKx3U+32Rw/jpv0dLNR6vJivr8DEXAO&#10;f8fwi8/oUDJT5Q5kvOgV8COBt1kKgt0kTXmoFMTJMgFZFvI/f/kD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JFIg3ugAgAAQwUAAA4AAAAAAAAAAAAAAAAAPAIAAGRy&#10;cy9lMm9Eb2MueG1sUEsBAi0ACgAAAAAAAAAhAEJGYqRI9wAASPcAABUAAAAAAAAAAAAAAAAACAUA&#10;AGRycy9tZWRpYS9pbWFnZTEuanBlZ1BLAQItABQABgAIAAAAIQCt2g+A3wAAAAcBAAAPAAAAAAAA&#10;AAAAAAAAAIP8AABkcnMvZG93bnJldi54bWxQSwECLQAUAAYACAAAACEAWGCzG7oAAAAiAQAAGQAA&#10;AAAAAAAAAAAAAACP/QAAZHJzL19yZWxzL2Uyb0RvYy54bWwucmVsc1BLBQYAAAAABgAGAH0BAACA&#10;/gAAAAA=&#10;" adj="14983" stroked="f" strokeweight="1pt">
                <v:fill r:id="rId77" o:title="" recolor="t" rotate="t" type="frame"/>
                <w10:wrap type="square" anchorx="page"/>
              </v:shape>
            </w:pict>
          </mc:Fallback>
        </mc:AlternateContent>
      </w:r>
    </w:p>
    <w:p w14:paraId="27F05BA2" w14:textId="16FADC20" w:rsidR="007B0791" w:rsidRDefault="007B0791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A5878F9" w14:textId="13915D5A" w:rsidR="007B0791" w:rsidRPr="007270C3" w:rsidRDefault="007B0791" w:rsidP="007B0791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  <w:r w:rsidRPr="007270C3">
        <w:rPr>
          <w:rFonts w:ascii="TH SarabunPSK" w:hAnsi="TH SarabunPSK" w:cs="TH SarabunPSK"/>
          <w:b/>
          <w:bCs/>
          <w:sz w:val="28"/>
          <w:cs/>
        </w:rPr>
        <w:t>อิสระเต็มวัน ให้ท่านอิสระช้อปปิ้ง หรือเดินทางสู่สถานที่ท่องเที่ยวอื่น ๆ โดยมีไกด์คอยให้คำแนะนำในการเดินทาง อาทิ</w:t>
      </w:r>
    </w:p>
    <w:p w14:paraId="05565E15" w14:textId="40F1E2FD" w:rsidR="007B0791" w:rsidRDefault="007B0791" w:rsidP="007B0791">
      <w:pPr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40EE4CA" wp14:editId="3429D0B1">
                <wp:simplePos x="0" y="0"/>
                <wp:positionH relativeFrom="page">
                  <wp:align>left</wp:align>
                </wp:positionH>
                <wp:positionV relativeFrom="paragraph">
                  <wp:posOffset>650875</wp:posOffset>
                </wp:positionV>
                <wp:extent cx="2257425" cy="1383030"/>
                <wp:effectExtent l="0" t="0" r="9525" b="7620"/>
                <wp:wrapSquare wrapText="bothSides"/>
                <wp:docPr id="1651563528" name="Arrow: 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1383030"/>
                        </a:xfrm>
                        <a:prstGeom prst="homePlate">
                          <a:avLst/>
                        </a:prstGeom>
                        <a:blipFill dpi="0" rotWithShape="1"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CA6C4" id="Arrow: Pentagon 1" o:spid="_x0000_s1026" type="#_x0000_t15" style="position:absolute;margin-left:0;margin-top:51.25pt;width:177.75pt;height:108.9pt;z-index:2517606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Ig3ugAgAAQwUAAA4AAABkcnMvZTJvRG9jLnhtbKxU204bMRB9r9R/&#10;sPxeNgmh0IgERURUSAgioOLZ8XqzlnyrPbnA1/fYmwuCh0pV8+CMPbMzZ47P+PJqaw1bq5i0d2Pe&#10;P+lxppz0tXbLMf/1fPPtgrNEwtXCeKfG/FUlfjX5+uVyE0Zq4FtvahUZkrg02oQxb4nCqKqSbJUV&#10;6cQH5eBsfLSCsI3Lqo5ig+zWVINe73u18bEO0UuVEk5nnZNPSv6mUZIemiYpYmbMgY3KGsu6yGs1&#10;uRSjZRSh1XIHQ/wDCiu0Q9FDqpkgwVZRf0pltYw++YZOpLeVbxotVekB3fR7H7p5akVQpReQk8KB&#10;pvT/0sr79VOYR9CwCWmUYOYutk20+R/42LaQ9XogS22JSRwOBmfnw8EZZxK+/unFae+00FkdPw8x&#10;0U/lLcsGMHur5kZQbkmMxPouEeoifh+XjxdGhxttDKsD2MOVRU8vmtrCBQqVb3PQjg3c5d810/E8&#10;83JllaNOOFEBClSbWh0SyoyUXah6zONt3UdTEC1BryFqR51KUpSP0FNRTKKoSLYZcAOwu3O0cnDA&#10;3reSo4xjG6AfnPfQkhRQeoPyMG1AzeSWnAmzxAhJiqVF5zMLpVimZyZSy9YCKk7e6LpDZDVheIy2&#10;Y37Ry798jMLG5ZKqyH9H8vF2s7Xw9es8ZmoLxSnIG40idyLRXEQMAEBiqOkBS2M8kEswzlnr49vH&#10;sxyX7za+cbbBIAHh75WIijNz66DUH/3hEOmobIZn5wNs4nvP4r3Hrey1R5e4AqAqZo4nszeb6O0L&#10;Zn6aq8IlnETtjrfd5pq6AcerIdV0WsIwbUHQnXsKci+iTOvz9kXEsNMnQdr3fj90nxTaxWZmnZ+u&#10;yDe6yPfIJ7jPG0xquYXdq5Kfgvf7EnV8+yZ/AAAA//8DAFBLAwQKAAAAAAAAACEAMuvjobQ4AQC0&#10;OAEAFQAAAGRycy9tZWRpYS9pbWFnZTEuanBlZ//Y/+AAEEpGSUYAAQEBANwA3AAA/9sAQwACAQEB&#10;AQECAQEBAgICAgIEAwICAgIFBAQDBAYFBgYGBQYGBgcJCAYHCQcGBggLCAkKCgoKCgYICwwLCgwJ&#10;CgoK/9sAQwECAgICAgIFAwMFCgcGBwoKCgoKCgoKCgoKCgoKCgoKCgoKCgoKCgoKCgoKCgoKCgoK&#10;CgoKCgoKCgoKCgoKCgoK/8AAEQgBTQIf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qftsiYkMbHaR8pOeM89Bkf56dKJNWnd2RXK7sHazEYB&#10;BBzjrx7c/WqEV8ZYWM0qqpUL8rN8zY/+v6du/Wop5ZngVYLRF+YM235OeBuGVweTxx1x9a/QeXuf&#10;I9NCWS0le7bylaQKpHmsDuY5YMuD6Y29O/GeapapBd3s5j8xsNNyrR7fl69+DxgEEc9jworXstIu&#10;r5lE/wAkZXaWDDPbOMYJ44/4CPrVzUvCVylmt9ayblUEuqr8x759wR26981DkiuVtHn95Nc6XMs0&#10;KsMKdy8BR0yMc9Ov+eMTW9Ylni8xt22MfvAFO3OOpPQ/r75rt9TaC7ja5vdGaTy9wb5ipHAPJHbP&#10;X1BPTORzOvaRbXlt50MzKu0Md2QM9QOv+yTnGCBx79FK3UxnzdDjZr6K5uF8+6TfHuxuYncTjOOm&#10;cjjt16el2whiS2WfzY3XftC7QcKT29D1B7nJA61zniPQ5bK+2CYhd2V8yMnDcDAA47gjJB5/4DUP&#10;/CZ3ujRLbY85/NxtbGX69Tzz249/XnrcOZe6c8ZWeoeLr3Q50UahYRTJIpEcoOflPGAcd8E+/HWv&#10;JvHGmadrOofZ7a98mNnZVkWQhQOT93vzxyVH44r0jW4NV8S6VLqUcQhkaRi0IjxtXJCnk9yPTAGA&#10;O5rzj7NdTXD/ANqlY54/lX5c55zjnGB+ffOetb0fhMaz94k8IaRpOk2i2+mSxxzQqHWSfJbdt7ZJ&#10;HUZ689BnrXTaM2kXOvx6dqZZpo2ysluw7jPOM+vJJOQR1rnrLQtRF+2pyrujE21FiXBZSAOoI28Z&#10;zjt09urtvDGmy6nv8tpFm+7tgK5bjAYc4PXjPbPGDRN+Y6foeteD9deG4jt7OFo1Ucw7UzuAI/i5&#10;5B7d1xjPNehaN4jt4pYZo3hiaIKHRRtRBjgYxxxj3z9a8n03S7nS7SSKFmVlUfJnHlHJBboDgkj6&#10;HFWLTxBOLOTT7hmWRc7SvVvU98DJI6545AHFeVOnzbHoxqcqsz3iTxK5RQ0vyZPAkA7cKe3f36j1&#10;rSg8a2yReRJNuxgZ3Y78gHHpz0PX8a+b7T4ka/Ne/ZLuSX7DFE/lK+GMuD1PQEgg/rjPNdF4Z8dv&#10;dP5JuVmG/BkZ/wCIfKP0ycdOnQVzTw8om0ayloe3S+IIZP3TyFZMkNHuGT7AH8+5x2p9nqs3mtD0&#10;kTa0knOQvRvp1znGTx05NcBp/iGBTDJbo5DKQ2G+7909xzz3zjHYnpradrcsTvBZwfLtLefs2++f&#10;XOQc9uR04xzygzRSTO4h1BxGkmxfnUbmUbRtx0Hp16n/AOuL63bG1a5ULu2nbkHaDzyMkdPb/CuY&#10;ivlaRQCW+QbVbgsR79+AfQ5NXLa5jUb1Yur/ADeZ0BOOB/Ie/wClYyRpc6KHUFd9v3txCrheeSeT&#10;x/nvUktuvlq8SOwL5Kduvbrxj271h2+o7wrsdi7STtUkjv1PP8vwOa3NMu7YWkahQrSDqWzzknn8&#10;/p/SXoVHUpyR3okfazO3RZNu7jgjtz0/HHc5xQvGkkxJOvmFm2qVk989MHt+dbdyzwsY3RlVl+82&#10;Fz0yffpnj+8PcVi6zNMhRg52qAflXPOeue3Hb29qcSZGPeQSLAs5IjXdtbdnk8deeo/qKp6fLPDc&#10;xxeXtVMcuB8qn2HGT/n0qbWltbqD7NcOu7zByrAcn8DjjPsazWvQsplkX5N2VBOT6qcex79s+vTo&#10;jzcplLc1p5YdhxPnAyu3lVIye5wfXvxzWHqn7tcpHuyzLuc9MDGRkbegH5nnpmwur2qgLvVW6Mq4&#10;JB6Y5PXGT16Cqd/PFJutVlVfmwgGRlSe4PTnIx7+uauMZEysZM1zPJK21fJ2tuZ25ULxz1PTj8et&#10;NvNSaCy3uZv3j43lguP++eg689fyqPUJNm2ZhJIrZDRqPujnn8f0Iway3lg2u/2j5eCuJtxPzDPT&#10;GRu44P8AOumBhINYv5rTcj3jZ+9uVSNw2nknHXj0PrzjFchruoOy4Wd/Lk+454GPQgHqP175ANdL&#10;cvA8RukZTKoIZ1xuxvbGOd2AO+Dz6ZxXM6hZrbKyujtuYHABBfO3DDPT14H8Pr16aehzyVzz/wAT&#10;fbGa4ll/d/KQc4Kt0AXnkHr69c88isWXTribc8ssiyscyKWJzyPlAUZ2nABycdT2rtPENsTOsbJI&#10;o85UjZmIALemTnPfHXj2rN/sS1lkwVVX2/NNIPmCgnk4HYk4xyR09K7Yz0OWULyOJ1zw9PNZTRQR&#10;eXJMAHJwfl6tg53dByTwM8+/z/8AGPwf52qSW06SNDJC0ckZkGDzjjjg9fY8dOa+ntXgUK83mpGr&#10;3JWRPuyR5Iyce/OMHqPWuD8X6Pp+upJHLEqssbCGNn+UbDnKjOACz9Dzn3wT2Uako6s461NS0PhL&#10;xr4Su/CWu7YI5GtW4jO3CdBkDPA69uK6fw811e6TFdXduGjiwscan5lHqexO7P4V6l8Sfh2l1iGG&#10;PbDCrDLNlWc45DEHocdT275ArhtL023eWTS2uFVZJPlbbtbfx8o5HTn+XHWvU9pzRPJVH2cmzsvD&#10;vjK+00RR2V8rR+Xs3zEbRjjGRgbRk8cgZ7V1ui3EesxR6us6r5bbf3aHK46HOCCDgjr29q83Gm31&#10;68LyD5ZFw7xsDjAx0x/+oAc46+t/CDwp9ssLW6vIJNrKMMqkYKgYPbHUdeg7Z6YVJaXOqnHm0O/8&#10;PabDrSCQzsuI1IKofnP90A/KW6nGT0ySK9f+GEr6XpjWBP3ZMBV+US4HJbOCCMdhgEfl5pb+Hp7W&#10;8TUD0ViJFGWCkDI3fNgEntjuvNdhp93cW9k0iIVC/OvyjJJUFQcYwMYHJxn9fKrOUtEz1aPuy1Nj&#10;xd9pTUWn37pETbtC7un8A5/uE8c4IPauc18aleqUhQ7Fx+8aRlEffHGCOccA9snrW3D4gS+Y2JeK&#10;4/djfHJzgbVB+Xoe5A9Bz61W1aGBraWJ93mSRgOu77mO+ASQM9OOSPYAYxco2NZcstji7PRr2333&#10;AvFXzvvbZC2GJ4J6jn39RkdDWdq0eoRae8FmquFDAJtJK5yMqcccEdMdvQkbmsaw2n3i2JiZWHzB&#10;0XapzjC7SOuMc9TzwOayNSe3uJ5LR7hmjb/VsqnccHhuhwRzxnpnGBzXXGTe5zSikcZNLqNldrB5&#10;s2Ek3hX4LHIPfoMHGeOPYVcvvEyz2iyLMke6P5YVkJw390fMcDOehGccZzkt1XS5JZpGncTy7mCe&#10;ZISxOeuRtHv9fXpWTqEUSE207KdoCqzAhiRwOABzwc9sgda6LXObZnH61qGuJdNcwHaXZhI0jOcf&#10;LwuMHjGOcDnPIGcO0bWnN1G9yZPLZdzfLtVuhx06jjjtxn0rasdM0m6ufsUczM275mkABzjOT2Hr&#10;x2GOCann8KWsF21pduV2xny2+8GbjHDc4yCAB1yD71vFmLjdnQ+DdUZbGPzbgIqose2PkFeD8wwc&#10;5PqMfL3xx3OhzyRwtHK7HpuZevTnp6HGMHIOOnbkPDXheSKxN1BNJJJIvy+YByAckhVPHKscHn1y&#10;CK6+0lv408rVbdY1jjKL8rLggkkdc4yc9snuKwq2ex00ubdmxdQi8Vbi1KiPy8v5GSST3wMZ6E8H&#10;Pr1rT0DURL5aLcPuSbcrQkE5DA4xwRgHjHUHv253TJ9VuLX7FqFysZZmRY1mP3ATjBPCZ49+Tk9q&#10;2PDlhd2982x9yync8iMQq/MF6ck8c4PfnGK4ZX2Z10/iPRNCmgkVbaSPdOGY/LgNyORt7nOe4PXp&#10;jFb2kRy3mI4kfdGuRM67WAwcjHBOevHHGcGqPhOCyFvhJ28zdhX8zORnuMjBOM+3PNdZY/ZpHhR5&#10;WZ1j+Vvl64z02g988f1xXm1JSvY9GMVYryafL9nZY5NxTaFyvzEAj8vUj0PqKxNV8iN9s0C7vuKr&#10;K2UbdjPXjge/tzzXXzxeXatIicD7y+ZncCORznnlucZ4HtXO6ssIeSKG6WTjcHXoeenT7uecdufc&#10;jOnORUoqx534gUtZM5UeYzNuj55H3s44ycDkY5x1rl9Rka1u8RqsoVtyRnAXcu3GRu44Pbpmuu8Y&#10;XqW9jNdq/mL83mRRkYBUlQwLdOQe35AjHk/ivxRp81xvlLeYkxCNvyQvUjODk5Dc9zxgng+lQ5pH&#10;BWfKaXiPTbqWwkntIPtDMGPlRsuB1b+9yuP4j3BPauf1KWIr5F2oELLhQ38Z28ZHc4PXPTrxV688&#10;RWV3pxhUMrycbvlx0C5xnJPfPXg96y/Kur61kWFtsa7trAA7iCAehPA49Rg8dxXoU+ZbnHPlex89&#10;/tb6MLm/t9ShcFtrqFYLjOTwMYHQE+3Jx0z8/wB9CfPyV3Lu2sM5bgdOQPp6V9ZfGD4fnUbI3Ju1&#10;2quY8tg7xnAPTnqB1IGQOhr5m8YW8NvrMqOn3WKvwRjkj155zjHb1Fe3hZNxseBmEOWXtDAkVgFD&#10;Dqcqe59P55/x7Q/NAWmCd+34/rjtVy4gl81nX7zMdpjUBfyHH5cY7VA6Oj4hQOrEDlvX/P8A+rrX&#10;ecEZIguJvOXcrhRjlWXpz7j+nFMj+1WyNNAzJt6sMgnPf1/kP66NpptzeBkEbMGUln2dOM/5+hro&#10;tD8D3z2i3kkSrCzbUZ2KDoT3xn65/nRy9bh7WKVkrn7Z6ZfypcSJMoY+XtDNnGMYB5PH4e/StK3u&#10;ovsbQ586Ty1GEfaScnn88Y/+tWBaaiQxSeNpI5lUFRzuUjpz244//VnRs4PMtPKMPyxqd2fmyynO&#10;ep6Y+v41+ZyP0qJcs9du7O53w3DOrN8yspwwIHDEnnODnnI710Vx4qs9Ws/ssu0ebhG2MF4yR1yD&#10;6Dj1rzi+1KYrIsas29AzRrMyuMEZx17Lj5uCCe+Kr/2rqE0U0cUPyxgBY1kA3ElR97III/A8HArO&#10;VO+pSl0Ou3aNKWSYvOrKQqtgt19uM9ucZrB8SaUsUTPasoMLKPLUbV9cnGeQCfQ5PSmW9yrBWluO&#10;ITjZ5uBjd09Ogx1xz160up6hd3mnrP5fmt/vOuD0JzyMfi2TjkjOKh7skKXvI4Xxdpgu9y/dZdwh&#10;fy/uKW6Z54yB0BGRXnmp2M32jzbhHkkjcMWPzllAO3rjpx6Z+nNet6tZJNC0UcMnlsu7c8mPXGfX&#10;B98Z9Oc8zfeCXk1Dzry2kA3DDPMPvAZ64wMc9s8DJPFehTqI4qlOV9Dj9N8S3QtJYJrMMxjbdIrE&#10;5ZmIIDH8B05GM1ga20V9qSiW3Z4+HkEb7uM43H3/AAGSMdOnZ+JdEmLSQ277tzMGkU45AG0HIzjI&#10;7H/AY8WnwwB7R7ZVMKr/AKxRwxxxzxnPHI5OO5xW8ZR3RnKL2YeFbmLBM8qtGgDb45MtgBQANpyo&#10;45X0bHTr0cotbGX7fZQYjRQY2VRuTAyCvHXOeQMZA6VyV7PGrJaSQtC0ceVVoQpGCd3U/MBz37+1&#10;SN4l1TVbNrOOJIwsgRWWbCp8wJAz17Dnnk4yamVOUncI1OXQ6C58Tsm/ZdBo+Wm2/wAXTAxjpg5w&#10;c9cDjimrcLdqILez+aIs8sjSFuCA3TAyF7e5/i5I49b6U6gsNwrW+2Q7ljztBC4z1xnBB5zgg+2N&#10;y21SO3jVbG5ViuN/l7sYVmxgdT378GplTjHYpS5tztNDsoJYnW5GBtLzAliMZ5ycDAOM9emM9c1H&#10;PDdWTzJbM1t5jK535yuNwHHbv7ZGT2rJ0HWNTS5kj05Iwsm3bJuID8c46YONw4HPOOMV0EU+9D5g&#10;WJWhxGrkb0yoJ7AkDjkDvyeRWEotM3iyOTxVq+nshjZPLUkbVkPHIbOCcnkdR69egHfeA/Hcd3AJ&#10;bllZvLOcMvzH5uPmb7wxj0y3p089k0lLqDy5bhmaFtqKsZVSMMCR8+d3TjB6nnA51PD88mmTb0l2&#10;yblVxvG3PIOcDkex9OmQa5qlOLjY2pzkpXPbrbVIdi/vlaRgu3aw5Htg8df85p1veQIJPKkZFXrI&#10;Gwobj+Xv6H3rzvw54knnZQ0jbz827kD7ucYGCeBnp0XOfXrLS/lnVS0rNuYnATJxgHce2OR354/D&#10;ilT5TpjLmOm/tDcvmze6rH1ULnsOmCcn1HP0rR0bWZFi2SKzKPvM3bnqOe/X055rlPtpSFbt42k3&#10;MVeSPnPXaScdcYz9O2ci3p175Nu0bSn5RiT5sYz0x/Dxj2A9iaxcSuY6ua+juTIyzx+ZNjoy5A7c&#10;9V9fQ/nXP6vrczFQk5dURRtXoOeWH1H6VXu9cRZXD3CMASGkGcFRxn0xnv046VzniHVZJ4s7ITO3&#10;3RvwQB0zznjPqATn8CMLhKVi1e69JEWgbMkkn3V8zPIB459gOnX07Vkah4ksrBvPgRF7RiKP+Lce&#10;vPPpx29MVzer6jqUf+keYrBhhljkOM844Hvz6+vFYia9HEpuZQrKrAOrSbWHbGDx9BjAzXbTpHPK&#10;odzD4vtLhJMfLuQnbM4JX0B5PPzDnoM9cVIda0+62wfaW+VtyxxkbMYBwfbkjsAcAV5bN4q1KK5e&#10;VWUeYQVaRSdqFerD65x+Hc07RvG13LruyPcy5X+E8/Mep+rL14yeSDW6odjL2mtj1KZ90cjsI422&#10;dOSeo4z06dPX16AZN1cG2vAx2qFGPL24VmyBuKkYBGcng8nr6w2viESWmCGbauM7iq5OPqOMDjA5&#10;PJwRinqhuUmWazkjG1VVV3ZypUkjPADZAx2x7Vny2GWpTHJHIS0mG+8qx8E44Hf1PoT07isHU7RQ&#10;7SRzbmbjcWKqMZJznjp9MHuamvL5U8mG5kkh8tNsLq38IJLEAH1wQvPX8THLZzPC4mky0SZVY4Tk&#10;7TgkggliOoyOf5bxVjNmLqOmx3UDRT7dxXdlY2yw69j6Dpjnn2qnOsOnyyWz3PmfK0knQYOOFJXj&#10;GPQ59Dg87F66WUTPLZrhlV/M3cFRyBtOSQcntjHpjDYl4PPb/j2LmJSQ3TYc9wMfT6CuiJjKyOa8&#10;UmNUUPDxHExXavzAZHII9STgYGTx9OTuIba3gyI45JGUxbXjIOzpwccZyfU4HUEZHZa3bqNOkedf&#10;mDbN5/g53Zz0JHt0xkdMjzzxBdtYSFr/AAnmMpltxjIHU9Bzx+fPXqe2j8NjjqdzkfFukR6hpkiw&#10;bY3KgNIqsoCkEjpnjb17duuRXkmo+DoodUWey3LIY1EkLYGWwP4QeecjIz0HrivVPHOqRTl7gXOI&#10;2hzu8wAlfXOAc4wP688ec3Xjm3jv5EuHkWLzMfM23IB5AHHAHTOSe3A59KipKJ5tblctTa8LaWUk&#10;Swn0tVZnBWVjjGCOQOMnjHH/AOv1zwxpkGluNltD8zMJJIo8iPhgBycqMHjOR+Ga8h8C+N7bWvEf&#10;2fTdNIhaTCs37zd1P3jgE9/bHbivW9DuLd7Mta2O6Pyw2+SRtueRyM9jjPv0GOmOI5tjfD8r1OvT&#10;xGk1rMUdfl2iYND9zp8wDfd59fbPcjPu7u4vbZ5WO0o7IrN13biejd8epzwBx1Gff3UVzA9lcne6&#10;kqfMbd8x6jIBJySf54xzVVmuQPLaZplWLOXXccMeQQTxycficjmuNRXU6nKR0+kanbS3awjLSMu0&#10;NN8y9SMHGMcqPUZ4613Gl2sOq2DWNzPH5irukaRtueTg9wMA4z7n6V5f4dlEV2rSxRxqsQEckp3Z&#10;5A9Op5z19MnANd3pWtxwGEW2/wDdlmGARnC4VuMH6txzWNSPRG9ORHqXgeG+n+04UqylducKxwCO&#10;524IHT047Y4P4j6K2mR/aYZ08wbXTLbdy4OSSvGeme/tg16ZJrSJppubK8UpuD7pCvHRSGyTx8vY&#10;f1NecfEjxG99p2biJpB80UMkLeWScjcRggkk+XnGMj1zxVDm5iKqjY4HVfFLR3UT3mnrB8wLz+Xu&#10;Vc+6npj6H5ae+paTeWssVhZqGkXzIfMRfMQL1wVx1wOMH2xnB5HxLrE1o32Z45CZzuYccA9M9+6k&#10;cd+OmKz7fxlHDDHp0lw8bzHDRqoZyOhHUkj9enSvVVNbnme0a3KPiHxBqOi+JFjQR+dJIRJPDGec&#10;qOMA4bqT26kYrv8AwpNDrtik7bW3fKw8wn5eOw99vJxye3bz3xhZSXsCXa7lUhdy7ASPQ8NwflA5&#10;/wDrVf8Ag/rbaaR/akwWOT5Y5WONvHPAPOM9RyB9TjVxvEz9pyyse2eF9QeO1jidA6nc2Vk6nHTG&#10;DzknnHQY6VpXN4z6et6ZNzxqBcdMNjGTjPHt1ON3PQNnaPfRXkCzx2K7DGFOZFxnbxjAHQseDnGC&#10;Kg8Ua1eTaC0kVrGvlqrxkdOCN3B7n1xxxnPfj5XzHZzLluFr4viu7trazud22TC7AXyAMBsY446s&#10;Txnk55rovDviWK0LXFw6iReVBXPGR1I/hxjnPbtnFeWadqd3HqTW7RSQsfkmmf5Ru4+7g+3HTn6i&#10;rev+LZdNsQ9pLu3MWXKnEZJGQTznoB17e/FSo8zFGtyn0B4d+JcOY7HHzeZhHZf3ci8d+uOncDPb&#10;vXpWheJ7e5tBufcsbY/1f3sNxnHAyAMY45yCQOfjjwD4v1y+1BpJYXxK2Yfmxtz/AID3BP4mvd/A&#10;XiTUXgjtmmiKuzfIGHzsFB+UHHGD79+R0rzMVheU9DC4rn3PZZNaguP3sUayMMFdvHHAYjqGAHI/&#10;p1rE1iVbKze5ivP3rZT5n2dAT8wxySM++Aep64Ka/cfZ5IvtCqm0lmbBIPucknJHrjqegBqnqHiF&#10;ZHa9e3XB3fLGDHvjz0G0EEcHB7c8CuGNPU7JVFynN/EDWrK2iuLtZFTa3MkcSueCBkEAjt2Hvzmv&#10;DPEvjQxO04Eflx5819hyvzZzwOQcdcHPvnB9t1qG88QrIt/Cu1kBVOgbp1yc8rggY4PQkAVw/wAT&#10;PhnaXEUZs4NmYtk2wLkjr0K5PT17Zx2Hq4WUI2TPOxMZSjeJ5Db/ABAliuWV7xfJMYMvmKSTwPQ/&#10;Lg57HgepIre8M+PtNNv9nS7VY3jX9zgsobkYGMYxvP3ccADnAryjx9pGu2GttHpouI4Y+ZOgRhzt&#10;OcZ6A54yMfliX2reKtKkhksVmltXkAZguATtHDcdBkDJzz7mvZjRhKN0eNKtUhKzPfPFGueFprP9&#10;/dr5coxJ5blULEEYwRhj83oPxOSPCvip8LZb8pqmhmSSGORhcbYQdvXJ65wP8+lejeBfB2veIb6D&#10;VreNY4W+WaOTAaTOVwB/DkD0PA4wcV6TaeAPCtvaus9vCsUcbCYtLgMu4nbgnaD1BzxgcY60lKOH&#10;loxuDxMdVofFVv4Kk3hxaNt3GRlZ8koD2PfoemD7mrNtHp1nqzWNxMI1MpYNksBkDd7kHkdz16kc&#10;/SniH4T+HdM1hrzw58sU2794p6evAPQZ/wAcHBrxz4o/DO3ttYuL2yh8tY/3rBGPQdsnIXgdx0BI&#10;4zXpUa8ah5NfByp3sP8ADHg3wnomnNrN2+5fmmEcbfL1PUBcY9TgDj8tK8t7DxHp8IsIIxbxcuEU&#10;pjOQAGyBnjPHUH8vK9M8U6jYxvY3MkjKPuxqwODn5iT36evv71paX8UTpMTWsq4jPLKefmHAIY4/&#10;h+mc9O9b8rOdVo7WP2CjuNwjidSY5W3KpX5yOQSR+J+U8nAPHWrmla+LJPN+ZhIDuVtvCY4AOOOn&#10;1OeMYrHZ7iELFHcRjli7bg2VB4BDde36ZxzRLdL90xFuQcbiMLnqemOPz9+tfmzt1P0zXoXr65gn&#10;nacrtVNwhVW38euGIIJz74zgZwKq2LyXMvlNc4Xfld0YO/kjjjk47DkEYye0Mmo28SCGW+aT5Czx&#10;SKNv5575+bsAB0JxTrDULF5llibaqhtvynjHPPHqD0wc/nUv4QR0MWh2728cUkqyNIV3N/ePHHH/&#10;AALqORntT5bCG38xfszFZJlaMRlAsXGWycA478+49MtOvYs2trJVC7VdsyNuHp29f/rms60vr3UZ&#10;Zo7+5kXJPEcYYo23hM4zjP48+lY3kaWiS3FhZyyqqybsSYLsBgtgN0Jwep5HcEdc1lanDdtKZYZx&#10;HG2ApIXgjqc5OR0x/jxWve6NNZL9re6VY4VEkju24vnqCSw28ZPoM444IrXmga7Lpi3LBQknylsF&#10;tq/e5wDxwOuB29q0jKzJlG5xGraBc+Y897coFjUHazAe3QnHPHT8jXmPjm0bTZz/AKftjG7fH5gU&#10;qM5P1PTr9a9yju5LqJtPW0ELPJtbLFgeGGTkZJ+/0x94gYzXG+P/AIem8jmiMStHMQ21IzxtGexO&#10;Tk9QeBu65weyjXUZe8ctWi3HQ8RsdeSTddXsy7yMAOuCw+6Mrz3H0znpXTWN3JNBuuB5kcy5CqNh&#10;Vc52hi3GAAcgcZqbXPhTq93HI0N55a7jwoyqfN0wTyD2AOcnrnmpPC/g7X47+QfY5GjIUSSrjAUL&#10;jc31PHA6kY7E9/tISWjOP2c46WJt0Bt5Jb2RVbYDFIq5YPggnqSSegVQfqTTtKImvlkFsNyoWSRI&#10;zleo24zwMevr0ANal34Rlt4liIWNlKMxjILBjn1785OCR0HHem9jcW8v2KG1ZeysuNpI44AOTk84&#10;4HBHHSsnKJok0dZ4djgmUS3MUe5OFk3kL16cnsDnGDjHYdOptNH09irGDEMn7xV64IXPXHIB69OC&#10;OnArzjT9WbTflkaaORR8g2hQmTyw4zyFA/AcZHPRaF4rlVVtZGO3YqyMrCQbj2XqSOpOPTsM456k&#10;Zbm8JI6R7WLEUi20bs2fMk2leSVzhc8Dg/qOc1Y1GIzQqN8gXchSQKN7rgHkjkADaQB2JrLTxRcS&#10;PtRYIo2jDsvl/MvOF4IOejc8fjmr+h30cJa2vI1bCgWp6575bgg8np654zXPI2iTaHDFGfJMca7c&#10;Lu3ZYYxgNyeAD+IPTnA6/SyLttk0JLRr8rPg7fpz6/kSOgFZKzafdQu0STFW4ON67QV6g549c/l2&#10;FS2k01tcBUhfcq4VlclVHJJAJyTgnn3ye1c9TU1jsdLcJaibzVLSSeYgX5A2Oc5yPr+H05pial9h&#10;jadZF3bm3AMNxbJyPUemPoO4qs2pyRWnnbQy5URyK+Vbkc/dPTk5I4x25NZer6p9qmhtmfceS3ln&#10;AJIPJLfoMg5xnoawUXLQ0bsaV9q8m+QtqDLG3H3V2jjrnngY9e+SOBWPqt9E6CSO4T940gXcTvD9&#10;QR29Scg5CnNUZ9cZljhjZed20DDKzHPQZ64698c8ZrJ1bU9h2mSGMqvy7VJ/iOW3f+yjp71rGmZy&#10;qIk1HWEBa58tvL24UOSvuR6Zx9fYVzOp3tv5rSfa/wDUnywzEqTnbxjvkMvPYDnkYqtr+q3e5Y7Z&#10;RIzD5sfKBxjcRzwc/XHT0qtcJdXAUSybm8z5mZhhlBDDgjjr1z/D6YA7I09DnlLUyfE01vYIzxW8&#10;ZM2GkMjD5yMcnjuBxgdh61j6Z4jtrCe4vbiQKu3EMyxtnluPlJJYAlzgZIweCpJHReMNMur21Zba&#10;dkkwxVZFDMuG5zyASMAZB/LNcXa+H7q9hayNuN3yqpkxznG4sQBzwMHjHbGeemmo8upzzupaHqHg&#10;W+Oq6et5bhQrnK7vukAZxj3PcZz8vHeug1bVdRsCiqwZlVhuMpkUjpnP+zx9NuBkVwPw3nu9IvP7&#10;EhEkkYXzI5VYyYOANrZ9Dk8DjnJIFd1qEcVzbS3AZlbhmYx7VQDkewGT16c44wK5p6SOiOsTB1a9&#10;h1CdYr2CPzuqzLIArt5meem35eD9M8GqemeKZLWNtOmeNWj24jMjDCjndnOByzew6VRv45rq+i09&#10;ohceWzOPOLbVz2GGGOueMY4OcE1g3Xg/VrbXW1M3DssgO35T5Qwh98nBA9Tk+ldMYxkrMwlKXRHd&#10;Jr9v4kaSOz1HzFjzvlmGNpJAOdxxkHkeoP4DPJW2mlWS5DSEbY+mQuPqCBuAbnrnI6VyOrWN/a3s&#10;d54bg8otGouWhAVnVcZXIyRgk44PBPqwM2jXmqGzzrB+zzRnauCTh+5znOO/ToR61fLZaEc3Roue&#10;ImuYI2SwdpfmAY72RQ7Ng5YAnI+bjr1PBII8y+KBuY4/LlXzFGWRVUDJ3Duo2gFh0Bwfw570apHL&#10;dbFCncy+Y3mOPLUArkDkZJPORjPp0rnPGlrp+q2Vzpkka7lZ0X5fQ/exnrkj7ucc4J4rpo6NHLUX&#10;MtDxPxZqsepWN1BNd7m4C+apyV9R+IA45498V59a6Pa30bSzXLfvsJteIcqccsM9xjp1wfQV6B4l&#10;0HTbNJFv5/s7GcAzqu5iuTlh164B/wDrE15z49ubLTn2xmKSPgyRyNtzgdCDyxDHnjAxxkcj16ce&#10;Y8ms+XVmtoeoQaD4gVoYgoVt8ccZwNw7k5yTjA9Mjk4AB9v8HeJNG1dVsG8uSN8LMWAcRsvzEHGA&#10;fr37mvkyXxhFDcteXk7MwH75Oh5Cgbc9ANvHJB+vJ9U/Z48ayXMsjyyt5crD5ZOSgLfocZx6k55w&#10;cFbD80bk4fFL2lke/PcxfZ2Atz5iMrNMAcSZOcgZyoGSB1OVHAB5bENQnW3MyNyVVljYtu47Dls9&#10;OOO3P3qz9JnmdkjjVZtuGhVVbJUBSG9cAdSO3cEYrQt9cFtciGe0VopJAJPtDbN654JByDkduBk9&#10;D381xaPUUkzotDsra7u2maZlZiePMLKuQD2y3r74X1rQRBfaikcHneSzAZZvvqMAYzjAwcbcZ4z2&#10;JGcfEWlW6xra3LbZo2YGbH3toDZA6d8MeTxwNoNUofiDoj6j5UphkkfEStvLMGGd3GOBweg4zjnr&#10;XPyVH0N4zhHRs6nVplaFrXzPMdpD/qVKtgE8fUL3HAyTk8gcZrennUg1skflssJyohz5vI+fgADj&#10;r1wRkYUGtnWvFdq0kZDqzPwvl7dsXXhcDpzj8enNVItcmMX2MNCTL8pkUMAmB1DbiO3bIqoRlHUc&#10;pRZ5D4r8A6xb6ncXkN3JHuk/drI25HYYyMseCAFOP8jkY7DyJlW+uY/3WdzKvIX5juyBzgeuK9W8&#10;bWs9+Ung8xd0QG9BlSecHg7TxgAkfw9OufPNbu4NDN2JJ3yyn5jjcFxkvgfw++TwOc16VFylE8yt&#10;FXEkisrrTZLm4uJGMa5EMyDaGIPJJz+ef5E1yge3i1ZbA3c1sF2mOcyYU9ScDBz9AM9PY1pyeJra&#10;xtWSN1XcGZVbIwxbORu9CB05IOelcnrE8Gr6tDG92WKtvbGSG5OcgY5H44x+fXCMmclSUT2bwT8Q&#10;ptPggivbhZk2H94Iclh82ORjccDpj6kdK7iS/SW1OpkbV2mWNVYNt5BwD06g+h78CvC9E8Pf8S4w&#10;JcMszLk7lOd2Tgk+vPXOeSeOa9U8DPNJbR20928sbQjbIrBSy4wCf7rce+eccZAwqxjujoozly2Z&#10;Dq3hnWZ7Br3TWk8vs0cnzYJPA4OGGOckg8nA6Vx+tWGraVdpvxHH5pC+ceAR7dcDGM9+c+le16TH&#10;atafvTHIojAmdWRQCoBK8nI+XaRkgc9eAK5bx14bU3EkCxMm5FaJmXOz7ufTrnpz2OOmcadX3rM2&#10;qUfdujm/DeqhLVVgn8uZQqrGWwMcHqSffrg+/p6X4W+IPkqulm//AHj7Q0hZuwHy5+9jJ547dwSK&#10;8k0PRdYttRjsrkLGJAy27Ljr0zg45/LBrqNNNrBOseyXzlbc0yNuwFGG+o/l+GaK0IyWoUZSieza&#10;Nr1wsouleEb422yeZknDqdvCgKNpYYz/ADJrqNMRrmDaw+/8+F2ttOc7c44XnuCf1B8Z0W4u3vFm&#10;jv1WNpAWVmOGxkZ57fN09mzjFet+DvEbtG1vuk8xozuj243E44O4dBjPrnjvgeTWpcq0PVo1FJ6n&#10;Qnwv9rgUzwqqqo4VQ3I7DPPOe+MDPbNZvibSrHS4ZJ7oCRZJGRhNGcFcDOV4BGGHTABbntjprfW7&#10;eKJYLdVkkWPLYXcxU9GJHqVGfQ9gTXN+KLzS71ZknuVba7SKxb7gJbAGDyADjnn3PWuam589jeSj&#10;yniPxH8N6D+8uYdMTzmZFbdAJT1G49hgj16AZAbkHxTxYi2GqR2scazWsjExusZ4+XnbwAAM+2AC&#10;Se1e6+PbSQ28huWjdlkCMrSZZ+SBwBwPlxntx68eS+IriyeHzJRBM0UR2Nn5SRjCeoXAP8J/nX0O&#10;Eb5Tw8VFXuanhTx5a/YP7N8PSMsjKPJKybflGctu5+cHGDjpiofix4t8R2WmYN2yq8KHcd2VxwTj&#10;OOSc9DyM5HIbm/hyfDIvvOnRV3IUaOJt27OT0yM+mc49uMm58U9esLnSnsoNSjZZGzGjSFt2TuJB&#10;JGQOOevzHpg12Kn+8Whx896erMP/AITrWXitxNfebDJGy7Y1ZdxbKqeCc8Yyo4OcZHWuD+MHi5NW&#10;lis/7QO1WVpo9zN3YkHpjPJ743ECm+MfHP2dfI0AeWsfyko38Q5UH26e2OPcee6jqU8sjrPfeYqt&#10;nzM44JIx0B5/mTxzXo0aKXvHj4jEuV6cRuqSQqWYbtzcht3PvkL398n8sYpgqd0qxL82cs/HQ9M/&#10;r170T/vI/Lcr9zC/MeTntgf09KcI5Y9x8tVZcbSy8kc8f1z3xXVy3OVaRP2aR2MXmzsW8tR5rNMR&#10;kfnjOccADpjrxU2fNaWaJFLJh1jZ8F+q7hn0BHTnB6HtTtpLNvMljcsvRl5KuCQSfoMdev65bE/m&#10;+cxlkdZJP3cbtt25A4znr16nPXJ9Py0/VI+6Oc2zPI0SlZPLXzi0gxjJITntn5uo6gfWYW00h/cR&#10;DzG2mPqFI2j5uDgk+mONuee0lu9jqhkee7O1Zm3KqjdnCnPy89MEcAdD1NdNpukWMiQxRxKFj2lQ&#10;2OgGNuc8j35xj3wIlUsVGFzkZ7zUI0ZXmZJG+7GTx6EjJxznpjt26m34ajkuZ1kvJZI2jwu1vuk5&#10;B5OB7cjjJ9RXU33hd76LdBbxLtbJZmH3c4J2kc4Oecnn8ansvCNvLsjlf93kE792B6YOeOSe3ft3&#10;y9rG1i+SW5dgFjfQx6fqDqrsUCN649wcDn8yCOeK2rDRrg6c8c16snygRvGu3pxyP73OTnBGD0NZ&#10;2k6UsEmxI1jVoyWaROQe2MevPt9BWw1m0OmsyyM4VQQeVy3Xjtj/AD0rnlLsaxieLfElrvRfEksN&#10;1LH8qg/vH2jy+APQdPwwc1lw+PftxeIvuVQpVmXcF4ySQ3UDptwQccZxmtD4qQNeailwzjdHuWZH&#10;YfNnJ4A9yBjn7vocV5b4l0+/S6aNLv8A4+HUbFypIPBYnjqAB+Cj0z6dKMZRVziqSlF3R6JYaxYW&#10;90sMcMWWHlzblO4bgBxuXJ4JG7PvzjAu6f4YthHunm8sPLnyvMABwDkgHP8Aebqcc4yBmuS8NTkp&#10;bxR2kPlWuAWiXjI9MKOnPYZ/DB6YeONFgneyRnbMfzL5ZQKQAcc9jn169e4BKMov3QjJWuw1XRrU&#10;WrNJOnnBC7SddzYGDnPYngHGeTyMVxF/qVubtltikscbFQ7BcF+OcZxnB6fnnpV/xd46sJ0aOC4l&#10;WaRv3keA20krnbnHPXj6dcjHG6cIY5GMUe9W3eZHuLK6nPXnod2SBgZA6100qcrXkYVJR5rId4p1&#10;xdMiaaCMPG0hQssgVFxzuA4J+8Oufp1zY0Pxr9tto7e5uDFJk/e54zncevQ56eh49TxRaxXemqjt&#10;H8vy7WHBbOF7Y64P6Y7nyS70fxPot/dGPWZJmaYLGZGyADkdOMY47fgK64U41I2OaU3E+gdJ1qC5&#10;YRLchmLEbljBA4OMY6HKnj/DjTtZbhZvKgX938vlyOD8/upPJ9yev1NeJeDvEWpQ6qtvPIwaNQxG&#10;7v34IOOg5wRk8ivVPC2utfIrTRDesmGB27G28jLDJ9QT1JJPU889ahy7G1KrzHbaLqF9ZIt1calH&#10;cRrNho/L6c7ucnBHPOP7rcDOD1EMqNta2vwDjZHlT6HPJJIyPmHY+lcbZ3tvdNJEzNhWZwnnbh/d&#10;IAHQDB+nvzWuNRZyrxXMbMf4BHjK8kA9M4P0/IDPDKB1xkdDqcmbWFTM6hTuaQSDHUcdeRkZ+nHp&#10;WfM0xRgTGwZ8BpFLZ44z6Hr2/LtTvtUhN4qyuyS8EOsZY59ztPIJPt1OOKsbniRmu3kkEcTbTuPY&#10;d+evtnqfWoUbFXuULu4tLeGKR1X5gf3bSZYHaMj0/DkAgGsbVxqWoHdYN8q8u0ZIz6H16n0/nW7d&#10;T2ZuVTzMxqzNE0zf6sfLkrluOpwcA+vFW7Kwt9qSsnkjBzlsNgepHb0PpWnw6si3McSPD93Cgnkl&#10;VpIosdQU3vsGQWGO3Trx34WiK3uY4muZMrH5gE0f3lk5Jz1/ujHTjKk5rvpY7EW20Od6Mx+ZflU7&#10;eCDgY5P5YGawdW0+3XzJIrTG7DNt+6V3YAH4H/x3PqKuM+YiUbGJcxJdQK4wrIuIyzBeOmcHHbqB&#10;yf5UrnQbdrxbiWPbHHg7/LG08nA5wTwN2cD7vHvcv51gi8yGQNGJEb/WAZ6tjjByR6ZPrVjS76yv&#10;y0epRbn6Mnk7n2jquOCB1+v4cV70dibp7jfD1lBap9mhjAG1SrdsZGGyT6DHQ9PU1evUlWGR5t+4&#10;bpFXkswweAcAkgnqOO1OhheMqY4wnmEHeoLMpyQc8cdj26e5NXmguBbpDDKyiN9ixk9ex4yD+PTk&#10;+9ZuWtzRLQ5ezje1vWmuZvLhjdZA0rAOo+bjnJ+8RgdM4GCCK5f4k+PLfQ79oUlhby4tq/Lgvg9A&#10;AQR36c+net7xy8kmlyWUEexhsRhGCrEKwy3AIBC8/wAz3rw3xNo2rw64dUuD5igqN1w5TykHcbfT&#10;OR1HA98d2Gpqo7s48RU9noj1TwX410m9DRX9k0LFlTauGZcggHdjjrkcEHIyT0rqtfi8PXlrGINq&#10;zSx5XqCyD7pIz14HHYnAwOa+YfE37U3w48KeeumqZLvf8wjRmJ6bmJwcDnOc8kfSuEg/bv8AE39p&#10;STXtvtsoWPk/ZVLFVzuUjJGOBjGcY6DsOz+z61SXNFWOOWZYel7snc+n/FD2WlWJdX+RgY45FiO7&#10;j+LOe+1uTzwSeDXN3viXw/qsHlw3TSLHlhHcAqAm3I3H5v7o5xkE47YHjfh39q6w8Z+crQKix53w&#10;yRncRjaAW4POOnA4OKktvHOmXVztsp2tWKksXOS2Rgc54J46/j6Dpjg6lP4jnljadTWLM/4qX8b3&#10;72fmyIySHzs8YyBncPX1xjj14rxb4l3VuJZYrOedl6CRvuqSM529eCo9ycc55rufjBqT3LtLZo3m&#10;Rs6RxtIOf9g7euc9eOcnr08Z1fU7lpGt7mV2XzSVLHknAPPrgnvn145r18PS91Hh4zEPmaRSNk15&#10;cKZLnZvXnzOD9McdsEdOvHNdv4D8RaH4D1GFJL8tJ5u9irKoBz26nsOPx9a49E3FZ4C2Aq7v3g4G&#10;RxyfXHvj9Fhs3kla5kdVLKDI2Q2Dw2PTJX8c+h5rqlTjJWZ59OvKnK6PpvwV8YoBesL66j2tBGxE&#10;yjayYzycd8EdcgNxnvqeL/Hc1rZRoLwyNNMv3F3kckg+2O2Sf8PnXwUkf2xbi4l2x27KVj3EN/tD&#10;uNp5GOM8+pr0m/8AEUmswRtAi/LIBJl/u8A5xjn1x1I9q8+phYxkmj2KGMlUp6m/q3xXkS3msMye&#10;ZHlWkhbdwf4TjpnOMk45x1rjdV+LGpx6pDfW9w0eZF2nhWwMY7kDOfTFZeuJNb7bJVEm1VPLE85I&#10;6YzgcfieO1UbGyTUEjnk2iJeFk3At0xt4AwBgAg49O1XGjFasideo5WR3TfHDxDdApe3UjNGh3TL&#10;n94ABySegHrkfeHY8d94Y+LsN5ZRmyvo451jMbvxGXXnOP7xPqOCQegAx4ldTxQMdithIfl3yKoO&#10;OASSCR6YGfxrX8H6vbx3kjNeL5S4YbfmcFuM5xnr1+nPpU1MPTlHY1p4qcXZs9sl+Iun3ZW1fUdz&#10;KMYVhuQAEHGQMnbluv5jIPlHxO1y5t9eaWFG2XDZzIpUKcD5hggY5A6Hg9e9b0OmWurQebLcbnkb&#10;f5izLnv0PoSR1wTxyACRg+LfDVvBLHciGRjEzeXG+CYyFIz2PHIyB3A9ailThGRpWqSqUzktSv5Z&#10;sQIdoaMskiKcgY5GMDgDPvknjoBDol5LYX+57pWWaP5UIOFPPORngkHHTOT07R6xvm3QM0fMatO2&#10;xWPbjnvj9T2B5jSJJr+3cWhZIY9nGMZGTycjg/dz145rtjHSyPPlUfMeoeCPEcSXXkGKJZCuFkLA&#10;/NxzwO4xnr74yK9K8NyXUUn2ww+dbiNiykLnkjB6DJyO3qfUCvAtElv9McSbP9XIyqnm8lcAg474&#10;zgZ7jGR37vQfiDeRWkYjnYybmMcjqSSwVtpGf8M4BI61y1qLZ2UKyVkz2rRNfS3vxaOrrtjBfnbg&#10;k7S3GMYLfw98deh6eSxtdR8pb9VZW2byrD51z0GCSBu5257cjpnwHwv4w1OLXFuJ7lY0z8nGAW+U&#10;d+//ANb0r0zQ/HFvcHyzNInzDd0XORwAewByfcHgAgg+dWw8ovQ9KjiIvRlnx74athLGkEyBYYtv&#10;mKpGOWJBbHPU88+vpWHHO4dRcHbDtIkdi3DAAKMDg9jnA5PvXVa5fm+sibW7jIfEm1mwGI5GT37+&#10;vJ688cnawtqTK8ckqxRgxmLK7eD9SCwxj3z6GppydrMqSXN7pf0fUVtbvFyflXhNzhiADjnooHfj&#10;n6c47nRfEcEKrObt18tvl2n5QpGB1PJwT1PXmvNdTl+xWf29IWEW3dIkce3dn5s44wTgfL29qp6D&#10;4vurucWVlpzeUwAby2+ZiDjGe59jx1z0qZUvaFxqezPXrj4x2cciiKaJB9oHzeYCEbBHTnJOSOTx&#10;zg44rivEPxWmKeTcwuIQwYLEoyWzvUjgjOec4OOvYYXSfBGuz3/72w3RbQzfKNvHc8cZwO/c9M1s&#10;XXwX03xPpcl+ln9nmjVgGxtZXxkjBHI6ngnp+WcIUKctTSUq1SN0ec33xCf7Jta5jk/cssfU9tuO&#10;O/f6DtmvOfiPLPrUFxPpV6kaNI21UmIKrgEDoemT6A+vFXvjNb6z8OLhB5eY4dqybk3ZxklV7d8H&#10;uck964HWvHKXMRNrAu2Zf9YGyCCuO/AHX2r2sNSUrOJ42Jr8t4y3NrwPZRaRpwdrwzSMnlhY5Nvl&#10;kcYAJwD7AcEDOc8UtX8xrK8juZhu80COSNgxbn5f06en84/DNle3USyozRszbt0LlsM3HA6DhR1x&#10;0pnjx2OmIbBm81t+5WZl9T97gY6kfX6Cu6EPeOGVTlpnnurR3V9q7eR9w/KHYjDck5z6Dn9azWiU&#10;Q5jiYsqnaTznI6E9DyP04xg51p2+yxsmdswOYWDbfJ68dBj+H647VmzxrGxlMrnG3dtXJKkDJzxn&#10;PTH6+ndGNjxZS98qSB5A8kcTLnb95v8A65/nyf0YtrNKnloimReNuTgfQ9j0/X8LC+V5n2dfnPA7&#10;nae344Oe/XvQzSR5eEMzH5sKuOvsOn4fSqUUVzNaI/YBona2yLhpFjXZG24MGHA3ejDO7k5FCvJP&#10;b+XFNuZ3wzMobOOcZA9M/T1zxVee/t/LWaSD7zEjcrDnAG3nvn8wO3FVZb0yr+7kXcyY+aPLEYHT&#10;Pp/PPrivyU/XIm9ppubdfssF1HJOkYLfMQGyPpx35Hp9M71lqK2MnytuLEiTcxYNyT3zxnPH/wBa&#10;uRsdXkUrcXFqvlrwxTGcHjGRnOcjkjqOKkh1Sd7g3YmVAGDCPzM+WMfxD8eOnXuQSM5RNEzv7TVY&#10;3uFiLR4Ybo1ZwAGH8I9+vHv2robfUYHbzpXjCsuWVR97j3/IN7HHTjz3SdTv3KQ2sW5mYblXB3Ek&#10;/wCfzz1IrqrC7eULi1i2xttbaxbOMYDHJ6YBz/s9655RNIs6S01G1cusqq39+PcBuAPA49Rjj/Cm&#10;6lqcxtGty/7sKqqo+6OpPPpzn0rPtbiWOWSSWH5lbDZwAOCc/p7f4ol1H2i3R7cK20ZC47Y4OeCP&#10;p71mlqUeTfFDSr3VtYkvoT/qBvWIMQ3UDPfOcnHTJHauDu7WRZJbBosbmMqh/mYLlcAEAZ6dOoA/&#10;Ae5eL9Ot7hSyRsZAzbJQvCnk4JHTn+RHFeaeI9Btr1Te3G35JOAlxhWHoRwe34GvSo1dDjqUzmNM&#10;1l9KjZp7lQqs3mHd1HbIPQD9SOOvNHxF4r09IGn6yNkiZunqM8gEe+e5HJyCzxdpaWFz9niDBBtX&#10;zJFGOnzfh+GeffFcPqc+om5hZFZccq0sYy46jrgj6Drk+lehSpqbucc5SijRTXI575Ldr9Wm4CDY&#10;dykZI6NnPB6jNaFvMEs96RNGy/d8yQY37+n+z/LGBmuVlurezkWS6kh8xmVvTdgg9PwPb2qa81Ke&#10;TzJYbqQqoHyj+DJ4Pbj8+AB15rp9mc/MbV94r0+2XczcK53qNqtu2bSMjt09zxjHBrhdW8UxC4ee&#10;ASAoAGjYnPUnG7uQMdTzS6ves2Y4p8KRuYmPO4bfpkDkcYz65JFc5qq2mqh4WwNi87GCIMKcH657&#10;d+e2DW9OnFGFSpI0tA+IWkyStcXsawsr7cSNkEYznvjr79vfPqfw/wDE0Gp2++3P8LNthjK4z94d&#10;BnJycdO9fPWn6dfaVq8EpWHcqqd3ln5Wz7H1wTgc4zxXt3gDbYadBG98sckkJMitITkgjHy5PTuc&#10;/wD1qxFNcosPUvLU9RsIX89bg3civI37wrEGGMdRnk8E+v15GOv0y1W6i2b1Kyr3y3yk/dwMc9fy&#10;7E8cPpPiqwe7htZYvMMo2uDn5MHGDzjGcexyPrXf6dPp1nEpk3bpPvbe6gdx0U9D7D8ceNUuerCw&#10;lm1vayLDGrdysnnHaOefTC8cjkc85BxTr+8F7tf+0G2DahVos7c9cg8gjrjPqD61g674vtrW/kT9&#10;2sO5pFUN0AHA4z9Prjrmuevfijo1qzCC+TbkiNYuS3oScnt2yfpSjRlLZDlUjHqdjZCO3laRgd0i&#10;bSGb+EZzj1I+g54+mxaapvhSBIRGzBizFhtXnP65Ht1ry/TfiJZXMkdubvzm+YKF5yRzuYL1+XGe&#10;uAB15rofC/iWTUrxrZ5FVrfGy4MgI/i6YOc4PPX7o96JUZLcUakXsd3bW0STLMts52qE8tf4ct0G&#10;DwPqc88461X1kqkZhS6ViV/dx7SuTgcZ7jH4ZI545J9RjeKQ+WvmKG8uRsblOcZJOR64GOADnHbn&#10;/EGtWtu0iSXCs24bY2jPDDIxx9cHJ5x6is4xlzFykonH+JdemsrqSFjGpjby9quGBHGefukep6HH&#10;tUXhXxuLrUYo2iZ40YuxKEAg53fLnqOScHPtyCeX+KGp3FzFPbGVSsqFOG2lBz8uMHPbjOMDGa5D&#10;wR4ovDf/ANlwamI2nbyVaVRyS3XGR07DPU/jXpRoc1K557rONZH0pZa/aPGZ7aVguFLMG3Mvp7g+&#10;gH61DdavDbKFt7mN/wB2T8q7hjpnr6cZP6c44m2uLzS44dON9HuklLfNKF3EEA4AOc5BPcDAA9+l&#10;028njVYzJ5e6M+dIGwxyTjgfU+55yK4XT5ZHYql4mF4p1YahbsZX3KjZRWXh8nk8/Lkg8n6djXnP&#10;j3whqPiXwrcQWV3I6SI3lp5ykqpXJ/I88nv06Y7D4jeKdP8AD1sYC0rTSRnzFt92DkYPPHfPOOvP&#10;JyK88fxk22TVbrUoUO9lVSAu1hnk49fTjrnjv34enNe8jixEo3tI+Ufi18NdWk8UNplpazSeVtSM&#10;+Z1AHPHqfl4456YBq74X+C9/FpjSXdrtZY/mEhBwoDbs5PT5T25FepfEX4leDYpJNTgeA3kUzfvA&#10;uVUA5OSPftwBj6E+d3XxLk1K/Yi+VVSRdzRuOOOv+zxxz7ckEV9HSnVlBdD5ypRw8Kjd9znZfhhr&#10;2i6s19ZxNCYYz5ci4KsuTnJx9evHfnPOTeeJdc0u9+z6jcNtZl+ZmLbWPQ9e3A6np1r1GPxhoM+m&#10;h/NaVVABjjkz90HGR1xyfU8/l5p4q8R6Xez50qWMyNMftUckKnLcjPHUHv7/AErqpuUtJI4a0Y01&#10;eMrE1/4te80/7PeXscixow+Zss+OmeM4OBwD+NcpqkljfbpoUIcNndu3EZwOnHf6d/Y1NeB7iNpI&#10;7ZdqqNypnCDbx09OT+fHWqUkEyXe/TlaSPzCse3Jz657n046+3bopwjE4alSU9AtWMtt9kSEzYhH&#10;8OMevbngdKiWQqxigZiudpZT8pwfTGffpkV0vhrS7hbvyjEkismI2ZgCozhuMdCM4wfw6isXXtJe&#10;yu2hBO1pDtbA4546djxx/OqTXNYnl93mfUdb6vcSxrbyNGohUFcuOO/fljxgevHtXTeEvFskd1Hb&#10;3KKEk3OzNIVY8dR15/TBPpiuPty25WMrblzu3KNueBxz/nnitS2t1S2W5Mzjd12t8xOenrnjP6/U&#10;lTjJChVnTldM9Ot/EGg6haZkiSZlX7zKCwJznHTs2OOeSDjBzRa+jhgaJV+8uI+CSuRyOehJ5x+W&#10;BXM+DRHa6gZTKzRsMycn95yOMe34eg6A16Ir6LfW29RE8lvt6rknH+yMevf8ga5ZQ5HoepSqe0jd&#10;nFXJtptNm824/eFiEj8zGSQSCc9ecHkc9fWsK3mv/C14ok2tG56OFyCcHKgAk84Pvz2rrNd8OusE&#10;l7bXasvmO6rtJHAPTacnn6n8a4nX2u5ZdssJ2xzMPLC7V9d3sfbmtKcFLY5sRKUdTrdL+Jl6sqzW&#10;91IxVQFjZhx1yCO/OOe3TrV/TviFqOsyMl3HGVK7w+3ds7c984JOCK8809QZF+zTqqr8qlmHtzjJ&#10;PT36jrU9zLNp995klw/mNGFkyN25M9snIOPT19q0lh4mccZOO52V7rlu00kk1qsi7isUart6kjjA&#10;z1GM/wBKxLvxNYRKVjtv3nyleQFUrgg8jqP6fXGNNqLlCtxJGeowsYXcOnYgA7QPXPvVGe4upkWQ&#10;RY+X6Yx3+maqFHlZFTFSkvdOmj8WSKiqAMLtDeYxfdyCOeemR67ffrWppWvSzKbqO4CSR7drcM23&#10;ocY6+2DjPr24WznVgI8AEY2jaOo6NnPpjH/1+NSy1EwQeZ8oYKUV2wpxnpjt+A9acqKJhiJcyTO/&#10;tdcum8q3DMr4IEwYEdPy+mOv4133gbxKlmdzzHc0Z3PIox3HPHHpgZHOevTybQ5HvbPLo2VOG2ts&#10;AOBgjJ6c59R29+08H6hZWMgt7ju20mSQbsAn9Dk85yfzrirU9Gj1KFZuSPYoZI9VhbYir8pOwoQy&#10;sQcHr1OOOnU/he0yC7aNBbFvljB+aQbiAB827vjA69fXgmsXwZJfTyCIWy7JGHlxtJgtjOCOOOvX&#10;jnqK9O8P/D++uIY2lTaVXd0ChemF4Gcn+XpXj1mqe57tFOolZHP6XpUNzIsWop5jKoYQy9GOOOoP&#10;pk8c56jAx6N8OvgzaeIbqzs/DuhyXd9cXCizt7VPMkkkkkCIiquS7FsbQAT6ZwM+8fsjfsDv8WXj&#10;8UfFHULjS9HjRTaacs8EV5qu9XcGJrhlVI1VC3nHecbNqOHJH198PL/Q/A3neH/gV4Z0nwh4Z06a&#10;UalHoN0st1qPlElllv33SyBJXbDBvlQbB1+X5XM+IqOFk6dP3pdbbL5/5H0WX5LVxEeeekfxfyPl&#10;/wAN/wDBP39pbxLojalp/wAE9UtyjCEpfSQWLuAoORHO6+o+bGM5GeDi5Yf8E5P2nbSaSWf4W7Mr&#10;mR21izb5t3XPnZ7c/h6AV037R3jf9onWPF+k+Jfhx8ZNe0+3W++zT6eNadHlhmkRmaRk3qxiVFIC&#10;gOFDZc7nZOd8V/tUeLPBemzWdr8VfFV9qU11ttbfT/EUsjb0uB8krO5SOMvIsbsD8iFwfmjFfPf6&#10;xYr+Vfj/AJntf2PR7/19x8z/ALfn/BPH9qVdCtZ7D4K6rdRXLEXc+kQrqEg4XJZbYuy9eM4BxxzX&#10;52TWcOnTqbjG5c7kCn5AOMDqT0Gc9q++/in/AMFcP2tPEEy2nh3xzps9iR/yDtY0oNGgMQCymaJ4&#10;3f8AeGTOc42gAAb2rxnxj+1x+yn+2PpV7Y/tO+Dv+Ff+Mls1jtfGmmRm4juLhSibGMW55EEaDCyK&#10;VWMFQ6sRn6/I+K8OoqliPd8/+H0/E+WzrhutUbqUNX/Xz/Bnzjpni2406WJpChs0kywi/i65BPfH&#10;X+nJpuueNbtc208cLRnaVXoz7gPT6dcfXnpufFn4J+Lvg8bTXItW0fVvDt/I6aT4k0XUYbuyvyn3&#10;sMpOHQ5VkYEg9mGDXm8pZ38x5NxwCw4yT6fXof096/RKHsa9NVKbvF7NH53iJ4jDTdKompLoLqd5&#10;NqEv2gIMYO7noOc9zj8qrOrqqhZPMVvu7eV49v14A69OtOdcM3nTqvy7mJzzxgDnv6/1odWBCgNI&#10;uPm75XgY/wA//q7Iwsjh5tSuNkj7k5fovyDnjGKcTERvdnDZyqs3Hf8Ax9vwqcKXVQqDjBXaMj2/&#10;/X0plzFC07FZGAX+FgF3DOMn07cc8+/UcR81z9WLyeS4jVnz80h2tuBJU8dPTvxjOccVThv5LZeb&#10;hTuRsN5gwXPBHIxnp9Md8cQXGpQpbuLnayjLQqsAHzZyMnuOSP8AHioLow3kQ+zz/vI2KiNFyqce&#10;4+p79uvFfklrn7FodEdTjurdYrr76qcqzDGTu6E8Hj0HX6U3TNUtBcLbTyMVL5xu7cjrjOOCPp1r&#10;EjvoERYVQs33ldmXHHQ4wPU8Dj+Vc9feIvsjTyzSeYz/ADP/AAnA7ADGcZ7dj3PIUafNoDnys9W0&#10;jXYLa/EqThfMKt5SEdD0OD9euT06mu88K61b3bRrDJ/CB5KKu04Oew7YP4fnXz5oXiiZLl1ePaki&#10;4/ds3YeoHHOPw4HOAOr0f4gw6bcfKu3ymJLSbcPgfewOmRtGOec44PHPWoSNoVYnun2SDy925R/e&#10;ZXx0PU854PT/AArJ1LUVtbySaOaMc/OzcZ64yPwHpke4rm7D406Xd6ftu7j5nj+YKS2Dx09jg/4n&#10;jGN4r8cLcQ/bLO+3RLzwBu4YYI/rz044GSOeNOd7NGzlHc7LVdUttSh8iSGKRFXDbpMAdiMc44Hr&#10;654GTx2rwabLNI9ncSSbo2XC4YINuSeByOB1Hbr3PPR+O0RZJZrw5RMyMqjlgMHkEYyepPGBznrW&#10;dfeMrm0u1aLdtkbCqzYXBX8/0yeTgnOeinTlE55SjIf4p0m3lXck6+SygDzM/wAPy4yeD9OvU8du&#10;I1rw8dQLIi/6rHlvFhs5PPtjA4/xrqJ/FM1yVjSNFwQdmwbXxgjaN20jByc84we5rD1DXo9S1W40&#10;2SGSFoxhpN2RLyuSp29jnGDg8Hnv3U5Sic9SMWcH4k0K3SLZ5zL5bZkbs3HIH1Kj/OCca4EWk2sk&#10;MW9xHJsVJGA8znnIAwvzE/4V3+p6dZXlx9plVnw2chACoz06cYA7nB+hyeN8Q6PZw3S2Z0/zJZHX&#10;9yrAbCcnHTnj9R9c+lTmpbnn1IvdGDpM76hqmJ4W3Kd8i9PlxjkYOOePp09ava/8L1kV5bG28lfL&#10;X9ztG0r/AHs4wR7GrWieDtT+3+daQ7f3mZ2kxt2EnqMZxz7fzr0iw8MO+kBHKrDgCb92eAMZ3fh6&#10;dAR3NaVK0YbMzjRc1qeGyeGrnTrmO7WMyBfkTbkfL+OD+PoOnStybxLqstlJ9kUtImELR7RH0zzj&#10;PAGT0HTOc9dD4k6DKdTt9IsIpo0kkHmBo+eucEZPGPpz+tyy0S10pI9N+ybsALc/KCCcZ+nzcZPU&#10;85z1rR1OaKbMVTtJoreBfEmrxXEmnSXbLGCd3zqp+bOFwSSPXPXI+mfUU1DU1sY4ru4mkDOCr+cA&#10;X77RjqTg8Z/+vx/hfwML2/a78pLeON8q0bNuY9QC2fuj8MH2r1Tw5oWiRxLA00XyqqqzNu6sOT1I&#10;wOD6g44NcmInC+x2YeFRR1Zxvi6DU7jSZJ7IfMw2bSvzK3Bz9cA8c8/p4X4xj8Tz3b6bplzIrWzf&#10;Mkke35hkgqCD9QM8449K+pvEmmxOscOnDcTG37tWxk8KG+bPckZz2yTnGeXvfB1pJpNxeS6YzTbT&#10;uVjnezAkFT3wefQ4+oDw9eMRYnDynszwXwsni/RlS81PUJlZZGDokZB+vDcjnp1579a9o8C+M7eK&#10;4jh8nhst5mcb255PJGOBzkjvXG3sNzYpeYtG3Rl02yK7B8HaTnIHG7tkn865/WfHF5Y+H7i8Qss0&#10;m5WVMAkkYXC9cdOcnPOMlTXZOCxCOKFR0T3bVPirHaeWltfM0rTbI3Dr8p45BPTOBz6dPWsUePE1&#10;C4a3nuY1aRti9crn6Z6fTsOOa8Y+Hni7WNXm/s7WgUSS4JXzlDKeuRk+/rz/AE35tWn0nVybKT92&#10;pO0MzDJGDwM4x06dfrWP1WNOTRt9alKKY3xnJrdzqUsVtHcRwjbuaZsbflHIwCPuj3z29s34eaPP&#10;pXio6lKFWGP5WUMd0hI75B9c5HPQemest3l8QzM25YQ6/ezuVu/THAPAJ5+vODNH4etdDu/MVd9x&#10;u5M2SAcZPGQcE/N0JGPz15uWPKY+zvLmNjxLrr6rqFvelY2jszmMq7KrE4+bJIOOAduOh9K6rTPF&#10;1ifLuRqLNHIpX5pMfLkjbg/KOWIOAO3GAMeT+J9X+16fd2kcu2OT7yZ27/mwcnOTkE9MHnHfFcjr&#10;Hj9vClrhb2NoVVRIrYRgFx68EnJ+mT68R9T9tFWNJYr2MtTq/ib4wtZtRkmku1aWRTnBPCqcYXjJ&#10;5wMYAx07Z8v8Z+Kfs1ldxWO+NVJMh4GMjjqO/OO+Oma4rW/ibY+INccSv5JLAR+YRxkYAY5Gck+h&#10;/qZ9a8O6p4t0a3HhvxBbtuIBRZNpPGCuMe4OcngZ4wBXr0cH7OKTPGrY+NW/LqcF4ovLjXIZra1v&#10;X8uNj5mVZkByPl+Ucfpjn8ZvAPw217xPqNvbm+jgtY9rTCZvm6ZyAO3PBOP5133w28C3+uQN4b8U&#10;6LJbxlmMF0wAXHAwCM7uMHHHevon4O/ALwj4cliWGJtrsFjZYeZDgYPQ4GT1BzntxXTWxEcPBo4q&#10;ODliqnMzxLVf2ZdU8M+Epru2uG8xo2Dbp9wY9SRgDHI/8dNeRy/DyeCaR57x1mhXfNGYirfN06jp&#10;+GeffFfop4/8BWSaL/ZkssixSKyn5/mTOPu56dCOTjgY6YPhfxA/Z4jutTuNS8LW/k+Yu2RlOPmB&#10;2kkMBj+EemeRndmuXD47m3O7FZbDTlWx8g3aSrCqzFl3KCyiQBTjq3PQ9v8A9dFldFINkwVs7VY/&#10;dyAcdc9Bz65rpviD4A1XRdfvF1CL5VZ1CrzlQeMZHQtwcHj1AIzyqLiRY5I8ldyBf4jxwSMHjofc&#10;HgGvajyyjdHzdSMqc7Hp3g6y0tPBjakm3MYBz/tf3V7+hx39a5822n+K47i7tYPlVtrMqlST94tg&#10;Adce2MHvVfw94tRPDl5pVzDnKq0bb8bOepIHzfkcdvSquha7ZaJBdSFfMMxAWNs7SQ2SPvDGQePX&#10;GPU1nGnLmbN5Yinyxj0tqZ+s6DZ2MypbXTYZfm+ccEDjrg84z+XFRGxngjS0junZdpKhhjaSB+XH&#10;HJxx3q3f3dpf3P2mPaqyZDKSMhSwAP1Bx0x0P1NN7iSVyg27OPmViMD/AAwfTn1Oa3jHuckpx+yi&#10;az1C60/DQSKz5UnKkseD7j1+ta0Hi1p7XM91JGyybcKQWHHDHPPY+p9c5JrCgCTTMHfC7cLtGCOA&#10;cc4747/T0p0keJYYcFSi53KDxzwcHI6cccD8KqVOMiI1akep02p+K7NZYSTh92drSbVLdm4GT09M&#10;cfhWZda9p2qM0EtgwCuTuX5QFI6gjgnHXIOQM9qz44FkdGIMbAghR93OAf169j/S14fsJ9Qu47Ky&#10;TduzuPGefYZ9D2zxz6CVThFGvtqlT3SXRNDTVrtmW2aJY2CmPHUcDk8+/bGcfUz+MPD728S6ls8x&#10;ecPCuVY4A7e5/lzV7VfD3iXQQxtraQP9xWWPLNkD047g9+vQ1Wj1e6AXTr2RgzKQFZuQT3+gPPr8&#10;vJpXlzKxT5IxcZLU5h1llQEp/FgLtySen5j1+vrmmw28bPueVl5y/Rc57j14+n61pX1jPHJIpO4J&#10;8y7+4PQ4GcfTpgU6ayjuLVbi1ibfGQjqn3ivJyemAMj6Z7Yrostzlu9jOksnSLKrnc/+tyflGSPQ&#10;nPftgetLAJhtVVY5YbMHOTkHv9cdP6g3dNFssoikmkCLkEA9B2H5jvwOMd67n4b/AA0GsmLULl2m&#10;jR1ONp2BdvJ6c7sDn/Gs6kowjdmlKEq0uVGX4QstQs7VJpTiNdvG3oPU5B7gdOeO9dpovh6x1i4N&#10;1ZBo/sq5Zm+67dB6YIPA7/nx0WrfCmHUCsdlqEdu0bBbqFXYqGzgknIAJ7Yzx+IrUtfC8vhe3WBY&#10;/ml5nZjhk5UcnsMjPHHPY15tSvFnu0cLKCSex6B8DLOfUoMXlrFu8vY0a43N14znPqfr16V9b/ss&#10;fCLw78TfF19cfEC6uLbQ/Ddm15qM0Maqkj+YBHbySZXylbDscBiViKqF3b1+aPhvpLJpZaBJPMbl&#10;cdGPHYfU5yCPYnFezfByw+MfjjwpH4N8MfBXxD4m8PteJL4mPhvTZ7p7iQTj77RrwvlJsWNiwB80&#10;jJchPheJMZLD4WUobt2Xk3/wEz7XI8LGtWUZbJXfnt+rPevit+1z8PNXgh8S+IbjXbixmvFC/YbS&#10;ZGZlmRNuxzHJKpZ13NtMZVySdpNaXwi/b0/Z8+JehNbadBqcEFjP9mkmnjhiZ9sZzcrEXyFTchJZ&#10;SN2EOTs30fi98O/BXwH+Ct5PZ6Qum30PhtLmGG+haBraccqwhZVMbgZ2x7FYsV3KpBK/D37I3gG1&#10;+P3xJvNI1K+WSw8NRx3di8emyqtuxlWfE020oxZlkXzI8qEGMyAr5f5fpzWPv38KZ936p4n1nxrb&#10;S6/4P0jVtU02NmMelXNnbwyWjTfaAyRrct5SIWXy/mLxblXJAEgHyP8AFLxL4hsvDultJ4RbVNf1&#10;5V03VHj0+4h8vEZv1jSEK080SKtxGN5jd2SQndGmxf0i+CX7OHgrwfo1rqtr4Js9P/4k8MNuoVDN&#10;DGPnO13GQGddxHQ4UAAAZ/O/9prwZ4M8OfE7WLbQ7C21JtL1IafpenXFx5loSILh1SNZskmGGSdp&#10;GlIjVC2CRFGsesd7ENHyD4GvNGsdFis9SJtZr7VJbW3jurNWMcICqVeN2Ds+5WXymRTiMNjaygef&#10;/FT9nrxv4i0jWvGPwK+H3iTxJoXh+dbnWtW0vQ55YdOt3RyJLlowyxAhXI3H7qSEcKwX7C+G37LP&#10;gTxT4e17416tcagNIt/C9vNqFhpOsfarvUNSa/2WsMLoGR5phAIHabztktwz+UhWKQu8Tft7/HP4&#10;e+CtD/Yy8CeG/h1qGk2umx6Je+GNB8Px3UOszTxLGJJVglIupZ4TEjnClnEmUBYCumMoylZsxlzJ&#10;XR8F6Bpw1/Qo47HV7iKNomka0LER3LxqSWK9yu5wD/DuPrWZOphiXDKvy4G1fTjJ69fUV2I0Ow+H&#10;PxC17wtc6Va6dDHG9ymnR6kbiW3jmRGEAk2q77fOOflwCpVncrk8vfK008nl7trZx3ZR+Pv6+tfr&#10;3AMan9m1Nbx5tO2yvY/JePJUY5hT097l1776XKzLAmAXm3cbmLDOD/Fj6Y46/wAqYMj5E3b15Cru&#10;47ccfyqwYyE3KX4bBDHPvnj1+nOD70m2AQiRog3LMpXqvA9vc+n+P6BE+E5iB9oVUw33iOT2/Xtx&#10;j+faGSFgPIkfG/glWz0J6H8Ov+OKuMVEi+UduMnd0wMfnnP51HPFbq/kmFm3Nnd5hOcDnHfr/k5q&#10;ZRurlxmfpPeXx2C5iiDbI8YZuDndheny9sMDzkY9825uFdnkYr8v3pmY/NjGT6EZBHGODjkEZo3V&#10;/dI4jZCWfAYbdwTcvGCcHj8sYyDis69vJ0VZGuJPMcN+8WEqPvfePAHJ5bkjoOMYr8ljE/ZJMsXe&#10;srHP5UT7pFbMQz8z543Hjj5hzzwOaop9smc+ZafdXEa/eJ4PUqcZ69P8Kr3kaPLvXmQDZ5m7AYHB&#10;wucY5fjJU5I4qvFcSwAIQsshYNHCS3JyBnnO7A+vrgVso6GLlrqbkbvFbMJGWRWG791tXOD2zxkZ&#10;7/XkDl1zdtZlo7WTaqspf96Gzkeo98fkBxg1hWd5Kt4sReRmK7lO5jg/Mc4x0x3xjPU1dj1SKGdo&#10;ZPmaSMSeSynnncABj7rD1/QHFRy3HzG0NfeKRpAyyKP4WZfm5A3HtnLfr6UT+I7jahmtVWZSdyq/&#10;zKcdscn6+qnisMXsVp88XmbJFHl5bcoHbLY7DnOME49cVYluLNHaczfMzZ2xxcIx/QcgN153e/yr&#10;2ZakbFhqMgb7TJ+5kZstGseDkn2B46g9uevFWrbUTDbs3mLs8zDRYbcoyPmUD3BHf9BXOw6vbXDL&#10;brcK0dzIB+8YDfwSBjGcHj6Hr2qM6xGXWWI7fLONu0t6nIIBAPPUde+QRR7OQuaJ0C+IFW2aaZ9v&#10;zY+9lxnIwcdTgZ7cY4HenBrC6rITAm9Y8bjGp2n5S2frjJPt0BxWTq2tx2dqNQiBcN0VlVQiZY4J&#10;65PQAc5Pasd/FSWkW+SXyJPJw0TsQRjueO+cY69fx2hRe5lKojptcv3tLQPbzlo2mVVjHLKp+UHp&#10;g4znnHXuKz9Nv2ub3ZcRxybsJIxlIw2RhQT3yT/XtXO6x410uO2WGQbixCRtHjb905Xp0OT04OO/&#10;bBi8eafbut2F8tmUAqzYZc9VyO+M9yBjPTNdEKEuWxzzrxT3PdPDupaXDaSSqqKcblkVR7E49PXr&#10;16VrWF1pISMTR2/l+cQrbSzOu0DnscdO+BzycY8F0nx/eRT2+zUJW+YMqRzjAYKW3MeMduM8nt67&#10;9l8UZrKwjknuGTbtK7ZSyjCnrjOeRnA9Tx3rOWFqPUqOJgken6/4f0e91S21Vo9wt8Ou/JL/AC+3&#10;OBnp3I+lZ+tR6Tc2ywrEtrcbctHJMF2juBnqOeehA59c+Ra58cr22mltbK6SPDZErK3TbycHscAc&#10;46jBz0uWXxkMg+0a5IsazNs5DK0mQejEYb5s9OuPUHGscHWjG7M3jKN7Hcz63b6IGLoV+Vg3O75S&#10;Rnkf5HOPd2mfFqHC2c1wIvKb93In3mVcDAK+wB64BHAwMHgLvxfYyysZb6RmYfLuyoRfTPXI549R&#10;x2FZM2t2mpXLTWeobmVSJ9vLKDkZ+U7lP1A+99BW0cLzfEjH61yvQ9x03xgiWu+7u2aZcGGNpgyl&#10;cj6FTjAxjg+vSnav48thbmJ7xVuMM8eT8pGNqgjGR/I9T1rw2Xxvf2l/IDqJZZIQSpBbJ4Gevsp9&#10;iuT0wOW1vx9d2VxJcDVZj5bMI14dSTzwz5PC9cHvjrwLp5fdkzzBRie/3J0nVtKmh8RalHH5kqp+&#10;7txvkycA5OeMgAk4A7gkZPOxfCi1u42a3s/tMXAkKqGEabjj5sEfw+w5HtXlfhz41w3lw1hqs8Mm&#10;Vxt2jcFyOxzggr9f1r0Dw/8AH7wrpqNpzqPL2El9oJXB7/hng88d8YrWWExFH4UYxxeGrbtHUX3w&#10;ls9Cto7i0g2tjbIojOSNzDbx33fXGDxXn3i3UXguJIA0bQrIxkuGb5iWz8o9edw/HpnIPU698dIJ&#10;/Dk2oafOreSqlswbsc8bs8FfwwcjANfN/jX4wXF5qst3bsyjzMsrYyOx2njkhT6ccdK1weHr1JXk&#10;Y43FYejFWZ7t4d8c282jyLAkfmQ4DeUoVjyRgY7ElR06endp8ZT3MCyXltJzGNrCTo3X+LODnA4G&#10;SevOK+cI/i9qFhzY3jBTIC0QI/eADGeep56ZzjPtje8NfFa8ub55Guo1MbIGjZyVdS3Tr34BIHH1&#10;rsll8ots4Y5pTqWjc7vxrrr2th/aU+oho5OPm5xznIz7c+/415N411+5u2Y28+FjbCq64DJwfunH&#10;6DPpnkV1d5480/xHcvp2qaxCqyyb2X/nmxI+TOOR+BPYc4Ncjr1vYX11vW5bzPLHmwswIfn7o6AH&#10;OeuOldOHo8r1Ry4rEe0i+SRxNzLdG8Y3EyhpFyrK38PXPuB6cEdD0xRaXmqR3kV3aO0e18q6kqvq&#10;Rz/M+tdBqml2OkQLHNA01x5KykNHj5SoK+g5Hr1BHNUf7Cl8xZHuFi/eZ8tmJBbPXH93jr+fSvR5&#10;Y8p4UubmsfQH7Ns8U3h+4/tm+e489tqm6+ZUO0kPx2AyeeuenRT9C+BvFRG22022PmNblolV1PA4&#10;DcjntzgjoeeTXx38Mp7/AMPaitjcxyJM0e2csrKwA5zjIxkHp/SvoXw1c3llpcepxxyfaPJP7mT5&#10;drAghgwHr35/DAz4uOorm9T6fLq0o015HuVnb2evJ9q1F32bt7IyYOcnrz6kEYB7UmtafAJ1t/Ij&#10;UR7iyrgcHkAE9O3bIJx2483+G/jHUrzXEt7lbpm8zP7vkL833to6twxzz0XvnPtdj4Sl8TWi6lbi&#10;SR5m3J5ale+QMZGRyB0JwOexrwK37mWp9BQfto6I+fvjZ8GV1FJri102OQyrIbeSSRU/hzjGQDwO&#10;nU7sc8Cvj3xp8M9S0rVLoWttEIY5stIsg45x8vTv/gK/Tnxt4LjvNK+zec64KtubkrjkIT0HUHbz&#10;gHqO/wA4fELwP4UbxBPay2dvIsxzIz5VtxIBjODx1HB6jIr08uzD3bHk5nlqqa7HxhNYTWFuzNIr&#10;c72R85b3PoOTzkVf8J+DNV8WSZs3VVRQW8w8d+B6jPGfr9K9p8Xfs/i5GyYGGNSFt/kxvRAcjtnA&#10;Y9OQT6V2Xwr+Bul2fh+S6Z5lvPJbzpCw+bv7jt2PQg17UsdRjT5rnh08rqSrcr2PFfC37Pd7rENx&#10;JqOtparbqu2Qr/Fuw2ec4BBwc/QZzTV+Cd1czSRf2h5ckY+WZlL+YMkNwCefrxkdRzXonjPwH4x0&#10;HVLi2i18+VEW3Qxs20DruG0DgcjnnOATkVF4X0K9j1Sz1KC9uN0j/vLdn3RsOuzBPygDqO5xwQBk&#10;jXlKPMmV9TpqXK4nm03wrvtDdItdnYWs0m7cjKeQDyDjge3Q9c1g6po9vpU0lmn7z7PIxkeNAPmB&#10;4575GTzj8MCvs23+EvhXxh4eex1DSvLeRcq0CfLub5vvL3OT03Dr3rwzx/8ABrU/B9+WmiD8lZPl&#10;yTgsVPJ4ye/QE8+gVHGxqSs3qFbK/ZxvFaHl+leH4bqx826s2j2sR5kj8Hjr2wevOT3xXbeAvB97&#10;ptxbxXkSx/a2CndCOV4wQpBzjHbv79NzwF4e07ULWCLxEZJIcr99APu988Dt9BkZ9vXLbwHHfQq+&#10;m3kMc+0NtDBskAHbjADcnsfXIGRlVsTGOhWFwX2jF1D4TW+r6I89tEZLqWEAeZ3GRxyeRjrx3B46&#10;HwX4r+AU8I3IW3sJIxtyzeeAEz8wJyoydoz9OmcjH2b4d8Orp1h5moFm3lo/LCjgliOeMngjnjjt&#10;nIOH8S/gv4c15by4aNjL5ZwrNt2KQOFxjIxuJJ4BbtwK4aOYctS0tj0sRlirUdNz4k1JJRaLG6LI&#10;u0DzEU55OQPbuePzOBiDTJYYLokbRHyM8/JwfQZ+725/rXtniH9mm7uJpLK2uWWdW3K6wjaPRRz0&#10;7nJ4/I1ia1+z/qukeFbrX7+wn3Q4Xdbxj526AEEkjG3ccY7e+PajiqMup83LL8VGT02POZdIjl8k&#10;xQsQ7f6Qqxs38Ppn1Pr19hivWvhGILDS/scV3GvnRrGpjHOeB0zjHPXgnGR1ry210rWrG9aEafPs&#10;Zhhmg3AqSTuAx1P/ANc16f4A042zLcweYY0+aSGP5ShxnI77do5A7emKzxLXszbL4/vr2sdj4Wiu&#10;YNUMl27qzcpN5m5QSeTkg/KRgdv5EdXq+m2UUK3PlLIyocKi4XgYwPT6ew6nFQaFJptxexZtY3Vk&#10;zI3TjpuAxngkfQ46mvsj/gnZ8IPglNpGvftM/F+O3mXw/exWug2fmRyLDMgSSW5EXLSSoJIVQKSy&#10;GRSqljGV+VzTMIZfh5V5q9und7f15H2WX4GWLrRoxer/AAW9z0D/AIJ2/so/s9N4BsvjJ+2L8QdJ&#10;0e1voJLrSPB2qawlpLc2qJzdXWWWRYuQ6qNm4KjksjbW+/If2iP2dNO0Gx8P/Db4g+Efsf2fGm2W&#10;kavaxwxwgPgIsZIA/dyKFC9Y34+VsflX+2Bf/DSz+M8fx11i0vp9R0m6too7eNle3+2wlpUnKEmT&#10;cIXMcfmR7FlMCYQJJj43/bG8beKtQ1S+1jwH4m1IeTNm4v8A7ZC0Yt3eGMgLIvmMv2pQy7hiIlm3&#10;FnlJ/KcZmmIx2IdSpt0V9F/Xc/Q8Ll9LC0VCD9X1Z+9PxA/Z++DX7aXw+lsPjVojWMcE0h0zUrDU&#10;PJvLJ3RcSxzAkc7VbypA0bmNN8bBQK83+Gv7Ff7EX7FvhRPCvgf4ieLtcurFGl+zpqltcXVzIkuV&#10;86QRIiuu5Y13MnyxqBlgzH89P+Canib4zeONL8WaR4q+IWsa58PNE8Vf2b4GNxeXEkUj2yzztN5d&#10;x88a5MEgZVUpKiooABA+or7xwPhb4YvtSn1i4ngfUN+pbgwuoAqSbY4oW272dui748v/AHQxauGt&#10;VjUqaKx10acqdP3mW/jL+3pb2enan4b+F1ldXmoJbXMjzx2dwn2OZCpjjkVYgW8tSwY4RWMSx/KH&#10;Jj+K7TxF/Y/xD13wjpevXkmhTeItvhu3vLgNtsJzN5N2ktvtO8yzNJvd0V/NjVpQjs1Y+ufFjxT4&#10;r+KHiDxBYanejR9QvnNxZy6WqqJbho498kOHnmO2R/mf96CHnUFn8s7WkTW+jfD68XxC+satp+l6&#10;WyyW2i3sFraau1xJD5Ia5AuC21ZLv/WtDOYUt0URiEIzjGw5SueveD9Pm8BfsaTWGheHtel0nUta&#10;jXWNKvNM+0Q21rPphuo3iihVQETYZ5CwQsk8rxNHcPAE+W7Wz8HfDH4SWEWteNGvL6QXza5bx/6D&#10;cBL2LBs3kUpNOI/3A2bSCxlwSgBf6B+Lukwab8E/h14Z1/XNTh0/XPFEAa+Kxrp1iX1W3svJd1fe&#10;uLSyuCJSmGJcxtJvLJ84+OPGV82kSIniy/v0iaa4vPt00kvlTPO1wRHuXcjh3/eO7TFpg7CVg243&#10;TTZEj5u+MXjfVfH3xfuPE2sG6F4NDsodSeW6km8ySO3hjJcyM2yQsgZsHAcuFCj5V5plQfvACzNJ&#10;nA4Ycc9+OuASPyra8YyWjeN9avrVFiWO68toViEe6fbh227uBvc4IwDnIAGVGdJH5wJjnKq2P+WZ&#10;xu9Pfkjvx/P904Fw0qGQQk/tOUvxt+l/mfiPHGJjWz2UV9lRX4X/AFsUjDJcHAmOd21dy7ce4/EH&#10;sAR+dNcQrG0YRV3ct+85z2P+fTPerN1YFLhoYHYR4Yruww3f1PuP8KZgDbs+Vs5ZtwxnnsR14659&#10;u3P2iifHcxVEYiQIdyqThiwyMgYHX8fr+tKhjtD9qZVwrEFsHLDpwOePxz+tWYo4HVpHnbcqhdip&#10;0GTkZycHFRymJGWKXbKG/wCWbrtUkdenPGR07mmo21K5ubQ+674zSQxyZDfJ8qfzJPLHOcdgAOMZ&#10;NQTySW8/2ppHhYKPvKRkFRtP4g8DHQknIOB1H/CMHUFW3hLIoB2zMCwDYXpjkDPXqSc5xnJp6noM&#10;UUnlWybVXaLeOXaA3TA6DjLD04AIyAAPx5H7ScnIyoi2rKWXZlWSXngnk8g5PXoQRnPXBbJG1wkd&#10;rb8K5JK+Z8yDjjOPXHXt27jZu9Mgi2iIhTDI370dEO71JXnjK8HoBwODQvWuAsZnPzLgbX2/MQM4&#10;2qFPTOOoAwPQDWMZPYiXKZ4zeN5dtJzMMRyCQDg9yeg4BPGcdjkVJNNJDsum+9HG26PnjnA4A4BK&#10;4z7+pxVW71myhjlkNyYZFjBjkEg2g8/Nn+HrnoeijqOMvVdfs7dMz23mtJNuxu+YNyMbef04z6EV&#10;tCjOTtYylUjHqaWp64Y7F5rmTyd0hUts27gewyOO/p94jjk1m6h48sbS3LGVmLH5mZtysRnapPbL&#10;YxnOTnGOc8zeeMLjUUkilhMcck4KquRlQSOuOAc9/TJxyDy3jefW/Lju7CNtwjz5qqxJB6k9ufbj&#10;AwO4HfRwblpI8+rjuXWJ2cvxUsV3Wpv9jKpRlcbc5yMYI4bnjueenArN1T41QafayXYf5k+dY4WM&#10;eWOe3OOucg9sc9B4lq2r6ilzsuk/e/eVlbaQ3A4HUDOeMnj17Zd1qd4syKWZZdvy7mwDxkDB45GM&#10;+vHcCvWp5TTep41bOpwuj3OP43Q6gywvqcfXcdzc8kdfwH+TUOrfEDT3nlNvcs3zfvcN97GOcHtj&#10;b3xnmvF9G025XU2t/wCz5F3YCQr8uGwQc9ONvPTGM57V1HifTLx/CQudi29woyE8wtuAPtjnGe3Q&#10;fUHT+zqUZcqM45pXqU3J9DY/4TK71K/jiiuPLjZtindkDBPOR0HH8/pXdeGfBt9rUv2m5vVaFolb&#10;zXOwQkAHk9SMdOB7d8+H+H/t95MrQiQt5hAmjZX3Bx75+bOeTnnHTqfePhZ9t0VLZIri4SNlU7pc&#10;bzuz0I9hjGPwHSjEUIUo+6PB4ieI1kaF58JdR0iwbUpppP3Um98ycMNwUAc9eenB9+MDmr3wnqF/&#10;FDPZCYbn3FGY8HIycfick9dpxmu7k+Jtraa4E8TRq9qG27TD/qyAec8DnAyM/lya19W8VeD0uoW0&#10;+4hmmjVXj+zyZRRuA5wcLtZRk4GeM8Djj/eR3R3fu5bM8w1/wPrFhbyag1nNMqr8sSp09G6c89/U&#10;964u48Qa7pdwwis5ZoZgzGEDG0jBHGOgO/LE59Pb7O0keDvEvhWOx8QQx7VTAWRSWX1bA9h059wO&#10;leO+M/gHa22t/btCvYzu3lY26kEkDgE4+U/U5PXIxVDEwcrTViMRhqijemzxBvGls8DB948n/Vtt&#10;+YDaAuRjqeOmeRwTjNMb4itaSxwwXMkrSBY1iX7rDoenDdOnY9eeTR8b/DTVPC2s3FlqE7GTzPM8&#10;lu6nhSAcjOTjHPqDwSMPTtMubiSF0gaExxosayTfMMAjHOcnn7vUZxngV6kaNGUbniyxGIjK1tT0&#10;5Lia+sF1J7V189VWOeOMZLHkdfXIHt26msDxjBeXitcvPJ5aYKbUbA+bIfj2xnp+HQ6suuQaT4cj&#10;jnG5l3FRHubACjHAIP5Z57Cua1zXo7u3VYLpcq+FWEDAzjqOQP6Fs4qaVJ817GuIrrktcwHutQgu&#10;/JurtdqzBRtj+XaefYjksOM+nXAq5peqwz28k1wLhWV1Xy8gEqwPIP1wfXA9MVT0y3XU52glgUZZ&#10;W2tESo44wGPy4J54GAT61ak0C6hhjMiHayk+ZyyhsYJ3DGc9T+Xoa7HGJ5cZTWqDVPGDw6dJZWsr&#10;Rxn/AFixyY2H39Dwe2SR1yRXLyZ1F2Eku7cwEbMx7kcDPv8Ay9DXR2nhm+1PUo7B7wR/aW+WRo2d&#10;F69eMYIx/wB9fTHpmifs06bYmfU/FV3LqDW0JMUdtgOzBQEyCegz0B5K44ANTKdGjuUqOKxeq6Hi&#10;CWrxrI80TK33cFgsgOfzHA57dM1ct5kggZLWNkZjj5kKYBVi5LA9R2PPBzwQRXoXiD4QytAsOgaV&#10;dNdzYdVkkOEU4yrDGRxgg5HJA7iodV/Z6+J2neTfXfhCaTdCxG3Y2/G8ufl7AZbOMAKfTgjXpPqj&#10;P6niYvZ/I4kNNZSrI0jRq3zhTJkMx53HBwecn6gY9KueCNReXxAsU8S/6QGMitHkHuCc++D+PXrW&#10;/qvgbWYIEkfQLhJGm4aZDHvc4BJ7s2WBznkEYwcGtbw98FfEs+oraXegzQwz97fBdM/MWHHQgHGc&#10;jsM4bK9pS5dTT6tiFUXLc5LWF868RgFaTYfLm3EqigkkHI7ZBzjvz056Dwj8PpV0N9fv54GMEjbN&#10;rMzAeWRgbWxxweR9a9Y8Nfsp+LNWEm5G8xoS6ouMqp+YDCYB7qckEr65wdz/AIUtfeCrQWWoWMqx&#10;SwbWlnzuAI45x0wRkdcfhXJUxtH4Iy1PRpZbX5vaTjp0PCdHur2S4jt4rRvN8zbtkJ7HAyO44HOe&#10;3X099+FHiA6pa/YtQghWOMbInhzuTnJJ5+vPA9O1eKa9oereHNZMslvbwW/2oDa67mB3E+20ds8A&#10;+2Aa9Q+GOoXl9r0N6FHkXEqJuYYdZTwWbODyTjryT171jiuWVPmOnAylGo4s9H8BTaL4buGu5p4U&#10;aOMNHGYxuXhuvJz068DjpzivUPhH8WY9e0q9uYCYRHkGSTcXAGGXKjqO/wAp6H0xXz94k8O+JbXV&#10;JdNs9Xks1kjZVmlxtQf3QcHOd3YjgfhWRNdXngJ5oP7c/fzQtmRW8za38JGMjHygkA55259fJqYW&#10;niFq9XsevDFToPRWS3PpPxd8fNGmsV09bhhPMzMnlqz/AMJ44PBz07Ejr1ry/Wn0vWL5jp90Z5PM&#10;V4283hAI2yCoGTxzyeOeo6+Uf8JJFrV/ncxb/WO0ShirEZIOCOD079OewFlNYvdE1MeWflKsoLMM&#10;nnp0PXAO7P8AQUU8HGjpFiljZVneR6xF4ZsNe02a3tdPSJoVI+VdoQjHHPbgcbTwenq6whv/AA9Z&#10;PLcWzMylhGisVLDPIAPHQKxBHAYVy/gbxXql9qi28su2RWPy7Qd5IIO4n/Zx7jd2OTXpVol1qzrD&#10;NErSsvaFRk9CwBJYk5P4E4rnq89PRnRR5akbrc8n8W+J77WbrY3hSRNyna/ll9is3DbsAEctjnGF&#10;Gc4qnc/C7VdR8Nr4h8PRXEckLArZrc5DrnORxlT36kjA7Yx7Hqfw/wBKl02S71KGFt2UkhdGV1ZT&#10;gL8w46dec46jNbnwl8DXM/mFx5NuzP5O1hgsSCoKjrwOnHYc5NafXo06d46WM/qMqlS0tbnnXwQ0&#10;rx3KyW+seabfy3jZ2X7hLlyD0AzuPTPPp1rr/FPwfhu2kfUo4EWOMBV2dVAJwRjH8OOOMY4HNe6+&#10;EfgrHbK08kOxGjKyfvCVZzzg+nTA4H55rpJvhAviWa10iztvMuLiTyofJYncSMBj/dA5Oew6Y7+P&#10;Xza1TmWh61DLf3ai9T5h+DX7AvxB/aB8XXGhfBXwNfXzWoVtQuo5FjsbZSW5lmk2rHu8p8ByC21g&#10;oYjFfX3wn/4I8/DWK+0vwV47/bY8Hr4svGdU8P6DJHeTOsRLMITJPGznywWb9xhcnghQa90+GPw1&#10;8O/Cq00z4VnWbOGx0ON7vfcMsC3F6y/vbliQDv8AnKgnLBERMlVUL5r+3cZ/A/hK11/R/CFvqVu4&#10;nhgmj093ks3l/ercMEUAJxKTu4DtE5ZF34+WxnFmYVqjjRdo+l2/vPfwvDuDoxvUV5fgir8Xv+CV&#10;/wAMPA1oq+GfjrrVxIu8C2Ogx3XmyHaMLIJY0RsbsqSxORgDAB+I/jF4S+I3wW8XSaL4gkjmDxyy&#10;wtazOVhYZUQypwyPt52t2ZckjJrzv9nH4mftN6/+1rCbz9rHxB8NPB+j6oyL4ona712xST7OpttN&#10;t7Ul0u7mUN5jKR5axRTOrFICo6r9tr9v7wrpfxB1LX/2WPH+g+KfAus380UdnqWmzQajY3LKHC+T&#10;dxq09up3MWETIyFULIWSR+3K+IpRT+su/wB34WscuPybmsqOn3/qYq6lf3MUrDTV+1pwkfm4OCw4&#10;Y4Ge3QcbsdMiu00nwjfeKdGNpe2Nu/mR4kZVIUEhSrDBxu5Gdw6ZPXBrz/4P6zq3j3wvbeMrnSbe&#10;zF3PIl5a2pLpHIjlBtL5IUghlGcgMAWJBJ9l+H13E0iQmZQrr+8aVV+bJwAFyBkZHXr6DPH2MsVG&#10;dBVKezSf3nzUMPyVnCputPuPHPiL8FYItMmMGnqrNDkSRwr8zKScfU/MDjv7GvNdQ8DazoAhtdQa&#10;aWKWbPloFG0789VyMjH0/IV9n+KPCL32kMyFNqswDxgfPldwPvwxU4GcAk+tebeNPhPHPZSW8sBS&#10;Ty12rjYxYnHGPx984GOpF0cydrSZFfLot3irHnHhHwhDdadHG7TTTLt227ZBUYIBBx16fiPqa2/h&#10;Z8TfHvwj+I8eoeG764iSeUTT2c0IaGWWMOYw+PmIViW2q4ydh/hUjQ0zSJtCcxDbCWb7rYIPDYOB&#10;k5OPqfYV1vwu+F0fxg+IOjeAI9TWGTVLxYJJpNreXGT88h4UEqoL7ercAZBxXLjXRrYeca+sGtfR&#10;a3+W50YWnUo1YOlpJPT8vxPefCfwuuv2pPgGvinSfBiNctdLbaprVtqUUKWl1E0Ukrj7QrSMESYO&#10;xO58japyTGOZ+K37AnwL+IAfxHr/AI6161aFX0920XUrM/2hEjyI89xLcWy5dlSAlViUwkEb5Fyy&#10;/Y8f7PXhH4bfD+z+E3wzuotFs4Zo55FEbzzX9y/lgvO0bw+Y5ZsEgkAbAPljCjxn9pHRdf8Ahtpu&#10;oeHbOVrvUnihvrJjbC1VtsrQYllaaSMrlkc/KNyDYNzqsb/j2I5fbSVO/LfS+9vM/TKF/ZL2nxW1&#10;tsL8GfhT4T+Dvw0tfh18JBHpek2Nv5unWfliVIo5dzF92PnbzTvbc7lz8zEFy9eGftEfEjw6vjDx&#10;lYW3iOGGz0PSNurfZZJowk0k6hsxRSRpcSFb1Y9shdWa4gcgiMs3uHwN0uWf4XyeIvE1lNa6jcSf&#10;afKTiKNok2+XtYEBVG5WwCS4ZhuzkfH37SHirWbr4+6l4X1S01C60jVo5I9U8PtqAtrW8ijSJhcY&#10;XZJJHE5ll2ZdcRiJgTbqUmC9+w5P3NDzHwzpmuaz4d07w/F4o1qLSbbUrq9vrHVl+029nC11bmJG&#10;iXJeN5nPnICgVtqtJvjdT3Xw/Yrqi6xrcsckOg6HHJptxqBlH2m4LqscGHchYJLhCSCv7pNq4jEm&#10;0c7+z7p0k+pala6zJb28fiC3WDR7K8upWGl273zzy7/MjlzvkgiKMAwbcXDERkVsGy+K8niu20bw&#10;vcXUkcN3HcXktnrjSbblZLh4We6VmjiVvJlkzgGNrjkb2XHWc53f7eUOoeIvG/wt+HfhrT2kXTfA&#10;9pNfW+q+aYYrm2gub+ZnE8u5v3TRk5Zgw2pvZlKp8yeJ9cSxsllxcQx3lzLOEmunluGZpFeW3aSF&#10;EDyKPIZiFVQwjwM5I+qP+CimjReF/wBp3TNdi02bULnE1pp1vbr5kf2c6HZWlukVpFlY2iuJJ5Wy&#10;207EVyAYw/yz8QtZmn8Vt4cF9bX9tLqsk0Fxp9wfJ+2G28uaSPjbH5pii/d/IVMYG35WIqm/dQpb&#10;nib6vZ+NZrzxDpsvzXmpXDKrcBiJNufm6MQo64xnoT1o3EkElvsiU7mXPBPORjGRj88H+LtgVLJa&#10;2Ph7TG0DRtv2Vrh5ba63llePzWZSrEAsCADnHrjvmLbHI627sQq5XduDMuByMZ55Pt35zX9JZBR9&#10;nkuHha3uR++yv+J/OXEFb2mc15J39+X52X4FaeMpuaYPvHB/d/Nk54/HGcj29agk3SbrZhI0e4kC&#10;T17n8SMY9fXHFyWF1h+zSQjd8z/MDwQ2OQTxjnHTr9BTZbZo7LzGI6tt3SZ+XBA4PIA2nn6YGOa9&#10;u1zx1IrmLJJaQt3bqS3YjoPr/LPNRqUjk8hU3suPm3HPQ98/z/8A12IrVE8sSkjd80bGH7wJPoOP&#10;rwe31bd6XezxNGsRj27Vbdv+Rjzg7RkHg9ug9qdtAjJc1mfohZGe2lleSNlVXLRsm5SzAnpycdAC&#10;fcYNVb5orho7OaZfM2YX5toAbj8DlvyU8DgBI9YLmGOdiyqu5tsZ4Q4O0kEZI744Bz9ajkaSaZpL&#10;aJG+cMFYKR6+pyR0/AcdBX4246n7fzdDGu9MkgkWVL1DIzYZlUgNgEleQc5I4GOc44xk59z4T1a8&#10;VpbQxMSRsl2jcY2bbnDEbsEDoRzkZHbookWeKTzmkkaMlnZpDlGGPl2nI4wOTzx786WjGySVYLI5&#10;X5owny9PlwwOCykDIOPQeorT4VdEWPM7fwBcXaMJJIVDKEkaRlG1wWwQMH+IYyQBgnnsfK9Yurvw&#10;9qNwb+8VjCP3UbFmJ+cYwF9QeO+OgGOPoTx3qtzBZyNoixmLbhozkbsBmweoBOdobr65AyPnvxD4&#10;T1nXvEUl3KJI2abEmHJLMdxwB/wIck555HFe1l/vX5zxcfeMlylCT4rR3NwbOG2WP5SqttU7l4yc&#10;+uMr6Y49Mc9rXxGaZpJ7SBd0ZBZO4dic9jnGMfkMnnH0d4C+AHgjxd4dhN7pjNDO/KCUMykdx3Kk&#10;Ecg846dTXkX7RnwD0zwBqv2TQt1xBPJvjKxkFRjOCcgk8kZHADfifSw9XCVK3ItzzcVSx1Oj7TdH&#10;j+pi41rUZDBGI5uCvlwfLgnP5enP1rqPAvwtmv7tJLvT2CwhVjaODO5sYIOB0+pAJ45/ii0nw7qq&#10;3cMgXbEZN829Vxt4AGMZIPPHpiujk8Z654eZUhaTruR14JfAbPt6levbk121ZSjHlgedQpU5S56h&#10;cu/hXqGlauHSSH7KFZnCBcR8ZwF5Jwfl9SM9AazvG3w/n1CJ5LPV2um8tTOrAiEg/UH/AGfX0OSa&#10;vaZ4v13xRHcaN9oZlb542kk9JMADGQePmxxwc98103hO5mht5LS9mVZPMZSka/L94jPTrndngAYJ&#10;yOlczqVKesmd/s6NTSKPLPBPw/1q31SM20Z8u3l/0qR4+c59M4+6eMEgcdcZPo7eKrspcwQxKkah&#10;mi8mM7CCOnTHBzxxnJFXn8M3N/YXL6az7f3jLb26jc204wMn0HA5ByMDnJ5U67rN9pVxdN4du9NV&#10;mZZkuIhu4YZPAwRgr24GcdBUyrRq1EnuKFF4en7uxm3/AIuk1WKSwvQp3TtIrNMOehAU5P3cHkjO&#10;DyemOo+HDaZqU8Nlrl7+/kIEalwqk7eFGBz+f4+uDo/w4v8AW7veLBZNkytvMf8AqhyDnPU8/lx7&#10;V0C/DOwtLy3Oi3fmGK4DSqzleqkk8KO/PJB5PHANVUlTiuW9hUVVupNXPWLjxNpXhjUodM1XUo7e&#10;NrdHhbgfwNhRx3z94k55wOlb3hnTn1K4kvbJmi8navnjJbOfvbe5xx8vT9ax9Z/Zx8YfECLSYrGP&#10;5YtrNcybzIWCrjkA579eDxnOK+iP2Zv2etb8EeDHg8QRvJI0x+aaXdxyM4PBB57459jXz+LxWHo0&#10;eZSu+x9BhsPiKlVpxsu55y3wc8OfEDTd+saHa3M20CO6aMYQdd3HQEjsc5Ix6nxH4v8A7JOsHX42&#10;0XRhPJFHvgzGFKNkgDA5GOmcc5HWv0EuPAuneG5POS2jRWXazQrg7QRxnpk5zkAfiMg8T498KaN4&#10;gVtiMzfNuk3A5yMcgj5h29x7Zzx4bNqkKmmx0YjK6NSGq1PgPV/gTqkOjiDVoWEirhxJlgjYUluw&#10;GRkc547cqa838W/Cu60fR7e8NzG0k1wUeBCCA2MqUHU5x1HTg8kgj9DPFvwn02Xw/wDZ00+EHcVb&#10;zsjDZ3DB653HgDOe1eZ+PfgBoo8JzapZwMdQsIQbWZ4yzD+8pHcHOOmOv4+5h84UmubueHismUou&#10;3Y+I9JhfTr6S4ktN0keRG8fLBSTvC8dD12g4OVxjNXT42eAR2V4rvGI1KsqruZSQBggc45xkn7xA&#10;6V2MrX194jbw94gsisd020TKwDRt6cADJP8ACOCcYHFYGt/DPW9K1tbS/wBNuGtpJVCTKOD8u7I6&#10;nPboOFJ7V7iqU5bnzvsa1ONoaq9jb+GvjLw/p2owRapoUUim6/dy+WGUN6g45/i6dPUDAr60+Efw&#10;5u/FDtqeplGjDOYYo/3arwSMDJyT7kjAUAjBA8y+CvwR8BS21vrtnprfaFhRp5LiZ3cMSzFjnIUH&#10;A42nAA57H6J8HXNt4e09jIxh+z8Kgm3dTkYGclidwIH9xeuQK+XzbGxbcad7n2GU4GpCmnVsdH4b&#10;+Dfh7To2e00m286ZcSSEHJPoePu4GQMYG7HXNbKfCnwzb25QaZCse0NH8g+ZQyqQOCDwR168YIqb&#10;wf4ksLuEpKqRyMvyiIBdmRnHTuTnJ7555JG/e63FKI5LK5UNHHvlCqckYJJKjGeN3J4BUEDtXytT&#10;EVuazbPpqdGnynmXjj4SeFPEP+gXPh6z8pZDFHOyrt2nkn5h8vzDGOfwzWdo3wO0XSJo4LiONYY4&#10;2+yqq7UyTnZk5AGdpzz1PA5z6Hfatb26bgkaLjBZlLMwPONynuQOM+vTnGbJ4htpVMa27NGsbMlx&#10;sLYBAGeDuP3QBnjB98jSOKxHLZN2MpYejzXsaGk+CdD08fa4YUiVlGItjEfKM4GTnkZPXg+xFch8&#10;XvB9rrdhNaW8MiwuML5fy5wp+Yr34Jxx24PWugl8SB7dmVW+XG4bi67QDnbj0x69MDPU1lXfizQp&#10;7r7NZSGSNkK+Sp2mFcBs9OMcHkZK+meapVK0anNcVWFOUOU+WvGXwEmjEkV9YyTRxbVs40jBLAsA&#10;uePUn3G3I/hrk9N8NeKfBuqW9tawLHbrIZhC7FR1OABnrycZ5B98Z+tfGFguraQYjKso272uC2WG&#10;GHDZxlurHORjrgkV4f8AFiwbwxZW2pW1ksn2ZgZz94jc2dy45Bwpx7ZOT1r6LDY6Vb3GfP4jBwoy&#10;50Zfj/UdR1C0GqzaeyyRx7/Lbe25u5bHUHofmBG7sMmvOrnwveavqkniK/RVt1xE0SzA9c8AEcAj&#10;gFeh6ngNXv8A8NrC28R+DJruV28uFvLVprXaSvQD5SeoI9ccnsM71n8F/CwENjOUhdijwr5LbQpJ&#10;wqkZ5GMHB6cH2ccdHDyaktglgpYmKknufMOk/C7xPqmtOfB1gCi/vJwzFSG456Z64AOM9snJBdqP&#10;gn4jw6g2jX9pNnzC4ZoiVKY6tgZDAZx16H3r7B8KfCGDTdU+2W4LO0a5O054HqO3RcYx0yTWrP4C&#10;1V7rN3EssUWFVxGG8tc9B1A5X0x07VEs4ip7BHJ/d1bPF/gz8K9QtrZL28tW8ltp+0GHO8+u3aM5&#10;ODng4456D2B/hTqEc39oQWrzRyDdcZAzgkHf85Ock9T6ius8HfD7W4dTZ4L/AHWzTb1EUQCjLdGJ&#10;zxjB44Bx9T7BaeF7S+tYxPBtmUclUPzAE4BGORyTgj/6/iYzMLzu2e1hcDGMOU+dLrwUbmJn+yq2&#10;5QW4BxsQnGCRkED8COMc47jwV4Wl0uSG3gtPLiDERp5YCfUY+gOT22++NPxx4P1PQ9dlGnyK0O9S&#10;y8KTyc4OPu4AP4DkcGtbQ4o3t98oWF+DuUYyQOpzjsD+IxgYrjrYjmhoddOioyOl0ZLa1s0YPDGp&#10;b7zYLL06Hg45HA4zz1637Sx+Jd7fx23wc0aTUPEjXlvHpMMCKyqftEXmMxPyiIRB1diQFU7gVxvG&#10;PZTtZ20hmmX/AEeMTTSMpHlrjr8oJHUDC5ycYBIGfMP2rP2wPiH4d+E+n+Dvgj4Sk0nSNQ1iTR/E&#10;2qW9nNcalqap5XnRSTIEZbeVsw+WoARQXJdzlfnswxNOnTcL6s9jB0ZTmpW0R337TOpeC9G+Iumx&#10;6Tqs2qePIY5P7YubRnure3khdfOcBR+8basYKgsIy4O0bz5np3xw+E1z8W/2Qr+DwvoP2e+bRZn0&#10;qzvLJzDptykbrKII9h2SANIFZTvVjuRskivHP2Uf2H59RSfR/wBpbwncW/i7SLhxcalHqlvKDu+W&#10;QPsiZmYh5Gys6o7TPujG1C+v/wAFEv23Nb/Zw+Dd54W8E6cLW1t7P7PbmGF5Ps27zjEXKhSN4jY7&#10;V+ZXRi4ORn5tOV7I9t8u5+bnxN1O4vbbT/hl4b8XX1tqWu+Lte8Qr9l0dI1MMFwLJTAExHtCWMzn&#10;KsUaLduw8q15P8TDqFvc2Dajopmn1SYBvtEwnw4jkLFVU5UqxGWz9585XDZ9A+I2hyXfxZtmvbaR&#10;5/hr4d0+31aZtRhkA1qeOW51RCxRlBjvr2WIBd7DGR9448811p9a+IUMKagvk6fYRIFt4z/o8u5t&#10;8O/uoWKBgFc8Py3GK6qexzzPoP4EaRLoX7PCanbb/tOt6pcXMUfmFpGmLBOd3K48vnO0+wxk+xfs&#10;9+H7rVQINftk87aNofEm0Mynjrkj3JIPB5zVP4WeH5dH+Dnh/RN0rMulrcLbyr8v70tLtBwOgcDH&#10;f6cV1fhDWdQ0PWI4pLZvKaVfNbkHYe56YI5Oenzc9sfpWFnKGXRp26L8j4fEQjLHSnfq/wAz0e70&#10;axFvHHLsUNkbT/AM5+UHH936ZzwMk1zfibS4pI1axdWZlYcsEbYOMHByCQTjuRxgnAPXXmpfatP2&#10;MFj8xcrJjbuyD909uvrn1PQ1zNzey3L5nVWXrHI7EZ288jrxzxnB+prjjUkndnXKKa0PF/H/AIR1&#10;m6LLp6yxsrLtZV+V12nJx249Tgdfc+hfsaPr/wANv2kfBepvbLcmTU47CRpp9mFuQ1sx6fdXzmbG&#10;RnGM5yavazAi3a+RGNsa4ljUKCBhgeNuGBBHGB0711/7Jeg6P4o/ad8I6fdRN5cOoveQtbtgM8EE&#10;lwvJxn5o0BAByuRgda6MVim8DNSWnK7+ljCjh/8AaouO91b70fozqOgaLZKkkO7zo4xHGFjGyMHr&#10;gHO3nPfGMdcEH59/aw1LStcuBpj2DLNY2byzXUkU2IxJIsY2lV5k2pIuM52s24KAN3u3i7XrHSrK&#10;bUNQvorOKLErTz3CxoI0wWlbPAAAIye6g5GM1+cf7fv7fXgzwXcx+Bvhtoy+IPEC+Y0vnSRrp+nM&#10;isiROUDi4kjlcyBVO0AqyS/Lz+WvmPvo2PXx4v0Dw4k2nXWv2NvdStJPeW92I38u0ZGZppY926FM&#10;BmDyKVBUkhQxK/n18T/7I/aC+NusP8N9ZtLzS5fNtklsbchFtR5bRwhGiTl2tFZ2GUCszhFLSLL4&#10;x8YPj58SfiLa3EHiLxJN/ZMxhEunw3EiQvFEd0KysxLzbPvBpS7bhw2dxPqv7MsNhpXwtW9sHt40&#10;W/MclwqyM0sqvG2JA/yqfmAAXuobtWsF71yJSVrHY+F9P8u9uvD0+mwWmnrpEeh276VczS3d4IXi&#10;USSM4ZJJZEd4ypjMY2jCBWdG4b4kfYP7Sl8TSfEG6+0PdBL5buzgmF1IqSxLKsm1TIfLdBmXdzuB&#10;Ygjbv+JL/UvEniG30j4f6JNrGrN5jW2m6Xbvd3Jx+9OEVRvwqnhQQFGTgqwr7F/YC/4IS3Pxb0jR&#10;fjV+2P4zlttA1CzttQ0rwPo8zRXl1uZHCX8zpviiaNSDbxMH/eg+ZC6FDsrsxPhPWP2i/HWseF7H&#10;R5/EdwZNE0trWyMkgSPyhJ5qKSoBeQSSb8kk7lHGADXh/wAQ9T8V3niBbrWGtrO8kbzL46TqEu6f&#10;em/LSFUweTwBknoeef3w+Mf/AAQe/wCCbvjDRItN8P8AhLWPBs9tdxXE2oeHfE07TSqoIETfbDOu&#10;1iQxKqHJXhgCwb4d/bw/4JA/BnwFplrF+zN8RfFuveI1t55m0XWEjvJtTjBjAEPkQRlCD5oJYPuY&#10;KD5QDMfp+FsPltbNoLHfB21s3pa/l17d9D57iStmdPK5/Uf4nfql1t59F1101PzNihkto1ieNVSN&#10;SnysSq8HA2kZxyDnp361CkMUSRrY2zbUjAG0kZyvpnp0H0HI5xW34m8O6n4Z1Kfw54g0C+029tJi&#10;s9jewGGWJhwVZWAOcbc8LwDxziqEKtJEtpDHuJbEkbFtrc8fUjJAxgdvr/RdNRlTTjt0P51qSlGT&#10;Ut+pXMTxRR5YBS24LuBI4469ufz9aiiV5JcAqwK4Vmz8vPXn8O3Ge9X0JSTzYfLkVVBaGQEruPYA&#10;/e/PP5cOjsRHK1xcljGu3K8rgYyOo+U9x7++RWvKYuXUzRaEBZGTYwjUgZwWzycev0HQfWmyyL88&#10;TzBsHaG3HBxjnjnB44/MCrzRpHtKKPmjI2sM4OQckZ/zj3p0il1WNVXc/wAxDR7d2MjOSDt69O+M&#10;ds0+R2F7TXU+0nklMjGAL5Misdp+6MDIXpzx6DnPAznFqGSK2MiNCWk3KVy4wmSOi+g578HPqMYz&#10;RWokEb3RVlZTmRd2BzycHg8njJPXPTBJJPtgKC4k3OB+8VVBY+q5DZB3DqDznjOAPxzl6H7tc1Uu&#10;7R7pnlk3ee2W4wDkKCcgdjjGcnntRLqtsI41cLH8ny/3pCOpPv0HpjGeuKzY7dLuaS3e8dlO4yGN&#10;SVToOmcHvgbu3ocVTms7uN5I1uf4AYZMYKtjGPb6k9x9auMYyJlKSL2u6ytxcvJNI3yRqh3Y3f7y&#10;nON3B49upwDXIao8LXSxwo4aTn92mVx09Me+fUY9SdXU7DdbLaSlpjtDNIjGQfdDbiADzjHbJJ/E&#10;Y0tv5hWzZzncwWN2ZcHPIGfcjJODz7V003yo5qi5jsvAHj2HTrGS3ed1kXCyR5OT0z1yRzzjk4Jy&#10;ehOZ8dtZste0JZjbA+SC21BtYAYI569hgHj8Say7PTDCFggTyzJ8rScfeyB0PG7IAx1HH0rL8Z32&#10;tR2Daber50OxsL/CCSAvTnJyvJ9AOnJ2w/8AHUkc+Iv7BxZ4/DoupXOvNaMixq8gUNIwQrnBy2Cc&#10;cdRzjsTms/WrnVtKvWDSR+RnbGzZIDDJyQV5HK8fXHHNeueDfAs2oWc1vdQMsryHyV27gDwuc5z2&#10;7jr1OeK4H4n+CLnwxqzRrbBlYllG/wC9x0BBA5IznPP5EfQUa1OpU5T53EYepSpKYfDyWQeJv7Ui&#10;h3YUhmVV+ZuSfvDBPucdeOxrS8f+JNU0XWVktrxVt5lyrBflZckZY8c/gBxjAGKd8O9Xs7Fkt7y2&#10;3NIrLHtYOGbHHTjGBzz1wMDFbni3wRqviO4ivdLjhEe1tsL9kz1ycDPB+v4EDOUoxr3lsbU4yeHt&#10;Dcyvh98R7rSNcmbU4JmlkYGS4LL8w4GAD+ByGxkDqa7XxBrX9saWrTXPl+au6N1h+6M5Iz7H8O/o&#10;a5TUfh9plpDGklnOot2Tc0TBW3kYHbkgn05zwSOROY/FEVpDYF7pvmJT58ldvPUfmCOpHToTjNU5&#10;y5os2g6sI8s9Tc8I+JJxcTabZ6hukYbWWSM7VHZjwcHB64zxn1rqPBmgolx9iislVWYfJDGqsXPz&#10;Z5IySSAfw56V5npF7q0cuy9jkWHzX3eWCWDdOvr788DqMitCf4jXXhzU4bwySjYAY/k3NliOO+eo&#10;wCeTisKlOUm1E3pVoRScj75+COnW0Nhbre2yiTCiTpgqF+nQcdz17DivWPEmoWOiRK8QaORmyGXn&#10;OFAHGOcDvjnHavkj9mP4+6Pq1lHd6nfyfbgqmS1ZSCPl2jPUBc9eg9ia+iLb4iab4psltLV9y7WR&#10;W2ncMEcDrjj68Keua+GxtGpTxHvI+xwtSnUo3iyv4l1aK+MenPK21Xym5RyOQO/B/Ht3HDNHh6TO&#10;brDKuBC0ihtxbhR93p647VPZ+HXkuvNlhcbYhgsoYufTBB55/PrwMVoS286xKZYFI8ssmGAA6gDj&#10;jp3/AA5JJrH2ijsa8l9zhde8P3VrFvt52ZWb5lVwRjdgH8s8d65jVvD9/qNg1u84/wBKhWKRmkPC&#10;MAc47j2xwBxyAK9Pu4YJ5PNe1j2KyxrK/J2jjGOcAsR36jjA5OJq2nRtK0NvHtK5ZvKh+Undk4zy&#10;eenP+NdNPEcphUw6Z806l+y74XzObmz3eVIs6yFm+TJJ2gntnJxxk9cDrDrPwqsrm2hU2zLJC3mF&#10;o4z1GAQe2fbrjnnBx9BX+mBmjeZ2VvvfKTz2JHPXIHtnjA6jNvtGtkUW0MT7grfe5G7JJ79iB274&#10;5OTXesyrS+KRw/2fRjsjx/SfBE+hQtFp8skc0mdxEeRnAA4HfkdRx0xxkbWowanFAtralvMkXLSF&#10;wPK7YzgYYY6Hn0PcdZ4mTyY1a3KDEbK0yqVk2jgtu/L6YPXJzzi6pdQzRyJcOsznCyREeiLknop6&#10;kjBznjGKJVJVXdj5VT0RBpd3e6Lqh827beqr93cc7TjIBPbnHT7w6DOer074g3N262818zKo3yfM&#10;WZlBPygc5OOBwT+mcCOKy+zbZo4oiuNu1cqEIOSepOcde/5A5f8Aavlan5aWLr8/yMIG+Z9xU5wR&#10;gjI57+nBFZypxqdC41JU3od9LqTX1q/mqyvz+8VhlTyc9SDnrgH+LHQ1S1S5u7l1hG7c21DvzGN2&#10;QMdBzgNjnoM9Kd4auE1ULJJFGvy/Mq55VhySOccn6DGevXS1b7PMv2NDHukhy0mzJVM7dpJwB7A+&#10;9cvJ7N2Ojm5tTjZ9V1Z2aaKP5bePcxRTyxx19Fxt9dwIHpnH0q81P939suWSVYyecKoGCASO3TPH&#10;TnvzXS6jEixfaYoY1aFRFIy//XPXc/GSQAecYLDm7m9TTLnKRK03EZ3NuY4wd2cdmPfngnvXXT12&#10;Rzz8zpobue4j8m4VmWSMtHjayvwRuKjtnvnOeoOAaqzfC7TPFSrYxxzfZ4xs2OuDyCMnruxnBIPO&#10;OM8UaJrSPYrPLbq8gOPnZkDAAcDJJ5J+7nnGOSDXZaD4hspYfLzuZVMZbdkqcDqe5yePZsdcGolK&#10;pTd46FRjTqaSOYs/AbeD9NmtdOm86K5K7cxE4IIAAwcuCMjA9OMZyLegaGbzcZ7nzMyBkZZCw3ck&#10;49wMnoemOoBrU8T65DqUX7uPcsak7Y12MM/eXcO+GP3eTz34rN8I+IJ76WS0bdbssjPGm8ZTGF3c&#10;E8lg2Tn1HbNTz1ZQbe4+WnGSS2O40PTjZiGNYOFYBpI5dzSDaSfrkZ4xn09K6SxeOaOOyult1kky&#10;qKxwZQCSccnJCljjqeM+teofBb9l+HXtJ03xR8XvFx8NaRqkAuNLs2szLfalHuz+7jBAhEirJskk&#10;A3YUqrjLB3in4u/8E9/hKl5ar8JviD4muLOB7me+vry2tPKUSNGYhuurZd4ZJB5e0yNtbaGOAfCr&#10;5lh6dRxbu/I9alga04KSX3nKaZb6bpY8yK4Vzv3FWXHBH09RjjoPpz1mhbJfMzI5VlYtk4KA8e45&#10;4968C0/9rb9k/wCJF9J/wgvjCbw3rEt8k1r4L8VXXkXbQzOREgeXCOxHlFQJHDh0w2SMekaV8TbG&#10;KxxbSNIisPMbOcjJAXqMdufQ8Un++jzQdxr93K0lY6HxjpFrqzTPNbrGVJUbuMdT9f59Pz4aw02W&#10;zllaBstFMB82do4/U4wCPmBPAwOK3JfHtq1u90p3L1TdH8pGSc9e2B65/GsoeKIL6RRHJlfM+aXc&#10;dpB5/Hp279qqPNGNmTKUea5z3x08WeM9L+EuoaP4Kit47i4DT6tctKI5YoV2HzY9w2rtJy7ndtGe&#10;MZUx3PxFvfjf4Um1T4b+EdWuPEnhvw00mn2X2oXUcUscQ3u+2Ml4zNt8xSrhisanYyiu68E+HL/x&#10;Tri2dtM8aqrSXEqKf3Uanlhg84ztBO0bsDua9c8f6d4W+Bf7PjHwdo8Jj1xo7g/2WscUl5KsEkuA&#10;nSV2jgVNxZTnB+QLhfnc0jTp1rp6vdHtZfKpOnZ7I8r/AOCTfw9+Ifhn9lK41r4rR61Z6z4p13Ub&#10;y407VFeB9MJk8lYY1O0pG7RCckKF33LbByCfkf8A4KG2iT/Ffw/4ft/Dk2s6v4t1iym1bT/ElxHe&#10;zRWumxSwzQyeUN0cUtr59w7byuZARg7WH6A/D7xedM+BdpqsMst9dXFs19FBaqgaGIgOJfnaN8gH&#10;zGBYONobarYr81f25ZfFHxi+N914i8O6fNpcPhTw7c391MyeVPeW7xw2L2u5FGwlLp8wMVKrHNv8&#10;rKpH58Tskea/Crw1oljL8QfFnjnXbHUdautUk1h5IdSgu2vbW7aUqCsABeR0iZmbcDH5udoVWJ8m&#10;+G/h69v/AB1cR+G0WR9Q1JrKCZZOWlxFAOS2NxCAnGOTwRjNe82GrfBz4c6D4w0vQ/Ej2el+ChbQ&#10;22pavYyT3Qvo1by4riNY4kYloJY2aQYYupi3+W6R8V+xv4Is/FfxN03X5Y/Ls7WY6syNMytGvHln&#10;pyWdkOR2J4wpNd2Ep+2rRh3scuIn7OnKXY+uPE2iaXpCwaRpFtJbxQQ/ZYbZpNxiWP5VBYnkqFxz&#10;k9vaqXhbULi0uIb2QSO0iYUrszuycZ4zjnIz269OOluIxfJ5Jd1+bLK2MZbHQdSQOCvXrjgCtYaV&#10;pSWjPbxxs0ONy5+Zl25I7cZLYB/vdTnj7/2yjDlZ8f7FyqXuR/8ACRK8ccnnMyl1XEcABXnrgkMc&#10;4B784PSsfVfFMFvqDLI7R+YpkLRxs20LhSmcYAJ546jjjmtHVptOtw0N35RaNgBtIMjMO7cZ5GMD&#10;gYPoa4j4h2+n3j/6PctGzAlVkVeuT0xjoWHX1HTNRRjGUtS6spRjoT3nifTbyyklkl/ewxhWfcOO&#10;vRQQo7c8gDjng1jfDH9ofV/gr8SNP+KHhxreS+0i4k+x2l+hELI8bRMTsw2drNgggg4PIHPF694l&#10;t7e8aFJcxqctlvvDnHAPAxnP1HPTPmfinWZYW+0wSiNm+4vGMdgM+/Y9c969ill8K8XCSunp8meV&#10;Ux0qUlJPVfofWGq/8FGZfHmoW+jfGe0uJLdLqPL/ANoD7Iq7yfOMMagMyqR8xBYgEA8KBtazo/w3&#10;1bRXvPGHhfStb0++xFNeSW6+aZGTeqIwyHDIVKuhGVRfvZLV82/sl/s0+M/2tviSnhy0ebTdD02a&#10;F/FGvPGWjsYWL4VFAAlmkEb+VCCC2x3bZHHLIn6qfBb9h39mL4W6Et/bTaxqujjR4YvsXi+SK88t&#10;FYPFMQYI9six/LgqAiooABG6vh+JsuynK5wp0JPn6xvey6O/T07a+v1WQ4/MMyjKdWPudHtd9V5/&#10;18vyT8d/sBfEvxF8UpPBnwV02NtNv3M0N9rFwI1giG07HwC0iqzqhYK5GVyoOM/Tn7BX/BKzTfhj&#10;f6r40/aa8QTXnmXcMGm6HoV9ImncqfMmll2R3DOrMNuwxAeWcmUSAD6q8aa54b1PxPHf+CdJtbG0&#10;hs5oNLXSdOWImLc0jHgchnyxAGDtyw7npLzW9Qurez8O6ihuFvIfJ2W8zIEeOPlQFA+UuFAUc7ZB&#10;gjpXyaqOWx9I6fLuZep/DzwN4F8LTeEfh/4b0nwyupXGZLHRdKW182fyyGdiowxKgZbGfk5POB4N&#10;8QPDHjX4MX81tpmrLNJOwmsriaaSK4hnCiNMS+ZhFI8t9rYy7/fx5YT6B8Rajaam0ujRyteS6Xf2&#10;4hkgkkjkeRGGI2EZXJyArbXAOcEAEivLP2iR9r0fU5V02K7jt9LaG1SZmCh9o3mRwuEiCyiQkh9p&#10;XdwF2vLWt2aRelj5U+Nf7Yfxw8Fva2/h3xh4q+wrqlyLe31LxVeNLdtalZLizmijwsQdlZf3a+co&#10;VSsYEiA/NWlf8FM/2nfhL42sfEvwt+L3ibVdWjmb7Z4Z8SM9xZW8YRV2ASErKEb5A8ZjOyIlf9e7&#10;Dsf2udP1W9j1KDwzfrpsK3l4xhtTHbLKtxBG8bwNFCnmyvJFdxujyMXESqFDiFx85/EC7W3+IWq+&#10;JdE0y3tNSvNLktVSaP8A4945bVY5YAzIqDywZItgA2DYpkb5lPRRlKLumc9WMZaNHqHxx/bj0z9u&#10;TQRrfjr4N2Wi+PtNuFW717TLppY76NkfzImUkMm1/LdVzLgCTDDJVvKYrVZkEi3Q4jLssan5V7jk&#10;ckdsZ69eOOX+BVjcXfiS5tnguIQIwBI0hKy5JIQBuCQm8quRjaT05Pdyafb2CYng8kLMw4XBOD7Y&#10;PQ9OwHBFfu3hzmdbGZfUw9V39m1Z+Ur6fJp/efh3iNllPC46niaat7RNP1Vtfua+4zILNt6meb+L&#10;Eatld306dTkH6e+C1g6ypctKr+azZLYVjj6Z5wfrzz04vTF1jW0vHXYr/uXLYUe2Rjpz06E4p15E&#10;21o3mbzGXeyzbg+4jJY4B6nBxxkAcd6/S1G5+ac3RmayssyzFdpYY+Y/exzntnk5+nrVggi4MggD&#10;eZltysVIPqCcgfxDoQe3SrcVvBL5jPAqtuzHBG3GS2ehOccBeM8/XlTp5ZxLHIuzl1ZiQWPQ4BHT&#10;k9iBjoKbJcuqPqZ765e5YLHGojz/AHck7uCMjk9B19egFR2d5HC8z3FvG8sn+rkkYlidpwo9j3yO&#10;/fBrm21crAbS43mRWVPlc5JKnjHIPOBjIHP4iOPUldQJy1u20MzN95Rg8AE8dByPoDk1+N+zkfvP&#10;tI3OoOuKFy6IzSPjczZUdQCcjoCPYZHOc1aN4BapGqefI/zBYSF2qScKOnOM/UbcHg1wdxqt6kQ3&#10;7vLkkHl7MndjnLDnp9MZ6e1VfFN0XaGMqGUZ3eXwD06jknp7/d4xzW0cPJ7GLxMI7nc3NxvVnkbz&#10;FVVJCk7QxPXDZ6HgqAc4z0rkNR1q1tSwQgr8vklgoL4Gf4fvZ5x07Z98TxX45eXapdlcL8vzHaRj&#10;vgYHUkY44FcVJ4pubq+kkjmLLM275wODng8Ed+nPQ45JIrvw+Wzkrs87FZlThKyPUNP8UpL5lw0E&#10;0KuVf91/E235OnXnPPUdPaum06capapOSvzSKVfOC+B0GVwAR+gxwCK5X4G+B5fiAzP/AG2scfym&#10;X94BuXDcfKTkZwM9+ewGPp/wJ+zxa2OmIwaSRFU4VlBBypyAM8AZ6+/OSTXJjp0cHLlb1OzBxrYq&#10;PN0OQ8HaSt7pGYbFWb5R5kcZG5t3zbgxAI/L6Hv478WvgX4q8T6tPe6ZH5kkdwZfLYurMoH3e4GF&#10;z1xz7jj6ytPhPJaJJax2rLgfvGcnnjoPlBBz2xjnucgTW/wn1Br1blJ/JNu2Msn3sgjGe/Y85xzj&#10;JJNebRzP6vUcos7sRl31mmoyPlTwP+xJ4+uNIt/FGqXPkybm22CJtC8kcOhIwcHjGc59DXqPh74K&#10;7rWKOYQxzIdpjxu4J6d88cZ4xnrzg/TWieC7290pbOVWVowFGV27uxOCPQA8entRb/DdYGMLsWKP&#10;8i9Fb36YIPT2OevbHEZ3VrS1Zth8no0FaKPnk/Ae1vQJLzT/APVpiNt3Ix1OBjnk9iOPaqGo/s+W&#10;ot3itnOAxdpntj8h5wCON3UKR2HfpX0hc+DkgtPIGnQxxsuJFt8N/MDJBzz1I9zioB4Yhj3pdCTz&#10;nUKeuWG7pgnpgnr3PpXOszqbpm31Cn1R84aj+y3ouuafsmmktVZdoaGRQ0XbggcHHQ9uD254LxB+&#10;xhbWZZH1mWRY23QsIw29d2ODgduNp6HnJr7AXQrO2uFlRI/mjwhP3XyOSDkc5AGeDkH14y9Ut4r3&#10;cGYRuYx5fzqWX5fTkA//AFz6Guinm+Ki9JGFTK8LPeJ8w/Bjwnrfh3xFJo97pgjW3QbWbnPDc8gH&#10;jH3cdD25r6Y+H+nSW10sMMgGUwU+6Xwx7AfL175446YA5268DW8F/FHYacI5MDduXO3sqgZ+UY7D&#10;g9eua7Lwpp2nafKEeZnbdiNsjHJ6DJxgDpkH7vfrXLjsV9YfN3OjB4b6vHlO6toX2xqJFkZVBjZQ&#10;V2qRyvTtnp+WRU1wVmCRfZ1jyVX5VbBU8c7QPz7YHbNUdP1+Kxtla5nVWLBZMKdy/L97vgcdf68i&#10;ObxJotwqxs/2dWyFVPlVtu0HttPDdMehwDg14/vHp+6N1WF8YjDMojJbDjDEdcdME8+o+nGcXUco&#10;sjROHV/uAtkMvA479c5zjnPPINa1xqUWoLiG4mYRzLliw+XjvgAdMHtisnVdQvI2Ml7KQ0jYj3Yb&#10;6D5h+GPm/lWkXtczZi6pNHbv9oaKNZZG+bdECh5yTnK5yMAHvk5xjFZOrXFvJbNJbSQqqbnhU4DY&#10;44LAfMMcHj1Ix32LqIRzmG5aaJchJGaMk87RnHXuSep5Hsajs/Cut+IdZisvDOk32oXsm1Ibaxt5&#10;JpHIPChQDnHoO3sM1upRRi43OD1+WGSFWeBdrSYjcscBRwSDg4zx3wPpjPKWsMsV4JYbdLiONsLl&#10;lUkEMDxjg5AOe3Gc9vU/GvwI+MOh2k2o6/8AC3xBY2VvGDJPcaHcRxqCSPmd49q+pJB+6PU55Hw9&#10;4ezqDboP3bMW3RkfJgjsO3cnnkjtXZRqR5bpnLUg+Yy3imu7mGymgmWOOIbflznC9STyeAcH3o/4&#10;Ry4g1VTZ6fNNuUpHttyAATgjDDj7wI9fqCD2M3giSSePUrZtsccMm5pG5Zjs6Adeh6/7OBzxr+H9&#10;KuH/AH8hjjfzNzbvlIHHTac9cDjjIznJ5v29lclUfeOL0rQNThla4hf5tu5T2Y/eJ/4Fz6fjg10U&#10;dhcSTpbTQbxGud5/iGMA57HHHcfNz1xXoui+BNOvrfFxbjzlGNxUZx3xzuB569Rz2rZsvhgkyyxW&#10;rqIbkqsarncW45znrnGPxrjqYqLZ1Rw8kjxLUfDRlto54plkk5JmVRh+RtPPy46Dg89MHFQL8N7a&#10;6wXtmfkrE23cwHfnGT6nIz+mPYNT8D6lbAWE9okilywRV3LnA9OP4VHHUAA8ZrQsvC0JtVMskS74&#10;9zt93OMnnuvP5Ac45NL69KK0Y/qqlueWQfC6QJJDZ2chiX5BFuGV+XkDoQc9MfgDUtr4IgsnZl0z&#10;buUbG6EsV4yex6jknIx0zz6zo2gWungxBxEFGVG0Kfl4yDgn05649DXPeKbW6tb7NpZRsiru3Md2&#10;H74z0+uOnOBml9alOQ/q8YLY4uXwdHc3iHyfJCqDLIswQbcYO48Zz79Oe5rX8K+ANLOp27aw9rZ2&#10;a3kZvJ3k+YrvCbOWBJdiijALDdnnGBqrOkgje7UOzSNGyIjAlQ2Mgn1+Y9OPftn3t/oHx51nTfgD&#10;8G9G0/xF4+1jVVksZdWuPL0XSYY7Z7lLq48tHa73qpKxgFI9kbuJFljjfjx2OlQotJ2bWh0YTCqr&#10;VTa0W57n4M/aS8FeL9M1P4e+GfDusW+rabYPCdP1XTRiSSMPF5D/ADSCOMg/L5g2BVPGBx8L/tWj&#10;Up/ita/BjUHvdV8VfELULO+uo30638mKPylhhg8oukS+U0VtE05AUxhFzkOzfa/7GfwL+KH7Ntz4&#10;on/aT0ZLTWNQvY5t0eqR3kty5dnE7yRMyhizhQgVCibVIKhJG+Y/HvxQ0P8Aaf8A23/E0uj+FbG3&#10;HhnT7yO+huoZXWa7sj5Vkx2qSX+0qirHtKbJ3BJSSZH+PhJ82qPpZI/Mv9pn4Z3Xwy8c3fhCXVot&#10;Wn8Jrcw6xNYxo9lEv2uWBW3ygF3M2GwIlZcFyCUdl+h/+CVPxH8UXPw/8QeErrxDcT6bYXlubG1l&#10;mMnleYsrOynG5QwVBtyR8rFVDMxPO/t8+MNRl8K+INe1C6t7ZPFXiU2MenWuqSXEavCN9xcLLOHM&#10;qgzbQVLZN1NiUKF83M/Yl0HxR4X8CXd/pIaO4lkhn2SQqpwTKEGGG1hhVcHjIfHPf3cipyr5lCne&#10;17/kzyM4qexwMp2va35o/Q7TdWtpraaIypGpZf8Alod230BY9OTngYAGMGnR6g3mNcLbMyxrtVeC&#10;ZG6A46//AFj+NfNekfGbxJZ3lrpmppMGVQs224BIbnG0KOgOD6nJ5AAWvQvCvxv8PajPbWhvVkmk&#10;DeZFI5V1IPXpyCO+RxjrnI+tr5ZWo62uvI+bo5hQq6Xsz6u/Z3v9YtUuPEC6VcX0epXSaRDY23+u&#10;jZpYmkkYHbthjUb2fJLZKxpI3C91+0R8StE8JaPp/hS8s3uodCjhvri4t5seS4fy0UDepCkmQ4ba&#10;oWOTdIAhz8w6j+2N8U/D1vb2/wAIvDOhmHSrGLyvt295GljikE0igAAl2IHIk2/MdpOTXzf+1Z8V&#10;fiV8QvEUusXnirXLp7yFbfVLiW4KRvE/ll4PLUAeWVjCyZ3KcAMM7jX59mUa8sU3Ui49F6I+0wMq&#10;Kw6UJJ9/U+2tM+MvhWf4V6t4v8Ry6fp9jDYyw6hNNDNMouJS8kTeXGF3pJGyHapYkSsi7WKSN+en&#10;7T2prq/i+613w34Y1nTY7i5jfS7pNS2ldNMKpEqosfyOyI7bgwVBK0Shgpc3fgX4nur86lpNxe3P&#10;lXkySzJd3qxLI33eVBQBiJAx2AnHB43A+gj4GftH/HpP7K+H3wm8QXTrDJKupXn+j2su1jmTzpSk&#10;LsrKVK7s5SQDOCa54aLU2kfEfxt8XXxuNV+G+n6lcQ2F/rNlAqyQsq+YhAl5c7secxb7x+6NxOK+&#10;l/2MLTTyNW8SW1o0cMMEWn2szNu2p95k5IPH7lh39OpAh8N/8ETLW71b+2vHvxivpru4vHENv4Si&#10;WFbQo0rHatwrSTJmEFeIyMjAY4B/Ub4DeDf+Cff7N/wGf4WfED9lCOz05bOZtS8UQ2curzXxSONJ&#10;rnzgXuoXf5ZFjgyEJJAjIYL3ZfiqGHxCnO7t2OPGUK1ai4R0PiW38Y3ejyzzSXHkRvI3ltICCeQQ&#10;WHcccdPp0xJdfGSGG4gsZbhZDIikyHA8tQc84Pf/AGjxz9K3P2+P2cda/Z+eP4o/DHWU8VfDXWpk&#10;l0fxNpcgmjtUkYlIp2TI4yQGBwSOcHC18nzeMbnUpPNgdreM7h5jYbnI6gYx16fz5x+pYDAU8xw8&#10;a0HeL/qz8z89x2YSy/EOjNWa7/mfUV54g0/xaiPZaki/vgFWNc89OTnGQcjvyv41wPjT4h6hoNxJ&#10;p01sZo5LjY0i7WAydu7PUYJbvjr14rzXw58Yrfw7N+5mWST5uFYbCd3BAAO4ZIxxgAnHHIr+KPi5&#10;D4iVVlT7LNu4WLoW4IGBzjr6cH1wK9Cjk9WnUs1eJxVs6oyp3UrMw/G/jO8ttUkNvfOC7BwZFztU&#10;luCB1GCPTp1rndL1fUfEWqR6JY2MlxNczqkNuvzvK7Haq8cklsgAd8deKz/FM9zrGof2oBlmbczZ&#10;PAOPfkgAnHTvjtX0J/wS2+F+l/FD9snw+2v+Rcw6JBPqzRyb13zQL+5dWUdVmMT/AMIxEQcg7T7m&#10;JjRy7LamInG/JFyt6K9vmfO0K1bMMyhh4u3PJL73a5+hH7HP7Olz+zX8Lo/h7ZCzutYhUXHiC5aR&#10;5IZL2ZkBijDONqFY0TdhQ4hDFQWwfZPiNqerT2lr4ILRRrqH73UH6CMIf4Rj7hcMSeuFHBBIo8Nw&#10;y2MdxqGoReXu1OJI2trWRpGXzFwx9OXA3AbUC7ifvAZXiHX1174swxXU8IhtbbylUrljwzEZBHO7&#10;cOAQflBwTz/OGKr1cXiHVqu8pO7P3/D0aeGoqnSVlFWR5d8QfEGk6JrOoa3p91Naww3f2WO9wsUl&#10;v5TMj72I+aMkFc56MCu44avn/wAe/tbeNfjt460/4UfAQWsNnZ3RTWtcmhDWlvI0tzFCkexDlzGx&#10;ZmUv5piARQiybum/a38S+I00KPww2qyadayXKy6pc/aCscStcLmGWTdujBVl81mPKHOQ7ID5n8Lf&#10;iR8H/g14rvrS117Tv7PSxnvmvbG7gMzbZnDhYmbaZXAysaA8lOMBVE011KqdEfR3we8K6F4V+KOs&#10;eHtZ8Tarez3nhcahffaLeOCGCRr+XzWjeEKNzPLz8u4KiB5H+THTfFTwQ2reGvskb7rm5vFFvY3U&#10;2LfajRuRjjG1I5HWMZBYMQobDp4n/wAE/fGg+NPxQ1zU1sL62jbwvN/ZqXF1PJsuvtkUtxIbiViH&#10;lMssbSKpA2hQFVQFb6e1fQda0vRNU1TSbCO5k0+xuHUbpHeWYgpv/i8tA2/zGG7C4yDtOKktBQfv&#10;H5e/tOeEI/D2p+JfiBr8Vt9iuPJnt7z7YPPvNouNkpMMaBFe2tNp+clla1/1ewZ+fdMh0LUfCsGk&#10;W/hu1aLTdTlstPvptSc/arMtK3Pl/IWEx8wzKGaQx7SoVGWvoP8Ab980eKLfWb3VlvILeb7Da2Nn&#10;eBoXkCPbvK6plZl+YHKBPllfeqvMor50+GS6lbouhw6jFMunwolv9iw8kKRzSP5gY54/eMSSQAT0&#10;xtY6USanxEfwi8ByaN4m1PUr7RI7VZJJfIs1kWYQxj5kkDEYclSfugcD5gcKS2WSDU2a6h2hHyEH&#10;2cMxHO3GFy2Bxnr+Fdh4d0jUfDkV9PceI7W4M/mRxxLMfNCH5HbbwQqBvnyBjPA/u8zqFnFLNJbl&#10;GkaT7sjtu2nuR34JxwQP5V+0eF9OKpYmXW8V8tT8d8T5z5sOulpP5+7/AF8zHityV3+euVkUSyLl&#10;lUbRhjxnHrjOD68UCyeNmmls9yzcMg+VRkj5V6kH1wM+vB5vy2UGd2ws27bHuI+9jqMckZOeOMZx&#10;15Y6Krfuo40XczIyyYyDnjk888c55B71+uR8j8gloyl5EVvH5ChZNpHOF+8BjpjoTjqeO4PZ89h5&#10;0bRlTJ5jBhHG2NoH1XjGV45xznnmp5YjcEhy3mfMWDIDnjrjI2nOew5Htw8xR2Fwz24K4+WRWfHm&#10;8A53Z9eoPQ8deBViebvsevbL6Mq0YXzGB3SMATjBAGcEgY2jjOevStzwB4G1bxNqH9mR4kQy5DQz&#10;bd7YBxgjr07ccdOKvaF4f1XVrJvsFkzTxzbUkRDt2YPOSowM9v7vXGefor4R/C5tP8MtcR2kkVxH&#10;CRF8p+/k9B1GOmO3B461+P4rEU8LT03P3bC0ZYiV2YFj+xjpOpaJnVtO+z/ugPJjbaE5znPTHr6Z&#10;7da8j+NX7F3jXRFGueCDNd2ijfdW7yLuVeOc/wAY4z0PTqe/2ToWiT6Vocl3PeXD3EkSrcpIw2tz&#10;xweT+Ge555zm6hePBA1hcO2ZBsLRg5bOAfr/AA/l7ivJoZpiqNTmTuux3YjLcPWp8trPufmH4u8K&#10;+KPDNx9m8QaPcWrFt0fnwMpdcEnG4Ag/dHAHbpjBw1sZ47hJJ7jPyNuYMoHBxt4GcH8eMdsZ+6P2&#10;mPhRb+NdKa9h06S8uUjYW8cLBZPLBAxyeec8noc4HPHybpnw1vmuYpX0uRYIBviMoJJyOSTjsfqM&#10;Bc44r7TA5lTxVHnejXQ+Nx2WVMNX5Fqn1Om/Z4u7PSPFEekW+pzK1w6rbyCEgNk8+YvVSR6eo5PG&#10;f0R+F9jFqWjx3DQMqyL96SPa6jBwCv4fmPcmvij9m6fwhonjiP7RoSr5an/TJmBUN0yARw2GK8YG&#10;M/j9yfDfxb4ZurOKe1eJmZdyqsmdw6DjPH5e/evkOJKjlWTSZ9dw/TUMPZs2n8NwTf6VLZqrht3G&#10;SOQcHleu0nr39ezrTRdLWImCPlVARFh5HAwDx26D0BOa2xd2d9aBoCxzgPtJYH5sd+3T8c9OKzL/&#10;ADYlnJ/1hysfr6H88DqMmvlOd7H0fKT2emR/Z/IgyvON5bPPpk+9I+nIsvlPIWk3bxxyAByfp0ye&#10;fvY6GobS8mn5+6m3C7GLKq/U8cY79MelaUN/bqFKSqnJAkReD6AccnrwO/tUuTHYjl021ieRJid/&#10;zL8pwrevXvnPpxisHVtKFnIWhIx/dkBBfPQEY5BI6egrZutTjkGBIQQQu5W3buPT0zj+vFY2o6uu&#10;4LmRsEqzbTgLzx074wMc9e3WouRMkcnrkSzQuY/N3OoBkEf3QTjg4wxBByM5HXjgHnptQt7S7Jhk&#10;LzbmLLIuAnqQenfoB1HI6Z39ceGaFpopSGeYqdqtkgduR0J78Z69ORwPii7vbHczK3lnO1B91nzy&#10;2DnAzuHXPPTABPZT945ZXiO8SauRctPEsnzcfMg3NxgZPAGPTnp7cV9N8TGA+bIFj2MRvjUMu4As&#10;MH+HjgHJB65OQDgPdzSJujl2I3MKqFUcHI5PB7+gPX1pIZZJEkke6jR92795gc4ztAwB1wepHqc5&#10;rq9nHl1MefqjsLrxhFNZBFcKch1ZsrnGemeO/POMYyeamsdStpEbyomdnQBssOWIwBk9uBnPTGM9&#10;MclaaXHK3leY7MygYVTt24UrkDIG0D9D2NTjTLoRlXm+ViXHzHzJSRjdwB8o45Jzz0OOM3GPQtSk&#10;zuLK+jtY1Zn8vfwjYwzjnv2J29PfrwCNhPsd581sNqhSu7jK84JHGQfu+uDjkZrzuCyvNPtw7zMp&#10;jiUR5TBGAAOOgXAb1A56VpaNrdzaTNI5aSQcbVjwQ+CQMDJxnnGP4u2cjGpDS6NIy6Ho3hPRNOfW&#10;rb+37drizEoN59kwHWHqQrlDgYGd21tvXawGK5X9sD/grr8Xf2avAsnhP4CeGPCvg/T2s2vLOTSd&#10;B+0XDJHcGLDSTu0dzM8FuSXKhvkYnrE7UfEviXx8sereIz4rXQvDej+Hxdrqy2ME/nXoaTdbKhKE&#10;gwRvuIddm4fMdwC/K37U2kar8R/hd4N+NuuaVbjTfEmqLY6hcaXcZtbEOk5MjLmSaSVxDswG/dra&#10;ouT8or5fHYirUxDg3ZI93C0acaKkldstt/wWE/a61HwZbS/FLxxo/iiO8eD7VbSab5EuowlizBJI&#10;FWCHahj3Bo3KycjcBx6B+x7+1v4f+P8A4j1DwxpPhObR9Wgs2vTpd4Unh+ziQRskcyEGXaWQEvGh&#10;ww++QWrwX4F+N/G/7KP7N/hPxV4CtrS1+I2oNql94d8QTW630lnpXnJChiiuGMcAaWK6ViYzMVVj&#10;lUIMnYf8Enf+En8b/tFeKvix4j0fd5+jXrTXCR4haee+gbLHH3mMcj7QFTKNtVBtC9mBxlaP7vmu&#10;uz/O+5z4rC0379rea/y2PsC3F+kjRX2ltF5yBJbVoThMgYbdjvwT6gjnpVu28PmW6LrGbfaqnlgS&#10;V5Gfu8jPcZ5ODXe6pottdSNdFPKYLtZnABI69hwemDgelZVppIs55Fj2oWwGkb7qgkd+2Tz26/QV&#10;63t7rQ872XKVNJP2YYeP51OGjVt2cg9j7e+PXoa6eDyZ4AZd0zSRgqWj27f9kEjAIJAOPxNcxdF0&#10;u2aKHcdquy5+bpnn2H4j1xTofEGpshhgRokTaFzGcswx156ZGPf2FYy5pbFxOouJY0nWKKKP5o1H&#10;lbeTyeg6dz16Zrc/4Ux8UdVsH16D4e6l9lW381bh7MxLNGckFCwG/I6BCc7uB3rQ+HGkJ4K8B33x&#10;VvY2OqPY/bLVJPma0iUiVTGyHMcjLGreYGRgWC5X5w/59/tfftLftcWXxr1q18BftC+JDb+HdRtx&#10;rk154svGstGRrlpRN5T/ALkSsgbfvST7RG8ioiqBEfMqY6MKnLFXt1O+OFlKndux9jaxLqWnXbQ6&#10;pZzW91xK0My+W4JIPzE4wD054PPbBrlfFGsW95J5iz3BEMe9USLPsO3GB3/wxXzT8Uv+CgnxS8O6&#10;H4c+IvxG8B/254X0/UpPDmm+PvD8iQzXt1bxK8hmsQ2JcmQZljWOAMXCKnlAy+geHvijonxA8H6X&#10;400C+je11SATxxtIqsmQMK23gMv3WUMdpDZIwK9XDOnWipQfye/9eaPOrqpSbjJf5HqHgjx1pWix&#10;aja3enebeXlr5Ok3MioVsi5+eVQyOGcAKgyu3DvvDD5G8z8TaR8ddNHwt8QfsreCte8LtY31no2u&#10;eKSkcsxs0aSO5uIbmaMwzbV+1MdpYscfK/l4FrwHdWXiPxhZ+Hde1eWxsb7UIYr28JCPDGzAFy2N&#10;nCtwxBAzzxX1V+1h5nhvUvCs0GqrZ6ToSyNNpMN4jNLbvGLe3iEeTnc7fLkjdJGAPukDx87pxpVo&#10;y6tfLQ9TKZSqU3Hojg/20Pi/qHhXwOvgnTdSDTQaRHc6tqs9sLr7EXUmK5d337U8xY3LbTKVZ9m4&#10;LI8fx3+zVeaf8C/2XPE3x/s9Ns4/FV7fwaYt/fRvLI8UVu8ggWRG/eu07xOxBKCO2ZWVjGSPfv8A&#10;goJDP8RfiL/wo7T4NYvBr9vHe6lZ2r7IVj3W0XmOux2eLf1xGzM5KnYkW5vn3Ufjppvwf+DN14Qv&#10;fh7p+saOniS6a1hmtYYIjNHEsDHyvLC7NksJMZBci4YO8vAby4/Cd73Pjf8Aam1XTNdnvtA1HTmj&#10;vPD+sXYa381bsWl5O8DXSblJH/LHAVduzcRubdJt+hP2XPDcen/AnS9TnXfJfKZRAqMJIwB5flHc&#10;PvZRj15Dg9eK+cfil4PjTQ7fw/YX6eZq2rQ7ZoicvGN6b+gV3UKMsQeWbkmvrnw1AvhPwdo+i3LR&#10;x3FnbQJIqxq0ZIXDc7QCd3bA6jnpX0/DdHmxUqi6L8/+AeBnlXlwyg+r/IS78I29/tRrVl2bhEJm&#10;+6O3QsOGySAP4fcYwvE2hPZSxyWd35EkLIrNCwkPTcT+YBxwCD1Ga37fUnuNzs27c+wt2XHG7jj1&#10;PqcjPAwuX4oRbmBRdyL5e1Aqq3+t+XuOCTjrj09xX3lKpKMtWfH1KcJRui14U8aalfWzacZFYx7Y&#10;2ZlA4De/U4Ddcd/evrP9mz9mvwP8UfgZqXjbxvpsvmXV7NDp8Ny37qdR5aebtbdlkIuQCNrAoODj&#10;j5Q/Z6+EXiH4xfFHS/AWkXHk/aWM19eeQxWztY8FpmG4ZwDgAldzsig5YGv001mzsvDnh/Q/hv4f&#10;0trOz0+1VbayjhkkETqIysbM4yzAbAB1B8zPPI+M4wxFGlCFGC96Wvotvx/Q+m4XoVqkpVZfCtPV&#10;/wDAMn9nL9nz4Q/C5tT1/wAPfDLStP1G+vTbxNb2oS5ljA80hMgnafJDFFPLRnC5cg9v4w1Q2Ghz&#10;WNlBIlxJZzyW8cjMssbRKvOPvSSFdpJKkE7WP3kJ09I0yy07S4LS51CCP95/oszMyxLPxgj+8QwI&#10;BwQM4BOGB8z+LviOew8CXtrpdtdX1w7LcWEVq6ysrSRTSBC7YjfayHBBCgBydxUA/EK8tz67ToeL&#10;+BNYvPGHxMkTS4LXU/7KvoJ9YhvoV8t/tE9xB+7VsiSaMRSOc4VWLKclpAOw8Q2k/iDxlH4JurnU&#10;Li1sBPqGtyyMqJLbgSJHbH5i+3IKZBG5gQBsOxeBsNYtvCPxI8QQiZYfssN9c60rXMiyNHHLObaR&#10;5U/eSt5ofbkgYkYKu4Iq9v8AC7xVrHivxToM2h3Lajpt9czR3+qLqMjG3jEUkk0JJYmB/O8pUjDM&#10;hX7QuWTlaihSZ8Ff8FXPij8Uf2V/iHDfeBdWtbLw7420m60vxN4PtZne1v5IDbHzprcqvkzr548u&#10;Zdzg2wBZkkYzeHWmp3WpwQ32kPuhuIVeGccboyvy/KTnJ9Ox7DK17v8A8Fp9cuvEmoaFcaTc/wCg&#10;Wrzz2ZRSvkLMFiVwxUueIWCozKAEYAbQZJPmn4K+Vd/D23tZXkb7DM8BjKjnbJvB7n+LGOOp4GM1&#10;+m+HGPlHFVMHLaS5l6r/ADT/AAPzjxCwcZYOni47xdnbs/8Agr8ToLmCaRGmjmJdm+U+WdxG9ird&#10;ewPPQk/jVEoyztbll3eYDH0XevHJ4x6H8RnmtmLTbpogY7tlCgnklc/d+bA6kccHjrUEgBH2nKbd&#10;pkMkTDDcgc44+7kdu/TpX7Gopn5BKb0uUborNI813bN5cTMFWVQfMXBwcc4yOcD+WK+g/wDglp4n&#10;uPCn7cXhFG1pLO11Ca706eWQhY7ky2s3lxndjG6cRELgFmCjOTivn67tJZ08uIvJiZmjYY2A5HzH&#10;ggkY4+uecHPv3/BNLTI7j9qjRfF19ptrcR+FLWXU7qJo9zyMVFtC8IcHM0c08Mo6EbCwJYc+NxFK&#10;hR4fxUqvwqnO/wD4C9vO+3metkHtqufYaNPf2kLfet/K2/kj9f8AWr1PA0Gmza/dpaQXuqW9p518&#10;xWFfMR3yzn5VY+VwWIGWA5Z1RvIPHHxh8JfDv426X4X/AOEZ1LVLjWNWvo7d9PtVSGJbdJLhvNdz&#10;gBkhYJwSxwVUgkjoL340aX9mt9LXa0txIy7Lq7Us7dNxO7LMQpYn/Yb0r5K+KHju51n9o21tPE17&#10;qF5HpOrX88On29urSSmXSp4jC65LEETybVI2llX5DtDL/LUsQ5cvs1u9z+m40tHzsv8A7R08WoaV&#10;rmiWPw3WO2vLqWNpNYngT7UJW8xMiDvCCxRpQrDyTIu5zul8q+G1p4R1Pw5b+K7f4feFLW/vZrSz&#10;aHVoTMy28Nw1ixhLSrsl8xXYxlS5lYIyDcvl9D+0lZeFrKW38N60kOoR3Mkf2W1miVY2gj3H+Fl6&#10;APt8vDrnqVOB86+LPG154e1mw8b6grfbpLWJoVu55FWaRzbyOv7sBItzy2+Y1wI1ikKk+aqy6051&#10;UY1FTZ9qf8E8/jTLrf7RXizS7LwvJZ6ZpXhGaWJba1htbBFE1pJBaxwojb9nmynzVdWZ5rgOHIDD&#10;3Cx8dpLqHizTvFV7cXGk3mjWdtpMdvL+6V8OHiijXMkYLBepK/L3PmE/Cv8AwTLWLxR8dfHuj6lr&#10;jzala+A5Le8juwu7yRPAobzI3MkY2bEyoO9lVgRtYr9YWXgrxALaaA+IStrqELTyyQ22JFmVAizK&#10;TKMHaNo2oo46L0qpOcmr6ExUUm13Pzj/AOCkmq21z8TtT8rxXIsWl3Eq2VhmVxHJcSF4rYySYMkh&#10;WF2O0HYd0as+Q1fJvhm4j8VajeTadqLaXthDeXEzhZDsxuz82CxUg88u+cAdPsL/AIKb+B/DngXU&#10;5baxu7b7RqtmXs7toxBIskUaYQKQDGjoJjtQ43FlC7XVa+SPh5otrNBNZW6xtHceXuhWGTdK29Fw&#10;2fuDBLbge+D1AXoox92xnV+M7nw7JqPhmzhjsdTkvLG3eW4/0hY2M05OBslyWZMDBBY5KkkfMMdx&#10;qUNw7yWoLY8sEBGbG0jhsbeDnPXGMfWuLdLC2sE0ix0+G1uIlMV1uZ1Z2BC7ipbg5O0bQpwp3Bul&#10;ehGJ4pf3dvJHJ5a5CfOpY44wAV45GTnnPBHX9j8Lakr4qHT3H/6UfknidRUqeGku80/T3TFWJoY0&#10;8mAk7gGjkk3789OR15J9efXoI4bQNILdgr5XEhwdxxyijJyAPYnqB7VsSxAuYooUWFWy3zck9emP&#10;8k+tVUS1mZZizK3BZmXbnGDtyQTxuB+vTqSP2JSufj8qfLoZ39mxrLJutmUNjy/Lx8vA+bHBAPPT&#10;GQO/FLqMlpa20kcDLu3oQskYY9Dkk5zg4BHOc56DObxbzHdSshw21hJkkfNg5Bx/sgg49cdg2RId&#10;jPcqGjeTK+VFuJO0c8468914HfkC9DCUUo3ifXXhHQfD+k30Uttfxo0XB3McYAGBwMZJB59DnpzX&#10;u3wu+IGirpxtJpYm8uPafK6d8FsDj8em6vzvh8ZXcEMkQWRXk3NMfMUDIIGenYFfUjrgGtLwV8af&#10;F2g3q2ttq08yRlN0cU20hSPnX8cnPXggd8V+T4rh+tXj8d2ftWG4gw9GSXLY/RbX/G+hS2kkSsF7&#10;I+5iRgEj2Azg9fXgYzXD3mpy486Ly2jLYZfLz8vXAzwCMc+5xx1Hzf4H/acvTPIdWdlgOcqyM3zb&#10;lJzwO454HTtk16PafHPw7qkFvKWjjkabrIwy/wAuPlJGODjOMEd+orw62T4rC6Wue1SzTC4nW9jt&#10;76eOTQ5PtVzCsnl7d21myuCSwOOSfmGScE+oHHA+M/C8epxskNmpW4Zz5ioqlzk5wGXgcntg8HuS&#10;bF58RtNmvEgkIj7x3HmdMHK9B13H07HtiqreKtMFlHieLc0bJ+7xzuORk9+uBzj2OAKmnSxFHXUq&#10;pKjV0bucDovw60/w5e3H2qOOZbtSoVst5arjjAGc9PYZ+mNbRrnx14efz/Cur3EkatsWOR921COP&#10;rjHoT+HFaV45vAEtIPM+fe7LIqnqR69Twcc81HFdR2rq1zHGqs+8N5ZbZgYYcAknt0OTkdK7JYip&#10;U+PX1OWNClD4Xb0PbPA/x+vop00vWIfJkbgyqu7zDhRjOQM5bn0z6jFdtZfE+1uSx+3wvuGAFUby&#10;QuSOcYJ6cY/lXzbZ+IPJ1VSUZmXb5LZ+diQQcjGD8o64PJ5HIJyvF2ua3Yj7dbebJGrETKw+Uqv3&#10;iSBgHIH19ScmvP8A7Np4ido6XO369OjTvLWx9ZyeJbS1t2vY7wbmB2qyY+bjBHHoD6DPNSWPi1r9&#10;1EDrJu+9JyMKRwBnr36818ZwftBeJiNht0aRYxj94Qx4PLA9TwemD6dc11nwq/aYXTD9h8TyuxeT&#10;crKpZhyOh+UHAPB4Yj6ZrOrkOKp0+ZK4Us6wtSajex9fWk+nXVq0tyZVO7bKfLHY4PXtk9M4wOh4&#10;NYviBiqSqG3ccLHkBRjvwcn/AD6155oH7R/h28vwP7SlI8nzPtCqSobPA46Nz2XJAXJzXUp4psNc&#10;tm1C2khaPaV+XkOwPrjjrn1GSBXlSw9ajL3lY9KNanVjeLTMvUoY4bdZpIjMpkZvOWTLFep5JJJH&#10;XHt0IwByN7p1vGVnDl5ZPndd/B4wfl/hHHA7e5Oa6qfUixadypOF2x7iduSdvGeeQO/A6HFY1yqT&#10;XCq86hR/EYCzAk8EADjAwcHk9yK1hLlM5LmOMura3mXzbKRlc7vmYEMTz8uMccjGOvPqeaqWtzOv&#10;mT20wZshIVbmRhyMYyce2D24rc1W1Fq5kiRhlSvKgllznccKOT1/UDsKazeZGsBt40URb36biOgx&#10;txkAsvJ65x7VupXMuW2pG2oPDF9ggTa3m/dZt3ysCdoP8JLAY68dq3NJ1qO3kD3USr+7yu3HJG7r&#10;1PXnHGBg8CsGW5srpmWzaONVXYGwSQA2Mc9/wIP5VEJ82rPHO0USsvyrjncQPve4yB3yB3pSXMEZ&#10;cp2bHT7/AH27SBeFMY2Lubk9V75ORkY4wKalraWNhda3cXvladZR77x41DHb90KAWALtkhRwM9cK&#10;Ca4uPUZYbeSS7aRWkmV5JBDw23C/KVONuATzuI9cZB3PHnjRPFHwYX4V+CfBGo6r4kvIZRdGG2+0&#10;LtVJ2aQL5UsjDb5XCLnCMcrj5+HH1KmFwrlBXe3p5nVg6dOvWUZP/g+R6V8Vv2Qf2gPiD8AdO1tP&#10;H3gn4e+GdS0/7VrVr4suJGv4rea2MccipbxSmW68p2lRd8bgqqBU2B6+V/23fiF4D8K/DHwT+yv4&#10;J0a4Gm6BqFvcRm6iWOTzIGeBJkljyrOMzE4X5nkZgyhVWTstN8B/F/4W/sTaX4b+LHxEudc1b/hI&#10;IrvUE1LVJrq1t7dpIovskLbgbZTCiIzIrFWYlFcAV88/Bq5kHxyb4hajeXEsXg3zvEkmobo2LXML&#10;4s3OFBkjk1CSzUohB8qRjlDukX5O/tJcz/4dn0SXIuUzP2svEMvh+TXfANlGsMvhcx+Fo4ysiQ77&#10;dfsjyooXC+bcRTXfZle6djuYl2+qf+CWvwrtfh18Am8UsFaXxJcBYZoVVUeC2LxB9qqAHaZpyc8n&#10;5Txn5vhHxLdL4j8YWdhBpk0W1nu7uaFcRyMoVQnJOWHzdzgx+gIr73/Zj8e6d4B+CnhjwdDfeYse&#10;nrK3+kbvmmJmk24HIBkx9FGdw+Y+tl+HnVm3FXsjz8ZWjTik3uz6RbUYXLGK4XauHBZeoAPJ69CO&#10;g47d65xfGFnqctzpFtrVvLcWtwsF1DHcfNBN5ayCJ8ZIbaytg87XVsYPHLXXxPgFoqFzIjD5VK8/&#10;VuPu44Hb15xXgfhD4J/HXXf2r1+K3hj4IeP77Q5vF2qXsmqQ+DdSfTZYG0eC3WYXBi+zTKZRJGAp&#10;LI4kGf3jA+jKnOFr9zz/AGkWfTt3qrWw2LErKAzSYx3fgkYGOuPXtk5p3hLw14p+IPi+18KeBdPl&#10;1W/v5kiSzjiJYf3iSeFRcks5IUAEkheRx9r4j0zUb+30vUdTjt0nuVWa43fu4tzAlsnAGOevp1FZ&#10;1n+0X8YP2f7rw/8AFOz8cNYeGYfE0U1z4f8AD8izP4ijSZoxbkowaWWVGVYVZSFD+YiRyM27DF4q&#10;OFjZrVm2Hw8sQ7p6I+pviL+zX4oj+Nlrpnxza+urNtN+ZtL+1QaPtUZQrKQqvNlZCVBUoCP7y5+K&#10;v2x/g/8ACrxT8e/FXjH4Y6vNaxw67aJdajHiSMT3Cx28s0cuP3iBBdK0ZZg77uUKhZPdf29f25/j&#10;b4g0H/hDtT1u60n+0r6G33Wdm0Nvp+5X2yRnL52lCfMfeC/mIcqjIPmPwfNc6z8MPDK2MU9xeXGu&#10;BJNPnxJIfKtooPMeVzsZzLNcjy9ucOp8otha+d3d0e3tozwL9v3xT8P/AB98TNI+xw+ZdaHbxaFo&#10;qTbGliMLSySXDvGDC6YknjXyxhiYnJV3YD1L9my5XSfgNolpDPuWH7YkcK/KDG1xLyQrfLjJPbB9&#10;ungX7ZssuqftU6DpVlZKsEDXLTWMN0ZYQ6P9jdd68sf9DLk8NsKg4fcK9M+F2r3vhzR7LSdvlxxx&#10;5BYcq5JZgB0/iJ9fnxX1HDOEqYitUklpGOvza/yZ89n+Khh6UE92/wBH/wAA+wP2O/Enwy0n4qf8&#10;LN+K3jCGGHQmR9MtDGJjeXbZ28FWGIgN+SU2yeWQeCK5f9vD9uv4iW/xGv8AR/hp4DtbOZomt7fx&#10;RdKzz3UeOGjSQLsAKZKlW3FEDAGM7vCZfE8jw/a7qWRQm3yTgZ3FsEnAzjHfPsOTz9Efsq/B3wf+&#10;0n8E/E0fi2yXUNS8LanZyWVxcyOYo4bgyfIPKZG3h4lb74wEwOCyu+I8pqRj9bctFZW7f0/zDI8y&#10;pzl9XitXd37/ANI4/wAJXX7THx8Sz8Y6XcaxdahJZrHDdRzrDbpvw88RcKihmOw7shmKqDnIFc/4&#10;m/YK/a8+MfiiH4f+A/g+NS1V7Vnaxi1Cw+TbIDvmMrBIlRcACQ4O9Ou9BX6NeEtE0fwR8LLPS4dO&#10;td0FvIIbHakUEMbSPgqqAlQBjhSOWYgc1xOj/tP+P/g14v1Y/DfQNDhRo1tJ9V/s5Z3UqxluDF5R&#10;O0b5GyrIQXiAwCQX+S9pGLPpPZykfGfi/wD4N/f25fhrbW/7QHjXxF4AlsfDYGraloem6tM94Y1A&#10;LrzaJC0iDOdsmGCkKX4zxOsRQrafZxcL5vlr8owWyFxgduMgfXGckk19A/tef8Fvf2o/gx450Bde&#10;0XR9S0DSd9zrOiyQRp/bNvtEWJWjDvbufMkdQpO4IrbGUSqPjLRv2rfA/wC0Hu8TeENDuvDupeSz&#10;axo10S0UM+7JFvIvzPHtAyCgI3AZbqftOFMRSrVnh9pS1XnZbHynElKrRo+2esY7+VzrLm9ewaSI&#10;fN+8X93HExKbcEDkYHQ/N065PJrDvPFrXTGO5ibbtw8jou7cfUE8naR3B4yT1NVNS8VSXFrHaLIO&#10;FBaRvmxhcAgceh7dMeoq/wDAqw0Dxr8dfBvhrxxbbtL1LxRp9vq0EkrR+ZbyXCCVS6Y6qWG4EMCC&#10;cg9f0ing/Z0ZVKkdk39x8BVx3PVjTpv4rL7z9A/+Cb/wCvPhn8HW+M/izRduueKIxLYeeqGSPS1C&#10;yRj7oKCZ8OyhirIkPQqQPW/BNnc+MNe+3Tz7njcS3E6t8qsrEthiPvZYqemVzjgYPceI7SOLwrdL&#10;p7rDDDYtBDHC2yOJcH5eB8o+UDgZGeOpxl/D+8WTSGWwcKt0zNJcTW3JUEhs4BIXA6DGflzX4Vj8&#10;VUx+MniJ9Xt2XRfJH7JgsPHBYSNGPTr3fVnGfHb4yWvhPXbTwfp6rDdTNL5Udqv2qeVYwFVUjjAK&#10;EPcK7SHOFViAQWK+D/Fz42Qvoy3vgwtdTQSzNNp+nwyXUgjWVoo7Y7QkiyhZJ4wpcqAh38mRa9B8&#10;S/A/TNY8calrXjHT/tNrd3CXDQTFUhSHcSyK+zbKsjqXkUuXw5XcAoU+eeNp/AfhzXoNayhbTGmF&#10;9a2NmDJbW0zOk0flhEyrhw2VPl7QmQzQs5wjE1kz50/tn9o7x7NdeKPDGnx+FtBjkF55etXxa4uX&#10;YMqwMkaNNLK7RSHCxBWbJOGCAfcXw10Ky+BXwU8L+EtI1a51K0s7CGaa9vxumYyrnzSkZKrj7qg7&#10;tq7TuOzLfJUut6/p48Ua7qV0sJWc2raHDYxmSw2XErtk7nkff+6iIcXCsjuA6xnMn1ff3Vnffs/e&#10;GPGKeXa/bPClk9rbu0ccO+S3WRWCyOyYV9qIpZgS3zbs5qmJHwP/AMFZbW31fw+UutPut09wGhfZ&#10;DEqyqn7yR9gYSb3KxhflKfZguWUoX+XPgTp8R8AGGQxs8t9MVZbcAOvyYXcDgnrnBGe2COfa/wDg&#10;oPquj6v4uvF8OeLrcrHPdNGsITdOnlq6Fh5mAfKwzAD5RgkZOa8j+CiNbeBoYbnydv2ouGRQcAIo&#10;+bb948HPOMDI64r7fw/04ghb+WX5HxvHVv7Bkn/NH8zoItsACiVv3YA3zMAx56nI6+hJ9c5wajuI&#10;rmZnxlmaNVuNsquBgY4OMngc8Y59OKsMyOkhaVlVRuR/IDbl3Z5we/y9eDyT0xUbFXWNfJG6RMrH&#10;GAR82Aee54z9D1PQ/vN0fhkr9yjdRiCRppJF8tZCu6SMbiOc5OODz+PHHSvfv2AIDpHjDXvExtbe&#10;a1jtbewZNrfMZ7pZAqKuS0jCCQKuPnYjlckjwdnMkjXDP8oONv8AChPY8nPf0xgV9Qf8E1PCK67q&#10;vi7xNPYfaY9JaxezhW6ZPs91It1GsmwAK4WPzFOc4aRWGCor5Pjip7PhbEPyivvnFfqfT8F04z4m&#10;w6fdv7oyf5o+svhvZeINQ1W61mC6hjN/HD5k32r7XJEDNJIbcFnwhR3cBQGjTDCP5CDXiP7UPwo8&#10;Rw/EO313wjqarcNJJdRXsnDRwwRqWVsfLKP30fZNv8TNna/1d4C8IJpnhddRt9Lje6a7vJpLpkYM&#10;3ll0QdPUL1wMkHvXmXxr0BJ/Ee+AhZbLTZoVjtYNzFpJcNnaM/dikKgA4PQ5UAfzfyrTQ/ohSvc+&#10;Z/jDLB4xbTPHy6HHLqNjpazalBa3K280AVlUwhyp8ttxdvMYMixgu25VUN4t8ctK1i21C+0Pwv4h&#10;a2j0m+hGnr9q81ldnuIbcQhifLhkZUCqu0SbUO0xQqa9K8VXuoeLfiJ4x8L6T5y3kOpL9jtRb+al&#10;vEIIlDyQyNhJd0VuiiIKE53HDc1fix8LrG88H6DJpdrdXEkWkQQNY/Y4IZpb8iJRHHJxIJMOzcbn&#10;yzkcrGo2hqjKW9j0j/glN8ItA8NaJ8Q/iXHYtHdah4sXRY7i+GZILWLy5DCXY53ETxseFDFUyBgC&#10;vp6+8U2vhZ4fDk2pQ3d00LNZ2D3UUU25XiyrBiWYs74T5eTgMwypb54/4JMW95Y+HfH3wjk06Fob&#10;a+sdSs47JTFuhuLb7PvDs/z5NvuG7DlcEsxcV9OeP/DOlW2nDV9XtYYoYbKRJrpbiP8AdKyMjZMg&#10;AUklV3bgRlgDnbVNa3Ji3y2Py+/4KJSN8QvFNn/bniBWt7XWGiFrCrtbRymICD5t0iCaUbsKVVo1&#10;zkt95/l3wBp6vo9xYvH9juBcQmGT5QBKjg5yo+YbR05IP+9X01+2NEdU+KniLUJdbubpl8TNDp8c&#10;bN+6Efl4AXYFIYFFC7mYeWuN+CX+e/Dgs18S6ta6oJJrwXLNHP5bodu99zhQBweDgZ5zg8EVrT0i&#10;jOWstTa8KwPdSzWN5BtmmumWaWRyzEk4AbnkbmA3Y6Y55NeiXJg2KzRBmjkOFkwQeSMEtyOSfmBz&#10;jn3rB8K2VvLM1xZX0c0kMkklvDCBtbAZRyORwxXdyDyPXG1OlwZPLlDPuxuVmIwcYIxjjjbz7joK&#10;/Z/DLCyp4OviH9qSj/4Cr/8At34H5B4kYpSxNDDL7Kbf/bzS/wDbfxGvGBqJYzCTzFHl7mPzYbOe&#10;fTIzj2HOagj3W7tNazMcFQY5I8ZXdgNxnnbxz2x34NuSC4V/OUB03jdCuAC2Sfu+5x6jjnBqHdLG&#10;yq9l96ZQfLXCY29BkdO3Y8dPX9TjJn5fKBWWGE+WssUbNlg/O4qSOvHOR1AH1yKeD9tu5TaReW0x&#10;Vm8puUbk5wd2ARxnnPoOtFtp4U+THGWLZKrGv3V6dTnHA7E/Kce1Eyz3flM7zQt5xCyoxUxKFPHY&#10;Y+YdcdeOhrTm0Odxf9fd/XqDWxZG8y32TRLsZvL2g98jGTgk9T15B9TYW3MF7zIFVwUWNnGfLJ5+&#10;csDnOeSOhz1xm49g0gkljZdpXaUVmyeRyMf8C65OcYwDUU9mWk/e3PT+IQjegyMnGOdv09PpXz+h&#10;9frYZb3v2HdNcytCvlneoyoLHHQ/w4Hf8sGtKw1e5tAWubuT/XE4zyBu78ev68jA4qnCJXjeMXGI&#10;/M3+Uu7O7HJOfUD72OnXPQOKrPIsW9XkZV3RqQOvHGAcj6dMY9qiVOMuhrGtKOx0zeNZgbdbe6ZV&#10;ZFcN3cqeu0HkAD2OAByOTJN451HdGwZnkjcnlgc+oHoeM5B4754A5u2aSZ2h27WfP7xEG4N2/Ecd&#10;OO2OtWLmPzZfsyXC7VP+s5CtgnkegwPQeuOa5Hg6PVHUsbW7nWaR8T9UklWK4lURrIofcx2sQvAO&#10;M4PGcjnnpjNXr/4mxalE07x+Uqrlfsr4J5zlSO+GJ9+ozzXBQB0m87zE8vavyxhwrgYOGyegxjGc&#10;5GPUhHhlDiKVmSNWYtg5H0AGDknPA5zWEsuw0nextHNMTFctzvvD3xSi09PP1SzmYlQzbVLCMdOP&#10;XoRge/HJFbF/8YLHUdNktJbVZfOh8v8Ad4bBxnn0PTHT6c5HmMID3HMcamRcoy5DBuMnAHXqOffo&#10;amhh8qVRbxM5jj/dmWM4bgcZ5yuT0I/PPOMstwvNdI2jmmK5bXNHV3XWLozMiwsyBOEAPU9hj5gO&#10;OAoIz3yS+3iZovPWFjKvTa4YBPlwMEeobvzgemTDHEIoY7iJkVvLKsq4xL8x5B6Y4wOMdfwktIfK&#10;mhU7sLgqrM3PGMdMd/1z16bSjyx0MYz5pXOr8G2Oq668NnHcEia6bzFhwxODjoF47de2QDkkj6W+&#10;Fvw91GXQIraW9YzMhJ2sRz8vqOPfjjkc14n8EQo1BZRL/q5MTqyDc+SQQVK/dBBOO/vyT9aeBEis&#10;bNZ0nZm8vDHb95u/PU9/58HNfD57iJRqciPtsmoKVPne5zGq+H9T06ya5RGURsA0hALN3yARwcfr&#10;6Z45G8upIyYzO21W2yLuG5+hJz34HcdunNfQGqR6ZqOnfZ2sQVaQKOo39COvHTb61wus/CqJC9xH&#10;Mp3MSyliNo9uuMfiDjtxj52nWj1PanSl0PKrs3ijzlkwyvvMcinLMW5J54449sc9gMO5u7mG4k/0&#10;bClvnaONdirnIOcc9eoH1Jr2G2+EUc9zFPFdbYVdSwlTcfcHgHqDz9D7VX8S/AlVijvLFmkfrcFv&#10;lK9jjGcgj8e/rWyr01oZOlKx4nc3iwkTSSs7bVaLcS21lHAGe2VBx0GB0OQI3uQskcT3DxxqwIun&#10;U4wSAW2gHA9VGc/XNd1cfCq6WZVO6ONtyLHGowWx9CexHAAPc4FY03wyklvpIeW3SEfukAXYfYjv&#10;3yO2R3FdEZxfUycWc4uo2bqz3ZY5ZfL3NvG3e3IxgjDcjjkknOOK9++CnhzTNK/Zg134ieHbr/iY&#10;32ovZate/wCqkRFMGIA3TYwkUkqULb+SDGrLyPwf/Ys+Nnx2uDN8P/Cq/wBl2tx5F9rGoyC3s7c8&#10;Eku3ErKGVikYZguPlbIrtfjVrfgj9jj4GaN8EfFmpafq2uanr1w2qaboySXkt2Gd189YsbseWsKA&#10;kIG2cAnLV5OdYin9V9nGWra0XY9DK6M/b8zWiW5ynxj0O58U/BWG4lVZLrTbqa4e7Sdo5YIEt5RM&#10;SFPLgkQoQ3BnXKqnmmvimTWtI8DR698PLjQ0Sa71K1C6lbtua3jt1uongk+6DG7yxyMu5VJtoyV4&#10;Uj6L+IPxL+P/AIy8EzaTeeAtc0+3vLV5LqDR9yLcwkoo3FSXMeY0BUYQndknBx85w2nxD8V/FXTf&#10;h74F+BHiC61TVL6Cxt2aziTFzKRtEklwyCBMvuLSEIkeGZgmWr5yGkdT25Nc2h5BNdNd+ILrVpLB&#10;k2zvHbzKdrSRoqjdwccsWYEHoR6GvqzXbX+w5ludPkm2RxBFaKQeWvorKCcc4HI7Cvd/F3/Buz4r&#10;0P4N/wDCz779rTw6dWsdLu7mPQdB8PS3tjOwJMQS9M0blWQISfs4CFjwypvO7+yP+x7a/tRfFeLw&#10;lpvjay0W60yxk1OTUZI0mceW6qpS2JAlKyvHnLBVXOSSVVvr+H8TRwNCrXqarT8L6HzWdUKmMq06&#10;NPf/AIbU6j9kbwwnwb8IzfFnxlomhy+ILeyXVYdS1W0aVdBjCJJEkEUqFYpwyuZJZI5GQLsj2EF5&#10;Pmf9sn/grP8Atp694p1/Qfhf8T9au5I2lvbC10vToLxRZxxK+HgVHR0SNZJGOwcbzIcJuH1Z8Q/2&#10;VdX/AGb/AIheKfE/7S2pww6DqEdvpWi6ra68bZdSsgqwyTzxQzKxaQMN+5AFlcYbhGP5z/EPR/Af&#10;g/Xdc8W6X4UmTStc1JNP8HzMqQJNGt5by3iJON6tItufsxUZSQ3cuG2gq3y2IxlbFYiVWo9ei6Ls&#10;l5HvUMNRw1CNOC079X6jPhR+2P8AHv4g3k158YNH0Xzrq3a9+06eqW85zcSRN9qtYH22jlhkJ5UD&#10;bNrbWWWN2+9fh38KvCNr8HfCfiLVfDNt4i1jXprLUlvLpQU09YiJ0KKN0YdM+YJeHZhHlkX7n5wf&#10;Aj4f6ZYeOtY03X7n+yNN/tyOxa4utOdW09Fll8xniAMm+IykOuC2V2gdMfcvxv8A2s/Dul/DHw78&#10;NPgJYah4gtNB0iGCXXJpvKjj8uJYydyJHLjICEtHA2PmDZwa93NKdR8O4ao03KTk27PZOyu/6ujx&#10;8vqQ/t7EQTSjFRSV1u1d2X9W1OR/4KI6Z9j1PwjpV5fLb6TqLKWu32FozbQoq4kEZlnyLss4cyEK&#10;I2UoGG7oNc8U+BLr4J3mra/8SvDWi+LNHbUfsWkyXjt51xLHAXPlPJG88TFIyNgIyrDLc+Z5/wCO&#10;/EmpftO6fo/xG1O5jiubHzLBrOW2lEYdrmR9gRndBnz15KqQqgN8yEv4L4o8TfavG2qeFdP8ItJq&#10;H2kW1jZWdrIXupGZEESIBuMrbApUAFi68CvmYq9kfQNrc5nxJE3j742x+LW1I6tDHdTfY7y0n3LL&#10;JJI8jkLjamWklyqjaCGx1zXp1jbQm8YtIqLJjEnGRkc9O/T/ACSa47Sf2Yvj78BdFhv/AIw/A/xl&#10;4TjZvLs7rxF4bu9PinfLv5a/aI13kBm+7tzjn0GzpPiFdNZpHkLLuQq7scryevOBwR0Gfqea/VOD&#10;cvlHKp1ktZy/BL/Ns/NuLMwp/wBpwot6RV/m/wDgJG5cS6zqerQ+G9Ptby8vrxVjs7e0XfLJIQFj&#10;jQYOWLbVGCDkLjBwa/Sn4K/Bw/AT4c6H8GLcQyTzeXqPiea3mbbcXkvyyDeQDsSNAijAzznkkn55&#10;/wCCbv7PU/jjXo/jd4ysFXToZmg8OLPbsfPuhnNwuQAFjwQv3vnLdDFk/W/2ueS517xjq2+ITTzJ&#10;taM/IsLMA5Cj5sgKDgEkRjnkmvl+MczjWrLA0toO8vOXb5fn6H0fCmBlTovGVN5/D5R7/P8AL1Mv&#10;4teObHw94WvNY1J1tbW1t5GaeSRUESJEWLtngbVU/NnC4644Pyj40+KXg3wRo15qFnrEENrNHcfb&#10;Jmvt1uJo3cGKNUfIbJUgbcKCVO0NHm98bv2iraa3u9c1XXvsej28Oy38wqCspXch3IR8zodxMnyD&#10;KZHAr5R+DPiTU/2oPj1o/hhtNktfCcd1eyWtxJCkHmeaHeaTCBAzfPLjYRh5A7E4Ib4vkPrOfoT/&#10;APBQKx8Y+IfDFvOultO1tpqsI47yWeMRxk+SzeZEpdmU3QBfAaMIgBwS3zB+y9LPbahN9llRvPeR&#10;bkPJgqvkhsY4GSwzznnI6Gv0C/bSk0yXXo/DDakbGx0uxt7maztZlRJ4PMjt1j24yS8ZdSuCxicg&#10;Z5Wvg/4FaNDpWtaogtlXbeAOCTlWIddp4GDlccgck4zg17OQ1vY5pQqLpOP3XVzy86p+2y2tDe8J&#10;ffbT8T1aZ7tYyIzCIpB+8WRvmLcjAI68D2x071r/AAk0JPFnxY8K+FLieG2t9W16xtJGnKbVjknj&#10;jz8wweCTk8cHPBNc1LePMNr3Wdq4Kq24D1z+mMfrXon7JGjf27+0d4UtF85Wt9UW+h8lQGLW6tOo&#10;BIPBMajAGcHscV/QWYYiOFy+rW/ljJ/cmz8FwNP61jqdH+aUV97SP1o+J3xg8N+FPDk1/Z6Hc3Fr&#10;MvkyXNyzQlCxWIFFA8wgM4ySoUEr8w3bh5Do/wC1t48Gtw+G0WC3s1gSULpumr5iQ5MgHmXLbd+P&#10;lP7sfTIrJ8cajrYuYDNdNHPLfQLH9omAkZ1zLMAGXkkNBJ1B/c9BnI4vxVFDpz3F8bWb95q0MNwq&#10;w7SyrarsUFcn7pyOVJPODkZ/lrlqVJXcreR/SicIx2ucf8cv2rvjbqFvdeE7XXdWW6a1uHhzfxx7&#10;5GEmxECrGit8h4XkgqWIJIPxB8afjL8efCupK3irxl4ot/sUnm3tjda3cMzsreUI1SQ7g4WSNsMW&#10;OW6sFdj9nfFnwPb+E/FL38SSNJp6Li9e2/dW7FYfJmAKFC/+s2hhtUHBPysw+O/2pPDety2XhvRN&#10;YvLhbia6lvNWul00Wc1tGSrXCAFmUyLg4GEGHIYrjNbxpmcqlzjrX4438mn3Q8Z3Mksd1p/n3MK3&#10;Ej+a0kw2RjYFRxGjRpub5wfMAY9v0Z+MvjK58H/swaH8NNB1fUrF7fR5bWSclFksWih/dFdnCAAx&#10;RKsaK2F+ULtDH83v2dfhTF47/axs9AnRfsP/AAlRlmghhjdYord/tfkYZ2aOPefLZhlSzqCck4+y&#10;fif4S+OHxD8Lay/wn+HPi3xVPb2qosfhrR57l4JJG5bbGshTKAkZA27FG7OVF8kuZJGfNFatn55f&#10;HW5m8TzHUZb1oLu1t1gCwys6uUbYz/vSeWYMxYlTkk8hlx6J+zNJft8H7Dz5nj8ya4W1Z5HZpIRO&#10;6JuJJ3YKnntgDHBrqNZ/4Jw/t2eP57HwD4Q/Y/8AiH9ourxhbzat4dns7duc75JrhI4YQSM7ndAB&#10;jJIAFfRPwz/4I4ft+eDPAun+HJ/gWpa3tgJlk8VaYxDnLMAVuTnlmAI4xX6DwFKjhc2nWryUIqDS&#10;cmlq2u/kmfC8cRrYrK4UqEXJuadopvRJ9vNo8InubiYD7QE85jukYfJvwOSM98twM/xde9VUuBJB&#10;viuGZpDtWSMhsHPHXoee3t9K+yfDv/BDr9sDVrBbu81bwdpLMMGz1DVZ3mY8dTDbypjr0Y9a6bwz&#10;/wAEHfj3eausnjH4q+D9NtfKYtNpKXd06Nt4Xy5IoQRnjO4bRyATwf1OXEWS0968flr+SPy+nw7n&#10;VX/lzLXvp+dvxPgzy3IZ4RkLkw/ux8qkHoO52nrxz+v3t/wSy8JaXffAHUrl9Cj+2Xniq5hvLqJQ&#10;ks1v9ntRGue4R3kZeuGlc85Jrrbb/ggGrwfP+1NNwAWZPAo4x1yftvA49s8V9Sfs6/sL6N8AvhRp&#10;vwuHi+bUG0+G4jbUotMjtpJGlllk8wqWk+dfNABJbmMHjJz8bxlnuBzTJ/q2EnzScldWa0V3fVJb&#10;20PsOEMhx2W5usTiocsVF21Tu3ZdG2tLmP4U1yS68P6XeWgS3W/gErK7hjGzgySIvGM7jg9Op6c1&#10;wXjm9mu/ElpqP2b55Lq0VFZvL2J9oYcpj5QS/OTzznDYNfTjfAPw1apCga7PkSExlZUGCQQT9zng&#10;nk9qqy/svfD27kF/qdldahMsgaOW7ujle5TChVwT6j+Qr8r/ALPrvsfqX1yiu5+Wd9H4ctvFreK4&#10;ljm0fUtLke3uLdW86SB0QxSHeFzlWWQliGVV2sMqrJcl8Jap4e+Cc9148Not3pM3msb2JLlZJBcM&#10;otmGzMkbbipZmLEZyDjn9HNN/wCCen7LWirANN+F7QfZLhprcR65eqsLOzlhtE+NpLsduNuT04Fa&#10;o/Yq/ZukihgufhpDNDDCY4raa8uJIduWIzGz7WIY5DEFlIXBGxcVHL6yWrX4/wCRMsdTvez/AA/z&#10;Pz0/4JVagujeOfiF4feBoZmt9NkH2eHdv2zXqb90eQznEY5OWIYYKrub0z9uH4kX+g+Brq2S+t4V&#10;uFSFrWa3b/SG85OZMfK6GNpt0LDc4bGPkw/3H4I/Zr+BPw3uLm88AfBvwrokl5HGt5Jo/h61tzMs&#10;YIRW8uMbguTgHONzcDJrodK8EeEdBvF1HRvDdjZ3SRmNZrO1SNghbJUFQDglRx0OK0/s99ZGf11d&#10;In4V/tV+B7nQ/hbeePbm/uZrxvI1G6vvmaQ3EtxG5uI5C23LrNJtjADZRiZCI8D5e8LWmqaz4nml&#10;sLRrOO4ZtseogqUidvMDb3xncCjAsQDweRgj+om4t5LiRftbSOy/KvnsWwPTntz/ADqGHTLOCWTM&#10;Cxnd8y7Afz/wrSOCS3l+H/BJli+nL+P/AAD+e3wH8Fvif4y1hdD8C/DnXNa1i4YL9k0vT2up2ESq&#10;chIFYttUJ1G4HcTg5rso/wBiv9rJ2dJ/2Y/Hg7yLN4PvF2nHGAYcHpjgdvz/AHiaCFQHghVtyj7y&#10;8g/h2zn35oSJPMZTE2CMjAPzfh27V91k/FVXJcvjhaNJNK+rbu23e/6fI+IzbhejnGYSxVao1eys&#10;krJJJW/X5n4meHv+CX/7bXiXTF1XSfgDqMMMsSeYmpX1rZSHJznZcSq68juoPr1xWnJ/wSX/AG63&#10;jlk/4UOyrkpubxPpp3qeD0ueQc5//VX7PNFvdUWHdtOGJXgL6n8acIliXHv8u5eB9a9D/X7NulOH&#10;3S/+SRxx4Fyv7U5/fH/5E/JHw9/wRP8A2u9UsYdUvvEHg/S5WG17O+1idpBuUMR+5t3QYJ2kbiMh&#10;uSMGtCL/AIIb/tLpEwfx54D2yYLZ1C8YA8ktzaDJOF6/pjn9XIBhwJojuC5CquQPTt69qVokYYV9&#10;rFvvbxj9e/4/hXPLjnPG94r/ALd/4JtHgnJI6NSfz/4Y/Cj4x/s5+Ivg9r1w0Oj3VzpKqGN9DCFT&#10;B4AZgGxyAecckc8ZPmsFnICVngZGT+Mn/VE54zj0BH1yT0Nfo945SCO486S3Uou4GOVM+Z0+THoe&#10;RjvXP+Ffht8DNRu7/W9N8DafbX1yvltbyW37tskdARt6gZxgnn1NetheKuWivbQbfdfqcmJ4Z5qv&#10;7qaS7Pp6dz8+/wCyZOYxD5MnzblePO7k8exII6+h5p0cRl2yzz7mWPDPuJ6AdT068D6V99eIv2TP&#10;gxerI50O3t287fNJbgKQxGORjlSSTj15rwfXP2L5NJ8TvZaTrS3mmqzOv2ptsoBBG3qBjPf5fyr1&#10;MPxHl9a93y27nlYjh3HUWrJS9D5/W1aJkSNyf3ZC7V65w3+PsCcfUtoJZNszFfmX5JGXA4X7w65H&#10;GfU+5Jx9AX/7FfjL+z5pdDuX8x1wse7KyKDwPY+/P1PWvG9S8L6h4Xv5NO1y1a2uLebMqzKy7WBy&#10;SfxBOc9ga9PD4/B4y/spJ2PNxGX4rB29rFpGLsjQxw+YW3MxUMpJA+UE9fUjP/AvfNw2ht0iihOQ&#10;vDScc8denXtz6nk/dFxEkn8xnO4KxVvlGc8dyCeeuO/4VNZWvmlbWK3bbCpDFf7uQuCQc9jj39yT&#10;W7krHPGJQhilmKi6kiCfMEVkDZJPocnHQ+nLYGKeliFVbcJs5H3VLdicDBHJx78/Xjo9O8NyXYmk&#10;hdflXfuCY7cD/a57foc1pj4e2lrasiz/ACSDeu7BAfBA6HrkDGO/PrXLUxNOLszsp4epNXSOVtrO&#10;6kDC3O54flTcxcqmeQTy2doI5Pr2PM8Oj3QKlYWZd3yNtHztuxnBHynP5V6L4L+G8IhZdesDI7A/&#10;MnQLkYwc8jnPfGe/Ne5/DH4S+FIYFkmsI5lyrs00Ybp3BJ455GO/NePjc4oYZPS56+DyfEYi2tjz&#10;b4cfBP4j+HbWz12GzV/NhBi/dkeRnGNx79fqMfQ17JpT674cs4xqsrLv+67YAZs9sjP6Z57V1l1D&#10;ZaFZCa8lZvJjEcSmMHBILY4+6OF7EfnVe4u21xIYdWs22xzB1bb0557dOe57Cvh8ZjpY2fNJH2eF&#10;wscJHli2VIfFjvutHuCzLz83Vuwb6cZz2OfY1fXXhvC3E7Z+VV8xQWbKjk9OvPGPXjFZ0vgy2k1F&#10;p7RfLhAUD5c4Oe3UZOP1NXbTwgkVs4uBceYGKNgD5vl+9zjr/T6GvNlGnud8ZSLiayBPksvfG35Q&#10;Oep9/p71NceILny2gWdcK2M9cJ3HPXnntxWHqPgnVpF8x4pvnbcrDnAHAPH1H68V1Xgn9nD47fEj&#10;SW1DwT4JuJtNWQY1WaaO2hb5iv7t5GUSbSrA7CSpGDg4FTKMFrdDUpPSxyN7fWrzNEUHzMCpRQAO&#10;uO2AOOOcZPJrJneMysLcqyyLnjaenU8jpj8uvXBq58YfDB+F/idfBGteLtIvr2TKN/ZN00ypJlgY&#10;2JVfnyGBXnkEckECX9mf40fCPw3+1Ppvw8+LHhS31KKbRr6VbfUNixyzRpt8uGNwRcy7yIyCFWMv&#10;v3ZhYBVqscNTUpO19vMKNOVado6238jx3/gor4j8d6r+yvaxWuk39vaabpsaa1cM32i300yl5DGx&#10;6ojSSIAdoBec/Idwr5G/Zt8e+NdH+PvgXWvizcNIfH1xBp91rmt6xLPdPZXFxtiubiedsqsTne21&#10;xgRMThjIa9m/bu+OfgP4xIujeAfBF5Y/C+LUrm90fSdN1L7RPdPbk/ar7dc+ZJKRALgLK7lVUM2y&#10;MHFcP+zB8O7z9pj9rL4b/wBq2CXEevala6zrFvYwtcLBbo4eRWDsfKj+UAKSQiFOMAAfNR5qktT3&#10;ZPljofrXr3wd0Kb7PP4ku5JLaO3jV2WV4oYPKlVlG2Iqwib5gy7ghjQhgFYivLvid4a+H1joTeId&#10;CtrVptYtbi6jmFmq7rRZDsiwMny/3jnJY7ycn1HunjLxFoz28llrbxi3iZDMrOuwq+U2tx8yksVx&#10;j6c185/tYeOYNMv9U1Kygs/+Jfo5jH2q6WICVMzI2cAYIfduBBJQdQwK5y+HQqO5+cv7T37RPjz4&#10;DfFm58QfAPxbf+HNes9QMkdxoNwqqPmjk8mfAK3KEpFIyShkK7EZWCqF+sP2XNE+K3xw/Zi8O/FL&#10;4qf2h4Fa4jtI9Ol0WJbW/wBaRI3D3ZmjjjNnayvvZI4lDHezB1Bjlf8APX40m8+M/wAa9L0Tw5PH&#10;NqGuXEFpYpd3kUEb3E0rhQ0ryBIwWfJd2CryflA4/Ub48fHr4efAj4X+DPg34bv77xNb+FfDtnpj&#10;6lo9mv76S3s4445w+4rvIRmwpPLFc5UsHKUo0+VBGKlPmZ4v+3Z8Y/F3xE8zwhpd/q99ePNb/bL5&#10;ppJ5IhEvyl5ZBgvujRVYsCrQsMgnjw3446pY/CDx8fDnhrQLK3k8E31varDdWMbfbryJpDNJmfzP&#10;OBvLm4YD5ikX2dSq+SAvQ6j4w07x42pSeEodVhuLrUhJaXF3GZJpZQgG1Y45NozJIqqQSUQbF+U7&#10;Ri/Fr/gnr+3X4guF8V6j+y18RLXwtprFrybVtKmt3a5Zt32iRJNjeWg5aYqiIeSwAIrWlTlKySM6&#10;lSEbts9F+Af7L2oa5+zhofxE8TanfNrfiKzbVtQkv5y7TS3MjyiVjjksjKcnrnOTxjl5PAfxA8Ga&#10;pbyW2mXhka6MVm1vD5vJYYIUAHJJ+6R7dDX01ous23hjwlZ+FdI+ay0+yhtrcySHIijjCIucH+EA&#10;Zxz399z4WeHLma6i8bXVluY3McGhC4h2pc3Rk2+Z83BRGZQOvzlQCdjCv0HC57UynL+SslKCVkn1&#10;0tb5nw+JyWnmeOU6TcZt3uvXf5dD2n9mT4F+APgBpWstomlq19FqkiQ3jQ4k+YIAqMo4jjKJgduT&#10;95iWoeJtZvfh/rmofFb4Uzf2N4osdEvp7PXsouI2Rj5crSKVaHezHy3Eixk71Cnawua74vttM05f&#10;Cul3sjGDy0vvLXmR2xubPGRg7uDkL27F8GqC9njuvsLL5O/7OwU/LuAG447kjtgdeOoH5mpN6n6B&#10;aK0PCLr/AIKo+Df29/2Yrz4UftVXnh/w54607Urdf7F021eVtemZn8hLKBnaVbkDakkaLKztMvlb&#10;gSi/Bej6ra+KdFg1qC0jX7ZCs0Ua4bY3B28EdP5/jXz/AOLPE/ifwtrNhe+CPEt1oc3hjUZ49Jms&#10;3khvIJCxMrecnzBy2DjK/eYr/FXs3wM1jxX4z8EWt1qb3WoalcXk3nzSTGaW7neTezEnmR2Z+ccn&#10;ODzk1+k8C5pUp4iWFm/ds2vVW/S5+d8bZbCpho4mC95SS+Tv+tj9lP2Yb+90L9nHwjqem6O0q2Pg&#10;G0uVVrVpGaRrWMqUGO/73OB/Ec5yBVjWfDWoXvwaOn6Xexo7wzNIjMMJulbIJO1U2sDnqSEwo3DN&#10;eZ/E74iXvwR/Z+8N+EYvFMphttPsNKtoWi8qK5gt4ACxRc4Z9pcliRkqM9qz4Pi9FpfhFNG0aK10&#10;6NLcviGFYUGInRlI27ty9QTk/LyRxj82xWKjVx1RxTacm7+rufoOHw8qWDhGTs0kreiPmf8Aa78C&#10;+Co9KvtSbxF4auNQkaGOzmvNQglbzN0i425kjXCIGTcoysW1RuUs3k/wi8SJ8Nvi34W1az1q3ksY&#10;jDp4jkUzK4N/CpePflmlPnyOrBjJk5I2hRXrHjTw78dfjJLqdr8DPhL4h8V27axHFcXfhXR7qSIS&#10;+WG2TqtsyRfNK/ztIwCMxViXJXr/AIKf8EQP+Cgnjfx/4Z8f/Eybwr4JstH8TWUus2OqeInvry7t&#10;YZI5meNLeOaJuTJtVpo9zKchQQ5qKrVNFHTuKUqVNay1OG/babQdD1e51bVL3W2ma3lMSx6ZcXEL&#10;XNwFkV0eONiyw7CeCFXyxuXchI+TvDWreErrxzqrpLeJc3lwZGhurcptdE2eXuEaBmD7yeAc45zu&#10;J/efxR/wSf8Ag/8AFS9t774u+M/EOqLDeW88mn6fNHa2twkTFvLdSjyjeWYOySI2Nu0oyhq7D4Xf&#10;8EvP2C/hI5uvCf7LfhKS4+0LNHea1pv9pzQunIMUl4ZWiwQD8hXlc9a9DA054etCpP7LTt6O5xYy&#10;pGtRlTh1TV/VWPw38B/BH4ufFXU7iL4W/C3xH4jNmym8Xw9os955HmFtm7y422KSGAycYQ4r62/Y&#10;I/4JmftYWnxS034ofED4U3mg6VFY3EtnJq00MMwmb90Flt3bzkyryn50BG0HHI3fsYNHt49ixwbc&#10;L3HA69scVIllHH/yzz8vB5r7fMuMa+YYWdCNNRjJNPVt2ej7fkfFZbwhh8DioYiVRylFprRJXWq7&#10;nyj/AMMLeMdcmkj1jxdZ2MDTNcRSW8LzSRzErg9IxtCIPruPAAArW0//AIJy/DwabDba/wCKtbuZ&#10;Le485ZLWRIvm2bd2WV3z3LFySeTnnP00sKyDco79GFNa1wAQv+8MV8TGjh47I+0lWrS6nhN9+wR+&#10;zfrMIh17wJJduoXdN/a11G8mOgbypFBXtswVwMYxxWlqv7FH7KGr7k1/9mjwBqG6Tdm88G2MpDYK&#10;7vmiPO0sM9fmI717EbdW2qF/3fel8gEcr3w25sZraPJHZIz96W7ZyXhz4e+GPCOi2vhnw34fs9P0&#10;+xj8u0s7GBYYYUyTsREAVRkngAD25rRl0GJomb7Min+I7QNw9eOOw/Pn22hA5GD0K9MdaPI3fOIz&#10;g9T61p7RmfIYB0aElSIeMkqV4/z606XRlJKiPb12jdjFbjRLt4Q53fgfbio3tzjbyVxn/wDXRzhy&#10;mOdHiGVUZ3ALwen5U0aXiVZR8p2/eB5H49a2DbuTt2kcc/5xQLRuGW3PzZ/l149KfMHKY40nyztZ&#10;dpxzle/5f5xS/YEDKXX+LPPGPWtVrT+II2Mcrgc+9NksxnLx+mO/+etPmFymSbZpCxMQ+7xx0+n+&#10;elNjg27d0ZVsfdC/Mf8AP1rTOnSKCm3BY5/XvSGzVXVniwvQYP44/lT5hcpmtCjD5Y9y99y+9DW+&#10;SqueDztGeK0HtCZcLwpyB/nv3+tH2Mkl2O4ryrHv6H1p8wWM8W/yFR06r8v9aclu7KoDDG7OG7Z6&#10;9O3sKuG3IfcyBT13Lx+H05pfKlZdiL0U9B1Hv60cwWM9rVYk3Kw2fdVtvC+o5A+nal8lclWA3bsq&#10;x69atm2jDbkA27QPvdPamvE55VD8uTliOP8AP507gVGtCjFNgbceGKjH1poihEi+ZAOFz98j8c/h&#10;7fyFX1t3UFXTc3brn6+lIbaNVVHb03EEZp8wrFOS284OXY5Y8YBB9fT+uaY1iY5G5IHXOfr7Z7Ve&#10;8lVG9v8Aex6elLLbOoYMPlOePUHt7dM/5FHMIz5bRVk/dLg7udp6dOMgc/5+tOSABmPnYy2fmUfy&#10;/wDrVc8l9oBk4bj5iT/TjrTZ7fzhhgD/ALKr92qvcVj80fEniKTUkktRtXEbZePhkwBnHQc8f1yM&#10;1xsw1CK9WeNHVFdXdfmycDHH1447dODTtR115LkxwRGNWO0ZzgoMDPU/z7/WqMGuTXFx9mefDNwp&#10;wBnnGBnp9fxr3qa5VY86fvHQP4vv59wneb92rKN/3QegBGMkgYGfx64rKn1u6Nz5kdwpWbKlmA3K&#10;MHBxj0GBgevJ61FrflNG00U/3UBjKKAMehx1+p7461y2pauYZ5CLjam/KlVBJ7e/5dM+ma0pqL2R&#10;E+Y7+x8e6jp2Vub4MoyYzt+96Dr9Py6V578T9FtPi/czGGKNL+KISwyrHjzOSNrN2OeB0+9UK+JF&#10;uoylwpjYhg3mMCD1H3uw/HHc461l3Otiz1BrywdvlIJ29zuGe3f1/GuvDSlh6vtKejOXEU6eIp+z&#10;qapnHL8DPiLHrraFceHZPtBm2tJtG3dnC/MSABnrjqTyBmpvEHwc8ZeD0kGteG7gKsfy3EakxruA&#10;ABK5VeDjBI/WvedE+IMutaXb3j2sayC3AdlYnceOnXBxnjk+vStS78a3c9m1rctGybACJo8scnBO&#10;eg69PfivS/1ixXMlOC8zyv8AV3D8vuTfkfOnh3SoEiZ5jt8s7iAMljnI4Poenpn6Y2PDmg6jqOpK&#10;be2/vM3tgHrxweOPfjvx6Knw18O6rerONMWISMHZYeFbt07Dnv09ua7nwtYeFvCMa+To0J2nfKZ9&#10;3POcdcgHnkEe2MmssXnlLlbgm2/wNsLktXmSk0kiWx/Zv0j4dfDPTfjP8fPi14P+HehaiqzWX/CS&#10;38n2+7tmIJuILWNWaRThtmdgfgghWVjJ4m8R/A6ysobr4NftAaT4zhjuUi1BtMtNosy27aXCyyYV&#10;gj49kY9FJr45/aN8d+Nv2xvG2pfCLwVp8N1o3h+CeePWIVWOzit1YSPLNvkxhDghozu2ITsOSa+c&#10;dY8NQ+CtHWOTwZY31zqTfZ7HWNQkY+TaR3MWZ7NUZdp3xyp5v7xX2SIoXZLu+FWdYivVvUSa7f8A&#10;B1/I+w/sujRp2pt37/8AAP1gt9X1W5tFtzqPnLt4XaGQjIA4x0x7j2q5bGZmR7n5s/LtUHaxBPC5&#10;4HXgcnOM9q474c6RJ4M8B6L4Hlm87+ydKgsFmWLyxJ5UCx7gvOwkr03NwcZPWvS7H4Q/FTVdKj8Q&#10;x+C76C1ktVmt5r5FtkmjPzB42lK+aCCPubhg8Cu67OWxbtr2LTxDLPZbdy/Lgnd25xn/AD2q3p8k&#10;eovHGir99mz1wMD9OOcemKx/ht8PfHvxSkkTwHoNzrHlsUuLqy2mGHhuHlz5aDKN94jkEckYrJ8f&#10;fF7WP2bdbvLKbwPouqatpMh82x1xpZ7SNhAZ13G2ljEjn5BsYt8u8FSQK48RUVGN5HRRj7SVonbe&#10;Jlv9L0m9utGszeXi28jW9rI+xZnC5Ee48LkgDJ9eTXxn/wAFHdW+IPjbwXqup/DHw3PdLodrbyat&#10;b6O32o2jZ34ZguIdqhd5YYdE2jKkmuq+HX/BVv4xfHy0RNC/Z18F+JHae5s/EXhrwrpculSWtvLK&#10;sUUq3DtM8RG+CR51RuCY1CHcX8B/4KZfECX4KazD+zN8OrvV49Mvrx9T8VTNdB7vVN7skccrR7VI&#10;QbVAwoYDGFYkt5OJrRq25eh6NCnKne54J4f8R+PNC1LRfEGjeMPFdjqupR28eyy8Qm3t43EyyKrW&#10;6x/6QojLEIXUEvGekZV/1Fb4Q/DjwH451340DRNQk8Rx6Dd/Zr64uGmSLzlidkiXJZFbj5v4CSFA&#10;UgH8/fCkenap+0p8JdWGmyRRtrHhqyvLb7KUKi3t7KDzMHhy5WQ8EBjyMcqPsb4r+KP2itT16W0l&#10;8PW+l6Lqw/s+KHT5lu5Z2eVUij5TcNw2ooHJyQ2ScCKnO6KVtP6/MuPKqjfX8z4W+Ld9FD4L1hbj&#10;yY5mkhi8u4jdhBatJgiHDH5gGUYY7fLaTLAhc/Y//BKL4Q3Hwm8JL+1R8TZLuxvtU0uPRvCVjLai&#10;LMDCJ3uzkE4dkCRt8oIVsbvNjNQ/C3/gnyl98Y7e8+MkdvJp9rEbtfDNtcozTTCZI91ySwDQRq/m&#10;BUZsnbnmNoZPpL4z6l42uPh1Z/2KjLJewSx+cHVUiZpCgULg7xggNgA7C4BycjDm6I1t3PLvjV+2&#10;vZaZqt8ukQNcXkF95P2jzXdXcJuEMQA/eOkhwCdoyUJwF2njvFXjDUL/APZY/wCEq8bzvcajd/2j&#10;JqU1rcyt5032+eOMKXVmEWwoig4AjTGcAA+U/EDS7b4e+EY5NNuLe7fUIYzJc6hMAYw4Z4404VVi&#10;DW+7aFZ87S7EIm3ov2rZdF8I/si+BtElv2X7b4Ts7ifzpFMju8cUsx2kgurTSkgBQMZADgbTLSGj&#10;8/fiVrlte67cJZWnksrF44dwKMOCGPAwM556YOMDHP6af8E1vhf4WX9irUvEfxO8M29/HrmpQR+G&#10;7eWYMjLFEiTOY+hG9OC3GWDc4Vh8W/sefsXeIv2oviTHq2pRNH4b0rUi+r3nIkuwGDC3iYMH81w3&#10;O07YxliSTHG36NfFrxdafDbw1/Y/hvS7ez0nw9BFYaSy/uoEkXYMDbt2jptXGQCgyMBWqcuWPKuo&#10;Rj7130OqXxpd/DXxDZ+EfhZqs+gppMZe6vtGmFu1vlcEYTDqNjYAAGRzgECvkz9v/wDbx/a/8K6j&#10;J4C0X9obxJd+Vff2jeaHdajK5RVMgWB45Sy3EYDQMY2ZkckMVAKqcL4U/Hy/8YftIaf4Y1m4sdVh&#10;1vxLeQappslqcwQ2ymSNjtCh3dbb5kbdtDgE5JUeT/tvW/iqT9oa41jV9DuIYZNRk+xyS7W85uED&#10;kL8yRhHTBIHLEgnec50+aMr9Spcso2PoL9iTx9rv7Y1rJo+leHodHutNmVdYWOaSW1jiyQZo95DA&#10;O6SBIdzEAKC5GSPqX4h63pfw38K3Wu2Nv9gsdKjFvYQrb79iKA+5Rkszv0ycHcWJJBzXzN/wRvtp&#10;NE8ZeLfDGh+F7m8e+s7UW8VjA7TPMJZ8IOudxkbqxycAYwAf0W8B/sWfHX4kWN1Y+LvBMWg6XcRn&#10;7HLq90jztGdi4eIEsrbBja20kFsspwT24zE18Vyxqa2/q78zlw9CjhuZw6/1ofDvjf4t/EmbwbJP&#10;oVu9nfX2lyyzajqUitNGgVvLOEyiyMwwq5I2qcmNyFHoXwV8RXviTX/+ERn8XTSagthNPcadyHgt&#10;4pIIGMoTKPKZHIKglQuMdRX2v8P/APglL8CNFnm1X4u67qviicq0UdjLKtjaopCjeEt28zcfn6y7&#10;CJCDHkA16P4T/Y9/Zz8Cfal8I/DLSbX+0JzJfStaieef7vyebNvcJ8iny1wucnGSScoYfm6lSr8v&#10;Q/ml/aG/Z7vYPjhH8EvhBol94mv11WWOzt9KtGuLq9udwSSKOKFGD5MZCqgP3vlGS1fd/wCwZ/wS&#10;W/a+1bS/CfiLxj8KZPDWnx3Ud7u8QOtrJF5QGUlt2LXCM8iEYaIHBBwFwa/Z/wALeAfAvgfT20zw&#10;R4O03SbZpmnkg0yxSFWlb70hCAZc45Y8nHNayhWTEaswXhsf545r0MHUqYKTnB6tNfJqzOHFQhi4&#10;qE1omn9zufJuq/8ABLvw/wDEmHTbX4tfEC6ksLG3kC6fo9qkbLKcKrebIGBAUEFTGNxbtjn1bwZ+&#10;wz+zL4MhjI+Fthqsy2i2zTa+pvtyhs7gk26NHJ5LIqk9OmBXrgfJZGBDZxzTZiyJ0bOPm9B+dYxp&#10;U4bRNJVKkviZGllaQMESHbxwdvSpk8hIyFQEj+9/Kot78j5iR/eFIzInWT6r26Vpq9yVYtNjG1WH&#10;p2+v+frQrhXwGqtuf7y/xUb3IyDtH8Xep5QuTkheM9R03U5gDzjP1qqGLkBJfq3+f8/Wnh1Y7t+A&#10;fVsUWAl3ADeOMjsuaD91T17d+aiaX58lv90UolCNgNn8KLAOO3ytijIbsaccnllz7Gm5ZeAnvhsc&#10;0M+SAp5Ixz9KBjl2umxU+p9OKc/mKxDR/MvH3ef8/wCe1MHyRbY3wpA4XvSNK2MAD/Z6UWEOCYbc&#10;OMj0xmnNFubcowOTnB/z61GJ+Tx06c/5/wDrUouJEBKsvzdKLSC6HrAN54z+FOS3Gd2V+bmoxcdV&#10;8wdPTrThO6kkv6cUrSC6HeR0X5aa1pHliH+X/ePFBmfJ2qwwc8cZOP51G0sxPAx8vX2ppSDQQ2Z2&#10;8ndnopA/lUUlqpX5GHUnO3r7U552VMEHaP4tp6+lRtcYOfunp9Ov/wCutPeJ0GyWgVdu3qCO3tTh&#10;Ag2kZ3f7QHGOn5/57017kqQctx6UjTMRgDHy/wCTVakiNbA8BW4/zjjtR5I3bxHuzjjGf8igTEEH&#10;/Zwe/wCNO8zJIUZG3tmjUBotkY4wrYXqy4pptFEh2qy7lzwakEhZRjPTG3b0/wDrUwzIfuk5U/Lt&#10;7+tPUBFgjIWNk+TcM7Tz+eOtRvaHDHLctkL/AJ/zxUnmlX3qn3uhPTHv/n1oMwJYv82G4+WnqIas&#10;QcsQByuF+XvTTaqAApYfNlvf/P8AWneb+9BI2543DpTUnAbI9MdPwzT1FoIluqDDjo3zdef8/wBK&#10;d9lAOQPmX16UCdSMNuAPLdP8/wCHShblMZ+727j/AD/9anqB+N2qXe1/tKlvLxuZW3ZwcnqSTj73&#10;BPpnjrkS6xDFLvTe25l8wFht6k5zgZPYY9zjpS6vqkxnMeApZcfMvTt+PB9Pf687LeSpG0bz7iy/&#10;MMtyc8HPU9a+kp7Hly3Ny51944g8Nxkd95+bryOPp/L61zOr6vM1zuVlfdlirYyQT+B4JHX0x6VY&#10;MiXdzJblE2wbR8zckgDK/U49ecccmrC6L9pzcLCM7ePLAwvrj8+h/oa0hKMNWZSjKS0MVdWvJVys&#10;67WU/IxPp7Hnp/8Aqq5pvhnW/EO22tl3MwztZurAEDHrzkZ4/CrsnhfYoeTy1VV+bbgnHf8ADj68&#10;9jXT+Gb6DSSZpisYyPmYbiQT6+v0559xRUxSivdJp4eT+I1vhTDNaaMdJ1W2aGe1bgupX5Ce/H9M&#10;811mi6LHqmtpYzXdvZ26KXvb69J8q0hAJeZtoZtqj5jtUseiqxwK5228WQCbzJAYSQGkXzM7c/Q9&#10;O/8AnIb428X+Il0SDwt4U0y7vtU8WahHotnb2KBpJ45DuuCHyPLRIFkdpAyhAqFiBXi4zEzhFzPU&#10;w1CM5KBag+Pf7DF/pTN4R/a40+/1KOOZo7O88L3On2zyxqSyrdXnlIAeArOF3blGBu5Zf/GbxX4Z&#10;trHxb8JvhF4b8fxXmlyGGDxRGlzodz54EYMqCVfMxG+9E+cNktjMWR8LfF74K/CbwprPibSPAfxD&#10;l1Twz4ZhuotP1ie38s3rLE8iQNkoDucCPeDuO5NqnIz9TfDiXwp4T/Z18H+BodNWLWvNudUTT/C7&#10;XMtvpMN87SwxyNM8sgbyXVj5jlwxbJwd1ePWxtSph3B7+X6npUsLCnV5lt5/1/mcT/wUp8Xah4Cv&#10;P+FNfDvwbo/hfT9WtY9S12z8K6ellaTOf3aRrHGQPKBiDlW3ZbYx3bAw8R+EHwa8R/HT9pzwP8C/&#10;CXg7XdWuptXtLRtLuYw1xERsa7IzkxRRE3chZiNiKzvtO4j0X9r7xZF4w8RjxJqd9Aun2OmQ2azL&#10;fx+fMImAMrAE4J6c4I4Hy8Ae7/BP9jL9sD9jrwJF8f8A4mfAW4sYfF0gt4brUZh52hWJge6eXUgo&#10;kOnLNlEBdSySwFJUjd4lk5Yy5Y83Y6HHmlY96+LNtf8A7IunaP8AFTWvFWiwXkrNc6b/AGfJDqjW&#10;jI0eyVgu+HLCVWj+dgd3JU/MPzM/ak/ai/a01/47ate+NPjV4xW7aSGC1S88SXn7iIhSF+Rw+wFi&#10;2CGIDHtjHtdj4E/Zp8D/AAm8VaV4g0XxNr3xe0c3HiK513S9SEGlajpqukUGlzxFJGmiaeSYuI1j&#10;JHzGUhREOR+CHjfx98Tvj5rP7T2l+AoX8c+HdW0+78J3N5HHH4etLq0jjQrLx8xCRW6rDbsZAsrP&#10;GuQjK5YiVWfPJ/8AAFGjGnHlR3+veJ/GXiL9mhvhX8VPFepWGq6a1pJ44t5tsFxaXTlY7wC2McaR&#10;XIVNvlkqzGKNHIdTjoPHvi39j/4C/C7/AIaI/Z3+Fvj7Q7fVvtEFj4N+IDLIsOotEts96uZZXbzE&#10;ic5dgBvZkADqq6Pxp/au179oL4+pqPjPwv4R0vRdB0uJvHWtaR4ehtYtXvDYubNpnkaRp3jneExJ&#10;K7BDEzRjartXin7b/jO2+L/wu0ez8Caj9pez1C3uZru6ZlyzlIw4L5LZZuWOMAkk8tjOUpTk7u9+&#10;r3LjHlirK1unQ0/+Cffxb+G/w3+CUfiKF5LvWvFXiz7bN4es7jy5FS2e42g+Y6iRXT5tqqxQRbyG&#10;LAL55+103xe/aR/aHh1Sz+H1xdS3UluLex0+GSXcpYICW5woJb5iFC5JJ71o/sJ/sSftH/G7w14P&#10;+L+g/Ba+t/A3g/xtDb+KtavtWtLTyhHPBNOfIuJUmYCOZWBjVlJwFyQQv6Ca34f8G+FtVvtW0zSb&#10;OxtLdXghVcCd7hi8kpdguS67mXcpcnafmPSlJctn3GnzX8j5X/Yt/wCCe/8AwsHxvH4z+M37Svh/&#10;wTrHg3ULbVNO8DPYyXlzdwwlZpWaUvFFEB8qDy/PP3yQu0Bvsz4V+IvDieG/+E11KwC29yqy2smp&#10;W7IY1Vic/Meu5QQ2GBVcg4YE/CvxD+FH/DU/7Rnhn4D69Bc2+m6z4hn1HxFcWwbzm06ziadrXAZW&#10;R5X2w8ElBsk2k7QftL9pD9mn9pjxh8JtS+HPwi+DepLv0VjY2zaI2nwSMoyIlY+XEvCBAhcYXAGS&#10;wB19rKWH9ko6t/h2sZezjGrztnA+A/jn4b+KvxB1bxvHrck2m6dfTwX1zHas6RMbQqELrlcEyJ0U&#10;DLoMEkmuy+KnxU0Lw/8ADjT9Xk0/dbnTzdLJDcbmjOMpwqHPA3Feg2kMMV57+xf/AMEqv21fD1tc&#10;+D/iR8PrXwzptxr02orqGreJrKRivl/IZntWl3EEKAwG5iCWVB0+sPG//BKvWvHWiR2/ij4/6doU&#10;zJiS0sdFa7hOCNirJ5kbKNoJ4CkFsAjblub2GI5rJWNnWo8t2z8ifj98Z4Z9RttD0by5Ft1uUa6u&#10;FaM4LyMx3ASLtMaMgCt0BXByxHe/theNPFF5+zd4T0i5ihtVHga0tsNHNuVksI2y6hl3bg0fGDjD&#10;IxYuGT9KfAf/AAQj/Yw0/UdK1r4oa54j8VfY5Gmk0uK+NnptwxVhH+7SHzolQYbCXA3OuTkHZX1f&#10;4S+AvwP+HN1bap4K+GGi2uoWqstrqzWKyXsSPn5PtDl5SMErjdgKdoCgYHRHDVG0noYPERUdNT8y&#10;v+CMHwE+JWvfsa+GXPwc1axuPtV3c32o6tpctlDqkn2gyQXULTnEkRtvsaCRCQTGwAO1jXtFv/wS&#10;g+NHxwWaw+IvjPQdH0uWG6UR2KvfXUMrrCqpJjy0TKKxYpNkZUDcCCn33bXcttAzRT/vZuHkij2l&#10;V7YHY/l+gp9hd3Fi++2VlZsFm3FifY5J6fpW31aK13Zn9YlLTY/PXwZ/wQU/Zv8Agr4w0n4keKvj&#10;N478UePLS+a9vG0Zbays59zSADyjbzSRqYm8sr5xLY6qCAPfPCv/AAS9/wCCfnjHxFb/ABT8X/sk&#10;/atWheP7PceJtUu5xJ5b71MkEk5VxuAyJIyGAGSwOK+joWljLmO22tLgtJGuC56ZOB6ceuKmjnkh&#10;fzWVhIMev+Na+zgoWS17mftJ817nP/DH4HfB34JXF1L8HPg/4S8KQXkMUd6/h3Q4LOa6WMt5auYo&#10;1LKpeTaDnbvOMZNdY9/KybAZGVfusMnP4+tUZLkszebdSJgE7fX16H+QoF5qMa5hmZl91GT+gpez&#10;6i5icXG0ErbN2+8w5pEkJTeUXr/HuJNQxTaizEyQbgT15z7mrMEszoIhC3/AWx/WhrlFuRSCa5IE&#10;LFeMDEaj6UJHNEgV5S5XlnLdf/rUs4LMyusa8d5M84+tMeUxJuZc/wC0D0/z/ntR6ARztIkgJHXO&#10;NwPb9KFUHkso/wB3qRQzxzv5ki54+Xcv86btKNuU/wDfK1ZIS4jXMrfiqn057f5xQmy4HMrBf93A&#10;H6UGcquWkb/vqgkP92RtvXB9fWmAhixxuKn+7np60oTKYzwD8vsaBIFRcN2/u9frTkHzb1Le+Ocf&#10;5FACCMAB1IGODnrTlB9vQfL7UreaFO1G+XPzfh/n/PUeSRxgke49aAGshZl3D+L5jjNOUBzv7Dj6&#10;D1pDu2/Id27n7vpUhikHzNGfmNSAhXe2A33v8+lO8sgbwpJ+n+eaQNtAbaBnjtT0IZslVI6c+tBQ&#10;1Vyu4ICGP3vSjOcFBx2K9x+VOyokYqO9LtCr93PsTUgM53dMDP3u1MC/eIX5TUzsGGFj6c7jz/kU&#10;hKsuC3XvVJkkLBV25HO3+915oEhBx0+vepJAQcsfQkY+tDDI2rtXqeW6mncAV2AwNx+TOCO1OS5x&#10;x2GeOKiBPynb9dvrT1I6kj3+XrSsguWI54seX5X8Xpx/9aj7PZSNzCuen3frUKna2Vf8W7/5/wA+&#10;7yNoyF2lcjjvUcuuhSY86Rbk5Ab/AHaadAZhmKQbelBOQ2W7YzTvtE0f3JGxx07e1K9Tow93qiGX&#10;w7cqNwk7427skf41GdBvYy2GWriX9wo2q2/LVJ/aDMMMR8vp3o9pWQWpmWdJv0GwLw38Xr7UyTTL&#10;92yF3eijqePSteSSM9ZPrQyJNPuXd97DAGqVaQuSJhi0uY/m2N97+IdRTWtbgbT5J+983OMcdP8A&#10;JrYaJsq8PHOV4/zioxEduGAG5stnv7VoqpPKZDQXOSBF27jtQLKebJSFvlU7lX6da11iJdhg55Hr&#10;QYVYqfLVWxnKr1P4daftRcpitbXIDHyx8oH45HU0hhmZSuznGduf/rVtmFmwpjX72fQCmmBGHzJ1&#10;PXjn86fthcp+NsX7MH7SWoeXGfgR40TJL/vPC9yq85zy0YB6D6n1ro7f/gm1+1zeafHqf/Co/lkh&#10;DQxya/Yq4DAEAoZ94PT5WAIOcgHIr9Ypo45FIH13Mcc1AdMDkqXXG75vyr0Pr8+iMPqserPyd/4d&#10;7ftW2LNZn4TR43blhl12x6+mDPTdd/Yn/az8OaXdalJ8KLuaO2jLMtrfWs8jDaT8iRSM8hxjhQTx&#10;jrX6yT6Pay/Ndxebt+VvMXcv6+wpy6LpsB80WkaN3faMmn9evuhfVWtmfjbYfs8ftMarKoPwG8X+&#10;ZMwVPM8NXKrlum4lAAM4yxIwOTXrfhH/AIJg/tYeJYribWdP0HQPKVRDHrOrLIbgnOdptFn2gbQD&#10;v253AgHnH6fxaZ9tZ1SGSQnhiF6Z9f8A69JqKzaOOLESNs3eXG3zfy/zxUSx0pO0UVHC21kz4i8E&#10;/wDBIHTLXUbO9+IPxsvru3W3xfWOiaIsDCUqeEnld8qHPUxZZR0Qnj0SX/gmh8JoNGuvDcHxe+I2&#10;n6Xe6E+n3WmWHiGGCG5XMn76RVhxJIomm27tyIZmYIG2svv2k+Ktd1xJIbnwhcWCrnEk0wXe2OnQ&#10;HH0z/StG0nkAZb+zj3L8qtHNnv8AeOVHP41z1pSqaTV/uNqajT1gz5H8J/8ABEn9gbR/DEmheKfh&#10;jfeKHdcHUPEGuzJME+U7R9kaCPG5NxOzcSzDdtIA9FtP+CcX7IOj6bZ+GNG+E8dtZ28AgtbaHXL4&#10;ZQAjB/fnd97OTnJOTk817t9qiX5FhXHQNk+1Oi8RXlvKoikPy8DPPes480fgRfxfE2eE+G/+Cc/7&#10;GWnX3m6F8EdLguoZiFmvGl8+Jgu35GlbzFGMjK4GGJB+Yk2Pi/8AsDfs6/FfwXP4c+MeleJvEGjr&#10;ffbZLHVPiFrcy+aBhQubzIUAZEYIQddvNezXGvXm1wFjTzARIqQKCSR046/nVeTVZHjO6WRVA9OM&#10;/nR7NSldxX3BzSjomz5b039hL9ir4YaG3hDwP+yddw6XPavb/wDEsur2bcofzMShZWkfLN95iT26&#10;LWh8Pf8AgmP+yJolhqEOi/AmLQF1q8t7vUPtPiLUrjdNEJAj4N1lCN5+7jJIz91Wr6P/ALQAbYgI&#10;9GZduRxnvjHv71HJdJKnywNtZcbecHHX/P0rR06NtIL7l/kZxlVvrJnz1H/wRv8A+Ccdg8YsfgxG&#10;zGNUMn/CQaoHAA4O77Tnr3Bzx14zW14R/wCCbn7Gvw8M954W+DNr5025d0mtXpZeGBaN2kZot245&#10;2kZBwc4GPbvtcAlyU2q3ysPTp/KnLfQtHsC/e+8N3XHSoVOFtUn8l/kVzzvu/vZ4z4U/YK+BvhPX&#10;NR1jRfDcNiuoLGjQWl7ebY9isobDzshIV3UHbkBiM4Yg+ieHf2cPgboGoR6jF8MNEurq3ffY3mo2&#10;SXFxC+4MWSV/mBLKp3ZJyo71032iHO6OVlwuGVn7/wCGef8APMgu4Y38oy5bqe+PypOnF7JfcPnl&#10;3f3lixku7IMbBmTcojZmjRvl7LyPf6U9r69nYO06Ky52rsAx+GO1VRfCQHDfe5z6ZOKEvYGT95Lu&#10;79l/GjlW9hc3mTo90H82GUqWP8Awc568dP8ACnsLqQ7nlLNgkfMSR7fpVffv4LSd/wDH0/z+VJ5j&#10;qMJIyrwd24+po5QuXIoJ0GEB2suOVzn3+lPjgkY/PGPm44Awfaqy3DAZjud3+8aSd7qVlUXLBdu7&#10;bGvX8KLAW/NVF2uQq7sfe4zQN0j/ACF9uOnb/J96qrePAPKV2dtvysyAY/HH+e1OaaR13XE7tu+9&#10;mT9etTyjuWBdwAkPG2VI+83FSJfwyEulu+7d064qkLx9xKKoVuefwx/OrQvI9uxrePdnqzn/AD/n&#10;vSlEaY26lhD7phId3+1jHp61FlJXBjMm7r90nbj/AD+FOldLZ+Ibc/7qsfxHpVHXpNbDbvDz2rdD&#10;/pCuoPTJHyn37D68046ifc0LW6ih+Wa5mbLdFUdT+Oak3RvzHHI3/AetZdi+ri8E968bL0aCNDx3&#10;zn8a1BqXl4ljUJhsfK238OtEo8uw0yUR718xoJFxg7tox9OtRmZxJ5ill5BZsdKrveXEqsxiZj/e&#10;MnX6d6cG2nHlqvc4Y7hUqL6hzdhXki3EE7QP4WHGKQGMHJmXaf8AY/lxTXLRuIQFXc38SjPHpTB5&#10;rOdjeZ3K7elVYkm3WoZY0DNk46UgJJ3H3yq0hjKJk4UDPeo/3rSbleNvlPUjrRYCYTY3Bojt/h3Y&#10;z9KkfZ8wI9+/8j/niokkxtDfM20Z4H+etKpbBBKn5iNuaOULjyoTkfLuHC80bFK53sueNv680GUy&#10;PuaNV53DaP8AHr+dEbB/lK/Lzu6daQxfMYEAFs9Mbjz71IokZdjKzdunQ/1qJSgTcv8ACBTzhBjK&#10;/dx60mguSbBy2FDHHRqCQwXd2bAxQDErZV8KMDd74oUbRkKM9KkY4Abc7vu/7VAAL7V2568f54oL&#10;MExjjr9aFLDtxt/OgYpLPyN2Pp7035yc7sbfvYP+f0pdu98E9c/Mf50MAOScHIAx6UCGnarZmHA6&#10;Ntppd2A4+6ac43JnG5hRjjI3e/Xj6UAxqbTtKn/PNOy7MSU+8cZC/pSIuOSOdvze3tS7M9PmCrnK&#10;jg9qYDkYAbj68AcVLHuB2txxzUOVSPAIbPOc0/Lgbhznj6+38qiQIkUYAUfMcfw05VdjgEbu3tUa&#10;yoBk9RzzzmhZMKuSD3X61NiiTy0xjO0+h6E1GyoZMEfw9if89akaRGOCfu/dZe35VD5gba5Od368&#10;0RuDGtkED5elH2wqdxJ2r96o5ZlWLc6fl35rndW1XUra5UWI8xWJLRngH6e9bwp+0M5S5TroTHKu&#10;B9R+X+FWobRGbOOgyB6+9c3pOv2t40cLuI5CMMGbAHOTj19q6ixuB5O9m+XaNpHOc965q0ZUzak4&#10;z3I20tic7u/X/Gmtpjh22E+1aSkMuVOaK5/aSOj2MTKfTnVcj06n86YLSRiMj1rYwPSo3hRh92qV&#10;aRLodjmb6w1W30+XUoNMeZkHy26Y3sfbP+f51jaT4knvrH7Rq+jXumzf8+dztZ8ddwERbrz3zwci&#10;tV/FeosDGk7D5f8APNUZ9VmmG55d+1OQvQc9P8+telTjU+2jlly/ZNAtGEUn95n+DaVPB75Gf0oW&#10;+g8kADB6MwbrWO+osCQImOWx0pry3zAuIMN0Hz96r2fcnm7HRDxJdwwLDCqoqKFA6n9T1qncaxdz&#10;DFxNu/2azfs2oksspUded3+fbjHNR/2dfE5Lknv0yPxFTGjTjqinUky9JdZTBkLK2dyq2ccjnGeO&#10;SKrT3WSwCFv4Wz8tRNp80rMzucddpbr/AJxTvsERxIuF/vKD0+nP4flWlkibjZbxQoZU7/LznHtU&#10;a6hIFaRUUY68ZJ56/jVpLNVzDtXmTEbFu/8AePb+X9ah+yAyBCrMWXDLg/rVaE6leWe48ttrKDnn&#10;qfx/z61Xa4mZlCSLtzg7R19K0oofJkM3kkFfuvu4B9PfgGoSiA7x93b0Y9+c/jzQgKM80ohZg24d&#10;Gz0x6/T61DHPMsjbJMt12s3b/HirsqNLAwVvu527SR+P6fhUE9mrI22NA2BuX1x/kdz3q0SUmuZZ&#10;TtUMQfmU84Pqf/1ZpyXEgJleTjrKw7YpBprkhxLLjH8RyynsPX9Pahra6Ur50Kpz8yxtkAdB/U8+&#10;lVZE6jmv5lTc0vJ+VWOApJ/SiG7m3rGVyW+bAYHaAaabIQQtsfduYAxlSD175HA/L8OtAs8vtnQf&#10;K23Ct8rMc8j/ADzRZAWo9UiaNjM7/Jnaqrx3zyCCPwoivnZFeCVvT/WMf1PfiqoRDIxB5XO5WU/M&#10;fXjv9cUkbzovmTltrLjcxGB14/yev1pcocxqpqkys24/LjgrIM/X9fT8KsQXrynG/duGGyf8+1Z0&#10;czzSK5X5WXao8sADgDB/Ae+Tz1qfzd0oSJF8vgbiuMk+o/rWbiVc0D+7CzNMu1f9ltx4PPTH60RX&#10;qsMMW3BsKRz8vr259qqBykXmNcqW27SrKOOeg56/kahnfZ8t1bruXg4bp6HqfzpcpXMaq3lzI2HT&#10;nacqvAAP+cfjSsG8sHBbd/Du5FULe4YsY1glHlDMnGCv1/P9avPI0iqiykgYJbad3TnOKVgGNvVw&#10;FjO7P8IAIp8d5dpH8iyLkfe44/z9f50sc7SRt5Z3Z5znP+eKRJsO4O3bjG7gf54/P+asFw+1tKjL&#10;Kp8s8Hk8flUqXEDLh1ZV4+bqDUcUsI4ULz/Fu4J/HpT0cFfMkiX5cbgDn/P+fakMl8yPGJCzbzjg&#10;n5f8/wCfeI+R5u9WfG7KhsZ60rgY3Ih+Xll3HnPfOKeNm3zflyB69ff/AOvQBJmDyt8isp3DH+1n&#10;vTZpIw2F4bbncrDpj/P0pCu9lDvvjbnjg5z9Tj9aeQzQrAEVlTneI+evP5VIyui+ZIY/M6cD1FTD&#10;McjAyDO3ON2cH3qJV2OTGI13ZPHGT3+lJIIx+8f7pAHzL1+tUSSO4ZVVCxX72Gz+NKJZckt+8HTP&#10;v/8AqpjIGRo42y3GOe/f6/j3+tJIMrmGTa3B+nsP5Uh3JPNbcu+Mdup+7/nHNOLbW5+uAw5qDy3R&#10;WXLZ2jcrcYPUj0/H/wCvTjHtfPmfL90bPbv2/lRYVywfMztlOc/xf5FOjwx55xxuZsZ/+t/nmoUc&#10;hsIdu7OB+nrTRKx7EHpuLdT7f4e9Kw7lpZVPBG4bcY7GnFouueRj+HgD6etVfMLDIXq3fvxQJcKs&#10;qsfM3fd29P15PX8qOUC4jFY8F/l6npyff/P+NDThGGWJzzVVrlW6H/gPagOHb94x5IBGePb/ACcV&#10;PL3HctGeORdkUv3enufT/PpU8cClFJcAdWyen1/z3rPSTHzBDu3dSoyTUsdyArSZGKUovoCZcLhV&#10;wD94Y/T9KEc9Sdp6HqMD1NVDcAFmQ9OPrSGdxwpI59uaXIPmLZwDlPz6Ux3GSwI9FqqL9lbJxhsA&#10;AfX+dSRXNsxxKvzEktmjkkhcxKWjEeQv/jvY9aQyDOSnXuO9Qm5Ep+RuvK9fyH+fSmvMRJtT5iR8&#10;3Trj2quUGSu+BhTy3TaeMUgk+bA79/SoTcIJdzEfdOCWqJpiBjdz1wp7VSiK5bE5zwudtNF3kZdv&#10;lX1qrLPtAYMN38Qz0qMzEcgZ+bK7u/8AjT5Li5jQ88t82G+9jb3oF0SqgluB97njP9KofbUVNwz8&#10;3C9eKT7XvQZHzHqc9P8AP9KPZhzFi6uGaI85RWCglc9e/wCIH6VgXyZkRULZ6tjPABx19605XeQg&#10;DvwPamppmGBAznnPcdq1j7pL1KCW+bx2CP8Af2t7Lj+eeK6HRLq8tIfLhuP3ecBH5z7D0qrHZIOc&#10;fu1bK7scmrVqnlSZJ+U549DU1GpRswjeMrm1b66GUNPBt28fIw+b3q0uqW785YDrnFYKTbpD5gG3&#10;oo29f8ipPMYDKn/P9a4ZUIt6HVGtUjub73cajr/46aZ9oVj976fWscXpjO3d19DTnv2C7Q+5sDnO&#10;ay9gy/b9TDhsIF2s0fr/AA/rU8WmxgMREv4j+lQLebeYyTgY3emfpTxfSRDy2k3eu4DH9a9N83Q5&#10;vdROLKIIVKAr34z+lSi3VuCeCvKn68/571Umv5YV+dTu6Lu78f0P+e9H24EKGZsbssV/z/Oo5Zsf&#10;ul77PbhSHZeAN5z09/WiWKNRgsOeM7eaz1vFB3CSTdUwvFigXzF+Z87Rwccj06d/1pckh3RYaGBg&#10;MeWvu3H41E8dqh+8pG3+HPP/ANaopL1C24RZPruz0/GojPGztuXdx/e64pxjITZNMQnzKvr8u3r/&#10;APWqKVkMYlCYUtjbuGR7ev6d6jWeFWwAPmXqvfj+VDzM/wC9JHzfLuPbjjn1/nV2ZIjCMFgDt3EA&#10;rztPT26VABM05bed7MNu3ncfU9uTVidmkUQtt3cY9jzxn3qvJktvZQxJxkjJH+fy6VSERzCPcE80&#10;fN2K8L/+oe1NaJHPmH/Wf3lznr065/D+eKsLGA21mbdwDnOR79PSmvbxiJWeJ/uZYlsgk91x7Y9a&#10;AKhhy4WRdr7uPf3/ADpGtvLQKI14Hzc54x1/xqwse0ndJ8rY2sQc7vzqu8Tf6tH2jdncQOR9fy+l&#10;VuSR+WSrMgUny8/dAZj2z/8AqoEW5DCoXPO7coOCPrz0qQIcrGPmdRhlJ4PqfX8v0psi7pGHln5m&#10;5XZ93178UxFdtjsfMRUZmwQo+bbj+VO8uCMbo0LLH95ugC5+v6dv0qVYos/v5du5dqg/KG/HNUjK&#10;I3+yPcBG58rdzu5xxj/PNMRZWEAK8LfK3OJPlPHXt3/ClilkWLF7H5SldobpuPv6/jiq4uXY5hba&#10;235VZtx/PtnPfFKt3feb5M2eIxuTcW4PfJHXPb8aOULluHypIxHP8wjb95/tHn+Ln/8AX6UstnYi&#10;cLEsm/PCyYY5/Ac/5+pgs5PnKqsfyqcBeg/yasRIs0S/dfPZshh6+x/P1qdhjrbdj5E2/P8AMo9f&#10;x6fjU8LxPsw6Jnn5lOTzxSWs7FFtXLbX4GW4z75NOd3eXekWW/unqx/z/nrSGTK7ACVpW3Hhdrdi&#10;Dx+vTHNCuIp9rso287ccH/P+fZttZNcQtLHAdsQ/eFU+6M/56darnWNL8zZBdI20bdqsDjn/AOv/&#10;AI1PkM0D8ijyYl6cs3zb/fnt/hQsaK3kxsV+XIzn0/Lv7VnrfwkAQBpAGyWjGe3T8e3r61oW9vPJ&#10;++lPljkc/Tv9frSa5dwGmQqdgTO5cqysM47f5xToo8NuuGLKV+6vH6/l606SMSn7RI0kg27t/Xn/&#10;AD60x8PF5USLu3febdk/nxz/AE7UhieY6thPlxyrcjP/ANf61I80pZURh90hlKeueeDyMfTrVV5k&#10;KKJ5Ffn7iyA4PTt0pYHL7fK+6yn5t2dv49KdhXJUAdshdvyj7r/w5/zx/jUkqLN+8SMMA2FX+Jsd&#10;/wCXH60eQybl2elOLGJlPdf4uuOv+c9aQ/UijCS8NcqvQM5Xr9Peo1RgQrL827DIv8f+f61MQyzi&#10;a2l/iDbguNv60j7S43S5O7DN/WmIaJGUYZAMdB+ApXYP+6Ef8Xylm5H9P/10iEndu+X+9jpn19/6&#10;elLHtYby+19zHBU7cegPr19KBCAsRuwSY/usW6c9fy/yKcJCVbYW3N+Y9fxprSPt+Vfkyct+P6f5&#10;4qNiUGFU/eIZfU9/rQA5pk8vfjGV6ben1/8Ar0r3DRpuYMx3DI25+aogzsmPL+Ykhj65GB+X9O9K&#10;vEvGFYfd2jr+VFgFhY+UxRsqy87uh9f/AK2akiZVVXV8L6g9BUck7F13L7tubpn1PTr1+tMlxtIO&#10;1m/hIzj8qAJzNlthb7vLeuMUv2g7NpGSGyfTFVlmjCwgMeVxtxwD9R+Hbn8KN2I0lZjuJJZf/r54&#10;/wD1U7AWDc7ZFYSKV/rjP502S5mXC92bt2qPlJmBK8sR8w/DGPWiM7h5bNj5c7j9OAadgJjdGOX5&#10;VG3ggd+/T8KBIGYKW+/7YOPf/P8A9eqjAhSF+XJ+VR83TjvTmU8IVbLHIY59On0o5QuTLKpXJYhY&#10;/lZuuP8AOPxprXLSHZGc/N369P8A9VRsVK4PXHp0prBnmx6YB29qOUVyw0+f48Yoa5eNdmcMeF9x&#10;/n1qoXOVAG3q3Jxj/P69u1IHbaJY1+ZfvA9D7Z/z1quUVyeWZmbLYG1uPb049aTzmYZB/i59uP8A&#10;PWo2JOGQ5BblmHX3x6/n1pyqw2v1G3JzyQaBhHu++vHy5b2PQ/T9KlSNt4Xa27djGKWNFYErnc3X&#10;g8//AF6nij2MswOM/d96nmARUX5R32kVNCAG2r/+v8ajRQQRghSP4fpUgdlGdvpu6VJRKM9T0XvR&#10;5jZyCeF/OmHaSqkjnu38NJvI4y23oQeAamwx5l4+T5cn8vepFkkVN/KjkLn1/wA4qHOFBx8v4HH4&#10;0MHU8/N8vPtS5UBMZWXgjov4imtIyNgMv4/4Ui/MMMG69PShVyNwbae27+VILmOrupV3jPl7vvYP&#10;zd/6UvmyLtYsc/wqrdfqQRjFQ+Y2zzB3bA9uRUwtSkPmGT7wD8L6/wA66+UQJJMUXyyQW/hz19aX&#10;exXeTtkX5snr6Y/M0lxFHLAJUQLvUFRyduB/XHtUMoILAn5lbCt/X+X5UrXEWQVH7xZOO7Y6H8qS&#10;SVSw8vlpGwuxTxyfbv8A55qNJyGWJhuG5T179KBC0oWR3+9kbdvTFHKHXQcvlbAySktuz90ZY+vp&#10;/wDrp28E5UEqW6dCff8Az6VGkOVkGflX7yjvUcjSRRsXkLYB57/n1zS5SizvSFtyTbWXncopAyZW&#10;NPvtz+vT6fhULwMUExmPzEfLtHGRmkUbmKH35HqP/wBdJRFoidHDop+Vlf7rbdwHH8v8ajQ8Bmfb&#10;0Cqxzn0/z1pquceax3Nu/XFOVXUFUkKmPjP1NPlYrjnl3f6OysrMucrx3Pv/AI/1prXMay/7JACs&#10;VA3D/P1pq7QqzJuVuF4b179Kj+XEkMwLFQdrLgYP5UcpRI8iIWQH7q7+Dxjtn0NRoWCi5I3RgAMq&#10;qeG/w+uO/FVzH5cRIP8ACe3FSeSqQQOv/LRM9+OtPlZI6SaZQodvQrz/AF6fyzTZZHldnbdtwWZo&#10;16/Qf/Xz3xU01sJJFhMjfMpO4n/OaptDKZvsjT4WRQPkXGM9+c56H86FG4mNk8qePeiKrMuFIG5f&#10;6E1DMvltG4xJJgqI1Iynbv6/jTikiXDQmdmIbCsex6ZpJZ/MtTGoK+XufcG5J/Hj9KpXEIkUEUsc&#10;wtv4cGTbkHp2x6e/PtjmQ3YQbBcrJ8vXkKuB6ZqE2CmGbUDdTNs2hEZhwOnYDJ4//VWXeapHpMLX&#10;qWSt5f3l3Y3Y46//AK6rlbDY2wjTPsRPujKA/wAvr+FSrLPBKGmjdmXgEryMZz+X6YrO0PUl1m3V&#10;pLVY95ONrH5SDjPpV+3d7uT93K6qQeGbceMjrx6VDi72AllmtbZo2eRUZWbMe4HGf8/XinrdxSNJ&#10;GwZu/wAvOPy/GqZk3RSTOisVbHzLnPFWEMbTtYrFtMcPmeYD1yemKVgNTSdbvrG3ljt58qVwUkXc&#10;p/Pp+g/HFFwbOa5a8/s+3jfaA8kEZyv68+uP1rMtI/3/ANljbbswfUHIB6fjTJLlivmEfKp+52P+&#10;c1Cp+9ddSua8UmaGbe3i8+EHc5woVyev4/8A6qcs5BWWMfKo43MDmqIkmQNGJfu85/HGKsFV2KgV&#10;Qem7b+v1p8vUEWFJ+0K3mblQBhz0Hpn/ACaL+40nWIVWYyCTdhXjmwFxjjtVI3r+TJahflLYPzf5&#10;/wA/lS29rFb+Wtv8o2/Xr9aXIF+hNHY27ziWEycMQFJz+n5+tWbVZ5f+PaSPpu+bChvXn6fnUS2p&#10;w6JLhV2nBHXPNEcsjo8Xy7VkxyvPIxn+XHb8aNbAkrlhpJecXLsOTubrgc+/Qfy/JjvIZGyD93Pz&#10;Y+b2qO2dJw37vARiB83OQM5p8xM1z+/bcZJQM4A2/QYqB7jxOQxXeS3Xhv8A69KSoVVJBwfmOevp&#10;nOfbpVcsZSy5x94f5/Kmgutj5oc8sBz71VhFqW6G6OR1HHy+mT/9b8aaZIl2rJ93r6YP51AJ2RcK&#10;Put8vJ4wOtIC8ly1qSvyx7slfc/l09aOUCw7IoeV/T731PSmu7F9yEYbghf4f8+lUxKZi6MPTPv/&#10;AJxU21Wfy3/iOVx/CcZosA8vlWZR84b5m/izk8en50pQCVdhwxAC+vuKjY7dk2P+WzAikuZPIEkk&#10;Q2+XjGG55IoAkT5kJCqDu654+nPp+lADMQGX724ru6H/AOv9fbNIMxSeUD1TB+Ueh5/Smx/u41VO&#10;kjY5HTAzn9KAGoDHiJeSz9No49jRHtSJoxtZhz83Ofb0pwAREDct5bMG9vSnpGpgyBhnmKrj+HAH&#10;+NFwECRtC2IxzgK23kD0H5j8uvWk6BUklbH3iF6jv/X1/A0rL5AYRHbmTaSPof8ACmh12MzJu+fb&#10;lj7U9wDcwKssi+Xjhh7j6e1IC0aKobaq9frzUkkQiZI2O5vMxupjIBFHL9Y/m56U0IZKrK2FXO7+&#10;LuDTnV3PlvIN277rYye2O+Py/SlgiEiLg4zn+n+NRg7Ymf8Au7f1oEBBZG+TGeenT6VIZPMdcncd&#10;oz8vRQMYwP8AJ61HExa3f/ZKg+/SpVj2xKzOzB/4ff1PrTGgVR1OG+fA7gf4f/XqTKuoVhgD7vzb&#10;f8/hSQxqVxjg/J+BqRl8s+Ux3FW+909qljsOGflIO3d+FSeUEUqW2kc/T/PNJHF83mBuduf1H+NI&#10;pJiyAoBYhl21HUCTOF3j7tO+RiQuc44VV6U2KTJZiv3eKXAVSw/hkC/oTmgrQeJHAZJZTwM/3u3H&#10;+etNRNx2kcLzn2puCZNjH0/rTjjDqc/ex1pWAcGd1AA3Dqu1elO3xkCMfe/hx3prqCdoHy7RtHpx&#10;mgqquvy/w8+9IPMe5UMH2nPB2/1pSdx2lR0zjnNMxiRlyecEflml3hY1lw3+0u7g0gP/2VBLAwQU&#10;AAYACAAAACEAq782Z9wAAAAIAQAADwAAAGRycy9kb3ducmV2LnhtbEyPQU/DMAyF70j8h8hI3FhC&#10;SmHqmk4ItBNCiIJ29prQFhqnarKt49djTnB79rOev1euZz+Ig5tiH8jA9UKBcNQE21Nr4P1tc7UE&#10;EROSxSGQM3ByEdbV+VmJhQ1HenWHOrWCQygWaKBLaSykjE3nPMZFGB2x9xEmj4nHqZV2wiOH+0Fq&#10;pW6lx574Q4eje+hc81XvvYFW1k94c/eSU3b63C6/n/WmedTGXF7M9ysQyc3p7xh+8RkdKmbahT3Z&#10;KAYDXCTxVukcBNtZnrPYsdAqA1mV8n+B6gc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kUiDe6ACAABDBQAADgAAAAAAAAAAAAAAAAA8AgAAZHJzL2Uyb0RvYy54bWxQ&#10;SwECLQAKAAAAAAAAACEAMuvjobQ4AQC0OAEAFQAAAAAAAAAAAAAAAAAIBQAAZHJzL21lZGlhL2lt&#10;YWdlMS5qcGVnUEsBAi0AFAAGAAgAAAAhAKu/NmfcAAAACAEAAA8AAAAAAAAAAAAAAAAA7z0BAGRy&#10;cy9kb3ducmV2LnhtbFBLAQItABQABgAIAAAAIQBYYLMbugAAACIBAAAZAAAAAAAAAAAAAAAAAPg+&#10;AQBkcnMvX3JlbHMvZTJvRG9jLnhtbC5yZWxzUEsFBgAAAAAGAAYAfQEAAOk/AQAAAA==&#10;" adj="14983" stroked="f" strokeweight="1pt">
                <v:fill r:id="rId79" o:title="" recolor="t" rotate="t" type="frame"/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2AD66A3" wp14:editId="1933E667">
                <wp:simplePos x="0" y="0"/>
                <wp:positionH relativeFrom="page">
                  <wp:align>left</wp:align>
                </wp:positionH>
                <wp:positionV relativeFrom="paragraph">
                  <wp:posOffset>2080895</wp:posOffset>
                </wp:positionV>
                <wp:extent cx="2324100" cy="1428750"/>
                <wp:effectExtent l="0" t="0" r="0" b="0"/>
                <wp:wrapSquare wrapText="bothSides"/>
                <wp:docPr id="845989173" name="Arrow: 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1428750"/>
                        </a:xfrm>
                        <a:prstGeom prst="homePlate">
                          <a:avLst/>
                        </a:prstGeom>
                        <a:blipFill dpi="0" rotWithShape="1"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CE316" id="Arrow: Pentagon 1" o:spid="_x0000_s1026" type="#_x0000_t15" style="position:absolute;margin-left:0;margin-top:163.85pt;width:183pt;height:112.5pt;z-index:2517565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uVLWeAgAAQwUAAA4AAABkcnMvZTJvRG9jLnhtbKxU22obMRB9L/Qf&#10;hN6btV2ncU3sYGJSAiExTUqeZa3WK9Ct0viSfH2PtL6E5KFQ6gdZmpmdOXN0RpdXO2vYRsWkvZvw&#10;/lmPM+Wkr7VbTfivp5svI84SCVcL452a8BeV+NX086fLbRirgW+9qVVkSOLSeBsmvCUK46pKslVW&#10;pDMflIOz8dEKwjGuqjqKLbJbUw16vW/V1sc6RC9VSrDOOyeflvxNoyQ9NE1SxMyEAxuVNZZ1mddq&#10;einGqyhCq+UehvgHFFZoh6LHVHNBgq2j/pDKahl98g2dSW8r3zRaqtIDuun33nXz2IqgSi8gJ4Uj&#10;Ten/pZX3m8ewiKBhG9I4YZu72DXR5n/gY7tC1suRLLUjJmEcfB0M+z1wKuHrDweji/NCZ3X6PMRE&#10;P5S3LG+A2Vu1MIJyS2IsNneJUBfxh7hsXhodbrQxrA5gD+mjp2dNbeEChcq3OWjPBu7y75rpeJ57&#10;ubbKUSecqAAFqk2tDgllxsouVT3h8bbuoymIlqDXELWjTiUpyp/QU1FMoqhIthlwA7B7O1o5OrA/&#10;tJKjjGNboB9cFMYElN6gPOrYgJrJrTgTZoURkhRLi85nFkqxTM9cpJZtBFScvNF1h8hqwvAYbSd8&#10;1Mu/bEZh43JJVeS/J/l0u3m39PXLImZqC8UpyBuNInci0UJEDAB4x1DTA5bGeCCXYJyz1sfX97Yc&#10;l+82vnK2xSAB4e+1iIozc+ug1O/94RDpqByG5xeDfKdvPcu3Hre21x5d4gqAqmxzPJnDtonePmPm&#10;Z7kqXMJJ1O542x+uqRtwvBpSzWYlDNMWBN25xyAPIsq0Pu2eRQx7fRKkfe8PQ/dBoV1sZtb52Zp8&#10;o4t8T3yC+3zApJZb2L8q+Sl4ey5Rp7dv+gcAAP//AwBQSwMECgAAAAAAAAAhAJfM09QxJgIAMSYC&#10;ABUAAABkcnMvbWVkaWEvaW1hZ2UxLmpwZWf/2P/gABBKRklGAAEBAQDcANwAAP/bAEMAAgEBAQEB&#10;AgEBAQICAgICBAMCAgICBQQEAwQGBQYGBgUGBgYHCQgGBwkHBgYICwgJCgoKCgoGCAsMCwoMCQoK&#10;Cv/bAEMBAgICAgICBQMDBQoHBgcKCgoKCgoKCgoKCgoKCgoKCgoKCgoKCgoKCgoKCgoKCgoKCgoK&#10;CgoKCgoKCgoKCgoKCv/AABEIAVgCL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tnVPgpJ4t0i4ulgzHDP5cQYdSACT+ory74reBPhzeeB/FP&#10;w98ea29nbp4XmbxAlmrNPaafcCaA3GAjbFASX5ypVPLJbCjNfY37HHxG+DHx6+FD654C8T6V4j0G&#10;6YSx6hpjNmN5C3yujqskTjGCrqrAqwIGCBwv7Tf7O2k2Xi/S/GepPpcmj2dnqNl4kGrMogudEurf&#10;/SInDDYMTQWkhZsDy4pBkbyK/wAqq3CvEnC+X0M1x3NGlzNSVuSpRqRk0oyjJPSo42hNe7zNX00f&#10;9A5LmGV1s0eGq3jbWMo296y5lbzeyvs2nsmflL+xl8EW0zSbpfip+0/428L6x4Q8fr4Ys/Cuk69H&#10;NbW96x8qJTA8c8TrJIZ41+XYfKkOSM49q/ZM8Q+G/hD+1zq3hrTfGWsaho/xMtZtS0qfXLM2sker&#10;QXUlpqUHlOqOZzNBE2wRIqIHwFSPLc3+2J+ypbeHPjXoei+KvjjrWleEfFs2m+HfiVrtzI4jn1C0&#10;t0a0urpSwicXEQjcTOzqkq3TtjY616J8a/2TPBvhz9njwb4v/ZhsdN0GHwrcv4h8OahqEbnUdfup&#10;UWOCx4ZJGGoh0VwXWT5LaHyTnZF+14HjvA4LiHBZ0sRKUsTJOK5FGlFL3uVyUVK8qsbJLmfs5Nv4&#10;lf8AbOKMlyjM8HCosQ2swg0kqdoQ06ysnzKrG8Y6t02pOykmfX11o2l+KNKOia3atJE3KsvDIf7y&#10;k/dI9a+W/wBsL9l59J+DHiqz+HfhCOHxDtute8I6p4bjSwvJdeSItG32iPZJFNPsFvM6uskkEsqe&#10;YAxI9w/Zr+NugfHb4fQeItNZrfV7Rmtte0S6h8m6sLyPCywyxkApIjHay7VAJBA2shb0S5gstYtJ&#10;tK1aFJre4jCyRsDgjPqMY5HBzkY7V/TXFHCuS+JmU0s4yyoqeKp2cJ7axd3RrJauN7preN243Tal&#10;/MGGxWZcI5hVy3H03ZNxlF7rpzQ89mmtHp5NfCcXw51Sy+NPxE+F/jbxx41vPDurR6F4os1+Ht7B&#10;HqsckaSx3Gpy2MUQ+0t9qs4md7OJpPNuLY+Q2PNj6f8AZJ+Gdt4Ng8VfDb4N/Emx1aG2Ww+IXwX1&#10;LVIDbTSyzRXdjI9x5luxNtKkQtZZYoyWtrppYGjeWNo/OPiVqvhrUv2yvG3xD1DwB481jwn8NPA8&#10;Wm6z4h8Ca4LPWNCe6aeeDVYFDqZkWKRo5FYeWqySSSDCBW6H9m/4H3fhj9rNfjn8I/2vbPx1pvi7&#10;wTfm18QSx/appvsj6Whs9Vgc7xKkN1aNuWWG4LQx+ZsjDQyfzhnnA+eR8P6udTxMI03RpzcLXjzU&#10;+SKlZRfNGcY2lKLs4ycZU3fmX9PZlWxFbh+tg6teTp1aNKXJKP24QhNcs0naoqcea1Rwk4NuPOrW&#10;579t/wCO2i/tC/Fe18TeH9IvLH+y9Ej0rULO+lheW2voZpjdWzmF5I/Mgmd7eTY7r5sEm12XBPjP&#10;lDbz83AH04qn8XviNfXX7RWteO/FDx2y+LdditbyGGRLiKfUHVIbN7WcrFJcw+XCbY7oxNthtHaC&#10;3RpHbVWFivzL3zX+wng/w/h+EfDXKshp0/ZvC0KUJQve0uROTu9XeTk7979j/CjxOxVTMeNcbmnN&#10;zU8RUnKEls48zSXVe6klo9rPS5B5GxVJHT9KcYipUBv84qdYxt3AZHT6UqoDhwvHWv09e7E/PvaH&#10;GfBaJ/8AhEbzczbv+Eu1773p/a93j9MV1bROW+UfLj9KXTNM0rTrUxaSn+jzTSXClf4jK5lZug6s&#10;5P496naAM3I/+tWWD0wsF5L8kd2aVebNK77zl+bK6xOTyvy/3dtNNuC3yj8fSrQhbdg/y6UeS55C&#10;fjiutHD7QrtEWUr/AOy0iwBlLHr6461Z8sqMhOlGwYxj/gVUHtGV5IFZd8bfxetHlEJ03HPerCqu&#10;ORx/WjYSMDjv0oDnIPJU7XHFKsALZBIHeptmRhl/8e605Qfm2D9M4qr9iedkXlYbO5VP09qYkZKs&#10;c/SrKqWbGevFEcbFiT6YGK0jfqTzEHl/LuLdufSlWEMv1qcRZO3OD/KgRHoDkiqDnIiiZGe/c96f&#10;5aqvQf4U4hR/F7GnOmOSp5OPu96CeZkbL2z+VO8sj5yON1TKmDkj1A6U14yGwNv40E3I/LY/KRS+&#10;XwAQPwqUQuP4z1xxx71Isb4wD+H50E8yRA0JVdwX657UqoCBuXHzYPXipkhZg2T/ABZytL5Wed1A&#10;nUiQGP5cH/x4VJ9nLkNtU8Z5qTyflBDDjp+VSKo9/wDCgh1OxD5Z3bD+dOEIdwwKr8uOfSpGicvg&#10;Yp23DYzt993Sgl1GR+Wi/Lg8N+dOWNgu9f4mpxjyfl/SlAAXCnAHHX9KCeYYqsfvD8TTtqN2zn/C&#10;nFQvG3r607YNvzJ7Y60E8xCPnOAcd/rTkjL9F3VJ5ZbBCkjP505Ycn5vloJ5iGOMlum45wKcIy0m&#10;d3tzU4gKjHYUuONsZ/75rNyfQnnIQoDYJH605YmCh+gLZJqRYyDkg8jr605YnKbdnPasxcxFGFCk&#10;FsfT/wCuP8/nTwmRz2OfTBqUIhHX605U44bsBQQ56kPlOWxgYA96UQZwo/iwB7f4VNIn8Wwe+B1p&#10;yJuOM4xxWbJ5tNCEI27lip3fnUiQEsChGOeP8inCLnzAQOMNmpILWaVlWNfmyT+A/T8Pes5SjYab&#10;lsemfsZfs6XP7Tf7Qfh74YzWbyaO9z9s8SyIzfutPhw8ykxzwyp5vy24kiYvE9xG+1grCv2F/aN+&#10;J198B/2cfHXxj0TRY7668I+DdT1iz0+VtqTyWtpJOqMQQQpMfOOcZxk4FfLv/BGL9nOLwh8K9U/a&#10;J8RWEJ1bxVdSWWhuyo72umQybXAYwJJE01yr70EkkTJa2rrtbcKs/wDBSX4wfC34s6r4f/Zp0G61&#10;LVtQ0v4r6T4U+JEGl2M6t4ftPFXh/WdIt7tpnj8psLfq42sw37EbDOor+SPEbPI8RcXypRd6NC8F&#10;2utZv5yXKn1tE/vXwb4X/wBVuB6dWpG1bE2qSvuk/wCGvlG0rdHKR0H7WU97r/8AwUI/ZYgtLe31&#10;Dwn4q0vx5pHiKOSFLi01G0n0e3uY7eQEFXjka1D4OQwi6EZrS/4J8/sRaJ/wTv8AhPq3gzxn4603&#10;VoV+IGqf8IHq2qTKbjStI1K4sobfTPPdIwJJ5ba2kkjiVI5Lh1CqxCsfln/gl54k1P476n8F/Fnw&#10;68IatqGieG/H1x/wkWvfYWFvp76f8MNE0WQSyH5QZL2Rkj/ikWNmC7Vcr95fEXRdJ/aD8V6t8JdT&#10;8C6har4OuNMv7HxZqWn3tvC9xdR3MN4mmzwy20q3UdhLJGt5bykW818jDdJA8dfC4z2+Hpxwsnsl&#10;zf4lKa17b2ffTyP1ejyVZe1+70sv8ji/D37Mfi74Z/s+fGfwbfiTxRdeLPGfifxV4Z0u51p7uGN7&#10;yVru1t4UlijFltuMMYlaRPOMk4kBmKR/jz/wU5v/AABoPiHwj8OvFHw58Q6tdeINR8vUtSOn3baT&#10;YaekUziOZwvkSTO/nbY/nlVPNc+WrL5v9BUgDRY9q/Ab9s7QPi/HqHiL4afFb9rHwvJY+H7jVtJh&#10;m0vwdParcSWki2sSN5l9I3mERTXE0xOyJWu1bMA81OfC4HEZxKeEp/8AL2M6d7pNOpBpNN9U0mvP&#10;VH2vCudUeH8VDM61+XC1aNaWl7whUSqRa1bUoScWktb9jzT4k6ePEvhK3/Zb+CvgqPSdL1jTUGta&#10;joP2O0+xQ3DSJEqRbgx8wx3AZlikCLHMxX5GZffNB0jwR+yt8BUMNtHDpfhvSMW8DSCJpAicIu4/&#10;ebGAvYbRjC15h+wN8DWGjN8Z/ENxZX2patapZ6Xqlrp88Lz2KMzo7CZi3JkYR/ImIQuVy8hf54/4&#10;K8fto6F5Mnwh8M67Le2drcQxrbRxxqovIw/mzBzksojmEYwME5OdpXf7fBWR4XhPhunCV5SSbnJu&#10;7lJu7d+2yXkr9T5zxX4yxHiBxlVnQusNB8tKNlHlpra6W0pO7fa6jtG58z/tA/GPxV+018a9W+If&#10;iLUjNZpdLsVVSMPKg/dxlUGGESbR1bkD5jhq841zT0vNNv8ARbWCaXzI2WEzdXk2/eHTjzc49Onb&#10;nc8J7n8KWS7GWVYfLnDLgmZSVkLZ5J8wMTnqTmtTw5bpf+MrLSkhsb+4vle0WPV7iaK1styhUuGe&#10;H5t0ZmeUDDAlF3I6ZVvssZSp4fLIYiWt7uXdqS6eS0/M/MsDUq4zMpYeKtayiuicX+uv5HMajqmm&#10;6i3hnW5IsXEik3DBSyos8X7temFJkUqCTk/N/dOO9+Gtt8P/ABJrVwfiv4pXTdPh8N3f2CZ7Oacy&#10;3kcLPbW6iJSV8yRRHvbCp5m4nCmuIvPDn9i+CvEnhBdNFvqGg65cDy2XcxNuyyKT2/1YA6c7ST1J&#10;rS8S6rY6X4bjmsH+0POiPCkb7ftDMMoATnkjJA5OMkDJArONWNbBydSbhzRUuZPVaWbTaavoujWt&#10;rWNvYyw9dRhFS5G48stnrdJpW/m730vcr2fi/wAOeDbi+ttau4lWGRWt441d5mOSzbFXHVmIDMwU&#10;MoyMGue8S/HLxFqEzR+EbT+zY33br51V7ps/ebONsO7AYqg4YZBrk9T1GLNxrGpIDJMf3iBiMMB8&#10;oAz6cd+M+mRh/wButPcxoY9kO75gvLH8a+Jx2MlWrSlT0i235n2GEoxhRhCq7tJLyRdvrqOLdcXk&#10;ryXBkJeRmy8m7nJ7k5zkn2qm15qNwMWlvt77ivJ5rptF8L+E7P8As3xZ4o8RRw6deatLbXVtb+Xc&#10;X0USqjmYWvmo2CrjYZGjR2yFYhXKdJ8KNR+IWmaraeIvg94HsGbSb25ax1rxDosF8siOjx+W9veC&#10;SzPySA7fLZg43BvlUjx1KdSdqcHJ/wDD/wCXRPfY+leX0cNFSxdZQT6RtKVvde10ldNtczjta+p9&#10;Sf8ABL7/AIK4fFT/AIJ03+rHQvB+iatbahHK1hdyXjxy2VxIArlgn/HzbsQkj279XijdWR03V+zn&#10;7DP/AAVA+Cv/AAUD8A2vhu9+Jeg3njaSC4g8QeGTmJp1y2XhhmJMsTRcttyFO8EAAZ/mjjureNmh&#10;caf8pGcL2zzz+J966r4YfGPx/wDB7xlYfET4beM9U0jVdJnEtre+H3a3njYd1lQhkyMjIOcE8jNf&#10;GeKngvw/4kZLOhVlKjWT54VI392dt3G6UovqtL6O6kkzmyPizFYGvT9olKKVlfdR6JNa6Xur3tst&#10;D+kL4m/s6ajq/hbxP8P/AIr+JV8TabP4fisNB0mxsXS+j0mK5WRL6ViWkv7uzZ8KiMNy54Ml2Vb4&#10;w8VWH7Rn7Rf7Yvgr9mL4n/Ee4urTR5rNbG60zUXWOWwhgE7ajFL83mzy26NIk7Almdfug7R7b+zR&#10;/wAFtP2Zv23NK8HeC9cWbwb8TJr5U0u6uo4Eit70LtKy73iR4ZQSuxGVpRIURY5VRq0v2tPAml+N&#10;/iD/AMLF+G/jtvCfibwj9vuLG4uLHyLrw6llbSztOUgVjc6Rdxxk8B2Wa6yoYy3NvX8P0cj4n8O8&#10;+qZXndNKU4TdKtyPkjNwUfaQSitNlUtaTas73p8/9neE/HsMTUqxnyScoVFGbjzKhUlBRVWMYx0U&#10;klztJSlZppyUIywPiHf6l8Zvij8Wvjb+zNPceEda+FkkcOrXzqLi08ai1jndopoVC+VJG9tsjuEd&#10;pfKkH3Ny7ML4p/tEf8FJbLwzP4E1X4BWum6xa6D9uvtVk8SW89ubZQVuJkt4v3txszholkmZS8W5&#10;ZPNj32P2BPEHgX4P2l5+xh8f9J1Dw744m8bXdzBaapi3t5kn0mS2A8zcUnU7WVF+7I1xC0ZkwSPW&#10;pbv4rf8ACztC+Lej2fhW60H4obk8O/21DOt/pVxceHobpI/NRin2eSfSlEiBd4YqwLHAXaHEGYcN&#10;Yytl1OKlho01yOcqi9rCMIqKUqc4qrGfLUmlU54pXjFKKSfdxJl+Hy/Np4aWFp1aVGCdCpVi25xj&#10;BWlCon78ZuNScU3KKScY2SSPmL4Y/C7Xf2Zfi9b+Cv8AhdXh+1+J3iCW61Dw546WZ4lutdItJLvw&#10;zqkO5lntLmOe2midhBMkrq8YZpEjat+zr4z8F2n7Tvjr4p/B/wCD9x4JbTfhleQ+M/Dt0p+y6X4i&#10;N981rGBjZGy2+5YxtA2uqhAoA1P20fG3wj8E/AfWvgF411Bru307yW+G0mk28ck89lND9p0a+tpn&#10;kANpbpHLp80iCaSQKrmRGlw+f8OtM+JTfs/a38cfjjdfaPGHxSvdPmur1Y0i3WMECrZo8cYWJD5S&#10;SP8AKAzCVd2WBx/S/A2cz46yLLMgzGF6mKxVCgnypRqUnUjOU1FJJctBSuktNIyd7W/LfFTP8w4T&#10;8OM34hxE2p/V6kYu7jzycU4WStF03F35X/CqK8f4k0cHr3h3QvE+kTaF4k0e1v7G4XbcWV5AssUo&#10;yDhlYEEZwenauV8Av4v8NifwJqtxe64dHlsoW1C+wky2MnnrFcmQZW5YrGiyBzFLvt7qULIJYErv&#10;hbL5eSfwrB8ZaDfSva+KfD0W7VdIZmhiWGNmvLdwBPaAu6BfMCqy5kVRNDA77ljKN/rDiqPvKvC/&#10;NHtu4vdedt0n1Vup/iHk+Yx5ZYKvZ06j05toz6O+jin8MmmtGm78qRc0jU7DXdKh1nS7hpLe4Hy+&#10;ZC0bIw4ZGVgGR1OVZGAZWBDAEEVY8tQnP8VU7XStN8UWtl420a6vLRry1tbmG5WN4Gu7f/WxRTxu&#10;oZ0KyuNrgNGJ5Chjc7wW+tS6V5Nh44mt7N/KjEmqbljs5pGn8lVVnfMcjFoW8t+82xGm8t2Gv1hU&#10;6fNUata/Mtrefb8vPoc9TA+2quGGvzp2dN/Gmt0lb3rdbJS0d4pK5j/A67uNW+Cng/VLxy0lz4X0&#10;+WV2xku1tGSfzNdPsyOnzVX8I+GIfCPhnTPCNrJuj0vT4bOEr0KxxhAR+C1omFeAQR7iujB2hhYR&#10;vskvwObNK1OWZ15R2c5P/wAmZWA4xinRpvBRen171OLVCeuf605YE7HPNdRwe0iVSh2bhwT6U37P&#10;tyzfXpVowjnb3+tDRMI9xH8P50/QPaIr/Z2KhVLc/pSCMEYbaf73tVkRq2PL3UghPrVle0IPJXON&#10;vy7scU3y0Dfdx/M1aaIMMjcP6ULAGOc/doF7QrlPn5P/AHzzSrH8uDxnqKshQDjZj5e9HlrjI/vV&#10;V2T7QhWHAIx8vVfyoEBAK4/3eOlT4cHIP/6/WlaNtucn61pGXcXtGQeQxVVIPoBx+dL5Azuwo7cV&#10;OUCtkjofzpdjDkNnviqJ9pIhEQznbn+lORNpwOG9amAVeBHyRg03ysFdvYe2aCeZjEiDPkxf4inR&#10;x7uB1+lSrGGGEzkfl70LDtJc59KCeYj2KBgc/Sk2KxyE/WpwkRDAE+nSjZ5j7lbnNBPMRKg44652&#10;r6dKVYyw6/kKlZBsIYnB7ZpSrKMKp9M0BzEaqVJO3OO1AiYvhEwT3AqZIy/X7y9zSiJ1bav8XNBP&#10;MR+S7cDp3296XaE4cjHTn0qaKFQGBA9qckQXqKCHURCo34446fdp2wM21lG3rlqlVOM4xinGMZzj&#10;3NS+5LqEXkt93IXj5fagwsB8pH3e696meNT8oHy47UGMbs4PbvUczI9oRLGCc4/8dxSleNqtkeh7&#10;etSrGN2Qval8vjdtJ3dKkXORrGCM8f4mhEIGAuP92pGjCLuA+6KURgjHt97OaQuYZ5YzlTxTnQA4&#10;x/vU5YwoJB+maUAbd2WPy5+XqamTJuIVXkFe/Bp0QikYCQ8H17/j2Gfr/OlESCeIJJg9Pl6fXv8A&#10;/qqzFEsRYXQ3MygLtZdq9c8/j659OxrGUraFxjzEP2YFx8wLBtreWw+U/wCHv711vwc+EXjH41fE&#10;nQvhV4N3walrmqJaR3X2PzhaKxDSXLxh4zIkMYeVlEiEiMgEMRnAs7IzXSQPIohknBYrzg4PGe33&#10;uvA45OQRX3d/wRy+BMGueJ9c/aH16wt5I9C3aRoI3RPtvZEV7mfaYd0TpA8USPHKAyXdyrIRsavj&#10;eNeIP9XeHq2Lj8duWP8Ailovu3fkmfo/hnwn/rZxVh8HUX7u/PP/AAR1f36RT7tH2pqN94U/Z3+C&#10;N5D4Z0PUNQsfAnhBprXQdNlN1qE9ra27eXFH50m+WV1hKKZHy7/ebOTX5Q+Nofjh+zV8JvjZr/i7&#10;7TD8TvHnwx8E/GLxNqFxHIkel6ynjW6lhsUhlG6ExQG3j8lg22SCQAkYr6S/ZG/bW13x1/wV4+L/&#10;AMJ/GV4lvY6ks+g+HrLY8pWTRnk8tFYf6pXjbULhgwA3uQDkYNv4ZaP4t/aV/b2/aK/ZW/bS8NzL&#10;Dd2PhnUfA6WOmiK3v/C+lazc3lupmKkTB5rqFJuSWf7TGCnlfL/HmUY729Gu7fDJc19W0px269bv&#10;1Vz/AEw414Nx/BuZYbBY1LmqUadWNtrVafNbteL5oaaXi7HvX7Fv7N8n7MfwT8beHPB/hW38O6l4&#10;h+JnivWrWzuMTWkEcupzw6dKsaSDbB9ggsW8pXVtuR8jEgejfBGV/GXg7TPjjr/gy60PxB4y8M6V&#10;dappeqWKR3ukx/ZvNXTJG8mOUiCae6bbMCyS3E+AgbYvG/HX4geCLXVtF8Ranrnh/XPC+qWOveFZ&#10;/Ds+sQBPEmrSSRwposAuL6KynvZJrW4txbzxOwK3C+fbKs0dx3Xh2+0r4U6J4O+FfiLxbdaheTWU&#10;OkWGsaxPH9o1a7gs3kO7bt3zyQ21xO2xAuIpD8vyg8lapKpUlUlu22/m7nz8YxjFRj0NPwtrfibV&#10;BqUHijwmulyWeqTQWkkN+txDfWwbMNwjAKylkKh43RTHKJEUyoqTSfhT/wAFT/2jvg/Y/wDBUzxV&#10;8NfDfjWxs5dI1ASa5cabNIsNjavo6f2pctNbunlXUcb3rKAxcXCxkpI58t/1F/4K7f8ABQTw9/wT&#10;0/ZG1z4i22ow/wDCY61BNpvgXTRNEJpb+RCouRHIG8yODcJn+VgQoU43g1+C37MF5P8ADr4fSftl&#10;6b8VPCPij4o+MvGH2tY7jxJFLfWf73/TZ5rdjGyO1rc6hFNhJyBqFvLG9uA+/wCm4Sw1WWN9vdRU&#10;VzXfRRaba87+7G2t2zx89xkaGAnh0ruqnBLu5dH0S0u29rHo2s/tKeFf2Sf2Tda+F/hS41qx1XQv&#10;FeueHtKk1aJxPa29vd+ejtv2sv8AoVxBtyFK5OMFQK/Mnx/4K8X+L9Y/4Trxxex2djFqUdo1i0ZM&#10;1qjShd7oAoJO4SHklgw5r2H46eO7/wCIHxI1nxFLqOn6tDpOpy6nqc2ky7oNRv8AIuMIVjRGDMQz&#10;siCNj5fl5UNnmviELATeK/BIu5Jrm+ZLq23rnZNKpKqeMKFMa4PUZxwAK+gx2HjiMPzRVoNvlW29&#10;2tuiskeHga0aFZ073mrcz+5fje/zM3R9Dk0jWdQ+H2hXDXtxb6p5Vh9qkAZ1kjEu+Rh2DGQlgM4U&#10;4GcKd7xDBoHgvwNohsoVTVLPxNctq15JN89+jRWyQAAH5dpa5bOeA8ajgYFXwL4qTVfiDo/iqW6t&#10;JrjXvDsSX0tvCB5NwuwtGCR386MtgkZTB6canxk06WMTXGn2O24ubYG0+Yp5Mn3cgngseMc8D1yC&#10;O6cfreFcIbRTcV001Sfya9LLqc+FqRwdd1WtZNKTfS9rtfNP730OO1zxFZeH/iB4iv3kkaPVtOF2&#10;7TE+WHXfHICFzzsZGxwTgAEZArz3xRe2l21vc2T3AtLaxRIYZpAdiqvYDvjAOSfu9gMDZ+JXxR8S&#10;ePWsdHv9da6sdLtfs8Ij4iVPOln8lBxiJZZpGCgBS7u4X5hjznW9VErGxspT5AxuI/jP+A/z2r4/&#10;MMZKUFQj8Mb7ebvb0T+V/RM+mw+Hj7WWId7yd1f0te3dr529WiHWtWk1e5WZ0C7V2j1b3Pv/AJ9z&#10;DaR4lSd1+RXUt9M0Wdq91OsKr96vRvgz8Ir3x6JLiY2UNvapPMwvtQit/P8AIiaV1DSsoB2ocLkv&#10;K5SKNXdsV5uHw9bGV1SprV/cl1b8jqrVqeFoyrVXZL72+iXnse46X4F8O/EvxL4b+I/jh7nVbrWP&#10;B9vZwtqkduuP7OjFjCFihwPLFtbxgPIu6QoWOWJZsIfEzUrzT1t0tIbe3bKqtiPKY9CAC27pj1Hf&#10;rnnS8D/8Ixf/AAH1bTdS8RromqaT4yhexu/sEcYvLW6tZVus3TMrN5K29kEthnP2qZxsyxbjbrxV&#10;4C8P20dto1rcarNjMk2429rn1GRvfrg5EeGXI3DivewFGhhMP7Bx96DcXZW+F2Xlqra97j4kxf13&#10;MKeMoySjVhGbV72k1aV/NyTla10pdd3wgnSU5j1OzXdwu2E7jz16/wD6/wCenovh3xF4jtLi40vS&#10;tR1OC3VReJbQlVA2sw46kbVduAcBGPQE1e8Q6JpGoeDz8Q/D1teaXb/2lHY6hp81qTFHNJEZVNs7&#10;EsybVbKOC0YMWXk37h6x8F/2j/ijc/Af/hmnwz+znZ+JIfPnubfVNL8MQLqf2hxJtna7S1kuHkia&#10;RTGQ4VDFD8p2LXdGnOUbxi36HiOUY35nax4ramS222sDBmVR5kOnxneeP4nIGP09q/VT/gmJ/wAF&#10;i/D/AI78NTfs2/t4/Ee0+0R6RLZ6L8RdWtfPuksv3TmxvJi6y3sbPDh0JM8yysFlLpHHJ8C3P7OX&#10;7Q/jjwpdahrH7OvjF/ES6lCskkPhi+gF9FJHN5s0w8raXRkiBfKlzIxYSMWdcb4kfs9/GT4NvpM3&#10;xN8DXmiyahGzWDSiPc5UBWCRozFG/wCumDw3o2PleMuBsq40yd4LM6N43TUmtYSWzi+j9N1oezkP&#10;E2IyPHRr4ep7y6J79dutvu73Vz97/ihL8MPix4B0/wCJ/wAf/iZ4V8TtqFrq2qeDdN0vSXso7+2W&#10;3gjitbC7lAnFwZ41lxudZRdSL5EqJFJF5j8SP2UNA13xjdeBPC3x/wDiN4Xi8FalPqFjpK2q6kLJ&#10;re7WIaiILa7jktjicXCymCItEzFDJwW+A/8AgmD/AMFTvjJ+xF4x03wD4rv/AO2vhvcXjJe+Gb6b&#10;cLCR2J8y1nKM8R8xi0h+aL55XMbP8w/cj+x/2aPjhdyeNfh98STrT+IdGBkhs/FTTmPTpXhkkiWJ&#10;ZpI44pdkaO0PyOB8r8lj/nr4h8C8WeDVd1acpVMBG/JUgoPlTlopUnBRi0m1KdpuV73SaS/q7gfx&#10;frfU6SoznT5U1ZKEoRk39mnKDgk05e81KUrvW6svk/4Nf8E4/wBmSD4grefEb4qah8TvFzW7X72G&#10;pWMkUVooMZVr2AmR45cnaI7mRQ+WHlsVJWl+3Qn9kajo/hyK6jHmPNPPajG9cbUikPcA7pgPXB9K&#10;+6PCnhCx8F6M2j2d1cXSyX11eS3F4UMjy3FxJPITtVVxvlbAAGBge9fnh/wU7+I+s6L+1v4d+HHh&#10;r4Qat4l1DWNPWygj8OXlqs0DLb3F9F5iXUsSFpY473biRdq2ucMXRT9R9D/iWpxR9IKhmmbYic6G&#10;BoVqic9Um17GPLCEYqK/eqVlG943bdj8Q+lRnXE3G/AGIwtCcq1atKnTjzShH3Yy9pLlSUIRTULc&#10;qXW2p5KsQB3Fuvemi3YDnJ/3mrNv/HGg+GF0+5+J+leKPAtzqmIdPsfiJoNxoUd3IzAFInuVWC6m&#10;Q7RmCWVVWQkMQwNdJLpd7DAtzcWcipIfkbyjtPzbePUZ/AfhX+2eW53leaR5sLWjNeTV/mt180f5&#10;P5xw7n2QyUMdh502/wCaLtfspbP5NnGWFhP4Q8XHSrWxnbTdfuZbi2W3sSY7K8EZkmVihISOZVkm&#10;3FFUSicvIz3ESVB8eNWu/DPwO8YeJ9PSP7Rp/hXUbq3WaPerSJayMuVPDLkcg8EV1XizwbYeLNGu&#10;vC+txyeXdKv7yGQrJDIDujmibqkqOqyI4wUdVYEFRjwf9sT4jfHex+F8Xg7wl8G314eIP7S0HxVN&#10;p2mXWLMTReVbz28Y8xikqyiXKm4WPHkM5lyV5M4xUMty2vzxk4uLtypyab0astXa/N5RUtlE9zhr&#10;B1+Is7wjouKqxnFT5mopxjqp3dldpcj7y5N5TPVvD+geJfCmi2i6bptnHHb6dFHJ4YsZALe0kMu+&#10;UWkrKDsVZJUSJ8R7Y7eNDbxq2dyw1TStRlmtbO8VprdytxAylJI8O6ZKMAwDFG2tja64ZSykMfMb&#10;D9sTwFp2l3Wo/FPwJ438CrasqeZ4k8HXZhuH5yI5rZJUOACcsVyOQDXWaH8Rvg18Y9WtfDvw/wDi&#10;voep65dWu6xj8O69BNfpGTHOwCRszY3QxO8LqVPlASIQCtaYfNcsSjCjWinp7knyv5KVpL7reV9T&#10;PMslz2pUnWzDCTSbb9rCPNHe+rjeM1583N1blZI6ryQvy/jQInAO0/wg5x/nvVO+1q78PtdX/i6z&#10;ihsIzNK2qW8Lrb2sZkHlRzKzM0Z2O2ZCTGRbyOxi3LHWtJb3EUzW08LJJGxWRJFIZWHBBHYg9uua&#10;92liIVHy9eq6/wDDeauvM+SxWFr4W0nrF7SWz/yfdNKS6pFXy1xgj2pGjBBVh+lWTCdpAx1/Kk+z&#10;sp3lfclh2rpTvscikQBAnJGePzprxOzZZPw9Ks+UQchcelBRwMSD369TTTHzlbygeQO2D0FCKA2z&#10;Oe9WmgJbpRHB83yjpxxVi9oVwhV+VyCMZ7UvlejY+tTiEn5slad5eDgH/PpQL2hV8hg20Jn/ABpy&#10;wkdO3O7d3q0sSj7y9eKDEHO7+tBPtSuIlGCMbvVeKXYqAFccfT1qfylBzt6npinGIbwp4PrTF7Qr&#10;+SA68g5HIpPJw/mJIc7vu4P+fWrIUdC3TpkU5UB+XjPtVKRPtCuiFh9zPPtxTlhO/cH/AOA/5/ya&#10;mjjGdoX16U5ELKzKD8vHSjmYvaMriBQd60/ywe34D/IqYgqC3H0H86UK7Lgc/WnGRPtJELRgLt/C&#10;nCPJxj8qkCc5JPAPPp/kUGMHjmnzdxczIwoB5PeggdO1TLF/C397NLJGAAoP1xT5trE8xCIz6Y7c&#10;9qURlxtDYqTaw4yPXg05YyxIBWp5rhci2cdf/r0FcHKkc+1T+UzIN3ammI5yQwHJpOXmTzEZVRja&#10;P93NKpyMkZ47VKU5D579KeiNnJU8KR07+lQLmIQjsOTx1+7SBWA3EjPr/wDqqYpg9cD09ac8WCUz&#10;yOf/AK9AuYhRMD5/wpyqqlsDd6DJz7U4p0+Xqv3lA4/CnlLhlYggbc/KF6N+XHGOlTJlDI48Dc4D&#10;N7/5+tPWKQxKzbf3bYbPfj+XFPij85OHX0+/z7f171YtoZolEc7bN3MjMu7Zjv8AyHXv06VjKemg&#10;RjKUrEa2JvPlSE7FRkZlUHb2yeePx6Ag+1WlUB2tzMoLHG6Ts25eM46nk8/z4ps0S3bJbyqIwvGN&#10;w5OfuqM8fkB/KrFlEweORJF8tlYLIrZbkdsn/DOfxrlqTsrnqYenFySSLGm2cv7uK1Xcu0eZG7AY&#10;9WJJHtjHHpX3l+0B+0TffsM/8Ep/AviP4H3Jt9W1+SwtLXVPtHnrY3VyJb68kIuPNyC8c8IiziLz&#10;FChVjCj4atrKRb9YZIdzMWbzDlccdOwPTj68V7D+1lqHhbxh/wAEivhz4E8FzLcXmk/HL+ztStwp&#10;LQXk8Op3vltu4y0V3FJxkASDpjj8L8cIzqcN06qbUYzd9+sJa6drPXpc/tz6FOXZPj/F7DZfmUFO&#10;nVcXJPZxjJNxfdNtcy2aVmfOvwx/aa03Qf8AgpvH+1Tpt1eaJo2tfFO41hpby2/eppV7ev5wZMNl&#10;jbTSKdpOC5wTgGv2/wDjF8SPBHwB8FXvxu8S6Vp8JS40vTdW1S51C0sMW0l+sCNLc3Txx+XCbuWU&#10;I7jJZ1jBeQBvyT/4K8/s2+Ef2ePFnwoTwhpqwpdeHzazLGoBkaJowD9f3h/Ov1e+C/iTXvjZ8HfA&#10;XjDWYV+z694R0rW9YvtP1q6s5Y74fZrmKKNIVCyQu/niZWlXKxpE8c0czhP5XyPEVqleSqq0pRUm&#10;vR2f/trP9FPpDTyvP+GuHuI8vi1TnSnQ97e1GVoJu27/AHj/AKZ1fg74d6B4CtbuKwu9QuluNWmv&#10;4/7U1KS5WzZ18tYbZXJW1hSILGkMSogG4kM7yO+lquqaZpOlSeItZnSzt7W1ea5mupVVYIwu5y5z&#10;tAAXk5wMdcVVudbsfEV5rPga1uNYsbqztIxcXyaZPAiCdX2Nb3EkfkzOuwlhGzmM7d4XcoP5r/8A&#10;Bx9/wUN1b4M/CbTf2FPgrqdx/wAJ58U4Y01GTTZphd6fpclwIkVFiQl2u3WaAKCW2pKAhLKa+op0&#10;niKqgvn5Lr/XfQ/ldyUI3Z8L/tc/tD+KP+Cyf/BSDUPFOganN/wqP4M3UMPh9P7WlhhuVe+SFLiJ&#10;4xCVkvZkhIUypMqeXsZ2RY28s/bD1T4q+DPila+F9W1C68TPr2g3FzDq2s6g7CxuGR4rueFJEaID&#10;yorZTHEyKgMeI1VY69N+Juh3n/BNj4OfDf4QvHDJr0epQeIfFdvcSSIt+/25LuHT5GJDpbgxBiFE&#10;auTFI8EcsYavPv8AgsVomneAtL8E/EbxfqUq2XhPxVe6beaTHGYri8uJLd5YR5gBaMLPYpkDKkuC&#10;wITFffUcPLB5XzLTRSXpHa/eyX43PjsRXjis05H1TX3p/df8j4N+FBn0LxlqXhi6mf7PJ5kkdvMi&#10;8S5YbicFj8kaADpz071fvDdawdLYTzbbO3/s+61C63LJLcQrh2QnllBQ4YHAZe/zYsfFXSovDPxe&#10;h1DSt9lBcalLBHcRrlo4ptsqtuYHcQivjcDnjOQc1d1bwwbXwpcxW+lNt0DWozZi3bc8FrLGhknk&#10;yxZkaQzgse5I69NsPUlVwM6cnpB6a9HZ29Pdf9MylRp08fGtBa1ErrzjdX/FfrtrS0fwraeHfhv4&#10;R8S2XiDT77+zvF99p02naa063umRzPIsYuPNiVB5nmxSK0TyjYRllcMow/j38V7jXNQ/4RPSN/kw&#10;KVknuD8xDgFmAHC7gMDI+6c9X+Vut38vgK71mbUY/OfWmthb27xrLGjwo6uxDZyFzCwZSG3DAIKs&#10;R5brusNp9oyrLvuJDne3zMcnJc+ueuT1J74NeVi8wqYXB/V4SfM73faN2ktO8eVd7K/W56GDwPts&#10;VKrUXup/e9/wbfz9Gil4k1dIw1hbLtkbibaoUAY6D0z6DgfjgYaqWzgdBmlbzZXZ3LMx+Zmbqfet&#10;nwj4ffXTMLWJpGihd7gm3dliXbw5Kg4GcDJwASueMmvnIxlUkoxV2e5KS3Zr/DbwlfavaN4qutJa&#10;bStL1K2bUG5UOjOAyccn5d2cdB6ZGe6g1Z/DniC+aydXi1TVZLiNpLVSkTOyZZYzkOBggAgqQTwc&#10;K1HgG+8Q6j4eTwJ4cDeX9jSe4SSxAKTJE42Apt+UyOQSw3Bg2SeldR8GrXQ/EXi37Xqlrb3SXVmy&#10;2ttdY27ht3Lt+6cjufzFfTYeOFwOFk4aySTfTffrskeBWliMXiI+00hdpddrW0a3Ifh9+z7+0J+0&#10;PrTWnhDwpqmrXUflpLMxOLZG3bBKxG2BCFfb5hROMA8Yr60/Za/4Iz6pr9zY+KPjN4ra/t7pVl/s&#10;nw3bxyRxQy23mJI93IfKZg52FIUuF5Uh8NvX7Y/Yd8N+AfF/w90WNfDkF1bLolncQw25xp8F4JJP&#10;tKQwZ2xGO5jdicbgWA3EIAPpjR7GxgElyNNjjPmMrKuMcHr06/5yeazrYvlpJpb7fM+A4g4unlOI&#10;nh6VN80er1/r8D5Yv4vB/wAI/CXnWOk2djpkMgS00vTdOCh5pJNiRxwxDlmZgMAfePOME1d+HniS&#10;08ZeFF8T21tdWML3U6LaXUYWS3eOVonjYKSNysjKecfyrL/aYj0SLS7Pwxc6XY3WqMZtU0MajqE0&#10;Ky3NqqBI4PszpM9wzXAVEQg/eYBigRr3wo8IWXgvwtcQ2fhC90MyTAtp93r0l8qHG9ijNK4KmR5u&#10;dsZY8lOhP1saspVGlsfWYjLKFHJ1iJ39pKXu7WcVo+t9/J7eab17OzXUGdbKe6jZJPlaS2ZVOOeN&#10;w5GCeen5Guy/4Jj/ALIXwa/ba/bL+KnjX9oP4SweOPDfw10nSfDegR6lDBLp0d9OJrq9LJJy0sey&#10;3jyo4EhB68YVpPY2un/2rfXQjhgVpbmadgiIo+YlmPQAZyTgcV9cf8G/Hw2m0f8AYjm+M3inT7eH&#10;XPiZ4717xPqUF1AVuLJ5Lw2iQ+WQCieTZQuNxLHfznGT5HEGJlRwahF2bf5GPD+HjUxcqjWkV+L/&#10;AOBc80/az/4NdP2GfizpN5qP7PUWsfDvU/sCxWdnDqX9qaa0yuDvkhuSZzuA2ssc6LkKdp2lX+QP&#10;BP8AwSW/4K+f8E5fGp+Nn7JKQ+PtF0lbqG40q1maKW90yMRTNDPpt3skYTsi/urQyyK0J8pw3lyN&#10;+8niq/tV8LTBprGT7RH5aK9wbTzBIcbVfOVYg4BBzn0qxpFmlho1nYPFNuSNAsNzceZIgxyFfJ3E&#10;e5Oa+HxFSnjcLPDYuEatOaalGUU001Zp9013ufZ0ozw9RSoycWtdH16f1ofGfwb/AGsfgt8Xvg5p&#10;+ueJrlfAnjSGGBPEXgXxhOLHUdPmljEi5in2OUdGSRGKgmOSM4wylvzG8VfCTxz+0T+3neftreKd&#10;Vkh8A+HL65g+G+mPJ5h1WK5DLNfTfO6xxSQv5UWwtvEcbjaAPM/S3/gubqXhHTf2Y7GXXfhoviL7&#10;X4u0yyjMUckM9gl5OLa6vYJ0UtG0do9x5iAqeY3JAQhvjjwl+0b4s+MlhbfCf4N/DO38UeJl0lZd&#10;Stb++ex0/S7T7QVWa8u1hmaDzBGyRRpFLLK4yIxEk00X5dwn4a5DwHnuNzLJafs1i4wpuEUoxhGm&#10;5O685Nq97JciaWunbm+b1M2jTpVVrSbd276yST9NNt3ZtXPr79mvwz4K8f8AhHT/AAvositprLLD&#10;JZw3DCGaGUMSWhJ2PufIYMrDPBrf8c/8ESv2MPGOgsfhp4WvPhpqUlikMd98NbpNFiViR50z6ckb&#10;6VNK6hVLy2LyfImHUpG0fP8A7PXxi0f4O+GrX/ho79lL4keCZN/2ZNb8P+HZfE+l6hcJlbiSBtGF&#10;xeQ22U8xbi+tLNWXDAA8D3z4Y+Mm8d+H734k/sUftE+CfiZoNxrjte2N14sbVbMT+Q/nW1vqdrLO&#10;bH53tpvLaG4RFR40jiE6vF9/l8sZgavNCTjro07fjs/y0PLnQw+KpuFSKkmtU7NW80fCPxo/4JDf&#10;tf8Awqkn8Q/DDXfC3xO0lJLua8sL+1Hh/XBaoIxCkcweTT72ZsM7tKdNiyp2hFbEfxv+1T8KvEPg&#10;LWdFb4h/D/xB8P8AxevibQ4J9D8VeHrtJ9ZtLbV7S4uItPlt2NvrEtuoZgbNr4ossscah7xSf6Bb&#10;/wCIWp6JdahL4q8A3FjpNjbxS/23/aFt5LKZrlJncGQGKOGGKGdmY8rcbVDNG4Hn37SXwl0j4/J4&#10;J0y20zQ9Y8Lt4lvpPGtnqFhBdwajpcmhapZ+WElR45Cbm4tM7gQUDryrEH9DwfiLxHg6Hsa1T2kL&#10;fa1a809/lt30Ph8X4Y8JVsdHF0KPsqkXf3PdT8nH4bfJPZp3R+L82jWJsreXS7tbi1+zK1q7Tec0&#10;kZyyOXBO/cgB3ZOefTjm/GXwX+Gfji+t9V8bfDTw9r8yW4ENxrWg2920SZJZB5qtgZLHHTv1PHv3&#10;7b37C+kfs5/F28079n/xC/gOw127fUPB+m2cN1qGjyOGja8059Pu2aC2EaNLcwJp13YF45mVbV00&#10;syHwf9mT4ieOvjl8PJPFHjfwjZaTd2er3mmwtpepmez1RbaYwSXUIdRLFG9xHcIsMhMirHks24E/&#10;tfCfiHlfF1sLOk1O13Frmi7ef+at0vc/nPjDwtzzgtSzPCYhOnf4oycJxu7LRPXV/ZbfWySPOX/Y&#10;a+G2gxQ/8Ky8V+L/AAZ5CzKzeGfFlyqSCUoWASZpUUZRDhQoO0bgQFrS+Gvwh+I3wT8GWnhLwx4u&#10;bxJ5N9qd9fzeIpnFxqHnyxzxRFsOROzJJEbgOsSC4kna1nkyG92n8ORfZj5FsrSSNja0qpuHofTp&#10;/hnmor3wtNFL5MsTZIIm+Q4D8E7hxgkEsARzxzyK+yp5dk1KpzUacacndXhaL6Xta3Za26Hw8+IO&#10;LalF0cVUeIpXTaqr2ierteT97RydveWr8keXeBPiIniOO30bxhoVx4Z8RSQgz+H9UYbzJtLP9nmU&#10;mO8RAMs8LMYw6eaInbYOpeDKKwbnaOx44PIq7qfhHTtYsp9M1bTVmhS6jkVZAQqtHKrxuDn7yMFZ&#10;XGCrKrLgiuZ/4R/x54BQGxe68UaRDGqx6fJHGL+IJEQqRTyui3A+SJSbhllJaaV7iVtsZ9KnWrYe&#10;NpNzXfTm+aVk/WKXlE+drYPBYyTdG1Gb+xJ+4/8ABN6ryjUe3/Lxt2Nlotpyx4253A57Z/8ArUki&#10;5/e5yuTl/wAf60vhrVPDniawmutCv5JmhuWimtbyzntbiF8Bh5kEyLLEWjZZFV0UsjowBVwTbNpJ&#10;bsVkid/Kj3SMoHHGexII9T6D3rup4inUjzRd13R42IweJwtV06sHGS3TVn9zK3lHKhl+UjrimLCf&#10;4QWycblHU9hV42snLyt/EfvJ0ORn8fX6dakFoiqqrHHudsKxOACOMfn+GQT7VsqkTmUZ9jPKEDBX&#10;jGRzQse1c7O1aH9l3COfNtyFb+LBYEfUZ46U1LfzNzlX2sCdwz2/mf8APeq9pHuQ7rcp+V825wee&#10;nSgxKM5f9RzVwWrsMgM2FyW2nn8gaBbFAqMGB67WXGfUfpinzE3KawiRc7+n6U4REjOz/wAeNW2t&#10;GukEkceOcMR0PrnntxSmzYDaU2hSRk9ufTGf6flT5ojlzcpTWHLfMAPxpyQ7gCyj3OKtGxnhcEq3&#10;3Nyq38XH+HP4U77NJGVV8HPXv+H+f50+aJEpS6FRolZi5VuF4FL5bY3K3v8Ae/WrXkFgxKMNrfNh&#10;epzz/n/61OgtJZxtjg8zcudsY3ZH0HNHMiOaRU8ng/KcrSSQn5c88/lWh9icKszJ8pb5guSfYD8B&#10;mnQ6d5piWSWNS24LlwQDx3zx1HX1/GlzRKjz3tYz44jjYU56fdoWE7t2z/x3vVySONLloIpfm43F&#10;sAYJ4Pp37mnfZJYZNrAbmAZcgeuDj3HGfr+NPmQveKfk/Ngj8fXineSVJ8sZP8OP51aaxl3/ADL0&#10;G1vkPy4PA/QdqPI4cKrhs5Vtp4HX8/x/xp3IvqVREpHHahYyece/T8qsLbeUF3Bm3Hoo4GT0/n+X&#10;5yR20f8ArHdfvDuO4z/jntxS5ohqUzDtjyh/+tTiVk+VGycY+WrEcMckLShW4yQSvXA6dv1/oakW&#10;1LnbEo25X/Wdcdc+3HuMZ9OaXMh69SmYypVnXkc7QuPwpSrKVZ1H1Xv/AJzVvImjFxHIWjbjy2Vs&#10;j1zx6+/XPehg/wC8DxMzL8rbscYHbuOQf8eaXOhqMivHA8jbVZVfv82AODk/59KWOJ2CsUTdtBU/&#10;TI96unTxKkkcku1WJ2nIG5RnPXgHp3PTAz3VLRIpFV5FO35X8uMtyDz9Dg8dOvHbOTqI2VGd9ipD&#10;bx4PyBmXJUEYxgHnHX0xjqRgc9LFrp0s6ea8RZdi7G24+h75J6Y+o6Vb+zqLf/R4jFuXe0vl44xu&#10;xjPA4+uQM8NU2m2G5GEe35QQfmVSQMEjGOvBHHXHoecJVu53UsJK+hTTSrgH5dp2xhm5UMFOepJx&#10;tI47gnIqy9rb2j5LxwrwkgX5Wxg/3e/3e2CRjirzW0tgiPb7m3SMELKeWBG4dRnHr2z07C5HYM6h&#10;J3k3OAmZMKVyfvc9AOevp9BXNKv2PToZfGWr0MuKwlu3jiYrKjEmSZox1ODyCSMEgdMHH51oG2Ek&#10;QVGVVi2lS+3AHI4H1OOuPmHbObFvaTRWu4wqyrGv+riDHAwenY8Zxj/GrCWAQyRumTx838QOQc+i&#10;nr65/WuOpWfc9nDYGEOhTtNLVrlSIV2suPLC4XsegP069ugr2BbnwnrH/BO7x1pOo6ZerefDf4h+&#10;H/FltdCECCU3Uy6eI1IOWdUjm3Z6CWM9+PL9I3agWu2sJLV47iaNobgD5gshVX+XPDABh0OGGcHi&#10;vRPCeleJfiH+zT8cPgloem20dpffD5fEd5qDXGySGTSb+2uEgCdxLG8/zY+Uxrn71fmfidhlmHBu&#10;Jpvok/vai/ui2z+lPoyYylkvjVktSrLlhKvCMn/dck396VjD/wCCq/xQi/at+O/wv8E/C4HVLiGx&#10;t4raG3IJlurpwI4hyAHZljUZ7utfqF+zp8Lo/wBlH9l3w78NtZ1W51JvC+h51K4hjkuXlmy0sqwp&#10;HH5kih3ZYowhcoqLgt1+Hf8Aghd+yr4hv724/a6+IMtnPFHYSaV4dt2ZZJ47jK+dO2GzCQmYwjDc&#10;wlY4UBC/6TXEiXMklrJD8kLRuZNwwSDuxwcgghTz2I681/I+S5fLD01XrS5p2autmm7u3rovkf6F&#10;eN3EGDwf1XgbK5qeGy7m5pb81aTk5f8AgHM1o/ick9kcB+018c/hL+yV8DfF37RnxOuY9M0XRbUX&#10;2sXVva7pbqX5IYUwoy8jt5MK59VBIA4/Bj9nTWvHn7RvxQ8bf8Faf2krix1K417ULvT/AAF4YuJr&#10;pkkvTNGoijjmG24s7MMpCATxs0W1xFLsYe+/8Fwf2ldf/wCCgv7Yen/8E1PhF450nTfA/gGQaz8R&#10;9a1KO5jgN7BvFzHJPGfLWGC3kxulaGPzjIrSqUTPPfDz9tz9mvTv2W/GPgWD4S20dh4VutKufhXp&#10;91BuaZ4USOU6g6s0kizCBXaPzJHG4ReecJIP0jJctqStVlByV1e3rov1fl5o/mXNsfCmvYxkk3f7&#10;v+D/AFufK37cXxd8b/Hr9py61jVr21vruz1Ix20ljg2cjxsyqsci5BXy494cFvkUMMitv/goroFp&#10;8ZP+Ccl94j0bT5tYvLHw/pOrrcXVlJHcQ3kBtxqEo3ksTGPtys7Z3qGkBIIJw/DP7M/jjxR4vsvD&#10;JuZoddvLhL/XvJt7iS40eykjeTI2qyJIUgaQK0ke/bHsyrpI3078S/gFfXPwN1T4F3sdnpunahoe&#10;p+HbO8s7MK+yaEsZp9qpG9wPtvzlBggJvIkLgfoGOwtOWEUU1a3Kl5PS/wCFv6R8HTzCSza8lre7&#10;8mrO3rbV9tD8ofjeLvxP4U034jSp9ka+0HStTjhhk+W3iH7pgeMf6uRfu44xwMEDbt/HnhXwd4E8&#10;Z/8ACQ2Egk8a+FbOzjvrS4QNaTRXsFwihTkszp5yZ7Bc5AyRzPhDWx8Q/wBl2xtog63mifatI1O4&#10;nClXSRCbaJfvMEWNVAJAOVbucnzfxj4rl1pPs1uzR6ZY/LZW+1t0hzjzGzgs57DooOABk7vgYYuO&#10;HwcudN8yjZXa96Lvd21tvfutNmz7ynRm8VFwduVyu2k/dkrW169u1r7oo6rqHjL4h+IGvUsr7V7+&#10;4mjtrSztke4YZbbHCuPdgOmSzE8s3KaH8C/H19r2v2fiTRntLzRtMNzeWV022YNJAXhQKfm3dD0w&#10;NuCclQfQfAvhzVvg20njfxBdwDWdJt9N8QafDDErqn2e8aRrfzMYkwwti5U4yVHICmvW/wBtENH+&#10;1VpfiPwd4Wurex8YeHjp1xbTMsTXkkL72AljMnlbkaJDIoyq5IKnMizTy6V/aYq93Ztert/k/Rmd&#10;TMIuTp0LWSaT9Em/wv8ANHyFovh4614hs7SV1t49QjkjaXaTt2qcnHrwB+XvXf8AwY0/xHZ+HY/D&#10;YaSzm1SS4aNoyBIIjGAGxnOchiO+35hwVNU9L8HSL4ggsbTSLpJINcnh07MyyKH34H3XMbOMDlWG&#10;ShLEjAPpnwxSz0HxdcWV5Ey3VkZrSa6k3HMe7eJDzyWTnIGSTn644OjWwPPO9pcsrei/4H5G2MqU&#10;cXyRtePMr9r/APBf5lb4FXemSX99NJbpHNJZrFDHGgXySgw6cdsYPpnHHGa574fX6+DvizdaBCVt&#10;o7DUd0byMSBA77QvB4O10PSrnhWVND+OWqeHbpPl+1vLI7LtG2T5iBk+rDHPQZp3xW0WHRvjDb6i&#10;ltCsesaWySPLhgZ0zz35OIVBHUH3Nae058RGV9Jqz/L/AIJPs/Z4eUP5Hdem/wDmj9Tv+CWXxIhm&#10;8MWeiX09vJPoeqT2QhjYxG2sLtPOSWQZw7SXMM6rnJ5xgY5+7tPNrJJIwhVy7ZAViMcetfkf/wAE&#10;2fiBdL45uvCrajZ3B17SVu7CxmUr/aGqWZFzBGJE/wBWFVLhmzwQOhwK/V3w0sN3olld6Xt2TQqd&#10;2OD8uc1yyipYeKejV19x+OeI2DpU8wVW9lNf8HU+OvGer+IPD/xCt/CWj+MNa1O20zWNNstLtILi&#10;9Mtuqypd3a3FwEWK+Y2bbfLlkaVYbYybpp59td7p/ivRPFOkrqmgXDzQyMyBmidGjYHa0bKyho5F&#10;bIZGwyspUgEHHAfB+fTtb+Kuu3Gn/wBnX8Cgaj5mkeOJdXsdMuriWXesaPDEqPKRMxZQxQMygqsu&#10;091rfhOxvddj8QaZeTaXqmyBZr6xwrXEMTsy28wYFZov3sy7WBKefI0ZR23j7vCqXI5Lq/6/r5H6&#10;nxNGnRxFPDJNcsVe9t2k3t02eut23rc439sfxxqHw+/ZU8beJdFso7i7k0OSxs45GVd8lyRbqBkj&#10;cw83IUHkjHHJr9of2Mfgpafs4/so/D34E6ZrcF0nhHwXpWiJqNpZjddC1tIoPOflgWbZuODjJxzj&#10;NfiH8U217x58fPgB+zn4z023in1f4oWGsX2tWkyrZ30WmNLcPBBG8nmCeXbb/u3O1WuY0WSfDsv6&#10;5abHqFrbw21wLOEH7w1zUWlkYYyCQD1zjnH481/NnjX4zUuA+IKGWRwjrylDnfv8nLeTSv7kr3t0&#10;2+Z9Nwhw3LFZO8U58vNNpaXuopea6tnvnj4x6nLpfhyWSxlW7vAZrfVbIsskaDccMPlDbguM8HPT&#10;vW40UQkW3W22qqllj6j0yh7Ec8e9fKt7NqF58QYZYdKWZNPsiz3Wh6wS0bu3BERJ6BSR0HzfSuit&#10;/iB4xS2D2fjW4kjt/wDUXXnOuxh0juEJ6HoH5+p7fkmE+ktgalRrE5dOK/u1FJ266OEPz+4+mqcK&#10;1YpONVNvurfqz5U/4LVeKNB8Y/H74a/CPXPiBcaDbaJYa34z1aQ3RWyuNNt7T+zpJJSXCRSJJqAY&#10;gqSFtXJxuGaH7C3hf4RfsG/syaHc/EV7fUPEXiK4tJfEd5p2Gk1vV5kjWWcNMyKsIx8u8pHFEqIu&#10;0BErwX/goF8U/FnxT/bF8SaP4r8OaL4k0eaz0PwVdaTtQT6dFfXhGuLNJbbZAhtJ7advnBKwx7sH&#10;OftD4L+HNE+KfxTsNSvmhvF0sebarLGCqSEhhIo+7vGBhsblGcEZOf6BweY/2tlWGxUIuEasI1En&#10;ZSSklNJ2uk/es9Xa3Wx8ZWovDYipCWrUnF27p20+49s+HP7Q3hfxleWvw/vdS8J6X4gmt7q5tfDV&#10;p4wguNQe2trsWk0nkFI5P3Vxut5iqssUyGPc2VY8XceMP2DP2ir/AFDxb4w+EHiHSfGnhaFdEbX4&#10;fCGraV4m0+3iexE8FlqGmxi9hgim1aKCY28qpiScsWg3SHvNL/Zu+DHg28gvNZ8M6L9jt9YtL2xX&#10;WIovstvqf264nt5oYmAjjujdX8xE6IJ5ZZg7vLIdx7LVNT8W6dejV5b3R2injkl01NFs/MvodPUR&#10;GaRWJla6LOUfy47cKC0asx2h39elyw2ky4xlL3uX+kcW3w7/AGjPBVqNU+Bn7U3/AAkWiFYnt/Df&#10;xX0WPUFNsqI1vY2epWZtru3eVZBG91qX9pzEiOTy3Ik87z3xr+1j8b/hx8XdFH7RX7OPiDwj4Rh8&#10;P6taeItY8B2Nx4u0/VvEEr6ZNp32JtPtRqjRxWMOqefPc6fbQxyKEEkm2N39C0D9nrT9S1GGS0uP&#10;FGgeKF1611PWNautTu7iDWxbXsdxNLHFFevb2z3C/wCi7pESX7GzWwiFuixJgaL8d/iF4c+PnjD4&#10;efGCx03R/DeifD/R/EHhi2ghjt5o43u9SXUhKPNeImwtv7ISbyZJFHmLKoQXKQo6vLyvTTy09O6/&#10;DyHLm/r+rnyt+254+8F/tQ/CrVNT+AHxh8O+MbW33vofiTwlr0eoRWWpR7lR1ltZdrbWYLJCZAss&#10;cxikDROyN8VfsOafZ2nwo1T4cQaLBYX3hHxhqtlqGn28MyJbPPcHUFVDPHG0kYS8SNJdirIkSuoA&#10;avrn9u34X+BfDfxe8M/tU+A7DQ7GHXFsPCGoatpFnNMNX0a+dI9N8hrUmE+XffYCs0o8tLV7gK4z&#10;GjcX8HvgLY6FJ8RvixJ4Q8d3unaT440fwZ/Zfh+Wzd9Z1DVDYC0voIb2eGE+TPqFrayMJodyTu0j&#10;uLeIRfUcA51heHc4deo24crvZXavZbLeza+TvbofFcaZHiOJMhng6NudtNXdleLu7vppt5nh37Rn&#10;gvxL4l0yTSPhj4pmj16TDwWsd5aw/Zmt45MRRtdRSRRz3Et9ZxmMhTPERGzKHVhV8A/Cf4haF8Vd&#10;G8XeIPjHqXi9bXwlqWl6tcXVsLWISC/tpUdrdQqqxuBqccbAOFtreGJZG8pyfWfjj/wTr/bk8Za1&#10;Z/H34V/sZTHT/wC1rO9s9F8YePrTTte1N7eXSL1Lv7HCl1b2LuLE2YH2t5WQP5kSfKjeQaB4A/ar&#10;uPi42v8AiX4E6T4R8QWepXzweDPGHxF1W0ldrS+12KaSJ/8AhHvI1C2zrULLLaSSxqotd7h5Nifr&#10;mF4o4dxecfWIPmldNOzTVl52t5p/gfnc+EeKMLw3/Z7XLDllzK8Gm3stG2rd0emXuiNFN5WeWwNj&#10;ZwPUgkdSfT1HoDVa70C2eBUSNflz80QzzknPTk5yc9s9+BWN4I+FX/BTv4wfFbSfAHhHwZ8G7WG6&#10;vJ/OhfWdSvJ57eKNpiIMpaqsnlxOo8w7WdlztGTUnjPQf2r/AAR4y+yx+EfAupWNhM8eqWdxLfaP&#10;exSKSHjRCLtd4YYO8ryMYHUfcYLijDYybhRjJ2V38F7d7c3M16I/I8z4AzDAU1UxEoRUm0rtpNrW&#10;3Ny8qfrJFbxP8LdE8Rv9ttri50vUreNls9T02YQ3UWXV9uR8rx+ZFE5gkV4JGjQOjBQKwYbz4l+H&#10;PFaeG/F3hS31TT5bpYtP8RaUvzFZJVjjjvYD/qjl1zPHuiIEsji2RQpuaJ+0h4LTWbPwr8VtIv8A&#10;wLrt4oeO08SQxRwSy+Ss0i293E7W1yFBwSsm8EjcoY7a9IudLlLNC5DM67W3Ft3T5lIz39DjH4V7&#10;FDGYfFPnpStJb9H6Ti1f70n2aPm8VleMwHLQxdLmptPlvqrd6c4tq3o5Qb+KLOT0z+zdbtrfV9Iu&#10;7e7s7q1S6tby3mSSO4jdBIroQSHDIQylQwIOR1qyfD8v2wq1szsshwq5XgduCMEnpnPPpV7UvAMl&#10;pNdax4N1BdLvbxTJMJLXzreaYW8sMTzRAqWCmRHPlvHI/wBmhRn2JtKeD/GE0muQaL8RfD0fhvUN&#10;Q1IQaa02orc2N4zzRRwxQ3JjjzM7TxKIXjikeQS+WkqRmSuqWYSpxvP7+n39Pn97OOnw1CvdUdf7&#10;v2vu+0l3XTVqOxn2WiCULLPNC0Myho5ofnSRc4Vlb+LPy45B59Caq/2ftmzFs2DGWMu3YARnd16B&#10;sHgj6jr6FJ4d02PTINPtJC0MUIjy2Gygxt6D0xj1P6ZB0B0jZQ0aq6j5Mg4PHtg/XHGOfSuiljua&#10;N2eZjsh5KiUdkc4dMini3NEyDDZijBOzIwBj7xIPUnr+QqPVtNhjk3W0G1SvLRybsEckjJBGBj6Z&#10;7c46S40UTorRGNZh03Seh6cjk4x2xnvzmnS6ayECCTLR8Kv3fLBIx0P90DjvxW31k5P7Lir6GDca&#10;J5xRrW4EfJP3xgDB+n6Yx79w6RIWjtRZpskPzBsrs4OAcbmzkjHvwa6K6tFc+U0gyJMHYAd/8R9u&#10;MHjGePWrUtgk0ypIyqz7j+8AO1cHnvjrkcHGO1T9alE2jlMKnQ4t9BuPvqjNHs3MVUH5umOec4J9&#10;8ZOMinHQhb+b5YbptXdkkbTk4DZzkY7HG4k4xXZT2EKKBbRLIWw23ft67Sx47nGfw/OCPTFWU7VR&#10;Gzs/eDOwbeV4PcDkd/0qo4q5y1MnjF2OUfSogQyH7RlmjXahZuuBgYHfHXnp7im2tnKyvPFGsfyg&#10;bZO4JA298cMepHrnOBXQLpAtpn+ztG8TMWeT7zDOecevPPfp24E1toe2MZaRmMYA2kEBgTjkYPHA&#10;4yTnnOa1+sq2pzxymTnojnPshuUMrBdpI3oH4VSBxxnGP0BqSDTSokVHZhn+FiPl/u88YGenXv0x&#10;nrm0i3ubd51j2iQK/wBwLu+YHjB68Z5OPp0FY6aothC+2TarbRw3ryD6k8H8exNR9ai0dEsplGXc&#10;5me2DXcfkorM3BEblcDIzxjr19R1zjgVF9jKyNbTPubapxtI445/2h04Hp+FdG2mbLlgryY2hW2q&#10;xVvccnnn8hz2qGfSoQuSwj3KuF2jH3up98dPZgeo40WIXc5Xl8um6MNYELRxBip6hWblsjBIx756&#10;HvTorEyXMkMcasI1Ys27HocEAnnPp25BOSK3rLSbSC98oKpVdp8xirhRgYPbP8Q6evU/dji090fy&#10;7c4bzCuzzGDOMAA5wAOo4GCR09a09vfqc6y/l1krmTHpQMW+OGV16bl2ne2e2OcgdD7fU086dbQL&#10;kPvikVmjbld6jkHjB9sHA7+la8ljbfZvKntzvkkYMGjBU7sHI6eh68ccetF+0c7vbouFZgkbOucg&#10;9znuSp6dN3UVn9YvodEsDGOr0OfSycz+X5xU7sTR8Iw6Zxz6jv0wO3FWJ9K/dB/s2FbJk8qMHgr0&#10;7gjOfm4HHoMnWbS4JZdx+ZlXLIIuHznI479BkcemMU1rG4WKM+ckokUYSFQFwxBGAByMjkj170/r&#10;Gu5H1Hmi2ZaRxxMqRKUaN/l85c55znn1GcDt7k4L5bItdqk3lzKqgN5fzY7g5xjJ7Yz0HJySdC40&#10;sxLsh8xY04CrgFexIABAwemMgYqeaEs81zKjCbzG3Q7R8o2k/wB0jHU/pxUOuaxwOykZcdg0Dg3T&#10;BTuX5mbCFjnjnk5zg8cbsc4qa1s2a4ZJrmRmaPEreYFU5AYEkKc5+bpyuM+la13YvPJuMse3ruyR&#10;hfTgnjpxzx65wZIdLzJiZURluCzEk4Vs8Hv0AHGOCB1rGWIZ3U8BfdGZZaVH5Eam2HytmVYcFnxn&#10;PfH+yQDjGOnWpLbTAy7PtbMowI9zDcCo4bOCSOvf8++na29nbxARyNIqqSzYzjnvg+3TPHU09bTY&#10;TMsCFs/N8uOQOeucYxyeTzz0rnnW8zuo4O0k0tirLZZG5oDy2I/3mBxnG7kdeOOTxk8nNPlt4rh1&#10;STau5TyF24zx25HHOKveQdu2GVow3Ibb8rH6+3b+XJqaG1jM6k7trHOxVyv19+v6+tc0qh6lLDba&#10;bkcNlO4321umWjPp8vBznj0z6/yr6w/ZE/4J92Pj/wAM6f8AE34r3MclrqsJudL0eFjte3YApNJL&#10;G3IZWyI1IOCp3AhlHyj4ht9Qj0i8XR1kW5a1f7KIUWRvM2/KVDYUnIGA3BPWv1O+BvjEah4bvtQv&#10;rlo4rW9XTbWWRcYWIrGDkf3pC7bvRh2Ga/GvFrizHZDl9KnRqeyjU5nOd7OMYJN+99lau70tbe1z&#10;9w8JeF8qzbF1q+Kpqp7PlUYvVXd9Wuu2i21el7GlpH7LH7P/AIU8O2ujWvwt8PyLa2whjmutFt5p&#10;CoUD5nkRmdsDlmJY9SSea+Q/iN8HdQsP+CgGq/s3/BnVLfQfDvxD+CmpWutQyQiSGOa9i1NPMgXB&#10;eIpJb2jbMiIIJAqjIC/bGpfFr4V6FAv9u/EPR4TvC7W1BGbce2ASa+WP2zPFHhSL9sb9nrx74I8T&#10;2NnDe69cWuq+IbKSP54xcWKw2byf3ZRPcoFJ/wCWshUZZjX4Nw/xZleY5pLCUcdCpOpTmnFVVJv3&#10;G03FSd7NXvY/ojGZbWyqnQx9LD8jo1Kcoy5LWanHZ2tex9LfC34W6d+zT8AtI+F/ws8Ovqa+HbCO&#10;CG1+0LE93IX3TTMzHarO7ySsBxkkKOi18/f8FgP26vC//BM/9kjxH8XfA+i6ZD478baoll4fjjsY&#10;915qbWyxG/uQCrTLBbW8a723f6u3iOAy4+ptQm0Twveat441y6isbWLSYWvtSvLhY4YoIDPISxZs&#10;IqB2ZmIAw3JOOPwK/aj/AGuov23f2xfGH/BQHxS97J8LPhH5Ol/CbRbpJrc6pqAkUwlGQxrIJJkn&#10;uJgshlihKbkkWHa3o5XgfrGIhSgtNEl+S/r06npZpmVScquNxM3Kc25Sk93KTu2/Nt7/ADPJLn4H&#10;fEf4N/sral4B0Xw7eeJvFmvTW3iX4napYxyyNodnJHcT29m0UrtMtw0drJdXD/Z4HWGJC0ksUjFd&#10;z/gn/wDss/Gn40fHzwndeDfAt5rGmafqFlea8RBC8OkWc1wsaX06SyIr7cieKIHzZVhZ41IRnTe/&#10;Z10j4z2vw78far408CXt1H8Um068t7bTrMRXGr/aY9UiW3ghtwJI2nS4bbDGqbkmgZFKyRGv0L+A&#10;nwX8O/AjRLrwb8UH8IXHgu8+FuqP8WviF4RvL20ddds7v+yZ7Bmj2eTZpbPdw25TYTPa3lyY4ptz&#10;N+m5hOOS5TSpUrSlU5l362b9d0lfVpedvx/K8yrZ1xBjVWXKsPKCWlrqUFNbvo3vtZ+V38n6F8PN&#10;M+DviXx9c+E59esdS174ja/Cf7amjmm06G31O6s4baS+uJJlkH2dTullcupaRxHKHjlkoeHfGnwx&#10;8V+PPFvhPw7rDSatHeLdvoJtZHigtQXia48//VziRGsWDEmRllWM/LApMnxq/ap/4SDxJ4i+M/ir&#10;StF0HR7m2urzwb4JbTxdahf2r4XTRqNvJmAIYZbackSTqJft4DF0e1T4D+I+t/FCz1jT/GurfFXx&#10;V4L0zVta06x8SeKtBt5Y7xNMmk2botslukiKsG5IfNiV/s4AZVUlKxGJcMtlN9Fd9dtWut9Nrb9N&#10;zowmX/8AChzS0c37t+l+ve77PbZ6o878R/Dw+Cvj98cPhdrGnppFjZ68NRstPhxgW8tzI9sqLu4Q&#10;280bAggr8inHbxn4p+ArDwte3kb6tb3mny+dDp9xDciZpJi2V+YHoNjKDjuRnGMfZ3/BXH9hyL9i&#10;qTwlf6F8SfGnijxJ4+8P6lcar4y8Ta8sM19DY3jIkq2uGmWCSygt3jeSZ1kScKu0wuo+G9Rt7y4s&#10;9ajsrxri3sb9jYx7v3aicHEoyN2cAnJPBwcc1+f1qlOpecGpRburarXXf+vvP0anTlTavvZX+Wn+&#10;R9AfCnSofizJ4WRJo7OTWvD+qabYxXtuHTzmspJ4uQRyZLKJRwxzIB2Bqr8Wfi7oPxA+HngdtI1G&#10;4uPEvgyEi+1orshW7WGKNm2lAZd0m4lTjHl8hkkQt5b8DfD76/qNro3j7xdcN4S0q9lubGz+0TTQ&#10;2V5NLbJPNFEriNd8dvbieRuGhVFzvWMp6D4q8CWPgbw/oPiazsPLhl1uS38tlHmRWsruUE2AE3gp&#10;HyiqmeQOdz9dPMp4ioudWVlH1aSV72W9l6dO5wvL40abUXdpya06N7b62u/wuZXhODVvD3xisofE&#10;+r3c082L2Jry53s7TDy33seGfPzZ55JySeaseMIIPB/7SP2ee2uFt9Us47hg2cM6jYVGQCRsBPt6&#10;nIp/xatb7T9S8EeJY0gWNrtrDy5Dzh/lAyM/KNp+XHfGM5q/+1D5Rk8F/E23uWt4xIFuJPlwsci7&#10;nJwDnhNvcHd+Fc/tnKpCU/OL9P6bO72cY05xiu0l6/0kcn8ZrOXRvizoviR32faLQRXEccZBaVG+&#10;XsOSzjntszWv+0HZL/wi2j+ONNgXztMvIZ8sdxWNxjBHAP7xU468emaT47rKfAGn+K7dF36RqEU0&#10;ck0YbzWbC78em+TOO+PYVYkvovG/wem0Cz0m4laSzZ4vO2JscYeI53eoGMA424PGCc9Y0V3hL89P&#10;0RouWVa/Sa/L/gP8DuP2PPjZp/w7+Jfhvxcda+w2el6xbvfXIt97W2nTOFmDAA5Y27TA4BI6jBKk&#10;/tl8D9SuE8Gx+HxpVvCujTyWsNvbybhFCrERL7HyjGcds9+K/nw+EuovNEIFu0Vp7EcbPmYxnaeR&#10;225/Kv3A/YD+Ldr8SPhroviq61qK9uNa8O2s2pXUlr5Mt3qkAa1v5CoVVwJYUUFeMdABtztW5eao&#10;u9pL9fz/AAPzXxEwbrZHGuo3dN2f32X5nB/CDy7nSdV8Y+IItWm1m61KWxvrq+uBcCRbSWWFVh8q&#10;GFRFuWRgBEjbpHYhs7j1Ftdea8l5BYSCMsqqrQeWenocdj3rMPxP+B+jaT9l074oeFbe1tLVQlvb&#10;azaqI4wAqqkav0AAACjgdBxXN6V+1p+zzcBvI+Iwnwx5XTLplyMEciI5GO6n/Cvs44jD0qaTmtPN&#10;H1WMwOa5li51qeGnZvRKMnZdFouiOo/Yp0jT/ir/AMFW9c8TXZ1OOz+FvwwttKCQL5kp1LVpzKHg&#10;I4QG1gZHbIJ3Y5GBX6JWvgzXfCty0nheDR7Gx228EOh65dRrHbQiR98iNtMiN5bj5Duixbxoiw5d&#10;z8W/8ES7RfE3wz+I37U6+Kz9l+KPxL1CfR5Psv8AxMpdMsgtjbRvu+aFFMUxVCRtD+xFfclxpl1b&#10;aI93pvwt+0ZhJ/0y7YtLgcA4A25x6Gv8s/GriD/WDxQzGvF80IS9ml5U1yv/AMm5tdGr79/3HI8F&#10;LAZHhcM1Z8ib9Z+89Hba9upzvgbUdI8Tale+IJ/ClnFfbo5rhdHuk/tCxj3PCpmRGcf6yGVVdWMb&#10;7GMbsoDHS8U6na6fodzrlzqEEyyQs0N55JWK9UHLW869Fc9mPfHsRm6b4d0SDSLNL7wnfeE76OaO&#10;dZtMvZPLWZJFkALRlGZCyKGUEq65RldWKnzz9sL4zXH7OHwO8X+P/iRJGuj6L4ba5u9Q0a3lkuLz&#10;LSxrKlvFGQjJvtczRvtJeZ2S3ijJP59luA/tjG0sNh1aVScYJbu8pKKttfV7WvtZy1PVrONOo5t6&#10;R1+SXzX4n5g/FvwpbfET48aXrLeB9S0nUtZ8a65r/wBiaVWVl0rGkR3EzO68SQ3FjKgjU/MQeACx&#10;+u9G/bQ1n9mT9nvxx41+BfgtfFXijwJ4Wn1XXtb1a8ij8PaLJChkFje3HnpI95IiYjs7dZJTJNbC&#10;TyI51mHx4viL4ual8CvHS/A/xK3im98F/CPTtP0G3t762a8a9Cu13qLEo7tJ9lW1uEVWIm8plAZt&#10;rDK+KX7KX/BQP9i//gjvc/AP9pTWptRu/ip4207wl8Mvgzoum2V3qGn3kupR6w161zaF5ryWWS3u&#10;LYWi+Zte6hYPnEQ/09weDo/VqdCNlGNopX3Wy83ZW/zPxOtOUqkpyerd/vf9bn6Bf8G9H7ZX7S37&#10;b/hb46/tqftufFPRbjwnJfW+iaTp8pgtdL0C2tUub++j8o8RW6x6lbKZpmeSVIQJZZPIUr9zeH/B&#10;Phb4p6Nd/Gj9mf492d9J4jt75B4os57TU9M1SO4vLfNw32YKl1NaQWrWtq5dhEhZXEnzZ/EHRP2W&#10;P2sf2DP+CenwV+OPwh8R6po3xa+GHiO9+KXxK+AOqzQyXVzpUt19ki8Q3NhFPHd/ZIbW2t7S4jZH&#10;aFby6YvaYn3fqF/wSh+LX7CY+Ad1+1z8I/G2qQan+0R8SpLnxF4d1PxK+p3Vt4quZpJbjS4bSFEW&#10;MwCZ5GkW3jZrOOO5mPkxrIl4zD0XJuNuW9kl30Vrrr17t6p3PQwWOrYWXNTeumjSafa6d7p/8OfV&#10;a678U9M1TUNK0nw/p17bw6LBPp8mpT/Z4rvUmF0JYRKjSvFHlbYlvs42BmZftDOyw+Q/ED4Z/Er9&#10;oG28SaX8QZNG+H+pWvirSEuLzSbSHVZdV8OnRI/tFjKJwkFzAbu/1q2jN5bTwoPMlS3Wby5Yvjf4&#10;v/8ABc3Xfi/45/aY+BXw7+H9z8LV+C/wT8W3zeIfEesWzakfElu9np9tCotpJLe3aO9nuIk2S3Pn&#10;yfZWQou5W4T/AIIv/tV/BH9nP9hfRdJ+MPx7j1D4r/HjxVr3jFdH1i5lfUbsRLPCZpriUvuikXSr&#10;ic3UhWPzZJYtxkQrXLKjWpU+ZX8lu9ddu1r79OnUiviI1pOTik9Nr+nfyv6/ceifF7WrP9lb4Xt+&#10;z3aaba6tYj4rR2PhvTxqErO+j6prFvJKxLKsjPGl5dySIWZT5UoBEWI0+uP+Cf8A4T+Nh/Y58V6l&#10;JNpem+Ldb1fxA3hO4ktppLW2ENxc22mTyRsSr5jhglcoATuKnO1QPyzg+IP7XHxDg8G/tAfGbSrf&#10;w7/wmnjzWbvWvDMvkSxeF9Ht7aewGnyyBywuUuY0aeOVYpUlFyjxxbDGv7LfsB/DTUfhF+xv8PfA&#10;ureIJtZ1KHw1Yyapq17EPNvrl4kaadwpH3nLlSACFKhhkHO9Gg6NOTvq3rb8V98Uc1HmlUu+3+R6&#10;Vc3iap4i0U6PdebBJHJc+ZbOrI6FAFYskyZU5GPkdT7cGuF/bOv/AAtpn7PPiDWvEtlazNa2sg0+&#10;S6tlmMF0wKROm5ZPLO8qA3yEE8MCQDe/Z5/4VtF4bsPCPwj1NpvDngvT5PCmmwzXDM8L6XcyadNE&#10;fOi8xiktq0Zk3sHKZweGPlf/AAVS8cab4T/Zdm0XVCsU2sXVvHZqWXPmpIsrYDEMvyI/zBMfwlhu&#10;Ct04ODqYqEV1kl+KReMlyYWcvJ/keA/8E19Pk8b/ALU9jq6aj5cfh3Sb7UWj2giZTH9mKr/d+a5D&#10;k99vvXsP7XXwK8G/tNSXnizwB4auNI8XW0wtFvJJ7Y2PiCRRtNoZIpW8q6j4jVpRHuYeVl8K0fkX&#10;/BITTHvvHfjr4iCdVj0fwzFYzWm7ljdzh0b/AICLNwR7ivtvwF4Ltn+F9jpHiDwpY6fcXlr5+tab&#10;aRJ5X2ub95c9BhyZWcl+SxJYkk5r6LMs2xmT58sRhZWlBJeqerT7p9v+AfO08pwecZG8JjIc0Ztv&#10;zXRNPo1umfkZ8QfhrpWt2198P/iR4Qt7yMyPa6pomq6eHXcrKGjlikH3gwOVZcjGDznHlUf7P/xc&#10;+GupSXXwJ+IP2LS42d7fwt4g8290yTLTSGJNx8+x3SSjmFzEgQEQMev6S/tx/sfa58Yo9U13w0dS&#10;Xx1Y24uvCtrp+qLBD4yitod405pJnUR6goiOPNkEU0Z3OxQS/ZPz/l/aS8MfDy4vPBHx/wBQj8P+&#10;KNJ1KayvrGGznuCzRsFLOIEdYH3h0aMkEFSyqiOqj9iybjPJc+w3PX5acopaykotN78srqS+T16n&#10;4VnHAfEXD1a2Ecq1OUm+WMXNNLbnhaUW13tddGZGqftJXHwvtYm/aS8CXnhOP7QsD+JoYZdQ0NwW&#10;t4vMN1AjGzUyTlVN4sC4TJck4roLvxT8LvjVp4+G3hX4k2V1p/izS7vbe2qw39ncWowJ0ilDGNnZ&#10;JQSu5yI+fLAO4TyftU/s0yTKl98XII8RqzSf2TeyYyAwI2QHkZ9iCccGuD8B2X7GmrxeI/DH7Nfh&#10;rSbee81XTf7cPh20l0eTyZZ4YBPAYhEVIRmJ8sqyuoLgGUM3sYfOsJWxCw9LFQqXvo/i+9aP0sn1&#10;uzy8Rw5iaGFljMRgqlG1tUnya6bTtKPrzSTelo7noyfDvxV4CeOy+Fd/aTacsiK3hvWJXWOCLzJG&#10;P2W4Cu9vjzQREySxbLaKGFbZdz07w98QvDfiLVpPC7tc6fr9rYx3t1oepRiO7gjZUO5RkrNErP5Z&#10;mhaSEyKyrIxUmta88D6hIul6fonxE1zSbXTWLT28LW9xJqG47mFxLeQzTPnn5g6uSzEseMcT+1D8&#10;Pvi/4/8AD0cPw10vwRfeTP8Aa7W18Q2uoRz21yNqLJBeWt1HJayKhuNsqqJFLqBIo3NXtSqVcNG8&#10;It+Sat8r2t8vubPnfYYfMJqFeolf7bTTWq+LSz9W733lY7caerxqIt23AGORhfx6cDvilNjKWcsp&#10;zIcSN6jv0HTjIx+deNeEPGP7U/wp1KG1+Lvw1/tXwpY+HpHvNY8P6jLrmpvfRwwxwxpFHZW0jiRk&#10;OVMDkNctI9wiQ7W9h8NePPB3jV47TSNYU3kto1+2lX1vLa6glqZXhW4ls51S4gRnR1UyRruGCCQw&#10;zth8wjV0lFxfaSs/l0a80efjuH62DXMpRqR35oPmj87fC11TsWEslmXk7fmO1Tww7ce/XoPfsDUg&#10;s3JaECRlMbZjPIK9/wBOfTj2NaAgL7V8vLtwORz79D3P+ck0kloUk+0SbgrD+KMcE9CPQ/1xXV7Z&#10;dTz/AKtGKMpbOMyqgEm5ct8r85z1z64Hsf6vmSAXLJIwDNllbaMnB5zjqef5dK01tZRIIeV3L3xj&#10;Pc/jx79e1NTSVWWMLbqpkzu24JJzwf5Y9OMYPFV7SPczdDm0sZaWMMAWLyTubcCf4mHIx6Y6eh7d&#10;iaIo0Qszv5jeVtHBIJyR7+h5+v1rWgg5XfEzOMja3dsZDdD6Dj9TxiE6Y00fzqysFxkqeeAePz/P&#10;6Vp7Qx+ryjqihseTahWE5K4LMfmGfp9eO/X6RSxQMgCJJI247j2HGNuO2c1rHT4y20Kfu4XcMEcH&#10;nnrn154/RkWnkv5rw/dyMswU5P8ATI4455560+dC+ry6syWtl+zeRNHtKkt8uMY+XAHXPC9jj3PN&#10;E1jLGuSjM2cIgGdvPUfj/jitUpErrN92HcVZVXknryec9cj296bcwCR1aOKTCLt27OowD3/i7c4H&#10;HPSrVVoweFUo3MlLcv5bywqdse0Dd0OBjnHTj8QO+BTINPgEkx+VMfu1VV6hsnIPA6n8fbJrX+xs&#10;rMrbs8hHdcMBxwCT35Pb8OtCwrDMzco4xuZSuUHIx+hHrx0qvbGM8JG6TM/7JbS5CyMnOduMADPP&#10;zY7kHt9OtEdq8flyK7K0fzbvMz6Age/B6eua0Ft0mj+aWRlUbQ75AyOBxx69iPTnPEciGN2ljIJn&#10;GNy8EHA46HkA4wc+nvQqhM8PHdmatokYyF8uTdg/u+VGFyT0+bjOeAT26ZS7tmu41Ro22ltn7rGH&#10;5OAeeSc8/wD1uddbPIZA8gX5QPMkOF+Ukc545PYcDpTI7LyVWRgApUH5CSQAmML3Ofp9BjAB7UI4&#10;WPNy2M5LOREbeWG5CDwfmB7/AF+oz+RqWyt0gKsYfm2ruK+wxgAfTr7+1XPs7LAIVwpRvmaOTDMD&#10;1x6en5+uBZ+wSIrMWf5uW+cZPv2/+t6dKzlVbOinhY812jNksEhSRWiWT5gSxXdg9i3oBxz1/nT4&#10;1Rd90jsoySjZ27V9Qep4HH+HTSNpJnfg/Ug4/wB79R1x+eKfFBayM0jvt3MW9eW5xj6557Vi6q7n&#10;ZDDLm2KKaZKXZhuKqpPfqAM49yP8mnJA9sN0TbmJ/hbnHXA7c8fp2rSitxjzR95WUhjHkL149ckU&#10;2G1XILKTHwdpbt1/+t/I1lKsdVPDR5rlUI4C+RNs2v8AINufrk8+v5fjUkdsowJSx2Nkeo56fp68&#10;8elWo4UmXgk/N8pxycZ+U/5/lmnwWo8lYwu0biEXJVVOP8awnV7nVDD3dkVreKV0DoWbd8u2NeMn&#10;qF/L8fSvo7Uv2rl0/QND0vRXENpriQ3Gn2ckMzT3d1deXN5bQRgs3kxeazKgPlrHI7EIjMvznrt+&#10;+k6bPqElu03k27v9niZQ8rAHCLuIG5jhQMgEsB3r6c/Zsjm8U/CjQ/FEsLQzXemw/bFki2bp4kMM&#10;hxlsfvFbu3HGTzX8L/TvziOV+GOFcruFStyTSdm4uLlyt62TcFfuk/M/qr6MeFw8c5x1WvBSUYRc&#10;b7c3Na9utk/lf0OX+Gnhzxb8VrOXxb4w8J6h4bW6uRPZ6Tf3aSXSREKw89FLpG+4t8m9/l2lirMU&#10;TD/bk8O6hpnwJ0rS9JW6ENl44s5b4xwGUJbC0vRvJzmLEjRgODnc4AOWGfpq0sba1TMafMfvN3Ne&#10;a/tg+D9V8Rfsy+ObPRbdpLhNPtL6No5FUpHa3sE07ZPUiFHYjPQYGS1f5reAvFDfjblFXlUKXtVH&#10;l1slOLg9W2+vVu70P6k44xlbMeF8VRfSDa9Y2a/I8v8A+C5f7cnifxX8PvCX7A/7JesnUfE3xm0+&#10;OXxBqWjrNP8A2b4fnaGNTKsMbsIroTsGYciKNwwxKpr88vjb4Q+Avif4UWfgj4D+CrHTdP8Ahz42&#10;1K2v9ftm/wBH1K3MEMl3dLulmlut1wu2EtK+II4Ttj8yXHrWq/sYfEi8+Anjj9sXRbZLzWdUaDw3&#10;da94wm+0S6NockSWztYqwERRY/JtIxseRI3bZIhSuO/YI+F/gH47/HjQfhjpFjH9j0W8m1CbRdXt&#10;47i3169skvLyG1yIJEk86S3gaeV2iV7ZXt0YOqCb/ZXhnAUcvp160nzSpqVra7Rbbfn+XXY/k/i/&#10;Mq2MqYSnSbhTlOm5dOa84Ll9Gm/N203Z9Kf8E9PgR43+KPxTsfH2iXd1p9v8N5PDegWvg3xAzFUv&#10;tNv7aLVifPAfzbOyuJkCPCmZbu1ZZN8Q23PH/wC1/wDD29+IcNxHY6XN8MtO0O88SeNlvtCufO13&#10;Xb2DUNXHhf8AeSQwXDwQ3d7fAOzx+ZMiAxzGNz2Hg611b9nT9jTxJ8ZvIvIPiRrnjXTpfD9veXQF&#10;5J4wvIPD015pokuJ0cRXOrW8/wBph3YMMEm84hAPwp47g0EXen/DnWbm81q1h1G3aFZ71oz4wlnu&#10;TeXF3Okk0c8Et6yxSTt8ssduumQyIkkJmkzwuHjxFiqntHamoqK6WUY2bvra93Z6e85STTSOGU48&#10;M4eHs051ZzcrJc0pznK8VyrV20jbX3Ixjs2eJL4k8b/EvxN4f8Qar4cuNcj+0LbajblriNdRuLky&#10;yTvcNEwYySSRTyNKoDEIXYFgS30D+3R8DfhH8N/+CfGo/Du60XS9Q8c6xDD4tuv7NtJYpZJIZo4R&#10;5UbkyPa2sNxJGu75SN8uAzyNXQ/CT4Pa9JpEPwq8La5Z2PiDxZr0aaS19Mkdpa313ILa2T5QflVi&#10;iDAYjdIQpziqvxo0/wCMniL4lQ/shi18aTHQ9LutEsdQ81b621O/Swn0AQMkaRBYLa+TxKIbwRtN&#10;dCaKOVRsV1eOxVPHY50qTXJHm8ubs/S17f8AA0+04g4Rnwlw7ga2Pk44qXLVnBv+Gklywl3k5fFr&#10;o1ZJ3bPKP2vvhj8Kfiv/AMEwfDPxY/Z0/Y6utLuI7yy1HxpDoHwq1Yraaa1gj3jS61e2TJHAt3bq&#10;8Biu5i0OoMJWJjBb8yLme4W6t9OtrMW76ppkVvcKzmMo0ZaEn5s8so5ztHzZ47/rJ8H9O/as8S/8&#10;EY9ctPAV3q+i2Oq6PrOkzNpfjq7jtfEun6QWvLx5bb+yZrW0lSygmj8v+0bGW7gsZB5Fxvb7R+Wn&#10;hTVdMs/H2k3eq6uLma38QM91cNvb5ZUjcqS3zEh1cZ7liRkEV8RH2kcKlU5rxco+80/hfl01e6v3&#10;Pe05lbr5Hqvww+Djx+FNbtdStWt7fyrnSLGVoFBDqAWYAg/NtmRuDj5iOODWlr7xfE39ltr6XVTM&#10;f7IS4mnjJEmYGzIBkYDbomAPTkYz1PSaFef2V481zwjc+JnVLiO11WHS5WYxsRmB3Q8DjbED3P8A&#10;wHiH4P6VPo0fiTwrqtvB9jXXrxLSFIcqkblbjyyRwxC3AJwBgHBrKMnytP1/r5F8vvJ/L5P+kcL8&#10;R4odW+EEmqzabIzadcWuomGZ8OkZK7wCCwyE3AleAeRyQRtfFq0h8V/s5X13CkkzaPM07STDczLG&#10;4l2j2C8ZPQcY4aqPw50oX3w7vPAXiC7e4mjt7zTbrz9215ULgkORk4AAHsO2Kh+AOrav4s+HeoeD&#10;PE1xtxBJDcw/ZxlT8ynOQQcAqpyD0ySOa6aj51J+kv8AP82Zxi4yin5r/L8jJsZtQ8d/DKTS1slk&#10;kuNLKXF47EqsmF6KM8B2bngjbwDxTf2fbiLVdC+wyRlpGh8tg0nynj5Vx6YI/L2qH4Wx3VhYSeFr&#10;+6Xfpc0kEyoB80qyFS/bIBZmHHbOPXK+FF1/YHxM1Tw2Y2YLdebDGuQuxmIGR67WXgdCDnHfaVpS&#10;mv5lf57/AJoyS5Yxf8rt+hkeGrqPwv47vPDcsW1re/m8mPlgIWOM57/KyEev51+oX/BKr4pWtx8J&#10;brRdd8SWa/8ACK69Iskt4vkix0u8g3xqkoHO+8ilJBJx0P8ADX5mfFnw6mg/GP8AtyGUeTfW29pN&#10;xAaRAU2EY6FniH/6jX2b/wAEp/HOm3/xhvPht4kuIXsPF+gvt0uSzE6Xd9bMs8eQemyH7WeeMn1w&#10;aKdTm9nJ9+X79vuuedm+CjisDWovqlL9H/mee+LLu5S1mhe2kkldikci7lC5XaBn6+ucn8qo+Pdc&#10;t/B3wk1rWbyW4hWGzZFmtbcmRJJcqpGRtON6n0HqM5rc/wCEJ8ZeJFn1vw14N1nWrOykWfUprGym&#10;ljt0C7g0jgFQPlJy2B3OQK3tQ+DGseO/j58J/wBl67e2vZvG/jjTkvbTStUt7qG60pJf9MDywyOq&#10;/uPMk+8G2gHADDE5zjqeWZXXxlX4acJSfok2z+lcROnHD+zhJXe3q9F+LP2h/wCCc/wdvf2b/wBh&#10;/wCHfgC70iy8P3ml+EbMeILxcSST3zxCW6ZAOpad5SW6ksTwCK9M8c3/AIftNGtY79PFGoR3VxDD&#10;I1lHhyN3LH5+Bwc/X3rT0USssMGn2665fBR5t1sK2lv0+VADjaAMDt9etR69d/EbUPFul2MfxD0u&#10;1SKOS4ksVWLL4CoATtOAN547/hX+TFbGVMxxlXFVbudSUpPfeTcnf5vzPN0liG1ZLV/dt/WhpWMd&#10;mY1tvDur3F4ImHnaTqkfzzKPTOckY7EEfln5a/4Kta5rMH7PFr4K+HsGjzSeJPEdrZmy1toPtMVq&#10;JVfUreJJWxITYi4cYy37s7Rv4r6j1hZZbiP/AITO2FuVH7nWrM5XcBn5toIYcenGc+tfE/7d/i/w&#10;7qn7Vvhmz+MmgJZ2Hgfwrrvi++8TLcf6KPIt4rEGVfLIYNaanPLkMp/0cEZIZa/S/B/LVmHH2Dbh&#10;pTcqj8vZxco6ec1FfPyPAzip7DKa077q3rdpP8G/y6ng/wDwT7vfCXwruNQ+MXhrxTpvhO917xhc&#10;rqlt4i1JGtr6PT7uPTLmaC2LxrE8hj2+ajqwmngeUXA8uE/a3wq/aY/a+k8R+BdV+PPgvwzodj4f&#10;8M694r8baXd+HLgXV1DHb3CWsNpqbiTR7CSOXywY31FZpbcLcyfZxI9unz63wF+LXgTQfhtp2s6R&#10;eeJWtfDmmN4g17T9UvLf+09RlEk11GscVtFbxwtLaW7F7ueGNkZYXCGZ2k+j/wBmSy+G/iXwM19d&#10;W8HiE+EdQ0exstA8KyRLpSTQy40y+UR3Jt59kGy4K3NxcTRSQWrwKkpiWX++ocs5c/y/Tc/KZSlB&#10;2ZpaD+z/APALxZ8fYv26vDdl4j8L+M/iBBo2ieIPHnwz8Rafrnh/xXo+pQW0caTXGt2bWvkJcaZ9&#10;kUWSR3UiS2rY3XscS8hoP/BMz4HeG/2/fhH8dv2Iv2hPC/w88F/BLSbyx1b4b6hptzMbnUZ7yXTL&#10;q4Q3E6CWe8TzbGW9LO8c2mWsZE5GyC98d/jR4N/Zcs/h6vjj4AR+MfiJ8TNLvtMaSHxZb+H/ABR4&#10;f8O6ZHc6hrN0PFXmQJ9ks7d7VYo5rm0lfDPJczvJI8WD+yz/AMFQf2cvjBqniDxXoHx1+IHwqs/D&#10;WsXHgTwXcftBeF7fXvDcV0ILS5uxca5H/pH2hpbZs29xrp8zbBIA2YoovQjUr01bpbz2tZfdeyu+&#10;9uxrCMbJ/wBf18j5n+MH/BJf9vv4L/8ABPP43H4ieFZviR8av2tfiR4aF9ofgXThJ/wj86ahPq1x&#10;dX90oSCKJpTLHLsAtoZPJYTMmCvyR4t+EPxD+Cvizxl8R/FXwZ1zwfovwB/ZTtfDEGuaLo9xHaW3&#10;ifW9KtkljuZpOHunuvE142EdGjBilVSkQD/uX8YvDXxs/Z4t/wDhbsfi7UrzR/hhaaprsfhPwfr0&#10;NinjvVr61/e2U2mzWkY8sX8wuopm1K7uZJriZJPPkkTbufGrxD4JQ2vw/wDH3w7XXNB02STWvFOt&#10;eJdLigtrLUg6XNhdNvijtLsJLHNuaF5ZLadLF2TLGaMlmTpX5479nsrJW+5aLu9yZUlayf8AX9M/&#10;H/4eeE/h9p/wl+CvwH8UXzadpOl/BGx03XPD9lNMLqa+8WX1om+RGUeUwufPQNuJDTTABFjG/wDo&#10;A8IeKfh/pnhDSbXTfEum2tilvGkCNJFGuAn3dowoIyM7cDI6DpX5DajZ/Dzxb/wUQuPFOgaDqGqa&#10;pc/ETTvC3iBr75bawjtNIbXrWWMgfKiySg+aRuE1xgkCNCf0L82HTpVBu2juPLBkU332aZv7pfcP&#10;KmHy/eGC2ckdRX4j4leKmO4KzLDYfDUYVPaRlOSlzXV5JKzT2upbrp0PocnymOMoSqTbTvZWt2v+&#10;p6Z8MPi3pOqeLPH0WpjT9L0/TfEiWmg3UmsOy6vCLG2llu0jchYl+0zXEGFOGa2ZyfnFfJv/AAW+&#10;+MfhmP4deFfhzpGqia6v9WbUNtpMpXyoYmQ7h6n7ShQ5PST7uMn0TwWfG2peK9U8QXPi+M6Tf2dr&#10;Fpmlw3cTSRTRT3DXE/mWke9xJHJbKF3DaYWyfnJr4Z/4K2+NfP8Ai54X8IW/nYsdHmvP9YnlsZpQ&#10;gGF535t2BLM7HC5c8ovN4a+L2dcXccYPKnhacYT5pSknJtKMJSVr2XxJRb16m+dZDh8Lltapzt8q&#10;Vlprdpf5n0R/wSi8Na+P2Ufi18WvDmpibU7+T+zNLtpBgJdWdlLOH3dTu+3KuO3lfgP0C0qTOmRS&#10;KPvRA49MjNfFf/BLvwhL4I/4JtSeMYNTkupPFGrapqK2JjCmHaq6f5W4nn57LeGPQSkdq+0tGljm&#10;sV2fwqAffiv6Dzb99jakvO33JI+Swq5KUI+V/v1OP/aC8R/CfwJ8Jtd8c/G3WYdN8L6TaLcalfSX&#10;EkTQlHVo2iaIiUXHm+X5PlHzTKYxFmTbX5+/t+/sOaP/AMFJ/hVD8e/2UfEGjWnxgsVa2hn17STA&#10;ni1bRDFPpeowK8P2PWbfZsy+1WERUhYhmz+wv24/Emq29p8N/BOg61qUFx4k+JCRSWWjyQLdXUVt&#10;pl/eb4zMjrugltoLpV2N5slvHCRiYmvy6+IHxa+LX7CH/BQjxHe/CW/8L+JPCPizRf7e8UeCfDcx&#10;020njsbaZrtxHuP9m6nHLYXM0bRN8shjKfK4jr2OHeGq2a4efsJ2q8kqkU9IzjF2cfKWjad7aWdt&#10;14uacQxynGR9qv3fNGDa3UpK6b8tUrb69dj84Ne8NftH6F4lj8IeLdT0nw/PYamtrqlna+F5I7mL&#10;Y4jkjZJpXEbrtYEFAQwO7mvVPhn8QvG3wt1HS/EXgHToUutL1mVG8sB/7StBAD9nkyVym7gDKkHB&#10;DKcMv6VftTfsr/Cr/gqx8GNH/ar/AGZtZtbr4gCFylw9rDZzeLFt03SaffRL8kGt26Lg9I7iJVki&#10;JhCi1/OnStPTRdfv/C+saCy3rW19ZTW18hWe3dLyLzn8qQ5AV4yhVhwGAIx1xw8q2HqOSvGpF6p6&#10;OMl0fVNNH1FP6tmFHlklKElr1TT0+5pn238F/iZoXxd8JL4l0exlt54JJYdTs/Ojm+xvG4VzvQhZ&#10;Y8mPbIq5PmKCEJZV3dA8NXGnanrWoNKzx6pqX2mFC24RottBDjGOOYmbHqxPpX5ifs9eOvEXhr48&#10;WfxQm0MXWg6Dq1mNct9RhnvJY7Nd86tbmImT7THJIMEhmkUITvxIH/SKz/ab+EXjPSrfTdJhk0u+&#10;1bULnT9HvI/EUIjdopJFjn3S2xi8too/OLMyqUkR9wVlz+z8P8UyzLC/7SrVI6NLW/n832P544r8&#10;P4ZTjW8HK9Kequnprflvre3d6nVf2cIlDS7lYHG7I475wPr9P51R1zwZ4a8TxWf/AAkmg2t+tpfR&#10;XtmLqBZfIuIm3RzKCDtdG+ZXHKkAgg15tZ/8Lk+EnjKSD4nfHu41C1bTlvv7N1jwraW62sbwxTiO&#10;aSBEMcvkzxyeQ5SXa27btyR2lp+074c1rw1NpVx4M0S2hW+sYZtQazuluA9wjiJEJnJdSLeW4ZlV&#10;kRQzSMsfyj2q2dUadFzUXKNt+npq9T5mhwriHXinVjF3Wzd/yX5mL4g8Oa18I/Co1Pwz45u7ixt1&#10;QLpviVZdQaSKCC5nmihui3npNMvJuLl7lU8lVSLnDU9P/aC8M6dJLb/EPSJtHFgv/Ey1C1Zb7TIS&#10;ls01w/2iI7re3i24M17HahhJGyrhwR037J37E19+2PrT+H/Gvi7V9F8IaHYpe6lcRaq0Nn5817eL&#10;tUbcLc7DHtYsOMkcAq/1cf2HfAng9/ht4V8H+A768j8STQR65feK/H11ZXEaxxTXjK2+d5Jb6Te7&#10;NClqwkQXAklhXa1fn2beJ2Gy2sqag3LdqKTS9XJpeiW99bH6LgfC1Y6m5V5p/wB5+63/AOApt+bl&#10;ez2bPkwfE/wRJ4ltPDen3v2qe8hWW2RQBI8bmBEYxMRIiubgFcqNwikIzt50bLXfDt9fW2lW+oKl&#10;5NbLPHZt8kgj27twB4bjrjJGCeADW7+3h/wT28DfCbWW+OPh6yvNGbxhdW+meLLOxvAsOkai8Vpe&#10;GM2v2ZrfUQtrBJFCTAY1K/vN5VUHzB8V9U8b+FNS8Ka1pkJ1SKbR/t1ubO5ZbqBpliuIo0NzIwba&#10;3mHf5sSIqxIkYUfL7+C4zqYrA08VSSlGTs01aS7qyb16b+l1qeJivDnB08bPBuTjKMXJPdPtrZad&#10;9n6bH0o1pvcyGP5V42ls4X3GPXvUQs4/LZ2I9/k/X/P/AOun8PPGuheOtCsbq3v4mubu0lkktdrQ&#10;yHyZjBO6xSYcxLOMB8FWDRsrMrqx3vs8Sw7I41b5cq3QkZ7cV95TxEKkVKOzPyrEYGrhazp1VaSv&#10;v5FBLRmOY5F3HAXzJAB9Pl6duR6cVHPbRiLyi33iMuxHBx/jWp9jdRtIK/Vh0/wqPyHZeOPl2gMe&#10;RweefoP049NVWRySodzNazwNzfKFQllY9P8ADkk02PT2IVo3BZhu8vY24DB9vT24Nai2iSSMlvDs&#10;3cbsdF9u3Xtxz61GbNJHMLBizLk8DJwe3ORyPbjFae2v1I+rLoihJYu7qNudzH0Gcn0PTrn8/Smv&#10;Zr55jkt9zKpDKy+g/p/XjvWqllcPICwZfmzg85zx+P6+nsGC2kAJfd8vKtt4HH4f/X/Gj2r7k/V9&#10;djKFvMocR/MvQoVHQ/nycZ/L8Giyi8s7lVfmyRt78/l36Z659zqy2EbJvAxuO11P93nn/IB9/Vkd&#10;mt0POSPbtxuU7RjtyBV+2M5Ybm0sZsdiSxTzBncGZPLGfXBxj2oNvsjVkMmPlCtJkEjgk9c9+/fJ&#10;xzxpC1WYeWlttVsBvmHCgY+tKkDj90AEZX27lbIOO30z74zS9sOOF9/YzjbSnLLGzFWbB4GfbGPr&#10;7AjiphZSyGN4wy7mB9fr24IH+RV0Wke9VMGWI6LjOOOlC24SccH+E/d6f55rOVY2p4dc2pWSKTnF&#10;qygdfbtk9u3b+lOFsgfcV+bH5/r/AI1cEaFihiB/3R8xIzkZ9j3P196csJSXzFDN/vLg+/06f54r&#10;F1Tqjh7GesAi3Pnb8ucdx/nIx36/hLFAjqsRjyuF+8v/AI7jHr25xV/7MrruEmFVhtPr059z9eeP&#10;oKEtY4on5Zt38HB9f6Z9+v0rOVS5vGjYrJb+SmJMFgQdu3J6dPTP9R+NS2ti05QlnyzfMNg7fUf/&#10;AF/pVyOxVyAnVm2/NnPHbp3/AM4rpPAXgzUvFmu2Ph7SbZZLq+ukgtYcgbpGIVRnPqeucD2rjxGJ&#10;hRpucnZI9HC4KVeqoRV29jI+JHwG1e7/AGcLv4s3c0cmnL4gtdMFhK8atd7ld5dpLA7l2x7UA+Yt&#10;wRtr2/8AZMurIfAzQbO2u1mmt2uYL/aSRFP57y7Oe3lyxEZ7MK6P/gocNB+D3wI8IfAjSGtbj7Pm&#10;+uV3H7R5qjy1kVSx2CV5Z8dQCMAgAg8T+xKLab4O3kH9oxyXlv4qmkvIUIJUTW0BVvUKTG4XqcKK&#10;/gj6YkavFPgji8bLalWp1I+UVN0/ym2z+tPCzAUeHc+p4KO7ptS85NKT/JJeR7Mpw20fxc1B8RdH&#10;s9T+BfjS21PU1htrzwfrNrM0ylo4s2LtvIVlYjCtkBgSOhHWnxyvLtESZy23iuv8KeEbDxl4M1XQ&#10;NZtvOs7iQ2t3EJ8FobiJoZOOhGx26+pxziv8zvA6jUl4j4Sai3yPn07U2qkredos/buIbLK5p9dP&#10;vTX6nzX+1V8HB+0J+w58QvgR8DfGJ8O+H/B2mK95MmmQLBrF5aLHfG08+WQsluEETO4jj3PJEyzv&#10;Gs0T/BP/AATqh0j4R/Fj4e/ELQNa+0apa/E7SNFvLGKECGG21EiwXB+V2cG4u9xZSoIUBm5J/WL4&#10;GXvwI8Y+Drz9nH4fSeXDo/w90mLVrewnBXTLLUIroW9sGDFo3WOJ2WEgCKJ4fLCo4B/L/wCGMHwq&#10;+Gf7R/gPxtd+OdH0fS4PE3hu7vI7rRY5L3Tvsl7cvNHNdsyRw2kiXSTPJF5hnmtopHSMKGr/AG+4&#10;Xx1GnlONoTTbeytq1Ug02/RJPTv5o/kni7Lczx2b4J4fSnBxnJ30TpVISUe15K6Xo29EyC4/aK17&#10;9szwR4Nj8UXel28Xh+21XXPFdrZ6bPHCNa1fW7hruB3mvEyh0+4tYwjRTwPDfXSSSK4jCW/h/wDD&#10;H4eab+za3xc+NOh6h4Nv9QvFg8C65oOit4gi1G8lt4pii2iziKe41O2vTFBIcG0m0yTMttJFEF3t&#10;J+HPg7S4Ph3o/wAGfAl3c+C9L8JweLfiNb3HhuKS21DTJtYsZ47fVFH7lbpbCyvIWkEUs129tIkd&#10;qPNVq9Hv/gz8KrPwjY/Hz42XereFNDtvBemeH9Pt7HxA8tldaFc6LqIj1u3sZb97u0kknnvba0Wd&#10;JZyssjm1N1PNLbmKzbD0ML9Tw0HFczb7tdIddL3b337tndlmQ47+3FmuJq81qcYwWtoyV5Sm/N3i&#10;u9o9rWyvDPws8NfC34RaX+1x4v8Agvb3vjaK/wBTj8O2uq6pazNpPia21Wwn0vTXtEkT7OyNaS3V&#10;3JHMJ4oItUt5lJWFYPav2Ofgb8TfhrZ+Kv2vv22fDei2nxG8aa5cXWieGdFtRHLBDHZbYbcIAWeR&#10;be2laOEeZIkZd3LzSOI+J/Y2+EHxd+IHiqP9uf8AaG8OHw74U8I6Ta6d8B/Al5Nd6qdHtVg+zx3Q&#10;jw087NEyBcEz31x+8/dL9nNfT/7RPjz4Xfss/D9vjD8YvGkl9baFE11a/wBtMGmkvHZszZAO1j5h&#10;TZEijBCRoAywn4jNsRjKVN4TDWlUbs3fbXb0irc1t2tPP7uVRZ9mbzDMpOSl722rl0fl2itl91vy&#10;A8K/AD9kGHxr8XPgpD8HNLbx94S+KXiSXQdC8bad4suNM/4Ru7NlZWtxNDoNhcXM3lXAeOFzPbAP&#10;ehv3pZNv5gfFuztNH8R6wvh6502+htbia4utY0vT5LWz1G4hvpHE9rDJHEY4nhkRhGYoioO0xx4I&#10;r9R/CP7XP7Qlv+2t42/4KTeB/wBh7xV8Q9F8VWNrpmmwixuYbH7VY3djc2lxI0NtIJRFLpkcghic&#10;ESQ4aZ9jiT84/wBrTxt8OPiF8XtY8Q6F8MZvAEOmw2WgReENg32v2SwFnPPdSRwW6NctLbpLMwhQ&#10;vLcSFlzml9qcZt73T6Survrvdvpslr3746xulby7Hod3rMup+IvB/jBbKGQ6hpMls0agFWneNbhc&#10;A88GFuemD3ycaMHiu08O/EabQfJjjjvli1OBo1ZjK0g+zT8n5RgR2qgAdXycnGPOfB3iUP8As8aP&#10;r+lRTXV54Zv7eVVC8FkkCyNlfm2iORug6r/sjPR/EvTbyxj8H/EmW+jWZbj7I1vGm7DzR5O5gecN&#10;F0I/i5Hy4rnjT9pJJ9/x2/I0leMXYp+GIhpHxj8SaeI/Kh1CeO8tYbyMrtDJiV9rEHl4z1GMtuC4&#10;wayvhVb2/gr40a34NWQw24vnMdvMuDtkXfgE9ADtA/LB7dF8Up7Ww+K+g+KFdZo9VspbaV5JCEdF&#10;KygDPdi7qM9cfjXMfFC61Xw18ffD+vvdxQpqWmsrJKR+78ohxyAOrdyOv0rspy5uTzTj8/6ZjONu&#10;Zdmn/X3GRq0dz4Z/aA1rw81gIbPUYxeQsrbSPOwCwPb5zIee6+hrG8WRDRvjJZ60l9JDHqFuokAG&#10;GL42jJPIOfJHTt6Cuy/aV0VdL+I/h3xfZ27S+bHJZNccKjkMuwY6ZCtM3+1t7YzWB8R7C0vZ9J8Q&#10;38ztDDqkUVzdFwnlQvjndjGFLIcnptBORSjU5Ywn2/4f/MOTm5o9zT+OUFzcaTovjzSrhhJbzKm8&#10;r5gj81B5YYHsJBF/3z7Vc+AHxX8dfDi/s/G3wx8Q/YtW00yNpt7JAjtGk0bKxIfPJV2GPfjpTL3U&#10;7Tx18F9Sg0+4hmmtFbyZo5BxMn7xMEHryn1wO3Nc/wDDa18PRapa2mh65M1lJpcTGDduY3AT50di&#10;D0yT8nAwBnAICelOpBdNfuf+TLUI1HFtb6P5n09ot18IXhj1o/GG60rUBpMVtOLrWrhU+aHEwDR2&#10;R3xGJ3tDExAUhiHkixn2X/glZ4I8F/Hz/gp7ceK18Ttq/hT4feGNQvra8tcyK2oTyrbRL5jqPNeS&#10;C5nOPlOIyxAwRXwg37GHxe03ztb1X4N6pptnDIbjVPO0ueOCzgQgv88oJyEweSxBOeR1/WX/AIN1&#10;/hd4ZfwZ46+OmkH+0tW1jXNP0bS2jsY4LfbY2IkefEccasFkvnhyVyfJzk4r8p8cOJK2X+GeN93l&#10;dS1KO6cudqMv/JHJ/gfpOU5t9ex3JZ6LmfvJ2ta20Uvis7n6ZyWEKadbxa7qX9i2Cw7odNgUu7DA&#10;wzYxkkdz15xiuV0+D4c3PjnUNVt/h9qkix2cdv8AbmUKCAzlsEHnORx2211didOsJbmZNDk13VHZ&#10;lmmAYxhgOmBncASfQcGofA2ofHebw3/ad/Y2tuk0hlhsLGMOI4zjA4+8evIr/O6jRcoaafK/52X3&#10;antRm6cZO/Zb8v5Jv5sWbFro91eeC5W1DTY0Z7vR7rO5AvJKrjqpGcg5yAa/OT406jb/ABK+MPxx&#10;1jwHZ3Xj9bfRV8M2PgrWWaCG7mtbK4vRbMfOwI7iLVbeJmUp/qicjPy/oX8Qdbup/DVzrOhqmheI&#10;dNtXuHWSQiKXYheTsCvCt1wMZ+lfk9+y/wDEvx54q+OnjD4k61rWm3MOpeKLwLc6bHEsN3bvcOlt&#10;OCgCsfsSxLnuCPYV/TP0ccr9pmGPzBf8u4Rp/OcuZ200f7tX9fM+R4srShgadLbmlf8A8BVv1+fy&#10;P1H+DPxO8L/FDQPDvjHwlqdjqej6jp0d5a6lpdx9otZldQytG+AWXrgkAnHIU8V6V8ZfCHgKx8E2&#10;HxfvfgfpfizxBoSudPmbwuLy/ht2GXFvcKDLbBG8uZxGsssiQvHDBNM8aV8V/so+Mf2l/wBmzwxJ&#10;4c+HPwK0n4kfDu18WXB0+bRPGyW2uWWlTK7x2Fvp2oJDYrFaSMtvFt1CNBaxRbYg24H6i8O/t/fC&#10;TRdFuNH+Pvw6+JHwtltb5La/l8beCbtdJsUkMYiuLjW7RZ9IiiYyKN320hWO1iGyo/qzD0ZKPKr6&#10;9V+tr2+dj4SnUo08QpzipLs3a/l3+75MX4/aV8PfHvhbSJ/Fvxw+KXw2vPDulrNq1r4UuLS8jEWp&#10;ywWEGn6np08F/aah9omlZIWNvOoe1udkqlH3fK37Gf8AwTCtP2afjDpvj/8AZ1/aw+HPiBfE3xSt&#10;/Et9NY3934U1a40K5nN4LO3bRb59M1K1b+y5iljJpiW8kS3whktQMx/fnw78TeAv2lvC0etfBz4p&#10;eAPH/gb7Wn22903ULfVYbTULeW3uIjE9uWiaSNkWRSzhopHWQbtqJWX4t+Fiaf4h8Sa3Y/A/xJD4&#10;k/4R2C0sfiB4bk0Oa5uLWG7NzHYWq6hK2x97s7CaBYyQf3haOFz2e0xMYvktKPVWs3a/VWfbT1PR&#10;pxyucVzqcJd01KP2ejV0viejb20bu3wX7SPxT8efD3Ub7Xfih8PNVs4L7WPC+gWmuaDeSR2msDUN&#10;efRXbfaRi6haGPV7S5W3nucPLxbgNDLO3jnxw8T/ABc0SLwXZwyeLdM1DW7z+xtcbSdDllhW1hW1&#10;A1Hy7ATadab5Yk2xyyTskc7nzfLiubVvoTwinh74L+LPC/hu58beNNa0XU5IPC3hvR/EGmtF/Zd5&#10;b2V3qdzqEzBIvPW4Szt9skkZEEytHC0YmkhTJ/aN8EeOvCHhHVfHHgLwTc+KLGxgglXwa14r3BQX&#10;y3M13avIHctDE8jpas2CbO2itxBtHmcFWVSUXzR17b/1f+uxzYqnRp1uWjPnj3s1vraz1TWz6XvZ&#10;tWb+Gf2Add+IfxM/ar1XX9M8LWVh4VuNQ8TT6xfW0yzXOoXlvqY0+ylUSN++jmto5JCvaNEVRtC5&#10;++Z7+KxsJ7uzvoVjjjZ5I7XWolhDAEnEdwv7s8/Tn0r4+/4Jm+GPG1/rFx8Qfif44Fz4gi8F6Ho+&#10;veHG09rSHT9Vie9N5cKdq+Q0z+X5bBVjeKFJEZo2Un7A8V2ms3ujXUbWmqeZNGI/Mk0y0uZAGwu5&#10;Z3KqcDGC3/1q/jjxsx0cVx5Ugv8AlzTpw+9c+/8A2/8AmfcZDRlTy+nFv4m397t89Ecqg8F2vifw&#10;brfivW7ubXLu1vdG0dF1UXUcv2mJL6cNHbBID8umhg8jBVEeBncRX5bf8Fev2rPhr4B/as1AePtc&#10;t0/srT7PT7Ozsdas7q6Y+StxzbRyCW2TbcDaZooY225RmUozfrD40ur7TdIt28P+HY9cmtLq18y1&#10;lvoD9lglnSG4u9qgQxGKB5XJO5iF2qCWwf5w/wDgpz8TLX4j/wDBQH4qeL0sZLfb4uuNNjWSSR2m&#10;FlGLPzdzgOd5h8z5ujMd3PI+h8AZTo8ZPGuPN7KjOK12k5x6W25XJdLu7v0Nc6w/1vLZRva8knp0&#10;1em3VL/I/oo/4JU+OPgb8fv+Ccvhn4ZfCX4s2d40mh3i6nJaXtncXen3FzIbmaLYjzRiSEX0QKtk&#10;pviEiKzeXXs3gT4kap4U1WP4f/EaGOy1Vo3e12yZiv4kZVM8DdGXLJlc703rvClhn+aX9jv4j/ET&#10;9m3WPB/xX+HXiiXS/EGiXkep2c1vLJErLJcl/s84V1MkMkcc0UibgHjZvmAYEftT+wL/AMFYPgb/&#10;AMFE/DEH7PX7Yug6P4Z+JLTp/Y8atcQWOsMyqqT2EpIayvN0rx+SsxmHDRyOGIT+w44yniJzlJW5&#10;m36efT+tz4fGZTVoRUou9lul+DE/4LQaXrviPxR+zd4m0/QU1LSrP4rRrdQ3F1JBazXUklq9tDLK&#10;kUpi83ypow/lvjcflPIrxn9tP4R2EHxx8E/EWw+HOtWttcaVrPgfxpf+Ir64vPFk2oavoM2l6eL1&#10;LeG6e6tmZCILm0W5WR5ZkSIlUWX3v/gqb+yB8aPjh+ydb/s7j4jWKz2fiqzvNB8UavbiO3vWiUxx&#10;W2otHGfssji4IFzAvkyTwqhEHnrDXmHwn8Y6H4E/Y/0fw7+0/wDBa/k1j4c+HbywuNBurxNR1Xw3&#10;qGlWrSy3VlqH2q2ls3MFtHqa2qXMcjWrJNYSvChEf32T4x4fLcJVoTvUpyqU3Fb8tVPVa67tJbJp&#10;X1Z+cZrTqRxGMoVo/u6qpzu72vTa0/BN909tDxn/AIJafBb4nfsyf8FDtT/Zx8e311Z+HfEOoa3o&#10;c8dzZ3Nv/bl1pUYvba7twJFEEipNBdxXI3uiSERsvm7z9Mf8FM/+CZ3iL4sfCpf2sfgf4QvPEXxF&#10;0DTZE8VaI1vbwXnitrbdHJewrbgRC6l8vf5SqgkDrhUkXy38s/Zs8Yj4z/t7/DOH4Y+KLrxF4Vt/&#10;Fk+vaH4s1bwiYL2WJtBf+0rJbhIYoILeC6+aSGCKGKW41TcIlCIT+oPgb4raP/wmd98LvFE1jpes&#10;LdNJoti14DJqVmVJE6qQDu3JOCgydsW/pkLz8aV8VPNqOJrR5as6UXUVmryUnG7TSs7JJruvu34F&#10;qU6ODrUqE26cajUG2nZOMXa93datr1+Z/Mj8APhImqeO9CvNVuLyPSdT8MatHr+nyXQTbdOUjXZI&#10;gWTcEV9rK3SJWG0j5vfv2MNa8VQfA+y8X6zbW9qt9JJ/xNlnNtJew21jZXU8N6YURXTztQt5I9wd&#10;VMDHy1KQsPuz/go3+xT8P9a/ac1n4r/A+00m08Qxrb/8JN4WsNWiY6tcX6XTpLDbfK8WpSGO6kMC&#10;rIt0imRStwSlz+dnw/8A+Ch/wW8E+G9F/Zv0vRdbvF0vxFLoH9o63Hb21jaXzzyN5C3bs5gti00r&#10;DcY4iNz4JViPYyKdGEYzmknJN+dnytWf3W+Z0cURxGIwsqdOLa9z0ulPmevyXzPs67+Gf7OXwo07&#10;xRY6R8H/ABBd6l4d0izttU8UaHdaMbO1vr+7+xwTxR20zM9n9usL63lDstxAYkVoJeLiHnNO1Lw1&#10;pmsWtjca7K2p32l6jdw2sFspRYI4RF5krtkbvMmTZEgLARyPI0QESXHzh4f/AOCuX7LsOhaZZ+MP&#10;GPxavNSmF+LrRotDsZ4zPczyXE7SQTahbI8j3Fw7mSSBCHigZDm3i8ru/BX7Sl34v8ZaVpVx8DvF&#10;vhXS/EHhfUtV0LUPGFtDaXt5FEGiINlHNIYf74aRgSgBUFZVc+nLEQqYWq4VVNpPa/VW80u9tLX0&#10;7nzMcFKOY0ZToeyjoknZXabend/f+i/RP/givDa6r+ytrlnql19m1Cbx1fJqkdvI0Nx9kaJBa4fa&#10;sigxFZFdSMMWKO3Jb6T07xJr2t/tF3Wg6fY3lj4W8MaGtp5kll5dvqepXDLIREzRqdtrBFGu+Nmi&#10;ka9ljOJLRgPyN+FP7S/7Qn7BfxV1XUvAOk6bdaHe6fcjxJpmp6gY0a6sNO0iOJ1ZNylnuLmSIPzg&#10;hVXhmI3fCv8AwVU0z4Q6hpuqfAr4KfEC1a18OJ4PsfD89jpuk+BG1CO8Fzd6mVtZBDBcObkNNJHH&#10;GkMc5eYMgVk/AM6rYypjJTox5ouXNzdPNb/8Np30/YMuo0o4eMXKzStb9T61/wCC1fxV+HHwl+A9&#10;ro0k9rBqmv8Ajm21GDTbOFIp5PIgaOW7cKQZCXe3iDkglmjA6Zr8v/HvjPR9XvPh3NoySx6Td6dJ&#10;DYRXTFn8qGGRI85Zs/KvHPToF4Ueu/taaneftB/Evw18Wfi7+1h4f8YazdW1jFJ4R8N6PcrYaHJL&#10;qSRmGGe5YMFiHlb1eHfK14SGUQqT4F+0NaQeDvBPwz16xhuJ7XRdNshIYY1Z3ae2kQk9NpMkin5R&#10;95hxjp9pw3mXssC5cytrPRve6Ta8vNdT5/NcHTr4xLrblv8Afpf8z7m8a/CKT4ffEDWPhdrcjXum&#10;+HYdGWziu7WNla7gjEou0fBbPmRROm5j5bQhlCNurKsfCeraKmzw74juY4WmjItdSZrxFX7RJJNs&#10;dmWXfIspQFpHjjEUQWMBSrXtA8feLviydN+IOt6jDcNrHhHS7zWZrfGFuZYd0I6ZyEaUH0OSeoNb&#10;LQup3OZF+TfuLdf89a/euH61SWTUHU1fKr/cfzjxNT5M+xCh8PM9Ommm3yOZtNWvgbez8R+Hp7e5&#10;a3haaayJurRZ2jkklRZUUMqR+TzLNHCreYgGWYoLlhJpmr6Xb69pN4l5Z3tvHcWd7ZzCSOeF1DpI&#10;jKcMjKQQw4IIIznNbhgC8tANwIBUdTx0rK1DwbYX0smoWF3cadcvcSXDXWm3Hls9y9sbbzpFwUnZ&#10;Yyu1ZkkUGKNgpMaEe2qh87KlRlurem3+f4v0EFpAy7Fi6ZBJ+nT9OvahrZSRGffdnkY7evrVe+fx&#10;do1reXP9lw6xbxxzy2sdjiG8bbDFsgAlYQzSPIJz5heBFVo0Kna0htRarol/rLeHbO/8u/2XDw2s&#10;sLRSzxwPHHLNGkgDSRK8sKl1G397GM/MMv2q6mbwr3jqvL/LdfMQQLtLwhlww3KAMjH+TVae0Rg2&#10;+LdtXClV+pOTnrwOf1rVNuRLsB7k/d65A/OoUsHhbL7tozgkD/OMj0q4z6mMqKZnLACNqRpuZcn5&#10;QD047c/5/GRIgsPlRR4KqQWzk9O2OcZ45wfzJq8bVY5cyENhTjt35BzzjPbP50eSWhaQRSDodznr&#10;2449P89RVc5PsTO+zSm2kjMG7u+eT+gz3/zxSR2628apsbG/duDHPH+eg/pV02uyFmkG7bjdtHXj&#10;/wCvn/8AVS+SuFhV9xDYjRTnBxnGc/p+FLnFGj3KbWjBVjuA27cduc+3fjP/ANfvTvJSFtqP83dm&#10;4+bjj6/Udf1vNZx7dpAKqABtbv2+vrzxTls+GCj5sDcysOR/nrz3qHURtGjroij5bPccnAYknGBn&#10;JPX1oW1ReJFP3crvx27+/WtIwpHIiuW2kZ5X06fj+vOfSj7MzPlMg9lZf6j/ADnvWUqp0Ro8pRS3&#10;E5Cu2QvC/wCf505bMiXHkfeVg2e3v9f/ANdXltWAO+PPH8R685/z9c09YJQWV1b5ch2cc544/wA8&#10;8d+lZur5nRDD+RWjtpRslDcBssO3U89uOvH+T9GfsaeDBod+vxfvLmwt1t9Ys9M0kakzLHcXNxKs&#10;ciIV6y+S0gRT8vmPGThcmvDfDeg3uuarBpmn2clxcXEypbwQR5dmbAUADqxOBjrk19BeNbqHwYmr&#10;fBG28OTXGpfDvwC/i/wVcQwwXEd9rix3tl56KPnmkF3dCKOJ48o9tC6sS64+F4zzJ08CsLB2lU0/&#10;7duk/vul6Nn6TwBk6xGYPFVF7tLX1l0+7f7jyv8A4KGfEC48f/tE32k2komtdG8nS7WN4vLLTAkM&#10;hJwciWR8N0O9SM7edD9izQ4fC58YaPrGqRpJNouja9DdStsims3hklM5ZjhQI7mJjuxtDjOMHHkP&#10;7aNjP44+JPxA0bwhFJeTXF3qtvp8UchkE9zKsqsR6qCzHJ4Adzxs43P2qtK0yL4LfD/wFq+rXFvB&#10;4YsZfD3iC7hRIINah0Zk051m2/fgN3YTXChueIgeBtH5HxxwrhONOCqnDmIbjSxMORtbxatNPtf3&#10;X8z9UynHPA5xPH7um7+qd42/FHYeMv28/DA86z+BXg2TxYqxtt16e4NnpZYNH8ySFGe4XY0jZRQM&#10;xbdw3Bh5f47/AGy/2vdcsdW0rQfitZ+G7HUFKQ2fh7RoxNYoMgsk0+9nkIxl+F5yqITmvlP9sj43&#10;fFzwV/wiN18Bfidpaafr0N3HHJoc1lqXlSQNEu2UPE/kzMHlAizkR+U7HL7B9y/sifs0/AD9rH9i&#10;Dwj8Xfit4Y1ObxBfaXJZeIJtP8UalZG+vrOSazuZUjsriJE8x7eSTCBVAPQY4/G8H4c+E3gThqdS&#10;nl0qtWV4upK0pv3bv4pRSuukUk7M+ppZjn3Fl3CtGEFbRJ9X5J3Ox+G3wd8ffF/4A+F7Pw7qGkR6&#10;Pr8OgH4kXGo2MCSanDZpqMF5dMyhTHdoq6ZJBOgLRy2lt91EyvyL+1V8AfAHxh+LXjL4b/A7wGqT&#10;W/iFr3UNfliuLXQfDmjGOSY3eo3TuY4YcQvcR4b54kxHzMII/ubwv8Jo9A8Mt+y54C1KbSfh7otx&#10;cy+KZdYvru8MunrLptzJaNfSzmaBpIri85djmMFVwAWj+F/2j/EPhn9oT4tWl38N9K8VDwJqXiC1&#10;l+FdzJcSNDFp+j6c9hdPFbSOzRxXd3HaoHbbIwtjvUStgfs3D+Z/XIvF4e6hKCkr9mla/eSjfS/R&#10;2vZnNW4fjKWHwbmpValRRsloo83Ld+stbdt7XG/DO08feK10z4cXXhu+8K/2fZW0PiLw39qRLG61&#10;G3sdNju72eNbKKUMz6dbzOkhnKz2TSwyMspL+tfs6/Buz/aG8T+G/wBon9rTwha2fwr+HHhu3svC&#10;XhrUFnvv7cvBGk6XQO0SX6qZZI47cI8cXli0hWUxzGsz9ib4E6Z8dPG8PxQ8Oz3umfDnwHNq8Hip&#10;re/ayhnvYo4Ps8CNHLta2W3kmy0YR0WSdWJSWLPtWl/tJTfBrxZ4y+NXxz8R/wDCO/DPw7pw8PWX&#10;ha30cWFvbtp0omtvs0QcTiUtNJEYPJVHjMILExmMdUpTqUqihpJJWfVaNOK82tW1rpbS56XGOZZb&#10;hq2FyjLkpUqLkpNJe/NtJ1W1q1dcsddmnrpb3Lx78efA/wALf2crX46ftF+JNHtbP+ybPUZLW1ha&#10;S0NyP9IjNss8KXDyF2TaHG8GJWCRncK+E/gn8BfjT/wXR+Plv8bPjRZ33h34C+Gr5v7P0/7QY5dX&#10;ZSR5MRXq5yyyzg4iAaOMly7L4D8evi7+0R/wVP8AE+r/AB/8TeD9Ws/hX4FtZr/w74Zt7aaSG7jV&#10;3VXuHjZNqyvE8LTI3mM6yw2wPk3U9v8Arn/wTv8Agxd/s3fs66p4Y0bXn1681TxVqE1nJqFvHZxL&#10;NbW8dkYnFoJksbcSWDLHEVV7eJo4XiSWNoR5rw7wtFSvrJ2/C+nlt637Wv4dP3qlmtl93/B39Njj&#10;P229S8FeBPE3wP8A2IvAPg220vwt4qOtJpb6CEjTS5dJsgY4Sn3fLZZZlI5fzFXoN5r8aP8Agq3/&#10;AME9vgpoH7NOsftmfsz+LNe8TL4q8eXMHij+0LzTrrT7CJFuZJLqJraLMSytaWxTdKWdLlAy+ZIF&#10;H7H/APBRvxfqlj8L/Bvj/QPEd/E3w5/aG0JvE3iDXNNaFTZXMb21z5RWIRpbiHUUiErBY2UH948h&#10;DP4t+3P+z58P/Fv7En7RHw80/wAeS21lfXz+JvFFyjMz2Ih+zarcWbeWxAkeOFgvyowhuLfergLJ&#10;J+T8WcRY7I+LsFFTfsakYJrprOcZN6X0Tg9+t+p91k+DwuLymcXBc93Z9dlb+vI/n8+AWkQ634M8&#10;WeAprvbDDIRYsFMmFdXbzMEjP+sU8AH16Cu28TPPqn7MMuq6fe+fdWNhHeQ3D/MwMLLNIeAcN8sg&#10;GeuD0B44L9my6j0r4gyabLp0sDalpcbIqjhvKdkJH1wntnHavYPhzYS3/wAP9a8JeIdDt2tbLXbz&#10;SVht22r5L7ZUR1HH+ruQAfQc4IxX6DLESp1Y66c1vvV0eJTw8ZUpXWtr/c7M4P40ixu/gnpPiuNg&#10;1voup2d0PLYn7QgcwjO7plHDd/u4A6Gsn4+25u/Bmg+Kba2bfpt5HJJLcKf3mWKlc5Pyl5RzgD5T&#10;gYCg91ZeC7d/gjN4EEkMsk3hW3DSNIGEN29nEskbYUnfFMrRsDllKc5INeYyeNPDniT4Cpo1xrRm&#10;1O7s1jsbOZk81pFUgupOOFkIYnnAX2zXXRre0pcy7p/f/wAOclaj7Odn2/I0vjfbQat8E7TXJWum&#10;/suaCWZYRvJX/Uufc7S3Uj8MGuE8Q3HjLxfpV94Ql8FzQW6WUituIaQSoNwDBciMAe53YUjrz2vw&#10;n06+8Y/CG78Ky61DeW0mmrHHcw2pzmROUKk9UbPJOCecADmH4J69Pe+CL6LVdWmaSHY00s5L+aN+&#10;zBYnOcyx8ntx7jounz/f/l+DMOWyj9xD8DZvD/iTw7qGlRaLa24k2XMdn9nDeVIoALhsFhuJjOcE&#10;9MHIyeL8PWN5oXiW88P6dZbZrS6cW8LEr8pzj3+5z61v/CHUbjwz8SLzQpLgrH9o8lTLyzxt8sYB&#10;PPaPsMDn1BwfjjcXHgf4rLqEMTKl7GzzbSQSwG0+nJ+Q9MY7dKqNSMcQn0a/4D/zHZ+yfk/+CJL+&#10;1z8TZfhTqngO38PeHbW3uNE/s641K205lu5YWCxN8+8gsynDHbyCcYODX9Dn/BFX4I3/AMHf+Can&#10;wr8FWd4sTat4Ri17WtUkBjMSX8st8kOfu8JcKvUluOARX83nhf4eaP498YeFfhd4BGp3k3ibXre0&#10;jea1BnldpBGgWGN3/wCep+XcWJGABxn9a/Bek6LotzqHhf8AZf8Ajv4h+HOsed5U/gfxffPpbXJg&#10;BQD7bCyRiZwgIjPllWcorfKGP5D9IbLcy46y/C5ZLE29m1OzvrZNRSejXxPSzu+nU/WvBXw1w+bZ&#10;fj8XhpKguaKvyOSb3lzcrvFJKL5muXu49f161fSfGmt+B7rTvh7ff2Ratbsq6hchQ7Mc8knnPXgY&#10;A9ad4b8JeINJ0S30LTPiq0txb26x7vtRVSduMgnIGD+WPavzj8Rft/8A7Qfh2y07wT+0Oni3wr/Z&#10;2nmzto1s4tU025cowSedpv8ASJgpcMdt25bYBzuNem+A/wDgpDqOraSNQ0q4+HniiRmMdtazeJm8&#10;LXqSBc4aG9FwkgwfvJKASTgAgiv5FxnhPxNhZcuH5aluim1L7pqLWn47H6RjfDPinB4dyShOLbac&#10;WuVrpeTtD5c3kfUvx0sbn4lva/Bbxpq13Z65ftI1lfW6LsuY1X5oZCeMSIWRW9XzyAVP5Y/F7wT8&#10;Ov8Agn1r2k/AG31iWOS/trgeGFmjLMY7cLHLE+S2JolaJiGI3L8yllUsfvLRf24pfGHiez0zxz+z&#10;54wt7KCzkn0vxJpNrbaobWbZuAZ7WaRvLIDKNqnLjAycA5v7UOj/ALIH7YXwwvtZ+KFtOlxp8c99&#10;Zrry3WhPFq1tGp/dyXMcRV544zEWTO5ZmXLKzA/a+HGd8TeG2b8mYYWs8JV/iJQ5mn9mSb0vF6SX&#10;Mrxbdm1E+D4i4HzivgYwnh2pxV04+9G7eqbjzaNK6vs10TZ5x/wTu+JvhOXRo38Q+IJI7S3ZppIb&#10;jzQHcgYI6rgAA9eCTjjgfph8Ita0vxr4NXXtO8Q28z3DDd9nkVguO3B4/wAK/MTT/wDgn98d/hM8&#10;en/sy/GHRtc0HUtavGmi8WaaszpCHtzb28VzayRtCCJ1Xe0Vwy/MXyEy3efD39sz46fA3Q9H0b4p&#10;fsP65qV5OzPbxfD/AFq01KF4YxCXJGovp1x5g8+NgkcUg2yRned4Ff0zgOP+Ec6qXwOMptv7MnyT&#10;9OWfK29HsmvOx+T4jhvNsLL3qLfprb1te3zsfRnxK/ZS13xr+0p4gvvjp+zno/jzw/Nod2/gn4j3&#10;nhHQrm40CRwksENxPAYNYD2s6Sx2wsU3JDcrJJcyzkvbdn4L/Zn1y78N2+ueAv2kPjR8N77c8Gua&#10;bF42ufEkE52o0ZSXxfYXcgCqeHt44AWd1fzDGNvL+H/+Cwv7CGoWdzY+Ivipe+D/ALKn/H1460HU&#10;vDtpIRgbYp9Xt7aKV+/loWbHOMc11up/tt/CPx18IZPH3wL+Mvh/xjpzM0AutJ1CG8haReGQTW7F&#10;Nw/u8kZ6V9dPGU+VSd9dr/pdfkeXKnUpxs1a3yPI9a8f/tk/D/4y6H8MvGHxR+EfxI0640DUbzUr&#10;HxR4RvfDS3Wl2RtLe5urvU0udRg80fbYWaIWUMcu+UgxIhSm+NfC/wAff2dV+G/jHwz4e8Ua94ct&#10;NV0x/GOg+J9Sur278Mq/+l3V+Jn1W9a/naSXUrN0luLmOIy6c8bolpJc3Xp3w4/aC+H/AIniuvA+&#10;qaa1t4i0rSbbUbuPydzR2t5JcxxNvIXh3spvl6/ugfSvOP2g/i3qcupSaNfeOZtW0K8+yJZ+F2so&#10;nSK5hkZ1nGIRNI+8xt88jxq0MbKqEEnhrYylGLcumvpbq76WCnGpZJflucl+wp4X+F/ijRPGXxf8&#10;LaffW11rPjK7tdT1lQrbbmxW106eLy8Bkh8zSo+mY5SuSGHyj1bxbr0WnT2GleIrDRbu2uLmaa51&#10;bTdGnMNvHHMhjheF59wkKNnzVVosW8zMYt0aHN/ZG0XxE3wF0XVb74dt4e1K+jmvL7SdFvlF1p1z&#10;cTPNNFLtJSZxLK5LpkMTnPNdlq8FxP4m0211WHVoVijkuNupat9niyF25ZE+eU/N/P8AD+C+Ns1h&#10;mvFuMrxalTdSSi904xfJFqWqs0k+q1P1DLqP1fD06bVnGO21na7/ABKHxVfU18C61ZaH4kk0bUV0&#10;mVbHUri3UHTZmjZYpvLT5YWDMpGd0rHaFAJBP8sXxc8fal8UPizr3xJ1uOGO78Qa1d6jdQwgiOOS&#10;eZpXUAkkKC+PUDGc5r+lz9sHUdR+H37N/jzxf8Ob2TSbrT/COtXFjY2dnFDa/bpIzIl4VZd6HzEP&#10;z5Bl85yUYtvX8N/2t/8Agjr8ff2XNfl13wl4qs/H/haz1C707xBqvh23kW+8P3Fo8cV6L6xfM0UE&#10;U7hVu1D27pLA/mKbiNK/cPo/4Hnp47FqzSlCC6O9pOS89FF6X2ucmZVIxw8Ket2238rJX7au2vdI&#10;y9IvLzT9HsvC1+sLT22motm8a7HulXbAGxuxt35IAJKk5JwSK6K5v4bnQrzTNRspLiC+jnEbbvlK&#10;7ZwMAZCEKqsDkHjcTjBr1L9nL9nrRfj/AOAPiTBr/grT21+x0exHh+6Egja0urs3cdusUgA8pswR&#10;Lkfe3lSWVyBg/Hr9l7xj8AdPa8N3eahosNm1zNf+SokslCSqqTRqPmx5pbzlGwBGLrEAvmf05HL8&#10;RPCxrw1ve66q35qx85LPMBDMJ4Kq+VqyTezuk7X6PXY/QH/gml/wWsvdOuLb9lT/AIKAavFr3hWX&#10;T203T/iNrMgmmi+YxLbaqXyLiGRP3f2tstvTExlMpmX7B/aj/Y/8EfFbTrfxt4Jt4tc8NeIvDK6f&#10;HqFgG1JZ9Of9/Fb3MSyA6pprSN5qBXF1aSSNLazRCZ5Lf8ATrN5Z3LJBaxy7pPkgjwQxzI4RgzHP&#10;+uKnnuvHPy/YX/BOD/gq38Xv2E9R034ST23/AAkXwlh1KQ33hmY7bqyikYtNdafI2FVjcO0ogO2J&#10;2aQZjZ961g8dUw8k4uz/AK/r+rHPmWS0sRFuKv5f5H1D/wAEpv2Vvj18Mv2kPC6fFDxBr39lfDHw&#10;Vfx211YSRnQLua+vr0pFayiNPt8E9tNBdiYGSSKSDyp/K2wRL7r+238To7z9tf8AZp8P2mn366PL&#10;42uL691OzhmgkjkHlWNsxkG1hA9xqduhIPlyiUqdw+U+2fDux+EX7UPhxfjX+yP8ZtNbRtW1bztU&#10;W1jeaATsN06PblkezujvR3Q7MszM8YeVpT3njz9k/wCC3xJu/COp+JPDrNqXga9sbnw7q3nmS8g+&#10;y3EE6RPPJukmjdrePeshbccPxKqSL9Zjc/nmuaxx+Ks3yuNku6lr/wCBSbf+Z+f4PhuOV4GWEw2n&#10;vxlrfo46d17sUl/kcR8ftL8FfGHxKuq+KdV8P+G9F+F+taf4rm8Yatci3utLvdJu2lvI3ikKgWza&#10;dPOrXDsiRR6gkqCZZQU/O79rL/gi98cfip+zPoP7UOk6Zqa/Fnwvb6pYfELwxDI/neLY7W/kgj1e&#10;BjIxN5c29tFcSkfNdmfzQFmLJN9lab8UvHB+JvxJj0lCvijxNrWraP8AD/UrrUJV0G7uoEhsH3Wz&#10;SSXNtNHJbQJNM1t9jcwI0DK95IJfqf4QeIfFPi74T+GPFXji20uHWtT8PWd3rEOh3n2iyS6kgR5V&#10;t5cnzIQ5bY/8S4Pes8ZUxGDwMaDtZtPW11ZNNJ78rbd+nNHRJp3+mjFRqc63/D+tD+U7UNP1/SfH&#10;2n6Qsn9n3Ms0SqtpmeRJC2MuzEjurHOcfgRX1t+zh8X9a8X6hrWm+LPE2tXckPw5fTtBhfVGeyKf&#10;aLZ1UW7ZMcvlRBQyALsj5WNsl/ZP+C/Xwn+B3w6/a60LxL8DrZdP8Za1p82p+MtOsUtzbzXGf3M4&#10;QHdHO/zPNv2q48pxukd2b5r8AfCPxVZ2ng79pDwQ0lvB4hs7HVdc8Ora4a3E1rAZxboV3CV38zeg&#10;5cuzptbeJMcvwOaTqzqYe/uwjJx6yjK/Tq7K6T36dL6ZrmWSww9Gjj1y+1k1CTtaM0la76J3tfZd&#10;bLVezeFdL8Q+OdVk+Ffj/RYfsd3H9o819QzdWFtDeaeXtZgAS8klzY3yFz1+y7eeccj4/udJ8JnR&#10;dL1fS7TTLW80s28l1a+KyptkTw/KZJ7iB1YRJiLb5wVBJKZMfLa+WPqr4Y/DbVvGHwws7nQfEWnz&#10;2cmqR22saRf6WJJLS6WNomazmUgqJYEtGkSQSje7shiy6P438Svh38N/Ej674e8VafcXk3maloyX&#10;msq95Ywwiy1eCG4lWKRHESzX8QEcaM/lQx/O7xxlfz/KeI63tcXgq8XzUpSTcVfrp7tr627Wa67M&#10;WMwcY+xqx2fRu3T+v8jK1X9k7Vx4g1P4uaTf2jRwSXl9fqL5IwhFy+p5ke4lEMWYYbaIsTGiqY2J&#10;Xlz5h+1F4RtPEPhTV/hno+qz3V54W0W3tI7hSo+03FqsbBlLhiOUByy/xdM9PbPEH7Ov7B114vWf&#10;w7/wi88d1rWrT3WjyeHdUsryfMHitvLjkeyhSJvMvLR4mVoyI9KUxyOLW3Y4en/Dp/F3wVfx9pPg&#10;O3bWtUvP7QN2pjuL3UY3ub0vFbx7f3UJtYo5GBcO8mn+WsMjSxtVZTnGOpVMRPGzXspOEF7jilzJ&#10;yk5OVrpJK7SSW2tzT6vTqRhKnFqSu9WujsrJN76ta3aa2ehof8E4rHx9b/Bix0LxZf6hqmzQRLY3&#10;U+nTr5VrDdyRMrSMpjKK8sUSsJArbCiorQyFvoYWpRFCggKcM3r7Z5PSvJ/hPfeE7PwP4O0PSb6a&#10;O50fUbqxuDcaW0bKf7UlVEt3E7KyuLibzPMhTaYlVSdz+Z7QLXYv7yJmHPf8M1/UnDtZ/wBj0VrZ&#10;RVr+i/Dt5fe/5x4ywqhn1aat70m7Lpr/AFfzM6S3JUMIwvykN09PyB/OmfYoxtYlULfd3L1/qcVp&#10;m0YRIrZ+X6jHP+PNRTQowUlc8f3sD2H+f/1e57RnyTolJ7cqFVl6+/Xp1/yKranomnaxZtp+tWEF&#10;1bsq74LqAPGzAgj5SMfeAPI4IzWsbR2Xac+rDPHXGePr+OabKjL+/wDLAVh/C35fhgVaqk+zaOZb&#10;w1qFjIsvh7xDMsYumkmh1DddLIsl150+HZhIG2NLHF+8MUIZAI2SNY6bb6tqFoMa54duI900CRzW&#10;O66ikaWWRFjBjUSDYAjSO8aRoJhhmCuU6NoW+7t4b7wxkD/6+fT+gpklqsT7guNzZZep6cdevFP2&#10;iCUefSSv+f3/AOdzL0i/0rVtNt9V0vUI7u3vIFlt7q1mEkc8bLuSRXGQVZSGDA4IOQeRUi2pIyxY&#10;8+nT/P8AnPSnS+FdGGprrthb/Z73cvm3NufLecLHNGiyhceeiieQqsm5VYhwAyqwpzw+NNEsPkjX&#10;XhbqQ2wxwXkiJbccfLDLPJOv/TvEqy8AeX89e1M3h4PZ/J/57fl6Fh7RlgLrztbGN27v0HXqf8ij&#10;7IuI5Gk25XseQehz1/pUkGqaPcapLpKz+XdQuyiGaGSFplRYmd4g6r5sa+dGDIm5Azbc7gVFyWBt&#10;6gRBVBPC9B0//Wf8ij2onhnGVmigLcMhWUcYA+6eT6YP+TzUptjvURn5u/cgf5x+A5qz5Cuvlhtp&#10;3HrzwfbmgRI0fl+VlOjdcd+uKl1OxrGl3KzWpdtzenzliemPr6VJHACchVbLD5h97v8Al+Pp9amg&#10;bnZu3EN6fr7j61YtLG4vp9tpbtIV/uLkn8h2rGVW250U6Lk7RRTitCZdu5sMvy557ZqHxN4k8L+A&#10;dFbxX4v1iLTrBbmGF7qZSY1kmlSGNTgHgySIMkYG7JwATWN8SfjD8Pvg1qVnH8S9a/su1u90cc0t&#10;jPMWujkpHiJWI+SOdiWXHyDnPB5v4m/Fj4TfGL4L6x4Y+Fni+HVNcb7JfWenyaRewgm3vIJc+ZJb&#10;iNeYwF3MAzlEzlhXm4zMKOHpSbkrpXPfyrJcTjMRTXI+WTSbS21s/uPq/wDYDtPh98QvEFz8VW16&#10;E6d4e1T+y5I9Qt3tpoNXaXyI7eSKdVeKUSY2qyqxdoioO4Gtbx/rWsfC74PxX16LNdJ8O6VcaRb+&#10;Ir7WLk/ab621qcxotvIwRIbUWAnWSVpXiRhEruGkkbs/hF+y94c/ZK/YX8HfDiawnuNT8NahZarJ&#10;p8dxtj1DxBLKPs8U4V/3saXksBVVYbmgiPOMHnv2trL4PaV4V0f9n/4r+K4Ta6bpGlQ6k9rDJb+f&#10;FNqthDfSzzI6raROrW4kJcMUvJCCThh+M4jNqmdZgq9aOl1otbRX5769PuP3PA5TRyPL/YUHffV6&#10;Xk7W/Kx8I/GD4X+LJPEfhPxb8PNXmtY9d1mDVdauFvBNGJoNL08vFviaMzgXL3tpKGB2yWbMxABj&#10;GN/wUn/aN0f4ifEvQ/2XvhZ4YutUbUryWM6fZszyz3F5cz3SRSI4cSNcXdw7vasGWSIiJlCSV7L4&#10;OPiz4+wWMHhXwL/Zd5q/iu+s/ANhqDNbl7Ca+v8AVJdRKyKqrbNFeRELG0rH7FcbVDEK358eHPFG&#10;o/s9ftlab4s+PslzrWt+FfH0lprV9p9v5qDV7SeRQVX5UYC6ty2wtGpSMpvUV61HH4X+1KEJ2nOL&#10;T5XtyudknbvZre++2h5GOoYqnlNWdK8VJNKSvdSUXqt9rXWm69Tu/wBrzwL4f+HHhfRZvD9vax3s&#10;Gk+Hbq6ksdeguwl9qWlGO9ctDI5HmyabFcDeQx88uP3UsZP3V/wSW/aEh8F/8E41tILKwuL3wz41&#10;vdFtY77VGjju5rp11EtuijlYLFHeO8pVG2RW00pwqMR4X+298NNK8U/sifEDXPiV8DJdH8TeB/iY&#10;ILjVvEVnajVNWvb6/wBVmLXwjeTzylnNZyxSIwgJu5PILIimu+/4IFa5plt8Jfiz8EPEfh9riz03&#10;UrPXJ7OFdxnW9gkga2MIwpGNNB2dHExUgg8/mfjnKWOw9OvJ2cJwu209eWUL3Tad2016pH1fh7Sj&#10;hsC6a1jZtKzX207WaVrarY90/ae/aO0A+I/+EIv/ABho2k+GfFXgm6drrWIpItPvvEUV2llZaXqM&#10;rKNlo0sk7XUDBXZNPdZSLdLmKTwf4H/szeOpfjx4s+Htzq+m6X8KfhvH4j8N6P4pF6twujWcOqWe&#10;rsLqZ8wicWuqyhDIT84nEqOkEsbfQPxi+Gfjv4mt8J9L+EnjCHWFHiW613/hJ9QtoXs/DzjSJVtb&#10;6JHjbzTDPMLuG1fIaX5A8NugEN+38XfCm+tPil4J8U3Gkz/Cvw89pdeLvGlxqM8N7qWt7oby5uLi&#10;ZYkgk3ARq0URQQRxQKgMU8cNtjwNmPt+FMLySvdWlbWzjJxv5u11Z9+ltevPI1cLm1SdK6a2vpul&#10;pte1+pueF/jz8JPBHwg8RSR+CrTw78MdBtobbRbW6sW0hHjInkvpokMfmiQM5Jkcxky+YreU0Uk8&#10;n5kfGjxBrn7YkFj+0L458AatD+z34b14WWg6BpMz2cnim93neDcsrNDEWxDLdlW2PcQwIqF828v7&#10;dX7aF1+2V4hS9is7uz+EOmym38L6I81wt54zNu3l+dPIcOlhFKnzMGEkroY0bzFllsfTv2M/+Foe&#10;Ovhja6L4W1qbVrfxRot/o/jfwXNpwTSZtPjmkS3aI20LfZZbOCW5lCIhk2/2ckEEu4iP7enhYxj7&#10;ZK0W1pdvpbfz6vq+y1fiYeXLVVKpLmqK+u1ru9v8lq0vM+ffGtn45/Zz/bhm+H8HjzUNH0ybxFpM&#10;twtwxs2t9Kmjhls4buKOKKOEwWU6RvCkYhj2MsQ8pUJ/ZD9ld9E/Zt/Zb+H/AML5dLs5orP4e2gf&#10;RrFftV9rF95UV9fPb7CWlihW5mlFuqPPKrOY4ztAl/JP9tr4Nz6t8V/hbo3whjbXk8afD3+2tHtL&#10;XSbey8lLrVdUnFuY4rm4VBDGcEyTyMgUh2QJsT9kP2W7/wAM/tAfsp/Dn4kTarNp/hH/AIRKWDWN&#10;B1KNGTUbaOL7L5V2z5TyQsTO67dzEIBIsXnRT65zU9tRoT7rW3ey/O3bbTQ0y2n7LFVYdOnpe/6o&#10;4n9vz9mbW/iN+w/8SvC2veNL6Dw3pPwzkubXw3ptnE7y32l2xuLcibygzxtLFiVRGplCQLGIBHKL&#10;nxnw/wDHO7/aX8J+Hxd61pdv4e8YQaQvizw1rVvYXUMWiajpBdbaaNdRS4WW7u5Lm2juVQEvbhPs&#10;ckSNcvwX/BUb/guJNeG9/Zr/AGEvEMf2qa6Wx8QfEqRmjs7NHDlhBKFZlGyOb98qNI/lOLdZG2Mf&#10;hTRP2ov2wvh3+yUbf9mf9sHxJqVxoVvLFpuivomlXklmYJiqW8kclpNMkrwKJUh85xGJ4UDMAM/l&#10;PHXDOMzzA0K+Gguem5RTd7e/ya+7GTvFwXpfV9H95w9j8Ph6tShXlbTm6XVt92tXfTW+mx8AeKNK&#10;8XfCL9qbUdG+I1ta6XrFl4purbxHpca7UsXlzK8AznaY5FdCoLD5SMmvV/D2tw6D8XNW8PzGSNNY&#10;ht7yGOZsDzNjwEEnGD8sWDwevtXz18ZvE3xE8S+M/EHi74nafqsfibWNVfW/FlxrWnJBcT6o9zJP&#10;JJGqxxiIOlyshXaB8wwNu0V6X8QfEd3NJ4T8ftNcW+2EJdLGzqrtLGJUCtypw0Rx1xlfSvpnhZSh&#10;CM7KVo+ia/qx5/1qPtJyjs3L7pG54U16LTfib4i8ByCaNYbiSVVmQbpftJN0Vxjgq0ko5xkD6CvP&#10;fA3hnSrO917wzJFb2622qTNaxz/KREzgqpOcN1U7jlgAQCM5rqfFdzqOkfGnR9XnvJJIb6x+yL9p&#10;VVMjqxDMdoA+5Lwccc44C1kajcf2L8cZobWMf8TC1jlVZhuEbYMa9cbhwDn8eeK66MYq1uq/Hc46&#10;3NJO/R/gV/2fJRo2u6p4MWQxrb3k0VvH5gI8sHIPIzjaGPb8zWf4Mvxo/wAadc8LXN5GGu7h5omk&#10;TtLl13DrjLp9cHB7GGB5PCH7RJtoZV+z38IdWOdvyvsyMYx8iM2OxPTAxS/F+G88K/HLSvE1oFh+&#10;3WXktKyA75I2J55PrHz1+X2rXm/eJ91b+vkZq/K/J3MT4gRzeE/j5YavpTqwvrUGGSaPgzKeT78p&#10;H1OOcA81sftZ6bb3nh3TPGlmjeXHIBlAf9XKvBIA4BKr+YFWfjb/AGHZav4c8ba9p1xcabY6xH9q&#10;i06cRSvZucnazIwRyoj2sVYAtyG6HV1DTx43+EcNtIrSKNsf7m4+6odSoy2edoT8CcdcDn9pdRb6&#10;aX9f8rfib+z3136elv8AP8DI/YC8JeGdb/bC0vUfE2oa5p+g+E9KlvdS1Pw9Hvu7HcBFFcLkjHlz&#10;XMRPKkhCqsGKmv091U+LfFXgmBvGWiaX8efB6wLBHrXhjfD4h0gKwK+Z8nnqwCrnz1kRum8Hk/Dv&#10;/BIaa+t9W8bfFnSPi7Y+EPEOq6hHYaTNrFtGNMvbfbJJeW92xyqxkSWzBWQo2wglWCGvs7XR4W0L&#10;xda3/wASdA1j4HeOGgWePxV4Ihkl0jUAxBEqxwyZRW6kwMyNn7qivzjjHHwxvEVaadkrJdrb26x0&#10;vopJbb7H9oeCuT1cp4BwsnG8qrlU2vLflTVrVFdRjeVKUrbShoz0D9lr9mb9rb4sfD268b/sR+Jt&#10;ev8AwzZv/pPh/wAeaOHtUKuflikuIza3DKQ28RfOmRkEsCeR+K/hnxR4Pe5i/ae/YQju9QjvJ7C6&#10;8ReEb6TTPMlRtoby4EeJWRVHysiE4y4zmvovUv8AgpR+158FNO8M2/wc0Dw94u+HuieEdOi1nUfB&#10;8MUk19qJ06I6ndTh4ZGizfmaTc0Me7ywzj5n3d38IP8Agqb+zR+zv4d0KfS/HWmavrnje0uvEvju&#10;bxFa3CX7apNqFwi2c01tHJHZG3RTGI/soUwmF4/LVgzcVPD5PKPs1VlHl+LmUWpecIvZej02WrO3&#10;EZ9x9ha0sZ/ZlOrGo/3UadSUayVpNqtOKjaSSWko6yaWtnJfndA37IgvJoZNU+KXhdpZET7LHb2d&#10;3HDtdX+bc8TOEIbAxuyAw54rfj079n3xf4ktfCfhX9oD4q61cateWen2+i2Og75b64zHHGqqZ8Nk&#10;hVRMFs7ABxivuD9mnS/jZ/wUE/bt1n4h23ir4a6t8Lrq8a68WeH9L01b9NOtTEY44UM0KSJcTSRI&#10;32gMhZ/NlVCoaGu3/bg+F/7GXwM+I+kfDrwH8CbNJLVo7vxZrWjeNtO0+60mMiMRoLfUFnS6laPD&#10;hXEIA8oq53MUx/seTwf1nmioczSumubzXK5efTTXod1fxCoYfO6eVTo1ZYqVJVJRhOnUVN2u41JV&#10;I05JppaJvmvHld5JHzl8Pvg9+zx4f/Z+uPil8BfgB8RvEHxE+HXiCXw18RtLbWb3Rdae61G98iyn&#10;X7O7GXyXja38i3IfzIsyxMrCZfRvj/8AD/8AaC+B3jnw78I/hP8AFbUtJ0/QtB+0/Fz4leK/ER1y&#10;2sLqa3WO4tbWPUY1DAAxxpIGRZXmhgLW7I2KX7VP7Jn7TnwX8IaT8bPhF+3G9h8FdSaLUNL1B9Il&#10;0+40Jb5lljLLa27KiORC5kxb5mmx5aOyluG+H3gM/t/61f6B/wALw0/4weM/DtvDrN14VtfDNn4b&#10;bWrUTQCZZdSis4zcKXkhVo5J4maSQurbh5gzx2T4DGVPq2KwcZVLRtdQldRTtbROzsr210+zds+b&#10;p4jD5ph/7XnjYVsJzVHP2kas3Tc+WKjNVYKnH2UpTcYycYx5qafPGEZP2Pwef2itS+Hdv418baB8&#10;JfFmryfB+78VWHgPRtPvbS7n0u1aO1jvfNO+IPLGY2tpGhBlCOqFRDvHlHx++EX7IMeiad8ef2n/&#10;ANhbw/oviDWtLttWv9G0230vWL+002VUt7bUrpUSOaCzMuzdITHIJJhCuWCkeoePtV/4Kc6l8eH+&#10;JX7SvwHvdM+H32yzuNb8J+B9SjvGu2toYpI9Punsob1zCSWZ43WNWjldRJ8ytXAeFf2sPhF+0F+0&#10;Vof7Qur+AtQXw9a6/qWp/FDxhrHgrTY3sbQQr5Fha3gPm3sRTbbkOouI7cfulG5yPInwrkOCqf7F&#10;7bCTcrJwqVKenWTS082lfaSulY+ep5BQzhvEVcPQxFNRdSToS5+VtOUaEeSXJzWTinKDbfLZycnF&#10;aWh/Dj9nH4ZfHqf4X/DD9qbxlo/i6E/Z5vDvivxXrVwsFq32h1ikivLo28aiH7M8eV/dLLM6oQwW&#10;vbf2e/g1+zh4d1HXPip8O/GqeNta8TW/najdjXhqUlwoCjyLeTzH8gwzB9kCkRqJHKRrvff4j+1N&#10;+2J4f/aj+G01t8DPHE2h+A9Q1mTX/jH451axmjuo9TCrYrYWRlwpU2kNuEWEEmNohI2/zQ3gOqeF&#10;fhw/g/RdQuPAE2l+C5L8r4L8BxS7dZ8cagTGi391kblgBIx0XqF6kV4XEHC2cZlTlhKebVZUnupp&#10;T5lo7NrlckmuvXSzObLfDXA47CwrzjLDVm2nFxjJxa0d7KnZuzcYq75GpSkk0fq54blsPEOg2V81&#10;/BqLPCCLi+mFndr3CycgFgPrwKp6Y+kP8Qru20+2tPtVrp4SQ6XGbi6QkkjM7ZSFQOTtyfmyetfn&#10;L4Y8ZfHv4bi7Wb9pKTT5dDhhv/G2reYl3pXhWFQUj0WxtJC1u1yxSQsoQABUC5w5PoXgz9vz9oDw&#10;o9jpPj7WvDmoRzSNrl3DrGnLbTaT4dRhsnvFsmgia8mEsQiSONQvV1cONv5Hi/CniOjK9OVOa9XF&#10;v1urLz956nn4zw5zKnKbwteFRdFdxfR7Ncu396+2lmm/ev25fDd98S/g7Z/CfTNShtbzxt4w0PSL&#10;e68wsR9q1e0hlKk8uGR3V5SckFkQFN7Dkf8Agoh8aNP1f4NftkaD8C/hPp/h260afw34d8W+IrTU&#10;ri11LVGuJba4aeW0NpEQksOo3tqlwlxK8qxKwVIhGx5XwD+1NrP7aP7bXwE+BOv+AY/DNxb+LIfH&#10;NxJHr5muFj06zvZYYLq3ECKjSKsUigSMIY5YxjLbm4j/AIKZfD7Tfgx+w18UNaXVLfwrN8Qv2m7G&#10;x8VXFv4mOs/2lbWvh7bIjXp2vPm/jnuGEqRGOR2iKIqLX9CeEPD+O4d4VlRxcOWdSrUm1o3y8tOC&#10;1Tate/W+ui6r83z/AC3FZXiqmFxqcKkY0/dUk4vmnzXdm76Ruuitdu/Kn8Q/s8/tS+CfgppGreAv&#10;iv8AC7XLGabxlo/iG+8WW91A0UFrZX9ncG3uIY5mf5UgunRl3D96qlF+Zq+tv2p/Fuh+KNI0fxH4&#10;EuftsV1qmnx3E/luHRZtVtLaSN0cBkkVfPR42AZCrKwBUgfAEU3h3W7ZfD3hPT5pvtXktf3jBzu/&#10;dEspUYJU/MQPvDLE472fDniz4r/BfXLxv2ffFVnY2f2gPqGh61p/2yw1K6WIIC6K3mROEgiKyQup&#10;/wBHG5W6L+1ZXmscPWj7TRLT9D87z7hn68nWw799u7T6+nbod34g+AemXlu2r/CKys7W8+2+I7+/&#10;0e41ERWMdlpurG1cxttPlSs7W5KOwiJDD92G3Vwsdrr/AIO1lNM1DRW0jVrPcZNPvdq+W6jaC+Pl&#10;dSPNkyMo6mN1JVsj6o/Yj+Hek/tl+IfEXww8N+OvDuh61qnww8QaedL8WXf2ORrvWtQin/0f7wuI&#10;vMwvmIWHRT+8JSvaP+CnX7Ffh+XxvZ/DS/v7XR9UsbBZdH1C3VZpLJ3aZ2jQdGV4g2YmG0gq20FU&#10;I9vFYHA5lP8A2eSU7X02fqv1+88DA5/mWSSVHGwcqd7Xd7x1fXqra2+7sfLP7Gf7Zfx9/Yt+IjeP&#10;fgNrv2Ga6tRDrGj6wrT2GsRIm6KK6iRkzKvUSriWNZGw215Fb91v2Dv+Ckv7Pv7eXhZR4F1u30vx&#10;lY6ctx4j8D3l4rXdhyEeSM4X7Rb72UCZVH3496xs4Sv5x45L7wv/AGPqWurB9o13w7ZanDe280i2&#10;8yXkKskZkdTslfEhKkneijaW+cjqPhJ8UvG3wo8e6L8TfAPihtA1HQJml03UtHkW2exdkOdgZiu1&#10;1JVlbPmIxDKwYg+B++wtR06qsz7WphsNmVFVqL36/o0fut8RPHF34X8V6oPEHhCG88UfDyHSNd1Z&#10;tL0u7vo7jULkvEBZBS0ivNcXt2kcWGd1hMe0Aq6+9/H34s2v7PfwbXUvDOgxXms3MltongvQVkji&#10;W+1Kf91a2+WdQsYPzyEHKQxSMAduD8I/sm/8Fe9Y/ab+Ftr8BPiN4r0Xwh8b0vo4vBvijW9MMPh7&#10;xVqcb7rWC5VNxt3nIELohXzWbNsySOkMez4k+Ifir4uxaTafE/V/FPlw+D/+Ec+26TokdxeJodzB&#10;Z2l3qMctxtu3u9U1iBtOtpDBCxgEsz2qqq3I+xy3Cxzhwk0uWD95atvRWXS6k77O9k0tUr/P1aNT&#10;Dy5ZqzPhf/gp/wDEa5h+J/gHw5JrN3qEOlaLr/iaTxFeaTb2Z15tUuoYptZjNu2/yp7u2uLeBJUU&#10;raWNq4MnmGRvmTwv8bfF37NfhHxBYeExd3ng6Oyun0uHzMjQLryWaNoyuQbRpWyVUEQsdynyS3k+&#10;2f8ABUmPxLqn7blnoviDSrX+12+G8Nnrs1hbyWlpdyLqV4xtrWCQtugsmUaejQyyxt/Z7uHDb1Ty&#10;LUPCvijSfD+oa7oKWMsNvdvLa6KtrM19qWmx28fmPARJseQXGUVNgRmRUZ4t4lSnVziXFU5ZXHmk&#10;o3cbpKUUk2raJ+WilfopaLTOsLw7U4TbzmSjS5kudp+7KUlGLuttWk29LX5tLn2d4L1280z4xfC/&#10;4maRoPiDWLPSfGkIkhs5F8iys74fY57+XKM3yzJpq5HUF923/WJX/bM8Za18C/2iPiV4dvNRjult&#10;fEq6hG15GJIGW+ltbuJeobYoeCJhlGHlMFyrKX8T/wCCeXx+8CQaT4u8GP4yvF0f4dzW15bXf2iN&#10;ra3srmyNzZwo5Xb9kSe2L4LELHlU8uNIgvuf/BUT4Kaj8Wf23f8AhGPhtpFxeal4++CC+I73Tc7/&#10;ADbmyuLcb1BIIZLSyOAOSd20EttPjYWGX1+MMNiJ017LEqcZRlays4Sjrpa3vK/bXqzxMwp47CZJ&#10;Xw0p3qYaCcZRvrLVO613ettbN21seUeHPGdp8S/BF58QdU0O4XW/DcTQxx6bHIkZ1VbeW1QNuUmW&#10;NoNRuJY1yMmZZOqlR9Cfsw2WqeHPg3e+M9Bv54byaaDwr4FMyyqlndXsbC4uuCNxtrSS4kZXX/lt&#10;k7SAa8f8T/B34of8Ix4g8K3ni8aPeWPg21EekSNA0dvdaF4dn1N7lvLkVA8yvBArviVUtYN4bChv&#10;Wvjzpc+geIPAvwF0WC2hv/AsmmarrkbR26s2qXF9a3d8zEbt7QWqx2yyA52MFDdAOLNMHhsRTWDw&#10;0IxVRttJXtBbvrrJWg/KR6uDdSMU6jbaste9tfud2j1Twx+yONF1LWPE3w41fRLfwzpmviKbR9QL&#10;3d1plvHcQQWlzbvImWMkG3zNsiMDuRTIZJC3QatpVlY6jNb2F8t1HHMwjvBGUEwHAYK3Kg4zjqO9&#10;c/8AC7VvFvirw18adEv7+Ga6tPCt9pmpW95cSxrbpI9s8kaEIrNILcOy9cSOqbgucTfDK/1PxJ8P&#10;dK1bW76S7vJrJGurltPa23yY+Y7GAz0++qqkn30ARlA+78O8yx1T6xgcRU5/Y8lnZLSUU7Pva2j7&#10;b7I/NfEvK8PTlRxlKCj7RtPe91+Fn+fqzQlt/K4dT178fLxULwbiMj13N7f1/OtB4SflaPaWGNv+&#10;NRiJSmGVvu/gT0r9QjUPyOVNFE2m5PK2nczH2ye9MMDYRQRym4Gr7xbmUPwGyWORwPT9Ka8YcYY7&#10;vUN347CrVQy9joZzIyScK3+7u6/5B/OlEbMWwNuWAz1xx2xVyOJ5XY72PfkHpj39/wCf1pvkwvOr&#10;4bcoJ+9+VX7Qj2TKYhLnA+7z0OO/+FNEMrANGOUXuP5n24q+1tzjdux7ciojAQrRrt3AZXcR60+c&#10;PYmZrOiaP4h0u40PxBpVve2N5btBe2d5AskU8bIQ6OjAhkZcggjBB6YqtLo2pQyR3em65Lb5adpL&#10;W6UTRuZJkkaRicSblCyIiiQIombKMEQLsmCZV5DfM3BzSLEswWVVB6nls8+uf89afOUqclsY6X+o&#10;WcCz+INKeGWS68r/AIl6vdIQ9yYoc7UEilkaKSQlBHDufLskZkNmG7s7+D7ZpssNxHIpCyRSKwOD&#10;tIyO+Rj2Ix2rRKyysTIGz1Zi3Qdq5v4hxf8ACPeHtY8b+HtEs21yPTV+xyTsY/t80Ila0t5WjZWk&#10;j86ZwsZbGZnAGXOY9ou5vTw7rTUIL3pNJJd3oj4T8a/H/wAT6Z+27/wkPxO8e6ivw7HiBxDb6fqE&#10;h026s0t3hWSAEywu7LhvNCugkYuFIG2vVfF37cX7COi+Gl8OfBPXlj1JbdN39vXF1KsE3l2cjyiV&#10;l2M7ypeRspUR7fKKhNrq3xt8XNP1fw/qGg+JPF1vaWk2qeH7ee9miuDJG0++WGRvMV5FcsyBjsKx&#10;kksiqhRA3wb4dHioxJpuo6VbrNIEVL/WrS1y+A20edIMjaD6j06V+YZxBYjMp1JN77fivzP6t4I4&#10;qxnC+RU8Fh6UJWd780072in8Eo3+Fau9zqvBl+l/8XfiBfajcfao9Ts/7QsP7PLXUUMj6lasrs8S&#10;lIkWGSeMM21VZxHwxCn60/4J5/GXSfhZ8f7OC/tb4vr1xpGn2siaXK0QlXW9Nuf3jqhVFItnXcTg&#10;EgnGMj5S+Hfgl9D1fXtAn8SWS6xq+lyxfYLSWK5jFtbeTqLSfaYXdCT9jePy/vAkE9q+l/2HPEun&#10;+HPjPbaprCw+XZ+HdaubYXXMZu49Kunt+MkbhMIyv+1j2xyYucpZfNN9/wALM8WtzYrMp4hqzlJy&#10;dtFdu7t5X8z93tS8T2uh6pef2g0MNhZ6Y1/eXlxMFVMHGck4VVWNmZjgDKnPXHwZ+1D8GfBX7Xng&#10;fxZ+00njnxbpVxsurJLCS2ktoLzT1ksPs8VzGqumFMhniy26RnjlB2xlU+p/jfcQeE/g34+1rV2m&#10;aPW9Duo7S+jdWkVblEijwrEkqjSknGTtQ4UnatfNPwU8Faj8b/EUfg2/nudS02yt7DxB4xjWJdl9&#10;JcWGmxQ2Eiu+Cryac0kjYYbI5FKqZFavzDJM2xGFyurj8QnGSqTXLpdJStGCsteZcrvrrK67r1K+&#10;Fhiaqox1Vlr+bfpt+B2H/BOLwP4Mj8Av8X7ESQveSXWkaVY3emiD+yrS1vZbMxruy2Z5rbf1AZI7&#10;cFAV3N+Nf/BQXwR4q0P/AIKY+J/Ceo+HZLjQ4viNNr3iBI0KlbG91GbUkdCW+S4e3kj2bgDkjpgk&#10;fux4A+JEUni7Wfhhp2hfapNN8bW+mX95bxJ9nivjYQ6tczS7drAFZdqMEx5wVTtzmvxy/wCCpHib&#10;wjc/t6fF3WvDWrWupWuk6ppdtql1p8yOd8WkWED25KDYpWYNEy9FYshCnp8/w7mWJx2dVKtRtOXM&#10;2+zhJJRWuySXy6npZlh/q+AlTpxurJJb6SVvvfN82foT+05+z5ap+wl8dfil8U/Alxo3iHVdWs/E&#10;1vpOoaol3eWTWdlaWUMM88TyxzKs8N28eJHPlzRlyr7lX43/AOCLHj/xp4U+MvxJ8AaHqDW9940+&#10;HU2o21/HZrcT2FxZzJHbMsMrCKQk6jIxWQqjGNAWwWr76+KHxI+HPxP/AGb/ALImh6fJ4Z+KHgcX&#10;NxoNqscHnahe2tpqYuiMgNuEk8jhdxZssxYk7fzN/wCCNHiR/A/7enh57SztT/wlmj6tpT2ip5Zn&#10;hS0lvFK4BHMllFg4PDP0BFVxhnkOJeE8dKLXNRlZ2v7ig4Sh3b5Yx11b0erZWT5TLJcVQjJNxnGT&#10;1tdt8zlskruTvst1ofo/4xg0vTfgba2fxB0fUvD3g3w/rVvBqputXd0n0SC3KlpZmcTGGRSLedZt&#10;shPnBvMjIlf4A/bl/bavP229eXT5bLUtF+B9jq0kuk+H9FlFrf8AjCZZWE94TsxFbRyGUGQ53zBo&#10;03OJ5rX9DP2x/hH4h+L37NXxQ8DaNqNmbexuNNv9L0q80ubTx9psr1dWuoWuEeMXEU6+XGtxD5ZB&#10;aRHkMiOw+YvgNYeB9S0f4Z/DK5k0mx8cfGLwB4ti1PxJr+kRNHEuok6XpttamHa8AQadsRdojiju&#10;pFjDK7Ik+FPs4ZG6crPkm9m9FJJtvqtb366paK5nxQ3UxiqQ0ckkr7K3ba71SXpfXS3AeDvgz4S+&#10;F/w2ntfjX8HLPxZqHxg8H3WneBtce4a3HhzWtMaS2+x20dqG3xm7i06ONkSKFIZ0t8iIT57j4rwS&#10;+ENA8M3Pgbx1pegal4q8OeE/GGhie8t9G/s+6s/D8+nweXfXFzFaxlZrK7MgljKvFdLsYOipLm+N&#10;f2ufFun/ALIngvTfgb4YmtfFngF9Q1fxR42j0eOAabb6q7H7LZzMxLI41hUZQFdHgWQDAWQUv+Cg&#10;Vl8LIf2P/gvofxS8V6foHiyw8DN/wkjXV9DJfWEen3Tx29nLArjbIwudSVY5CjCa1KSGLypmT9Qw&#10;+OpYjFSp+0V1zQlqmoyShK0lf3bwUZWurpp211+ZhT9mk4Ru9GtNXfTfrrzHCeM/2kvg58IfGt1d&#10;/BjwHa3mp/DyS5XSfHlv4gInt7q+s1be8DxWazLbambm2jnEENtHbznMBnmglbgvjH/wUg+PvxW+&#10;Fmm/sw+CvihqFr8K7e1u5rrULWKRdX8Rxm6kQWrTyRJ9oDSo+bnYqOonlmRp9tgvD+O/2KP2n9O/&#10;Zc1D4z/Fv4aa74V8D/2lp8mj6DNazQXV+Lw3ix6hduIxhIUtngWJjFIr3ccmyNJf9K+2P2A/g7+z&#10;L+zp+xHdft3/ABA1rwrqfxE1LTXvvCdn4mSC2h0OG0uZILeCwhdXU3RNg5h2LG22OOCI26h5W2qq&#10;i6MZWbjey35pNX+5avs7dioSrKryqyla77RT/N6LyPzU+KPgnxb8NIrb4f8AidP7NfTWm/tDQRHJ&#10;FNpt6zETx3YlAb7WQkTPksyoYItyiMRRc78JYfBHjH7d8OfiDZeE7XSdH1KXUTea7Ham8MNzZXEd&#10;y0H2iN1BinWxk3YAwFDlsKjfeXiPwz8bP+C1GrXnjjTPAfhTwTo/gPVNdl8SePL+2kB12/kIlS0A&#10;toN9zNBY2ttEEWJ3RLZ5JJGaWJK/Jn9qXwvPqpt9Vsbe5nmhuXVYYVLZjETySyEDJCqsQJY9FDE5&#10;wcejXrQeBfIleFrpdN1+Nm/I8+OHlHHWu7S6vrpf8zQ/bT8Eaf4c1HwzZaXqnh+HT20+eKXTfDup&#10;wXcdvd3d3dzShSiI/kIjQRpvRcKgRfuE1g6FfxeJ/wBl21iRZribRLorI7N9yRZAzEDrgRy49QMg&#10;dBXkXh2ARG8ghsHmup7NmtREoPkujxyPLg9cRJLz0GST0r1X9nW3uNS8GeL/AIdatdKrTR7rckDz&#10;G85WDOv+zjy+nQ4HSvj8VV9pL2lrao+kw0PZx5G+n/BNf4jXQ1L4W+FPF+myfa5LSWGGa8kdwyKy&#10;+XKd3ruVef72P73L/imFuvEPhzxrJqEVulxbzH7VNIylS0QlQjaOGPlFV5HzSDkDNHgmWG5+CE1l&#10;r2kW97a6PdLdPpvmIfPhjKXexskqd2SpOOBweab45d4Phbbzw31rqk/h3UEdLmSBXUtDNkFg/UeW&#10;Pukcqe5ODxKprZdG7f15afednL17o5L4vRKuvaD4jtYWSA3Xlx7+8LAAdOBhE9O446itv4/RXV94&#10;N0nxzaBXktbuO4WR5BlVkTHBzyA+zp2wc8ZrG+J+lQ3/AMOmnijMk1nzJJCvyZjIxt6DOxMn1B7Z&#10;yNlLyTx/8BLzRLe0klmjtWIgh3MUYqJY+nQbj04BxjPHPRU+FPs/zMYK8n5r8hviyCHxX8C7hwiv&#10;Itk0jTKgZvMiOVX1yUii64+8cdqq/s3eJRe+FH0Vol+dVZIxG8mWTKtkgfKAoj5JAyfVsVV+E2r3&#10;Nz4IutGjUbY4wjeSOVyMM3II/wCWadu/pnOX8FryLw14zuNMuFWTyZJopJC2F4yM8A85Uc0SV1OH&#10;z/UcfijL5H3F/wAE2fAHi/wp+xpokWl+APC3xI0bWWutX17wXHKU1rTJpW8oTwsn79C1sts3mRK6&#10;KMb1yhr3z4a3vi3UbIeGf2ZPiT4Z8YaDdqklx8JfiJsea2O4yvDB9pCxyBAxVpYXRjtZtoBGPxj8&#10;K/F7x5osq6t8Pb/WtMXR9P3Xz2eqFljjOy3EqrtCxsDIuGA3CRwwIOMdl4r/AGpvjr4eaHR77x/r&#10;sl0key+XxRoUMcvm/NuBb55DtBReTnIJ+XgV8NjuF8xrYqdanUi+Zt6tp6u9k0n9zuvI/qHhvxq4&#10;QweTUcvxWHqwjShCK5YwnFuKSTlFzp63V1OHJPu5H6ieIJ/g9oWtyXFjpnjP4H+NrOSRrrT45Gm0&#10;15FzuRPMeOVASmFVi6MdqkkHNddp3hn9qn4kafpdp/wpD4bfFa2kVEtZrP7G10WkYRozvY3ELq+4&#10;/wATHkE8kMa/O34ef8Fhv2mNNt7fwX8QNA8CfEjSLGMR2MPjJZpEtsrtDwyXEqyRYXIwMKuchQQr&#10;Dqvgl/wVa1z4OfEePxJ8MvhL400XxLFYyN53grxoJIkkaNmRvJ+ykyxIXBaJ5GRwpUnBzXj/AOrG&#10;aUaycqfNG+vK4p29G7P7j7Kn4vcEY7CtU8Uo1Uvd9rGq1d9PaqPPBesp26X3X9EHwwtvg7/wSi/Y&#10;o1nx/qvwwtdN8YXWmx6x4m0vQ9Pn8nUNYkQJHYW88jSBkiOV2xuwRFmnEaqzV+a3ws8K/CH9v39r&#10;qTTPFnw7+I114q8aag1zq2tXmrWscVijN++vZ3IjWOFAyBY0UKPkhjRi0aN414d/4OaPjxqeo6ev&#10;jr9oC61aG3uC174d8cfCbSf7PlAQgs72ZE4YMW+5tc7R8xDFa9ksf+Dh74i+MIrrwZ8EPjL+zz4H&#10;vNRjhkuPEWl+Gb3TJpPLyVhZ9SV4cjJHzqQA52uPmNejmD9tUpe1oVI0qa0goJp2/vc1tdttvNny&#10;XCcsTlsMZisPjsLiMwxbf75YqUVBacqcJU/aOMHrZXuuVXtHX9Gf+Cr/AMWPhr8Cf2QtG/ZR8FfA&#10;9vHi61b2NhY+DdNkuSNO0mx2yx3Ujwo52LJbQIquymT5yCwikA6v9gr4Q6T+yj+ytD8Utb+Fvh/w&#10;r4y8fWlrMvhlbiXT0WZlf+zNKmkuEGy5JmMbM6B/PnaP59qZ/Nf4DftDfD7xN8VbX4wftzfty6T8&#10;QvD+nxxX03g3wfrUGq/2xMpXZb3eSsJiVlTMbsyyAbSFUnPo/wC1t/wVW/Zm+MN14F1X9n74ZeJb&#10;UeBdck1zw/4Mh0iCyhOuxbWtr+7W1eWO4RPm2Ro6uS0ofiRNtRzvDRr1MbWfLUaUYwtrGPVt2eur&#10;f/AZ5mK4AzxZThuGcCpVaVSUquIxEed05zteNPVxTXuwTltzKL5r3ivrv9kH4H6F+w58R/H/AMcf&#10;2t/2mF1T4hfExor658OyalvmW282V8rYQM3nne7ovlxusKI6xsFaQV8pfBH9oMp/wUz0/wCKHi/4&#10;qahbx+LvHU2meH/hT4buPljsdUuWhWTVNkjQh4zNHdSRlnzJDx8qIB6d/wAFVPiz8Mv2j/ht4Z8f&#10;fCL9rG88A6XYXd5a+J7fXLHVdMvNQgnWHZ9jt7uOJpdjRNuRFwRKWJ2oc+Hf8E5P2evDPxO/aQ8N&#10;Xnwx0DxH4X8Dul1d6n8QfFsUC3XikQttNpphuLWVcmdR5zRsrLGJdzIwTOGIrOpmVLB4TldOnJNN&#10;O972cpN31s73vZeT0R35DhcP/qrmHEWeSlCvXpypVIuCpxpqCcIwgpRVpOKjyqPNPs46s96/4KSf&#10;sjp4k+LvgL4efAv4OaVqml6npb6poXhTSPDdnYaXHeQyzm/1bUdQCK8NqkNxaKIfM2O5jVULFK8L&#10;/aKf4BL4ji+HfwP0v+0Pi9o/hdbL4lfFbR/EEy+GtBKJE0zWy3nn5AKypH5X2bDLlAobaPYv+Cpn&#10;7QXxb1nx/efsRfAXVo/AngPwL4ds/wDhOvGd1HJbxWzNDDLFbQ+WVWRUt3tyqIqsXZgMBc18geEL&#10;CHQ/AmleMb//AED4XaV4gaS3VtKVrnx/rMMySxI9rced5sDBRlJC8eNwIJJxw5tWo/2hWhRho3rL&#10;Ru63Ub7K97y3fS3X6HgTB5pPhfL62PrcvJFuFOLmubnvKMqrjpLmjZxp63fv1G00o/XGn/sA/sxX&#10;/wAGfgXrng79pTTL/SPFmuKbfT9VljGm6zq8qPI9xI+VmlmiMctt5Lklpmhi/cMWDeRftdfsx6/+&#10;x545j8O/FRl8b2epXC+ItS1RdPFvJ4w1q4mlhsdL2Au0MFusBlaIMygN/tJt5eD4kfHFPjHd+IfG&#10;2j+ErrXv+EOZrbTdavJJ9L+GmhsEkjX7G0PlrKI2xHBueDbKyPAykKp8SPjd8Xfi78WrH4pX+i3l&#10;3q3iO3uYfhq2pX0KraQbF+26/dLKybJfuiFVUIqJsQBY0ByrYvC1qbUKXLK61TdrJWtZt6t67aXt&#10;d6nZluX8V0MwUsVi1Uocs5ST5E3KUnKKjNKLtGLactL2clGyi12X/BOHwp4W+IX/AAUL1rw94p0F&#10;vFfiDwL8N/Eep+LZtPbdLrupai8OnzWMEpZFW3jRzBHkp5bJKWZVIIs/8F5fgv4u8XeCv2Yv2dvh&#10;H4I0nwiPip8SjbS+C3jQafoWpXi6VboWa1t1YJEzXbPJtZt00p5Xags/8ExtF0rUvHvxg/aD+D/j&#10;nxZ4fuvhnofh/wANeEZNP0tL4azbXtxc3BW8s3jc3MdzcSQ3J8jbcbZdsUuQFNz4z6f8QP2i/wDg&#10;rX+yL4H8Q39rZaLM0/xA0VrZLuJJJIri51i5uGtrlBLaSXJVI/IMk6RrHGEnkG7H2+WxjHD4em9f&#10;dXbZyclrZPZW3tonufgfiBjKuI4mxcrNQjKKWsrXhSSta/KmnK6Vm1dpNRWvi/7UX/BCf9oT9j/4&#10;FXvx/n+IPhdbLQtMsrXWtP8AD2qXVzNczT3dvA0kMc1nGMlpj8qywKMKf4dp+IfFdvceBWvfC/iQ&#10;yWN/dxt9nvIY3ktrpVbkxMg2Ehcny2AkII+TDDP7Rf8ABWjVtd+E37K9/pui/Ga08U3Xj74g6Laa&#10;vpK3iy+RbQLeXv2lU3FkaWeGBnzlUVFjTbEkUcf5X/ELwu3xX0DVPAk2jPlrK2jjv4LP7Q0dxeyT&#10;QWyP2jQ3UVqhlY4Bl4y20H6PA4eGa5XLGYmn7Gadkk09r2vbR3Vn31sfmscdjMHmlPB4eXtoz16r&#10;e219VaTa10000PKPs15bazYTfapre6tdJt5tJvtNnMNzZ3UbHZcRSptMMyHIVlKlRk5PJHc+P/2v&#10;firqOp6L4h8deJtUupLTVDfzX2mxwxxC1Nq1oo+xQJEEZS0p8yBlj2yA/ZSY5JHh8ZfA1vDnxMuo&#10;/A/iySOxHixbGHRdZs/3NtALCK4eb7Y0jO5eUzx+U6BRujCuAWEfn4muZjdaFJHdR3S+bPbWl3Cu&#10;cP8AK6KVJV0LKy+YGdWKk56mvFoY14epalO6X9eqPus54HzanltPHZjgpwpytyzcdLtXS5ldap6J&#10;79Nme5fCnw3YfFDwHZ6NqN7p7WfhbxDDaWd4Y/tNnc2h0Cws1gS4MXkyRvPeoEjZgZQ8hWMjca85&#10;uPB/ivQbHTPHC6ZHcaXKzT6jZmX59PVVR3uA2CHjJkUmNcMCcIXDIi1fhn8S/GnwX8XP4l+Hk0c0&#10;l5BJDfabezSSWN+xgZYWkhLgrIr+WPMDo4aJFZjGXjN/RvEEPi+9sPgUuux6ffeKJrXTIVvI5ktb&#10;dp/+Eftk2vHExlTzYr5gscZm2QOzQp8ob1oYqGKk/atW8+nd3PiYZXjcBiFLC3d+i632VvysL4f1&#10;LTfF6SX63ltNb3S7p3aYRxmNwd4ImY5IAZcZJDcEAjYPp/8AZq/ba8SeGz/wgP7Rvjy3uPD8hW60&#10;vxzqGiz6lqug6kLaK0sL6U2r/ab9dPt1uXtoYAs8NxOJfNCpmP4oh1JvAFn4glF1519o9xuae1mW&#10;aDzkl2zMHicLcpk+arqylSq7WZNwfqdO8UWN3qd/4RzDa6tps7Jcxog3SSRFkYRuYgskYkXG7ap+&#10;UkqoruoVsZk9X2lCV4v7muzXY7lUwuZ0+SouWS/rR9fQ9s/bD+MHgf4s/tj3PizwL8QdE1jRdB+G&#10;ukW/h/T/AAtfC6s9CsnikuorGKYKpleJLlTKzKp85pwQrAgUPi9ZeHNa+Evwl1rUdQh0231L4d65&#10;aXesRTsostQ/4SjVYhdOwwERUiAds7QrYcLFuz4v4a0HwbB4y1jWNOdk1rUNHg/tKMq/zDzQEk2L&#10;nDDy5N3qPTkr614W8DeJ9d+GmgaN9rfS9Ri8TX9xoi6lG3k3NjJc6lf+Uvlsy/vsZDOAyhJHCOq/&#10;P7nDubVZcRVMdSW0VdPXRrVfNrffu29TxOMspwmK4LnhMTJqMpRV07NO90/lvs13TRpf8EONM160&#10;+DPxu8Q6fa3X9saXqXw+1Sa4kgZjDDb2+tRW75OfLUiW2CjOCACM4r6N/wCCtPxk8Wfsf6f8Nf2j&#10;vhJ8XbeX4laD8EfE2haP4ynsYY5tcmi1bw9p/wBohtZRIvm/Z9S1O6EfzBBuc7xDXyx8ONA0nwD+&#10;2B8I/iJo9hqlkmufCnwXp+rR6TMIIdRTU/CunMkVyo4kiS5liuCGyN0KsACua+yP+ChXwg+IPxU/&#10;ZX8E/E/4Y6dp97o/gnwjqtt4s0++8KafqU0lvOtitxNFJdo0tmUFtcSGe1/fLgHCoHmi+KzrmxVZ&#10;VYtxUK1lyqzUeVK2mtpNO/lJrZHvyw9COdUqc0ownTje+zai9Xo93bpufUVz8P8A9nzTP2/fHtlq&#10;Hg+zudB0X4Y3mq3ENzcTXNvLLLbafp7h/MkIeM2kzQGNi0ZjBAXAAHxLZ/GKy+I3xi1XxT4qsLhL&#10;zVNeuhHJJKBIs011GXQoE3MhEcSjccoIWJ3rJi39O+LfxD1Hxd4g+LX7VOl2XiGxuNW8Kpo2meG9&#10;WhjhleG8Zb6ZLkQmRUntorFEOwsiCeUgsAtfK3h7wpomv6PYv4mt7VbVre4TdcQqcN80igb84YzR&#10;wqB67SMMFI9PmqYfGp/3UvuSb+9tL/t1Hg4GjTrwnJ/1d7/db72fVvwT8c/afhh4m8S6HpF1ZySe&#10;Bbm91K3tbqQxyqlvDetHtLp5s/kI0cbomwEMGK7nDex+AoZYvh1oKTFS0eh2nCyZHECg4OOfr6V8&#10;pfC74yQa/o2vfDjx5Z6lc6vp+m3MrQ3UpkbVGQB9kU0ko824Cwv/AKxhJzvJYBnr648AaFo+hfCv&#10;w1p2m69qmpStpSzXVxqvlrJG0pMggTy+GjjVvLRjhtiqCMruP23BUoxzCvOK+NRvZbWT3f3W8z4H&#10;xIpP+z6MW/hbtfre2i9L39PMmKyMzHG7+6Oc9P8AJqPYVHT5vuqwPQc9MVZlifecLu/ulsH6/jUD&#10;rHjAj3MpPy8jP+FfpqkfjMoEbIcfLJtznofy/lUckeSAzBT/AHVHIqZkf5QBgsoyT1amypjairxj&#10;+7j/ADzTuZ8ncj8tmbAfaepb1/z+tNMYaViV3f3sNnPepigEwPlbk8zIwP8APagHYSrLuwMfNgE1&#10;XMP2aIXTeQhX5d35/wCST+femtD5oU+XhejNtPNSoV2/Mo6EYYUqFjujA+Vuduf89qOYn2ZVaIMu&#10;0xqV3fxD/Oad5LRK2T97+Ic4wetWGi2HIhBUeuefcfT+dRiNwdpjUt1PHXt/n9aOYcaZDIvmhBGB&#10;jgjceR+leP8A7eEeoP8AsteJ4rGxguFkNnFeQ3Bxuge8hR8EMpGA2TghtoIUhypHsgUbWLj32t7/&#10;AJ15r+2Xqx8O/s6a/ra6ZHeLaXGnyvZySBFuFW/tyYixHG4AqeD97vxmZO8bdzvy+Tw2MpVYrWMk&#10;1fummj4o0f8AZQ+NX7Y3xJW28C3mg/2pp/hGC8m0XVrsabJb2kdytp5jGb/R0JnkQFTIHd3ZygDG&#10;uq8Kf8EqfjbrHhiTxB4j8TeF9PkaR4v+EdnuLprplEvlGTclu1sqHDHDT7iFztJI3ek/sIfFfwr4&#10;a+ObWHi7w1dJq/jjwoujaX5MaT2qwx32llGCRg+Z5ktnMQQwRSSSZNxZfqLSvF+r2viuS21bTpr9&#10;f7PU2zW2yFrbbcM0a5mVY4pJFd0UoCwcqqMGSR1/BeN8+zfA55PD4WMeVKLbababXT3ktvL7j+wv&#10;DPhHLc54chi68pOSckopqKdkt207K7t0+dz5y+HX/BNL4aeEbi51PQ/iHqesaykF7ZX1xfaAtmun&#10;tdWQhURqt3MZCDONu6ONpAxwgOCvrfwr/ZI/Z/8ABnxRttOuPhtqmoWerzx2cM2ta7LeJaK10sMT&#10;s9gLOXziZeQEaJNki7zgyhmheKNfk1TxjfatcQRaX4i8YQy6atjoBtgkRt7O2lbYssHkxq0WWCos&#10;jEFxuV2qXw5qE+r/ABR0Xxf4C+y2Oi6XLFdLDDG8kczxSMkkmRF5TASRhhLEY8I4J8tNpf8AP6uc&#10;cQ1lJTxD5Vd2SjHROzvy+nd6Wet0fsUOA+G6UW1QTlZauUpWbgpWV2k3dtW5dGnc+x/2rfEsN9+x&#10;Nofj2x8PNqk17pelrY2YZFlEjQl9ilsgOWCoeV2n5iwCkVi/sjeAte/Zv1y98DeJribUdd8TaXae&#10;INYmhhDeRI12YHjfcy8IrogOTsSJQd+3nm9E+O+i/GT4cz6fqMdxHY/Cu1WC80+/0dfOvdXaPyo5&#10;kWVwXgi+0wgtt2nMgIkV487vwo+JOq/ED9q/VptX1WPULO5s7ix8P+UxgaaGLVGuA3mLhZYxAnCb&#10;FLLGwZmL8Z5niqMsAoUdG5KV/wCabSjdpX2SUVbs+6b/ADqjw/VwGExsZ07PlfN/dipKcIK66/HL&#10;W7XKrK0jw/8A4Kpf8FGbD9h/wlrngD4U2LQ/FT4lWC31mz2MiQ6USHsZ9QMjIruQtnEkWVwzRRyM&#10;GRvLb8V18IX2u6ddXVnqNxLqZvra51C63SbZDn95JPJuB5bBBPUpgckV+lf/AAcieF9Kt/i58KPi&#10;Lp1s1rqt94Z1LTZLOaMMqQ200M0S5QlMl7qZSFY48vP3SC354eFdK1rU7m41KDTJHtbGRUaW3kxB&#10;HIQzK0smQu1QjMdxAAGSccH0OFcDh1hOe93K+v5nxObYitCjBUVslJ9dnbXyVv6ufq1+yNqGi+KP&#10;gf8ACv4j6hKbu18L+BX0uG01KGJGa4hNvYtulMnmEvHAYY0CEKGbLKzjf+b/AIh1rxL8I/2o38T+&#10;A/FM2gX2kfERtP8ADtxYzBHgtpbwWkixtzgC2eRM5znjqK+6/wDgm14h8K+OP2YdBuPBWtSXk/hL&#10;xBqcLJcNshN5KkoEjIVLmLy7okKCjne2ACAlfDn/AAUn+Hvh3TP2p/il4n0LRl0WOzuXvrCD7Q7x&#10;Q3DQxTiNRuxvEh3bgAMeu8V8HwROWOx2fZNVkmlOUYrSyjKpX0aXXlnCTvrLmu9bt/ZZlUjga2UZ&#10;jOGzhKd9btezlazVujVtraWP0K8A/Ab9o39vL4BwfB60+N3i7w5qXiTRdSeTxlqmtXE1rqdhDcXN&#10;ldQCFNQYSLm6shh7e3OY5cNIr8c542+CPh7UrP4b/Az4t+Z4V8ZeBXvNH8R6xZ6wEj1XSF+1XbFX&#10;kIhtWiRZYQrZEhucuwVMVo/8EXPFug/Z9OXX7ie116G+u4dQuLu1Eelmwk06adBNdCEneJ7eJjHJ&#10;MPk+ZEf94yH/AAVO1jw98NvFuv3t1YWvjbxTJqE40Xwh4LU3Esctw/mWpuvLUmFdk9uq5GZZZUCp&#10;ISIX+k4NwVDB8LyWGfsak1KEpxV3dKUYztonrql3Su9Lk+M1bHw8RK2WuEZUaU3KC5VBKM2pNXSu&#10;1orO7Su1GMU7Hjf7Wf7aHhb4W/CzTbH4S+HdL8P+BNWvraS3W9toZta1WWzuGhW0BmMuYV8m2WJp&#10;EeUqif61YpkX418Pa18av2gvGsHx31SzhsYNHka9sNKt5FWLT1Ec8lttaQljPiKW5WRXd9yq5eSa&#10;Qun0v8Iv2EtQ0rxhb/Ff9ptLXxP4lubLybfQYVWS00RCFWdQrsQypt8jO4AqjguwdI09D8bfBfwj&#10;450bV/GmreP4bjSJdOvTCbuGH7HZXvzRy6i7LtEskaxCNHbHlorHLMxcfonC/DmAyuio0I8sXLnl&#10;d3nUnpepVl9qbsm/uVj80zCtUVOzd5NWT6Rj0UV0Sv6s+ov2qPi7oP7U/wDwSq16y/Zo8N31lo+k&#10;23hrQ4/Clvp93fIwL6aYbW2ncr5lxBOskB2K0kieXI0YSeGZvym0n4xeLdN8S+E7nxBcjVNL8EyQ&#10;R6Vo94qvbpbpeSXbQMMDcjTTzEhuf3jAcYx9L/siftV/EXwl+xf8X/hB8OfEninQdZstJPiWPUvD&#10;upzYYfb9ItMFI42a12Qm4Z50dBIJkSQMIo8eb/BX9hj42fGg3GseCvBzapbwC7ca4lnLqWnp5KFG&#10;SCKyWWfUJ0n+UhE+zo/2ZpJHhuVB+gp1sNl+FnTxD0Uml3d0v0a1v1s7HkPC4rMq0JYdNu2ttlZ/&#10;10OM+BX7Tvx88MfH3x38Kvg38S9db/hYHiS31K112x8MibX725je5jjmtkhaaaDUJlu5R+7nDM0r&#10;RyXJDM52f2y/+CXvxY+AX7Ieh/tVfHDR7Xw3Y6xrWl6VF4dLLqN9dQ3Ed3c3d7PIsiCOXybfakEY&#10;B8uZQWWaORpOw8PfDj4gfswfts+A9T+GcPiTVta8TfC+/uriG6vktrq8+zW1/HJFbSbIY4YHTTxJ&#10;DEm5RBLBEjS5DN99fHz9oz4p/H3T/Bfjr4p+BtU0fw/o+salqfi7w/YSedpM2lJa6dPBY3kkV1cW&#10;1ybgy39tb3Xlq8t3arbpFaTM5i+ayzPaebYypChJSpu8lKLT5373MtL6xatbZv3Vs7fUYzKY4fC0&#10;8ROV5O6as/dso2avp7135rld90fzW+ItAtPD3xDgtvD+pNp2m6lJ9ljvZNSivDDBLmG43yRIisQG&#10;kB+VcryMqyu2z+zXqsGmfFGO1tw8g1bR2i2w4DKUBY5zx0hH5r1zg/X/AO3D/wAE/vjf471LR/Ff&#10;7M/7G/xQ1jT2WO7tr2z8E6hdWGoQywRuJYZtriVWZc7gVQ7spuXDV4L8cfgr8WPgX+0/p8PxK8D6&#10;14dvtauDfW+n6xo95YXgtp9zbvJuo0kYFopUyBtJDBcDAGFSrGspqPn+DsY+ydOSv5fiUfhpNHY+&#10;M/FvhW5gk3Tyeb8zfKI/MO1MEY4SWPj2x2IGX4Dmi1jwN4g8G64m1rdZIGZGy8jxq0Ujk98hFb1O&#10;SMeu9Lpt5Y/F6+ntLae2/tDT1mmuEVW4X931O75AQvbP0Lc5Gkx/2F8R9a0yexdlk+faoJMm+NXY&#10;nJz1QjnoR0xisbx1a7J/5m1npfo7fecx4FtbvVfhrcaZqE7ny4zAYxkEttIIPodidsfeOT0rY/Zv&#10;1HzdJuPD0jSKYW3SRMSu3a2D64/1ijGP4T2qHRWn0vxb4g0h7hjJ53nyTKuPlkxKc5I6AY9PbkCs&#10;n4Rah/YvxQ1DQ5L9o0mfO5lG4l+eoG3O8p1xxmuipL2lJ+lzOP7uor97Fb4fouh+K9V8MJaz7YZJ&#10;Yo1Z8NhTvXPbkRgZOBzmsnxNFDpHxKkjuSyx3ieZD5LKN4KnJzyPvRt16j65O/4thbRPjJLrFxcO&#10;qywwXAgdcMSW24GDzgRM3/Ah2Bzl/FvS722vrC9so98iiW082TaCATvXPByD5bHp/Hms41LSjJ9V&#10;/wAEpx3j5n6V6F+yf+zTF/o8PwA8JqHjH2lv+EdtSkvz7tv3CSAQpwcA4T043/Ev7LfwD+JN1Hde&#10;MfhTp961udsTTMyrs2joqkDAAxgjHyjpxTfB3hnR/Ega6e+1b53+VV1y8gEZUKpACOuV+UsMg5JB&#10;BwRXcafbaRoehPqK6jdyW6wtcvNdTyyt5eS5PJJ4XoOvrk8n7+PL7O6SPim6i0uzlX/ZA/Zs1mWK&#10;91v4C+Hbie1s3s7b7dpMEyxwhzjajhl5zuHBYbuoOa5HxL/wTG/ZC8TeLbrxFqHwdsYY5bdI3sdL&#10;vriwt3OcsRFaPEo42dDjOcgYzXuVj4MsY7q2vJdQv2mtIVQmbUpEE5+7ukRCsbuTzuK5J6Y4FKNN&#10;vrq+kuoNS1Cz23RM9vlG8xk+TB8xWwrbRjbjI+pFck1zfErnoRjypWZ8uat/wSE/Z6/4TdtV8LeK&#10;/F3hezurF4zp3hnVWijUZAO6eZZnY/Pwrsd2O4BFea+KP+CJF3pus3y/C742Rw6beWZjgh8ReF7f&#10;UbhZNucNNhBCuM/vUUMGKqASQa+8p4PEjy50bV7OHBVGWSzaTaed2cOh5G3H93GeQcC7qMHiS0li&#10;ex0+3dZI2a3hundFlXftyHVW4yHH3DnHUYrnlRw73h+H+RrGriI7S/H/ADPzK1b/AIIyftEaJ4g1&#10;jQ/Cmr+F9Y0i3sxLZ+JtUF9a3AwWykdtaNMfMwM7WDqdyhWJyBa079kH/goD8EfGlz4H+B/jTWtO&#10;utX0iN9PvvDfju806FbZGtt8jJtjYOWWIOHbaDJgDdtx+qfxDudB0a6gtfAuo3WpWy26vdrBZrCZ&#10;3IKmP97ICACQdxKk7cYXmufn1XQ59P8AP1TTJv7s1u0JlkVWO3GIWfPXkgkDnOACRxywOX4iN5Q+&#10;9P8AU9TC51meBl+7qNd7Sav9zR+fXhL9lL9tyDWLHSfi9+1xY6ZdFWvXt9a0dteeRg/KwiNJXnO1&#10;PMdHCLgYHmFlDaH7VXjn/gpT8H9E0PXPil4H0Xxt4I023B0nUtJ0G60+BIv3O5ZIoVhCS58sMVBJ&#10;2Ehiq7q/QC30H4f2EGl/8I1K32Kxs91tbQ28tpFag7oyjQAhSoHI3rgE5wp5rgfibq3wR0iy0XxH&#10;4qkW7mvfFwSxvLPw3Nf6hJNCZbwQW6adC0gYCx+9tx5URDlycHyK/C+T4mGlOO/a35cp9vg/FLi3&#10;CyUViKjS0Sc3NK/b2imkrbpW9UfFPxI/4LA+O/ir4t8O/Ej9rD4U/wDCSadpNwbGTwjZ+LnYxxxA&#10;mGOZpFlk4Z5xskbeAG+6H3N1ll/wVp+Fep6pqXj/AOIXgvxRp/iK3sUtvAtjLootdG8NWpPlfakE&#10;EpkLoCFTCEF/mZjkKPfNYtP2VPjN4jm1Px5+znrWv6itwIdPbVPhbrLRyQ7VHmSm+sYoUdS0p5Zi&#10;EVQjFmCVl61/wTr/AGEfi54hn8VwfCe40z+x38q7ig0u70GzfAPzIBHAJBjktGSQ2ct2rgqcC5XU&#10;/htr0b/W+3Y93B+OHF2FjCFVQnGKSSdOKsr3tanyWv8Aaas3s3Y43Sv2/P2N9b0mb4eaP8c/+JKF&#10;j1PxVea19rj1HxxqihSLd5Zk2x2uQMeaQepwSQK9K0X45/C3x94hur65/aC0m6vvE2km78Yahper&#10;Wdxa6NoCfLDodj5Kb/PdfLRkRgArLkZWQjg/if8A8EN/gz8XNN0X4nfAj4p3uiX2uAXlndahcNrW&#10;mS2P2eUQvAHcyyM8qRt5jXDoq7/3ZKhD8j/tG/8ABMX9rj9mnWIdf1b4OQ+OtCRxDNfaJZzfZlmW&#10;J7mUG3tJVuljiiV2km2LECrBWZQrN87V4Sw8ZONOs01pqr/lb8O59xR8Ysd7KMsVgou6u3GbT1S/&#10;mVS217ei+FJH7yf8EudN8Q+LP2f/AB38Y7HQdH0nUNS+PR0m9sNQmkhls4bS2t7HTY7fCyQyTW00&#10;0XlJcRSRF0SRirIrDk/FPhHx94v/AODjHW9Y8Ga+q/8ACnfgTfap4atNQtZrqzt45tOtLBLVLW1X&#10;zpUWW7mnMMQ3yMCiupdcd1/wS/8ADPgL9n39ib4B/Cm6+FGj+IfES210ra099LH9m1KfUDFbyoBD&#10;MFLvYw/vJNjiKBniE+ydF4j/AIJ+fC34h/G//gq/+2P8Sn8eW2sT+HVuPC39n65brJaXtvqEtxcW&#10;kKttkjhWA2dvHukhuR5YcGIlgV9qjGNPGOlF3cEo/OMLN6rrfu9t76L8lzzHVMwqVMZKLiqzqTWu&#10;iU5pJLV7JNaqL12tq+F/4LSfE2bwj+y38J/gTci105df8QXusXWm6TLq+lvp66XaQ6Zax29lqDJc&#10;2EE8TTutuEWIFWUNP+8uZ/zS0Px94s1m2sdV8ReG5Nd0tb/TWmluLWCO7v4rTUY55FRVLW9xlTPG&#10;EUwkDy87sHd+iX/BdnWvFPwu8ffCn9nLRvA2kaZpPw/+Gbatpun+H3kmi0+xuTBZvYs8zB7zy5dM&#10;YrOIkeQXKAxBkd2/NpbzQ49WudX8Ka3HDbzmS1uriwvGSSNWK74mK4KSEKpZeCCBz0NVUxVXDy5d&#10;eXS/a68v+Cc+X0KdSjGpFpz19Un57+e3+Z7/AOEfjT8G/FN3qnw9sPFMNxp+it4ofVNQ8QWM1ncR&#10;Wba4q6aZvOVDGZLS7UAALsG1chgwrz0eDDN4l0P4X+JdIa+h0vxNo8f2hZna5hhvb9obtRMwEwLQ&#10;20ikrIhUN1B+7xPjPwne3viGx8WP4svrEWse9IFEccduxHym3aJVaIuwUsQ2TjAC53G9o/x01dPi&#10;vovjrxR4W0PWpLOOaO41TS9Ft7fUb4/ZpPIyytFbvtlZG3hYyqxhsSybi/kTo041Pa0229XbbrfS&#10;yWvT/hz+guFfEai8nrZNmsPdnFQjKX7xJ8koXbk7xXNJSe691aWjFDtT+HfiPwN421jS9O8UjU9O&#10;s2S5sbO6eP7Q4uZ5oY1IK5uF8mHzHYOp+ZQEY5Y595b6h4jtY7fRLqGYrOVvvt9vvaKQSBWR1JUq&#10;4MCghhu4Lbc7jWx8N9Y8L6z4VtDfeItUvJ7DS7Cw1ySCMbxIkMmwSs2DnPmbNwOVVipIGBvftU/D&#10;T4d/Ci/1DxN8NYJ9PtfEVv4V1D+1FkknnlmHhWbUbxyspZT59zf2cm0gqu1NmzAA6MNU9tWlBySa&#10;tbvr3XTv+h5/iFwbk2T5PhM0y2NS1Zybdr0rJR1hLq03aVm0tErPQ8v8YeD9Yj8IajZ6GGuGvVx5&#10;kkJkk2/ZXjKEu22Xc3kMzsRIpSRi0xdK5rT7rxBfeIPEVzp9nDa+dJe3F1DNFIZI5JvOnjZXkVZY&#10;ZFeXIzhl2L8u4V6Hq3iDQvC9ha2/ifWY0a8mkMerWMZC7Ukhj3Mp8wRFmkEeCXQAKd2T5TXrTQft&#10;Uk2rQ+Ibxr+S3ina+ghV2mQEhPM4EbJud9m9WKnfsIYq6+/h8yq4eShiU2u/9bn4Pistp4um54V2&#10;lv8A11TOY8FaxfD4rX17dzN5V1oelixkuHiElzGt/dynd5QAJ5J+UL8q8gdD9K/G7x4dL1vw1pFr&#10;Z3HiDStX+Gvw9nt7O3tGmltT/Ymmy3EqRwL5rSBHlmWQkyJKgKEsUCfO3hrTYp9N1jw9ot1a3V1o&#10;+jx2OpTXWnszTDEVwC0Qk+XPmKOCx4PTIB7/AFhdK+H3wAbXfGerXmk+MtL8I6amn3EjPePc2sNo&#10;IRZRsMIrxxMgZJQGj8uQQlQXNdWQ4lUcdVqRTabitFtd6N9kuvYz4iwP1jIYQm9VJb7tq7dvPT/P&#10;S43wJ8QNI1Dxd8LfiP421FrXT/Duh+Eo76aW6+5a6bZ2NuWSPGGxHbMwwfQZxhh95fta+Hvgl8S/&#10;2Z/h78Mvif4sm0SS2+Mltb6bO/iK7sRd30iXixW8ZtNG1OSRnSdl8lo4kbBzPHgI/wAdxfs2Wtn8&#10;T/ip8E5vEn2LSvhjoerqtxdW3mSXUdlqEdmsbBMDyyuWdhkqQwEatkj7O+M2i2Hif4a6XcWNi015&#10;pfxT8I63p6tqJi8sjVtMNw7DcglVbZ7ghGyN20gFwlcdDD18T7ay/wCXiab2erv8zozzG4fC5vQn&#10;zNWU07bpNK2/9WOe+OXxsfwl4X1rQ/EUVylrdazqksc0ihoZW1G0TSoh0ZiwlJJyoXJT5iN23yDw&#10;Jc6XefDiO0SFodQ01Li4ado12EG9s4kTKksTsNy3TA+XBOSte2/EzxT8J9S/Yv8AG8/iTwzoeoa5&#10;qXiPw5D4Wn1TaL3SFXVLi6lurbALgkeXCdhQfvwrNtbDfOiaFdXfhq2jvbHUJtOuZ/JjTw/dTPeS&#10;SBpXZWW2mE0aE+UEkCHzGyg3bWMfVmPu49RttF/O73X9dDyskj/sLd9XLf5JanYT6zqhtY5dEvNS&#10;07xRDDcxKVwfOkZ/OCkF9jHO5XUkAFUIf5sr9pfs76x4o8RfA3wvrPjGK1i1GXS0FxFZRssahSUT&#10;G8lvuquSeCSSMA4r4l0nW9S8ZC18c+BIrq5WK52avDLBcrPaRQ28UC3JaVVZGe62Ixcnax2EZZWP&#10;1Z8HvjX8F/hn8DLPUfGf7QmnxtYwWul/YPFWqWFgtrd/ZVdYFZY4uWXawZy+NxycqQPrOCako4mq&#10;29Lfr+mp8L4nUZTwVCyv7z29P1PWpLYyBnA4jj3N055xVd8heHUlccbef8//AF6+SvHP/BRr4oaH&#10;8Ztb+G/h3wT4LuLHRo5r2ZdU16W1uta09ZJSPscm1oBKqpBklpA4m3hFjR5E6v8AZw/b08KftA65&#10;eeBtAuPCL+KG0CDUdCsLXxRcPb6ivP2iKSVrJWtpoC8YePy5G+c7dwikK/oVPMcK6ns1JXvb5n5J&#10;PI8zjhnX9m+W1/O3e2/4d+zPQPCPxYvvEn7T/jb4UxatDNpvhrwtoE/2aN7dnhvbqbUzNuKMZATD&#10;HZHZIFKhkZQVlDN6G0Tnaf4d39ev5V4N8K9W1+x/bL+JknjPTbXSml8K+FFX7PeGaGVpGvYxtcqp&#10;YCdpIwWVGYAfJzk+1aPrWrajq93p934O1HT4rf8A1WoXkts0N1/1zEUzuP8Agap7VvhcR7WM2+km&#10;vuYs0wcMJKjy6c9OEvm1r+RdMcjtv27d3ZvvCh1Csh/ug5H94c81R1/xTp3h+e3t7+31GQ3UgSJr&#10;PR7m6C5xje0MbiMe7kAeoq/IsdmJbq7uoo44YfNlllkAVEAG5iegx37euK6faHmxpSlsiLD7dobt&#10;6AZoQR7V2tuXp8o6D/8AVVbQvEPh3xXoEPibwpr1jqumXJcW+padcpPBKVO1tsiZViCMHB4I55qx&#10;IWALSRtwfpjjp/kValciUeXcciFdzF8DGOoNMJAVR33Y45waUF2b5k2hsjcf8/pTU2EFgnAz6c8/&#10;z9qBIeRsX5l+Y/eLA+tcB+1NocuufATxKmnSf6RptnHq9qpjDb5bKSO9RdvG7c0CrjjIPbrXeHyw&#10;SSOo/M4/nXL/AB1m1GD4JeM5tLlmW6j8K6ibZoT+8EgtpNoXBznIGMdx+NK9jej/ABF6nyT+x75P&#10;iz9ubwnLqEVq1neaX4ke3hmso7iIQ2OjTNaMYNiSI++1MjgeWZQeFUEA/X3iDS/Dmv6zLbajeXBk&#10;039/fzXUMj2oc7YwZFXEEkpZV+WQvKqttRlVmz8YfBvx98UtN+J+j+O/hwtur3niia0g0O41A2Vn&#10;JaNaXVo0ErSEQxFbaTDu0jKqOrs/3yfsrRfjl8DLbTpdL8V/FjQdAuYL5o/tDWtxJDcuuCPs0llH&#10;OApbed+WY4P3eK/n/wARaWKqZ0vYYb2l4p39/dX/AJZR28/Tqf2l4Q5lg8DkblXxnsrSty+5qnu/&#10;ejKWu2mm19miD4d6f/ZHjDRfEPxCVL6x0C4hu57Pw9bhUuhmVyEjf57YkTzqIxMMx7DI0Slo27Lx&#10;HrngvxHpz3nhrwI51aS3VrnW7OOWyF4hK4ZLNXeGGXy9qsVZw4cMFRmt0TyiT9qH9nW6H9leNNR1&#10;K4W1uJorSTRdAh1C3ulYg+dsmnhMfzBmCFWJPzPuIFZnh79s3wN4OjvYdW+HPiDxJDJMEhvLfW4t&#10;NZ7VRjEsckU5Vjh2O2Qj5sEsclvzuPDfE2I09jZPuoq3pf56vXz1P1LHcYcJ+0jVeIcpQtpFzSet&#10;7u3LFp9Vez0VtFb0j4I+NdYj+KnxL8EaAxtVk0+zOtbbfM1vp81rbI6xKxKl5Zbd4ExuQ7sLx+8H&#10;0p8KPCfhtNa8I+Nvs1s2oP4jurGzjs9XaaG2hWwugbFTu24DiPLEEyO8sgZkkVj8s/sAaja/HL4m&#10;/ELxTqnhhRN/wh/kWdvHbie4jxLKkflrlQ86G5Zl5Us5A+QtuXU/a1+L3xj+JU/i74d/sm3zP4m8&#10;OabL4o8W+KFuEi0rw3HBHLPHOhjhMjXcoM6W6OztKWNxKIo0MbdCynFU4/U6kU6t1FK6sn7rWu3X&#10;/PoeNnub4PN4SrYaThRdNucmmr+46eyerbW3W2i+KRwP/BZM/Dn9sz9onwb8FPhv4ha6m+Gst/ce&#10;OdUs2VrRLi6htI0sUIJzMgt9z4wIlIXmRiE+af2wvgx4L8G/sl3Hw78C+XpdvHqVvKtuszKb6Y5T&#10;YTtYZYtvO4oPk+9khW7j9j/w5pngz4XXWnWUbSTNrUhvLyRcyXEhjjYyO3UsSSST69am/ajjiu/g&#10;j4hUwr8tmCvmRhsfOMnBHp6c16H1HEZFnUMsrPWErO2zctW/P4t/6f0mW8M5WvCrE4/DrmqVaEpc&#10;z3SheSiuyvG7tu99klV/4JBeG/DPgn9mXxb4ftxd3OpaD48h1++is4pZo7u3MUf2aLyl/eSbJYJS&#10;PLVpC6xkJIQIT5X/AMFS/D2l638eTFozaa1hN4R0+91CS0ut0NxK4aPcZEHIaJIwhAO5UJwADXWf&#10;8Es/iN8LdW8P/FX4c+JdKvtQN0uly3EEO4J9kt5ZkYkgj709zArA4BJUHIYgH/BVhde8SeK9D1PU&#10;PA91DqFla3S6xDHpx+2WtoPJe3R1ODj5pWIznhjgLyPg+HoVsv8AGDMaEYyVKpScr3fI21h1Gy2u&#10;nTq3d7t6Ppb8px+HxmN4BoY2tvCdne13bmS03slKL20TXdHmf/BI/wDav1NP2ufg38ONc8V6lY2N&#10;hrqHV454B5LXAiZXbzdoZUdEg3R58t3t4mIZo49n6HftFajrHwY/4LCyeDp7r+1F+I/wvbUbqRcR&#10;FblLyeG0RIlkx+6tLVISxXLbHkyu5xX5FfCHxhFH8WvCesaXo15baXo/iC0e4unRY2ixcxkM5LDA&#10;ILHH3yo71+pX/BVbx94Asf20fgF8bNM1aGO+uG1m0vr63tZYWks5EgGnb2fLzK32tjuj4cB41HFf&#10;p9DAwwWHq0aS92ykkvJ3fy2PiuIOIsRxBntPF41r2souN72vZJ7dXbrvZEvxa02+l1yOX+zrqG2s&#10;tUhNx5cMckEQiZpi+NmQFk+YlmRQYlCh2ZopPB/jL4n8K/Db4Ya/JqPgWO78Lw61b2mm2F5qjo97&#10;eRTvK8rAAEqz+WyAMVEUJPCqkLe5ePRqPjOym13wtptjp+oSbxBLqEMmbado4JYtpMhbyi7gMoxk&#10;yKeCpLV9QPgjRbZtBCafAdIuCdPt7eCPbb/uDl444stCPKkKZIU4YqMq67vt8DPmw0bdUfOW56zk&#10;zk/2av8AgmzoHijw3qniyTWNNv8AT7O6kS00NvNhha3kEc+682b57+W2IhYQHbbeZZZijvWmkU/a&#10;3g74F+FvCGvR3Gt2+k6hfXsNlO0d9pkUNtZSWk6wR/ZOZNnlxtbjaAiBxGIhGm2KDm/2QPE8svw4&#10;1jU9Lm02G2utQmtNKjuLGaVnvF05ZbkraKyzySiEea0eQX2naIwrlr3hP4l+EPEnxA1L4Q+HfH3h&#10;PxfdaXcTXX2FvEUZ1K2vv7V+0wxsbQGTyQ4tkKb44HKQq0qPJsP8h8b4zi7i7Pcdk+IlCOHhKUHL&#10;95HeNP2ac7rlk5Sl8F37N2s3q/12hTp4HCvD5fFRpuMJSva8lJRlaUttGk0vd9668j4c/wCDgvRb&#10;Lxh4N+HPjjwRa32oaP5F3O2uXVvH+8W9KSWsDvEgVR5Ym8mMgsyQysS7q7H6H/4IteFv2kP2Pv2O&#10;5/CHxE+Emg6PL4m8WHVdHutS1eK7u/EEctkkYsIIrR5WhmWWDa8lwVWDzWLRuVkA8P8A+C52neJY&#10;vgh4fbwxoGl6X4SsNaW3a3sb6Ga1gvYLUwpFbmMpIxSOCe3meWINm2gO/kww+/8A/BM39pz4xfHf&#10;9hOP9o2K7uPHfjzw/rWvaZdWkOlpJcWU2oXFpNHd+RCoO1VWRikaEnzj0VXI/QfDeWV4ThnB4fL6&#10;lOpSUqi5qS5IKXtJ1HGMdXFQi5Qs/eXKm0m2jj/s+hisQnOV5WTtK9rtOKTb3fNyLm21dk7JvnP2&#10;Yv8AhN/Af7F/hi8/Zx8Sxt4n034qXvhL4u+ItFuNLkvpo4jqEel2Vv8A29JBDNiW80iOFd8cnkmN&#10;FQn90Piv/g5m8H+KY/ih8F/2pfiT4ck8MeJtY0VIdV8PwahDeDQYbWPT7l7N54VAlkS61LUU81co&#10;6JEV6bR+in7PHw2+D/wuvP2mv2Qfin4Rt77wR4WuND8ca7N4vFjcQ3b3ukR3N0J47kNbqkE9h5oZ&#10;2ManaC2yMlvmL/gt94c0D9pD/gjL8O/id8ChpcngbRZrPWLNotJtLCPSbB/NsfsMiWpeCK7Wa9so&#10;ZoIyqiaynKxoFKJ+i0eWOYOMopc3PsrbtyX4OL7209Pk8dUjLEz5JOUU7Rb1fKvh+5JJLpay0Pyw&#10;8TSXFt4s0K6Oqw28czT2UjNjZK0kQdfbG6Ne+cleRzXF/Ei4/sv4o6bc3L+X9ssngkXnKrEd7Fsc&#10;kbW29D25IORva5qN/r3wt8P+OrvSozdWv9nanC0aMEdkdWkJI6LhZM9QMHO7mpfiZp9g2v2Lapam&#10;GOO4njXdjdG08EqW+GHVfPaD2IAJGAax9t7PV9E7mnJzqy8jgPEc0Wi/F/T7lk22t5YvE7LGCZ5E&#10;bcS49dp289M47Vz+uLqGifFePVljhYta7pPM671bOM8ZO5xnPoRitz4wOdP/ALC8VXMzK1vfRrMq&#10;r8ixyA7zxng4XHBHp74nxGtmsdV0/WoYC264Ux+UchxIv8vMx1P8P0rupSvFJnPOPvM6P41W8Vxq&#10;Wja2sasqtJCuQGIZl3h8/SMg85+YduvOeMtJuvEfhWOfTb+RrjbG0bFsfvAdj4J9g3r+ore8UTNr&#10;/wAIlul8pZNP2yq24DYkUgyRkcEopHuWxwKyPDV/DrHh4WdvhvLuMCPy8MEZdwP3d3VT+tZxlyxX&#10;kzWUeaR96eNviF4w+D+uaf4K0fwTFqT6hpMdxBfah4oubUs26WNv3flyZUGMdG3ZccfLurpn/aJu&#10;dL8MJB8QhpPhrWNYmaz8I6bFqk+oyatfKm77PtWGFkLM0MeQ33pgMg4Dc34k8c+ENU17VjY+LVuL&#10;eO6ZbKG81DzWiARBJjzGLbTIrMAeRnpnmvAP2kI9J+JH7S/wt+Ft5YYX7BcanCdOmb7VLfSyzLDa&#10;gKwYhhbWTIo+bExZQ27Fa4jOMzpyxErtU4xk1p22t3fVanVw7keDzHOsvwvJGUqtalFqUmovmmk1&#10;J9ItaN9E7n0R8Mvir8V/HXxO0Pwj4U0WS91DXdRt9NsNHsNVnja5uJnWOKNGuZZI4mZ2A3Mu0Z5w&#10;OR9E+Kv2Xv8AgpT4U+Jmk/C6H9kzxMus39sL1Fk17TrqxkhVmQmS8hjFtDIX4EbSxszNEAv7xN3y&#10;T4W1P4l/s9fE3RPiDp+l32h6/wCH9Wt9T0v+1LF12TwSLJGTHKPmG5RkYwRX6wfG7/gux+zvonwR&#10;0fxb8CPEN9q/ja8s4yPBupaS8VnoErwMGS4m+yxrcRxFggWFi0nlKPMRGlEn51kPF+Phh6sswxk4&#10;uDTScYPmXVJSg25X7eXmf2/4weDeT4PN8BS4R4YoYujiIyjKcJ4lKnVuuWU5Uq0YQp2d7yWtpK60&#10;v8baXb/tQa7pd5qHwr/Zh+K2qXNvqU1rqE8fwnnnWG6gPlz28hgmBWZCuxgwDJ/EvAFXz8Vdb+Ef&#10;iK3uvi5o+q+BfEItUubXS9e8M6jbX5VXk8mTDQBSnmK4DqW5DYBIIr0b9kH9qnTv2Zfg/wCPf2w/&#10;j/8AtN2fjjWPiLb3kWhfCXw747u9OvpLy61Fjf3lzHbR40mbEbSwzxbTslfYUZkFd3+y3+07+zt+&#10;338Zda+J37VH7JsGqXHw+8G3muWOoal43u7yLS/D+nIvk2JtXQLqUxkkaSSS7djK08hOFVIx6VPj&#10;rHVKNKEa8FVqW0muZJa6v2aSTaV1FvS/vNdfzXNvBXh3L8ZjsTXynESwGFbjKrh6qi3USjeMI4nW&#10;pGMnySqRVm1aClK8V4pcftf6F8WtZ33M9jJfWtvIbu6u9SW3aRpDlthuFi3gsAxAXbkg5JFeQfHv&#10;40/HjxdrFj4Q/Z/sEtL+6W6877Hf2jXDSKgEHK+dm35cvsAkJSIBgu7P0H+zr8V/+ClH7Y3jS68U&#10;fDr4A+B/EHgu5u7Xw9caTqHgPRW0LSoLISXEFiRIuYYII72UqdxciQLvZtq19laZ+zv+zH4s8deK&#10;PiX4b+BPhHUvCeo+ILh9N0Gx8KwK+o+GdK0B1nu9Ht4ohJIZNau4kM0YHnqIGRmRoS/blfFmaY7D&#10;KUKa5LrWUXC6d3zRanUulZJ6aOSSufH8aeE/CfCGYPD4mrNVFHmcadeliZRa5fcqL2VDkm05OKfx&#10;KnN3sm1+QuqfHL9urT9R1TwxYaTqGmPZaBG6W/izw/EVubm3Rw0NtdW7RwzvcM4zLJFbRwrEgWAm&#10;RzX0R4N+IOgeItK0LXvEWo/2TqF3pa+XoN/KIZIZnRHmzGsrI7hgqj5SU2vtYrIc8L+0J8CtX/Zx&#10;8QW/gP4hT6Hda8NIs9QubHT7hp/7LmuFDx2twxiwsyqyM/ll0AcEOw5H3l+wRcfDLSf2L/h9pPiL&#10;wB4P8QeKL6SXV/E9147/ALPvNSu9F/ti/gnuba3llW4lMVvZb+Vjh2ymWI3Mkb2kmvDPiFUzTG1c&#10;JiMLKnKmtVzKWqaVtopPXv08jh8RvA/D8I8M4fPMDmUcTSrTUYfu/ZppwlPnUvaTvG0N0rO6ezPm&#10;/Q/Dvhq0YtpVvbqJZndpLcR5LFiTyoGcEnHfA78mrGi6Fp0MP2/Sbm7VbpfN2zXEm0biGJ2OcJye&#10;2O+e9fEP7ZX/AAUM8c/s7/EO3+FXgr4VeEfEFlJoseor9riaQW7eZKGUxRsAAgiHToO9e4fsG/tM&#10;+Kv2xvAlxdalo+j6PNa3kml3d9ZyyxxQXRWMoFiEjF0IlDb1mDHyyAMsCP0v65T9o48u3X0PwH6j&#10;VdNS5tz7D1T4faboXhvTdY8bz6XLJ4Zhmu2vPEFu0P2afy28qeOV4sW2IjcIXZU/dkfMcSE5fxI8&#10;f/C+2sPD+u/D261C4s/EWoQGz8QacZdYstUtVhbypbU2s00NuDLIySSMilms5MooeKQ8x8Vfilpn&#10;7KVrDL8Xf2g76z/tXzbqwhudLu7uGEQT75Jf9DjydiTRruKBlSFGeRzlh5v8Y9K8U/F74keG/ix8&#10;OfFWmeJ9L0TUf7Y09tCuvtcetXEXn+SySoWU+bKBGCu4KzM2Gr5umr1HJ6+mp9ZisT7SkoQb1dtd&#10;FY+/f2PvFHgTxTY/BHX21Gz06+8KfD5j4kj1Bbqz1A61Jp8d5eg6dOkMawul1NcvfRozzvLbMG8o&#10;ky/lp/wRg/bI/a3+Cf7RPxa034f694Xu/wDhPI7XVdQuPGXh+5vbl/7Of7LgSW91AqSyG8ZmZxJk&#10;r/Dn5vvL9oW08Yab8Jv2g/BWlfEnWrpfC/w6v7XVP+FyfDmElrGzW+g099BvtPlgjtVimnuGtZLu&#10;3nubgnAnk+zyPH+OX7P3wf8AjT+1l8WfEHgn9n74YXGua54b09vFuoXWg3P2e702zieNGjtPJeJ3&#10;mZogUhh3TOytsDKAB8/9Yoy5q0JqKk5PmWi+JR8nf3UvPa7O7G4WqoqjUUo8tOCSlrunUvq7crc7&#10;xV9rbbL9Q/2nviV4E/ab/Zktf2rP2m9M8RaP8RPE3w10vS4bbw/psM2nRSSG6lijERYzWeZr7LSS&#10;SzBV8skKRg/l7qvhr4W+Gde1PxHqOjQ6tb2fgrWtcuLi1uHtZLvfc209rGzphgVWUoNwZcLjDKSt&#10;etfFX9oH9szwlperfBL47T3Wr6lp80Jm03xjpMmi6rCsaxXNuhEcajEiCNw0tu8jksN2SklfOene&#10;INM8SeHv+EU8c6vN4as76x0DQ21q6je5hhtluSLm73wp+7hWERyN5uxmIKqrbSaeEdT3/aSvr0e6&#10;+5N/PU4cHh8Zg63tX5NbNaXtpqrbaWs+x9JfGD9hz4l+FNO8UTeEvH0/iDT/AAjqrWN3Dfaetvew&#10;w/Y4r5VklVjHPL5Fxa/vPLt48sxOMc+FjxP8OdLtE0S6smbVI0ZJtNng3SLIowTgDay548xcrkHD&#10;ckD7E/aL17wB4T+B3j67+DHj7QdW0DxzrD33h240PxJcKNsenWljJEiRwtFMu6ymJzIEO4qN23B+&#10;Dfi18Z734MeMrf4deKvhNpvi6PUvDOoJYWmoK4EEt5rEsqzgxEM7hIrYIAQFKZHJOeXA1K2Mi+aL&#10;Tvbt0u9Pw0tqdWFx9RStWf8AXyud9qvh/Rda1KOfTdHvNPmjhVYJ9Ot5FuIY3RVf5gwZd42g8KQC&#10;R83KjqtTv/H/AIu+HOoeGfFemr4tW3tbCDTb2e4SxvLK3hstPtVjjQKIp0WzsYIUz5bASyyO8juA&#10;PB/CHxP+N502zstUjbT4Va5VrjVLqW5aVkly+1FUMGXeIyzO5xGvAyd36JfCP9sj9lHwJ+x6/wAN&#10;vjF+zda6r8QryG+hXxhfaxdxWrXKSzxq3l79i+U0TIFLKspt2Ygg4rhzjFZnlShUo0udt22k7LX+&#10;WMmr7K9opv3pRWp9jlNfD47Dyw8q0lD+VSilra7tOUF0V7Xk7K0WfGrWFrb6/o76xqP77Q7i/wBV&#10;kW1hQN5NvMZgxhLiQBprZdu8LuUEruBBbk/Cd/e6d4NW+8MSLDDawqYhcW5+zXGx8vviByuQ7ZkQ&#10;gk9d+CtepePIfD+v6vcXk+lG2VYrhZPMt5rM5kVkYJMyow3JJsPlyKTGWz8u4Dg9b8LXvhXwHqUn&#10;gDSodWsLzTrhdPZrsRTAS+cwkV8YlGZIwgIjAC5LSEkV9ll+ZYPE0+XExs2uu1/03/4J8TmWW47C&#10;yUsHLms++tv16E3gyK98O6R8RNd1W3NrNNdpOssyrHhVsLYtIvJGT25Kjuetex/8FE710/aH+PGk&#10;aVqkOp6E3ibxBYrGp8xrdRDM8fIPyrG0bLtAz85HOdp8m1HxAvi/4LeJb/ToIUuJm1O2byTu3LAz&#10;xIp/ug+WuD8pIyCTgleg8WzeKvi98QdS0h7ee48V+ONaj0WzSOB5DeX97dG1BlZATyZpGYuoUSSg&#10;gkjK+nwrFc1WT72+5L/My4mjOWHw0IvRzV/6+Z9UfCzxD4X8c/t7/FjUNZ0mRdD8cahrVt9nG1kl&#10;S91m3jUK2V+UCYNgZyJHxyuK9Sf4pXN1Jb2t/wDCzUE85rCWSO4vEkitJkWxIKtGpEojeQnzFOzN&#10;lKc/3flz9kuK80rxtF8QrW+1S1tV1zS9Laawm8mRWu78SrFISoLIPs0qt1LRuyn1rsNTlOleKobJ&#10;PhpJazedb5t01RZY7aSA2jbIybcFkQaO2CSC32Qn/loBE8llGWETfVt/izyeLKf/AArSS2Wn4I2/&#10;in8TLPxz+z/Jp72N5arb+IdNgurG5Cp5V3bmFYy6oxGU83GepIcqXBBZPAera14P0fRfEPhySSaa&#10;4vPKmsYpmZZVQx3AWZUZWmjaTy8RqNwYKe5xzXhx4dT/AGafEF3qGg3Vjbw+I2hWz1C6+142yWyH&#10;y2EaZTerBQy8YJJ6CtY+GLqbwFp7XdneSaLqULL9nhuiqqroY5ArskggL4ADlSB5KgZ6Vw5pKLx6&#10;e/uJ3XTWx6GSxksvafSTWvXRf8EsvFpxh8zTbiRbi0tY2eLy2P7sbAoX5giOS8jFlBYgjeBlcaPx&#10;qOjeJv2XvDLWltJHrl54/wBB1vWPN02afzNG07TTc3M4cRNG0aQpeSHaeIo5HGEXIr6rpum3mmSe&#10;JNPmhsoYQqSWsm0Hd+5jMuwBmBmkllGcjPX5TuI80+POneKvEPgOb4M+JbfxS2m319D4c8ONbx2c&#10;9/NFbavuuNNtLa5ktkvJJoNP0Zt9vNNMlxpmm2ZSIayGn9bI8wlgadWUUndLf1/q553EGVxzTEUK&#10;Tlyq72+T106WOt+MuvayP2vfEPjX4L+G5rjSY/hv/YV7LsFiug6tBfwRNLc2lxAXZEmaOyeNolzL&#10;dxxFlLMrelfsLfsI/GTUP2lvBv7WNx4AsLPw+NFWG+utF0V7e0t9Qm0OCFJkmaR1lFzuikDoSpe5&#10;+XDSOkfgHwf1P4keP/2fYdf1fw9DqkNmtrbroOqabp/76w0bQ1hsZLv7PZ2txDFNp0975EvnXHnW&#10;VpqksikaXJczez65+214x+HPw5u/2L/Cuu+JNc1/xBqL6/ruoXSrcf2hYXcLyGy1K2Jd11iGeD/S&#10;UWRxHP8AbY2L+Wjt8vxBnHEWIxF8tgueE4Sab0ld7LstVd3bSvZN6Hu8P5TleEoywWKnFxlGUObX&#10;3VbV3W7teytbmsnpqewfE7wtJrX7SPizxJcWkk1nY6H4VFwXkaJhdQarrUsG1kIZV32kh4IJA56k&#10;V6npWseFfBR0eLTbvUG/4Se6EVp/amuS3Lq32Se64W5mYgiOByViyRjONqsw/Of4XeM/hF8YvF2u&#10;fs4/GT4W6VJ4fsdD0fVbi+0N5dLWe7sTfeXculq6szlNbljOZCQkKZ3tgjr/AIr/APBPz9qLwx43&#10;+GOhfBX9uz4gWug65rf2Oys/EXirUWuPDrLpNxPcTW/kyLHIzWsOoxqqrb4EyRFirySr+wZFjsw/&#10;s+pUVFS/ePaWu0b6NLZ3tr52PxfizJcpnnVOjUxTglTVrwdmlzapqTs7a2aXqfoFqsEuu6edL0nx&#10;LfaTJncuoadFC8yLgnpPHKmByfudvauy/Zcg+HX7Qk0/gf4e/GXR/EWr6Xayy3k1nfW91Mqxukb+&#10;f9mAjiO9woBCEkNgfK2Pj/4Af8EuP2X/AIR2S6h478Ij4g69cKZNU1jxkv2yO4lZEEm21fMKr5is&#10;6FxJKvmMDMw6fX3w++JWrfDiH7H4RmWzRYViWKFQEVFXCqFHGAO3T0xXrZpHOsRgWsK406l1veWl&#10;9dbJJ22dmk+583ksuG8HjX7dyqws9eVRV+jteTav5xZifE7wz450fxVDbaDrWk2NrbsP7Qt9Q0mS&#10;5mk/3JEuI1iOPVHwQetYyeGvClp4ruvGWn+GLO31K+QJeatHaRm8nUdFaXCswHPU8elbniXxTea5&#10;fyXl8/mSEs0zbskseck+v+eKxJrrcjIduNvGee/pXsYGNaOHgqrvJJXfd9fQ+dzaphamMm8OrRu7&#10;enQxJ9N8SeK7iax8Y6VDaWMDBrS70XxVeR3EnP8Ay0WOOHaPbzHre1O8ks7OSW1tJLjy49kcNvt8&#10;xgM85dgC3uzckcn1r/aBuxKudpH3e/vUbXgVgFbdn0HFdtmeTcq/DttdGjXh8TNrizfaN0H/AAkD&#10;aeZkU/wp9g/d7Af7+Wx3zWT8crDUPEHhLUvD+o6q0fh/XdCutL1C10/wzdahfGSeFovNRrZmKKN2&#10;SDA2cH5h1rpJL6KQqyr1GCdvA7ZPv/n0qLUdVt9M02TV71UW1t4zLcM2QEiGN7Hg9FyffGO9KxpG&#10;R+Vnxu8X2118VfhN8QPGPh+O51lb/X31aGeWO0MkQgjMK7lLsgAX5EKKAeApywPuvhLW/hhqPhnw&#10;7rdh8XbW6v5YLO5vtA8I+H7vW2e4uk06aLTftD/Y4IrlIbi7Mq73VXsmiZ4mZWqT4qfs8+BfHfw+&#10;+Ev7Svim5updU1Lw3rrawY7p7RrS8j1AEXHnq0SWzvDMybSpUCLesmF5+ZvgR+29pvwN+Blr8OIf&#10;CF1qGsw6vPJtZ/LjihdozxIZG2nIcbPJA+YsXbO0fk/EbxFfGWo13TV2pOKTvbTrd9Ht1Z/R3Dcq&#10;dHLYylRVRpK0W7btu/br22Vj0H9uDxtc/C7wjp/hrwh4c8ZeG7rVb7fdXWu6pp/nfuoE82GFbRGd&#10;I1mnf52my0aJuUvu2fP+k69+0Dq1ne3WnfEHxRdR2djHcSFNUvJAsZePhthKqDvyScKNp5ztB6H9&#10;qH9rvXv2q7i3kvPAVjo9rprXE1qPtDT3JaXBkUyhUVoyVBA2Z6As2OdTwh4O/aD8Mp4P0TwhBpei&#10;v8Q/Dsq6fe2ep3Be4tbeGG5cTtucJlPKyMYbBU4Ga+d5J0YunTqznbrJtu7f5Xdktuh9fQrKpTUq&#10;tKEH2VklbX56as+gf+CSHjD9oDXvGnijQPBWv3WqX2taXHpUd1r175mn6RHJ5ksuo3jzFgkFvFbP&#10;KQvzM4jVSjMrp+0ngj9mv4feBP2cdc/ZT+Guo27L4q8G6o174i1C7Q32uXt1F5MmoSKPmkUtImHU&#10;FVXy0UKgjz+Mn/BBrxd4mtP2nNW8FeDYyNW1LwXq82jzRqd/2yDTbkQqcc/el3Z45Tviv2q+L938&#10;E/H3/CN6X8ZvC/hrVLqx8Rajbr4f8R2yXxa3tkfzgkNyjO8jRtbyRiNfMlDwMMRMxX5fEYXFQxEM&#10;Zh5LmveSd9otbNbab6O7srpXOvMM0lWUcDV0pQWnKldtpu7Wl9XZa6K5+WXw2lg8FabJaSySSR3N&#10;nb3bRxqW2SPJcKwGB2WJfyxweKzPib4h0/UZ7/wjqlvCNQ1bw1qb2FncwmeExWwQSl9rgKxklixk&#10;crC2SDgDh/F/7IvwyufjBq/w8+wX3hnXNL0uFr6+8K6tLZyW9/bskci+WreUPnLbvkyDkgqTuHO+&#10;Fv2TPiZ8MPj34d8a+Mf2hdT8Q+EdZkv9CmtbzWJW1ISNY3V8kPlPOXNuzWcAknR1+bHyNja3vZ/i&#10;qGHz6pWxEUq1aMZ35r8sbLXWKW0W3u3smfvmUYjHT4NpYLD0ebD8zotpreUmneO/2rK3lc2v+CET&#10;3vwN/a+1bWNG0zQ5de8V+FxptnpurLI0Kyx6pYXLuzDIBSK3kkyoYoYww+Yba9Q/4LEXnhL4U6zN&#10;438RX82o+L/FlxqWm2Opa1eSW72unx6tqUNxC3kh4SySFZjGqofMuiwBAIb55/Y98Z+F/hj+2NY6&#10;PqusW1vHIusWNtZTR72Wa4028gtG3HjKyvEwbIfcY2AYZYfWX/BQ7RNTu/gR408Y3vgy3sf7SvNN&#10;a00nbHKulMF09rWSKYu0jTT293K7GTk5c5JLLH+f43ERwPG1CjG/vro9FeM7trZu8Y2TfXmS90/I&#10;clwdTF8G4urXsrXtdLmlyODsnulZtuSVtOWT96J+amp6v4NvGW00+5uI9L0877mRdBvJHmYjO/5L&#10;chckY+Y9uRxz9C/trf8ABWbXP2tvg/8ADPwSPhLfaTZ/Cua1On+INN0+9u5LmeGJIxlnto1RZEhL&#10;GP5ySq5yARXluk/CPVtc1OPTLKxZfD/2xpWS8k/e3KmTG2URDg7QgKI5ADgCXO5a+tviH+yx8IPB&#10;3w7h+H/hnw03iDVL6zvp9Cn0/wARWen3T3T2EN7pxNjhoxb4WYuVEAm3TtvRvJSX7mpB1JJ+ve1n&#10;vs9T4Cnh4x1at21/4B5L4b/bn+KPjiCwm8Q/C34saj9lgD3Oo6Z4Tnkj8y3vLaZmEcjrGcRqyu+V&#10;JEiBuFXHrnij49eLfHfh7UjpH7N3jx1vobGSNtavNKtI55pZMKscU2ot+7cKuI485Y4ILOzG14X+&#10;H1xqfgzQ28W+A73wReaR4Zt7S+u5vEEE1tdWVxbxySTNKz4gRpZpZWAB/eOFcj5EaHVvid8GtOu9&#10;L+HHhvw+rXHgFXvU1TxNaE2+msc7SiSBZp5FkZNqkQs6oXjlIU19BhY06GHjyzcV8v8AJnJiZSq4&#10;i6in/Xkz2b9jD9q39ojUfB2taL4I/Y48WX1ja6fFq9xGnxJ0qzjlt7rz3t5T5l23ly7NhSSHbNF9&#10;ijKlR5gPzd8NP2M/25P2fviPN8YvDHwM8RWviZ7y9ZL3TfHGgRtZXjJ5ojFxLNMskzLMpWAxiaVC&#10;3l4Khhv6F/wV2/Z1+CyeJNBudQ1nxtaagvmafo2n2K2tleXExRpp2klkUwqDbrF+8t7qJ1DRTxlW&#10;dj8xftA/8FPf20fjzeX1npPi6PwX4Yk04afDY+F5lgkW1aNI5bUzgtJ9mcAuLZGFsjktHHEMKPxz&#10;HcP51U4txNaNaLwdSKTg+eUm9W2vfVOmlKTvywk5JayWlvsaeKwv1WjUqS95JXitNtLO6tslrrvq&#10;m7nof/BXD9vHx/4u0/S/2bPiZ+zs/g+UyWeoatpZ+KEWuzboI7mAJMsTs9tMqv8A6mVg6ZaRoy1y&#10;8r/PHwT/AOCkf7Wv7PnwS1n9nz9n7xh/wjll4k1KS617WLGNvt9wNkSJD5rHbEse2Vl2bCxlkDM4&#10;2qi+Mv2DfiR8Nf2X/Bv7aPimbS9S8K+NfEUuixXEOrRzXtnco88Ia4gky2JRBcsjL5i4hJbyyYw3&#10;l3wv8MfDvX5vH3g/xH8Q203VF0W3Pg3UJnYQy3n9sacsrSyJGVWNNPkvp2YlAPKOSWwjfRZfleBy&#10;TAU6NGCjTgrxtdpbxdt/O/V3d7tu+H1jEZtWjSpPV+5GKSV9eaKdkrtyt70utm3Zafov/wAG4vx5&#10;8ZaZ+154m8C+OPiBeao3jLw40LaXeTeet/dC/syGAdl+aK1bUJduSVQykK5+Q/YHjrQPgF8a/wDg&#10;kr+0F+zN4P8AC/hu3uPB3hW81n7P4R1651BNVt7HzW0jVGmn83y1uBo4WKyFzdm0tYILZpQYxFH+&#10;Xv7Ovxi+Ff8AwTv+NXgX9qS0n17XNM028lt77Wre6s4bl5L3RkeJ7Sxkbc7w22pRzN5shiZ0EZZQ&#10;4J+3PAH/AAcr/sYQ+PvF02j/AAp+I2oWnxI17+0ngl8P6Vb/AGZI9LtrEQu39pMskjJpzvuYISHj&#10;jCHaGbhw+fYevy4vCwnODkmmo9vdd10dlfWzStdbp555w7j8lzB4XGWU7Juzutdd1o+2l1fqfkP8&#10;PotH1z4L3HhCKO5Ro7u/06SOROFUt5iFeSPuzY6AZXPeneLtSXxF8H9P1rTJZppk0SKcxsrHZdQD&#10;OB3Zd8XvnPY9Of8Ahj4qudD8Z614HvdSt7xbyRbhXhl8weaiujHIHOVQHI9s4FaPh3WdXeG+8BXb&#10;xu1jc3TQIPl2xSSeZ/D6+Z2zgDoMZr2q0XGo7d7/ACev+R5lG0qcfuOd8eS2nin4V3V3DMvyw/aB&#10;JEoYtjEvHtwAOT39KwfEFw+t+Al1CWZoJHtNwkVztV1KuoB9dzfXjjHNbPgCwe40e98IT6jI39ns&#10;1v5SNuRwrlS3IJIHy9Dg575rD8L6jZ6boF1pOrajHbtBIYyZHHlnDYxyQcZfPHZSa6qb5bpa2ZM4&#10;c1umhq+AtU0/WfAt9p1xbs1vIo8zzJCCysuzHBLDpycHk+9ZHwle9v7qbw/eXggkWMxbQw3GRCD1&#10;7nAk6HGP1p/CXxNBp+q3WgGaSSNmk8tlU7SBgZJx/dDEH37dKzLnUL3wr4wvH0nVI7Vi3mfapiG6&#10;5BwScdWI+mafK/aSh32HzRcVI/W/9oq/8a6H8UfCOg+CfF2lWWpeJtUuLK1/ta3vp1t7SKzuLq4u&#10;PKt72383DQ20fzYwbjqScN+d3xam1nxv+0T8WPG3i7x7pejalobXdhIsOk3sn9rXFjC0MawxmaRo&#10;Uka0g3mWZhF524bwuyvtv9pTxL8CNF+J2u/E9/i78SLfxF4F8PTxahpmh+FbjVLKySUpcblkurK4&#10;tbV5fIjxKJI1HlYZlwwrwX9g74afDuX9my+sPi/45+ImiyfEbVL6xtV8F+GS0mr20f2VPs4vf7Mm&#10;kIkeKTzI1nWMrHtZRucn0MXUjVpqnJqzfV/1u7oxyX2dHG+2lFvli2rfzPSL9E2pW62tax2/7Of/&#10;AATD8TeJdSs9X/aLudSsbuzsjNbWuhtbLHbTnGFlkZnd5QcsE2MoyhMuS0Y9t8EfsufEHxJY23hb&#10;xN4x/aAZru8mgt9B0/xhaXCW+nKfLNzMyLDbI44ItY55ZGBXapw4X7B8FeOfhro1vod7qnw+uNS0&#10;0sPt2rQtazi0aMJLIHiuIPMXe87qvl7SdjbmQIHqfwv+0D8IPFHii9uPht8Q/CR1BYEktdHbxFbf&#10;PIAoEbvbowjL/wAJWNsll4yc18bkHGGS5hWq0MRhuSlTv+8u5r4+WKajD3XJa2vZfifpeeZDxJgq&#10;sK+HrWqStaEVGnb3U5W967cXo+rumVv2Nf8Aghv8FbeLUvFvxU+KHxA0q5hWUnwn4msNE1GaeBIY&#10;5PtMbl71WiIcAFdj70kDbSK+Yf20P2FdR+F/ji/uPCf7Rfiy80LR9P8Atl3qy/DPTdH0yCF7RLq1&#10;jaWFx9oaYyfZ08hHkeZSNgUo5/Q3Tvjd8XLyxbSNH+JreHdQshut9Q0W1S8t5UOC8TrcLtnQ7FIk&#10;CxSYchQmWzy/xR+CumfEf4lx/ETxr8X/ABZPfapcQm+0yDXjDZQzBLiaJ4Q8U01oqNJC4jt5ood9&#10;rBIyPNCXf1ZYrhPGUI1q1BKnNrkvFXalypStG7SvJLXZtXSuZ4PPPEbA1nTpZpVi4ptqNSaScbtr&#10;RrWyb000fY+Rf2Jf+Can7UH7ZPge48WfDDWvg7B4Xj1BLS6166vPFS3csmyN932WXyVLmKSNwxQR&#10;srIQcHIoftL/AAE/4KL/APBM7VJPih8Y/jffa1b6foK6faah8LviLLo99Bo4liSKDF0Hk8gTGCMR&#10;IpVWIIBwN3194ZsLHwnrniCP4EftReO9P1O60tdHuLXxRY6r4i062kkv4rueSeHUtyk/Zg1vDEzL&#10;HDHNM4y8zvWL+1x47+PXxW8ffDH4QafrWjeK/DPiP4oWGma14dv/AAbJY+RBZTxapD5KNuBgSHTb&#10;s3Em9iyhFRE3PjOeV8HVlP2FBKUYSkrQlGXuPld20tpNJrdXWmqPewvHXidUxEIYrMHUpuUVL2kn&#10;UvGSu37/ADLWCbV9LLyPx88a/tWW/wAUvED65rSapL9o1G4utTk8U+IGuGn3mXLzN9jRppNr7WO8&#10;75CWwgY4+1vhj/wVj/YS8DfCmPwZ8PPD/iLw34s1TwT/AMI/4i1q88b6m+k3UhikVrlbKLUYIbZH&#10;kububykiZYpLhniCtvZ/2CsfEnxa1zxZP4Tfw7YQaBiFoWuNPgMl0yvFveGSK6aQhdw4e2Qll5dd&#10;6sfP/iL+y5N8YviX/Y3xZ/ZU+BfiXSWvpJ9IvPEWoC81KTC5AeG40sLAFVJSyxyXGC20xhcyJ4uX&#10;0aOBk54OhbVXSTV3fs0/vWr17HNxLx1mHF2Ep4TOa0pQhdxtKnpolvGFPSy0i20nayufz6/HX4C+&#10;BPi5rtxrWn/tG6D4lttQYeTZrqlpZw6a6W0ixzo95MjFnkbzZY0bbM7tJIxdVLfSn/BLzwP8L/2e&#10;fBa+H4PHHhy61y+1hbyOyvNWs9VjtLswBfMD2Z3FAI9y8q2YSRtJAP6u3f8AwTM/Zm1Hwr/a2qf8&#10;E/8A9m8zSXVwlxEml2kMfl8eXiVdID5JPzDYGT5SpJyD8nfGL9gP9nL9lv8AbsuvBXwE+AHg/SLf&#10;UPhXDeatYrq100N81xqVyBHNDPuQgCxR1REQDYxYtuG37KhmmKqScZ0VG6eqfdddOux+fyweU1ov&#10;2NWV462cY9Guql0v2seA/wDBTZ/EUHgzWrfxTplrrGoJpcouL7w7e3F1D5Oorb28sUcUqF7Xy4bK&#10;4lO5ig3FxgMyjqP2KPih4k1f46fDP4LaD8PNXsLqw1jwfqK2drDYrZw2KaraCaNJFmBdpFSV28xE&#10;PzFdxygPb+MvCnh2TTb6Fbh1bUNOY3lxZ6pLdQXsUil0k8ucNCeH3fc2kBUZSihB84w/G7Wf2fv2&#10;irX9pT4RW2pa/wCJfD7NLZ+EpNPv7mHVY4GVP3gs7mFVSGa7gn2hesKZygMVae0lh8PKTV7tbNbJ&#10;efzOSjl9THYqNOlq7Wttd+uy6H2z+3j8StC8Yf8ABPT9o/xvc69r9n/wll34OudB03xFLpn22zF1&#10;eW2oLDnTr2ZD50X7xVkihkMKxJI8u3MXwb/wR6+KHxV+GXjX446v8OPhzqer6bb2Ph641y703SZ7&#10;r7Db2i6i0hJiQ4QC9V2P91Vc9CR1v7YH7ZFx8UP2MfFn7PniDT/DdrdaH8ctD13QV8K2S6faXdjd&#10;6FqKSRJDEzxpHGI4CGaQyMLre4DozH2n/ggJ+1t8N/2Tf2HfGXjfxr8K9U1qx8VfHTVLCTUdLjha&#10;a3jXSNHSOOSOUrlJDBebRuI3WrjnJI/Ls7ynL854XrZbmMuWnNOM2tbP2nM9r31Wtul9un6Th44z&#10;C8XU5YfCLEt8jhSb5VOCoRSs3a3u6r+8rPme/wChyfGf9mH4yfsMN8dP2ifhtp/ijQ9DWOeOx1rw&#10;ul9LcXhIhto4YLiPDXDvcC3TuzS4JAdq/LX/AILP/wDBPL9nr9l6X4W+MvgP8NNW8DzeLdGvbnW9&#10;CuNe+1NaTW7WsypIxmuE80fa5o3MckkTeWmwnG5vvb9hz4eeIviT+wV4k8C+GYbPUJE1AXFtBfWc&#10;s0s4t557i2+zbL2xaG6E0UDQy/aoPKkRX8xCoYfnL/wcb/FT4jfB343fBvw5rNrqTfYfgDYLfeHv&#10;EWrC9vIb77TJBP5t5E22a42MRJKpKStDu5GK8Tw+q4/G8N4CpKUrwjOne/x+ynVppy6SbUIu71b1&#10;63Pn+IMFhMl4xxuDov8Adwqysu0Wk1919T4t1bw1e+BL9bDw1qUcbW2qSXRW0YRJNcQswikmhY+V&#10;dlQ8gAlRlAZl+6zCuX1iXxf4m8S65aajqEes6pHJpdvDNeNHbzhIiLwx5ji2nLv0+QEordVwZD+1&#10;54dOuyeHPFnhe4W6kaS0muI1VreabesYZWJyA4iVhuLYLkbiBvPbaBZC81/xB4lTRLqwt7jx5Np9&#10;rdX1k1uslzBawW5tzuVNsiujZjGHXIyBkZ/TKdTEUk5Sjt1OOdHBYiSUWn+f+ZyPiDxP4mgig/ty&#10;6a1s1tYvtVvdMBH5hnWFVZsmOWQna5EbyEq249GId498W+M/DOm2fhm7Ekv9qWX2eGK1lbylN/Jr&#10;Ny/zZOSBImMEg7Sc5AZfS9M8M6dqKtoksP2mNoRDuZCc2uCI+zLmRgTjIGCM9ATmTfCjQPEs1rFZ&#10;WclvfQyKbeDSpmCBlDfKkRTy3cAuGkZMje2M5ruw2aUr/vY/d6HmYrI63I3Qlv0fr3Mbwxd2EKzy&#10;2/iS6tbmx02SWNIJD5PnC5sgAUb5Tn7YNxUqxLfeBwR0tp4tn8R6JFrOqK2oRz3EXl3qq2yRsFEZ&#10;on3OoZxxtaTG7LBcMRzd18E/iBDHNrOhzWmo2+qLuiMcYhctDPp021C58qUkWCDG9MlzxgAVb1f4&#10;BfEjQfh1panw3qUcOl3QlkvkWdbNYoJ4pGXeV2qxRpMHk/uGIztOPUqrLcdGVSLWzemj27f5nlUa&#10;2c5bUp0qidm0n1Wvn0+8Twzo2paL4deUaFeMura1fLZ6PDa/aJpPP1GVY4Ps4IEzOWCLGGBYnaCu&#10;7Netfs1fEbUx+0P8MI/G+q2c1va/GLw/dxahdYaaxht/EmlJITKG/eJ5aYO8uSwZgQQwaP43/sof&#10;Hn4Pfs2aJq/xz+AHi7wvbTaxpMMlzq+k3GnxzTSvHK8Ecs0TFJsLK2QrFfLZipC8eX6lDr3izXdB&#10;sNOsLpr+3+ymGSxtw8gjtR9ouNxXJ2xLDM+ZMACNmx3OHDK5Ktec49t9/tfofTZ1iJSpYLD0ajUa&#10;k3Gai9JRTotKXdKSUktk433SPob9k6w0XxNo2oeC/Fniyz0e61Dxt4ZuNJmjYmW4vIbi68rZBne6&#10;MJWV3yAuV3E+YMex+K/Gmkal8YJPCmg+Hbm4urv7YbpZAFWC3SPXjuzndw2pWg4BGQRkHbn5I+DP&#10;jaHwb8fPAs41G7ulh8YaW7R3nlKgCXcbkBg5bIAIyAc5PrivsLwzHYRftXaleJZYa8+HOuxs23GS&#10;t/pTbj7/AHV/x4IvIcRUlh1FbKaX3u7/ADPI4hwcKmYSnfVwnL/wGOny01PPdb1BNL+H2r+DjpVx&#10;NJFfBle3t3mjh/0syl5ZFQrAPnCguVyzoBkyAG14T+IktrpFn4WvLqG+g082tw1mkSGRYoRI3l9s&#10;7jcljuBPMeCOQeF+K3wk+JvmXPxz07wheSaLZ+PI9Eh1Ce53xBjo8FzKI4jcRheXQF/LOSE+c42V&#10;raHe6Oz6fquteF9eWaFY4JoVNt5MkcnliWQSLcq0LBYY1VVDM2+RtyFQr+fisww+KzGXsKilyLkd&#10;ntKLd4vzT0dzbL8PKlgUpJ6u/wB6Wpra1ew6Lc6ZFok0d4l9Z27X/l3AkaBi7s4YSFs7PKifYcFA&#10;S6fwA+Z/tC6x+0N4E8QeGdE+Gl3qGrR3WofYLHTNLha7k1PVCzQSS6EEtJBZMktxp2+YSxSTTzaJ&#10;JBGZtPWe377WbLxZ4atb+afw1c21lGbuXT544YRH9kZpIS6yI7Lhs3KrMmWG0lCzguPmP/gpP8SP&#10;2pfgl+0JeaL4tXVPCuqax4Xhutd03ULSYSXKTpe2YluBIiOubee6hWNkC7LufhluG3elgJ81GpFN&#10;J6aN+fT9fkcmY81PE052Ttf8l/SPTruz+F2ifAfw7oOs+PfG9zZLdLaSx+K9NvdLuLnQ/tV21vfD&#10;TLm8u7e9VlfVvKaxMQtv7IuIZAZ9QjIr/tV/Ejxn8N7qH4S+GvhJDNpesyFdJ8cao19c3enXTwxX&#10;N74d/tAsYtUjtEtLWBbhQQzKLqErDfMsnnP7Cvhn9oz4nfCb4n/Eb4dftQ+KPCEXw18NjU5P+ESv&#10;m00lDaXV0DIYbbDlZ9LtG8vejskTSqS9uqnifDH7VHxx+KUjeCvit8adb1+wv/Gj+JBpevyXF5K1&#10;7Dpc9kGhvZnkIZbMRQEPnckUIbPkxhdMDh1SzCdRNNuyaXRrZ9uvZHHjpVpUlNx0bk1fzt1snoek&#10;/sP+IbDXP2oNe16zv5QbjS2+2LI0zCCcz2SSRoZMsEVidu1gq4ATAAFfpbr920Tfs8gRsxk1gnCI&#10;VBz4R1jPGBgYz2HQ1+Xf7I/xV8PeD/j34m1XXtD1b7PdeHWjuNQsNLleHSmju7KV7qcheImWFohI&#10;ActNF8vzqG/XPR/A/ha++Gvwv8Zax4rjtb7wvAt5ouhx7Fudeu38NajCtnbliIgxjllk3SOiDyQC&#10;w3lk/RsmzLC4Hh6pVq392pZpJt+84paJN2u/l1PzHibK8ZmPElGFNaOk7XaS91TuruyvY64XEm0x&#10;heoz2zn/AD60i3bsSgLN82Fx64zn8v1ryTxd+1n4M+GWmSeIvjd4G8WeB9PhjWRr7VtBbULcBpRG&#10;oaXSXu44yWZVAkZSTjHWue8B/t+/B/4ta2uj/AzQvE/ja5Ny0d4mgaK6w2CbZTFLcz3v2aCFZY4X&#10;ZFLlsgpgupB+znjsHCapymlJ7Lr927+4/OaOS5tUpOtTpt009ZK3KvWV7L5s98Mk7xsJBkfw+v05&#10;qrNcJHJs3r/n+Wa9T+EPh74Y+KPgzeeJPGCSaXrH9mRzJY3V5H50Fw2/MDrFuQlAqZZHdWLsFOF3&#10;HyLWLwxzsYnzuJHYg8fh7GsstzGnjq1WnGElyO3vJq/mr7r/AID2aNs6yWpleHpVZTjJTV/dadvu&#10;/TrdbpjpbyQI0TJ/vHt/Km/ajKN32hf9llbp/n3rKkvEZf8AWDO4qWf164+uKT7duKhxtwvzMvOP&#10;f+de0qcmfK+07knjjxTL4S8K6h4itraOdrS2Z4Vkk2RmQjam9hyE3ldxwSFyao/D/wCFnxc+O/w9&#10;8QfGjwvpkd/4Z0i5uHmv2k+zvNDGUEixwu+0qkLicbwQ6rwXZtjYXxYin1jwpDDbxqVF0rTbV6BU&#10;cLg+z7M8jIyDwSD5N8Q/2ovGXwn8IeGfhN8Jte1Dw/ql74i+0eIdS02Rdt/pzLFapZTxuu1osLOe&#10;G37ZJArRbmMnxnFFSvTcVe0Ur/jZ/nZf5XP0zgLD4XERlJxvNt/ckml+Dd/+GLvxP+IGn+E/+CXt&#10;18PkWNdbsfiLqel+EGj0mXcsNvoDzTyMWLQbWnEeAeZMPhCFfb8ZfD//AIJgftm/tER6h8SvhL+z&#10;94p1Lw9ql9JdaDqEmg3GzUoWuHQukqq0IKhcsHkAI+7uzg/THi7VLDxH8F9KuPFE/h5tWuvjFqVg&#10;1vNrNxb313p8OjPHC0NnvMU1rG32pZJijSRvLEFbbO4b7g/Yc/4KL+ID+yV8NdetfGXhFNG8L+Eb&#10;nRNY8My3l7qWvXuoW8/2SxTyLaC4uUBiSCVpNszlLhmMRVRIPzvPq08PK0NnKV2/k0lqu9/kfqmS&#10;v/Z1a2y3+a/S3qfnU3/BvX+3j4V+D/iX4p/FTQ9L8M2egeH7jUpI7rWrOXMMMBmmMnlzfutqhgCA&#10;5LJyAMNXxzY+KvjG76f9g8U6l5ejW7w6LcLqBja0Rl2tHCSw8ssAF4xkLjnk1/RT8RPib8WvjdpH&#10;9iaza/ES/wDDfiazvtL8ZeGP+FV3GnWP2eawnj2JPqMMFxCmJAWmYyCSRFAWBGdV/ne8DeMviFZT&#10;weCfBNhptw2q3ccMdtdaPaXSyTFyse0zRNhsscHIIzx0rwY1pSpuTb38vwt/mfTYWalNx5oytba9&#10;le6s7pf5an1D/wAEPfGep/D3/goP4VvLe9S1vrpp7G33Q+cXebZHIoQY3sI/MYAEZKgAjg1+xWle&#10;Mfg9+y5+z94b/ao/ah1fS/D+jQ3E93Gt/pqT6rruo3rQzJqa+T5kqX11JCZmtYneOKB9jEJAxH5x&#10;/wDBHz9kfwp4m0PxJ+1JPb+Jv+FvfC7xno13o/hWBorbT75budAkMy/Zy6FyJQCrKoGzCEKVP0/8&#10;JtHj8R/Hf4yeOv2xde0HUvG3gmxt1+FukatE4TwqhWdYja2SC5WBUZLQtKkUrRhGld5PmY+JHPsH&#10;HGQy7mtVqOTSaduWN4yv0vdOy3e6OrEZXUxSq4xa06aipJNc173Vlva0ld2t0PI/GPgeLV/Gmqft&#10;cDUrrTH8ceLNRhuPBevWqx6npP2q61C6jMypIwjxFZCIqcsJVnXAEYZvMv2gLLV2g8J+JNF1X7LN&#10;o/jrSZZsdZYrmU2MkfuCl4ePTJ7V3n7dfxXsrP8Abq1TwxaeJEHgzQbldYsVEi/Zov7S02K7ubou&#10;APkZ3eQu5wiq3KgGvGvHPiP4t/tKeBvE7fsr/CnW9c0XwfZvrfiD4gRgQabpf9ntFfZVpQFuCRGD&#10;sHLodyCQAkepx5gcZjs0wVeLUlKhG7VrJXkrPztbQ/aPDHi3Jcl8PcXTxtXlqKtPkje8pNxhKNlv&#10;bm6vRd7ng2pfDDSdK/b1sPEcOqWdjbWvj63a4mupP9Vb74nZ8c/dLK3OAVjYAkgAfqd+3Tc+F9S/&#10;ZxvJNGjj1C4b4WafLDNJFHK6R21nqHmh3j2j93MNPiMhQMZIFTkxNX5x/tefAzxB+zP8bb/wX4y+&#10;Kdn4wuoYLO81LxVa2aw2s880AlaKPkhxH86qcI0mxWEaE7F/UDWLT4Q/D79m/QYfCGs3WteJPiHp&#10;rPr8sfltZvpq3aqPlKFj80DqgQgt5k5ZiPLWvg+KnLL+IMFjJOMUvem5PtOmopJXu252Xa/Nf3bH&#10;xHDlWOZYDGYWEZtuco00lspxm5OUnayjGCb3v8KXvXX4+6n4h8W6pDD8ONW8RrbWNrpP2iS108PF&#10;LcJKs0BWZlbLbXYthdqk4Dbuo+9Pgp48m0P4M/B/4t6HrWneILbTfBfhzUNQ0XxRokscVl/Ztw+n&#10;XNrFeQ2UxiikGnodsm4gKXHy7o2+Zf2PP2BfiB+3H4k/tjTfEdnpcegyQ2upX1+jxtHDLNLcDyh/&#10;EQv2iXoQwiRSy4GfvDxh+xhon7LnwO8J/Cr4b+P7bWrqzhv7S6mkkmQiGJ1uXcJCMn95qEoAk3xQ&#10;CdWbJRxJ9BS4syXEZ5PKKNRPEwi+aOvu6Rkk3a1+Vp2Tb5Xd20PhZYSpSgq1RtRdmrb2vq7eq67n&#10;5y/Eb9rH4gala+CvA3hmfUNR17wboNxY6pNoW+aN28/VFluP3zRSGZLdlm2YxMyMGYbU3eDRaV8R&#10;/if4ktvDuvXkNrJqV4ltefZZ5Z3ZZEiidcbtpUsnmbVVSJArABlzX1n4P/Zgtfi1+2T8SfHXjPSd&#10;J0nwT/wlF9qusXH2iWCzs4bzSb/xBbp+6ImaH7LZ3hWRVGBGu7YXFdl440v4X/8ABIn4w+DfjX+z&#10;j42s/FXxO8Oa9c6ZrWi63cRvpskcs2u6PdeXbRyR3SCCWw+WTfKHWeJ5Bal0im9ytiHKk4JvTbyS&#10;W/bRd3q7K+tzilFU6jUVqfP/AMPv2ANb+Hn7SXi74VftDWF5eXHw1ttG1z4k6R4UuhqOpXlteX+l&#10;wXFtaSBWjkv1XVfm6oZIZAJHGHP1p8Tf2c/Df7VnwB+MX7N37Kn7J5+HeqeB/i54OtPFXiLx7JDY&#10;XGk+GYNHubP+1NQw3lwSJNbT3d1LboS8V55pWTaXr0Tx7+0F4N+Ff7TPxYv/ABn8FdL+Ffxms/CO&#10;qk/EuTUH0+LxffW/hy8xNa6bdOYntH1zS5rmLUYowGe3tYpUWW5bfn/FX9pofBT/AIKXXHwn+Hn7&#10;Yq6l8O9U0vRfip8TZtP0+Oxi1q8TSIhc2mYkKXseqWfl3It48xNNewxou9OeTEY7D4PnrybUU3dd&#10;VF2jZp635pRV7tPvdWe2GweIzCvGlBe807dtNXt5J7n5/wD7aH7M3x0/Zem0n9mLxR8SrLxd4J1u&#10;CHxlo154B8UT6h4fu5vIki+2IF2IZlj3KXKBvLcHJR1z4n4Lbwx4C+OMYtPA1tqNn4j8H6toml2l&#10;xIsccM2q6VdadbXW4hv9RNPFcY6s0OARndX3Z8CP+Ch3xd+D37EfxC+Afj7UdBvtW+InhKTRlttQ&#10;01WvfDdkdNttI84QWiJIynT7G1jMbNnzYIZX5Eqyfnv8X9At9RsfD7eHruLWI7fT2sTdQx+Ys/kD&#10;BbqcjCvnk4Cnp8wHlYbOcFm01DCNprni/dfJdfajJq0k2m1rs/me/PKMbkdJVsdBWTpztzR5mtLp&#10;pPmjvZ3SsyX4t/GXUv2pJ7e6g8DaR4b0rT9QuLu103ShJNIskqxRs0k0jHfiOCGNQFREjjREVVUK&#10;NH4Ifsk/tS/FPw5Z+Pfgz+y9418Y6b4f+IH2i+vfDPhi7vklXZCwij8hCC8S4kZQSVFwjHg5PJ2Q&#10;1qe2aHSfDa2cfnnyLi6byIhDnJEkEReRWOV+ZZQM84JII/aH/g2d8aWmqfs//Ef4Q/Fn4haRp/hP&#10;QNYtNa1KwvbZc6ib5HtJEnkmcq1psgjjkiaNstIh8xCDv9ajktbKcvpxjRdOjflu76XTtq7t3el9&#10;dXqfPZ5nlbNsZPEVqqqVnq3ZK9rLZJJJLy26H4veIfB+oeAf2hbTTLbw9ZxwStKtnPp8yvDcW+AS&#10;wAzzuST0PzAgYwTLBbx6Z8ULq6QttnsYpLiRehAO3vnaPuk85xmvYv8AgpV+znffs+/tSeNLD4d+&#10;PJGtfB3jTW7TQZLoGS6htre8uYoojJuw+FiYk7AFbOSAQK+Xk+J/xN8E3lrM+p+ddfY5AWm0+GWO&#10;SM7hJHIkiMk0LQ8FXByWHJArfEUZSk+XzXbZ2+Rx0sRyRaa8/vNufWtO8L+O9Z1C5/48pkWTzIVd&#10;xloyXbA6HcCTnnAJwa4aU2/iPX7g+HNCk1hpnkuLe3RJWbABZ2wo3DnJ9toOAK/Tj/goR+zd+yn4&#10;k/Z5+BvxC+FvhSx0nQr6KTS7XStL0eezkWLWbD+0rN55pmle58p7W737p3Ia5wCoQqfhDxB8L7PW&#10;P2XPCnxj0zwlpltNouqTaD4mXTrbbLKdxWN51yVzgKGYgFmnTOc4XjweOo1o3jdOyevnzW/9JZXt&#10;HUhGT2bf4WPPNI+FXxb1PVEGh+CfEVrNqegLrVi1nYXG6e13iNZ0KqCYssf3n3ckDPIrA8W+CPiX&#10;oOmXOr+JNG1O3WG6+zzXGoW8mVkDsjR5kGQdyMCOoMbDjBFQeJUsItRmeytXjih1KT7PCzbiiPyn&#10;Jzkhdn1os7hbSSS3ubfdGzYkjVQc9x/TpXdH6zGopcya7W/J83axf7qUOWzT73/4B+hH7Wfxq0L4&#10;M/s7eMPANh8NPG+h6ldeKG0rT9U1Sx1BtP1a1iutoM8s0n2e586xt3jVUQD7MIYyGKSTP9vf8Et/&#10;+Cqv7E/7PPwv+Df7O2qWuqaTH4PsL7xj4ovvE8n2aPTddm097D7NbpNBbxLbyJd3TR7XJB3h93Mz&#10;fnL+0CPi7+1b4r+C/wCz5qPiHUFn8cfEBrW0l8RSRWsEnnfYIILiRVeRIRFJcX0Rwcqq4cFw1fVX&#10;x5/4Jww/D74hrY/Drxpb29rYys3iSPw0sfl+JuGZRJJC0aZBdsBVCgkquFVQPDzCnTzCVGHPOLXv&#10;paXet037rVk9tui2uj2MLRjhateFVKSuoXTdvhadru/Xr59TR8PfAX4P+K/F9x4m+CH7W+qabY6t&#10;fST32i+BPiHHZ29o0jbmFsqLM3lIzMqxOXbbgNKSCx6fVP2VPFepabcaf4Q/bF+Ldvq0MkzWL33x&#10;IlubWRQPlLGO3TY+7IKqzYGGG7pVHTf2OvAp0OG0HhrThLHCsame1aRQoUc8MnIwe/TI6mvFf2nv&#10;gP8ABf4KeF7PxDrPhbTbjU9Q1qO30nS4bH7P9tJIRld8SmMKjeYT1+ULxnFei4Ro4f38JDlXaT6b&#10;dNz6ejxPmUqkadPG1L7K8IS07a7o+jvhX4R/ac+DM2jaXqP7ZOt3tvf6fny3tbm6kWzTcLmZ4728&#10;8uMR+fboHWNm3JDiIFpVl7nxFJ+1H4/+ImpeJNG/aR0jwDHeytaaFa3XhPSdXl1eGGSRReickOCV&#10;P3SuYxJtxnca+FP2cfhn8Ofjj8b/AAz4I1X4e+E/Auk6xq8NteeJtR8RMLayXzSDKqeXH5hIXcFD&#10;oGBT5lDBj9JQ/so+I/D/AIZ0DVvAXxM8Q2trqujw3n+ieItT0lEMiByscSzScIXxkvzg8Dla5cHi&#10;stqVHSo4SzVm1GTj10va2t1denkdmIzjMsPUjWr4iMm7pOdClJa6OycWlpp83smdx4I1j/grLpni&#10;BrvVvix4B1i3t1Q2Z8XWAiYKUPyL/Z8W5Cudh2ueQ2Cy4Y+1fswL8d/Hv7X/AMJNG+L/AI68K2Oo&#10;aPp/ijxDrmi+HfPFrOPJg0u2WP7TIZd2zUrqTd8qHEiBSdrn5D8e/s+/GPw/4V1TW9B+PHxAfUBb&#10;+XaWo8fam0cckhCrjE25tpYMOCOPmyDXC+Ov2L9U+I9z/wAJT8SvHereIbrT7Uw295rmoy3TpCrM&#10;+3MzEnDO5HpubjkmuiphsDRptYfCuEmrXupWV07dHZ2S32+RL4mqYyMoYmpT5WpL3KUYO8oyg3o7&#10;aKTe29tUf0OTeKfhzNZ3V1d6JJcLYn/RmjXKIGyqkL5nzNjI3D7wDbeSVFnTLj4bxy29vo+m3VpI&#10;WWSEpLJ5gUN+8DYJJxvYY+YASA/LvGf5xrL/AIJs3NxpKumtauhSIb2s47OAbgGy2RhwDx0PoKzv&#10;G/7OHiT9k7wanxTk/aF8eeHdPS8S0kl0XWLpJI96HDbYpVbDMzRnaWwScrjJrGccZGPPKlGy1u1/&#10;lc8GnlGQVpKnSxlTmbslyXv5fxP0P6O/FusLcWU0ei6pdSGO5E0NxIrN5LBiVC5642ZDAY29f4jX&#10;5tftM+MZrr9rz40eL/F+of8AEs0e+0nTrW+uJdzR20Wi2l08Yz91ElvJnGCQWlkINfmF4p/a0/bD&#10;8P6pD4W8N/tb/tBbr64kFjBN4j1dXuWiCM/yyX8W7hvl2hjkNu2Dazfdn7NXw3+Jngj4G2s3jzxd&#10;qnjPWtT1uaXUNYvreZryeeacBpJzOd021juMm5hsAyTjFa4HmqVHWk1ZaaX3fquyZeIweGyijKmp&#10;SlKasuaPLpdNu931VvmyP4rNY6PoNxBpx+y+XEz7LXdFt+6Tkpj+4O/IGOhxXyn8MvjdperN4g0+&#10;0+GVrPb6Prnl69eHxBHNDNpQRbWcCGWJ3aRmsFMkW7bK9+gCwquW9w8X+N/A3x00+bTfh7dJfard&#10;L9mGm31u9lexRvcLAd8Fysc0UbSOqb3VVJPBJNfPf7Q/7UHwE/Zt/aF0v4ffEVZIZvCDP5LafYxM&#10;11az2LJmWJY8xSGR2WSF2jZ2j85/MZkJ9OVenV5Yp3vrp22vp6nJl/LRxzlUfLaL3016b2OK+POg&#10;32ladZazrEqzR3XivxHPa61GsixanG09orTgtIztAskbbT5jZLSJuOHNfoX/AMEiv21fB3gj/gk5&#10;4b+Emjfs7Xmq+Pl1fVJ/D3iaXR7Waxjup9Xvrmx1F2lUmO4hFw7RJsfPlAh1DsE/Ky58ceE/ifp3&#10;2/4ZSXU39maTNpdtItq0McjCWeeMRBif4blQWZU2sp4KqrN+s/8AwTs/4KYf8EzPh7+zR8Nvh18e&#10;fiF4k8G674X8EaNoXiDSbr4fXs8N1c2NhbRTSxz2KXMXltLbhjI5R2K5ZVNfjHFmI4swORxpZPQc&#10;69SbvdxSgpqo+aXM7pJyjflTkknZXR+k47HcO/60zxOKpvEUKcYqCjKSTlTVNLWN+aNoyTV1GV73&#10;Ssz9Cv2fv2RfAi/sseCfC3xF8JahqFxpPiK01rS/7K1q40y5s7oBoBc+bDNCzKkc07lCxDIxwrtt&#10;B/FL/g5N8dal8R/+CoepfDbxLeW7WvhXTdC07SGEQQw293bG5ZXODvxNJK27rhwOijP67+NPjb/w&#10;TZ/a+17R7z4V/t9+EdD1nXbPSbLULPwv8RorLVtQ02yumv7Ozht/tKSWcy3TcyCEy+TJcQ4Uurxf&#10;m18ZfBf7PP7X3/BUX4w6t+1T8VbDwTY2fia60ux8Q2Xh975J1tH+ywRExOHVja20TNIdyb9y4BPH&#10;bluHwfCuR0cDBqfsoJOUWk5y+1J3sknKUn7zSV3dpK58NgJY3PuIa2NxF1KcpzacZSs5O9lFJt+k&#10;U27Ld6H51/Enwj+z58T/ANoPw74m/Zt+E1x4Gt9X1i3/ALJ8HeJ9Yl1S2jmWNSqyTeXFJKktwqhm&#10;G0Is2Bu2nP0n8M/2WPjb4e8H+JPBHxR8Y6DfR+JNN8RTtHY263TXmsTyWsrT5nS3MKxqZHLK0jwG&#10;OULFK+9W+f8A4xWmq/CfXLXxR4E8BNLpvhLUjd6HqGm61CzW8azsyyyQSRy/K2FkZMuqhfm2855r&#10;4IftjftHatNpMFl4b1TxTNpe2zbULrUJJPP23Mk7m4kuWkhMjhjGHYA7AqAHGD+jcP1MvnlidWMp&#10;Kys3LVdVe9311vqeXxBh8dRx04UnHm7RW/dq6e9vO/qfWH7dnwD8P/Ar4Q2nxR+CPxA8Os1neLFd&#10;2uh+HTY4tTBeMWlja+uElxIEXzHj8z94q7lC7G8n8Ua94g+HfxZ1bwWdP0/V9N0u8e3hu7hTE0jo&#10;oUFtq4IDAvwi7j2G7C4HxL+KnxS+I/gxvBfif4dWfh/RdSKC+1PVPEkci2iPKhVj5FuXwokGQiyZ&#10;BYhSy4En7N/w0/aA/aT1vx18RvA3w01PVvDnhVm1rxFrlv508drFcXZEbuzRx/KwZjkqGEcLyMAq&#10;SMvdXjlPN7rTj3fy67ni8M4HjSpheTEtyrau1ltey0Wmt7K2rbS3Pb/gB4qtPH/iuTSfDOgaw119&#10;qltrW1Wxead4y908jbrcH5StpdMWyihYnJGOT9Q/Gjwzd+Df2CPGV7Zxf2a17b2MdncMCPLh1C8g&#10;jhuX+X7jpMko+QbwwYZB5+cfgYfDXgnWINTi1fUbbUNR1xYbeXRLQm4t7u2tnktEYOEwrz3SGRlZ&#10;sRTMRlhsH6cf8Fe/hNdfFDw78Lf2N9JVrHRbn4ieFovtH2lyywi5ewmHKjjF5ZudpILYyMg55ZZf&#10;RdqlOTVmvPqeo80xCn7GtFXeja0sbv8AwX2+Kln4U+G/w/8AhZc3UOnHV7nxBrK311BHLF5dhpLw&#10;TRbXYACWHUZY9+QUyXGSoB/H39lSz1O9+O+i2N2YUkPgHxk9yrW6+dHIfCPiLALBlB27sAFSSUTJ&#10;zk1+yv8AwU21D4maB+2X+yH4p8C+BJNc8UW/iTxFc6hpOkzIxmtlsLNb+K3NzJCgzCH2eY0a5wWx&#10;k5+Vv+CrSfArw7b6T8cPBPwGuPhz8SPFHiC50+RLTw28cc2mz6JrME09zqFpG+mXN3O19A7iO4nk&#10;WNVUsCJce7GSo+1nf7L0t2Te5x4L2lWWCoxS+Nu91e7kltvZcvQ+DP2bfgx/wuH9s34b6e2o29ro&#10;2m2+sXerPIMTTNb2X2qFFwuDmS2U8HIXdya+wNM8ZarY/H5/AFh4iu47OfwDrWpahpcN4VgllF1o&#10;qW8zwg4Z0El4qOVJUSyhThmz8e/s0ahLrH7V0Xhiz8T3mgrP4c8rTdWs4maRJJrfUYvLGwF1810S&#10;N5EKOkbOySRsFdfsTwVN4n8R/GfxFpGoeJpJNB8K+CbIWtjLbwh473V7kLc3JkULuLpolsu0nYvl&#10;HaAWbdxcPylLDxVtOda99L/qdufcscZUb/59Ser2u+VW+fT57jf2l9As/A/7I/g1Nd8f2Gj6Zr3j&#10;691nde291cLK32C0tUVVtoZSp/cfewBgMNwJAbio/AGheIPh1cfED4a6lY69HHCkt3qHh2Zt1ruM&#10;5Zbu3kRJYyFjtxumjHygBWHNXv8AgpHrltqv7NvwRto9Zu1byfEiQ2dvbo8cs8V9YxDdlhs2x+ac&#10;qrlvlXC5LDwawsb7we1l420LWdW0u6aLzVvLNtkkUhmuFjEbRsGQf6OvzHJBZzn5VU/C8K1JYynj&#10;K1TVvE4pbvaOIqQXfRKK0tod8VKlh6STt7sf/SV8zqvjj8BfF1/8I/GHjzT/AIuatpN9pegqtj4R&#10;0XXntLjWrstLawyWdqQ/24xzI63cZwbe2MTqzmUhPl3/AIK8/GS0+Pvx28L/ABp0P4Q+K/BcPiH4&#10;c2ch034geKtT8R3ly0WoajA00N/qi/aZLZvIHlj5UIBbarFlr6q1X46S6V4U1/4VftL69oNjNrnh&#10;PVLXTdWnvLbT7wyRxSW/lBl2w3QEoYbMRzzSSF5J5MKK9S/4OU/2Pta8cfGC8+OOi/EO1/s34f8A&#10;wt8PWOrW/ibWPLv9RefVdYkV7ZJcG6RfOUs8W5QQ46xuF+khmWHyqg5Yie8oqLttzO1tE+2/nutz&#10;pzCNHOsTQw+Ew/JKMJOT5tJWUV1st3p11tY/Pn/gnl8OfDni34W/GTxzrvhPXJzo3gS+EOq6LFqK&#10;xWQfS9Td455bHUbRYo5Vgx++juY38rYYyCUl+f8A4Z6BqereLo00rW9StCsMjb7bVbhJBllQ4ZJN&#10;yjEmeQQ20gdTX0d/wT70jx1cfBv40S+GNN0240mLwTqH9rXF4YHnt2/4R/XnVrdHjMufLjnDOjxo&#10;qnDly8amh/wSS/Y/1H9tn9qb/hS0fj9vDatok119vW1jumG25tI8GJ5odwzIhJLZwCEWR8I3sZfW&#10;pyr16k5acyVr7JRT26N3PEziMKeCw8Ka95Rld2tq5S376W/LoZ3wXhn8JW/xQ03U76a8uG8AzKLm&#10;5vmmmfOp6ewBfO6QhTjORnbj7vA+wPFHiTxDH8OvgRp2v+KxYaPD8VvCl2seoXTrZ2rf214njlKh&#10;8LEBHbwFlwCNoBPANfGuh+FPEkPiv4jLNZ3Ef9j+Dftky3kbQuLeS6sI45FD4LK/nxlGXO6Nww4J&#10;x9Q/Hr4OR+KP2a/hn8PfG2l3dtpfjL4x6BYahf2kUMZnWeXV438uXyV8yRbaa1cNKJiEmhJYo0ca&#10;/X5dVjLK6nJLq2vPRNfgfH4z93mEI1Y3TjZ6bd/y/E6HVv8Agtj4lg1O1ux+y39jsZMo/wDaXiZ1&#10;cuBjAYWvyhW7lDuC8AZBr2b9jT9qr4DR/s9aNPr3xE8F+ELifUtYuIvC83iK0t/7Lt5tVu5ordY2&#10;KbI1SVdvyKCpBAANR/DX/gnb+xJ8APDfg/xBc/CrTdWkk8c3Wl6tceJol1Bri3ht9MmBKOoiRy11&#10;KMoqZ+Xpzlf2ovhN8Svij8NYfC//AAT81Kw8N+B9N8TeLLLUvDGtXjQRXMX9rTJ9njjjgeMxbo7p&#10;QjBEVZIxn71e7gc0zunjE6t6l4ztZJpOMoK17xd3e630TPmc34c4brYGMcOlQXNByd5J2cZvVPnV&#10;tPLV7n0D4e8f6V4s0aDxF4Q8QWWp6ddK32W+0u7SaCZVYodjxkq2HVlODwVYdQRUep38qMxkJUFT&#10;0PJwf/r/AKmvl39g74Iftg/C7xfq2rfGWx0Lwh4dudNuxoPgW11SW/ttKnnvIriJkt0l2CAQmdRi&#10;581t4LkszNX2R8fb34eapqdvdfDLw7caTYfYY1aO4bcXkGNzDk8E9v55Ir7LLcwq4h0lUoSg5ptt&#10;pJJq2+t9b6aep+d51kdHDU68qOKjUVNpJJtuz87Wuutna5xp1IP8vcL0DfxdP8j8ajW/llYNK5ZY&#10;8Hards8D/wDV7HoazS8i5SYZxgqmBn9P8/hUUWoJGu4S/K2PvcfT9OegNfTxp6H5zUqvm1LviOWS&#10;90OeW3nb93CvyM2VdvNjAz78kZ7c/WvkL9qO1vj4w8P65barb2LQiGSC+uZnVLeSC5MnmNtBOESQ&#10;yMwGQFJ5xivpH4ieIb6ym8P6VZ6+0Meoak0F5aRKgN1GLWaTy/nUtgGMN8mDlVJbYGR/H/iPpcGu&#10;/EbwUmpWjSeddXkbJLGroJCqMgI5ILHEY9fMAHUZ/NOPa0aGGqTk9Ixb+6zP2zwrw9SvWhGC1k//&#10;AJJfoec+BPiT8MJ/A0/ibxh4B8RXXjzUtd08aNJ4fnnj03S4J2Npqst5GpdJI1uJLWFPM/eb5EIk&#10;JJB+4P8AgnT+1X4m+BX7Bvg34b+GbEfZ7bT768jmurG4e4iVbt1u/kiRo1VrhLpo23hQN28R/Kw+&#10;efDmp+D/AIbfEv4sfCTxTdeKtW1DU/FHhu9sdL0GEvHfxTawl3d/b/LUqkKMysJBtC3CQ4O1iK+s&#10;rbRdF8b/ALFHji08NfC7UvCSeHfiFqkUGk6xfNDHZ28kltfeUPtMSqXU3UgUttchvkLoxQ/K5TmG&#10;CxWeUqVenzRnaz0srxj0+Rl4qYPNqPAdSvgazpzpSU7q92vf91NbX5r38vmaHir9tnxx8R11TQNF&#10;m1htWvLhft+kwXC28IJS4aeERmTzpNjLEAOCMSITkox/EX4h6R4u+Avxn1jwr4nt103xF4T8Qzw3&#10;CIp22l7a3BRsHlcLInHJGeOa/Y74CftYfBf9mC/l8cfFfwCt14amto5NS1Twz4dN7a6JHfTuY47m&#10;XzJ1hjieQxqrCOU5YLHIWJr8y/8AgpCh1n9uv4lTXfh2PVLz/hK7gTf2bA/luWOFdsSF1bgM7vI7&#10;M4ZmLMWNcvG2YUPrqwFGly+yabemvPFNbeS/rQ18A8lzDD5bWzjG4r2n1uK5YtNW9lOcZWbve8p6&#10;+fnc+3P+CG/jTU/i78Ev2lNX8Z6/G+s22iaLrUF7JaJG6PY2+oYdRGY1jOAq7scAknOa5X4BftF/&#10;FTWPFPii2i/Z8h+M0njTR7S01DRdXiH2Jp4LtZ4GuLiUSLDHuheQeYhSR40iwG/eJ5j/AMEWP2wv&#10;gL8EPjP8RrT9qPxTD4I8GeOPh9f6RKdP0+/mSO7luoikcawLLIpEb3BBboFxuzw36MeE/wDgoN/w&#10;T117x38Mf2e/2SvjB4Th8PzeII7OHwXJ4J1a3GpXcxS3t0WU2YXcZJnleZ5NxYqXEmSB+X1cHhae&#10;K+uOnF1o8yjK15KLSdr72cm3ZPfzP3injsTGvPC+97GcouSWi0ile+2ySu9F12Phn4V/sD/DtPjH&#10;B8U/2w18Nx6D4uk8R69qPg3w/Dd2Hh7Q77T/AOzfs2xIJA5jRtWIVWktooxtjW4IOxv0O8bWnhu4&#10;/wCCcXx2+Hnwu8Jw2snwvsvF3gu3tbSxjsbb5rfdJNDbwKUjb7NcHldinzJc+WGIT5j+IVx8NP2d&#10;PiZb6V+1D43sf7N1Bbnwzq99Hb21zdabstb1r69sY5IppiLlra1sXMdtIpiuQCyOYRJ9UfDP4mft&#10;JfH74b614V/Zg/ZZuLXR9aa8tdQ8bfFiYaPpeotH5kS3L2MaPfXv2iB0jmYJaMXhIzH9xfcxVOHt&#10;KlFNxunrq2rrRq1ndXvo7p7WPDxGIm4x5ppNq+6u0mk2lvZX1a01Vz8zv+CvHgO3+LkP7O3i5dWu&#10;LjVtc+AugXOo315MskuoXxiLSTzSsd0pdpAjSOw5RiSfmNfa/wCyH8E/C2o/sO+G/GOv/bn1ixj0&#10;y1a6064iD2sLQwRRCVGk6tM5Q7Y3YOg5VNxP5w6n+yv8dfAnwA+H/wAdvi54+vNQ8N61rGo6b4L0&#10;CPUpXWwFrdyLOm3cDEBcRSybFAX5kfezs6J+g/7KX7UejT/AL4e+HNd8H+G3srXWZLLS9TuYV+2C&#10;d5WQHz8jdOy7tiH5nVxwW2FfxfxcqYinlarQw7k406kYtJtxqezcIy0TtZpy5rNLlSdk7r9N4Jx1&#10;aWHxEMBWanGp76fuPlhKXP8AFbm1srbST5o8ytf5K/bU8afFz/gnx8btQ8GfAn4lX2naP8RYbXU7&#10;6GazhiuLZWee3EMMhTerF0ciSMxlBOpwdhJ9E/Zi8M+NNMh8T/De6+J+pDx5pPjCOO/8UTWs179v&#10;h1bSBJKMRr5uWmsIphIp3gBMk5JOp/wXc+FukeOvix8KfFXhi9s4b2+vFs2XUEa3jDWc0TIvyFyd&#10;3mMS3cyAEYOQ39gbRPCfhn4r+K/C3xN+IEV5rGoaRoOo6LNd2AkaKaLXEtooyEG+9z/aMqhmQyLG&#10;qFQfLQLh4a1listw2a1OWdadOpGrVtHnqypy9nCUpK7b5YbuTe19UeRm1Tmwc1FWV4tLok021ay6&#10;vt36Hh3x2+KHx++G/wAZNd8Jan8aLr/hHviX4K0O38Rx6fZtYR65p9hHJpyGQEboSY7V1lVXAcTT&#10;I42M8VfOnx5Twlovi7UbrwdqFlJarfyRw31pMJLfzNzY3TY2LnDYDN0QnOBmv0Q/b4/YY8TeN/ib&#10;oPibx38W7dLXQry80m3i0Wz864WETPqDwl5iFRs6puVXhYxCYKNwiXdyvwJ/4Jg/smaP8StFs/i1&#10;4Y1DULhbPzLRvEF4ZrvW1mkEMUNlEQlvM7EsEZgY440mmYt5HH3+accZDl+ZLL5Scq3upxjFuzaV&#10;nKTtGKa196S089D+feJPGjg3hviCWSNzq4tOKdOEHaPPFSi5zly04rlab97RHwP8ff2t/iz+2n8R&#10;fDvjXxp4h1nxp4l8N/D2PRNPm0/RpJ7gWdpdTOReFhGWkxLI5uA0pYbN/wA5eun8OfsP/tYeKdTH&#10;iPXdK0zwRHdXdqLhvECfatUaIRP58DwqnknAU/ubiIOhULu4dn/Qu+8C+Gvh54u1fwh4T8Caf4fi&#10;0TVL3S007T1VUtlhuXRogyKvmLvQncVG8/PhS2KgvpPhn4W+DLaN4WtbrUNbt/Es7a9e3OtRKllJ&#10;Jdy6h5K2/wB52Md6FZwMpAUwT8y14vDfG+B4mz6rldPDWdNNJy3ai7P3bKyVlu77K1z5/wALfHp+&#10;IPGWMySOFlh40ISmnz3k3GpGnK65Y8usl1b72Pzz+Nv7Fvwi+FvgK30Xxn8b9a1TWLfUUv47SRRb&#10;2UNmb2CK7k+zAMm9Y/NYlCvyQLwFQE+O+B/EmjeG/DXhvxP4P0G1/tDSbmVNc0vUofMtb8yNIkim&#10;IYCQS20qwnaB8yORgkNX6H/tB+G/AHjtdK8NeK7yHR9S1vwjrWl6BJq88MK3FxdxW1v5KEkMXAnY&#10;BcbmJfAbaCfzh0/x3pV1p/jKbUfAkdq+p2f2vQ1e5MK6Whljukkxt2zZtx5QBwSJt5yQBX7dhcPT&#10;qZHiI2XPTcJXSStrZrTpZ/eftWKqcuYU2m+WpCSs3e7Wt/w+4/UTWv8AglH4P+MX/BKKT9vOz/sf&#10;SvF19f3uvakLKS4MMtiJDbi2ijORE/no78l8hgS45WuZ/wCDdr4r+GPgn+29deGPF2qR6bb+K/CN&#10;7ptrqE8kSxQTIIb5vMZiF2+XZuoHUPKPXNfOnwJ/4KR/tCxfs7yf8E7be0t9Yh8Ta1Yr4ft777be&#10;T6RL5u5YbCK1Zh++eVlaNI5GfzGCrvINfPOvfG7xrpOo3niPw1qi6bqS3CXUN3ZJt8m4jYskgXGO&#10;JdrcjGVI6DFe3g6eO4h4dnh5TTldSTupNcslKN1vrytatOzaWiTPFlTweBxDlO6lZq1mlqrPXyPu&#10;X/gvP4T8YfGD9ujxFqnwNttH8eaX4z0fTdT0ibweiapeW91b2iQPYXMcU5MMiqHlZQMMJIieW+X8&#10;uPGmkav/AGLoupSR/wBmx2kn9nalLKSHg8xGRwVUbiu2FzgA8HBBLAH+iv4R/Gf4IaZ+wb8PdZ1z&#10;4g6tJ4T8L+E9Lmu9d8PaXdvMZ9Du7OOWJ1ihkCoZ4VRsuvmIZCoMYZ1/D3/grD4Ki8GftvfFXRPE&#10;GtrKt543l18PZhZ/It9UWLUUi2sUzJGtyVK5Ub1cZUc1/MXh34rZhxvxFjcsxeB+reydRRu2+Z05&#10;QhN6xjreSbWvK2rt3VvqsdlNPA0KdWE+ZOy7WutD6q1r9rX9nL4vf8EHvDPwm8d/Ffw7cfFrwdbW&#10;76To9x4iht5rMadrEUCYtvNVpJG0kOq/IxdTJghnG75B+Avh+38WX/xa/Z6uPCeoTahqk4umaSYw&#10;SadJvG92tyVLNBMqFlzu+UrgZYH5Xt7kWevQzzqCkp/fKvyjnORx7+xr6k+DHxGtPC/7RXhfxvpe&#10;m3kMHibwTaw2lv8Aax5OoalHHELyeYzGJSDOt+y5OFl2qCQoJ/UalGWDkox1TUmntazUlHS17Lmt&#10;87nn0KPtIOEd+ZWXm9P8j548U6WUe4jkK29z9gWWaKSVFZJVcoybQc5wi8cnPWs/Tb+wgWHUHmkZ&#10;urRwwD0x1JH8q9a/bI8N6Nc/HnUNS8Ga7pOpWesTSX+dEuDNHDI7ETK5JzuMsbSEDjbMu3cuK8y0&#10;jwjJbW9xFc6pDbXUM237PcBQzZJ+7k7eMdCQfQHFetT9+mpRR1U6NT28qcrRavfmaja261tr5bnu&#10;XiT40+IP2b/2ovCXgvVba18bWHwreRdN0e3kitoYdSuYftF4FkiXJEN68mAeALdVwBnP2R8Mv+Cg&#10;Pxt+LHgCH4jWHwE0mGzvNQt1Ec2vahvFm2oQ2X2yWSLTJoYLYzyNDuldJHZJFiR5Nit+dnxJgutX&#10;1D/hdetah5epeML7UNTn0u40827wMfLdJY1MjlreRrqZImOCRbscDFfZvgH9oTx74a0fwP8ADOH7&#10;Ja/Dq18M6HH4wY2k1pcTS6Us0ih4TKs0xW6Z5kj+ztljFKA8ixssSqU6MkpSUdt3237bLbz30Ky1&#10;e2rTeJ5mm23ypX5pXa6PRtan1xZaz+11N8QrHVNb8HfDmx8HrZtDrFvB4uvrm8DGQH7Srvp0S/Ig&#10;wsRADfNlxuBTz/8Abb8I/GH4lT6R4R8D/Di21bT9N/0251DUbOWZnuC5QKnlpLghVbduQZEo2kEZ&#10;Edz/AMFF/hJcQ7bHVS8huBukl0TWc7T1wv8AZ3JPbkYJ+tdNpX7fPwClXz9V16+txJJujEfhnVWT&#10;GeRua0XGeOMHr3xzpLEZbUpuEqqs9/e/4I4Uswp1VOFN3X93/gfmeZ/s9eAfFfhHxY2p+Pv2Z2uH&#10;/sqWDT7Ox0+W1hTUGt/Jt7wytZhl2yt5jAEIuTtxH8tfbGo+MPFvjfVlvvGaWyyRj5ks7wyquckn&#10;JjjA4IHAI4rwCL/goH+ypZYRPiNfR+UqKz3XhvUVY/LjJZofvZ6k88n0NIP+ChX7KM80gk+L+nwS&#10;LMwVZ7W6i+XnrvhH49v0owdLKcPWlOnON3bqun/Dixcs0xEIqpCVl5PqeveMm8xLe2hu2C3GoRqR&#10;Iw2yRiQAkjkkADPr7ZwKzdSSzTV7e0tbCa5j85ZHeOKMptVs8h+q9P4T1+6RnPnPij41eEfjT4Lg&#10;8Ufs9+MNP1aS31WO3iurKPzBHIXiZwQShBEbBsFgCG4PcN8L/EC40XWLjxJ8R7CTT7eOKy0uNUha&#10;RlaSRzJMpUsoh2urSEMCi2+5g3ykd8p0tW3o+vT7zlp0cRUnGnCLcr2st23tpv5WPXLzVb6wkkjt&#10;vCU91GyszS2f2eOLf1KhWdCo9sYwQPr8z/8ABR/xD4x1DwH4L0HR5rUXEPiganqWj6hq1nbrcQW4&#10;YpvMsi5ALKMA4JbJB2jHqlx+1x8F4cC08axyrtH3dJuVzyeMGIcc57kn05rNs/2zfgpYlLAprEix&#10;pt+0mzyrgYA4yG55PI6HoDwOSrm/DuIw7pPF01f+/D/M+6wvhz4pZbi44hZHi3yu+uGrW/CB8t/s&#10;8eFtHvv2ifAcNtaWUNrpMjTLNfeLLa6ub3UHWCN2KxXEu4iCDIAAXIOOirX6Raz4oi8LeEz4di0e&#10;G+t1024vXjXz/OTbbSTyOjRK37wbPJEeCeR8h+bd4Wv7YvwQh01XfxBdXVwsIDPNpEytKygDJwmA&#10;Tjke5HoK9I8H/tcfs1fFPRo9M1Twh4d/4R2JZftnhzxhcWtvNL5aWyWaDzZwjoohlLH5yDIpwMHP&#10;m1a+SYfC+yo4qEuZt/FF9LdGdmJ4V8RcdiI1sXk+JgoJRV6NZL4nJ6yi9bt9Tzn4G+I/AnjP9qb4&#10;i/E7xJd6Lpug+TF4d0WaWxWMz38EEspl/cofOQz28phklVpNiJuwFRR+X/7T/wANNF/aE/4Ke6r8&#10;J/Bd5I8WreJNN0iW602ATfZtltbw3Mnl4GfJKSlhuA/dNyK/VOL40fs4+EA2heFb7Q9JbUds88Wl&#10;rCsDPGojG5oSV3qsmFBOSNwB4avzW/ZptZrr/gob4r+Ng0zWbW3tfiosOn3yKYGtrm/1V8JcxsA3&#10;ly2KX6FcZ3MoOM105PSwfs5ezkpKnC2j69Nu7PmuIMBm2ExEFiqM6bqT+1FrRa9UtUmcn+zloHiS&#10;L4H6n4h0vSJtH0yy0W/1CbxVfabPLatqEOfs1qpEJjDSSrbxkO6opbcxIytYr/ta/F3w7pCy36eE&#10;NQWSEK0lrNL55j+8PlWXbF94DbsU54K/Kcfo58Nfhl4Pt/8Ag3W0XwXDpd4fEHi6+inWb7RE1vJv&#10;1mScgxtHuDiK0TvtPzE9Bn8+Nb/ZSFpPG+t6WRvMhZoiY49vzAOdo+6CB0wflbPv8rRzrLamKr08&#10;RFXU5JWu20tNb2trfbTrd3PZzDB18BRoKlKSbhFtO1rvtbp66l3w1+2EvjzUbHSZPgfE0mpXSw+Z&#10;Jq6SIZMquSrW3CDj5Qc/KOa+rfAfwA+MusfC62+JWj6Kt9FdXk1jptt9uTz9TkEbmWaJXH3ECzrl&#10;3JJj4BPB+ObDwCnhrx9oem+F7e4aSFoC0bKZDvSQ4ZduWDFFX5eWyAecgD9tv+CJ37FnwW/aQ/Y5&#10;j179ozxF4m0vxFpvxKvtN8NQr4quLKa1nTTEuJoIbWZvLaUia9kdDGTgSkqoDGul4KGOlFYe0E3d&#10;3u7rXTrbpsYYXM3hKcp4mV+l/u10PzU/aO8EePPC3wt19fF3gnxDpbanY+Vax3lpJEbiT7LmIBH/&#10;AHjZLxqTjHzhevTmvhxBZ6T8NdHtbm3FqF0iO3jVY2jjuLmJRPsD4GXLkk43HLAnBbFfoD/wW4/Z&#10;B8HP+yD8OP2q/A1v8WdeVYftqjUIbC40uzs5IbPK3d4ghls12bUt7gwzpNJHHEqr58Tt9F6R/wAE&#10;qfiD+zb8RpPhp8FvjNb+JtWtLyTxXdXnirwvc2Ect1dWl3asLfUInmh85PJDva7VkEU28yKjZHoY&#10;zKauDwCjTfNUu7p+7FNJW97W99b6aeZ1062HxGMcZTUZK6ad1s7S3SStpe71d9ra/kV4m07R/Gvh&#10;qTwlfr5sbTQq0CyFDt8xJYmyrBshiVyDkgn3Fe/f8Ey5/gp8FvhPeSz/ABW1zRJPEb219rWm2Piu&#10;8hsIrW2uriGG0ngjmK3LCQicJPE8LIWTefMmQe+fty/saazcfsix/HH4RfDfwP4hj0W8is7618Py&#10;XEOsQRqCk9sIJrWKSOSMurywzmN0CO21mK5+a/hT+z1+zx+078KPGnxW+C+k2/h37Zdu6xWvxB0v&#10;SPsIxDCn2iC4vo42WS88wAxId4ljC4chU4cPCpTtzx5ouz0en/BOmOK9jWfspqMtVo1qrrrfo1t3&#10;1PYviB4W+BvhHw/4Rn+CPhjTdNtEvr17zVNP0Seyur24SW3DSS+cFn+8ZlUtJIg3eXkABq+iPH/x&#10;4+LvxI+KH7L+ufFb4g3mvXrfHLw5of2eaGC3z51zHcSTy+VCCz7rSIgZUfMRtB3Knyr+zH+zF8Qd&#10;V/aBb9nnwj4e8T6rpnhHU7+DVrKPxIL/AFXRIY2mMayiAXP2dZbjMQMkeyJpcsuPMx9FaN+zj8YN&#10;W/a3+Fnwj8R6H4tsdJ8L+Ov+Ehh8UaP4buDHps9tZatLZGSa4tjEXW6tLENuiKSLeqFC5APj5rxN&#10;HKMYpV4zUNZP3Xa0Vd67X00V7ts5sRltKphJyaSklfXe7/H1a0/I+gv+Cvf7Ufjf4G/Fq88ZeFGs&#10;7TxV8Lfg5N4m8N3yWq3AgbUvFFhpZG2VSCZLWN43wCVMh2lcBj8H/tmft2+Pfjz+z/ovxE/aV+HG&#10;g6doekw3lzZ3ngXSruwt9Oa5msHEs677rzGaKMxr9wYvW5LROK9Q/wCCtnhP446d8cNV1r4p+MPE&#10;XiXw34n+GOl+GLzxbrWgQQ29mzeIl1GGzY29vDHIFXT7iUkx7lB+d8bBX55/ty/HH4Z/FvwhpXwu&#10;+Flx4jtdPvprW31CSTXJVtbq6K2tzP5ducKkccqaisYIBMbxngjB9ajxLDOMPg6uEUlDE66pXUXf&#10;daq+nS/Toetwxw3Rw+T4jOMVSjVjhY80dZcvPfRNpxlo7WXm2dp+xp49+Efxu/aS0+2+A3jOFdeW&#10;y+2Xlxq2hXV5GIbKGd1UApBtUtMUIWRSfNBO7AFfY3gjx34j1DSPHXgLWvF02oT6T4f0m6RY5JY4&#10;7b7TNqUeYgzMYlZrQ4UOzKEXJ6Fvh/8A4JG2ngj9n/8Aa08dXnj/AFaTQ9AuvhdeJoeveKbgWsM8&#10;8t1osixxzOQjvtS5wFbkK2B8tfSXwQ+KHwzv/ir8Ynf4meGZJNQh8N6Z4Xjj16FpdTEZ1B2SBBIf&#10;MKyXfRAcFwCTkV+gZThKOFowgpP4m9bdY28tD8x4k4iqZ1ipVVQpwXs400oKVkvaOd1zSk+ZttNt&#10;vRs8E8dfty/BfwV8YNS8O+L/ABTcXw8L6lrdjZ6Xqmkvf2unzXHnQzPDDcWU9uH3t5u7YyiWJHGS&#10;oxzfwf8A23P2bfg/8P8AUvh5oXj7xZqsWpX0t3calrd9fT32XhaAxGVdOUNH5bygBw2BPJjG8rXm&#10;X7WX7Fvhi6+MV54ohfxPBeeIde1u/wBZWXwjqyx2r/2pcJCscn2Ro7hXiCzeZE7rh9vylSD4T4V8&#10;GXXgjxJa+PfDOgabJb2mpyJZ3XiG+M1pNIpiKxKkYVlmVSx5+YbgVCOqsfmcLHLPaTdOpKEXKad1&#10;FK/M1JpON9Xdprf4k9Uz72txtnVWhS58vw1RwhGK92pflSVua1RJ263W9z7a1r9uD9mPxD430b4i&#10;63b3N3qWk6bf2PmXGm3u2Vr2fzpp9q6eojmxmMeV5aeU7rtJYmtz9un/AIKOfBz9vaWCT4ka5rHh&#10;/T7XRNI0ldN8L2eoxwtBpp1L7M7td2c8rtnVLlWYyHdtQkAglvmV/wBr+0ktZLaL4K6d9oiMZPla&#10;5czByrfwqIQVI4wdwwRzngDH8a/tRab46+HOoeG9R8IWuly3VzA9q0NlL8ixvulOXnZH+4MrtTkn&#10;mvWllWWVI3VeT2+zG2m266M+ejxhjI1lOWU4eL1V71r2e+1Y+g/2dP2q/gH+zP8ACD4nfBLwF4n1&#10;q40f4saLHp3iKbV7HUWuYUSC7gHktBbQpnZeynEqyxlkjyrYIMf7Cf7Wnwi/4JzfGl/jx8BPGmra&#10;hrTaTNp32XxJpN5PbJDLJC0h8tLOP5pPIRSS3Ck9DsYeEap8VdA1FpX0/wDaLWyt1iiktpNe8B7Q&#10;x2oWKm2835g4J5ULwvPOBofs9eOo/iXrfi618a/EXWLiDQfBN1qHhy38N+HZS+o30ZhHmzlNPvGj&#10;to4XmuJGYRbktgnmQtIHXP8As3K6MKkoVanvNN2ULt2ST26JIr/XDGVKkYyyvCu21/a2t53qW+89&#10;d1f9s/4J+KfD2teGtb8QX3la94fGlTA6XPutVA0MGaMi1P7xv7Aswc7kAebCguu3V8Uft+/Dnx94&#10;S8FeA9Q1u5Nj4D8WWev6TIuj3Ye61C3eRx5rC3LMjmRi6AoBtBQIWfd8teLfh94es/Dd14i1T4ka&#10;rf6t4k2ReXc+HtRCm1UQy7zLJZrkbgqBYugiPzbSoZJviP8AC3SdW8Kw+DvHGoC0t7tpNUaSGeQ2&#10;zMRyiyL3Jf5UyN3PU5rWlg5Ye1ONeaitrOD2XL/L2RnU4owla03lWGbXeNZb69at93/Wx92eI/8A&#10;gqz4d8beG7XwpfpbW8dnrVzqW6HQ9VEk0k0NtEVP7tgV22ox3zI+ScgLR/Zz/wCChXwv/Zw0XxDo&#10;ngLQ9NuofEGofa2jvPCdzI9ofOMgS3kFss0aAsVK+ZhlG1tw4Pwn8UvGMuk+O5IPC3xb8SNpvnb7&#10;OaS4vI2J77VkVCME9Cv3T1Pfc+HX7Tkmgy3n/CdpfeJNwj/stftkNikIVssZT9ld5iVOAQ6FWUHJ&#10;GQdMXRjjY04YjEVGoSU4/BpJNST0jvdJ/IrDcVU8PGfssqwvvx5JK1XWOumtV92fbl1/wVN8Qa/4&#10;yuPFmp/Fi8ktZ4mj/wCEdXwf5NnHF5flIivDYLcLsQKQwmD7lySxJNdnqv8AwWjm1f4baD8NE0+z&#10;l0zwvC8NrdXWh6zcXO1jkmWafc8vsXdiBx2r5M8P/tH/AAluLDw5qNx4d0vUJb6SX+3tJttYkikt&#10;MSMsY82fajBl2P8AKH+VGX5SwK9N8YbL9nPTdJ1Lx/8AD/8AaH8G31veLYiDQLFtUa601ZYG/wBd&#10;I9kIW2SoyOsMsrBzlFdAHr0adapLEU28dUcoaxu4u3u20fK7aO1vVHk1s8y+VGpCWR4VRnpK0KiT&#10;95b/ALxX11u9+57loX/BVjQk1EWHifwosol+W3MNne2CFwu7d5txEU28Hg7ScE5FfRvwX+OXws+O&#10;ng7+3/BnjXTVvvOjjbw/PdA3k29GYy24X5Z4xtyWU5AZcqAePyb+CnxR1KPW7j4hR+B4fEtqtve2&#10;9pp2oa95aWl1JbvFFMVwWLQs6SopUKzRLnK7lPb/ALLPjDWfhP8AtIeA/iLruk2mg2uj+LLe7jvN&#10;S8u4tIoJCtvdXG1oyhWJH8zaVZcryhHB9OXFXFmV0XXoVnVjHXlqRT5vJSik027K7vZu9naz+dxH&#10;Cnh3xRGeGq5bDDV3F8s6FSpFJqzfNTnKpFpK8tEm7W0vdfp98c7PQLX4TeD/ABT/AGZYLq+n/G7w&#10;/p1rdSKqTCzvbPU0uYQx5IPkRHbzyo6k1BpHxH8D+APHGn+G/E/wo0nxRF4ikutKht9UdI2s3nkt&#10;kF6gkzG5gXMmxlIYrsALlQer+KniY+Gxeah46+GF5a6foPxk+Huvf2P4gmlnvLlLqDVl2xvb83ch&#10;d5vlRQQImA8wnK+K/tO6T8Y/i74V8YeLPhL4gj0HQ/D6W/ia703W45NOmjeK9hEE0pcqEeP7R5Zj&#10;eKNk82TeRgoPM4ix2F4nliKcYS9lUVOd+bl1fK2rp3urLVaPa+528DZJicgpYanVmlVpxrxt0fKp&#10;yWu3vbWun21POfj98LfFnw/t739ri28beGNOsYdas9K1BPtt2dVXUooZr6ENDEqxPZtJaKu47j5r&#10;AmLMaOv078CvjH8TfjP+zb4i8L+Mvi4rXN98UdRm1q68SW8t00s8cNobd/lilcAW4tlGE2fKdzZb&#10;a3HeCfEngRvhj8Tf2Xtf8VX+o2PjrxHa6XY/Ebw3p9r4g0a3vpnuba3uWufNR/L3yiWNoYxuAQBd&#10;pZK4n4cfFj9uD9jn4sa5rfwS/ZLvfiBa+LrKw1DSbVvBN5qUVwigJvSS0lQqjEOpYrMWa0VQECkj&#10;w8iz6hlvEVX63FP2U0oaxu4ypt+7e+11e9no3a1nLzPErgvOOLuCKuDwMlCdTlu25KPu1I81+Xlu&#10;nHm0Ts9E3ul9Vfsz/syHxNoHinR9J0O31qPxR4Um0yA3kYt5CSiR3UKQTS/vNv2uB3mG5MDapXJV&#10;vzg/ak/aR8U/st/tsfEyG+8HW+pXmpXGmz6wt5cNAVvBbRzTOuAeXlmlbGAo44xivrnwD/wV8/4K&#10;4/DLx1rXw18Gf8EyfJn1zUpdQi0EfDLWba+jd4dxIRWOT5cav8yE7Q2dwww+H/2l/ix8Vvir+3J4&#10;i8cftsfCe4+H/ibxVp8cGoabq3h24tvI/wBHRLdzAYhIN0cEahljZnY7grFiK7MyzT+0s4xGMjG3&#10;PyO7tdckXFN2b3UtbJJ2Xq+PgXhWXDHC+CyzESUpUY1FaMny/vZxnJJPopR93mbkrvWzPnnUL7Wt&#10;KupLa10IAcukqufnUk/NgQkfxYwvTGexJ7D4EeMNW0z4seFfE51e70O6sPE2nyRalZktPbskxf7R&#10;FtMJ3oURgodc8Ydcbh2P7P8A4y/Ze0qy8UaX8bvhdrviabVvD00fhQaVfrbva3xAaKT7j+chAZih&#10;wdw74Va9Xf8A4JkWvhj4Cp+0Rq37RHgOG8026mbXPA9j4y3eI7ZY5DG4jtlt9vmRMruzLJIkkXzI&#10;UwS3wLzyP1uphpQkrbSaXLLRXtrra6ufslHIamKwqrUJxk7NyinrFLv8lc+zP+Ci37P+sf8ABPXx&#10;F4f/AGjJ9d8M6ht1o/2xrcHgu4Gp6n50X2W4uEu9X1e9kvp/Iu3PksxUmLzCBsMi9F+w/wD8FIPB&#10;ng7wv8QtW8bfHXxZ4ya41yxtvBPgDT7e3tBJJcmSOUWqQLcQRPG07LiF44pypk2tvTb4D/wUk+C/&#10;wmb4O32q/CPUdWvfE3w7jlvvGfi648VanqM2q21vqlnozBpLi9dVEk81xcJ5S7vKWJdigPJXyv8A&#10;GG1134AfFqKLTtf0+++z+F7bULO68P3txHGUkt9tvKfMjifccLN90bvlYncSRx55ldTOqyxWFfI0&#10;o+cWk9mnvd637pXutH8jkOR5Pg8yr43MH7WVVOK92MZRg/Zy5VJRc2uaDdrrSbVk1GS+mfgN+1to&#10;3xi+O0nwa+OHgq5tvhTeePtbuNK8OyXlw0+gTXRubpYIJBE5dhuZQVhEszyrjy9ma+wf2EJf2Idf&#10;/aS8TWv7OXhrR7jVdB03T7Xw7Z3mgyJdPdBNVaae2lvYYTHNi3t8SsAAsewnL18L/wDBGX4jeLl/&#10;at1zQfCHwqs/E/iazOn6n4ZF5LaQzJdW6G3nggmuypHnwzShljkG4wrI4aOJwv1t+yj8U/jb8Zv2&#10;9fG37TFx4c8I/D+5vvAsmmL/AGn4gNy1up1VLgXAJAzKlviHAk2qN8ibI4xAviZtUqYXMnWxUXKM&#10;Y3tf3ZTle65b26JptWTd017zOf8A1ZweBzitnmGrVYpx5ZU4KU43k7c3JGMptybiny/yp2On/wCC&#10;2F9oei/s8+Bfil4i0++k1LSdcitrWzZWQv8AupbiRFXhMr9mALbjuMXzBCcnwD9mfxzpmtyeGvGv&#10;iXQrGaH4ieDPEkOj6f5K3ksEtpYy3ltMY5VWNn863h2x4YZcbiM5r2z/AIK3ftW/Ai+/ZF1f9nTx&#10;vrEkPxKlvrafRftOlyxR6hBNOITeRF8qBNDM0oOc+UU3ElNq/P8A+zD+zZ+0boHww8OweAvD9rFr&#10;mkrpQg13Vtjabf28ml3/ANj+yW+prEJRI95Ik24Kdjb445wpx8VwNLH5PktCGIg48lVxnFpp8vso&#10;6LmtoqjS5k2pdG73PuFh8RiKMnCLSto9kpOT5W+1+z18uh9RfGiy8WeJPF3irxpqmvXCaPc+IbS+&#10;js5rNFs0ur2wRZJreWJpDNvSwiZlBZIiVUE5Zm9M0P4qJ8B/iLo/ibVIr7XZrf4XQ+J7208VW76e&#10;mlC20waTpthZ3Esm5HnvxexkCJkl/tSIqjkiQ/IPw1/as8Py/tBa5aftd/G/w1pHhG4txpukweF2&#10;S8hurxJJJIlie3ilikKRXV3HGY2UKyFGLTDLcR46/wCCh3wF8MeEZvHXjf4j6frnim6mWaPQ/wDh&#10;IC0koFzBNG9zMsErxXG1ZI5o2by3X92Gwzsfax+X5llmd1M1y7DqtKcYJK81NyTtf4Zw0T+1yrlv&#10;7ydr/wAZ8W8H8SZd41YjHwoxTxUMO/actSpGlKlD2am40qdT4opJJxS5XN80Wrv6N+LHj/SfiD8S&#10;df8AHmneFLPTF1rVJrxLO1VlETSMWZyAdpkdjvc4+Z2dv4q8j8b654x1PxjceD/hVe3VjqtrZR39&#10;1dW+kpcLDLcW99Bb3DRtLDHKgNoYxGxZfNMDsyorV4f4g/4Kmfs1eEdJ0XTNCudR1CSztJIG0zR7&#10;a41Ga9mdolNzcancGKSQiK2QJCIWVC8gV9pAGN8bP+CtWo/C/RI5/hH+ylcaha+IrN7LxFdfErwZ&#10;N9nnheMlI4THcR+YuGmyH3Bg5IA+YHy+Cch42wPEzx+Op3jUUnNvkg+ab5neMXq076q67Ox8T4X+&#10;GfH3BfjbWzLEp18JUVVVMRGKpQn7Rc91Sk4zt7RRVlGydnpFXL/g34Z/Erxn43uZvGcPg+TxhY3X&#10;h3VZo73XGe7vGsWubaV7kQyPJDK0QtM7Q9sZcSAFi6L8O/G7w9P4K+LWv+EpdTWez+0X1pZxSTDK&#10;Wllez6fBG+B8ziG1X0+Vge/Hq2v/ALU37dPiq3/4Xj8MPhiulaLFdTx6l4ntfBbLDEWntDKn2uXz&#10;xCgmu7RmRSq77mEsu+Vd3MfFz9lr9qJvEN98Tvih4W0OTUtY0GfxFJeWfi7TJT9jgjj82RktWCiQ&#10;iSJvKZVlcBpArZcp/VGQ4XEYzC4mjQpOfPCUUoq75ormWm+j1bV7I/rTMMVRjjsOp1EpKV1d7rZ2&#10;+9I8U8L+O/GHgDxN4V+I2leLdQ0m+0t7W6s9W0iby7yzurdwwmifIIkVgpByMMvXvXTeOfF/wkl1&#10;jUofhm2o3GmzTNHok2vRxi4e181gskoiZo45NgHygso3Od5wteW69qUUNvNp62Ue6wu3e3bzzl0m&#10;bzG4I45IB6/dz65+0v2LP+CSXxH/AGwPh3Z+MLz9qXw3oOjXVpZxaRcaZC8ka3ElskptLh7ePcs8&#10;e7yW3K26X9yG81lQ9nBdStTnWhTgpaJ/HGGibs9d/iWiuxZtTjKUWn0a+Fy9fTVPU9A/Y0/4K4/E&#10;r4Cfs+6F+zx8E/2Xfh1dSeG9NE1/4i8QSCS4ktc+ZcPPbq8TzMt7G5DCUkRm3/d/KGPK+F7zVP2x&#10;fjvbf8FBP2g/h3pk0mq/aPtngvwv4Kuru31Oe2E1r58oubi4RHB2nbIY0BiXAAGT89/HjwHoX7Nu&#10;pWt0fir4i8VQ6tYyRh7iPy2gMckJVQrysroSyELjA2ZORxWr8K/DX7bFp4qt5f2dfht8VPFvhiG9&#10;hvpIfhyb0Wb+YPM2iVYZoUJJIO5HRgr8Ywo/MeJfC7L+DOIMbWo4eNDFV3KVSftHJNVfelaXM4rV&#10;q/LZJrSzR7GV5p9co041m5wjaysr3W11u9nvc+s/E/7D/wCzH8cfitb/ABO1D9mvUdOW9tYEu9Ij&#10;1C1g02NtuVn8q0u929UBR9jsocYMTP5hX8r/ABh9t8G+MbyxtrqSaPT9RlgaSMyRF9rkblDqGTPU&#10;blBHccEV658Z/H37Tl94ijb9onwHqFjqGnyGNo9b02eBjyN0bOSGx0G3Py9gCTnhdd8Hat4w8U6w&#10;7eH7TT7y1uJHvNHjmKSRATLEYEilcyuyFgCvzy7QzNkBmBkOHxmW0fZ4mtzpJJatpW7Nt6NP/hzq&#10;zaWFxUr4any6t9nr39D72/4Itf8ABLb9nH/gqdpPi298TfHG68G6l4f1S2j/ALK1yxXVXuI5Inki&#10;kSVJrNiziK7ymHwLcuRwMfpZ4P8A+Dcb/gjbp0bR/wDC2/GmtXUKNDNPHrWnyRiRGAlCRmxYcOcH&#10;Jdl+6TxX5Jf8Ejv2hPHH7IHjLx7beLvCGuT+FNS03Tr2a40eSG2ube+sJ3mtdxmuYAYMG43kFwxW&#10;MEFWYH7y8P8A/BYLwP4T0SS08Q/A6y0vUprppIZNT8XXd5e3SnaGZlkviiJhFG1DtBjGFG3I+ywd&#10;TD+xcpT9LJP8T5nEYXG1anuW87uS+6yZ8Cf8E+PgR8Bvije+GfiX+2H+0NpU3h/T9IjVvAdn4U1W&#10;bU3t4J544Ipru30uZIrYrHkeVI7MhZd0T52/tF4Q/wCCrf7HviK7a80/4tvHZ6TfyW+uSaT4A1/U&#10;pY3WI/uFP2KFbaZXaJy7byApUIGdZE+Svhz4D8e6T8JfCf7KHhFrHVtV+FWi2MvirTZtQjj0vTzJ&#10;DbpcSwTvLFbNJM5Db/NJyEIjkDF4/ebubQ2+JWn6/rfjjwqq+H9FtI9FvL74oaeksUkUYMcYkEha&#10;3iikXCFY3KoA3zNkH+OPEapwRxLxBTxmbV61WdBT9nCEockIytsrJ3mnFqXxWUZJtRTX7vl/Dk8D&#10;gfZWhFtK7c/ebtdtrW3bXRu69fRdM/4K8fsA+FJ9R1+0+Od3L4S1m+aaz/tLwXrtxM7TXUzMou3s&#10;ThN08cUaIP3QQJukGNseuf8ABZH9iK817+zdP+OGoWsMmnTCGw0n4Y3iXTyqwYzNJLZYIQGAbfL2&#10;lTKJBIJR5fk1lo2k+KfCfja88Sap4CvtY8TWmr27fbPi5a3EF8blyGEtyuJmEiSTLJlVKuFCjblq&#10;s+Ffh78H5Pg/Ho/iTxJ4X0/WJtSW5vdP074kac1vGRE6k7jIocAyyFThcEltu7GOSjmvA+FqNPET&#10;/ifD+4cU5tzb5VGyjGTetkk3pq2zH/VzDysmovRaucvJb+n5eR6q3/BXj9hPxLp2paZ4Tl8ea5pu&#10;n2NzceIGsfA95JcQRSIJDm5RElsoUjlV0kVg6hkZWAHzeY+Pv+Cr37IXxA0vR7yT4XfFPVLHxDdJ&#10;Y+Hf7L8F5TVLh2iRYLYmZRO7NNAoRCTmWPj5xmtrvwv/AGZtM8e+Eb7RfE3g64g8Ox3iWs2t/F+J&#10;/LjuVDzkQm6AIV2lMcTCVUVVVHhRiE2I/HXgSLxKdS8RaBZarqmpas0fgi48D3kOpyTTwG2nmuJp&#10;beaVLeW3aZJc5jYKITEDIFRvOx2F8OeNMdh6cnW9pC6pqn7Om25yipL3FHmtGKlq3yxjK2id+qhl&#10;dTKaTrUpRu/793on3T+7ezTPlrwRr0/iMX3xH8P+E9a03T/Eviq61C0XULOC3kjtmlNvawtGshZJ&#10;RbxW6N97LliCQTXU/FCfTdC+DviHU/Enw91G4todNmtluJIreWO2ubiOSKGQkuTgSMhGBlcjHt6L&#10;8R9FtfEfjVdQ1i4vpmvtQkmaadnkLMw3h3J/iDDlmJO5h3IrI/aQ8FeNfEHwNvfBGkappVlDdSwf&#10;2vJfWV0wEMTq6ugtIZCX3qgLMpBXec5Ga/qupUp5fwysLQd+Snyx11uo2Xzbt8zxeC8NhcV4hYGt&#10;j5KnR+sU5VJN2UYKalK77KKZrf8ABP7/AIJ9fsx+MP2XbH9oX456db+MtW8Q32pQaL4Stb7VWeR7&#10;eIeTZJHpcZuEu3cSTyELc7LOMyrbsC8kOf4T/wCCd/7P32rVvGvhL9oLWrTTrj4ry/D3wXqNnpFh&#10;fW8s9xei3SWSZbofaI30+SWQ4iiXJJRiAgk7b9nj/gnz+3Xp37NGn+F/g54Ct0tvFml3NzeeILD4&#10;tatYWes2s1teRxNLYqiRAg3dm4Eg/epY7dpSWauW+Ov7F2u/DzxPefD7Wf2JPBNrrN1prXEMek+M&#10;PFusSaespvUhk3W0ckZcE2pKSZLC2c4UXA8r4mtk+KpYWg5YSMXGNnJ80W5WWt1He/m0ntorv+oM&#10;Vx/HFcUZlP8A1llKjWqvkhGWGqQVFN+4qVSvyxTTSuoqUo39pFSfKum8Xf8ABOl/CXg74j+Cbb49&#10;X2ur4T02GCKGT4P22qSPfx6Ws62jXO65NnAtvdCFHEqCOaWVgFEAeW3Y/wDBJA+JvBviD4tQ+M7i&#10;11fQNa1JbLwt4s+CttYPqV9JFDEsUbfajHLbuzRRwFWaGPczxqhMhPkviT4W+BtG8QWVprH7CGg2&#10;Nxp+n2+sX9qde8aed9khuLYy3Kh7Y+TbP5V1FvZWCCdfnLQEvxuvfF39hD4e+LNQbxv8EPB9pDLa&#10;wrJpq+OvGKyWzp5xkkWT+zXI8xnj+VwQqR/LyzPRLBVk1z0E1Z2tUraXba+y7206a2+Z85Uz9SjG&#10;WHz3kkt39Xy27vGMZq31qNuZpyersnyp6O/UftW/8EyvDnwW8BfEf4nz/HXTbjT/AAX9lTR4tP0u&#10;Etqt1JLDFcWvlreSNam3kngV9287Zo2Aw65+LPhF+zf8H/DvxW1C8Hji+sv+KhvNWg8Tanaz29ve&#10;7meS2CMsckLW26EEtIIpI2udqtISFr1D42/tH/8ABPjUfCUmqRa7YeF/IMd1JJp+va9dGS0+0zA2&#10;8EF3pCLNO6NGigzLhrbzWKoXC+H/ABc+B+veDPhRbrrfw91C1+wGHTrbVP8AhJNDO26mubdoI1tr&#10;e7lkeRo/tT5XdIWmJxsyF+54F4aqVYYrERX1eKUbq8p82s5N3lyvSyVrW63PgfGDxAlWyTK8txWN&#10;WZVIzqyvy0abpLloQhG1CdWL5n7V3c79OVJJv6A/Y08QfHb4lW99+zp4i8eatqvwz+G+jpbaD4f1&#10;Z7fybGXzWihkXykXBMcVxvbjLNk7mOa2PjF8JodOuJlu9MCFbdWcSDcGdh8ruBk9QdsZ/hGeO1z/&#10;AIJNfsj/ABa1STxl8T9L8H+KtSh8PyPolqujtcx6XNd28TyS/booQVnZYpIPK85ZNjTyNsVtprpv&#10;2l/jF8OPAS6/4d8Y+N9JuNYtbgJp2j+HLp9Q89lnmguXu5DFEIJkljKeW29sBsqgTc341m0c6q8a&#10;SjhYN09L6W1td2d7Pvf1XS5+dVsZRq4d+0lrGy3va+y8uv5nwR411KXwZ8bo/F2jOs9xoc8E9rpx&#10;YxyZEQkVWbH3mLZLAEAMODjFfcXwE/b/ANY+Ef7H9z8Q/iN+yT4Y1zSNS8dalO9xcabLe3UL3Eel&#10;zvbR3kkS28cF7HAsUtou93S0YyqUkTHxr8YNSTxL8WdT8Q6V4R01ZJJne3hs53aAqmFDfeLLkqx6&#10;4zx0GK+l/wBq34I3ej/sp6De+D/26rbSdO1ezm1Kz+Cel3U1qz28d7G1tcTraSsj3M0LrcpJdRxs&#10;Io1jD/uo4x93Wzitg8DhlCqoSnKKd022lZStZPy1asupyYfDxlU5nT51Z+l916bN/I8v/b2/4LSf&#10;tZ/txWeseCvEZ8QeFfD+reKLGOHwd4X1S3XT9LsEEK31vLcQW0dzefarxY5yskwjhKDKz+bC0H6C&#10;J/wVC+PnxE+P+i/tOeHv2XvEWk6brWo2+uaBo2pWsd1NJbx2UdjeNHPb6naiYi3kZwJkaK282d5E&#10;ZtrR/i74x8I6t4h+LOj63qWoX2qXetaw0+qare6g91PcSu0X76V3dyGZ3PzOeSepwDX3h8Jf+Cka&#10;/D/wPq3gqP4GeH9Us/hN8IhY3Oo33jGazuryHUdQhWc21uLRxNJFBeIzoXUi3ErE5co3XxNnGf4b&#10;LcPWyelGrKUnzKTSXWKablHX2jit72e3VdOR4bL6WLrQxsbKzirc20lzP4U9Glq7WautnZ/XHjD/&#10;AIK4eDbX4daLo3xV/Z5+L1toviHxJZ/21Z2MgvILzSrmaWfS5YNl/NcNdF7SK4eWZJRewi6jdJBP&#10;CU+TPiR+2D+w/wDC79tK4/ai8CeLfFfwJ+IWseC5j4h0K38C6lfx2eqedZT2brbpJpZvkuLcSNJL&#10;dbS8wjkkim8x5D6H8Jvj78Wf28Jvif488G/A6z0XV9F8H2f/AAh+jyeIrYW+mXgbTrW2lke/sxbL&#10;bW8VpNdSB0ClWmGd7KJPjv8Ab8+HH7Q/xa+OmpWnxV8ceE/GXi7SdD1m6vdc8G6PpNjayJp8/wBp&#10;vZWNrawpdxOXuHjnfZPI7SLszsD8+S8XZljsRHD5jCFKVn7qeukU0/d51tv71r7N2ZWbZbgYx58F&#10;ByVk3fmtFtJStdp+V2r6K2h+kn/BM/8A4KTf8ElPhF45s/Ej/tY6lb6lB4Pbwl4V0XXPhaum3P2G&#10;5vluClxPpts0V/LCIYIllZY3Zo7qRzK1wPJ+mf2s/wDguZ+zv8MP2VPiB8S/2RP2hvAfjz4gaJa2&#10;+oeGfCV5b3DYgKwtIlzHDIsj/uVuZw2+PjC7cKd38/XxM+FOk2/xp0fw/wCJPiR4Ts7fwtBdXMmo&#10;rMbT+1TDcKWhi+zRRvFE8a7oWWNWQeYT8wwMzwSLn45/EDTfBPwr8Jx+GdY+JHjiw8HWej2t892q&#10;TXGmLYDD3DbghluzIELARhvLBCqGH3EcRUll3NB2b12ez89/TQ+brYfAyxVpxd0+6s7La1n1317n&#10;61/8FF/2s/jT+0n+xJrM/wAebjwPFb6P4i0KTQ5PDei31hvW+sdetgs3nTzs/leQZFVNpDO4ZQFy&#10;fyB8bAWfijQbm0vBNaWutOoumyi7mRkjfn7u4tgZ7sua+6v2zvDuvaH+zj8L/B/xW8f3lvr/AMT4&#10;9D1/xVdXy+bpdq0S6rFpkWnyYX5Fge4WRQSubiJQy7Cp+O/G/hZE0tvC2vaI6rcRss13uEkd1h3A&#10;lgfb93jhkYgld2Txj4PA5niqFbC1cXV9rUjH3nZK6cpq6to7Lt2u7XP6T4d4bwee8A5hlmXpUo1p&#10;e75NKDje+qTlHXfSTsftN+yj4p0fxH+z/wCFNMht2ZtF8L6LaX7MmQJTpVlcgj1Gy4j7dcjtXV/E&#10;fWbfRPA+paiW2K0HlMV7iVhGMDgc7x3r5B/Zp/a6+EXw4/Y20PwpoXwC+K17pnh/R7eLXtU021sX&#10;Rr+CK3a5mEs+oIwzIfMDuE/iIA2kD1D4h/te6J4t0oeD5Pgt400f7etrK2o6ta2Ighbcku0+TdSt&#10;vRlAbC7MqxV2AGf2rB5pgcRRjKnO9+yf+R/H+a5DmmT5lUw2Kp8k6b95NrTbz13vZa26H5kftx/t&#10;m3HxJ8NfCu81hNDv/wDhG11mwgsbFr6K5eyGr3E6TXAkg8lVYzuVMTyFgG3bMiNM3xj8N/gz4n8D&#10;+Hfjl8PNU8F3Wn6L/o994JSfXktzc3FzP5UsMM0puJQVBVvInBD24Lou7dJ534/+Dz3moHwj8QPF&#10;HiK6k0N3sls7zWPOS0MbsDGgIKgBi/3eMsfXNZ8Pwr0W3vW1F/EGtSXHkiL7Q9/83leX5Wwnbkrs&#10;+XHTbx0r8zqYrK6Pu0akoNXTXLfeV2rPZrVJ9L9dj92/4hd4gY6lGrKnSnGXLJNVErqy7KzUtG/w&#10;Z1Gjfsiap4+vX1b4efHn4U3F/rOqSQ3/AIXk1w6JdWMnmZMKLqkNtbPLv/drFBOxJbCnZvYdB+1N&#10;+xJ+0J+zJ4Pv/h/f/s0atdaZ4n8UaRP4b8b3enJqE8oFpqP2fT7W+tGeLdc+ezy2qnzGeyg4Bj58&#10;3i+D3hBLeS2kN5Ikkm94WuQF3dN2AOvvivTH8VfEX4ieE/DPwX174p+JJND8O6hFN4fs1vRI1jIq&#10;CJDCSu5QqhdqggLyRgkk+hRzzK6NGKlVk7NNuUdWl25bJfNO9rPe55mI8GuP3UdSFGCVtueL+53/&#10;AD/TX1r9uLWNc+OX7K8HiDwp/wAEuLXwXrnhHxAJfF0fh74Ny20c9rHbTyXVxPf26RyW9vGYDuhI&#10;QgyM3mfucn490HwT8NdN8Bwah4j1y4nv5NUEMen/ANnrveBreV2kMpcqNjJEoXblvOdiR5YU/p58&#10;QP2Ote+KfwUv5/jF+3T43mjmie8bQ9UuLS3t7mYxbC8kESSFiRJJn7zO8zPgszFvgz4hfsmHwZ4H&#10;k1yD4u2d9Z2/iKax/su18TW82oQyRx481UdVdoWSQ/PGShx83OwHzcDnHBmGwUcJlWJqcvO/jU29&#10;dUuZuTaf4aK55keCuMMTjak8TRpvSytOK172bWvpe+uh1PxP8EfsvWHhaSfTtPmj1NtBb7Db29is&#10;Ykm2bjA7mEIDsVmDp/FHgcHB8g+PPw+/4QH40eHfBF/aadIkkkLTLp+pW9yjRyLEcO0DttbafmVs&#10;MM4IByK6fxanxF8e+GdN0HVfis8un2UizWKr4bsUkTjg+YkSs3GOp/DgY5XXvhv4v1zxNB4r1H4o&#10;3TajZ3Ec1vdJp0cbRSKF2sAuBn5V7dRXqYXP6Dp/7TUXNqtFJq3TdKz76M9fMvCHjD20Xg8K3TtF&#10;6zpXvbXabuu2u3QuftOp8B7rQbe/+HGn6fpOp6DeQjVtN02zcidZLOzjJ88HayLNHMR1YPLJnlhX&#10;mKNoc99dWijcbYK+4TMVfIGCpPsc9OvrXaaj8DtX8TSJaal8QGk8wsG3afFFu3PvIZgy5G/kbjhe&#10;2Kdbfst6/Y2jeI4vEN99lULbPfJpZaE4xhC24rnA9f650/trKIUoxdbVaaqWr+7qcdfwp8QKmIlO&#10;OCSTd0vaUlbyXvnq3wX+Jng39lTS/AXxQi+GUd9rVxb311Hqmn6sIJo2aW28su6iQEBYZo2i+XdF&#10;dshC5Jby/wDa7+KZ8Z/HvVtb0HSJdE03VJLNpdDWZGjVorWAA7Y1jjPzb2ACDAkYdzW7rOgeO/F2&#10;l6bofiT4mLJZ6PEsdhDZ+HbW18sCKKLLGJAZG8uGMb33MdgJJPJXxR8GfCPjjxFJ4g8WePdcvr4o&#10;m6/Zo2DBY1Rfl2AkBURdoIwF64xgo57lqr+0qTV2knZSe1tPhX36P13M8R4S8fRp2hgn3/iUv/lj&#10;/r7jqv2C/gNb/Hzxv4e+EnwutNetfGPjHxWNHtNauNcgTRiZpLIQLc2i20s/7tGvC8qMS3nxsqqL&#10;d1uOe/aSs/F/w41bRdN1lrWRl8ydoZFjZriLeFQPt+Rsr1XC8gEBTgD23/gmR+z14f1K/wDE/wAU&#10;LoTalrvhW8+zaTEsgjguG8goA8e0yD5osK0TxPtkky3K49O/ag/YxvP2v5bfx34V8Vw6TpvhfQ75&#10;7pta1y1llv7hkygDrMoVAyAbgGQngH7xX6rB/WalGXI7qSTiu+ru/Tb+np+T4r2eFxqjWVpRbUtN&#10;mtLP8UdTeeGk+I//AAT98E/tD/8ACt/C/g3VIZdM1Vbj4e2+g6F/as9hqi6fG9wHjluJ5g12JP3C&#10;wxfvnNwhEULHn9ZvvDXxi+Mv/ChPiB+09/wkWnzeO7HRpL+HSVsZL9Jm1P7VdsohdcRXEFsI97or&#10;LLGRC7BzFR/ZE1bxHrX/AATb+K3wks9ca81DTbe31q4ms7ceUNHni3BojNtkiP2uKGGcBVAjuJG3&#10;lAc+Wfsf/EqH4oftD+GLL45Xtpo918N/D+rIdclNtbtazxG9mtrdo2khSaEXckIeNGSURLN5bDGV&#10;+byv+1MZTr4Fy5WqkoQcdPcesd9FKN0lurXb7H2GKrZXhalDFx191SkmndSsnLd/aTe1rq212fTV&#10;p4U/ZY8PaLqGh+JfBy+JLfw/4u0Sw+HuuXE93bJPZ/23B9tVlVY9yvakgq6FkySoBNemfspftHeJ&#10;NP8Ahxp3hPxJ8e/hqsHh2aDUbXUPHfjO4sftNle22nRSTWETRiW5cHS7gxENA0RuyWDGUCPyvxzv&#10;8V+BpvAej/txWXjbTtN14XHgHw7qzWekWiXUZZ2T/j+ljVzKYMBm2jecuq4J8B/aC0m58WaDo/jK&#10;HxFpofRfCGn2+mWt5o7QXd22Ct2UaEuJfKuZXKyyv5zJNDtDIkiw45pwnWwtCpHHSlzScVGUmpfC&#10;rK1lpzWvLs2/JHpZPxVGOIjicHCMuXmbWtvebWqutr6bbp+Z7B8dvHH7GHif9pvTNY8U/HW08EeF&#10;V02BfEHg7w3rWp6vNPdRx5k/fxLJH5U02xCEnLJDG7nEirG/n/7VXxb0r9pv9r/wP42+BdtHrE9n&#10;4Q02KOzstNu5ksJrRXKRuGt0crEio5cRhFBzkAFh4t8T/hf8efHHi+HXNYgjvrnxOYLrVNbt3W9i&#10;WSVgN9zPCs0iTPM7rNk7nkViQ5K5+iPgT+w98T9Z/ZYsfGGpWmm+EdU13ULPUfDvi6PwnqFxI9s6&#10;3DiKKXTfP87zXaBGgEJaN9qN5RSQLw4fGUcty21NXSjytxi5tuTTTlyxctGuiSS3WzOjESxGfY+U&#10;a6UftQ0tZRjrGOtnzJptycpNpe90Plb4YfGW/wDhd480P4jeEZ4YNQ8MPJNp32zT4JokufLYxzNF&#10;KjJLsfy8rIro21VIwa/Sr9kT/gr78BPjb+yz/wAMMfG/4QeKoppfB2vR3Xibw9eJqTajdPIL6TUL&#10;lLiNri3VFjuJZplkKRIZm8sLt+z/AAP41/Y9+JvjT43eNPA2leFfEWn61pN1Bdpo+s6HHA0do1s0&#10;srytJMDuRVQp5aSCZPMl3IijfufsF6Jrfw0/ai+G3i6w0Txg0mieIbN9fh8AeJGh1PULSeURSWdi&#10;1v5MkEzW63qs3nqrq6hXQMpcxVGdOMnC6klfa1766XWqbVtOumjPnYU6nPdq6v8Aivnpv17n6Sft&#10;6fsW/AQf8E+Ne+LXwo+Nnjrxl5MVhqMEl/qyXqELahIIZbe32wxLDbysrSyASQl2K5R9j+TftnfA&#10;zwj8cviH8BvC37M6Wum2uv8AwPY6neXVzPeLOdN0uXULlY41V5FDQxoqBUQMzEeWhDV0tl8XPjv4&#10;J+HPjT4K/Gu21rR9Hb4bapFa+H73S7iwW9trqw1RIJLWEyQyIn7nyUgeAIZJGBYb4Ef5t+JPxXWz&#10;/Yn8I/EXQbWzkvLezXTfDuuabqjaVf6PJ9kC3UUjSed9pilXTLh1jWWBxNeMYgUkNuPhuH48Tyzi&#10;KxkLRjOTd1GTVOcdPZya9zlcNWrxkns0z6TMcryFYKWJlOM6kVenO6upNqMk+t2nrp6vRnOfsG/G&#10;C0+Ef7cnww+JXhS5UMt5DPJc6pDfTLa/vbuIyTJAkUskK+d5zqocgQL8zfvFX9qfgz460Lw7rUXw&#10;Z+GXw203xJo7eGIZbW51nT7c6Zf+bbWsjMJpmiBLS3skgjmI8zMkalCAF/Fz4T6/4A0r9qT4AfFL&#10;xL8OdW8SabeWaXGr6HfassrazeRXE4mUSXsqxqLicecwyFJuXYAs43fRuneNvi9f/F/xr+0p8AoZ&#10;tFt9A8RatoVjc6hrlzPpSRuJdQsbKQQzrPexn7XYRxwtazRzPBCjupxFL6/HGQ4vHYrB1KMZfupw&#10;qc0btSVm+RpKyVr3bT1asm0eJlNZyw+Jmqqu4OMISaSVRS0ldPm1+HSOyetzpP8Ag49+C+q283gr&#10;44vfeHvJi0pNBvrfTbu3Dbjcag1l5cUJCtGlnaqrMowh2DAMgUed/sn/ABstrX9lFvjfcftPeEfD&#10;M2n3sn2Lwb4kkh/tKSS2eGRXsrmW0LDdKsaFYJIXAUybsx4rn7H4b/Hv/gpH4f8AEHxJ+L3iHTda&#10;k8L/AA38UT+F7ODS30m9v7nTJLt7a3tbaCHdPctKVBhn/eeXKwLEoiH5z8daNefs9WFj8Pvi1e6t&#10;4c1GG8kbUNBlY2kibdNkfyw9o5DI1xdZVkY71zxnIrbMMsx+cZfGFKThyySm7J3Ud43a3bWjstr2&#10;0sdOV4ivgcK54ypFVLX5IXau2rP3l8Ki33abS63Oy+NsHx2/azlXVddt7jW9LYPfaeNAsb6+S3tl&#10;bcZI8NLtjVXPzE7Ash6ZJr7e/wCCfHjr/gjzonw90uw+On7Ofgvwd4q0nRbeC58aeIJrfURf6l5U&#10;aTzCCRC0E291nwFwVQr5nCrJ8x/CPwP4p0X4aaPpXjG+8ST+LtQ8L6tZjQ7HT5FmluGlZbm3lddq&#10;Kwmto4sks8eV3KFDZ8G+G/xR+Gfgv4l+ObLxb411ays7WGM3V1aWom32sl4kX3WB3eWlzErAAsq7&#10;toYjY3v5WsVSk4Sikqdko67O+v4K3z76efjKmHq041G3zybvbltbS3R2d7326H7I/Cp/g9qk9437&#10;NHxl+AvxY8VW9sXhTUPgxfrdwwg7FJuLK4fYF3AZCKpOFypOR43+3zpmrfF3wXDL4b+GFnpfjfwz&#10;qX2+K4vGt9X8Mm63Xlk0M9lqcFyUnkTzlgjYmR7oLBHG8gjc4P7C/wC0X4bsvh/4F/aae+0G28Le&#10;DbzxdpGn2C6af7M0uJbC8v7yQW1oA9yjvBPNGwkLldqohbIqD9ov9rjwr4QvvHn7Mdp4O8N+ItBb&#10;S/EGqeH7zRpls7eeSe/s9WgmhDM8YWF5ZFhjjYLJGrlWHlqZMKWZ4+dd8tBaNpc3M3a/K3rZ/c9b&#10;6dG8ZYfD0vtN3/vyafyUuR+jT9O3yB+0R+2H/wAFJ/2hvDXg34c+Of2e5te0/T9OOm6N4i0/4dvq&#10;cxikisoZ7dpmSRRMLi1+0NsInt5rqeNGijIgX3L4nj9oDx9+zD4f+HWqftp/CRm8PW9vpl14Bk+H&#10;N1Z+INEtryaCyu4LqPYsDlHdWleaXc3lIwmPmAH5r+DMXwjubKbSrt9b0vXtJs7y71C30PQ4PKlk&#10;aWWXzxNJOu9YftNshVVBeKMuCqZkH0h+ytfa14W13xZ+zf4B8MSap4s+JXwV8ReG7BdeWxsLy3ma&#10;HULj7OsTyFo0ke5tSkjuMvFuVWSNEr05cRcQZLJTwNbljonazfvPlctXeNotrzTd77HLHLcHjJL2&#10;8G5K9tlppdba3aX3L1Pyg+I3hK/0fxbdaVrtvcWN9aytDf2t1CUdZY2KujqfusGG0qQcEEHBFfrv&#10;8Hv+Cd3wa+J/wxttX1r9pP4geIIZfBsHiCG68J6HHodra6e7OyyzGPT7lV/0dU2xmYEFD97esY/N&#10;/wD4KD20K/tV+MPEenajYzWfibWF8S2LWUzyIlvq8Mepww5kAfdHFdKjbgTuUjJxk/qH/wAErP8A&#10;gpz4V8WeDvgr+yh40+CmuaHct4QaCbx34fubhrJ7KynFk8spWPbbGOCDfK5Z0BudxaIMq14vEmac&#10;VYTKKeJyarODaXOoSUbxbjq29+VXdl5+R3ZbRy2ONq08XTUrfDfuntut9uuvQg03/g31+CfxP8JT&#10;eLtf+N3xIvNFsXlN3fX2sRfY7aVX2ru82zxGOclmwEAYvtwceZePHm/Zc8A+IPgz+y1+09r+n6H4&#10;F8faBb33inR9Umge50ia3W2CF7WTbM0Uksm8DCu1sGwC2B90+Bv2+NH8ZfF7xd+yXa/Ba9t/iFpP&#10;hHU9U0G61mW1S18Yy+VOukm1v7a8jmVrlQrGFLaTEpcL5Xlgn8+fiNqw/aN8GeNPitoej/8AEq+M&#10;fgXVNd/snS0t5oovEVrqTtJYxTo0ouVjaaOVWURP5c8SyRxuNp5uHJZpmScM7qzrTl7v7yUZQs1d&#10;NRceZPqrtq3mRjcRGPvYalCnFarlT5t+suazVt7Jd/I+iNP/AGMfCnxf+HWpeGfi7r/ibxZr2rQQ&#10;3Emva74IjGowaeY1G2N3V03t5UgFwyGUyuS0oC7z8efBv9hfwL+z5/wVgtf2codM8TSeH/FXheWe&#10;ym8RwpHcopSWZpGKjDDdYSKMYPz88g59y/ZZ/bq+E2neMvDP7MOg/Cw6Pq3jPwdHr815a69q9jpc&#10;sckDTeW7W7sfM8hCvmIWRGBRmMgaOPlP2lfE3xR8Pf8ABRf4E+PLrwjq3h+4g8RWeltcS306w6nY&#10;3iRXDTxXF8MmBUe4EjbvLUOyny3EhohRxkaNXDQi480HyrpdJONkvuVjatWw1SnGq7Nxau+u+t/1&#10;PoTxf/wTi+EMnxt0GXU57lvCl5cRNqVpDI0ZdBE6GCU5InRmBJRwyMr4wKo/8FQvgX+y/wDs3ft0&#10;33hLxLb2+n6D4t8G6f4j8E6bpk1vo+n6crZtriEm20m4YmSS2lmAUqi8DHIFemeL/j3f+B/A3xI+&#10;JPxa+Gy/ZvBHijVY7WTw5q0d0+sabaSFbe8EczwiDciOwWRlGEZwSrLXlv8AwWT+PyfF79i79nL9&#10;vD4atrWnW9qt94f1ebTZjb6wWuYUktrVvIcn92bS83hSyqwbBIbn1sgo4ypl1XA4pyjOLsrNpq1n&#10;uvK97b83mebmdSNPGQr0bNSTt2v/AJ2/IXwx478UfDb4P6xL+09Y+FWs/jFpcmp3lwPFVgQNIk0+&#10;Wa21CWJLWK6CGWM+WGeRoFSaRnUQhq+X5fjF8JvCniK68HfDHxtHcag2lzXMfhVpNR1hLv8A0dI4&#10;o7W4mkRACFQK7b1G4HdGqqw1v2YP+CiX7I/g3wfe6Z8LvhD8W/GV9dLeXNmnjSbwzDDFLKIzNNGm&#10;x0knLRBVkaF5FWQQwlFk2N5V4r/a7/Z2+KHim+8Qaz+y34x0XWvGUyxaffWPivRtCjKs4t5jbG08&#10;OQpsOGRt8jbJJXkG2QGQfK1vCLD0eLMd/ZlN08DKScLVFzNJRScoOLs+VPW6dkktVeX6J/xE2nLL&#10;4VMQouvPWpJRfKp63ilrZLRLV+a1sv1I/wCCSnwb+CHxU17wjP4x0nw7dR2nhC417VHWzhns7jU5&#10;vLS4jMe0JvL3lxKqgfI8QYL8gA9S1L48/smftI/s3/FrWPhT4Y8M6La+DfG6eHfD/iD+w9Mistfj&#10;huIy+qwG3iGLN2hvlikWdhKlnI5K5Ma/nV4L/aw+Jv7HX7Efjb4OfsyeA7q6ufEXh2JviM2qapa6&#10;rr+maBm4jvJbZsxJe3UsdxvllWIrbRQRP5codpbb5g/Za/aY+POn/sZ/EPwLqviHS7zQRq+m6j4d&#10;1SPZI0mtQXlxcwrmTOYp0uryOWOdAWJiTbl3x6uM4co5VldahCPJzykru3vc65ea13e2j76Hz9HH&#10;/wBuZqsRKfNyRi0k72UZKTWi00urP/I+tB+0tcfDv4DfEzTvFlv4DOpXHwbt/D/iX+w5bFronVNN&#10;Mskkt7HdKYbbNxE0SRQTJcTW4ERT7XCamtf2nfhJ8If2e/gfrtv410e90DQ/hNNH4R1aWMxw/wBq&#10;X+ovpsb3vkyym2YW0Ia4hMsghWCeMNJsG74P/ZN+N3iP9or42X/hN/h1ofh/wLeztJ4q1SG3eW40&#10;fSre7OrxWqTx7XSM/wBm29vvVC5KLj55FU2f22f2svDX7Thfwr8IvD11p+hwalZWcljplqIbeVbK&#10;2+zwKkFqXjdSxkfcPlLFmGSwrjj4XyzSth6dScIUqdWUrRunyui4vR8yWspW1SStpJ3ZviuM6NCj&#10;PFQg5ycVpbRyUrJXVm1Z66PV2TS0X2n4G/bu/ZO8O/FrVr3X/wBoPw/JpbxwW+lrY61dvBFG4L3H&#10;mRSSmLIchY2jhUhBt+VcIPXPiH/wVu/ZK8BfCazi+BHxQ8H+MPHGreKdPtHs76+W3ttP00ybri7k&#10;a5ktopSkQdVQTo3mSRk/Ipr8pfC37I3gi2kvrL4wfFq10NYNNWXTJNP0hpBdX32Zpjp7m4e3ImWQ&#10;iDcu9GckxvJGFkbrvhH8N/2UPhdq0Vr8ZLLxdr0lnqsQ1vRdH8WWempb6gAyReZFcWssMbRNM4zM&#10;+FJIBUMwP2tHgHJ8twCoUq0ppWb0Xvba6JXTtd2PNocSZti8Qq9WjCmm7azSt1s02312aTP31+Cn&#10;/BUP9hXxL8NPCvhC/wD+CmNpYsfCsFldWmvLBFq2nztDdpk3WmJHp4nj+0QJtRJIwbRCDI7LMMz9&#10;ubxpr/xM0T46eO/gp4tuNWktL7QpPCsnhvxMdFuLtGt9N/49dRCSxkfJcS7tkiyLmIxyKWr4B8If&#10;t9f8E4fgn+xlrH/BPH4eaANB8JeP/FGqXfirxF8QJbzWJ0jZYZILlX0oPuEpto4V8neFMSsS5eR4&#10;/OdL+Pf7IvwJ8J6lpngr9o/xP8SLKPwrqVpYufCt9YwxreTW73EBkuxHKJWa1iYyFHT/AFr7jNI7&#10;N52ZYOnj8XQwE6NaUFUUpctCtK6inb31eK1fVr5orD06WXVJVsRiKNKfK+Tmq07O7X91aO2jbfXY&#10;+6/23P8AgoP8OPAfxSb4Q6Fouk6lN4g+Hclrq3jTd5y6Loyi7vmupMIVS0nVXhLs4KyQhdjE7o/x&#10;p/bl+JXwU8deOLvxf8CfE0k2m63cQwaXH4g0Vo2ezWzslW62zxklpbv7UzHAxGkePvuB9O+Jvi3/&#10;AME7PjDK3iHQf2r/AB/4X8Y3Wg2ejWr3Hwbt7y1tFFt9mEhjOqAzz4zIZmYASOCqBFEaQ/s6T/tR&#10;fsDfAv4wz+EPiJJ8Q/Cdjq1veeEfGGkypezPbxreCCK6jspLqbSo72aS3P2W8kjBJeJkYzzKPblk&#10;cspp+2p4eT0jFKaa2aSu7PZb9N2eJHN8PjK7ofWI3vJ3jJO/XRXT16W6HgMXhWG7/ZWPw08eWukS&#10;T33xm0DwS2u2N0Vhhtw7yy53qkiL+42vmMLuiyCMbB9N6nL8a/GX7Dcj6V+ztdXXxAOoWWsNJ4b0&#10;+C+urd/7XWW0ijtYhMwRLe3hm37gCkqgLKTcSL5F+w58MPE37U/wq+FXwjurTQZIda+IGq+N4bi4&#10;mK22ix6al7BFpkqMspEU17exSKwWV1WWV2jmVCD718Rf+CS/7W/x3m8QaLpPxL+Gumz3Umn2mv8A&#10;9j+LPEkFjciC2NxbpHaGzMG4Q3VqGdQysUjkQxO1wsnrf7DSjKkpqMbO7lJRS01v7ru12VvXUKNO&#10;vLlrO7btZKPNJ637qy1Su33aTsfQ/wDwSTl+IXwS/ZV+IXw2+KHg+40fxB4o1TUryHSPEvw/v7W6&#10;Nu9jDDuTUJoY0SWWVSVUNKsflrJsG5gfjT4ufsz/ABWN74i1Hx74i+HOi+KNWvl1S58Fy/F3Rbe6&#10;2TIG8ySOK4k8ubDP+9kKmVkZ8DfmvrLwp8Gf2YvDf7M2m/sxfDnxp47t7XQbMWmpalc6PPpt9DrG&#10;Ga7aVLvHnsJZXZVnhlhVWiVQ/lKyfLMf/BJzxLr0V1oPiX9vvxBcQTxvJJptz4LuEtQpZVVNi3vk&#10;qoKL+7AGB0C4yM5cL08TTpYnDrmvGOrajdW0Wsbtauzv6WOPGZw8Ljq2Hrq1pPZOW19d7X8rdtT5&#10;3/aD+GfxG+E9zqOi6Xr+h+N9QutPuryzvfhTrC61DsRfPlmkWItLDHAMtI0yJnLMBsZSF/aEtvHn&#10;jTUvhr8WW8WyatL4m8E6Tdaxa6bprO+nRb4rOFbt40Ay0f2ZgQX2vLHGBlVA+nfDv/BHHxv8L2Gs&#10;/D/4x+DPE3nMqSPr2liOOCQjBGx3vVO9BjDoRiMfdAxVqP8A4JlftOeJfENx4C+IHiLQ/EXhbV9G&#10;tFl8ZaT40WHVNEmto47eMFPs8h1BI4nZ4o5FRs2/FxaBm3+fX4VxFOtSnQjGMoSk9XGV4yt7qa1i&#10;k7PzaV7I6KXEOHqc9OrzuLSSaTVmtbtbNtXXS13a58C+OPid8N9B+OVxB4MudSj8OaTfW5vP7Ys4&#10;97yRs8YcwrGgT5XO6EINpJRmlZTM5rX7SPivWdVk+H3wI8Myada+JbOO31GF1a4utXnnjQSD7zbF&#10;kIijEUQUFYkBGS2fpj/gqX+wN8bfhZ8KZvi/N4Gsdd0i3uHS+8Y+H5gpt43vma2SewBL2yyS3EzP&#10;KvmQ+dc26GVS6B/lv9jnT7i5+P2l694p8KXl5dfYdRvF0WPwvNqUmo/6DO0SJZqhWVGkAVvMKxhC&#10;Sx2q1dGKy7DyqP6wkrb3a5V1bettHre9ka4fNMRGMfYuyfWKs7bW76rR9WfQvwG/aQ+K8Hw88U+A&#10;7XX9NhXxD4MafxFfappEVxqOozySfZDDYo5WWCRIr0r5fymVUmkLtHIEj47QLXV/ENxrV74/1zUd&#10;F1qD4a3ghvPElxJpUMM+23E0TGTb5iSQQ3i+WwZpFkZVV5CFq58QPE3gzw/8Z/FV7q+vro9vrFmu&#10;r/bpFWe4uZ2TDLHCrM4M8hMokJ2AKFbLAqPO/D2uaP8AE+wuvA3hfw4upalr1nawz3lxHLcXYjzK&#10;ZTb2qssSyM0kIVGdtg3BXLGJlzzDh3A080+q5e1yvk95pbuK5r8qtZa7X001tc6MHnOKxGBWIxb9&#10;73tPSTtu73emr/DY9o+FX7G3xB8a/E2a/wDE3hHw4vi24awTS/CXjLxR9gaKTYPtzSQeWZpxFbpL&#10;KTGpOCsmGX90/L/tIfs6/F39kb9sXw0fAVv4o0/wy3jSy1jwn4k028gm1T7bZw2LXnkGzV5I54Zi&#10;wwFcjy1Kq5Vi/p2vav4N+A/xr0/9qz4lanrmveMIIvEFx4k0mDUlsrO5jvFtbKwktnSFPs6lbmUy&#10;tGJpHFruYfOa1PjX/wAFsfG/wi1O4n+APwDs9P8At3ii/me68TMWk1CzkkBiuALUwSBp3WVnTc6r&#10;5cYDvnK+phcDho5dGUrSlom0+ZJWXdebW9/yOHHYvmqON+V3bs1Zvft/X5lP9o7xv458d/sbeCrn&#10;X/ih4y8bXWm+KPs3iC+8V+awjd/PhiXS42uJDDpsUVl1KxnfM6sgdWWHw2z1DUbCMtY3dxED97yp&#10;GXP/AHya6f8AaQ/aM/adv/g78OfE/jrSr3xFqvifQr66vrrRtZv7opZi58mK3u5HknjMv7p5vLjK&#10;oiXCAorEivmzXPjp8RodRlWLwpeWCrt/0WSIEx/L33RZ56/jXwOZZJWxeMlGhCMYra0l5X06a+R/&#10;SnBXiHkHC/C9FY+pVnVl8SVGemsmrSdoyVrbSb123Z+wv/BH3SoNX/Zj8RW+txLJH/wnU8kccybv&#10;Mk+x23Ofwz9V/GvT/ilptu1xfRFUWNmYwhofuL5YGOvX7x7fpXn/APwRi0PXL79gTQ/iV4huJI7r&#10;xB4i1LUWhVFXIjlksQpGwBR+5LfLtPH4H0X4s3AllnaFNzQoW2qCDxzjI6de+a/SuHcJ9WyunTkl&#10;dLW3qfzHx9nFDOuLsVjcO37OpO8bqztZbq7s9D8qPjVcRJ8Y/FgZtufEl9xuHP8ApD//AK/SuaN7&#10;bAbmuUU9vmrE+Nf7QOn2nx/8aaPN4Zmjt7XxbqKzX7XB2iMXTjfgITg8YHOSQK51/wBp/wAMyTrJ&#10;o3wm1S6tVXbNLdeIERpTx80arBiM8H5SZAM45IyfyutkGa1sVOSpaNt35o9/U/sHA+LHAuX5VQpT&#10;xq5owjFr2dRtNRS/l6W9DvI9RiVdqyq3PXr+FSR33lFZLeUh85UqvPFeeT/tH+CZE+12vh/WI1UD&#10;7RDJ5TvA31yu5c9GwvPUDjNvS/2h/BOr3lvpdlpustNOwijVreIKScdxKf5Vy1MjzKmryou3qj2c&#10;L4o8F4mUYwx8G3ZJcs76vbbc9AfVrya3Nvc3swXKncp53A8Z+mPfpXEWfi8XWvrr76rIy3WqPHtD&#10;AYgdRDHL0wQ0sAI7fP8Anu654+v/AA5pE2naQyWt1qcLJLJLhms7deZZjg4+UDgjOWIHevIdJ+I+&#10;h6h4hNkbaazsbtZLNJGm+WG32oIDtxgMjoJC3rnpXRlOW1K1GpPlsrfeuv39PQ8Hj3jTCZXmmEwy&#10;km+dd1aWji29LKN1zp9Kie6dvdpVWNFWGMIoG3aB/n2/yasa/qHhN9Ls18N6DqVveQ2//EwkvNUj&#10;nS5kx1jRYEMS9eGaQ+/HPP6H4mkvtMVtQhdb6x3Q31sqlmWZBztGM7WHzL7MO9V5/wBob4Ka7ouj&#10;6Dq/9paddW1xdRahftp5mUxkq0ZIVzuKsXBwMhdvXpXDhcpxWKqTUI3cfxu0vTre70td3Pt8w4uy&#10;DAYalVxGJhSjUTceZ8uy1Vn1jdJp6p9C/H4h1a7hjm1nTZI5GjYxwmfzMY+6ucd89Paur8OeMdH8&#10;KeDdS1Wy8eXdrqEkiwzaC9rNHbXttvILPNHIBwQp2FTxkkqQu7zOX42fCOxvpYYtSs76Pc0SzfZ7&#10;iNB6SqPKDH1AO0+o6ipNM+LnwunuBD/wlkMEYX99cSWNxsjXPVtsZOOnQEk9ATgErZPiqsUnQkld&#10;OyV7pO9rNO359U0zx1xpw5UTprNaOiteU4au2/2U9ddLdtDvNOuPDWq+G7rxD/alna3Vq8At9Pi3&#10;Mtx5jYyjl8kDa7HjAwAT8yg49jryXs7NdKvkybo40WHayusZKPw2CGwOx4bkA9Odg+O/wYeaSzm8&#10;Qa20iyMq3EOhh7UjJCtvaVZNp6nMWR/dNJc/Ff4ZK7eT4wt5o2ZljmjtZ1V8cZG6MEH2IBFU8qx1&#10;G7dGeu2l7Ltovnrqa0eNOG8Wko5pRfK9ffjG/wA3JXW/da+SOv8ABfj7xd8MvE2ov4c8az6Po2rW&#10;wm1GRvEUulJJJGrIiCWNlPmBXLpHvw5U8HBr0D4C/wDBQH9l74aeKNP8c69oXiybULe1ePbb/Y57&#10;S0mfASaCGS3j5QJH8ruQW8zluGPn9h4q/Z0vdKs9U1z9oCOwvLqN5LqxtPDhmSzbe67d5lQMSoVx&#10;tBChwMgqcb0XiT9nNdP/AND/AGwbeNlwvkJ4Kmy2AME7CQWPqTnjk9K+my3Ms0wtKEHQbcUrO7W2&#10;2jX+R+G8W8F8HZ5nVfG4fNacFVbbjZSSbtdqSmt3d7dTe/Zo/aC8J+G9X1bQdR8La1eWvxW0m+8P&#10;WC6LYx/bcSTyGIpbSRPaom5LZGKMpjD5XcoyPcf2LP2EvFt9+0a3wq+FWi2cereKLRtNvNK1xrO4&#10;VbbzYryMF3WcRu3kQ+YEkV1j+0xMrFmik8B+H9n8MdS+OS6d4F/aUk1TTbbUkiuNe0X4f3lw0du8&#10;nltceRgSRLyvTDYbGM/Kfpfxd8Hvi58YfjvHpP7NP7ROlzeKrXUrI6C1hdQyQ3CpaLtjtJ4hEiuj&#10;b4hbBVCeTHFCZzgV6GTYqpHH1akoKM2ubVvo9N0ls7Ozvou58HxZk+X5ao/VcQq0ZWTcbXT5Ixd7&#10;NtXa5kntdo4H4weNtT/ZL8ca74QsfB/gy88dWt7d6OtrY6bAs0F41s1s2J0hga3kBlllj8s7jJEi&#10;PuRmR7n7M+vftG/FbVotU8Q6t4k8beF9BnFxN4Y0nUo9WD3TGSaO2Fvcx3UKGWRpDIJoXj3MA/Mu&#10;GvaZ+w34t13UdQ8N/Gzw7jVrDxRHeeJIYy8KwJbyIuWRkEiSM73ETK2VAKDgjL/aXw/8S/C/w/pt&#10;v4A+EerfELwxpmm2qSySWviuyeOz/eRIZFhlhiW6QRhtkJMZDkYYjcT+m4OnjM1dStKPLSls2k1G&#10;y6Ju+q+Wu/Q/HsZmWFyeUKMqnNWW0YNxk4t/ae2j1btr21Mnwd8Q/inbWumaZYf8E+PGX2bSNZn2&#10;+DRfQ6WzyNBaMks7QaRDM9qxjVv3lzumxKkjTKiRj6K/4J46R49/Y++KvjW21v8AZQ1KTwr4pmtN&#10;W0G/8E3MmryWU7wKl3bzR3V6boElI3aZ4WZ3JjDCG3tkHwl+2j/wVD8Z/Cjw9aeD/hR8QtUutelh&#10;kXU7vWtPs/LsjuAjKvGo3sVyxJVcbhwQMn5k0z/goD+0zrnhvUdW8Z/tbazY34sz9hs9N0kyiWXz&#10;I/kkeKSLyV8tp28xVc5jRdpEjPH52YYLL6eIVRVWmly2UdNLpWXNZbu7S1Vr3SVvYy/NMdUwbp1q&#10;V763c31s9bR1273v16H7o/tx/Gzxfr/jLwFe/BP9mb4peIL/AE/xZb3dxDJZxaNphhVSjQ3jX1vK&#10;HjkMm0kRjYFaTzYyiMfgr4g/sVftE/HjWfEHxoP7GnxE8L3PiHxfKt14f8P39odKbT7m7edpILaT&#10;T5/srKIrZJWkD7rqVrkeWsQI88+H/wAM/i94x8A+H/iT4z/4KI+LLey1VludUgs7C5fyIi+GjGNR&#10;yH2hiA6Lng7SME+HftiftBfHD9nr4rat4R+AH7bWueMdJt7gtaXd/Zvbs1scYDE3UnmOCyD5VAOS&#10;cLjFeFiswy369TwrnKM+W6bp3UknZ2b0ur9LNJ/d10KmLlhZVIwi4p2spyVm9bPutOv/AA/0Z+zp&#10;8Vv2jf2QJvD/AMM7r/gm3omlXVnqk9zpviDxp8F9euri0kuFtY31CKdJJnjc/Z42ZYI/LUxkxgMz&#10;IPEfjB+y/wDExvhz8Q/2kvHXw6tLfS/DGnw3Hgmw0XSIvDF9snjljuFaztbfywYiGklikiiDm3Bt&#10;7l0Jab53vv8Agq9+2doHiaez8O/HHUry3t7phZXF7p4hkkjydjvFvdUbHVdzgHgMwGT9e/sC/wDB&#10;Vr48fHaSb4Z/HzxpBqUEjeV9lumCLKpGcmJVCt8ucZ9Dxxk98sPgcfNKMrNpK7ja9td7t9XZdGzG&#10;njqmAo39ldqTfxXVmlpy2Sdmt23daWPlTVfilMf2efgzqtrdRabc+HvEN9p9zfNp8N3IqLLbzrKI&#10;nUqGRZBGFzubyxk+n098Grn9lLwv8Nb/AOJ/xC8a6HcfEP4hW8a67b3nib+x7r7G17byPosdoNQj&#10;KWt3HHDHHNHHlR9ole4eCRIK9N/bg/ZL+H/x1+Cdxp/w88K22j3Vnqx1W0k02wgiDzsu1w/l9Q4J&#10;5wTkgnpmvDvjl+xj8MdNvPghpPxD+Ftpqt5cahpfhfxBL4eurlZZ5hcadLJdySRKjmD7DZarHuGT&#10;EblHAGCyc2Ow9TKpQlJKS5bX1sml+aWx14HESzLmeqa1s+zfRbJehwPxx1HWPg3+yl4f8NeHfh5Y&#10;a9NZ6hfT61rV1JJNpd9N5eqASeW8sbRFLWO3MaR7onNvH5u93ljbb+D/AO2N8Uf2o/BmteLPjx8O&#10;JNc8TeItLt9P8J31jpsy6fqNtZNdvNBPbwSbWldnaMAptjDvKuNmyTy/4i+JdG+J/wAY/F3wh8ca&#10;nren2fhe/OnQ6TZ6l8kzrdSRXMkDr80aMnnwu2GSWOZGfaY41rY/YF+Nfw28U6no/wCyVqPw+mjt&#10;4/FWpraXWuXieZYW7xTy20TssKF7sSGaJ2AiTH3VJcqPEqRnhKlX6u95NvqrNPW3XfT1vvc9FzVZ&#10;w9oktEvmmtF92voer+Kv2qfjh+1NBqnwf8X/AAr1rRXWzhsb7wvNDJONev7ONLwCFHRCryCaFjH8&#10;zIGjZi/yGvGF/ZzT9mT43xap8ZZtC84rJe6fZ2tjdwwajaJH5sWxhEEFz9tVUVxcG3WS0ulaQLGp&#10;k+sfjTp/gL9l7xH4X1PT/DrapfeNPGlnpce7UHVonmKQNdpEIZDcukW0jLqyNHEV3HGPiH9tP4x+&#10;JrP9ou+0vS9ckazhjkbTbzckJ+ysZF8p1VEUKUXHlAbcMwAyzAzTlXqU3Wm1KUmnZ7WSd/ne2m27&#10;3JlGlGXs0uW19dL3drfK19d7+R7/APDD9s/wr8SZNc8DeGtQ8GWHih9AtNN0fWNcmsY9NaaeWS0d&#10;AlxHKslottqGol0nSMQI5lwGLI3heo6l4r/bQ8UeEfFXiu6h/tPx1r9n4b168sZI4IYby4k+zR3b&#10;RJtKLI/nTPIqFNxkUhVKI0H7Jvww+BXiL9s+HQfhBqvii80mx0231XRNQ1qGKO6ju4Lq3mdWSBsS&#10;RSQpNAcgjE2SqkjH3b8RPD+qaH4MsbjRtOht9R03XhqUdxq2jrJhZJVlkhTJRUJaONFkIYYhjDRs&#10;QhNZlmVRZr7Sov4jW2kb8qjbybsrN9VY4aLoywqpt2cV11dr3v52badujPHv2C7D44L4b8L+G9T8&#10;W2N74B8Hx2um6x4P0TWptPsdUlvLrUftEl1LLbzEz2qi2uTbvAyyJcIwQiRVl868U/H/AMX/ALNH&#10;/BYi3l/Zc8c2kfh231vSU03UZpre6tbqzFvZ+dJ58Vnb+aolhYGSOJH+WRQfmct49+1Z+1Z4j8J/&#10;FPx3pHwG8Y+ONF0LWLy01DVtF1a3W2aPXYvIW5neDzHEMbESRbF2hlWFJIwFVRzPiT4y2Vx8bPhz&#10;+09qWm29j4X1h7O18QaZZ3j3vlNZXULajbGOdpHRWysyRsWBjuEGSSwBm2BljJTsr3puKvZ66cvS&#10;6aWmmmnfVvC4qlRjFt295PTt162d2k9ddbem7+294A8LeAfFc3g3wT9ouv8AhD5Lrw9q+q3EqNHq&#10;U+n6nd6fHdxhf9Wj20Fr8h/i3MOGAHkVt+0V8ePCWg6X4Y8KfGHxTpum6P8AbDpOm6fr1zDb2v2u&#10;Lybryo0kCp58RMcm0DzEO19w4r7k/wCCkfw++DF9p/g+38FPZ+E9D1DVb8eJNW8w3cdpcXAgkVvI&#10;hBZVLxTttRQmX4Ck143+wr+zX8Bvjd8SPHHwm8V+HV8Z29npseoeGfF1vcX1lHugfypLYxKyMPO+&#10;0I+XBcfZF2jbIxoyyMvq0XWhfpZ266bf1oXmElLEfupbq9/Q9K/b1/aY8V/D39pjT/2lNcm8ReFv&#10;EfxG+FPhfxdeD4f6g9jY3eqSSR38F5p9y6SGBY7cwhD5TsrSzRyNkuZeX/4Jh/EzS7rxjFqkjtp9&#10;9D46tY49JsWK2IbUbC4ge5jgeX5GeW2ty4jAVRtwNqxxr6b+3L8Mn0z9nnwD8W9I8JR+KLX4Xa3o&#10;6aL4Z1FkuYp9CgDzzLqEjym8uIClxpVtFGXK21vE0arEGBPm/wCyF+y54x+Fg1C9k8ReG9B8RtD4&#10;VuLHVtas7hrd7q+voJEso5DG0iS2sz2YnCwSRhlnVmbELVMqVanl8KU1aVOyVuqi7L8NbPZvQUZw&#10;jiHJP3Z3ut9Wr/npp0RZ/bv1u98Cftz+E/hTbaFpWk+CdcuLE2U10qQW7Kbq8sJbwgqBb4dpdyuG&#10;Rha27OGSNBUn7Unie5stb1b9oHQmspNd+FfjfTXh025VzDPp9vizhsRt2yG3VVijkQnlZcBsHNdt&#10;/wAFYfgd8MvjFp3hG5sP2gdDvPiFpy3mm6DYxw6nfSeJmkvRJFpUUyWQjhnga4YKJgi4uI1Ltkuv&#10;r/xr/wCCav7Sfizw94w8U2PwvhgtNbur5dSvJi62pgngiKySOIVAa2uIRIkbE7m+86EjFY7E/WI0&#10;6nJZTvZJK6SdrO210rLrsycPSdOcop/Dbvu1e+vnr+G58ffHj/gor8Yv2qfh1q3wr1Lwfo+i+HZt&#10;Lu7W11fQLWeyk1WLT7f7fD9s3yyLPOphtcFdpRbicADzgy9B/wAE8/iR8bviZ+x38SPguuuS3+jx&#10;+PtE1ObVdb8QQ2tr4ZuJLa/Xzs3Ecv2qS78nyjCEcqIfN2ja0iXPhV/wTw+NfhDTdF8J+P7/AMFy&#10;R2/iuDUbX7PqilnhnhWzv7czNgRBoUt3EigsjxluCAw+pPhr4S0r9i/4Nr4R/ZC0e9bXLi4Df8Jf&#10;aXovLjSI5Ajzi3SILJ9qm2RRT3IRSIoxbRGSBWnn9fK8Pi8XmUYUYe82vektNmm22tfdtp12PJzj&#10;H4fA5e8TWleME3aNm9GnZJPvf5bn5ZfCvwlreuQNJqdvImk6fayXU2oJaXN1GkS4d/N+yxSNGowH&#10;LOoUCM5IIrtPA0X7Q3xVGhaz8PPCureIPD/hfVr+101fD/hW7vLe3kbypJDKLeB9zSK0fLDeVjAA&#10;UKor9LbH9o79pfSfjAnww+KXxc/ZJvfEFrqS2UnhoeLLqLUJZshUhTesy7mLLtAV9wIIBBBP0D4T&#10;+I/xL+F0XibWNd+Del6fceJdQ0uytfDvg7x5df2dqupTyrYQyywx2thBBKd9tE90Y5XaFIw5ItoU&#10;Ht5hicHg8C8VGcXCKcpNySaVt3vay/u3te5eV5djMdiPqyck5ySS5Xy81+9le7tf3mrpWR+fVn8P&#10;f23PD3juH4m+B/2afiMr2d4o03Urjw1PZXMapGv2h3ivFjiaJkLQtFLlXRXDqVfjrvh3+yB+0Nq/&#10;ge30O0/Zr0vQ/h9d3c2p6toeoTJJe2bfb5pLKzt4Tc3EkypJdXIbekojtNpM3nFiP2t/Z2+C3xj+&#10;IHw81DxJ4xPhXw/rS74k8OaVeT+IYIwka5aG5e6jLh9wVg8ZUbtu3lgPyj/aY/4LW/FT9nDxr8Rf&#10;hv4F8VaLpGt+Ede1bTobC3W4jZpLO9ltlilghuo1zIY1dhG+I/O2hJBGzD4unxJkmbYXD8kudaSg&#10;+WT0Wl9lvdrWyV721TPqsBkFbA4quoVLSSaqWlFK2+ju07NK1m720vY+O/8AgpN+zX8R/hKPh3Za&#10;B4R0/wAF+FtYs9SmPhywsVsWglhjgg1C+uVby497rMkERLZlCgIF3oH808G+B9N0Lwpp+nfC3WtJ&#10;v9fsbCUtqXnO3mz7i0IjRA/lxLJ+8HmgSO33liViierftgf8FE/2o/2zPg7pHhL433ehaRDqWoQa&#10;lDHoehvbNfW4jcGW7druaRNswykbIpkQxzDIMYHzXrZ1zRtRjn0OSXZDJJNZy2ckixSBZGQ3EKlF&#10;IUlAu4jcDGFO3CqKljPZ4iTrPnV3qrRavey3a0Wmt7289PsMryDDxwMa0E1zpK+6SVtY6Xu2uZed&#10;trXfT/s2/F74yfsj+LLXWdQ+G9je294wnGn6j4fsr+0uIlRE86RHjZS0Z8slJkdWLsWCOCx931P9&#10;oHxT8SfDifEX4g+CdJ07wk2jx6TDe3WrDbdwxK0TL9jihcNMgSVXHymSONQSViXb5z4f/apubPTL&#10;FtWtF1C3t0hS6h1VWa88xY41YJcxiOJld1Zx5gLIrFXeUrubB8c+PPh/4w8P6YPG3wh02S2eL7Rb&#10;Qaf4mjZ48l8o/kYaIlmdvLfaSTnacg16+FzDKqOKhilJe0gmouSel0rrS+lrrpu+7PAx3A2MzDL5&#10;YSlWapVLOUbcsnyvT3tk+bW9pJ26pJqv8dvFPwf13xFpN38FNdvvOnM0moTRQywC3m3bkmUuocPu&#10;P8PBAUEZ5XxeHV/G1/q1zperajNNeW8jC4mvLkE5Qc7mc88DgZOSQACTiug03wz4c0/xO2s6epS0&#10;XUHuLXT2i2tAu7KxebkuwUBR82fXGcmvojwFrnxH8F6bH8ZfDsq2GoWkYgsY7iJLlfLMSyIsq3Sy&#10;h4iHVxCy7WVgcfOrV008+xOJrSlhVGU0vhu4J2tZ35ZWWvZvyOnDeGdbEZJDD1Z8koTfI5NVHyy3&#10;Taa+0rq3d31PnPwr8QdY0O+jubDWo1ktZQysr7Q+xwccEcZwc/TvivqnUP2uJtO8SWfxE8I6hp+i&#10;eLn1VdWtYNIhGmrp6CMPC8YjwYAc2zp5as67w6gjJPpll/wUa/a8vfgCLa4/Zs8E+JNA0mS505vF&#10;9x8LwJIr9wZ1jX7OZLOKURMJFVreNCI8t5h3M8mt/wDBcnxTo/wN0D9m7wd8Al0PR9BjIvJJPFN7&#10;Z3moXDQvbyvPLox00PuhbyWDKTIo3TGaQGQmW8U8U1qjeLwUaPK7RftuZTXXelGy23V/I+ZzDwzy&#10;unTnQhiXOal70VTUeW3W/tOa/lZddT1H9ibxTc+Ev2rPDfj/AMbfs8eJNQ1b4raTNNp+l2Gi3Fi1&#10;jJfv9rlv7SFbER3dpPLbvtmjRRBiQhzEWEX214D/AG7v2A/+CanxG8U+EtY07QPBni7xVfNrHijS&#10;/Enig/a5rqV5JjK6z/LCGeaR9q7FJc4HFflFr/8AwVs8UeOfhrZfBfXNA1zQfCOm28ccOk+E/id4&#10;ihjjWOTzI9sV7f3dsGVwpBMDEEArt2jFvTP2nf2LvHfhef4d+IfCvxYk0JbmPULHQ9a+KWlahp9v&#10;qaxTIbuWzn0L7PcFRM4UKkbhWkUSHeSOfHZbmGZ4puNKCpys3FS1T8rWXS9tNex6mFy2pl+BjSqS&#10;lOcVbmaWq6Xs97dddtbvU+gv24/+Ci+h66b3xH+zV458IXfiP4meNJtN8P6gt4bqKw+0NJIbkW9u&#10;szyFGMcYQqyrJNHvDKCj8V+yT+1/8RZ9d+JHw7/ag+M9jr0fhy90+40HxjDa2lut9Z3FqHiRlgCK&#10;qCGOBgG+ZPMKMFKBV8U+Jv7Emo+MPhtH+1F8Ofi54g1DwH4X8Yr4c0261DwVY6OqT3GnrO0aW9v5&#10;tu6yCG4V4dzbUWPzBibnz25+HeoyWUa6x8Vte1C4W4YTXjXiNMzElj++RN56nHzHAOBwFrs+vVaV&#10;RRatye7y62VtPM+ZrZXKnUnFrfVtWe9n3/4brrt95WX7cf7OUGrwW9l8fNHa6YmGO3tdesyzs5XA&#10;CiYNu3AYAyeSO9cf+1j+25p3wg/Zo8Raz8EvG1nHrEenw2WjxQtCFtvNkjgJjRJTzEkm4DbsBQZB&#10;GQfjGD4FeCIdSXxNqLaxcagsZWG/uNYuGkwQQcMGB5UnjOMMRnvWhD8IfhqhZtR8D2d07KpR7wNK&#10;TnB/5aFj6g56k8VU8yr1O21tjKOWqK/4J6h8APGPhPSPAnxl+D3j7416xNpvxC0vRdWjkv8AVL++&#10;mh1B2uLm43TTW0TtdyAWZldYv3nmKzjyw2zl9W/Z8+H3w48M6H40+Hf7QMbeLNWvli1aCO1nv007&#10;SXhk80F0tYT5+/ywI03IweQNInQ4Oj+GfCekpu0DwJpdu207Wj09FLbcjBKrg5HXnP5VrRzuJtqh&#10;Yo33FflcZ5xtBJyR19RzxxXl16McRTcKiumrO/Y9ajJ0IK26dzr9I+B/7MPiXxs+leMfjPotvpdn&#10;odotp4nn8H3k13K3lvJPAlo0ckXmCdpBuaSJGJ3hgBtPU+HfCH7I2gW6/ELR/jBcRyeE9Lkg8E+H&#10;9Q0OZtYuJ/NaUb3gRLW2g85zOI/Pn/eFmPLEN5XJfFj50M77ioLRbskjkkjGOxP5duyMLqZV3oW2&#10;/d/edDnoVyCQPQ5B7nrjZ0eaPLtpbtpa3TbTQcaqpyTitnf53v8AmfRvh34gfsleF9EuPiRdeN9a&#10;17xJrUCQN4Kl8Nw3Fnpdp5kSm1na5iEd9F5Slz5UlqPkRMEMWTk7DS/+Cc1p8QtBvrP4f+Kv+ENt&#10;9FZfEGmeZbfbprwRqsMUAIaOOBH8x+ZiW81iSxCx15t4N8AeOvidfnTPAfw51jxJeISZrXRdJlun&#10;UZBztjRyBhSc85x054ra1p+seEtQfw/4i8N32m3FuwW40+7geCaM5xgxsAyH09h36UUcHSoSvDTR&#10;LrstvzCti6lbSeure3V7mJ8YJ7PWdWh1PwZ4RuNM01IzDZaW14dQazgQ/KrzJDCHOOS3loM5GD1P&#10;A3f7PHinWfEnhvV7uxvrz/hMrrUI4ba30KQLAtsoiRzNPNbW7gy7t2LgeSsW6TO5UPp19qSfvZ/L&#10;ihXzfl81mbn8dvPGcnkVkN8UZfDFpffGC/m0+dvhT4k0y+0HSLi6vZZ9Q3zQCV4fNSe0tmj+1Flk&#10;VIQHWN2Wd158epkVCjipYinLWXRr5u229vxPtqniFmGL4doZRXprlo/DJNp7SSummtOZbW0Vutz9&#10;Nv8AglNNbad/wTr8E6dbaja3dvazaxHBdWkrOkoGsXwDxs6IzI2CwJVThhlR0HC618ddW8XfGr4h&#10;fCu/m0P/AIo+bT0t1066uZbmKO5hklDXPmQRxhiiKyrE0gAYqzZAJ9I/YIstbs/2Cfhn4uu9B1SC&#10;x8R6PqeqQ3eoTyXcwVtQd186cRqJZnE4YuQjSHewXrt+ddU8Uef+0/8AFiNLHVIf7Lk0mPzr7XJJ&#10;7e432JuSILdlCWgVZU3AFi7MWOCQtfWZfUpxw8Iwfdfcn+p+U5lzVswqzmtXrr5tfofGPxp+G9l8&#10;StLm1E+LtcaO81rT9Vn8OWOinUEv3utTuLPymntZFgtWiKTeXHcSRyyebsyr7tvnfwz/AGZNP8Z+&#10;Jl8LanElvHHdJBPql5HKxeSfaiIiRTBUSAOHdt0nzAj5h8lZ/jX4nXK3HlaNoOmzQ6bp5W4+3Xit&#10;b6g1jqtxKmbSBo4nVopoVcTpK0hSWRWzI1e9eCf2tf2cPGvwg0fSvi5r9wl9btNFdaesbW4tIBbS&#10;yOY5YIHa4eW5ZPJEzHYUhDyLFAIpPncvwsqNNQ0Wrb1te7b07vZH0/EubyzjMPrE5Sn7sIptXaUY&#10;xjrd3Sum/V36nzb/AMIzq3wG/aPuvAeo3yTRrM1pJJbXaTJdW0qCWFhJGSjjmJty5XIBGeK9/wDg&#10;z8GvEnx+8aWPws8J2dxdX2syLbWtta5MryuyhAgH8e/btHOSMYr5i+N3xuuvij8cLr4o/vpYY5La&#10;DS4LphuisrWKO3tYPkwqhIIo4wqAIoUBQFAA9G+Af7XXjXwd45s/FfhG20zSrzS5FlS+1DXBAqMD&#10;lSBtLOcj+EHBxnA5r5viLLcyxko1cLH3uXulr01f5n6n4Z8bcPZDkeKy7Mq3LzSbheEpLWKT+FOy&#10;ur2uup7d+1f+yH44/ZZ8XeIPgz8VPDj6f4oWaFP7Q1zFxcPEUSVQ1sFWJYwpJQjOd24jkE+J6j4H&#10;8T3FnHaXvj5biNcYt7jw3C0Y4/u4/r9K9r+Mv7RuoftP+LG+IfxT+LHh241y8VHvLmS+hy8ixqin&#10;zGcFgEAQMQDtA7cDlpvDGkz232iz+JHhiWXOYYx4is8OMdyJSQevY9Oa8fD4HiONCPtqaUu16bt5&#10;X3dlbWy8klofYZPxH4fTy5LMsa51m3dxeKjF3d9EnFa3bd7u7bbbbOQ8Jrptr4/s7zx7bXUmnTL9&#10;mmk8MzfYJLhEG7yj51vcrG+1ZFjkCsFJG4FeKePBPgZLdY5PCtkWTIMlxZIzP8vU7lySeck9Sa0J&#10;PCk1vqEeqNqfh9pF3BWHiUSKhPXaqgqrH1HJ5555LhJ1Ta19prfeO5b1jnp/s+4+vPocbVMBnFTl&#10;UKbVlrZpX+562W3RdEj3Mv4o8PcP7V18VCfNK8VNVJKKsr2Uo2Tbu5Nay05pSauU08BeCEf5fBmk&#10;/N/e0uI59ONteXfHaTQIdX0rwdoug2dmkULXV1Ja2ccbTs+AikqoLBQvGc8u2OtesvdWsFrJqVzq&#10;dmsUKFmbz26AHP8ADXkfxFtvEXjS/g+MGnWTHTJraOKLMarJEsCxxZZV+XluRyWIBYjGTXoZLgc0&#10;o47mrqSik927X2/Vnx/idxBwbjeGXSyh0ZVJThfkglJRV5Np8qaV0k/W2zPuD4U/8Ebfh74i+Cuj&#10;+O/FfxQ16+v9U0uG71K90GeKPTvD3mbU8q9zazCErKwVXaVRKHj3C3L4HyB4k+DGi/CH4/6p8Ifi&#10;JapqsCq8dreLHJb+ZlPMhm2Bg0b4BjeNi2x9ynO0GvpLwb+1TB4l0PRvDlv4purqbWprOCzuP7eK&#10;CwmhUmOGdXuo2jWMTPD5uwIU3Oju29F+mvhp/wAENtP+OPiTTvjN8Xf2gr/VozdK32zw7Cix3Ee4&#10;vvDTb3ZTuOFZYztIB2kZP13s8XmGG+rwilOzs1eL273117L8ND8Hyupg8rzanjq150Yzi5RklKPK&#10;nqrW6x019d9T89oPhT8D4Lc/2jolwJM/KY7yQovoCdxweR1I6GiD4HfDqZd6+EY4YmUvuutQmXA5&#10;I/5aDPHrgcZyK/Z28/4IzfstfDr7Pd29vHqqybnt7ibVluGKjbkSQpcsIs5/iXBPQfLXPab+wL8L&#10;Lbx/Hqlr4G1DQ4AzKt1pU2nupTpgK0ZZc5PIHH4CpwHBOcYihCpWxXKmuk5X/FI+6znxY4DwmKqx&#10;weUQqaq16NNJJb2trrp38j8zf2Xvjl8T/gJL4i+DXwM+LNv4R0T4oNaaP41a78u4s5bUTERzTNNF&#10;cNCIvNc+bEN4VmA3bsH7M/Yo/ay/Z28O38Pgr4rfDix/4Re4kK6Vc6l4w1CL+zryVnJuGS2EUTK5&#10;OZAkLO2fMCl1ZZvubwd4J+Gvgi/stX8P+Hb1dQsVT7NqlxqDGVCOVYYO1XHUEAFTyMHJrF+J/wCz&#10;L+zF8X71tX8d/BrSLy+kjRFvt0kU6qqCNFDIVwFVVUL90AYxivawXA/1XEOpWxfOnbTa/e+99LLr&#10;tsfnfEXiPl2cU1HA5XHDu+rjb5aWj11/D1+U7Dx1YjV10mTU5NSvL21gW3mj1C3vlt7cRARrNPHL&#10;96OPClSA6bAhVSAi5PxF8caf8JYrfSzfzW7z3XlGeK6CMyuQjOOcEHOFUkA/dJ5OPoDw7+wj8EPh&#10;bNcS/C/UL3Spbpt7C8uvtSpznGGKtjv97nj0NeE/EX/gll4h+Ifj9vGHi79q61u3ZzJDbzfDN3ht&#10;fTn7fjgdOc85719xmWLrVMGqGDSjZWt0Wm6vr9+ve5+W5fl+Hhi5YrFJym23za3fk9Wk/Sy7JHgf&#10;7SH7Ofw28UaTa3ngH4vx6498Eub6OTTZI7yKclv3bMQUlOPl3A8lj8oAGfDNU+F+meFTDYQm6vZE&#10;VGk8uE/KxPZgSCOOpHP4kV99+Gv2Gfhp4f1SGPUv2j5NSkRcCz07wt5C9MD5ftZIzx3rU8TfsQ/s&#10;+WsjeKtc+NVv4dj25uLnXLCGOJwByf3lyBnB6544xivzv/V7Mqd25J3d220faRzinUik1ay0Vn/l&#10;+o34W6Nomn/s6Rf29DNBHDprYVSYWVwoPUI+MHPbj2wSfiP4reEvgv4rvtM1XSfiXa6pN5nl6hb3&#10;0htXtGVlDqjhpfMXmRF3BWJ25Xkiv0Y034Kv488E/wBgeB/2j/CeoaWI9qXWl+G/tG4f7y6gynoQ&#10;eM5rxa8/4IkfDHVdYbWNa/aA1iWR5mkkhtPD9jCpLZJH3GbGfcn69+3HZLWxnspRmk4rv/X6HNh8&#10;yjhYzjyv3j4G179nrWf7al1T4dafqGtaTMyvbpcaY3mDIBPMW5OCDyDgg9B0HcfCL4T+NfAviCz+&#10;IM3hnVdLmhfzJpP7NnHyccHEZxyBnoeOwNffnhn/AIJ2fDX4V6Ovh/Tviz8RriyKbFjtrDTbiJcj&#10;BwJLSTb9BitS9/YN/Z903RmudV+MPjDT7CS32yNcHR7dNhGSD/xLhtyD+tdTyOhTw8XTqt1Ot7W/&#10;K5xSzPGVaklOHudLXv8APdfkdj+zX8ZtC8V/D6NtWYMkcQErR2rSbmGQchVJ4IxyPTimfHP4K+Kv&#10;j54VXw98GNZ+zXFxMPs1zH9nga3PmqJSrXTRokhTdtYsMNtPQVm/s4/Cv9m74fQyWHwf+M0niCFs&#10;xso1yxuQjrgHi2iTDDHf19ea9gfWdE0CGS4m1hbW3Y791wwUL6DLcD/PSqqU8biJKjKEJU7atvVP&#10;yX/BR1YfFRwv72HOp/hbsfCnxK/4JqfGLSPEWl6vq37J/wAQv7I0fRNQW6vvBy3M6/aHuIrkTXN6&#10;Uu4JNxEpkm84ngZZwF2+Far+z1qOjfFLwv4w0/R9H0uWx8bWd7ql9f6ksjajbpNC8Ulyskyxf6PG&#10;vl+XCMy+Y7nBYJH+tmj/ABNsvEEP/Er8cR3kORxb3fmbQCSPuk4rctfiB42sEW2g8TXQXP7oM2VT&#10;OAcZ4XOF6en415suHqMfirK707af+BO7/qx6X+sVSe9Hz0to1by8j83f27Nd0Txv+zTdHw78QW1D&#10;xFour2OpaNDo99NNJLcRuYP3cbyO0e1JTLuUklowT6j5s/bm+Dt/8Svi/qXjDwlJrl1Jc6hNi4m0&#10;vZayWbkTRNE8ZJkdpJZs7guAqYUEsqfrr+0F8JvCfxU0nUPGHxL8E2Gs6lNCS2tzWqS3RyclvOA3&#10;D/voHJ69a/Kz452vhjwn8RtQ07w/PMlrHJ5DRXKM7qr7WKAseRnsc/oawlkscJTj+8Ut+uv3W9Tt&#10;jm9THSnUVNxWl77afPzOK/YQ1jRvhZ+1TbQeOrBoFufDs9jC0yuyxXKz2zpJlVYgZh2k4GFcg8Eg&#10;/fdzeeD72exE/iLzP7FtdujwzzFY7aQxOjSRoAqq7JIUJ2hQrMoADuG+CNJ8R65p00tpo/iTUrfz&#10;Y8yfY7mSIIwXAxs9O2eDxnOONTUPi545nkj0uPxZrVu4uc+bJqsw81W2DYSxVVGRwccb2zkYxz1M&#10;v9pI5pSXexGfgF4T8eft8+N/DXiGxt9cgWKXWprWeWa3aSO5KPIvmxzJsKm5jBDK4dQwwv3q7j4p&#10;fsMaT8XNFt9Bh0rS/Dui6LqM11p9v4Zjigd5LllFw8wwwJZYrYJgDb5ePusgTzrTfHuv+F9cutY0&#10;7Uo4dYk/0e61gWcF1cMoYYRpXyzxfKpwWxhV7LxtJ+038WJJrjT7LxlEixzORKojjkf5jyypAcAZ&#10;XgHtnPOK2dGoun9bFU+WMbXPRf25dG1XxT+za2r+J/Eck2r6VrFtdWsf2xpllbzPKaIxhgoObgsW&#10;WNSViUHO3cflv9inxZpHgr9r7RLzxXrM2laRqEl1b30kcnlq3mwSNDG24FSDOYcBwUJC7gVJU+tX&#10;P7S3xek0Hbe+KLDUG+YeTdQuC2C4G5lCY5PbsB061wuj+LI/DPia+17w94Q00XGoXcct2ltdOYi4&#10;clcLJI2Nu5xhe5BPTCxHC/u+WzXyLlWTcbNfefZnhn4kn4y/DqKD4kanbf21bzSSTRXloG3SxPOs&#10;V3EqTNFE0kDJlEwVPmYdgVzia/4fufEOtLd6hqK3FtHEqorXbxtJ94MXXbslzgY4YqRkEMFK+K+F&#10;P2pvF2lRtjQ9PaOZpI0UKSyqDgD7/wA+Rzg8ZPIAJA27X9tHXra1Y3/ge2mZpFEf2c4Dp5YPIGSC&#10;D2DcY6nrSqYecr3b18v+AUqlPy+89a03VPBei/tGfDD4geL76axOl+J7u2gvtD1izQx3V/aTpDJP&#10;LeRrDHE1z5RmaTIMTy9SQR9EeILf4t+B/ENi3hPWfEnizSdS1iOHxVHY+H0k0+FI7kDzry2tI5Y4&#10;cweRKY3lwhSVxKxjGfgLx5+1RrXivT2sPD+n3GkyNJDJFqNtbvutzHIjgoDklnwRk479a8F8VftA&#10;ePLTxpfaj8RvFDXGqfaGmjubnTln+25J2yuzNEzEleGOWBHQHgeLisDjo4qNWLbgkla/LZqV77a3&#10;2etmtLH0OX5hl8MvlRceWo5N81uZOLja2u1nqmlfX0t+q/i34l/H/T/i1YeMvAPhrUP+FXaT4d0h&#10;PGUNvpCW9npXn6heWqzurIXt4lJ3KyhQ4jQZZF49ZvvENpDIVN6hVtpVmUdxkDJ7/h9Pf8PPHn7W&#10;/wAdPHeknTbnxOunx/ZjbSNYXl4gmtc8xFPMaPYxIJG3kj0yD9Wf8EsP2tfip4jg8YeHfip45vvF&#10;n2FrO50+TULvz3iDiVJFMkrK23KxkDkA5PBY5+iyHMcyoVJxxEvdbXKtdNNbq7Su9rPz6nk8V4fI&#10;cZTw9XBwl7VRtUulZtbNNJN9buSvay1td/Eem/Ci3uvhr4l8b+IfiFZ6XrWjQ2d3H4b1SNo7jUor&#10;mQKGhYnLTKGExQqB5RLh+CtdJJ+2/wDtf3Ol2qaz+0142vrS1kt51tbrxdesGkhdJIm5f7yuqsGz&#10;kFQQQQDXK/ED43ap4k0qTRdAthpdve6XZ2GrxWrPuvobRI0gE7lj5pXyY24VF3DIUYGOQsL23jgE&#10;FxoP2k92aaQZ/BTXl+z9tTaqxunpbye6YRxFTC1lKhUcXGzTTa1T0at1Wj8mev6v/wAFEv2z/EXh&#10;e38G6z+0H4kvdPs/MMcd5qBmkJkfe+6RhvkJbHLEnAA6AAeX6MX8a+LI4fEmviDz3Z2luMrvY5Ox&#10;cKwVmbgEgKCcsQMmkjvNHPA+Hi7sYXddT46d/mqbUrh9Q0hbS08CxWiwSCT7VAp3cZ4ZiCSuM9+w&#10;PQVnhcvweDv9XoqF9+VJffY0xWYYzHSUsTVc7a6tu53/AI7k+Nf7Qfn/ABi8T6hLbw6foNvaaWt1&#10;DJb2sWm6bY29pa26zOBHlbS3SKPe5eY2rIC8rRrJXvvFvin4haG90b6FTNcRz6p5uqsZtSvHMzi5&#10;lWWQtLIA8i+YoCoD82GkJfpvG0Xh7wl4O1i08U+BtHurGx0jUNO8C3OoapczxxL/AGpJvW3kspEj&#10;ublGuGminkc2zQRS5imZo9nknh/Sdc1y1T+ytGuGVYwPOO1Izg44ZiATn0OfyrOrh4SpxUFbl0Wh&#10;7GU5tUwtearSclNK6v1XZ2dvlpY1b/SfEunRLe3NjMYSxCzhd8ZIxkZ6ZGRx7g9xQ/i7W7uXzNR1&#10;Ca4O1B+9lJ4RQiD6KoCj0AwOOKrQXvi+K5bRYrnUp7t5vLWzW1E3mN3UMGJJ+gOaS512/Z2tte0G&#10;3tZN3zSz28yuD0I79SO4POcYrndGWzSfoe3HNMH8VKpOHlLVX7XT/NI6Lw58RItDe1uNX0PT9Ss9&#10;PuvtDWV5CyLcLlC0UksDRzFGCbcCQEBmKFGYsbGh/F344f8ACE3ctnqU0/hrTpVkbS5rwtFatOYk&#10;a4jhL/KW+ywxPMqFQfKRzlowfP8AV9Rimtzb25Xa8gDKjEjjnjIBr2a18TeAvAHg3UvCVlFJpPiJ&#10;bPULeS6uFkt7ywdrK7tprJriA5vIp7edYZIX+zLFJCqtHMDOLjajhacbyktTgx3EuZRrQjh6zSjZ&#10;3Xd/ou33n2f+wL/wVf8AiH8CPipofxZ8PfDrw/8A2Xp/h1tKk8LaDqH9i2t/NcSjF3dRRNuvCrzM&#10;4gKtDGzs6RoQxPVftmf8FVf+Ce/x5/Z30/4UfAr/AIJieE18ULZ2thrHiLxdocP2kWtskmLqC702&#10;W2miuXkMbyEjy5MsH3bVz8BfsjH4fa14n0DQvij4gWz0GTUoxrc63iQyR2fm/vdhcgFtgOB1JwBX&#10;rf8AwUVtf2FvAn7TEum/sRa5d678P9Ls7Yx3GsXA8+/m8sNKGKhDt35UY2nHoea+PpV55dnksPSj&#10;O8tb6uGjdk7vf0Xbm0aP0zMKOS8QYfB46tTjGo6alKUW422vdxfxXba66N9DwD9pbxR8OR8SW1H4&#10;B+FtU8N+HryzWRdF1bWItSkspgzLJEtysMfmpkBlJQMA2CWwGPonxL/YP/aB+EvhnVNc8Y+PvDdq&#10;2kafcanNcRaldws8MSr8kRkijSUlmWMeXuxLIiMwLADyfQPG/jw+Lv7V8HeF9PuJDPC9np9xp1vf&#10;snlTxTrtSRHbO6FA7KBvTejfu3ZD1Xxb/bo+PXxoZ7rxR4ssba4N+80Mmm28kZtk8y2kgjt0yYrc&#10;wPbApPEqXJE0qSTSoQq/fU8RWlFOWje9tvklp9x+N46UqeInClWm6abUeZyvbz5nd/N3fU9C/Zs+&#10;NPxz0Hwhf/s4a5Hql1oUmpjVdUh1K/uJv7MuvIRUbyy/kxyAIE3FBIizSRk5yB6Daz6ZDC1vLrNw&#10;TKGVY4GU7sAjJLOCFyOOCfrwTR/ZE/4T/wCEPwL8RfCrxhqZTw3441DTdU1LRWsdtybq0W6SAyv9&#10;5FVbmQiMH5vM+dQyqo3dW+FmjatJ5vhe4vLBizSeSVDLH97K4JVmGBnO48g/e7cuHrVKlep7VJK+&#10;jTvdWWr0Wt7q3kdFSny04Wd9Ffvfz/4dnLyTagH2wyqgEOFOVYLkcnPc8A9T1HHapZzcW0CzvO0k&#10;ci5jaFtrbQASPr2xn+HnriqWp/Dz4h2IaW3sF1KMTEGXT0diAGG0lflbLA7sKD6k4wTgyW+sW8cl&#10;tqFjsbcw3NGzEcAEFiQR2456V6UFGWzPOqVJRex0N9qcTrDLEr7gyiNHUcLnnHJ4GB0PTHPIp9pr&#10;L6fcrcadc2bMH5W6hWZWGe6Ou1vxxj2IGeeih1CdUmEO7yf4/MxtPHXZnkc8ew5q3/Z1ynyNZSeU&#10;oLNHtwM5YDO7+Hp976Y7mvdXUwdWRrah4knvLxpLi5t1Zvvw28MUEeMYHyqgwQfQDPzdaqxas4mM&#10;jRs/zK6S7A2wYGeqhsfjzzjilttN1WZ1eOIQN5ys6qS/y/8AAhx0xgdK0PDfgPVNf1230ext445m&#10;2iN9QuhDH9WkdwoycH5iAc8cir9pTQc8mZ0etC6O8vMyyKY2wPud8dTjBOOnYGqcmp3F9bKEudpk&#10;4YgMMMRj1wMcfdweOnYddafAfx6upNp114auYdmDNe7TJDEvC7zIpYYx6ZzjPOebGv8AwbTQ7qPS&#10;Lnxlp8u+TFvDaRzu85wMbUKCQ7icDKgfKeh6y61JBH2ktjzXUIr66OYZpNx42p1BGOevp69j78cP&#10;8Xm1OTwU3/COCZbZZv7P1C4WY+XfbI/trFstjK5hAUdPKjz8x5+wv+EV8I+BfBkEOhTQTma1XzNS&#10;hmwty7bjkshIP38DB+QZHJFcGPCHwy1XxDcaH471+80Cx8SSL/wlXii3Ml9MYncyGaSOPe8hIbDK&#10;vzhWdcEllPlxx2HxG19H/X+Z1yw9SjaL69j9bPhR410Twr/wT1+FHw2RhGNN+H+jCS3kbAicabam&#10;RSOo/eB+Djk845r8/V+NfhrxD4m+LniJrmMTN8RLuzZpHP8Aq7fS9OtlVfUhopOAcj24J878W+Kv&#10;hP8ACTwiPDXwg+NMmvMscRiuFs9V08vKXCttEqoruFG5pJI13jAGWHyeC3mraZpmoX1zB4divpNU&#10;uXv7lr6d5FWcnLyKq7AGc5VnIJxt5G0105fW9hTUU72be1t9DzsZGNWtKdmttzxPUfD2nQx3jtp0&#10;sd2mn3M5iaMg5a5WGM89RtbjGRXYN8DPDPlR3raHP9mmQSRzGWTZIhGQyHOCMd67DQPGk3hvxdD4&#10;30XRrDT7+3VYrW5jibI3DACqX2jj5TwMgkV03hn4reJovFZude8Hw+JNP+yyRvoeqRyQ2rs4KiUm&#10;2aF5HQsXQlxh1VjnBB6oyhH4Y3+Rzy/eWu7dzzXTfgt8OgFe78MyN5jbQrXkmQSOM4PqP1712ngz&#10;4W/s3MzQ+JPg7JMyrneur3S7uR0w3fOOccDPvXr3hT4c/D74rvJNofw48ZaQxzLLb6Lbx62sAc4W&#10;EIVt2RRkYd5JDjAwSS1Q3H7P+jWd/Lplx49t9ElaYC2s/GGl3enXU6bA7S5SOaGNc/KA0vQZO3OK&#10;2lToy029DjlTc/tP73+jPLPGvwW/ZhkjZ/DHw41G3VhmJ21iVguTkHknjBHX8Dxz55qXwH8E/O1l&#10;a3QwuVWO73Y4zjkenT8PWvePEnwc1Tw5bQzX11pFzDdE7V0/xNaXrJ/vJbSu8YJyfnUdelYi+BdK&#10;hKpHGrMJWH7xsdhkg7uccdvbAHNVTo0YrUKVOVLTmb9W3+Z4hL8DPD6hZIZJ9jNgM0/X36D/AD9R&#10;UDfBLRSA6XtwucEfvRz9OP8ADrXs83hbS4iIkZfkyOG+XjHHIz64HufemnwdbKUUzIFZh5U0si4P&#10;A2jHYdPXArojRw76G3tJ9DxtvgnoxPlfbrj5l/57A45IwRj2J/zmnP8ABq0U+VHq14p67hOPuk8H&#10;p+de0R+FLYzxossCRkkbhMOOB1wuf14/HFH/AAiwjy7W5j6ZXzVJbA+8ODwDnjjoD0bl/V6HYn21&#10;RXOI+CHgC18G+NLXxD5kszW8bhUuI0dVB/jwVx9PQn1HH9OXw/8AjP8ACjw9+yhaa5pHxf8AAFxF&#10;b+Clnt9P0Xw7aiWeJbfKRJtiUeYVCr6Bq/Ar9mD4deAPHvivUNG8Z6lNbqmn+baymX77iQZzwD91&#10;vTnA6HNR/tg6x4C+ElzdeF9E1S71KFdDR7Hy2V1Wbaec7Q2N69iWwe1fnvGPC/8Ab2Io/V68qM6d&#10;9Yudmnb+WcHdW7teR9VkOb0MHRlHFQ54Np2XKnpfS8oy0d9bW6H7GfBmXxfrHhS317xDczX7XH7y&#10;RrjuW5I+Vjt69BgDjA65yv2iP2l/gJ+z/olx4l+KfiuHRLVQWYTXHmZ7ALhQc46Z9fSvwJ8J/t2f&#10;tSeBNN+zeDvjJ4+0uNUCxx6f4u1OGNcZ/hE2P/1fWuR8U/Fv9o/9pnX00zxr8RfFXiq4MuUt9a1q&#10;6vfm7cSM3IFfoVDH1MNh4wb55JJX11+8+TxmEo4vGTqwXLGTbsktPLT/ACP178M/8FwP2FPGni7/&#10;AIRCHxPrWmQs4W31TVNJMVtNkdiGJX0+ZV7da+jPD3xI0Xx/pset+BPFtneWMqjy5ViZ8jgf3lx+&#10;Xf61+AXjD9lD45+CNFj1XxV4NkhhaNgvmLyRkjOBnIz0I4r6S/4JR/taeLPBHjf/AIVT4g1SZ7WO&#10;PNqs0m4BD8pU5ycDIwR0GMdOXTzKvOpy1l+hlPA0Yx5qf+Z+jn7X/ivxBpHhB59D8XXukytGQ1xp&#10;15JAUUgnOVPt657+lfC3gv48/tCX/i9dGi/aj8cX+eFj/wCEmuEVeTyTuLNyMdB0zX2V+14+mar8&#10;L5NXGri3WSzZhMFJK8HgYIJ69Mnv71+X+j/E3QvD3iO4Fhf3l3ImQl1HfSKyFW5X5lIAxzx1xzXH&#10;m2I9nKL1s/M6MuoOrdRdn0Por43+M/jRo8y6XqvxS1yS0k8sTPc+ILqd+hO3naM54+vTPSuj+Gnw&#10;K/Zz+LGmovxIg1DXrqaQGRv7YuY8kKflGJBjp1PXJ571856Tp6/FrxSt9rXjK+ltVEfl+dfSyvCT&#10;1bGxsnPTjtz3r6z+E/wT+D2gaTbXOp6/rV22MeT/AGm6qmQDnAVWIz+PPYdPnqscTjMVCdKbUI9L&#10;2v6s9Nxp4GhKnV1m+yueyeD/AIe/Cb4P+DmsfhT4Wg0pVjUKVmkmcYGBy5c5BAz155rFT4meN9P1&#10;B9U1E32qWyTPuW1sFO1dvByFUE4J4zn88ita6N8K7gLaHT4wrcbZL2VwMYOR8xwScDPrwa07Xwf8&#10;NLF21DSru6hjkjK+XHcSMozkfNuQ/N179+Sa+grRliKajG33/wDAPFw9VUZPmvr3R6P4A+NUVzo6&#10;ytpepKo3PtWxLbPYqHL9Mc4wMjOcmud+NPjrw54v0ptHvra5mgaXypLe6tbi3LnPIG5VbHuv0B5F&#10;c1r3grw9Hdpqdp8RruO6VUVPLndd20g8+Xszxweo7c5OOa8aarpXg7w9ceJY/G0mpTW4zY/vnkYt&#10;zx84boOcnsOvY8tsZGKpW+dz0KP1eFb2zfyIfhXpv7KX7KU114312/07wlFNI0szXGoTP8x5DMGd&#10;sZ7AgE+ma9P+Fv8AwUU/Yy+MesN4a8C/HvTby83Mn2ee1uLV2xwSgnjTcvfIznseK/I/4z6v8VP2&#10;pvileaL4R06+vtP0ufZDHHKpQOeC5LELknjk8AduTXE+NvgP8UvhZ5Wraxp1xZzQyCSGdWRWQjOC&#10;CjMQRj2wTXbRxFbCw5Yq66tnPiKdHF1Ly08lY/oMtNV0K8gDxi3vraRSY2mkASQdMnY2TkcYB9cH&#10;vXM6p4P8Gyal/aaR/wCltJv2LawtH1OQDsLfrjGK+Cv+CY37c3iHxDof/CD+P9cie4sWWHddtlmP&#10;ZxnOB1GPUnHHT7ii+JNvHbFBeabMePnWG3cA8Y/h/wA4+lTjcnyLiCMJ46hGo46rmV7PyOKNXE4N&#10;uFJtJ+Zv614o8rwxLBC8jJ5OwHgKF9cD2Pp6fj+cH7UcELfFLUozaTRx7UkkkWMFj98EYKkHrjp/&#10;dJx1Hu3/AAUS+I8938LLpIpofMa1Ys9tpsXyMc8hgnXB7DPuBzX5pfs/a54x1S9Cz6nctHuy37wf&#10;Mo5Oc4zx29hxkCuzFRpxdOnS0S7fkejluKp0cNVjWpqTls77efmeySx6fqM/lf2RdSDoAYnUBucY&#10;O9COPbvnrUwfVZbGOQWzW67mSOMt+8XHruyD0PUntzUEkGYxeDUZvMVAT5m3jBzyApGce56nuDSM&#10;NRmMazXs2AqjzkWMbV4/2eemd23tjngClE53Vj2I9RkAi3X13I7SBnH+olYYGMgqm4Z3EEZxwM1n&#10;3NxpEzrdy6fIzeZhx87CRuhJHQdc8cdAOKkGlai7SXdxruoLHux5fkw7ffrGCB1OM8ewzmrLp90E&#10;3y39z+5XAVo4Qx9AMJ0A9eBxnmqUTN1F0Q6a00KaCXOnSYO1R5N4+XACkluQfr2yOOMgQG48LQfJ&#10;BZTphhs3BpGK+u7LHg56jPJGMYwyTS2kWJEuZGYFd2fKycH+LaoyeB6HBwahXT5JTNJcy3KmRuRh&#10;flJPP8OMA8YyOB+dKJj7SK6Fr7PoVzcLGIPLEfDK8a4jXnDk9emOhPX8aqXd14YF55MbySmRd22G&#10;JsMxGck4IHrjIGcjg9GSWcaMs8rSs3D7Sq5GTnHTp7YyMdulQz2KYjLtJu6sreXl/wAAOBjcegql&#10;GXQTqRuNup9N3IF1eMKNzO0chOOuDg/73p/ImsS61bR4XyursjFt/wDq+Qwxg8HAz+IA9K1Z7KKQ&#10;m4Nq25my0e5ThiQBng/z7nvg1XGl2b3Bj8sAvIBu4K8kknBHPI/u5xRyytoPmo7nD6nY/DK9kaW9&#10;itWbzCzOrMjN3OduM/n7Vz1/qNx4SvG1P4T+N7jSfNRVuYbPVngZsZwd24ZHJyCeD0zk49NvPB2i&#10;XBBlsmkLMFjZlyW46nAPQfy4rPm+GnhYH/S9NWNlXLGRQUJz22565PHtWFTCyqR5dPu1N41owldX&#10;+8zI9K0sAH7Dty3yvycdOM55xx6/zqeLR9NX5hZxsI22sjscn0GccdfTse9WDBIwb7PJtVhny+SC&#10;OOuOmR26Z9QKsRxPF5b+d5YYKp2thQNo4xyB17+/qK8tzZ6/u9iqlnZCPZBu+U9lA3f7Ix78dvr0&#10;zS1KN3B2yn5tylo2OD9eQP6flW5Hp8kNvLM0sgWMb1kVsbTg4ye3OPr/ACfBo9/qpiSzsZZpTlVM&#10;a7mkHrgD0646Ec9eVr1Kly20PO9b8N65rdvZ2et+JL64h0+38mxhuLoyR2kPmM5SMH7q75HbCgAs&#10;5PUmqc/w/wBa8sRLfXGzb+7jaQ4K+3qMf5xXqR0SOfcksbGNW7Mu3buHXnLA5A4Pf0p3/COrbSxw&#10;29iXDt88jSEjkHH9M9Ov5VanZaGPJLm3Z5K/w21Mn5LpmcfeXq35Z/rV7SPhdrXiu8ks5NXke627&#10;1aRs7un94g5/PP8AP1iHQrBB5cphG1dzCRiCF+bI6cn8eBnjsOy+B/gWPWfGP9rTq3ladC7MzQkq&#10;ZHXYkRPYnc5GTn92etZ1fZRpufY0o05TqKCvZs8Lg/Zc8ezTbdOvLWaRWwyswXDehGSf0+ma2viH&#10;4S/aI8TNe2ureFoYf7RuImvzZSQxwyyIixoFjTasa7VTEYUAY+UAAAfWtto9tIuIkkZZCzC3X92q&#10;qcY4C59ec8A9u79TGheGNKfUdRtVWBZFaTzplXLcA7jIVA5IGSRgEGvP+tRlZpHc8Cop2dj4w8af&#10;CvxT4W8A6OmpfCmfTdQtvtMV3qtvqLPDqKZMqO6OxEVwgLR/IQkqCICNZVeSezoX7MXxclgstSud&#10;f0vRZLq3huYY9S1PyJ0imhWaGQrjcqyRSI6t0ZHVgSpzX2l+z38WvAHxb+Pfw2+Hr+E7U6fe+OtJ&#10;t9Xn1WOMRSWMtysNxH82chonkXaVXkZ3cCsfwfomieJfgN8I9Q1rwVNJdLpOuadNqV7fPM+opp2q&#10;D7PIFYbSixX6W3dV+yKMcjHh1s3xMM2jgo01rZtv+8qj09PZtNf3lskdUcKqlPmctlbTTblXTd6/&#10;hd6nzDbfs4+ObKCR9Z/aA0e3ijUN/omstKcHk4UEH+8Dx1B697XhX4GeDfBXiG18R2nx41C11S3k&#10;823vtHs7iCeN+5RwOGwc9ehz3xX1aPCfgRfL83wbprrG2Pm0+NQyAtv/AIQTxzjnB9eRVy303SNN&#10;uY7HS9FgtXTMieRbiJScY6BQcYGOvB/HPvqdo2aOf6vLmT5ttt3Y4L4e+E9SutN0XVdG17Qbq1sY&#10;4rTWrh5JLH7I8jiK3uLlJGMUdoxMEK3MaqkL4S6iDTx3k/TW/ijXvDup3ugT/CPWPtum3EkF9ZLC&#10;ieTMrLmNhGrFex6nORxgjHXeE/Gj+FfE8fiGPSbG+mjZvtFlq1n9qt721ljaKSCVCfnilhaWJ1yC&#10;UztK5yKXx60Lxh4f03XNU+GmpX3k6XYWmq6aq2sMc914Vv0NxZXDqLiaaSS2/wBIgnuCsaoLcTyy&#10;u92xbwo+2oYzkq2cJbPZq7WnaybstL6rezZ68v3tHnT95b+em/rp89fnBpXijxtrVyunWXwunhtf&#10;tSo+oardvbrCpAPnFGjEmzPzkBSxH3QSQTVn8Oa18QNSSz8eeA9OsoF2mO8XUEN3CcEDaVLswVmy&#10;EbABLH5iADy/w71zxurwX/iz4r6fcbsusba2k7MHUsUdVbBO1j3wBtIzg16BBqs1zpgC6sZo1kTf&#10;5MxZZMEZBG4jGe/oRzxXq+zdF3j+pxRnGtG0keW/ED4Xah4Fdrx4muNNaTFveK20ohXo4IGPQHGC&#10;cDguBXOjXRZQra2m5UbadrbtucMB04+Xcecdz35r266axewe4u70yWkjFZoY5AyuvBw2AOuORg55&#10;U+leZfGDwQPDl2viXw+nl2NwGN15a/urScY4CgDYjFgccgEgZwVFdtGaqaPc4MRR9nrHYwZNXure&#10;WS4g8xXAQfMqrtGevGcdM/5BEv8Aa98u6Wa/Xai/LIw37AuenTgANyfx9ax472GNt022QMf74K7t&#10;w5JHykHjOD3z0zmxFqVnMqpJuuCsJb7xwTk+o4zgjp3BHSujkl2PPcpdzotA8aeLfD2qR6toXiLV&#10;NPuI1MK3WmTNFLGhxkB0ZSFP4Z6Edc9in7VPxrudEg0jxJ41j8SW0Vy80MHirTbXVcEgJhWu0kde&#10;MrhSAByMV5Yk6vc+SyK0isGaQOexyWY88859iB6YqnFqz2rF41lZ2UtmPLFV24yDg4HA+o49q0VF&#10;ilOXVnr3iP4x/CLxvd6pe+Ov2bvDscl4Imjk8K6jPp7Qtuy+1JmuIVDfKpAjGME8MxrndQ0v4Dx2&#10;ck3hjXvEtuYZYVsdLn0iFl2gfxTRXSlX3DgLF93k4xzwcl/dRtcROix7WOcAevLYH04xjjjkZyyO&#10;+DJ5lwyKpbMjgg7eMjn2C9fyHSrWFizP2rOpF/8ADCK4mN3oGoams0Jjimt9QWEjBHzFXim5yOxG&#10;QMZAYmrmheLPhZ4dtZbC/wDgR4b8Qec5khl1xroyoo+6m62nhRsZJPyE5Y9M4riI79o4lgkd1Yyh&#10;S2MsOxxyM/4YrOGrW8V7Ha/Ky3D7WZc88dR/sgnOD6+/Nxw0ERKrJs76D4kxaQl3baH4H8N29neS&#10;M/2Kfw3bXHlqy42B7iOSTbt4K7icEZJ5qpo3xh+IPhGe7Xwb4w1LRhPctNNbaFqE1nE8hGMiOFlV&#10;cj0XHHTnI5CLV4PM8i3WH5WyVbITI/mMemOamkkuHLRmf935isI1RmbHzFTknOQV3cdetdcI8uhh&#10;KXdF268Qa9q97canqSm5aZ2+0XM26SSQlQSS5Bzn1547nrSW+tS+Yxnt9qquQEXIVumc5UAD8Pr2&#10;rNe3eRBcLer5XzFkacEOcjtjrnHGfU+lWkhsPPkkAzHt/wBVuJzn5gc4OCPQY6VraJjzaFyPXrqR&#10;I2nuPlWIhj7YwRycLwM89s88ctkvknhZYdQZpFOfLwuw4zj8vqc8+lQpMsCNFbRsq9NnOMYAz6YA&#10;PTquec9Sk+7dl49o2/66RtoJ4GRj1JXqSecUKMQvLe4+KSeVUdXlJVgcPCDjouAOvTjirgJ8sW7m&#10;RF3b1Rs47DPJC9sdf5YqCO2ge3WchmdnYOrcAsRwytgdh2PcHJ7M3Om5nn+XzPmZiFKhuhyemMk/&#10;XOKrlRPvFpmWO42K+5VjXc3UHGOwxj655znqaZ5gO6YTyQSMpPmqMHbuz1z/AHuTjpu69qoXVsdr&#10;t9mVY9zZ38BWz9OvP+e1O4mfe01myhJHxFt3cbcjdyRx+XPPTmnYObubVrrYtHknuLmP729V2g4w&#10;cBhye/c9cY6cVR8a3Oi+I9LawvlgaUAeVukMZVSM4+XJODxx3PPOa5vUb3UIUWNJDG24FJFY4xgn&#10;P3jnoSeO/AGa5DxXFq8w2LLJ5ZGV3ucHqQM7ep49e+a5MQrxu43OqlJdGZnib4RazZ6e1/Fr2jtD&#10;tZvLW/ZpFxuyD8g546/rXQfsheKIvCniqVGgUXV0dgDMQMg5xtH3voTgjrxk153q/hvW5G84xyMz&#10;sOnJJ9M+2P59xVPQ9W1/wlqBvra1MnzYaOaElSeR2wcjnnNeXLmb2OpcsT7oufDHxE8W2q634g0y&#10;1tbBo5Et4xbxo6xbQOHQZQbjk479R3r5x8DSW/wx/aXtNeMz29irSpcTQqNqJnGeo4yPbP1rHuv2&#10;tZToNxpOnfDLTbea6iWOW6W+umYY6EAyYX12jHOeo4rzXUta8SeJ9Wk1iWJzLI2VWKIqqjsAB0A/&#10;zk1XW6FePK0frne/tH/swfFH4ZWvhPU/jssF0tvtkW3tbWZkOeTta6HuRuPNfNE37CPwEutZudZT&#10;9r3WPLmmd2hi+HcTBVYluWXU+R15xXxPHJ42kuFkhmvN4xtO5t3t79KaieL1XchvAGP8ORnv/wDX&#10;orSliFaaX4/5ipctF3jJ/gfd3h79j74R+E9UXXNB/ab1AsFIkaT4fBT165/tM4HbPv6V6U7fDXR7&#10;FbCb9oW6kZV2rNceH1iVs8YwLo+/QmvzKNz40KNuurr72X+Y8kHqfyFSC98eyR+aZrzDL80hPb61&#10;zKjTjtH8/wDM3lU9p8Tb+S/yP0dHiHwyztHpnxr02QswEizKykDqejk9s7ux7810+m/E2HTLbZF8&#10;T4pfnJ3qHVW6c5x/u44PX8/y+Gq+O44dgu7zad2F+Yjnr+PSnTTfEeKNZJ0vljwdrMrAfdBP5Lg/&#10;QitY+7tH8/8AMxlTpSjq39yP1Luvjlq0qeXZ+JrEqwULIb2VcjPQgREY4Pt39RXmX7Q37RWkTeEp&#10;tD1T4iaSsy72aC11MtKMqQMAhTzt6exr879Q07xJet5l5bTSN0Gcknr/APXqSw8AeKb6I3EMFvGq&#10;rn/SL+GInBA4DsOa2jUn2/P/ADMpU4bX/I92/ZV+JsmkajqGjWhhFxfXTSo06nc7EnPzHd5YxjO1&#10;SxHUkcV7Vrnwh8QeIdC1DxV4vm0y3jubaSWTy7ERFCx/iYKA/APXHHOeTXxLpGo6/wCC9T802KzM&#10;j/NHIBNExHoVOPxB7dcV2cH7Tfiez01tM0LwP4fsZpBtmurfT5jNISMZYvK3I4xgYyAcepF+7Zj8&#10;zqfgn4l1P4L/ABbutctrJrqNggMUMyKN2TjIYjnHGOepxnrX01qH/BR7x35scWjfB+4uhDEqSyHV&#10;YVbAHBwCeAff8c18Gx+IPFlxfSavNJcyTXDEyO8f32J6ZrV0rxv4jsX+ySpcLjni3HGBg4xj8qqn&#10;UUNNV6W/yCUYyWy+Z9UfF/8Aaj8RfHnw3L4dvYJdHjEYVlaz8xu+47lO3HA59hzzXlnh/QPCvw9s&#10;fOtdXumVcq1xNcSRKcgY4UgA98+w5wTXH6b8Qdea6kne1aRvMZ1Y5VhkDJxyOmB74HSt6w8awv5K&#10;SmVZoz+8j8xguccH5QRg9uvQ44yB6FGdGWq38zmqU57beh2R1rw9IPsq398rKiPukunULGRkd+hG&#10;D3xjHUZpZbywkjWf7XctJyn/AB9MTnC8Ebseo7E+vJrm7XWtHhupL9rVo2XBLLG2FXJwCNueCOvT&#10;kjjqbt9q/h2+jzcCO5hXa8m6HzDEM5xt2lunbmur3TllCRcaa2R2Nxd3UcpLGFWvioOTj7vscjgd&#10;xx6quoWkRjSTVrhV8khFa8ZScDGRk8D044/IHOstb8N3Aj+wCTbkFW/s+QdvvA7ByduM5x/OnwHS&#10;9OjktLfT1j85t0wW3bMknALcp19e/H400RaRd+2pgyfbnZmB85gzDOByRkdzgHP0J4quL8NObeeS&#10;Q5GVbzDkjOCemdpJ9SPTPNRTXdjcDy5oN0SzKZFuLUHLALtIynGQO38+Rb1HUhfLHZy2Fi0scamF&#10;W0qLJ+Xqfk5zgEsR8x5OTkm+XqRqthktzui2tLNuCkqu/wC8w98evUjGOPxi+3iR4o4/MljbhUbh&#10;ioOAMc8fic4/Corg2kUzDbFGrbiIdqjBIxnC9ASB24xjpwYlu9JkAU7VWNW8tZvlI59SAAcD3565&#10;5ovG1xa9SxdSILppE8z5TgL5g9cgnILA5H6Z7ZNZ7e81KZNMtpZ5JpZgI1XEjSyHhQAM5ycDnOc+&#10;pGYiNLV1NukKqQdqrIpXGOBg5yAR34ORwKhFxZNPIsLW+4cSK21cHphsfl7ggck042GuY9AH7Lv7&#10;S0Vv/a0/wV8UeUNzx7tBmxswOxQHkHg4x7msC2+Fnjg3X2aZbewZWPmtqmp2toox0GZpFyef1PFc&#10;1usrZmnFtbsrBmZjH6/hx16HB/U02W4jmdoJI42aQ79vtxkds8/545uMo7h7/chtI2jYlLf5uVZV&#10;UkqT3HJ9envToV/5ZyxN5jRgqzNjJB9u+fXGecHoSUV830PqKkVG48Cea2aVRKq7VI4OAcnt64P0&#10;was2upXFpOt1aTSLPFMRuR2yg5Ocrzx6foTRRQSjT0mLUvEvjG0toNdit77UruK3jvtQ1Dy4Y2dw&#10;PNklYjyxkgsx+6B7YH0n4b/4JU/HXxZo6eLdE+Lfw91bS51/d3Oh65Peq4BG8xGOArIQA3yqckkD&#10;NFFbUYxlLla/Mmcfd5r9Tn/jf/wTt+Ovwc0dfF3hbTn8WaBJAskt1ptrMl1Yr5QZvPtZQJFXdvG5&#10;d4ATL7cgCh8NPBd94H0Ly9Rnt2vLwh7hYNpAVT8qZOScc5x3cgZCjJRXDmn7vkjHaW/yOzK/ec5S&#10;3VrfM2xc3n2MvJdFWLElmjwwPOeMAZz7dPzGb4w0PV/Evh2405LvT2Z4iI2umY/PggH7vGOecEg+&#10;mACUVwxjGOx6FScnobH7PHwJ8a/Bnw58Sf2ufEh0jUdA+F/w5eaSeC3a6hm13VxJp2m2J80x+VMs&#10;k0l4JAJAn2SMFcyCvSPip8OdX+EHhv4d/sqeINTa61D4ReB10/VLaaPy57HWdRnbVNTtmdWaK4ih&#10;nuEhSaNmBMcoOOgKK8W3tM0jUlvaX/ktkvu9pP7y6P8ADnHon+e//pK+44GaBRatBZ3ske6LzW+8&#10;xVcH5wAoyc4OMN1H1ojuILQyJAkkXyqNzsSyt64YLjueMDHuSSUV732SH8RHcTxXe2We8mg+YhU4&#10;MeApGzG3JwATkHnA7Hn2bwN4dsPjT4i8B+E76GbULjx18H/F3hnWNZvIme4sbHTr5rmDyCygxGIQ&#10;Pbo4A/dy7SSCuSivHziTp4N1Fuoya9VFtfikd+BjzVOV9XH/ANKS/Js+E/D2i3tzq0N7ommyX0kP&#10;kyH7PaGRVYuMF3ZhsXI6k4PPPc/RWlI8djAfsCWL3CozW3yIyrtyEPlMy+vKkjk47ElFfQVviPGw&#10;/wAMmiSW6t4ra3KywyNhjtDBgowFGcE+4x6/d6YqtqJ0q9abTdUtJLuK4WQSbrj92quh+Xg/Lg8h&#10;snHXpnBRWcNJG0pXjZni2vaJL4Y1+40m7eR5LV2jV3yrkYJEgGe4ww9Nw9cilF/YttJNLbXUPTO5&#10;lCkc/mQOnrj60UV7MfeSZ8+/4jXqJeagn2m4W3Zf3e5pPuZVtuSD69VHQ9fWrCX7wH92kfmjPyx7&#10;+eSMZ6g4OOx4x9SitYxRi5MhmkUlI7lo5CxDoexxwG7YI5OOo44yQaktfKikjMUeU5MfdW4I2nkD&#10;734dOoyKKK0RMnsyrcxSXMMlxDNIGjbzPnjByByfqOPwBPPIpywStNGFuWDK7eXI7feVhnb17Hd+&#10;eATmiiq7GLbsPkxbMxuSyLJk7hJgDPOcZyD64zgnoaesNxbXCqG3Ko2+Yq5wONvY9CeSe3fBBooq&#10;kEtrjxfM1yyJHJ94+ZC2Dkkjvx2HbHcDcadBdzAFZTvTZ8sjZx95gvHAznPIJ/HIooqktDnm+XYf&#10;A0UbrcO5LOw2ySL/ABDHBHuOemMg593Rte/azI8kMkErYiDQsJF4GQHzzyP7uRnI9yimh3ew+QcJ&#10;a71jVmBdGUj+fXoT2yOauafpeo+IL610TR9HvLy8uLgRW9vZq8jySNwFjVVJdt3bnPHsaKKuOsrC&#10;lJqnc7bRP2Ov2m/EfiL+wrH4BeKftEm4K+raPJZxKMHhpp9kYyeeTyeBk1r+IP2AP2tPDel3Gq33&#10;wWvmS1XfItrq1ndTNzjckcM7SyDJ6IpPJ+oKK74YSnKN7s8ueMrc1tP6Z4zrfhi+8P6vdaJreiXG&#10;n6jZ3EkF9Y3dq0TW7RnDLIHAZTnOQw7YHC4GfLp9vP8AvPKVWUu+1xyF4+XuM98/oOtFFcTitj0I&#10;yZSv9Fs9/k28Sxq0anbJtP8AD64H07EevIzZ8GWfgnRb+6j8d+CrnWGmgKWv2DUfsbW0hBCyNujk&#10;V0G4EoQpbauHX5gxRU8kdzRSlKSTOk+Ha/C7wn4n83xb8JbfXtOdYzJBf6vcW8ysoOdrwfIgdnDY&#10;dX4UKCclj0Unxi+Gmmaxe6z4K/ZR8B29rdL5ccOtW9zqLxLnABLTLHu45dYwSPvZ60UVpGVktF9y&#10;JcYuSf8AmSSfH2wjkEv/AAzP8J4wzL5a/wDCIt82XVuomwDjg+3oOvCePJdO8aaol5F4E0XS5DPK&#10;3maHavbxzK+0xr5ZkMYSI5VSoDEH5y55BRTk3KOpPLGMtDGfwnprLJ91mK5U527hnjGW4456846G&#10;oZvCtrEPKitctLtWQHBPPAzk8c+vBx0NFFYuMeVaFe0ntcbP4LSO3kmlVX8thuhWPazAtjp36nOO&#10;/GKis/ConhjSK3h24JkbzBhMjO0sTxk9P0yOKKKPZxsHNLccnh+2vXEo0qHMcWPkYhnXs3XAwcDG&#10;P4ux5pIvC1qJMpGv32DbuOAc4+o5ySfXuBkoqeWJPNIr/wBhBV3MgVd4CsykleP93oAT+Pp3dF4Z&#10;iAa5iiZZG8tE+Usueg6Z+ZiT7cHuMUUU3GKKUpOW5CfDdlPHv2PGqhtjqgJzjOPw4PPHzcc5pLzw&#10;dZXULRpGWkHEckMqHjceDyQOn0/DFFFV7OL6ExnLuVFju9Gu1tr7SPtMcmP38KfOQcjOB0Hy9xzj&#10;rWtDYWEq/aAYlSXHll4yrOfxIb14P60UVl7OJpKpPlvccbWDEs+bpWyUVvtXdgASoweBxjjoOMZN&#10;TG9ke8W1tbGSRFGPtCzjbjdgE55JBH0HHPFFFWTH3tWTRXVvpu2SfT5EkcE+ZCu9W+X+JRnA4X68&#10;D6CXbXsKmO/aPy13ZZW4UhexBJwAfrzjn7xRRFlOKsV5b9IdzR6r5g2szzeYDu78biMnnpj39BWX&#10;Nc6zZ+WqX8Ekm3Plx27LsyMcjcc/oDn6CiitPsmO0mRWWra5eyGwivpJmVjLMzwlSxHfpjGQOhx0&#10;wSDmlurnxPEkMttdRtuXrGp5YexHsR19R16lFZ3bKSsW54dRtrZbzymELRiPzuqll+YjO0AnBXOO&#10;cH8TTm1RnUl7jK5LHfHu8vLdBtHUkr1596KKCuVbjWXVrfbKmySQhjhYynY4GCTzgfXn2NVbvW7y&#10;3P2UyrB0DSR4OeD6cdQPf156FFOUmg5VzWP/2VBLAwQUAAYACAAAACEA0by/5dwAAAAIAQAADwAA&#10;AGRycy9kb3ducmV2LnhtbEyPzVKEMBCE71b5DqmxypsbZAVWZNjyp7x5cdcHGMgI1JIESVji2xtP&#10;euzpqe6vq33Qozjz7AZrEG43CQg2rVWD6RA+jq83OxDOk1E0WsMI3+xgX19eVFQqu5p3Ph98J2KI&#10;cSUh9N5PpZSu7VmT29iJTfQ+7azJRzl3Us20xnA9yjRJcqlpMLGhp4mfe25Ph0UjzC+75v7uzUkK&#10;0ylbl+Tp69gFxOur8PgAwnPwf8/wix/RoY5MjV2McmJEiEM8wjYtChDR3uZ5vDQIWZYWIOtK/h9Q&#10;/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pO5UtZ4CAABDBQAA&#10;DgAAAAAAAAAAAAAAAAA8AgAAZHJzL2Uyb0RvYy54bWxQSwECLQAKAAAAAAAAACEAl8zT1DEmAgAx&#10;JgIAFQAAAAAAAAAAAAAAAAAGBQAAZHJzL21lZGlhL2ltYWdlMS5qcGVnUEsBAi0AFAAGAAgAAAAh&#10;ANG8v+XcAAAACAEAAA8AAAAAAAAAAAAAAAAAaisCAGRycy9kb3ducmV2LnhtbFBLAQItABQABgAI&#10;AAAAIQBYYLMbugAAACIBAAAZAAAAAAAAAAAAAAAAAHMsAgBkcnMvX3JlbHMvZTJvRG9jLnhtbC5y&#10;ZWxzUEsFBgAAAAAGAAYAfQEAAGQtAgAAAA==&#10;" adj="14961" stroked="f" strokeweight="1pt">
                <v:fill r:id="rId81" o:title="" recolor="t" rotate="t" type="frame"/>
                <w10:wrap type="square" anchorx="page"/>
              </v:shape>
            </w:pict>
          </mc:Fallback>
        </mc:AlternateContent>
      </w:r>
      <w:r w:rsidRPr="003E28E4">
        <w:rPr>
          <w:rFonts w:ascii="TH SarabunPSK" w:hAnsi="TH SarabunPSK" w:cs="TH SarabunPSK"/>
          <w:b/>
          <w:bCs/>
          <w:color w:val="0000FF"/>
          <w:sz w:val="28"/>
          <w:cs/>
        </w:rPr>
        <w:t>อุทยานโมอาย</w:t>
      </w:r>
      <w:r w:rsidRPr="003E28E4">
        <w:rPr>
          <w:rFonts w:ascii="TH SarabunPSK" w:hAnsi="TH SarabunPSK" w:cs="TH SarabunPSK"/>
          <w:color w:val="0000FF"/>
          <w:sz w:val="28"/>
          <w:cs/>
        </w:rPr>
        <w:t xml:space="preserve"> </w:t>
      </w:r>
      <w:bookmarkStart w:id="11" w:name="_Hlk110616988"/>
      <w:r w:rsidRPr="006939FD">
        <w:rPr>
          <w:rFonts w:ascii="TH SarabunPSK" w:hAnsi="TH SarabunPSK" w:cs="TH SarabunPSK"/>
          <w:sz w:val="28"/>
          <w:cs/>
        </w:rPr>
        <w:t xml:space="preserve">(ใช้ระยะเวลาเดินทางโดยประมาณ 1 ชั่วโมง 30 นาที) </w:t>
      </w:r>
      <w:bookmarkEnd w:id="11"/>
      <w:r w:rsidRPr="006939FD">
        <w:rPr>
          <w:rFonts w:ascii="TH SarabunPSK" w:hAnsi="TH SarabunPSK" w:cs="TH SarabunPSK"/>
          <w:sz w:val="28"/>
          <w:cs/>
        </w:rPr>
        <w:t>ที่ออกแบบ</w:t>
      </w:r>
      <w:r w:rsidRPr="003E28E4">
        <w:rPr>
          <w:rFonts w:ascii="TH SarabunPSK" w:hAnsi="TH SarabunPSK" w:cs="TH SarabunPSK"/>
          <w:sz w:val="28"/>
          <w:cs/>
        </w:rPr>
        <w:t xml:space="preserve">โดย </w:t>
      </w:r>
      <w:r w:rsidRPr="003E28E4">
        <w:rPr>
          <w:rFonts w:ascii="TH SarabunPSK" w:hAnsi="TH SarabunPSK" w:cs="TH SarabunPSK"/>
          <w:sz w:val="28"/>
        </w:rPr>
        <w:t xml:space="preserve">Tadao anda </w:t>
      </w:r>
      <w:r w:rsidRPr="003E28E4">
        <w:rPr>
          <w:rFonts w:ascii="TH SarabunPSK" w:hAnsi="TH SarabunPSK" w:cs="TH SarabunPSK"/>
          <w:sz w:val="28"/>
          <w:cs/>
        </w:rPr>
        <w:t xml:space="preserve">สถาปนิกชื่อดังของโลก ก่อสร้างตั้งแต่ ค.ศ. 1982 ไอเดียคล้ายวัฒนธรรมจากโมอายและอียิปต์ ออกแบบรูปร่างตั้งให้อยู่ในภูเขาของดอกลาเวนเดอร์ พระพุทธรูปเป็นแนวคิดโครงสร้างจากการเรียงลำดับของจิตวิญญาณ องค์พระมีชื่อว่า </w:t>
      </w:r>
      <w:r w:rsidRPr="0066314D">
        <w:rPr>
          <w:rFonts w:ascii="TH SarabunPSK" w:hAnsi="TH SarabunPSK" w:cs="TH SarabunPSK"/>
          <w:b/>
          <w:bCs/>
          <w:color w:val="0000FF"/>
          <w:sz w:val="28"/>
          <w:cs/>
        </w:rPr>
        <w:t>พระใหญ่อะตามะ ไดบุตสึ</w:t>
      </w:r>
      <w:r w:rsidRPr="0066314D">
        <w:rPr>
          <w:rFonts w:ascii="TH SarabunPSK" w:hAnsi="TH SarabunPSK" w:cs="TH SarabunPSK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หรือ </w:t>
      </w:r>
      <w:r w:rsidRPr="0066314D">
        <w:rPr>
          <w:rFonts w:ascii="TH SarabunPSK" w:hAnsi="TH SarabunPSK" w:cs="TH SarabunPSK"/>
          <w:b/>
          <w:bCs/>
          <w:color w:val="0000FF"/>
          <w:sz w:val="28"/>
        </w:rPr>
        <w:t>Atama Daibutsu</w:t>
      </w:r>
      <w:r w:rsidRPr="003E28E4">
        <w:rPr>
          <w:rFonts w:ascii="TH SarabunPSK" w:hAnsi="TH SarabunPSK" w:cs="TH SarabunPSK"/>
          <w:sz w:val="28"/>
        </w:rPr>
        <w:t xml:space="preserve"> </w:t>
      </w:r>
      <w:r w:rsidRPr="003E28E4">
        <w:rPr>
          <w:rFonts w:ascii="TH SarabunPSK" w:hAnsi="TH SarabunPSK" w:cs="TH SarabunPSK"/>
          <w:sz w:val="28"/>
          <w:cs/>
        </w:rPr>
        <w:t>เปิดให้เข้าชมอย่างเป็นทางการ เมื่อวันที่ 17 ก.ค. 2559 ที่ผ่านมา</w:t>
      </w:r>
      <w:r>
        <w:rPr>
          <w:rFonts w:ascii="TH SarabunPSK" w:hAnsi="TH SarabunPSK" w:cs="TH SarabunPSK"/>
          <w:sz w:val="28"/>
        </w:rPr>
        <w:t xml:space="preserve"> </w:t>
      </w:r>
      <w:r w:rsidRPr="003E28E4">
        <w:rPr>
          <w:rFonts w:ascii="TH SarabunPSK" w:hAnsi="TH SarabunPSK" w:cs="TH SarabunPSK"/>
          <w:b/>
          <w:bCs/>
          <w:color w:val="0000FF"/>
          <w:sz w:val="28"/>
          <w:cs/>
        </w:rPr>
        <w:t>อุทยานโมอาย</w:t>
      </w:r>
      <w:r w:rsidRPr="003E28E4">
        <w:rPr>
          <w:rFonts w:ascii="TH SarabunPSK" w:hAnsi="TH SarabunPSK" w:cs="TH SarabunPSK"/>
          <w:sz w:val="28"/>
          <w:cs/>
        </w:rPr>
        <w:t xml:space="preserve"> มีพื้นที่ประมาณ </w:t>
      </w:r>
      <w:r w:rsidRPr="003E28E4">
        <w:rPr>
          <w:rFonts w:ascii="TH SarabunPSK" w:hAnsi="TH SarabunPSK" w:cs="TH SarabunPSK"/>
          <w:sz w:val="28"/>
        </w:rPr>
        <w:t xml:space="preserve">540,000 </w:t>
      </w:r>
      <w:r w:rsidRPr="003E28E4">
        <w:rPr>
          <w:rFonts w:ascii="TH SarabunPSK" w:hAnsi="TH SarabunPSK" w:cs="TH SarabunPSK"/>
          <w:sz w:val="28"/>
          <w:cs/>
        </w:rPr>
        <w:t xml:space="preserve">ตารางเมตร มี </w:t>
      </w:r>
      <w:r w:rsidRPr="003E28E4">
        <w:rPr>
          <w:rFonts w:ascii="TH SarabunPSK" w:hAnsi="TH SarabunPSK" w:cs="TH SarabunPSK"/>
          <w:sz w:val="28"/>
        </w:rPr>
        <w:t xml:space="preserve">40,000 </w:t>
      </w:r>
      <w:r w:rsidRPr="003E28E4">
        <w:rPr>
          <w:rFonts w:ascii="TH SarabunPSK" w:hAnsi="TH SarabunPSK" w:cs="TH SarabunPSK"/>
          <w:sz w:val="28"/>
          <w:cs/>
        </w:rPr>
        <w:t xml:space="preserve">กลุ่มของที่บรรจุอัฐิและรองรับได้ </w:t>
      </w:r>
      <w:r w:rsidRPr="003E28E4">
        <w:rPr>
          <w:rFonts w:ascii="TH SarabunPSK" w:hAnsi="TH SarabunPSK" w:cs="TH SarabunPSK"/>
          <w:sz w:val="28"/>
        </w:rPr>
        <w:t xml:space="preserve">70,000 </w:t>
      </w:r>
      <w:r w:rsidRPr="003E28E4">
        <w:rPr>
          <w:rFonts w:ascii="TH SarabunPSK" w:hAnsi="TH SarabunPSK" w:cs="TH SarabunPSK"/>
          <w:sz w:val="28"/>
          <w:cs/>
        </w:rPr>
        <w:t>กลุ่ม (ชาวญี่ปุ่นไม่มีการฝังศพ ใช้การเผา และจะซื้อที่ดิน</w:t>
      </w:r>
      <w:r>
        <w:rPr>
          <w:rFonts w:ascii="TH SarabunPSK" w:hAnsi="TH SarabunPSK" w:cs="TH SarabunPSK" w:hint="cs"/>
          <w:sz w:val="28"/>
          <w:cs/>
        </w:rPr>
        <w:t>ไ</w:t>
      </w:r>
      <w:r w:rsidRPr="003E28E4">
        <w:rPr>
          <w:rFonts w:ascii="TH SarabunPSK" w:hAnsi="TH SarabunPSK" w:cs="TH SarabunPSK"/>
          <w:sz w:val="28"/>
          <w:cs/>
        </w:rPr>
        <w:t>ว้เก็บ"อัฐิ"เก็บแบบทั้งตระกูลรวมไว้) โมอายแห่งญี่ปุ่น เป็นชื่อที่ผู้คนเรียกขาน เป็นหนึ่งในสุสานที่ใหญ่ที่สุดในฮอกไกโ</w:t>
      </w:r>
      <w:r>
        <w:rPr>
          <w:rFonts w:ascii="TH SarabunPSK" w:hAnsi="TH SarabunPSK" w:cs="TH SarabunPSK" w:hint="cs"/>
          <w:sz w:val="28"/>
          <w:cs/>
        </w:rPr>
        <w:t>ด</w:t>
      </w:r>
    </w:p>
    <w:p w14:paraId="24A4A5EA" w14:textId="02E9D067" w:rsidR="007B0791" w:rsidRPr="00D91298" w:rsidRDefault="007B0791" w:rsidP="007B0791">
      <w:pPr>
        <w:spacing w:after="0" w:line="20" w:lineRule="atLeast"/>
        <w:ind w:left="1440" w:hanging="720"/>
        <w:jc w:val="thaiDistribute"/>
        <w:rPr>
          <w:rFonts w:ascii="TH SarabunPSK" w:hAnsi="TH SarabunPSK" w:cs="TH SarabunPSK"/>
          <w:sz w:val="28"/>
        </w:rPr>
      </w:pPr>
      <w:r w:rsidRPr="00D078C1">
        <w:rPr>
          <w:rFonts w:ascii="TH SarabunPSK" w:hAnsi="TH SarabunPSK" w:cs="TH SarabunPSK"/>
          <w:b/>
          <w:bCs/>
          <w:color w:val="0000FF"/>
          <w:sz w:val="28"/>
          <w:cs/>
        </w:rPr>
        <w:t>ย่านซูซูกิโนะ</w:t>
      </w:r>
      <w:r w:rsidRPr="00D078C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D078C1">
        <w:rPr>
          <w:rFonts w:ascii="TH SarabunPSK" w:hAnsi="TH SarabunPSK" w:cs="TH SarabunPSK"/>
          <w:sz w:val="28"/>
          <w:cs/>
        </w:rPr>
        <w:t xml:space="preserve">ตั้งอยู่ในบริเวณรอบๆ สถานีรถไฟใต้ดินซูซูกิโนะ เมืองซัปโปโร โดยอยู่ถัดลงมาทางใต้ของสวนสาธารณะโอโดริประมาณ 500 เมตร </w:t>
      </w:r>
      <w:r w:rsidRPr="00D91298">
        <w:rPr>
          <w:rFonts w:ascii="TH SarabunPSK" w:hAnsi="TH SarabunPSK" w:cs="TH SarabunPSK"/>
          <w:sz w:val="28"/>
          <w:cs/>
        </w:rPr>
        <w:t>ซึ่งถือเป็นย่านที่คึกคักและมีชีวิตชีวาที่สุดของซัปโปโร โดยเฉพาะในยามค่ำคืนที่มีการเปิดไฟตามป้ายไฟโฆษณาสีสันต่างๆ บนตึกที่ตั้งอยู่ในย่านแห่งนี้ นอกจากนั้นยังเป็นแหล่งช้อปปิ้ง ร้านอาหาร ภัตตาคาร สถานบันเทิงเริงรมย์ยามราตรีต่างๆ ทั้ง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91298">
        <w:rPr>
          <w:rFonts w:ascii="TH SarabunPSK" w:hAnsi="TH SarabunPSK" w:cs="TH SarabunPSK"/>
          <w:sz w:val="28"/>
          <w:cs/>
        </w:rPr>
        <w:t>ไนท์คลับ บาร์ คาราโอเกะ สถานอาบอบนวด มากกว่า 4,000 ร้าน ตามตรอกซอกซอย จึงไม่แปลกที่นักท่องเที่ยวจะนิยมมา ณ สถานที่แห่งนี</w:t>
      </w:r>
    </w:p>
    <w:p w14:paraId="5B7DD3AE" w14:textId="5EECB9EF" w:rsidR="007B0791" w:rsidRDefault="007B0791" w:rsidP="007B0791">
      <w:pPr>
        <w:spacing w:after="0" w:line="20" w:lineRule="atLeast"/>
        <w:ind w:left="1440" w:hanging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9AABF58" wp14:editId="69AE177A">
                <wp:simplePos x="0" y="0"/>
                <wp:positionH relativeFrom="page">
                  <wp:posOffset>28575</wp:posOffset>
                </wp:positionH>
                <wp:positionV relativeFrom="paragraph">
                  <wp:posOffset>101600</wp:posOffset>
                </wp:positionV>
                <wp:extent cx="2228850" cy="1383030"/>
                <wp:effectExtent l="0" t="0" r="0" b="7620"/>
                <wp:wrapSquare wrapText="bothSides"/>
                <wp:docPr id="668831569" name="Arrow: 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1383030"/>
                        </a:xfrm>
                        <a:prstGeom prst="homePlate">
                          <a:avLst/>
                        </a:prstGeom>
                        <a:blipFill dpi="0" rotWithShape="1"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B0C95" id="Arrow: Pentagon 1" o:spid="_x0000_s1026" type="#_x0000_t15" style="position:absolute;margin-left:2.25pt;margin-top:8pt;width:175.5pt;height:108.9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46d7GngIAAEMFAAAOAAAAZHJzL2Uyb0RvYy54bWysVNtOGzEQfa/U&#10;f7D8XjYJUNKIBEVEVEgIIqDi2fF6s5Z8qz25wNf32JsLgodKVfPgjD2zM2eOz/jyamsNW6uYtHdj&#10;3j/pcaac9LV2yzH/9XzzbchZIuFqYbxTY/6qEr+afP1yuQkjNfCtN7WKDElcGm3CmLdEYVRVSbbK&#10;inTig3JwNj5aQdjGZVVHsUF2a6pBr/e92vhYh+ilSgmns87JJyV/0yhJD02TFDEz5sBGZY1lXeS1&#10;mlyK0TKK0Gq5gyH+AYUV2qHoIdVMkGCrqD+lslpGn3xDJ9LbyjeNlqr0gG76vQ/dPLUiqNILyEnh&#10;QFP6f2nl/fopzCNo2IQ0SjBzF9sm2vwPfGxbyHo9kKW2xCQOB4PBcHgOTiV8/dPhae+00FkdPw8x&#10;0U/lLcsGMHur5kZQbkmMxPouEeoifh+XjxdGhxttDKsD2EP66OlFU1u4QKHybQ7asYG7/LtmOp5n&#10;Xq6sctQJJypAgWpTq0NCmZGyC1WPebyt+2gKoiXoNUTtqFNJivIReiqKSRQVyTYDbgB2d45WDg7Y&#10;+1ZylHFsA/SDi15mTEDpDcrDtAE1k1tyJswSIyQplhadzyyUYpmemUgtWwuoOHmj6w6R1YThMdqO&#10;+bCXf/kYhY3LJVWR/47k4+1ma+Hr13nM1BaKU5A3GkXuRKK5iBgAgMRQ0wOWxnggl2Ccs9bHt49n&#10;OS7fbXzjbINBAsLfKxEVZ+bWQak/+mdnSEdlc3Z+McAmvvcs3nvcyl57dIkrAKpi5ngye7OJ3r5g&#10;5qe5KlzCSdTueNttrqkbcLwaUk2nJQzTFgTduacg9yLKtD5vX0QMO30SpH3v90P3SaFdbGbW+emK&#10;fKOLfI98gvu8waSWW9i9KvkpeL8vUce3b/IHAAD//wMAUEsDBAoAAAAAAAAAIQBkewOukK8BAJCv&#10;AQAUAAAAZHJzL21lZGlhL2ltYWdlMS5qcGf/2P/hABhFeGlmAABJSSoACAAAAAAAAAAAAAAA/+wA&#10;EUR1Y2t5AAEABAAAADwAAP/hA4NodHRwOi8vbnMuYWRvYmUuY29tL3hhcC8xLjAvADw/eHBhY2tl&#10;dCBiZWdpbj0i77u/IiBpZD0iVzVNME1wQ2VoaUh6cmVTek5UY3prYzlkIj8+IDx4OnhtcG1ldGEg&#10;eG1sbnM6eD0iYWRvYmU6bnM6bWV0YS8iIHg6eG1wdGs9IkFkb2JlIFhNUCBDb3JlIDUuNi1jMTM4&#10;IDc5LjE1OTgyNCwgMjAxNi8wOS8xNC0wMTowOTowMSAgICAgICAgIj4gPHJkZjpSREYgeG1sbnM6&#10;cmRmPSJodHRwOi8vd3d3LnczLm9yZy8xOTk5LzAyLzIyLXJkZi1zeW50YXgtbnMjIj4gPHJkZjpE&#10;ZXNjcmlwdGlvbiByZGY6YWJvdXQ9IiIgeG1sbnM6eG1wTU09Imh0dHA6Ly9ucy5hZG9iZS5jb20v&#10;eGFwLzEuMC9tbS8iIHhtbG5zOnN0UmVmPSJodHRwOi8vbnMuYWRvYmUuY29tL3hhcC8xLjAvc1R5&#10;cGUvUmVzb3VyY2VSZWYjIiB4bWxuczp4bXA9Imh0dHA6Ly9ucy5hZG9iZS5jb20veGFwLzEuMC8i&#10;IHhtcE1NOk9yaWdpbmFsRG9jdW1lbnRJRD0iOTgwOERENzlGMDhEQjczNkNGRUFGNEJBMjIwMzk1&#10;MjEiIHhtcE1NOkRvY3VtZW50SUQ9InhtcC5kaWQ6ODU2M0VFNzdGQ0U0MTFFNzg2MUQ5RkZCMUE4&#10;MURDODQiIHhtcE1NOkluc3RhbmNlSUQ9InhtcC5paWQ6ODU2M0VFNzZGQ0U0MTFFNzg2MUQ5RkZC&#10;MUE4MURDODQiIHhtcDpDcmVhdG9yVG9vbD0iQWRvYmUgUGhvdG9zaG9wIENDIDIwMTcgKE1hY2lu&#10;dG9zaCkiPiA8eG1wTU06RGVyaXZlZEZyb20gc3RSZWY6aW5zdGFuY2VJRD0ieG1wLmlpZDowZDFi&#10;MmQyYy05MmIyLTQ0M2ItYjUwMC1kZTNlNmU5MjY2NjgiIHN0UmVmOmRvY3VtZW50SUQ9ImFkb2Jl&#10;OmRvY2lkOnBob3Rvc2hvcDozMjc3YWRjMC0zYjNmLTExN2ItYWQwZi1kNWIyZDQwZjVjYjEiLz4g&#10;PC9yZGY6RGVzY3JpcHRpb24+IDwvcmRmOlJERj4gPC94OnhtcG1ldGE+IDw/eHBhY2tldCBlbmQ9&#10;InIiPz7/7QBIUGhvdG9zaG9wIDMuMAA4QklNBAQAAAAAAA8cAVoAAxslRxwCAAACAAIAOEJJTQQl&#10;AAAAAAAQ/OEfici3yXgvNGI0B1h36//uAA5BZG9iZQBkwAAAAAH/2wCEAAYEBAQFBAYFBQYJBgUG&#10;CQsIBgYICwwKCgsKCgwQDAwMDAwMEAwODxAPDgwTExQUExMcGxsbHB8fHx8fHx8fHx8BBwcHDQwN&#10;GBAQGBoVERUaHx8fHx8fHx8fHx8fHx8fHx8fHx8fHx8fHx8fHx8fHx8fHx8fHx8fHx8fHx8fHx8f&#10;H//AABEIAWgCHAMBEQACEQEDEQH/xAC8AAACAwEBAQEAAAAAAAAAAAAFBgMEBwIBAAgBAAIDAQEB&#10;AAAAAAAAAAAAAAMEAQIFBgAHEAACAQMDAgQDBwIEBQIEBAcBAgMRBAUAIRIxBkFRIhNhMhRxgUJS&#10;IxUHkTOhscFi0XJDJBaCU+FjNCXw8ZKisgjC0nOTNREAAQQABAMFBwMEAQIFBAIDAQARAgMhMRIE&#10;QVFh8HEiEwWBkaGxwdEy4UIU8VJiIwZyM4KSotIVssJDUyTi8mMW/9oADAMBAAIRAxEAPwB8ymQt&#10;rG2kuJuRjiBZhGvJqDrQbaBObBytimkzkIjMpL7g7pjyNpF+wZKEFiUn91zCgRgGV+bAcZEYVFN6&#10;fDWZu99EACJPu7YhdJ6X6PMTJurdsmxL8cOMZDBew5uXIuBkqQyLKsE0UlWiujEpZGgAFOYY1DU6&#10;HWPfvbpBidXdg/etqHpVNB1VR4ODxg+bvwbA9y4n7muHf/tY0hljJBhaR1nUMQDyhakY6cthoVbR&#10;Dux7ZJk7EANJ5RPFhp9+fTFOOFz0N9Y20k8ipdykxsmy85BX5Fqeo3102230LIgE+MrhPUvSLKLJ&#10;6Inyo4vmw6omykdQR4iopp1ZAKry+OqyRoIla3D+3HMjcXHiPMaRngUyA4xUmWwthkLgdxr+k4gN&#10;rm0QMWkgX1RyKUowaJutPmSoPTRQRIP70qQYHT7lTw2cEbLBPcxy27CR4b1gyRSxQjf6cKixBVWm&#10;3I/br0SvSivJ8e9/BNcBxPBKUONvnIQwRE1eoYDoa/aKaDOol39h5LZ229hDTp8Jx1xAJ1nIdu9W&#10;rxoy8N/irgNe2y/h392JNmr5/wCurlpNpOIWHudtbB5mLc/bwXuVxWD7nx6XcYRZZKc1oGpIvUN/&#10;xG+ot24tD/jJe228MMRjFJ93281lcSwhWt5HFSrMWikp0ZD4H4g/brFvgYHTMN15rc294I1RL9OS&#10;onFmMrJKjWN0DzguY6BSx6gsKqa+NdVlCQDoxuicvci1tmJCFssvCEaRfS/WKQdKg9B9mpEyBjiE&#10;CVQ/KJU9pZ2lo9FaRrZjVIlNXjPmh/EPhq8ZQ45dslEzKQ4Pz596L29jJdXKWlA/1BpDI/pDmlQr&#10;flfRRUTJhx7Y9UqbdIfl29ytNjrzGK0N1bukfgDuCPgemvWQlXhIYKuuNmMTigl0gif6i3pKVqYm&#10;6gjxRh9mlPMMMRjyTUfFgcOa7mmgnjjIWiybw1/C3ihP+WiTsEmI7dFSMJRJB7dVFZ3SQWk9vKpC&#10;xN70bdSQTRtvLUw3TQMZDLFTZQ8hKPHBC8lYxvdzyxjmkqBwB+IHcfeNBkcSOGaaqm0RzGC+xePF&#10;h27aSSgLNI5kda7etiaaNcwrB4qsZGVsgMk4dvyqS0ZPoDA08Qrb61NnZqg3JYu5i0kL/nj+GcF3&#10;hHaZa0YWfcUaiI3AFfqLdRXjKPFk/C3Xw1pSwySMccCsRj//AJfnRgZcmWAI5osS1IB3HqOo1FGG&#10;3HNOyYG5W5mP0T+3GqiG4MyIq8B+QAk0ppOVWBTQADYon2/DNdZSHjydEq7MASNhsP66ztmJSmOS&#10;NeQIlOUSUBJ661ikQoHeOZDHcAsu4Vx8yg7fePMaCYuiCTIfkrfIQx46zsIoVgaUxXFyWK/oSDqn&#10;hyB6o3Xw0GUMGR67GOriFaspk/cZLJXijeBBbzrGRxdq8gyjqr06q33aoIsW4ZduqPO0Sg5cy1OO&#10;nTuXmUvD9TEyzvbpE7PJMgBpa2o53PUH+43GMaIUsBgu8dfzXzrN7As7wTmKVEbmDCihyJNh6lDB&#10;T5NqQ5PVQcO5Hlby0VDVTLYXGZmJFvVMdxF/9Pex7Sp8D+dfgdSYxlhJMbXd2UF4HA5xOR+x6r3D&#10;9qm2s1LyJJdRykR3CMAjQsN6g7gjy1ENoAXCtut/5ki2ESMuqJ5LB4jJYhsbk2SaJx81fWjeDKR8&#10;pB0xKkSjpOKVo3s6LRZWWkPj0KB4LsLtfE2vtzyNkrrk1LiQcRxPyqEG23nqtW0EQxxT2+9euvk4&#10;8EeQ+6J+1ZQ3QkqKRIKIuwB6ffto5pjksjzpZpd7wmsL+1CGPjLE3KCbqykefmPhpezbxZRZDzQx&#10;Qe5yM8tob2N0HukQXkMjHhEzekTIw9SDzHTQhEgFMWTkA/P4dVZxl8LQmG6u/q5VcBcgnqUlxXgw&#10;G3pp4aBOQifqmthRZYJRB1mAd+f9F9nsBPdGSfGuIb4DlLaOFMM1OhWo9Lf4HUzgZHAsR7lo7LcV&#10;weM4uJfu4j7hAsBbZe6Mz5I/tyQhvba6qsruDRUVOpJ89Uop0yeWCPvJ1RqArOuT8MgOqY8Vk0u4&#10;5YJI2ZYyFk5KVBNPmjY/6akscCMEjKPELu4eWzCmal3itwxI/URidiW6qR/TSs5ypz8VfxHf91U0&#10;ieWElB+0wXL/AFNvMt3AR6LRwPcBPViOj8R0podsfMDwOocuP6qsfBhIMeaPWc8V1jmtpiQIwVU+&#10;II+U8daFE420eXLu+yTlURZqjmgayyLLRvmGzKRTf79IVwYpmzijuAfFGS5/cuUaCOttJHUkufCg&#10;/wBdbm2mBHFJWmIiNI8XFSwLbqoPAGRt2J330A0xEiwzUiwkK3DNvxZQD9g0zWEKa4yX0S2ktzNb&#10;fUCAe40StwLhdygbwrr25iBXIs7BTt5EzABZylLIdxW+a7mGR7at5kVY4/qInChBQUBCr6VAG3x6&#10;6w6txqmbIRPDDtgtyW3NdOiwg5pmubS3nxZ+tjP0U4AIfap8enkddBGbwYjBYE46ZuDihNnjbXCC&#10;M2F5IbOYs0lvK/Pia02rpcmMJBjmjtKcCSFct7rIyZHIcnNzZqsZsVC04krVwfP4aeqyJGPJKyAJ&#10;jE4c1cle7WKDinq5es8fCtKaI8sFJjVEyOfIJQ7oWa5y88C8nljChHhr70b05egdCPgRrnPVN7E7&#10;nysXiBlzOK6X0SuVO38zBpkuDkRkh8OXzbYI/sl097fWpKzRMpS7Sh9XOM+P2aGTYYeCTkf+ZakB&#10;tZXPdHRGX/kPcU6dsWGSzGMinyFu1ndEAcJhwZj4sB5af29BnAGQYrB9RvqptMapao9OHRX8haLY&#10;LO9xLW0tIy0zr1O3QaMaGPQJKO7Mo4fkUmPge4XsllhukhmmBm+kc1dEfdFqPGnXSe5284kaT3pi&#10;rc1yB1Do6q4vtXuK2UX8jRJPHUkhiK+dSdI1ynGTx+KZMoMxxCOYyK3yKu8lqFlQ/qjrQnxBHnrX&#10;oOsOQsvcViJYHBW/2DE1r9KlevTx89MaBySukJTz9/kthao5rU+4EWWOo/DLGSG4N+ZemgWzPBb+&#10;1qi/i+bH2HmEj3FljLHs+W5yVg6vJmACYWMYoIC/pDr6Y6mnGn36wrvMFukEMzrrtnZGdw0yIaHH&#10;m/FAslle7bWVRcz3MMUqiaJJGNAhNUZfKlNVhCuQ5stl6xJwI8jh29q8tM9lnYxyfruzMzvJvIzO&#10;KVLn1H4anyQ7helOuI5dvcjSZjM2n/cZArGbXjKGIBIDnjVUSnTx8dVnVKJYYEoD02RwyOfs5o/i&#10;e7+4reRONwt3ZBmneOavCRCPBjuDRqqNCp3ZpxBLjhm5QN56Ptr44xaRAAIzCIp/ICTOrARsJFDC&#10;AAqAQ1HRXbcmm++mx6neJ6pN5fL7FZMv+MVCOkOJf3Z9zjJk09udw4vJiaKym9wxjmVIpSuxFeho&#10;etNaH8iNmIcd6wt16Zdt28xmPIpgx+SeyueY9SHaRPArqIW6ZOk7aNcWVXvDGZdUiyXbsnFZEZGN&#10;DLRGFTEUbkscZpReC1DfDTxD4hZ8C3hlwVzHtdLYxxZexhtbaGJHWX3hJEDT5HEgVlda/EeWvFgP&#10;EzK0DLU1ZlqPLP4LjCK9f0CDaQ+mG69tkeVASVSrbFUr1A30Kkcvx7s1oeoSH7v+5LOOoERPPDie&#10;SsQWtlizJ7SmOC4keU+Ko7blR5A+GmJTYOViwpAwjxKoZTuztqKyV8mJEt5Ke2XTf1HjUUPIU1mS&#10;9TokGkJY8GWtR6RuJS/1sSOqqZq3tcQYT9YsUVyrOolYAGJV5M3Ej1gA+GlN9D+NpMDhL5fVF2Mj&#10;uHBi5jy5/RLtlnu3cwFtnhZapy96AEIan8p2+OgQuEvzi3UfZaO49PtpGqMnHI5osLWOzgU2kn1c&#10;VaAfiH2jw1ecYgPEukBKRLSDJ77Y7cW7sob+SZhG/rij/EpU/i+II1rbTaPESJWTudw0jFkUy2ft&#10;LBGhysXvW/SRlXlQeZXTNu4EfDMOECukyxjmkbP2mFmrf9uXCyK45SWzE8G+G+4OsTc1Vu9eXELV&#10;29k/xs96AS21+iOnsSxI+8lvMh9LfmUjanxGlLdvbXwLHgnYW1yzIccQobXJcbgQ3DCO9Uegn5ZB&#10;08fHz1FdmOOElNtLBxjD5Kne3Hs3SQFgscoY2wr4dWT7R4arIYoteIUUl1dXFrHaiNnMQYgqpIJG&#10;60p56tCJkRFiyLHTB5utC7Ghtiss1+rxJHGkiowIZm/KK+XlrX9MrkAdQIWF6jIavCXRi8uri9nM&#10;0imvRFGwVfAa1i5WaAyE33b8V4/un9JqESMorUajSiRsZcQdrYxFAZHuKfnOx+4a8KwvStJ6Iddd&#10;49tYx8ZAD7cOT5C29mNiysr+2qvGq8l5PVanowodRrAZgo0E5oheIqq0q7Akhh5MNiNVmOKmJQiQ&#10;ilBpdXUbTNuCAyN80Z3UjypryldNbRrbXc9jCjvcIBIWFZUZPk5eLqvgeo0Mx5IsZOpY7djh0tbs&#10;+7ZzRBJJYDV4vGvL8QVt+XUeOoGXRSc+qnw1pBDBzgqYTVYHY8mZORZpGY/M0jksTq8QqyKI6sqr&#10;wseg6npq8IuVWRYKYUVOPjrQAZJEuvC2pZQuGmCjUsvIZeXaIrBRSu5PnqhwVxilDM37MTvQaVsk&#10;m64pRt83dwX893C3GNaRRowqsgHz8lPUHprHt3EtTxOS0KagxEslova/cOIykKQwxx293CCzWgAB&#10;Ferx+Y+zTlVws6Htkq6DAMPxU7zX9lD7Usi3d20hYGNCpMZai+mpqwHzU+3VbZGOWab2tAm5kWjz&#10;7fBfXltb5e3kMEqW2T40ivKCSlNt/wA6f4jUPrGBY8+3BeEPJkNYMq+WX9CgUsvcFtKtlJbvNcQr&#10;ykZEb2nA25oQOjaVnXLicQrE1iXh/CWT5joV9jO87G5jJhrJEgaO/jelYpB/02r81RqvnGJYog28&#10;TE4+IK3jcc9/io8zjYy0Qcl7Enk8RU7FG25D4aD/AAZafMq/8v2+yAbWOmfv+6KWGSju2VHqt654&#10;xzqKcm8BIv8Arou13QlJpDxHB/uEvuNuYhx+PbJWh27kbm7naaRImBqpc8g5p4MPL46cjtyJF8Pi&#10;lNYEcFx9PcWrNDOhR18+h+IPjp6EWSsyjVrjXmtFnRj7h/CehA16Qcq0CwXzSx28gjuf0pCKqG25&#10;DpUHRYEKshyVHuOLLXdpBbYjgJHnU3MspoiQLu5+NdMGJkGCDGQiXKDWavgLe5+jtDNa3UzSMwqF&#10;DnY7/lPgNY+7qlVjCOoPktjb2C5hKTSZD7vufK31pJYR8VllIjgj5cVjFfUat+LUR3cpQJyPyVp7&#10;KMZDjFBRkrLt7MxHNS++IUYkJJVPd4/LKx2II/LrG9Nu/wB5lZjJbO9p17b/AE4R+LdE89o3c152&#10;5DkFLRR3XOSINRSiFuMamviq67Dbg+UOq5Hcaf5Dftjn1PFF1uE95Q1wsURFCzuqgAU3qT46MBJ1&#10;eQgIOwft8ljuP7p7gbu/M5GxlS7iS+n+ltbekk5hiopYAdRQV1jX7aBvNsCRMZstKu+yNMaZx8JG&#10;D4ZrTMV3Ri7ukS2U0N/kF94Xc0IhZJENDJSpbj4Np+AEsQM8X+qzLpSj4ScsGd/Yue6+6c5ichBA&#10;9mxlmQNBdsymB18flPlod1konBsUxtNvCwF3wzYKlP8AyJ29nsHJZfXR27LIn1SKtJAyn5H5fhrq&#10;/mPHkULyDGeAcIdDa5E3UtxDcIyP/amjbnzI+XmPAayJC2kk/k6dvtrlEBmZCs3j/wCScxCqLZPb&#10;29fTbtKIwzA05cvysNwNOeTKTGQVK7YQGBRjtl8phsebZ7d4JeRaa0m3LU6mN/8AIav5hrDEKs6x&#10;aXB7dUxfvVv9L9X7cnH/ANvj66+VNW84adSB5EtWnD6KO7x1la5B2mtPftJlaQKoHJWAqQtaClfA&#10;6T3EjCTcCtWiRshgWkMFmmczl7c4Eyw4z2C1zdypEJnC26xoihhUDl6moAwpXWRaDKzEjgF1np9d&#10;dciQZECIdwMef6cVmlxl7+8lL3UhmZTxcsevjQ6OahHDJblN9dkQYsYoi+XgmQLcWy+5CKW8yEqy&#10;06V/NTQa69PtR7qdWSK9v47IZ+4axx7vLPKpW5nkHGOJGFOZIr08vHV4wlOWKR3Uq9tWZyI6DiSp&#10;cl2x3X25PZ2+VHv4pJFSO7hYmBt6cWPVOvyt92q7rbACUgMSvem+pV3xYFrGxHFWRi42cSTQobaJ&#10;uMsiMAipyopZR6gR4mml9tZFsjLmiXSk/hOk8O9GuxprLG5B/alijSROLAMSvENyPAsK03qa6Zpn&#10;4yXYELJ9WqnOkAgkxPZ1pTbSGm5O4FdyDpl8Vy4GCLYTJLBJ9LK1baU7Majix/003trmOk5FJbvb&#10;6hqH5BSz4KzS9M9yHuZA3OJZ3Lxp/wAiH0jTXlRdzj3oQ39mjRFoDjpDE95zVS3WW0yxie8Ny13z&#10;kML+p0UU4UoPSo3FTtqsRpmzu6PbKNtGoQ0eWwfgefeT70SkijliaOQExuCrU2P2g+Y8NGIWa+Kx&#10;3uftfL2PcRlu5mvkmAjjkf8A6sRNFanQMlfVrm7NrKmbZiRwK7PYepVTqYeBvgf14Ibm8rDZ2Vml&#10;9yVraf2mupWYxiEg+l+XKm/pVloB0O2gVwFjxIeYyL5tw+yashokbI/9ueYbI8Jfd0StrZ8d9PeW&#10;4DQRufRH6j7bblaHavHVfMMdPEKBON8ZQlhJvjzTLkM321ZwJeWl8t3bXDKkSx7uHJpwceHHx0xu&#10;J1xm0DqcP1WNtdnuLHjOOmQ93enb+PO87S6sZ4LcmeOB90PpdQfxUb8JPTWx6ZcTEhvZxWR6tsZU&#10;zGriOGX9Vby2Ju76d55Z3hgbeGPiGoD1q50a3aay5JCSqv0YM6Ewdl4m2uJJbeWZBKB7kZKkE+Yo&#10;BTUDYw4uUae9nLgFx3BjLgY1Y7K8uFvYFJx8KTe37khIHF6UZl41Gx0fRpiIgnpihRm5cgdVWmml&#10;uEW5ubFRDy+nuredE/Rkj6mresCXahLeR8dCtHEgEcXbtitHZRhOJg5ExiCCfEPl4eSiv+7e3sYI&#10;GbDs8TcffkVE/Q9xuERIfdgzV3XpTVoziA4ilLqLISMZSy+Kt5XvSxxjQXEdnNd4h4jLPf2cBeNB&#10;WisHFFKk+k+KnrtokrWxAcJYVvnmrsedl+oha6hMFneKpti4Akjdv+nNQsoLdUIND066sJnjxUaB&#10;wQLu7uDuDD5QXdpKlzi4jEl3YokfugyVKqGZuXuSfhATdfjqk5EHAq0IghUO4TdT28N/aZZkMUiz&#10;2kiNJdxiUgv9FJDCyI7cqqrP1XbqNQWOP6qRhgr1heW+cR8ibnI+5aBYJ8ZCxhEV0kYaRbdEossj&#10;dQS7KOmrDxY49uSqcMMF3aWmWu7GQXCRwLfW8jZexYcil46kRSxvH0eqq0yLty3G+rAE/VQZAIxj&#10;be6/bltr8iSdURZ5VFFeXgPcda70L76sBgxVCcXCDXkL28pjfw3U+Y89KzixZGBdU3byB1R1Zl9F&#10;NNDIJI2KsPHUYqVfhlS5LLDJ9LPLtMlKo4OxKjwenjrxCsJIqqKihVHFVAVR5AbDV1C+rryhfIAz&#10;cqUA8NN0Q4oFsuCk0yl14QaalQ6pXTsAQNeKlL+TmcKQOp0CSNBA4bBL9pY7kukBBQvGQrBj4gny&#10;1n3nBk7WWxS/nO1snZvFDacL9HLezMD7fMJuwYeB+PTSNW0Miz4Ji7d6QGDkoc9qbaSO4a1ksbuC&#10;nt3IZlmjNang3Qg+OnBXGGBCW84z46SnnD902eVZLe7dbXKkcYpj6Um2pSv4WI8tTZAHEZp7a7sx&#10;8MsY9uzKaVbzHzJDAjcFfnI7AKIwevT5VHhTrpCQMCwXRwNd8TKRDsw6/c8+SYsTm+YDI9V5GMFg&#10;VVyOqkH5W+GnKb1hbvZGBy4P3fcInZ4rtuWSW4isYY7hm5zoyj5vzEdD9unIxhIuwdZxlKGD4K79&#10;fZRsIY+I8lQUAp9minBBMuSS+58vbwd342xSExXUpWRrkVUOp6AeBPnrN3dI82BGb5pqi565D4Kn&#10;bdy3djdXTcfqEd2LRux68uoPnrKhuZV2TOYJTcqBOMRkwTZhr+DP4xeaNGoY8OQoyMPAH8SnW9t9&#10;xGdYKyL6TGbI4k4gt1R5o4QvpQKOtP8Am1WdkeJEXXgG4Ol3OYKe+Pv291ScnmrsA6sR0Wo+UfZr&#10;09uJYiSvXuNOBjgqdv8AVJb/AE9zP8oAnB29Q6rXy1Ybny4sTkrnbCZwGajnurOfhGXZ4+Vfb5EI&#10;W86CldZNnqNdssXkPgtvb7CdUcAAfiost23Y3ZhjKe27D106lfHfw+3TwqiSEv5pES+KzPvbsHM5&#10;LLhY7mOPF8BVqFXHt7BFUdT/ALtK7jyqHm49qb2U7JjQfx6K92324+Nura5yOYmurJFrHZcHChge&#10;gYtQgfZoX/zdOkAmRI5YK8vSNwJy0aQ+GOJXtx23hZb+5nuUlzD3Fx70Qua8UY7UCKaUHx1n3eu2&#10;kkQLDmc07t/R4RANgAIHDJFMDkza5pLOHHxTsQ0BghQI1Dt1Wny6t6fvtxrAHjEv2pj1D0iiynWZ&#10;aGx1duaZu28JdNax22VuAclhLk27XYrzmglIff8A54yPvGutvpM6otIxMT/UHvXC0WiFswYiQkPd&#10;yIT1312vh7ntOCztIVH0kguLE1q0bVLbEmtGrQ6rdREw0gYL2039tVusHE4HqFiN/mbGa8naSxjk&#10;kp7csMiL6mTZgeh+7QfMkTkmhWBxzRftrtPF3dlMLBjjnjha6igjlcKpX1U4sdq+Q0aoRkg22mBD&#10;4hR9tfyhdq8tpd3QvjGeDWs4Ec0RHgw2J+GpjYRgUa3ZwljApsny2MzmN9lZDb3asDblzVUP4m+P&#10;lTUXVC2LIe2mdvY8g8ePVSfs2V/aqe+vv+7w92vp9qleX26B/Fno0vi/wR/5tPm6tPhbLqjWUxi5&#10;K0+mLlH5Bo3HgR4H4Hx0W2GoNxS+3v8AKnq4cVnOWdLqBba0uJFeV5UtZZDVCEl4klSCzKeHpXXJ&#10;XmJscBh2dd9sa5QDzALM7Z5YY88cSlte1O3MrmriCJIraYKDcBHCxzlojyaIH0p7bDp46v509Du/&#10;fgmYvRB9OEi/di2PeheE7Ha/uQk2Qg+hjBovIfUniacApAUEjVhuKwfEdL+5NbjeTqg2kyPPh/Ra&#10;LapjsRbxWtrbi0hg9QUVqTTdmbqzeZ1pRlFnH4rl7DO2RMjqke2SKrdpLCVoJIJlq8UgDIyncVB1&#10;cywSYgRJ8pD3hZx3bibG2ynHEiZboAzvaOCYFJ29DHffy6aVrjEnwjJdZttxbKv/AGkEZPx9qTLP&#10;Kv8Au0FqxYW1xIDdCMVen4lAqAQadNBlWNBkU5bKQsEYs/VOEWWzVrcPJaSG5kt0Uxsz0qifKN/6&#10;EHQKqiS4wIQ7a6pQaY8MvmtJ7bnz+SspJr/FzWMoIohjdVZCAagvrQhCw5xK5LfQoqmBXMTHeCX9&#10;id7BriayEdyvFowDBOSCrqegqD11rUSkYtL2LmtzGIm8faOSG3mKuZJiLO19tpHD3Fy78YmYbLzV&#10;Tzkp4LsuolAk4Dt9U5RuRGL2Sdg0YgPIdxyj1OJXItXt8jAsrvPdScibiYErRB6ljCEJGd/Eb6kR&#10;aQ58z2wXjaJ0yYCMA3hjnjkZPjL3qbKYy2ydm1rOPjE/Qq3mD4avZWJx0nJIV2SgdUc1iuQtq3+U&#10;xt3K09sz+xMsg9UUpHFoyhFQW2+HiNctfX5UsPyB9q7naXCysCQwMfYQgmKe/tbgdvXtxKrY10kt&#10;Jz6fftl6VG9WX5W1e4AtNs8xyP68F6kGBIzwwPMcPcmfGw2MjyQRStcXF8DJFbun6UbJv7sbqPk4&#10;7mvQ6XmAwbw8z8la+dkSJEeEcszzBHejWDupcBkZhDfhZLwLG0MaF2rWqk+bfAab2u9FUvyd+zrO&#10;9SpO6qEhBtGL/RO0vcd7eQpj7q5ltGUoba6QAFJCNvdFGqrE77bdddHqORXICAzCsm7vHhRJHuYX&#10;lI4qkYRkKni6PJ6jSvVqDzHXV8eqhh0UUj3dwTAGJjWSI2twSJJHKsfepxBKKB0Y71+GvMSvOApD&#10;bTreSXLh5IpQBcWb8CjFNlmoQu5Xwr6T9up081aNhGMSx5qnk7Bb8wRqjQcWEeOuVZ1YEqS0M6jf&#10;g1OLb1U7jQiMWbDgnC06zIS8YeUgW7nHz5HvQ2bDRYTG3lkrSLjMjbyW7W6q0kwu5VPKSKRjw3Un&#10;mSByI5ddUtIrjjkcPal6wbDhmPkrdjbWFqgskEn0iW0SMqlWgnXhw5Sw78W5rWq00IbmALB2YZfU&#10;KxpmQ/XsxUmMt8BHmLq3E0gyVyIGu/qXaX3UjU+ysMhJAVamlN9GqurMtILS+fcVSyqwREm8Py70&#10;Omy+K7YzUuLkhWCyYhrSO3i4+st7lJnNS7OzE1OgWbo1WSizgckeva+bASBx4ujFnl4Q6te24t04&#10;LLbTh/cURyH5nH4TXYtqad//APsGlw4IL4Hmh27P+w6mLEZYjkiNnf2d37qW7gvbtxnjFOSE9Cae&#10;DeB07VdGbtwSllUoM/FQNnMcuY/aGlAvBGsjA9BzJ4KT+ZgCdeldET08VaNMjDVwVi7sYblQso3T&#10;cFTuAdTOOoKsSyotgLZv7dwfvof+GlWRnUT9tz/gkVh8QR/lXXtKl1VlwV+vSMNTxVtQy8pba6vI&#10;aR3sLhegmpWn/NT/AD1KlXwOdOG/LoR01eEXKrKTBW0spOIFPv1oxiwSMpuVMtifE/031dlV1XmV&#10;0lMPA1ArzPy/115eVG5VQDyIJ89QQpCXM09rHEzs3ED8WgTIZFrd0mHOxGZktHq4JonyliPAV21n&#10;WShI4FaUYSAxCv4u/N7cySvUCFREqsCCGb1Nseh6aJQMHQJl5dyO2/tTK0MqrJGw+VgCP6HRJrwC&#10;CXnZOKuGb6Zns5Qar7Zqlf8Akbb+mhllIg2WCv4yXMQ0xuZQXloFpDk4/nT/AGTRncr8dCnW6b22&#10;6nWce32PVEhiWW5WYyCK3iFZKVKvGdzx8Kkj7fLSvknUto7+PlkM8jl0P2+HNTS3k0bvOF9TKAFJ&#10;6Kfkj/1bWzTXpHUrmb7DKTD8QoLO7u4peV6R7zkkAbAL4Bfs16YIzQwXReaTGX6QwXaq4hcTWslQ&#10;XikX8Q/yOgzkGxVogu4QnF9jkXdzLlJhJZtIWtYY29bqxr+ofAfAax47OJmTLGL5fdaEt1IRAjmn&#10;FpI2hS3jjWMKAEA2oF6U1pRiJYFZ8iRih1yobjDesSwNY26A/YRpO/bwmBC/xMXByVRI8FRsMdmb&#10;O9kS2k+oxsjGQ9A6E+AHjqu121tUyIl6Tj1BXiRxzXvfFssLW16vpS7Ue4vh7ijpTzbXvW6iREjK&#10;WfePutj0KwEmJzj8j9kpQZGU5WJ5onehB9riUNAfjSmufjOUbBKwH5LqJVg1ERI780ZvbvOQCa5s&#10;YPctmb03EzUZVJqRxNORHhrcjvjFzEeE5ErLG1qm0Zlp8glXJ9wXkV8/1UYSqfoKaEe2fEfE6wt7&#10;rsm55MO5dDstnWKhpPf3oVHnEe6VpwWgT5IakD7NAhSI4kOnJ1+Fo/lzRDP92XN1joLDBwcrhCXu&#10;vYAqkdKUPx1plr4CJjpEUjttkKrDO0uDgHX3al7krCSOOLHzCeZuUlyyN7j+PCp+UaJTOysgQjj8&#10;e7uUepV1WgmcxpAyfAdVouNtfpL+W6uonN1Osct4VflHIyA8AB5qNtdXSJQraWMs/avnO5lGy14Y&#10;Ry9iaY7yG57YiyGVX2Z4w6y20TAkLyJApv0GqU2yMNUw0uI5Kl9IjbprLjgVjHfuJs7a6GWNzHZw&#10;TjkJtuDOPxHyJ8dEtiMxxVqrJFwcwm3HYhbS0xyz3AgymVtFnjhlowkh+Y+0RShoQSNWEAMs0Gcy&#10;T0CHdz4K8v4gyY6yvmgYrdjiEn5Do3MUrRfv0tfdMy0wMCRnE5rR2FNAD264vlIfihWLw+Omt5kt&#10;cs1rkoqEYy7XmjqTQhG2kUj469CyDYnTJH3VVtZcR11/3It7eV/8O+m9H1H1/t/3Tw4U68/y6Np8&#10;LvgkfNHmu3DJaCn26qhrMv5dLY62gycMHCIu0KXUXpaKevMGg892/rrnNztzKfmAeEyPw+67v/jl&#10;0ZiVU5HUIgtzGXwyST/5LbZfILkLu2jluqI0rwoIWZ+jluO2/wCamkr6244FdLt9uY16IlgOeOHB&#10;vsrUN1k7rJ3b21p9JcyVu44iqhIYFXjyXnswBFa+eoMRpBCG0IARmdUcnfM8sMu5e2+ezMUAjtpI&#10;voxGH+muiGDrKalk5ULMamq6idUdWDxfl0+aiW0hI6pDxvmMPlktXwuHxOQx0N5BfC4tiAvuQehV&#10;cDdGBqyEflbWvWxGer4Lh91OyuwxMdMuRx9vXvCH5f8AjTCXhdvcuFc781lYdPA/7dejVGIYJmv1&#10;m6Lfi3cs37q/ja6wmXtO4LR1e2i5RTq5+WRlpE1elG6fbpbckCox4Flr+nbsbm8asCInDn/RQj3J&#10;oolSFbhDya5UsaAN5Up8vw1SW2/1gxOK1jaBM6sOXbqtc7Rzk+W7YaBp1N/j0NvdNKPcLRqnobjX&#10;fkm2+tXZXmypv3R+S4b1TZR2+6EmPl2F4thi+OPQ4qh20mdtbm1t1tluIDb+/AZucftRufVHGxqF&#10;I8iN9Tt4zBAbhxWh6rLbThKRlolr0nSx1EZGQ4/RVv5Cse4YL2fPW9xKcNZWsYu7MOQpjkYxXSoi&#10;9fQyyV8CNtPmPFcnCQyVnsfP3z303blxdJdrBaJNh71kblJGnokSZjx5ulQSy7EHrqWKiTAucuKb&#10;rCeeezjluEEcrV5ItaChI8dDgSQ5zRd1XGFhjEvEJc7z7WN6ZcxjyIsl7Bgv148hc2ygldhv7sX4&#10;GG9NtIepbbzIagHlFPel7vy5iEvwMsOh+x4rNoMJe5eCMzx3JNk4mhuIFXmzBaezyeiAN0OuehPj&#10;HFwxXY7wRhgDEF8P6LmZc1d2cePtrW4xjTHnFCF6SRknjPID6l++h1YVgSYkEfBK1zgxlLt3KfHW&#10;2QRJbqWzuEu5W9xecbnjIgo3s8h6T6eQPjrwm2EQCriyJ8JkNOWfz6LYcLlbbNWKXSpJFKAEuInB&#10;Vg9N9xSvLrXXWbW8XQ1DPj3rg97tDt7DAkEcD0U8U2Ka7ltY5IWvIh+rCWBkAPmCdEjdWZGII1DM&#10;IUqLBATMZaJZFsFbDBTwFFPgo26fDRUFAe67zL4wRZO1AuMelIsjYv4Kxp7qHwoDRh46X3BnHxDI&#10;Zj6pnbCEvDLM5H6KvBeQR+yIleDBXfGjkEewaEKvFRzUliAzM223gdTCcbIuPxPL9FbxVy/zHx96&#10;87lx+WbEC6hL3JsislzbghvfiVaNJFx/Eor8SNA3VE514Zj4piF1QtwYCX/p6Y/0Sj9Vn7X6h7UI&#10;bW4hK46USEmhoyKX8HHhXWFqbxDBwy0xGJwOLFz25KncT3uUVppXW2vrIKru4pzXwfitOQB+Yrq5&#10;jIHUcQraYjCPFXLQ2mUlWC/LXF/EqvFK8nvRzrD04MtOQWvRtxolmqQxJf6ckAHTkwHczFc3mJnk&#10;u3lWR7HKQ8jjBEXeBo/+pFJXrUV9J1WipnfDoOCJK7AD8o8Xz70HxmQuMLnVkhu3S4i/TNrxqjRn&#10;cdOq704ncaPTOUC8eC9fVGwY5H5o9lbe/vb2HOWsggLEyPMSQyHpxb7P8tencXMjxS8K4gCHGPxV&#10;qLu9Ev4FjQw3XEiW7ephkkpX2v8AlYDb46vVuCPFH38/0UWbVwxy5cuvejK9wTzSvGYUN0ye/BAj&#10;APJFWhqCdpB1oOo05C7zDl4u3xSE6dAcHw5duimi7htqDkJIz8Qf9NEQ2VyLOwtstx9xP/HUOvaV&#10;bTJcx1R9S68y7ingUgiPgK9ENBotcmKpKLhEpLuigogG3jvrQCQIVC6y6RLWSan+1dz/AIa84XhF&#10;J2U/kzHRXn0NnHJcXKH9cOCgQfafE+GgW7nRwTFW21cVYizuKyHBFuTbXEnywTUDN5hGPpOohuoT&#10;6FWO1nHFnCmONChmK0U9Wk3qPs1aUlEQCl/JdrYe4Bc1t5aemWEDgAT4g9dZltUSeS0qzMDn0QkY&#10;G/sBzST3Y9zJMnqBP+5TuNXjqgMMQhyaRxDFV7PJ5mO8hE9sk8PI8pY2KcB4HeoOvG4EIZpmDk4R&#10;61yCTFZbeUSxsxUh/SwKncfdqQXC8CigeOQAOPbcioJ+Hx1AdW1LqkqqqFqxg81XqCR0OixiHdR5&#10;hZkPvbSaSTm188cCfqSAhSRx39JptpiEiSkr6sHBIWZ/yP8AyLxspMRZSlprinJ+dDGo3PToT8NR&#10;bPBlauDjUfYhXZfcFxjcdJkJbieW6YOkY3kWMU9JBJNatoE9mTDWED/5aELjTIZYv9Ft/wDHOcy+&#10;R7ekmzREt2rBIXKhKilTUDS8a2wOaf8ANExqAYJkVpqcp6I3VD0H2avErxU0jQyqvMq3EhlJPQjR&#10;7YxkGIdAiMVIJ4oY2kkYAVHKooR9lNejgOiscVzkv23M4qS0eZTIvqjcbmOVTVWGvSlGYYq9UpVy&#10;Eo9gqdnh1tF9+VPq7yQAs7bopHTjXSk69ReWJTJ3BA0x8IV8lmAWaMFT8ysAV01ECQYhKapRLgpM&#10;/kbsVszif/tCpbZKBvcg5VCkH5hUdK6Us2MCFten+u2USOouCFlMv8fZl5vYucpdRyrQPwt+Cf7i&#10;G5E08joX8SuP7Vp//L22ZSz5J5weIxmLi9qCLf08pfFyBQVrrHt3ETZhknTOcoBzimCK+Ecq/UTM&#10;sQavDluV8hprb3mNgBJYnJZl1YlEsA7K7c5hWiF5bSiHFQgia4dPcDt0CJTx89dBZdEDU7RGaw6d&#10;v5kjWxlZL8cW73QG/u4b7DXMGGvUWdZhMIwxV54R80O+433p46BbKN1TVSY5tz6LR2dFm23IluYE&#10;xIZyHETwKYMv2929312kLa7gNnJ7XsXscIpJCCKe7GPHT9UxOOTHksfeUGmZD6ok4S5qjkezshku&#10;wl7RmujF3J2r7d329lbcktNagcUeMncgr6HXz1GMgRxQyIxIkMYnAvwPX5rOLfuvuS3kWXLYtsu6&#10;LxuMvhmcTkL6aXNsN+S+O2geVCw6iHPPinRu7aB5ZPh5SDj2JpwGTw2Zt/qMHd2uUlkcJc294KXC&#10;RdHSg4yBhqwqxJwl0KrZvNZEcYR46cvci37dh/2X9t/b5/pfrK/Re9J89OvL+5w/269rjp/E/ll2&#10;4I38eWptcP8At/l0/wDd1TRg8p9bjxK5UzxEx3BX5SyfjX/a43Ghi3wGR4K2+2flXaR+MmMe48O8&#10;ZKe5xVhmMLcYzIxiS0vUKygipUndXX/ch9Q0Gqv/AFCJ4j54qg3Eqr/MhnE4fbuKwk9pZHCdxftT&#10;WojIl9hbmSTnHICvJZVrxARhv8Omuf3UWJiTiF9O22+rto8yP4kO3EdO/gqU13Jc5R2NzJdTikAR&#10;lL+4AQBCg8KdRqKSYjgyZsqjGIYaeOBZup+que5fWTRLcxskTMWikUoXCRn1IRuVofs1V9b6UAGD&#10;EP8APj80Rtu64LTOi67fka1T+07kD2pncAcZomO42IFd6+WoqhbAGTpe7axsrEL2kcxzj3ELRsX3&#10;xj7q3iXKAYy/MiQGCWogkeTZXhfcUPirbj7NNw3IkBz7Yrmd36ROuR8v/ZDNx+Q6SH1GatZPJYK5&#10;hONvLm3MGQjkRWldVj9A/Fy8Q3l5arPcQk8X4e5L7fb3wl5kIyeBGQxWJW15YplSqMbV35QbH3oP&#10;R0MZ9LhSd6GuhGUs3y5fULt5VyMcRqfHkfstJ/jUzWq3BjaKa2EvB2jH6nQVDN4777jbRtjYYz1D&#10;LiuX/wCQiNjDESbjkmy9sbgZ03JncWdxBWVgeEayRN+kp/5uX263Jw8bvgR/RYm23MP42gRHmQlh&#10;xLS/I+z3IhCwvLBbeeHnHcxvFOoDBVQgoQ3uerkfLro0CSAs7c1CM5McubOe7Tg3XJLjZOTGZBoI&#10;BFeYfEwRW1hdM6xexIxEX0M93Ly58jxYcAWJ2alNEdLM/ei2auGx0lteTvLDzkUXMaOXjBA3iVKU&#10;NT+LYeOkt3I1kSAJfl2+K1fTYefGVbRcRwwx79XTlxXVjlWyRmETm3e2fhNAae4p8CSCdj4EaWh5&#10;ln5y0t+2P1l9lTcbYUacNQkHEuB9nPvSh3/irmyj/coRJNZSMiSqhoLeSpIYL8vGRj9x1nb3ZCsm&#10;cANJz6f1W/6JvI2ny5lpjL/Id/MfJJ+KvIpZoIbl2gShKAH1KWPzNStAOPj4aSriCWz6rZ3tfhJi&#10;z8lZFtPa5oftV1Nc2V0Oc0DO7UlDbGFgSGRlrt4atdGLgRDy6cUjGBnAmYESO2KIf+U3eMtHhEky&#10;T5AkNbu7GaBU5GpA5deOxGqRstjqhE4EY588kQbCu0icoj/X0wkgH10eTuRfCyjt5zCPbkikYlHj&#10;O7bmtd6qRpyO2Ixw08kwZaI6BKRx49eH6LRu1ssl92va4+ZWa4sVSO5uOZWXmWJ5hj/7gOxrpuG6&#10;8yrRpwi2LsVyHqO0NW4M/wC9yA2HYKrf9xZ/CMbS4he4tTVGE3rpCejkDc7flPXUjc2wDH3S5IUd&#10;rVaXGHUc1T7b7stcPnZVW6M+Nuwr3K0ICkVAlVT0KjZ/Mb6Htd0KZuP+2c+nVObnZm+kAj/ZHLr0&#10;+y0JovpmhvI3lu4OXJQjAJHG4qHSNAFcb718N9brMRLGXbgsaExZE1tGsty/IjgZH8ejccEqd4Y3&#10;JYmZchYS1w9xKn1dqVBWLkdwD+GN+vwOs3d7IROuORzHD+hWp6XuK7Y+XOP+2IOk8T//AGHyUd12&#10;xbSTLdQO0cieqIqxpU+IHx8fPQBVzS8dyRh70PtsYMXdrkUjiWO7IivRGG4xuvyThfwE/LJTVjAi&#10;IIII+S9K3UTHF/n0+ybCrAieOgnhp7iDcMCP9R00bEHUPyGaUcHwnIpGyuFhte7v3Fw0dtclZQwL&#10;KoK/OCRswI31Qxi/QpyNsjBhmME6zWiJI0IAa2uE92JaDjRtm166rSWGRxCVrt1B+IzQS+x6PCto&#10;xKmKr25CggAbClPyHY/DVdAkOqYru0yxxQOytLqPPSKLYie2QSNKpIdd6Iy/E+PgdDIlHLMI5MT/&#10;ANMk12bRX0LSsgW6j/8AqEXavlIB5N4/HTtN/mRcZjP7rOup8uTftOX2XTWEDfD7q6vrKHpXH0BX&#10;5Gp/UanUF5l0frIV5e6wUEVPXYkDV4MSqyLBHmjU+l2aSm3qO39BrTZZzqjkby1htnkEkcUKVEjE&#10;hVWnXkfDViWCqFkc0ORve6Mithay3R930tGhK8eINS3Tx1lbnUZMA61NvpEXJRBO38vdX0Pu2DtF&#10;ECpSf0Rk+JLdRv00tXGwftT0NzCPFuoTBDY944ghLGYXECijWd44dKAVPCUepanYaIDZD8ThyKKZ&#10;7W4f7Bpl/dH6jJHoJri7t/dksVtbogKOTrKCR4KV8Pt1M7pEOwB6pIVxiW1GUemCp3+Ky6lpbr2q&#10;R8W4xEswDeXHYkeI0ICRDkurmVeQHtUM+Ga5j90oIA3UKNzToeI6HVxRrxAZD87SWd19jO1FV+ZZ&#10;pGPq4s1N/MAbaNCkR4qllupFf22aMFSoFdgp6/fq2SoxOKjeOQLxZKoPFfDVgqkMs+/k/uM4uxto&#10;IpCs0sokZuJIKJ+AnoK+Or5srwkIxkSHeLe/ivz5fXQu8lK43DOQu9a1O+rEOUrq0xx4I5Yy3UEr&#10;G3lKrGAimFirBqeokef3a0BFgy5G8iR1EYkvinXB949z2ESJDcO8aevmnFn5nrzTQrNtGRch+44q&#10;KPULKsBZpHASDx9+abMZ/L4kn+nyTc5kNGJqhNOpodqaCdkAfCfetGHrsxF7IOOcT9E7WncdhcWy&#10;3Nlco6H+5ASOa/d5apZTKK0Nv6hTaPDIfI+5c3fdKRqIzLTltTr/AIaVsk2CfiXUmHybTyM1uCHU&#10;cWFdmZthXS8pAo8AmFH+nRYY5WLqPVId1qdyPs1eGAZeljirCXToQs21R6XG6nTUS2aAQ6s+67Lx&#10;pVl6H8w+GpOKqhOTsLWcK7rT8sg6oT/p8NVsgGxV6bpQk4So+Fvbi/ezt4JLS3jUGfJNIDEw68h4&#10;1/2jWLP0quUyQGHN10lXqzQeTSlybt70TtsR29YRxfWBshDdVjnnYn3gPzxkbL9mn9vtqagDAan4&#10;8f0Wdud3fcSD4AOAy9vNV+4+1J5MbXC3ssoMayW1s6GKQKvi0W1afmTWhDb6Ykc0nHd+MHIj3LP4&#10;edrfR3d8rQmM7zItQHG1eJoDrLntxGWoBdbDfzsq0AjHhJN3aneVzA5uJbiK6EDUWSJeEzRsejoT&#10;vTT9VstLkfdc9dQ1hqJZw4/tWp2CWeTjhyNhMqvFV7X8oLf3Iq9Qr+XnpwEHELHmZRJiUmd99mZR&#10;chZ9z9qOlndySt+42bH2g0iiplVx0bwYePXSd9EpSEoFitn03fVCuVe4GqLYHMjp9lm/eXa3b2bz&#10;MeSyMsnbvcVzQRZCyIjaWVfxTRClT/vHXVP5ZEtM/wAlB9LEomVJ1AduwUX7b/Ln/wDxv/LYfa5c&#10;PrPaP1vHjWlfs8a6J/JDti6S/iyWn3Gd7biurq8gy9sWMAE0ERr+nH1ken5a6R3V9c4ERk5kw9i3&#10;6dpuRCMJ1TwkSJS5n9o715cfyt2LYqEe9llKoGIhgkYcfzVIApvop3lZ/FygQ9B3ZziI95CR+/e8&#10;8T3NdWaYu3IltY0mgvpH4B45Cfdt5owDt8pU+G9dZ243UJ46cYrqPSPSdxthLXIaZ/t68CClvG4T&#10;IZm7ktoonivEPO3hRuKLyNCKrVgwahXz0nLcQA+QWtfZKkCZI08Sc+zZq4ezbTDZW3tcxlPduLk/&#10;9wlsolWJeBNHqfU3MUpqsLtR0iOXZlX+ZZdXKcB4Rk/hfu6NxQw4WwgUlJ3kmDGhmQBZIwRxK09S&#10;sNDsnP8AcGT23k4YsR8R3rnOZfJX08JuZS0dpwWAADlRD4nbmwHj11NEQ2OZUx28ah4BniV2ssd9&#10;HLKl67XrUSS3IqfaUfNEzelevy6qxjwwVMiPD4fqqmNivfrYRj43eIRkXDyiqrRiTyIFIzTwr5at&#10;YRpeWfb3qxlFiJcVrPZNtb2ysbeVpormIOxcAfqByHG3ivTTezgBMgYvAH2viuL9ZtlM+IaTGTex&#10;sPenR0S6sJbd4lnYLyjik+VmXdK03+bW1UXjpXOCZrtEwTHHEjPr8EFW6vf+xyFjF9NGAZLuElli&#10;PI0m9wnYcGWv2ao5wkMOf1dbUqa2sqtlqllE4av8dPeD73Ufe5tHwuPluMfNcWkV17iWFuUBli9t&#10;mkJI2QcQX9Pq289OxJOK5ycBCRjqc8eh5fqqeGyeXzOe7gwt7KbrHzsZMRcRqVSBIwvBWIpRJkcU&#10;39W+osq1xI5q23vFNkbG/HPt0zQbuL+QsViMjDa4Wxmvr+zRoVCoYbZANmSSUjlMFI6AdfHWPZbG&#10;Jwwbt7V0tGzuugdeVhd8z0IGUS39Er3GU7x7lDXuUuvpLO2q30igovGvzCEHfh09W+svdbrVgfE6&#10;19rsIUNoDSPE/fgh1lLcpkIvpAEF4KOzJyUAb+obkEeGpqs8uJciPxRd3HVLEGTexE57/MwTR3DM&#10;81tEVjtSlAykkAVjQ8jyr6aaoJRIJBfkcl6qrw6JDTz6+1ddz+5czmKBZzeiNPaEaszuUrWvH1Df&#10;ah0nshiSckxDw18GQwQTwAZG3jUQOvrjoUKHbwNPV56fiZcc0GE4S8KNpncnj1+vxU6O8kas9tIr&#10;EOqijDgd+NOuvVuLB+1/d7Vn76iMqZaouYnAryO+7qurOO/hlhuhc/qexPUrE1eI9vqVHw8NelCB&#10;npkTgs0mOkaQqtzaSXXckFxciaKOMJySgWTmwIITjVZADU/Zo4ERAxHE8VEYmJBHbvT92L3dFa5D&#10;/wAcvpV48qY+UnYFiaRmvRWp6fI7aa9L3jHy5HD9p+iT9V9PMoedEMf3D6/f3py+nEEdxBet7uOk&#10;UqxlbkSXYgg16bGmtkR0uJfisuUxbpNYa3/Echw5rOO6YO58LlLezinYYYBjazKas6nfjJ4kxn/j&#10;rnN1QabWkTpl+P2XUel2bfcVmWkeb+4fUd6v9r5C8fGSPOfrUVzGztQyNyFaP4Gvh/TR6rDWHjjD&#10;tmkfVaIeawGgt7PYr+HvvcaW2tiXaEkWXPY8PxW8ld/QflOiVTEsI58P/afos66oxYyyOf8A7h3q&#10;e5EF7auvRVJBRvmhkHzKw8tVMnGH9CoiDE9sQocHNcxj9umfm1oTLYFupgYbpXx4HbVqpmYA4xy7&#10;la+AHiGUs+9Wp5I3lRim9eUZP5iOh+DDY6iNrSVTB4qFYvc7nsDESqz28gl82VaEBvsOmCBOYbiF&#10;QHTWX4FQMZLXNiaLb2yRKvnGeukqJmu9N3RE6MfYr2WsLyGl3YvI0DsPeiFG9sn8QB/D/lrZsqAx&#10;Cya7HwKptPlkGwjf4lT0/wDSdBYc0ZcG4ydyht/ZjWSQgBgzAAAgk7j4atCBJwVZyAGKZLYPcTlS&#10;ypX5QT8fPprQtsMUjXAFcZLt7FJK8lzFDLJ+KYD3ATTY7ih0GdxjmUSNQlkF5j0gVCqnlGTVgg41&#10;p4eGgSvcYIwqbNeTT4uSZYp2a2jk2EiDnwJ6Vr1Glf5gBaSP/HLYLmeCFVWKThI4A5OK0JHwO40b&#10;WqAKK2xc3FXjYR28hYryFSd6MV389CFBmXdoq5tERzKuLayRwRwqwk9scQB81D4005GhgAC6Wlc5&#10;c4IdLgraESXMMr2NxKeJkVuY5n8RXw0vbtScXIKZq3QbSQJBRGLuC0UG3Md2gFC49R26swFGBP2a&#10;WJ3EMfyCbEdvMcYlcN3GFBjurRleorwbavxr6hq1e9EsCGK9LYyjjGThVpr2ScNLJKwtwaKI04qB&#10;/u+OjeYVQUDI5oPkrSC6QtDOrM+3CVAwHH+ul7ruIOKYhSwYgMky5/jjtfJ3qLJY8b52JFxYqYn5&#10;A+KrVG/pqdrvJ6gCld7sa5QLYBJXe/ag7XzFrZJkI8iZQZJoTxE0AB290rt9lNdBVMyzC4ne7aFb&#10;6ShlvAAfeHJXryZlJIBbcCo0cLLsJyzCvRNd8FW7KzRsu4kXl6Tt1FGpqdR70CVcQcHiruPjWJFl&#10;hRoQa1j5Fl3286/Zqwhhhggyt8XjAn3/AKIxbZS4MhE0gMNBs4Lmv+BGgWUuMYiXwTm23mmXhnKs&#10;cj4wm3trvO0x0FxG1qZODAG5iatSRX5Ho22sy7awEgx0nkfuuh2vqtuiWqHmAH8of+04o1Yd52t5&#10;diOKQMH3Kv6SD5Cuq2bWcA7OE3tvVqLZaRJpcjgmqC5uWh/Tj5p4o3gNTWXCelmpBkTHEyOvtsu6&#10;o3+h0QZKhzUAyJulMXRX2ZfGugzu4IsauKpS3306i3kc8K7KwpWnw0rKbRbgU3VB5PxVdp0NWtyC&#10;rdQPlHxK6rRXp/E4Ji2bjxDFF8FnI47VLDLp71iDyiZCRLbserwOPUvnxrprb76M/CcClr9iY+KO&#10;K77nwsgthfxrFk8Uw9d9EAGVT4XEQFK/7x99NOmHFK13Nhj3cu4/RZ1edpYi6nF7BG1oVPpMLcWB&#10;PQims6O71TZtPcteW3aLy8fej/ancmXw+TiDAT2ysInlX0sSTQCSM+lv+YafgS7nHqEjfCqUPD4S&#10;P2nL2FPvdl5Kyi5WMSwsVaf2DyoDt8n+baLIsH4LOrxLJMvMRHj8jc965SxibL26GzxEEUjOs8IN&#10;TJKjCicVJXbXhDHUc+CL58hHyokiJxKJfQds/S/+VfRS+/7fvfSc39rnSlONK/d01Hk1vq04qnnW&#10;ZaisOxcivgZIyxius05hiYE/2bajHb/fJRdcpPw+xfXRIzuH9tYf2n9EMucjdT3MEF+DGIh7MjRg&#10;CTgdiCD1+w6kR0xwTEoA5I3a42eS+SPtis1zFGHolGf5eDqnKlfm/pocLDHEq1xh5X+wtF26cwei&#10;lhN7ZS+04kt5VBjkVT+oBX5fSdyD4aBKMZhwmRONkeEvkqszkXIF2rr6x7pIPuKtallXbf7dTGsg&#10;OFeUoyDBW5vpGiuGjkmkkFFs3lCKzIDUtKATQ0+UKdRKRkzpaFc4kYAc+Xs/VfY7D3GXnliS4gie&#10;NDJEJWKRSlfmVGGwanWuiiLEAKt27FUNUhI4tgHIfJ+igmzhkt4ra5ZALYn2vaVVbx+dh6mK9Bvo&#10;XksXHFFFIcy4nqr0WNurm9hkxM0l5JcqHmhiidUBA/GNlLA6CbYxHiYNzQzYIxOtoxHEkLSOyrOa&#10;2sIrR0m99V5S+6QRFQ04V8yfDTvptkbLNUCSBEg8s8GXHeuSEpGXh0vg37sM03wh1YNShH+I1th4&#10;l1zkmIZC+4bKP6g5Ca4MNtIsMLKoLl3ElQojXZqjb1bavdAPqfDBaXpe5Ojyox1TBkeTBs9XD2Kv&#10;LjMBNPb468uBZtDdx3q4rkwQtxYCHkTuG5epV28NGrMYljgeSX3kL7oCwRM4gN5mDluJA4cicUWn&#10;7itYMn+3CF/dqoZ+PBKdDTbfhUavK8CWlAp9JnOnznGljhx6e9J/8gvFast7HbmS1v0fhJSnt3ER&#10;4saeHIer+uua9Z2g8wWjKfzH3XSf8dskQapHx1t7YyxHuySDDfyGI2vIXtxGRV1ALSVPyl/IDrrJ&#10;MOP4grqdLY9vcu7a/k/dDd8VhDMY0gT0xqpWjqq1LU8dTaBKKWnU40kv14uqd3fJBkGygD3jvIql&#10;6lHjPuUVitKHb5Ro1cCRpyUWTAhpIb5FMuYyBxkAeP21mup0dnYtzWNT1FOnHr8NIbaJmcOGXehV&#10;RE8/2xyQi3vrnIu5vbl71rgkTiVlbeNiQ21AfhSlRrcNcNOr9xQoyYCMYiIjkytW6SROYpqBn9UR&#10;h5cKcvznof8AbpczMhl4VaQGY4dsl2bCzb2or2eVLBnPGW3IQI0i19p2p6WI8NHgR+TOO2HesK6s&#10;vpyl8xzHRXby/trN3xrTG5sHh9yO5kUkQhVIMO6qCWpsQdBumDgMk5sKJCPmZWOzPw5/olbEp+4h&#10;pCHs6qz2d4xMjyODyUb7lRTw6aHZ4D9Fp7ke08futT7E7vHd2Ckxl6FPcOPUbyHj7gGwnVqNRl6N&#10;Qa6bbXedDSfzHZ+9chv9kdhuBOL+TLNsf/C2GHJMn0jZC2bG5OVXuE5fTShF5o8e3ugks3Q/iG40&#10;edXmxNcz3dOvbNI2zjVIXUho4Pjhj+3Jvc7FItve5PDZ64sb7nIYgFaA8VSSN68WjoACPLWBCNlM&#10;zGfD4hb25or3G3FtXHHqGzBTEqQXELzWb0YEqWpSSJ+vFx1/roxrBDxP3CwdZBaX6FVrx75ZfrY0&#10;Bu1UC7gr6ZUHj9vk39dUlOWpznxRKxEjTw4dF2l1DeW8V5YyEiMmhX5oz0ZHHgR4g6tNyNUeCgDS&#10;TGQzUFpk447k2V1VEkPFJR0V23UAn8L/AIfjtqm3m7xkiXVMBOPbtxRC3kjjysE7f3Iw8Z8NmHq2&#10;+PXR67TGYJS84vAhRPcCXLGhDRON9twCKVroJsErH4JjQ1PVMmJr9MgO/pA38aba6Or8QsCzNV7/&#10;ABojrLCP0+rIPw/Z8NAupbEJiq18ChNzP9OvM+B20GqWmTotkXDLnD3xvbideZiMChq03NTTTFtw&#10;kGQYVGJdWxn/AHLZIpW5kV9qnSv4hx+Hx1m22NhmnYV8clXtcpS44GhAUiMjYGu++qbe/VJjkrW0&#10;sHC9mvIoys1zvwViiKePEjZWJpuB5Drodo0yBKtByMFblkmaNoylVkO5SjMy1B+bqKaa3AkgVMiY&#10;Ms0pdm+ai+o1IAGwqOtAKV03WDLNLTLKOe1kJEg9Lx1Bp+JW6r/rq8qi4KrGwMyoXKyG0lcksATy&#10;+AG1dU0yIJxRRIAgKtaXRZAa0ddiRsdvHUxKmQZXfdSVaXEaTjw5rv8A/qG+vShGX5B16M5R/Esu&#10;P2vHc/dgd7aYDav6kf8ATroUtuP2lkUbo/uDqG4x+OUK1wBybpFbKVDeFSW+X7Bo1WyOcigXeoAY&#10;BLPdPccWFxN3NBGLOyt4yXMdA7noq+425LHbT1VEYDALKv3U5Ykr81JcXE9xcXkpPuTuWYN6hVjU&#10;gE76aiFi3EHBFoLuvDYoGYcWX/bv/nqyz5QIPci63YK+hKxzsy1P4iR6gW2Y+eq54IcpyAdsFfhP&#10;EAg1p0P2baOYus8WEHu+akKg7Gh+z+upj1Q5HJuSjkRTRetfA7jbXpNkpgSMVWkt1iDurvBUl5GQ&#10;1G3U0NafdoJhE45JoXTbSQJd4+qt4nu3uay9dnfi5hoSqhiG+A4ttqvlgnFj80zHczrwjKcD3vH3&#10;Jpx/deVyEkaTc7iZgzGJXo6hf9rU/wANK27eJ4mPetraep3uA0bf+k4+4pqxHceOt6JNObe4G/tX&#10;A4N8aBvm+7WddtZ8A46Leo9ToI8R0S5SDIDmsJlbW/ny9pnxdrcH3ZrS/NF/9Dr8u2ygDUQ0S8Jj&#10;j0U3C2r/AGRm4PCWXsK5wfccqzPJMweUAPJZx+r2oyaAuy7CtPHUW1MME3sbZWnxJlTK2GTLRW59&#10;mUjYH5TXQ41g4sxC0ZCUOLgrrF5juHta7lms5hJZuCZMdP8A2XUD5VbrX46JXuJwLSGCDbsq5w1R&#10;PiCIm6xeaByPbUQiZhyvcSwUsD+P2j4/YPu0ya4TGqPu5pKrdTA0zy58lNjLS1uYmXHhRLAPVj5R&#10;uANyUJ3PxB0Mapl4lm/b9kVoQDTGf7vur8N3MbaJYJZLCRtrmUBWpFXdeLA8QRpmMjKIGSWlARkS&#10;2ocFBjrzt7PKJ8ffRT3MHKJYJPTIorvQN6WVqeGmIkcEO2uQwkjnv3PuU4n3OHGlPTWlK6lkLSvy&#10;/aHC5G8tI1yDLb2yfT26GEhHK1q9SaepyTQgeWuNulZCJ8PxX17bOQ8cQX+CL3GBwiiG7my86DkV&#10;W5igMoLR9d+dQR8dB82xn0Z9QiiU5ExEQ44Pz9iu2uLwlq8N1Z5a+JuVZo2t4kDjiaHn6tq10HXO&#10;Z0mI96LrtxBjD25fJT2sOG97nJJeI6HlG8XBHDVrzq3L1V0UVzZhp9r/AEVrPNbAQ+JUvsYiUXD3&#10;lvcTvLJ7hnlmo5J2qxUVJbx1eFNojpBiB3IVmp46TEMGYBDJZ8XHNJAIYgkdSUkmZiadFH4q+Q8d&#10;W8uQwJCv4mB1Sx6L58zZPZrCLW3t42J4EIKlk86kkUr46GagcTKRU1QIkcZe9c/vV40QSOdQigCM&#10;oiJxPiNhvoRoi+KYjt4ZsuLnJXrW59y6lad9mKyMGKjwPEjYa8KaxwCJCuIOADdyeP4uubyO7u2e&#10;auMhRHn5OVANNpCgBaTyA0xtLNBJyiMT/TiVzv8AyauEoRDf7CWjh8HyiOa0rHZzBZGY2tpeIbun&#10;JbV/05WUfiRW+Yf8utercQsGHxwXGX7K6oapR8PMYj9FHmrnG2VolzkebQQzJJCsCNM7yg0VVSMM&#10;W38NOUETDZtiEobJVkmOGqJie4qGN81lGSUWkeMtxvDJdos96fiIgeEX/qYn4ab080rG0xBESWOe&#10;LApXv8tLFmBb3UtzcXlrdfRWt3NGpEsxj9wxosKhAvE0IJ5DroN1ZLSHBbHpO5hGMq5kCM+3sb45&#10;IrfYrGZjt68wcaCSaFYrizaclka4IJioAaqCaqVB6aBZTG2s1jPh39sEaV91G4juZZHVGQGDRGb8&#10;+brH8hZPZFA8kcEsqn3EViN6UdVrvQHauuRx1EMSy7ercxsi4VPDzw29wUNZFiBLR0qFAFDQ/wDD&#10;Rbq9UeRVZTPBTLfRiYNIFiuKq1dzHUtsCjHypudeFY0nNAlqmWRXI3y3+Mtbq4do3oVLj1ALUqwV&#10;qbqAKaVqrNdjBEpDAhRWsEl+0MiW8kfJeT3q0jtWVTRV8+RUbMPHWjPUcXYpPzY0kxOMeHNMdqbK&#10;O3FlPeCajiaCJE5sjIPMUDEA7+Y0OyEAGBzOP6IHm2SlrEMWZ8sEewOUxyBbGZI/2vIbTpcL6mlA&#10;PVfkAYdKaY2O5MDpONUsC/Pgsr1PaSn4w/mwy08vmhX8g9u2VjZW8ER9yxlIa3iklJBLMF9riPV8&#10;VJ6ar6hXGqyOjiCeoR/Rd1KcZGX5jDL4uvLG2msbKOwtxAsdwOCSu1STzKsKJUpRfTt/XWUZSGJw&#10;1fFasoQkdRcmHb280uzouDzAyWII+pgYmGaFgUZxsoC9Cp3Vh46d2u4lGQ5jJNW0jcVaZjCWb9s1&#10;sWNzCZrE2WSSOayvGCtcWYHty9KNGWIPpJ3Wuuojuo2AEPq5D7/JcBLbHb2SrlplDhI4x/6mfPgW&#10;VXNYy27gs0KAfu9nyWN6cQSD6omPjT4dDoN0fPj+MtccvsmdvbLZzLn/AEzb3f3duCR7yPL2bJf2&#10;NyPfhpDOygtx49Y5lIBdR/VdYYmYl37+i0ZV1yJgQz4x6g8QmrsXuGwzF7LaZC0SLIwRGYxt60KA&#10;+p4m8VPiNbPp5hZI6gDhh9Vh+obedQGk4Esmie+ijhgh9iG3tL0lZpQAiBCSnI0A/wBpqdbEYiUW&#10;ZgVmXAwsZydLJG93H5GG4sp1ZZIme3uIm9LJIp8x1FfUpGuXbScQtwEjEKCwvJRItvePyvYvSk52&#10;L+3uOXxprxBd1MogDDIqW0yCxX4aQcD6gU8CK6HTLSXKPZXqgwTh25Ms1gkityU8qN5+o66Tbl4A&#10;rnLw0yizEaMhKi1pGBSBESQknmw5Gp8q9NLWVNjFMwsfAqncWYjSQyn3Gces7A08ttAMQ2OKMJF8&#10;Eq3sttDKI35LCGrXpXzBI1nW7YxHhyT1dr55ofk727tOd5jIDNApEixsRI4VTuFO3Lb4aBTMCX9q&#10;POLxxxXzZ/FZywF/ZztK0f8AehAo8bdRzQ04105uIOXKWpLYBGrrLRXOJtLuBhE80XJgD6gQKMDQ&#10;eer7mQlCJHJDogYzMTzTRiZle1hkXj6kVhsfEa0KS8R3JG0eIotDkAje06LJEx9YPjQbGumhNLGC&#10;BZK4Jlkjjkjiicm3lDKzH9QcoqAbD8W50PXj8PsiMQB70oSZawwuRjscndLbSSgmJpfSrhTT5uld&#10;AIYsjG0cSma2kjmiWSJ1kRvlZSCD9415WCuIeEZbao3JOiVByhXFglnMdwRI5ijDzXDGntxDk33n&#10;og+3WkIYLEt3UQWzPRI3cOCuO70W1yrGwxkbcooEHOR3GwZtxQ+WvSYDms8biyc/7I+90Om/j3tu&#10;3gFraWhFBQs0jM5Pi1TtoWshVtGqWePb2Kphv4rjyeXFlbXwtokVnkaUVKCuyrTZix0M7sDBFo2E&#10;7ZM7BaBafxngMbbrFJZi7Yj13VyOTkjb0U2T7tKz3cgXW3X6VUIsz96E5D+MoZJDJibkxSAVEM36&#10;kfWvWobVqN/KWDJHdegQJ1RLYvjilfJ9t57HMTc2be3/AO7EC6f4bj79ald8SuZ3Ppd9Zcxw6YoQ&#10;k0bsab8Twr5nx0VwUjoI+a5vESRY7UkJ754yO9SBH1rQb6FMsHTe1hrkAcGxfvyXz2TWjoUKy8VL&#10;RRSrzqw2big/10ETB6LQlCcDwkOR+yr2UxSZzO0hghXZ4qMRIfl5E7qK+WizJZgxStEKydUtUf8A&#10;pRAY6/zfbt9nmuvqpu35Iop8Y5bksVwKGVJSwIINBTQZEA6QGWnRXKdRsnIyEefJLLSZzNXkGDxK&#10;Ty3F1IFtbe4bmqU3aQtQEInWvkNelPSHOaLtdp59gEfx78vot57S7Px3bGDTF2x9+Rz7l/ePu9xO&#10;RRnavh4KPAazjJyu5qqjCLBeX3bnBvqcXRLhNxE3Q/YfPVZVvkjibZoWe4bqWY2OUteMBrHNHIKN&#10;U/l16I04FAtg/wCOCJ2XbeMxlrG2KJt+De9DMjMZFfrvv6h8DoOou4P6KY0wI0kMitneXMyLl7qH&#10;6TIKxtZpYq+2ySigkC9SW8vDTIJIEiGKTEMTW7gfRHe3uV5jpMJFKqXs3L3rqan6oOyhf+UeGmKS&#10;GZD3VZidXD5K1Zdi3fZvtS460iy2PiqZEaMe+VYeosDWp8iP6aKCwZLTl5knOaM+72B7H73X0/J9&#10;Fzf+7+X6etOfh0pqqjxZL869z/xJcYcTZTCXC31irtcXtncoFnU1qWjZarIvgQQD46520DTxcL6F&#10;6X6lLzdBAEbM/wDq6IVLGk2Nj9iF5YolHElFSRQx+U8fmAOsuMgCXzK62GEmU1jBJHEjLF7Z3UkA&#10;q3WpDjVjAlpBF1DI9u5WS3tGrS8DuGaoIK/AaMCQqEA8ENv83JO620EjLEvpecCrcfILUbakzwUD&#10;bjNsURfHY5Y1pH7kCIeM9wqq4Z6EheBUbHpyJ0j5syWOHL9UMRLvL8unTtwVaNbO3X2TKz82UGKP&#10;18WG/qVan1UqdWIMpYBGizlh7/ujR7S7mzMgnx+En9unFFhtzbgimxYuFHxr5aNTs7S/hkkZb/aU&#10;hp2xB6y1fJGrT+He7JfaaaG3xsaAB3e49yRjTc8QGoD5aMfT7Wct27lmz/5Ns4/jKVh6RYe9McPb&#10;OM7OxzXdyyXN1I4CzRowRI61Kln2r479RoNlfkwI/KcuPALI3Hqc97MRDxrHAtifZwSzlO5spk8j&#10;NaKggt5Y2+glhVVkQlaMnuAVoxFfT9h0KEfMwn+XLgU1taoVDUMeb/bj7Vx/Gvf64TE5DCZdW960&#10;ulubediQVgmcLcqDX8BPucfKutWjdioxfiW7u3zSPq/ppumZQ/t+P7fstA7wXKS2dtYY6O5ka6uF&#10;+pls2EbrBGCzASkgJ7h4ry10oiuLEl1g4clZQ2lldxjINaRSG4y4dCfq2NZIQlOVSDTmdz468Qod&#10;zyVJFvcXmLJWqlsNmmpVeLVb218TTp9ukdMoTHJdYZ17vbWEYz5cXGGo/PuQD+QMFaDI8nhULeKb&#10;i3Mi/wBuQ7SDbpv/AJ6yfU6NMyQPyx+6X9J3ZEWd9JYtxHBZ5c2FxYT1SJFeh9PzEjxKDxFNZDGT&#10;xK62vcQkBKKC398bh2dyWZlCsaUrTxoNMQivANkmTB3clx28jG092a2b2YHY/oGPYtI9dmPJvlGk&#10;dzBrHfBvb3KIkiWl2Eveqebzdw1pI93diFbc8aKH9p+AqU9Py8qeHQ6cordgI5oG4rjXEyifFmr1&#10;m+NuLdLizu2eKgkQMGPqboajxPTlpWRsjLSQnNvcJxBbNMcJN1axEKyCM82NOVSBsRT8Q8vHQq5n&#10;EDmgbioAkg4solOU7gy9lnru2a4jjcC3ENE/WgBfiwB+IZCf9NM2GcvGcdWH6e5IAVVQ8mMm448j&#10;x+6luMRjLjKNPU4+4kkSd7Tks05LfMroD7cYZ9t21QyEINLH2JqF9mkRj4wAz5D35nBc3M6WxlOJ&#10;tUhqQsF5x5yNIw6RhhRDXwUdNRGZm2n9VaNRb/aTLp+328/ao8Jddw4Xue0yljd/XRXFu6Z+xuWZ&#10;RMqmqSJJQqkyN0B8Nb+0mKY4Yk4rE9T2x3JBwhCGHv4gIrbfyfd318bkYq0id2LRSi4kLrEjEIX9&#10;PHcbMR116z1MDxNir1+hzEPLM3jy04Y+1+7kVan7htr7JfXNbR231VYZJIixWaVOh9QoTTYH8WkN&#10;xufNkJaWdR/8ZOqryxIzMMQDwHEdsl5gzYQ9xWeRtzwj5tFKPwPHN6JOB8DX5l1fZzNV0ScAcO8F&#10;IbmRnTKOZGI5gxxxTvdW85VylXWyk96NXNeaRkjjx8Qu23jrqK3BIWNvGlCMsHObdQ/xSNe39hZd&#10;03UmTjMOFzwW6inGxglI4PTxoGHXpvrOvEY2mMx4J4o9OqdUZQPjhh3hcyGHE9z26ZKZJbNhxiu9&#10;uEqSCiSbbeNDodVUa5kHEfRWttNlbjA/Iqp3h7GLz0UIdhAlGD9SqzAVHLpt4E6Xt24jYQMsEfb7&#10;gyqxzK0vE2lta2EEVt/YCL7RrWqkVBr8dbNcQIgDJYkiSXOatEnV1C8668vLkyc24TRe7X8aj1fe&#10;Oh0tZBimIScKlkMJjryM1iDnyX0uPuOhGDosZslK+7MyEMhkwl1xcbm1lHX7VP8AppS3aiXbFNV7&#10;ls0u5RLVL73Mxj5sPfBUj/cbdaxsqeEhUbrUk+saBOE4gDkj1mJxBd1NYJkcfaNxdMjiyS8d1bMA&#10;U5fnWpr9x16FvAr04Alxmm7su+9+3ksHcm5hJaGPqWiO4prToh4WWduJNJ0zSSxqodxxoDX/AI6P&#10;OTJeMXQRrmYZdxyMFvdQtFJOByeMjeN+J2bQqDIyJ9iLdGIiByS3312PH3NZxRWheKSCT3hdSet2&#10;PHiVKHYKdGJISllAsGKTMf2n/I+DuUix5PFmADRvSKh8XR9lA8dDkxQRTbVjE4LQ7CHIxQe3m8o1&#10;/I/9xLRViiX4Bvmb/DRaqzEu6Fbu9Q0yx7lDPHF7ZhtUEEFa8R1PxY+OmNZ4rNmAzRDBUmsvFiT9&#10;mvGaD5SrXMUUaHqC3Tjux0vdMNii1QIOATPge04rL2riq3WQnUFIlNeAYVA4+LfbpWMR7V0dFGkO&#10;f0V+G7uVIjt4pLuWR2/7UKCOKipK09VfhpSW6IPhBl0WkNsG8RA6oVLkMRkKvHburrvyicK39DSu&#10;lzua5YiPuKL/ABLI4Erh7hljHG5Lxqa+zOpVh8OXQjRo7yI/d70CW0lwi/cgmUwvb2ScteWiwzGp&#10;WWIcCK+TLp2G9kMsli7nY0TLTHi9yUsn/Gd1JOJcdkPfhQUS2mALf/7B56dhvcAFm2eixLkHEpVy&#10;eOzeHP8A9xtJoQKlplHOInoAHFTvpqu2Elk37G6vDn2zVKG+5QBXPugISwB249QeIoa189XEHk6H&#10;K0iGlumOS0/+Ju3Ysx2X3m9QWvLQWnsMeR5hDJzYeA5dNCkTrx4LY2FQ8mWnDVh7lnv8Vd59uYvu&#10;CfDX0BgvcnwgtspzqIx/7J5n0Kzb8h9+l90D7Fs+gTjWMR4iewW9+0UAQ19IoCfH46WW+S5XhXXl&#10;51TyOOtL+PhcpVl/tzLs6HzB1bPNRlklW7tO6LS9EH1CrjIYiYLqOPn03pKg9XJulRoJpeWavK3T&#10;FwHRnDS5H6WJMq//AHb1kjgXpGp2Bbw5kddXgDxXvKAGoDBXz1qNiNwR1GiKqYsL35mMdxiuG+st&#10;htR/nA+DaJGwjNJ27KMsY4H4Jh/8o7Lr+8fSx/uPT5B7nLz+346JrGbpL+Na+lvslSYR8q1oTrEl&#10;Fb8JJC7iwGWGYjjxGKuZ0mSkslrFyTjXYvtTl4V8vPWRPY2GZADjguq9P9SrjU9k44HKRx9i7tv4&#10;p74yCfq2Ulk1D67iWOJCR02Us3+GmqvT7zgRpHemLf8AkmyrymJ/9IJKIWP8AZN2jfKZW1iIBLww&#10;rJNU70HL9MU0xH0uXGQHxWff/wAxpGFdc5d7R+6O2f8ABvaFpCBkcjdXUaVb21EVuvI+NQHf/HTM&#10;fTagXJJWdP8A5huT/wBuuETzxl9gvcnjf4zxausOLjurqMqIpL6R5oFdiAooxKs1TsOOkNzfTTIw&#10;hF7GzOLfdTt9z6huh45tXxEQASo8D/LPb2NWaxvoo0u4JGUS2dskI60CHjsWXxZdjqdr6oYx8UH6&#10;jSCvb/8A49bdISrl4SMpzJ9uPyOITRad5fu8U0tkQVgf2pDKTUMRyFPMU8tbm3tjfHVF/bmuZ3Oz&#10;ltpCM2ch8FRyF9knQk3JVR19tQv+J1FtXNTTOL5JSy8kE8brNKZeQoyyOWBHkV6azbq4la+3nKKW&#10;Peltg9uirJEFY2Mku6wy0oBQUYqft1nyjKGYw4LQEhIvEsePVB+6cXJDKb0bcYy7u45JKzLxdDTc&#10;cqkaqZASbmtDaXeZBuwWhdh9+Yi97Htmyl9HbXloWxt0rFuZkRSY+IWrtyipQjc089dRsZmVYGbf&#10;JcP6tR5d8uuP3VPt2zuca6G/zl1iraesVhaSeqaaKSX9NuDBxCpY0DN62OnpAclnOUzXNlkMcLS3&#10;hvLm+u/1jDcXTK78wOXA0CqFC136jStzuNOa2vSjWa7BZ+Dx1dxw+fDihmWsJ73t6ZohNI9u4vY7&#10;paMgqn60QqSaU/8A3az93SZ0kgHw+J/mtC6yMbg5jEtp0/uIfwy7cEimZ7nHRm9tpoeVSCEHJVBp&#10;yVht7bf4a5+RBCcrkYSwbt9UMscLZreQJ7Mk3uyiS2nkQovBR8pA+cfHVLbNMCeicO4nYWDDge3B&#10;Fr6WG3mixocwzyBuFsopEsZHOOMGgUtWpNNZ8AZx1EutbQw1R/GLe3mUrzWHB0+qgLW5iAgs3Yfp&#10;1qObU/ET6t9ag3LnBFooBiST4ice3dgue1VuI8w+GgtD9NcIZllWojR9y6SE+mIECq+Fft1O8aVW&#10;slpD48u9ZJ//AI95H/45YxPzTPYzxWUwLTTXIDFY7ZT7cKFqGnun5j8QNKxEAMQ5IT9hnbkBHrmf&#10;d90ZbLWa2bxIpsIY5E521uShflUtyffl5jz0OZkZM+CQht9E8BqLZnH3KrfXVobKGXGJJbXG5uHl&#10;KhGXnRQg+Yl12auqiUdTN3/otGuMnOoiQ4N9e7gq9xMzxxK0ftGQK/oejCNDQmNPDyqdUqwlq4fR&#10;ELseP3XjxTSKHsvdaWcMzIrcI2r0cjb9QdKeOmJWTc8s0GEa4l5sww59/s+Sjx+FW+PvxWwPtFl5&#10;PWNCQAX5R7N16dNEMZzGAYdsFNu5hVg/LJXYZ0jswJLidoo+KOId15L0WOnQMdhr0LHxLkfJAnHx&#10;FhEE44qS4ur6yla4toWiULyuYpFrC79QxA6NTrTf46f21s20yD96wfUNpWxsEgOgz/otPxmSF/Fj&#10;8pHxe3ntR7kdacVbZ6Hx9Qpvro4Wamn0WAKx5Uqz+Wv3ngPcqXd2Jxd3iVs86ntwS3LRWt4nW2aQ&#10;cov/AE1BUjpr2706QZe/kktqZajox6cwswfE5vFXU2Juh9TbWTLMkUg5p7b7co2/I/4fAHWLc4JE&#10;s+2PctaOmQEonNPZ7ag7hxkF7KxINsojhIpyeOoXlXelNtPDbm2Ik+On4pAbjy5GPVMuF5jDWayA&#10;o6xBCrbH07abofy4vmyWt/M96L3sq3DQNGjDhEkTFgByZPHbRDIKoiVxHbfmBc0qAmw/rqHJU4BW&#10;RbqFBVRH4tTr/XUitVNiEz3Si6bcjjsH86fHQZ5o8MlYWaKQUnjWYHz6/cRqrAq2K4lsredWQlXi&#10;I3hnHLbyDddeZedLeQ/jXGuWmx0z415fnWMjg3/Mnyn+mhnaRnkijdyhnivoMHbRSLbQzNc5qw4S&#10;zThfYV0JIIip4p/+ejfwdEQYkugneaiRIeEoi0OQmfnLH7bdNz0H3at5ZJeR9yprADAKKdBCFaZw&#10;D8odjufHV9UYhghyPGRVU5RY1KQgqx6u3+g1XS+aVs3rYQ96qzXk0ilXlJU+HgdWEQMknZfOYaRd&#10;R1VgOI+0ashMuWjBFVNfhqQo0qtct7S1IJ+GqWT0heEHKv8Ab64mSIySuIcjzp7rjkFj8OAO1ft0&#10;pq1OeK19l5cRjiVwsOX/AFprqQWUiBil1KwCy0/DGRy5MQdhrImbIkmXhPPmuvh5M4gQGschw7+S&#10;H439wF28dxcqjA0jkkk9sylyAI4iNmc1r16aBGwviU1dXAx8Mfdw6nopZHheRoLlUDQlkcjdttqh&#10;h/mNTZTGWRZBgJQxGIK5tmgtVZ0LyxMeLrJvQeFToQr8vHMcVNr2FsBLguJIi8xa3k+n4VLcvVx+&#10;z4fA6NTdGEuSS3O1lOLH3qa2ldG/Ut0kK/8AUgPAkefBttNjcRmMfgs87KdeTFEYoLG7QqrbsPVD&#10;IKN96Nto8ZlvDiqGrmGSr3P/ABh21dBpUtTG7bu8H6b1+7Y6ervkAs6/Y1SLsi/8M9uy9u3+VDXr&#10;3Vjfoqx28qcWVoq1JYbGoNNMwu1HFAp2XlPpyKQsx/8Ay1dqXWSu5xmr6KSaV5CntxMiFmJ4joaL&#10;Wmru6OKxHBEXtu5P4w7ebIXuYXuTtS0eOKS3mQxX0AlYIpgk5OsgBO6MRt00Oe3LOAycq3bYSL/N&#10;OGB7hwfcOOXI4W7S7tW+bjs6HrxkQ+pW+3SyfjIEOMlZlYV46lFAUUiJ7LtM3CFRSR+lK7UHx1Ig&#10;ZFgqWWiKHr79mCWY3Nr/ANOQDk6L5E/iGqMY4IsSJBQHuGzd3W0hnvhEeMslrHzRD14liRVvgNC/&#10;kA5Ay7k8PTZgAzlCt8hI4n2cPapzlcd9B9f7w+k6c968q04cevKu3HRPOjp1cEH+Db5vlN4/pzfl&#10;1Vb95lrX9pvuHXl7aV4+fHly+7VfNl/ZL4I38GH/AO6t+8/Nlqov8RHvBbR8j4pFU/46aFXRcyZy&#10;OZK7OauyOMcLBPJm4j+g1fyyhvFV2yF+eskcX2DkdT5SnXFQy3EzD13MjD4UUa8a1aMxySzn7y2E&#10;LxxSKbggkF2MhAHU8QRX+usv1C+FVZlmy19jXOyQGTpMvsviAY8cJfdFq63l+jRlwqod123MhJ6L&#10;sNcpHVKWs46uC7Pb7aVcTI4ONMcWz493fmqV6nYOYa2ucPb3NnIz8AWmVUkZW5Ae24dhy6BgfhrT&#10;eTDRAau9BhC+sEWzBDcvqivalxkrW0uvY9HU3AXjyPFiOSp5eG2jbLdShOQf8sxxB59yzfWNvCwR&#10;JGIy5M2T81PeX88pPuSM5+JJGtOZJzWNARjkFQd66roUmxcfT+6CrLVGFG8qfbqkxDKRGKmEpu8Q&#10;XCWO6cllsfDBZO4msbiVXtZFICzoNpIn/wB8amor10hLatiC8Oa2NvuIHFmsGYOHuRT+LXlwvf0t&#10;o8INplU9h2KjkkiVe3l36DqvIeenPTN0IzECc8Et67tRbR5sc44+xP8A3hjr5bxLvGCWbL3joUZg&#10;Hht0tVJRyrUT53qWfp4a6aIXEumGBrK/it5kuY7t7J6PcQsCnvonGTp4HkdtCMQW6I1d0oCQH7wx&#10;+aH4+5JuESdpDA3OaOFCFhSKpV0cUHp4Hka+e2l4HHFbm7pGgmAjqwiScZGWYI/yfDDliha4u4tS&#10;9o9wTHCWiiO1Wg6x18/QQNZn8SMZEcvkhy3An4mxlieh4/FVLqztIrdwq14jY70FPj4U0j6kYRok&#10;Oic2Bmbo96zbuWbMTZG0mt1Zmt3E6QxhixAYKaGh+/4ayNlTAQIPENiuyvs0QIAcK237d9NHNPEJ&#10;pZIvqFtZeSUSR6H3l+f0uSAPAarplGTci3uQqdwZ4RwEuP2QjMXWck+lktLiKO5s25W1sEX2aAH0&#10;mHo439LE8gdPbacCTqBY4EoHqG1/1Ew/KOPfzV6wvf3TE294IVil9sGd1J2ckgqymooKbHy0C6sV&#10;yK9sNwZAA8VfmzEdnDZC4kUJaS8AV3EkcwpRqbHg5BDeW2ohESjpEfFm/b4L27rL+YD4cH6cP6+9&#10;FpkvJjDNcy84olCTWscYoxFSpRuooPPQPKcFg6rXuIwOlgOr/RD5oUCi7skZleUxO7ekmOlRVD6l&#10;320zGiUYZ+Eq8tyCWlmz9ii1jardXjcpx9PBGAEUcSzyCnJgPyHUbLbCZk5dB3W5lXCPhxP0+65B&#10;hnyDCX3QLYFJuBPF1c0AkHQgnx0WBGsiQYRw7dFOMa3iQdePd3fZWcY7y33CKAJjEU1JO6t1qVXq&#10;SfPRqS88B4Al9yAKsT/tPyXuShyUbfUwTNO/vs0UTEIiKELbfmGx2P2atbTMHVE4Pkqba2ovCYbw&#10;s+fFuxTf2dk8Lm8BPFjR7PtMstxa12j5Hk6of/afdl8tbWxshZWYxDEZj7dFz2729uz3AM8Yl9J+&#10;A/8AEEdzWNGa7YuLGJ1Erxg28hqQs0J5JXx2pQ6cur8yox5hZQkar3I4/AoDhMBk2jgN8FHtKRFE&#10;x9x4uW0kXIel4ZBvxPynppDb7WUQNZyyGbcx1ieSNfeCTp+z8j3jmmtEk9iKBjVIBwj4gcgn4U5d&#10;SF8NOxwDBKkPiVZEBjKcuMRkPGPl8zEjYCvU6sYnjxVRMcMWU/sxLQsanyPn9g0QQCoZlfGWhoFo&#10;PAnx+wDVsFVfey7HkxoB5/8ADXnXlDMiI3pAevWu+hTARYEqq1nbSboWtpOtV9SfePDS5iEcSUJD&#10;whzM6Nxrx4mgagr1OjQpOclTW5aKpG8e6sAXZoJboKIoYzR1BNBuenIjc6YrIYdVfc7YxnKMfEIO&#10;8ufH4BLUVxlV7iZbacWUk0bLPPOvupIYSBxVOokXkOmmGDJFOcVyLm3jmt5Y7qNxRZQR6iuzGo26&#10;jWVuRKBwyKdpIkMc0PymMgvkENwslvKN45lIK79dK12McVO42wsiMcktXvb/AHBY1ktGGQt1H9rp&#10;JT4eem4yWRdsrI4jxD4qnDk7dj7c9bWYf9OUU3+3RBJKMRngiCCgqdgejjxGrheZcG4CNWVfb/8A&#10;mLup+3y1ZkI2N+WHVeqyS7hldfGhrqCESMgcih+Twkd2gMEstvMpqjwtxII/wP2HVPLivEyGMTih&#10;IzHeWHfiBHlLapDwH9Gag8lasbf4aDLbngmKfVdJxwKlXuXtvKw/t04fGTEljbSJxIZhv6G//pOs&#10;27YRPBvkun2Xr8gXPi+allhzNnawTWVsmSeBlDvatyZ08XMbEMDTwGkztpxHNdBTvtvcSDLS/Ph7&#10;URF5HctF9KCMhMoJhdeNSuxUoR0+OrUyx70lv9sTAsW0/if1RpMMr2zRSFopHPOT2/Ugk+IPl5V0&#10;xLb1yiQQ33SVe8sixk0iqs2DvoFV1b3lXdmiFXp5CM0OgHamDGJduWfuTcN3CzA+Hvy96G2wmJkM&#10;r8AjAhZARIxJ8Ps0iLC+DhO2Vhhx7sk1Y2UqrRtICQoDiTcUb8NT466XbxcAFc7umjiu4J547wKi&#10;cbd3pxAFKaLq8SEI4KHJNcplHgjHuBiNwp2JG40yJRBYoBEiCRklX+XezO5O6OyjgMOIlu554p5h&#10;M/tp7UZJ6gN1am2rWSAYBDhEyBJWIY/+IP5w7MnkzOIhVGtkMk5triJ1eNByYPGxHNaeFNCOmSJX&#10;rgXBWl/xZ/Jg74guIpbJrTJWKK95Im9swY0DKTurGh9J0GUCCtGrdCQ6p1u7zDcY1kZy0RJjKGlH&#10;/MPj9uvQ3GnJDnt5TLlB8xnLKPEyRWDhLmdlgVwBs8rBS5p4qKnSe63JMSW6LX9I2QlcNWMYAyI/&#10;6cfiVUy9ji8VimusZdPZzWcJ4vGKrIVHSRD6WLHxO+hm+EYtHgExQLtzePMD65YpNe8uIuz8OGIB&#10;nyLS/NVjwatSP+Y6X1EVx/6l1MYRlvbelQHvWn+1ce9y4Nz+an3V1sPxXDPFmfomOXPQIKKWan5A&#10;FH9Tpg3xCxY7WZzVKbuFyfTGAPNmJOgndI8dmOJQ2fuC+avGT218lAH+OgS3MjxTMNrAcHQi8ytz&#10;NVWkZ6nxJJ0tOwlNwriFBHPBFbNKY/clkkKNViqlYxyKbeHKlTrA9VmdcYZjNuPbktr0yvVqk7Nx&#10;5dVnFxdSPkzfXkgQ3glSUk0WoAeNY2Xx220SuI0+H9pW/uiBER9ysi2htHt7mJifacm5TpJxYbBP&#10;v3rp0yiR1WdWZuz+FuKara6t/Y9yMsbmORWK0AHBh6nIHqJ6DY6Quc9CMRhioAx0/tlgVYjkmkDP&#10;IntEseCA19H4TU+fXW5t5SlAGX5Lmt3CNdhjHIKOa6hiuLe1YkXF23CAcWIJ8TUfl1G6vFMDI5so&#10;223lbLDLipbO5iMCJZy/uBfkGYFS7MnXkFoFp46464XX2+MeI5LrqKa64P8AjEcVDmf49yucx8s9&#10;6YrezYGRpRUTAihj9oNRdjsp6a2KtW2jKZIIGfVIbq7b3GMI6hPgcPa6SMlFeWWQmjhkneZ/av7G&#10;eQ8mX2xtyb08fXGQy9K0psdNQrcRnx7fJLw3QjKVMsYu3boVvkeajzfZTZeHZL+wklZB+GQxsJFP&#10;/K4I11VFmuIkuJ3NBqslA/tPw4JS7LuJMJlbaB7U2mJzqLAlARAMhboByj5GvGZKVPTl00zMOlwU&#10;63GAsZ7qW4kaVXm/uKjlARQKVoPA030rKmJLrUp9WurrEAItHJw/ZuC6yRlhaBolQREGJ2pVlKiq&#10;UPlSo30j6jXlL2fZV2dj6gc8/uhN7bzXKMFYCQkeo+Vd6fE/HWNbXqDLTpu0SdIXdF3do6z2E7QM&#10;1zSRFVZJHjh3+nZ/wAUqOPjTWDCb2T1DgeOXVdftqzZCIBZscsD7OqVLWe/hguRlVkFxGzXFgXbl&#10;cyCZ/klD+riaAb6emBIjR3S5f1USIHil8Mh3KbKXcUiqkagRFF/VFJPmFH4rsQy9KE69QDXhm/P5&#10;pmlrhqOY7MVD2hDjl+rhS4Fq91J6nlPGJwq+PT5j0HWujbsmQHFlmW0eRZqA8MsQPopszhoLaNrd&#10;+d5MwKm3MZjgUOPnry5cl/D/AF0vTaSxGHXinzZGYIm2mQ54qz2RnJzaCyy49mW2c21rdKDwlWPb&#10;9WlaPX8X4tO2yjrBj+4OsL+PPTLlE/BH7qKR7hZo2qzUDKOJ5ClF30Gzbk+KOaNt9yIx0THhUzQW&#10;+Mlunt3DtcoqSe2+/IdUXyYHTWmNb6SoFkrhESyGT8uahyV9NKedmSkSFYZ5kHoZm2XlTf8A+Old&#10;3drwjlxI+qd2VIj+Z5kA/FlZhtHSNYrm5FrdiQlpbRXuEKqQOVaUDb9PDU1bSMSAZMen1QL/AFDU&#10;5hDVBv3eEozisPLnMhbRXJW6+nkBuLVuZUKPl2HBlfpv030/RtpWSAmXbMcP6rI3G/jTGRqBiZDA&#10;4P8AUN8VU7FnxmN/kHJ4vHSyXNlOZ4fqAqiNaPsrFa1KvVQ3Q6Ps2huDGP4HAduSn1KNlmxrss/O&#10;JB7d4zWnLeR210IJeMcTskSuATznda0agotQNboDLkpyMi/ZuSvLGADU0Xy8NtDFYUmaH5/uCzw9&#10;k7qwa7YiKFBRiryKSjspIPHbS+73UaIP+7IDqcvYnNhsZ7mbAeDMnoMwDzWOx22fi/8Av900sSQy&#10;iSNGlYSqzGjSCMk8V5//AJa5gQsERN2IPt7/AHr6B5lMv9AALhssD0fuWndpd722WmisLtHhyLh2&#10;L8QqOVFQOpoxHhrc2XqfmnRMNPnwP6rjvVPQ5bcGyBerDvH6dU2rxAqi8a+PX/HWlqWJpXMhdfU5&#10;2/01QyKuAEjd49y5i1yht7G6iso4FDfqR1MnMULmvVFPiPHWFv8Ae2wsaJ0xHTP9F0fpOwptg84m&#10;cjyOTfUobJ3PlsyeCzvjZLNY3Diixy3CKTIysQSU+7x0tdu7JkF9IHDmRmmIbGrbyaURYJP3iJy9&#10;qNYeQZrBwNeSh5YWJlki2q6bqf8Abtv8ddFsb/PqBlmFkbyJ2W5l5YwkMH5HMdslX9+eENdXC+27&#10;Sh0WUEhnQ1K1/CpryGiuRiU/5UJtXDECLHTwBwBbiQ2krvKYb6gNc2T+1eXM8UrKGDBJCpXl/tDL&#10;107CbrmLajAkYtzZT4BrS1nkxixGGedBdSKrB4ROtEnjjI6FDTl9uq2w1hVhLSXV0S+9O0D19qHe&#10;VK0Jf8K/Z4nWPODnSeGa0InB+a8uP3FH921ZHUgVt5PSKj8rDpqdLZKHfNU7yXEXw9nL2n08p2DS&#10;gU/9My7f11YWNngqTpjMY4oVd9oX0H6uGug8Z3EEp2p/tb5Togks+3Yf2/FCXv7mzlEGTtnt5GNA&#10;9PQf9NGjNZtsDX+QUoFtIeUL8ZOqsv8AqPHRNSWNcSXjgV3b3cxu1gueMUbBqTkUWoFQP/V01LBn&#10;Xq7Z+YISDA8eCluIhLGqzpRXBMfLYkA0JU6oJ8ke2pw0ggWS7fgnTg4WdAahJAKj7DqTMFJ/xJRL&#10;xKX5MfmrCUNi717YodoJqyJTyG/Jf66FKiMkev1G2stJEIO9s1bjnlLL6j2qD6iGjuAfI7SaWs2q&#10;19r6w4zZMWF/kbEX5AivP1hsySU5fYwIDH79J27eTuCQVqVb2EhiEzfX29wnuRAuQu4Q9T40pqCJ&#10;AZJiEgciFFj5pbyUrdQc46VBdaMn2kjRIx1Zh+9XkdGRbuV+DGQPLFc3YANvyNtDGSI0r+Lf5nI8&#10;T08NaXmQhFgs7y5zlqkUIvM3LDd0h4nhQ8qg76ybt7pkwXQUenCcHkmXAZ21jtRdQ2oMsjk30rtz&#10;cN+Za9B8Nae13MbI6hnxWFvdtOqek4jgpLtzBKJImEonPJSoqKE1PH/XTMuipWCRjwVPKvNLA0cf&#10;BkZSLmBxyJjYUOw8Dpe4Sbwpra+WS0/YlvH4vt3t+zW0xeNix9o+5hgjClyPF36t951FbkPJTZHR&#10;Jo8FEbTE3UheKJxKdisZ3/poZ2kCXDxPQow3loDSYjqEHy2DEoiNn+pLDcRzPE4CllU+ofE0NdJz&#10;2c3cSMmPFbOx9QhWTrGjVAhx1yQzv1/p+2bhSyc5JI4x6eLkE1NN/hod0yI6Sz9zJ/0Ia9yDiwB4&#10;uEqZqCKLC9qQqAJZg8sjV8HkXjoM5PCIfmt/ZyfcbiXLSPcFtf1dr094cuHtc6jjy40pXz1t64tm&#10;vmnlz1Ox/J/igry6WJTACqTTgHrqpVgh881fHroZDogLKCWT205AcnbZB5nV4wVTNQ5/JRtiEsnb&#10;3b+GNln9CqiRsNk5D5iPHXMbucLLNUT+75LsPRttZGPiHhIHtPckHuy8mgx8EWQga0nint542EfB&#10;RGpC1CbfhGtXbRBGnv8Aih72IjEmBBxwxfIuiC3FmvuT25E9n+GVg6io3RgDtoNUZRDyUiQlgMCj&#10;mKzd2bSCMJbMCxdLkgCUUH9sU9TK3hXpq1sZSicuiHKmAk4MssRw7/YjttlMO6rJc2ckBlcKixN7&#10;qg8KheqsXkKtsPHUSutoGmIc582dZtu3hYTMyfh/a/8ARWLnJ9tfUyxXUktrdRUnx0ttb0SIFCA5&#10;aQ/qV/EtKeHx0vbuZyGm15A8MAPumath4ROkR5Ek49zcPrmk6ytLfFTyZjI3nvM0pvBBap7bzBWo&#10;S6EkIKmppXS+svEQjgzYnL2rYMpSiaywfBTXXfV/k8isMNwRYgkOOXqdTvXegU+FNFhXIfme3biq&#10;DaV1xcDxKLu7EJksQmSxTTDLYtWHpP8AftGIaSI129xT6k8yKaf2tscaz+K57f7ecZi2OfEBMf8A&#10;DeQuz2vlu3b1zPNHFNd2U3hLDOpDcfjyINPjrZ9PuGowHePqsb1esyjC3j+MvonbuXFrlO0Es2kE&#10;F6sEEti7niyXEKKU+PwOtGzcwqPiOJ4cT3BY9dMrPxHt4D2opjp8je4+3uWVYw8SmS46h2p6nQGg&#10;Ck7iugg2z/8A9ceuMvsEUiqGD65fD7lUMrlO27RGF/k4YZjsrySguG6gACtCfs0vdVtxEufFzJcp&#10;vbx3NhGiEjHkAwXMEkcsSTwMsiNuhG4+/WNGYIcJucDEsc0kdywNirie8mUpaxlprY8gzNI5AqPi&#10;XNd9Yu5pItAH7uxXT+m3669I/LI9u5IXcq5OyuIvc43ELVkvrWP+8ZW3WSaU8mYg7kHbyGmqdMnH&#10;4yGR4dyfMNMRZHxAZjp06IeL+9x0PtXp4w3LIYrlVWo5+lve8xSnhomiNn4/lF8PspEhUdQxgW9i&#10;uSYq4hyKx2bBmSTjLLRZIy5XdXik9DAAkaircaQ5z5JncVw3NRBwDZ8uqgwl/lbOSSDucWtrZXIp&#10;j8iJEoSwJTmiM/4VO5IoRQ6btqql/wBrE8Ry7clyldu5rwuDMcOrds00WiQ/tSy2k0NyvIv9RFU9&#10;KCitXdfu0t/GIx/d8kz/ACxKTZR+fevLK5hs8pFYzMIIr1C1pASARIu7iMH83WnjpuIIDslLC5Z8&#10;Uakmx0ckVn7hmu1cPFbQisp5U9TE/wBta/MW1SdNZbDirVX2hyMmY8lM2YtoJ76WSF2kYgSiMH23&#10;9vcFAaeO3x0TzIxMi2JQ/JnMQjq8Iyfg+a7xebSdYFs7aZ4zzrCUB9tuvus3p9O9APHQ4WyLaRh2&#10;xRr6Ih9cg/Pn/iPujmAxvc9yJrjH3TCBg8N37j+0edKMqD7Dt5aaootn4oHvdZu6vpg0ZxxzDfVM&#10;vafZGL7bin9iVrm6ukCTzsix0A34rGmwFeu5J89a9O1hX+PFZG639tzCZcRyROa6jsybib0RXbxQ&#10;+4oqVc1HIjzL6aCTIxVPujuO0xmNS4Eo9m5drcXyUkSFh6S3HcNQ9fDSW93PlRH+WD8lpel7A7mw&#10;gY6Bq05auj8Fj1/d5C3mkgvrpXsUThZXUpZiOJqoJ3B4g7Vprlb65ZuSy+j7Odcx4IsTiQPiqsPe&#10;U4tUx5tvrGi9wm8Z2MkrSfKWAXehUGuravA0g369USWzjr1iWbYMGDIhicxbZK8ljRpbSRB/bUfp&#10;kRCpLVoxdm2FDUakU68Bhhgl9xA1wctLH24/BgM089rfygq3Isc0RG9xMDFM548ImBA5KQN1KUKi&#10;utPbbycS08X48lzfqP8Ax8addGIAy6/rzWhXd7BBaNNJMixLH7okJBWh2Vz/ALeRArrSssEYuTgz&#10;/quYrrlKQiAXdm+nesryucyWSuTduLaK5EZEcYcOlQR7goQTxbj/AF1y9+5nZJ2x6duK7na7GqmO&#10;kaiHzZj09ypzM0rGS2hJuUAZ4Nx6eNaw13/9J+7Q3c4o4iAGmfDz/wDd9/eieGy11ZcriL3XWbjL&#10;e2Ii/EKiqdNuO22m9puJbeTxxBzCzfUNnG6Ogs8XEZP8+rpmvElyF5aGBmezni5xjooUgh+Xk24/&#10;y11ZPmEGOMSMFgbSyG3pnqAFsZMefRumfzUSXAtLlUsYEntoIy0tKoxcemVwx+Yjp8NQJMfCHARp&#10;U+dWTdIwnOTDj4c4xYZA59UUTHWiXKXUUYjkLvM5A+ZpUCMT9wGm3XOkMVJNYidzJG6xy0HPkNmp&#10;sNx46T3NX7gmKLP2lU5XurU/roVXwf5lP3jSuKZwXQnt5kKPQq4oQ1CDry8olx6Q+qykNvXfgPVG&#10;T/yHb+mq6WyUvzXssrSRGDIWyTwkUZlHJfvU7jUglVlAEMg0/aGNm5SYqf2GO/sMS8YPwHzLoosW&#10;fb6dA4jD5INdRZnGMUyNo01qdhLH6xTzqP8AXVwVnz204fkHivri+F5YJZW96JbdW5xwPs6N5Cu4&#10;+wGmodlSyJnHSJOPkqKnIW6UZfcjB/NVwPs8tVJdUjCcBzC6FzBMOLgE/lfY68CQpOmWaq3OFjnP&#10;KF+P/wAt9xv5MN9FjdzSduwBLxKEZHtISb3Fpz32IHqA+Dr6tWcFCMLa+avYPtXudb6O3wmRliY0&#10;Z4LsiaONfzFxRwPv0CcIrX2ll8iwHv4LXbTHXFtaRw3N013OoHuTFQvI+NAOg1QOAt5lLJFK0bRq&#10;aB1K/YCKaFOMiMESBAIWc33YfddvI5sXSdCaqTJxb4V5awj6ZeDgfiuvq9a20h43ie5WcFbXuMeB&#10;shOYJoeTSqhDe43jH5EHodFp1VHPxBZm9uhdOWkPDh9069uX+GlsLuxRmYoecyV5S2rSCoKV3Mf2&#10;a6Km6MwQPyGYXO21zhIE5cOqATvcY28eGdyC5HG4Sny+DLXYj4aF52gsck8aBbHVHPkgcveUMeQl&#10;x+Sjb2BUJNxpUD84Hn5jSQ34EyDktH/4qRrE4/lxVvHX9nDKXtSsqEUoxo4HwbTte4BGCQt2sgfE&#10;iMd9azrweMQPuaMKqR9/j8dMGx0KNIBc4qnfdvw3DF5wl1E2yROvJP8Al3roFlQzOKdp35iwreHV&#10;K+W7DsswEENx9BLZgxQBV5RcQa0oN9vMaTO0Ew/4rW23r8tvIuPME8TzVr3MT9D/AOOe0/0PD2OV&#10;D7nu9fe8/m8dS0PL0pH+Vd/J/kcXfo3L3K8TJI4jiVpJW2WNAWY/cNFZIuiEXalwIjc5a4XH2w6r&#10;s8p+FPlU6rJgHKmvVOWmA1SR6wi7Zxlsbm1EeyBmnf8AVmIbpsd9/IDXhbEB3XjtLpT0GJd/Z78k&#10;qZXCWOQifNYgMtsGK3VnQcoSd+S9fQ3X4aJTONgcK2729m2non7Dz/ola9xjS3MfuytaWj73jkGR&#10;vbT8KkU5Fwtaa5K86bpiXPguz2N+nbRbxFsH580Zm7p7YTM/UXt0Lq2jh/7WGSMzhi67xKCOCyN1&#10;HLbro+2BjOU8SOvx7krLazNHlgaZE48G69R3Yodf95ZLLUtZcelphrtHS0tyI3DRxNx5Hh6fSfDw&#10;6jTJptcSlLPFuHbvU7fa7YQOk6pxZz3pckeHHZBxLChs7j1KYalDvx8AODHyrr1d2JOfRN+UZRAy&#10;kOKM5HGC9tJreC5X6mzkhKZG3UukUpPOMkttyTofgdQZGMw4wGfJuqy7RriWw1ZA5uOXein7i15C&#10;ltPGhuwREw9Jk5N09VaDrXQbRCY1Z8kHbxnWTwSr3pjMbL7V7cNJDd2KtbxxwU4zlj+mvIEUAYEt&#10;tqm33EyTHAv9FoSqDxm+HbBAO2MDn8mYZ8PbNLPHMY5w4CLC6sPm5b086DbTFxi+iR4e90cbqIg8&#10;jgnzNyy4Luj6F0jUJDHNJ7IoJA39z00AHB9wTU00vVWA7lzEt2KpRE30uzA5Htk/RWsRjsNhcoMv&#10;gUnleRZmhhD/AKEHuDlIJSAziNiaqgXbz01DcynIGuWg8zmsjcbWUIGFo8D8Pohdv373fLnILW5m&#10;it7XIq6pdW6DmrmpQ85OTcGG2/jX7NO7eZjF4lpcZcT7UpudtAFiHiMdOQbu5pR7/fNjLLcXWRvJ&#10;7SAKLu0Ny5IiJoaKtEp8aatC6UhKMjj1xR5UVxEZ1AAdA3tTfdft+cxCTWqIl6imea4UKlXRV4pV&#10;h6m8eNNBtMTEADEYouwtnCw6i8S0WxPt6DqrfYvcS2EixXtVjv343NAapMNklZfEN8rMvw0rXIAv&#10;wPwVt/QZvH90MY9Y8R7MwmvvGwjuLBLoVE1k4YsAGAiPzkqdumqbyt4uMwkvTb9E24S+fBZvmvqo&#10;2gvY4RGkhaKCdBRnnSpHIkdOPVj16aFRQ1fmTxHJdRC82TNETjmXxaPTtgl+MT3+OOLyZVzZxyGJ&#10;/wAbtUtuNug2pohYS8yHRVlX5MtBxjLsyuds5RPb+hy1vxNrboqiVuImjB4q0lenGoFdU3W2M5CV&#10;ZzOPRDrv8oacW4c1FlbCa7eaOPFyLbmhYoU4KakceVTVejfL10XbzMBhIE8VG58q9jY4YYHJ+/uQ&#10;BoTihKbaRMfFKlGjS591mUClaVNC3wFdOa5TIfH2MlqqtpCDs57yquFvMNLnLKLLqExcUlZLkc2m&#10;LndWlY1bgvkPt0ziA4/LtksvcVCZ8IaIyH3TPZ/ycli199Li5BDHcxm2II/UiJKsZWIqHH4d6aEK&#10;iMdWKk1SOccE5WndOEvrk87GZceE5/WSLxRfQGIcE8uXOoPXz1QTi+IUT2twDg48lBF3KbjDxJBY&#10;v9NcTD35OaM3sdAzVC04tuKeGoEjpb3o/wDE0z1SLkDAdU5dn53uO2yK44GC4x07szQycuSKvV42&#10;Xf3GG3FttNbS2cSwOCzvUdvTKGrESHbHp1Wic1lT3IH5Q9COjKfJ9ahsfFc+INgh11JBeRT2KJ9Q&#10;0c4S6AIHsen3GL181FBTrXV6LBIEDgV66mUNMiMJhx14IV3zDNkewJ7iyj+nkjjju0t0409oGksX&#10;TjQoTvoO/r1UnpitD0G0Q3kBL8Z+H35H3rHJY4MnZS2+PyEsd5AwWdfcUe4hNArMQykEf/jbXPVk&#10;EO3vXY3vCxpYD/FXocZZY7H28ORui1zMwgW5lPCFYidjG6mh9vrx2J1Y1A/kPsjw3UzI6MhiwHif&#10;ke/mgmMgnuLyUw5gpb24D8ZCqs0i+nhDWo5L/lqorgcCWTlt0gH0O/u9vRGIBY5O6nK497rJRs0g&#10;mdiS8YCkSLUbVX1VOx0zOjU8AHPXkkReYViZkI1nDDgeX0V7D93T3tnZY2+vVjnhlZbBXUn9CVQG&#10;jBXwqvQ9DrLsFohGMcdPPh+nRGlsY1zlZAOJDxN/cOP9M0Tdre0DXARXaHnFHM6j9Nq12BPrqfHo&#10;NUhYCOYb3IGqVh0gsDiz5/b5pbgyEglEl1KFm63k7M1CR0apO2qO+AyK0pVxZgMOCu3mUvryziuY&#10;5gZ4SJpW4lTLbcuXOo/EvjTw31f/AKh25paquEJGLeE4DpLl3HgnvsbPkkY27d+V0zyW0sgCh36s&#10;qU8wdtb/AKPuDBqpZSxj38QuS/5DsB/3oN4GEgOA4EpmMCRXUVrEirE6yzKSCR7gIop/219R89be&#10;liwWL5xnXKyRJkDGP/h59/DopDPLa2kf1kiS3UjiNCP01eRz6VFdEiC2OaTvNZmTWDGHAHEqPC5C&#10;5uI54b1VTIWcpiuVTZSDujqPJl1aQQUXpyhIG4PUHf8AwOs2yOgsnIS1BUpsHFP6ox9PIfxL0P2j&#10;pqmaI7Ibc22QsQWce5EOske9PtGoZS7rhcgAQHFD8RQ/0OvKV2YrSc8h6ZPzqeLa9pBXnKlR72IU&#10;5C5j8m2b+vQ6nEKMEPvcFgsixDR/SXJ35IONT9nynVhNLW7WEuHuQG+7Vztkxe1YXlvX5R86j/lO&#10;+r4FZ9mzsj+JcIPK3uPSQGGeMUBIpSvgQdeBZJWQJ71JGk3FWQAMPmkj6H7V1cMgS1cM0Qwdle5L&#10;JfTpcGGOJQ91M9TRSaAAeLHUTsAwCNs9rZbPEkAZrQLW3tLOERWyqF8X2LMfNjpaRK6WFcYhgpOZ&#10;NaGv36q5RGX1T56gyXgF41KEk7Dcn7NClJECQb15Z7kSiMn5h6QaH1Gn+Gsw5utGGAZfWVYLwXUJ&#10;MNwh9UoqpYnqp8wdT5+mWoYSUyr1R0nGKmyAju4lktqmRW4vCWNE5fkB/CdM33icNQwlxCjaPVJj&#10;lzQ7MYjEvaWjSAyzMxEktSCvHwT79K/xxICROaeo3tglIDJL8+GuIZedhc8qdEY8Xr9vQ6gwMfxK&#10;ejuIzHjiykjy+bs3VLqDnG1auDSlPgdjosN1MHFCns65h4lG8XnxMhMMzW4GzflqfKu2tCndgrL3&#10;OxIwIdWpfoYbcqt3wLrXk26gk7nbz0zbbAxZ2SdVU9Ts68+ik/bPrvc/RrT3qGvHpXzppbQNL8Eb&#10;X49LYp5tbe2s4+FrEsKnqVHqP/Mx3OjZpJAe58dkhI2QtpmkVEKT2x3Cofm4r8R83jpTcVS/IFb3&#10;pG7qbypgAkuJczwfry4IB7spZszjYVht4HWN0B5GNilCw+B8DpZj+ccltaY4be2WqUgTycP2cK/2&#10;3a5FLr62wQRWLMTcGV6RsB8xA8QtTo+3hIHUMAkvVr6TDy7S9jYMMexVXuu04468zGGuUkxckLwy&#10;gDmIWZwJCK9FZa7+G3hpHebRiba/EDmOT5+wpfYWSE40XDRYCDy1Dh7R2xWSd03uHgtGmAkiS3Xn&#10;FypUqu6t9tdvjoeyp1kgZlbW93ppgZTA0x5ZvyVfsdpsjDf2cFu80VzIsphWq/TySAM8ZP5DTeh2&#10;1p2VMNJHiGHeOaxtnvAD5mrwHH/pPJaW0CtH9Fkbiys8fKFWO2VjJIH4+DIOopWpOkN1AkiUWbtx&#10;TNVoZ4icp8/b1+i7isrXteObGu15ewzIhkeG3jSFkY1Ti8j0J8+K69K2UAYNivEnckTGmJxbEv14&#10;fVDLy+wmPyMxTEzyzXLc4p3uxxd6BTVIQtFHjpacvMHDBVjGYljJvZ90Ov8AuZJsvb2kNvjFUScb&#10;j9LlID0Co8/IFj4f46DGOgElx/0p7+OJQDmR7zh8EwT9xXkc9uY4WTYs84IUsaUV3AHwp8NZZGrE&#10;HEZJmGwixGYPw7kEyFzNc3C5CeRne6kYe5yM0pYer1UHpQ77Upo8JY93b3pvVGoCuI+GCrDPRQSm&#10;OwWS0uYuUqXDhhV/wigNKLTpQachSTESwLe9UtiTLRL9ww4hXctFD3RFZLcp+3ZV35G7jeqe6u/I&#10;xmnEu/Wm2+iV2aZkj8Tn+qzLaPLrIPibLmO48R0QruTA3Bxv0zxz287HmZJ1DI7S09wxyDZ1HH5e&#10;vw03G2MQCcilIUznqEGlh7R7Pqof4/lubHPXGFvQHFxCksFpKWELGH5ZUJ8TWh4/YdMAxmHjkePV&#10;J2mVWEvCfiyvfyDkr21vLe+VY720X9Ge0kHAQb/NEyUZDTxH+OqGmsHSCz9vcjwEhDW3ij2f7rQe&#10;283DmsPybnzhAt7gSMGeQMtA4cbNyHj56HGRIxzGCzdzT5cnGUsR06exZ3fYrIQdyX2LngmgsJz7&#10;2HmmctE/s+lwrMT+Bqt46DuIaanfLgtv03fjzASMWYlUbrjj562cUU9+joIrq4qIo2b08o0PUnlT&#10;kfDw0vVIEYkt0WzdVK+LlgA5j+qF5rGx3xa8SBgpr7rOassoNDG1flp/lpquRrLOs6i0TixCAP8A&#10;UWdxA9vJKij0kc3oXJqvU/6abgdQPNK7uAgQf2nAq7LhKF72anGQljyGxqaFy/XqfHVJWnJEpjGS&#10;J2GEt4Ft4/YVlnbn9SQBxB6tv4HUuZZq5Ai7cEXw3b8F9Jce4hZ5C/0y7CNgBT1HryruD016ENZY&#10;Zqll2gOcuPNdz2+MjzYtbiYj2l9v6Nq1BptJ04HpsfPVZVgSxwV4WHRhxXlpeXaXE4nthJaiMrCV&#10;JZ/SacCPGvXUaiqSiGGOKglyN3GziKRp5jJDJFbs5jFEPEh2Bqo47GmiQrDYlKzs8QDcwtX7jzl/&#10;jsfaJyhtbu/VElRUaa1MUi+sI8nDmiL4/NXw01vLzWAP7vcyzfR9hG+yRLmNfVpahllx+CB/xHk/&#10;p+4JLG4Ppy9qWhWjcX+m+VubGrFo2PUVA20P0a1pmHA/Ps62P+YbXVRG0Z1yx7pfLFlpeMitVS6x&#10;UxDULm4h3IWC5qEAr1HDb4dNdEwOBXz7UQRIZjEd4WBYvs/KYHuCVJMgsc8U7AWaRl0mRCVLSLxq&#10;FaMjcHY65S+7y5mLfjxK+lCMd1WLS/iAOGlvj8k0ZNMfeq80Jjt7NhH7cV1VuVTwdfbK7evxG+ij&#10;c1nh9XSsNtdAscZY5YfHuSTn8Xcdt3yX+MClEjJnjhIuDE4JBVT4F/w6gadQAP6J+G6lKqWoEngD&#10;hqVr+PpbaUZJ8ssrXErCNo5ZWCCN0LcOQKlTxGxJoNPbfTi+Kz/UTPTAR8PHmX7e1WsXc28uPuBD&#10;DF9Pzjl5yei5V46cURkBJdgDzXavXSB/7ZiGY+/2LWv8JE5GWoA/jjFjzHTh7kx317YtDELqL0Nv&#10;GXAPEjYepSd1O1NIit8lhVzlGWGfLtzQPJWrRCqCF4XKg1HIOh3PGv8AnocKS7yW1XuhIYP9lBa3&#10;HuXcHsho4WlVHLHpHXiU3/27HUTMdWKvES0Hu+KO20DyW8j24uFa14i3C1R1cmoKlh6/l8NEqhM+&#10;JnbLolrtzXEiMjHxZ8QR15LUIc0xwxvprd5LmCMNc2sYBlr+Ki/467PaXm2AJwlx71843e38qZAL&#10;w4HohuZaXL2kV3jyl3YHjEIgPXzkIIlU9UeJgAR5V03FKoykAiyCzGWJ72WJIr1mcKSqVIZI/Nm8&#10;/DVXUonCxRhy+U6FbXqCtCekq6JKVUNWvh8NJDBMqCU06dde0r2pU7iGOZaSIrg+BH+urGAUCZQ2&#10;XDxbtA7Qt4KfUv8AxGhkIgkq7fuFrvLGXj/9xPUP+OvK2CkS8t5hRwD8Dry8ymTkv9qT0+AO+vMo&#10;UF7a4+9TjkLZW8pV6j/1DfUuQhzqjPNJWfxMWJuA9jNJLHIvLf5V32HIbHRKy6yd3tow5o32JFcG&#10;0ub2dw5mZYoyBQcYh6v/ANx1SbPgntlWYwx4oxeZvGWlwLe4nEUpFaEGg+0jQ5WAYFPCBOS6gyeO&#10;lXnDdQstaVDqN/LfUa4nivaTyV1XciqkkHxBqNSwKhUsrcXHCG0QkzXb+1Go28KsT8ANLbmt4sMy&#10;j0yYucgq64OSKFR75DflCg0+8HQYbXDEokrsclz+1XZH95SPIq3/AMdeOzPNe88Dgqr4a7B5L7XM&#10;V4tXid/u0vPYTOTIg3I6qOft2a4SBWcKIlI89yak6dG28AD4her3emRwzVZ+ybhwf1VPlvoUtoea&#10;cj6kBwVZuz85Ef0XDL4owDKR9h0P+HPgjD1Go5hDcp23mpoTA1uYgephNBt8CNBs29mTJijeUgu/&#10;vVDEdl5FMhG18zSW0Z5CI19RHTlTw1FO3kJDVkibn1CswIh+RTn7l79d9PRvY9v3PbptSvH+mtL+&#10;QdfRlh+THy34ul/Ld495XuPa5wkSwTYtq5a3RDI5RqqHCtUlUoeSjcddWxKpoiDjxRD+OcnfXGFN&#10;3LMkOJglmea6uamS6lfdnMklFWNPMbk7avEMMVS0AluK7xF522Mjm4Y8ksNtzjjkilHtKVercFL7&#10;kk7VA6aBCsAyxwK17vUZ2RqGl7Icf8sh9+9fXV9dmzNzJynxrMogt0TjbpHWg5LtWu/FT9raCZSI&#10;c4x+C1adtWJ6A0bWLyJeZPFj8z7Iq3hLzCYiO7dph9HfsGtbEj3pWjK8SGjWvWtKHw0WqcIPyPDN&#10;Jeobfcbowjp8dY8U/wAYv0J97rMf5e7Nx2G7f/e2xVzeYWS4XhjGnMcdkX2UzvGGk4Mx2326Vrqt&#10;e2sFmqHhiR3kfRJb/fwsq8uZFkos5GAl19nHnms8wHcnci/TqZILnCMxtocfADFBBcEe4kZ4UJZ0&#10;VqFy1dx1Gr7nbx068dQzfiED0u+XmiBI0nAYZH9U72OWWW3TiTHBGS0ampoAaUWop6fLSsbGiwXU&#10;ip5Y5pr7fMWXheFnRrm1DG0nYkKV5U4b+FemhQYnSw1N4Tz/AMUDeg0tP9h/IfVB+8o7aEQ3UDex&#10;LZtwdSUA4P6pK/nflTiNLxtEyQA33QpRkwJLpNsMmj94YyWVQjyXXC05R+5EGY8R7qEjbevx1eVf&#10;+qbcsf0R7rABASdun34J9uO47SRrm3tsUWuIJ3E8klFdRGSGG1QwanIKR8usmG28IAPUHitKrVpE&#10;5SYcvkukycdxi5o7XFtdXXMc1lYwMincyKpA58h8oG2ojsyCdeGGapZbETB1t9ej8EGlsshDPNJd&#10;j2hxH0o4hgC+3Ir0bbajbadhQwHLiry3cJYDPFe2CwC/K2Qlu4kRRb24pzMr1b3GX5kBI6NsNGnA&#10;k6Kw7nPuQBLUNVhEWjl39sEzX2Q7nyUQC3cdvH9OTc4+eRSiL8rOrEEFgQQab9KaBOcokwkfsW+q&#10;X2lVMWOnxPhIDF82LcErtLDeQFkdJ2sX4wPIGRaRmhMLDiw3/ENvPVYCVZfEask/bGFo0yAOOPPq&#10;rlzkYMvbW1hl5FhSSMrc5SZDK/NQTEXWMLyqPSaD/HTp3Jt/JokceaQ/hfx/wecSfx7+qF9kdyJi&#10;O5GxZWRcfFEvvJIxf9GTrJHyAaiSbgdeJ0QYgTzfApC6jXqqA8Q8UPrH2rV81hrPJ2sdtexCZIZV&#10;nhcHi8Use6SRsOhHj5jY6kxIcexYkLOISV3ZhI7UehTKtwaptupJ3rTp8NZNtPlzwOC6/wBH35sD&#10;SzCUMTHLDdzWyUCXjAfTPIPUynbjUbtXrXw01OWqOPBMb6jRIWR/8X3UPcGGuIwImJ91aloQORQq&#10;KKrE/HpTw0Sm0BKSe0NkCrfauRtMhjjBewFuP6c8LAEhvxHidyrU2P8AXTlkA6xRKYxGHD3IjfJP&#10;DIFYA2qBYbedjQ0c7Kx+HhpeRlkVp7eyExylmQo8c15jFuIW/UjlcshJJVSVpsR8vLxGrxlKOCJY&#10;IzY8VBlL1Lh0tolVJbtkWSWpILqaqqsdqg69MvkF6saQ5OAXsKx2kSC4cRywczcrb8ipUn0O0nRW&#10;rqBBkpbuQchgg09/bzTMj3EBvJWCwwtR5JYzUqxVjty2NfHTMapM5ySnnRlPSMDy6phvM9FAY8cb&#10;x7q2QRG4llDOqMQfTEPAJXcH7tZtsNRLFdfsdqRESMNE2yH1PE/0Ve2zeZxnc2Oz0yFrKGaFvrIk&#10;Ahe2RvbPEIBxWhOx389NbbwSjLkl93Cu6iygO8gcDiXOPz/Rbzfl7bOpfxmto0SfVMP/AGmPtq9f&#10;EAlf89dWV8mjljmkH+U2u8Xn1yCzOkNx7ZKw0EqtEhDgMwZOJqCV1zfq9ZNmWBb3ru/+MTjOjQc4&#10;v3Yn39HWbZLIRveTXNrcSSSDiI3mb3GkDPyIAovFAB6qeOkqq/DjguqJAIiR7k2drXtpLZe3HEtu&#10;YUMjXzehFaVSeM7LWqSdEPVKb6bpZiCMBxP1+6xfUa5andyf25nD+3qOI4uu7S5tsgGSaDlYuDFe&#10;XaqJlM3GqKfboWHGtWpqkDHhKUR78UG7bTjkxnmBkW458eirW2OxcMtxc49JFx8Lj6iW25PDIwr+&#10;n6wwX4nbfbx14g6SQMOYR/Oti0ZEayCwP5Drhmf6rmI2eXnlXH2d3HaRzkyXRUQoFC+nhzNG9XgB&#10;XUAiAxXOyMjLHP6oomOmlt0F1JDEJCDMoU069Yq048qb/HQjDWGIZNQ3Brk8S56fXmogTDlprb2V&#10;VI/b+mmoAJCetBuK01QVRjIo0rpSridRcu45L2JL0STPMeTmRAYV9bsA1QVrsNEfN1aBrYN7+Ce8&#10;NPc219H7e9UBuUkI91uXQBvErrT2tkoWOMuPbosHeVwnWe/wtkP0KYLXFY6C+kyFsnty3CcZAhIR&#10;t68uHTl8ddBqcLnSGwKq3mLwl9c3k19aIGteCm7qVcrw5bkfl6DUiRChS4XG4iGJL2wEjLOv6ckz&#10;uxCeICsfTrxK8jsEhK0qAR4+J0tZWHdFjMsy4kO4pWmhSKuFETGiFpXWNenJiFH+OhykIhyWCvGJ&#10;JYByo7C9x99HK1jMtysEhimZDUB16iuq12RmHiXRbqJ1ECY0khx3KYxUrTY/DViEMFUrnGWtwasn&#10;B/8A3E9J1VlfUh0mLydvIXgcXER6p8rj7PA6hkUTiYscCoosm6ytDPEyFdizDjv9h151MqwIu+al&#10;m+gkicygcCDz3ptq8WQJBQ4AwR4iA24pAVZ4vsJJB1SGSvIMkTLyc5WatSSST8TudLWZo8MkAnCk&#10;nbQSEYLlLy7iIMVxLGR04uwp/jrzLydv40+rmushkJ5HmZESFHlJehY8jSp600SuOKFacGTo71O4&#10;HxptphkF1yZ224EqB5HXhFS68+pmB+Yn7d9SvMvDdSeSk+dBqCV7SvPq2puiH7qahyraV0LxR/0h&#10;9xI1KjSuhexflcedG/4686jSuvq4WIqzr8SFNNeOK8xC9+pt+deY5dOfDemq6A7srPJkpTNfdpdv&#10;texxC5y2Ruke8YAssZkJJVQPm4D0j4nXmICPhM9EIuM3e914PKWAtYYLL32Vmn9C28YWsEcXHZpy&#10;4LUGvOSMVOkRKX8J2lme4sDhwkP0wu3llu8jKjGSkfoWV5HPq5DaNF8q6nQVbzRElO2L7LvbS9jt&#10;LjLXeShMFLuWUhEQE+mOJAOKhvHx8dBNLyAGTLTo9R8uiUyxslPwvjlx7Zr76xYb+XHYG0S1uraS&#10;sk04q0ip8xZm/toPE+OhCTS0wDELSFJnULd1MzhMYCOQfJgPyKvZ7uU8bjERWUV7M8NL6GYc4JYm&#10;Wskaof7gK/4bjRbNwQWjms/Y+iQsj5lkiKyWHPkNXLu5rAu6O1rztvG5C77fs2n7azfGKORiedhd&#10;QP7yo709ZXpFJ+JTT5ho8LI2R1H2rN3mwt2txq/Is8SOXNuYXXaV/P3HDxhi9vJWhVrqP8IbwYKf&#10;Bj1Gse+k1S05xlkt/Y+oiyDywkMCmOK7mhyVvUlLi3NOLCgTgNqAUp6t66vKYcYYj4LTjVqrPI/F&#10;Nec7Xvu8O3UaEpFkrq398SmhineBiKOAV4vX01A8dXEHlGbMGz4E/dYF0xUJVvlLLjEH5hZHYXmU&#10;xHcuPsXxrNfWkyyyWnBvejMakkuG22U11F9cTXIk6cM1bbzMpxgHk5WnYm+XOZZbi2gkWS4jb9F+&#10;PvNIBSrAenZdZWxp0yIkXIyZbe7j5VIGXfwRbK3EuKuZry3gkvJIIxHbWs8RM0jMpUKX/Ipr0BJ6&#10;DV5y03xDykW/dl7Bx6LOhVrpLiMXcnSUKOQmns7Jlx93Z3MKyC9gu6D2RItaJIw4lR14k1XoRXR9&#10;zOIjHmCcu3wRNpVImRcaSzc/b38xmqNhZwY+/FzFGwyc5VZ+QKkxV3oF6L4iuiRt0wDK04a5yJxH&#10;y5BHBLdvNDPBHGWhMzFJNlkhlA9HL85Gw+OqbirzMAwzIJ7ZoAkIRLuXbLg3HuCBd1Yj6KeO8xS3&#10;Jt5kHuzyRkW8LyfKOQ2qaerbroB/2wEicsJDkeS1fTb/AMoyYSfDFzId3RC7OPJzfr8o2t4iDdq3&#10;IyFGG3tU2NG3Or17eEoFj4h29q9vNzKE4gDwnP7dEO7gxIvI7XKpbvLPasxQRkIZI1+aM03aqmqj&#10;VtvLREgkaZYdx5pfcDVOMoP5lePeOX6La+x7v9/wQiMgXK45I1dXBX6m3ZQYJ96UYj0t8Rp+gebH&#10;/KK531OkVWa4/wDbsxHQ/uj7Fzmcf7kEtvMvBpQVZW2KsNxoF9TxMTxQdtcYTE48Fl+e7XltZPaZ&#10;eWwIlXcPQ1AWvqB89ZpJqkxXc7L1GN8eXT7qXH2rZaKSOAyNkYf7tuSeTL0WRGPqZR0YddMQjqGC&#10;xd6JbaQJ/A5H6HryVCTB3Nkz87E/Vs1Wm4ssorswFPA/DRmIACVjuIzJxYL6O7W2zFtisgeMN3Af&#10;bjnWn6kbVQHlQ+of5aNKA0ulo2ydEbyCOQRkuECSEyW6A8WT8mxrWvRtCKahupY4Y81TubW++n9j&#10;H2skspdpVt0X3GViK+lqUGpi+QVDcCXmcEy9t9ovZXiSX7R3xAjltyFIKTUIYOjVDji39fDR64MU&#10;jud1rDRDBHO5UxOHwct7DYwwTIw9iaKNI+LGoPJ1HMKwNNv8NX3lhjUwcE4YfFT6PtxduQJMRxfH&#10;3dQsu5T2uQTIuq3JLrPHE0tUMXAkK1SWoP8AdrJhJmGXsX0WQE4GIPTDMK3c31ucfSQxqIUT6axh&#10;ekQR2LSM4NCQCT08aDprweRcocK/LLB/EcZccFs3ZmUizvaeIunaq3FtLY3RO5DRim9Kb+muuu2k&#10;9VUXzy9y+Ves7cU7uyIy1ah3SxVLviziveybtshcJazwJFJHNIQA8sSUZBXr7i9aaFu4CUJuWyb3&#10;Jn0S+de5r0gydwQOROfsWJqkd9AZZ4ZkihWvKKgI6kEkim+ucEmwGS+j2Evw1FEI4p8fjY+Mn00d&#10;xGswnLMyynwjoB8zf0U6ZP4scEkZxNn9xGGWI6+z3lQ38mSgt7i5x87QNDIJJo4QUaEzinBmX0MW&#10;rWnhoZkJh+CNTAatMg7/ABZONvg47LH4kW2QFlkIUJNxyPuFbgcnJQEAgEbV+3rp+2gQEWlp/VY0&#10;d2bZz1Q1x5cPD1RLD4+6+hjuV4WP1TM7WsfFhKw2eUpWqs1AdvDrrO8uQLk+JZm9lWJmMQSBme/g&#10;/HsysTYuR+R4buNjxLKaDqQf9NesMpcErVbGJzVSLt2TnDJDFJJNbcgZnqF3GwUE9RXVI1yIDA4J&#10;me9BdyAD70QsLLIpcrLMQsIWqyhPUG/5fGmj1VT1AnLmyDbfVoIGfJ1HJn8ejS3ktq6lI39i85Is&#10;wkAIq0LepVU09R6akXRBeUSTjjxfuTdHp91sGjICLjwkFjHoUw9o92XOTuZLbItbJJNx+hMD1Luk&#10;YMysD0JPrX4a1vTd9r8EiH4fX7rM9d9FG3iLK9RiPycZOfD9ijZtnvLR/bcwG4nEocr6gisKbHxI&#10;Tauthcyq+JkVLiSSSYxx3B9iytpTSvtM1fbU9ft8dSV5GVNDqpDrwKniQcw4J28uvlpKUGLFMxk4&#10;dAu+sDks1ils7KYw8SXkCni7rT5V2p93jpD1DbTtgBHgX71p+l7yG3t1yD8O5IOFvcn2xcpJa87m&#10;3mFLq3KstQlR6xtxZfs1gbfd21TcYjiO3JdXuKKt7Bp+CUcj38uYK0uw7gw93iFyIuFjiVC0yufW&#10;hUVZT/p566OrdVzr8wHDj0XHX7G2q3yiPE+HXquMN3NgMzJ7WPmaWURiUxOjRnidtuXWnjr1G8rt&#10;LROKtu/Tb6A9gYO2bopJGlQEBB8RpghJgqvNbRzIVlQOvk2+vALzpe7i7WmvsVd2mNu/obmeJkil&#10;kBkRWYEA0G9NeOTKz4uqSWuSxGAitJRya1tkh96MVViiBSw+3rqjEBXcFI1/ID0P26WmjxQiVqnQ&#10;kVQsdeXlpv8AG8ITtmSToZrhyT/ygKNHqyQLc0wsa6Mhrg6hSuTrysuGIrqpUhc11AUr46leXPLf&#10;XnXl7XfVlC825a8vK4ty727ywpymVTxhc8fWBsrHem/jqAXGCsQxxSqLjK4rDxXl3jrSzyIkZEtI&#10;CXiWMnlJIE6B3OzMPDQr7DAOM1q+l7OG5tMZatIHx7ZL2PuLKXVjcNaH2TblCjbFpC548AvyoB4K&#10;PDQBfKQJC15elUV2RExqEnw4RbF+veeKZLDISXfBkVGtglHuQacpvxLGviB4n+mm4TJ7vqud3W1j&#10;U4L63wjyjwMjzPL3oF3Q11+8Q2wgdrO9j4P9OAJJHHTm3jwNNjtTS24fWA2BW36No/jynqGuuT+L&#10;KI6DrjjzVuz7QtGtLUZQm4u7dSC0bFBxJqEJG7BOg0WG2DDViQlL/XbBOXk+GEuYf29HRq4x+Ous&#10;dLjLq1jmxtxGYZ7MiiNGfDboR1BG4O+mgBksKVkjLUSdXNfnfPfxw3Yvd8du8skva3cJ9iyv19Lx&#10;Tq3OKORh8sqnb/d1HjRHfVyMHGccfZxWrs9xDU/92BHXgR3r2+NxBPMZYxLccUSSd619J9LAg03X&#10;Ztt9ZYlqxK6XbWERYIp2x3WLK8Z72aSC1gdI7eAM1HMv4moPQoYCp6ak2SgY6PFmSEPdU+YJawAM&#10;ADn7SiN5nLD/AMluMh6oM5ko1SK/YFuKIKCKEsCoA8fj130lu52WgTP4Rxbr+ijZ7CMCY5nj3I9j&#10;rfH2SDKwXEkV06exJLMVWEsxBYVXj5VqPs0Ki4QAMHfi+Sb3IlaTXOIMcw35IBl+6hj7+W3lYX8p&#10;X34J7Pk4MoBKxRs7bqgpU12Orz2wsk8pe3ly9iYrgI1+GBiwbTLjz9qDXU6ZyCH3Mg72ks3vy2Tn&#10;kkjVDMj+e49Vevjq1dk6SS2MefzV7aK7QIj8Tm3FuD8E2YK8hmLY2eRWku0KRPK/tFiN1TnTz6Vo&#10;NG2O5LmBHhks31TZEAWxJ1QxwD95ZfXd3kbBG+vdZJ5EWCRLaP2eYrUIwkFFA+zQNzbOVmh8Mj9k&#10;baUVGAnGPUai/u71bsL05C2uMVOwMcwJtxXgAV3YFjUf7h9mrxq0RIBfVny6F0DcAQnG0Bm7ZfBC&#10;LbG39pNLLK0Upqpg9uitw8ZKdPV4a0tvtpVoG73ldraQ3PkqN69tHNJbGNUuUcSBQxHNWBJcefXf&#10;y0tuIEEghGqJ0iYOBw7lJY9wTdv5+DIWxSDnF7ySzOfbuE+WS2Y+BHH0n79DqnOEhKOLYN0UTjXd&#10;GdV2Akx1cdQ49uC2O2vsJ3XhLfJWb8opQTDMKc43GzRyU2qvj/XW60bYv/ULkbqbNvYYSz6ZEcCO&#10;hS1m+2luYXinIjmAK21yBVhU1qB5V6jSF+0BDSTW13sqpaoe0JBynYXcP1Ykhu3NQUjltyEkBYeo&#10;H5WUE6BCgwwAwW0PVq5ROoZ8OHs6oNL/ABh33eSRe7lvo+NQ8jzvNItD0j4Hfau5Om62Bch0hud+&#10;JREYAR9idcV2H2xi7oXUFgJboBQ15cu88zcRSrGQsBXqeNBqZyMsDlyWeC2IzKMmwx8aowgQeyxe&#10;Og3BY77/AH6ppiFOuR4rtPbg5CNRH7h5SBfxMfHRYw5IZL5qnPkHhkLI59zoFXc/fqTFuKLCvUOi&#10;We6MyjvFFdPGRAjyywOxYEFaASqvqIJ/x1lbwkzAHD5rqPRNqBCUubBIdzHDDCJ14mVtpIlZeEau&#10;3IoFIJ5fHw1eMicF0MIATJAZlxlcg37YkMQYWySSPHMVWOUFwtFkkFfcXivy6vXEOyFuSX18WHHD&#10;DonP+Of5GgwGFusWtq1zcXNwlxi0JrHEzLwd5T1oKA0Gn9vuzVCQZz8HXO+r+jDc2Rs1aYiPi5ni&#10;G6oD3B3HfdxZi4kuyDNGFWNmbkFBPXipCrXoOI+3SVs5yaUi5K1Nlt69vDRAMAq1vmJpI+AijhFu&#10;rMxdWcSzcuKqVrT5dlGh+SM04Djjx+CZcR21k8rgGP1pF7OVISZV48a0HA/h6dRp+rZeZBwfYs2/&#10;1CFNrSi8Q+IQ21lyWGmfDxfT3RVud8jrVWjBp4kBhv8AMPt0CcTFxmmPDa1mMeXP+qtX5zGWmuLi&#10;7ZYrKIRzw227CZ6+2F6KeC+Q8NEnKUwST7Psg0iuloxzxD8RxxTR2lMIs3LayypaTt7ayySxPNdT&#10;uVqYlcchGvIEnboNRo8XLtzWZ6rXqpEg8xizECMercSye5o+D8W3P5ug+7RJRYrlgVxSnzH0jqNe&#10;iCDivIN3lkrrF9vXs9tcLaXaRCWNnoTufStCD6noeP2atZYYhgWOfs/Xh7096XtI3XRE46oPl8/Y&#10;OPuWRR3t73FbvciR5ZbSOe9vXhWlA1Fbl+I8uh1mGqQJwftmvoFd9NcQxERhEfZkOTuS4xrfV2sr&#10;Q39EktRAx9uFkIpVTWtQo5DxGi1VnUCP2nPiq7zTOuUZfuDc1+j+ye7rTuzt2DLQUSf+1f2/jFcK&#10;PUP+VvmX4a6ui7zIvx4r5Jv9mdtaYHLgeY7ZrnuSxN1kLAGtJFeIsvzqQQysh8GU7/ZpqORSRV7D&#10;5OacyWN76cnabTr0Ei/hlT4N46rKLdykFF0LfhAL9BWvQ9RtoNkNQwzRITAOOSnll9lQ4JkZvSsS&#10;qSSwHy+QPxO2kplk1CLrKc/3Kt9mpTLIPYVvbCNGqsRT0h6VXl5HXJbncyssMpZZcBgu62HpwrpG&#10;n8jjmW9iq2d1egzSW1nJBEGAlbkgQsaUDBiUJ+zUUTti5gPD8EXcVVSaM5CR4Zv7GxVj9wRZo7/H&#10;XP095bFg8UUf6hYneoJDHyIWuoMjGQnDwyCEKGia7BqrlzOA7dU2r34wtFkmxkhuGZQXRqRcCRya&#10;j8XBAqeNNbUfVsPFAv8AD7rAl6INZEbBp6592GHtR+wzGLyLcLCb3noWIpvsaU+3WjXdCf4lZN21&#10;sqHjDKw0bbgj7tEQVGYx08PEeGoUugWX7OwuTBd4jDKSf1YTwYn4jodDlAFEjMhJGZ/jbNW1ZbBl&#10;voevHZJR9x9J+7QJVHgjxtBzSjdW1zazGG6heCUfgkUqfur10MhkUF1qXYw4do2n+5pG/qx0evJL&#10;2ZouWGiKi5J15WC8I1ClcEahSuTryleb015eXlN9eXl5XUry5qfLUryusjK5ZRSUdV8GGlITIKOQ&#10;6q5Kye+hX6dkjl5KJGkFaopqUPwruR46PKOsYJjZboUyOtzFizc+fu48ELyVnFFA1vaSIssDq07K&#10;h9xppB6VAXYEjYAdB10GyLBhwWts9zKctdgLSHhxwEY5nH4nicl3b5aCG5tVycJN9GqxwulCgeVq&#10;UjjXYUHVv6atGwAjUMUO7YylCZol/qJJIObAfukcTjlHhxRSK8jkv2Mt0IPaLRR2TPGCxO3uMPmq&#10;fwrowkNWJ9iy7KDGoCMNWpiZgHD/ABHBuZRHRlnL0V1K8q2WxONzGMuMVlbdbmwuRxmhbqGXdXQ/&#10;hkQ7qw6HXl4Fi4WR949tZPF3gt/bW8d4uFldSCiXI+X9Xj8rJ+L4765+/b+VMOfCSum2W68yBb8g&#10;gK4OG2SNs3eQ2UyGqW6UmlIr5Dan26mUQ+GS0a95KUGEXlx5Kn3dm8Vb3OGmt+Yi5P7jzS1VFkoO&#10;XtDZORH36vLamcDpyPDqg0700zexn49y9zGdkvlTHrMZobKVWCL6oTQ0LKRs3wOsyrbmtyeK6SuU&#10;M4jE+9V4+6r/ACN68V9GltHCeOOitY1SOOtKggbqTx8Ttp6VVYqbM5v2zCyYG2F5IfTljj7e9ELc&#10;TlnjdtyaIqU6npQEUJOs/TEp43SAXcWN/bbd5bi9a+ubycsNxSIEACPyBr109uoxMI6WfLBZ3p5m&#10;JzBJ0k6seHd0R6JZ8jDGs9JLQfO4djOklKKwFdwCNwdJ1bUsZdu9MXbqMMB+XwPT9VZsrPMQ5Ccr&#10;7cluqK0EbCjmp9TGvhxrtpimWmRjEcOPJJX3RsgAcO7mrGW9sXiSwDkVQBABRjGfkHlxj6DThk5D&#10;Ylu3uSNAOgg8/jx9pQKX2ri6uZBAi5AxvHFcNvxZh6TSvjpOyzxOU3GBEWBwX0keWhxdikph+qWd&#10;IpnEfuCT3QVYLHQmvj91dXrpFhyw5K5ujW8scA/u+61nsCxxeG7eTC2xLuskk9w5AEhllNWb07Mv&#10;gNbtdWkADNchu90bZmcsPkve4stDZ4i5ug0ckcJ2nFHVaMA5FPxINyvXSu8uAqeJzLf06o+z273C&#10;MwRxbLu9hWf2n8iQz5iO0AluMchaG4vfZ4SPK9FikjXr7fM0BO51mwssGeOGQ+pW9Z6ZWajOI0Sf&#10;IngM/h7ELyXdF5d2vt4W1ktZWZxkZ/cPue/HQcVJpwWq7ilfDQKxKJY4duKejRXP8yDg0cMhz7/g&#10;tEtA17YQ5GAD6aeNZBLUAEkbgD4HWvCJkxHFclbE1yMJZxLKsYolLEs00pNVoaKPgdHjtxmq6vYq&#10;08aIpkuZVhjHh4n7B1OrTaOatDH8QgOTz8UQKWUIDf8AvyCp+1V8Pv0pZMnJPVU/3FJ2QvruDK2m&#10;RZBM8okErS78wB6aD/m2HEaRugJDqt704Egxbw/L7qtNAmZktIcNYy3V3euwS1QozmbkQS4ADAqN&#10;t9qbnUV1ylPSM+2S1a9yKoylafDHjl71oM38NYiLCz2N7kmXuG6UNFaxVnhiSNfUjhRzYNX1SL8v&#10;gDvXUhsRGIEpf7M8Mlz0vXbr5mcKx/HyeR0kvyOT8hx4rNjhsvjrmWxy/C0vJAqWxZwYpIj6Q0cq&#10;0WRXUU5D5fGhOlradBbhz4LT2u582GojGOY4j2dnQ3PRRWVzaRpcCVgirII0oFr6giv4jzNNzqoj&#10;gzumPOLuRpd/b9la7dijvr+6tbiQBzDI1vGwUiSTrwI69PlI6HVq4gr102i45j+qKHuG6xLQ22Ou&#10;PYFmODQOalhIRzK13fiPwnZfDVvMlHIkMqDbwtPjAlq+nb2rrFzYu2tnjuofqp7ks9rIG2BI4qjH&#10;8qDrx6HVIziBiO5WvhYZAxkzZ8+30XVtkryS7NvJc0lv4DKKr4JtGrtGWVFZk228N9TpmQ75oFlt&#10;USAA5if6laN/H+OuXygy93kzahkMT2cnGSRiyj0yyglSK/L0OmKasXMlgerboSr8qMHDu+XuC0Z8&#10;e7gjmvFh6T1FNNGC50SQbubJ2XbWHFzIQ9xKTBacqELMyF1ZloSUFN9Lbi0Uw5ngtD03ZndXaBgM&#10;z3cu88FlVznJsxfexkI0uGuj9RdW8gBVKRf3EkI24rtwGsY2yxkTn8/6LvKthXTHwONOD8w+TfVc&#10;YPJY/F2s0FmkUAyhUODT1rEGqquPmBDj0nx0QXziCM8nQ9x6dCyQkX8L/FuHT5JV7hwVz70slrNa&#10;21mQpiVjQusY3JIDesMePEf5aNExABLq0jY2kB+2fcmD+N77Ido5m3u57+0kxGTiH1tvydGZK19x&#10;CV4M8LHz6VGntpuhXJ8WOaxPWtjK+vRp8cPxP0PQ/qttyOQsms4MjBKJFt3W4SlQXhPpfhXr6Wrt&#10;rdr3NcuOfPD5rgp7WyOYy9q5z11hMWIc/k7lba3s1ISUVLSiTZUCjd+tQNXstjCLyOCna7Wy+wV1&#10;jVI9sTwCS+6e7c5I0TP/APb8RM3GFI2ImDKOXOeRdvUOirtrnvVNzaYgjwxfJ/n9l23pHpG3g4P+&#10;y0DH+3uiPqcUS7P7zghYW99/3VhK3Jp5yXeJqbenfkjn5vLSez9R0nTZiPe36Ifqvo5I1VeGXIYP&#10;+qC3l/DcZS5mnEZiklZLeOcUUJXcxhaGh6g9RpKd0TORkAxPFaG1p00xjElwHLc+qqyyPHEXkiNw&#10;FJa3tyBCgjBpybrxX8v4m0GRD/4+5NQxwjhzOeP1PPgFNLlWeBhC5hgFEVIAAyg/hLfNXfrXR5TJ&#10;y/FChtogvLGXXsy8X3sbJM1xIjTRGrxTtWQpSlYGNauBvx8dWjA1kxLahz+nVVnKNgGkHQeMcn/y&#10;HLqr2IjX90jniLyl1LRXUDlVcnYFlHSSvgNG2kR5mT9Qe2KX3kj5RBYN+2Qy7j/anrtjMTTAYy4g&#10;cXduvL36mRWWpqXY9Dra20yfARiOK5j1Dbxj/sifDI5Ze4ckbkWhqemmiFnBePEy7sKV3B89UKsF&#10;wqrUb0GqKyoZiwxVzaTfuUMclmilpOYrxUCpKnqD9mp0uMVOpskn9pX8cuDt44FZIgzrBG55Pw5n&#10;hyp400vEsEaQxTIls3E8zxfpSlfv14WqGXPtOBU04+BBrqouPLBW0rwqRvsR5jcaLCcZYhUIIXJF&#10;dWIUuuSPhrzKXXlDXXl518V1LLzrnjry8684DXlKKMFccTsw8fEaUZ0YFlWYOj8lHr8R4MP+OrVz&#10;Yr0oghQR2FotlLbRckjn5mRwT7hZ/mYt+bTAgGYZK8t3YbRZLExZhwYZBuSD5C4x2NvLDG2Vos16&#10;gZoCzUWN2WnJ/NiB49NAnKMSIgYrZ2td24rsutmY1nNh+QHAdO7NDbSPGi0iyH7fEuWlkcW0khYw&#10;8V3e6dWJoiefiemhxEWdhq7Yp/cTu8w1eZLyIgambVjlWCOMvgE1R5fGx4yS9myMElraxe5eX3JQ&#10;gUD1OwHy18Bp6EwRgXXJbmicJkGBr5A8Oj8Uo9zdwZ6SzbIPcPhO2mQG1jgUNl78leXGNCD9OpXc&#10;k7qu5pqSEOIA6/JCsX3x3pPFhJMfigWzspjtI7qQmGO0gHzRKD7nt8TyedzyZugpqwC8QMei0rJY&#10;+1ydjLY3RZYpB6ZY9njelA8Z8x/jqltMbI6ZBx2xUVXSrlqjn2wX54z3bN92znb+3v5DPOsTT2kZ&#10;BK3EUjcVlSVgeXHoyt8p1nzpkAx4cV0W03UZYh8eHJDjHLdQlIo0jlmFJWZPcjDkUK8W6HyPhpKU&#10;w4zw9i1vKMolmD+1Rds5AXeI4PQZGCd7WSNiOTeyAzMajccdzoW9qMbH/YQ/vV/St5rhpP5RkYnv&#10;H3Ri2smF+skqiWBlpLBQj3KmoZXHy9Pv0KqyJwKe3JkB4SvVNxNGGtJws6uyTxOpJCVBVkO3EnoK&#10;auKY55pcboxDM3X6JltBFYW0iQ2YLzxn2opKsWlbcsS29DrR1Rrj+PBY1hlZL8sH+Cj7fzv7jd3S&#10;3kYEtqfbnb2/ZZa1py4gKSPMaWNxJBm2KYupjANUS3XH3P8A0RX/AOrx0mMu5kpb/r+4pb3OHzey&#10;zfN+pSor46BKctOiRAZyCRj/ANL9VEQIz82AOPhbh/1N0+S7hSNsdJDzb3LesMKt+K3kq0Z8a8ak&#10;H7NDha0C35Dh0V5xawFg0sT0kM0vpbzWlrGkhZ3CsquylDIASQ4rvQDauqSJ4hn7OmnEicePu6I7&#10;2tBMbqS4glW4giAT3nJWQGRahUB6/GutDY1NYZAvED5rG9YuHliBGmROXDDmrncOWubCD9FXSWtX&#10;lVijIi/MylepH5fHV/UdyREQGcuKp6DsI22GcmMYcDxJySzjsnlJJ2tZb9lthLznsGWiMhYFyBQA&#10;Flr8dKU11mI+S6LcB8dIJb8uPRXO4+3cb21lXUPLNgb6M3OMVqhlV15LbTLTelOS6JfAAluXZ1j7&#10;Lc2zAy1AtL6kIRBmBDkrebJ2rtY50D6qWQ192aN/SxI+VmWgbzIr46qDqDyxIz6hM31af+1Jmyb9&#10;r8O7kmntjNLbi4tJ4nhx000jY9mPo9wH1JQdOfho+y3IgCJccu/klfU9mbWnAvOIAnzb+72KjfZn&#10;uy5uJnx0i28MqCSCBeLtwQ8WK16Hl1OlI7+ycjjIPwGQWlV6ZtIwAkBIxzJwxPbAKe1nur21jmvF&#10;P1tON2pqOEg2INennTWtWNUXXPbiIqsMBkMu5Q3uNRYWubqRYbZdzJJ6V+xV6udUsICiEylSCwyG&#10;czP0scqw2cPEtfXh9uK2hZuIMhPpjr0AU1JO2kqaJWkkLqpbyraURM8iP25yPRbX/H3bfauFtsmm&#10;KhMwtmNpfZ+UhY5npymit324QxtQE19R6k010FFEa4tnzPNcFv8A1K7cTBkWAxjHl1POXeonjuLe&#10;b9tyMx9kszm9CsrVkHIyrcfNRNgN9xWul2I8Msuf6ro4ThZDzqR4mbS+GGUTDLxfDBlJJ2lhu4MJ&#10;Hb5VRJE7SC7rxi9l1FFltgd426HyYfODosKxKOPt/RIbve2VXS0jEAaCHJL5iR/cM8OH7Vh38lfx&#10;lmu157a6t+V7jC6JZZVN0IYmscoFfbf76eWk5UGt+MDxWlV6jHdgftuicYnlx9nxCXXiusYYcjHM&#10;sgUjlOp5KrMCaGtOJA8DpYY4BaMd1GOEsO9GpHw2TMdzaB7SfgBcKzmTmFIo5Oxq1OnjqJyHHBN1&#10;aovkQclSubx5btIYo0WhIVFJpGpX867j4gao79ytIiI/yRXthrRslbzz27y3MaB2X5IZYd4zEWVl&#10;4UpyHx8NWGGaRuEpAiJ9vL79y2HHWdzdYmG7xskF9b8QJhbjjxcivEVpzoPEddaFQ1RwxXLbiQhY&#10;YzBieD9sFPaZi8slKKzox/6LV2P/ACnV9WkJSysSKy7v3uG5vu5JZ/rFQRIiwshJiYJX0ED1MzNX&#10;qBTWLZLXMk9y730mjyNsIgeKWJft7ktS5KbKQiMO/ve5yjHykGlCtelKddUjSILRMwclFBisld2q&#10;AxzQsaFYi6emo9TogJqtduWiSsjF8QUGMrJxdjA8XHb3orDLc+zdWZSLjFByltmbihZFAWcMRRqr&#10;si+Z1MSCMFQwIk5Jz+fBSplLlLe2gjs2dyre3HWkfJgCOHSnErWmlWxOKc0RzdO/Z3euQtITZwQv&#10;kYp0SZhcxsvBVj3MKD00Y1G22/LWzt91OHhbVE44rlvU/RKbWsfy5jDwkYl/3dn4IX3JcXucKW2Y&#10;spbZbtpGxc1uwl+nMa8nWg4/plfw+fx0K0SlJ28Jy/RW2NRoj/rl4h+fXk55qK3trK4sLeKO5N5d&#10;cFW0SJ2UGSlSXSvoLqviOukrbIyiByzTN07MSBp4l/uqlrCl9D9ZiDyWF3SeGVis0TDrUCtePw2O&#10;gTo04jFWr9QYmNmBRCC/WGFby8jE11CWWxtzQMQaAvIx8K9B46X8t8F66OqTV4BvF+iuYm7sru1k&#10;ErvLdJKTeEHk6OCR6kFePwFNNwpAZ1mW3WRl4cuSurZ280EkouRC1CH9oAkED0tv08te8k/uwHRH&#10;hvgZAAY9fiiccls17ZRSK1xWNRc3sZqw4jb0kbEnZtOysrEo/uwxlx7c0qYWaJH8cS0Tl7/kpLW3&#10;trKaRDDIVuJQLO1PpaJUJpLLIDVOR6UNdeo2sa9UmzlgOSW3O+naAIkPGPilwL8AOLI1hFVsxa3c&#10;8jxTBCDGKSp6+qilOjDrp2sA2Cbl2yzzWZfbIVSqYM+eWSdWFXHLb/LTxxWSF6xQ15EkAbH468WX&#10;g68jipuevlqIRUkpH7yvrzNXqdtYlhGJKm9uSfSqLu3TrSvhoO4sbAI9MRmV12/gnwNrKpkF1w/t&#10;yIvEgV3qprTSFlnhcPhmmIxctzV+GeX3TKTzjO7OOlDsNVE/ECPxUygwIOa8nuzDKK+kSAsR5gbc&#10;vhqbLhAg8CohW4biqF9ew25BjuDEsp/TdCrVfqU4nxOlLbAPFE6R7M+5OU1ElpRftzXtlmraTil0&#10;TbTuaRpKKFh921dN7b1CEsJFjw6qu49OnHxQGqPFuCJlSPt1pMsx14qsfDXmUuvSh8tSy868MZ8t&#10;eZedecDXXmU6kV9qK5gFxA9XGz+BB+OkYnUEycCyrMOQ4uOLDw8fu1Zn71GSryB0bl1/MB+L4/aN&#10;XhNs16UXVaXGY2eb6l4VeQo61PQiT5iR4k0po5ricWRYb66EdAkQHHwy7c0u4q7wUXat1kc/LHHa&#10;xPLb3M0xNBGslUiQDfr0Veug0REoYrY9Yuso3IFZ0gCMh3kMSeZVLtnti2y1yMtc457DBpIs2Lxd&#10;wSZrh13S5vFP4V6xRHp8x30aqmMMQFlb/wBTu3LCyT6eWA/qjeavcTmL647bL/qvH9NkL5CtYDc0&#10;K2cbncz3CKaqvypu3hoqzhgqOQzF+cgln2Xhob+5s4vopMtO3t2FpGpH6CMN5WUj1hPvOrYlSzZo&#10;j20O44bye1y1zJk7g0kur0IILKFiPRb2cdOch8ZGrQfbtrzKCys949p2HdWDnxV0/wBPcgMbC/A5&#10;PbTEddtyjdHTxHx1WUBLNWrulWXisJfG5XCXtzhMtGLS8sePA1JSYU5e8j7DgxHp/wAd9YG5oMJ4&#10;nE9gu42N4trBAeOT/PDglbF3ePg78lAb2sdlJFUq7hjHM4BWbp09wHTNtUrNsCfyj8uXuWSb/wCN&#10;vixwn8+2CbhdZC395riFrVIbh1ElObSSOTQVHpHIefQ7ayxt3kGLkjuC3K9/DSdYLcs0dNrZS4GK&#10;SKJBM26SqwBIA3Sh677nTQMRBmx5pS4yNrudPJlFjLhra3rez8oIWIVmHJqsa8a+Pw0ONsiPFkvb&#10;iAlIaAxKIz3lpLaqbT0o4LF3pzNN61HjXppOf5YKa65A+JVsfb1yK5J5CSqC3nUFQjct05D5jQA6&#10;IDOQxZuf2V5kAaRhxRy5vGtbyF0ULaGJvpbhdyjRHmQy/wD8OnLf9coyiMOBScaxOJEs38Q5g9sU&#10;vPkMjkngW3LXJRXltIQojYxiT9T2+fEeZpoMaLrJAH9uXvfBMzu29EScPEWPHEDj8nUl1krTC9wX&#10;iwe6GASS6E8gaGYuOaqVApCaVHn92md1KVcxGvDn1Q/TdtHdUmd3iGUWH49RzUWQnuc0zvJEsT0/&#10;SjRyQUI2BJO6+HXfS90Tq1SOP0Wpta66IaawdPXmqdvA9pJAzn3omSrT1ZmLJ6ZF68lQHah8NBkQ&#10;JYo22n5tZIwPZkWyuFjyDrJkLp+CpWzMrVWuwReNeZaleHHw1XUIkmCXMotp04vi3z5d7qtb4U2t&#10;hIl88N1A0PtwyO7RutG9LxqwCht/668LnJLZ5OgxjJxEE/5DBd45HsLO4XKxO5jt3jtaDlJIpO/C&#10;h48vj/jo2psQM8MckIiQmBGQbV2dcQZq+xb2eHS3W0ilZZ7O8uiJZWUKTNDxHGhoa7Ch+3Q5ww18&#10;Rn9D9Cr6Ym0klxLlk/Je22bvcbdyz3kyXK5Ae4LiZTWIk+lz0HE+IO40TbbgjAK3qGwjZASiG0dm&#10;Vq5tZLiX3L6UTlunuHkoH+0DYD7NMGSxIxwwTng7y1btVe1cVbY63y07+zGt06uknuelrpuQbnOq&#10;MSqE/Aae9P39cx5f4yHuP6pD1Ta2mfnEynBs/wC3o39qXsJ25Nh5ocpm70x9jY+7kitoryVmDGN3&#10;WNlgAKhZJFoQ4qT01qCLYlZcpvgM1qFvksdm1awaGbmkcc15bupUQFqOkMzj0iQrRjGPDrqSHDFV&#10;qtlVLXAtLn2+CiyuJSZrd0t4bnHIxee0VaO3IH1I4PqG9eP9NDnW7YYclpbLfkCQM5RtIaM3cdxH&#10;/wB3vUNm9pjYJcPeRG4hupH4WjL7ymGT5Uk5UBDNVV8zqsWj4Ti6LuapbqQvgQNMRql+PiGZHcMT&#10;yCyL+UP4Puhjpsr2vHK1mQJr/CIxknh47/p/+9Go34/MvxGh/wAfSdUfcvf/ACEbf9VxcA4TAbV3&#10;9mWb43FZKaFLWK0luXtYDcOyRvHIVVvlcnjyIUazbJAl8Biy6Km0VREXkcEYwWPt2uGnnRyZGf6N&#10;mBiaOPpydfKnTfU6eCuZHMntyTYuGx2OxdjBknjjtZ0903EhKxmGR6lpG6u9N1XqdElSQ2rB/klo&#10;bxzPy/24NxcdsSjmAPcOGz8qWN9HJYSqONszx1ESr6QIm2CIKGigMdTCMoTwOCV3kqbqAZRImOOO&#10;f69cE7w9w47IRiHKWqqzbC5VeYQ+DcTvt9unfMEsCFzxoMC8T7FgvflrPD3FdIJDcXAkYiRI1jkm&#10;VxyiYxpXgStajqNZEoaZEE4LvNpeJUwMQwbJ3YjgCcwhGMYwM0ZcKuzyhyChK+oAjcbHy66Fbjit&#10;imAiHKt2+Y5zvNZr9NcsGjhhjFUkQ+DmvVj4ga95enAoJs1hzkPoit/czQ2YuEe0jkmiC3Fmw5Sy&#10;oE3qRyolVoN66uIMM+iAZuTgfDjqJYD9VPfWdj7llFBO3sXUY+omudkAIEquAK9FPnU6nRAM2HNV&#10;pvsMSSMeDe5kPiyeWX2IzLMLcSBOSgg0HoHH8vzbDXjLUBF01CuAeRAdk6dxYOyimxo95Y7C6mSK&#10;W3DPySU/ij41VQT1r46NdtBrDFn4LK2m9kYTcPKIz5j5lCMTjXvjOuNiSGe2d5PruPFvchf0xu61&#10;PE05HbS8aZEGJyCa3dkYaScdQy6Hl14Kr3DaTQZJc9i4zb30tP1AvoW4NBNGD8rg1qPDfQKrDHwn&#10;JKiiM46J/kMjxbgiRznac2R9nI3P0mQDCOQ3CMkPSjgPRg3q+XlTUQ28pjV1+CQldZQMB4eHbgi/&#10;/jONt7/9xEcQgljAa8EhUy02+ZT6+A35A6PHbylLA+EJOfqIMSSPGenDtgqj5GLD38qZCQT28TKI&#10;5oTzlPuD0cAu8hp1XqOvTT8K2jjwzWdPcGRYfuyH0TlizkbrH3dy9ktqXjQwOHBmcKK/qAelT8K6&#10;9W0oylGIxGfNCswnGEpFnOHJcJdS3Vtbz2sKyBSQ3uGlFrRm/wCbVZXSlESAdFqhGuRjIkdsu5MX&#10;bEd19W5kdW9tmd5FqrqDssdKUK6b24LYnHtgkd5YJHANg36pqWZW2/D4nx+GmkipFWpJBH3arpcq&#10;XZAO8e5DibCRYFaW8cUjjQcm3HkNEkWCiIcpO7MsrxIbrJXtVyl6aBXr+lAN+nmx66xd7ZJwAtGm&#10;AZ0cgmfG3CRPOXllX3JmO1TWlD8KaBtyKZAP+WJ7cle0eZHLLALrL4N7qlzDMbcSEG7jDkoT4Fad&#10;NMbr0+Nh1CRgeLcVbaeoSrGmURLk4yQC9xV/bSF5ZZiCePNJC5bypvWg1k7rZyqDykW71rbTeCeA&#10;hH3IdP8AWSWyWtxCZbKclLmZZOMiKPxJtyLbeG+lKtwAMw3zWjZTGWLNJW/3OW1uFieyluApX25E&#10;jZxQAUdvIH8Wppq8Xh71BhEVu7cOqJ2HdcEMrxZSMxQe57aXC7Ikh/6Rrv8AZrc2m8niJxw5hZW+&#10;9LiQJ1SBPEH5/dMEd9i+SyCVkBoV9wEA1+3WgN1DAv71jy2NuTP3KzW2kAYTqOe61I3+zRDbE4uE&#10;DyZDBjh0Ufv2Y9Lzxj/1Af66qL4cx71b+PYf2n3FR/W4vnx+qjr5chqf5EOYVv4lv9svcuIjJbze&#10;4FHuJvxPQ+R1muYnBOM+CJM9rdxB0PCcfMCRXl4keY0zA6x1QJAxKqvsfbcevrQePxGrEPgc14fB&#10;V5D7Dg8hxkNACQCTSvpr1NOo1auzSWK9KGoYKnLgMLcCzWe0jljsJDNZxNUxpI3/AFOPys2+xbTQ&#10;iBkh3XzskZSLyKJMskoZFZg7ggOnziopyXruPDUoKzGHD2EecusZ2/fgW9gkgyWULExYuCYVuysx&#10;Le9krr/qTH+2mwpqXVmXVl/L/a1hip1xWPmkxONlS1tYIEK8IAv/ANRPK/6ae4fkU+o9W66le0um&#10;G0v8r3pY+7ZPdYHt2ZQEuwAl/dV3YRE8hDF4cvmbwoNeA5qCwTHiMTYYiwisLCMxW0XQMxd2Y7s7&#10;uxLMzHqTqyoS6izXb+LzP0811awz31jyNhJcAtGGb8MgHzJXwPQ76W3W282DDCXA/RObLeyokcTo&#10;l+TZ946/PJZ/3DdWt9ewyZPBWbZexkC2yyRilvNCvX26cWWm4r6Ttrmnu80h9BOEm4AdMvaurGwp&#10;lUJP5kR4h1f/ACzHVL2dmufYnSCU26XasFgfihjZt/nIZTUmvhto4iAcRh80uai/hz7fJS9uR4ac&#10;G1eKSCOOitcykjkaVLGQAqNzttqYRrMmng6vOVoi4Oo8u2a4v7cwpLbzxFVZ3FRWpUGgNfM+I0nc&#10;8CRwTlY1sRmuEt7ODF/9v+klo6JFadXYOKmQk+TeGrMJRMyfE6kCQmItgQceXReQzlJQiGkhPHkV&#10;2LMdv66mETItHNTYRGJkcgi+Iw0aX0mRmac3EdY4IXlDw0YCsgjUbN4CvTW3tNvoj4vyXM+ob42y&#10;aOEcu9MUM6tGPd3MQ6saDf7PPTJLZpAQfJZbmZGPd2RH1E0nE/pTEISG4DjsNuK9KU6fHWTucZOu&#10;09Li1AADYKLGZR41DqxYo5hPE1QSL1U+fmNLWw58lo7aYk45FNMkNrJjBlZ4l5MDPaQMOHMVo0kg&#10;UCsat0r85+A0oY6WDuVMHFhhHAZSI59Op/8ASOqF5RoWtLWaW6eMrNSO6jJWVJx6wXJPpD/KKf5a&#10;apB4N3JTfAAkty7m6d3VHI7/AB99HJkoYXkaeNqSDoEoPcVTuCpPgR1GkbNQJjlk46olNDmMiQeX&#10;6/ovY7u7sIktFjDQTKpMAYcFShIp+FD48hq1dsnOKJdt4WDVxB49se5V8zZ2d9ArJSdAySwM+9wj&#10;uajix8Cd/DTRsMMPglBXqGk+Hg4/Fxx6H5qC9a5+lnjveEwcRxw20gKkMmzlqDlU9eJ28dKOAcAx&#10;58U3tqjFgcRxbEY9s1Vw3cfGVrLNbqvJXnjFeNDsSRs6U223FNPa8HzBSO49OGdfhkOHA93Iq33H&#10;hLd7WLKY8icRqXuJbYko8EZAEm2yshI+OqAl2VNtdKLwl4eh5nh7U3dt974TLWMHb/dqx5OMgOhk&#10;VjstQpkApzIB6+HXWttN+wEbMev3WFv/AEaRJspDdPsmW9xeKxuAgjzOfm/ZonMeLvPfkiVreVdr&#10;a9njDiWP08fcNDx2rXWvgz8Fz2LkNjxXeF7sy8n0b5HDi2xF9NHa42/t6olXBERNvKfeWN+NEag2&#10;8NWxUGI4IvFwy9veJPbtY3EU/tE8lMymEhonbjXid6hTqJQBCNt91KqQIxAfA5NL8verlrG1sjPN&#10;Nzmd+cs9AgLGgFAOnkNeiGzVbrBYQIxaIDCOeH16oX3P20M1APam9i6jJZAdo3Y9eVNw3+7Se52E&#10;LTqykPd26pz071SW3LHxQPv9n2WYZdkw7R4ubEqZWJjnLoWaJT04Vrzr1FDQjWLurrBaxeAAb7nt&#10;3LqdlRCyJmJ6hmOvQ8m94KEZ7HfWSRNDMgFsQ7TzBjGqpx4cYyw+VR8oHXx16mYJYSMuqOYShFxE&#10;B+H3+6m7exn7PcT3FyYyt4WmMjECYQipV2X1M3ImgpTRad5WCX4YJHd123ARhj2+ieMclrJCtyKy&#10;wOPQy7b+INfLx1q1zEg4yXP31zhIwlhIdv6JD/lOztYMjZX3FC0kJMgfkvqif0mq02WvQHfSG9ji&#10;G4hdF/x+biUT+wuEgX4trZ/bV/Zl9uOXkxCxsWNarX5huKU20tWJHFl0Mt1Bs270NtrqFUDkkpK8&#10;hUru1AxX/TR5wL+5K7bcRlEl/wBxRnEzQGJpRHzeFlMTmqDjUtIjv/ygjQjgmpeLj4cXR25msbm0&#10;x2PLiS2tXniaWGvMH5o0LN4JXqfDQpTLMeCpTDGUo/uZgfj71NLlsZj7lB70kgsXDGEgqJGSi+mh&#10;PFh+EdNBpEhISZMGsyrL8fb7OvVcX9yLPJXMUaOZbqX9G1mJaJWajQyFushYmq+WjTEzJh4R8Sor&#10;g9YJYsM/mG4deae8VHhu3LG4ma8+ka9RZI45QHSOdFCyEhTvzZqMtdtatJhXEgnMd65vc+buZxaO&#10;rSWLYODkz5M2aB2N17xlW5xwuJZiJIcdHI685V9ActRhHIq0MajwO/TWdKAfEOnN1VhqjLTzlxbl&#10;1H9xVO+7FykmJvMtlbE463iZpJYrqaKV/a6mV/a2VQfPXpbeccYl0hR61WfDMe1JF52/cWl3E0Yu&#10;bi2jWsdlA5kiiSUghkALIBJ4eB0zRbKQaWaT3ddQnqr4rT+xu0rOC1jur7Fzw3sZZEjkAUJy35xr&#10;U7kHiW67avZXrwl+PJI/yNBeJD803FZDQx+4ERqJEADyX8tB56rIEsz4IULREknEn5q0LG8nULDj&#10;/p2icModwse29CB10cUyn+1mPNB/kaXJk7pjsk9kKzKPdanMKdq+I+zTwDYpAl1ekmijAkNBSvHx&#10;1Wc1aMVSyGfitIGkZhUDYaiqzUWCtOtg6UorXM32TOTvGWO2kQqtu/zUbo1OopTQdxu64nE+5Xqq&#10;kRgEUAcOE9wyCooKADbfb7dJX3RtAAODpiEDHNBcjF77vk4pCHUSRTqfFjumx/LpSyvWDYM8Qfp7&#10;kxXLT4D0KkxudurZ15SiSFYVLxPSgY+FfLR691GsDF8FS3bmXDiiOPubK5iWS4tpYoGck8hVaVqu&#10;46rqKSLj/sj4Pf3KbDKv8JeJR5bHWU8U13Ipjlg5tHBCKhgu3JPJmHhqu82EZiUosCOHAsibPeyi&#10;RE4vx70vNmbMXlvbQWVwXmHux8pCoLqPUak9R4g6yYwZjEOeT8Vt4sdcmA6cF9HPE0NygupA8j8h&#10;9T+u0bUoVAYemMddXExKP9vz9vRHjURIH8h7vd1VnHPczGKt8rWiqVZUQt7gUUO5pxFR4aYoslxk&#10;wbtnwQNz4MRDxOq19evEEa7lSSNqrwABZFFSPbDDk234V15mfWRLl07lNd0SQIAwL49e9F7DHYpy&#10;FNwbwui8PaKRshArUgDkvP8AFXT9ddXAA9QkLrry51Njx7e5Q/t1n7v0v7bJ7XL3Ke+3Kta8+dOn&#10;hSlNB1eNvLw7/j2wR2lp1ed4u74N+rpqCEAkj7DpohY7rxUkRveiCuy+DCoodDMpDGOalgcCiMZt&#10;7+JywWEwry5lgKUHQV0xGwSGPBBlExOHFZ73jnIMhbx463UcI5UmeeQhBzQ+jcnYgnw1lbrfaiIx&#10;XR+menmsmyR4EMrfbeTvrThi8u3KTpb3IpxFdxGxBIp4KT9mtbZ2SA0T7dFlepUVyJsq9o+v3Uvd&#10;/bGS7hS1s4szPiMdGzNfR2YKz3Fdgnu1HFAPDz1osOKx3Uw7ZwmJ7TmxNhBbWWNiQkvd7wBwQ3vX&#10;BJXmQRy3O5+GvOvLJsbgLS0xec7gvbp7rs5bsXlqkq+22Yu4iVtWZAFIi9xiaD5/s1Ksj3bHfF9i&#10;ry6vO7L65vMlf+zbYbAwxGMhWI9awGiwKzHinPcqK9NSygrXaEGh2I6jyPlqUNea8oQLu3tVc3Al&#10;zbnhlLXdD0E8Y6xN03/Kfu0jvtn5o1D8x8ei1/SfU/48jCX/AGpf+k/3D6+9JWeEMVqWlQo5fiwC&#10;c1MnEVV0by8PLWPaCJOVu5xwPd3ILztp4vaab6QXSNCYahKHzp0PmDqphkheYYl+IQ/H2ctvkJbe&#10;XIzZIxorO0oWhenEKjLUSPtuPDVN5DzMQAPajbS7SPESTww4cyi2IwTZy2a6sFdxIHWJjGSquGpy&#10;avHYEdOumdr6TOY8Tjp90rvfWo1yaLSbj9Am2z/jTGvcQX2SiimvbejRvGCtHA+cmtK+W2t+jYxr&#10;H2XNX+ozsfl1RuXFwW8ZEEIB+GjyiAMAl4zJOJQC4NvEzG5ajeESj1azrLQDzWnXAkYJAMtkcxlM&#10;hbxRzhCkSxRqCFoKuCWqtTQb9Tvrn95ORmOHFdt6RX/rY/FHe3cPf92B7xccGtGmPKySMW1uz+Dm&#10;SnpjCj1kEk9B101Xs5TDxxlzS249Rq23g/Bn6y/Ung/tRfunsfK4e1XOyXi5D10yq8GCQxN6UdB4&#10;xxj0HbYdNE3Hpkq69Q8UuKF6f67VuLPI0+WP2Y4k8Qepz6pGzdrawxcUJis3jDfVAe9VQTyFGIDH&#10;egHlrOqkxHGS1b/HEiSm7ea5HaeGW2ulhtniZLlCSGqJDT2+tCaUZemq3xj589WaB6fM+X+OXbFX&#10;7uyZLd3ikaS6d40ePkQ7AqV5ilK8QKcTtqPMjEackxCUpTxHhbsFDjrW1cMiS8J1HtJcIzMEYUYo&#10;Qo4rxr6iajTFcYGBfPmh7qU4yDjDlgik1p9S0Myuf/IpUSJmblwMYYgycdwKAfMdh46BHTLwqsJT&#10;rBJH+kdmSxkrK7sYp5L1IwI2ZIg8nEo56snter40Apq8Riw7e9HlKuzrxwXGPt79biIQTC8wt1Mk&#10;4hQhF92MfptJBX5uWwHRtWtsEY4HxIcXmSLIsQPy/wAehVbOZHI2GXGRuGjillesNxAPTC35X2p9&#10;vlolUTLLP59yGdEItj5fXP29E6dtd8zY3hHbgZLDXSgZzDXJHtQIRV7iJm9CJQVddwTpra7zyg3D&#10;l9lj+o+li55Hwy4HnydPncWdxGU7biz2FmmurdGEUd7Cze3i+VFa8lt0pJyiTpQGn2a3a7IzDx/V&#10;cpdt7KZ6LAx+fceSi7Mt+7IT7NpLAvbzs11FNdQ87iT3ZNwbiNlWV5F/U5gECoXRGQZEe1GTeST5&#10;6DH30sYW0YyKVqFmmIrErDorKpJ4166X1PMA8Ft+RGG1ldUJf7A2OcI/ubmCcH5IlcX0sOSt7QBH&#10;99WkYVIeNE+aRvw8a7aKZNJlm07eM6ZWYjSQODSJyiOL8V7fY/H5izVZqspU/T3Ue0kYbblGxGq2&#10;0wti0slSu2zbzIGBBxBy9qyzu3te/wAMER5ZBHKpjjyaDlE6joshavCWng2x8Drmt1sJ0y1Zw5/f&#10;ku29J9RhuomEm1f28e8cx3Ypc7curzJ5CWORHW9smFq1vwqjwEVR0B2KAdadNL11yhIGHi1di/cm&#10;rLYQiYSGnT7M+IPF06YG9mxMAivxHJb3D/8Aaxs9GDAlWptsOm51pbTfSgdMgJA/BYvqu0jcddbi&#10;URjgqHeXbh7ntreKSb6WK3kaX2B8jBwFNX6qVA2PTz0xbMzD4BJbK7+OcPE+BWSZLDmBp8VeyC8t&#10;7aksKPCQ0NTSQxMTvGdt/lbqKaVNuljHAnM9vgulp2Y3B1zYxfCPTryK49z2UEwiMgWQMZEUghqj&#10;9RtvEdK6HEOVqTthGOkYI5jLzDy28uPpKbiVvqPqpHBjhan6jtQcSGTbp11eMvCxGKBdAguCGGDc&#10;+iCRtBZ2MltcitxduZ2KGjQoSTFVQSObKflr8vXfXpBy4yQtvKQd+BPb2Jv7akjiscQ15ZLJae9N&#10;LHcVVnEdaEMvX5/zbDTdJZnGDoW5JlrEJY6Rh1/ojue7uwdzjry3xtqJrwFbQe5GpCRF6ci52VHP&#10;xG2+i3bqJcRGOWKS2mxthKJnI6fywJzb5hBu2O3MpcR3Ms3O3XkWkA48pEU/JDzPDizfiPXrudI1&#10;1ycnILQ3m8rDRHil/wDT3tj7FYyUsqzY6yEUUDJdC4CMDLEsbAxRqwjPNmlYn8VT11ckMItme9Uj&#10;FhKbk+Bici+Zzww9y2WO0JtxFKilAgjkj4gIwpRgENfR8DrUFIZfOza5ft/VUrHt/E46MQ2Nstvb&#10;0CrDGOKinQfZ5V6aH5Ad1c3SOasfRQmQMa1HUHfUikOqmwsplgRB6FAjB/DsKnRRADLJD1OpInCr&#10;Qiortq8SAqkOu/eUmnn01d3UMynmaOKB5Z2CRRKWkkbooUVJ0OUOKvGaz2Luiyu8hdX0qk20ZVLS&#10;M0ryJ2/9RG/wGsje2muGoYaitTbUG2WkcEe995YDLG6iT5mRmVjx8eNNIV1iYzx7x8EayBh3e1R3&#10;BL2qyRUng4c1kV6OW/Cqr5/HQjVEsYnwrwkQWOaVLy+ljsmni5yQXIZooSeUiS1IHpHq69QdRVM5&#10;E59Ucwc4ZhKeMzuUvbNDJHwyAdo57XwLLtyZGoaHRLY1wOKarrlLJF7G67osrC4lNtJdR1rLFHVR&#10;GB4Kp608NUrsAcxLA5ostsJEAjHgoLzvjOWMK2T4W8lqVuPcL82dJB8vpBBPmNGECa9OrAl+3eq+&#10;UDbqbFmZsF1L37hbyUPcxy2E9rGDCs8UgKyBqPXgDuOlNTOuRlwwyQo1GIZ31HFRWXduEyYllhl/&#10;7q3q0sQ9DUQ+pl50DJ4mulrapxIJHuT9Djwvh1Xz9yXQuUa1f3scG4r6l40O5AqRSp6HVXc+J2HB&#10;Omvw8BJONplsVdgSzSe9GGCTDj+pGa05kfh1arT/APkOoZHmOqSshKOEAxzHI9F1aDtyWWUXFzGq&#10;hwokZ+BrX0KxFGNfAatRIZE5Fvsl91GwMQD4h/VkwftuP9r6j3Y/np9R77/NTjx606fh6a1Nf+t3&#10;i2Tufd+ix3OtvE+bMPf+qLxySNGEcAsBWoFAdWBcIRDFdRxsKFRUk9NVZS6y3vjPwyZUDFZGLJQm&#10;TjPZSF6Wk6+jmhHFSvXY9DrJ3QiZZy+nsXV+lUmNbzhp5HB5Dqh2MdYVuZrlfr44AvtyvTlU1J9t&#10;T8inwPzHw20Gi7R+MfEfh+qc3cDbpD6BxHbP5KOz7hydwFSa7FvEsh4hFXiqE7KdjXbx01F5flIg&#10;Jee1qj+MHPxTP2X3jJfXsuEyU7JfIzGwuDQLcRDou4+dR/Ua1tnYJeEyk/DFYHqmw8seZCI0cRyP&#10;2+SvZjsCzz2SN1n5jkLaMg2tjWSOBVXcCWNX9uX7eI1oCsjKR+Cw9Y/tHxR6fHwyC3aW0t7j6E+5&#10;ZROtFjdV4rwHyrtsD4alp/3D3KHjyPvWa5S3te0bqLubuFZrjNZrItJj7ZzFPHaX0sftieR19v3V&#10;hjpxUmi/bqR5gw8J968dHVdY7vruDtuKG8zmehz/AG7dPIIcibVwxMbUk4TRMeIU7ASJT4688x+3&#10;4r2mJ4/BaLgO68F3BZNe4idri3RzHIeDKySAV4Op3BodSLDxjJUNfUIn9TCFLM4RV3Zm9IH2k6nz&#10;Y8cO/BR5cuGPcknva4xGS4pCW2lAuZk9KtIFBUhvA06mm+szdTrnOLY+Jj7lv7Om+umWrDwvF+Ad&#10;C7LtWS/ReFlGYwa+/cr0YeO/qbTcNnqDMGWXZvSC5kX6Jsw3ZdnaRIHrKykkUHtoCTXYDfbw01Vs&#10;a4Dmlbt/bM5smSKyjiQA0VR0HQf004kSVHc3ltEppuR46pKYCtGuUkr5jNPRgrcB/jpG64nJaNG3&#10;AxKWLa1y2bmeLEWrXTA0knJ4Qp/zyn0j/PSsaTJOyvjDNM+B/ijE2oMuddclcOyyG0iBitFKjYEb&#10;PL99B8NEj6fXq1HE/BVHrd8YGNZ0g8cz7OSY8n3FBY3cFhHCZKLykiiXiI4wNuCjYn/IaZlYIkAB&#10;Rs/Sp7iuVplp5E8T17YlC4+5ZDfLJPxnxN7G0csFAVjPy8CT15A+onb+mhi/HnErTn6LHyjGPhvg&#10;QdX9w5+z9ozy5pF7u7JtbS6gjsiosL9+eOuXrJDHyovEgUP6IJ4+e3x1hb2nyJhvwkc/oe2S1tjv&#10;57imev8A7tYaUcj/ANQ/6uPIobe9mR4RYMJaiW9EvO4jvbgBjDC7j3YaRhRUheSnSe6mfMc4YZD2&#10;4ovpUyKyQQ2rj9F1+32mLEtr7oCpKOLPVi3tgFg3ubrWooV2ppW2XtktWFmrEBcnPwrbQGys0F5c&#10;SyNNPCpQFE9BSOnSnVtvVo0ITmWJQJ0gSlqLxGQPA8z9OS8yc1/Okj2rxWxuAys59bXBYgAOaDiC&#10;fljHpr10autnHAKjxDEuWH/l7uZHM4obNDZSpLc2qlprai3jmvEMfTyXlvVSPspq0hhlkphOQIc/&#10;ll2yxSzhmuP3p4Fhe5uwGntxHGGX3E6PKwp6FU8qDx66NOvVDDsEKe70FicDgfsruEka+kpkrZ39&#10;xveWZKKFHKg5LQ8hyrTbSu4joHgLBNmxwwZ1fWzt8dNc2YjLQyuRcxg+57kTklEVvBWO4HhqIXmQ&#10;Ej9lH8SMogxw71L21ddwdp5CM4+7MczyKogejJLCfwSeD+k020aveGMtUcO3JJXenQtrMbMWduYW&#10;09ld79t5xXxmPVLG+seQOLpwHAH54F2qleo6r466XbboWh8iuH9Q9Mt2zGWMTxHyPbFHGxWPME8D&#10;Qho7mQzTAkkmQ/jr1BFNvLR9AZmzS431wnGYl4oDSP8Ap5N8+a8itILKO4uCZJ5WWsssn6khRB6U&#10;FPAeQ1GkAEq89zK6UYDTAPgBgHOZ7zzVaC+zHsxzxww5G0mUPFNbN7TcT09D7H+uqCU2fCQTNm32&#10;2oxMp0ziWImNQ94Vu2lvrlZFvbJILWQFTDKwkZx5MoHGmrhz+QwSt0Ka28uwzmOIDAe3N0kZr+K0&#10;jzlrmsJNJFDbe402OBJajjdYWP4WIFQdx4ayN36bpBlUPZ9vst7b+veZDy9wHlkJ/wDuH1SfksnH&#10;kL+WC0US/QViMTBldvbIMyFW+Uo9CPhvrJskYDT048Vv7CIAeR/L4cvgqvc2eyK4mGGBZZllDCR0&#10;FPkFfAE8iK1Dba95nmBjLwo239PrqnKZAwxHbLuZZvm87kMq63HM8Y4lHEb8AAB7YY7sNvl8NPV1&#10;gYSUzyevBg/v+6DQ5+4WZJJx7Mo+WRWYcmHnv5aYO2DeFZX80zI80CPJa52J/F/cOYxr5PMxw43E&#10;OhmAvFMc04jBYMONDFFSvrYfEKdXr2BOJLBK7v1uFeEHlP4Dty+SPTdhdnd7Wtz+z23/AI/3HYop&#10;/bpJD7s8LKGjnuCw4sJq1SVB0pz+DluzBi0cCMllbT1y2qZM/HCRx6d32ShbWlxDZXODvWuIstjJ&#10;iwtpYWMyGQUZSqEl0YgHkKih8tZhE4+EjFdbXcJNZBpQkM35fJd4i7t4Y2vI7VXubpgntsGW0iKD&#10;9R35cWalOVD6V6b6pEEnLE+5HthIjSTpjH/znkOnzK4/eczkcvd+3V2vIFgt7W4RlE0QFYnDUCqW&#10;PqX8P9NWnOWpuBHvVY11V1g/2l8OB4/Y8VqfZH8dQ4e8GYa7TMX1vUGNiGigklRWrU7NMqtTl/Sm&#10;tDbbWMC4Llcl6r6xO+Pl6TCB98sf/pfgnetq5KsGtpa9HG1ft04ywWUU1nLEC3Hkv4XXfVTFedQN&#10;E8j8qjfc/E6qYupBZeTKaLwFKndfL+urEclAULOwJB6jz1QllZnV2ytHqJJB+od1XyGjQHHihy5c&#10;EG7psLrP464x2JvYYmjp9YsgkqDvwjYAenky9TqtsXCmqWkukC47Iy9pZSLHbexOCDVyHWVwKFw6&#10;1+NK6xt/HUBhktnYXaCcfyXmOmvbO2igIeOSNOIL7cnHUMD01gWVSgSYFnW9C+FjCeK7t88Y7eVJ&#10;m+nZGWscY3HLcFa7eGgCUxiDgnTtqpSAAfBepfJJdzyu3si4KuZoyNgBTdWFFZ/E6ud0XJbE8VQ+&#10;mwYaeHDtwRGKzxhvlvIoUkd19czUEiV+J+avnqsrhLmRy5IB25jmWPzV+O8tSxZZeJc8QEJ3p5Dp&#10;qotifaoNMxwdl9NNBcXAimtkLxL6gfTK/iF2IB+3V52NIEgOB7SohEiJAkQD7l8YVWCWN4Y7m3l9&#10;PsMoUhT+Go3++urV3SGMS5PPJXlCMg2XXml/I/x1g85kp8gsRx8skckcs3uezF7hHENQj177N8NP&#10;Q3NpPiMW7ZIAujVFg8j3ISf4T7ljga0Mtrf2bpUCGTjJDMwryjDD5f8APTkRIlxn3qlnqVZxDxPc&#10;l667b767eyftmZgqIBbwzeqKaMdR6xRgD1BOqWGES0wxTVNkbYPFz3ZhWmvcw8aRdwdv2lzV+Quo&#10;WktpxTcMskZZBT7NR/IpHAIle3sJ8E5DvxHuKvVs/pfpfr736P3fqPovdi933PyfU0pT/wBNdA86&#10;p2Yty7fZNfxrW1/69Tfkxy/6f1Ws4nLRvChZ1rt1NAWPgteurVbrThwXL3UYorkb6O3xd1kAylbS&#10;IyvyViPT4cU9R+0acnaDEyickKikzsjD+4sse70zOQ+qXJXkttNM7cLS1jg4LDENy5NP1WrtVj8d&#10;ZMpG/wDJx24LrtlRXAGEHYZl8z9PYkWeaSScyS0dnkMgPQBia149NMRDDBOmMSGIVuxugjMzDkV2&#10;4k0BJ6H7dDsiTgrgAYo77ljlIHit+VvkbNQ6SzGjh0Ff0iKFSG6a9TCcT3fRLXYYkPGWTdea0HsX&#10;vNsxEcbk/wBHPWy/qKRw99V/6ir+b8w+/XRbTdCwMfy+a4v1P07yDqj/ANs/Dp3ck2g6dWSs9/lg&#10;gZTskvQxjMLyDfKTxFA3wPQ6tFeTF2t2XZYS1vRcpHdX2RMpvvSXhWN2LfTW8b14xLXYeJ3OpdVK&#10;Wu1stiOxuyocbHF9Vmi0t1c42JhyR5nJAnk3C8U41HXSu43kK8M5LS2XpNt7H8Kz+4/QcfkgmQz/&#10;AHF3GJZ7yZUsY+LR2aVWIBjsePVyPNtc7u9/KwsThyXZbL0ynbNpHiP7jn+nsRmyLx+22zJFJbzJ&#10;KBVSAeLK5O/gaE6YoeI1DHSYlJ7mIIMT+4TiR8Qy1NILZBz5VU7q1a7eGutzXzvLBsV494qfIPv1&#10;UzAVhWTmqV1cOa8m21SRJRIxAS7lMoA3swq00zfLGgqdBkExAhc9t4SwyVxL+9xs9wp5QWfOkLIO&#10;vPjuzf7a00OMA+KJZZIDBH+5MvcYaxtxj44RGhPO0CUCxAU5qq0ChTSp1N1hgME96N6fXupyjZqA&#10;wY/5cupIQzD53KNkIYg/v2Eswj5MAXPNeVSw/F4kaFVbJ+i1vUfTKBTKTabYxfDLDpy4In3AomsE&#10;ytk5E1gzMJVG7RfLKBX5hTpotuI1Dgsv0o6LTRaPDaBgeEs493VUGscZjbxlktpLmwuniezsVXlW&#10;RkpzavgOgB8a6ppjE5ODkE+NxfuKgROMLYCQnPkAch35kjgysvaTdxWN/g8zCtunpls7u2NVSh/S&#10;eNh1MbDfz3GplDzYmExgkLTDaSrv28jI5SEs3zLjhq+GBWXXt53LDk5u381etBkYaQW/sqxZlr7k&#10;ckZX51fwPUdPhrmr9vKE9MwS3FdXWaZ1x3FIGk5jJjkX5EcVDFDDHcTQpcGeYxHnLMeYjSNuppuz&#10;SPtQeWkLi3DB03C42M+Hd24BdZCwwNjYY11meeW7Vnu7tRRVckAlYq1Sh2bRYkmYY/oqwE5ynqDa&#10;S0Rz9vHooGN1axGWPlLahqymKhMfI8RQf76Dfw1BiDIv9kaJBAEmf5/0VW5vPoCsvDlas5juoTT0&#10;I3pYvy6cX3+zTdd2qWnJLXUHTqzZiG7ZJdtLLJSZa7ltkunheNo+EMvtcS5opXn6JUX8ldxTRpSh&#10;pYgP29qUscSBEsOaNYOfF278oYpIbxAWmniVWb3EPH25dgibmvAL951n7gWccuH3696fo0SLDHV7&#10;sO7ir7x5W9yIvropB7kRmScjk1Ytidl/D+EaXcAZk4p+JjCOmIwGDKjOsl01sbdjK5CujyHixZSW&#10;J/27DTFeEiCgy/Ek4Dkh/sSvcjKWReC5gmNJVYh4ZE33cbgj/HTkZmGCRaM3jLHmP0Wq9ify9FfN&#10;Di+53W3v29Fvk6BIZm6BZh0jc+fyn4a29rvhLCefNct6n6Ca3nTjDjHiO7mPitNIZT5EbjWkuazQ&#10;o2V/ZY/IR45lDszTY9SK8GccnSh2+avH7dB0EAiPsWqNzVdbVK4YMI2dWwB92arYaeCBbu+uLiZb&#10;ZhGvvXrFWLgVkorUp6tvSNUrIDk/FN+oVynoqhGJn4i1fJ/Dj3Y4ovZZG1uy/sM3KPjzV0ZGAYVU&#10;0YA0Pno0ZiWSytxtbKW1tjyIOWeXFDc52ZhcrLPexQx2WZmA5ZKNfU5UUX3lGz7bV66W3mzjfFjg&#10;eaNsvUJ7eQ/dDjH7LMsvh7zF3nsZdVikKH3/AGwRFcgiheMjb1eNOmuX3NUqZiMot8j1Xe7Pcx3N&#10;RNZ1D4x6FIV92uWktMPiSlxd5G4EEUbcYgqg7KzE8QW8T8K76aoJsszTV+4jXUSRpjEOevcFrfY/&#10;8JYLt5RkMqI8t3Ais8HuLzs7WUAlDFE4HuMrU9Tj7B466KmgQHVfPfUPU5biXh8MPj+iM9v944rL&#10;dq2Izt5HeX09o7Z7ktI4/a2mkuegjjJoq/mJotdHCzJRIRW5wFndXcuXRkivOME+OvGDKYWhhKVf&#10;jxYxOhAePxHx1ZUdKclrF3rFTNRS4PvCFhLh5oIzyhsyOMUyOeLXFq7VMnL1R8qUHiK6gTGOfNPb&#10;Lfz20nj4oH8onj9j1Wcd5P3BbXTYfP2i2eRkcVeP0210ij0Shx84Dbin3jWNudccJf1XdenXUzjr&#10;rLx4D90Txw4dmVK5S6x1hDOZjPAHMbXolMiD2qCkbHiV4kmqhaEaVk6bpMZTIlhg/v5pm7e7s7kt&#10;Mb9YI3fCik5jtqB7hxLTnIW+WNnUcttMVznCL/tzKS3WwoumwIFv4xJ4YcuJbJafgu+I8lbI17HH&#10;MXADzwbRGQjk0cYfd/bHzEa1KdxrDrjt96caZmOI5Pm2Tlsn4Jgtbqzl2s7gAn/ot/8A2t/po4kC&#10;s6UCM1LJEpNZIijA1EkfSvxHXUsquo3teaEq4ck1LHXiF4FVFsvZb3pSG47gDpXzOhaWxKK7r3NT&#10;31lizkLY+49oyTXUQAYSWwP6yr8Qh5KR5aYjFAlJ1TvGxF9djJY2+9vIRyQW0V4jER3AlUslufmS&#10;SqEmhGx1YKitzXojup4Lq2e2iBRLa82MU7uKniARxI8joU6RJEjMhC85hLa5Cw3g9meQ8YbtQKGm&#10;/FvDfw8dZO62uDSGJyK0dvuGLj3JZvsDaJNJEtJ1iUcpB1HIdD8RrLntq9WkYlale5ujHViAgd3g&#10;pYKT2KFnUH9LwIpt18vLStuyPBaW39X/AGzyVXGS34n9m+aknzw1HBnNPUKgbbaRtrbgy2BuKpDw&#10;HPgidy7zW/1yqrGMiGKdPkJY14N4+fq0SNEpxx9h7fNAFkIS0g54kce3RdWeVtriN4qn3IN5kcfK&#10;BttTcfaNLWRlHCSuaxgRkclchubaNT9TNKqM35alT8T+Xz16MYywD/r24Ja2NkMQAQoLTOubkpBP&#10;xhkqJIZEEi06KzA+RHTTVJFIezI8B80O2EbgBEeIccvYPujMN9MVWVmeBm4Mbu1H6UjIxAjeNvWt&#10;BufDTtUAfHEs/Lj3hZl8THwkP38O4o/b3YvrWRlKTRyKojnf1IzElSPbYbfHz1r0x1Vk88j+iyJS&#10;0WAYhs2z94SV3HhpVzronuJZSqryLasV9t09NDHRhTx+Osjd7Mxs8IB7hkui2PqgNAf8gePH2pQ/&#10;eLT90/bfZuPdr7daL7tedKcqUrx9Wl/45Z1rfybNGvw/RkQs8tfTXyRWax//AOFhxHIblhTw1EwH&#10;8OCpZto6XkmibJZae1mtrqYC0f00i9LtGfD1D0+r5vhoFl0RgZP0HbLmlqtrCJEojxdckKvIPem+&#10;nuQX9tKpHIackSg5KvxrQDVvMJHcjxAfw4An5pdzvYKiaGawvIxYyEvLJR2aJT/sHq2YEU02LREP&#10;+Q6fVHptkXBHiHxS/LZW1lkSt+xFvAWCTcWVLll+Qry8G+3bRiCMsUau/VHDM/BWbW6gkMruvEzb&#10;hgT6RTp/h10DLAq0wzNwXRnSJYr6yukW9t35AqSZ1P4WJPhotczHLBKbikyzDgj2LU+xO+rTue1k&#10;hcCDMWgH1lt0Dr0E0fmjeP5TrpNvfrGOa4vebM0yw/Htguu/cHhspFiZ8xdm1tcXdi+9pQTJPwWg&#10;RKer5qGo0ad0aw8il6dvO06YBz8u8pL77/kjL31vJbYx3xlpIaPNGf8AuHQ9asPkB8l/rrLt30pY&#10;RwC6TZ+jwhjPxS+A+6WMAkclrJjZFCkEsZgSGkD+oByK11l32MuijEkawe3RGYmkib2GKvBF8jL6&#10;aUO1T4/fpKJiCjyDh8iUwXdvbGBoUumWqENIq8qcxX0U61bTgsDMCsoGQLmIz7OtCxFwLjD2M5Pz&#10;QR7eRVeJ/wARrrNvLXXE/wCIXBbyHl3TjykfuvZ71Fb24wXkPRVFTpjSlDNV5bK4mAM8hiU/NGtO&#10;X9deZedc/RwxIUhQID81Op+1up0OZRIBUZz7MySRMVmjIZWHgRpOybHBO1xcYo5Mi53FgwOkMxZP&#10;fDDkPQalGpvxPXRX8yKvtNx/FteQMgxZjz4jqqFxD+1vFa2totxBFX3VB9ckk44gbfLUdAPDVCNO&#10;AGC16bP5IlZOZhOWXKMYY+3qcnR7HKDbVFwt0rMQpUKI0C7e2gXai9NMQyzdYG7Pj/Hy+93P+R6l&#10;BMpLbNdXuSMksthBbLGzwNsJDIUfgelVWtT4aBMhzLgy29lCca4UtGNspktIftZw/echxQ/H5HL4&#10;rHv7luIoOfCHIXJozRV/TWOGu9FNaaHGUoDL2p/dbTb7q4NJ5M5hDIS/cZS4OcOfJd/yJ2fD3Dh4&#10;JrS4WLP268cbeOQjzK3qaEMKeo9U8jt46tu9uLIj+4Zdeix/SfULNvZMaf8AUfziA+jr7Mjzz4LE&#10;e28hejL5Cwb1uYOVt6CDEsBo0EpY12Ar0qW1zW+piYCWTHHr1XV0CULcTqjLF+XbmrtXhR5FIeSN&#10;y7OoUgI49Q82Un+mhx5xWjbNzj+Kv4dbvI3kVni3WSdoy6xKaKIxux5gHj8P8NROAOYQJbqMI6pH&#10;BRyY/hcTgxq8tOE6kho5BWh5KwNd9v8AHQfNcBsPmm3ceLI8OhRRIxLbRFl+mu4QRdwPtyINFcDw&#10;r8reGrV7gRwOT5/dYm82ZM9UMYkP+gUNmltbTXs9qQtvkQGvJXNLj6hT/bZG3VfxIy6ncSMgNXDI&#10;L1EdLAZjj2+KHZyOZ7kO95I4KqYIUP6kIqCEpWhWu416mcWZsgtemcjDAAY+9fZe3ktxFLcKUWRP&#10;ckB9bhQaDy8ttUrJJ6q1JBBA4KbEYC0kuZby8vpBHDEn/wBrjXhJOw/tH3CQAaNxbx0fzxKLD8nw&#10;+qz9zGcbImOU8zmygv8At76z2pbZVjRnMFxA4K8WUdadanx+O+iiRjEGWeXtR4yYkDFsR3Jh7I77&#10;7n7YtUt+4LWaTt4bRmev1NuK0/S5bvHX8Lf+nWrt98YNGWIXOep+m1Xy1VECz4Hv69fetjxuSx+T&#10;sYshjrhLqzmFY5ozUfYfEMPEHWxCYkHGS5OyuVctMgxCjzGP/cbIwhxHMjpNbysOQSWM1UlT1Hnq&#10;LIagya2G6/j2ameJBjIZPE5+1DL2/wApaH3JxBHlMgY7eCKJ6grHUvIGkCryofSD400GcpDP8itT&#10;bbai0aYazRVqlIyHPKLRxbmVLZ5+eFjHdf8AdwqrN9VGhjmj49Y7iE9HH+3QzuxA6T4j0z9oVL/T&#10;IyGqH+uTtpJeMn4wn/b/ANS6zGVxK4U5TKyJJjU9VvDEBI7yMKKsdR8/+A8dVtaUNdp8IyiPvzS9&#10;FF0bvKqBjacCThh1/wAfnwWS3d9eZO4W6S7UWkL8WjAVg7KP7b0Ubjpt92ucm0nJwXax28YDSA8u&#10;3wTb2X/IzQtFYZ+Qi3duFhlpKAVB/szUrTj0DH/1a2tjvjpEbfYfuud9V9IiSZ7fh+UB84/b3L6T&#10;sbIWvdLZaxtRd2FjLEbjGyNwS+jBaSBbdSfb/wCw5VjaT53J8hrbXL6nCvZLum6shlob+8ls8zL7&#10;V02PhWW7/bce2zTtLGjLzYAs5+QHbfXgFCb47PFzvDkIljndgJrW9+ckPHxEiNX8adeNAdedVQnP&#10;YfF53AG17stYkaIyGKS3fm6MoJEtqxo9XUV9s9ehroVtYmNJTWz3dm3s8yssfgehWZQdk2vbMdne&#10;XUy31lMB+23fGsEiT/qqxVySkjKKMv8AQ6y57fyjqK6/bep/ygYxDSbEcR9xyKrfv+BWWOJJJbG1&#10;tInE2OETPC3Nga+nx5GlOmgzvgRgGHJPw21oclpyLNJ2IU/8dxTPlL0QmIwW7P7rgM7Ro5qsETn0&#10;AFt2I317Yg6iWYJb/kc4+VFydR9mX7jx7uCf6U/0OtNcgEQx2Yu4JFRnMsPQo29PsOo8wgqJVAhM&#10;irDMglSoDCoYbNpgEFJkEIH3RnDhLQySlZPdBFuOkhetOPHx0K+YjHqckSiBkegQnE9xzW9nCsyG&#10;UTKTNGSDGFOznkftpQDfWcN8aZaZYpw7UWjUMFPbYdhloL7CsrWyNJczY+6YqglKLEgjAB4tw5fq&#10;b/Ea2Kr42ReJWdbVKstJdXWWyttdRwXFvO91LctcW2KTjO8lmq0cCUAxtwNWYdRtTRGVEw2s0V3H&#10;9Tbzrc2E4qImHIArt6DsRvsVbofLUL2SWL3t68uUmfDF47iMmSTD3lC9WHoMT1pxbf5q+VdZW69M&#10;EotDm7de9bG19VYjzO7UOXUfZAxa3kb8GLwzrQz2kuxBbrSvy+Xlrnt5GyiYEXDjIrcpsptidYie&#10;Uh2xUs1lDJC0d2o3INKnmPIhh5aJC+uYaxge3FLz204F6sQqLYZoixt1Lu3/AFAQGHlXwr5ards5&#10;EeFTRvzEuVRgmX6iW0urelzbrVZKhJQDvyU+NfEVIOlJExjpmMvh1W/Ea4iyB8Mvd3H7qP2bl4Gl&#10;nkElty5RyR1QooIIoB0bwNdDhARjrjiR2dDtuMZaJYA/Hop7eGyuU4epZ439xHLAyMQannSm/wDp&#10;pmF0bI+PNJ37SUTqrOBHs9iI2rXcCNIUMkQb9ZXOxQmnQ9NtxpWozoJfIfEK8p12+HiR8VfkZyqN&#10;Zt7y7iJ1f0hqUo5FVUiutwSMm0rENQgZArjF3U9nH9NdEEsAokHI+5JXYFzU1UruTolFhhJicxnz&#10;/ogXViQ1D3cv6ov7Ce59T7Mf1Fa+9wHOtKV5Urp7/Jvagai2l8OSy6FBPFHcY92iyiMw6qAVIoRQ&#10;+XxOudjWJBjmu4us0HxYwRV8PmsdKZctcRuwFI41lD8aiqs4WoX4DQ7YV1cjJLw3PnYRBA7ZIdPw&#10;hLgzTLbyACpcsOQ9fzNuaUr120sbTPFlobeoR5EjpzRn/wAytsTYWsIBmkuuCmELWUmTfnJy6eZ0&#10;/RdMDQGSduyNkjPl2wVXPw2l19OrRx3FvLIGnV1ICA9eKmorvuRTQojxPqb4Yo1cizcva6HXfbFq&#10;WhKRVVAFhlj2CgH5ePQr/tbQzKcMsQfmmYXRkGOBXF12pOYRdWVJZlpyDxrEjrXeOqn07eOii8kO&#10;RhzQdQB0k/VQ9vdqEd0Ym5hyD2VzNLx5Wq8uCtViebbcSF4sCDp3Z7h7Iw58Vnb+iQpnMs0RlzWi&#10;ft1paTpdzTR31zcNJxaWJy8jDpGGLCiJ4gUB6/DTd7CQln3hYtU5GJiHjEcj8Undy9mZG4sLueKF&#10;EMrcopFZUjYr6uALU6BqbaHKsAOStLb72OoR5e9K3YltYNDOs00keUikaMWpWgFB1r/WoOs/fg4M&#10;tqu6QeLeE4ujQQ29yUUEfkJIJU+NR0IOkQmn1BGbAuITEAB0IJHVl3GmqrCzBI3wBLpm7KjuJ8XO&#10;kswFtb3DxxKvz+DMD5Cp210/osiaSDkJFlxf/IoAbgEZygCfl/VM0UcUKlYUCg/M3Vj9p1ralhCK&#10;5kCjQpT5I0K+apzvxUnS8imIhCZup8z4/bpeQTMSvsbkZcdd/UcucDem4iHiv5h8V1SEzAvwVrKx&#10;MMmG8tZkx97dYp/cu71lmRqAhhQKFWvQcfHTkgdJMcyp224hK2uF4aqsN9XPt4IffNFira74XiS3&#10;1z7UDwFuCxVHqoE+Ubn7tDl4QccStLbCW7sg9ZjVDVIHMy5O+Z+qIYwTz2j4y+tYYwE4vDakmJIm&#10;HpDnwZ+oA8NzosHI0ke5Z28MITF9U5HHAz/IyGbdI8X44BVO6rUK2Pui1LaBmt5ogKlklAUKgP4m&#10;pxr4apeMjwTfod3/AHa/3yGoHrHFz0GfXJCFhymcuGiktzGCVFrdCoSzMDUZR+Ynp8ToIErDiP0W&#10;vKdGxgJRk+eqOD26sj0+QCCfyv2eLFz3hirWWVlYHO21qAGcDf6nj4io/UA+3QfUNlr8Q9v3+6xv&#10;SvVDEeTL/wAPT/H7LPTdia0hvrWoguoy8YIHMKx9UZ8mBH9Nc4IGEjE8F2u3ujbAEK3iMxd4uxge&#10;ylKzozSMigBJC77LJSgaiUHw1BBNhILcFbyK5AxlEEH4Kp9QrZGW7EhYyetxxEY5HcqyL8vE7bav&#10;pYaSrCzBvq6KRZGN3urm7UgewVmaqsXL09tXanKtfUNDFTZINxwjGOb4fp8lxNZ/u2SDy+6nJkBk&#10;QgSIEXq3ny/L01QW6IHIoV1RGAw6/RWr4WaX8KwW5iiiijaO7QEvIgHybBuTHcCmgxBIxOfBNbUn&#10;QxLn5Kn3Mwsp19uRWluFFxbxepiIa8FqG/Fv6viNHqhGWX4qsLHfNxh7fsqLRyRZON1K3DMQFt3X&#10;3GIAqHKDqRWoFd9HqZl660mD4jnwTTZSx2KfuN2A98CIwiguiP8Amp+YeJ8NNanYnFljznKw+XDC&#10;J+SG5SX92WYX8/Oa6HF1r+mCnyFOX4f9uhSIB1kvJaNe3jGGmA8I9/8AVUO0LrP9q5Tni7l0tgpe&#10;+SZT9LOCa04V6jpUeoa0trefyBZYfqW2EjpmH5H9Vs3Z38hYHuqNo7VvpsnDX38dMR7lFNOcZ6SJ&#10;8Rv561qdxGzLNc3u9hZRjIPE8fvyRW+aG/jkshElxC/pmaQckH2fHS87TaTCvLjLgOg5n5K1Blty&#10;LCTGXADP29FBBGMV9XLfuJMYsZkF4PTLEoABhNDVq/gI38NErrjSD/bz4+1HtuG4EdGFztpzjL/I&#10;cm/cPasiyXcOf7hvvq7W1jtsTFI0NtjQCRCo+dtgOUjVq5/4ax9zdK3LLgF1u228NuPHIzsI8Uuf&#10;Idw4IhcxYK2PsW0xlgjUPkLVV5eph6Xc1BXyqNDkK4hsTEZ8nVarLpFywkfxL8EDz7XYxtzHamOS&#10;xjjIVxsq1ZedegagILA69THzJBj4ULcXeREyZrM/1Rj+Nv5WewWPEZz04uGNUhuql5IDWnqAr+if&#10;D8v2a0dtu/LOiX4/JZvqXpIvAtpxmc+Al3cj81pf7BdL3enc+Kv0NvkbeG2y0En6iS2sBLxfSlfS&#10;CxJDFtqE62AQRguTIZwRj8l5gbPJ4m5tO2rCAXFlaBpr+9lLIEW5kd4re0Tfl7fjU0C7ddeXiUYt&#10;pcbkEt7+ER3KwO5tpiK8HUmN6V6GqlTrygoFmfpcTh4sRd4w5XAy+79Y7kKlvb+4GoRQsWT3KoVI&#10;2Hw14xEgxyV67JQkJRJjIZELPO4f4ru8FkHuLO+d+3CGNahXiZj6UmbpwrQiXx8aaxN3s9GMfx+X&#10;f912/pvrovjpkGt/+rrHr/im3t7E/tOIgsmKs49cjKvEFm6k9an46a29XlxZ3XPeobrz7jMOBkHV&#10;9lIPw0UlKhW8XYtPNU7RJ87f6D46iENRXrLNI6pj91Io6/LGgpT/AE02IpEyWKfyFnxf93R8T7sk&#10;QEFqEBrGjD1Hr4n1HyGl7pAS7kzRAmPevre+ktLiSW4aRDJEkMINXhEaE/qcgPmJ8PA653eiRslI&#10;cVv7aQ8qEP7T7X5dy9TujMWrSR2ryX2Tg5yQxB1RnRRXizV+ZfHQdtOZIIlo69s+5N7qisQJIBHL&#10;r05d6Ye2e+nz1paT932S4q4tWNxjczYzkpG7AqRIrUZHCD1cgUZddRTugcDi3RvauUu2pGI9ye7m&#10;e3tGFxZSRxtlpona6fezc7KxDL6FllT5SdmPjpsF0oykv7zC3N0mIml5T3fJFWNykqiMe7TkpD0N&#10;Niu1dSvKvk7dJBb2t3ELwLIF+tDUuIIaElm47lhSg8G8q6Dft67g0w7e8dyNVbZV4o4A+4pSurW+&#10;+iN1iJRkbFSZLi0kXjcRRsxqzKPUAabUqNc1vfRp1gmHigODYrpPT/VaZlrPDM8eCitb4tCs0MiO&#10;HJ5RE8qEdVVh8zD4aQFltMQRiDw+nen7KarSRINLn9e5Us57d1aDIWMYOQtGCOhoQ0Z3Zag05D49&#10;NTfbXdHUxjKOYU7OF1EtAIlXP5odj77KLesfckT3Qrz20sIJYAcSwJHTQKbJwHhWnuNtVOPiIJ71&#10;3eWU9zfPPjlVYmAJgdgvFl2LKw6j4aizRZImAZRt5GirTYXIyLcOqjvL63u4RHPI6zoV96OrKJl8&#10;Ntth40162eqD5S6ocaDCeqIcY9u9XIXitbQ1h9q0nHIsiGNGJ2NPj9uqeduKsSPAcuSCIVbgsPzH&#10;vR7F5LH3kcVu8MimMcYnINCKAbsPgNa+09RrsaMhpKyN76ZZU8gdQ+KY+C+z7VTXpx8NbOrBuCxm&#10;xdY/29bJJjHjgjeee5bm77FAi9OFN2Hn4a5aRcaQMV9Bt8MxKRAA7Yqze4i5tZQKvb8xy9txyjby&#10;BHUH4jQbatOEgytC6FgcYtyUFhc2bXYsb1ooZHB4QuecbkfhU/m/poIqOYyVboyiNUXKKZO9xa4q&#10;O3/b5Jr20f8ARWEhGaM7sNx6mB899XqkCwOHVLVa9ZlqwlzUMN2kygASH01C0I4g7KCOo+06KcSy&#10;Y0NirsTXf1bcJK2cSlGhChiW6g1HXy0eJAccEvMeEE/kVbZDJbLGjmKJvWeO/wD+3rTz1OgEchmh&#10;iZEsQ5yV7FduRI1pc2V7CRbMJJn2bkzCh8ivpPjpzb7Qao2Rl+Pb2JHdb8tKE4nxYDtxTALa696W&#10;1Wpt5qB+RAIj6ekEGmx8OunTUTIxx0Hr9FleaNIl+8ILfYCKHItbwsJ4mj5oCrhQDtSjV3HifHSN&#10;1IjNolP07rXB5DF0Duf4/tYsxHk7gNFcPGUmhgIZZCtCjlvwsB/XVboDQBMv3EJqjenEQy6qCftm&#10;8klluFlNvBECwDASSsfJIx/qdICsEEyIHR8VoR30YtFtRPsA7ypcdbXJggF+H+rTkwUqoCp0Qch+&#10;IruR56Y29dWnPFC3N7TJi2ksmftcj/uUKgSehi3TkoHHp8Drd9KmGkBngub9brcwk+GPvR07DWo6&#10;xAFA5JJ1CsqN41BxH36FMokAqXshty336CQjuq1zEQKgVXodCmESBRLtjJS27/QXG0DmsDn8LH8P&#10;2Nom2sbwnJB3Nb+IZqTPWCWT5LLyxfU28kKe7ATQtIrgr0GyL4+OjWx0vLNa3pm7N0atvE6JiRY/&#10;46S//iPDgrEeBmu7Czka+mtZmP1Fx7BC83loTv12Wir5DUil4hyyBP1ONVswK4zj+MdXAR+5xPMq&#10;z3Gsc2PWwWQLfXbBcch3ZpYhz5fYgFWbw0WyGqJASHpu5jTuIzl+OOruOaI2sC29qkVRxjX9RyaA&#10;sd2Yk+bb6tEMGSt9hsmZnj8BwHsCiscrisgbiOyuobwQH2rpYiJFUsPkcjbceGrIJDLOO8+04ce0&#10;5WMtj5xzgZRVgR/0yfzKfl+Gua9R2egvHLh9l1HpXqBJDnxcfv8AdIP0d1BMLCSNjJK0j2cYUkjg&#10;KyVp0DU/rrLkDp1HBl1MboSJILjB0GugG48WblJQQsp9R3pxYb1389MQlzRba3xCKz4HMiz9iXH3&#10;RnK+5cGKMgF0FeNWoDt0HU+GvOBi7B2xWdHcNIHMobEbyypPErUkY1TcABtlU13qem+qSEZ4FbVV&#10;wOaM43LLd3Jx1u728SUma4dvVEibyqKUrvsNL20mMdRx7YJWcQCZcUCymRkynclzctKbV1pGvHrE&#10;iUChKH8I328dOQhoqAZ1TbzEfCi2NuI4Ypb8Tn/tiI47h19Z4mskoQ19RBoBoBHiA54/ootLjSMV&#10;Ffm9yym5tZRbTRVRbPkQkkZIYRNx6MWPIP8Am05GUS+pKyoNTGOMvmvbK4jnjmkZkD2h9i5tplAn&#10;SbwUpWvMU6jbQrIGBxy4dUfab2NgaOfy71dS4trhJbeedJSykoTyq5YUKCu9dBx1PmU7ZEGLMwy7&#10;uqixeKtMZFHlnjllvIC0eMhZ/wC5KuxkHGhKRjR5WGWGT5rKsgdXluG4ntxTj2P/ACvcwlMZ3JGJ&#10;I1qseVhUKV3+WaMdaea7+etTa76MIiEg0R8Fj+oeh6ybKTj/AGn6H6LrvDuf/wAgyk+PEvs9tWqE&#10;xzCo9+ZdzK/iI/BR9+qbvci06QfAPii+l7D+PATIe6XD+0cu/n7kPsZp5L6OJ7YPY3RUkqeC/L/c&#10;WnXcbaSiTqy8BWjYAIHFpx7MpMjNFb3F5wskePhyuWJJBQEcXK9W/wBw0U2aZkGIOHbBA8rXCJEy&#10;C+X6oPeXkVrY2ayIY4L4yLF7YMh4CrGqnoxXpUaJUHAIDe1J7mbEiUiT1CTZbG8srtYhW0eRhMwY&#10;8CkzepWk6gIUNKHp5a9KQl3p3bSNcRLDSeATf2d/KEnbdLDIxm7wU4ZL60BB9kyVBNtvXiw6r/Sm&#10;jbXcyrLZxQvVPTKtzHzInTZz59JfQrVO2cTcXFg1tDmWyfZU0Svg7mOWSLJW5D1NtJcKQ7xxjZa+&#10;odG1twnGQcYhcTbXOuRjMaZBR3d7YYzIW2NsreVsVhF4JawkkSXsnqRJJGPUAliW6k6Wtu8fQfNd&#10;J6d6aTtSXjGy7ic41D8iB1KJ2mdGbu5rOCInGJAUyJkXdpZVKm3H/IteR1au4zlhkPnySG89Mjta&#10;XsP+ycvAAcNA/ef+r9oQrPZDM4uOKOCNrjC4y2DXCMQtzdtGFRI6moe3CtymKry9NPHR81lALvBZ&#10;zG9w27z4qGVUtqJeIy8UhmH/AEUJ3eg32FAPjtoc4EIkZ81dht2urgRxmni7eAHnoAGooxOkYo9G&#10;kVvDxFFiQVJPgPEn46ZAbBKyL4pT7p7rCRtBa+uVmMUcY/E/5T9nVz92jDogkc0MwvZGDni+sv7f&#10;ndybyzh2DOzGrAU/BXS064k5YpqFkgEP70v8HaXEVjakWCRxkPIa8pJKiiUJb08fPXPeoSaeiAZs&#10;10Xplbw1yxfLoOfelLMFrVhk7W2aYSzLIkqpRYR+Uqo9SP029QHw0pXEnEFaZMdOk5M36rzuTOdr&#10;Z/HX0WRmkxGPlb2p7GYzSmFY1DRTx3CIVlcvVeFK8a7a06SfygXk+RPDksW7biIMbD4WwkBmfp3q&#10;p2J3l3phMle2BktYe1bd4oFxV0HvPchEY4C2K1qsqFWL0413oN9OXb+NcRKOMpcPukNt6fO+RicI&#10;xzP2W49n9w9sXIXF2gFpexM5jsJ25lCxq6W0j7sgY/Kp2O2mtrv4XD+08kruthZTj+UeY+vJdgtH&#10;dXHuoYpTOzlnPCVVPysG3ov2gr501bInvW0QJVxETqjoA5xJ4hufc0uTq3YWdtBl2vLm3EGVvAD7&#10;6H+5w/5T6SR8y/KeujxmcAVi37aBBnUdUI59PfmPjzVfuTsmwzBS5t5mxmSiLNHcwAGNy1OQmi2D&#10;Vp8wow0vudlC4Y4S5/dTtPUJ04flHkfoewSPn+zcnZXhyYtW/cLWISW8lm7xw3TBxzimZQQeQ/OK&#10;npoVdEouJB24/TmmLNzGTGEiCeB+fJVc5FM13aZjG3QijdQt5jCfbVabloyx9JJ6qeuszd1QwnEM&#10;eS09ndIAwnj/AJcUI7u7ltcP9LkZ7pSt7RbfGxitw9KDlAifMK9a030lZsTuJvEZ+4LUo9Tp29Rj&#10;a7jLiT7PqgOM/l/E5XKR4lcfdvdTM0YNw9vBwZASyl5nUA0Xox+Gjn0KwxYyH196Q/8A+iqEvDCQ&#10;HbgmntzvnFZMS2FreNOyLyucJfoYJUjUdU92qg77cSRode03VETGfihyOTdCcu5WnutruJCUP9dn&#10;9wzfqBmOqJX31v8AYxMoaz4JJyaRY5S1PWrMKhePgKb6SGziJPB9B+HfyTNW4/8A2YzB+HTmufrs&#10;x/4b9F6/r/d4+1v8la8edefH8Va/CunPM/1aMdXJD8qH8rX4dGb4t7ufBA3sMvfXRyFvdiORV9hp&#10;UPtqVO/DitBTfy1nwcgut6VkIDS3szXKt3ZDFJaTT2z2NNpJpFZ0p+Vz6tVkIEMvDyydTHV0Qt8P&#10;fzLNNeRuqIATxAPXorn8HmK6gTjHJGNrkCJHblzRiys7yPEh8pdJPHGw9pwaXCxMKnc7SBPj6vt0&#10;G0xkcMDySRAjPw/oiOGtL/JZBbaGVJ4ZELRStRC6qPxtvWnhpnaVStn5cc+qX3O6jRDXLDtwRu57&#10;Eylwq+/BC4jcSIqymnMbA0HEV1qj0q8F2j71m/8AzlXAkexXBgs3FEa2VHQgghowvADckk+GhT9K&#10;3DYAP3hQPVKScZ/AqG7i7zgjT6XEPPG8icwskZrH1L0H+GhR9N3jsXbvRYbnZSxlYAW5FW5P/ImC&#10;yR2MyGgqJQ5ZW8tiajVLPTtwcQJfH7qsLNtkZx9jLxjlwqk2twjUqaKT6vhoR9Osz0zdGjOj++B9&#10;qHzvlYpi8kMiP+IutKgdeu2gS2s4HUYkHqnKxTIMJA+1D/qppA88V+qx8vSnFXDV/KabeWhmgDE4&#10;fVGEIHDS65u5r954JEmjjgCN9Sp9RqD6SBSv276NAxBdmVPIiIkZl8Fex99dW1zDNMoJjIEq0Kng&#10;eo+PmNP7e0wkJ8vkkdxtY2QMQc8u9OK3CSoJI6lGFUJ2qPDbXURsEg4yK5E1mJY5hVfWHNdm8dUU&#10;rkxk1NdQpdVZY2jNaenoKaoUQF1wyczX8J66rJWCjaygJ2Zl8iN6aCYhEEij9lNFf2j2F7SVuPGQ&#10;Hb3EHj/x03TZrGk5hLkypmLIYHh0KKAAAACijYAeAHhplKJamx2WPcUlxNckRshaTJBVihsscjcz&#10;aQsSSZp2XlNJ4IPs1bgoXrWEHdiLfZFpIsCGrj7FX9lbhen1E52JVv8AppXpvrzspdGLDCRY50Ww&#10;RbPFxRlYsfBGEjMjHeV26uaCi686hT3tlbXtq9rcryien2hh0YfEaFbVGyJjLIolVsq5CUcwkLLu&#10;keVbES24tDAql8i6gNMB6o2Ur/0z0/z1ym42ojcK5tERH5c+T9F2uxt1VedE6nP4f28/bx+SX7Lt&#10;+zObGWtQpa3LSmwYUDkigcGhoAT4bjSwLuI4twPJO7i2UYaZZHjy6K4ucvLyYSZNZI4YuP01nF8q&#10;SLUFeX4tujHRKbIk6rHLfi3y9yj+MIBqmeX5E/P9Fn/dtuuJNzkLeKW6xV1KC1m7gfTMd2Ysa1Rj&#10;4eDaLWIWHTHwkZHn07xzVZmynxfkOPTqOnyRm3/jzNTdsfW2UccEt9wZxcNweK2Ycvn6An8Q8Bqh&#10;Eh4pYxjy+f8ARX/n1ymI8fmUldy4PJ4a5gCsty0gVrSVKrEwZqyCh38dzpumcZDHCPx6Kb4ykHjh&#10;YMG+64wuenurr6IRqLkMVuIagmimjUboVp+IaHuNsIx1PhwS+03BnPQfDIZju+nVMMH0eOa9M61S&#10;35OiBgpk5egR0/2tu1PDQqmlifctC2cp6RE/lx5cX9uQS7JaXQmfK4xi2RnYckZiwZQaky1rVR0H&#10;lpyMhIaZfj8ktutox1VeGfwPRGrPK4q5LyPKos7ORVvnMRVxJJsEVj83Jtl0uaZQkAMdWSrX6iDW&#10;SXEgwxyCMHJTSXLs4jQpHwtoqk+zToEpt/zHQ2aWoHJMnbA16OufPvUlhjYLq8DRGP6q0Q+9C4Dq&#10;ztWpr4dPm1cUnOJzSJ35gCJBsfaEXx+HW3laS5KCzK8eDGqry3FW6/MaeerVQMS8vxVZ72Nnhj+X&#10;x7Mp54shHPGce1IYCI5ARUqnWnA9dFnGR/A5KISgAfMGMsv6rjua+dsfLEvp9+heQLRooVI5E/mF&#10;dFvl4WbP4BC21bSBfL4lC7WynsMfc31veO0hjrCq0KFuBCyQrIeQCt4Hr9mgiQiPCqRiLrALI8fr&#10;kW5pbxxiydvHaZNpUSQqjMN52lkeqSq9KfOKGu/hq9ba8eK2N9WfKOlnhj0YcPcr6fx7dSXd07x2&#10;7wo3OGRSY5ZNvkIFVWp6nTB20uBWFX6pGAGGPyRjsuXvHtPKe5HArWF3KBdY8PzjK02l5dFdfPx8&#10;dTSbapYBwq76W23UcT4gM+Pd3LSp4LG4skvsPCZLj3JHWzf1L9Vc0UzTk1r7QrTw1oyAIeIx5dTx&#10;KR2m9mZGF0mg0QZDAiEMdEP+r3q5bYGzhxSY53dowTJcyK5jMsh3dnK0PE+XlqwqAjpSt3qlk7zc&#10;ABLKIIfSOAD8evNeRz4zMYx5XT2rV0lihuGIjkEQHFpYX+ZF22I1MLAQ/BL7rZzqs8s+KeDti0pf&#10;tP8AkheeupcV25DL29DSsIR7yKMLxtYRy5ctqSyE8Y9jVmro0Tqx4JeyqVcjGQaQzRjB52xnkns5&#10;2gt8lbmIX0cbgoJpR/bQk8nKEhGNN21GkDJUJPFA/wCQO71sEONtZhFcMjS3E/X6eBDR5mHi1Txj&#10;X8TfAHXiwURPFJ3ZkVzlrn90krHZqnCxiepMcJJ5NIT1kkPj9+qzuEQ6tGrUWWhxXSPEApoi7IPs&#10;21nDeHgnTtxxSD/IuExoigycjs7tKEEZNVLAVB28tZm5z1DMra9NkSdHAJahvL5ls47GC5cyS8Xl&#10;bksbniR6VoArjxJPTScXAPBu2K1piJl4jw7exXrLL3kmQOOOO+ga1VhPPdqPb4sdwQq+tnNN60Hn&#10;ow/1jE5+339EsQJOx8PT6K9Ha2loHhHtWckMYhi4gq6xSEyFYqH0rWvFfCtfhpeUjMucuX1XhCMR&#10;4Rn9Eu5zHLkLVLRJWmlAIsXhD+4jRnl6mQ8lpTY+J09RKUSDmyBfGMgQcHzVvsf+dszZX1h2z3nb&#10;fuli7i2jy5LfVo7txjZz+IbhTTf7db1dwlF/guclXZRPwluvA94W74P9tvWW8sbw3UdsrwLC1A8J&#10;LUZZB81QRTfRqtMsYl1bebizSYThoMyJE/3cmXz35x95dQRxFoIkiZErRE9wmrNWrUJ8deM9JIbB&#10;Gjtf5FcJSl45GTnidPAcMBwRC0v47qRoVjaqqGlrRk36AEbNXz0WM3WfuNpKqIkSGJw5+7h3IB3X&#10;2TJlo+VldCCZFPG3mUNEx60Lj1hT0pvTqNI73ZG3GJYjhwKPst+KsJBxzGa/N97bd+4D+Tpsrc2E&#10;EmXx9wr2eBvAQ1xapGeMtnIwAdFC1rFJzB3pWuj7eo11iPFL7q4WWmQy4dypfyHn5c33FH9fj7XF&#10;ZiiStdTQxyw3TvtKZZweH00X/T5Iz/naujOcigFkDyOTYyRXVzaTta2xSKHIRO8qQcKiL6O5kAPt&#10;EKeMMpI/LTVIhwQfF24okgYESAMXy/Q8VseKzDM1neTcbT9ysYG/bVqpkLgNzVVqDtU0U9NZdtXl&#10;yIHLJbNNnmREjm+fJd/+U4j/AMn+n/8AH7j97932PY+pX9tp0+o93r8u/Dhyr/XRv4lf/c0jJA/n&#10;WN5TnP2ryx7cvbm6ktL25kx5TiRLHuJGbdVXfrrmz5cC0ziuys3XhEoDV9FPF21Y2F28rzGR0Yfr&#10;3BFUNaeuuykEeWkLdwTLTHLtmiDcGUcu3RXRci5uC9vbPeTsCB7Y4RniK/O3WvnTVfKnM4+4Kmlh&#10;idMeqEW2SvruyYzQi2nj9Uo41YbkV5Gu1PLTApjE4ZIs6QMi6h7LyF3i++bS1ZmNpdylHjc1CO61&#10;DIf93jrY2UBC+JOY+RWf6oI27SZGYHyT93Jks1Z92wwW91xt7m1fhHIwjjiNCDIWp+EiuuqbBcEM&#10;kvYzIZTJ9sZDGG5kubxpVMSktI8ik1cIB8q13LMaeGrNipfFM/ZvcfK6/YZIXWa2jAL8zMzuuzsz&#10;V4qijy1UhQU1XmQhs4w8rEcjRFHUn4aHKQjmmNttZ3SaPDPoo8fmYLuH3OYierD22YcqL46iFgIR&#10;d36fZTJm1DDEBB+857a5wgu4yLlLWYAgE0BbbenUfDWT61DXRqGOmS1PQ4zp3OiY0mcfkkSzihCn&#10;26BXNSijz/8Ax01zetwxXXTd1ZkgR4mhYkxSAxsOjUOx14ABUEy78VzjQbaAWl47CaL0rcUZwyVo&#10;nI9Afh100DDTyIQbQTJ45Hhh7U6YCYSYyFGarw1SvmK7HW36fdrqA4xwXK+qU6LyeEsVeaJTWp6+&#10;OnHWey5MJHj/AF1515lGwNKfMNQ6llE0RVSVFE8NUKIFCF9YHhoXFX4LgSSwziaLaRGND5/DQ9Wm&#10;TjNXYEMck0Wt0k9sJqFduTpSrA0rSn+WtOuYmHCzrIGJYpXjGa7tn4ZCwlxHa0L1e0uPTdZBlPpW&#10;RR/btxSpHVumi5d6GUR7p7ewPckcOHyVxJFKoNxBb20vtPxSiF+AqGVagCo14FeyS9D/ABXfWBri&#10;O6b+3A+VJTyUf/pYf5alxyU6imLtvFdz2LSHM5v9zQjjDEIgvH/eXPqr8OmoLcF4lS9z9vR5uxCK&#10;RHf29WtJq06/NEx/K/8Agd9Jb/Z+fWwwmPxP09q0PTPUTtbHzrl+Q+o6j45LOVFxBIYT6LqGqtEa&#10;+4AvzcqeArQnXFiuzUYt4o59F3gsrnEF3jL3FRwWdxdyNJbqZ/aBLlz61SvQHYbf5a8YGzxDMZhU&#10;ExR4ZHwyyQnJS2qyCO4gFxaGvuBDQlTuaH4eGorJBT8YGUcDirsWWluYba5t5nfHcx9Dacae2VNG&#10;g4Cu5Or/AITBliQk4UgCUWAl+4//AHOrnc+Lsb22gN2DbsW5fpU5xqfmjB6Hj59NPzvjNpDAfT9F&#10;n0ymCRHxNz4nn7UsP/HuJx11Lk8fLJKqW7AQyKrlajc8loaFem3XV77DKDPgq7bcPaDIDU7OkbI3&#10;UmPuY7kBZIhKrSiRSSqutHoTsAP8dFpgJxI4snt6TSdUcicfu6MRlBzubaQsjsyrQUBH5TTbfy0u&#10;5icc0zG2Nkei47jjlxOKtLXEkrIHN1doKOzMQOKSrTiV0ehpSJnxw7gsq6FkwZRwI/8AUi8EF0RH&#10;cQxiBJ40klhZflWnIMoYclXS046SmtvvNUWkCT0VhraaWQyW1zNb3DH3JryJULyRU5CNFOw3AHnT&#10;46Lt7hr8WMUDf7fXW4YT/Xj7Pij1vd5J7NTNCnuuOSR8i8bL+Dixqd2FK6PEiXhKx5w0HVHh81Jh&#10;Mit1At0Kt78ihizehGVqSKabq6kUodWiDGT/ANFfzniz4Me9dX19+3Wz3l0g4W8skiTl6H2q8Qri&#10;h5LU7LTUeZJ/bgryl5jRjg8Q468+h6oD/wCRSZYG/A9hbcj2rih9sq+xJUg1AO2hWuS5PiTm3pEP&#10;CBgfe6NWF9BjcfCmThim96QkyRwjfkRxVVUV5V+/RqrtHhIDFTdTK2RlCUgQOfz6JniMF7Ak6QPC&#10;zn5CAsnEfmUE01qVz1h2XN31eWWdEfpLZlcbG3VAyVH/AO0/7tHICTBPtX1iv0snKGqGnWtdvGuq&#10;ggK0gSi93EmRsZrP32tzcJxMsVC3An1ca+Y2Plq8hqDPmq7a7yLY2aRLQXY5PwdJqYi2Gbu1uv0s&#10;Ri/1bpCWcRxj+1Cpqfn+d10kKxrL/jHsy7Ke/n/Gh5fivuwicA8v3T/8P4xKZI85dXMtoHxwXFZC&#10;Q26GckSshQnmYqUVCBsCa6bFsiRhgfeucs9NqhCweZqurjqIGMc206uMubYKviOzbeyykd08cXC0&#10;mmmt5h6riZpKLE0z/wDykqAv5vVprVgsZlz3z/H2P7qt0kR/pMpE8cnvrslwIq8IrgDcqK+luq6H&#10;IOpiWK5w+Mwthivp7u6NIZBHexKeLmRzT1kb8SehHhpIwjJzM+xaw2d4IEIvqjqB4Hu69FQ7xupO&#10;1rdriQFsZJ6bW4UmsZpUrKaECngfHWfu9vOo+HGJy5jofoibKVdweR0yjjJ8m5j6rKrn+UrBYWna&#10;xvZsejJG1+UQgOahC0TEMAeJ32rpePplj4yD8k3/APKVD9stPPtimC27mh7ms5nt8s0zlEiP6RiU&#10;sQeJni2LO1fmH+OpujIH/ZEvz5/c9USicCP9ZDDHqO7kOiL3F5OVxgaT6a/jjW3v4WBjt2iRCC6A&#10;7kmg2/rqLpCQBYxkA3RlFTxMg4lElxzdKMkF/k8n7s1HxkKh5chZMTG0BUmNUjoWEnj9mhGMYYDG&#10;XJOxkZDl3qu2U+nvY7PE27RkqSt7V1RlHV1Zal6f56uIYOVQkuyo5y0xzXSXFxIlweY5GOiSiegZ&#10;QojJbp6iwGx0eqRGSHbGEg3Fdm+7xXHQZrDZqa1zGLd/Yq5VZo6fqo6MKSOooCZK8tP7fcAYHJZG&#10;72ciXGa0bsL/APmEw+biXE96Qri8q1Ue8iVltXCUbk7HeI13p00+LYkY5LNjXZCQMcCPctO+k+pn&#10;uZbYLJaTCG5tnjYexPQHkvJdqH/PVtLktknYbqMa69R8XiieMog5S9nyViHIw26yofcaGIKyKVJk&#10;j5mntNXxB6Hy1ImAg2bOdmk+ESk4OPhk37x3jPqvchjsH3DZGzyljFfQQOG+muk9cMo3VkOzxt5M&#10;hGiAuGSFtMqyHYg5EYg9yxr+QP4LuzZ30XbEs9wt1ML+G0muOU/1MYIRI3m9LpVmZqsHr+bQhLTL&#10;TLjkefTv+akxBjqHt+/d8kpdt4zuiyxWRxHdsduwyCLayWEsRS+VKh/TcKERN08m26EaUu3AhIsP&#10;GVo00W2VxjKT1RxAdwD9E3X8WYuY7IQ3ESR2RAgtru3ili4oKD23ULLHwX0hgdJ+dJmJcJoVRGQb&#10;uQn/AMdl/wDNv/JaHn9Lw+k39v3OPt8q158Pb3p1r8NG8/waWDZoH8fx6nxyTQbu5ljaNjFBX8Md&#10;WP2Fm6nXIwqiAy7IVAF8SulwvMxt7fIyfKz1JYVpXfy03HaYDBgVU7oB8ckTxqwWb35inSS7tAqT&#10;QhwzBJRVX4fiQjao03tzGpyMTl0SF9vm6YkMDj+nRK15kEiaRT6kkJ4GlGH3+WsyWeC2663A6Liz&#10;S2uBFdSxH3cY0ctrP8pK8vAD5vLRxuJQY8m+aRvoGsiJwsdx1ZavNiMXe3sGTnt1muY4wImfdQD6&#10;q8ela67wHDBfOSGwSlj+2rqTuXPRFJI8fI1YzVkgkdiG4vwozgVJoNW4BS66ssRb43u5L2HIWgjt&#10;o6ZEDjAEDAqEWNetdQ+C8mLuMxXOGW6iJKqyujEFag7dDQ6W3A8K2fQbG3GnhIFUbqKSGW0v0t1h&#10;ifjGsVAWJK1LkHYfCuhSBBEmWrt7IzjOkzMpBy/DPCPPvUVtClxisxaCRazRs8I5V9S1YU6VO2g2&#10;VidU48wrbyRhbTYx8JY4c/kkYXU8irJQKdgGFQoNOhHmdciIuHXRmIjgiQuDFd8qFJAvJ1cc/UR0&#10;Ph9+mY1sXShIlFs/grcl00kTKw9t3QUoRQ18WU9dVkTE4qkYA5Yq/wBs5BmyhgWNkRlMTE/KQgBQ&#10;pX+mtHYXR85oBgR/RZnq1DUvI+IFxzxzTbHGC3wXemttc2upUJHhvvqpKkBVgAQOOx8tVdWZRXKy&#10;hByX0nxGhmSsAore2rR5Pl8B0qfjqmKu6vFIglCpJHygbDQi3FWUmKhPvSSPchZWUmSNhRCQfSqU&#10;8f8ALV9vcISzw4ql8NQyRJXDqHBqDuNawxWccEGSxR+9ZcjT1W+MS1LfGWcyU/8A0pq3BVKDX2X7&#10;hu+6o7OxvFt7O1yUNnJZoql5ovY96eWRzvwHy0A+/UsGUpugurW5Qy20qTRcmTnGQy8lNGFR5HUM&#10;vKSuvLyWO7+0UyRbKWbyR5WJOKxxsFjlpsOYPjTqw8NZfqGwjb44/wDcA963PR/VjR/qmxqJ45ju&#10;+yUceDWW33jvbZuNxEwblVaeXl4jXN11YMcLAurvmJASzrlkUPlxos72O1ksLm5tpoy0YqFQsQSA&#10;sg39PgDvq86jEuQ8W5/VEhudVZaUYyB7YJgscamNsEMyiS8RRGPbB+YiiKu2xP4jpEvcfCHEPis6&#10;2/XM4tEnj8f0S/f3Nw9x7koXhMvtkgVFPJD0AB8RpqvX5eIYladUK2aJy7Yq1iwsEr4W8XhLIn6E&#10;g9Poda8A3mPmGj6T+Exis7dx/wDzV5cfZ2ZZxnMcZJJol4ezIrsWIJBFeNV8eoqNVot0+xbBHnVN&#10;x6pXAm7fjiitGN0hb3zE5Kr7h9LUXwDL/jrUJFxxwWDDby28fDzy7ZIzbZu1y6zBVlRYqRlbhQHK&#10;P8pPEkMHO326WsplURxTu03UbQQ2mQ4H6LqKHNWI+sxs71kYMQ7FklCbLE4aoK11cyhMNMOF63an&#10;HQdMu2a+P8k3ltJNH3RjHglWX/t1x6BEUDrERIT/AFrXRD6fCf4HDrmsX+dbRhbHE5EYg/dH7/8A&#10;kvC2mEhyONtGvL/cR2UpMaQIKANKSK/N0UddXq28TPHBkO02xrdsD7Cu7bJpAcRcYH2UXJxyyXbX&#10;ClnWVhy91q0DLzY9BudUsAiXP5Iu3qlYCP2hUZLvI5PKTzX8yurwJZyLDUQyy252ZlOw+NKb76BO&#10;1wzYrUr2ca8QevciEduLjHww20BitGf9ZXUoFVW9XEKaceVKnVGJxRdWmRc48FewtzYRZaaae8Z2&#10;hP6ds4Ptw19NR+AHag1eBALlUujKUGA9vNO3bl1FdWshheVrr5zzQCi9BSRfSfPz1o7OyJiQHftx&#10;WB6pVKNgcDT0P04I3ZB2DpIpJehpT5qbH79PwPBZVnMKa+hW3upIePFQdlJ3p9o0KyDSVq5vFV2e&#10;XmpiYq2xqPPUSkysIq2n7a73GDuTFHkLuI3F3aRt+oyS+n3HXqrHy1eEonwnMqTbbGULgSRWwieA&#10;bh3Lj9syUMa3Jm/cru1ULZRylbeBduPORhX1cerf01bQRi+ojLgmP5lUyYCPk1zxmR45Hiw5B8gv&#10;bw5DEY2a/wAhlYWmkCoiy/pWkbOafpcA0jvT5RvU6vCMuJS25upk0aq9IHEl5Hv4IoifTYxYri9k&#10;f24+Ml/LxSVv/mPQBQ33atJm5JWkSMxpjqL/AI8+jLMO6ReplWLzxztOvouYGBEsZ2BIHRxrG3D6&#10;s3X0/wBHlXKgARlDT+2X7T9lFne4bzuHHft1+I/2wwmC7xzsVWdlXiZiykHkp9SeCnz1f+XMkHlw&#10;59UtD/ju2hGYIMjYT4uMQcdI+pzKz29s+4O0MtZ4ubNQ5HE5pZFiy1xQpH7aclHOQ15RORzU7Hw6&#10;10e2EZjUBjHHD4hcbbtrNvLTPASJDS/JhkSOXVDsT2nf5NMnlo8+U7gxMzxizfhHaySpydrWKWWR&#10;dmr6KrTZvgdTZKBiImPhl2dJ1iyMjIS8cezIp29mLnJpj72AvLbHe451dY3IZTGzN/u6eY1ibmny&#10;zISz4Lp9tuI2wEgGfP6ohkO5/wBqgj9pQ0OxdAeBVG9LcOOy/b4aptqTKT8VbdWAIR25drNe35HI&#10;JEqwxRKeXBfU5VfH/j105dBgAlq7iXJXWClInm7hukU3DMYYKqFCIAV2UU6+OrWeIiIyURYBzmV5&#10;Y5G7uIJrzikBZuNyYz/cEZp+Ku7mlfhomhkKd2pLGcWBo2KoA0IpKdvUK1Dn/LR63S1pTj/HffuW&#10;7NxgitZ2nD8JjYyPW3KyVrQGvE7AemlNeF84zcHDkqT21c4gEY81uvZX8r9p94Q/SM/0ORcFJLGc&#10;gBz0/SlHpb4ePw1o17mE8DgVl2bWyk644gcU1i1vormJtpeA9trgni5iP4ZF6MV6hho2kuvG6qVc&#10;hjF8dOY1c4ngDxBVFL9p4GS8XkFdk9xAVdXVqCi+P3b/AA0CZE4mM8k5ZshGQNRYs7HEEEc+Hy6r&#10;qe3xuYt2tsnDFePCNnYerj0DK2zKR46HXITBrsaUo8f7hz6HhLqk5wnTISg8QezdRySBl8Pb4rMG&#10;0tJHmiVEkYOCXjLHZSyih4+f9fPScqNE2itCG4M4PLNV/ZTly3/NxoP+NOv+PjqmjHLFW14LObjO&#10;5yK6ivbWkduP0EVt+RJ+Y/frGqqiIsc121gBKZWzmdliD384EZIUAekIyj0gDqK+GgWylLMugwqq&#10;j+Ix+aXu4+7ciGUY9foUVaPIu7Mo/Cfv0fb1A5+5X8uMRzKsY/KRw2ML5BnnuWNHMijiFcVBIJqH&#10;B6GlKarOsP4QrAykcMu3wRy0u/YREt5hcQzqxipQUYg+nkenHqf8NKSi+agxEi5DELWO3bh7jBWU&#10;j19z2gr168l2Ou72VmumMui+ceoV6NxMDLUVNfplJAiWE0VvX+5NIpkZR/sTYV+3TSUWdxYbP/vu&#10;YvMO63UtjKFaSZULSOfU3FaceWrBmUkpqssxedxY6Wyms5bS+FPdkZGEGx3IZqb/AA0G6twyc9P3&#10;MabhM4gOr+UaKIW8NyzmCIDiIVPNiBxqzdFHw0KxgwKf9PEp6pVga5H9xwHHAZkr6zbtmTIwQQRD&#10;3ytUcA8Rt8dideia9TAKdxHfRplKcvBxHH+izNJZJu47/DXEBtVspJI4n6qxVqqxJO/JT92uZOxE&#10;bDF+a6WG6lKkWZiQH6ovjrSV7ie3u4y08QVkr0kWlRQDrto1VemRhIYpfcW+ETifCfgvb6cvBKHI&#10;bc/rAU9Q8v8ALUWWgghnUU1kEEYdFHZ3l1DIWttuSBbgqfBR+HyrXfSuqQcw8OGLI8q4TDWYkHB0&#10;69uXN5cWAmnU0NVjcndgD4/Z561dlZOVY1Lnd/VCFpEUSYLIKMfsI02lF7bWbeohS8nSgFaDoNVX&#10;l9d2zLziYFXXZ1O9CPs1QlWGK4jiQ0qBT/TVCVZdFFZ+A3HiOlRoUirBSRxpyIpQDoNDKsuzLFby&#10;RrI4RZm4orEAl/JQfPTu03AiRCRzy+yVvoMgZRDtn919a27QiV5DynncySsOnkqD4IooNaiQSZ3n&#10;iI8Zjry+tEa6yeYydvzU+lmRyF+mUrQhGC+rz0SOOCkFMGDsbLtvBWOOuZ4bZqlfU4VGuJWLsiFj&#10;vuaDVScVCMVIJB2I66hSug3jqFKX+6AIIlltrgwTMwJjABDAGu48Nc3621bGMtMjwW/6RLWWnHVE&#10;cUunuSTkFeJJZV9MhoeYB3BqvQ6xbt3ZODSAI481tw9PGcSQOHJGIsnjpo4zBIsBVd0f0nl/zfiN&#10;dbWx3O3MAIHSBwPPv+qyr9rcCSRq7vslTMWFtbzxSRFv2u8lkZ3SrhZWNWr4orN4jVLIhxIF6pcV&#10;rbK6TGBDWxAwycfUqswhkKRxS1mtl4+9LXi/i1ep4muw0pdZFwAfx4ninTWZROoYS4Dhy9qWs9jX&#10;ku5LqNvZDqaxE8lJ6VjfwSo+U6EZx9qvSZ1gRziOPLvH1SqIra5iEMwDXSk/pxirEgnivE+ddt9a&#10;EJDI4Dn90LcQk5nDHmD9CqWTxsNo0loIgmWdFa4YNy9rnQrGpH4vHl/TRRIjP8VniItL8V3YZ27s&#10;UitcgjPMr8VmoBGImFRzX83LqR9p0OykHxQ9ybqtnHCeI58fajd9cYG6QQXdxHFcNLG0kjuHAdes&#10;bp15Dwr46pDWOBUm+OeBiOnHoh8eLXM5z25IZ7HFY8C7ydxcke6yIPTVQAql6URfDTMSAM3dJXTk&#10;WwbHAK/f5GXKXfu26raowjSOMEVSCP5I6U2bzppWc3OKfppFcW7Or09pBdARx8h7AWUoPlWp39X4&#10;tUIfJWjMxz44Ihk7R7qGF1Zlh3AkgfihagD8iuxqBTViCyBVMRJHzQS0hukv57OzgSWCQ0ZZWKlV&#10;8CXFf6akckaUxpEiWWv9qYexx2OjeK29ieaJEepLyBVGyVP4a7619rUBF+JXI77dTsmQS7H2It7Z&#10;ckH0nwpo8ik4r5vddXahYKKsepJA6CvjocpSRIxCzHJ9/SNk/o8fdssd5cCGWaVQkdi0iExwyH51&#10;eQxnc7DfSEYWWAydon3+xaFlldRjBhKYz5e1LrZS8w2ets33DaMhx1zGZHZ3kjlWtFLOD7iqy/IW&#10;qNVpqIInA6x8UxPeQlA1zHlk8eC3a/z3al72k+ZvZ4p+2biD3JZHBZHjbbhwXcuW9IUb11txkCHC&#10;54wMSyyWwyD9s9x4/KZK3m/8eid5bXDXTSzzYeG52hnYtVfdddwnVRt11ZmVziFs/OzyWNEsFx7t&#10;leRc4rmGjc42FeSVBBqNRIOGUU2muYkACQeOXtSBJ2hlngadLYxqZBHZ27DlKQWorynoiqN2P+Gs&#10;w7WRD+79V9BHr23EtJkCdLyl+3ujzJ4BHoOwrGG7g91fqrZkK3A5cCko3EiU3KnpT79MjZxBHELB&#10;s/5PbOuWn/XN/Dg7x/tPI8X9ivdwdkdtZ/ASdtZlXls7g87bnJynhmQGk1vy35LX1AbFdjpuAEQw&#10;XObrcSuOqQi/QN71+aP5N7IGGy0Ft3Jdw2FwzCJr23tZXjuY1UiO6VqmoKBA6dQ3LStUJVkxDkZj&#10;FTaY2REiwORw4qj2Pm7u07eucdLCrWfvLIlwZCntSMy0Yp+Meny20pvahKbjNlp+m2eXEGWQKm7l&#10;u7+QXCi2E/04WOdYTyKL+E0HqoQeoFNB21QiwJZNbvcAvKOPcquKuTH2/c3k15NAsxooh9PJowQt&#10;WA5DfbRpjx6QMkOuf+vVzRyzvRbYi092Jg6xLzMrAD3K19KirEiu5NAPHQxEGRIRLJkRAKE4vL2c&#10;pmti4WKU+40rVALNUOQo/wABoxhzSYs5Je7ikQyItu7EAMr86Cor6aU+GmKYjil9xIry0uMjcXVr&#10;ZxKgLLHJHISBxBG53Irv4aidcYglTVdKUhFM8lwZ7j9vgYRxwH3J2oEHPqOIU+e40gzDUVqiXALU&#10;O1/5j7o7eFtZ5fH3mSxrICkkkbe6q1pVJKH0qN6Pvprb7mcczqHxWfudlCeIGk/BbHg852t3Zbtc&#10;Yi7V5wFaZFISdfEe7H4jbx1oRlC0YZ/FZ4stoLHGPXL2ckQvrS2U/us5W0userSSzAVjnipQo330&#10;2O+qXVgkTOEo8foprvIgax4q5cDnE8x2ZZPC+Qmu7mW8kY3NxM07KB6kck9SB6qKadem2+lGJz70&#10;y8QMO5d/UXvue17Q+p5148jwpT560+X4fd8dD1Sf/JWYNn4VnKpjzGtJi1wSeULCij4g+eufeXJd&#10;2TioJAEbdmZK+oFi246Eb+GrhQuBarIasrGPqyfiKjrTU6mUqNbGWL9RlPt19KvvT4V1JsBwUsyk&#10;guAklUfc7slSK/f8dVMHGKuJrbv4syS3va4UO7NbzPG3ufMPECvjTwOul9KP+luRXB/8hr07klvy&#10;AKMdwZxcdbgRMpuZDxXoSg/OV/y05dcIoPpnpctyS7xiOPPoqOJzNjZh7aOForaP1uVHuu7ual5J&#10;OlSdVG4c4puz0IiA0l5Hnh7hmUyw3Mc8KTRsXjYclPw+zTAIIcLCtqlCRhLCQSxcQXEdw5ubgRz3&#10;JaVLaTkycVrxr+HlpOUSDicSuspuhKA0R1Rg0TIMDjm3Fvmp8O0F8sNzdyLHNbN6JOYDNvXiV8FG&#10;rVkSxPBA9RE6DKFQJjMYhsB1fiSkz+Q4xa9yTTxFR9WqTrKvnTid/HddZHqMdNrjjinfRJatuIyz&#10;iSGSse48y95bKJP+3hDI7sSG4k1HEimkLLjIByfDktiG2gAW4pnguraXGtDLcKkrgeh+XFg3VaqD&#10;TTNekwZ2Kz7ARZqAcLl7nD2/0Mds088yOghSLYScgxnknH5aDYddttWNUZxMYYmIw68z9EnuNxZX&#10;IGeEZEv05B/iU0dodzWt1OcfxKJccpca1COaIB7gYHoQd66JtLWOghuSB6jsmgLYyEuEuhOSblQ+&#10;X26dJWQug7pUrXbdaGm+hykMlIC4dGerOWq/zHQTNEAXqRquwBp5nQzIqV40q8SB9gOqlWQvPZH9&#10;vxc1wJOEjUiiJPRn2qPsG+k93YYVkjPJPen0ebdGJyzPsWfNdSyEyNKkrlw0sshYvEoBFQSdqAVF&#10;PHWVRW4BBx58Qukst0ExZg2QyPbinXsLvaDuSykhl/Tytn/eiOxlhJpHcJXqrfi8jrt9lufMjj+Q&#10;XDeqbA7eeH4Sy6Hl9kzOqMyllDFDyTkAeLDxFeh04sxY33VgcfH3bn7TuB7ybDXFu2XsZbessls/&#10;pEsixk+tY6eofl0QZYLzo52l3VkcDlU7U7nuVmhdI2xOWJqrJKA0Sux34upFOW6nY7agjBwrBO9/&#10;lvaJhtxymJ4im+/w1z3qfq/lEV1DVbLJamz2GvxTwgFWt8QbiVbjIfqcekJ6En82o23pBkRPceKX&#10;9v8A7vsi3+oiI0U4Dn9vulTN4du2JlmtIJLvGXEpKmoLpI5rwd26H8reXx1nb/YSpnqjjWfh0+xX&#10;Senb8byGmREbYj3jmPqFFMrB1dFCpIKqKEoyt8vxr4dNJ27YODHGXwITEJ59ESw6yNassRrBXjcx&#10;OQACOpNd1p56e2UzKJj+18QcuwSG8MdQkR4+BGf6uoGwknrgtxE0kb0KVKuTTkvFm2Ox3pr09mQS&#10;ARhw4nliUWG9jhKWrEd46u31QX6RDdN9bBHwXms0Z6xkLQnbz8dKV6Ylpe7iE3fqMQayX4dUqXfa&#10;495cviVLxCMv9OwAJO49vfxBH9NHhIsxxHb3qvnifhykl5VXKXDvIjxXysPcb5XUU6EeW22mBKQy&#10;x+S9ZVDQHw+a+xmIe9iu547U3RgI92LlydQa8W49aUG5Gw8dH8uUg8Pcl5W/xyI2/uyPDuUksOLT&#10;He2LVLgseMUR3PNxTiARuGLaBGZfNOyhEjEBir8tv+24+1wcB9I/UyknzGWZQCIuRqaIurE635rN&#10;I0eNvDw6f1UlvgLaTHSJbqPfepjmYEMCd/X+by1GgnqrfzdJxROQrjrdbQwPeGVCwC0EgWMDkxAB&#10;Cj/aeuriQAIIf5r0ZeadQIi3uVCCyhsraS6tpVe2cGc8WI5cCNlFeOxO/HVdJZ3wTMp6pCJHiyV0&#10;YWXFR/WXlyK3NDLbInOkhowdG6+mvUaiUGz4pU7oWHREfjx+60Dtae8jxUQvbyPIpISbO4iBRgle&#10;j1pWnTptrU20iIhy44Ln98IysOmJgePf0RsXK0qTxZtElNLRiqt33BY433Xkf3biKMywQLRlMh9K&#10;cqmnzf8Ax0pbuowfHFNVbSc2LeF2+6yHPds2mZtZ3klME85KTQRETPLQiTi5XqyuCVINB01mbfez&#10;r69uC2btlC0MQxbPJcx2OWfFRWl1I9z7JKNLMfXLHQD2J0HoZVoGXfz0eG7AkZDB+H1S8vThgCdS&#10;cuyu5f2y7WxnijfHSsBdRog9uKQdJgCKbfi/rqdnvTXM6vxOf3U77YRsreOExl16fZPncna2Ezdr&#10;PPcWv1dxJbssfB2UTUUmIPQhXAY1WvTXRiTjBcw5GCEdl5DE9t4rFdnZO9WLPW8Kl7ZwwX9UtIAs&#10;hHAhR1NaDXipOOKZcbnMNlDL+230N4Yae6IX5Fa9D9h8+mvKpDKPuHIXthiZ57LHzZO6KmOG1goG&#10;LOCoZiSKKCdyN9eXlmPaPaV3mO0HyMc80fe+Gu5IbWaWZmWJrY7WoqaCN6mp6k6sFJlinJrfCfyP&#10;2e9jmLZUuFJjuYnX9SzvF6sv4lBO/wBmqzg4ZRGWkvmF+a+7ez73trJXtjeB4Gt2McLMBUg7pICN&#10;nVx0I6jWYZSjPTIYrbEI2VvE4fVCMtPlXwuNu0t54siqSW5vYVRYprUbLuP1WYHarbDw0euVZJBI&#10;bkeaQtrtiAQC/Mcvmo7LuYpj4re8PuSc/wDuBcIzVANVYMKGo266FZtnmTH4JqjegViM/wAhzVTN&#10;Zm5uJgqtSHxC1oQd+vjU6LRSAOqDudwZHA4KpbTXEk3G2heWQmoVFLmvlt4aJKIAxKDCZdgCU4du&#10;dkXeZdWzKzY+zrv6QJpAN+MYb0rvsK6Qv3grLQ8R+C0adlKwEzeI+P6BGR2z2xjkNk6Ozbokly6i&#10;YVaoSQrVVArtTx66BK+yRc4dE3Da11xYeLqrqdnTWht1xttEJLpzIYwzv7SoApMjvsV38N9VnOU8&#10;yrVGEXwTngc3Pa3D2d1KKyK0UjwvyjKsKKGenq+PnoNNnlybgiWwFkPk/wBuzJCbETdv9/QO1xJZ&#10;2o4vj7qIurcGNDTiRUx9DXbptrQ1ExwwKzDEAnUHC1Sb+SLrO9s3mJJa8UtSWeRfbdoko6g0+bkR&#10;uRoktxOUTEpaO2jGYkMFTt8y1tfPHc8nt5lJguVYVRq0ZCu/y13A0KNpiWOIVrKgQ4zRX92s6cPp&#10;bj5uHvcV5UpWvt9OPwrXRvM/xPel9J5hZEAA1ehHQaw2XfmQXcnNH4HZhSoPx1OlQLAiGKFzdrLe&#10;LWWK0pF7ANJCKVoh+Px1WVJIYKDfGOaHTdxrdSskloLb2WJW3PJQynw9R6jz0T+LpxUQ3AILl1Xh&#10;urcpLOW9s8gI4utT/wDDUms5K8bAta/ha9f3MrZOQdop14mo3FDrV9Il+UVzX/Jq8IT7wmzK4e7u&#10;55WkRIYg/JZq0ULSm4A5MTrRsqJOKpsfUaqoRESZSZm4v8gFLaWVvNZ3FtbSM4LA31wVo706JGOg&#10;16MQQQPaqX7mddsbLAAf2RfCPWSL2DHgiIUjhReItgQzin5mB0aCx92MSS8pE/lkD3BV8hjbe4uX&#10;ur9Q1nbxEIniT1Ztv8NVnAEvLIJnZ7yddYrpwsnLE/IfdDbQYua6tI48f7dvccipdiSQK70B0GOk&#10;kYYFat8txCucja84cgg/8q4+MW+NuUQIo52xoKACnNRt9h0n6rANE+xC/wCPXmUpxJc4S+iz0QMo&#10;LuCHp6ARXbpt4axCF1IIXSsVUCVjGj/jPgeg66q7BQQ5wTDisHaxZdL6CThLFAXaL3GZXKoWLD8N&#10;aD0+VdPwtjGWmA8RGfsXPbmU7A8z4RJh7Sy4x3cF3eZOPNQt7dzDT2ITVuCf+0AKVV1qGPnrPs3J&#10;M9X7h2Zbf8KFdJpOMTmeZ5+zgtYtb5Li3juODRiVQwRuoBFfv+3WtG1w65KdWmRjyVlWWlfmBG2v&#10;GSqy8pUV1R1LKOYgHh1HiR56hSuANqAa8pS33/DcN2zPLFU/TssrKACSAaePlXSe8gZQ9q1vRbBH&#10;cAH9wZZpaXk1wPZeNFikVi87rVPQB6T4HfWUI6QV1F9I1g5twV/BXtnjsqt1jiiX0pVUZm4KHY0K&#10;Acd0k6ca7DT2y3V2sANh8Vl770+sxPmGWnly/otdxWUtspYR3tvVVeqyxN80UqGkkbf7lbXZVWCc&#10;dQ/p0XAbiiVUzCXDjzHA+1Ln8h2k8VpZ560j9y6xUhWWMKX52tyPalUqN2A5cqDRXABcsEMAksM1&#10;Ul7C7fyfbqdvSGS6thILm5ybsVmeYgVPMepQyjgVHRdtZX847iZhQcBnP9o6DmVoDbikarc+EeP6&#10;BSdm5a4/c8ngMnbR2uXxYR4TGSUls39Mbxlt+K0p/no+z9Mq2/ij4pyzkfy/QdAgbneztwyj/b2z&#10;TRf5Gyxlkbm8k9uMdABVmPkq+J0e62MA8slG3onbLTAOe2az3IZ7J5zI0uo/psTGOVrajqzfnlPR&#10;mp08tc1vdxK3A4Q5fddhstpXtovE6rTmfoFYN/aRiK1Bkf3jxhJDOTyPpQsBso8D4aUBGEI4piNc&#10;i85MG9ntU3tyWzG6DqSlDLb03Ck05Oamu/Xy163bGvxg+LiOnNC80T8Ldx68gp0zM8MB+qRWi5Ms&#10;W/q26mn4Tvto1d84weTSHbsFH8aFkvASDx7cULzF3j5UMka+3PUHkx2Kr4gCvjtpW62MjgMU/t6Z&#10;xwJ8KXcva56wxk+bw8Ky2ycmvrWoJDNsHROtPiNM0U6ou7JTcziLADnw/r9EKFhjO6Y3usdeRWt/&#10;Jb09sgpKGSnuLIp/wP8ATR64mMiMGb2FTK8EATBcHP5ezogAtcpich9JN7sMkVT7i1RmVqVYMOq1&#10;6iuqGTF8itKMozhiAR7wrqsLJnzcg53DemwiJBVJGNJJwCPD8K6tKeros87dpaYORxH0VVOU892s&#10;nAni3G4LkKFI3NfNvt1UQL4I5vhpaX/lbFd4C8yVlPBaxo93ZzAeyyhucbV9UZqCOp/Fo/muH4rK&#10;t2YgWP4o/wBxdzwYSyiuvo2ufdcwmNHVJFboeZPKi/dotcYzWdMyhkCfku7JsbdQexZ2jOWV15Mo&#10;9uKtGMlATzr4Bd/PS0oxdsyn/OsGJLD49yc8ZYxW/tsEA+mThayVJPF1/UBX4+A09XARx5ZLItsM&#10;yf8AI4q+tTVm3J1cY4lDPJV8rfNDZOiSrFM6vwlfdVCipY+dPLSu73HlxYZyTey24nNzjEcOaW76&#10;0xU5iZJQ8UsISZJCxjEklGZowOvy9T01i6QG09iuhhKRfUO7u6qNTeRTCOFfqLu3BdZGAACS9Vci&#10;nFgfDx1cQliWVZSiQBkD9FDczuCVuW9k8lDW/GgFfleoO/HxGhyd8sV4ZYYjmunb6oCPjLG1AGYU&#10;oAg3YAeXx0WOWOaHICOTJx7C7jitbe3w15KShYraSsa8Qd1ViTUV/wANa3p29YCEuOX2WL6rsjIm&#10;yPt+6Xu/+z+4cz3eWjK311DbteR2pVktxaxSBYrNSesknqL7763gFhiTBaBYYOncC532UtPdxsNk&#10;tggAMRVuZU8fTRflFNeKojgJB8jqF5U7DFY/GveSWkYgN9Mbq7Jb0mUijNvsooNWdeSBZd7RL3VL&#10;2x2hYWXt37NLbZiVpRBLKgP1DkkVuGQ+kBGp8deUsjv8jfx5ad64SOEukOeslJxt84ohYj1QTUqf&#10;akPT8h389UnASDFWpuNZfgvz1/433QljFjrrE3Nre2Mj2ziZlAiblUKeRACN4Hp49NYl0owtIMl0&#10;FOqyoEBRJ2dNISs8Pv3siFWtyFVUJ8OR8fjqn8zSeQVztBIPmVZwX8a2V1WDLvLZT8XaFbd1dZVJ&#10;9FCVPHhQ8hq0/UWPhxHVBHpmDywx4LScB25gsfZMlla2lnFRQzvLGskzLsGavI+fXSJkbfFKT95T&#10;cQKsIRbuCnW9xUcfrljtqneMgyA026qDTQRbj+J9yYMJHi6kurLHXk0kMhSRwwDo0bA8vmr0APga&#10;g6NrcuDihCJEcR4fYpVtUkkjkR7gyoSOZiHqqeg5E1BO51bFwXLqhAAIaLd69vrDATjgtkbW5TaR&#10;k4oqtWpUrvSv36LZKMswxQqo2QxfUEKzOOGaxod7d7fIWTCWEyv7jEqtKM4AFGTY/wCOmapEhyl7&#10;osWH2S1bZyCzytsscjx2jxiG5STeRxyBWZAd1VSShZvuror8kHS6aMhEl37ZjkSO5Ll1RujP1IGx&#10;oCuwYaicXVYyYF0d/dx+y19yT6b2uVKD3fy+xXpy5eNaU1bXgznT2wS/k+LIP2xWTojuEhLAFKkb&#10;b1Y+fj8NZhjpXZ69S5vFnVyk5LsAODEceO/q5A7k6hTEKzgb+Wwv/bnrBY3AHuSEGgYbhz8D0rq8&#10;JBD3FRI6qn3HlbS8vwsSBrWIcI5WHrZq1ZwPwg+A0YOUCA0DHNCke3WIlAwlpxLHcMCfLw1BBRxI&#10;J6/hPKzW3eaWTvS3vIJFC+bqAy/66c2LCx/Ysv1sGW3/AOkgreJEumual1W1VT6B8zN8T4Aa2SC/&#10;RcvCdYhkfMfPgB90DtzZWaTXEdxHK8jGNo2ZhGik+qn4n+3S40xxddDcLbzGEoyiIh3YOTw6DuRi&#10;OG0sqCztayygGkYpt5sx+UaOwjkFizssv/7s/DHn9BxK9vGdsVP9YyW/JGDlSWCg9PtOvT/EuvbY&#10;AbiPlPPHudAoclaWlrKbaNmubZFEMs/UBjvxXwppUWCIwzC6CzZWXTHmECEyXEemTnih3cUF1dwP&#10;bXUpnScRzxliFANKg+W3Q6W3UTKJEseKY2wrjHVXERMCYn6+9J+TgtrYgCT3XA3WlSAB0NNY9rAs&#10;MStCmUpByGCJ9sY6AxNk7yFzLF6oIpkKqNvTQPs2m9tTpBsmDq4LI9T3hkRTWRpOZCv4jB3WTvpv&#10;acxzNDMYpgKhJHQhB5H1Gmkaq9c9Z6qb7hXXoHT4JJw7+zdhuXFPlO42ZPS6/wDpcEU0ndHSVt12&#10;64dVp/a/cNsvDFzuOINLaT8pY/I3wJ+U6Z2u6AIrl7PssffbMyBtj7fujd7nraxumslgkursJ7jQ&#10;xU9K9aVbbkfBRpu29paQHkktvs5WR1kiMXZz2y6oVc9/4eztDc3EdxahyVSOWKjsy9Qi18PPQY7o&#10;GWnTIFMT9JsDkShIDNirUHdGGnlWBLtOcsYlR29CkH5V5H8X+3V/5NYwJZLnZXAPpLK1HkbOS4+m&#10;jukacKHZOQFFJoNzQVPlq8bYyyIKAa5AOQVJlbV7rG3djOCBPC6k9DuKjXrA8SOitt7NFkZjgQsZ&#10;uIDBjpLN7kSi1IYIp2QyE1C+Ndt9YolKWPBdzGYlYJANq+ir2kf1MPtxgRXka/oy8iySNWoEi+AP&#10;Tbp10zVpdD3QlnmEydnd03OKzlzDIjS2z/pZdRsqXCLWOVK9WKkKfFh9mtevenbnxBweHFc3vNlD&#10;dV+EtOOXdxH16J5tZ7/NS+85MNkp2A6fd5nSNde59Tm8zooBy7ZnqcAkrDTsYsPFYe3sC8wM2Wts&#10;nkMLfxNJAjG7xN+q+iS2kansyEbCWJtviu+uuo20KYCEA0QueuvlZIykcUD727ix2J7hx15Zxx3e&#10;fgintEj5cUVbgCi3DjoqsvIL1rttoG63sageMk5sPTZXyBOEOfH2IbcDK3ONXI5O55ZSare2dlEa&#10;H5lXdVSuwGsSzVKGuZ8R4dF09flwn5dcf9Y49T8XVSyb6xlLrxbYoY60AHQN9usiy8EsQtQVGEcD&#10;70UtYrWSSaCG7LzQmkoCklWpyCgjxp00baw15P3slL5ThEGUQ3f2wV5XjLTSXEgitLhCrI4A8Pwj&#10;qW09bOMQTItAhmP0HNIxJOmMBqmDw+vBkLSGeSNraUcSADBIvqVlHRa/mA1k7d5HT7lpy/1ESz5q&#10;PH2+SWVXa3WSMSLyYncBqijr8RpyjbTEtQ4K+53FZjpdnHZlaumhssnGLdhAhoreK1PQsp2K+Y0a&#10;yAhMN4UtXI2VnUNXb5pF7ghnxeYuc/bpH78szOsxPpdjsyb9FNDxGp1SlieapogP9fQd/wDVGoMr&#10;ju6MXLdT26paRJwlkLADlT5VJpxdW/Ceo6aFccXlgR8e3JBplOEhCJdz2/qlC9s76W1b24JbuCJQ&#10;ttIop6FNWbj1LGo2GiCo4FPU72MZESLF8VcyXYvdeJx0eWvLEC0fhK4qshjY7qbiLYpWv3eOmp7W&#10;yEdRGHyXqvUNpuJ+VGXj4cH/AOk8Ua7Ty9ol49osRjluYOKxdVeZfUArH5WYV61qdC20o6iBxCV9&#10;Q2NghrJeET7QPqEB7o7aups5ZWlv6rCQmZZASzMS1JDIaCj1PELojCBw4qtUo+VKUsJDD7MtAtLb&#10;6dWjSMBVIIZANtqGtPs0SLRyWKSZZq9HO4ShAddqeer6yh6VOlwvRgQTsP8Ahqda8YoZ3hZzR41f&#10;1IYi1WljnbgOC+RofUK6ytzZrmBwWnsTpc8UnYyxnWI3Vy5MMdDHGQGKJTYyU2FCBTz0pZbwiteM&#10;HOOZTVZC+yWJuJMZwWeFUMrs4Ec3I8gsvIerq1D4eB03tKbCJHV39e9IX21VziJRPHhiO7tiorvG&#10;4u8lL2dxGlwyFBZyyDdkPtsqMCao3X7dent4kvGQfk/yU17myA8US3NvbihV8k1u0kKQtFKAIpkd&#10;ShNV4rJ6ag+W3joMomJbJHhISALuO2C+nUPSFYzGqRxiTlQBZCu/JvifVtvXV9LlmVBJg7vmtE7D&#10;7qbJ2y43ISH9wgBCytsZUXxp+ZRSvmNb2y3JmNMvyHxXOeobTyzrj+J+C7su8sVftksRl2OHylrK&#10;1tLaNIUleOQ8YpraQUZudRuvQ6fWcyJ4TF5vHcrS7yRylmtfpZZ0pervskjr6JAPzU5anBQ6oZvv&#10;nsqxeSwyd9HIHYW91GiNNGhf8EzKCq1HgTrwUsuu4+10yq4O4xskVrPhbmO5sZFX9P2CAHjThsAy&#10;7rTbUgqoXvdPd+FxUF1b/uNvDk1Tkto7sJQrfiAjV2U06EinnrwUsqmX7cXuPtq1uYZhkMg0AZLi&#10;SkX1cbL8jmMAc1/A1Oo30tutsLA7eIdmTO13Uqiz+E/Dr90hy4zGx4mOP3ZGmhiZHln3kWWnt0lX&#10;5uVR0O41g3QEgxz+q3arZCTjsEqWUVxBfm1upnhurlfqeKyUPthSkajkG5+r1yL9g0pIOHAcDDLj&#10;+mS0ha5YFvt+qO/t8aSe5EI4pW6IFFKso38OPjt5aq+K85IXKSrCvtyuWZyQdj49SR4rqdTKzGSJ&#10;Y66t57RoICDPbr6WrWRol+ZKn8lar/t+zU1y4IVtcokE5H58+3Fege3PUXLo6gqwJoH/AKH79SAx&#10;XjJwxCtqUko7vS5BpyIqKn83mtNHg5x4oM8MOCI2Uj8klios5BiZaApKrdVYP6RWmw6fHTVR4jCX&#10;zSd0cGljHPqPcs67l7Nv4+4ZrnGRRvDfsouo524qzluPpY/h/wBujwchjwSsiIl+ac4v47t7G8eS&#10;7u5XSL205cqRu7iiAGvLhy9LAHbY9NPHYAYkpAb18grFbbn9N7LfVcv7VU9vl040pThpbTF2bFN6&#10;izv4e3xWXESQ8GY0eEgxkeB89ZkLQV09lJAUeQn5vJdXLGWaYbAtyPSld9Xm8pKKWri3JCFvsjLI&#10;fqpjLQBUJO4UeGiRriMgqSuJXb2soJagApyAJqfLrq7IOpQhman+Q1UosSj3ZV8mP7qxV21QI7hF&#10;NDT5zw/wrvq1M9MwVXeVGdMh0X6iehBBNFI3Pw10K4SJyZKj3mON08VtYCaCyJlDRnZiPxOfFdJ6&#10;4ksA7Lrobe7yxKdumduGPDpHqpobW4uVGYsrn6eRmPvJKx4AjrRvL4akRfxgshWXwqP8a2GuIHhY&#10;Yn2c+qIZyG8uMXFEgEsrunue3sreO1fDRbYkxAWd6XbVXuJSJ0xALPw/VeDt+Gczz3QpPcAAIp9M&#10;dAAPtO2+veQC5OZVv/l5V6YV/hDic5fYcl7H2rbSKyzytcytE0UYbZFJFFoPh4ag7WJGOOC9b63Y&#10;cIREIu55n29ViuD7ssud4ntXN7dYuV4pCIhHF6WK7MWJJqPxaxq6DTic09u92dwWHhijtp3ZlMnO&#10;tvFEkXuCioCZinmXpRaD4HVjIzwJS0KYwxZPGDeXEQy5G+uFjtrWP3bx2FPT+EBV+Py7ddUsiK4s&#10;vRPmyaIxOCzmbtgSZW5y9iSuLyF3Le4xJTQoJ1PuK4B2ox5aQ3FgIeQYHBbu1rlHwAgyjw7vm6rw&#10;5J4L6aLGMlxkI/bia9lUqVWNuZIUGjKehJ3GlaiIglsM48wtO2gBpWYRP5AZY/UcEVzX8jXcOTks&#10;bVIYctyVrq/erellqTFUBeJ24tWvhpiDmPmZSlx4rMo28ZT8suawMBz71XzKDLWMeSmkYZK1YLdQ&#10;HdXqRxdSSSp2r5aLGiLawWnxTlU5V/6m1VnL9USmxSZG0tpUMZmQ095Qu4WvWnT7NW3O3eIkMeaH&#10;VuJQMohxyCt3HY/dWStZBNHaNUUt0Mihqfhf3FDDfroYoJ/tWQd1CJcagh2MwX8z9vuwwV5YZO0j&#10;9Jx1zeLMkgOxAV6PGw8CGGmKtGIMsenBC3c3D6C/UMht7iMnFDAMtjrnD3RZ5LmGYIyvIxqwhlQs&#10;sqcdwdqdKaydxUaSIvqHNdL6duhuAZ5SDDS7sGQjHzEXYaGQpDyPtudmJ8Ka9iO9aN7acUWyE8lh&#10;Ajww+5LPzkRzutQfUT+Z6+er6JflJZtcYyLEsE3fxv3lG8DYbLThXhVprG8l2DRfM8Ln88fgfEa6&#10;L07fREdEizZLnPXPSZa/NrD6sJAc+BHQqfuLva4u1eywbGGEozyXx9Lsqj1BAfl28euq3eqapaYf&#10;jzy9yjbehaI67fy4Rz96UbC0traOUTBoLkcZEULtIjA8iWbfeo30C6yMI4u6dohOcgzN8lYgmuqu&#10;qOC1PbjXY9TT1V6qB46yZ7oxyWv/ABgc13IUhcwwzlREOINOrDY1+/Wa7lNQi4chSYa+mtmYKBRi&#10;OXHY1+Pn9+tDa7gwwCFu9vGzNSZu6SS6S4h5u3ECdTViOP4vspqdyBZNxyQNlWaoGJYB8PsmnCY6&#10;0yGFZ7iX3L2Dl/3UfoRQTyUcQabDWhtNrXKr/OPFY2+3lldzAf65cM0CkyVLcoAHZSRyViOp3NR1&#10;3G3lqlW6BHeE3/HOrkh97lVurmskZEEailN3DBegHQ1O9ToW4t1zf9rZJzb7fRBv3fNWbgpfwxe9&#10;FETCUaJSor6QdyOm2mKrTIYtgyy97UIEEPi6X+4JJLW2tsDjY0hucjOtIlUBQh2UFR157nz0GQE7&#10;COWCPs4aa5Wy4At381p/bna30Kx3d8oN4gHswfhhoKcj5v8A/wAP266Db7YRxln8lyu43JngMuPV&#10;GvqLO4uZrEyJJdCIST2rbsYZKryKn5lbof8AHTYmHbilzTIQE2IiSwl/kOHQ9gs57j/jK6tLs3mG&#10;k4Y1qP8AT7e5Aymv6ZatUr08RrG3XpYEtccl0e1/5AZQ8uwPPJ+ff1+asQRiWKMzqsdx80qg8lV/&#10;EqfJv8NUdxjmlZnHDGPBXTIIgUjGwHQahkPNfH22HIAf5ah2UsiuHxvo+qmHXeBSN/8An/4aDbNw&#10;y82KWP5F9wXllE9yghnVo4Yip5CQepzyB9Xp+Gsy6Dl+S2vTJgA4eJLK90RY3nEsiQsxEcfMAIaC&#10;qgtv0OxoN66rXQ51Jq7EdnXWGy4sQpvPbUFHaXiARSQlyrD5Su9KHYatp1nPBTuA4cZ4fBV2zFnN&#10;fSft4iv1u2jKJbp6VKAjiXcBAxU1PE9B56bjADBkDXOUXcjQ7l0WGRt4kY5MXNoU5ezJOVkiCD1F&#10;fdWoNW3Xx6DV5wHHU/BKiMjjHSRxb7KvLKl+yz2UiqvDmI2rI2xANR4tXwA6b6muALEZr0rNIY/Z&#10;Dcs1xi3jyFpLJDc29G5gklZFJIPLxoTuPHRjBi4zQfMEgQclqPZHeeA7vxQyk0VvFlsUKX6yqnK3&#10;2r7yOw5LE4BIPh01tUXao45rA3O38uWH48Et9x/yA2ZubCztLifDdoZG5NlL3IqEPcOo9UcLH+0h&#10;6FzvozILK1lPou3bqbszMWUUXZmcT2sXkI1p7E/HdLl+rtzo4kO/j01bqoRP+J8jcy9tSYq9fle4&#10;Wd7R69TGCeBHw6014qJKa47JykmXzmRt8nFbvmKRiJrVJh7HtcDG7PRgeXQqft151Drr+K5Jz2RZ&#10;wTKVkspZ7SjdaRSEA68RioK8707PN7cfv2LVRloEZru04hheIq0V6V/upTZvxDbSG+2nmAyh/wBz&#10;5/qtHYbwQIhZ/wBs/D9OayuLKw3lz7wjeWZF4fVCgKIwIeJTTqfLyrXXOASrGa6ry4y4BkcSGNMX&#10;7jiQKoQLK5Vo+JagZjswHwXpr1cQQT8vqhky1MPjn7F57DR35thDJWvExwqGcowJ2qeJrsSGOrGl&#10;pMXZU8x4g8eq5x+BknuRkbF3V4Xbih4IUMRAcOrHrv0ruNFr20pfiF6/cCPhm3x4qxf2ojVZQrJE&#10;1Tb8gFMT/MykEbjyPlrxgwxwQoWYtn9VaxxSeA209WdlAEm4YH40G9fAaNt4vgh3li4VmOFI5Vt7&#10;leMfGit0dVJFCrfIyE/46NoxaSXNmDx7fV1evcehSNLoJczgkxhwChqNgwPU8etNFnDQQ+JSmsSy&#10;wCHx38CYi5to2m+lCq11ZlqqpUUaUBtxx+HQaPTcIgjFig20kkHB+a496P6T3vrB7fH3PqOQ+XjW&#10;tacqff00XzAzuhscmxWbTTQuONKnoB0OudiGXeHFQftk7xPde3/2qAF260rsNtPUjUH5LPvIiW4l&#10;CbkW4L8d28vL+mihkuQV80tskIctyYgcYvLU4KIiRVdPbYP8yyVHAbUp41P+WhSKZhEqwjlCHrQx&#10;ESKT1qpB/wBNDfFNRiMiv1XjLtb3EWl0tGE8COK9DyUdddNXLVEHovndkdFhHKSGQwpZ3E1hDCbi&#10;4uVMl3ItEChtlVfIaCBpJiBnmtyy03QjdKWiEC0AcXbMnmVBM9tiZYIrqAzJ8wA2hj/5AfmbzLap&#10;IiBAITNUZ7yMpVy0n/1Hv5DkAmS3mjngSaI1icVU0ptpuJBDrmba5QkYy/IKsc1iBcra/WRG4ZuK&#10;xK3IlvLaurIavqSpB8Rry8slz0vbHbvcGUgNYLq4kNzPVPSUk9YptSla/HWNubY1zIbEre2m1tur&#10;jIfjkhtxmHw+Ea/wmPjBuG/7cyCgYkglnpuKqar4bU0kNwY5DTE8U8Nlqk0jqMcwOXTqluy7ku7+&#10;5u47y6e4M1DNESw5lGqAANuHw0haJA6syV0c66o1xjAAAZdP1RHJ53IzzRlygjSMwpFGOKRAilF/&#10;L00ByXMsUXb1QjHwjF3fiUDlXIxTrfRMS5JE5au4Hx/3dNeBjIaSm5xcMERfEJm1XJRsFlihACCp&#10;JUbOD8V6avGZhEx4LG0iu0E5qS3efiG9s8VUoGP4gNhX/jofnPgtgVMiGDyiWjNyHF1NCwbavgT8&#10;RolUzFU3VOsJwxGbN7ZvY+6Yo5wWk5VUxilW4kfgcdNXstBizs+fT9CsXcbYQmLGcj48vaFXuZO3&#10;boB8ehushYoFCxyGAShRQAqPmA0KUY2RaAeQ9j9WTNVm4rlpsOiE8cRqb28EOssneZPCyQZfi/tN&#10;SLmGDwSFqegA/hGzV8NGFP8AqIPDm7q19UY2g04E5tlIdfok7KwTWmQntXNGhcioBTip6UB3HLrp&#10;cRZP0TFkQUciEN1g/pORgevvW8oHNgQPV6T0XbfTEZjTpkFm7j83iXfBcYx5SFuCaqwDIGoGWgoF&#10;FPgNBM9OIyRIEHwnNSzALM3uBhCzVruSqt1r506aFKfEJqEXDItcrFc2CPMqSx4y35xLO5TkOgao&#10;Nahdvt1rRt8yrxDGIWPGs13eFx5kuGLdEEXJ+yEMkYLSVZ2qRXkNgQNtvhrDlEyOa3/K5Lo5KxBX&#10;0TzSsRVIgCNzQGhP4RqY1SkcFUuBizKaX6qK5kgtp0DV4C5AEi77igOmht2lpJ9qALwY6iPYnKC0&#10;xNvCslxJwvDGBc29CUoR4U3qfDwrrer29UBifE2I4LnLNzdYWiPA+B49ufRL9k8tnlIZlZhHEjKs&#10;Va0V/MAgMfidZcxpmCOC1JgWVGJ4n4j5KKa6jjzLRsnOJ42f2utdqkeGk5zEZgtg/wA1fyyYO+PN&#10;RhlVKlShYcitK0r0H3aOrF3Q66zk1pOLWys7vI5S7KxxwWsLyJGpr+oTThy8AK/bpnbVSkCRnwWZ&#10;6jdASjE5DE/qtH7S7G/bAuVyKx/v7CsA4iRLQHZlXwaRl2ZvDw1q7D07yRqkXmfh+qwd96kbfBH/&#10;ALXz/RGcp3JhsbdJa3s7RXE3D2IeDs0vuvwHt0FHo3zU6eOnrLoxLHNB23p198TOsPEO5cYMHx5d&#10;Oao91LaQSWUt37lh7TkW3cEVCLKdiAqzr4wTfK1fR5066pewZ8P8v7T9j7kf0rVMTFbWOPFSf/yR&#10;46T/AHxzDeLk+S87WWe2uL6xyksj9xzyG4uebVinh6RSWYHp9oLsVHqU9fDUUeEkS/M49/d0RPVJ&#10;RshCykD+NEaYtnGX7o2cdT8TgeGKpXltj57i7fFyrM9lJ7V9DHUiNyK0U9DTxA6aUvriSTDhmqxh&#10;ZXGPmBhMPEniO3NUQQqkACjaTdFZX8VjPq5OTgm2jP6h6cj+Uf66h1UlHrmaGCB5ZnEcMakyOdlV&#10;QP8ATQyFAX597x/kazuu9R7oIhSH2ceKgLGpNSW5fjkp4nptqbNjIwce3t0Tu03tdc9Msz7valsZ&#10;GDKZ23cTKsVs5uGLFRV1PpA6jx1PlmECGzwTcLRZPA/jii2Qu1yl3JZCX27ILynWOhkZCQCNulTo&#10;ERoGpkc+I6U32/cON+mtcOnKCOEVgWCJVUNGKxLv0NVNWpvodcZNjji78UKwaCSGyZlxLkZy0gmI&#10;NtJ1jYAxFWFOFKeem9RQBENhn8UqXuXvO1c1HJZsHsLhSYRQycSOqgfDwOiQr4gsUDcWPgRghWb7&#10;ynveSi0kSLjUHkCSfiooBU6IKxzSwmpv48vczj+4kyGPdV9of9+sq8op4H2eCRejBh08uupNuguF&#10;MoiYY5LUcl2xbRdv5K/wscuU7QyXGW97fLEz2M6H1S2x3oyV2+GxqNalNosGoLItgYSYqfsq+777&#10;gwj4a3aA4Wzk9iPuK/h53BiQArGlrJyDSKDs7dPjorMhlkzQW3Z/ZF6sk8l61/k04zX8qS3Ifgak&#10;yGNSkdW8ANTiVCboJo54Y5o6+3KoZCwKmh6VVqEffqFUpb7qz2UtLuGxwNncXmX4mWSJY/8Askhb&#10;YyXDkeor1CoeR1IDrwZBOwsjd3GYvWx8f7xcib/7l3NK0iRtGKFYoUI9Dqa+gAAU31YqZLr+Qeyi&#10;BL3Bg4OMqky5OyhUeuhqblE8WH41HXqNY/qGx1+OOfEfVbfpXqOn/VZl+08uh6clll73lCYzjzBN&#10;eNIjyIls4BeQgU5k9RWh21n11tHgAtScpaiY4lSdpZPKY+edMkjpfyqQ6tLXehKmg2HzbDroV0RK&#10;Y0nJXgCYF0x4HuC9YJjr5onEgf6RePFZUIHJKf8AubdDp/ax0BuBWduiDPUM0WjaZ4HF69YVClbi&#10;jFo5KkinzH0pXalNGnUJ4SyQRZpLxz5c1DJmIrGRLbJyLHJKaQXAUCOSP8JKDlRyD6hXbSpJqwz+&#10;33Rh48R2P2TAt3i3t+MzAxvSqkruG/EtPl+G+mxKOnxce3sSZ1CXh4dvavJp7dbtXmJeCMIOKHm1&#10;Pyq34jSm+hTYzxxA5fdQH04ZoLMqtkpJYGEZRaJyAPIsxYqxHmoA38TTXogEuOCu50sUC/8AHMn9&#10;d/aH7RX6j6Xata//AE/5qct+XTjr3lle1jmlmAyiN5JHimgjUpFJxAYBjsSPzDppE1Csk810Fe8N&#10;gAOBVi7uLb6eCCCdqkA3UD0CcqUG4/10SOkDwk9VcvIvIDogeSsp7WKUPFw9z08tjQHfbRGIVHBy&#10;KFySzy3HOdhK7AAv0FAKAeHgNeJdWhEAYLqCAvypUkfLTp9+qSKKCAr1vaTyTmCSNqAj3JeJCcft&#10;Oq6ScQqS3MYr9F/x1Nz7QsYuRY2wMJJ6+k7f4a6DZn/WFxfqGN0iOOKKJ9Fj5Li6u7pFmnIMhdgo&#10;VV+VQOu2jQgxJ4lV3G58yMYANCGX1JVCbuizvGNvirN8tKDuQvGFT5s7baIYvmloWSiXiSD0VlMP&#10;e3oDZm45IelhbExwKP8Acw9Un+WpwVXQO+v7jHZ2HHYrExQO45SS26LLcCCtC1NlSvhXU5ryOYnu&#10;WK8ys2KMEkM9ulSZGDtVeofjsDvqGwdeSh/KOIwz5m1v8krtHLAF4LQK5ifdWr/tbWXvYViYlJdF&#10;6NdZ5coQbP5rNLe5gWQ2WPf3oYUd0Rwx9FdlcMfl6Aa568PLVwXVwAjFj+RTVcfxnO9/a5DC3VvD&#10;bS2itdSXTmN/qh8zooB9Df4amN9Uo4FY/nWB4zBOPBcydr5COB5rhELK9JJID7iSLX5hTxPgNLW6&#10;ZB4F+5P7TdSrkIzBbqqU0cMtvJEvuRpGT6W9LEDpyHn8NKPpPVbUZE4oDjsq2MyDqSUtpGpIrE8F&#10;LCnKg8+h0/p1RQN1TqxGaOX6XVsytNJzjmXhA7UHGn4T/wAo0voEclG0s1ggftKBZOcxxOAgo9KP&#10;v1UbgeG+jVxdPgl0W7eyF3f4O5xxdiLUrLEQTQVBHGuqX1B3WduxGFsZ/wB2BUWHjyUuRaO1geS8&#10;oFRU+Wvm9dlFPHRaQ+SNubIRg8i0e2S0bEpjobmW1kMNznHpPdKg5RRPx4g1+7p4nW7SBJ4ltZxX&#10;KbmdkgJDVGkYDmUr5nB3+Zkubu1gafJJ6biCMVaYoCF4+RoKDWT5ErThmCy24bivbQAJaLYIhg/4&#10;i7tGOlvLz2oLyRFKWDylnAG/tAr6FI+Pjo9vp1sw4IDZDmkx67toERYnnJsB9SgxeSxnVJIzB7TU&#10;eJlIKtWhY16AHqNZ0eIIIITO6wImC4ku4ucjSgRmREFZONWVVLbE+Qr46WEmKdEgQMcSu5orq4t0&#10;jiHvXEKOII2VSFYVNd/AE1ppiEpzIiMQFSemIJ/FyEtx3MtzGnN1LnYlaUqDQ7D46iwMU/WAQ6uw&#10;wSJblzXkTxoviNErDhwl7ZeJkRtiYQkssRrbmsiNtWhrxYdft0xCLYngk5y1YA/kjDdwTZCMRCLj&#10;kElJkYLxXiV5BACaEU0aW7ss8JDSf4JWOzhV4gfA3x5qrJdW0hR4ZTLKwHvjiVCOd+I8/t0rZMcM&#10;TxTVcJAFww4LnJejIWFwAKMSr08Kjbf7dK3RLOprxhIL65ST6iC1tYpLqe4cIqwrzYgmhYLUbLXT&#10;kYGZAjxQbLhCBlIgNzWmdqdqQ4K1X3Haa8NTyduYi5dVQ/5n+muk2u0FQ/y+S4ne76V8ieHzU/cG&#10;RmgxOQfGuZclbKoSCBBcSLK5Htq8Nej13J6DfRrZkROn8h7VbYbYSurFoaqb4yOkEDMiXT54LMpW&#10;PeS3CZS3lizmOmD3dwHSCC1sUmKTRxhnIYx7sZCPDifCuWT5z6h4hnwYdPuu3jH/AON0mqQNFkWi&#10;GMpTsMXiSQP3Zaer82Zu1cpZWdlDjIMe00GSl4Y+NA5e9iIK3F49tMX9i3IGwLerfbTNEwAIgZ5d&#10;ecm4BYXqu2nbYbZT0yqDzJZq5ZwrE4trsxz4YYr3MYPLG8g7ZxvNMYON5b5OUOHxiByrxWs4IL8+&#10;ioTVRt06etqk+iP45v8A29xU7LfU6Du7W838DAM1xbCU48G4yyOeeCP21jY4jHw2NjF7NpCCIwfm&#10;ZvxMx/EzHqdVtIriwyWVZfZuLDZYXnLsw6BUThJLyblakRs28lfkA/Nt4/DWdW8yyOZiIxTHb2Ud&#10;tax26bhBSviT4k/adNClgyWNjl1kf8yd5x2lnJYQOGTlwKg/3JB4fYvjqYU4q+tousEwna+V7vzM&#10;1vbOFcKZJrhwSo8l+0+HwGj37qNEQTjyCrtNhPcyIBYDORyHL2lP9h/HxwNg8kMxuGuDxMUyICRG&#10;PVw3Ipy89YVnqXmkGQ0hdVtvRPKEowlrOeTexK+EvSucvYpU9po05CNx7ZTi3Tfod9P31vCJCztt&#10;cPMlE5gfVMVzkLSK0k/7gpNI3uQyBQwDj1Jsdyaj+mhVxxU3lXYM/BdwB5hwc7XCr0V/h8K9NekG&#10;KrEYJZ7pneVRb255m19SFTUqDuTX/do1OGeSFdivcXgJ8s8FhESzuokck7IgNSSfzfDVDYxdVMAy&#10;f8fgLDEWxto1571lmf5mP5jTb7hpeUySoCYu2M9Jgrz3UUtaSELdQjqVHR1/3LolG4NUnzHFDtoF&#10;objwWrW01tcW8dxbMr28yh45EoFKnev/AB10MZiQcHArDlExLHMJF7g/k6I5aLt3ti7tvr55RDPm&#10;blv+xt2pUqrD0yyU8K0GrALzK9iO/e3PrbXCjJXGTuZ5GhXLyJSCa4B9SJIKLsdhTpqWUEJhyox9&#10;5bTYW5vRbyXqNF7ccojuByHVBXlyGoVVmNnhM99HPd2V3BYp26zWN/j3la1sJXtmLe+7KQ1JUYP8&#10;1ee3TVyyl069v94yzWEF9eo8dkVB/dbhFtRJIR8kFtVndR05+OqTkIYksi0bWy+WiuOo9Pqlnvfs&#10;vDY7G32bxNgVs8lIkmXWKOssSs3L3I1anCNW9RHQazN7tifHH8eI+q1vT92YT8qf5jAF8+jrNc+v&#10;0vconhkH08r+2JXoFLLQxPQ7cW6E6U8sEYJuu4uxRhLa1vI2gjjcTTsTEA3tzw3C0IG2w9s7g+Oj&#10;AhLziY49mRHD543Uj4i9YG/tfTcsB7cdywoWkUCh9HQj/jq8ZPghmPEK3krW1ubNbVkH07bfUCrG&#10;B23BQgfe3nqSHDLwGL8fmqnavCPKyY3MIS8JHJVBI4MPRJvSquOnw0uMJeIOFW5zF4lMPcE2PxX1&#10;VHNvZIEmSdyeIhpSQUHqCKf6jVpsJ6YhnQaiTF5YkJUvL64vMXHl8PcW8/r9q4UF+D1258WCmnJe&#10;VRq+guwRJTYOVx72c/b6+7H9bT3ve5Ny/LXjTjTjtx0TyJNmhefF0sYCWC7t3t5QFuk+ZfwyIfH7&#10;tADFNyJiXVt8JHdFfYk+kuIDWiryVviwPXVTSCjQ30454qG4wEoU+5cs6pvI8h9J8emq+WUb+cDw&#10;S9e22Gt7lTJdTTuxBFrFSjUO1T4DRYRLINm5RCa9vCCLSzWCeUgRxL6uNfFj017yQEM7mUkzWsH0&#10;1soncTXFB7srdAab0HQDUkxiFUapFaH/ABF3BY5S2ytlaytKLORPckpQFpFNeB8QKddaGyJILrN3&#10;8GIKZY+yO31naeaKS6kJLfryFxU/DautDUVnIpPNZ4ywklIWC1gUsVUBRt0AA8TqqlLS9+XacPqs&#10;TLD9S3/Z7+p1PSin5jXVtPVeTNY2ENs0lwFJu7mjXMz0MjEDZTTYBfADUKFNbWlrbBxbxLEZGLSF&#10;RuzHxY9TqF5Jv8xKYu1I8kIEuDY3Cc4pKhSkvoO679aaS30AYOQ7FbHosyLjEFtQ+SzCLLXGYv4Z&#10;LWFMXircoSxRahgPUWYDkwB3A1zm/wBzGXh+C7PY7M1gyk859sEbvctLe5BJLaRkjjICsBu/QVPl&#10;y1k3kE4BP7fbiMGli6MLmZrbkstshuBQFUbivXpQ7VA8vHQtQYBhggnbieMTh1xVzIW2NvMTd3do&#10;y2+XaNhGH4/qjY0Ib082pxD+GnK7KDEucevJZ3/8muyMQHrcO3D9Oiz/ALh7XydvYnI3Nv7Ch1WS&#10;3ZlaeNZPkeVRtxPy6NAgEgLVhuozIiMev7SRmAocB3HJZWj2l1At3JaseMc1G/SlHGoJ8VOpurBI&#10;IyS0qjr8J0v9FXy8mLkx4urOdqw8Va3lAqGavIjwYeR0yK4sGz5JyFk9REgMeIV/s3FXVtj5cvfS&#10;Li8exX3Lu4FWliBrSEEjjXzoa6HYXOkYpDfXxkdI8Uhw+6b0tM9fWvtdrwJb46Ugz33LiXUivJ5j&#10;sqkGlRU6pt4TLiIIHMpaMqAXvlqs4Rz9w4/JMva/8R2mMuRkMjfyXF0d/ZtyY4t/zMfU+tjb7MQL&#10;kuVl7716VsdEIiMeuJ+wRvLd49s9thoI0DywypHc21vQPGJBXk5PWgG+mTMRyWKROZeRfvSlN3n3&#10;XDc3N9YsmUgnZTZihDLCCZGiSNfyoAZW/CKarqOYVtEcjgjdzj8X31gFydi6rkmT2roUA5Oo+Rx4&#10;EfgbQdxt/OGqOEx8ehTO13hoeuWNZ/8AT1H1Cy2W1vMZfPbTNIslqxilBqtQN15KdypGsG+BhItm&#10;um2l8bIgH2Ivi/VGLlt7fczRj0srgEgp511NOHi4dskxef2/u4fqlTCSmHLXltxRS8v1FrMUDAMS&#10;SyKDsw810x5YsrBKWsvlTYY/t5PzTLapZ3N99Le3KQsiD2xEKuVVfSUQCjV6Hy1WmBM2lgO2SPZd&#10;/r1QGonn8XPBfZpWitZlcSiUetFpyLu3RXfrQ9a6auGBBcIG2PiBDEdslbt7y3kwEvKERX98UMkQ&#10;If2ooiAPVTYsRU6o/wDrL/kfkEGUJfyAX/1wdupPzZV7eONiPcb20HqZqAk0+HjoEYh8U6ZEDAOo&#10;cn9bk75MdjrZmmYp9Iy1DMa7lxvxA1ecfNlpiEA3Rohqme9al2p2daYJTdTEXOamXjcXhFSq/wDt&#10;ofL4+Oui2mzFI5y5rjd9v5XlsoDIKPuXu84yR7THW65DIQhXuoixWOJX/txFlBJuJz6Yo1BPidtX&#10;u3GnCIeXbDvPAJv0z0jzwJ2yNdZcRLYyIzl0rhnORw4DFDbXKss/cvduNh/7ZrGFhFN6HF3ZKwmh&#10;mQHmrxrsfDpQ6EJ4zsjlp+McwU5btPDt9lafF5ksY4jRYfDKJyIkfqvshicLdYSKeytXvZ7kjKjD&#10;rKvKc3fFishb1i2EtGZVNKjXpwgYhg5Pi083+i9Ru767zGyQhGP+rzGPh0OHHDzTHAE44+8bHjrs&#10;ZK991rjKXFxcwY7uJoKQmGq+7HJZSpRooIahGQ7MPLQtB1HOWIEvuOQHJOS3EPKhp01RjCVlOrxa&#10;v2yFkThKcvyEhiDz4sl3+1dq9vTJbvJDAhdrdOYmmeZyKlBM3r68n8FWpNBvpkQjCLDJc5uNzZuL&#10;PMsbWwGQGXclvt9u6MtlZLi4nQMJvp8pbBOMHOAMFSAAydFZTzD+fIGqnWXuJazpHsTFY0BytHtr&#10;VLaARg1bq7+Z0zVUIBkvOeoul/vjua2wGGlmaQJO4IQ+Kim7aLM6QvVx1Hovyp3Bkcl3LmY44V5T&#10;3be1aRHoiHdnb7vUx8tU1CuJlLIYlFEJWzEIDxSLBaPicRb9u4GOK0cxtI6oZSeJcMQzyMfOUigH&#10;guuYu3MrZGRzPDkF9C2OzroiKo4iOJP90ufs/RMt+0EkcclvF7DJITxY82bkg+bqKbdPLQrjGUQQ&#10;GVaRKMiJF8PqgOWxS5FCfZRxECzy0USL0oanqF1O2nIAmP7eHRX3Fdchpn+/I9f1+KWx2ssl6r3k&#10;gnZXIXgaqNvmr4mnTWzXY4ccVyN8JRmYyDGKhyHaMRLNa3LwsxNfs6AHVhZ0dDEirGH7Vx9r67hj&#10;duQQOfyDl1ovn8TqDaSoKY+37GysJWWCIRoycRTcnepqfHQpF150QLEe4WOx8K1FD46opU19Db2l&#10;v7pJp4H8p8K/DQbJeEo1MNUgFX7M76x7Xlx2vmIxNgr9WW4cseEUshodwVIic9adDvrQ2G48oNI+&#10;GR9yr6jsRYNUPzj8R90yd59l2E9kuOyV1Ydt9h49fctI4FUTTXBUjkxI+UV+ValtdA65ruQm1xuY&#10;7qwOKsbeOPEYDAtzj7knj+meXgKB4ISRxFNyzHc76tlmodG8Fm/4swXOS2vjeXMrVuc3LFNcNI/5&#10;jc8CgH/KdRioZX+73w0WPsMhFb2t/jprsXUttuUupGWqygqaMy0rRgRpfcXGsAhbPovp0N3KdcnB&#10;0uJDKPeOLqo1nl7/ACeOzzqmQBDTNaGZFhgUf246t4+PTrpXRKUhP8uj5Ld8+immzbAmrKOrSdU+&#10;cmHuzyV+LvxZMjaxyQxxWFyxgukmqzo5BDrLtwp4U8Rvow3byHJJT/41ppmQTKyIeLZSHBhn9jgk&#10;v+SP49scPjWvLMyS9uyO7zxMPcbHs26PCy1doSduFDx0Lc06cRkszabgzLH8x8f1Sp23lUbKyGR/&#10;eoqRC6qFE0RFFdgtfTy2bxI0oPyxTk8Y4KDOY28gyPuQc3a2HuRyIv6ntVqpC1qOLV5dduurGOKH&#10;qwdEMT3sjwkSIY/UoYRfLIQSa0rVC336sJkKrAo9HkYLqNLhXRLpfXb8KSMqDdldj1U03GqmYPeo&#10;IbDgrd1cteN9YYVEQCmYCkqxhfBqdB92qyBPi7BRXADA/wBUOssRHj/rY7ePhYzgytEBVIz8zFSP&#10;AA9AfhqYzbNesjgyF+7P7vte6ef9jn/s6U+ymntWDpDTiyRJ3ixqrcTzrayA1jcn1V+C9TrMhCRO&#10;AWvZZADEqu38kEzj2opJigp7qAJX7jXToolxLLO/kR4B1YhvszlrSS7YGGFjxUE1cgdSR0GqGABR&#10;YzcZKXH4se6Z2LGcinIgUA+FNeMmVmdH7SK3s0M05CilWr1OgSmBmjQrJwCCZTL3OQleC3Yx2xHE&#10;sCASG20If3FaddAAbiVpH8K3Atc3JYoyrBJbcBCNqNGag/Go0X0u3/cX/cFb/ku3EdrBg2g/MLaN&#10;dCuGQnuLt63zlmttNLJCEbkrIdj8GXx1ILLypY7AWeOnMlzkfqcnFDwtppyv/bxDZSqk/wCJ14kL&#10;yMYiC4hsx9ReG/kclzPtxofBKeGvYcF5XhqFLIT3hjf3PtTLWIHJpbZyg6+tBzX/ABXQdxDVXIdE&#10;1sbvKvhPlIL892eRuJ7OO2s43k5LRo0UsxdvH4fHXFSo8blfT4ziA7o9ZXC4iVXyNwkaQcGMY9dX&#10;8EqoPq/w0ua9Z8K9OQkMAcVK3duNDm4uLVpFkaqVNQanyH/HVBtpOrirBhJM1nHHdN7t/EIiVDrb&#10;K1Fhj8GYj8R08NvXCOqf5fJZdu7mPDUXGT8ZHkOinvL2zyE4edCLW6BtikgILA+mpr5bGuqSBlYL&#10;JYA4BCjTKuowifFHxYe/BZTkcRlYspLibe3kmu2/SSFVBf4Hy4kb8ummYMM8k/ZZqgLAU/8AZ/8A&#10;E90oju7u2S8vhQokppaQn4tT9Vh8BTy1aFVtv4BocysveesR/F27s/0TW3Z/b65JZ+4C+duIaELK&#10;CmPg8KR243kPxeum6410lmc8SlYi22t4NXE5AYyPfLh7Eby9wTLFb+0P24lVtY4CI+NPwBBRVY/H&#10;w6avfMmWOMeCn0+gQgSC1gfU+PtfiB09qPWb3zFvqVjjoBwgQ8mUebN8dO16v3N3LB3AqDaNR5yO&#10;APcEv33adld91XE8kQ+lvrIpehRxYtzC7N4FwN6anR4kIT8PtS3i8F/4/nclZX3vnEwwG+t7yKoc&#10;28Tcjbkj5VZ6cwvzEb7agRY9Fcy1Ac0T7W7h7HtPrsvFcJjY8xMXitZmowWIUZvbWoQM5JA1InEY&#10;qsq5HDNlD3Ue0u6po48ZeCTPIKQmJHKyp/7cjUoP9rHppfcVRty/LtmmdrbOgufw7YhKVpj48Y0s&#10;OQhdp1bikXVg1PlKV3Os2qums/7BjyW1bub7h/rIA5pOzCXMmStsiE42cMoSWKMUVQx2KgeIPU6s&#10;LokkDL4Iw25ABJeXxTNEJoZUcSBirA21wdqitSCyiortWmhyjJwY5r0ZCLjgcwi17fNl45Li5pbX&#10;FqTE0Yool2qWWpoU32oNHutNoeTAj4r23rjU0YPKMse7og7StDAULKIgCSQADTrudJ6yAy0PLBk/&#10;FfWVpf5SeK2tYWljnosMiFdz40HWlN+Xhq9dUplhml9zvYUgl8Rn2+i1jtbta1wNqAW96+cUluGJ&#10;YqPyIx3Pxbx+zXS7XaCof5FcVvN7K+Tn8VV7n7qlsPetcUkVxkYEWW6eYt9PboT6FkKVZppj6Iol&#10;9R69NTfeY4Rxl8B+p4BP+l+lC4id2qNUi0W/KZ4mL4CEM5zOHDNDb63xXcUKZvHtPi89atJbXdtC&#10;ifWs8SFZrZBJQGZUekcy7qD92hyEbPEHjMYdeo7+vBOUTu2RO3s027abSjIk+WAT4Zlv2EjxQOEi&#10;MOaWY2nxNtNyMLvZg4+ezuTyUi5bl+1QBQhZmVqzXJG5pQ0FSo5gOGGDHr+wfWS3ZiO4lH8gJ/7I&#10;yj/gP+/N3DOGrq5Zh8IsUOSxbd29txY0CIxW95jbmzNecHtRrIIGLAcvbI2IqD1GmtUfMg3AENy6&#10;LFltbhs9xK3F512Rlwk5I1BstQ4ZhMk5w+Ht7y+k420cjfUXhTd5XNELKhNXc1AoNMaQMuK5+d05&#10;iIkX0jTHoOSznKXFz3F3EmPyPK2M0zWltWB1axmgkZ4kUS7NcSgcm47ECjceKlktxbwCNTDiVpfb&#10;vbljgrFbWziKR1LLFUEIX3emw+ZvUfidUqqbxS/Jesm+AyV6/uxbQM+zMB6V01EOhL80fyF3Fd93&#10;dzrh8a/vxpL9OoDAe7OdyN/BfHQLJAeI8E3CL+EIzZ9i4btWa3muL5brLSwlL0dIk5Hl+lWjCoAW&#10;h67nWJ6hudYEBlmfoum9E2Gkm1uDA/Nldinyd7HNcx2jyGNlW2lnWp5AbuqtRaIKAay5FiHK6CQh&#10;Hwv7kRjuC9z7UkZiaVebAqVUOgAop8ee5+GmvBP8e39UqBKMccW6v2ZQxiIzSwyozxych7CmhYkV&#10;Cj7xoFEf9rc8FO5J8sSBxixdU5oJIrkxpbFJvlMZAZ1IHKjU/wAaaLXZOuRgBlwQNxtabwLJnMfk&#10;MB0VYW7TEMtEU/MDWoJ3p9mtCuYmHC53c7eVM9EvYeY5qteobWjSEU8D4fbq7IDqSzunaWNoV5ur&#10;b/l+9ug21WchGLlWrrlOQjHElSTZ2MXE1rHazXFBu8ClxxPg/gCNJiVpxDAdVux9NoERrk0uOPyV&#10;y7j7mu8WIpcS62bqCJJ5YIH4joeTyKRo0dtacTpVIx2UJYTJPTUfkEuzYpoJJ7iazSMECKeX3fcV&#10;yBQDknJSaeR0KRkMHyWlVtqpYxBc88D7inPsDJds3+cs8fn7YT5y1j9vET3DGSFVX5IURiVEnHoS&#10;N+mtv03dvHSfYfp9lzHr3pJg90B4OI/+7t3ox/JVxBadxYO57it2ueyqNDdAcvahuSfQ86r8yjwB&#10;2662AuYRvuvuHEJ29Li8ZNBe3uSgMGNx1oVk5iQceXBNlRQa1NNeGJUMpsNgHxPYkWJlX3J4LVxI&#10;F9R91wWIX7CabapbjEprYzMb4F28Q+fFJ9v28bBLaPLq0EOUVTHkAPVbXB29qUHqjeOsyNGltWUu&#10;PIrv7PVPOMztzqlScYf3w/uj1HD3FEXsrayyNpb2NvJmru3/AE8pAikRMyf26s3oDJXap6aLoEZA&#10;RGojNIjczupnO2Q28J41yJ8QBzyxYovJmDYsIs7eQ2kci8IcDZL7z8fKRqEn7ABopm2Ez/4Qsura&#10;eb4trCVkhndYdIf/ABCwf+S+2c12P3OuTx8LjtzKyNNjZHTiic/VJayDoki9R5jceNK2bYM6yxup&#10;RmYlnHLEewpo7c7x7YyDW91cSC2vYgwkiYhWKkUYPyotPHY76XB0nEIsyZRIjx+CGSY3sa2mQWsS&#10;SzOxLXCGX20BOzyvXZa+Q21EpYKsYyddPby2d41rNFGlrPVSkScE9QqN1ryI+3fQSmYhM+PilhsI&#10;0jUkFCFBoOdKAB6epqfl6V89eGSmRDomizRwoygtGEVZ4x+DzIXYAk9B468QQEMEE9VT/Yn/AHL6&#10;nj+n7fv08eVKU/10fX/rbilvL8b8F+ZJ3muHMk8jSP8AmY106GGSXMXzTljbvGjCWjxmK3kUFJkJ&#10;HKqndvsPXSNxnqYJ2mMDHEsrtpn8e/G3hlLBjToQK6DPzAMQmK665HNdXvcE9o3swxc5VNOC+B+3&#10;VIRlPMsjT8uA/uVa0z8eS9xeJkr+nybqG6niB18tXNOg+JF2twtHgGRVqDHZVGWU2U4iJAiPtMeT&#10;g7AbaBOcSMCFo1xImHTt2FY5PH922eSvSbdvdEUkMo4MwlWlVHw1G0uELYjqh+ry8yiURiGf3Lfz&#10;111K4FVcpkYcdYTXk3yQrUL+Zvwj7zry8s/gsjkbaQ/TSHK3x965yVwxSCFS21AdiAvTz1fJedP+&#10;GsbTH46KxtpRKkAoz8gSWO5Jp0qdUJdeV6uvKV0tCaMKqdiPgeuvLxX5kzB/8fzV9iLaeWGeC5kW&#10;4vF/TYryJRFA8FDffrlL6pCwvkMh9V9C20oTojKQ1Eh17Y3scVuPqZGukiI9sPuFAJI20Hyg7svW&#10;bvVlgvYVhnmGSvJETGo5W3Tf9WTryVdqqP8APVQRFxnJNQ1mAEP3DPkEVyXdtvdY9bWL3I3DH3Fq&#10;KPT5SW6k6FKMpF5foiUUCslvfx69ytdtPJe1a7lPtU4wzTMeAYmlWYnfj4AeOpMBpJl7FF1wgQID&#10;HkM0yX7lbW6sMY7RZBk4G7anvSquxVW/AvlpOtnZLBpEWTYx5DIfcot/F/fdzJw7XzzcMhAvHH3L&#10;be9Gv4D/APMX/HXSbXcahpOYWJ6t6doPnQxgc+h+ybctaTWnCe0jaeWSQK4Jqanx+09K+GvXVmOM&#10;cS6nY7oWvCwiIAw7dPiq97YxY+yaVELZBz7ygVZYgvU7+CV6nqdVnWK4uPzz7kbb7mW4s0k/6h4e&#10;Wp/vy5IVFfX2Rljs0cx3E77zgmjGlSz036fdpeE5WHTxK050VURNhDxiMuXQJgw889j/ANjk7hTO&#10;z0tlrViv/A+FdPUSMPDM48Fg7+qN3+2mPhbxdunFE76xtr+1ks7kFreaizIDxLLWpUkb0PjpshYw&#10;KWO2Oy+30srlrnHW9xzvLhrZ5EDEQh6RgE+AptqsYgBXnMkpntLGwslItLeK2U/N7aha/aRq6pmg&#10;fefadtnrT9GRLbKggwSkqvvBN/adutD+YdNK7rbQtGP5cE5s91OkuATDj06rJobWa5lvLBkSG7sn&#10;MV5aEn3YZAdhJGaGjDdT0PhrHls5xwOC3I+oQliMVxeY3IvObe1j9m1I5EciCCw3FT036a8IkSZe&#10;84GLk4q22JmlslhuWBIHQMagj5fV/n4auYuqR3BBwU+JwtxNcxqFee+uAF+kqGiDDxAp+HxbXqqS&#10;TpiHJXtzvCQ5LRC1HtzAWmJteUZSW7lH61xHTgB+SOnRfPz10W020ao85Hj9lzO63JsPKPL7q7kV&#10;yT2My4x4o8hSts06louQNeLgEGjDavh10xMSI8OaHt5VCwG0SNf7tOEm6d2bcclm91l8RkXve4rE&#10;z4q7xpRc3bqFuFa4lDR+5ZlSy/UrxKLMRSh5deuZKyM3mHiY/lxx6df8l21WzvoENrZpuha/lHGL&#10;Rix02Ox8vEE1gu405ZVcbfXRcpjAsOSiqkc9pwvRa2XBZeNghNLiQtJ/3T1L9djXVa5H9v5dMWj/&#10;AI8z/dxTG6ogz3F6jwm9euxzF7S3giw/0xwhljkjiX+E7rsrC/tFtX7pKxx31g5VZGt0fjeQsr/h&#10;ZORU/MB0OjicLgCG8ziOnELJNG49PssrmZjaOTGYxAkf+3INxBYEfiTiQjSXEXbeLit8lcLezrJM&#10;MWgDNMbZPUEDMGekMR9TtsBQE6ZqgYhiX5dywd9uoXWa4DRqA1DnP90mGGJx+KVMxkL3uXJWMltZ&#10;XKIKPiw/07RwrzaC8lm5VKS+226GpX5GQhuWg7i7SOqFVW5dPPa/bNlibKNVQSSozSrPIKuZHUI8&#10;3qLlCygLQHZdumlKaz+RzR7J8AjFzcxW8TSytxRRUnTACD3JBuO7Uvu8bPCwyr7ro888J6mJBQKv&#10;+6rA/ZonmNkp0c1x3RLgre5DLj4JMrbDkt8sSc7ckUDBgOu/jrB9R3pJMYe1dB6T6YZtOWEeA5pB&#10;uXui7zWrxC7l3a9uk+okNfgxCqPsXWOJOfE5HIYfquwnTgwLN7ghmLbMSX+RgzF89zcoEktmUyBG&#10;VvyleI61G+j3xrEQYBgl9tGWIljj8Fc+rvobrjb3UgYf245T7ybb7hhU/wBdRTEE5I86gYq2+Zxg&#10;jivbljaCVlZb1FaSDmPwP+JDtvTRjt5atQSkbcDA9zce9WZrW4e1M0MgkUr7n1ETBhzLcgQevjpe&#10;wET1hWrlHToK7maxPsTWUzzq9Ek5qRSu4FT4g6JXKNc/CXic0luaJ3VESAjOOI+vvUdxaW93EySI&#10;JAvzAmn360iVzYXMVqqWzWMEYjL7pQ/Kh+d9LXR1yAP4jFN7e01vIZ5K3aPKVnjtwsVrbUSZx8u4&#10;3QyEgBt+R/46iqWpycIpqNYix/KyXw9nwQu2se0bexlS/ikuLh9zeGIvwC+MYrUj7Rr0bIMwfFa0&#10;zuzIEaQBwf5qstxZzygRZaGa0BAhWUGNUpvXgBw5eROgzBBYAo1dkjjIDVxZC8tZQPLG2OufqLgv&#10;zSRXWoZdwS6nrXpsNErlpPEIplrBEgO3RbB/H3dsnc+Hkx+dtQuVgBiuoJkBjuYx/wBQKaqf9w89&#10;9dJtNyJhneS+feq7DyJvEf6z8FczUWE7M7byWTw+PtMfPGlYyIqK0rnioanqbc/LXTzklllAITj8&#10;F3jddvHL3/c19Bl5IGubeCH20t4gFLqjx8TXkOvlqWCglG+xc7c9x9q22QyEKC5dnimAX0O0RpzC&#10;nz14hejIguCxUHctrlbJnvbC6ljs56LfRx7sg/OldKXxkMQcOK6b0e+i9qroRNkPwJ49CqGMxkoR&#10;7nExrjLMjlPnL2j3Ug8SgbZAdDhDjHwjmc07vN5FxC8+dZwprwhHvb8u2CJ2h7V7ixN12zeTvl7W&#10;ZCbgXIIeQVqJYWIHqjbdSvTR6bInwgv3rD9V2O4rIunXGuJwaOUeh6lfn/ujsHLdn9zR4edY58dd&#10;ktiMnIoIkhUioK9PdiDbg9Ps0vuI6A6FtpCwge9HsNhMdDlJIprt7mztuMjhnAklZjxaOoA2owbb&#10;5T5jSYsjJnTcoSiMEbmx1vPF7iyGSFY3aJpWAZABukhqAeI3DbV6eWpbBQSQUQx8IFiIgeSPRi4Y&#10;g8zQAp4gAfKa7DUQGC9KWKs45ZbW9aOUHm2ySirLIG2JFerU21aPhLFVn4ouET922+t48B9Jz9rh&#10;Xb/9X/NqHGv/ABQ3On/JflWPETL/APUyJEPy/M/9Bpo3Dhior28zmuvp7ROimQjxf/gNV1yKajto&#10;jNdxEs6qgPhQKP8AhqCEUMMlYvGyPvrboArIas9agD7dUgIM5QJwnKTRTB2lj5I45BZxB7kHjE4F&#10;XZ3NTT46Q31oJGrJdJ6Lt41iR4DsVp83d0OGtLW0u297KlFEpSnCM0oWJGxYeWkIgy/HILx2pmTL&#10;KHDr+iTZu4LubKJeSSPK6zLIjMfV6WB0eENJdGiP9XlkDJsF+mreUTW8Uw6SIrD7xXXYRLh180MW&#10;JHJdPHHIOMiK61rxYAj+h1KhI3dmZt7nKraOj3OMsd7qGE0Ekp2VWbpQHV4g5ryL9kYC6x9rLe3g&#10;K3V5SkO9I4gaqD/u1EivJmrqqldA68vLGf5U7UuH7olvrOL3DfxqWUEVMirQkA08uuub9VGm0HhJ&#10;dt6BuYy22g5wf3JFtmcWwsMjCYWJKRNIpTkB81CfmpoUJAqN1SYlwquQmubi4W2kAuFjAjgZQEAR&#10;elANlGgivTitKndQ0AR9yliitrJysoW6uD8qA0QeO7eOvOFEpznl4QvJ81ezKkcsvCKM8ogooqGl&#10;BxGokHDJjb1RgX4lMWKpaXrgNJIgSCkhepV5gDTenKpr9g0qQDwRpYx9667yxtwwhvrUvBMrh45U&#10;NDHOu9B5E0qNFrmYSdL1NOJgewWk/wAT/wAnw90WhxeSdY+4bNaSjYCdF29xB5/mHhreqscLkN9s&#10;/KkW/H5J8vbYXNtJbluKyjjIfHjXcavOGoMl9vd5cxPNsu9RyY+ALI1uiwXDR+0s6j1AUoNQaxww&#10;KvHdzcCZMoAuyWM+82DGNupFN9Kj+zAW2BmkOzSN1CRrU+egCkxIJxZaE/UIzrnGI06+HID6lErf&#10;vbEXk/t2D/Vxo4hkdAeTTN0jiTq3QszfKBpoTfJY5gRmi0GTsZcjPjYX5XVpGklwij0xiT5VLdOX&#10;jTVnVGYOqt5cpkLe4ix8i3DWkgW6t9wrkCpi5f8ADQ7QZRw/r0TmynGux54OMJf2/wCTIPJBdSRL&#10;MZPqIIY0J5jjwBJr6h/7TdR10mYyIfMAdvcughbXGWltMpSPt/8A8xxVq8wrZW2W7nWGLJFQsN4t&#10;A0yD5I5CQDSny77aaMDOOPsWHea67CK3biGySbfRNFctHKPblj9MiN1Ujz1n24SbiExX+L8Chlnf&#10;pkM6uDx6m8vyjST+3/bhVTxHNjtVm8unU6iusz/HF1ayQgHlgFotpa4btTFSX19cJGwA+qvWrueo&#10;jiX5iPIDc62qqobeLk95+yygLt5aK64mROUfqeXelKT+ZsFbyG1xeHnlhQkj1LEDU1JVAHpXrpb/&#10;AOSiC0IldRX/AMJvkNVtsYnuJ+LhE8L/AC92nkJlguvdxczbKbijRV+Mi/L/AOpdFr9SrkWPh70j&#10;vf8Ah+8pjqhptj/jhL3HP2FS92dnSXa4iXtu3tLSe2k5NcK3tQm3B95I2EX9yNpgD408NX3G31aT&#10;BgRx6ezMOheketCo2jdSsnGQyzlq/EkavxkI+9L82IfJ5K3bDwS2Fz9R7V9j3Zx+yXRdJZLm34Mq&#10;e3MsZ4GnFv8ADS5r1yGkMXxH9hzcd61694KKpC8iyOh4T8P/APJg0oxhNwTqg/i4j4pow+Ptu2rC&#10;6vc9d2n1dzfSS/uMipAhkuSFjT3CP0/eI3B2BOnKajAHViSSXXOeqeoxvlEVCUKo1xjpMj+34Fsg&#10;eIQTN9y2mauBiZkVLW5kitIBCz/uMU8yETSxTxFoSsJ9MiVpJEeVSDTUXW6Yus6uGopvwWG9tTcT&#10;rEJ5RGbmSFPbSaSJBGr8KmgCig/p4azq4GZ1STk5iIYI47UFa9OunAEsSyy/+Se+rfGwvRjIsf8A&#10;ahHzSyHZVAHx1WcnlpCYrjpjqOayPtvO5SDvq1FsUnzpaS7yN03qjhKxsEir+SLnv5tpXfWaaiQW&#10;+qb9MojbeIzBIzLck9RQXrYdDNI13d30zT3U3E0Kg+gb9OI1zk5AxwwddzW0bDkIxDBR3VlIrIWj&#10;fgQWBK1LGm/Hzp5DU1VuCQ6mV4ycduaFwTxzZW8geYmCO3AgU7KJH9QKN8wHp6dNTbECIdeqniW6&#10;e5V1kaa9tyQQ0iKQRUElhT49dTTHxMmrGECrmPEsVjNb3lnHOInZLWVyY/bU7llC+ljXY/Zou4np&#10;wIfBZ1cXlqjJsceLqG9xuXWyjlsJI4VmIIfevHw9NOH3avYIiInIOqUXvYYcnVWTKXVuEtLl/emj&#10;DJcQxKwRRWqlOtajfbppc1iYeKajIA44J3x2fx+f7et54XjkyGPIhvAigFoyKJIRtsab+R07B2xz&#10;C5bfbXyrS34SxH1Cpz2pjicxssb04xsRyoCQaU/FXy1FkgIl8kGiEpzAiHKq3L3DRSTyII7TkWjh&#10;jAMcbeHIL+LzJ0hK3WcP0XWbbbwrAiMZ8TxP6IXBH9Y/F3VRzC+2zcWNdtv8q6tEOWTNshAOqOEt&#10;okbIXU8Z9ydjHGpPRFPFRIlKbnxGiWyYCI4IebSHHtghOdxFr9U/tR8ZV9RNArrTrypq9Fsmbgie&#10;WCNRzR7tXCn6SOeW5mhvD64grUoPAHp4aejtYzDuxWDuvVJ1zMWEodU1NeN3X21fYSe7M0cLJ7kv&#10;9x4JENY3O9ePhvt8dH2m4ugP74hZ++2FEiCR5UpZdfp8kbx+V7xusMcAMdBcXqwfTDMC5Edu0RXg&#10;JTFT3eYXqq7fHWvRuIWZH2cVzm72VlH5Dw8+H6LzFSHs2G17btpZu4c/MhaPGwsscUKL6ixB/tgn&#10;83qOmTiknTL2v3PZdwWMk0KNb3ds5ivrCWnuQyD8LDxB8DqCGXkA7ptWtctbT5V57ztx3LtbhjSK&#10;SnQgU5LXous++OmTyxguz9Gu82iUaBCvdgNqb8h9DzPNeZeXIZKGHJwW8WCtsdV7G/um9uVwBsiI&#10;u3FtRYZSAl+IGRVtjCrbylTKUtzO3CcI4xHUk8Qpsnlu1e4+zGXumllbuw4SEUcXS/LJZ/ic18AK&#10;U9J0UXRnDx9u5Ym/9Ns2e401nVxHPT/l26rHXrjpIb8g3JDmNi4oZYhUsAnxQeexA1nmIRZGTJwt&#10;I4pYJLm0H1MEkLPH0ZZPfoo5eHTqNWg6qeAyVe2ygx80UVx+tYXIP0d0jHlHIR/YcEUqgFVb8Q+z&#10;USwyVZxPtRuw7ht5HJhgleMAhpESoqNtgCOnnr0bW4IMoE8V57cnscaH3v7/ALVfVxr83210LSW6&#10;5omrHovzj7U0jVaprvQaZ1ALTMeak+lhT+7Kq06r1avlTUaicghGY4YqBiz7RMYgD8yfMR5asMM8&#10;VSUDPi3crVtHIV6EHpvufv0OZCarjgm7Bn6fGSS2s62txAeJQmpYMPWynz8NZl8dU8cVr03RhARI&#10;z+agu57mS2UPFQDcSU2IbxPn9urxiAim0nih8BkdmjJAoKb9aH/XRZADFVBK/UXYd/8AXdn4q4J5&#10;N7Co5+Ken/TW/tZaqwuA9Rr0biY6o9phJpa7zvYLPHx20ISO6u5VEb0ACb7yH4jw1YYryFYG3zVx&#10;3F7MV7NPi8awEt25IWRgN41HjudewbJeT4Tqq8vC2vKUgfytHOlpY36AHhI0LNWhHMVX+p21ies1&#10;PES5Lp/+NWgSnA8Q6y85i/hhJy88d3auWLWk45rGQfw0oyE/7TrDjn4BiuitiP3MygkjtzZ/VYYK&#10;0E6srrL62hY9JPc25LX0/Dx1cyctPMIcNtpbRkcj90oy3tzbvyvCTyJ4sKcfTsaU0+KgR4Uod4X8&#10;WBTbPg3FpbrdPGlzeRxSxXEXqgVGXlRipNWp81eh1nzsMJ5YD3rV2n+2GoFH/wDxxrnFfuVvkOUt&#10;s5jS2K0YVAX3Ou5oP6aTG4ECyJGwm0QlHS4z4KxKJHxq2pklloE9ySRV+dDyV6Dpx8/EddRG3E6c&#10;imjtImTyZ+iW8/25lYshD3F22rW2Wt3WUJDsGfoXQdByHzL461Nv6lB9MsAsbd+lTMSx1ELeOwO8&#10;37lw0Ut7ayY/LRjjd2kqlSWXYvHXqh8Na1N8ZuAQSFyu72U6WMgRE5fZNFdHSaAd1xvMlpGFLD3D&#10;xjjp7srspURx/lqCeTn5V1WSJWUs4ztDN9u5SS8sXsrSCVCJbqTeOFWNSqq3qJXoD46qIGOLohsj&#10;IMypZnK3YuTg+2XjvoZiXyVwTWS6nfdgX9P2AKfhqpk5aKsIYapf0Tx2vkspd2CnK2MeNvDX27VD&#10;62jT0+4yHdd9tHD8UrMB8Fels0SSWVAzRzqRcWygESE7chXofPz1UwAJPPMJqG5JEYlgY/jL+3p1&#10;HLkgAmmIe7vIXmx0IPth2UGEA0BFKb1G58BpME5kPH5LoDCIauuQjdLNh+XE+z5lXMnYW+fsXkt4&#10;1NwECrK9RFPt8jN8xUfm1a/bxvi4/Lnz6HosiNk9pPTI+E/t4x6twPRR9ndm4ztiyeC0BlvLkg3d&#10;255O29ViQncRJX0j7zrT2u2FUWGfErL3u8ldJz+IyHbikXOrdd8fyCcOk5iw+L5LIy70WOgmkHhz&#10;dvQtdZ9oN9+l/DHsfeu62Bh6T6b55i91re8/jH/piMSnfK3Hb/Y3aV/lrbHUssZD7rQ26BpZCSEX&#10;nId92I5MTsNasIRgGiGXCbve3biWu2cpS+HsGQWZ4f8AlzsjvjLx4LuzAQ4d7tVjssosoI+oP/TM&#10;vFGQMfkZqjwbQ7aozDSAKLsfVdztZPVOQ6HGJ7x9mKYLK5y/8c5uPD5SVrvtS+ci0umHqt2rvt+E&#10;rX1r0I9Q1nxMttLSS9RyPLtx966y+qr1qg3VDRvKx4o/3fd/2yzB8JT8uEtV7gbO+5I129oLMKCP&#10;a9oNzDKANyfjrR8oa9fFmXIfzZnbDbsBAT1/5asmU2QS0ls5re7iSe2nUxzQSCqup8CNRZaIB0GE&#10;NRZB+3O1rO1uJrmONPelURT3axrFLLAhrFFL7fFZGStOfGp8dZZMrZOck7hWGGaaTxAAAoBsANOR&#10;CXJSv3l3Nb4ywlq4Wg9TVp92ryOkdVEBqPRfmnuTuOW9uWzs7cYQWXExnxpUNcEflH4dLAftGfFN&#10;GX7jkMkS7Fs7fE9tyZW62yGacuxk6rbIap5/OfUfu1h+qWmdorGUPmup/wCO7VoGw5z+SdcbcWVz&#10;26Mk4na0BMdsASOLBjUECgYmnL4CmkbIaPCzlaBnKy8xiW496q4nJNeTX+KyTOkFVnx8nI1AAoRz&#10;B6jo2nABXDSePzVL3jISjmPiP6qXt9JYJrnJh14XZaK3DqoPsqCitWvP1V8NKbm0ggDgMUOgGQJk&#10;DiR7/svrbExw3sE07CVLYgtBvHzUVNOQ3HXw0Cnd6ZOy0rbtcDEYGXHNlLBjIjHN6Tw9TrCpAIP5&#10;j+evj00WVpniRklxLRgDnxPbBQTS1toozUrbKBGCQAQD5fi3PTVJXzsGLYK8KIwkZB3khl1FaSZE&#10;X/6kMgX1IhqpYdGUE7avG2QGkZIgjzxVpbC+W8tcnjbmO1kiqt1yBq8T/PFKlFqG6gjpq1O4ECRL&#10;j8Etu6RbDS3FH3zVjHcRBYj7bJxJejgMetNvSCOh1adwnIcB70nV6XZXCRBeXLJV7dbGC5umjZjF&#10;PC0M1uCCoRjXmtAN/PU12CLgde9k345Ri+BBB9q+EMclhNb2MLzTOPRLIUYxgijtEBTjUeFdtMVz&#10;GgiIc9sUC+M5TBnIRjxZ8RyKFRxIIxxUuAyrKJGJoqbKr/ippNua1iflh+imhwc5iur+9QPAT8GZ&#10;6dQtK7bAb6eopDO+CS3m+EI6YfkB2dfQMb4mOBkEwXlN7hKBafhWgJNdFusMjoGA7YLM2e3EY+ZI&#10;HE4YfFB8bHne186mRtyqXkdRNBWqyxMd43Hiref36rC+VMh0WxuNtTu6jE5HjyPNa9j0x/cOLTL4&#10;M/SXVSJLVzQRzr1jenyHyYeG+tqNVe4jrj4ZfVcTbffsrDVb44/Mcx9iku2bFTyzRY6A4nu/GXf1&#10;E5lJW4WRjRxPXl70Dr8rLtq8d3ZUdNwePPtn81Sewq3AM9uWPGJ7YfJMmYweXtZv/NMbe28mXjUG&#10;/hiQRWtxB0ZNzVmHgW3P260YTjIYZLFnCUJaZBjyTWr2eawiSTRNHbXkYZoZRR0J8N/EHpqk4OGK&#10;LttzKmwWQLSiss7j7pwuLzV3gLKCbJ5TDlYp7m/9VrbVANIogf1CtfxbazbwK8Gc9fsulq9VuvBM&#10;dNQlnoHikeslnIylxedzXxy962SuSgaBwSx9xDtHCqjgqj8q7aDZiHKWqLEpny9tkJ8GIvcWzvnd&#10;Z1ikp+lGNmlkPUdaBf8APVdTZqsyDkqnbeetoHhxEgWOzYmW1LtwMbsT6ZadOfVB4fLqwVUy3NvD&#10;k7Z7d39u2CkOrJRkevJHBoOLVH9NtTmoLe1fdjXVzj/qIJoFZnTlcpTlWNqqZlrvT/8Ah1SucgSy&#10;DdUCAiP7Jd/tP1Xuv9NXh859z6P5eHL81PHUfx5+Xr4fRR/Ij5mjj9V+fLsTPO3peIciSDsK/Ajq&#10;NEiQy0fKfmoltjyJpufHz1bWripl3HGFah38gNVJVgGV6yERJErewBWruCR8NhvoZCIJ4ZIjFfwG&#10;rQRj6dAsc0I2qQN+JP8AXQJ1sU1XaZQbiFLLOy2SqtWiLnhPuKLSvtsPMHfVAMUWE1DHD+jGyuvq&#10;YkR+PlvqxR4zDrev4SvzP2nLasRztLh14jwV/UP89bHp0vARyK5L1+DXiQ/dFaFp9YaD5aww8E0m&#10;dvo2me1jqqsaqvHpxU7cjXUvwXkOwve+LuFggeEWvuuygL/bTf08j5t46kxK8mgnULy5ZtQ6lLvd&#10;tzanHOkyGX2CLgqorT2zWpGsX1e54eXHGWfcAtr0iuQs1OwPh73X517s9sZeSWZudlekkrGKlHB2&#10;biPAE/frO2o8GH5BdJfYYEAjwlXsFLlrbtue3jiThjZxIpU19yOQVlWn4+Q6f00HciErBIn8g3ce&#10;CLRrECIjEF+8cUw33b+O7ptzeWVgLyJTwhTiYGgQpR+Ua8WO+48tAqvnXYYu3xQ7o1GAMhj7nXXe&#10;tpbWNlYWsMKx3C0BCmhKogSrAfZq0S8sU76WCdRH4oLZ5G7smWWM1lpx4NurDyYeWh2VRngclrmI&#10;kGKbbW+t8jbqI2NtdKtZLcmvpPWh/EukDGVZ5hKkGo+LGKv2l+FPsuvGnRh8wNP8tC0lFnASGoFW&#10;8VFkPqHyEFzS7ilUW8YAoYyNwfMk62/TNsTHXE+MFZnqFtZHlTHgIxPIrTMRmIMhCwDL9TCeNxGp&#10;rRtdDGT964jcUGs9DkeYV/ivINQFhUBvEV601dLpZ/kO1urvAC3hYBJJ4lkipVpCzUVR5b7nQrok&#10;hkfbyAk6jbB4fFXkV7Gkb3WOto44rCEUZ539KSSU822H9dSwHeo1yIbgUNz2Xz/a93FfLYNkmulD&#10;Ze+bkykj5YYeNTGkfhtvrxcZL0RGXFuScMRkJMli4L2S2ezNwnIW8pBdVPStPMb6IMkI4FcRYrHG&#10;SN0CyJChi4k8xWtat5kaEKoO44J+e/vAILgyOrl7uhQiK+ubOG5gikreVBYD9QKA/FpqeVKekaXF&#10;hiCBn2xWvZtoXShOQ/1+58MIe/8AcjODu7y8jaW6RY3SXgjJXi6r+MV89PbS6R/LmsD1faV1ECsk&#10;vFy/B+HsWJYXP9y9u9yZ447Gi8mZ5PrY5IpGMcaSluR4kcRv16azKbbK5y0h+fvX0jf7Ha7zbU+b&#10;ZoiANJEgHJi3HNRd6dzZru1MXbZFRbYCNxPd4mwdllu2XdRJL6iq0+VaEePXTY38gMY4rCn/AMMr&#10;lLwXnTxcA/HAJR7t7W7WvkiOAsbjEyGouLa7nNzEw8GjcqJEbzB21cepD90SErb/AMJtb/VbCfeG&#10;+OKcMD3ddXPYV52t3m5up7VFbAZaMe65MdeEc9aNVPlD+Kmh6aHuN1VOBjj0w4pn0b/j2/2m6jb4&#10;GGEvFnE58OGB71p38aZ43/Zdqbh+VxYM1pI3msdDHX/0MB92jbS96g/DBZH/ACbYeTvpaR4bGn7/&#10;AMviH9qPwwyXs4ZqrEvU/wD48dLSkbZdFmACA6osiJEgRBxUdBpmMQBggSk6HZjJxWkDeqj03PkN&#10;HiGQiXLL86999wt3JmJ7ISFcJj6PkplNOX5YEP5pPHyGg2SbHjwR64vhw4pOhspu48sZWjAx9sVQ&#10;QKNmYf24UX8q7cv6aD+A/wAii/nL/ELWIu2rmLAJYzn3lCsbmMioCs3IqtPI/frnt3AmXmQzXQbH&#10;dCsGEsj8CiiYWxtu3LyOxasF4hlio3JQ0a9QDuppsdBuDx1o20vMdxHVww96X7VrS8uI8hdootSp&#10;gMJBohRAeVEI+ceJ21ffWSkDLI4J81mF2gF8Pqr8v0jJyjVTANo1UU2G22sciTrQiZMy9QM9VBq5&#10;NeDUFBT01JOixiSW4pYyILqpLetbNJDJGTxYMG8Vr1ppuvAaSFMhqaQKqxsk5leFljZjVqbjyrxP&#10;TXjSZYosbdLAoJMmSErROhCt0ZabAeOigRARfNicQmMiVIIz7sl3ae0rLcU+VKdZAK9DttpY1gnk&#10;g17mJwI0yfJQW86SuQGDRA/3F67eXhtr0oMj2HBWJZ44T7nBQtKivqDCnTfbXoligxgTxXeEuLeO&#10;6W4RwWccTC/pqPI/6HT+2IBQN7Eyjp+KJZzHQvC9/bEwyAKOPiyjooI0Xc0g+IYJbZbiQOiWIQ2w&#10;vrZ2VZ0MUvyyKfSGUeJPgwOl4TjxCetrkPxLj5forAuuF4JHiE8IYclNEeSM9aEdCdE81pYhx9EE&#10;1kwaJY+8ApryTdmZXHWz3BZI7U+zAUUiaP3TWkgWpK18TsNak57e2Ifh71h7cb2iwiP7sT/aW5dU&#10;gYvu/L9t963Eq2/s4RCLefGlT7lxCDT6tWA48x1UV+X069RfCg4Im52Fu8i8s+HTotRynbuOzt/j&#10;O5sXLC8qJweRv7dzaSfMjkbqy9VPgdb0ZRnHnErjyLKZtjGcUv8AcfcGE7cycMJkN4lDcQpIhaEF&#10;TxHJ/kZh4U3Gsq6X8eTwJx4LpNpTLfVEWRAMcNXH3cPkUxdvZG6u7U5nKTK8YUznj6YkiUcvSP8A&#10;CuntlOUomyR+yx/VaYVzFNYyz5kntkvz73K+OORmu4pzcZS/klmykqgojNI5ZV2PghoTrM3E3k7u&#10;t3YbGRj4hpHzQW2AhuPqbce3JTgGUlfT+UeQ0vKZIYrZq2lUMg56rQ8O2Ly1m2Jlgc3rwieO9SU8&#10;GuIlqIZFNfS3yividV28gSxSvqGzkY+ZEDD9rYtzB+iXJbO1up5gkPsSbrMJPSUYHcU/MOg8tMOs&#10;EyDK3BJ3IQsbytPAK+h/Q7KooE5+PlvqzEqnmAJhgucjcCOacix9uMosMVPcCE7hmoa8q0pokajL&#10;PBAneBgMVqPsw/s/scDw9j2+v+2nLlTp92tfyxo08GWN5h1auLr/2VBLAwQUAAYACAAAACEAZ30W&#10;Id0AAAAIAQAADwAAAGRycy9kb3ducmV2LnhtbEyPwU7DMBBE70j8g7WVuFG7NYmqEKeqWnHhgkg5&#10;cHSSbRIar6PYbcPfs5zguDOj2Tf5dnaDuOIUek8GVksFAqn2TU+tgY/jy+MGRIiWGjt4QgPfGGBb&#10;3N/lNmv8jd7xWsZWcAmFzBroYhwzKUPdobNh6Uck9k5+cjbyObWymeyNy90g10ql0tme+ENnR9x3&#10;WJ/LizOgDzunU/u5f1XVW1ue6Dx+HZQxD4t59wwi4hz/wvCLz+hQMFPlL9QEMRh4SjjIcsqL2NZJ&#10;wkJlYK31BmSRy/8Dih8A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Pjp3saeAgAAQwUAAA4AAAAAAAAAAAAAAAAAPQIAAGRycy9lMm9Eb2MueG1sUEsBAi0ACgAAAAAA&#10;AAAhAGR7A66QrwEAkK8BABQAAAAAAAAAAAAAAAAABwUAAGRycy9tZWRpYS9pbWFnZTEuanBnUEsB&#10;Ai0AFAAGAAgAAAAhAGd9FiHdAAAACAEAAA8AAAAAAAAAAAAAAAAAybQBAGRycy9kb3ducmV2Lnht&#10;bFBLAQItABQABgAIAAAAIQA3ncEYugAAACEBAAAZAAAAAAAAAAAAAAAAANO1AQBkcnMvX3JlbHMv&#10;ZTJvRG9jLnhtbC5yZWxzUEsFBgAAAAAGAAYAfAEAAMS2AQAAAA==&#10;" adj="14898" stroked="f" strokeweight="1pt">
                <v:fill r:id="rId83" o:title="" recolor="t" rotate="t" type="frame"/>
                <w10:wrap type="square" anchorx="page"/>
              </v:shape>
            </w:pict>
          </mc:Fallback>
        </mc:AlternateContent>
      </w:r>
      <w:r w:rsidRPr="00D078C1">
        <w:rPr>
          <w:rFonts w:ascii="TH SarabunPSK" w:hAnsi="TH SarabunPSK" w:cs="TH SarabunPSK"/>
          <w:b/>
          <w:bCs/>
          <w:color w:val="0000FF"/>
          <w:sz w:val="28"/>
          <w:cs/>
        </w:rPr>
        <w:t>ตลาดปลานิโจ</w:t>
      </w:r>
      <w:r w:rsidRPr="00D078C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D91298">
        <w:rPr>
          <w:rFonts w:ascii="TH SarabunPSK" w:hAnsi="TH SarabunPSK" w:cs="TH SarabunPSK"/>
          <w:sz w:val="28"/>
          <w:cs/>
        </w:rPr>
        <w:t xml:space="preserve">ตลาดอาหารทะเลที่ใหญ่ที่สุดของเมืองซัปโปโร ตลาดปลาแห่งนี้ สร้างขึ้นเมื่อปี ค.ศ. 1903 และตลาดแห่งนี้รู้จักกันในนาม “ครัวทะเลของชาวเมืองซัปโปโร” </w:t>
      </w:r>
      <w:r w:rsidRPr="00D078C1">
        <w:rPr>
          <w:rFonts w:ascii="TH SarabunPSK" w:hAnsi="TH SarabunPSK" w:cs="TH SarabunPSK"/>
          <w:sz w:val="28"/>
          <w:cs/>
        </w:rPr>
        <w:t>เพราะสัตว์ทะเลที่จับได้ส่วนใหญ่จะหาได้จากทะเลแถบนี้ทั้งสิ้น ซึ่งจะมีความสดมากเหมือนไปเดินซื้อที่ ท่าเรือเลยทีเดียว ลูกค้าส่วนใหญ่จะมีทั้งนักท่องเที่ยวในประเทศและต่างประเทศรวมถึงชาวบ้านเข้ามาจับจ่ายใช้สอยกันเสมอ ที่นี่ยังขึ้นชื่อเรื่อง ไข่หอยเม่นและไข่ปลาแซลมอน</w:t>
      </w:r>
    </w:p>
    <w:p w14:paraId="052E939B" w14:textId="77777777" w:rsidR="007B0791" w:rsidRPr="00F13F41" w:rsidRDefault="007B0791" w:rsidP="007B0791">
      <w:pPr>
        <w:spacing w:after="0" w:line="20" w:lineRule="atLeast"/>
        <w:ind w:left="1440" w:hanging="720"/>
        <w:jc w:val="thaiDistribute"/>
        <w:rPr>
          <w:rFonts w:ascii="TH SarabunPSK" w:hAnsi="TH SarabunPSK" w:cs="TH SarabunPSK"/>
          <w:sz w:val="10"/>
          <w:szCs w:val="10"/>
        </w:rPr>
      </w:pPr>
    </w:p>
    <w:p w14:paraId="66E1492B" w14:textId="77777777" w:rsidR="007B0791" w:rsidRDefault="007B0791" w:rsidP="007B0791">
      <w:pPr>
        <w:spacing w:after="0" w:line="276" w:lineRule="auto"/>
        <w:ind w:left="72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  <w:r w:rsidRPr="00D91298">
        <w:rPr>
          <w:rFonts w:ascii="TH SarabunPSK" w:hAnsi="TH SarabunPSK" w:cs="TH SarabunPSK" w:hint="cs"/>
          <w:b/>
          <w:bCs/>
          <w:color w:val="FF0000"/>
          <w:sz w:val="28"/>
          <w:cs/>
        </w:rPr>
        <w:t>(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อิสระ</w:t>
      </w:r>
      <w:r w:rsidRPr="00D91298">
        <w:rPr>
          <w:rFonts w:ascii="TH SarabunPSK" w:hAnsi="TH SarabunPSK" w:cs="TH SarabunPSK"/>
          <w:b/>
          <w:bCs/>
          <w:color w:val="FF0000"/>
          <w:sz w:val="28"/>
          <w:cs/>
        </w:rPr>
        <w:t>อาหาร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เที่ยง</w:t>
      </w:r>
      <w:r w:rsidRPr="00D91298">
        <w:rPr>
          <w:rFonts w:ascii="TH SarabunPSK" w:hAnsi="TH SarabunPSK" w:cs="TH SarabunPSK"/>
          <w:b/>
          <w:bCs/>
          <w:color w:val="FF0000"/>
          <w:sz w:val="28"/>
          <w:cs/>
        </w:rPr>
        <w:t>และอาหารค่ำตามอัธยาศัย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D91298">
        <w:rPr>
          <w:rFonts w:ascii="TH SarabunPSK" w:hAnsi="TH SarabunPSK" w:cs="TH SarabunPSK"/>
          <w:b/>
          <w:bCs/>
          <w:color w:val="FF0000"/>
          <w:sz w:val="28"/>
          <w:cs/>
        </w:rPr>
        <w:t>เพื่อไม่เป็นการรบกวนเวลาของท่าน</w:t>
      </w:r>
      <w:r w:rsidRPr="00D91298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)</w:t>
      </w:r>
    </w:p>
    <w:p w14:paraId="5FDE843B" w14:textId="77777777" w:rsidR="007B0791" w:rsidRPr="00D91298" w:rsidRDefault="007B0791" w:rsidP="007B0791">
      <w:pPr>
        <w:spacing w:after="0" w:line="276" w:lineRule="auto"/>
        <w:ind w:left="720"/>
        <w:jc w:val="center"/>
        <w:rPr>
          <w:rFonts w:ascii="TH SarabunPSK" w:hAnsi="TH SarabunPSK" w:cs="TH SarabunPSK"/>
          <w:b/>
          <w:bCs/>
          <w:color w:val="FF0000"/>
          <w:sz w:val="28"/>
          <w:cs/>
        </w:rPr>
      </w:pPr>
    </w:p>
    <w:p w14:paraId="6BC0E8BC" w14:textId="77777777" w:rsidR="007B0791" w:rsidRDefault="007B0791" w:rsidP="007B0791">
      <w:pPr>
        <w:spacing w:after="0" w:line="276" w:lineRule="auto"/>
        <w:jc w:val="thaiDistribute"/>
        <w:rPr>
          <w:rFonts w:ascii="TH SarabunPSK" w:hAnsi="TH SarabunPSK" w:cs="TH SarabunPSK"/>
          <w:sz w:val="28"/>
        </w:rPr>
      </w:pPr>
      <w:r w:rsidRPr="00113C0A">
        <w:rPr>
          <w:rFonts w:ascii="TH SarabunPSK" w:hAnsi="TH SarabunPSK" w:cs="TH SarabunPSK"/>
          <w:sz w:val="28"/>
          <w:cs/>
        </w:rPr>
        <w:t>ที่พัก</w:t>
      </w:r>
      <w:r w:rsidRPr="00113C0A">
        <w:rPr>
          <w:rFonts w:ascii="TH SarabunPSK" w:hAnsi="TH SarabunPSK" w:cs="TH SarabunPSK"/>
          <w:sz w:val="28"/>
          <w:cs/>
        </w:rPr>
        <w:tab/>
      </w:r>
      <w:r w:rsidRPr="00C23DCB">
        <w:rPr>
          <w:rFonts w:ascii="TH SarabunPSK" w:hAnsi="TH SarabunPSK" w:cs="TH SarabunPSK"/>
          <w:sz w:val="28"/>
        </w:rPr>
        <w:t xml:space="preserve">SAPPORO AREA HOTEL </w:t>
      </w:r>
      <w:r w:rsidRPr="00C23DCB">
        <w:rPr>
          <w:rFonts w:ascii="TH SarabunPSK" w:hAnsi="TH SarabunPSK" w:cs="TH SarabunPSK"/>
          <w:sz w:val="28"/>
          <w:cs/>
        </w:rPr>
        <w:t xml:space="preserve">หรือเทียบเท่า </w:t>
      </w:r>
      <w:r w:rsidRPr="00C23DCB">
        <w:rPr>
          <w:rFonts w:ascii="TH SarabunPSK" w:hAnsi="TH SarabunPSK" w:cs="TH SarabunPSK"/>
          <w:sz w:val="28"/>
        </w:rPr>
        <w:t xml:space="preserve">3 </w:t>
      </w:r>
      <w:r w:rsidRPr="00C23DCB">
        <w:rPr>
          <w:rFonts w:ascii="TH SarabunPSK" w:hAnsi="TH SarabunPSK" w:cs="TH SarabunPSK"/>
          <w:sz w:val="28"/>
          <w:cs/>
        </w:rPr>
        <w:t>ดาว</w:t>
      </w: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062CE858" wp14:editId="71A1DD27">
                <wp:simplePos x="0" y="0"/>
                <wp:positionH relativeFrom="column">
                  <wp:posOffset>-347369</wp:posOffset>
                </wp:positionH>
                <wp:positionV relativeFrom="paragraph">
                  <wp:posOffset>4508140</wp:posOffset>
                </wp:positionV>
                <wp:extent cx="7219002" cy="503520"/>
                <wp:effectExtent l="0" t="0" r="1270" b="0"/>
                <wp:wrapNone/>
                <wp:docPr id="143910207" name="Group 143910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9002" cy="503520"/>
                          <a:chOff x="44797" y="70295"/>
                          <a:chExt cx="7025216" cy="541903"/>
                        </a:xfrm>
                      </wpg:grpSpPr>
                      <wps:wsp>
                        <wps:cNvPr id="337020811" name="Rectangle 1"/>
                        <wps:cNvSpPr/>
                        <wps:spPr>
                          <a:xfrm>
                            <a:off x="373792" y="154460"/>
                            <a:ext cx="6696221" cy="387442"/>
                          </a:xfrm>
                          <a:prstGeom prst="flowChartAlternateProcess">
                            <a:avLst/>
                          </a:prstGeom>
                          <a:solidFill>
                            <a:srgbClr val="7030A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75942221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797" y="70295"/>
                            <a:ext cx="588365" cy="5419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5463629" name="TextBox 87"/>
                        <wps:cNvSpPr txBox="1"/>
                        <wps:spPr>
                          <a:xfrm>
                            <a:off x="633137" y="165545"/>
                            <a:ext cx="6131791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D187ED" w14:textId="77777777" w:rsidR="007B0791" w:rsidRPr="00925D53" w:rsidRDefault="007B0791" w:rsidP="007B079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  <w:cs/>
                                </w:rPr>
                              </w:pPr>
                              <w:r w:rsidRPr="00925D53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5 </w:t>
                              </w:r>
                              <w:r w:rsidRPr="00925D53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:</w:t>
                              </w:r>
                              <w:r w:rsidRPr="00925D53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F13F41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สนามบินชิโตเสะ - สนามบินเถาหยวน สาธารณรัฐจีน ( ไต้หวัน ) – สนามบินสุวรรณภูมิประเทศไทย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2CE858" id="Group 143910207" o:spid="_x0000_s1087" style="position:absolute;left:0;text-align:left;margin-left:-27.35pt;margin-top:354.95pt;width:568.45pt;height:39.65pt;z-index:251754496;mso-position-horizontal-relative:text;mso-position-vertical-relative:text;mso-width-relative:margin;mso-height-relative:margin" coordorigin="447,702" coordsize="70252,54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FS2SqgMAAMcIAAAOAAAAZHJzL2Uyb0RvYy54bWy0Vutu2zYY/T+g70Do&#10;f6O7ZAuxizRZgwHFFqzdA9AUJRGlSJakLeft95GU7DhJ0a5DA0QhRfK7HJ1zmOt3x5GjA9WGSbGJ&#10;0qskQlQQ2TLRb6J/Pn94u4qQsVi0mEtBN9EjNdG77ZvfrifV0EwOkrdUIwgiTDOpTTRYq5o4NmSg&#10;IzZXUlEBi53UI7Yw1X3cajxB9JHHWZJU8SR1q7Qk1Bh4excWo62P33WU2L+6zlCL+CaC2qx/av/c&#10;uWe8vcZNr7EaGJnLwD9RxYiZgKSnUHfYYrTX7EWokREtjezsFZFjLLuOEep7gG7S5Fk391rule+l&#10;b6ZenWACaJ/h9NNhyZ+He60+qQcNSEyqByz8zPVy7PTo/kKV6OghezxBRo8WEXhZZ+k6SbIIEVgr&#10;k7zMZkzJAMC7Y0VRr+sIwXKdZOsyIE6G35cASVZmaTUHKCBa7rbES/r4oqhJAU3MGQnz/5D4NGBF&#10;PcCmASQeNGLtJspzqDRZpWmEBB6BtH8DjbDoOUWpq80VAbtPoJnGAH6vIJbXeb0GbKD3tCyKaoZm&#10;wa6q1lWWQRaHXb6qiyK7aB03Sht7T+WI3GATdVxOtwPW9oZbqgW29CEw31MPHz4aG6BbzrmajOSs&#10;/cA49xPd7265RgcMeqiTPLnxNQHaF9u4QBPUnNUJaIZg0GXHsYXhqAAfI/oIYd6D4InVPreQLgMk&#10;DzXfYTOEHD5s+OYjg6IRZ+MmWiXuZ26WC3eMerHOHTiEA6ZutJPtI3wabfmtDDLGggwSVOzSu45n&#10;WmyvFSMN/M5KgdELfnzfUeCU3WsazUHGH4oxYv1lr96CqBW2bMc4s4/eoAAeV5Q4PDDiSOImZ6ql&#10;dbkuMiABCCBwDba57MhTYdkcjgK2jHyU5ItBQgIPRE9vjAJuwqfyMFxuj930Iu+OM7UwwY3nDgHI&#10;Z3byCkjBqu4k2Y9U2OC9mgIrwPjNwJSJkG7ouKNAEP1H61gNvm9BPUozYQMFjNXUksF97w744nQV&#10;CHta8EWf63QtfENcr/rKIq1ytcqrMiirfGkqL5SloZJvi8gXFcrwQ6gquMAvt6KqLosqr7L1Qo/P&#10;0OF7eUSr2iH6xImQPcL7mQln/Sw2enLxKs/TPPhxWpVlMRvyAlyV5mm9XjypLFflpR3/R+Rwc3IG&#10;L9KzqO1xd/RuC73Nncw6n+A2BpP5usdOhGfVO9YIebO3smOeNmdveGoB/sKA29LfIfPN7q7jp3O/&#10;//z/x/ZfAAAA//8DAFBLAwQKAAAAAAAAACEAm+HuDEIoAABCKAAAFAAAAGRycy9tZWRpYS9pbWFn&#10;ZTEucG5niVBORw0KGgoAAAANSUhEUgAAALcAAACkCAYAAADVLL+qAAAAAXNSR0IArs4c6QAAAARn&#10;QU1BAACxjwv8YQUAAAAJcEhZcwAAIdUAACHVAQSctJ0AACfXSURBVHhe7Z0JeBRVuvfnmfnmfve7&#10;c7/x6ogs6aru6nQ6K9kTspCFPSQEQiABEYwioARENkEUNxB3RVyQYVTQEcZxxRU33L3e0XHcB+84&#10;el1HHTbF0VGD1j1v9zlV76l6e01304H6P8/vSbrqPUud80/lVHXVOT9x5MiRI0eOHDly5MiRI0eO&#10;HDkypCnuRZluj25Fc7tX8xBHjvqcfk6Z2oqmqN/yeEeO0l/agAEVlJHDwZM6cpTewqYdunihPvqZ&#10;p+1sf0gyN8CTO3KUnmLDjP3CrPVnrqCNjcDm7tev37/zbBw5OnhyHXPMYGzMWBh+z90hDc6zd+Qo&#10;dXK5XD6v6j6AjdhbsjJ9jrkdHTxpqns3Nl84KsaM1uvnzdVr167VGzdcb1BzxRVkPAUv1pGj5Iky&#10;nqC863hpWEExpLubTBsNrPifB2vhyFEC5VXVP1CGa7p5E2liTMOKM2zprFSOqdBPfXqZRFVLNRnL&#10;q+TIUe9FGYwysZX8khJbOkHrwok2M4di7gMLbel51Rw5il9WU1EmprCmA7punkOaN1oKywZL+WnH&#10;HNOfV9ORo+il9OuXiY1Us+x00sRWxtxxu2TATI+HNOqsO+cZMWDa7ocXk3FWZt0+X8rf43LV8yo7&#10;chRZRx111C+xgSgTU4zado9kvDn3nUoaFFNYIZ+N28/pJOOs4DS/+tWv/j+vuiNH4YWNM/rxx0gj&#10;U+B0lCFD0f3oYiNdx+ppxvapl87Qx8xs1ueGOKvj8njVHTkKLWyYEdvkbwzDgdN1P7aENCNFY+cw&#10;I93J958W2Dbn7gVSfgJr2nk7lkr7+SE4cmQXG7+uEUbJKykhTUwxAg1HqptqbCYMhc/rNdLh7WLb&#10;seu6Ap+7t5tndhwHTFpzrLFPU5Qn+aE4ciRLmASgTBwKnM5qvlCI+KxMr7R9ykXHBbb7s3zS9qqm&#10;qsD2kx8Int0xcNEq8uOH4siRKU+G+pIwSMOmG0kTkzz1pGGsCWdPthmPwihnyjDbPr/fF9gnPsPQ&#10;Y/5Tp0sxFCJP9t/nT/yQHDkKSpgDIE0cgsFlpUY6ynQUuCygaVazsS8rM1PKC8eVNZYZ263gOH5I&#10;jhzJ97SHL11MmjgU2FSU6cLRcfE0W/pRJ44J/D50Qp0UC9uy2Bgdb8PgvPhhOXIU/1kbEOmm3zCT&#10;NF084PoMbaszfqdiMSKOH5YjR4kxN2W23lBcXWTkDUy5bDoZhxGx/LAcOTLNXbl0KWngUDTOm2sY&#10;ijLbrDuie7w125+ln7J9IZlHLIj8+GE5OtylHn30QGEKysDh8OcXGIYSBisozTO2xQvcHjz5zgWS&#10;caNBpOeHllJ5FGW0d5DyFP/oKB2kqepmbCyBPytLL6yu1otnzNAbzzlbb7pti83cWVl+W7pQlI8Z&#10;rVetXq3XXnJx8OesmXphZSUZa2Xek0tJM2OmXX2CEc8PLaUSZXsyMor4JkcHSy6XK+4XeSORW1Bg&#10;+0OIlpKJbWSeQMvCVtLYQPVY88UGfogpE66jV3V/zTc7OggiZ3zKyc7T8wvLAz+zvMEvUnrD8Csu&#10;J80bCxWdHWTejcSXP3g/P86UyOtS78Nlp7p8R1wwRZm1I0pKq/QpZ90UE50rfqNPXna9Pq5riZRX&#10;OEYuCjEJTzQ8sYPMs22F+Y2o2ObNUB/hh5sS4foI+C5HqZD1+WwgP7+ING5vmLRorV5SRr/3iMny&#10;+fQx115DGzkcTz9F5jfvCfPpwCOPPPIIfthJF64DHL/4ne92lGxpirIddwJgNWUyqRoRegwtqJzU&#10;Tps5DFQ+AD/spMvtck0VZTaMPz5wrOKzmpHRwsMcJUuisQV1Y6fazJdqCkvDn9lzcvOifkGi6bat&#10;tvSpeisHlymOTXz2ut3v8TBHyRBufAAbLF3oWLZez/RoUj0xPph5ig1FKGNj/NnyLUmPy/U4b4ak&#10;CJeFj0dsY+bey0MdJVq48QHcAYkCxtcFxUN0f2aWVJbf59eLK+rJNOEAo/vC3KWpOWkmaWzBqBTN&#10;DusbMKCfyL/YcjGe7LIPe+EG9mleqfF7S252fN8+tpywnMwvFHA3JjeHLivLl0WaW2CN582SMOG8&#10;rfWG9k5WuYe9cMPn5uTbGj8emrrke8i9ofWU1WQZ4Zi85BoyL2D0Iw+TBi9ubjZiYJJO3jy9lkdR&#10;PxL5ti++2lZXx9xJkmhUwKdl2ho+VtoXrTPywwzOz9R3/Lk4KhYsp79ep8qLhqIQF6MjLVMfA/6c&#10;HGO/V1Ff483UG/1U5Ofz0u3rmDsJ8rpcO0WjAlTDx4LPY3aS4K5nS0gDR8P9Lxbb8qPKjZZxs862&#10;5QdUjGuRDI738aaKWzgvqk4AjuHJHPVG7n79BuBGpRo9FnBewG8fKiUNGw9ZXvnOCFV+LIyfu0bK&#10;D1O/dEnCDM5OHleKPJqmLyHrAogYNhT6hid11BuJBgWoBo+WifMvNvIBKsqzSINSNA43H33FDKnM&#10;tcUWF5l3V/LzCsm6xArcucHlhoI3WczCeVDlC0SM1+3+G0/qCOQdOFDVVPUq3JCxUjt8nN6+8Eqy&#10;4cPR1HW6lM+m+8pspqRYdn65lC4UD7wkn/19aCqGzjNvIOsUK/7M8I/fsrbdxps6JuE8qHIxIs7j&#10;cq3lyQ9Pud3uZtxwyaLzzBvJjhBMPPVSKR6bMBz+THmIITR/zhxpu+Dxt+T0eB9Vr3jAefJm7pVg&#10;kk2RX0V9E1kmJpFl9zm5FWWFaIBUA1+2WDsDjI9jsPnCMbpJvgdt1e5du6T9ApzHtK4yY7u1XvHS&#10;1LXsR6M8l+s53uxxy8grijpOWny1Eet1qbfzLA59eV3KZ7ihrPgzvfq5VwyWOj9elq3KJ8vAtC+4&#10;LNAheNsjr9H5WXnkdfms+9vNN3NLy8IxgruflYc7xj6PZjNLvODyePPHJdZn+0Q+Hcs2kGVhaoe3&#10;JqzsPiFvhuuf+IAx519ZIXV0smhqMe/3hmLtpnIyLYU17ZZbbuF2lmWNA3L98j1yPLShDBMPTdMX&#10;GXlqLtd83hUxCR6+Enn4s3LIcqyIeAHL5t+CuR1i8irKadaDBSZOkY2Saqg6AVQsxWNv0HlY9e23&#10;35JxAM7v13cE5/8DKMPECy6Pd0lMwump/ClwGsCrqP/g2R06sh4ksPam6O4+pILH3qQNSsVaqa6m&#10;n/fwsWGF0OaNG8kYgTVPsb1t/sWkaeKhuMT8ZpR3S9RiF5EPiLQTuteQ+VOINJnoCzCeZd8XvAFi&#10;HCCnZXyBrTPThQ23m3P8Ca64gY4VWOOB0xfaF2MKR6g8R0yZT5omXkS+msv9Mu+iqCTSAVS+FLk5&#10;5n3+lhPNldt4ln1b3kHmWxkCayemK9Z6T+ui4wBrLJZ1XyhC5VlZO4I0TrzgMnk3RRROQ+UZCms6&#10;8TvL8l+DOfdRaYr7fHxweTneQKc990SJvnPVEP29kysDP5/bEf+zGcmmrk5+Jru9s4iMwzEAlnUf&#10;xeim7JB5Jt7c5sUq76qw0lR1lohv5K+NRcOk068zyulYvjGwTXxmF7TrePZ9T+5Bg6QzdlNzif63&#10;xsqIfMKwdvLBZvFK8+IOWLzS/seI9wNjR46M2tiANT+cZ0PzsTbj9BaRd/9f/OIY3mUhJWIBKq9Q&#10;UOnEZzYkeotn3+f0//CBXTutnDRyJHa8Ye/wg8Xic2QDP/q6vB/viweclzXP5plnSqZJBCLvSK+d&#10;aaq7R8RG+kbXikhX12y+nyq2AbyIviV8AMvrikjjRsvOs1Jzzzsa2ibLS+fhfb/dHt2zJBRwGxHn&#10;JRD7sWESBS6fd5tNLpfLJ2Jine4Cv/8pbefbAF5M3xGufLnfRxo2Vj4enT5DlWyf/Dw33oe3R8v0&#10;mXL+gvHt5q1FbI5EgevAu84mHEPlEQ6RrqxSfmcU58mL6RvyZCjX4cpTRu0NlAkOBvgYz7l0iLEd&#10;HoDC+yJRV29/7FWA47A5EgXOn3efJDwc6Vge+St2DM473D5eVN8Qrjhlzt7yyYj0MPj2V2Xz4X0P&#10;vlwi7QvFpvvlPK2IuKq6kTaDJAKY91CUwbtPktgHUOlDMfn0a4105dWNtv1in0dRPudFpb+8LsV4&#10;VuT6odHdGYmHT0amh8Hxc9dlpfbbeCNGyeNzwcxuOY6ipMh8/tpqjkRRVBz6m0qxPZ7yI6UV+7yq&#10;+jAvLv2FD4oyZSJ547LoH2ZKJviYqf3xgvOlDJIIQplbcylfiu3jYrxLU9lgvlk/fu4qMkbs11R1&#10;JC8yveVV1K9Fpd9lZ1bKkIlmx5u0MWLhmVcG699cpoaESoNpbjUfoYXfqZhYyfYFl+MDKHMkCpje&#10;QpTDu1F64i8vdzCZLhwiLUDthzlXxH5eZPoLHxRlxGRBmSMadm9wk2amoNJj8LFT+2Nh2wvy7UTK&#10;IIkCl8O7ManDEaCiZoQRw4tMb2kZympR4dtqSkkTJou3V8R2D3z3Bg9p4HDsfMg+nsaIYwfufzH+&#10;JxzhhQicF2WORILLgn6Et9LF547lvybThCLHn2vk1TJrJRkDiBggYJ50F64wZcBkQxnFyl+2+Unj&#10;RguVp2D7K+bdEbjIpGIi8fCr8h0WyhiJBpd3NFrYKjcntuHIqKnzjXyo1/UwIk5RlKHcPuktUWGA&#10;Ml+yeevc0GfLJ94sIs0aK1TeGNwG1P5wzF0kP17bevL5pDESjSgP3+UCqNhQTF62wUgXKW12lnl2&#10;59ZJb7Er3vmiwu82VJDmSwWUab66gjZqPFD5Y4oKzRlYox2abL5/iJFG0HlG8Mm5VGAtG5i8xD7H&#10;XzhwWmo/RsR5XMqX3D7pLXxwlOlShdU4lEHj5bUdObb8rWz/kzmsmNgR+vHdVVdW2WaWElCGSBal&#10;FTW28mOdQxEPRyL9UY6YNNuI5dZJf4kKA5TpUsVrvw4a/K3t2aRBe4PVoJgFZ9Bf1MQDzGpFGSMZ&#10;UOVTcZEYNukUvWPZ9eQ+DC6HWyf9JSp8ckEuabpU8fHISv2rK2lz9gbK0KcslNddj4fWprGBZ72H&#10;1dVL260TticLXCYwKY6ZuKIFn+EBbp30Vqaq1ogKU4ZLNZQ5e4MwMzwrYp1BKhw5Pp9BccFgfUTj&#10;MP2+u+5iVv6BcwDRE8CaB2WSRAHvY+KyEj0JvxVcFsDtk97yKMoWUWHKbKmGMmg8PP9igX7VpshL&#10;6gFX3BC8z1471LygDG3i7znfBfnxW8Y/DXC+fl/4W2q9AZcDUDGJYljrNFt53D7pLVxhymyphjJq&#10;tOy7VtUbGiJP0ANsvNM+VBH7gtM4cAMHzCsbWP/xG87XjH9wvgryw/5AepFXfcs00jC9ReQPtC9a&#10;S8YkClyWgNsnvYUrTJkttVSQpg3H02dFZ2YA5jOxGlqw8hLT3KaBwbzCwKZ5g3zJ+IKzj7FXApdL&#10;GaY34LxDrYCQKHJzzSkd4LP4ndsnvSUqC9CGSx2ftpaSBrayn4EfVY0GytAYHGuaN5yB9wT48cBu&#10;zi7G3zmfB8B5Wk0TLx1nyBMCUTGJRJQDK7jhz9w+6S1RWYAyXCqhjIx552p5egYrPsb97kJ9syZP&#10;FE+ZGYNjQxsYzCsMHDSvyWeITxl/C7B183oj31hfyg0Friu1P5FQZYnP3D7pLXwAlOFSCWVo4Nh6&#10;+/o1gnG5OQFDCzZkhX75l6K8zPyDmTppIjNlKBNjA8sm/vHAJ4yPOR8hPpTqgo0TD6OOXWDkBQ85&#10;UTGJogo9092KHqIS27h90luisgBluFTx2Xj7kKSzNvSCpFu8gyVTA1dnx2bs2QsKpXi7eYWBwbyh&#10;DfzjgQ847wfpAf4nwOUXnWXkj80TD7iu1P5EEqossY3bJ72FD4IyXarApm6tzDbqhGnw+WyGFqzw&#10;yRNYUmbGnLpMftBJNrDVvBYDB8wrDPwe512T7//KeYfxF6OM2tGTJaPEAq5ry8yzyJhEgcsKtY/b&#10;J72FD4QyXSrYNSv4Js2UOnpRJQFlaqAjS/5joMyMqa6Wy5ENzExrOfuGNjCYN2jgH7//bwtvM3YG&#10;wGVZzRINpeXy/XoqJlHgKdpaT7lA2tc2/xJjH7dPesvrUt4XFaaMl3wq9IXN5mOUmMo5K43ftxGm&#10;BvLRPWWAMjMm2yfHJ9LEP37/Z8RbnDf1s5fNNcrDZomGcTNXSPWlYhLFiMmnGOVksxOGdf/wiScZ&#10;+7l90luay5wckTZf8nhjGL36bt51z+qZv/9A2kYZG+6O4BjKzEDX9i22/ADTvOEMDOYVBsbmFQZ+&#10;k/MG4vUg373GeFX/au8LRplWw4TDetuvc0ViVkWjgLd2cFlUDJ59itsn/SUqTBkwWeRp8hkUqJqx&#10;IGhCAd++zptnMzZOB2Azr3t+ge7//XtGPoM3vyzFlgwuYOazGjj82Vc2LzdwwLxBA5u8wvkT42XO&#10;H42yKdNQtM45T6pz++J1ZFwigKUEcVlUDIBjuHXSX6LCD6XgRYU/1oWZiw8Z24fG0djUWz3yHZGc&#10;4iFSOisltcOl+N/fehUzZjQGls++dgODeYWB/xjgB4OXGC+afPsHo/yxxy0gjYMZi9a8ERQVlZOx&#10;iQCXE27NTBHjVZTl3DrpL1Hp0qzEzAkYClGOgDXSDfjBLcmYfNtgj2nuOr+8yGjhmezfNk5jBcUC&#10;P3wHpk2UicHAdhMH+S/GC0H++Z8BRB3qxnSQxhGMmWau4tDBLrAr883boVR8bxF5A5OXrSdjAJiK&#10;TcRx2/QNeVyuU0XFKVP2lun58vMfzND7edHGH1YOPMPATZm78UUjVhhbfDbY+q5sZER+87FSbHVF&#10;KTNl9EMI+QwcrYGf5zyHeJbzjFGXcObORm+fA/ue8uqfX2x+gUWl6Q24rNY555IxAnjDR8Tyrus7&#10;EhV/v4E2aDy8xRD5ClhRPwuWGJTYXrzyRtOgaEGha33E7UFkZBuWWPvZlzIwMq9hYDAvNzA/+9rN&#10;Kwz8DOJpC08xnjTqE8rcuM4CMPczy5M3JZvIt23+ReR+jIiFu2u86/qOROUByqixgvMD3BnKQl6U&#10;JCMmjEEFBcfOl+MwRDyQn+23GzjM8CHc2Zc2MJg3aOAgTzB2IB4PIOozZmp3SONY2b3eq58wwrz2&#10;sKZLFVX1o4068G7rW1JVtVYcAGXWaFlYIb++5VXdB3gRlH5qxEYyKt6PKBpSJ8Wx8n6AjNlPcxlp&#10;RuThAzYvZWBsXsrAj3EeDfIN8AjnYaMelHlwPYFhxdmBs/aeu1hfXCQ/V0OlTzaibNG2fVLiIMp8&#10;8V1YivQCbdAgP8+alDcj4wwjnpu10PKlReHQkZKZBSUd5pvYAvYHeiTPOiDr/m++AFMm0MQBA8sm&#10;/uGb7ZyHEA8adaDMIxAxux/06s+t8Ovvrs7Ud1/ilQxuTZNs8HUAb9a+Kc8gpUscCGXeUJRnyQ84&#10;aS7le55lWHlc7ueNdNy0eTe9auaFzCwYfKJsfkDLyJjOs7RJU9RdODZL8zJjYgNbzRvOwGBeYWBs&#10;3qCBf/jmAc79nPsCPPXIpUb5lIEEIgbO2kXZwQu42+Zk6m+em9w7JqHAd0hg1ljepH1X4mAAyshW&#10;cDzgUZQpPKuIYsbbbaQljIzJP3mVrSxNUTbyrMLKO3Cgak0LfP7hXcjAkc++poFl8wa5N8jX2zj3&#10;MO4OMHZErVFmM/vjpIwEiJjd15hfcO29T9MvPe7gjLtFmQBvyr4vfFCUoYGpJfa7GDx51JLSE4YG&#10;ShpGSWUAHlV9lmcRk7yK8oo1L8En725l5ozCwJJ5TQMHYX8sX9/JuSPAgX/cTpYH4NXNKqoaAtvy&#10;Mr2Boci+7cEYOIuL+JLyWsl8yUSUCfDmOzTEzPOOOLAcj2YzNj7wAC7lC540Jkl5WI3Nhg/SfgYz&#10;5608aa/E/rvcZc3bSkGOX79980pm0PAm3nHfGv3spTMCJjb5PeM2zu/0777cQpYhaGjulD7vvkXT&#10;99zg0fdsYUa/ymyHCXNXk0ZMNLgubDgS1X/HPiV8gEB9Nv2K11FHHfVLniRmSXkxQ5etM+8qYNyK&#10;cgJPkjCxP5RXqbLiZXrnaGbkrZwtnFs5v9UPfHUL52b9lRcuJvMQwNn6uTP8em1hpl6QZQ5RKCMm&#10;GlwPWIyAN9ehJ7j1gw8Wo2Uo5/OwuMXy/4TKW8AuFAt5aEKkuVzdVDnAnps1/ePbQ7/5EwnTwDcj&#10;NnM2MW7i3IiQH1ja9yQ7Y/9G03dfpxkXlIKGGJazjhdcnlfx7OPNdugKbuexC7/9wQNW32ab/m9w&#10;T++lqeo23KCAprq/4rsTIkVRBlnLEMCSGuL3pRNy9T13MIM9Hvycb1mnUrBhXTczZWwGDvIbxsYg&#10;+4Ff64W55oUiGPu+hTmB8fZLK/2Bn2IfZcREAi8vi7IAOOnw5nMUr4444ogjRYN6Bilb+OaEiHWQ&#10;sb6PFdyxg4sqjO3leb7gxRwbFsBP+IYQpxPQBgbz2g0cZAPjesT6ACK/Dy716X9Hz5Csn5Gv70ri&#10;MyWY5hPPMMoBvC7lv3gTOkonsQvFy3FHYRpazHXLrdSMbjfidt3AhgXM2J1Ds/R3V2VKdysEq886&#10;DhlYmBgMLJu4vjq6yTahPPHiRZbHo++9x6tPbUj+7T/88gGgHnOMlzelo3SQOnBgGe4gTF5uPtmp&#10;FCKN1czblwS/CsfbMLk+n/7GH1YzM19nUGt5BCESu9dpgTImD80N/NzGhidiX1nFULK+vaFpxlKp&#10;fIA3p6M00L/At6DWDhJMXnoN2anhEGnvOS0nMP4tzwkaeu+j7GLzVjPv4SWhJwY6sH+dbdvfLuRD&#10;HAtrp6HxNjP07ivZxeTvNP2Vc+wXtVR94wFeU7PmrWWo23ibOjqYYuPBP1s7RzBy0iyyQ6MF/4te&#10;OD5f331p0IT3LsrR92wNnln38CELsO8JTd97t6aPHyLf1RAIU+88W9NXjlP15S0efclYt372eDXw&#10;GcbYsP/9C+D5EfsrdxiqvrFC5cub1dHBksflWkp1DFBYnNhXr2COa5F3thYcCz+8NHiGvRvuZKwN&#10;boPPc1sK9G3M+HvZ2fayDtmccDEIcWDifHSfWgDj6nfuzdTPbVUDcXd1m2dxwZzjzbUeqbpGix8t&#10;0CTQBg6s483rKNVyuVyDvZZHVgVgwFjXV4yFxrYTbWUK9j2m6bmWtXDgjH7/BaY5P7soaOxNp4c/&#10;G284yx9IC38AEF9baA53er44O4D43Dihi6xrOPLz5TkQAXaieJw3saNUCi/pTNE270KyE5NBB1r+&#10;GfMpM+7ebcFbhZd1ZerH1WcHjLnvkeBw5YLJwc9g2FsuMJethngBzg8+731A02+Ybv5HAP7z0dl6&#10;zz7zFl1WDNMUizQYNpzbyZvZUQr1U01RP6Q6BBjRfhLZgakG16ltaK5+12m5+nv8WesP1wTH3DvZ&#10;hSC87/j8EjYWf9KrHz/eHA5gc48bZn5xJLZ1D+sfyGtavXkx2bNvifE7QNVLMH7uBVKswKO6/8Lb&#10;2VGqxP497qA6AyguS81iSbFC1dWKOGuDYT/abr77uGFlfmAbmF5s+5jtF+b+eI1X//RCTf/vVebF&#10;ac++0/T3Xg8/UxXMmS32Y1j7PsCb2lEq5FUU860bC/Bvt5MNBagOTCcmoLnyKMDcS8ZkGKalYjD5&#10;/mAcpFs/LTi0Efv2f9Ktf793nvFZrBE5fpY5a6yVRD+L4yiMtEGDRlKdIJi0JHmzKCWL+rFTjPo/&#10;/dBJ+iXnmt9ugjkXjR4UuE8uDL5trTk88Wua/viGfL2+0twG85JAumumaoGhjti+8apWvWfvycbn&#10;ULCTxme8uR0lW+7+/T1UJwgmnJKaZ5KTRWWteYuuZ9/CwPBBfAaTLh/rCvwU5q4vNw0rtgE5meZZ&#10;+tMLvfpfz9P0uxeapr/u8ia9Z89M47MVb0bGcN7kjpIpt9v9r1QHCMZMnUsapS8yeLC5hHbPvvkB&#10;xGcw9ZaZmnGfG0ws9jU3FkjmPmm4+RX7SfX9AvfRt3abY+g3np/GzD3D+Ax4FOVB3uSOki2von6B&#10;Gx9TO2IcaY6+Dj7Gnr1zGea0v7eeEnxUdXrN0YGfAI7fvS64zbr9nFY1cNaGi1GxrWfPcQx5/Ufe&#10;7I6SJY/qfhM3OKY0CQ/5pBv4eHv2zGKYc1aPKtH0187x6W+f49Wv7MgImPjEYfQdDUHHkIyAsYFp&#10;teb2nt2djMlSLO8CR4mUV3U/gxsZU1BQTJrgUEUc99jhpczYXQF23DvR2L5qojtg1Jtm+/Wu2uAZ&#10;HL5uF/sxsxsGGsbGZ+0rLxjOjD2BMV6K593hqLfSFPUe3LCYnOw8suMPB0QbPHxnKzP2dIZ9+LBq&#10;QtDgwPnsdzD5qSMH6C3lHr2pdKB+Ul0/feOJWaSxgZ5dzYyxAfB23jWO4pGWoT6CG9NKotZSPNjA&#10;PWNxTNT+cIh0PXumsjPrFD586NS/3yUPIcCwwryhuG1eTiDOj87s3/99NDP1KMZIhnlnBuDd5Cha&#10;eRXlRtyAVpK9rvjBAB8ftT8UJZWNRrqe3e2MNk5wCPH+6+bajcAZY4OPt144CS42swOG3nBCln4e&#10;O5vD9jNb5DP2g79rYIYG6jnyPIi8yxyFk5ahnIkbzUpbd+oeUko1+DgnLbqKjAkFTtuzuyUIGkL0&#10;7Bqj7//QnBFVUJjF/ohqNH3+KI9+3FBNL822PzG49z0wcw2jmjMkgNivKcpq3n2OrPK63c24Ma20&#10;zYs8R3M8QN4jp8wn96WaolLTLMUVdWRMOETaG9bC0AEPHwB2ERhgGKNRP7ZdXt4kFKMb8lh8JaMC&#10;Uc4pM+KOOOKI/+Bd6QjUv39/DTeklbZ5a8hOTAQtXcuksqiYVDK26/Re1ad2+DgjrTAwHj4EGcqA&#10;s684A1cxhuijGnJ1P38OHH5WFGtse9C8QUrZWLuEU8woYhTq+z8y/0B4lx7egr9wr+o+IBrFSmsK&#10;vv62ljlu9jlkXKpoP+0KqT5UTCRw+p5dtQz7ECLcGdhu4qCBgxRw8hi5nGy9ZaT5bSjv3sNPgwYN&#10;UsIZekRn8ocFbd1ryLKp2GiJ5w0UK9aXYqmYSIw8doGR/ssPwMyhDFwaILSBwbzCwDmMbP37z7M4&#10;PoaX42G4pXrzrj48BDMpMUOHnO6sbtwMsqMSTUX1MLL89vkXk/HRIvIpLKkm90cD3OnBdQq3DF04&#10;cB6ygWEIAYB5B3PyGVYD+xlgXiCTAQbWGG6OynBxBjEGBhBluhXlGt7th65g5QDc0FYq65rIzkk0&#10;IyfPIcsH2hdcTqaJlmgX/IyE9e0UKiYayocEpxYGdr0DRgbzAmL4wAwcMK84+woDg3mDZ+CgeRWG&#10;MK8w8ABGf0Y/ztGMowLct8W8Tci7/9BUuAtDmNeZ6pREk5dHLJeHiPesiJlkOdPCUIeKi0RpWY2U&#10;T2++fML5yEMIQAwhhInBwEAGQ5gYDAwcwxAm/hXjSM5/MI5g/FICl8ttcGhKU9SP8cECVEckkqrh&#10;rVJ5FOPjNB9FlleejGbS4qvJuEj40DJ/ABUTLXiqB3MIEcrAYF5hYDCv1cCyeSMhytUUZS63waEr&#10;aYkNxNDm48iOiYXW2efohcXmhJChgM6O92waiopa+8oJVFwkJi25JiH5YEQ+I+vY8IM8+8IQQpg3&#10;dgOHojDX/KPi3X94yOty7xUHHoocf65e0zhWHz6hS2868cwA8Ht5tfn1cbTUjplMdnxvKSiwz6dX&#10;XFFPxkbCnylPcZaI5TVwfrKB7UOIRCPK1VR1N+/2w0sul6sy1MQ18QJn5pbpC8nOTgRt8+kVBXwe&#10;jYyPRH1Thy0vKi5WOtCDVVecV0oaMFngY+Fd7UgdoOZ5M1yf4sYJh4+NcVvnXpj0J/2KyoeS5QOw&#10;njiVJhKVxFAmn13wUrHxgPOlDJgs/udl8942O2s7E1TGIo9L+RZ3nKBmTCfZybHS2HaCnpdjzrQU&#10;iqau5WT6cLQvlL9lxFDxvUHku+gUuDNCGzEZ4GPiXeYoVrHhTMhVBzDwBQ1MZSCorBnOzpDRPRAU&#10;iZKyKn18mEcB4Cv7krJqMi0Q71AmEjWjzKkaKAMmC3xsvVlEyxGXpiijwn3LGS9eRf1MGTCgnBcD&#10;jwdkU3HxUNXYTJoyUeCyKBMmgxM6zTU9Par7dd5sjhKpAQMG9PO6lNdwB4fHfQlMYMmTh5SI921+&#10;S8/c9KYlj8iMT9H6i4Aoc/3F8LU5bcZEsm6NPH0xbzJHfUXQaQUllfaFVC2UD2syOpkyXioQ5f/j&#10;I7j9RxsyUdy6Ps8oD+DN5ShN9VOv4r4Wd5gEYWgJFEsZL1YmL73WyA+W5aNirIh4yoyJZOVi+d48&#10;bz9H6SK48PGo6hu4k6yUVo/Qi0qrjM9FQ+poYwM8JhHTRYi8BMVlNWScFRFPGTJR5FpWW+DN6SgN&#10;9H9wx2AGF5WFNYwgJ5ddQIUxd7RGpMjOMqcpE3Qsu56MpRBpPngVnh2hzRkv330m3xWBL+F4mzo6&#10;mPIqytu4Y4CC/KKIxsHx5aMn6P5rn6GNDfA4eHyAyiscxRX2L4tqR08iY8Mh0nafUEwaNF6qSuUH&#10;wzRF3cWb1tHBkselnoo7ZcjQUaQpKMTy00VT59FmtoLKofKjKK+R5/bAFJfF/qIDTk+ZNFY6W+3/&#10;SVwuVwFvXkcHS94Ml7E03ihmUMoMofB50RJ2lJEpbtlppGk9+TwyX0Ee8WUSPDZbUGC+d4iJ9u3+&#10;xjZz2mDKrNGw84UMqWyB5nK/y5vW0UHWz0SnUCagmDCPfjAq87b3STP7tr5r347SlaLpF+AZmLHT&#10;zHcZMWBqXA8gmw1tqFhgzJTusM/UiLj8bHijhjawlds32lcPE7AhyJe8TR2lgzyqOgM6ZvzslaQB&#10;MDk59rPo5GXr9fbTLjc+59eN0Wtmr9CzrG/0WM1tMXg4sjKzyPpgRneEfiVOAMuW5LMz/viTzgqk&#10;wft2vSM/p/3obSX6sKGanpMZfik+QFOUS3lzOkozGWfulq7TJcNM7F6jVza22t56qahulOKA2jH2&#10;x1IFRcOa4zJ30wkrbOWEAy5QqXySATP0Kt5+jtJZXsV9J9WBVsYeL5s/EkbaMMYuhOU50Pacs28x&#10;9k1aHN1aOtS4nB9aQF6Xayr7DxVyvvFIaC7lz1pGxnSenaO+KI+iTPGo7pesnRutyTA4vW/rXw3z&#10;Zm98ydieVzVMMnYAlA4Y2dlN5l8/ttMWC3gV5RV+OI4cycJGmXjqJaSxwlFYVC6ZLRSVM88IY2z3&#10;MBwbDV7VfYAfgiNHstgY8klhlPLqYaRxw1E7ylx1AGiZfW5g++Sl9hd6baZGxvZmqI/wKkl/aKFw&#10;DxyYw8MdObLLo6h/EWaBacmsxg1H/fguyWzVI9rIOLjdJ2JKLrvXMHUeOtNrLvUqXiVJ6sCBpWzM&#10;fJGmqte7Xa42vtmRo/DKyMgoEuaiTBmKqgZ5qYuSMFMF47hQ8Oo4cpQ4CXNRprRinWwSKAyzhjt+&#10;uxyPib2KZx/f9g37+PPgVkeOEixhPsqcghpiVqpIz00Xo7fhtYyMTbw4R45SJ2FAOMtic5YPHWOY&#10;04o/K0eKtYJjWRH/EizJkaMUq/8R4ddwB7wu10SIFZ8pQwOVQ815Rrwu5YtAAY4cHWyx8e8nhjEV&#10;9W226WfBPUG5leALxdS97/ZFVxmmBlj4L4KpHDnqAxLGtRobm1pzKc5TcY76nmDOQmxkKzzMkaO+&#10;KU9GxnJsaJiJlu9y5MiRI0eOHDly5MiRI0dJ009+8r9kljMYwT9d1wAAAABJRU5ErkJgglBLAwQU&#10;AAYACAAAACEA00c56eMAAAAMAQAADwAAAGRycy9kb3ducmV2LnhtbEyPwU7DMAyG70i8Q2QkblvS&#10;wlhbmk7TBJymSWxIiFvWeG21xqmarO3enuwER9uffn9/vppMywbsXWNJQjQXwJBKqxuqJHwd3mcJ&#10;MOcVadVaQglXdLAq7u9ylWk70icOe1+xEEIuUxJq77uMc1fWaJSb2w4p3E62N8qHsa+47tUYwk3L&#10;YyFeuFENhQ+16nBTY3neX4yEj1GN66fobdieT5vrz2Gx+95GKOXjw7R+BeZx8n8w3PSDOhTB6Wgv&#10;pB1rJcwWz8uASliKNAV2I0QSx8COYZWkMfAi5/9LFL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shUtkqoDAADHCAAADgAAAAAAAAAAAAAAAAA6AgAAZHJzL2Uy&#10;b0RvYy54bWxQSwECLQAKAAAAAAAAACEAm+HuDEIoAABCKAAAFAAAAAAAAAAAAAAAAAAQBgAAZHJz&#10;L21lZGlhL2ltYWdlMS5wbmdQSwECLQAUAAYACAAAACEA00c56eMAAAAMAQAADwAAAAAAAAAAAAAA&#10;AACELgAAZHJzL2Rvd25yZXYueG1sUEsBAi0AFAAGAAgAAAAhAKomDr68AAAAIQEAABkAAAAAAAAA&#10;AAAAAAAAlC8AAGRycy9fcmVscy9lMm9Eb2MueG1sLnJlbHNQSwUGAAAAAAYABgB8AQAAhzAAAAAA&#10;">
                <v:shape id="Rectangle 1" o:spid="_x0000_s1088" type="#_x0000_t176" style="position:absolute;left:3737;top:1544;width:66963;height:38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lO7yAAAAOIAAAAPAAAAZHJzL2Rvd25yZXYueG1sRI/dagIx&#10;FITvC75DOEJviia7QpXVKCIogldVH+C4Ofujm5NlE3Xbp2+EQi+HmfmGWax624gHdb52rCEZKxDE&#10;uTM1lxrOp+1oBsIHZIONY9LwTR5Wy8HbAjPjnvxFj2MoRYSwz1BDFUKbSenziiz6sWuJo1e4zmKI&#10;siul6fAZ4baRqVKf0mLNcaHCljYV5bfj3Wo49NSk6WVnHMsPRfviejoXP1q/D/v1HESgPvyH/9p7&#10;o2EymapUzZIEXpfiHZDLXwAAAP//AwBQSwECLQAUAAYACAAAACEA2+H2y+4AAACFAQAAEwAAAAAA&#10;AAAAAAAAAAAAAAAAW0NvbnRlbnRfVHlwZXNdLnhtbFBLAQItABQABgAIAAAAIQBa9CxbvwAAABUB&#10;AAALAAAAAAAAAAAAAAAAAB8BAABfcmVscy8ucmVsc1BLAQItABQABgAIAAAAIQCGLlO7yAAAAOIA&#10;AAAPAAAAAAAAAAAAAAAAAAcCAABkcnMvZG93bnJldi54bWxQSwUGAAAAAAMAAwC3AAAA/AIAAAAA&#10;" fillcolor="#7030a0" stroked="f" strokeweight="1pt"/>
                <v:shape id="Picture 2" o:spid="_x0000_s1089" type="#_x0000_t75" style="position:absolute;left:447;top:702;width:5884;height:5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FFxyQAAAOMAAAAPAAAAZHJzL2Rvd25yZXYueG1sRE/NTsJA&#10;EL6T8A6bIfEmWzYIUlmIkYjoAVPg4m3sjm1jd7bprrS+vUtiwnG+/1mue1uLM7W+cqxhMk5AEOfO&#10;VFxoOB2fb+9B+IBssHZMGn7Jw3o1HCwxNa7jjM6HUIgYwj5FDWUITSqlz0uy6MeuIY7cl2sthni2&#10;hTQtdjHc1lIlyUxarDg2lNjQU0n59+HHaqg/jq/Z59t7tnfdy2aTqe00N1utb0b94wOIQH24iv/d&#10;OxPnz+8WU6XUZAaXnyIAcvUHAAD//wMAUEsBAi0AFAAGAAgAAAAhANvh9svuAAAAhQEAABMAAAAA&#10;AAAAAAAAAAAAAAAAAFtDb250ZW50X1R5cGVzXS54bWxQSwECLQAUAAYACAAAACEAWvQsW78AAAAV&#10;AQAACwAAAAAAAAAAAAAAAAAfAQAAX3JlbHMvLnJlbHNQSwECLQAUAAYACAAAACEA2ORRcckAAADj&#10;AAAADwAAAAAAAAAAAAAAAAAHAgAAZHJzL2Rvd25yZXYueG1sUEsFBgAAAAADAAMAtwAAAP0CAAAA&#10;AA==&#10;">
                  <v:imagedata r:id="rId29" o:title=""/>
                </v:shape>
                <v:shape id="TextBox 87" o:spid="_x0000_s1090" type="#_x0000_t202" style="position:absolute;left:6331;top:1655;width:61318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eNgygAAAOIAAAAPAAAAZHJzL2Rvd25yZXYueG1sRI9Pa8JA&#10;FMTvgt9heUJvulv/pDV1FbEUelKMbaG3R/aZBLNvQ3Zr0m/fLQgeh5n5DbPa9LYWV2p95VjD40SB&#10;IM6dqbjQ8HF6Gz+D8AHZYO2YNPySh816OFhhalzHR7pmoRARwj5FDWUITSqlz0uy6CeuIY7e2bUW&#10;Q5RtIU2LXYTbWk6VSqTFiuNCiQ3tSsov2Y/V8Lk/f3/N1aF4tYumc72SbJdS64dRv30BEagP9/Ct&#10;/W40JE+LeTJLpkv4vxTvgFz/AQAA//8DAFBLAQItABQABgAIAAAAIQDb4fbL7gAAAIUBAAATAAAA&#10;AAAAAAAAAAAAAAAAAABbQ29udGVudF9UeXBlc10ueG1sUEsBAi0AFAAGAAgAAAAhAFr0LFu/AAAA&#10;FQEAAAsAAAAAAAAAAAAAAAAAHwEAAF9yZWxzLy5yZWxzUEsBAi0AFAAGAAgAAAAhALPt42DKAAAA&#10;4gAAAA8AAAAAAAAAAAAAAAAABwIAAGRycy9kb3ducmV2LnhtbFBLBQYAAAAAAwADALcAAAD+AgAA&#10;AAA=&#10;" filled="f" stroked="f">
                  <v:textbox>
                    <w:txbxContent>
                      <w:p w14:paraId="5DD187ED" w14:textId="77777777" w:rsidR="007B0791" w:rsidRPr="00925D53" w:rsidRDefault="007B0791" w:rsidP="007B079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  <w:cs/>
                          </w:rPr>
                        </w:pPr>
                        <w:r w:rsidRPr="00925D53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5 </w:t>
                        </w:r>
                        <w:r w:rsidRPr="00925D53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:</w:t>
                        </w:r>
                        <w:r w:rsidRPr="00925D53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F13F41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สนามบินชิโตเสะ - สนามบินเถาหยวน สาธารณรัฐจีน ( ไต้หวัน ) – สนามบินสุวรรณภูมิประเทศไทย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019460E" w14:textId="77777777" w:rsidR="006F0F50" w:rsidRDefault="006F0F50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AC02E79" w14:textId="3FD2A8C5" w:rsidR="006F0F50" w:rsidRDefault="006F0F50" w:rsidP="006F0F50">
      <w:pPr>
        <w:spacing w:after="0"/>
        <w:ind w:left="720" w:hanging="1429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48B8095D" wp14:editId="79C96FCB">
                <wp:extent cx="7560310" cy="4090670"/>
                <wp:effectExtent l="0" t="0" r="2540" b="0"/>
                <wp:docPr id="10665094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4090670"/>
                        </a:xfrm>
                        <a:prstGeom prst="rect">
                          <a:avLst/>
                        </a:prstGeom>
                        <a:blipFill dpi="0" rotWithShape="1">
                          <a:blip r:embed="rId8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48B22F" id="Rectangle 5" o:spid="_x0000_s1026" style="width:595.3pt;height:32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xUfsqAgAATAQAAA4AAABkcnMvZTJvRG9jLnhtbKxUTW/bMAy9D9h/&#10;EHRf7GRpshpxiqJBhwLdB9YNO8uyHAmzRY1S4mS/vpTspMF2GDDsIoii/PjeI+XVzaFr2V6hN2BL&#10;Pp3knCkroTZ2W/JvX+/fvOPMB2Fr0YJVJT8qz2/Wr1+teleoGWhoa4WMQKwveldyHYIrssxLrTrh&#10;J+CUpWQD2IlAIW6zGkVP6F2bzfJ8kfWAtUOQyns63QxJvk74TaNk+NQ0XgXWlpy4hbRiWqu4ZuuV&#10;KLYonDZypCH+gUUnjKWiZ6iNCILt0PwB1RmJ4KEJEwldBk1jpEoaSM00/03NkxZOJS1kjndnm/z/&#10;g5Uf90/uM0bq3j2C/OGZhTst7FbdIkKvlaip3DQalfXOF+cPYuDpU1b1H6Cm1opdgOTBocEuApI6&#10;dkhWH89Wq0Ngkg6XV4v87ZQ6Iik3z6/zxTI1IxPF6XOHPrxX0LG4KTlSLxO82D/6EOmI4nQlVqta&#10;4+5N27Lake2EjBC+m6CTiVHB6dJoIw3B34dtaNAG5K5TNgwTh6oVgcbda+M8lSlUV6maCD7UySZy&#10;EuUXYptmywdUQepYvCF24zlxPydof+Ieb7U2rhailkFlPEneR7vjZPuigvpI1pPEJJUeIG004C/O&#10;ehrmkvufO4GKs/bBUvuup/N5nP4UzK+Ws2jPZaa6zAgrCarkMiBnQ3AXhjezc2i2mmoNdlq4paY3&#10;JrXjhddIl0Y2dWl8XvFNXMbp1stPYP0MAAD//wMAUEsDBAoAAAAAAAAAIQCFbc2Rtg4QALYOEAAV&#10;AAAAZHJzL21lZGlhL2ltYWdlMS5qcGVn/9j/4AAQSkZJRgABAQEBLAEsAAD/2wBDAAEBAQEBAQEB&#10;AQEBAQEBAQEBAQEBAQEBAQEBAQEBAQEBAQEBAQEBAQEBAQEBAQEBAQEBAQEBAQEBAQEBAQEBAQH/&#10;2wBDAQEBAQEBAQEBAQEBAQEBAQEBAQEBAQEBAQEBAQEBAQEBAQEBAQEBAQEBAQEBAQEBAQEBAQEB&#10;AQEBAQEBAQEBAQH/wgARCAKbA+gDAREAAhEBAxEB/8QAHQAAAQQDAQEAAAAAAAAAAAAABgIEBQcB&#10;AwgACf/EAB0BAAIDAQEBAQEAAAAAAAAAAAMEAQIFBgAHCAn/2gAMAwEAAhADEAAAAaJ2vtjqPO/W&#10;dRZzFnXrOItui2yLbPW2RZdLZgmyhNvp3ejdNdvo2e9s9G20L9Gz3tnqr97ZW+alWJlQ2dlSbZpt&#10;uDZcCyLruBUj2TVceXS6vSuLKmuyw8x7Me9aMzXM1Vanpoq0Zkey3lejPqe9Cp9maZmvvQqfLrdc&#10;XzFs+jM1TdbB18FVwVVLCiTKpIugoMFD61czHvRmJz6VxOYtmJz72fRmfemnrV9anveXW6vSqPZ9&#10;OYsus595XvK9PohVSqrbNb5rdUSqhVjN6l/T5QyKEf1D5i/qEV72bUT66Zogyuqfa/RpILQUDcwN&#10;Hq8b899DcxLv1ncS49Z16d8Tv9bbW2yLKiyotsj2z19lLbInf6HExtiF2jZErgmaWXF1xK6kVUuw&#10;Zl+ttke4qu2665psmq7CXNVR5Xr+9C5Gqa5muY8r0K9PpjNw+mq4lVfZvGZqr3le8r1c+9mZzHlV&#10;sv059CveVNczT1hpIv4qyGE/FWSdVJ1EFBi4fXr6aqi2YjMyuls+lUR73szPrUz6ubRiaetVVbKi&#10;yonPpV72Ysqs59K63XQmYsuhFVJ70e9CqlWuyoTCq3VS+fEzNMTCbU9YWLj9aFT71bptCJomhdcW&#10;12ppmdNZ03pxtl9g59ZzHnXrOfe3xO707otsi2yJ2R5frbYtt97bErrbZUm2s7Z9tn2yI21lcSqL&#10;qiyqlXW6prvuHZ6myabJpt95dqLka7UzHszKpGogMx7Po9Mq95UWVS6veVEq9Hrjz6Fer60KrKou&#10;ut1UJn0+tVU0z6M3HskaSLYMtkq+CqamFMkAkq2LUTanrRma5rdcWzEK9PrUxceZjNoVX3pp69fW&#10;pn3lR5dCLqTMSqtsxdUWzEqiyo8uLKoZYjrpfMSqJzF8iIqpFROZlJQazKYuPXM5uP0WyMyx3VU3&#10;q3xQiKlRF9Xo11JrobX6eL/ajv0uvQ5nzv3t0RtmdsRsi2yLLi233t0TsrKosut1VIqt9vvbve3R&#10;C/eX7yq22VKuJ2+hdh7bUXE7fe2SNdhLuFVhq9HrizcK/Rn3s+lUXXQi4Iul11uuJz6nr0z6mbUV&#10;6felVZVUqqkVW+ZjM1zcKojNqbJGkqmDrIMnrOok6ySCzFfen3rZmqo9n0q9GfSr3venMRmYzYeC&#10;h9cPrjzMKj2ZquhVVuqkroZdDKqXPo9NVRbYI+0LGfRi9fWqmwfT5UWzNMED61PT73vZpf1DZoXI&#10;mcLuK95dh497X6yK21xdFSpC1kLqa24vfh1HnNvO/Q5mrj0bJ8uvtnoXBF0sr1lUsqpM1sqL7Inb&#10;HtvvbZjZWy6kXE7Y9smu307Y9smm2fbfeV6uZpkoFXW8Zb1wquJXqqidtbrqRdbLi2yhdlDLr71q&#10;+sLM0z72bVVW+yhVUKuL+iVVtn3s2p6wvXAr3lyLJQJKum66SBQYCbi9E+vX3oV6c+j1h5kebU9a&#10;qvTms5tT1x+tTPoXE5i6oj0+XEroRVbrqRUWzFszVdS7An2BPn0puLF6Z9PvV9PlR7M19euPRn3l&#10;ULkR80Lj049KfRiLei6a3x6U1ImLpC1gTSJ9rYR49aYcRLn1t/oce9vrKvSuLZiVUvmpFxK622TG&#10;6I2e8usrqRdb7K32e9t9G6w9/qbJjZFtkWXErjy5jNh+ILBF8lW9dbJBKmFejZE7InbWyohXp21I&#10;qtle96a+sLNoVFtgzbRH2UOqt8+9mYV6mCAxcObDxYeyPbfeXNPTX3o1GWQQOsq+LU9aMzT1h5mv&#10;pHn1VW9mL5mnpp61czColVbLGRXrqiVVnM+VM5r5dbq9PveVF10LsAyqL59GfeV6VVvmLZ9VUTmf&#10;Y9X0+96EzGJ9j04icTPq2QNj1TerfwyJgqItittZAaWkNZ1OOqdI49Ln3t/vbve2juqPLrZcW2e9&#10;u97d6N003eru9G70bI8uLLGZVCLidnvbZjb6u2ar9KohU19aufVz6cx7NqZuHNwqsLJAquFfvLtR&#10;fqL95cWV6ubUz6qqkXW64tn0roTYNhdbK9ZXvYsFJVs3CqvvXGqaLrZXoV7z5Z7PvNWUtRlU3Gmw&#10;sGBggcWFn1c+lUFVHszXFh5miveVEqic+lVbKrZdbKrZUEV6VRbMxmJVFlUJsGdYjri2YnPrLHfZ&#10;Qy4JmtvejBBosPFh4sP1o9Qmak9UqalxQqaGRBPVt6YSQKSr67iRMaphMX41LtOI9vid0Tsi2ys7&#10;Ijb6N/ocTDiKOJHut7dFdvvba+2TG2s7KkVW6onZPtvq7fQqY9E4i2fezNM2HmR5uPM1z6M+8r0q&#10;sBRQZuuq4s3Fmw1XCqaq9KoldbKjy4uqtl+tsGVdC59GbjTcOLVVXy/V9aq4sutl1tn3nyr8gq/E&#10;avPNHM9Ng4uHBKK9HvRmYVFlVIqPZ9700zbyp9mvlVlUXXS66FWMyq2XE595XpV73o9mLLoZUXXU&#10;iwMLgi63zW64lVC4tHrDxNPWr704sP0WUM3qkx6+PSn3k+hBKYmPR7ETiCpiyaG12qiacYOaO/0O&#10;fV3+9viNs13zTfEOPVcejf72+vtsTsj22I2enbEbYsuvlxbb6Nsxn1c+nMxn1c+jFqemM+qq1fWG&#10;qw8EFmwcWoqw8zT1xZuHNwZuPM0X6Fe8qJX6M+8qLK9Kq2VHlT5UWz72Y9n0Z97MwqsqiyolXpXW&#10;22hdlZ1mX0sJJIP00zNcxZUez6VROfeXF8+jMeVHszKosqsqrfYM2yhsx70x71czVUWzFleldCLE&#10;yuhtgWNoWVQTPpz6E2H648TGZj0Sqt/ej3rKrbNSegmYnEwm4kzCYuma4tGPTiL495Hva7eRNeNN&#10;Jlz6jmB7p9uj271d0e3xZ1X2+JcVttid1fbYndWdtZXHt0W21tti22IzamLUzMJmqLjxNczXPqKt&#10;X1q5mqpp6wvWH6w83Bm4c3Hmw/eHm48zVfpVEL9GfRm3sx7Mxma595USqt8xKvSqtlRKvR6YzEq9&#10;Zfo96qpjPq59OJr6fKj3p8r0+iVxPprn0K95dbqi2YlXpVEqi2fRn0Z9GY8qCZidlDLGZYjrobZQ&#10;qqEVQqxsbKGzE4sNJBYtTE0VW3vT7059OfUz66qEWM+Yt70emcR7E2TMJmEzGJ8m4kECi4kTGsgu&#10;M9F11X2+vt8e3TG+J30nfWXFbb6XcVtuj26PbojfHt0W2U9tgmys7IsqPenyvQm9MWD69PWH6ws2&#10;Hma5tTM1VNPTTPh+vX00zcOSBzI8zVcxn1czRU1V7yvezEr9PonM1VE595dSZrfPvK9OZpmRetTM&#10;Sr1s+p648zTM+VW3vez6cxZVCKqRVb5qRdb5qRdbL97M1zYefRm1fWHmLLrdXpVW2a2VF10Iqt11&#10;IqpFVtmpFVKsRsxb0+xNcWH6Yz6fRfNbZ973pzHl1KoZl1Jn0qpf3p96cTHvTrILSwmki6DK6zp6&#10;jA1FBrILjevXOKTu95x6u2Jc185HdxW7il9wibqE3xO+s7vQ49XbHtno2+8uJ2ejZFlxOY9ma5sP&#10;1w+uL1xesHFx+tTPvKj2Zp6ws3HmaZuHNheuHPpVEqiVRZURmfbI8uLLrKvez72ZjMSqLZiVer60&#10;ZkSpp73lRbPresPFx5sPPozWfelVSZqVVCZoVVCroZdSLrdcWVW67DwZXFwZmvvRn3s+j3vZ9OfR&#10;mZzXy6lXQ2yhc1IuhF0L70+mvvexPsTHvezW+Yn3rKiyqEVQiqmXQ2fQqJz6c+8mY9aPeroazmzm&#10;ZpOqkgveqi9dRQajq8Zi7FzSd8WcR7fW7usuh3c0I4pLmlnMTvrLit91LbYtujzmRzngJvVcWZeI&#10;us5iVR7PvemibhxeibATcXppmaqmuZrmw/XAqws3Hma5mmJhUTmtlVuqJXWy62V72Z8qPKiyolXo&#10;zMZmivRmLKiyvez6M+rmYzauLD9Me97HpUMualXFl1KupFUvmLyoCO48RCBM1EWKyTqSKuCp3cWi&#10;C+xEY97PrZ9b3qqiV1IqLKqZVbZiyot73vTGa3zBMTX1qZic1vn3vetmLLoVVCKrf0+zamfRmJVF&#10;sTVJAoIHQ3nNW8zUQSJ96L4miL11GDxpTrHFfbo86jzn0ux3eUu8pMrFTmFNUX9UkkO2qt3UWmai&#10;sOiNpLolIBOPQPHkJnQBo0o/xo+1oSSRhIxamsi6bgTcSrDfeEqat5qifY9Hpr7059XPoz72fezW&#10;662z72akXW2ZhdbKi6olXpz6ufez6qvSqPK973qpIP3q5mFT5U09NPesRDqQjoyJFz4TJ7mHrrSp&#10;DWNcOLeZB5verE3pEdo1pfVaHoSC55p3YFXOmPHpzFvRdVbZ9GfWz62azn3s1vn11VvmLemuLi9M&#10;ZrfPrZ9700zMe9Ppp6a59HveVFs+jPpz6cTXUZZs3maih12jXMJvTHrKob0W4zY3n8jObrXcsnv9&#10;WNm6vWlBSaLjsJKkbBt3qrESZWJICl3X0lSmy1GxRxjQI9gRLlv7h3aEpr9Po8LNWHzxBniFN5gS&#10;D9ZYzStLL29EwN7j5pDjXBGiMPWzE4mM+lXpyOyour0qiyvRn3tkezE+9b0W9Ncer70etXZNfTXH&#10;ozMLmJqQHfs6clXwzEiTEHoKv1SmmLqRbSxXk6eYkhzmNF4jmBvwX1Xj3rt711EjeOz4Ehz9QfSB&#10;vpIye1c6PtE2z6MXoqJVUiq3VFve970JIDFq5rbM+xanrixYXprn0+9GfSqt8+9mt1TXMW9W2LV0&#10;sp6TK67j1EprtCa39QuwTPoJXGwtPWC6ikyKsl6pEoScBMuteTXu5pK48uvppE7kRHgTOQkzHtVo&#10;ZHAP6KjgV5dNp8uVgwBsWkcwFoYUI8o1NWFcCsBy7MYk1WHoCe9CZhXvejyPSHnIMFIkRsz5kSFS&#10;N/T2PRK09BH8WJ3VNIg1CFJxxSR5mqKXrbUEUVWmKhjTel1DjTY95Vyqq6WVU2out3gSyqh57Odm&#10;UWkzE9ntNSxPZ52LEQL6rsRXQSY95E+Rf26ltlPZ9LA44B0Gm8CDwIaTjTg3cjMs5hlVplf0aSRl&#10;oarA3TRmWmLixanvR71lTVwO8sG0oKRZn2qpNvvPQk2UJHF8qPJmEkHqKtpKDXaNU21WhPvY9K6n&#10;fPpJ9R3A3kRv9WUBdzSN9fOx+308uPP1yTKLLwJN4yLpd2Eu8dh/QSjGl1VvIrl02o1MNqYTcg4F&#10;9fQWiJ9qtGJ8/XJLJHlk2ZlJqJcWfqlz6yqzrvTHvZ9Z0G662bEHDHrFOLv0nZKBvg3i3FZpB0gz&#10;3dd6RbS66+yMwBs576Q6Dhkl7sWQMy1mUmsTDMw3gCaiVdhNPZzs0k43uKWUZ3Dlcex70W2JkYcg&#10;ubeOzM1Whh6L1blprtSGeTjWg7aWkFWd4iZ9YX181ocSZ8mtpJczsB0XGzJEKyL0WR72yY3eq5rG&#10;2LNJIwqztAZUSSpktnnHt9ZrfTiq9m0YS6rAb3HrtXVamm0ar+1xZM3TNt+5zLsftkVj3E5dcxJm&#10;s6yjQSkgvZ0LzwV5dJhdbLpOfeT6dlPZj2m9Wph6pjExoJSLbDrmEWrovGLTrtDJkHo84HZ0Asgt&#10;fHpkFTSqjMihrFGcSMaXfrlaGGM6ue/XIxOEiznZlFx4GzYsRLQYpxZ2Azgd8+luQMU6rvH6HdWx&#10;7xRlaIXuY7MtJxFqfznWDIIdxXTarctSzJ1JJUrgZNV6e97bS2yJ9ExjK7I4kTDgd2paar1aFG1M&#10;NmcbclcxOyJXHkz73pV7yonZSVetn0pnzcg4xoTsJHoC7x2ZsCZHE3JTTfywsz+ezLql30sU5T8g&#10;sy2OqP6SInqqDbJXwiaotF1MNsV0XrpvTTeuu8THoaNpSQCxbqUsuQhz2XdPQWmlMqEXFdlZXHtw&#10;520ttpfeIjxczW9phW0W0BgcUeys2LCLU9EqiYloOgtW5PItRkdeYUKT5OhILkm0G2JxZiXi7CPW&#10;1QWRXM9DI5pIuaTEOKwTy5/zu2W5L2og/TTTb2mZ02nFo1zEqow5pWIaqPamVOoHI81+MaXGNTNg&#10;tBFqcbUo5JRqXSYx604i5vHbfExLakW2szPR+uwn0NrXYHWkVmfeibScTMRbS7Q1GxwIsPdSy4su&#10;L7K2VE7KWdDJspOklUzMW0vrtCbU1X9qn3pjUSrkd3oCzue4QZzjgdtF6q9Z2EjBkAtrZ0K8tBPg&#10;1XhsWZZMhviPxhKAGssNtjZlpvJCj+Rn6uky8iKzrwVzTF4fCndXz0XttLSah9lfY9Om0t7wqtsT&#10;MqmaaWG0YVGNJZiccE6EjzWdVvKi2YtpMDFhyACzeew7Cd8uXdS2qbj+ik9DaIcXlUHlVJokkgKk&#10;Q6nAaCUui6QZz7oB3wC6b0jXElR54A6fWYnC6XYdDsxMPXM7PCJEbtijhnU8RLFldsSsc0u5ER6A&#10;gpqquAMF+U8yJ54E82izvrLclR/Sz4JkhVlOTaZoxoL4JGLKkcQmkg27Csupf3rrqSUWJoJRdbtr&#10;3I846bVjG1gzby9N4bkprtMqowxYEuJ0FHJLFJMvRRMPQXxaotqpw7gtdokl7JmGLAoV4O+vplM0&#10;8gdvescxSFbDCs1jzw3PLHO32TSpRnyCdLhwmjn21ye2K7GXYXP6gD0WDOZewX4utNondDhiekew&#10;tqJWPYBEOAiWaPwXk1DyyTW4R8TV6GXQS5sNuyiKaYS/C2ppW7EvpAEsGVml7QGimOa+NqghfkaA&#10;vq58G5STSckFy74CdYbwtprORXXQppivx7II1ldVbbxHgnVtF6zSTC482JQsy2mh1wbaQkFyaiDZ&#10;sLNTVdD9IgII6g5dB60uX24XQQFNRUvxdTReNsSxYWEdnMMcPXXHmB6SqjKfTDuLSAJjjWiXEplU&#10;suk49Azi49NwxLYphF5ocM6pLNhYP2c98Aq485HaAfXkVywegszMOZUMU474/oDlFrtDqtS+gnw7&#10;Kw7AySZxptJgX1Uo5oEY2Fva5DmuqidfpYFiOP5VT1Psxsmm+6w3tYWZrYWC6O6aDmo9dHDnB2nq&#10;xZNUkc0uzYXjmkmDK+KGfK6D5cu+KQ7AyHM0HwLvQ3Rau6lpAYq06fGmENGdznZpS0S4F2L26nmp&#10;hwLcDurlYi7IwRzSSbzcxxtWYSZkl53U9HMrQj6r9e+K2JUDK9EYwKOYo1v58vdsSs0kd1SrUlYt&#10;qjIsOaTpuOWUPLq3hn1BXTDYvMdFKLkeikE6HGxUp1h6Qrr5cI6HcIu8LBVkv5j23wB3QTcBbkFy&#10;sTh12puoZHvYmXA7Ny1ZmFupYoytVqwoG7WXPZ7g5qZ8ksw2NTbK8cbzusQb4ZJe6fXKsprVaBXU&#10;WinAFeS7FOLQbobB57WZnHNqWrzosqB0FdwzEOe96LKoT1bRTMMyeciY526/As/ntxz6spROEfWm&#10;F5iHc7EGsDndx6EiJjHvQjyca2lj0KGafzdSRWK6pUb00Gs2mEzyKjZTmNMmALpOhrPANtOy+Y3Y&#10;9gfvTIrkFdZL1fRrS4XtY7E0OK0jGQ7hlJ8rXtTlteNZEiwRHUU1X8zKLeMpVlPNzLEyHoN4MYyF&#10;wO2KkMcbR2jII6qW4ZiPObxNUWjEiZMpiOzmMDVlFWSzG1yLObaMqhm3nei02kUK3cqAcWegYn81&#10;6ez23FL6PEdVGsZ5pM49pZ0UyGZTeeBuzOKKZG9AzruFyIu+s67+3V8i44toM2kzAu0dDtsLng+7&#10;lpkpliaxFmtMWBCuvmRjMF+O/FuqDmiuUZTsovdsYIZtZrA/nAjSICIv5rf28Zt4Ss72HdBfRJay&#10;1kCNFkvzHn4vJJRuwlEOITSTzgZN1IjWAptWRUZfAMwLC4tJKmmkjw7qkK8lGMLOAsFuToSSjcuo&#10;fdWjYw2t6Qrqw9oBlFDTaTUawPXcYL0HPA2xlbKNESDUyqxCu582jpEWczsgYjqZ0M1Rtci6yQIP&#10;PBXl1STKZyrKbmFGIDUysjOG7Gcf87vPgEHtBOWTccj9A6CU7ntCuxkj+gs7pD5R3aMkewORWM+H&#10;WKcVblEPuhcUmZRcM8bQhn0m1/Syptc+c0gP10mJqaSV0ErpvVkSprhbZVlaMU4m3LSFeXIM5x0I&#10;r4N9seHtJGMcX2UtNouaSCg3wSqh8zSLbXEdjLYHCZYu2yZVzYUoqaIcBCOKrqV6IswoxHtB0Xh+&#10;AzgLLlc+fTFnq7EXmXtuXjWs61Od6VtcHqniHs+TFJKg7pMpj3ohpfVYLgZpFVw1x9GRBdtaib0i&#10;nEB19NmTzoDTf1Rt4U2lsGuLokiFpdeNlY3Us3IPeO+q0CGwnWnUcftoxIrMrGbQdEZ0sv1bJhjV&#10;5iXTcJc3QO8RyUXI9CRkYWooB/QREtXMV6Z1FyJZFMIadm8ztvlzNDBh3AOhFVFJFViFfT3gPHMi&#10;amX13puESSVb0FD6J3jNsiY5gOZDMrXFdXPlFGYptdxQmzwg3Yz5VVnXPopoUY0mQZeuT5ekTZj2&#10;gtGDSum9Xq7KZgkQaDNnOjzj1FHviHyzDkZIttdyOzY6wZtYwjq5u8TVt8h1zsNxvUzhbZyH4bTK&#10;Ok7CSLcA7CaUWPLKmmFDMjUlFDOhyLaQB7RV+fX0jhoV3n5b0xx1Xy3Q2djdBZWJrEqTUyraLN5n&#10;eGZPKkbmtJpe6CqtSgwVIL18mbTdi2VYw1NwHSrJ6FwPzP18VnfS5hmNFKJZladF6Pg3HtBIJ3Mn&#10;SZdqRd6EgpqY4+3BBn7Rvi7UkDzQy7IgizI0dd41kAwaShm1oZxDYLQNcXbas58A5Syub2Yd1Rys&#10;0QZ7e6KRLYWhaPlyK9VvaZxFwf08tteS3I0kzUQ2cuSTclFWpBcsDoJtTLtzLaiVg3ktNvYtRuSq&#10;fEl1TwD+dBOL2NznROa1YlIa4evOpGYMgg3lpJc22t5ANq26TIVHi3G1YxoUewN6OBrTQTNB3Uxh&#10;HVy2pBlGVs3HxvZxzIU2mHcX1lUOMTU219HtqwLyxblaSbrxzNNNxRjFJ5FmDcVq/pMrg3reDK1e&#10;jk6NEINOcoPPp2UKbZb9j4egTZxYNug48CbUJKh85pMO0JuVd6I0KzEIyvHsKjrYXEBKM9uREZ0B&#10;kJ0gESZ94yMiilVS596ycVmPZWFdJSPMPRMjT+dutUnQemVjy6x3FYiXESzJ0dkQL6Kg1o5UI9mP&#10;wsO0tqfztFuVYJ2MpQHt9YmFGNd19EkxUpQkc0QJ6t4osQTIt1Lt2VJ5Jwtz2NNwiutmFWNtF+S7&#10;rtWKZpoIOIdzxLZx4Z1Rrb06loIvRuQcW0jHGgyx99mZEQ1Ms5w+mkF2CPPb9Us2oZmdeRFYU186&#10;CeWIM7RzUjQtdVo3UtEPog29yuyt2DCgfqZJvh9Of4O/MJ6Ea0vsrKYM4im/yrBpbPrPRERYUWyA&#10;U0l21og21w/RWZXPTtAqsZ5687QspS84sacVYKUG29quwFnFDPxeEtNHFhB+grmt5tRuVDbdQjAo&#10;51QonoqSi5EzOLDn1CxhplVTG+WcR00YRtaHaSjjKV9qJE+b0D4Vo8yroZnoiuB1dUvqtdkcC5Fq&#10;mg24o3gqqnbEX9YUKznzqxpYDaqnkQnbEjTYaLU3j9mt4RsOyAZ8qNNhYkruFpuhO+j1i5T5wqAg&#10;AU/w9WbUuOPrxbFZpJqQXu0MIG38JiwpmKQjqTUoY4wiTP2JlVit93nZ5LR2VPYOD0UsqfbQsawN&#10;te26sRzaUU0GRAy7CWHbVXEPBHVUsQ4sNavPxrmIJ6OVsra0eY70lztBsSkA8nivmxg13uYM0s2q&#10;LvAaLUooN1B7QO6jQo4qKuqQ5GGuB0NhKMSPvYmuglUEG/XbkwEfgKW57J1lFb2GOvqCr68UekUY&#10;e8TLgZpda6LDcUvDnhzWscUcWcMiE2m9ET56Os8seFMFoYWZDLAaZWrotV1X26tWVyQTKZOmXTaG&#10;Jabxmdjs2v70XkwEkBX2R5zWd8U0+IRotu6WkwWbkFGsADdXPCtHPFWpfLPki9FBcsTLYmVyetQN&#10;0lDXLPDGtX+vkDGjmEa9tRhkCz5MloSy9tkXc0voIEB6DkoZvKVDUqnoT6TgFt89OI6WfELsnoST&#10;PeTMar1aGHAtgdCK0IEC18SHMIUcK0tRuQGk2c5E5ugu2hmrOLBaPIMGMqSzuwkFtp8HVjy5+SLl&#10;qmmRpaxag/KCG3INfo0lWBNvj6r6Hi24t0jzO1M8jqqgLzj6pXviyVGSIDE6uxvp5wMjK4XwTbI8&#10;TozEFkcalHq6Zs5oSKLbZ4M4tdgTza3pAY4ppOxMl50KHwG9ZF623MiWXOS5+pNLldDnUUUS3nx5&#10;QyK7re9NNo2DM0tAy4nqtRM+M8552IjElW16kabEsvd3SIVxRXrMTBBNJIfZRM817pTj9k2zD2Zi&#10;uiTwwDTVrHZXEnriz6Va7SUkLxEteUEno9TPrlGfpPqo19s4462UP0F/WmfAWVGckTcbEqP6GLMK&#10;txbSOZWayaYWeRBI4q7Iod1DOq3YM5kG1njLiEkvozi+iXo6IXoZbOxZUDzUubGsZQ20q+oQhAWO&#10;kge9jmed1LerMovprkOuawTCkpUxCEssJqMPkQzCQ29iwGnzJzl9S/V6TVW/qvguY8TD9JjOZotX&#10;PguWPjunWO8QotjbUsijD9NOrdxGo99VoQckKxAm3MrMXPzbZ5mBBdZDmfs8ANabcDadeH42VHmW&#10;0eh4E1lY+oJaWcTZ5mxJgWCyY7kCrUcZUSeUYEC2uCYXeYXXKktGdWZ20uqt5tcrytWxlxh/Nims&#10;4rR0IQlYRi26k3jzmhbGGzPL2467vJrHTGRKtWLkM9EclrkajFnYjQg+MafXgHluIvpHKwbQdhE2&#10;h1jrIfubm9cYZCKvwOPer7VxGt1nNGXS+zKD8b572bKhzQMwbzGXrawWtxtLxIBfejvuqWOLTSVT&#10;3o9auPeimc17S+ki8UxlDL3PuQ6pEnuN/CHye8J3RR98vrPKtb6sL96VC5oMnmfOppHucw2Yyxx/&#10;nYljG9MqDq4T6HaDUcr9COi5voXn+suvBeNM3WI1NA7zSDLQI6zDaSbIii+lVCtAUGcWn3p5b1nZ&#10;NRd5dxVieASIODXaAxwTe9oM8Q7OOzutpuB8NkoTegzVeDFDXbZ3oqt8+loRB/Rn0id00dcg13BK&#10;hYIVXSFezyF50N25FoB3OBX0N4NGycXauHGCRIEZkvWWwOvNNVn7RKkyBuhmywwzIJtjn92SA00L&#10;XSagvoI0bvrQrSjQ+MOs5pMjvWNlPEqxh9wB1mt1D0XN19q4hCnp3RjPKqmDtnnUduEeyK20kHqf&#10;RKoXUbMeSJzRuQpGGshuQG+CemIphRmVRcWVMRTGfiLRbGTotTZFx26zKBtYpqi8yr0hNndxuG1c&#10;GVp09t82kWu6guwqrzy7BjM2s5EG9zYu3zkin1zuLEKW8x9aGuLI1GBszVYTgOnJCelgaTxbScLv&#10;yS+hIAd3DY30I1ItYWWW/OaaDdFYH0VwfRXrfSQR6+yhk0tmCJ95qRXVNW90t1SbqsbY8i67IqKq&#10;G2+lci9NdXquYttqxJCPbeO7N+ilNpOYV1t8qRreEyMo28TdUyqyQKHhyMYHpzAphzrb6Fka19Mq&#10;KkONZmmhYqRpozuoc6S0TNQLgbAW+ATcWgWs23MfQiizEs54bo4zpbdsnJ1rCREQhr6g4Ih5P0uw&#10;slqha20FKJ6DAJVdeq9bE1wbNGH4NBkzkNGcWR94tHq2IqvJjCPuZabEijHdD1pMDIZpc3Wuhz+q&#10;tm3vJofYNoyze2M8/oJaqwFo4fQWBsc2dHyxKjsC7bSprZefUF2OeGW8rB03viRBko2wBpjG1A0y&#10;jM3sFVTF5QWq5E3tC8/T03gNB+Jl0JrXUjKLYkeqyyPRrsJuQTQiyvV2QRQz6ZDpmqPQ9o0qLNyI&#10;N7qOxaDwL+Inb6yLB96N3vNDZ0UbIcVafQw7ss1NmpG6Qp9A+qbf4KSAbHR1lQj7hZVNIra20TbW&#10;JjLLtrKqqaXA63vRNxaSKZmX0jcjYmxHvnn9LqjkmQ5kVa6qlObiYm2rU2iH3iyy+m4mNJc+OZy2&#10;rfP4keup3im5Kqb6PXc1JIBaa2XYSXHvMzZbq4ni2vLLvuaFL1/W7nhp/bS6d5V05UiSgUIyOs9d&#10;Hlfs+W3ytrkw04k29MfPnoNGyMzpriwdUc0c/F05IBI2xObt7G0+YcVKgimsySYppA9ggo0+VH+j&#10;aHW1Da1ol8RWRG67hp0Nt1QzsZ0xGrwkxG6jO30uhl2zSLMlsmuJoxkaxNb6H2+lXoX4b+p5qvkF&#10;Uas5kLdeEGxIq6coJtdSenzK4UXCxZymhcx0JuSV23NDyUXcEWlLAkRWgzgjmUUETYkDrmngv7Vn&#10;9EX2e9tmcDuTLaFzYmnhdindxGHKsON4kvVl/WbTRZdeQp3WzGBIi7V21votVyNqWAxLAZHiMYuP&#10;SVKMZyNJUF0bkA6EgFreJjbRqaFeUXcgipwTSLQg2hFndWJYBn4XiNduDMuwYXkqE9MvIsNtIjw5&#10;b2T3Vhmwo+sNvdrbVhdhEK7xAuAZYgbYlpWdMWcVuXrqyNIE2SwxD6bDwRfb6+ujWiw9Vg7xuswK&#10;ZvSTo1KDNJhcV70QfOcR5rFPUPaOP0Ag8riLLjzG48zRFhyw4IV6R8wvx2pCR1oz6XlCtLpG4COi&#10;5gvehzna8XYowzWRF7pjlnaX3suttXJkg3s3J3JoDVY6ua7GeHOqe52hZOfEcypo9JCH1mZDkSwG&#10;ttNV2u0TKHZFmEYWlANkWe68i3PvS4xKg/BNAjDLnGa1BMjm15Iw1sDPYCXwTajEU2HRT0Qf0wsa&#10;IOsqLWxkuBGgARaXjZo/CyDPqWRz21teUi/Fo/puaNs3TJVilCTVf6iMYYMCyPRbxooSgt3PaWlM&#10;SrxI8wXQjTAGnBIkyLsZmF96QiQ9jNTEXdk67ckPqTS+omiDHSrHWHMv2tlleU9m4w91ZvehGC2g&#10;9Of9wQGam/134CM72qtgRcq1cWc11xxemQpMUt0SlYairW1THOcJ0b6SzrmYZgQLoIXfz2iHOBCX&#10;l4Zmq4rCMraZveWE9PgvQG6iYZzRaFcGdCVKFtFA455i1s2a/d9yx1GKYpmtTNbnVyx3pRWGtxyB&#10;KygL+8WEX8R57FXb6u0ob9wmK20fCdrkOeRtoUgWF4wwms+kE2YxHQjdZLSYMyAUaa5Yk6urEHa0&#10;IZEcezyZQpem4HtegXFbBznK81MWLliOvQcaFYmHpzdDv7CJc1iN084sF5+qaudfMqXaVBjEhTA3&#10;COj1kWq7Ewm9FzGu8KpeZCQyVJd+K2SiqJtrRNi7wsWzhnrDWDSG9mU/uoyFLRhBYoXRajf3ng2N&#10;kj0X9EGWdeG4rZfjSQbmKjhqmW0EGLWy2bhx23cWrjUVrzQBXBg2SvJemR8SgU0Gj3jGaw+jMVt6&#10;uQvWsJmkeYiSilA7Ktu4zTE0WerXXHhIskgvCZ6niRqS2FdQ7ykROi9DkkfN4lz3rKUHSeqnOVoe&#10;qMV80GZAwCuid1DNLNt7esbPLJU9WDpBOR21lmrTbRXMaJqLX8c5L4RMi+9n7AiiCsOa+l85rVVo&#10;izdWoeow2bSGRWlVtFoDTtjnNcJ2eeMszRK+W1Afo8m0MNwZ3VUHTD9znxrQBlZcG1RW/g6NiLsT&#10;ILD7MCj60LcBcgxMD9V2yjqJRyIgqYZGs4VJ3Kc92LNEmG1Yba8U0vBxI+0AdYp09zGyzYXH58Nu&#10;0Y2tJeXpvVRZkhte/pprJTEe0+sSrN2dlvQDwCxS8F6D4V4SsWGm65A5CnDXGoksyheGHt4vjn9K&#10;uNZKcyCRp6EgyvxzPJMc9dBmmuY6uCGa13B0j/PaXEVsx6jNzOkE2bpyNGILSx4X2LHiC+RNQ5/P&#10;KV2Xwbnql2kxTmgMete0VZmQjC3QDhPb/Vm02q0Z8CvZxMBkrpD4LO+kXxlG2T4YkgY8vqi5eGgU&#10;x4Naqe55XBapGZqs/Q+xmdHc7qAb3nKDDahgbUzpDA1ef+6555A3yWx0TzmiE7nPPBmNER7BVht8&#10;E0CZtWg2/WtNZBiBshTvvKPSSC1a1350iLUezXhh4EZoKH+eamtNIiCybompHSVtDPYorfSeL6fU&#10;uDIsepQoSmtP0EysGvLdF4zUJBGYjAjoiRlNHvQFrqtVjaRYxsEUs7PLTGso1A5LQXtf5j0dHdXn&#10;8I/RuMXUjIlDdZm/sTRrtylSaC0Ze2LS8JQrSciiU6M50XSmcxtKOcDYMZryo+FpeeqcZuw1bIiY&#10;mhw/QVHL0GGhJracXecSoUoOGgwvwkxF2dxjVr2ytSqngCty2aiSp3hWLj7DRkNhAW5411Y01YH0&#10;D7SvU3N68UdSIvcvp6EYCPK6O9lObBAceZjP0uedIRVnuN9XGzjakLuZpnj7AhorOYTsGJcpN9W8&#10;TtR2jnVdpKiulbL+WyXfwwkJNq3HmsPouJNCrRtdVoCTHtjMPaGdeOLUedVAm/WfmN01p57I4ztJ&#10;nM1j5jRNXY/UO+sZKN2Yhp3Nzt3NTVZuKWEkzUHRYc8joVzp54ka1nZ2gT0u4HEQb1cvJWEqYfOM&#10;ZZs+FLv0bK2sPC1ZqQTLK9fvDpvSUEDhvzE0x33i9lMZbDEEJThSMmFh4oq2dBrGZyJxLSUQYSxl&#10;XUn094PUN6EIkDxJKFB16mZhx6XaGjINoaTqxKzcQSg6wtb2c4pc0oQVcaK7nPcNorFECP8ArWGv&#10;YRJAO4OpnQ9icht5fSrojbu6fIe9ndlcvrlllal0l36hjfwq0loOito82+PyzTT192vm7SLsRi1c&#10;7vwOnzjBHSAetzVUfMVfXjdSWpUlmooaKh00Gg3LhQLrXKFs1s9W+31LITcLFoG3E94zi5xJn25N&#10;wadCRT57C0NMR7gl5b9l5R4PTBBWvLxUKfQmoJS76p0oex02WBgJi4xNqvdXtrH2FUuWQIsGIcKx&#10;rupOLGAn1SldgI0FRu8EKziBkIRDdVKBHOfwj48RtaUy1QTOHtbn9EF1Fo2prTXFQWwpzftJ9NYr&#10;1o5bFAvM9D4D0jUNDdPkulC1VvZ0YQY81ASzIWdjvfh3Jm46JKa61gHZBVFYnS2K7L+jXWMTKLjF&#10;T+DEtEC0ErnXrNrsslTxTyg/R6NWsNxeYFMIeC3C3Rx2u9jPpB9MMkE5qKnSxnd811n6Fk8FuZdN&#10;Q22lafMsGiaU/iNCO30cLucubZcUt1eZdeAeo+sBO6KUUK0SS8M+ukDxx5czXDBsgpJ9UYMNkubo&#10;zJ0r8z70hrgkud6Aa6DAnhkiIKIGFbWeyaIElCiBdAA+N0+W8m6xGIYroKgxQ+yNKpdkbk1GMkFy&#10;2IaBeimw83QtJWJQLdQtQF6uaEaWWLUdu3MYeDOSQEsWO2ZADtB5z1EokR+zsTSkPDaXpKLm2T51&#10;I66bgbNF6Zd45ioU2tr9euGws6PiV1+pkISQYyW8AxDkNqs0swmT1BDSR3LN3QtQRYCVDtMD8ixK&#10;4dVr/H2PGowXebzUqUvW2tnJIM6Q1G11JChYYoxstLe5vf2upV20KMZUeLtWhnu2fxHqz6cza973&#10;4fvRTRxJvH1CgVGLisB4b7OCDaq1R9UyQK4x8VKRy3J3jw8QfWsJWrS2OXZfHWIk5Q+ylqKs0FT/&#10;ABmx3TpN1CCPUX72uYLlyDBwz9bCkhKQt0a+hcvJeZautdXFs6Q6XPv0fAtXIC7CQR6EQqYEvmaO&#10;gwz/AB+3jtLinsUgTrWdhawJoBq7XRPEHItvNcxJBltAbZLKzG6T6HILM99o6lPU9J4Gy+1FJlYl&#10;Q7OcYItPBxPJuVc+A8zzkMD0jbn8fTBd7FOEWq6cBefKdSK7GVtWYgiea6WdmOlEej+fECbMwIlP&#10;OqaGxSqrGAh6J5LXqXpctyJqfC5AN51qcvohHVZI82vNoaXtzBcgYICqWCgwOmF5wIhxPeOua1+6&#10;PzcPjX7Dqt93mo7bQPOB36e7Hmuj8jpKz6GJHM15h7Mtz4/ocv8A2lWIE68oK+s4sX52Ipi1N0qo&#10;23JXz7YZ0fKvUHYjQpEnA6ovB6Kq7BIkNIY3MyezdUf0suz8vRrY67B+JI4ha3rB5jpDBzNozUTm&#10;RjK8nYGtDMG31DtO7tbTGSrOyhG72inc7ofkteYoSq9Vc5+YWhe5bIuHu632a66dI9QMlpSfyGK3&#10;2l0HUfEIbc12lLdPxxGRYeoW1sl4c0KI8u2G3M5WyVrirzo8MUsM1VONaOYa5jtfN0sdO9H76MSy&#10;mf4e4htewk7isyfczrU102ZtsTrP4s+9t2AppJGKjUvlZnzs+68J2P8AKvojllVvVaj+mz47QXsX&#10;H+jxReHCdrPsNDWt7Fz6nf0ArVDbnOrju3DrA6Bv1XKLr5ix67Pz71XOH33kKi7HBKs3X1shlqwx&#10;ozAbORkXpUb/ANX/AOc30LmH7TrCv0DIJPZrvNJ0v8xb5z+gkGOuVJeT63kHra2fRHp3it4P0+Pi&#10;9PW15rT53MCuhyLGxnqbZYvTnrjG7kA2uK0udWB+sRTla2kRrC+N5+n6qpTndZY+qxuyGgvo8rof&#10;l+jtHA1ed+yzmGlkEqelANrEEoCWis95joTPG37e4Lq6p63nADteMr7azbRxHXLtHYxNbnjGc+bz&#10;WprPbqHVMxsCwMC79fZrzoMzQYddbeRZuHplNPa1Waq6jIfINNeQ/QU/1fwXeOj70QzQZ4XgxsER&#10;Itzq8kvXSVrQG9gLEG7hH3hWHkklwNc7dNjz4mraw35OV0AmXzLlau+MhvTfTYlocyWvNGKt2kpV&#10;hzrrhd2T5foSbF3o/Qwok5xHoEw7T456n3NfafPWTyeTObnTNKmI8d5jz/O179jwWbqodsImKJHK&#10;p3TICfPkY1KQ4HJykVBvZ1jZ0SKXRyaj43r8pX2mt9Ivxn9ZgOix9WE426dMpw9KF0bG9Efm79ty&#10;QS22Z4zZUBzrHCiMpwDknSgGqnZSCnP/AF6dbNB7Y+UbYbvxQfSjOVNKwuWmE270r9A4jbiktzkN&#10;Pnjs8EA7HMs3J0ba57pgE+YDdDndD8duUv1uCdZTe0jElm6lGP0tMIYTid2xMvR6S4bqSHAwATrN&#10;CqfqHKRu/ic67S/QHPs2TyGsTcv5lvq1a32lk4+zQf0X5w6H6I2cSFcTapap+rTVynRX/g7gT2Hz&#10;rkT6BllWVr3VyPVU91POFmfQG6nAj7Lt6WiG/G2VshzAC5UC7tajosyAlsLoptJmquv5EkExDUcn&#10;qQUhgTAxtdUrNv1uJCVi7CBaNa9Hzh2uSLC+I6OR1Z8960zw9flD69wsao6N+Gb3HdvN9HYHDfWq&#10;d67noHc5KxuZ7TsD59zITldBV+sO5+Q5QE+m5nPP0FG++YQFr9CLnJB73O09pFPeT629MkvMH1H5&#10;3cvO6QM7eDyelvjjtyl/pXzfpTj9ik+pyATJ6uqtzC6U5jvbl58wd1vE8B9SsXcj0lsc1sL0Fupe&#10;P6GXHxXOfSktS4znms8c6FfnrsU+6OO2aJ6PIZLnGS3nee0uY/pHF7zUdqaAt0XN25lt4HQPv6VU&#10;JD51zbC0K+641y4uiCayLnkL9b/OdeJY05bzYfuLmrDc7jOp5pWrukNzJ22TY1AViyPrv472ty5P&#10;Ng+6avfomHSqP0q6+b0g76T8eqjrORTk9LXjQug+K6eFczRjRX6t4TqOavpvz8U2cuWyd+wPm/3w&#10;v1PmVN7vL2VWobrZcVoZgSaK9ei8ON6Fg0jdCA2ZHad3szm3s+duLC0TvH1BIwIl8EsMprWtD66d&#10;x8h0lrqBqHaWAtEeL+mAlgREK61qhkJNkv2NksbH1nOokUgdIuQ7IGq90JwC1z4aHG/Qvc2dgz9K&#10;PzV1/Ov6d+c019I+d2Zi6c0paWVM4Qe2XM0MCfxHxTTmuLnvnIa26/HwGyCWCehQ9PfvF7VedBwv&#10;RqGtRPZ4FL4nQc39hzncPJ93NJzyR1OGT5jdz8YeR5vbDOvPc9BU91HLdAfO/qsY9y01zW9UR0qZ&#10;6aJ0KXVSWJZ2YcK1h17qIyAFyvI2RtwjnreOqpfA7347d5U7U0CytoyHo7Cjiz6gTrX553ol0eDZ&#10;IcB4TGIMjobQTLHQXbZuQirvlNEJdtyv3uX2h8z1a8dtYdePZOLVt1Lkqi9SGX9euzCsT6nzqses&#10;xYzTABXtZHN+q3psizqUd4W7sYtQ+4lbmTuFq3SvF8khzhQ8itgWdyB9I4iDYuOjZ6j+W/UOeuw5&#10;l/uceayF6owLXLlPUOPRFDRjatyGExZ2U2CdIC2eU68g0eP5vP1EB1fFSOa28+bfTuQfvPzSsdLD&#10;hys9Oc6bpbGsN6+ZGVZox6OwuB6yX5Pa6f5L530f9L4P5r8h9n4f+hk+iP5t7XmH9O/OZE+VYaj4&#10;xrZBkmcj5x+2vnhOZPseXDaHuUdtW8eR0zXMcorrspuVg+z3OpqpdKB5sLK7U3Hd1F9Fmu8c/KPW&#10;ch9AMHpKaW1QCWOcOxyDPkenI+fmE6RW98Lepx/XdpuWwjlvmub5+doNuUG8lbqrpOcuLldesX9F&#10;yVYjzoL+c2aP+jfNbTzN6nsFnW/ak9LWHqGidL2ltf6C8/yROlvfNLplxnueC7f4TaCGdXoDm9Ky&#10;5CG6JaW0MC7+L1vnN9F+j3opznUeAjxl0faXBh8842uOlM7VGNvAlOJ+lWjgLQL+HVfXetq+BpzW&#10;ra5HxB26FOVcsvmdmkzbNXNLHCitbPLM2DdRcxtDGpjXHl5lL9wlNB1whJi5edbrPquZ5I73E7o4&#10;jYKcxtwNDiPtbzGX0d4pZMTUIjprWtl6XOewboT5J2he9w9EfQsS506gOvmiOT0TlaKP7DCl1Oiv&#10;JDPuXHzxKpY0RwrJ2xq2mfciwVYoLJFkiWbu1N9PXD9vD59+j8zYdEdbi+483rx3X77s8a/SedH8&#10;0WhiLBwm7G5fPK+E1aC+7Zw4loVd0WH9QOM6K2FU2U2rDmusLw6T7NeBOgzDO+ZWeJswvT4XBe50&#10;1k4RTLLZkWM/qvT4ur9lDmXTzzPB1qhzOzUvPVXA7adXl3e0z04ZGtuf6ArzsGYYSGC7PHffJXFk&#10;vA+Br051qsYyCQF4qw2H7y3f3EZFMdvTlft+TGCLlaZ5BX3THJdBBafgXiertpbJ6p6jlOKT9zVf&#10;SYFj4Z+iXMCk8bopUOs1wWLHZVlq+Ct7no1PW5m2MnrzjeqDHW2nT8ZZCoXfZfPy35v9bCXFtvMa&#10;9M9ChTnVcta3O7F143RwfQc+EK9LZ+Ys9KCktRvoDHiuei5Yr8GaT0CvH2Kl6jnQuukQnQppxT3P&#10;azJdk5VfFrz0Xy0XbzHPVpNKS+lOdDcVz/mW23dJtU9/nbU27pwcgT08isupxbi4PR5KH3SMPZtr&#10;A0c1hGpSku/2YF+mgke2OZ6O0vhtLb2Ra/KdGKaB7zDk2CppnvM9JTVT85dni59S/wD57GW9njH7&#10;Zx9m8Y90HRkvoJqO1Z4HdGSrFEnCOdCvbWMUQtax+W0DH5N3Zt9q+UfOBzs7u5sr/d4UhYyRLZQ5&#10;o7bnSpXQFMLf6l4nut3b/LYFnP6H+H/Qy1JmlbqnnOLWHr6sF3Wdz9n/AEYfDm8+/RcsgEK5OQKe&#10;Bmw7+Ft3La7OLWXTcu3x3R/RXrhrM6C5/oSTn9XrPiWefkW3KfUyGuwC9byLbZRGtPIKEDlNPRGJ&#10;p2GUA7chkgSqlUwDQQ6JuzXOkJtndJ02PAau5okn0eajE+Z2hD6DyW/GcK8rS1bGw1Hxdh7GdAZH&#10;Q6VLOhs0Zvmt/B0fc62OaIybdxJrY5oFHqTcitHA1qM6rnKu3+TvPlNwU0cq8Pg/0RzzZud+qZo3&#10;6gJxbmCwmjefLaVM6vTQu1gdK8mWjeqVv/kdulur5akuJ73CFrMwnvXDA6NYTqtEK2smsdrMvjD1&#10;y/6D+fWauvyxk9gN9QItxO0ujidfpX5ZkU/9OTKeh5tkI490vIgPZ8sQNBsXNbi4LdeQ5XGoiw+a&#10;/U74y9bmLXy68w9+1ApwOvzwbraEG8pM62PVWX3HXHxnp4XvfndiZ2S2Z1Sw2Vzs/Wv2C9AYPUUF&#10;1fEleK+Qo4nU2kTlvJ6ifBF5ZE8l/TM0w+F/dor6J82pfsI6O+XdL0v85QcNDBu31An6D8+mmObP&#10;cvaFNzM+fv0XibWAhdfD9faHB9jeXMgpbM68r4dmnNtzkb9UfF+mOZ2Qd8VrZJ6738KtOhyCQIuv&#10;/kv06VJnhvK8hKdOmw0euP8AD6jj/u+UsnC+j3ynxVFvMReY9ZebkVhp6pVZK0MK9V9qDWNK7Ma0&#10;RtqcpdNihJKju8LvLg9wVC2rl+udVkhLhzGd0lNa4K+X1a76nndvU8lcOasNqv8AQXLoXl+b9Pkj&#10;oenqz7S0SdCuR8PJhktUR1O5BMc91Tk6uoYila3Ef0fipX439USMNg5LWh5WLZnY9ugvT5VM9Hk3&#10;ngbNv6vLmw8+tj5/APYkJ8jvOvuM5iV+fCrz6IpQ30HjeheT1/OzE9oDcFsA6TmYxc0yCLZJMz8v&#10;7zoPD2tU0qbkNHm36ly9V/RvnEKj085m6kH2XzXvjl9K68a1GKbZH84kXv1NHfTOEPEOm2iLXykc&#10;99nxW10H0p+eOUB1FKbW0es8xuydrn+c+uydCuhWVNGc4PpuQPq+P3H870un/hXVRPQ7lL/XPjyM&#10;q3UvG/Rg1gHzx+9fDe2eH6t5muO88Nt8S3WuzqHOGhLxPzL+64dsUUoXt+W+p3yTs/kR9w+bTGTo&#10;WjhafaPyT6WcLLWf8a46qNXo6h+ia3QnPZFGtbNvDch/oHLVv0fOynzn6ZM4vRPKUehPbWXx/En2&#10;rD6kyiz6p/ld9C5etHFDFE2iSfTD5/10noqtue3RzL27n2eQ5cc6ClybR7wu9Vf1v5ZbDS+oBOgu&#10;I6CMNXqA3znnz4X30N93x6zN1Nycvo/OH6Z8wczuF+O10jh7JbKLBkMWHY18rr1zxPRlGM0yZizu&#10;2+c0xT6PVvX4tS9LjdGcP190NZDnSwxXoeatA+PF8/uMsRlv8YVlPupWvV8w1xKUt0qOehvX6XR1&#10;Np509FIoqdzbCM3w21b2Jv0VTNZddihnE/RAL6X8ccktrI1pCPvH533XEXZ8t9BPmP0mqOAaOLl5&#10;I+vfObEU6NxeObPtvwMYT0qncDf3Nv2MyRvYnQfIdr0gDBHTJ11p59PMFoDoFNyPWHudbofoeAuL&#10;yIP8t+mVVkavVXG/Sgs6/wAs/vXxnp/iu2HPpfx7r7kNvSprz+N3g+foKzNic4dXw3ZOKjV+iDXq&#10;ZPHvf8YdcHuXxgdJevzv6aV5qpj8t7M+77hOYFupsDfy3dV9CBGeqNBqeQdaUYD97Jgb6F1c6Tnv&#10;s+I6Xz3CIT/y67Pmw91GdFZtf30QxtgDKny9uZv0iximvB9SAm0ee9qOcejyum/nvaz+9m7xBgeA&#10;3bg4jYjPtvz351/X+EeLuWJzm/1v847ilN7jOjHFK1YGcB90ElblYfTQ3oaNjJ+QMD9Li3Ly2jIg&#10;vV3F/VTn678wFtGgrz3WmKxiLU5WhtpK+aIM+a16a6zEA9ZTpnheztYSYN7L4T+m893Rx+zxB2Pq&#10;z1UvoBwu3zL0/OQnWI0rympbHsX5M/X/AI9emD3PXny36jw39b+PgOtzpclskS/r9weq5Q6zgPpf&#10;8H+13Fw3Uu/p/DU7zOkcK9QwYJf3XfJa0NFdaA+HNXX+7/yLSaULQXTtXRTmAtedJlOf9XSIArV5&#10;oHEYbb9BzEWgXpjnOirfleo7C+b/AFMMIP5n/oH4j0pxvZVN9P8AjPfvA9Q1wOspLqsjpyg0o6Xy&#10;k73m/qN8q6qi97FvjnNzknsuIs8yxNyO+B5+51x8w6rozK4DhXf+qCX0jkK36DHk8V/oXid3XJE8&#10;/r2WtzfPvf309LzCNoJZTV52JzhfmavQGfTg3o80P0s6ZDddp7zzS8ybiR24l1NxHRmSLcgpocwO&#10;wB01bE4T6Bs7nl3wVB9rJt34+6MfVUflX91+XuR6Fp8H03Vp8o4xtGz/ACfNWunsGaP4b6sCe3EO&#10;/Nn2lzA91TPS3Pii+d1qG6RyxOJ7B41ky5luf9rZv9bJMeF3aK6nP6S2OYfcX0XPXX4toVV+jvLc&#10;DQwPqfOXSSQUZiNrD5c30ZHmhdYB6ty3zlG9Etw/DFhUyflb9o+MnaO7faWyodxh/LhtBKrYX7t5&#10;fp4j0GePr358d6aq+6PfnuYi3kUamjZ/E9NK/O9Sm0+iG+wS7bd4OP8AMc19RNvM80Nc0WI38mO4&#10;L6PQ30fhw+vSjCfcUb33xQnzAlq3Q9C/Mu267+ZfX4vIL80P0j8U6J4zrqR+w/C+1OP6O2Pm30Pm&#10;zq8frPVw2uPt8RV6DoRfPDHebt7H1nu3yZlYJjhM1jx+jc/xvZc6WJSP0zm6j6vpanxujvTmmLEX&#10;2OdGd3pTmsK4fm+Lwr+pm+jacgHM2jtpUczS41krXzT8YMXq3qMazOe6ad0s2/WlOOehxL49PTHz&#10;Pr7TAV8Jnm67gzy29K4PYh3235wJMc8BVOev41r4zPL7xhPfzwDc5uy8me4/kP0ec1wVS/XmntOb&#10;985+zzuX01vcr86GNnFgO3ZvjiIp97Rrjaa6O5RC6MRVp4/KvbarogTZrj7hbRsbBrG0Lzy6hYmV&#10;rdRg8OHPXr7enWzFXjBRxlrSbqvNOm/0zkT8fOszrOVH8+PofGd7/Af0/wDUXC47X1WKF73PyUq8&#10;F9pzVSdAg+UYLrg7L+U34t7glV7BpVaHeUS3uVO+77DvLhcuhuG6ztnpdFhps8m9ghrzJ2RJPj6e&#10;mnqm7bjnqe+afFvufBX6F/PRnkjNMrS6347XrLV3LK+W/RuT/qHE3zxva059l+EdBZZrN+f/AFOV&#10;5DfuH6X8zNvlnbcw/OvpW76Nx8VucGeQzYeWWOCZs7nK1ed566LO7yR5wKBzUUHv+eOd+m2L80cv&#10;746vRX0XuOpOm+OK5N/4+fp5Xo3CWK9dO3/l3UG+oThzuGvoJxPEQQB/LT9Mc8ZfJfpgpibFhdBg&#10;Hr3Pb9RQxKlofpsYDs4n6jGfPOoNoZOcjNIs3KGeorzvpYAFp9re48GysLMgvsfEnS5QGR1wDRjs&#10;vbjdJRdrQa/QL5AITpDd9QoU8HviDLlXbpOiuSAfc23ufV5u67SvDkeXp7puf7WxrsEbCwbUBqhN&#10;rOdnJNkuSLS/VRKppMCY1P7d43ezxrK2sL7tbfQ/nj/mOprHsuRZo9jHfHf1BObGBZduR5+7L5ZT&#10;3Tch3fI3O3h2PlPU2Enz5+ofM7E5LU7T5jfrHo8+ylLUhl54zsNxghRnRD+hvzTu6Y7TkNOH0A5d&#10;G4buQyvVcjV4pjVqM6fLM83bJoznOBW4+F8WfXc8i5TvBD5ftU39h+YTm/SR2M3ZkaUnlbd74vRF&#10;HK7VbfOOk1cd0RN99+ONt3MB1iyu3kM667MuUz+Ld/Rv2v5MblMTCfsXm9yK1uef8FsWFzmyKbyo&#10;LoZfNnUIgT7Rby6tg9ZF6Ze26zN++0UzFDHpj9AfPw/5Z9H5w+L/AGK5+j420O144aA9S/QYnJn2&#10;D4/0n88+hWPg9CSkOElUsrBeh9Xwl8/7+WSGP99h9A/K1mHzXpgj61hTevmTG1PPr5+Y+85y28Tr&#10;IB3LLr5gcfL7e5nQE3wFCTFbYu8Y8nu8m9SnAddgvCYxK6HfHiDMZvLntmxsNqBbWZaalfNt2Zwu&#10;o60Jd3qx18+PuAR6TPPMnThMjcpDoxqRra+DxVcfQ17AUGCc3sfE37fy/cPOfU7++WfSqW6Tn5D4&#10;79N6h6Dk6B+zfDyGp5JleIqlDu85z3poaxV7O+ZdryD3/MWBtVo9vId6Gd0Vz+sF871suk7a/UcI&#10;Q5+rbbCwW+vsv6oS0Jue2a9cTgNPAPnmhpS58g6b8x0li6ONAOj51PI3OnLAnv3553BspSjui5uv&#10;s9qU2cMXPflVtko08fpThvpbfouOvgeBzhs5nLMtEWhJSjoBOlyPUfHdjAeg3VcrDdxy9Ro1w9Qm&#10;VuJKNsZBYudp8ndlj9YfO+gjn9FrlanJ7J2F8i6fovzjqv512lNk0qL7vjpnLPYfK9FfnG9Jz99B&#10;5yXyeEOtvYbbS1ANsFaqpB8q6E/+C9vHddlB31XJvxckBe/Kn3T5nTjPTBu1x/ZHIbLzK1pePc/f&#10;Q+ErtZxwm7APLcpdFx30J5HqCLmNGx0NCqHRy9KB7Qxvez+nuB66nBWMeM647BTpLnDE3IscDfrP&#10;5vbyjEC1MsTO4Q7vnWpBzFZ1/OekHn2zC2EWWbrL2j0bu5RYsfml1e88HpgXN7iv81+/fhf2K4sT&#10;Hhft/wA3qrrPnHzy+ncFPM59c3sZMIYzm775oPTGB1DPoVibTQsjkugpzUSaKGGNjG9gbMlnaEl2&#10;fOxy7k0m3EgpL9TzUvxHUVfhtJ0B32P1e7GTzr0+p0Zz7lyK+sbkeunEKfL76z84tU4rQWQrFzNg&#10;j7pv8r/QhjgdLWnZfLj7uPkdfoaPKzYBejvVRQs6AheW3sdHzPZfA9Vz1tZHI+3jdO8J2cXs5tZ6&#10;FOu8pOT5hzjz61yNxcv09OtH2GvZ4g3pxm0MlpbnM9Hte2rayi880TKNnFOU9BxcoMapzi4A7x/a&#10;t3+W5s+gc51L8o6kd+/5fO/zraA+jxPoFzOwq00Q2mQLzJ72PZPIaYN07IP0QbKOpW/Q4hyfOo/U&#10;GFqt2Pz+gH2UdwYZbr2pxHTyIDsY8/8AeqrdzPnx9i+bnvE61qc+a5Pn+s52kILpAjQ9GA6xut21&#10;ql0ObR4dkmXncnSurjOgpd7OoDSmut7I7TvWhY9ZroLvU22OD0h98B+68Ud5nF6V5Dc40W7vkgLb&#10;5Wouo5j6YcL0gnViscLnqABRffzanOaN6seKFdc9fzLAWWp9PTp/I63mnbp0+PjqD1c2w8tyxNI9&#10;h6uVUWPoFGO4cKCq/tufqFXoeyVMwUR2+l+J7+QELnHYwebNTBiX1hOVtZ4KLPdXI6XM3ObttaHE&#10;V99I5nl5hGoPT3aDd4pCr0zyvbF+ce3FKV+vThbX4TpZDqO9ON7b2WOn9jGvbjNqM2hMPMxQCRKo&#10;Kl6LKmujxxv6FguczX6LkaZNxirrXjlg7C+e9fKr7yTrLyHSb86sbuw5ar/p+iUuZlafSufo3Ebq&#10;FPPiOs0foN8z3qUdbd9jz8TmN3XxbUX2uRXGza98HVonp8AxA30TzzvOX0HlqJ2sKm3lTSta/ajp&#10;j5z2cNoZT0d69LWp9/K4u+mcXcXD9ta/Gd5euzfrJQFD5Oloeysa+G0XMZ6uRy9qr939LyIesxYD&#10;aXppGUuMqtv1RiZ7kFq5mrZN/lyGbL5LdDNBjkB6vTmAyAnXFONS6pxNSx+tfoHc5utG1unM9iwc&#10;Pp67zdKEbCJG9Zulk2Ji67nZwuTaTLoaFy4+kH93xAbjbjDqOPIOZ1qv0EyfCevFdxm2rp2VIrO2&#10;u1eQ7cKZyvl/9S+P9EYG93jxfSt/MbhX4Z+j8j0xla1X4I7U+GaPFXX8ryD+gvngtoO2ul04IbKu&#10;rF614gaRjOVzer9JPxh9U4y+98v0lGeK+d4k+7/Ofqh+Vu5qn6PofP77XwF3cVr9I/IdyE5rWJOy&#10;5Djn9J8fSu0qVY+7Y/MdBXT/AD3Y3yvq+rOV6HgL7Bnye1yxjzH1ABOm5Swbnxumq37V8g7c+cdh&#10;X+svdPy/t+J9Pp7Y5cs/CtcfS+HqCuwZCrB7XFWT0+b0PzG3Su2i/R3QDUxwJzPC+iwukU2KPz3O&#10;SegwdFqzWSdlrZorq4e1lWL576LaqJLFx+j6O+L9nzh945y+V9cuyhDcpdh6XLggLcz6ooezHNHg&#10;9a7fNdD6OXqGcp53qtHSceBZe7RANDpfa5OSOL02d4nTR+xzchm6kNoZwtARhI5fkle32+VjJW8s&#10;1XWumX8b23PjWbe6NoBEhF0eNfnyztPkp9Y+ec5hYtDP3+9+f3Ku63j+iAyFEni25Loxddi1z83s&#10;pVgVfof579lidHG+jvGdJN8z1/z67/haZ6b56PsLadXI624rZOldVws5UmgC+vn3ZPOQLzl0PNiT&#10;+1P/AGn5NK4XQnXL9HHYHVdE/OO0rT6P8zFvlfTEH1nj61+i8BzLp1m1dPpPiekL2M+Fc5I8x/pD&#10;jTRrvofnIJqMwWVs9Y8h0pUgcSvcOZUsHmdsc0VuU+pWq76r8gtnnutIPhH1COKuZ/TeUo3ufnl5&#10;cn3Mo0lxv1HKynzr62d8l0ojp5lCfQeJTeScJz/MKedVzHTHPaZBZa9cLU4s0CQ5qcn9Fg3ii/1F&#10;w/UjXa8XRuvndPcg/SvXLNnEDJPUsGhQ3TzXUTKZ2hBssaxaB3z2k+4npmfCdxGfQMFno4HyO7vh&#10;CVR8i9XolkJEMk1g9Pe29yNQi0q9U1LiJlXdYLfOeLkCy18NegNuYjmnt6B1ZbOjJ0Kt2RXTT0M3&#10;b1B71jswt7fLx+Po7U36M0rc3ZxiDCcNssjILj/YML9VzkU7XovlNOQ6Xm6V0uemDKdFiDztf6P1&#10;zhq5yen4n+rfHaN3OT6y5Hr2glzNZvm3U3LHFx70VyrB3PbeYaEVznVqno+etTG6AH0WafbH1zzO&#10;rX+hz9gotV5tgJej5oXBcg4frKL1aWdjQD9ByDFTsBdmxtpo9T4fRj+ezR/skD4jUG9qh0i3YvMa&#10;IR2K72S8p/Y/mFtpPc19Zz/OTmB9Lvmn0qu6afLrhDXSy3D3POcTXGGfQ0xIlEtxR9Ny7Nfs0db0&#10;tmmc+PkGkD0NmrjM9HLNyCilDkv5z+lDuK6f8ZpNdBED7fKsTm3AV+vP/a5Qv2QSHQBSO9m6+nxZ&#10;fM3hzM6MUfpZuOkVIXNPyx980PJujgdQmhcMEKw/u58BrCEtM4+4Ma1Fol4EsUJkrBLVeo9kIw0C&#10;dTIQYxOlRr1rvZ9PsuXvirl8Aho9y3nNyapbese1d7Mo7bXHCu2Xw/aG3BfS6X7H5Hzl2HJdmYPc&#10;3mLphXtuLIO2+ekN8qykwT/NbXImpbsj5n9Mr8a3y3+q/Le9Jy9qL0bm71XbChVdeldjOuHG0TsI&#10;54Jhyyc2/Wd8P5mdfgXao1ZWI2LsyZWAtQ5RmPzGsA6xGQoLBE+LngilGdFk9HcrvmWe5XutfqP5&#10;19eFuR6/nHtfj/PfS86EaGV1n8p7YY+nZPM/SZl7JMxy56hcQ2NxHhIQSM6TcquhZKpLTfQZpu2o&#10;qPqXCyZLr0p64nZlolFygM/X5M0AdU7OTcKpuTHFL6WmrKyQdHhaeD6mwfn+0e/m76HfPxrcUrTj&#10;r7ri9W/Orsm1ObPrONdPWbbLYR4O+vcVxN9Q4W4MDpbG5bsIPRF0lkHnLGpO+U/uWoaSrBJryWnd&#10;bnrjYb169RUKzSWMQm2bN3LCZqDR9f1CF5yKKnIgacqn+kPPfQQo6/PL2T0ePRCdTDvoEU4mFsqb&#10;t7nenfh2uDeg56E1M0MbRNQsWxUDW1CVbcCdHkqw08I6ezzoyPQG/h0ak6c850HQvx368Y6WFQP2&#10;/wCMyBlvJv8AFuVsc7DtfLFfo8JDjVxfT6lTPgK8RqbAVrPOS2kEaz/oinpAl9OCpguUF7zYzuf9&#10;nK0Z8yp0RcbUaTRD9fB6RS2az3UOxvkP2GoaNRfR8vXFZrh1GwbHAx26Mv7mWrEUJq5/QRzFZvI6&#10;1mnFq2AEMNBYUbXQfKFa9FkM3JEm5K881fwexTYogsaolDWfDt6PZ4fsI1mNibzd4aQNKd789Ieb&#10;6WvofLEn7rwRlwkpehozndDnrquYtbI093WVsfWQndJTU2Eir7NLS+RsA6DgbViN5j6LIlBTD+IE&#10;4TBAjbzas9ByzReStqCGhlIYyqLYFP7mMOjPFs5cAUJCRePXZwq9dqek9KCB08Pum1oQ+fWlXLIM&#10;py+JrtN7Dj5mjQ2FqSXOLlnJdN0J4NY+JQ6/oSlUXh16I04dCnpJyrKkdMI6k88Id1Mcp5/VEQOT&#10;+Tr82/QuE5g0VeltLOLrDZ3loohWAgQ4PQIV4qFB61NZBxa7hNegWQUHIypnwgs0YgKPlatolCvT&#10;zL1U1ukitbaMihA04jq1pM11I6zBoSlaWWUXNSjO2popfQK/WgWFtw6Q5A2huZkfj6nT3M71T3DC&#10;vovWaEFLViB7oJBoqTrWm3zNWLahAcZQYAarq0iwDsJN2tfbE05n2+/kV9naVOrahne/U2jx1Ubu&#10;GM/LtulfpKH1P+W/YC0BwmWFZem65s9UfTPndmwc34/qat5noa36bF+imDgAG/mwGuGts7Tvr43s&#10;yG4sIfWOIXlnIc596s9SHY44v9AwLHYRHBHTA3jKp8KNJKsjDWo0AVGba+fCzeN9FVQYWoxJeoaN&#10;Lw65p2ojZ9CsUdK9vh/2dcTmvl+9mJxF0zDO4xZlYeYARYOySyKcrWzEHJoNuUmichdBgAf0HhhL&#10;s+NsfRQlqTSajIZ7LG/IylxDgs98LRGol6VPIzPY9Oiu2CaXJoD1YNp0G4XSKmlam3xJ/wAl1fV/&#10;VY8s+nvJRyE1eiKBLs1AocLbqRtqc0ZOscMXydEhserl2NrKbuAlHrVjl6dtYGuC6GZ6GgeWYtZi&#10;2kAdVfINu2fgHWU59L5Lm39BYSk6h3aZHTYG64s7AyTahtxZCCO7y1bLXkENlmoeE1OfrjR5uwc/&#10;U+yvB/U5txEwxt6xub6A0+JdW3G7u77KFFiHPEF522D8b/a+S+yH4utzrx/1+b6hGW41A4/PPL3p&#10;+wPlZl9t5yq/yx3iurgN7Hm+Wv0FzKvvYSIdxArlLKu9AOZNFuTXMXmxitalQi2eYOCfkG1uHWSj&#10;cBNCGt7VyFBZat5rdVo/Qb3fKPreY96Pe9KvSivtczGXpXri1Ttq3rzuuZ5zEgpN02PNqsczwwV6&#10;eMaDPwP9Z+Lco9t8z2XGILlEvCxWyPBt++kFr9o8xds47b5rUPLdJ1JuoU3prx3PdD1/1OJxfxvT&#10;2hsZ4rnacFnvd97HPY0l7TazixjNcR7MeZHAm1d9fPRmeDNt9b1SRNZF/WG7eHa2dGGG1KLCNCVK&#10;yNEcBqrM3Rkj0Ug72SklbOGGb2FqO1RoTmrHqSstjQm1bGXtWbpXm+ipslSUqw3m6tSUpXWti3Bq&#10;pnS7315+S/Sr04l2utLdq/P6Trr88uJ+kZenqY1fHd8u6HnoT6pztWdZ6sNf5jqy9OvGka343vbQ&#10;0uCsHkNIK64G/M0B1fX65W8D9lzZf9D54dWPJcn3VXr7df8AZ/NKY1swpR1HDWfqxz88lX7VN4o6&#10;DJ4IuOMjOpbWVubnd/uyDGFrRA/Vte0Aaeofkf1ZXpVX3olPpRHtPvRt/V8yuGnH03y+/GUA9De6&#10;A2wi3XWTvxe5gmpl/lz9N+GcnfQ/l7XH2urTtDC7PRHTZvLHH9h3B1KXHOh6p+L7DpvsORprkNm3&#10;uv52tpZOWsc5ZVrfO0rRbCAiYAc3U7AdzhQZbIUa6HexFe8+Ff1bSqxhXVz9V6JmETGglNVqe97E&#10;+xMZiFxb0+03FiYRPlxYjQegquP7p+JSQWYkk3VWHrmu4d02nV72oBUvKgumqCTcBE7Q2Xsh/iR6&#10;rnSdKGPNUf29rbd5q2K9feULETuc/SCsrqqtq3cVa29w+5THSfn75jdWEyEWb5TqBLrQ9B5JWXPv&#10;G/xjr+Gvt2bVPSp3i7hdLbHPXc2pygs7z0xnzWNr0YelgoW6I+edlZODqA30Hnat6HGvTVzbJCWo&#10;mEmuZsUdojU1ml+TqdRqzbe7j86Gnvz4v9q2TXETiPavS3nzT3om1QRgYOanRHK9ExqGXSPcY4k8&#10;vRrPM3LR1ubfaeZwv9K4GE+s/NgXh+ssnoskFVOBd586sbD6Ho9N3m0bEGI5+6jrznqzcrROZr29&#10;0fJll09KZykTFjKMUCcURu4mqw342C1rPIPVf28TDMUqPmoyaTgkqXzMbxkcAM7iWRwet5dJRaNd&#10;667U1zTVePekcJ6qMfqbEdyJFZnYwtINoObLImVRbcMqvSv0+9Kq221tviwnJuT4baCPTKrhG1Ay&#10;s6Jq6e69fpbucjAquWdK/DKmzxJz/VX1sI9hnyuX+L4XlD6PyXaPL9rSRNDyWp1TX1CkW6p5bTg+&#10;gVXU83is1i0EHYSgW1QPE1OgzEqbZyqteQtFtaws7T5BazrI5HsLpzOgBOx4xr0nPctch3F63etD&#10;oOdYmz6fGj1ai7fnH9lbePrV2YHqy/mZCIkKzs9eNJRIXZLkOhtzntwILSbSv0hirhx9au09u6nO&#10;d09Nz1H/AKA+KwXV828CZ8K70ZXYLvgETPngLsGRtCjkFyPx3D76lQu47wo5Uoc0gAm/FGJ0HT+g&#10;j0tpYj/1N4ybI9AXrHRMXHgMwwMlNJhgnrEyDfpgtYDkg3wzENqO7B33h8szuKGR9NfevwsvpR9G&#10;bVYWrlU+uS3AwM4gVoWXJrRYkphdi2DUD33s+9mLZ96Ktfm6zPISrumx+lHF+O0NK07DAgN9VPpD&#10;4GbIOLkpNjkXBe6O6BO/NTJ6A4Z6ipHegix1TUh0GJaXP7MbyfVCuZvDWnkCPR8famazVe9i2kym&#10;Hcr2BjrYhLl7hg0Om9JGquq43oFLVQuR9pRXCOlxcpm6s3djldmI0MayOhxef8+uCA7C5rsPq18z&#10;+rHaNqKaHD+9bCbJeP0imdpeMEibWNE4m6GOrRUJPrBs+tLHzzMhzD6Cgr1HPSvU82ZoDp37J8/Y&#10;QZRhtyU13psikgO7qvpMFpZa8C4q1DomWZeI2s1p62bjhYtUCx2YmQt/LZ62IzOq59d/HtwyzAjN&#10;KFirjgbhfWpJUNI1KWes9mWNCa4JojweT0T6YYohLxOb1yCYLntSkTIBEUtb+OWILKWrwJSsDJkG&#10;tiaifU1FdNhPDiWUWTihGA87C0PmRzu/2bqi6J0Evnxk6UySVVJez6tYZ71l38ONjjUmqCw9Gvrh&#10;6Zy0OmcTXN+U6Tj4rMpMW2GI0VBDWixMbrTje4YFd5sb0h9Xi0KK38Q4CwWe9XXjkdhCqmjxwrfn&#10;oyNsy/Yetg1qqtfZvUGq51MWDkZynmuh5I1EGOt5v8++odzI5PCGuF4rBGs32Sg8KrpyQ9dyvvUO&#10;LeM0MjoWFpDPo9xX6f67DFuVJ07xnSWU/wCmiAdb3PWFpB5S7vOOT4nUPO0ov6/xAtu5QnsZcpm6&#10;e2YV73rVd0tdvJbEj5cC38sB9NvJMjmolBvLbK32R7PrJnzS4xtxYtRZbWmREVgYCJoMPJAojjdl&#10;60ItWxl6tYRBnUbfA1cyerdKb9zBaml2ImJogkfJO/iIyrrwxMV8rus6WJyxOeIbUjUyO1FmWhKb&#10;70zPrlcAVvoMYKPsUsE6sZ7wSIo3eeeszW6H10MysCJNBxjiyx6rVcdSTfxLvbnOOXC3Wx4vO2g/&#10;rHKd2Bd7L2GvWgWyJzJbr3OAaNmXGIqvGJ0WICRUqKpoV00lTG9lXN0/Ndi8F2DLjuq4f06/HDc4&#10;n6X8P2F9slsLN6HkLp+fGXxSVQ/Ueg+DTX4izw04xlfVBfU+WV88xy2ftWp0vSvH7PPXaYoHRp/m&#10;6MP856z5UfU/lk3e8IA3ZXyDvLAPT6l/nvvZr61znMX0PCs5e5F806Bl9q4Q23caL01Ke+gcl5sW&#10;QsTKhSiqsDr5UE+Kay3pOlyvMZhtJEd0kIB9RmUUccMWSgm8s8WctDD1p1V1Ex6fbB+XW0edUYaF&#10;ZXKb4sCeJem475pdz8+wJiTgrIbHWmX0PRmRurYGEthcU9mfMSVcXo8kIrcW+hpSpiTM16nUa2K6&#10;Jg0nUQiAMFnBtdOaGKCEB89490yx6ydHnKfDqEZGJk1L9OoauI2MYGglKtXcGKuxJa/Sv4x35GQD&#10;UlIHRWhHkxZ1eiMTaIzAurQz5Ne2slHI7YtXdEZmuys64nTNYtkWmfKqTwi3p8+6l+qzA+t85NdH&#10;5YaOMDLHvNXYi1DQ2iJr6vToffQVpb520pAbGP0mm7LZ2lNZu71L1/E1d69e6edZa7LXPdjuW0+S&#10;NCo/lPuUWH3P7isLR+4Ykx7VEQvKVW5Ne/MO36r7nhLU5mkVsi5z+t4kP0nMKoSG1MoU1kG4dCQF&#10;efSZJ8p2TWNm4h7Wzw/bxBTUyhx1KLJDePYixtk7Nnc/0mfex73veVW26svFyRAC8x7nPcpdBxfO&#10;uvzWsldtHznC6/poen2xntEyWh6JakomZ2UtpvD8N119qJGolddx5j2yLb62128wCXneCiPorNwM&#10;aSJg9Ca0CpPab+dQG1zBuVrN32jVMarzqtDe/j7jOskKw+QZOMlsX0V3yxNLC7Uw9wrSICkme25H&#10;aSWLJrEZk9NpHeAui9EWj3vJmumIa0u3aBBuLM/SDyTgXQtw7laU8CHb+d1BknsoDFtUvJJlZKs2&#10;fi6LoD2eqwhbZQ0+tpoSKHaAEe1cDZ9zG9IbmC60suPKPFS8x5Oxyhu5P0A0c/qvXwd8wZchpg12&#10;x7subeamXXfTY0MwGOkjpd6aXKRZzk7nsuqWVNdB14jRUgtHMFtTIFtHPgHFdQzWNz3TGGVsJn2Y&#10;hXrqj2Pez622lt4rTua3GMACX1OTdLC5I3ePANTAI19aSC9Yq+j1RzfWGmfoFZgEo53niQ97UyDQ&#10;Wnvex7yL096VxbMWz72u0YtTF66rUTaIqxKbXfoBXU7CdyDAqTco9V6a7xrt7VeEXkh+f9kTEA1i&#10;ZQXtvruh+kVSOR3imgyeW6aJHl1SuxW1kpBtgkAEVMa/eBjxOSHeVdmYQef0jcTFsDP0hVzGPgV7&#10;UvF2krbfKaszz+3xGy0M0ju3HPdmG40x3OTcx2bLQlWe6r+B9tYXx5nl76hhc3foLIZ/XOG6A47s&#10;7A3sLXs4UGcRki3y3RvkfYzOzuq57qbVx+Og68bnPdzdRwke0vEWmsMvZspRqzQ2llSuR2wQekom&#10;hwMW1Yt1SJcQGdLOgnFJZDVJcrZkQM59KqT6fbKTn1vR7PrKi24fpBYxVjPmmFp110uME7+ZLZjt&#10;RmQ+f3ZcLVOlitCDlBOFC2oSg0ZoTNkkHKHDbFLWOo07GTbS7e9FrvP6Tu9KZqmfZ97UQeq9GhRx&#10;DARxTQ1KuWOQODA13prtXFoxMotKZma4HqjGKaUCSBKtnR7PSyJTVeNseH4sWigxyHp1I6rQ1uPS&#10;IjsV9/q1wzYuKqOtBaVYCTiC2QFWgjhPQo/iP1cQ99+Yi7kx1htp0RjbQhz3UMm8evAz2PiuWly3&#10;QliVaK59m0/nWgC9pjXb8Y7e4OXNUn1LI5N+04Bj9Z4m0ZiurEmUjGG5k2Bj3AN3P452Fe2NHPMW&#10;lYOST1akQDSCx+a13BFJuwjgu9lCXZXaMA0HFGtpRLiGqLtCezUq6HfAZ3DJmJV63oj3ve95VZzH&#10;lRfZEu1yy6LBHmOFOQ5IrnG9RGsurxWxakuS9sVv83+z5Wn9rDYEDGEDLDakRnkgtO6GlIvM2paZ&#10;l7fOkiazKbzoDDgbG2hFxZN65icTbZQq4vj0aSCamF6a7Kk13rugnos3KPVf09836wxBTQqR7aN9&#10;YZMVYNC2TeMbGDhfsUiePek0WXcVZULopMuKkRpp1UN/m3o8DrDnduUz9UuSBVV5j/FE97NhuZ+2&#10;2XyvymU1MCo8zWr3Q3hf5j3NA9JwbjLY7QxGrP7xEJPhyXLs45TXHPB5W69XtkjQR9a5OqukzcvU&#10;tRoNJxU2KreWjlkFYeeu9CacSdk1GpRQ9OwYNi9oXXKLh4zzdLqvoueeO5zVpJE20+s6WechbXUm&#10;feVE5rbPvYmiosqLe9HvQqL7a2cBvLonK8h8ky3JhM66y1NDFgVedJjB+3nzCDcig1VqOwMSrwh9&#10;N+cOPWb2p6aaLj0zO+hZdZs9xtqaydEY3sGw+n5u3qTLKuTyGjMKPPgMbaW1W9i3mJwsTgbFC3KJ&#10;cWExM14F9+ex8TOnzKsTDjmV5f4v9VsrSwwXQAoFzAwXipWx6YrZ1NGzAFRK59FNgaEjIbpTYmch&#10;qkSTU6jpqxPTjijK5RjJdAtrL6DzHAFLVBsbZmtNmH5HVzbOrYQKj6BfmvHwb2x9nufn9nl/vedC&#10;ukxm7IeV+l524BlsytorUShGsxxcfZ51rCzn5mjEe1SXSelk3JABETXVemu4ghiOQWvcYLMdLv53&#10;Xevz3OSjtrHFb0VkVNB0E6osuJ97yZ9iYXW22hPej019FtkWVWN47zme1OZ7RLlOz6LGv0wckqez&#10;AGe1m6+D7VzYJmuihRPN1KaxOhF8DWjvo3zKj+04/USkOwoGuZLL3tlbriZATBrk7ZNmv7rCgtnO&#10;r3RxN80u9Zgh8z2Nw/eSqDvnVGuioppWNNVn6z6ahVjcI4fRpk/0GumQNZ8btYqbTCuJfNP8wfqA&#10;pznJ0TPVHLhuX9U/nWOBbRSy+F6Uo4nrAX6bwQd1OC8cFb2O4YYeg10ExIJyBQ/ML0RrwLzqGM6T&#10;HEzi6I5zWcZjzQ49eXoA+Y35tRrla/zTBrdVOZ/SPd8brNSwFL7yUbJnL6Rsz2gfVyqt2EFBKXCn&#10;dpok+XpmmHsar+mFDMGBM2BNTiaMBYMrQ7awvoZtC6CoSJmrczU66OC1lmH4i+9GYj3pz62fTn1V&#10;Vv73lVlcWXFl1l+sWRWMR5jUymdyIm4c6I83bWzWaUKz87k+i5vq0BnGQtofWjc5iMS0CUM2c7ks&#10;1m5lpGm9rM5618GsTCDGFQ31h2h61tSrChbBYjaS/OrKNIPDLPbLuLhdWBIFV2+I7G1bwXTZbRKU&#10;tK01dCyKHNa3sQZtkxsi6vTurf0+2xdowp8ZvhH261Of6WyiCflCIBLvxm+neJ3B3NtE5fuDv0j8&#10;KuhG1Zaip/RLrnhN69XIEehRukV6c1a2JpBJvGFd7IA4sm0ZcVaQenMxvrreyOW2iB/g80Is2hQn&#10;c/V8vJTTZFXFa+GV4uSF5Hq5wRp5RmnNvOp2lhvfwfo7yHRbiDidnNYtLMmVmLKseyrHsqxjKzlL&#10;RKMjZeBZbkpmt02hM1xaq62x6UWjPvImPT5MwuPSKrMmoabRZIsxuTVLOJHz6WRq6bUFWh8faJLf&#10;1sWG00uRJb4c5Lqi7M0ul7LWo7nXMG2vVzbpdzM1vENLw+kmm9F1sqJzFsxfMW0R4am4aVajzhpN&#10;henSBosyoiylqYW0DNtjzttN8wq7svssPfYfq+RSY1HSsS97Uo3dYm7sxtzqgTknQ6iCHNPJ+Qf5&#10;v++9KfBuT6Iw9ux+86r5y95wtg163qT5f9So5xWi+q4crxV+gbYsojowbQ/o385P8e/tIOnC5N3/&#10;AEjlrSesBre4S73lqu0QfWLm9QxWmruu5ltLEWytptNMqP03mu9B9fyUnYDyV2xY0kCQZWx0l8i+&#10;k8v9NinSWreeKzBbWYN6ivIqBxTq8D6C8n0EU+pGOrQmnmxDuVDO5w1pKQp1iPI3be47syfLbfr3&#10;blr6J03jHq67zmPLi3vRpt7SUaJ9LqknkGZdRhoSJFY82maNYFHsCz6cxA1po1PrC+dfn+9Wswlp&#10;6k+W6esKuy4o7Q0+aeR7lPUUnO44udEcnzdZ2Iu6s67UYmXTYaoPvrdVPVMJv584PXzQj0cm8WN0&#10;CUS3IS3anXcPRGvzHzQ3+TSAAxnbiDz1MhocpS6Tb/IE+vgyV0czXSAqq1Z2axHiCLdxZ/R9vLPw&#10;LyX/xAA0EAABBAIBBAEDAwMEAgIDAAAEAQIDBQAGEQcSExQVEBYhICIjFyQwMTIzQAg0GCUmNUH/&#10;2gAIAQEAAQUCTETETETETETOM4zjOM4zjOPoiYiZxnGcZxnGcf4OM4zjOM4zjOM4zj68f9Pj6cZx&#10;+vj9XH04zjOM4zjOM4zj6cfo4/Xx+jjOM4zjOM4/VxnH+BUxUxUzjEbiNxqYiYiYiZxnGcZxnGcZ&#10;xnGcZxiJnGcZxnGducZxnGcZxnGcZxnGImcZxnGcZxnGcZx/i4zjOP0cZxnGcZxnH+Pj9HGcZxnG&#10;cfo4/RxnGcZxnGcZxnGcZxnGcZxnGducZ252525252Z2Z2525x+rjOM4ztztzjO3O3ETETETETET&#10;ETOM4zj6cZxnGcZxnGcYn04+nGcZxnGcZx9OM4zjOM4zj6cfTj9HH6OM4zjOM4zjOM4zjOM4zjOM&#10;4+nGcZ25x9OM4zj9HGcZxnGcZxnGcZxnGcZxnH04zjOM4zjOM4zjOM4zjOM4ztztzjOM4+nGcf4u&#10;M7c4zjOPpxnGduduI3EbiNxG4jc7c4zjOM4ztxEzjOP1J+vjO3OM4zj/ACcZxnGcZxnGcZx9OM4z&#10;jOM4zjOM4zjOM4+nGcfXjOM4+nGcZxnGcZxnGcZxnGcfTjOM4zjOM4zjOM4ztzjO3OM4xG525xnH&#10;+DjOM7c7c7c7c4/XxnGcZxnbiNxG4iYiYjc7c7c4/XxnGcfq4zjOM4zjETOP83Gcf4OM4zjOM4zj&#10;68ZxnGcZxnbnGcZxnGcZxnGcZx9eM4/TxnGcZxnGcZxnGcZx9eM4+vGcZxnbnbnbnbnGcZxnGcZx&#10;nGcfp4zjOM4zj6LnGImIn0RP18ZxnbnGducZxnbnbnbnbiNztzjOMRM4zj/r8f40+nGcZxnGcfr4&#10;zjOM4zjOM4zj9PH04zj6cZxnGcZxnGcZxnGcZ2525252525xnH14+nGcZxnGcZxnGcZx9F+iYmJ9&#10;Ezn9KJnGImcYiZ25252525xnGcZxnGcZx/g4zjOM4zjOP8XGcf5kxre7HRqmKn/U4zjOM4+nGcZx&#10;nH6uM4+nGcZxnGcZxnGcZxnGcZxnGcZxnGcZxnGcZxnH0TExPpxnGImI3EbiNxG52524jc4zjOM7&#10;c7c4ztztzjOM4ztzjOM4zjOM4zj/AL8bu3HSJw5cVf1cZxnGcZxnGcZxnGcZxnGcZxnGcZxnGcZx&#10;+njOM7c4zjOP18ZxnGcZxnGcfXjOM4zjOM4zjOMRMRMRM7cRuI3EbiNxG525252525xnbnGcZxnb&#10;nbnbnbnGcZx+njOM4/Vx/wBpPqucfTjOPpx+rjOM4zjOM4/wcZxnGcZxnGcf5eM4zjOM4zjOM4zj&#10;OM4/QiYiZxnGcYiZxiJiJiJiJnbnGImduI3O3O3O3EbnbnGcZx+rjOM4zjOM4zjOM4zjOM4zjOM4&#10;zjOM4zjOM4+vH04zjOM4zjOM4zj/AAcZxnGcZxnGcZxnGcZxnGcZx9eM4zjOM4ztztzjOM4zjOP1&#10;cZx+vjOM4zjO3O3OM4zjOP1piYmJ9ETETET6J9UxPon6+M4zjOM4zjOP0cZxnGcZxnH04zjOM4zj&#10;OM4zjO3O3O3O3O3OM4zjOM4zjOM4zjOM4+nGcZxnGcZx9OM4zjOM4ztztzjOM4zjOM4zj/Fx/j4z&#10;jOPpx+rjOP8AAn0TE+iYmJ9E+iZxiYn6OM4zjOM4zjOM4zjO3OM4zjOM4zj6cZxnGducZxnGcZxn&#10;GcZxnGcZ25xnGcZxnGdududududududududucZxnGcZxnGcZxnGducZxnGcZxnbnGcZxnH04zj9H&#10;GcfXj/Lx9OPrx+lcXOc5zn6L9UxMTExMTExExExG4jcRucZ24jcZG56/GHtRgZD1cEUzO1M7M7c7&#10;M7c7c7c7c4zjOM4zjOM4zjOM7c4ztzjOM4zjOM4zjOPpxnGcZxnGcZxnGcZxnGcZx9OM4zj6cfTj&#10;O3OzO3O3IgSpsWsPajNfIUVuvRNZBqghON0+obh2lrhNeYIvGcZxnGcZxnGcZx9OP8nH04/xri/4&#10;UxExExExEXEbkEEk7/t6xa34YpuNqyOUoz+PjJWq2sVciqXZXBWEGQBSPSJkEGOIRcdAAridYrSU&#10;dqFg3H6vcsxlBbSPIBKEf2Z2Z487M7MSNVxoRTk9IrhYnsTtztzjOM4zjOM4zjOM4zjOM4zjOM4z&#10;jOM4zjOP18ZxnGIxeRqwwpZNdJibHWJ31tWEsTUDhjLpa4jBNYV7xR3BxPa12KyKTJBIX439uSyG&#10;txCZchIme42krLF52sWAqcZxnGcf91cX9fGcZEPNLg9K9F+0qfs+1qbh2rV0GN14ByQ66O3BKnwz&#10;KIhDXa/XvWOiCjxaOJXR0sDU+KgxK2JuNEYzFjxW8Y/8ZyqqNHy18X4Vn4RiNyRz3tmrQJMkpa/J&#10;aUFMfUwNxle1XBQugyPEdn+9JKWqnyTVK92EasZHk4ZAq9ududududududucZ2525xnbnbnGcZxn&#10;H14XOM4zjOMgClmweuGh+jIIu5/MaPcsroGI5zXq1rnvTI28RRv/AH92OevHn4f5O/FzuTHcY1e1&#10;UVOWyctsKgExz6OojxlXr2F67+58T4ncfXj/ALC/4OMqq8YYdIoXJKUB3QHkLGkJc7og0jxiMRG8&#10;JjXImeVMSX8Nf+WuRUR+JI3O5HZ24qLj28YrVdjGNxnamdzcWRiY4iHPKxyyyRtRXq7HqzJHpg8G&#10;Rt4xvauSRpGzxvRM5zux3Y9s9FWzKurrz9pHY3UzM+2yWuTX15+3oWObr8CO9KnhV0AXlHo64mOe&#10;hFiRlYDyNQ13aTr9S9G6xBK2XU5la8AmOUWojXDYKyJwworsbrkcjX0pEboa9jHS+BuI9zkcq4xz&#10;ueyV+RQo3I2I3Ik/MrUdPBGyOJG8SLwiOyXlrmycZ3c4q8Yi85//AHuTGu4zvx3Y7JR0RVibwZ/O&#10;74Rsmeg9FYC3IagMiN2tEojdfNVSqg0VOMaxz1lHmgdx9ePpxjYnuxlYbJiURitfE+J/GdjsiFmm&#10;UgIkVeM4zjOM7c4zjOM4/R60S4gY/LYYkzu7Ub5XY1irnZiYi534ki5Gkjsa3j6JwmeTGkZ5sImk&#10;7uHrkfeqr3NVXomJKnKvRMeRwnkTlZ+c7Vdn7GYk78ZO9cSRMQv9inDvY+dH4xrXY+PtxIXKnYud&#10;j84kbiTzpnmkXP5Mcw1Vew6TB61rHSweR7f7dqlyvUWHvRjUbkjc5VmNlXkmKMxsldOjlFhYnYiL&#10;3fiSfxZHHNPnimeqgriiRpjGtbjpciyPjGduT/vkaiq3uaxFfzncmSdq5EjUyNzccqYsiJj5sV+O&#10;n4z2Fekpb2r5p1xio3GqnCEsYsrhSUlYxmcuxe9ca3jIpXxO9iHn2lbk8ziY0HFzwD568OIPBnhh&#10;xGRpnm7ckMdiFzdz/KTkQ/GB10U00I8EDHeKbCtZZIk4ZA7uM8buOM4xW4rc4ztzj6JOmJJ3Yk0b&#10;cUnudC6V2RteuSyNjyN735xJiRKuNauM7255fz5UzzJnmTO/O5ceruPK5M87kxZ3KshTURTnLiuc&#10;9eFxyNbnLUxZMcvOJw3Eke7ERVzjhE7nY2Ny42JWY8jtjhkY9EdyyPx+KR7VGjesiquIazmCZ72t&#10;la7OGLjmRtSWJrs9dWrHK9McS7Gzue17ZFxFn5UtzUksCMFSYiaYVrsnbPG6OPlz1/ayRjGSy9zp&#10;SGNxssj0jhkkfEFiQ8Z+5ueTjPNxnlzzJizt4fOmedMQrjPdbiltxTExS8cTnsKmeZy5yucrnL1z&#10;jOM4zjOx2eN2eJ2KxMf+MX92Rxc52xszhnDnxpiyYrsVHOxgj5MjAVMYJ24kHKjjLGrnL2uLSNJL&#10;GV2TEK2QohpKjF+JPBBO6euIixVznFXO7OVxkUXjZB2r2x8So+aSIZFyORorZ7GLsRvcqTq1O9cR&#10;64k+eZ655J8b+EarJFexkaDugJz0iW49CYskVy44tIMWQkjPH2qvCZ5kTHE8qqzuVGqmL+3Eaj1h&#10;HxkCY2HPUarXQqxeVbid+LKzO5AliJZ3wq5ylT8t7ligJJ5VzVdlXPxC58MjFe1qOL7WrPG5O7uR&#10;yfsV3GQzO7/N+XMd2ypHIiRsTBlby785IxFSQfjJHSNVZXpnfI/IYmtxz2qjH4kkbWxzRvx8kTMc&#10;WNkhkONKe9V9rPGRzNBMxETuRgT356cvKhwdjQI8lDRrvUV2KO5mducfo4z8Y1uc5+VztVce7hUb&#10;I/PH2YssGIS/FWSTHMRuNY1UbG3IR2OxsEefxMxz8ja/vfPj504lITHkPfj2O7l4aiIvMa/mOf8A&#10;BQwxKT1sjMfDK3O1c/0xn+qObjk8ieciNi2LGO9tuMfCuKXBHkRURCtmZ3NmSZWva5G9i4iIsi4k&#10;725HKrlc6NcYY6GGK1jkx5bVyeWGXJLpkCpLIQrJ4WtRYJcRvOKjETxyq304+I4o8ZAuNRmJw3EV&#10;2SftxkrnSSGPhRh8LXTLBI2N0DcjmhaSTFG7HuTwui7khg4ihePGvm8EjX96vcrlXu9h1l4x3E96&#10;OJRZGvWRWSvansyMR7+XP4RFRwytKY7JDYmK86J2fh6K0JVfIDFikNfna52droY5bDsfBIWSvqsa&#10;zxCSPQVqLA5yZLH+9y/tmJ9d7nTQujs4+10kMud72OgJZIsj+ZXyLFL7D48aTA5fGnCx8NhayTFB&#10;/DA5HYojo8WZYcYyCRr4o25+G5Iv8kk6Z68q52o3PB42ucj38Z5eMGl8qunZEnmf2snZJk58ULX2&#10;ZL8llJRI2ebFfEzP5Mk5Yz9+f6JBE52ftZjpOce9Ux70x7e7HQyY6CVUSZrULejmIU2XJSGuyMp0&#10;038TYnkOmLjnhSOyM7W1bk9Rky+eGVFX9vD5II0fKxH/AMPa+fyYSdFFiHsXGTyksiiY7GV4iZEO&#10;zh3CYjWKrfG5XwxMydzmMHIV0nMXksIiVEg5x0UePeVG+aWRqsI9ec+fh4iyCsaY9BiSFVjnorhi&#10;iocd5nysISOaeZkmeXnJDYpGwmwwzOMGIY6NrlSON4chKvWHmZps3ilbPK1GEd6yr+Ip5OYyW5Oj&#10;4o3uYQ6AlkKT2Msiez5McqKrZvy6ZY0eQ6Zw4LpZIkhjQkmOTI5GPkakzWvKZ3+05Ee9qo2RPLGq&#10;8OQaZsbFilgKdFFLJBIxDHsmmVOVREVV/MBrosYQmOOE8Q9qwZ8tx3pCcY6Rkb1c+eQNWHxFxzze&#10;NnCy4OrO8ovIWIyMwtHyip43SlIrvN3KPJ45FfHO2c4mBsJkJKzNa2SS0ihTu71lNQaOre58xUiS&#10;ERNYrCp44nuJZGj7JIMjt3SOYUzHSRuzuj4dJHj5/HiENVs03fFK5rE9hWzGSjscGq+Q0po8UMiD&#10;qWYwdgouI1Go2ZGu7+5HEo3Ji48dYxsSWw7EjcSUx1ZFjYYkbJNCiAzq5Uc5jou1jWwrPj/2I2OZ&#10;sUy9sZT5ZnAQ97H9isaTL4o3vdHIXI5JZ5YyDJe95DEehCRrkcsMeOsYo2zmq90T5O9GzI1CZWRs&#10;nfkiRva8U6OIUyONI/C6Hv8AG8Qxyq18g8azeJ0lhJG5JXI6KZclKkc4E9zXWUjWyPsp+11p4pST&#10;/O+Cwna9z15HWXhvhhaVZoxfJOWoDW+Jn4d5ERhZEs8gTuJfdc1CCEc5DfDkJjSXxw+N8MjoMeXB&#10;jJYnxSkK5sDoUdKvDvPnscLFA6dFTxK9ZcY7vTufC1zklaxVjawiN2PljWN35fG9zoyZXtxJJWQN&#10;bKqlEy9g8E7WzEdzOVdkb/XRripVYpjFfExzJkigxqTkOHGSDDCI4XRRrJJC9WjyTrInucOmO8hb&#10;jmpkKOkVrWOViPY9s6MY0jux5DmtaYkciEM5faE2cwzYiBY15ksIhCWwxdsytjdISryJFgd5Q1R2&#10;NnTFljhyYriPyOUdfYc713pIta5rhpou3ypkxSwopEkueONcaRFEkJsU74v3une/iL/W6lYyMZFn&#10;cyZsaEktVsNijMVXpNJdCNZNZySrISQ9HkI/PbZ3utIo2KS4jEcQ1Ap2QyxqkjSVcuMmijZIS5V9&#10;+dZJSYHqEYDHneBNkzoFyYpTB4ZUXJ4l7pfO5B2PfJGPGjiPWa1XOIZHHJE6NsUjXRtkdzGxj+Hu&#10;dL+SDHrjBXPkVY5XgOWJrZ+WSkPRiq7thn5k95EZOY1jYldLiktYkRlqsLS5VRC0zy8o+ThrXrzO&#10;+JcnlXxewjkFPiZGtkx2EzMbG2wfK1Uxqua1J1ZnuMjdEXDJiwD5MvakEb1z8NzzNciPRqkGcpOY&#10;1yxTzzYKrY4+/wATJS14KtPE0eKUmRVSNJzo40i/3wuV7pJIYlZInJdipSr5n4OjIcR6NxTW4s7n&#10;o2RrcWfJF5SRzO7xw5CxI4hiJIMSZeHyxdqPajnERtXzo6ZsyOzy9jZTEkxkkc0fjXhsvCOKGia6&#10;wbIvnmVYv2xeeHtfK1itezuJOfJg4b5HRWccSR3COlQhsmSJIsSRslSMdrMNkN8iMPdkcvdE2PhF&#10;FhTJ1SDCSVVXmxpI6ZHOiBauOVqJNMnaMnDfZSHDLuFHy7JC/PbsCWuDJIxtYkix08OQ10kaxwF+&#10;OA303RktkzuFhiQuGeT2x65CL0omUR6Pglga1V5ifG5ivV8r2SPmaxXeVsr/AN6QK3J52YI3+FpE&#10;cLH2fdkMkxGTr/HBL2ZI+aWJohSJ4ycDCYzEcPivTB08rppmcMXsVqjuhINke1EVUbKmcqqzLPzF&#10;F5Fhc2NOcfkkq4kjlexUjckn7/Jy6I+RrpyP5EXvSN7URHsfERAM93Z45UkmY7ySujnnxVZw62IW&#10;UeV88CjeByT92Onjiz5GN8kxzpWMXsxr0ZEzxI58jMa6J2Rub2eFrFaPznoOc5oDHKoKwxvJa1or&#10;o4Z2Gd+TXdfCv3RU9s2yVivgtwJXfLgcoXBJnlj7veGY1h7Ez2DJWQhtjjHigRfIiSyva/EIas5B&#10;8bVmd3NYZGxInSS588JHI2wNNcyJ6ODMPgxpqMzyI9nc1Y2SeRFgY7IVVEmc5HFNV2FsSRww0bcn&#10;SNmcojSHsHi/k4fZzKvE0jWLNzCI2N8MsYz4VicztYrZf2IvHc8lYnPmbMszM4TmKNr1JJXvrBkh&#10;fE9OULbJkrvwj+zGmTI6RW4JIrWl/wCsXY8eaLuRjZMmeiY2JZMiXsbIT349rZ8hSLua5zpXu4cy&#10;ZzVecyRjpPLilvhYwlxD5JuEaY1gkT38v72JG7hjiB25IQmMdLnkZLjGSdiwuR0kMsrZEeucIxB+&#10;7uJgc1JfIq+7HI9qSPan8aBzc4RKq46VvMk3bizRRqQW1755+/I5JJpY3u48jVeaAkjYho2J5444&#10;YwpJ3LX5KAa9oohHela1Xej2qkcTsdA2F3EKMeWyOKIxO8ywfKQRP58GOPgR018XkdfICiDPR9ME&#10;0rIaqsY5aIFUjn9VxZzWr7qNjT1JMcNFiMsXR+zbMX3eMmuqls0xccqSTqsqM8cctikaPWUnHitk&#10;QdB4Y3WoqO+ZkWaTYC25BezRzRbNHJkNsHKxHcwLy9sip5HOf3Eo58/7URq+TF5Yw0sSCfylzujE&#10;VVYF3IkEbcLViP5mesUCNY+fxohzHYSfKjlKlRJbJ8jYYpHYNhUv8cMSvcM5kUftzctKbzFNyySb&#10;mHl+NKfHHDadrpVeUg8jo3SyryX/AA5CxZM7v4fDPwQ9kUsDVVrUkx6K7FTxTKR+8idqo2ZnMxDU&#10;ldI50kjnLkkqz55l5Ttc2YlExsrp5RBGwtJKhhwVf3Qzo3JzYXxyp3Rt8cauMnZEISqYUeV41mfI&#10;kMSSZGxmTNSZIY4WKS3xudOro1Kdh58XeTIzFcjVqPHMVB+GI9JMmJayViIUyAeLv9mHIyOF95UQ&#10;WWR0sZTe1S3IkZM7UKL8uOKc94037JzOxjTUkxvnHkgKK7IZCZXslRzfGMreI/I2F/ApBUGJYTvj&#10;gUVuStr3L5QZnf28eIZ2Y40ZuSmTuxO2ZjvU5KUWSb1ENwmuZDjnPbkHkcZ8OnLawdrvU8Mb2Kit&#10;DHldLBImRvdPLGNYwxinWkWQGyuaQQ5EjZYOWfycveUO51sdDJE9sqRtXhXLEyM5jGvkyP8Ankjk&#10;YxzyOxss8TmeTJOGuaRNKyN9fAsFrUxMkv6vCb17nRX5CZJsJT2B7QKyQjaWPem1zIv3jO18O0wT&#10;J7EZSu7W463BHyXaa7ui2eokcRf1hDw7EBznzQLiSq5JpYpXxPdGgxsseGEwOe96LkjWOWWKfsnn&#10;c3FkYmNm7nyxpnlkbikw8zG9jmOlncHGuGG+DHSykMhk9djrHlI1nc2IhY3Pljlc571Rs/kiLN7X&#10;I5ZGDpHGyMryYkhD87nPeV42JJC1s5pLfYgQWqySDvgl7iHUxUYjAbGWbHorVbM7yxmfvcREkfs9&#10;iPPEITlEweceNHzQo9S2Kwm5r0Yt9WNkdsAMxBF8NzLbMlch0aO9VHojo2vikb3wzSPz2H4NOPkM&#10;kKPhhjkj8DUbA+SN3nI5/PLxIpUaNDLHN6orvP5cYsmRxyvc6dZo/QImY2oa5ksCsWMZsrGjeJzf&#10;5SUWeZTh2PlqZfExpMOWEkTM+TFiya6VJJr58uPLNV8c0/ak7+PMezHGmSuU8zxMurBqRbAQmEWA&#10;0z/mXiq7aFx23zdsmxFvd86UuRWysRx6Jino5fI96s9yZvxR8qNEkYqwypF3udnh7M7ZFcyxgHz5&#10;MNRvZ8joTJx3Sk2sip+1XPfkcLm45j0RqxYFcHwtdczeMdRkWOPyNWT+CQhEahS+OEtkypNFzI5r&#10;nTgRtkhmjFdMb4Xe892KUx+I/l0CY871mummOm8voqx7yJBYEaz2nRvdOMmPgQh3kJaqFMbk8Y64&#10;wd/e1qonfJK15U6teaiSCWcaZHL/ACTRo1WxRwyWxLHKkjld7n4CLhiT3uyJ5kRD2lJJKl0O5ZLM&#10;VjSLuF2JZXUsMamdyqVI1WyY2LviJq2y54e7J21YzpSg1lWOdcHhlbMNGL2RRBpDHPXjNUgZ+d7O&#10;1nbNj/LMo6va4VG97dZLLR2tbJxPR37VJrjhU7WORXwuehLIlGKhiVlzO3HW7lc2/XPfmKmlfI5H&#10;GoO99gMqNllXJmWLmxV0Hb8eO1yVkL2vpWtxapVX4zxxNB5Y+mInclLImJXEMd4HRsX9rX2Sxqx5&#10;So6ctMT1XPmFr42vq65UeENjohx443CEK8QRXN9BV7WQZ7cT8WHzI5rY29zUxqjPzwD8khVz4vWp&#10;YY5TKdEJe9jg4oS3TUY8A4f29g0es8RB1PM4FP2E19dEyu6fxXApHTm/FeVq2yg466PClD2ohY/m&#10;PFg9v5lSziYkRVfNkRUrcU72MlR00c0r2OkLVuJ3k42FW5IQNBBNOssothJFCg086CTuYwc2BZZH&#10;Doxs8vdNM1cinmgV1tBGxt3SsSTaWNlJ2K3IxXmvzylterj+VktGtSxO8SWcz1dYvRHWsDGvtjpW&#10;PszB3fIWZjFYYqTDkQtHONFxtl5chiFJwKRla9tt5mJKSsziuUgcyPHyNbhmwgCSE25pmRBvc1kc&#10;46DQshj+Q4yEkx6JCS/Ih8jHgRzWqme+3lfQkXtmixpjEkgtpAJfvC2fn3RZwq+wlnVZHIxXQ5I6&#10;BGMlRjmPaufxtb7A7V8z+e6V0Q7B5VEuCQx3n6uTno0JMjNXtnxkEGBZFaNxhjFb5kdneK5qoxM8&#10;pE0kkHGOVsTfPDnsx496ObII52EjWEeOYbHHDNMyRscJGIN/EwFIskCRIg0HlZJA3yuZCsjo5sT8&#10;p5oxWynzNd85LI4Gv222ng6eVniB0nU48gpq4ZLDStbtZpulervy56d61Uwv6a2jwy9B2wXJQ7YJ&#10;42xWYaz3zZMTqRfjtd1Q2l2M6qbW3Iuq5ZLTHdJr5pGpjQY6nuhmOsEjSGxglatykU3zJbpF2J6J&#10;82KRjjQ+51yEjfeSRUQx+czOx4xUGOmLSP5mWBUsjFVSTUxh5TZybY6N77Y8jHSzzLCKr8X1mR+9&#10;ALCSSvdExefI5HFWrJMW6dJinEK9qGGKgcNNnzHbEkbVmQuOFkRPCjyiuyaaOd7/AN80rJEbEQ+V&#10;0JPY+CaftkMt2ykWtlyUeZK9HwNWJKNr2mQxzSFQYwr9sSOme0e1jSKquyHh6JsxTxuk5kiC9Kam&#10;PIunesRt+w9W7ZdApMd06p5MO6admF9PrkdSq+QWWKBFVjvAvzD1UexHctfrdNdDu0HWZG2PTSv4&#10;tqO5qHOnjTGEry2f90tjIjvO/GlYFdliSy7hcEsfXS2srNd3ztJrtxromWFk+JppDFgslw+3mbkl&#10;z5nPM/e+XyIlhCjUtG9w9w1F9lsjWq3FGicrSSWR+VOx5DGITONK6Ikt8qSwRNL2GCBZbKabBPj5&#10;H15WkCoLtestR211CQbTcybCW0AliwGbEIom+7oGmt7v9xxH64BZmzPsWP79xaTYS3U0776DDRjD&#10;p0DkVsgjGNIbAia1rYWwzf0m5jn6S7AxHdPtuDU6puaqF0tfJnaLI9OBXuTubBAvAg4DmdgrFKJY&#10;2RCpnJ5HLk8ss+PaztYzhze/lnd3vi4iUdmet+E7Y0WeZ6Nf24kb3K1eXrKNA985T3EEvV0Q3LYS&#10;4QnrcmrHKa+RXGxOcrWrkfhenjameOJmI+FuQlvY1DO9qyxvXy/hwU8uLXMfkgY0To4GuzyJ3slR&#10;JXyOVUjJ7UWWLIJFidTdQ9hqsr+shCY/rFW9wnVipkx3UPWvXl6pUbZY+qdess3VCFkjepoThzz6&#10;Mx05sEzHEtcxOFwdalFgA0AmE+u1MWYYKjVxB0EUUZovl+UFikclPPLONWsR3ciSPnTEfI16Y12N&#10;jIWOUqVHSXt3I15RL07pFzumzzLjSo3O728dzlxvdiysjVpML1Y+Pgf1VR88omR2EPb7GPN7nFWE&#10;MbZ5vJksxMuVWqbASgXTmuihH6Z6d22miaRVRSVehpNaAVQba4+ese/ZYnZJaMdhB1E6QYfSiYAt&#10;7qNfq4eq03BfVEghV6hqq3O7XZUtiYVYk8ktWQ8pVe57lrja+EhLHS5VFF1Y1z7WyqCo+ouy9l/b&#10;GXk/YmCgQPbUa0l4MX00s4Ek1bZg3Q65tbmHU2xRp7HY7zQInuQoyM0J6kmiSOisI0Ytkx6ulE7Y&#10;ClicikS5I10bVjTO9FxEEbE57GJKnenqFuyRq8+OVFlR3Ek3KrNIucY1FVWjLzHxGirK7NUsFgJe&#10;MTBK1FZndzjYhnYyuLfj1nEkb4yMlWCFEmTuZGmMHh8yQQ+OX9kbT4Eb60SN7uF4euN/GM73Y3Gr&#10;xneuRKuNbziRsxWsVvia3KczXxMhf0qnhLXpZk6dOlQxuq+NXcZ5Vx0nGJJnkzuxX4qsXP8ATEfn&#10;ljXP4n45n45RMTOHcI6TPIqZ3MXOUzySpgx88Dw93LhyXbBjWSPTzxSI5HMR+eSUfJp5psbEudvZ&#10;jDJx3lbDfWCFSlnkN5jx55EsSud3IuJPExPIGrnRRuRyo1ZS4+XmSSK1WqkDlkaBQXNrjdL3ONHa&#10;bt6NnotiHx4s0eeSF89cDpj4myasyMi0quHTTcRkPyvsaGOJJtJVse7UgrHdVhljN6ijGQv3DXXR&#10;BdR1Aa3qbK+IzqVMXDW7dbBoRtFoZiR8ZwmNnY3EmdIiwyOc5hQyw2Jy4OSroxdZvT4iNGvkz7J2&#10;fj7P2puNrLapeRCY9oIo0clpIO02Zvc712tRzc8WNgwWKTI452JFbEiPLOKmKGufkQQ6u2JyfW7y&#10;uh/ONlcxR9xtmRWLgS3uSORqRw49GKz9rcdPI1JlkmcvdjXcqsipiI9+NYmc53JjHYiozGlRYpjc&#10;UqVU80meaTFKeme05M9vFna7O5udvOcOTERMVqc93Gd78TyqiMV+OhztRMa1udyIiScZz3Z2MzxK&#10;mIzlr0gZiyN5RiLjecXjjyo5rXzIrJl4b4871TFfiuzzs4dI7ERVVreM8sUWPLxxD88s2JNImR/I&#10;SNf5UVj3ZIvOMa1cdB+1Bvz6EiLpdo6vOfeVkDZ+pGrjof1agbGL1EtGF2e0xWSve5zmvXI5Xcfs&#10;xzWKkiT4kMq52Qtx0i5F5FxWyIifnOJUwZHd88E6yfluKjVz1246PmOJjEa2NOEZlTbkU0j7rXdg&#10;iJabrFtVboPLW1mwVtu1bQBkhNtRFx2W3VNVHa2tjfzQarKQKRrtkIxtc7vlY1z/ABLkMPGVjfZm&#10;XXTMJr5myAUwz3TE6oALPspAtPLLPI5HOTPwuK1MRE55Ymctz8pj1zuRcVv47WZ+c/ORtmVExvZn&#10;hhXEjibne1MRY8Tt5RH4nOcIrXMiVFg4xsLO1zWcK1ucsYjJGuzu5zuiztHXI3RsRPXejWMa54Kr&#10;FKO9ifjlrMSFHI2FrXOhTJE7HY/92KiYgz1SMd/akS4g+JEzEGiVzKh86khThyN/1nY5JlgcqeKT&#10;P9M7Oc8HKsG71SOPhIY1wJkcbwrSIWJ+xhvYUwJ8ih92SjyMewUnhpBAuBW1dFEVtn8EgdocxYJm&#10;Y9fwwV78WNExBe9B6V5sxlGZUYiZ2Yv4bxGr3qyPGIyXETxIyXnJI2ue2GRypFIHG9isw2OeGWYN&#10;8bfBN2tWRVZHPJkQx7G/mPDoIgYZYex8s4MsglkPA+aeuST0CkGcjFV1XI5vwZayfCGJHG2yCRbC&#10;+REnkjRhCJnsKrhLSYB0m4XTiD7mwtJXTOdjpHOxFdiJPIsepbUVn2HtjMOqrWqzvfz5EXGpE7Fb&#10;2YqritRcREbnfG5PC9zY4pHZHERxGEQ5fSmjxgLpVePK16DeBZ/G+eLxo6U2V1YoblxsSo94isbw&#10;v0RrcDC9sq8pPg7ASmsSlhojpR/iZ5Gur0RWiyMxB/IihExyUwtsPYWlNfHys1W75bpt74SaA4OS&#10;WJ4+VnPv2PSwuXLHRbgRZaE6JsWpX02V2j3KuI0w5IH6zeK9Ks0cR4pjzPtVZMH1KZtGNo96bZSa&#10;WUFNPUDBBv1SoHdbauVeQFdLLFWgdOLURSNJLgsH6QTcrJ06BnSPRRhR0oa+AkrSEkw+ijqrGHUP&#10;cV4lMyYzXK+KDX9MBuwbTWQAzB9U1qUwHUdTZaTa1UshlCbENFr9GyFkcWWmrVPni1ClnWDXohI5&#10;IZ9iITTwHPkpIqwc5pTAX3IQ0ENs11XDdACMs7cCR4lVq04rdDaSTLrVnUuuiyW2cN/74wl9QAgM&#10;3+piZPug8hH3NSK51vQeWO2DQ8vcWTumYZNL4plxw7kawRzkdE7IJp4HDlzw4knDZCfac/ta3wR8&#10;yyK6CXlMg8ci6/rQFhDLS0rYyKGhgjVrW41UXKatSzl17UB4RE0qpTE0+ubjqGsHSx1SgtnQaNra&#10;ozU62LJdeh4u9Qu7hv8AS7bsb0r2pyN6S7CuO6TbCi/b5kbq/UrczKrR74SarPfTVU1m8psuqVkB&#10;SUWv3B1hoieACnooAYen2tKhGtSyWAdBEDkmutkIpqUyKxngq0Ws8T5zddD+VbHIIOXW3KrYgbIP&#10;YK5gZVZWuth362cyGw2LhZBCT0ZU7LNFWVWymvqLCacu82mGtGr9zFJIil8zdlMfXVos9peXHr7Y&#10;bZx19cOFWBVLAjpaNppWwD1jp7+qp4BNiAfOsMkkpALayItmt1ENkeCHRtfOMMdJJO46uq4xypte&#10;my4lIQlybXDIRfjj1LrMJ+DHavObFuUBUgGxXE2bDY7EJIFt9pNWGWGrGgN6g11Sx+70tgs1/p78&#10;nuKKLDJag+QTa6XxRbZWx2p/UCwlsG7pTzOD2cNsUt0HOrLipLqv6lwxZX7rLDaD7v6o4lqLYlVl&#10;9qk5Cwa9bS2Awdk/1UJjeus4KTV1+Wl7ZzYLebe55xmzFWRHu+VZHLkP8jpGva5G54nox7Gsx3jR&#10;3fCmOcsboUruwd2n+Sv1/p+Y1upaRGw3XtBHYXU9O2KFrmtTtTWjJwn6KDFLe/E17XPc90KwyPcr&#10;I88hT84Jdn8+NhldnrFQ4qvaj3PkljsrERPm7fhLSxfF8xsWRbfuYeQdVNuhyDq8kqzbeVKcLZAn&#10;4OY4iMfb9ZKm/qhSLcR7jNORYWUI1e/XBlLNLHLwgigndeGgMKbLXAhrRUcwdZR65VYpHc5ziCpf&#10;gzp44qhIsh2qzfLE6K5rgomgFpK1rpCh22Gx3sVKJBJXnjUYt5EG5hrc9nqI8sWO1NGM2mvo4/BV&#10;X9fPrWsQIcBWRiVIJQkdlEVJGpkkB/3prchcwdfIVPJsdaPUTy1tNHcGzMom63sgjtepYpG6/SRr&#10;8DU90YcDJbKuPktgdDsL6xO1WtilKpJ4lnqAYa0o2WGufY61ZT1v29CTaO1sewbBrrHTi62WNAzX&#10;43DQVde+F2tuOljrmkx66RYjvsh1lIsKyGd16EMTLsJLHtuZ5R9YKGhiMZS/KkBVUccs9M0ats6k&#10;1BWfbUUewlTsJPsJhrDWBgIkqhPVlpNdpK726SYzW66giV9H7k4Wo+plzq58c5lj45Jq/wBiKu1w&#10;iKe21ayMc/U9jFd9lXZcBeqWhwk9CdQXBLqWGzpdWfbhE9OCYYbDVKMQCfUqT0/tGVTLLTSRXF0U&#10;4LUr/C7gL3RdGa4W1pD6hI7W89OR26QQxWO3SNIvL0jCa8zHpJG0cyWGWQx0kkZKszyyK1jnxqAa&#10;RDKRuHvi1LQZjza7WoMBF1l4Lg9aGHrx9V9mnNpKoo3Y6450/wBnySLWa2VOwCvDmqAbkQqIO8SG&#10;nGYQp216/XWMVRr1hAJr2n16uLqmRVV/X+1b3crKuHaNzsoK/Z9iID1OHYQQVltijod0q1n+QVFW&#10;WV6pbXvBl/qxmA6UGtzanT0NdDKNbBiTGxtFBSNwWvgVpxbL6LKmu2+W0K8BpFNFWzTdv5IfANBc&#10;W9HJF900jatLoQmvktoQYLTcqkYCTqDrLRBruluj4BhxB5rASGuZECbNPLQU1yKdReaa/PSOvMLv&#10;Tnlxtzyd2MrYAojdMqLMlL/XvOO2pnjthT1dWWFXNINRVT4L2KiLGdc1SxJc16QS3NzXWVeOWzJL&#10;W0Uuu/vUhhYWTPoUxy/0esPXsae2OUukEphqAuOY2cqE1lrLrlHCHsFMWPCBZRDPHMdG+lPge2oF&#10;bE6C5PyemdOwWt4YOuvKygPrK6ynVT7KwAGlF9iGqMYQFLEbRGFmD0Prij63N4BzpggDNiFrwbC7&#10;stlkr6fYmC7FRWtuLFrF36Wqgk6vrN3BstliU+1cDPJPddWwFERGKDIls5Yqywp6aYKHRYZ0YDYQ&#10;U5RFVHhaQPZCDNBZFIDHW0NLs4oAg59bcWpFYOfPY6QUTXKweZzte9kKl0iwy40hYrKwK1UImj1y&#10;YiftGEzZq+GWsJDOGIUE58bRDlVKpWSG6PrYda6iobOQqJK0tWMescvqTNtVjYLuBwkZ2zEWEmiX&#10;K7Ji0cfMVKGjvhKtzLmorBK9IJ31VVs1qKdVma/aBtraZqtq6SNl+SGPWtnqvegtK5FCux3SuvWn&#10;sp6j5MGShsakVtlsYyAW1tO+K2dIwueIjCLiYAVLHYvehiVWv1W1ff2om3zlhT2pw5A1jGsNMH4H&#10;UQoUXrxuzY9br7Ylur3AE02nHWRdTrFyJMGPZAQR2Ew49PcWZ00xVXDllZ0La6t+1pQKSK2riL/Y&#10;LGrMA3G1MsRtnIjnOsbwy6szC6m3B2O/tijKzYap8WyVVzS/ctc0pStklPHL3cohNpsbCGDqHrwa&#10;i7UE0SXeYYX3nU+GM4ubai2BQ7ax9V8TaFN0aAAy0067PID171RRqT1H3VCVIFV6MQr267LMadVV&#10;TbCD/wC0r5rSiDdX2WvHy3FYLZxW2v2ZYA2sDwCbDEdW2IYe5SIOGMHlbtWlxCHbvrci1VLuUs5F&#10;f1Biyqvjbsx9cMIbDQbIM6udfRWMkiqM7ZRQxvWCGAm2epNgD2HV/a3W4rixtYkrr84kbXpsjsYg&#10;Bq3ZGzVppKEkT6jrxctS87RqAy0rdkH81SsSm0aBum1yWuHptfdALHrMgs1FqFWRZXD4CzHNtX3c&#10;rAT9cLoiSbiKmGr6SzlDpTK3aUq4amxjw24r5BhthkGbYbQcQQTttxKMs0fCO7k8pEcThzFxy8OY&#10;rHOWJcD0fWqohTXKQXLbwTqZeQHGmTjQGXm0xk21xsMUbI9onRlMyWws6WadHBTlW7pN2btYFP1A&#10;CvHa8Ca07Wa4+yraSvqEuqINXyx+pOMVaSRk2+wDTxH72pI9gc8VhOyRtJpHSA1ms7PKU1T2yrKU&#10;2bx7m8o8CRuTa71AsIa/5YeF1TXun2mWlqKqmLqtlo2MDqRbJSnWMetSNsBwyWkEj7HDNtdftT8r&#10;jwq6vNvKuvCotsoySLYkLVSPl6ogArR7izV9ZY05wlqfTwp1AlOs31GnlO19urvnuaveDJjqXfO4&#10;Jd/qCSLLbR4qzYrU6jItaaTXaSgZbGTv2EV0O2EfH19qC0Eq4roMbtNM+Eo2xIaSm3TnW8G2Ez0H&#10;z0mTRVD5ho4yUhH9aaalc84mhmBZAt5BIJNYSvtbGSsWf7Tt5JgKUeL4y6JclNTSx7FQe+cXWb2X&#10;kVaRAE2iFVSwoYMHG9hJbWxopv7lwpdaaUj33r8ew+ZnqWazQU8XY0KthGqE0nyttR3zk0t8QS/X&#10;9qdLXAwRz2F3rdOYJvtBalO9KxQW5qQ7GC9ppsh2ine2zsWiRzWYZIihV1/OnoLLczTTTxDkzMIW&#10;GIeUkC0iubNGmgmahZ2TpamnITYJrqYC3dGZYJX3UNpR6cK2DR9cjBnqOnYQw8vSeJtz/TFo9hXU&#10;pETlFiZXoE021nuoZynmyNqDzbE6wvhKkSs0esPnChMjTmRM8qNxZGovlbhZQc2FnVwy1ukVk7g6&#10;wYZjRGrgtTVVFtBHSsObYVI77hwdvX1deSE4sqewY0K6scN0os95OnLO4HWrwumO1HeCxberuKUW&#10;i3F9aOP1OspXy9VHeiBsprAKSt12WiHmb7VXXXT7CPcLkCyluae0J+b2i3s7Ojv2PIhMhnPbr9k+&#10;OLT5h4arUITY4aW0nSppxmWTh6wqPW7Y9sde4PIBZGwQ0dAsK6vTwQkS7GOrdk6pcjmbp7gJXUgd&#10;dRIty8QAJItj+Vr3UTpLwV2urHZE01faTfB0THQanWq8YWuQgB7RIonRTsj1qoHli1MBciW1HfLN&#10;sRE38zUktcurIlKyusZyBonbQe8XaKgYS5M1uR4c60UqX9TDKO2Q5tfSbGCrBLSSTxCojroA2a1k&#10;fS0dpYgHU9LaGvro9YLGiUlRV92/PxZLmB62FqOttbxMDG6iUAZjOpFxZWA7docTJDOVDJrGqslI&#10;pqArI6qhDRYacFLE7VYCau608aRtdRSRfse0yTZxDhb8I+S0NuLQki0BEJrrShKYIJrVoJJT6vWt&#10;8+la8OUf/byximQjXFWr2JUWCCHn+Y4gGR8iaiIyYrpgUg2s6DaZ/T7TFWPUNeBWx0wNxMGw7Ewm&#10;DYdqiG+R2VXgMtZi30pzTZ1vZFdJvAQJgexjZLYbFO8V1yPi2uwcg2OxrI8dSmLsOwTDNim8Naft&#10;aKJV7HYFzV+wD5q+mfJV47dkLdr1RsoZpMVZYvQSGxaLFIQ8gQmYOl3PX2qZb6tMgO4DG11du1fH&#10;G6yo4J6Kcywc8HXbB60FVM0PTdNli2SC/ClBuPihfvl0MLdgGFQbebW0vD7mfZbGxP2SUps9ipA2&#10;2FrFZXZ9XN85bWtdPqgdkWSLElfXIoTz7nZSXQSy0MFjNsjTia66kyyPtYQF2yzmsYLm0Kpqa3dJ&#10;moMstlvNp16xrJRo7sQ7Xptitra2tL2qvJdw2GWEu2vbYKM62qWk3D24m1n2Ao1rdFmS7ZbWFitu&#10;aPZ7GTbhjjGXjJiKn15R57CMGuOum27b3Y3Mn+5aM0yRz7mzGGCESgr5QFppqQJl/sQ0sdwadJcO&#10;tUFr7Bp7ib6ZBCLcWWePaO4grY5ycGLqTahdorxIJLzYIZKwnZtgllF2EyvpNZFtIUoD2FOqzAkE&#10;2ds9hZa/Tmkx6+A6QfVbJRxVHZagWw9lPdSBV727hWPxdsoBqQHZq9RjrRHGmXtMEXPdau4OvLGK&#10;MYOIEPKA8pEp/MpdDsT5I9nZRyxQkT1s210AAztxoi3H33T64FH2TU3Dvv8AUvaB2Ki16GfdayNr&#10;twrSYX7TVLADr8sorKY0Imn1nV30bNTtbC4vNf8AXtpazYz0M0mawG17T6mXc9g03XUB02yBMs7n&#10;WnW9kFqkxWD0UE2qbPrTqwY6saDrutuoJpq70Y7bYBq8mdmwgVUF1tmwhWTo95PhUOzGywmuakki&#10;YAZUYTZHpekgk/OTQRJsvYx0tjschVfOxlid4JKY6+nRtfakrVuJr4gbxDcOZNdxR0KNlMI+CbUb&#10;jJULbIDYCDw2VcSy6jlInu3VwltcX7DWOuC4IxpCRhCp7YWSvuqIWqvTETZO2aWKSsiZrl5DU5Y7&#10;9fE1VQVZyC1u6l0QFibfwt+7JNcritruThJTbAeKk2S1eCyOUMlt4PAYPLcEzTTtkjOs6GqDpa2t&#10;uqudlYKS2xtWTBTTT2BtoPYUlZOXWymbFsxBzLu+EYh58pNHdFOmlvSbc2EQ75wcK5rLFtTaErJf&#10;TMCSlgFIY0eQwm8lLvg0sC7GxvCYoGdhDpgA46sqttWH6rrFMdO91fW2ZllbgndMeEphyZlOZbQg&#10;p8mGjtiIaVrcCKptlLN2E3Na3IL6JjrB7hbrTR4UGMojGkXbKk+qqtcrbeSPTTaeLXK8NoFjogs4&#10;lTrtbENM90Qfn1r4aoNraPAyPjCC7eqVZHwmFj7RXQVlVai8LTXQzB6JxA1k9wkAmv11c291utEF&#10;9T5Rray4iklgKjQizoqqQqLYpLEetl16vF1pTjq2mnTarHXa+sAgrNoeJ8qVX3Vxd1rK7bTRp9fp&#10;LOyqNEt9mSnjr9mOLtjbc8uKK5XCjAAIjbBAjyLykNqtdrSY7Ayta6c3TiLEMugLGmJ6cV1bRDR2&#10;EU1fQGzSz68NAFrOnVFLl+57bFzKYmezoa5DqbW3x42ylCSuKrLMi4hqKAuvbVNsiW+pe14Qpptj&#10;FMCbWiVsVcW/XiMCBbCsIWvAYiDSEFVA1laE6XRxm1ZQIqRzCTsKmX46kY0rDSZscIx44og4ctUm&#10;mRWV+DVjl6/rBbLM0J5ViUxZCBapYrcrWI7zE1mvCDKluNgPJFeIoJ0jm2VxFlW8RI3mXdTFDLSF&#10;OF2iumNni2Mi1LliMjFj7Y9klolmrDq40eCaaOKCe4kVKpnEs0ymwzUUUVvN8XY+/tb7Malc0aQC&#10;p9gV9ZYmpclVyT7W5ZbG4qpHIVq7BVfq4yEliSxyAUlHFPssj4tWtampAtdzqx5bM9WR1pgjk1ku&#10;cmodU0s04BDilPEBNaOJT2wllroRU09FtDjjqi9rbEAO9kymULXMPtYjo5KUFMkpgHEU8WqtqXau&#10;M41+jIEWQGAdNW3YtJEEZWRolRrhrrnQaoJ0Y8Y5hoN/YE0+mK15UEgFlaazeFlV4Vg2SCpphSIg&#10;bQEAxAUaw2NK4TbajYrbYCCQbL51a2cK08hNg0UDK8geKDrDdzk75qVpZ2dvvEUEOtrxJ08MrAbW&#10;fYq+jocrlANZsWk/L2dZ021EyvO6amEw0cWvl2E2o6pDdWwoQ5vpV6U4e00EtchkZAFJLVg5ZFgl&#10;QUuz3F2My5W5D3J1pI0DWpVjhqb+ojGrL6OtWESvIjvNo1+0vNjW8rwZiXE113KIyPZFJKufXqIK&#10;a2o4TjKu1jBYR46upjUzX/8AbBPN3Bukb8tes11F+wqOdg6QUtfp4NmDALUVoc+uIFW5slc6+mGO&#10;kFuojGFEbGgzJKKuAqaXZ7QW4PsDWrDa67sPjdqEy1VE1lfInYkA01cTRfccBCIcwRuv9plcdSEs&#10;KWCoUaOisAxzLg4ct2wGEQCXIFS8AwS6ZMVel144W3yVtbUHlYQOccZaR2FKfUXIIxV7s2uGQ0pb&#10;1ym+SCCMvKe1wWeWGSPaKmvIj2Gsnxt18LBV3oh55dm0gcOOsKjtbSlwCQN0olUYHllEnp1j43D6&#10;m3/6mw9eAV1ecS/YCSqyuqNvshVnmuLgij+dfIfHUCwENn85KCQx1OwUtxYpUa+5flyK9tFbw1ps&#10;wGtWDtkCgijEU5F+1fEJPNq88VENTBmbNLKYfCJbALTlI+01yRqUxAtDOV82WwSMc1FE5dXU08g1&#10;DbjW56TSlDQSe7TQyWpJUZm8Xr5qa5mKrxracwCfchABt4tqyy2jpy0Z9t1GjmZTQsZ/Tu1lZEx9&#10;IPcVl7r1v79aTDV1NIdExscqBhRw048gZ46iH6tU2BIuiVEyXWoUlHWJ61gHLr+tgTrDrUyEVYrx&#10;aDXJSpxqSjtwQdZsxEuWWhjhDdlQj7eujLWw1CGkr0fQ0iVVZTnD3FeVPJT1hxeUujIFMZW09UXY&#10;a/55QaIMe3BEGEevbKrDLMiI4m1GLAfHb3FmlBVV4ej+66oEZXiRUghItsHBVhjGwKxJedpB/wCd&#10;BquQ/b9YMNfMRVzFmR1MFgdukaHp1BGMs9dma65HnZEmwWdahx2xjehVvppbSHp7bnXO1xmNqfVG&#10;IHqa51a2005551QL8aTcIRb2EJt8PAdNfvmGnhatJdiWDZpbxV20sqsPLDlnjpqu1WtsxBPR7LVg&#10;5mlPKfT6fJGwiUzy29KfHZ1Og3hr5dS2Cum2KOSsGBs9TuFIowwpKUWtGbY2Gq7DYBXmm0Qt1sY8&#10;ygbgfW0B1o+71gRlRYF/Fy2SgBDlRskgrHED+xLp2pWRTPsTaI13hLeMrQFk++IGR+pcxs9wgS0h&#10;tKolRpJ43XoY12wNoWyzd07zCLOwupY2SlA7ALcWmuKBTpxc0sv/ANLUVlUKRcJTyPtLDW3U1dG6&#10;StgELBpYXysl90Y5djJqoII0eohaTNsdHFnePvkr6m92M6zaYNdvATpuTZW2wdY4WQBMckmhbSFZ&#10;WbQX9QoIjwCTgteoDK2MlvxDbu4g9P7hq0cbaCBHToO6Soa1s+xHp66+3KoYU3IfPd8K8mwBQrYq&#10;al0I7Yrc4ftIurCCS3BiElsYayuOL3ko04HZ4ZxT9X5ipZdoDht5NtCu0GfaDQlzoSVsBHiOBtBr&#10;kxZe2GOVVexGql/2eekSMPZroCTUQE6iUc8qb/r6ss93KsB6+yuLIyxvBdfWvmkMtw1VpDEhhpi4&#10;lONl1yp1wUGEKOQEZFe+pFO2ITXa0FaOW1tLTbtYAs62CitJiRKOurYIOokojpbth+JX0HeJ6T8e&#10;5rXbdrkp9pXVdhXXl6V8uff8pCebOM4WpJYJUjNDSl1Em8sryv28csMmxrBDZGTxBU9kY6LXdjrm&#10;1YOsvKptP04yy2zUKmiPrJKWSfY4ddbWSJJ20fReX1LbUrjXQ01q1mrJqoqkIsZ3FySse3NH1Qza&#10;IjelIaq7pXp1KSzSKQmyl128mnodUsKWj+JGKi0+yFpQnX0DX77rxt9cadCoHUlJIx67Zh0cX9kq&#10;IOHU6ox1bWyiShWWwFj1YTRj5AA4Ms94aERXdTDCn61X2DTKhjm3TJph62zTkqT8Pga+INJCm2a7&#10;bG2C0vQyp67tnmudHo77G6fAolvoJ8FvFCPTM2rXI78vqJWIdUP+0HRacyvh2HqpOySpH/boG4xF&#10;fCHCTxa3qcMzCi7KtqIfktWsG7MPGXJDoNuSZGZojmS7GZK62pzbIOAIoC274pJBS4JcibAO65fz&#10;vJ0AVGJYbmaGSzdT7l5wZJ5EuvkkQFMQJ9QCM1dl6e62bCylbPm41Q1OuslzSbDDbhE2KFBOtKIM&#10;CeRlbSgZP6GWl+Hr8DlHHgfsxdVsevtN2pbmsn2UO+1210aOnFTbtZ+wWAkTh2DgXVVWDVV9VDMY&#10;JWKK+zry6wHStuivbXbaKA+zgjpfWrbavYI2no43xjDlnvEFZUyVBkcwkDV27ar6EJoNjVkwPuRB&#10;7WskQuvqlT3y7WqgeTWlPKYCIPNLVRbGZOMKW67pDIy9nueo8omtxTtEdVte2SJQxLZtlNBVWXdK&#10;Fbwix3Rx1kXGFIJf0FyD7mxbrY20tPCUpuyDTvqnhQoM3aHQ4y5PLYdttxBPSWy7ZNe6PBrNw3U6&#10;lF1rtqJotrkebex1t/MKLWDWWw20NXPR3diUyvtRqzF3AtHw7k6VEuwJ5veAbsW1bN31jNhsrS22&#10;HZLEqfW7guK9oyN7rLSrhsBaO2RDKko2wMrPgzHxT+0BJYbDURwUXxh5+5SjAFne0eHDdwdrd+Nn&#10;tnfi5lmIeDJ7j46g1JZC7Fg7iS2K2WtBPdss00UtFYPKk6g6zcXw0cMpk2ntigu+o0sXwcLu3QbX&#10;5UiGxP2atyiTctsj2/VrQysRZGxIR/fy29FswLCtaLlnpa6Ih1okmSRe/aLqNpGdBpNrDJstdZDw&#10;0BB19sRW12cMW0VA9Y+SF6PZ5u5ifkANhNlFVWgc+w2UMlMlttCQTafVI+avp6wuuFra2xKAsa/b&#10;9fjmu2HFS6rYH2c8gHT72CEMl1kkLbtUsbwLU9A2umKrK470BNrAqq2tuq0SdKE2qwKWWYxXkq72&#10;pIFS4KjfaWNfuus6PqdzrllaV0c0kgEaw0z6KWgpdU2BKha44N8RBRMZQl96kE0VfXWIVReySqIG&#10;nbSRVIZdSwUUcwGeIZ9hbI6YlURX1tRXXtMdGkZYcEREVhsVLbXI1MAXVxO/5dzrpX6/Wjw3SS64&#10;1sDqjbhXQjbt85Y2cbL+ewHDrKxljen6+HfRmyihlo+kp5XjF16NF1zWvHOO0MqNfDtG4uBmlhSs&#10;eldrCDDVMTz7i41vrFXCj/JyRbTKSRtGpp2VUzv4nO4iSdjYS6Y4kh1BZRZJUHcVevknHzdNGJGL&#10;qD6DaSeokw20HdSjCAgOr8hkdXv9ZYyrcCqu3R1t1ronTgaTAOmMEBo2hVNfg+jDhk3Wr2ZZuqUU&#10;9PWTSR/NM9ZK6RoiurCBKt9lDMSt/uPY5mwtW0sjPmCnSC1ittSiF7sCp4rNNysh7emErwrXWRVC&#10;aA6pDusqKzXtMgvOoxza+qE19azV6dLsk+eeldcHNP1kmxLBi1WwlkoXWHZBr2w2RE67dZQPFK96&#10;CKaX3Japrs3J46Pe5vMFQUQLJoVpMtDqNjRWTmunzXBinjE1skp5OtWcjp9TroIytakACrbwttZ0&#10;5JiKM2GnsHbSVAN6emITRAgoS3YTLoWKa/2qEKGiJeSFuJCymQj2JsdlXXZNXRClQWhtdZz2hSWQ&#10;J1DZT2FT06AhHp7smyTYCqC+kgs9U2QkWGkAED1+xJlrzgi3muitQYmWCPZWvjzY9jFDs66YbcRm&#10;izEyw01SK62k1wi32KirhMoq+3rK0pxApxRzhRIrFta9hTDRYDLpssm02Eaj2J5tvsMKGVNVq5dK&#10;gEs3hfZAzst9x13XRi9sEOinr4pSY4Ihk1+d0kFiZ3B3NsWHZhGjx2lvs0yL02KkNW4LkGBcS4ya&#10;ZKIZ9deWBdQJq9wJfWMKGAfa4qJfjxM2fWU7awheY50XxkInrReBSJ/C0e1IhazXXvSnfezxuuIC&#10;ZKlKoxsiXJxmfIEIumxPJkWSijW5OkkFqbgSIa4PIYXdbztEIAXUPYYcK3W7ry59t1Aclu4axLZt&#10;t6dzX77rMxFj3rTzCTsGuNZKOo66Na25K2in8NvtlK2u+5YHEkbJs86R9Q9shicS6GDWJZCdWTye&#10;jUdvk1+80kcaa/6TSv2a51xQdIrzdbtpdiqq2QTqKAh+1W0Zr6iynfRlCAm1WsLxcEDGG2sBnqga&#10;R1EurCyOuAJLzdbBJZB7GcY6K+COmjk/YcrPVReYCy3Aa7LbLKO8eQUAoYk8LaybA+9stSLJdpOr&#10;n62JPcVdmpi/2UQtNCUKEUfPfgSDpeEeNKQqGesuYPktiH12zEeXvj9YuSOppEewM6znZsPd2UrF&#10;TX6jppsbKpdXg1zGbfLIQUXHGjiS37Oiwgq0y/s49lJtnnwo6Mf71g+OMppthj1/WLOmirIZKEmo&#10;vxrQMXUITJKusgDza71mtVF11MrhZjeoFQg490Ha2329fKy8i3cMlNZFliHlQe7lIinuvO+SK4sP&#10;S1O1Oupq74W7SY9tvGJIYX9rFT9Qp3VVj6LJagaQC1hU69FrAn2lCCtnJSa9Frdjsr3/AAkbo0Yy&#10;Z/k1/wD9AqI2Y0z/ANZajYVsnw82VCzivm7UidLL60bFka8btUiOT1LVZY2a92/EVgwpmv68oZAm&#10;411emDwyvnnEkHl6YAiECP8AyK+bwMIVv3YH/wCpZ2aFRgx9xdfMfAIm337yotin4ot2MSq1i5GO&#10;sj0T4aN71dYVg9sLsglucZt2xTqa/YJbUYIwMM4y0gHhp9lj+R+2Ah2XFylVCPrdgblMKqTgapsN&#10;g1xN0FsUpL/ZIcxz3mE3sxFCYGhZhgklpf0MYtp1FsAm6tu4sdtq5QdlbnAwWAw3SDQBx9k0nV6d&#10;IKcbV2XPUPRI6vWrmehyh2y1sw4DSzRX/sB2EtXaoXKOh9oqLXcxwaiHdDj3QRNfbA2H/o1kt0Jk&#10;2y1RFW1HQN1O5uUze2SE69arLKt9OUPqFLsO0+xMbFGXtN2d9x6rARsRA+sWXhInPJqqmRYte0w4&#10;qvotgFsirUhY44LsesSCvlkIMsdZAlHge2updntnoLqwSTaqoMT0r2/yP+bkIra8stmrgvrH68v9&#10;hP8AudckGLYljRDn23eNa1ycWGqm2TTLKf270keQed7SWPgWGWPZd4ZS3OzWxyJIeCbBT6TXV5KU&#10;sHqRUjkLAs3lyeASNAIqU4EgAlNgfb11vS6Y6RutRzcP3fqBaXJVSUe9XP8AVipb0eHG1VucI+hu&#10;n4KLPAKtME6auGfFATFwkkboBNJr2Ga5NJDAcUoXq2vrrBQc/GVnczWdblRo+4nziSVdfXLQ2VTS&#10;TZr4EFdYwSIEFU0lW8ZdNqbVC9IKrYpK0mzBTXrStmDeMlWCUsNpG4z1qZhTa3T4xYdkdtNcSL90&#10;jRwRdTgyjF3KtsS9hCrbiIreNKqSTr7Qbg83Vz1KrdWjEvdg2+lqJdt6ms8dHcOMZWOtSo6324wm&#10;joPthjY3k2I8Rgy9I+oCSbUBvFGPd2FmKdqm2XBAkvSLY7AWHo1dRL04BkAe1nGMIJWt3Tyzz3o4&#10;JIl505qXj0+ipdBpU3GvC1FrDC2GxQrN1ewrVfI99qdNJEJYzOJ1RFXHGEB6WFtuxMcUMlgteKCa&#10;MfscoVaHsV8tb1Bg2FtYbMPAZPoFNKZaUY1Ld3enbLLNtGo7lO/QF2rXby/NcWKaQxa2rmT7dnR7&#10;kKd49LWRjwAXQWalgVIboblUJkJiUxJaXxvNrRBEsKmLBEbMmxlLVN1HcyfjtOsZtmPpZGVwUZMJ&#10;zbSJzLWy4YfZ/wA9nXJ/eDntqK+8vjw6nUd+2IrYNe7LEbvbhdJRm2HUZsIEdZO51tXRIhPZ/dr+&#10;xR4pYiwrA2GeqLV0TbIqKN1sT4Nds0bdq/ibSNYcHSH6ZrgYAej0Wx1jKoeqK8qKlAVRbBPIWxj/&#10;AJKBHTRVnxFZMLckHVDJgKAOWrqIK+SM7Z6gO0q6TVIIwB9VKrRErihKTXdf8r+oA8kS1rk+yCZV&#10;hi2hLCV1dVdQyV1umugkidI9tlNS+t0x4istkkVlADLO4KsBkNn1DT6CCnutEFpl02Z0mxMZB5Oo&#10;qu+yhTChXzsOt55lqK3SiYMeDJPOzX7Ls125s6W0qxGbA6wA7TekN9bW7ban17XGVlyTA9r5JtmK&#10;9hxt4TONXVtk1HXljbo3erIRNbqB/EOvf8TT/iHXVGSxDgFmrmgMcFf1wUsJk549vLd2JOXG5WdS&#10;BJuxN/GRt4rG6bcROyTaqAwVzoH3FovNcTz9mR/uQjvTSR3K13k4ipCK6Spt7F33PRse6TfrOWm1&#10;eS9kvLX5ASxvL+Yxl5/q7bKjYDrzTNTrrkOy6dXM7odWudVWKrJ16Kx8n2ta2Rz1BNcAm5k08rdG&#10;aE6ZiWXKzzSPnuk5stdsAKl1n5WRFzRyVlnUbCkJmgQs1wU3V7Z8fevT6ZCKWwFjhsz/ANllc9tj&#10;Ziet8ibJIoO6HrGDpAtSe+hc8ZIXxOe1IFi6hVfyTqbThwnipC0rmJDXrEkws4zDh9hC7Bi4GNUh&#10;vjUv+DWDxI9hAuaknA41ba7Qf4qHpVaNZrexbUQKem83/iqTJ6hYRYJ5rSm2OEBCdsiqaLXT4Ctm&#10;k22qrxtx3CK1rnTXAahfxNq0nD2Ug6jjftAMq1mwD+Hc7GAsatk//CpXeQe2e+KfpIRGYBHMDGFb&#10;K1FOZYyitBiay2EsDawzXLCkAkDhSxoZIlesgPyZeukAboMyGSXqCIOupxCxOCohHnyP060HitNR&#10;v2Y3ViJHduxx10NqWMTpVIOfWmtBisKsi81rH0O/PBbdlV2wTazWqM2taREZThGt9R8bCK/XRsg2&#10;XW7PY+oZMJFJK1Ph6qZksRm0Ca7OLsExNMRvOxa9LLtuw3IkrVZUz3La1993FBTUp9HJexOadr6u&#10;emud/wAmKTJHdWMjfRckL9frkgKdYQo3Tg1d5XSr4qXu+1rqvSPaqX/j3yphutVC02OiOoXohd1A&#10;ZJeOfHHNV1+sBXMRVDGct7HEFf7MNMG54trFPaG+pa15VqXtLzQLC39c0PSalwtE5j+A1GiFptJf&#10;cQbNY2oFdZbdH4BtYAlMnCgCnhJkIJgr57Cy96esLbaNVlhXujMsOflZ+4h9RTQnHEyf2e5F94fT&#10;yVcpyhvPARAzCCRSYd0mDHV5FvG0aCYgh1ovlmtTnQFX9oDb68ctk6yJgmwjRHShm63PR1WsWxjt&#10;iC1mM65qAxpMt2R2A9JQ1+rhXBz3W7X9yRTNwUi8NqtooiYaShEFGGpbQ+yvNmpmKtUCN966w60a&#10;wQW/+MjB2BQeowFiMKPYRjJVWbABoNb180cSlgdXSUkRAex6VHKJq9dFqyQQW9mNYVZs4rbSsCxm&#10;yU8j4dgqJ1ju6giQ25rBG1vxZb4zI12N764slh0Ub9irC7bXgasieCri1OoOhHEjRLGoPEEs9eV5&#10;d5qgb+oNTrfUKFNIvdXra+3Y6upNnqbSIbahKaG+rHXssOnWxkFlRWtAzWbGvsXkU9ISbDDrtfsE&#10;tdQxl7dG8epbaQT1wloLALsB2lRy6acdY23UPYQJhNdqliN2kyySOS50VXraaIRl8NHeBXMDIjtd&#10;jZIus1xlrbwa/FTn2dnsDLWk2WylFttVm1KeucVbas4GYM+S1HRlJZeKgWGEirpf9lvE+Ss2AkUq&#10;fXYZ5kvxmPPJdN2ujlYVCNM8uWb0KY+BJBtP3za5NhKPmiHiuJDFuKES4y01CvdELP6VQ/4mWoL1&#10;sqZmonR1NVspYBzNiMi+SB28VbCU5YIqmwrymiOFCzctHLtNr0fR9eJoepGqVodYZQ2RRsgqwBiM&#10;Xw1sB3dY0tTchVtbUagytuKk1Z9uTXgTdtIkHDb8lHY7RRBT0dmFaLLERWNQ+rkGnMiGqwgrsqBw&#10;6suKUCstCS+nmtSRR9ItRwbQ60Rd4r3a/r9acYepFZyWnSZ00knSx3enTO0Sdr9LHrbyfVlqq5Zw&#10;htalBTYdpMjSStLDj3XWIaovIqoP1m11e0Leq9gkUmpDTsSrsauwG10+0iXTrgrJNMvSU2emOq5N&#10;fbCoNLGW5vhjeO4QX1JwxUjkCE4toWDV1W2c4vVIYxnA3Ot+1Irz6+j00KtW9rLIZtRpBJ4kGm+q&#10;XfWtoVJT28FbRafNWjCdRSaihr+kjratIS6kMV0QNw2lEDsg94pWOCkG6jd2kQurtnMMHHBEuRx7&#10;DY9eS4g2/Vq6iYLJYjl7ZuBlDPq2znlE2kFLUFyS64eXp5NJfWBXSSptZqkJg01nSj7SATqljrdY&#10;8icKFNmDBJpaqttoBq1Q5tT1kmhvNv2WrMCpVNCAcTdB228HUCXFnuhGokj2523iF1h0UutFFLBL&#10;4xa2k/47ic8YKGePyCQOekHqyPf8bLKfvmtV+Vu0UNkRNaJZSD2LzLUf1xkP2+t8ibAHsdbH4oZz&#10;tjhRBt3jtrGLYQiIZ7SvtbUq/N11V2W6LW4+4Cr2qq7eAx5pQpNRbW0mOoNyyCg2RV1zYINOi3Eu&#10;C9wChEHF2TWiC2VNXLFdRFeSgjirSn3umpfi2fSsKvlkkunSUkG8WrKEDZgrHadfItIIdNtBGe7Z&#10;U1dHsG1WsBiCmzoBTfAwhCJOdslw+YywtWtNNtfWk2YhZvXrrgKTpzqbHTQ9SRLGa/6uBDh7F1St&#10;57Kj6wQxCnb4RaGEOVQwFrxSTLFGXy7PMCBoezuVdmoZLQuyXtB27cakReoe3xy/dIFm6E7SR36/&#10;vVRI612ceuF1vdNc2p67ZqBZ10+ugHiudjhrDNn2AZ8u2W0MEu6HMau9XuXu2XxANbVw0NqfcODh&#10;st3ADADtq0+r6cj1m0i7vLrUVyzq3pjZ9q3Ons9PgniLMBotKKaNSPXWrzTrmcSn3Ovr9c1PZRCo&#10;9+3u8rpXFbMbM+3ITCB9aLh2DVSFp4de2uHZd/rbDXYK/Yayzot42x1paN0rYiiupui7VVrqgXUW&#10;mgvS9jt8rwmCVtfY6UPJ5bJi65tFUIBWbhrVrWbV1MlraGDqNJ8TtOnF3xtLp+0UFf23+vR7Zd7B&#10;C4naYbRwZQYw2v3fvkki2QxKB3F1U35djrICRTboFLpG/krQgbnXl0n/AB250FfWl12vplVa2KlE&#10;6lW7FIV0+dCRbUptOuuUT55tRChpRbBACSZxaZKG90Bo1fa21GHJqdjVACa5tpFmWuyRaztfr0LE&#10;hsSDFmrNhBy2BvPJS1m9VVmXb9RIsmO2rvIkuIW6xsuyFEl39hEzY9v2RIF2CyjjrNzksLak2ePY&#10;6bZp7Oou9f2EkmkpdvHedbugcDslzda+ku52RKw315VNokL3sq4o6eua3QBJpX2xFeyGez9ayuCC&#10;YK9m1xTjnmmsBeT71pCzwH3sDRS7WCTaacljz3lQq+9hoIrErpftVmSnSzqACdG3ZwRwK2wp59il&#10;LIdsun2V0TstNsQ9qNabi/Wuos2/v2MiI+LZxNVPPdeITX2NlW0w8A1Rb2JLdL2hrZ9F216JpgFI&#10;TRa9VVQFhqPS3Ukq946fqbFWWpZdZQ2lafO0uRuupKkaGeSZb6phb1LMVKsjcdpSextLSaSo2e5B&#10;k2CP36Gwq51AFHvksB7GHc8sekkkhWo6iK+hm0YWKuN6a7vam0PTrXKuudoM4x+waPfve3Z7q2KS&#10;yk+337HZevf7odXZaTyk2ezC0UDA9W2g62CrjJMuJiy2apW7SRXVF6yzqBtI0nYZvtKAIeJtvMNB&#10;p2s7LOfrb3mD9HJJLBvTx9JanbLe0lmFdG2oy3FrE6jvT57G2+LLNA6dVB811qDRogChNSdD1PsL&#10;XNb2eFGbnuNkUZ7PUwV+kWJp0V5EC0Sk/wCPZ299LbP2Yy4H2k+R03UfVYll6r08jbTdbU2t0+eL&#10;4s+/CrBp7w3Yqul6Z3NZVT9P9sBXayAKNtQSOeRGXXQEGEfPCz78Lqke02ctLZfEBI67oJ3bFv2x&#10;W+uWVZfibhW2MhDYOLua06cgyVUu571qJb9mpjqoat2Ea8M2q4tNEsqDcwQQrTYPaBXV6GCjaFRQ&#10;OuLESOtdJR2gUBtVq+tbVp1c+bUfMLZ7QMSRSgW1gkN0BaG3MGuWJsT9GuFU7pofI6DQtko7Cq6f&#10;GGDxVoinbnJOzddJu5Z7kK6EiLkNZHlvPXTERyjVrqYen2awttSKrK+/YTWGVl2y9Ntgg55rXWa2&#10;6KGo6uiu5dvmgEh2aAod9rtsRJR+snlGxmQiUZCR11aQdJXTJM98wcD8c6NkO6g1Frql1tNLCFRX&#10;5QNXYG7I8qePYXUdIto6tCL2p9ltGyrrZke8LawT1gpU173T2lJEklw3XN8HiKE6gn232vOBTgeS&#10;gn2+9LNtXC3w1eJKEBTA2W2lnwu6hGEUlhcasDf393aVlMVq1Th/U5hp99tj9fLv6V28Xwu4v0bL&#10;ndhLAqq3YHV11911NTbjNFbVldv0XT03aup0s0Dhr7YDalh1XX1W1FwBEH359Rqs1xNXWNoeyNIw&#10;vDv/AMfErjjEsqq1Hrtituoe8h2tP1H2pgQHVPX3ijbfU2oNltdePftp+nC123d4cFuLEolSbsQz&#10;9SvxIayayELbSf8AHscYaV77SndASFs8NjZan1cLUbpv1TWYjRupZbNKutrGnmL80dfsZxdJqFZK&#10;fX7XPqFZsHVOHVKsumsQIqobW9VK1usuLCn2ii3O4BMi6i3PkZvd68dN+MlM2aXaNktOl+4XNCc/&#10;Ybh7INrtJJiOqtgJuE5JcksZhTWIsvnsA4rdseuVfds9FANZ2R15rw0O5DEWB9vrEq0phlhCQ+41&#10;qrPt9v3B+g8rctgso0Vs/hbHIsIkDUPJ2D4C1udqH7wLkxsVHtbrTXQ5yPluoWtxFbFRP3iqJv8A&#10;Z7a6std6Ya/sGq3ld9rmuu90MhAJ2VthLeTXLV0xyzVgIlPsxs/jj2aZsIHT0nw4lpFJLFUVMz7+&#10;76f1NhebUkppm31o4YH2PcVofUSqrRyOsmuxsTq9rKNuesldFcmdVBrrVAKN1i6Hp17WRHWgLqc2&#10;wLDJ2OnVS6wc22C1c+GGLQacciqv9TsLC41nVH59p3g5XETG/cFZHN504WZ7skGFmcTquvGYTR1J&#10;cP2TriRQ0sg2NrLZs1gJsErBtd6piyaV03M08bqqPsV3W6VVTiW1ILqN2Hu1ODGxlIJS1ILdk08O&#10;w2C2H1+u3SurqmbQx7O+pdzsqgetAo9tqDdLoPPe63tAwsGqb7HcEy6PU2tS7VbantqvUvTj32v9&#10;YfqWlcCFvOr21MbqWqWsIXTSunFh1XaqmcbYrMfbG7TuyrSdU5Z1DtirYRCSimbHW9RxBBqvcgDq&#10;T/j6rx+bSK6K4shdM2EAOqDvB7B1JIIESfdiALqep2tma/p/D6DtG0utG1KWjpptxrKciwWlj937&#10;ePbIPW2bRfta9nNZrV8x0Or7A6RdT244PQdCuUntHh2FOfc2PSoyl61CProepco62GtLYWtHba0R&#10;V7JWdoVxs3USjZ0t2GfY2xSdpNwwq4vN7oYLmz3CjtPjQ5dt10aqn6hslNv9+sg9duXU+dJwR/nt&#10;sqtSFjfuNRMGDvldAPWdUKcMx1nqk8IBw+rp94jbHk97YgR/GhCRW4IEgdcqDhpTwudR3tmCPbTk&#10;WOE7jUVdE3dqyjJoOqkc5Rd7dl2VCLa2F5PAa5t1Q3hAtfrlqCLBR7+G260QCzyu1zZQMHDtyK7Y&#10;+ntxskZPTbYqgldTDUYTR2Txup5o6EyzibL9wgmQmVdI9ZNauJa/7O3U2Woq4KHXK4sRuzVVmM6T&#10;2BDE9ejfNHDXCyPugoSI+ou9V0lVsLQyrA2pIudfthSlYJGNjTq1z4LCMoVR3YUe4MupszACQp/e&#10;F44+izSPi4c5RySBXxq3DKGhsVm0rVJmx1gEOSBh+kHo0O01BOkkqcVpd9E2rp9mq6m5qt051/YT&#10;/Vt9hPVjS4xhCNFoq+DqFsB9GRVnGQuqp7a8Za1+ptG1+ssBXV0uxy5sW5bEdkm1bbLOwbaL4Bel&#10;UMahzNpaiTX9wvI6Oa4FG1vco9ou6T/j2nw/CbNuKa8JQdQEbXs6iWZZtJv2822wz7ta+vV67rhk&#10;9lVyQTyNg89FRhWWW1LQurjehxwljfaluFklbqtkEktRfSkmFbycmsTbIMRBLMzJ9tZCxNkKlsmw&#10;F3NXXVOxSt3e9mgkoL2zhiH2Sy8X3MnhvuolXVWNRtkccthvB0cUtr1DlR8xMJIvUAsaSv3LVTq+&#10;ksdXLQsnQppm1XSpU1+PUwLbdCyL4Kbpz3wJR2NTKlXDajLJ0YDCOL6VnFFUT9YJtrOvjyXqJUQL&#10;XbRBeibVvOwwWFd1UuXRQbNPCljsJos0ykkudAj8r+5zWGktJ1406qPrLe7bsFvZ7Ck0phkIN7sW&#10;xi9TN022ojIM37Y4sBk2HcdE1Kt2OlTadSK2Gsg6P2oKDU1fr7r6jiAmJ6dbFHLqmvbOJMRL6o7N&#10;xYBUtvJ7fLDUNd2AsTT9KAPfFqUD62v1ZiWd10yqZX77q5I0G1a1HEzdqFoLyz0KlmtZ5wSbavsP&#10;vC5tiRLWYtrLBQSDL20mBbfbK8qD7qa3XrO8jMurkgWOr2JbIceV8jfjrRpUNVPDBHXkcLXT8tqS&#10;34tOUiEU5bR9GAdPryVZDUiCldGoTkX4+BqLAPxK4WCCRanFuBUm2LVdK2QaXo1oTnUvTjTaxLDS&#10;dAIIC1TQgmyBaa2Sq1XR3PL17S2RaVodRM2x6T0h7WdP6OkMg14N0w0w/wATBr1LSHUn/HtFLNZV&#10;V302FkWs6TOgMr9UpgzKUPRdjuCYtHbTTaZf6nc1fUCMdJrOstiIrHaw8aF1MkIhvLmjgtdoJsSH&#10;75Riot0JYDMqrY6Y3TD5TgKn1allDUVDpJdflMCp7uiMPvhR0UTSNiH2hjiaOMSyDwaBh4B+p2e4&#10;ni6ncR2Wwawc4HW76Y8uWwg9a9frVg2aGgUPXDxazY/kKy0v6wCgjh0ho4mw1I5d3sllWnwbDYbb&#10;sc2w/JVNHXbROt4NDTngFl7vWz6rbNKgrntc5aS8gp2+yIa+7H1Mdw0qQCE9/nEOnjBsmSDrE1Ca&#10;2no+oAsQuvdU5s17TNzDkvte2Rpd3DGaNcHeEUur1+uE1+20zyvu6SGKDZnGZObNDBq10JvFS4gS&#10;CybIEdO3ZAY9lfHVAQ3cFIok2q61pUJHSmj2Emt0p1hN1Cq9w1MbXdviIqYG9OiC7faKWgOl6jTG&#10;yaqbbbBktRv0gv3hoiSN3bU24N1DroEd1SNRHdUbZ2E9V7yJ8nWfYIlb1l2duTdaNwVzuqm7SyH7&#10;rtxqx7TtEske0bv5Br/fVII2rfI4jd121sjN1s/NBvBfazZoi4xtaui60fXrNlBDLdRP1qmPvRl1&#10;Z6v2Oidr9T9/VC4my0xraLXybx0ehzxtuKd8eQVc0LgHVhAnxdekO0bPrVXD92lZ0zAGuZb+2YEH&#10;T7bYsgZtboiaLb47U1aKNhEcqKQWJtf3dR/8fWKWOHp7pNgySysAx60XSiRCb3e9zt9Wmoush6uk&#10;6nbWada0e7QzrcavHldpunVUsVrrJiFRxkyfP6pLR2ViDUVZFr1PNK1ga3YRegTEjT7qLDa09ra+&#10;lYPvLuvjsNiFArTL+ER1bfXEdVbX49et65Y9hsTJZ3lX4Nrptkcba7iXbBUmtXOxzDtLUVLx0r27&#10;NMGFPXRkmWGug2FZsMG4sNIuNwfVHTjA+YXfbUCvnsrS0NLndGK/YbqTGyQMuJpiJmCA3cle4a0j&#10;lGGhJcXrJD8g01JW0fT0JZrHQel7ABNP6WjMcV0815ke+9OeDd31OAGy6h7JXgW2z3l0LqdrsYNB&#10;DrsFi3eqsGPZHWOhEnWo+ra04DZhz4wup2stazqbpEsHSiel+NlmhZsPDBCWFBkdXdgPFBrDSuZO&#10;rsjU1vX/AP8ARVFmsbutdnPeMZQ3r4tfpyBiDIdbIWtstB7qoykqWW2x2bLAIP5JS9PuWwsgt2Dz&#10;pZwLHKc6Jo1kRLtmnWAIf2na+C2ojKtlWyV8/jarhJZIIZLeWNQTPYHMs4g4PdlmWBrG5JxgaysJ&#10;0bdH2IxV+a3Xh7Th+oRbQBhxtxLasp+qB+ut6Nbe/JOnt9WHa3R3AdHZ1W9ILsS7U2SSstJEp6d8&#10;r0oaUp1T0y0NWEadplK+2sIRXXBbTY6ss4xBH+SQEdI5YD4xwVs5hzp7V9gLr70VuyHV4FRFS6ee&#10;8/V6WwaYLVzSb/XUlhHHqsBkWq63bDR2ji72lrNHt6E64I3e6F+A2JMiBqEaFs1NVHlbpv8AZlnb&#10;XuZwABV7VUlg3VICl2fXQbUiTTbzLEyurcJ2PXrBifDeB1uUCPDvV6LBa7H8u59kPDFYGjNHk2Cy&#10;0KfY9gpNtPIu9v14MrrJY3JpWyWx819HstjDBT3EEXpH19ZC10NxsWvV56xMgZJ4oJVkiBEartdS&#10;nmdVDTNfzJUnucRZXthLXFjqUZ8ObCvbXWC3O0eoIfuQpksFft9kKbt20arYR381pJC2oOaJqw/j&#10;rYwpLwChqi2g022Qh3G57rViydRrm/nDq9fZLuElNK4/dzo7HXh21jLjX6iykqbiClF0tlxZu9Nt&#10;hZDUgySbgr6uh0vqPTasCl8m+wPtdkpTgdv6dUo4++6EcOm6dOXZBs+k2L4tg0N8g1xpsDrWv6XP&#10;WmfodTbza/aRQwfcoi29Rt1hYF6JtzZBOn+wS4fr2xUWHpsNwXNodxawSdOr+wHd09M4Zr1aeCTR&#10;qRkvTjaK91lrGxVkhelbJPMTpV5A9NCvPE7UbhUIqbWIbT9evg3lgTQUeuegyZpoUUzaMCpMF6qJ&#10;71zvkY9WZuUsx4dqgAM+yFOFUEzaDg9Zs4Tk1qRJm9N4GXUFUBFmyaelqIT052ubJOmm4yQjdONz&#10;rmu0vqDFhGtdTPFFrnUuBktF1EJc+g3Y6EGsuQlPr7qzGF1+6iR2tb44f7J2wqILpzXiNPqq2os2&#10;29pCTRbLfHvmvbcSaj2KcMkvrG9LGXqhcX7ZdpsgoAtklSwkviZa0jYq/wCVGOrq9ZNpI+HS8Njv&#10;I7izkEhPkceKIiwTiPkrJPB86D8ZC0STUJdnZT6mNjYKSzxlRUxvMheQy+m2cXH7FYTWIl41sNwY&#10;OVUiGljkjFjkE2z52rI1o7GtXyEGPkeCDsB8DhLIWOL2uRSUjJsdoBhGmsauKwIgF+PmsCRcS/sL&#10;OsHthIyYt9soiVu7E2esvjCi7LebgkG02E7Y7BaVPZktbatwDqDYy5uaAHrHUPtbG6qrA+krdOvR&#10;ZdTtqjS75+4P2K0UzYmSHjEF2NDWCeamm1q8rma7o1VadQ9OrdSeNE5TAa+viRkAbVsNP1O3UHRN&#10;ODLuuk/T0gKl6Hj1FhT6tpyE3scVMBUW09xV9XLMWoDbW3MIAYLKZLaC0JDpgd+gNIoRypLfp8La&#10;DJ0QEarekPgwHpfaBqzpLYds2m2WkzziVpscWzRjRHbPrUjYNu09pBdnrF5JCbCsIoQYsklRVPjO&#10;X1anUeC9aSpq2qZQhkKmsV2WHSvVDJbnSGokHTIZKqfWy5q/W9cuqsqtKN1sm0tA6kBNu7iFm4zz&#10;JnnTPO3PO3PO3FIbji2phdt4kob5hVnLS6mSRElEDDHOBK0VaoF6lsXNjvQoJZe58VkR62xElQVt&#10;5qZgsAhtuRIO8x0NowSSGSB74JRZiHSewkJMc1cg070cyMiQc6tIKHgbHalDS0t6hLqcv4/4z2cS&#10;q1eRHasLHCtP3OraglktxS3roYdYtg0BiZAO4juyOZ7cc6OXCdS1UtSumOtG4Z0djEFqNF2sE24p&#10;dhglnpbaV4MA7ZzrmGRKu7kUyUZ9gHFQCSxgdOzCyT9EesZtQex/z20whkCWfllp7d9cUMXDAMMc&#10;hYWulyWOkAy65ZR6poNeNdaj07oCb1lMHJGbV2dDqVgRrphe3W8wc25+SuFv9YBbU24/mW2g81zc&#10;Sd8MtuYTCSjZDzHGi6/ZtGnuJmpev2SwuiSTa7WCjNrPHE1y1OsqiCeZ0quglbHXCtWSQeOKs1mp&#10;ikIQYUQsIIUrqtFc2zE3bY/UZd/MFR4xGLlcjGPgvR8k2KqGSTYBWz/dYMeG9UAQJbzeK3YbB0tf&#10;ACHH7jrVS4hxpJJlKqfEAVrOsMRa3XIshFqJrI/WJxq/XKK9Iq2U+7xv9XdY8Im3IVWm7ryRsN+I&#10;03bjQHfe0LYK/eKkqBvUXW5ZrHaxXTstgEjX2s/u8/u85MzkzO43FebkjzcsJDO0MSxth7yusrJl&#10;lJB8cDJWuFE88JC++ufalF3C6nrkcQtbVB51ct6+K9rLGMWOTZh4slu298555L+0p7/UayVmohlt&#10;fWRwqOzl7xJhQQtj2ggzXh3WkFG5PufWnjBXlneBsDN1zVvuuQSvhmjnOAdDZFQS6VDJNU7RYF1s&#10;FLIQZX+N+Njeqz9wz/I1c7FfiDvxsXGI1EzuVMV7VyQOulyTWdZlyTRNPlX+meotyLp/UionTFY0&#10;/pbcRQp0y2iF02hbs1gOtb9AtpQ7m00mY9koN8BXWeu7CMXAXNMdCKW6CO41Ie52BNOGiKvOn93b&#10;Ep0xNLxvSchs7+j0PhZ0utvTI6Qb/X1gfTvcUiD6fb6Xm0alZ6kTLPB4oY5OE0PY4YtZ0Y6a+g+H&#10;sZJQwzCdrSz13KzaiHypK/14XvfBMIIUyjFOrDpA6uyw2n1ieLTAJIQpdl3AgizsSKyeffrOEmm6&#10;j31jX0l9f1ltY7XuMg4nUK08V1ez7CDpmwbNqcrtsq5Ej3LUdNctiTJghlw+18uwywa+REM+z68h&#10;1eU3V/WL/CIaeA6AOvbLtFpspImtb/Y6dYwdUqu4jK2SaDVyOpGw2Jdx1i2GXLXauolwZo7+o5w1&#10;Rt6GOZ2xISS/m4KaYTDU1zLFW5xnbnH1XJMsP9utTqMTLOkWXkc01NRwzjVLzw4JozB7KNMQ7YPY&#10;niuHTdWql8+1Ora5iwF6s0oADQZYqeSnKuIaXp7ai2GqWEezA0zhR7iSrhNplnUiokinYCNBq+yO&#10;3LTUkqzNdkupjNdksrUSvtANN1WDmLT2i3zAIk2YMMNLDWyiPH1RmicDp+1esL5h5VSMdHeOKXFg&#10;gY+cuedqwfnwOzwvzwyYsb0ztXPznGcLnGcJn+mc4r3Zy/Go7mM2ZioRGe1Zk7WzqismIfkb5omr&#10;YyJnyr+W2sWfLMx9miu+RnjiNKUjCJzuxlrdsVN3sHLsJoCYLcUcsanKFIDs4FiPb9V9W1kOj64m&#10;Q2+y7nbbTlfZbAYbRfc5UHi2ZqJHtzcN2PZ6l8/VG1jIqtkvrTASbFDSdumBtLDe5TbqHZanZLRL&#10;UbppXl9R6yQxepF2WKnUavGKri6+sdt9/c2OwpdWfOu7HfwhL1A6teUAvrCWPtd7tdyc7ZTxypdN&#10;sj6zvhGUAljbHVZyVJfHNPV+06ASXeBhoQtxjuYhpjM3W1BAfW7JAcC4x1bFSdYbKhZPv0BJtDsc&#10;Vnexj3ZT6d2yh7qkeeNudiZ2JnjTFZityTDm8toK0WzkLAGPW/klioaGSaSo+NDkI/sxm4AzkNW5&#10;t+vbBPvP2vZlZHql6HuJOkw+OLp6HMk/SOhGdrXTuoqiYJv7ey6L63YqB0ntYBAOl9WMORqNkCPc&#10;6if2sr7cSULXDJIV1pyJ9u6/GNTanTW75enHhh+yeo4kQMnVcQc626gq6ovthBmg6gEwyu6mVLHR&#10;dS9afkO+61Iou30BLlt65UhsPNnsS57L8QnEnauO7Wp5RsT1n54Yc9ePFGz1lz1pM9eRM8Sok9kK&#10;INR7FFjbwBspGzVguQX4EsbDI53fuXO3OPpx+hMRzsvGvmDtByxxd4nClAsxRanXq0QGMB9JXgm2&#10;tPMg+uVlqOdW+athTeKthYNrBaD7zZ9h5Nmndp+yugL3PYSIqjqN1PtrqIakuDF1bVk1HVxtbpdj&#10;EsdO0OtIttTLi1ALUa+zyGt1MUSTVunkEpVD0/ErzJddp66a9iKGO6gS1gFnu0+yVclTEbBUaX81&#10;rh3RiOAs6rh09gHWS/bHc7rdH1lwIR6+s7QmbRUxRW+3113Db7ZU2IqgtbLfNG1sY0MLU40LvhWa&#10;/pW6HAWnTTY7XazKXphVgzbNSl28ztO2ruk1HdVz7V3Pypq+2d323s/auu7L3P1vauINdvZYKfWb&#10;KjlHG87LZzW1lY9rhYwpO0GUmb6VjOa6eWGBLg9JDkPJxLGTEs0VGnQqs5Q5Du0KRvjZG18EKYsE&#10;uJymNKkZkh75GOsDxjbaDZHkAy3XfbkR144VtWzO24mUbP6kWNY7X+pCFMitBpW+7HwhsTlf60uS&#10;VNBNi6xqj8fpOrOwvp2x6u6fbELk1LswjZJrmFtfulyBC7YrchyXRyxrsZjci2YxFj2QvPuaVMZt&#10;ELl+8a1ixbbVyufs0ETLXqJTww7RudwcLVXcw5ge2VkqWu6xPBprgWGEa2LriC9os2XNLuHu1IGy&#10;sIQooYcL7gjUAZ7pYf0HxrKLsnoC1e4bGy2q6ST2NUsXhi100h8BJc8KUI5JAFfX7qQQ+ZJCi6iM&#10;yhZtVYa0aeMiKfT2BRWl2Tre2gRbC26pCTerEewPmtbMQy41MgWoiuhiqNNxNMt62toTfvC7a632&#10;CzNhdHsVgSRFaLILSaTXG2e06fHmm2dLabXtG1VYUY3UOmotdjRpFRY63sU7I+il1NMLolMOL4tD&#10;rgib2m1xpnU2yDP27ayr6xnMPt4x3TNwIuZ6u2ciOkIMlfGiSCw9Dy4xtoTadcxWxPZcbZGGCDvE&#10;DMAv6g2UvxQRcROwVYZh2TwRSwkj+W7v6YaCQ2BiWpLPjA7GGEUTb6wsmG2CVr1qsMeixzz358cd&#10;MGxK/W6k5hAXjk8H58DsWNUzhcR8jcYZOzPeVXqe172zxySP+R88kM85Hoy+BW566KnhF7jaaqsG&#10;n9LtMOfJ0q1iY2fo5STwM6PUTgf6QUUa/wBM4oE+zNgaia51DZjAeqUOPI6twOk23qSJknVe7EVO&#10;t1MmN6t6OWke9dMikgP6en4uvagZi6Lrr8+wIkWTSbNMk07bWOkpdvZk4F3Dhb1WA2kBQ8qzIr8E&#10;2ySTK3Z5UCZea3IypfqM7nNo2kl01OYWCHI2shs4wY7u51DbRYyqmGH2fBkt2FAsVhEQ33GKvsrk&#10;phHdvUZU1XZSCxSaZrh8Wr3VWdMNY1prwyIWSa1TTpGzWBIpIam3Kbd7NeG+ES0llGsWh1N0e8E2&#10;xIiVuBdcdjKTV7u52SpqdoG2zVjq0LiiHDlWqLFFK3Yqv2i8jqZJJ4qa7hYFJVXg+ybfa15NT1Wd&#10;dXFnX9OdohrdKqrZ8EGm0zmlVFklNvbJLkzdRQyrfdGCN2jZgXkEWZJM1TeErLcREXso3SjfCZqf&#10;ortzDNqrtbo7at6H0JdenQqoNjj6Q6JXwbTo9JX28zGVzEPPZJYW0nz1xcEy0NXJJLZ6yssMxp0h&#10;BFR1DprzZjbGes0Pcq8m0voGOVYA47nJhYTVKRzxrGmPGrx+yls9V1oe4H1eOp9KcgmtGrfaNy7B&#10;2KtH+NOHyPcIJdnU8RCQ9cqzK84HxSuHdh0hw8jEc9vjzsztxjpeagUhjX2VTATbjCksC0in+R+K&#10;Gfk4Mg6uYmf6J3R5+zP24QRGPGNJASQ8SBuMHHiyRfLngTueyeNsrx5M+3tZtoyelGjk4V0L1uZS&#10;OhlsOttq3UnTRAepW3gYF1suYsA640L2VvUzS7AUM8ewZ4Z35LRMJTZdL05wjhaoM8Ub+czW3vFb&#10;Rnox4dkiztMU2rpjpq33iaqOw2Aj0H2VPb4cPpkj4BAJQo6/wSFqbKCHsdiOK6+meOlxE4B9fptl&#10;kU1UxDbACCJ+j1FpHN08o2s2UHXao+srJrECt1ewqj+oAt6VX/b51XDspBIwQMZMiIPGMJrtRQWL&#10;dT1bXwXapoBlLres9K6wQY/pTSFSwarUCj7dS9NoG9P9b1C5R/R++lM2Lovv1ilF0x6iha1U/wDj&#10;pLELD0a2dJKnpWRVQT9DXSE1fSJ1c4DotRNqf/jrpkkZnQsB71/8eqhq3fRwysDA6bVbRabQ6MrL&#10;nplBLL1TftGsgtldHL0Y6t/Alt62VBG7We0iwHVJTSqixu630gd2rLC/opoCKjfNbsUj2cPYdbmk&#10;eQs/TjZAqno5XPNbOI4yUyM6todSqB9IN12y2TUqpbHYSfOBuhYMW6b9seyVG824p5tNu8YtSMYf&#10;dlbPWxpr3QvbrVZVKeTKPHbQwwVm6s2Ujp+H36/r22TOsHXVfMtBYLFNRfhYpRETsdnDcFriSl8l&#10;VUpPYnlL5I+WqxrRnSyPf2OR8xLEeSmSExtxx7Ex1lAmS3Cdsk0kzop1ZgVjHLCuc53Z3YiR5MDG&#10;9RIrZT5Rq0LDNl06sh3/AKvg2Fa6J3LBpXKlYTwoJirqtH1iooYNd60kMm6dbUejug1RK/8AoHr+&#10;f0D15Mf0Do8j6Ea+3JuidQkUvR29RWdKtyiSHpxt8TmaLcshn6b7BHhunbEmVGt2AMFxUEqTCC5I&#10;ma8WURXhwAQ7g9k9YdXGjya9cWKazeKQocu63sGO3jbVCH3jYWPH38ZIQ9rpD5VhSXFj/OwazU3b&#10;KbTgawe21etmQcHW69PmwmY7YYOZLqTuktS5EM8xkQehB18lRqw9NYe4/wAfysnYljJ3fKzZ8rN2&#10;/LE8rbE4t0YufLWS4464dj/lJEZUFE4yrLRyDHQurmJGK9yrh9cNYC7X/wCN2pWA+09Mtx0ttXDB&#10;7W4bOddFUh76Gms5ZLCHWar5c5/Un+n5Oy7SEZrhkV5ZhjdJ9xIip+l1hU6jq3TYeuoAdIUqeNg9&#10;VFsWwkyJHd9rprSiZkuxatBkZ33VXXfQKQcmH/x7v+WdB+oIMTNK6iafWVt40fZRdjhSJ/UOq8sE&#10;k1iz2b9Zrir2ypZFcXEAGvWTjM2URG4wHvlWjEgxj6oTCrIorFm8efvfjGomR8ZBG1mfsxW9yTRJ&#10;k47FySDtySLjHMxM7srwp3Ki8Jz9Pz9PzjHq3LCkprhuw9Ka21yz6XbhVNLR8EjRVlz0i2LVBksm&#10;qbGvrHAXnuR+y92d8rsf+MbH5E9aTFj7XeiXnoGZ6syZ4lTF/GJFK7EGlXPXcmLD3ZPXBJCbYLyd&#10;FbnDF6fuRTS+nO5YPoO4ox+h7I6Jem+yObF0+ui4f6V2cmV+gBDDDhxCQKzPHix4sPOKOq5KRFFJ&#10;HG92ev8AugFgSJQEljbWjvGkqh3YykkWKGna5g9IyR326EmN1sLhmvV6Iyhq2olfWucwQSNPCjcd&#10;K7O/vTFlTEczkg0WDHuThxDUXzOdlnCEWXtPQqMptVVINai6tanPj6Zbpdjaf0hnox16Vae+cakq&#10;xWuCEdi1oDkEpqevZ8qCzPm6xMNNqTH+KrixY6vwvCAcx+vas+ziPEFGZdwwsEO9yN0ypikrncyS&#10;bb7IiY60dNCL002klsU9mPMo1+wRZtqCMGI2ayid8uRPEUa2ZsxLW577cVZJVZA7IxXLkYK4yBkf&#10;0REx70THS8rPIzJVZkvbj1TGikTKDWxwpz/gbznYkscgaRpYhV9tDddFqE9brRdp1qRhVhBkd1Mz&#10;Es+5QdxvhG1vUydRmdR2SzptM+R2NrIsE5EDfbJxZZnp2Zx9eM/Gfj6ftz8ZznOd6JhJMjGbVfeK&#10;PQdsceTW28VrK6POxMWPPHnj4zx5w5MnrRS7tQWpjouyRFJZnmmbnsOVGTq9yTudLPKvcFZt9uIj&#10;yKhCNzy/h5DWsQhO1svdnl/Lny8XU9mMPDLP41l/DpHLh0qNIUxvfJOnHcqYQcKtn7Lct0oSyD+m&#10;TDLKrkP1St2LbBAK5TL2YyCPwS6LYz2Ne13KbPbl1TI7raJiSPvZ7KyK/MuauGuiqhaetkK62Mdr&#10;eo6dZEXFCTqxo9OfTsOKrzAQonbHQPR+w0LVBMrTE3MBjxYx2kla5rZgBEfsNE2G2uHzUM12Of7U&#10;XDyHPyRHYa2WsIrOx8EYMKo0aNucImcpivbikNTFIc7HyZKU1EknTFkklWKqe9IxBIU5/wAKZF+c&#10;a1MYMjRja1Y8Vro1illy+6ca5ex3+mH0BL6mHn1CoMjnVmRTIqp4JcGSYF8ew3/ji2Q2J4l8JPOj&#10;jW57MrccXAmIWxy+R6ZwvPamducZ+M4xWpjouckrmTZ9p0kkoGnazWF9jM7c4/R+M/GNc5dhbKuT&#10;TECmvk88iR97nCvxIpOU7ld/IrR3xrboTw8ewg7Ry4O9hLJWOVvkLn7IvOrHewxubHZQtjnJ7Jfk&#10;pJnyO/vrwyeOYW1HEgFP9mSRZfZnsBiS3XL4xgqEq+kkun167tcXM0uya5YErRWj6swBDLSz0YIu&#10;G2aQU/NkWOMiTw3NnLrNc0XUwa0bp9CXQE64HDGVFuFlrxACbBrkMtfcwmkh+cSK3vrUIiv3eiTJ&#10;7+pYDAaORhuqD92vaNc114AIg8yN/ZLSAEqPRgDjxVUeLX+Jl0Be2L3SvAHDnKqAq+xcZC6ZMWfn&#10;Fkdj540xS/z/AHE+eu5cQOLlQxnOZFGxOM7UzjOEzj9PYuMHkdjK+VVhqpVyEBkL3OwyThhCoqMT&#10;8xc8TBi2I+6ammsWXqrkwPcjAGx40dyZHG5uIvGMlcmd6SNHJsA8rtxj7nrG5GLjX8Yj87s5+nC5&#10;2uzxuzxLniztamLx9Oc5TO5uIirisxeExZWpkYdgmwOimXCGkOnQSfh8M2OjnVfVV2O7oWuUjuAM&#10;KIuHQ+bOyNmDTCd85fmc61HglOeJII9wz5jfImbnP6a23V2nrz6M2ARyik21ybQhueYJR0jJ7Vx8&#10;9gddwlUGvnIhVDWV0VJuGqa5ITewSkiAVx63w9T1Auti1XSahlTSa+JQdOKkQFZZq2Bd16m6ZVWo&#10;Oy9M7QROrvTYdsvVjTRmBdSA6sqk3cOyguAIiaq41mWZtbrdlXXQc14JUH0mz30dXpMvlZXgwFRr&#10;2NWM0lGVUmNrkbjBom4naibLsElJD9/N9Gtu+2E2wlSK3dafJwxDzwtWAZjjY257REmds64yNO1G&#10;Imfn/FxiNxsTnZGE56xVEyZHXRsxviix0/diu5xzkbhc7W54nPyBne98sY2FbrUAmdQEdNp6d7FX&#10;hc7HZ2Px0cqp2SIjO/I1wNvfjxR+1IT611ftIzkgIaSkTu5U8SY2JMbHHipA3O6PFe1MdOmOIzvc&#10;uKsi52TY+0EZlluMdWPTbK+4nCPQ174HNxUYxPIznZT2D1DHByJYSWrZ221nHnlsFjkbZxxtW4SO&#10;Ei0niWe4ZkdqZJi3Ctd863HXEjk+SlyS0a5Yr1hEY2wr7Nt1MFqxndbOn58lOBpF62IlkcZc5BS9&#10;kbGnabQRnRMmCEupi5LGuIuGxX1TSbKlLp2u0zZdOr3xi9Ds2rovP7Vtqe1mBaz0p6lBSH6XRTIR&#10;RXdRc2Y23HxGRWF9UxdOd3gLWr6jyLrWpbKNER0ot3y2+kb2I+r6YbT7NZr5Mro9aga9aEpkSVbp&#10;MjqoW40GBueFiZ2MTO+FM842XUzpIHGtFeAbXQXWo2xFg5bIhRLiquzygq3ZEljHei+CHOOPpznK&#10;5wucfo/dn5zhc7FxkEjlYC/IAe10YjOWthZizo3CbQEVS9+oB5JerWsRvA2Ye0DlNkdhBCQRCEwm&#10;oQbZNTata227zUxtWoCt928XZTlLi5c5yo8t0Ky7JDGv3XCiJtgqYm2CYzawFwXcKpmfeFO9v3NV&#10;ObLcV64VYRc1e27JRIF1dTit6iCHGBWdA6JbehbjLQJ2LZSeV1ina4sl+Qoex6e9l0JsJY1r0422&#10;KNNeuYhNdcW6kOEhtJVCeirAiZPDNxcyQ+tWmoZj+zBzrCDPloRny3U8r0uLJj6qe6FhklLJW52U&#10;CqX7vooTBtkpSpxAZJmxBwJF8cFzWVIZIxVKCiE6JWWQ7Ok+twG0y2fwlpb/ABQOsXTLyKIh8rbQ&#10;AgqR9W9V+Ro66P7s0kXPvgGaCm2RD5Oot1KBd9Kd4tiq1s9qYa2lqsSZGtHSZcbIiWvghYk9uGNE&#10;RZCkJFdoXYw09sVbB641g3qBRYLUjIscccDG+BmJYyJkk0Mmfs48rUxxDccQ3JJkXJ1cuXse3Y3V&#10;rE+J3Roo06m0yurGxBjwJxnH14zj9PGduJGuIJIqRgquR0s6oyj/AAlXCxfUGZnvQxq4tir7CNbt&#10;OyQV8eybvBZUlZdMQ4iyZHPp25H1RPzDkr7aMi3r9RoJqCAiavGdGdKVhQQc7rHSdZNIK6JVLsL6&#10;G2sTXdHd9RZOkfUVZW9JeoMmWWmbdVMfBI10wxQ7+8huRzTOxqkYkxLcaUWuIRPjSnYhUiYpr1Qa&#10;zKDlg6k7NDkPV23YyDrNNHg/WSkkaF1K18zAty10+RhMEqYnH0R/4/OfnHtTL23h9qunGMbFql2S&#10;1mq7HFhFHfiJrc3t2m47W/VRxbi+tpvdNqrMbY4thubHRgHEz6Pc0h0+i7jaF6fRXtkbREejZnJt&#10;wue4soxBqgVusmHyz1TbAfXrn7Qeq7/qoGEXe/myP1zfzo7GvF1esqeoe33VgaXr88ezAV0zaBsU&#10;BG8V4MlzqWrbTrxsc71xJcSdUxp5DM872TI047DaraYoxn10GFz3k8cmt7y5N2otjo6+muttCtwK&#10;vxDkK18i9yYsyJjiUxxOOJxxSY4xMiiKIWGplxQZ24ocmerMmKPNnrzZ4Js8EueGTPG/EikXPG/O&#10;x+dq545MYPI9WgyrkVfHxGE1uMDY1W9jU7kXHPVF8qPyzIjEgsdxHAwK1JngsbMuOPeGnSD2MbIR&#10;dd1Zbo2k6Twus5+h+oqVWahGDrWl11aII6Spa+WwBVZbWd0Xe9U4cudq5+5M787s5Rce9GMkFqbH&#10;LLR9Rtn2/R7RiGn9B0bDYdGttFntNM2KoTghgviuExJ7JqrZSRujtYXIhwTl8w78T84iJio3PGuP&#10;DauDbJsImCdU9mEyu61fmt6waaUU0uvVjZIHIssbVkJ75iYYZSNY3DYnF7Hsd0DY2NicmnbHb2r5&#10;dMhjSXbF8dbudvZVDPua5PptUsJSbLp8CK3ed9kkm2atIWO02Qoivqdz2rZgKy9rK2EfUxoLCk9W&#10;CNdksDAxLe3syYdLibsN9W0VPTNVERLUwmHBWo7DJZGMjRJm7wnrVXTyR5GSxRI2FE7FxzlxFVcr&#10;YIyS21oAUey7FdR2NTQVVpCMILXRzuVVI/29T3um2TS3uK3BfzDkmPcrll/CvcuTyPTP+NK9qOWB&#10;EyP68JnCJjsVPpwmLi4uJ+cYxjcYvGM/enanf42IvPczOfyn+i/lhKqjbRfK3ZIoprenHh+NZWBE&#10;S3ev1D9frtP1tQYKSt1vcHyPZkL3LnVe+uK2GJ74xhk/DUTOM4TFxXOzuX6cZxm5kTDUW2WtlXER&#10;7JeFWc1ieTl1f3K0e2Xds2z6c7BcWZNeABaTdVtH1Wjr5J5kc+KNzXQxYg0Ku1TV6I+jg/8Aba93&#10;DGNVjWN4VE+na1URqY9qcwHnBM6c7Ne2Eavf44/5Zv/EAFURAAIBAwIFAQUEBwUHAgMAEwECAwQR&#10;EgAhBRMiMUFRBhQyYXEjQoGRFTNSobHB8BAkYtHhBxZDcoKS8TRTJWOiIERzssLSFzWDkyZUZHSz&#10;4vI20//aAAgBAwEBPwH+wf2A/wBm39gt/Yv9itrLWWidE6y1l9NX/sOrax1bxoJpY/lpU0sesRpr&#10;aLDTN30xGidX/strxoMdZ6ZtX/tvrMaz0W1lf+w/2G+iP7CbaJOrHzrDWOgp1bVtbfTTW05Gm050&#10;2+na2mkt50z6Z9Fjrxf/AOwtoLq1tW0R/adH+0D+0at/aV1bVtBDrDQTWOljN/TQi0ItY28axv40&#10;sZ0F0oUaFvGgQNGUDXOtrnaabRlv51zPnouT30z6YnRUnQTV9A/2X1fVzq51fV9Z6D6y1nrPWest&#10;XP8AZfV9X0Df+zbW3prbQNtKy65oGmm003z0Zb6L30To/wBo0Wtrm6Mmubrm6z1zNZbaLavod9X0&#10;Tq+r6v8A2W1bWPy/drDWGsBqwGj9dZaaS2mk1JMBpqj0200t/J08vz08h0zHvpj/AGEatq2sb+NY&#10;2121fV9Zay1cayGi39g0F1Y6trHQXVtYnQTWI0FXzoKPA1y9csjVjpYmPjSwHbfSxAa5WhB2vrkq&#10;NEIurrpiNc0Loza5t9c06Em3bRYnQB0E0V1ytcrfXJ821yDftq/b+3LWQ1l9dZayGs9Z6z1nrMaz&#10;GswNZ6D6y1e41tb+y+s9B/noPoHV9F7aMx1zCdE31Y30TototrPXM1zNNJrPWfrrLWWstBv7MdYj&#10;RAH9ltGw/ttoLrEasNH5ay1lonTaZvnpm0znTm+na2mbTnXfRU6Kaw1hrAax1bR0QT41Y/2kaP8A&#10;9gv9g/sAuNY/LWOsf7AL6WK+ljtq3prbQK+mrjQYa5uuePlr3tRp6wfT+OmqQe2hU765pbRYnSEn&#10;WB0IzoR6EWljA0ANWGsRpIwdCH5aMHoNedHV9X2+ernV9X/lq+stBtZjWWr6voaGh/Ze2svnrLV/&#10;nq99X0G1noynXM1lrLWW2i50XOjJ89GXRlHroy/PRm1zz51zdZ6DjSsD/ZbV7az1notrLXMGsh8t&#10;ZjWWgw1kNX0b6PbR1mBosPXRbbTnTnTtp3P9f1voknRvrG51jY/2WvrDWA1a2iNWGsF1guig0Qo9&#10;NMR40dHWOrf2Dv8A2DSpfQUDWOsBrHQS+khOgltbavonRe2uadc06MraaRjrJ/nrq8nVj89CPSxt&#10;6aELHvtqOJVO++sV9NWUemibay1c+NBtXvpVvqJNKBqw1kNZDV/y1lrL56vrLWWrnQP9gH9m+gdZ&#10;W0H1fVzrfQ1bXbVxrO22g1xo6tqxGidX0SNO2mfRf56aXXNOs76voNoNoNoSW0sp9dcy3fXO0ZtG&#10;T565h9dczWegb6X+0HQbRk1zPnpn0X1n89M507aZtEX0ygaKX31iNWGjb+0m2i/z0ZNF9ZHWW/fX&#10;M+euZovfzonVt9Y6w8a5Z9NYH01h8tBPXQtoX8a31lbWR86XSW0Do/x0dY6w1ytcoawHga5euX8t&#10;YfLQjOhHpYwPTQA/s2GuYfGgSdBL65Q8nWGgmgmo00ANGQKNS1tr21fV9X1lq+r/ANgH9g0Bq41k&#10;NZauNZfPQbQcaDjQZdFxouNFzrmHWeuZ89c3XNGuZ8xoyaL6ZtM+nY6ZtE//AGGWs9czWeuZoTfP&#10;XM+ejJ/V9GQjzrmnQk0rA6U6DKNZj11kPXXMA0066aoHg6NRo1GjPoTa5+nkDdtBtMdMb6O2i2r6&#10;y0Zba52jNovrLW/9hOr+n9l9BhoMNK2sx89Zavq4/sGrgaLX/sC+ulGl7D/7EAnxrDbtrH5HWH9f&#10;PWA1iNWXV11mPTWer31lq99BflpF0F0FOgugmsRrJRqSsRRtvqSrLf6adi2raAtqw1bVhoDVv7Nt&#10;WGidZaz1noya5ltcw+ule+lb56y1fWeshotrIa/HR1fWZ1zDoSW1zL+miQdNbRTRTTbaudZW0ZNc&#10;356EmuaNGfRqNc8nydCU+uuZ89ZD11n89LKPXQm0Jb6Eo0agaaqH9HT1F/OjP89c4eujN89c3XM1&#10;mfXQk31COZ2+LUsLruRpzjppAfOi40WHrp5bdtNIdczWfz0HGsxbWei+mk1nrPWWshrMDQfQa+hf&#10;W/rrfXbV/lq51voE6BOlJ0H1l8tA+urjQOl0N9Y6K/PRGiL6I0e+raVNBdCMHvoRjSqNBB41iBrY&#10;a5qjTVIH9fz01Q51d2765JPnXu/9f6a5I0dX2/t21cavrLRfRkGjJrPWWstFtZaudBtB9cw65ujL&#10;fXM1nrPXN1zhrmqfOjIDovoyaMuucdc/11zx/X/jXOXTSLoyrp5RoyjRk+eud89GfXP1z76E2uf8&#10;9Cb5695toVPz1zvnoVBHnQqh5OjV+mjUE/e0ZTrmH11loya5g9dczXM1zNZj11TVHLNwRf56mr1K&#10;WO5tqefc/u09R6a94b+r6aZtcw6zOstXOhodtb6/H/7ED+wC+lQ30F1Y+BrE/TQW2vpqxvfXnvoW&#10;0D6aDX0ugPlrEnxoRaw0E+erAaLf1/nrPWesr6t/YFJ0o0F8/wBuVvOucR21zX9dZufvHQyPc/nq&#10;w8/u0FW2gBfV9FhotrIazHy1mN9cwa5w1zvTXOPrrmE+dZ/PWWs9ZHWWrnQOr6ytq+r6vbWWr6y1&#10;lrL+hrP66z1kdZn10X+euZov/X+ms9NIdGQ+ujK3royH1OjKB50049dGbRl0Z9c0nWR1nbXMbXMJ&#10;0JTrm652udbzoz6FQdc/5nXP1z9c465x9dCTWY1zNc0+uubf5aEuhJ89c356kf10+r/2b/2dtX21&#10;fWWg23/2Fjq2gNBdKANBlHfXOUdtc6+jJ89CQ6zbV21YnSr8tKvy0EPppIye+2lT01hrtonRfWZ1&#10;kdX1joC39gGgNBf7TbR31jrDWB+usW9DrFvN9dWrsNZnWWiwOjLoy65msz66zOix0CdZay+ur6ud&#10;Zay1fV/TWWu//wBgdtHVv7DfVzosdFjrM6z0WP8AYTonzq+mOiTo6I0QPXR1bfW41fV9X1fV+39l&#10;z/aD/ZY6H9lv7L6voHWWuZbXObXMb1OsydFtWGgN9W31j8tYHXL1yzrlnWJ1idYax1idY6Fv7CW1&#10;vqx1g2ghOhFpYhoRaEajxoIvpqy6W2ltoW1tpmGr302sdY21jq2vr/ao0Bq19Ya5d9CG/bXKI1iR&#10;/abaMgG379NKPXXPX10aldNUDW+hf+wW/sy0P7ANW1bVhrDWOrf2ef8A7Gw1bTDR0dHROidX0W1l&#10;ok/2HRvojTLbR0dW1j8tFdEax1jrC+sDrl65euWfTXLOuWdBNBdYax0SNM39g2P9n1/s31v/AG2O&#10;hoDQFtW0FPpoRtoReuuRr3b5aMFtYW1jojVjoDQGrDQt6aBGttAroOulbQbQOr6XQOs9Z6votbWW&#10;stBtX1f+zHSxjQTWOrfLQ/svbV9WB05UedNMB500wPnTzX7aeQ6aQ+umnt5J01QT2Og2shq/9m3/&#10;ANgBoDQtq2raIGsBrDVrf2X1e2r6vrY6OiNEeujojR0Sf7To6O2idZ6J019EnQOstd9WGsR30U0E&#10;trHWOrX1bVtW1bVv7D21bRj0I9cvWGjHoprHWOsDoIb6EZ0IraEWhEfQaEJ86EdtBNcv5aAtq49N&#10;MBp1GiNW1bfRH9tv7L6GlB0l9DQ0Bobayt51lfWR1kfOsv68av8A25aB0DoevjS6B1nrPV76udZ6&#10;EmnkAGp5tttSTnydGf8ADRnPrrnnRkB76ex0TbWR1nrPWes9ZaB1nrPXNtrm+muboSaz1nouNNIF&#10;3JA+pA0aiP8A9xPxZdGojFryxi/a7rv+/fQnjbtLGfo6n+esjoSHWestZaJ0dHR0dX1fWWi2iQdN&#10;50b6N9b6I/stfVtD+watq2raA1jrA6x/dog+BrfVjrE6w1hrD+06K6w0VtoDQGsNY6CjW39d9DQt&#10;6ayQfeH565iftDTzKPF/oR+7/PXOO91AHj10HY/TVr9/4aZD43/d/p/DRuO4I+v/ANhYf2HQXQAG&#10;hoHQ1lrPWZ1kfnoE6GmOr6B1lrLV9A6B+eg+uZ8xr3gaNQNe8X+9/X8Ne8H117xfuRozfPRqV9Tq&#10;SYnsdTT286eovrmE+dA21zF1zBovo76vrI6y1noPoSa5o9dc4aepVRkTiPU/1/DX6ShJsGc/Rf8A&#10;XQro/wD5n/Zv/HXvyf4x9U17/D4Lk/JDoVqncLJ+Vv4nXvnyA/5n/kBpq3/EAP8ACLn89T1Eb7lW&#10;kP8AjY2H4DTVBJ2AUfIfz3OslBuTf6nRlU+P3aFVIO0ji3brbb99r6p+Jzr8dpF+dg3/AHD+YOhx&#10;WA2ukoPyCn/8LQ4jSn7zD6p/lfQrqZu0ov6Wa/8AD/xrmqwurg+tj/HzrLTNpm0Tovoy27/1+/Rn&#10;X1X8xozD1H565n01nosDq/8AZb01jqx1bQGratoDWN9YjQGratrHWOsdYi/z1b5a21to20Rqw1bV&#10;tHX1141zB2vc/L+fp+J01Tha9/p517yT26frufy1C+d7sT5/D8P6tosg7/16b6Dve8bsV9GF1/A/&#10;5HQeRu5t8ht/r+/Q2A0dGx/oaKg9/wDL+xzUj4cGHoNj+/vrmP5t9MSD/HUbuxsV2HY6MaN4Kn5f&#10;1a2miYfMeo/y1bQ7/wBgAtrG39gGhtrLWWhvq2thoNbRk0X1noHWWshoyAede9Aa96220aj56NQf&#10;J/fr3j56519c22ufrna5h9dZgalnPbTve+ibay0ZNZnQY6HbWI1zdNUKvdh9PP5aetvcJ6bE9vy8&#10;/nr36YeV/wC3Xv0/qvf9n/LX6Qmbsqj1PU2hWz/edP8As3/jr3uU/f8AyAH+ujKWGLEtv50tlO3f&#10;XPcDpsPoBv8AX11z3Pc3/r6aWZx5/l/DWbHz+86udG+ihProodMmm20L6gQkHb87aKEaN/U6ue9z&#10;rnP5P5697lXs7fgx1+kZx3kv9RfX6Tl/+WfwI/nb92v0ix8Rj8W/y01WCO6/XvpnDG/f6m+hq41n&#10;rL56H/NrLQ37a/D+y2sdBfnrb1/s86vrbV9ZDQfWWshrLV76y0W1kNZ6y1cay1JUIl/vH0H8z2Gp&#10;KuR9gcB6Lt+Z7nXNPqfxJ1HIW7k/Lv8AlokqBI1sdwqg/wD3xH57aLlzfUNyd/8AL9+g5AsvoQfG&#10;mdx0kdzf5/l28emkH2Y3v50jXPzH9fv/ALcwGt6/x1e/p/Z+WraG2vN9A330yKTe2/y0wjH7X7tK&#10;YvUj6/8AjVgb4kN/X7/w1fV9E6ufTQ/sB1vrL5aZwNFtX1cDudc5Ro1A8f5a5+jJfzrLWZ1nvoN/&#10;XfV9ZazvonQOs9FtS7k6OiT/AGDVtKmlQawA86kmZjctt+yO1tZ/zvoSHx30xa/a+/rqxO1yB8j/&#10;AD76Og3roMO+shrMeus9BtBhbQYDSuP676uG1jrE6ZSO+iuWlQDS2Gsl+WuYg/q+jNEBax/K2uYp&#10;9dO6AfPRYn6aJ00u9hrLK1lsAPz0o0pXybfP01IgRQ4YMp9NcprBiNiLix8a7auNZay0Jfn/AF9d&#10;CW59Pnf/AE0Mu4Af/lYf+ddX7B7/ANH00X9VYbef6OjJ/h31zWHgD89/6/HXvB/w/wBfjrnN3uf6&#10;+muax+9b8tI2QN3Nx22GpGaPfMkev+e2lmue99ISfX+GiwHm3rlvpWLdrfkbfnvbQDG/b/MfLTPb&#10;Y7fLzppvw7fPTTEt05Afnrn2I3J9e39X0HYrmAPOx77fu01SAPgb92nqy21rX+emu3b/AC0b3I/f&#10;o999ITfp3/frGRu99RRAd+5/d8h9fJ0kYXcd/QDSLuLj8PXUihpGG2R/AKikXP1IP4aiRVQgdr37&#10;3/rb950Fs1/2m/dbb/PRGj/HUgxZT6N39fXQPp213121f+y9tDVxo29NOlrH10QABY79zrnm/fQY&#10;sLi23jz276M1vno1LeLD9+oZAw3kAbbv5/gP36s3bb8/9NXI/Z/FhrNvPb17/vGjJ9NNJ89F7d9v&#10;rrmaaQ6yJ86vrx/Z9SNBSR0/S/Yfv0IWPYrf9nLf/L9+gjD8O/rrE+msfpoJrla5euX6a5RPjTQ6&#10;aD5aMJHj8tcr5fnrkqPGig9NWYdhoZ6RD51Yat8tfTRP9Aa6vXQXRX+3LWekzPYaC+p0NCw1n8ra&#10;WUfX+OuZ6amkckjxqzHSq3p+/W6ncKB+Oiw+X4f66y0SB3I00u1gdzotppD6X+mgpbucR8u/56IV&#10;ew/HQc+NCRvXQbQqDiEazpcdJtt9Do1ULKiYsoTHtY3UeAb+dPJkcVsqnz94+fz9d9uw0iB7AEk/&#10;LTxY+tr2/HXIYi48a5Z7+Nct/A/frF17gj+vloSzL98/lf8Ajrmu3e38NdV9raZJD1bn5Dv+Ggsh&#10;PUkgA33H8f8ATQW4Btt6aYOWsBYev+miTEP6+ujUSOSMVx+h/wA9U8ZI6rA9xtY/Q6CgbacaJK+b&#10;aWU+upLSjqHV+0P67fLTwspJJ2Hkf1tpxbexHzta+rEnb89FtrX29L6eXHt9NRJK/XbpHk9vkB6k&#10;+APOuVK5t3sNyOy/4fmR5A7Ha+jRnbNrf1/HRpkHe50qqnYW0ZPTUeo7W0ttSC7qw8BlP4+NAbW+&#10;Vr/XWygfIAflon/zq+nxIsex/dqIBdiduwv59NAje2rjvrIDvbTSDx+Y0ZLW3001ux1ziw+ID6ak&#10;qHGyMQfXXMkPd2PrcnStje5LeO50jAL4v+/QnjW19v68akenlF8wpPm4v+P+o1JYEgOG+msj6nWb&#10;eSx/E6zN+50k7Jv1H5Xt/nr33/8Ah0v6lj/lbRq28RxD8CdNVyOoDFbdxZRt+OucfXWZ/aOsvmdZ&#10;fM6zJ8n89Z+v7zoS6WZiQACb6FxuVI+p1e1tzf5nRa/c/l/VtRWZgP36At2/hrbf5asPS+laPtcA&#10;+h76sp7kDTBL2yXL0uL/AJHRTXL9ANck/L89cn1I1yV0Ik1gg8DV0Hga5g1lfXMRd2/00ai7dK7X&#10;/C37tKZG+EW0FfudSSKvnfSsW+EE/h/nrq8i2sO2gnyvpQy+Py1c999BtZ6z1c6BOjlrNh3/AH65&#10;zDsdcxjuT+emlHqNvx1z2Pbt6n/LRLHfz/Xjxqx0R662HYay0z37DQsO+gzN2Fh40B876tbS5E7b&#10;D+vGgjdtJGUIct28b/yIOjypIWs1iLN5PULX23JH00nm3blgA+p1sUKr3QBT9bfy0ioIye5UXJ2v&#10;fUxHJV+1wD+GkJe7WOI8+NE217yL9r+p2tqGRmAYRtifI0rg7HpPowt+WsR6D8tcpf8AwdSUoa+7&#10;fu17mVN8htv2/wBdIHXcWI7f1vou37K/mdKWcXsPz1JDL3Ay+nf8jbQFRl+qYeuwPf8AHTVDps1w&#10;f2bWP8NNWz3tin/bv/HVOJZpVeQ3UH4ey/l9dS0qsNuhvUdvxH89TJLG2DC3zHY/Q/0dJHvc7/XT&#10;HpCjbt/X10siIgW9trWGpJgzAA2Hr/HTzKO2+gzuNhYHz50kUkjAL2vYs2w/nqOjsP1o/L/XQgK/&#10;DID+7XUv+muZbXOt2J1zfnrnL66M6+umqF9dc4euhU4+TfXvY+WjVD+t9e9emjU39dGf6765zb21&#10;zCfGrnXVo5HyT+J1idY6CnWOghPZT+WuW3prln5axHqP36YW137aWM+bf56so8327a2te1hpmXx3&#10;1c6O+rHxqIzj4FF7Wvb+hpUm7s1z/DQiby1/r20EYm3nUEBXqe30/r5ac+B/509QEvtuT/pp6yXe&#10;21/62007A7m58/66jrXuLm1rCy9tvrf89tPUIVNhv5b173/0+mo6lv2rgeDv+WuaTvv/AC1zz66N&#10;R/V9Go17wfU6NQfXXP2v6HtoQEG34jYj9x1yvN7DtvsP621OjySYgOI4z3KWyb5eq28+dJAptfUd&#10;or2BtexPfU9QB9mq3c7kkWwHfb1P7tYA7st/mdcwgYgaJPnvq7fMaz9DrmP4J/PWUnod9Ll3aw+p&#10;tpFLsQgyPfbtb6nXJt3DC47f5aWFXHx4n0Yfz0aeQC+zfTRWRfB0wJ0ZMDjYt9P56Jkkv6eig/v0&#10;Vt8Vx+Gjb01kPX9+jL+yC34n+J0cz4x/H+hqx7k30TbQAckXPn11FDv+/wAnSxC3n+vw0sW/nXuo&#10;ZQSwH9baMWB2386vaw0Abbg6Vu1rjSSGI3+63cEkC/qB89IyZMVFst28jztfv+7Udzn8wRYHY7HV&#10;VKW5cX+FSR6ntjfwB3Or8uIIPPUe43Oy7en+WppMiY8umMdR/bb9n89Y32HfuR4GuHsRC0ZPUrNY&#10;H9ja37766X2O+iuPwMfp3/8AGmmMYBIBB28qb/vH8Ne8Ja5VgD/yn+ehKjbZdJ9Qfy/rbRG1gNhv&#10;3/rbR2B87b39dRHqHUAPQ2A+Vvnr/O35at38/LTpHKMXx7Cx8rbt8xp6ZYzvup+E+vyPz+WqfG+w&#10;86OnQMLEXHod9SQW/Vm3fY/yOn5ine4Oi7+ddTaijVbM35eNFgdhpG7AdvlrmIosW39POkmVu2mk&#10;jXuyj8RpqiH9r9x086fPSyySHFFZr+L/ANfvOhBVdiEB/ZLb/uH89cie4yIA9F3P79tSUcgW6vl6&#10;g/6bbfPQp5T477eTpOHyMD1KG9NChluB8O+5PgfnvfwNGig5YAzzt8V+/wCHb+u+l4fGe5f8/wDT&#10;T0Ayssp+jLv+4/y1+j3N+sX9LHfT0zw/Eth+13U/j/nrHVrat/YBq2gNBPOjfVj6axJ2to9/8tYu&#10;3btooE+N/wAB30XjtsrN9ToSt91VH7zqzv8AEx2/L8tFAPN9KqkfPSxr6aihRvu7f1/XbQhQD4vw&#10;tq0a+NE+ijUSEMWe23a3rp5APPb8NNPte+pJR3vppHYWUdvOiDfc76vb+Ws2t/P10jb/AEtoSbW7&#10;aa346a40WtrmHRfSOTrHbLcnc7/v/d/41IhkGLC63DAfP0O99EyRr1t036R6D/P101WiskYF2YtZ&#10;jYWx7/P/ADPY6Mw8W8777fz0Chv67i53Nu+7aaeNN2B9LgeB3Py0sqSgsqggDvaxt8vn5toSRm9w&#10;Bfue4+p/cTpSsuVgCFU3wa35Ab/PvpQCDsbeT4PofXS06btbdbnfz5BA/r89KnWpvcr8Iv57dj9d&#10;csHc9gDt6b/5/wCWlLJe225Pr8vr9fr50no2/wBfRv620T2tawJ+Rv2P9HSt0/s22sDfRn/H66aY&#10;fsi+mlTuV/EaauWP1G2NkF2JPoPBPa/b56u8tmZJQe2IQ9vu7n09B50CFB+yLW/ajb0v+7voIJLE&#10;RqW8WX0+R7/18tCG/wB0qO/5fT5/5aMCd/Hix2/Huf67aZLbAfLyf46MKn4vp320sIGwQ/lpYLbk&#10;W+dtIg7/ADtrEA+P6+mkvcrj8738akQb22+v+mlHURceumnwHj5f56SpANu9ztbf8tFhYX2J3H7v&#10;yvcaRwCRkoI89vyPY/hpZI+YLyKPBsd7+u3r6HU8SNeSOzADvmG+u3+upelUYMNuwI8+Py7/AMNM&#10;B2yue5/r+HnUKLhk/wC12IHUfnfvb+u2kmiQjvlY92tsfkB69tGRQfKE7g7FT66DBr4m9/IPlT89&#10;xftogMHBFt9r7fFv+YNxf5axBkMTdkjvGvcZAjrf1Fz27fw0akCEMFuVOD29VPcfJviGlclVsMdg&#10;zgnbcbgX7kfTRfqte4bt2/jpTmWWwA3tbv8A+dIxH3iSLD5H0LWP7xouR2/hf8d/GiRle67+O50f&#10;hAcAx37fP1/DTx49a/DfuLXt/i+n00s6G/UPwOpKqNNifx+fz9NGpVz9mpbe3yH1OjFkBzGxHfYX&#10;O3i5PfTR033pJSfWygD8vGj7qo25rfii2/dppFJtGjD/AJmv/IaxY/8AntqzIuWar+ROjM1yQxue&#10;59dRRzSkDf1Iv2Hr3/h+7XuscY3VXPqxP49t/ppaalmZuWCCGNgTb8rm1v36WkjViWsxttex39AD&#10;/LzpEx2t8/Qi/j/TRG5OQB/r+rgaYC3dvrb+X9HTVHKfEEG58/5X0jupyTp9V+7/AJ/66Wo8kYkb&#10;Edx+fcfiPx0xU97t2PTY/wANdV9rlfQrY6RgdrnL0/n/AK9tMxaY4/Cpx3Pe3f8ADQazEA7jbTsR&#10;33B8ePy1hETv037Y7j8v8te73uQy2H4f0flr3VhY7WPY3/d/VtR0ofY5C3y01CfDD8de5ORckA+n&#10;f6aFI6b5Xt32v+7RASxf4dur+v69baEUZsQL386aJBva2jYb6a2RufP8/wCWmkv0pkfF+w1yG7tt&#10;/PWIviNzpoQgUswuRe1/6/00bObJvb+th6aKgDWVtQvmSPTWYUC2301m3cXP9edCRTuew1JVrH8K&#10;3P0tr3uaTZdj6KPX66d3Hxs1zpRlvvYf19NFoxsseR9WP8vrrfybA/dXbT3tsO/4n+v46sb7g67e&#10;Pw1GhO7bX0dtX+Wjl50dYnXKc+O2uU/z+gGlxG5N9v4H8tVA+8v5eumPMXEgX2+dh6/PbUtrNIT1&#10;Bsdh2Bay/S/c9tCQvNBCSQCd2VviOJP/AEjxp8FQkbYrY7diPP7u+ucZatQoSSNQct3C5eB6G258&#10;X23t3MkYA3Fx28bnt/41XVX3IltZmHfcv9BuVHrrhe1JEZhacqxfa1+ra1tsbdj57kX0H6j/AB1G&#10;4323A/ADXQOo28r4vppIx87ne1u30Pz00i39O5/D+rH/AF1zIwO+/jxtbTVHbf4fpv8A+f46krQt&#10;rkdXwi/zHp8j/DXvOXjL8CAO1/y/loK0oPe1/wAR/pqOlQ2MnY9t/hPbx3H8NLRU2xupv4AtiSP5&#10;+dLClugglVyIF77Hcb9yNu2mUbN8JO4/EXH42/MXGhGpN/vZX32BU9vO1vyGsUayticB3G3e4/G+&#10;3nuDrlRrfHIufl6fu+epxa4uva58H5Afz1R2zkeZVK7ctSLlQCOr6k/y19mxW5UDEdr/AE276q4b&#10;w/ZbAY/l+1/R1HiFCIimymyttvuTud+5/K2ikZ5YKBSQb4ntYAkdrXv0/mdMhDYJY+b3vdbi4+RF&#10;z+HbRsnTe3wsLjf1K3G2/obalIQ5W7je/rfv/W2p3F2F2N9rd9//ADv89UuUI/adr3yHw/0Py1zT&#10;yrbC1rbX7/O/g6llsoJ3Ia+3ff8Ay/cNLUZFQSGY2JH9HvY+dQzyDpuvnYjY7nG/n/XTKX+JbEb5&#10;DsPTvpVwbc33tcdt7f18tSONhtitj5/iNZn4u5Y97+ngaapDYp1dIA3IH1N+3yA/nqKpRWb5d2B2&#10;sewNtyPW31171Gy+trXUfsnbIXtt+/UgS5lRz8BTfYjzoYmAKNr2d7sPX6b3ttpqgliws2w73sAo&#10;t5A7k31FLmCxIBHfyPw87anbF+/exBB8n6f166ErqNma1xpJsiEZmNvHz/Hv8tOfveni5vf5/wCf&#10;bSSsD8R9cTdr/wCmhMvk43G4YWW5+fYX1KmNnUfW1iP9NOqStupyPobXPzt/lqNwgsBtv077almk&#10;a4Uiw37XIHfb+ers25/O2j8/9baFx2Vt+xt/V9Xx73vb9+rvI1hdyTYW/rb56p6HM3lJW35b/h3/&#10;AK76VY4xdFJtcC3e1vINvT6aqJVNzY/MXG34agObNY2sv57jf8NDNANx389ifl+PprnoWCs+D2+8&#10;ei58Bt/I2vrI7kgXtcelvkfO2/nbtqZ8UYE77E3Pe/gfPUVjJ3+n9b6UdOV/nvfrFrnG3fv+PjRK&#10;EHut7XbYbaD4swtYX+NTb/6T3/dpZbJZxlfyhxYD/EpJ3+hOmZWCsuPSLB8rSD8B/lvoErLfIEXy&#10;DWsPxA/f4Hm2uz3JNyST+/TAMG7AjuAdrG1j8vmNEkee3p21FKRew2uL+bd/Xv21HKN9l37fh+7X&#10;vEVsbkfdIse+3ken9baFWiXV2LDI2YDcDxf+r6lrrgiIFf8AG3f/AKR/n+WoJpnlAaRrEHvb6/1+&#10;WhFvu2Q+LFja58/l6dtMxhP2d7feRu1/8J/r+euYJU6T1fkfnqclIyQCbbH1+usNlaRvi3t6Dt+e&#10;osQwPYKQb+v/AJ9dTzZWC+BZf8zqMKiEn4jbfyf/ABqaQOwVTf7t/pqABMmPbHfTy5FiNhew+n+v&#10;fV9Qtg2/ka5ikWt/Xr9NGocXxOwt89c5ZLFgFb0v3/rxprB8mb9+/wBLaNUijGJd/X/XudWJ6nJ1&#10;JUCMBb+Nh8vU/wAtcPTJ+dJY49lb19bfw/01UENP6ADsO3a+o1QruBcb/PUrKrFV6vHyvpnUD4gX&#10;3uo+79fn8te88vvYX+X9f+dR1hcnba9suw8D+fp20sqi2w/rwdERk/XyD+7WCDx+X4axTfzrZLbE&#10;gfK7D+Z9fw0pUgHY/Ub6LmwBHje/r/rqUlcTkMv4fI/1300jKdr9vrv5A1WTIrlUvY/GCANxv47g&#10;eltttU3VIAPitkMrDEept6+D+GqyfloYgLsR3+Vvl5/DSSCn+zyTMrc5E+Lknb9kbW7n56qqrEYp&#10;dpHscV67fNe123tt8P11RcOCXnkkDyEL23xx3xufwv27aCgbL5F7AbX9APl/LQbE+N9jb6D9x1fY&#10;kevpbcW/cf4aeQLsR5v+/Uk4Av8Av+R/yttqStRfqPn5+f79S1wC9mJ7A9gd9rX7/lqnp6ioVXmk&#10;MY7quHX57g2x29d7W/H3CFSLLdjZhkb2tcbX2+mPbvrlJivTZLkbdz/r6/U6ldQGxGPc+u/4apZb&#10;5ISOpSQT6eu/1B2tbXbEXsL7sO42uSfztbSBQrH9nL+I6vOxvtoR55W6fnf0Gw02wufhbpB+fm/z&#10;7W1iwTM27b3O5AbuB8x6amOAMgbG+9r7k/L69jbvpyzdTncm41RxApdhdnYb9gALlb+nz/a0wUqU&#10;3RlO/wBB2N/9d/rbTtIyMgOR7fL1Hbvt9dJfDubhTgbnYj0+h7/LvppWyha56ye4uMsd/kfpbRZ4&#10;5ZJWH6vELjYAg7nv5Hf6amJMjdW1+313Hy9P89OuQ+HfG97+LamiXmXVge/kXvt3H9W0uCeQ1x09&#10;+q3xHRqowAGzBuMzsFX/ALiCR6empWQsSTIzFjy7boUNgCO1mufh+XfVNH1HGNr3xuzCxZb3AA3+&#10;h7Xv66EJGLYZX37733Pgbdux0ZDjtGRYeXvffv28dtDexYBb2bbcfTUyqbBSf2Tv58drj8dvO2ng&#10;lVC2xTxuL799r3/cdRyLHzA9gLAIdzc7XJ9D3C2vf66j5ZRzvfLpN9mGwB+t9iNZYn729zf6WFr+&#10;n+uklJBHqPPm/p6flrJo1Ho9hbbb8/T10HxJFw2wPb+hpqgqwVdt/od/n8/T8NCQ3IO/43sf6v8A&#10;699JL4Ftrgj94/G2nnYm/n+Pyv8Aw1DUsCt+1/P77+vy7ank6gVva43HY+ltrf1bXvMlr3BU91YA&#10;j8B3Hz3/AJa96xa69HyDfyOnqMmBvZgNmXY7/wA/XS1D3ORLXv1AfxA29e1vpfV2J7G/cbEH8Plp&#10;Ve2+w7sO4+v+E/uGgY4wTYNbvl538+NvlqassSM9rlgLi9/l+B7aTKbFnuI9mxv1MPOXe3z9dUyr&#10;y1sAqldgBa42OX+FmF+3f8dJszC9uxBPgb9/8OVvxtp3sjAG3WWu1xa4Hn8/z1K7O5LN+AGx/rbV&#10;IftF/EWI72F++pZ2xuCAPF7W3+v8Rp5cmJ2BB2N++/i35nXvvJIHMtvspJKn6r2/LST+9WS3LBYo&#10;xy+JhsCAQRa59flqGm5ZvlnceQUYbj8L3+Zvv21ETFinUd1IA7C9vyUdz8u2nkjZWA6W3A873tc+&#10;nyI+ux02OPdrhS1zazfx/D107Z/EewAH5/F6eP36hwB2AJtc3vbt+F9/GnuLse+56fS311zT2vc9&#10;txf8NiO+veClzYkkYtt5HbbUcJqFZ02s1rbb7XO/Yd/9dFOXkGAtldbeTfcfS2+iGsCO1z0+QPN/&#10;rfS3ZTsBY3kPoQ1128hh37dvlq+Kkk5ed7bjt/O/ntvo2a1sV7+dvz+el+zxY3DK3rsR5/r00JFb&#10;FyAdnG3e42/Ii/8AzeNTOtsr/gL+bevz0xJa6kqPJvvoG6Ykk3F+q5P8e/79SEF8V+fnb01iccVN&#10;j+f8dchxve/8f/FvT6aldj0KSRfuf36RbDf57/66klupC9KDub7sfx/j6avfcjY9h32+v4/jrLHw&#10;WYjsBew+XppElf7tgfXb/W+uVOLX2B7HK/0/0GmhAHU++9/Fvw/y05SO5vYfM77fv76xkmICdKWu&#10;W9che2o4livc7i25+n9bjU86rcBrv+YH11FGWJdtyTuT8uw+npqJsYtrYs24+a6kfMg+T/DRmx87&#10;7b/L+f8ArpqrOU8vsO7G/ruR6/1bTVIJtFcsekfI/tMxFt/A1BGW6nXqyI36u3kfvN/loKpt4N8c&#10;lP5XHY7fjfSgqxIPyvkd79jvsNLIACSdxb+F/wCP9W0soPSLhje1xsfWx7dzbRlKrv8AFv8Ax/13&#10;0KgIwHffxvYf1+4aWRSQMhf1/r10vFKivlVYRJBCrc2VztM4j3eP5XG/Tv4uD3iZJYwwbK/k/MXH&#10;j0I/86K3Y3JWwBFtx37aq6NJrMps4JG4sDt1dhcttt2/HSUjpNl09UQS/wBLEKf8XzG301LT3Jbu&#10;OlRYHspF+47bEH93fU0LzyZOrWO24xsAdwo+Xg2sdRcPVJRUGaRrDEIQpsEva2179ifU7/LUIAFt&#10;/Nxbfqsdh4+S9tLIN7HqU4/MX8keD9dNLFHuzhbsACTa7MbKB6k+B8/lpp1swG3f6g/5aZnZAyJk&#10;TY2fpPf+XfTxVTkWX73cuuGPZh539Pp41+j3zxmFl8sDe4vv27MPn3te+oeFLE+byGYd0Rltj4ud&#10;zc7jcdtREAeo7/v3H4a79Vr7gofHncfIamZlFr9NzYD1t4/y0Sz2sdgQf3EG/wAxbtoBRiFFtrX9&#10;bdrfh6+dCpVe4NztiO+w7j8/3jUcyyHLBgD0n0O1rEdj/wCdL1NjcX7kbjYfzA7eDqTL4bDEEb3u&#10;LX8L4NvnoA7sSQL26gPu/P1t6DVfIBaxGIHTba/46p0MhuQbEdJY+dify8H59tIyoqjHdfPc3I/D&#10;UsoIH7Q77XuPI+vkfx1HU4nI7kdiSepTtb/pFx/DRBDZDZD9om9gASAx9dja9/5aerisUjPNxxIK&#10;FcEYHf4iL/gN9STs+WITI4FwSe1sbjsLm4+nn11NK4BIIBUWOwHdbDf6beujUc0sOfIQpF1u2IJ3&#10;C+jedvQXF9CUZ8wdIKggrfwtjbzu1tj3PfYam4jHHfAZSLYdwo3BHR3uGv1KPA20C8yl+tC4DMe4&#10;sDstmviQAv1ub+NJzUxzOVui7/CGuSMQPgYK3zt8ib6pnCkZbCwK+R429f8AFfzc6QZDpF97WJ+v&#10;47fz1IDbYEb3wNrgC9z9PTRdQFvzAQe9ja19wVtuNGVuq3SCb2H/AJvtrn5NZnBYbC5sN99ree5/&#10;PTNC18s1Y5YnHpsO5vuPHwnfzqkkgS9/h+8drlhuCB9O/jz30fdXxKdzffEn738PXttqZIjcwyhW&#10;uo5e+xvtiT6/P076kWSVFYANieq1yQN9xfbxv50iuQ9kGXUN77HuPn8O/rp6aTK4Tp2yYE72NrD/&#10;ABX3H4+mpcwOxvYMB22NvPqPTx21TxGR1L/B95d+437+L6FPGreota5t23vcetvPjbTLHiRbxcKv&#10;UbC34WJ+dvlo06zYhiYxu3T0m4uwUjtewvla3jS0gjK5KhRjs1yQ1/HftfvYdtLDFY2jSxHxBRvZ&#10;t+/y7D92iitcmOMm37I87XHj/F9frqyKtgqm249Ln4rjt4P01IAWI8DcXtte5tf+Xrp37+P3W+tv&#10;6/HUsznJYuqwfqN7KVHpbq3sNJS2YSyDqCgsWb73c/hfe3ptpRzmx6cRe+53A7gW9e379Ud0UgbK&#10;Aiqt+y72tcm9h+OsgQbdTfAdse5Bvv4Fxv31NIyxutr72sdyPB7+mt7E7bC9/wB238tRsQ1/SxA+&#10;7ffe39D89PUdG++347Afx1LUCMf4iekbWPi3y77fTx31DG8n28rizH9XuegN8R3FuxGOxtY9tGpC&#10;fZopvfEAdg3SAcv8W301FUcRZAHxVUY/EAewFowh6zud3J+YvoVUpxL4ZZDwQtl2Hmx7nQqrCzoj&#10;Hexubi5J+t/UH5a5gdRdehrlRtcb3A+nnfUgsBiVXIL8Q+H9rfff5emo2sQwsDtsOx7jt87fx21M&#10;ykGwI2GNr7/Pft521K3Ym34baMgN7nsDbcE+ov8AzOqasiSJlYkG9wALk+p9LH93bTVqSdN8bHyo&#10;F77fP11K6ql8h3Hm3rv/AC1FOz5hL2GN2K7G+y2/bF+9x+Y0Y9hmcvhLH5E+B2W1xcdtBSob5nfy&#10;Plb8zv51nbv+fcXtex9LXGhUhCQq32NrPYG2w2sb28b9r6EiS9JzF972FhYX/kdGnUY4uDkPIIJ/&#10;E7fw1KDjgANvPnb+vGoojscfX+vlt6aICZZHHY+QcQfJ/wAu+g+18gcce5tt2P8AXnRSNwL4g3Nm&#10;2vb527/66qGZL5C0ajvuf4fw76eoBN8NgCQDse/fb935ahMkoORaxt2Nvr9Lap1CKbbbdu5IPm/n&#10;zr4ApKg3Fu+/f+WpJTbb4fT+v56qazDpF9129b+fw1DC0jLLIfpfc2Pp4Fwfyvo9Ax7D5fv1NUKA&#10;bG7W2F9/S/yH9DUUXcuest3vfIG1tvnpTkd9uqx/rbtoui7Kdhbv+X4/lrPv+JPpb+u+pamSoflQ&#10;huXcXYA9Q83/AGUB8/nowyPsrCNcL2Hxk3+HPsNiCT4GoUVLrjZrbHvft/Pz+GsxHsf2iR6Hftt2&#10;9fz170CVWOx2bz43b6eDa/jWTsL7Bt+i/ay7FdvUjv8AgfOlZRi97uLZKG3YkWPR6ZG1v5aLi6/d&#10;Bv59Dft9R9LH10wNhuRuMtrkfQ9/I9Rqy3GRZblg242Nh8/hI6svHnUUSAItybXBL973ve42t2Hn&#10;+Oo1WJM7YOu+1t7gAnq3PnpP0ttqOowwQODctdVx7Wvb5MMlOPe34aEnZe/YkebW2b8TqSRfOwvf&#10;6XNr/P56Y/ev9Bfvt/Ad9TVEYOG7FluADvftv6fXSyBpgD4U7MTcXvYBj3yJuPw8aRrggjHr6WHU&#10;xH7DC1iO/nvppsbY22+LK6jcbdQ9NtSVCtdZI9xgSyHq+ht6fdve+9u2kkhljKq/Tf7464/S/wA7&#10;7g328edYY9QkzsrbDc7nuR6X3/fvpZQFXFu5yUE72JvjvcgWBtfxsLa50agEsFF7Wvbt8u/f+WjU&#10;hhktiB8THZd7W23J7/L92s3J+L7rEELbHIDa9/B7XG2+luFFjc2UdVjkccvpf1+Y1koG/a9l9Rf4&#10;b/j41JIq9R3sN/QWBLMfPrjb5eNCVVzIZurYXtszLlt236r2799SVTTMYohmAB1jZQewswtdl7kX&#10;1T0vUksjYyhMbDcArtJ8V75WBB2sb7aSqVSQMmxubIN9vy/H+PbSVoc9IdO3cb2sbd/Xz2sBo2YH&#10;LbtsCbn18b6kVrZM3TYW2Nt7W2F7eQfN+2uWjAcwRsVBNyo29Tbxtt/51ygv6tlHZt+3oB9NSmou&#10;bLk3rew+uXp23+e+gtQeqVzv8vht4G3bSSCxEgDk9iu1177H+Hp+7Sj17Ad/n/P/AD00ce3Soy2v&#10;YfFY9x9L2OpCI1Jv0tcq9vxF/wAttVdSWJA6f+U+ANnUW2DdrG5FtLXRB/8ACTbdb9Vjvt94Enf0&#10;2+WmfN1wWyi3SA1jsCQQSTsdrDv69tRUEa4v0/8AuDIgyXYXIVz3VQSFHZQB3I0zIMQgCj71tzby&#10;b3tubm2pKhbWU7Zbf4SxtZjuzXABFtvx1TNgMj0kttcbdJKnvv6Y/Ow201YEvixAXewBsw9VPbY3&#10;3v321LxVczYi/wB4ZbiwvYC1tx8V7W2to8ZWR1SONny2uWCdvvXbqUD9+2v75N8LAYkEk9WGTEdV&#10;/juu9rEg79hpqKWXrMkmZzBwkYXsp37hV2N1sNtz50lFc/ecMe7E32IDbeLXFx6aWhjFrdyGsfum&#10;w3uTv328DyNLAwJKOYzY73ZQvjx9bW+elWUAsSH+Edrt63H+vr9dJVrB0k+bgC19r7//AFEfnpJ4&#10;5MupQQF6gN+58X/fpmgjjLyyIq2++VufOyjqOwvtvoyRSswhkRyRuqt1WNiOk2ax2ttoTR0arJMF&#10;TK4VZDux/wAC/esLE6k4nPUTrBALxMufQBkDfvKT2vcAqNlDXNzqH4AZVBVBu3nbuCPvKbfztqSL&#10;qBX4fi32227nt8/AI1dkf4lbYdN7rYEdSnspUbWH79RuuRBuV+EKdsO+RHe+R29fPyEhcrdVHqBv&#10;4t+ItbfTs4Uk7C1thbze/wA/6GmUSqpFgMFybsbnG5I28b+PGpI2zFsZEb52c+ACp9fNjt286FMy&#10;W6Da2+1vw2/D69/XUrgssXVc/e9Pm3y/fbVPGFhB8k7Gw7HsPnvsb+TqN1VWLbdRA+lr2t/hv401&#10;XfLBT2xubi/Y5fhbY+mkyn6pN/BsLEbjsb3J387W1NCSuMZxNrhW7WU2tfYfM9tBmjGMq3ls17i3&#10;/Vb0ta3r30UnmRjEhYb9yAFbuB3yG17aFFUqMpIwTj0C6kgm3p8h9QfroU9UbBrxqTtezbEX6gPy&#10;3O/4apqOONftQXNhkSBctfIEfdAU/CPHqdXQfj1Esvpt3Hnxtpz579+m24+f56hBckm5XY9uxubi&#10;/ax200i/DZu4sNum172+vkf56zAvcX/8bavHgWY9tx1W+gHpqaple2LPa9t2tb0J/r567jre7De3&#10;0821zB2/IH9/79DInYX7Y7ndrb7d/lv9dSCQ3XYADqGXqPn5Fxf031DCXtHa4uOpyVGwuw77DEnF&#10;gLE21BZAtsgSt7HcAWF17/GAux/a14QggAqRY72djcIflbyT3uNNsFTqzu6Y27G91tfvp3sGyG7b&#10;ADsSNiR6XI7nt9NC5Y4g7AKf+ohfrbv28d9L0bsR3uu2y/dP/TufxAPnSOL4k7He1/n0j6m40zDa&#10;yeLW7kC59fPm+/fUcp6rEAjsvYqPUf56nbdrm58E+gvv9fT11a5+K4Fz+QH89tKdtlI8G3Yi/f5E&#10;C23rq4KqBcn4VPjY73HfLe/rtqSKItbFfPdR4P8AM6wRGbpsB4GwViRv+QOgSCbW2BA8nvok23O3&#10;j87/AMR31NILEsbXv67fT8Pw02C/agAuB/xLm1vkTa38NNxGbO0bqFC9X2Y7lQy43O1ri59D41Tg&#10;zQLzHLMwvzCLYswuAfobjtvbtqSj93u7kOLbE3vfuL2PnxvoT3sG737D5f6bEaaZYwMnUD/E3UL/&#10;AL9/po1GbquMh3GTCwUAj73oGvsT3tqWbmKircRnZo8sC29sSy7+PkDt3Go7LjiQSFIADBRysVIE&#10;l/Ru47m+gyRx5l8lVwMLNYBhvseq5Iuvgg6XDPEZFsQ4LA44ZA4DsLi4+d/ppyCAvMW6kD8FJv0b&#10;lj/C4PbSqj4sENhiGGJW7MB1nO2Ue/xD4cvnqIKFF8gyjeMkEnIkE39FW31FgB6clVOSixaRdsRt&#10;02t9D/hO19LALAb3C29bgG/V/wBvrtfzr3c35nWH2y7m6i4Pb9x376WnQ9RAb5/UnZttyNvpopy7&#10;Mb9gfX+rePx1PU/ZZJLGxPYcs3PjFrHHvffx51RyLFNJ1yN9o2xLdFiSCbmzFtwx9ApHYaFSD1jq&#10;tbM2+624AO2ym/8Ay+dNxGjzwesg5oF5I0lRnjIa92jUll8XuB6eNe+wsh6ri2+I8Ebfh21M6sxd&#10;dtxZgOpSQFNrdwerv27/AEhQNLmxTEYkNaxJB6V3O221rehHnV2XmWDNZyqk/EPPZb3AvsbXItft&#10;pRIwxxe1n3YX2uPXbyMb7hTtuNYyZXxJIupKk4nHbBgPKg3v4318BNgyp8VmX7zAi17X7Hye2lq8&#10;DhyeY1yLhQl/S7H/AF1nVSKUy5BYIA3xOhVly6jfupG49fQagpwkQV2Zm2OR3+8Wvvvv5HjxqIJ3&#10;U+BfbYN/qdZ9W5/w/CPhBPnRk9Dc37m47dtth+0dtj2GveRkQTbyDt+QH56nrFuVD2Xcebu1ha/k&#10;fQdxfUpLBXdhHvGWJNi43Nm8b27nfvpKlUW8Chupsibrb6L3s3gjuBqOe6vz5hGtgVY7BLWt387d&#10;/N9fp6jiJyVpWKkK0aqG2O+TXtixAO/VtfG2qevrK881f7rT3xTDeRyPJkI2t5KBf56jyLLdjkBv&#10;cm+w9e9/36jeRfv5XPZ7Efv/ADudZdshb71/X8/Hy024G4ONtvkLkqfNj662xRiSbHFfmR3DW72F&#10;tvS2g2Vh22YW73fLc/w0Yk9BvsMNja/w+nzHppLgDquLefi73/f2J05PR/zC9/Q7X/y1OAVKrfG1&#10;vpdr3t/VtVERnl6GsN79zbwovt2F/r8tU1LHGFBUNvc/X1/n6fu1Jiji21t+nx4/n30z2jsrEELg&#10;vm/xXHa1iSDcfztqrkSFMjbfDZLqMRc9Qs3w5EXJsMjrJ8XklNog6PsoAK/ss+xJtvt3UWXe92r5&#10;pXBhZ8TdSGDKjbjcKL3Nu9zb8dRwzsMpDJfwCbLuT0kXuDa3jyNRQSnY9Ftj3uLne+3zIPfbbUFH&#10;HC/Wq5dW973HYeuP09cfxTCNgcV3bcglr9LKDv5XxoYEAiwLJ8Y8bEDb16rbj01YYpYD6/tFh1Eg&#10;na5X+XjTdN1ta4Fhbv6n6kfho2yv6jbve24/L1vvfUkxXbsxuqsNiLeT8v46eRXAc2y2sPNzsyk2&#10;sO3fxfUgYZctmU3BySSwIvbHzc9/Tt89WLGxZnZh2bIt69j3G24H46iowbSyKYwFGBywfM75KVOQ&#10;t22Nj28W1NMXflHrYBArtdmJNs9zc2+6u/k39Rw+kWnJfEZOLk3ve6g2N/n+Fhj20rfGCvLdVCpt&#10;cFSOkjybefnrnBsQ1rFd/A+Ek3/He5Fvu6k9VsbC5UAdgMdr/n8zoNjvfubWI9D/AB3tf8dLUSXs&#10;dwO+1iCd7bd/OV9MBdu5U23XfE72Nv676hJCvG/xbkbWGwVgxv2I+H8Lal2cnYjvbbpYjY7fMnt+&#10;Oo8Wj3bY4LYD4T+3+d7k9/lqWMfIY9eVhcsSfO1wf5DSBjy8tgXOw2yBBIFh2GQ+7vuflqd7AfCF&#10;5jYqO4va4t+z4v51HFn1MNvp3BHp6f0dDpXEXHwgfx+mPbTTFum4sRbYefvkfMWAt+OmRJwOegcb&#10;sp7Fbgdrb/Lvb8dRoq4hb4my287/AP4vr37+NZdQVu4JI2tZR3JP19T/AA05F8u998fw/f8A6azt&#10;0dI73Nr2AF9h2IJ/LUk4ZVDBQF/ZJ2I79X5fjq/M+G+z7b912N/ofXzvppjGMVJBCn6X3N7fPsfz&#10;1HJzCWYEH4gLb33t8rbXHrfTuBb9++/0/wDGmnCxG+NiRYk+fA3Hz7d/Oo3a+TG+RIUW228j5gbX&#10;9fpqz/F2Ui+3e/7J9P8Am8ajAW53LMBc7ef5ev8AiGnqYlBHVuDuNt/G/wDHRnyIGWRJFvSy7H63&#10;2B+n01HzrXZk/wAKBdgL7Bj3+E7gdtvOllR+Wv3vRfuk37j5fz0t7WRibWDKexA7H6/htqSPzcix&#10;yUE3YEeQPT5j11IC2PSdur033v3+76fy1Ylr9QvZSdrb+T3/ADGn2UBtha6lrsGG1rbfI3/8agHU&#10;Ov7tj3v0nYjsdvz21Ux2FgQRb4he/wCFx30zlTzL2N7E+LfP1+fjTVUUhZGFmO+S27ehB8Dv37aC&#10;My5pup8+T+HfROIYE4/s3J7/AC+f+WqWS4Wx6gxvbz02JPr+XpqQ+ALC237Rv8Rv/wA3g+N9FgS2&#10;Xnfc7/8AcPTz507gWsSd/p3GpZ406i/g9Pdm8dvrt/PU1WGcWJxOaWeyi7C1vqt+1/Gwvqea43lX&#10;uOgD4u/f5eVU7kG5HbVKXqJhG9gRiQCAhIBUdRC9sRe1iRbqte2k7LuPnax83+nSv3vXWQZisgQx&#10;2IN9zfZVH79/lqs4YsiEQSNG2LWH3Sdu52Iv2HVbfxpYoolZXQpKLCX1O+zEkm52337G33te8ry1&#10;t0vIyxmwxue2y7k3Nj6H/DbUdC0t+bil+1vDju352KgH10aBRkq2AIUbp3JvZtjb/FYgb6loJGAy&#10;mYbKGjVFxbDsxy3OQ2IJtsLWGqemkuM8XIJK7bBLbn/7oG+Z22tYW17mmRcDf4T23bYEgjcMyWvb&#10;4rb6NOAyMNlAIsTfbpPc+hXx5t6aAT9kBiRvje6qTf8AEg3v/loqFJS475g/y38knWSAXJPw4t4t&#10;6/X56eoAVEXcWtl5O3j0t66jnPyAse/ffY/L5g6epeWblADA3Hz2Hf0279t9Vsol5sXOWJeXYSkq&#10;Y8kXMoV2cG3xW3Pa2oKqvgC92SZjZrNZHGywIjMSFIF+n7x+921P+nq3GJHkhRgHXmVBhjLC5Dsq&#10;2Jx7hWvG3Z1KnXDuCVfDEqIy0NTNUtu8PTIobBmjztZhdbqoK/eNtQ0VVzCQXiud4+aZAwGwb47b&#10;WNr9u+2uHJJIv2rxqqNZAR1MoFuoefG5O5/DS0sQ3MhPV90qBl6DvYj017umTOC2RtuSNrCwt4H+&#10;er8vpuQCcQCo8DtkO/8AQ0Wte35Bb2/Le/8AHV9tlW/3bqSLd/3fPzoxxm7AR5eAwtv5/q34aaEM&#10;AClmYndN8d9j48W+Q7HxoxuVYxt8Ja+V98Bvba/Vplkt2BHe306/3jceT430VlAJa1y+Q7svV8OW&#10;O/btb56eaLmBUcM2wtc/L8LfS3pqoMhyODXIJYJcJ9dlPm+1/XWR5m/MAJLX3uSwFr3x7dr9wL6f&#10;ojX4X2AsbsPP5bHa3b009WbcuNbeh/K/13v6X0sNRUsFzJQ/dNwL9zta/wCPb01+hw5S0qR3+NCD&#10;c/Te1trfPUEdNTRLEZYl5abdSjb1te+/c/nr3qJXLKxkHSekftGy7naxPbXvrFyqwiy2OWYI7eMb&#10;i4G/fbXv8jAExYZHYN1GwsQTcAbjsBpaohgMCcjbbxfcH62vt/417yrYdIHkAjEG4/wnubenjQdd&#10;muFtvvaxt3AP+f56F8Dbyb/UeLb/ABatmPiK/duo33OX1v3v9dObsbruovsPQ7De47G48emiWB/P&#10;c9+/7iNVEV5JHQAO1ukbXIG5+p/n330cQL52v2H3vUXFu/jUbZn4dvX1Pfv6+dOxVQ4K4FvhPx7f&#10;eXb54t586q6iFJxZWdrJja9ibbqQOkBSfmD6ahgqZ95tluxCX+H06Tttfzc/IdtU9EIxGy/HYncq&#10;bE3+W1x909vB0sSlcnIJtbI238Df5rtrBVJJWxbH5hrE+u9xtt5vqpljD2yVXI6Tfc9QNvxP4fv1&#10;/eX3WydfV5O4xLDYiwN+nbf01FHiiiRs2Frt95vN9tlPbbf9+ncLffpP537fno1C79W6279tvH0t&#10;/wCdVFWylcWJxDG6lcRft5sw9e+/jRqpNr3sFIjvYt8XUx8bi1huF76krXltAshjGdvhJkLemVtz&#10;3Y/0NU1A9gzg2PcF7sQfLeL+vY7+t9RqgHwgWFjfzYW7jte23pqqlyXBWsR0lLeO48+m229tUdNc&#10;5MOofeO53F/36zVE6jiO1+/jvbQnm2xubEXNyQRl6H0Ftr9x89LMB8fa1twSd/JG/wBLfu0j3AKk&#10;fCO/YN2WwtuCNvw9dSkmMiMWYEM1hl1XF+/pax9dEnHsRe17dm87+Vsf630Jyi7XzB9Tv4/l/V9J&#10;WHLqW/jbqv8A5Hawtt2+mnDy9a7hrfhtsLAWut7G1ztqEtG1iqlCcWB73IUCwPfKxa33W3A07jpu&#10;twbFgT6ZAC33bE9vS2pn5dx2APRf19drd+5+Q1FGZDm1gAQY+12F2LMcuwta3kb6y6UUOB09jt1A&#10;+Let+odtrjTI4BLHp2733/5Tv51JIEf1tf8Aw/Tf67dt9RKWVdl3BIu98cd997/FsR2KkGx0mZvk&#10;g6jkMbjG4x9B2/z0wzvf4lvbbG/fb8tr7/TTKUcW3N/I/Dbxf9538aZ+pshuPl8uzDuP6Op5Bbps&#10;LuCQ3p2J/Lcj5aWRb5Dxb5XFt7fTuPTU0/2uKXQg2cnt2Pb1uD47fXRl6xiekoAG9Mb+e2/576d2&#10;btk2x6sgu479/S2nynbHDGNSGDHbcWUk/LI6Dqptj8I27Xt5se4v+O59NZgjpbwdjf03sPN/lqaq&#10;tsL5HYAbkL33+V999QB6mVkYhQLepNvlfyB37ap6WOnQEqpY26gLGwG4/OzX2JPptqaqijJUOCw+&#10;6pIIPaxPj5376otwz2OTPa+3g2Fh37mx9TpHts3cG1xtbfz6jbf8tSTKw6Rvbe/kfL0+v5/KSO9y&#10;pvfsvYjb9/8AroKF2N7knpYnsO1vzNvpp5ZcUS9h8Pa9rDa9/B9NQv26gO5F7d7m1ja5tfbVTLJi&#10;Vyb0Jtt9R2tf007krjv579j/AJD+e9tQw3KsdiuwIPj07X29dIAV7gGxx+ZsQO3nUsaTAZXUi31N&#10;rLb5g+fI76SFVK22VTfLsfmfnt+7U/SxQFWbDK6n127Wvl6Eefnp5ri91AAsw3AEl+nxfqNtx53b&#10;T1GNhId+2xuMbDEi+OXexPfYd9VdcruUhYZpldBbIqo+Pv0jrPpvYbk6qnQYPZpHu2Ss9gPhZSgA&#10;BUH473yLkhrWGmZYsZHI2Itaxjv3XqPe33s7bbeuuBhZ6kVDuuSc6E2v1yBlcyBhsAUcKoAuerLb&#10;UXw9Iw6WONwfiY/mPNvI+Wss8rKSWjWQLsD3x7dwdza/kDUkwRsgLqSEsfGQxufQAi5HjTRQ1iWZ&#10;b3Qdjb8FbuG6Rsb9xsdR8OhhlSazFk2Bdrjub9J2BI2LAb2+WuYvUTsPkfvC3a/YnXNA3zK7g+lj&#10;477b+NNVdLkNsTiQ3g9/T8frqnkkaQ+VwJfwFYOMbEdywPUD6D11zbC3ft9cu39fjozsEk6iWW4N&#10;x1X3I+Xb89JJKF6jdrZZbr0t29fhHex76kqMm+JWx+JfvA/D9PQ37nuBrn3k89a9vmrdgOwPV+I+&#10;mklHXdsbW2awtt29QP4alrMY5hDZ5VQ45EAIbZXJ8i299x66jrc1jYDEhLSMvxKRtc/Jj2Pba5Ol&#10;FTFVfCcg5u7EsjO2Ryya6sfkNtQFuXzGTJybfAMczvc+u/xeR+OoXlvg6bkfs9vJsTc27+bayyCx&#10;ug2HxWs2/ptsbempOWCrIpW3RbaxF7np+9vvfSKEZ3UErJawJJxucjb6+ngaF28t/K/r9fnqN3jK&#10;gsbDa229h6H+OsyRvY38em3f8/P10pG5t3YD1tt3/re+jy73BY4hri/bxbE7X9PTXMjY/Cem17gd&#10;7/56yi2Kz42XHAsvff13765oUAFlv9Ruf69Nc6LxIpIHwixO29x9P6vpnLdktkg6r73G6rcGwsSd&#10;/npsnxHuqZb9RxsN9/Vvn379tBR05XU9I6MrfLcWFh8x/HTiNnwcHYrboNjvewcdt/Xb101Mk6ti&#10;/SQ3dTsT/Mfv1LQxIqsjIwDZYstyAFszbWv5Jv6m3prfpBtYAdIsNu/f+vz0AfeQAM3cC5D7fD4v&#10;fZflb117kL73swtgHX6EZHe538bfXQpogfhttiFO9rCw+v8A5OkhVFsiKvbpXpGVvHp4+Xppk+89&#10;xYXI9fiuEJ72+f0865McijwjEEWBuCPP4/5+NYG5ax73AK7i21/Ix9O19CYtIsWxZrlRazMFHVfY&#10;KLE2+gB9dJzgt97m4Azxt+G4v4I86jllHxN6kA72382tb+WhKWFid+xABG3j6gfjqZr2tiCBfcgf&#10;Lf11y2O5kA/5Tf8AP009NETkWuvzuT+7QpIFuR3PwqjHc+CQ38NS0kisMZ5Izu1iFdNz3xO1+4/l&#10;pOG+SwdiS2RFm+f5kbD8tJTyKCAvj/x+Pf56CugICXF8j+ViP/PbSTog+0IU7LifIO2Pf6HUrGyl&#10;cW3vvf8A83Xfxa3bSLm+TpmEANge1ySMR6A2Fu97ntpXCEAr3Hjdhc9red//ADppsRfHFbsQV/xd&#10;1v8Ad+V+2pmLRtg2Tb972+QPrfb/ADvqT3jqPLfe/Te6i9gbj5Dt96/nU2at0Iy2JG1yt/oezdy1&#10;z51AJJlTmsQiHLqv6f8A02tuP9NU/uUIByjUi97st8vB36vnt50lVSBTaeP0HV3O5H/Me+pK2G32&#10;ZyO9wOx+d/l6jztppnZuYUlttvsPzPofzI8aFdIqMViSyoCCXsWubAX2A9d9PUu4uVUBgOnPs3j/&#10;AJiN9wLb/jqKup0JMi8q9t16kvY+O9vl2Om4qvMVVhPLLD7UsF7fK1xfx/npeLXKBY1uTb47E27X&#10;2sD+4/locUkvcQGxe3xXFx3N7bgj001amLkpIvkLbJSbdlO1vnpGWWzY4hsTiHvbbfK/qbWx8b/L&#10;WKrvYq1ze+ygfjvuT6696hi2eRBaxsXUb99vIv2t50eJUjb8wE3urCzY2uL5D1PbfxbS11M5JDqS&#10;GJ3NsgQLEki5080crHM9IYqo3Fzb4i3Yjc2Hy1FKgOOSG1hjfvtv/DTOu4UCwaw8W/q/46aTptn0&#10;9yD6+Lf1voyJUMyo9u4YnYg9rgnt6b+e2ojgovbYBfn2F29STa5PnUVQ6jtfq3K7sV7+dhbx9fGp&#10;ZVyJvnkbggFGAFrZW2v8x3B37aazA3PxdS7nHtYbjsR/rtqSJXvnfIXF72YgDpOQ2sO3qRqoppyv&#10;2ZUi5Vg3x332UgWubef9dTTOOgpibffUqbkfdv3W3c+ujKowUspYk3bcmwJGzX277/T5jUPUwGV8&#10;Sps24Nrm2PcZfCDfUqL3UEdyPQXIJFvQ7d+/4nQlbvfqAuoK3z7LYkeLdXzPfT1EJ7ri6k/HbqI7&#10;3+t/52Gp6rBlEZF7i4JyO/gW85ee317aiUyXlfpcnICxOwJ9fp2+fnVOoALlAueV7evksLdz8rfw&#10;1V13JDcpmBIN2e4UD/Cp7HtuBt286Qy1IdutcZCC56iw2W9rg3y2JBNgdQzLCi3PVy9zluRfFgGt&#10;6r9RoVqOvQ25axFrf+d7/l9NK5KggY/M3+QItqKULbI9jf5f5aYo32m17/vPy8dzcjxp7mw3sO+9&#10;hbwOw8dja1tZ9I6U6fnZrX3APm3fVRUWYolrk3Nm7An59vUf5aUlwLstx6bsf3jx3/hbUShVvllf&#10;sO1vHy87j940kgN1viw7XX69rgjRZjje30NtiPT8N/poSXcI2X3jv2IG97/d77Agk2OpsO9s9+5F&#10;jj+F/rt3OpqQrJzUa8ezbHG1u9xY3/LfbVbOzVBihZ5VN4gpWxRrfLEhW8bjYE/WEU3DA87kVFS4&#10;CYL9oq3AzR/DDcdR2uB41LF9kayR0jcbrTAAWSUmz3OzN5GO4v8AIASk1BAY9Njtffa7Hf5+pPce&#10;b31wWohoqaRrNd3LW2CENspW1iD02O5vbXD69qvsPsYZDHc79ffY7tjYgWfsexI0wIsyW9D6mIf4&#10;vutuRbsQd+2g7ZsMiMXLgHzHvdPNytwLn630lQAxVl5Y+N8hb7vcW8dJ3PyG3bXNXlrkvqQdzf8A&#10;DYgW+6QCO2nK2I2kQgXX0Pfv67bW86eeOQFCMB3v8YO9/wAD/DvrIWYqQblblh0fIt9FY7+Cb6hq&#10;IVG5xcEjE26/kCLj0OXfbbTTJmLZDFrd7m9h23swI/mRp6tCkhAOFiJJNugpcZW9ARjbv30/E6XB&#10;TzsUTbmFdntgL97KOoXuSANyfT36kz/9TE6+SuLfD1C3LLgkWAy8nTVsUsgMDfVZAVbsesW+e/yN&#10;j308yZPJzftHUBuY2Rb7oXpKm9r9iQBv4IBi5zEGoK9yY1OXLTt8IIv3O197C2oKSIHBpGZSpQ4s&#10;Izv5IIP4C/e23nS04KnGZA3fpTLE+djcbjtf10GReUvdQD2FyWHZsRfv6aEozzxUAbAkHt6m3a3e&#10;4HytpJi7KSuVr9S7qT/433+ltOQ3SLC9r9j89j41HJF8Kgmwtc9gfl572P7t9RoCy27feH8/r/np&#10;I7lsmFg/QrEXA/H56UdyrY7gMn0PcW/899RsQfl5a/e9rbfuGsmu3oD3vc9v3j5+NtN6jwAD/wBQ&#10;2+tzpolNybKb7k73b5j+OgoIsTbcgH5dz337/wCWpCkdt2cr8hbv9f8APtpJtiguDtuTkfTzYH5b&#10;baXPa+yA2LdybC9j8r/lpEduzKpv3+K/y3/8aaRiHshc3VWW1ifXbuO22jGxAIGO2y3x7fz+pudL&#10;Ap+8VuLGwF/xPf8Afood+nO9xfBmYbbAi1vp6edtCBTZsQpAA+EqRtYi4Pm/017ut1cOMx237beh&#10;PcDcemmp2kmjkLHGLIqoIsT82PU177+LAfPVpsmyOSbWVe5A33JtsD89jtqUBn2JG2xvtf1v29bj&#10;66p2sCCBgR8WVrG9rAd7W7Hax20ZV+VyNv8AF9dVM0a2ewMkPUDcdn2Nv+na57a/SES42F13ybIW&#10;tvuLXuSR9bdtS8WsVfLCLse18yfvG3ixv4xHrqXjbSNGKfm3yI5y4iA4/EXZvQkBVx39dR1lZzA8&#10;yKVfKO4FrAXsW3v4sRt6W1FMcUOFiFGzWXc9yt/wtlfb56NSuOMaHLfcfDcm1/lv6fu1zqtGSyI6&#10;uWZsrXXBe3xXHawt+WvfJGseSpY/tePG3g2HnbXvMuH6pTfvY42Hawt/G/7tCumF/sYzdu2RBta2&#10;5F7/AFt+Gkrnt1wkAfs+O3f5C538i219NKjm5XcgAodredri4Pi+jUGK+LbHw12C7C9hbuPUHRrx&#10;ckjMlfAwG3n19O3fto8TBABh8d8/U38j1/Lxo1jE3WLZTtcsRf6du2300Kxzj0AEDvuw377Hyf3D&#10;tpJ7g5Rq21t/n9O/bTSov/DwBO+N9wf67+fJ1NyHYkq5uNwlyD8yt+58mx00yBcIqWeTrJbpJ28C&#10;4DG5t6eNYNKij3XHIfC9728G11B/Fdu30XhsrBSGdLAdKOANvXbceuJ7+uloVS55JbsCzTlgR3ve&#10;/wAX3R49B200Rxv7kQFA25j/AFxs1wb232+XfRPM6mhwdWIxIcsuR+Lp2Fh28aMOIPMSPC5PxMX9&#10;QSCdhb022220YmJxwUJa98rWI6Rbx1HvppIISCaQMMyAScXBXbuB4O/8e2lrouViKN5HhIF3lts2&#10;6gWBuce58gDT1hfqVVjBOIBbceBle3e5t4HY6WpmjYYTmMggbfBa23jdgfu2339NSy8Sd1z94nDO&#10;O0hVOjdWJfFWUeNiSRpIqh1ZCq923yuve/ddjt+XbUVHOpkAljAZhtHe4sCLXY7d9wPPz1BAsdrF&#10;yexub+P4aPUAOyrY/kP620DECLki/Zh1W/DbSS/CEmWXfYMSh7f4gO3i5OqjnW3Nlc2Yg3P4fwI7&#10;6poo4TjcXsCRIRkV73A2sDuO3dTvoC9m38WGw9e/7vX56MtlDKFcCwuNt/Q97/lo1UeNyQpHdT8Q&#10;t/W35d9LUCw5YYqbm9iLkdx8jY3N/wB++lqEkKo78sgEliL7dt/Wwv2HYeTrmIb/AGmY+tjf7rfO&#10;3f8A86kVHNpFEqtcX7gr42Nj5/DVTwqJWMiljewWO9wbnsrHyfnsukkFK20Qd7jNcvrdTtva4/K+&#10;p67lOqhw4ZbOq79O1xla2W/zIAA769/diVjV+nIdKknFR91vhsD5IvvuPVqlXu2J3fFtty1r4qNw&#10;b73Pa3a2kJLs1wOwRlKkMr+BtfIH73ZTcX1CpsrP8OAtl3Pffb0OxysNifrLXchCCwB7hvDG3Vff&#10;4t7gbemleSvnP6y5u2WAIA2vcem4JtsNu+uf7meXmVa/cDIDcGwUkk5ehItv9dRK9RIj22B6+k9V&#10;ux8C42F7221BEFBMg3Ha/wAQHj4fG21/xvoS2NiCw3F1sdx4O+uZGLevpfc/X00UzvdsQN+5U/LG&#10;1/P9b6WSQbZs6HsGPn62+ui6ffDWsLi9/P8AK2/rfU9LCTnC92axs9/vfmAdR08gf7aNv8MiFSBf&#10;Yiyntid9+3ix0u2VwwMZA2Udj6b9ViMj4t58aYsy5L3KLcm2JxN+xPm+5+QsdNUyW6rg5XNrXZSt&#10;r2Pjv27WXxo1SqyBmQubnI3Nl5d0LdviN9x27dyNRV0ZTLJWW56luBjlh2b/ABEDcd9u+oZrsqsx&#10;CtcqG7N38i/m9x8vw1UQRTCSMgGTbGRbXsQcR6mxsQG/DQoTRvLNM7y5EBHjVewuuLhrEi21lNr7&#10;38a4vOCXRTkQIkVPhIA+8w8XHfbcWGknYycu+PdX3Aso3J38gjxoV7SWhjeRYSe11HMiWYI1lYnE&#10;5AOrHte/a+uH1MUcbfZot7sGSyKwuVRWF+uTFQbgm97AbbistEHta2yn7sqk4rud7+o9b2B1LVxy&#10;7qcSpYB+2XTttccxccg/i4sdJU81yUliVEQCK7h/SykXyGwt9R21+loyWQyrhYljkB9oTc2ZiFFv&#10;T73jYafiUAilc1ASPISBo93iKMQcl9Cbi3lTa2+p+NowUxrNNcEIscRDv46o7mxJOIxBYjfHbXP4&#10;nLGAkZWO+D5KVvdQyLvbb4VysV79QO2oKeoWTGWp25pRYhHupUDJRIpsrxODff4BlY3GrAjFW6hG&#10;S2+Td8RYr3b1BPkEbaEMVjzZTJG7FWUOsViW2BUAuLkHdj5FiL6akiaJlTpiVpI5rtEZA7rZFcPZ&#10;R22ZsL3vuRbVTwpKkRvHLJgYV5J3pGjQF0ZTHiLTRsCwDgBwALkW0jgGbJVkEaqoeaVrzMEU7La+&#10;LKT3XK6hVBU31PxThFLzPeayGmYIHMQvNOGlJGJhRXKIVOzXG1wdt9NXU3PQoZ1ldNpo4QkZAYXL&#10;qzOHFxdVBXLtYXvqnpqiQsxkLxSAszYhDsetMEJPTddzvc2vsdLDyyqg4Jn1bFiR6Lbb+Vt9BYRi&#10;xUGzH5mwB3Pb/wAnSiDEDlixVyb/AD7fj/lqE08C4qCqEKdtz6nv1bk+Tc6Zonv0hWtkMekk+O3j&#10;z239dI1x8PawswNyPJFth+Ok3tjdT6XJ3/10SWPUbk7W8/0NR3BNycSLjbtb/TSoLZK2IYY3G/1u&#10;P4691chuVLGdtrHt6dxowVVgHXIXB7rYD8+w/HTxVF/gOIuewJ2BsNj5/LfTKy2yUqAO4Hcn7vp/&#10;Xy1ipv0Hq8k3tb0FttFAT0q37vx7jvqNLfeb5gn19R66QomXcHcAjf8Ad/n21z2HwAM307+l/P0+&#10;mmqt8XQiS1zZgANt+4O3yOknDg2Xff738wLau5b4jfwNhfb6d+2nZiCW2Hkk2t6HbtbxrnhCEO+1&#10;zt4x2Pe/1+o1NWwRBOY2JZgqqq9QJXv32B/iRoPmMUlW4ubfeB2J/cR8v36cSgdTNvYEZX38aSJN&#10;+tmKnf8A1/fsPHnRpkyUgMrXJsLDv3JJJ7a9zjY75E+b/hsLeR3Gmolu5ANuwU2sfmtl22+tzffX&#10;uWOypYE3be/f71rWG3jzo8PRUK8lHa/xBcd+o5W37GxAv3J31HRqFAPcjq3/AHgHbf08WN76ajfx&#10;JeOxXqU/Ft89gPTQpUBBzAtcA2Pfv/W2hCb26NgST277XufOjFa5A+G3Y+v5d99BOmwB2tt6/wBe&#10;NSVRj6hDcnsGB8elh39dCaqO4pgfIwIcG/k9sN9rbkC1++jUVSli6kDP4eRke23YG4/yv66LxuVD&#10;suYfqU9OJ+a7EdhsfB9NSR0yAl+gtsOqwvfe/gDx/LT0lN0AAgucQwb4WtcEgnse3Y720KdR0DGw&#10;B+IWyAHfp8+fA9dcuNFuIiFBG5s1vUt5Udvz20ojf4IEa97MLYKQCb28W7nyfHnTU8RZbxXx7C3T&#10;2v8Av7jSRwXaynI26QouuO1/XEfM/Xvox4HHFiQMgRdRuW9O5NrW8+uuajYKMyXDKMRspF7hg1tg&#10;QRa/pvvrlswVdsQGDWuCD2+zOw7n4j27C+ggVQFC2RQu1u6ja58XH49zbQsPRTfJ+vte17+lwPpo&#10;YHcYgMbePPz2vfRC33Cle1+482Xf0/eTqdIHRwwVRjbJQAwAN7g+vp+/bRSkjjKFi4Jubtmdr2Pz&#10;be5Plu3pppqfZIjdrHc5YgXv4t1d9LFFtkUy+PHt3v4N/r8++oRBIW6owoW+JYi8vYN2tb6b301P&#10;iCeYjG6kIj2bpPa/m/kdiNJHR2vMnxD4FJTE7X6gD+JtpIqAArGgX7282RB8HdfXx/50kFKLZxFr&#10;DazLf69t7/XbxpoaazBYyt7qA1t8lP7/AFHy09LTJcFWBuWDdsRiBj333BIHr31HwiOVear4hlsi&#10;9aEG53PcX8dj9dfomqU9EmY/51/Lup7fI6quF1qSuzQSBSOiaGQu4/6Rdl3v6gg320/E6mlbKoEi&#10;oqyyPzeZE1gbK3V0WtY2C9Q7nScVEiSN7wqSBgTH0PIy42XEBo9jubY5M33jbS1IgC5Szc5xkqhH&#10;+Bv2rjYi1wovazDYg6pq/Ox95aYXPQQFbey7BsQbeN7H56NVGnxZLiWNmQne1rZDpxtvbxsPGlqK&#10;ZsesZEF9tj81I/MD/CB5tpKprdmXcWWT9nsQT3BuDt9Bo1YmyQL1oqnpufNxYfeUjuR9BqeLnouw&#10;5mNwR0t2BI779yBf6baq+dC+cq3UBhnHYgmzWyvuliBkx2v3OnrWuSti5a573vcAZHYMAtjiBYnu&#10;R30mVR8f2j912bcm3xMtsVI29bDEX8xxhbEFfhw6ALoo7gF+pbHse9j87anq4IIru7GU4qqgm979&#10;iTcDp6vQ76lnd58ytl26SL3XxcHtcdjuPJ7DVLWSxxlKdEIkPXt9oLEXFz93H0B8HS08spEri4y5&#10;jMWH133vbx421SyFU6cesbEHtcX+lvQ6iqYy9nzBAuT3z/HsNu1zvppohvExNyLix2v8vJ2uf5jQ&#10;ne5DIfw/a79trH0sdr76knvkM3JJKqoXK4x3P0/Hx076Wqki3DWx6Sshx7+cSPG3+ejxWJEykjB2&#10;uxBC7+e5AIJ8j621+muGqHMkiJ4sCW+7c/8ANbtf12tfR9qI3lI4ck065G4nsqgd3PfKyi+KXFvA&#10;vbT8b4lUN9lAkQJBDBS8nzGbHHEH/DfexvbUMk9m5pdlI/a2Dmw9bAXvtbXPmWXqTOJGxWMFs1Y7&#10;A5km217gaqHqLj7KXFVZsMbnEHt2v623N/w001ci5mknSEG4lVyLW9LXv4O3awPfSV83IjDF4lAK&#10;qSz3CgWJvb8f4+uoK/NhaVztJsGkN1jS5JN9uwPki51JXoAwapmwu+cWDlVI8AgFvitYgW+mqrjH&#10;BQrl5feKtFzWNQ2fSP1XbO58qoNrEncEGr4jU1MReh4fIq/EJZOYVZtuanLZVu+TY5ZY4g2sxC6q&#10;eJV1FNC6UqxNIkZVJlDPfs32fMOEZcER3AZlCv3tqCo4tWx0zc5YqZJLMkGUIsjFWVixLPZxdSLE&#10;A3OoY67OBJ5iU5REcULyHINLkJCSbZ4FQbdiuQt5rGqhDyi0vSAMXCAs3hSxsQApv/iG5BGqSsqa&#10;dlC0yojuCZLXRsFKsR3IvkmRFwd7W0axq33iDExGJwHzpoxGy453jZt+oXGdi0djiQbaj4bFIYnS&#10;WO6C7XvZ2a9xMuS8wYsw8AqAd++qJIuF8qDCPlcv7N1uzRkt2BbIjq37nEAbjvpqp2ifG/Xezm4a&#10;PLfYEED9vzfIEbba5k3Pi5gbkuzTll5BvOwVOobGz5HrGwKsqkgjTVTYgmGLH9WXQOLS44oVC/8A&#10;DyNjfs6tc9tRSYESctBJOHzBUqQkceJZfvKMsWxZuzEgnzJKsZjWaSO5jbJLfZyEi8g6ixtE7XXt&#10;h2LbjXFPbDhlBIAk/vcsGwp6fPpJvnnVEmLE3XFVDWYEN4tU8a4pxZCYDLTfavjFSuVqXyCqrSTK&#10;LlIti6hEutxn2I4VwyURxO+SZSlWqq2MO8zuUvzULk8suHwy6mupvY6po6qnwJWmekmFvslYHk83&#10;4wN0zEe2Fvi68h2NLBFEnvESnCYNGYS8a3+IY28tsDYkHza2vepy7Oz/AKu6oe1/BLDse2xtsL+u&#10;op6iTK1+i1h3Bv3O/rY/T8dZ1TY3+EC9hsO/y7n5dvnqPmOb7jLb1Pz20qEWJufAuLH+vlrrjNwc&#10;bjpuNrfjb10HOVit/n/PRiDdSggkD5dvPpbWFVGWYOzq1hY9gvp9O9z3sdRzEtZlsvbp6f8ATXPZ&#10;LlWZSfIN9h4+mhVzm93yvb0Hb0tpZpLkFz2GxN9/6t8ttY33yufmf8zrq3FsreAAbA/hrEquWJvt&#10;5At+HrrC29r7Am3z0sQO+4/rf+raZLNs+3odvw06L3YBx+He3fSlDugC277W19p3yIF+m38ddZV8&#10;sZDa+JW3+n4jt8tRlA5+K477evfv+XnQn6P1UEtvEqKSR437XH7tZ0DbNRrHJa7mKVkNj6DqF/O+&#10;2glMxFqiVDZRy5lzU+Ll03G23b5nT0s4WVoTBM97pg/T8gynFhtsDv3BOpKuaKM8zOKXEHBl+Fx3&#10;UkixTduoHxt41FxSL7ONp4hUOLGPK1yFuSt7bW7A9x20kqtbsVPkEHf/AC/dq6m4I9Ljxt8/nq8Z&#10;GzHt2B9B6fT6X+uiwSx8/M4+NvXudvy8X1zp5XbYKgckY7FuwFzvuRftt201KegxzmJxJeRHvLHJ&#10;ETblgt1Ix+4y75WFrX02MS9gQCAB2N/PxixHc+Pl51zEY/A4IJCN0uLm3lb/AC2ZQdu2lmj7c1bg&#10;Am5Atfq7Xut+9yO2+gV7uF6QbXO4tufrt6eNGHL7uJPlXN7b9J8Eedx2+epop1ytKJdulX2a5+6c&#10;fyXcX3Prrl1GAyj6lKvtICAR2+IZNbta/ppRIjK5yMdwXQot7G97ixvb4vwGgEluUxLNYHpsTjax&#10;7bYjx58WJ1y+ggXUi2QuTtv0+bWGwO9v4ckC5U3xB2Itse2R+8QOwN9ctcOwGDb3sLpiCcB96wsf&#10;TvY+NIYSAQ/wkXHpvsLX9f8AS+mKAgn/AMk7AfTsBbz30ZY9r4g79z9353J3NtiPNvnpsvsgroFW&#10;5kG+bX+EAi1r7M3a9rbg65os3MsvcMV7vcCzYn4exsPS3fRq0hBMf4bX/wDp2va5Iv2N7a9/ktln&#10;9WKCNTbxv93699DjTMeXDTT1BNylvhFmt0hFPa238RqmfiFW5VoJ4EtfORbL32UZAEnz27aHDFK/&#10;aFz65SW/gPP1+uk4RSd+SjH53bb/AKj/AC0tDToNoY1HyjVf4AabhdBIc5IFy9eq/wCYfxpuA8OO&#10;RXmx5WvaZvHkZKbefro8CoogMaudSO2TLJdvpdT+/R4PUEBo51kvvZkaP6eWX67gam4XxJDcQpJ/&#10;9ykVvyF7/u1/eYrloJkK/tI4/iP4aHE3i2kQkf4gbHz8Xfb699HiayPLLTyxlERSIJA2fMOJYIfg&#10;wO+V73be+9tSe0tdE+PIiAXbubWtfbx59NH2prdwqRdu5B8/K+oPauscdUcKepN/37gDt+/UftHB&#10;UfZ1EdPNcWZR1bfNXyW1t97DVdwb2R4wM5YlpZ9lWWAtTyWHUBePoZdzcMht8tf7scQochwr2kpq&#10;mlJUxUlexHJAJsgb7SNowpYYsid79xoQ8Rpher4NTzFT0zcPPMSx7sMHyRe+2N/TT8UhCss1PXUg&#10;UORcF0BNh8E3xYtYC7fI3GqKq4dVwqTPJkGKo7xcotixHWqXXfvlsd9VXEKelqoqWSeSnkqAGgkZ&#10;rQS2IDgOcl2JF8sQPyvbiTyBj7uUCOq4W+Its+Sd8o/GWzdxpqquUAtB1BrEliylLfdUA3PZevsL&#10;m97akZHDNIpUN92wP3r7hgVa/nIak4bFnzIUxyyMhHULn9heyD1H1sbbaNOyovu8QXZVe7C5A8j/&#10;ABX3uTp4ahOZenkB6yHxuqlj36WN+3YnvoUNS4ykubqWyY3P3hbqb037gW30tKptuGJAJBkAP5Dx&#10;r3Xlcv4b/EO+3jv62NtcwBbFlt94BgQPkbGw/HX6YEJEcFnK7EkAp3+H5/PuPTX6QqL5r07k2UdN&#10;z4sbgjfa9xoT1IBYytuoAYm/ktbf6nfS1zo6tzWLtYZFL/F0kkG4HYfPVXxOricLI2xysQNgMrbg&#10;dt97jv8AgNfpKumPLLOF3VTk+432FzsMb977fhomqqJRm8vIR7kMzY5/Dtf73nbUdFzApTMscgfK&#10;ova5INzbz3/PUMVLCsYUWZFkuBGAHuynnE9z1Ag5dhsCBtpuI09JGFU07BAHd7kmzMFttuBzCFOx&#10;AvtfU9cxleGN0IKcxHDnEyE3CjYfBbsx3NyRjqB3/wCJKAXZul5N7stgWB7HI9+/56asKXL1FghV&#10;WlkZUWPwGV2JXAlSttt2AtfbVZ7Q0g2eoknMRy+xVicl3By6BdWAXMMc12Hbce1SzMQ1ArxyVDEF&#10;2RGYi2d1BLQM3pugLNa/Yfp6vVpGpOG5cyRnES/aIuVxjYR5fCLXXEbXG3eOs4rxFik9D+j3kVQZ&#10;VUEFCSjTKezyg2srEl13vbfRpKbgf97MjSSZYzzMo5hDg/Yxriem4viDkxyyYkaFe0ixxxQc2GR+&#10;qTe8Vg7Bittg+IUXPcjydQcMhSrknr3zl5xxYuJAKVnBT7PHZ8WsuJ8Eede9Y4USqOSbqzMAW+9j&#10;027l/jIZeknYnVNzUdjI0gMRaOHpIUhsrspF13+G17m/y1TU0DgTTSXYEstnBkJ7C+4X6gi21rd9&#10;SvzJAqU+CqMUWRlVnItf4FYW322W/wDAxM9Q7y0qYNHy8I2Z799ydmzx2ZgAL/D2vopOoXGKyjb7&#10;NsjgQViDBiCG2x/xfnpK4zMY5qMqwJwkJEe1ztuT28HGx3HodJXJFMFWJmzDuoxklthiOqylBlcq&#10;CcQd8QSu0DtIok6UYpy981a3ML4n5X7LiCATa17ank4stQ/Ll4VUU8cmeMk0iSwHwt44lEbjKVlz&#10;ZicvhF9VXEa3M816LkXWNYVq4ugtZkkkVrPs6qftAYwSDbtqvqPepGjrK6mXshCVfKcqMmtKEHLa&#10;75bHuLH9m/uHDY5I5mroGgciOaJZI3JS/wAaJH9q9lPUrAEfd77UVB7Owy/ZS1X28aHbmOeYOm3W&#10;chsbm5PL8WGqWpCPgkQWJRZeZY9K/S+Pi3kbbX1PxCBGgKqgzt9oZ8UQ3/UyIMV+1UnF0+eWqXil&#10;kXlR7sSt2l6RjlkSoDpkii0W5uMrkX01JE+XJTm52UiPv59Ln8rajpJkUKYaqK5K/AekA7Ncqfrv&#10;t30nC5c1PMq7MeoXIsCPkALai4TJC4dA/fK0j3tttv6W+XfxpuGTTCzS8sXvsLm/4/x1Dw1IrZO8&#10;ltt7fx0lHRjYwXv3Jlft9PlpaSgtYRAf9cn8wde50drCM2PpNb+MXnzo8PoCPhdPlzAfz6NTcHgK&#10;/ZyYk7AOyfne4/hr9ESC+RQgeVlX92/8tPSFSVDedr2Nx43H7/4aMMsQ3sfp+/Uco9BsLn8vUfz0&#10;jhgOn+vXtoYbZZW9dv4aSKBwepv+1f8A8bUlDTve6kX8q7D9+W2p+Eg/qqmSM7WuQ4/Lz8tTLxKj&#10;ZrqKiK9zJH8dh3Ur4+WxHz1HXRgfaPygfEgxYegPofrt89CZJt42y9CDtv6f131IgPUMkIPf4svr&#10;57anrJI5CoRWGxzyI736cbAg7W3J9Ne+ugA7i1ySMja2wHr9NLxVL5RysQPI7fMEHcEeQOx1Bxjd&#10;cSysekOCRcXB7nx+OnrZZg0bYsDjtLEJU37j1v6X2HfU3C46hjJT0NMZrXMmCBgR8JGZx+XY/hr3&#10;fjihUhjplUj4i6/ZkAnEj0vYdINvGieNU3XOKeSJf1mLqGF7DLbfYm+1xbS1FYYsoxCzk2YMSvjq&#10;x6bj5a58+REkCBBsj8wMdvUdvO3fff5aik75Lhb8fx2Pb/LVXUzov92hie33rm4v4sQLt57+du+m&#10;qZJcGmhdX7Y3OxAtdbsQAw79PjvqUTKfsZWVVI5YPX0/suu2697+b7aNLWSoxqKl5A5DYxxwxhXX&#10;9Wcm68ExuVvdrkW3vpHCLjaSoIJ+1LXe5tcWXYL3/wCUWtsNfpKPmCN5JkxbsxZVv3O7LfH1O421&#10;T1yOHKk9wM237bXDXN+/y1mdmvlkb7Hvt39PHjQa53SwIuxtsd7W+vqPw0qLclbC/wA9jvsLf0fy&#10;0GYA7+dmAJ/O+/fbTtYEg77XXHKy23A7EFr5DvY7+unqFVevG4va4vbe35/xI+mqirhcizASkG+P&#10;Y5DsT8hvv8776WpqXlEST5KADJm3LdVx2II+MP8ADa1gCT3tpJEUAyyZEEg2I+uPzA+Yvp+IwRN8&#10;YUW+8p33HoLkjcDbTzQs1ueu5BxZ1tj5xHrvb1GrUsrX5lhjYiN0U+N8tz+6+o/c1RQYzgu65qZN&#10;+19ye+kqaQAWfl/VcB2vvYW/f30a+MBmWRSF73J9L+beN/TVVVS1LdMojjHw2J3LW6jaw37Lufz0&#10;nvKnaqDC/gkEW8EDtpauuS1qnYbW5hbf03G3bScXq0A5qRyAAkmwB/EpY6p6yKsp+bynUh0Q4EuL&#10;scR4uAD39F+WhDALMUZpEPTm/R9ce7Ntso28nWb+DGPrn/IaPvQJYNTsNunrB2vci487aaequcqe&#10;n6TZHwvt+e31t8x409ULNzYA1v8A5dx+8HY99ze2p0Znfl08LK1yOQYYygFzYrkrHbwLkbnT08FR&#10;GVdGXbvvdL7fvv8ARr6m4eqAGL7QoLFG72G1mW35a5UbWQ07cvswNwBf7mWx87H8NUXAqCbmlDLT&#10;tYDocv3PYhz/AJHS+zUOKY1k+UeWBZRbq2N7Hfbb+Wn9mqz7ldC/a4ZZEG3i9m0nDuKUjWKJPFvl&#10;hKh28AK+Pb5aqJVgTOqiMcf3i/LMY+TZN2Pyvt41OeET36lU+Gi6fnbouO3m2paGhrFjjaTmLG5k&#10;hLN1RuVIOLAAgNtkLWNhsSBrhdXHR/8Aw+snxlXeFnsBIh3A+Ti9rfiDvbUic5SVcH6Ef57agjlU&#10;MH61Pa5vt2sb/wBH5aSCnxJjS7W3yucfp/PRmihuGMIa/wCwAB43vsPx2178hcqOW8drFlUDqvbu&#10;DZlt5/ftqSminUbG6jbFyvi3zH4W1UcJljRpYXkJUMeUQAzX7WIAv8htYjU7TSmKORj1Y55uS6FO&#10;pksfhH7PnLbxp4kjHS7ZE3dIxgGJP/FJFma2/m+oo8XZgjuuXfHt+PYf16ajj6zfbpy3NvI229P4&#10;b6W5kMTYCNVLZA73sLW/A2IG4OmhUxqV3QlP8XzH8++mpYWUBvDXBO7XHjLc2B8a9zUEOQB19ibf&#10;Ib+p377fnrGOIE2Rss7pL8IN+krvvt8vlpppejGREtdSqRqMstvu2w9fS+lNhLa2bRks7uZGZm6T&#10;govYWHwjYEZbd9LSNIXWRha5DLbFtmy/iPPaxOh8bJUzghBmoCKrgnZA2wyOLXuu5tsmudS0krMs&#10;vvBL5FArBsQgEd2cfGrbm5NxYWA1UTVzSzM+b8xkcx4xcqAFRi4yYKjW6xb7zXO+4r62peUpE8zh&#10;VtKXEfK72RoxEtgQN2ct+t7bLc0dJaOOeUECyhj6uXucQd7te9iO1jqGrjoHEkBNsWDRm7F+YpjG&#10;LMCCuQu1/n9NHifEDGkIlePl2ZAqhxlawQuQFiQdRNwSfh9NNVLdY6kidr5FTeQBwPTcfQC3c2sN&#10;JxSKeYwpTKlyMGyVI1//AEa+T5LO3017nB9m8k1MASSftADmoy27ZDw2/p41T+4zR9dTGj5WGGMh&#10;+tlN7fjtr3eD7PKqFwxwjAsz32va5vb59tChp4c5jM1icjewVT217xw9I2eWRSsKM5ZSMlAUlmFr&#10;nsP4aglikpUqqR8knjEkbY/EjeR5DDf55fPQ5EiY72jN157kd/FtvX+vLRxKzG6Od2c3Qlv+0DYf&#10;LUlPGyg5yB7tKjRNhhexNgbq9gMRmCLem+qrhNSztMlbPOsjkmIytDjlZctmwv2QG23na+n4ZHeX&#10;3r3iFSCWE02UW1xZlBIIF9iCSP2t9VXDaOneWdXm5KYKVUKeo26law6FG53yb1vqmplYK8xMdO85&#10;RNt5XB+DJipta4MguFbZvAOYeZUgphCEJyRlSaYAkX+IJc2GybEHa9t9UU7RVKmskqInJVY4BAD9&#10;mxsNuYire3w3AP3jbYvUH7OaCCWRJGYPBtzbxvsFKsR3sfW/3iNUX6RkS0tPSiJmjMcc0YJVb2AL&#10;ByCcRf4bXbuRqKOII0Xu0UIyd0Cqg6st3GO17t3+eqHiDQDGeR+ba5ZSR+8dj421T+1ToFvzH6e0&#10;rLb93V8++qb2zgZgs9NY3OTB1wA+jAnb9/y0ntNw6U2QAepOO303N/3ai4nTyXKvHb1yG3520/Eq&#10;SMXeZB+IJ/IE6/TlCx6Wv46Ue1/W5O+k4nCx2LC9rbf669+GRUZ2H3thfz2ude9g7GR/rddPHFKQ&#10;7PIxW/d+/wBBcj62tfUmLL1c3EH1F9vno4OgjDuAbfX8WGjRrIthUTgecWHjxoUUS9ZnqT42ZRt8&#10;+n/XTUtEf/t2oQjb9buPlbHx/R01DAGH9/q2uu24cL9DcfkNRQItrVz3/wAYYbd7HcjfRcjpatuv&#10;/wAuNx5Ox6rbeltBsSS9ccPu5QP0n5nLcfgPrpbZFvfM/k0Rx29OsG5/z0YaeS4mIlv3+y2v62z7&#10;f0NLTwU6hafFFHaNF2379mO99z9d9SSsFxsLnsTfxv2+Y/jqojaRsh04gE4jv9dCgu+RlkOQ+C3S&#10;tx4P7/O/pocHtkY3DM5uwYFR+FgfHffc769xlVAMY+ncWXMD1te1rj6W0kUwSwlBJAF2ZBv8gG7q&#10;Nt7/AD00k6tZSpcC3y229bf599CSuLATTuEP3VsP3j+GuoptJmttw73v8t9BJzYoFI8i/wD/AHeN&#10;Y1V2zVLDcWRiW+Xxd9c3FSXXsLt0nt6aj4hS1DvG2UGNrFssW+fw+tu+++tipKVMLgX6icbAd9IK&#10;mQ2ixYA7m+2O/rqMSBbSJb9+mqaanbrsjN/038fTSV9HUPa4zJK2YA3x7+vzGmNLjjkIw37Ox+Vr&#10;bapo43jVklJC7C6+nrf56nk5Hx2K23K/w9de8w2HUq+cu1h8tv8Ap+mnqQSMGBt3+e1ja58eo1JW&#10;33NkPSMr2H13P7tVFaiqzELMwHZSp73sfN/N7aWllqmBE3IjIRhGi9IbuTsbta3wt28aloJY0RjL&#10;zhdU2jCsxNvxJJtf56oOHRCAu1KwlZzs4P4EA2t33uT66Hs5TS3NUWLEtYrIVspvZQL2uL9/O21t&#10;R+yvCI/+FM/m7VDd/ljbUnAeEp1MkqnLK/vLjfv9P6t51+jKGzcuesVXN2AqA3i331Nh6aThscTj&#10;l1lXMPMc2GO/3sl3uLW2AvqGOOnLlViJf480Et/lZwbfh421LNEFx91o5F9DTr6fK3Ym+i7IDajo&#10;o4+5ZEdTew3ssoIJ3XbtfbVTU0I93YUtQ0N3LCKoZGQyBmDjmqch+0p3GW241HT8KdNqjiUO9+Tn&#10;G5OK2HeL7wttle+qXiFPBTxwU0ctoVCDnqImY/fZ8fikcm5Nhe9uw1+lU2XGPLvu1jYd/i/lto8S&#10;Zv8AggX+dx8t1xt+WmrGOyKVb6/1+Gpa6p5gHWY9xsPvbd7Ek/u31IVdizM8cp3O5sfTY7flqSCZ&#10;uoKkg75Ls/5Cx+epxPI55U8kY+8CWsthbb8rW8aajmDxunEZ0dwTJfKTK5JGIZgMQB+B7W7apK6l&#10;iTl1ZecAAkhSoaxupByuPXQbhFWxI97iLdVlktv6gb2/PQo6c4mm4lPEb36k5lz8+ob+bjx+ehU1&#10;VPLitZFKqWDHGcNI29zY5ILeeoG/g6auq2sRGpQ5XcA7fhl9Plri0dVNfNxKhGGNjZV8nH1Pr9LW&#10;0tNLAvLWHMs17YknG2xHpqmoQUVphVRsTb7JMip79nx3HoCb6/RMVfHyyJ0MBDxTy045hkOyve98&#10;gAQyq2JU776m9m+MwMXouL4K7XeOdTHf0EbhmK337g7kW1GfaOkskkdJUqN8veqUHx2DyRNYeSRc&#10;nSPxCSHL9HnI23jqoSG7XsVdvPi5HjVbR1Mv6yCqXIdSCLmDc3PUpP4nY99UdRDnNBm0SU5CMJom&#10;iBG24DqDbx+/QrKJU2njA8EEkfTYevf9+jxOjEUhlqECwqXOVxZFBc2vuex2G+nbhPFEWpRyH6TH&#10;Ly2jZwNxmrAXSx77G2m4ZDLYipQMdrBCwIsLdioHY6Th4EWAqYWK2KCxAuBtcb3H8L/hp6Stc/8A&#10;CYva9mHLQD7oyscj9LAedVCpTkJVxvl1Y43YdK+ew87WNu1/XVNXYG1MOh8mtJZsGF7X/ZNgbi5u&#10;LEaV53AxEbKHHWt7dViN+x772v6bkHUqyCxLX8YAdN/Hodh+1v47DTIGJaQqqo24J73HixPyPm+9&#10;tcyM35YewY3Zu29xkfqBt/npZKKKD9YfeCWBN8Qt8bZb2AYfDibknfts8ifCjDJwTmp7XWysT8vx&#10;PbTxmUZGRZGBuzjLdvGVwGLeP3Ltp6Gre0sUGGYuL2AI84hyWI+vfxqp3blPzS6k5RIhcsciLCNL&#10;k4AMWJ2sbi1jpqWeO7JTlGyxzclfs9jffub74jvtvtqWJnUcyUKysvJwZlYttkx3xG4vkALdl86u&#10;3MSTJpY0BVULsyociTa97DIltrb6aonuyu72kbqSHJU7bX37WbcX86WJie5AI2Ubef8ALSQTvJjF&#10;kD2+n46pPZ+qE9P7xBUVFOWQu1yqKjA5Em5tYAEBbE7A6goKOljCRUQAO5JyL3/xOer8L6t1i1OA&#10;djsP9NRP0tG0BbY91U97+ot+fka4ZFUGJqXi1MksitIrySRqyyKWYIbFQCjJa1vmDv2htSqIYYFW&#10;kiUCJYhtENzja52uTbWEU560Vri249NNwuHr5bNFfK9jfqPmzXtpaGrhsY/7ypuLA9QGw+E/yvqo&#10;do2eOeF4shl9ojJjidiMrA9t7aljWoBKuDIuVlcHF42tYXBuASLtsV7HHVVHBGCJYXkmCXdXmEix&#10;FsiCCoyyW5KC1r2+opViaeMJCVkR2cyMbs5e3ZbAD/D3G/nvqkpaeMZyxBPjLNYBmZzfNn7ne/fU&#10;VJA9RHPP9pdsNgfhv3st74d9r3/G2ooKdo2eZVenP2QzQC3V0vbvl0jF75LbxvpqjkQcuMiYgSMH&#10;cjN/2EIB8DYH4rXudU/HIsDFNC7TblZYyrXDheg9sQuPxbknuL6kgj6ntdiLgegP8tPmHLdgRjbu&#10;LAY9t7X77dvXUPNMhv22/M+bfhpEZD33JuP5jUc0nY3+dr/1+GoxIy/PvY6p0ULc9/Okn7r+yNQM&#10;zb4sdvw1HDkeoED66WKL8Pz0yxlCthj8tvy00SJbG97edx+7ULxRixS4JLE99z9bbayo2G4X8iNP&#10;Fw474tt5BYeb3O+mhoj2Mo9OoaenpcTjUSKe+7Jb+H4abFb2lzYeL9/rrmC33WufvXI0WXtiPrpD&#10;+R0LNf8Ay1iABcA/W/j66kkVTblMPwsNSNA6i8oQnxex07CE9Eysv19e+oqhbbyL/H520Kimf7qk&#10;+bL/AANv9dGnpZzeN2BXwO3pvcb6qKVgoxOwP7J/fa/+WgrIcSyH1AB2/G39HUcbW6XAsfU+n01y&#10;qgAskkpbv0uT+QOjWVEZ6l8WIIP49/Ov0ipGL05sOq4xI9Ox76EtM92Flyttjb93j119uCPd5kF/&#10;le3+e+hUcRTws3Y22TLb17C/oe2oa5WIEqKjH4um4DA/O9v6330tZRm//psgd9o0YH8h89SWk2EM&#10;Mm2wADH+vmDqPmwydmjjI+D7oP4X1G6SizBSLdjv+46quHRTJ9gRC47fsN/zen4dvTUtPV0uzocd&#10;wrqQyfK/e30OnSSTol3DAjG1lPbex/r00tOq2AVAuwOw2Ntc5oiAALDvfYWtfR4jMuPLYg+L7/l/&#10;I9x4173xKqsDO9th3wtb1t3/AJ6FLWzvlJUpm3U73Y7/ACUW/wAhpI5olUc4vYb32v8Ahv8Ax1JM&#10;xtlY+ufY6yfIWChfXe+unpJ+JTe4PbxYfz9dEjIgHfe9/noj57D89Tz7bg9/Q6MvvHQ7Yoh7WHcf&#10;X56Z4yVG5tY3At283G/f1+npr3qR2ZVJAUjIDbI+t9yDqKnppFYGPKQq2JclyreGFz3vrh4kq4yh&#10;qBHKjFWjsQVsSBb8Bv6HUvDq1FBjmEmRPY4lQLd9x/Xy7+78SXYQs9/PNRbW7d2F/wCWlgq7DmU2&#10;dht9pFff6t/DvrKrU5cqWAb3QKrfDt3GQsfiG+41lTgHJSCNmziK3Y/MC2/89LNQVNXyVEmcDtCx&#10;QLh07m1+ofFbtt30OB8OcZSTVHaxVZI1U+Rvhlt9dQ09HT5MtLVu4BNudzBY7H4bC+3z76qeNe7s&#10;0dPQsjoLkzyO9vFsAEsdw18mHy86PFap92VLs5uqrtl9d7XBufn51w+skcjLlvCv7QxPVckA7f8A&#10;jQahe/NgVvQmV12+YB8eD+epJOFxNzMaRGXtzHqi9uwsFFj8x47303tBQR/fo9ha2dTcnf4fsSp3&#10;29R8tL7T0cnQIQ/yUsQDfscl+n179tPxGlqLI1DHKENxzkRwLkXIUqbeLn8dZ0MpA/RNM2IPx08Z&#10;Aud7fY9vX1PjVPViFTHDQxQpfLCGMxrc/ewVQLn1tvpuINY3hI2vjhLv9DjYm9tvF9T1uccgNMwL&#10;IyrIyA4FlIBuVPbuNcM9oM707QT1Dp03RUY7HAM4BBsT/wCdOk9RC7SwxyhkP2b0y5KDcYEdZIt5&#10;/hqOCOLpaML4UBitgPVe4+V7aygUXCqL3+CTO1j6XPfS19HDu4JvezKha9vHf17aSoFVGjU0bIHu&#10;GZwVKFdjt63838dtVPBpppZCkrk2Bs52yP7JvcD12Op+G8WoSWkjLRZXaWNc1K+mSi627dh5vqKS&#10;eUYw0kjIowLDK6W/Z8fuP4bah4dNJA0kdiwPRDOBnzBtkrbA3vtkRYg2to8B4s9gsQi+0UiR5YpC&#10;q2N74sC5DdtsrdPz1P7L8Sy5gMtTIEIufdoEv90AGRjYetxt9df7q8asSaMEm2zVMJtbuQOZbttj&#10;4Gw1/u9x5cCtKzYjCxngICn0+0uAPA9TqDhPE6EsWo82YGzl0PL2yfDF/IBFzY97G+q3h9Ty1QyA&#10;raIfZMX7xK5A2V7KTg42s4KgmwbXC+EUSGPKaCklc4LNUkxvJdmBDShSFRT3zwTcfEb64w1OK6ek&#10;WqSSC5EbRsskZOOOzpviNwLm/r301GoOCXdUHS53uD+G3fYG59TqOijjAUsDkQSgJDAkeTb+F9GD&#10;uiL0Ei9h3Yeb9z417kFsT4Isbfu+eoaEfGosfP564UZwqgscUFsT59N++3bQaXfaxPg2v8u/9eup&#10;K+aJ8cE2vfJR8V9vhA2/q+p+J1pmJWQKqv2RAO1vrf1/HQ4rJJFKVhjkk5TAF02y7LsGDd9/4b6p&#10;oeJxApTwT81tj0tiBfucza3kX1T0fGacGWd4mAsSucZk3O/Qu5+nfyNPUMDZ0xue4Pyude84jZsr&#10;eh3H8/Ov0rKAyTOJ42H6qdFlA7CwyF7fK+uJUdNUFpEg92fYxmlkdYyLXYSRG6/EB8PYakhgmQcy&#10;EZj719ye/jv+PjXuVPESVWNLjay2OV9yT3/0+WqjltFhkbgfdW/1O25tvYedJJCmL3xcFlturZKD&#10;i3YebW7XOxGxGnkqMGCSSAPfM5WF98enscW3B/dqoFTVNzHyeSM72WwJtY4ra29vG3fV5UCtFF1C&#10;IWAF7kef89I7ZuWJbwPP0Gjn1ZJiG9R6+l+3/jUUUrHJVuL2PbvoUnUjE9rX0kKXFh1fv/rbSU8z&#10;bqp+p2Fvq1hql4fO1jzY07erEbfx/dpeH8hWfINexJsQAP8ALUboLAuP9Ncz0I/G+lR/i6e3bW3Y&#10;ppwCPh8aZlTY9vx/jolT67/P+ttOy+rG2giFfiYX+n00aaO+01vPUp/l31+j5TYo6vuCLXBPr30K&#10;SRNmjl+q2sPnqONQNw3499NAokDlnYehP9fXWar6/nv/AFvrnSgjlhn+XUw9PGkkmIHNVE77W6h6&#10;ba5cUg6lQjvuupqCBj3I+atbf6EH89LSwp99rXtvbtqKCHa34ettLEAAAPy0LKbX1gr7NGjAX3IB&#10;/wBde6QdsSv0J/117mY/1T5DzfbxfXKQqRKga+xDD+j+WqmLhsCs010su2723+X8NNNQs4tlgQoD&#10;XxN727EEWH+mvcu7QVCMLbAGz99uxt2+n01A0tzEyPkFvkQbHxYH1/lqqopY0lmUsbBnwx/EgW3+&#10;h8aRedFcbBgPHnfc+e99UvPiYEY38Fbj8P6/HUc2a9ajfvt/HSxxAllON97XuPwv2/hpndCb7Dx6&#10;f66epv3N9ThGGVrN8tFzci/cWA+d/P4aYMGsDe+ooS7D0GoUEY+elkjjsGcFvQbnTVI3sDqSo8Yg&#10;kaeontZek+oA/n6aiqJ/gbFmPqB9PGkNWV2hVvpGTt9Rp4nturxkjsP9d9JArjd2J+Yt9diNT0kU&#10;bBgr2Pxfe/H/AE0lLfdbMG/BvxBtr3fB26cb+o/ePlqNLSen+Vv89XZGyVVUn0tk1vXz39dQVTvc&#10;SkeoYbd/5fw0Zol6nkCj1Pb89HitIg2vJt3Vf3bgfn21LxyO3RTfXO237jf6X03GFtk0XMy2xIAH&#10;8DYfnr3pJWkaOmpITfEyLCvNuQLkvYb47bg7edPJ38/Unt6fv1BUlVbHANixGfbb8v43OopRPGDJ&#10;Grhh4Ab8QGudScNoXFzTorb7oojO/f4bA39bX1LwuBBeF3iAvsbSL9T2b8jqshrFF4iJFtbo7gf4&#10;laxNz6X9NSxTOTlcMlxc3y+dv56WlU26idx48n1Hy76H2VigAxJ7fPzqhiqp8WLcuM+fJ89IH87a&#10;CvEB9m8iED7QfFf/ABJ3/H8NI6yHo7gdux9O3fWUgf4msBe3i+hDzh1OQtuwt38k3/Cw9dGhmpiW&#10;plhdCBdcBHM1uw5ijEhf8Q8+NI5T41MZ2vfsL/PtqSGCovmiP4yxBP8A3d7fK+jwSnFxAxTY7N19&#10;zfv3H0331PRVOAh5cRgAADBiZTYnK+1rEfjqljijjVFXEAdvT6/O539e+gq2Gw8f6aUf5aESJeyI&#10;t9+lR/pqSJXuO/a224Pr+GldoZWjzuNrA+b3tf01mAgkfpW9rjff0A/h8tBshcG40ZogbF0DehZQ&#10;f3201RTMD9rGcT+2Lg+N73v9P4aquL01MNv7w735Yj33uN5G+6MrEkXJ/Z1WzVfFNpeUijIKq3UA&#10;E333LP8AI6i9m84lPMR5QwOxxURi438Xbvc2tsBvfTcGqYlOUSYm2LcwML3OwA77d+50vC2Vw8yM&#10;B+yimwA2BLHydx6EkW1yYyxCDpUmxIt+Py+WuUWNiMhfxqnQJa477kEaoxzGHYbd/G3+fpp43xHV&#10;5P3d7Dt9PGqhDszWHcLf9oi+P1Nth66jp47kzTRpYXObqth8wT4+uubQxAmMGdtrYglT4Hy2H1+W&#10;+ppqz3f7KL9ZYbAhkVkuTbbqB29fOlp+Kjv7ww+dySbfX9+itQAObDJewF2Ru4+dtLGrrflsGt3C&#10;m9x+H8dS0++4J29D+/XJmlyWNWfH+vPn5ai4XU1BF8YIyTd5L3G/fD//AB+uk9n6R9jXFj2OKIPy&#10;uxI/y1J7KqGeWOukvtiojUWPybmW31LwKCJruasmxuWijKMSP20ZyN/l9dRUfDrASRyyev22Nt/k&#10;o1HQ8HKgLT43H/uSXPm18j21DwnhgN0Dq49Hy/8AvgT+8a/R1IO0Sn5nv+62jQ09zeENv5udQcNy&#10;GYSJVva2I/Ha2kpKbsYV+f11HT0PYQBT6gm/53217pTkbM47+VP5bdtLTxRDomYev8u2hKoveZ+1&#10;rWvf89H3dr3TqtYEbbeOx9flqOMds/Pn/wA7aWKTvzAy/K+uXKOzA/LL/PQVsNx1adUIthc23+um&#10;gcb9X5aCqF37/PUkisuC29dv9NJEC2belrfz1zooF67hdx+1qGsgmyCE7bbi3fQKE37jfY6Ig7ti&#10;Pr/npqWmkFgq7+Q5Fv3+mkhWJVVCQq2+fnTASA7I1tuoD+OpYgFJxxt6G430+V+xtY3Hyv3/AAGh&#10;FIxuekdwT6eulZQQL/Lb8tRCwv1X9PGhGJAL7/y0kCq197encf56eKxyHba1/UntqZsGCEdxe47f&#10;+dEjuTb66qUjkuHxceQ1mBHpvqamgYjlRoGJ3YXtYeLfDqPhDEBkbE2vudj28WvqmpXSMBjdu5BN&#10;+3p+Gsb9J20aKBvjjV/U9j+YsdNwyMfqWx+T72+QYb/mNGmdCAQfX1828a5P+LH+vTvp7oSrHLt+&#10;8fPUiDLYWB/G34alWXOwF1AAuPX6d7691kZCxJzAyUDyR2BPz1FCw63uD23vbI+Pr6aUY/Ik76jh&#10;ytvjff66ansd/Xv50Ilubb+vnRgi7/e/z0IIrD4r9/XUFLGljgL9wxFyPz7fhqORY7Asy27EW2/P&#10;8de/QleU0aSk363QFz5332sO3jTx05uOWLXuOkC2npFbzYWNvNvnqopaqOUrCRLbewGJttfYm23y&#10;Ol94tiyXHazL3P46KR5LzF5eRAupsCfSxuP56NOFUyIAwW+33h5+nz1JPKbrEipsbOd7fh2+ejSz&#10;kl5XaY+pJsWH7h+4aK49xj22+vb5axWw23J1yDtZf3asAbene3rpOH80Z83G/grpuBJLkFe4ItZ7&#10;7Ejc7fPf5fPUVM1Ioj2ZVAXIG42tv8tKbizG59dMhO3f676mjQJc/d+fz0YacztlGA9+/wAreRqq&#10;EVOwsi3ckAj0Py1TQ08ybw3IO5/8dxrmpTRiy2A2AUeDqKvQ8sZYO7hVU+S3YDUqxSS5SRlXvbmR&#10;m2RAOz/n+Okp5ZiqQRvM72ARFLO3/Kqi7H6A6BamGMkMh6hfwVufn4G51PzYOloSjsqSBHNrxSAO&#10;jrYdnQh18EHVTJJ+qeFRZgsyyNYqe+Ntt/QnzbbfU9JLDGJos1RnZENjgSuLMv8AzAMpP/MDrlVj&#10;xu4bHllbyG+IyuFDWBADHYX7nYahqqgl0kZXxNr2t+VgNf3iVSIXVe98rb77ap1rEGU3wncMpBVg&#10;L/B9PloSGPBZ5IsnVJFwkRumQZpfFjZrHqU9SkFWAItqreOljhZ2LmdOYiwLziBmyEPj8DArurb2&#10;IIvoq/MOMkdipfqdUtiuRBysMiOydyxAG51MYp5UwxBGJeRnQZ/4ABcm3i/0G2gnVgVEsd7g5rdT&#10;62vv9O2hHH1ArJa5X4bhlG1zb17+oOhwZuU1UIZOV3MpTJF+Za2xB23+h0vCqd5CFkMkrX6bKPqR&#10;8h6je+v0HDGjXkJPoP4D/T8tHhGMhMbsE8Ky9W9r9VwP3fXUnBgY2xchivYulrhrjyCfG2o6KUAK&#10;WZMb2OzA/wCG1yN9Gnqy4iylKsQgJLldz5Hpvf8ADUXC6aIOkqyM2ZsVkxFhtuLG/nsdJw3huZIS&#10;cH0Ml1v/ANt9PwuAyLyp2RR3RlDH/u2t8ttRUvuy9MjuSLnAKMT2sA3cW3P1+WnqeXJnK1YD2w6U&#10;jA33xXY/XRenqGEzI2Qt3vbpvY2BxuCTva++uVTt1GFG2+8t/wA79+2uYB0RRgWt2AH4baSoe5Bj&#10;vj43009UQORTMW9MGNr/AJdvUnUtHxqY8yxX7uCTBP3ZW/G+k4bxVbHFr/8A3db/AP32lFfCP7xI&#10;yX+EFkky33sd7fXz6aEyg2Zb7E32H8BbTTo+xRhfa+389e5QSNcSsl99wPHz0lOY26ZiVF7WcEfi&#10;B2/HR5ZXdcj6X76egpJAS0Q/jocOgUXDKAD+z+4b7ajhpsNk3/aJ/ja3bx50aWZ47xg7fFc22Aub&#10;X7/T8NQU87/cK28stv46EFUAQt7L1Nb09SNQ08hteNmZiLDE7lu1hbcX2v2vpYGW4lhZB4yS2/4g&#10;fh6691Zg2DLGT8LNcD8bA692rruOYrFSR3sCBtddht/H67a5M0QBlVtzuBYkX9fT/PRvm143Ed7L&#10;se3oTqKaJWCGM7+Sb/mPT56539392EECocTdI8XLJ8LF73ZtyLnvfTRZENuMdtv5/wDm+lBDWYH6&#10;9how4i6fiNC/nRVW7op+o0KeCxYRgH+u2lpSzoEx3NiCQpue1r7bn1tqto3ppI0em55W0mDCyMex&#10;Uj762PjuR8tUlHVyEmOiip4XnK5SMsax3tckuelACN7WBO2+o6KoxkcxxYRycvNHE0bFd/iTsNe6&#10;5YkqGFuoYi35Hf8AHTUcf3SykbYj1/jpEaPydjaxH4X08aOvbFiTfHtf5jXLkQhCjbkAAg332G1t&#10;NSzEuvu75EhV6DdvXuPBB1LwviDu1oXt3AxOQH7Ow8m9tR8NqY+loJb/AP3N+/juLahoKwrly2tf&#10;H0P4jXu8qEXFmG9x2/dtpnw/WdJO63GxVe+/Y/W+o5hK1oyCUIfve6qepsRv0jc+g31Pwq/2hkY/&#10;K1lHz8n8dVdFKgCxq8pBGeEbMURhszKATvbY+mpuHsVZiJEMWJkupsMvhJ6Sdxva3SBdraTgtYLM&#10;IuYpRXUxkOCHAYbj71iLr3HnVHw+oxHPult7HFdr2x7/AI/jpqMrZkZL/smRA23yJFu+paSeUlFY&#10;Bi3RhIhu2+wxY9/x/PUccsVMrS3cgKpcKSHvfqUgWYbWLA9++507zc+GOJQ5lbGx6C22Rxyx3Cgm&#10;x72t301KpCiSoihkOWKuHs9jvjIBg3ffEsRtcak4crQs/LY1KP0Mr/Zyx7LYAnE9HUtwp7X0vCKp&#10;5byrEkJ85Rs4IFh0qwvv337al4LPEeqNGRv1J2yI+8zKCbC1yd7Abmw7PwoxwJP7skokZY/sWzId&#10;mIsSBbxuyXUXsWuDYcIp48+ZE5sptycP1txszFrY991v6j5z8EMywr7zF3F0ZZAqn0XHLmW/aOB8&#10;W7nUvs7KVYRyxq99rk429b9wfla1vOqXgs8YAllpsVAycl2ktfsgxwyt5cjtqThF6uOWOrxiVXUI&#10;U3ezFkuAbMccS1rG/bp7nhPOwk5mJYm9o/iO+w8X2+lgfrqXgoyH2+PUxGSAXKdLW7ZYm4PcDScM&#10;eIABBKe5vJy28f4G7/hbvqOlRZDC8DBsM1ZHaSNjf4S4QhbDvl5tqSgB/VWeyktldd/k2JONu5Kj&#10;5a5SQzHmvDGHjeRHUySjpsLGyLa/hhf5gah4dJUEe7XnDKzApDUWCr3YnAiw+XnbbRMAZ4jzo3WJ&#10;XUyR8sNkbW6m/f3PbvtqemjxLrUxpIoDMrelj0riSS3i1vO9tUlGs0KOsxY232AN7npYk2Fvxv8A&#10;jqogiWURzTRIjgMtw3MuT09OP5tcflqOip8+Uk75ToWhLRm21smLHZ1PUFAFjuL3XS8PoBMYWfKS&#10;NcnO6Lt39fO/0FtfoynbHFugoSMRe5vcML7Y42uO5uSNPwuKOyywiMkgmowDoqWIJNmxC/tAglW2&#10;vpeGcKW6fG7qixmMJfM7lsShXEjbupUk2Y20aOEZRHKCZZMSuIdAp+EZqoF2HY7DwO1zNwegzhNU&#10;xjju2RVlSR2PwgMTyxjsd1u240OHUaZRpmeWi2AJbI3vkxNgcxewRwFJ2NhukcEQW9PNcXJEbCRS&#10;fnmBYdrjcjxfvrl+9SRvPHyKZSeWYFDOWAPxgIRZgbWk2PjfXuVOzARCqJYA58tVVL2uSDibX7Wv&#10;9TbTI8KlVqTGoIteONreoywbY+D2GmkflB5aiO2Y+0MSC6E3tiYu9rFW9ASQb300yCGWR4uZyxdJ&#10;kp4ni6wTCrnCyO+LABjvbYX20rcyneu93+xiADq9LTZLKxCqt+WodCSpBUZ4n5E6hlphHJLNNDTp&#10;FGcSsEN6ifJQIUUQmzKpLHMY2HxKSAaiSlb3eoWKGoMjCaeGeBJGeMOExFQBe0gVjInJUwLiyNJf&#10;ZaT2YeCqkmjgWeoQPRQcMgqGNLJASN5a20zo+X2luWhxBuDidSUVE7StSrIiuBHy5AlsBHFaQtm2&#10;M/MVnkyuCG6FQ9kqqujlhePEGGsNbGaNUpvd5TEkbmABCojYImUJzR+o2GTHXEKmrkrqidhLIsrX&#10;Fxy8fJCLGojUb7hUxGjXVVdEkE6cgRQogf3aPOQxhOWH6FcdOXUL3Vth6xNFHEI5ovemJVpHY9Ls&#10;v6u4e5JjWy7jYjbtr9IqECcrZPXA2v8AMr/K3jXvIJkDQwvC9iEZbnK97s1t/pawttbV6cXxoqYX&#10;xDdHxW9P2f6B20vuqFm9ziZ2YX3IRbHpCqtvxve99SBWqDUtFFmZVkCICI0AFmVUvjv622721JKW&#10;LMkCB2UILEAKoN9gF+L1bufprk1Ny4s7MbsSd/36AqT0kC3kEj+jowsBcIO++wP9fw1HA5W9yP8A&#10;D/R0S4awPw32+mo6yZDdHKn5Gw/Edjb56gnwfmGKMuVZQxX4b/eW1rMPBN/mDqd/s8xcW3NvTRdW&#10;2Iy2F8vn/W+rq3cfLbXu6XuB3Ja3b+u2miLIUUlGtYEd/kP5X1JBImQklbMnYAfXub9vO2oUdmC5&#10;YltgTc7/AMdUtGhVjUNvewxtvtsTf0O500MYvhIe3YrbqHn6HTww4mzcxlW9sQQTbtvpKdFHTGBf&#10;ci3r/DQB7GO4/wCXa39edR0vOyEcI5gF0AspJt6mw1HQVAUK0SlvJVk7eL2Pcfv0KKpHZD+d9e6V&#10;X7DfkNNS1I+6e/8Ag/mdScPeYgvG5xG3UAPx1+imb/gBrdt76/RcoFhT2A8Yf1+OmoKgXtCfyH89&#10;fomqmOUSpYAX3RSc9z9SD47+dfoOvudl/wC8a/QlaRviPxJH42Gl4DUWs00a/wDTKd/wTX6BnA/9&#10;TF9Ckw/H4DrlSbsZEVe252+nYnUVPNIhKYkC/WTiAO9zkFNj6gHUceABZ0b1Cm9/5/ntoVcaIqiO&#10;ViNiFW3nxewsNSVK9P2buJFuepCoB+64axvtuNx20I4ci6QBs+9OrgXt5xC3A+Snc6BpHlIWmmjZ&#10;Va2TXj5o+FLHrse7Eb27DTUkbxGTmnnXswVBgobbJw5JCKxAyuLjsAdUkEbpy2jpDgtnZqj9ZIPA&#10;A6rk+gsvY6HCohG8j8PRSpvjLIwkYeTGNiVF+r8tzp1l5vLwhSNobpE0RyjwuA+RHZitiH9OkEnU&#10;IkCytyUmxs8l1KYjZQI1NsrkXtYkdTEW03MvIWp4gsluRdLrG1rNfEjJTuQDbFyLEjbUTVCTf+nR&#10;1BtcrgO3xDJiDv8AI/hoHL4oqdOwBaNWXNvWyHpG5+drC2m50ZwMlAygG+EKrj2JOLC9rHv89tJT&#10;l5pZVnpIgADZo74kD9jpADHv+ffXMkSOKRTTkuz2ljRL2Bx/VlMo8SG6z8QNwLAacVLPmJlNzZTy&#10;3JzyvmzLH2t5LAfPXJqWlJeeJ2/YErXI+8QSLXF+w29NBpYi0ZCSRoSzSquSRb2yNwFYv2DrcHwd&#10;9K+aWgkVhsok+1RkKj4SmWLfW1vw0z1PLVTLHdWLZYLn2/aG7eRY9v4PXVOIaPmyDJbtyE2vt2IJ&#10;J2223G+w1hPVQtLDUGJ+djNJbFevcXGAYMp3Lk9229dcjiLlIjxC7LfC8Acg2I/WHcnv1E3I/PSU&#10;tazxslcRc2LCSHEWv8SgqVW4tg17HvfvpDM0mTVVZItL32TkyACxIKksw2IORPba1tPUuEzBlKbm&#10;64tcDv52Fu521Dz+VLPPHJyo3gFpWSB5Ofly+UvxSobHmYXxFizLcaCyTFmip5ApO/WGC3Pmx2F+&#10;nqA/jqSCojS3LEmRKiLJWvsxNgTvte4UX+Wvd53nWOJlomtniAFcpaxNjZjc/Tbfxr3WteYiKU1L&#10;wYZRHpjeFsss8tgfG4O/fUVPGFfIw05lW0y5ZKyJ1ANIxC2HgfDe2x1yIYolVJQAyCRpKdkZSrDd&#10;BJHsxBByU3t2tY6lMUf2cjCJsU5WUgR0Fu6qDc3tvzBbcgbbCTiFNFyqcc4c9cnUFJBNaQLy1AXo&#10;JIutrW2FvOpqykgVljpRy48SAIzzFLgkIxYb+WIcDC2+9gVqaUSIFFycSsboRID36+hRdvujEAgG&#10;19RSSBzGie8gqFYOQQha1rR3CrsL3Xe9wB50kC3cyxwhFS4EaCNhj3+MOW+Vrm431y6eCNJZJs3y&#10;+yiqeVy1D93jjSPOMEjEkbW6TqpjgSmeaSaGORt1EYE2xKWWNPje93swYY4R7MHJWGKaIIsVYhVs&#10;J3JtzTDuQQhy2A87W+9YAaMc7zDkxRzSvZJeZIsj72OCIxKglADcC5Ha/k0SQxWMOEPWSLkJfvJs&#10;G7ju3odJTmdEnhUmFyVUho443MbqrX5zouzMqMbDdhvvvVUNcrqRw7Mt9mEWSJjlcWIWBzgrWK5f&#10;tdvOv0XxMYvLDDSxspESHJnzZmVBIy3AaSzHI3BQZgHxIZEg5scAEZbAyYu8D98mzs6ONmAC+ATb&#10;YnXKZlL2hVN36Jovujeyj4WH7Gxt286R4TLm0ZkeGIi7zSm53fJAnaQLdRYdjYaikeoyK0khIyw6&#10;Hd7WuRtGxub72ADaoqasqZqeJnWASPjaZCrMFOJAUxx4EnsD52HoOJ0NdQy1FNBVU/IURVAfYyhm&#10;F1W3xOLod/hHbvqnqaiSBRLIge2Ll4lOZJDDsBbIGzBr2GqynR4RJNTyOEuQ0QZFBdgLC3TjkNhv&#10;jvbUfEzQ3jQTxcuwsXUeLixG1jv1C975aSupqjPOIFRGbGSQAop+6oBXIg3ZRe197ajp6apwj5sM&#10;SsglzmDxquYAPOdUZsrKPiBsLW0vDhzkigMWbKTC0P2kMq9iVNuUvYljJZh2+M46T2emnMkvuHPg&#10;hmMU86LkiNHYy9dzGSiG5WO97jbfTz0mXQpbluiqhVVdgtgSrbFEuvrezDbT1SyVqScj7ST7Joiq&#10;HloL2CEAMTvuWv031JNOZrRoEjhvldMg1hf7o89gB279gdCaAlWNQUPKIMPLf4j+10Fe4sCDuDe+&#10;+ojCA45qHZbBZJnNiM7706gFX6fr0/DuXi5svvAp6iVIwF6BanvcctpPhe4OwVT43B3IPDb0TcRn&#10;QoiM6Pz45SSy79wjR3Y2x6rg+ljp+JwgKqwE7Xb4BaS+7KPpYb97k+muGyUL1Exq6/3KN8nTKkmq&#10;CWxOK2i+AXAVjfs1wDY6PEKSCSSnykqo457e9Qx8szQ5m7KsmMidJugkIs1lNu+qMUVXUf32qkpk&#10;WGRmdyxDvGGMUaldwznHpxABDWJOIalm4HUVLhaPiZeolMcFJAyy5h8VjQFy0hdzfJBfqaytaw1V&#10;NRV/u0K0D08XDXenCylOZKQxk5cxVMzJHLkWM7EYWgTHfVb/AHtXVKpKSCN484YKdaanbuymVYW+&#10;1Kb2L35ZzVQMjpBPOJY55VqIxHCahUVEmeOmxaHlzRtGXEJVCnTsNi51NR007zL7okWA5jyO4VnL&#10;P1dTBspcj9oqFgfi7DSoUSJAlyr4RCR4yFytdVZFW3fe6geMtCj4nVOI6MUqOqlpVqZEjshtgbyY&#10;DE3BBFybi3TpU4kkksTTUcoBPVTyKUvcrsQoDf8AMLjbvbfSyVLyMgV3cX6VBY7d9lHa2/8AHTBj&#10;+sDIR+0CDf037XG/01zhfub+pudu3fSuD2BP0B82t+f9b6utypFmvYqRY3HcEEX287bayTtsBrlO&#10;Y2lEZMSMqPIB0K0mWCsewLhWKg98W9NSQlLZoVLKrgEd0YXVh6hhuD50FU/8P8xvo4Jc9vTbbbTj&#10;B2jkUrIPiW2/YHxt2IOo6ZCjy2lMSMiO+KWRpMii7ncsEfH/AJTfSe43+KoPbwg/hc6WDh5tZ2Py&#10;MoU3PyxB17lwxMnNrerSjb8b+fn+GvdOFhlsWfOQIscfW0jE7KqxqXP4C+nj4ULgXDJsQJTcHyOo&#10;WBH3gbW876p6SCaJ2hilkF7JzN4y/fvHa4wubjb19NfoOoljR2pYIUe93DZED1xsLkX3xO1jttfU&#10;3BKWhlb3l3qTZGRKKeBwPDiR1aRVsRtdsiDewOqlqQKqQwctybl2qDLIlrgxsoAjF/iFrtbvY7aU&#10;b5ZfQfzGpBkBlGJLfmL+dABbMFAt8v67a5pPbz6bDfTM9+/07aBkPm2gDbc3Nu1tXdNjHjvtt/X8&#10;tFzb0Pr+PbTli5BP47/y1zpoxkkr7ejGw9O/ppamfa80p+rsb6EzulrtcX+93Hf/AF1lWbNHLO17&#10;3ALbC9u34emveK9AC0jjb7677/VfXS8SrEsGWNvXp/mD+e2v0kZAAYsfWxuD+YGnqpkmg5UMbUrK&#10;M2Dxh42INwbuAuGxbpO3Y6EsbDmCzd0yUq63FiVzUlb9r2O2wNtK+S5bL3Ni8YIt6jI22386irqW&#10;S7CdQV2N5AF7mx6gvp4G3nQ4vAZ+US4S+ImsCL23Nhvjf7wv620JIFEiOsnM6cSYljEC3DMz5XWT&#10;oOwDLbcnTGMQtLmzp2yEUdvHw2/z86aOndlkSKSMdLBVlYodvIfIm/e1/PppgrXzdQn7Nj+IJA8+&#10;nfS+7PPyGp6pw6rjJHT1KUqgA3Y1XLMZJ7HJ7XsAL6qadIajkGCoDuBgcjI7IRZEYg4432IuABvb&#10;WMkRWMwESK42iVtmA2YSKMMh+0D+OsWwKkyYOQZFu1nI7F/2yPBJPy1GkcY6EVCOzLGA3/eFLXPc&#10;9WmklfZpWI9WZz/r/V9Gnqn3ErPt1FLytiPuXy2N/rb00y9LJg6lmU3ZnJBQ7rZtgDuGHrqzdWWb&#10;qfC9Nl8XKeR67b6bmjIoExAzxkElxYbgsx6iDZb3tvfcaskgDQ1IDTRhpCENlbtsgezKDsbFSSNz&#10;qRpQY4gTOqImR6UtYd+XkTbImwyOxFyTosd7oRf/AJf33a50B1qAve+48WF99u389SGRV6Vdi91U&#10;A7G3xX7CwHe5A0qlkBCIMhf4VP5/IHUUMgS8rwNL1k2RVW1+lQAtrje/j4R3BOmQ2FpUvc3upta3&#10;jt1ep6h2tfSCfKTmCFlJ+zYTBSo8bKhuB3Nxfc7X7e7zR5wVL1IZwFiIVYySTixUg3ubhUBEZ6ux&#10;1IzQNymSsz5fMzkjIU26et7fGxFu2500QkjCzcw5XbEyBiMh+0FDduwPbxpaFHaPk0xy7RJF0KTt&#10;2AIW/wC0x899SQGnkMcAXm/fXLlrmuxEnSwJAv4ZT49dGN0gjnW8bucZGEt1LWtisYCYp+yV2Pm9&#10;9SPVSR4c8kKbqkzyMoPhlTIrf8jvfXMeM2qn5sjoWQhHCq4uACUl89wbZee+wFeEkX4hKpP2iCTF&#10;CAVNnJyFxcZW+V99MS7F2AYv3cjJmPqWO5+t99IZY/subWOXDXnVYlxFrIgxdfhPqjXv+WBhjSNZ&#10;WnGNsm6WY7nGzN9NY3GLoV5f2mKhWVU3tcdwLj7u57X1Tw0lac2EZde7uHspHwjYt3HYMW0KOmiz&#10;wwGezWNS2XzMZyRu/pZfQbaioabqNwrX/WFpQWublcV6VX6oO1r6MShlNsilgGsjWt8OL4k4jx+7&#10;QLo2Y3N/Ij6iL/FZAfJ83+elPvM8fvK4YRy48sKIt7Y5M3Vlc9Kx2A6ib99Q8FevzMzxpDEWAtzD&#10;L1M+KqkEDuwAubnpO3kjVZw6OFo1VacMqIytGvLYgjpEoYCZGt8S4owub99OsqR4o9PGA2zGNmkA&#10;Ix3bZiCv7QK/LVkSMszwK/iVQyqoNwdssrEkGwI8g31IZAgjWogYPZjcFeYm10ujtgrbXk+JO+jJ&#10;ww9NfjJJZWCxTu6JfuvNGGdyASAO/e9tUc9DzIael52HM+zUNlUK9ibRzSfAtuy9gt+51XS0glUS&#10;e/h47vjxCeWWJ5O3w9jdb9rEjsdyAHpYdxH3lLInLnaKMgbYQvIVS1zvbsbD01P7lPG3OWqNS+F5&#10;IoBHA2OQW0SKN+yhi25G5OqMUEaGGVY5DuIk5BWVZTipeT7USdunJbjmDGwF9Q+7wSRyUkksLRSS&#10;ssnLeRmSUBcGsQWwsQmTdOR2uN43opalG5ksrHBWjFPI8xqWlGMkDm80LmV/1Y9drAajXkzuaJKg&#10;yVIamkxp4Zsw0ikqWqgBD1oBmGVhvdhvr9G13GIBVTRwRe5U3uUDu6QTxiEti0kaK0UwBbZ5C2Si&#10;17C+mqKecQUFbJMsUUio1pJpKZVH/GESi7C5YkKbEHpAtfUpolaHl0qyFZZAZFyjVVZVVAbZF2UC&#10;4DKx3O2nl4ak5DQmSJoDjnIFwmZPiUxw2MaSknE9ZFhmp7U9VPG6zQyBGEXMdOXzo6jYL9pGxa57&#10;Ng5UAjLud34rxSeip4YIH5MMeCcmjkTBD05c1Y3tv902Vnu7AuzOfZ6X2jiRuHUCVie8SvI0T08p&#10;Uk2R5leRcEZkC822KEqpxuoIq+GGHiI4VxF5qaaRhNHHy4445S/TC7yAXkEg2Vg6BlsQbkEpwr+7&#10;TPFDBPTh4oqmRFjLExSgK3NUs8eJs0mDcx0ODodxpeFcKWj96HHKWldcmdKVvfXy2DI6Jl1FLuAY&#10;15eOAZpDpqvg81XT8Kpaf3qljtHJV1DpTxymMSyyVMEvLWZeeJBHGsrD7OGMcosb6hq6bh6YR8Pp&#10;p5EdzFJQSIJovtmKJUO8dQrjlmNDGSY25ZZjZ2TQ9qpQymm4Tw5JIDeJ5EjdpwWW+aZ4yYYuDYNd&#10;GdV6Ww1X8f4nXU0sdSkIBZSIY84YaiURG6rCOiMrHa/M3t2uxbTcOplR2hginUxlv7wGWWJrdODq&#10;vKzDE9LeAt2Fzj7rByUSWFshm6l1jhbM9WErK7ynyq9BB6WFtCHh9HHzmJklcqGpg6ub9+lunpuO&#10;pmv+yve+jLSNLm9Ly4myGNOMRiQVEjK9ze5+7IBcfhqlSliZT7vNDDEtxUmVUm5hIOLFcbFV3Rti&#10;Lb+dWRmll95WWOZiGQyWDD4bs0di7iwsrHq73HfUcccZeNXMlKQCkTqjFZL9TXYMO11W2/km+qlY&#10;lmSphgV3WPAAlrj/AAix6kxvt0+PGwepSYPAgqffXcFYkjPJWIDeyZs1wvUwyCm3z1LAkd4YoJOq&#10;PlyRyKVHMNmaZcsioa3UigEAmx3sEp0UR8x+eMoy0RBKqka4GNWk67qAmG9tsQqqoBqIM/8A0iQ0&#10;t2k5qgsVljIARWAH3eotY2Y217pURNlEkAdjvPFI8c42s1zlcqw/4Y32HfvpeGVLpJI0sfUb8uRn&#10;54wP3MrkZLtbIhtvTU1HNMY7ywIscaoiw0svMRbsxDu74u4PxEAC1/8ADoRS0dRGOaFBMYFSqkBe&#10;q9yvZmutrHpvYj11NLSCcv7xJLIQ5lBCqXe1iVkjZMSWsVS24FidtUnDqiWNpqaLKORSAXjDhOvI&#10;E5Fldx8Fjba/103D6qC0bpCtMTF75EHIdsGzQlQHCOgY4YMjYsykG+pKekHJd6enRXlVSgmlVmVs&#10;sY0uXKyMMQS91UgnsRqSmo+XI8cD5jPuSd7dNgGzbf4rJb01T0oeSwp+bHgnMEsfK6uZ18pyVzXE&#10;Fb7G+qikmWVSlMssOX2nu8SxkL95VYuUVrbX6gPPpovUQmy8OPLBUtzIY8via1n+G4XbsbMSbW1a&#10;aQrP7tSDm7hXnhS/fZkUCxHkA9xpeXzVRiBf4rdQX5AjZt+29vno8LjdFW0LBkfMmSRS5fdWKh7I&#10;YxtitgfvdhqSiekwnWWlR0XlpIr8kx3BQZMbgm17D55ZajrqpYmURxSuWMazxRwncdTZlFPMazCz&#10;sV3sd2B0lbWQpH9kw5cwaPPl4KysJCOSAAQW33IUjJQCNg1dVVAl6Znd3d35TFI15hLMBEnQBcnY&#10;HEDYAWGuaW5aSQVWKC5RZGVmNrAg4G237QbUsCdISknCDf7QMzljbIFlVQVv8IxBHnWKjvAyACws&#10;HB7+chv59PHz0jKD05A+v8O+mWJtzle/f6/565cNrLftbe/565Udh3ve/fbsLHbfv4t+OuSBsLH8&#10;b/TVN0SA4k2DMRl3xUnv3Fz/AJ99TVkNXE0ZpVQgdD818g3qSfi+h+WqPh6yTLFHjNJLJgiyKTG2&#10;Q+EKgD5sdkII3O+2paCCF+ROPdp06ZDJBIrKbn4kuxsB0mwPqL6ioKA0chNUhqctlanKR2BWwU5Z&#10;dS5G+OOVg1h3bh9JGqO2EkTYY9UUTf4sljeVxtuLhSGFr+NUlBQGd3kljSFxIkStKSVcBSjMVW+L&#10;XLXZQPubW1BKlBJOmAYrGrtLzYxkthZYVHxDJr+G9Rr3v3j7NKeKRvvCWTFVKncNiJPG4NmHgC51&#10;VQ00M/utVQcuoClpyCYii455hGwJ28Ng5HVbcago6Wrq46eBJN7vjDzKh3RBnIcI1JjCqCzG7ELf&#10;bVTSqDPIqxvHZo4UyuyM+0cglvZl84FcmG11xJ1SUVc01MjYzK5EUSgRu8jqCoSNI3+0Nrduu4BJ&#10;I1JT1FODCqxBkqpHMlQoWcjI5RPjcAA9LKTcMdgPEEDVAxwGTkcqKKIy3xS7Beksx7mwB2Bv50XR&#10;KkUzRGN/jvJAi9HdXUfGwI3AAv4A0YgxD2DXXZuRGFYEfsMvp4YXH131yooRc4gHw6xkEj0UgqD6&#10;2+h0skLI7ciWVYgGkZDGqKCbLlZRiL7BR3/DUBp55AC4pFbMnMKQtrWAt1HLfztqalURF6aqhm3s&#10;c8YUUet3k6vQLbcnUDcScNhwyWXBgWdZEASLvlIm+JYC/wAQ/dp1kaJagU6hJc8YoJ7sn7COsrNi&#10;zAHcMe12Cnp1FSPTxLJNJCeerOIi6yNSorG0cjDp5jCxNu3z7a5YqAFghbKO2UkMkbkq17K6swyL&#10;NYhu6DwBrmoZOSquXvj3Qrl2IyBte+xv508Tw/rIXjyF1z5agn/Dd99tFAbKpx2vclcN/HS98vw2&#10;31Dzgsql0VsSFVAzc/wFV1bIFhewKbetzppA7rTT0ruEfFozz3dcbBgq5bsF/lfYDXusfvMckKTx&#10;wRlWEUgOfqw3bYX8W9QdTTNy1BQimzLspwuoBseWAbnz0nudCFKgFeHyRS37xzQco2HYddgDckm2&#10;w7nQEilltHeO+fWSNrD5bDt40jyCQTKkIwS2Frx733IZt2N+9/wvouZZFMiII1JMgg6DYjHwbWv6&#10;2A3tpli+1xDAG/KNwShtsG6uoX32Fz+WlpqrMSPOCAPhCFVa/wAmIHzBHysdKoZmW4vHiH8bsMh3&#10;bfbe6/D50jCS4R88fiNyTe1+9wD2uPn2PbVr+T9Lkn97aCdzv0qWOO5soJJtudh/kN9AwyHmF8WW&#10;N3XN5o9l7qVQqSTcWDAA+u2qh4QtPNNLEOdHmgBdSCtvijiLNzNxa43vvpS8gXHa/UAWxcL5IR97&#10;gb2I+RtqeWKnTOSRlW4X4Gc3PqIsj/8ATa+lr6d0YpPaxscxLFfz8LqhYW+8AR4vfT1kIQPnkGJR&#10;cdy1tz03yUC9rNb5X1HKkki4SpbHKz3RLG6YsW+8T8KXBJ31FGI7kpSqNybXIuBsGJa1r7Xv9RqV&#10;kaMx/DVRA5mmjzwU2wZLXXJF3te5PTfxoJEbS1D18saCxd1CB+Y4xDcpzYb7riDvkfGpmp6SqSNE&#10;kHVIBy5c6e5UqPhByWx2bJsfiOufTs8ssIHNBb45JuUrfD27YnGwtufrpJGMJklsHtkohDclt/hY&#10;ydYsPTdn230GSblTRzMhS+a4soO5I2J6TiQG3YGwYY30WJ/4gPfyL/M6B+f9fv1DlT58m8fMF2OU&#10;jnfyMmYr6WFvkAd9T0kVS6yzs7yKbhizhj8r+VuL2Pz330GFnJiLKi5c0qbMALlY2++1rnEAsNyB&#10;YbBkaxVQwO62A7HtbbUkTWsI4lNzuyqwBsO4xt1X3IPr51hGMVHLmsoV5PdGiGbAnBVdNx0tuvTs&#10;L2ZtLHCEA5V2EglEokaOQDEYRXjKlY1B2XpPgm22qiVGF6hhZGDLm+WJB2tlkbjUEtOyGrqVkNKy&#10;kCYXHXIcYzsrORn0kY7G2VgL6pG4dDzOfL9shDwGmcrU5orfZKmDpa9mv8QtYEd9VNTJTVUMPKic&#10;As0ceIWRojIJk57x5AOxL8xtl6dhlfXPSR55XMMfMcOFTN8ugBj+oiAZmGRsAuRNlRbDUHvU1QI6&#10;aBHDQvJlkscvMi67WJXFiFJTe5+thqJVeNZnQjJ2DIjyFh2wIULvmQ+d/h23N76gUtIGWCrFpAWi&#10;WRlLgCwGC37bg5ixv8Njr/d53lBa1HlIT1lIyFc7huY6gBVJt4Paw03svwiOri5XFo6umEiSYc9V&#10;lkfBWIPIDrBmQ0AkZ1KMyubIrHXF54Ktoqfh3DZKeKOGVWFQocwsJWbl09QW6wFVAr2VpGLAjUzU&#10;VNFScuok4fUyUsZm6XqJucg+2IYSJEsczKOVGULobgtbfXBPaurpZZqeJqGWOtePnRVNI554jsuw&#10;aVgHkBkkkL5xxv13Xa1b7V8RlcfaVINv1NKVgjfcWMr9LzC6jBmMqpbGOykg19fRhufW0jy1Upux&#10;ciZmzYln5jydW4OTW6mFm3tZOKQtRvFTwTClkkzmpwioszDYkqHvvsMgCdgfujXMhSN4oaRYQ5PN&#10;WPEPLifs1k67EAbXsL+dCphBe1I2LhQzh4mLMp/G9jcAFtrdtzfJFZnhpo4m8OVAOw7ERncncX7D&#10;udOaZUMsdNEtRkDYoh6iOpg+SH6WK7747nTS1EoAqIj8WYxkWJbKpAFyzE2G9wdzYeo1FJBysZaS&#10;VviDWkp3UhvMmatck+fU2GonZbw5tMobaOYU5Ea/sBUK80C/xOWK3Cg21CyYv/c441COzMaeKONg&#10;lgy5X7sTiPLNYDUEscCM2GEsrlfdlj93KRA3MjXVg3MYC3Vfa2NrnTtDmHmpJEIW4eSo7qcx2zCs&#10;Cpa3RcA21ekmlhFTGeQtkAglCufC9mtse7MC1vN9MIUdnHNZ/R6gyF18YgAIzIBb4gdvh86bHtbf&#10;IdJO/wCWRH7zuNCD7XIyWXYgBevMfMpbDtcb319kKcQsTIwZzzHuGIZiwF1s2xLfK23jUUVJykFV&#10;Cs0kZLCSLNd7k3HUDe1vqdKFVVYvULm/wOPtAoOJbAZBdt8A/wCNzqV44iwWUWU4iYrJy7HszWGV&#10;rEEhcj4FyDqUVFQWjjeSBEKlphTyYSDHK+TG6IBv1Bcr+mlpbQjCpkMjyCVndboy7ZY2ts1gPI1P&#10;EslPjE7x1GfxFQYRHj4A+05ue/7CrcfFqOnqY6aYNNSxLIrRtUTxDPAg7r1EoO6h8Q37tUjy0lEs&#10;EVRmvW6FV2yktvGWVmW9h8PxncX200VdO7RtIx6LRqzk2va+YKjl7d8iGHexsdVfs9xShWkNT7hU&#10;KHQxClr6SplBUXZCIZSUGPTzXsjkWBvoQG93jeG97cx0tb5YB9vH1/PTzRw7tM6fCvSRcAn71otg&#10;N9/rbScsEAVJABLkE3UF+5deV949/X66mljigTKqa0qBZoqjK+zhlWGVYxirKpPMBD22vqo5Bjay&#10;8+XpIaHNyobqUWKhVGBxB+98XffXuUcpi5dO8LOLteUIFB7BncsAwPViBfuDbvoxcqMLzXAW1ziu&#10;dlvcAhSbtbvv8tTmlZrlY40VVOLNdDfqyHMyPMAYBl+7jsNjo0iui1D8rFldAFnTJtwqOQo2VbHE&#10;NbIG46VvqOkjilM7zFgc48EdWLL2AxZGJXcm+O9iFbfUkFLyWSkaJGaQplyZSA9rshcowVwvVYkE&#10;AX1BQtFHJlJHPK9sVcSBVte93FmKkdwB3A31S0/u0xMjRF5TemWL3nmK5+7Ad2bpubHte99VPuwd&#10;xNPKolLtIGdmBUYgo7nezMNrb3B33GhLTMxWKN5ABuQSwIA7AZXsBYeL+POl90hmemaKqMZ5ckiU&#10;0bNM2YOGCSN33wIxJHex00NPaW1LVry/L92JbZRHyxbY7sX7i1t9R0EErYoJicC5xj7Kt7ksygAi&#10;3Yt6Wvr3DGpAyJhLgMxZFZUNu/cD7wuQQO9j21PWcNgnC0tIzxu/LtK0UkypkQGckiLPEjmNHYSE&#10;HFVWw1BHFFOJZqVWiSTnG4GEiG3Lj744EkEL6DyDql4wtHJFKlC45NrFEoxfHErHitPaOMyLm6IQ&#10;Tc9QJvrinFaSuWeabhamqlDZVH6q7kAIzEgnoHgOAxP00Q4drrywSTjfpAJ7C5Jt6XJNtrnVzhtc&#10;27kdrfPSt5vvpZY3IV2tYgE/jvbz2/f+ehT0UY56TVIRfiNhYfwOqmSCvnaWeslmqJ98pmZ5CUUA&#10;cyQnIXUAJsbAWHa2kf3GoWWllmhkF1E0dQyuMlKSBXXFgrIzKd91J0IllZViVnkchI0U3LsxAVQP&#10;JJIAH0Glzoao5RVFPUUrG68x6eaKeJrEfDnHIh8dwR3086yZbSnJizB6h2ux3LElOpm8k9/N9UXF&#10;JqDD3YMhjcSxuJTnE4vvGcLre9jY2ttbc6qOIvUs7ypd37tdDYjta0KkAeilRqlvOjWdWkDD7Mrj&#10;0te7d7nHbxb1OmpmG7JEfrvt8u+vd03vHEO3gfv20KaH4RFH39EH7/8AXRhp0R/7uhe2QdMc1GJF&#10;gbkAH1+Wkhn92apg95SFCseMdQFknJaxLpszlcrBrKAPGkSt+9SStEnUcoL4ovazFbbEnexNydCm&#10;iaJJjDHdiBysftFudrjAXHnpyxG7W0I0i+HFD+yCik2t3Asf6Ggo3xCjy1sBvf6b6qveDDC0mVUJ&#10;b8qNpEbGxxu+ZAiXa9za6jYdte6/b8n3dCbXLAph/wBLgcsrYdy4Pgi9gWRonJ92sQRymidCW83J&#10;HwWt5Py77aWRmYl6eRXsSSUuxNtrH4iWHm/j8iJQ0Cuiw85Q2TI7lVP/ALirjInrcBv3aWpPuyRR&#10;Rwoys6yVHILSTKC32Z5pbFFbsYyGutstjrlT2ulRjbYBeUsm/e2TE2J7/L6aaOaExKJ4qgPGHaRH&#10;jjeNmPXEygn4e4O2XxEDSyTbhhgPvDLO9u3wi3+ffSmQqSvTc4kE2OP7R2sVO/Tck28X0/2UgA5k&#10;yd1aNnhN+1yVOSkG/SCQRvfUks25SGV+kqA0pY7+OZLva/1sL20Yp45LxyUbqiL1c50dmYdYiVo2&#10;yw3G7Lfa2rPf4t/mf9e2vdZefzzM5+EFEFkdE3wyB3FzvbydSpJKnLUGIi8nvCyFWcrkeSI7YdRK&#10;gEEfCbnq1FE8kCu7pG7DqikkIcevhr38AkX1TU6vKIZYpT9pcVHvApjk5sOuP/hx7Ebi479r6dxR&#10;M0Dw0tQ8TW95EuZdVxuoYqrEHcMSAb7nU0tHMSsHD5IpJpVkCx1rTsSO6xqIFZYm7uuTD1NtTNHN&#10;IXkUxXJ6FCtgR90I2OI/Hb008dEZEueZJHcrDIeUGVrG/wBmRZlx2sTkO+uTFzJHBEEVuiKRjLC5&#10;DZKrleXIFLEhbHJWsSSO7UYnfGSqZoOVJy515gjWUiwphFjcrt8QJuPiOkp5KVpIg6TQ3XGzTREk&#10;9TFMWRl7Ytc+bgb3CRADAVNIEx7L71IQBvYGTcEW7kt3trONIzLNWUiYqWeKz5ob2ALtdAe2523t&#10;qFjOrOqWjKhwS8UnTc/aK6DEhv8AlUjt1d9MUUZNJHve3UmXa5Hw3+vzGjNCy486PqBFsly7WNvN&#10;xpJ6aniMMC00sC2BljiZRdhcgsVOLFid8uojYdtQrO73ZocBfJYoZbol7B3dSe11zOKi+3e2qyV4&#10;ZlSF4XDF73WoUhEUHmWAxWNtwNy1wTa2qGV6uWRJcI0jUtmC5DgnEcvMAepa/i2o6eMMonneNWvb&#10;CGRje19sRIPh6iNjjvfRpEeroEhrE5cz2nuGVIY74vJISimyqc7WJC797ar6SCgrGjapp2CqzxyR&#10;Bxlh9mWVJ1AwkPZ8bSIQ6Me+qVZ56homblxMRjIZIwURFuzM2Lnr7AhW321PBRUcxpVnmNYY5Kp4&#10;5eSj+7hQks4yQGRV+G6LmlrlVuNSRUk6TSSVEDJSsri8jASIwUhoxZWdsWuUwBFmR8WBGpf0fVyx&#10;R0NUJJUgg5yywiGIhk6mhMICsqXVeoZkm7nbUNBXrJIy01PIspI53QzrTrchAWKsl9jcD1v41LTc&#10;Q5smQEaX5jbh3XHwMGbpkBOw2so7eRPHMVEdPVQmMo8vNUHNFP2iRD4g7rjyyQRfMn7o1HxXh6Sg&#10;Jw6pkjP2ZNRI6Lnt/wASMK113uPPy179TxraRatQBstPWx0yLb7uSUJlYD1aUv5yOnr4JC4F3yJY&#10;e8V88igejc90ibb5KfT01+kaOBmR4oo5fHLhijseynm8ouR3+8dtxcHVZxniVQEiaRFgROXGiTTW&#10;XYd1EcWedvhZmt4y1GTzAJUPIN74P1r6G1rd/ivc+mqYUXKkMtRPDVsHUo1NJLCLkgHMoQQ0ZGyM&#10;Nz22tr3WCCbmQSAiNbIwR1yuNxi0LBfRmIJPjvfVRFNKysk0SnfJpRPITc32KpHiq+F0kaooCzML&#10;EG93bcD0kDevY9tEKFsZCR33Yjv9ANTKzpaO992HWy/F4vfIqfF9gO2ouHw9TSPIrK2UaRyMFyB2&#10;ZhYoPqu/e+koWlZjO5mfHujyrZSbCMi3wnw356rvZyOjlppOI0EbiqjM8YkM01RJDGB+paCdYwbO&#10;DhIMt7k27CKlqI41leRY1iBp4C07yxmwCx3usePRa4Y2IHc31PWUSn7Sspo8sY41+HIrayNylCgg&#10;n7/n6XEdXEVmjjELlSwvyl5h7Asj9wpP3jtcX1IiVGKSRS2PUSrYhT2GQRrsPPSG28X1Mk7RQ0to&#10;VQMo5oYySRxXGXUyxOXtfbq/5tGnoUJxZpVGwyvzWRviQu1lv33tZr+t9VDyQz8qiSFY5Ea/M6+l&#10;Wys72AXftb73y0vvZF3SkFj/AIT3vdlbOwt++50saxrIzzQSOFMmbQ8lUvfEFs2V8j6AHvtbfSVV&#10;JZhzIs0UFrI53C/dIBBHpv8ALxp6yFgojlQGVsC4ikyiFv1mJWxGWwF/XwNJR1agTNVu1OWsHW4y&#10;82CsNvIvbHbbUkUzH7Gd4ExbaZveDkSbMMETa24Xc5dydUlUrCeCt5EmZUiWVdl5bdSgXDfaKLCz&#10;Lyzci5201LTc4xQxJDzihQTJJKYY0PW8LsQ0jWu2Fgu1r6dYkEKx1Qq4bnJjCaZ4UB+GNRcOXJLH&#10;M7Wt50hpupXDOSzct1uCAR05RlhGSve17fM+eZw7FgaYkFSHVpCyHbe92J7gW/dpqkopkD8pUty5&#10;OU72HZVBCgYrsBv27DbSjhoiaRp3SokBeQin5ivKwO+Nrve9/UHcdtPU0bZR5zvYAsFjaPpBHwjY&#10;43+K/jbsdKBOWZElTI5GXBkTptt1NgE26sVxHe66q5o7skVjObIGA3OWQMa+XupYG22J2OoEp6uW&#10;wRUT7PKDlF2z7fEGCFcgWVnUFQcbbXLNCi86TGWxRKaSeUGOIwPZVhjF8rHfqBA8dPeWdSC08oUk&#10;s1xBuD47dTg+bKo8D10wQwwSRvk8yG2UcgDOm0hXYNhft0i/3b6nMKTxxBGV2UmSNpmdioHdY+yj&#10;bIt6bEW01LSPI0QjPPZC0SqQzKWUm7C5yB7k/EB2FraUSUtP9opdVFwY1a5XLEXG97Ndb/hox+9k&#10;WpH5yjp5ySx4jIZEsyoLfsgG59N9NULyWpYZnVOZlPTuiYtg1gT99GLAEEghgNxqV6VgpcgY5FgU&#10;dzctcHqlBY+WvsT2sNtcpJIy606ukZKs9toy/wCrPLzzs998Tt66emokQJKp5otzk92KqrDuoK3s&#10;Bv8AEb6Th8dTA0lIIvdgY1kGScxWvjGWKBDiSbD8SfNpOFR0+JIjd2sq43nksu+9nOKp9fTTZ3IX&#10;G63uJMl2t632+hF9NHSS4NJWVFO9iGFNHE6Ei215ZFO37Vhftj51JHHE7508pjw+ylRGKHpNjKnc&#10;XcjLEkAtcG2qL3VpOVUwR/CcpeSzZecGDY4nxmve23fTilfmrlkGhEcapA5EYC4qcTJy2xsMciCt&#10;tAS+7QpLKsSU8ZVDPRrBI6OcVYHnkykNY3BJ8tbvqUSxqsWMMmHxNOjgkrsGtkdyPN+/bSgqr3gg&#10;lZuleWZAq3O+YKyO53IUKVsTck9tSRQuYmalLMjC/wBhMqIOxIAIVjY9Oan6X1dULLFTWDKUc+73&#10;yQ7Fblb27f1vplRTcUv48pif4bfLU0ue0okUEW7FbgC3kd8dv3/PWFMtigdDvvkWN9t+r6dh66VY&#10;3GJbb6b+ukmnp4HghnKwvLHUMgC7zwhhFKGtkCgZrYsAfvA2FnaUl3kzdnJZne5ZiTcszG5JJvcm&#10;5J0HHnSyRsbHQAvsfz0JYImLR8PoEO4BT3k3BBB294Pfb6Gx0K4yFYvcKBQeku6yIFAHdiJST+G5&#10;Prp8VK4jhrqSAWvOpT/EUM1mUH9l8u3T31UPFEVEUdDMLdZMjrY33xXnNdbdrm/4aaoFumnoicb2&#10;ErC59LmTzrnfBY8LBIBZJGmyQnuAEYhgBve9z4HbUs5zMcUdBIAVXmHnpG23xKObmPr63B8agc06&#10;8/m8LjqIx9ksImnu25+IyWjudixyO51PM80nNkgpFd2LsYQQpO979ZsG7mwBO2+pY1fdmtdb4xSG&#10;1xey2v5+vnc6gaOeW9XKseKgo8l5VGPwxcrIDFvvWuMe3VbTNJJOzj3SKO56BksZudyEGR+YG3ft&#10;owy81nFTA6X2Xq+9YsMQABj2XqIA+d9c0rgg5B5cgljaxyDjyDfLtt2+WpqmWolFRKY+cEMWSiSP&#10;7Nu4shAN7nuDq9okjXlhFucFVuk7jYnfsb3v3J0xBRobKcjmQDjJcG9+Z8ar6228W1lG25jpee/L&#10;+3MF2jUWV7lcXbFPK9+xJvqVVRjy3hqB+2I2g39ArZn8b/K2spR291RbX6xKxuO4JVfxWwt6kai5&#10;khLO1MiheiMDNmb0zRTt+APz0pYrkVjDXIKfERbz9D8/OmY4qAqA9iVDjfIDI5FgFC7nFb9wAdtC&#10;nyimknpaCcqyspzMrtK2yqWlSFxFYMbIWRbdQ3F1p+fZ6pVURlSoEzxi+4wpUhYRwwg9ZUre6qdy&#10;Sulh4ajDm1ksuXYwwYInn7TJmY9rXUW9baKx81V5sKRF7c2Qt0p+0yoCdh4XuT4GooKN1lf9K0Sl&#10;WtFG1BUSh8L3ydfuzbBB0tGSC9xqSXEmaOCnEmAVVRS3qermHHueq1xYADSpVPgpf3fcpIyHBbE5&#10;c3oJO37KgDpUKNtTSLYxo1PKgSP7d4QlTIwtkXtmAzG++fV576vs36sZWy6F3t/ixv8AgLalKLFg&#10;wjdO2Drtucjv3BDA29PGhUvPBGjGIxp8KqpHL+79wLa48X+ffRHYEjsO/ftb6n/m7nzvqOCuDo9M&#10;CoMbhmaJkyU3NgxQqVNur733V76HDasdZpVkmkHTy6dihU+mfxk23xUj6m+qakqIgTV8PrS4X+6m&#10;lhChCd87lBlvfpGxGR+kPAuJ1irLTwCSY8wydT5RqlzITy0ZiSVOaIHZCuJuxtpPZHitUnE5YhTy&#10;y0NMtU0FQP7xLAChqJIWYIYYqYOjSmUq4yxKg6NFNSI0FRRzRSFljljiMZhdtnX7QMVYEFZL9QC3&#10;9NqpqNV5FWKlVlW4RgVjlGVrZgqGOY3VvqL6o2o6gpA0bJyxyI8pOZgC9giMDnhdjZQWG5sALnVN&#10;VcH4J7ylYlRXvKL0arI2UDgIoAlPRJEpvdHBswsVYmw4/JLxWiK8E4keE8SWrVntw9p6isjCvzaV&#10;0zVY43LANIvV9j2UPZTwjiM9DQCLh1FFyxMZKlp4KVuIkxU/OaSNqlmCrMshjwIURsFS+oHnoa7K&#10;uoVqDDK8ZpTKHgkIBVOVNC7v9kzBtnKuFx3F9U3E6mjjMUvC0JeSSaOblCWVULEiL4j9mgbHcjbG&#10;6k3Ov0u89X709Lccp0SUUy8yJWVxJiVLWLPa7FrEZZrexDPRTMi1iI4jishTHNEJ6VXYDHI3AK+T&#10;pTTxSN7sBEVst3RFffddxjfbuLD5321IaxieXNEibAZIXf8AxHL5+O/pqqWolVI0kunWs24Qsh2V&#10;VCrscfiOZ3O1rap/eaeSWnp2hQG5WLmq7pa1r7sQQPivYb30o4g7SWmh+zQZRXOQPm/R3a199vQ9&#10;jrmVAQmVDdVuzHdZBbcpYHIAW8WO9idFwaQSmEsr8oTNgrRsb3VR0d+xVS979u9tMUmmjklWSZCU&#10;zeSNOaqd3wYm23i1zf6aLQZzLyn937QEsGkRf2jbZ29Lldj66EkaLJDHJBdGx6pV6GRrEbne4BF9&#10;x5173M8a0xqJGS9lgU8xcr3AVE3Zrm9guVzt300Lq2LLKrY5YtBKrBQepsSuWI+nfRnjPwSo3puu&#10;/wCBv3/HTCSJgJYu4uFZhCe5BN1ilO1uxXc+RqQPzH5BXllQIg4vi9xlzBgDIO+IBS+1/OnafmoZ&#10;DmEsCDdbqo+Ajc4+AL9OqFoGMp4gO6fZGLvlk2VxGB8K2se2x1NBTGNXiVzIJSCZGKqVtlG4IuUI&#10;vjY7feGpaquflLI7uIP1OU+XKyFm5fT0XFgcbaV5Y2usap1ZZK4yy/a2UG+58999Wk5l+VSqPiDv&#10;HlLdt2baMglvDMb3vc6lSZVtRrTRkkXeSMEFe+wUA39CT9dUMTuZeerSScksvLRRGp2IuWZQFt2Y&#10;XY3PyGsYFNspluBuYx3yF9iLWC3Ia/fuNO1IkyM8svJS3MTlRlp9yCSym8S9tlBNxYtYnT0dPUxt&#10;IFLJEvNH2IuUkkCr1BwXt02BHSbkD1ejqKUGdY1j5aYjmcpWwlZbqsZzY3IUt03+el95PNFTNAAF&#10;PIiFMrYyk9nu0ZxA323LHsuuVEQLmNidjjTBQCB6lmy7/Kw9dPTc5ouTNyWjuZOVH1KtxiwZSAdg&#10;Ri1gPU+J24hNigrRLFa1po+WbjyDFfuBY2O3jUioQoTFTiuat8BYeV3Zvpc/PvfSwAEkx07D6d73&#10;3Jw/G3nX2mSW5VwQFPxNfYWTbuR2tv8ALUolW1o4XlyZpDPJLCN/hKiGF2Vx2Jfv8tB1VQzT4vmy&#10;siS86nHflqheBJen75Zu9hrh0tPTEuc5JJY+X0RRupEjWlIDfewGKX2uTfbbVSlEHxpqjirBMQYZ&#10;hAmBG+LcnuPkbdLbi9jp2dmaoWFo4yTZU5iwBww2Elyyjx3vvtfWUjXs8vYm2R7d+/ft/DUcsGDL&#10;Oaxjy2EbRyBbMV2RgxP2OW7gDJgANtYU4eOQBjKqLeRljzDi9xG1yRHv033G408kSraIyojRBZhI&#10;yHJ+rO2IX7M32Vrta9zvqnERBkpwgUHAyIqpc7EqDsWtsTa4G19O08gDOzuo6UZ8iB3BAY3/AKvo&#10;xTZmR5kkBHQkkWyAt4YPd9hiMtr9VrgaKTFy6vCu/T0MTy//AGybAkW2LfjbUMlOqcti5lJJYwsi&#10;KQfgAj2JK+pLZeg1zeWsqxyTqoCZpkF3U/ejvY9fUPKkeDvr3+WTMCsqDh1MHd7egsbsCxufIJF9&#10;U9NU1bc2NQ5UhGldo1Nu+OTMGtb0va/roGlooyalBNJMzoTzBmoWQjGMKWICkWDEDLuS19gxP6tp&#10;ihLWazbKPBxuot2ubBje3kalyiw5nMj5u6ZDd7GxItfyRvovMtvtZuWBk8SA3dBv0i43+fgXNidF&#10;wUDh643ZykKkDb4ftAi9RHcEkX2uoGognEXTlPxCBzL7sFqNkeVEEzHmHpHSMixIuUsEvYGemmhc&#10;RyxurFQ4JsQ6szYup8q2Jt2O24BGmjqZGDJI4jjP2gHV1EgLe5AU3It56vpoxUrkPzuKecgtdSlc&#10;yRiED0rMI13BUuxsR1i27NgpZ2ZYx1MTJiLD1O4/H8tJNBJ1RyrK1nAE4d0IN79NkbJBulnU7Am4&#10;vp3jacZVVQz2QMGUSQZfHdVTrVQDiBk3z9dGOlMzLGsuJAmDFit9wo8rZh3IX5bX1G7U7tLE4VnB&#10;W7lXUi97AObd/wBkX1LHVlFaepJVWzkERRFMY7KDGqlL3sbszN0651S0ipHCY7xlwrJDyyiWF1cp&#10;kTuL3JJvqop6qdMZooyl7j9UNxexyCj9x+mpuHpch+XDmDZs12/xBf8Amtcdt99tPw9IYEyhRsFD&#10;tNG9pD03ObPcdz2GwOwuLElqBY2ZxNY2XFpirqSe6lFUg+voO40s/Dow6glw6oAZC0jL1ZMQxjDZ&#10;H4Wy8W231z+GD/hBv+pgb/lqOFKhj7tDJKotflo74A9rsB+86j/u7MTBDKTtjUQcxU3v0gstm1FB&#10;FGrPPwuomTLIO7MoC9lHSPgud72DHvpoIp5GEEPug2N5HRo03GyhrF2ttjmBqGk4alPJ70K2qqAX&#10;MbU5SKEdsBJGuTWy7kMBbbvoU9S8RqVimjgVTdnVQt722ybmNv2srWB7m2mbAHIPe1x427fDhc3O&#10;1zt89UlNFNI+Uc7czcCOwYFbWByCjZvode6yPtDR1LY3ybLmXvYi4EYtbxbuO+4vo0tUou1JOABc&#10;ko1gPmcO2njkhIEtHIA6IySSCRUOV+hCCOtcbupFwGU9jtIgiEZNOv2iZizynEZEddm2JtcD0I1d&#10;b/qB67mbt/3aO4/Ubd7/AG1u9vJKn+r6JqJ4gY6BBGEWG+A61vdAmeLixJsyWtfv503CWiUPNw8y&#10;IX5rFixLFQwu5jIkQdRJtiLqL6T3VAQtAgUm9ufVi3YdP223bvub+dR8qRljSijuxAGVRV/e9SZw&#10;oHz7DudPfhVRMiw0yyTRqHP2r3jIvgOa3Mx36lYb+b9J1DNyLmOGNjaxZgXbE2BGd749tr27apuE&#10;zVkU1RGtIoifGSN6rCVSw2+xL5Ynsp89vGpeGVCQKJViEGR3Qls8wrbvfa/ofytqjppqZ454aUEq&#10;H5bhLhixU3yyyumNk26bt+1qtp/e4p0mp3pXm295hXGTmMwYWv2Yleoknmb31RcKLGRELmVUXJag&#10;kyMym5dbbKGJC4Mem+1x2/QcbKvxRWsSBHlY2FwSzEbE2v8AT10OBQEN9q5ADfDGnxWuCbkgePwN&#10;xa+k9n/eEJqFKMjbKhVlYgX68TbY22O3qNNwWuZcPd4gcsh9pGMm87k3Nheyiyg221VcHaJBJVRq&#10;cXVVjKZqQVuSZIziLbdN8r7+mjErfCiqfhuCb3HYYna37zpeG1MtLNVRIrQUrqKqd2KRU6vfllzv&#10;8bDEAAnL5dnhmjWNpAFimcxCXq5eQGeOQ+VmHqNwLaj4Ur8PNTGZJKiScRxhSXi5SL1l/vJIXKqt&#10;xbe57b8NjMcGUdJC1QYnjZpyXPvPNj5aiHDEoY+Zm1y6tbx0skvFql5KenfhcEqRxOI3ppUfqPw5&#10;YcsKpHUsqnLLEXvcVHD+ORCqmirY6l6aRFnhg92GfOkEUjoXhsiQC87JDi5EdkOVgYuKmCOWOopK&#10;qF3UOrQ1phu5+9IbmOVXDZCQkYC/caPE56qWI8udxE45RMwcRVFoo3f3h2VI0YRIzAvy8s5Ng51Q&#10;1k5IikZlpBnblvAzxhp2KrHm7qwF2QRM6LiEMfSpvFx79Hz0tZSUInnhPuqtxKZZIpIp+cXEsECQ&#10;YjIiRRHI2DRJuBtqtmraqsnrpvdUctLVSqkphikLSmWSPCViZWmla2ALZAKhAULoNUVFMrkyLgsi&#10;rzZrrHIGyjDpL9o7zB3wkjy5axrGwC2saa8LzyyUpk+BUkxeS1wLNl2Y5Fkup6FZslsARwqpvEPs&#10;VSS5jZUU5kMR9kIwTLljkhS+Uf2mw20vBp6l3WNIZ2gZ0uXiG8bHNQXxtie3a+pKWajmVJYjE4+0&#10;GyHJWY752IYZdj36flfUbPeNzXYctz9mbSOg3Isr/ZKjGwAsbdyDpOHwSIZW4pBG8r83l8huYlib&#10;LlGyjf4ukBflYaMzIxCyCy365CAWPiwDG4Py8edQSSzFVEVGEuqNLJNJEqFu7sjSBnQeeWhtfVfT&#10;xQVRAWmqtlKS0ys0ZB8dbZqy9iG7d72OmUghOTFkrZ2XktckftnJO3puO19O1WWTBYQoc5525lvu&#10;4BVCn8SD2+umfiJ7pcb/AAhPyOJ/LzpI6yKXnLTIJD3cqiOb7jJi1yvbY7EAaibiqvfpBZi5IMKX&#10;Pm5uOk7bdrAbi2opK1UbmdCMuF+hwy+U+/ig+RHe2w1zZsOUJSIv/bUgR+PuDp/d89Mju6ASkHMN&#10;lYPsBbFUBjuLepIv+YpqLhckzCo4qaeArknPhWCXIFclblxVCgXuRjlde+JuNVNJSiqlkh5UuMgZ&#10;agxqrzYMMWVQBsbX61W43NjtrnGSb3iZHln6MJGkMckOHbF43Fr+W727EaFVYTLyZWExNz7zKSMv&#10;jAeR5Gxe5yGXm+kpKPAvJEnMzOECuB9nf70uR3AvovCbDlkEX/8AtqJu3ZTeEsfz79yND3GOImar&#10;hNTn9jAmKNJELdYMim7De4AttbTCA2Z+eMuq55YyHr8A2v5GkWOKUvC4Q2IyJN8T3Uri4A+ny0vu&#10;cdIIQ8fN5mZcpN8N78sgpba53UG+1+wtEtNd+bUB7huXgkgOXcX+w3F9huPntvplF9qiEgHsI5FN&#10;rHveIL3777XFr2OmbfvlbtYXuP8AsF9TzyRx5wQ+8kMQRnHANv8AG6Y5A/d2PqdRVtaYcjFLTM/Q&#10;8XNjqA0BsWGUIwBPoPI7207ySw9FRNnCjciKpjAXIr9nc7dF7XwY6pYKh85ql0EUQYdUkUcgbEOZ&#10;ApDGRNyEsfwvoVCxKIYzK691ZInCMne3wDe5vcn6eNPkxjvhk+MaF1ybcjEZEAgXPc7evmxgcHqj&#10;jZjleZgy4iEFmJsGW2xGfnupsdc6OmYBGgY4hg0M2YW7XJOSY5EXGJvbIHU2Tqv6Jp5Lu5NQz8qS&#10;wNssVjiU5OSbljZfA3uIIViUqQwv5aOUPECt7Kqx4MeZvvta9rnQHWVauQxgCzLSv3G5VlIv8sh3&#10;9PRYYY5EM9byozIHXn0NRHzFUg4gGKxDL8VmIF/N9SxRPNVzpXpTwqc4JOWyM8uAfkxQqDKERbWZ&#10;jnJZiB51Wwimp+dSymq5jIJZRTz2nk3LnDDO17gFweq+7E6adpY84OUcWvyzDIJAStiCrot8Tc+j&#10;AfLUFDxD3OKq+xVJjKI3uBLmoLENGhJEYyy6o0Rjsl7HVLwmq6lNTFKPd+fPVgBBEjLzeU+DXZbq&#10;FIHXlcY2FhTzymN4YbTwG6zEGfC4HwYQsoPe93JI7+miH5vUzwgH4EVb433U8y5NgNj3PnUgheRB&#10;BIyoekmdgFuT5Kq2IA+R3v66uU25pPf02ue1/B9PTtqX9Wc2z6WJUnK2O5J22YW7jcaWvwZHjWzA&#10;DF9sx022JX8L+dU/EppZMHNg/T383+Q72Y3tbx57vTTIeZJVTKkgBiiWG9lVmF5WcDaXwy7hV21a&#10;9sjmxGJvkB5+EEn5fM692RXxeFY5TiRkrK3YMj722IswI2I33vp0/Wo0gf7TKRgWKMykYtfGxBsL&#10;HsR9TqNbQyYyIq5rePK2Re5vgBiV2/A29dbqQEbuLjElb3Hay99MmBUypIp6nUtHIbL95/QLsAD2&#10;9CNRyLFFKEmWKOQ2dAXTPzjIb7sLk7nzYaMjYi7sbLZfi2U/ssT2tbtrJiLEup2HxvutvqLN/V9P&#10;zuZG61HLiB+25mcg5YHdQlyG7g/h6aE0W4FRc7dudYkeerHH+tjowzVhdoaiTCIhpDFHNIBbyzPt&#10;47KbfIgnSyUscEq8ypaR1YqU6VZ+nItFmL9OwVSfFvTVOKIq4maeVCRs8SxcqRCT4uXbM9AvbEkP&#10;8sYJQDYOLkAMhA2NrEEn8Prca5lPTDHmJEuLbM+FwwAJILbnYdXfxqlTJkSkBLTWjTlkLzO9rNkt&#10;yfW+/a+q0VVI5FRhF0pf3jmXXvZgqMwbyRa243udD3SYARVPMlKjBFphJcqLuxW/M37hU7Dvo1lO&#10;ryxy1EK9fwiGoDZLtdo2Fl6QvTdh9dR1FLLSFoVd2xxSqkMn2clt2iuFAVhtgMhbvc21FOxkKSVE&#10;Tlt1GEhxBA+C37rm4udEYqAsCs9sRNLLOAAbbLGI7Bdget2Yb99cuGTEGPmEJj0q7oNu2QsP+Umx&#10;NtOtIiM0tPilhcywsu17Da/rte3nXIo2/wDteHLFdsd+q5Btl3I+n00aKl//AHVP+w//AI2o4FjB&#10;EUfLBYXtcXuOxs9yv+G++no3Zi5knvY2VfhFx+z1k/PyT58aK1EjgTzVGwBaOGID5FbsR8Jtl09u&#10;rQpZQoVZY5HGZdiZWdfRGZ3ER22VUU2NxvqOCp5VsKMYdQDwOzMncAyIVd2Xc/aPi9tGnkV1tO4j&#10;ZB0PGmOeW6pkwAXEdGzEG18rE6MBlqiHqWSIIqku5qZERQxJPwgMWIVVHSi3Zl8CSCZCV5+K5Mpk&#10;YreQH4CEGWHSL9+ny2jT1sfVLnys4+v4ZChYDKO4N/QbEX/HVVF7soOc8aSqShmKnqttiAi5ZDdr&#10;W6u+w1IroVjaphljMcbiTrlxZwQVV1LJkD8Vtl7dhulE4V1lJkZ/g6hyh3J3U7G3wixJ7Nj5emZu&#10;WI8wxjY9yCmB273a5+4trn0tqMTrgDzNpermAhVVCpBfa2+5xv4sQLHVUJp1Sp5AnlmfBgsXJXFE&#10;tan5eSWH3bIXPkk30scjAKJJIgwe+IqJlUBL3DM2EmTb3O4O2NrabhiYS4zTzG0bK0Q5kvRu/wBm&#10;cREmXxE3ytb5mGCqBcFJSv2fPeSL4E/bVAepu1zbZbi4vpqeSrziaNRObqrGyoiKQ2d525mQjVuo&#10;uqovxHpuJKBoEEln+zVLusaFdrMs13+yJYWI5TGPHEjuGMCbmdZqqSqrGeSRKaFWKxq2LSyyFo4V&#10;sxuVDM6i7FMGXQWv5U/MaYIBIbvEeWI0HU8knLfkx+TI5VU2IN7Nrg/DuI1FaiOJZafmRLWSQBGC&#10;qzgnHswQQm7OB1fHb4b1/ssZlV4KWqURoCiuWhkZXMaxDq6DcunL3R2EmwJytTezr1BK41fD3bpE&#10;k0jqXALZ4g994+VkoMiyMq4nK6x+z1IkfKqeJ1HNivNhHVFpFEaAmRucsKFMW6kUh48ZBJmwx1Tx&#10;8Cq0X/4zMQ8DzxSGWcK8SgYuuFMUsxsJFlkhkVSrBDY2qq/g8XDrUNZy6tyFSaaCesjj+LO8fRzD&#10;jgti6Llk4Y7KKni/AGo6dAj1cqgrVO8E4jmVIcbxH/gF6i0/6uRliApwSBzDDx3h0hkSmo7Rxr9r&#10;hFGs9RU3iEFVLKDnnyIRBLB1RutmV4zmpiqY5nWSCknEqVIlYc2JoZowZW5E8DoqhJjKecYmilkW&#10;OJRMgVbLxWXhoqBS0UNE0xZ57VKOXLdIJikkkCZAujWVsUZlXuX1We9VsFDBWCCnoVympwIY2hGK&#10;crNsZVcuygIBJIvTcBRveLhNGz5e9U6sGuuMLrh8wIqxbZbb2Om4fDMpjPFwMBcbTEpbYEMa/OP0&#10;v0+BpOA0zvK0dfNUsWEUkyCnkztfYvNxfm4gDqVwrW+7Ya4urUL1CUgIaFzAtUAFkzABHKCswXMK&#10;zo4LMEPfT8aqFhXmJ7ys8cCzc6nQp0sC4zJzWXKOxsyFgbK2JtpaxQg6XSKWRpFhLSBLumLgworj&#10;k2vHmzgcu62CkjTvBy/eKcq02VxFFkIUVWvfIll2A3Usi7/D21FXVM8iyt9gKeUPy8A97ffyX4gb&#10;kYK4J8bb6IkrZY7TxRqsmAjk6b88hS9wJcTENtrlsr7EaqYpOaVFTVCLmCJbspUYX6wXYdLWurME&#10;sLA76ghqm5k1+uNmjxPKIVNw0kidRcnp5ZjYr3BuNPJNHy4pZJUX4kNwsY8o6LgF33FwUA8Fjcaq&#10;1qaNWclmeVmOfNjETZdw7oSzObEujKpdimnilr41kiinbFlvIMXZUO7B2Zsck7Ki7JkbhtS8Nhja&#10;I81l3HMjnIVna4usbYjJbXsbK3+FRvqTh0Jp2qIzOMWd8IvtXEABEjMPur03QhsSrd9UVHSxXnih&#10;g58iqIWZY6jFz93EFo8mX4ggLo/ZhY6qIKibOR6ezTyOc05qoeWMQIwEBNyPtUU9JHxaekpqTlLO&#10;0jzEkvhJMI2/5WOQAQfEps1+5tcaNEGyfm8unEnReUh3R7EXmxwix3t8bPbp0/DftqdVkvzGUshk&#10;NQoBlGFzHidluSWS9juDsTUQ8scxUlZgpDiJSyuyuQzgco8snxHuAF3Ivo1M02Jn50lkWKKMhYvs&#10;ohtd1FnZSdhh82J1y5JFJSJnQYBnhDdBK3kWxF3I7XWx87A6jkkEVOssQWBUXepLxiRN7OiM5eRB&#10;iRdFZSfO2kjiqJ8OQOSpRQlMBnK0jcu68x4QouR8TXwBbuLCeiqIaWKRBTwQ1KJJEKp4YZTHJdlZ&#10;ftp2uOpXRmSVHRso8cWMizSYiRoMC3W6s6thfZomZVVnttvsfXUdHM5c3LInpDITLiGkcQYLd3EY&#10;uyqDvsD21Hw+Vq3kvIKeJcc+cyROMlz5b8zaKbAB+VLi9iBbvqSneNWe6NGhkVCnXzApxDOQ1lDb&#10;bi6ZbqSNfo+eqhDS07SiEky2QtFzCOkMQ4INiDdQbE47nTyVa00NP7lQUlKyLEWp6SON292GV3qZ&#10;dzMT+sIbc3uNzqSk/u0FZ7jDW8pn+2p7N7oR8HMLBr81fiYBVy2BtrgHCeHcW4N7R8S4zxL3Sq4R&#10;w2Cq4RGlK0vvtVLWJR+7SzWWGAK8iWyZlZWaTbAZSLKZ3VJVqOQTzkEcUcRMTdr8pZHLWG8Vxbu4&#10;0G5nNKUMiwJIkYkMJltM5+JmYhhFhe1rksO3c6WKOOq66x5EEgEoijKqgJ+FfvObHZQ3iza4pDyY&#10;qaEMi04fapEcYqTzw8iiVyRkLIwGW4xNhbG6RBhAlOySyygJEjU8UyzMhxku0QDGQgq4KyRqn3tg&#10;TqeiaFkhaKleR5JLqhSysPuMpykjsdyHd7nb1t7snI96ijBjpwqyxnpAv02jBxWXG5L4bgdTEAW1&#10;SRTvPUiniikkZOWUHPZWjY3sV5bBShseZENm9F1DFUMhK0ypy5AP71KzmQuwBxRwoaNDcnMAAevY&#10;PRT0czc0oZpUUml5bII1t9k32hBWM37RxAjbmeunVGmYVSqecYucUCxcsLYZRKqKoFt8kIzYBhtk&#10;rVnBaGEVRFZTTwmNGjqFqZY/itiqrhI5e4+1Qghdj2a4/R9KKR2XlSVADFb5qlr7m+7FlFzbydre&#10;CvDp6SH3lIObAcFxAVZZQ1wZFRciuDh8QWW4XJux1zeIwSPI8jyQqthGF3LW6UvdY5JR5AbEC/Wb&#10;aiqpJmDPzaRR2j92iAKkqGIxlcAkXx5mR7mxAOuMrXRpSNXqlOkkPPpGeZqv7HuW5NumWREQcsLj&#10;cg9IsNc2WYCWKGUUvTICzlFjO4DMrJdDffZmNiQCNtSVJlsslQzI4+x5StKwx9YQyuC2JHfpBD2v&#10;e5qIeby2VWRspojIjXaM3vkGPUl1JN7A2tv2MddK8tm5RLgmNI0eAAKgAc9UYBYdum5Ct02F9StI&#10;+McMdPI4jufgBUx7swBuSoXsSbnc7agp6Tl/3cww1FQympd5CIOYcQpaSIN1Xxt0Buyk209RTovu&#10;8dLNLOJgjM7CxkW6EY5FyGfqUnEjYFdT0zhwU4fWbBCxksh5u/NvZbHcbdrEHxqip6qrEssVKk0Y&#10;ZokaOZJC04FnRse8yMwfkqMlW+Q2GhwziLxyXonBUqVRIziy3te0lyOonyO34apOERSUsgnjkhni&#10;cEFYoxKwK5dTmJzZjfYEbC3jTcN4tHKxSjEmBcI5hQnA3HxYW3T7wUWPaxsdJScThjqHmipqeKKM&#10;88ylpI+Xy8mYh3VIwqAXkIB+921w+aGKaFmUVEWTbECz8zpUi9xYGx+YF9VfBDVzNVF4bFYkEZMu&#10;RSMABT0MqquKiPD4bemouBvK1TEk5LxYREsVEcZ5YkXGNkOagFR93a+y23j4PXQRqkdVAkhfON44&#10;Ykk5ioQft1Q/ZlM+gj47Ne/akg5dTxIV3JllWkV1bFZLMxYB7ldjexNvw1FEle0aR1f2YRY6rnQv&#10;GL3yvzEkJcEXCo6nHbLuQKz2PmpvZp/aCeppRTwVUFM1ORaQ88TGmMY5Sx1AAhl5ojZpIhizDF1b&#10;QqFMzGmWKWmhwF2tHlLIG+zvMrHE4t0/LpHnTSU0UUr/AKySONC0aWZadibEEt0yEt0bG/kailpk&#10;WOeeNJVZY5HTLFrRnIr03KA3+EAs/jLa9VVB5FJpRyGczB4ZGzCtYrzIz2C+hGO97DK2qiaOOWPN&#10;ZsBEpWNen4hczZDlm7/dxWxXfUs9Ait0OzMiKriAhgO55UoOKSDYZMLnfe40KmKSaNvcikTXVc0I&#10;EwU7vIQFjV/DcrOzKL7k6RKYEmaMwgjKKKGNZcbnGwdsrIBdrPdsraalpSJGenjmbJwjvAoGJtiH&#10;vlcqO1rMLnz2hjaX3ZYcI50ayuIwSkhuEVC7BFXt1MpYEdJHfVTwni08kUkrRVt/sJZyYobSJHzR&#10;BGjXvykYMzEgHIlfTTE0ZKSw8udPhVZYlYjcMFZIiSARckEBr2udDgvEGiFQ1IjKwLSjn0j8vEjN&#10;qg5BY8fIlsUOz4vtqp51LnCEAmRQxpcrhGtsrHlqmdt+gMACOs99RSxSESzwS4rIUlaOEMLBhkBM&#10;sZGWJ3AZrX1JUcLqkVKeedH5xVefFLKrhQCWUhY7LYXs3UbY2FxoVkkF1ikh6lPMCrOOkGwxvGMj&#10;v8CnIedGpqZiXWnDcuHN6icRxwRb9CuZgC7Oe0ai7bCxHZDLBvLFZ2ZReNcxdzt8Gyg3uALW0Zpm&#10;ViEuqZA2IO6E5dm6reSPS2hJNIiOsRUF8SzPEuRBtmoeRbRkbZXO/ppi9lOLyZm0fLeEcxssbRlp&#10;Blc7C3cg231FwaonIl5c0md3eUTc4kX2MiAyNdj4xyFt9te41rmmp6fhywxIAJ5kpgGffqkdpIwz&#10;2S7AHPqzA7qi8Q4hxfhPHYaGPh6rwWSuhhhHuFNOKmmLxq55vu7zB3WS/U6srWAUWI17R8K4fJxe&#10;epoKKWj4dEwPutPlNLIkWzGKEPJIskp35cd++xXfHiFGgMcywxxDkR7vA0DvKWa7zUvMkek+7H9v&#10;Ji3R1vI51yK4mpD5RXul+X0LITtGWLkxxnc8zsWwCscgCvC/0kuE1UCI4VjYqltwEhDBZCSmQj+z&#10;dVEcljJFfNmMvC6Th9fJCiVtXygfseYJub2yWONVLXuLZZriFYviDqfhsPIinm4b+j+dTKqLFGY4&#10;45bIYxUv9vHF1MFlmmwBNzmDc64XHL/e6OiWFeIe6l6GVPdKgtPHNC8xQyjkzStAXUXU8u+9msdc&#10;W/SsjUhrZODwe8x0aVMXKoqF5KyBRnSWgtaXBVvyf1wOYJvtLTQ1bvUO1DTwF1jSKOoppIInLBOW&#10;JFErKW2LExhUuXaRRvoxUUVdS0EtVW86ooPdzwtYof0fHMsc701aa0F+dJIjtI4jjgXKKN5Z5FRI&#10;zxGhtS07RAKqxxqEiopLzNIZgJJc4VCyryJVksGEfSWJEia/RlH7okXvE0nLWMyr7v7tTyiUnNUn&#10;xvI0ewkjZkaEMuaKWx1BwaEU9W0LQpM8qx09P7yY1ggWWG8kcMdNKJm5XNyZmWwyL5F1stAsKyGa&#10;OnmaaCWkme73eGoieGZcsEN3EjWcKjC/ggaeThP6Pp6GspYbQU8VMn2UYjdoKdY45pXaOaaGQlRI&#10;GRwmwspYs2lqZo0qIoaGatoaULyqylWQvyZLcxqqM4ZyCW5UwoQYsVY2U4vxjiVAs9NBSty5S6zL&#10;PBI2xVlsqqoaJTE7BsX6hI4bpZl0nFPaA2rYBSUCGNldoqV1UqAVdpado2ik2FlEitvbl2NtVntB&#10;xqsC8/jUQbJGHu9ItOAVXEWlpylRk33spbM+5xOufXxzoZqyqmi5oLFXlkUxWzbJcyVbI9UR3BJN&#10;zvdqqFWUQu69auojyQjcGRCPjbLr2ubsdunWbOzAqqx23FSViDsTvtIQC+N7XNyF1LVxQyujUySO&#10;u22Fg33VuAdiLWsfl66PFIYRJCtIRJKodFIXkktswZYxl1C5Ld9sRbvqbiEbocOHe7wowvOkk6CS&#10;RV+0T7No3suV1Jvt3FxqIPxAssEcjsPtiqc0lUXpuXfrYG++bN8+w1Pi9PFTmhnEyBktFFD/AHj7&#10;RXPOqF/vUuAsUt8PwfCTqqrESRqQUMkdQCpRVp55eZ0/ZkSSn7LcfCFuwB1wutrpI/cpaKJIy2Rk&#10;FG0cjExnFWlaZBv4LkBQTdSdTQVXvDJPQrRoUQmakkcwykHLEyM9nfqGSq1h5tbQq44TGxo2Dr1F&#10;/eagCV7AZcuJyl27MCpBUHbvda5pIql2pso5W60aZrBCbboGVmsOj4RawA7karq39IxRKaaliihh&#10;tHEsPJTlxqAEEWSM0kmOa2k6nIY+mhBDE6yVFHDVSSRgiLmyxLygoIQGKQ8tlGxJZy25JJbVLUGh&#10;laqp1EEjLLhzWElOyyo8QAiPQ7RA7F1zYhWa5AOqf2vnp444jQcIn6lUf3UBr3W+TI0jWBt8XYFr&#10;/Frm+9fZ1LhcGYBscSWZiWFngAlGPSoW64get9Q8NlhnxjKuZWsmbMgZrMQFwRVuAtwtjsD3F9ST&#10;JFXymWCCeaeSIPIqyIM5At2UxpDEqC4+AsCVBx7jU1bRLTcscBgeaNo2XiE3FqjE9d3VqFCqsQow&#10;AU2J3AJJ1xSpqKiqkeoZaOeWOHCMxllXp6CsbO2WagAFhdPS43F5oGlkNOHiPUjkpKj3Pw8rFHJA&#10;6icT9SpIjwaJjJTx1RXZZZmnbBWN8QF/FT4K2y37xVdXUQPQxJSWnRY3OJdWjjUhEQMzn7Nb42CY&#10;dxoitoYZaa9BU4CxyixlpS4393+zXA4gGxYkk5edQV1VZpow5josJWIiXCN2I2HM5q3JF3ARr23G&#10;uKyw8R92aaNIXtJJPII5V55qJDMHIiQY3UgGI5MTvZFsmomVDLHGZXJfCVVjlkRs/wBtc1DWwWwN&#10;gigap5zERHzjEqozAO4hhV7FmCqedIFdhYIL9u/nUnFZBFJy6ukkYocIVMz5ZmzBpehIyluoXJI2&#10;9dRCR6W7GESZPgsJxdY7dasXyjGZ3AF2sNvTUNT7otNFBQwytSh2ikYMJY2ntlYXWNyQAuTKQbAo&#10;AdzV13GHiRJxDUxFY44onKiSmRMmWJlxR41UsfVTfva114g1BTpJC9Ck8dnkRIagh5CbpzJJfsTJ&#10;FfGNoyu17I1xZuM1dVEq11NSspxlULHI+dt1aRWxxDbE4WNhe43BmgpYHzdklSaCOXmU6PGgaYFm&#10;gYTtzLREgBog4e9lvqPiE6wwslLTwQwW93n+3WRZe7MsuaMGc3JxAtcgedSQxyVRkqGmqJKoNJmg&#10;LGSR935mTmViwFj09Si9zqWWKSSNzTyxvF9mkqU78sgJ0xuhuCqWAAtYn/FbUM1SHmwnVeYrqTEk&#10;iusLPkI+QiCJi1gz5riW3GnWTkrTF3qI7yHlyIG5cp3uEIvYruWI/wCa5Glmp4qIiRGWfGzBosov&#10;ivipTlqyjYCTA2/Zvrh3HaOThdUsvDIpo6j3SFkWado5liV3ilsFRgyyUoIHXdh6KBqskpnmlqFp&#10;0iZxj7nE0qCnQAXlXOTeXbJs+mO/SljbXMbIlZp+XZREvUUx3LZZFle5tYhQvfbVHXSdVLWMnuHO&#10;FQXEWMnvCJy4/hXLHq3sArFQLD4w5nkooYphNJEZnaE4xwxgtkDLG8tssWN5ehyQLEmw0tS1KqJL&#10;GiCIALJBAjh9h1BpOWRl94hd7bG41+lq56mVzJScpk5bZUpOQcjJHLC4Vdi7DqNgASuoRWGColV6&#10;OSnMqrgyCGKOQqGVQzuivzAl1juxcBrKerRpnmihmPup4kpWL3WI0tPTPEx65GmimidpU2EcQI5i&#10;5C9ydUXFKCOSRJOEtFkHSeL9Inmc+E2zVnonjZbhiiMGJSQLzZMcjW168Qkl5ccSStGoijZWkqUV&#10;SFRXlIW6tifs7IG26Lb6oGFPPnXULyM13ZczSyJvvKWHvOSol8FawFu4XX6QeCr5lHGopYpb08ck&#10;xqAUIuPeNgsrsN9wDY2B6QdOZZSTk+zSNIsZSCJjIdgsbYi30Zd/lbTVbiGnp7cmwXObFRJNYERr&#10;OyysWwDEIcFUL2uLjUckFp4ZUR1MyHmYGWROSGx5coaFQDzOtUY5FACCBpsVeC8aYRJzQqEh/jNw&#10;5icMJFv1R5hlGPyOmrjV1SvFCQoGMclSztEnciPEmWRVdvhLSWtdm+dMj1NW2Yc8sNJ8H/EYWCjq&#10;U2VjYXV0CDsSdV8kjpG8kS09SXji+zgEEBiigVDMrXRuczLd1WPfK+XYanMU8/vJMTBh9pFF0wq4&#10;GCnFmVY7oBmv7V2731A0KxzNUKjVOIEWcjuzgk3kbBSuSoAEJYs1rXtpp3qJ3qlWNUdEgamp1cFV&#10;CcouFiTLN0Bydrf4tUPC4q5J5qfhlTHi1OJDGRO0XvUzww1FRHPLTpHCZ7RyVLkiPKMFGvoe7Usz&#10;gUori+Slg3LZBe4lSOBSoYYOGBkJdTsUO+vf5aeohKUkHLkHKIk5s5KS3XmSiaR8ahLh43OOJA6L&#10;ZX9jh/cJdh//ALNxD6b47/Ev5nIX8X0sgE1QjsMUKgd9tiWX4Rfffude/U8YrcZI3fFTEpbZyibi&#10;/wCNrXB9NDiFGCA7xs1gCgbyMSw6R6G3fY77kW1xoPLwrjrRoSktBVAHxilE4YDq8EEG4S9r2PfV&#10;He1HfvhT7WC+E7hQAP599cQmnWmj5fMDGoiXJL4hUu7q1sgMwLHtcd7DR4rCmbLTMhfF5CWVCWJV&#10;EzJG5A2N+wtr9MRGroqN1aOasq/c6dntyTPIjYh5rhYkH3pHGKjc499VkzU9fxNJcM3pYR0uWFiT&#10;a1+/fxceRrgAjegM0kiwTvO8ZiLY5JEWUOBILja19+7dIte1bV8LPsTVUVRBI/Ff0hHV0VaUg5fu&#10;nIMVVTs5bmr9oYzCkaFCueZVrX4nDBNSRwRwxqqwxVJkWMLkVjxK2VAQ12YFjte9ib64fw2n4hKY&#10;EwjYR82VWDtGQhUADK5vd9gBZVB3O1q7gY4dTrQGniasZhPzRC+T00wGEcpkkARUtzacrGQwI6l7&#10;mloVzamkSTmhcnjCxdirYh3b7Ncla4LsLdKjJmx03s89bSPUtTyiloxHTyzxRo/LQm8KGWFSjPJz&#10;OjJgzHoDFrLql4VwiKgnqfeC9UJIhDTSOjkEv1iWmI5rROvxGNrglSt8tquCgl50sVLLBecmGiaa&#10;GJwgX4kdsLIpLWU9ycFCZX1IKHlUytBEks91MvOLPTBJIwscsSKwVHRmYyXXFgxEbI2Wq+r9jaDh&#10;tBR0kU8nE45pl4hViaCWGsiuphRUqVmRAl3jL0yU0gVUfmTncPI4KPSRzLlI0rNy4JhywSYwih80&#10;dPJyZnG5sdTVtK+PKllhLbPK0pcvfpUHpURqWvfq6bCzHfQl+0SKqkI5cYbnNhKSgtu0uEkeGGZ6&#10;VzLWvju+ovajhVPQ8teEcM4hMI5YXrpI1aZgv/p2IkpBzpjZOYsjxqmIKyS6puIwt7zLUc6pepkK&#10;ty0VhzGQhRJK8N792GBQBlS7YXUtw6sPOVK+fkB81VQh2sCXKrigsWwfljYgfdItT8OtTsrSVLVD&#10;cqopjIkUWEIU82Us8fNCuN45Q+PfIkWGpURk9yjVwDIQ0snKO992SoR7sh9fvDb5aajpaTOkW6uR&#10;F7xyjM/MF81HMBlS1/hZEU32DY31xHhvDYaOnSGOaCq+0epMc5WIqT/dyQ8hZyd7kRrY9h30I3ka&#10;PkVIRwBzd82JX4gIzbIHzYEnv8tFKtZCkjxyTD7SmaeNcHhBxuIe6yAkBbXFgb9xZVZJadjjTziZ&#10;TUTUapI4+63KUxvHE+FyHba/bcE6kpuMyUsPEKXjXuAhrYqWp4fEQBULi1QZpmRwUQBDTOcCQXW5&#10;2CmrrZ/0lhNH/cXSSzw1k0QuynE2ji5jhGK9SFSQRcjq1E1dw2OoR66SOkc/rkdpHyZ8fgyMjbHd&#10;jcruw8nVVw2nid53r2hhhjMs9TLlgu4C/B9ozPcsoF9h2B0KdqQT1UnJmpIoDM5eRSkgQKsTGIk8&#10;0Pmr4uAy/I64bxZOI1kPDqQQLLVMI0RIM8ygzjTlLKnM3UYAnpezLbbVVRVlPXzUk1ZLRdDNHTjh&#10;0KtDGGkC+8e8xBIgjryWSOSWWORkZoxE/MFMuU8F+MCrEnOjSSmo6RzEyqrPC1oWfPGQ5KqhTc7H&#10;K+oKqFZ3jaOOrpY4zKk08QIleAwnCSleFBiFVmUtiowMYU3B1xuvp5ODy1EfB+DpUV3E6fmVCUeM&#10;0RwKEwyZDDoiAa10fNy6M5y1RU0H6B4fUNBSNLPUUnNNRGlmdqxYSwUrZJeVI6I64tdrZdtV0FDQ&#10;UgqadaahkpZBU/ZRvH74/KZfd2xbBQcfCC+RDNjp+NVde8Se6mFHCyNVoFNQHibJM5SVEjXVAScV&#10;IKKy43uJYTTUlJT8SrYgzPUVFUzUwgih5z+9DlukMpmllcFUV+V9mz9OZBSgr6mpaipauGWLGR9q&#10;ylV+TGjSXzqSiKwRcicwqqMtSQ0nDKmnmqOKBlL25Cmnk+IOpuYWDjH12STbFzvaqrqcz/bcTSCn&#10;Mr8omUId7lRY5deHQVz72ZRbbXN4XUQScviNKVmjPL51bCDliwBdGkQhcsWWwF7FmvsdcF4rV8Op&#10;JqIcVlSCWYc4Q+7mKSnSFwzCoEZltc2BjNm+6DlcT18tJUYQ8bQ0rlJFSsmjqsXCgM4kE8coVr9S&#10;7qbdjbXFKt64xRe+GKKNS0ksTcvhtWzPiVlzq3qZJBbIRhEpwvoSNNgpSSJOGKHgammgVPshK8eP&#10;vRJlkk5q55K4ZYRIv6u1mPLVJq/h8cVXD7mgY1kVUs0dVngEIozToPtlufs5WMYWzX76SjlnllJK&#10;00XSFl5KB2NwMTaTqYsbCEtnLug3tqj9ljJl73XpVwlBIMDLGW7AHPORTbMhgB0i7MwVSwHs5SRI&#10;zz8wqQXR4wJFwXsUURSyTehI33vsuv0JHRGqqKSJ2qIRDJTmupo0pKiaVMxBGzFHkVF+xY3XCS/R&#10;20VrZQ83ucCGCBHq1CxtTI5VpGMd23KrG5wRn6EkdlspIlejMyCZqcZ3tG0cq04WQbksCMcmuo6s&#10;L7ABdYPLP7pSSSqkscdoOHmEiSTsI+YELkHe4yByvc27UfDq+HKQUWSUxImYFOcv3SeZZjmlyOtl&#10;K7XsL6Es0RmiQykKXJ6+YVS+F3I9LBWJsMuwsRrh6JVkwzB5hzGlVLO4AiiEhkAW9jGVdifrfVNV&#10;0YhWrpQktNLI6ieSjLxtNEVLqUmhbrUSKxJG6kA3FtJwsST1E/uycl5HlOKyo18sg2CgRLAFJsoA&#10;A7hQALe4iTiEyQAS2OytGkqxKcSSgJOS/DzPSx2PfVJwbm1LR1BhheI8yPKOnjhcA4nqZyrKCRiA&#10;1mHV4NuLUU9HIuVTSyQysyJyZ4Dhha7TIkaxKxyCqC7XxIBO5EMeEC08YiiG5ZhyZCFJJLhg7kl2&#10;tlH03ytkMer3anYmnWnneskJkiIDAgrYiyiRkAspJCx77gkjtwfhih+ZXzzRGFeYGkicRq7Ego5l&#10;+zXCM3yDAW731Q8E4TFVLxA8SjljiYWDpD7tYLiVLZMPIIJ7bbb30kNO032dFHhiJFqkSm5ZN+3S&#10;eZkO9ytvnqt4BTVdXLXSGppHk91Z0FPBgrRA4daxuC1+psXK5Y3uRqv9nqNa2VStbVOztIhUVSsw&#10;2bmNyYXjl+0YXyWwvbyRqKlZH5Lx+7TR2+JCky3W6GzhAC46tlPr5GpTFgM5350QF8XLLkdsWK43&#10;Nj2QHGzBzoLdZqiXlyum0dKUmM1Q1ug3Vuw7ZXIUA38ap4omxdkipyXdmgJluLHLlkWJu67grey+&#10;j7HnRDoioIqhd+qISHkKdwrBxHk3nO4U+Rca+1SUB6UMSHEasCi3WxbLltHv6nxfv21CgBJd1py4&#10;G2HN27jG6u4Rb2XK/wAybX1CYYHyji95d5eqSpY00JjVPtOtY2VX+FVDwsh72uRriNLBHGs9K1RJ&#10;JMqfZimbkJJIoaTlzGTJgLnvEoG4UkC+uFUZ5/vFVGssOfxl1VF5f2aq0LAu93IUB+m9rqVNtVcd&#10;GauR4agofhJjjMaQ3NiGMbs79rYcpVJsuw2NPNwgSmTjXPaJeT7ssdCskb2VeYzK+GPUsioWC4ZN&#10;InXGpFHLw+PiArHjkqaKOSTKCUwq8ikNgw5iyrdCUcB4ZFZlxYEEg10XD+ITe8RSw0kJxY04W7Yg&#10;9e6CMXYd8Y4wh2VVAAEVPTRLJIKsuwzaCNQSrWYWDFupFO4wufF776mqhXs7rT1HZjE3MYzhqiqk&#10;ml5JVQnJiSQ09MpOMUahVUgWEQanyeaOtdYlcQqZSRiwuyuoR0U7bMVVVNie2qeQJ/fJDxGGlmhx&#10;i5IhGTo3VE8uASUA9StGLqQVc+lVVpIoldH97d3+2eUg4AKIrGOSISOVy5gKACy4lh2SPhvuqVBq&#10;Q9RJfKlip0dUZb3J5ktiAoDZMtizgLcq9v8AZlwn2Vr/AGR/2icarvZOHP2a4HT19PzKo51FRerW&#10;Kpp5X5rcLlPJcSlOchEqNCqY7cTmo6uuficELUUZEcrwCF54YpI8ElPPnnV55XbrxwXJjiiKosIa&#10;xqqeQR106II1KsaBlizX/hBIo5ST88sSdgNTxcVjqhaoZ6copPKgeIq+4bPmBbFbeW3JtgO4nPvH&#10;u8NXXVhZJZsVwkElOeymA83lcuYYv8IK49ztpoolaA11dxOtovtQ4Xl+8U+1w6c6Mx2JuJAxUnLI&#10;PsQeIv7NJHG3Bo+KVdcuEkk/FfcmpUXFi5ghp0aRiBjjMWxxzyX4dJPT1VGYOmkYyJUMkQ6Hkjje&#10;ONxujZMkjjEJa+5vqMcuJrxTzhCGRoyvOksxs5Lr0hTcKbXDG1yLHUcjSM0klNMkxZyec6swXG4d&#10;mxiDF26LZ5r8RuLDUci0knNmWV3uj8mKIxxkZWslYhByOS9Qu24X56raxaiTmihFGGTlLnd5B4D3&#10;urA+buCD6G2oYqaOC5gmbmYsWi4krSORsHjjxYx537WUgbXPisgko60wpTz0zNHlJHLPz37ZBgwL&#10;ItxZSCGIa/ZthDM/vAWIskjIyBJ2SW11JJRDdcrDdGBI+7bUNKGe3PgRndi0jTLDYY5fCkZsARYB&#10;B3I6jpoqKCZoWkWtXIo3KkKruO6MFPNB3GIYEEXvqnNC7yR8pyiFTy0f3bs1iMiubbdsj2/LQejQ&#10;LLBLOmbbxSrM3SxKEXuLGPYjM4tsd7Ylp+HiyxyTSkLe5hJZXO9mMjLvvZsdunbTyUryI0kIDDOx&#10;RW7DqOfTgbi5+02276qKukEUKx0zyctQgMaIDe983ZWY5Htliuw1QS06Sguiw2DgBn57HK9jh0AE&#10;HdSXBB3xOhS0ZKyNWSc1rKXAcy3I2W4lsb+i+bnvqmp6Dh8jRvBDKjHZqqJ2UFSwsrQVF168gRYk&#10;MLNiVtqrnmhaemMEUUXPYxqY2yCM3NUhiXcgdIUsS3LxDMTc64MKWgpyoqnXKpmqChwIEj2LOPsw&#10;wPdV31VcSWNi8TXDsd5NrkbA227jt+/zrK6CRcShfEbg3Y7+D/LTU+EBmLkPzFUKF2uVDMMvusq2&#10;OPkG/bXCBz6WVJjzEablsjsSrJIFDqVyGSkE5Czd99RcH4Gs6JPTUsSKl4+hwOYHRVA5YLWAJO+w&#10;A+YGq/8AR1TG9HO8dPFSVVpBTRspjmRVRS/LikLZRzRkh7He/UBo8P8AZafb3uOWYm3xuhOEliWL&#10;QooMT4gAgKym63QZapvZzhlZBTVLUKyQxS8+mrFkX3iOohmIPLuUu1o2W9ipiyW1yCOM8B4Faqnv&#10;xEV5p3Sl5vTE8o+zp0ZVvZMl33YA5KT6S0vEBMkKqvRBGkoZuoMrBlIGT3C+D233UbDXvT/7uPw7&#10;9GI3Ev0wnEFr4xGzy0kVPIj07F1Ew+0ljA5eMHLTIqZAraHB+LVsU08KyVkMfDI3q35YQUGK3s4z&#10;BsMSxW0kgj+0MeA6eEI/Dauapq0aOD3ZFjcKW5rOxDBFF22MLC7Yb72ta85jrlhMizxxE4pVJC7y&#10;q4kBYLaUcwGI48opiMw5kBCrqo9kpYuTVVQqVoqiROVUWQNJEMM5JVtH7rIGcR8qQzZbOHx1/uxE&#10;JuX707wVFDLUe60lZMT0y8pKi/TzKQArkWToZ+U2w5jJQ0qc5YGhvSrLJVQSwRVFRNGzFKWSB5zc&#10;Kkg5cpGUQViRjIFdZoaWpliNJI8KMk+bLOkwKNgcVcF1ZD2yDbkCxPfS8JSCcmOxTZvtbPkVQk3U&#10;ePHrY3vfU68ws8gLKABdYsUiXZVPVGV7dO9t/wALpUIIuXBS0sYjYnncuUBFbcX6yLk7fBvcnxqm&#10;9wjCxvTwVDvnzn50lOvbJRiSsZ9Nt3v8IOkoDWc9aSgYQSFJsE5jhRCljZZC9oyGydrkAjawOq7h&#10;UcQ5mNVjHUSU+TQtBHJPEEM6QI15XEBdMpcBE/MXkuwvjT0DVEnLh5iJJEeYVjlqFj3DX5ai+XYH&#10;uLkXB0eBcVrJbPLHK0ChIzLTe7RmIGy4K0arcbdQORNtztpvZ3icL2aNp+daO8dQxlwitipcZSBF&#10;FsUvh4tqSjlo5WUyys9+SM6iGIczLHpikXFrDb4Ix6vfu3COISvJOeXHi67isAsgtgGbMBmuH6QN&#10;x8INtuG0UErSx1NKtTKpzUxyB1RPOTZKL3b4eoj0Gv0TQRLO0fDzFbqkZJmLqxUhbCORnHfsuIIN&#10;yptqDhtYIZVajrDUiUYywL7xJKjyEBTuuyndj2tZtzqOonjeSOnhMZ3yLw2kfEspL2EdwDcfE51J&#10;xLgrxNDJOaeodb8mZTJLJFGjNJIkYj5kkV0Yna9gdrKToUUJoKyPhtYstXWVkdRFNJC0iw2W9Qrx&#10;1KsFUoqrioezWwjybUUPEhT0gE1BUF41D1dQDSu8zq7jBY4pFVUi+zjJVAtt1VTjqbhnEzDPG0lL&#10;FKTHlJKVcMbExK/Lpk2ZyMpIxkE+BcrHQ4dXPELSLT1ARQrRvNLEG6eaSk8QxEoUqpUZrkGHUAwq&#10;p/dIzPEwMuSC8TIsyyBkcMjhyVeNkGH3htsLnRrKKrn5lZ7wtUci71QmycuAJC8qMUbmG2znc4gD&#10;IDTxcOp62kTh2EMK86Vnp3aQrPKMGctLL8TKsaks4XYHZtcILT17RPIXT3MtIsih1zYdRKXYv4yL&#10;C582217RU6RcKo46dY8W4zSYpTIYwXdJdsDfd2IuPh3F9gdOFk4FwqyJZqvhpwTspHEID3udwR1D&#10;IgG48a9rYKySgjaipxWSRyBvdjJyVlLKY1DSErZAX5jAOjMsZQMCwIpJK2VJJFooOGVdLWSUhX3h&#10;atc4WkjmCowYq0bCy8zINfO5G+pffpOHzRy0dPWyBDJDEakQe9SoysEYrGiqDYm2Qyth06HCMpae&#10;Ywe6syI08EVVc07Og58UEqrug6l2JG5XcHfiNEtNU0dMtCaqCpLGapzlApTlaPnYuxZn+FWKgMQQ&#10;t7ECf2czsnu8RRDzLvOOoly0bYrGMGTtYu7D71u2uG8O4dUVkatRwqCxyvbqYXt1DG2R7eN/TUVN&#10;zKGWrm9n/dquH3gR8NjkTmVaR25bKwAK52PYdWJxBuLx8JoWjhrHpHopXjpzLTD3d5KVpWIkaTnO&#10;gMdMv2kxQGfA9ETNcCSlqZ4g1TUVTx4s0OLxtT4x8rEPYKEd+YTEvLkBEbq7RsMShono2jLfZz3W&#10;S9rklBG+Jx2U2B2Fgd9tJwmiMeMF5GUjZohLIjFbhYwwxfoGZG1xcXvrhvDaVFmieplkiUys9JUe&#10;7xwBt3JWEZ3PxIDa6hvs8WVXVqmCOPLn55HlCB5RCoORUX6lXCMb5BD8/TVLxiSoKKy8KpmW8cKL&#10;ynbpDXLK9uWHUKFcEK5sO7KC9dJJCkatSK9pZCYoouZI465ZXxjltK1gy2VZZ3LCPN9cRlrRTPSt&#10;U3iqcGmihSSNWjYA3Yvi2/30sPtLqyIRbVJwiG94KFpqxAZWu7x4i64FgZMSouCQyqR6dtInEOGY&#10;SFJqfNiEeMpixyLsO1xc3c7eb31ScSrDFJGeHUtRDUQAgLLJBK87nrmklLNGAVEOKLDGFMbF2kEh&#10;UAQ5mKWl4aaqSRM0nr1eTFFa90jUSXIAu/SLLuLW1FW1vC52EckVXDhJGy0045Bp542WWnYxgNuG&#10;eN1Ug286fjtMtB7stLAkSO1QqRTzKVnkH2mfMu0hJOJJJFsR4UAyvK0jIuGeCnComTJbNZieYquq&#10;3sxbHEWFiL3o2oVilSSVadxsClGKsulrTbSAoVcBVORxsLrY76yr0FKvPiEUroA0iSwiGA2wxjii&#10;5a2GAVEHL79XkmelSL3asNNVxZMZ5pb1M8NgcLry6ON1zbIiS56AB3N6Cs4NTCWKGNqp6lXhM9VS&#10;UymGOzACBY5WKl8vWPYFXLdhHw6GIR1KVokZEdmglphHJ6FFKSSBgQb5M6tsenUMzJw2aUPyysl1&#10;uwQL9mlr8wSKLfNCP8JOuH1EjUvEHicSVXPaRN4J75hRfeHkPkuW/IANulRYahF5FuPuuT03sSPU&#10;Yqt+wupv8IsdwKQitglagmDiCFDN+hatAv8AdwMOcvFHSOxPLaMwvg32PNJHM01vf4hkP/SS9O9/&#10;1sG/pbsLHq7EHG417QLR++yTSxQyHZbOCOYRHgRnsDit7qrX23GlWgya/uz5qq8sxxctQGv0LzBb&#10;v1ettNHwdqJ6pZZ6PiCkCOmpQsaFLWJLIxEYJvkG6vgIHU9uHcDqwnORV5VQqyLOrKZDlushLrzD&#10;te6YqCT286/Q8EKCTGqkqBHnIqzxR8ydSG5KcwCILKeh2cBOW2OQ6m1LwqEqDBI8D5lnlpUip5ht&#10;iYneRJVkQlrkqN2jVu1gW4WeWi84tKMsqiVo3nmXcqJmRId1HQoAsFxFz31wfg/DJloefTU1RVbt&#10;LKeUZCi52ZyzCwwt1MXzt/wxY6quA8HhiM0dBTibmWzXlhrNkP8AhTE97G7WU2+ILfXtDQ0dDxqS&#10;U+6JTpGCaKXms8kjRsSxjpW5mWRDpjJsVAY9zqmruBQ8PU0TwUleWR5hFT1aO2PPR2V5JpsuYOQF&#10;juojk57sztIMK6pFVNglUXDT1UhzJEqQzTBoaVVxJIgRQilSH6iCxtfRjJOEYmBZ8f1GKk/cCycz&#10;Jr7DtYXOq7hR92oFoKWqNX1++yzRPyFU444gyOCVJc/ZKllABVnu5HBqho2isseQcs4jqwWFztfH&#10;4h1C2Pa4GuG0/ubtSPa9PS4WttYlWBsdhtYnLz6b6q//AEtflsPdWsTc2GO5Azbt5Col/Ia2oHha&#10;nWlHEYXQhWtIJYIsrn4rQ8wNDeTAIwS05e5cabiRGUCV4ixOCyRNXGJjYuVi5xsLDZgwVgdwCCNU&#10;E3BJKKoXiFTJU8RfHkShrlQAoHMv0lD1IboxbNSGTlkSUHDamt4NPLTcN41PSxYCqNIJzRwQlJsJ&#10;amWKJUjhdUk6qgtHvIVPTsnBuGuuc9WeHNzFC0/uVfWFFxvms65wI72CO3JurP2K3tUcR4UvvEFG&#10;1TToWjUKiZMjKAJLNVC6GQ9T3v6rgDiI2pgXqIJa2SVHyvVClK+MghW1+/Rth+Oqmoq5JUlDZwDI&#10;8uLDNSCBlZcRzbXKt8NtiNPWVDBki5lSzsuLSDKZRliYXjsyf4n+vrqm5plMY5kFQ32Sx4xIZJGu&#10;whBm5aL9L22x27ap0pqKoE3GoKpjG/NaCSoTCoiBy5X2WWOS9LYPjlcdKjUtXRz+9S0sAoo3d+VT&#10;E5PChVbYlvJORRcnCDpBawOkhSSNXjkbcFftHjyZkG/xMremRBuxPy1SDhcsNRGIJ6ipCKaZpHcx&#10;QuCM2eO9pAeyr6/ukjnLJzsgN7BFKxqBsOjtjdhtfYettVC+5yIbrUu+xQMYBAe/WxUiYsD8KXx+&#10;tl1wzifBopKiavWomkMYWJom/W3tkspur43QbG98QbX2HEuKcGnhklpKR4Kl4Qi1g5WwAXN2gCFI&#10;8wD8HqfhPeDmFzLG/MBzUOrAPGMQp6JcQWsDZgrb/AwtfSQGlgU8ud1YsyvUQyMJDvfBgAsh7bKz&#10;KN7AHVdxmhquTGvC+Ry4VViFlQSTBGQyfcwFrfEWJINyzaqZ+GSywpQU8kEcFMgeSYDKep+KQujz&#10;sWGR5aBe4W5AuFWiq6KiqHWpojVqyktzhaNW7gI6O1ivYRjc5dFmxYQV9PNBLTtzYwsM8TZxqGwJ&#10;zYkM46//AG1MbNftqSaCJcY4jXqBdY5DLDgqmxBXFFYEncg7kH8eH8TpIpJ5JuApLJPFyouZ9lBG&#10;w++qsGZ3va5Vsz91499SOzNi3K2AYLyxcZWsg7MX6gDf56pY6So2q5ljPIRlHP3Vw5TFne5boFyg&#10;Khb2HbXGeI0dY6RcPgp8+RhKFH2QjW+JV1sXIB5IBS8aRx5SSvdtU9I0jKojwsSCWcZ3tkbRs6sV&#10;Ubkb76jVUZQ8L8pR9o3UGcZfdyjkWPIfetfceNSVVClHPBScMkM0pCtVSzK4hcPkjRKKVDHJbEAh&#10;7bktcWGkqMozHeqYmQPJ7w9gs69LMi7ZEocA7WbE2N9cCH93k/8A5lP/AMD8P9NcWrl4eqznOzI8&#10;YaI2I5iY3y32IYgEZHquL6FZKwqeXJVJzbPMjSyye8vFshnkZVWyL1B5LkAWGx1xPiFVVUlNJyKe&#10;CnghWAmFMFqXHw9axWY7EWzvlm33rCm9oOKU1LHTQ8Whhp4jl7pJFNI1O0hkvbKFkYktIVs1rPfu&#10;xGhPWcQqQ4rhmGuJZuY7HfIkGRcEBc/CoG57aoeP/o+p5dWkVQ3MjMrwPbJrXOxhxOfnFji223bX&#10;DPa6q4jRcU4XXeztFSezLF+L8G4hRln4vV1jpFT00UziskIhp4mqHeEU8aTypHNJi6C/DoEpE4jD&#10;TzcVpkrYvdWuXMc9O2W5KKPtEObHNXUIwt94a4vwWhSaw9/ZIypZ45URCWILPjLEbOWuGvuSm2vZ&#10;6l4WnAuJ1NHHJVcThhAo6CtS8Uw6zKIKyjdZYK9XWNadanKFwZDMgurLLxr2jmpPcf8AcOtSa9Mz&#10;VA4uGqWFNKZVp+XI3LWKWN2SoEUUUs6m7SHFbDgfBJloOLcUMvs3xuaGmhFHQT1ciRU2KoKasgqR&#10;WUUlRJNCXKQwQUcSrHJI7zAs3tFW+y/FZqt6N6ahqqaempaSlejggnloIyy1Uk9VTozSvlapCMiL&#10;9qFSyQIr0lHVBamWen4e1Oah/d5veqeGKCnEjdDZxq0zJCFbmGMMzSR2FmutRwyQwRVUdaiLOHPK&#10;jlWp5TJIIzE01PLynNmTZbdLKLX1AjxJWJTrShJKYpUNMxOESugLHGYdebBV2JGewvYijjqpJpxF&#10;BC6QNHeWp6EfMnro2PNWSMlDGSyh1DDHB2B0OBV8EjtNw8ABYprtDAWoona3NWng5E8qiztaeXK/&#10;e67GilemasFJG0qzYCKqknxZIqapc44csRlZeUnNBXIoTHljc64nNV1szU0jVVMFLOaiMlqccxYg&#10;/wBoPs7OsES92K8tFuqgLrgTVMD1VJUH3iKSMTLPLJG2LRyRrbdhT/aIy7OWcYWVgSdU8rB+WhCx&#10;yZcxEEIVgixGMNyTYkOMgZCZLsfhjwVaYLjey4h32HKH7HfGQp+JYH1HbXEeQKmueSKklKVU7IXR&#10;2mZiS1nzwNh2uoCCygMdHiNXTK9MsYigcnMWZ2kDAESAlmVA1ha6k7WQjXAhlU1bnLIwpsRI52mB&#10;HUs8QufTxt31Tfq6nuP1YtaTb7Nb7CW/5TN82OuHCw+NUJa4MnMAz5k2OzSObrckCQ2O52PTqr5r&#10;SJargwFRIzoY2kmDZHAAIqRkeGvtax3JOuIR8PiNPzagycQWBzJVVUUWajJ0Rad0PPxaGysJJT1n&#10;pUJ3i4g0X2MNSWRifjLc7Nr3bISdLX7bGx8G+o5soeHkyyOQY5GDyXDSch1LWK2PT+X8J+I1cVS8&#10;KTzSRNIuSNJzVC5L3yHwi/ouJta22uEs9fBUyzyyXSqlhXlsqKsaqlu0bXO53LfS2k4FTRTw00TV&#10;JgqJZpaoNO5LNFFFyXLR0xi5pNlZqmRZHjULDk8ZAreIcOj4hVUSU1RK9NVOxjz5cKmme4kBmlLG&#10;WM4skgS4JIjAy1WLTpX0vLidFNKrSIaiWcGXBsmRpOpL7EotvJ+EjXs0qS8TwjyRjQlyyy5b544h&#10;SoXLqW+5Hm5y29qoJPcuFqZpWY8bobNisct/tFxT4lD3+FrEBt9wNJEicC4VGCyolfRhFmGTkDia&#10;YKzKAMz+1YLfe2q50jiUyhSCyrZyigkg2+Oy3+Xf01NNw1aqopRSSLUVFYMPd+HVRzkrUDmT30Uf&#10;uAvIftJnq7CRuuyjVbwPjaQJNJFLBCabmVMbSQSPSTqcWgM0UpjlhYi8cyAHArzY4myXVOCaaSWO&#10;YOIZOR1yBZGkkb9XGmOLMoBZsmTFQCuZJUe2vsn7TycHReG1dTQVLzQFqimreRUUlPPFJlLzkMkM&#10;80bOJYIEaXqG4R8saHh1TQUNJQnifHOJCipkp24lxGKFq2scO4NVVv1F5ZDdWxUquPfY2xpqN1vT&#10;8QMo3zTlqt7Hf4TbY/FZgWPqDr3eErzVq5+wexPYncKR43sLX82+szK5tJTcQYLuZFchC7C5xX3c&#10;mxO197drnUEQlUlopBSAXxqrK/MGeQjdXjclujoK/dZ998WVkpZsaJ44415vWJoxdd7c0yNiexAP&#10;xHb9m8aySrJHG9NG/LLfbqRExVQxzyexUi4Zz4ux+HUbhiRLwam5ryuBL7vMWzzsCvKlwcMdune/&#10;a2q2iWV0gm4Yq9IfP3Ooj5eV7reRnYt5BQW9T50nAOHNw41VJw+BuJqBGgFPNJdkcLi7SPipKdZG&#10;xFjZbaFLWK7GemaNbn7X4tlJ2wTstxYG+299RxieGQNyIirWjKsz57dyrsuPVa9gdvINtRwyKMlr&#10;BCwGFkZ4gylrNzCC4O24Fje3i2qr3moSPOaRoI2uxkbZrbEZWyu17A5AA7G2j73+qglSRTiAc5hi&#10;Dkr9Ea2xRdnuCBcd9R8NrfeGOaCaVoYc1lZMhsv6x1Wayl40cKSLOMrdIP8AuxxBBlPNQYc1VLIV&#10;kI6gpW3bJb77ZL57afhh4WJIp0pasSmwOc0RUKSDYFVuHuLGxBAv8tR+x1VxCliqKV+H0K1fK5cR&#10;aSVsHyQgzPTDqLLsilgoubg9z7FzcNklmqq+heKmjMxhWadKl8n5aCONoYcg0pUbj4ciNt9cPoq5&#10;5UkqamvXDlSQrT1KI9ORINwk8cgx2QC1sccsWG2oaThNCtVUy18cs8o2k4nVMIywxeOKblqvQC0W&#10;REbHFla3UBpOFUMjNIYKNo4pI4KZ6Opmd2CKwlFSrctUkWQsNi91VsmvqKKiqMIYJYHicGeIQVUw&#10;kaNGELSKYzaQK/NRnVioNlaxLa9wipazCP8AVJAjpHzGfGQmSNuYGJJLJiRncWsQNtliWN5HXJGk&#10;xzxwAJUWU4ttfGwJXvpamUWKvbsLhVJABBPgg3tYn0P5e7U6zCripoFqlUU6uz1gHuuHLKFUldb4&#10;hQOi9t8w3VpTIWeXmFWBZEGKm0Zwe3bvkvcn5dtUMsNVNxfhtXAk4dhUJMwUtG10WyKVYgb5AxmI&#10;53zaRejVTwigpKVZ5XKwxNGtRGacSyyRyxyqI6ckKadoZzFMXfqwVo+7EapfZOkegTiFTUMz8y81&#10;PC8RX3dlYxtzAxMRNkd2ZGES5Dls6YlOGx03D4VjyaKCkUq1mY4xKL8xhZVbwM8cyOlcthNxmpo6&#10;rg1PSwRB6zi6JNLNPFHF7ucI2R43PMlDDN48WEe+Tr3XQb32OaOWlj4VWUZFPWDnJLFUStLUMtVT&#10;QZ8yNDHy4mVpSskkZ5S3y1VFqOYwSPJkCpB5YQWxFx1qtmuSCNyPOvZyLOlo5yTZqZmGTyi18wSo&#10;aE04vYZGNz4yB2GuIAtAVspjEqEkyQv1F5MlMYiQAY9XMdypJsYxbXtXLTR8fqnkSokZY4rGJVZN&#10;kNgW237C3LIUDFQwIbU0yVbp7tEIynfm8uLLHdV+GO4BJJXe5t51T8E4hxCnlrY+GiWCMtnUe9U8&#10;ckQiiVpDnCVkew6jgg6egZMp0fZ7jCVVNJDGWjwilEHMjJwuCjRu8lyptYlhc33s2keqTrqKKaSM&#10;KD9nLGrDqa/eoVD+ye52sARpeNJJzY0o50enT7Z3mRwvUitI6JbPH7VisSqhvcJbYcHkD11SVcsr&#10;QysrdrrzRZviW1737j6jU2PIrMiQpg3ts1vOOVlJ9P1gva+PY14iV0FPNUz0zr9oX6SJMrIBkkYY&#10;bdVst/hHfTQLKOXi2F7hMlxy/axAW5t+78Brh/CIecq+7LMr4FOTkREyseqRroV6Vv1ZBdyo9fZL&#10;/aNwr2U9keLezlRHxKet47w2npaCopxByeGTLHVLJPO07RyIgmmilDU0UrfZvIoDg3rX90vKJZzO&#10;+TuOdMXlPW7MxNrZMWIJFixNjc21V8GNUilEiR9ixDOoOYDEyY0xZyvYNdVXqBudUXDvc4c6iZpM&#10;JTisZhMSpIqFImDU2T7kksX3yHbG2qzhlRLUVFQBKQ5GEEcQQPiuBAYRWjU9xsbjfzbVPSU9LLar&#10;gr4MjIsjrWQkRFhkFZGTIqwHxXS3bHcamiWsqeZS8+qjjjKwZL9slsc2LKgW1wAPwue1+GGVnmMk&#10;WLR5KruXllYb7kyXRLN0gx2vvc42Gm4NVVEnEOZRSt/fIhSuyst6fKUEhlSUugXCxYXAsQfutUcO&#10;pqNada2nq45v76wWmp0cusNQ4jaUzvDaIwheW4UZA5MF1STQKQYrx8wuBznoEEdu6l5DZfB+JiL2&#10;vqZq+lhR6ynpJOY2ETUk9PKN1vd1iMrKSALeO4NjYCeuaJiYqfKYi95Y42ZDYKyqA+IUHfffe5ub&#10;aq6qd3kRqKFhmWzhHK3IAJtjkFPfE+d+99U1aIoI4E4ejObh+ZIQMnNgnR0yuALkFQQuxJNxo1lN&#10;IvKNJSUrlOXzJeZIiSYZWbk/aLnZ7E4KAPPbVVVV80NPQm0kcIxp2jEsLRw35n2cJZw2asWWVh8D&#10;320OHVEocpBzy11PJDzsFXqy6FK9fZTuGIa2+oeEcQTqFJWi4WzWwx2+J7xm17dgoxNg2pKiYGWN&#10;HM7AKWilj5v2hurkvywptYbXB8bbaqqGqWeOT7CSWYmZhzma7gALuHJHYAD5bbag4DVU9K83Exji&#10;nMaRHidETpsoJlSQSFmxfJSgt0lr3IQzOWjqYUxyWOIhZXMYK5N0ZquWygEkobnzbVXG6OGEApJM&#10;95xKefIFH7fw9h12HUNrje6RwuzdA+0ZnZ72PMbcvcWBud7Xt9dJTS3doGlHL+z50eQ627p0m++3&#10;V2F7aiNWjjPORgCplGLN23MjObHp29e2qmD3qXmSSFnVCzBnWAdPVYBQ4uLWAFyx20kFOEUFsOYt&#10;igJdlIuMmuyLn27r2ttfUiqACVPSDdhexF9m3y/Hfv21T1j01GxjVi0kp6hkFsiC2Jt8YO7b7i19&#10;VVTJVUdJJNKVbm75yIbR3Ks5YhbbfCACTtcjTcmQVcSVsg5KbLy41E3TdurMlr3Cdm+SntqKmesD&#10;qDTUioql5JmkINmxDA2MYY/esip6AHUXBcbk1dNNcBCjXVcg2QN0iuwtlgTYW3tca9jfYun9oJeL&#10;iSslpZKF6ZRyqeOqiPOWckgz4sthHYECMncWNtca/wBmdFwOkn4hJx1xErIpMnDwz5StYYBJyouS&#10;fukfhvqT2g4dwrhlH7N11bW0udNms3u3JdYkjkMtUSC8sLcpf1d2bsY1JOv99/ZVwXfiVYC8IkcY&#10;VSkPz4CIl5K9EoNPFI2H2fJ5iM/2sistRSzwxmDmy0shjlh5lTNJzlWKNFObFyVaONAM7WfOUKJJ&#10;GJ9naqf9NSwmEUiNwuVoYYXFhCWgaF5bHJqllP2ry2mJ/WAHbTvJ+kom5XE8eRIvvScSmWjEgRvj&#10;oBGyOygi8xnU3YEAGMBvbqolj4lQhnkKtw698nZ+qpnvcBsscV3IDX+HQEoqEYcRVFY2IbnME2+J&#10;25e/Yfdy7eNJUe7oYxxX3kTOZJyEPLWaPojciaMHaKwtGljfe9tJTVFfFIecrcoIxbmOFC9dgixK&#10;pB2vgotb67UY4bRgx1bTzsbG9MtQUIxb7ohAYDpHqLWI1HJwtlxp+H187dMjOhcx8xWWQCSLJeW2&#10;aArdFxcBwpx177/eJJPcK0I8JhJ4a1TSCSIk4wyrCFWRlJk5hFlaRmO+ROqipS0A4cHpssxUQ1sd&#10;U14u3KIwZWkNmBTNbhhudyOGpwyk4fFUStEstNOwWkaOrNMAzOVDUlPGZCGRnNwj9Vmf11E3DOZK&#10;3C0nMQQh6iXmpC0rSJ0RB826FB5hMG5tZgt7xn+8REtuUmI6la3wKb3jjYb3+6fVid9RTrHGbmxa&#10;RrXO1gEB3MIA+mB/5vRZIlqqt5qGap51ZMEkWL/7XbJTu8iyELdHUAxq/wAIcWxNdKjVMj03D6p6&#10;c2tmwp5AQqdRRfe1vmHK/aHx8PwLwMzmqrTMzLDyUEcE0FNHy7zpj9u6gykDJd4wWyvcW1TAmKoF&#10;u5isPsiD0L5ZeV+SAbbL6QpIsYCxhjzGUqBFjsZduhMR1HsvkdTm28RlEpjaPFWkBP2Vmskpbva9&#10;7E7+gHpqsgjrJTyzTGWOFHfnXYhJM+TdUOaXKs4y2Ze2+qylhpTDPJLG8k7jBYLkFrbvdm+Anzb5&#10;aST7Kj7/APDFuvxE1jfI328WFha+qp3WsG7i8qh/iGQzBs3e67A2JI2HoNcKqEj4ZXrzMJjWTFBk&#10;wc35IuNwfyHrv3sKupaQZT1BMcJx+3kF2aRBkbSRgnFseq5AG3e2uKU1OKqGRYE5s0lSZ5CjzGXp&#10;Fi4Vmd2O9nNmFrldS1CoY+hf1MQPR3tYHcsCLi4At0E+SLHhtc0CVdVK9IixRxLnXvLTUgEk6KRJ&#10;PTJLNEbKTG4QhGF2sBccUNTxD2fHEGko/wC7ccpG5lFxpeKpIzipe9LMyJKMGYEpjeH/AJE0v2/B&#10;+FSL7xia3h7DmyCeUKK+IIJHxQEAWUviAotYeNe2sFcOG0ElFNMkkldyQlJIGmf7CRuqPc4DZsiP&#10;BItYnVPwf2rSeORI+J1Kq6OTUhRkscqhiY1DAWIxSzkNsfvbcQmmqKGpgalq4jPG0SuaOpNmkBtZ&#10;Qqlza9gGF/O2qGlquGxk/aPFA0lQI6qjnpIJcgFaOV3hqCxB+0hBeIcwWBNwNSNxStmVhUKlDDSq&#10;oo8pGEU3NN5I2jQOOYOkRqhyIVukA6haejFT73ItT71PnAY26aWmSGNFpyWjXmHntM5c33ltm1r6&#10;oJouIzyQU00UrwRSzTLDKkzpFEVVy4X4CGZRibs7XVVNiQOL0LOsRqKdJS2HIkqY0qcsyvLambGU&#10;SFhjyyM9S/Gtsv1p+KJ7bxSdsWFj6M3T2zFzq32U+7C8Thr8xAepD3RJI3X/AAymJf8AHfpPLoil&#10;SKlM3zwIInJwdWyDRq7SEWUg5MT8xcDUtKSMHwMZJTFiOoFskBKqD2tYXBGIDb6eBo3EcFPC0akM&#10;Q1ZVRFbkMroEWZWfNWFi0dgNmIYhaPhtdU0LVjVMCIs8lMsCs5a6rHIx5jHED7ToAF7q2++uH0NT&#10;RVLGU00kMgkKrcmQyEqRfIFDiueQXex2PpWI8asr8R5RmSSRIBLMwlQkqMWSLHEkMuPfsD66SOFI&#10;C0pm6HHTBDzmTpzQOucIVCFutiwN/huDaGRJY2mEcsa9Ji5wjDOGKkMFDOyXuwwYrJ0nYpa9XHJP&#10;Q0r06ssvOq8mWDNmUGNV3UZBQQwXtf5X1wuGshniVoyiyiZ2nlpZVksLgBpmGcQLr8HZlwK30aTi&#10;k86zc6Ae7VBliyhqlRzzMuo4gP8A4SPU2OopeJ+9zU70iRQNU861HHIsUsski8yRlIuxdhzCbli2&#10;5NhricuNRKVys1PVDoZl2eNgWPKSQlbHqWTFWFxKUQkjgDMvDOGgh1+zp77TrtzZe+D42/51VDfe&#10;51xWupXqWcQT1EvL5KlkEcIwfquZJpHACnZwGzYWxS99cQK8QhqIXM1OCY2SammeCYgbkc6IM6EM&#10;qA2+JWIt09QneHGP++VbBUs89fVF0CqFx3A5mwvn96+421RL720U8Pvb03NCteprHAeJutSGlLD4&#10;ge1h93vqSKE0VNDUUlbwsRq9oI6makMCid5iY41kliiWZmLvb43JLDM6ppkZW5M8pFPelBrJBJIi&#10;qRIYeccHlHMZmDzZSXfAOVQDXvA9bX+eP8AfP017wdurt+e/qe5/H+GknJuciD2v8PyA2P8AkT8t&#10;c9ACrZuxbIhUkl2t97EdGRPxeT+OuDUdXU8Z4ssEJdkpDVctpI4TyQ8ILKZ2jQndQFyya9teztXT&#10;+0k70VHQcRNQIGmjnmpo1pVCBSObIHkCXN1C4nmE4kjHXE6Gr4LD+ieKVCB6+nrJOdBRCmPK5vLx&#10;UU7xpzmZyolMb7s0jiwJ1PVpTLMffuJRipq46wpBVRsi1EUfLz5KuY5ISd5I5+ZHI/UV3OlqvZ+G&#10;kwhgnqKlKxa6jWeCOSKlLxtFU482Rg3MbrxmZ4i3aMLql9oKq71QgWSWCSCRYisEZvzsgRK4kVeX&#10;bNLqQCAmOJvriHtIOIVcMtZSmqW0yydNJzqhTABEWON0EMhYqocOWUksyOEHs3B/8D4ZULG8KTUM&#10;ciDGoQDJmtujvT/PoQd9gTsOJ/qAC+X94Q2Ls22UgvZ0A2PchSR56hr2liP6RMEdekNTVRc6liep&#10;QtK0UuE8S0sn255cRE7TAcm3Qm4xWt9nK37EiRLSxM+RN0e0hC9Yp0ZDJHZmQoeU+UeThA7Pwqnp&#10;6KkkTiNRGKj3cOlPMMokqGK5qmQYFHUxSCpjgZmIaPmRXk0nB5YBEzVMsqxuWRZg/QWVbXPMFn2u&#10;VyKEW6drmp4FUvNzXpmZjG8xE4kxlUtGFqEeablpErSJuQoZW6CMchDT1RmqjSwExwxEVhWSNDFG&#10;qDmghrtjzA1rZuFYA5aonNDJmFAkWRku4fDlH4osVJu21+ZkLH7ltUDy8brJ0qKeOCKnjSeHbmkt&#10;nynLujLY4sLIwPkD11xrgk4h5kKyy7MsaQwhY3ZTcgsz9LAG/wDy7DzqL2b4/U1kPDzQNA3uvvjj&#10;COR2UR5K6mLM3YEFlIsN79hqGk9wqFphxOINItPzGnpgEpjIp5vUGVSqxtlkRk2QAs22qf2P4ZWr&#10;xBo/aajEvDaNOIUtGtFLIeJyrwmTiFVwink94xiqaRc4Z3IlQVMgiKqQudVwOjiWkakrKXjUVQJY&#10;VqoRJtPFZmpZFlmyWVYJqeZWuQ6Tfqw8ci6PDQfeFWmyFJYVSqkzLB8KpzsQcMjkoyxFwQOrY+60&#10;9li5MfJUdCYSY2DADHAuNhfdlj29dSkK7gDYMQPlbtb8NtcV5rVs/wBg80ZCAD7mw3+Hvc91cHYb&#10;99UNNVzVnutHCl3pnZbOY4QiWkYFo4kOYxPTfe62sDqETmsejMUSzQskFkbbJpLj4rbb/Fbp3v8A&#10;KF8XKtYHFD3Q+fmGH5b/AD769roveRRxhMy8jpEC7IgkcRLm14jFYL+y5kPmNY7Maj2eljiMlTFC&#10;kSBRIYJRIxF7XKlSW3tl6emqTh3JBsY5Y7uBikl8yoZWuq7Bfgk8ZdO2oaBS7+9ColYohRqLKBQj&#10;jdGLQyFnU/Fa2B2N77LwCvrZzT0aMsMthA1bVdAe3wyExgEk3CsVTE7EsTfUvAeM+z0EPvVPQSc6&#10;aylZ+YVsqC6sIgoLEE2zBB799VdBVPNLE9CzVcsMb0yK8clyS75MokVDzFxByZjfxsdR8IqJOe1T&#10;RVUQfEU6xuiiIhSGjJGdxcC1iRj21Q8HqVeCKKapgM0qRFOeyMx7Jg0KnAW8AE77+mqh6VKh6VUr&#10;6ie6rhVVPNQSDBXu7zJ07MAOXY9Nx2IloaSlhSqjojDMZuW6yiPCRJYWkzvA24B6QLp6sGNsaSki&#10;q6rpWOBp5qeEZ3aBLi3/ABc2VmK/dDtftgLa4xwitWhrcYI8ithIHjCL9qPvdxtsvRbfsNUFDW0d&#10;QaioiUx8qWPoliY5OAFbaM7A+bXF7jtpOWzR2iUdKCzLGpJIYnbldV9jlkuXottRcJjSB5KnmoyC&#10;RmCCNgbSHELfHcr1XyGPoNJw9YXwhmLxVI61EfLkXvj1mS+73z2YY5EXOINNwT2aSOjomFfNV1tN&#10;Vz+9U1JNJw+llpkA93rJGjVhO5kV0TYyEWG534jwuSgnzSMzpHeTOVCI+g75rfa3fHK+pIlk+02A&#10;DBXwBxBI2Nzc7kHYnuNPTlByrY9JszG2VtzY2Nz6AbeNUlFTlQ3EKn3aB3mihQ9HMqUClE5mJH3n&#10;6TY97WvvU8L4e4tDWRgKGNnlVsvICC6nIn16e99Lwj70FTGSG3PLuA62xv8Aad/ItsR21Fw3iZMk&#10;Zmi5DgNK3KBLCK5VQDcjuRcMMu5vbVPBNLDM3K6kmMewt0xl0B6j3e2dgbXO22vYHj0EFXxymbhl&#10;RzKOajh5q1r0YkblyMXXkZLILkLapBZccoxhIxPtD7R0vH6A0UYqYIxUxO8jz++xnlB8VAtG3chs&#10;xcW1x3hFT7RvHxhR7pQUnDKyKZap198LRxNGuMUXMjLv0OIjKvTftvZPZOrkjVhVQqGjo3s4YBWq&#10;3wKvYnH3YdVQbdPoRvrhHCapeG8PQIHjhh5YZqhbMEyTNVW9gzXKo+MkZ7gEW1wNcPaueKyhk4Wy&#10;nGORLyf3Ytk8gBnkNjlVWUTkZKotqqcQ1ylpCipQySMv+8axDEK13f2dKgyL3/vGR/8Ac/4Q17eR&#10;U03EuGxOw50nC4wm7DpepqACWHjuRtqf2Jaki5j8YSkBYR84xlx9ocMcTu2V7AEjvvpOF8Chsplo&#10;j0/Gq1VyBb/msd+3qRbQoZKSomPDqrmq8obLPlxi2eKpFIMnULkH5gvZchqM8cmAcrTlGYm8chUk&#10;DYqOa43uNm+Egg9r6oIpKRpJKoPFz3Essss1OVyGSgAxG3V1W/jvqg4lemKV5pYZVlnQPDPC0M4F&#10;ROIwiCV5QViQM7yoitmCvkaPFM5JQkbkZyjLmQBCBIRlY5OuSdtye7bA4aWpne4SnDMMT1VUKLjn&#10;1XaTljZO1iRkQbEDA8KnyglhuM+dIcRmz2DpvjGyuR36749u+2oH+23yFkcC/NB+54YuSPTcf4Rp&#10;aiSKnKxhrSzMr9M5NsNjtJde579PYqobqErEvjuTnITjzr/Ct74Ay9u+Z+oA1Le0XxAEobtzrfqf&#10;/mjD8lPyv3NPEyrleW+KKLe8j4nOFiYpB8XxBegr5AtrjF14nbJwfdviVrbct+1uzejdxtr9FQ4h&#10;feeM3UE//nKTuxJc4cna+wNjvYMd7k0tN7tGY1krHDNzM6iVpnGQC2DFfhIF1Uebne508Srw2mn5&#10;c95JpULyKvJPL7BGHeZQ32kewjQpYb6ejoq0LHV0U9UEYNE1MwjanaxGZax6TsAMSLjcedHhdOgP&#10;u/D+MM55eLZQSRphtupjiYkr6ta/VvriNJHTV0MUriOV2hdoZAsc6CRyArIskgyIAZTcAh1Nhqgh&#10;5s8FIrcvnVAhVj1BeY9sm3yNibnwfW+l4PXEu3Ppiyq2yxVDsyo2dlXr6jhYeLkdvHE6McQPC4ml&#10;iphLyS3MjORLvICioLHnddgrH4hZvOqjgFerut1IjLRqVpaklljOxtnYXFj3IvcDtr2bpZ6Yimni&#10;z6ZCxCPGrlHBXpbZtnIyJAPjLG2va6AxcMpQ7r9pxKE3FPHTAfZVAt0MQQD1KzXax6i3cUox4BwQ&#10;Bhb3vhu/cW99iPxC9/kPPbVXNwufh1dNJJSyyU0H91ZtglZKDHGouVvJIuYWNgQRl5GhV8P92pla&#10;emJYAL/doq/Eio5hupq4BH8OQy+E2mU5Yx6biPCxKye+0iSO1OFQwQUrZLDMWPP99lY2tbrjHJLK&#10;iZCS44lxqhoqSVZpg4aAAcljUrclWKyRwxyMI7CzjuUJA0/HakJPFS0VbjUQKsc0fD6r7IuC91il&#10;5fNW5vy5QEkA6lYXu1VUVzQDkSUxjKqffKeUGZfs0+xBcBTfpAGSRsUUAKBrgHtKfZviLVtPU8Bq&#10;XmFTSRrTRy0zrM/MWJ5JVZhNLSyxszoVu7KwS176NZwKpmRzPw2WvqZC5kKQtUS1cjX5qSGLNpJZ&#10;SWyZuZkRve+jwjiAJeWq9pY4oS7O9TRRwQMGbE5O0C9IV79JS4Xs0hANdDJURNFT1BjCubYOE5i9&#10;Qu/Qc8rqSfOI8jfhXAJ+HwUHFpuITVM9bHUrIjUayrDy2flpnSiFiOgdUiFjl8XgScLkkJd6yqUs&#10;8c4UcOOIzZttjkAgO4PUem/rocOH2d5anM/EzUbqzKyPiCbuqCJiGYoquCFDHBnBoYp46NqIH3j7&#10;WaovHCVc5JEpDhLriixZZ2HktbbXGpXi9t+FYTcrCnrlSTAP0mkW10Y4sfFzvrh9AeMR1ZrVpxUU&#10;db7vSSGC0lRRNAStQxWf7R2eAL9yy2FhbS8CjwWLnxAzPLECnD5EVWo8ubfM/C3UElfISXHKcrYn&#10;9CK8TVLNT8logeuilksLAgNBHI87uFW+Ece19iTtqkoDw8GMvF1OsSrDC8cYd29BncMx3kvgt+sp&#10;Y6kgSoVEZpF+1aRQjzRMz0z5PdkHwXHwOyrMOlM7hdTypCrzSZYxrclVdziSDsgGZO42xyHkCx1R&#10;pEiSQRmfGCR8jPJLM+ZtIQsku7qLjGxKD4QdiA8fvNRV00lMwakpl+3aVhHM8zYMsQxXZd3RpLns&#10;ChF9QVMkEKQpUr9iqopaKFpFwuR14XuMja/i22vbKhp6VKREZrVUc+bZL1KRC2SEDYgyEE72O1h5&#10;oqKOCqikharZ7lAsdSEc5d8HZSqNb7xB2uPOqKSCprZKOatrqSqGKRLNxRZRm+VgJIad12te2W99&#10;twdUkwpOZw4/b1bGVhNU1E+fKlK3+zRMSgMf2eTBrG+22qiUGlp45aaFlieNZ0SF6rnwmZVVVRnj&#10;YGIEHmyGTBFkbFu2vcmq4/eaPhuEclU+LS0bXdo3Vp7Rc6M5mNo2WQm67Myv8OngghiUzOYJCXDR&#10;l0Q2y6bdV+ofgfTVTURUnLxqIpDJMkSQD9ZgXUXyV32Ab4nAFwbbG+hJhPyElDWn5dysZuDJjfp7&#10;2BuSN9DhdXV8CFLFnJGkk2M0FFJMssiSPiV5UhcEGYkvIUDogt0xraecUfFeL0PDaeGh4jSwvw96&#10;xXrnqeTKkXMVol4g1ORnfJSHQ7bDXDj+g5oqnhXDKKimjQRmSlHGI3ljyUlJGbikmQaxFyD8RbuF&#10;tT1HD/ahzUcXpzD+jmxjmeq4jMBSsJZGRuXWQsnLaPIyFJQ+Rj5aXBPtLwXhUtThTJ/cmo6eaDAS&#10;Lks8CymRM3mchmxZciDYYlL6ofZvhfUampMDtZqXmQgxbE83nEgXAX9WNryW721xPgdJypZOHVtC&#10;pjgjGE8bDnssQWXB4Fe13tguJvcjLp1w+lalmju1JNPISjo8jBApQ2aMyxRhTf7r2JHn1HtXT0FD&#10;w6kiq+FqY6CBZFVecUqS8oaEyU82KqpVOnAFC9za5Oqqqf3tK7ikkcGCCNVjjmbJEd3zSM8ySUM0&#10;2AK9OwBA76bhScdq3r88tnhEhWotGkvQ6RRvujlCrTKhS/xF9stcOmq8aelNZWVFJDSqsUVRHTKk&#10;aqsawBTF1lkjWxdwWkW13Njo1HtG60cNLwrm0dM8MkFQIIW54WTmYTs12enD5RlQol26Xyswir6q&#10;cy1XEJRK4keNqOJYRCghkWRiEIGTDEBzIpdVB+0K31PVwcV4pGaZYOTlUV00Naxlmknhp3EUdGgZ&#10;laAyFXqYpGdX5UYRVUYDCodszTorscy4p3RycfLd2+Q3+mo6Th8sqI4hjVTI7MkTx5EKsYRnd3UN&#10;kTIrY5OqnceaGmNNxeKCjlt+lIVjczqs8cYjzfOILyXylIBkvIQxAxxA1Hwyrmq+VPxKi4nRiOaR&#10;KV6KH3WCaN0p2VBHMajmpYhi8jKjFgVDWAcvT8QmeGaaI8uSFkjfGIRxq0YjQHqRMF5ZsQcbLqrr&#10;zSKZZBgokhTO6WUTNa7A5G+23Taw3IGqXj0k6u4nVIxPLFFkIAXw82do8iV6uj0821+n2esk4erN&#10;MYhC0shhSOINKqywgvj05DZrNkLEfLVVWSyxurCIAxqzGCCKEtcbhuSsZkUFbqrnv1WV9JZpdvr2&#10;S4u6fFYxOD2/W5N6WFtU9FPUz1jxw1M8KSVKu1P1lZ7lkis33rb42sF+mkpH95WVqOrenlyWUmMt&#10;jGY8DYoow7kmxudib9tcE4dwimrJZaKmkjqXpZIi8gmGSsU7c0BfTcb2+Wq2gNTU009OsCe6ySLK&#10;d1MzfZ3YsiNcm3xE/gPPLZcnYBCEtkkz327bFEHnxv58a41Uh63hXDUpzV1lRUCWLdeZKmLxchXe&#10;4u7jmdXcpcsTa3EuF8ad5RDT1EsMTFSsECyL4UZsqGQlXNr5AXF+2uEcOmh4aPfqKeOU1TYiQyxh&#10;k5SsuOJC3Uk3xJ7/AGl201JTCQEQsufUbS1FwxJYjLmAXysx282GqyVaRoZYisMwkzjctU4mVLFR&#10;8ToxuP1Zs297kHVRxPjXGo4KaopTUyQVYZHpaaVceYqExSXaXe+ByJQorWZdwdcWarpuJ0lTU0S0&#10;XN4ZAKX+83jqVi50U0kUyRkOpeOQAYhhyjmRvqOStkWSX/4daM2samSSQ5OwU3XFNiwA6hlYY97a&#10;ifiHvcFTDEk68OnhldYYpjlI8ZKD7S4ZFKHNkSRA9lbuNV7wrIKmopZKatqmklR+W6jmLOhcKgQ3&#10;HLJa3KK3+eqPPi0fJnqpWYywNFzIeWBDDDLGVUcuMGxIPqLFmHnVXR0HBjRTQ8QWSWTiCpPG/u8h&#10;p0hikkjYrH1gS2IBYCzAOO2uLVYXhbMSpjdEMjkm6q7R4MAAS+TkA/W+q2oi5WCSdbC4Cq9zuvfI&#10;AY/tb3320OI8XhCNClLIrb5T+8XIUlUsElxsqWy738fKCqqWWqFdHByzSTmMRXyMvKmxTCQi5LBM&#10;bHva+o+J1rSLI0FF1OqhW5+aYsTiFhYXBBUlidvhAGv0/wAXtAlMJgoLmrRDMqPnMbfHLnZYh8a9&#10;VgFYuwzKcTWs98irYHieOEScss8pZHupksSHYKxjU4F2u64499CoWK2SGLnlLxG6dWKXVo3L35bM&#10;Ql3e2xyY7l0qHiiypqpigJjeH3VmUupvY7NjdibNex/DXE6F62lo0kStpzQ1CzI5gig57McGFTOE&#10;kz+K4AC3t3sNGnk3vexAPTa9yQP2NxudwBf5ajSePZQSCcje/rYXxX/Dv+fY6ElWrXxW7BlN+YRY&#10;7bdh+8+uuHkzUzRSrG9QZVCqkkqN7vYCVgiSZZJnkrKjYAE5BrA8OoJJIHZve7e9SI5jqwjFAi4t&#10;MsIcBmydShZWGIJAyxB4BRIi2iq7Ny+ZEXkMaGzXEeUeLKjYgNaIkEnAlBo8Ao058CwcRWGdlaRg&#10;4ZGOIRiBgbKFXHpRc7eB2l9juEwmKSn4bVyj3iJneTjb04iQ8xpZCJ4mDiNuWBT9eYZurpUFYhTw&#10;cqjqZgEiiEMEnEVRU2GaGVqWawVmYl0D82zP8TANVJKDDLTVhaUx4VE3MHvETJawikMCPLCRmFL4&#10;4gpjGCWAq6uYRmWNqySZJI6eSSSLOZ4HdUns7RM7xGEst1YC17W1xbjHGOITp70qe6wG0crUC86O&#10;CN5DH1LEpICubhpMTfJu2q32l4tVNHDNVQzUAxllZkWGbnRtmirHHEV5d7HLmA/dxsdQ8Uikktzw&#10;zXIVFTI2BUr3J9CSO5IUeb6Wt4mkn92OS2+9GAbi9u4UAEHfe+uHVK+5Rc77KQRM86nltge7Lvnk&#10;xY4qAO5A2XUnEaqOMScJaqp6mFCPeQkULRF+Y7CON4XjlYxmzqsRHX3D6quO+1EnNp6nivEJIWKb&#10;rDDGhW1kImipIpLuiAqrFSUHUvfSy1c8MWbVMk8LPnNPJI2UbiyIsLpiMCrEuNrMA1ukn3ispmV4&#10;JXhZAGjuqNZvUiSNgVJ9QQe2qnjXFq2BY6it5wLZKskcNhKBYG0NNAEBu/QDIqC1mJY4UldjUYVI&#10;5bsFXpuIpDl92RbAXFss1NtPJW1UKrRrHFV2LVBjZZ6Wl3OX94ZEUviLgYllPcW1UrW0KL78krTL&#10;m2TxBVcnZcSCEJsBc2D37r6x8QASjKwRo7kSRVVjneNFyGWTZWvjjZRYm42XGH2rqpOLCmhhjNAZ&#10;IacZU680lXX7TJVtcyXZMluF9HN9cc24uQLH7IDb/ke/4+unKu+SxRwjFRy0d8LrYF83d2u1smUH&#10;HfFQBtpIlaGSTmRIyYhYjK4lkzyu8exSyfeyOSXHSdyOuXh8cEcS8+nqZFnRGlaRSyq6KyueQAFY&#10;MJYyZJS5EhCoo1wKhWrirxj/AHinVZPtDaEIpIIYob8zO1twm1r5MujTDhsSTPy25xwC08m1rcyz&#10;/aOUIDdmOYPi2qiCj4k88r06MVWDl3tmmJ7iQWYkEbZMwttbXDY1MyTBpA9PKZ0EZS5kjK4WDjEn&#10;1DEKR6Wvp+IU1MlTlM9UykQzQqscskElXDK8PNiV4ul0BJUviyiwAByDVUdZUcBxyjWlqaN5eZCy&#10;BVimAawyeyhWvZGksvTc99V0bCaq5kP2Qee5fg0/LIBuf7x7yEk/ayx3QZ2vfXB4rVDSFIkiMUl2&#10;PDpqRTuv/FM8lxt1KAPBG2vbSAtwzhy2AJ4nB2ctctHUWsT697flqKBoOA8FRgbpVcMDW3t/e4bm&#10;zAWG/fbbVTVQIJYxKyxe8OCvNlTJwT0kBw74jyenzYG2qasppS5UTJyziW5865AnwVm3Bt2Pp21/&#10;e6usqpKKSoeOOplGS1RUFcsV2eVf2WA2Pb84KermMi1om5CRjERt709S33rqtT0OvnD4l6dRyKHQ&#10;d7VNB1Gm+LlUwBkL8y21rGa1oG+zxci+oKgc3h2TctbOpX3ZlkOdTfEwKzvCjdnmuQhIclctcH4r&#10;Fwvib1ddxwSUYSVPdl9m0En65Oj3rINkqo4Eo3cnJgVYnVTxengeNpOM0k1PHBUS1c8nDoaBKRYF&#10;MjVM9TIzRqlhgbvGq25hY3AFb7VLX8OVaer4bXU9ZHnHVwPzlkjjkRW93aneSnkYW6Tc2Y5Eiw0O&#10;IUg25qlroOW1xcO4jB+IFQlw7dujftfVPxmKekELy0qRcMp5ahb1MlO4jJnSRUKzZ1EpcNIsIQnB&#10;gRs2Wl9p+Fe6xVqVdItJN9kk00tVEOZECHiKVFmaTY2uMlszEkYk/wC8vAWYSHivD1Y4sQtTMBcA&#10;7FA5Qlcjb6nLLxRT03HHgiouJWhLszT0Ey5M8YuIwxZXVlPUy4tmpt20nsgvtBxOs4mtcIpaGrnp&#10;KWXDmFo8Qt8MguJQhV2N7Hfp1R+ztbQcZ4dTmXiFVD7y9XNNBRxxUkRioplijrKg1HXHMaiQCngj&#10;kCTwq0vLuhaOczKWE1JKFq+JU393SpjCrSPisDifdqmG1qp1tBI29N06eZwpcPAD7qsw2ksHL2z2&#10;6uT6DaTLuNGolEsgLw4iogiQBZA4WSMF0kPwmV2JMWP2YQgPvqOdi0QZorSSVCsFzuVhPTjltkg/&#10;WZdN/h21KR1cny32d7NszWUsVO437qbbjSGRZZUkxCnPA7qyxYC3MB7vkSSV6cStt76oKSU1tbWV&#10;hifh0phSKKGY+9KiBsi4AsrZm64yPsOqwOuNQ09EKaoR6v3as5xijDUplTklEcStIlyGZ+nc2A3v&#10;qao4bcER8QewP62enOJJPwA3Fje7du3Y6iVK0zpGnLAP2RkkbIqVJu7QABCNxtcMDtqDh/IfmRyr&#10;FIShkPVN9pEwZXQyBSoW1gB4ub3J1BSzwcWWul4jHU5PJTe7Rx/aLIiL/d2kEhAmjEkbMpRLBgLb&#10;31NOZqZyhZBzBE3bmBtybWbbtbL19dcK4hPwl5GWVahZ8Dy61piImjxjaSMI2IaVEAc9NzdiW21O&#10;1PxGB6x6Wny51sDTRPGvMYsyrnGxKC9oxkpHcg+OILBFQyJFHTRSHOQ4wpE2Fo1vGY47Fw23UV6b&#10;2J7apaD2ij4jDUVMcx4PLK3Kzp4FjljmjkanVZ8BJk2zK2dzyzc69np6mlkkFbw5XjkjlEsNOqVs&#10;RUtHi/u1VLEGZFBLG7egRlJtFUVVH7R8Y4lX00dNFxH3jlRUfLjwMjxmL7OEJFEMFyPLTFGJAGq3&#10;iI93pqr3t5HnqKiOmtK0YtG6RqCFKhhmblmGw77akngM6c/JXnlVWAkuuZYI65KLC7X6ri/fR4+z&#10;GONjU/YRrTBlh5UiCJisfLn5Ui2WNUTmyI2S5A+G1NxWir0nkXEPEpqJI3jmjjXmMqskZMh/Vn4c&#10;BYqO2jwLhNbHzXzmZF6IWqpEi27ElZRGD1kluV0ZWJ23/wB3uD5lDBCSCgcfpPqXJcupS9xb7ob4&#10;wQwsO6ez3BnjJWkTEKH6OKqyWyI+JZCtrKxz7EqyfEDrilfT5RCmNQ1NRe8xPJLMaoSxkoU93JLz&#10;uqOr9JsAPguvb2d499kEhlRKFqp/eJZIpA6tHH1rGwU9+lGyGK3JBDW0prqWsicyIkfKpAqRqFY/&#10;ZlW94DKC7BLKLuccbqo1wv2g4pQxQUtNURiCnD8mOWjoZyAe6s89O5kUbsockqxZgQTtxH2i4nXw&#10;GGV6eJHHKY0lDTUchWR0RxzKZElBdbqWjZWKFlvZtSQKvGjJBgGjtSR1VRz5sqiyItIJeZh00nNJ&#10;2Z1KA7uLaatqOGNUUcz82ohqPjjz5S7Iwx5jFjZTa/SCdyL7njfDuM1vE+G1VDxAw00CwtPGaqoh&#10;Mn9557XjjySQ8o4HM79vh05EbcMqpl4nBenVqeSl5CmVsMvsqhaoSQ2VluXiWwJWxGk49GKilqmq&#10;+MR1S8uOWOepFTGsLShpYWxGEqkdRxUEva241SvBUx89GuBi/SYhfJ2VuaZY2sQ47XB7k/OvelqR&#10;UQkywEciUye8IUcK8kYKGNHUi6kshXNdrMASNPyfeeKUjh5Y6WOmdVlndKWSVSiyzrNHh04ttf72&#10;VtrapnhoxFWrDmtStI8/2jT5FyYkKtJkZVj5lgL3wJPc6ramFKSaQc15BGURFgkzYr2QJitzbYA2&#10;+uuH8YjaV0ngr4rbK0tDUGLYrfqZHSMZX7N9WsTrg1RDGhqEXGCsd6neWK7l0ChyskylTYEcu1kN&#10;z51U1hgSJKeCecgBWMQLxrizAgsrrGzeUwEg7rlsuo63lu1RJTVaFlZVUwdTsVU5ARnHE777Ymwt&#10;fUVZRhVfE0w5b5o6cn7S0d29G72BX564nEtbDJBES1PNyis/KcG4VZGCM22SkFQVF8dx66ouHS0/&#10;FYZ1mjaOnkYpiw95Uwwy7o3KOEuXUCCAGse41xTisqTzx09e9PjI+RE4myy3szFLAE3zt1XuA2Jt&#10;qD2gpZaGmpZZXknimldppOSAecFAVQhU2QLZbrcqPJudKismW5tAuJGNt2+8G6glibLH9opO5K6p&#10;uJcLj4s0dejkwUdTUuxp/eIY6YPgzFHR43cEXIEZcAdBBtqh4pwbjElbNw9Kbl0zRl4oozGsiFWA&#10;O8UDKJMOZsGCsMbWBBjnmlrDFHTxVIUPIFFOP7pTZ9TyS8y/LDOAzfZgs12765nGITDNTcLos7vz&#10;YmmoY8ACVVRIsxzR0OV/iXEC/cGiqeKzTyvWRrTQdKxxw1EbiQKpZWZUdjs7FfQjxY6njireI8Kh&#10;lLqZHlhiaPmB1llMQRlETI5YW6QGFz5BsRJwaThbcyKokTGWNyY2rlLZkMC8QdiWya8nMyQXYvtc&#10;6kq0n4jOrVXDJJI6FqVYqowDGokbmFmIjZg0SqTiQGvILHweI1tbFAKGuSH7aDFHhcuuUEsRybOF&#10;CpPa2dvTVSryw/YiNpA6dLsVLRlvtAh5MwyHSbMgWwJLC270cKYAuXXpQHAW7LkFHIDYhgUvZfhF&#10;u+hwigqKiVG5ikEvbKEriWscLQ5DvkAxNti+pIVgq4YYVpmjzqzUNVTx0pjVLhOkQO7bqLOuIewN&#10;7X1NLUPBEn92iKrEo92q4pYyCFyVG5ccrYEYC46id+2veUWnmWWrUzPDgKbmRuyXaGRmupvYYWtb&#10;yba9nYKOanq5K2BZrTQiEygmy8ot9me+/qO/5aLcNgUsI0UiJr9bAtiMioBbf4fitf1NtNVU1cIa&#10;WliqI3qZaeNPeJ+dCC8qhchnf4iOrwL99JEHaUG1qUtzgrFQwicZcndtjiQmXqDvqph4gHnki4gq&#10;whnaKNohnhc4IzKLZeCe3ptoA2B5frs0qftdj9sNx528H6aoqCGKooGhiWNqjgIqJ8Ys85GqIlyk&#10;nZmEQ2UWi3dgL3TXBBjRi1uqob/7SakvsfgJ3qRttVt+uG3fR+FP1e5g7I4P/F7X7ecb/D13+JdY&#10;EiwMdwuXZhssrse5Ayt8P/zOqxVgNRsFlRrZlZJTginmHpQGxZlQt2yubMMQBkp0kxxF6KqO3/tw&#10;337bc7vpqm2/uVUN13McHa//AN29dPXIB/6KrPf/AIVP/Oca45xCmn4RxOk5E8Ty0E8Rkwp7Rkx2&#10;LHGct0+dtfomiKnKvYHE3/u4tbIDY879i7/UY+b6h4bTUlesq1BdEmVEvDyyyuw3Y52junV5y7Dv&#10;fUHLmkqKYFF5UQqlnIyYjdOSBmox2uTa9+x0lS8MUi9DK0bqbI+Z89P2lgwKjD/F331UUVXVp/de&#10;JR0TSGWVjNweiqyFmxPJUM8bqsRz+J3dy1mPTrhXsz/tA4hUxtScapeK0dIY2rKYcPh4dIKY5Yqk&#10;nvMgJKoyqRYi1z2Fxwb2jSIVCULSQieCF8KmJyHniSeNcXdT1xSIbjZcxky2NuI8F42qSwVPDKiB&#10;vsQc5KRsS4MqC8c7liUjchQfG7DzHwefCT3nhleSEIhSLkqTJ915XbmKI/kt2PqB2T2d4xLzZIuG&#10;SSLSwTVMxUwphBAmVTISz54Rqy3xU+LDxqj4lQ07Jy6SaWJCjNDLVsqmFviKqkcSmQndLlo/28tH&#10;2ppOfLLTUUq0jqGqI6qUztk0iE8kyiTIbmKSORvt6ctGxQuzDiPEuHu8PIlkcQvIxV4o6dAmQ5MM&#10;fLlaTAAssrF8uxFra4dJFU0QdVU2rWLHAN1BY/oRZbb3a3ftrjMgPGPO6r327q1rfLQt5K29cNu/&#10;7Pa/z9dNa17p/wDq+29j+XY+p76RooG4hNIY0jWozkdSzWtDCCZRvi/bpXbHE2ux1wqWs4dPWyJE&#10;D7xDJHFk6mJmeQFGmWxOAXK5sSpsQrH4eKVHEZ/caa8XLaV0i+394qpHklCspkajgQJGGCQhwFjj&#10;ABba5ehYZwLJy5ObHm7CCpc3kSOwMZWHHE54jMBze97jUPs4sbmSDidRcO6nOmhZO/UMXAtv95e9&#10;rXI1LwmOFgz1FO0kzFhnwqkLTOiW3YL3WPYM/Zbqp8a4RwyGPikNQrupEM0YiQJDCA8ZBKpGFwbz&#10;dSDcL6akMUW8kkUV745yRx5WHjNlvba/ptfX6Xl4ZxurrqRKaU2amVGLPTsojiQyMsbj7VmQknMg&#10;XO1jrj1ZTce4TwWuoiTTNxiESHlOGUQidJ7RsL3Vrgd72WxJI1XcPWbhvCvd6qRIRVULlWjDNMiv&#10;niZDhIFyTEkoGKjdATqqWnVqkS44iuqtmqRF1CUjfmKwPb4VHT51WU0VSvL5iRfbo90njqGdljcB&#10;GCiO2xy6SQQtvXXukPD3qJFqOUZI0dkCDErGGC4M0rN1Nl5IDEhVA21NxyvgT7LlyXGwl5IQ33Nw&#10;FAFtze433PfVNxGSaClMkgE0X2+KQwnqswa/fJLHtf0I7a4ZUV3EhUe5COFqNJqQTvVSxPlUJcPj&#10;HDJkN7stwb7q29hwajSslNN7QVhlANDyUavMa4yTvHUNeR4CUSCMh2Fyitt1sl/9oFYJvYr2xhpb&#10;Sg8H4xTxMgMgcxF4Thb9ZupAKXue2Wv9lkSxexHs7TVMN2puFspWaHAqzcg/q3AK47r2v31SwUb0&#10;cJMEGfKDFhDEztiScftFN8x03bx2K99NTUd1ZUgi5b3xEEX2t+kKSY2KhSchiyG4AuR06ijgqqh6&#10;eelgrrhmWN4Y2USp3l3RgpUX3t5I1UUNDTylf0ZQQWVb/wBwo5CCbmxZ4B6C2w0eG0kS07wQxQo8&#10;ME32VPTrmTZ5DYRkLn2bAAgbLbXvEfvaLDSQiMx5XKvCoOe/WMEBx3uWFh38a4TxKiquP8NpIoly&#10;l4dUjmLUQ4xFYg6RNCJZZJaiVYiyVCZII8wWu5snOEcyzJWMWq+I4NWzUs0iRLM3KED03StGw6aW&#10;KUe8RIMKjcX1LmVbeZT7qn3osg+e5vbHndrn9Xb4d9PT1JlS0c4WepQxSGSBYSscd5h3MojUAtMv&#10;LL92UhdSQTtNG+CqsXMyRZI2jcDbJgFGYW21iL33LE5apvt66aBAokjRZZI4ztCs7Xg28BsGC4l8&#10;cSGI1VU1aleuXIaDllJM2ZJ+c/6tozy5Y8beGB31T01ZTxha6ZJqgPKc4ehGjZvsw6KkYMiILE42&#10;vuNcaEtdHDTi0Qo2q2MjP8azmAjp5ZxxKHIk73BX7w03A6sGRnmQx4gq6BjtcEnsdgtx33JB8Eao&#10;6R6QVDKqyZxo27heXyx8a3UbnIXBy/5e+pFltzHlWEWHeXsxO17Kb37WH56kqZMFM0wkYjmJ9pco&#10;jfCpK9mFuoHqG177a9n5C0coJF+bcYsb4ELsW73Jv8tNSVbcUhqbxPSLFhIjEtIDjN12bZlLMg7s&#10;y9woAvpSykBMtpNlDMPvDb4gBft6eu2qyir65GjFDPTMyMmbyUUiLd7naOrLta3gA7ja/aCFDwmg&#10;pZIHWejko8mYJZykcsbMrJLJsb9N7WB7amp0pqWpqm/Vx0k8hUdT4i63F7C+3a+qmb2fljFRU0k0&#10;k7RqsaSNNAGYBcbtBJYAjbt8W2qR+GPR41vCmqVs7UkHJEppS7OWW8zxshJxyJ6mK3bcanoqAyUO&#10;NAlOrzNzEKhHsEy3KOfO91bv51NSRZNyUuuMeCYmQBrsHuxOXUMAo7KLncnZfeKSkqZaen5nNxp8&#10;TUmO0rHmAZNEWRbqQOXsF6cgTbUFZ7RVMUU+fD6aK0kM1IVilmbmNHESZ2pXjMORiLJYHYs1+2m4&#10;VWPM0xFGWmf+8lSIXnaNCsTyPHRwyO0BbGC+SKmyYgC1DSPw6hqoikAiMvMpo4PhhhwUCNuZHH9/&#10;JrYhVJO3rSzCW2ys3USqrBIcc3TcXQWyGO24It3G/s4sdNSGIRrXrJxWpiedEYRUzkqWWbmIH6OU&#10;QzoCh5m2uK1Ep4skCsAzPSoCesI7NZSygr0WPUNr3H10qV7PKqNTRGFuSzBZpOvbJrF02INghYW7&#10;5ntqq4RxuuUwpxSniikJDWpJOaBvbF1q1wbKzX6htYeooeDezca0xqamJKqn5eRPEXivVJiXJRpr&#10;Fi4u1798SSNcZWlqeK1UnvKYtIoPKWWQtjEy5XSGRMskQEB/gux3I0sEZSMicNsqMUp6hlBVRlY4&#10;Le1wdwDYjVbxWmrKGkooQ0M9Dw5ikjxySc2WNIkIRbIVEirmvcqLrYqvMNNWQyz5y0scXLmjYnke&#10;BZ3Z7xjkhBv9o1tvivbVZxDgzQxmmqKDckyWnp2FniLAtiQ3xkZArsdu+qirWUNTQxRTyMkYWbFY&#10;4oWllY/rOU4kZl2BjfoA36gdU0y1ELcyJBVRPOGkESsmdPIqt9qUvfewSQ/aKGcA4bcjL3eSYxil&#10;fLNjO8LKVcJGq7BAeZIGvmpsV73Ual4LE3UaziE+BaSKKWWN4w+4Q7QK5AB3uxO/nVLVVslKnvNV&#10;V0s0TzGCKCeuWBeTUSJGgR5Hw5pUPIpVUWOXqxsza4RxDifGOG1kqwpQS05MUca8+CPBkS8gXBmL&#10;K0ilFFoyLnfvqlnmjpaeOePmywxxrJIJNpJVBvJYx333Py1PVPO0CEclbsL5BzsL/DiCNgfl2/Bq&#10;qPh1HJVGpZqhJIRQQpmBV1MmcfKmZVeNYY1fnyLMRzOX0XZbapq2iRFj4lWQBxGnMcvVyRGpX4yA&#10;OXi0ly4XEdFwem2kl4fUSrJBVpyYWiJmhV/ixvZu8kWeL2Zr9S23vbVXLwWc1zHn5c6VaXlRrOs1&#10;NHdY6iULDzUaVxdVxvy1kPS1l1+iKZoIpqaKWXmZDGTlQ5/+2YuZEAboRzMscZMhay21VyVEVTAt&#10;NHEafkv7zBPOvMbmh0AMaUzIgTEmMic32vbbU/DaqRiY4Y+dLDyRWNIhxTmI7xS2iyMcrFmRFBFx&#10;9of2qGjnpoqlWpqMTyQpHA1N9llJdh9viqhlOQ9bEXA17OcM4pBV1stVhLLxDh81IkMLnOOSUxvZ&#10;lZVFkEZUhWbf176quE1dLC889JOkKAtJI6qiqA+IJ6vNxtv3Gq+qlg4c9W9PLHQkyQCqCqIubGEZ&#10;og5YBpAHXYev10eNw09fSU0dVXxVFVZ6GdYXvLh1PLRVCF4pBFf9ZFIbP0nqsNVVXxZmVVrOLVSG&#10;OKR3llmkZZrXKFlAWQxkAB12N/UHQq+KwVUdSlFUTPzklkdjixZCOt2ZSWYAC3xdNhcWtqtr14rD&#10;w2dYzC5So5sMg64XziujbC/bJWAsVIt5tw+ArWQG232l7nHZlsbeuxvt38X1xKNPegoLJeNbtFUN&#10;FJiJJCRY3VhsdrX3N9tVHu61ztTSZKtLFDy3PVfMyiaEctWxeNkWfI3DgBQY+o1QFPMXD1ZkkSbM&#10;ysmY743LX/bvHcgBAPA34NSxVnDa2arikcw1MQWZsBOgblj7Mq24c5DYGxuTba/CODcMqamcSUsV&#10;QeVJitYvQV5ijLJQriYbAb9s++x1+hKGGIxx0ogitkwp6iUAMFw8sW+Ha4Op+DcPd05STCYdMTyT&#10;zMgvlkGW5Juo83DXx76pvZ9qSakqHdCIpoZwiMygiORZAhzjJubWa3SvYG+qLgnEYK+WqNVStDK1&#10;Q0tMIC7skokbaRiFTltg1hHY9W4GKmalFRDPAIo2MsEsdjGv30K74APbe90OXld9L7KcX5iWeiWN&#10;WBxiNXG3LHxpk0bWzW4NybG1iLEGOltXUUNl/u3AXh6qk3ygqljYxRD9abL1O+wjNh121wuMpTqP&#10;/ntl/fvfTe1zzCbCJv2qWPphbcbX06tZfj+KK95FPfMnbubGwNvi6bbIdFTb7+4HeVG25z+O9u3/&#10;AE2ivkh1El33JsHfZ/tEI6NzGnVYePMZu56WGljp/ebMKMtz+E/8Kp52YgkMWUn6ppO/ujr0RJkt&#10;R1ldSwwCBVtwwf3WjthS1uOB40CmILbQ879Uh+1St+2k/uu2pxRg/wB692NPyuK85YIahZCp4knM&#10;xzutveOWawEXlqAJae0AOvcaV0hdqelfmogk5tPEzPIwu55mFySewa623Jvr2hz/AN5+I0cGEQk4&#10;hJToORjHGCyKgGIth2LGNRgLixN703s7WUbpU1NZTuixwmSFKfPmxySSRLGDPt9myGTqTtj0gNqg&#10;pOEzywq/D6fd8DemiHMBFgma4lVysbj6dtUtLwqepiVJfZeWI1CQzU60fEzUuWkNoYpJJ1jSTHpu&#10;VdM99htoezvBbi3CaMA+cT8/8f7vOuALScO4rXUlLAkDVPDYmijjH2d6cVTyFmJNsgyWP7hbT19X&#10;7qIGpZCV4lwuYmONyFoqekpYquRZIoXEtQJkm5cFvtEKnK3SPav2gEojWjoK2VJZoJ7yUs0UgEMc&#10;iPcFQVs7gIp+MdWw21DxRn5CyxNFJKrnBwVZcGYfCd91AOhxKaGQxR1HEaWOpgmgmkpIk5RimsJE&#10;maSnmI5gAWygGwy2764twympKR56B6iV4GuI5KSJ0xlNpnDLEjLZe7W9BtfS1UuVLFFHGJJkY4MI&#10;0CFZXC7FekYRq9zt28aklWKdUqI6YmSxMiiFigLdTEBdyPQgj8dCvghA93qVW2Mi2Dx/beXxWPA9&#10;kt07WtvsdJL77UZwGSrdE5j2AaZbXMjANiXUL4UEqLlrDsJakDme7VZTDmE8nblj74JIstvPa3bb&#10;X6UqZHKU6c1gtzGqSEgL96yZtYeSNh386njvT8WvmAJT3iB25UP6tf8Aii99zuWyHZRqn5TySiN4&#10;3MM4jqAkgkaKQIjmOUb8t8GVuX+ywPnUXBaqrjlLSSNXU0zS8Pip5ORfORbWJ++Dba4DE7AnU3s/&#10;W8OjgmmikDSmnwna8zH+8Qu6yqx2PLDQAsLpmLXKaNYsTsz1NZIsbcSLRtQlRZJo8VvHTiQikX7K&#10;lxN6tXaU80rccd9p+D+z6Cq4zxs0FPJWVkMUVbCkMFRJ7nHItFHKaYSMlL+vp5RJnJM7xSyyKMF9&#10;m+Kz8Ujj4tw+np5KQNLEnNq2SUsEtcoKZ0HxKw6jsbd9cc4Px/j4pf0hNQj3UyYGnblfrCl75Qvl&#10;+qUdk+966T2beECA8RlRt1kCRQSrGSLELJeN/AsxjBub+Ney8LU36P4DM0NRw+SpqnEc9O8dUsnu&#10;8s4MM0VRbpZDcMnwFjcEA6qpqVouHrT4xRu3DpI4C4JjWRb4Mcm60yxYZE3vriKyCapAWot7/Wfq&#10;oqaU25z2IEnwKfB+Ij4t9SZC+azraRcedTwQgbb4CG5Xvur79z2OuJRtaM083s8kuB5h4pQT1BYE&#10;DHDkvEUYODe4ZbEeb6cVqxreo9jOZmS1uE1nLKHEJYGoQric87k3OOI1O1I9FKL8KNSY0yalpmjJ&#10;GH2vJDZGPJrFQztimQYsbEeztM9EvFbIZXWrQ8uHfIPBC0dr23szbW8HU/s/VcTjhrhSqY43qKcF&#10;xKZAIjEzzYxI/wBhaQ2a37bmyIWDPw+nqWoang7ypTe8RcyDnLEZY3u7J9ql1mcyMS6Ldw2/jVaa&#10;SjeBqWNYkmpmZkV8jkZNwxLOMv2t++qetmb3eGG5fG9gYwbR3ZiDKyJkqgkBmAJFtRVALwn3iciS&#10;SK6tUMYyWcd1ZsfpbYHbxrh1l4y3b4Kr7uLf6/z1xKRkqJXtK0a1VOWVkjeltym6iMlkZlvugNiN&#10;9V/GaeaSHkEgxUj905K3RcnKx5sMVC3ue29u51w3jqzO/vFUkkRUoXUIyxyeLi1mv2wY4knqIW9u&#10;Fe0HslDwGiaSXgsfE0SQPVSUvDOHcQS8sgQinoboj8iysYiytGRe0ha9PUUpWQR+4jKs4nP/AHWl&#10;qaRJFqJm+0wqbNNUtsayeO8U20sICEE0jQmuSGSOmmjajxeF43MbxlZP2jiYxa8a/Gri7bW1wHiP&#10;CKlZqXg7D3V6Vp1QJ/efe1AEojWS8TBo2jIUuN1N1xs2p4sXbbI5SDdQpByIDWFrN8uw7WtrhqSn&#10;iFQrLNyxFS4M8sBgZjzC/KiT7eKQbcwy9EgwMX3tcQh5dRkVvlGm31S1/Hw3y79183sfa0mLh9Sy&#10;lgcYdw1m/XqLAra223ftsdSxpHFQwwRsJK+NEd3lkK/aKMmIkkYEntsLi9x5BThfE46IwM9MtoZE&#10;LiSXYNl17Jfsb7ee2v0JxGOnaSSSmkijhZjKJpnchQzZYchXJsbWvlcW31PLlKR1bhcRbn3Nl+FB&#10;fl/MtsFytvbQ4bX1Tf3b3QdckbD3qBWLquSrZ3RmZRe91+HtextwOil4XHHJX1MDLNTxStyzfksS&#10;SQWBZZMf1ZZT38etPPS1F1gmSRlyDAXuMRv3A29G7H1Ogpz/AOv/APCHy1TQoKmZjDTI+dUUaKXK&#10;Ro2lj6pEIGLvYGUC4Rwi73vqu4jw/hVLzuI1C08ck0KRswJJZSTsPQZC5Ow27nXEZ6Gq9maypo6i&#10;mqUFLW00jwyq2DpFJNg4G6tY3IaxGqwrhGUIKIiZYK0a36TdpX//AAd72OqKRJYFnysjx8zKV7vi&#10;ZH6pWNly/j8R7jVUvOqaZI2S4MhuOoD7IHcj5drX1AkkZVWJYFpMlTp5hsBEqsbWN+q+4K7XU64n&#10;x2anmn4ckMbKk1POC5cspMZKKcTYh16tzkOx3G0ntvPw7GnkoaZs1ZzIss0ZA5qSBQrcwbGMXPo2&#10;1tL/ALRKl5lU0tPi0iKlpZL9VvkdwT6fgNSb01Ta5IRO5UE7W3vt6XsPmfOoB+puh/8AThjdImGX&#10;OkuxC2Nz/wC+Dg9goGSnVbxil4Yj8NXiktNVmqrqioUQzJBaYwmLrwObEBuW8V0Yq3UNjpqjhfIo&#10;K6nYu1H0yVKxvEklRzZJr5Sxj3gAHEnq3XE2sBrhVRNURyvD7nNk6mVue5+0kVHAvFEyAomzLbY+&#10;T8WoJqOLAT1NPE7JmVkkRCpNxYh2He11Pcgja+2qDhVTxjjs1PFKnuHvjitkWoj6oGMahKRbEPO4&#10;dSXHwIpADEEao/YXhvD2MNLW8YgjmXOQJUwcrNCqgNnTlsnVjsNsUYba4jwKho6t4oKmoaONQEDC&#10;7XDMCHtIsb2Zeo8sF0OB+Ea4LX0/Da6WmWW3Pp57SSIqLCClRdFeSRwpK4qvLxQhAkiksNPV0ksI&#10;hkrFkYKVMvPhSRmsyZMIiiE9VwuHLyAOG2l4TQCoi4iOJ8UKxRIDG1dehdYaf3fmPBgAzMF50r5d&#10;c+Unm2vdYJ6OGH3+JRBL081ayRrQySW5vLhdC5uSXSQkjEG1tQcJp4DVA8apPt5p32hrV5fNIPmn&#10;JLA5C/ax7X1+hKbiEFbw2WtmraOeKKoZ42ZO0sPRaSJCi3pkZktc2LFuq2oePx+/tIjVc1L1OE6s&#10;UR0+zRz+ojYXG19j5J7/AGMr5k1K5TSzAM8TMvMJIyYAqZFubOpsOw1z54Mkhi5tLMjCVmkiSQTZ&#10;hlZAoUMLCzFztfo8jVVxM08Bl5CsQyoBJWU6Au7oirfJrG7g7/CtyRjcibi86zSXgpiYljeVEm5x&#10;pVk2BkeOwYNfupXAWyDA6n4rOadkvHEjXjkkwJVOoxsygyh81a4Rio3sfgOoDJLUxhk6ZuVGWeUI&#10;kZhQx8zFRUO5YAZbrb7otYaDqsf2NTPAkcsTTw8u5qgpOAZOdD9mGJ3ZsweyrcnSe9T873WV3CQo&#10;haK0AWQhivVNNUyNfN81ChYipsd7mkrOICGjocTKYDDIA0p/WhCrkyZKCJC5dxcDPqFu2qjgvFpp&#10;mcUb7xp0+8wMgZebfFTLltdSTc3FrWtuAObF2J67XRyw64wbSDoUXG6P1PYFdkfVdSQxR1DIgB97&#10;hQXuwVDEJCoUb2LNew9AOw1w0MnEKflJFZN1Xrp0+AhEjjZWZFJAFn6o173K2PH+G+0XFeF1nD0P&#10;DeHS1nJWCd6hpeQUmjlZbGnC1JfAqMcdm27aPshx1OB0nC6yfhckVHWVHEKmoaR4Y5xKlpA8Ypik&#10;SIi3BF7WvcWvqv4PBTJJUxyUlWkEcoo/d5XL0SE5uyvLDGHRnscYicrduxF5ebT8MIXnTe7x9Mhx&#10;BmCMlnNj0hhckjzvbX6Er5BmSvYWb7a1jsD+r83tfz2B0lQ0FQ1K5s8UnLLb2DoSLnyVN7dr4m9t&#10;UvHJF4hNA0XM5MTssjNbArZCBtY97gbfDte+pBnLHJKVVOTkxKqyAHmML/eHcXx38d9ScMgnmkqw&#10;REgjjgLxu0JUXLqCTTVFPI/UtpFVLR8tJCZBJqnpTN7xUEcNngkUBW5ReRcA0ZuxisxIW5xRQSbE&#10;fd1B7OUvDeF1M1NW1Zf7JJKaR4uQ2bp9orCJHuhFgWC2J3FtezsX95nJC7UbG9xNYmaIG+wB3+Jh&#10;8J6RsTqqMSxyWMeVvupid7Da23cj6b6B+2iP3Q5tv2JG+3zA1UsDyiP/AGwN/l21FGxnhZZGxYus&#10;qYqYypU2tlHk2St1FXFrAje+ktv8PwN328etv39tQDib8fxZyaAVUl42qAKfl8psf8WGViDhjfcj&#10;C+uCQhqmP4VT9D1SHCMSQWFbko97fr5a43iAOTfG22qGELFENv1zYXoTRi2H/CX7y49qhuqVPmdS&#10;RC0ZtH+sgG0TA/DJ8Jv0/wCG/wAAyU3Lgj3eMuj4RcwqkYf3ch8DUyty87XCcy7Bb4iW8xFnXVFH&#10;lUC3cPU/B9lJsEv9q3SPGZPS62H3Tp4ZBKCJKywlpCVSenWNVWJuYOXjkImNveY/inkxeA4A6kim&#10;5C5S8QB5dIGD1tKxDe/5Nkypi0pT7OWReiWl/u8f22+qgzRjmCKqmxir/s5aukaNi1YFjBAK9SxE&#10;tSNljTwL7vNecgajjyhpwB92NTiNrY2LN96x7tj1X7aqOB8Jm4isktDRyy8tpeZHDJfm5TFpF5zF&#10;xIWUMx++4Lbg78Uog6Uqx8m3PHM94hnkvCrqGRBFLHyp+2ExvGv3kbxO8PDZaYxwZKHuVBYbDteR&#10;g4C+pvde+qSvlSSET1HHOXJUxXkquEQw0kaM9+W1WEVBTOOj3g9RXqXfcRmOZA6FHRvhZWDKwBIu&#10;CDa22uKyS03FI3ppqiB/caxmemEZfGnoqqo5Z5quoScxhGNst+llOgHuB7jW2YNk0FUMUsARkMgS&#10;WPSlgxU3LWBvrikmEVOLcRHWxxzvKNvvG4+xH3+/VjrmW4rSHHiBxhjFpzeTtYW6tiveq9bHUMx5&#10;DXXi20cXSznm/wDqD2Ia/M8yb/8AprDVRVM/PkIqlbkulnZYqe3MIuMiVWUixjc/8K3Y6p8WkOSS&#10;Ee7KovyJUvio6EtmJfm3S/jvqDhXDq6KL3yhjm65Wf3rhKNJsBiZuRg8SD7jxtc3BNrHUns9wN66&#10;hvSU6rLTzyTYiuVCcgEDATZwx2/U1idBUhpFNjqDhXDqU00tPhFI0UyPhW1KXEkToVMc4kUMw6I5&#10;AQnMtIemQEUsJrIafKsdWnglo3Ec1MjLCowRWWWncrPb4GuVl+R1wPhp4dxsgVk8yihq9phTH7kf&#10;UJKdVDLvdGsuSkErvqWNfduMdKm9QwsJW6v7tT923wPbpG1rN3Y6WOzPt96+yKPuL3I3J/xG58dh&#10;qKeWlmjng5QkjdWHOhjnQ4sH3STa+SghhZ0YBkZWAISqih4c9FS0c1JBPXR11XJJUz1ZqaytrIeb&#10;JFJLNPOkJlK2ic/ZRkk2UHXEuGNJDy5q7iEhkq6txUcx6SanQkYUsfunJzghN1idw7kbsx21xP2D&#10;oePwyy8V4hX1FLwuaaeOGuZuIMrRws5mpqepbyiWB8tZDfbXBozwPDglHxEymT++5VPDxYieAShS&#10;0c8apaNAMQp6tr6quI1tNFLNLW05SFHkYJROWKoCxCj3kdXgfPU0NLxHik0611UlRVT5t/d+XCkj&#10;nH7tUWx6b3UMfnvr9F8Xg/8AS8cnjmjkIEtLV1QliBBRiB0sAVO4FmYEruNJ7OV4Tm/pChkGW5X3&#10;kuJNjkEMasr75XN1B7k76Si4p1NXzU/EE5jyyPJFEjc2RruWanSnu2R6svqN9tS04QuESFbzLcwr&#10;U77W6mn6ZD6On/L4vr2iLcN93H6Q4rEsqlfsPZ010mQDX5gxcqgA6ZBdXHw7jeiX3vj8aTVFZVxT&#10;LK+RM9HzLAFGalEiJBIBb7HAckg5C7areFUEOxhmwYKziWqqWLddu6TMfpsdwLjEa4jQUHCKCprY&#10;YKuIhObJ/eKh1kwQsMlWZjYAbyMpEUeTdhqt9tKCtpKWLhDzJFFAuTGVlFTIw51SkaqfhdmKBpAj&#10;FFABHUS9VA3vvMdLiSgjh5CsUEa86MkOYpGkXfJmks0gYSMnN21xWtVnpDFMKgBBnirhFJkvjZ1A&#10;F+5+O+4O40y0wUmR0UiMPdBsqMdshYZWO2Km/jbSVFBCs+aFp0lD0fLeIIuDi4kjaE5KQCdnVhfv&#10;a41w7jUZ4mssiOodJcusPu47hQCcRbbfzv21XTpOtZNGFszQ9WbFvugK6fqxjuQynLqKt2GpXk6S&#10;kcLyXYEykHoKlWCkqbdwQbW9QfNNUDhqypEmF5MpmLK2TWte5jHi1rDtp/aKUR4vDk/Nja/2aq6R&#10;rgUFoxZ8LAPe333BbfVHxeGoqqf3qlqWihWW+PEJy6q0bWECxywRp9ryeZ6qGbdrAv7V8A4TEJKr&#10;hfGObDzFT7OObD3hCG+1rKl5B9m2cYSaPvcoVOvZZTA6SQyzMYoaarp5G5SANWU83N5YKk8kBzFi&#10;4Vmwuv3W17Scd4lw40ZSQYyU71H2kP61lmCdMoZBgRcMCj3Pnca4NxPhT1TVKVHDFqqiOjM/Lng9&#10;4YBG5a1DiTr5V2VRYGPdWAuNcbr6QVEKc6Ny9O8ilCJFtTCLmDJC2L/arYHvf5G/tfxNZYpYEsM0&#10;DWA72nvv8+nqt318Uns+AwUnksCVyviq3RQQQMhcE9wuWJytoJtYXvj4Fz28Dz8h5O2qiNzTVC/a&#10;5mCUfdp5r8oj71lib5tay9Tb31BTVVPVrVxVCEoN42QorWTl91O3rcbkgfhQcJ4pWx08lVwiSqpJ&#10;YZYIpKeakDyyNK20SzzLJffEkdXna+p+F8UiE4o/Z0QsHiEKyzcNhCwqcHUkVDhMnKAxn437kHfV&#10;NPPwl8+LUb0crq6iPn8Pl/WWEap7vUE43vYyY5KLqDidNxOkSJ6iRsAjdSWEkg3BBCx5lgR2I28E&#10;g6f2s4YkVTUUgEtWI5fdw9JUxs7SmJrOxjXZiCz2cZFFHfVXxbhfG+FU68appJKyGV8aeHJIGU4F&#10;ZJGclh8Nio3y7dJ1witpouGcb4Hwvh601O9FUcXqZbyOqRiKaklKyF3LVLO8WMLIsTQoxV1ZMH4g&#10;WEcbSFv1Mb/bOshX4SxSFLgWA7kWAv51X8VpoeBzCnmjlnMSLFDD15/3jJ0C2YgGLfJhcDFbX78M&#10;9qOLyTBTwd4MEkZJKgsAZD4EaxRl3ckADYKoy+FdSccp+aUkmpoEDYjGdeaGub5XiIAbputh2v51&#10;W8YkbiNfJKwlvVKkL2BDRKpSGxCKrKq2XOyg2La4bQT8bqyUpoJXo1R8ajqS0pYdaLlHIvTchwwX&#10;vffUPszLEKn+68PvHOqvzJJeZnBaSNoS3VGpNr4svM2DAjVI00vCauSXrkEa5ukIYHrNjyyxIPYY&#10;qTkbDYHUYHLp+kE8hALwSR78+TpspyV/WM/ZAWZTkWGuM8Gq5/dp/c6monKtBKI6aaUxe7t03xVr&#10;BhJcH4WtcE21wILS01NQSuyzimln9xngaOSJDVyI02DCwBkBQdmIGVgDp5whAQb+QgUW3G/gf6XP&#10;ppY56x1h3Y84zRrJkoLQB5OnpJuRcYgWY2BB21Xczh1PwasQmGuFShLZNIqt7vJLiqSCwtil1KCw&#10;BQi1xqj9peKUfLVpo6qJYemN8SfVQ0sacwSAk9L/AEJAtqtq6qPL3lpOZKjVKsbCR46l3lR08H4i&#10;FPy33B1V119i2Q/Pf/PXCIuFzcP4a1QOBkvS0+1Vwp6mpDOgsHnWMhuprg3sqkA2sdfo7hguAvs7&#10;a5AX9GP8N1AHbxlY+CT8tmqeEwRywit4DTGB41ctw92S8rKTilybPkUYkDlkljst9RzcD5SXqPZy&#10;SUs+8MDOGWNyzKsSZMPs1xDkbn7QXB1xXitJQLxyRH91ZB7tE9PDhCktFVUXOMSfaFUk5yBC1vjZ&#10;mxtqGn92qeI091PJdF23XaygjzvbbUfcdJHxbE38nfa+x/htq3QFsu1v+UbW6dv+35emq2CJ6mTm&#10;RGQ3veqp4lb43HQMT9kLWjduo9zqWCJOZyoIkXNOYoCRQlBIFtVMLXpwGxkIuwvkBsbVP2ckmJaC&#10;z7GmHvLqSe6oR1s2X2gtZLt+zqmflzUr4K4El8ZN0bGS1mF9lv37a4rFGsOCQwpK5hciONUZlPVk&#10;GsDgRbE/eFid9UMrRyPGsroWQ8wwry4mUBLZdI6hdlJ+91E32JpOIxUdQr1kj8vIsrEFzkxBe/ne&#10;y2379rb64p7TcNqqCeKjmkaaYpHjhJCY1kkXqLjbb4bBuq+xtqNtunJQT2JZexNjY/mD87jvqCr5&#10;lKKaTJ2aqjYyljzNysark1ydj8QJKja22q7hU3AqvhnEaqrh92WvEEpymeTlyU1TcylkHMs0dy+7&#10;F2udTe03A6sGKm4gjSyKwiQw1KMXwJVQ7RoqNcW3bc7C9xqjir+GmZkr6qcTU08Bjq4pZivvEMsP&#10;Mj+3W7xCYuosUMix5g4AaSgxo1oXeSVhStCax0TIgk9xl8Rvla1ja5a+hTf3mKrdaRniSEKHpOxg&#10;jRI3y52fN6AzFiy5E2FrAcOeSpM6tyxy2UDEsLqbm25Ym3g3+ffQ4Bw6V5Kn3GnaeWSSWRrSLJK6&#10;qerpdc5Oldzt2Haw1LxXjNNxEPQcAxxetiqCKSjlaSOSVxFEXeSRInjURmV263O5CEnUVZFUwP1x&#10;08kkDx45xo8bOptidwHRz07FLrttpePmHiF5uJvKZY/0eIHqS1BS8uYo9RFGmMRnbNwZGzXA2tdQ&#10;RwuQNQzHm83B6pebzEOaq72kBUKArdxcA2O404EpMEgyikpmLjIEnsO30P07De+qzj9TGVXg88vD&#10;KaKM00mA5meLWjuyRY4KsaJCO9rZEnVHxGtnbnVQPLMUZRkK4vko6uWGJyYkbWBue3fXvkJIlLMv&#10;LmCMhXzJYBjsfmFAP7V/GqriUVLHG88NSIemMTrA7QF2v0iUApkABcXFidDjNJUJMi1JhxYmF3+K&#10;xxIsozUKoVlIsu1j3uwll4hE2L1FbAxVSqGkTExsNtzSMWRl7FTcjcNvfUNXJPTIDaOVUMebR9yN&#10;s2jNgQbXsLXU2NjfVFxKamZX5VLLjBJBcNPGAsjM7MsakxBhkQvSQBt21SxZCnZebjOxlXmVRqmK&#10;kAhmdrGx/wDaUARN6AakiuYReTqqKZbPIrLsGy6R6n9Z+0VVuw1NRMIX/wDUN0EG9QpK/azvkStn&#10;OIwGxH2XLiv9m2uIVXE+HcX9m6WKrMcVanHJajGmetWVqaCAw50AJknETs0iwRyguSd7jWUKz94B&#10;K89Grn3SdZHfksYwxAxElrmNicIFvG5yI1OKTkKVWjA5XDrY0NQOk8V+yxBUWjFRvCh6oKn+8yWi&#10;sdVfuvKYMtGbw1+woZ7FTxRTJsQdudgZ17z1X97jHJB1Rx5Q07D9hPPyXyPOqlP/AIluW2hNzLKH&#10;P/GO7J2+S90FlO66rh0wG9+ths/+Iefv/Tue3fXFh/d7m6bnqDbv/gFt4rXvmu8hIUHo0q5zJTtN&#10;UNTMY/sZa+q5PwKR8Up3B3U3vfUYNHCnIlqVAYJGsXGJxCpILAcuSYrud7KN+9tLM01TDLWTSRZ0&#10;dVG0g+2bKXh9RHGqmIbiRpbq3YdIZh8QkvJIivQ14QIPt6SuEUYKttEwSVJG2Rdyrg3tfdtV6iSi&#10;patqbiqqJquFuZzMs45FVGvHzE5MoJ5ORUSAXKXG0iRCVakRV3QEt0VDzruBiASF9S3bKMNe7HUF&#10;XDy2UpxuAclDlVREtdZnJUGJ5zzrAM+2PIZEyzBVXroamGZIxVu0iNbnLJNF+uDH7NV6rdhv0xYg&#10;21ScxLytEqLysWLx1ED7eJcrXj/ZKdQGuETDkxBViHXMyGPiDrZrdoJWF5L3JMcnSpBHgaSokTiH&#10;Del5D7lVqA08TnqNnMZYgSSLvnQn4HuItiNF5eVRKTUYiGYjJaeVQvIbtbr5WJ+0iPWI/s0OcWuH&#10;sy0nDnJa2VRs1Ks3Rsekr1PT/tMftIXtbbXAappPaLiEV0CRwVwVFQJsMADsfTwBbe+h7ScUeKoH&#10;I4cOfIXN46tgC0SJiO4cWQHPHuT4so4Z7SzTJOeI01FAtPDLO88Vc6KQmIxjiqok5jtcAIs1rkkd&#10;iNQ+2XCJ5mjMktvdUqBIGVOWSSDC6EE5jbsbWPnbU/ttxGGteKlqIfdxMvu/MpVYuiYsDlIAzDO9&#10;vloVFDxbgUPEGrUlekjnq6z3c2kiYpnKuG46cXwW4vbFDfbXH/bwUvFRHw6rnFKEORijSILfAhHW&#10;SNnucbEZC3k+NL7f0rVUCvUT1TSfZiOOGGE5YgDJ3ESbtbcMN7W86l9oRVcyFKWqglKkqXEUw6rq&#10;jnkSS9GXY4kHVOsqVtGZqgTwynNcI+XmUJMiL95XhkXltnj1bsMdQ1pmp5p6yGSGeOZlNJTzUlcI&#10;lDBoJjVU6xqJJlOYjZSYygbudcf9sqaiQQx1bCteWAvA/JDQ0fNi5jcxFGU7gM3LOICZsxA21SQx&#10;19DHUraRakRSoY+v7NwsifD0Soqi7yN05Zbhb6Xh/s/xCiqZa+dqQRyoaSP3uKFakR/aTsrssrVM&#10;4iMk0FLGSX5QpiVY5pw/jvBfaSWKm/S3EDVxwzgtDDNSZU7coRKqyu8OUDbo5SVxnJibORpIkpfa&#10;2SDmmYRS1iiWoN5ZATfKXBVUHfqIVcjbp2I1xBsrCO4OA/8ATNi98/DP8Jt59Ne0ojl4DWpirBqZ&#10;gRTzNBMRyz2diFbf/hXtN+q+9oRVUeYgNUsRHQgUrax6QQrelifu/Inss3FZo5XNMHCctnflE8qO&#10;OwRpQgA5Zk++33m6jcjVZUTwRrNNNNPkIgzYYxIuC7CznF0e4HSL7kkXtqi4rVvAzIk0sLXS4id/&#10;gyJIK97IDlZjbT01bIiMtNVSF8SBHGvw7st85F+IMO2R231F7/TyW/RHFLfCZMKYLbtfepyYfS57&#10;7aRbcInfEKRLEJNrFZGMb4uQSPhbsDt2Omkstu3y/wAjv/HsdSyglmEo6drnfAm3S2pj3XIbknE+&#10;bfeX6eflqOaVMzHHG5WBweYSqoCB1gqy3kXui3ILd1bVXS8QqwYpGjUSJCwOch6piyDoYNly8Tnv&#10;ZYypuoOvZyesEpp41jmrPc0zxObTe6w8qBSsuP2jIyqtmAjC5DZde1rVZ9y98o3pWjpRGMpcxNjU&#10;BjLgf1QGYXAbdvTXEGGcKR092INykUe7MLgXtcnbf+N9B+IjdKSrCnpyjyA38nEi423H4b21VcR4&#10;FxDhVRDT8Ork4r7jCkc1dQKh50bRNUtDVIzARcpZCTMUOAbvfUAb3vgAF/giDWNhg3LBy8kHa2P3&#10;rX6b6MKyIYnW6SRsjC5UFXQqwyWzKCCRkCCvcEEX1LTQxUslOqxCGOB4lRw9REEWFgAblpJVsLEE&#10;lmN1udBfl2DfPzt+OuKyNT+w1K0MiwSGdUDx873ogzvkIZYiBGxtcoT9omWJyA1US1M4aN+J12Lh&#10;Q6PV1gR+vLqSSV4zZtx097W1HwyPHJp6uZzGqhpZsiotsI+nosScAvwk7a4HwaNuIQqlXVKskzRO&#10;0dbHVJYIDZY6uCoXK7ENa2BHb09mvY3h3GuM1fD6viw4fDTIz86oMTyyKZ1jYrGDAGECMZmSMc6R&#10;FZYIpJMUPEPZD2OXi3BKSDjMUFJHR8DbjlQf0samrnqOHiTifuED0UqpL77JSLTRKFjZKtSrkI2v&#10;abglLFwmor+EVk3vUpokj4Z7rNPM9HVUziq5dQYruVDRy5GOG8NWvu/NwkK8XjmjNDTm9M0q0ULK&#10;kQ5nKkflup5q5B7hmxOx/G+uJ+znCY6hK6ureKyymLCGKGlFTFGYxgrqkaHGSw2aZinnv2g4RwXm&#10;0kXIqKmGaeNf7zG9KS8hbMFAATj0n0JJOR1x332nralOGU4amiDQwRLw9p05biPmRCffJWu7mTw4&#10;w+Y4rBxeocvUcPZKhkHM5SAZ7KsVwp2Kp3AF/wAdcHqOJ0/GKuK9RT0lWq5yiMLGzRqpTNm6DYmQ&#10;C5G7X8anqJ4aeURcQ4jtkVjpo+arSWxAwDNkrABSw+AHIHax4Osc3s9xRs6e4gS6vKc0tIb5LEea&#10;ijy+Pbde6nSJgtKVZCfd6WxjqJpAVNWw2fG5jFyVhccxHvmcZFI4eqjDqObsdid/UXHfK1jbvvvr&#10;iT8v21lZmx//AGekYHa+/EKhV+K/dun+BB1+iuHjhqzTJTCqeE1Cc+qq44hiUuz4yB1RSy54LZGK&#10;qBbXEVHDqqlko6UTSiESA5VlQEZwVdk+0JKN90yD07HXNquLfY1VHT/ZWmi57VVIokP2WSyBSWNn&#10;xK3As17+NLw9FIvT8PyMN1BqJJ0B5gXMl49hsVG9776lobzRNLScGlH6nHKQyYxqegSYMURCcgAM&#10;VW6jvo8LpiIc+F8Hdidik8nUx36V5BI+h1lNTU4Wk5NKkS5osXEKpEjQN1COOMKPiuLWG5+HT8e4&#10;4rrKKqnFMkRWSFpFMrOq3yzNGWuBbyb3buTqi4eOPVFRQV7qBW1lRLK8CCWzFlqFBWRAD90SdIFi&#10;SttrP7BcP4dLFWUVfVU9RTzjlypw6m6XVMskaPllRYkFiWDG6+Dqt9l4+J8NeOarkEtUs8k9XHDG&#10;PeJXqYJnmeNy321qJIyQ4U5XdTio1SVxrZuK1KjEyNDIFN7qJJNlN9z6X1TsscWU32PUR1tmu575&#10;b9ye3jtbSmJuzoT3A/eLeO3a3Yaq1ZamTKOpjuzWFXIJJGXmPZ0Kk4U7d4U2ZU7i+qiwybpAWRSz&#10;Pdo4wJFu8kY/XRL2eP7yknuNVFzK/LDHq29wIV++/KJ2uN+abdQz8nUJtJT72PMY3Ayb4z92xvv4&#10;IN/OqbiPExIiPUcTmDuqlqmOkfEFgPiigiYqgNgL7KAB2GuKVk8Tz/3iYOhbcSyIbg+Yw2A+gHbv&#10;qmr55Z1jeeazXBzdwLW2AsQe+y2828HUUwOZaRyUqZAMppCOhujYvba3Yg6p5CwVj5A38E2BPy7W&#10;0adZGRjLIOzBBLMlmFirLi6qtiL7DdhrjlbX1FPFDLUVNUkzMHR5Gm6YVFji1yrLmSZRZmy6mO+u&#10;HMXrqCOJy8XOiRxblsnWyosxv1yDvmM8S3xanpHhK5RSR7MV5siz5Y/sm529cu5330YvtL2+7bLL&#10;p7g25fbxfO1/u9ttMttu9ht87Dbv3uLd/wAdeydDSVXE6xawGaGGhnlWAPIvMlpxHMrKyMrCS2So&#10;GFmysSDa/FOC8KqoIqmOio7tEsmSgKzMQvM7WvK7NuAwyxe/w70ShH4nHjtBXzxKB4VAoHc9l+pN&#10;u1z3DLzGyUHc9wp/La/1v8rayiKRjlQXBPgXIJGzjsqjsCALi58a4JMsdbV4KqR+61FxChmhjW6d&#10;RW45kSep3N/npeK0OYb3iI2gKnpsRuD3vt/9yt8765dLT8PpIVMMlQrcRNbDissOb1UclI9SoVcp&#10;lhW1OeZaKOWSN4ySCoq2JCim4cpYgDKmkwDNaxKrUCwv4QDbsNhqqqHRPd2WgRmMcrNQ0s8QvGbo&#10;G50rXY9tx2uAdVnGaythhomkjEEbpIyiPBmxY4/eNzkd7DIj5apl2+LbF/UeD8v3ee2oqzidRw6l&#10;4lI8PuUiRQ06ElXVQzRFiAzqo+yZjZguIBtfbR4gLm5ItqbjkFDEJpCxQuqdJQHIgsB1so6rEXvq&#10;f/aetFG8yRRVJFNHFw+ikVEehlMbpUVEldFzUnM/RaEQpjiwJtJbUH+13i04RYeC0XOjOQ5lZLaR&#10;0jK8xv7sAiqTkEQgnsCF1w3/AGl8TjmrpeJ8Ikq0qHp3paam4hBFFRFInSdUzgzdKiaQyqHJEVyg&#10;z76l9p6Di/E+BV0tDxCifhycSjkjSrRXvXRQxwiCrg6ozmhJmCRPDsesE647xCM0HFYOHVU89fRQ&#10;wNVpSzxynhqzJ/d3qi9so6hEZ15fMaRlybHE6h9oOIRzqaioramIfHFFyImvkpViZGAK9JDC3WCV&#10;831NxiqqHkdJauBGZiIpZw77+fsmwtuVRe6oApvrhftkA1JSScMrFUKA86GGolui7iOljbJ8ivx5&#10;/ZqcypxtpuO8Oqqhp6dpLFSgQUrRSZ2Y/q2J3OQu5Nna+/px7i09HTS1EVI1VDSujWCrTFjJMoJL&#10;VDcuLlnubHf4N7X4g7yUHPZOWXAuLZMMkDhZTewUXPIYfERL4A1A458JLJ/wt3jyG8a/ct39PTVV&#10;JHyEOdIftF3MLg7p2KBexO5a3T2vqUyZKVSSSJaXJ7CNoIYudJnOqyOllW3QCrdKrcaNRSrGZoI6&#10;mNZXAppqVeINT4A2l3iqcDm++5vHZsRiNUftDw0ezq8NnrG99jqeZjJHMM42mZlCsWlLuq4jrbM+&#10;BqjrVrYpCsckRU2wmsG+A4vYfdJNh8wdR+8NyUtEzHNWEYl5hnJsqw5HGxuwfPqLWx21w0SRS/aR&#10;GNjCVBmjlz6Cqlb4qpVSDYjrbs2yg6rpLUsjDvYD1O7Adjr2fmLd8topmb+6LIbZL+sTwv8AiQZt&#10;t89Ndp6CZFidRBymXkY5h0llQCORl6cY7xVSsJWAUtd1IPFaJ+GtQ09NJDZaXnc4RPFM/Nc/rBv1&#10;IFZb/eDk9ydO8NMhRFf+5I0zKsrqz8y2LKoOPMvfwEYZK/jXs9PFLxSaoFL7tKaKrDm4+1zKEsSO&#10;58XO/jxqmZuWBaq3MOJAGFsNxEeywte5vuD2IF9e00LpwmpOVPLzIJZF93eMNTpgBhUWxMlmBYh8&#10;5CzkXIUWoayopHyhnMfa523sdsrgj93bUk54jPSyrWUySPDEl+YViiVBh8RXPEHInBOlf2idcPWj&#10;ofZ3isMPGqdphSzQyrBLECZTFdcVd1mkSRpTDGKeGbfKSokpo+o1VOoWV1UYxBBI5bqLSXtYNdn3&#10;HUASPJNtNw16uoIpheWTqUXABIF2UeS8g2jVAWLbBWvbSeznEw/M59RJNCvLTkGQke7nlyQNIZEe&#10;M0xXaIDstwoXfVBV1tHOZlM0k8Lm+7Meo2kl+eJuZCPh821S1FVWCvkFbLAZFQVNOpDDmI9ovtCS&#10;GHchi+3bfVfSyTVkiIZJZi+Ki2eQuRiZWfEWHi7elxvr/Z7We0UrJ7zxtKnhsQij92qY5KnlzyEC&#10;jcRrAsj1EdUsBUc1qVlBikmxPTW8PP6N4rLUUa0VXFVlRDBWrVwyQipgNNW8ohmoahxLJC8KtcMC&#10;uY2U8MpoaqcQxx8WlnDHKKijU3jiZssTzFYBCq2bYD1UgHVDlHxmBh7zYie3Psai2bgc9nJZpwFs&#10;1zsQ1z21U82rmWCNTJK0ZxSYooIUlzezKMQATa4LHYemvaGdv0FW3ab/ANO9jyUmscCBZV3G/wDx&#10;T+pW8p+DVDQ11fklFTVNU8a5SLDC8pRRYZHlq1huBke57d7aVqqL3mEVPIWVBHJE6kAgXujjYtck&#10;7EC247E6ghZmCimmqI9kk5EBlDEqbdK987dK2ubEjtrhfKp/faOLhtbSM9HLI8lQgIVo1l+zhUqG&#10;p4pRIjOOti8SsZAGC6jAxiFlPRDfKbD7qfEfH+L1/HUkccbMEU453Beq5vkk2GRxAvtfuLDxoMV4&#10;TxQ3DJ7xT2NnDBrxhkOR6sTfrAAvcC4sdF2CdmZQG+0ZrlWuoVSCLsZFLdVxiE3G40yL9ngcg8as&#10;14bDMgXBBX7Tfs+99radbh2ZGyT79hipLquFrZi69eeQTbCxJB1w7hU9XQ1teodoaQ/a457gKjML&#10;qQoADC99z66sDgQNw675yHYK+0f2vxdyt8hjl5sdQ1M8EkctLV1FNUGVEWaNjI/WGDKeaZY1LJfB&#10;2TbcDdtqunrOLhZa+vq3MS4IqpRoBliSSY6ZcjdRc+bep1WyU1E5pnmrpnU52eOnePNRt8Iiv2GS&#10;3XIWFxvbglYPd4JCstQ0yhwywXc2L3JiEnT3sYxkAPkNcHq4ZOIMtmQNTVOBlpPeVNoyf1COxkJV&#10;T9lvzACndr6VQOI+z18TtHa4KHcx7oPFhfpPwrkO4Goo+tB6kd9/z/y1URktOq55fbAcoASX5TgY&#10;X2B/ZY9tn1DHkGsPuG5DePx/jrjkbj2CpwvOINTT5BI0VN6h/jlbqDXti6feAU2Vjp8g635o6o/j&#10;QON/mP3Dwu/jUe8Q/wDuY7mw+H18fW+3fXs8tK9dAclec1R5LJHyQQI1En2bDIAWtdSA9siCDr2m&#10;Jp+IF4pGV2lm5mBdcWDjl2cHc4dRxtjsO970c8z3ZnkvZLOZCWJHzJy6LLbfwLWtqPj9bwGYcWhV&#10;KiSmVhFDU1EkULGSMwWkdTkiqGWxFhYWGw2rfaSu9p6xK7iEdLHWmuoVaDh8jSQRU0UipCFkd3Zm&#10;YhyzlrEnbEbahqoauUmJw3KQxOym4y5ge35Hf01WmUVFH1SQH3mfFobVj2wFui3Tl5W32e1yctMP&#10;tXPk06XYy9R7f/a//DB7l/Xp1x6aQ8WeOnQTuqKhiEuayuyhiHgyvJKMQva6h3UbMdcOarnWZ5Ho&#10;OHCJljeOeNkxdgVAusiqG29bl7+b6LSmGSnjh4PVyywqvPUyiaBgqgvEolI692GSHEltiCNex6V9&#10;BT8aNf7vE9TLHQQpRvJIzUg/vHMaWWwE+aYtHGrR4tfmdr8MkouOHjMVK9Wn6JlgoJppoabrqIpR&#10;OxjiUsuLBRHz3tLmRaPYE8H5P+/Iipa6sqUgqqiWSkRsIaYmEJK0nMus2bLlyqc2B7YgHXtWnDYu&#10;E0ZkEUFdzZQ1RIkUXMiMztHD70Tk0aMSWjB2kxOOuN1RmjojR1M0vKpUQzxGUDuS8IemDIwuq5G9&#10;2KKz7jYcb41waj/SFPPIWqahaYcyZZC0QimlDcypWVkVXjZOUI1N2yuRtqg9qeOcSMzT0tRXmklj&#10;jVIpaFOWspmymbnJTA7QBeWC7/afdxLGOqqJWVnpquDEY2cUTeb5EQyOGPcd7Y32y1PM14/1luY4&#10;vy4VsAOkizbhvuL8QPxgDVLwaurKhuXVRgStAyxTRjCEcpbiLlIrASZZy8ySQ5i6FF21Bxjh/Ea6&#10;o4NSV8MnEYfekaMUlYoJpCwnKTSQLHkoViGvYgfMaSnrqmKoWlSoqBCpB93hza7g4KDieX8JaPMi&#10;+7XIGqmrqKeGqmp3ninWS6vHKaeRbiMMBLEysNrhrHquR21wv2j4w9LV1H6R4mY4jCnKarnnaVmn&#10;VWRFfmvv8K2X4ipUX31HxjilQ0iUv6fHu4dGWWBn5YCtK4lAokXIBi7xsMsesm2vZClFfWcVp5lq&#10;I6TmPT86JmiOVJzWcxS2JKxMADdd72KjQioIXmWKtM0cUxW7Twvy73F2xAtkF+/9RqmqUmjZoybZ&#10;sO4vcWHcdJPntqqj5dRIvKWG5LkLUGpyLu7ZmQ/DnfLlX+yBCjVQbMnwArOjB/iaMhvjii/4zqP+&#10;Cb5IXPcDVT9q7iwqLsNlY0gbH0a90C29eu3+LUJUzwhchi7A2Nmvdjsx+ux8aplT3intHT358NrV&#10;hLj7RfGVi3p4vr2lZoq6ujBty5JVcXWTcdwWW6yf9J37a4bDBUTx8zK2HeJ54zjiLEKsin/pvcdt&#10;LwuiSMqlOFBYSZGrkmkkkfYmROYWDXO92sdh37Cnhs/VUAoAq4yTJsCBaS0o5ajwBfqt6nVHAsdR&#10;EI3n62XMSSyNuV36ZHcWxO3bY9ux17QSRIaOGaVKZGMhNVMHSGLMBAWlj8IeplII3UmwOvZuX2fj&#10;qYYTNFWTNUwqtY9DWiJ3KYKtFPI8TAe8sGkqHpWhlhVkjxy5o4nTinMMiRU8V0a3JlYobCPe8g6L&#10;Xslu43vp0Xm2FsyFAAtzMS//AHWy+HxlqRQr2bJALZdsht1dza/1t+B1FxrifC+ISR8JlhU1MbRy&#10;pNw8V0kkDIgYAgMyJa3MCEZWXvbScQgq5oaqfiz09VHNTc2GM1yUdVBDzeZTx0KokEM0nMDNK32b&#10;MiiTM21xGeOhMkqCOnSoqJ2YyNOxqWkjBEgxjfffEgWTo73NhBUZyvv+4h9vXx9Pkdc4ARm+9z93&#10;sbrbf/ifTx2869n+PcN4PXcTreJFpaVeHVCNGsIRpjNLTpy+SSFjvk2zMqgDxtoe1MdTACtRTR1R&#10;qZXbm3t7riBEkkcMTWly63ZXwK42NwdJW1NRFC87hrwyGPkxvElmdurFwpcSAIwf9m3a+nkK9Xob&#10;7fLVTVG8Z2WwxsGNus3u5J3PT0n7guPO/AsOI8XgpqixjbNSqu0T2WOR7xuvYgqP+m+qfgXC025c&#10;tyCAr1jvlsctr3uBvt277ap+C0S0UHDkhZKOnKmGNZ3yQq7MLSZGQ2aRj1E9/Qa41wXh61VTjBWE&#10;iYWFPXSszhhd2EvvESsEJIbLdjsNhbVb7P0dZDBHPNxeNA5kSGaeUhG5b/HIDMguqEJ1YsSi/E+y&#10;+wnBgaqBq7ieNOscn66Ekh167l4BciTYBfHnfUHAuGUHMcy1JjiuUKsJm5ePchU6mJ8AfK1tR8O4&#10;fLHKKapqzVmlnqIUaILETCOkTFogU+1Cgrs5W7L2vql4Zw3kzVc9TWrDBT0kkmEUeXMkklikATll&#10;inNQcsjcocjqo40Wp1o6f2erq6gmpIpjUUb+5ibNkCU0qxhZC0cbNIxdyoxdTZjr3Lh7VQT/AHY4&#10;kI+r++GrqGiGDGytFzMyp+IbMDe1rhtNTUomSIex/GpYnOJqUrJBGoJC5kPKCEsS27I2Iva1jrhn&#10;DKCI+809DWcOnhVWUy1VTkrOHDKuUhUFFurED7/11hxBqhG974W0IWSXA8QObJE6l5BaC1owrA77&#10;XuQbaqeKJxBJqSaD2flp6jGrkhkkgqWkpknRrBXiUCNnEaGTcITsLtr2sqYpKKl5RorhHDpQYRpA&#10;QB9nPGvxPgyWbdFHSjdRVaaS0sBykX9V8Kh2PQNt/X18aMtopPtyS+4Wopg7L9mEtTkD7Ptn1HeU&#10;ux6Wtp540hrw80YJ4Y8SZYhmnznZ0/WEDoIPK5YKeXIsBw+RW9m+GFDsWkse33qgfxGpqficvEyI&#10;VdwGMhKhjaNdy1+wAG5PjXAwxjkV92WFBfv+1+76aoKinj4pRw1Mhg5dbCZhOjwiONZlZi5lVVAC&#10;dS7m4t31XUZDzla/gjxPPmGjrB7weo9QURYgEd+rqsBfVfStLC8EdXQYnHqarN7BgfhSE/EB2DXW&#10;/e2+oZV4QVcq1Yj/AGeNHK8ksZsCZWIKYgm4F7i1xqOuYtCqrICpYzZwvDC4AmH2Almnlj2ZcwZC&#10;C4ZorI2OvaOtSSqp7kKfcae4uB2L73/dbSrLMsssMTzcpRzjChkKJvYvjchen0sN+2oTLTGV4GBj&#10;4hTMamBaU8yGWjd+Tk7RZAzKzSgxNaQbTA4jVHCskQLS4XwO89iy4buBjaNewMeV7tcA217UQQJw&#10;qrVJ4JuXDUHwl8AEWWIpI+YkyYxxTLFLZXMsSG2qamWSGR79atGAB/iDk9Pk9Pg7XGqOKaOLdJCq&#10;9QxVi3qQoF+/3QO51TQ1U0blKep2jJVShD/49j6DuNuxtfVZSV8dDUNUU9S5ApyPsZGIS5UtiAGG&#10;N0Xtb6jUtCzLFHSCedmSEyWgaJopn/4f2pQkr5YbAH00/D+IJLksFXzWbZVyuxW0RbBWLFmL2sB1&#10;d98dqXiM1JUxM62RWZZI2uC6E2bPYnE/eWxyI1STcKpEhlq+JVFNVSc2RREileXzHwHQuGy26ZN7&#10;7W7appqGqq2c1PEkiKXiKRsGmkba7NEoXEoxvkV+ep/aSDhMZ4VBBSVEil4ZZ24nXrLA0UnS0EUc&#10;6wKG6ldIhiXXNizAW4DxeWpoBRyvw+FZ+JCqq1lqDV5JMIcUdpLvESqry1L5t8SkBduO10fA+LvS&#10;8LTh4+wx4hLSU/vCnq5whWGVpEnOOBZMJAZgtnyQYn2hp4Z5K2Sp9/mhJuhilWokaVsneRu/MLOW&#10;kAyO3fxqX2vqaliwiSnHM5Kj3efLEsAtSSTMpiF8jvHIArdBNgZfamorKeqpZXoIkVCLxx8RjeoB&#10;jBxprhllvli6sYwWDp8O+vYz2z4TwunWn4rTz063VxJTQNPLJUU0/vNG81MWEecUwRo50mLRcpLR&#10;Xu2ppqPjk6T0ENFUSN70q09dHFQiLmSyVECBkxUhASktU0TyNZc7yPfXAOH8FpqiCWhrInrqmKap&#10;lXh80lXPTqlNGJGoTDBnBURyzzwQ0682TGEVmZRxh7TRVAE8sgqSq+/UvMkd+vlU2MMskkmJqGlU&#10;F3e32jMJDpHC8sExCwi+NS1tl7j71vHrqsmpXqGNLFDAnQCmUkkmYFndmbw73ZR2HbVVXSS0VTQw&#10;wjJuU5L80FQmLXRVjdXRsMcs1I2utt9UFNWV1X7gTFSy8ucGSqeW0dl57AxRRvm7LH9koRpH/VoL&#10;vriDVrMOH1LrXRU0jRAClLRIVXHmLIJQQoxxGHTc7Ad9NUSogb3SWRlDxqI6aSJ0RbXjVTkuJwFr&#10;5H0NydeynHKaP2M9oOHz50lXVTTtFT1AMc0yvTU6RsnTawZGTG4Nxc+NVdQsMif3uigJXLl1Ra7f&#10;aIuS4yJt1le3xuni4PAKJuJ19LTR2DTSxC0YvHJk1im7MVDAXVrtjjbzqv8AZx6GipqqKSGopaym&#10;Wqp6ikOdLJD2yhkuck2t6g3UgEEa9poHp6x1dozzAZeSjhpIxlivMPaNyAHWM7tGyv5trhLf3Wh3&#10;BDR/dPLDAsxxy2CA+T41wO54lT4mUMY6gLyJBDMzGmlskMzdMEjdklbaM9RItqGRn4j7P/rRi8QI&#10;UBj0vHu7AHYHdj2Y+RfSWyUixxYXsexsD37Xt66jDGqDyJixkYsFYPiWDdmWysN+ygD7gA1w6KKp&#10;kkEbrjaSwkW5xBAGWPkdiLfTvr2lpiPYeAFRZKqmyzmsgX3iRdohuV3Hz3BPwkakU5riGHXH+plD&#10;G2/g+fLfLJNQn7EXIsIxctuvw+R+z6/LXs5GW4pTITMCspmcVMKZOjDkoRMowuGGSIp5nJxLrj1a&#10;9taFo5TVYMqGtkiDdJWToVsun4SDnHi4zPLz+Arqh/V7a4dwOP2iroOETTNTxVDFpJFXJgkA5rqN&#10;xYuFxy3wvli3bVR/snoFr/eKTib+5RLyoYTAy+8InMWnqJ5opIy0oJWR8EjEhUB1GTaqeCrwCVle&#10;op5FqLSXhpEo4kYsIsRFFkMpCMmbuzbnffVXGXqafH7QipqTjRuaSTZFHXI7WZxsJrbP0lQMTqTB&#10;Z3LmJSYYF+BjUdWwEkvwupIOIHnc6q+Ce9cTaujlp46qd2gujNExLRt9ntExDe7sBIwcE9XVe2m4&#10;JxHmLSyVV5JZC+KVHSywhd+unLfY/Fkz5EnpBNzr9HcTjh94p5ve2yTkh6pUDEyBOuRoI+lfvDyA&#10;bb21Sz8ZoI1nxEiU8mPEITJS1UGUyYQvKw5VVZGTOFkxHSRJYPqn4nLwUzs9cjHiNXJPIpoqp4f7&#10;xy8slSREMEYiQK95Z41OKkhjqql4dSy1nFKHi3DeH1kik+9LR1TRU7hLLIUkdQ4VhnhIxVuxGO2u&#10;Lf7SaSo4ZQcNg9oeD8Sj4dLaSOJ3jqauWaR35ss9RJL8MztaOARoQbHILbXs1x5OL8LFWslOBHUz&#10;RYrMkwcxnchhbfF91Pya576aGjqqPCpgepiaoLxwQVBgbqSZgocWJcRFgFBADi56Q2vZ6KBIa6GK&#10;JYmjqnmbPMPy2qCkcJYvMWaNUZyMsVR3I6unVQREKmZiYljEsrHfkqI45GOJt+rUC5Pqq/TVb7Ok&#10;+ztFxCnfOaWlFdeSN1hbmKmSGVXP2zZlsfClrdCjTe3NJ7NyUkFXQTSzyUlHVsaeZVTlSoVSO0py&#10;ztFdr3UAjE69kOF+z9dxLiHtHw2Ktjq4qmqV4KyUTQN7/DUVALCKLpTlK0eUrBBUvFEmeS34v7SV&#10;fBoqubhsMVPLMtK7bHlKUqDB1RC2bctyblwBl8BtqtnllpKqaajrzyKjCOKlipRUVmLhfeadUzZY&#10;ATzFLqGx6lyF9QcPhp4qqGGWqCVBRZVLQhmwaOYGNygMeLBbupB6SL2voxJBK9p+JLjIoD++kCQu&#10;hvbvk22DZ7te17W1w+M8I4ihUy1FJLLxIvgGmqKCevo5ZUapjWFVdDLOI7RMxVXQsLA6SdfeRBy6&#10;unzzyZaKdUuEVryM0GJPTjGSxG7bm66jrDNHJyRMjBegyUdUoyyHbOOIb+bb7bDxqqp2ie5jpY8u&#10;s+6FjExY5NIc9+a5OUin4Scd7aqDZ4yLA8+O2Kgzg5d6UEH+8D7t/ucwedcNoY64VktXAk9NG1kl&#10;qYsZRUWjPV8I5Qj+BW7EqbXOqqGMVZaKKURxxJhyqeUJKxzVgGCd/VhfLx86CoWGrpZniiliiqoC&#10;YZeHzQLKFkU8rOSJGAcDHLuO+vaWvSrrOIVC0/uglZyKZSF5R7Fdtla+5sAoY9IC7a4MTzIt9ygB&#10;yIXche7dh8z27nUciNGE+wLxhc+UhRyMl7PaxHpa5JOQ7aIJzIyVRIS65B8ksQEYt1Eq5DZjc44s&#10;LE24ZHMk0C1E4qHM2QcokQCN+rQiPIHAbZd28gdtcf4aK6nid8SkMjqxep5CrdVtjkrKeoC9ur4b&#10;+NezP+zyCZ6PiLVUkkkM1JUiF6iSwkjdJsUljmdXiVNyJYUMoGGKA5a9qq2moRHG8iIVsGZqZ3Qc&#10;wxhMliBHWbAH4Y+zEbaruMNDLgzR3xBwQJezAMpDHfdTcL/iB1U8YqGp8gHBBIllKqy2bpUcm+QA&#10;ZlF7m97bXGuC1XNqZ5+WkjhFjxlnaMGJlXMGIXyUBMy3dGRRcXvrj2dRxKnhojUQzyS4TstQ0sLV&#10;FTKnKlMsxYm2RvgtlUHYntxH2W9qJjBTNxKepaNeavO4tTNjTogzkp0KIRGsjOMbMuNm5gJwE/sT&#10;VrR8OekKSVk8cz1Mb8S4YU5KKrpLTLE5mCqHxlM5Gf62Po21+ga2ipZJqyOnaJqd5oJF4jTs+MRD&#10;SS0yxs2YBxzwBsPOq6npmp5XkLrJHi4zkYu7FgoUXsM2z6ctrAk31wX2dm4lX1dF73DwxKeA1XMr&#10;g4SYtJFFy4j0BnQSZHc2jVyCdTcGTCjpn4rTmSmo1hV4OTIjqpxKplOslxjm2SWGagE2Ov8Adxdw&#10;a+ZrqCDyECjcf/N3Nh27W3vr/daAst65yoIOIp0Fzv8Ae5n7RufW1thr2aPI9o4Vu2CPUgnEFOlJ&#10;VGdvhva4t527HUNTEXByj2BA6OoE7kgncAjY+G2HjVHPE2O6nv2GuMRF+KVqQGY86eSa0CTYDD3e&#10;nKtHZljuShWLEBwJJVG7E1ALRy2YOy3BiaMRunLedHIyRHJBhkPm4guBiWvVVFv0lkcUjlpoZIhi&#10;Xdi0apUAtayJHIEK7XO+7AHVRBBS0bTJxfh3DJXnEKVtShnjRgHJhwcEGbpILbqMG1Ty1Rq4Ubj3&#10;D5YfdZJHpoYgrzALiKmN8DhEjEZAE37bnULy/wB8b3ymLrSUt6vG8KkVFUtypVfhW8e6/HufnxKS&#10;nWuh944nxlJxHRIU4aknuh/vMThygIAEjqFqCyg+78wWxbU81G/E4ITxf2oSaSRliFLE4oDaV2Ik&#10;cMV2IwvuRGVHbq09ZRJXUGXEfaEOxmwRIpRRy5zsn95sSoWN26GPwxKCWsDrh1dBUJJFBPWymmjj&#10;jkarp2jD7MQ4kYnnO4PUyWBsCN9VcsMlFSxLUK68ueWONKGalBxJ/wDTzgfEd0aJviyyPbXEJJTH&#10;TStVcThxxhiSSoVeVG/Xy1UxO5AeNAwLABsT1ePdTVys0vEKvOokc1Er1MaXliRUVpgqLI7Sqqxx&#10;MiSA4AOUA3MDQMcanjL8soglgkV4+r9gllkYINnIj6T076lar5hpvfuOSYDPmRsGptlsMZc0Y9P+&#10;H8MtS8Nap6OdOpjM7c6RJUWVlP2jSTMxzBB6HwVZgQI82BAo6OOkUQS8RZIycEp5o2BhdRM7HJc1&#10;TNFeQXa2OJ7tjp+I8D4bNJBPXxpOEAkVjUsyiVQwyanhwOSspK5Eb2YeNLV089W3DqHiUCVwyyjE&#10;bSfAnMP2kipTjFN9pOr4Rvtqt4dxycmtqeIkcwLd/dqNQQqgBsRN8IUDqsB2PnTcPrh34pYb7tSQ&#10;AfnzPy9e19foviBUv+kuhWCsxpYAAzFlUG8w3YqwHqbeov8Ao2t3/wDiXnG7UcSjIi4UMZbEkb7G&#10;9tHh88ccrT12fLj5lhAgLDJVZcUdibZZEjcfTTRXxldndyMbyHM4eO7Pbztfb5a9mq+KmPGY6hli&#10;yp2jjaQ4gm8oXcgLci199CtiGNpUJkjay9yQcgSLd1stvXc+uqapVEUEwrco56wzluXgGYZXzN8c&#10;ewvfxtxSirK2glpoIKiokmpHxiWmkd26gFEJw+IErjJuBe1+oa9lvZqp4jXihkDU/wBsGqGlhn/u&#10;sNIJTVyyrFFJJ/d1Vs8Y2bOyWLMBp/Z72VNLR8EgpaVZpWk90l5tNNPLHTGSb9I1/FIhBNE3EoAK&#10;aPghh/ugUSSztK32b+zlAsVZ7nRuhopFpeIs9SjpzXhSoUIq8QkljhSKS3MqVp5JDvHEyHPVRww1&#10;LvEkCz52RTBJJ9pi19lWozsLnqW97eRr3CHqmi4dVypFfKZY650Xx/7rX87gW28aBolkWfkhXJbG&#10;VveU3IIyyMmHqB23uNra4tS0vEoWi4fTo9VFKn2sYnkdYwW5iiRmdCGNuj9oX27mXg9bFLLLBBII&#10;rNm7RK8iom9wHAKAp88sr9xYapnBSHnTzRNIDcKKcxC1zi5aK6sQLDLpbte+qitipcWilqC0jSZO&#10;Up2bowbpXBlZWBsB6AnT8UqXHMMScqflOOZAinJCGjISNgBa3TcbAai4nAn21SJWCjqESpffZcdw&#10;4sN7i73vviNVfHOFxUvuys71EqUhSeZaiIQyRh1qo4lxxmWReXkbl1YXGO6tVVazxU8lK8cKJGiz&#10;TQ1KyZGaQJHLUQurvE2zkBI72uSuONqeq5UtRUBH4oKSILzHekiSD3qREDhZYSHJwCrlFKLNcoD2&#10;4jxKWqqKKVeGRw+7z80QCWlw6F6xG6QRnqbGUrUidA6ARhYi0Z4zxCvop4eImrEXMqkZI6aUv7vj&#10;Z8gsseHQRcABkysqi1tQ8erq+bntxCtM0CrCksM8kDxxhlZUBg5VgN7C2w/LXBq+pepmSeurqmM0&#10;lVJyqyuqJ4lm5YXnJHIzDnY3TLvyywB1G8r4s1UqbrgFjNuwx+8Wt/HVQ1RMVk95padC/K6I48Xk&#10;QDJrGbmdQYFmYBL/AA2IOuJVHFIORJS18XvRqI6TH7OniME6MPLlCWNrSFhbq+Q1BPVNNJITIsYm&#10;aWcs3Mkj5Z5McUkkaIskgOMbMqRq7m9k01dDM6QD3lS0kkcoZ3RuUym+5vsxtYbso2GJI1T0mUkU&#10;0vKY4k2aWaO94wBYqLgqNjvv6HvowMiSTTSZhbrZHbE4dYJVkAt2swsdgTcan45HmCYKbyvUkszX&#10;SSzAMYxbEjsNiSCD069nfbOHhPE6Wr90lkCzxLlBUGnnTryYxM4ZcyBsJF3tZShbIcc/2j8A47TR&#10;8P4bwvjIne9PRJ7pw6GPm1DhYwqx15VOZKwyxW12J7769q0MfFqqIoYsSsTRyMhCzwxwxVAyieRD&#10;KKgS7h2Um5vfXCh/dKJc7ARm7Nsvxt8dgdj4/wAtUprBNGeHU0NbU7haWpkMUM8ZBFQksg3UGDmb&#10;jfK3rqb2houDVFNLW1MVHV0UsKNS296ES2jkYzJHODidkwP2rLaRbHXDf9qvCkqJJZeJwxipSFHj&#10;mpq+dZCkjZS3gR294jidUzU3eJIIiuUQcj/aD7D1dM8tPxatqqyWlggfh54TxR+Hyskkm6wz08ao&#10;1pObNI0qtNhEmV0UanpW9mzHXMaiujqhnzYMoKkM7rPzZYpQ8dxGL4rJZ7hr7lRxrinCv90IOdV0&#10;9PJW/bU8VTJD7wyisaTm+7vP7wvLR0UxmJY3F5FdrnU8UUrRsrUUis8IJWUxHZHawIuOkjr36mt4&#10;bUVdAsX65VIj9LkHH9k7Hfsvntr2OrU99o4xFZHnlcy+9LUrGQLr1s3MVp9+hVIS2BPbXtzU0v6H&#10;ekdUJkJqYDyZBOk8VeA7me/KMDxT4pFjzi12L8tQmqH4B/Xz17LLFHxmleWsiojNHV01PNI6L/ep&#10;6WVII4w5UPMz/q0ByZu3bVPR8UpoaWmlrZahIViIElGnvL08jypFDUSr1tKiLFnVOMpScviZhr2n&#10;gkE0PXOCEAyVFeS/NZjGVxxvYjI2uFxPffVfErNE78rATTYjiCtDCMcQAjRgM1t+ST+sUuSekanL&#10;Bhi1SF/uwtDErwi7b4uRfC3643uiWIsTpVZWh+0qHzkXtGjRouHwO1gUhv8Af3bKwvrlt70hDzBb&#10;T5IqIYHO2JlcjNXXflqps2+XjVXzU4S0iPLzl5dpKlY45sveALuqpJGD6DlsClvJ0OLVYoK6jm+0&#10;NW9PyGaaPGB4eawUxrTQvKkl+oF7jHY64LUcV4vVTwVmC0lJHxKL3tlVYKepWikkpReXa9RImK53&#10;FgcSCupa+vlpnhkokqOYiRlWpSt1PTgwXBGyvZi6sxB+LfVZ7EQ8l554YiJ4BTy0tMqBaWPKM/Y2&#10;iukjcpFlmhcSG7KWKyOW9hKGmUV/DZS9PFNKlZDCbUqGWRTDMsOCRn4FixiQgIouo76q6b3ajxpZ&#10;KUiOpj2aoiugeE06hVVllYpLIGJa5UEyE4EDVFFNRyVEIliqDUzwyQBZ4lWlQ0rzOHqJMFkZmUsV&#10;DOySERnE7agm41Fxqs97Whl4OsYmiEc8UkjhHGavviwxD53GF+m5uLfpuhqOG1mUxpc6dKY51ccs&#10;UcSt9nFTJDVPSxPudhHHM63uzRiy+1PBqnidbDWR8Ro44I6KkoFacuCxpxIEb7MMrCVW6TkTsQe2&#10;vZDh/EuFmojp+NqrVktHE60MMdQsatWUQNQTVGK0iwrPDeIGRI5zLGC6469ruITVVRVUdNTLPHUz&#10;/wB1qrzCSVY5IpzhEVsiLmqkO2RDq3fp1RcQ4vxE1MfLSGspaekSBZpysMUBIjIQcmWwk5Z6hG5c&#10;k3YXJFV7Qz0VVHSVE3s/LMJQktNTzTzSKATmsztTLDEVt1BmDC4IU6oZIuJ0qzqeG07O8v2bVlIr&#10;fZmxZRLJGxXsVfAHxfUVJw5pHjNcXqS15Ui4ip6wqx2URyN0BUAQAkWG2p5K2mMUVPR8UqqWKJ0M&#10;kUUdQpYkckGVpo3vAFYMMTlmOo469pfa7jvBqyCGmwigmo4JhFW0MYmWVcopmJzfMPKhlU5dIYIA&#10;Lb+z3GuKe0MXFVqoo6g0sVPLEaantKrSSsrC0dy6MoLEm5VgCPiOq7jFPBVS00xqI5KeoxmTlYv0&#10;MrFVYsrxP2IbG/SVI6texHEqLiNDxP3WonaeGV2mjljMpihmjjSGQxMvJcTSRygFHMkfKUsqDAtW&#10;KyzwfrWBpqTqEnJi2Zvhp73FrdZt9r89cfz5dMwEhAmUvZicUIYXKgMZFv3Hj4tPwmOriVrSvEZA&#10;QypThWKjLCQPY42vksgtbbUtB+h4VmgjaoYERrDUVEUa4kfEXjDk4bWTa4NgQNR+0LJzo62BzdbJ&#10;HS1aS4kDFhiQrR22xKnY/O2m9o6zFxTcLk5GKjmVTiN1IAGKtjIvUdhdixvub6b2s4pCOZTwU8M8&#10;WLxyR1MEtihuxMbIFfJbj1JsLHtr2d9q+HvQUw4lxyCOZ4ZJ6qOXh/C5Yoqli1OqKJqWWSKoanCy&#10;hgxAIyNyBqD2toY56Yw8cqI1qYJaoTpw7h8lPDzJVPu+K0uCnNnwCRlFEZDP611TS11HUV8tQ3E1&#10;amm58cVJw+Wcw4XN4oMZM5BCvLULkGcWC5nVNwj2d4rLwxp6F6cVdNHypK5BTRo5VWjScTVKctQv&#10;LjmISQJMwV7ISwf2ZmWq4/EKWkraOQcO9xh4RyOItDTwqnvkjR0ZMkKrIGlzm6enIbLbVN7FJPP7&#10;xwxaTiHCz1GoppzUNAeRFULFViFhyZXyVkud1eM9jo+zkHC+KUC1NExaasaSkZ6erbme6yCoblWU&#10;xII4cbs7DJuwOuJxz08s1aBDDIsRp4pQqOu6qWSKSU8pYpH6LeWFnsV1BVyQrNPUTVayRQvyxHw/&#10;hTotOkJ50UJNahRmCBTHDC/vHSXsygGoMXFaenKyVcVJyGSnQxwUc609QLsksMaSpEzi2Sxt8IXq&#10;OqiFb1MDtJNGzNE/Okz5iK/SG6bbYixWx2173OE5YkYJ1C2RIxK42sbiwHYC1vGlkmveKlWrcK32&#10;bLI9lsbyHk2f7O4bY2v31HxcQXNW1QVAReRFOeTmoBXOCWOLuwucX3+8r2OqXiNHNWFYKmrjlnt1&#10;5o1M7kCwwzKmTwMcSSLZEC2nooqGsjq+HLI8yc1ZPf1uC75B5ImpqiLbe2DqbDqLE7D9IcaWVZOZ&#10;FdbjHly8tgduqMVAuRfpPjv3Gqf2pliiKS07tIyyJzI3MYQsLJIoJZiVO9vBA31FWzQTI1TxBag/&#10;ZSSLVPSq81oo1YCokxqPtGUu0gkPKeQhcgANVHtHGOcHjQq5lVFp6gZRiQTLg1RzWLhc4g7tGDKi&#10;z36pBaprIpIuJYyUx5tZSBW5sZmdlmhzaMB7GmADMSLkNa5A1JNNNS2oaf2eqist2irp4jTiPA7s&#10;wlKio5lssvuk21E1fHPC0vD+DRJ7swmlpmVpkk6sYobuC9OThe4AG/yOqWZsqyM0sAf3Wi/u/QYQ&#10;efUNuQ2G98+/xbGx1xOqmhqME9o6XgzGmpYkpTSpUrDJJIl2Vgj5c0fYoMjEAxY76eao94pVX2gp&#10;4h7zOr03u2XvTKAvIz5R5bQt97yTYXtbXMrjU0yp7RwRxvzZvcvdVb3uJZxG+EhiBVVZHhZ7s12Y&#10;+FtSVSmN866Cq5UcaER2TF2TnZWKrYyRujhRsqnwTpq/iMiCFKjLZqdVkQMAZQx5llULDgNub0gb&#10;XuSNVMNXFLTCeoklPVHnJ1JGxsxiRtwxkHwnv07kdtTiCJyJ6wwtYviA7BY87C/LicZfd3YORviN&#10;SxQRHGXiLIwSGQ4LIVwlsYmOETp1hly3v+0FOwmpFjlCPxILLzFTl4MyF3OKrZEKKpJFznj5LgX1&#10;UUZF5Pf0VVZomEaWTmQYxy9DnL4xe6XiLMTGxU6poYo0JlrqWcuLoxmsWIyN2ji7b45XQiy426r6&#10;rJ4/dx7tV8Cp63KNieIyRSJyiCSOUzJMjNdGRm2C3sOq4NRKtS4Fd7NqGqMVTLGqwvvCxWcF58Ok&#10;N5vuvjS1FQ9bi/E+AmnNQypRqQatoQ2PJ5hqf14/VseWersv3dUs87PafiPs7IGMjpHA15GiCOV3&#10;96sMCA0jYN0Bu1r6iqJi1pOIezkqrTSSPypSGVxGxjk3qXtTxviZGNroCbrtqmmMtQwkrOEVcKQh&#10;jHROPekk6MpD9tMohUlgLruGTIqb6maRKarMc1DE+EarLWHGniEk0QIlIdOqVcxF1pd8BuNTLFF0&#10;RdKXPKUm7Yntf1bVVQ8GrRS8qmQzXgat59NK8nKjgwnjpUonxL8wLM09avSGIHdisPsTwiZYooR7&#10;vWGhesjZqWqlEVO8xjEwla9O7JP0vAsnNhziaQBnUa9nJ+ERRe7e0XD+Mc8tklXRi11A6FMcZEi4&#10;2tzAxLM17edVfthw/gU3D6zhPDOKz1EaQATcUq1p6OOLJL05idhJVr0IuVlAIjKs2GOuD8dmohxi&#10;upk+34gtVSw8isdaeJKmrasqAx5bGdHH2bK7BWx87DXsVxCgNZwluIT01BNBVEqRz+Vg8XK3lwuZ&#10;QXUxg4x5XHpatpvZul4ItHRJS8SqKlKwM1DIszVzx4xPXVLvBTNT1NRdk9xZ6n3XEXq5BtHwb/Zz&#10;S8QpoOISpxen4bDklRR8N4FBxasqKurangiJliqPe1jopmaWfkRCCClE9RUzLHGH1xv2Oq6Cs4hJ&#10;TGqlo6WGaSlaOeangZaemFjPAmVTFFzVbmino5nDZ8qORrMfbb2epuGwUtYuJj4lQ0dStmqxItRV&#10;IrzcqCpghlAjMmQ94RJhurqrqUFP7A8UThNdxaaklk4eLFJpGkjK8lijyQxxsshR3kAlNiuZXdWs&#10;NUnsvOaeZqpZeHxlRyE59UWctsWqouYGhjuQuPVMS1yirsXok4dV8mrpIVsGTkyzyvHU5KV6czg0&#10;dzdSOr9oLfSf7tx8tajgOGXUWWudOkn4o4swtgPAZR4221xB+AtQtFwtZKSVnjBeQzy/ZAPkkQ96&#10;YLk2Ik2PR2sd9FOISSxxYy5lowsTM1y3xX62C2G5LXsoBY7AnXDYBBXVTcSo6iWILPIPeGKRs6Bc&#10;hSyyEIMCcpCrgMGHc6qajgAhIip4Xa0Z5T1O2QIK/e7oC1tj8u+jUI7RinjqTSzYpakAkDyBvsw5&#10;kB/VtewG+fbttPBUKCiUPEmdjlEXgG0mJuwMahxsSJLHdTuDqrpKhooJeJQSU8MHIykkglP2znBl&#10;VcA1jsFxU579jqClpbiOFqJ3mXFYW4ZWVTgxk3KpArAEbjq6rXDAaqS3BXp+l/7wzRyyCGvo8YSR&#10;kLzrGLEkWUKdhbXDQKjiFDSBJAj1ZVFRTeSN59twuTJY387eba4zwzhHC4+caWSTKUjepVR3N8QM&#10;i9iRcY2XzbbS1FLJKpWhqK2GKW8dMK3lwwFLMGYt1yyjwbr/ANOoKiBRzo6WFIpxKpp3klkG1v1n&#10;MzVgJSJDa/XGjq4O+oqBn5lYkgZaUXnYlVF5G6GIYh2PiyX+Y1BUcNME0854zWVa1Zi914fNJBBF&#10;Dyh1K0kbRmzbMoa4upXsdR8W9nIfZuvp14RxSTiFSgCyVk3vC0wDFmkEweLlAoCksfKk5gNzImOL&#10;Uj01HRRQxS0tRz+ZV486OygsSAbOcWXAkq2L+Qlil4q+MvGoEeKrZwoBxOSg7kjqFzhdhkdshfUv&#10;F46PiMjSQ1i8viDEpZIp41jnDAC0jBZcBdbM+L92sLniNTwjjNVNXU8NXjNLO+Nc0s9aitLjaqZO&#10;YnM5qOel2bBkzKnpFP7sLiK0YhYLFy5cukg+MSIydxifrrh9Y/DeICrkwmgj5wWFZQr/AGiMsfUy&#10;43FwSO9tcY9qoK+Koo24VSp71CFjnlSnmkinRWtNzI4RMxV+XILNl9kqXCs5HCqymjghpeb1wwgN&#10;KOYiuV2kbawUnubnf1JGuCcU4VDDIJapIp3qFSOcmScwQPR1cTSxxE4S8md4JghsDJGt+m+qzilL&#10;xKhp6Ks4hFxapStHKeMNSSe5rQ4XnbJ4ee00RdWiwiQPikarr2kZeFyRSycJVI5lWzy1k9a8ikXj&#10;fKF4+WhW55bL9l2GzC1LXVLUDwUdPQJTVWMk6SrUu0Tj4ZYmZnMUtltkpOSHHydVFZFDe6xi1xiZ&#10;pEORBK/Eqkgd7H4tcG4lUxNOG4jWUSZK0AoopHFyDkxMbKWcLYCRNxl+OjxKumQU1RXcTro1JdZa&#10;6acC2QIjFPMb3yuwfe3bXD/1Y0vFYuGmGqmp1qBTS8xAWiRklPTFLG81NVLG8JYkOIi+JYK6Hq1R&#10;+3tJLTxUHP4jQQwigWCSl4zTvVJHRyu8sUlRNQGSop5425JWZC6rm/Md2DJ7Yuj8J4dU8xUmqBUy&#10;yzQxvQhVedzS2hklnYuIuUryKwWofKRY0RggnrzSNy6vjEkC5lBLO1M0fNk6nUD3aRlCle7KFQbJ&#10;YGxn43RiQX41UygsokmhZDBFyyDETalS4YkAYJ1HZwV1FxhOfBF+lOJCaaa0EaGGdnIFhJy44Wxh&#10;tuzOAkYuzAEaqPbIw1jwyT8TWeFmRV5sAc5/EWhSjYIdu0gyAsV6Tqhq+J8conaGn4rU0pflkiWj&#10;LN8MgyWSOA2DC4Ox86lFFRcQqYOKUNZCI1R4XerhQ+8EqeW3Kp5+VEI5A4l+0awJwvsUiiouHcQW&#10;kSsSKblKJH5U8NQj0kj5rMscZWASSYiUjJmx2VX34x7RScNnmgm4bWyMKqoiygkiKFqOd6dnBaUf&#10;ZuyHEfiR2unGffaeNmjpKX3mKOSOObiCxVLK7E3ljYkqRbAPCMO12LEapeMNR1UFTG/Dc4ZY5kSa&#10;vjkRmiIPXgQSh7WyU2v5Oqj2rqa2GWGoHCqsTc12kkraFJ1JbNEheGmhcQxDoWnybMACQudTe0lH&#10;VGSKnoIKeRFYryJDywZ5VkUYtAc1SJeXgHWzFJQRiUbgXF+GrFHUNxyloKmN5r2iMsilWVSsv93M&#10;D5Lcqr5DYHYprhzKlNFHT8XpZoSHlj5juxykJD2kPLd0yF0SWPoyyXffXEKo8Mp195qoOKLJKi+6&#10;wqXqiYoyUcyxzwzxRLmSrZBWbEFXOqn2wmaqoRwyol4Uiwzxy0iosZS5ODVEtU1S8pmAxxeRlAsL&#10;XtZuKVh+2qq9PdahWSSSVkaodqcXUQugClIwSZFUh8lTInbXsnxakWaulkqSsb0qkS1N41tTyvmO&#10;Y106IyshUNdQ24B78Sq6SsrqlopeEVkLzEoZoN8Sbi1Sos+X7fgWHjXD6vg9JeGr4NFPJIwZWghp&#10;p4wojAPXPIrZOwJxXp3FttCs4HYFfZ11t6cOpcvl2a+3yGuHe1NJR001OnC+IqkjKein/DHHndI8&#10;3Vcr3ude03COF+0stLXQ8WHDo4oJYmjqoxUPzOc7RmQxyxpSmaFDIIGLGILizs7ga9i3f2al4jLV&#10;RS1C1MMSU/ueLZPFI562coEjYNkCM7/D2OvaPgvtDxHjfFOI0tJnT1tbLUQq9TCs4jkxsJFZgoYd&#10;rBj4sfGv9kFO/Cz7UR+0Mn6KaWn4e1I7pLOZvd2q2qBTPRx1GTqJIxylBeXMiMEg2rOF+88Xp2pV&#10;payOKDh4nm5olVoebURc65ZUaLpblgdQHxfCbe11ItLw/javAKeqpnl+GNQ0IEgCDa/h77HYtkPn&#10;TsNo4pfGRiQMFtcAlsdrFxve9yNV4aup0iFAqATxSsRJApeJLhlLZGzNfY42H1FtcS4SnJq6injl&#10;ojHTtLhTtzgTHlLJieZJUFjEihVVWM1QTgEUquuBe2/BfaLiNRw3hldxGXiFLDLNJTVNFVUzqkci&#10;pM16pQGeN3VWX4lyW1hciihSZpZpaeotfZRDFvtYl1UsQx2J3+K9we2qU0MObzcPp6pUzm92m4bU&#10;QyzyubyD3rminu17iSTEdBUXLY6n/R87Se7UlNRoqyciqiqKyOeBmEdoZadmMdVEpDAFolALNhMC&#10;A2o6WG0RpuL1BqVgAqHWcsPegzl2ijieNoIkTAJE7yOrhy7MpAXiXEuINwyKD3lK6OMqIve7HFsl&#10;5n94fm1F33JUSgHHqUgi3sxxasoamaokEUNo1AFJM55qFiJknsF+waMlCmVmL9XTcH/fysipmpuF&#10;x8O4RRqQZIuH0EEUd5CiRnf4AqRCKNVGAQYWw21P7V8Tq+FT2M2EdPBBPxCPn8inUTs9M0dLkaKC&#10;SZw8ck/L5s6jlB8BjqT2p4nUU60fv1CwFWkkAajDMImV1lo2XnosyTMwk5jrzVeNVDiLJG4VDw96&#10;quK0tEucyl4eW83K3kxivVGUjC5UMMcrDPIi+qlYlJ5UaxoAAqOFDLYftBQNj2tawt9NVvBuHmF5&#10;w8vNOLmJAVZmcxh8XsUsC7sfLCIn76jVRwunpp+XDUiqBQfacuAw277Awq6na+RIc9iBqGikjdGp&#10;qr3B41fKWERs0oILEScyOS4OITBcQ1wD6h1qMnSapWoW/WDy1R7Xt8Cgbb2Nttx21JWUdPUv9pRw&#10;NFIVDtLFE0bDyCSGuvrbIEXFtD2i9mDHCqyUc0xxVr8QYNkdpZPix73bv1DsL7aquL8NblmOjBMr&#10;tGqxVEkh2YgMxzAAb4gQdxuO+isUzKPdysrMcUWeQ3sD953UXsPTv66lDVNVEJfeIoy5DKwS46wD&#10;mQHWxtfY7r+6ehonvGajplyRyGiTBXNmsRH3w7HuNjqLh/D6SOGBKm0K3uZJoyepmLAuVB6sVBHo&#10;fnplodmSphZg0bECSLq2ZiGxG4BUXv8AQ+uqLj3CaRojVLSWxalRoJeXMgYBljv7wqLCzqS2wGVu&#10;1tH2p9mY5DTtw7jExZhFlDDnBLg5EdpTXKpizu0bvitmD7A64l7aezcUypR0bzVIvzefEtUVw/Vr&#10;G4mlUlbX6JFRRY5XFtVXtjWyi1LwengyJxkqHCG7f8RVQlsj5xJO3fU9Z7QTLGzvHSAIV+zSVgyy&#10;Pl1AupIJPgqCO9yDZv0kf1lRUZHty9hf5Aux3sfTUAqFZxNUVEjNbdjkU27Dr8ix3Pja19RQUhkD&#10;vXVeagrjgWQEW7BmO4AHUAP331DW8OkBiFovd7IXmCwPPcfGRl4Ybk+t9tO1LHA85dMFaMfGbMHa&#10;zMHDctQg3JdgNQVVFViT3ZHlSM4ly3LVieXYxiRlyjKu75ekRGN3S711BkUR43Zb3RSJSiq2IOSM&#10;6Ysd1UHJbhWAfpFLLA1QI80jeQi5VgshuVXLIG5uGOP7XjU/DeGyT41HDnnL7NVzUhl5mJKjraMy&#10;EBVVc2cgXxGy6l4LSrJdeHTy5Nlmsp+IPsTt3FgwNz93ttqp4bwfh8cdXWUb0ySPHed5HDLUsXZR&#10;lHE78wHJsxuCbglte8eyYg5tPBJUTpNyzTwTzRyIGWzSZNClhy81v2YAoW3Oqit4GLCj4WzJgynm&#10;zNG9nsrrjGlsGQdd2Oa9JXxqbiFHHT/3LhMq1cj4zBKmZYfdAybcxSkglaQlhGl0KxEybMuqSOhq&#10;Y65qmmqJoIIop3h9/lKYipiiLMZQQVhVzUHm57oMMDY6HBuA1ST1VN7xWU8bFRUpxGtzLIbyHGQJ&#10;y1RTzAyu2w+EEDXE5Kbh/DJuO0OU3JghiDR1cqxyqWWAZmO+Z3vK+JaUjcljccP9u+L1PCBTwotM&#10;pEkaPDPIcLyBnsssD9EhUGRclEnxNuAdQrVPT81BLX1Aqoad41laELC0c/MaPAspcNFY2soIJwYn&#10;bi0SrDNPWUPEKulpEhtUF5ZIYxUWCxyEYYHmJgU33S/bUXtLSiKwprkLfFGCqE+zA+LpyvfbzcC5&#10;0vFE92jqE4dOsfu9QJUkjiXmyOI2pZ1liqAUWBxIWRldpFOIupGCcZqmciSpKWJIGchEYc3awDbL&#10;+0eq53OvYr/aJW+yE9VV0VTxCKOupkirK2NuY+NO3MixVjCEjVrm2RO+TZ9hQf7U+D1FKKiuHF/f&#10;pY2cTItMrMZS7oXK1QxId1lLKFZjGFuMjrjXG6b2vYKkb1L08alhXSRoxBawaIx1Ls3USDG1iWIf&#10;sDej4h7NTRQ1UVZzqrhPCqjghp0p6RzVwV0kFRy2qGgaqjWkkTNIYWWGRiHnyIVVr/ZL9JRNV0xR&#10;3aaKBzy4isUIhq53ra7KZXWnjxSHOFZpS7LlEqguvFKTmDlmnhe8xjWSBUkaORTdHQo0jJIGVWVc&#10;hfpDAi+pPZDjcEal6iOIyLFIIqispI5Y+bGDCaiC5ak50SM8RmSMThHZciDp/ZTjXxLXcKPr/wDE&#10;qVrfk3b+PjVT7N1dNFJVSVFM5h/vR934nHI/MhFwIUHXdzYCNTZmIG2gK/iRRJ4kigWR3xvhjzWL&#10;lb5PcC9gDzGHnVfw16apaUSrHFM4D8zqx+6WjJOE2KXITNH/AMNtxWMKdj7pIZUpikjS5xMpwcFG&#10;RYHZcBcA3OXcPbUPGYzSKAsmUi5FOeRKS9mJWUNdcjuFyGA6Rr2h44tRdciqwtHKA+6l40AUHqyN&#10;jckgHfa3nXDuK3njq4I8pIxI8hSARQh22ZrtJj1F/wBrJmPk641LVVkq1cknMj5lrdbPa9wvd1ZU&#10;sVAuMewHVqnlr6aWKSklaCeJh1YTFo+xyGALAsp8flriPEM6ZIqfij1bv+vSWlWGNZXkDzSRI2LM&#10;zlcWzHMdlDO17AcKTgkHAad41qn41V1op47osVO5kOIVR8MgYFPtC0TwvdWQxnmCo9nOJzSQNLw2&#10;qeJAqmM1nLSOyDIrElV9qWcWKu/LxUN/h17RtNR1fuZY088UgV1ZsY1gJGDvy+5W7Esga6jbJiBq&#10;hgrIKYf32m/XPLdHnxxuVtchbqbBlDAEKRkB4bi2TzxpxWnqTFllHG63GQP2RUjcm1t7+vrqfiEy&#10;xqvOhhkYIsbcumZIcAVCSjlWF7WJBLXXS1YECTNNLJYokpp6aIQxyMbC8xsiqT2LN3OwG2pqpJi7&#10;VtRy8OWKcU6DmKy+TZQ2THpF2Cr1Plqi4zHTcNlpRVyOz8xkXkvmsrzJPLUNO7MJGqW2OPLeLkor&#10;tIkhGquWL3Xh9Xb3iqn57zLCL4GyKBVWO8vxFX7ldmWwVmn4jWyZRmHFFBZ+mQFQvxl99okQg3Fi&#10;bg3O2peIyLXe6U8dOylYsGVAC4lBIA5jsvy3Ha99GGqCPy4Yoo25jOjLDKpz+NlZzdbb42sN/h1S&#10;T1FQ0UXvaUMNPGvLthK047AFYVu1gL2JyW4a3e3/AKYVFStRR1TxUyCOllMkv2hlTLd0TIstwyix&#10;UEkHa2l4nI6293jR89g0dUbdfUHHXkoWwjK+AoFgBaWpooqe44ahmUgyrza9Etv1ouSsb+VYjG97&#10;kapvdeJIki8OjpkjkzZnmlleWwx5VzFK8dhY92Pa2mpqBMSKOc33tTSyvjaw3L8jf0A+f4xU4SrM&#10;6I4jMeK84tz13XpbJ2v8Pf5DfXDz9mPw1xeRY6Ri8MlQpeNOVF8bszAIBuPvWvc208kURGXC6mnL&#10;3UNNJGl7r2FpjkbH/Uak9pPaPiSinyaviogAkNXU0KRRYXVCFurSSRvZ0xyuwBZvOqjhHG52kqK+&#10;inMU+EhyajQMw6rn7dAq2OwHb1uNJwtna36NqGPeyVsXwqNz01xF+3f89UdHNwqKWsaglnkqXaMy&#10;NLE8ywIudPDBhM98mW0gzH7chI6dVPDeLcWqm4nRcJq0ePCFSKcObov/ABCSbtZiL5nuN7DXsg9V&#10;wrh89PxGl4hzzUc1B7nNK5iMYAvy1KgqQVC32FrHbXtfPxReIT1yUvEY6CaSMI1RTLCqNy1Syhkk&#10;ck8vPffx2G3+8XGqZFV62c0q4jkyMvKwXbAgL0jEW2sB3G5N+IOOMJAZ3FK6zzVElSIZJ3q46qcy&#10;tDGkKWBEjtg52sbeN6HhdFC5eOlqopeX9nUuwsGDf8QP9qy4/Cu2LC1lGpeHcUnnjhoJuXEGHMlB&#10;KquXxctBcNe5a3xXFthvpqCqQSRkcQLRjpqJpl+373yiQtyTc2VT3TucxYvKaWsNK1NNO1UFp0jy&#10;ORJdQgXHEsJCQqm9gAfO2qTgPHYobQcImjpQzmSWB4pVg5IbnNKwkYq0QRjIli+IvbcXL1M5jo3B&#10;dFktHdY2xZr23IViLE72P5WsaKSMlRSo3w4tLPcEC+XQqooB2xG9t7jXEaRCxY0tOUws+Ln3gb/C&#10;AiYHH4gSLjt41QcNjJo4Z+Y1HEJnCyM3LvL144nFbu338Qdl9NpqChRSI6GKVcgCudlsxOTW5x8B&#10;SbKd++hR8KjkblcNxsxCyJIq5C5s3SR3A8i+/bXJ4Ry1doq+OcfCYWp2RWtcAGWRXBU9LbAX+Et3&#10;1w6rmlmqPfKriuEVuUIql+Yt2K5KvOjSzqcm6th+Wo5S9SqCp4lErSNHz5a2UYpfZntKwAaw7Ej/&#10;ABa4jGzKAalyrx89wKkSATwvlGpsTzJAesSC4G48nS1EzRQSe+cUJKRjGKsaPGyoelAoATqJvvez&#10;bk6qIHhoqKrbiPE29+JvH77OpjIHlr7+lgB9NPSjg4qSvGa1ZEijmQSTiRZOcSHuKpJrGO3cbfIa&#10;4HxbiaKxjqIKhRScuN5/d2UiJqmf7RMTGyR8+0mSHmIxW2VyOM1klV7N8Sqpup6iGsVrkh2dKvc8&#10;tbxJGFaOOIJ+wd7W1QcVqUroojGt6siIMGsEBkHghr4nx51JRV92kaWAxJZipNYhsp3+GTl3P/Jb&#10;121UcC4pVZyUFHxGus0jSJST4CCNiWjyzeOwsCuIy3G22l4Ks8/M/RNSKicy/aq8bSylLtNm6ssg&#10;K4HPM9TLazMNJEKBH5XMQ5hGh6edct1NhI1wF+JnPi25OuF1DQJXTTO0gpoPeuUZIqaScUpWodIn&#10;lRgXaMMiXjOb/ZgjIMK3i5lojVzcH4hFTwmmylaSekgkhq4InNRTSSxQTzxRTs9MrJFaRliYFeaR&#10;HPwnhHvTVdFFMjyKG5pqKtZmLLZizGoLXYWvdj3IvtpOIU3+9nEvZNll/u3CaLjoV5ZpBjUulOWE&#10;ruzMA97pn0lsrC+orwSy8oTY5FFSCzO4XrKBWuzhVUyHEEgKWNgL6q+KShsIKOrkJOzzLIse2/wc&#10;tWfa4xDqLb3ttqnenwJqJGR3tnDDwyQ9jtkXkxJF+m9wL3sNTcUpIsGiiglVZWCyNSocrKynPCOM&#10;ts3UoZrML+Ney/Fkr6irULDCU5CJEqsoYYvd1zRSMidk3K2+Y1VfA2a9rgrc3A8XJ6r29RfXNjUy&#10;YvBEcmkImlzEpICXsC+IYSEiNgmPLytsupQI6mGLmrUNJAsowm5w+0Vzy5W35ciW64txGbAakU8m&#10;To5XT+sh6pl+caiJ7n5Ynv29GU3N4Ytj+13/APp/01xaAfpGpj5sCtzWvGxYqMiHBBEfcA9twNUn&#10;GUo6CCkelgypouUz3p3LMl97csyW3t+18r9681vGK2nao4i0FDCXkIpVkRo726IoQFBkdQAJG6U3&#10;LA/Dp+KpSGD9G8PkdIf+LVVCymbbEFixE18r5nJAewTYa4O54nzlqaY05j5bG09y4kyJAw3VfQOS&#10;fntrjFNTUlHNJEk0ZSRVLZl77pYrzMunqtsu5B9Ne9Pzo+uoLrVLNmq2XHFQEJVVXLpPVkL7gjVU&#10;0k0stRG+CPDgm6K3NR0LX8C6/eyuR9dLVQCgnWRB7w9bByWLRyY04WMyI6KHORIZ1kuFC5JYE6rK&#10;90mkelfCG8agpjHHfsP2dzsPG/z0k9bDVs5mqN5ZWDPaT7ORmyYsVF1CscLm4W3VsNLxMzPaNp6r&#10;c9UdLLf9pV6pgB8XUd9j28a4jxureppGmpI6eB+XGC5MZARwzcxcpLIpI336RuNc+OQGRZqWdo8g&#10;qU7zN1BWtfo2N28kdxqlSrqhXTGJop4xTiGJYXdJ1YlZDcP0GMC+5BYbDXufExI7R05aQ7sjI/QC&#10;ACVVSWGVu/Y277HVXwzjbUo93iZqiWaQSphIqxRDHlMl/iJLSXUnpKi18jrh/CeIcKrY4nqXkpJu&#10;VHK7Usp5aluv9s5gltrZNbpO+uG0stNDUJNSzok77mSpjze6cssrNADEscZbkpEE3P2t9rUnA/ZH&#10;gs8dRaqjU/Z8ziZaopTKwYx+8Q0kwmkp81TNUIlHxXbsIuOeylPWYwcbp1lkipqZC3DKr3SNAIy7&#10;RTSL9mA4ZacyTP045vl2aV3akSDjbSQRy8RkWqmliUt7zPHPBBUL0tyqfNoIcL4QFMy7Bm177RzG&#10;r/8AjVTTK8ksCmOJlkQoHeZ48g6sgG1PKjfbAKqkSHU0/DhSUcB45VM0VNDLd0aT3tOpYufdWCTS&#10;MQJ0P2kSdb7DdZFWoqBdUVlpz9hICseId2LPfqAIxkfub3YC+y1tPfMzILgdDSx2FibC2Xc+t7Wt&#10;fU3EIGZphgqGWyrT25N5MlxVM2PLj9GPSbG51xepkho1jppJ0mquglJMIniXeWKTGS0qSAqQHW1/&#10;G2R/T/FqUNTQcQr4obt9jFUyol5f1l0VgvX529Bqp4pWco0X6Rr5aTFP7s1Q/ux+F8WhtieW97f4&#10;hlqjrpvsYElCDfcqpXe7EtcX+W/m1tVMpqOGiGgWdbMyojdQGEnSyypJEFdwZOZkhXqxEYYltJyV&#10;4GOHcusM9QqmcDNaVHVmVY5WDkSxkOZGLBhtfvtp6MtUNTryZ1hs91jTmhjH+pDEkEHcKDmTYlPl&#10;w/hdBxOWcLUwwmFULe91MsEV91xjVc1Ha77C9xfLsF9jy8yLBxDhERNolQVsrmRmK4mPOH54qB3J&#10;+W9ZTUcVW9K/G6XmxXjlaOXiNRB6MpMVM8DAX6ggYKwO99tRw0FJCwHEuF13VfkpDVy1Mmdl6JKm&#10;jjQBLBirN8NwouQNRz0LylJXp6bpJNoF5nSLhDigZbna52W5764d7S8N4dFhhCr8siRlrKkzda4O&#10;qH3bDsSpCxdh3PfXst7f8KiaSKbjXu1O32YFRLLKsSksGMacjfc/bghrxr0Xa6afiHs9Vcd4VU8K&#10;q6St9yoHll5cLwUXvVHMsoaoDpC0gqOY7AJmrPs5RBuvAqbilLNEaaGoSSWSqmm4jMtRO88olEI9&#10;7qSpwi55hpYWflxwlYIxiFAl9ioUkbhr+z1LHQNwaHmVCUNAaeKuFYQ0wqbe+S1ZhGXuckaUccaL&#10;IszSyYrxr2GlppGWCSldI4QpeOAwmVmJwliQRPZyLXQFlDeo31xWibhjqnvdAQ8O7e+0ivHMC0c0&#10;LK4a08LriwJ2fYhSpVaqqjE80ezgSHPdqo3F8jmAsLEG9ghUC9iNGXhyvaOeeDn7y+8bIASbyCyJ&#10;ip/9tVKraw2FtTwVsU4jpsZ42iSaKXm8pXRiV2zIBYMCLDxvbfRVZVqRU0tWJMW5bQDMGS/Zs2Iw&#10;79u4B8bq0sUdHyigphy4lxqByVeTMsxB3F1+Lvjbvva9PW1dZB7vwqFp3uO/2Ucacw8y8ixySMf2&#10;QsZa/bxo1NEIF5FJUxTx2RjPVyPzJIxjI4RIYWUPKG5d+oLs4yGpphVwmILDHzEYSDlmR+/UBJ0y&#10;XuCGtve++oYpDyqfpRla8XXPHZrj4TJsGb4drE7AEagh4oklnWSEBiees0v2a/dDBZXZr+TYetrH&#10;VZSVdazzTxKvKaRHLTUiys8TjKSTmB5iAFKqDbpPa+qyKLiUNOhZnaMC/JE1MTijL1SGKKGxS17S&#10;OmIFgLDXB/ZSOgr+I1MgpXpa+YVDUlRULUYydYP6gS5WZwVJa9lAuTvqq4TA+KUNDTyVbyQEPTxs&#10;HcmWwjEbF2kzYAfCL22sTY8R4PxKiFPBXScgMUbkn3OoDLzWS0YQSIzRSoYmXMmOUGN7MjAVY4VT&#10;ymN5OJS1BCkiGlpOXG7qHVHaRocV6vjClVFwxGNtLRcKSMWYz84N1YxDZbHAkdGShluFO1xcdtUM&#10;kaNOlXzmjLr7ryYqZFVbG4Yxq3VsFubXUDbVX+jH5kxoKmeTl4lnbdkXtHaEHJdhePEhv2Tqno4j&#10;LFOaV6OVbFUXntEbObAi0jJYd/g2Pbe+mao93UcmgslPLEhlUcubPLqnuEdpFvZJL5IbHxrhlIEo&#10;JIYJopp+Q7qsSF5JYmjL/qnuwHM+zBcWJ6tlOk4pWMKiKpnkApkMYp+XTookRbhHbks1ttrH521B&#10;xmskia8oj94WTOO65Yv8RDrTdJO9mXEj7oXXE+JwOtPwysac0WOd4p4OYgQNIoKmHnMrSKyLm46R&#10;kNlsOD8V9loaakp3j4vHNUM5lwMckKYgXnaUtYRnoVUH2rkOVjIUnVZ/ea+WPhNZSpQBIcJ5HzbP&#10;BeaCOWQDlfY2xN9h20lNXQtlPVUk8N7BYZQ7hr7MQIIxbY3OR+nnXD/1euM39xkKuqMCrXbsSDfD&#10;5lvujydUfs7xb2n4nT0fBqM1HEKuNpBTIY+bM6x82SQs+EaD7J3KkjBFOR2vqXhNZT1lTS8XZqCo&#10;ppWgkp5UWGSKojlKNGUCZLIrKVKOtx3I1xLjlBwupnoauoMypdWOTtHLGFDA4dzkxxIW9mAbZSNU&#10;vtTwCWdafkVUHvMDNDUR0IqYxMARBE8cstgski8p5LWiUl73GuE1LivpleShjv1Oi0iRPcq3QsgH&#10;QW+LqsSNrm+vZGSN+GZSGQseMYx8rI3l5CYh8NuXjkXy6Nhf7ujxCgoqJq+SV0p5DJUXmyWRsm3C&#10;JLgwW4sibBR6C+vbavqOL8HlMjR08c9dw/3Gm94EsixCCtvPUiN2EHPU3ZB9oCsauozGnpax5Y5Z&#10;paSXljGKMo3u8SKAF+x5a824+IMeruSdZ1khBepgFsf1NIIl83AC2VMVOxAJttbYHVVxT3RLi2Iu&#10;imwbNgpBW4C4m9/iFztql4iTSrNEHKCNmAVrG9iGVT4I7K9xY77W0/vZGVWZuY+Tdcsd8Gt8yzMp&#10;tdtx+Z0IfeJ4eVEKlaV1kmUsOcki9QCMrjlZDyt8v8J31PxOv4bw9eVVVkFJX1dUDQJXVSRrgsYq&#10;biNiCkySgMLkd9m1WcaWoaCGkod3NMjN75IEkdG+1PPemVoDIbG2MhjTIktddK/BIo42nqJwzkq7&#10;09bHPDH2J+NOYRfp+C997AHUtH77U1UfD5Xnjad+QrxwqBSCJd2n95R+eJTYxtTheX1CS9l1xWpm&#10;4XPFDJETKI4i0TyMAmDDdBDJyysqiwc3ktkNhqJuEV3DUq6VTTVLAOYsqiUgREM6Ks5xbPZC4W1m&#10;6WuCdTTUeVRJlURpNK7qq0ZxjVyGVRy1YjEvgLm+IBPrp2pZpY4spuaVjGCwyRkiKNkd8TjjfuXa&#10;wY2NydQVq8Jnl+yqpDIDjIadJHjvJlsHzj2HQD3A3BB1Ue0lMqj3qCSUOFCJJDDEUaK4Z7wqrXk8&#10;q3R94nYa4lXx08MVQRKEkp5IYuYzhmYkN7xYKM2CtjzF+zscbX1wmrn4oscdLJGUanjcNIZkx5fL&#10;Dx27n0uABuTuNcbrOLcJgpfeGp5oOYUhjV5g8fLRcrsbK2d9tgRv321J7Q8RloXlpDRs00SuVlja&#10;Vw4J+yV5WvHu1sR3sLnxrhnFOP0iwvOlHQcxiG6uZ9nlzm58bfZJFnj9mzMW7Ha41UzcUqKHlVFX&#10;T+4VUdniiHKZ0ldpR9qnUpyVyClgGudUkPDzUUeUMfMhmjSNgxeRbY4HMsF7hubzEYuTGUKkNfiP&#10;GqVKWsihrqc1ioyLC1mbmAjIcshCxxyNgR+7XCPazilDBOUnpyZKaCSq5nDpHABW45RSoTJ+vcLk&#10;beBbVNLDBT82WRMOqV3xx/WyGQ9ALsN3sFuzAbXOuJcFpqmr9+yghExylkKltgqhXXJ1SOxBd7jG&#10;/oNtVsUdB7QVVP7zBVlqSkmhdcHsCGPLU9QblhQbgDuD89GpNdSVlLU1FWvMppDCc5HjMsWMsMBi&#10;e6hXkWwZbBMm6bkEQTLyk5rFGCgFeVKdwLLuBbcAE27E276q6ykNI0cdpKrO8Zko61RbvYzR0sjq&#10;l/G+4HT2slNVZtI8cEqOxfoNYiQ3+LKQpTSAlek7dr31yvZb/diOL3en/wB5MxI+NTxBnMBrAhkW&#10;Q1/uXuq07WKim94jmF+e3wFuHNIzslZSxBnuoeszCJ91LlSTb1Lan4FWLPHTxSRVADX56vjDdy5M&#10;ZdtgcV7/ADUd9RU/A+EyRCumh4ZWkRz/APrJpCy5EJKMOZGUOLgLfc3FvOqKpll4xBzqiWojkrbP&#10;zJXkWWPJgMgzMGDLa17i22uLVR/SRpKaOgVaeiFUVkjjV5Fmyjk8qZeWVV1Ufqxk9yNQ1YqqyObl&#10;wU+KcswUiskMhRXUybs3W/37G2w201REqkYlGbZWCmRgfULi4PzyFtNVU+7FMRudxIoA/FBa2hTc&#10;HaWSpL1SySLift5XizZ1/VqyFY/8UnwhFI+EgaejWSSMU1d+vbntC7UxDtgvQ7xEOC4Wwu35Ek6X&#10;hzVVU5aq92kpzdTyCyglsAOWMrtYkZdXgn11DQyVJihpuKQP1h1V6WaNMbAkkuim/ULjmLYm2qc1&#10;EPvTSyCUhsQiwSQLGyJYoocdSEMrB1ut9gxtq83EDJCs/ujcs2kSNZWWzLc/aHEk/Mbdxvr9B4Kq&#10;y8Qnn+0c3eCK95Qqm/LtsMbjPZSSfrxPhNHSe6LJPI0ckj5jkEoqgAtI2JYLviOoNuRiNiRJLwOB&#10;sRGXcopaWIVC5E+MUPTa2RFvPrqHhsFaoL8QpcgI2eHlPfexsEBGTRnZiFJBHa2+qmk4dQ4xlRNM&#10;rjI00ddle4OGIbkrfzaw38eIY4RE81bR0vCqZFeRnq5agzkLf/gU9S0gxT9o5bfCTr9IewkrZvxT&#10;h79BVbPxG2XTuGYlvFiL27emoGpJFZaKkSEk80PHVzzo8XbLGXpuQVswuQNr+tJxOlWGqpUekndl&#10;SIwNUKnKxz6rkHLF8EAHdnVT8WoKWlaKJvd4btEl/s1vcoPPxd/F9GkpT/wIR8sBvoUtKtysEKkk&#10;ElUAJt2ufNvU7jTU9Fjd4YrechcflfzrjFLTnhVaKeCASmJeUbrGLmSOx5jnFdux276EjS1tNROY&#10;nZJ4I9nV4m3HQsqZqY7WDf4rgrcHVJLDTQ1sT0bRVPvrqlRI+MYXJbU4pypW6jI5jENzV36ANTSO&#10;8iJmoF+pGPRy+13UEdAJ+VttVEPBBw6kdJ6B6pzIamP3jlshGaoAImVrNZWJky79JVenVJTcKM9V&#10;lxBadUpS8HVUTGokbFVpYdmWKS7FmkIZcUK+biHg9M8phNROxEkinZ5FBVioztG5VX2LWuUUE9Ww&#10;0ns1JJWJEz1Ap+U2dQsAEAdQQFWR44mZdug2uVtdVI03szw6PaTihsB2maALYdWyyN28m1tf7vcJ&#10;d2tXxsQoJEbU1r72Fla47Hz/AA1x2EpXi2ZygprfqwRaJFxYR2W4CAXAuxFyTlc8LiQ1cfOeBLKS&#10;i1SN7vMxXHlyOpBAxYsB+0E9b6P6Mk57LVywXkBRFdwpTHe91JBve3UPx1TmjepEVNxCSniEZdqy&#10;WSnwUjbAIsalpCO12A9dPDw2KKaVOMSSVOFyEmpoYZmVcQZYxzGJPe4dcSTba9+EcQSnSpEsNM8e&#10;X2fMYxo3/uPJPGBKT4jDK+bdC2vriPGeHzVMf6PLMvSMozUB0kZgPs0YCR2W1rJ1C++J1JJURwyz&#10;JhHIgweOQjnx5PIqNKltnJRntvdbM3i6cVm90gkdS7sp3wjXt2vjGex29fOmh4lXD3wrSJkCnM50&#10;ED4+Lm6EdO1+5FtRx4M4qami5e/MbnJVEBrDE8vOQpdvgDeSe19Qz0RjA994YI4bdCFogl/2I+WC&#10;uR3tvc5HVHJw6MJXRvw9yjB1ipKmF6jKNlk5YQurDILux+eSkaf/AGj8MqYlpqrh6y8OM9LVSUtT&#10;TRyRyNSyc2J3POQMY3VZEEbALIOnY7z/AO3vgrCSko+E8Wq6yWcRo2FLGJR8OCR858RdbjK+xu/Y&#10;nUv+132c4dLEOJ8E4yJxypKWXOiqKeNobMpyacB5on+Msrnfboa+vabiPsr7Sx0ppa1f7pwzFF4p&#10;VN79xGulqve71MkcSGoliWSSIyPy8zy0WQoL6rKejo+G3mKwvTTGypUpgIajOp+0EjtZ5WdTH1qv&#10;Va2uNvFTQOskbSyCkpqlSmDLHDVpFPE+YscRzkDBbgtZd1tqTii+6RK1KssiLaCfOUtEM8nBBVV/&#10;HqAI7dyKKSkkgieprHSonXncqlviPXaWO5YdpCMkyviSN9V3uMdOEg/+KTzSUsRparC0fvj+784P&#10;CMg9IWErlULRoMux1JVVnDm5EdHTOpjkidWnlbpE5x3akPx8rmYnbruMWF9VPHapICYKanmcGaVX&#10;kZgzTuMmhaR0IVFd1XmBGFrEp3B5NfVJTSqVHOjM0/Kl6Emm6zEr9AlEbEqWAVfRdcOo5xSVFZUx&#10;FUgnambmRe9ObBP1SsWYLlIM8beD4OqelknmlalpUniDINjGgMpGRCyF7A4blBt9dhpkl4fLIYfd&#10;3kgYxTK0bySJMR8DxPFzNge4BYd8B30kMtTKxqY6OCLGQqvKktkXvblJIozHU4LrsDZQe2pqGvE9&#10;6Pi1PALphGODPUMuQX4pRVxK3xXKtGCg+IWGqOj9p6eeKqNU9TYr1QcG91eyNldJ85bDuUspO9yd&#10;T11dVTpXcbgrqpKaKRsqyQJgI2Lrk8VNE0NpGLg75b5A5M2pv9yp4J5alIEqYveGpE9+mm5heLod&#10;r4A804/ZyBlS1xtvqGKmqqkUVHN9mzq0MWcEaJIY7TcrmObl7DKyi4Rdza+qmr4lwhlKGTFDUQyy&#10;BCsMmMll7grlGbrcCzWYqSG2oeL1ldHLJLWSRKGEQ5Rgi68Mr9ReRi3oExvdRJvYCfiNTG4SYhUw&#10;HPM4R2Ml8Su1sj8973suucFYFZ0kq4zieask05wB+0ykTpAIwzQeexvfVLxKvarEr1VVFlHgZpBJ&#10;Kl1GChoF5cUiBXlW7oZEU2B21LRwV0LViV8FhK6uY4amASzxNyH5iNORkXQ7hcTckbNri0Qhp43j&#10;qKZpFdA/LMqhgy2VmyMoTHDsgsSfhvvqcLXCPrxaOaYtFIAjRQNjjJHPuTzLFTdLR7eC2vZrGOlq&#10;5pI6Sd40qY6ISrFMTIUjKF72zCm4OOJe5va2v0lUUmZkR+dVSZ2x5MLS2VCqJGLKoFha2QIN9jqi&#10;rKmaVY5oHiHLMhLCX41ZVKHNFUdybE5EDYWvrh/wD8NcbySjLoY7rNA/2rFU6HucjZrdhbbXBeO1&#10;Hs3UJxWkrJqPiMckk1PW0VURJCrIyMUaMWRCrsm6i+R2PfVTUcZ41xGprKaSlD8wzSS1UzSzzzTF&#10;zJPLJMjs8znIuQexJYsSTpuFe0gp5IUm4Xy5GWRrvA8hKXtjLJA0gxvsgdU3+HVDwD2ipZYa2lqK&#10;GKeDltDMlWqyxFR0HpiFmK3VtjkLq1wxvN7O8elJLy8MuzD/AIqqbjsBaDpHfbYeOwGqH9Joi8Op&#10;q6so5v8AivFUVC0+XqEidbs33W7YgAC1hp/Z6urLw1PtPLUcosOXJJUS3NspIxzpTvfZxawPcaoU&#10;oqfg1O6cLpZqhxODNJVTQCJrtHzDTQEGVIwLxhCPt+om++uN0PEqeP8ASEn21K2KGVHduURYKrfC&#10;Qp8Egkdma2vfJivSJHTfK2fSLZZHcDC3Ygm9reL6rK+SdUiJuoOfzvb+dvrtqGuqFp2p42GJYkre&#10;wt5H0/Hzex1w/iMrteYhlIwcsC1vHR9GsP8ALUMs8HFpUdvs6wlZlL5ExuG5YcggqRcWuQVBAOqW&#10;KIxU0EgeWnplqWip+YwXKYqSSfjJuovvrk0LXWTh6EA3AzcEm9tmXquBt6nbVRwvhaRpJHwPmZh8&#10;vtqqy4npvYfe3JHgbjVLLS08r/o7hM7IAvMalqagEZIpcFj0KQ3QSSBdTkRY24geKV9XLUS07SdV&#10;oUmkDmKO/RFtIMttz33v217NLjL+j5+FSzTNZ2kNQ5SJWANlip47ICLdUszYCw+WpOEUskav+hua&#10;15tlnqdsNkAKsDd7G99hpeF0Yl+x4IxX+7Eye81VwJQrTEjI/qCd/pvqWThicX9xn4fFHB9tEpaa&#10;U82pUEwJzTMMRMbL8OzC17nZvZ/h+D34B1AwBBzKkq3MDGb/AIhNobeP2hfTez3DmiDn2eyf+8Ly&#10;pJKg48tvssOs2WUdQtYHxqHhVNRmOWl4XyMki5pinqFKCTHnAnMj7Le/my6m4dFWNhVcPM8SmUwm&#10;eeocAjHE7sQOZbfH0Gl4LTYSAcIUYhCqLPVKGJyy2D72IW1v2jfXFfZNuIgTQSUvDnjgq0NHO9VL&#10;NUhesTxh0k3WMFB1Ldux1UySUi0NDUxRCWeCflGZOZDelxVhI8dwrqAUCBg2YkUgMhGveKgcQtJz&#10;IYy8JjWNuSubNIFk5q7t2U9TWUHwRqsauJJUUpmDbtOY2a7fEeaELlvG5sQdjqLicaLhU1HEpQxM&#10;YjpnoTEEsQyhXYNYLsT079I9dUfE1pZIYKXh0slEhOTVDR+8KmRbpMc7K1r7K2/YZbDVVxeWspxR&#10;lKtaA1HMeOOG8kkQUryXbL7NGVrlFJGYDHIgapJaaXj6e5R8qkiouQiCnanwwVrhkcszSHa8pZs2&#10;N8iBpHhRxzVZ1EgJXIAtHfdPi7n1H5jXCeI8Cp/exxHhHvwmlR6X7eSJ6WIZ5RqwnQHIFephJ8Pc&#10;b3qJKSaYNRwNDFZBymkLkMGOTGzNfMYjuLWNhvqESLy5aJbVq9cSpdZFkjcsvJL3BbBSWJFlUdr6&#10;kibjLvxGqejinMcarVCsZJ3lRuhXooYoaOSBmiYPKJJY5ckllAY2PGuLUPs6tXU8V4gf7xJG1pZP&#10;eaSnkndnVECR5wC5xNgI1QWBxW+ouCVlUITKKeF66Jp4y5mdY44YDOZI2hYNIJtkQEhu2xBvqXg4&#10;Sh/SEtPTToIefBM0komCZyctjC+TpHkjNErXD972NtQT3rEfmqzCWM42UMuUpBJsexNl7DcMT3sO&#10;JoU4inELxtIVjhCyQvIpMORKcxewZcgQtyCcreRFXVX2nNpEp46iDOkahyaRCanqWUsi8rp5m3cB&#10;dziRqGaeknmikmqiQif+osrIHVjkjhEN2XcXHfEr8WquuMb0cMPC6niMEtFCxqkraiMNI+zowWKU&#10;NJA6FXYjruwK+TxXgk9IlC5r+J4V0bKlPYJyzgHMdnpxnfKynlhiN7AW1yooWTHidYHQ3QLJDJIp&#10;G3wrSlunsbiw7NqioZ6mdnpqmpnnsZLTvTxKygi4LvFCACSFAuCSQqdVhpIa+tqXo7x0r8yRAsyV&#10;H3Cbo7KuGTgWvkB6eNV1Z7lW1NEIJGETNSlzK7g2ckuoKny2wuTYd/Th8tqmUYshwfZhuVyFmtYW&#10;vY7d7d9SyWx6sbsfQ5f4fl+G+uLOT7vbLvJ8Nye6du99UNuZU3AJtFcFQSLZA99+9/y9dHC2WA+R&#10;wHnt907H5a4jBVRV08lLxNJYGEVmrw0U62RCylbOoSJ7pCe5hVDt21USJHJlU8UjlMjda0wWW+x3&#10;NqZgpB2HULjwTpEpoastBLLNI5tZlkkVclF7lkEDWuVONgoGw7nXEq33VpGhFWtQW5Rl5ojprYIc&#10;gEwLCxFkstiOr58K4bwTLm8QlWrq6hPs6aCnL8oTOkubSAAtMjwxy9NljZASW0/E4qSJTJMvIQYC&#10;XLxGO8g+6bDe/wA/Gv8AeymMhWOSKROmziUgdewyJXENlftcW3v30Paqm5nKa6tkEJDo67gEHY3x&#10;se4H56m9oIGnEBnZYiLNIiZANtYb+D5Pjuex1V8ehrOF8QonmYSsHjiLixlQyAxYhclDDG1t/le+&#10;qWieOWN2rQq5LzLiXIKxscFIF2A3UAi52uNUfBuHVr4HjEtOwh5n21PfIZFWIvMtu1+7C33tUkFJ&#10;zJIzJFVJTwxR70EQ5f8Ad1s6yFD7xzcebuXxbpufMsUHO+wjgEQYZKIEUfCPhGNjvuW8/hp5bTvC&#10;tPISEzBAjRSD09LFlGxP7jqLiVXEqx8iqwSNEQRz08VmVSDdhJ1qzWYBgMbEb31XyVdbFFFya2ne&#10;6cytWopJJei/MaGLncpZHuFN7Kt3Yb6fhFTdGir5wyuMjWw09SZkyYvE4E2KlsrK8YyjxUqD20yc&#10;TcBY54JUjQIthASiq7ta0kQu3WBYE+unEsbpLPFDUEDEJKhYDF2I+zidFt+B3/HRl5ldFFLwBUpG&#10;K58Qi4pBCIgVF2FE7NI2LfdFmKjYm1tRql9lBJHc9X4+FA/A20YCUB3OzEix2A37bC34aLgG3a2u&#10;a9+5HzBP8raWaVSCrsCDsQSCD8j40GrRGZSZDG7WaQrkrMBsGcqbkKNlJuB4179UKvLLKUXYKVW3&#10;8Ne9zSRrHyY3Rd94wQOw7m4tsPTTPFtzI41IJYCG9wD92w+zsTvvcjt220JqMOHNObC915hs3z7b&#10;FTuPB8g6pqqnFwfe+WSWCq6oqyWsJDgI8tuk9Q6fOkqKIt9okcri/LMnPlwv/wA7OOk9u9vGo6T9&#10;EUK8SzQT1mPLmmVvs4psnVVjH2qLOiuUlYLzwpwvGrXo+L8HqGmTjcRrqXksY4ImxY1C2KMr86Fk&#10;JAZBvY5dXzoq6aqroaX2a4NHwm8hcSQQScV4k+AYpm78wCK/xKsbRIOtiVU6aeSvWSXjNezTSSiC&#10;S9JQR8xaRDBDMwaMWxjYoWAYv3csSDqsbhsi1Ea1LzyzUQo42cwEAIqLTxhY40wCcpQtyv11SUNM&#10;lHTPDL7xUVEyQGGbAGGSRcsFX7qBulixYFupWsbCmp6JYq4cVmkgeARyUUlJVOUcFHzieN2VXUkR&#10;ZNHhJTrkxWVRjqX2ek4fS8P4rNJSstaeZFeesWflKDyy2cPIdytrrFPIYWPLqRCSqni0tPFCZFwk&#10;ro2xMUkfMMiLmXKCNlMbKeomQkWuRk22uH+z1Zxao5EEcEspjM9kWSxjIuxJOKbDZ/ui4W5JtqSC&#10;WjZo6mqKLArhooIrMpiuCmBiRVsVKkfFcWNu+uC+z3E+K0Mk36QplgeodVhdagdMfwl+WACcXHe5&#10;XUHszU08slPTcT4fF7uFvTvFOVRmu5bPkIzZZ3AybAHEm1gONez3FoTVcZl4pSvNXcQidoIIJMJa&#10;mVQoReYt0jwjuxdz2N3Ba+uJcNrOEpR8OofaWPiMMsTzsYAAI6g1CXEjTrIZoMVMlHICnMQl3iHb&#10;Xs5UcW49xX9D0vHRwtJS0tTV1FHFMhESSMWtGgcsQlukWubkba4TS+0nFoquSm4gj0/DuZeaaudO&#10;dEsckiS4rCFRGijJGeCLaxbLHKXiNVKJaabiNBNA0Z5n/wARblvH2MYzg6yfC7ZeuqKHhZjaXCCZ&#10;mCZrJCyYMq/cXm9ipHURcgDbVPTQQLJJCYRIY1kp4/dk+2cuqrGC+QQtkSGKrfGxuSNe0HDaqlpa&#10;ARVNBxRq53gloadYneknZY+bHKpeJI1EwanYyqkhnheWJWp3WSReB1Ec7KeHQQTWIKRVFFHLZR8J&#10;VqjMAbXH79UPs/Vzw8kRNSPkk07yV9LJFI8RvdY/eHKqMuwxEa9ZGKM+qnhvEIqssKQzRRPJIso6&#10;iygiy8teo5H7twWHUq231Q02FXNNVcOEvvUNPBT0+E8SQshLvMrDEc18grEqekb6qKLjDpJFGOXT&#10;q803MT7ER2yYh2IRW/w7EyNY3vrhdJQ1BkirKuYPFDDIzo5C3kyBF8mJYWOQxUfw0tN7PAyBJOIS&#10;qv2Uv2UnKYA9UedlytbcLde3fTzcGp4EBWriiV3SSOGQRlTjlGUi5hkRW6QxkABO1wdtTyrIv9yF&#10;cqkAr71jKL75XD80WPTvhfZsjqOKLnRTCeJpDAqGKNQvfFne0ZCfFsSUy2Xtvfh/wD+u39DXtjHJ&#10;LwSaOFc3M9L0/wCES3a3zxvt21w5KiZquKWOd0i3tZ8Yeo2y8Abbbbi/ca4ZxNKKOokignmizW8y&#10;YthZmN3yKdwf+3cjR4qcHZqZxGsfU+cWKZ3F26vXsB6E9hqHiGCYGml3C2YRm7Yi12uBv6fEBo14&#10;sW5UwRBnK3Kawj7EseyqCR1HYbeTocYnhrRNSyrIikM8coV4WYEhMQWibFV2uh7jvcaHtLVvDy46&#10;emhnMaxienNnAS/UvPlk63ueY5uWLG++Oo66rjiSAUMvLCtb7TYswbIqxIsHZi7C56gLdKgai45N&#10;7o9BLw6exjZcnHNTfsZENs0P38Tv4Gq/hdTKZ5+HVSRJi/8AcZYo4mylZMiokWyxJHtFGjcsdRxB&#10;NjG/tBSVqLU8LFQkdRFE0qxTxHrkkDHKH3iE9GLB4yLXv0kW088sNW0UlBXRu8hKMkCzRGyPLfIE&#10;ECyWsU3aynuNRzNy4nio0fmRNKHlDRyyybZDDFsHvZ+/+Ib6qH4s03vCcMNobZvz0AsxXFiSobv+&#10;0u3m2qfiFQsV2p3uI7kqkrE52yKjC5tvuAb99e/To7GNC6sFVTg5+MkHdoyAV7k3V1GquTitanJj&#10;o6n7whKc2+ORvLJhcgbFgQpbAfDvr2P4TxWtFQJIaZaamfCopqt54GqFmjYCzKh5oXHJfhEbeuWq&#10;j2KqqWenip4+FNNUNBEYIq8QcrlrzlZxSwyVELMuzP8A8Tpv2349xbiHsFPDT1FHQSmuaqqEpqWt&#10;qyoliaJr1dRJEss+fM/VkAcsiP8AVDUXtvTz0lM883FKSRoKjKGlrIp0PNl6cpZ15gcMtoGALIht&#10;kPL+1VU4JXhwjSX3aRaj3u0qvFdleSzL0zA41EaRiOaMWxO5NSOK1FXJUcpnjlcPzZI0kYNdcrKh&#10;wKdJwUSL90ne+ouNwZU8XMrlSTl+8xtRxPmEWyiORZykDZljIpvsQATbVdUwzUZi4e9ZLVN7xiDT&#10;JLyeexPWsDvliLcvG4Cn7Rg/Tqu4j7X0QjkqKYpGXhjim9yOLtTgNHt64r1XHULg2OvZzjcssVV+&#10;lG5U0IZkLRNCalKjpZI9ghkjIuE26DlfY6TilNaWNRUYtHBtnBsLSgFbS7m5OQva+PffVI1RNTmt&#10;pYhNT07VNNUiepWKanSUH+9szS4rSRs4TqbZQ3SxQjXHJFneEnidE9TRXuquslNMksdmZRHLiXiP&#10;wxgj7YlybHVdHWVc/u9PFHLyzzS8D5W5cojTNy3LWzNmuDsvwkHcanq/aWmhPNo6pVdyDUTRBjdd&#10;iBKCR9047lWF/Avrg9FxVVh4hDTzmSVMszBBJEcrj9WYjF22ysN7nY6qOI18UX9/ip6bqTl3o4YH&#10;kvcFF5eN37EbEbHpudP7Ry0lFX1MdHFUIsq0+TBsYXdJGzY/cchOjH4ivyKt7GVS1MlZPJTQpURx&#10;SGkiZ2CzSjcKzBTywbDvfp9NcQlv7vzY6KgqqhVieSR2kpqeWZgDcIo+yDdb7/CD1aokM01StRxb&#10;g0FNSUbVFRVS0tTMsSB4IWRYoZlYDmSorhVZoiwud764N7SN/wDlA43wROO8DpOCcO4FTcSh45JQ&#10;VcdNUVq+6FqZUnqQZGjSokPIT7VnhZgDvqm4hTcYmFNH7Z8Aq556WRE934fXQzKlOHnflqlVzFkW&#10;JJHMg7IjLuWGpfZqn4q0DJ7ZcPArqgwU4XhPEH507sBy1eeoLK3WFFyq9rnzrif+z32RrqVOEcU4&#10;2OJRVPFKKr/+He/UNRBU0bkQEOkjO0EheWCeHNBLFM/VYa9uuK8PSHhr8A5tMkCvBKEPJeJmXB0Z&#10;YeWrcx0kLO45shvmzgAmf2k4zMIqY185hhS0cLSEokfVM6KGvZeYOaU7FxfudLGsjQhnCtIY/tZC&#10;AoJxOeQ3xQmz3t1htVU8ix/+omPKmRk+2YoHyEeePwklHdcrXxY6p+IxpR0pnqFS8EgJZ+/KyjBK&#10;/EQuKhrXbYnvqp4Dw6opKXiXEGqZJ5qamWWShqcYqiSOnRUeMzx1GwEd15ZS6spI1wbhdPUsaGlj&#10;FSTUxJTe/SQ1FRaY9YepdYkWO9gg6Y47MfJOvaSlPDJYHmWn944bUOUbPnJBUIpCTQKrGN1jcKHW&#10;MXYHp7HVLx+CjwV2mTiEbySmRaRjEJmlMuQf4GHVcITv8J0PbWsIeOaqFQkq2aN+HRhbA5JcBySV&#10;fF7hl6kXY7jXDfaDk1MkvviMJd2hm53LDH/2xzDyTceOnqI9Ne03sL7KcTqq7irxceTjFRxWWtqJ&#10;KL2m9oYaRonhjYqKSDiyUyY1OVo4qdI8ANvtCi8MrqPhEzRrHW8tkKhWWaaQvsGfOaRmN8L2y6fQ&#10;ab2jpGHwVi/WmJ/g38tVPGKOYxYySpyyTdqeQbXBt8JPg64dxngJo6mOrXjDSVM4+04dFQiZacAW&#10;werLScy4IZAqrZy2eSgaFUsU1TEg4xLw9pQ1FNU0aPXCM4mSOqMMrQkxdQhMFiSQZGVfs1480XGJ&#10;5J4Zf75yIYyqUlVEX92QJGZUaWZeZgqpI6lQQAbbaEMyRjmUTW2Fh7za/f4uX39RpIqebxJBJ6YV&#10;ZCtbuMUYMfB7X8DzpODS1VNUJ9pNMtnEqUtQ4iiVl6pLwNIpvdAwONyA17W17lVU0mcbS4dQEuDR&#10;HPdsVZwp7+bj0F7am4fxCshHLljIcD3lDJdycjj1AlASBfcMW+V9JwOaOPmUzxLVxtHJEssRNO7U&#10;36uObFg5SRh9qwT6euqrgftLScPXidTScLVFVZWxJZ+UWWGJo8mxZh5XG6qFvfqtXcV4pRyOGoaN&#10;g8zxxyyo+TOXITHF8S7DfsR6edP7S8SEb0s3D6M9Su8YjKSZAXz23QhbsfQXPnXuXCGj4ZyzVxyT&#10;wKeI+8YcmmqS7gmAwI0jUyri13Bla52XsK+OCKOeip+RUmKQwQ8RFx/drK2UAdkkRsi2LSK2zSXS&#10;9rUvtAKeJY3qSyiGGNVwB5XKjCNgyrdsiMiXvfxrglVSVPDqqoK08qrNOUeobGbmBI8Y44mXeOzy&#10;NfK6OkaqjZ3WNVj4tWS+8F/sArRtfGMmRSLb7/UC2+gVlU4MGswBsbWNr2vifBB1OUj91DyBGMpM&#10;aFh9swscNwMh6i2qdYWMASolmKzzSIS18j3ZJDa3KjHbLYDzoxynNpo5VVXYfaSY+p2U229f3X0i&#10;RzlYY+TzN1vLOkaAZE5FnkAJsSbDfx30sNYDjyaYfaNHG6zQlJCt2PUrEDoVja+YC7DXs9w/gcsp&#10;PFTPy2UhUhsgWTK320vS6IAH+zW5MuAvhfVVR4VH90mwp4lmSMNKS5R2BiMxxCl+UEUlcRfcLY6r&#10;eHMFvhiIunEDrsTcPI1zn6A/jbS024sx77i3rpaOT4sWIG42vt2Ow+f5a4rU1tNRxcEkhjgpY4KO&#10;RAIQkjc2njqyXZWtIWlnMhZhzTdVZsFVFMbA9IX8rn/6rj92uDVC8Oq4a+SmhrWp7yCKqLNAbhku&#10;yr2ZCQ0RKuFkCF0ZdtcZSHiM8tQIYqd5zzYoadFQQ8yRmaPFbLyxcgHqChe41JHyXKBOx2Yi5I9d&#10;7gDY+PobaOR73P8AXp20Dbf0H+euOVtY1TU8Plnkelo6mRKeF3+ziVOlcL+FXZR90XC2GsAW+Jif&#10;SMFj+/8AyOuF8Wn4RMaijwjmwMd5I1l2JB+FxjkGVWBxurKCNVlRPJMZZHbOULKT6tKMy+2wyvlt&#10;bvr3iqPaRrf4rfldtyPlc/TSV88dspwbHIBUU2P/ADYqAe3a+m4vUSlA32qrKZeu5LO8YhLM2xa0&#10;ey33Xex3I1W8Uqo+Jz0fMflwcTnhjAd8UX3ooQiFmCqQNxv899cQqQariVO63zmlTLLsLjfceD2s&#10;dUfHarh0iTUbvTyLHy1eNrEbWazLZrOLhhfz8tV1XHWMWqKioid1ik+zGYOaBmMjFwZOYG32WxPn&#10;XCvaehhpFp/e5Idyx+zlC7hQepAR3FgSBe2uN8SpKv3VoKsTSoZS+T2XFmTlpuVYAgMWy7m311wS&#10;Q1vEKVK2pKtHPA0fJlTEhssQt2Jyix3vfe1tttTVdNBHzPeJWkVOgyVLkZEemQHVf086pq4U83vc&#10;CCn5xxyjqp6eSEA4E3p4RzDJkXKg2sMWO+oVkijlX3mNRPFhKVZ1zUgfGoIvceCTibbNYDXGkii4&#10;nNEsjO6zsHLoFAlTvgN+jYWPnvqjqMGklzsXQebE4/EQPFgN/ltbVFXI0lPjK2RrIHYmQ26pIwFY&#10;bnvv+zv21xvjPCBW1vTUKzcSrgW56sgaKrlWXpDkxm5+zJVb+NXSqaZ6CJz1rnLGJHksWyKs72P2&#10;ijdV+vz1y+JmRTSQSI6tmWeORyFXqO5cooXvuDqev4o0gQ8XdYgkTNaXlsOYitcmKPLctZdzf8Bq&#10;GurTg9PWPLidsZs3YjYm0l3/AObYdP56Y8Vql90K1lUJep0p4M3wS8jhcbEqi3azBgAgYmy6qaIw&#10;ZLG00MsrmVVqeVGXo1y62xkyLhu6r0ndhfUMjE+401XG1RO7OikMQwKsxXPcKRY3Zjivm2pKA1Ej&#10;M9akYKQBXmU3P2EbAloI3fHK/wCz9O2vYAezczNR8Vo6HiDY09S8lQ0lPXMiSwioKWlp1qFFPnKy&#10;lGqGRc3Jx1Nx/wBn+O1NUnA/ZKLgKQSLJFVLK8s1RAxIaOfreIEvaQcrb1OuHDoGvZ7hnDeJ8Vjp&#10;OMUsdXQmCpkeGUyKheOO8TExvG3Sdx1WPm+v9qnDuH8I4vRQez/D6Gh4e1C8tYtJmlY8mEi/ayST&#10;yEwYbQYJEyMZQHZX6Yxwil4evNhqnedmyigeQh+9mMSX2VLXJPbzpmqGzSipQglTEJM1Q5lOdxHJ&#10;uqWxGQz+8QoIXfS1HEKviFIldz40M4Ww947LswRBlzLdyuwIBHoNNW1Blemp6lJIZeYl0pYt48SZ&#10;IpUPVIt4rmI7dF+9tU/D+HuFqpOIJFIhsFbh3Jk5ViMniBGKk36AX8NkGNtSnhQsVkWoxXKQrFUI&#10;TdscVTFhkPiPV8O47W1JWSRoF4bSSWOb3mofeAfsiFKcxwVs4BA7G56dcP4bxauSGdqWmiwRYumg&#10;4fjOMVkElVE9SPteu/QbAkg7ggVXAcVWmq62xnK2WOkgDDN8RblSYqFb71ukbM2G2uHcBeHjTNIk&#10;s/ChWwAxRZZ8iGQ+87ZSMx+ze2SLZjb4bEe2vv8A7QyPWwcDXh0dJenQxlZJHUyzM73WKNoYIVaN&#10;KGNk+zgCqJJv1heDisJPu0Tz8uORAGJTqPrklhcW+nnvr2cqqjhNb75VRzSq0ao9MsGzXdS95CJF&#10;JIAsWhdbhbqQLGTjnFpTMqcRcYk+6yS0ZUi793Ip7fB8RMK7i4VT29m2q+IQ1X6Q4oWaLkMHpkVm&#10;hZmYK80RplAikYBUDlVfqF764knG41Spj4zTVkkVDFJNFUUVPTShEZ5VdI6f7oeKMLltI0bIzOrP&#10;Hp+PV955RLDMkSmWRmjhhBUHqKEyR5tc/BGWbziBqt9p6OKbhtTBwsScV92grOKzo8MUc2VJHFDF&#10;LxEZSVLqrh8jEWjs0RIIFvaPisvtFHTTPFQw1EFK0ZshkjqZpCmUxmdMos0RVsgYbAZ49pOH1MRM&#10;7/ounPdQHjnlBt9ndEAiis3VYNcDE4Hw/E+SsUFXUwS1JXNmju+1jhfa643t6dXSTrhcy1kyxOiy&#10;xNFLKqlL9ioDWJ3vc3t2899T0VEYIValjPSx/Ujp6iDuq3+DK3jLHI43Ol4Tw9266OBeo5MvMUrG&#10;QSjAYi8jbB0uqi5KsbW1U8b4bw3ij8Nj4XxGWfk1DM0dfVwQwSU3IMyRy5RLMsazrm6KQrAqA1r6&#10;Wi4PM3u9aOItBHHDIKio4lNNBLLIgDcqNpi6OMipYqF8A2N9cQ4f7OU8FUtKuNSsMppmarkxEtsY&#10;pGVpbYl8O/ST06qIOMhTUzTB3hBUASkFYrbtseofdMZ3N+5tqnLVEkMVlN8Q2wvla7NkwKCwDdwL&#10;/lqGnWnaWZEwdeao5lPSSGVF7FFMRHWFGF7N9L6iofeI6Qoin3nGOISVvDuHvUVHKjaaOGm9zLPg&#10;ZMbBnPmw1ScJMdM3JGNHA3Ld4eP8N5ULA3MbyPRBFIZh0l+5F99VnAaaaQLV09ZJNDHzeXLxrhKO&#10;kXmUqtNcR7/rCuI75Dvr/dTgzRxKeF1LLWSc2MDjXCiKt/hLRHlXnNjbpyG9z31RcHpKUTNBQ8TV&#10;AGjnYcb4UvK6lazSo8ZhbJRfrQ+De5GuMcMruIz8uDh32jt7xIKus4fUVQ6MbQgN9nS2VHCKFGeb&#10;A76HCeKUkiJScOUyrAQ0NZU0DRzwtgXFRTpKJXpjIrydJPVHFsSDjxv2O4nX8YreICv4YY6qp95k&#10;pY4Z4o6aNkVRBSkMVMUZRsGshsW8jf2J9h+LVftVwSTgs1O3FY6kTRQe7TSJUxQwO1TDtJjy5KOO&#10;aNmCNnzOvY6n9uuC8I4pSUsiezkAgq0jqkkp3hrqQrUMKnGBEBjlhA+xkbHGTIMpxGqT2t9m6/ic&#10;DCg4JHxF6qD7bh1KT75gJUhWVyZJJo6UStNCjECKbfFcrH2tq4fepeGxU88oXOqWvSWOSOSJXmve&#10;OKPYxuWDO9rYvsANS8Nro5Yi1DK4mwdJEIbaxG2DHpLEFg4DWBsL76SGZwW2IsdhbYjbH5nzue/T&#10;89ViOVRERgXdNjbHZw5ux7WVGOwubW7HXEfariUHu0X6P4dIlGaiCKdop7Osrs8iylZwskpaUh3J&#10;K9Maqq4HL2d/2k8Xn4bHQ8bpuHCkMKJFFTU7iWLkR8mlndpppjNGFvzoUMZkFir3VRqXjENLz2po&#10;KOKilqEhU0kua2YMwqFyvIyMFDb/AAXw2Yb8VrpY+VzjHPTSQxMojliyaPqF7Rs5hJsVcAdJt1Xt&#10;fFGkkqFzKJIQO5VS4bEM1vTye5GhVJIOx83IFgMdr39DY29dLUWMjbCy3J+EbAjuf2rW/d31X8bp&#10;kd443MhAuXiCyRszKrXLAhb5FhcAAY2t50s5SRVKMcGADghrCS4GQuCBla9r27+mhbFt97m2/p38&#10;flrKUuRZMMT56ifH8L99LLgkX+I2sPIxN73K2N/rtqk4jxxauLh9DUyHmLHjFHFFyeY5bnynMFuX&#10;GFDOudreR5rnroKyYxVcdVW07ye8iGnRXSOOR2qJRlcuIqdkWQIhugzNiNScd4oEnlhklmXPlRkQ&#10;I4XFgFkkHLuM1VlttZmS97bw8SqKnh32piSaOqs3NQQ8xLqyPsenFSyk2Y3s1jocbp6Phnu6cQoZ&#10;pp+W0ps/Mh5Sy4RR2Ur8UgvMTmCLqFJy1xCqFdBHTjANk0jMpZ1LBX+EYqbBSL339NQjkKuRk6Sh&#10;+zVo74BhYkjcG/n/AC0OJ458unzzVkcmR7Am/wAWI79jjtuF+YL1k00KU0mJgJf7FufKMSyuV2XY&#10;GRQ2AYA9z3Ol4Fw+pmZqgQBh1CTF5FxNmYlA0pQK7kWKjfsbW1Fwng68wNWxFmKBJYIyne+13hGR&#10;Owsd7L3tqrp0mMQQmci0eWWAKq3QLHG79X17bY76npZo5iOUQvc9pmAvu/QGsT/itv3231ZVbBos&#10;pD2UmUEgN9zGNb3AsSD62NtUvEaqmRIUpUbB3eMuJgQzWJNsx2t58d9LxSrE8lSaenykFmvzbEdx&#10;a1ybEbemoePsmOaUqZG7H+9jHbbZYmte1t99u1tPxOhqTTZK7FTk78tlEAI+KMzoDK/bZcOk7E9t&#10;exPtFwjhHFzWcUb3aJaesijWGL30MzLGYnIjjQoxKtsUvcKdtN/tV9l4BEafg3Ha0R05o45amN5F&#10;kizEmczVlS5lkLBLyyJJOo6Q+LlTL/ti4UB9p7EVMqtfqaOjX7xt08hlbHa5z33vbxU+3lNPxCq4&#10;jQezlDDHVcOhpBR8Uo4J8JImZnqIIIHiTmyh1RXtnse/bSQ1siYRUtWSbdqaZjv6Wj3Nz3sTo8D4&#10;tIE5XC+ISZRw7igqSA4WxLfZY+Bt486HBOLLaKs4VW5yBiq+6z3xHUTbAMVxU3O219Q+yHGJ8vde&#10;EV8sa2Jb3GoJiDscDfl72YC218dj66b2R4/Dy1/RfElt13joKoqLWUhSI/iOXV5F7/d1x/2M49W8&#10;SkaDhXEnpTQcNVZZaSY4lOH0atGRHHZpFIcSMPvC3xA6HsH7QrUSRHg3EsI5LMWpZFvHfpIyC3+7&#10;ex9bX7a/3A408FoOEV6TYSNIZY/symONzc9gcWuvrY6n9iq9/djJQ1izJAqvjHiCl3HLJboBu3Mz&#10;QnuFe52FV/s19ojG01Nw6pdS1415Rz3uLlwWVkXtbYdjrh3+y/2wqXAfg9YlnAbnCJNr27F72vt2&#10;7mxtqb/ZB7XB8ouFSGHqvzJIY2G7W6WkytipN7bW1xn/AGW+18/EKqopuHK0NTK00bGuo8nR2/WI&#10;hlLsgBBaw6Qe2+qX/Z37UU1ZDWrSRSe7rUQqo4hSLA5qohCebl1EoN4h0nM3+Wpf9m3tU8rv7nTE&#10;yEyEJxGkshclinx/EhNmX7vbT/7MvamZ0PulOipT0yvI9dSgKVgsATlb7RlxjPZmI8A2/wDyS+1Z&#10;JONAAN8pOIRKBte2wbfzsfh30v8Asj4/ipkreCRltwhq6iQhCAVkPLpGBSS5CEHcq19R/wCyPjWa&#10;BuJ8GG9xieIMLL1P/wDaK7hFJtvtqr/2W8TqeK1NbFxXhfKn4jLUxBkrwcJappI7n3bEEgjubDve&#10;2k/2WVXFkbiw41Q0q1kkkscD01RIV62VkaRGC5gLnsOxxByB1/8Akh4gNo+NUb/P3WYD5d5bn8tV&#10;H+yDizShf0pw1CI4YzzEq7DCJVLHlRybXHYX/HQ/2O8RjB5/HOGpHa2UcNSxZmPQoE/u98j5Fyg3&#10;K+ND/ZFSo7Go9oCI/tcAtPTB+zCHJ5KwLs2BksgDKGEdjYij/wBlMdFPT1R9oKUvFNHMkZSmIeLE&#10;93FfdJMvucvpW5Zr7aj/ANkw6Fb2jpVvZAeVAFzt0rd60bse1rk3sN9f/kigu5j9qIiihWHMhiSQ&#10;yHZo+XzWvIGBtie25t5j/wBms4Vi/tio5dukJCCApAN/tMmsoOyrkdiAVvqT/ZNw2omeSp9rqPrl&#10;mn3SIMOcwLXcgFvgUAZFQb49zdP9lHsgh+19qHkCAKxiqUjHMChmC/8AwuoOILeCbG4ubbQf7OvY&#10;GJhPFxqtkaMxvGWrxjnG2aFgOALcFrElW7C2m9hPYZ6iqqZuIXaqqZ6yXKskwUyu0kgF+BB8cnNg&#10;CCNrk99U3sl7E0cUiwcRIVs7LzZbrISnX/8Am+I3ULZSe6m65KdcQ4D7HVfuvK4pFRSwUHuMs1KK&#10;nOqjUvIZqtOQIpJzI5+0EYcoI1JIUro+xnstItRR0nGS71UMIkRaaV2IpbcpyCAWEZH3cbM25Nhq&#10;v9heA09c8tFPJSRDCSBHScBkMa5M9Q0Dq5Zs3/8AlfCdxbVF7PVXBmWvhHMkkSSOKGbnIWhqIZEZ&#10;m6IWiaOwcXGVwLhQTet9m+Hz2EsVF78lslaeQ1IjVWxRBUM8are2S7czuXFt14Rw6gqZCKVo5g1R&#10;gwiiWULPawDHLGNBkEKbbjuQby8Oglczc2qZ3Auxhj+Kygnc3IbHzsDcgaPCIeaJubWqyYlTihtj&#10;YAA3BtYW7/Ltr2Z9p+D8F9nPaL2fqOELxCt4zg9LxGeKnjlpgnSyuTDJIEhlYVFOlLLTfbKBOZoS&#10;Y9cPtiD8/wAtcW9qoOGcIpGp6CD3mkiqKYSvjGJHrds5pIYRUShANklkkxtjC0CMyn2j4tJ7RSQz&#10;zRRQVCUrUkvIeV4pB1iMrzEuiqjXwB+O+9rWpYDT1MDyzZRJdWVW6sWJD8q/TcjtuN+/pqTjtK/M&#10;ZIH+2WGOQmYm4gvbpAsDiTfH4tvTVPxLh80/Op6emFRGDhNLE6yLiwBxklB3u1/Xsfh7DiMOPOjd&#10;FUPfONEjIa979Cqfi3+vrriHHuH8R4WYeLJ/eKfeCrQSDrtYMeSL5HZXQ3jk7kKd9NSVS7imqXU2&#10;K4SkF1O64/bE732Fst7Y6/STUTIlRR1MLAqCswxYIQbWzdSW9GbbvffSe21XDHyad2gHi1LBNJuo&#10;DDIykdxcGwbtv40faKplnjkm4lXs6xCAM9HS3WIXPwkBS4vs7XN7XLafjLxyNLHV1dnlDFX5TrzL&#10;kq5js6xNubmMBbXHa2v95+Ir/dKOoaCjSM8yClxCYscrtdCUUEMcBLh8lG2q72+peEQx1FXK3u1V&#10;LIkc0VPJPlPGqu0YMdSBsvxFse5Avqm47VVqA032iyIjoy08m4kAKkEVDHcWx2+dtR8bliyWanDu&#10;NrSyVUS5Lsdla5HqAV3N76/3h4nJzUpa6CgSS0ci0iSRs4+ILI8qu8i+VuxGQB76f2t4wElEs1O7&#10;S0nubSGCD3kwYno94dY5QMmaQXLAOcgMjpOKwJhzKaeomEgcFJ6flAIDcFGxFiuRbKRVawXvbScX&#10;iCSfY9boFIXkwnJZEdppqeNnh6x/7LhCWuT3Gn4y3L5LU0qKBfLNAvy5fhbehyuLAhe+qk0rytMw&#10;rC00z4xBhJuT0ACPZmYeACP3nSUtHODOyVSSdKGKZOQ6kAFegx9iu6OpIbfcG41TcWpg0TVAqVaC&#10;IxpeNiiho4o2VVCgBX5QYKvwyZuReS+q72oEeKwRnkonLeaUY5ZG5UJgzC1/iO5IGI7ag9qpJVlm&#10;ipVYriHQl4JNwy7JLFFfmdXW2Sk7XV1GuJAca4tRVdU5hhpFnip4peYFolnen+0aogad6iyRuJi4&#10;zcMoJNrCHiReskqKfnSXWnHKlAaJUhNuiJ2ix5lh1XYjLKwvYVkpqqerq5KdFZaeoQq1iCoKPhs5&#10;kIRl5kZ3Ge4JO+uF0sfFqd5brTlXOBRVsoA+Jsj1HG43I+K9stQexclUDbiO+NlxpruouOw5yo1/&#10;N/FyN9VfsS/DIUnquOWDuUjSLh7PISw3DK1QykBRcObBPivqpk4hw2koeVxRc+dI0M01BROKCbNR&#10;nGtRGrtJOgshR4guOWTAWPDOPx8PHEKdy1RHKyVKSJS0j0zSPDEsolCKAvMkXo5UTKCCzHu2j7T+&#10;+VtU0PDKWotTpSzTzQI1Ry5FOUEhEYHIzUZIW+Edi3aDj8Y9yFTwxE9y/wDTciki/uK/eNMhUH4l&#10;XpXDp33IseH8boJYeJLJDBSpJMXMCxwrNxAE5LI0dRyF5zuOpciosTmbi6+1PD/0s07+5kiB4X4j&#10;Tx86pBU9NJyI0Lcoi5DXCr8Oh7Q8PrOLmSkjgknp6KNW4nUxLRyoJS5WkhWoUNURsMxMYgwhLWcd&#10;QJ9qYq+r9oOIvK9HUvJMGWXhNoeGsqwxgCn5Sxxiwsj4oLy5ki9zqhrBwWaCp4ZVLwviEZ+yqKbi&#10;vEzVxzlcGwlp2jMZJ6CqzAWYi1jvxiWEq0tR7O8Q41xKdHwqo62nh5dZKb8+eGaF6uePm5Fi8rGQ&#10;NzCyXvrh8tbFxCgpqinm9nq+oZpKKomlL0ucHUAtXTq5hk6Sw5sa5KCbkDbiCcQejj59dFW1aq3M&#10;qaQ07GcTDLA1SxBsPjU09lW9y4PRqjqZYqeOeWGYRVEWCNLjgzRErIwAtYlwT88ekWGhzbq/SFd7&#10;BQAPG3p3tqvUhXPqHsC1sDbd1t94blcja+3bUcdI6LSGJnSQ2wexzjut3vYYFiWJ/wAR27DUsVJA&#10;sQgpcVC4oeZJYKpIxFyw6Tv6/MajmlTLAMVxOX313AGVt7bW8W/PQnksxfMn9WBlfDf4QL92PUdG&#10;taG6GR1jlPwgWRnBxDH6ZZX7C3y175lM0cbE4uqv2vuhe+3ricT53O/bXvM2JRULIWAY42ZFS5Y+&#10;b322O+9xtpXEUNwydQ3yaIWB+pBO19t+/rpuIKseIkjviE37qPS2BP4fy01Xd3cy5Fjtfm4geQE6&#10;FvfbI+Bt3OljmM2Radt9kFhFsvfv8x+Og046Gt4tnIFt5FsdyG7X1R8WrYlSGOrhjRWlKYokjAyD&#10;7Rldoy2/oD8u2qniUi1DOa6TM5BpI1VGYHeQDAKbMDY/t9mvfRrBJkVklNiSdyB/9Nh2t4+vyaUf&#10;Nj28nftbf8/pqlhqqsyCmiaQxi7qiGVgDsDYbWuLfGPTSezNHyKc5VcckggElpQpVpAoksCpx+Jh&#10;Y5W7G9tcD9nuH19LLVrLXxmKoaFc3p3PSBkQTT+SbDbx6HT8DhSeOmFTxT7SNn5ipTGmXG/TI/Ix&#10;VzbpXHfbR9mKOeWdfeOII8LKDI0FNGshN7NE6xLna25FrXHroeztOnEYaEV9Uss8TzK3Kpr4qGy6&#10;hgxsVHi1yNf7vJw+KR/0hIYwSzZUUEpux3O1nO/i5GpuHYCON6261f2aWoceohCDeKUYMFsATt3B&#10;GqvhjUYnmNbgoReaTC73GQQWXn7d9z31N7IzyvFVfpWQPJGkq2EqYZi4VLSdIAPb/PUHso00jiPi&#10;jMYmZZDjKXDDxdjv9b29DrjvCZODe7GFpKxJY5pKmaYovKKYrHGgZyxLG/SLgd/TXDuJe81M0KQM&#10;BHEuWbxwxGQ2JGTlsib9Iwt3Fx2NHQTV8yxRUfNZSrgU9Uh5QU2V7Kmyi47i2+/bX6KejeEV0FbD&#10;IDLNFLA1OrupXlIOaVVW5NypGNwHy7kFY+HcMkjiiZa/lRs5QSzUZkjya0pQ8wEF8Qb7m9vA0OAV&#10;VQ83u7jlJIwgWedi3KJJizwyBbG3MwsL7DQ4HxeJligqKRJAB9+PnedwrZPbewtbYX0fb+ktaOpq&#10;wwbuKGVl5ZS2IVq+PqB3y7Y7Abaf25p9hHJW2xAIFHEoZwOqSz8Rk+M72tcXudN7cK+VoavHo7Gk&#10;jOSIAWyCuwu2RxDWAIFyBqT2zkJ/9M0i2ayy1IYZFSFJCU63wYggX3tvt3/3vrAAUjVfJtJIOq1s&#10;tiN7bdu2k9tZYknWSjVzIg5UiylWimU3vf8AYkBIlCgFrL5XU/t5KAgHDqQFEZWYGXJ8nZ7s2Y6h&#10;kVBt8IUW203t/X1hWBaWig681aPmoReMIyM3M6ozYMEbpje7JbI6m9r+I5whOUQsJiZGMzKwDFxe&#10;0179RAZWBtb003t1xqzoDRopLE2pFJuxvs7uzbCwHyG9zcmX2v8AaCoUD9IvFbpXlRwQbfFYNHGG&#10;O+/f10far2gikyHF6sgBerJQD0i4ay2J8HvfX+9fGu8fFapNzuXUhVa2yNj0LsAFWyi2Nra/3w4y&#10;iMX4u5jkvfLlG+Jv3MeQYW7gg33B1J7W8TP2vvSm++SQ0/3tyTjD3Ym9/J0Pa3izfBxKoAxjsUdU&#10;GK7IowVdl3AHgk+df708Vkc8ziNa+xFmqJSO9+18fA7r+7ScaklYu81Szmwvzn8eu/bfpHjUldK6&#10;/ZvUNJhitnZse/lm+dzt+e2n9q4KWX9G1MnEY6kMkbR4yYq0gXl3ZZbWsyn5A/hql9qYKBZKBXrV&#10;nhqJhJyuYIWPNcrusi5BVf8AZ29Doe1Mq9PNqmuNlymG1+w677XuR89VPtjBTYc+KvdnF7oxa1tu&#10;7zBgVI7Hto+21I3ei4jJa3UwQ2vv3aU2/DUHtlR1MgiWgrAbMQZOViMRe3xNuQNrd9f7yxFgooZd&#10;9v10fz37fu+ehx2N9vcpdiO0sB/cXX02/lqXihihatPDqyWIYxtylhlkDFjvgsxYg3AZ1BtazGw0&#10;3tSw3j4NXHLzIqx9thcBG7D8tSe0dW9h+jpo++7X/Jvsxa4v8yfx1T8friwC0r2sF6r7EW3C22v5&#10;t2321wsVfE8VAQFgbCNWkdrC5wBZcmt4876i9haWKlNfxTjq8Po0VZJKiSGCKNUIX780ti3UFCrk&#10;S3bXtHx7gHDn5HCeIT8QcSOhqGppFpyoHQU6I3yO5+FktazE9o/aGa5YNEAbH4SL/W517L0tZXzH&#10;i4R7LC8PvEyNFQrCRmxD9UtTNdBy4qcEn7xQdWq72ioqGzRU7cTqInUxy8RQR08b5KRLBSRvgxLX&#10;sZc2AFtiWOuK+2fHK5cXrLXDXKBUxZgOYBiuVnHfqG+wGq6Wae7PJzJemzMxL7/ER8iT531UiRFR&#10;jLMCgUZq7N1EeN77G4sPpqDjNbBJlJI1QmJVgzkEC/hT2cetje/5J7QwOpzziPZcoiVuR98g7C/4&#10;64bVe8V8xWYyqYUZfixU5jLlg9h2uPxGuHD7Mfh/DXtDIsfDZ3JtgYyD3sc/T/PxfVRVNMoVJkBV&#10;xJ1feCXJVbDufnYar6hYoqPlzXaSDOWNVHQWa9id8evIYk5WTPZZANez1bBLLLS1dLHV5K8sZeoF&#10;MbxqPskdysYz+LNz90gC9hricXB4pEWLG7jK8c6y+DsS/NDBXGBIxDdxtpIOFO+M7ypdDvzIEBce&#10;n2NiALf565UKymOlZgrdImnq7oCex5SQqzetrgE+dcW4nx+hr+Gcl/fKN5BDV1FOsnMoU2CTIkbW&#10;KL8TOyswx2sbarTBUVMcNdxColqZow2TgMQi3xxsAD1XsD1efnoUNHQnnpXPGyXs5gST4+ndTkPJ&#10;FyLi57aWupQ4STicc1wDm/C1Kq3b/wCWx+WN+/11xTiFOFKU3E6SninhZDM9LDA0l+lwgmWSy3uu&#10;SsG3PVocUkZFo4IocSgjxjiJBsvV9iGGQsMiNzZr9V9Vs1fCqrBQUs3w3SOk5CJmO64gjmBT6Bj2&#10;J76nb2iWUzqk9EIlUJyCYURRvm7bWx3LOfhY2Fl1RVksd3reMmR9yI45xIn1qHva5bdRe5t1bXGm&#10;4pEVmcVlKrNJEyPJLAq4KCJEGT97EdwR6+mpeJUtWrJS1KVDx8tJOQTIiWj3UsAFuLXPoPlqGs5M&#10;KGR4YocpC5lsMgWGBVnIHa+Xe+1te/wM0xiMLSSQIkC9JvI0i2uGsLMu+/ft31J7y0UIKopVBzRl&#10;GFDFj0i5tYDtbYCw0jqodGiWUc6TdhGSFI6QCXHV+Yt51SwCeU8qnACI+5aPypC3tN8N++/bQZRC&#10;yTLGzRySK4TqS6GxsSx9CQRt6AajipXlS9OShkCtbmn0Y7A2yAswF/nsNV9RHLUrDTuq5R4sbjZU&#10;lkYg3J3xvvvix7edGZBIgVZ2UJjIyoouct3T7TcgY2Z1BZg1xZr6oDM61VeyNDSxFIDNMyIXkkbJ&#10;I1W5L2TqkwGEe2TAsAalUnpWpobTVcj7U7TLY7gt0mSPHoH7ffdQb21wYfo1ZoqiBYpXfmctJslN&#10;1sjXzmuBazKpPV4UEX9n3DDJiMBsXv0D6tew/HXFo4Z4aajXiHD6VqgS357ws/MCgIgzlHLv1ZPi&#10;11YBOphr2wp46KtgpKWClL02DTksziQSIst3jvKyVIVkhaE/+ndJEcFtM/PlVzYXFMCsEbsRymBd&#10;ERAHK4BrBbXJN9cPWehq2qdyzszEModm+IIpRmUXv+0wCGxYHtqb2gidZZUoopZpCBGLqCv2SRZk&#10;DpXAxlmVNr7DvfVTOXkDXeKUxIBHLHGx8MMsGtYgtZS/Ttc321NSMftGSmqV+MqsZSRGvfZgxL+F&#10;O3fxbVFHEyXqeagQMMEBLEsGNgJbxgB8ciWEmF8OoDSrT9MRRGtZlDXNmFyLMxO5tcXO57rvvXiO&#10;QKzIrv1MHIxZWsAbkeTaxPjuttULQPy0kijldLMr5Mpdb3tkX77CwB6u2q9KaoqIpBTRtHFZoka8&#10;nKPwvuTlv5ub7kap4+RHVLyYo4ZXNlQH4GLWW4vcLfpuSbeb6bpp1Rf2kAUsAAPIOR8qBY+thqOd&#10;rhSexstzuLXO29/2v4amkWeFwMOZe65DpvawB2vYm2VtU0KRlZ5oVWcRKHsjKg2Y2Fx4Nr2uSDkd&#10;ZRSRxxSRHrBYKAAV+JbnewJP3R6XPbU8Eax4QhSXAjBZym2O52se4C/xvqukRnjSOGOFyoyAEmTM&#10;fh+GR8pAPicEZHsq20yyj4xILXsBRyd/JsyG5/q2paimp2s80iuyqbY8hmtZL/q97m4Hp2Hpr36i&#10;JAYs2/mdb/KwyGoBTyORhELY3DMCTezbG/7Pb0tqKGlZut07/BHj4+dr2tuR8++uIrDGknu90Zo+&#10;jBHcxuovllY2U7Bvnfbe2uJpU8ITh5eaKYVUTiSRHVkNVzHOCO1g0ZhKMGsLG3qNCoTlhZFZrx5G&#10;4ZQXGxVQuBsCSu972v50aWaWUzxU0lgUdeVBI6mRSLm6XttclgLm9t+4Mda7sPd5c5CWa0brdnNy&#10;bCPuzX2B+g7aqOFNR0FXUSUsqmWyNJGsiupYqE5eYxVybrcL8J3OpIFoOI8x5GGHxRSvHKMnQbsf&#10;gU77rZih+Lftw3jbUXOSOnMr1UQjtCeXMliSGXlwkliu47gDq1Te24fkwNTRrysRzJ6iQM3K8u7R&#10;/G1tyQLtfXsfxCOtoK1Ux+yqEbNZI3DcxLYWWxumFyxFjkPN9P8A+sjXn1AZoGIpxGeQ1i32jPjs&#10;47AFhfEWGsGVp2M8kgd7LGy2SFlvkkZsC1yd/i3AAPfXLl/T1LJyhyRSPeYqchIRNZQ1sQpHffvj&#10;riNTFBDJnWR0R+ITOFbEKQX6G+IY7MbdIN9tTy39yKVcarIR90OKsFVNkPZb/ECD5821xRrwVI5Y&#10;l2j6GNkb7VdifHr29NX+xpf/AOWgFv8A9Gu2qaezVTGWObAyALAvUoX/AITAfFKO3rfXtpaqfh+B&#10;eQrFMCIw126kb4dge3ztrkKpDBCT0/E9rH0xB3+e+2uEVT8Mqo6iE8icJymbPFCHbquf2PXx5+Yk&#10;4keJtFFX8QjmwL8tYqgFcjuuKxYksxVBe/SNze2hwc1M6WlqObKwItHB8VtrdHYEWvf/ABX0lLUQ&#10;yyxrxKoDqoEiPBTshDBlAYY4kqAw9VO+xN9VNJQQU7MvvNRWHBlMTCEBzteVs2xAvcW3sMVt3Eyc&#10;ajSEl8HmvioV+trnoUcttx+14sPXSUfF4YlkraiQF7Ex5FZIdvhfoUBr7t3G4A9NSUte2Rg4i0YO&#10;Fllc7Y3zF1HZhax8HxbUS1qIgq5jzD2eNmCSKPveB32+dvw0jMR+tbudsiPz+WsSxJaV7bW3H7vr&#10;qfg00kUQoYqriEsjrmsaNKwR/wDDEhCj0Lenfzr/AHY41QA1M/CeJgLGzMZKV0REyPWwsRkq9OK3&#10;O4NhvZqDiMAWSpo6mFWbFGlppoFceMc1H0PzB1IpV+rba52Pn8Pw+X79KVtY7f1+7SU8bIHfJgHs&#10;1slsLX2JGHp3uflp4olySPZWuqoWVu97AgbfXbfVF7OiveHCdedUzckU4GTFo4wQ9lVrZL5fsENw&#10;ANcQ4BFw1eILNWU0E1DMYjTbc2Ziv3FU9m75Y2sRvvqJI5I1jDRozdQJvit7k3I327nub9tRMkbS&#10;cyz2ZhceLEjb5Hbv476FQmOShf4E/lqCSXNJYkbZtyqM4AHUewPjv41wjg/BuOR1Na/BK6r4hEBU&#10;SVFqSCDGPGNpFNTVpI+DBR0RMAALje2ouE8EXgtDXSez1RWVlcK92ngmol+0p5pAkuM0nMKdFvEh&#10;sQBfHLm8CHR/u9XyyysPd1aupUG9x3WL4ixVVxbsT5I0tFTYv7x7EsV2KGp42IGX1B6eonyMA3nf&#10;U/KWoEFL7O0UBsLrJxhpUa+6kswhCqi7HY7X7eOTWVCTUSUXs7BOYbe8/pJg8Zfs0RE3uzOv7Jv3&#10;3XVP7NVaxz+8VHD3mKBYHTikCRRvkCWkQRyPIMQVxBTc5X2sY/ZKtcqH4twKAMDu9XI9rC+4jga1&#10;77G/qew1w7h3E+BhmpuM8AleW4JxnqEVbi+0gpsW8ZKWuBa3nUPEPaDLL/ePgNOV3H/wwSC/+EGo&#10;N2/5yF1xDjXtGXdaj2maVHdDJ7vw/hsUeSyR8sxriRZXOY3But2vc2l4xxYZRS+0fFGj7qIloIQQ&#10;E3+CIYn4Rf0uCxOqXjPKf7XjnGwEaa3Jr+Q95PKsIWAL9nNj2NrDVTxjglcIouJVnHq9Yn+y9547&#10;zljJXJyiSUuEZY5AOAvcb6Y+xTKL0fEXsxJvxQmw9FKRR2PfqYML9hqnr/YuhnNRFwaWrkiBanSv&#10;rWqadZQDZpYSEjlAISwkul7mxFrcT/2kJWgJ7vKsa8tI440UKmIIYKsShQHItYKFVdk1We0KT4Dk&#10;EGMZ25oKkALlc2IyHi9hY3A0/FLrngq5X6Mv8VidxsNvI2+u+qmoZgxvfrsuINkt3F9rsNx+Xpqa&#10;VzDFck35m3zy+X4/T105k5z8sEdidvx2P47DSElQptuwYb+dzY23/ja2uAMDXuMRtCdxt/xY7Bh/&#10;Pa/prhvwMPTH999e2iyvwdlgy5nvdL8LYm2T+bjY+nnbTtVJcEzDFrMzDpB9Lm9tvnpmdrbo/gX3&#10;bvfb0N9cPr6rh1VDWwJGZY8rc5c4+pTGck2+6Sfl38ak4rUcRrHqaoQplZcYYxHEtz93u3TfsSbj&#10;c776naM3R13AVo2Fu+2Qva9r3H0001FTMrPEy5oCGULJhmLMbFvw3C2FyNe/Up5n20ikPjGhiY5L&#10;uCxdW6SPAxOXrqWpQPlFULJeMC0a2dcW+AtKoOPYjHbvvftLPUPfKRSCu8eR6uo7AkDfs3z30C/c&#10;A/mPT66WhjqY4eTDSO1Og6eWI3Tns6lULqUJQoGJSwye6jIE6qq3jXD62CopKGkkkiivcuYxZQYg&#10;+Cizsc+rs7WuRYX1xP2l/wBovVUrxJKaBCQqUkNNGiBlJVik0TuzAftud+od+lPar21q5FoJuKGm&#10;gqYJIpqjiUFDNAY3Q5kpS0hmF0uoxN7HqYd9cGkgp4oY6jiPC6uE9dYIuFGiilpwMsDtdi0neYqO&#10;g7JlYk8B9majmvV1dAzvyxTYRCGGGQSgueW8qo14+kiyAbEjVPwn2Uhkear9qOFcLZ0tI0PuUjyX&#10;Xkn+7RuoLmMkGQyiy7E6qI/YWirjjWHj8UIGDKzIkeI+25tOhORi/wAEvWhClclJPHOMcHrKXh4o&#10;+H1HDUgnkISLhzBajEqGjyhA+1iYA5NkbkISN9VnFGSZlgp6sDlMxXlIxvGA78xKhhY9iVxOA2Pk&#10;6HGJVjzNLGMmO9RLw6AZlQ5uM+YFI6VGIUtsrbYlfaWqjWamhm4PAJccn5/McBAxAVoIuzXMbrYh&#10;TY3UWJPHwEwetCymSSBYIOHzSO+MbENFLNNFHIA4GSqMhFk4UkWNF7R1UNWslLVcbljh5POgWOli&#10;aGXBLMnNE1OqF2tGzo14jgVGdtVntVxGaCo4ZXcOSeYVvPiqZm4fBUQBOiSF/cIUjk68smHk+e+v&#10;0jVyKjxpRo1mMgZppg2GIsMYxbK9v8P7W+uIcXruDU9MtRTUlZAImVYonmi5fvErSJJMGaQG7K/Q&#10;Et0qWfqK6j9sjVyiP3CaN5BFCiw1KEGWwX79MAAxtZbjfu1734T7Qz8CjVX4fwmuUKDZ6dqepKqR&#10;kVliVo872V3b4yF7a497Y/70mGnoaGLhcFKpl5clQ8kk74oJopplSClkUsv2RNIskediWHeNmhlD&#10;e70uRJJIanNr2OGcZvcHY3F/Nr6rat5ol5Q5bbBljOXw2J68bbMR5ufUm+qaSUI+UoicnEFpADbp&#10;+ErfEi+4JXyO+hLAiiEyxtK12uHLgve7dt9j4273A86hrI1ZmyY45FRa9iAouuVupTf8/TVRxeN5&#10;WZUkdwFB+zG3dW3y+Hbv4bbfQrbouzb7hbi4yNvAO6/I/LzoVGKDe4b9/oxHft9TpZizk2Qxqem+&#10;dvQmwbvbIb7fycSyLuYmBGIhMdslN7uWJvcbWsfFvO7F0YKXW17DFAm6mwJA8G+1/T8ddgbZG732&#10;7i4Utie1uq3kfLbQqCglD/D8RN++G79Q7i1z28bDfXvNMyM4iW5mFjZ23tlffzj3va1/W+lnixyU&#10;7AZXuxCG7eo32FxY9trWtqKoQMEuocEZAXOxW+QNtyPNh9dHiUErqrRnpEAlKglbFgpuc7rZWu7b&#10;2BAHyqqxYZBA0iAhVGRQgSsvciQXBJLb29ch66mlbESc6zMVRLk2N16rg+VyIDXsB3+QaNZopQ8f&#10;xk3bJ1GHTlsNyPixHn56qZuJFokWue8wzV0siMGkIvjgGUD4bd/veTqWllq6aPmusrxh4zJLMkRb&#10;Ak9StG9gTvtjtZu+2l4S6smK0LGUMV/vlMchj3xYR+u18Tf6ago+R1ze5rib3/SNKWKxAdHLXJ77&#10;/D89hqJYfeZeWet0Qwn/AIaPuoVmBBYN6jvfttr3WR4BGZogzqVYlgsiZKRkhLEZFupWtsth1Eab&#10;gddLDHCstNPBSXeFZJaeZkzY9a8xS2ROxItbsNhqamq6dWZqqlE6PtAGVnYZBW+EWvfYhrC1zlpZ&#10;a6kqImqP1A61xW/MKD9XlGrspRjffoOO1+2krpLZtEyrIhAPNwYXDdg8anKxv29NtCmfiFP+qnQB&#10;kYGpItLiVawQ9RVjGLsVXYmwOuMUcvE+IVdQ1PJHNaN5okaZufKMYppYESEoOcftMbC1uktc64PQ&#10;VMdMsgpjHIejnToUlEI+MKjC+xFje1x6DbU/DqKeVOZQu7bq7xB41Nhu7ctSb332Jue421DweheO&#10;OGAOhyNjkxIv6XK22sL2JsPGpIqShyXiszJkTyClXUxqcSQwPLYdXY7/AIaWs4I8zIzVSRoS0cv6&#10;TqcCy42cDO6s+Xe1xj37aWp4LMzH3mpLIxCE8UkfOw7gFztfax31xf8AR1NQJJFSvJLUE0+clTLI&#10;DG8DSSOAvT3UqtziNwRtrhPGJaBVpI5MqcG6LUWfkt55TBgUDfs/DfcC99S1vEq2G60xAk6omSOR&#10;1kwa4DWD2AIuWBvqaX2olIjpjzRHGpd6akmhKIosVtVx7KpPxZZHHtbUkHE4d3kr4zJkb35YkZSM&#10;zdZQC2T9THvudPSVr2d1lksCQ7OZCB5uQWx+e+vdZu9th+7TRSgqHI3+G8oO1s7Lv6b4j57bHUay&#10;dRiuTGbMUO6NYNZj91sWBtsbMDvfScT4zEw/vNWzRKqLd+ZigFlQXDDEdrfhqGu4nKQb5sx+9D5b&#10;vk1kF/x1IlbLJnJTCYsoBHQEutsSAWYX+K5Pg+t9J/tKaYGKn4RwJhD9pj7lVl08DK8gZmB7DuSB&#10;kDbVT/tH4g9zNQcAwviRNwx1Fz8Kl5HF7dwrem+m9sK6olV1m4XGwcGKGm4fQpENxaPHByylt2Bu&#10;XJsTaw1UcO9oeLVL1stBKxkGTGOnWCMKo3xjGKooAvYC3pbtpfZfjrHooJCQFuA0L4Z3Klvtdr2N&#10;t9xqu4XxPh6q9XA0K3C3Zoz1W/YV2Pg2JFjb10OI8ZpI44uG11ZQc5UExp5Xp2mtflAujbhVZity&#10;AMiba4c9bO5g497WVLUU5/vEZrOIVZMYILRck4ISVvkxbEW7HsaiseQMkXFuITQRWjTn8Xq5Ps7M&#10;i3jCKi5RDHHEkgkZeTVVlVNDyJeITzIGUrC1TKYo7KU2XuTiezdIBIse2p5YZBCoghj5fxSo9RnK&#10;Db9ZnK6j16Fj9e1tGoxQxZoqZHbzuR5O/i2jVLG8kwlvypMkAU2vl027D4+1r27mw1+k6xjzRVyp&#10;gsuLxtJGwMpPNHNXAXIL5blmDHxp6nYgSEkgCQ3yLWvYnv2t5/PUM1rXx3bEb/tXxv3sTYj01ldy&#10;DG3xgCwJJya2RW3caWRIj/6XIgurGVuYFbJQvSAq8xBuNiOrcHEal4xWkSIoWMsSryiJeYyEWwDq&#10;LBQi4tYKTdhffXC+OVFJV45SNJUoKV25jpaOTEONrZf8o27eN9PxV1pPcw1SOQ8y/Zu4Ugyl91v8&#10;Jv8AcxuLn56PGZ41jwDExluS8l2VXHcgYknYeTYW7W1N7T+0MnU1VKoYfAqIq2A+JQiDtt227a/S&#10;XF5ajmI03OkAjkfBGOyiwBYErexsO/p51LHXS8qWKrlZnjGYY4Kki74kL0WO4uR32PbSScQ5pjeo&#10;dcELDft3a3cgAtt9b6PvVlvU1Cuz2A5m22yNjfsVbv8Ad3UbHS1la0+HvUzsrN8UkhHraxPntb1G&#10;nqq25VqiU3IA62tufXbt9703B09VND0mYu+J+05jhN+x7kBl/D676/SFowC8hdgepW+Egm6/ED1f&#10;tdsTsNCeSeQJ8RkaNEBuOp2Cm5+p3Jv6/LTezPFMd4oM7AEipUrt3NsQb2sBufnfX+7PGQdoqf6e&#10;8qPXzb5/+dJ7OcYyAkp4ML3ONSrN8JGwOI3PcXHnTezHEmOyTKNtkmpx2/6j28fjc6PszxTcj3q5&#10;J7y05uDtv1W7dx2v29dN7McU2utWbbAAwWsb/wCMb5Y33t3tr/d3jAGFq0KHDWPu7DIBhfa582te&#10;xue+p/ZrikgP2VYewCxxQQr3IyKxgLuApc2yYk5XIuU9nuLrEY/7/Go2VfdlfNbN5Vb3+EMG8Md+&#10;kAjgdegP90ldjtd6HdMfKlZEADdiGDdNzsdHgPF2tLSK6SRZRMiUsn2nVlciMMLhbHBtwRfINY6E&#10;nGYZGYUvEYyAVJhSdA223SScLkAhd+rfVTUcVmhxePjErFgWjlgJj2FlOW7EqOxx203DOJ1OAg4b&#10;XOd+YopnCKQxCjmsqKBj6ttfUHsfxOqwNRRx0oA+9LGHv3u+DyMT+ZA21D7CTh194rYE8MsKTS/O&#10;wZ2j+fjUfsTw7789ZMbXCoVQfgArkfPe+uNx+58Uq6WJW5cEwRQ5LMqcuP4r7m97k694UqQwVgfz&#10;XbE7+hsSPrvoxRt+rTqU9svu3277d+/5b6MWAYyIB1tt3I8AbdvJtq7SJexIsF6tsQenEZb9t19C&#10;LbjTtdqmNYppJILdStGsY2HxFiLH0AJLFT2Goq52hYpEyhXxzeQFgHBs1huMbNkexNh50/F5boxS&#10;MZBTGoM07gMUjNxioF/jurZb7fs6l4sHaSKZWMb3CAUZl5koJ5UbAyOyhULSXKBLDFyL2L1locYa&#10;eqkkR2GbQ08CogVnyjkY3Fhd5A2JAC4XW+jxCV5Em5FWUUCwl4nypGbBunGnyBDMrzsSAskarfvq&#10;I1CluZR0bs2DM089XMqcvJisi5BZWYpI9gXGaAXZSNJJUqeVehjeCyRNDw+DOTB7h5ua4U8yQlZG&#10;PxCL4bXUR1VQjO36QqUixPvEdPHT0wdMlkkjFkYqfeJB1MSbLiVINg8maFJpq2pxkkkRZaycoMBz&#10;KlnEIiYNNK8OePn4rtfRigyhkMBlHOKycx5pHnaJGmmDFpGtdHjiyxF16RffUcsUNx7vAxkKYsY4&#10;WsFKTWVpMz1BRCxfFbqzbAm0FWVlIMfSpYnlJZWuXlTIBQJCrEMwB2QAjYa94mrKjnzxwZuwmLyw&#10;RO9PJk1Q7QSSBmjdto2lFpHgkIZiGYapeD1MirLSvGJnETSLmHyCdRvt9xVRQBuVAFyb6liq45w0&#10;y9EcC08k8sSKGYKsxF5M1MhYYlx1YlkHY2MqwOlOJQWb3fmWxxyXPIISBYs+JuO9uo3GufLUxCSY&#10;PJyjBF9pGXtBHlG4usbKyAyNJnu1xe9xoUa04SUUsEIYcynkxsWxHS4AVXX/AAtsfIOopqk3BYML&#10;YizOQMhfIlyb2PdfvX1TRcY9/wCbJWxNRjDl0qIiSrIoXcyY2YM4v8QK3UbgakuXkAkcovUpa4zG&#10;Qv038G9+4IGt8lvzLE9rtjd5VxJUOF2VsjaxABAudtWEUkV7EsisxtkF3Ntxt8z9SdQupQ7oWBHh&#10;bn/s3Pw7H0Ntc3cqVublrAX6Qyk2vc9ja42+XTrmcqxdbXfG5up2bc7Dc/x729C+KrY79iPTf737&#10;WX3e3bv409QVvvliyqLXAvf8x0gnf0Oo63bZMcrdJ3A2sP8AXbUlZByrs6q+5Vjf7u5+X4G2udHI&#10;RfB7Dup3/aJAO/c3v20api/KV79Tr226R4I3It3OveXkzjNscXJKn7uHrci/kfXTs4xGTX6y4y+K&#10;+IBy9cVN/n9dQvhdgST8AB6hbFLn5mxN/Iy73x1BQrEvNmqJnMhCqi5ORfYKT2G33u47G240kcKz&#10;y5C6l1Z43tjeG3LBFr3U77nx6aljfnzSYB0tmPhPLVz6nfHmMoDEfInzqZ5hGq4gl8mU3jaxxVVA&#10;vbEGxuSdYPVyQFhmsFlMisETYhz0j4mzLgY7W89tFMpEYu5Kp0Wt0DfYbXxBOWx+K50kaPGwMsrB&#10;iVYluoeL9u/4HYak4LLxPhdXV8KiZIOGm3EKuYJzB9mZDykkbN8VF80GI8jxpEaa7KYbRsUIdoo2&#10;Jtv8WNzaxzJPpqJeuJhY9arkGjt0sCfvfCoFySBYXt41VzvAihmjfuhMYUseotvdfVm/L5aWqdEa&#10;alco5W/wxqWFicRdPHjwb7+NGShqIozCsxlsHlMgUKxI68CPvLL1WNjib76n5crwKzfZIcr9O22Z&#10;yBPmxBubWB86qOKKsBbJk2BRgp2MmQjUNjYnBRJsuwYBjrg1f72IbjI5spPX/wANLgnIC7SEnYX9&#10;dcdimYcykXkyoAZmVmjeWJbYxgx7sBIcwtwbi4HjUU9VDHIJMmIYAhZXLi3xk3PkX2uLg7b76Stl&#10;hEccbvg9lkuG+JW6SZL7upt8J+A9XfUIjhBliU9THIMx6nYjIr4Cne3y2Hk6r8JIEDKvcFy95LAm&#10;xXkpu18hvfYjKxsdSx0SrZ4Z41uf1iusgsSBkRdT26SN8bdu2koaVqkRRKGW4+2cKMQWsAzsAAyj&#10;z6An68U9mZ+HSU5gcTxGWQJDKTBJeJsWZkZ1PLcnKORXVZo2DKLZaXhfETIP7unSQjWkUjqt+zL+&#10;z8+x/HScGowFhSarijjQ44VQXH/ALIZN9ze59GbtqPg8C3tXcUAPfGtF/wAzEdtf7s8PqgqzV/Ez&#10;jkVEktM1s/isTTHvYE3OqP8A2f8ADHdmXiHFQnKlLqr0dmXlk2H90Ng2IB9ATbe2qj2G4Z+j6xaC&#10;hnmr/dnFJzp2UtMwOOMrIlOjqoMo5vSVUgDUf+zLjU6haieHl3yiWeq50ikx8u16aOJSzAk5kqUL&#10;G2uHf7PPaLhc0jUvD6K0jZSSS1dNOr7WBdZml+X3D2G+w0vs5xKIF+IzezlHHcC8nDqeUGXIWTJI&#10;ogSdyBkAcSNcP4Zwiqp5l/R9BK0ErQSSiihRKh1/48K4bRSqQyDuB03JF9ca4Xl7tFw5KKkxeXmE&#10;w2ASwtikXLysdupgBcd76kqazIyR0nAmdje3vlM7X9VK1IcOf27sfPcamlrXDib2YlrEfFhi1VUx&#10;5DLrQpTyI3yve2/USTpaCllaOU+xXGFlxYShaedoGOFgVQwx2337D5b76j4BwmZftPZvjtMzKbmK&#10;kr42X0s3Nw+Xwt8xrh/AaCKHlLS8SpbZXmq4prqvUVKSFxIw2CmNyioCShIWxPDuGY17jj1mWGpk&#10;gSprcqW6QOQIoXik5bmQYogYtscXsba96qVt/wDHKJytgCcSRYW//dvT89I3EDY++0bAi4Y07bg+&#10;jCnB39dQVXLDe9VcHVbLk0cxvj8O9k3Hy9Tr332ffafiFbF3zEfC+YD/AN9WO3bYC/nftxeo4ZAY&#10;Xo6l5KSdZChqKeeGfmLiJLqglTDrAAJa/wBRlp+JOGLR1FK2QH69WDWA6TeSNRYqe999vlpzLIcl&#10;elbfsksNt/kzDUI4lO6RRiL4cQq+7NsNrEZEE/M7n56li4tT3ZoWtbusUbbD/lvbXv1aMdh0EW+w&#10;XuN9zbc/v03Faw3OUfp+qX6/h/lpuKVrjeW49BGgv9bLdvxvr9JVviYi3+BP33T+OqPiNY1bSBpv&#10;/tiEXKJt1j/Dt/LxqvrJ0rqrCZ1AkKqRsQMRcD0B7kedNUzOAGlcgbgX7fPbzqGslhYtlkcSBe3S&#10;T5H5eu+nrKl/+K+wttZe/wDygfvvpOKVCLgCpHzvcfje5/Em3rqlrGfIEBnZbMzG4YK5bdtsQiEn&#10;zfEAd9fpMio5hUEKMbZNY9GAxvfp+8fO5G2hWBZlmJUEPntvYZAkAH5Xtftqp4hDPCgjGTJIzbrY&#10;DI3232Pm/wBb694MkRYLa7Y3dUOwG4sPrtfUUecgRV73Oy+ALk+ew/LVLEfeYHHwrUwAXG7XlXYD&#10;bfz8razNz0nufK/56y/wt/8AT/8AjayP7Lf/AE//AI2sv8LfkP8APQbf4W/7f9dZj0b/ALdZ/wCF&#10;v+0/5aaVh4b/ALD/AJaeeXwX+uB/y1Ssk88qVMr4hbr9pJDdsvUYX28X/DS+7C2FRhY5XSoAN/W/&#10;c/jqaKkJed6qb4eoitxXFb743x23N7fPUdJRSKjCpqLOoYH31dwwup3HkWtoCKGJEQt3cm7M7dxY&#10;n6/56UknZXP/AE23/wCojU9RTRx49HPlgrBHiuXXFEblmucGTbfvf6aheo5lQ+T7jhCBVVhuUjLM&#10;W7H4iTsLblvXXtAI5eLV4xDM8xOY3teFQ9yoN+34fPxMrRllkBU7i7Lj0ne9jYm47H62tvqSXEsc&#10;lUFQBsS25A6ewbcWGxvvpKneXIAEG6Y2bp26jtsT+xvb66EoZB0ZDcE9k2PggbW7f8vfq7o/2Mzq&#10;f1xcuq/dzkYIN/AU+L2G531keSrL8LrIAuPk5xrfbLo6vy9badXatme1xDFG6lblVYvh2HZg3a/o&#10;GAG2lM5lqJ0UiSHJg25GRlVDf/8ARrKym+N9rWOouGV1QYZIlAWslnip3NgLKBDHzPwyvljzPGW+&#10;MtDLS1vuMjrGYb5k7E/ZIqXyABU89mUgEHGw2vrKJ4c5KlM84EsSAyhDk/Ta5v7zMSGXfHbZbaC0&#10;7SU6lms0C5tHckkl5g0hF7YO4b0N8Ta50Io294PKqHMiOQoicdEkskjY9IAYHlMVFmGIfcb6RAIo&#10;bRGNc+v3iWONspXSRrcxwCXWNQVuWbJukbXIYy4saZThIFAn5jXn5S2McCy49EIX4xiS3odGhp2o&#10;cBU2rFa8qpA0rc2RDHJAkbLG1yrdF9yovc6puFVlSzOqVS/ZAfqqeAK1yjYpJVF82Tt0mw/fFwCn&#10;AC1Y4imYDgiaNU7JHY2i7YgBlFwu63Ox1HTtDUpiYo2SJhdpJpWkUgkHEMAoCgsw3+o1NNFU0fu2&#10;EVTzFK2MSsgeMZbiQMtweoG1wAbb21QUvFGn93mlmVF5gUUohhUksMRnyzdEBYszWxHe51ei4ZEs&#10;cUXvdW4+3lqZWqkBBG0ayEoi7Y2VAGG9l1NLm7STFQL9MSCyKPCBVsEHeyr21JLlsLqn7I7H5n1O&#10;lkYXxY29L6FRKBbLLQr5gbmxt4IFu1t9vQDUdbAxkadMWxjCmMn7hGwBva4HV6/LQr+GKGCPMkjL&#10;YcwqVBJBLdCqVtYhRiwsfXUlVA4ulXGzYsAcynUwJ36QRudz53+Wo2LAZOC6SADrQgq22Vrja/Vj&#10;syra33tIrNGoyXLMEjJXyGe46T94C/bpN9VbxxFmxbl3idhYlelnVVtbqz22+6PJ0ZytsSV6SuDX&#10;IZMcunuO9928jax08o5apdBaMDYW+JiQbWI7L1tuSX/HSVXLxJQuWEdrEWA7fvvkbsRtsNXCsshz&#10;3MrBFbuSpsGQ2HyY3ABPkDXvkSJciQB73xXIKDbHsRfLfYeB89CSF0j/AFgJZgTjtYNcAm+11t4t&#10;3Hy0s8LEYnFc7Y4kFWNhf8LWsN9PxJVARJkO4DM1xftck9i33dt7nXvS82e0qyCQOAwfpBOAZQG6&#10;m3yHk7XF9r+9JK/LN+m/ULANvjbtuR96x79xpYgcNrKqEqLbXzNr/h4N/wAraggZCy9ADNkGvsb9&#10;QAHroSDKVwj4xsFeyN8Z3I3+K2xGO1tcBcJXyQ1kNRGZFW3OglQEMym+X7J+GVQtihZDdXusdJwy&#10;CA0Sz1KpVyzR9DNyJGaIRvzEDAYYr0ZNiO4uSb1XB6DhbVVPFObScmS5WSSyAM3S+D4FsusB22AB&#10;86kIiyUMi4/CVHxAsEv8IKkg29d7amr6SPh0olUNMz7TWFohkptchnJxumIblkNkVuq6WSKpUxhj&#10;suxH7Ppj6ejdvOqahzuySC7bRm1gvLYXfEnuSPvd9TUyD3YpGt5FMUrNftCS5KgWUh1ZT9NmF9VE&#10;jclVSWABTbllrAYdGPb1/hrg8rxJDzXL5mQIy2svbe47i6gXsCouex1WuJV6wApHLs3xYr9sxK2b&#10;4go6vHYahR5XkkeBD1gtZu5cMbkYIx8LcBvIPwnTJJE8U63aOIlmTsoY3zbcBbI7ALYDJrXGWqeb&#10;OIF3brVcbb22JG31yAX5X7alkVqZ0DsGCsfiI7D8jcWLL57A7aneKs4fLT1sSVIxsTiVcgrkrLa3&#10;Up+9s+1xqmgjhhiigBVB1IDfLqOV2vuW3+9vqnmnlraYTszWqYQwLHrGaowYduwCj0G2w1VU3CI2&#10;xPCp5w1zeF2xBBticqhN/QWO2qlfZ2IKopp+a6FgsVRKWjP7Ei+8gq3yAOuE+zvBqugpqiSKrDzI&#10;Wb++1Sb5sLFOYQLAWt+OqX2U4Lzo7e/WuDj+kaixHp8Vz89UnB6fhcvvNKYYWii94jvWTyyyIZTH&#10;ycCxXnEC7xSf8Pe9zbVZUGqWQSSTWZYxaKVoLCxUYvEyurYsVzUhrdydVkc9DSs3BqY1VQKmJMV9&#10;6qbxEMTN1NliCFj3x3e+oeLccgdF4hwiCPmo1o2qY6eY42u/KLTMFUst+he/fuNIZaudaeegJLLz&#10;RiYaiDMsAioxIbLq2JiVbhlzuN6eGJOdgqx5OpYC+7etifNuy2A9Bp5BPWEVHKFOlRPA2ZCPkoQo&#10;wu265bm2PgnwNf8A5M/Y33+OgT2mpUrGl6IJhMBPbFjFE5geN+lhupJxIbcb6Hs/FwLhkXIeA06m&#10;KJWRh8AUhdwkaAXGKKo/ffUv0IPT/De/12Nr3Bv4sNSmQBrfe2Pqovfp9D47fDfXGGeSNoicelx+&#10;wbOLG5WzHttvtva2qv2WrP7rLw1oUWninmKv0ASZTMQTMbMrGMXZrLZj4GofY7j1czSRwwMC7F2W&#10;eMKu93KqO4B2sgPouofZGuelpIVqabmxo4bNZFW2Q7nvYW29dD2B4rNkDV0SsL2KrNJFf7oJHWDb&#10;4unbxfXEvZun4ZIYa6vqxMmJkFLwarqogGB6RNG2PMOxwAbAEByJLqvFpaGsajouFNxCdKKKT3mW&#10;o4dLTYtLNDH8LEOVQhRJijYXLNte3EeGSrVLGLMRTUC7E7/3ODfcDvfz286XhE4qDSvA0TRYifm2&#10;TA2UsmYyXKx2tkB521S8LZK2YxRPanqCFYhJFRAxtzGsMiBYMybrucbdqhI0M3MsxJktYEBFZhZV&#10;I2bZbb36RewvpaWaS6gvCp6hYlb3vba4Jvt4v9NPw6QiEGN0LXBaRlN2BJ7sptltird/ncaXhrfA&#10;MDbEgvGm97XtYWYX/MXA30/D1SOZhyZJMUyiEJFl5ym+z9tuw329NRSU8k3D0HDOHwvFMoaoh94W&#10;WZjJcPKGlaMMnZcFUftAnfVTTRyVM2UJZjK1ysrqx8K2IDAA229RvpKajU/bQ1LDq/VVKg3+78a+&#10;vf5aFNRXOa1ijxi0LfibgX/o/LTU1MBcSzIP/mIh8+qjfb00aalsCtarE9kELl/+3bv6jX6PQtj7&#10;9AnSGPNWSIod7pIr2IP0uO2+uO+zS8HqYKeLjHDOJrNR09SZqOVXjjkmW8lOxSSQZwPdCbjMASKo&#10;VhqPhU0hsk1KT/ilKg+bAlDvqn9neK1UFdU00KSw8PhFTUlJQTHC0ixhsbXNmYA9rbnwdLR1sjYR&#10;08jt2AWxyYeB5J+WoeF8Q+9SzAkEYFbP28Am5N7fD6jUXB+IwTUUzQkg1MGYF2eMcxH+09Nr9iex&#10;1vdu3c+v+Z11f4P/AKtdX+D/AOrQy/w/v11+i/mf8tdfon/cf/xNdf7Kf9x//E0S37K//rP/AO3T&#10;l97Rj/8AWj+a6p1nnFdCkRDS0xjVuYlkZm2J3Rtrfd39NVcc9QtCEieP3aupqiW5j+0ihV1ePpk3&#10;LZA2bpNt9VUkZp5+bBIkXJk5khWGyR4HNzjIW2W56QW9BqkeE01PyYHkgMMRhlCRlXiwHLcZPnZk&#10;sRkA3rvoLive+byPub9yuw9Av/jUS5MBe248f66n4LQk/DKm8tuXM0f645TG67/and99/pp/Zukk&#10;kb7IzAyqgNXWTy9ZAsCrSH02una3jUfBqWmHRHSQ/YyTAQwL2RipGWKkNcd9f7R6qj4dx1efUfZr&#10;wqinZTFM74TNIobCIY7MSqDI37kDUvG+Hz9VO9ezKAmcdAvUh/wyyd79IbbzcE7a/Smx5XDuJSG9&#10;vtHhpQcj8QflnYkX3YAA2BXtp+L1cEUMg4ZRKZ1kZhW1gblrnZQqh0XGQLmSFJ7rqm43M2a1KcPS&#10;Plty0o0clZT8LtgJMwF8XJbY38abi94o0jhs0TRtnypmuIQbCztEB3y8/LzqLiEklb99TVmKFlC0&#10;4k6Ogcr7STra472ubbjtqrohQZRmDivInF86oQ02UlnHL5nLeSy5XlBTpDA4EYseHSMkNJAyXFIk&#10;Qz5pYKIv2fgzKsLBwFzF7Kuv0ZScYFTUmOETGiKGeWIuSsdyilWfa24CjE33Lan4akc0tGZSqmUg&#10;H3ekjqNypJziRiGIsV2Zu+TEkW4dwKkqSsfMrpiokxg99njctY9WEYQ26LKHupF2Hm9fQ0EG3u+V&#10;YJ3ilH3DAhJwqPiDVKXCkhepf1ljYaWioxEW5CRFj1cuNO3ViN+5A89yVBPc6pEhPDKpEIRrR8tu&#10;lXVroxK2F1chSTjvvqKmgM2TzMAzAlky2kFzzb3W9mC9yvrrhZSRnFSbhCVDgYFii2Abb4m7n18n&#10;UlRNIcm67NhYDpjFhsoHqN+5v3vqOG5yePGTZBluxDAjsSO4It32+uojEMVMUYxxwKqFI6ce4sQb&#10;bd9cYmKyYwOcQbMg2KuQCdrdvmL3PnvrhVK00yyyEEZ3MbX67Dt37k/w1xKkkgqTsVEo5gXsFuT0&#10;r4IA/wDOjt3t30oYkKqFi1itgbE/1+Gp3anbCRSrL3uP4eCO2421zyfG379YySb9Z+djb9w/hr3a&#10;Xz/l/HzpKb1P5m2hEvqPw3t+Q0EA8/u1mV+/Ja/YNbb9+veHAsHf8XJ+m3bbQq59+v8AMA/x173K&#10;bXwOJ6egAD8BbXvzHZ4omt8mH8/6tr3lGsGjOII2VrdgAPXtb9/00auN8brIuPgMLHwL7du9+531&#10;7zEzXs69/ui+/nZhfcC4tv3uPJqImDrmwyJYdJXcqADtfqvcn7u23iweMyMQUVcLAjIOSTuPh2A3&#10;O/n1vros2DqbkdQN/wAVUgWv51A6pDgssdzle7DYEH1N7dtv4eEq57JGCwW9ybswXe4xsctt2742&#10;P01E9eVzhqHi6gACP2jYndT67eBv31UcV4tEcvei/LDKFaNSo+6+2I9LgfK/fQ9q+MhcedEBaxxi&#10;VL/gthf/ABWue2n4/WzCzuWHT07AdNrdlufXqv8ALScVZcvsyblrXa63JBN1I3G3bIb7+BocUHLC&#10;8sbG4UxIV7977m+5uWve4sRYaWvi6cRy3JUN9gw6dx1FTuACDiPTUdbLiXXG9gQGMkaZAm+IABxt&#10;Y23D3Kncbrxhnp5WMKxSo4aOyTGLNQVC547LJ0v3NimH7OpKit5UbDE5C7rj3d3Z+voJPcC6gbDU&#10;NfUSxwRpeOamM4PIu2LNyyihwelTk3bfoGoVtQyPLWSy1jQ5Dmy4mMA2MIVh2lQWdsybEjYHVMaX&#10;kNeqijuA7DmqHDZ2Ki52IUX2vcPsNVs4leHkzISSGCLI9wvTf9UCN7WJBHi9rZaihCIj3JWLC6nr&#10;DFiT8fkruNh0923uBPPDy3VTlISekEEgWt9QPl+7SU9Q+VmMd+kXNxibbbb/ANW1GFimaFumSOzI&#10;cTh0uEOLhSpKghgpPYHbXCPdOIcdkpM/tIJDKwQH7JkQzxKxYAEDAZAfetYg6NI8jhn4g6oWBxWn&#10;i7XuR8RNvz1NUUFNFnUU9AZTJIFjpYxJnFl9iTzkVuZj+u7opGQO9hR8Xop6SnSiiCOkdnpxGFMT&#10;5Em6oLG/cOt1b5EEa4NIlVXUkUpEKyzxoZLqAgYElgX6bADu2w86nq+Fw1XLqeI00NPzykzzVNOG&#10;RBWctmvzRh9jlKDi1jti2q72q9lKSrnhpOKQT06cgwyLlO0jXcTLlHFgVFkZCcb3uvoE9r6GQD3a&#10;ZzJz0LdcUCPBcl1yeUbnpOLKAfOuNcU4bx/giUELVNFV+6QU7VsIgMqtCLdDwTHNSBa77nvYHfVT&#10;X8R4bTcOh4RLQVb0kRSeo4peCV2UoUbk05s7WBLsXBY+N7qnGeNByryU6q7guY4s0Fu5Q4GQWBYg&#10;5+l9VkkSU9KtJVDN3rHrnKXaSQzqadgXRiByBYhQBmCTudL7VcSjkFTBNWJWRxywU8+WMsUdRHya&#10;iMSBcuXLCeXKl7PHdDsTeo9qPaCooVWp9oOMzxQBA1MtdPHDGQDYLEronR2+X3dtUntHxV2VYuMc&#10;YiS4uPf6i17gC3WQdvTzqm4pxiq9m/aJouN1zPQVNFg0lQTUYVk8EIMc9ucFW0xlCsllCE7OSIOK&#10;+0qzSQmqnxxUp7xUrURzG68rAyRO8d1kyubWBwcEE6bi/tFBFMZJoFVYpGEWFFUrLzXMciDmU8gA&#10;BkbFb4qSAqqBYU3tB7TVqNPTniFQcsHWkp6OMdN7STPDAmTE/tEuR1E21TcV9po43jqofaFVZmkz&#10;p4481bEhSjMA1ybZgELbwdUNbxmoSIVcHGamMNdZzDJBNGCqrZuXKI5k+zWxwyuptKLsNTe2VTuq&#10;03Psy9VXNTK55YCIzSRwPLmoAF+Yx2F2Nr64x7R8U4jHjLBRQokyz5pO2ZaNsk5rlBnHkc3B+IgM&#10;Tto+0NZNIXnq6AEBVBThok2jUImJCL0hVCqb3tqP2giA+1rEv55dAYha3bvbc+SL+LDzwmqouLus&#10;PDOMI9bPEZWpGpCuUmN5I0L35hUecbkg2UgE6AipmMXEZ+H8PuxjlqOJVEEIFh1gRi8hDDblxR9r&#10;Bny31xKskWWom4bHT8QpoJpFVopWfmKrlQyrZDuAHCrl0EbsdU/tJUVTcuoip6YL8LyCURMSQArv&#10;fpbaynbviLbaErGEMvJqpHaS0VFK0kqNiDZ1ZxtYX9bXNtf34tIDRVwMnLxdYmblIHJkBjQkyr8O&#10;G4tvvvqaipxHAaT9NR1kVryVHCOTTydRYkOsjujg7LJJmcQPhtr3x6e1NxSieAy4lKyFCrNa9nKj&#10;pkO5zwJPgpr3GqmP2cfNhbFo6pDirqzhWyUkPG0a3ZwUt+z6aq1eCvkpo5RJCkwj5nwmxbH7Q22K&#10;k9TL0+dSwtEkU8jRSLLVy0641KyODTNaR+Xj0RPmvKkP64Bivwmw4t7lIpo8BIXxDsuTDfxs3jfI&#10;fD417ScfmpuRPxZKqLJAIpUopChH+OWwVmN9hI2Xw4qBr2aoafjdM3Evf4mo0DFYoJE94lceJkN3&#10;ply2Oaq7G4UH4hxShhpzzqGpFTRmYwfaIUmhmAyMTh1XmC3wyoLeDvoUFaMrIerK5SYICDYgEBxl&#10;2vidvx1Jw+vhZRg6Fz0lKhRc4mTb7QYlgPPnz5009bRkB5po35TPG2Qk6jdT1XO+UeJ79h3Ugmk4&#10;vWvPTL70ZFaan2KRt+slHw2QdOBO/cfLV9z+Or6vbQtq+r6vonT9vx1Qtg1W+aRYxD7ST9WnV8T7&#10;jb8R9dFgOXd0XKRFGf38gTgm4+0YC6d9gdjriKs9BWJEpaV6WdI0WwLSPGyooJ2BLEAE7A7nbXDo&#10;nh4fQwyqUmio6eOVWsWWRIUV1YjpJVwQSuxI221JNEgpkeRVeV5kjUnd3BUlVHkgbn5apcWceN7f&#10;jbL+GpRqWoljqJl5QCR1VJLG5kF5Rh9t02JTlbAZbyE9Opam5AQ9Pu88LXU5ZSOzKw3AKjIZX3PY&#10;a/2i0FdXcaWrggneCm4RRx1M0bRJGFjeUde3M72OKlrXBAuCSImllKxyxriwDe8z1GChybNLlZFF&#10;/JtcW1S+zErywySzwVEDSrzRSoZmVVKlxEzBluyMACLjubHXEuD09LHSQLXI7BZRyhyY50PMz+0h&#10;DO0YF7ddux2Gqb2YoZuH19ZLNU3pqdJEylVIzI8iDfGLJkxbpCm5Ygag4Rw84tlAVLY4yVHxbfBY&#10;uH3B749vOuE8B4RI4MEFNT1lOyyJWRqZnTquoQvgemxs3a5uO2uLPPVpDEzqy00sjBm5jSS3HLOb&#10;OEXAhNhbzuxGqfmWjc2ZwhVU2sFa5c3FrADsx8ntfXDpMBKE3yhlCn1IU+nrsNh+/VZwerlnYiBn&#10;zLyKaYDoFrbZEYkWF2JNl7C99ezkU9LWolRG6HlAB5bXkx6cwQSGsNidr64yEXiM+T3M9ZPgLnYm&#10;QgfK39E6m4bhRxYPk2RZ7f4lBHa97WPkbfLSyRrdeet/iIZ1AVhtbE/j3+lthoczMcqSN8XQ8sOb&#10;PvsDvf5dvlqqnm6BTO0U2+YzuhFrbKbXaxs46iDYjS1FcIZFLSCQOmLgW6N8tha1j2Ft+57XDVVV&#10;yo5Xc5l1a7WJCqSSLfNz0gbFL720Koimp5UYSNKpEi2GQIF1RR4ubC/xqFJOx1NkTkwSxBkJy+6R&#10;ew3uW8W7ntsN9cJqYlnKgBRYsCzbA9r2J83/AI6rql5WckjGOyi4DqgTtYkdyPw19i27qhuf2AP5&#10;HSrTq10IjJ/ZfHXKhf4mZ/TKQbfLt20IYkYMqAnxcAgfPtuT33/DUs0sgCt2AsoCCw/DtpqfqvkN&#10;/wDCRrkt32P4/wAtcp/A/eNGGT9n8tFG7Yt+WsSPB/r+Wr+LD8tAX1idY6sugbHb922srHRdj94/&#10;T/TXXb4mH0J/lqMENd3dx2xZiV/K+/46Fc0QZgF7bm1zZRsBfYKALAdtV5ruF189JUSf3mlZFfB3&#10;wBeGOYYghNsJV7qCCPkDp+JVUu0kl/S1x+fVvpaqQEfPbx+J+E6WWpb4QfxwH43trmSKqXkjUhV2&#10;KgnLycvN9GuZdhg+3gEfidDiO/2i4j5HI/LYdvnfQ4lDvkJNhfYbX+W9/wCvw1+ko7/A/r1XH0v3&#10;/cNe/Rnx3+LY2H4k7/W2lqYlBdZV23wUMGLenaw/5t/Gp6hpLBWLWuSoJAPnf1/PX94lsSQqEEYh&#10;wLW8Wvv63PfXusgNkkxI7sHuN7kG2Y8WHzvrlTorrHPJmPhK1BHULX+FrWvc9vpqhWVPiqHeSzEl&#10;2XJy1gF7t1Fb3JPcbdzo89W/WZ3yui97qP5npt4v21SzlmWKRF6S1yI8iWOO5uOzC2R39BYaeolp&#10;qqorIIqen54azxR4ZMtsrBfhvhj+z4sL6f2oZZPd+as1QrrTPTRymN4s0DLNIgSRljSO0smHZWW4&#10;O+oqvi81U9oafkrFtGBKWmcAdSVBZBsAS148WLDFUtvJW1cPLWSkkhDDZ4Klu9rkXFrNbxl8hvqW&#10;tKi88NVd0SyNK9my5mKdTdxix7WKj6aFXwwsebRyed0mLE/MfDex+dh2HbSVXs/cZU1d8yGXp9Nu&#10;d1fS41DP7N+f0gu3mK+//TKdcOm9n5Y/sauvULfujqdu/wC190Xt4X99Rwzg80ol9+q41e2RYPfI&#10;ebck/d76PDPZmGRPe+M18aZ2cpTSytb5KtLf/q/E9iNLB7DxROtBxBK2sKN7sOITVkdKJzawqGpo&#10;o5lFr35SnBrZWG2q56+mRZ6eqpoaboykreHRNnzZo425Ls2CCJWyuxZgdu1iU9q+D0jNFzmqcGN5&#10;DSyMslojFl5DXf7W6qL+PB1N7W0FU0BgVmxJTkQUsysSxyAjQJ1HcALiSW7DXBPaOaq4fxCnhTlR&#10;VFV/eF5ilWsKdo8ggYPyxG2BVwFMj/F4Al5wuTgFJdg7Zsz7j4gyqqEBVCWFlv8AETqfOVspaiow&#10;dWB+1A85fCqAdROTXF2PUfOuC8XpeFzCNZpBTysY5MnugkBwDsCNsDsSNsT51RyQ8PqKmr95lmM7&#10;pK8dXMZIYsy/LEUZ/VK5fpH3iB6an41HGVFRV8sjIRrk6rijfdG17ZLc2+I7bY6HEKRyLIhUgMGs&#10;t7N2bHG9j69/lbfXG5YTGgXH7Y8qwsLgHLsLeh79+2nFOhf7WJY8UwctEWJvdlCBb7bW2JPawtfT&#10;NTt8LubE9XKQKV8HcK1/+kgapIYXGMHEmp63pkjEZEbRmM9JU2RmNz1NERbx66ar4hQVBj4heoEz&#10;sZZJEjn5lt2KzTIxuO9slIJ17solpqvhlTJEs8ZM8bsU60W4QR4EEG4yvcfstqsjhaFfeXyqXcO/&#10;L6I2RWPUwAG4uLG4Jbfe2uEpBHV1AoiabNajlzH7WRCIrKzlrF8O/V6n1OuELLHI6VHElr5XjyRu&#10;WkJRLjYqO4a+zfLbVRHIeHSF6vHGIxy1Uccb5hyOaI1uV5jxfZx+QxJG+h7Ux0UMFBIJWNPYwytB&#10;iz4cxEEg5qY5BrugAYHG+4sOJ+0tdPGI6egkEkaovPBmWQrGoWyfZOpzUWcc13yGQ31DJJxC2dPx&#10;Yu+7LjIxLH7wYBDyzue25+d9T8ONPJy5lqqeQYkxyNi/ULqSDfxuPNvGuItT00UUtIZRKsiK0jHY&#10;rI3KNwAO1m77HJe97a4MH4pSVEFdy6qIu6WmtKrqAgwxK2Ki/cm2ovY2gozR1XDTU8MqIjVNJBRz&#10;FIZ1/WIk91YyxXsOW5xVWYLaw0I6vD3JySIas1TMVs+TLyyoINilt16e+9zqV5TLmxxb7N2T7Ux9&#10;O4wAk8gAkW33BuDqfic2UfWNpSQDD91UK+Xubo1iTj58jVfO9VI7CQRi0QW7AbJO0m4J26WsNib6&#10;oYUSejKzszmtpBc9Rskym23lr+vb1GibX/HRfWWsx66zGs9Fj41nbxp5B8vz1QRx1JrKeZc4pYsJ&#10;F7ZKz7jYg6aCKYRZqfsJUlj3ItJECEPzADH5a4mWThtc8ZZZFpJ2RkIDK6xllKk7BgQCpOwO521R&#10;FmoqRnZmkalgZ2bdmdoVZmY9ixJJYjYntp6aB/dpHjVnieeSNj3SRiAzr6Ejb6apEGa2A2P7yPP4&#10;HzpxsdVinnyfUfwGnO/569qK+CFq2kuxqaikp1T7JmRVzyuxBH3Q1gPNr6ZMmFxCyN+sJiv+5sr+&#10;P6GvZat4bwiWVpzHAvLk5DCJzjI9kLqI12PLyW9id7W7EUssIr5pXSJVqGkEsvLjTKN2Y/sMbXIO&#10;63/frijxNSVNFHURvS1kIimhj6zhdWHKkjxkjMTRqd7bmwBGhwmGndVWorpO1gZJBjfz8BF+3pqj&#10;96o1ZYnqED2uZJcZD3+8ArAWNrAD1vq8roFkS3xAsNyRe4OR3y37ix7C/fS1FlCtCpx6e5BKgWAP&#10;e/12Pz0eKTqqpFHiq+r23tbbCx2sLX7m521LV10zDNorf8p/IZ32I79u51TVNVF8LRxIlguCuLk+&#10;oQk2AJ9fHppZZJKhWnWOVr2VyCGsve8kg3Pdu12872t9niWTA9S3jDfCvc2F73t1MLE7a4gWE8jQ&#10;01EImYMOckwbfyTGbEbXtiDb176zQlT7nTMwsbo/LS49A65G/ofx0ppHVubRLl6xsrFW8FXWS5+f&#10;TiPI9FpqGbctUQvsSclU+SbFpDl81xXuNLSUo6feqkDw10bt2uLrcfI/hbQoTHGLV8JKkSqHjaxc&#10;CwB9SfNwQDbceKqTjJa0VFDLGvxM09OpY2sB+tBI+Vv3apKniaM4qOGpGClhypEfqyB3IIFrDb+j&#10;qp4jVImB4bVS2DElcSAT2Pe7d7HuT6gaTikS7S8O4hEWtkXj2uf2bWsnrfq+en4xQA7rOtu+UR/j&#10;4/Hf92hxvhzbmZh4/VSbfK4Ug3730nEKNzYViAeLhh++w/I/w1DPBIR/fYFJ3t7wuQ/6b7H/AA99&#10;PUQhTjPna/ZlP+ZtqOeSQdAd97nFNgt/U23/AI6MsouCvULbEC4v2uO+/wBNCofa4Hz+fj8NLMT/&#10;AMMt9CTq7G32Mna/9bacBfiGPyNr6MtNfx+Vvl4Og1M+wYD/ALgdGKHtf8if8te7xn/ifw0YB4f+&#10;vw0aY+Cv79e7yX2At63/AK865EnoPz0ImH1P9d9NTuTySLF1YDyNwd9v6+mvaSNeI8YrqyLpMske&#10;SsQC2FLBGG2Nu0Xjv9b6ThqCxZrnEG3bqP57aWnVb4xqLKSAQAWIPi+x2BOpfeOkBGFwNlG3pcsT&#10;b/K2pOcoLWxOWNm3b6222/09ddbdzq39l9bet/nb91v6H9q6B76BudI9j3tb8/w1FIOYoYlXY7Lc&#10;3Oxs2w2YnH9nL6G+qaSRZIcS2TS4m53VbpY/VnCr3ufAs2ys0sy5syLYkD5g+SBffuxXEX7XGm5I&#10;lzEURndmylEcZN2sjHcZFhHdEJI6duwsYa1hy3C2iPUik72C7WtiFAAOX7R1FxFCyo6EBg+aixsg&#10;U4tl2F9z3uvbfVXNDPE0DM11BaMlcrgDpysR9du++nDlrJY23Yrdx8uuw/IKAPnoUU3LEiSRt6oS&#10;Q6/O3YrfpBuN7alM1O+E1lPfbcel79j6a4bWskYte1ww7dm2PjyN/wDXXv5x6iNjkCbE3tYntt5O&#10;3bVXVmeJspFxj33JysFNwBcDyB67nXDK0JVBzHJJipaNSLDNSoDuoyyUBj0n6k6477STT8Nh4QKa&#10;Gnxss3JjZY1jjKLHEELNGHwiTmMmIK7MpcsdU/Cq2ZZmWlqXwUvkkTEW3szNbcMBdcbkgg/PXs5w&#10;5eG08nEquMe9AyJCklyYEaLEsyrYh5C1lsclQbEZkDh7JTRzCWQwPNNliI2ikDBVFvgCyKdyrqez&#10;4+Ne8CMcw5EcsEZkqCu1icXbvZvjiJF/TXvscnOKyZJ8VxfbH718R8K9+3SD9NTlzCIxTxs3UXK7&#10;yZF7qi2Iv07u3rsPXUPGeLwxhSaLpVFCzRqZCqj7PKQTh2KDuSNjqaerrbPI1MCG35QB728kTY9v&#10;luPOqemqpmJ97lXlJl0LG6RorLGCbxpguThR23a3cjUNBBNMElqpZXbK+1Ou4BO45b27W6tO/Cri&#10;OLGyFgzSxpdsGxY5BFGN7f8Ag6qqqiWN0hhpiDY3WysWG+2IuLedwCv11NFRSqYZIMyBDLfmMm+I&#10;e6suLqwcgBhYkC19941pVpVjlYqIMsReRnLFdiGJZvvDFt+4vfRiqnijFJZIuViFmkHMViTzCX5T&#10;tYtdgF8EDxqroKtI3eRY3QIMzzyz4gjteED4vHi/c6X3pJFq6YYRK4jqmU9SLOCt7W3ikVSjm27f&#10;Ed9qKWGpJzL83cA9C5hSR6XHyW9iCCNSRyU0XeVUx5yJmVBv8LIBYb26T+VtcYoppI46unX7SNI2&#10;ljAORVM90PyBuw7t4Nxr2X9rRVolBWOTMExp5iSedZf1UhP/ABB912+O1j1Wu89BTVsLh44B7qEe&#10;SWdVuqSyFBeR9rF3t2+L0tr2grYKric01NUJUKsMHXC4f9XGAxuLgnLv87DzqCCr4ikt+pI8XTpb&#10;4Q6tcMbDI2vb9ja3nXC6FaKBXSy7O2F7jrW4872bzt3tqKsecApZRyptpCP1nSgFxfEBx877Htqr&#10;q5venfIRhlRGANwtixWyi2R6erfv430aiQlCZdmSN3GLEMSrDC3f4rg+R51UkMAWbBrhSQ3xXOXi&#10;2Rvvtvue9tcL4O/E6r3aJ1usJmMkpuOnuvwFrnNce4A7794PZSupzGYpKQmNhIC7OOtbFWCqg7EX&#10;te258ak4Z7QyYn32NGBJPLOC2PcAcofgWz7fPX6I9pRv+kMrq3eVNmN8WH2f3dhY/EB4vseF+1Nj&#10;jVpf/FOhFt7bYr2uPrb57fo72pH/AB4j2H66L537jzcb2PY+u3uXtUMutT+zaal6epvVerpxXe26&#10;lu7be6+1fop79no/w7jx+/5a5XtQP+BfbbrpDvvv3Hy/I/tbGL2p3/urdttqVrHf0k3HyuDt330s&#10;PGMFVuHVEsnbIcqK58bZsAfHfHXBOEcVE00lTTRwK6LipqY3kuGyOQQELcdur66kvEYhy3bmSrES&#10;mI5YKO3MfIjoGFjhk5ZlxUi9qtQKWpLQmoAhkJgHxTAKSYV+coGA+Z1Tge7wFYjCpgjIhPeEFBaE&#10;j1iHQR6rpqhcqeGOKaU8+WCZo4nIpzs2chKgcs/+4px7jIkW1SAgq2O5YA7f4sf/ALzzpx3GqwLz&#10;pV83H/3o1XVFPRrzaqaOmjLFRJM4jUnvipa2RtvYX+mva+vgreMc6gqVmhFNTx8yLLHmIHyAJAva&#10;43tY376ElQd+a22w8i300J5h8Vm/6Rf91rfh66FTIdjEO1rjY/w/r6aWZSylozta/wAwPFu3yJAv&#10;ppo3kDY8tbi6AsOm+9r3tttt9dXgbIq+HfEE5ee1/iv+ejsLlhiACSMmNj/y3vb020VW5COr4nE3&#10;YK+R8Yse/bYE/wAtYPv0t+W+3y1c9wP3aWZhtt+X+umqWYYlU/7N/wA76oafm8L45X5YycNHCOTa&#10;4F+I8Qakkuu+do123GJ6t+2pGEy/ateQg3JXID/Pb4bXx1JTwYqBJfbdQxv+bLbbb5ajpISbKbtj&#10;cBmsfoLdyL7gb+npp6ULe0oUA2yeyC58Xcpv+/VOGDH7QMLbMoJG3ztj5/HUcUc2JOBTlouQHfos&#10;Dsdjf17bG2qrh2/2DMSAx6l6dvzPr9bX8gafmIWDAbbfAB/X9HQdrXCebbbayfb7J/BtdhsfPnXN&#10;Xyp/cf4jRFO3xInrYxRn8e2hDRb/AGUG4sfskF/yXXu9Ft9jBt26VH8tNQ0b3xjiW+39Wt+Ghw2N&#10;PgxH/K7A/ltfXukuRsJN98g5/wDxr/PRSZQOubv5sd/PcH6X1FWVUC8tTGUvfqgiJ/MrpqmWW4Z8&#10;bnfGNQNzc+LfL6bafDEgG5YWubg/nfWMI7wDsL9THfz3v376BUKSEwv+yq/h90H9++ujwzC/cmNT&#10;sfXqv/Xy0wF/11rbfC/b/p0Fuf1yfTJgfHqo/wA9WcCwa5I3tJDY9v2hlf5KRoLUXJDNsL2spH7u&#10;/wDHTvOiZcwM/iPlMN/IyOw/LUDV01jybAqDlcbAn12t8+/Y27aivzQ+QVbXAy7ndT3ADfdxAHSW&#10;76MqEEgWJVgFO7Ky7lmI2u23od+/pI/L/BbN3tmWXELubi+3YHe3rqK7urKcQUDkts12BxxUj879&#10;76MxbctawjRAF9fB2P7Xjb8tNKHWQFQ25x2Hp8xsGAA8kW8AbqIDE4eGNsitntuCotb/AJr2A8HU&#10;tJCHAXYWjPew6hf63Hm3rp6OMHpJXc7M3c7bA/iPW9xrC0mNr2Nv6/nr3cgsmRFrEm219/yP9edM&#10;MWsGDWt2/wA/Osvkf6+msvTWesxpZLHUbtzI7/CJENwMuxBufA7drfK2ksr9iMnaXI3G5IUD63L7&#10;E2897aEqLUR/81z9SGUX8b3y7k2H4aaYlyLjMBX+K1jsSHxv3HYbEbnftqKSJssVFhG2x8qpPw/w&#10;v230kql+XIbErcqoI6gtypA72uQN7Fr2217wskqkjpA8dF+mwGO+5H5dIGnSPwxU3YoFs1zuRsPI&#10;X8D2GodgHTqN/mR02JBO5sHyufwXuNVsQrFjVroymQhwqLcd7G+9j37nc/nTiMExOhjNgA2QbIY2&#10;32utrHb6eund1AvZg4GNv3Hb+GmacqCschLXBxF77WHzHawA3ufnr32qpqxk5bCewj6eoRo+5GWO&#10;HNNhtfFPUt8MHDaypQtcsibZh1xFjclgxut/i339fB1KlRTtJEs0kgCEZIzcvFrM1juCwNr9ww2F&#10;u4jikeONPeScN8AACXJuQpbBpDe2xuu222qrh2VMYY4eKFj1ZcluUH83EbuSl9+k3uPGovZzjdSQ&#10;iNXzBRa8lPKMN+wzv9Bl/GxFJ7E8XRXjerEOQxKvbNSR2scrAjuMdx+eqL2ZajeOorqqlkKMLxPT&#10;u0RLdPUrOl7kjH0bfUlBwrmCP9E0hVo5JGl5C4qUt0MbXye5I38G+uJU8K0NTT0HC0Du8JV6aFMt&#10;mjcrdVzsBckltU9RUI7gT8pGyRl75ov2hRgO4zVSp3sVvtbU/EPd3jaGBD0kZ98yQT1WxO217te5&#10;B7ajjSTm3MilI5pE+zBDM1iVPXsLL4u1xbQxkHTgt0YixkQ2W4N1HT4ubN29NcH4Vw+tr6yPiVVy&#10;PdqeJki94jpzUShYVKRSyJKkZQM0pyRsgnKQcyRdVMqLVTtIZKnJwIJGkjzxjZuWxiXy6hUbba9j&#10;qOthgpIJajJTNzNkj/Zf9hdl2I2Hz1XSxGgnZXvzoi6KxUOb2IUKer0sNQccdOHw8Plgh5MPNxZQ&#10;FmLVQTnLKermRpylEV90LHcg7TUq+8PJTMYIy11XLMo1+wt3X07Edt9D3iRMXQy4BciQwyUD1FvA&#10;+gXse2jJxJ35UWK/Zq17oothlYMwJ3F7Xtvtql4bO9udlCS9mI7AEr3xxFmzv6De51NwekSJY2Zj&#10;MYCc8Qpvl0mxG1xsN7sTcdtRwxQPZFDjvc9XY/CHFh8QONvBIOx34c6xiVCmKEhco5BtzTlspPnt&#10;YfD2FvElQiRUwj3R45Rkqtc9DouW3jZwf2vBtfVHUckBRkLLJbvvk0IUbD4gQWJPr6jR5k0kwwd3&#10;W3QWEYYsylnQubHDtbuALLdjbR3IbEXSyZN0kdW9mN/6t621zEeVYyt8k5oYWXs2OAyAe59bi49N&#10;9exitJxloYkBYUM7ctWXIASQ/d9Nxdi3fYbb691qf/Yk/AD/AD1NKwldcmBu21z93Zvy1JUPDTQE&#10;XsQfJv8AEf46hqwFmZjuTHY3v437elxf+rxTc2aIqb9LsPl0+fnqSRjdQWLXQEAb9RG34jUjkSY9&#10;uwtYeFF/HjSsVhjY7XzN2A3GVgdxuPTxoZOzGxa1uy9tr72GolbNOlviH3T6/TV+Qjyzo0UKjqlk&#10;UpGoJsMmaw3JAv8AMaleFSMiqZtguRxzY3IRd+pjYmw9NVbRimqDzPd7QyHn/wDs2U/a+f1Xx9vu&#10;6imRaWJszORAjc7/AN60YPOt45vx2/xapZ6ueV4StIn2ZlhynlDFOklXUwkAguPgJUA+tryUfHZC&#10;Pd5eDoo36nq5mb/tjjUfK356kg9tDv7/AMKA+EAU1lv8zJTOxP8A1aNN7ZAsffODqzWuRTqW8b3F&#10;J329flbXG/Zj2g43Ei8RnoahYX5wxEsWLBGQ/q4rkYMdrbt6C2ov9nMZZOdVqmbBVESyMWO3SDNL&#10;H1b/ALG19cQ9kuGUdOjU71c7mpEEkisjLFdGN3TBFVBbqfNyB21PS8uR1tfEkX7Xt6DTUDxiUhop&#10;UgMSvLC2cf2wumLYi/Yq2ws918X1yW9D+WjCPI1yU9NcoD4bj8TqzA7P/nt231Y5ZYqWP3tw3cHv&#10;+Hr8tE9Yk5YBFwArOF3Fj0B8dx3uLebaBUuepOXj0JNFezX2UyRkNgfXG62876EdRzMeXFIrLmDD&#10;KRhb41s4uz+EWwy7gnVPW1EVJXcNggyXinuPPlZHLR/o2qarRY7EDMlysikHx8Nr6kpIXVJYnECl&#10;RlHO3XcXHM2ubHbJSBjc220V3sCDbbb+Xrr6abA7PZvNmF/3W0h5XwWUeQoHn5ajq5ovha4tjZlV&#10;gB6jzf0322t6aj4jKgtghDCx7gn1PoGPbtt6X1xSCk4nhzKUBkBF+Y217XK4BL7DbLI/PU/BKM2E&#10;dGFA+9HMwlb/AJxIxT8VC/TbX6NVDf3etXbuJQe3bdVP4aejjiJVpuIxhgu4lk5ZAsQLjHIDYW2s&#10;QR41y16sOIVCX75rzP4t+VhpIpb/AP5xSTtjzKeMdI7XxHnsbG59b65dUNo56Fv+cTpfufutYf6a&#10;wrhvyqRrAbQzuLm3/wA257/htttpp61Nzw6Y4+Y5Vlv+Cob/AJ6binLH2tPWxEHctTtiB9bL+ev0&#10;7SXs07L/APdFA/Lq0OMUZ7TwMfnt3+mX9flr36AjINCR6Bx+JsbfvtfXvMDbYXPyse3c3B/rbXPp&#10;77kr9Q1v4W0skB7SL+Pn5WuNWUjpI9fP7rfx1ywRvb5+f42OuQn7I322XXJS1reLdiNuw/r92hAP&#10;X/6iPr6f18tNTFlxUlTt2b9/ffUQeJFTcquwG/3jdj6bk3A8eNZSZWsOnfsPS1r/AId9ScyMvCVR&#10;mLnrAbK/yII2PxG476JUL1wXIYm4Y3vfvvvv37ep76DqtrCW9h2I7C9iekE9z5P8tc0ZA9QsSSSC&#10;SRbpI6htcLfvt6eFkVgoyDdPdlYZMrdOR8DfewybsCN9KQ91M4IwbFl6VG9trj8G3OPdershEx+N&#10;RiLhnte46b2Lb333v+emo5Bi+cbWJDx97i9+9wLqo7+fGqei90E7Zwyhj0liWkUA5BYxv2HS234i&#10;+iDnIGBkcyBwSGUBSceWAAQ2RYZMSDcAakpnXbKLLbYs2W//AEhRt2H8dte6VNgyqrBr2IkW22/m&#10;39HTQVQt9k3rtb/Mf6jTRzoLskgHbsfT8tZSeMrWvuv89NLPiAsidzfp3A2t4t66oJmH2cmUpZ0s&#10;V8FnC2vsALA/M9tDJzEbYecfJAY45W2Nt9lO2XfxqokjEwBmwwkTLpZ7stiSNrbC48+QDa+klgDu&#10;QXLs1l8Kvez29SbXv4vqOVbj0IiCgdhdSg33vutz6dyBoMUnJJG6jtvucNhtdj9oCbk3uFG2pCD8&#10;GI6T27hrrcBvHxfgbanmZTjGRmSox36VTuRbtd9t7k2v3NtRSs0eJchigiYZBQSpyPYj4iMiPuhs&#10;cSLaja6AkMCo2ysS2W2w8/z1zDufvbjvchFPf5E2sG9C3ztT1XvEPSSAHVl/6JAdvT4d7bdX00ks&#10;qIFQjawFz39d9997/wCumktUFnW5PSTa9vwI0XdwQGjAVWZuYVC9Ckn7vxtbFR3JNttcNggkX7TB&#10;muAeVJKoscekrklypNj02uLKba4BJHLN9jRQ5I9VEsTfaRu0Ktyw7S/tmx+WJs2nlqlkrJVgjKRy&#10;HbnRrGlztcC5QMxayHqULcjEg6WsrFol50sNO7uvNZWUrJiGKY3tiVks3zx8g6m4lCk0VQZJKqWn&#10;WLOSJgYCxUWzbLl5SORsT32B1VVj8QmSongmUIoxiWePuu63uzluwG7ebk2GjxYIbyrJHE6BVvix&#10;zfpUHB7m59BtcXNtezrUnHYZOHcNRKvi01XTinHPWmKQyoafF+fy47NU4lpHdUiVDmyrdte0PsZx&#10;f2TmpoOLNS86uSaaIUHEKarXlJNPDzJXpXdYxNKpNOCftobSKtjuZn53IdWlWFWWLEhdioNnYAMx&#10;tuGa5BUgHbHUMtG8wFVFLySrJzFKmW3ULZ2G9rMWHfxvqpn4M0ONNBUxy8vHZEVXWwtzmLszpeze&#10;psDsd9VBkEwkkSRGBGN+kMwUDvbqHTkvcfM6xr7ZRp+rUOLIrMLjZuoMWO/z9QNtS09bLyjM5wxQ&#10;9TWALC7EL8/+W47eNTcHPu4kR8nNmxU2uhuNv2iPTbbvpeHRCJmLEstrDYXbtgRfbFla+3a1++qf&#10;hdNUZFVxVVcDe/2qbG9vXuDvYG3poYUUssWIIMSE/wCLYx37m9yNx429baE6Ccn4Wt0+ELBTZf8A&#10;CApsLdyD31UTwxqqFlRpcWdVT9llYkntiUHbwLkjfVRUqzk5l2kdAIxZssVVTd++zK2KtYKAoHxX&#10;123JADeImBAI74gdXceR9NhpJZ0bNYZl8XYpELA37zOu+1/hP8NLxGZo8VhkXG7l5J1bKQCwwKDZ&#10;dhfc7XtfVPHxCqB5FE89mN8GYi/fZhGqWFvDd/y1FRSLIUqazh1DJf7SKeeWV0Po3LBAI8oXPz1S&#10;8DoJWv8ApGCpyHV7tThwfq8pb8LD564xwmKnqqaKliYxyREkk9Rl5lrDEhU2A7nqLemvZWkm4dxG&#10;aqDkFqSZAx3flyzowjDY/Clm3yJ3AN7bQ8TnWVAxJXbY732U7fnfvriMKPxelkwYo44k8lsghYCF&#10;omkAIXI3IW9r9Xxa4pUZQqWBH2caIwJB5eS3FhiNgCLeAB6704zXkqM8nUKEJu22d1sfvbX37Ak7&#10;b64RjFgZ6gQHCbmCWTEliXBTrO3a3cdj6aoY4xxRyssrLHNw8plM7RASAMbdZD/9Xwj4R51U8U4f&#10;xHjIho6qc/b1Ty4SSpEyJGSuBvYAn4sbBl3HrrjssMdBRr717vOOHRNGqzYu6l7X5Ra8g9Dba177&#10;HXCGjpoJQ0khDVESBnZpGZ3iFgT8/HgaYsI5TGxR1ilKMPiVwjFWF9rq24v6ajMlfwOGOteSpapj&#10;QTyM55jCyuWJG46lHw27+mqiGOdoDILmnmWeLqK2lRXQE/tCzt09t/lqdTLBKiRLOzxOFgbZZri3&#10;Lbv0yfA2xsD20eGFaXp93LRwxpJDBIjmmaWL7ON1BvEoFlUuBcWt6ao6uD3mYzD3cpw+tVWnxHwp&#10;C02KhiJCEjD43vtbzrh/C4a6ATw1lNyvcCjXpEvy3mmfNuXMFABRg0eQ+G7FSSNUVLT+7xGlmpjz&#10;6blPOObzXYRwtTpFD7w0CKI85JFkUzi8arZMry05WNneogjjjQ5vJjGq4blmkI2yG1ixFx0jxoQS&#10;COZ+bGA9O1pEE2S5LfJV6dm32NvA/a1B7sZcY6pHn4ZUU09Ss/2bBKrCzqoZswqxEkAk9QuAL6de&#10;Dcl4at6nlysspNPyZpEkXMXMdVyYnXBscFeNyxWzd9VXshwio6aHjXDveFUssPF4Z+ENIeolFqVN&#10;XQEjb451Q3ADab2Z5Rqqamq4a6Nmo8p4IwsUuSiUqqh3K8mUmKxOTFc7KGA1Pw73GYUy8KqagGID&#10;3uNkMP8AeVMTkKyf8LIn4gchfpFm1xCj5EroEbYm2QZT32+L18bnRQjxvriM3FaV6IUXBn4hFVCY&#10;yT+9w0scCwlVv9qCZTIc1XAWDoFYjO4KWPrspvv53t9R2OsdYa5fyvpafJgN+oiyjck+BbVNT8ok&#10;SoVF8Rchgp8sSPvH5H/LUnEqSCZxIbSsMTZS59CoAF/rbY76roaefCSFkhkI3WIyhyDawdYiFBHz&#10;8mxHpTU5QXcuf2jJI7t3uMeq6kHsWyYfSw17tStl9oQ/3b7/AIG+xHjY3Pf5aeAx9xf0KnY6ZRv1&#10;SKfO9rauQPJ/K/8AHWSfMH/FrpOrDUsyRLdz37L5Y/Iefn6aEcEsqs+Cqe3Qt8vn09QPz01NCCQY&#10;Iv8Asx/y/wAtYR3uY477WugNse3jTnP4ght2ui2H4C2uUMr72selGZPxG7bj0tbUiSxgNE5l9UZm&#10;WQfvCMPSxyt3GjWdllp23NvtIrjbf719Gl4dNuYKB2YAkGACS5UFhcIGuDsTfci97abgfCmOXuiq&#10;T5jkkT9xYj92j7O0ZvypquL5CQOo/Dp/jr9AVUf/AKfiTXHwiQOtvPjmdzqqouOUcbzyFKiFFBkl&#10;GMmILBRdTi9smG+O17fLS8Sm7sFv/wDLJjt/0pt+W2k4vINs5Rc3LHrA2+HE/PvbuO3zg4zFa0jq&#10;5/aOUY/LFr7bn8vF9DitDipM3UTY4oWQH5HuR88b+LahnWov7ury42BIRxbyL3A7jXJmb/hMP+nX&#10;u1R/7bj89MJY/jYJtuXZAPn8X1+uqnjVBz52aKqszX6aZ5EHbYPGDfsey9tNxzg1t5zHsbtNBPGP&#10;+94wv7x8tDivCWAZK+lxx+IypsO/r29P9dJXcLb4eI0TEjzUJ2W3a5+mXpsNK1NLYLUU79jYSxnt&#10;v6/Qjxo0yP8ADg11sbNkO97EDa99/rfT06IfqLX+9a+3r2Pn8dJBIygBmxBvhc79Rt/XpplqBmkk&#10;xYG1l2K9/Q9hbYW7H11yJg/NDkbrjYm1r5eSQBsMtt/OoaasqT0suTXF8ukhN22xNvlqWKZMVmQH&#10;Af8Ayzft/h/Pt665jFrmJSP8Vj2a4Hc7fX5aZnKABMO/QguP+azHEG22w86mjkdOmOReggqqjf5D&#10;awPzsbfTUkThAuDCx7GK7DsCTuLm2pIKVCMGwGN2uHYknve1rW9LfIHSzN/w6oX3HlPl05JtsPBH&#10;46KOTs4P3rcxO/nckfXSxm+7L/1F7Wsb7oT6ee3qNCqMGGJi+zURrjIzXCMxO/Yk5kX39e+pOKO2&#10;3KQdrKCzXO2N7+gVRbYG19jqjY1EReQWaOTK4AAGa5DpPgMF3+G4I6SNVccEEySZF5IxkBfL7QHN&#10;M97WWTrKqfiUD10a+NYY4xzYysbKz9Ny7dTMCSzEk3Nz1Ht4GqCtjfEPNGioAqF2VJGXe7NfY775&#10;bn/Dtp6pGDYyJhiS1njsOo4DZwWID3t2vct51SlWsI3XFVwxDBrbdrqSL2Ba5O7XIsTbRmthve5A&#10;tb4nLWXfvfEE77EC+ua7cw5f4fmrGx8/sjYfM7egk5NKYwtIHbkSxzM8xdXaohUKwWzsrQZXPSvW&#10;QL6p6mQyi9NylMceDIt+qKNUy6kt1BS5uO+3m+qSaspEPu8xV7u7dMNw8os3LZmF8b+Nx87bGV5D&#10;9q98pHZxuMjim5wYAnIN1NdjfUki26WbIf8AuSyOt7WBAa9iN7H52+ek4lNFE1MzRNE7XwaGLG4t&#10;diwTmH4Abcy3Qu1wDpXr0oDxBaYCh5slOj8hvtpggkYC3wkKQwJIW5xuxvpOKVFREebRy0n3LTK0&#10;crDJWscJpI8GZASvZj4tqnqPdqg1EAlhe+xSXfE3uA9kPm24YXuTudVFcaimMcjTHI5ZyYsCQ2W7&#10;ZX33vYLvva2kCcyOTNza42QKTdSPMnVvsf2hfzqGKMEc3mMVJNkKoAdvXLsL7G979xbSVNMqCMU7&#10;XsQWyjvY7L0jt6ncbdtVFUsjhREbKVIF1uCvSNypUDHv5/xHR4uqJgsAOShf1vlVFiLR+De3109W&#10;JAgaPCyb/bZDta98Cb9RsCDa+m4mHpfdfdISAN6hszKWuPhIxCr8h3N76UqwxWmS1r3ynyJ/auZP&#10;43H4ag4hPTR8tKZDa+7Suvxd/unf5+dj43qOIZENJFToFx3M24C/lc3uf/F9VHFOGs4ObZDO6pGZ&#10;gS3+JLFcd8bixUkE3001Y88syE2lYYmW69C5hQ6hm3s3jcWHpfXCaLKJZ5lYSOQbSRoqn/3OgqOi&#10;S5xvuNj3tqObEopgpmRcwLQxRsqkWsyqoVwLCxNmBuQd9cSaiFHJLHTU5OIRwKdA6ljYFrLYX6vt&#10;MiPRrkAoxUdJsRe2xsAbi3+YG+uC+0NglHVuqJGpWN26VBFsF2FkQID37ncnwU4hQGvYLSRJzT0z&#10;8lHkmmd/ivZsVIN8mtf5aeflqzNaNVAJ3AAtfMWGygbncfXxqaOSrdZk64YYjJO4ZiAjyMRkRbv9&#10;0m3m/bUZMai0gsLZWY7Aj4Re5N9sjvuvodNUVBYjmEgl9w1un5EkjIfdBFrbX20J6ok2NQLN3yYj&#10;HyT1bg9xfc3uBuNSyVTKOmVkyC5EOVOTBfh2cEsbD0y89tVc3EaN6SpWWWBlGcOG2Dp0uTtiW7Ah&#10;tiOykE6eaSXmc5mLSScx3csWyOW5AYZFibMbeb9tU1bUQURIklFg18ZSoDE2W92uW7Ebdrdxqm5x&#10;JZGYt2Y3Zb5jqDG4GP7ZLAEbb3tqHnSSrzndguCq8puwsvQqc3LoAHzQbi3jVP7SVisaeKojlwIc&#10;9C5KY12L42wIA2y3YWOwtYe1XFp4mCyhAsEkbxiH9Y8jhVm945hKlASMI+k79JJ2Sp41VAxRV1Te&#10;wxSEyWUDYAsWUKvgXsPro0PHenNDJsCrNLJkb+cjUbk+ttUKcTp5Ec8MWRlIIkkmnyB+X2pQfKw/&#10;hr3409LxGal9m4qeWsaOXileKmsqJSKe7LIea2CKOt8YlFzr2l4xT8SroZqKR0WOlVQbcsFrtkTd&#10;vvx3U7dXwvcHVF7T1UHD6agpo5RLHOiSNFI2M9DeRzGFcMkb5NuATGRZmVV5nMo6qu4pLxFYmZJ5&#10;IqGRZot6eKWnYKJp548Uog8GcLTIAqswj6UO3EqQSUNVLPPJV1NDzqirSGqdafmVEWMRd7skcYzv&#10;AXLASxSuYwCza9keIVtXSfoyaOaeelgk53Oha0MKiOOmiZ1kjVSY/hp1TmKVaadrZloUp6eEmUUd&#10;Pkg5mQhRWkW+ILXvNiCFXrNt/mTV1FLM8FNCYZJntkkP3gInZgjODnKrBSEU3JGwOOnp0nBMdYad&#10;xM4qYamOSFkyldWaKpktz+hUeVStiXZVkZlKapwYVLQV9POOYkhWUorDDYhWcgWKW87n0vfXFuL8&#10;BpqCk97rZS1XFMaYwUMkqoKZvthLNje6OSmKX9WNsTqroVrCjQ3qYZQrwuIyDaQCxsTde/bIlTsb&#10;a/RdLzeSXiYiR1MV+XLmhKSIVmRLSrbLktaQpjKiuhy1VezcxBdHVUVRuVJXvkTl8fY26fOqsNSh&#10;pJU5cKyRwgubMzFCbqp6ynSRlY2NgxuRqOWKT4HB9bEEfuO2rqLdvz0IybMRgnkm17eoW9z9dT8Q&#10;paT7OIGao8G1zb8CAo/Efjp6urnb+8Tqkd78iHufTOTdV7b4Kx+Y15ysFvcWVbbXv8TEsRf100aR&#10;pCUlJMsQkfAi6Mxccpu/UuNze2xG3rDkzWd3tibbg2II+LZSdri1+5+WpFR/h6GHoDi3zsb2P46k&#10;5yDbcen+Wmq2W+aHt6akrwvUvSfTx+PjR4ov31N7X/Ajvo8Wi/ZJP/L/ADvo8WLgiJGRv2idrf8A&#10;L5+V/wB+mnZzlI5Ynfc9voOwv6DVPXMnQ7fZ42va5X0xtv8Av/PVNXRSIkTsxcbJJvZrnYEk3Ww7&#10;X+m39l/lrLV/loBP2QR5UjpI+nj6jcamoEdi1PIac+FI5kf4HZ1H/d/LVPRVl15zIwzs2LCwX7rA&#10;99/SwI821HwzYFpkUfN1UfmbX044XSqXqK6IBAb4sH3Hjoy7+pNhrjftfTrSTUXCqSOf3lWhlqKl&#10;lCJGw6iqXGTeFJYAHqsCukqFAszUwt91ZDIf/oB/jrmhtkYg28Ru3/32OuXM1rFyD/8Ackt8upj/&#10;AKaWC1so5GJv8Uy7Adz0jpHzPbVBV8RpbpTSinDFd55ImL7AArnGzNYAC/cDbSyceYEy1yrfe8di&#10;f3Rr/H8NMtdIbSV1aw7bM6qfwytr3AEEn3hix6jdrn67a/Rsf7NR+Lt/Cw0eGREWZZSPN2/jt+ev&#10;0fTjtGF/CMf/AIPbR4ZSP8aj6fZ//wDP+XjT8G4eR8Iy8EpGd7/JAe22x0vBKQZWmqUJ2BT0/GQN&#10;+A7aXhSoMUq6oC5Is8nc7f8AvX/fsb+uo6OohYMvFKs2+7KOamPyGWQt46/z0Hv8cxk374sp+e9z&#10;fXPUqRkD0+dv5D92uHVcEXxyRKRn8bW7rb+vrqsqEmlLIy22+Ei39fv1EwUJtu97Wsd7ef4a2vuP&#10;F/x0KqGMDOxO/i9zqacysWO3gD0029vwPb56sOnpGxG5sb7/AD+W19ttNFFJs0aEEjLpA+Hc/uG+&#10;q/htbDUvXcPq6n7SSHmUOY93CKoUmFW2j7XkUEBwWI3tqKMySSZc6NVWEo175M4LyhMgw6CQu4+Z&#10;3Ovc0IAykt3K/ZHqb58u/wA9iPwto0Vwb1U6G+2BOOP+JC5ufnfttbUnC7fq5h8W+SWvfsTYnf1H&#10;431Jw+ojBY8rH9oyKu3ckq1m7eACT4B1ywLbxG291uQD+7f+WihtvYjbbt/41BUVMAVIZREhcEty&#10;42ABbq7qTe39DU9c32TQTSK8K2JEaYyyXOU3a8dxYKnUNvBvqn4jUlrSyhVyV7SAtn1dQOIGIO/w&#10;+pvvpqxNy9RdjfKxZ2Y2ANz52AHfcWvo11ONsWb54gfz03El+7CNu12/y01e5LMscaltibX/AB72&#10;v+GmqXa92tf9nYbaVyJUlDuSjKwUm6HE3xZT3VrWYeRcedf7xVoO4gYZF8CjBMj6IrhbDYBbWAsL&#10;W1V8cqa2GKGbliOKVpUAz2Zlxbux2IAuBYEgHv3ar2tf/M2/h+GvfmxxsPrvf95t+7Xvb5XxB2sL&#10;+B/X4699f0GvfXtiFG299zf6m+vfZe9lv+P+ejXSjwm+3yt5H+uvf5z25Y+igfXxr3uuNgjjbsAv&#10;YfQaaTirf8Vv+wj8ttGHiDD7SWot/hBVfx20nCJJb2jeQgXLSFj/APfEA/T+Ol4dMpISMg+Rg3+Q&#10;Fvl20sE6dqd3cA90bI/8m3gfP56o0EUMblXV5FDssrEuv+Eg9tvA1n9O9/z0GI7EdreOxG4IOxFr&#10;gg7HsQdtS0VPMHIXknuDBcBT84ySpQ+QmJHfcdOpaKaEZHB0GzPET2J7tHYug7bkWvbe5tqlhKkM&#10;0Mn7YILRkdrdrHfuD0jbckG2pKmoqo44rqiLN1KGZVfBbfaM3XuNmW+Nt9zqiqxRxVSPlyamPlGN&#10;WK3yCMm2YNh2UsD8R9b6J5ipjsxFmucmBJOP7gSPl+Og8caM7BjJHKAYwvxC/qWGLBtitu2977al&#10;4vy1wSlv977SV1BN+pLJjvcAXyv5AI3MfGqmaRTGiRpkpwxmlUWPdjK1ycgPlcdtT1kaq8VTUJIs&#10;tpGDuiYNkT9n8Qtv8G+Pa2jXUYI6lKYuPs4mYm+2TntcDcIhUX721S8SpjSz0aUtTI0oUCpcxq0Z&#10;U3sEZiZP8IBSw73J2oKZLo0tBVm25mdhGLb9KrkLgHz3Nu4G2pq32bpIpWqq50n6CIKSDn1WbRMm&#10;PSeSjL0KzNKgQ73y20aupqnY01NBQQ3UmaZImme3Ss0oVUiaYrbN2V9/vEanqZIojGa6pkY93Mgi&#10;j+gWPC97dOxttbS8SrkjBh4hVR9icqh0Rv8AkAN2I8E7nbtr9PcYBLLxasZFFlaV3JsB0gCS7Y/s&#10;7Y2N+3aL2s45FiGq4nJ3CTKhew9bAML+NL7bV7xtBPSwSCVHiyV3V0WZOXKVAvvIlkJZJBjfHFur&#10;UDrUvzEgrFn6wXSRZHdHUxEFDH8BQleoL0tiflDwydbNDU1VC2LLcyxoxDCxy5E2XUvQVIF1sD51&#10;FQ1sMU0KV9OI6g/b4xSRyMLgMOYsZ2dBZo2LwlrPhzArilr6zhlM0FFTUc61FO8NTEVTF2bmKVe8&#10;lMJYJFZTaSOYqVsV6nyqPaakgqoooeF9SKEqVkCQiVSE5iDkI4nxVRGaoumcZKYql42n4oG6n96e&#10;zSLir35NzzDEgMQQL17LHdQNtgBqOtBtglRc+XMQF+4uwgytqol4xO9hPJEgGJjhTY28mSRWc5bd&#10;iFNtl03CK1oDULNVpIk0LZGwQxYyc/M2Xry5ONn7N8Jvr2a4vxueGPgrCkD3b3eXiBgVsVVubiXz&#10;JnZkiiVIw2RkVXU9wajGpd6ikiLPdr4lPJGXQQpv5uPrrisUUtKK6KIoy2WUXLBkX7rZEmyi7RPf&#10;KNl2NiLU1c3uWUkxHIdojm/LVkIBUuCdy6NkWHTdSPN9cVFBUPGpl54KhyEBsgN81Tut8gv2jKwt&#10;9251HRU9KZH5rmNjmqGyrjv3O5LbeAABto8RgT9TH1dsmFl+gLfvxW+qivnmJ5suCeisVLDwC3xn&#10;8AulqGa8dLEX9WHwj/ncnf55G/y1EvLUGQq03m3wL8lB/ifw1lc9r+e50nwgBVG/fe+/z828X1Eu&#10;O5G4+vf1/r8tGx9f676dbjbU0YPcX1PAhuO3zPYakjCXtZhuN9wQPTz+VjpltrLG9u/r4toS5A/L&#10;f/x/loP/AJaoaadzmVAiv8Mm19r3sOrt5vobADwBYb+NZaudfy/tRyP56kSOoXqVWO3xb9vA1xPg&#10;cFeuDT1FMQDiEIaK5+8UNi1rbde3jVX7IcUQFaYxVseZYNzAslrdmSa29/2Cfrqooa+lfCehliZT&#10;awTEgHzb5fK99IJlNg6n/wC6s6Ej8ce39WtqGolVgMr2N9i2JH7Px23GxP7/ADqk4rWFEV6Og5V1&#10;wIRY5QoFrswEnMJ73ZlO9jp5TJJzkWNZQDayIekD4RJsRbcfd+t7nVPxSVyUldYyOwYutx6Ab7jy&#10;SRoT5f8AGP4EnV3P/Ek/+vTgDdpHHqTcD8y2lTmC6ZuPVRcfmDr3d/8A23/7T/lox2ZUI62+Fd8m&#10;t3sLE/XRpp/EMn/Yde7T/wDtn93+euU3nEf9Q1h6sPw30f6sP5axfwP+4gfxI1ynPcoPrIv+euT2&#10;vJH/ANw/z0I/8a/9wH89CI//ALwF/wD023472A/hrlQj4+IRG/7IaT8L4W/fa+m91tYVKk3+Jkcf&#10;P7iH+Gs4rgCVTc2+GXtfxeO/00zRo1mLXHjA3tbp/r919c2Jb2Lnc/cNx6dyNc+M7de//wAsf/jf&#10;+Nc6PteT/wDV99rftfu080af+4w7XCAC4+rfjpqxCP1cxt/jVf4ZakrpmvykSMG25u7bed7L/wDT&#10;b66wBJci7MSWNu5JuT6fPbWHprC+sdY7+msMvX8NWmtsm3rf+Nr/AF76RZG+PBfTEsfz27W9NGEC&#10;xyZww2Fgt97HsS1vrY6jjjEd+XGSP2lvv9D/ADOpKZHQFXCuSbgDZR628elr9hr3SlMMa3k5iXMj&#10;jpDb38+fA8AakooGN0MiC3SNm+m58fX56HCzy83nsx+FAnj1PV/LUfDFIAaWzMdjcWRQNyw7XPhe&#10;+oOGxM2LSOR+A2/Df8vGv0TSg7STN/1Ab/8Ab/G+hwak8mUn/nG3y2FtJwqiA/Vlj6l2v/G2v0fQ&#10;qP8A06nba7OT9e/f5+mkpKRsilNFZTa+F/373/PQihTZYYgPkiX/AIX10+FUfMAaZyPB1zLi/wDX&#10;46MlvP8ALRn/AK/r+eknQN8z9T3/AH/S2uaCbehNzvsPF7+n000pC3yN/wBm3Tb+v8te8kG9/wCO&#10;3rb/AF0tTfzvue1tvkfP8flpax1yxNjt+Fm3y+o2N++lqYXa0oMYJ+ONiVHe/S2TY9hYE4+P2dUs&#10;tFHVZ1czIqXeKXDNWkjOS+OW0OFwzN2HUoc9OqaMTT1lUamEIIqotIkd0eIxXXkAobNIHCoxWPBd&#10;wQ1rHmy7QpIy3uWVRGuWAAtI+MZAI/aJsDbffUEFSsTQvyFViCWbOV12Ows0Km5a+5fdR23v7lE3&#10;62SR/ULyol/+lHb/AOu/5aFBQWsaVHB3tK8zg+dwZAP3aWhoF+Ggo1Hypo/4lSdCCmHw0lJt/wDw&#10;0P8A+JqOmVcUhhRS1gqoiqSWtYCwHc7flqTg/E2U40c2XzAX67k6l9kuOSu7Cjgs7M1pIae4J7XP&#10;MBY+rd9Tew3tHPZXpaTG9v18SABj3K3LbDvYk+g0f9mvGGMbmakDpst3kYL3+EW/LbX/AOTLipJP&#10;vlGjv8TkSSMP+QsOi3i3bxvpP9lnEAioeKwAhiTIICZWub2Lkk7drixtbR/2V1DNk/FVsNsRC1re&#10;hbPNhfwWt8tUn+zuKnsZJxJbuoRosvra7EfjfxceU9nOWuKSRRIPuRxWU/WwFz9d/W+uJUpoZ+UG&#10;z6Fe/b4i234W1m3rrmN66EhYWIDDbpO4/D0/DULUkkGE0y0hRg92iaRXGONjhYoRt8XTbzcaqahI&#10;Mo4Z/eH3IaMEJ6Bg7+LAm2/g7b6reNS8sEAxMGGUiqCzC2yk23G/jta3y1NxWWRQrTTlQcgubhbn&#10;yVysT9RqPir7bubEYg3Ygg3Uqcrq1+xWzA7ggjVBxpIJFZY25cRu9OY1Mcl+95GPMQnyetthY6m4&#10;9RSRwiVqqaRcWkSYQvR3vduXBCsK5dgGlVz39QdV3E4ppS17r3Cupt8+kkix9NwRsRbUtdCw/Won&#10;yuE37+l/w1PXoNhi4OxN8j+Yt+46inqZrqsSYEWzY42Hy7t+H46WihFnneSdr/BkViv8xe7fnb5a&#10;XK2KR4KOwUAD+X+ekgdyO/4fuF/89JTEd7D+v676VFT/AF1fRYaeX0/PTzeL6nnXtYNbv4+fj1/c&#10;PnqZ0JPgXPztf086crb4gflv+encettQ0dVOwCwy22OXLYCx3BuwA7bjVDw9IgHlT7S+2Vjb8AdX&#10;1caP/wBhf+xb+NYiRbOo8D6/j3B00GAGJNvU3P4H+vnqRkdDHURJMn7LhXHfxluD9N/TVR7N8OrR&#10;/d2moHY7FvtqcXbqvGxL+Taz9hYa4l7LcXoHmZIPeqaMkrWUoEYaPLFXZCwePIWOMibbjI2OknrK&#10;Y45zKRvaTIi19+xsf3nScalTHO4Hqe34fCf3H+Oo+MsRdbE29VYAE+EdT9ew1S8XMZJNNAWOOLdU&#10;ZH72Xv6KLao+NQNHGssC82255xf8TePH8BtqXi9KFHLolkN7Htft3+NfOwxVtfp+WFcY6FEUE9hJ&#10;t5a4BsfmRpfaGokF1NP46RESfTuz5fhfTcVky6njicktfkqjX+TkH+Om4jLIB/eb9vhKC/8A2j/z&#10;ppnk7yMf+o6xJ121f+wA/wBgNr6BG+r+NHWVtZG+jIB31HPCSMyFG/4f/wCXbVHEk5OIzsO3Vtds&#10;cv5fL9+q3h55SlXDxkDlgtZr3IN77Yjv33v4CjUtDJCq8wC7C5+Xotvn3BIFwRa4300I/LRiXRiH&#10;jXKuPTXKt8/l665B/wBP69NCNgdu/jfRReUCO/NYW+XKXXLt6/joJft/r8Q/ibauy7G+2xB2/Mav&#10;bvcfhrMdv5f66DKzdRNu59T8h/XbQYFzdgEx7Hux8D0AHcnv8tS4g/GtjuSu4H9enf11BJDgMTuW&#10;ZQSuwsFucmI8nt9NKwYnE5W8gHQbt33v41f0I9bdjpmsCbjYXtpZmxtlYd8B2sPl+PfQ33v3F7f1&#10;+/WXi+57f1/lrv8A1/n/AF66AQti11P1AH5j5bjffTxyByi/aG9uk5W29bC/1tYnTBh3/fsdE20t&#10;7S/8g/8A6ifmT+emkIvc3/hp3F+km1h3738/hftpSwW9hYkgmxuPr9e486McvLZyr2DRgsQbdfw7&#10;/Mb/APjTNjtcE+T4v8u30+ulEpoqqsD/AN3pJqWGcWlYK1dz1jYkI0KA+7sp5jozFlEYfqxNTI1p&#10;KYXYx43YMVazFr7MpsBZVXcfw1HxKWKBmdS737t0Dstwi26Uv2x+njUWUsaM1ruit94m7AH71wcf&#10;n3toIw7Ebm4AA+Xr/wCfF9KrMSdh1/Pv6G42G+wt2HrpYXeRVD43Nsmy2/D0/LWBTZ7N49D+H+t9&#10;PK8EkTJbptJ1DyhBG3bv3udScb49LHMKaanSQoeQ70qFFc79ex8XsN9/XUvFfaP+48urp9nH6Q/u&#10;8IzSwvyrx7EnI7W9NQcV4hJVJlUl4HaBVUKgJLOM2JCDZgbDf6W1VU1QhaqjnK01PATNCQz8yQ2d&#10;WyC2uVuig9J3sMtVszQ8PqqiKOIvBY9agBQxA6t13Jb8LDXGOJib2fnmjkhpqqKq5XMp+WWB96xj&#10;G069JXpIy37Hfp1wipmqaZKyae609NJUzWLgy/r425SJLgpJjBs+SLdgu9iErnWN4EqaqSSWeBr5&#10;1nSisGdcp66pc3H7OHobjU3HqV5Uk5UvQVsuMLE4zJLbLnrhslvhazdW4GJ4tXx1tQJoo5AvLRSH&#10;wBuMr9mItvtrnJubONyPB+E2PY/yt89e9U4O7kfVT/K4/fqGSKT9W4e3f/UH8tXjKt/97f0/D+vn&#10;qpgZbyxWY/Dy+oY3x6wA2NhexXE9QuCAdVElQwcNH/isQHQW+W/m+Rv3O2w0yS3N0tuf6/8AGqfk&#10;RqL02cnmV2wjTzkQd8LdS7ZfCLHc6q62FoZIUbqKR5EoGkWM261xX7SO5FsDvcPcm95K/rZQSxDE&#10;dC77G2i1VNskRUesl/5/0NDhs8v6x1APopJ+g3FtQ8LhnRRJCDNGV6+wkHYkquK5gAb75D1bX6NC&#10;nFUUDsFBB7eSFt/V/GhSIv8Apb+v630I0HjVwP6/y0XA00o01SB501UTewuP3aeqte8ir+Nz+Q1L&#10;Wr2W/oSdr/lqSo39Plq8szYRIzsT2Avt89U/A3cZ1M2F/wDhqvV87k7A9uw1FRUUAGFNGSPvyKJG&#10;v9WB/don+z+ehoX/ALb/ANsY0q/cG52H/jSQLyuW4Bv3t+78tVNEV3ABU/Lz+WsWjPZbfjf8NU8g&#10;BtIzhT+xYsNvRrAgm3fVdwTh3EEPMgWOQnLnwqI2v/8AMUdEgPm4y/xDXEPZv3VrSx5RH4J0S8f4&#10;2tYn0ax+um4TGLmJzv2ONwn4ZbfQfhpKaophiWMnUdyrb/S9yL+P4ajrHjAEqMm6rshIF9u/geL2&#10;1DU547A39fl9NjpWQkdOJAv8RG/4EaZn5RUGPuSCwufFhdSpsPG97djowvKi3w7WNmkFvpkX+Id9&#10;9vA8aNMy2wOO579v+9LEW/5Df5DV6mNgoZj4BRwy/wCn4gaWSrGxsfrj/G40Kp1tnGO/hh28fXT1&#10;1OO0im3yYH5+NJWxSOF3uext6flbSFJMQGxY/Fe1hc9/p6+mjH/jB9bb2/oaxWw6h+/WI9Qfz1b6&#10;asPUfnrEb9tFAdNED669z3uNjqmaqgXFHxA/ZCjyWuTbq3Y7n1t6a9/qzGscjO0YtirWsLdrWXx6&#10;dtSzNJ8ZYnxuf6OiB+0b6Ojonftq+sh2vv8A2KQI43NmHOkGJvuRDHubEftbD1G+iwuLdzba29z4&#10;2vf6/u0jvCzOALqLAMt1F2Ubj6X/AJalbNyzWycLkbf4RsPT01jc/wCv+ujEfH799BDfqIA9dAZF&#10;sWvj+/ViVuQCL7XtrpKxnAm7ydidzaPb5jff8tZkMSZHit+xsf46iqVsn2uNrk3+LL0v3P7WkmjP&#10;Ma8dz6khm/ibfv8AS+lkVrMynYntcG1r9juV0ws+RuobqU3vbyFba1/kNfrW6WdmbYKvnYkAj6jt&#10;qVKijl5ckTRyGNHKTxPGUSRc0J5ig4vGVkRgLOjBluCDqKSMuA2JtckA7HEXO/7vX5aJQuGXEWZ8&#10;rnt9lcdvF+3m/jtoTxxMSWOyHFotuu3Re+NlJ+I7m3a/bTSGRTJuVW6g7nzsDYbeTuew1LSTJQQV&#10;ZX7KWtnpReysXhhhkk2P3bOMSWPV4HmGnmlMqpDKekC/Sb9SNsL7k7bbb9/TVVRyx2yxO3ZGBb4r&#10;k2JBJXIX/fpGeRVwU43JEhW1wGIJsdyLDbx5vqjoJpSxfqQsnwMAd3AvixUN033tYX3N9cD/ANga&#10;13sxS1MvF4KOq4xw6v4tQ0/Eco4pqXhFFFVVUxrKWCeKgELVlItq5oGlE32KT7qvFeACgqhTyTCc&#10;suReK/IU3NwpazsLAXJUbm1r6pOGyzUk6xrFyZJYllSaoaGGWZCXp8kLhZnyzMVwceuwF9SUtRzn&#10;iNPyxFdMVXlf/fsPOwJNl7Htqi4F7yi0wUVE07gRYlr/AGgXBQAdiCbdtzqt4DWcHjhSsh5T8tVC&#10;sOwUC5O5IHbe2+uaIzuy7bGxB+L0N+x2829LjS3YvLJdQbhOzZMLHu1tsT8Wqb9bCNmu2/p2Pf8A&#10;lbTUMJIPWD/zev4alkpVuRHmype7C56Ws1r7bnRfne6QrkMpOcUQpGHwje0eTMMAxsMsJfNlJtqo&#10;poYoZgc3dY32WeLo+xMl5ukmwyEYxUElSSL64KwEcFyohhjWaeWRmYwzGsk+wJBwjCQKkmMg5jI3&#10;MQCMaqWmq45HgljkoxSVbTGOfMEiHONhZyLFCjsPi/w7ECrSpaVVJanblC0UKxiKU/aGN2ZDiHkj&#10;5bMXHRfHK4OuJU9WtNXx1NUp5cnCYFAmDSU9TV1l2lCAAlJaa5zNw2DiwK31U0BpW4jTR8bSRIaS&#10;Ay4K4iqJbNJLRq10J5E4debiokYM4UKRkJacFWESqPDZ2G2x3v8Ad86m4jTRTckqCw3vn2JAI77X&#10;N+9/rpOKUjITYYheq8nY79/l6G/c+NHidBDAryxkM2WEaDItja4y+FTuO/fe19f7w0t8RQjN5AqH&#10;NMArHYyXS5fcfAbXv30faZYppUFFEY45QhUuftosirj4DhkLboMl+6wOn46//Daw/Ysvbxue/p6+&#10;u++p+NU5jjDyJ8YaZFYowS/UFuPjH3e4ubm4FtVfEKOSaT3NKlKYteJZ5A8oVlGQd0xVuq9rKLLY&#10;He+veC97MfxyOlkk9R/ixBAb/mH3vx76alhd2lC3ba11ceALKuWIAAtbtYajoox2wS/fbHf/AJte&#10;7BRfcr67fy1GIIyrLEGt/wC4AS75dIW9+Wvlieo2tpAXkjeK4zmkRgNin/PYWa63CS7AkgkX1I0b&#10;SYo4UWtYtlc26jmi8vJmtdVuR4J1JIi2AbL8LD8N/wCQ+mjUD10akeD+Wmn9SB/zH+Q31JWxi/Xk&#10;RfYDb8z/AJaNaWbBFBdvhAXNr/6/TSQVlSspdhCUxxWoDpzLmzYdNgY7XII3vYaXhhP62pFvSND/&#10;ABb/AC0nCqVWDEyS2+65GF++6qBcfK+/bX6NomYv7uoPewLhP+3K2o4YoxikaoP8O3/nRGsR6axF&#10;u2rD5a2+Whq/9oX5HSwu3ZT/AAt9fTS0khPa/wDydWo6J9trfNvH4DUdMqMGLEkb/L/P6aJ1Uvtt&#10;31KwsLkbn1sb6Ub6XtoIsgaORQ8bjFkYXBG3f+rjxrivB1pHDoP7tJflkDFkYd429bdwfvDvuDo0&#10;hvs23zvfU1FmNzceR9P6+eo6JYrAXt6ML/v0I3B2Bx/E20gOxtt8/TSedBra3sD/AORoU6OSzId/&#10;2eg9v8I3/wCoHfTQSoTYcxd22+MDe+w+LHzbfzjpim5BBJ8edRta9vw+X01HKfJ76Wa//nQfQLHx&#10;qx9NYn00I21yXPg6WnPnXIF9FVXTEHzrb11ft1HV13uTrJewWRz/AMn+elVm/wCCbeL6aK3/AASf&#10;zGrKp/VqPqwJ0HXxj/2g6x+yRMlus7uQA26tFEo3t+0hvbRj9HQb7fFfv4NtYE360JsO5Y73Hfa5&#10;7aanvb7ROyg7EDYD1/howMbDmpb0BG/n0/8AGjBIezoe2/MH4bf0dGkJ7upH/Pt+G2jC8Y6FWxH7&#10;Q31yZmUsoQ2IvdhcX82x39Nr7/LTcOm5SEzIbSSfeAvcREYKP+q97bDb009I5ax3Pnt6et/TQpit&#10;rr3N+nG48bb7fT/TVOqx/acoO9wQTYsuG+Si91tt1H01KZZ5CSrC53Ci35tt/H56ip2eKRmyZY7X&#10;BysL9gDqnCRTI52CMZFUczI4o2117AjYnvqqgaokDPUVMzdK8x5JJmNlEcaXm6lxRAigkgRhVTpt&#10;r9GVJmKipCgZXEq2xOLWDEdu3kX1xGCBoYP0TTVEPIjwqzUVKzvUzrTNnVoixRrTxSMRjTBpCq2u&#10;5JbVBwnjFV3wRcTHm0yhGkDtcCxLA3CdbgRrcWuAxFLw16JLTGZ2wlLJdDG55u97EFu5wt0hbkk6&#10;E00vCIqE0SU4p+I1FelQamaRistNSQmAUrSmkjMbR8wzqhmfmBC2MarrHKP7aokVztI0cnKb1Uh1&#10;7HYfvBuNQU1I0yZu8rYrGC83UELRqce9rgb2F2OpacI9QtHBEwg5qgy3kZvtmXpvigbbLC3SMgSd&#10;E1Z5ski2khSnQIFAJVp9sQtgRkB1fS+oP9qvtFw/2X4hwFpKswSUlGI47pyRVQy0uclSl1zWODKK&#10;MC2EuO2Nxquqpq+SlmtHLjE/vC81I0WTPJT0sGxT8jbvbUPtZw+Hn0EtVwYNT1O6vE14auB8C/PJ&#10;Ks6dSvd2jNmuCRrhlTwjiAmqaipo+J1RkeU8qcSdNxa6xSFupywJfbe1vXh/F24VxChrqLh0MUlJ&#10;NBUgMrOp5ZDLGbW6VPfe5Py1xv2yp/aSipuHUtFT8Nj97reIGM1dRVPLWV03Oq2V6ty4QuPsYAVi&#10;iW6xgDVRDTROVaog5pVXCxjO1z5KFkvYN5tcH5XigpBAIXnpveC1wZaiMIPsx262WyGwuR1kELdV&#10;B1HQOIubHU8KKQgl5G4jTRIPvb5OGuq+AhP1uLt7RTBmUQ05A2WXm4xt4BXN8iD3GSKSN7b6r+OU&#10;dPPHBJXh5KmJndICV5YsJGjJljVWdR1Sctiij/iXuNU0tBNGJzxT3WNhctVRVrYAGy3eESIFPxLa&#10;QbEG2+8tX7M3Zn9pWmLMiOaWirp44yVChnYnEoSptj1EggAkb/8A7OQLNNScdib7RpKmOOgngnmk&#10;ssb5hkWSSUjFQ3WfN7DUHtVJQloaKleCKofFsp4KovS4mOQlJO0s4IBUNcXOTZkE1P8AtB4g+XL4&#10;vWTFUsmNNSxLGU6ea2NpOnsg3AF8sjqo9r+MyL9txCtmS/M5csjNGsw/VyLEgKhoe643J/fqT2jr&#10;nt7xVk8zIsZJmSQk373xJD/Eb9rdJIOpOLrKvVgzDEqFkb55ed7XGR7G9sexFRVpJNniGLhczzX+&#10;IAIRiRtY27jt9b6/SVNA2AJwe3m5wRvNvTf5sB531U8YhYIqA4K0hu4tfmLa9juCtgTjdT9dtNxS&#10;2yKCRYhlF7/5jx+P46apqZSzKjDmHKxBAG/4mwPYX0IayYbyYKCBsLN+Fhe3rv8AnpeFvfqa/wA9&#10;9/nvuL/PScORfJv8zpKeNfGrgCwGoVErhL499/B89h8vzNvrpksxCvlviCB0+e5+QUljawt9Lu4B&#10;6GDeBY9/psMt++22uadyew3/ANNU01PhWKM0Y0zMY7llyZkVLPbMEZsHNr4sxU2XU9UEa3NClb7e&#10;L9um223j92pK31Zz332H7/rpuIjsBc+LsT+7YazrZt1ie3zOC7+d7X0KKrb4pEQHvuzn8gLfv1FR&#10;QqmMkfObvmxI/IKe31vvpIkjFkjjj+ii/wCZ3/HRB8knXTrb+3fQvrf+0LfWPy0I79hpKZmKj93n&#10;/LSUTDwo+pudLSqO5v8Ahb8joYr2H9fXV/Or6LAXudTzAAm9++3/AI1ymLB5FAJsyr3t6HbzqKNn&#10;NgLn0GgjAdu172/w99UfCqidBJiQH3UtsMdu1/wtr2gghPC5UxuYWRSe1pBJjl3Ntsvre2hdDYp0&#10;9sgQf/p7j+ttNYHa+ih8nvoq1tmtv40Ue27Wt+zoLIv/ABDb0I21HlcXPnxoG+w1Rx54j66elhAY&#10;lATbVbw1JVzxXpvbc8zq9GB3t3AbIDe2501LNEem7jc//MH1Tvcecbj8dIJGIXB7+lmv+WoUkYgB&#10;W22PYW/E2GlSFdjLZvIJG2kjFtjcetxpUj82/PREQ9NXT1X8xoso9NPMB/po1F9ghPzPbRdj403M&#10;8DSwzNvibk9th+7ScNqn2wNzay+t/wDzqDhbnCFmMZJbpYbXtfva/oDqooRBGbMxdcdhfy9rbeAt&#10;yfO3rqWlqkNybIQGHVYBSLgnIi1xvv1fLTRtsXliG3mYE/uvo4JvzIrn0Zm/cFH9eNcwX/WefCHf&#10;89cFo6SOsU8Xv7uY5MknSoCqbDDNkAu4N7DsLedMsAd7VRAybDJWt3PqLgAauAWvWKot8RNhsfnb&#10;9+ooKyf/ANNzqnK5HIinlWw8lkRksBv8X11lNbPmD0Av1Hf9nx876aKdVLFxt4O25/n+/X94xyt+&#10;eIP4Dzb5aj58iFlTYbHIqt/oDY6eSpQ25V/OwB/H4tR1kr3vEU79ciiNfoGPf120eIYsQWTcb4Lf&#10;t2AO34nxtvr9Jr3+XiwHy/DR4i+4+fe+v0nNf423+Y0ONTKSOcwuLMLrYqN7EWI2sLXGkqp6isWn&#10;DAzG4vkFXpUsdxYbj0G/pqpqazhpjecqwcvj1B1JC9V7EG9jsdj5G403EZamaUpPHCTNyeXHT2IJ&#10;UCMLsUC4WAxHyPVqH9Iq6qs0rE3IWVLL2Kn9YtrkXHrbtqs4tNw9gsaRKvVIclZdmc2IxbuT+N/y&#10;0OPS9T8im5h+/i7ttudyf6OpvaaSenajNLRIkgVpGZDI+cRyVl5j/ZE7g8v4hsbjXC/ayKggmih4&#10;PRSzMsh95WJHbcLjkKuCsW8ZvyzHyhYsHDnEh+J1EklRMKOmj5oNQLUtOmMgbLCJ7ZwxnMjl3C7I&#10;NsFtBxiaNZTUrS1TSDpuzIYnyF7LFjzLi4s3xMbjtvSyGpSsqY+Hl6elpWq6gpWRR40ylYyFiqCD&#10;PJzpY+iEmXEtil1vqPiHCUedeIU1SyiJCQKYTvMi8tmMTLVIYQ5eNAjI+fLzOIAutZ7LhVkoWhoI&#10;6gPDMvEuC1VUkzRlJXp5spGhUAFSFVHyIyDhhfUXshTcWhkPD6f2er4JSkskcFDwqVbrvdo3PvsL&#10;OB2Ntulwd9N/s+/RzSvDwbhdKkyNBUSR8Orac9dnVCaKApG6kI4xAc2R7lbaHs3JS2pzLRSucBjN&#10;xGegqDgD9mkdRBCjXFzY2vYNvbaf2clV1nhoHPTLef3uCtgmN3GcbLIwkdTi56PAzGWvdM3uk3VG&#10;T0IbRkEXIxxy2e/eyg2ta4GqKkMdXGla9LTxl7SyTX+BI22JwbK9gBa92I8ar6bg0zO6V/AjEAzK&#10;HqIlsABizKYuarAWAS1++K3B1LT8Np4pa1eI8MqJGdF93i55l6yyl4mliEOKEZMVkIxdfJK6q54W&#10;UrElKXWISGR+WTkw2s1jYjwARi4BsLHVW/D6h1liop4ExjDQir97jDqLGRlqGl3kP2oWPaO+CHbT&#10;xsbq2HIe2UasIm2bsxVVYEr09iLMfUrqmqXoeZ7uIYc4pITgVvynK5IOm4viOpbHp6diQEqY4YUy&#10;p4pGMsjGSQCWU9Sk9bDMm7WDX6VAAt31VTieaSWVLPJkxsqRjqu9+mNdrXF/I76NVQqjfaLBKCBl&#10;EFqGcOe2IGI7WF/+be2pK2j60j4e0hb/AIlUyIvbpCHrkC/4Nl3P7RGoaSp4g5MQp6ePcGXBphsQ&#10;1rsbZDY4qDY2J0nAbE8+vmk6S0huyhiWuRgrIgHy/jqTgE4VZaZ/sSt3yRY5FI7m294yN17nffS8&#10;HHeSXI/MX/j/AC1FwyBP5dz/AAtpaWFd/N/CnXLUCwP06f8AXRAH3j+X+ujIq+p/LXvMX/kjXvET&#10;fT0DeB3Pw+NS1C2BjUPupUKbuUF7jpyzx/0xJGjUvygcVJz2JUDoa+RO2IbK27DIISO9tVtZylVg&#10;33WBe1grg3KhLL0kG7Ed73PUd5OJFnskj2729G7nt90Ht/DVFUM3vI5bMxp2GW4DG6MFB2ByKkY7&#10;kd1IHd6aomuWAUuWsGZrxL6Xu1yTY7WFtu+ouFhTeWVm9VTpF/qbn92ko6VN1gS/7TdTfm38hq1u&#10;1renprbWWiWOrE6x+uux1+H9nV+GgG1Y+Tor6aSJ2sLaWmPk6jp7EbX+uP8APb89LEvkJ/P9235a&#10;ARfhCj+P56zA0iSS/Apb1tvoUFSwUmwDXO97jxuO+/y9Nfo6pCk9JsOysMvkbHwfz1UTyRSOmLKV&#10;NuoW/dp6lz6m/wBLaSOaY2C3vbYb+bb+m9rfPT0s0OIkW2QuPQj1B1T06KIXmljjVky7vewLC7Yh&#10;rG4tva/f5nh1TSIFgYI6qXVZSB1g75bg9r2v+7VTJGiFFkVYsf1o3QKoDEDH4cgcVPYWJ7Ea9ouJ&#10;0k2FHTypjE7SSOGwM0huFGJb4UUf9TEt6HTTIptml++7Dt6/y200t7lChtbsyk/Pzp6tomJKlxY/&#10;L5/T8vOjxtbkcqZr/sFdiPUbf166bjb2stNIfXIqtvpub/lbS8akK2FLL8x0/wAjuP8Ap0vGpAeq&#10;jlG/hD29bE6Tjqg9cMy//oSx/wDpvqm9peHoFzZh6fZy/v8AsxbUntNwsi/vVri9jkP3W0nHeGyL&#10;tVR/i4H/AN9bVZxCgPWs8RPxbHf8vP11+mjHI7U1cwaxGDZvH3FiLFbYkXGJPkW0nHgLGqjjll7G&#10;SCQoSFviWRuliB5sCfvXOl9o+GbZRTj5iVfi7HYxjp7nZmPjXDq2ir5hHFxH3aTcsaqRIIr3OKhi&#10;6ZAjYkDv6X1TU1OsY5nEKKdvWOTIfhjn2+Z1yeHD4qmO3+FJSLW3ORCjTT8IC/3WZJmv92O6k/VW&#10;Y/u1NWRL8MSsfndf46Nft+oi/f8A5a98mbtHHb6N/mNZ1T2KpENrbKbn/udv3AaMVY/othbaw/lu&#10;TqGKoDo00jFFbdFwAYduo2yPrsfTUNcoILGNOW3Te+6+p7LfyPi/I6NSpkDGaLqGIN8bXGQe7dPw&#10;7bm+Rt52kmQM3LkuQbqf5+N/nqeSWqjaNiFv3OI3/Hvb5A6NBIhvzQ3yxto04HeNjt33t+GnicsM&#10;FFvPb+v89VrHkkZeB51STCfmK0SARYqDiDlcuPI9EB2P3tGGE94oj/8Ao0P8V1WVctPhEkdMlJyJ&#10;OdM9QkJjODALFALZ/uHgdtc5o2DBVsDfryxF72Nht9PHrocT5cg5/IlTe6SF9/2T0/T9+oJOL1s1&#10;uGcPqajO4LUtDVTlQ1zZGYctQOwDEk23OuE+xHtdyIoJYKibe7V3GailpZ2y3s0FLf4PAEXbuzap&#10;/wDZnxCcg1vFqWnUm7JTQz1Mn05kpp0/+lte1tBH7PcWmoEqJp40jpVjeVLs7zwc5+mJSqoGuA3j&#10;4SxJ3ET4rNhmHHdsBJ2DBRGepb9+17C5GlfP7ot80I9LncABB+0dz6W1HRo/W+IU75WO6+qqCL38&#10;evmw0tPTCO/JS69PUg3J9T/hG+17abh9IbsYyLg9pLeN2+Q+mvcYYq954GeJ4wCr/ELtCoNs+kXU&#10;+QSb+O+qugXiSYzVUriGOWZMxcA2GWOAXEuBtfYdxo0L05q3intUfYzQD3ZcBkEUOzur3jxFyRZg&#10;yi11bZ34tPEzGrUs9QYpWiSMWjMIsQpCvd91bcWW1tzfXHYq5ZWMShUuBK20jAhEsvcnYA74r6b9&#10;9UU6p0sciNrs+257en4fO+++pKdI6i+ElRuWESZYobbXG99t7MdvTUElU+MS0jQodspWRFC/MA5n&#10;YdgujTtzW5ZeUtBJGVijkb7RseW6knHFCDkrDqPy0vBZS/Nlxg+I3eRVPVfcpGDc/K4P4ajpqWCN&#10;w9TzFNssI3I23WzX2I8XP7tVTIZPdHSpjnlcAiQGGSFiU2dWGUZURrdCLhQL276SVYZno5WCtEdx&#10;jIxP7LXYgC6gEX8EHcajqTT0zcUimMRpa2CmsoMdQebTySrLFICy4oECOh3bMWBGWl43xisp1kja&#10;d4jUQsXHMkVp8MohLJYU6TMkbEIqoxjVxYhTr2m9tfaqlajSsrGltIz0imKAS0cqpi7RMqFo2lVi&#10;pkLcwLkisoO9RxviPEBTpJKY4qcEQwrZEjDbsI40xWMOd2tux6mJO+hV1GxNS62HhrE+R1fFt9dG&#10;rZhZ52Y/NmY+ncknt+FtKzG+Lm3gXP8AX8NEnlgE26je1t9l3sR41nGo3Ha1iDa+/wB71A3t431T&#10;1bzyLDTq00pUthCnMfFPibEEXAFsr7An56rK+lZ35BlqGW+fLgdCrXIZXRjti22RYdtTrxNFjlWj&#10;JjlEeDPIM/tI+YPsokYgEeS31+aJxSWlaEcsf3p2ldBGroYcOWizyPcK75LJyyCQPBA1UcMSqqp6&#10;irliiRv1KQyvUAWCrlhkI0yAZiGJ6nPzv+jqJbiGomCIEusccQC32GQQi2Zy8i3bUHCKdTk1NzPK&#10;+8yHAfSOMn/63Pb130sSRoE6US9+XAoij/dc37b33tve+l5SfCpy/bZix/ft+4a97cfe/MX09Qj9&#10;0UH1Xb6/148azXezDa2x7m/p9POjOBpqlR501Yo86etX+jqaYNezW9N+2llB+JmIBHwuUP4gqykf&#10;QZfMaE1cjf3WMCAsCGkezMdsmck5777KACO4PhalhG4bd2thZQqREAg9ySx8/X0vsKbnd1Nrbgs2&#10;HxZN39WO67j8tLTxx9lQEeiD+Nr/ANlv7BoDRHz/ALAdX/stq22sD6aED27HS01+/wC4HS0Den/c&#10;f5d9CgX9ofgt/wCJ17pGv32/cNciIftH5ZaZsE6LAenf8976M1+6652IyBv6gm9rfPVLXQu4TFTI&#10;1xdu1/FvXa9h5I1CyRyKYnGJRTiPQ26u+1zlvv2II1PJIUtHu6gEbgXFjcX8KfPkdwLjRlIjQs3h&#10;c7A77dVrfl8++uIxwV0Xwnm/CpFgSCb2J7Y7d2NxvbvbX6NZXlVtivwoh62ka+A3+4PidrEW2Bub&#10;ighihnQvYELdlbvv8OJ+WzKe23odV9fSVNlToMKY22dja/i9lG9+1ydcyR1xTIqLXubBQ7efTqt9&#10;dUgs8iTZJgh29WFuntsfXt23OpHbezbXPZtvyvb89TQwtNz2jTmgHrVVVupcSDYYkFT5GQPUDffR&#10;9maLIuks6XJOBYSrv2+KxsCfX8dP7MxBRjOzSb3yLKL/AHfLta173/C/hvZh735itfuc3UfXYAkH&#10;5AnUfst1j9XHf73Pe38j89DgEqllSVVKg2OZ6x8ixOzfPzt31+hq9BmAJRfsI+YfxxG3b6baVJVd&#10;QVQm9iuDKxt93qG34G4PfTiKNsZosT37rf8AEHc/la240IqN+yx39Cgv/X8dS09Mm/LXG3cOot+7&#10;/U6cUffl5eNrE9vTENo01E/eMi/bJF8/v09DQDc4j6NYD8RcaakpbdLD5XdT/G2pKGP9hT88SP3q&#10;2jRR/wDtm31b+ehTuEsjyKt72VrG/rvpJ66I35hkA2IcE5L+yxjdSy/I7aj4i62zpEKj9h5oz4t4&#10;YbeP8tQ8VpyTzFq4/TBxIPzyDfu1FxOjuLVbL685D+RJT/8AC1HxBHuEqKJt/Ldxv4LDcfTc/ho1&#10;zItz9p32gJY/KwC47jf4tvrocRSymVJ4MiADJG+JJ7AOAQ23pcfPQq4ZPglQ/wDUP52OmYk/ECNB&#10;vrr8x9NLKcbd/qdZNbtrM6kPrb1/r+Wq/jI/SEvCfdmuscLifPY8xC+IW3dQLHq831BWwEMtxGUx&#10;B5hRLncdN26vgP4W1LxrhcJtJWRXHhC03/8ASV9UvtFwD3g86rg+BwGmicBjYWALxebkbjwfleKq&#10;oKuW0TUM6OGaPlxJZ1DMhRWZQWddiyhdhuRvqihoJ58RRwExSqhypYLZbMerE37j5g64jXNw/wBz&#10;VIc/eqoU9rlFjFr5AKNz6DYfPVE1dWvUgx8lYKnBLRkZwrfIgv8AFfa7rsL2GgKmll4lU1jhaUWa&#10;nze6rGoYOSv/AAxuu9iSRextr2poh7RcWqJ6Go5dqGjgBYpFmYVSJ1V3RpFL/EPGINz31Q+zY5a0&#10;83JjqUnJeQK1S8skUYhhd4kBMWEF844+mVrl72Ual9m6gvOfeY4oI8UdqihhhdWkWxw6JHRGO2bF&#10;3AJsEN9S+y1TSs1SauiKdmknqXgQHBlhQty8x3sqIuRubLlqm9h24i83vbOrxUwNPTU9aKaGeSRk&#10;TIvVQORFGGMpdEzZlVAFfVR7H1dD7wtNHLLBSx5l6uoSR3uLy4zGOBZcJMgv2KkoAQN76q+FVBkz&#10;5rEFYCYeXZF+wjuSwF5C175ZWGNlUjK9HwuYB+dy4laGYrJNLi8gK2tgpMnLt1FxH02uCTtqrSPG&#10;pdmHRS00YiDlCRE8e7KzEmPe8bFQ5226iNQuY6JFSEktOxXpIBIVCetwNhfY+Scd7aqOdUTyycqJ&#10;YSclEsu4DRiwvb7rbG3a21te58PjkaSoqYEZviFPGHN/ukt963obnzfUlVw8MeTFLUMTldmwUnzZ&#10;V9bdrHxqSqqsQ0MMFOsikgqtye/e/wAz+7TNXMgLVThj8SKwAA/6fP4d7aiaiBbmzur22WolXF/8&#10;KE7Bie24Jvsb7aSWHGy4WAJIV1J27Akvc72/fqp4iyOzAu0pYsSWa9/JLtdifzJ9dRcQquIVKVNX&#10;I80jyRo8s7cx5FQLEv2kgLWWNVjFyMAqAbduJyVEFNOIyLWReWiqFuAHDnwfite97HXAOLTe5yRz&#10;tNGkDRF1kLQgTNcRzgq2D4xFwJDHkqkoO99cV4rE9S0vMW6mXqikWRH58eDri46Yyt0PxXBP001T&#10;Hfa1vWw/q39HXvEfc4H1sNz8v9de9IP2fw8f6699f7pA/rzo1ZUWaVb/AHR8TdX7NvPy0sNZVACC&#10;imm6f1hRgO/7TkJ8vOuFUlRw+rgrZpoIAacxVUfSko5jo7CIRKUWwBX41vawAUnVPHSJWVUy1PvP&#10;vdVNMI44b48yQuis17ERg7qWIaxy21VSAhECdB79bRMq2Ud1OQtcgAAiy2sBqSios2RK1jEC+Mkw&#10;khEgsTkwHP5TuQB53Iu4G4r44KrlzgsC8MEfwGNWMEEcWRQ753TqfcSsCw76P90QrERbI2BUHJi3&#10;z3Yk/DcnHcgAap4RFGk9S6u1kvFdmRN8sbbX322277WOqs07tnTy2JAyQqVF/OJtbEfPc6ZiP9N9&#10;PUBfIvpq1d9xt/X56au76eu776etv94n66NWWYKBcnsBvf8ADUHDaufFnsiHwXGeP5EX+uoeEcu+&#10;NnuNzLgf/wAHbXusg2xjAHhQo/gNGlYndV/PQp5F7Ko+lv37aMMnnv8AXRgl9Pw1yJf2f3j/AD1y&#10;X9P3jQib9nRjbwrflrlSeFbb5a5b/snXLf8AZOsSdYPfaNm9bKe2khZuyN+PjXur/T9/8NR0iW6s&#10;i34Afl30tMo7C34W/Itf+OhTqO+/y/8AGgRbbsPGrjTNbzrK+x0UBNsiAf5/66liHcY3UNsRiSAu&#10;Rytfvayk7MbDY6mmGQESE32IY2swv5a1x8xcaZ6lzZFSNbW75fUjcXt4H5nXDUkaUxyHewswGLFv&#10;QG5t4tfudr+sbSZIcmsMucGB2sMjibWI+Et/zNvoMyhiZF61YobqLKNgvUwyP1t3OmkhxAea09+u&#10;KO8t8trBv1ahsbg+htcX171yZXDqxN8TcWst91x6cT333N/z09ZGsYcRtIdgyKCHfe3lsb2Nu9tr&#10;+TqpnVieeqI2ZdXXaR79J5mDFS3SAw3sRsQumehV8rDO27ZBW/He5/fr9IQr+qUdvP1v472NiPQ6&#10;bibSZXLgm46Ft385fj57/PRkdgQFt2+Le/19fn/lrFye7fQE9/lrFvX8T+Pz11qfX520JD2IP10G&#10;HnWQPjV7jG3fa3e/y1eSML8Sj7tyfoQP36lp4qi5miST1YqA34tYN2+em4PTTEiOkkVyuwid7WBy&#10;ywbIXsGFwVBHzGjwI5WhlkVlUtiRtYblj8QAA+R3/PTcDr0USQlJVbI3sOkKNyxfYLc4gjYk220Y&#10;q+IjnUvMX/CisoO+2QuinpJAvfXvqXaOXhWMQu3MbA5WvsvLhdvXpyAPzI0Z/Z1ivOhEb32Hu9Rf&#10;8hEP3j8dCj4JL0x3XY79aEA/W2/zINvpp+AU7seTUTBe2wLqfmCD57i+/wAt9peA1CE8mcSDwG6C&#10;PrnYH5WP103C+JIDaJXI/Z3FvW5bx5/cde71kWXMpHsguSuY+VxvY/lo9I3SRf8AmsVv9bX0WbwL&#10;jSu9vhvbuO9vw0JlHxKR23W6t8t19PrqHjFVEECVclo7lFlCyoLqVI6wfG2l4jaxkgik3v0koe9/&#10;uk/9vw2sABqOtgbe9RFdr9DDbftZSpxA2Ax+Z31FWyD4KuJ791lsh+XxhCB9C3rv21SSyyKxkiGK&#10;dLTRNkt++y7O3TucQ1vz0s9IWWMTK0hIATfMk2Fgp3uTbb1Os4wSpuGBN1tuCDvceLaeaNLWTMfI&#10;gH9/f89SVJkkKBAoW/xbD897keg1Vxxkc3BObcfaYrzPht8dsu23ftqgiiq66COqRZ1eAM3MGRJz&#10;tfI9Q29CNe2vCuH8KpqR+H0y0zSRozlGkNySbmzuwHYdgNcC4Xw8UFI/ukReenh5rsM3fmIC/U5J&#10;Fz+yR8te03E67hHslDxLh03u1aJignEUMjBWr5kIxmjkTdFCk43sNex9ZU1c9SaiXmFa2QDpRewg&#10;tfBVudzubn56KqY2YgFlViCfB33HprjPTRxhSVu8QOJI2ux7jfuB+Q1URLNEea00gJNw1ROQfqOZ&#10;b92qPhPD2nTKnB2O3Mmt29OZrgKA1HGviHL/AEmIysjoyA4RdDqwZSI3ZVIIK3upBAOqini5UgK5&#10;ARUy9bO5IhjTl5F2Yva5uWJLffy1JHHhGeWl+eh+BTuDcG1rXB3B9d9N1+9K3ZIRInghy7XbIWa/&#10;bz3APcDVcxPDDLfr5dS22ykryyuSCyPYsT1KRc3764pTwhqefD7V6SkLNkxFxTQ2shOAH+EKB323&#10;1HPK1ZLAXIiFLU9C2Qfqf8AUn8TqnhijU4IoyurG3URnGbFj1dwPOqyR4R9mce/YLft6kE/v1LNL&#10;NcyyO/f4iflqJQ79XVZbi/rbUcaKBioH0+upCfX9rXE6uoidFjlZAb3xsP32vqmRSOYwyf8Abfrb&#10;t4LXOqyaRF6Wx3Pw2H8BqJ2ZOpi23nf+OuHm0jf8qn8bnf8AcNcaJjWXDbFnIHcAjG2xuNtcyR+V&#10;m7NzD13Y2PT6dvpbt41L8f5f/e6JO++sje1/GgxI3J1wWmhq6lI6hDIhYAjN19f2GXScOoaJMqal&#10;gjb9rAO/b9uTJv36qayqLFec2INsRZRY38KBqGjppEDPHmfVmc/dHq2iAgxQBFHZVAA/IDUrEm5O&#10;9r/w1J2/LVacVhA2tTRn8Sd9Dqniy3sryC/7aquJ/D07fLT/AAD6D+F/7H86mYm997Ha+p+nIjbb&#10;Ts3qdO7dsj8QHp5+WppH/a8D9238NcFRWGbKC2Q3P0vqPbtpew+mj3/t+ej31b+Gvu/16/8A2B8f&#10;2IoHYDzoEjG23bQ37+mrdWlAuPp/Z4/PXnQ7aP8APUjGxN/620ksnbM9/wCt++viXJiWOL3LMSTZ&#10;oVF7newJH01LDHzX6ezMO57Dt50qKOw7fyOqSOPKh6E2VbdK32Zrb2ufXfzvrNsKkX+GFyuw2JbG&#10;4NrjYW+mrBqTdVP2JPwjuFJBva97+dO7C1iR30HZjdjc+p3P56qJZMJOrshNrC19/FrH8dPPMVW8&#10;snTfHqO2Xe31/wBO2qbt/Xz1GATuB20NWG/0/wAtD+v36Z3v8R0JJCd2PfXr+Gl7X0vb8tQAGVQe&#10;1ifyOuCxpIrcxFfLmKcwGFiyqQA1wt1JBxtqsoaSCB+VAiXa5tl3Cm25JP4DbVOiLAmKqtpYewA+&#10;IWb8wd9Clp469ikSLlCVPoRm33e31231QxRqrxhEwFwFxBFsybb3uL72O19cXpKeOmLxxLGy4gGK&#10;8f31PZCoP431VwQy00HMjR855cs1DXssZ89t2Y7W3OuLcPo1pVcQKG6uxYfeTxlbyfGpOH0asXWn&#10;RHCqckuh3QHupF+/nUUsqSIFdh1Ed/Hpc76Webb7Ruw77/xvpquoEbEPuO3Qnr/y64XI1SZ+fjJa&#10;K4uiC11jP3VHqdGlp3U5RL8Vtunyf2baqoIhPKAlrSECxYfdB3serc+b6lYiRgNgAbbD697X76kk&#10;e/f09NAm9tWFgPloMwYWJ7+v+emJHYntqMm3xML98WZL/XEjUdRPHMirK5XmKLOeYLFhe3Mytf1G&#10;+oJpU5OMjDmczIX6TiWt0/CLW+6BqSWSw6jqH7V25hLdK/eb+RGv/8QAWhEAAgEDAwMBBQQGBwUG&#10;AgAXAQIDBBESAAUhEyIxQQYUMlFhI0JxgQcVM1KRoRAkYrHB0fAWQ3Lh8SA0U4KSoiVjshdEc5PC&#10;CCY1g9LiVISU0xgwZHSjs8P/2gAIAQIBAT8BI1bVv6bax0f6bDVr6x0R/RbWOratr8v6PH/YJ1fR&#10;Or/0c6A0F0BrHVh/2LX/AKLaA0f6LaA1j9NW1bVtDx/2Rq2uNX0Tq4/7A+mhoaA0OPTSC+gmgulX&#10;QXXn+m+r6Lavon/sA/0caNv+x/DV/wCnIDV7/wBDHWWr/wBGQGs9GTV9ZcaLaJ+X9NtY6wGunoRa&#10;EesPprDQTQ9NAjV9W1b+m2ratq39FtW1bWOimsdWt/Ra/wDRbRH9B/pN9EaIOsNCPQTWP01Y6A/o&#10;I/ptrHWOsdY6x1jq2gNWGiP6Lf8AavotrLWWr65Oh/QF1hpU+mlj0Et4/PSp620BoaA0NX/pJGr6&#10;vqx1bVvr/Tjq39OWr6y1lrLWWstFtX0SdFj6nWesx89XGmcD100v4/noyH8tZ/XXV11CdXOudWOg&#10;h9BoRa6f01gPlrp6AA1cAfXRe2s/+muprPXV11Pro/0W/nrGx1jorq2raK6x1bVtW1bVvpororq3&#10;y/7FtY6tq39FtW1hrH/sW1jrHWOsdBdY6x1bVtW1bVray1c686t/T4/oOsray1c+f6LHVv6PXQGg&#10;ugNLpRoDS6GstZ6y0W1lq+r686Btq40CNX/oH9B0To+midX/AKL6y1f+m+jJovfRvrnVjog86Ivo&#10;rrp/joQX0tO2hBrojQjUaAGjxovrMaz0ZNFzq/8ARfTORrqflrq/X+iw1b+i2rfT+i301bVjrHVt&#10;W1bz/Qf6Latq2ratq2ratq2sNY6tq2rax0F1jrDWOgmsNdPWGsdFdW/ov/RbVuf6Lax1bVtW0RfV&#10;tWH9A/otfQGraGl0BpVGh/Rf5aJ/ov41fVzq+r/0XOixHprI6F9KD6/0X1fWWrj+j10dFtXOr6y1&#10;fRfTSjWd/wCgC2rax9NYa6X/AE10xpVA1YDXGrjRfRdfXXVHpp5GP00Sdc/0W1Yat/QTbTHRP9GO&#10;sf6batq2rf0H/s20Rq2ra41Ya4/otq2ratr5avq41wedW1bQGgNBdYa6Y1jbVtY6x1Y6K6K6K6w1&#10;hrHWA1hrHRGj/QRq2rDQGsdAatrHQXQGgNA20pP89BiNZX/oH9F/6LHWOsfpq2iBbVtY6x141fWW&#10;s9Z6yGi2r65/ptq2jo30dDQ1fWeuprqeusz89B9Zcaz1noyaLauf6OTrD/VtWtq9tZavbWWi2mP9&#10;Fr6SC/nVtW1bQGrf0+P6D/QRq2ratq2iusTorrE6tq2raC6x+msfx1jrH89Y/TVtAfx0q6C6AGgN&#10;W/7FtY6x1jorrDWP46x0F1horojR1Y6xOraxOhGdCPXS0ItdPWGsNBbatoDQ/u0OdW/otrDWGgms&#10;dW/7AH0/pOiNW1idWtq2h/Qf+xfnTHR/7NwNZX1lrPVzrI651zrE6x/otc/0E6vq+shonV9X1YnS&#10;wsdJCBoAD/tH+g/9i2sdW1b6ax1j9NWGiPOratq2sbatq2j/AEW1jrHWGsdWOhoNq/Ohrzq2sfw1&#10;jrHWGsNCPWGiusdWOrHRTRj1jrDXS0IjoR66esOdYaw/1fWP46x0V05w8+NI6tpedBNAHVjoLfQX&#10;WOsdY6t9NW1jrHWOsfx1jq2rHWOiP6OPl/Tb+jjXH9BF9FfOrf0nR/oy0Dof0A/0X0x1fRY6yOi2&#10;sj+GstedBToREnQiA12jWYGuprM6tq2rf0W1Y6sf6LX1hrHWOrDWOraGratq2rfTWOsdW8atq301&#10;hrDWJ0F1bVhrDWGunrpnWB0EOgh0EOgp1h/q2hHoJox66eimunrp66V/TXS+mun9NGP6a6WujoRj&#10;5awHy1iNW1jrDRXWOimsdTRZi2kpmz+l9RR8DSxeL66WhGNBfprG39PH/bP9JOidHV9XGstX1fV/&#10;6LH+htE/PV9F9ZaLcaB1a+sdW+mrav8A0X0W1f8A7GGgi/TWKjX4av8ALzq51fVtAaA0RrE6xPy1&#10;hrA66eunrDWOsTrG+rax1b/sWH/ZsdAasdY6x1b6ax1jrHQH00F0FGsfprEaw1hrpnQTQTQTWNtW&#10;GsdYjWOsBrDWGsNdPXTHy10x8tdPXS+mumNdMD5awGsdY6w1hrDRT6aw+mkFtL6f0DV/+xbVhq2u&#10;NH+i+idZaJOidHWBOunrHRTWI1Yf0E6J0W0zfLRbV/6QugmsdceP6PP9J/oP01c6Gh/RfV/roW1c&#10;fL+jjVtY6A1hrDWOsdY/TWOrDVtEatq39FtWOiNW/oOh/SP6QP6AL6trHQGrat/QB/QNC2h/QD/Q&#10;D/Rb+m2uBq39PGjb+knRt/2Lf0431gNYDWOhf+i+r6vq+shrIay1cavrLVxrLV/+xxq41kPnrMaL&#10;6L6L6yOrn/XjVz89HR0b3tqx0B/QNE6v/Rf/ALBOidXtq+stdTWY1l/TY6C6w1g2hE2hGf6bf0WO&#10;remj/QdH+gm2stX/AKLj+g6I/wCxfV9f4f0D+gD+ix1bVv8Asg6B/ovq/wCWr6vbV/6ctZay1kNZ&#10;ayGstZay1l/QNeP6R/QNcf8AYJ1fR0fx0SBrMaL66h11NZ/jrL66y1fVxq/9Nj/QRo31Y6I1b+i2&#10;m1bWOrDVtY6tq2sdW/7BbROrjVx/2AuudAX0qaCfTSx/PQUaCX8aEehH9NW1bVv6fGjo/wDYN/TX&#10;OrnV/wDs21bVtW0PP9A0P6B/Rcf0f6/56vof0W0BoaA/ot/QTq+r6y1fWWstX1cavq+r/wBAOr6z&#10;trPWes9ZaDavq41f56y0X1novovrPRbWWi2vOrHQvof0X1fV9X1fV/6Lf0X0f6G/oOrfTWOsdY6t&#10;/RbVjq2rf0H+nHVvpq2rDQXVtKvOkj50sY0Ir66Q109BCNC+l1bVtY6trHRGiNEatrDWOsPporrH&#10;WOraC6UxnjOM/g6n/HWP5a4Py/iDq300V1bVv6B/QND+i2h/SL6H9Fx/QDq/9GX9B1fV9X/pvrLV&#10;9X1fV9X1c6y1fV9D+gHWWr6vq+r6vo/0E/0NIifG6L/xMB8/mfx11ojwJI7n+0P89e9L1emoZ/N3&#10;X4Q37vNr/Ujga97LEiMBrNYnusPmL+p/Dgeb6l3J4Qb9N2HGNmXn8cj/AHemjvFUfHSX/wAl/wC9&#10;udU+9jhaiMjm3Ui5H4mM8/8ApJ1HNDMPspY5P+Fhfn5jyPzGrfP/ALRbR/oP9FtW1iNWGjb+i1/6&#10;CP6Lf0kaK6w10zrp66eulrpa6ehFpU1HHf00sdtAW1bWOsToLpRb8tW/ox1jop/o6K/TWGsNdPWC&#10;/PWGsDqw1j9NYa4HnTmM8MMh8rcaJRP2cUafURrf+Nr6bqSeSf8AlpYGH+uP+eunIeC8lvkGI/5+&#10;v+emd0+IB/mfhb8fkddZPk/8P+ehNGfvW/FWH+GmkjQZM6gfX/Lz/DSMsgyRlcfNSCP5f46toD+g&#10;DQGsddo9VB+V9dn7y/8AqXWIPg/zB1joD/sX/pJ/7F9X1fV/6L6vq+rnV/6Px0P+1Y6tp5Y4x3Pb&#10;5AC5P4Ac6jnSUnFX49bCx/npuAb9v4/X6aq5pUbJZJFBNgTJZb29EFlH8/46xqJGDZsWXwWdri3H&#10;H/LUdTMnbI6k+e5r9v4fENTbisa37mB4ugFv586mkWockEkHnni2XoF9Lcc+dISpNje3HFj/AKvo&#10;F07rsVPoTYevjxa/+vGo53W5Q4r+4DcC/rdr3J9babu8j1v/AM9RR0LfH1Fb+0bi/wBMbAaNNDzZ&#10;T/xZKQL/AC7b8Hj6empqeFFDBiG/Ekj+7j/Q1BXVdKqqJFmiFgEk+KxPgN8Q9bAk/TUG6U0pVHJh&#10;kbi0nw3/APrnw8+mWN/+wf8Askat/Tzq2gusdY/0W/oxPy10tdLXT0I/prp6w1jrDWGsR8tW0kel&#10;Ghqx1jrH6aI0dZHXT0Iifnrpfhf+I1kxNrKCPN1b/PRLfIfwP+eh3fct8zyRoqo82/1+emKD008i&#10;2K6MhT4QNe8v9B+C6aob1/uGjU+n92nqWvxl+Z/1/r8de8N/o694J/1xr3i/roSDQe/pqM31wBc6&#10;qpbOLE2v6Xtb+GkkB/56v8gP7tHn0B0sUYOSjA/NO3+7/npS49cv+Ic/xAH92lJP3dKpP3fyvpY/&#10;p/O/+GsLal50/wCNtFdWtyOD8xcH+I0KioTw5P8AxWb+/nQ3CYfFGjfxX+4n+7S10bfGrIfwyH8R&#10;z/LSuj8o6t+B/vHkfno/0X1c6vq5/wC1bVtW/psdW0Bq301bVjqx1bVtWP4a6Y8+T+epLgHHuI88&#10;+B/dwOf5DzpLSExKGL8GSRx6eOwH5eO75fPSoIlsq+fW38zqc4r57r+T8/oP8T/1ZAz3fmxy+fOl&#10;RGGV+ALW+v4+fXnn8tSt9swIA5t451Kn2fzUj/VtWHgj/Xpf8tKnPFx8/wAtdG6fPi/n0+n8ddPH&#10;jxofL01Y6W/zOm7h/HRvY/iGH5cH+ROmSzFeOOPn9eT4/H/PVLWTwqFSSw/8OQF4/wAj8SX+htpa&#10;ysb/APRvws/+J01RuflOkR8sAf8AHL/VtRbg1gKuLot6Mt3jY/gLslvrcfX00GVhdSGB8EG4488j&#10;+H9NtG39FtW+v9AF9BdWGrawJ0E1hrDVtY6x1b+i2sdW0f6ANJoaGhbXpq+i2idBtEdwt/Aasw+t&#10;xz+OulLbwF/E+l9NBHcl5fPNl9PzPy9ePx1nFEO1cvqe4/j8v5caabL5ef8AXjTZE6ZWP46KE+mu&#10;kfloxc/TTILeL6YEG3porf8A1xpka59dYldZaDAaR7kAaDqnGnkY/O34nUmR51i5ProRyH8frpae&#10;fjkfxvrpOo5Kj87aijkZuALep0EVfPnSBvQajhPLP4+nz1M1uP4ac3/PThxzbL5en9+onaRyhXFh&#10;5v8A69ddVCSt+bkWsRyPP9FtY/TViPHB+Y8/x0tROvBs/wDxef4j/HXvlh+yYn5Kw/xtr9ZwDh1m&#10;jPyZP/tgSNHcoebC4Hrkov8APjyLaFajC6gt6CzJ5/Mjj8NGq/sgf8Tj/C+veSRxhf8A8zWP5W/1&#10;/M1Deii/z5t/Dzq9S/38fnZQLf8AL/R0BJjZpOfmAoP5W41NUzwviLOP7Qsf4rYD+f01FVvIbMCh&#10;+V1I/wA/5ad5QMsgg/AH+/8A5amrJwbBkUW+6AxPP9rx/PUVZVD4sZb+llX8rj/HRr3Q2aIfgr8/&#10;/nflr9axqU6qkBuC637LfvLybfMgn524tpJIpEEiOHRuQyngj/X56aUjhBzbz5H0H1OoFnKjqyXP&#10;zxC/3akD2+zezfMqCv5/8iPx01Zg/TZASLXYE4m/y4JH530kqOOD+X/O/wDLzoiwv9PH46iz56n+&#10;VtYqLG6n6Dk/T+Glt90En8NOqlcWOI9fT/X4+nnWcKfDb62/1/P5amnLcr8I8fUn1b52+6Pz1LIz&#10;cckX8nUrdrAG3aedRSFYIyLlR5F7l5XXgfOwYfw1USvJMvzCqvi3N2Bv9FPHPOi94ih8xxi/4hjl&#10;+JA/66BLX5vzx+H/AD0p+n5/TURVlYf2bW/Af8tNHc8jkaK2POhzxq1vTQ5X6gfxF9WP+Xy50y3/&#10;AMfy0E8c8/68/LS5jkHwPl4/PUUuVx8h8v8AV9Bzc5DIeLW51FGEXKO6E825K/8Ao8fgRY/XXveB&#10;VXjIJ+/fFPP1uRx8+L8XF+A6kX55/D+ieomifsQSR4m+Q+Fri1ivPi/BH56G5Q3F0db/AJkfkPOm&#10;roObCVrccRkfzPGoqmCU4q1n/cbtP5eh/LQT6axsL+APU8ajKSDJGDD6Hx+PqPz1hoJrEatq39BI&#10;H4aaphTgyC/yW7H+Cg6O4wg2xlC/v4do/HnL/wBpt66WRHUOrAqwupB4I+n+vOr/AF1mPnp5kTkm&#10;w1HUxTfs3VvoDyLfTz/hrL8dZaz0smll0HHz1noOfnrL5nVxrt+miQddVh6qPxv/AJ6M0njL/P8A&#10;1+GizEfF/wBPp/noKCbnn8To9EcY300ijhQB+A0H+ej+GiNYX0Yx89SGNfJvb/X+udO4P3f5avo3&#10;P010/wA9NBzcXH938rkfw10rfF/EeNU8MQAY3v8AL01lGupGXmx/9t/9HQxZeMmN/wCWghPgN+YG&#10;jEbA35GgpNviv/q+o6YlrsDYeh/56ETEWAtoU4HJIH4+mi6p8ILn5ngf89AySWuT+A4Gmp0+9c6e&#10;BB4Fvx0Yz6AfhpqTuMiZRuRYst+R9QeP7tLQVEcksmYkMmbC5IszC17EHx6WOlgKfaPd3AsF+6Db&#10;6WFh6C1yeSdSOyXJsv48aSXLji9r/iPpozqDY+ptrNfHrrqR/PWUbcXU/j/z00EB56Yv/Z7f7v8A&#10;Xz10Yx8Ib6eDr7O1mvpHpxZclX8b/wB+g1KgusqSMfABH+PP8balqr3X4fz1HIqISWJPPF/B+d9f&#10;tz55+ehSQooOUhf1AYAfnwTqrmCHsva/IJJH4rck/wCembIXtxfyNRt40FD/AFOmhFjxfUDNTsTG&#10;e0/FGeVv87eh+o1FVxMBitpPkfn9Pmfx0kzseX/IHx/Dj+/WQt3knzxqwyvjz+GooOr+Hz8allgg&#10;tGGJkb93yPmfkoHkk+g411oIxkQRkTiGvk/9vnkKfKsRcjm1tDcRyEjvb/X8NLWSngAD8B/r+OpH&#10;d/ia/wBNLFbz/DU38v8AX5aly551IW8fPjUF0jaNvmrL/G5I/hpiAyt65+P5n8BfWLOXLffYkgcc&#10;H0/DQS3AGrH8PP8Aq311FmLEeQR+dtSsx5VeTybenz1KG4b+I0uXqOfpex102PPPj89RxW8/z0qX&#10;9L2+elgB+IfhroBG+E/nqGlRgC63Hy8a6MIFhGB8sf8AVz/HUi5WChVA54UakDZc+CPQkf3HRppH&#10;BAP4E/5nUS1VOcVVmUclQLr+XoPyNtQszgZRsn/ENYr+6v8AAaxT0RR9bDnTc/LUsCSLbtF/XG/+&#10;Wvc24/rc1h6D+74tLRIfimqH/Fv89R0kcL5xCQNaxu5II+q/CbelwbHxqz+h/wBfw1d/3jrJvmf5&#10;au3z13fPRDH1P5DXQLfvH8dCjFrnEW+mjTRWsSP7tCNI74dovyF8E/O3j89MfTz+Gqqd4omMdswO&#10;Mv8AX+GpJpZGzaQ5EWu5I8+Qqj8fpfVpIwjozKSxswNnFrXAt4BH93Oot2KG0wLLx3KO/k+Svwn6&#10;2x/PSSJKAyMGB/I/wNra59BoE/LV9X/HQf8AHQk/1zrNtZnVydANowN8hfRjsDe2ujK9goHI82vb&#10;S0uK9zXPn5H/AJamWFPiP09dSNGCLC1/HB51DE8lz6en+vlqRI04d1U/X/lrKL0Jb8tGZRxa31Om&#10;dT962pMG+9c66Vxxb8iP+uul9P5a6J+X8tdE/L+GiltYi3I+t7f46QJcXsBrpKfT666CHyP7/wDP&#10;QgUCwA/u/wAbajpnJNkP8gL/AInQolH7Vvn2qf8AH/LQVE4WwHy8/wAzrIfP+4/3aVnPK3t9dWYm&#10;7MB9L+mljHkIW+pBt/HxpV+dtEFvh+voePz4GjGi/ES5/lpmA8AL/LWWR0cF+Lk/Tj+enlUef89P&#10;MJLoFve/nH/EEf6+elhbqx4pdmvH5CjnxGblVVj5X948Ak8amRkZc1s6TnJbHsX0Bv8AXj66IKyB&#10;2vjKxZfFyBx6flqRpOqg8LI3bwbWuBa/rY6iRhUvF8QBIH4jUiCMKpK5sPHrYettAAm3HnxzfTUT&#10;2B4W/hecv4anhRGMbyBWHBDfPTRMvIOS/NTe346LOPvH+P8AoaWSQ3sQeOch/kNQ1Dr6R/T4r697&#10;DC1jybXHP8vXUqIeGYi/P5/56WnX99v/AEjTxIjY35IuLLwbel/nqOSIcZY/8XAP4H8vx0fdrftl&#10;9fU+nn0+o0KRHN0t8y1yR+fdqPbqbyzv/EAX/hqraCnhaOEAMw+K92/j/wBLagq2Qi/2i+oJufyb&#10;5/jcap3p5F6ga9vKn4gfkR/oHUk1lsgt9ANJ8Rkbk+fx+Q/DTo8js1r8+fJ1DFihuLsTwPn/ANNR&#10;U0jW+6PU6aONG85MOben+epJ4o0LP5A+FeT/AKOpa+/+4P8AH/l/HRqL/FEy/wAP7tdrcjj8RbXT&#10;J/w10MvIGul8hron5aFO1/Gkp2+Wuj9NNS5D4QfwHP8AdbQonH3T/DQo20KI+v8AfoUn4aWn/C41&#10;7urEE82/h+Ouki/e/IasPQasvqB/HVkHov8AAaDDRbQbRbRkUeXH8Rrqr89dZfAudCQ/un+WkJva&#10;389AhfpqSUDxz+GryP8AdxHzbzq7ZYg3P92kjcnubj8POhGP+ugLaBVb5H8tTTwi2RsPlf8A0dSV&#10;kX3Rx+Hn+OmqgfHHz9T/AIDXWABYnj1/DVVVrICkV7Hyx9foPX8TwONIoyDDggEAn0JA8H+P4aSk&#10;MpXnhfH0BJPm3qT/AKtqLbYVKZWNhf8AIevz86ipgydqWt8BI4v6FVPy55Pk6joeiOZXa/JzbLk+&#10;g44HyA8akomYwveyWYkfvMSP8Bb5W06PGPRjzwRa/wCFuQB8+QdJLE3a32b/ALr/AODeNdIaEWhF&#10;ro6EOum2eOIxI4YGxFuDl+fw/QEnTVOYuPQ48HLn0+EkH5ceNGR72xBNi3FzwPPHz5+HzqBkhjLu&#10;U60g4USmQKvm5vji59VHj1OpathfE/naw/idSxvVMoy7m+FScb+ecvy+mqbbpSzO0hWMNgoibqdU&#10;3Knn0W/C8ZH6aL4jBXKH5Y66CucmZ2P8P8zoKtrrkVPIb/HRVD48n6/j/iCPy+mmgtyQPqD/AB0Y&#10;Y/ULz/Z/nrpwA+nHr/nydNyfs1d/+FC5+Xy/x0+US3fJOcTmvN/Pwjnn040srOzKmBsQCTxa/i/N&#10;/P01UGanNmgEy8HqQyBrCwPMbd44PnkeedCup34syG/qO3+HppTTS+GW/wBTwfwsbj+fOo8V9VFv&#10;Ay5PzA+78uGtf00tKZxnkIx6l7/y9D9edKlNT83yf99iP4qDwB+H8ddbMHp4mxAJU35Pi/nn1t50&#10;Lngt48ca6RbwL/IYSN+XLAf9dJTW+IxxED/wl/mO48floCFQAftLfJAgv/M2/wCvGi48AYhh/wAI&#10;v+f+N/w0O7wD+XPn8vGsmQfCoNvJxPH0Fv5+dTVPzJPoBwB/y/hqSoa/FtPP8yP7te+MrkBSfw8H&#10;+Wln6i3fg+NWDfh9dEpfgj+IH4/XXTbuPA7b2v5FvHN7+PkdYe+Doy9zonY2Cs+PyaW4JC/dB59A&#10;dSwSYKHF8PhNwrX9CVY2F7WPP89TBV6XxCxBUyJZgch4NwCLX9bHVHBi00tvDsqlvAuL52B7jb4Q&#10;DyTc8C2sRLOWPIACDxwAMpGLep+vzOqemxAnEZMkrhYk5OCW5kJPyAv/AJaDgXZvhBxDnksw47B/&#10;fbx51usN5xNa0bxKCQbnq99+PnbE8/x0qyxtZ8luBifQk+Ln/p8jbQBc4yol8cg3w5AcE3Bsbev5&#10;6WlDsyrmjDn0Zbeb3uD/AAv50KeRSFV1YrzY5A/UXseDrEr3YHMfusPzZb/L14BPr9Q3cWZxyLAE&#10;G5tb6gA+t/UfLSi+IPbdmK257QOPUn/XFtTRKUbsLsLEEZZ3+9z/AB4A9OddMWxz8gOpP8jY/mD/&#10;ABOhICw+6LAFuSx/D8foNRNJExZFa5YkhuAb2+XB+Z+X0113fhQbgXI8kD5/h9fHz51VBrXN+RpO&#10;3UchBBUkH0I1HVZCzj/zDz/DUQiYdpv/AH/w0sUZ8atFH6f46nmZrpHwPn/r+WlVgbk8/M8206eW&#10;JvfyToxyO3apt6G3GpIZE5ZSP5HSRyvwsbt+Cn+/S0lT+5b8SAdJRyk8lfz5/u09NHGMpHVB68f5&#10;8n/XGg1HyQZHA+8ECqfwuR/nozUwBKqzMBxmbD63tc6iq4XITBVYmw49fS1/noyBSQwKkfMAf8z9&#10;LafcEj+62PzPj+V9e/Q2y88fCpuxP8OPmx9PkdCuqOoT2dP9y3H07uDf8fPy024yjwE/9P8Am3+v&#10;Ooq4st2jH5MQP5g8/nr39R9wgH73BtpKpZOFe5t48H+Hy/C+s9E/0HV9Fj89ZH56d78D+/VhoED5&#10;azUC5a34ajUEXuTcX50Xjj8n+HOuqX/ZxZfVuBoRznyVT8F/1fRp0/3kkj/QG3+hodKL4FA/mfzO&#10;lkLeltPIwa38/Omlb0P8flqeokX7/wCXjTTyfu/mT5Gryv8ATSp+83+hqV0wVUyY3GXjx+f8/wA9&#10;JT/JfJ4HmwvxpIDe1jqKn+Gwt+PGkp0j7pHt6C/rpHTHtHHofTSjI6NhwOSBiAPT15H+uNSjhrcs&#10;3xE+bfIfLUsBvfz8tQSTRHgnH908j+Hp+Wo6lW+IFT9OdKUPhhq2lTRVQPF2bx/r/XOjl+zAQKSE&#10;7fWxsB6cg+GPoeW8ajbpN1AxWQBkkNrdo8FCVx4+95FrHm99dGCRxghaRVVnYkYuSPUAnt8FTfnx&#10;pNtkkWSVzZUsQi3JbPkeLi3P5C5Ya9zf1Um6gW7Sb39RcKL8WPg/LTpMOLYC6tiLRoW+H4PF7jnx&#10;Y3NvUrRzyWEZAJycKzDyTcJx5J/x1JSzU4Cu7KWJuCch48MR90+AfHysdNBKFUhsrcJGLo1rcqPn&#10;cXAOWniaAIbsM5AV6iEmwHqTcHk4m6jhbjzpwylDdb49otcpfLNflcG4sT4sB6Au8navOLkDjjE3&#10;sVLH6j+JBvouwikUpYOe4lQCF4+8ObDGxI8c+h0HILhTZmZe6+Nzgx8D+yOLdoPOmiR8cu7xfmzH&#10;gt5+G/7vNuGJsdSxhQHQAEErdR6p8rfmGFzfzyNAOMsmcNipF7OMbAgjL5L5tb0uPOnpVlmJJBL3&#10;bMx4Bm8WsO3k+WFgPNrak22RCO0gMTYfe4JU3A+o8/IjSUjC1pDawvjxY/xb1+moYp4u0OzBgeJL&#10;8X82/dBt+Oo9mecIxUORMHYytjGIx5VnvyAbGwOXjyNYR02UcTU/PdnLIq91rvZQPXzmx+EYgWF9&#10;PFIzX95iBb9ySMc5WHPNvlYfgdMZ4bo0strEt3mwva1rDi3r8uNGUgWyUsSFPPdzfwD/ADHHHPjQ&#10;kkPb4YEXul2Pn4BkFNzbK/FvX00JYw12ORHPwqnoDY2+vp/hr32S/wBmtvPhTlz558/5akqHtk7H&#10;1/18tPUD0bL6X44/x07v8iLrcccW83/DRJYc5cfTjH8+OPPnnwNMFtfO35c5enjm3pfwL6iub37v&#10;qn1+atiRY+SbfTToFjR8Gxvi+XbZh+NuPqT+GoqRJmAtIG8t4sP3V/18tSbfK6cKVxHIY4XA+8bj&#10;t+Qv51EJkLYFWF+4NZh68XsDxifB+WpFmazLGzI3HTN3+puOWUfj48akhnandRSyuw5W6ZJjcdng&#10;cKbkOGBuQPTmlmkUrDOrRSM/IMLJbiy8k4njjx+N9RgmWZHQ9/3w33CRkRwAS3j05NraWQoSyxqq&#10;WxUG9wP4/IWPFtTzkylI4wSU5wLDADg9vhcr+Rz9eeJo6iVXCopTtIIXIgqDzyb8g8350ITNH3Wl&#10;AsHHKSA2OJxyPluPwPoNMuFkkW2FuHQE4SKQbMLg8XYjzxpe3pi98RfJDdsk4/MMuJIHkelwNXUQ&#10;LUAXd5rTNexCEN9lHflWstr2vyPqdLt2dQUyKrKvVgJ/dYXsx8goe3nza+hT4GRXOV2KxMov8Jtm&#10;wF8Vaw+9e3NtLTkIW+Ax+WUlT9eBxYW5Nr+CdMojxkLsXAHLEkC/jj5HxfknTxqxvgoWxNgMmUnl&#10;gl/Avzjx549RoQI7dwBbjycbjkKOPW9r+h0qkKBjJ28FrBV/n6efTkc/LSEku8LFZ0WyEr4HqpH9&#10;vn0tbzfQkFQOjIvTqLWXI9jn5KebX/E4nxceGppFtdGHp4/vt6/jqOjmcXQc3+G1jYeo+f1Hp66S&#10;ilS3UIjuLjI+R8wPPprLBj0rOQQDdiOD96wB9f8AroS1oBxjgUKL2+0ufU+fX/p6aVa6XyYY7m3K&#10;O2X4C4P8eNCndBeWVT/ZWO1//cTb8dF0Xx/9COfxHjWSzSYdKSRuPSy/3j+7UdCGVclCheQtr2+o&#10;/wAzqcUlMCePldl8ta9vp+fn5698kdrdyA3FkUX+h54I17xWRIpkIKstybeOfhbEBgePqDo1jsuI&#10;Uooa3qODzkXHnn963bzqax78rAeQeQ3J5BNyQfTUcnbbBilzew8X8WJ/ha/OlvcgIn4ZWLc8c3OJ&#10;t/5f7XpqKm68dyhW1iLAFhb+1bn+OsYZl6VR9tiO2TLGZQOLA3s1vBDX41Jtz5YrIZVb4D8DX+WH&#10;wv8A+Ruf3fOkjljtjZGyscyyn81kHb+PHrbWKMo6qrHITxJG+YfmxuOL288efx1NA6AMyL0+O+9s&#10;iPRSPU+MWAb6ajTGFchiXGQABsBzY3J9beb6WMSR8i/i45Atf0YHz+GlgR7ADFl8HnIf4/hzydNF&#10;OoARhKfXMgE/LEgC7fjr3gg2IbL5AX+l/qPqPHroVAZipyVl8gofHzX0YevadTTPHYrhIrWswJ8n&#10;wPmDx6i3pfS7jzi0bKb2N7XH+Wnr418AuOL29CebH+75aFaknYI+T4ucfP8Aa9P46Cdb9i1pbkdH&#10;K5JF/gJ5Nv3Tyfu308s8blH7WHlb+PPn8/Tz89JPK3nQu1h66iv0l+eP8vp9dRwn45VRPp8Tf+7t&#10;GjUxDtTn5/8AO2s8u5iFQfzP+J17yZGcRqxAJFwDzY82+n9/ppQY0Ly9pPgfK/zPzPy9PXQY+l+f&#10;U+ddO/P/AE/PVTH0lB838/j/AK/x0IWlJIXI2JPyA/w10Y8sHstuCtwrf+Uni/0PGmhePwOG+G/B&#10;+l/l49Db66g2+Wc3ZgAPPOk2ymQZSNcD1c4rxqGKnY4wRK5AvkeB/r6m2pH6NlCqD9AP42ALfnrC&#10;V+ZJ1jH7sanIj6NbjV4xbAZtycpDxz62+v4DUWLv3t8PNz2oPoLnn8idApaysl/U3AH58+vy1e9w&#10;HUfvNcXOqidEGMalv7XP58/89dz+f7tBLelvT89IoOlQ/wCjpSF9fy50kqccjm9vy86SeFT9254u&#10;x/1bRjJIURuAczwScgV+7e7XNgeTbxcaohZ+4sAB02PhVJvZgp+drMPHHyOvd2hIlibtcvYucC7N&#10;8Kc2CANjxe3iwtqGJl6cSqQmJcszHkhQT92zWvYWv9dSU6ww1FQoViFuiMoBRbi+R++T8RJtbgDX&#10;2ryAP3dQlx3eVIJtfwCGOJXgmw0sAgo2JeeGaQpjxG8gW9gQfIv2qTzgCxA9Q8EzSZd+DZZc5HBO&#10;WNr8G4+Ii3PBvrbaO7dSaTqFkUjg2WO/oW4DEHlf89bsG98lSPupw6LHzfE9O54YfFfyPTwp4uZI&#10;h0ATc44nHHHz55vckEXJv8mtqZCAvJIYkkXJcvjweB8vXxxz50cycFD2CiQgsQOLjjt9Ob/hc3A1&#10;HHO9yLqI17QQwu/JuHHHi9yCB49L6jifG3c3wj5d3lrDgE3uCfoPnr7bLHHFbjKwzAfPjxYtf6+F&#10;Nr6SnwzJ+J7npnJkXHk4gXACEg9vxLxzfVPQSyXChrKeSEscbXsuQuORbjgi+jQMp5HSKEKpYrmR&#10;aykjkm5vccNze/OnjipnDXQvb0Fle3oR5y5Fj5DC+pamRSTFyRxwtlcfFzlexAPg2BI486fcqw5L&#10;acYi4LnJDibm1jziefGPz1LUSZL1RZZXMYyxKlj4YeoQgm2VufpfSk9yDF0X4uOODZu35Xvz5BCk&#10;XvfXUkAxH7PCzWILLIPQixJDC3rzzxpmlQGRC4MjfCRfgdxN7nEKb3HkhhpKiWSxdQiA3LZWszcf&#10;PMA+OfPHjVPi7ZWkYs1kS2aqebu9vQHgehsSbaq4cY4YqZn6nf1pb2EhKnsBPGA9ObcnK/Gvtgjj&#10;B3OZ7SVBB+K7eLXN/XkG1uNbdNAKv+soFctJe44y5PTPnm/3rYnwDqf1kaZ17gWkj7hgQFBItawV&#10;QMeCCG9b6WWX7TGQSBACM0xzuzBWyv8ADh3dq8mw86jFO6GSQdMDhlxK4vi5Vgb90bHG3g5GxtfU&#10;UaOMmUuVvH2kHt+6xUkMcT3Ei4B9b66PvEJRHYmNrhRYdlj2k/esvbYd1rXN+NUMN44+yNenzkBb&#10;yDcgfvkcc+Dc21WCOqe1sYoiPhf42APkCzcMefN7D017ohqc/tCDkrYv0wMORxjZrqRe1vHz1T04&#10;zKxnEEEcn4sRbI+i3ufkWsL+NCEqkhTJVW9n554+6LAqhIt2+LeOeamkppPtJEcm4OSsc1AxzwHw&#10;fERjwCBe2lMccbKrs8bEdjri7WPcbpyrePC2IHOpIzLFaGy5qCVY2lXDK91YgFePutz8j41BE6Zy&#10;nLqPmg4UkEn0Vjc2HI4sNdK32LdiIn7MqCTf1dl4uSCeL+fOo6KSMyTqYQstyVCO5N/hGHDW+8SD&#10;b0+HU9DNLCngE3xjZO5ivmQF7BW8YqeBex450tFUwPjwFbPCQ3X7Qc9M4gnIeCb4+i/DpJHUGnmi&#10;ALSpKMe8NcAHnjn5i3k6aSRatmceMo4giMbXXwObKFy5/wA9R0wQKj5IQSL3W7PIwYDgtxYWvwPT&#10;Uw6TrHbJGPZ917jyG+62V+DkCQbEcHVJF1Yvsh8LWZGW3jyFy9PkoHn4eNNBExOUaZYn4vP1FuLn&#10;zx6aeDAGZY0W/iQHIYjnwOR658enk6i+IR2Nz97FShX6c+B6AAMR5GpYEtxGPUCUERhQfXzf/Xy0&#10;9O3Khcwh7XjbORQLC2NsmCk38i1+NQOJH6TsW5suWSyH05BsCR9SD9TpM6cXBUovglQ1vmFZx5t6&#10;ZcHU8LTMx6nLWvJ291+Pnx/lqChhQq7B/VbZBQxNgLsfF78eO7ga6Aj4uMh4UnJh9Lnj87HS8LZT&#10;cntub4g2PBI+vP8Ah400dxdnTj4gXUH6ki/aPx0sKyHhhY+o7hYebHxf5D89LCkCFuIY/LM1hfjg&#10;89zE+BfjVTuAijtTdytwSbE388dw48+PU38akM0pxd40z5fqGw8nwVyv5sLcr89UtM6fE4INgsmJ&#10;OXji/JFvA5H56njaONCwyLn0vYDEkL8rEDu/lpuk7MCCDa/ae6y/PnkAcWbiw86SlfBnWMSoD9z9&#10;oAPF47j0Y3x8Hn5a93Un7InDK0i3vyQOCvhebrft54t41EjZJinABRAo49LO/myj/PUqEQjjiwBb&#10;xe5AIIBAt8rc+NS2yCqlwCcwtuxsiBkTaxuDle5Fu7SmoiZSMJAp/ZHI88g2N7rYccfy1I3VjQPz&#10;6GKZS1zfjGRO5Lcgk5A8XBtqamEkqtFIIyo/ZTgyxk2GPTZQl1/4lXm+okmjeRZg32hHUgMedNJ4&#10;sQ33i3ntKlbgi2jTxvAcInD2KNDndlH/AMst8QUePLW5AbUYNiqIAEAA7r3sR6fx/PjQY9ou1vCM&#10;U8kEgoeeSCLi2h4yCsP3i3B/L01UUqyYEnusSp+HP8LKSPlf8zqSBjbPqdgHI5YXtbkDIBfUH4h8&#10;+NLR1XUzTF/vAlxYC/pGfQ83Hy1Ptj1CLLDGkUoRSUL2WRr92BN+fJW5xxHB8ah2kIyyVLB/AaJe&#10;UA+TPxcX+Q8+uqiipEiJSnQEEEY/+kg2vfz4J9L+mnmUL2x9Nh9mssaFyqkeoHxX+fxX5FxqOGOr&#10;BWqx6viKpjyyIubiZGtlx49RxbjjTUclLKRIt1Hhhcqb8qfHy/yPI1TxiWQAsFufW1iPl/hrMRlo&#10;ol7lFgxJ7yBfj91fAv6k+gGqgSYEec1PHyytyflb0H+J1SUvksLfef8AHzivn/lzqZ2eRVXhFucb&#10;fLxb8T+Y1R0xjiM0q28sBwMvr58AfLVW3VCDHnqK0YPqF82HqD4+WoqYhAp5fG545H1Y+LD4V9Sb&#10;8caMYUfKwuwP3fq/Hr91Rz6njVSvUjAXyDx82v8A68aCSQtkWNgfTnk+AQTb8fItqGjp5mAnQhnH&#10;owXkjjE/MebG4+upaOamDpETND5vgcox+H3T6MfFtQszR4RRnK1vAAuPUsfn+Oo9rmlbqVMuKj08&#10;3+iqO0D8b/PVgg6cKhVPFxa8hHzP+GoaJqmTMj4biRvP/lF+Db1+XjW7WSH3eFmBYAsy2+G9mF/x&#10;sDb/AIfXVJGYqYgdzsxUm1yTe1h9PXi2pXkD3VmAvb6XH0/Ln5euqWGSZA8p6a/M+bfQevjz4Gkg&#10;eQ3SMrD92R7/AGnztx8I/j6cei7b1hZcmte4vYH6Wtzwfn41JtCRqO9i9sgl7t4JHFh8uDlweDxp&#10;6aTkNlbi1zYn6gngn/LSrKt7W4J4Yfz4/K/8tfa35Iufx9Cfy+nz8X0BKLC5W9jb5j0uf8Pl5vpY&#10;jJfuVSfQlgrWPrxYciw+p8aMLq5H18qSRfyeVuCT/DUUQSRykxFy/wALMeznIHK2JXtCi/cpspvq&#10;BSxlGBMGRT55ZZfaAcWtxwf7IJNr6FOHiKuUK3YYC/bbEpL6+SBfnn6aoYpmRTOVMiAlMWZgA583&#10;YXBY3Nwee7i+qv8AZsW+G4BxDNmb2Cj+8/LyfTVDSmeUzlsYwzDDHEZ5A8X+nPk8eNSxmoxmKyBV&#10;cBcFW/OAVRl6SEghrAKATwNUlI0zc4pFESMmBjJvyRLbnp5DI/v+nGqytPFPHDiLvkScQc8hkFAN&#10;+MiPofnouWN5bWR8CzfFY8gsSfDYgBvTNfGmiLr94he4BvGRJ8A+WHaBc8qbX1hiQHA4UK1jcYFS&#10;CwPNnW9j8mGkp2ezqxxAw4sO4x3+EAm5JP01DSP8N+CAbc8kXU2I4s4a7L6DSbdI5b0UjgKDfEet&#10;/obW9P5XioMiRwvhityWBsLkkWIPHm/8RfUzU1I7LFGrkjGRhLdRyF+IA5WJ5x+9kDbyE3abuPEa&#10;qDESgNu5R59eD8ZYm9wAMdNUTF5PtSZGCso+4vjL64nm1hcqB8jqKGYsmb5q1hjwAq/Ngbnz8v8A&#10;DVfAFEctjZZAjKD5NvF19QVIscsrm2iFYOwVpGwsqMwAY54KFAAPGBf97u/s6lLuwTH9oI+AoNxi&#10;xCENYEpyW8csL+baacQ4B7EW5UixsW5b1A5Av8ieARzpe4qgxMiHMix4HhbY8FQLgqx4udNJE03S&#10;7vIKWF1XJPBbxYNewJ5+nGqfvk92ZOs9zGpIGIB8Zn+z5F72+Z1TLHEoihTx2sb+WHxXJsPX8bcc&#10;63GowfFXIRFbNfJYtYOAb2NhbG3wXJv5shcOkt1kR17bA3LsbtHib8N+HYR5Ka6MQmWfHEGz52OT&#10;AEqwJPwtkPmL/DaxGpVVZbhFKs6CVSqgyA8DNl45U9p+ZNrekdNGPeEsPs1HhgCU6vFx8a24BN+L&#10;fLUcMUlOkCOT7xmz9QZOCpAW1uSreB47hqkjCxr2G5jxDfugAowJPdz3C4PHopOqdyhKhziWKBce&#10;cibeRwLDzZcT9NUruFlWSFlGQ5sxR1NwMWNhdjcWHrcfjKk0hAVDFZh1LhUwztipseTa9hwRfSbf&#10;K79rQ42OHDGRh9cLqD6MfvDx89QUwRcVESKEHVNrSZg3IbzdMecvPI41Nhhd5QE5JAUhgpC2Y5cY&#10;+chY8enHLSxFpI/eDGbhQMAyY9vF81y7mK5KLGwBAyGjTxvIQ1SXGQuBBg68cDljYlbk89pPjxeS&#10;NRdInd8Lp9pijeSMgV48jwe4jgW86ieRGPURfSVeD2qeGNjiwJU3xUuCcefTSVdHJKEHUWYWzsr/&#10;AHfgXI3U/S7KeeB41U0skhgMRbPqO0gOIsvdio55XgFiRxc+V51L11mijAS2ALgr3I3lgW8EYAOD&#10;bm9r6K9RPEQAIXH73fdsglz3cEXU/ukjjVTSKMJPhMbcY27QGHL8d58k2sSR50yx1EjdwDxK7l+e&#10;QuNmVkuLva2Avf010eoqNgyHLFj94gC3gAt5sf4X1Ft8cilpiT2jz6W8jA9oKgXuR8Ry+mmiUgOp&#10;xJIB7bApe2Pr44835P3eAZoRYuzOWY5r+8oviRdRfEN+9e97Ej1ipYlU3GSg/d9MiRlh4Fjy2Xp5&#10;41WUKlZMcQ4UkBT5YHtZSOEPPI5828cigjLRskxGQDZRuLsLdrFhcsLDkgj1+Wk2+EtgAyyKLCRC&#10;4YAjjJr2N7jGw88aXbOrHhIeo3IyaIKTb0yHg38m5P01TUHRVlsXiY2aGX7SM4+hvzj5wI5vzqeg&#10;hKJ0FWMrYtCzm2I57H+K5uPN+fppVUAIbMhS0gJV15sLEj73NweLcHjjU/Svx3EcRSm6SjixUkcS&#10;LbgX7iOSfm3XnZVBePLgCMWK437hzcAjgj719Uu2lwpaO7EYMbHuW9wH88Gxa/n05HgpDSiyBese&#10;wHH7ONjwoXgZKPu5C3n56r3PWkDXdw/cTyVPIMf9uNDibH4T+GpLFUuo5yBAFgW4Ita4WQJf5cX0&#10;sZMiMVBURhcEAcyWJFrWsLcXP0OqSCKCJAkTHIG5clivryCe38h8tV4JibyLBbspJKcgWI58Bhc2&#10;+X4aWjRmJOcj+CRcNxa/IAA59DfjjUFOVWPiQgghhxz5+IkXx+6Pn66ah63+5FyLswssqr6YuB5H&#10;zY/O99TUjUimQ4zWUyoGjuVVxch2DKWIQebfXnkamqeqgTplMTj2lZUewN+BZsbA+QGW/rbUyLUF&#10;5OxLBlZibMSrHyPDvc4i3r8XNjqOmm7b963Ut4UgEZYg35vblTbni9tFJElLYoBkq4gtkoJ8cBb8&#10;WvbIKNRQhDko+Is2V/n9z5j6W44OqgTMpyLqL2XHEkc/LnHi3cb388ai5GBLcW+P0a/g8W/C3P10&#10;IeWfEWYc4MV7fNyGB+vj8Tr3e4CkAJnmnfdgCDl3Djnjm2pqhacoJVv2E3ucbeBdSO7xYf3aDdUR&#10;upORTF78BBawPI8/dB8+LjnSdO9mNyRzJYWJI4sfpa/P4afsZcGyBU9LwbqyFZOTbFgb25PJ+urL&#10;MyrbDi1+4GNgPNr+SAbjgc8HS3iZ1LNL8JAxAZbkA9vk24J+entKcVwKup9LNf7p/v4te/GnhkXq&#10;RqxU/Ztcjgq3qeL8eLfdvY21FHIJMRGT4uxsB9fr+fjS9qL1QHH3VPIJPzJu2I9Tb6eNOoWQMioL&#10;G3aqhb+bkWAtxxb+GqaMEdaRfQMOPPPyPPPpftB0RG0xeQNityVF7G3jwOfH8frbTSxWuiEKOAE+&#10;tucfLG/o34+uqWCIN1ZlHPiMWBsOQWB8A+ovz41PUQuwPxfdVQbi9uBj624P5aggwdDLaSoKjpoF&#10;JSJee57XIt5xHP8APXCDEFXYHKWQ2Wx82x8kji33UHnTr12C9scKHIuzWDufqSA1v4nx40/usQ+M&#10;M68cdxJI+lwBwbac0bhyhJYHkNGwBAJLX9S6+r28W4tpJ3Dkxx3U443QPdQORkyg+P3j+GoDNPZT&#10;9oxN1AHAB5t22QWHz0zQU6EyAPKD8Fr44Hz8zyOB4ta2qiqM/gDFrnECwIvzc8W9eD51R08kqgsg&#10;6H72VmPP3bm/5/w1NKIo1ijAAUCwHyN7+PJ+d9VCBqgEizqlweeRJziF+HL/AELnUMIj633ALEfM&#10;MwNsSb84i/1vr3PJfhYizeoJLuRyDYFSbi6/2flqChMdKgqPLHJYhYWAFgD8vqP4nS0TWylt07ZH&#10;/hA/ZooNxY/EfX186nZYwURxj01awspsfu/O3hbD58m2md1B+8LCTpsp8DyA/nzwPS3OnZXRQUsf&#10;i6ZROMQcgceSD8PPzuPXTwl3GKsA2WQ4+6Sot/5bkA+njnjT0+GMjBWjsMwDdkFrhmFsrBUDWHoC&#10;NLTIzExtaPttbzYre4PhgOMQfFyGB01GZI25Ash/s5OLfLixu30LEceNGncC6xG3Bx5IN1Fx3ebA&#10;DxzctpdsptvhylWKaYxLAi2Z6ZTJLI0cpBPJyNmMniwKqB4qGkp6nBo2htcKE5Nsjf18Bgx7vTG3&#10;GnNkSNRHNkzghwUYKFuCbXscSGx5HoD5GtvqKmmZknUNFaMgxsXKK7N0xzbBQW8c/TzbU1QGht39&#10;s2ePrjkQZF8dnH1NrHnSyOsca9iv3O/cFAeQNh8OQZ+4MPTix8W1TlII+mGU4gfCS5ZreZD4sbXI&#10;Buvjxr3r7L3YRRqxObOGIyZ7XuL2tYkC/wAK2Gqy4IYHkWMb37WxutnPHN+C17mwU29WgJxzQqjr&#10;1efDWSxjDcZLwpUr4a3jQhlm+GNmYRHIckBF5cticgVPm1yQvju1DSXeIkK3w+nayk8g/wBoW59W&#10;886wVZ2idsVXhWjAYOuHxXF7rxivNwRz40GpVU3IsFAsEbqFr3V/CnHnmwt3Hgi2vfI+mTTuS5+F&#10;QtiD6DutdDx8PIva3rr9aiRcIo+lIcllmDZBrcnA2GIGJ7bHMcX51VRyljZbPdwUAuOFAWQL65KL&#10;n0uPTWB5TkJjhOnwtxYYlubs1gw+8L86gphMfgGQUXLMRwSLlvFyp8n6EaEMcV+oMmIkQYi3w4Mo&#10;HFitiMW4829DoySDNnsVuzdEBb91r5W9Q17NfhfPz01NNKyJGV6YGWblQO5iwyP3BwQFX5X41PRy&#10;wrHEZ4pH+JOO9Ocs1f4rcYqCCPhPFiNSdi54sbdikYuwL/da/wB0nItbuB48agSO+RkbrEEAGPF1&#10;IXtDOOJFyBv28XBB1KeBFGFdgmQ6bHL7XxZP+M8ZE+l/F9bLE7uzukmbNi5POCr4W3+PpbVS4gUL&#10;klhbNEFyB3BCSw9bDMf+7TxtK0ncCH7sTcDFWPi6sfJP4g86padgxUfBIDjYgYG11cWPK/dfHwT8&#10;ItfU1AWtGrYxvkXVVX7KYKe/i/7TEOPIB+LnQKNEYj3yoOhMMSzF1UvGvb2lmQHG2RtwPOotoqmd&#10;J5U91z6iNHOsnWljdbrksakR8c2drrxwDxqHb44hGZHmwXqiF1VFKsXEiqRy2KMrfK7Ww4uNRU8C&#10;st0bGVslDM7Dtc5ggY2yfnlbfEvPOkp+nZxTRITcKQqCSwuC3i6+R3fMkNYDn3V+ngT1eWuJGF7s&#10;wPPFuEJsRyq2tydJtssjKHa8bZWupc27WAkPFmjKnB28ljfxz0VgtGTGQpKoALG5Fi1xbJSSb/ug&#10;C3NzorTsWKAAmz9ihmZCACHJv1FYrf0v4+7qtheWNwncT5sAG8v6HzYXjx8ggNbgjUt4zaVsFxvk&#10;B/wngeCSxsCLEFe6+qcKOSVkucOouQRiccVKlv3fiYW5NgbaeGWR36QpzHjypYZE2tmr3srKObN/&#10;ffUdOtoi5LmxAys1z6cWt3C5B4t5tr3GFY81hdQx56Yu7C1jnnf6AHi3GoqedMcCjIMTIpcZ5EAI&#10;liuQsT8aEBuVI9DXUtbJjiEzvdFPwiMgI8bG1wb2t6nLC2AJ1jXQ5iVBZSExLoLjAAY8C557fNzc&#10;X+cInHbU05lQI7GchBkmAvkBx5Fr3PkEjzqGBaSeRHYiOVD0vgAyy7UbDJr83QNYeD68zLiYT1Si&#10;DBmAMakoO1+TxcPwfxOoJ1xs8qk3bBTj23W4Zufht239Dbg5ai6ANy6WJwY3y70yFwo8g34YefNu&#10;NVMiRxuI/wBp5V+L2c2PbzkEt+NrcX51JUyspFumc8rLe9xjY5KPhvyQL3uSQdQGoZgw5LSYM8l0&#10;jJYG9uMzgoIBxv6X8aDe7NMyqJnusY8MLMUQyXtmRclcMsj5NwLalqEkV8DKsoADRAKhSxAy8Wvi&#10;Qe5gMgRYc6eSVGUmSQlWIKMxBXOM2BCnkEn4gT6gG9tLK8YULLIqXU8FjcKL4vfmwJw7vu+Dca+0&#10;Zxk73btIPmyXKEHz5YXN+61tISoyPrkrWLWbHEXxt62+LgWHyGkj9bFjwSTY3I9U5/u+eqelQdN5&#10;uOV4AUM+Z9D9wWBvxxzb56erVYzFE1wztiEX4Rewva/IBAz9Tc+uu+GPqkPkxJANjjmeCcrAY/Fb&#10;0PHrqvAldCfjYyl5AtszZQc7KLXIsbi3d5OmiIdcrqh+0HdlYBWXEEepCEW+gPnUECtJERcf2vAa&#10;3Pp5vz5NvpfQK5W7uWKgH04vZrevz+V7aniAjUZcMrKX+9jdewN/6fS54sbrpaMmTg9MlwTiRbFy&#10;1wT5upAF/kB89Q0rOygC4C2Y91+O4G/5c8eotfUpWM9GJDdQTncAZlfgFwb+QcxcXBX4tCnZyJnZ&#10;bBLksvJS7Ejp35KgkX9STwNS0u0iUsmbPIob7NmUdzN9qZV+zA7bJGL/ACIGmo4gXWMyGPHyXR2u&#10;57rdtx4HI9L820aMn4GmTkBgoDDhcSLXAItY3A4ubX8a6WLHuvKuIaS9h8IucSpOdmtYEL63sDqM&#10;XZss36bODgwDG1sPs2scSPUcadQQyHIi9iW4KXs3ngHAkAc/K55OoElB7yjNnduQMV9Ft6ta3PPy&#10;vqCIdRlV3uRbuu3n9662xN+PmNCAriVFsjzdWVSTZTbi34D5W1VUEzyRviCMcWLHFV5IA5N7jjnn&#10;L8NLtzpaTEvkGHEmXi/JAsPTgjx486ponaRY1DcKxLFbgHg4sB6/I24v5OpKFImiMuILF8UD9wxJ&#10;ZyxFzEceVsePBsfCv8XSGPLqqeuSgEFm8yA4tifiub+umxZkufPw3uGy9QfndbcWuOfnroh+Bcqp&#10;HbfFlAb4kN8jkFcXvY2At517m8i3ZumC65BoiSL8nuBFrmwNxfLUlNNFZl6BxIFmdu7IgDz4FypP&#10;oAdCpnvIstPi0bAZXWSMHkfCvfYHjtBGoLE9Vi/J9Y+27c4evb8iw+X46nmTgZCxxxI+7j8wPQG1&#10;hzz9dXZ7YjJsgC4UoGYN4Fj6XszYkeL2OjEynHBw0uQBC9RcvIPF7gn1Hctz4Gu4rIihwbAMLHES&#10;cPfusRjxxfwPodUtLypuzVLnstbHz82/9V/AA5+WoKRkUjqZSMwDutmB4+EZfIXBtbnm/Opo4YcL&#10;IuS34xuef5Nc3J+vy1VZSSLe73c9wNlFuQCPhFvHaD6eovrDqtJGjlSjBmtESvjz6C7fe835I1DS&#10;i4En7YH4ha/PHA8AEeT6apNs6jZHG6vZvNsfkfm/g3A8fx1UzxUyGCBAGsfhFgWH7w+Lg8W+dvPn&#10;QvKep5Ym58m/Pb9b+huOeNU9FI5AZSEZhmbAKOcig8Zk35PgeupWsgSMDpqAtuBhjf730tqVQirY&#10;AmxK3JvfyO434J8iw4vqOOaUB5F7myXGI5Bb89rfdIPKjgA/npoyBGSuWJwWxbJiB8R9eGP8fBtq&#10;koBSh6icoZWuVRiMUPpwb5yf2Rz+J1lEhDOpmcyWJJ+zAsTmUuSe5SAPU248WqGeWxyuoIup7QFt&#10;z/L7vHJvooz/AAgfCAeRkBb0uOR9zkfI6FG3c0nb3Ley+vCW5N7+L2FvGhCqG4u6kX6oFr3kAKuL&#10;3uADbA3PNweBp0ZvsrYxXOLlMVSzZZdQffxXK/g3+ehCe8DvIHItccrYXIsWFn8eckv451H2k4or&#10;qA/TsbKfVb8AX7WPoR4+QKZ4nphHVQrJw18QxDXNrGRW7MPvEG2utNeVwPuh41jsVw4BSxN8viYG&#10;wI+diLSOZJY0JLwuMe7LixuilV7VA7ftFBy85edVFOk2cmBBQRsHbInIHj/ijOLBnxAuQeOToxcs&#10;+AvYiPi6EhuU89pRTdbXNwAdRxy5C4DsUwHJOQVcsT6JjiFB8HnE3F9YkrhbttaQgXsCxPY3kll7&#10;bMLq1sS2kgkYBxigQ4nJSoCA37F8Em3K+tuOLjRiKwsQeSy9yKLHlc2KryMALNa5+L1I00RFnDB8&#10;owXV/s1BB4lU3zDHjwPhHPi2ulmxBa4c5IUVXcMrAsMW9Cqtc43Pn0GoqRo7dCS4bqBY5lJTuIIc&#10;XN1PjMiyrxcHjTpLDIHenBkwPEZvHKfUehAUcEAHqC+XJGuqC2PR6eRTuPCggfCrW+IDtHn8QNNF&#10;dnLx3sAkhC3HYMRICMVLZOA2Hk3Zr+NCnqJGZFjZ2sWy5JXPhQzcC2IHbfjz4FgtCYxhMSGN2WOM&#10;kyG2RK53VLPYi3Nrelxcww2UdEKOrGpVpQ2eLN3kAWufDKCQxxPAOpTlISzdIKZGsmQaMZ9PEWGY&#10;BHIPw2YXsDrozZOyg5EB5QHbFit+oY7j5dwPF/xA1HGzgKvq2QyYZEFgscdybBfhaXIXIyF8jp0c&#10;qiuE7DkcQ2JVJMBcEliO3hhxyPTnVPRRxf1iX7HIsOm3c5TgnJTewktgpx8X+eqmsCK8UadeNpL5&#10;EGxSWxiBwC4LHkVKkEuuIvqXbpZSHlEYaSyZO3AVj8I+WJ4XEcXvja9pdqZI7P0nvl69pOQJy6eN&#10;igF09Wc2BOui0eBW7EBsWkxwW5YWYluBiPJHBPrqNoxIFijYygsrAMGbEXzGZx7R2upHBFhYE211&#10;XiLCP3hVZkFlkZeeLLknxXIJHoQcebXD1DP+2ikPmMLGMma/cWsT3FTe4Xwb2HOqRKIRxhpljjOQ&#10;xsZGC/CEMbdyMwDcHxYgC9tF6Fbx00UZC4nz8eRxyJ83AHi9+RqWPGVHp2MIUlysilgsosoyja98&#10;h5/f8k3sdPLezC6SBiSmRxZPu9v3beGAIOONredCqmI/aOenZwLkkJdRiGyyZQQlxbkd1tQXnxAB&#10;zUdOSLK4s1lfHx6tdiLAHVNT4DvykA9X88sbo7ZeU4sQACG50KV8PkQPQhbrccXI+EgDg+bX+ulj&#10;Kq2bXJuMiUJsLhSCAo5Fjc+OARqWucZrZx3dM4r9muJxXNQbqzG1/vMWNuDpA5MhkLObnAngA82U&#10;C1xYYgkeTf56iiOWTDnHuJv3KguCgvgtixDX5/lqpOTFQA6hO8A2a7Yuouoxx+LPn4ciL690MuKy&#10;RIxbgtdQY2BviykXN1scbWIa/OqXZZMAbO48R9pCWbgluRyG/Znm4uD40mwSIDJJLFDZvCIZGC/u&#10;uq2jkvfjm/m/POuhQ05XLJy/Cqv2av01B7bcpZ+2+QBW68E6FZTw9giRUXpkM0YNs2GK35LEtwwJ&#10;549ANNuWAHcI2SwsouLMGZfqwNjb1JvbUm7S9xJ+EqWS9pRduCBkBYJ3X5PJHHgTbhG4CPGKgFl7&#10;CsbFgbsvx8cWLC3PFtST0uaxLG0LWkcEPhESFFg3JHJ+LG3wtweNVFGawGRADcWYsGUYkKbKOPVF&#10;a/k8fTUkEkRU4M8Zdx0yxCnhbAsQb+CcRzbm+saqaXpQ07kk3UxCQop5HMjXRSGIGLccAa93ngjB&#10;qI3TGxDsvbccG7qWQG5I5b8vGmpp9xZkp5MlVVyaFbdJbffckFM7lQbel9QbJS00Inn75lbpkylj&#10;HgRa0IHxFQpYORkzIcbDnVWpWfCBiJJmui84EtypRjwjDIW59QrNfUU5ZWyvldUZRycrkdiixI+7&#10;6sDb5aFpUH2Tpy32uGMgYo10cHulVyb8+G44vqRXCriq5nuMnEhk4GIbKxXAXc/d8W+ZRYkfFiSf&#10;gLi1yWDE8/AQcrr5PkAn0jWFnXC5JYtctfgACwv4vx+Hnga5hZvLMZHwTkjFcwFBN7gtdDyRwb+m&#10;obdNiwMTx4/WJWte6lb3xPABUA8+g01UrXu6q9z8fyANzyL82It6HweReGFxlOGVlNyiWxuAfCX5&#10;J/8AbfjnVXJlOyWuq/GAxuGU2LWB7bLypS9wupIZJnRYwfhDHx5LlMiwv+0A9fHk6TbscOrJySWY&#10;LiwFwQU59ZMu5fF7/PUyw011i4tZkubhvs2NirCwFx5Hdl558wSfaB2BdQ1mZPizdbjsBLW4sPPp&#10;9NSxiUgwvjArJyvI/d6d/Q+p9R6X0nu8EgE8gjsvbiGLNHwCTYYklvPyv8jpq6lJxhmYLmBI2Mlm&#10;Ava5t6k8Hww4twNGope4rjIyrzjkv04J+Q5Nh2+nnVZXvJ/3XFbFsSW7SnwMCVVmu3xMeCQpFgDq&#10;01/lhZAsbejnI9rgdhByXK4F7X0q+BwhIAzzujH5EDkWHkeNVT9JVRSokK4EBwcxZSGA5YEckdps&#10;B66iickP2XI5cZYkMOxSLG9uSp/wA04LgBCFsSPTK9wrZN5IKkW4vYD56YTiZY4ltk2LfZ39Bk7G&#10;+J5tbt8fXVPRQxk5rEzWDHFL5echzcHkG3jxYaJAP2MOIY4iQ2AGV7gN5+dmt2n6eDF5ZfUgMR8+&#10;LWubfDf68A+urBRyw5vmGAFkv23Y8cXJFh54OoehYHkkvx2+q38WFgGxa3qTbU0wjDSkhOPhQZHu&#10;bCM+Bk2dslLXsDbU4MjPfBlSVRcDlmyY9Q8H7JmcZBSQEPBtxr/xbqSQynNTjdEGBmFr85cYhfhC&#10;v6G6femunSxjkyvfJSuMmQHw/Q/XjxzHGOwRm4jPc7fEgYZKr+S2KHwOTfju0UUJHmyi7M6Bfkqm&#10;QXH73wk37SxsPHD3kUhA5DcOcgWYY5rf+2Sqc+MWZfuizJ2l1C5IbePXEmQ8/duH5v8AnYDWFgwM&#10;oXI5ZAFFLYqOMQQByQFutyL8HjUlEjLH2syva8nxBza4U3PoQbKlrfxOqeDsUIMeQzAcgFrdvzI5&#10;BJU8Wv8ATR7DkFMb2x7jbtLEE/wGVgL421IrZAPKrc5KG7WU8WBF+5C17t+76HRV45Xy7QBnIGJy&#10;PabFXtbDgi3IsfrqnqKlEDZELxcZc82/iQpub2t/DRkMkUQLC+XDeeoiq3wn1JLL68+fXRWJ1TIt&#10;ZmUt4Ata/Av4P73J/noJGrsoQlmsS5YeMbDgra+Jt4t+WoIeVWNWYADuIW7eRZrnxkPxIH0voZk9&#10;K9kLW+ysL3/tWuD6ebta49bja6YR5Sxs8hftZpSWK3KG7D4u24C28jm/nVSqU87dONUCEjoobs8a&#10;mxYfLtsT3cXHNyBpKwVCqsOSebiwtYGxsSPun4rgEnRhxDFQLY+TzYnyPUH5g+nN9LBJL2xxyFib&#10;HCMlD5BN/hsg9fPPi1te4vGjMWiT4iFJLMzLz2W5JW3IUHG9ub6hpFjeSRrGbyspGYS6g5Ihsvrc&#10;/ERz4On788gwBYclOoerdwWjte91HDWstuLaZWkl6axmN2iJzJQEsjXGLKcMVBAf7ysPxu3WwyIR&#10;RcowRhkZMCpkbySDY3A4tb1Oo0cXPRYZcjxfJwMR1LgIvHn1IIvlpuquQJUN3FWyyxRGPYOmTjKf&#10;k1sglvTUgfNrYsCeJQCqqUCuote4aRiSPQEEkj167uOm3KpBISxZrEhsj49UHPcveR6jT1NrycYZ&#10;jxfh2BHZYEff4DDnEeB49/VVKWjaKxKXxUqzFSt1P1Y5KLfD4N76eudRiGeI89tuO1F7ozc4B7Mf&#10;W45PnlawTyPECvdIV7bg42Wxyx8H7wHFraigZmxMEsaAC5EwxUecoywz8fED8RsRqpDSxD7ONQVU&#10;ZWXvyFrDwUCnEqG9SVb101LhwSUax6YDf7wAo7Fbkd69o8XNyLeAm21bC8FJKyA4xu6lFZCtv2j8&#10;eMvUg9p8ka/UtaGBAXkg3klW/J7hccFhzkPKk3vqDa6tUQSYE4kY9ThgGJXL0BXt+EkW9b6mpahE&#10;KBGBYFWBlBUKRaSQYC+Ivf09Q3ode41BEd4uTEJCqYsro1rE3KsOAMgeEe/nI6MTR92Byyj4SykO&#10;L39cgLDv9Cy2Pbe4uVK4kKQpCtHdh1L94J+65BHorWH017vK5BZVLsMb5HtUWa5XkKSwvwAb29ON&#10;PRs3JnMQKhrZGS37/bYceORYg8emjDSRusmJnAzZl4RHDK2P2YsfiBFm9VHqdTVZkk+zEar3jAdp&#10;5QKB28cW4N+ecjzYzyzkOksVv2hBL2dgPA7b/dAytY254866ZMRUJ8SCT9o/bMQLWHB+FbXuVuy/&#10;UiNGS2a/Z+CoUPkDfIZkM3aemgyFx5Y+NGnbo9qBmPlDfHg8s8nkkiy9o5uPTVPQuVEjRDOwN+3G&#10;NLsG+Qcj94jza2oRizpGpnssqrZbrG47cl9eL8KLi9h409K7ke8yYmykKuLc+eXv8Sn05te+pVWM&#10;r7vTmabLFkvfLK+R+q/IWGNh40djq5ETpyiEZjJJGeRLYjExqeclXJbDssxBa+moqOjUpJ/W5se4&#10;SgdNQfTpCytz4Vi2pJEKkdNLE2ACKV5OPwWxxsPljfzqrpaKa7NB0yFIWSnySRbXPhAQLCwAA7r+&#10;lgCaUtdqeoWQX6WLWRkIu9u3tLEk9wsRl4vfWOLvkuAY5FgSblyFDi9wrgqVYC1webk6IYSTKqrH&#10;e7SAcHG3DR5cgswc3+dwPGpE6Zd1IN2RlJ7MYcFxHHyGQbkcgW5OhO63yyccszTWKCwtmFtl/ZPJ&#10;DoSRz4lsS/2eDMwtZvs/GN7Hm4AyC3uCb+LahClZRIOemRGyC/I7iGv+WSn6WGqVwpUuQHLZeLF+&#10;zAgm1yeOb/H283GqWUxo2Yy7gFPAy9WbHnyePHGqmpke5DYX4H+X0+R9dRM73B9fRuSwNj+Hp4t8&#10;rW1ZmcFwCDJ1G+6F8AWPDXCh+G4J8+L6p1aeTEXW3UtmAzZfD2/D8WIONrkILnydfZgqkfMzK63y&#10;JIPnJU7gLNcc3s3LcW0u3wqLSqhIswxKs69trM3Flub8C/prOGNsYkiXnue2b8C2YNu71Hn0P4ac&#10;xWLA5+oVbWay9oBvz815Hdz6nU1W0iAxEr8IAI8E8m/KlxyOb3xDfjqZJKhbZuCqWsVVLd6OwupN&#10;g4tcfLng9upeqHZGuVil/Zsb5/s3a7D0LRh0t6lv+HWbhpTc9tgVPOKxsAgFl7sUcrybeo+LUXeV&#10;lv1LMwZsrY4+E8XxBJHqfIPGluVwXuAazgmMojDnyRe97MAoxtx8ROo6cSLlw6AZOjZMjli2QVfN&#10;7j18Hk6SJorxrljzlz22QdjqAbm+VreDj451C98BIFK2PY8QYggXy9LDx4+d78av22jQKq2+DEIP&#10;u3yFgrXJNz5twNSzsg6SyLM2d5EVc4umDiUfIFTfluVuOD4N9U9OAma/ZKS9447LGAOE4WyX+85A&#10;twLfI7nUmZOl1CFhYAC1scXt5X+zxbyCS/pbUqGyBW68UjmWQBgCrq/2qN91QWNwb8Lbx50aVkya&#10;P9oJOwDk2yXEj08XUqObjPUXkZsVuxUSM7LyxMnNvUXxPkAEG9tMudlKBemAQwkHcHX/AOhsuVuC&#10;fh9dPRw49jBWK/CzZKwHGQzF1uLYWPjnjSZfZ/AGXPtkFrji65XFjbm1rm1tViB5I54x2dgtndm7&#10;pEKKV+JWBMh9bNlxzqlN1RO5DypPdZxexWx89oAu3j0tfU2aVBCr3JnKWJF5F/8ABF7+AFsq/CP3&#10;tQzYkfE5lvGEuSqoApAKtco/yA5GR/J3T7XAXxiXubuMbqwQnJuS3TkbliAcVANg2oFLZC75dJDI&#10;/m5F8SpsCH5yxtxcE+dST4dmYLH0LcqQ3gv+9/AEXII1KM3aQlG7X4A8MOz8eoeeTwb3+do6YJZr&#10;HNHuAx+7c9JWZfhVgS2Xoe0+eI2enuadyh/ZutywZgxAyuLHnnxmD2gjUrylXMi969wJvYYnEi3N&#10;s+4FRZTZfU6ZVWMugazJiQLkZNwoF/PHyW5I9TpBdQnw2BQSnK9i58/Lk+T5Jt4td4Qw6g6hsVC8&#10;hA5c2N2tcFVPy50lG6PI0bs2YGPUVbkWsowB+ZI/4R40qdLEyqtzFZrD4W71wUD1HBZeSAdLSpM+&#10;bIti4HJORXhbZDyLWdf/AEnUkCwIqR2aMfZk34AOLHJjyDY4kk2UDjzqKINl5vYgWVQO4WJz+8F4&#10;8/PxwNGkL1UZykuikFVW3HnIleLHEebgePlqVFsVQDsAysebHmxHHB84+o/HSFHOLHvQ8ZEY4kcO&#10;hPxA/ujk6kBZ1sVCIzDEg+eOfldfT0xOkp52s14yFtweTbm4At+Fvz+ekgtftwXkn55N3A/TEEkf&#10;jx66kEV/s+qAcruXtdipUkKeO5hYFhc88Y866ckXVZuUFycie8Cx7W5HJHH1XnTOmRMqiJGu0Uqk&#10;Zq7Gzfd5W1ri4v8AQW0kykWVFa4wcotomDW+JvRiBcKecvW2opY4mY5R2PZbz45Hw/ev8Vzcg2vp&#10;CigqelwC6qC17rbtFrefkfHj66BzYvGuRyCvHEVjZDze5y8i4IAy+nrqoK4EGK3eXBuoH2nkNyVu&#10;QSQLWufx1Szq5yKlCp8Nib+CQ1ibLxcXF+dRYWEGOSML/EoJY+Mb+CLgKfQWsdCiliRZIzkOAY5F&#10;PxE8FWU3UkG1iLFtM8asFkVo3XmzkMPl5HFuOP5a/aFZAM35UqiqpwJ7iS33AfBHPOq2KxOXKPEM&#10;Q4+G7ZKq82XgDjIBiSfAtqmiAyZiWYnnmyIF5QFfB7B8Q5LArfnSRsBHiGupIuiXUD0tExv3D4T4&#10;sL+BqKLL9pGqWBC3fqAKhIyCjnHyCpFwfHHlYZZRj0R5AMgOKDjze54CWP18W1T0pROR39jXiuT2&#10;sfwABt5t8/A1BDgQekxNj3n7psBYHnn0ZhwCLDm+pVjhi6q3N7g85gEhiMAzAFszZbsL5DC/nUig&#10;NKMTx3AtdGv8AUAsWYSyKLR/u254sOmwRGiaYTNg9gMVsQ8knnyO2yi9ieNUO5NG+U8CSrePm12A&#10;uQQBZgQCbngt/wAV76kqZJGXpsGiNzGTxY48rYAWHJxNviAP3RroSPNx3qgMi5HPFfN2k4AxW485&#10;DgDLK2pNwjgH2WUmPDC4BwPhbsL3AB6hK3+H66G5Xxds2K9Qi0wHCY5Jypbn4Ayk3H4ah3CkRmwg&#10;VvjKSPI2SFySY+3hcTyCoubnIE21V1kGDmMNEhxUnwxkyuq3/wDBKXvZQbgnK7ZaO5OqhObECRGu&#10;f2b5FAQb5Isl/PwXFrDXv2avH3M5NwypjZgJALqvpjIL3Buoa3J4Mky92UhRFbJc8AjyqAvFwMFZ&#10;SuH3ePJOlnaZUmxk4BhdbNyoLd3aPAUNb976W0TMzhFACsyvDe32nBUccYHkYX8FQfOo6R5Jah5G&#10;Km5bp3FkseCxIxYk3AHHHPqNTUfaoBZ5G6Z+zAKkR9wdMm/J1P3fHrqkoI4Kbryu4cC/9n7Qnj5n&#10;KwW1za9/UahXDBsGbn4AO4ZcXB8Wv4vwPOpIIJCbgAqORx3D/wARiB5F7c+ny0i7bBlIUjd+UJSM&#10;SOL27QebX+ncL3BB1LWRVRjkxkjSI8CQcEgMoIW9wRlyT9NNUJiLgPYfFjiQSORa31Hj8OdbjUmD&#10;MRwTyMy3Z1vhGfPa3NjYHhRwLfXUm4VzjtpMQRYGRXY42B5Y27SOST58nnQ3iq7F6aYrdQirIQwF&#10;iQ1i5IH5+BqSP3hXlVA7/G7LMx+9y3RdRbJj8xieT66p6ZiAJUVb4FWaTEuoPKkcgqLWvcAMbWN7&#10;693LO95JYkuTJjKExbgY2tzkvwsvaQR8tFqhAI2kq7BQ10bqt0uCjAsMbAk3Be6+nqNLUyi75Qzw&#10;hbqJ0CPIoVrr2g85+Q1r/Gn3hoy0ivHHNSkdRYrdMglTL9w92B6Xb6jg3tzbXT282xkmjcHEO12u&#10;JPsSz39EkHTIXhGsG4PPSQkCEq6mNlYhhHIvSOL2EgAvnww9LryL6i2+taImWBl4Y/d8G/n7wa3L&#10;EhhlbUEBjKxsbEWCGWxkHHarXYW4tc+LAW0kYEfIjYhQtvugIe7G173+IAmxIXxrPN5LZJ5a4IQ+&#10;n5G5HOQ5ta/g6josz1JGvfyD8rm34X4I5NtAxU92WMZ3xLjng+O4m1vFx8Xz0K0xl+oDJbhSB2j1&#10;8+Sefw44tqeSaWUskM8gckdqMRl+6TbggW5Nl8C+hQzspVwsI5APUs3Yt27UyIxXyB6a/V0YiR5a&#10;lrvlZem1+WsL5FWxyFvAuNDaKc5ATtIQoYupCIGOSsq4km1+Szd1zwdTbXHJFcTWtYksD3Be0p9V&#10;zt3enm/k6fZHTPpyg82LZ5lQGHBZ18C7KCWKrft+klBUIWVw0gbtIW9wxPaZUvewBFwv0441b7ZF&#10;e4smNj2lTzlkCL4XIP8AaHiwJ1xGxvGslgZCsr9oKp07ei442x9SADzbUfCKyPdXawv4OacsbWYd&#10;4IPhgvqdIExuwvazYhjiPl+IN+PX+eqaQJBCpZii5d7fJj2A837b2NuBbgeursTjhcjy33Sb82Ny&#10;LW55I/no9n3u7+6/A4Hp/o6WzMUYHPH4gSI+e3Fjf1ILL6c2vqkgqJYDdgiEve9rgXsGVj3EkDwb&#10;G3N+dEU0ItGBfFQWHBf5jIeAf7IHpyfOpasWmVl7ARwFYXC2v88rN4PN/BGnrMSEiTFc7svddQBd&#10;jja3DXsOf46M0jgYsDhmPkQXUL6cAMcrOPht6apFcxhikjqGsy24AxZbj6BWPjnyR6aIgQYsC1o+&#10;wXsO1skX0ORFu/ngeG1NOWeUwjBDdrciMMDbA5dzp8QucbEcAW1HDmUUftF5Lr8JjNjwD5AJ+fpc&#10;+Ro0bjhkXFy+WNgTmblxa1my+YP8BqnoYsXXpoA5XISBsmtwb8XX5jxx/HQpoyTymRe8gXhT2dqr&#10;62HJvwW1FQpG3WMQnkKeLhYgtvON+0eFF72/idT1EY7bgtyRZQEBH3QfJF/Xlfn6XqCx8tYM11KA&#10;i3qLrY54H4vGXw8capYrSF2GYYhg4a3d4a/zuebNxf6anlCrbi1j22Cjzb0/h/ridZJZAIhkWHKl&#10;cTiD6tfnny1voNGlht9qigNcKLKhDkDi6+LnKzWv3Wa9tPTNb7GwbIG6uMAV9Fc27ie4ObWHqOLT&#10;RWduojfG57B8SfE+TZdmLgOLW+O3jUUWMvUlN0sUUcKcecTwLW5v47TbzcW7PR0YqxC5clOLHAeG&#10;yXybH08W01Kkklzj0mUfuDE3yN/U8+PHre9hqbbMlDRuvzGd0t4tx94EG5DemV/nqIpSkI9w8Zc+&#10;eDckZdxuA1rjK3nj01UKsi5I7CRbujgXXBWkYgkcLiWUX8yLdSdRRizWkCsmSxuq8c4knMXyyClg&#10;x5yyFuNUg61itmdjaaxNsfUc3uR8KD5n0Op5BF9kuRJB6nxEI2KKkYKclr3y9LEX1j9rI3TZrsO5&#10;Vyujr6huTiV7WUZ92JvoTQ3CotpP/l2vlxjmvyK2JP4838wRtLFe3TLWB4EnHxFSvIsQQ3njU7BX&#10;ku8hIZcisYXLMkdvFrYHND8QZSt+0HTtHwFdh0x02zKnqANlY3Zj3XsLjxYW8tqNsewfs5LdQE9Q&#10;AcXNgQQcrcccevm6t1YmuFwKjIg/BxfvBGWPj0Kjg3vpYOxSjcE2PdYEhv2kJvY3FuD8rapoGX4r&#10;3EZAdTb648/JhYH0uT4500TkY5G1zYDmzZAoxPJHyJBufwGoYG6Jy+1ue0AWbz5IHixH5/hpY1VL&#10;MAWzbNLA3ytcEEXuLfUcDUaqtl4FrYpgzWUngDEfeJ/w8ajQQDqPLeUhlKDu4OTqAB/ZFj+HHz0Y&#10;/v3AzN/U8j4Ljw1vnZbKB66IIYmSMcsAGW1yv3bnytvl4I1DTk8kqVBN2twzHjjjk48XH/PTqsEW&#10;YBJIbzwtwOPHPLeP8NVVY8zMiMyLYgqTlzn2km3hu5MfAFvi51TUssv2nSdFz+KVUZCvDdqjhuT2&#10;kWxHqPGqzgIDgQEJZTmPPLXbgGwXy1rC+poS3cguJO4r2nmwHaObHuGIBN+TqGjlViz9qZFFw4tI&#10;PRgeDf4VU+cWt9YpLOEKi4S7PbJW5x544t8/Fh+enzlxIsQoU5qqXB8NkPlZVyHP89JSU5kMgBc2&#10;MpAOIbkhrYkdy3tcjj5HVXACWCRyMewExluEAGV1yxUnkk82BLapKKlzWQxxA/EB1O+/qrcnPnn4&#10;fp50kKIbhUPKWt5S3pc/EbW8W47b8X1PKYwwW9m5a6E/mOStjfwPy51LI3FgzAtaT4mshIawZrlU&#10;B+o5NjYnUEhgICFHWQE+uKm7N6/C6+bfA9sfkdTTSuJLqryMAhg4cfJUFvHdfyCLk2I1SsJF6rJL&#10;GvUWNkkXEh0N7gjgxC9yp+74NtLCFfHFnLNkrduRhKnP+y2A+6eMe1fTS0y9xRQPvXKlWD5HJXsC&#10;E8BlW+JJPgcaoaKQIHmXtcLZ2JspJ4jAscvhUevFz2gHVMjWdLqi2HKpe/xBsiSQxB7LWxwAx+8d&#10;KCwKKDk1+Tw4W2LWXwP7OF+eebDW8F4aV4o4yVPRkA47FKlFUqTc2ZbsfC9mNzqflznjL9pGvVwO&#10;RCJzcC9if3hwri3DcnHpdIsyqonkjaQFrC15PTtwOIvjxaR+L6hpjJEVZrSqGkBU2v036otYA5Mr&#10;4qwNz89NI9I9yRj1mUuRdha3fIg4MYDHkAXKkkrY6mrJDG0SOoSQXPSGJ8YhzIL9qHlUJ7SefOvd&#10;5uwBi+J5LAFsHytmy/GoI8/Pj008F7jopLw0fjyl7EEC3wXs1h4seedLRAmGN4uUXNGibzaw7ub3&#10;HAyPOPjjVVHGkQI/aB/sRfLMGNuopB+FFs2OPg3HnT07ZdSwBGQXntxtcCxPJLA3Fvl48aFKpaAG&#10;EIsgywVj07dqsAeHPcC3yAOJ1JTwMxKLZb4YWDdyAcm1j3N6kcjE3uNU1L0w1o3jMnKOeUb759cg&#10;Bcgj4R4J86FMqIbCP7KW6m3AVhbLP5DH8Ae6+qiHugCpnkZO6ME5c5Zk+CwtwL9+oaPN6ZpsoYTK&#10;pbEFuoPgsq2BUljYqCpJudNRlM72kBfsRzaJ8u9Ux+aAAkDuFwoGskZPPHHA+Q9LDkaYRk2Pj8/4&#10;fy0wQLdbAD5eP4D1/nrGxLh+Dbt8rx+dyPXQaW9i6sbX+E+b8Xa9l4/ib21kxQB27kvcgABvlxf/&#10;AEdGRb842I5+YA9D9Pp89TwwS3PSjJbnIKQRk3Fmj555uLgeujSQo8jqZoSmV5Mss1JPaAw57b8c&#10;+RkLgDU3vBCx3T7JL5o2PU54Q5duZFjzZe0i3zjesAwkFOI2eJM2QEN2B++VO7G9lJvcyDjxrCri&#10;GPVVVfPptEz3UFb+Dwy255s1vGj137ajbzIC4czopDE8dwIsvw+oxHPi/OvdixkZeoUZmHTZWSw5&#10;PJYFT6AD08hgQNLTVDYmSEqHdgZJCUQAri6OADlna9xyTZuCCdRU8S+Z2kIlN48VZSrAK8hV1LEu&#10;oW4+a3sDr9k8jpuMxUkDBL5MFUWvayXB7fhAx86/rFpWWVHDFmPVaLM8gsQjBiGIPhT9NU5nSPOM&#10;Qt1FN7yRqynnzC37wINvPyAOve2pfipAzDAZLJF3C1j288Hx8xwb3OoK95s45YnQhMchZRkWui35&#10;88KCvy7redLic+ndSb3dyWGXg9pJsfoOfl26kKCmYv8AZonIul2tn62ty1ufJ5x1+suDjbtKnqyR&#10;OfrlgpsLW8Zfy0a+Zlt9btIvF7kk+R2/O/4Lo1HVdWklYpyAzWfsyuL2WzHybHu7rk6VxYqii97A&#10;+LAhbM6r4DcMObEc+mvepoxbzJGGF2ZQGJNiLkjhch6i3abX8pKhsjPwiclZrobEtjYqrF24Zhdg&#10;Pz06rDG08l1QcXyzVGc9pHl24W/xW7iAQABqSaikcrIImUWLFoDJwL9pa18fVWHAPofOp6Whfujp&#10;lbt5dOy/b22yyQhfmV5tb0F5aaNWBRLC7Ny4YnwCOLgFvJtbz49NU8Y++s2DNjfFmxsciF7bcCw5&#10;559dPNTABFp6iT071Cccm+NmJHqCfx51DPwVFJOhKgjEx44n1u+PnyRf+GhJHKLMZYsPiLotvkVD&#10;IW/jYaSCmkQ/73wrH4Wt4tdeQDxf+/TzYWRbBFAXFT2Lz23/ACPcb+OTp6hLj7RL3PlsfxHKHg8e&#10;Lj141dJXzMqq2OAxN7jLJSBxb1vb4x58aekZ2KojdPmRXse1uTmLj/iBHk3A+uo0+JHzW11tYC68&#10;Wt5AR+2ykg3+LUp6MdlbptISAWBOVrA5EeMluQTxaw86kjd1d1fnjuJIRrCwIb7lvHnkAcDSU+Zx&#10;D9SRumrJITb7OxV8fv8Aza3xevrqKF1dMo8QFAsMLn5+pZcbnx6WBFtBV7fhbE3D42JALNwb3Fyf&#10;XtI4tqI5LZ+4kX5Fj9RcDkeAvrxp44omYxqCzC2KAcG/A4+K+XxfTg6mFZNdI42KsQB2kDDkMtx2&#10;E34F7cc6moq93jJp5MbcnFePRvP7PLg43Hr8tR7XW3PURcbDE5AsCDcrYGwF+LXOodvjVQrSR5C5&#10;Cjkf6HPPz1LtkLFc5ZbFuUVAwX1uVF2PPA9PpqPa4Vb45SwBIOFyV9fooPHBN/lqq2WodFEE3VC3&#10;v1haS3HAYEDMejsQRbxzqLYmSMtJU/aFTaMR5D6+SA9vpbz8tHYIzkpqJCvJC4A2y8gH4sfx5W3n&#10;zr/Z2Epi9US6pjcIB2X7FAueUIuCTzz6eG2KVCmMsMrJwZe6KSx9XUFlb8sWPF/noxSUwKdV5WUS&#10;d7x4hhlcWsBfHvBMp82XxzpS7cFuohAC4WaQ37hcKw+EC3jk2Pi+v1dVTA9OOTntyZH5VhbvBJHb&#10;fK9yb+PqmxVePCoqqn2qWKie5BxwBazAcFmHIa+n2WuRemEuhjAuMeLE8KmSgefS3rxe51BttXTo&#10;rrH3sA8h4b1+FUvkDZRdiPU+viqpKmxLQzRkkssiKLrybXK8clrc+h5vjpIpxj1XIcoCTwcrE3U+&#10;lyo5PBHn5a6QDCTpd62xeO3ct/Dj5cehIU8/PUcckSB2hb95VXkEfKw8j14t5N9TKJCcc+ozZW8r&#10;YEkKD4THK2Pgc2tydVNHHIeGZewlVkuo6oBt8PJJHxfhwW41S006oLL0wgAa5WWNi1wemSMvybEq&#10;y9os2lUixTzH9m7AASXDZHKNrFlI+foMQSRcxyOgBj+BrNaxxDFvtB02N8m+L5A8X1DUQZXkUoSF&#10;cFD9myn1Kk+Be1hfxfgm2oIkf7RWyGRHYwK2Dfe+T38cXtoIxzKowFhZRYDkAglbc/8AP6aePFGO&#10;J7geVPIJIF8/HaRkRbnUUjCwYg/COB3MQCAb/MXPjx/DXTQ9tuCbFg1sCcmuLjz90X8DxoQTWsrZ&#10;IbDsv2g+CPW9h/LydQ0mSt1A1iDY2xXg+Tf7uPp5/Dzp+nCFjUF1HbxYWYjzxz6+fp+GqqQcAOW6&#10;WNh6/wBlUa/pccm/n151SUnXwM8aeR2pZmJPq7qO4Hng8Em/gchI6dkTs5S4ThVUi72Jta2PIWw7&#10;hqaP3hynBjEh4KEqGsHRiuV+Q2JIurXubAaFBY98bdikh7g3tx68A2UDL5H1I1IsSvg0xYFuEBHr&#10;d1N1BDcm1+0+TfxqWDqKzRDllIsB3X8k/vCwNiBdb+nnSxyRKIQrt28XBOK3uzh/FzipCuTze4Hk&#10;IEBMgCXawSy3IJtdgMm+98ShyQbcW0YRHKwMsvccVAuyZEdhK3uL3KtY6pKMFFeRmKqoVA0YHK3N&#10;/s7FuO24AHzuSdWEbXwfnEHK6qtx44B5+V/wvfzUM8j4iELaxZ2flgTeyizDxw3oLGxBvqWm6eD2&#10;LoRizK49SLFwrAsOCDjYC1z6awgTqhVN+DkgPcPumQeD3WVlI7j89YqiPKpj+4DgoBVsccSvl1Vr&#10;hiGVRcGxI1S9RiO8RqRbEEOpa973NmAPCknlbG48XiqC0JiaP7XlcGu18vhCt2rzyfIKkMLXGqOA&#10;+79SoQQtYSswa+Q9QL3DMvr2nyPB1Majc8IIg1NTC7tIw6Lmx+zaP7yE4ngclT6HUc2Mwoo43lRh&#10;Z6skkGWIL9mVB7Ftf4uG5HzJjtApa3PobWFvAFhf19APB/LW700tXJEt48VFr8mS68srZXBU3uvw&#10;nm/y1XbdFDdibSzRBrDtLJ6llXtLZXN4/IW5AIvpGDApJkQcipFrCoZiMel/vI8lV78lWB/ftowr&#10;0kyUMGjWMsD8M3bjJftAV8CSF+gsT4lpPsw8b9VrdOMA/dEgNmyv39w7R/aYXF9LBKZJMZrglM4x&#10;04wByPNmvJ5AkBKEc6EGZuP6rN1HZWCkqyC4P2dxkMjcggD15A1HRVMB6ok63zGPTPACg8cFbDn0&#10;Y2GvJAdQvxWCt9oRwDhY8XdbWsLji/jVRTzyHizIUWxAN42vfqHx4BK9Ow5e58ajilKHPAlhfhSo&#10;tk3xcXVlHg3t4BGlpXV4r/EshaKLk5rKQelf5kHPIEAED66g2qs6jt7vd5CGw6ndFcv/AOZ7Bbiw&#10;UlgePGhtNcUUiAo/xYl2tzdWBMiocHvcj0ANtJs9VFA3vIiHFvs3LriD+z7vN14v95cwRqHbJrJE&#10;6xxxoxZOihstxke1gVNiRYmxOJFrEEpSmIC0aNbzIVCs7+QQWv6gc28E+fUo5AbFSyMG5GQGPi3I&#10;ubkXNjxfk+NCQ3+A/mfOjkQWsMrjyeAPFr6I7bcknk2t/AZfPx5/P106BAVDYi4FvUD/AK8cfxvo&#10;IODzdQR6j19R4Iv486ljl5Je3dftHLD90+fK8eb+t11IJMWNgXuShB8mx4seQPF/mR586kmdHVQr&#10;K3TPWcKwRjY2uFuQPJJsD66MxLKHizIDGOQeDkvwm9iLm3Pj4bm5tqZUdSG5J8R4Xx+I9v53LE3B&#10;4UWsNdKFQoCLnjbFUKIFLhRfklTzwB63bQIKqrKFJLMDYm5jcZFcvgCoCrX/AAtpal4yoQGQFQFV&#10;TbFb+V5xH0Hp4+mjPKjlsVkLLk6ut7NawAK3HCjngXte+o2mmF2VIlYCwBYv+B8W+XFjY240Y8CG&#10;Lg2BLKIwq+bgggEi3AOTd3rzp8e4jumKl0UcAAtbJPUSY/dJxbj6nTyIo71mbzdWBhCt4yuLjySS&#10;Sb+fNhoRqjRZVHTDBpFJIZVPoMvBIvY3vfXvcMbkXyANjJgHFz6A3yIB84qVH8tHcSrG0SSKGGGR&#10;e30sAoA/IeR51HOGC3YRWxyXNVBBPc4IORHz8Ej4dPUtGWXF5AWLr9oH6i3BBsyEcW9O7jnxo1OY&#10;aMwTYMLns4cA3tdVtYk2c8A20XEcMip016ypnftIHAPYvapv4+rNfV4YxZEMb9xZ5OVU2xsAhN2I&#10;vcWN17iQbapZmSMlgCclBFrtYEKqkWz8FQvm3H11uUebRlTIJg1nVYybobm/C27TyR3BgSTbRp5f&#10;m2CsQ5xPZexzQcAn04seLao4pG+zMl4ZxYpY27LkHm+N25ZBwxPoPP6vnfqO0gRgyFFVLEjgYm48&#10;Iptfxfg+L6i2oYNHi8koa6k5WCAeFFwBcWte5v8ATUezxx9QzRxWk5MbXeUA8KqKPmOXbMefFhr3&#10;enAxU8oQ9ifX8PHrfyfx9NSRoWLPIG5tmLkkAHFXt+HOFrnz5OuiP2ryApewXHv4HIyv3drfeHIA&#10;4J106ZsiGkUriBgWVWy4ysQFa97m/wCOhTwIOmJCqLyQpYFuSeSO6xb7t/U/PXutPmJFqJUZT4Pc&#10;Ga+RLBhyDfleAPx5023UrEH3mbhDyAtgc79txwOfhv8APnUm1xH4agm/72JyNvQn52BH7vPOoaaa&#10;NcVmUhbsGCsSxKhLEK+LL94A8rzybaNCs3MsfPgNHjGz4sT8WXwt4sRbQ2oWUByio3AY9VrG9wx4&#10;Bub382PPy0uypkT12NyDYIFAxGIFlax4+fn150u3RqCC7XbgsAoNvlc3Nr82v50aCLkFmOXm3afN&#10;xYr+78vX1vqSlyKlZpEsQSAb3K/ibD68c8X0sDf+JmB87E5D/X5cWGliZR2uPPxGwsB4AIF+Pqde&#10;P2ksaADjkL+Pkj0+emaFCWFU/H7rBh9R4NvTgH66/WNNGSty/wBWS5N/X4uDx6i3jRq1cKPeinlg&#10;BTqG54sBY8L5byR94jxoToXAG4ZXJ/3cYBx4+JQCLckG/wDEaWynsnZgUuGvEEbDi3cLksSL+vyI&#10;40J8uI2kztf4FwvfEgECxN/nyL8njXUWwvJIzZHgrkTfuIuPGK+nm3rfRppZfgrXjYBcuA6Mrd3w&#10;k/fFgefqNe51InuK8LG4y6fQyYsvEpLM3arE3Vfutfk3OhDgMSxkbHIkLa4y5sF/IX88akp4pVtL&#10;Tq4N7Z26mWQ+Z4U2ve/yvqKKhQHpRwQlQclWJS3eCGS0eTK/zHix0WXtK5el7i3Hp57gfy51lGcS&#10;QxKg/F63N/AtfTvc8gccjjx48fXQIvf15Hy/1+OiJOQLMPl4P/q1UUdMxkkko3jYrZpIlD8fhGxJ&#10;4+SXt51HSwBgYnDmNQRE6dIji/IK29bg8D6HnU7TOvhhYmzKDisnIKsbG5Tg8GxB8DTyBGaO4Nw1&#10;zi7nKwDYBSCW5JPj+yToR3meOSR4CyM/TbJwE7RknIxBN25cn8gRqOlYtaPN8rnMWCG/w5XHHHoe&#10;PJ8aNKOp9syqw4xuhsh5Fz95bgotr+bi3B1NSPCJJoI+urWVY1bHEi/KebZHH42Au3y0YZQI7Uxh&#10;vf0BBtYujeqEnsvfnyOQNRB1DdH7BlALJ+7IAMjnypNgD825441T7hIyYBFWwJaRlCtceTIBfgfN&#10;TdhccaliepWxlZBj2uFHng5D+fztew8aho+qpyRkKsCjvwS3IVsfOJ834HN/pr3NFs7lOcTdmt3E&#10;/eXzkfkOLjj5Badl7QwNlyHPGN7ZMeDxxxzzwb6ZbKosWNjlfIYMv3m5tbyMb3bg21M3DBPiDWOI&#10;8eOOf3h4sSRf6cJR+8N8BIIsU8lRftxuPh9L8/O/FtBI6OEA9MKoVQudix+n19B+9za2ul72M8AV&#10;HzNjexXlgAOPNwGvx9dPhBHIpa5tdBmBiDyRzdrGxNrXIPFtVE5LqsPKsCTj8BPF+SLZENY4/FyR&#10;bRplkXsIiPnGS6nHizKoTgkg28fPxzpIag5WdWAIGTR8AGwyFiS17m5uVP56SYwKoCdZjdLLi47f&#10;iWUtb7tvhufU8jWFOwUmGOOUXsQoFzzxa/JuBc2v62+ZpnNsOmb5WLKVLGxDElfN79vHaVJ51Tz1&#10;C3jni6Yjul4irKcP3TZWYep4uCfXT1CY/YyL/bjkup+a8uLXyXgW8/IrpmBKnJGWUN5drXXi7XHb&#10;cHEC/wAR8eToLHGxWxCrI9kGWXeoWylQfhx4W1jzxfSUsOQxt2ghb3xQh8rFh/5QMviDNxfS0hKO&#10;YllWMcdNSB3CUiQLcE9oscW4f4vQ6qduk8Rllay/ZSAftQoblkB+4rHtJte/hdSRfZs6xhnjFnMR&#10;sUItZirWBNvU8cmwvdtQSvaKQZInJZGPCyLjlfm2RBIJUm9uR66NQ0yJHCi2A7lcn1sQy43A+eTD&#10;xxb11tkLqoZ0KFmlkdrluW8IL8mxNhe9uSPTRQAZ28HJeCbt4H1tY+vgeNGlF+qyqzgXvZvs3KFh&#10;yo5GLFCP8dVlNLKyjqv6DB8mYeGZlNhjGCSCrWHF8uePcspXjJ83YryDBILOfANgfQ/ugXI0lJJA&#10;mMilldUJQ3sO45HKzYNni0dvQ8aanwiGUM7Mz/a2Vkt5GQNsTych5uDydHapVxlENmFkS4veJRZL&#10;qoLG/wA/TybMbajoJ2MaCnLuEZH6nwSKwW1ntwyix5HDXsTbUO1uty3Ti5BYs+YXj0a3IAAbusAf&#10;vaNJtcc2cjBpOZAFKkcFgzdp4a92xDZeO3UjU5UulKG7Mi7S2Vla+JMTdzLKlrXX4+24x0DEhZnh&#10;UguFTtxTuBc5B+ALXsbHn4hcjQdTbpQLDKqhl+wea625KvdUNgQDb0DcG2jOVkXlHleNGiAWYRNH&#10;G+TPG6BiSb3ZF6hFrcA6g3EpmrKFdZW6y/8AeA7lVdXR8uYpFIBxN1JvYc6LkdIB2QsWLLDELQqz&#10;sMi44yVwDw1hlkTkttRDcJgoip3qBnjk1ooyqW+06pKksCLEY3PB86SGoCEMIsMuY3laRgvNgrBV&#10;sfQlgcfN2tbRlQcWAcEAAkn4gcTkf3rN+NtNLdSVAdrccgD8T/rnTvMSRky2VfDduVx6X4Hnn6aZ&#10;6jNrSkjNLWsfTux48cXsfPzHGnSqmOecbMpktn4vey34s3i44sD/AB0qTLic8rAo2QBxVjdrH58W&#10;+SjgDRBv8ZGVzdSLD5Ag3Nh/f9NOencMMlN7sQLW/I34B/v8aUJGAEWy2OJHj5AAHkX59bfx1NgQ&#10;CqqGyA7iwPkm3/q/v1UM2GPTWWVDmsbN028Flwk8cEcKcQPU2Om32mpygrqWtprliTPEvfZhcjCQ&#10;g8+MfA58HQ3vZLsY6pUcxlVzSYMTe6jmMi7HtJFrjg6i3TaWFvfIOocQRmyjyDfvUfCfl8tQ1lNU&#10;ZLBPDKxN8WmHAFu8Y91iSLX/AA8cazYEWccD9mqWFzflmHBX1t5519oBYlSG4PB5+Xg+vqNFC471&#10;X1+BcSLeLPle3jg8fnqaOSTFexk84m17+hLf38c+unoYmN5pMVFuAfFrXtwFAPNwo+9oUIAukqtF&#10;4AaInLm6HLMHg+CLX0duAtd29PTj6cXuLXNgOOeR5v0I4Y+EVha9zkeVPAvlla3FuAL30gQWVbk3&#10;JVQoP/EtyOQfUn8b30IDIMhkrD4T1PF2F1BtYeTzibC6+vCU03Ng0ihGyZ3upGVx93uYW4PoBYHT&#10;KgyLxSENa9rWI5sLWtzY/W3n01E9KCGijW4ublfAPnn/AF6eg09Y9x2BQw4+nzAI/vNhz40KySz3&#10;Kso4ORLeBewFgfP+uNe/SKeMLehC9x5+Lnypvb08caXcicFZwDzyAQQP7QuLk/K48jg86FeLftLm&#10;9gMTYWHi/km/r6A6/WGTgmWylb24b5ALfjzyGYj5cHT1ncbBQB2jtv44sWU+Bzzzcnt8aG4RooBh&#10;CuOSoP3fmCQLk8fXzo147h0ny7WxVhfn73PAt6i+jWIRe0tybWPfz58Ajj6nXWDMoLYl7gXFvh5+&#10;th451e5H2kWPJ+Lx/ryT/PS0quB9t8PrGefzPy+npplg5/rJU3AYSdrcHwLg3/4hxe+hFT8Ytftu&#10;CJ7DzY+o554/h8tXlA7c+mRwR3XX1swvfg8n538nST1TkCNy6gXN0v2genrfi/Bv/LSV1WCxPKop&#10;Ygr8S3sbFQRcHxY8i+hUy8s3VPg2VrhST4IIvb08n1I8EaEssrEe89xvZRdfBt2+h9fkfJt403Xi&#10;HdUsLH4OcnBP3T6k+PBtzf00KmcKft8QT3d5BFmtceLhfhPyb8NM1VYHOwF7SFyFfK2Nxe2TeePF&#10;za4GuoZftFaPEkoc8Wswxubk2VFyyvbhuLW10XTNm6S9MqzXa+S/vBlPFwQbkfPiwJ0JemxIvdrF&#10;MsWVltc9UG5HC3x7QeCbHQkLs2RcFiWDEP4YnLAc3Av3fK4u3rru+HJn4xitEcnx9B87ZEj73bbz&#10;bT9ZOy8jsi52HACq3Jtzjjxcel7HE66s5AdXZHVsmjAMb/dyk7fqfHGKjwb6gqK1ZEdJJGuw7JDk&#10;shbtIx+Ky+p88cc8aE24ySKwjxNsRaMqDcAHybgC3aOLLbL10kNdcvNIIk8n4GNwLDk8W8Dz4GkN&#10;1uspm8rnkCL+o7O248epAsNTySQqGFPNM1x+yRGIT1Hcym/+vTUe4PNJ0/cKyHkjqSwgL8uSGt+f&#10;P56qDuvilwj/APmPhNcC/BRmT8rH8jqWXfBi00hONw2FJipvbjslbm17n0vx4sZKrcvtOnKiXY5C&#10;SOQAX5VTZshj/wC/1ta+oa3cQVeokjdVUM/TzDWVh4FyMCOMjY3PjUNZVyNkrrgL8ZXLtkxX04Fs&#10;Qx+Xi/pWe1p2+f3SSF3kiI60gMTobqCMOQ39rnEi/jUXthtEyN1yYmFuHidS39ofGOLX4b1H11Tb&#10;5s1UAkVdBfljHJjGh4B+J7KSosTyGFrc+i0FLUoxpzDJliqtEIpUHq1jH3ZeRcvwTe2pdojzUdJi&#10;mDLcMwUEvkb5B244AIfEC/AvwafqGyxw9JRib43yUelvKm9iWI+6bEaloVXzTRIbAKeXFr5WJAbE&#10;X8+o86NE7E9PE5qq9kmNlvfLE85g8A+vJ8HUtPWR5dnaCEOQut/OSvbz2gnn4iebZakpY2uexiAc&#10;nhGN2IvfEEq3aRe/zJPy0tF7viwkJR2ItJb1W3xi+LX8BhawubnUJEMjXyWPLm5zUXZlDCw4F1u3&#10;0NyNQojraM2uQ2L34F1va3BFr4r/AAGkpgbA3CrwOOLWN8R5Uk37ib/jo4Qcr2r4YgjgC/wq3xMD&#10;5t69x00uXDA/FkMj2uT8JOHabjkjx+fOo4J5ZsURVi7mZjbxjcWC2Px9voV41FEI4wt8m9WHFmPm&#10;1r+vFrj5D11U0cckiyTs10uFF7Rm4Py9bn1I5JGmqIovsl7SBiqhD/L0v/E341VRK7F2uCjKSpHD&#10;Wa3kc5c/CfoRqelmEf2JjwN1Ucjp8Hm3JPd57eAPPg6jWcsonhAEa3U5r3Mt/Hqq9wAuDe3p6tDH&#10;iDHKPmDcfDYrweSw83yHNuOfEURHTPTRUC5OzNhZr2W3JJJ/Dm/ccdSQxTCzIH4veNcmuvgZg8+u&#10;l2yV3ssrYG6rG3ctuSPCkriD6+Rxl8n2ncyYRGxIBDOXUAEq1gF/cHrjb8wNLsRaMGtMSPxdoBz5&#10;7bZDHk2zYgk+L2J1Ds9BD8bvLbjFyAlx4OAHxW+tuLix1jCLBAg+uPJHp8yT8ifnrCErxjdhy2K2&#10;I8+ABfnkaUU9hzFywHkfF/n9D41alJKdSIufKED1/H/H56NND1GIVCWsW4Xn5X/w/lo0qKDaNBcj&#10;7icFj8rW/wA7aFOCQehEX4xftDH0v8vhvqOmqb26YSImxJtbk+eDj+Z/y1HTRRt9pKCT90FbgfdI&#10;I8Cwva3nzxpIIZUZTIxAZhdGIH5sALn97mwNxow0sLyHAtKw+N7SeRcW47bjyPUjRaD7VkjW+QLO&#10;6KPu42+dvPnz41E8TsDaMrfgqSwC+MgOecuPoeNTQRTfFISwXgXsRcgi49fhNr66Ij6bXzy5B6rZ&#10;A+OQOPxS4VvvA6aeSPNCjFWNlx8rz8UZxOPIHnwT6DVWr1ys2biTM5IwxVwB62xv28fIk+Dr9XiN&#10;1YHJY7XiVb5Y8c49zEfBlYWC2bnnXSg6UoiAEyRLCFbrjGEXbtIPlbAhCTwVLgHjS04DG08oawkx&#10;co2UWQdgxe4yxHy5RgBfUyu94xLJ04SoSz3BZ5MgrD4GIGShlW9wFIFriONm6jRJLYOLNkc0sQEI&#10;xsLyqOfOf7osdUmyVlSj5J0Fm5aaTEX8BbQAZZCxu5bwQR51Dt1JSWzCynFQXkF4lsSSFjvYFr8H&#10;I8846nqVDOqhTaMEQwmwQDK2Jx+K2N/QWNvGpJIpcgCwmj/fIt1MeFP3rZev5WOp5mkfov8AFFhK&#10;JFjka3wkNfyoILC4yFxa4OhEgFrfFYkf4D8v46ZIha4HP8eOQPy1lEPofnYf6t/00z24HJHP0+mm&#10;lexCra488nn0/G3nRIItKhf942sb/wBm2vd+Lo8i+tmuBzzb1t+Nv5ayqFujqGUE2AIsB6W+9wPr&#10;/lrKKTENF0mW7Djkv87ji54tewJtpoDgcCGYEsM+4Lcj188j5f3akooqqMR1EUMyL3KrXtfnv/ss&#10;bnx8yNfqHbkxK06IUMjAgkk9S5IbjwCeLWIAAvo7RRvYmCJrX/3djyOfJ9f46ECRhQiYKOLIFUAD&#10;04GrKWBEbC9+Wf5fMX8fL+4aGXwoQii45B83+el6hYksQPAv9LEkD6ji/r66bkWNv5jwfTRv6oD6&#10;3HP14v6/46DOe0ZRn87AE/6+n10Ul/8AEuD4AsQfrzf8fx1gtrlAxtzf4vPjj/LQwV0HdEoawZX4&#10;J/Lnn5Hzz9dSmRRxgVNu6/y/AfP8NT7fFPNn73uFHK3Jakq5FS9ubxHK2XzUcn89LS75Dcxb1JUR&#10;XAjFZRwz+L/G69J7W47eb3v6W963WBC0u2UlUvc3VoZ+jJcXJtBUjubxwsh82F9fryhDRJVx1tBf&#10;hve6crc8k4yp1ImubE2YcDgaiip6jF4elLEf95HIGDIb8jEnuuF4a3JOpKE97LC/SVj3etr2sfJv&#10;8yOQTyNPA12N8TY8MP5WNj/j621gRi0b3xBseQeRxwfFv8Rz6atUBhknwtfNhbySL3F/W3zt5AsC&#10;NLm10P3T93vHPmx7B2jkfO/P06UMSKCcmxAOViAfPj90H8fvDSTm7ZxB0K9jqRG6OPvHHtKj7+X3&#10;bnzYaXKVrXK8XYhshYXsT0zf8u7+Q10pPOaFWAdl7l7QfNnsT6ngkeg10X8mJsCbAgHLt7fPKt+A&#10;/D10AVb7NmANvA85Egevn0NwACDY/JagDLM5YkfEgII47ueb24Fm5J4uNQTUz42g6fJBZeAAv3u7&#10;k+l+Dbga6tMzXWQEMGQdhUnzf4Th3eb28X/KQRshVSnUsQpDMPl4PFr/AAnj10ZHixVw6xr4IPC5&#10;XuPXIlr93BX620aj7RCbSJ3FDYL3XHfxiCWIvibXvfi2mqy9g0fT6jDuDX5U2OP7lz+HB50lSS5J&#10;JYOnZbI2kDtjmecCWut+CQoDCwvqo6yNJeK2QOLXF2yHc1yAD28/P94ajdumVW6sDY+CQPiJ5+uR&#10;I8W+H90r1sHCh8e0khfEnqBwt157le4tkB92ylPtn6TtI7WjIsI1/eJB5ON3VLg4gj1W+rEFTFcg&#10;cKrC4jsSSodbZ3B7m83ueDr3dqgr1ubY8KxUebg5c2Jsqkr8QAy8aSji4T3QFfChndz87/8AFf5c&#10;jj6aO3RJ3TtTwAgiQkkEgryGaRwMTfuBvc86qqzY6CIs1TSSkXAjgYSSEkc2CM2ItYckC+pfa2s6&#10;hWiigRR2xhKYyyKnoCS1r/OyAfTVT7T721w9XUxD5KiwAXH9iNT4+upd1rZjd6uaQ/N5pH/+iLap&#10;vafe6ROlBVfZg3CNHC4H/qjvz+PnUft1vi2Dx0k2Pq1OVP4fZyL+Rtrbva/e66Qxx7PDUWtm0bzQ&#10;hFPHdI6tGPpxcjwDbSe2dAs8tLW00tLJBI8UjrNFPGCjEEjHByOOMUJ5HGqf2r2Co/8Aq7osfSpi&#10;lh/my4/+7Uc9DUr9lUU06kc4SxyCx+YDG356n2mlqBdAEe/xR24I9cOVI/L8PnqPaygihmRz3MGn&#10;iZVTpgtgXBPUzFxjb4R2+Bc/7HbTNd5DPI7m5Jcgk8/W/wCfJuL39ND2K2MWvBI1ifMr8383Pr47&#10;f3efOn9h9iN/spubWxncW8/Mm5/y0/sNBAept9fuFEwBxs4K52NjkvTfza/JNr2551Sv7ebSbI8O&#10;6Q43KTTLJz4NurhKCeMSH+dxxqH2jkm43P2W3Slm5D1FHEs8bk27hZkkBJtyC/46XcNtqGVI9yqK&#10;V2FuhWo9PIxHoVqIgHNvNmPzPi+lpmJUxy0897XNgGPHnOI8X59Pw1JFPEx7VxPLKHLDkehazD8P&#10;Hy0tKZYi5hjkVclZAPtAOcTxifA9Pn586FPShTZZgSwJDZcgD4cX4Hd4+mht0J46hCkA+AGDD5m/&#10;Fvisvk8eNLTSx4BJFYre5OVrY2IW3cv5E/PSPNjjI6sBbHyPH7xHxH+Hpe/OhDIWYzyhhdioAbjL&#10;0PFsfp+OgE7bzCwxBHqwXi3I48+nP10Z6dTipCm4Hatvl8h+X46Mo5Nm7eB2m35Hxf8Au0tRHLn2&#10;kgcG/wB71Pb8ha/j8NBIi+QTuvdSQb/+W/4+mv1esoJlBGXPBKt488Hj6eNe6QAFSMuByzd3HF7i&#10;xB48jnjQhp/h6K+b8D6Wvx+A0aaFo3QwIEHNlbH4e4WK2b5/TUFFSspKJ8ieT5tewJ+nFjpaOlj5&#10;CJe+Z7R545NvW/rodKNe0LmRbgC5H1+mnqMb5WA4t6En5D0H8tZSuzG/a5RrlicSAV6YHIHbY9v3&#10;ubE86FLLUSGVutGWJREsAO0E52YkE43YHgn6ekUIxV2VgfgKnzivFz/xfTxqS33UJtY3A44PgW+g&#10;/DzrAEWWNbm5wQZF/UqQADnyLnnx+Yp9vZcysUaGX98jwfiAHdw1y2P3X59eBtmHw1EgZYgo8sFH&#10;OPkWfG/4nFb/AD17rDiolntitixNibet7/P538+uiKanF0m6yi9lJ9bXCH91fw8fLXvElfeLHEc4&#10;KDx2272Nwb8+fHjwDr3YZ9RpCGVeEHhgbcX/ALJueBz89NUN0lWEWUL4tieoBzz8vnfRjLHrEnMc&#10;gAkD0v62Ix8Aqe4eRpwrAdilXsz+DypFlsefqD6W+upmlXsiRbeCD2qB5PgFr/hzzfUYKITJJk5N&#10;yVBxUc2+Lnx63P4aVsYwFnfLPPJgot9AORjfkDz8/OlZCT3f+oW58ta3kcg6MfTF1nyXjJeX5A+n&#10;P48/L66kiLo15DxYMclj838EEHg2b1Pz4PMioDjgW7sjbEi+ONx/aI8m5uRc+mkioCljFVxOy43C&#10;h1kHBPxM+S8KpsBYLYGwGoqSksMUm6nLFjE3cBdSgPwi4JHZZrevzpoo4gDDBJb4hlGWAPA7CTkO&#10;P4fx115iGURPn8SsQRz8iTwLnwR51LUbk6m6Q3R2xF1Ax8i5At5+gv8AjqRM0uzWduWw/eP1JGXy&#10;9NJE5yuxNhbER3J/tqxue391vy09P3XdgVHNgnPNiAGuGszcvx+6LHzrrYLlI4jVecpCAoH1JsAP&#10;x175SPc+80r+vE8Vv5PptyoIwcqiiWwuMpov8XJOp/aXaI07qyN/S0CtIT/6RYc8ctqX23pYz9jR&#10;vJ6AyShP5KrW/jqf26rXuIaSkj+RbqyH/wCjQfy1J7Xb6zX94hRfOMdJF5tx3OxP8Ta311/tV7QZ&#10;XNWDzdh7rBbz9JB6fhzx9dR+1u685VEV8rL1KP4hz3HCVggA5tdmJOI/e0PbHdU+P3OewB4p5k5u&#10;brw4+EEc2sbfXVJ7bM2QqKNQB5aFpzxew8wuEJHzIvbUPtdts2AXrq7cYdGSQqfS+Kfx+XGoa1J0&#10;Eicg8G6tGykeQyOoYH6H+enlHkf3adQ1icuTjwxH5+ny+v00aQAW6jmzkm7X+I3t/gNTQTAHpSR3&#10;7bdQOBfI+qkn73y5sL8eKvetx2+XotSBzZTkksrr4X0aLjgev1Ol9qt5U8SoeTZGpoz9cfhDG343&#10;tqj9sqn/AOqaGKZfvPEGiPJt/bTz+GqLcKCvUdNmgks32MwKkEcEg/C3Pmxv9Brpt8sj818aMZHk&#10;Wv8A4eNWNrdrD5Hgj5WPj+I0lMhUMSRY/Dx6W5yN/wAfTXSXuIuCeLA4g/P630af7rRpb/l54+n8&#10;dVO3QTIUljikS+RSRFfuxK3t6Hk8j6/PUex0EDiSBJaZhfupaiWD8GIyIJtwT6/w0K6KiT+uVsyR&#10;GwBlkZ7nklbot/H4Xtxc6fefZrI9SuVjf/5xvf1uE+XzP89Q1mxVbrDSVJMz/s1wm5xBY2yQDwD6&#10;+mmpqQOuWY9VsL+DdcubG3qDzowwkdkj3bl0xsPI/P0/HHjUtN/4ff4Itxxf1uLE+Rz89UtJE3Ez&#10;TLzypXtNrc3FwB6eObWPAtpaNY1KwuuP71hyL5d1luSreOfXSIpUZxIzkd5Xt77WupPgN4A9NL01&#10;I6VOqYgi7OxuG4bheMzf4ja1r3vxpoSWuMIRa2CgEcE28+T9fxJ50aMlSVjhJZbN2gkj0Fr2Py/1&#10;bUtD44AsD2DgG/NsbC3gfP566ePFscQFBtcju+G/+emv4V24NkB4IPJ+v/lPp5113Fka7W+nIuOT&#10;f18fK38TrpQs4IBVrG6nt9P/AEi459Pw0FJKqQMLEhw2IL/dYnkWW1j4yHHqNJEWNowyrxfFm7rr&#10;5v5sbeCBbj66hhmQMpGUV7gOPGPrb6nj8LW4uNPBTqhkaAAk2TBc1Y3/AHbWUg83J5YC3rdlkYnp&#10;R45WPINj/aFvhJHy49BqHbJHF3PhjwLfX8rH15ufX6pTrH4iduDdrfe+vjj11M1UigQRwoebNPHJ&#10;J8+MIyq/mX/8uqqL2hmJ/rcVjxaKQ04tybWWMHjzbI6n2beGJyjWe3qs4kb5cCRg3jxx4/hpdirX&#10;kWOSnkRnFwLLyoNichcCx+Z8/iNbRt0e1QEGHOeTHqPZRisakKgY8m12ZmIW5Py000R+Onb81VlP&#10;4FuDqSk2qcWm2+B7891NFf05FgD/AAOp/ZX2fqCcIZqVz4MMrqL/AER+on4i2t29njtEkfRqI6mO&#10;WOoIWqwhkjMMfVuhRgshZQUQY/tCAfI1BvFXS07xUTwRR1JvKUV3qIWEZQ8/cUAdTr4nlumoXG5R&#10;KNld6l6nql+OkkZJHqbuw5J55/x0B7OmFIz+tFnxkzmKxhGdrdO6K7YiPn4fiHxHVLDtUcQjj3at&#10;WKaM+9U6SCPKSwT9o0eRXgssd2XwL3J1HtEh6L0G4yRgqv8A9VE5G12uY3ABU2jbFSlwbcDmGWGn&#10;ihjlqJSyrHHnN1pGkNgAzOFZcmJ5Y2BPHpoVGDAh1P0+f/S3j01HU5nkrY+qn6eQb/6Gld/JkGX0&#10;8m33ra3feanbY4ZBH731JGUoezFQpYnJVJv4sCLaPt3ZrPtklj8eEoJI9MckHr89Re3m0txLSVsH&#10;1wil8/8ABID/AC0vtTsFT/8AVZRr8CanmUj084MP56pq2jrHwpKlJZLXxjD5W9CewAfTK2h7ylvv&#10;fRh/noSSx3YLyRzb1H93Hp8tTK0w6sa3HIe3o3+WlOJsR/HUkgvx2nx+PHpz/H5amlqQ1nkwUmy2&#10;spb5c88/j9fW2vtnHAlZbeeqb/PtsQbfI88aSFsQSZFa/ALsePnZvB+h0DgSeBl54/v/AL/56Sdb&#10;hWAIuObntA/P/rqJY482RVFixGKAK2XAJt5Pz/j66DsT8I+hbk+PuAeBfj0/u0z3AGQBt8/7h50W&#10;Hyv6cDTkY5jK/gDkevr/AM9LN3lWtcBh/Dgnn0/DQnf059PPFvHj/HXvB+Hzx5AJ/H6EeNZM/BJH&#10;w2ZPiItY3+WlSMXujNzfJnJtb53+L5fPXm174hhiqgKAByLsfW/rx8tGYAAgfgfI8W/18/Gie0GJ&#10;OScSb8fM2545FueOeToCWVcWXp2XzcEXLd1gp8W+XzJ0iQqEAsAARe7ZN8wT5Ivwb+g1FGgFziOe&#10;218vrfI/wH7v46klGRVT3c8fS3F/TjUkTTqVkt6WbwBicuQDe9vB17pTBmk6asXFnJ4Nh625ybwO&#10;Px0EAuYxgPHHBIP+v5DRRkW5cnzfi5P5n0+VhrrNyArfw9Dxp2kU8ISPr2jXWbns/E+bW11pG4wB&#10;9PX/AFfVpWsFUdxtY+Dfi2pF7zHKo7TY2NgD8reoPj8PpqxBJHGXnED00CwA8gDgDnj+JP46DEE2&#10;VDwAQwve3zI5Hz40lXGvYYljxAAYKHBtc28X+tj5/HS1RA+ywkPpitm/Lj+I1HPK4VbKGa559PoR&#10;878fIaeW1wvc4S5PoB87C4/L19PXQFlLPIXPoQSq3A+l/wCOpQCh6ao3ks2XqPrY38+fPy+gHkMy&#10;gi1m9LEeoI/18tSNDl2uxYAhiD5P4W/1bRdvObHjnk+PlqSJWvioKnizWII/A3BH0Oq32Y2yuDZ0&#10;8cMhPE1MoikB/IBG+oZCDqr9gI2yNLWywiy4B06jA27rsGThjyOLryORbS+wVXZuruYJucAkTlbe&#10;hbJgQfmBcfX5T+xNWtunVJJb0KvFl+f2g4/Hn5aX2T3bqsnujsBlZ1miCE27W6jeR81xB/DS+xW4&#10;9Ncysb4nIvUpJk/0VIDZRwAMr8NfyNSexlSEFpqVnQNe/WXq+ou2JC/IWAHqedR+xxKh3khjYlSY&#10;rvIIwL3TqgLnlwb4i18fS5/2TlEvURqMqHyEciTsh5uFI4uvofmNUsVfAvTWLa4ExAJhhl7yPmo6&#10;ZVRzYFnsfFtRo8bDAU4v8dkZT+It/jqxDFrA+fXj+Guqw/3cd/7QP8fTU0law+wNEvmwlinYfxWY&#10;WP5akrPaaJ7DbdvqEvxJEXAb6tnKGXgeo+Q51TVu9Sxu8u00MJVrYSVMkbycXyX7KVcfS7G5N/lf&#10;UtXuIBLbEJP/AKxW08h+VwGRG4HH01HDI7df9QxrIeMamrhuhtcsFELgE5FSQb+R6HTRT9PEbHSm&#10;+WUcddEPPJ493QdxA5BPPy10agqU/VsdPcN3pXgt3G/FqdvB+frrqVqKMIY+AeDVOW8cJc0/N/n6&#10;fXUc9S5PWgtz8YmD+o9OmlhY/jxoC/PP4cH+7SWUW8/jrqm3wj/HXvPi62x+WjKCfLc/W3+raM0W&#10;XcG8+kcp+f8A8s3B88aVI7c/D8j9fx5/InjS0lAhLR0lPkTct0kuT+YOhgp4RV+qqB/cNZqL6yTj&#10;n/lr8DpkZQD8X+Gsv7BH89ZKPPH+eshe4OgrP9f56aORfn6G4v66+0vcDL8dTNKCwMIItfhwL/TS&#10;Is/ODRv4tIO4evzII+X8ONNTPc2yYW+E834+vp6+fOhDcEMhF72Py544t68ix8eltLTYiygsLk2t&#10;yP4fzNtQ07E8XjBuebi/zB8fl9fGg6x3yTqN4zY3Nvz8cH00ssa5dvT8ubucVA8nngAD5+NVu+7d&#10;Eea+B1A+GJxK34WS4/mBqb2wqS3/AMNpmaFQPiheTJgeWJQcD0xv8+b6m9st/vzHFF9DROOPrmTx&#10;/DVF7S+0dazJB7rMVFyPdR4+Vw4tfxc/x0td7SYK8m37a557CGjkT8QJSvd9D48+mqWsrZs/fdvp&#10;KQAWV4ZXkdmHNsSLBPqXPPFvJFVAlYqBzPHhl02p55KdlyFj3RFS3gcNcXtxpdoYHJd03mM5elez&#10;cX8WkV/TtuefXzpaNh53HcXbuFpZYJFIN7Kcqc3xJ/O3Pk6ipt0C1ANdTGa8XSeeiQgollkWQU8k&#10;fJ4wZcbY2IN76kl9o4pFAptnqlIW8oNRBiWbuGPUZrL5uAeD41U+zNdudbLV7lVRRCRi3TpWeowQ&#10;ACOKPqgKkagcXvbzYsdSexMV7xVtQoseGSM8245TH8wQT8iNU/sdBED1K+Z34A6ccaC3B5WTqk8j&#10;5jS+y0fIkqeqvoGp1DefmH/iQPyGqH2e2yFJDUU8DO9rZuzgKL3wDWwLeuPPHnVNFHSxJBAiiBLh&#10;F845EsRc3Pkk86Dx/CRb8fhtbSLAPMSE/gPU35/HzoSJYjopYeLALb8bDVXFUyRye6PHTzNwkkid&#10;VY+Rfs4yONwL8X86Ke0EY/7ztNRbi0tHPHx9Skp8/h6n5cyVm8wBuvslDWJax90qcWx5JtFLETb0&#10;xN7ki2hSUdfCvve0iEzISyv0CYbWxQtGEck/dxBUWINtH2X2dT29VDZezqXHm9+VvdhcefH4a2ym&#10;pKBClPGY8mDsS1yxHA5P3QPC+Bc/joyq3OduP5/LU9WVOKNTkjn7aURg/mMjz8yvAv68aq97/Vzx&#10;zFqaUznB4IqoMERBdwOB5JFnZcr8DjUXtdt0vE1IxK+sB69vPLBVHy/he+hvGyzi4kqoifQ0VZx9&#10;LrA6n8iRqTddmVunJXotvuy01ShHy4eEEfjxql3Taz+yr6RrePtRGfl4kx51IMgsi2fPkMjB/P8A&#10;aUkaKSX+FvwtrouWXFTybcfPxoGohvHxY3BFwQD9LevGo5nQWIv+d+efUj8P4fLTSXfLFgSLMfp9&#10;D6aUxKLXIC3+eTk+pt6D+/09dR5v+xYDgXvYX59PJ/1xqWAPzN8S2W6XGQPkD582+XOj008luR8J&#10;tft8/h4/x+WkdWPA8c5H5f3fw40GtYC92HBt/f8A644vqx8tbxx/y/M6JnZz2jpcfUk8g2+t/N/y&#10;GgGPJ8D0P48gDzz/AA86Rse2xUW4HHA/Li3+jr3iEdrOCV8/T8baRuAwxsfDE24+pPzOhKpFi1/X&#10;j5j8P79K3oovxySBa3oL/wCH8dXHItZm+I2+gH9wtrt4tbj1Pn/XGi+uoAOfz09YlmwZVb5fh/L8&#10;dPK7m7SX+ngfwGs7evGtzg6qLMlQ8Lw83SR0DrxdGwYHz4Pkc+b6eaNwstNJZWCkANyOO4eSb3vo&#10;tn3MxzJ5v9766zK+CRr3h/WzD68flcf5aaqhHMh6VvVuF/NvH8bajeOVFeKSOUfON1kBv9VJ0rlL&#10;dpxOPK+huf8AQ/v0jufhcBSeCBYtb0/D+enY4nu4sBYeLDTyP4Vr+OPQAeltPM2DKvHF+fn/AM/y&#10;00jhgq3D/HYH5eQD6DnkeDpRm9yML27R6fM3PzP5fLTU7XyVgFA5U8eL9w+d/lpWPHy9dAi3+Ojb&#10;H/XposDo20zDTvfjRGpLfMDTSfL+7RkbWTA31mx8/wAv+eq+Dcp+6jrvd2VQBG0SFGPzMmLOCf8A&#10;hI049sY5MQxf+0j0pS31LKtr/Ii+oT7YfeloRf8A8XpNaw9OnH/d66jf2luokbamF+44TXA+dlxv&#10;+A+eoJN1yHvCbfh69L3nM/Szcf6trIn7tv6Bf5nTHWR4vrM/XXP7wOgW+V9efTRGu8eCePrrqunx&#10;AEH+OllB1kD6HRcazT1t+erBvHz9NdM8WbXd4+X11ceo19mfp6fhqWFXUq3epuPJHB8/CQfzBBHz&#10;1Ns0bXwmroOODHVzOo/8kjN59edQ7aYWuK+tA5v9qfpja9x+NxrgoFyLkADNjdj9SfrpwVNx/H5a&#10;SoZT3dw/mPw0Gil9QT8iOdKVTlfIPm/I/wBf9dGQn53864bTQRyKVkUMpHKnwR8mHqPmDwfB1Ft+&#10;2UhdoaKnRnYsxESkkng2yviPTEWUc2Go2p6aJYoIsIkGKIoCgC/99+efOjIrXuth/H/X8NLDGjM6&#10;RojMPKIqsbehKi5H464t630SfyPpruPgjj+/zzoGS3pf6eL/AJ6Qt66HbyPJ0L882Jv9bX/lpVVR&#10;8738/U6aRwRY8ceg1JIIzfC4Prx/q+pt2oKa3vTrBlwuYLZfOwVWPGm9oNjbzWIbfOCdv/8Alob/&#10;ALOTZK5U59YZwP49K38dJuW3S/BXU0h/+uqvn6OVP8tCXI9kkbf8MqHj+Oi0qJe47hkPn+eqmu3x&#10;WIpI9vdPTqiYSL+Pfg3z4t+GmO5sUBraULbuK0oU5/TqM3afkebap6OrY5VO4iVCe2OKkgh/9T3k&#10;ZvlxjrpL8z4/lqRbfMMfl9PGqmLcncNS7l7strGM0cEwv/ZZ7ML/AHgS30+Wgm/9sb1Ne+XxSU0W&#10;0pCv7w+0GYufgYi5HGOm2CvlbvrNyuzZM/T26wBt8VnV819SAQfQa/2QkVi/6znDG2TdKMMeOeVc&#10;efT6cHUHs7LTuz/riuAe2YhZoHfEEKGkEhviPh7eBx4Ol2fcgxLe0FeEv24Sy5EcWyLT2v8ATH8/&#10;TVT7NJUMHn3SunksF6kxjmIW5ON3a4A5Nr258a/2UhyFqqf/AIz0P/ofIGP4/PxqD2djgkjZNwqc&#10;UdHaMEBXCuDicGAxYCx4PB41WbXSzHN40Hk3DOhF/kyFT6/421FR0kBUQmeLBr3SrnsxHN2Gdrn7&#10;3H466hbm99d3/XjRV2vY/wA9WMZOTeLcD1/PS1SqBdR+I/1+OkqIJeA/dbhTwdFlU5Fh5vzbk8ef&#10;x01SmQBuqn4mT4SD6H/kOfXUntBtNOxSepKuAQY2gnjLEWsQWitYj924PnUPtXtJFnnhhW/gCpkN&#10;vqego/lr/ajY7j/4gv5Qz8//AOL/AK6/2j2I3/r0XkH9nMPH/wCK/wBeujuO3Vyr06xDHe5C3s/N&#10;lDEr4DW4H0vqCop7mRQLtke+wv3lAT3MO62QIPwkHi9tVlZKVY4POgUkxQhXChRe4QsMmPkWu3Hp&#10;xqhaRqeKZoWjkK3ZGurjm/IN+TwT+PHjXV4ueCfTRlJ/z9NZ+p+WurfjxppPTU+P56LIbXPi4v3e&#10;vHNvP+raeiimFxJMhLI145X8C/FixADX5sL+NRU8SRKli3bbJ2yYj6k+upNrFPLEI6uoggNQCEjl&#10;uzBuWBLIVCL4sTmb+eNT1NHH31E8MajkZuAfyHn+Gk3Pb6l+lT9Zyb9608wh4/8AmlQn0ve1+ND6&#10;HVr8MLg+hFwf46k2SgaTrQxNST5EmWjdqYtfzkIiFPz+HzqkM0EaxvPJUAE3acK0nJ7e9beF4ubk&#10;+TpXdDw3F/Hp/o66znySfz0jG9/8f9DXLXHoR+It8v8APQ6dxcDjxx/q2lKILDhT9fH56uDcFvX+&#10;Wr8fz1lxwb6LqPJ11eLfPRc/PTSIPJ1JUxi4xJ/lo1SvxYj003Podfx0WH10T9dBjrk+NXP00CR6&#10;a6lj4F/x0JT6r/DXvC38Ea6ynwy/noyH6a6h8cav/hrj1sNEj0JP92s2HjSzv8h+euqx9BppG0ZP&#10;X/X/AF0Wv+VtdT6kfTXVb53H111gfOuocu08fMaV5mIx5+fjxq8ov4+o9NdceqkaYr8WQt/d+Wlm&#10;VsV4+XnV8Tp8G/x0w54P11m3hubevroBT45/1zoJpCRxq3j8bnVxp3sNM19G59OPnrG2h586svrp&#10;gProyQoTeRV+d3Uc+nk+flfSy+oYN+H+Y0ZSPQf36WckHxx40ZtdS4HN/wANF7jWan95h+9bt/In&#10;W90QngVqfAyRuLqSAWQ3FufUXuPz0KCskOEcBZvkuPr48HUfstu0pu3RgBP35b2HzsmV+ObefTjV&#10;P7HHIGprzb1WBCCfPGTnj05xPqLaf2fpOkIqdmpSpU9dGczHG/qzWJa/N7D6XC6p6Bqbp5V+4T4/&#10;cknPSK2sFMQ9PXgjnQ/1/r8tMLnm/n003aeDYj62/u0tRKPvk/jz/C+lqHPx2YfwP+Wo5IibHj8d&#10;ZqBx666lteb39dSyRrx5P8hrqKb3IBv4/wCevx12/Ify07hePn635t8r/XwfX8+dCoRgFJYFfmSQ&#10;P4886vfkG+hIy+CR/r5a97b7wv8Ay0kyXLXNz6Hxp3JJPn+ejJ/01lqpgWrXveVSOFKSMLfit8T+&#10;Yv8AUajp6+gbqQS9eP7yEnIi1/gJxP5NfS9DcqVWlgUq1wySC5Ui18SOR9CLHVVsrrU9Kks6urSK&#10;HYKUC+QzHyPkbX+fz1U7dU0hAlSwPwuveh+mQ8H6Gx+WhR1TIHWnmdG8MsbMD/6QdQ0W5QMrR0tS&#10;pcGw6TEOPUMpFiLecrfx51TbHWVbZN1KBFIEgmy8Ylf6uCcj23XGThf/ABH1RUtLtqFYc2Y4l3kb&#10;N2IUKD+6vA8KAONSbzHHIQwZY8PitkS/BsAObAX8Xub6i3WlmYiOUsw+Jem6kfU5AWB/LXvSkEIy&#10;39Lkefw/1xfQkNrnyR/rnWY86Zj6aq36SFjci4Fr+p/w0u601xcEMVHGVgO617H6c3t/nqCpjZSE&#10;ZmYkkgE/AptcW+6MuSNVFfKoHQp5peSBgjsCfo1rEc+l9Km8VEiGTGjh8OAymVRY+b3NzwOCPOl2&#10;6lesV5nlcxLkTIxaN5UcAct6Y843x11KYeDGv0FuNZob4up9bXGs7HyPwvpZOPOuqoFyQL6aqRf7&#10;TW8D/PR3CQeIrfix/wAtLuZsFMI/9X+FtLXsRYKg/M3H8tGpnv24D/y3/vOmqaq/x+P7K2/u0auf&#10;wSD+VtCqmP3v9fnoVE375/lpqlvGTE/jozy+j6aab1c66zfIf56aRj93+ej/AMI/y1k48H1/jpn+&#10;h/y11V8W5/LRkT/Q0ZNK7fP10JAfUaLNf6a8cm+jJxxruY6dSvn10GOs2+p/DQmcev5EX0ZMib+T&#10;oOyn7w+RU+PxHy0kpPHm/wBOdZrf09P8P8T/AD11F+fPjRP+eme/HGuoV0ZS2hJoHIXv9LaB0jEe&#10;LjQkYeTcaNSvIIvp5lJ+Ws/XXvLjw9v7v56FYbd4v9V/y17wObc/6409WqDu54yPB8ep/K+opVlU&#10;Ong/4f6+WhJx89JIpF/U+ny11lvbi3+udNIvgEH14I8fO2i4OmlI+uuqNdX566h9BrqsL+P9fz1L&#10;MzC2ePzx441U0zTN2RRsrE9QuWBPysFvz6eltfqucP1op5qYAL9lFUFIha4PGBvkfi9ePOo3nVFz&#10;e5xAY/Mj1/6694K/XSzoR3dt/wA/r50WTyG/gdZHnFsuPx1IJpGKdXHLgWGP4DLu49PF/X01HtyZ&#10;51FRJL/Y+FT+J5Y/I+NJLBH9kgSLj4QLfkLeT/HQcH1/6j01kb66gHk/x1l/Pxo1OPGN/wA9SbiI&#10;ULuDZAW7OSQPS34fjqKuhrAXjzB8lXUq3Pr8j+R0W540H/l8r6Vjf8tdRwo8/wCvlpHZ/VuLemnk&#10;cHybaN2PPk/PTx+T5AF9K5UcNcebEeB8xqSpjhRpZ5EhjS5eSR1jjUDyXkchFAvySw11FnN4pYyO&#10;fhIbnjj6H8dRzRyhnWZXjDSRl05tJExWRD9Y2VkcejDVJUU1TDHU0tQs8MqdSCeBhJFKnIzR1JDL&#10;wRccajqUeRoSV6iIrut+4I5ZVYj91mRwp+YPy0ZoQ6ISMnDYJcZNhYviDy2I5a3wg3PGmC2BF/n8&#10;9Zovxflb/lp5oGYorLmtslvZ1y8ZDyL+mkcTB2hWXFZJIj1IpYzlC5jcgSKpZMlOEq/ZyLZ42ZCC&#10;aWoNTJUJGhVaaXoSPNeJWbppIDEWFpUIkAEkd1DBkJDA695jC3Ky3zWPiKRiS7hAwCqSUBN2ktgi&#10;Au5CC+o5GjV8sSC1o1W5IFvje9gDf0F+LHzxqQ5AFJDFIPULcMP3T9Pnbn5HSSy2XPp+AT3XxY+g&#10;JAvb5nTbxTCdaP3iL3kg40+WMjAecF4yAH7l+Bo7lIBygVR9+5t+B58699ZyL8/j/wBf8Ne9pYFm&#10;XyBllxz4/j6fPXvqApwxBaylY5G/jZTgP7TWGuupvYg+h/0RfQeK/UtCWF7sFTK9ueRzf0Pr6aNb&#10;KTdSo4/d/u50ayo8XT/0kf46FdIL5xg/8J/z1NKlQCkiLgeMWJ59b8W/LS0NJ0uktNAyk5ZN3yki&#10;1h1D3BRb4fHn5nVPEtJGIoQqKL29W5tcZNdrG3i9tdWQeJGH4HRJPLMTe/k6sPnolFF2dQPJuQNf&#10;rba4uGqovyDOf/ap1+vNpa9qi4+lPOR//r1FVUtTl7uS+BAa6SR2ve3xqt729L29baudDIfXXWa3&#10;wf366gI8c6zf8NCeUa94f/R0ZHvyfy11UU2J8/LnTSov3hz8tdWPi7DngamqoIkkkaeNI4lZpXLr&#10;jGqDJy1ibFV5I+K3poVCSC8UqSel0dXHj+zfkXHB58XGmqAguVZ7eQgBJ/C5Uc/366sZCnkXANj5&#10;Fxextfn0PkD5nRlB4RlvbgsCQPrbi/8AEfjpScFu6u4HcwAUE+tl5sPkLnj1J09yPP8AhpaSMVnv&#10;vvVW8oSSPCSoyhEcrB3QRFcVXJUIxtbEfW/VAFrjn666gtcEfhpZgTY/l9dX0HI8E/6/189dZ/GW&#10;pqkRQySG5wUsOHYcc8hAz2+eKk2v8tbfuKbhStNG/SyJAIYs6L912VlQxOfi6cguFsTcNqp3Ojpg&#10;yyVDT1EUHVMMCGaplFiQIoYx3yvicY15P4W0dwpTJFD1GWaaLrCKRGimVDb4lcCxUkKwvdW4OjVI&#10;hxyN/Tz/AH+P9DQqDbmxHz+h0ZAfl8+Drq28G4sCL/I+oP4flrrxFS/UTEXOWQtwOTe9rDz9NTVl&#10;J0Cz1caRhci4lHaDbm4JtcEc/gedQ7rtsUaIayEkJ8bSKFa1rtkTY/Et+fvc6O77ewutdSkeeJ4j&#10;wPwb/np982wOV98hyAyvlwRyPiFx/jqPcaaVQySqwJxsCMr/ACxvfSSLKT0yGCcPa2SMfAYeVJAJ&#10;5H11VECCVZMgJY5IwV47mRsRkeAzeFvwTxqm9sIMlg92kUgKvxq0hxWzZAhebjwPGqTfqKfudxTK&#10;SwiM0kYErJ8Spi57lHxL5S4vzpN0p/swsscvXD9HBlu+HxgXYC4bttfluB89Nv8AtgyElXFAysyM&#10;kzCNwUYo11JytkpCnwbXHHOqv2hoBf3eoimJON1LMAxFwTiPB+d/Q8aj36naRlkc4D74jkK38ixC&#10;Ete3oPlpN2oQmZmuoF2vFNwPmbx8a9+p5agxJIo7S/cQuOON1YMQVY5AhTyRc2sDr3mBKeaaV8Vh&#10;F3IBksA4QEhAxtkRyBaxy4FyDvQXvio6qog7byRquS5gkEwseqBcEDJVufFxzpvaAfrGxqYht7wg&#10;PG6OlTSVIue8ovUxLgK4BkHx2BtYy+1FBBT2p52qKnL4GE8akM/eepLEcVC/CFXg+Ao5EXtTT1Cr&#10;gZI5I+alcvsowykqEkdV6hJAHCXuSqgtwU3ozVT06bxJTNDG8pFRTpHnEqK2UeZ7rMwHfizC5VbE&#10;XPtFuUg7NyRftgH60dj0bEl40CL33C9rFR6E83FH7RR0ElVIlNPOJI7mZWjaTl+DNmVSHuPdGM1Y&#10;2OQ4Go/bWjuDJDUm/kKkfafkO7uHzJIIPgEHVV7XUct+lFuINmCqqwpGWxOJlbMyYZWuF9D4NtQ+&#10;06SU0kc23v1XxZ5DIRFHeMLJZ2ykW7ZiP+zbI5GwHtPDQ500FIzogDITUF7g43ds+5Fs3yBuV+Y1&#10;H7Wyf7zb3CnAZI7NYOodfF+XVlKfCSGB0/tM00kqMTR4iwygD/U5GSoixbmwHN340+9VDxCeGuhI&#10;R2WWOVEhnACm2MfvB6jscsVjy7UZvxg9pXW/vCS3LAq0OLgx2PlCwF78jFzcc31BujVdMWp4ah2i&#10;mSF0dYYJCXUsCqmR+PhuGK25a5AOp/aRaRG97p3g6ZUPlPSk5G3AQSZ/xX0vb00tZWMsUqwwyK87&#10;xMiVQlMeIyyLQxuOb2tziCHJw5EW7ztIqfqyoeNpGiWWNgUyUgZMXSMCIg3EgYg2IFzrcfaGWhnk&#10;hlo1QA4o/UZlk8WdcAGxI7uVyF8T4J1Tb3NLAZI6GsldMl4EaQ9ouSZGkHg/dGTAcgkjUu+bmkLV&#10;M22RCOmkRKnCp7ruSFVVxYqV7WYkkgFSRZ+Jt/3tqRKuKkjhhllWOIcTysHyINgvb4tc85chfOo9&#10;+3DN1qI5mkWYpYTLCUQrgY2+zv1OpkbiwxCr5Lah3eSaU9CsknQJzSvO0cgfJSFsInlYn7rXXqKC&#10;ePOpN63l5HwWRYkeQMZXlihUXsuLlklDoT98PkACVUHXvs1o5njkqYGh6geOq6UjOqr1Ps3ldyVY&#10;dyWe/wAVx8IpfaPcWjqPcKSSTmMxBlLqioftjKD9rLn3BTG6rGMfi9Tv+5KBJNCESZ3s0gjQKBxg&#10;gVi2UZxv1Y2LDkgFjaTdKyeZ/wCv0Qp37ftInhnRbR2ClJSjN+25soN0FlCkMZ/1ZBU/q95KuvlQ&#10;f98kZadM2GNrzRsUjb4ugBIF458aX2grY43kqp9nTGSa0HUqOsyLl04VKCVWlxALOLZcExxkkBdw&#10;99lMr7fHUTODcxVVRGDl4vGsygsouO2zHxa45gNP1/dk22p6hjZii7hUSfaAfEf6wFCKQbpncN25&#10;A8aFNO88ZhLwrI4WSmnrauGdekyrVtEplbqQIGQho1uC/cbFbyx41kW2if8ArcxEtzuO4BWoo2vN&#10;JCiTtJHKBePKQiHqAckME1VU1a5WKigqHllkVWSp3GsxpKdFcvUSSx1ILpMwSOPpXa5/ZlM3Tbqe&#10;ujSemnqpIXhDQxzUE1RT0ySFTID7pM8pBiVo1Wf3qRap+orpCVI1Vbr7XpW0lPQRN0KYTx1+4b3X&#10;U600xkOMN6ahkLqwK5xOqzsyNicO+y+0tZDBSmuSmmqVjDytRioxFSryLKsKTKjSU7IVEBBBQhuo&#10;7jjRqaDcVqiSyCoov1bL767zrVQdeWSEVAM6lJInllaOqDRSxlkAciNFG2QxRbdSxAwJLHCgl6bG&#10;YObAZtJLJLPJcgESSzO59WNtNt8VHUtVwtNWmWZj0GrZFWmilEnX6V5GR1Y9P7Lt5TyeMZaWulmM&#10;tLUja4VVo4IEiQPEr/t/2NkUTPd7AsbEeCbBtgqXdn/WJu2N7CdQSB5xWW1/mRy3JPOk2qVUix3K&#10;tiqU4eSKVlRlsBikRPbwPjJLMblr+NNRVnk7zuDMrO0J6gATNce63MnBPn8QAwvrpV5RI/1nLii2&#10;zwBnkLXyMjsxU/8Ay7KuNvPm/SlFKKOOpmWP3eSLNjeZmb9mzScyWTnjLI+C1uBBtpjWJZK6aVUY&#10;ySBlzMkhUr8TsxEYW1o7EXAOlkhChAMEQAKoFlA+gHj8NZxD739+hKpNsvy8aaZQbfzvoMLfjb+e&#10;poYplKSIsikFTkL8MLNY+VuCRdSD551NGsiqollQK6sQjfGq/wC7kBDZRt94CzcCzDSOAcODcW59&#10;dDsHyHp+X+XprqW9T89df/LQlUG/pe/+elnU2xHHr/y081uQPx5tb/XHHGtw3SopiopaYzkoXbLL&#10;FQvkdgLMxA4ABOkrKwtaSkRQOSwnyIU2vYBOWXmwv3W1HXVzspNGscLTYZNMwlVciOoY8ALcX+Lw&#10;b+L6MzHy/wDP/HXU/t/+7VVW+6osryhYQ69Ytm1ovUqEDG44Pi2q72gLSk0lQywYXJamluJFvcAs&#10;nhuDewtfnX+0kvrW+BY9qeP7Xb/fzr/aFm87hb04KL/ACO+l3Z5TilZK5FyVV3uPrioH92oN7q6Q&#10;MqTN9qQftY3la4FuwuDbzyPnzp/aKrXh6uSM2HHSWP8AhdAfTR37Ll6+Y/8A45h/cw1HvMF+6se/&#10;1lkP/wBtqLf9rpOp1qt2IxFsJpCLfFYW5XI2z+ltf7X7J/48v/7PKP8ADR9r9mB7ZJm/CEj+GTA/&#10;y0fbLbB8MVS35Qjj58zaHthtp/3NX49FhNvpxN/r8Ne+r6QVDH+zGpPm1+XHH1/HwNVG701P+1Wd&#10;TkowwzZi17Y4Mynx8+PXyNT77SyI6iKrtibloCtj48sbD/iHrqtoTX1sjieClisCvUmBW6p3EsjG&#10;7u3C4r8gbAX1DQiItMK3BoZcQsM8iSkc/aRNjgVU4+pyy8dp0N5rWjSm65WUYBa6aNmkyb4sxGRE&#10;9lvkXC4j0y1+sd0pIQ1ZUU0yvUrGWpo/tegbmSZRn0/hsIgx5b4iLjUPtDMZmQ02NOq3Qys/Wcof&#10;2cbIMWkeIGTFx9nixZmXVXuNf1+pDWzoj5zRqaB8Uhv4LMVBVRdmJsWANr2tpvaivLpHHucMpkiv&#10;lT0sTxRNfgSM0hxmLXCizKcSfhFzFuyJSe8ua0yR1DRT1SNH06lmxYwqit5jEuf2QJW/e4AIFTuE&#10;kxCw1UtIqgoshkikaW5ZiSxywIZl8EjGMKhudJuWMSMKqrl6Ib3h0aP7dBN2n7SNRExBwvGLmMM2&#10;AOq2tgemIi3YQyE3JVhIwUvzH9nAsinE+VsRby3LaWSpFmTd66VEYNUBJpo1SAj7skl7ysbJbEdM&#10;knnHU5+zEqSb6XYgxqa2WRGSS4iJkjjK5356fFwpuwuNJuk6U0NPJSbtJPZ7OJUjeVeqFbGSS7NJ&#10;GvwqVHPblzcZJNJNHPT7niiJ9hLUSYghSxuYZsJs7qcFtjYjuLECOqo0zjXbKpVih6sv2yIqQupx&#10;EaSVQJBxbBVXIAdq+mqesoTAXgo5ogpIEj0yh8ypZV4YyNktxkTzfnWYmQTJHNHPJGE6LFRNOLBw&#10;sX2l0EfxFJDGR95SVGqiqFNLaoppo3aN+rE0cYDmV7mVJAzMpsx4VvTmzY6jr6UzOUpZx1AkeAmm&#10;Mbc/DgZCF5sez144tzFRw2kSURR2WQdN6yYjK6nmUtYKb2JB4Fk7vAFTT0ssVJV06mP3eOSljYyZ&#10;WiJj/a5lSjL8EGB7EAJ8DTVe0xM8ibRkskoHZuBGZL9n9XDEIGaxwxxB+LjVXXbZCrwT7dFMyW+y&#10;BqWcSsVQrmYrdZRz1AwyW+B83qooUh6EW1bbBPuXhRK3vNOxdZFQh1WOMm/AjIW7YsTqj2sTuyYU&#10;uaCxWYyLiXOCfCoyYE3UXP1B1VbYUwjh6GbLOxeCOoqBD0LZmViGRTzePqBcu5UDY6Z44T05qyDq&#10;Kt7GnZSceeLx9xA7jiT5uQARrbmgq6hCk8i4qW6iiUWZiqi/TTg9S2OdgceNSvS0dG8lYZt0xlEb&#10;F2LBZr3EYKC0dge4XYXPKgnRqtpp6ZDJTvQCq6rR1XLzR1SY4dCZB1GUE34x4uLEMdPVVUtRDFT+&#10;91iwsHhknVaTCWXtZkUR5DK57riRwTY+up6mteoZZk67pKyRxvMzkSBrK7ROA0fFlS2N+GJDap/f&#10;HiMtMorIerI0y+7yTo1R4e5t2GO+OcZF8btZ7kxbfNUGWYtAHWR8VymgNPjCztOy3YTJixByPr9T&#10;qCjqq5oHlq8JZmdS0kzAVBhYI7xhSMRcLGDH1M8gV7bnU9DUdGRnE6wglZpYapHhsbrZGuZFCntd&#10;smdGZfUaeeFEM3vUNE4LlPsy0jRrd2vVOjc5kR3YIStrvYEEVxqGBjFdJI72J96ZYu8XXIx2SNSQ&#10;cmui83BHGhVbvWVctPBt7JRdD7eopnlM7zIRaGSWWoVZVVXzykYSSMcscedUtTuMu8w0kG21M1GF&#10;kFQ8szUrxzrk4zNzBEgXAujZM2bYkFF6klXTSNJLPRT0oy90jQJG0K1d0jxEx7gXksFS5zJGCuW1&#10;BNDHC6zVdXDDErGmWnpZFjtd485pOiC32r2xLFASRfxal3CV5itPIJKgOB3Isk12yCWMqsxU2PS7&#10;itvh4GknqYjJSzQx9WBRI/WhklljWRWZDlAjPyFdkBYkgHiw4odwoHiltvkUPSbJ5AsjIfsz2PJV&#10;IcplLoxiFmRWuyglCBvvs1J1gm7e/wBRH0aipkQI6CF7XljhVVlaBTe1rBmvHkT26hpxNVvBJNDG&#10;UTK0SRpK3N4g0LFOnIQVJuEKqR5vyuUZCKzyyqQlpaKoQdx/3jB7OvPEnct/i9NSJuCRLEpSNKqX&#10;kQ00SsiiyCORy9+llZyxa4t3EW1Lt7UwHW3bBSEL/aBEy9LM0yLYWAUk3H041XrRU0FZWS41CwQS&#10;TFlqXxVsepnLI0sl4gL5MJOF7j41sVXsm9xUm4QwSyPatomh5lgURkLNea1o3XqC2f2rZW7RY6l2&#10;ehjqpHiiPSbGREWaVTHZTGbCzDFXGcZQ3yB9NUw3CCof3appYkkwXGRRJwmbLkhswks1mbty4Pob&#10;y7C24t15paWTqliwRZwDldXyVjcWHbibcdvFtfqitp/2U4DFxYBqjkqUsSxyAuECMccsezMjSQbx&#10;H1G6xQK7xCzl7gXP9XS3KEswulje972GgKxo3krUnnVZO7Kbp1AwJCFCVMrqSbqOEKj90aWveHp0&#10;6bjLBVPTmtioWYmZqfIoB08crNKUUu1sT2nzYHb60sD7w0YlDs/2jtCpkuwVoSSruST3AcWPIFtf&#10;q+ZaGWnjq2SNWM8ciF0LSsR+0ANsALkdMqzPa5tqHaaaOmIqJGmqJSMSsxVo7kc9zHwe4sw9cbG4&#10;Ov1bWJnGtMGHXRlqfeQTiMV4BIe1mJZbeQR6LealqJJFximRSX5kjpRiY2xwHSqcz1YwzqTZemLu&#10;Mu3QVoUho5Kmjj95Zgud2qiFR3mhguHjsUBZzx44YCy66k8Neu1wTKCUE0axNGpWJmZQChIkwHcC&#10;T2P4ux0uwSuXd62UG5CYM1jFbhHBuLZFjilrDH663Db5vdaSKmo2qZIsI5HSsjpvs+onUdjID1WK&#10;M8qrhctH08kzU6ba5pglQoFJKYVcUs07TRRTiJcY5OnlG6K4tI0IOYuwB4Bq/e6KnH6vpIqqQ1UA&#10;WMRw5RwzSotVKeqyBulFmS+fUcY8Hka3Gn9p6WkiaGt9ncaWJZqqt3OGWAJ085J6krSJHCqxgKIz&#10;9mEQNJJdhY0x3fb4qj3itpaqt3ELUvJQRzRU8IZFj6sUU8rhY3iVFj925MuVXIskjEmgeSgCBqGo&#10;qqmaOTGeprZq6qDDFH6UtSD0g7KhKRLGsyCN2DNGCZ5qajNNMhWgM9XPT0U09UZKf3yvZo50emni&#10;k6ctZnLGQWGbsQseeoJ9zEdNKm7yVEc+SwLFTlo0jWK8bMi9PCKyti0uBHEai9gZVqZzMfe8wYRJ&#10;VdFGGRQsbujTEuBbgq118lbaT9V0i9Tc5KwpKAKY0kcsrvIod5VWOETSPIqRvZcbWVrkPiumh2Zo&#10;0lNJukfZe1QjrMFsHN1dyUIHJTt4bgE6jj22KmBQxRwOAftbAHP97qepIIt8wbaV4wAYShXwDGVx&#10;sL/Liw8fT8dYn6flbTtgL8D5kkD8z6AfMnwOdLJkocMChAKsrAqQfBDDgg+hBsfTRc/U695TqLC0&#10;iiaRZJI4iR1HSIoJXRPJWMyRh2AsuaX+IaWbO+LghWKEqfDIcWU/VTwR6HQdvV7X+p0Hc2HxfW+k&#10;n6iCSNgyMLqwvY829fqCNPVThxGOgHZXaNSZLuqYhibDEWZ0vz6351LLvNsok2/Lntczk/2ebqvz&#10;v/q0+6e0sXBpIV5+JKd5VI/EO39+v137RvhF0rSDghaaQM3NwbEHG3jt4I8886j3f2jOcZpowUiM&#10;ryVBaJY1AvkzyFI1NvusQOPxOoa32nYBnhhwJP7SFgxH9nE/CT4Ivcci451Wb1XUzxrWyUlOSO4Q&#10;shmK/wDBUHtIfEY26hv2i3Oh7WbdFVtT/rGsnqB3JA0Zi6hJ4EeRxIe1kuqqf3uCND2p3OsiiFFF&#10;SUJzmSWXdIp5QqC3RkSOnMfULA3KKcFK4l2BuNuO5SzPPU7i00CoUEEe3RUtPM79yzxytnVNgtlx&#10;LKmV/jFjoyfPQbzjJ0yfvcEfz41nfjIt9b/T6fPz/dr8fOg346JGi3/P8NXU+Gv9Lj+7Qv8APjQa&#10;w/w/v104ZLh4ozcW5ReR6g8cj6Hz6+de7017+7wX+fRjvxx5xvxoxRhi2CXPGWIBNvAv5OuhReGp&#10;6ft4GUa+Tz5PPN/79Nt20TXBpKZ+LCxJPF/VXv66f2b2d/hSaLk/s53t/BsvHkf46/2VWPLpVZe5&#10;7OshBQC/F0azE8clR8wNRbPAIataqulh3FWkFOhSf3eVVKd1xCxkSQ5IpRhzYhbDmSmqafOBrDLB&#10;yhSRS4GWEirJGr48mxsob0yA4khETKnUjmLKpvFHUEBm/wB3do1u44uALX8al2jc4Y1Q0DMJWvGR&#10;CWkyVMnUlGcqCvgMRmQVALcaHsvV+6e8hU94x6gpGurkCxVer4SUrftYWyAQsCTZ6Rh9rG5aKNJC&#10;0a1rzS1TlPsVh6djB05OWZ0kzsFCgXbUKySVApfc8ajp52krpTwEL9R+212VluuPDAABTdtJXVfu&#10;70sgp53lujSGIJIo/djEHTAxPgm7XAJJ8mFJIhFNBTTvPGrl3ZlxzY/ZmBWPxIvK537u4g2GgNzi&#10;XqRybbB56kNVU0c1Ryb26PXSWIi9+0ZWNzYcao5pWpmnappFCtd1h6eMbJ3yupV5l6hBvdSzEHE4&#10;30JDK8tVHuIETU4dDUyQsrgtmYnguJREqszASKJQbD49e+1SzCYSgzIGRGxU4KeGCBv2YcfFioLj&#10;hrjjVVWbhVds000qk3Ks5I9QBj1VW3PjG2hEiC4hsfNkjUc/P5fjfXvFJDGRJHbn7MSOIos/VwmI&#10;v2jHyLg5ZELoV0QkH9Vo8FQqYUJGV+Vd2uztcW8mxX8dNVl+yBI4c8VcFVlDsT471FlvwoJ483Om&#10;pKb+riWZ2mdekxplpXTLgkoirZVsWYGxZgvxDXUlppVFVSuyU08sSH7Fi4Ci2UksJs5XFjlHNipu&#10;vOnIlikqXmhp1eRhAMD33Nre8JDHGDj5xX4gbKo1hcf95ja3d+0lY/8Al7f5i3jQVvd5ZuoQEeOO&#10;xZu7qZemQJ8DwLWvqhpxVS3eXpwJzLICc184BeT3M1wvB8NbnT9aGX7SWowSUpdZJQGCN3BTyOQP&#10;wv51WVNI0sjUr1qobFVvK/OLZNldccmt68Avf6pLFyJI6pxiMSjDNTyCGVwwZPhxs6kgkWGPN9lE&#10;ceBrDNgnUBjlxaQAZWBK/E3AQOFHzOnqKZXgrKOiheJJHadHnldRit1EyvGUCJy5cGRAU+MAC9PS&#10;GvCz9TbxCZ/dunDMsrRqObRqnaUQHyWFh8VhpJ6iinkNIsH2JC9ZaTFfpYMzL8RNyvkjuOl3SuF4&#10;5KyNw3Mrzokj2ANldmXIqvhAPh8ISdU1ZNIwnqphEkb4rO0EswuLYYWkRTl8iLgdx8amq456idJC&#10;lXL3mJoopYZFXG/WZ/tA7FbZI3cBcowTVO9LE5MgmAcYv7sqAuv7ryEGyjgkFWHkcGx0YlliB24F&#10;KaOURzJ9lI8sZALW94p/uLYFc1j+7xa7fqmsWJ3iusMgUiJniWaRGsyho4u0kHHsJ4444NlllWNg&#10;J5hi8SleowVUGWSgX8n5Y+nOlTb6ho5njo6cRyLeneWWSMgNd2weN2+0HHbPHYrci3mfCoqpJomW&#10;BGqAqhWv0wAo6i4XsgPIF8h8hrpwowlgeaR3+zVjK2RnWxJBKnJjcEq3Cm3pqun3LbWEaM4iZbpD&#10;EYO5GBDEhlisQ1y5TDusefX9a7hMFj6uKeSuFIgsoHBmzEgJIvcOGZvW2pd0rziD0GRAMUKQOFbw&#10;CJHYyZD0Odub2vbXv9Q6yRMVMcl807wr5fFkgKjuvY/O/OncPD0SsITp9MKsfwLwLJdiF4AHi3Hj&#10;VNPT01FNEs0hJePDJlv8JMn2ZZ0KE8vcc9oSztqv9rKHZqdHglZqmoxXo9AyozqiBjLIZAkHavre&#10;7dt/TW3b3NNEZmnqpoavPKKZ5ZDDZ+SEuIgSf2ZdnVlUYkgaSrgkOEkNbMCFJj6scVPkjGQMiu7h&#10;GBPDJKrW+Eg86WqqXqUihjrZIHU5U85Qs/T5BR/gOCqQC2XJyFrAGOOOWdJDRbhG6oY0JkicQvc/&#10;alWiQTFLErCw77WvyNdLeadUbaz9mxlWZ5aaOJyUx6LCA9RYwFMgJ+InkW5B3Gn3aSjrJK+GkMkl&#10;PeovlT0c8eS2kqKeElyWc2d0Ys3A8C2tqh3pqeRpE2GOOowhjGwUkcUkVOhzLNUy2Y/aYgRhMYz8&#10;mN9Wr2UxyCR2CKj1BqKaCSUH5zRxdQnjG/kkc/PVO+609ZHFB+r0oIlkPSq9wknr0mfpEDNrhY+n&#10;m5U83dWVRzqqbcnLSQl4pCnlqgTQGMl3XojpokjKw7oyUPQZSXyKkVC1dXFJBW00dSs8MKtTuI0j&#10;EsJLFlzEiKCSGNk5wW979tSm7xUM8dNTU1MUxKtU1CGiSlihs8NRTgQxSxe6xtd81XgFja41G9X7&#10;u53er27CGRa2GKKaegFOFhICt7tNK1ZdX6gVkwN07HKrqX2i27aKtKPrVsgr5/fJVp4ZK6Kd5FiQ&#10;xwTdskLWC5RRBVDEsEDliyQywioraT7WScNKVKRQ1Mr2ssDSvZIcFCICy5AqeqWyOo1rCJurVYRy&#10;RRWhPTke6FzL39pxlJX4GURlbAnJjow181OVSr90mFSGzigEuUEdQH6bJUSP3TUyiGR1soZnliT4&#10;Rp6CB45KebqVEZnlETdtM9DE3escLxiPIR26YnGczCSzkheI9roaarqav3iT3irmWaYy1pZJJBHF&#10;Eq+7GQRIOnCi2iVPUjlmv7UUu0TyR7rXrQy+4xlYKtqmJJIEYZNA0cWLzwdUBoopeq3UtiMjqh3N&#10;qjbo9825aOuiNMmVRHUzSkQMqVDiBTdV7WSUgiRrtY+Co99rKoBGmqtmrahKxqFZqhZZoDyDNFBV&#10;AwzRzjherE0EAcYvGSh1Cu+yvNQ+0e2vvVDLBRp7/uEVDsdP1IpmDOT717wv9ZERXF2ilVkdLBlj&#10;NbHv1DFP7QVW4VcWUaRx7JtsI3BYDK/SQ1aM+Ei0QjSaqaix+2eoZc4xGFqKSf2u6VZPvm/bDR/1&#10;GZaDc6YUzTVFMHk95p1WeOWJZ3fOzKJLIitBYXMvsvGGj989ot0MHe8gR+lNTVBW4aDcI4o6ikic&#10;FV6eYyLnqyHltbbsO2bfUvV0FfMDOLy1Mkw3CriUFIg0lVUPJPMCQQEiZYwxuyi+WqTfauomMdT7&#10;zSGObGKSB4BT1qZMM+i8zVXRKhTfBSXLKgbG7HcJlqZXWpS7CJXRJJJlCLcF6eJ0SEE/Gx6gYdyP&#10;l2jX623rcNwShpqSSKlC1Dvusq9GERx2Ef2TLI0tRKWvFCnSVEBklkDL0iI62KBYI9xMlVe4lq1W&#10;VrqQzRh4kjTHC/LxXCso8i+t+qd7mp2i2jcNvkrZ3VGp6ikknpkpwjCaQKoLOXaydP4e/lgLMIay&#10;WCCmim22SKsgijvJDAWxktmwjExk6cTsWu1jiDaxAtqp3Son93lMPQrUdxPKvVGVP02EMaBJI2v1&#10;OnJLnwUDxpYsCNtrlen903F88pBJJJ7tGkUkguwl6chk6UolCsjKzkfFkH7tJB0sKkR0sO3KrBp2&#10;qIhL1S1gGlwQYs/bGcWYMQvpfVNV1ALVNbVwunUM9JJS2BFMPs0hnbqYztGxP2uXTdrXRcOdxrp5&#10;aOrXbStHuDxypS1rdCSKOaQkrNJTo4R0ZmYyrwWyLXZiDra9zemghj3qWfcqyCGNevHTxxKahWbq&#10;SRqCoCuuHTzF1xJFstDeNvnukstRhcgU8tKr05ya6KAEZQY//HPabk9vA0d+oopY4Y0lyAYGZRH7&#10;qxkW/wBpgVXtcecUxNyfN9U27QwO45k67mSSSarjEZYRqLhFEjqr27F5ZSLHnLTVkG60NQrw5phU&#10;JPQOY5feo2jwMQccrGRJcle7HJWFrjVNHVpRRUlPtqUtPEsMVNbJ0hh8InRdTlEkYxZ8rqbHHnVf&#10;vcVHLHT7jUhJonidsHMKzAJgVhFlZI5CchIGfFhYCxtqL2wpKiYxQymSq+0WmkFPNJGnBUgykRri&#10;zJ9pnkgcLZhqm3jdZKqrh6xkhigdkMdKjkERpnLNIJo42iSTqYiIKWVlBGQuYd53oVoinqKH3K8P&#10;TK2Woa5PVVuz3eNVUdj+8EsxsypwS+9IsJeepWndZWWMwTJUggxnpmaNQ7xNfvw+Q8kX1TbzTTRl&#10;ZKgU0zL9kKmWSTIkHByixh2RuDj2sQePQ6irFmaRTXUmRNoelVO3AjXJpENj+2JsgK3jspIe+jUo&#10;Q8AesDL2GWKnldFNx3JKbqQfRrEWProyyCHIAyMo4yOBksPJ4sv14+oXT+0uEz3WcFJExwSB1jCX&#10;DorlCZFc8l27l+4bHVLvFNuPVpvd654pX6skTA1KyYssjYovcqXxy9AFwC28ybZtUlWs8k9ahaNp&#10;WpqitrlXBuwdGE1CJAA2XasTMLtYoMSBBs0ryOHpzJJA0Ur2f3hkeL3c3qD9qH6ahC9+pwrZX517&#10;rtcHSLGhjQKkaGZYi7iJQq3lfvc2tdm7m8ljc6SlpU68kVVRnrXC5CJ1UHkqcZBcAnLtKG3H11FV&#10;JY51tIz8j7KWMIEB7bK0jEG3xc2+VhoSFvgqInOQzuyv2WN1TBhY3sQWyA54NxZ7kFWxZWFrfiLH&#10;xbjSllxUAAKLKB9PH8NdRvUA/wCvGusw8D0/O/rx+H111SRybflqf7RD3ebKDb4bm17Hg2/tfnxq&#10;n22WjnSda6WSxs6NBB02TntUKoMR5+JSfHjVbWTRUzzWdVji6jdNo0m4PLCSZuhYA9wftspxbIga&#10;h3GukU1EEa1lO3dF066nYEKAjKjLGEJzDHufg3UkcDU+47utdCse3/1PC8si1gMl+7JcDB07humA&#10;GnU45uvw20m5bjLLJGIZoZozkckklhIIIVYpSkMdw/x9032ZDFbkHW4blvCwxJT07zTp056sxwR2&#10;MBaXOKIyzRxtKMFiCxyGUXWYjBtViVm6U9O6yNAvXkj6Bp6jqLMHKXqm5wwUEXQvGzfs3aOzahoJ&#10;qVElfcGihIjRDDSySSOZWATHMxmIO7CJ1bH0LMoy1DNupiaqptyjkpDJGlKxh94EpZhFYuh+F3PZ&#10;JH1I7kKW4y1NuNfRwSvUKrWTASyJHSxRzOUjhV3lqB1jNLKscSxqFL9jOCy6WtqpIqOnbqxVQlhm&#10;qZRCRDJFEwaqhEIYtG7RtiJ1d0hkAbGVXCaq6zbVpaxkX3ZyJaqZ85UEUdQzyvVSPOloFZ+qR1f6&#10;qt37QBZVqqRzTyVDz4CgWI0dOjPEsnpUiVwsrNjbpSAtGbG5uOdwqPdVjeFqqbBm96nqJVo7LIyi&#10;AmNpUiS1wvNsyykckapqCqq6b3haxSPgwSondlm8PBNgSkckbdr+bHzr9ZvDmvXjU5FWHvhLZRte&#10;zMt+L+LNyB6DjRrKysKmGXrNYhvdZ5AVDfdlaJU/LuNjc+dGGvEsSW22Ay9RIoper1pCEzc/GS7x&#10;oM2dvHJOq2mrYqdZFiFZMgRDHBIwZrsVLEsMRZLMxsPkBe51RNlVCLcaKpp0ZMo+llVvO2YTBRDC&#10;xXG+Tu1gi8n01PBsdK4L7jFCZEMcUUhAu5OH2XH2jKzDuANvX566NHHVLF70sRpuksr1kTBJXALS&#10;SI6qqzBGxVhit7gLx3GvqaSpn/qqiQqX6s8ZCiokIUFkXlsE7iByz+nJ00lPSRh6mWndZjkqVKz0&#10;eLQC03TZIZn6QBycCwLhQTybPtsyxvUFoliXnE9cSKt7m8Zhz4B/d8c6UxS8x1NNIB5wNQ+N/nhT&#10;tbxYZW+XnQdVyaTEqJDGqQI5mNvJbqQogUfjySoHN7SR0ReB4JJZxlG5ZowFpmt8cqSII7RnhmZh&#10;cXPjzHS1cSmppayNXaK8ZCUEcT3H2fUe2Sx5ecOQpYLZjp91qvcJaetEDVciOj1KYmBXviGCBebo&#10;LXLeQCtxqjjpaisDPOBPdI0EEbupOLyKrh84opWSNnEjBUsvPJF5Kh6GSVq41tKCc45MoZmZm8Zm&#10;C6qeEvwinlF+9qU074Yu9mxKMlLjndcvDFuSAS34E8DVQ6SRrC0k6tdsHSHoylQQbAxL4Xz8Jxvy&#10;bHU1ZK9MsDSNJIqhYGniuRbG5viCzYi7W/P11BLCRAkkEkkoAWRY8h1rcu4soKm1xa9lUA/Maqa7&#10;bBC1OlDLFJlmJJWDSp87GxJBAtie3ybX0JTCkU604KyKemXRX6ihrFgmJ5vxk1ibdmqqSaNFE9NF&#10;TiRuomMPTLBjjjexOJJAKWH1Fr6ztayIBzay4/3KP9W9NB2ZkQKLsyoosR3SHFRcgBciRzwPmbaj&#10;hqkPQkgvC9RGkyolPITlzkJGDXRQMiVbjwO46ipKjr1lNTwHpRSlWeVEkARyQOm8uNkFiRiwxtwd&#10;GAxyyI4NozzZTgxswSzKcbNa18vAIB41HTS1MjJTwhmW5cFkhCD8ZmA+nLZHzqHaJ2mVZaY2IJzi&#10;6M1vON3RmUd3oSGt4HrpdorOq0QjW8QDOWJRVyJxCsws5IF7pcL89TRVFLTyF6WcfaqnUh+1qAy9&#10;+capf7ML8UmJFjYnnUtRNM0XSl3aZ80AyjVDYkFyAEsSoFwrDn1ZfOoBU9f3iQdSknHUiSrqeisj&#10;i6vHILghJGBwspt8RFjr3mZFEdFTbbDJJJn01klfAxRnJ1MtOt2Y+GzIGOI831Aa/cKGaV/dch0k&#10;Jlp297t2u945DGA9/iQqD8SDxpqeuEcUVSuNMyxhjT01OKl1j7x3Fy2d2vIWBCXN7217tCJJKdY5&#10;SGYLlM8fXiGHxJ07IwLc+AAnJPOpYRSxTUc1CZOrbCZiJDcCxkDot2UNcxjsKjtIbklYviVYH7AL&#10;/ZsFF+bAlbH8Fvb151a3lLfP0/wGpJ/fGXOKNzCxXEQpCCR5DBFjEgF/i5ve2RtxDu9XSxmnp4IE&#10;hYWKLFEU/GzOSW5sTz6aanqgIysoj6r4inWos8TscVMkZNo0y8OThcgE3I07VKHAyyxsg77Sykg3&#10;t3d3afPHHn8NUlTEbSS1da6t92IzozXA5yLZWSx4IF/NreZRUBJJYZqyPKQGOA1RdhH4Z5HE3BF1&#10;5PPJ9Bpq2raVzchei1KYZIetHmkn2k464cSOxBUsMoT8Sc92qFKmN7UsTnqxtGyLGwV0I54GIHqb&#10;8W/hpqOpV/c6ecw1aMpMHdMOmnfKpIlVYz0+VJbgdwDHt1PBX9WDEzOknZMJ+ynCyf74ynJ8/MQA&#10;ONnJYEgWigpqqkmnWrrESw6s3UeWBJVToMkImRCVTFSiBfvX8G2nCxxbfTQe+T+7060zO5jp3GDk&#10;IZD1nVu1jdx4VVBubnTw0UdOTU18iSpJDG6mXqRBZyE4KZdT9oqsLYi/PAYjcPeY5WptvrEjJjjd&#10;HqaKKqWQAlXjyedDEYRiyMAyy5WIGKnVYVFBU0lXWUI6tI9MzKsgZROoMzJOrwsuasrKaeSNo2Uo&#10;JC68J7YUMMIBrKWqWKFExWbOS8SEdpQyBnwQF2Zsix59Tqb9JE7zUVNFta/1qaSm3CrhznhoYGp6&#10;owTqJkgabCqFJ1omjKNE8oU3xY7dJFRJPUVe40s0lRUUt56XBWqf6tDTrNVQRLeP7QyEpd44IRHe&#10;QBbLBV1dXNWdKkXc6anqpI45BIlHAUktgmLxyyTNTxSESVCP0ai2ccYftG87NTzQ0dTPDXRS7WJ3&#10;pp6TcOnJRmqgeCRg6xoknTjcQwKYi37PBDIL6ofZ2loxIaJYYi9867cYV3CvMmMwVzLKjveJamRB&#10;E7xEROY74njb6bdatRHS7t04I0t1EpfcssBiD7uscfSLnJlRWZVU3QsOS2y1kVTDJVVcUk0MYpqa&#10;ozMkkMbkNgJWUsLuqOylsZCgWQsDo0cb1fvNZvW4VvRa9FT1CRtBQtIpWpeIJTB2yPKCfqGD/duS&#10;binoKpKhWqPaKoWlgMb0+3U1DHTKkYWXqu7mmDBZw6SsIBEEZbiRwSNCaOQKktZVzrwDGHMlySOR&#10;1IxiB5IyufC6EtSZDDLWVklMRJE37QEJbtQxESKb3sQQbD18aSm2qi6bUkVOnu7FlD0888gnl7ZJ&#10;lEaxhGKOyNdWtFlfjkNNOrjo1FLcsChMdfE4wB+zhEVhgBe4sSQCTa19Stduri1PmLiSnFQHkduM&#10;yzxv0ibeEUBuWIJ1OlasiOax5WchFjavqJLNJ3K3SFPa6hMrk9i9T0vrc6B90p2pZjDUUhj+0kkn&#10;kqjKTc9BTGIzaNTl8PH73gaggFNThKaaPuPclLArSBkSMKzH3RpA6iONCS33UF28lHq4veJKPP3l&#10;gzs9XC7AMe57/YKbFbCONSqs9uLW1EJp4cSKdI/iVFo0gaKZjzmzN1ERma9iji5+LgAj3hXxaNvh&#10;ZswjGMYtbtYIhv6gWtjyTpNwRISjU8pnDEZZfZhLeqde/U5PcAMbKRzqSoqZKo1ESyxU7iLKDBLZ&#10;KqxscXd0UssakY2uwzPcSdTV9T1ZP1dLPTRzKsbR1QppEKEKrBr+B8jlcC/OmUTStmKRlSLiSGXM&#10;ZeQhZ3jZ29A7KR93wNRUklS9jFcXJ6StCZXUc2jjJPPoOoyqDyWtYmCnpaALUTU/vUjqypTtUU/U&#10;hYsI7CJGxmka4BCZ4W4sedT19L1VM23yKIomhWACKIqDkOWLm5UsTfEENfVBuEVJK7VNP14yckGc&#10;asvJuG+6VxKgkcsVu3HGp9xopamllWnrZyrrKlFRVit9rwv2kYtmo4ZoQxS4JtcEa3Jafdd1Soqt&#10;swdI0ixqOm04jQsx+FlXG7MQreO43HOqWTbaUKYoI178pJisSBit1GDmVrgX7bZLbi/N9R7ttEvv&#10;zU5kp5JVmWVpEYRFX7Ulbk2DNZhGoDrckgeNPPFEhxmpKoqO4QLUs5tYeskQB9fQWB/A01K9ajGO&#10;mhfBjgjPOFZiAzWLVWORFvx4BtqSWYBnbbjkQIMx1DKRGAAIn94JBQDtxIKgccap16lUvQgEkkbS&#10;NFJBG+MGUJRp6mKZu91MlkjSOVCwDulwjapamrScBy9NTKWGVW0MMUzRkxuyWtKxaVc2UBcAbXt2&#10;6k3jp9QdalkVCAGjMkpdvJCx9px9DIWA5BGXK695hlqi4o0yd2sOuRATJwGazhcVNz/PjVOtZhlG&#10;JutJI6s8cY6yKoCFMqdkjMBK5JIvx3XvOWoayRZlpD7wzOI51kqKR1iRMTLLGZJZRIk75Y2MXa8b&#10;3But59xLxJR+52cFHEpRVjhkuzM7yxz2QgAXU5E5DKPggQSVzVCy18NVU06xA/ZtAO3jBsOqmcV7&#10;rxlkbW1V7jTyVFP0oKmljiyE4WKC7IwuPs27eouPYxbHGRiQxC6qalaukHulPMRCcKgyx0KrJHzc&#10;zoFZVsxA8JlbtBvbVK1WYkki2unb3ZIljYqkDFmL98aWAvEti/UGGDphkQ2KLu8ccbT1NNSozkKv&#10;TQMhZu3/AHZQM9+MSw+YtYanaWeJar3iKN42lijM7pHDaM2keWRElPTOPVSxjJ4BKHgJLuBSM/rK&#10;hYScxmNTjhjw7S+8d4JFsUi4ve5IN59x3amQyPLAsYdEzeUKC8gBsqjqSNa5F8DcqRYag3gNSXlV&#10;jUKrnCJJJOq0dyRDdUyYriQpx7mCEjg6pabepFrWqa/zK0tEOn0ViiKqUicxKZJLMGwL3KKRkztf&#10;VdXnoyUsVd06uSM04EbAzRS4MzSgYk5qBfIgqLgtbT7BV1Zd6n2n3CV554KiaOSrvBNLCBF3IxuP&#10;6t9kOnjGbKzxMxLa2eirqSrpoaTfZ029GZzQOlLKj5u0sqr0wGW7fBYdozzD5CyNG8a2fqWAGZAu&#10;xtyzWUKGPk2UC54A8AMit3Oq34AZgPyFz/LTWPGsXs7Rd3Bxs1gzAcC/Nhfi/p8tR7tu0s/uVRR0&#10;cU7ElFM7EkD4cfmxP3hwVuV5FtRyVu3xRxRbZEKeDFMKLGOKJHYqFihwVDZiS6goq+TbLVxWwFJ4&#10;0kTK5hmp1I7HDxlo3Miko6I6tzZ1VlsQpHXMSmSV1jijDPLI9lVEVWaR2cmyqqqWYngAEngaMiVc&#10;AKPBUU9VELNjHUQzU8y5A8kxyxSo1x5R1a/IPIS1j9kCqhFb3eO4Qf7v4rhB6KDjzwuqva6SuLmp&#10;QN1ImglCqUWWN1xIlVXCvj5jJGUbBWUgopFJQQUMaxUuSorPJ8cpYySHKSR3aZi8kjd8kkmbyOzO&#10;xLM2tyWOlkU4yrA4f4bPgUx83jIsykliWHPAW3iOvQDGKpqU55wCqCeeTyo01dNbiqqTY+pH/wBq&#10;9+dHcapO9qyZbfJpW/8AYt7n8ATqmq6yeoh6tfKsXqjF1R+Q3jAPlxiO4Dk3B09RAa9KGp9xnrTT&#10;y1CtPSs0dOVQMqRS3ZUQlCzjIuSLra41OtNIoMW4BZZLLCRUAo0jC5vySeoACTkLBRbxqWauinlg&#10;FWxKKz9XILHJjywQ5k5j90hfXHLTVVS/xPNJY2yKyOoNvuse29ifBuL6M9USuckvyUsX4/PI+fr/&#10;AB1tkCJVTpEU20R9N6ibGSDqhgWURY295ezNwtxGzfaFb6M1R7t1xuRuS1os2+FTYFs3DqTfheme&#10;b2450wklxT9Zo6Oh94WYkInwDEKS3WyzsvFrA3408FkSGmr0cKyr2zAAKeGJQdiIh8KoJJI+elVY&#10;g8gqRWrAxyh6qRK7DlVBZXjdiv3WdMT66qJVSpcvTcMEkUddQg7Ri+UajNmFiUkJAupx5Gveqaol&#10;wnpoSJOmSWacoqryAzxxhXeMEm2R5uosdEUExlfqz0nSlMSxSLPMrCPhJoOFOLg/ET4sg8MTJSUv&#10;xxztNKpIjOIjAQkZFuo+QvbwOCB9NTU0asiySBgo6vUUhgsmLWjA6qnP7vU4QZcEgHUCuY2JFNG7&#10;XUidopxgbXxUyqrZAAFmFx4xPnUdFA7fa1NJTgMrkxqiL2m9lihc8jyFJxY/F51jQSwWerqo5TIW&#10;RVhZkCxveLN0ZcWcAXA8dynjnTyIPjGQHF1Xtb6i49fw0NzpTRrRrRxduTo8zd6SSD9qEZFsxHw3&#10;4sB5tqGegiVZZBBK8n2Bp3+0CK9gZnfI44gMxPTvk642Cm801JBM6IzzBD9nLGi9Nrgm+S8oR69r&#10;c/jqScX94FdTxwiKxoUpmrxIiRsT1BKySLK7c9uTZgL8DFT7xNVmOenqamGnaGM+5e7zQxq33S0U&#10;gRhJ4bAEhRxoVVQQkjmKRKSFknM0GMbBr2kkzbppOjcoxDW5smRuEaSJAsTFm4LFmZc/kxZECs/1&#10;+R1Q11fB1WePpUk2GMoDVckcsYZZLl8OpG5Ze3t6PJvJmLNuEciBGVjKzF3mpoGWdAVIaRRKJY2K&#10;qFyyFilwLEAgbslPGGpqJus00IanlAWZoTfKrMl2S+Ruqdv9jUtbT1GDzL7rWYsZFdYJscexMs0d&#10;ZAAQVKgAHgk2sZpo5m6vu+59XIZdlHBF+7dxC4Ur96wC3ax+K+ihebo01DXzAuFSqY/Ysg5LhUIk&#10;Ki548/TVVHDAQFqCzq5jb/vMffiPs8WYEOL/AAkn0ItfSJO+SRrO5WxIj96sL+L91gefU8+l9Q09&#10;aJkyhqFAZGYt1yq/eGYuRY2tbIX8XGmTc5Kgzz+8Q1EmbdB5PeMFS6qseDrePEK2Sr2X5N8r1skL&#10;o6xrW9VFDZSFMPuggxEZck2U3J+dxfW30kE9IZalapT9kP8A6l+KZigizka8kwewITssypfK9q7b&#10;6ekihaF5mkmbAIwiDxkKGYSKnN/RbG2XHpqWING70UZqJEZQ3UqKdLLf7wcxOMuRH5XIG/I1FPHF&#10;SVzy0Tx+7ogDt05ZKqUoJESEJNJ1Gy+ztmF6pC3x7tbHuMW+UJkpqfcIUjlkppoayBYW6x+0JbpO&#10;xfpXxPTmsrqYjwOdwFHt9J768HXanjkaWGGnnlM0h+BY4VdcsbHsyXK3nnUHtFt9YKOGpkoYfelh&#10;FFAi1SSteW0UOOZMJ6rYvE8mOZwJI0TV0VVCKOOqjNarQlkphKsUiZnGZmZhDE3T4lvjmUOTBxqj&#10;Wv8Ad5qrdqSWFDPUe75TCWpRS/ipQsxjlD9QYrK8CAfY9r21LPtPSp46iqqouliwhzkCSVMnAeQA&#10;MshsbAFrC/Avr3jZqWOkp1WaaSZhRQNjP07tDI4knmK4R4CH9vOf2jqmReRRo0UcDZyzwSKwdYlE&#10;lsJGUCJ5JLcCMglhkC3bj66l2Ld5wWn3KhSXtkUUkdisY+K6SNNmjeL9pW98vGqn2craiobCvM2R&#10;uyCJKm+XIsvXxXjxaG1gOOLlfZe0SLNTVJxKd4jWMktYCyQxZXZhc+beePOqT2UDRRzxRpMpkJZp&#10;GnqA0ScFFj6tlkuMchxfjhgdUW17PRiQ4s8+btJ1KKBWC5H7O4aRV6QIUuEXLH7pOpTRYdRHV5wQ&#10;SpgPTkHAKXLAIQPhNuB5B4Gq99wieJodvin21eg6zCsFNPla5UxLIDiJAMTILEAAnR3aWppzFVQl&#10;eo95FYh8bPe4dKtWY8AooKhRwSbW1S7lTQIUaOVgCOmsEcUSgWsS/Umlzc+rX58nU1X1mcy0cMqO&#10;GSzoisyE/CzRuPzx/LT1TSYXpIrrf5vf5cZnxbxzfVHVqshaoSJVxEbYwKx7eRdbFRifNhlfzxqq&#10;3l+wQCOS6hJ2kpl/ZMO5ImJVz/wOMCDw3GjuSpCh2+HoRdTnrU0LKX8tIJA3xIvLLzxa2qbdqueK&#10;QR1EiSxuI8o44Vo83JI6ylHmtxZnUqvjG9uQZaOeoYhRM7ETzQUdKkEvLNk8mEkzcSFymAc3a5AI&#10;vBR7gwk93o6to0ZpS1i4W+V3UzHqdy3v0we1ip82M1NXK1FPPLJTqyRtGepJgvJOE0YUhnUG+BHg&#10;2+eoKqen6jpXUZKcJnFlmD56eaKI2twciovxlbnVNWU8U89U1R1i0bMIUiMEck4vhdQ0qYnwCCg8&#10;dum3KtkIxyp+qpaUqFMMcyfszgM5WRrLe3cvi5A1RiOqgNXuVZUNLSyq6tEBFg7RvHeNCGd2aN2T&#10;/hJ4v4eTb1JCVW43b+ybt4spBpsiLeo+G1xpqiaVovdhXxw5JG8fVWoZwCnUwHSWRMF+K91PFjc2&#10;1UUO6GQ4LO0DuemTJFwGJAzuAwIB7uDbUW31q5+8RzMkdpej1IcKjEn7PMNkjEMxuQOD8VzYTbjt&#10;hzhG3IlYEyMT4the65SFHvfwbcNyD+MUu342ngWZxh9pFEYAVAGQZepJzn8TqEGJ7Qtr6r6KWNIJ&#10;9tM8Doky4UzqGJnjIjku0bh+i5DkEHOwB41T1FaaSCWsmerlpomSaSm6ES1VU0dsJIVDmnjzAAkL&#10;dUl8m8X0ldFIJ/edu9wqUXppE7e+pK9uHd7I0QTELZeXvf01vsNfU7aYtkrIdv3E9C9RVQvLCAs4&#10;aosUVpVM0GUaMq3jYhhY8iGj3cRUMablnWwJS/1wURSWepiCrNOscWKR+8DqtgjssWeIyTnUG3zu&#10;sUNV7xU1MkeFQkTCGJ5fieTCeWR16nLcjtNxliRppd1NQtOtGk9HBaGGOWoEUkcKlcgD8EbKFK3Y&#10;FbDm+kpKiDGSKOkiykYxdVhUOSQcS7Rl0yt8GIGNh6rqSKshXGaWllK3Xou6yVGUhLLyEWUycnpB&#10;pbsO3B9bdTTII2qJbUwYzyQnGymMKySszMcMWwYFgCrhbjzqqkq6KmJ94nnqLSlJ+pDBGqs3xBCr&#10;yDGMqrCJz1CC10zxWJq7OOOLKJlznqxDTBqioapjv1p3Ydh+XgvYKbG1hC8j3SKplldVM2b9JWZm&#10;AcqrFki4HC8MWFz6jTQt73LG0MqwU7qZV60DSLHJcpyHxBsO4MSU4JHOqYSLD1OOx7QzLTRBFObA&#10;LLKJftWIbHG6nMKRfwRX7hEizvJenWS0+dOY0MYdR2EZGNxypQ3VntyObT+77rWKYJcZR2ETJ8LY&#10;5H7RbYXhIurXYi3OOk/+HZIdxiWFrF+j05Fc4tYDucZWFjx48/PQSrMiTSlZI2X7CRUJlUumQC2Q&#10;IQo8mMqU8caSPcEkbANZkjVT9jGDgMTcGBsFsAEAuR5YtbnOpSo6clb0pKizLGERnmWIZSDr4CMm&#10;MCwyHIF8PTRrNwMivTTZ0xBxY1EUsjKeB9mwBv4LFOOeDcaeuqqerC1c0vveNRJT9SGUxMMcpwnW&#10;zjSREXiwuL4rjlqDfNxr+qUaRBEuTB1Wmja/b2M9OFlc35xufiHpqmp842ll6qQ4hg8WLX5sR0yA&#10;x5+FgQD8tI1XSq4i239YCySoap2htC1wCBCrkEt5Q5MBzx6000s0KdKoiE4mtNE0kYli7lBjicIy&#10;MY4xYFwpcKFaxtjuDV6K1RSVEzW5Wl6sUZW3HUR8ZMx94QuOb8m4tqKTc2enlNNylQZHmmnp1la7&#10;BpFDrF1og4JVjHmHUlcbdupyGrZ5YqaWpeokQSLBuSVMMckQLMgjelHu14xjgcUFu2541Tz0TTvN&#10;/WoCS3TSlML4iwziLKouiOnAxJK3VyRp6gEoi1dfEg+0dnhhLHFQqYlekqAYjIyZgqtiOSdQPVxv&#10;IBucZhkUi4lp5JmY2KgqyOIxlfIxtxxbzqSPqYFqyVcHEi41Sr3LyrW/s/w+Y1EnYVFZJ5vxVIp/&#10;G6lfP4aho4oyXiKs1jz1A+BeQyEgg3W8hLfLIm3k6ynIuzBgfIxAHz9Bc/x/LVyhva3566UEs6VD&#10;whp1hkplkN7+7yukkkNr4lXeNGN1JuOCASCnTFlTABRjitgEx8LiOBYeBYWGiredN1ALjnXUI+7q&#10;R6mrTozbhWOpIa7x0sVseR3+7IF5+t/TxqSkESPUtuU7GPJkgiWnlkkJHwqohw7vu34X0tqOaOSK&#10;Rid3hkjXMRtDTHq2IASOQR2EljkAy24Iy1TgVENRLI+4UsokxggESyXjAjAeR/dk73uxYIMVIPka&#10;ipw7WlrK2JP/ABGpS9vwVYgT/l/DRpqfB823iwuVeKmQLIoHFmeFSrORYD4RcAt5tS01MVE1VVVk&#10;R+IU4SB3sLdsp6QQk+LK3pw1ramkpZepGkW6VEU5KyNURR0iwofUQiFjIA3cEjKg4jg6SQR04plk&#10;meGJSih0PUNzcSWsGzUdq34C8Y8XFNV4myU6Ja6rJPTHyR8WUlx+dmsPTm2qnKmo2SkjEkjMUMdM&#10;elKwk+OczujZOvkZlfVeBorRpt4B96mq+mvcQGmYxj4Heyxjqffb1Pdcalq6GWHE0VSs2A7xAE7w&#10;tlIfLuX97t7rfhpnZZJZVeobqQCmdQB0jFYf7tuxW45bze55vqnPutP7rEJTT9TrGOWKnmBl4Ie7&#10;i4btHw4+Px1JK08hllFQ0hBBdhEgNzfwhC/y1BPJj3yJBFjiCadXS4AW3aPjIHJLdxuTc6iikVRF&#10;JuG4PQxtNeMzZhibvDbKLsLuTipkvHbgY319keA1Si28vjKbk89wK28Dwnj7x8AU9JIF79xlmLY2&#10;iWHEDju73BxX73OXoqnUkW2gRxp+sXlLFXn7sEA5yMJxNj4Fs8fvL66eGLq9ON5pEAyMmJUKL+Gu&#10;L5A+QBYXGoo4CzlmmTF8lEojkXBUBKgRqrFy90AdiDbJmUNx76RUQRwbhuNNHJC0bKtOIaeONCpY&#10;rGPeI+q4a2Zs7H4SbG024QU8apSDqlwyySNTRyNbE2kqZZU6k8xtipDXOfoq30Zq14y8NFHTslrp&#10;V1QleT6xiKBFsf7Tkjusvi4/ZZBJJJgt2ijhNi1l7I3aw5bLlsRiAfJx080KiCM7dWqzQ3mlM6xM&#10;juO3BLEEwt+0+NZQCqY+dRMsipSSTNHAk2TykmOQk2vLGVBflVAB7G+YGjUbXGJL4TXIcKUzLEKF&#10;Cd62+HjNiTyxY9xuEjyecvVRSlpGFMrpLSi7HBUYBexUsEDIuJAA4Gs5CUJM56eXTBeyqJLZjAHH&#10;usMrjmwvfVGs88zzI0kMlgDIqqCQAFtZRa+PHgXHB09O1FVzuiVLNfvnkjSQSkkSlspCxOLevGIG&#10;I7eNAtM5crM7t6gZX9SLA4+vjjXXoTBJBWNJbqo4ijeIKJE+AsuaOZR91PGXn56l3/b+lh7+1NTw&#10;2RnmqoYpFKHuv02KxoD++4JtzYeZ/aHZZkj/AFf7RbLPTzy51Irt1UvUovBWFRUECwXIyNc9oCi3&#10;Ji9sPZ009VM1dJLtNNEki1NPF10qG+0xjiizzbpRxkxSFQtQG+wLBGI2v219np322OnasDVsU0mK&#10;xSxikQZpC1fCxNqisaMxU8EQlfNep01jDShp1rZY56fdYpY8ZJYZHNpIlN0a+K3UfFGxYr3jDzfU&#10;EM07vNS1SN03VXZPtHjbEc91z+zOQsbG/nW5R11DTSVkdQsscavVTXENMoVUJeUmS0a8AF3bGyqW&#10;bK1tJJuvtTHR1W3Hb6KhgsdwlqBHK1RF8cuBiljlo2liH7Uq6i5k4EfMA3CnnpBUU6x7QYBOd1Xc&#10;aGp2yKFe2nyEqRyN1Iwk6MGZQkuAldgZDT/pB9l6dqqao3qvq+YoGC7VuksNJNBLVwgRpFQWheo6&#10;btjYtIY7liqoSKuj3ei/+Fbk1O708ciVZpJllgWos2c1HVRwxOZFU2R0BjYklVPBqttir5TLDutW&#10;iiJIGgimEEYkj594UiFnSdmHce4W4TG2k9mKCmoGpI4+qTJ1CJaqR2LmVJr9dljk/aL1eArZ2GeN&#10;9H9ZQRsNtSSCWaYsRIC0c9Q3dIzCxfqOo+JX5PHPGi9TPBFLO5q0lzYPTSGSH7Num4t9rYrIroe9&#10;hdWFla41FJtcahpKaolk7ssSix4nwpBsT6ZeObkfWln2yNmcwBHRkelzjebCQcl5WaRw3dbBRHZA&#10;Ocr6qm26tWOrq1lYgYtMKd4onL3uAcFWzMDiVuRawIGgNvODrBVrkXCSp2JjezBFD3t4vgvcbXvq&#10;WkplqUaOWS07sihCOsr8KqMbhk88luRax86jimFeY461yR1HgiZ3LlY+12LGQ3XK6mQR/jqSU0VO&#10;aamEO3OqSNDFAT7qXINuoijhWc5MLepPk6hCvHE4rh79KPt2hi+xnJ5CxhrdNH7f3rn5Lp6HOoSW&#10;qkqQDc/ZUrDrLIpsWYRsBixDdhVsxZrpqShIqGdEZzhczMhjcRC6jIt24ALbMsq/O1jqINIC4RWR&#10;XwZ0qIJFz/dBWXFm9cb3tzr3CpB74J1APcelNwPU2DAcD0uPx1GtOQ93LYtYNGJZU8Bv/HjAZgf3&#10;+0c8+NI1CsK9XNZRIWkZM8RCASOmzSfZNaxZysmPJAYW1SNtIp2KYye8Hqo/c6APyJUlQgOzghmc&#10;cP5Gt2EkYp/1PgcpCZ1qIziIcVxZTKxJu2fA5Gqafcc8WKwUrqBEsMeTdU8SBoybdNl7w4INuxgf&#10;OulTRiaL3oqJe2dPd2s/N8Ws9rBuQBYfTUyQTIyyVskow6eDwyFCh4xN3P4eCbcfTUNXB0CIq+rk&#10;MZeBkhsYA0BwWG7SBo+lbF0HjxqGrgkb/wCIzVk0IvikVgcvQsXysPonPHm2quppD0no5Ilp1qeh&#10;KXYPN9mXSaxAkynSTsaBhGgC8kEX1VtXxvFLSxpUq0xFVBK0cfQpkppir0nRAaWomqugJIJu3ps7&#10;JImNmgjqJYpVSjU1EisI3E8oigbEFQBIbSSXBJyNsD2pcaiqdyo2EaShGkIjaNp1UdWOF5JOihDi&#10;+ORYqbutsvgsI9w96kSF6l5Oqxb+rdWfujBsWZQir95QcrE8C+s6OMo1NHXNJJJ/W5/fWQyRqOGV&#10;R1Fyy4x4xH3zoVNSrce9xxX7XapzLd3kLiLG173Zrnt+uoKzoRze8RVNVFKQEMz9rNYmRCjubAmx&#10;upJt6D1phssDNINsmiluWulR1QfPYRIy9oPpY3tz40tSxkZik0SkmwjAZgp8A3wX53txa1hpqtiF&#10;tVV628XS/wDACYDxxfi3y9NIyOGAfcJLglliRl9D3PixuoJF7ixH8i5RlYxzpBgi4yRyMzgA5/bG&#10;YCzHwoTgXF/XRjSp7BQxxnph4/sWjnKZKJJSpmKuvOKdoszeTfVWnUbEJOYqeZZMTNUwsjQcxqxg&#10;IGIYEuL4NGAMSCdQy4q08lBQDJ2eSpyqpPsvhkZXksFvfFibkHnK4tqMUyh4qhe4suLC2YhK3BaK&#10;QgNITz6IwtYL650sVy2UaZBUsVS7O2EYPNgXLAWF+425Gm6FrxIUk6qOzMQ5bC9m4/3sY4ifjG51&#10;JUyMGjWSfoNfNHc9w/tADE3sMgRbX20jK1+pIj5xNdyyAY2Zb3s4xHK2FgPlqoG4DGOrNQbjqKjO&#10;Xb5Byq3K+tr2vzbSwxJkFyD2ydIyjMMu4GRBJmoIJNyvkj56jrKNIuksNWrWs8izLctj5wa6pyQ1&#10;17h8N7E6FdQ4mN0q2dxcjqKFDDgyxKztjixBtc8nG9jqpkqGyZKaYwqlg1RLJnn96R+HXn91AAB5&#10;OoqWsq0gm92jV42kVZmnvdGFlwJCsmK9pIX7RT586fYxAEdtvpO84AxBXYZfvKqBgvAu3KglbnVR&#10;WRbYqR1tS0Cy4iCnQyHJ/wBmvaitib4gAgeMSbamgra9EG3PiiJDKY2XJi0keSSSX6fxqzZIHdV4&#10;sqHTUcqs2VMqYohs8iryzBeryl+5+MVdiq2P9o+5TefdhIAp745uqij1GVuLW5HHPpoQw2CtS4yz&#10;OsUE8xLRRTzdkbEqj9rkhWyABHDOq86SmqI5xG9PtckVkE0kvUdkkILXpjI+KReAQEfgEZZDhq2X&#10;b81kpKGaOzMskGQ+zuYwqxoruyhWKKAOcib2vqmqDPEKmOSP3eQjpX6kUiDBWweORI5FYq2ZDgkZ&#10;cdttUop4lJalWWSUXhZbx9oDGQCw70ZFct6Gx+R01QIpVj/VdJH1cjDnTVvU6Ua5SmRllEQfvUhj&#10;0w3OKub2ju8gCxwvIe1FCMXyI4t97zzj625106in/a0TQo3SV3pwMgwt3FvtIwJGv1so8EBPw8HV&#10;OrrA7Cgp0xaUKEwhnZeEbJ8Viybk3sLgefTUr7pDT9ZnjtG3u/TePqvg4c3dQDknBUlrm5uvB1hL&#10;X00VPOjSRKwfKGNoJMgMbs4jV0urcq4AA+7ZePdaKiVmjoaclkSOL7SSrnErkIJikgcyIHClsI1S&#10;H7Rn7ciklFTe7ST1DhpYZBFPOlRN3ySElfsEsi3HC9M9Pi3nVNLDRSCelnngcYgyDrOGU94VhmRi&#10;+Pgg5AED11S7tWSjJJJKjE90SI6m48KfFswDiR8iPOo99llrpESukYuelHSsw6SlXP7NUQMzkEBm&#10;buZQC3POs98Z4o4Go0a5YsIjMhUDuDmR2FhwRiObi1+RqWD2gmancvHA0c7yt7t9kkgEUkYhmTOR&#10;TAchIosSZkjfJLMmqZN8Mh95mxQD4enFibjzdbm6/wDFa97rbRqXpgBXVEMTMSF6jxRCS3/h3Iy4&#10;4IuT6kayV7Wf6go9j68G1wRbVXUVT2923LbaUiNY8EVZWLuwcSWPYHxstrSBFy5JNxBN0YFatqFq&#10;pFYxkUxxlnY89ZyT04oksR2Ic7i1gOZqquklRdtO3R0yhBIJlaeoBa+cglxsfAsGFwTwLDHUlRQx&#10;FaFzTPWvJnaOaR6g3W+JCLhELdwDPc5HgeiUzSMI0hCk3JzaQDEDksWlGP48n5DnVfudVFEEUUqx&#10;xBY5hOWx6dsGYFTf4LYL4PHevnT1UACNLU0kOY4Us6933uTUMCeeQCVB8ErbSzQObJWUxNg1lIbg&#10;+DxKeD6aSRJzIsNZGTC2MgQKbMD6jMtb+0Rifuk2OkfqZhKm+DmNrxxr3r5tkBcf2hcHmxOrNY3q&#10;Bf8A4YdRrKpV1ctieLpFYt5+G1yPB8YnxqKIQyWqa955OtLU2kqSuJY/bdcIXRkJTHpyFSoUpGoF&#10;xpvaAys8EdZFC6qIFEdgqX6ZXETRvDI1gEFw3DkAZW1JJWMVaSrUnHG7U1JdrFuTaNRfnGygLxe1&#10;ydPLMgZjVR4gXIFJSeAL/wDh3/L+A11X3yhopTUVQpaZ+tTARLTDMG2boqAehxJHhyb92qmKepjH&#10;UdlhLKyxxxhYcxfGRUF/tOSA/mxsLanq2gkp4J2IaWJjDjRKysI/iu4GNxcE8+DfVHulItVWGjqv&#10;eK1cYZ4VZR7uY73VobjBl8ycqGJU3JGty3/apf6jVbxR0FQskZlU11PBUxWU/ZuhkLFXVwWXnKyG&#10;51RV1FHLG1BulLvKwiR56Z61GCQhHR5JTDISERXxyGPStkWvbU+9UtJFSSy9BaeoY9GWmkWSnxka&#10;8eUjSZzsq5PnGSHUdovxpfbAoSohglyYqrdcjOxNiihL8gXx5I/EHUftTMMQ23BQXBy60naL2Jx6&#10;dzbk29SLaq/a2goqmHpyU8manN5WMGKM2JKxTLdu0F+oBcEEAjUXtT7PrIZE3MHssbKxQK3INkWy&#10;5YfE3JF+dbd7TU2410lFtuFRTxwSNV1sVVFnTVaSqq0L0bZT5vGzSmTiNFGBux4kjViys9kIDfB3&#10;ryeVZQPPixJH8tS+5QyR0z1UgqqrP3KEKrzVJj7plijyGXRj+0kbjFAXPi2hRUzzj+sCSWmAqRDi&#10;vWVGZoS2OdwD3RM1jY3U93Gpt1pl3ZNskqYoWjppqsxzUxhln+0FulLfpvDEuRlS5kxZMOFbW9bz&#10;vQ9ovd5ZCuxD3eozgp0VPdXpKl5W9+Wpy6oqRRrCvR6Msckt5AyKNbhQ7bU0VLNVS+0sML1gllNB&#10;VxwysYG5p5PtmkaObIhlhN0xv2BQpnr9sipaNRtFVabDB5JpUamhjGbSVLtMS5jjBDGoYq5LAnJh&#10;r/YT2blU7jtFRAPenIqngecRTOrXjkgR3YQzROXukcdp+pd/2a6i9m02WLeKSHdRNBuis9bRbl0p&#10;kkpZFqbwQUoheadnMsqsViMzIsMK5dBLT+zfsNtxaSpgrHq6gQ0LtEKqON3elhlLGCKGJY3xVGO4&#10;KvmSWOtnWolVdQz+zBoqjbqqlY7a1GZp0jo/tT7j00g6Kq8tnRZGGZYM7TSPGuRkJXdNmp6alpNs&#10;/XkUVdUxbVFBBS1FTKtRVI39fnkpeqtPSU0IZqmqqjFFTr3Jk1xqGrOwbpDslJR9aieLry1UUZmP&#10;QlL9d+vHlClNRyLF1oZSrSy1QlgzPU0d9qo90XaqWj3QwTQNVGuhgK0UbBQDF1LXB4W+B7ZHjRUO&#10;TMj+3lM1BWVrQ7tI1LULSVVG8MgqEVmRS86TBUhjjaQLL1iMHOAyvlqPfKKGnWZ6mSiSrip5hF0p&#10;R9nUxZRmRUjcPmvGF3CgkWtxqGrhrIC1PIlRAyrAguEiXpWWwhkxxsFK4mMKuRAAFtCBGWpSPaSw&#10;mjVZJVjMUE75KCzvGOrJKouzs1vkjjR3dqYrTxbZUyRwr0esKhTHISq/aFZEdrcBSWYtweb31cSr&#10;9pJgZHuFp+/pqRb45Al8fPcPNxyLakWMSBE3OSNnRmVZYoXFk9OpEjqrW9JXXL7o1DUzsrBKtGRH&#10;aM9U9EsQQxOJVLgfdZOxucb2GlqWbv6zRIUaIFetEFBa+QUDI91z3KR3E2tpI6ArKXnmaR4l6YRy&#10;Ev25BmkbIFiCT2kEFrDwNCm2b0nUGwUXkPkW5AYfE1ufI5ItqVtulhMD1x6YsFXqHFcbdyiwUPwe&#10;4W5ZuNTjZSgBnJxjWNV607gKtypCi4yXk3I8knm+q2OicxSxO87oflKuDr3LMSoQtIDb48kNgSpt&#10;o4dTrFGabn7RsjJYix7wQ3Pi19Uj07i1SuIdJUP2bFnJI7nlfPDH0ItewHz1vdduVDj+qdpG5OAB&#10;kJGC4kOTwZYLulwuWSWODWYDVNuVQ1FEs0jRFoippDJNJ0eoGzEkrWIK3t9k78jgnzqNmpovd6Wo&#10;gihvJmnMyzdQfe60LMQPRRiL3uDc3Y1L+7/1ukxh5EfSjVHcHKN3jjjiQNGQMeLcWPB1JuVb1I0i&#10;rEEXS+2mZHL9bm6pEIwCnA+I8XNrgaY1QRmeWJwzL8FLOGbkdyXmEeVuPovhbalNbPOgp9vqfdDC&#10;BPUTIWVJgCDHaIg4sABle928ADSrNGOnHDTjBVjCBJeywHpmxVjbwR4PCjjTVdRNGI6gN4UHGO2L&#10;LYF1ZcW5sbg9vce3xaStrGnjkQyrGIjG6jD4hx1BiSDcKo8qy5Nx5GpyCitHE0b2DTvKCVNr5WIq&#10;AENu5mZWF/AGr00cbt0KuZumcUGIvIfBRveB4Ho3n5jUAVkJ93amL9zI7FSrcFioE0gBa3JLNcH0&#10;OlprllkHSyRSpPVYk/JRkLZXsWJIN+NQUMCyOuFOjftLktEUqVACsxY/MWdjfi9h41KlWsjLPt+2&#10;mOsdFnnp6+dgvd3llTlW5vdgMvFx6SHa6URU0MH9aqBHc0yzNExv0wuSMVRgVBOQuQfkdSUTyyCp&#10;Z6WOQG73eAyRuAV+LuIPGJIa/J9LgU5eJZCWukbO0ixPhGDH3M2KoQWx82+L7oFxp546gEwzYqOk&#10;y4dzMZSMVHeh5BFwQfUEA6MMtYridKow9TFo5Iek7KotZCsgLr4tJ9LD11nFAy/rWoaLFLUyrJN3&#10;4m0bP1Gt9mALYC7Xsx83qtwim5sS4uAUmjVZje2bEyB+E9LfFa9tddRHklDWLKWcCOWqSS64lVKO&#10;syC5vkFI4IF2+fXqJUHu1A88nSZTHFuUUmIcN3mQSMGIy7HsPhHy1Es0MVDGtHUTTPEEqIlnkl6E&#10;WbIZZaztjlmv4suKNgsp4GVLIamsWlqWkgCLI6U7zwGWKIfs8jn5IsxxBNiDYLzqGN4akRTNU2dW&#10;UT/Y9A2bJSkiyswyUYBWUMCSdVc1Ea2WFDJJLAkLzR3BVUY2V7sBaVwpVTkx9XxUjUu8JIfs6Sqg&#10;PXMVNQ4xOZ1SyNU90mKsgZ5vIDRhLXkPdNSxzSJNPDVisj5px0aaRu57mRJJ0ZI8ioGK2uoI9bFo&#10;aVI2EsC1Ez/tElyRQy3YMvRIt3cMo4t4+WocBFIapIeoxHFMJGNlviFDsoUngFR6cE30scDg3Ma2&#10;KoDg1yEFgws1u779+WYXOoImzPu/Gb49RIlXk8FUJcMFOXevgiw1LtUs0UkMlUxV2PZiwQ9wNjaS&#10;+PqF8qbc+Rp9joYY8uiJXSz5MMpO0XHk/DdR2k4n19de8UeHQj28vLG7dWaWVoicwOYxGxH2PH2b&#10;jAu3PGlkwIEEUmORKtIsRcnEcjD8PgNwDyOedJuNZKimF5Zox1VyjtIpszRyqxBIcqwaNg18GXHh&#10;hqKepBieOkmUxRMkRwCtGkuWamPq8MC/krkjCwPGpJqhpI+olQXWJ+nMcuApAMeef7R87jjuVDdh&#10;axDS1CDKOV8l+GoGbpezMO5mVGU+SrcdwyOoTUskkcZxCrFGwV4kY8/Zxoc7dQ+Tj3MOD6DU9JWz&#10;GOR4ZXnpTkl8JA1ioDRKCRYKqgnH7Rr30HqlmdTFLGC3UfvAGeTElow97c/CY+OebG2sRcHFM+oJ&#10;1+wFs7X9T8N7DADC3IHpqMUTRNHNTO87XKGFFVuvIwt+0YDDxZDZb3sAW09E8axn3OYiLLgwU9xm&#10;O8t3Plz45sPK2F9U5pKFYVm2ljJKHSHrS00JfMNdQvVDEkE8uLi4CkEAaMdQ3Tj/AFaERfswZapF&#10;6URZyAvay58kCVgLZG555q13K8JovdqeRUf/AH7zGdCiqqtzgAyAiRxdgwRkYWJJlr6diGXB5VDH&#10;vUkhvGMi9/zUnL0sdLJX1LMywvOSVHapbEgMFClQcB3E4jgtZjcgakSuqmcVEQLI3VxnYpgb/dyF&#10;gvzjsU8ErqnhjJaHp1fVzkmtTdM9RXx+/YWHAFyWVbnFRe2upWwH7agqlh56svvrQ4jxGAxXpsb8&#10;O7lRc9vHjoVBWCZIa1ioIIaWkAWN1YsFmTLI5sftALhSQtuLH3yOofrK0VOZMhSQpFMxi4HTncnN&#10;7OMxICuJYgWGpoUCZR0lWgW6vzD35MPJLZAqTYGwFha9hysdVkWkNSsNy7Rx0kKySWVsDJL1yM0v&#10;2iGJQ5VQ3qWX9YEyyU/Udc7lmjjjluScWwF2B55CXQevppDvRdkSb7XIsEWaMuGIBYDtHJXkKfQH&#10;jTVu7wjuqJl5JJZgwuvxAN0yPQZc+flzobvuPpX+v78fj5X6ZNtNuFRN0/eZoprPiA/SfHgZEBoT&#10;iSOA9r88HUW5y5KipTmHADmpTqklrrwYEUMBxwVsOcL86FPSxRRrDRUp6EQjp3q3aSRViXsaUnkm&#10;RVyzZ+6Qm/PGsqVneU0z4lYwIykcaAWtmiovVbP1Z34W3C+NS1dGWSNDMgVhHeB4I2zUfE6upIBP&#10;aO3i9wOQdS1cOAboRdUZDqlysi2TFGcqpYs749QZpeME9vA025yCiHTo/easN9mlloYZ5HZUwWSQ&#10;TsIkjzcuyFpLBF7jcpLTkg9EOQfuQtihXLPI9hYE8L29zEdgsbJNt0kpRIUeRQ+VoY2RXRQ9mP3b&#10;A3vcA+L341SV1JWGRYKeE9FyjhFVrgDIlhEGAsboLt3EHHtZMompV6lVTUFRCZWkjlURx0hZIGbF&#10;nilxdVfJsGt1JBa9+0B6+KRgYo16SkpIoVmlyOIXJDGDj++zFRF/ay0kkCmRpYo2CzJGn2QdcmF/&#10;IbDpx/7x/hU+SDxqT3WzEpT90aAdNLM7NkLKQQbKfH7vDXJKjUMiQOKQPDS09PD9inXaQdMPzJUZ&#10;4TF7X6gaV15v5N9dKlR8hTU0mGDIQYoMnaQ3EkYHWj6XANkxI7syb6avn61P9nRLbqoySSrDTAvb&#10;p94haWeQAdijDAnLnVXUUIsH91zky6SpKoE0oU2R5SgsO1sQG9MipA0a6lpoxLLVI9Kql37w7t2W&#10;wVKZBF0VawAxZi3i+VtRbvBUBQHjHXzaFGkZc0dSoiXpKZREBckSL1DyG8Fde1ftfW+z89HTR7AK&#10;za0loNuSunqWgoo6+veOOjoowtPUVMhaNrmXpJAgwVnyD4zptWVJWSCGMRFTI1NUTZq7+hjjnVag&#10;qwx6Rjcv3dp5Gt3qdiSlz6dMKlIql6VK5VWRzFHYiVqgKpIkxuGJMakLe5tqn3afa7CRaGA1XVWa&#10;WWhgZFxYB0MkCdylZFLpICnjtIGpt2NHhDUQ7ZuFHCzoKeno6ac0pSneQNh1BhEpsI4QO4NioAF9&#10;V244e7bjT+z9DMuTMpbbaeiko3lQpGQnUZzUvnIrszdNbcAEqdNV7hBUUQi2vbjR1BU1DCL7ZTMW&#10;ETxqxPU7lbsRsb8lgLnU3s5u8lUTNQQVUMf7WJXhpJJIu8fYymQhAxZTgYgbqQX5GhsPtXHWwS7e&#10;+2bfSrMzR0XUQOy+6NTxU9TKMGn6ZYzuQcDIPs7R8Gv2GXaJVqN0qKlE3KpTpQbTFuVaKe7ySVZt&#10;DTydKleWYVE82cKoxfpxOZCdVnsp1J6ycb7Ehrdu90kdveAIXWNIo5KUJNf7CONCIpnkgWSSpm93&#10;zqJi8W31UtPBF+tRMkawxdSOFo2jCFWlSKaFUJ8KFVmXt8nGy6ll2/bJK33D3yp3ST7CokSe9TJ7&#10;y5nZkRbtF0mJdnjhADqrPn8ehvNZDEqNt9RMDFixqEMsjYLYiQuty3xfLyxAAJ1J7SNSD3iHYjJ1&#10;iUQR0wYSnlyojaBkk5yONnN7kgW43f8ATDumz5NufsduNLRU0ctQJJ4KulpzFEBdkeHaDAMgfsis&#10;xS9u7IhT7Me0+2b5S7PUdSnDbztse7UlJk8h9zbBWMkjKFLQPPFBOuVjPmqZAG1dtX6wjlpkq5Nt&#10;dPeFp2oZ8JlziKRyhXhK/ZZl4xZ0V7MwOA1N7HUdQ3Xle+7wUi0sW7Y01VuNO8MkjQVNPVTrHFHW&#10;SGQ1MgFIR1muxYqp1L7PVM4SiqNxrIYBGkVRUTpBLVVcbIFkURosCI8zm/USnmxxc+p1XexdDDtN&#10;XR7fUvNV18bwQVdQUaNC7C0bU/2ata3cWAW/xNbsag2iDaaeYdFpaiWAdR+oSL0qO5RLNSgipezK&#10;rELGwxzKNfVDSbeYOotHSNIytJK9O8llZ8bxnEB1vkBIimQE8qStialKNVjpsMYZVWTNZp1kyCgL&#10;HE6suCqL5iRQfvWB1Dsm1iWqr4KWmM85xqZQ00lTMLCKSOpbquexAMUKSEqTcICNUMdDVqkSDFIM&#10;MI1jnSeDH9mESThIQGAiZbqqZG/yaah2usSlqaiAT1yyxUlNO7/azRpJN9isa5qnSSR5JXIy6eKF&#10;STqDeKlYpFMMbAAiF6bIxonOBqFQymN/Fxdgf32PGo66XrineKIkoitOwMVO0zEPEiMV7mGZyuuY&#10;Yci+q6rlqcYGkqmp4y5nCSPSh15UMHwSWyOLrdljlQnNT22gNDAkcEUgtBHGGz6MkxaVswZmaTpq&#10;bW6TMO8HxxpaiWv65pY4ViXsTOCB3X5grkrhpGuQwGHovdqKphEaf1aNp7WmkEBKRzDIYrA1nfJh&#10;5sqKPjYW1DvVKBuPUpniFBdOr7qIOsRSrM3uwf8A7zfMJanZlEo6WYcMBTVEE8nTskKyhWRqiMwM&#10;AyLIkYZqi7sE7mkxvm2ADY6Skp6eKeKlEUXVlapqGN6lTPKRm2MjZqJMRezqFtaIJqu9qdl2netv&#10;2nct72yk3SuMh2/bKxqenqq2NWZU91tVg4lu4mRG4BjtkOJkVmq3gHVkkZmXoKsxSXDmNyqYxnuD&#10;DqSIx+XOvbX2nHsbscFfIlPJUVUzRRCsn9zpUmWmlqTFNNDTVsrs0UUgVYKeQtNghxS8mvZH20h9&#10;po6mrko63CikemFVSla+jqZobw1AhkgjgUxJMgMc2LRzwzQOrLIZYoutTLHJgsspChkUqrYvj4eN&#10;WaUKGIvxla/FrX37eqbZNtbcHpGnVUiaWNaympzDFLKkAmqXqZI4aakikkLzVErpHBEryyEKjFdi&#10;3qHfNlj3an22Wllquv0KaqkU5xxOEjq4nVsKqhqBZ4KunLRyqQ6EqQSi0/UWLA5EAElhZCRYqthd&#10;zwSMsWsORfSz01LOyxPg0yjpLf7Uxg98ijBiFL3WzHm1+NRpQy1NbjuFdWVSTPUvBUV0lQKb3plV&#10;Y4qNL9CkWwNPCU6aXYpfkaikklq56KOSspIlhjklknomSlqM5MHiiqVdMaiNu8R4k9Ah73uomijo&#10;aqKOjZwKmcrVwSDJTEYpJTLFg3WzusQvYYglWJcBSxpYaZcozA85vTSSzTTykuvx/tWSJRxcTFf+&#10;AkHS0ywRxCorYZqlkeZIUqEjyjRR2hFDBpS9r3sACBf000nWoZANpRMo2x97kD9btPMlu0Lf4iRb&#10;ntHA1sW4UtdV7lH0WbcYKejlqKLKZqaKNzLDD0rMy9Rum7MITyOmZSW+GqqApOdBV9IShJ50/qzU&#10;aOGkjkl94mA92Xp9EkwySO7IoSxyEVaJ0kkE1YixxRnqOsgBVgPtA6kRPfwOmq4juvY6M4WoFPPz&#10;NViQrKBM5+H/AHz97wKwUCPM4lziASb6rfd1pqZakyxQIyun7BMJV+Fup1kLLJyDFMSChviW1OaR&#10;cPtWN4ZHIoIv2XSTqH7ZCxSV1FowpyY+AvnW37vQb7QrUU0E6Usc86CoqvsZ5ZEcxVIMWGUzqVID&#10;yStG3d0TcECMlKeIUNQ8EVI0zIj/ANYFQGVvsqmRnllZQ/PN3UXQ/dK0ldXVsu1ziCspZ43mWp2+&#10;OnpLTZIUL1Ml8kSC3Upmp5UzdrOXAw0dwnFWkbGeKC6qwujuGNyAbLYq3w5ZWA7sjr9ZwbjVmjWq&#10;Iqku5CdR0pyOUjeS0a2kQAt2MRyqcldGj22ZVKQRxSs/dVFwmDX5upyliRhkULx3uBcDIaehSFHJ&#10;UVZvYOaskuwDMqvnEO2+JODR9thcG19ortpfcKzbtvqp6yqgUtWwwU70sMLCRI/dzXY9CTpyT54L&#10;KZVjt8V2Onijp1+1nAqMjGQVQh7sCQGuEkuCASAgyAZ+Qbw0UaSNIlGevCb1EmUMSAMLWFQWMbKo&#10;b5Wc9l8fEdPMsLPlIJO2OWzRlklHHHTQC9iBj3W+Pjzr9WxrEFWaqUqSZJp5o6gLeQs8F2WQ8eAC&#10;zYlo7MPSOBYC8z1dTDCZ4sMOs5dZsVRH9BIZ28IMVTEN4Oqmq3CGobrGunpog7Uy0yCSsYICZFWG&#10;WWPtC3sOpibXXnUdNVyOa6pqaeKI07sh56kULqJuo7WWNHijGLqeooIdsrapamjeINPue0kF5jE1&#10;NK0kclM1jTEszE5YPGXKHE5jA+Dqv3XZdt6dPNu8NPJNJk6SKwzTO6qokPgr2dTO+diPJGjvW0wz&#10;xiLdEaJ43BeSWzKzKSACoALWx+JSRfi3nW5e0k9JVwCmmgqqepgK9OSeQwho3xvEglRg4BQse7lx&#10;yL21Hv8AtDRR3rzGWReqgnkwWQ2YjEsfhYELkTxwbi+m3/ZqlhTrXvVXlVulA8EU6OGxQOcGmKsx&#10;PYLBrY+ltV8M7wTRQzPTMAjw9xvCQBI/2iBXJdeL8Yk28a272nkpaYU1pnMfUkWQmMAPJI37lQjs&#10;zZMXzPOVz66l9qelDRVEkGMVYryqFMzyzGNzG/UkSWPpntYj4x8JuedVPtjtpmRXo6nuUoTNK8sA&#10;hLBxeBpgDN1MPtL/AA3F8RZq+vknpNreiknhjauKyIrGHKJFUlCquVZbZADi/r89dZqQStJQJD/W&#10;XloenOs10wVc2heMdCQMTmVckhVdHa/G3buu4VVTRUCTNUQQwyzGVKiA2nkaKQxVDyGNnLRlumvK&#10;qA1gGB01FOIsquaWKsnLFUH23SgiIs4EMigsM1DNl6qGJtbXu9dUVUIZkEMjyiOaYGJ6hQoIssfd&#10;GyJ3hsbWBD+l6ilqyZqeCpEcivJGkj5OEZ0Iil5CmV0busXEa+DYMcabpQxhH3FEqCopFSq6Qhec&#10;ZBlhnyHVll5OKkzWBULdW1BBNJCwjmheXqMHlkJk7kNhFi3UFk5yu4Kt6X0lPuMkyxmVOkhfqRmo&#10;V0cEce8U7Jk8Zu/aj44+nN9Tv7rBLBHuUUtTTSxPPHFUwpPRQSqcMIiZpnVe3pJMIBJC74lViGn9&#10;oY6phGhaboOtPVzS1BpX7Pti4VTA8kzWVbw4oVJuLNYx79FnFHDWS0osC8CyXe4vkyAYeW4bkqMQ&#10;OARebeaaA1HXmqpKd17VyKZqqB5nfpxs+QDfDkFxa58EapPaHZYadwXrKGDkwRTNU1RaPPpNNJNH&#10;3Lm6Msa/EuPdbjXuSbgVqKeukekmh+06hr5EJJVonZJatIluhxwMZfLF7rZlLe2nsmk9TTf7T08X&#10;uUhgbrVNZTypKjESJBG1qiVxiRaBWVwS0ZdLtqjjXcUir03BKmCpL+610bSKstLLZozG4qJHZWGI&#10;kcGMSMC3TTwI9qko0kghqlycNLSpJWVHazJe8kVTUyOYzKt1sq9txa/JpqT2koalKqpSnlh9zkNR&#10;DBVLHhKQwgSRZpZASHuOpD2WkGbWj49xrJXikljqbx4tE3vVPxMR3ZEPkBdf97eM+AW01JURIVlq&#10;2BlmEKU0M8rVUpId5DH0Gb4AT9qSoTG+SgDU0dTWrEsV8Ej4602F8O05FyC7rbvY3Lcm5OkoZQyh&#10;oXZpWXAencDZQcAEBxys5F8r3syjSq1PVdCVRk6rUxKFlvHEigSiWRI3QOrDJUfptgy4iTk6Uyo7&#10;x9FVZE6jhxK9k7blsIreCDYkHHk2Gqv2poaKSVKmogo+kwhSM/1clkXuWB544FlSLLuYPj5xJsdV&#10;PtZ7OQxVddXe09OXGUscVVvVL/V40iS4p46adRCjEAvlnI7M3ItfVLuHtBum279X13t1uVF7UJLX&#10;bum1tUR7Z7vSJVO21U1KspFFulLNSUcawzwJWzTRVLXlyMGO5e3tdsXsK0kk8Vb7QNCIIa6aggoq&#10;WKrrZjHS1NWDPFRU1HQGaL3qaepji6cDyStk2B9jvaitqNu2Dbt3fca/eN3irHleJ6SqpoI4YVkm&#10;jXcaWnpaGcKHvTLSRGp6bF2jCxPJr/aXaYJ/Z6KCnqqg1czFo5Ya0VdLt0RkjkrZadKbiZqnoLTQ&#10;VnR6sJlqTikBOqD9LT/aNR+zuMXvlXMWlq3jc9WWSVhLhEzSrkQrQSHq0oUQVAhMQQe13t/ulJ7B&#10;fr+gO07Xudc8FPR1e4wVVPtVFV5RtLJulXKYFFDDTlwsrXWrnMMNF71LjGfZ/wBvtzmn2elqKun3&#10;Cfc1R+pBSzPHMZ4w009NJlE/uy3L06szYxhc8sS2vbcVn6ty2+rKzpW0JrUhlkjeOgmeVVjcpIJa&#10;SKTHqMRJGZ2hkSJsbjXs1udNtW0Uzb9XVc28RfrELMZaqphFCayZKaplhg7RTqsgEU9UgFuVbAKx&#10;l9qqDb6aIw7rUV0sYb3io6MxndAryGeWEU0Ja8Y75UAUomKJcab29Z/bCrNJRtVU9FukSVe9K0vv&#10;DrU0tHC1DHTe90593o556dxK8NVYVc3QhDGaog9nPaWPdJqzFapDnmzbjPHQyU8SiNFgg60haWJn&#10;KSJi5djIXy4ONP7RVFZu+40Pu0lJNRl1SrlEO4c4I0E60yzZTxFSJIsYysroYhL1Fddb7Xb2nuQo&#10;6airVWnqamWt3OOrjBlVfd5Op0QskPUepQxU3WjwiQxxZhG179Vz0NPDNL0XGE0iQK3u8dXGc0am&#10;aV5JukpQELKzcgXB5tSzbn717xstRUUxhXKqowyuKgSzszRyKzCQvMX/AG+ZcwLwiZHVVsDbvNI+&#10;7TUCz1FTTSUlBPUTqompw0plp+kZFpZoV7o3JSV5EYFlUpem9ltg3CkjG4Tyzv1TUArVOwyYYdRG&#10;mY3ayhCwVcSDYZEtqen9nIVm26X9bbk88ob3aoeGoWVhhhCJZe2KPKNZcbxqzFpJC2Wqmth2+iq6&#10;uH2b3eqo6KKeoNDBUrPNUvH3nGnkiwdweFEeVxxhJio1QVNLvW1yVdLtYoauWlOdNWRrBURVl1+y&#10;6jxYyLGrWWrS8UmIC8Hijg3arh94q6R4ZTHLHKtXLFMb4ssMgmjvBZfswrgYhP8A5hGsJaaCljJq&#10;TIZHiV6J1kjpURCy9V8gUhYqI16SMVeQdtgzBaCqqYY3krpYYy12Vyz5QqLmeM8WK5FbEN3AE9pX&#10;R2meWaKpfdbwRExu6mb3hOncxuGmPSsDZRGE9epcjt1Ft1XCby7utVK8TYQT08cwjhaQdKU9RJQp&#10;YCzgKCjEY3XXvpoQnvL0aowMANS1ozKSGySFbBGAvYRIoxFsedU9bOlU0zVdK9G0qZFHrpRRjoSI&#10;rx0vT9wpUkIPWklCC5WR3zxGqKJpVFQa5KmmOStLami6YJAkR1gQdYkfeZwqfInjW70u3xutVDW1&#10;XVxKxxNXDoheqheYQmKUk8gXVMyAACBpamjSCGoi3Fq5kkkKQVqwmqgzFso1RcktgcHZMjc2+Ljc&#10;dtp95gkpZ1pnpJ4BBUQz0NPUq0ZbI9XrKO0cYBXGLWcWYX1Fs8O2rQ0dFJTQLRwCOmSOnjADRILL&#10;AWDpHckuAXN8yxJIy1QxJtnUc1dYaiqqWzZ5+uDJI3UaXqkTRxwjIqRiuCr00XEAa96eaN/damoS&#10;KNj3GmR3EpJXMiVVLxyNzGAFFrABQANSQJXDoVUQlgVokOKyCrinjdZLvKgEqo5FyBJ0kBZcrMRq&#10;v9jYa/7VNy3aMIJ1Le+Migg8WSQxx37XJZR3ADE2FzTLLRu7qiSRypfCGaR4wI0UAdsj9IAnMnh2&#10;djzbjU24QzxL1FAWENdbLJ0kuoyPVyubm2TEDuH0Gkov6nCaaaenSnglKRZq7NFHcBXWR5p5WJBu&#10;WxKoxU3I1TbdO83VTdaiLNahZKal26IyKyDsZayQHp9Ti7uuTfCWUC+tkpNuXb4I4uu8UebzZS/a&#10;hmcl0lkgLRiSORmSVY5HS97NjiRIIYKiOKGOrtIr4uqCpgMNuOo9RnJEoY2jRMyP3bOLyLKKiLpV&#10;9Vt8UhGdNEtKubL2i7OCyc4sMVBDEjwbCopKamqE3KSeuJpi5hElXHmkszoZnK/Zft3RVkvmHC+O&#10;dJU0u6Tw1Dru9ICxVcnVqWrCE26xEz5rfLFgixsvAvbms26lyEB6IfcMobNUFZZokBuG6YjcqEYo&#10;ubDFWIBHOtmhejWoWmOYXpxLCk0BWAUqLTrEtzbGJe3qjs7fiklLPqVXfpyzdGOPEPA5njhkiMf/&#10;AIbdJrI5YmRrsS7HwNVe2ruPRranbr1RaSNHUe8V0UUrKn7SGRKRmMUcbs/ixQE9rDVP7M0K1kDS&#10;x7v2PzNUGnCQugBDJFHF1ZMiOw2xH5arI6OOoEYWrKBYXknmDN1pblVxKMrvjfuzt3XB17S/ol2z&#10;2u39/aHct833bZHl2s1NFAaaTb9yi2SeSt29KhJIJJVipqiR5k6LwlHeQO0ilbUuybDz7rWbptki&#10;PVyvPRyPCKiSqWGCeoX/ALzT1cjxwQCOWeOSogES9Exkvf2h/RP7PfpB3Cjf2hT2sqafb1enoaiX&#10;e4aZejkSWWCjKTMJ27p2kh6r3CvLGi4nZfYLZfZ6oqn2rc94YgmnVaqemEVCAnTZKRqeIGZghKM9&#10;UZnuR94XMaS1kc8UUr0NVBVPAmZpa+Uw0k4AqCEHR/r0KEGGoImpQ13CzLqv2fbWqZuvNUT1E4/r&#10;ECrFMGp+5UimiGYaFFZkAluCCeLG2g590xhpaeFaNhGyVTBOjTxoFQLZUhSJbZKc7p4FlsBU7LLN&#10;QsNvkp0kQSVVPnXVYp0qJnC9af3OtUTxyLz3SEi5wWxYmemp46aA+6SSVUOEkfvFSGgevjhwWZqt&#10;5pKqKBJXZVaJmnjhYgd3mmgQVM24mCnoKuVaYTVFPUzAVUUS2CvJf4Y3uEU9xWxuDoUldUVodFjF&#10;O5WxgrJY50sOXYnqfG12aPi9hZwNbjT1tDulFHAsEckjVECz1ULCogSSRDNCkyVXwSmVZJAemDij&#10;2+VIlV7vHAZzjHKW96lUVJqJWYt0nxhYilUP04yjGSQBQ8lxfSQQPGrTUtOlWHl6/UaBZu18EdXj&#10;viGQdQB26gV1V7SBl1udDGYGqtup894929zjR63pwikmnjmqSJunMquFi6kYaNmysCQpcFKKlpt5&#10;n3GjniVhSxwVdMZZai0a3kijeFA3SlxMohImjDB83DLiRNTQV2U0c0lYJLs0ctQY3iBvZLIhv0+b&#10;Ley3ubhr6GxbVHSQqIq8TlxUoBWsqxyxK4SSPA90liyIp7O8hhcDTQ0EksKkbpBURRNeVX6zyLky&#10;uHJ6mDxZte4V0sA1rDUjwU4qIfeKxdrEb1EldUPPUVCSwhCI44Jo54VpmjDvLO4BikVSFKardmM1&#10;KGXe6+sVhFUbdXR01EyQ0tVFcKqQyQrPGb90sqhhjfFbDVDtce2wwk1FVJTKziVllSOjkaQdRpYk&#10;XP7RS2bTWkJZnBYXZRVyQzUcnue4qIYoenG4EFbHL9m2KKjLSoWeSzsyZdUhk7mJ01PBX0KtU1ri&#10;eemUzMkHu1mZcf6qUEUlMB90xviCDxa40aqhheJJZacVNUlqMyAy1DimXKZ84Q7npIbuAhAVsiR5&#10;1DtkArNw3NelNJVNdkjmnVQwsGaJHhixMhF5D1GkJVe0NZtNLVvDRzrIiVi0sqVCiqaKhYzMnUBp&#10;5utIxUQKY3qUyhR5CHjzbJaiWSnmaCpim98cKJLIYFyjjCPAXDQywygExTkTROS2LY9uo6D3Oh6U&#10;9Tdh3MtF00leyqDIMRFASi8skUXB4jBy4qHhpqWPplJOqyx2aXL7MHJnKCJ/IBJsyOXt3ADVJRjr&#10;VHu8kVTT+5StF1p6isqFnlqZqhYKmEsxemjaW6sZ/s7GBERQrBetBF0VLxuBERPJ8ZuM5VCqskpK&#10;zO/RuxtHgt2KnUrSe8QrC16QNeXFVVYnWwWL7Zw5V3JaURxWQtnbUMlFHA9BJJIs1HKKhp6qaMgm&#10;Zmq40ElTKp6QPwIrDBAEjAXEa9oPapdppqOqbcaSppZJUgSVfso3lmijanpqeeKKoeWSpRgKSCEF&#10;5pMrOvNnhrK2FhLWttkcFRSz04SKIdToIOvRVk1TLJ7zBUTMMisUGKdhL8kihpamlqLzNHLF3noL&#10;BTIJabGUJG9KoDUzlcZolyWVGKO4FgP0hsx3TbR4Jpqfi7DkyX5t6efp9fnJSf1OikT9pIJeoOPI&#10;KhTYSG2K+tlyvc86/U1TVSbUrI4ijMiVEipZkWeaMK1icfuklsWW1i3HOn2StZZekskd5FaOR4g3&#10;Z1Ch7WZRdiMfu2Byta2tm2+ppPaGGWpRkQ1NG0bXQhr1C2JRXdlGJJ5UfK48ar3WOOpa9wsbm+WX&#10;AiueSzX8fO/yt41tBpJZZqh0M0PuBkAvmWZ2CxhImMaZoziQNnci6/dF/dJC8NK9W0nu0ktPDEEZ&#10;0GFO1XMYrSX6ZQhwQhZ3uCirZ9Pt7VOFfDLC0FPTColiYhahY3aNFzgPi/PrxbjK+qcdXbdqaNXx&#10;NdVAHG3McZy8HgfUnW+TOsqIivIkBppUZeooydDKyyNCe9A64lG7HHbIDqh3CRalKWGNIJZpljml&#10;hZhMEgm6gMvhjJcPGDyoiJXm99bXu1Rt+4vUVc9TO9VXtt8MRqFfomaV5I5D1p8WjCIrdKINLYra&#10;MlSBX+0poRJLPDNMInVIXR40mUzAqzrgQCrWs+eJNuAFBvT+0lLutYZZJZ6dEiV1p2eJOnLCWU1k&#10;BhhMshmSZaepElQwVVRli72J9p5YJqnaZZaGOo22HcY5o6tvfGjjqolkkhlwifN5YpqdHYmF4owc&#10;/UuG9u46Gs2+GCCeo/Wk0ao7vJHTder6EdOyPUpDCVlkZImbqDpve6PIxGq3fd1qKhY4tvT3bo1b&#10;GoKS0jTSwq0cHQqwZI4ysqyH+sUzBo1VlU35SCsg3KmmpKmKXcqujRdy3mo2usqqSeKj6q08NQkU&#10;IjaeSeRJpjTGllEa9UtLEBGs1Bu0k9YkEo93aGaV5oKSlzNWYCsdRTCbvqJEIUxo2R+yihllAbAb&#10;h7M+0ntClNuML02y7tS+7MtQtFWF5aI91dT1bwzRZyVeKSAe5+70k+cTxzKWOpdtgqoJaaq9zp3N&#10;F7vTskk9NNDUSoYZpUkNPifuNBI0apE6lWR1Otv23d42qo9wotukSnnX3EQ9ZWMIiV5pJ1eV42n6&#10;hYLgCsy2cxRk46eN/c6qTa6NGlkqen7i8tXRxs+WLsiqGm57ei3EZU2v93Vb+gep9oPbCo9pt/Ed&#10;ClRusNYNtWsqggjQRxPKCksnu5lGSsIyHKF8ooOqY13b2aeV9gG3SJs8WwSCohELNAHpLLFU0kdM&#10;s4Bp5o1gikJWVhHkEUORIo3OkMlN1KRBVNH03eUNGqnL9k03exJ4lhSYfaJm6m6vep3TCoMjrSpS&#10;wieCq93M9UZZskEUCrGVjLKxPUh6buSQEVWBLUcjzyDcrhgYA8cSNNGuNmKrUUc8UfQl8kxubq/J&#10;XnX6wqqwpVZdSD+sCC/uuEUg7SxUinlLW4t1porEsyqyg62nd9yqqupknaKajUQR0mcAZ+oAxrMj&#10;EjKlrL0U6n7PIyZkhgJfd1maWGdo5WPSCdRCy27S0wsVtxa7BVUWvYHQrKRoxJT+9dJ5VpataF2m&#10;qIah1ZgZ5DknRURt1Jb4qXTzkx0pR46iITS19NLAwipqvNIzkfEsoZGljFsWjWxYXJ7So1+gjYZt&#10;22j2hov0kezcu69Gup6vbX9qW3WOcRtSyU83ucMpaUp1AOrIrEKQVALcpsPsP+iqj2+pm2XaNpG5&#10;w10dY8u67NTbzUUEsc6REWrqmsio0dYyIqUyFInl6gVpxiK5Nr3rcNnlg2rbZK2mNQUoJ0poQYoq&#10;Yi9P1EwLUv2bhISpQBfko1untfDtlLTw1m1rVV1bXrtu27TRRQy1tZNj3iFJQkOKE2kYsFXuZjjr&#10;efaeN/ZWprdlqEpN3Sajo4VCRNU0lTuFYkPRcKgaGRcJoXCtgzKS11Rb7fuPtbV14aeuw6sdQ8s9&#10;Lt8ElXIaWnqJ1xGUbTOGVgFaQY5vbG5v/tp7EUtVBR7jtc1LTvSRvuG61u5dGD32SkSo6Bp6aWpn&#10;qZauCSRlmSNaEuJKQVbTK8Ymk2TeNnq63YaI7jt1DPRpItRWbmkRkLRSwsi1Bipz7taOdXDMsaiO&#10;RHRgo0mzVoaOrhnFHWpXHblpKdrNEkkbMXkqlmdYnWQ9N6Rx1wkiyuAjC/stDuEe51m3Vu7bjLTU&#10;23GSGJqglZ1SWA07VrHqSVksQaQRzSy5oHfEJ1GvuDJV+0u8006GemoqHcvdQQrmMw0CunLDN4kk&#10;7rOzp8l1TbEN4nMIjLLIsMFSpkXpJTmUuahoGN5zARiqIS9pO0Y5aX9HPs5tqvuLrTbhuUNTJLF7&#10;zYyyM6YMwqJRnGAjukKFwkUQIRiwU6/U+3QS1NfJtTVbxwwQU22OwqpPeIYTZYpVMjTLYr/3gl4F&#10;RVueMJaemWkarO11D1NkKQNSVFPHNU3QFL01SwVJHJsMiwZSpvxejgm3BK2Sn2aoopxSRDqz1W5+&#10;69YAIbUk83Tk6JsZJFiJ7uzIjW30870Dp+rGqKxbl8KGWCJgGMYHfNMR3fb59ucWNwp8RwbzR14k&#10;m2upURywmb3eiqWLIBi4jZRJGrYEg4ni/PcDr2m9yqIFr4duheuo4DLRLI9Q9RDXmaJFjFHfBrxG&#10;VnE7Fo2ABQ8ldv3Kerp0EvstvNZWKzLNUUFK9LTgBi0StcMe1eOyM95NzbVBu8m3T1kUuw1AtCJI&#10;up1ptxjINwtMHoBSBLlhJIs7VSsO+ERiOQ0u7+80nUqqevifqpUQMJGeRQuE7UwvHGjU4f7B/s1l&#10;dAzKw7bUHtbU19ZTSzJtje8PVAUU9NVU9XQrRymOTrV3vTpeN5IiBJHAJVnDQ54SBardqKCOj6st&#10;RLLNKB0lrJOjfudQh7R0iqseqqFIjieVudV3tckYWSi22r2+aKfpn3gio5LtEpNL01IWQfaKTdHQ&#10;h8eb6X2xE1dFHLX9FAHgan97iQrNcF5HhQxnJLYxxrhbLuDSFTr2k/Stu/tQ8+1bPVzUlNQ7pUQ7&#10;odstNvy7RQ1Xu9XVJS1EE0FFUcGvohVRSruFJE65U7tkvsrOq7ZQxblue5Vcu4VMse2y1lqLdKqH&#10;AvClZS0iRwJVdFTI7JDH91Vcn4hNuNPC88NNUdKDBpHialmrWMLBfsYO52McdpHDAOBck56TfJV2&#10;8blDSqWNWy1ku+Gspngo4Hk94rDTCT4ogDJGpjCTRc8Bed89utop2jijr5utXdRKEHbax6F5oSWk&#10;hZV6cirwsjSwxyR4NmuRYaEkO4R0u4mIqsoiQM9O9MjzoLuIklsxBbJ4z3F0sx9bV89ZQQSbhTBY&#10;Y46crPMiw3CGR1KMGH3kwCgi54xt5NIm5bj1JwNxjqI3SCSlaokiMcYjDRN0oajoYS3KjE5uVYOv&#10;GqiqrxSQQqdw95jijjAaGF4Ej6XfafEzip6lsmyPYLZcm8e5W2mlkrZ2pVc9OSaSqNIaiZVcLeUx&#10;4Rk93R5XIqvPfY1e5zJAs23ZVkMqmGWRK15HVvIA6NNIhPYQ8ijKJuzIBudtliqYLyQ1EEsbLNLJ&#10;O9USvVbMrHL1Fd4YyvwpEmINlVRxrcaiq601ZFTtXyMVSFJZ56VGIS0ZxVAEjHrJjJJZbtGzEaFV&#10;Wwxiumamj22MLFVKRDiS/ac5cYpWJZwqs0gtZSFuGXW873I/TpdroYaqOpm6MiwzwGZ4AobOJKdp&#10;JSXkX4CjXt6a3Hed2raOfao6CeB6kOGEU84rA3Uz7FASTtZCCgBHxfunUtXWoHD1sychTCamp6jE&#10;lg4aP4MEABLM5yyxxuDraN+moqFduiWiq4Y/fVRxWTRtKlS5aqY05liwQ5WV3gDteRj8V9UXtVXe&#10;5xGOKlggjWKnJSoomiQ8hY7z1VJ7u3SUlEVnd8S3Fr6ramWfpVNJNBX07OOp1mM1O0GeNR0jSiRz&#10;JHwsWcmGX7UtyNVCVBb3VNv/AKtXBurNHLgyIoV/JxZEZv8A5qtcduQJtG460NMjSRJKpaWsD060&#10;1Mqsxksrnhm/dC3cv5t43WorFR4aBxUylacR1jrDJGVLYvLgJIlbFc4wTILSsrYyIp1GHYZSV9RR&#10;NwOnVJAhq3j4dw8IltHz0wjjK4svz0aiJVYJVdCO56sgIkdbhgjx9RZ8e74RZhIR8BtbTHqQRrRx&#10;PN0nk5BlhW8jM8rv0DTl5ZnLyOUsodjiig21Xn2lmghjo4tu6ari0QlqnrIu89FQJKuMSXe18Zxi&#10;rHK9ra2Wu3CaBYtzG3wSwx3nSOe0oSJ2VY5o2Vowx8kpPOGb5ZHW+brG9FLSUMkkFWYwqpHETKhl&#10;Gby9UK0KYL9oOne1u8+mtvi3imodvp3NXNHDUS1VZJXNBuFZXQlZMaOBhT0lJRDOVWE6u0scMdgs&#10;hkZw1NurU5g9nqqOmq/tptwLVoeaBJalzCuMjPHjPToscjC/wY3uxy3SOuqdp9xiqptrr5VXoV23&#10;hnenfHCzYKUdfjuplH3XuLC1FW1+1Qe7T0u4bhUBRAK5wqNNL01RZG7MSxdeo/LLISx5vfUtfWSy&#10;Q06bcYkkCrNUzhA8UjKVyMLDpylDZ+e1vhtqj22PbNv/AFbWblSV7SSSjcHnp4oaSYCmEKJUxFz0&#10;pqjp+8VQjsJZXkKsqsNKqSdKkoqnboqTpQwmlhSNYYGhf7KWK5SY2TGM06ylXVTgmZy1PFVYNt6D&#10;ZJtygqpHIm/WIhME7WpJjEZTPTyGAFJgx6by3anXpK2qSkkFolFqWGNQIIqaBubli3Ufqsgy+Gxu&#10;fJIJ1JLX++Twe4PSUqCMjcJasQmfPMlUjWORkdXsjWxBUh1NrX9odwnO7bVE1VHUpPU09NZUf7CS&#10;Qs0uToqmpjkBhQr5Ux93JJ0i1UEf6uC0yA3p6fGrylkTpM0ZeBYm6SNi/UkLFRZ5C3dbVRtk1LTR&#10;5bfTVs0jFWFPXIZV6nIdveainuq3sVRbgc8jVDHQLQymooqj9YRST/8AezE/Y7B1ihWlLKYVJEUV&#10;1aREUGSZ/WFZaF6ipptu2+NHp6bqM0tOqVQKkstX2Go61KoMSl2cMjWAUZAGqmkWo/VtLtm27kek&#10;0bdcvTVQY98UpilWRTYKYjGrBWTFo7FbbYu+yYDejR09OckZaJZkd5b8RPLJMgjQdp7jcsbWXU9B&#10;WwV0FQpaaAdVArMY1kWZ1eRZY/6xAxV1V/eGkSRmFgQDIjzpE79MvDD1Y2gmhqIpGpF6ijNFWJu7&#10;MGzKWKMpN1yNtTpTRRrQx1lJ0TCkEKU6+6gGLxDTxlpmHukVp0tEYsQq8AGxkqHjMNFJGq9NoxWz&#10;1CySZhOGnpHxJXINlGCqmzNcap6dFQRGrhrisiyMoMfSbm4hcBGjK82tHYr6EHUy7m8keNZtcMSg&#10;wwxtt7RrGjDmCVjNEJ1jsEBAIUhiEW+qAx7jSR1NTPQ1ixzE01Tt9NFCuFzA8QNpJfjDEmNow4VQ&#10;Qy+aiDbI6GSSem6gR0ZzGZVkY59l5Io48bX8gBDb7VtT7sqFQKCqkjijULF0WnRjkFAdi/c8ga/2&#10;rcxo5KEA3ik3CeFKmJJNu+xj6FNUKnTUJJwvQ+z6Enwg3yj6NlC5LY1H6wp4YZXWEyyBuZQ84y6e&#10;QY4FkjxIt9lGFv6eupYGq+pFJTpCI4R9rHPSsjyxosgVcbSYVBujWXJVLfBcNobfXm79KlCO2DLD&#10;PJFGqKCDZUUs4JHbkTe9rg6igr0jmSKoBsVDXf7Xi9lhbqmaPE/+FyQfUX0Y63rVcs9WkYC9SeOT&#10;JgsXdZMAg+z4bhnYkgC7AAaR3q4qqs2uWaqbcpoJJJGikp0ApIkpunAKlZBHB0kVJFji6b8sGEjE&#10;6afcIwq06Ug5zNNJDMkMNvUNHTyOXV7AH4QvqO0a/Wm4buBK+4GlWKOdWkpJBKjKotmUqKRpLBEz&#10;WyoVBOQk4OqaKmqVotyp63rdemSRZKdj7tLdekDHHZB03Ql8bC737db/ALIN8qKac7e04p443jmx&#10;ljdlsQIJUa9grFZGjASTNRc2W2tu9nquQy09dHBBHThBTSI2fVSVFkl6njptFKCgXvVlGdxfEbYA&#10;HaiqqgGoVZCenDOEwgk6ZxaWNFYj6E5Ld0LJzqZe9VXCSLBjkfOIJCnH72TcX8AjW/BKashaJFjY&#10;UZlDIo4kjaTB+b2K4rj9R41X+0G5RbbNPLuVYqs6QvZTJkallgSNkjikYB3cL2Rsbn66G4wbDLTN&#10;NPMX3ShM1GjbfW1azU0cvSldBT0xjjeORcVGWbD4VyDWj9o6qnnjlMW6QgyyKuWxbxitRKvuJVEW&#10;mIxkP2eZIAuZ7hCW1U7ido3Wsopaqlo/6lTQSCaTBZRLGJhDLHItgqLaRX6xZnDcADnbN83Fo6ek&#10;pZ9snpIqkSSrTsskwuS0xBE/aeicz2pfFfxNN+qo6esqKuUGvmrayu29I4mYmGWGOlmXMU1Kt5Lq&#10;kgaSRwcP6wwvbbGppKOj25KaGlkeNU6kptPFgYywlZJ5RnYOlzKykKPjJy1WU9CXjjhSLb5dv9oG&#10;MSPWRud0hjQzNLEChJmeIvIKZO/7KTKVQGOtypPafc/aGtjotvSXZ3Xbo4qs1tKCJYhJLU5QdRZY&#10;ljE6KzMhuWAQyG9ts27cKCqefqUksK00iTbbJEjZTlo+lUJV9EtDhjImPUxkyH2fDOaH2l3Ker3W&#10;nbbttgjoJ44KOpTdEnardoFmaMUSq8kZjWVAwYR5GSyxlLSPSe3NQ1FTwz0dPS717+KYwJS0zR+7&#10;LKy+9ow+CMXHCuZA7XCWuV9sN09saj2j9jtt23caiio99SqWfdqKsaGioV2+hStmqJ6WKGcS+9zM&#10;aamvPG5kVFvUI0sJo9xraajdtyNHuIxoDTdOKWLqkXvPKjCFopPgkQGNb3ayr8Oj7S9emJYrBIjy&#10;RXpcl6KmVULdWz4yAte3gG6uBfVNNLEpWGSGUlmzM1ReSZySSuWQa3i3FrfNrnVTQzzTCasraiUE&#10;BVoxLTuXkHDdORo+oqjzjn9wDuJOqxdylaSVKqenWIRe7xdGCrlVg+MxEmJkCv2+R9mVJzx0K6ai&#10;WM1tfHNUIrxpK6xJOzTPmFZ4AseSsllUBTYC9+TrafamprKuvo4qSnkNKg6z9eGrwLuQqVUlO7xU&#10;800Z6yU8kgmEfM8cRdM5a9o4TLVUoaSKcdIGWOlLHEi0U0j8gqGI8XUEDxfUO87RQws0dJNDFUyZ&#10;1Fqv3mdZG5bqSI73GV1EbEj4iAF1J7UbdJGOnUR0jRF5UEsKmFnYtkwRmSHJwe6QqJMjckm+qWug&#10;raaJo4ooFdeu3RhaQurWkYtKjiaBWuTzJJgbAK41R7zR0vvMNRL7xAZCaTqbXLC8cZj+2jmkZZI5&#10;W6ubRSpgxRkRwz3c7huUaxQT7bUCJD9k8TI0LsSyc9MpkMYld1ksA7BFyIfR3iumaCN61pFZJVXO&#10;EBbIYWHBUJJlZrk5FDHYMpfuq9wgk3ClVK+gg216Ookn94V4npquFIjAQjBM6eqgacGTJGp5YljV&#10;JBMTHGMm6lXOZBwyMJ70aiUXEcWTSkSWQMbRxoqstr3OMexe1e4bzPt1NRV0FXDzhS1kM7U6JFLV&#10;xyS1FPUpTw/YZSYyTrKqsWsMhfcNv372Q2XbpmSs3J6M23dNuajoq6PaftJZP6zHUO1XJDPKKiWo&#10;u888UU0fWZVVDt2y7V7Z57q1X7X7bVLTywLRRe4V601JKyIKhKqSvU/1iQpV16l2aoXpX+2isi+y&#10;Wz7gNjpNy3vfd0o9prpqqOGKmki3AU8qpHJHT1Em4THOBULRJU5oCmLkxjHVb7L7jRU8lFt1U1ft&#10;c1QktTBWUEdFLNBA8kkUQnpKpmPRPTkIPVjqJFaKVEp5WQ7HBNXNBT04oqN1Rr1tJTRU0rTdPFo0&#10;kSN48JZpLz07FRJDnETbs1uvsduVRCgnpYt6jSOGn6qtA79iYokcCrC0KFgTFDToQo8Fzdz7BUdW&#10;PZDcodypSXn3F193rYBCr00cFGqRmNaZgYoxljhTsSbgr8vamnpaHbVlpqWOmk/W2UbU39XkLNbK&#10;TqdJLSN01JYM3wKMnA7fZiokqNy3SWc1BdNnl6jVMokkwSWEX6ihSUVR6d/Hab6izj3/AHxS8mS7&#10;ZvN3nsZDfbz8RVIxyp7TgvZjfnk7XXe5mYrIaeSVI41qkjWZ6VOoGmljhbiWTpZIintzYM4KBhra&#10;KyWXdaykrtwk3va2iM8DxbLVbIYCxjaGF6lpXgrg0fdLJRiJYZUaDpqdVtbFSzio2uepoyGSnnkF&#10;C9YaKGo7JJ0i6qyVEsSsDiLt5buII1tfth7ptstNPP71Vgy9KpnoJgtURf3aaWORmaLLsYrxjfzn&#10;3ag9uNxmnrb19BBUUSQkUb0kjSVKOx6nupxChYgolYFzkGVl4IY0Xt5TuPeI5ZhHOqmER0Mg+yZQ&#10;tyZpOeqeTaKO18QLjLXtBu+8UO1Vc8NTJUTxRSNFGobG1rji9+0fF87cfWT2l3OMrFFvi1UMz0Zb&#10;dHoquOGg61veBJAwaWT3UsxdhzYAdpyA2z2p31kEAqV3MismjSsWKWOOogVj0poljpneNZuIqdGV&#10;VyxM865GUj2jnbdI9tRP92Wnnmpz9nKGlV4UR0dmKCNWdzJDxIrRCZe4TUO5LW09X04+pR98agt0&#10;+JJHCypc5MDIw4PcAPret9pd0oKuuLbPtsU0bRmnlqtwj26krozjaeqqkhnkovtneFEMFQ7MisoK&#10;Nda6srdwjpNxahpaSseOCVdwoKh9xkWBOg6lKiWmiWOOYfZlVj7oruMeodRUsySyRvt8dOqpLPJK&#10;sMlW+NhLdAUeVnlZiqxPLm9vuga3XaNmoa2GOZd9ratys8dX7lULBF1s5Sor4Kd4uDTM00Dukkf9&#10;Xubst5fZrYtrqJFFJvfTljlQGmWvhWngKSuYYKyOePh1qHQiaWSJJXbqGJVGvZbZtlirYt6p33ya&#10;eClelpV3jcGr1pS9n6ccDmUwVCxFVEiyk+7t2tJG+Rq98iAV5q+nioZWEcLCOOVZGAbIIRGWyNmA&#10;Kuyk+H8jUn6h3y8SmCsen+3YSrIDCWi93VmAkTK8TGHH9njxj66qoaKGqSrO5LGNuvHHHJQ+8JTR&#10;qrrUYnJXXqAkdsheygfCo0nWq2NdDuG5rt8cVSIehtlS9CTKY0VkNQxpY0hb4BjPMC7iORVdwZ9o&#10;2fe9vaknzoxUIoZKiORnZ4nVklxkIiJOCyoJFYE2uDa2tu9mBte5L0feZBUoaaUvSRPCaemDGEyN&#10;EOlBGqsRApXuaTpm1y2mSIJFkkqqucqqaWmIjbJfs8FUtHJJiMYx1DJfyGI1ue1frHKGWhn3Ojq1&#10;Wealq6yengR4CnQRY4rPCYnTrYJZurdyTfUW3UEUNQtLRsi0sBENLTgT5yJ5UyTVGbXPUZpGDTEj&#10;wT4jFY8kc1GlVR1K4LTxRRpSQVCuRmszjryhsECqyqLlzl3WOtypt8qRFLVulFTUzRzCGkqKi0so&#10;ZHyqmlgRmijZACquVlZuUKFgazcuqHpfciiysuE0NS8kSYtcPKXVGV7jERdMqgb4763GHKpeAwNV&#10;Z0TjpR0k24NKRK91WjoZ6GqqSSP2UNVBM1uJh41vCvHLt808HThSjcMXod1jxfN/spKOgqv1tFiz&#10;L9jBWGaPI9SV0EmVWxDRnE8NN4Rja8Mg9XDJc8WbNj8BsxL6kaZaeSGMDBUv7upoZGCC4z6Adap1&#10;F1+1VsAPtMLNiuBMHV6DFVlEZqPdJ2RWZGIh99WoFJG72LimelknlVTJHPGkbo/sm+5PttJBBVTU&#10;1NadgyohA6k7sDjy2L3urSdnqujuu5LjH7pUqsc3MxaXllsnUkbokGyjIc2UNcHWe6zV/wCrim37&#10;htYR3qK2tSozWpBVoI6bKyVCBC/VcY2fEIWwOt63/apZvdp5Giko2eF6dIKjojHJSMYXC3yAAk6j&#10;EDyOTreN8rquA01DInTWZDSLBDURzdIgfazsh6rvE5kmQRXc4IxR2GLbxLum5zUbXjMKU32lHuHv&#10;NVRrI7QsHZaWuoZRVIFZI274kikmUgMw1sFRJtT1UlQKeTrvDJ7vRy1MNLCY41htTR1NTWPYgZse&#10;qWyLsQo4FZue6+6PJFJJFFJUTqggQLEsIZTFGGV3xKghHYRhme+ca3Ghum6kdN6ucRkeH71yXlfi&#10;gH1Hr9Rxr2eqKmt2dIAtc1W0oVK6mko4zTxpNGcc66OWDFlV4XzgN43fpgOUK7hFvtX7QPPXmSfa&#10;I6WOn2+kZ4uhTVPUEtRPUyrGmTFCYY7KUNOkY6QILttdFPQUsz1VPE8pwEbhuogKIVMzSh0ROpln&#10;gwaJSLqvJ1DJiDLPLTyxJ9oDLVlzHH/vC0SRWXHlrk3bi1udUO/Uyz7o9fuW2+6N0f1bT0rOlWwE&#10;X261DszJIXlAMbDphEYZaPtLCk6yJNnGuAjidtvZFkItkcm+C9jdpPLA63MpuE8O8iJ5Hq5KhRUB&#10;2UBXcZo0XDOWeEBH6ZKrFYMI2GShve6Bh4/WFOGQAXkJkGPf2lSOfvc35tqupKld5fcl2Pcug8UU&#10;dV7u1FUrW9NpBGMZKy8ixK13Eka2eNAqlGZtJt8irFPJQSToydQwT/q9JkYnBWmNOWvf0KOysDYs&#10;pFhURbt77TzQUi0m2Ik4qaZI2zadnRoXSYzHpmMCQlEjbqZi7KPG4z9DdoWjekw94DCoqo5XmWXq&#10;BnTAzsjuCzWSMRyYx+ul3Wc3ip6eCtKq+dSa6j2xag5kCF1k+3aKNjkkYmAfEHK5Gk2yulqaGq3W&#10;OSrqIFnIeGpWKlnjkbKHqwwSEN7oLpFJFa9i8gd2uJpswlPLSwRpLDYmOR2uoYgGc/aMWuLEMRJe&#10;9wfOoqOkjg6bwRrV9l5LuIivccLYufd2uOomWTHlWTUe20qtDNKqUaRo2ccXZTtJa6VMc90nS3wx&#10;qHt51UwGq6Kjo1sEjdUM0n2dOkS4mW32hdpWbFb2xILm+txSrp4mpaT9XwmWLprOYUc0ckkfTiqc&#10;qho0lwkHUETAl7Ytd3tqnhalNHSV9VFXTLT06zVsMAp4KuqCgSSmnhMgpg5u7KxAXLAXAuZqyihr&#10;Zac0MDdJh9qEqR01kZ1c5dCVF7QMCCM1zysuN6+eaF6Xp1ENBTFn96wp4A9WrxsIoBUsqmB0crL1&#10;FUswUxXAYkJNBFCzwGGQkgGTh2a5s12+8/BuUsL/ADLao6ld0idgDSwQt+1FOZ2rF+EiBElV6ZY5&#10;AA0kgDOwNgU+01uu2bvURQx7f0oka5mFSrkRdhxYIWa5IZjweLmzd19bLsO+0Xu1LV1y7jTU8vVn&#10;iAmpmnma4X7TLFsDYFQADj+J1VrDgsMqGjKukjK6OYpZOqXS8tM+eGVsoslDDiRcSRqWppdwqsPf&#10;qCKanjRJqennhMidS2JkXLOmjuMh1Ykkft8rYCk2ncqPrS/rsSB6iUopFMzRwvL1Ep/s4z1VjFgv&#10;2XUxN3Y6SKsiWo9/n9/lqqrOGOnjSNaeFbpHFG6UqN8AWWTrMziUnAleNV227luNKppK/wByVZYL&#10;GGU9aVI5VaRJl93WMrOqtFLKyXjRnIIIGptkqIqha3pwyu09NWJ7rVki8SYRKrmDMJ/4hSZVZfB5&#10;N/c56qUyySLt3VKoZUCVDO9lse85A2WwuJAvBPoNbjs9b0qaGL2jlpliqFnkwWJqqpUA3p5T0sBT&#10;SX+0+zjZbCzsdU8SW6ySy3ed4mykVoh0A3VlIdf2N0Pg83BuTY6rZ6+Is+3UclRatlglRKaQRuqp&#10;mJUhhNlXPgS9wcc+SdbLtm7RU7T7pXbgG97llijn75z1ZQRC3YOnBGxAhsXLIStkxvqpqFpkbqvI&#10;BwxjiibA8lRkwjZQW9AeCPOpJYph1uqbs/2ccaxkCSxHJDxSSKvpFb0Y+fEELtWU9ZWbq8dNDFMw&#10;oY4VUVCGLpyNUGWqk6kMXe6x9IMDfG5BvVxKsiMgpEQRhaf3Tu6lIwLosluIsX7sFLozAstte0rf&#10;1qFibAbdNf0FgZufy/0PTWzUc+5lY6OWGPvSc9RXdZY4nilUKEVSXSSNJly6fKCzK1tWhRKcyrGH&#10;UY0/RiCR00Lnu6cK5N1GkLDpIvk3YqQSdpoaVa6sZKyslr5qlqnp1lTnJToVC4wU8rK0FMosyRhL&#10;DM8m+tw9kNkrp5K7cNuSsrJcQ880a/b9JOnH90nsjsgbkemoKTZ9npJhFtccSylRNHSxrAJcVaPJ&#10;0hTqyFEuAzkm1wPFtVu20UsMUsNRLBH9usETxTOoXqfC0hIZSvIUsi5qLi/nU1IqbhQ0TbqXVK6Z&#10;6uOekanhpW6MpRjW9NI6mIdiJDdviyl6rKrrPu1KBDKsdFPJ7w88iv0gYnEUUKmPKV+JUyFwyNzI&#10;t7HWz1s00f8A3mgYuL4vGEYKoskeccgyFj908Xvr2ip6rbmgqpd2DCWqjR0ZFamWKQW6kscUscgj&#10;i4fOBHktHiASx1LRbeJnlj9r9ppHZIwsUVHuionTlEiSxPcyrIOQhykRSS2BJI1WtuW4R1+2wpRb&#10;hs8srqehSUtM/U6LxQ+4mFot5MJjIhEpaKVeqyxEMzKKXZ94ioqaGL36voYMqptzq1p4qVPe7GNa&#10;R1eNVT3iJ1NPieiGHKsrDW8e2HtTtxFMkldSyVDySQiWlkqWaekhM8kEBBVWoKt8aZTA8s0P7UOc&#10;kEnsl7Qz1tIr7ls0zt1W69O6R07NdXlef7YRSQ5leszvnbBwzG19PW08nulROs8tRHUdShaFLtJL&#10;JHIVWmUxFJWNL1O4syFVaT5arPaOgpZ62GuqW2wSxvWNNtzCapWNGXJd4hkgh93nPUzKo8sMirKA&#10;79Nxpa+qmp0eD2glynEkFO/VgqI6h7dRQZbTJG6R2QRxUwjCXyXrWcbkJd1pV/WdQI/dJIqgwwQd&#10;J45Ej68dSZ+oJ3YXukK3SMrllMrAa9noNuoKaTdKE0W4x1tTJLLSrJF1ZKoOyPKIlIcyGR3dgkeL&#10;lnkYM1zreGpKuKlq6aI0kyS9NoY43jLI8MzcOsbTERSBjeNVjbIlu3zVUxWnnmmkeYiWF6cT5XpQ&#10;zPDKkJkhR8WGRYHO1yMnIOt0y6kC+G6AxP2x++3jOIN+SIV+R9Btvvgo9qihqK2lWShp79IxLCkY&#10;Cp1o8upcH4z1GZ2LtdL+D7P0VXVQ1u57hLPK0cktHiIYqeFepg8ZipkjZ3FgJW6oJcXeLjW8tAlN&#10;RQwG2Ekt2+yRO6ke4QNTs1h5Y3Zblh2jkT2Em3XKnmo5PSse9ecmjsfpeFT+6mvaCmpqyZFnp/e1&#10;p6SnqY44wCwkgVWRk6HSUEXIBGUWbLlm1jrbqimhjk6e31RlWihjjynWOkkyF3Z5JXmmVha4IH9n&#10;sXk0qSwVjbvtO0CIVK+61UVI03u1RIXWNZKynXCFnS6/bCO8cEfe5UFSNugrEV67aaH3iS0Ui+5q&#10;8IgQ4qidRblGiBPcvLP4YHVLQ0VB79BQUNLRwhpEWOkpTAiJ7wGsoisq93cbDuJv+MOw7U3SrRSR&#10;w1NOk3Skj95hLGWMhslR+nM5FyvUEtu8qLk63KlhpaqnpY4rxyU0cj5mdyWfqZDlQLEKO2w9b+dd&#10;OlhlEkO1UNORA7K1PTTR4vM4klWyugiikMauUiQqZVXNADlqi9n6zGm3SOpo4WamVYZQjyTRiqDr&#10;gqLHiHlDyo93BwGTkdIW2uGuXY62njngjqVq5UgqRQoYo1KUuLPTq0Ec+K5AdSQc+WJWx9vHqINp&#10;eaq6LU43iNKdJIGj+yaFf2sonfI9VZyH6UZdGROnH0i0nsNNFPU76Y44EQbLU3XJpofjjNnBwYx2&#10;HcvnC/z4dpP9o9+c4u52rcs2huiXO1JkyI7McB5ClmbHi99RJLLcRhiQt+wMxxt3fCL4gfEfHz1+&#10;tfcJ0p4juMsqLKel7u/uRmQr04HkMokBn6l0wgKDpyCR42xDez2+bZVUqS1dHJR7j13h92ngZOsl&#10;2VKkRAzlOzkI07MObNKbMa/Z2qqqJkhWKWemkxjRD0mZIiymVibojWEZkj6h5xxuo1th2ifcJaWZ&#10;aDdd22+iqodwoaTqPSbfXGoh9zkymhokkIihMckkZZvtJQqmJr6hS9Q9PLR7TDUtGKh6aOSo6aU5&#10;lkMHTsUAUsriPnJyrcW0gmqYHHvm3+rNHUSSM3exITIm4QEEdM2McQFlItdzKZZV9zjI6sq9iNjY&#10;OeVbGxW17W+6L351t0S0kKyQ1G2QPIoAia7SWUHAN9qcQtiSAv01VbhUUlVlFuNH1Z+lG8UESuIY&#10;1LA1E0joQ5bNUC8iEQnH4zqDc5amqgg/WUEjTPgQkNKxsVvyq8keQx8KLEnzarC0rpV1QqpVziyf&#10;bsPflVpMEwdULRdPK7DnCPIAWPMVTXy07qtZW08cSqFQ1VLUSlEhW97xC3pbMdxNyANUtTXxCSaP&#10;caiWzsvSllg+1YWAkAgijXp2NvtJAfFlNjobzWLuJo6vd69KVWJqSDTRpF1YuogDhb4glVUlWzbt&#10;zvqerp7AQ1Uj2x7QgwysMbti129XuBYm44I1NNJTTxXNTVrLCZJF+zTogfEeyEmSydw7k47dT1cT&#10;N0W2lJ4gzPHO5palAyx5IVgPTlXqdyfdxY8kgjVKaKgeUw0cCzVAxQ0ao7g3BOUYdxjH8TdmSqAw&#10;Vr6kk21opZK2jeBH66zQywUpaoIPbZ6iUsDP/uWVlZ/WwBGp/a/2a2qKn2t1EQho6yvh2wwIzCGn&#10;bqu6UkTNThhd5UaUq2YJQMc2TZf0r+yvtLVin2Coqp5sZ4+Y7xh4IutIHk6hxBVRzyrXUR8G+huV&#10;TugheCOGjxuWb3fqEsQrDmOoUpiRyvJJPI1P7SRUVSYKz3mqelZw8sY6ETSri6EU5qJCAqtbNnGR&#10;GONibR+1kNXHajpJop3cK0jRxdFSAM2zMshBVGzIQ8m17Aa9ofbek22kFRQU1CyP73C01VQ1clPW&#10;SLTyPGpendHR2xkZjKhD3CFkPOqn9JdfvXutPRrQQPGGVKegp8i1UE/rHTzeWX0YqoK44mxvzrb/&#10;AGz3Wvhq4hu1LPZZJ6yKSGJhT9ViYyDZ3VZI4cwrJCqNfoo6faaTf6v7X3h16y4xxJJQoweNUyHX&#10;WoSMxtmEKAKWMY6mWQA1Sbyd0o52lHUrYa0wVUhi6Si8VPWwCnKYhLLIM+l6k58ty0plSKMquMIO&#10;Bs+XccmDMpYmzZWyt6+vh9romfKSIu15DYySAXcMreCCOGNueDqt2oe7tSQKrxqyvFHKqNGsyOCs&#10;glTGftRpPMvLFVaNl8U1Ft0kMAemd5MF6sgqqlftOQ46at0beOemzjwrgFgZ6eXb6TZq3bqqro1p&#10;InpzSQzP0apGiAX3shQ8xiwvFc2UsTYGx1TbputZW0kULYSVAmklBlaOMsvQlZp0cN1epGJ4DEMG&#10;6kiTEno4ms9vfdquTbaKClbCikaGuqqkJGtfG7K9HLTpE0gjisTJURM174gXYMKn2jirtzkknxSp&#10;rpppHSAPJBDKbyMrSYkwx2BMRnwdhZTzrdKmtrEq6zaNylo02raquohNMqTGtr0qenDH1lY0VLAF&#10;AaWpq2v036aorjIeydf+taiUS1zboGWBqeJYHp5448ArpUHoJEzvMH6csSFVjKNK5yFo6X3kzmnV&#10;XQM0Tk1BL9RGOGQVm7QAvpYkcNrc41jpCrKnVjlxJ6VOzBmxU96yLUcqACXXJhwTbnSO4e2C44hg&#10;1mV7+LfE3bbnjm+tnh3WbZaaGlqaCmg95lMwnYe8mMt3iFVdXiZmsyyBz82XyuqFGoFc7hVSzxy9&#10;iJD1atlL3Ekt7uUOIVVY/DyfloSzUkId9xl6cSTO49xmkglRZJCD7nUySynCMAd7OZXUyIFjdUFL&#10;Wz1NDXU81MUmqjN0pkVMZ6KfiKeZFij6Lyoz/wBXBL09gl2XSbL1aMyxFQJmMdLM6XDvJ/V41xaL&#10;qxt114zjw5ybjUXshVwUUJrXgmqBEpmXEG8yxsWQyxCFO+TppmIV5+EJrfIym3UuS4uJYVZfOD9H&#10;lbWe+J4t3eOb6a7z0qoAze+wCxBKgkn4se7H96xBte3z1tMdUYZRUU9NSVcfbTdLG2AXJ2zV5Zsu&#10;bLcr28M3i0atG7ytUvmEwEzB1fDhsSc2cLf0Bt5/HVbutStK0vv80bKJer7zazo0dgkClZFN2IBx&#10;CubgZeg3KCq3GpNRCyrBHWRT2kzXrokaBkjUh73IKrkR6DLwNbaEnmMRWNfeGWKG6AhWJHk4hrWA&#10;Be4YeLap97alqZV6lSYr4EGnE5DxsYx0WknCpC9ndgFaRiUZSqcHdK9K+aSCgpAJsVSqd+v7w8vP&#10;20RSpSKLgJ2qlgVPBy1R7zT0tNS0S2RowRUVc7tPizlnZmjNQGkwc4n4XbtXtsW1X1VTWUpNBW7V&#10;UMFjZYpdtro+sqnEus0M+EbByPs7ScfC/GqBm22j6VfNDR1MsqPUrFJI9KzNfpJGJHdwVW7uUxFi&#10;xxU3tukVJOIA8vvgJilAPSMMckZuhUIcnx+NRILLYFe/ke97ZTJS1Ec0ZneimetELq80tTFFCY42&#10;Ek0SpI2LIgZ0Qt2uVW7qr11dDI21TUYiZaATCqqXilR5qWMyRwLTpVIaiKV26ydV1jZcIzL5NZ7P&#10;zLIk1TJM7wRqSI5N5ImufjMSLjI97dwCJwCBqkg2SZ5PdZ916cQ6j+9NUwklHKkJIYYxImfAFsgP&#10;n51tO3JOvTkfqU5ckCOadLrdmRZGbEPJywugufHCgk0tNAiqyVTwEIFMM4MpTHxdzL02a/GSkgjg&#10;N66q4yap5nrEwAAR4opcn6fJIuS0K5kgHIrn3A2tqnpq8TvPJUVlTToUd0gJiDgNgGjFQMXUdrFB&#10;1JWNz6XFHtO1UNZuG4wwCOtrZ3q6xKmeCoSpnkjWLIyYLLGgEMTCBeFZfHOl3SOHDrVbK9wy9Tox&#10;RMzDER2Yq/Z8TlcCLi9gLaqt5ppD21NGzJyQuMmRuVKxESrI3a2PDsLAlLg808UY6TVCy0qnqrHJ&#10;DOYSEFmTOPKU25t3KByOTzqHcKRaZ0n68NNBEIYnEUT3isbs6xx2BJLfcxa5NgeNVvtjt8TLFtDw&#10;+6g9sciVkLu5LdQleg8fRIs8Zj7yWsVUaj3yiniEDpJPO6rO0sLTwpBIgIKv1ViaULfu8q4x7b31&#10;t80FR9g9b+sI+icqY0n9XhY5ftE+M4n9nyAr82b7riro4w0M2MUSJGiqt/sY1xSOxS9lWycm/jnS&#10;7kzmA1ATORGkSmYiKcwj/eKTYjEhrqR3Y/LVWY6rN0i8slklmfAMPvIsHdw4B9VBv41tsUmz0gpa&#10;RYYY2k7LCorOmXa9y8z52Ys4LMbAt5AGqk19TK79ON3huI2dWjhmyVWEeQEkgiyJ5GViWtceIKYX&#10;YkguxBIaxs9rFVtiBa9gLX9WsSdVe1wVu6JG8sSJDTr9lZGltIxDlwXDiF7FFOPx5YnyNbbENv3z&#10;dqSkjVulT4oyU7YGbppOKeNAJsnHZ18imAIaMPfgzbnTCiqqjaw8dRMwzWaWQ04zCplAIAq5HORM&#10;gov2u0fB0KmKkxqXMs1ySsccXV+OLqMj8GYCO9heR5Lgr39upt1PbjDJEHYyLKgndzHhiVx4EPJQ&#10;svnIY8ZE69qPaiba1ob06VkdSJu6R2pZezp8fZ5Pe7XuWbkgi1tbP7dy7rPBQrtnSZlN3hrZASsa&#10;89TKMZm3GRPk5G517UJVVm57tuVD7Pzbqqmno6hoKxAj++VKJS7fHEaiMyTNUyBjKkCKASJalUAX&#10;X+z/ALYrUSs3sTVSSSVDU0hj3OglR0iWOoFUFqqqKL3RzCiRyssc3vQKrBz1D7MwU0ggqxSVdHXU&#10;lRuYMZ492qKiKOlq+tGn2GS44IgyRSpWElYxh7WQxf7MGVZpKl13KASSz3LdY9RJljuAqwBv2ccX&#10;2C/7skangk/2vik913b3c0ihqhq4Hag4HAWgKAoSclOJZJGObtkbD2AjRtomwgVnNXa/CdqRxYKC&#10;cY2bN+xWdcSxYfPRmhFK0c20yyP0y2MawDNkPESRCpNm54vLh65i9hWQx1Ys2xtFFGkSrFjCZpEf&#10;LPF4Wm6bZlhdpFYL62sdLPRbNLTxik6VPKskTJ7rEJDKyxp3rMSksTISk0jEtew4FyasV1bhJRe7&#10;00UeXRp6pYonTHFAAskrCLt6mGOKtGy4tY21VbfVy5jcqzZIKeQvTxxTpEk0tCyCI2qTE/XjObCV&#10;FkZJIyUZlLtoKFo4oYNx2pZYpo2EVfBtjpC4b7SemDgmOOUYNT3uUjHdiAo1QUZ6lSd2frRdhhn2&#10;uoo1HVbzIpV8lhAcMsiobdN8ccRlPFuW1VElJ7O0ccsciPL1q2oiqZp55WR5Wl3Hcqh5sjIEsTMC&#10;oUrEAoI0Kb2iRKaq3n3VEJkR6VY+pWK+D9FzJA6RGI2N094Zh2nHKw1USBqCqCq6lJKRTeKWMElm&#10;cY/aSCRcWADo2IIKKAyarIJJaiHBWISnBbsPF3c8hZ2PPIBMifIgck75D7RVFJtUfs/ua7f7rQvF&#10;VQzPhDJUZQmCVVjidQVtMpTL7P6g87PS7lFHVJX7lH1Pec6LsjqwlPJE6zRczULxgswsOfLf2Trc&#10;qSoiNIRO0kRknZpOrO8kv9VkJBhhkZIVya6hZDiiqD1O69VIqy0BL42arvbr5L3/ACXObn5GRj+8&#10;/GqvcKCuneWLcnijWm6LVCF8urTphNERUhHbEi5xXygwATkVUMT9Kpieomlijcqi1MjQ/awRI2cY&#10;bplQIAyKbhHeZgLym8M7wymmSuq0lzdXoaN3jaJ0aK7yl4mhbrCQKgidpAwBZba22rrKlGh6b9GA&#10;xo81bKeqCzcrGVjBkmOJyVh8PxYg6NQgl3gnoqkU57sqa5LVRVgRYFQpC8ljkW8XXVG8clITaE2R&#10;mXimNmxK3W0l1buIyCq1iRxc331P67FIPCUCrkOnYOFnsP2t8rsLdp9LX1QwxyULM6oWaqMbM6hj&#10;hFTq6R8qxChiSAPU31tU7+6TR9Z+nGlJ0lSYQrH8VwjHHAAmxQelx6nUtE1TyszxstSHkfufqQRu&#10;DJCEzWNWkRen1wC6g5gFgNfpGoAdjp4qOCqllk3SnySkU11TgsVQ7mKmmqIklYC2SGRSyep8H9FE&#10;VPTTblQhayEHaC4grdpqdrkiQVEcZiqFnmqUkd7kgLUOXQE+A2IXob7v8N4SU2vdlLIvRiJ9xBdk&#10;S74XNyFyPde7edex0m3ir3AbjTJURRbclR1J1lSCBfeliZjUKVjEhv8AsS+bJ3hCOdVVT7GDqxTQ&#10;0dLJw39XFQzhiuSYuT3dxUydoxucvhvqiaipqumqTLC/QmSQoJIxcqfFySBz62NvTnW9VFFulRT1&#10;a1VTDJGvTaKjqkZZPNmmiDRKwRSeBl5zNiNU80MjtGvvUplXEXdFVMZe6aW81jjF2BcrC5KhiQNR&#10;UiNuUvvG6KsxFFSUMFWvTkeJhU1ENNTJcMWDSTMqPnM2XoqhEGy1hRnEMt8OqOtEYA6koPsmdvtT&#10;3g9gPbYmwI0u0VbQGoSGqeHFnE60spgstwzdYdnTUg3k+Hg6iMqpMe+3ut2s9ASQsqXuHF8fpGOq&#10;Tbjp31OWQ0V1axnDrktK4AKPzcyxSJyLXVZZvAWEoWZaZaq9LPTqQUeVwymNLSRvDiFZgU46gtwR&#10;zcjzqOeWEyGNH6iNm74o4VsAslg8tsM+PBHcSBja9TulQh60s0RkmDLM3uMY7LdNlUowBBjI8re/&#10;w2K3NdXbd70I0NYZHUTtPOhRVDyN0wsKHqNdUAZ7hCDfHVZudJJQf1aorvfC9M0je7COnCovTbB8&#10;2a1wuIaMA/DxbUc1LBUFjSOXpXiSeZ41X3eYpHKRIrygq3TdJQ2PhhbjXtN7f0myS7VD/Vqk73HV&#10;PS1EtdFRUrpSyQRVDCcrIJZVadQqWW2Mmd7ANt+4tXQCYKvSkaWOKWCRpIXEUjpmsrRxrIrdLIPT&#10;9SOzqBJlmq7JEYOss69QMYGTCbhOrGjANyBmVdGZb3VeW1vqwyRd9PW1DIy00dPTSRSUcT49X3ia&#10;m+CVBHnGJUybry4E/Keh2qKKeI7XWH9aUckNRMEgkqIzNAkbGF2zeIYIqSU7FUOCk5+BsHsp7Pez&#10;VRtT7TLWzTTdajn/AFkZ6iaipYdvqDRwRSW6dLTU6otFAjN7tDEEp4UV3TWyKr0yle4F+D3ehI4D&#10;MPUenHy1vyodzrCCp/rL2I6bX+yX4e0n08qxPB+HW30E8e3+7vJBEskzTkAdeU5qMbBEVcmYdyll&#10;CqQefGqajfbrTziGohxn6sc1GJkTJuA6SSKJQ4lkJa/ZgAwOQsaTZrh4aTZaJAWGMOxUCdZmJYSO&#10;emShD49rM9sfOOIErw0MNSWodu94MVsaXatuUukikK/ESXFslZjIfNza2qKWaV5yibXXS4rAk9RR&#10;x1D1KTRhZVzZIak9HMIoLKVw7SFsdUmzfqynKyuW99kG4BY07ReCOnQhQCqArEAUWwuM7AuTroOx&#10;4F/wt48D1Fx6eunh8i3OTXH8LWFuPxyIPoL+al+mWtfhW9W+IWN+B6+ingfvca2lZJ4TIrqipL3N&#10;I6Rg3J4UzFQ3zPTuRbusdbg4OwxToYpYqYnrOJY8OAwfuVmvb1AF/lfW6ba2+TwUtPuMdMBTTR9G&#10;k3CVZUkiZKiKfCgZKsrGEwManB0ezrjzqi9h6lJxW1LVFfAlQiR0skhS5CqamSX31RMadXvIYu1p&#10;VtBFkWUarP0ZQ7lLCvuUcIioqmiMEXXjSqpqqRZpFqMYRJJVxqGhoqyGSGtoqaaaGnlXqNr2c/Rx&#10;VUNVWw19VWz0c9F+rNxaTcJVqasxtHLSw1CLR09KY4KVkjV4ollxCpUPNKJHNd7JUdLSCKlTo1M1&#10;NUQxtFVyvFFLHiImsI8sQrG6lbFr2tqD2Q3F4nan3c7fLTzxFI8D7vURySZSGVxhOCqgxIgV1GQa&#10;ysGY74yxPVUhdZGp6kxk9SGQ3ABJ70E3r992+vbqK5AIX582j9EJPKH+RP4DW1bnSfrBaCp21pY8&#10;IrVQ7R1ZlkeKNpI4zGrSCCfoRySLLJ0ZWXJULa2/dqNY5nqYelJT1JjEcFQ1T2G/SY94Hhb+bMLe&#10;LkCm3nddxrqpY9stBSDOnrKxDHDWydMySCHouz2ht3WZwCceG7NT70Z8wkYRyFHXglyVwrFslUhk&#10;wa91ZbEfvHwK/wBqY6alO3R77HtNU59329meA2mhAkenPSjna9/sJY5QHjvdxi0bGLcJ6XaIW3qr&#10;hgrqhVsiK0sJnYr2rIiOrdO6k/sxLiccQw1uU53BCkssXTMQOEA+2FQvwzHJTweQYMOb/EGtqrip&#10;9npIZqKslqqiaXpVWcRp0CGDqKkcUseTBJRzMGJBbFseF1sm+rFUAVBgiV2XqySMTLgRay4g9n04&#10;7jc34GpN42yngqq2KY1Tl2hhCuzxKry4FZF7QOmcYwwOfKqedS1UlY0VPLtfRvdb+9S4lTzlIgjm&#10;dbYjsLix9LalgqQgaKESIyrFB9tH1j2l3lkiTvDZ4oVsCGWxOr1aySF5Z4+lDPVQBX6bRSIqWItE&#10;wAv9zsktw7ALfT1O6pCs7T1KpJJ9nMxsGZhlZL2yJszW5Js3yBD1NYvSqFqajrz9czMGLOGE2HI6&#10;aupN+RdyW8EE20vddmPcwJNw2TEnn0835OXB8eba9npYKbb6VDVTwyS9SU3lDKtzgFiR45OhH23I&#10;QAGV2kHcx1W1dAdvNVWzP9jOOoJIXlqC5vGrxrIWQxkMLEI2NrtkbaX3aCkXcVmlNNUxNUqXhCkR&#10;pEQSUjW97cY5HKwsL5E5CRQ8RuGaUA8ji35H+I/EHXszKlMtVJJL0VjjjmncR9Q9KFJXKqElEpLN&#10;+8gQAErIZCVA9qKKrk922+rkeScS9NJoZIe54yGEc/UjMXbfpWPURu5XL2I3Gvmk6UaRPDKqR3ao&#10;WJx0426bLIWYGSWS/UjZ7sYw0vdzqs3t6CCnSKlp5c5ZzMJ8JSrRsAHCIbKrgkx5WyUZDg3MXtBt&#10;IpYqyqaOlqbypPTU9EzS9MSdjRlGHayYs69x/IcF9v8AaOdpKXcdxpooYipESyRdRmeRsWR5Q2Ni&#10;EyC2t6HzqkWWnhpqeOvkNPFUSmunzKP0pcVXGRo2fKJs8VRfhX4u/VTXU1NFtFPV11BWVu3SLVVE&#10;0/vStPKrt0akdHo9wRmVo5ezLyrcWq98oaySVfdaOplwyhqMJJ4oWfK7TQzSx9bF8CRkisAVv3X0&#10;Iva5KihqKjedjo9uiWoSSj2vZEgetjtVmnmFQ8U09LLZqIvDDKUUxTWkYOAaMe2STyjefbKs3Gl9&#10;5nmo6emipIE91ZgIaWsL0fvLPShIpY5UkUtJJKkmSgEndNxWKOmMhqumr1LvLJOtS8a1MeYApo+9&#10;Y0kxXqPFTLYCpDh8h+sxA0cq18kTRnLtaoEi3+Vl8+DZW8C/Oo95qNwb3aPcZquQq0kcNRLVdKR4&#10;xdQWdDjfxlibc8azlU/aSOGtk6pKxQEcEd2JIVgw8XsL286n9tDNULDQQxyw4xd7yyRTAle4MoDR&#10;8MLetxfzqP2moN3qMNzp+gOiyIZXzp5BxCYiiRFmLC4Q5KAVs2IZjrcf0j123+1tLsQ2+KopXqKW&#10;OOomraWCqeKrNQVmoaQTdSppKRaN4qqpVTHRiSm6xHXgElLuFPuEBhWo6Lyrh9lIrTLkPKtZvWwy&#10;xtc+RfUDLEjRd7/Fj1Dcm1sh6DH/AIQByeB40sqn7Q/e9APHoCR9Pnrd680s8ku30kM9esEbPMwz&#10;dKTI53jBV+mHCHMNiGsCDql9qK5DJLLDD9o0fZDG0bFvGbsRJ2qg9ebn1ubL7VTzqQaNpQO1sZlT&#10;tYci2F+fIN7eeNTe0NJHDDUrTuJow3StUGwEoXMFcVDHsHLByovha5uu7UvTpJpqiKJamIyWY/eZ&#10;lbG6r934b2HjX6RqA1P6gqEqIZBItU8OMRlGNR7uUW7NGPuA3S47ipKsttbS8eyVc809VtyywdSl&#10;eOSpjoZElJXNT1rh8BbMR3x+9z26m/SJtPs/u1f7NyNPu+7bhu3s/WbZUbfUU7bOYoqqNnhmrpHp&#10;i07GGpJWGmqJLsGQuqDT/pV26KsdH2Wo6ituUZliqqV2lg2+MsvTc9Mu88t+lCxCqv2hYMcdezPt&#10;Dt3Rq63Ke25VVRXjppMpVqyQysh6nwmLLBil4nILRkhyx9opPePYiOpTqdOavppI+rKjt0i8tsVU&#10;noqBYiluzU4OLHnSJNUe2iQqZSGiijT/AOLRywgsq2H6rF56d+b4AWqlJm88a/R/NPTbNUMt+mm4&#10;Mz2xIbpwRt4Nm+6F4I4Nr+Rpfb+k3KoMK+z1RXtGJJhFnChX3X7V5lvJgpQJmSO7tFrnT79vVQJX&#10;EFfHHmptMaMBXa+PKkAji3c3oeNT7jSV0FP+uKWOG0WF+m0knKp1H6kV+lISBJGIyV5IN9VFD7NU&#10;7dOOat6yQ2AnpoZUBe7I7GFTcc96mzoQRe9hr2klM9FTe7CJ46GnMcENLDXtI8UjoSSkkb9wtcqS&#10;LAm5zxGvaGoai3CnFLSbvU0k3RaSZ9ur3qIgYNtp166xU5pkQTSdCFaQ5syO00eZM8u1+zgqaChk&#10;nk7zSwTsIfeYJFzTNKeYFlDPGDGKhGHSeVWUrwtqj2Zpkj4rul1BjeeJ3XqkWCYiTu6l2UDJcL3u&#10;bHXtJNDFR0ZEkbBTCgvJTqBammQd9RlErf2WXI8gEcnVXUodulbJDeSlF1amYA9R8gxiEaX/ACZr&#10;G7keBNT0dZXUk85yfb41qqUiqjhVZX6kHeEVI5laKRlEUiSLkVe+SpqkYCmim5t0Iksfd2WwqJLW&#10;EjrT5cdpUFgvAdjfUBuJ7i5EUwGIhvzP/wDIkMxvfz2jz8PCiWZJJ1TFL+8SZZe7t8MQDk3ljPIJ&#10;xMg6mVjgXy1twRtunYInYz+QWBII4e/lR4K+CpsD66AnaXug2c9U5Ko2uD4WF41EjVDA4gGxbuPI&#10;NuAI47sZSkKho47rTpFTRBcmQP00uMmdiGJu3CqbBRpZXPtBVwdcERUccvQSjcCMyTW6h3X4awvi&#10;QsKktCFL3s1tUu51229VaORI+uoEnV71KgkkBee58uWFmHm99bhW1tRSVNMKikpzUFmaUGfqZtMJ&#10;yQRJ4yBFhbtOIIGtlqdwkonaOJpIRAypUmWMxGSMWcEJSowxsTbJvQFmuQKyZpI5a2b7R1i6jntD&#10;ERRXsECYrwLBrgX4t5Ok9qKChpsPctxmUzGYCIQvJeSFYjdVZRimObPcWHm9tezm4GiqK1kgnnao&#10;hWOHBxjAOssmczXKrEAAJGUNYXx9NQ1b3AvTjPLL+uwBVyF7lv3fQXF7+QPOvbwrW7PFEyxYiugc&#10;NJURTYsEmHckCAxJ3DAi57e8i99fozp2irN5QyuQtHkrE34SaAEIcQWU+lsf8NSXPtL7TABj/wDD&#10;d3sce6/uKD4bcf6OtnWrTc6KNRMIJZAa0IM1NLHZmMo7rRo+By4s2OokqDutQ6iUAIneKqGC491j&#10;S3Uq6aVTz2nwfMJIHdrdqSskpUwhnkweoke1VRVOS5p8MNFSxnwcvjIkVWdsWXW27JWV1T1IYyxS&#10;dsg3ba7drCWV4Q9wDiWUISBl6ab2amVs0q6eKZZZS2VbtrBF94v00V3cRSGMBDMpZ4nPUjxdV1nt&#10;exJUS7tVQXq5KYUjpJTyLHUgSQQAvTpUdNy08SBnkjmmJdy3cxH682p029433ZHrJ46Om97qQFqu&#10;qIFeOlSSBWUTGam92Y/ZHKK/U4GnoP0nR13fNta7BDK4qoWp9+98/V645IZPf/dElWEOrZQtAW7s&#10;Me3XR2sxBBtPs45lGCxxV9RU1ENlMhwWKpZwzyKEuCzKz2GEIa21VA2qpmqq7bmkgEWCE04lWM+8&#10;BxJ9q477dok+PCwPF9bhvdBu8DbfRUCUdLDJHKhNYVlZ5bZs0dQ06R97FunC/TSJRZVNxoVyr1Al&#10;JS96vAxFfl8PTueQBdvuMAATl4tY1TiaR80i6UDZGJKtOlIUK3RWGLyh78qSVIyw7gp1uUNN7xHU&#10;UyTQl+nD0ZKkTxrZpHujS4yDIviEBcLYAca2+mi/2ZrUkg60ZlpvszIyN2zA36sdnGJN/PPg8aqa&#10;2SnmpaVZJFpK+IS1MNOqTQQVGbWhijlgd0ZQzPIO74sw7KbK2xezHtGo9+o6ncIqDcapaRKvKNqS&#10;WGeIVNNTP7qB7rJNGZJbgRVqtIFzWwFJQ7D7HRV80C1kMETfrGSmgzqKemiizgb9XUq0jJGsjz3a&#10;FWaR2uwiEfIn9o9p6skH9ajlh3DbaGctRVjhq/dqeN6JUdKVYnian6YmnjLwUjDp1UkUnZqD2m27&#10;MNA0snUbd6K8m2VWIfaMo9xBWanQqYijCmmClaojKjeUEOdvmTc6ajqKPIw10ENVTmaN6V2iniEs&#10;ZkiqFilgfpsC0U6xyI3bIocWFfLL+3fo5GLxEiQxAICAWRe0HjvJsx862z2wqKd8Gqtvp6SKZ0mc&#10;qp6RzGJdpZRH9o74BQws4NmPA01Z1JpSoSRVnYkR3xGfdiwSTgMjK4BsSrA8qRf2E36u3iq3lKuh&#10;92G0z0UcJYMRO0gqSxANvswkcRUfFdmuSLa3qczbXWpJHCF6NzlFkO1gRdb8j6aqKKsh29NxG1ie&#10;ibJmeKlwtGmN3aN3DhDf9pgV9fA1NTCSjTc43Ap0EHUpooYmxlUfAKhz+0TqWcpHhcW8g6Ms8Ezy&#10;QTzIXkaRXJjjdZHTvJMakd73sFCcEJkoGlr64s4krZPskSKNXYWCG91jcMyyQgNjbtIYMCflG9SS&#10;jxCSUKisHSN5UvduGsuDAADi/wCPPimSp3DcZ6P9W10cUdL70+42ApbmGRimBQfC0QWyyF+8XXt7&#10;mo3qcGeJqcVOK5B5bR5Yqewte3N8WsHsQvF9RbbTy7ds+1PKtVDQTJLLIsMzLVLAZFanKL+xMwmD&#10;Jdz2qW1XxjaaaWjbb4pturZahOnCHp/sSSVjPUapyaxa8nb1LjsQKNQVkNPUrVijVpoy/ReRojJF&#10;1AEfB1p0bvQBW+Y+WqfdRuLtHVUsC3ULlMzNlmSQuRRcALXuPJINxqTdptm3SpSjLhXkRe2VmgjA&#10;HbfKzi2TAEecvlzqb2mrZY0WFJqgA2nInzkU/d6AJyW7XyN7iO/z1t+6z+9U/wCsafcrSVUgD0oR&#10;xCBJJJE1SKmWM4dNQkrjjqYAJZ76rq6ed5fcuombhlBpogcByzucp74RgsFjtm4tqfbayokrZJqW&#10;umZ56ifJ5WgEoAiZMKeSHsMuRsVtGQvFhoytXU8VBR0zLGlU0ksxq0YKXjRGDsywxoqqmQViWJys&#10;DobzTUdVt211WzUfVmkp6aOpFVG8/TnmEGXVjjDkdzYqH4BKC1yNb/7O7ftqz7hBAIquWoSKaSM1&#10;ASXh+SrytEWFrKQt1UkC3rRU+xrT1kk28VNPWVsQiqI4q6opmpgnV6fuwjHSilYS98tiZBismSqo&#10;B26joTQUeyUYoVo6SGCmqv6zJUNS4G0DyF3XpSfte0gF7Fo1sNUfsjX7OGqqmur6oe9CSnlhukcf&#10;vG4iqnFZLbquix9GCASF5ZOTUTtaOzVUgTA1UnTAEeBlTGxIFsbeT4+Z1PUzpRySR1BnldY1SB3Q&#10;2vLk7AR4ObKCjZP25fUjRqC4eWpjZ+jLm0ayyxsx7RgTI8yqE+5aIFcn+K4xXfttak69DQz01RHP&#10;JTSV1JuTtJIVLGWKbqUzU4KSCzKqK/aPFiSZZJdotMkbWlMyl1frKZVVmzkUhZDKzdQXFgRxaw1t&#10;u3mrkjEPUMjRVDYJCX/ZW+Emynzzd734UE8arNtNLU+6WaWoSmgqp0CKWhjnZkV2WJHKoZFwye3d&#10;66/UrLty7n1E6EwqBH0nilcrC7QVFgkgu8flbcG/JA00YiqEAJPcCpktcBgCG8kAkHnn1IJxvqqu&#10;tNQhjbsqPmVP9YPjJmS17m8Xb8/VtbcJ5KmYmCqSl94ljaplDw0wZY+oCHkcMY2HCmBXQkqL251F&#10;Xx0vTWmr4VlghlSHKYWyYiROJDaXv7VLqcRcLbzrdd83yvomo9wrop6YOJBCnu2ayp4Z+l9qLXPD&#10;9t7euoKwbfSzQTiaT3+iURWIPQW86WtIwIBJuUUAGwPkX0zPFD0Y5GZe7JTEg+IG+LBnb+d/lbzr&#10;2ZjkqKDdZ55njgSnWjVlFlhf7KRZmxIbtiyjvjIxDtfi+tlPsvS4SLVxGpZGxaprHDL292KN04x2&#10;i/cpPy51vM9PNWSSU8kM8bjG+If9ndC1n+6b9jeGXkaesnxxxhkQKigPBG+KoAiYcBlAUAcc2uS3&#10;nVNEKmRImhjEea9QxZKenI9mLFRIVUXJD4kDlR41RUmy7a1XNTboiU5gcTiZ4gkBp+oWlYt0WAK5&#10;GTllvHcFbMNNTrVU09HR7iKgtUCoeZImxMNS3UpX4YfZYgWnLdJ81xFyNVm2UpZGqJK5WMax9kcG&#10;OSLxyTncgXtYk+OdRU21UsMvvFVNTe+wTwxSTPTo8RQgZhYrtFKSwaITYEoMgpFzqB4aukaKOqgr&#10;BRtTRq6uGlwaNx1ZvtEQszpixDLdm+G2q2A0ff0wP/EVahZyHkxKEqryGNWVforHxql2uOtxcpLJ&#10;jRdVAs0kadUmMo1lKhnickd9xgXjKkPxWKudWmTdVGKwoq8Owls6ljYIEiyYH1xA9dezd13KN5lt&#10;GscuRYrx2X4sSbgAkEi3HOidoaZ4JmqslNiad6bEFkzYPnCWyv28fCeTfk6iottEtOaGaqVpJlSR&#10;q3pdNYyqlXDQJx3ticvN1KjUOz7VRJLFDuO4YnPquBSqJLg9xaoChelc2WNEY4XYsdQ+ynsuFlNZ&#10;uuc5LGiqqpo5KxV6at01kjRUTpyHCNLHt7ixvZa32frNop4d32jd5q+jErRtMxaOlpqmEqYKaRY5&#10;D1BVfasyzGMBYHtle2tm3GfeNshmmaIblTxR+/rTh5KeCeXqZ+6zMkRkhITtbpozL5jS4Gnr/tpo&#10;/wBb7UsYcq0VTHWw9sb3AZ1FiwxCM6/EL24Oju7bf7/Ikns7uAroDA6jeJr06/dNNA1scfkbrcjU&#10;lWgpY5Y44mmZlD9SoVaW32uRhqBzJyiY9vcCx+7qDdqmHICn21y1jzuS8WUD1H9r+R+ROqislqIR&#10;AaTb1ReQY92hVwR65FTzz8uRxpJKtaj3cUMw22KCSeSujr9urYIqsdVoqWUMFqFaqaNUXt6BSRiT&#10;2XG9Vi080MUMkOaUEcsCVMBKLPlIxWnkmaPFQ0ceMuLqwkbzhzJX73XSUqVsOw9P+tVVVPDuKtUx&#10;VbiTtCiGFqtpgIw7l8Yy9rsBlqo2Kk3J4aitpdoaqhWGSK+5ySPHMsmRRZQqNnHkxWUEZxlo+3Mg&#10;1m4+1Mj1lNFsuyTJLRzU8CxRQympT9kkVqaFHoKiSC7+9hrUpF+oWbJP1f7RbRl+rPY9Z0mMEsjQ&#10;VpTqSOyLOZI3mjBMCvKYuY0ZI40DqGuuyQ1Ue3SJWQViVEop5V2yRJ6rb7vk1RbKWSOKdCUUmPIS&#10;ANdyMWbbPZulG7LXTbHsqVctLPMldDRU4qo3jhc00fvaWlhcSBAsLO3opB8a2vaaDbKO1OKr3xoF&#10;BhSpBpZKh0jMwPUeS2Ui/EsWQF1W1zra/Zja6VpKgUM8FbJHUwAJM00fSqAI25eQd7I0h+CyMFt8&#10;tVmyEUrD3Z+neFmZ5EjXPvVsmA8DIBfQXZ/K6k23Y5qYCrkVHyB+yqgVW6gEDEsx9RcC1vlrdI1b&#10;cZVgkimSSSKnpsWs0oy6cZVFVRgBjm0gsvxP3nW1xtt9fTyV81BEptBFEJkqKiUl+lKW6ZVaeNOO&#10;nPLKcu/Mec4xt7PA8XupHxEVDROElx7lKoX7kuVLIzAN8DlTlqv3mmoamRpUypJ5aKkpo6OjjleK&#10;eafpGeWWD7TpTPNGpRgwgjgkqB2dfp09bRzNPTkq8ySgMn7PMMgmXpNcCe0ZDv0shHYrJZhbVLSV&#10;9dWblBu0cNNQJUA7TJRdJZ56VobmaqtJI4kjlYoO6E1Crk9PFx1Pbfat6pPZ2vfY0etmjinkp5SF&#10;qWiaOMFB7rM0RmKkO0cKSxlmxUm0hdf0StvFbQ1+4e2KTjZqaqm/V25brSvsVfuW2Qxo0NXUbctb&#10;WrS0yyZG4qmjdF6iyK3fqKnpnlApcBRSJCsEiziaNUZuqQ0mBkA78o+p2uhUhr86faXlnrT77IYI&#10;IZqSr20GnaCVqqZDDLJlAJ43jEUnTwqBG3VbqLK4Uj/ZGlSg94mllO4KZqnNKiUQjIMOlZ2yCdGy&#10;SWYAsPVAF1tV22qVrHmJ+CLeLEePI4sG9RzqCMx4rJP7x5YyzQoosxLBXSGOIfZcRhlS/AZixJYm&#10;cpUUkIpHmSaIl6pY093pXh7sKsmZJhJU5YDoRTIwQ5NCbMfdpId+qKmb3hKOq22B6Ooetj9wmHXl&#10;U+67agL0j5Rt1p5f2oVERbAnW9TvSrFUJUmGmjV3n6bos86l4Y0SHq9tvtCzceAAOWA1S7mm7M6x&#10;GS0WIJnwkPclx8AAvx8v56pdwrqCDGGTpwYy/wC7BDB7q9hY89/3RkDyDxqRz0HgdYzFLF02aUSY&#10;p1LRuzGPvFkuBipa54B8a3LZZa9IF6NPSLUo89PNVJL7rMlJ0o5GiQEI4h+ENfscl2DvrY1j2w7i&#10;JpEKTUJp42hlyBbEslwI72yCqCVQKxDfCCNdSKmRJi7mRSbLFXbc8pkEPgIsJwYohXMkjxH5Ya9q&#10;+o22QRxMzVDVkZW0tNOoa0tx0oER1JUkDJyG548a9gkMm5boHNyu1G/2fS8VMI8D8xl+Wms3tR7T&#10;YHtO27uUv9aOLHxfkk8W9eNbdTMsjvNEBnSRDpyRRNxkvdYxqvebkLjcIOWe19PQw2A6VLIGGRX3&#10;aEkW+aPFxa45ta5+uqw7Ns8VKtdS00b1NL9naiXxh3gtDCbArIAw/dYgjyNJue3pHLDtcyUtfVyr&#10;05WpEjipEUdW+MkCrKvDxqsp++JQeNSx5dRrgfZ1xCdYdvWmNk+G7cN4PdKvcGXU8JZKyliEys0L&#10;zq4VXo8KeniX7SpdRCJ1JzpqY4vMOpiH6WqT2T9oqOoo5Jq+mEUVUJysUFJKs0Z+0niiphitE9TC&#10;RG1TG7SUz2kTJ1C62n2W9tYZ6qqrt9q9zEtbAu2bPSUVCryx1TGJdvKU6z1dVIhKstQAszi8bR37&#10;9UFA9HuUkVZtu60c8LKrI0fSihaRJcY6lqnpzxci7DH4XRQSz2FTt001O0bwz9OaP9tCFYJhGJ+T&#10;yvcB0lyBUysEHcRrcNtbZqWeeITk2kjeRo4qhZHR4mgZ4WW0EIJUFkIBIZnYMCup5q6KoWgl2ndZ&#10;N0RGnmoaGggrpI4uz+s/1AzxpTyFkCMXKv1UUAFmAz3k/Z/7Pe0hFnUFtkmtZ8Tw3S4+EX8HgWxt&#10;zQyxpI36x2aQ1UarLHS7vRTRNT9/bUdCaKzXKfYSgjB1JFyCutw3Ol2PbdtoX26RvfqOOqqOmGDJ&#10;LkpYX8ZFh95ePQC+q47RXbedwj92gqqdDFHDNMxqm/rEJ94giMIwlxjAWfNSadpYsbO2vZ+sq6pJ&#10;TVSSM4qO3OJUBjsDG8JREVqdlOUBbOXE4SyNIrHUeJAuXJzubXHaV9BbhyfzA0ETCMDq5COTqZG6&#10;5ZXURjyExIzv9+51MvZJIjG6x5KXDFQ6g2uF7sFYeF7ivCc21uEm6rszSUVRtsW8vTQmnnr4qz9W&#10;msbpvJ1II/68YnTrdOK/XDYCTkNozxzQTYyo7kP0UjVsioQ+SwxzuG/s+Ljzra6MJU9WShqYJqiS&#10;eWq96NJLG+E2cIjjhaRDFJHZyT03BuoAYE6oKainkqIvdoC6dBnZkns/UQm/2cyFSMcT+VrADUUm&#10;4lbA0SgBVQJTypdVUAZ2J5UWA5c2vzqpmekijmq6hFiOInBpkkQsTwFSVhkpI+8Ba3NvOqzcvfac&#10;QOsssf2oQqEpVME8DwlWEMrZmziRMhYOq8cal3nb6zYanb6Ojenjooo5ZqydjHGsaOWaqa6ZPA6x&#10;Sr1kZ1YoxB7TpzHSS0zSQCqyCVSdOR+nJGe+NuYyGRuGK2syMAbX0Y6fd6eBzSNSCm60aJSKncZJ&#10;3qCXzCk2MoRPixjjRVIHGtv25Ns3WamWWYMYeuGhmqKUlJZZjaRYJURmFhk3qbtwWOpt+pab2o2z&#10;Y6mp3E1u50M89CnUnngcwNMZBPJLUExdkblLI+TKBxe+qvcdjXb0p3eaDcZZIIg7mskRpwQ0uKte&#10;JhispwXj1Xgapq+hpZnFHvLwiSEpTyVO29XpVJaJ2d4Q0MMqlIioDyqScb3IA1vu5bXvm1UsVBUN&#10;JNBURvJ1oGWMqglWUC4NzkbAZWbnn10tK6VjU9PTrDDDT001XeGObLqIzuRmrshwBWyMOeRyNSbP&#10;UFah4XWaKEO4ZkVG6eBlT7MtlwhC8A+LfMa3fYJK+mlC1ZgepgiY1FLWRipiVFQjBcjZ7CxFiQDY&#10;WOqfteKKnTruQkGMb0vUyjV8ZX6MC3Mlzcy2bK4v4sfafeaGqamzp6aB1dzOEiWV1xbr5ianySON&#10;ljQH3hgwvI3TNlK+0m44h1rGtYspEa4lV9VYDFl5F2UkLfnQ9oN6LAmQlyBfsUur3AKkGPIYqQRk&#10;Be4sOQdUlGxjmiqFgSvrvdpY0SNacREF8vemtHBGzwlWzJa1sWsx1PsMFJvdHJu8arURx00sUbVM&#10;XRCe89aCol7xYwujSR4NkTw4x17Q+1e37pBUUVDC+dNPXtNJMqtFOYSFhlppIpDZWcO9nUZIwv51&#10;HVGokIeKNS3JkDVQPFjcCOoAU34JVRxwPXUEj0ksVRkHKPH2yPNPHZmF26cspiyX7uQOJsfQ6nn3&#10;JoamIMpokjSpqVVacOqMxwk6d0mYyyqqK6gxAEh2UW1UTUtdLDJHFLHR9EZRP0jK0veS11FgpfBv&#10;iYixHHjWy7nstNtlfFV0HVlqTL7u5pKaXp/1bojvYgp9sOp2Di+XxcaNKqtMYqvb5n6t5aeoSc4f&#10;8cZgaOXkW7XtlY30NtEgmV6TbDA6SWkhpzBJcqSrqBbpuH4yNyBcElb6rpapN2qKPF8WGQEiy8Bo&#10;1MfSs68MvI7SpHCfTbY62jNPJHHFVjCVOi6zwkSPHFPi4Yx965gQuG6b8+TZtOtQ8Gy16gUlTWvU&#10;wTyUtLBPWRxESywUjLVLMGAZCX5AAIuL5aZtwqamTaBUHGheu6PWggpkRELTOJVplgwqJniBIYYA&#10;hflbUNJUzVceccUV2UtI7xrEg/eZs2QD0PDC/wB301X7PKaekaCWim6UchkSKrpy95Zy6WHaZewj&#10;4UBHw4G1tVJeKMbfM46tJnFII4HcB7YqElAFreWZBaUYqwuguIYjJIKqeGExwq0QlkKP32YdnSLo&#10;siNfEstvXzbUfu7TyBq2jdWUlm67kIzSL9mzOvUyWxHcLsBkCQdTBKz9ZLC8dWVeM0rp3uImnJ7O&#10;0Mt7nJTY+ePOqOf3OdJnjBmjMgMXV4PxIMsObeGxPBbg31Vbkr7XMIIjDM8JyJRukXeVORecZBRZ&#10;QDHIbX4N+Nqp4Qlt021dxSRFtG0Jjwa+RZVV0bMG2POPAut9Tbc61NVPDRxUtPNJ1Fip4Z1+4ubz&#10;tI0qtUTSK7yOmEQyUKgCkkswawAX7d+oHVwTYfdPAZr4/aH7JwGCi41tlDWuirSiBhUShFzl6E5m&#10;EeSxiSOVJI0YXANwjNbPjW40m57O1LTblRSqK7rosks0b3se5fsmmWTBJcSJTkyOTcg8TyMqxVL1&#10;lRTIg6bo84eOqYoFiQZQ9VDDZ5I44mIJupBHGnqtnqYp6er3OR0Nljk/r8hPaD1ijJikyOO23byT&#10;j41uUOw022dDb6pq2paTqvJUQSh1JxR8S8SoLxC/JJDfCdbJ1Itu3iWHD7MUckuQjYdFTP1AwlVk&#10;C8i5Iv8AiLjTbz75VGmaLrEgxo0i0HouP7R41XEAWQR4ubKsfdiNLUrtW3QtXxV9IJqpqnrRLLH9&#10;hCGFu5kjwkyH2mQXtx5Pje63ZHid6J6talpLhJqcLw3xjqpOy2sSbmO5ta4vqXe67aF69DTVNXMy&#10;tEIqfpXBdDi0hlmgxh4KyMjtIMhjFJc2j9s/bEnKLY5xm6sZTWxouTH7Qk2b7RFs1gW82Jta8G67&#10;wwrXaGalp6KrgpIZveAfeZAhcv7vd+gsWK2DC0gYGM8ECt9u97SqlgqpNxpqm7fq6kgRKtNw+1WN&#10;nqJerEKWPolpQSszsQY1jDWOqDfaiWeollWpEbSyvTyVdPIjvEJSBJKqPUQxSyRsZWjjkdIz2FvO&#10;qWT32lqligrXYrDV+9NQVkVJJCjvBhHUPTrSSPm6MenMZHXnpmNM9I9bTSslLJJCzY9RY8kv+7kO&#10;A3ng2Nr8aJ3dsojI5VphctGslnkGOeZXP1+HK1vFtbhVVae8moO0y+7dcu36mhjk+yDB7NGfkpsp&#10;HxWPFtNDLNtVLJBNRSiVUnTqUBejswmsFgIjZSC1ubWGQ9RqjHsZMaSGfYH95maCGZoyi06yyFEd&#10;kBfPphzcAjO3pcnTvRLJLGK32esksyAfq2qysrsLE9Pk2HadU9TfaK8BoCq74sMTwFaeJwKKRrw0&#10;6ostRwSQagnpREgd4tr2mbPce65K0nruC1xRssbOo4o2twaFf2J7vD6RiXYfaWHvHxOh/wDDvcD5&#10;/et8XbbwdJMXs8JcIKjptkp+4BFOoACvzYhZLYYWbvHOqUfb911QRftGdBEn7RgzcErGoDEnjA3Z&#10;2CnVLudHDBBE9SjGOJVLJmy9otw2AuPk3g6G7UTjBahQSPJyA/e/dv4H+vOoq6myH28fkerep/4f&#10;9fz1FWxRsKhF6xRy6KptmwvZblbi/jIA6X2mrUfJNnZ+WCH3vHIgW5/q5w+2xia97ZZemJm3yq3P&#10;aXhfb/d5JKSSaW1WJkikijYkRHoR+8ATWiztHxdseMdNRSR0237g3Xc1lSlA1MhVYl6mDmrb7J3L&#10;KLqi5hbXDC/IHs/A1TSVF51kp5RKhLpiWyW3UPS+Bbc25xJ5vqLZIqaepeupIqxWnIhSlqqmEKgM&#10;jdSYzmZXeQ426EcUQABWMXJFfP7J7TTEy7e+3STFui5maqTqAnkqsIJI6kfm6m39o2fd/ZyRJIxu&#10;EEVQ0T9EvTVKDJlxjb7OBu3Jh92/m6+mtjr9rSqpqj9ZUNZLSrNk0S1Q+1eFoy0Zkpo1QMxALeg8&#10;qRbU/tIi9A0ddtiSIEWQziaQGIMpdVEfRPUZQQpLYqcSRxzWe19IYOhTBJp5H7eoxKEA3C4Ri7Mb&#10;2Wx8n/y63X2k9oC09E9Cs8e4RzxUj7Xs1VVzx3awirBXSTUkoNP2TBYAvL4oqgLp6repNvgodxp3&#10;gqXjplFRtFNVU0kbQQpJMIbokNhNEOj9gqdN8Wh41tMEywzvNDBB74sMihKlqhy0qkytKrwqiPFe&#10;PpxhWW6sGsde1tQ0O/QL1mTLaYYgqzGMd9XU3v5DsTYDgXHF731s8bDZpeE5inPa1742uT4s37y/&#10;dPA8aIfOEfbkhE+4OqCEyXFb2dQLFSfKd3kaHWyRQrGHoKZC37XOWVDCkYsyGBx1isjMGzEcYTAv&#10;jJHUVr7ZTQpPLL7hFDDG6JHfGWpk/q5v9pBYsyzPYs/VHwqCayPb9wohR1F3SQ04kKpaVY1uZVhc&#10;suLsemUIIGSqzMuI17KezXs/tdLWRwvuczU6B5qitlGIwjbultUysWkHMhjUF2u4jTMIc4ooI5cF&#10;cLFJ2L1Yof2bSWIkXq5cBL9t18fPX63KwrTvt9PyocMs8ysVfEr+zb7uPaDyMiSL21FWTVH/AOki&#10;OnSww3OpURKxJCxq7cB5BdhGPPLD117Q1t9oro0UTSLLAs8kgeZkdXgqAs7SdrIY3QKtmX7QKeSQ&#10;I6Wplm+yilkAcBjHFI+F745YKbeD5+Xz10Pe9noqObKO0cTyFUeOYFBaOO79uIjxY4pfMm73BA9n&#10;NrrfZzc/aOjn6XvUXs/JPD7xURLAxZ45YQ84LJHCbp1JTbBTIxXtOtt3irpt0qk3bbqEbpWbcwql&#10;oa+SooqWeoWFJzSSBOlVpG1zDKCEJ+YGqt9zyjbbwnvPuG0W6lPNKnQ6bZkSQjJCYC5TJT1JLAkI&#10;CdUu7VG14zLDJUI+3vApeF6dYYWq4JOpGX6uSl41ivMMrvwfg1Puu4b7LtsFdtjSBJ2hEwYE2qJo&#10;upmsUKR/Yx4LZQCUAZyWJc0ns5QJVCrOaSQs5BVJ5ZFAvCMsnfM4EKLrwLC3bqu/WMVVOsNPC0Ec&#10;4SOWV3UyW4TqCMqGyJ5GIBIBtr2hqqPZ+k1f7xKdz6dR0qeCGSNOhh1FLTzRsp8LG6g/ZlgVBAOt&#10;vkFWJ5YQY4YVs5aKFB8JyLsGJso6ZYkm5IBHdlr2FoXo/bz2TaqcQND7QbRJN1GRel1XSROpyRH1&#10;FdSMrdrqeFIOv0nDqe1m8SwuGE24xveKQSqcRVC+akg3yufle2vaCo3aOt3NKar3QBat1ijoqkRS&#10;qvUUXh6pECKouzAi2GQUXtppd1lqKeN59xmhlzSb+sf1ZFsDepV3Ej5WKRhFcXc9RMbMPa32Zjpt&#10;vpqjao5tvaKpwd6CV6SYU83cY1aGroclmZQpvLihxlwbC2tq9k90raKCeq3X2ieWTrGSNfaDc4TH&#10;jNggWOOvqlbOMguerJbjErcqKGOqpVlpY67co5KeraAyHcaiafCEgLFLLOZGkDc5Em5uT2nVJFWe&#10;4SvVbhWZioZQr1Bkfp9NfCsWOOV+OeQT41vXvVFQyyKaiWkyWoNVy1OxzjhA4iAEd5GAiYpZhkA2&#10;OvZJEdJHimjVUqpOrHSzSvHNO8arL737wuXvsMl2qvdiKM1GUlOWhYaiAW3r5Pxebfzt6lvHpqTc&#10;aGnMySS/aU8PUmiWOR5AsjWiIAtGeowwjvIoZuPPGqb2t2SlpZad63eauRpKhlnq4MqpTPNJKsQd&#10;cFRKbMQ02UbdKKNFbMrcze0e27hSRUVPNWSVFMaZpJKyJs5RHG0byNOAElmLFXlIVMi+QUXsM6ae&#10;laFZZ6adpYTE6F5IzGeXifpywzDqYkMVZRgbZepnloTIw22F4aTCKPCYs8iywrjPjJI8jhGmyIGZ&#10;7dbfUQUwz7pHkihV0wXt6bzm6uJM2yDr4UWsQfTUe/bcEURxy5jLJXMQB7Dj3CW47uWIvYCwuTcb&#10;lNU7r+r77tWbTJTShpV26no5YK7qGMNBOtYsh6KlCImhaOXvZ3ZjYBHhZzFDC85Znv8AY9yxLkxw&#10;HUY5KBfI/dB4v5p6OmDziko3pljqZqafKleEVFREQJKhM1HvEEmQ6VQuUMqglCbHXtZCIVp8M1IA&#10;W4GJy7y2IX7vgel7fhqXcqGL2arKRpKldyeRnhkAYIRnEQvWDXVsEckEKD8ORvbSTyF42eaTkoGd&#10;nZiFYjI+bngk431ue30T+2/s/wC1EG70NTSbNRVlPJAY9zp6md6lalUMfV29oLWnUnKSwIfEtYE7&#10;vUA1tNOKillifcGdEiM3Vj6kU2Cv1KaAHFSVkKuwL2K9utsZ6mtoEQjKasjhW9wM+CLnnjnWz7Z7&#10;RQVdVE1XAm3rNM5ZRTVGAZ2Y260QdnBBLXYqFN78arRX+9M+37mkKuFWSdZrRVKhExZeissci2uV&#10;w7AG7bg62+r3FId0aWuapeKniMD5dSMOzlLhXRb8cWZflpdxWHAVURZ3MhZ1+zV1IGAVVKC6EOW4&#10;7rqLrjzTz7bNuUC1UUMIC9e6007N0ouxmaMVAWYspuxb/e9wUgarKD2agWaOpppdylvgu4LTyQ0T&#10;RuZJei+3TV8rq5hDKxZnSRh93hRBuWxRUZpfcyDGoWiIpI3jo42sJY4IJKmSKFZ0H2nREZL8sCSx&#10;1PUUm5T03uyz3hp1iq3kS0k8zzsxlTpSyMWK4qWaXM2sDqrgSnnaNWlU9JGwmaaMqGA7yjPIwBIP&#10;cSQx9B417fbjJ+u6ed462kC+zlPIlK2M3vCpUS4SxdJ5Mp5Fe0UbyKekj5AHG+w0lI+3VNVUQFkR&#10;a+R+naNpoIoQ7qGYEGTJQU5sLN82GoptihEUnuVXJ1l6it1oY/s25CjtfkW7msQfkuqbe/Z+mkjk&#10;OzVcpjdHGdXTspKOGsyNTEMrAYkX9cvpqo3fe5pqpqaFxT1izGOH3SN8aKXMIgxj+EJwClluMgL6&#10;hWenp4l6EynAOBIihVzCubs0iMPLHEpwTa9l5WvWP7FopMu4qudPmwJaxwMw82bxflTa9tUQiTcZ&#10;5XjnqhMczTIadGSMv8ZYSSXAMiCzY5My8rexraKpSlcQtVymppZzFFc5DNZBFHZJXDO1gox8sQMR&#10;qg2v2jyJl2bfKeyxiMyiqdbXBWNcssXhvbPIBSDyNbHs1QgWtq5Z6bCaSRoHlmaSZY48bSRCUY4y&#10;XLLMg6mXF0trfBJtO4xwLVVU1LV0azCHqvGmEyP2EDLpA2zzTuHETWzAMdfS00TPeUV2ERUMqzU0&#10;ilnd+qXlDm6oVKLHIAygviodx+tJpoiFho4zKigvHGyH5j/estrkH4fQWtbU/vu2STT0kLblGsYy&#10;iYwtm7RRyOzJeODppnjHIJcroxxIKKammh2jd0jr52rqeaKGskqGjWZyZHJEHkWLIuTOWZ7Y5EXC&#10;jco6Gqr6qppa3owzselC1HLeOGyhY+JGW4ta49Px1T7fBDHVOki1MtkkH2csON5cWJvcPwy29b/z&#10;ioRutdT0Diop4nE01TUQ3CwU1MscshaXJWjkmNoIbBsjIy/XR2rc68zTbPttZKkcjAIkMJlSka/T&#10;LG0gwU/ZlgTd+b5Za3Ck3GipayOqopopJaeSNY6gYmzOlyhtizxixstvNzjqm22vi6UkddKUijja&#10;S88y2neJnkp4gQquYnaJHwLKuanJl7hHMGqJkm3WRYFSeoR4zNI4pKOsFPVSVEYOUble+CMKWe6k&#10;gKTqjjoI6CWWqkqp5JnjWlqEh+yjljUNJiXnSR42J8PAhHN76od8oqaeJp6xyULTe4R0YjkmCp0j&#10;LE4bp/YFoFmZ2R8XXphucdx3qmrJqSRpq4QQSSyTpUgTAI6jmLJz02jx8jHtuLnxrfdx26rgio6P&#10;qD3WsWYyvGBHKkSyC6Nnezg5qWUcfIm2qaogqJo4op4nlc/Zol2JK8t92xtY+eOOdUGxV1fVp0Ja&#10;X355hJDDO7q0xcuWcCCGQrGvTkybp4rbmw0Nj3b3WsNY21Se55Gvo46yciGMgyQpVxTU0EkUssHL&#10;xToAMjgzLzraliqKVaqr26g2utMtSjUsbxD7ASNHC4YkletDaTBzkuVjY21um1R7jtpp4t9go3WI&#10;LEomkkUBmyenaK2DRuMg4+G5ZgT5PtFST7NWvDUMHS4MU8ZyhlXzlG1z4+8D3L94DVRulPJTSY1E&#10;f+65RlfuJyjU2vbqMtl+fp4OvZWVKnbx1e8CqnADU/VjDBIe5WQrIj93qcfFub6p0qpdmE1dBDFV&#10;y185kNK7vHaOR4Ujl6hDZDDKNhGoIuvoLx+x+zbnuW2bxKkDVe1yQT0r05BjcP1FkicLGVw7mExD&#10;B3IVcmKk69tqz9UGnjozToZKZsUizlg65lATqoB1LMmYa3yXzkdUm9bpNJDTNNVxQikDzJ/W48ag&#10;MFVI8wsbUuBugbuyxsO2+oKypgkV4nylLWLVA6pA+IftM/vei2FtRbxvjTtHLTwttzUstRUVie7R&#10;lahJYkipFgAExeWN3mWdCI4hEUPcy63mITz1KQ1ctPT1ELIY2hSokV3Vo5mLlu5WbvW7ZckG3GpP&#10;aDbm2VttYV09UKSKCOrkSnpkziH7R0ikb4+QQPkthck6pZzT1VPUdSROjPFKHSzMvTcPkqS3iZwR&#10;cLICjNYNxfX+0m2rHP3bxUTPFOFkrf1Y6CaQEpM8UEUK3ikIsoNscg2RIK9eSLatwMzdSWX2ihkm&#10;kipAEJn27q/aym3QTNuyOIX6tr2j17QPlX39Pdlxvtv6vAFzYxgc1UZ+5Wzd868HkDVOFQ4AhgBM&#10;MnWRpDypuzsPI+7fgLcHyuqVgLxv8fWne0jNLNgzHA5iwEZH7JD+zHbyF1TSy+9FfduwxVC9ZWjM&#10;mKwfZkRN+1NTlIDT/fEPTb9qNB5xRrgaoIaXdwe6BIej1YRUBYB9okdwvvkbXZmw927VbULzGob/&#10;APCf/eqvlqijzzGxkNmRwZuj+0YDptQfZJ/WudUyVxU+45rV9Taeg1a0UlMHWiOJkWBklY+7dUUR&#10;Vx0Ymxqby8GrqZ1q6hBNMqxvIY1ilkVERWOAwyAAA+Ir+Q1tcSttlLUyNK1qfrNZib4rle9+76hi&#10;bGzfLU27USoMKapKxzVbxv1bOs0dOk9Q3RjJL9ZJFQANjI11sSp0/tBIXWJZ6kZlOn3krG7MO7Ak&#10;jPHttbwR66kkqYFdJf1tHO6O9KevTiPpxquckiWcuAzA9pjOJ+E+de91x5NbUE88Fyf8Lfw8a9uT&#10;PJttPJl1ZI5ZrZHFmZhAUUkDgXQhmsbXy50D7RVIp6+kh9n5ayaemimpaze4A1NHJAJJ6q9UKWPK&#10;mrPsle7s0YaojgYlE17G7FPBNuUW4VO1RQQCm93qqbdKWoFZJVxO1UhjsrQrRsqRh8m63UZlsF1W&#10;7PjJWSU0kc9PTGD7VJI2jIlRL/aBse1yU+fGqSkvE8n/AMNZopYnjiqatVlZwHs0apUR8R+rMeC2&#10;PJIA2RIamvhSsSjpy+TLJBuUqv1kH2K9IVDxtdvEfg8mzW1NsVJP15Kp53ionDRkNM2QenieRlKS&#10;LkQWMfrbE2s19QUAqYXekrKxUjyARllAdguSLk7i2XCZehPPjQ2qvnImqqGVZg+OVqWpIgADIglk&#10;qVkzMhk5J7VCFeWfTUFVTUbpURrRAlokvxE6MhjSPsLKkkrmMWYr8lZ2uD7nYLEWhEwksv8AWbMZ&#10;DZUXDufk8AKoPI4Oo/Z1kGVTnChwHVaTjjmMclQeblVI83sL86p3Rauib+pW6F3U7lJDHljMP67V&#10;AZbfORiWhjusUfRtzM2lmJELHlVVMTjjezsX8DuAbi5JN7r6W1HX0lNvElZSxRQpNSxUk9dVNVVK&#10;dEgy1kjUcTKqFXbBJ2jeZhHGSy06BNPvKe0VPUQ7Lu8cC0O7Q++LBIjq9PSNHJV00MiZMvvsIZHN&#10;8kkeUSBQb6i9mN9LjH2glDSQmNLrt7qs+5ET0tRi8hj/AKrCjRinkBigLd/T/ZnaPZDf5tygqE3e&#10;oqqdDNWSUaxwMGp6wNT00LmOVmjWmljkbHphmWxMaXzffPZ73eKba9yrZElqVp5kVKAkU8AlRjEz&#10;+8hpWdoZW6mMVuoq4EIGbYl9nvZ/3r3Cmq398w63vbGUXRWXJBwIyc2tYtjcENcaeShmbrttaSd6&#10;yxs1TPHkoYERtHi6dHk3W5JAtfm2t26NfLW7g6TpVvRx088yTRz0z0/UVWiqaeamw6Th+nx5bBCG&#10;RjqeJqX233ikXJ1p6NUDJFaE9OCkv0unGiBBeyKqqAvAHHHWhMkOclIB+q9oa1RPVxAt7s9xjALy&#10;MPvE9icY3BbVdKirTrHJCxkjPU6FVUz85qbTGZVRzwD1I7xmyjhk0sW+Com43laXJfd49rro4pYo&#10;ch9nNJUpVxzyAFrPH0wewWUXstNuuf2X+1yrj5O67eshkyNx9nQlWvGQU7V7+1zY562qm9pIt7p3&#10;nkrDtIo8enUzyS1C7qJGJlnlVkp5aL3ftES0scpqenJ2oGTXtjVR7nFstQPsoZKZBFNP2n46hKi6&#10;AmwDwryT4K2821s6VSxNDDNilaeV7MLIp+IubC7qi+R8Iv6jVbse8hJauHfkSsqHpJpIanoSPIjx&#10;IkLnqU7BWpkjhRMWv0wl7MMjskNdNHVw17vI9NXYJlGIlw6ZYsiiONikjsXDFbkH5a3un23b5Nx3&#10;TdZZoKRKv7SWOOqnKGeVYYgsVFFNUHKR0XsiawN3xQE69wMZYe5wIEMgDrTKJbpmF5QBjexF2uT3&#10;XIuL+0Jy2Pn/AMekt3ZD4j4/1xrZIVlgjx92Wb9WVuLpLLFuIBq4bLHcNTrEW8TMBJHLwDjqj2Cq&#10;hrIkqVyFbUs6Ka1qupKF6WNhKyoBUSgyWlnuCC6so+1bH2o9h6Glos9oopY66GZD0V95meeE58KH&#10;JVcchJ1zftTp+SBrffZ324kSeCh2HfqkFoUhjR6iWFg1RC8oPvLL9nyXs2ARgSewBteydHUCKZJl&#10;qs46p6W1RH3R+5oEeNcY16NGgUrQJL3iELCZJXQnVbTf1CSVGnhbgxSwrjKpEiFAO24GWOa+iX41&#10;7S+zvtDR0qbp7QzZ1Uc0dLNIalamlWkcO0TSyQH3kFJhJ1Lx8K3DZ9ulbJR3AWCsCpbFrY9qk8lW&#10;H73OP9rW3yiKeqcSvzFGDH1QY0s/BWK11Z7td782II4Gtpm66L3uDeI3jYKbK5axJBujWwdbXZWI&#10;GJ7h7Np19xjT4ryVAGTLL/u5Lci4AHoh7o/gPcNTbjHST1FVuVYkdLFuEdJTQ9E5TVlTK0dHTIYI&#10;G6eTK3fJaLi0joLNr3+gl3BJk94SNp4Xx6cZdccBxft8rx4FvIvpN62szxwRtVGZqlUUe7xJGc3Q&#10;KBKZ8VUn7xUWU31SJHBR9U4xhM83H9XAs0o+0kbmU5BQoj5z6Y+HLS+0WzbfjDuFTV9Ux08/2lDV&#10;OFhmk6OWUcEkUSvKQEDuGZje2Jvr2k36m36pkoduoKvq0u4SwRMyr/WkRPjEZCSRZgmRQ9+0X9b6&#10;32lraGi6tTTyQo5GLSLiO5HKj8bX7TyPUaSUHp8+qf4cedGq32QdKrRf1UoXpP3hurDklAlsShT3&#10;F6hsywct4jxuR7W72+3PtdLSUVZue4zzyVcVDQQtPUmlo4mNTUFFBxjiD2JPlmCju41+jn2n/Xft&#10;DtEKpNDjuVJI0FRG8MytNh0vspAGxkF8WtZ/TW3x5+8Zj45KhULlZbqRKhX3dPI85BjyO06alko4&#10;6XbxFAJKdIqUR0EDRUvUhp4AY6Ol7pIoB/uojcqlk+5qjlNNQV0k8cmNoBjwGN6gjhWxIsxscjzY&#10;28aq6yCRJHSMghAIurfGNka9QziOYXBjfFAF+LklhxrZvZdN1hpt6nlkpWWGsoVQMsq1EYlQGoBL&#10;Ew2a6dMg+MvvDX/0uKbc4WtutTEOrG1lpoZOVieP99L3zPr6ab9ElEkUjDd626IzH+qU9uwH0zHn&#10;H58fUDW1k9UjtKllvl1DznwOnELvxf7wK/duTxWyY1VTz8KWAWUxr5HCpMDKAP3GNh5HJ4o/aT2g&#10;9qpv17R/o/n3vYqVIdsgqItz2mSvkkoKmtgd6ag97zjwcA10VY9LPCklIyxOJbr7O+1e8bxuO7ez&#10;m6bLNtFVJD7wu3VlTRVVTFtzhabKZKCsn/VryOOqIqjozsJVmRWRstVdDRo+Eh3Kn93eWnVXomQO&#10;KcKGdPe5Y3ljZ37KiMvFJY2OQZQ0MxLGOKRow2KuU4bx6rcZc2IB4N/TTy0FLs0NVIiSVq0VOtEh&#10;T7TrDJZGqGzDrDT4vhDYGSVrnFfMm9T1yK1TSbe5S8YPQlEhDjlgROBxb1Hnk31TbgHjR6ijUuJA&#10;z4SsuURF+n3RkoCDfJTdWJtcaloErdvesjhmUq4AgDtKsnTkpz1CI1TkEY/aZykG8TKFOpqKpc1A&#10;SlmplnR0wiSoPu6SKDeGSXqSIyixWQuZFv8AFr9V1HQ/VwiiDs9veVok/XV2cP013ElpU89KMJGG&#10;jhtEptrbatPZ5/d46HcqhPc1XJpoppSZ0jlLe81dSaiRV9BMt1JaxtbW6b7T7nLSz/qmuR6angiG&#10;bUkizCO+WYWsjBRxjYY5g3u7CwFbvbLPS1Ee30tFVbd1jRfZxySJJJHPnMG6smLPFVTQ/EMYiUAw&#10;PP6mmpKdIXWCPpokC2KXboqgYplaeQXBBYjmxJAGmmniR0UQBTGiuGiNu0d1wHxxYABlb5XbnUdD&#10;HeP3ZaClgbFjHTwTnqAhzllnItrurLa4+K4C4nVBsgq6hIDKUBSSUvHQVEuMUUTys9hGMhZCoAPc&#10;xxHdwaf2apZIUkhqKoxSpIsbmEUjVUsHMoijqAMQtuwMHzLWUi2WqbYqcTxTpHPJKuE8EHWjDPkE&#10;mRJPsimJQgyx5E2BS4kAtDXPtlDWe7lL2klKiNjI3UkafohsoUUIXIQlWv8AeN7tqrrhVys9VTGe&#10;Rop4oHMoT3QzJhLIvEqtJiAFDoVUgN5GqH9TQQ9Ov6yWqDLF15Gq5ZFkCrKoEEEQCxLHGVJ7mLc+&#10;LCshoetuE0eMMNVBX0bsBYvTVdUKkOe1mWZcESJvEcX2ZQ2vpK7bhR09OtXTZJO5IKyhumVQDKUp&#10;Zr2ICgAqeT8WmDq0iZSooHfEKmFIXa/Y70TXqKh0BYRVURENKryxzXephssshA7mB92ma8ciQyZg&#10;sFZZpfs4pAAMJZR04n+0kGIOoIPeFnkmlnDRx5uztFWTOZDhI01RCyQzSC5d5oFMU7gmIKjqRs+5&#10;+zW17lHUmTcK1aBal6iOPb5BeIRvG8uWZ6UcWasXNwLC5F9U/t/7OSVx91SukqKinjoqNI9vYzR1&#10;GR6ci41AErMzC6WTO5DHEnVBuMlTNt9K6PBNNUIN4ln26MJuq4GKNbRzSNTuOMmdbAWAOPGkhgae&#10;Xc0kJp4paiRnanVf2BdJrQcqBmjhF57bNa+l3L2bW6LV1feGNjQozWNnJW/j4L/QA+l9e1GwpvW2&#10;ulMAXP8AWNvd0ERkMjfZ5/LqhsG9E4B4TW8bU1NsLVscghkO50lI8EcKHl5Zg7uVI8dIjOxtkWDD&#10;19k5Kqhongni/rL1D1EUccrCeSnlipJIyMT0yojMjsh7lUOWtxrZ6uq/UlLDKappGq6uZhuNPTzV&#10;Du0zqrMaOenMa4+IgzXDB7Aka3OupqOKmo40r4ZYQJXwKojI/eFCRSZsBITZObD4SSSde1e/1VeI&#10;I6ykoFhNRA4rFFRDInTksYZSJJWRHja5KZMAhwsy87VLDLXWhngktE1lgrKuft7TwKlVxC/P4vpz&#10;cYydWLLOxb7xy9P8r/y/DTLE25ID7j7wmz1jxhhV/rEQtWUiSmFl/qXuRcRioWX+tGfomH7Lqaq7&#10;9dv9eSdNNHHTmB6KF5JVZo6ozzLKguBxEknR7SrW6kfdc34AOlvknxfEvwAFuD90erfuj1NhqSSi&#10;XaePeVrOkLSLSs1b1er3WQjoGe11ZMsL3UemvairMaVlsnkb2vgsJ5miqv8A8E4yMlDGMDN32qTJ&#10;9nGrFI+/HW8zH3yaxI+wAktuf6yuep4mf4YXyHdSL2QSDjjUUkjSGzPiPeC4Z1e6AqGHbbnIpduQ&#10;1uB8su52+0vc+Zlt2wLYkXscVZubZdNulfgjVTMIY3diQop4ieq32IVo5L5le+Jee2VbNTd8vy1S&#10;VxkFRDNRUsMUVNIKWulPWO4PUBJfsGVzIs9GwMFLLUKq2Z2IcNcQSRe9MFi29l61XZkpKlVK/q3E&#10;KiOclhV/tYo2+0jrL1DnoWGqNI5z0hPDT5ybf9tTU9THKgWl6kmLMkllkkQR1q4FqiVzNDaG5Fa5&#10;FdVm4LZysok57i5KgW4JHhQeLcG+pN03CFo4I6mpiiCQr0XkitiyLcWiGARgeF8gdp5GjUPG+ati&#10;xiIYoEGVyeG6ivmvNsRyV4BFuaSjnr5RUdaJDTyLIckUM5RlcqMMBciwQFTc5fLVRTyNJHVe9U0F&#10;PHTyM9KJ4W68jqAhLPeoWaBu4QxkKx7XuOCJPUMx88j8P8P5a9s9yq6SlhanVXIkRR1UJT7SNi1r&#10;eWASwN+CeRqnkjeq2uWOalnIlqz1DE8YpllprGSojxwmSX9kiyEGKUrIlzfW1Rdfrt/8NIWMc2xT&#10;llH2Y8e9H/d+mGZOo42Ps/vIy2wFnJBpcRT/ALQFvCWOYFqS4PlbWvxUIoqguOz/ALWY5RD7A/1c&#10;Lbx8Cj4OP+935traaCNKumjzo5B73HP1I8pKhPss1QKoDPChPTqIx5n7fGqm4iNpI1Y1jXwE8TgF&#10;5b5NfAw/2V7o+Bbg6m3KspJJDS1fSHRhwFNuskcV8ny6HXyWSQ+GSQWWx+mk3bc1p6/GaVmhljji&#10;BkpWc3QFzcpj1L3MlK93BBVGAYWqqupqfe4aiOWSNDEVboRMD05IrMpjkRiB+1kjdcwl0B6kZvU0&#10;9NDPUTNRmQw9CdXK1LK8hZe4GKZLxIQM1UK8fkXGtzqFqdtutOsWU0TXDVZvzIMSlRNIIypXvUgk&#10;NfFtQys1Xtyg1CFKVVRn2iNxb+sNelp3sm7Q9xHvb3Ly9aIn+qWGYVIwoQXQFsWuSxZuX9A9rXAt&#10;24t5Ouxo6iKUSNHU08tPIIamekkEcy4vjPTMsy3W6tiwyUkHjW0+z+3eyUnvvvk1X1vctopkFJAs&#10;lOk/R2zb4JunBTRzNGZEE1e5aeb9rUyVExu2wTGmgkYxQVssIWN8omIqHXsecrWvOqSMLNIsLRUz&#10;PcwQxL2Cj9pfcKilpKbaaHr10ELmSGMUkV2qFg6NRV0/iQPJl07H7NWkA41uzjd1O7zUHQCD3XGG&#10;tyN4qh42bGSFibyOfvAY2NuLapaKCokjjWmnHVdVBNRGB3EDk9A2HPJtxpZ2pqCBFpIRFHHkmMn2&#10;rrCfLZ0tr3I+PEv9RpfaGhmnIn2mZ1aO5jmjpDFMqOz5HJAJPh4GRF1B+K16ffttqauppFjqFqIs&#10;jJA0SdkcqlwRIX6fwkBMGY88Dg23Go2ZzI23R122SGKOnjFPOZFaKkUpADHUibBED2IR1LZEHwbb&#10;7XTRxUTSTVEiqREvvDUpEak37YqZ2anjJHEbgerfeOtq9rdrr1q6hvZ/r9CompyJd2agDe7zpATR&#10;9SopkqBLJKhiVCXaOQTFREGZYq2nf2eO5UdJDQdSnpTFS1NLFJLRG8iTBqkpLPL1GvnMaiQTIImg&#10;bpnJqPcK2aFpoZKFaqOQRwzLQxusQa2S4YRuWYO3KsPiuT51S1dZvE0W2s9DIF+zpESjgQwGSUIc&#10;GeABAeobheSx4Fzqb2Uk2T3ioqKPcKqZKaoWloqKrIqc6qWN5ZESWeOH3lpU/q+GYpohMBZZSjQP&#10;JPJt2FDu8ImHta9TLXVCBQ0FfTY9RHq4zB7+2UmzJArwU1HBNSrJTxWD7ftuUdarQPTP9oRm8XXf&#10;7PDLJJCe3hFv08CBbgX1RfrNmZhBuVRlVTQxyR1ppmvBn1haQlybYvmQowvbIG+odjqaySkaCWdK&#10;Y0tOtf7wKstJNKod54Z460BXvaNI2geIrlfuC39o/ZGqO0zpSyxs0c0TqjL07qjjFeoSFLnLklbc&#10;ca2egnoqNIqm6yL1olTprjbqhzLFNiJGRzZCrAJ9mJF+I6hjQTdRqipiCxsq9BrB2zRh1FPlTjjx&#10;Zh6HniTfa6qZCywkkdgELjtubYgzkW4586owZZ1IIRsMchJLl0/eDUSgxySSr9qSy5YgqOxCF+Gt&#10;Warjqk2qVKasqEAgZ6aJY80Km9U5WZ3+zEoUql1uote7aX2A9vdz9o6TcV9raKPbBTCOt22mrpI6&#10;fcTEJekammTbmU+7VDK6SwyRSXVlkZ17Nb9QU+6wzU1ZDLGjlqaZYpGVZVjlRka8TG7goHLi2GYV&#10;r2YCl9hPZPq10KbcJHSTpFv1nPLJEskfUbqwixjkPGKFhdSG8a33Ydz26orEpttr6iCKWaCCeDb9&#10;xkjePq9UJCz0ofpjPuN2Dy5uDYgn2Xoq3GXrU8sfT92QiWJ4TlMZTE2M6KSB0mJK8ra9+Rr2OoIU&#10;neaARgLW1iv0omhX3nKQVRZSAXkM5fqzWxmkykQsrAncFqfdt0NOu4G2604mG3S00JFP1pes9Y1S&#10;6dTbkFmq4YMqqQKqwo/cuo3xkjIvw6kYAZGxvZQSBf8AduQL251RyZ7pSMbqWrYCVnjzYEzLxLDG&#10;zZN+9GhPNwptbVU1NVUEm3zRyiJ+FkVkkeM9TqcZKPqLHixPGtxrqChlq4aTc0gqopaWoZKiOcxQ&#10;JDCndIYo2Tkc9wx5x5sNU021yvEdx3syxyJO0zwQV8rmZrOrJaOMllXMLMCQin4SLjW/bVS+0NOa&#10;X2YrY6qODp+8NUybmLlVYtJJ7zAyxSWX4Ixa5buC4jX+yu/xbpTbWtMJ5ZIVqFmhkZaMRo4Vw1RO&#10;kKK6m14jeQhlKhgdU3sbvz1lLS7lJDDtgw97ZNwpZWjeBplQRIJpI7RwfZKSjNnK1gsYxb2j/RHF&#10;We09Jvm1+0m47ZHQbfPR5UTUhqqiOslSSeDKSnlhCAgYyJFkuCuDkL6Hs++0e2XsLVrVS17vuVFt&#10;dRUbhVCTc5I6d4moFslPDB7hTo0sWSYyJUzj7OTrSTLt6ljVJCA32tSgFNG8LM5Vwo94lNsixFrf&#10;eIY9p17ObPXvuWzNudPV0+MQ95fcp43q4J/cI4mNbVQuIJ6pakMkzQYxyTCSRewrrevZLYqWmx/X&#10;kc/WnhieCmEBcKjGXvlaocRRR4NdnU3+D42Gk26remD0u0bzLO4ZyZdpJgaJ1TJUHvKXZbMAyOwO&#10;XHGtt2iKPadqihiNMFoxJLEVaJo6iTGWoDxs7NHIZC7NESxQnDW/7xt/s5Qoa2vqKOKtaSPrQGOJ&#10;/sAkhwmlZGhPeFDKQzE46m9t9tmkoMty3S1TRCoiaGCmFOYa4mJhUBCY3lGJChlbo8lCGLawpIN3&#10;eKkV6emY0rok1Z3R5qWYNUdNCwBuwbAYD525q1BraxmfswJzEkcim3cT7ywylXjxbL7x8jVdudVR&#10;e0O/w+zcki7U0sc4jghZR73LEnvplRUVutksLDMAhZTbtca9irZV1XVUFRDuNZXyR1W5SIQk7wU8&#10;D01I00mMpmFE6VCrj01jbFXzGOoTUTbsID+suh+q5Juo1Kp2nqiqChTuBJmG44AqtCB0zTnrkh7H&#10;SbhuVTK9HOkEEM9OY3eWldCYzURISGZhZkuh6n3PN1vqVKaiG5vQ08ZWmaHpyrFGHfGpERlnObK4&#10;bOQlg5DM6yA8jVD7RNJUj35QtOJHjYiJYmc8AShlLsYgfvYhio4U8Xp44K6WnqoII1gn93xRixiK&#10;qqpdzZSquEufFg2tt28K6/Z2Hzt6Xtx8xr2h3TcKHet0jjqt2iiWsaJTS1/RhyfFI8YlOQGZW9xy&#10;bsSAb6/XW58Fq7fT47huDctybj5eMvy886rIN3nWCsWHeaj3pBjIjyVEuMUiwlZSiXyKjsbwUZXv&#10;ZTp4qyIN1dt9o4wtsnklaKIZEBT1JIwnra2Xm19PDVbhWw0VIjy1E4iMMTzxtIVqYJ5As0jmMBxF&#10;Szu2JPwKoyLqDV1iV9LttbEHIqVaUArjJ3rlYr6H94fjqr7kmPUSTtPNiqfAQVe/ix4k+lzql4hp&#10;uVX+rRi1N3Q/s17Ym9YP3G5vHidUFRLHSxdOVYyiIhNNNKTxGhtMxa3W7u9U7Bf531HUTTxRtLNL&#10;KywM6OMnnV+kW6lDGeDV8Xij4DWIOqG0tJCJMalWiFxXn3OJwBwJHF+lGth0WHx4x/vaqB1IK2PK&#10;14FU4kIVvEOeowt9QxBx1T9aSRr+8Oql1GXVkAPjHtVgW8G/8DbT06Cgk6sV5/eYDDmJOrj9oj2z&#10;AFu8AAAnn5LxWUT1NMVp1Be9sR4sf+EGwH4c3862zYqmn3ASVWEaRRVE0PDP7y0UZXFAyqVsGzzY&#10;WWwBGTDU0KlxJIsbyqmKy9sjKkmDMqyi5sxVC6hrZIMhdBaDYoaun94FUsLPFND0mp454gQJCMoy&#10;6hwwUkxSWSQEoxs2tikoa2l3WlpIKlql9v6q5U9PTwL0ZoMYoIoJZFjQ53EQGMaLghx0vsn7RUVV&#10;LX1O1Te6rIZOpFWUlgpqImWSWJZnlmpsQTLDgclPNsTqo3ql3aAPPtFNGaOso6lBROqdVoJo6lVc&#10;dFiVLQKhsQwR5Ap7jo7iDW/rBIEi+3jqPdA7MilFuBewJX0uLcmwFtCqpxt7Uwp6hEMlVMWgqikk&#10;i1MksskRBp2JU9ZlRLBuFFyeTulDDRilkgM2NSJHCTYl4gpUBSVVbt3WbgG4tr9d1/Tp6abcJOnS&#10;wLDRrJ0MYEWXqBFzS6wqXd2tyrEufvHVf7Eeyku3n36rpmeb3eqjRZKqGNZwT1ZHWkjWWe7PK0Bj&#10;sEEgF39Ng9kfanb6mubc6OtmoX9p93ekxk68kmyrNTLRSpDMS6008MTPTRF1kClUmSM3GofZJIai&#10;GqiomgClJ4UjjFOzLUU8P2Fo7OIozH+z6YYTzTNkc9b9HbcY+zp5U9KemFc4Er8FmOTFfhIyPyvq&#10;spUqIJFYsp6i4Oq2MUi90cqXuFdGW6ix9R4vr2W9kdr2iNaHdjSbvvNUZa+HqTQU9Z7o3TD9OnMq&#10;TPDHNfrTBHRZHxLj4dbjS7e8i01E320UkiTIwkyQqx7c2GJVQp5W4IFwT50dvrf1zTwxjcWo5Nnr&#10;XaSOqo12k1K1EHTSehe24y1/TDtT1cQ9yipxLFMes6aO0VFbK7Q1FBcZ3hkrIo6lFjJykanP2vT8&#10;kOAVxHpxqba5aWq22oEVHWKilaiKKQ9NeSt5CGjkc2YyrhfJhgeONRnbJEy/UdDO1yGmTc6tDmCe&#10;RHHVYxsLfCPhP11UQ06zKY0JhKq7xCaRsMu54RO/2xKG69RiWJ7sj51uns8lf1xHXVlKs+4puLp0&#10;aSoLtHHFGkDzSgTmG0IYlHWRnJZifGt3mwqZkfpF4UaFunRptyqyZ9scAJ6w9OvdmkTvYnzqjrY2&#10;944gHQp9wcukLRyftYrEueDiARCD+yUup5Yaod3pKjcqSNfdn6lYkbxx07IuIhgvdX4sbNkOW6hk&#10;mtjKut4O11O1+0dTDTstXtNX7O00eDLE0S11W4nEbdtPKZ4bQ5TwkIoNl1TRvU7bSNMk00cNFW1d&#10;PnNS9OF45o1kmjp2JeHFnInjUCeZ2D0/2atql97NVIGasJFRudy9fTN9oNmHVyZXIeU09lllXsnp&#10;bUsV5gRrb/eOstjWD7agA/rtOe/9WN0zcG1+ll0D4gpSaR/tiNbrKEraoX8M3ofmbi3n08a6qO0R&#10;j6Vg0A+xheJcsYybpKcsubsx+InIcHRBLeD8JPIy+98h8A/kP/NrY41ZmDAN9oDYgixC9rXHDc37&#10;Guvkkd2txqpo3q4lKKkckmAWliexHgBQlySfFzYHnS7puDyrBG0LKpOattdOJljysxDrD3MOLk+v&#10;r417U9SroYYPtA8cz1CucI1a0MYxa5UAjqGVY1u9wq48HW1VdJusdPSe9UtVTvWyVJnKyxTxzNF1&#10;ZZCpjk+yMoEXSDhQSGVVUJrZWbBlU7arEnqSARSRsuXBXq4EMOCVVco72y86apnSKaijqNuZJGTM&#10;f1SKnlyTIuTHG2Kxse0ZXV1WwsCNVIq2dZPctqquXk6O3VERuXwhVCJvcuxbCdLP8fWZlKnvoKOo&#10;oNyHvVKKSOkkXq1B92p1/wB5BGkdT71Iw63T95BMd5CzOGBBjE9XSy2giq+o5q+okcc0E6m7OwaM&#10;Lz1eecuGuTbW5xsZpCxqCTBCriTbopCVLXvPEvagFlCune4I9MtVNKk9HuS9RobVVJJnDFJEbQ4S&#10;Kr4hmaF8BGasC8kJs9uTqRYurXm1LfqRZcVMTZGpjK5t8DPn+zlXgy2kf7OU6q5UbcNwpcGDGno5&#10;TMJ5IYv2pjWJpOY0rB8ccSi0sJu3B1vFMsexU8mLZlqYF2d2JyErHz9b2JubWF9P7O7cklMXbdGW&#10;GnEbYTBDLjJL3hlbqUxJf9hDIoUL83ctWezdNlTxbfVVsrsy06RT0UZIYmRs5ZKR2KoDe7NEWHCe&#10;qa3P2H9rkFG20/qlB7zPT1kG4U9VO8ir+zno56dwEQfeEkbZeAUN9RexcPuCS1NIxqzSHrLDIemJ&#10;8/3O6zABWFrlWGQZW8PUblse+LtIoJP/AIjPFS07zIHpy7MoiDMG6iKzShWkKEA3dwE7tbL7IVZ2&#10;t/fcPfPe7o08zVLNAVs3dHIifZyMWQ4XxQIoAN9U/s3ukVLO9XT00UcUZk6okkkkDCUlrJEZcl6I&#10;J+DMFvAx5WhWCJJzV0zI2eIxqEb7JOpJ2SwQ3xj7msfHrqunkXaq6pp6cySwRNaAyYvIWNoAt7q3&#10;XQrIpubK4XuYa2zbZq5aKYCKNZlmZlq6evop1KuYnheCoeQSdPh0mp5DFIGDLwCutl9kZ5KqcS0B&#10;9zp6c+61xYYVdc8EwssfVaWOOlLiN3ljsZOn0i+LEbj/AFGWWnYSCWjLU5jKWeeWH9q/2hURl7hY&#10;oyRe65NfI6l3SaOsoINppFrd1etpdvqF3fb5aBZRucdNV/1aiqGaOBqeKaljmqHZjTNJyX94CP7Z&#10;7H7Q+zFXDvO3022rstTWhdxpZ4klX3ySQCKGD3arpqikR4Y5Os8blXK/aAZKoSuNf7MLVpF0BVUe&#10;3SrBTG6RZRL2xCQs2IsQiljiMixOQ1tWS07syzOeuBaZVysQgJAUi6re59TYjXs000W9QSWkLJIG&#10;QVMKSwlhKtgyx3YA+Op/uheX7mjumySdNpmpGlU9xYBytx3kM0dzYkgW7vkbXvR0+w5JFTV7MypN&#10;ZTOzOxqi3V6RlyYyYm2EeTBF7e1WtRUdG0KilpIqcZ1JChs3LdeSNy3aMxKEDksSRwObX1unspss&#10;tVFVTGSCdJHYCFhiWkUHujIK4gqHuVv6E2PNPvWzUpkhWqgEUKti0smOXCXChYjyrB+DgP3eLak3&#10;bZ6mK/622vIAOIjPOZCb3sR7rih5OORA4HOq+aOeojxYktCzopYZdMSFOoq8NhewztieOdLDzc5F&#10;uRlfz+VgD4Fjbj89YFWC9KU8Hi9jJ57o/ktv42OqDtkjbFb4MGa9mx9FHrYtf6cX86pRHHMrZyIy&#10;ygkKjPnfKy3sVCPyrlQpQc5Lqg3ugjwYXuJZo2XordRHg9uoslh1TIFjOBLyJIuLOp1vFdT7cjzV&#10;KmKjFWAWDSXj68mcrKQpBjQhpGUm7lsLgMBraanb6+atm2+riq0kkOdqb3cxFoOI2fFWqHIUnqyE&#10;sFunjHUVPUPGSsz4q7EqtRLHiAMQWIdLAG1lvb5i2mpoAbS1tM7oVuktRESCuJx7pGseSPTxfi+t&#10;h9n/AGv2fflqNw9oqOv2ao3Ctlekp90eYQU8vXFBEaaZA7yZSRK0cDOiOq4XUXHtAlH7jVGs/Vwt&#10;7Tbcab9ZJVuPf0lqTSe4ikIK7nmG9zep/qaNmagWx0jDqJe3xJ8Xw/ED3/T5/S+tve280QjJH/xC&#10;DAwSCIg9dcenI/wfRm9OdG38T5HHP+vOttp4qj26rFmhNTEKa+Eixe7g9GIAypID1lu3DqPs5MSe&#10;0nRjpKU9RNr28NGCQy0NIWUCMsem6RKy5Dg2Pw8emm3mUZLDS0FMhkLkQU2OZJteUlnMhsOS1+Nb&#10;vv0zwS0tTBSzLJEl0l296R3EpdXykpKinIUKA0ZsS3BGOI17xOIY5YaF6hOtTU5jpbXhhYKsk5ao&#10;lu4hXuYNIXa3GTEnStKXmL0s4j6rxxD7NjgJWjR26bcdQYvie5CcOTr2Vahbcvdt2pemkDR1kFdU&#10;uiU/vUEudPieoSGjxDfaEIx7OS1tbWVcV05HU6fvsyM7sY+pChaKRGjODIVKLwPS3pbW3e1u9TU0&#10;lPQ7Zs8UXvJlqJ56wU8szyHrSRM9RIB02LXZYAj24VgONfrbeJqKvqHeho6iKnllxpJ4ayyQqvTx&#10;bJ8S938/CFtbXs7Js1TR0rbruNXFVSSRTzyJu6wAVEPU6Uvu1hhhaNFi+AqTJY/Cdmm9nqCmEFFv&#10;MU1Ikl4PeKvrOmRkaZepMeowMpupY2sbL2ga9t9g9kfaf2f2xd12zY9+l2msFbS0m551iU8/fG0q&#10;U0M0bPIqEftBLH/YuQRtG3bdFNt8P6l9moaSmhSCnVA9B7rSqxcJEc8EETMziBk7muO0nLVTDNT7&#10;9SSXbp1ApliVBFm5hj7xeeyqVyB9Qb9/ap1uUsQqt1MqMcYZBIhSNZvthIgBkT7AXIOTx2PkrewB&#10;oGpKWav6Dxgy1LSFFlWQoelTqY2a/cyFSD8tbbTQ1e1r1Rks3tPA/DMO+H2dpXj7hb76Di9iPPGv&#10;f679c9WnNUempoS8FLD1uizSSNAkcytAWLRswkkXqSKrOHxOtvpm3aklmqjK7LUVFIClPTo6wgQS&#10;YExU90ctj1MGAJQegN6rbqXbou4VbJUHptF0YZuoE+2t06gxKccA97k3Ucc6VaVI2EMVTD9uciaO&#10;ljY3juFCrUMvA7+LC3bfi2qfcMKbpxT7zHIiqwfOBYRd1vjTdSwDLdbBji1n8C2l3ivDydPcd2TE&#10;feWC6gceVlCtYWHaPHpoypWVec7PUyyG0ry0NI80jfCMpXvfhbXLfd+LX6k2qSJ4ehV+9TSiSOdU&#10;UJGrMEKKnvYjKM1xyBbi1lF9TbgNjSjr6FZCaOgpokjnJQsVR6VmujMLHkrybkWbLm+3+2FTvMFV&#10;t1XRpUU00UnWSeteWQpUSt24yhgwVuI4xiI4lAHhdTUFPRe0K19FGYjR+6LDTyPeARikqYRD2WOA&#10;9+lbt54Ucd197pqT2T2fbIpjJJS0FqUupGbciMPe9vJzIv44Fzozx7urybYy10TIVySNkUuIx2SK&#10;VRuLgSG3cLkE6iimgjhSSNIXjgjjdITjEjqoR4olazdNWBRAw+EC+qR1ekjwlpZbKik0kJiRGEUV&#10;45LgGSoQ/tpecn8G2qW5hCZOWandQqKFqZW6RslM5uIKk+Y5TwhBHrqk7aaIyOqWjF33ZDKn066K&#10;QSreIAD2gxfLUpsKvkECNOJVvFbog8gEFkP3uQfIB1U0VDVt1DQUlMxW5ajkmiXtXyIjUSJzbmyA&#10;n1uSb7ZRQSyUCmCF45Clx045I3DG3EhXJ+PUnj01umyUdLRzSw00aPFhg0YuykvZr5FlPb8WYJC/&#10;I6qoGjFOEjjAloYGcrBEC3VRg5LBL5NflhbUzFa16bqU+KU/V6WT++A+8PFmyHs92IXBX/adYMDx&#10;qLd6+kj6EEzJFdxbpQyLZviU5o9r5G9/NwNeykcBmqqiRY4jCqKkgtAgMj8r9mUyviO1rrawAA41&#10;uMKJt+4zSR4zNDNIjFjMjXhjzelGTdOAqBaM4XsWx5uaeYz0lYiKznOOP+qye7ylCrfaBuxkIBJs&#10;DliODrL7Lhch0/CMF7hFYKrHwT8Km9gSGPw31Dk232KSo7RG6NOHqFZvKmdbL1lvYSL25BSLjz+l&#10;L2kr9k9m9s9xj92r6ozyyPMKeeRKaOiqfeaHlGQzSN07TRtGokivG6s6nXsB7a1Vfs23Sz10ktT0&#10;ypaSZpnUIMGsZc2RfAPNhcKfPO5jqLtEha3X2ynma/7znLm1/N/Tj8tCG5VflGvayENx4u3whR90&#10;L55v4GhEevUi03ZGCPsFwuUuDDJa8zj9w8Bu22t9iaTaaJ8JXmatp7CoC0dS1lm7SeOjI1rgDxwc&#10;SbDRoqyQOopprFjILMxv2tiCGADEkgdUnjk2N9VEc1R7Tz+0SSVCwxbbQUm1ySEQXganJrkopGT3&#10;mnElV/3umeMe8zQwSqyKrB0qJXlyMtbd27ulUr1TkbdhMHcxDELkfXT1/uNZHKg3SpKUdYyrXvHL&#10;hERH10vTJcM90aOHMF2Q9nZqnpqWnleo93n69VHVpEVYyxoz0zuzSnpjpJguKZsF6mK8tbU11tdG&#10;Pei9tmPLAXPyUeXb7q86rqKnoah6MJaWHmSQMWVi6B/vIrE93nnwR40lA5W9hyAfBsePI/LVJsFV&#10;XOyRqq4AOSwe2JYLxgrE2v4tql/QXNP7Rz1+4+01VLRTVE1Q0ApZHzimkjMdHFDK0TUawKs0Znjq&#10;pDMsykRU/QtNP+hLYNtTdGffN3903KKaCQdGKVqSKsmVzFThpy5Ja320hZ1xW9yTqo/Q9sCTbZNt&#10;3tDNTNt7zvJLV7VUz1FYzsoheR468Ij01JHHSswRveVjWSRoyut39i9yi2r2joKLcqCsXd6ja6uO&#10;WelnjCrt7iRlkpnvc2zsomnWXIACK3PsRVRV9bHt9VDHRzUlJJ2V9FXQPWOrxpIaSUpjJJRs6I0x&#10;K+7JKsTK7SZCm2ilSQSXo4+2RMpFqpk742X4FT4lyDqb9jAOASNSwUsRgEBgfGFFeSCF4U6ilrnG&#10;XvZj2s78XckgDW6ezkdTJVVUO4xSu4PTpulNCtyfikqnBCAFrmyG9rBhlcJtVbDIquBZOi7Sy1Cy&#10;hURERmaYKmQUo33chHiLWx1RilqpDG9ZSU03u0rYidqlCVItj7onUdWVg/iwxxc62CWB55IYahZz&#10;G4Z+mbx2JMav4yV2wIKnlRiCMgdbmp96rwM/2lRxGwBt6gsbWX0ZvIFzqJCakA+9W5svUjCk9T7k&#10;uQ7gO0Je7fFraHhNR7tLLtxjQNUtAJo23ESe7wrEZKQLLIySviEqAYlSZJFDMW7W2f2bOJqds2EN&#10;CGZhUUW0084mkW4KZwJKLp5I+PjLu51uu30sO5O23ybalHNgUgjraQGGTpgS4xM0fTjyF7Lccm3H&#10;Aq6QUkojWeGpQm4lpzlG2LMvB+tsgPkRfUC7gWg6jU1iw99/aYmmP/dei2V1cN7v1epePEPjzhr2&#10;qWdqCb3R0aZa2Doi6e7iWRpXUnpkzXKi7IO2O6lSS722eMHc6QehkP04wb5eNbxGgY/sgp93Vf65&#10;Iq3tJ+ylBu0lr9r9qDMfLXb0a9M3W8vUy65bHARI5zAJVruOpTWMfxKtlbVZuMtVPPIzVMWZtglR&#10;1IgCoKlcWxxtiVFhiLIR2a2+snr8JpcIxWTrTJ9ikkadFgHF3BY5Xu6s2S5K8BNmUb6rLtnSWfrx&#10;CamKi1umVSUWseQD5HNvnqbq3L5z2EEwNljJy6hIkaPplmqUC4xoO1kNyjkg69jSP1u6tNXs43OT&#10;ncIcVYZArFtmPbHTIviUfEVe/e9tVEMUq963PIHn1825/j9f46hphR0s6LTTSRrLLIQftXeSVzIb&#10;ZNa7E2VS4AtYYILaro9zrfazYXl9nKk0stVNWPXTYiDb4KVVECVGDFvfZ3VWSN8IFjVrGWURoYGI&#10;KKSbtmQAvAVf3j4Xj4bjXviU8P2pAQE3LXPB8H5BV5LsbC3qLX1+taaTwqorhT3+olAaNwLEFZgw&#10;7ybXONy2q6hpa6m90lCrBL0xj4H2ZV40HI8hRgL/AMfGpkg2r9XQLRxThfeFgmZekViKGR8YkUYe&#10;QGVI+VXIBeRqGrhiplmkxjixDseRhwDcAKWNzYcgH6XOv0uD2bpNmrentMse75JUUM9DAOoa2N+r&#10;HcrLj0JCshnSRC4/aCBnxD+xu97xuW8bI1b0KiOWLcyZ59lfbamhqE2ymqJafrGeWPcITVgmCvRY&#10;DNDEv2KSQudbx7xHT1ErnYYqboExVO6uWhjrWZljeoiZOi0Kl1ZrSrMzMyAjINqucLSV1NINvV4Y&#10;6SN1po5YqIOtJTGb3ZUt06a/KLa+BjFy3UOtramhoZppmiSBalc2g6sgDN0lT4lZg+ZUCwxHk8XO&#10;vZiKP9dQ4+7XzBPTqJYzYSqTdpO0jj9mOZTaIfHrcJKOlWKWfp0MbdKPKomWJJZpL44tKUW8xv04&#10;lve3bfSJRN7lKdrrKp4ryRy0bkyGUnH3iPtbpBY2aC6eTJyfQ7e0skyVHvPRVKmUhamtCYxgOOkY&#10;W8yK7rc/De4tc63VXtT1DVkE1pHj6cBBDBowcpyLg9NkYBhjbPHEm7aDXkY3CrlLyY+qouW+75b6&#10;fkdRTSTAFyCwUD7OJ1FgAB3MBlwP/Lz50qD/AOHqRi4p5Ae9HLIWLKxZRkM/GDHttawI08kg3CGm&#10;6BMckcsjzoUEUbJeyYhh8V1wsjA3buGNm/WEye8yVjQUpgqZ6emy3GJlaBGYQsZGZRTvLGC7Ux7o&#10;+4G9idU9dL+sqKCA7dJRVFNJK7+9D30lUZo5KaNWMc9NkojfHJ1u0oYIpGqmupoB7pI6LNO32bMF&#10;DqWItibZckfdPHrqPpRgjNVV0JUfZC93QhrtGTjci5XF8mHIudU1FT7jN7tXwCup0iaSSGWTFUMb&#10;LJG2Ixd0Dhc4w3qjeActl9nPZz2M97j9mtlpNtXdKj32uVJa+ZZqkKY+pjU1syxnAkERYKb3xvzp&#10;aBazq1y0tNBPPTzUpkhqaiGeSBuqVi6oMioCZHeOVkJp5G6nLADXtDTxxcTzR0sFODGzTVgjRSFj&#10;spqpAuZupvK2Jc3Zhdtbjt1XFSxvIoZVqKbJYqsUzLeUKB7w6L0uWA6o+A2c8Kdbt71+q9x92O7A&#10;/rmlNR+qxSSH3UCpM67k9VwNoNgK+Sm/rhAjNPbJtK56sfxHuU9oybg37V+837o9TYeuqSVf1xSv&#10;IVA/WEDN7xE5QD3hb9WFO+w+8i8+mpXxPJ4y4yX159f5fz9dbMVb2+qbiK60sjKz1D9TiGD4IF7G&#10;XnuV/uHMcrqfEiTgWwf4Wxv9k3z8c/z0U7/l3/4/LW7ruAqI7KBRCBRV9eeSacOczTdJoz0GUnll&#10;m7ohwliNeziu1NN1EAjBjEBzR+ohV+oSgF4sJAFAcsX5cWWw1uCqPhPLFslFxYC2H055PHgjnnVB&#10;s1NvtQNsqWlihqEcySU0SzTjpfa9kbjFycbW5P08Xh2Ci9nKNqHbmqWoht9YUlrkVJnnlRpJS8aI&#10;iKBkoEYUFbG9yLlqSeiows6Y9epE0YYEFkFPhlY+l72PrrbBB+r9wH2dSpgjus7+5oHLMWHVv9z7&#10;vPeCfFtROOz0AqPgCArbu/3/AJYjwFPBXu1ssVPDtYq6qqmpoh1D1CgiSFS6AzdQxkDAcpKzWChj&#10;Y3Gt0noqI0KQpuW8+8QvURzwSrKzRxyBmd7x3dG6lgcQiw4qDbE6irqalenmqZvaeGGCqnmKzpBJ&#10;HUCWaSZYZpXhBMNOX6EUast4I44y5xN/ajedr3GXbpduhqZ46CCereSthggWOrkXoGNI4s2lTpFi&#10;sjSRMLMCrKde1VRWbY9LVVdLTBNyo3ko0hrqhPs6iaWlxIRY0R3VmlijDS9sYtILvjV1O40/sfQz&#10;TezO1UVPU1NLT0+9yT9fcN4oItzkdI6GKkAeCeKJsGqdxLCaEOX6jOmPsglTVVkU0aLJTBXV0vK0&#10;3UhRIg0MAsoc+DI3LwhlU31s+1veseWnp4nkq5XEdQ1OxZOkqrIwn5BF5AgsAqswU2J1Q3jmbb6a&#10;dKILDNXSyU1PFIrYSU8ATpwYJIWSUuJVdmuvTscrj2jjhqo9uWs3yOOOWOoqYWrdurAOoscKdJY6&#10;PrShj7wzCSTCMdIHuyx1LDTQgLHVUM+T5ZwRbkAgwIxJqY0YLexHBOZvewI1BGoDd9PcohxzqL3Y&#10;8jlRbD7/AHWt+zLHU+9bZttFJVytVyiL3uKRsnAdqeaVXa0rYsydFwnSRV6ZGatI1xTe0VR09l3G&#10;u9nd22/Z9/lii23cKit2mSGWSpgeajD01PVyVUYqFSyZxA3IVsTxqnUyzIEgS6yIJ79RliW2StOs&#10;ZLFZeVYJZsUsoHk0VLFLPSJOsBhMLhgydVCQZiLxTKR8sQRgoANw19VWyUMdRDTwbbRyVUq5wtHS&#10;woQtnHDRdPvXIm17jkG/I1P7ObhChnn2VZFL3bCklYgoEVf2UplQIkYHUbEW8t669tpoZtjoq4R0&#10;tSc4HemrIUnj6sktOIxPCCYw0hOcfdwcSL8ahNZ0acnb4aWSWFXKx08sPVKoosqkkHFSBZfhX4vT&#10;W7U8lPWAuO7BJFuPS7HwTcWa451RzmamjZp5KghI1yem91wxhivEF46gQ3X3i32zXbnVObwSrZu6&#10;lkjMbHBJrx/sZp//AKlRvWpuMGCi/dqhvBSQ3PuhVPLL+scCx8smP2pe/It9kW9OnphKIqxpbjJb&#10;xle/sEYAsvPPHI9fJtofO6XsT8BB+E8jjz669m4hLFtkrAPmkJVwjQhrtwyxNZof+E8j11v89VR0&#10;lR7v0ixnBC1McUqs7Of2gkjcc2HfiTxxzqo3munlLVFXTsYY4oljjolgSKJULFFYxJGESxCdoJRS&#10;3gaapqCYT06MozlpMqeJrExk5RfZWaQkC5e148j5A1UVXvNNMJVofsTIl4YYgIypVgHMKI4kHaWU&#10;8g4n4dextUFmqokSWapnMfSp4IevJOIc5DGcgETIBlQ5q1y1ucde2NX7SFKZqaamo6Pp7h+t9sao&#10;pZdwNM0Z92X7FJIYZEW7dP3tZVkxD9UqYW2xl3GgroJElqVM1MClYXpMlBaTmWmObWKBuOGI6bDC&#10;40A5iYhboV++WCZ9NsQxtiOOCfiCFjb01ElV+qZFjp6J6n3eVUpfeZEoWl7sIWrOkZVhPaHnELMo&#10;JsrW5r/ZrZvaDZaKP2m2mOpEUAzWn3M09PTSyIY5oI6lmpnnjYsyRM6qJFCsyI+Nq/8AQnFSbhTV&#10;Hsqg2ugjmMkkdRVwT1ECSSUTyj3mFmqK2mkFCirSTyEQLNWPTGGSomlaAe+sI+ulQaOJIhFH7tCN&#10;sSCawpJMpYwx6ISRS1pMZVBS1iUhOQ4fHD1a8fNvHzb/AOh/PQpR1qlsD3oBfr8Httwn+5/4xb97&#10;zr259nvaHeNg2rbvZmWnotxO8UMpqayoaohpqemjqZZJHlEFTJOSVRLLHdy1iyi7an9iduWdy2zN&#10;NTlAVZeqR1SSZHV5Kte2xwW4Hg2Wx1Pt237eKmloKaKkQMplUjrlpGRe0EPL05E5Tlhgw8251RUy&#10;tLCOTeWLi+N/tF8H0/H01v1I/vYCJWTAbfWEe6qkQjZegEgQtbq1Utz0Zb4h0kLHuGtwpWpNuedB&#10;LkihlYYvGpcrGVqEuMlZWNjyBJjxyGE1TUSTxp9jiR1nK/ZTDpuuFol+OJmOMjlwl7IVbLVVXTzV&#10;UlXKyyVDlWYmIBSVUAdgsnhRxb8Qb6X229qKNVek9j5N8290vHudHJRlKhbIWY0vutQU+0MkahBY&#10;CE38gHZf0sON1p6Gb2O3na6qvZKb3ibZqaSl5a69WVTA6orDJm6WSAEuoCkCL2/irtyrKKGntW7a&#10;Zo6sy0E9PT3gljj+wfqhZwTMpVx8Yuykqut69tnenyqKd1hefpYrTurLJE3Hl+IzwFZms3m+qP2u&#10;2qplpBPDXrDUCrdnjo5i4hoLCsU9/bIUJ6II+2+5fjUnQqKQVVI8rxtUV1OqMgVsaSYwEYyFLsJF&#10;exY4vwyHEgmuWbZqqt3Ki28V+4MII5Io6WEVlQvYpPvXQlgZIQ7L0mbPGMlPswDr/arfohHGPZuq&#10;lyhhnaJYqElXljPUi6vQ6HWgYdKTv5+JSVtqo9q92pZqhYPZ5qho2+zxpaZWqsEJ+ykakMK5GyQ9&#10;dkVy3c0YGqLeKvd6mtpa/YzRwU7KsVVPS0Sx7gpJDNT9OBHCgC/eQ17do4J6NAsPMVYGZ1jzFP2h&#10;pVYRRA58lyR5F2xspHOqrYEoqgqntC+31sTCSUnbqmIpG9w6GZaossbB+E4YWWxCgnXsLRVVLPuK&#10;VEcuIqUWKaSmqIo6tR8VTTTzge8RMxKEJdUkR2u2eWt1j/rm4DEN9rP8TYAc+T81H3k+8ONSjCpg&#10;cpWwoKoXeldmgkUd595jXqN7sb4myK3aBbi52dDJurYPRNjTUkxiTZqiHc0hIp1WaXeGQQ1VCZFa&#10;NKMN1EmVqkqA9z7YRyJuNSrixEkN/wA6aM/3HUR2sbfKkyK1WwkGOIMryE9jKbXA8WNwAPJ1Tg2C&#10;nkqq3/H1P18fno0p6EskbUzAwKY2hnj7uwFujaXIP8WVx8Vwndjqk3AVEMC1I3e6gqYZ6ZGjRk7y&#10;CRU/CWcsjX5Y/O41t0tHT1NNVY1zFPKClhGTYsvlqwW4N+VAuLW5GqmX9cJVx09RHQTiNZI33BKa&#10;COS2QjjC5yKzA2LBSrcBmPkH2Xp9+p6Sb/aqpoKus943AUE1PuNPVVcFFM1D7rDuElFQ7bSVdRKY&#10;5iJKejhSKNYYplNQDJItM6RMgE5UyRt84r4OLMtr9Tz0jf8AZZC2oEqBD04pZlsRI0TERxAssvVZ&#10;S5C3XFORywZjft1t9alRRNT15aKba6jp0U89dEy1tNWwiWZ4Y0nYtHSOBTEVSh0dWan+zYk19TPT&#10;XKUFbW4LjhA0Iclp1XH7aeFWZUdpTKxUCKNkBzKK3sTXVdRurvUbZuG2/wDxR6eNKgwy+8QKQyzr&#10;jxDTvb4g0hvgqyOC1pXYSKgFgUZr25urIvn0Hd/fqQjK3Zc+MiFBPjySB/H+Op3p4JoVlqaUNJMI&#10;gRMjrniGEd18t3L8N/NuCdUldts8sK0tZSPf3i+NRHyykE/E3Pa2ZHlVIJAGhUQxmWWqmo4oo3kC&#10;l6lXjkijAzm7MvsxkgIPcXNlVtR7hQxxSL7xRLH95nK4oTH1OJHAUWjF+49oNuCRqqp1nSQllyy4&#10;K27XUcY4/CVHqCLar491rJailg26kq6MYrnNkGF0Bf7wfnnmO1xbm5NqymrIKNYTSbXJIGAlErIE&#10;jgAzCrFKzszLKEaxW/i3I0+xPuI/W0q1EDYLUFI9spHSrRlYH3p+j13MRVWieV2KgnphQTrcvbL2&#10;X/W0rMu408tDEdt2yuqaL9U0tbVe9vQ1EGyzS4JuTCVngq2petHG32TguxGtshp992KWerp13KNp&#10;A1LQbpJ9j7xAcV96KCJoZaeoQtkWRoRYsovqT2Yrq+SRVopNqbcUMrSdT+pwtFEIo4YoZbosKRxD&#10;osSt2kNwTrbPZevoao0NVAstN7s1Z+tYtyozTvUWjH6telKQ1cdVbI5Ik1G5H7dQRqH2eioZYaiI&#10;yyM7r2ySUDJD38mbBAU8djDOwIc2aw17aewFTvchqKWdd0MQpVh26v3GNNvgMUhMlVA6okoqehJL&#10;AMlaJ0cxOAhbVPsn6Ttv214d33KOnqkra6qjqturZNxSSkMUcdJRuM6NlkMhkmWBZFpw0SqCi2t7&#10;S7f7X1PsrU/rwbv7Ofqro0jT7Y8NWd9ppSnVNbRmq6EizPiWqHYNChaJDxIz+x8MVEKemBd2i21C&#10;WksknaO9jGDcAOuPSa+JuOembQKX7l6tzmbxBcje/wAKn5/hx51Q006Rf1md6iTKSzYxpGsZbKON&#10;Ql7siWWRibki+tt2enDe/tPH1ZAsIaMp3Rrk6xShnVo2jeSUj7Mhxchz6bnSbXt4/wBoJZ56oUUD&#10;sKShETtOhujBEBadypbgJII8u917Bjt3sN7JIdw3Gkof1dJvc43fcGG81XWqamcz59WAhkjLipl6&#10;0RVFKsA18VUUnstsVPXQyrVUlPNQU4ipXfcWlj6cwmYuQzXZ/wCsy5Owv9pjeyi3tpslfL7fexlZ&#10;Ryw1u20sbe+T0j9WCGaCWpncSMMlBenOQyIU4YpdrjVHSpURsZKbcKjAgB6VIWRB0pGt9pSyWbKN&#10;G7W+CJ+L2tHPFQtPVTjsp6aokeWRgj06xxktNN2x5hUusi4i2eWIx42/2l272gUVG21C1EcbmBmW&#10;6sJcsSjKwVg97ggqCPUa2aZKijieK+KExdXpssUp7s+jzdlWS8cj2sJo5E9L69qBGkNc8skUIjfL&#10;qVFAd0EbYix9zTJp3F/hW9wdb4B+rp8ljYCSAnqoZof28ZyliHMsa+XjHLjga3+CBtsqOrDtkn/x&#10;umeE1+4SbeI6gR1wikoEVh77uIGQo9uYEVF5CVPS00DMQMchIjAIzmASBgy26yjKEMbr1k5i5ccp&#10;q1WQgCU9LWF0CRy1L1FNDOsq4K9YpiknjRguUwKO454Ot0klpY0MyHItHfptiC5DFunl93K+N+QL&#10;XPF9eztUre3NUwYZSUctgsF5DaCnYjq/CGHJv4dQyj4hqcAq5JW3Tl5dcfEdjcj8gvjnE+NNH9pw&#10;OcvQc3v/AH63eWX9bwY1HTpzSTR+5U1IZKd5UKv1Z610EtNKikr0jjFUSE4M8i217F7tJVTbtt0l&#10;OsBojTmNuoC9RHJGzdbC9woyVbgBRcKbyZW3C+R0d+l9moareKeCOpnpaacQRSsUi60yGGJ5SOen&#10;HI6vIosXQMoZSQwh/SxLVUUUdbs8M9WwWZ6hZ0aKKSZInnjpoJY3tCTdU6skrKp4btXW47+m+RU8&#10;sdJJTGEmLF5veGksmWeWIPAOPrio+XGqCpiWhquViUwwD+uxmrjZj1CWSONAQrWJiuDjZgWJYaiZ&#10;jDGFEmIlmcHqDoHFbsVhsGjKj4mLG6mwAtqTeHfZv1PNFPNtBp060E4jnjkRZ1bqGM1GGIqFukbL&#10;91CwxuNLXbZBTRz0tMixUcSxIJoRnGJwVEaJDWBAkoDDpqhQAAMVFrV9ZtYErbhbbKKnhlmrZKaj&#10;qZJI4kiLnCCKtdZHPGIxIViC3F9QUWz+0FVUCk3HeKWn6EctL16CooevT3Y1CU2TtTGpkUGOoEhq&#10;OizRNSvkuRrPZz2krqiB6z2R9qNspNro46ekWt9sdigi3CmoZJpEQJuVNuDS7hWCqaWV1amEpGUk&#10;iFVJWWsqNrptn3TYt1akpHMsIrPar2cjmQNJnIIGpmHQun2RkgWNwvI5N9fo+h9n46usWtR9j97h&#10;WRavcN526so1MfTQxQQR9HHqxLd52eWxDE4lstbnB7PybjU0e2biauZduQGooKnppEtSc4lYIzJ+&#10;1jDZKSwQn0bmnqa/aIqT/wCILBUwRR0lZuNZTLUQCTqUcL1GEiSrHRyT4OGxVzGzKlpXCnevaJKr&#10;eq6CokdhQU9HT9S0L07SvSS1slXS+6xw4wywRhT1oY5CYilnurmHcKdvcQCGFS0QiPAf7V0dGlBY&#10;dM9MW7+AjG48kbb7Sxze1+6bDU+8BInvSPF7qFRKVYiYw2Ku92fqR9UXHj5DW+0M25tue3LLN7tH&#10;WVkCuIqZn6czPK2eRH2xecs0i4+FXm7Mdwk9tIh7N+ye57pQ/q6kkpZtqWCARyQChmFHSEzFVfNU&#10;kvUtGpu32l8VZ9ewuzzwK1NuFS9Z1alozOMo3bo0HVVr5Nfuyit645g91hTVs0dSkS/qu9RFi0m4&#10;TVxoqZJUldoKuR48TMEToSCETRdWVYmdGJIb2p3Oa0z0EedLHeLFakXuGa0eLkk8lV4bPLkeLfrr&#10;dHpIpsVPWxRoQKoPk7qlnvOLKMsi4J4vxcEa3g/rbb4aeZoaCWgqKPcYY6iQUqbk8NVBRzpSytU+&#10;BRRSuDURqDLEAnPOqqhqP1b77AkVaEEHRtVxyP0mmMZ936czNhi2c3bc4r4AfVRQvTVdN76R0y0n&#10;UWOtoygVYmt1iss0iXYAxmyqzGxPz2/dYalcY56iXDFAKxk6yKsaqsa4WXoRgYRm3dYsfNtUx/q8&#10;tx2e7SB1c2pSvT+GubyKQnh2XuD9PxzqorHo126KhmNPPIt2hopzJCafKUHpnuJlLgmYr6B1JxXX&#10;vNQsJyxkllmKOr1UHWhQIhDsjHgKDwrgXP0PDwvZourZnR1WRHpZCpZGAk+yeQXX47ci4tYjjXs3&#10;Qy0cO20slbPuUlOsMb11QF69UVsOvL044o8pALnCNBe/F9e1pAoKl+VtKr3wZyAGY5BR3Pe18fi9&#10;NTQVgmmmkqKwwVUsPQimpadI4bUcl1lkDGQsznqx9YAIq9AnvOhmzQES9vSOSmLHNuyzjkdMjkdM&#10;hls59VB1VMnQqWhjeMYG4hBkkLqtpHHUALZ2ufQJcITbXsJuscUtYgQSTWSSPGjknkXuxJEkRDXY&#10;GwT7oDn72t//AEv7T1vaP2em2mKgWJtz2aKsWKlyqp0p5OpIImRZ6R7MuJDF42cNkSMdex9Sv6nr&#10;tykkmjpZKigNPPUievLLK0yZCFFM4B5Fz4b7RuLjVLtqToWTqY4Nw6MwVlLISxXhgrDFk4PafF9U&#10;+3otU0PvNKYWVFhoxSsrJiFMpM9sJOr3N0yq9LixbuOvaOhp226noqmzU0/LRilSVHeNw8Ni9ijC&#10;UKFRLFwTwbY62xxt+11FXWJRz04hkngElMI6hEponaWExQqAO1bqJmvdrAhdbLv/ALG1FPW7iuwU&#10;NNFuEuTPDskqTVFW+EDfrBwxyqWSJU6mRe0caYlVy1tntptq73voqaaeGDbmoooqiOLcpZZZ9zgW&#10;aojq4JStNTFJIQsAiV+oOB0m6gP+0tJX1iw0j1cJM8VPKv6vljs0vYsVVM3CZHIJlYeliedRT1ER&#10;hp6cNLDJJ0/ssMIUxZmqJ25IpYcD1Qgvm62HJ17R+1cWx7JT7yaCr3gSTQ03um2ujToGWX7aRGDn&#10;E27ri/K3A51Te19VVybhWQ7DV0tNVVcl46tKmOoUlEb7RlhamKMHKRmPFrxsSuqX2kdcHFDD2sOD&#10;USH4SG5HTvY+Dz8xqs35t1k6tVQ3kFFUUSlKuoSOOmqzEZ40VLWZvd47PxJH5Rhkb7xEsmxk2TMi&#10;DEZlHGWBbpjxI1uGV/uXccrqSFlaJMJcnWQ5BSy4pgbPIO2Pk3UE3kN7DtOqmCTusG/j9P8APVRt&#10;2x026LNVN7W7TVR9KolqtrqlXaqg/wBTReEZUMeLIreVQJUZfIey290E28UNPRe32/zCWohUbbu9&#10;FMwq1tNeDrvmn29gQ4ZSBGOTcYt70dyr4pN5iqYVp6irptuSFElpIEmxa0irlMscyPTM8hJ6xt4G&#10;qhzPT08w9p6SXHedziboU0nTq6Wl+LbkAVpIaigyQ1NSuYkJsuIOtq3qkTZTE/tNRVu4VEVU9Hu6&#10;RiOnVaX9tenWMxP7tZupyCACShIOt3rivsoapN/p6QpUbhfepoI2gpunVxxvE0WCo4prGiDFLsU6&#10;j3a51ubwSbNUVsu4VVTFFQQGfcaGCnFRVCp2+mdazbBkkucsdqilhpVwWtlyijaQIuq+ehFIXer9&#10;oooIKTb2kVB/8UdHVFj6CmT3uao7l99SO5EgkdxeN9VbUL1VWGrvaxD1ttV1gJXpkQwyRtREv1Ol&#10;NGAlf0sleZ5EkAc3Hs5LTvvG8pFPu7zIEM0NcSaOO8sgBoO5rBmVgRxZbcYldCCrWtWoLiKmhtBU&#10;U03u1RnI9ujLe5dUQcWAMZxue7W17im5bjudG+00Mr7eKjp18u2CWCpWKpELmOoWZVVJ1C1MXa/U&#10;hW7BGABqvaqqoFgMG1++otOslOtLt7uY4X+0CRiaVEiILFnhleFwxsEdiRqs9uZFqB1tgpppJokq&#10;pOrQssitIFk6cwAkgWe7Ww63cwJ4UE6/2qpon6n+zlHkZRHiaMipbJ/2qw98fSDDIsZQwXnHHVF+&#10;lBaWuWiXZNxY1dTTbcVSkieClVm6STWDjGnGJkqHSSV4LZTLCjKDufts/tBDSPH7P1V6mpYQ1EJS&#10;KWpIRUxWnnKSuqC3IiDZhkPwlte51LkYU9bJ3OMo4IOemSJFtJKG7CCrdoPBtfg6i3Km2imG5VtL&#10;VihnSApVMqiOQTPhD04oo6irbORsbLT3W3fioJ1Q7psEgNPSbUZjFGXNp64YjJrjJqdFLFle0YJk&#10;JVgF40lXtnhdjv2luNwnvYMyHjC/DI3HngtbHnRr9sRgp2ezFDIFG4O5Ma9LJgFgbhetFl8g9z8L&#10;Yjctt6aSjaco5I1mUpuLOTC3Cy4pTl1Qt25MoGVlNidRbhTVMqR0m29N2dEBaodgshYlWLyQxqO1&#10;GsCfIuDcW1PWVSK0bSBluPDG2ag8G2Pcn/DwDYGxOquleWjpHgEsrukLyRxj4conLNbz04y1sRe4&#10;bgG2vc6xEsaeRVUksTFYgsyduTDIXwS3NrMQP2jXqIWLE9DO0bL+1KAL1MiqkXGFhnn8XGPjW01l&#10;HT13X96pYo4dxlSokasgMaOFVm95xk+xIUXNPJaRbBjHbnW57tBSQe89koMXThWOWEGolneLoRwm&#10;R0QvMfg7rFbuTipI2nePb+ord19ofaFDtm1wv7nT7BGgn8zhRVRFGqFqMEOUlYtQsburrHT9PW3f&#10;pDn3fca2kadl9wqpPdGent1ujVSUzv8A/gyOK/vMBCpBNVrwBO8FQJKdYKySCeCJalVkuHiyjjcI&#10;1YsasSWp8eVxVweUI+6dSy7mloKirpoXlchYpDtkUjxqRZ1GAa5NiALWFi3Jtpod5aJqZ2keFYlO&#10;CLSuhSM5BYwsfUZ06YJ7fQdx1sFXV7fLN+ua1I6VqdHjSV6VB7zUGKTJoo0jmV+iJFJftLAheQbJ&#10;vO11Aip/fYHkEgWGJZ8FnZhiBw3LFu6xGIuF/eu1PHIxBVkUMwErPJ6F/LZjniyueHP9o20NtnmG&#10;McnUg6bKyO0qpkAccpAQy2bk88+nrqb9EfslLW+9JHU0e409TWVUw2jcNxp4EmrVlgrmAu8ae9JU&#10;Mk4hSPMve9yS1NsTUuFBQJDAsk1RUsJWnLGSRhK8l3QK4klz6gLDpgIiIfAptl3aSriqOusdHAle&#10;lTRBYZzU9cwtQz+85ianakxmAiCsk6TFZLNGjChhkin3ZKyoq6uZ615KOlq6GGlWmihpYy9Jtksa&#10;RCvpWLLL7zUSzuJpHj6+KYL7R0MlRT0dBDvNT7OVFTKZ43paQVU80VAhnqaa+SqqtGftHzUjEBGN&#10;9bPtk9BQbzTVftzvm7z7jCYaLcKvbKZKvapJKcqskEEGFPKVlymQiKIhSI5OqVWXXs8lPuFHJtuF&#10;VW1FNQpHJU1lNDTmvcL03kZadgVknILviUsHZuCBr9K+5bh7G0W2ttnulO9S08ksU1PDVh2SMxjK&#10;OpEvzKlgw5sD517Ne1m5b/VGGtTbAItrknR4Nup6SqaRYxmiTRKDjd2bpNZByQL62SdKilyFE8bD&#10;KO+bFiqqvfzFHizAnt8eoLDUFPBC7QGCtqnv1cpJmOCSscU6gpRHipBCqLuq8v5BOxQ0ksktPU0x&#10;SAQ+8gtaomSSMoQwcRpZFRuVK39MjcnW8UlJiRF0mnkVKajRQoEpndGeSMdT7INdpFU9TBOLtxqg&#10;2qppPfJ5RS5dGmamkjWJlEqSBmCxi47RbIsMHNm7ra3TcYqalqI1WsmPVWPFaCjq8SszZN0kKOVJ&#10;W6t5Uctbxqlmp5ZOhR0pjcQZ5zRp1PtvsnXJXY5E8iPwPSx41T+zk4iyWpqTmqyYo6Q2DoStwshH&#10;dnfusygMhAy4r/ZOSajqw9QhJpJ+KinMsPdGVYzhf2sViRIl7MD96wB/Rt7A7r7FPuR3jednlgq5&#10;4qlIaOTcXEKwrJ1MY56KO11PjImyrdm1tDmWhppcsxJ1JVdUZG6LyyvCGSQKyoITGCLAgj5c69p5&#10;JFgrGpot0kkaUBF2XoncBfG5gaptELDyzfdy4OvareNk9n9kqt39oaqWh2qmkpRLVU8UkssE89RH&#10;BRskcUczN/WZYlP2bKFJLdovqkqPZ72zooU2zcoqilqJRWwy1cMVHPJURtNBEKT3+m7JgZGaOtgx&#10;KteMFc2BT9Hm3wUNNQvUzVPuM1VKKmev256hI5ryrTN1F+1oWfIJT4/ZsZGDYvjrcv0dVMG8zV0T&#10;U7U0soAT9aUKr7rD02ThHKQyM6HFOnZcpPBdyYK2L2qialQQ7fJD2CmqwksTLi0PTjqIpFsDIeJC&#10;oxUY427jtuw71T+2z1UUkxoKWE0tTTU9EjRTy+6LGQ+5dPtHUQSL7vIxBjWOUKrW07Sinm7ZwRFN&#10;2tGJFuwQDn0vftv4Uk/d0dvmMn7JmXL8Li/73pcfw8637a2NS9SKp3McccQp1ieCOQOGyvGqGOT3&#10;a1hK7qzE5KG17M/rJf0kFS0IoB7P1KgR/buSTRM0c7Ak0M4kQSxwtZaqnCzImYZzuXxn89fpA3Om&#10;ovZjc1qJ3g94jEKPEjSSIWdcpQqhrJCLPJI9o4xbJhkt/ZTqR+8JPXQVlMKXb56eUyxRpGainmaS&#10;ngUymTGMxo0aPljF2oAgvqCugjSwWB1JksvVYIpMcdnyR8rgcqCbNz2kaoa1gHjh66u8dMp/Vjde&#10;X4JSxlWVjiG4M4WwifpqoAJGomjwJfoFv6ySZZpUmuI7r2J25huYh4lfJX4GjURyJL9kIDArreSR&#10;kaoYMPtYluwkyBsqjAWyNrjU9aiQBTFGzmOBlqDIRLEAD9mIswGSbLlyjWx4KkHVHTUm9bp+qKmK&#10;mkpK6OWOaGB6iamMTUrSOokjmgqeLdzJPG6S3GVhY7R7JbXtFb73Sx9N5ECV700dVnUKtkjdfft2&#10;3CGBYVZggjjjU5faZG2vbD2X9mKjbaBqoGvq5HoJqKgmqTTTy08tVTLWWNNJAZOhAoLhWZjYAqVJ&#10;1/8ASm/RtJI3Uoogju0rj9a1zC4u2Sn3svFbzhE6RnwUPA0nsJ+jqrkioPcNxNLRNMaE1G8bpHH9&#10;umNTYpVCYRyKCBDUySRGPwifCN09kNg9mp4d29n6CMVDwNR1U8lVVbtIKeHovSxt75VVGEMJjPTu&#10;OPGVjjqXdqpK+mWp2v3inqcaeeokBWKNGqqeQSvCylXdimEcd1XtWQnjT9f9db8s9UsAhgpTGhp5&#10;j7y5Wa2BEaxfZqYog6ydMrAMu9+6m3OWortmig3L2il9opt7r6bfaeqpKWP2cO1RxutPPt8iM7PJ&#10;E5jUh2yP2pwUYZ+6SbTve3brBOu51UlTCmcIqHmqadTnU+90slIs+A6cUaSxvMv3LI/x0PtDt9JJ&#10;XwVcLSVTVTVxQMIXjpZ0TASwyxrLGYemVIZeR6gob+2u40ktZte50tKs0VNfbWVK6ogqutX++rAp&#10;90hkwg9691qXaYrHltximljp5pG17KCh2+gFfXbgkIoUkbcQ+CxUjmCaJ2aQA9Q9OJ3MkIaM4OFJ&#10;Ay1LtXs61NHuVBu0+57VutbVST1O3e7TuZYIbxrGXMMa4CUCWKQho+CQx1RextJuVPU1VPB7SQRv&#10;TPJDV1ZooogwUGFoY4Kw1FQTe6XjeM4nNlGvajbt22atNLCN4roI4qdhPFBuGJeZC5DCBJkDpbF+&#10;4+L9vjUEu5vt23S1O3siRUUMML1G2SAiMZSDN5oVLyZOzOzjNie7xxsddTSbM0dVXUNPULM8dPHI&#10;ZIcIEUcBY4ZFszubNlkLcgca2r9GdF7Vy71V77vm/LUQ7xPHStsW/S0+3tt0iQVFGq0xpk6U0KF4&#10;Jr5mZl6xc5Kibx7I0HsH7Qey8u2bzua0m6PukO6LvW5RSUnTpYKeSCeOWRYhBULLL0yobCeFzkLw&#10;prZvYzd6va6arpxQvFW0Ykpy9YuBEqEKaiPBlliPN0uwN1fm2v0nezm8ez36gFbQ7fNFV1FNDBFR&#10;7x+qLy0s7SzldwVo3R6eGZJPdScdwVqiHnIjVEyNHV5Rwwv77U3jEn6xkFxxnW3PxXzubdAMsf8A&#10;u+NjMBmqI3dYrrKg7cM5FS5QOcVRwrhhcjLhBqDdqnbqmXpIvUjgYN9pUSBEdzGJkaJimYKjBo2N&#10;iL240u8y+0cr0NUY6QY9f3mmp5pXzjYWTpTugOYZsmyuLX551Uey7ssM22zxgdVTJLuFPLEhCnLh&#10;leUS5kHPqAC1gDbjUXsttshj963Qe+OHeSOkUSQZm7tYKyWA9BioXwinUPsbtEjYzVFRLE4cOk0U&#10;yZdQEAZKSVFz48Kp8jVf7HLR1dZ+p9pq6WGWNKJZ6Ov3KGSSFftM8451Rnjldws+IlAsgbEal/Qr&#10;7P1M9Xudbs89XWipeOd6ve90687yZTySEvOoksbu7MyteT4ebL/sxt/s57lLQQ7htzbXVR1VEKbe&#10;d1hg6xQQM0geQ000To5jqHmUr0g5DKuRO7+1vttTQ10W0x1rF/fvdp4KhKhT06d8ZUenhlaSRau/&#10;REmCzU69aOSTJVMfttvFNS7PVV1Xvm31y08025125U9VR0Zr5HIiEM9UnuyCCmyicKkd/jbqk9XV&#10;F+kldzUwx73VySUs4C09TB0ahnilliXAT00Ik+1WVM4uFdJATnE6jef0i7lLCdrWeud66gigdfeN&#10;rjihk3CP9WxdfKqjrKyaor2YCOjpqgxxtnNhEM9eyO322Ch22tleWTKSqkjYtF8csjQNVKqdYzRR&#10;2MmPw3NgwbW7Qz7dLUVNLR7fUxVjwvXtHvE6mSenYRUckyvT9R8EkP2sh/qygqtkJ0ntfvO2VlW0&#10;ce2dX3lXkFn3CLr0xIUx1nViNUiOCUlZbMe5QPOqbequanoZ8KaJwsFWnRhdAkzw82tN3L9q90fN&#10;CTcglQQ7FwVKxhe34Y8WurF8mkDZsWJ7smN9U1GlXKlPJuE23xsc2mjZL/Z2YR2mzj+1tgSRkFJw&#10;Iax1VbK/RaOkqqaOVuoGrnpI4KxUd3ykp51qKoJJHGyqpeNhe7Ax5BQFq6akpkqjt1VBBaMqO3dC&#10;tyC3VxA7yMnJV1AJYRgkaHtTJUU89HW09LBHdOjJTPLUSYxlbJKk9OqBrD9rH+AT72k3TbSpUwZX&#10;y5+Bg1wRyYzxx8P89O1EyCRQrMpDGMowRwvOOYVvThrrb00+w79vldJuuw+1MW37c9WepR0Fa247&#10;f0uorSUq00v9XpnFOel0RAFOXVkGbEna/ZH2zi3WmqKndPZqq22OsilmFTRQCuSmR3Zei8dNGoqF&#10;GHSxaytkVPBu9JUCvrpJIaQU52qcJPGLVPUd5GiphwXZGhKyyWOL1WdlysBuW2brT7bD7ztWxU80&#10;u8blMypDH7s1NLJ/Va2FZ+mr19VCM60I+bvwzEZW2SjDbZlXUvs6m5Bar3aKiWm9xanLWv8AEXXN&#10;bCqWO8ed7tjbW60lTJ7NJjHs01R1qk9OoKrtRU1cVusXJUtHEAX57qpDja4tunXp6Kapl3GKijpY&#10;op56mlE609HClNEzqqxlovcuyWpEmJqQrLGJOmpvVbiYu7/bqCAGh21xJJR5NCzozNXIoAWRdyWz&#10;9ORSkOPbje2qrdUhrnjl9sYIDJUUMEMb08udPNJFj0BaN45XrmZZ1WS2DDBTiXGvZyWefcd2jffB&#10;unRcMlGtE9OduSSSTFDMUUVPw9MOGZu0lrcXqPa7b9sqInraCsKzguXpmqXoYUhe56zyOU6rW4Qm&#10;SV4yRGMVa3s37TbRvVPuz0UMUEfTp6tYoQUlqKWTqiGrZXVLCJltMgPHUAII8H2u2yHCIxe8y4Rs&#10;TZ16uUZYSRjJR0nxZxgWRbqBIbi6/pB2YLdNs6tzJbrCq6pIQvIqqzxMemL2GPBGOTng0/6Sdlmj&#10;mih2eol6QaN51jrUkU3JMiSTKvUZQrAYRv8AII/brZ/bGhrjLSU+1VdXJDN03lnaUuOuWnii6qU6&#10;xNjE6quf2/SRBOoe5NZXbrXT0H6s2fcKBKaoV62GfaZKuM0zFYnSnq5yskTxnN1lQ3YkKbIp1WQw&#10;JU1Alo9wqRchehR9CW55ylnNHXQTDDhlFi3nqDwZYazJXghkiEdPE7PLBHIoyRP6wt9vvFSyPkyJ&#10;1PhsBLcZakbck4iir45FMfUkl4pVdm5tD+qRIqycdMPWq2TftW4bUsu4mpX3X9YRU+Yjf3tEkk6p&#10;YjpqI9thxc3RI4mkEuRv9p8JR94PCvV3dnjQdAEMyoxMQC0MZacEMSovgL5xsAQaSTc8o0qJSrTd&#10;TB5IWWGawJWJV6EDsy8GVkmNwrYRrxhWy4RZUkVT1FR2WKKQdR5Ub7Nw7UlQqxQuU616abtLfsyw&#10;OlnqaqkgqKsxtVPGrVLQ/sMxEoZoe5rQmxZO49pHPyra723iVJtk3aCOKmaORqaftpemZlUGollp&#10;ZahYvdBKFj24JIlSsbzS9AlX3z9Iu77FWy7fuZarSmhStqaeKop46fcYRNA7UvXiiadDcxSsZYEi&#10;qFjkSJ5FSW3tJLXzsar2c3jYvdVRI3pKxgVJclWdZJVxbqFsej0iMVvlrafZePdxu1NX7ptFPHW1&#10;s9VWxeztAo3CvrjEqGvqKuOHGCd40UStKJJZKdTE5RHD6r+ik+07dVVs7Cgi2qvlln2qPqVsccTU&#10;1KIojIn6uqp5On9tHE2KF41CmdnXftzo/wCtUE8qxS1MI9yp5p4BVVqysx6kVOr99pEaN4xlNil8&#10;QGW9H7OT0m/Nuy+6bLSienWaFKi8kljK9NW1ESJiFq2aZuIQ1le92OTV9butJ7TUG87gWrthj6Yg&#10;paONopKuZZHsRdJYpeuBCVnqEiiQR4U6+8tjJ7Y7zHttDvFcybStbS1Ly9GshYhRUyJMBHI8bSVR&#10;WnkyS8kSPMAkk9NE2cf6NvaOr9o6WnqZXmvB1FqoxSU60je7qCIjOKiojk6oIuIXliUYlZpVKytu&#10;PtLt0ftBHt1BuG3w7/uUVHJJRSx01TUTU1MSEIhYhixp5aiOF2YiEv1ERkVlfct9p6WpjgSoSs3F&#10;JbzdOl25o6BFBYwxzGEe81i/GVjaOOII95WksuqbcKipgp5I6qorhUhTFJT00UKQASEdzgE5n4nR&#10;guIv5JGquq9oGkkan3WdY8YzHF7nHMq5RKwV5VzCuw7mWxdL9y62996Wo6+5xJWp0lMIQQROH97p&#10;1eRgIVZikbSMqPzIEOPnRqtio6SqrppaaGGlSWaersqxxiNum/KC4KGwxtkbjENcX9oNxkeiig2f&#10;cIqerNRRwS+64zSrDN7xglZToDJl9ljChRiHWQcAOdbdSe2E1VEamuqIku6rUrQLksbx91gFy+0Y&#10;RqbECxAY3417nVRwyy7nV0rV9Krur1cnTEFMYj7wIwpXulXFXvwU4J8aE0EkLTfrHYpHgVisctbi&#10;jMwHTVmMhVLuoCNZsD+evYLcvaJqjeo93o9qpZ5C0m3jad6oqzKmDzM0blJnOMEfu7e9ztStLJO8&#10;Zpo44Fkm37aKDfKeJ/aDbKrc4IPhlkq9sjVEm+7nM6Hps3PZ2s1iGOtn9l/Z8JUy7Vs1FQtHTNTi&#10;w26oMyuB1Ij0Z5mCdNLSXMYckWN1I1uSe6UFXVfZEQ0KBchEEiaOlCLa/AN1VFU/kNbHve+bv1RD&#10;V0qrCkYDJQpKTkCtncYxAC3HcHZrix+68dbFSsW3Gl2uWZSr1DUDTyzM4xKIFKxQQsfAxYqDbJ7a&#10;3SlrE/Viybm9Q0ckVV7xFTUcZlSILlAjxojQqSy4OmLgJ0yhRmQ1PtjQ0Fdt2y1cTx1m++8fqqAR&#10;1MvWWjhR6gGohpJKeFUyDB6uWnD5COIuwtqsiq2enWJNk2yGSnaZn3OCKrnnLS3RrAoy5hpMWb1Q&#10;ggXXUFFUx7nG77psTQ4lD7jQzQzTSGRGi5afHBbOB2Fi0gIsF7pP1vvG8VlbW7Vue0JSu22wERdX&#10;rQxZRmrDKv7CpiKvCpzwv02kEgktHthmkrI5ZapanrJURrI7RyPERKkcpjCMFiaRQsrFCqG4IJ4M&#10;Hs89TQ0wNVRKRQU5aTOWSBm6ASYiToqzJnfuMUSFeQqjgRjdtrpqWkqa2lkkjiUNLtqGm252sZEN&#10;EJn6rR+7tHcsSDIshj7TqvinqoRHVdWaKdMp1lV4hmrjgOjq7AEKclI/DX6RvZxfb/2L3D2UWaba&#10;59wl2uR9wmpTUxoNv3ClrKhhBFNG7dQQtHGclQSMuXF117D/AP3PVD7Ob3tHtNT+0O6VM2y1rTTw&#10;sJYoNxpJkVGoZaaWZ6KJZI+tE5MTqUqmlF6iGA63fZpWnqNwjpYOlPU/shFDnErfsFYmMZcXVQoN&#10;ub21u2z1Vft1XFEiwVd4zC9o43bE5tCZQi9NZcRG7i8kateOzciDbvan2W2vda8iWl6dKZIpUI3G&#10;GKo/WSkLAOnEzQR09RHEYa2SpqpJIJamoqnDFU9g9xj9qaWojp/aibca6gnNNVRUdBT7eKWoRE68&#10;EqVXvDNIHbLOMhJQ2SLwWNRtlDHuMFTXbhvPvNOsiUksNTHDFIjAGSGpp4SsVVDIxGPvNM5hcFo7&#10;capqaeVECTVguVycCmqFsGGdunT3DN91ibJflTbXtBtqCekqqeho66tpEkimnr6umgqMAU+zg6kD&#10;KubFs4n6YIHnnHUFBT+/zbolDs23VFRAqVMNBSUL1U0kYxWafcqdOrIixYxJAzlVCjGwuuty+M6q&#10;fZfa/akSbdu0PXpWilk6ec8d3iRnCZU1RSysspVQ8Rm6UmK5o9gB7Q/oPo6kmTZ2noLqepDU01XU&#10;03UlhlieaIQ7jTvTOryR1MAjk93imhQSU8tP1IJPZSKT2aeWPdXjq86rOaSSNqgymPCgfr5IuPS6&#10;RZGItDFgrOXvKaTa4a+MVO2bDFUkqtWIoTWLUiNFMccjOa6OJjIknwiW0jEFvAYQbBuhhZh7O00R&#10;VCUiqAVqH6owkS3v7hXRf3pO3zG2Rvr/AGZqZo53j2PbTHTwmSeWaSspo4y7DKHqyT909/gjQMXI&#10;xTzqH9HyVVCr+7bS0LrC8v2NUel0+I195fcULJb9xgj8hgWGl9mNp9nKqnbrbLSViRmaKWRNwuA2&#10;cZCyirqG5RrPfIckDnU6bvNtqz7PWbVUT9SVXo+hOsb01uJVkepiWaZ2Qr7tjEufTHUAbIbnus9d&#10;uns01SaVqz3tzPSxRVEElI6usK088c7thUFYQCEBRRxdmDa2LYkr6anqIqpFPu1OzwtErNCa6jhq&#10;0hdsVLSIky5MLj5NyQIfZiTb6yqqH3CvqouoAIztySUlEYoFjeOB4kF1lYiplWqlmfInp4RDDT7F&#10;HU08sM8tSVZJoiIKF426MoIXvYXEgvckq634HGqb2FpaedpHrtyMV6XCB6WaTF4P2jvIZXaSSobF&#10;nJCpGR9kqJ2D/YZKa8s8r1BnpxRyNPCEmPS/by9stl94a2YxcXTgghbe0v6MqhqqompvZ6qmdqO9&#10;DLGVSGOpnglRZei03WeD4VqkR4mljd1W2fG77F7UVElRnJU7E7S9O227dF1YlFOiRGWHKem6iYs+&#10;aSm4e0y9qDW3fo82n2jqJHnpJNu3ExCSbe5rUYnUuUwValaunkYA2eAw2YGR80sAKX9E2ybHs+8G&#10;p2Lbt7qqupgkWV2rdyWoCcNTUaR9Aw08CSPI6CPEyy1BX7I9IQbLT1cVPUxbBJJvNClaKKlSN6fb&#10;4BWuqstbG/CSVogjhikeKREiklKqLPr2g2KqgoqGhXaqamnWpZmo9qCvDnU08ZzRI4YCMpw8OZi7&#10;zGCHcXsm1bhtitLJt/ttRyt3O+2bnFUQO/QRSy7RUShqYLbinVMeqGlCnIXO37zPTrPBvtSFXM3r&#10;Jqiln73yjjaOlTD7BCEzNmNmL8g66O7XN/aWF1IsAdzqh3cFj3DEg8+efGptk60wkqN129sQTl71&#10;dwfVr4KGuR95/Gtmq952Q7lFNsy1MsspmgWkqyyyUlKqxJIp93Z3kkacB1Ve0i4yj7te3201HtfD&#10;tsVDU023zUIrmnXclQqTUQwhIlVerzmjK0hVTHxIoyUDXsn7ZbLtfs7se1VdaIanbtrpaWpF5KiJ&#10;Zoo7SBKgRo065crJ0kyHlQdfp63ePe9q9mqrZqbb/aNNu3OWqrKWeOOsjgRjSCKWSheWCcVCsrvS&#10;1C9lNLHefGFiTVb5Bt/srXtVNU0T7jNuCwx7TSVFE8EjR08yhlCtPSvGk0aT1EnatXJj2ZoNexVb&#10;Vzb37KI9VV1FHUR0odauoMrVIkoix95LX6khxyZiLsy86qWqwskshqAjfZiRlF2yVpI0UlsjePvW&#10;3AU62ic7dVSTy7p7xlBNHGhiqrRyyY4OVKkOEswIVlyvYH117Pb/AFqpR0u9VdJucoqWj6gopIUd&#10;Jn6cBaL7KnjMRktkbgRBS5Zw7nePZ/c9loYaqopdvjpZZ1X3kTwyIS6kosYpyOJEVjcdlgznK2mZ&#10;6Knho/faM8P1JH3GqlqPtZGlKxzSEMEXJ0g4ySFY1S2I1XS7gkcR26sr2eNEpYy2709XB01CpHLN&#10;TCH9YN0VTuEDPLO7h5WKpfW1bjutNAf1nDXbhUuyySQS08YTEs6uY5oi8MbkAHAzySnh5EOQQVW5&#10;TS5pNsVVBAVCxj3WEgc27xPFIkofzdcDkAVONwdk26Cf2gpV3UTUVLFTV4rZ9tpaeOpWRoojQhtv&#10;6ir02tZpMGxZ7qwQi/thsPsvU0cNJSmu3yOokdKml3SiiijC4jpdMJkZXd78LiyBclYE6pvYDYIM&#10;5f1BuElZPMJ5KqXdtyaSVopZZ7uJHLu7zTu85klcTu8jyI0j5ap/YzaKf2t/X8dCstQVqP6hVP7z&#10;LFVrDTo1RBMwWWIU8LreBbQJ1klXB3YypTU9MZ6qfZdwuaV4ZJmrJIwiqWk95/ZBY5RfFljxh6Vw&#10;Fysw9qUahpdvlhm3HpTieVXhqSkXTPTYGJoChZcDduqz+bjEa2mvWsnHTnlqkZuok4cyRSJ58CSW&#10;OQX4PcVOJB8ka2j2p3tZ0pZBQx00MjQwy1KxypJTpDnFK8cJjlQO4FMsNyyXU/s1JGz1lbXtPudb&#10;S7ht7xTT00dHPuFXHG6Jharhp4a2elMMmRWFnQvir+CQdVntE9FHUVnuDVuMaslJS9Tq/Z4rhSok&#10;kTNI+WTZuS1m7gBbUftRNNFHMKClgMkaSBJVmMsXUQMY3VpWxdTbqLke9bXsNUlEldQUc9RRrK89&#10;NHM/TpHaMyNycSqtYFeRdrWPxemh7Ih5JHamlTJ2OOEqgC91Fshbjzxxo7Dt9ED1lXjuK3yb4cr4&#10;Z3+nPrxqCfY0DfYyLGIyWeSnNsCQpuqlzZsvK+nrqmpdn2iirE2ak26KJo3njSBGjV5GgF5cS0Tm&#10;TtA7u66gW9TTV9cmEopQTD0XRTFI4d4o+ogI67cdRrEfeBKn56n3TcqyaeqehUSlRiscEoX7GICN&#10;kUswujO544LAeCulWvYtFJt8xjKToOpFM+JNow4DpgHKM7Ajm9yvy1D7JUEWEdP7O9OKGCeCPo0s&#10;7COKrqCKgdw4hlBzqLE3+L4SdTVE9ZRy7bHtlCu0iV2NBuFTHSIXaoM7FqGajv1nnPXaIBpDI1+5&#10;76p/ZT2xraCjaLZdhSgePGem36qlhNOlP0UouhS0dHOHiwzHTkjVkEUaqoyvql9ltoV4m3OTZJ5Y&#10;lAIp6FZMH8Oqy1RVkW/gCK/z5vpdu9hZauacNTzT/ZkY+7KlO1OgQmH+rsVfjNiCT1CWXzbUdP7N&#10;WLUzwYJ8RfCT1A7isEVzfjgcH01VJQtGj0Z2qNEHTbOBSr83W+VO4XEgjtUcGzEgaeqrkhKJQ7C8&#10;L2xlWpgpmKXK+kUAxJ8qSb42+eqrYK9EFRIEqzUdaRoqYLXU9IimMRQwzYHIMrtcABQYyEBAvo01&#10;W9R7tTUHvM5o9wnVFiijYz0cWVHTWdQ7GsltEmCuyA3xtrc6HedoWmeaki6lTG0nTjYPNHItSsXR&#10;k6cbnqiM9Zit1XgZC0hWk2fd3hM9VQT0ivI+LMemJmvJi1sI2ymRVOcgAObdxjQyFqOphieQK1Sk&#10;ETiJSGeHtPUCEsgVQ7g9p5XuaRFuLwbl7RHd91hm2yKk22khpn2yrj32NPfmkWk68XuMckaUopmm&#10;qlC2vIKTP/fLqmq4qlJTOKKjKM0WNXR0hM6KvEkPSmlPu7jsHV6Ml8g8Ki2VJDUbnW1NLQxw1dRD&#10;eZSIYTDPErBpHj61WoIjYJ1EeNYrGO2QBwi9mt594ZWh22COSAzCrmpqVo5ZQzERh+q7dRWs5N8k&#10;LK6gtbVF7IPH3VEu3xz3PNPaRLGA5MJJJDJldnijuiMCWcYFjravZ1TXo1XWbUlJDEBSze60LVaV&#10;hZ1a0UsbRCAU8YVpns566pH8L232rr6WjpotsoaeqrpJ3gijhoKc1NW0qOTCmCqI+pazdLprbmTJ&#10;QRqm3b2khlhoquDbNuV44Pd6b3OhaQCSNQInijpOjfq3gVY5HUgKSQWKja9oq90r5tprh7pDFM4e&#10;M0cXvMbOpqAAJSjLHgQUXOyqQFXHjW5/o42OHeKhq9m3emqETrUtdTxFpoehilOZ46pZQsc32y+p&#10;Kol8Ne1PtJJsvtFte2Wotn2ySh36sWqmohuUxr9sagligq43EElPBJTVE9UZMmcJAqjpIrsfZCWq&#10;raDbZ9r3XZtum3oT1T08G2xRSSywdSGeaFZKl5JI1swSQeVJJUADVV+j+uLphvBEnWZZJahZTmFK&#10;NEt0lJKo6yNxkBdXHw6pfZPd09q4pJ9725qalh24UJp5JqiSl3Gmkqf1s1RS7hQ1CSNX080cdPU0&#10;U1I1J7qgkjkM0jr7u2CY/aSKnEhVA0hEdgWOIXk8gAKF8AW41uFFW7jHDTzrTTVENTnTxxyMkWMk&#10;RiMUljNLNL3FnIRVFwIlW2t49mdxk3x5I5tojp4alUqEljralZ4443pqqKzU/wAEiNgpuVFlJAK6&#10;2xY9gURUkQFNLOY39wil+yWVCI2enamj6jNJHFCnS7o1ObWjRtbx7Ae0c3tlB7QLJ7nFWmKoqOlJ&#10;VhqSbb4KulRyVqo4HaohnMeciPKgZ46UxB5jJuO9SeztRtdCaXc5Ya+bB5qZWEFE4KRYSSFHXqTG&#10;UyLmYYcYpft8sFfa6Z6YdcVlSfs3PTeWVUaORQkmUZVEvibXC5xn4DcDUO++zNVPUbZTiCSq23A1&#10;cEMdQ7RGRQA92Ijmd8UV+mXaMMnUwDC/v+zNwaZ0/wCKmw5+V8uT+PjXvS1bNQPHt0231StQzQVF&#10;M46lJVDpTLLk7RE4E9z3UWB8cai232f2mr3DcKLqz1+4ijFTNHdo2/V1OaWmKq1lzEbOHlRIg+Vr&#10;sAuoqudqD+rU7VdZT0sskEZcUsdS6qzwwSVEcZWkWWURxtK0TCP9oRIwYHbkqq2jLblR+5yVlPaW&#10;nAkZ4zOlp4nmluzOkjlQ68HsdO3Umx1Ee4PK3uqrA4RJRR3pCEHS74Lc4qRnJgwke7+deynsytJT&#10;LlH/AFipgqaeQp5wlq3eR8jwMohEqDxio1W7ekUC0M7yYskcESyS9eqkSLAi0arc8JcHDhPACnWz&#10;pRRwSUtKrIyIXYOfiLEeMrFSWI4t4I9AdT0tFV05iqohPC4JXGSEh8SxvizoMkZe0v6gEHi+to2h&#10;IZpr7L+rIYiPditWZs4hfBJTGrqlicgIvsYwxVFHLHcIfaOt9p5aWT9XN7NJtcM9xJKdyhr1lK2f&#10;MdD3Z4zfJmJLfCbjmGg9oqOLcY6bddsYGoqajb/eRQ1NRapqpJTTtVyUmVLAiMGj6cTtFf3dZCkS&#10;yH2Qkp9xpqyomtOtOXpKmOPucbhTF0q4oTIqZr1cOj1DZ1YOCEs+t0loKusNqCdhHTpTfaCAvfHq&#10;BlILBGBkKsVyVmU4t6mHZ1RoCNoeHJoSJpEysyWPVDXGIuMsQQPu3OqbZYuvJJNBNIh6zFerVK00&#10;jyAl0IlyFruVHYvI4IGm25RWOvu6RxWd4/ea2X3qSFRk2FOjiU4D5WAAyLHk6hpViWGOhpnqIJY5&#10;1rPfJZugevITHGqTlrRrdixKuzLjCAVAtV+zwqN2hrFpVp4ojCsv2sfQMMdG9FT0UVKiJ0IqNQpH&#10;EizGWRlSJ482glqZqzc6ERvt9FRNS0cEk94jUCIPK1TRvj30rh0BU/CQcWLZxqw2Pb1ppJ9xgjm3&#10;CrTa6ZZJkKz1JZ8YI+CXqpZI3LL8OKOeUDMDs1LTRtPU1dQrQxmSVS7GKNWH2RZI0L4eth8gBYc6&#10;SogadWmqGqJkSKONkaalbKP4c0QMrfXu5HlhqvpYaeOecU8lZLVOZJTkV9377s1551Cl2JwwW2IK&#10;seLkD3wUtC0W40sUtZKZK8R00KFBC/SPZJMExcLjI6urntsTY6TYtvpKiWaFUU1LdSrnpZqWnkmY&#10;x2E2cSx2lHJk6h5JZmuzEmmpKmqqijbg6xEfYMw22dy3Axd2RlsBzdFcsBay/Fp5P1PM8NTuBqQy&#10;WECRJSKl3uzqUAWRWIK2sASCTcai3eidiJGWNeAC5ikLf+mPt/P8NVlRSyo6QVUUoeTqJFFGqdNF&#10;jKtkwAL97FlI4sbHuF9bl8Z1t0E09UI4JY4JMXbqyi6IiDKQsMW+5e1gST41FDur8frunmEbIRHB&#10;SztcK33iaZMOBx8/y1W+wnsg9OevSx0RrWNpNsoqsVLB6hJ5wfMMaVAQpOZY17ZXsuWqPevZ/aYq&#10;ai2yahjaiMlNFGI9wfpRD7NY1JhqHlcY4l2GJHI+en9pI40LNuNFCfAD7VMwDuezuO3o371+xvS2&#10;jWx71LFQxVXSEMYnEa0tTBTvO1hU1EzPAi35+zbE+Qkajk6SootsgO2V9TBhKrPJeSS7ozHDHpq1&#10;lDLkAU83Nubn2n6e6VNHJRtShIqboSFZgkYcSZcdQKx7SCTj5vr2ajpvcoaGasolniz6aJ/WC4dj&#10;IxPwKhucL5WKi9+bal9jfZzc6t6htppGr2map98ipz70KgjETqVdQ7rxiDkngY241s1ANnq640/V&#10;ro56ekp6fb5Z4qaKiqNvpfd/eZJJWuRJDFCJoF5yQvfu4rpdzqjCklVQvTNK3vVMFkyMDQsAlOIi&#10;IEl61s2Od4r2e5tqki2qFDJWwLU1Dr044nCsZMeA00rdy4+p9Bz3MQBWwUytFPRx7eMSOtTRQqWU&#10;DG0kJbue1uRfI8Y/LUoaoo0qxUxwe7kz9fFAhVQXaSRpA+HRUM5GPm5YADVdvWz1FQvvHtHTSVjQ&#10;05himWoBqUqSnuzwFI6eOoWZmVIZUbC7Yl1GloqGilm3TJRM9II5XVqoFkjOTfZtJNGGL8j1t97X&#10;v1NKUZq9lTu6qQ7e/UBJXDGVmkJtZszipY44lbG+zV8iqI/1hVGUSu0TimMdJiS2BbrzGZH6eKSW&#10;cq75MAqkKNz3hDHXzQPGu5S9KMyRALOOgenl1LOxwTnAsR3Nbzql3KrkIM28VlM2N7kqSGCobZGn&#10;A+Iuouy/Dx55bcd1njUTb2ZFZbtHKjuFJUEr3ofB4JHHHn117xvBkKR1tBJBwMZveo3cZ4NcRQNG&#10;VZbSIL3xuHxPGtz26ipaaD9WbdsolqLioMlHD05bDq4vI1PK+SS8JZeSb/I6jgJS0tJtSqvTkZYt&#10;vpWXqqv+7LU65mPMgMygWvx6a2eNI3Dh06qXiA93Ef2U8ZSRRwuCMnbiQMhbiwGpaWFK2qg/VWzE&#10;RvJKJ6nbaaXqF5JgymSSR2M/2CZLipGcVlCsLvtUWETe4bCVKNGq/qGjbGJXay3+8t2Zr29T6a3O&#10;lcbjQUR2ra6qKYYSTU+2ClaFUj+zVfdHjtfHEFvoAdVu17NUUpStpGgVJCHijWpusdUlJDICf2zN&#10;MaYBQf2bKvJXG9NtdNR+13s9DSosaUdZSELGE6Kw/q6WKFAxtMzApKZMuCGQAZA23DaqZtvnqEkK&#10;+5F6sqEUySMsDBUBBXFjbEE3tfxqk3nbT04v1XuAqZCVEqPQkKzqeSGh6rKPXvB8kc62Hctuqw0F&#10;UsNB0oacdWsETe8uQUkMYCkjlczyDZxfXvbU1OsSbjCaaBFxgMxWGKIcRhI5MkI5tGqr8LEggXGp&#10;JoN1khEkGatEZUqQMabBUGK9aK6tcHFEX5N4trf29yjpTR00MbTzCKSaolzpoKaoJp/eZug7SIIZ&#10;CrlMlcL3MCEKmgrN5qKikg25NvqXq/eD+2DmI008kYSZft4o2kjQT8u6AOYyxZAZV9ot0MIpaush&#10;KwMUEK01O0Yxb0tShbBrjx92/rqn3Kef2krJ84s32+Jc0p4o1dR0UFkSNEDC1iwUMQLHVTNSSGCO&#10;sno4GfAJLXSNDEs0rCKMCRbBZJHcRxgsnUdhGuTHE0GwRNGJKvdaWDj9nTFZZE8jmZpyvNxe6Aof&#10;TnVYiovRopq2cw93G4UsaHIc+SzY+vYL8efGqehr5JZYWmljk6CyNEaxxIimRcWS8kyKWK9rssdw&#10;T89fpX2V6KDaqhvfJhL717xKlmxcvEFEqxs6lgOOp4kJx869l06e4QwRukLqDZBTiGIMfJSMqOws&#10;bAD5k62j2dNbXblPPtftDQdOugmSsWrdYK5o5auQtQhXt0E6QMsdirrVxResg17OURh2UyRpXxxm&#10;WeYruoxrUMrIbBbfsuez/wA3y1vMixUNQ8j1mCx3b3BHeptmn7II8bZHxw69mfOqc/1amtJMwNPD&#10;Y1KkVJBiSxn54mIsZQfD5X1sFU36m2+QUVbJGKWNRPDCGDFAYiAufK5qefw+ehW0Tur+51kpn77m&#10;njXzxcvLMq+l/IFrHjUW5bVTUlV0tnhm3BgsccVWlGVlHNy80bTHpI3Lotma4w9WCbGlf1pd1r4a&#10;Z5m7afb6VoEgVXu0YjQdFlUACO6OyXPUdidb3T0+3SRNSVHvEbrImMlOB05Igsd2ZiMnLAFgqKF5&#10;+dhsrS1VZFHJ05M4zIqqoUqe/wA4mOzALfuYCxB5PiOligp5AIYhH7rPGVcxSOJJZC+YBkdil/uh&#10;WNxe5GqEIkEFPMjPMldHI56MndTujgMPswWX0wAueLX1Ht9VLu1HKsivSQ01aJ4oaOopkM7yzLBK&#10;ZJZFVunHaJ4sGMjFJ0bEc7RtdPJQwpuMWVQGqGKVj9SbEMzFjmTdVQFx5xX6X0aHqUTwxRoGKPGi&#10;hgqJ0haJbG+PaoyH73PjT7FUwIj1XuVJnyOtWQi+NssSsRysPQfK3nnW0ew+29Cs6W7TVVREkskg&#10;jVZEOaFF6UriG8r2swKkc/EfRPZ8U0fuscNXTRztdvefd41xeRXkbFFNhmGZiF55+9zqagodvhp4&#10;GqoXgmaT7RqjEo8Yytj0bkPey4r9TxqQ7OUghk3SmRQt4u8KzIHbJvgOeLZDtBI5ytcahq9hWQRy&#10;V8KQJFHaUScljfqXAQXsFXnjLMi/A1JWbduFA8sTKJ4Wk6UfWS8oj7o2HwARyxgODdhGJAJO5CNb&#10;09LuFVQPBu8c3uaSsYKann6Byl6kayq05aQvKiid2LkoLxkG4as3D9JXtFS11HtEvsr+sDSCWhgU&#10;bnTO00cg97HvtRHNTU0hpXk9xkanmiNV21US05Y6rfYn9Jm6bLUU+++y88FPHK9VNP7Pe023y7pU&#10;yy079RzRxLZQJnvVCmQPZWkp4yjYaNVS7QjJuW2VPvXum30yQ+71dS03uY91qpopYYTH7xIXp5pF&#10;mwaWRJWjxUEa3yWpeOl2/wDUlZFPSVkU8s8MUtTT1SwKRHBNLC0X2NSbiqgYrIjsuY6fINFUPWpU&#10;KvtDRdY7asEdJS1MKU7SVKpMqpFUiURKjSHJ2kixSO9y1hVQuI6RRGZJYjVNadD9tZYgirFbh5Mi&#10;8cd/S2V1N/1fVhDEIGbujbqLE5P2i/Cr48hL962srg+baptnrWkWnCK88sMnbNxIEiWJ+sexQrzB&#10;k6TD4wz8KL29kYhUbruz7gNsqqfap41igWFpK2hqHijamacyKejWRzCZyYGS9LJDcMb6i2TaKpIq&#10;iXbNrmnC8Ty0cbS2p2HSszDOyXuOePI1RwwEy1R22hpquSSVpJkjHXezyRROZcr5SwKr+DirFCeN&#10;V1LSlKiqlpGmYIinCRuowGIAiHwhhl3fhrbdmloN/mr91joZXkhMdRuKukLVvXpjIZJdvminlpxD&#10;K42+CJaov0jJLNNJH04dO9QN2qdxk92NPQsRtyxfb1UtOKWNiYlKqYJusslPBBCEQRiM5sZX6cft&#10;FBHRUVZURz7bLuiMi0FQ9pFbAySCTDlJ6cYtOBisfCOQCMp/aHcttpYWamP9YkbEw08c85XG7ZOw&#10;V3uMsSMrAG+I5Ke3FNgOvSblLJw+SUcQjjUrZVdRPwQRk3jtPGqapqpadatNmKxtIJITUw0UE+aH&#10;JSM5lmRsgTcsp58EG+pZ6ypnDTUddRJg32oqoYqdeWkuYYJ5CTIzG7fO2RsL6DzwQdSL3mtyYKoW&#10;dyvcQpcyOyrjFyxAuxClVBY21uO1b9WVglhrUWFZD0oDRxFJArEqZmeZpZHNrqC6qt7LGDrdvZzc&#10;KiBGn2tpKlJI8uhH0shcm82T5x42tEFa3Ua5tbUEW409DUbbV0+5wtXVVWIpmxlngpZ4vgWYSOYu&#10;kAsdNaN3Ajdj4vr/AOE/o8ROpus9NNLKkQrpeyWaPKIvHUGFVWVpCrO7lRLJKrTSNm5yHtxvbe3c&#10;a0u+VlZtMrqGppWr1EMLUUksZSKOJ6EwyVCKJNxepjqhJN7slHJCnV1tftLQzInWop2nleVCk03W&#10;6TR2yB+0UMl7hWdVysbrr2dqNq9oqcV+3oZ4YppIT/UK9oqk08jLmkkCIGikPwSISr45K7qysaen&#10;lNOpRSmCARxKnuqtfkKi/tMCfJcFz8XPnVPHuro/vNPGwhuIfd3c9QH7jJIzHJB5kY3bkkAm+g1A&#10;YEas/qxkYxmGSEO4YBTiwRXAxDC5PA8E30xankpvd6miMd/tFqJBF048exkRbM58/FfzzfkaMU/v&#10;AmUicl5pL0jmfCNkAVVt3G9gouAxtxfXtPvPsz7JEbr7Vbpt+0RyOIRJVykdeoEYMSdzpELLbgvi&#10;VB4PNqOvqK2Uze+0FZSTMskU1FDCEWGfKWJRI8sqthAyFxwHPKHG2oerTzpUlqmdFlHTLS9NOz4f&#10;sxeOzKVZVbhlHi2qmqS9RO8U7QugWoYRqWKqh+NYSSUFzcMCtubMfNRX+z4QSJNTyMEY9GSkALkB&#10;sunlTLEAFvYMSePItqCto6WngpqCY9GdKeqg93p614XiqYw0SRTLhHZslN/I4sba2mGbZZKwBHih&#10;maR4mrHiqinVfIXUzzVEuMjEjKENyQzEk33H2thNFRww1db73TwrFNU0tG8QlYKuZU1BgRMijGwW&#10;1jYWA1/tRE701HVbnXU3vy1nuwmxMcfuaqZS80RjSFikoKJ1GcrkccEZht28bVUR1O57UsG5xmpF&#10;HFuW31tViYvsqepleeJ1MLozStJGPCLcHuy1SjcqmLqRxbdDCrMqvLWVIlmVGKs6BYZzI/aSVZ1k&#10;a2Vub6NZvDy9ypTmnbxmqhSykdSMTLmQ2J7ub863OCo6NG9F0OpaU1fWqTK7O+C/ZqZIyVIu2Kqb&#10;E/nqKjr6lIIpp9vVYKmOop1aEMYKlCSlVE05KxzJdsJLhkyYC1zesrajpTQ9eOsRgInkfo9fFEUX&#10;Z7wxuCb2H2hDZc6WGnaoqAa7ePt6yGqfoSzNLTtEYysFGVEogpJCg6kCgpKryLe763eWs3evpnqN&#10;j3D3JK+mWojqikcFFJ72IGMk/ZGyrTkVrJC5ZgEj7pU1B7ObLSPT1W1U0TpX2qPehUVkp6UkrLlF&#10;nVYlbEkIVupupYem6+zOwTMaaWjqp4qfpKrpNKiMYgpjyQ1TZYm2YbIMbZFra9nPZz9XPPum00wj&#10;qmeRZHquvN1HmxSRjeRoM8XVuyMlSRc3bmt2n3gvNWmKWSniiR3VpY2YsT2RxJ5cEnKwxUWu19Vd&#10;Ft9GEkkhkdi1vdQWRrNkFYyGS+OS3NkNxxlzfQ9x8QU8kU5QksYrJhbkZGpl9fAKC4+WtzHcf9fP&#10;VBK0VQGWKpm8oy0gvMElIiaTyv2ceecrA3VAW9NUu70G1UVt0ro44YZ2pI5p2MESiNJJFh6k797x&#10;wdxkyAchnQDxr3qnVF90g94KdJpMzNdo5IVlVu9lKqM177/FwDfVBtlfWQxV1LBFRPIckzEKTq3V&#10;dP2hRiLKoe7YnF7eQdVOy790xItTTVhSdFeCSpNLlE8oE03UgiLZxRkzxxCxlkAjJCm+noowhISu&#10;domskz1MjxMFtk5jZiCL3GKEj6ca9rUP6yXG3FDdw1vHWkuB9eABb6/XUO31NbOKeNAXXFO3lB9W&#10;KBubeT5P11sm2RbZuUMgL1CxQVD1TtCUUNF0rxwqyXkKv8JPFsmViU1+ttuRGiRaxFezSyIT707k&#10;9wEzP9ivyK2PHCjXW29uYKap+8GaapLkD0ZmJLO30JFhfuxNtRUnUBL2BkxkReQFVmFm+MseF/4P&#10;IW+jA7m0h6coe3UPP3vJurWXEjIf+UX0zwSkdJUdVwGfQkkJcBgSzKoJv58DtI8Yg6keGNJEd3p5&#10;ZUMcDdGUwEOMGkaNkYOR+7a62vd9DYaDddwV56Hb59x27bqYx7m220ckpV5pXpBk4Bilp5IBIlsb&#10;mzXTEkxbAYoZZK2te6rOQGoUDxrIv2ZFNT1j+8dMiwXOLrEgLazaen9pGlljoaWlenjRHVK2gqKS&#10;tlNmVeEleK3GdxKQFurHIXNLVPt9BSVO8dGlbpRpUYe8vIKzNu1IBTtH7uUF+oKgtmMenbnW1xUu&#10;6U009NOssEk09phEASzKVKP14+peMm/TBwBseT43SWt2WdV3CXOiarp6KOdKaKNTNWv0KYyNSqXS&#10;NXe7s5xTHKUY6ptorepCrGncxJg16xFJkUsCTk6/dUPiEIJcrpaOeKmlqGFOsas5d/fYpAod0eNb&#10;obXN/wBmtyF4tr2k9ldw9pNv9zp94ptrXKJpJIKueKSSNUZWjSWJ4KiLqNi5eKQPdMSDG/Ps1+i3&#10;fNr3L32Lf56uDCZZqebctyrIZ45iGgAWvrqiNDRsp6c0MYmkUmN7rxrbqGtqauoo4oY3kp2imqJI&#10;ni6YWzR9HPO6vlGGaF1Di6MCbm26bX+qhLUV6ywSe8zQ9JY45GJl6uEwYNjxkrWvcYrcg+Nnh27e&#10;coKY1UXukQdzIkVn6zkXRcnxxIPm9wRzfjTezmz1u5wybkdzjamdok6VT0adkxxEksca/a8cgvwD&#10;yF8EV+07BLNUGjnrq8xQWXFRE2YjEKCGpW80k4Vf2oQKOTy3Iod29n39o9woKeCrl3/YZIKmQ1Ec&#10;rw0rtAEg6KSrHTyo6SpmoLsQ1nPy3mt9o+lVGnqglFJR1clZHJEqhmY89NFiZ+1GPQEcqrGbiQSK&#10;Vx2PYa6XcNsqJ6Hd/wBXyyxyNOUWOPoujFGaZQ/TVu0Xt624vxNsNHTVLLDR1BR6uWCmy3Hz7uzA&#10;qV92yx4vmx8jhiLjVYtTXbkyQU7deaQRxQK+fMSBABIwQNxHfLtB9ANUftBUbdQQ7TBBUSPSx9GC&#10;0oALCVnkEsccWbySyMURYytvPc2qOrbcvZylqIoZoI1rKqmnWzwhnQ4s7owQjqOxB6l7kHk6ggWm&#10;3XbdwUQs0EogcuVXpU02SyzdS4b7NTYRcqeDbttqaiDzyNFNG6SOXH2iBu45NfNh8JJ82vbUG2Vq&#10;tGQMollDzrTVu2md41ilJSKKoq4Y3Zn6a4mWMFipLhVY63b2ni2sSPN7Ie1xMSgFpaHYa1XZWUpJ&#10;HHBum4RkK/cGUizWs3g6/wDph72+7mpGye0I2jGRVppNm2aKQTe5syxSVLG3vc1QGkWmaexp7Ngr&#10;glR+lanhCJJ7C+1TSBO9kp9piyk+9IqDcMQDx2gW4Da2H9IOz1lDWb7W0lZsruGpRtlZ7vNuVoTG&#10;qTrDSzSh0mJLooYuRHI2OI1X+0/tl7TJWHYkr/aXZFlqqCQRbFR0ogqowvWpQ9TDFVLKheJ2nUkL&#10;cMlwCNSUNHHsIqI9vpKepXaYCGSkgSWBzBC7or9JXQrJe9sTmLkBtV0W3UFAm417+0ZO9bptu1g7&#10;UauogpJ9vqDU0zMkKPHtsFcXak3GqYYViNFTyMvDCuY08DUyRTTrOxJlqHTqwB8ZUjxwUmNbYxjk&#10;gMbnjVTt1duFNUQ0jzUsmAAqqZ4kmp+4HNOrZb2Urf5E+uk23cVSGDpyVMixxxtKWgeWZlUK0j4H&#10;HOQgs+PhibaO5e28FLBRtQUPQhnfsVaVZIaKOCWRZJ2hmSSb4EiFIqmq68olAujNqh9palqOebeN&#10;kekO3j3fqSJXxtTJ1JCZGFReDCK+bsheONOWJVdbh7Y0WxbRFXGg99pKxVXqw1YYNFLH1FlSQLkY&#10;3GPwCwHIGN9VP6U9komkef2arsihjtBVmdzYSMVARpEDFIZHB6TAhCx4sNUe67ZvYhG3RvDhJ7vM&#10;7zpUu5Yk3cqFwlRllQqVTJVDhAjJrpQ7aYZzD74EljYxyyNEjMAxW/SGRA5uL2bjLQ9oQJC1LtdL&#10;SXijistXOVtGzFSBNe8jZEEDyABbW07vVVXvcnuscs0EaSQ/1hI5GbwsIyCNJ95hj47szyo0kXtT&#10;WQSyF4I0FQ3TpKhaYyhV5GLyYrgAcA473sbnU89XRvjBt5H7VFm6vm4ILZ9JwoZCQBkBa631Tyb1&#10;WuZXYiGRSRJUTUoTkMA/UaJZGcfd+K2PwnVVZSsVDXbjvta5SNabbxEY7nhv6xU0y09ja5sPopHB&#10;MUPtzArxR7FvMWTAsxG1O7BAxWJQFCnJj5t5vew1O8yyo1XVTSkIYWjnoqaB4pA5uhkhJYdwbs4B&#10;IN9bhtlVJUbfVOKyGKCSSq94jpTKWusSgOgYBRIrNyfgCl7XXVZV1a1tXaonuJpVjfrvZUDmyqPl&#10;5+Xn6aTca4Xyqalj909dlx/kcvw4/npq+vkxEtXUSKmWKtM5Cg+cfIUH1A4OlrNxLfZ1M9z8PeLg&#10;egvYeNeztdXjfttE9RUugqHzjF5M/sZTgY0GTgsouvgkDRppESs3Buqkc9p5A2SWEC4h5InwaNlC&#10;2WxN0scrWGvaDry7lSFaySekO2z1H6uo1/rAxSXGv96WWJ/d7lB0+9R0HxW7tbaKWepp6mSFKhrR&#10;OgqVzD+8EB1CyE5iUhbgqfxJvrb6v9J49sfaGP3H2optkgFDBs081OKqingFJt7zTj34zA1PvFVW&#10;wzR00kURWjVpYnnEkje0dV+l1aza4PZ/bPeInr1arrJKbaEo4KRAskrV8Uq9eqFQM6SljppqEwzs&#10;tQ8skUXSl9pvaX222jbJavbtmpdxqI5Hjjp6SGGKokpkAPvSRPVRieQgSGGmyhE0hjiMkYLSa9kP&#10;az2nrdv/APvho6Gn3FnXCFRLA7RlRKrSwCrqljqFR1jqYo3khjqI5UhmmjVJGG9bj1ONuBdrEtAk&#10;jM/oM3iBLNYWGVzjwDbR33dIlRTQNECWW7QzduRBY3dT8Vrm3oDzbjWyywxUZjUCMNJUy2vLL31F&#10;XPPIQ8t2VGlkdlViAgIjQBVCjfKkjaazoLVM7BQW25kNfGOw9SkWS6dTIBQG7cC55tq/tJAsSPts&#10;FYywnKXGJi0mTEdQrNGPGPcIW+YtYDTtvabd7zuO0xyzvP0V2uj9+aZkI/bNJLVMiR3BBPSYjiw5&#10;0YK+uraYTeyuC++TNTVlVFVT1W3y1K4N7nUiKnFPAgCh0uweIFTkSNb1sES10NRTT7gKyWOIVarN&#10;O3STtpojSU0rtDTo0Suk0cDQJ/vZleVs22Lbqqn22Wo3em/VqxJLJKu4+6AQ01IJh1qmeOWWnhge&#10;O1WJJHKCncPIQ+aRxT0DVdPSlzURVlLJXU0kd5KaSKMUpeSFmJQqVqo8JU7WysCbX0sFPPVTpA1D&#10;HCHxF4+oykcOL9Ve5SCCL2DcW4OpdwpKVhty9eVISkgh6FROGY378O/i5NkBKqRa5Oo5q2YQ9Onr&#10;UjWRGj/qgpgpyJzUyhAjtaxlxJAHHgarKGoepaYw7mZ6l5CGTpy9QqLlDIJuRGtgudvktudNDuEV&#10;R0ml3AKGe8dfTVaRGE3QtmzvGwTLjpgG4upF9b/+j7cvaSXp7h7nJHE9RHSzxVO4RVVMsoaBlQQR&#10;xG81LI0M4qBKrxyPGUK6i/RA9PDHPW1tBBT0kT5yNJIUp4Fh6QwPusRjsCWByujNjEobE6j/AEd7&#10;putIw2f2gp6amkgqqOpcRTxbk0VUjwtcvG3TMiWZJPiGIdSsynH2H2Cp/R/tUW0wCWdRudZPLLBR&#10;x/YwTL0yBCrokYaRRJaHL4nkdMzqTq18yPGk0zlefsGjc9NlgUKo4IXB73ubJ6cZbPSyTSR9KZ4o&#10;zUzKyS3sXp5HjnXp/wD4t1XkHGzcEAaWgWSaQGR0VGu6gI1yy8MpJdhbj4rFrc8cHcZaxaiRYqaW&#10;UU0rQvVVUcHfY/Zspjc4Ai7JwjYkEqDfW3LX9aRyP1XFDTVUwqKZQRMaRFn6TxMQrrOmQjDNZm4U&#10;3Fx7V/o92r9IkO3z1+6b1t9Rte4/rKgq9rljpKmGsaheDqqxMuDiCraPJMeAVIYE32v9F227POsU&#10;O7bvBQrt+37au3o8fQiptuQU8FWCFEslRJTqVl716rWdyXVLUApKBJoJQqpTMtNR9eQGWopIFSJK&#10;mVGDGFnAOAfqOyjqFgsuI372lpY98ovZyhigl3Cr25t1gimdoKf3eCoNPM0sydONnvZYk/aK3xLg&#10;ysW3aFYqePcKoUFb0nqFpYxVsRQxzLB1ngRbmM1F4hITyBb0J1SVNHWtHJUO9Ok6CWnYplStTN2e&#10;8RMaoJ0zbtJFlJ4bjVbUx0g/qM09bPJKpMsLQIvTjjN2jkYnpwsAECRscvNxqGo6yf1jbZbGMuZJ&#10;twplQ2GTARNFI5ZQLWBbI8AknVYNi3DMVC0yMqSBOpVZ8yADviijjQ/CuRbkAWGNzqh2TaYtvrdl&#10;g/UtNQV8UkLUWz0r0PUepCpUOgp6m5kljzzkjCzFyJA+QB1SHcqWB4aRaqPJUja8M8uPSAVe5kuG&#10;Fu4pi0hy6hZmbUVRvEW1Cu32lp0rUjmSb3c1U64icmmkdvdkdUaPHIObxySOPAx1Emz74DSZ0kk0&#10;HutR0RLHNU0/vEAkAkCOJQJYyrANbsxNvnUbftVNuEe2JSI1X7r79aeOr6RpjUGnAMyhaVZuoLdH&#10;qNNiOp0wjXP6q26OYO8VMHNunTFZHj+ztlniy9trk4r9Sw50KWTmMxiCkkUuDBaCj73s0FoipviS&#10;4zLFlJFxbVf7O7a+2mmj2+mqjHMZREjCnkIZ/eH6E7XkhfrxQOAJMXdM39bx7zJTVHuTbPMkg47p&#10;4pOhCSZSI/sungL+hvwBe669l4KVpm2+mpamlpmjmkj97fq4N1nnkQSPaRs3lJ73OAAC2XjVB73t&#10;UtZA1KgpZIKboVkM8kiz1S9QTRNTFVRFg+ydX6r9cM5bEoin2ieHrwwtJJAk0tNUVgsyII0DB2Vu&#10;UBtbDqBvoGtxUbYm61ES08ie700XT+yJmkSEuzBmDEZueWuCFIIAvbTUlGimopatagMoVcOjiyMm&#10;XUTCaR2QgCzgYd3nxrc/jOtixNYyMshEtLVQsIk6kpE0ePYmSgkX/wAbHW6w1tY8dPQUyy0ghWKe&#10;nrqW4aS+IDRVOayOVPPBtxZranG1Haxt2/8Avde9dHhPFFTMkQhiKOsKLBJGemuKkl2OVsQAnbpP&#10;aL2dkaLrDcCEGCDozKoUgLiESQAXAAPbcj103tJ7Oxh4VFaq5cqtNN/u2NsSXvZWPzHm5+kXtVs0&#10;I+yG4Dpobj3ZyArepvLY+R/HjVRW7bNlusqU24U4d4lQPCXDwtjJCScgGgcFZom71e6uQb6i9qaV&#10;AJ4fZh6ZWAIbqQgKnCxzBYYwFVvu9wY29b63vcp6DcZp6vcKqOlaWnggp4aGCokqpcTKIBUzKyUz&#10;SYP1p5gUWFceLqNey36SfY7ft9n9kaZ4aTf4IBVJttbBTo9ZDa8ktHJFI61DxXBmi7JArdRYigLD&#10;Ol94NNhRrKgv+yTHIOYniuGusyn4lYeD68gGGIMRgisgtlHcAfNb3IIW/Fjxc8aijjR7siFyQVkb&#10;ytivwm4tcfePj0B1XU0bp9iggdeV6QZVPAa7EswIxNsh5ueeCA6pLTxyhCr0zXjJS32kdspIwbh1&#10;PzIs1jrcWnc1FRG4hqqlqZZahV7+nDmAoAxQABzay+vnTPXx4tHuMwa3c/m3HqGuLNbL+z41HvO8&#10;PO0L+0JjxCY5x093y+LhgbheALeTxrc/e6ynjXc95pyciVjrqaEr2FwrqFVZGLJcovPLrxyAds9o&#10;PZigjTaqWvpI57XkigeEPNKEvLJ0u6S/B4Chh2rYnjXtBUNPCNwg3SOlpVBGHu8SPI68KWlqS5LD&#10;zgkKksSbjzpN93CF5f8A74ngjApPtJFpb/1g/aMepAygRCzAgZN48G+qv2m3dYClX7VyRvluKpC1&#10;PQBHekd0pFv7uLNXBbxj1uMSvA1HN7Rv7LrvFPv1bLUOaKd1EVOEpqKSSMVkvu/uJyemjzkFzcoL&#10;2soJj/SHu7SwhPbclWj3OSU225JI/cpFWiRLUgBeuVi8aueQr42x1B7db0aiSP8A24ZIwduYVELb&#10;YiuKmIGpMzCkXM0bdsnDlD8V7HUvtRuVfBKlb7UPVOh3BoY6hNtkDPSllpO1qUPlWduBXg5dvoAv&#10;tBV0EYek9pY6eaT3BKlYI9sW6zX65FqQMVpWI+I8ZEtxqr9uK6F4re2LYsK3NzDs7lGp2jWmBc0L&#10;hRUqZDyDbEc+b+xv6SYVo90bc6ys3WCGroXG5RUlFBHRhqdDLBKYPclxWo5DFGYrckgca9md92P2&#10;qNZuGxbk9TTRVCLP7uZYJw0q+8AdKoAJR45o5kkKdJ4ZIpYmkjlVj0I49tkcxx1U5FSJHkQTu8QR&#10;D0+mxCmTp3A4Bv5Prrbm29UTIbhFTsoIjghksLcrlEXMSC97ra4I+H11UbZ1pQ+1xbXGyjrtJXw7&#10;gJGdmDLIskAaMd1yccjlc2WxXVTs7ViSVFVu9NT7k4XspDUrR5qoS9nhV0ZiAWK4i9zgTe9Jse2U&#10;FYu4yT0r7jHT9OKonlMiQzmxaogEigtNktg72Yw3RcQW1v8AG0WySzVE808stZHM8tRUQ1DyNI6k&#10;sjQhI44fSOBVXpIOFudSAyBui2BKEL25Wc2s1ufHyv66qaetk6Pu9WISikTL0s+q3bY2sWUCx4uD&#10;z9NUEVTHklRIJX+0YS9PDta2KBePg85H4srelz7WGQezHtGC9lO2VKpIisZO6KzFVhs3aTaykSNc&#10;Ym9tbfR75Seztd7vNv1XVruFLHWbVU7HJ7tOlWrwPPTb5L7xuEM0W2rEwKLTPSTRPEkuMuevYjYa&#10;mnotn3WvpqGnovdJopoqbZ6mm3zcfsoVWq3EXlWsnQI1R1FTO8kszXzbVHu224xz0HQeno1jNVDT&#10;QbZUQ101azU1JRyPWU2dNPRtlUF1iJyZkk6eLZPV1Mm/jaadJYT7xSQV8FO9OIlNRGknWb3UU6uG&#10;pWSKb7NZEYeXAVtPAsO3NFFHMgERXliYigi+EC3z7gLntt586p4l3egm2YtUJEokllmo6xIpkEwG&#10;DGFxixjk6ciZsEfAoWGWJl/R7FTb17PblS73U7wu37nIN8g3urC07052GWniqqOnikEc0q1furMM&#10;jEvUfpgyK2v1dRy0wnpKekSOQyLalZpY5Oi47GBlkU4vdWAI++G+E2epraefc5Gr9soKimrZxT0F&#10;Xt8TO8ca3RoyKunJhqg4MK3UxMnlvOvYr2of2kp9xbdvZOj2iWmRTNNJVNUJUJm8Rdem6+79o6jD&#10;ruebZG2Wpdi2OrDGo2HbZI3By6r1qQuJOSOa9EOdybC1/QeNb7tPs1+rClXR0O2Ukca0sUlJV1cS&#10;wsQIoLJ73LG7xllwyVgfDdt9Q+w9Ds3/AMSTcq2piiUuidOlYojoQuL9UF8C4N3jBKjuS99bHtsn&#10;uUFTNVQy1EzQVsrx0cNLd0pIacxnptk6npFw0hLqHw8ICa9XenSTCyiXpZX+8oa4/wBfx50irlyu&#10;VzYeeDzz68C1zf8AlrZo7yS8If2fD+PX8PH+hrfVLQ0nTYlZKioKsrWVlPItyBbm9/BB40qSASDK&#10;S69pAkPB5ve3Hp8+Lah3HbZ6Slp5dvrFeKKIn3WJSskohAPHUWUhvzDMS/HnVFC88CR0exSwrGnZ&#10;NVK9L6lr/aVilwRcEKpANrEDVVT7nUUMcJpqaOJC7SKOknUxLdqYMZ8XADF2cSSM3lcTfaNujlRI&#10;pRtzUkaySJG1OZqzqPI3xPKHHHILdRshjiB4G77pvJzh2vbVhoqbqLJW1s6QdQpGyBIVLACNs2iB&#10;kLMykhVUd2pdgnrJ5XiiYTyEzSUzKB0+ob2jl/Zyx5EhGU3sBkoJF4vYiV41aSYxSc9RemjYkH7t&#10;pASAlj3AG9x8rt7FVWOcM0Uq2N7q8T9pINg1x6eCQfyOqP2WmjgkqJKZZ5gw6UJlaE2FwxBCspJH&#10;whuDb5nVF7Ly0e+bTuNPD9lEUmqU+MJKI5VmZmbEFGMi42Asw9ANVNavQYe6MzFX6QvHYsqXAkKl&#10;8QW4Js34HW4e0G40C9T9RRVa9bofYVPMfaXAZvdzw3IAsuXJC21UTzlFmEUlK1VNJKbVkhLlpixj&#10;ZAy9DpX6d8UzHda2tsEnuUbS5sx6hyLtIf2hKliSbWXjH6A251DtdQYzOxTptbG5ZjmSzAEAHjGx&#10;8/Mam9ncxdjSAvM7u0kbOD1LYgZDtKgNwPJIYWsbwUMdFJLL1oHDJIYaaKnmCFhgEWedIpJBHEQe&#10;8ZyGyqRa9o9yOGE+3JL9jKVeCSpjaJj8MqE0yHFLC4IxbkXHBBO0r1GamqYnmdGtI1QimQ5i+UUu&#10;Kho8LEhBnzcap6uALjCiXNr5gZWBZR9o4JI4sRke7m3JOkq4GpiHmtJjcU8FHJI+VrlTKsXRPN7F&#10;iV+dudP1D4/kcB/K7n+I11BG1jYXtawF7k2HJux/E/36CEi5N7/zH9/92uhHb4V/CwPjx51JBDIr&#10;xyxRyI6lJEkRZEkRhYo6OCrqRwVYEEXBGjSUF4o+hADBF04FVVQxQ3XsjVMcIronaow7VFuBqHYd&#10;rgeR4aRY2mkeaTFns0sjM7vYsbFmZmNvUk6FDT08jSpJJE7qFf7U3YLfHjz25HH6n10Ipbkxyzm8&#10;eGUhS17/ALW7qXZufhsqH5eupKeraKSNKpgzgYOyIzR/vWxw882Plb8HU9HK3SDe6HE89SNpGIPk&#10;KJXltewvwb21JBVdphZ40BHZCIqe4BvyFRO02/G3Gq6X9fbpVbV1A0O2srzUVPKhkMrreGeqvxe5&#10;vFAQRCO9vtXQrQbJJRHqQ5xynFOQccHNjkACrgeTx2nvHI1uyQUtC9TWzPKqNEvEwpIw0kixgl+L&#10;gXvje7WsO62quqrKadUoKZWAhVkdpastlIWZoi0b4ueouVmsBdV4tfW3Tbr9nJLDFFHHUvM6x5ZA&#10;ylnctI0shOTO9/N+RbhbVntnutPvHtLBvu01W07VstFVbxS7rRmWel3HaKNooXnaWMlmr2ykl9xj&#10;iSSKGIqeq/dqn9ravety9lJfZvbxX7FvEW8S+0Um5UqLXUHudNFJtM8H2cqCSsnE1PJ1ZXidcRnD&#10;ULiYd7hqa7ctojqqnr7WsSyw/q2AU6GpiMuEMwjVXRTzI4VRx23bK20U1RLMOplHt7hz1IWRRFKw&#10;i6SSM8V36qugURXYMQpxAOtx37a9qojVVkk1NTqCj1FQ6AIc1iHJcfG7qsf3nPIHrrrJUPE9NSe8&#10;SSzRIjVckip3sACZPeJH4FrXGIH0trety2vbtxpW/VTTVkFMJlqj7o7xyVIImELThmivjiTHgHW1&#10;xfk1G+pWlZanaK6cuCOqs1NG+PauKkOwQWQX7QGYZ4Z3J2Hc9ll9x2N9rq6WnoNt91iqqvcqd2jp&#10;ac5ZTtaMyOzEXMa5EkdlgTr/AGo2uWmqdwqNhrNreDcxs9PFUwh5KqNEZKespoqGWRYqSoY90sxT&#10;GwVyuQvvVRFtG0Pu1dsx3SWKJFp6WlneBnaSRFW5kdlCoZCzC2XFgQdb1X7JtFXt8FbC6T7w8MNP&#10;FTbYajp1MpIWDPORs81KGRrg+TjfiGjSB4qiKi3COfrKFX3CPrRP/wCI1mxiUfPnH906r6ndpJUj&#10;eWppxG0uL01S4MqOeDMVjCsQV4UABSzW9L1DVNZLHDKahYeo0c8nvUzLEqoWLFLp1LNbIZtbItfg&#10;X2TbNvbfNx3OTaKra6ja4qYU+71Uojg3aijjkeOWOOE1EpNKJ2CCTEqrre7RBYpd3pZljZqoyr8a&#10;s8dWyMx/3ifYCPK3gjVVv6000s8x/WUAfCljotrqpKunimtGquI416nm80hLHAElhewj3TbY4IIj&#10;WSJUbnaljiiiMggcRySs9TKhMdOgjjKrI9lMjRx5FmA1v01dBtMDUO5T0w216yvrpIl/WE1VD0e2&#10;nWnIkllEeLNHDH3mUgJqo3n2f2zb4N5qVnnnnG3UojNK1TNJJuEkEKsaSGN5obM4acnilQPmcVOt&#10;83bc6PoS7dt9J056ioiAemhc/ZiN1awijxQ52yaSRjb6XK1ntkRTSMmz0wf7enweMSjIFephFn07&#10;g/fAJ+mlPtHVbpNSL7rLOaaOsiqZ6WWWDHrGGWKap6KxvUoQX6cN8UIcghidUMLrIf1o+2uULpIK&#10;HKMgWHRxwSJrhg1+8i1rAd2qWriqYqxIIJQkdXJHJNL1B3wZJgBMiuykNkkis6OOVZh43T4z+OvY&#10;6YU29xzXACU9V8QyHMdvHzvyLC/Gt0rqWkbbgKiihmrZMYVmeNZaxggZxTh+ZOmDd8SLFlB5Nju+&#10;0zblVIrVlJTTe5hzAzSK7I5VA6CJJCq5KVLW5btBv5l2yjp5qSB91pVqaypaClgdZlkqpIkWXCnX&#10;pgswS7MOPKgC+qjaXcrItbBJYuCjuwEWRuAnxDHjn4Ln0vpdqkdnjR6dpcVCxR1Cs4ZvBZPis1ja&#10;4FzwL20u0U8lA8NXRpA0jOInhRuqBKqtM8mXWXqzP3EMoJUg203s/RxVBm6lQ8JkklMEwcxs8uN8&#10;lihA6UeOMEN+nGoFudN7NrUzbhLuHtDLWiavFXRxvTwxHa4lYFKSHBD1oU5W8yBzkzHuZy3tt/8A&#10;c+frf2og9sdh9rYtsrI9xoqqSFVamqo1p5IGn/VtfT/ZxVSwoRR+8wdKOTHrs8bPr2S3P2g9jqqn&#10;2r2wE+7VFXD1n9pqOWorNuWTqVMsVNWKQG96bFzUVxRQZGgT9lgUp62GeEnqp9omQKupAusbLw+L&#10;H/hPnxyNJLHKqFZYgqjE5NiR4H87/EPH5aaos8iGdgokVSFbsVceGJuO3yo9b3HwnUVTStH0BIXa&#10;TlVAYk4g5AAXH5g8+l9Tw5nAqBkx7TIikYHjnLj04uCOTfU9OHjUSw4sjmT9riMksV/Zupb5BWyi&#10;f7wOoKengnWfKG+CtMGnjHNhaOMfet94EgZfeFrH27rKanihWOrmpaytj6lLW0ax1bQdCWM3Auyx&#10;559NiQzSrkAExDDZdl2PdNzr94hr902w0M1VXndZtonraus94ljpqiJpa56airo0lhWWGEnClMtU&#10;O8S2jovYbb/0g08Up3veg22fq2FtxejpaUyQRQVcKLQ7fT1PuVD02brmen75KqISSLI/bqb9C7x1&#10;FXDSVcFZCJ0wqK+CqSoWOWOTqRGGlnjhkikWTKoSRVWVkBEaapP0I0brFIPa/dqkwdOGaheNJKSS&#10;OjHu8imOSmlkExkzkSoNV146jBhMqriYdjoabb4aSjanhMNOKboLXVqRiKNZBCGzDFZ83752ikmc&#10;ZKGK4hd//RF+kB9yNXts2zye69WPbp4vaCeljpZJ9wE9ad3pZ9ilm3SGWhQUlEKeWmMMqJO2Suw1&#10;7LezftBSbkZPaGk2um24rtrTzwbq3Vq5NtgCfZipgg6aTyXNUXC8grBGY26iUHsv7EVXVgp6jrOy&#10;1cs8P6yVpIxXseue3lbM9oyD9mbYk6/SB7Ky00m2DYaOeupa+elgqXWoSddqfbc54pqkm7pS1ilo&#10;TKoZ/eAsWI6inW+7HurvBUCaAPFJuxjPS3KQgu8LMsp9zyRIsD7vJwMQ+Z4j1tXsrup9kPaXYqTc&#10;IJN53eehn22pWlnFNI0VDT4UfTMKSGqnVOtI6AK9Q98445OP0T+y3tj7EUW6xSeyk1XHVzNNRRSV&#10;yjcKZm6UfutRVptMCVQVf6xPUxwxp0EWmiSR4RltH9XWau31mo4xFjHHN3QAvEWmaGNI/eHvErhn&#10;nhWRsmRUBW2qD/ZLcagRUW7UE8scEU/uNJOqssMwvHK1OQswRw4NzGtjYGzdut3/ANn2lmopvc1S&#10;B2RbSzQTpezsA6SRul2GRXgfSxNzQ7NBURSbe7SPJkhQ1s9Qq2xYNjK7kfLg/Ik2Gq7Yn3F6DGsq&#10;qIwyrO608sYWrUFbwS5RvnE1+R2mzNYhirL+lCTeF2yhpaJas0UktOm4VFKqTSU9MWEU0qxGWMzG&#10;NWYqiMGZwtvp7H1c7NUwNJu+409NVLLEnufu1ZV0cHbDKyTTMY5GSyqLcSct8QxSnoTLEKKj3T3+&#10;SUp0utGhmYdSXqSTPTsmYUnC7gSIng2Oq32caTa6KWTZ90qp5KmWnFGkweRIZiW6xligCYu8YXIj&#10;FFbk8XG5eyy01BUQv7PbvR00jASM09PMmUzKl71FG8RV2ZVwkupJHHFtUXtDt1BLNtKbJLJXbfRx&#10;1dRA24wLNHSOrqk3SihWMo/QkYhLm4JxAsNblW/r8dT3GWH3GCUYy1QKN1hiSrQGlkimAtgwYgAF&#10;HVkldT+jb2XrtsTd6TeI0lBnhqqV3paXozZSu/WjAMuMqxmIEIFEaiMDlu2D2d2ZmNVNQUxqJWEb&#10;1IgUTsxxp4/tY1VgQr9PLyicCyjha+XqbhTiB+nQEBVAJEvY2KqGFicABxcYlAbE21RQwiZrUdIG&#10;qIGhkf3ZOr0sDMED+RaRFfj7wHy1udD0qisnFJK0EUzSstNTmVwrlJnwX4Se5nAv8Ppqj31dueag&#10;oqF1hinrsIZYqdZIveKyWScNFj/vXqWZs0ujh++/aPamSKariq3pvdxJTSGpWNViilEaDD7GAC8i&#10;85Phk+YW5tx7N1BWOspE97p6Soo1MtOgMAmhGJkp5lbF45XRj0+oQAytHJ3m2n9nZ91WOtp0gfaq&#10;mnp2iSSq6crxCNUxaI/axscTdit/vLxo+wlJKGAoooACpQjcGkOSnlgzQgKRbgFH88MOdbj7KO9P&#10;xBPIY7YujwmXgffKwqZRY8ki/aD9NbBum4UghoZKrbl29NqgpaenrNopPeI6uOrqleY1b0LO8UtI&#10;aeNerMxWWNmFss23LZ5qqkVI3pFxmMpu6xoiG9k7F8jIDn5/hoey9dlcS0DC/pVqD6/NPnbVFstT&#10;CzZrTMHABCVEbeLgk/I/ugX/AMNV211jS0httedKpfGtkqlpGqCRneCDENEEy6bO4N1RShF7VVPD&#10;JBTNRxez61pWb9YRmpdaV5ER/d1pR0i/2khQ1HWACgEKslyTsNRuFAUWtpqdYM7NIKymnxDm2MbR&#10;RQvZP9zG68fCTbTVQmLD9YrcMRzHTqbfIKZiB9Df+Z1NUVlOekkq1EGP2n2lChK/eUiWQP44yUm9&#10;z5Gm3mKkq6XEwQUhfBopa2kV5J3VgkcJWRImDnEmMsG4LKDwQK2jq4+nMIhI/Pu/VinfpjtLMImd&#10;fHGPNzYH4hpavbYV7xOrXIiIj4sByMDieG/AD0BA1UbtSq+E/U93bKOUwsOsq1HBZARiHjBsAXtx&#10;58ai3bY5apKCCSodpTgpCdmdus6sbgrcH4gPjJHyOqSho6iNXWpnSyXZIyAgTzY5Ley+PIPz50m0&#10;0okFUlTVMypIiN1mZAGa5W3wNzZLHyABfjUldW5VJQCXoZCHEYtPwDYZMq5/d5bHIcNY6281b1tP&#10;uFQ70kDRNJV7azAs1X1CiCYKskbxrThckiKHqLG4awYNU7KksjyLFZmmldiCx6gdy3eDiOASvb87&#10;869vju9N7Wex+3UVXvVItakUFbDtkcho+h+tMxU1U8MwEcuUUcDq8fTajkqHklQJZorLQqpblpEa&#10;3PAEch/C3m3rxqaHNACPvXHNvhup9D68HVUksLxhQ37GbqICTw0gOTY4/D6fLI30ZpWZn6EEaiJI&#10;n7bKFVgobuPxsTzbyTq0pI6MlKPAN48/Ti7DO1vr4vx66nlqaaPqymowW7N7vSzOzKG+4IYWN2HA&#10;uAQT3L66ij2+obivrHboLOYBDOskatiFySojRguTBS7KqZcA+bb9Nv8A7vbY3oBVdSD7Sv68kHu5&#10;dfeMYICGlnEYbo3dVEnxsFDHVTaoU9bqrITGT00Xkx5KyoASU77uAS1/Un1pKlkxvK0oYKMnbhcF&#10;C2AGOJuLv9dCZ/JAP+vnc/jpqtfBsL8evk+Py/x1RUtBJuU++plJuEwlonczyPF0KaokjVIo2Yxx&#10;2ZLHpquR+LIi+hMrDuLfhfH8u3n+et3pv1hQVVBDV1W2+9QmJ6ygZIa6EPYZ08zpIqSHlQcS3JsV&#10;ax1RZ0eMEcjyLC/RllndmzESKt3J/wB795vBYk+edRyCVQxk/FQ2I+l7c/xOlxXxYfgB/wBdeT+e&#10;tspaKNRXRQRJVVcatUyxxjqzEFgOqyjJrWsMzwNFyPuoq/vysFH+Pn8RrctopN4pzS7gnvFMXjlM&#10;QJjUtE4kjJKHMgMAbZ2Pgix1FBEq4Ki2Q4D1sB6aNNSgn7KO5tfFASbeL4/l51Ps9FUk50avmhRu&#10;ozBGRvIMak5Ai/xWFuPXUPsTsdOtqan9xVYYKeOOhPukUENNuDbmiwRRALEJKpmaoUfZ1CdksZ86&#10;ptmpJKSCrIIkmoomlftzb7H7zAC/F7+h5NtbXRj3Silu2MarIEFrFsQvP0t9L/XVX7P0u4RGCqjh&#10;qYyTlHPErIwzzQdN8l7Dzcgm4B1t9BS0anGIu6nEEomIK+MV9MT4Pnji3pufs481Z1zD1LJHF8dj&#10;25fdJHob+dbVtlZTPWo8EaULJTtTKokNQsqxyipeQNeNu8p0BE2SqXLc21vUL0FJK1DR59anlSR5&#10;4XklHYM7kAIscl+0Bb8dxJ1HSV1W3RNMqxuTkkdJGgtf6Jf6jn5akoIpIWoah6mb3RQ69VElSobp&#10;9YqRM749HHp3Kra9xfHW7bjPVtQHbhV0slHWJPIHjpavrUyCQyUikxo0QZyj9SM54xmMFBIW1sUt&#10;ZLtUE032bSwZFIpCymN8um7X+EyL3Mp7lJsSTqrVYkBbIKrohxjeQ/auqRrgisWHUdebWTmRyqqW&#10;FVT265eNQFppEFohcYpJk4sB5U8n4ibDxrZKD2glpYA/uclOlHR2ENNMZB1aZGiu3YsnYO8ZG3rb&#10;ganMVMkEO7Sxx2U9KOoSOKJsU6eaRZN8Bbta5x7RfjS1vs7TI/UraVs06Kxx9FVLSqY+7CMSsZL2&#10;shBY+NQUG1RoCdpVpOo2BNLJMLxsRb7aQhgLd/GQIt6anpYO4TwhQxys0YRVsCbdgCqB8Vj5Pz8a&#10;kfbafKojkpKd0QpG1S7LAJnOMAkK3vnLit1OTdQqnewGqWuWqET1EdPNDFEsM8lGtTKE3NsM4Yop&#10;af8AYWBMcjt1B2qw5LacQQxitqaSdaanTBm6a9ncAG6YZXKksO1ATbwD41BuDw5RR0MkwV53+zKd&#10;KwqZosFE06DqYKD4sQy99wVHtUN56S1FFVz0UgeWBYKdRJTQtKsrRZiSOZo2E3TTqK4hjY4ADLSb&#10;XvG2U1ON23w7qzrIvSwWNI3CXvGMEYgA2Of0trdD3Nqesr6KI1G2VD01YroEmjClgrHvFnV15A/d&#10;/DnXsZE+7UDV2/zvX7nS1xG3mtiEkFOJGhLPGqxRqruwPXXqOHxhkdFaNDqSLda/d5RTtRQ9OGNR&#10;LLEgKxDFzF1W5xaU5Kl7Zd1r6G27eRFJucqSvQVGccsNPQr7teHungzjklEi59MmMhjHkSCe3U+3&#10;7Ttm31Em1vTTSNAz4NJSq0gYAoepiuF79rW4JBFjfSxUtJVz1H6uaGuMFMJmNbN1qlETOHCVOLR9&#10;SyPYWZvvYcVe+b4AaOPY6ieOSISG25mWLrBwenFUsMpSqnukKpzlHYqFOqQ7zKrGakkoXdykSvPS&#10;yLYIWyaXNCFJ7FyTl+PW+oqOIsW3Stpy3ZHjFuXu7J9sM1fpKwa6Eg88WuG1uu87DtEtVANwrawV&#10;MrVWMu6bm3uRzeBoNulhoO2lDR9okybtDDtIJY7VvtZLu8W1VPVipTSyS/rarWB4ID1irx1NO6y9&#10;RF/Z2xkILrH1wJAf0o0dH7O7pK1LuP6w2fbK2r6dVRU1Eah0hLQLSF6injqMwY8eiQphwbNXcgfo&#10;/wDaT2OoP/hcXtl+uK7cv/jDU+4Vq1FTSjcIKeeKlV0Z48AWYSKjkLLnwlioWTapkX3iqiiD4M2C&#10;53UWvYjzi1wL24ta+t+o9t3WgNFT1MUThy8VQzyN0mRGEToiYN2s17LKhALDIE3C7BsVMlK36t94&#10;ysK+mSryOKJe0JaZLsXFu2YWHliNb7RUELQPs+w1J/7wKhZ2qhGKcogW0q1UqI4LE5m7L2sBbW2b&#10;R7K0gk2qXYNwoo59wadMNy3CtR5UkCLeSWzhup1ckTID4kU456f2Z2yUx0/Tq6aWqLQx4VUsjJIy&#10;HnLoyCGw7lllsuQsCTxrY/0c7s+1+0G0bl7R1UHss09ZsXs71zU1VfAse4VFRUVcG0Dpx0Rn6Dwl&#10;VmUVGa1Ma4uC2w+zlBsEjwUtVu60rVIeHJyhpaZcylN0FlJnEbu5DzFXYEl0El7ww00iiGNt4qQQ&#10;FLKjxLIhxDMZ3+1lLoMOb3GQLgL3UWzosbPRUk6QBiAJSqH7Rg0p9A3IuCO4kXNr81NPHCkrIhik&#10;WSKJ2jkAY2DWDY9wsP3uSGvqsq95jnmO3VVHE/62oKdm3OsqIYjRyKnvMcJEyB688CkQXzuwCswA&#10;0u7e06dPuSRXqqpG6NakgSGHohFZjUHvY+8kYJPJ9nDHUwU7SyPHT1PtJudIk0k1BBhPJ10m2ygr&#10;ZHpxIViL5dR4jKq9Qh5HYXGTEHirm3ykiqazbf1fV1RMwi2+Dbdoop5EhkJSBqlqVIrG2SdQm7BQ&#10;e7VDLvtUaaasfGNug9ZTxUdI7qrANPTkxQN1GQZIemD4LKLeKbavZkP7rQUaUqVUnVlRaNUSWbLP&#10;LHogowK9QP8ACtlVVGjE0CSy/aN0r9+ThMeV71VgeWtb5X1UvLUCOKV2xJjc9OprYsGtazMJ7jpl&#10;u61lOp6iamlq71D3gaR5DDttfunu9Os0iwyTVbbnEEaRYjIxCoADa5tfW6+0kUMq1O5zU8VRVGJV&#10;fcdgrKdp2lHTiVAm85SNJgVjCJd7GwPOqPeavp9enm2mOCdlhSaL2f3eoV3bmOIZVhTNx4RWLEcW&#10;K6b2k36MzL+tNvtSrjIv+y25FqW3KiX7YmEC1xkQbDjW7b1NJFF+tKzYUgBR4TV+ze4RxNcMkZEc&#10;rvHKvecBg4ZiCATY69lp9q2pEq5t5X3NIVpoE23bN0goWu/W94mkzAlrm6mAkJP2Vrglu2H2j2yS&#10;Zp5tyZ6J8FLUu0bp1o60uyqY61l6CfZNFGIyhdzJIzOq4g7X7a0cG20tP+rdyhMMPRSSpaNpJnjc&#10;/azot8GcMpdbt6fUa9pvbmmg9n91hraQCnmpaiCOaavp4oYat7mkaoklZTHataD45IlTEBWWxttn&#10;sz+mbdIpa2v2KjSKaB5Kep2qejq4Z6aSCM07CtO5Ss8c4LmWCJJOoiw9Nu8kQbF+legi95qF2ZqK&#10;ohkFXBVl6ev29I5onQmRZVo5JZYOtHIUOETYjrSr3a9mZevtMG9GuoooayoFE9E6Ms3vitHCghll&#10;nJIdoz04I1JbNAe6+qOrgdhJHuKRiIOrw9O47sWJcSKCGEathbjIi59Ne5gkFha7M5HPcpfID6DH&#10;i4+Y9fFNSmKTqtYxqHbLxiHjZBcetmZVFzc3+eqL2a26thaN6uuhLLR1E8EckKO4hFse6BmNHMi4&#10;PGArSIWDPyCN7/RrskFbU1uzTbjDWS1D1FRLJVB46jrTGeqpkjEarB1WthKtzHYpYKznVT7LGuan&#10;Lzbj77Tp7wEqWtygKe6vyUVftWDW+MojZEKttv2CnaOeGkMlHWq1QsU1RStMscqr0xOyuscdQQzp&#10;Iqu+MwB7SmdgRHHBTyyR9Z4l7RjG0vSxzaOK/gGxxUEICB4troML+Ba3k3uD8vrzb5jTwXxRQScg&#10;BzySebkX5tfwNUXs7WSkyzJil2WNZWdJUjSR4wTlnfKEBryEsc19RzLTiam+JQ7RFijAqMkxY2Pw&#10;sxAOPrew0Y7qCVCkgMRY355FvS3z/lpI4uGyIYPx28eL3vf05J+VuNSQpJVTcsxVZ2btIAxQ9Pmx&#10;JUi5f5MQBfQ2/YztNTuNTAsap76oqJpZFmTCIJTC8RsXM7jHGO57VxJJ1tcNJLRRS1EUkFBUj+qd&#10;atlkUyymlFEuOKBT1YZ+nk5HWqCougUai2Lb5DTJMkcJk+1kVp5EkbONmeKJll+NHKMbkjFX45Fp&#10;Nsp6PeY3TqGCXb5O5HaZIZsijobm5aQKjoL8dwJHnW6ezH663b3+Whro5NrkVtqNw1JM8/uUdZVv&#10;DmB1fdYJaWnBA6QkkdS2WJ2zbvcKpqxmckwyxKrIkbftEkYu5drAiIKAvzu3jUjrOzFQpJDHFmV+&#10;CV9EJPB44+et99i13+Xb3qd1rKEbXuEG4xpTrHDJO9OeICzKsnTkGUcrgd0cjw8dXNaajhV+rHkJ&#10;UK/bkRxEkJ2/eJ8XCtiTftHGjvMsMX2HvctgbxIgR1swTEO6xI5Isex27T9Dqbd9wIiK0Tm7SdaK&#10;plW4iXuLgLORcW/CzC/NtUlXgHt0YRK91RlErCQA9wsCMeD2m4uPjyJGhNFLEWMyZAkXAMIYk2Fl&#10;cx+Dw2F7eT6k4JbMPeNb5NYOPwf47FRz4+XnVbt1DNKtU1TKgURgqgUxSqpZgjK0LEqS/JU+npzo&#10;NT9IRdOZ7WYFYDcgXt5Re3u8/hoo92tDIO1SnVeEZ3PJwDMwt6j6863Z91SOKSioaapnWoEMsJqG&#10;Ue7l48pUkVbIVQyNjKrBpIwhCiQSD2p2f2x3uhl22g26IrJUxN728521o4l6gIwaaoEytdLukijG&#10;90uvO1/oW9p6R6Weq9ots2+SJZkTHca+r7Z2LyBgkFJG8ceRMUa4wwR2EaDHLS/oq3MsrU/t3S0+&#10;SAYAVs4aQcM4dq2NrMfuhWx8ZH0HsbPR+701Rvu4Vc8D9SSo2usmh6kU7gIs800UjGFZEsYsrL68&#10;G+nniRgZZoB07NYyxpyP/OLfXwCb6/W1CWJaspYyr1Df97h5Utxa8hJt5B+XA1JuVFfKlrqcKMSx&#10;M0ds2suI5tcu3HkXI+mm9pdthSIVW5UUEo7QGrII+qU7j2s97gHnm3INubaX2j2WR5Lblt/Flxkr&#10;qZWIkW6izOLLYFlve4Geto9qdghosajeNpSYVtacErqZfO4VRJBee6pY3XI+t/Gk9s/ZkxI/6+2b&#10;7RCVP6yo25+6e2W5BPF/B0PbHZFksd62yVCLACpi5fzwyng9pHPH1Go/a3a1kq2WuosJKiRlDzR3&#10;K9mEyANchSCLHy9yOBfS+3WwoQkldSL+8WlQR388Xt5vwRexFr6qf0heyVNGW/XG2+GP2c7ORx6q&#10;fvH6edD9KXshAuNXv1Gjoobgu3n/AIAeeD+OJsLg6239LnsHT0VNFVe0m3o6xYlW6vBj5YN2juLX&#10;A+ZBHprcf0n/AKPd2pBSH2no4h7zT1JsJmkPQLkRhHAsrF+/z2gWGqb9K/sFFGkH+0tCnTvGOvlH&#10;mEP3eLW9FIP5a/8Apsew8Qkz32lJaTJBdgriUr08X5HKkt/wj66b9MXsHGpy3iIAeTGhkA588Y8D&#10;1OPGqj9OPsPDkVn3GpCpnlTUDsGvftXJ0uQLG5spyFj5t/8AxBewz3ENN7SVLhTcQbLNJiQCbM4b&#10;AHj97W3/AP3QnsYaOkoG232siqPd46S0uwzKomEaxG7B2AQMb5ni3Oqr9Mmwezc36mrdv3N5aFY4&#10;ZqiGItCzmmhqPsrRsZFImC3U+R+Wv/p6+yzgP+r91CWvmYSLfkY7/XUP6a/ZXvHT3RiLyWjoZJOG&#10;7gMwApNiL2J0/wCm3YT/AN32ffalxYlRRTAKvgsWSCTwD8rfMjzqb9NJWMGn9kd4mfFCxMFSEvkO&#10;pZfdR24ZYEvfK2Q+cv6ZJqqKWL/Yf2jVZYG+0jjDWdiAgt0xYFblrnJWxXE3uP8A6c7yzLFH7Ce0&#10;Zd+cpOnCiDyTIxW6r/axIvbQ/TbVOJGk/R5vyiO11+1aRrs4uqrTPfgDK7CzHn0036QttqULx/o6&#10;3OMhGkZKmnqFdlDYssSiOPOS7BsAT2ZHUP6Wa2mhFHB7F7w8cKLCnTLohWH4CA8d7AG454DWPGq7&#10;9KftqVf9XexKpM5yg9+nfp2PCdXpTxvckHIAjzYW9Zv0kfpbaOaJ/Yb2euUYG+4Tq/IAKL/W3Kkq&#10;1zcennjkfpF/TT0KOlpPZT2egFPSLRoybzUBVlTFYpTF7xCJGMaHK7ck+ONVntP+kqtkjn3L2f2+&#10;afpon2dcpxTOQKM5K+RQ1j1HVbrmbA8c7du/tdDAYqzZoZqVdw/WdPBU1G3ssNQ4iiwhm6vvGIiQ&#10;tiX6S4tigk7z/th7QLJS1dZtfZSySYOlXT4RPWIRMjFHMf2pIHcW4jBTHu1B7X7xUUUcckUVUzDC&#10;eRTAHjk89NYElBjVTZFxLZrZvBvrdd6Te0bZ/srJPSTzyQjqok2310FZAA12R8pqdElUX7Mx5sRt&#10;+7e1EKyDFBTSs7oQpp4pXksrSXgUkYkXBI8G1l86qdw36oiwrZYlpwITGpqZmimMC/78MiqZJW+M&#10;Ke2/njUO+19HFBSJt+3imhLL0l3BgwjyYosX2JVQoIBDXPb8Xrr/AGm3Ikj9Xbd0mL8e/FrqxPlT&#10;F5IN/Jt+I1Klfu1RQVxnkoafbDMj0lLJHJS1nXpyqpUZKZPs7CRMcGyANyl11ufxH6a2HbHqd3m9&#10;4qp5aeZY5EpQlOFpvdkOfQZymRnZg7mVmxK9qnW3RxUEfRj5iFUtSnUxWVbdNpFYxFkcs6HE8AIV&#10;v3A3FfAq1HSp2ZpDkpccBlXgOcrlb/IXAPk6bbpmAjfogK0sqgdVm6k1jcuXHGSrYfCADxyTqppN&#10;yhgSJ8jCZFkwiCMvUF2jay9S2ONx3Yg/2tCjrkmAYTCYLmuRYnx2fT6Aen4aTcITEFqois/wK8UU&#10;Lnk+bScLzbJbEeo+nSr5ltDPt4NiA0kAY8mynFYeDa11uR9dH2eqKhJBNV07SlWe8KMoMmS2ugQ4&#10;piCDiL8Cw86f9GmzVTiSvSSocnu/r1RBT9sjMPs1hD9wazJkUtcWHnS+yGy0tJLT0+2UEMLVPvbL&#10;FV1iZTtYfGMpFhYLiYUtHjfFUvfU3s5QV1OtJU7Tt9QkULYmRJWKx4BGVJZAjPcACzXZ+L3OqL9G&#10;3slTTvu0uwUMu7Vc0a/rKogZqt3RcV6k4lHXbDAKzxZdvJka50PYFZ5DEBJHNBGn2DSRqOlIW+0Z&#10;Xpzib36di2QUHjU/svtlCytUTFcGNxLURBWwJyVsqdF4Jse75XtpNk2rpIYaSlZm56z41fDHIWX7&#10;GIEeFZsgF4sRpqSnp1VJaeXpdziPKlpoGx4JEVJ08uP38mx9df7N7XJUpUQwv1EmWYOkkxiLq+SZ&#10;IGdWsAMu0Fmy8Ek6r9nqaiBo4JOkpgqIBGIKnrsahUwkRldiOk6eem+IcleRiaDYaiOkSlqKioZU&#10;kBM1X1qt1jwlRYIqmfp1BWAPjCZwzrGgWxFrJskTSNItTFIGxVCI3eRLCxZlSTlv7XrfH01SPXUl&#10;KEE9KEp4VRpTBKj2HHYS1wSfQkWFuSedJuFYjdAHqICZEdM5VN7g9zSg2ue5G48fjqh9l5ts3Cun&#10;pHh923KRqiqZpc5GqBLUSx3JaSRpIzUyRtJJwYPd4Va1Oqo3sTte6ROd490rsNzp94gpnWVhTVW3&#10;BHpKsSgRr14XQso5UXIfIHHX/wBL72XSbbFghlp3oNx3TdqN1nqPdoa7eQ36yndo55yesZGbpOCk&#10;THKJFF9bf7LR+z23SU+31ZrlUTSRpGftJXlkkqJI8qhYUs0rlUGEUcagWFudbjttPJtstHWTyUaV&#10;S1EJlo5pqetRqlQepDU08crwyRXbu7WAFoyx7tbY1LQe4bVBWVEzdOnSJ5eu8rBITGJppZFS80yr&#10;3s3c4uWC3tqvqJNrkWEh6rrRgt1pn7T+7FjbEX9Df0Hgam9pekV/q+Chrv8AaCzY3sLmJnH8z8rX&#10;vo+14nmcU+zzTlYizmTcMIlseD2wKbsePjy9LfPqwbhNUOdqWFZYwlSkNZV5VUQBvHIY5jH00LFi&#10;CjFsrcX1+kP2Zj9odp2ejkpKasatqqaialqautp2anhqp5GlopohKwqqWmDvCjzozSWCuvk/q3bd&#10;lpNspdz3er2tampc0NJkiQvJRdMCVepUXMkcTdksfUN737eTUg1cw/UO801dBukxj3aSs3F1lqYr&#10;hVKLSe8rPIt5AyyuqggAsoYlf0k+zNfXezsMGG4bsbUsUfQnr4xt7Rzx2EVVtlNuNWsMK2bKGldj&#10;8JVVydab2P3JfZulp4jW0seFFMm01jrBT8wRq0pqJSn9YhZem6lczYNbUexV9DtrU1TUVUUL10cx&#10;2ymvV08jJiwrZJ4SY4miKIVWRh1MAB6jXsw1HDsdHgJUUK2QrrSzsXlkyay2jWNu50CKAEK8k+ai&#10;DcN0yjrI5KqhJYmFdko1pmp1kLh5Pev2zFfvmFmKrdTraViCPSpvMdBTq63gnjkZOmi3EcTxtHTo&#10;ypZSiotiuPcV4rtppKikqmWWl3WiC4VceAuEkFiJKeS4lQ3scGPJAIGoNoSj3Kejg2+ipNmR6Kto&#10;1Ic9KrgZWZlpXdRTssyJP1lZgZLOoDX0KWGSpmpY6unlrIpfeZIoc+rHHOW6Kyk9vwqcbeb5ettZ&#10;xKGjJJKqGLsSfxHnVI0ZdFZOzHFmXy927Q3xegXkAEDxc31MtUs0tXGx6iILSWI+0Aey3ubi1vPn&#10;1vfVMd1nyesqUJ+/GIYw2dr+R9PXgeePOmiVj3yBWOIXwh+I9p+eZB4+lvTSwIAigj9/K4OV/mR6&#10;AdoJ+VrjT7ZFUtHOYo+vTIwSU8Sor2Lxox5tJ0wGA5Nl0KQLAGYeUMiA39ZjGwBPkjgt+Q0KOn4c&#10;yCORRcL91yRx5tY83v44Itex1KY3m6bsLWbxm4a18gSFKp923cC3gA20tFTnEyRMx+I9jG7WFje4&#10;HF7jm3z50aSO8GJlRIFlHSXppHJ1AtuorEkiOxaK1sWZuCDoNSrEYsYFa5PUZruCebWAtwoIH0J8&#10;6WkpGm94Rn8OxwiZlbIY+tvhBPHgi9xwNSbZROzh6WXv6ZbJmhVwnwdge38r39dQUaGMxLRgxRqr&#10;4SSO37NkCYhsgxRmBT90XYW01LUDG8CJlm9mUFlGRP37kjE8nx5+Wlpai33Qtu7EKuP/ALf8dbhL&#10;Q7YsT7luENJHM5SKSebpKzKAzAG3kKb/AA6qf0o75FuFfHGu2VFNSvuZpupTs6yRU61DQFpBKCVd&#10;Y0Z2GJZSbY31+kX9KXtX7HbpQbV0thqffqD32SSGh3CjIBmkiVCg3WQnmLO4dV7h2XF9RfpZ32fb&#10;K3eWpfY0CiqIKc0tTPuKbvUmdogJKSn/AFgZJ4Y+rlM4dRGElNu3mT9OftTtVBt1WaH2VqItxSSa&#10;OngrNyqaqn936RxrYWrWajZmlHTVi2eEnH2fO3/pc36u9kan2sn2HYXo6SpFLJCtTu6Ss7S0kaMF&#10;KzUyZNWLiplDusUhFuBpP02bjvdfFRQ+y+3tUyZLHhvNfSZCJCwBdrxXxyAvY+nqNbd+lHcK33uo&#10;p/ZemI9m71tZn7QsCqCaXPFainzq1MkT5xwXYDFuAwv7PfpWf2mrIdtX2dh6rJNVpfc3UL7tH1Hu&#10;7UMhJtcBQhubeBpP0nwUET0h9nIrpPVU84FTG+bwSGKRmc0w6ubKeSq9thioFg36RYYooHn9nBEt&#10;TF1qcmog6bRWvchI2KjwMcMgfK69mvaMe0M9Z14I6FqY08VLDTtNK8/WV5Gd7RquEaKvPGN7Hzrc&#10;aQLBBUCVo+o7RhEieSYvEuTmw5VBbPIFTzxfU9Y9NTvL15n7SuD0jMrWW5UEqbE/uoL8W41S7jVz&#10;5yxM0amWImKSKcNHIqMXeFZ/hjkJHrifCquJGpJ6nkq7HtyxVAQzsBcmORcPIANzibH0Oty9oKDZ&#10;Fplr/eV94jkYGGJbBkIzA7jYKzg8gXubeL6/2s9m5ojUTRbm8LfZGVoqr3UmwumUTCMtzkw83I49&#10;dP7P+2JAy9tNn6jMWaT3CSXJVPahQpiDflmz9AVB8aGze0Pmb27p17EXp021ZotgLssjRRsSOeGT&#10;G/AuLEvsMsgUVPtvuVSxA74tsgjcD1FmBjxOK8Yg/hbR9htmqGyq983mdgBkuFHFHcsLSfsSQw55&#10;Vhb5c3Dfo49ihdp/13K2Ru43CxsfNnVENrePSx0n6LPYCpRlSm3D9tGzvLUPLNJEMrpmXxHJBIti&#10;1hf60f6KvY0J0ohuyx2sP67i4JyN8guV7keDx4Gov0YeylPY23eoxLm8+5TEnL/6307geBe/bwLa&#10;j/Rp7KMhzoKuxsEA3KvUIBfhVWcAcktyD5821H+jb2QUW/U8j2AH2tfuEoIt+49QRyRcm17k2441&#10;R+xnszRBul7N0eLpi3UhlnyVmy/37ScXAa/4W0PZPZJE6Q9mduYMGufcUcWDPiFJUkfEcV4sDxxq&#10;X2G2giP/AO9PaXEcWCL+roQyi+duV5vcub3J+K+m9gNnktb2U25ZRayihgDc39LfD4+Yt5HGqf8A&#10;R3TNIiP7ObdFECSytTU2VwSAOW+Li7efB8W0nsHt0HEmz7WiXOCmgpm8kMrEEGx+RU8ADwNH2WpR&#10;H00oaCNSwPbS09h4FmGAJv8AwGqv2bq4zGtDJBBD3GRfdoOPGOBCg/8AF8x+ek2jfYqqMyVlD7sJ&#10;FaW8axMwHLABU5yxUAX+d/JvD7Je29cU3CGbanoyzN1BVRAtEkjdUBDT5q1lYf8AF8J9dTeyPtTu&#10;W4PXQzUJ2maKnNOklQBURJ7tB1PszA3JlQ/fNx3ccjUvsbuMq2Sogha6lnWRDcgAtkRFYk42Ugfd&#10;58ak/R57WVE0hod7oYoeeyd5chlycelTOCrX+dr/AMv/AKWPttkV/wBotsRWHIElVc/PtFKt9Sfo&#10;w9sIo2dvaegKLYlV9+uRcenRAPnwT4036PvaUAsPaSlHrwlWPqPC/P8AhYfkPYr2ogfqDf6NmANr&#10;tWg5EW4YwG3nz/LVP7N+0NVUx7cN921KuTqS/aVlWimJVXy/udsgVL9Mm9uVu1xr/wClhvsvTNT7&#10;WUCBbXSH32c+e6xyiHA8Nxl9NUX6OkozLJLvgq/hFug4seMioNS1zcix9ORzqr/R/Qyowk3I9jOy&#10;MkQyXO9omPWsbemX5nVb+jijgZpV36uVcg2HSjwUfRusTa49fn66rdspoahaCh/W27bg2QWlpftJ&#10;nINv2cdyij1ZyqDy5Audezn6L93qY5ar2jlG2oem1JRU9TFVVZXu6hrWGdPHfsVEid5AQ5kK9o0/&#10;sJtx7HlrJLcAF4/XwbYm/wDE/Pzrctop9sgbaqUvMKidKl4+pG1R1I7qsYACJBHi5LyzH5WVz262&#10;72UnkMhq6oUcEyY+60OXUKN5WWtYdY8fEI+kv01t3sxstAUeKjjF2X7uRsPHngt/o6pViAsECxFi&#10;CLDEfug8ee0keMRxrtfqRQxQyBjboTKvTZbng5XHcvKngXPytqr9ntrrI1SOBdvqFbIBIlYMbHjq&#10;LcdNr3Pix03sZPGws8UoUXbpuufHoFN2P141VUUdFQwxLB0mBPUbEI0jLEQDJ82HPp89boe5h/r1&#10;17OiWTeKOOJA6yNKs4YBrQ9CU5d3qJBHyLkX+V9e7x05yaEkEFPswoxLWAZ727R/Z51tUdVVVO6p&#10;U0vSgpqz3elm6l/eo1iUs4HHADKAw7SW6fLxude1VNW0lGlZtkskMiPFFJEKZqpSJZADNIkYadhE&#10;v+7iF2uLkC517O1G9VdM0tXBg0ZQFJYZYOk1lLpaIxD4WyF8rHtPI1M24ojSU0aPaT4b1LdhsLH7&#10;U91/yA0QXpzNXRBmVS/Qp6Y9S6//ADZJnUH62vbW0Q7NU0lWzL7vWRRdakgmmhBqWAyMV2AHUuMV&#10;QEC5HB9YKmsMMlXT0sCxozKAwCMxvyrgWxsh5IFr3/KTea2vApjt61XVxvFFM8N8O+4kvGRbG5AP&#10;NvXU1DVGMvHtc8TDIdKPc5gWH1P2qgEixy/w1t1HgUk3Pbql5oZ1lSBdwlljTE3QsYjG0h9WUqyE&#10;hew6/UiLL7/PLNe/XjeSoVccyMF67qTGwJxVrICwt22tqioNsq5GFZulZCR1Crz7is7khjZJC1uw&#10;eVGdgp4HI1DTeyckK0sooNw6rMWWqEVU8jNiuKp3fH2hUQdwHN251uVDE4VNt9n1ij4WSpelaB1W&#10;1gtJBa7MAAC2NkHgG4OjtD+804koqmVEglVlWlnciQveNmVYwMb2DWN/pa9qfZaimSOSenkgUg4i&#10;ZVjJOdr2PfyWsBbnj1Oqij61RII4zPIqxqvQBJRlFnVlW5uD+FvXU22ylafrRyGnhmklqgQ4AURf&#10;2Te4IPjn+OqKOlDzBOOpPKsF0kDFb9vAu9yLWB5J+oOpaV3dZEklgBp4sT06r9qL9U2EZJVjyCe6&#10;/wB22t0kaGBRPVFRJMgs3vRzCHJ0B6NswtiF45Hy1DEFmZqdpjGyxsrtdZGV4lkGY9DduQRwOfOp&#10;XrRTzdORi6wsyDsYXAIA+FuCeCbGwvwSNbZBOKeaoqBJJIjIB6gNKiqReyi2RFl4JA/G0W31MkRk&#10;lnolYtksTSDKOLp2EblVxZ88gQpIRbfaMy21vND0Wp9vyiqa2VTUpTU/VkZI1XF5TZAoUm6pkcns&#10;bLwSNpjqKWuir6iPp7fCnFStJK/TVkaOxMaTGdus5NxF8JCkHAtrdh+sWSeB2mVVVMpIGjcAdzKV&#10;KQlcg2SFkBA+fgbrDbJF+K3KeXHyGIu1/wAtQieL3qs9x3Opjpo8wtHDMcxixYImFpZGIXBL2y+L&#10;t17GR1tdtEdfWrXRe+gSxpV0q0dXGjcIssS4oqjF2JJGSOrBmjKar9qlqKamELIktJNLURvM9Ove&#10;8MsaMJJMunhJICylWjcfduqMN52iDftvWjcRBFwAlDmMIodDI8cqRyuoxHcIkzK8B0IDa2j9Es+0&#10;Ha44faCaGPbw7To8WSz9TcKqtkhM37Zk/rAjWQ5StGmTrxjqh26mEZ7UmjVyG6UkiRdQftGQMASC&#10;SOStz3EXvcxVlroM4xjiA5Do4HHOQspI8D5eTfVZxIPdIos3AvMxAiXFly4S7XMeWAC49X4u2+nm&#10;kTOzlbHptiALBgpsbL8ivIHaPBHOqSSSPtV3UEIuNyQyAsR5PbY8gcA3tqdpY88JmRTwV4cI1haw&#10;x/Mk/D+GqaWqSnkjNS6ySZB2SyZjynGNuB448jTSMWp3Z5JJlQAySHuuqKCxP7zAd3izeBqMIZ7E&#10;2Pk9mRawITuUFmsW5Bvxz6nUlPcM2JF/Nh5uP+moImimXK/QxxbFrMBe5IJ+/wA9vpcfLT1KMkkC&#10;Ss0fVdlVypc+LZci/HdlwBZrDi+sOk8kiSd2Q+I3yWyt6X7R8z6ePlqWqCpJO3UYRr1SqwvI5sbd&#10;qgZMwzJQILm/H19jqfeqRdzO57jVbr1dwqWpDMsP9Wplsphj/qtLjTl7vDFIkrwIcHqZz3Ba9ycY&#10;/JuLe8xAevBI8Ac+v46hTcqoSCOlZ0j+8WadBl3tYJMQvHPCnIn086/V25AZYKgA/wD0abgfi0R1&#10;KaqO2UkxXxlEkmN+Ab/ZqvBvxbU0rcH7QFvBe/r+HYP5efGtsr4ISkdVx33DHwQWxKmw+vn8ydUP&#10;uW81e5wwgRSUckZjAXno9NVZ3tzmagP945KfkDqWKZZZOmUCg/ZvZSxxbEObnAZDKwC8A2JuNU06&#10;pFGJ5I5m6zqxMiB+kym+AsLkP22Bt3XuMbaMUMcQLVFxHH4Y3skYt3HqHkADkjn8dUO8Gt3CgpIq&#10;jNYGf7KRVCSR4MrK7i0jIikOADhkBc8HUNUm6bW3QgcxyK4Myo8DXp3aN8YpFWXDJCUJNpUGaZIy&#10;k+0XspFviUfUrVhj2+pepYTolRBMpTpsk3UljRVB+LuPPYdbl+hSEvW1ybpV3qRP/V6OgpjHAKtH&#10;jboxLNdo0EnaoJsoXkjnX/3Qu1VtDvvs3WVDFutQ11GIhS1ULRx0dYZVqGaTKMpIlZHEcX/bRysF&#10;EbR6hZn9n9wmXa9plSHc6cS71LWxru9MXWmRaGlpTOGlpZCQ8rrBIUM07NIqr21Mhq4NvoabZUp6&#10;2CBpJamjeWprN2jqIYJYaieGN58USM5R9OOO/XkWRbqoXZ6Wvpf0G7sKmlrqZjvsTvHU088BwNVs&#10;oSTGVFa1wwD2w7TY3B17L7PuG9bzGtL7Nbh7Uww9VqjbqPr06v1InhpxJWxrjAxqGVoEzDVMsPRX&#10;LJhrbabpv7Sw1fs5Xy1FCjKv9YlpT7NypUVEbGsiazVWJwgaOT1gz46h1+iKJ/8AaejqBLH20e4x&#10;YKW6itJSN08u0Ji4jcX6hbzx89y/73WfXdN2Nh//AHs3j/DRpxhtwSmqKUzQRZy1zXhmZyi+9RAi&#10;yUtmybzZbHnjX6O4329vaAOI4YxU0qoWZGRcEqA4Di5xY2Iva4tYcaFVIbpmvH7qX4te9/8AVtbk&#10;ZqpJY1kFuozIQgci0TW4+r25+K3jzp4t4pY86NIpmK0ufvFo2VmkWKqKvKhVY0jZp0RhlIw6SlWd&#10;WD1VakUkojocIs798l8UPlm6hVThyw4sfS3Op6qOoFPPUbZt8+GYgkfKUgN03cqHLri90N7Wb04G&#10;trq5KppoK9aenokIMMUcSuhYhzgsZQIhx/8AlkfFcHjUHsf7GNJIibY0iwqCWNSzWBFzIS069v0t&#10;9BYa/wBlPZGaZo6faabFQSJGjZ0k5tweuxI+QsDwfOm9n/Z2lT7b2fpGC9QdWOmv2kER9xOI6bWN&#10;rG44vfVfteyqQ9HQUvSK/A0AaSP97lgjAHggc4+LkamoaHIr7jTsMRy8Xr9LEc6Sg2wKQNvpsvJs&#10;JV/mr/3W51sa7ZLJV+801LRx04UKzTOFzub/APeJbNYAGy/z1FVbBP8AYQy7WGZwB02ieUsqd6ry&#10;W5bkFziLHUjUJXGCenkK3yEU0ctlHFyV+Z+HzweNTFRH2nu8X4vbkenPytoyG0d79/k+TiOFH4eP&#10;PAsdQzMkYWKRFBsRcC5IuLnyeB6Dg6aaQ2djdgcsubg/NfkB5Hy1Lu6xI3Uit0rv1fAtIWyXk/ve&#10;LcEt9dUu7+8mIrBJKsyCRJmF448f3ja2Y8eV/DUkknVMhzYA4+bm1+Mb+ny8DUgdscDj8x6ni9vy&#10;+nr40Ij4JPj8v+uqiBCpR7eCALgHnj11XbnuGzRU9PBXUtPR5dERH3qR/tCWtaGnkUO92YmR1U88&#10;2GoNx3ZZ5KSGujhpYRSpGrJOTi9PEWjugwEgYluLr4/tWWXc/XcYIlRCZGFNI3PztmLALkSWub2P&#10;pr36oyXp76UN+RFtomyF+LZcKB8/HpbUdXUlM5q+pmW9lIoEjPb2kYjItkbm/H+OpNziiKSM28SD&#10;JrxJRZKRyO4dPqqpvxyPHGpd5ga2NNuIF+4Ghlu3B4BLi3J54N/z026R4s6UW5vYgW93ROTe3LS2&#10;9P48aq2grarqT7VvHSWIKvRnjpJDJlclnR5CY8SRjwb20237VN2SbLvhQ+r75Vp6eD0ZAbfUc/TV&#10;Fs+zwIhpNmSARBhGHq6+Ru9WDhjLMeWti5cMvNwb6Tbqe4ZKCijbuzv13bItdguT2JFsmH/DawI0&#10;+2zSKwSlojwuSvTdVeweLGXLgXsPH+Me17jC0z0i0FKZY+8Q7WqvJ5ESyyRyKzhLcgk+OLX4NP7R&#10;k3jq6RB6/wBRU5H65SHj0IXn66fbd/qFEbbgIVf9vLS0yxSMmXMYc5NH2ZA9OzWxs973ofZEUv8A&#10;v4w3czs1yX+pZ2ZmZbjk91+Tz5p9uChSJCQz9O5jZWvc42yxuLgg+QPU/KOkykxDE43uw8Jkt1sL&#10;8sgJt4Hz8agQL07i2SBnBN8kZWtyPW/cfT1+WoEBnnsvpEA3whowlgRfyvAAOPJ86VYygD4kcdoI&#10;/uFvX5/nqQLllYFVEqk4ggC6c/L14H4eh1vkfSoo7yO2UtlSQi+RjlZsRwbYgEDuxF9br8X45fyt&#10;/nr2F6f6+Qy2wFJV8stwDioBHB5HzHjXTo5QAywSBhdRxkQPW3b/APQ8flqOKCO+EfTuxY2FgSVx&#10;Nx4Ix9PAtcWOq7aqbcKWWjkeSOOZQrNA+EoswftbuC3I7u3kXGo9jptsoFpaZ6iQpZjLLMZJnxHO&#10;dgEu/qwRe75DVJCxs8UpAZnV1YH0Ygevkix/E6ejrKlcEmGCuchzGXx8LcDgX5NrljYHjjUe1VkM&#10;qMKWGVSpLMZVBRuLKqlLn55A8eMT5DULzW/q5hOblxMwwJe3dGsTvlzfl7H6W1T7fHTyi8LcMQk3&#10;aVXsILHm9jypNu24vrBORcX5/Dz/AJfPUkzRVci1CT4TvL05v262pxC6khWUr1uq4CNc4xMCTcDT&#10;0W21VDJQ1MlfIlW5DdMxIydyOEDVDnG+PYPhUX+dtUWxewKwMj7JXzGKzzT1EskrWiIc2MVVEOnw&#10;chGnK9puLjUPs97DU9TSyx7VUQ1fXjqaFYjuEbNJEVdCrS1DRNiwD9xtewx1uO109TUNUo28PKJH&#10;93943GeV4pmBVQpX4UT7sK2YsSeoy9oj3HdIIYIlqpisZPXZ6qaaXplHt1JJIwyhWxsFyblhcju0&#10;1c0sAgyq50EnViDSE2bqiRPtJAZcA4D4KuHaDbVRXbzIjpS7hS0CsrM7LS9SoY+AqSiPpKXPPcna&#10;bsXtzraIqyjnr5ayvfdRURY9SV5c42jBJa0zYJGysQVGPb3Y3sNbeiCJJJoUmfNmjlDGBSR8IR4n&#10;HCpc3JyPqLtw9RJ1Six4eB0zNOTHxZRmMhziWObc3tcE31WUK1U1PNPn9kGaOMTSmJjNgrSssg7p&#10;Y8eGBRwMuGU691qZBI0WBwjEz2zK4mVUvKipKEezcEmxcomQLDXSlWEdd6aKSSWTolYzhJErv23Z&#10;Vm6nTDPJjfBwy4m19UcJcrUUruY2iLBSWUSIQAj2PDsbk9JlPkFWGJ19oiyl4laMEIFBv3AckKEA&#10;NuWBXlr2PjW2bbBvO4S+7zCkqJbM8/RSRn93hVRGo+yuvTJbMk4ksACo1H7K1e2JJ/8AEaeWJOrU&#10;lpoJ1KRKb4r05eGVR5sRwbLrc/Z+j3+eeQ7jv9A8pA+zqhVUcZYNYiKV1dcwcgpYqg4X6ezvsIns&#10;rBI09fV7rPUTd1QyCFQub+7usKtJJGyq9pbVLRyMMgFvoxM0JBq5rDsXIVJsx8ko58eMFyK39fGq&#10;en6TSCWTOKM5hjJJcF7jBoAT28s174KTZk8HTxZyKEi6yhQwUI7fMgNkoTkWwN+4kehGlir880Qr&#10;TqcbMgVlXEBUH3gzufUci/y5qKGolT3eQAXK5Y+vaT6WIDAgX/PVBslRSU2DNBiWmmAMhzwOJBta&#10;7tf+0SfJGNrij7ypPo1x6/Tz5B/d88+Ra2jGCx+nF7fwsP5W00MagMCzPYXC4CzN8SntJ8WvYnj5&#10;N5VYA/b1r3bJr2Xtt22A+WR83y4vYA6CxmL4b8febI8DzzyLc/PI2Yt6av8ACeAQLAH1tccjjnj6&#10;cm1+dMgZo3jxuGxF+QM7qvBNgwY2+l/Q86airBKCKkgKhdgGijJBOCqvNviIxbubg37edNHVmyS2&#10;L/C5DKbyKLcBWK/esvpfgeNSQTPH1MGwZRjfFD2kAX5uPTUHs9uG10tRGjybglVWV1WqVtf06q89&#10;RJUimicquMMNkipojYCMNmWucqejqyPeY4mkhwzWMMvDMxUBmL8LiSbutr8C9gBQI7MRJTrCEzNu&#10;ssrEZ2TkKtifl3H+1iBoRsYZ0dO3uthYSMZO4gM3b9Mvrfgc6paXaHRydqhUxsyPHPeWRSLFwSJS&#10;rZA/EDiW/DS19Jt05EFJ0MisqrS0ckyx52S94nX8Dwbnjxqf2hMSSPPNuaxw4da2118YTJsRdk6r&#10;HkchcrKQx4Oqjc1nbpQw7iSTg6/qbdQnVmY9/UkWKAAWtkDZT+0I40VnkT7SJkVJTa9mkmhKq3UR&#10;APs2zYrjJzdCx7XXT+6CRi8FaUVgY+mnUDc85sI1xAHBHN2v41T7xtNCWkI3CCapuJGhjmiyEYv0&#10;5HSwNvTgi/Nr6o5KOrdEg27cxTyRZtVShVhjzuy5FypwdeQyqTcjj117rROhMCySzJwFz/Z3vZ8X&#10;eOKzAWuvd3algjqBLTlZQTG0cvEfaGBHxJMSvJsrehtbxxS08e1zRvEe5YzAjljJIg6eGTtfyPJu&#10;2Tm5Nr62ipG17fRUj1KzU6s9PFUSdJRBGFeWCOoeWXJjGoaLqMSW4LBVF9bxUUVTKkbVIaAMXeGB&#10;o3idhfG8qH07XCklb3PLWOqOrkpouyrXFE+zSWRHYD0S7Yqqi3JYefF+Rqq3Gdy01WEmUBfsumjR&#10;dtgeLNkcLi55vY3NgBulPWVS00vs3s1JPYzCs6mx7dOV4jaJryx59wz8cMtieeAlB7Y0kEVfRU+0&#10;pXskCS09P7P0VPVxQNf7D3iNVLR07A9iOY/tFwUWOqyp9vooYVqIaaWOqiJqYX2eT7EBrdKdiWRi&#10;V7+wslvPPGvZmu33cfaaqoKivoqWiolnr2pqTa4KaVKinrhTwQSyT5XcmVJXYRE4gdPHMke3f6Nf&#10;Z/2yqRvFdSvQbpgsU9ZtUvQkr4l4jWvjkilhqTF/u5mQThOxpGQKq+zn6PPZf2Ur2lj3SpeQIvXi&#10;qaqlEkamCRVxtDEqiTrBHyQsEPBVuTSbT7BPmdwpwszzyyoKqsgqo5ZpHkcuPcZl+IFbwN2i2eRk&#10;zvls5CRLQbO6U8SxQjiXCFe2NR1KZ3VLA2uPu2PgajraGDiMwxZ8t0Y1iDuOOO2MyML2uRf5ca97&#10;Xg4z/nGb/wAPP/LQmhGbiNx96QiE3uLLd8Rfjhcm/C+pGiZQroSsqg4tESHQmwNrcjIfxHzGm2bZ&#10;Qk6x0dJCtVPLU1IihMPWqKghpp5jEFLTSkDqO3cxAudPTUkIwSkkCJ23DWAVfA8u1gPFh6669NHT&#10;tBFK9MXkErMqu73UMLZKE4bI3sfAX66l9m5Ke01RXbpH18IFkFbTpE45YIGWIhVYA37lXG4ysdQe&#10;z0HaYqjdnlC3Tobkhuvq6JAbWb1Yfy1NtjiMqKfcsce9pqmpldjz35lwFIvxx2+h01Xt8EXQE7h0&#10;+zGZeQ3+EDqd2Z+Zvf8AePk6O67eSAZrBizC6SC5RES3wXPN78WvceQdUlRTzhjE4a3kBX9eACSF&#10;Fz8v8NUsW1hpHroIKk9TKDqwLUKhZsW7WBAuxVW49Laq6/b1jWTbNlgWpjUKknutHSgE3HV6qBpF&#10;F+bKM2HB4OqMwjgU9FG8rSSstPQxR5G4YtfIsWEl2JviDj2g6SkjaXNYI0mKYlxGgdwTe0jqGtzy&#10;OLkgeNUcMi3MzNMfgjV1TFREuHaEiVrF2v3O1x9fMcLyT9RfukgqDZExDDx5y88W10A0a3MfcnIu&#10;CbhT5v6EA+fn6nTUtOF+CmJZoyV7WLWBKdpHphf0xt9QT0DmC3TC2ONiABx45t/d68eNSUo+6QTj&#10;c2ZSOPIHP8PHj8NGNSFxmi8G9nHaQLgHwRf+/g66eZ/bouWFlFkY+Q3qxClvnb6ede505VZA3Utk&#10;el1DxY2BwJ5YseL/ACFtVdJTS07McB083jT7M5Sxq2IGR9WNuRf5edUdNC8KylqfJ4o2KHHqr9io&#10;+dyR82tYcXsTr9V0zoWkt3AZrcBmXxywYC1+O3yNQ7Ts9v8Au8YKLcv1C6jLzkzn6+vrzow7QoxZ&#10;ouktmjXOTj0Pg2Zb+o8XsT40WoAk0WCogbtkRrOVPqjHJrj5f4aFPSYdQYv8C8KLnL7x4A8Xv89E&#10;0wkxEMLriGIxDHyQR2qbMLeG45+mpqKkaM2iCfMRlFYZeWXg2YenFtR0lLiG6I59GUZWHHi3ra/o&#10;fXXRjn5RQiX/AGfTEkjfMeQQhv3W5to7fL7xJikQQHw2XwsPumxsR4P4W+ujH0Y3djYIHkfG18I0&#10;L8Hyb2Pbxzp/a7aXN/65iSGKiC17G4+/YA8XW3IuPXX+1m0+nvA//V7j/wCiGpParaWVsJalJcMV&#10;Jp+y5I7jYlgfNio4J1/tVRgAdSJzZhk1PPezEXv8zx58+LHX+01CQgvTALbjpVXDA5eiAnv57rn8&#10;dD2mo1bJXowWvkcav+4rz5bn08Dzr/aDay/VY0QkKFSR7yvkhiLY83t5t449TpPaWhPHWpgrL3Z1&#10;E9vukAEqT5uB4AA8c6k3rbeoJVWhlf4u6vmRVYMlgqshXxk3i11Ufeuv+0NKTl1KWKy3ule1ySfG&#10;JDXtwwt8/Fxx+vtpLCKvmLK/28Er1CN08l6LKrMVfnkZqvwOVa6+Y6fYpV+1qqKVGIKJUFJcLMpc&#10;5Epk33WPjG3ANzqlptipJepA+0REIyB45lR7P8S25GLevdz8tNu22wZ+8bntcKKF6BNSHchkXJun&#10;FkxKvcAFbEC/Op/bDa6MsINzqKvuBvHTvh/aEeSRhOPHoTzqf9IEYB91pah+OGn93jP0JCBzqT27&#10;3U2xSjjHqXj6jfIXN0v9OPpr2fl972uiqpivVqIWkbBcUy6j3ta4HyA1hIrXU44t6/e5BtiL3IzX&#10;x5tfXVdcWk4RhywHwsfKn5W9PJPHpqOSObmN8lAFybqDe/IJA7vh4HHP4aKIshUsl/jWx5Pw8MMR&#10;zkWv948aNQVkWCCETWBMjOwS/bkenYNcg8Nf8udLV1L8x01NiDH8byZA/EeFTkccEWtY8nRWtWOJ&#10;i1EA/NxEWPLXtyxy4BuuLFCODzfRgmHEkyAHPt92iQkkL5BQh7kMOcvRgPNjRliGMk3VjXKF+qcQ&#10;JsUXtKeCSOUfgfdsb6alHBYMQ4vkxeRCo+zP30xwuqdrHvYoWuh01FD1XjLoihJSecsWjVbdNgrH&#10;I5YIx+ZB7RciijVGmVZMWkI6bsXQ2UHg2BGF0uigL3eg4L0GbKrdPOTE9Qq7iINFmO7K7iIGwIVQ&#10;TbJQBpaNgryqRFwiMqRxK7o4YHuxYdNOmwYMMWLZC2hEMU+1wXGPJgx+zN8bqFsLqDkADnwcj40K&#10;ReqS8jWRe0NmBcoGPUB4fs70ILFiyjkgAzUQalIyCCXJHVguZM0ZsV4OCqo9fvix7Wsaegho6daK&#10;OoqxFHTe79k88CyxmJFwqIoZI4aiMBbpBJlAJ8Z4lV447Tz0+McdQHZY5DwRwpa7dSMizLycWIIu&#10;WbwOCJKW8BiI7VDCGKRrsVLhjigUmL7T4D2ripN7DUKZxmS2KZR8PdTgqkM2HOBtyynuHrYHQip6&#10;Z0aEwxtn4ifBi5UKx5lQ5fCMR8vGOkq/fHkiSukm6TdOqjVgwTuIdGJLxmxBDoCfpqWmp1xIvGxd&#10;HbiMZBTYp2KvleQwvjjwNTnaDSGMUk5q+cqmR55omhJOYEZk7cIyLDA5sGJI41FEmEEr09NGzIFZ&#10;AOrgxX0dr5Cw+ID4iAbDV7ZE4gBb3Ajt2QNiobHLlgASw7mIc6S7wyEMeJGHaTzGLZD04HJ4Hlee&#10;LDUolzIJZc1ta9/iHH4+QOSMj26cZm4tYkX8CxKuLNjYLhje17eL+eVjZ8FDhwE4YKxHct7N3EjH&#10;w3ixstrDWBDNfu4/8vw+LjxiByb8MefOo4bnx90tfjtt4PjzcqPmL8algZm5a5Unu9bkm4P5+NR0&#10;s5NgjFFdQw8XLDgAHzfxx/IaeCaJS1nQH94doy4UEji5C+Ppo090yZfRD9eTf8v7vTXTWNlYA2zT&#10;hrcsHB8AfMcf3350k9PeT7FsQsSgYR9o5b1uVu9vTwfpbUphaU5ILcPwLXbutxbxlY/I/Lzqr3oy&#10;SGmp6GIYZs87mNUWyM4YcKX/ALapfC6+R3ajqGngpy2ItE+Dxkhv6wticr2MbXbgAH00KykpY6Om&#10;dzFLUytBBH1HHvMsUbz9ONbFU6VPDJKyj7qsefGo5Y1dnIbpgAHluVuSfC8spJx4ueP3RqFhSpU3&#10;Z2NW3VEbr1GU9MIDdiBGnTVL+CX8C50skcQfCFFLEF5HBOZHk/Fbv8Hgfz1PXtThDHFToFA8R8Fb&#10;kt/I3A4/jqm3wUu4Qw7rLzVsTQQQfs/jCjKQWtmSOw8sb2ve+n3eGC0cjVJbDqDoUtTOoux4bpLL&#10;Ynnsa1/it4OneNkkKzFPBs6TxuMueQU8G9jz6Wve41S4SswjZhe0lnvgS3DcXHIxB5HBPPcde6rO&#10;yxVMIkiDlT5YXvYk8kG9/l8tRpWwPIJmHS4WOwt00Q2VSAq9uFkFgfh551D1EjqREh6simMDuXzd&#10;BZrG1j3cDzbVFtCisV+urHp9JwXADhcO4hnbw10Ck/EHYW8a3en6KzOrRgKot3IT3uFcizfcAv6H&#10;z6a2g07RdOptUl79MPEJI4nZWDtZsgWeI9MsF4S6+t9CCkd+IlRVS/dCip57QAFa/wDCwBtxp9qh&#10;qJHnlRc4sxF3YBFcY8KqqPtQCbOGGXwleQZEkciJwDiotbEKExuovbzbg/Ui/PGqRJU6hUiNxbpv&#10;ksa2B8hn8txjxceR66Ee5NJ1VrdttiMRi8hsR3dua91/i45a589xrfaKqotq6zy0/Ujhk+xWmzza&#10;NTZo4e4hWt8PPoAT4H6P/wBMu3+3jb7TybdFt8u3NFBUVVMtPuFFKlTF1kko9xpoVLzoFZKulmiE&#10;+31cclLOOpHfTbtsSxgCuK9Y9rNBIOVPdb7IG3K5D6amqy0k0zwUUsk0ver0zOz+ftGuenxZbjze&#10;xCnk695XLIUG23F7H3Px48Wk48Dx8tLvE8DO8dHt+T45ERTDhL24E4sBc8KLG+t09sqqCknJ27am&#10;aJOohkiqT3pyGP8AWR8JN+PPCnjW1/pI32o3Oi9+3CCm2/3hfeTHR9WLALmY5FR2nbqeBgwfi5a2&#10;m/S37OwKfd6aokqGsjzU9H0YcepmSFqZne9+CuLBlGNrm+t0/SN7PVdPat3GtwTsSODb6mJx9FeE&#10;wgePV+PTzqD2y2ncKoUG00vtFUztHNKz/rCenRI4UzeRgaidgB2i4Qm7enpv2571t+407DdNxjiq&#10;IIqiKEblUSGGMSYvDMRJ8YI7+O4MDa3GvYepauq9xbcZqurPu1OydSoZ7Xmkv3SM2Py4BvfxfUdP&#10;7Lmo6z+2vtRBCuONIsy0+3oI8bK0L0DBobqDIjShWBZCQhsNvo9pKxHav0m0dMsD1DSrE2zCd0nO&#10;axTFtxWaHpuzt2CMMHWPpxxoqmHc6qjkljqf0m+zE1CCOhnVUsNegyYkTze+zJJYFbFSLsDcYm2t&#10;w9uY6G5j/SF7Iv0zdffd52rpuAbFWQ3YXHdfIfCFvzr2k/TXJtzPV1vtT7BV+DBVpti9qoIpekvU&#10;LS1EMlP0WkYdMqsAZ2bqhjbp32n9LVZWtQQybPHJt0s9KGrKWknl3GqSUxOpkjjwlXCOUlnkCx9M&#10;q7A5qNP7QbKbFth3ZeTbHbawWt/5x4PofB51N+kL2DiuswqYnVmjdFpZsw6mxVwJDyCLW9DqX9IP&#10;soXSTbo6lmQNh1I6hLZWJFgzCxIHkf8ANv0hVhOVJtNNL3XXqV88Av8AOxpfX1Bvx6jXsNu8/tZB&#10;ubvSSUlZtdd+r6tI5kkp0eSJayLoSMweUSQzK5fFMZCVAsBpNs7CJI6sgscunKti3Kkkq172uCSb&#10;n8dLS08fYEqVBF/v248ci5uB4v406UECSyP7ziQC7Fqk/DblfwsLkf56DbTVIIuqxs3A6k6Pdvqb&#10;Mf4kX1Ft+3xhkTLu85Tykm4sDy1x8+Ld3PnX6k20MDhLceP6zObfxfQ2mgUqQr3RVQE1EpICklR8&#10;Xpc8nn01+rqTIuY7s3kl3N/H9r6an2fbRDM3u/iKQj7Wbg4N4GZ+dwLa2yippKKmkeIdUxxs0n3i&#10;wiVOTxe68EWtbi3zjhij+FOfnkxP8yfHp8tPBFIuDCSxtcdQgEfUD4r+Ob6SjpEN/d0Jta7d3F7+&#10;Dx6A/kPTTUMLG5VvT91b2HPAUKL/AEA1NBGoQKwjAcFVF72tzxzkXPA4AF/w0KYBMVLXkJJYAE2z&#10;yYMVK+lwv155troJiwTK7KRzbK/pcj0ubn/ppKaUMeozIhC/s3IvYWsxt4vz586G3oXBaSQOvI6c&#10;rxng9tuePTn5/TTkrGWkJARR3l+SeLC/Fy7WBta+ql091qVJbJqWpIsSVFonJZr+PHHJv6emsePI&#10;8fX5fhq318ax+o/1+WsfqP46xP0/jq31H8dYfh/6h/noR39f/cP89RU8ZIuB/wCr/nrcIvdqeCSm&#10;jQM7MrHFJe3C9+7K3Pr+WiZSe+MScYfaRZcfugWsPy9efPOjVVFNBIUpA4iSWQRx0XUnfFCxjiBs&#10;zySY4xx5DJyq3F76p9zqZYIp/dOl1okl6NVQmOeLNA3SnhzPSmQnCWPJsHDLc2uZJZZ5WeW18UAs&#10;qotgDwBx49f56NvUj+N/7tUtLPLIsjdTopNTB8nw7ZJBjipHcrAE8grbk3B1UJSiKKJFGSfrN3Yl&#10;WBCySdNAPS4W5uObjH017Osw2ijs2CxhAFvYm07sLDgAcjyV/PUTjqCQXkUsvamLd6gG/wDxqbAC&#10;4sPiFiNRqJUj7WJykKqpuFJyZma/K+nJPb5Njxr3VX6JGTE4wyixAVj9o1jmS2IIs+AJ5J9W00Dp&#10;VZZdIdqoOPtO0Xvle9u3xib2uTpI0QpJfmr6oiBQN8bhQSe6wC3FyVZTkFvfSEKzRqY0DNMgsebS&#10;PhE978n7YjD4gAMgdKYg6R5KI4oXJsLEZqFceRliZmYY+lvNjrOP4nLHsjAUnkYxnIF+Me8AkA8i&#10;+Xm2ve6WNDCwP2Uf2pYXzdc5BgfJGYQXAtgqW7QCVqUkj6g6fdcRqblUDGR2CfJgxF/UEBtdZuqr&#10;BFYGxlFrGUs2bKOLHILYgHtAuQSSdJLIvVSzc9wXgBBdHxs5xuyiMKPoPlbQlIiALhUhLXLSqGuD&#10;mFbuv8BK5fBYkXv4mrqfqOzzx5uruyxZy+eSCEBayZCzePTk6jmhkMnT6pBuTjSv0zYEt9oTGBy3&#10;HaefkRpWqGcSClqJImVTkcI1EYAdmE13XEKLWPh/XAaasEJAkSKxY2ynlZuRcZ9KDDEeHZiC3JFr&#10;AaR55oj0jt4xazp1C0uQycMEuxt5wa4uvON7nUlJUYMzMsiFxhhEkYT4Ba55JyPb8IIa1uBqDbGE&#10;haonkpRGEYlT9qQ/GShCDYqTyv3jbjW60G0xwdY1LySApY1MrvilrPaNMT1HsoCj4/XUG2y7pM7y&#10;H3ekjNoemOnIUxsC7cd1v7RKcAkjVPTrTxrT0imyjvlflif3j6v9C1hqOHHuPc9rZt8X4D0A+dtG&#10;NT8S66EfoCP9f369zj4/y5+8f72b+OpKWeNVWntIGaYydSw/aBiG7QL2ZiFAtYWv401HujOhKQ4Z&#10;qX6btmQA379we4hvu2/LmKleMgSRyYdRXtbK1mRu4XN72e9vN/OpMFmyhsquuTsVfJCp7sQR5ZO0&#10;XuL82uNYIkkmSv8AA4B7vixFvi8Jle4ueLkeo1Rws6KD+0CvHGWZZCxZI5GlPC/sMmBYgZHSwxuJ&#10;LNkwlvk1g0bM+JAK44IB4uGxueT4WnW87NYkSuVW5BtZftRftHx3xPJsCbHkhqZphw4iCiUFX4yb&#10;Lt8m3NipAAYN3Ei517sXjKI8eeMEbSSJ8IDXGBU3x54bubyosDx+rJGIxdCy2DKbi7dwuLr4DAf2&#10;r5cDTUEyNOVZDwmJuBkbL8XPle63p49TpqKcMRiLmIyKbghlTJmsw4uB3eORzpvZ3qSe8tSzMbGR&#10;UiKHkoy9y2ON1ue4gEW9BpdsqIKeK9M6dIAFena6Jlix+6Gtz5+ZsBpqCaPBwJB1Fubi4Urdv3rj&#10;yDa1z5v41jYdzgnNVYH4uF82PFj8wfy86nkUC5uSABYDJlYnEcc/Mc/CF5NwNSdyKs0kMUrxOwJk&#10;AVVDhM2sSVF7ow+fbxr9LatufsZJJsW6UdQ1JUo00m0btSCphkpYppZYcXJUTWVXpULpMlQEmivJ&#10;DGktZ7ffpaNVLua0Xs01Lsexw7rUbdUSg7hDSz1ka0vSqYSJvf8AqSxdWnam6vMmcV0xHsV7ce0/&#10;tjBt2+VuyRjovudJJTjdKWmnjrA4gkSWkk90ep6fSaWmkkpkXCQuMyFJ2nKpp0eWGdM0UOskkcuD&#10;rmrJeOWQNiI42Y8juB5a+jsHtFV+1+119HubU+z0tLVxVO0IjudxlmVulJJIZRDGkAxmVhB7yjxm&#10;JJuhPImpVqaMF0FmD2eNgCWYuFYj6rza33vW41+u2Z2inhYdLiVA3ByVMLOPPaVJsRzpK2ZusGkk&#10;OFpIwrAArLiFyI7s0ZSvdzzf66ghj6jkxS3a7CS5v3nO9h6mw+nOt0p0ZZsFI6cSFoz8LNZ2K8+u&#10;LXx8Hj8NUCpESGkZJL5ZLzFz9lieVP3uPnxl54nlhiEaxVUnKN8KfIoLX6hHcLnn5DzfgSdfqKzN&#10;dsFBNySPQ+eCEU+MuMgDa51ItpCU5Ckm1zYjxx8r2BJ+ttJcSA9tiwAAHHnj6geg+Xk6iEtNWRy0&#10;8jQX5vftyvbm9+35jwRfVVlVSO9TiXbhilsfhAZV4HZwRxxbnS7ZRUyNJSwRRHo42jRFBYCQ9Tjj&#10;Ji/d6Erl8RJNNV7tKP8A8KRQFCoVJlQMxYKSyYwMLc2JuOQfpqFvaFme9SmEbgZvHEEmvfuiY0/c&#10;n1OJ5Gt137eKStmp0lpisXTHbS0sgu0SM3f0+e4kH5G49Nbn7V73BQVcqmlEkcLsjmgpTiw8Hlfr&#10;8tbv7bbzuCy0tVukTRuWDQRw00fdlbpnpQZZi1ypYdvk+mtkrqqKWGZGjLRszqskSTRlwpW7U0qt&#10;A1gbDqI301t0tNutT/8AHa5KOBKYzCTo0tKOoGUdELEsajEHLgEWUga3xvZeGjMse9VXRB6oqY6C&#10;aqpiqgk/bKsUa9l35kIxBPjnVVVQwy00m217zLXdVISqT0lRijJG2aKSuEkjBFAmYv5aMLzoVVVN&#10;BSiZ2kFPCIocgt0j4YJdVBe3zcs/plr2Polji+Bi9VQU887BrxYmR8YfhTAgAMbse48Hgaj/AEmf&#10;pF3Gm3JYd2q6qn2yFaPcJo9rqaFqFp2NPDJM8VRAyVEkitHCx4klug5417O7cse4V0WG41W61ck9&#10;ZXNWU6io6hZWe8atNUeuX2ngX8X08JXJDFEh5F2QiQfLhjYH0PbYgcC9zr2hpZ/c6sp0QGhkyUxK&#10;6fAfAf4CD3IysGjcBgeLaqqmWJ4m7T0ZkmF0S5KsGsclIdWxHY4ZD6gjXsd+nnYupNS+1abhuFZu&#10;HuMKVVNesK0hhiizT9Xxveqp4jMPd4kzjdFWPKYW1Vf/AHRn6LtpjWl963Z5IKNejD+ramSQhEVY&#10;EmZyXjmkUDP3m0qWvKMiAYP0t7PLu+5zx7TvU8O5Vj1ESo9KHTue/ZIe0MzAX825Kg9uov0s7bDU&#10;wJF7L+0jU5EPWkqajbKSS/8A9UCnFpY3CHtiLst+DJj41tn6SKysZfdPZkYyxzPHHUb3TrPT2kCU&#10;8lX06N4Ajrkzqkoa2JBAOv0Qe1UexUe9HflghrN/36KtgWknjlp40aip6WCHqNIXaRzHdbgGS+So&#10;qjW37uaqnZxG6A1FW2JwGP8AWZfiIbm1j4uNHfKQUyVXvIkWcOacQqztIFOOeJwsobjuK38A3On3&#10;WBqWPOZB1VIYNlE7HnxG3cgNrrl2sLd2o2dkjxe2ITwwYsysRzzkOCSR6mw86FZRq5LTxdZbocmU&#10;kfNfx8XB/HS1kLsQjIxxysvqF88A/wAT+I1K6SRyLlJDmrR9SF3jlTJSM4m5xcXyjcA4tiwBtbXU&#10;xFOo6hVWC9Qy3YsISuT/AL7G92Y2BY5gfKRXKVRFZVkSRtZGaIpHZPCnpg2a3ORNvS2qKcpR09pi&#10;AIY7giMj9mpIF+f77HzozznmKWMeOJIbj5m+J11qqwxaAn6qwHj0545/loVFTdVwiZvDYlvqeB6c&#10;D18eujPOOWpXVQoLO3Yg+fc3F/oL6NfKUSSOiknymWNxHLF2RFrPPduHEfxGJftHHw862Tf23iCe&#10;Ztq3LbejXVlGsNfBJDNKtLKY1qkSWOMmCpW0sDi6sh+K+mrUTzHN59FBt/PUm7UUElNDNIySVcnR&#10;hzWweTB3xve17I3A54tp6qliQySzpGgAJaQ4KAfUlvGn3TbbWWrhceS4fKNefvEeOL/wPOpN72ue&#10;KugWYKVgqFUtZRJ2SIDGfUXtb6Mp48a7bfe9Plo4/JvH08a7ePi/lrt+bfwH+euz+1/Af/la7f7X&#10;8B/+Vrt/eP8A6f8A87ShP3j/AOj/APO1EFuO4/8Ap/8AztVskUP6tmc3WKo6jIVN3Cx+PBH/AKuN&#10;U0kUJq85Ebr0s8EXxnB5WQq/KfdAIuvdzxqcVHRmFGyzVnRm90h6kkYlqjG3u8XUdQqdSbBM2Nlv&#10;keBrb4txj2+jj3Zkh3RKSnTc4TKGMW4CFBWRlowYnwqOomUZKMRknaRp7MR8N0jjTgHkLlYm9hdr&#10;82v9dSsFUmxPB9bah3qtCgZRMD0jaSFX/YphFwf3F4X/AD0vtHVInxrEwjLn3aihRsQeSH6fn/zD&#10;8tPvVXObM9XIOqkP2tQwALjIHFSwtb017C7pjsTw4Yzjc6w9kYkxKmEKQzfvAXa48/CbXGqTeZqc&#10;NH7s84ZslAUJgzNk3cEYlWA5Xx6ix50+61UlrUoiysDIZJOTYqp4K2xHaLfXPK+paiome7S9O3H2&#10;Z83XEn7QyN2C3gixsbE6SxTpzVLdILdBdnZW9LXZcPQsR6eA2h0f95UZLbwFVcTa/DXfjPxe/Nj6&#10;aeWEqOmS0q8BpJmiiN/WYrEbD71wLf2Qviih3CvWcRHaXaN2V+nWNUIEcL3FbR5EtcAp9mxFlckO&#10;om2+W+TNTqxDFk78jkvAY27G7g2JYn7hPBtMajb51gM7AGrC4RYlVdiq+SLFUJ+JsjYep1BtA92W&#10;plqaqZulI7CKcimVmyIKiS7KgZWy7kuf2dkOtzUUv21QI1uFZqiYieJlJW6GUv8AOxfBkdSqhvlr&#10;ZqL3lveHhpW26WKOaEsGaQyuoGVPlIcqWRftAzMMZBeIEE2g+xqXCpTsgSO4ZLnMMLkH0uV8fDy1&#10;ybnTNLHvVJKyMY+vMZkWPJJEPV7Sp7SFLDC/aLD5anrplix6HaFKFJMQHQfEhABwuOe3IWU2Bvxv&#10;RMWJo4lXMIxiZ81UMe6xuLAAdvm3nxxqCOFQIoBgTi2SnJ5ScyWY/DZAuNyeeSgAuS1We5IZMl6h&#10;Nkva4ZT5W47WBBHi9z6DU3WLO3UfKQkMC1we4G3PoG9Pn8tbfTJIb1K3OIZWPIYXtbzxbyAfTu+V&#10;qh4oYSkYVOLK9u1STbut+PHNyfw1BPFKnDAlLK9iCQRx3W8Fv+mgR9f7tMyqGLOFC/ESQMfxvqDG&#10;oQSQyJIjchgb/wDMfgRf6a6JHnn6ayVOCF/j/ffRqI/T/P8Au0ZvkD+QP+WjIfk38h/edZE/d/nr&#10;G/3U/h/010R6heRbhAOPrz40IUuDzkDcEG3d89dIdxyPd8R455y54+fOvd7fDIy8g8W9L8fhzodV&#10;CGDJla2RXnyxPr5OX5caXrIPKMbubn5t6iw/j6fIDQDohQ2+L5iwUgqwGQuOCbYkcnkcDSFkMZAF&#10;kREIYdTwT4+HwPB8m9jwOerjzk7HMsy4jC1iOBf4jex58W8HQm7oup8QBHdbHxY5NclvukH0I5Op&#10;nLT5YnG4IxX1J/hl3Hn8PzmghLSSOsbkArhZeX6fgnkZE/wxvYcnVRt2yVWdNVbfFUK8JWY9yBwu&#10;L8YMhFmX4lse1SOdf7EeysyTrHtgg96limmmp55oaiSSPIxyNMr9QyWd0d8s2VipNtP+hr2BkqVq&#10;pNplmmVldGqa2oqijKxZcXmZ5MUJui5kI3cvdzqn/R37NUbSPR0K0kkjTOzxmYl3qb9YkNIVUvex&#10;KYk+vnSeziRxmNamRQ64kovTexCi+aEEMMbBrXtwb6/2TjzctXV7dSV5XvWzWu8UcZTG4HR+zDLC&#10;LIkuUoGTnVPsSwri7vLgO1zMhZu5mxsbLzlx2geb+h0+20SHpkMO4j7ONJG7rfF3OFF78kqVtca/&#10;VECVKKZ2ljMcisoeJZ2jLI2TJcXwu8fFsUfMc31Au19SWPwQ1gc+FVEVBgwJ4a2XknnwNVMFJCJJ&#10;MkkhmERwqHMaSYkhiQy8gD1N8shaw1V1VJNWhKWOGOFJAo6cRVZjYFSXPkxyOWCgDkfetxLHOrhe&#10;i7WJt2NjYDzc8Hk28+mqanK9V5lCRqv7SRkVOoA1h3nJWGWXK25IJa7Lr3hJS+BRsndVdWs1kChz&#10;gbFQTiefPyC4k9NslPyB5txcWI/66kljUR37j8VrD/H18/y0+31TIssSiZHFyY3XtzXICRGYEWIK&#10;kjjnjW509ftWzfrB4l+4qq8n7XqP0ne0N7cEmxIuDYiw5k3SWCM9ChgDhWAydyVsDY883uPl51tE&#10;u+M9c24SVkNIkie7VFW8YlbtHVTGllkQqJrimbtmkTmVEI1TU7zzStNOO6UsoeTuZOBkmTC4y4I8&#10;qTyNe0VC42ncOnlIwpJjioLkkGOy2S5Ny2PHn+OpfZP2vrJnl2/2f3WqdmqOmIKGq6V1z6YYyRqD&#10;dsVezrwSVa2tj/Rx7ayRQSVG0VFKcHWeOreCAo2MZVggmZ+5jKLc9oXIX1Ufo531oVUmmpyrwyBv&#10;t52GDjqLaGAkZpknBPnnjXtZ+if2nat2ytoE2TcRt9RTzzbRux307RuSwr309dSxQpE0TPZk+zNi&#10;FbgAqfYb9F+77dQKm8yRmWHcqmt2um2tJl2/bqSpmFRFtwbcC1VLT0j/AGVOZXZkhjQFjyND2Nql&#10;SLp0lEViBbGSrkDSOB2JIO+PpXtkgS7r25roUW6rPamp6ZKZIoY4qaRwmKpEqn9nxYPniMhZSAQb&#10;ah/Rr7Mw++mbb/Z/p7l0huEFPSLFHXCFmkiariEccU0sEjNJBK4MsMjFo2BOk9ltipNyz2f2f2Ch&#10;qZFGdXNtlLLNMuIRW95FPJPiFRIyCWzwJPgXr/Z+hUrJXbN7N1TN2q7bRRucQSWH2lMrAHm1/nx9&#10;N29lPZKH2g2Gpk9m9naGo2vfcqdKCHpyT0kTVCSvRm9PIVTERNJEwzutwcde1nsF+jH2so6Me0Ps&#10;1s+6BJSEkh22WhqqXOG832tBPSswJXomJWYFkzjIwUnZP0SfoUhmo/1Z7IbZNJ9nQrWzDcs6dKe8&#10;0TdRK5QZ1KYPVgGsaO61E8mRy3D2G/RbSCGk3XZvY2lhKtPCd2DyMXkwMyxLVVDubK/eysIwx45b&#10;LR9kf0QoYztlJ+jFGieExpJBTFQRMGluFn7G6eQRu5uoQzCyWPtNsvsTWzRrS71sW2VcQ93hp4Ky&#10;jqI50MlxG8UkMkqSZtcskuV5BlFIbaoP0WbRQSPKu81lJNKrpO1BA4DLLbqxr1JhC0Tt5tAoNvhG&#10;ts9hfZ+KrpKiKt3eqqKNJignp6d0XrQrBNJDYK0UpjskbK5KKcUHdbSezlLBDGsFFubA9zCTdzCf&#10;tTkxZWlazksSy24NweeNVOwVWGNNtrECWU/abors98AjHJfFkvjftPPnVfRVW3l5t12xqelhkwSs&#10;WsWayFsYnaOMB4gzm18r8j85kMlmo4azcGt1Vp9vpaiW+bkoXawjXHGwklcG9yFxPNBtURWIVxno&#10;5ZER2WWNAULIrWe2d7E2LZCxB41U7OtIyS0jzVb85hGQS4gXLquBuFXyVN8SeCOdHcMCVnElDCDE&#10;feKtR0pF6nIVgoUnm3Hjjzptz20YSJuW3Mi5ZdSTp9R8PslDkYLiciTY34vYDVHu1Q1RU+8y7CaW&#10;W7ItLvpqaiGyhOYngSMo3lo4RGuRZu4sTqShWtxqdnraeqSBZI2op2U2DlSVScfaRcIvTWQdPH75&#10;B1DuENIp6s563arUE4PWgfixDplG8MvwxSK/ixZBbnbJEraOCaoRoZpYuo0GV/Qt2lbXUi1rkMb8&#10;+dGewkhiURtHAtQ/2BRXEo7UMmX2jLZuol7oSt/I1Ntb7rCPfJWeD7yZvCuK8EYRlPJvcMe7i/Gv&#10;ZvYqHpTQbRJTzDMmVHq82QqLBUjZmMaDx2DG97n5e1u8PsdXDtke3yitmK5TyxyClijP3opOEqpL&#10;chYmaNPMhv2HYtymrVNNuNIabcI6dallidZoJYWOPWiaN3CDL4onOak8Erzpd72wlR1McQB3wMTl&#10;fyDi1r/MC/8AHQ3raJ0mykWTFlEgena1uqI7teM5BWsbevy4OoaPaqzKangieM1CCoRldR2RR42h&#10;JsqtBKHGKoJPL3cX1XbLQRQVLLRwoViqLODIAAImYZd9r3C2Fv42B1Y2H4D+7WJ1jq2sdY6toDUX&#10;ka3Rc4qBAjyFpGGEf7R+wcJw3J/A6CFup2u2MbN284WI7n4+Bb2bx5HOo6mno5FrKyZKajpD71V1&#10;Et+lBS0wM9RNJiC3ThhR5HxBbFTiCbaNdSbiX3GgnjqqCvZqyhqYsulU0dV9vTTxZ2fpzQukiZgN&#10;iwyAOljlf3h1RmWBYmlYC4jV8gpf5BiDbVSSoIIv9D9Tif5/56Rvr9NJBA9PA3vH2klPVxyx9Jj0&#10;Tl9icr2fq/T9n5bUUKBWLZZ9eCZQuONo0RWBJubtZrW4HBPqNeyU8kdH7rTgZVW4VBgjPLu7LGxU&#10;McV4xvdrAEE6G0b9085adx2k2V43c4gnFEjZiSLWt9dSe8IJlkf3eWOMsgnD97ENgGXtYDIcs1vx&#10;Otq26evaoedKynVSn2i07SwzKw+KOY2DEcjEA3BUg821Iog3Lb6PvkWrq3hfEfa9NEkIsPuvdBmT&#10;wq3Ppo0tHHlGKKrkfA82mYoD4f7qcHxe/wBRrdKv3EdQ0sslPIpX3WfpxsxAsScXlUAm3k37b2Gt&#10;hipqF55I4pw1VFFkrCJY4yhMoCBHYq13seeDyBc6nmhLSKqMlwhZr910GKYhG7i5X7QGxCkNfVep&#10;d4WJItURO9jZ7Fh6m/Py58/PUHtDR0sKGSZIkOMedWVBlc/vWHdxkcQtnPnjnXtRPTV9E5opo5oe&#10;o10iuVizNzFYqpFyGZT3eTzYAa2KYptlJHYWpqGmV7/2Yl+nzvYD8bG+otwX3yeXtIZERQePhPe3&#10;cAe4nwFbwPXUshkkWTojjtUqTkY7E/EMbD1VR+d76LU5iKypIvUV8WKqWVrfGvJ7ie74vxGqKKFQ&#10;zVSRSxgDpHD7RTl3D1GBtkjCxtceBrp0HWXHorGyMShN/tCVtyT8LLc8H4lt4NisNIalo40XpYMG&#10;KnFTJKPPI8iNecb9xDWA8rSo1XVRtEY0p3Uwu0nZIj2yZgbZ39cW7y4UWsTpI1Ucu3BVVAUn+ywu&#10;LgDLyblV+ePjcIXESXLdzqq9nPJvY4/Rfz/kYKCEhZMMJJBkxR3jke/kuqkC3j/GxHPTmjACNILC&#10;37Rm/vI/19dFp2GMn2i/2ow3/XXUmi+BET54QtyPme+wP8tdad1KyMQGvcglW59OGawH0/O+oKSC&#10;BmkTLJzdmaVyT/MEaE3FsTx6hr666/Ua6yfP+Wusn7w0JFPqP46yB9Rr1ve/58avrIavq5OvI5/o&#10;CqPA1ZPVVP4gH/DTEEWVFX+0oAb8jbj+/T0McoVWzxBJChsRk17sbcl2JN2Jv631FSUslOuEYEbg&#10;H+2Qrer8te4/e/x1Ht9NEWaNWBb4izl7/wDqvb8tNTIRb6/Nv8GGnhpkvmw/IyEn8g+jDCzNaGcg&#10;k4lZHQW9OMuP8dLtkR8mVeSbFw1r+g9bA+huefOm2lbfZsWPpcAAfmfPyH9+m2mf7jRWJHDeQPmc&#10;Vsf9XPk6/VUnkyof/Lx/r/XOhtsgH7TkeLAAnj/288WufnfT0UsjrHLFK6E2eRnjKKt/Tvztb0t5&#10;1R0aQXLxqvgBmCtjzay8cfiLH66UU0XJN383Idj+fGK/L00ZqUjuxOROOS88G1vhPI+ttYUblSYY&#10;iGHrCtyCPXtyt8/56qWolY2poz4HbGDiQPJ445FuPA9POsqPH9isbji7KemVYixGPJx+XnzY8Ear&#10;IOmhlDNjIoIjEzIVHJAUq3kXyS/4kE6joIpqWCnqK7c6sUwQFZ6x5mj4yVCZAoY8WZmBfuY5DjVV&#10;7GRmXKPdK2mQnsCrSuMfPLmIWLt4DXc2IBHB0PYTZnolp6uurJKmOWQHcVk6fWmYlmSSlIkijjAK&#10;hcLHIHuPOtu9j6Gij+xq46izsXkqKWNpgrlgVuPKBO1SB3Ad3dqDapLWpqmlRAGHZSxgCz2NlVec&#10;2yYkn5+t9VO37tHboVsbm4vlCiKoJ5v5LED0H8dGi9pO4rWbe59FKsoI/wCLpdvz5vp4fajnE7XI&#10;b/8Aien0vEv89VEHtLez0u3OTbnqREfkDh638+TqKo3+OIIKOiLL91TH8J+vWUCxyBB/HnUtV7Xd&#10;OVqfYqOQhbIrVECZN93uNZa3qR5sD663ab9KEtO7R7etA1uFoabbaqrfk5JSrWVXuzycLzPMkYVw&#10;bki2odxkqU6VRK8tS01RDhR7qA9MBAXikqIVXJz1QY1iAUMbWYm41J7F7pVUbRGvnjkampoVkEiR&#10;yRSR4tNMGVhIj1BHdHkRFcorcX1D7KzbPt1QtbUPKIerWPVySiaQoFti2RaV3ONlCck4qq5MAYtj&#10;/wBo5ds9qjT7hQAbDu23bfRbpSvRTrLWyyh55oJLS0zdwDxOhcCNLj5x0JSP4IuspiMQaNCkWCRr&#10;22UFiSryF3u2chW+IA1tm1UGyw+7bVtu208cNRLLhDTFhFPMS8vMsjupa4soYRqtkjCqLD249kqj&#10;2i2x6haKnl3KjAlpgsIWdoMVeWnhKnlpYxdEbIM6qvBIOt3oqvfqKl2z9Wx0D0lPPSrJtNH7vWTe&#10;5rA1S80qg9WWFIQZyD9mskhPD69n/Zqjg2+naGhhleoSOrnmkhgkkM86IW7rMVVMQkahuAgPxE2N&#10;Fj2mwYeluL+SL/Ma2+kfrsyK90jblAeCbW+EX83sR4GkWolYqglc+bKZb8erEsAFPqTr3adLZOFJ&#10;9DLKSD9QpIsPxvqsespu6o2xJqAti9QbzJNdT98O6ILXskq3BvlY8a6VBXwCooj0ZoBeJBJLGEc2&#10;AEkUUqg5cKHKt28Dt40m5yl32+vp4TN1B7syKXUxsWLyGXOwti4X7xNs150s00N3jC8KVQtyVDeg&#10;vzyPi4P01vMs1RQwGr/rIDU94WOCm7AvGAOAS1xdRzYWGvaDE08clNtMu3wLNi6faSrJJg4YhzwG&#10;BHjm1+fGqKojTeUEe3yHKUTQUcrzR9EohFN13ChuklReomHIKLGCbaHsa1dNPuUUwhFUv20Mc32a&#10;MejLJ0pBC6t0pIsQXOLL1OLNrbPZfb4XZ59xQxSpYwXgaPPPNZGYSo10Ytj9ki2NuPVkbbv2dVtf&#10;TQEKU6cYwOPY1g1n4XtubD1sdDdWkTKM0062NnjAaNiPIVgORcd31B1t8lbUmoSs6bRrhgi2YZBR&#10;L6jEjF0IsOCG541XRmjq45qEvSzBEa8YMRDEkhu0juPrcDxzqf2krq2KsodxiptwgPu4imqoQ00T&#10;tdDJCRiI5wPEgs+QufUEQ7fTzHcIbK8tEtJ0kx6QRXMlyD3CTwCS3gAWvpaGBYCIgHvmmfYr3I8M&#10;OnewvwQePI+ibNEI5VjhdZCACWmUkkyCQ5XQC9wLDx6gd2tqp1oIguBfIu5GDG3Uo4afEG3m8ZN/&#10;hC+PlqtqKk09T1Y1t7pVyKoXEKxhaMWux7EF7Cxu3OQ8aA/uGrHWOsfx1jq2rX1hqJTfW6SSU8dB&#10;PE2MkUzMhtfFgg554OhM8RmwNutE8EnF7xuVLAfK5VeR4sdU0UFRUwU9VFFPS1EqwVMMy9SGanm+&#10;zmilTnOKSJmSRLdyMwtzpoqemL01LFFT0tOz09NBAnThgpoWaOCGGMACOKKJVSNALKgVRa2lqJkF&#10;TGr4pMkCSqALOkdygPrwTf0Pz1Vu2JJvz4v8gebfgR/hpTY/nqnksifn/edRnj8h/r+7Xsft880e&#10;313Ap6Wtq+p9oqyH7PHtVvXJl58eukqcRx7wpU3T7XxxY8oR8z+X5a9tdv3Xe4Y1pGaYloUnDyxo&#10;WhjzfBurftD4E9w8fFwVab3r3Cni60khpkj6UAkkdkdI1XJSGRSRawBa1/FtUCN75TV7wN7zRztL&#10;DJKOj9oVdXMkMhZZFkErAk38XBvbQ3F6hLtT0kZ9bLGR+HLD+N9VsVFWOHlippCnoIQ0SkcC8eRj&#10;LXuSTf0HprpwpL1I5uQVOJ7VyC4myIQCjDkA3W9/kLMgMhcSAZEsVAPxH1HyA82sf4aFBTuzSSyZ&#10;OTcEJ+N8sjYkn1+7YebW17tt6qLI4+vYDf53Cjm/g+R+OqmloJWQNmxYsJMpVIWML9wSWQOXt6XK&#10;qbWvbUcNKkLrBJIseIGOakrf0VASHUtiEJClF+YvrF3ljR5HhOIGQQKrsTc9QnIcfCDcXX0vqCmv&#10;EqvVVga1iYGgZfyDrcED62+Q0YZACq11QFINutTo8nPHxx29PFh+epKeuEgMO4L0x8SyxP3jkEFe&#10;j+dg/Pqbakl3OnsAtDUIcuwFxcccv9mirf6Fjxp66vvl7hTHuvbOceTzgekebXIHz9QNe/F3c+41&#10;DXUpfNT04y3cR3nG3mwN/QXPGoRQKoL1cisx4wjmNub3/YsAfra3586qo6chOjuBNmu3UubrYjHl&#10;SfX6HjUVKmefvsSjiwxA8Wvxxa5Fxbxp6OZ+Y6qnZQOLDn5nI35PytxpKGpP3oj6CxP5/wDTRoKk&#10;cYBvn3AX+nNv8dNSTqOacn8GB8/32/lqWJ0Df1WViP8A5Jtex9beOPi+Hx89JTyMRlT4X5sQbgfU&#10;2Av+H89PBHHbOyC3q1iT+H+ra6URtZzifBvx9bHxr3ZSeGP0/wBW/u00A/8AEt/xAf36IVf99F8h&#10;yOf/AHaUlzZGv+GVh+fjQiqP9H/lo+8J5B/HtI/w11Zvl/Ef89dZx9z+/QqPmlvw17wPUH+WhUR2&#10;5v8Aw0Joz8z+WuqulYEix+8o548ka2avjqtqoKlEmjSoiZkWVLSC00qYuoZrG6E8E8EaeeQ8Ih9e&#10;Txa30P8Ar11Z3+Ob1swD+P7Jsb+PrpIEtfg/U/y+Zv8APSxr87j6eP483/lqyjwP8f79X/o51+Vr&#10;c2+ni9/9W/pP9B0qj5D+HP8Ar+/UqtGBgoxuvm7ELmL5Anxze4/O41Xxo0EqsENhwD6i3LZE8m3I&#10;x7rA+L6lijgiWwzLYo7E34by4U2BIXgcE24v66EClFGJAZ1C8EOhBABe/F73IAGOXnnnXuSyOQGv&#10;l8R8AkE/ELXyve5sPmODp6WaMLIjv5XAG/Jvzknybn8l5txqghlilM1lZX7WwNiLkFrK3HA48+ee&#10;Dzpijji/z5+K3oD9f5HRMeRU5Cwve3afwPz+h9NdCNhkguCOLaqKVST4uR4KkHt5Fue7wb28c8aa&#10;FbkKRiSPAxHrx87f3+uqCJC6R9M5HxbEIAPLk+b2829fz1uVCq4xrJ08ycyvLYhcrAtZVY2+dyLg&#10;Am2vZH9H1Jsu51O8z1FVV1NRKaqNNwmhnmgqZi7yusoRZumzOXjp52lEMnMPTQBNSbhSwFEepgQs&#10;w7WcA4lgpa1/FzbI8X9dbrV/rLcaSkhZnoVlHvJQgdd4mRwwZuCkLNcXurygG3YDqubrdEU8c8yQ&#10;x5F1mRkcM3mQszPE644yIFBPB+Vkc2waMqSfuHqNc2K/FGDyOAqleTzr9XSxtK7xmMTSdoYKG5AC&#10;krc2YsfXkngcW1TwutRJI080ePTVInjk6dljxkZ+2ysr8Ja4t3H5aq/YT2ZrJmkWLeI+rPPOTS1E&#10;iU6STsHqGip2p2SJJWF8Y27gBf0GqWko9pp4aWKKreGGNUQ1CjIot7E98Fzc8nH6an3OmThKCJu6&#10;32v2bsTycSryEn8/A+mpd7rFjaaPb6eGNAGueu554UX6qeT9NQLvDo71LBXPTdI6Z2VVWRQ6dpct&#10;l5v8Q9NU9PWyVQknmqsVVu1i3TXiw8sBcm1gAefw1DVbnTN1IKlo0l60Vun1slDhO+OTONuwP5Tg&#10;kWtqoqaqerzigLtUKvUkHTjhUB7NkoAFrglgFuBGbAFhqnNJHN1K5v6wk184Ye1owPshgJQobplV&#10;LG6m3wi/EFVQzvGqTTB+pZLUyhCXDWDfbXviLX5HF7aEdIlO1LUETO2UsIliQI0kNmS3LWliJyUZ&#10;ceQo9avqUwAQIYbA2+0IQkXNvtLfnYG/xaEoqTf7Mt1DC0lgzKwOEiM7XbjxIpPHg62mvRXko6k9&#10;kkshhckY3dvhkHpc2xPFvhI+XtR7I+7SPuFBGop2e9TAot0SzWMsSj/dk/Gq/sybjs+Hb4txqqGp&#10;WRHmPveUaQ0/jONA5+zTnLBL3JHFxa51tNDLSbfCs9O0WUzjCQKmPWkYqMScgvNhx41OlLQrFjaN&#10;pMgxZuGYKbEJa7Io82IN8Te3Gq+Uz1F75DKMEpxZMlDC738C4yIt962qmlipCFc5kyQZ4Enpx2d+&#10;e1c2sVuOLeBzqOjoxAhC5kd3IC/duSSx4Xn6/wABpFiEUxSBfs2lQXZRzcHK/wAPw3I8D7vrY0Zk&#10;MhABlWRWkxWLlCtwoALZKDf4Tx+HjW570m205q5o3ZGm6CpGqhjbIBxkQAnaQWuSW8DyBN7WUU/V&#10;6kNX9qrxsFKcI4YEDJjbhvl8j6ai3TYkDKaF2HAW4DsLfvM7vc+TxiLnxr9bezvF6GUcqTaKPkC1&#10;/U8nusfClhxxr9a+zd+6jmsSOOlb5X5Djz3W+WXrjobn7LkEe6zgn16T/wBm3+99O/0+8P3eTX+y&#10;5t2TJ8/sJSCcV/8AmGwvk1h+8B93kVfsx6vJ/wDYahfx8X+v4aFT7M2P2xH1xq/p6W+WX8R8rH3j&#10;2Y9KtV/4hUn/AAH1/jpavZVYudwhjjAyIIle1vIBwBb+F9e2nthsNDtZqoHrK1aEPNKlNRSZMhwj&#10;AhDkPI2TeAnjn01UblFA9KreaydaeL4u6VlyVe1HAYqGbvMaWRruGxVqpnalqRHuS7O7U1Qqbw2O&#10;O1O0LhNzbMquO3tarbJlW0PJA51QdSPb6NJdyXeJUo4Fk3dSpXdnWFA+5qVLLjuDA1gKsy2m4Yjk&#10;1G9Ms8kcNJJKy1cVM+TY3QrGetCEEma4yM2LdMgRsTxbVXI2LgsLA9pU/dtf8rn00p9dRT9wX8v5&#10;626mq9wf3ehp5qycLmYqZDM6pfHJlX4VuQuTWFza+vYfa6nb9hEG50j01Qayrl6M2OfTfp4McWa1&#10;7Hgm4+Q0aWl5+yUZebcX/E3vr3ODwua2+Tsf43Jv+B17goOQmk+K+LNdfB49LD1sLaakkxcRyjm+&#10;OVjgSP3iMiB5CliNR0tTFDgz9eQA4yOiebdoOOJa58lvHpxoe+RlVkgWUXAZ0GB5HJKElSFN/Vb/&#10;AInQORsI5OoxdEVhGgLL6Xdu0NfhrFTza+o5X4Msbx5qXAEbOmI8ssiKQVBuCzKv8BfQmg/8SP0t&#10;3gC58c+Ln0F9EDxxf0GXP8P8dPSI/kEfgf8AMajoEjfNXnv/APXbKPwAT+/U0ULy00Uyu6zGoy5X&#10;/cxK68gA8m9/n+WqcCmssK4IMu3Mm48Di4AJ/n6286FQ+Z+zsMxixsRj45xPH1/O2veJbEgKbGx4&#10;a3nyT6L9f+uveubGF2Nr9gZ7jjntV/3gPTUjXx+yxueVbHqEWvdR54tduFNvpqSq6S4qLymV2sVs&#10;FHV4VjwzDELbEkEG1+NU1ZG6/aBVvwAr8g8cebcevyv+egsbfCxP4MToxC9svPPNj/eNYKb2kTyR&#10;93yPI49R6j09ddNx4I/mP7joGoHhmH4SSf5661Z/4kn/ANkJ/v17zXD/AHj2/D/Jhpa+dbZ9U2+X&#10;+Rv/AH6/WQbh0kt/biVgPn4JtoVcJFs4vwKgf3rq8D37Ij/wm38wRqp2ujq5BLIJ8ggT7OqmRcR4&#10;4VvnpaGnhI6cfhceZGJt87n1+p/HSjvBIIA5sCMf4W/166tIfE3rxdV8fLi34aKOSCzZ/U5f52/l&#10;+WsW9Qh/8xH/ANr/AA0Af/BH5Mp5/O2rW8wn19FP9xvohCbsjAX/APDlBH/pOFgOeQT/AHatTEfD&#10;9L9yn/3W0sMDviEKj94yL/Gw500VJGzfa9wJGNiWJHHgXPr5PHN+NVButoFL5Pjky9p+Cx7LgL3H&#10;lmFwPHdpQ4YRSA2R+6W1ozl2rYHkKnr/AOoW8ajTqopHK2bkixC8dzeAAMr3JI+XpqeVUUrhmesy&#10;XA7B027smHr3X4Nxxfg31Cir00DB+oJZGbOwvkQRa97gKfn40InV1AJt8rfdHB/O978fhf0YS9UB&#10;WICK2Q4+QKk38cX0rM0Ye9hzzbjg2v8AK3Gsnt8/wHB+vj/XroFr+PXn/X016/68a/L8/TVvw/1+&#10;OrfPVtY6UC+pUzjfkCyni5vx5vx+fA44sdVVngkswuHtiSDewXMhrc+n4/W+lTq0afePVj7uCcFK&#10;3+tuT8tYkxnIGxFxz4YcqQBbi48X9fw0yTRTQtIclMqi+XBzW+JYckYt293pa/A1UwsIYpkAQNYf&#10;2Rn4tc9oN7sw+E21GssUS4PyW/cJxsxveS3cOD45Ivf6IMnIsLCysbMLZcA/Xn5+OL6kYfaRs/zX&#10;4Tfx3WPqbWsR+XI1BNHEMfiRjfuLZXtf8PNvx821WpKUzSUSBrdoUoy3P3bMbgn14I/PWHfgbhhe&#10;4It48+f9euqUQx5sXiUxL04yzfCLXZ7doORNib+QD4F9LQUc9NFID14zJ1wkrqubL8LOhbMrfkCw&#10;vxfzY1G6bbC5RlIqpApK+7SMz8W4ZFGZ+4GLcfy1GIKhY5TBTqCF4ljijkAEl1VwWyxuSwGRsSD9&#10;NSCKKaSQUNOGa3fm0iGNOL4KXRPwWzHhjc+KGuWKsWaaXZljTs6QYLKEPnFnWK0tiVBJKi9yG1J7&#10;Q7FTWdxRxkm/2NRE7uF57sGW/wBR+Zvqv9vNiBONHLNYq+a8qRktiCAFazWFsvI863D21TcFkhoq&#10;GoUS5Euk6pMMD1GIZepiAB39p4uNRV+44ZrudUveiiMTNchjyRz938NUM80tTDPW7i5URSAxVEz2&#10;56qqbO2PnGwA+Z/GppkwQCHJ2Fwx7eb3ut/ICeQPi59NUu0PUCRZal8St+kZVTDggcMWt44OHzIv&#10;a+qpqyJ6NYaWnmSoniinl97KtDHHC4ikjT3Z1lLSYK4Z4gqFpFLsBGYKqSVVZepgZOmf+6MokWQx&#10;kAPEsnxggEqMj4JOt73feKLbqKXaNrO4zVVesDRrEP6pBPUy9aqlUGJ2EKgkpGwfm47FOtv2qnp6&#10;CDb6CJNtoqZam9Mqztdprs8UbyM8kIEzyyIxewI7LCy6O2SzVFTDSJaOnaGI9Sd3b9ioDF5LvIWs&#10;WZ25uedbdBMdwhvGVEVQiyFPgBiWSO+Xw2Jvz4Pz1PsQetmr4p5evMyqY2fKBY4GlaKSJeMJZOu4&#10;kNyGCJwCnMJZoVSpUSyDhmVe1/qcrWJ9fPz01NCpIDiLNmK8p2km545ubnm45J+eko9sjR55VZwJ&#10;yndmx5cKDipA+I38fDzqapgUdp6nZkq8AEj05uQbDjj6a/Wzgh1hUx9QKQGyIABy8HDnE8fc+Wq+&#10;oasNy+KLaJVSyrz35dPvYkBhkx5BW44tqrqJphTiSZXWFCq3U9oQFPtCBe9x8RJ9D620sZl6jMzD&#10;ujIW4uTmhsvPz7SPUfK+pYJKktJJdsmHLsb5rmTkb3I8WJ47SL+mso0pIDfpgsUeTudEEYJSPsXI&#10;hxf4LXPD4pzrgXjDsqyAymKP7QOLdrPEGXwAe0tbK4Hw3105Y4mqIpWjWJ0TCRWZ7Ol+u3Tcwdov&#10;24Pgb8nzr2qikqNoEw6sw9+pryuna2ST3+1JC5D/AMJE4BuT6aNPL/4bahjsidq8AX4Gkoc6mqWQ&#10;W5DC4v2lOD+Fub/QjzqfbrmGyWCh1uVOJbOx/M+B9B+ep6N4oZR0/VblfGIbm5HgajjFxYX4awHN&#10;zY6SMMoyB9b3Jv5P11JH9vKLHjEKBkOMfTWBwTEHw1zyeb+p1MG6UvB+BvQ/LS008pUxRuxvxiDl&#10;fnwBz8/GoIpiDiGYIuT2BOK+MmsDZb2GR48DVZFK1DWKu3ruzGlqAu0sQBuh6Lj9WkmwArv+6Eki&#10;3V1t9FI1HRoKBdm/qtOn6ouH/VV4UH6tyUBW/V9/dLrw3R41XbZBTQxzmWc/aCKYJFGbnvs6kSjg&#10;4EDLknx66DbAFYVZ3R2N/gNHTKv5NJIxIHm5H4DVPSexkfAh3+Q3yLNvFXK3P9lK5Y1QfdVUAGun&#10;7DEAS0O9OPrWSW/A3rLnzzr2c9pPZn2cqJZ9qg3Gnkng92fMLVDpdVZALSTkA5qO6/A48c6m/SrU&#10;YOaehaQIpctN0okCj7zCJZSBwb9w8edQ/pJ3+SvWKoo6OOJqZ5441WVWfGSJQiyAzM8zh/somSKN&#10;jfJ1sL0Vf14Y3NlLKDYm5F/nb/LSbpHJ0AySwyVKzvFFOgjktTkB8lyaxsQ6gE3jOXHjXvS/MD89&#10;Cpv4P8NdY/PWYbyAR+A00cL+Yx4I444YWI/Ajg/TRhQqsYNkX4Y2AZPBW2NrWsx8g/PyNe6ERtF1&#10;S6t6sIjLwQw+0MedhbixBtxlbTRTRx8RyiZnUSS00wUdPEgyCGYMnUWw7Q/fc2x8a61MsGbTzwsk&#10;gjIqacEylhZHvH8Md++SW9o+QwHGj0chUz1EaCm6mC5IufvCCJXbI2WJmH2bG1x/DUW5zpLLBPC1&#10;Q6uenLSKekb42hJIxutyEdWYPjibEg6DXF8WHjg2/n5sR4/HVz/04H99v5+dDqjlC4uPRsf8r6bJ&#10;7dQk4kFcjyCDe/8AEfnp6WCQ3KlSHD9hKePQgcYt5YW5PJ51JRxkZBmUqc1uAwBHKg9t2UfInn52&#10;1Qy1NHlaoYq3Ngl7n5dzHHnzY/LjUe4Pe7VTdwthLCMU8fC0a582+8Tr3rP/AH9KfX4SPx+M/wAe&#10;NdVpDwKORkPpgWVvr5I/l5+ui0gtelhNvFjj/cNNIo/+pGXkntlY3v5839fHp8tGSH70dUvrx0j/&#10;AAuvj/noNTc3knFz5kgXtHyAjI8fM8/PQjpm8VcRJPh0MfH5va/8te5MxGDUzg+izAt/LLR2yW1+&#10;jfx8Bv8Aj6en8Tr3CUX7JVt8r828cAi1/Qa92lBtlKPXkHj8TzroTjnqC31/5i+sKkeMW9eLG3y8&#10;HR949Y/4X/56M5HDIR+f+Y17wBfhh/r8de9f2v5aFRz5B/P/AJ696/150J1yN7EE8hl1LHDLK0ws&#10;JDyT+9YWH14AA/w1II0BuJQGYC6SNjYWPwk2PxH+HyGkaOR0dZqgAWsnaVN/vNcEE27RxwtuRpXk&#10;kuyV7442weO3gG4sOL3P+A4A0zKc8pYbXN84m+IMAbdxHAsOLD1INtRqmLY9BjiuPcycXFzwtmt3&#10;W5Fz8/UmRWf7FWLPibOjEXuz/usTkLWJwU2uPnK7Rnqe6uHLkOPJYFDy3Py8C3Pg8c6MwihC2k7j&#10;h6sqkrcXYIfHqPPj56XeYGQr0plB+0WXFRiO3grYsbnnHgKPDXuNT7pTVcsYEFTHiGeQKY44yp7D&#10;1Wvc82YBL+QLaWoiKLJlHHHgqgdRWLEc55sFcdouQAbg30lXDJ3BZSvcA9kKXXyB35HkW8f3a96p&#10;wWBZlKgEgxtc3OPAF72PkeRoTU1v2g9PiuL38en8vQ8HnSmFjiskZPm2QuBe3jz545100/P6N/rn&#10;SQQcZpIT588fyN9VUaLG5S0a485g2I/n5Nvl+OpGjQSrGS8ZIxcj4TYBlH7oJ8FrEhRqmieOlRSt&#10;2ZQxuQPUFU8+LeTf15+WlBa44C2AA/H5ccYn8b6qonkhsoXiMFyLXDQy4lwl7A82PrYXueNTgPRw&#10;IpOSKclxF2Cn1twnp3ccXvxxqmJCZPmxzkJyNjYrdbx+AfXHnix5UHUEdoi0iEA3y44JYgs2V/lb&#10;HwAOBzqONDKcow+LOGcmQ3yaw8j1xKgX8C9+TqYBOVjRkucyLDpkel//ALX/AD1FEsnCp2lgEI+q&#10;g83tcLfxbg2H4zpFBUSXj6h6ZQEAA2tfL+0W9LfL8tOkUsju+SXubhQefqPHP8/poxFYVAEeSlSh&#10;AtIwYXI6i2a3A4+dtU8zZ8J34jHAzFuT5sXAxA559NbnX10TkQySCMw5DONHGWTKHuyN6gEC4+ut&#10;/Srgsk27zywyx00kjWWKYCVnzZEhFrRBPxuyjUC0bx0MUs83WkgBP2Ts7YIuVi5GYxsTIO29xyQQ&#10;Jaek97PQjqKgKrdNWBunwl743uHjyjFx2luRr9T1c0dVSCGOlhrup0hKje8qptligXq4xxgqpUG1&#10;wxHI1tXs9SbBt67ZRVcKqsk7F5qaqkcmoN3Gfby0hJJtxyttJtYdR7vNHPIj8gLJH2gXt3rZWFvV&#10;tbnQV1HUUtTOelQtAYZFMfXBqXdJoXLxZdMCHqRgYnN3Fu4AGu9p9sqKeKWWhaaGOqpqejElBVpU&#10;S7mKJq6IRrKirGq2jU1Si0E3WppWEuUetjoqNUqN2gpZaGfesK3cBN1agTzCMQU8iLLI8cYWnEYE&#10;ECxKAqs8fUyJl97MLrSSxxyjvxlVlBN8iSqmwC2sVNiX5xsOdtp91Rj7yaWamaRpXBzRlckveMYR&#10;gfadxB9fW+qZ0waMSRS9sqMLgkB2JewW7Ie63nUiUVpOs1hIcXPUktcc4/GMfHp58X51BPR05lEY&#10;ALSHlO4soVVTkXv9Ltzpd0QVEkXT+EgHLnuKhrd1/IPoPOpNxYNZcbWuwFyVXg3NrehFv+WpNxlh&#10;CNJJbIq1vlGxPoL+BwQfOpaj3pEe+Lo3kE/AxDDtsCOfryAbc30oZkwOTfevf0ZhzYeWJHINyot4&#10;1T9YtbubBXwDn5o6j1HcDyCfPi+ugemossISJ5LSOFTpO7lXC3sDiw77ZMWa/C8qqlu0IjDwswJ7&#10;SDjm6AgixvcMVvbgeNGjpiMTUwXI+GKKV+4ecViWw+XxZH8dSw09L0wKrMyyi8awEYx5HqGUMxIc&#10;HhFtkb3Njqev2eD9tXCAHutMYkbH90plmPPbZedT7wksERpdv3bcIQt4XgjWKFwfhdRJ8SsDxIIw&#10;TfVV7SbpAll2Z6RVbtasnKuCeOBHjf6821sO4vWUtVV1TosqT4CJI1w6QiVrvmGJtm3aAxK+lyNe&#10;0m4Q1W3rTJGFvUwSdoxQPHEUZlXKwEgPw4ixXwNPGtviHp94W9f9fjqjA/V9bEx7veaDAhVLAZzh&#10;7fet8OQX5X/GCnC1TMuLEZA8cfsyP4XKkfnbjxWtFTwConZYIYUkaR5TgkaEYsXY/CB8/wD02Oq4&#10;rLHU9BBKrImHSXNWBC42xFvqPx1h/V9qOCq7iuEhCKrHp1BAzsL8Dxfm3HjX6uqKWiqpKiGMXEPT&#10;YlWdS1R3cAHkqw9eL+vjUMLybgrGn60I6auShMd+k5xL2sD44vqORUhiy4ydwoVfX6/89TyxYyBi&#10;vKHtJ834sbENz44IOoZDTdSaLHKOqfpggMEXOwspvwPhA541C0kXVw7RNGYpOL3jZlYj6cqut2Ma&#10;bZuLzbjPs8IoKzq7vTBuvtUfu8pbcoMeetQreqit3dSJbc69nfajbKyOhpqbdH3QxUtMf1jMW6+4&#10;RRwRf/EJchk81Yv9ZmtciSR8rG+t1pveKGBad1qS9fSG0Ic9rNL0sywjxXOUhm5tyfC63+nE4loa&#10;2knIeuz7KyVQX92ihaNcqdu8xspWXFrZWCsBcxbJUbRuEyRxPDQxx4vTMXk+0LtE08sjwq7kYQU8&#10;bQdKn4naQGRo7JTP1cY2nkkmkvFEkRZrMBaNFD9wFiQQgIUnK/xajLU8qrNLLK0cwV436ahrOO0k&#10;E+ALA835JJGOjXpM0sEkcsQr6OshpiFDRSSUABkjEzKsaMGqIVIa3L2QltUc1T7zFUOBGIYzCrQ4&#10;lrPJF8WE+eKkF2fuwCk4nW3e0NT0lkWaZ4nxykSx6YIuuUdSI5RIV5KAFvx5t/tZJahqK+jNDIi7&#10;haN6uOpMWJMMcgqIlSGT3imAmIVR0jJ0WvJHkZPbWommZ0raWGNJzhSzrViol93CyxkSQK0VpWPT&#10;XMgEjuDXKjaN0WspopepGSyAlY3V7G3N7HyPwGkmU+utsj2qsWt983qHbpaXoiOA0tRVSVDSgm32&#10;AxhwXFyZSuSMWW+NistwT45I/hxfj0Ppf89dXXV11vrp5wFJ7eLks/aFA8kkeg1uVYkuPu0qM1iz&#10;uMlLKDYIqEHIDnynGo9q3Gppo+gLwZB1yYRee4O75AefBYZDi1ra2qoroGlgq456mJbWkmEJRWF7&#10;lZJ+5wfoMQACpHrW1aFmECRX5C9KNY75JhJ1eMHSQcGNBja/NyWP60rYzGTADGOJFHgAcBkYHK58&#10;kMuI8A+uoK1KgdsgUjgrIpBB/jb8xpXb9yNx/Z5/jxq17kHG/pc2/Lg21hLf7rL8wbm/8NWcen+v&#10;z13eo1DA8zWjQXHlrWCj+03+r6l60MDCLqSSD4gZG8euN27SP9c6SplYAiaT/wBeQ+Xnnx4/v50X&#10;kYEGWT18OR58+NRoIgcGkF/J6jEn82La6xwtbn0Z1V/yPwXB9eb/ACOo5IpGKyx9K3wyKqtGw9L+&#10;ZIz8wVK3vZzoUnF4p18X+zlsfp8Pjn566tbDx16tBz4lLp5sPJ9R3fh9dfrOuX/6oz/+uRIf5gDQ&#10;3epH7SGncD6FGP8A9F+WhvEJ4moiPmVaNh/PA/PVPuG2TOsMbmGWRiI42DRl2xJIUi6ZEKSBe5tx&#10;poUt8xawzAbj/iOjSwt5iTxYW7eb+bjUm3k3wuo/d4e/81tzwBzfg8aNBV5kLGpjAuGZ8Xb/AMmN&#10;gf8Az2tzfU0Jp8feXSHP4MnQZW827ubfTXvVOn/1RH/9kGv1jSDg1Mfy5Yf4/PQqKedbIVl9AEVm&#10;a5+QQf3cfPUGz1hSMpLTKfNnnEbjye5W4v8ATLg/PUezbop4RG58RzRvfjxiGv8AwGn2nccSppJS&#10;2eXA+fn+Y/PR2/cltlRVHFx+zJ83twNMtdGSzU1UvBv9k48nnm3HrfRqagOeosw5JGavwxFuLj5a&#10;ilkaLFrkDI2Pi/8A001VFF1Pso+oTYOUBIFhwPx9frppaVulLBTItsg1iwNrnxY+p5bK9xpaqlkC&#10;xNDdMb9wW4a+OIsL+CTe/A8alaggurquKnL9n3ZOTbvDC4F/+ekFM4donsr24HUU3Bv+0UlhzyB3&#10;a91THsqHX/hbH4gRflf4ny3086FORMXzEl7faSPZhbj7gv8A2viC8Di+qdI4/wBpKrsXDZk/+74u&#10;B6+bc+NIygk9VWNv/ExX14Fg1hc+LevnUEtYwcyKrd1lGSpxbwPiDj5Nfu+S+NMhe2dKGAxa5CMC&#10;35Hm39oHQY2uYvp8JA/gL+mjNhb7JvxAHHNuQ1uPwvf0GjTrIrrg4zLsbBeDJi2Qv4sVyx8ZZcc6&#10;j22O+TmR2KsuRbDhhbwnb2849txfzqvZKOpjjALLKEunL/swwv23LZKVBv8AALN621TzzTQASR9H&#10;O+S8XxPPHFrE8cgWHnUNM/UlZzHJ1ZjKB3WUWtYiwF7cebD0OtyppybQRO3UZeqRdo1A7QFA9QP5&#10;W5PpFCYWVVDkh3YNi/ZcX5bE8OQLsDe/HrrcGxjXJGByvcLYtkebFh5N8bEcC19QwMUnaO8UPchd&#10;rGRI1Vb+DiSXP3eb/LTU0UUURb7QqpkINvFiqrj9fiIBJAH8VlEs0uU8keM3ZHDAC4SOVgbnKNQr&#10;2t68H8te0ENWII5dpYTz+8xCeOtziiFIZneZo+jLlJMoKrHFkoYZXN7Kaim2+onEtTThvswEWY1F&#10;nhja46iU7MoJJNkazsB4tomOC5p1IwRFRgTiFLGwBnRiuC8YAAXt8idRTSjiYF0bIDpRUoPn1bFT&#10;bwbL5Iv+D7bTzVUe5JAUqoYej10eUu8UjZdFbyCJVZuckhBLH4gvGml2990TaJKhDXmmirpIDUAm&#10;CleYwRsSzGRleRWF1U2xLWC2ulFTwSFYpopz8b4tkgKl1U2ZMi1yDza3/EdSQph0mnd0kCgxsgxz&#10;GIUmMXuFC37iGv5NvGCM5EcuJHCxCJrowJHAUEWPkEG/NvPOlBgheF5AHKLdlW/THk5eXDf8NsL8&#10;XOpZIQx6X7KT97LIg3JsLG/dYAnGwHOTHRH2hY1MhXgpdJCe0klsiefuoqY49pue6wpiFDSt47yX&#10;+FiD3cKO52Y2AT6eg8CEStmOovcDbFQDe4F7n0BJ+Wo2jid8A0ozP3MSbN934FPA8sQLc8nT0pWs&#10;krfeZlEoUe5llWMJb9oVW563NsssQBx50zwoWJbhu0jtuPwI84jx+PzGpDSzupdnCqEUYKG4jsVF&#10;rqAMh9b31DHHkej77LcNjGsaW58eA1rnn5+Pw1RbfuHu8sfREXUwxaZhHIMSDbLkFT69it40sdJH&#10;AsBRGKr3hO9siFLYOQhAuPpfx+G+70YZmpIZo3SFCuUcjvIp/wBwrSZSDqQkDqX4fuRhjozpIr9S&#10;WoRiwk7JpmykucumzO2N8mbEWQXsLKABtzVOXT99qSqfaqGqJFNj2HgtZrErYDIPwxtowhrXBbm9&#10;yfXyPzv6j89b77Ngu1ZRxFpzJd0XG7q3xuzOQWYnHEL4UYhdPR7mu3Qh6+ocRKPslnkjiipwnagW&#10;68oALrbj62J1TwJNh0z1GcixF2uQVPazWF2W5AJtxx9KGpp6FTSyyRwz1M03utOwAaVo0QyYA97K&#10;osXA4AYC/IvJJG9yUF2B5x5PaLFfui5vbgdljctpfdyQvSAW0QyKpcsoN+D8I5+K5N/I8DUsUCyZ&#10;h4bAZfdW3PCgAeR/D00ktIoK9anMjIXIRoy3aCW+g4u3jwDY8cTRUG5xVdHKIaunkLwTwthJE8bf&#10;EjLc5LwePU3sMxqOGOMhYkEaBLBFTFFUfujEWUc4DgC2Itr3WKarHCAKb2wuSicscvC+CPK/O3Oq&#10;iMNe6LjkWXgFQVbJBj/dxwOL3GphGvKYZYueityjKSR3Y2F+QAA2R4A4GptgiaNJWhkQFTiA8liX&#10;J4VjfMk8ZLexvzqX2TEO8x1bz1MkTSxExtWXWKOOOVmj906PeZZOn9rKwKWAXi+lp9qpftqilpo0&#10;5JlqXQFza/CKLtc+cc2+nrpNw2F+5Zafgm6qHjVTfwV92Hw/IkH531uC7ZWJLH+t+lFIrKYIUp8C&#10;rC2Ll4M3HnMMQGHFgNUHsvttBvNLJUe2VRO1qqDZdmlG20tFH73L156aip4YkllLSYEs8kpUfJeB&#10;sOzz7dBLHPZ3nqC4BJchb3VFNvAf4efqtrC9TsFPPVVNTIY26sJMKSxG8NbiqdXOB1OGKD4l6nmz&#10;kiLp1FPT7fHSl4+rDEa1HhYE1Ekb5P04IHyarYzBGSNyS3xG7LzsW+7/AFO+U8B9mW2Xa68+70c+&#10;401L79HR0V5XHTgqGaYs11tgkhp5kRunMidT9IVCKJqjdqf3ZIJel7gIqn7Wrq2kZ6v+rCHqSAPb&#10;KulqWhs6QxQg4sN/PthUfqfo0dQ1fV7mHkG11NXAabbhSIHarlAZABMGzjc9N/swMnsBtlBWR0k1&#10;TWipSI3MTVCI0isaiNVzijZDFCYs7scbDyVDaSv2+ClhtHNUNHEuEsbw49VQhjjejMgEMQuxSeOa&#10;VUxxWLvLak3CidgtTRimwikTqU0ySIS/ILiCxZs7kNie0twb6pNxr6n2hqqbatqFVT0K0/v03602&#10;6kAl3SoMNAsUFZPTTzl+jJk69qBluxY4HZt3gjpxKZY6SUBhJFNMgYMlwVbHgkWIHaA3kEg30vtW&#10;On1Q7wjohupIt4em9ikhaJ3Xpn4OsrGNXyhkZJOzVD7aUvUWFrzPI+SBZACUVbEJa8Zu3cM28E/l&#10;QMlXaOKTqTMJZyqjhU6g4LKOmGOYIUEEgMVFlNmimj+JSPxBBOrMfnbUtXFDdM1aa3aouRkfCsRw&#10;pP1Pz1FQ7nuTCSVhSURWxAYrc/O5XJ788eCPQap9soqYf1emaWRVx96qOVUXuSkXxPyeOoUXkeRr&#10;BgoBufBvIQfC24VQEQ2/d4+YvqOWWokqllpo1WnqWp4jLmRMipG3XX4Rg+bKLZdyMMvOqpY4kySC&#10;LLIZDvXtIPKG7C44PcLWBuedRmRCc16iM1/TNb/duAoIHpx+Hy1FHSyHK2L/ADti35/P+ekox5R9&#10;R0jNw4DfW4vobeTyjC1/BPNx5H5aXbZT6/z0u2WYGVlK/uqOf4+B9dLEkYxjUKPkP7z8z+N9TUof&#10;uUd+Vzzwfne9xqpoJY5WmiCrG3c6cDE25dbcEsfI/O5PGh+Wrax0V+RtbTdS3DsCPhYE5KfQ3Hn8&#10;DwflqGuljULUoKkC13W0chA8kr8DH/0/I/PVRWUAhaSIlWVbiNlIdj5K4/T5gkfjqbfWuRFSTSsL&#10;/DFI3/0KkD04Oln32sYLBt0gytYzDpDn8efytraPZaf3unr92rWDUzrPDTUeSgSKQV6klizC/lQL&#10;MLi9jp+4my1Bv6lAq/8AvK/3awb1jv5++B/9DlohvSNR+bt+fAUa/rHo8aeOFibm/HrfVdt9BWWN&#10;bEKrpX4jE3Ze5IPRIA5Nyt/P117l7Og2TbUa376uo/POU/zHnUce1xcw7bQJ63wiJ/IlSQde/qOA&#10;IVA8AOth+A40dwH78P8AEf8A5WhuFjcMn/lNv5jQr3+ZJ/43/wCev1jMvwr+ZMhP940NzrAeOBzf&#10;vf8Axe38jo7rVm3wMPUPz/Cwtf8AHRrmc3kjhY/VFP8A9r/r8tPU08i2ajpz8sEEZ/8AVz/G2njT&#10;nCJY/pncf/Qrr3Zsr/W/Fv8AX5arKOWXgBiCVuQQfBvqngaKMLZj5+K5/H/pp0LZeeBifOgvAsfx&#10;0aWRj23tcevpYaSNkXEDQV8WsDyLW/5aYSjK3VHd93Ifj8NvXnUctUqDvmUq2IuWJP8AG/8Albz4&#10;1FVSsqLIA2N+XQMT54Nxz57b+oGmqqhU+CJzzwY7XGWK5YlfI+o+njXvdQMX6MOTeb+8L8J8ftbe&#10;nytbzfXvs91Pu0PnkvIS44+44j8fMWvf6aG4XCs0TD592X8PGQH5ajq43sF6lySPgb5fO2I/MgeO&#10;ddXjhZPzKj+NzoSfLg/XnU1NTVBzniEzL473W5/Jgv8AHUEHSDRGKIxs5fgntBtjGQbiQLY93bfy&#10;QdSUkBVisKO1jwBj3W48tyeAOf7tCirZTxSztzwz/Yi3p8TqePnz/O2hsu4Oblo4vPaJMv5hDpPZ&#10;6bw9aVy4YxxsxPHi7OAPyUaj2SMKiSVNRKEYleVTyLWuFJK/Qk6j2uljKsIsit8S7FvPk/K/5eON&#10;CGERmLoxWa97L3XN+QwN7i919AeQNH2W2thwKhWxSPrdXKfFPTrurS88k3J7iW+I31RezlBQ1MtX&#10;AshnngWnmdil5I0dnjLWUXeMu2Dm5CkjQoI1cv3G4IwOOIuPNsbkjyCSeTobRFn1DI5Py7FH0Pao&#10;bj6t5830dtixxuwBbI2t3H6+fy0NpgBuWkI9Bxb+H46/VMGWZaQ3FrXAUfgAo5/w1+qqa1hkAPQW&#10;/wAtfqmmtb7Qdwa4POS3xPj7t7r8jY+RobNRr8XXe1vimdvH+v8APX6o2sXLxN3eS0rXP4knn8zp&#10;aDZE8wR8fvSX/j36Q7SjWigosxzz02b8bE6l3mkpcQ88UIY4hUwH/wBACQPmTYfXT7rRlQz1EZQ+&#10;G6q2I/8AVf8AiNPUUcw/75FFGbHiVMPDX6hLWIYkcED4ba3KRqiqmhV4nggkKK1NEkUclvvgjtc+&#10;hYWHni2lhA5A/L8PW1uD9RpJcGUqXRlPaQCCpvbyv+reeNQ7k8TRiVQ9wBdvvWveyghAfFx253sM&#10;TzrrxS3KfwPBI/Pj/L56mYlHERBJ4C8ML838ggG/Fjf8NQUUVMWxDs2JbIqMgzkmwjTtYjjDEXy7&#10;RxxrcNuNbVbdMIo+pR1C1KTSfHFbqxSCIheOqjEOAwBC2IJUDQjs0mXIysPQYhRfn5Dx+WlhnmlE&#10;cZQQvCWM7Obqyt4wCkMvTJYMGyLdoUjuE22IxIaqZj8GQiifsPh7S58+St1t4W3Jsvs3RJBJnHVS&#10;yNDKnvAmpoHxliMZ6awqoWyM37zKG45A1BtlSSjU9JMrR9lhGxDKVUqXcYEnwxc25zHlidLs9cVF&#10;0WJiQzGWZQbr4XAZeecicj5Fubiq2OpWrpq19xhgEYlV6ZFllWdZFwN8QqxWFyWINzYcDVZKKcNG&#10;NzoemxP2CKWl7h3m4bIM3JtcKD6HS0PtJXNEKHb4XpnyKVNXUikpOl1FZWuqmpKWzKLHDIzA27Vs&#10;x92paNVWrrardKm1hT00kiQRE8tFG7vLOlOHyxTqqbG5S99UtOZZUdNvpYEv+zjh6sx+ryTZuPmT&#10;2XPk830220ssre8bbSSEA2tDHJKL+jNayZetvre/OhsOzEAfqiiRmJLrAiBVJ+LJ0Crf1b7xtyNT&#10;ey3s9KWApXixPL07uq8/I5FG582Bt41uH6KfZ3cd12bfJJa73v2cnmrNsyKiBKmWIxF5B2LPipbF&#10;S6BWa7Z8AVFMtICPfqLp+SSjoqm+WJYM6cN+6W1Nu1IqlHNPVcg/YRzvyDfhngVeD3AhvNrak3Hb&#10;ZJUlamqGmgN4GYEqjd2JxM1gwyIzQZhe0HElTXbbQ7vUxT1NZXU3uVXHVUrR1EsTEqIyGs0crK0d&#10;pEwjmjWVWFwTgUpPYvdqvbq2Pdt9NTHUVD1FG0SPeni7uj1utOoEf+9NKY5oxIFZ+rIFkEH6PIB2&#10;itXuVO6SFSZAowV2Yyk3OJ8+TzYaHsgacDPdpemFFoo4U+G9jipIUg885W4N/lqPb/Z6lwaSnEsi&#10;kfa1k0cl2LfEYlPTGN/AQWHGXro7tsfvMVMf1W1PJBV5j7HKOWNqYUyogyVRIHnPwn9n8a869vdj&#10;/R1E7e0VVFHWSUpjVoqJBNNm8kSw5ZmO0KdSWaRnMSgI3T78A7+zuzVsEfusqlIo1U9KQMmXH2fB&#10;I7fSx9ODpKFtp3GDbo5SKSulZYrEXo6+QMIaqD0HVNoa2C3SrIZCJkdl52iMw17Re7iKhqada1nA&#10;6sW2vH1OuoqCoEUEdTFJGS7AJA8b2urHW31VVDTmWmhxClR1CRZi37J2YWyDLyEV1yy4Nho7xWVP&#10;TjWCLq/BI3e5DCxJCriAov5L82PjXuO4VPbPIkEbC4SNj1r83LKh/wDTkwC+obVJtNLTAYRCSQc5&#10;zANi17kpGO0c8/e510Rw8zWHpl/9onp+QGmK3OAIX5n4j+P+v46PPrb8v7r6kuOTI38E8D6Y+uqi&#10;QyXAc4k/JPh/d8cfP/HVnH7pH5g/T5g8fhpGxbkH+8fy8agmP3W4/G41DM3+j/00kmY9VNvT5+PH&#10;j+N9I1xqxP4W8fX53/D0topj6XubcenHr9NFPX+X+OqyoiQFQx6lvKAHH5jm63/jphclvmb+NYj6&#10;/wBHH+r/ANBA1JGGHjUck9K3ErqlrEJ6m98iDdeObj1/HVLuc0QDCKCdTa5sY5PwYjIX+YKjUO/0&#10;TftM6ZvFmTs/J0utvqbfhqKqpZlDJMjqfW9wT+PA1dG8evqliP8AHTKtrDi/rxf+7U22w5vIKmsM&#10;j/FeaSRPn2rdFQD0AXjUUYiXo5sIiTcXJsWPLYMCOTb525/Ko2qBe9I+oG8nBH5+ZNgLeOBfXu0a&#10;/wC4Qf8AEij/AA1hCv8AuIB+Uf8AkTpOT2RR/Ky4k/yTTSdPh+nEf3WbE/wIXXvMPrNH+Tr/AJ/4&#10;aEgZGlDXjTl3FsF+WTXxF/8Apr36k8e9Qf8A2VP89e/UnpUR/kT/AIDQqom8F2+uD8/njoSA+Fb8&#10;+P79DnyB/wCrXUiXyw/8qs3/ANCp0Z4h/wCIfwik/wDyde8KfCS//Y3H/wBrrrW+7J/9jc//AGtt&#10;NVf/ANNO/wBBAwvz8yAP4kaEtU3w7eyn/wCZKievyVuR+HPnS+/5qWhUJ95FKXv8wzS/8/podbEn&#10;DA2+80Z/Hw2lkkdQyMjKfBDcccH086zkPxCMf+bi3r4B0D9FP5n/APJ1kSfhT/1H/BdWuBfAW+pP&#10;88ddK/8AvEHy7CbfxI0Iob995PnftX/28/8Au0Zmb14/1x/10H+eupoSaEg8Xv8A6/1/joSqPUD8&#10;dBovV7f+X/PUssaDsDOfNjYfhbn5/PXvpYMuAiaNhmbl8QbWAJUIzecscgB41NVVBmw95nCkm3Tc&#10;KcT9QBzzxxxYc8ai3KRJHWSNnhVV6btYSSE+QSPUeS2IFzYeL6G57gtVM2MTU8rAQQsLugC2Hw+L&#10;m7OfU28DjUW7VShY5kp5XBxkkF4lFjz2hn7vPjgHi2m35BP046bKNTZ5DKBzbwAFN/rzx8tTb4yP&#10;IUgySKMXWzFppHxxSIgXIGXc2OPDfLVVvs0aXSBBxa9y7X+gNkAt+9e5t6aHtHuBALQ0sdmPpI91&#10;+794WNvNvrbjTe01ffiOmC/IRvc/W7Of4ab2i3NiT1ET+ysSED+IJ/n4402+7uzXFbbu8LDGq/K1&#10;sTcf46fctyQL1a2oyfm3Ux8/JVC+PW3/AC01VVyHKSqqGPi3Wk8D8Db/AF666jNYNK5ubAM7G/4G&#10;50kK/vAE/W/9+ulgfQj5+Cfwv/00E+Y/xsPlr3fzwB8vXU0MrLa5t974QLDxwwxP56SnkxJAY8Lw&#10;LXv6nj5njzb5aRLsBh2DjMv3BvwP87n5aFNccCx9RYd30P8AH0sdPTY8sLLwB6gnzz5It87fnpaX&#10;szBbtaNhgfxsbXtiPNjcfloySSIAyr55ZUA5sB8ChfNhxf52Gtxpq6eEw0qKwl+znQsULQTqY26Y&#10;X7TrZ4mHDgt2O0avmKy1LDt9C0MnX69AkMMk0iyJNG7OpqijrIyqkLmVSZRJLbqxOgbUk9HFzPVR&#10;R/Jc2nlt5CiGIO48+CAPFzp96po5coIq+QpcDqvTUFM1woD4P71Udlvs7JH8TXDXBV93qXuY6ekj&#10;5Jybr1TAn175I47+vEf1AGm3ne/u18sfy6MMEVrcWB6TMB6fF8tPuu7n4t23I/8A65IPP0XHTbhu&#10;JPO57l/+3VP/AO8F9SbjUzZmpq55AL5GSZ2GK/O7W8edRb1tiuMqqELb9719OAPy1T+2uxQxRoa2&#10;sDIqoejWz4kAWOMZiKqD6KOALapf0gey1MGZK6tyIuQ8Ekp4Hwqcce4+pA+ptofpV2FRJGIazByS&#10;2EUal/HLMCpyPr5/EjX/ANNnZO0Ckr2jjvaMGONH+kij9p9STz63036XdqLs42mqdSoURPOogXEW&#10;usYTEE+Te4v6aH6XqNVATZ3Lc9zSx5WPoAI8BYfJb21X/pMlrMgkJhHheVlK3+WbY/hZVtqTfxO+&#10;c3vEznkNK6G34ckKPlYDVBMlXD1QpXuK2NieAOePx0Il10l+WgmB7CV8/gb+bg8H+/VS9fTzCSmo&#10;RXpKOmVSZIp4S0g+FJFZZoze55EkTd2Lx5MtLSTzFXqaT3RccisjDqp/YZEJ8XBzYricgLjHVP7N&#10;05Yvj1zIvaksh6a3YEMgJN2xHklgQ19Uns9FSFjDR0UZbywhgVr+eGVMhzc8Hzc+TfVX7Nx1KMHh&#10;gk6gIe4jAYHyHyQ5r8w11+Y1W+wlQXbp180Ky83WpbqIVWygJEnTkQeit08R8x4g9h6hXd1MB89C&#10;Z5JzWgBSFLTyl7XPxdIp+Hpqj9nenStBIsUiyxSQzoEQpNFIpR4pclxZGjJRlK2IJ55OqXa5ISqN&#10;A8i9ijyVRI+ECgHHtHANrqL286goybWVoyPkMF/5n/i09KikEzOGHOKi4P0INl/PzrqsO1MYx+9b&#10;v/j6f4aZ18s+R9bm51JUxoL5Afibakr15x5+vgfT/VtSTSS+th8he3/PQ1Y+g1HCT5/hpILDkfID&#10;5/x4/v1BE45uR8lvc/L+HqfrqJXFvB/l/nqPL938+P8ArpQflqSqgiF2li+Vs1vccEWBJ48Hjj8d&#10;Vde8vbE/Z62vz/HVufrq39N/+w9je/5+NGRoZLwuRe5t90cW5XwR/d6airDKxEi3ItcKALi/xC9g&#10;b+vyt40kJB6lNLJE3qy5L/G3Dai3aspv+8LDVIPWP7Kfx58BWt68AnVHvNDWYqk/TlPBgnur5WuV&#10;AYWe3zRiP46KI/3V/LjRplN/9f5/3jRpV9fN/IyU8fVCL/nqajEgA682Kk5L2uGv8+Axt6Xb+Oqz&#10;ZpeozQVTpEbnHpKPTgZBsvOotiqW/a7lUIRybsVB5Pw2B9P3mHPAvr/Zmmqn6k9XU1L2t3zWutrL&#10;b144sONN7LbdGCGppL/vmeX+ViQPyH56/UtLhZKdniAC9MVE7x2HPdH1LH/zAnS7RQpe1BCP/wAX&#10;f+ZJ0tPDF8EMS/hGn+Wsv+xfXP11zoA650L6tfWOghOhC3+gdVEy0i5ym3nEWuZDY9qjzfn8Leo1&#10;R7ikysGjlV1+PtJ9bKfmvA5vxx+GkmR1LKfBtyD/AC+f1t4PB50sv1voSHQl11dCS/0/v/HXUtxb&#10;j58efw8/nrJT5A17y4Kgm/DfLx2f3/68696vcdv4c/zPj8fXTToFOYULwCchbn5+NWglGSYk/EJB&#10;Zhb6N8Nj9Py10UbuWzWuLhvX5fLg8H5fjroEG/P8fH4Yr41JCyKRHjfwoseD5LE+T+QuSR9TposI&#10;xZWkkL+QvbGvJZvILFrYgDjm97DUCOytZGy+FVK2PpzzYkG/m3NrDVbS1BIMhPd9wEg9jXXhL/4f&#10;XzqWIx2zxRibDqG3n15/1f00YmYsQyHH91j49fPprAXOTXvx+8L24Hjzbm3OkjLPGBf4sbkcfifl&#10;pqdTJliMycQ7eSTfjLm1+bjTLgLY+HxNjze/It6/QDz+GunwW9F8n/P5fnx9dBQCMja/93r/AA/6&#10;ajswvyy2Zh4B4F7d1ueOR+NudAxFA9+kvae4ixy9L9v+dudKqnwf8QPn89KnPkN9B/lpV4IAPcAL&#10;C37w5/lpKbPDyvn05sPJJ5ub+l9RQv8AfSx+YPGNzbnxyvJ/66dY2kC3LMFva4swufHFzb1PAtbz&#10;50qAji3IBVbhW4JvYHnt5ubaWnYi+ONybC1mt9bXUn1v8ra+CspKNchVVkdXNTjOJSy0HQeYKrSC&#10;aQjro4MUUiIFLTNH2ZCngQNHXMIrydV1VkuLxiO6jFrZMM3ItifFrDVftFPPXjossUMkanGGxJJd&#10;u6Zu0tIwAyy8+ToQxJLMFgyWN3QXxW+LY8kDzwTyfpoy09haDEc5EFRzYecRyRwLHxcc6adTyUbl&#10;eMbMt/w/Hn6N6euqyop4QWaB2vdrRmK1/lyPQedPNnzCTGfNj3L+aXt+a4n6+moyssb9S4yJQBPH&#10;cDfk8ji9uP56rdqpPcqlaRZY633dhTzPKXWOfE9N+kxxdVe2QYY2/hqDbtv6SiaF+stOov1JSJKj&#10;BQzlQ1kXqXIA4sflxqso4YYpAtP05YhVPKxyIAEf2ShWctdCuZPAIbHu9Nz9q92g9tvZX2eiy933&#10;uen6kyWjMa+/TwOjLkvawiDyNbhAx5W6ap/bL2r3r2ipdoj9od0p6E701G9TTVNQlRUR41peT/vt&#10;Q0aJhjFEsYthE8i5qFX9D1R7Sy/pY/Ue+7pue6bdLsO8V0FPuNTOUlV1pJYZlilWTFqdprRSCnBV&#10;LBWUG59qYxR1Mm10oZZK3cKShppFMRWAI+31H2zywmaUYySRlojE7ZIZMlBRpaOGWdak0UEUMEFW&#10;COlQqZGkUiMiGkpKdOz+2WPquqbYauOJk6kd5ATe8icNBJF3KYWZvjubOt1uvBIcbXtU9JAY3kiZ&#10;uozdvUtY48fD5450tFUn4BE1uCMip/uN/wDXrr9Xbhjf3dj9EdG/hY31PBVQ26sDw38ZqefwI4Nv&#10;PnUJKsL35I+75BPyPxW/G/Hpqgqo2Ip6oFFsHDCPMOe4CJmC5eVBZvAVwz3KrqnNCCLTC17EAOjd&#10;33g3FhawVRYj158RT0pC2mUmwH52013HUFQRGCckiXJ25btTG98DYE+nN2sRano5C6sygIkrY3LY&#10;5c4qBcc2vcnPyyAcC8dEQAQgAsDybDnSxwx/tJFv8o7aNZBGO0H8SR/PzqfdpYHukg6LArhZSY3X&#10;kWbufBgT6DFl44bTbscbu7O1zdsbAn5DuPjx82NrD5NuMrfdtp6mV/vn8uP+euT8z+Ogh+WlgY+m&#10;lpGOlpFXyR/j+Q/5aSAfdRmP/CQP4t/kdR0p8sB/fb8zqOn1jHEMpCqD5sQNTbuqHCniL2/3jmy/&#10;kB5H8NSVdXMe+okA/cQ4L/K19W/5/wBFr6to20NeNeujo2+epTj4Pzvfx/oakc8yHtXn6cedPVFq&#10;rrRM64KAtz5+ZAv4b+OqDdBJ2uxVhb7393jSsso9T/A/x1V0/beJVZxawfhbXGXIDEEC+IA5NuRq&#10;l3qvoWAEjTxKMehOSwsfBjl5kQ/Llk9MfXVFu0NamUL94+OByBKnzuv7v9tLr+HjXvB+8o/x+uur&#10;G/yHHzH/AC8aaMMO03/PTJbTZC4vx+F/776XFXyZW54Pcf5BrqNCWJGJGYufkh/LgL40J0b0DA/k&#10;R+R4P5MPz0y07Alo1H4ix/1+F9GOkPgsPwLf3WOvdkJPTl/Iqbn+A45/w0tJMfMb/wAQR/fpqSRA&#10;ST+POiCg8XHFz49fT56z/sk/L0v/AB9NZH93+7WX0Or/AI6/I/w0G0GP+hpZbeuvfLC3+v8APVQ0&#10;M5DuoZhexa5tewOP7t7D4baWmp0JaJY0ZhZio5IPoTc+vP486SIRCyAAHm3pf8/H5av8wNA/TQsf&#10;noL9f6O75f0TAsuA7CQ3elgUF08cG3jWJs3IsouzcILDz5Oq6ipt0o5aSdpDBOFEohnaGR1yvbqR&#10;kOASBe3kceCdUcfu0CU8YKxwXjiQeioSo8eTbyfUkt50Zyg5ZR/5Db6gDHzpK1PX5+bMP/oiTx40&#10;1QvGAMjE/D44+hvzz6ayAVOpGVL+Rx2/nwT+XP00HjDMqSsrW5sT4PpexBP050/U8LMqAR2JZV7E&#10;ytxyLEfdP8jxo0t0xWGKqBHPXN1a5uOLEWJJY+pPr51UUEl5f6tnciNVjxxwtyfIC/ui/m12+Wp6&#10;Se1PHjUBVJsFVWRAxAbhcQSR68AeTa+ngeNnjjkXIhcbhXQc2sGQ2DeoHJ559DpMjEVUrIUBRgFw&#10;JOWLkd17X4u1v3ueLdsEbdZI4oo0eSSVmXFFjBZnLN90DzIeF9TfUXu1dAZVkDREkK0MiyLNi+Pb&#10;0z/4gK2vYMrBjxxPBM0TrGzwlkZRN0wzRsVYKwVu3NeGF7pewN9UkEkUKrJlI8a2aTHuchMc2DEd&#10;zG5YD4SS3jS0pnjC4m58xy4m5t4+8D5uDf6aSkWIrCFKzMOoyeRiQSStzyRYXsLdy2U31DJG8rw/&#10;DjSrUXXORLSSMi3ZQIy4K3kThgpUk2I0zwRIrtPTrky3GTGwDeT28DJbHgsQylQedQVsMhPTAIAU&#10;K0llQkjIX+L4r2ueOQRe+pIIoXJlbuZFvCrHi63Ve3tXuNmuviyBAedVG4UcZjVUYSL6SqbntOS5&#10;jJvit8RHjtFtVvt3S0O9bftc0De8VjssMEMU0plQsyMzSY/Z8xSnuukeP2xjVkL/AKyzBaFFhVfC&#10;GxmcG1r8lV88Ym9vnrePaih2+uojVzSpUlJ/dWp6VameOndVWqZHjjZqeEjATupVeE6hNltTVFJL&#10;DHUQVPW6y9TqsWnXwRe6KQPmyjk34vfVbuRSbrD7GKJGWQELw0TG7lu4EMtnBue0gGxuNUG5wbh1&#10;JKWZZk6kubx4smeZuPPLA3DL5B4+LU9I8iOoBAOMnjxZrup55BX6eFvfU3aUgiweQXaflgY4fgZl&#10;Cq4zD4gQsUurMSw4y3ZcaWS3ba1j448Hi1gSD6f4aaewbgWA58+gv89bdBPPDl4QugALfea3m39k&#10;+fy17S19dsm1e1G47akE1fQU7UlCs8dVNGZmkpD1mho4pZ5jEJGYQxtF1CFjkkjjZ5B/t37Yyyew&#10;70NBBKm6z0g9pXfaa1vdbT0tNP8AqxY5R0nZxVzstZJOIe1FLCOze0XtNWj2l3fbqZEqEenrFpoY&#10;o17ZYNohkSeTI9aZ6mvkenwgC08JhaCa1Q4bVLX78m7eyNbu9JDDVy7vt1NNntm2xGOnqd+lowae&#10;Soik3KPN7wj3adUsDLJZnLNt/thR+x+zRQ7vsFDu88267rM+418QSqpB770olj6VLNdE7sFSS4yd&#10;sUUi/sNuu6bl7SbHvFHsApNsrNh9tqgUkcKLt9fPsdN06elMpT3lJzWpEZGZVULVJ0jKowSh3uor&#10;qT2Wrdw9h4oa7c5xK0MU4m/UoqEgUVZeSnUuzUzqJVHK4CNXf4gIakyNGC5CgHK3ztcW+dm+el2+&#10;ukpxMM5BZvS7GzY2A8+ngD01+p6+4URy8ns7eH8XI5v2FubgcA21U7J7RSVKJtbUclggqZdwlqIU&#10;p4rMAYlpkkeY5AgDtFrXYaPstvK4v+tI/dlgRph0qrqvMtuusI95CpCbERPKrPexOXI1uHsDVbnQ&#10;wGT2irqd5TDWQ+70cOdNNARNGrOZ8qlW7o5FlKIw+NG+HUfs/wAKWS7fvd3FyWtcXF/Pj5/lql2K&#10;oWZ7KbYfZkYnvsLX9bN97wePF9U+01CxI1R7t17ESYxfZ/EbYhrkXFr3PnS0MacNECf7Kon9xY66&#10;Ma/7vgHJQz3sfFxyLEX4toV0yAI62HNznE/3mJJJGfJ58eT9DqTdXF7rI1vFmD3/APKLeNHcmkOI&#10;IB+R4PP4/wCvw1I07izzMoPxFLgKvrf98+mIuCL2vwNVEnTDqyXdIFkTJTZio+JR5BDBGkQfaKmV&#10;vQaQTJHm8b5G5bhBjye0KL9ijkM2NxyxBPMdPI3xAfl+Vv7/AMrWsPGhSk+n8NLSW8j+JtpacegL&#10;f8Iv/M8ajpZD9zH/AIjf+Q/z0KSwydjiOW5wUAeb29B9TppaenaLBDMJcrvTmNxEAt1MhLg2kPaC&#10;CeeSLa98UDsgN/m7D+YX/PTV0xUqAiX9UByH4Ek2P1toV1UoC9duOLtiW/Nsbn+/TyyObu5c/wBr&#10;nV/9cayOrnVzq5/otq39BcD1GnqYk+N1HrbyfyA/w0+5wgeg/wCM4fy5P8tT7vELj4uD2Jc3/Et/&#10;r6an3B5kwjiVFYeSTcD8BZb/AMfw0ieP+mqKO7jIXF/UH+R41TKQe0H4bcji2nPHgDUtr/nxp3kh&#10;ZJ4WKSpyjqbMp5/iD6g8EcHjjWzbx+sYnVwFqoLdZByrI3wzJ8gxuGXnBuASCuur9OdLNb8dNMW8&#10;/wAr6Lj5i/5adh+H+Om8+dEav/P89CYji/HPB5Hp6G/8iNBon/sN4GR7SfA7vQ/IN/E6TPxb8/np&#10;xfzz/cdPGD6f8jrC3poroqPmdeNAjWa66qj10Zhrq31kx0t/lr8hq39ka5/dH8TrFvUoo/4jf+A0&#10;WUH9sP4/56D/APzh/I/3aF28SHn5KedCNj5yP4sV/wANSzsVUoGuyNySnZdlscGZQchfz+Nte8Pb&#10;uheQWYFR0gp+dx1Df8P4aM7Kjhaaf7vwdIcZeFOYA+nOkr5owSKSe97Ldo2Y583az+ny83+mo9wa&#10;5PuVTf1dlbxext328/Lzpa9V800wB5A6Pm31yva/nnQ3Qj4YHQ28mBr/AMbmw/66WpWZryO5K+AU&#10;YAXPyH+OhUUw+N2ANxdcxwRyA1+Px/no1VMhFoyAUYXAZvDeSzG/dwfr6euo62JBx2X+efNj/wAP&#10;zuf46NVmex1ta3c5s3g8gqL2P89VRlkURCbopi47O0FXtdXbjK5uceebk86p0hpY1XKN7A8yYt3E&#10;5ZhcrKQeBwPTyNSnuDxCJHYlchhd7nInENiLnn5/gNTiV0lVoRMJIJIZA6xdNkYG6lWHIJ8Dx6eN&#10;Um5GKItJQwwWBUpLTrSlFjN2P2WSsl2JBWygksTzqLdqLpZGgds0JBgZmVxbyikG4PqR6eD6a2it&#10;Ms9UN1ijhiapqP1aIoXjxpGRRDDPnLJ1KqNhPnOixRMuGMasDeprtmp8gsbv2xvZIm5Qrl4sLEc3&#10;T4mYY28a3Gv/AFjZoEgiCvHZzHKZ4lxAUr2HD06iWLG3FhqWWCnaRvfp6mV4ihREeGHLqLkxVUVv&#10;tFKiwW7Fe/4dLVmMH3eljlj6yWSphMqDtZuQxBPcOT2ngEW1JXVzRzCKGKnhYdQxQQYhpFZcLmwZ&#10;rc4KzEAedRTF1ieuqJoxKI3HeIY1OKtdrZu+RZrNcG3ysNUbUKdNaeWJ45JJWdzIGVGWFv2jsxI4&#10;9GPBHj10JqKWseaJ4XWGorEmYZzTyxxi5hpDTpPJ1hP0hNTuAxUE4ZFSP9uqqim3WGv9nvaIY7m8&#10;e01EGz1mE21Y4wyNIYZwJpAj3iljVo3bwoHG6+w/ttvlHt3tHT/o39uKmlqttEtO9DuVMGrdsrlW&#10;Uwy7dDhNFFPHjIIJIIZ1OBsmt0l9udtk26hofZf2g9nNq90ghddy2qopZYp1LpLHFJWIkLdGFUde&#10;iGJHfc3sGo3qKWqp6+trK4VMUtJYK0LfaqoZwQCwdgcQoHaeRzraPY+P9F9PX1MVLv8AukVT0RI/&#10;QjvDBTQpBSofdIQBaIL1Klh1agjrzF5nkkbZfaTft3Tq0/stXLt5Z40qq2thpXZjGe1qaoijqDEH&#10;khYTxK4wLWBdWjFdvntK2619R/sp7RfqmmkkpaZtuoo66bcI4JRao6WUMsaVbdYRBmXoQpHLPZpw&#10;mqv21UVce3VXs/7Zxy1zxGkpV9nK6qnXgJgzUyVEQ6sjXDSzogU+QFYiLYDPEC8rU0kigPTyRvNP&#10;HkourilWRMxliQkjWcMtyVOtj9mPaeajrmpaGkovdarpUfv8clQK4KLCrHQnEkMTnsiSZY5mIZjE&#10;qgZb5T/pTpnkSj9nth3Z4nKqu37jtFLJIb2f7LdJIyXty4cs/ob6otl/ThP+09g9loY4lmnVKzet&#10;jpqqou7v0Yfdkl+0JK5yu3TCyIWIsVB9ivbLd26O7+wxpairQRe/Q+08RpaYEtMsmQn6TokgLSoY&#10;jDMt4sSG0f0PDck22TfPaur3mp2pmmp4/cYaGnirRJFU0qh6SmiITb3hLU8xUHuLKp51Q/oF9n6f&#10;prL7MbSsZkc1Cz1NdVe8RzM0ksQSZTAizDvqD0wXYdpUa279H/srtrvLSbRtNE5gamM1NRIkrU8m&#10;QlpzM6h2jqSftFY2sW4N9Qeze1RR3o6eBFgRUiWGmj6S9Hiyxg2XhCFsV9eO0ai2lY5FbAWs2TFE&#10;+KyFHUW4DjNbWuLXJ+Eap9tSOMxxyNGqliMo4zwzZA3+gPPpfm3GmoZGVbyKZEDcmNAuZTyDYeT+&#10;XyGodvKGVmPdIkS2jAAHSHyHbyS172PA+evdJJBy7YY44uFA9fUAHi9+SR+XGlpIY1RS0f2YxH3j&#10;b+7WdJAwshZrG7E9lx8xe1z924On3SLxYD+yLcfTi6/jbj5afc8vhFtPVSv8h/r/AF/lo5seW5/1&#10;/r+/TAhD23PIuV8E8c/8vx/FY+Dktuwm3N8rC3Ckm9yAo5zPpr3fIXPlbZAr4uPxP4X17r4s1j6X&#10;PHr5/uH19dV0VQJKVrJJH77GqkcMqWd3DDlWLYKUS3xol/i1FDcZdN2uAP8AqSfnqOlNrBU/C+RH&#10;8BpaFjbn8bKB/mddGliPcyX9fvP/ACvbXWp18K7fkFH8yTqSdywaNukBftGLXv6ksPT6W0zs3xO7&#10;H6tx/AWGgR4C20b65/p4H/ZvosdNMq/Eyj+/Um4IgJ7uPven+ept4ibjqOw+SKQP8DqTcZX4jRgP&#10;TJv542N/wvzpurKTmxIPoPhP0t6f3aENr2/gfI/z0Et/rn+OlQsRYeo1RUzNZcSPFzxx/r8fy0Jk&#10;VTHGSwUlGNrHIcMLEDx/P56qZViXJrhL2ytYX9BxrITcpzfxqqnjTs4NjibH4Wtezc/nf6gX517O&#10;SyLvsQVrZR1IkA/3kOAKj6WcKTfxaw8jRswvl3fIi389C4/D6ayHy12/Ln66BT5fx/w12/u/w0wU&#10;+Bphb01WyGPkXH8eNCuqSwAla348fwtqh3ghhC2V25LEL0rjxceVy8EoQSfTQmhlHNlPj+yfwbx/&#10;6sT9NMEUXyW3zuLalxAvcC/i/wDy50TIeRGSPmA3pp5De1rH5WP+Wmkl9AT/AOU6BnbzxrGS3N/5&#10;6CMfnpYT/jzpYB95wPoB/wA9BF0BGPJ/nppIRYZcD6nx+OmraVPMqD5cj+711JVwX63MhsFJRrnG&#10;/jG9rj5WHy88aSVH5tYEFhe3PIt5+f8AhoTU1slAJ8WCFmv/AMKqxA/HSzIb4RTtb1WBx/NgugWc&#10;26U/5qq/zZtdJv8Aw2+Zu44/JeP79brW1k9JMm0wBZ0WySoafJ3VxcwrIb4EXsGGTCxNuAY3rDFC&#10;0m1ZNivVCSxZZWFzbm7XubE/wGgiNECKCfJ2UFDCCVHrdkLA+fIHz59NTzbTSBjWmnoyvGNVJT0z&#10;sxHhFllWRieAO0DxzopQB+kKd+O5n6YESADyWy5PoAoOo59ukdF6UoL+CqlhYAlrsrfAPNyLaLbW&#10;0mHUYn7zAStGMrCzMvzuPI9fOpV26CUQtMxZvSNJHAy/eZbjn8yCebajp9rlGfvZH3RkWF+bWBK2&#10;x/j/AAOpNrpEtjUNKV56cDdaQHxcolxx4u3A48DQ2XNVxWoGDXQSSKvxfExXu4F+AfmbKPX9QN46&#10;gxBHLGRmK+pPgZnx5sPPnS7JADfOXxb4jwL34Pz+v92v1NTWAxPb4s7/ALuPdyb/AD8+edfqCHnt&#10;yyt+9yfme4X/AJaqKClpKCapYWgQEsuJJsXwHF/mee48evpqDatp36Kanh6oAVVmAzhbFyLYsAws&#10;WX6+OdU3s7S7fSU4Wknq40hls09fI3ajtnne80jWIZi0h8/2dS/q6SL/ALlHFGVy7HlRrWYXvjf7&#10;xvz63I9dbftgqojK9XUKvhOhJHLiiXGL5REXXheMvkSbX0djQEIKuvw8kdSnRL/XFMvP8v4ap9ij&#10;p2apNRVTPcILy3+zcrftCd1sR8VrD1Gt49jzu08c36+3baqZFVWpaadYEnZXJvnHhMvUvaTvydAq&#10;9oyJjpaaOAU71nVMPF8nd8VIRXkA+NhfuZeL3PhtSbdRzTIIoJowoxPUiusqhSFfqySERL4zODdN&#10;ASfPEku10XudJNJDT1e47gNvghFPUyo9V0ZqkmWWmVlgg92ilbKoxiZkw6veq6odrX3eODbKbb2v&#10;V1M9Qw3OSiYV1ZVSTyrJamOcmKtJJN1DhkkRDupsYt9piytsU1XgVkVYPaakkAuHRJo45+lIeCy8&#10;lSLkW5Ot1/SLNtTxx7k3tpsZhdY0np94rqVUVWLLHFJBXR07Rhvug2Ki4GNhqT9LNFuiUMe5e0ft&#10;juUdI5qqKk3KZ9xVHVZKaWRmkYyy9aPJD1JGQr4QN3af212GtJmp9zlons3T6mztU06klW6rvCXb&#10;1wtkoTLizaX2qrtxoKqgqfahatKhEToUKybfWQxMiKYY8mSSmDR3VcWSzMek1raptr23ZJ6NiN4U&#10;NaKJqmv3SsvUAMrSVgaomp1EkaiQvKFQyszlB6bn7R7fuG1V8mwybnXbh7sz01BTQ1cEk8rSplEn&#10;2IMUkiswUsVJ45BN9ezx9tYKOCOfbva33iRgXkkSZGkDv3xNA80McnPmU4XGPdjbUH69qmpqJtv3&#10;WkaOFsqid6GMf1d42COsFSZOpICALR8YyZYdpajoK1JYzVVdV05JbCMSWU48tYoAzC3DXPKFgbkj&#10;UNJudOApl2iPK7MYosJGXLmPrQlHKgjuDcubF7ggCDoRWMQIkX4WmLTRjJRzGrnHtPKH0YXt66q9&#10;v/WCdGonmaPqRzdjEfaRtkpYhwCoJ+Agrzp9taeUxe/VEUUcMYCQMIIiLOo7IyFJ4J5uWZ2Yk6p4&#10;OnGgWodggCA/F8FhY9xF78kfw1JTVUhCpI00bcsJexYyvgqCpyHqbnj4R51HR1AMZ99aNQWyjpkv&#10;ndrjINkAQO3IC5vfiw1UViUafaZyNYWiuvUYHi/NrL/aNvkLkabeSQDFSdxcIsZcet7NfFjfg3te&#10;3B1Fv9EJXp6pVSoVwqBWaaNgwGK5AdsyntdGsL/CfIDbuqX6cZF/lYH+N76fd5iT2Mf/ADL/AK/v&#10;024VJPwWH1dddZzyV+v7Rf8ALQd2+4v/AK//AMzQimbx0x+LMf8A7Ua91qT/AOH+Qc/4jUVLMvJK&#10;ef3Gt/HP18caFPJc3ktdbWUKFBNgrNlxjYevixvlfSU6NMwYtgEyMeRt1AeADwBhGt+BdmFwbLxT&#10;Uaub9L7ymzG7BSMcm8ANh23YkeLLiuk21B8Ma/jiLH+P+r6rKNcqY9VQiVKuYzxiMXjLef8Ad5K+&#10;SnuAsV8AJLTxdueeIxuqDv8AqBZAg9Bck+upKwEWjiUf2n7j/Af56NTOeOq4HyXtFvwH+J1cm97/&#10;AOvP9Fhqw+WrjWV/lo+NEatb112a7fz1cazGpKiJBct/r8NSbig+Fb/U8f3/APLVRX5owLlR/Zyu&#10;foLHL+FtSVUljg0jH5nkD8chf8tMZn+ORyL+PTj+yOD+GuiWHi/1GsMRyOB8xb+ekwtwCObfT+J4&#10;4/H1+eumGIu1hzcn0/H/AF9NRbYhAZ3DAjgr6/6/66hoY157VA9eb6LQxeG5X1/L5+otr3iNlJAB&#10;5I4+Y86qJcgemnVN7YWFl/8AUQG+tvnxqr60Z68WSW5Mdr28nD0P8fP5a69bUGUxQXPacWDCR2fg&#10;FOOQPBsRcsCRwTr2U2etpOvXVsb+8VSqiIRkKeFe4hSBe8hN2t6Ko0sLWvY/w/1bSp4uG/MED+7S&#10;0+Y4IX/X+vOhQcA3X8/X66/V4/fVfqLnnRoV9ZF/u0aFbD7VT/5v8dHb+OHQ/wDm1VbLUS3CEX+r&#10;L4/ib6T2drVblI2/Cx/1xo7JWI37NbfQH/K2qWlqYwEaNx+YYfx/w09DHKgWemVl4J4Xm3zup01A&#10;xFoXMaeenIuQBvchGvcK37puF+5jp9urPuSR+eMoyVx+XbJe9uLm34aqUkponeWjNSihcI6WJ56h&#10;vAY42te5J5YAL6kg6q6+uZ2932ivgX066Kp/gde8b43wUxuTbuIuPoAvk/nqOn9oH/72pphb+zf+&#10;DODb8tQUNQR9pWyX+Sxg/wADlobc1+auoI9R2jQool8zSsfq4/uA10qVOC0nxX5c/wAOMePp+Hy1&#10;ejX6/wDqJ/8AotFqIqwWNcj4Yq5N/wD1ED+B1U0EbcQ5uGF2uqJZr3sGZWcr9ckOvd51QKsUgCEH&#10;HNWy8i1gQ9su48WtY2Hq8LmRc1kwNgSrkGNvvEi5zW/I9R9dUcUe3u8kZeQSfEpfL5i/ob2/A6Wt&#10;jIt0SD88r/yOhUFjw6j5eNRyqP2jnn8bapADKCQL354F7/8AXU8fSxs5ORa/NrcI3z/tkf8Al0Hc&#10;c9Rxb5Ow/uOodrpKl555pqhq41/9Wp0pjMsg94Vs5qkklBy1goPw8kA6ahinjZGeTuWx6VlcgEEg&#10;ty2J8EKASvGn9n45I2Wmapp5W+GdOm2K2IZLOLWIPPF/Txxqrp/ZughUbxulHTCJhJjV7pT0wdhY&#10;XeJZA8jEfJOPA551unt17CwvUSR1/ULFhFTbPSVVTHEL/cmqenHZx6tPdb9uPgVn6YttpAV2v2er&#10;KpwrIj19VT0kQH7yxU0dVJ9BeQW+d9ewW6ye0vs/R7rU0dPRTzz1xkSlMnSj6NU1NEuc0mbyNGAx&#10;DHG+T2THgVat9hKejIjSIFgeSaBQszRrI069r9oTL0WRio7RkZWSG7Zkcc2fIknwLKTnISeEBxT1&#10;PnVZu8kJaGHIyL2kM6CznHtd2BCFL9/PbcAXa4D7jXGZV96mCyd90kkuAtuFFhbqMbKXxuoOI0u+&#10;7kvCyRvY8loFa3PCCxGT/X56k3ueSg91qoaapSd2QxXKXVZmYX6fcSCPusF4tdtUG+vtDsYNtpEM&#10;0sUTdF2Qm7HBX6xkW0d+Stz8xfgL7QR1IhWWlPuySVFPMY6wlnC5SFOlC0ffnYASG1vkeNLU7Isk&#10;UfuZjBi6kSzCT9oJFuC3UkQKvaTw3dfyBY+z822zIA8habKcxIXaPsWpkF72APdjwHa/nEDgT0vX&#10;P7i/HiiWa4+R83sLfhbXVLwDCRKf0MsuOR9O34cefNhc/wB9THSRs8z7iszlWGEIeWQ+lgPg8+pb&#10;UVXGsGE9oFM6t1JXp4maMMTJHLbByzC2MiNIQOBYi+j7R0sa9KnElZwvakUkoOPhVkcgW+vcL82J&#10;1U1W4VsimHb5ISP2eU8acNbPOML3AgWPn94WbUNDW0ytVho44oFZymbVCkx5SE4scWY5NzyPIHHG&#10;l2eseNNw6rzdZc7vj4PeQBc4It7AqoAtiPFtVFFDU7hH7OVdOK39Y7TV1/TkVJqLoQVUFJJFOrKD&#10;nK9RlHxZRG1yLA6T2a9n9rm90SjpIMKZ/sUWGPpw3KyrFDk8hgV5QvVU2ErJa1xfYP0d+xG5Colg&#10;2uEgoUqiXkaCsjZlIjnR2xkjRkD9HpiHMKzK9hjRezey7QJ/c6SINOytK+ILysospkkbKSUqOFDH&#10;FFsqAACzUlNe4pY3bu5ZcrBviAU9ljz93SbfEjfZUqRD7wjVIkNufCIAeeR63HB1OsIsWgUt6tit&#10;zzfk2+ZN/XnX2YZWCCQY9ty4x5/sni/IN/I4+mvtpCcbMCcsWW/TbgEo3kXUAHjI2Fz51Ubd0laW&#10;VhHHnwZHCLk/Kglv7XAIuTb1trb6GqRF94VI14WNZHByFuDHIrX5HOOH4X51A9C7yQ9UZxZ9SwOI&#10;wfp/HIyqTl6D+epf1dFXLLNIVK0uEaXZxIJS/UY08YPUKrj02ZWUX9bnVPXCmpoYKSKoqmViJHqI&#10;fdLAuWHeyXbHIIMEHaq/hpaur+NqKEm5AynkOXr2s8ai4HPwt89VW81DAqlUlMAxVhSxdWbji3Um&#10;VFB+qRfnbTyySuZO+WXEKKirkMk1r38LhHj5suPbkcTwNN7xJwzKEHhEUIo/ArZ/w7uPTR22M+lj&#10;e91JHJ5+uo6aaM8Suy+MXubD6Hzx/E+ugsl0BRu4sLjlVxF7ufTLwv14440Kdj6fx0tI3yH5aSjb&#10;SUxH1/LUUdvK310o2HaoRvm6ZL+fcp/nox0Z/wC8ujShbEBcwLm9gq9hFxfuvyPOpqOnaojljLKq&#10;KVkA8zfK/wAvX52FgOBYtWGMWTEc/LJ/l5PyHqR9dNUyP5Z7fIsf7hYf/wAi2gD/AEX+ur6MgA8i&#10;+mq4V4LC49L86k3BV8LxxyWH93/PUm9QjjO7fJBl/E+P56k3w+OlJb94sLfwFz+P92jukz+IlF/v&#10;XLj/ANttGrqX8CNfrhl/9EToQNI2Ut2P7wsvH0Atx8+ONLSMBdWJH15t+OvdyzYMljxZrWDX+njj&#10;TbZUIpk7lTi5HoCQLnnxzc8Hxp4ZBG5mW3TZhwR+9yf4W8E8G4sDqk6KSBZGsnB7hcq39m3r6gXt&#10;x5vbV4+o4tde4RCwN2v96/p6nzbW2zyUeSsytHcEApmVyuGKt93zwvgnzpq9GxbjA3uXt8I4tYeH&#10;Jtx6C/y1UzPJG4QDu+BgeOG5ufBuOD/ffVNSVUYIN3WSRmV7FFGXNj/jzx6fLSQMCS7qv5X8WF8v&#10;FlB+vGq6PphSJUa7W4F+D629b+PHN9U/Ci+YbAWFiOCPHA/kP5ap55o4RAHPT/cku4spy4YsHuDz&#10;8ViO22hvs1gGhjcerDKMm3k8AjK3gf4aTe8mbOAqnGFsHLDnLK6oAfFgL+vI0N7p7GwdfkvTBP4c&#10;sRx+IBv9NNvkSoSHeS33eicvHgAXHF/4+L6O7QYKzAsGNrBLlT8mxAUFfLAE2GhuNE5xzUMfFpQv&#10;08N/LR6ZViC3i98lZR9e08/n+WlycXikyH/CwHH5WHp+f56LVCnkt/E20hkYeWB/4T/n/wAtLHN5&#10;zx/G4H8bkfz0Ouv3x+TH/LQkq/ABP4rcn+NjoPUfejP44kH+V/7tCVvViPpf/MaErH1ufy1nzyFP&#10;9x1jGfuhD5utuD9MkNj+HOngyvaduf30jcfyKH8dS00tgYxSv+IMZP8A7St/xP008EvrSk//AFpl&#10;/wD3g/8AodNTKL5pVr23/Zm1/lwh8/VuNClSQ2Vwp/8Am4r/ADLX/kfwGvdMiywvBMyEhlikXJbc&#10;dyGzLz4uOfTRp5k+KNx+IP8A00B9LaKn/HQ/I/jpowTe9voANYgfXWI86S/ob6paEe7pWdX4nf7L&#10;H4cWxHdfm9/FvT11LSTEghWkyubxo724Dd2Km3x/xvqHa9wnAKQcHx1JIIf5Tyxk/wANT+ze9tGn&#10;QozITIjWgnp3IAa5v05vzt5OpoK6hxSfrwS8DCSoHU8XyEaSlgp7gD9D8tbrWVcdDVY1c4yppSca&#10;mbwQwA4e44/jfW27Wm5e+PJP02pqVqniPN5SrFbF2PHzJ7jrfqjbdmj2dnYv+tU6JMko+xqmiMqX&#10;WMXxtG9k+KzBmIA1ve2Nvm2bFRbPMKau/WMMtdMkTZyRxSwzmG6shkaRUIXvWMXNzjr2a3VPZnYE&#10;p6+lWboV+41BWPqzSFKmsnnidIEkCSNGHXJFs4s2ORCg7v7dvEstdRJUVtDUUkUkcULRbZFFS1Q6&#10;pp6WrlYR1PXqjaOecRzU5BjUMpdhF7X0rrEP1fXVk4X3hfdtyqJ4jFG7MnDTwRTSwxAGaniQoJFs&#10;ZJUdH1/9MTbp1SiFLuUVU7BhF+qBJ1EYxvJMjjOj6d5FWSeaZREzZMxHJ9pv0oRbdt9HUbJIZVev&#10;X9Y1b7d71JQ0g6xlL01HXU5kqJXhNPTJLOIbF5AWjXnbf0p7DWU9CK7eKWKrr2VRDDSz08weWRUR&#10;TTx+9hC17SBal0ibLNxbVH7VbZ1p6f7JiGlHW6sxks00qADGO0RTHIxLkRG6ZOGYgVftDDLJaiMl&#10;c8T0ye7UsDKIZBKSzNNUCGmYlQiBev8AGWEwSK7CiFa09OFhkX3mvmkNU7JIsZqosum0UYEZmURk&#10;MRI8QsQrkMSamiMtZlU1USLFGucqEMcCRihSNnCkc3Tm18mtxqmalpE6clVM8xM4Y01OGRn6zsJQ&#10;oZgA9wyra3dy1hbUe67zJGkW30VYyra0lZMUU8ENZTe3BuLEKP3eNQ7fvUg/rNRTUkfN1TKdrHgd&#10;0htmL8H9483POotroVONXW1FQYza0shQA+O1I/I+bX5+eok2WOQp7nE1vhlZM8j6AGTkfj/jqVNy&#10;e3usUIiHINPTsX4/eAIHb5PFvpzqWmqwRLL7y0hYAM0ZTljbhVUkAAn1A4/HVLtVRIAJJSkeIBy7&#10;i/4otl5+trDU1DFSU8saM1uk2KLkMO0ngIQLk8mw9Tra4aWeeIupL92LSkllQ9vTW4vzbJvRmvxw&#10;uvaTbEiqYnghilaqWZECfbN04ljygsVBjycAsmTI58gWFtk2qoioUCgIZFiHSmjkimgSJiRkUNmm&#10;fhjawHHzOhA1hfL+ejC3pl+evdz/AGv+f+WjRRN8SX/G/wDd669zhbhYGK/hZeDcXy9P89Sy7dR3&#10;NVV01MMiBGZUv+GK3lNvJ4B5/DW+1WzbvRtQoKiraOugq4GhppJ4S1NfASGRow65HLEhlFlJBZVI&#10;3Coq62kgiG2vSLTxxL7zVVKxeExaQICT1HYXVviX7tjzqipwl5ZalJZbtdOmKiMm/JUEBLta+Vwb&#10;2Ooa2oaxWkxkIUdgSy4/CouRdV+VrD0GqOd6ZpaXsPRd3ZgS9uvK8uJJ7r9/ofFvGlj97ZesHuRk&#10;CksiAKBY/CRiB94Dz45vquqzNM9LQRMiXk+2wVJZVKdMsXbJlut8Se5e3uBGqD3uNFjqoCwGVphI&#10;HksST9oCblr+o9NIqN4v+YZT/wC7S02XodLSH6/w0tJ9NJS/TS0h+X8NCksLnwPU+NT1lJTgi+bj&#10;0CsVv+PH8tTb1EbXyjt4EauP8b/x0u4U7ciSS/8Aaz/x0K2L0kb+B0aunbkuT8r5eNCpg/e/kde8&#10;wf8AiD+f+Wveaf8AfH89e8w/vj+f+WuvH6ONdWP99f46M8K2vIgv47h/r111Yz99f466ifvr/HWQ&#10;tf011YrG8san6uunqYkF2lQ/8LXv9ByfOm3CEDgZ/wDt/mdTbnLfsEaJz5LE/wDqAtcfhb8dS1rt&#10;yzlv/NccfRCn8109W7eP4+f7x/fpg7G7km/3hwP4Di2sCPS4+eljDDxrpFDdb/X/AKahuxtgCf4a&#10;pxdkEnANzwLhe4JcsbC1yD+96C51DQ4hjK5QDkEKTmrEBSoTP81NmFiSANQ0tKtmd2fn93AW9P8A&#10;XrqtmijgLxAWsysrHj5HJTb0vlj4Hdqpx6U8fYRaPoyee1iI7MfiW3NuLghQR66XpMQwRrR4hwPL&#10;2HJBsALt48AoL+SNZSL1HECmCzYzSFABhYmwIW9y5BC8i1+bHQu8d1xRsfQ/etdGPkMLkHn0t68a&#10;6M0swjSoWMsvazd8SsoJLHIZmwFrG9/rfSRSi3u8c0vUjTLqkdOP1Xp5WtEbnA2Hba4y0ke7MhTI&#10;BPATHIfkRwtvoRpdqqm/bTyLc+Ev/Mk/xHP56TZYomUmz2Ia8jlvHNsbqNCNRyxvyT2jHz8vl/hq&#10;6j0Hrybf6/1zosP+n/LXY3zH0voxj0OsD89Ykev8uNBRe/yN1+h9NWB5IBPrwOTqOolg4ikZeD23&#10;uouSxsh7bluSbXPz0u51CEZzRuuQ+NFQjtt01KW4c83bIg8La+v1qtwHhuGtyGBP1t8BP4ebfPS7&#10;rRSZBs0w4Fwwyt5wwyJNuSLXFr6zpGuIqhVcAFvtebFQ4JHBNgRn+6eGs3Gmgl7GWucsLjAZqBlb&#10;ls5FDeBZiDYeLAnQ/XAB6c2a/wD12Kw/PM/yOvetxXl2Vh63sw+vzNvoDpd3dFvLBGWt8xcfQgKb&#10;/Wxt631Hu1M9hLC0Z9WXuB/C3I0KygYj7TG/zuD+HjV6d7YVC9x4Ha3NvHgEfiddK/hkPrxwf79d&#10;LRhUc5WP8P56ET+j3+h7h/P/AC1LtdHN1DJSRZSY5vEWhkbBs07oijdrdy/I8jRgf/dzSp5HfjJ/&#10;MgH/AN2X10yS+qQSf8SlTb5gkOL/AJ/mNNBCfippY/7UV3U/XsL/AP0K6qWp45VgjmJmdclidGU2&#10;vblyMFN+AGxueNGKqCFzC6qBct5UAeuQ40FlP1/E6WGRge4Rt9QWH8uf5ajpcIlkaUvfjsAv4+XG&#10;I/H11FJIkThXYBIXZRfgFVLA28eede0P6Q/bXaqOofb/AGir6YxUDzJh0SokC8Ng8TIbfIqV+mvY&#10;L9Knt9u1BJUbj7RTVkwr6mEPNRbYT043si2FEAbD1IufU6l3jc983mKj3StnqaR6h1amDdCAhUkI&#10;HTphCgsQDwPOv0O7JtW9S7cN0o46wvBubtJK0gnJSpqUX+sI6zgBUVcRJiQouNe2NJTUcH9WiEXU&#10;oAz2LNk13F+4t6fLjUDutREqsQpaxAPBF/B+Y1t1PDUAdaMSdJHljyv2yZIuQsf3e0jwQSCCCdU0&#10;70smNP04lWPNcIYRZrxjIHp3BsSL317b+1G/bf7O1VTR7g8M6z06LJ0aZyFkcq4tJC68j1tceQQd&#10;fpPqZYfZjYJY+llUN7JNUB4IJY5856eokWaKWN4pIpJo0aWF0MUoXCRGS662bcquWHZ5jIiSHazV&#10;5QU9PThKidJerJGtPFEkWQFsY1VFXtVQvGtxlmFFWkT1F/1JXy/94m+PoxL+/wCMSVw+C1hjYC22&#10;/ZrsxjLR+9e0O2UdRgzKJKVxWq0BCkAREKBithbID42v7K7Bs1fPOtZt8FSMY5B1QxKsairQlGyy&#10;QFVAxUhePF9ezVdUwLWUcLrFBRbluEVOI4YVkRPf5eDOI/eJeOLyyuwACg2UAVMMaUNPMFvL75tx&#10;zcmQ3apBb9oW8kDVVPLLl1JGYRokiA+EfpsLqvgcE+BbW2wx1Mg64Ml/IZnxP4qGCn+Gqemp6dF6&#10;MEUfw+EX/EHTsUgyXhrebD94/PU9TPIXV5GK3Pbxbi9uBxpR3flraqOllGUkKOcb91z/AI6qmZSY&#10;lOEZPKJ2KfxC2+WqONHfvXLj71z6fM86kAjdsO3n7vGqoloXLckBh/EH5a2fv6BbktDGCfBIPnkW&#10;0qKrYhQAvjjxc88+edfP6aTQA0VHy1vNRNSUcktOwjkVGIbBH/k6sP5al3fc6+do6quqJI8iOmH6&#10;Sf8Aph6a/wAtbZte3lBI1LGztYlnyck/XNjqrrqqmd0gkEKjwI4oVt+Yjv8Az0XedhJM7SuxszSE&#10;sSB4HPy1TqoVbAD/AK6px3fx/wAdbcMpqotyWq5Ab+oUAL/Aak7aeox7b9OK44PTYDJQfIvkeRzz&#10;50vE7Acckf8AuI/u/j66H+A1H8tRKAoI4/C48/Qcah5Av/rzqNR8h41FGlh2j1/u0iLz2j4jrcnY&#10;WUMQtvA41UHz+OpP8tD/AA0fGgT/AD1cm9/ppT5/PQPB/wCI6Hr+Ovn+ehoaX+++ibcjUjuw5Yn8&#10;/wDDxp1DZX50e09vH4aucPJ8aLvY8/3a8Hj186tyNWFjo8fw0PiA9D5/hqlVWaxFxiPP46SGLjsX&#10;nj+N76mJXFRYKQbiwtwjEcWtwQCPwHy0lRMEWz+i+i/QfLUlVOI2Ifn/AIU//J1X1EyxyESOOvI/&#10;W5+Ptj8jwPiIFrWBsONeKiltxnd2HoWCqQbePJJ/E386m4LuLhlmhsQSOHYKwI8EEcWII+Woo0c2&#10;Zbjjj0/h4vp4kQFVWwHgAm38L62akp5qhOomVu4d7ixDLb4WH8PGlhhErMIkBe2ZCju6fal/+ECw&#10;1UHn8zpif56/y/z1c3A9Neb/AJ/4aVVt4GsV+Q16f6+Wvn+H9EpIQkegOt0mlRux2XF1tjx4XLm3&#10;nu55vqOpneoXKRjeLnwPr6AayZma7E3iy5PqHBB/EW4OpJ5SlOpc2Elx6H4h6jn1PrrcZZUmDLIy&#10;kAm6kjliVPj5jjW1VEs7sszCVWLAiRUfg2v8SnzqF3WSR1dg5Ma5BiDZVsB+QUD8BbW01lTPVyxy&#10;yl0BisLKCLxyE2YKGFyB66lqJwcOoxTntbuHn+1fTKrK2Sg8X8ev4DQRS3j73+euhF+7/wC5vl+O&#10;t1Y00KNATGxnpkJBucXllDC7XtcKBxz8tU80vP2jfe8kn5/PUM0hhTu8geg+vjjjwPGkRemDblvP&#10;nnnUaLzx8v7zplGN7eL6Pn/X115+WgBfwNP6Hg28XGX999CNHRmKi4RiCv2Z8H9zHQRJXmEihsLY&#10;kju5tfu+I/mTpI06rLjwDwPz1L9lGMAFv9B/jfX/xABiEAACAQMDAwEFBAYFCAYFABsBAgMEERIF&#10;EyEAIjEUBiMyQVEVQmFxJDNSgZGhQ2Kx0fAQFiU0coLB4QcgU5Ki8URjc5Oy0jA1UMImRVRkdIOU&#10;s8TT1BcnNlWEo8PiQKCk/9oACAEBAAY/Av8A/XsxVWY/RVLH+AuermhrADyCaWo8fX9X0QtNOxHk&#10;LDISP3Y3676aoS3nKCUW/HlP/np+A8/h+f0/yjapp5bi424Xe4FueB45HPjnolqKpAW17wt8/Hy5&#10;/d4+fXqZZYacnFkhlyzaM/fON8P6qsLt+HStUzSxlkyCqI8m44Njyi/g13P0B6GLVUKHncMkchP1&#10;sm0o/ffi/wA+hl6qXjm8+IJ+tkQEX+gNumfT6j5EiCp4P4Ks68eP+0QH6t8+sammmh+hdDifycXU&#10;/wAf/noscSNI7GwVfJ/u/PrJo4kH9eYXH58cdctTAfX1At/HHqwanJ+QE4Nz/DrJkiUf1pkHVmlp&#10;/wB0hf8A+Fev1hP+xG3/ANER1xGzn+vwP4Dr9HlSjB4yhRdz/vkEjq9XWVlU3/ramXD/ALgYJb93&#10;Xu0Vfy/xfr/n/gdFjRUbMwszNTwsTfzfs+fTGnL0UvkWJkg/IxsbqP8AYfj6HpsZqJlHhtyRL/uM&#10;XH7zb8ev9Xik/wDZ1MJ+n1Zf8DoIlDKxP0MeP72zxH5k89GOpp5oHH3ZY2T+F+GH4qSP+twL/kCf&#10;7Oiy007KPLCGSw/8PV/TVFj89mT/AOR6uyOo+rKyj+JA/wDnD7mBrcXd/dxrf5lnt/K/QZ5qb8sn&#10;4/8ABb+/ryZ/6qdiH63a+XH4AHoLLS0rMqgkCnya1/vTSZSN55Pb9ALdNGIIljf4kSGMIb/tC1v+&#10;8Oi0VOU8i8KGM5fgR7sj5cjqxEaY8++ZmY/uAx/d0qkBSOOO7LH5s/lub2XwAbAW46GSnnn5qf8A&#10;A89YlVBHkgXN+OT5vbjz0N0Zv/2hGJNvA7bcAeL9cG3Fv8fh12bbL/VFj/O5PXn92LC/591v7+ip&#10;UFfyFj/G/P49O7wvTVD3LTQGwuB8TJ+rb5X7Qfqb89PJEFq4U5yh/W2/9hyxt97bLgef/nWMI2IJ&#10;tlY4/va1uo3rAyxbgDxREbxX52JDBf8Aut4PQI9WwIurrVLyD44MdugCKpSB59SLm/zs0eN/wHH4&#10;dFnq5pRa4j91E9v/ABFvzAF+gY46qxHBabt//Bjq+0X/AAZmI/f/AMRbpZUiijstiFy5/PwP3dYz&#10;SSWNu0EAfl48dFn3nNhYtMePn2iwx/d12JY/XNyf5n+fV8Qf9q7f29crDf8ABOvp+Q/8uv8AF+vh&#10;/jb/AC+f8huBf8bf3/5OTfq4uD+BPWEhWVP2JlEg/n465p0U/wBQcfwa/wDb18DL/sG38vHXEsw/&#10;dl/w/wCPXEkz/wC4q2/eW/4deGI+l+gFsB+yFFv3/wBvXw/vPXz/AC6xcB0/ZcK6/wAGBHXfSRo3&#10;1hyh/wDgIX+XXu56iH82SUfwZQf/ABdE08sNSv0vsyflZ7of/edY1MEkJ+W4hAP5N8J/cT//AJI4&#10;wX9pv+A8n+z8erld5vq/I/cnw/xv1jZET6COP/ivVyEjB8WQdx/dY8+OPrfgDoSkhU5EcaH5/wBY&#10;j6+e36/Tq7m4H+LdeOD8l44/E/8AAdWT59v06xtyTe/4ePHj5ccdC3P9l+v6wPVwf8fP+fXPP/Pr&#10;6fL9/wCP/V/h0PyIP7+R/MDoNzz+752/8ujJNT5OfM0BEM/+/YYS/mwy65FefxLpb8fC9BX9QrH7&#10;xncH/wCHHotpc4qo/O1IQk6D8GNo5vwti39X59FJEaNxa6upVhcXHB55HI/+csm7TqXL5CeVAWC2&#10;taPIeL3+Hz0fCBWDJ4+H6fQftEAdWbJ1AIG0h8428nG9/wCXSpT0JxAADTE3I/2F+vFu7nq80gXj&#10;4UGA/DkDL/xHq/z/ANn/AInn/J+H/U82683/AOt+7/J/yHXnr5f5P8DrgE/u65Jv8h8+vw65PWKe&#10;ersbk/wH+S3j+f8AZ0HDZKfB6ytxa97g8H/qYuAynyrAMp/3TcdXVHpj9YD2/wDu3yX/ALuPXbXR&#10;2+skLX/fg5693PRyr+0rv/8ACUuOlymiDG9125Wx+nPAa/8AL69YyTRR8ZNeOc8fO2KEE/gSv49C&#10;9Qzqf+ypnDW/+6ED+3r3jVRXm36mI2+XnP52vcfh13yzY3+Hsvb8WxsP3Dr/AFYS/IB5HbL+Y5/L&#10;x8uiYaEY/ss8u3/4zf8APoSFTC/7MTsY/wB6SFibfLEp+P06uiRyC3ltwN/ANYfx/d1j6d5Sf/WS&#10;Lb8sW4/flz1d4ZZTx+seRQOOR7sjLn8j/Hr3YkpSB5V5JPH9R8gf3Hq8dZIOeS8IxI+nyKH8Tcfh&#10;1K1NNk6fBFJj70f1ZVxAb6BkF/F+b9NBLC8UqGzpILFfz8/uIuD9eg9RIbZABFupb9o3+Sj/ABbr&#10;9HpltyLGR3B4/rE2F/pyej6imup+FUeRJP8AdOWIt9WDc/I9GVaiVFa+CNGhdfwcggNb8Ah6sXjx&#10;/b7/AP4bf8vx67iTY/Fbjj6A/wBvS7VxYfi2R/4nrww/Pj/y65PV1GR67r9c/Ef5D6D/AInq/F/o&#10;OlJHzHH+Pr1IDbI/PwFiRuT+9T030uzfPxYEfxHP59B/k7m34gjt/j0Ba1xz+f49ef3dKf61/wCJ&#10;64/yX689fgfP4df4+XX9nR6tbz/P93V/kflcH/hx0MSUPm4626lVmVbAPwkv7phzb6g5D8OneCo7&#10;R/Rlc5BwfmuAbut4AaxvY25IyHH4N/Zbrklv4qP7+u9jBLktsD8S25uj3F725BHjxz0xWaFreOGU&#10;N+GRuB0AzU8YPzMwb/wqMus2jzi/7SLvUf7Q+Jf3i34/5AqAsx8KvJP7usJo2jb6MPP5Hw37iR/1&#10;7KjH8lJ6utOwH7TlY1/i5HRIanL/ACi3e9vyJUR/xcX+XTRyKyOhsyMLMp/Ef4v/AJPhP8OrIv8A&#10;E26tPC8f0JHab/Rvh5+l7/h/8t5DG3+z/d1lgbj68j+zn8Ov1X8ebn8f+XVgLfgBx1e/j/Hy6uST&#10;/wBbgdef59f8+vr19OrHn+3/AJ/x64/n0VHjrx1yv8+ucRx1zifyv1b5H/F+vu9WUi5+ny6uT18/&#10;3dXYhfwHJ64H7z567eOvPXnoRvaRAb4t8vyP+B1FHg0YjxU2sbovyuPr+XWC2RSblvvefx+Z+Z8A&#10;cKB1YXP5c9X5te37/wAerj5dX68deCPy6tuG39ax/t65K/zH9/V1tfolkL/Qgr/Z9Py6x2jEPm55&#10;/wDP+fW6TuG3Nxc/u+nQ7QPxt8vp1YDj+HRAWML+Kkn9wyHXf8XkGwB/I2sOrX5/H/J9B0OegJl7&#10;1+GUcNb6ZfNf6puOjnJeL6jzb6EfdX/Zvz1xH+9vn/HrsUL+IHVsuPz6/H6dFyowH7Xg/QfVifAA&#10;/f1iDwo7sbYr/UFuMl8MF4B4v1d5PP8Aj+PXJJ/Pq6rb8euP4/5L9A/TpZF+jK38OL9Mv9Xz/Ifv&#10;t0gX7gHPnx8/z6uT/kIPzB/dfohm4HA/H6dEfw64PH49fLrjrzbrg/n18QH5dWRrH6+ermQn8W6J&#10;LFif63XHnz4Bt/HrkfuHz/cOsmKBj4Y2Dfv+v7+u2RW/I9eT/Hrl2P7zYdfP8f8AF+ge8/hl/wCf&#10;V/Q0+RN8iovf6/B12QU0f+yn91utuo22W9xZLFT/AFWvkPxseR56/VA/97/5Lr9Sn77/AN/X6mP+&#10;B/v6/Vj+A/59cRj+HX6tf949cYj8h18RPy/C3V18/wAf7evfYvbgEr3AfQN8X7ubfLrtUAfMn/F+&#10;kE2W2TyE4F/p9f5g/TrbjiRUve0YF7j4S7n+w36eOVFdcO5GF4ze9iwa+RB8fnx0Xo32X5O1Ibw3&#10;t4Vz3pzwL5j8usZYmW3z+JePoy3H+S+LW+tjb/5T5PXBPV2J/ja/XaP7uu0fj1z8vPI/ydisfy65&#10;AH7+vN/wHXwk9fD/AGdc3/eP8Drzbrz/AD68/wAf8nB/n/w68X/n/Lr+XXB6uSf7euWH1+ZP8Pr+&#10;HXu1/eR/w6u1yfr9P3Dr/A/t67jyfp12qT+7qxcKfpcf2ef8nd/b/wAPPXaAo65uf8nHH58/y689&#10;By1rfTL/AIEdS7jdq2k+Ek/jILZMwHh7fCOSB56O2bo8Awa494fqLfhz+HRUWvEoU+bXPPT83aMd&#10;3i9+Tf8AC/Ucvi4BP5H/AB/d0zC+Kn935dfP8/l0bXNvLcY/x6DohYH5jrntb6Nx18I/h1cgj6Y/&#10;8z1/Sfj8NuvlwL2PHV0W9uP3fXr4B/3ufz6yA4BseeRf52+nV8cv9nkj8/43+n49fqm/gPn4/s67&#10;7/gvF/8A4eu1E/gb/wBvSySklQfh8L/Drjsb6jx+8dbZGP0YfCfyP+D1d+fxPQRePl+X1/f0Fvbg&#10;cDoAHgDk/wBvX7X4dcDFfr8+rL9fiY2H/Hr9cP4f8+u2VW/l/Pq39hv/AJOCbdcn/J5689eevPXx&#10;D+P+Tj+zr5/5LDjr4f3nrz15/l15b+P/AFeFP8OvHXJA6+Ideb/u6+vXPH59fFkfoOsith12r/P/&#10;AC8A/v68E/4/h1z1/gf8+sQP/PrKUcjwo+79Cfl/aerN4JBt+R8H+V/qemPzPn8TwP7AP8Hp8bi/&#10;/H5fTrvfz8aqe4j5h3/reLL8uuyniT5XRcTx8za1z9b9VEdrv2Kp/wCziVSAP4934nz18JjvbuQ3&#10;I/F78MzfTgj69FlG9H+3Hcn/AHk+IfzH/V463CxLqwyTypubqBbzxw/4mw6sfplci3A/2vH1/wDP&#10;r4yL2H7z45+Q/reP3dBFz2kPkxCMs3iwtlkg+TfP5DruH87n+A6Zse1fie2dvH3Rz8+lCoGkZc23&#10;V29oWyHHze3J5K9ZlQ4+uX+B1iqKo/x+Q65xBHy658fl/j69WBP4Eddpfj+t/L/n18/y/wADrvdF&#10;t+06qPr/AI46smL/ADGDcW8HnpWfMXBIAu1/rbjnjrtnMLcjbnjK5G5HEo7DyPHB5HHR7lYW+t2/&#10;jbnrlWIv8h3fvuLH/wAPXhj9ThwPz+8fzXK1ubDrHEyH5YW/n9P4dfsp+woP8CRyT0M8vBIuCPH5&#10;2/K/Xavnz3dckj6nONeP3KT12LLML/8Aat/I2Vf43HRI93fzeQuQP4AX/wAc9XJuUP8AtG35Dx+6&#10;359ef48ePx+v59fExH0GY5/E3/l464AH8/8Az6+fXAPQJZR+fnqyc9fX8urm4/cW/wCXQBu3cObe&#10;Gv54tj+dx1vw9sbye8TNlTL6rFYgFvvFePqOmZTy/wAQsWS30uBc2Jv44+vUhupuuLCJ8kIxPkWJ&#10;HNvlx+XUMV7ZRqzBTzxxhz8Iv8RtwOB56CiwyOZPPJJxiW30/D6DnnowGQBIkymk8ZN8oxb9o8fl&#10;0APjIyKKLKgPILn8Plfz1s3vIkrEAiw2uy3P0Hf/AHdXTFiCcl+fHxcH5fiL8cjrKJ3tliV5OJPI&#10;upFxf5dKzYOpNv2Wv4seCP7OixVlDfMY2/BvPxD+HWOfu/6ynx+ybfX94HWIU8G5IIspN/wuR+Hy&#10;bzfpiO/FVvf9onn6fL+49JaQIpuLHHC33ePn8vJ+fF+ssOQSjAeL8X5H7iOfw6P3jcnHgL+/8vx5&#10;6VWdRYWGHNgL/Xx9Px/HrJiLE4g+Ln6c/P8AD8/lz1xbz/kswuPx8dXT+B/v67hb/KHfn8OrDx9B&#10;0APl13ML/S/VgwP5dXLoP94dfHf9xI64y/s6xRWf9/P8ugG20J+6Xu377A+eu5lUX+7yf3X46LsS&#10;UHzv4/O306BVg4PjElv+Q/f18Qy+g/59Yi45+JhZVH183P0A+f1HQHfuft35P17ef+X16Ny/H4/8&#10;uu2Q/vW5/Pgg2/d18QJ+nIJ/d1dlsPr8v8fn/wDKL/5Pn1bG/Vvp1wOu+UD8F89cBm/f17tET8SL&#10;9d7H+wfkOvN+r/4/n1z/AC6+Hr4/5fPr69dq9EtZeDj5tcfl/L93XxePP48dXuP7+jc3/DrGNf4d&#10;d3n6fP8AyFj4Y5X+tuPPz/v6X5Kvwj5fmfr1bx13IA/7a9r/AMfn++/Xu2Dj8e0/3dcof7R/L/Jb&#10;x/b/AM+voo56zJfMAv3fjyfr5H3R9OF89beIaMlXj5v3HyrgNlz921jf6Wt13uFjZmVF5uljbgkD&#10;u85Lb8bdRxryWuM2sAMeDfwb/wBpsFbrhrWYm5LDj87ZcWNx5H16vfM2YXN5HC+fi82se3yCOB9A&#10;TICQMUuqn6Wy5tbj+yx56JRAwXxxifzUH7w8kf8ADogpb9pzZ1v9fwtwT2jph2nBDltuBz+AFmHA&#10;yFieW/DphZrXNyTYNa2B+tiObgebk/XpiCuSXPPzFrhgv+PmOkYSXwHaA55YcfCeLnK4Hzv+HSlh&#10;cKrdvxffA/tbm/cQbdMRZfNuLj5Je3xf7XHzUC46xcllIysx/b83v8vhKG34cHpbKhGTA+UN7kHL&#10;G/lvF7/Pnx0AAbJZcNzNkXz5PdwPum5+V+j3C4Av+zyAwsT+B8fUHrmMX+WXNx/4fl+PWWCqVN/d&#10;2/df6kX/ACt06ZlLwlBtDOUynwwTyrWuLkY/kbdLJKs4t27cUbHt8Jdifl4wUHk3JubdW9PLZf2o&#10;3PFrn+/n93HWaxRXuAtlF+L+cviv8vrz1fBgoBI47fl9P5H68eesvKkGxzso8fGcSw+drc/1fn1x&#10;dQePiZvwFsj9PJ/f56965bxfI9vHjgcfx89YooNvI+n7uuRj18jZrfjf6fn1xh/H730Nufw8dfq7&#10;/keLX588fjbyehbt/B/w84suVyfkBe3zt06ZLe2cePddT+Ivz+AHRJMeHhfOR/aP+LAfu6uWDZEg&#10;Ed9ifuAD4v8Ah0MwyfslO0/Lm3K85DyOiruquvO6oEZ/C3ODH8vPUbGrgVTcEh8XysfeeTywIDIV&#10;PANuDw00BSaJU4ImV7m5J4+Ic8+fyt8oZEdbJ9wryHAOIIvdQhN/ncc36VXlZnvmxFrH6fL94ub/&#10;AD6zkkIUP98KcyeR3eWxt48fhxyjPIwfuFiwW4JBt2j5Hxbjo4kxE3MbGzxkEi4yx+Snn6Hx0XjP&#10;x37kchQ8bC11NmHPYD456drWy7SriylZOeeLZK2QufB+dibmmysqw3hW2QZwV97Jbgrdr2vbg/gO&#10;syoZoW2qgDzkptkvyIcd34Xt1GyDGyhpgxta4viCbBmW/wCzYH59BAcxJ4RgG8eOTbk34FyLi3Tx&#10;CMYNftAAY+Cf3/O3FuiA7FrgZXxVgB2l7eTjxlz+Py67LhTlwBl9Cx5+Xn8R+I6vePu5AuWbx44+&#10;94+YsePr0iTKGp3bvAby3yYf7HH438Edb0bb1Le7Yj3kY+rDi9vyGXzAPkkOpH5+eL3H4fiOu88f&#10;tXuLn7rfT8D8/l0THd7cHH5fmfH8+hu3QMCfhB5H3blhz/i3Qyedixtf3dh8vA+XXG/JxzZ0XH/a&#10;JFv3Dnq0UbD8Wkyt/wCAc9C//wARH/PrPdjjXnybn/j/AG9HE5FuC18f3f8AIdAc/UBW8J+/+dvH&#10;zHWXa1v2z2/iLjuB/s8dMqXDKbAX8/iuRKkc+OCOsmbMlS3kHkcYiMnjj9i4y46wIyJ5uOCvA4K8&#10;WI+f/HrLNVe3bc2vbyGAv+448dC7v+ePC/XtABYX/wB/+r8+hZw17g3JCm/9W5t1vUv6Ply0WBeB&#10;j5va2Sk+QVtz1d4xC6frFPepHz7/AI0/31Nv2vHRzydcLjEKw4PyaI935fle3XumaSMA3ilTDDi4&#10;sefPix/s6wR2Eov7u18RxYuPoP2lJT8enscxGxUliL34vwPp9Pn0bH693k+PmpHj8/3dFiclfyOL&#10;N/aPz44Hy6OamMf1ASB+Lfh9MeergjG3DeB+X4H8Da9+Og4xZW8EOLX/AGT81P8AtD6dENnGy3ur&#10;AeB5PBsR+Rv+FurrIrcXFvB/f1zZTzYH5gG1x9es8+B+yMvH9X5/w698p2bA7+NrD+uo4F/2hwPv&#10;W6DqclPhvkfy/vHn5dcdX+XR5+9/i/4DrCJnk/H4V/l3HrJ+P8fj/wA+sVF3P8h9fw6QuwuRe1/r&#10;4v8Aj/Z0Ei7h8z8j+Q+g+p656/x/Lojxbx0O7HkAc8k9Zocri4Nsl/3gObfiD1z8vNuf4fX+38Ou&#10;FJJ8dYxr5+SjI8/2dZzzMlzbEcn/AM/wF+ixZyPne9/y5IX93VkgaQ/V2AF/9kHnoljtr4xiHP5X&#10;/D8z1dF+Li3xSH8Tb4f3jq7K9vpYkn8uP59XKsfotjbrKQgfhx/Z/k8/5P8Al18P7/HXjxb+f5df&#10;O3myjz/f0WMiEjDkgKVIf79rLiL24F/ob9doQsTuKPLMFtdSw8ebqfNvxHRilXuQJ8AzwC/E/F2e&#10;65c2ve9zfqSUsC9wgRVHaC5C/O6Xtdr2/DqnpmJUFrO6MSHNie0W7F8rYXv5PRKcbYCHt4DAgA4j&#10;ki3dn4HSKqwTRR55/rUQta5BHj9pgOMyFBPy6K9mahcPu3duF+XIIPwg37bkdYQx7eLMGNxdpbfP&#10;E8oD4b+7qJ37ajB2f5Zd9hYqfFvB+flvNhxbnIXyy8fha1jeyi31XpuAGW1jayBMu75/X5fjx46z&#10;dkHcYxZQfNjzdvn22/lz0AbEu3JBU2j8WwPPnwG5825t18l8t9e37tzybeCB+J+Y4yzya3bc4Eph&#10;z8VwPwtwW+XSAeExGYxV2y45PBJkFx3fC/i1ugWK93gF7jK/kkG3g355Bt1wdwPcsqghL/eAPABH&#10;i/I+VuOiozEd/mcmS/zB+S8G/wArG3QEnF+eWuyfc4wtkpPzAJAJvx0rfo/dwcBi/cLDLj73jk5f&#10;TptprtHGJDhkGAB5B+RcEC+N+P3dBzkrv8PPPi6jL9q1hbwwLA26uf1md1JUqHiP7wBgfw825HQj&#10;YIVjXzlxf4fhsMiw8fIMp6bBiz/Jcbkqv7sTbzx45HWJ2lCrd3vgxU+Fjv8AMjk/s3AFz1NJUqm1&#10;2bMXkxqGHvGA++fnxfgBfn0hEiIMB3DI5D4bDzfi3y4Ivfnr9GcsmMZFvIW4GY4HAH3b5Dz1tiFW&#10;7SFjk7SHyLEA3vfJr3+Egr8uoy0ZjzYg4OGwsoLKRb4sxj3EEAn8+hGh3P2GBDBkyS6kW7ZAC1/I&#10;t46xVgge0ncCvP3hcAqCw7bHEn6Wv1nIgAkWxdrtZ7jusPhu3dkRje9hbnqT3rtucY3v4PAJ+SBu&#10;Tb4hYX6uTlLKGHcnwAkXIJuvK+PFrn5jrA7fGLJmm4e/jzl22YG1/wCzrKRbkEHgfDc/Cv1tb8Qt&#10;zbz1GHxZ2tePt/8AE1zk4B+95v544wjdAORiyjB75Y5t8fwju5Kni/SsyLHKoPer5RqCO1Sr/Et7&#10;/E2Qvwerz5Eo1gyjKFs8bWdAWD8/fUW+o89LEuO2uLnlgpAHgugt3Hgi/W8ne7v+sDEAW8rGp5sB&#10;Yc28eOo6dhOWitZi6IFt8ZL8re3aARc+b36e9yvGUqv2qG8REISWXzmy91hkOeOsuSy4ZxCze7bj&#10;dGRHaQLgWyH3r5dCogmJCRPEcuxlsSwNubj6NfwOgEPLYySl5AL2Y93i7FseP7umkTFwQDazWVIw&#10;ysbELzkb25PzHTS3xdB3/fS33Sp5ZcLcjEgEXB8de+PxKCrq3n6FinzPze/j4uR0MZJLZD4eF/PL&#10;ngcc9CFpXa3mMjE5m4te5B+W3z8/A6MlxYfdzYOrfjwefqSSgPjr9YT4JiIMpYj+VvPQfIIzizJI&#10;pSJma5vn8ClgMfBvbnoSooUW7sbPEv8Askci/wArBh/s9EHMO/kBit/oWVD+188eR8+lG38N/d9/&#10;Fv3WP8PPTIpT9q+JcqBe9lHm1uf6vnq9jifLAYofx7eTf6XHXcuIHd8rkXtex/D/AJ9ABG58WRj5&#10;8AHHuP5dHtN+OD2m7eLg8gfj+Q6x/XS+FVeT55HHYijybc9Xqe1l5Ci44HHPaeRx5/Lz1kqSPh8A&#10;jFz8I8g424FzkLN9D0MEN+S8WYGPkXtwOfJ4Nvw6cLcYfM27jkAWHz7T4/n0pBuL25tjdvpxwb83&#10;Xkn5dKjOYZGHBb9Xf52lt9VHxeR29e9Azx903jwTyH8nixt33Hz89Pk98iHkJPd8zgni7f8AI9Hz&#10;e91Xzbgkcm/P8vPRZpByoxLX7lxDHEC9xa2NrA37eiGzjLj9aMV+nxL4bI/tfvv0xT8xNAwWwtY5&#10;Rv2PfiwFrd1iL9Ok0RkDn9bTkRSAd2W6rM+LD+q7cHqJoWX3QO1Ubm3VRm5upX7oXx3hs7EEHoB5&#10;UK5BxNhirnz73H4Sx8+EvwxXoM73MhYmy+Lg/P8A4fTnpjYfV1DjgEKdwfsgg2Nx/wAOsc15+BV5&#10;HyHd8+nABx4BHx4fW92AP1tb8Om29rvJ7fu8XvwTj3fXyjWt1hJkhsFICcsbfORR5FxYj5/Kx6aG&#10;Z3miLmz7YyjW3bmFt+AawyyPIvfpo6ZSnkiV+Hv9VTmxP1Jv+HQDVD2Nwcv4ggcfxA+dj567pd1T&#10;71opHCAuD8j938vgPg2PQaly2r3lpJMMV8cwut8efivwbG/PPQ2nsx+6bBxbhh/5fn46NgTYfK9x&#10;+I+vSyyklWIOCgdovbn9pvJsPFvqevpg47vra/A+vHlugAb/AHU/sybwP7+B0WY3duL3Hz+R82xH&#10;Qhia/hS3Jx/DjjI9N3f0ZWQj5FvFz8j8+mPhMgo58/1VHnn4m+Si3PPX1ubC33vwTn5ffc8fIcno&#10;5fT9wt/jz1iFFyPnx2/MqQL/AJfj0TTuCqfVWbgHnMfQ+LjFvoOkklAgmva2fEp+XP3x81+fWckg&#10;Iv4vc2+gAv4/Lrbp4rt9fFvxZjz/AA/LrclJZhzze0d/oP8Aj1jfzYxr4/efnz8vr5635VU4nhWv&#10;8Vrg2/Lx/HoG+KKoYC9gOL8/8+u9Vva/42P4/wCPw6KR+8b6D8fFz8v7T1Z5A0v3okt2fmb/ABfy&#10;A5PXdYX8G3/Pjx5t56PaAl8c7WHyHm/8sfHPQta/Pjm34EDn/wA+hf5jyP8An5/xfrgGw/4gfv8A&#10;8Ho8ZeR+X5D/ABY9fCzAfOwZhf6c5Hg3P5eegb/Lw1gbeBw1jx/HpA8IJAT40VQH4xIxByDWYs2P&#10;awuykdRHNRUYh/pjjj7sn55G/I+Za1r26VkDB7K2fBDXyEkXAHwgm3HH49MKe4RyBJdVW7IPhsps&#10;Qgtxbiy/Lpcfit25Yrgtrljb8eFv58D59bOOUhVTne7YBT5xP14+Efj0YQ0ZZkJfNmtxmWY4/OMD&#10;HHksSBz1cEtJIB2KRKBb4TFfgy48D9j593RqHlyNkxsMyMMbKSSLclQfx/Dr3V7umYCfDcfJR9Vu&#10;Tj88G68pke04+bAD5j7p7jwLg8+OrofvErcWs6sCAR80a1/xU9FCouTlzf4dy3xEgcAD8esrc3Pd&#10;9A1ioI/aTGyt9frbofN7+WK2uflb8Re//n0G5byA1gEIubWvcEc+LePoelMkjKL5Rjas3gn4WIxu&#10;Bbu8rifzA5kYkSgORftJ8Dx4+AIBaxucuo7RAICysfvNe+P0GQ4vc2BJ6bFcGFzlySW82Uiw6eO4&#10;uyF1Zhbi/wDW+RDA9uOPF+lDMsYzuzqpJUYbjFrkjnIL+z2eRl0Xv+rMnORFiWUGS63KhzYL54U/&#10;Qnpylwfk1wRdV+H5E8E2+tvIPTMcgje7vf52uwOXIYnE3UW4HW92+CGubM2L+QvJyK2uQLDxzz16&#10;pW2UssjC/cWHnAW+9bux+L5gdGWZ/wCuot8Kk9pAFz8v+PHHWToC7suDWsAACUJW1xc3yv8AHYDH&#10;xeSKxjdG7rkcRqOJMhjyv599ybZjpoMsz3JhcYKSAVsB8S2P0a3xXuD1YuQVRzE2TWjI/wCzV+eG&#10;HcPoBe/zp3ufeOfIJAcRc2PwNlyQLcg/Xpp2W3p8FTbNkIbub4uAy/F8+1um7hbcuV/ays68Dt44&#10;4P72A6DYDMLkWy+QH0Pm58XbIfj1CyToSBa2Sh0ItfJOeE+p+Vv3XZ90Y+7sWfPC+ZHHC3sCfHHX&#10;cswbLu5VY0v9M+4j9n6Hz9Osjuuxf3S5XjxIsCvw+8y4xHHB56tHFd+AGyyDMC117ecv2eRz8+eo&#10;5PTiRSMm7yHyGfNsGx7VDFWNxckE4nq602Bx4yqM0PPJ4VbjLxx3AXv56DypGu5ZvdZuvgdpB/qn&#10;yO0cE38dDakb5xNYjucXKjjJSFYWyYIfi46LkRtAb4ZMn3v1jYizA/kreOT56nEoXDaVIyMm7+Mm&#10;PHDAFgoB5sPDcdSyEvfOyEN2uvwqbeR3nAi/Fr268ykkE5/K69uJfjjkGzD9oA89MnDiReb37iUP&#10;wfsDwBe4APjoHEmOVkQR9vBbK6sr2uEvfM2/EdOmSuMMkH3QWNzzcLwLj+P16CwhV7vl8/xzHdZi&#10;ccQfhGP49FWGdrn4r2fH4v38+AP97z0ERUAAKMPKubZBrOfjK/s2xtcA89Lbtc/tfOwBxz88jtXH&#10;59R55MhcXLDwpHcrA8uvHaeORfzwVeEHAstpENlOXcoU2CnI25DfK3nrM4tGxu0bhCjEH7qWutrH&#10;K5/G/jrOL3S8HBZSwW/1U+RbwLW/rdIxISZRdZ4vdy93zBHGfjMEePl56b1DNIGuFnWMXyJt7xPg&#10;sLN8Nrj69bgurh8kIDI3F+QP2ePFjfnyAernhTzLFw8J+YcDzE9zc27b8W+jMwSTHkmQ8Ne3aeOS&#10;L8HwtuemAlIXLcUXHDgW7OB3AHELY/Xi3N2LbI7yMveyKOWL8nFv2gpv1GVsiGPtUAhWFlIf54SO&#10;MhdfiH59PZjxjZibkDm+V7XjL2+pvbp1BsxkJzclBHcA383P4D8fp4fOVRiRbAYhrcXDAd37+hyD&#10;ctYMAA/BNwe3yVIAv/f1YFIk+IXsU5va6kktf6i3PPUnMdwwKnmw8fAF4y+8fkPl1+u8GwU3aIt8&#10;yyH5G/hfw6Ea5Q3cRORJYMymwKqysFBcj739X6HovuBshl3ZRSJci3J7cr2Hkq1uMb9LGMnuVZQB&#10;dQGA+flI7C5ve4+DjprdhIYL5db/AA5Ffl+Dc8c2v0EzcnFmysmLNb8S2PPjLEsf4dYsbBAq42v4&#10;5zPgH9/PjoECNjjdssrGw57u3Pm/atrcDnouAnN/g/ZtYleb/nc42tx0qZHg8B0v3HiwKkfh5/Id&#10;M9yX29uQ7dlONgvaefrceOn2nPxAWsMr/F2sD2/In6fXqRWC4h8k+bO18iPPK/e+nm3jrsFhf9Xf&#10;mwPzHyvl0c0CnIb3kWZXDRcc5KRa/jgfh07ZZc3twRKt/F7eATwefh5HUbBRF8d2yJQ2Fx3eBfm3&#10;8+smzUxuLXN1t94W+vj52tz46jkZQw94AB5DL5Aubc/tW7rcdBjIB5sncW+vi1vPy8/PptklG+8f&#10;hNv92y5H5D9/RV3clhxmzFvp2m97885f8OtlGHnE8+LD6jgW8G3cR0EjK5EABiRkL+fJsPPz+X4d&#10;YvICzWJ3Pwvxl8Ki3zX62+XWzCxNvilPIF+O0jyR8j8vPRHw/eZrW4vyc/lfxx1IsV46bI7j5APK&#10;3jGO9vPjM8W6yKsikYRRjuJX65fIH5/ec+PwyOck7iwRFuUT5cAXTj68DzyevgZEb69oAH52YnkX&#10;6QOLIRwRIhZSwAUfgjfJL+fnfoCSSxGWVnKWYng4qzDz+zfrIe7A4Zr83HGXd3k3+g6URsY4j9+9&#10;iwccADwOPJ8g3v0bk5LYZHkhiOMRY3+XI8dWVz6j9nG6jj7wHH7v49NNISSx5J+vFvi8L9LeOmsb&#10;qXAbxwY/vFvix/weOofvlrg/Qqp5yt8gx/l15UG6/UBY4wfPJDWsbN45+vT+nHCizytc3ubkj5Hz&#10;x+Hjx1jFfO+I/Br/AKyRyLG4+EAcfIdB3Tu3GALXbn6/n5a5824HQt28lNxWHn7pKWt45+t+PyYh&#10;r/LPJvvEY/FxcWvx0cmUstrHn7yh+f8AesD+PnjnoxgsJCTgSLK5vaym+Nyz43Pz56AkXKTu88jh&#10;rePKk85W82BB6HFwWH9bFDf683Fl+XCg836sZPqL8A8MbfD9SfnxiF6CxSTU8O808hUrHVttRRrL&#10;CCBwMBddq17sGcnzkJVnvYsX4v2jH7vBKlR2cXLE89PI25BgiEFCHQtmFIHAuMlIz4v5I8HpWpyV&#10;lylyEqCMOyIu43BOb2Xzx8vNr9X7e6DDL5ZYgiNvPfzb5C9xx1IxEhTtRO0sSkZXO2WLKtlZT8+e&#10;L3v1uFHFz94BMVv8MY83F7XtY+fPXqjK7KOxUKg4rHe1jx3XxJAvk1z0VtxyHTHuGVmOHni3IS1u&#10;S3PyfbfJkYxfit2uJCgvg3xZBvu5dd0gCmQYkcEu3CBbjE5Dx45a1+3qUC6/FbnlWA4P+yb/ALvH&#10;HSyoAzNy6yEqUfP4bN4bnJvqDx564ByLk3LpthbHJfJu3HFz90eOerTxjAXLMzcFfmey/eLn4+Da&#10;9/l1nLJuxjFoocccb8d4ucich3X7Cb9C7XSykMTbyxLRk/1WNgPPPz6DfE+WcD2yXm5ytxZV5U/d&#10;Nu38fjOJckBVv8NyFXzwy+B+K/h0No4KDG5yIPxZqSeeGvfNefr8x1Gi3DnFTPdseL2wBtxja4ty&#10;3j6dPJJluE44JlewTHt/bPKks9/NuT1LKsM0acq/yR+MQjR/CW+8xBH3h8+sMlF+8g5IpC/eW33g&#10;MQv3WHPnqwjXZBViRJkjjLuKxnujbE8d3NmUjrckzVC+B3F7fd+byf7A5xC/O3npY43jwVMlUcbj&#10;N94n9/j59E4yXa+DyHgntLABT8ucD4/q9R9pyWy5DEnJlH9ZR4A/IjjoE/HG3dcE5i9mQ3HDfeTL&#10;yPvG9ujK63lTEIxdvewlh2c2/V5FD4a3w2HW6PdxO3qITkEUIzCOVu7uCqxGV8RexPw9SQRN6vHB&#10;lenaPZikRrNZpGG5zxeNbHnkjnpxGkGbbRmRndgyhDEzA8Lk6sv+yLh+bN0+Mi3iXFsVRDZkG2QT&#10;lfFePiv8LG3HTR+ple1i4Zn27mzAHnv8Ht+gBW5PGagxcLZowbWVSODe/LgXB4Z734HTMikSLa9n&#10;CLfkExjm6vkM418BRb8DIBIpezOSbggNcLZr4sABY/MnnjEdLmSQLpeQ4qj3JBQLbaYBrfO3n73S&#10;M91HyBJK+EPkeLtaXLwQWW/N+vdIXbICxPz7vJ8gBbXHIIbs89WAaOwz23xLqq5ZFWC/tfApJ45I&#10;vz0u61SJc+GVTiBe+26WuyueLr9fpbqURgKLg9gK2Hz5uDdDYEHK/wBesGnRiosN0nbUk3GOGP8A&#10;WZhz024GRzltuqHDEG7yXDYm9j7twSPiv8+myZynh2HxGRTmjqMuVt8V+BjnfMgdRmJzkQXzEb8H&#10;cv3WPA47/FlINvplTVCxOXRRCDIcZMzjiT3X5+g8GzdRuqgyRON39YTjjy6l7KR8nKkn4gfHEw2Q&#10;8hEipcSsM/iTgc2MfcPPgdXSJgLKHYZc2bEhRb479348+MegAklwM0GJTsbE2LG3K25VvHi/PSbl&#10;tvkMnPlBx3cBS9/yvfm3HQOW4MMbt4scuMSfitwDxbgXHRU9oSLNY4iJJAFI5NjgM2K3Gdr8/j1E&#10;hbajIaX7ytdRI4jtfAcLnngU+QILX6QyCExNyJLswckfD9bZDE4qTib3YWu1o0GSgrIqrZsJfILL&#10;wQBbEgfLjz0xMaM1j5CixYhc0/EgZ3XjLytm6OKIQO5T8rvw4K3xPANhxj5HWIPw4suQW63yOOX4&#10;fs/U/U9WDBfIAXiwPyfgf4XqRIO7hubtjHgPmPvk34+vF/p1uyDlFXIu3xHyfNviIJw+Q4+XW0Cl&#10;gLXFxliObY5Xv8N/mOfl0wB7AIgsZf4RdmGF2N7DxY5HEiw+TWsz/qz24XJZWysfABdefxI6mHBs&#10;Ph8lL8eT4tx8r2+dur9vjK48Hm1xf5f22J8dFseQykJ93Ozd5X/vfOw+Ys1uu5d1QlluOckC2IF7&#10;WZWJ/M/h0zE4ktdB22N+21v97j8jcDrdlcWYjssScMv1hsRY+RtmxsQ18ejEqtctYBW4D9oU7lvD&#10;EKfrYDk9BWwCRsR3hWPCr7oRN70m7XaU2+oPSNIIxJl8kdFxQcXs2J4J8/hxfruWB7XKlyVblsgc&#10;rEg3vwT8hlbz0Da0LZlY7X++e3IMBh23BILfdtyLqFCJuKh71JUXvl7xb9wP7QvYdBxiDa4C8h7X&#10;XgWJGdiTx9bDgddgcLh2mx7nPlr/ACQHLji/m3SsyJiDftst7cdtmvkvzP3T04Y3xHABV2A5YXHn&#10;8z9b9Spcg5ZKAMmbtBJ4FsTzxxifx6MeQSxU8x4+bcXa/i/INr8/LppGKi7ABcgGb5ZKT8h4Ivzb&#10;wPPUoiuQqpdzH2nIBUxBtuDL4iw58i46TdOXCOZL/dYm+K+IiLrmOV4t8unsPHx2syY+AR9Ob8+D&#10;x1kbBiPitkrEjw4tiMSyG1r+efHXam6cGsUmC3+Q7SpHAuR3Htv0VbfGQJDKidtlJPjybBgPncdR&#10;PFU5rICQvdFKRxxk/u7kc9xUkdbI2yQPlJ3WX7/yGVvKqfqfw6ZrG6k5ZfPLxZj8zzzx/Do5HFMS&#10;wjLK5VStsmBHztdVzDfS46yzUiPE2J22x8Ec25A+R7TYAXPUbuUYXNjfuMfwfduDlz8vJ6b4Vpox&#10;33+PwPuj/u28knjoNt2jCkojXUgX+I4/U2Ivc24A46bvYK9r91hx/NAOAD9Pr02Nksg7T8XPxG/x&#10;H69xHN/rbqOR0BVlKreUBvPiwu1k+74t4PR2v1JHwm9v3nybN4H8usRlZkuvgHLjkf1PIsT56353&#10;JF+MzcgN+x93nzf6XPHW34UDjwPl3fgfqOeOesgwMiqcFJJa9ggc+cFAHHzPy6LyMdwsWv53MrW7&#10;foem5NgQG44+h7Ra1geDc826KRtwpVryi2Vu3uX7wI+I8tb93UoDY3GbXC4qCfh+nI/l8Qv0tLBm&#10;IVsrSKDlIvz5HwR/1j/IdYxsII8LgD9YTcDASCwXtYFj8hfnojHuIOLDuya/H8x8f0FuuSfJI4ON&#10;/HNjwfv+frfjpVTu7Xtz8uWvwLW4ONzci/VjZGBttXva0ZIKcfMkXyFr+CBc9bl8pLDJA92a6422&#10;z9zI428i308rfsBPBvY8Nc8G4U3Tz4xa3njrukZGJTduLsObG3k27lHzvwfqegZGZCxZX5W2RUEW&#10;5uIyvvM/ug89Rpf7xSRpLq2fJDXUWw+FSOb/AEuD1LJYJOnf24c3FncM4yY/FaJscPhKeD1HEXBz&#10;MisiYgYEeP6kverCO5NgQL9o6VNzgWMnNnAI4k8dwdh3XsOWt46PLIu5uHttgWbHIcXfLIs3zFhk&#10;uJ6zucr3jBNrkKB3r4Co3dcGzC+QXplOTl1yGLBmLnj3hvcAX4PyuL9KtuAG7ZHNxw2Kh24O4zXX&#10;5fD92/RXApi5WMod1rW5hbjAqOfLfEePN+r42K9jK7OiFWUhTmvghithlYePmejvxYldpmkhZc+3&#10;go2K9wtfAG7N8iOesEqSIsxcyLaSEXsD875eciRtnG3APWW/uFc+wcsQT8TLf4Se7/gbW6QJKbdz&#10;RgtY95DGIhsmC2Qlc/AsqW6V3kVFvjjwA2HJKpy18ie7w1rfO/WcADCwVpJAFiF8QGwAaS6XBNsb&#10;3+djYkTFztyHJYiu3kF7QSb2+8rEDEZDkjoYLulhGLviVl7NzLu7Cb8Hw11NvHSBrYg4RMUTIB7b&#10;Yex+vbjz/Bj0Wb5Li2KnEELeSSw5y+IRYmwOJAxHTsmfeuIzK5Bnjz4IAUN3XKnnhvy69PF7+wB3&#10;E7UV+QMGFsjHfJhl5tfx0ssknp5FjAIBW4aK4mK7hbMyYhgwICNmSOjHCz4x3kxReS6D4j9chy+Z&#10;+Vsr2v2GVLY82GQGLBcd3K4kys/yVBcgdOGxUHAMseWZtY5LZf2j4B5t8uiZZEERCuMgVXI/AcBl&#10;3HvRgeb85EDpS5pmZVfloweLm7Yv8OIIB+akBuA1urwzRL4kylOKLbsCk27Aw8FuCtueOpSsLSSD&#10;A5hliUtbLPdTtkVbryPrcm1+hJVTSAtkPHwYjLEcWscvNreenSoAmZgEBiYKWiN2OMi2tgb2/Y8W&#10;tcdYtZ48RZ7DJX+/3fe+qkgjLK/06/VoNy6HgAF7McsMcVcgvY/I9t/A6YkjFveRTFfmvcmV7/Jb&#10;IPmOrRYxk/JDxwos6KFvi/N7k2I46J+K55yGWLYmx4PLAt5+V7fh0mC28G1pALnlgQWY8HggefN+&#10;ka6t27ou3vGyF2wc9rKo8fdUKL8jqIRhU4GQHJI+8xN7G5yIUjgflzip4y7R9GY2KubGR+1brbjo&#10;MSY2L9pIutlyR+GOWXw4cfFiDbpnjlkVQbhAGIdCLZKQcVs1xe9wVx46YXSM+ZO673XkAcHgr+s4&#10;FjYr56WOKGaouvxPIIVZv2kd7yRWAseAPFuOOjhtxBDcsfeOm4xHdlw907rYFlazeB1mZ5Gdt24W&#10;UjLbRrtYFVXt5Wy8c83J6PaZVe57zzdSgf8ABPIv8gCL9Kqj48gr2vCxC8gnEnIyXT5DgHm9zmkh&#10;pji3erSIEYdrX2/nyF5+t/HTStKky3jRlK7kwUnll4B4Hw5XPevI5623ONjdQpVzkCwux55IdlK+&#10;Ab2+fTDNUkVEO4FBbgtyFuLcEDI254t1uzVC/Rt0xh2HDWESWkYFQTkvPJPnoindGLcGNG5seRaN&#10;gshGOLcL+/oPURYsztgszX3ny+4gBD4WDkX+dujBBZIXXcCwhBKXBvecn4MsgpQdqq4yub9Z1Cjb&#10;hSztxnZeGEijl0IU3v8AQuq28JjbGzOrHgYWB72NwD4YeFYE/Xo+9jfhfdZ5RlQ62kRh2xMgFu37&#10;v1t0+TNgO0R8x7XLZFLXDZ8IPv8Am/0F1AUXyCG9gFKgWHxqRjZ/Hy4FuW3LWVQMQlr3JOTW/Z5N&#10;/wB3PS+ANtM34U5NgWZhxyFs/gHlcfn0qqRIsmX4Slb2xIbxceSDx+Z6ACkrYfDbk3FhwbcXBv8A&#10;e+Y4NlpyrK3h5Ac8Sw8yW4A/8fz+fSvezN8BxUizDhbm+V24YPaxbz07uw+MqOD4CB8cTb9Uf2fP&#10;y6fai4xxBbNSbFSHFvlHjdW/Zt9Og0vN+17CzD3q8hg2TGx4B7cfHHRQERsVuoblcEYKbOQEv+1+&#10;/nz0RMmc7B+H4Nvi3CPmvyA+Ej6dE08ZkJbuyKhUksSAOcgFTx9fnyOs5olLbZMYvHdSbXxW/wAl&#10;HPzB5vyekByRXb72LfjZgD9SQLnu+fjr9LyYFVysvcH+NcQWVcUtio5AJHJI683zvIxkX5oMR3IS&#10;cwexsQCbXt8um5LgEkxlLOo83Ung38D5+L9M5DGIPmGKWwYFu0nhSDwPiF7nx0UO5wfg7cgVPvHB&#10;uLX4yH8OSeiXGdwG+8V8Erivw3DA35t8X06aSVgcFzX3tvmSqKtsh8793n8L9e7Mqi5XvksF8Ymw&#10;sV8gnzwbnob0+RAy2xzfC1mK+L3HK37h8r+QrccEqD9Ob3Ki45x88c26sFJ/YxJN3t3WUd3NgDf7&#10;vI6IAChUsbt8mte9z3FQy/lz0IgC/PxOcR2pnILXOK4E4sFN7rz0li6l4nNibhVxUbY/9aqxnAtb&#10;vBuL89Q2ZVBVhgwyAd+8Qm/yx5yLfEWT6WWGz7mTxhbWxIbKO1/i5+X1H49PueZPCKbq5U4MyngL&#10;k48twLc8dSYIx4COSfmzCM/7nxAY92IufPQzZLrygsVVDlttb6oAz+eckVvvm4RicJLHz8swIx/t&#10;WKcfv4JbpWERfEY4m0jhcm85EX4AJezWBt456k7kQpf3Xw4DwWBH4MLs97/wHRZznwVQn5hb9/yA&#10;PBADDm/WGQkS+XaPvAAgfxOOR+Y/Do7cJHbixXuQjnkH7sgXwv7XSY91zhGVAwHIvdLk7nN8viuP&#10;nj0VsC/ybHtFuP3DIY/Q+Pr1KQD45X/s2Zlvcfs2VrfS/wCHT4qvajBfiJ825NvP9Xj8+lJkAVbg&#10;LifOVz4a9shf9r8L9M0jKpJ+EFrL4+Gw84/uF/x63rXfG/vsjjb+rl4vz9Fvb6WtFIqRhO4CIBQc&#10;cxYNfHusWa/gnx8l3JGkL2becdquw4U/vuB22NvFgT0zTYvwPJ555Hg/e+7a/H06VWvfLx4uPNx4&#10;I+hX5/LrKSWMIFJXclAkHggWHddz+FrDz56ACSyHtBYBUQKwt3/IB78MxGQFxa3UcSXEPholO2X7&#10;iMZHXv8Alb7oPHBHS2K3A+EPtjZxQ4yX8WY8re7X+fPW40gkRZQNsCSwDixyDDO5IyXypB/LrEF2&#10;Ng6l1OIjzDba+BcXFj9b+LdW317ePn8Kk3O3Yl2/D5Ag2x6UjIjtDLjjd3Ud53ALxeORfEvf59Lf&#10;JbLzEcWLZllY35GKLa/7QsFH0zXhnnjAUKvHZj8+bOeO1hgD8jx0E5yKnzblVIPfcg/0fcQeMvme&#10;g95BLcB7ZMCqgg2YfgoxY3+Lzxbq5VJBxdvn3M3bILDPC6j5WPA6jlOfaga7Wte7cYZHn9knyb9Z&#10;rUwTSEsFVqc7jN4wlCtt+fhYDtFwej76ZyGY43b3eJy5NyshcZhivyCsh4XrJQJEuN0lT+rYq6Kr&#10;Yg2R+4nnEWDX8m1VqNOjlc5Y45BI6SK//YxXb9n7oIOQ8A9WaVj8Qxhp3+QurEGxCngofDgFSPl1&#10;Jt74AcHPYN1YqA2PNzl3/EBz8rdCTeVgpBUiB1YsDeKJtyy5m1rfkV6kIqRYTNCHkzjMcqZZKLKy&#10;G1zgRzIn0sOiBMpUJIbvypQ2seRgfIw+YRv2rWDbqFgXW6TWU7VrxlR96MEE+WS5/Ho4ydi93hSG&#10;Zsl4bjIBTbliLX+fVlp98hiuQVY7/sXa55/DuB89NFlsMcFVuXeMq6Ze8OQ+FlN0+THjEde9aRm9&#10;33nv8OWYnO5+YuLeCMR8wjxS3/VggJdFv8R7iPvE43uAbj8CCX4VzH+qTugBOVzyPia9sQ/Y34Do&#10;4N7zzmWKYlbFTh2r3Dcc4mx8KPPVmkxUeHFsuRwqR/CADk3ceLN8+jGkxwuRa7XleylPqY7+MAeR&#10;cE9JJI60/dEzXazyoecG4xubfEbNa/R9JFnywLvknaOOI7eG+otkBb69N6moEEGOSuRjhhbAfg3H&#10;J5yyPnp84jMxU2kiCRSfE2QkZeMGYK1277qrBLdBoj6OHLtMRO4xHz3eWWw8sgW/PQO5Jla5Obq/&#10;Ay4e+WWR/wBq3jrFagy5MC0dTg8TfLy5DHI3LEnst87kgLVU7xG28HW7o6myX7u4KAB2HIHHz46T&#10;Bg5UYhStrBBkYzblkIYMpswuPkOoWZ2lAssd7kZX5WTDiwUoLfSxJ56RWDcK6uB3ky7jXPP1OOPF&#10;rE34HS44x+FVYbhzzfAse3+sPBRwAePKe8yVV5uvvPOVrjixJsWxsRx5v1DtngSAyBz8j2grb+KM&#10;P6wJ8dEIOwDHzfD3mYIHixJFrfB3cW6QI2Paxbycb/CobjwOTzz0BjuW5P5/M/j9fp/DoW4t804C&#10;/K1/3/F+d7g9EIxDCPaX72XxcEcrYuU7l5A/O3WTYtfa/V5IuPLcjv8AgyK5ZWBc8eOneXtgV42t&#10;iACPGLSdpJxse22S8Jze+ULOAboS4ZI37ge1OcmxFuWt8/PWU0sz8dsYOEYyJO2VyGPFj4+Y/PrH&#10;ER/Is2RK5N3Eraw+jCzdtx8hY7wDHm5B+K3AtwwQ8fS2RW306uUSzPldWeS90dFNntco18T9eOR3&#10;dI62Blitup24W3ESyn5hZDG9x8l/BuohYC97MOMjIt3vdu3J0DeL/I8L08Ntu4VlXC98hy/kd7Cx&#10;4svhhz0HIsSmUZAkDupuPqRa11Jbuy5viOrcxv8ACki4h0xxxZmt4sfl5HaD0JGwy4tx3lnPfGzE&#10;WFsL38rl56cx5Bsl70lKgi4GHzufPn6EdXkclmufeBy5+/YLyXXgDEfXnoSGJoF2wI5HbCYyEZCS&#10;PAhxbgcNY8jyuPWDe+cYWkku0jE8v3Nd8fuoL35P+0DNhdplJLE3yyS/h7eH5v4IG3bm/TFl2JY0&#10;EMZKFgyMnupF+82KrZlty9+lWT9WY+8nwDi2QN/HNmDN8jtX6OCh7KC0SorXVQI/n8iO4eCxBFr9&#10;FtwncNipiPaVb/4rnG/y+L69d4LDL4lTF1J+Rw4exvnkPPHPnqT48Tj3Ib4nkK+PzF/newvzzx09&#10;PKe7uN9uyr2o4dg3wspAjH4rjyPMkllkUWYLxdCRdXuPHex4Xz8/HAyc4vtwhbH3T3/XH6XYnJm+&#10;O/3eOjayCG0hewVmcswuGXHNPz84D98OZIykftXtEiMpcDFeFXcjXhQfJNrlbg2jx3XEaHiw4LBh&#10;cgpxjllzYgeOs8Cqj5heGVgecP2f4kGwIPSRgSLdk5P7J7/Pw7Y44uCCLeLXK3XB1xJC/e/pmVTe&#10;7KQox4uO61xcgVCiQcyK3CFVZATjY34HHnbI7rHnpBG3Y/aQLX7hkD8j2EqQxuwu58dKjsLq+VzY&#10;HFeWJt8Jv9WIAPyHRk+PIhzFYfJF8ftdo+EeAt/N7bR2hfItwXwCLkMVviQ7D5Wt1EkiKoVjnts1&#10;gb3f3lvwU/7R89MIWewlutzyynA7jH6HkK3CkjrbR37UPy7A1y17Hwb+7f8A7w6Z5LiQ2cADknuU&#10;YoLg9wzAHLE/h0t7AXF+5ibqbgYH4S3dfHnjybnqXtjs7Ahy1+fGIyF+MjwLE+T8+leQnvJxv4uO&#10;Lhhe5HjL5Hj5cXUXVxziDe4v2SW+Ejjv8D6dNcEvIqnIW8fP8bNax+eYv0VtKMgeRwL8EEm/8eh3&#10;ZtwB9MV7SP62XAb8ufl1d9ontsmF7KGBsT8VghuwXgdtzlx1Cq3Ehta1uy9/iTg8Keefv8HoCJml&#10;dbJNEwODIouv3u1svBsbW8k3675GX78Yka8qst/hT5qpPLDjH8elAWS/x5cjz2m2f3LeLcAgn8eg&#10;fe3JCMxC2xa/eb38fUef5dBJDbtJR5g0qODjbFcfHBBJt+Py6BEt+wIRZifd+CvAawIAv8Vh+XVg&#10;VkyHlMh9QCvaLvzY8246374OpA+FrADznY8g25HzN+OmjkFviIkjdfgVeVKMLEAi9w1wp6LRsro/&#10;F4+3+R5B55/n00ZOCdrKzu5XcA7QoX75HlfHHXBAZJTkUPLWXFmYW7vzxJWw+Z6AQBVtx2lncse4&#10;hvI943wH4Vs1uOpMsbMo4d7MSPN5UFu0/EOT8vJ6G3I0lyL2j2jlIB2ljxlexyBseL/hlvngE7bD&#10;JzY8L4HJe4/Dzfrg9ncnvbKBkALX5N1y8X/Z8nq26ALjsF+4X8twO08FF8lTkfA62msLWx7dssAV&#10;+MqjEJgMmsptj7y3jqPvFjdGC4stvjLEhQoMUbcyftfLm5cSrCYRmlybtcFIo/Hg912Nrgc/PnCC&#10;oeM2k4+FSbA3JuhBNrDm30xtbps1xl4EljfLnhiSTc8dwy+EkfePVycWciNsfd5N4ssfLEs1vlie&#10;Sccb9e9xTLleGIzHlrKbWuRt2YjhvHHTIuC32x3Qm93D4v8AEF/rlSBifz6XOoZbYB0jiXFwgAD9&#10;/LZg2IY2GIC4rfpRIVmcZMo8qExsWtz74OR94ixAxsmHRf5gmN1sP1iYiSxWxV2jt4+Pnyekk7VS&#10;1irPlce7Y2Zv60ZIsRZmW/jq1kDuVwbDIyJESTzY97KwcP8AMfgOnhyj5O8puvDHHt5Pkkrf6fLz&#10;1m5JKKyTkX934Y885jg528gkeOqdUAK2C7nN3uOQoU5KALG5vzx8j0xsiRruj3hIYGTtKvYf+7Yf&#10;O9/l16eJEKFrf1vdgc/sjC5e9ubW4sepYjOsYx/XM3uiYwHxZQVcHE9wBux4xPSe8ZlkYjIZ4ow4&#10;WCNXkJCsFy7bd37QFuo4g88SWV1Es7QRPbI7jr2k4nwG7DyrKQR1PFuU889Stm2XGahmRiMwCrXw&#10;4UfibdG2cZY3VA5lD2btOeXyKmxP52HSNJV0saI/bEwTdlW2JzTty7iOWJDm5Hy679QzIbIiJolU&#10;SXIuEAbvUmwUHj4R077sgd7MZXaIOhNwGS4jClvpxybnqOBpWRD2Ro1OgAsnCeojc3wQXvY5fCOb&#10;dFoJHcDcV0SHPByOGX4WDG97AMSq3utuo7RQztYbeUBfNeWyvfxG/wAat3ribXv00iR0GTOyhXTY&#10;Qz8h1YI25kVCgMI7P8+LECK1TS1DPZmpZWkjjYumLDNl4x8FLhT2S/cPUstPXKwiaa++GAcQjmRT&#10;huDf7vkRxjlYX6Jkhp5oiMjGmKkNF78LHj5ziO8C3xpcp3XsTOJITuqVyjMsTGYZx3MJY4lOUI82&#10;fji3WMVZGxyVf6Tyth28Ylb3CKCpIv00yWZWuX2DaI89zLipv87L5uSPn1wZVBZmv945jtyyxsAO&#10;0kcqC3n5x3wl+FMTeQeW/eLA/dPF728jrajXxwLfWwv+du4HgXPQV5rRWyEZ83tc9gGf1sbBLfO3&#10;UYgxjyF3BbvPy8fCo4t9eeegslTTwmNVJvImWH7QGXIJv4u3BNj0DGzzt2mwhuvc2K90mCnNvhJ+&#10;fHTxw0a2jxu5lWx7MmC4CRS6ob+TZulY0ywhnKiJgZJSowZXbMKhOJOKL2kLzx1iaUtldQI2AxLd&#10;6v8A1W2z8Pz+nwr0gkgde3JV28MyVPICP5IAYgKGNu75dBo3WPHuBcizIq94iktbkg2Lf1uemaM3&#10;Ba/b3Bh93Eg23OCP6vzuwHQtI0dyIw0KdxV33B9WDZXz+VyRxfplkSxRbnHyMH4UXyU9hBHlSfkO&#10;u1viumRUZH8/mrD5/L+R6mayh2x92v1Ve4jj73yyseeT8ustywPgffHHF1te9+OAR18Pb+Pz+ZHP&#10;z+Z4PSupG3l8JF5OO7NRj9Dg3z4vboWVpHAjxtexNrlWVe0BWbyLqfpx1eUnHJiEPIT8Qh4ut/vk&#10;nzwPHUDB+8qeWZTiWvb6BLr93i3kHrcmkzfCysce9icVGd78pa/Pz+l+u5SM8D8iGCMW+fJZRa6E&#10;d2XF+ioeJGK3Vsu5jkDY+eSyi5PB4B+fV1IW8nfbn4lwdvmMAb9nHJ+51EJjuNwt/wCkKtzmMe2N&#10;74GyluDyTl07H9W5sEbhhKLjkj5n8vnYX56urtlHhjleyhBYJ8wVxuOCPp5PSNuPeMMQ0TJit+Ra&#10;7Wb6Hz3fw6HD442jLWLjv7nYeLngW5C9bAmNPGr8sQWmL38ZW7z5Zrfx8Dq6qQvAN2O4wP3iPCm3&#10;y4b6fMj4blVsVkN/l3Wa4wz+7+z8XQQHAqCpQrey+V/Kw4uvNuvnlx33yJ4B/sufw8de9Ngp4IbI&#10;XI8hMeOLYplYeT1aJ3YryTdnGAJ/a44GPblbs4sT0N65WzCzqSxy+bIL9tuwopa/0PPS7ci/Ag7z&#10;8L/AhVce/NLxm9/gv8XRiisJCQ7N8Yy4utiSb9tvPdz4tzyjqCgLYnh+6/vD5XF/AuPn5y6sMt1X&#10;bzmSw+EW+VvN/wB349ESI344Yvfz8/usCLApx8NuO3otHYxyBB/s+Gx7RYlb2st/HPz6KuimN7JI&#10;hNmzZY1BUNy2QVmx8RtZgOluhZXxeRS30LAAKR24lsWA4xxa/PXcSqKPc3t8f1FrWv8AE5+g8nrc&#10;JUAWKcqC65OzyNnwFtYr8+DbwekXdVe09rNjiyHggoce+/eGO3dch0WZso/PveRj97Bh8w1wB8+O&#10;MfFr7gW5HJjsR2hg3B4IK+Oeo7JHyrYhpcsMQDzzf9Z2OvwlGDW7iOiWRfendTAMMCUwuLKo7bXN&#10;m83a/hesz+sjvtm23kebC5yB7bi/Pdbt8WXls8rLcfHzbsIOOX8GPPGJ4cOvIFx23Niv6udfItc8&#10;qfnl12gWMiko3P4ZcH5qbsPnb68dZYi/F78Flxs6qDwbeVBFl/M9WX3NhdyT2/D4BPkEH8bfn1dC&#10;QpjXCS5Fsb8gjjm/4Hk/h0z9xuDeTcRQWHknI/dtf+fnrbjgtCCriR+zkBUYkn+ubj8+fp1gQTgL&#10;fIdp+Ox4ZMr88t3H6dARSWIQkq2Vg33rL4bL6gXB6sAwY2snllXz3f1cu4A/X93WBYABhwLlrN5/&#10;7q+R4/P5LI6qzXuHAx4w71UX4K9r58E8/D23295HbD4YWcSZcp3uw7eOXBvkb8Hg9ORmCXUK3Y39&#10;VbJyRct4F7m3WDnEx9obkcXJ7jxkO1szYfIc89BV7pMQ7Z83jt5UjkEcMzLcDJb2+7nkbZ2VL4sv&#10;GXHPdl9PN/oeje4yYjB3e31GJ+t2bE8flx1t3CeIbkZMvgrfL7r2JsDz5uPHSmSSMD3htKFuXN8b&#10;PhkwXhQOCSAvTRCSUi2JIjtHbnuXjsFuLZH5Hx13M6/rL38SH62HgZX837u633elvbJeF94B+43A&#10;a4+p/D8+jdgpCXj+FcnAKDtWwZyPwPAuuQHV33EaMgW4yYWUfL4o28X4eP4v6vUfc6RqS4qOY+PL&#10;Ob+TjbwQbWyBt1tK8UjbTSK8T5BkcWsQeRMbdrD73kX6vmiYjErziJgww/rLmbHJecu5uOlEjE/d&#10;4YMpXEYsmRUva5VjbIWHk89FIXsyk3RVXJgq8yHkYjuY/KxsO4npXIaRrtcM9rfCVxUAFQR33vlu&#10;Mc7WUdCRiMFt2ixQtfJLtbn6vnbjji5PSzPKoYb0RN273DB2cMBblWsqj4u/Kw8jDKKySNtZjG7v&#10;x3cAqP2fLIb8rwJQoZmMEUixkLkb2j/2s+7w1uY05tz0GAvExERDd1txNo+SRirJky2sPp1Zb5bS&#10;ttg9hvfsjc9wkJQcEtYMAA1x0srqxkjNvetcDnIosZxGb+HcDuUceOnJXC/gJcDNcb4K3wMQTx9O&#10;fnboHfeHlX/J7Xvc/t27b/O46mkWXhyY3SZfHk9vFufOI4z889EEe7K+9PjAiRdpgw+J2uuWfkWN&#10;rdbdyQcS37WXgm4HFlI+f7Xnz1UETF2jJXNlGd+4qSLYDtOP1JGQ6AY3a2edyvDkni9x2r9Dwbi1&#10;ulu6OI+HUcOn3F+WN+AVb4m+IDx0LmS8sViL8llPwBPkTf8A3hx8uqi74YiPiQgY8Y4AeQrXNzxh&#10;1VLBjNOIWC5EJtk+8u7chgFFw1mFgB9ekt7siM7joLzJgMC9+eJSSFY2U2Ziw67ozmCwzZji0pPx&#10;3Nw/4Dx9fPRKtixJvjGq83vcv+bG+PI/f0Nws5uDYlr5H6MSSB54vb6dBHhOS3954azeSQQQrfdv&#10;/IdXWGRQxA5dbAW7sUteTnm34gnz1dI+JLWBJYoPvWJHn8vF+uNzIHt57STflbfesL3Pkfl0F35V&#10;CcYllKsFXk4TccfJub8+OOoUZaeoEmNosMBGwX4yUaw77c9vwnEkG/TTWl969tt0y2jbukGHdgDc&#10;duT91y303Imq2lWOZ9tJTdfeFDhBL2ZeXC+FiPPnjPZZnQRbqzrEA5D+AwGStlwCt1v5AHPWdJqu&#10;0VjMa00joyDz2spyf4vrke3zbjqJG2hIio26ro+THiyqpVxe5JYefhKMCemEU4kaONSIYwryHE5I&#10;8ZZhjt3sFbgLknIIHV1plgBhB3S7KyupZ44w8bhFCMWs1+FfEEi/UUculU2QBOcoGKl3J4uGcKQM&#10;/jJzPBsb9QI0MqMuCjYWcRi4YKDIhQFFK8lx+JsD0EleoTacWIinKv8ACbCpT9lgeb283JFuvd6j&#10;IiNuEI8VQCrZAjv7TkL3PyPItYdRzQVCSAybmL5s2Cpi7lRie34iHPzOF/h6QTMJLAe7hCoQg7h7&#10;ywLL+JNrXBGXSBLyyyDE2mst9vi17iyX7fA4z+XS53uQ67MVREPwK7rLm2WR5x+fnI8ZfuSJu7Gw&#10;AA7W7/p5+r9MsECK/DFI7xncxs1rvko58i6dpCg9K8rfK7A83KmTJIncctGAVa4uPhvz0W5EUzKb&#10;KjMVCjtawHlijX4a/cAbeGlWPmRxbKAiQXATcurOqxL3KpshPn7oHSU0RV5TzbHbd1Re9W4WNe57&#10;fDlZAzKWJIDwNOj8hVSrENmNjuBASuXyZTy31A6xmrXW78JJ73Hu95kVxkDPb4Q3be/3jidyS5sq&#10;fqylvNjzZmC8AXy+Ecnz17tqcuq5Y5ImRIxDP3eGN24446aR6migF7jbZpeeBy+SKp+RHz+Hg2up&#10;9fROquciwmD5D7to8/yv4/M9XRaao3LYLHJJ58q5WQJ5+gJPS9gh8uo+JfrmA10JHNh/Lx1uSK4l&#10;Yl8mF3ft78PryO1SotyF6PuZgMRzgHF/ke2S9x3A3sb8c26wWJmXLM5rji2ODAnm58AE8IfF+gzS&#10;JufqzHkO9bhdtrNx92xtbgn8OldcGv3XLHhub38EvH3XYAi3w8dXZdxYgCQrAY3yIxB84NYcd18m&#10;8dIjR3HNlAu63PcCv37+QbCxJ5I6yw2o13GEkfyElw0ef9H9Eue35eR05WXNiWNzuYjj6gBWzsPP&#10;zvY36bkqWFim5cAkIvIsPAHn4wxvfr3VlCkrw2Q/OxNwRyWvxz8ulDsVRDfclJsRY88/DbH4b/Px&#10;46DzzxhlBJvIt8/iVsT3hfmcb89S2rYMsrWDsfqyeP1lue6x+V/n0u3Kc7tlZGxIPAN7ebc+B9Oi&#10;8dPOU4BkbtP4fx4/MdPt00HCkrI8pUvyOMjii9vcfn+PPF9mnWPJVPviMW8j+sxAy7guI+fHPTer&#10;pjATjY05yivyMsWXLE/sKLMD546C09GGiEi3lMmBt93wpMeXyvla17XPQYUkIJtdhI1+0cEr8ORt&#10;8u2T6fD1nHp4CFsuZSe8frGLYjhwbGwFuP3vuQz04kvaNsZoiwHhXspT9+Sjm306EgiSFSY/dpLl&#10;Zitje5Ng1kIEIHGT+eOvg2nv353WNQO02LKfivfyceR8RHQEs8A+8UWWPh1N+wrZrtwtrAW/kAzS&#10;Ozudl1If09gQX3SEupPhUPBWw6zaXF91uGV/mByz4MbceeR8PNujE1QMFvHGDkgv9WltgRdjZbg8&#10;eLeQsdVTTWAUxNI3fxz2v3cBL8feXi1+m2YwyB7AcjG4+IfMAE8DkHx9ejFu9j5ZRy3GJta8ZP5/&#10;Oxb4foOiizLe2DO/BB+tz4I8DK/yt0Mgm2oxvchrkKCxHlssb3+I9t78L1zGG7wHaOzEwkgkdxso&#10;B8f7XIXpiW3S7HGytDIgWxXcsSv+8hZWVu49vTB/6X3iLcmKxXEYyLfFlP0+ZyIANgRJfMXW9wGK&#10;4+7YSLxivwD5kWNurIwaxZGDj3iuPkGA8m17mw5/C/W2ygHEcupDXZfu+Lpbyb2v+XSBpFJJPcbk&#10;2BIOLX48/wAvy6Ay+Fhw68EKCbYeRkO0EdEqCPiPJ7VBIJGPzDdvxCx/j1kTzbhSl87YrY4/d+8b&#10;eT56uy4uMvjtyV+IH5c3/hfgdARlcgRcE5Nz8hbjLP5/D+fjp5GIjY9/ILNiCeO7t+6f4+ejdAm7&#10;lc8W+jO64/Ox4FuR8rDp/TySeCcnuqgDi0aMe0jjkXsAF4J6kfvuJLFuXcg2jyAvlll2lgTZT8ug&#10;/duGIfC4yK3KOofH5FcrGzJYgXJ57JEGbWMdiLX/ACFyMmJx+o+QPWSQhLKbub+VsjrZiLHi9u4H&#10;ji/SrN4VhyxslrWAv8BuRcE4tb68dGfNF7vkbZtayoY/NhkwLIBx4JtYiNi9luW7rXVb4qTivGJ7&#10;W2wCL91+gyxRcDNjwj2Dd4DfO1g63HTJGqh3bJyJCe1iOPeXxtfKxyP0xA6sXj8MezF3fng9xHH7&#10;VvzsPkGaYsfCoicAqLcm6Hybr8zfkEW6deEcEsisnz7rhC6YqeQwyBJysPn1EXYYkkYOV4t8QjPk&#10;dncCD2D+aRMJb95GbE5i+WQa1kZhYoCrMcSLi/ROBka98iCjKvi1hdSw5cBeGJFj5ssgk91w2a9n&#10;w/GWHc1xxxYhgV7rHrapZDUAkwopW2J+Rv24q3yAYeD5HT1M7LVVTWRIlbeQXX3kcn3XAyFyTbIf&#10;MdGvkeOF0N46JQARDMze8yI73vyCtyvH0UBVvcW+G9zcXYm/H8WPnjk89St725N7dqxd/gphazC2&#10;LfF4t9egPiihmK3PID/dALd2ONl95axbEEg26EkeIPAcG9zTqoN90/q5MWaP5Blb+pfpyrMpWQuF&#10;I+OHuyit3Fmj3AAW58tkB0UkQxJfdlyB87Z5XAAYdp7m/qg2aw6jyhswD4udyQ34+XZaPwTEQJMu&#10;OOrNarh20VkLAOj+R72xxOK2BuT8uL9bW2YB9S26PiLFebENzx8wLk9Eo2Xw8svuw3kZ8fsNe9zY&#10;8/Xru7XDvcEj3i2/Vr8Q5sG3b+EsvQwLgJ8yVY5Yr4+TKx8jz5YHqW3wNGBLNx2NCCNyw+QIwt5N&#10;z+HUa+rskakCTaJSbHDx91AcrHuIC2ufPTBqoOlscgik8WZSBE8gzS1g3zJF7dD0rTtzleSPA5Y/&#10;rO34bNzb7rYG/np5ozNLK6qkm+4u1u211IblVNwLhclJN7gNk8qfSJWLqkfizBLfJjxfkqLdFAzx&#10;pIhTyVZs/NwUOK2DALe+RWwHxdXNSpYC98WfG/kdxbyPhBtYeehFmWjVCO1bs33g2I+E/W38fPRY&#10;do+FRZuB4DOU8Mt73xINrY2PQZkL2D843DMPPw8+O658HgLienXFfeY/Q+AbWawKkrwfA/f0oEZs&#10;FHxeIz+0Dwbq1m8W+Vm6UZER4qsgK+ACLm4sCfNh8gTxfwzmRXXdX08ZdGkUZC4DPwxvYBbkeQen&#10;25hEGKCaE+Rtt8QtcNYXOPLcvYWXoFPC+Zt22YOC2f8AdYKFxK2LNe7dNk74ZXyaQSyF1QsceF3F&#10;sOb82svPN2dXZwMFYXC2WWM4h8P1heQ5La9vN+nMmMJDks7rlm9vhb754+I/O1z5v0FDNCqsUSSN&#10;8bpfImzm/wAXw8tiTbHoKjzVDoTckKI+fmOTfmx7rjIXsemRImW5VUdpTI54swZWZVb5sgVLp+XS&#10;j4KdXCSORdmKrfCTjEwh/wCkAzTn+qOvdvTJ4s6FKlnXziQ2LeLWCqB4HHPVRjSbxUpC6BSryL4Y&#10;4HuUNa642x5/eGClWZbiPcMb9v3iLYqxF7ZuHNrfj0L1EsLWO5iEv+NzkWbx824DeOpMUae+eL7b&#10;uwKr2xsrDANf4T3AH4/l0rZxwEJtyXhZDE9ipF1kU92Xz7OePi6SVaqm3ENheQ3j4Cg2d75ALdB5&#10;W/HUTyb7CneXaxsyseW/WOdxxbzxayqBa56u7iWOyBY4u13W+V2MgUqqtYg3GD9gvzeysVAVirFs&#10;VuQzMwN9vyHLjtz7vw6lyEPpyt45GmC2kFlxuz5dw7VbsKEAAdcCMuyBkUOvvLZDBzyQCOebjm/W&#10;9tWnpiGElxlZ7Ky8Y3sossh7lAHxE8RIsRdCsgkkklBUfEcxifikYZW4IU5KOceklaSKCBlswGGT&#10;SMfickEm1myxGONj58wrTTT5Rdu+mMdM2IJdpXYfdbtjTbN7fET0XcWEg28lB+G/Fz8X3cSLD8h5&#10;6CRROO2+23AVmIzkiy+dzdd0NYfCRYHrZjiKSWyLF/d3Ldpw8p3p9wkKWYFgvHSDGGRHzvuhGZcO&#10;cclcuo4sLflbrd2A0jcAvjaPjHtU3UlVAGdhYAdGKSjgdGXkqQhRbYBY2RrqRb4uWPI5Ww6K+hpr&#10;GRfiL8rt499jdm7f1luP2Ou+itj4xz7Rxe+P7IYgkXz4sotY5SU7KX4ZXdVCKrbl7tEHRz8BI7Wu&#10;t+rU9QMD3FJzJOiZoBwm3fNLXur3PTEw7ruoBMY2EuOMlBuwsPHAv4PF+sRSRrYHkylySSGN8k4u&#10;f4X46vtx4g3CFnZR9DYFRe3b45HS9iDEfPJxyCGup+8/1+6OB0+5TQylgwViMcVYW8qAxt8jlcC9&#10;jzfriHaYk/DkBgfn58/iR33uzdd8ZPb8K5NdibksGe3P4L/b1eCCZ2ZuTiXtf8QGI5Hy8W/HoIdO&#10;pzkP6VSh4vZhZlzPxdzKbeLn5K+EcX0WGUqq2Pj4GvyfkxPn5dP/AKPST7pZqxyvHdctdbMw4TgA&#10;8YA+eiTooQWW/v5SRnzwkhZST4II58XUno71JEhWUqVIqTMm5zmcGxUIAbfK/aVtz0Wljptq+JvL&#10;Ju42zVirPdVVb/CLNbgWPTYwQRoYlBwkKqClkDC/ku/k+CSeLWHXvtLimUl8Dk0UqMnaOcT+ra7D&#10;i3FjwOiH0ovLG2G4anBRG/MACrH3uqizP99MfFh0XCpDHngqmX4WK9mTORx8RC2tckHoNBXNGykX&#10;2ydnbKEW4AycE2tifnY9e/mq6hXN0dqh0j90yskhefFHj+QPksP39OHeLg8YnPm/PwDAj/fAHREe&#10;CBiL28ggEcMSxt8yPr15bv4/2r3/AJf8ugPI4P15A/D/AOHruyRh94cr+9PPy5Nz+7qKKHU4p0V7&#10;pDUuUt87ZTRrb52vMVvwtuj6mF4NxrNUxP6iMm+JClXzBsLFbE/lx1xJG5ZVOJdS7w37WVbiwezD&#10;4fKnk9K+JFitgWRBjkSu4XFseAB8X9YC1+lkiiSoVXRNxMYyz93bJwcyBZeE5/Mg9ZS7cYWwwYnc&#10;FicsOeefBHPgHnjr3KOynnO0gu44NgbhGscje3Isbi4EcNRJ6dgCzSMmWQNuH8ZYjL4EJst+T1J+&#10;lLP4+bAjkhHT5SWAzt8vBNielM3v1ZiFk+TRsTgMOGA5P1C8fXrN3dr2CxocksfAiJA5NvvCymx7&#10;uslhWQlu5C58cjE282v9Re1yegFkV8lKyJH3ALwWXPxmPFu5gAB556KIJOMhiqk2RR91vGK/Ui9j&#10;yPmcipALYtwL5Wviq8+ebngW5AHTNcIuQwIwO4r/AHV4yv4OdrJ3C/Sl/gK37z8V783H7J4OQANr&#10;/Pn4wpU3D+FY278rE93OVuPpbkdMRus7lmLbYIUG3y+nzJ8Lxe9usMyrnm4Fxa4bhSSTl4sxWwy4&#10;+fUbKmI5DtgTmV4BAGKXW4Fy1hbm/wA2afh1KjusZLc24Ug4Ar25fCbA367wZlAtePFxmL3UsX5A&#10;BF/PyHm46TsZSQexJbMxFyUbgBbWHFsh9LDpjnsoCHu2SHu+BoghPg3tlYfs8N02M8skRIBBa/Fh&#10;Y8jjgmwyI/4HLcFsbhWDgDIYgK3ixHdz3BlHHQkgm3TJaT3oYMM/2lJZVP7/AAD4699G/wDUkjsw&#10;82PCE8Ytyb/D9Vbpu11aIr8MYvZue3nuswzLWtj8/C9Br3Zo0u5xx92xbuyZfiyGTeQbcnnps8u5&#10;gzY2ycFccgpHjlicT2FV5t0gleJpf+0fI9hivEWsQO48Zrynw/MdXlCMl397ETbaLFTZXI8uwF2A&#10;uRbgnlIzKyxym6bwuJAcrqrJkQMr8Kcu0XNrL1NH2u/AV15zjYNjiLZFQVUqGA5PBsMenlqJXBJ7&#10;CqjwOCrFsWI+7ivz5vbjorHIHULDFGoAXhfLm1wMgAWAtcEA/PrayPcMX7guK3ya1+L5D5eeL/Pr&#10;ajZljJtyV95GJAvCse1sgHVv/ob9OdqO/Jzjsqt5Co6375MVDAoSebY8cpKB4AVW+VRGboPiIJP1&#10;B+bGwPWUTqrxs6hwRf4RiCoZdwbeSyZfNbHo4VNMiKvuryI9/HaRlkvjE+LEcDp4TUXQ3aSxtjKx&#10;7yGYhABzx87DG6rfqSVqoJEXV02+ZI3QtfKO/IZri3gpa4F7dAR7s3BChI9tn5+aD4b3K3S7MOce&#10;tuFMI+Iizhr8hWUd4F1xxXMrj8XeD0EeuK9+IjSG7Ky452mXtR4XBvZv1fdbv6VIql1IjJk95k/a&#10;2C4mO9ze2a5AWtiSt+jvVLzxMxRrVMVP3X7VaPF5BkwbG/3iliL36PbIkMckiyktTtMs0ke2scqS&#10;MiqBayu5iyBvyVt0jqzMjRLsPxSmNMnjZHTH9dEwJGa94FrnjqctGkiqqBHqJ29+yot1VPiwaMkc&#10;oGOOCri1+neerSkO3lihaaUNJe8XpxmApB7Wzt5HjwrK9RvW/WpTxxRlh8RZGaTNfoEK5+LLlfon&#10;ImI3LWRV+FgXBRLnsuvk8ePkelSbep4QxDsUkZjj9yO2X7/kB+XUbGOOTKWS2a3lwxYeQgu3apK/&#10;Vvl80vTqvu5iwIKX57cjkRfmwI5FhweesGSaFZBF+r+K1snxs105OLXN2X8eBIBEI7kOpVimbqCE&#10;yA5Asb35ZjyzX46I21OGK2e5Z/mzXUAAk/Ujj536UowWTjFAz5XH+0oHda/4ccHomViz3GYJAPJu&#10;WLLw1hbnHIebcdYu8hXEsCoVhaw7r2/Yv9Dcfn0G3XhgkG20qIZk+6jbkX4j4nGbH5LcdP8AZlbp&#10;9XiqKq005G1dWsrZwqVGPDB/iPaeV6XdoWkQTBnwkpigW1nPbLchQMgCTY8jrIafU7S5Ee6R34BA&#10;U7bn4h8yfn0klXSVNOii24lM3Ja/Y2523Fje3n4rXF+mulsj+ueUEkLbtRDYh/u5cADgDrIK4K2Y&#10;dyCx+/fIeR90889e7dh4/WOHU3+K8eFrnnkd37unk94JbW3AGKhfmoT6WNxzwPHy6tTQZsb3Yi2V&#10;72y5Lsy8Ylmv29YvTOs/lmWpRcAQBICNs2uL3VrkfP5Wa0SfeHx934kthi17C97N2kDyLD3pjJJG&#10;IxW4dTc2wwLXsb8kgAc26Z3tYKFeUuVt+y1ge0rc2A+fBSxHWDhHRgMhs8mynFyCxLXsLjMX4f7t&#10;yvckTtIuEccNmU7eJ8S9iPfn9pje3SCKpp1MeVh3ZKxC3OWV+3IAn4b/AO8QUqahsTiOx/iP3e38&#10;+f4/M9fGZGRu6/z/ABZD/JQCbfP59R2R0fyAiqg7jYliSRYL9PH7+rHe+eSmQ4r2gY8XxZD3fMc8&#10;9SPHESOBZ3DBiSOUOL4AfUhvB7hcdfqsbKTfcBJuwF8TwFtchfvG3jplWElw/nlfkzM2F35FgyID&#10;95+4fJcpJWJGZ94V885BHX4jx2duKiz8nosK6Vo3GOTC93B+eJ4A5v8AIfLjpLVETIA0eUsR+R+G&#10;4N2v8iUt556xLUllGd0yjuD+LKwvf5D+PTuI8wli2DA/H8rHG588Wv01oqnIhRbb8k8/jYcWUXvc&#10;+PPTe4Iy4G9cAfuxve/z+fPHSk0QYd5RoRkguL3PKhfNgjXa3kdEuh+PEqaQlvFweAbrwcvxFyPP&#10;Q3Nkyg3cNdCjfImM427gLA34I8DnomaNYnuALSkd7OCb/LHm3cPPy4PUdhi8jBQyycK9shw7eGHB&#10;BSwNvn1gvpl8/rIwrOFHkMpxB+9awHgGwa/Qb0BwFrubOfr3jyoPFjZhyFy89e7oEN14ksuMRCk2&#10;YXsuBu3kX7So82VfSZsB2DbUrytwp82eQe8X5FOmXC7nG8IiQvFt3D2NsgqWAu3kAZYlutpllyQC&#10;QYZJdDnYBVF3kcrhbnJbnLLqJE3n3Q6rihGEg4KMrWJxYFcVJvxzdgOgp+FB3hdxJEcGw2GGIPc1&#10;s+4ryq3W4ClVjYKojKApbJQCm43Fmt8P1IJC/LrPBI7tlMWn7Iy/zP7OQQA84We/gk9bvukWRxHl&#10;fkvIvjLjMtyFPhgLjMHoo0aSxOuKSkiWMWyxis3PgfFc5OTytj1LHJFCgVT7yIbbQhbOO8nAM3P1&#10;HPgjnqRXnVgW3H9+HK4kkfCLFjkcibkyXwHjoRUsLVEoFlA3UWzHn4SDf4j8NufFusHpkosgH2jC&#10;wYp91ryjOzcm4ABNz8+mV9Qp6VMfFRNKimS3B7EYYj9xvx0aj7c0ypxUNtQVWT8d1gpXI/TG1z4s&#10;Or1pkl4/VIJacKTYXEirIfzuov8AUcjpkp447NZhuV2bra5v7yBOL49tvl3eeIdyF5cAu20c0RY2&#10;BDSC64HMf+6HAvyOpY6aCWOR3ZI9zArk8Z88A7inkovGK+R4OMkLbhx7iAuACKj2F7sSwZkHzYjL&#10;HyftCGaOGCdCKWIieKRSrkEycFOPguMgbeel9H71TkSVljcL/VPwE3BI5j5sfw6aWbTakj4N+nLy&#10;zLybWWO8gyNx8LKb34+aLVesiCbjyJUNNDMeMVusoEeA7TisXcB56kcyR7m6pKMitIwEeCYbZjXk&#10;5MVaMszffbHlTK9QKh7OMRJiEY+Tkt1ZbZAKGt3AkEHqyVc0q3YuARGb2xuFdkzNvH3W5HN+gJch&#10;gXYbkRa7WtjmO3C3JHy4HkdL7xSzKZBg2L2HlWS9/mQOBZFHFwp6AGaAkYxznOyA2sXIBU5A2x82&#10;UD69NG0QzRAbxXtw+X6s2zQjyV55sLc9Lji8mPA/Vs1lV2XluTZiq/iLAg9AyLewK5pbk4ta+Xgg&#10;45N/E9My2LNyeTfK4tc+CALdoFjze3nqz97/ABKOfJx+NltgrDgX/wBkHrJWX4cTiBlGo8gbnctm&#10;4B+L9x6LySO03YqopYG+QBDZ3Hwd3zDc9Z44Jx2Hm6jxle3keDYj5nx00VMqEPZnNgZBiRcc/dxH&#10;3QeAD1vMC4LZM5kHj+tfkKf3C3PSohBWRWAcNcrdb+GFsOLhx+IPXv1lzHczcHdFxwDwosv9bkn5&#10;Wt0zU89zK9mGDXVHt5/bPYSbEWuPi+REkJ+hAB8khz28BGNgBiTa/cbdSruSNIz4xoqbl1CkvfgA&#10;AfLu4x7O/rtkw5xtM+C2b722Rxbt/l1eSJcxZ3kTsa4sGPLBWyI+74bnHzeYy4qTkkQjYs1it2LD&#10;y7C+OX1+6SOsdNWeVObJUsAtrd5OJz7RfbQEAfIXAHXuoI6cMMg6KXkxPkZuf1d/6t+6xuOiZHlK&#10;knjc4V/n8woW45UADj8uheSXtbtUSPkpPF7luOP7vHR/1jhCT5PZex/IH6g89LLhPtp8MisQAF+Q&#10;x/IHj6A9IpaRVUFU7nGI+ZU/L5X4/E9cyyWAPaJZTcIt/iLXA4Fj8rnoqKypCENlF3lR+AJ7r5W5&#10;tb8j1cVLyzABgoHzUcizLn+YXji/XuqYW/bKSAMfvAg+WuSt74/Tmw6D7ESXRWAmAy5/Zjzayn7n&#10;FyAG89RDe24FfmOAmAcNaxJN3IPg+QDfjqnjlncjbIjiilkJsZMs/NibW8ePiFr8nCWdHw7swFJc&#10;i9i/aSMe7+t5PQtCmDNfI9wOAKtY8lfiGRF7n6WFpEZWjI4IEEeGNi33ufqBIAXTnEjqORJkzUZO&#10;JOATjykyl03CQWtbhlH16UFEMRjBSVO5ozc8DLO3d3fOwFrjz0yEGOSW+MzsVxy77LmMUuPeYXN8&#10;7qceOojMTsPM05ZBTHOdrJ3Ar4a5ycAdwZYyy8hb08OFzFmgkXCbAohXbscMm+Z4lUk26WQwx7s4&#10;YyZR2KrHFiXUn3ijIK2LtazFgTexiWZ4STEQy4Dbk4vIvdkbQMwx+HDwX7h1GVk9S8HCwQ5m3xFw&#10;aknDEkiyBfIsfA67M4BmxWKE2nbIABnmtcqluRgvH3vHSO2ShpCGqKgZNIzYmzKX+HLLHyxyH1HS&#10;MVjenm/7K99nc5YD9Xnh93/euLW6FRGO2ozgaJ5YEy/WKUt4d0YISpxJByxIPRCAnb4jLHH/AHny&#10;yJNxx4I+XnrsyVFUfe4Gf3xkRyefwXx1zcjjIZGwt9fqRxYePJv9QzvgGsreMh9bj6+fNr/I9KXn&#10;D2NwGZVuv8fna1v+HWdLMsdiAqZB1sb3zytx9T+J+nVpo6eT5XQqx44y8C/7mPzJt8xJFKY3NsiV&#10;NyV8kgApYnwbc83+vTlapahGsjd1gI/9k82Fze1yFJ+luhmGRCoU7XY0mINrLfGw+RNv436M1LPV&#10;QSMLM64/D4Mf1dOPvfsqTz04NVLLmsKspVEA2bBWQ5cswF2JuGLHjxYqtROhY/8AbXHabj4V+7fw&#10;DbpzJKJHPdlK0jEsT57ibG//AB+vTj1KdpQ4JF+1z2nEd9/P0t5t1lOGkchWBBUcW8Ffr4J5/f0A&#10;qqxNnNuSPIClv6vxY/L7p56yGXGXkBvIsb/u64kK/IBuB4+dvl5ve/zPPWZCVA8c4gsVHkD/AMmI&#10;Hw9W9PiR8RNww/DtK8fLnkL12ylUJuAPhuR5Afnz872A5tx1ITt1LMmTRyRchTf5/hb4he3HI46J&#10;Yy7kd+zEAcn6Nx4vYXb93joRLp+j6jToCojrtPgaXHLtInULkVH3JG4U8G4B6CVHs1BR1FmaU6dq&#10;dRSNY2/VxN6iItldrMMSLAc3uqU+u6jp7XRPTanSipiCuFUZVVCbonnueLi2Rt56nk06XTNWx5Q0&#10;Far2UYhDJBJszrZe1SUYEsMiR08VSJ4JwBaCaIoUkU/CS6rePljkl7AC33eo1api3yo93f72Nyyc&#10;LwB8IbggcEcjoDHMAg5Jb+NxkLfI24+Vx0yyxWyIuva47W5OQNjn+7w3b8ycZD3JbaQ3vYA+Gx+V&#10;+QVy8E3KnoSC3cLd3Y3HAv8ArD3tw1/FuL2PTkdq5sRhcFhwvxDnJlBv4+79OVMc7I6v72Nw06Sx&#10;ngRjPvVz4jKffsvPJ6HAPcMQUwORAyA3xj9TeykeB5INsJM0LIjdsneQLgGPJb3w+IBuLn8eJ0zV&#10;SSCVxu/fe3Dx/ixHjm3HREyRm31bxjZjc4+LeLEkqRdQeCu0MM8uY5nUg9xwOPBW/wAQZOFHJU9M&#10;DV7/ABcJJ8RZxbAlOBzfG7C/LcG/WLQkFHjkb32QH7HLoZCU/Zy8hb/jeRZdi4LAxRsLc+U5LcnM&#10;c/d+l+naHaaV/iBXufCwUj9gIlrx8iT5WLA9SKt4pAFEwuXAj7vd8hyAoNg6g2tbm/Hu5d0Qqe0q&#10;VsrC67h8S4r4vlyvFj0uICPHJ7zPAZQtGme2LjcCpi2PKglihN8RHjPmUZcwF7UxN1jK3LDv7eO3&#10;9hj0GOLKwutwQha+CqQpvawRVbzl8fyYIZDHl3gAt5h5xLAlrPx2SJY5Ym/DdU6b0awxr71Tdpn/&#10;AGBkOFzCxu9iuTBvIa3TiewJ/WSIbNNkq2do2DbdmXsQG2NhyB0/p2IY54l1VyDjYrh25AEu4DfA&#10;zNha/W42qsr37sIYkFhxib37LH73BBP49LHRrXVbKRsqiIUWz3DqlPCWzUjsItYdvA46VIaLU6cN&#10;izVFXG1PTqAeLtKiZnkntV2IHAvz0rarU108rANOXrhTwPN94hVjDWv8OUpe3k36Bh02hqD9Xles&#10;JsbH9ZPIps3nt89YwUFNAP8A1NNDD/8Ag1U9eoraHOfHDcSaojbEeL4S24+RtfomN9Qp7/JKsOo/&#10;ECaFz/4uhLUe0k9EXuIlmip52ldebRwo6St+NjiDa7KDbqnr9Nroa2GqgjqIo2p6imnZZVDqCrbk&#10;StY9waUKOeeudM9So+9RzwVH8o3z/wDB172jraV1+HchmiNx+zkq3t+F+rTZTxDgpOD4JvYScOP4&#10;n8ep6mGaOO6qY6SoR5Jd4hNxUIXZEbWvJfh27hYmwWOnSjiijAVUEQKgCx+ny54AAx48i/TYTwrc&#10;L/QxnEjxiCLC/wB8chrDx0Pf03F77lLE1/H0C4/u+vW1q+j6RqcZID3jZWw7bgLJvRXxytcAZflb&#10;pjJDPoVRkAJaamlgNrXBPpxLAV8hlaPjix54B0P280Gtpr5R0mpVLUsyKuVkOSyRMqjLtKR3v46a&#10;WXQaPUI07vV6VNFWRIp+ayUNQWhXL6oP2QBe3TpJBW0dsrLmzIvPgw1StfE2+8D9elyZiw4WUxLF&#10;JwfmEJjb8TwT8+ljSeeEuEdJS1osuNxe4OLA/M8fPEdvS5tBiFKgrgQMn+POLknb+IfXz1ngrMtx&#10;5YqyfRVsblvAMnheeG6kLwSx38ABcrhr92XY3z+ID6A9biRyqWvmRi3n9kX7R9bfjYgW6AgikRuw&#10;MWx8L8x3Xyv8+fl0+1AztZyvIspY3JAUm9gPnx8/l0GaPJbE90lz4PHJ+nP+zz46Cgxd/kZqDb+s&#10;L3sP5+bdR3kALLkMfu/dHfxyb/Xx1gZ7pYKyhlIsP2rePFz/AHdBYHVsBY5KroTfxyov+PnoOGx5&#10;PwIMLm5tibqfPggjnrMVcnix7vxyAseSOT1HKK2VpGNu6MPbLtYsjXQcW+Vz+4dKsktvPOK2xva+&#10;I8c83Hn9w6Cl3thghDtb58L9FxvcE8jz13vJtg/eLYg/h/bx0MMmJvc+VT+sbfF+Pn6eeOo1Aykj&#10;EihRGFDhmVt534ZruCvf4TtBAFuhAppp0UCWWS7M3eVGzdQDiJMUbyqjxf5yRIyFeXDLfEu1uALD&#10;hLeG88s1x0c5QAb9rHuF1tkcvBLEc+fA6BaWSyWUySkII/krKzFlMdwwtYWuOPulFeolkEHjbB+I&#10;fCS3uxkhCpuc5xDEeOe+jhZGmJPwxluFzvzeMtb/AGQWe30EhgpPjckRoMgL34tjfx8xYdvHHkK9&#10;MaeRwveF8pkQ0twBk9/qe7palnzK23JCoyOYb3aLZgB+HxE5XuRbrahhDIWuZW8x2y5wsfjFvjPH&#10;ysemNU92L8tll7km69tvi7rLY26WnXDa5VnYIW8G3BGQbLhjkvYTwej7984g6wsMhYOGycWuP6rA&#10;nnIfToyVEsxPJVgjSuxHAPxBCv5i3FreelFPDhGBiqu65yMMQxOCsByfhso+t7de8pIwm3t7aM8l&#10;7fMnhs7cM1uT8I46ASL6X2yC2JuqBsiCDxj+Py8nrE0xjORxcusfaT4sxsbfdsvIyH0PS+4Q5ZFA&#10;Fll7RYXdShTuBK/dT6C68Zq6oMNtQxkBtnli39UX7VxBCmw+nVxLp1RGrZ4tIY3h8he5EjKN3O4y&#10;yuWuQCT0Sz0e2SEWPfj7GNmWRl4Y2IB96DGCfHHGFRWUt+FIEoQsLk+8xGJ5vx+/6dIXkh274yCO&#10;RW7SQLqg72sPINufHSkT1NnjXJttywkviQATe1j4ucfwHQRBeNOF3fIQf1Qpw+tvlwDe3SYbYLNf&#10;Iz2t/wCqZFIHf+2n5Hq0aG7dt2l7eLhjhiy3RbCLkn4ySOtunp955O3bgV3eQ2PhVye5+eHSJ9nV&#10;8JBI7qSqyHPzyi+X87836GNFqjFiAdukqgLEfRUxAtx8uhhptRD8y9cwgC/T9Y2Z4+iH+PQ9Vqsc&#10;XzIgpjJb8mkkQfvx6/SNR1KbgXCengHH5RyH+fVvT1UjeM5q+bxceViVPp8he/RUUB8WQ+sqL+PP&#10;MbW54+fHP4dDGknGSln2a8dht8AzjjMhZu24CqFG4T9zr3TalTXJXuqoJCFAHfZlPxEEY3uL9RtS&#10;6m5PlRUQ0w7rXPw1ERkF/wBkHEG/UjOaZ1Tu3DKsKt+1YyOeR5+h556aKcYNwRg0cqOpvZ0eNmRk&#10;P1B45HVmPnxzb8zz0QDDcJkc4ke/F7X55N/77ddsEK+7VBjGF+BbBr/O/JP7ulE8ElveZGN4siMF&#10;ucXCi3u78ni5x56FStbti7jCWGCOQd785pN3C58j8OhlTyKcBeSKunQH5bn6woMjz4xv46/QdUqq&#10;WT7kdQ0dQpsPFvdynj8Tbz0d1Erqe6E1VKwa4bkBk5dOPHbzwQW6uCUX6P5F/A/A+fP8ehZr434v&#10;xz9Pz6yJdG8lh3BhfkOPPPgEEEdFAqNdR3ji5YHtwGJ/AkluLDqMNiwQZA45uLWx8mxtz8rkDxfr&#10;djmluT5v2/iO43HPkD4T+7oSU8tRDJ8EcsMrxHDIPYm/KkgcMfpxx08FU8FbGSt11GigqwLjvQHF&#10;WXu5VeAOOidK0qklqEyZhBBHCwXtCtg8mPn6ZWvzbobGjOq//wAMMbc2sZRb5Dgflx09VqOnGOli&#10;sZ5C1PZAxCBmwlYjuYfd4B5sLnpsdk34kJfEjizlLrcXFrMOPlza/XvIksnbFJuqW4B8/d5uOPGf&#10;cevf2jHKnKxOVhzwbqOQe3njjq9MlG4sAH3veC97jB8b/XzxlcfFfpZKhXz8YKW7SBiChZyoDJw/&#10;bfjyb8Ns1csSKQIhJeQbedwrgAdyeSfvH5+Oj6nUGlyZSBHAqgPHzGcmGe0trYgnK5GNjfq15Kju&#10;/WOxDeBlwvhfPHgWW3aOlV6iqULJdAJSEB8lrlclHz4/4X6bvJvYZm7sMeAc8jlfI/dUflz1cNnm&#10;zORkAGIX48fl48p4+fWUkajIZOwGQYHjz9eLsPnfHosllBA+8bMQ3aMfl+eWXj5KLMCyumVg63c/&#10;2ZcP22uSeOT07hiZOA0TKWITnNQCFYFyQ4uDg/dwQ3V5ijtZrFkXsIf4eO26X8qTcg/h0jBsJ8WB&#10;MJtzJ5GX4Du54uXy7rECnSsLBBeUyvsyomPBzBvJmO2wWwUkk3xsPUT5Y3XhhcfPbN/jVSPnz8zz&#10;17pbllFiQQD4v57iR4HHz4/D/WKeE/JM/C+PPPet7H5889M1ZU1k4uAUo54YQbW53ZhI9/wSIfUM&#10;el/0ZUZLznVwiuYHgZXknZRlYeI18fLpcJ2o7/J6RoEH5vAjJweDza/4c9S1EVfTyRwsEdsmJDsu&#10;ariwDFmXlbDkA88Gw2azYo4Q+3Fk7bjzOrSSMinFb4xqiZNYL9SR17qui/3Xkjcf7QTkefPjq9Nr&#10;dRFbjs1CqtfntN7gfkR56XdqaWvjXyKqGJ3t/Wki2JPyNyb+fp1MKmjloqilmowxodyqhmWqm9OA&#10;4kUvCqMwklbM+6DMLYnqKo1ZKqeTT7LTglIqWqV5RIPwdi52fTF1Nk3GLbgAjjooaLYEfd6iWRAr&#10;D4VVY0NlAsPHH7rdSy4aG9JlFt06ySmZEXLdtIY0yMvHx/D9weemnk9n6CSopph6CqlV5cIb7n6l&#10;JcA97I0tkfyfhVeqiPVdHhmKu1/0EdozCoAksZZ1dcp0zZZcCL3LcVE0FFT7bSTTbNL6aAQDIkqs&#10;bOkmCKvCjJhybC/JBpnsB+RF/wCtfwcuD4a464imD+PeqSg7vhOAuRj+F8vw6OEXabXHyTL7l/N/&#10;59VcDP8AZ+xCjiYFpSzs+Cpg8irbyzFeb2Hjjp9nW4iTjtGWBxgfvB8Xa9x9OerwV2mVX4bs8Hj/&#10;ANrDj/4ujjQZrbn01XTPl87cSoSQfkR0ZdQopYafLHOp2sLkcgHduW/2Q3jruXBrHlPx/L+7pVLX&#10;XPgtxhlwxuObW54Hy62ZH4Nmhc/fjPw+Pn9bXH8erq1z+H+PPXf3/k1rD53uPP0/a6zjgMzhbvmH&#10;cJ8j2m3F/oCb4/duTc7COCez062/ZAfNCAxHJHFj5t0VjWBgOGZYUSzeOGQi4H1H7726UbmQT4Vc&#10;/wBhPn6c3446PJja30HeT+144/ZtYDzz1EJZWYEIDuSlyuHLKt/hXxh879t+Oj3v/WSPsU939ITY&#10;MwHPz6ZgjOqnza/4/F4Hjg/wv18WP37Fvx8eLXH/AJ9YEx2sWLAi4Nvlx9OLDweg4yxYpYc8k8hb&#10;j73n4/8Al1drjnywN7/IX58fMdBvAy8MwA8cD6hvPnj8b9eFJ7/dzfAD90r9ePn0pEsaEdmKRqMs&#10;reMbYftfs36YgLm8ZDySMZGJbjtRPkfmORxl0QzAeclti1gb/T+N/Fr9N6iUWUZgYAN+yt+0Xspv&#10;xybcL1msgnye5VUOVgoEd2cfEG5ORPgCwXqS4uTiccY9uMECx84q1u4W+Z+vWKlmtw57cP6uIQAX&#10;HzYn4/HjncYER2Hz5yy5xB5ufNvyPSyxE+GzT4mbJSnax7cch3Anxfz0kQmdFiOSADLuPGN+FRPJ&#10;sQb+Pp1adzL88SWZbqOBb6D6D5k9ECBObY92KJ+SIfJ8kuzc9DJ4x9bccgflz9DzfrmUK34d/wC+&#10;w5PS3lt9BgQTfwf/AD6J9Qyi9/oAR/f0SZ27R5vyAObg/F1u00+RYXGaByR9VbypHJH4/j0BIue3&#10;8Obsvn5WJ+Vzbp7kZMSSTgLn5HtCiw8fPj6dKGlmHeSpRvhy+aqeH/ZGXH0+YO6KuWYOxYxmRoyL&#10;2TLzj5sgI4+vHR9SZYFA/pZBgQD4PJuB8jc/menkDyFIyq9oBv47gbfDY3+p6DSDCFpAFBF2dh90&#10;sSuI89wuFPDfiEjgSJfv5hHkxJ5+LG5t4Xi3i/z695PKPASNU+X/AHlAJ+g7f2jboGJZSCeVvd8g&#10;1+COP3fzPQDhQrY4q/0y+dm/f4+fHWKEoASRY25v8Vhx8+T/AMerh5Aw7gysVItyLMpuCPqOoylZ&#10;U1cS8Glr5DUQMv4Ze+Q/1kkFvl5PUa6lpMUzXfceKX06YMQY7K6S9yC4JytJwbKcj0vp9ElK/wBI&#10;0lTEhBv/AEYSNgw8WLYfiOrTUNTBf74aKdV44490/PjgceellGqQoTa8b01Q0wse9DAlyDbw+ZX5&#10;i/TbZlqIy4wEVBLHhHxfKSaqQs/xEkJjygA4a75UuoLE5XE/ozbNuGKoHDPf4jkxPFgOemjigqKi&#10;NQ6iowhp90mxV9h3cx4DJfjOVg+IvYbUsOpBjGIzPDJSI4NsWkDE9r/eXg2P8t56n2iq3zJVaqpp&#10;vdKfixc7yuxsL2jiyHBv0yvJqDW/V5yo1rXtmTY2H9X+HQjGVrD6XFj+10PeTY35xYXsPlyD0DVr&#10;q7ji5p6qjQ/92SkYEW/rD8eszr+tUMmPMNSsTMv1C7dM0b8n7rc8mw6jjg9pdWq1kjzM1PQ088cH&#10;JAjkvUU0mZtchFIC2556Aj9smg+nq9Kr4VtfIhiksqcnn8fn0KM+2TtEO/coNMqjmA2IiZzVR5J2&#10;B1UqBwrfMDrcPthXgjb25ajSKhuV7R4rZGsoc8FbW+vjpZD7QSVuJT3UuiusfuwF7sq6PyODY+Lj&#10;83aatl73HK6agXk2aTEVo8DnHksPFj0DSV6PYfqjSvBzibjLek5JW/07xz8usVMbE/CbsPAJ8EfO&#10;3A/EDpWAC25uBzx+f5+LfXq7efn4/l9P/Pjo/PI3YfCP3fLx5+p6HCi3hfI/de3n91vr0cNs3Xz6&#10;ilH+9+vHcPhF/wB9z0MWAkHlgfoLfc7b+bkeeOT0Ek1WvKKLKnqJVUC1uMWHHy56s08kgPkPPIwP&#10;7me3jr5fx/8A7uubfhwf7+rt+/z1b4Pz8H+XVxJe3zuPH9vXYb9WNvw67rL+Pw/4/h1wy3uR5Hy/&#10;f1bMKP6lsv7j+/qM+rZXyt3xGw+WR+VvPz/d1bdiqIiCxeBroR4twFZW+o/5dKGwjPkOotYXH7Nu&#10;bdnw/Dz8uFMci8Y5X5uMbeb3uOGyXzbm/g5MQpsFvfsb8e78uFJH4dXYJOwstgUOPmzL8Vz+2Pp5&#10;8DpduUwp8W0i4qrHn5cvz4BuB0oz3PhiS0Sbjs1go7Vuzu1hxyxt12aTVwsxN5amNqdBf5s0wD/h&#10;YKT+HVtcrY/VuWOSVKQ7aspsiLOe4i5bcKC5C8WHPE1VUc/ENViJuPpsqOelnrX1ClRnsHNefiPz&#10;GURvbyQL8fK3UsEXtBrUIsGM10qKeTjwrenDdv4gdx7fn1B9ka7X6mZLs8c1PHDHEh4yZ88t/j4B&#10;GLAZZKbAztH6Kbfw3466ijrkfbJKnCZWCkZsMkKtiSL9YS+z3sxKNv8A/dQj95jbK8bxkWPfiOPl&#10;e3VotG0eFO0lqeOsibMBe8Fa0YZWPAFhl+A6o2j06vNIRUGpjpNUZZFlku0LQtWwTdoF99ZM75gq&#10;wIt1K/2p7S6eys9qeWOjqsgidjBxDGuUg4xLKQ3k91+oNP0Sgqap4UUGor4oqLelYkzTzind3lmJ&#10;PyxB4XJUXrGq0yjLXUgxSzjtucgyzZcjjlSB57T0uzpNPGguxE880rF+VFmg2AgxPHax/LpWShan&#10;fjIx1zup45IRob+b4gk/iT1TrpdbWLHCGaTbjjjZnbDHcK57yIAbZWF25XqSrrZpPVyY7j44Z4KE&#10;UkKFW+IAJUC/W4khb8b3Yn9/+Px6/wBakFhbgkeBb+X8ugfUzZHk3Ja/4i7eP+PjqFtRhqKulS5m&#10;ghk2HmspwAm7sO+zMRza4Xk9G1B7SURP3oNUo5rHg3wmp1/E/F8h9eEFH7V6ppk+eY+1KAFQ9wo/&#10;SKapEeXzz4so5tbpxp3tIav00iqjx+rCVOeWciJNuwjH7+bBiGBXL5Xlippkya8iwlG8Wx7WK4qS&#10;GHb54JIPST186MIUMccYHYik5M2I8yMbZN8woHA6sLMS3/h+vWUy1vPA9HTvOQT8+4KhA+gk5P4H&#10;qahEdbTrSXkjqqqgZHkkkb3ZtcntUMHijkwx5PcR1el1OBcj4rFNMCeBZHLnyT4secQOipioKgL9&#10;6PVdNF/xCS1ULi34qD0J4NHmkB5zgraKRG+tmjq2Dflcj69fpGh6kgPxWpnnUfWzQ7nB/wCXjqSF&#10;84ShAMcyGL/wOob8LdfrUH434/L+PTB5FKqPn8gOePnfpJGLsvH3SrW/f8uf39e6ViOB3AJxx4VD&#10;b5Hm/wA79FGBxBugGPy8ZD79vz4ufr0XN8mK8FLrGq/sc+Sf/D46G8RIWuRZs7cfeHHN/wDhcfPq&#10;1MPdtdrS4vgw4BP7PF/mbi1ueuxYiA1gyXA77Ec/e4P87ckHq5a9+3bA4vxb6N8/vc/Lx0zNiAp7&#10;lJ88cW5P4H8ebeOrRhrZG5+6OMbn81H5fv6F3O/c+Diq3sRl8gCD24m5Pk/QIpBJ+a/iO0s3g2+f&#10;Jbx0CWD/ALXxWJ+7lwGz/wDJeOtxIMFe+NxbIf1Q5Lfx6KOZM+bxAFrm/gIt/hFyTa1vFuegyxY/&#10;ixIuP3/jzj0Xle1mBTEkNe4u1r2H1vb/AGeh5dU4UFiQO4t/aSeLc9EZNZjykdwvj+yx6+n4Dr/F&#10;+lyjkZbj8rfUn5fgB+/q0cIS/wAwLt/3mBb+B68ObdNQ1FFHWQVf/bQQzPBKFNpUMqkYlbh0PBIQ&#10;jnqamrYfeRyOGJXhgSSrDgDBl8EC3VlX3SjjH7g/8+uQHFrWcX/uIt8rHrnOE/Nl7xz88T4t+B/h&#10;1+i2qx+zE15Lcf0R7v3AH58dNFVQzQN+zMjwutj8hIB/x+XRO6NwZWWbi8dhwLH52ybyvN8Oveoz&#10;S4/C0mYQn73bzceQPH9oGEfdcnN+WJNuQvgfh8vw6vJxcnk+ST879IXuyk4/mOBft/ZPI88fK/Rd&#10;xnD+qBZR5JNnI8seBZviWwuOsFO/YMcnIyfntXEH5AeT3eQT0VkjbdJ4eMg3DY9hPytjfLk34I6y&#10;JuebjwR8vyt12fMW/A/L+J/l8urseBaw/P8AD/l+fX/D/ILn8/8ALcBieubgf7X1656K8W/Djnrt&#10;5/2+R/Ec9YatozVqu5YzxVUyvGG+6sGccbBf/aBreT1mVSEjzFOuppNf8FV3DW/aViOvd0+rNb/6&#10;19Wl7sTyamYX/P8AZsB46cxD2nRgCUXOm7m4st5Q+I5+Jvp+I6JoJ/aDe+S1I04RjzyWTuP5AdHF&#10;y30uf7evl/Prx1/d15/t68/zYf29eG6+K3XxDr4h14H8P+XXYSOvw/I9WyX+B/u64P8Ab1dWb9xv&#10;18vHIJI/dz8+rFPx4KkdX+v4ddjn+R/s64OX4eL/AMeOleNjG4IPwgi48XVwyn8mUg9AVFDolcAe&#10;7d02khlN/wD1tPFH9DY4Hyb346dZNB0dmxXAGmjtl3bmTKFIHjHE3836eVY1hV2JEEalYo/6qi7d&#10;o+Xcb+evpx4+X+P5ddtlP1Hz/P5dcZgfhyvP/DrFwLMLWt5+t/7R9Plbq3aB4N//AC6+vg88D956&#10;WSnYxunKuOSrH5r+yR90izKeVIPUaVOq1sqoiog33RQqm/IQrk1+S7Xc8XJ6lqqmfdmnfckka7kn&#10;/HAHgDjoWkJI/C39nP8APpYZJ55Yk5wlklkjB+qq7EL+63Xwi31Hnxx0t7hlPkf8P8cjoZxt3G+X&#10;cL/K63+n7xxz0e51F/Li/wDNf7uuwg/LIc8fy+fTK/IU/lY9WHeBjwAVHH1I7vPyufztx0fu+Ph4&#10;/I/M9HtBJv8AF3WP156s0mDDgix+v4dP9lwTVm3bcwxj27/DcyPGDfngcj58ddmlVHNvFbSJ/H9K&#10;F7dXl0ipk4NglZRu3/d9UT/Dz1ebRtVh83/RZJALcfFGJBY+fPjr3tNUpa19ylmTn96dYDP3ZKE2&#10;A8ebA8jz4PQOrTe0EElufTvRSU7X5FisG+n0sVNv2jfqVhpupmXP3aPqZkvGf2jDFEqso5JHBJ4F&#10;rnrb0/QWglC981TqtZVfK2SxKsCJzyMmf6c+esmby1rIPB+lz/j8el7skHyb5X548fPox6loArpc&#10;hjUJqlbR9vN9yKPNDj90xhL+Gv8AF1JPDRaPHh8FPqFR7TSVL5NZCFi9y1hbcRWIHJD2HWMVBoWM&#10;UeAh9Rr4bJQw91lBJFtN4CkqVv3cnrZ/zfpZEW+C+smMY7hicZIP4/U8g26WJPZPSWePLbatUVkU&#10;W4wd2SAwJbJ+5/ecmzeR1Hh7F6K0pUZ7tPDishyyCqun3KfCcs/JK27b9PFSez2j0VPlls0q1NMC&#10;5UDcKRQ4FjYKTjewHPTP6Oj4FzCBXZ+OBmVCkl+bcWBt8XU8VR7P0GbwywpMc3khaSNkzXeic5KT&#10;mOV8fvG3BVTMoAXFkgqV4sBeKZJF/gB+fUjVSabVbsZW1Ro9DeK9xgh2y+K3uvdwebcdAYryOO75&#10;fj9D+fVwF8X+MG38+vlz4sL+Pl0uCkXNjftt/j69NySfx/H6fh/HrIZ247k+n0JHj+HVkRplAx58&#10;rYfdIsR+Pn8emLRWkBGKy2bB/wBoXs1yOBl8P3ekno6NZImYEVCVVHOEWx4bbqMswTxmFcDt/Hq6&#10;U1TVyY8k+hgW/FgqmqkNvPkj+fX/AMx3NxbuqaXj6/8ApA8/T5DgdC2lVBspUe+pSLEW/wC38fh/&#10;x6fe019+2KtIReG/c5jVHuCUuBIfFzY9LFKrgLiO0FrdgcqLBTil8SD8wRc2v0oUinkLr7+bJWkZ&#10;zbFnxOKD4T8Kd1zfqenSrSSDL3bIVdL4gGxWxCr3KoJvxz56KRZMi/e/a/5fS5672F+Pd+D+/wCn&#10;VlFl/wCP5/Pr9/Vx+/r52H+P+XTYAXa117SbL3duQJX8beRweOgr0tLUIqSptz08Qs742YuiK74E&#10;BhckcleL9SSrhB73IJAu2i+Phtza4J8/O3VRLLp1LV1yafJlJLBiivGLJgFmV2kkxz7QIlI+G5t1&#10;t6fRVdQ57W2onKefvN8FvB7j9OmqK5aWALj7p62k9T3f/Y6StIfrb4rc265X946yRirD5qSGH7xz&#10;16atlj1SlxxEGowxVgS3jBpgXXjg8+OpJqekiouEtHRu6w/D7zKKQtbJ+RhwF4HjoZJ3D7348efl&#10;54/Hr5Lx+z96/wBfp1bLj8Fv/Zzxzb69Z3CsDb5qbgcNx+631PB8HpsWbv8Ai5sL/Lx5t5F/nfou&#10;3LfP7q9DFeQPu8/v6bO7f7X9nRtbu+VuPy/8usvP8uv7+v7v8nB/hz1c3t+XHXxH+HXFz+Yt0bBQ&#10;Pr8+uS38R0eT1z/j+HXgc/n18P8A4j18Nv8Ae6826ve/8uvhb93PXz/f568sf8naCf4nrusv9v8A&#10;DrnH+HXyt4uD/wAOvn1/i/Vgp6/x/wAOuY1P4/PrwR+X+D12Nf8Af13ef2SOiXuLDjz1x8HH8euG&#10;6sQfHnokjx+Z+X4H/H067UFiPpbkX54+pv8An1ewv8rcddwBv5489cdt/r4/d9P8v16OWWWOIAUE&#10;Hn5m/wDPz1ZR/Hnrnr+/qxfu+g5PXC/vPX0/l15bq17/AJ9ALHNIq3sAkjqoPJIFiBc+bfPqzoyH&#10;6Wt/Ii/XDH/H8L9XIY/M/wDl9evw/h0pAH4/+fVvJ44HJ5HXcYonBsYyS0qhb+cQR58Llf8Ad08V&#10;Xu+lqIWs6J2RyrZg+K93vLFJG5NsOOOt2aqCR/tOGUcefjt9fHRwepqmVb2hpWF2t8GUuCg34vyv&#10;zuR0fs/SSZD8LVUowXgdzJELt94Yhh4By56er1BjXxskiigZIo6UGRlIICrdBHbttk58ZWZupzH7&#10;P6FSNMtjOlHnWCQkFpRUEi7FRj3IeD0Sefw+X7lHAH4fLo2tfm1+uQefOP4fx6+EH/aH1/L+7+zq&#10;y9n7gy/39dtmH4efwuDY9ZMQlvq3P7hfq+WZ+g+d/r9Px/P69DEBFH0+f4nrhiAfp0OwuLfEPP7x&#10;564/4deT/b+Pyv0shCvieEYXTKxszC4viSrqPGQGVxcdSTYodxi5sgjJLG/GAxAHy467gV/PrkA/&#10;j8+rLxx+fnnop7vCwH39z5k+Bax+t+gLfu/v/H69eP39cfw693BSTRscnSWnjYt4/psd1PwsSt/u&#10;noU2oUnopz8EllwR/ClamMB1PP30w/a62qKukWSyvHJG1g6OTgJB8D+OclYfMcdGp1QGCaCSOCQx&#10;IzpO7/C8QHgn763sPK8FR0zUVQHZPjicGOZBfyUb7p+TLceL2PHTRSVlLHInxJJNHGw/c7L06y6j&#10;p7rERdvVRBom+6UcMGVvpgfwNwbGwMGryyK5hNMY/iyD/pjfq47vixeK5ksfcofI9Q1NCilljghx&#10;iijDsXseTJKbknJyTf6eOhJFLFNOZV7UkAjWDkXZ7lQZDZrtay4i3JPWc1OiRNbCX1EbobH4UxJz&#10;b5m1yBfoPPHIE+eKm1r25J+Z+f8AWIt0yx/BGSFNrX5sW/uHy6HH8P8AH/Lrn+B6WJQisI2ybG/C&#10;2vz9bfL8+m94GQObkxhiRgTjdf63yv8A3dI8ixoioFRnA/XOmWJDfecpwp+d+m9dW0sJwVnE00KO&#10;qXv3Rk5KePnieOphFnqcnxpdHWmdgyg2PYpCi7YkODbgeOnWl9FElQ+EccBiimip5oiW7IyCDu3U&#10;yY5gfQEdEvMzk/MsST/HofXrkc28+D/k7r/w6sL/AL+P+Q/j15B/f0WDNe/y/v8AHXKyXPzPP8xf&#10;r4VPy+Lx/G3QunH+Pp1/w/yf8uuDYdc9cr/4uviYfnY89cT4/Xg/u8dfrmP4Y+f49dyMfkCOP+XX&#10;k4/u/v6+Lt+vNr/L8L8dfFf9/X0brgc25/Mf4PXk9fU356xFvyHm3V/nbrm/Xb8v3dfUddyr1+ry&#10;/wB+3+OOrcgD9n/n1ktRGrAXKzxMP3CRM1v+duixEcqjztSKxsfpz+HzX59CZEfvDsFaw4Ut+PyV&#10;ST8/n0A+Kg8qCFyKtyG4u9vp/wCX+S/dfodchsfnbu/l5/n0Sp44tfzcm1j8x1iR5F7jx+V+rX65&#10;7rfI8j+fXCj8euAPzPXPP77/AMP8l8crfPr+8eOlxkj5twSAefPB56OHHdgBcXL92KgE/et+XRik&#10;tcWv+Fx48kfwPXcOLjkc2/d/d06q10UfGoOJI/Ztcm/9/Vxe45C28/h/jnoOyOOcb2OOZ+VyAL/h&#10;1+PXLY/j1/dyeuwFz88QW/s68WPQuW582GR67aRJDiQrSnIhv2v2FI+n8+jv1MkckarspBHGyD9r&#10;JnsbfXz9APPRpailpq8sTeoqKJZJ2+8L3lULiOE4tZuR8+pDFEyoXYxrioCqfAAv5H4cdeSAb/K9&#10;rdFUOdvoLXH/AC6utiLeMgP+PSxzx9hcNjJwGZbj4h/tHi/SMaGTJSt7uJkyty2F4sWvzcki3BHz&#10;6ePTaKCncCyzMM3Xj5L2x3X5Hut88ujXVEstVm5GUk2bdvJYreyKPH3QSQF65Xv4Ivz2nkEfh+PV&#10;iB5/DrtQ/wALnrz4NiPx8f29X8fn0kERVWkZYlMhIAZuPP59Bako6eFkhcSKSB4Phl/HIflfoA+e&#10;vF/39HxwR8xbo3sD+75fv6+Ic/S39/Xi/wC8f8Or24HHb+Py/f0tjYlrAfUnkDrvTFsiM0PBa3g/&#10;u/eelSFZJGe1kW7M1+O1V7mvz4B6xqKWXyLXBXhz8Qva6/MEcWHB6A2HWTsbBm8xyC6sv+2uLp8i&#10;pHTU09NsyxOqVEU/ZJE/nBkYAq352/LoSLkFZyiGxxJUKWX/AGlDqW/2l6Z7WCFQXN7LlcKGt4yP&#10;Av5PHRBtx/jj69FY2A4Pk9CR0fZcthKovHJhfPab4WxuL43+nSrM8WbqjrtSxPxIuShsGOLWPdGe&#10;+M3V1VgR1TtUy+8qYUqIkhG6dsySIRJY+6kUx8xPZirKwuD1xU0pXb3T+kwcAJmQe/4yOBF+sZsU&#10;Vcu3qL3zZLFlI8tsdweIYsWZimPhmx7yRYKMuikkQnpmt2FsSh494tjctxwD2/UHp2pppx3EL7ox&#10;hlH3jixtmRe3yvyOn1FqWaSjuM6tQssSFzxnJyFYn9u3PxW690pzOVlfG/j4goA8fXkX6Ys7u305&#10;PJ8AD6m/y6KxwzsQGbDb78UxMhP0wvdifA5PUwRgnZnMhrKaJTgbjtM6bxXg4Lmw8gdKFlqIBa6d&#10;+UbA/RMmj7ueQOliNZV7bKoVHy22jY9vaVsV+YtxxkDxfooyjyeRx+8/+duvg/t6+WP0+d/z/u63&#10;KW6yeQ/BI4ItZuLH5nz0Kj1UkRxKCFLLAAbgttXxLNkSX+L4ebKOjPV1BdjicVVY4rpljaOOyXXJ&#10;sWtlza/Ru9/meOucm/M9fD46VIoXd2NgqozEk/QAX6yj0mr+ndhAP/5zxjru06x+QNdQg/zqv39R&#10;+vTZ3sjFaennz2yA3MMsmNsh5tf5X65DHz13Lb+H/Hrzbz5t0CD5+H6Hrx1yo6v4HXKEnnkkfP8A&#10;h48j59XUH5/y5PXAP8OmxBsvLfOw+p6VRDI0kpXbTbbJ9zhSgI7lY8Bx2k+DwerVFPLDwGAljePI&#10;c89yjtOJAYcfQ8dEK8MQJ4aVmVfpyQrfX6Xt0y5ZWZlyB7WxJGaGw7Da4uASPkPHSmrSYqT8ETR5&#10;kX8ZtmI/9opJ9MPHUjQQSQU5a0UbyGaQL8tyXFM3PliqIt/hRR13IDfjuuRz9QP8A9HTF0/TYaeS&#10;WCbcgozHUNPTI8ccxnzykbCSVWzyB3DcXxtlge3t7B8/x/xe3WMin/a8C/8AZ1knNvIHyv8A3n/J&#10;+7x1cLzbqCFF7ZXCuWaKJhc27WmdIQTwBusq5cX56jpnglrAFjJyRYYmnPEkCMj1CVUa3tvQtZ2y&#10;ChSh6EsWnClop6pohU1J26enuQp3ZpPhjjyXKQiwP48dT1KU8exTSiF51mSaB3u3Csg+YUkWvcfl&#10;0JMFK85Y48ePufH9LceOR8+rDLMG2I5It+A56uM/P3k/GwPjxf8An1Y9jXZe0cZL9R+PHSwtBIXY&#10;oFXFsrycIALXux4A+vHnoJFpk1QxfBYJKZmMjjLhQwB3AVYMFP1V+ep6tNLmVZZuIViZpor7vumi&#10;RC4GUUlrgfAQLi3XfplcvcoINJODk3IADRj+Pw/XpX+zqnFnwIw71uL3Knu/A8Wv+R625IZImVM7&#10;srYBfFy9segs4KO3dGf6OSPH4lfw48G4P8+qOaI07GnqaaciVwco1mXM7XEkioO5woyVeeB1JVjU&#10;adszLJbaeOBc5C8WDAubYkAs18rcdLFAqV0gVWqRTpL+ipKCI5JhLGhCuwtE9ve2dkBUXNQZ6eSD&#10;0JhWreRX24zUANExZEckNHea4Xti72tx0r0+l1dXG6o8c1LDJPDJHJGkqskqqFb3bq1vI+EjLjr9&#10;PoqmFRZ8WRYrxhrFO9vjAF8bfO1+kenpjvHnaaWFWKC18gZAFtfm5+Rv0YxRyKS1ktNTdz+LLafm&#10;9/x6Es0EpZHWJtuN3uW3e9TGrIygxlXa+IcBb5MB1SwU8G8allVP6LIuuVkL4eFu3z5GPnjoxT6n&#10;ptHVjP3NRN2NtsobGqQGnY2cMdt5LAi9j0GWhqn1mnqmaGSGSKeg1PTZMRaLdk2S+yWkgYrCeY8i&#10;uRZc9QooqLTto2kT000sbJCBEphpqkCVml5d5ZCceWdrWMyyekqYJGSKhkdJFqJZdxVdpIoy22MW&#10;Y23igxBd1W5WOom9k6bUDUTRUyrQ18k5ileZo/f7SZxCyn9XuhXxDtw1gF9myzGBnDRTOyLUcBYp&#10;JN9u03a8iBmPlV7etPpp5aaiMNQojpWaeKFykXvEpsVaSrsikxVB23iXL3R73LLS1VChAsrTy1DM&#10;1+b8RkRkfCLKcwbkgrzFvNos12XdqJZaqV4o8hmIYjCkOe3li7X7x8SA9Q1FPq0CwQKyw0kca+pq&#10;AJjLGHhBihfEbbSW+fK8fFHW1uqRU8rF45lShjpyhXO0KbXErhl572BUShe5TYLTe0EUjIZG2mji&#10;U5RO0cnkq2MTpKJMgwUow4sT1TzxqNV3G7mSsZRzwphSmoKrejyBzfgJHdyehSVOkzp6iOJqWWFp&#10;qmlYvJ3AzCiQQpENtpGn2xeQC9srJ6WWkSyMjpU3R9/Mcbio3yFmVkuh4AJ6WOvqNPjFXR1FdDNH&#10;JU1VMI4HRHDyJTxXbh8DEJMzjGQjOh6ypK2nnDozxBIK27JyL3WJo/OPAfuvYG/PVRSNWzxPFRw1&#10;CzTae9Is28cdsJWTQtdcScrDdYbSXlHdLN/nFp8E8EMdTJTVSFJChV2MUIhmqJHqgVwMBRSjMpYg&#10;HqlrKXWGmLx7k8PphHLTElgYpNwlGdGBiJV8TbcDWZV6Smqte0eljm22G7LPLVAs4CAQR058rleV&#10;2jTMAHENfqLT6T2jqGn1OCabTzJp527QKGkkeQvGkiv7xIkUKGKSKGLRcyaVUahJWVdLSvU1JIaj&#10;pk2jGrXO6C1y+eIJUICpk8HqGegm0qGjemjmidqOaqSaQOJ46lW9UF29nFUU58s0n3VHWdRpdLTT&#10;72ProaKKenwZHvI0klRTwRY3u0ZVljJHxZW6piz0BnljgmGzR09TVypizujRQxVFNtyItw8DR43Z&#10;UZmA6lpI6ij0+qSraAxVGmNVRJDJJK0B30p6eNYpI/1crNCVPuSjkZtTfa+s6fAnfuf+jyNNKDsL&#10;Ey408Vu1rTRl5TuePIMVHWipmpooS8cLVUhcy8rK5aJEMU2MuJgnjCXteyAMrPpFcaiFt1NmZamm&#10;lYGTvl341kUfqsVXKwyN3exWjGpRUen6ZSyPgaFBPUzOiMp3I4qd1DTR82qZtpyAew8lYoqP2klZ&#10;44f02OkohTIZCmU7xvMku2DkFS/1CvLgCVii1iehpEK2FVplFNKChOQWolpmxjftPerBfiys5sdR&#10;fXtMWlEqKk8mg6fCXhc3CK3pCXmlUjBxDgyd+GF26lgrjSVUiUclRSVtHpWmVcVRvJI9CsrJTx7N&#10;QcSrpMcSUXgEkCTWnpY/RwZQbX2Bo7SivdbRRVLPTLA9N8MqtHeYhipUGMnrcqqjSyipmlRQ6Hpo&#10;9XPNgI4PTvRDaNGuck6yDu+7LkI0kpquKiiq452WVodUoqWprJ4b4PjWwxwxmN3DXg9IslMojkEs&#10;wPU09WtNvVrxS6dp+k6dUvWRxwreo2Z6lETi5WZZvTRh+Y9zIXrzSTSU9KXEcUFS1OzvTukUkTzN&#10;DIyxTxyLeZJBd+DGi/H1TCy1kgqfX/oC7Bo5I6dBMae1MyyJIEiRqUR1CyqshZEMhc1ckwq5qfct&#10;C0iSUu2V8xRRCCKKLtOLRpThV+librp87UOi+npARWfZ0c0tfVRem2BV4whoWxE3vow/bJyoNy0N&#10;DqGnH2hqslesq9xxTzNCSaQD1J3JGpY8Isika5A43HLRqPZ9/dlrZPRu6rlcLuPDdhbwpsI+FW46&#10;qd32d0mp09x+jU1TGjzxy5s+7LUBDuAlv1KqqRgKIz5JS3sdowjKxrU8MzSYtc7XwpCOARwSDcMS&#10;pt1JOPZyDOWQXp97GjhRP1QhREEnPO/nIQ58AWFvtKo02llnFfTVSxx5+mSKMH1EUVM0op1efizb&#10;WEfkR5c9VUtLodPTyyxingZagokNOr5jKKCKMGdmyznRkezY3tbp6iVzLNMzPI7sWbI/VmJJ44BJ&#10;vYdcjj5+OiwQf7Xm3V7kfgB15PF/5dB4ZGiYENdDbkNktx8LWIBs4YXHPTXWKTO9jIgZkciwkje4&#10;ZZFHw3JTnlDx0smUilGz92ENreGGd8mB+o/G/Q+8w7jcfHna+VrkljfL636IKgXOOI+X1H4Y/wBh&#10;6+G3lv8AFuhEGdSF20JcnFFvZE+g5I/Jj0dyYluABb6cC54sLW8dYNK0bEe7OOSM5Ydrm4KLa5yA&#10;fkAW5uJp9R1IUkUcwhiaJVkkmyAUNgxXFQ7Aks3144PReHWndzlHGhotpTOMguTvUdsbkLk1rRq1&#10;7np0Ov7tXHRiowjpI2pnk21fYWo9S3fyVtjclCvnycRxc82tx+V+P+HX3T/Dx1PSpTSTVTUsrUSw&#10;vEn6SP1e6ZWRdpvhuGFmt1Gur0ETahvMoEVbSOHp5LYvIqN8UfehAJLYXTknq66VbJg4tLOAD/6u&#10;zjFf6i9p+nX/AMx1a/nP1Ml/nznMb9ZvpdHGD25yQx2P4ZyE/wAL/h1FJPBGvpFYAUlTFSR4sQ3v&#10;hDbK2IxJIIHHjoNFpVNUC57mqZqkfjyJyv7urRaFpy2/+won/m6Mejjo9F+6gpf3/wBF1Qrp2k09&#10;PY1EshVqOmQgnGJS4tZ8BnteBlfo/olN/wDf9N/wbrujoY/wauUkfnhGw/gT131Omx//AHWofn6d&#10;tP1xVaYfxM06X/H/AFcn8eemD6lpEAtf3lZIFA82LClYB7eE+M/IHqL0s+mS7m5hMKsxou3iWyMs&#10;ETj4hYlOb3W9riORqjSsjKvYtesgZfiJsoG5x9y3yv1HvU1XqdRmVZaWikNRi8xVMYZY1O3CnfJu&#10;ScLkyhy1jHSnSmZKmB3MtZp4eBGXH3M6bhlV5lZ8AFBjMZDWyUdTVpp39Jg7zafTYCj24xdBHLUX&#10;qIWyHakW5mbgnDrZ0SGqWSKgkqbV8oFIKiN1WOklYIajMyEtOUQqI8sOVt1GftCP18z2OwkRpUzj&#10;vuyJORLtQVBWHOAneEiYxRvwY6Wv0uCapTYpZxFqNPuS1J++EVWZWZiFjQ9wLL+1l07vo9fFhUMv&#10;6ZWzRyTKFBvEFp0JpypBv2yDLmxI6koYW0X0z0cM1Jp0m89XRIrmIVcjGK5SYxbXvnEZKtijNZje&#10;upafUJqiXMQRRTxpTsiqpS0ca5xsiv3sEJlnYv2iweMUmmwCsZPRU1VBUL6WdqTGRMoZ3M8YkG/j&#10;PgElKQ7pVuk9b7KVFVSqMOI2pkaVYSwqSKqveB4zKlrOe7IXSM2i625PZTTKZ545UoZJ4qOSeavS&#10;2Kelga5gXmVpN338a2Ud/XpZ6X2NWOJZFq5BpUFPJFNTEGqWOCordwwBTY1LXEbSIREwDWrtQo6z&#10;2TGn/op2jFNUx0kppnkXegppUjihqCLl91gV94seSlTDLSar7KiSWST9Jo9OiLEM6oMDWwblOIyJ&#10;BuuSpPLCPEE09RJ7U6Mz1dSKWmtR5tPXxyrktRLTaZIMlSRN2WVgjM9naxy6ih1HWaSdZY7tRUup&#10;O0OxG6RVE63hjgh23KSGJV7ABhc2Jejq6uiqKCGqaRa6EuKOgbLaZq8mlOck91QSUoqI2BLIyKzW&#10;aah1SnqaeGpjWlqKau31VKVAq088XpoVY5IMtxfDAgumd1Z6+lYxbkrTSU9IJFt37ma0wyIAZO82&#10;C8nK9xSS0wmrEdqctUw6bScQOssUn6GuEm6pTJY3VczlImIszT12h6nZhVzxVz0kFM0Z30WdV9M0&#10;eQqIrqTXB175cwF5PUKS+1e3JFT3LVHs2l4gIgZSa9o0WUxq2O9uZvj2d/UOoUWv6pTwS3/SzRaa&#10;sMtPEssqy7cdWJGpJnJAp8HZZbb4FlZfX1HtT7Qz6d7NL7x5dPEem6rGIZaaWoWSB5aioCMvvTUq&#10;0vu92NI7F+opmn1FYZWZkmoo6ebNKeJqiX9a5CxMqYu9lIy4ZbEgpLPXoS1OkMdYKCkSqFTGJE2s&#10;ZI3VuTH+sfuW5te3WcVHUGJv6QVsLp3do8VR82xBtywKjkG0xaip6h3kWE07+m5hQNK15KqdVwNO&#10;jCQRZsm5Yjqmg0NaH2UimpZKiMQxjcmpAoRpZBOStQ2SnbZNsleUZgnUoj1ah1s6bHSRVWkBo4KS&#10;p0upy3mrKOomWmWdlS3EkhD4nNMQOqqr1Ck0nSpaqPZq6eKWfWHmpaY5QLI61TRWiAUiMq1PTkAM&#10;cBbo1FG66fTT08c80woVhX020zyRpU5SU9SuRaSZu9RZo1UpY9CnrqyTSa5KaOOmlTUaWhkXTyAY&#10;ttSVWZJrFjBKrbYfGO8YCpDTuKiSFKaLGqMFPXeoE9YIoaFGiaMwVGaLIFVWuqkecb1vpaY1lPRQ&#10;qVho6LtoN5WZIphUr8dy1RIKgwCJEfcN7L1BTJV6bJWzplS0lTpU9LVtiFZnkS6wMzB84UtHHOkU&#10;mGQu3UdHLQV+rIY49xoquGmgSc4Qi2npPF2bCtVMFeWPcuI4S7ggRyz6LBEsTbeWmtVVREVs2VZW&#10;aSdkVhh2SHwrq/N4Ja3VIqiuWdfTRVHo0igSqQt6ikp4KCSSlMhjEWCRtTxpePdVu0y19TqumUs3&#10;6P6Yx00Wp71O67TFAu1U1ExcYwSRoqE8vgot1S01PrFDqslk1KepqpqilqZdMmMsqD0ucYlURn9a&#10;EGK9hmjEfVNNRaNodRJUTwfaT1+sUrOjtsTbVHD9oEIzUyP34JJ+rYREBlZ3rIxT0hidpSJ5aWn2&#10;1AMjOKeWJAbfrWADX+Pkm8NdTarKkNbI0SehrI4aed45Io5lC1kgiHdJFHI0cahSy9ykm8bx+zE+&#10;pIyvCqS1cVJJE/qIuYl06ZdumeGOZTLN8cqpi2CzZwrHpNLplI6VdPQ0j1s4qzMgfbjkrMqmmFS6&#10;qAxKSbXEixqQW6iroRW6hvSKCtXVSyxQAraq/SYI2MsClXHG+pdTjgoOJd4FpKZ7sTBrFFUyKEX4&#10;6WLbMsJUDvgUxyWI2x8XUtS01RNPpFOGiesrqieGZnEk7TU0DwlGqAmVOY8LHMGJW8rL6L2OEzq8&#10;ogkKLm0BVbl1jo5XEjlpc4xZGTE3Ys/VFSQEaeZJ40bf06DmBTtOlNEkFGscztiyrJDiWuE4IHVd&#10;QPXUyKJaHUBWq7xVOZGVPH6NJAkkRMRPu120Zcu8tbqClq65vUx5xTTtBHNHKu4k6t+sT3kkbbEq&#10;tHiqkfe56pY9Ro9cqpoN6XchcwWlnMSShZO4bGUd4oveCLJlt3DH7Pj0vVrU0axIar7Nd1CorQ2a&#10;Ie9DMcty7g3EtzlbqNZtNq0ijp/eOtJppazLKJI9vh3VWlZ1VZQmfvUjVuoz9lSTvPHHUyblOkXJ&#10;CqprXkm245QsSnCTMAYjtzPUFNoU9Jpzzwe7/QJpqIblpJRKkcqwRuFQIzR5SCZviJN+p55dH0+v&#10;ijnXT21HsSnFWVjZqs5Th9qOPdO1gUma7B7qzM0c+nJU+kSOKmaKnijq7I2G+lRkpWEAKu2T3ZJk&#10;jd1qKvfSN2olT0VbFLHFKUpUVwdku3M8khTLeEkSwBwtmt0p0uBaXTKNGyiqIEMdZjl29ijC6+7S&#10;GNviVXFrMvUFVJUzRn0c8UunrpwVc5Cz2upZdxNtUimy5Uhu3NwoEjR7iRx32amulVlqBm0sizUZ&#10;CmB2RJQpdt64hcJ39VWo0tDq089NgwYEJQq25CtPPULHNDJ2SlVjSQSrlwUZjmH1uvoZTKr+nqBV&#10;AOWliRCZoiOzNu1kCqJIjcjAAnqmji9n6Vols8uYTeWYlg0kTfefHb95Jcuxe9u09apWSTr6euma&#10;ohpaqjao2X2CsaxbTWiRTHHE1nxZW3SjMrDqajeE1zNJKjVa00VPK8UtS7NIklxOJDG52xMAYu2M&#10;MPiSJtVqKmnVKR1qWesqwkslJDK1Ekfp0kePKbHGPbMcbs3coOfUsc1P7ThquWSnjjpqr1W7DIyL&#10;FT2qJszvZOZl94S+Kx8MbU8kNPXU+n6c7U+OoyxPUVbxXK06yU4OLQSNuOantFOBRQvGnU0qa7T0&#10;tLRT0+UUGnQUFNtPk+MiUhTNhCZFLyvLszbkfashCVNNVkV4go6arroIdOWlqjSUgElNs11HVxJP&#10;DTOsMoZUkbAD3m2b9VNPUezUNPLHtPJLJMkUzvJLaePNhNlIGK5LGGzN2Y+SKU/ZAgtUtBpj1Uid&#10;u4qqRHOlMq07OPiieM5ngSEsOoV0FdKyhnda1dRZbCNsUgsz7KRRs7rm5fPcMcfMe6/TIuoezTrI&#10;9h6cxbasWeJQ20oJzbtWS8mLRgE4lj1KZnqpKulkaMGhJO2YlD+69MSeI5UYvbLF1za/Ab1wqTKB&#10;lapEmYL4/KT5le6/zHPXkj81/wAcdEA3YD4bc/4+nRQ5Zi91IOX7xa4688H/AB/Prcs+CMis4BwV&#10;pMsVLeAXCviPLYtbwegSpuwDBWW11blGHzII5B+fWIjuR57eePr0Sbr/AFMSR/G4t/PoqykODYi3&#10;I4v4/I36zmavNsFmZIqfCIuTbEs+Ul0RmXtW5Wxt56MdTU66UO372OKiC833LqBJJ28EWHP7us4N&#10;XnlAAuktfDSyLl+0jwRsPx+V/n007VMb0/xK0tfA0aC2BG6rLmC3d3G4bgccGOrk1DCCWq9OiUir&#10;UGVybYLHBvTMqFWYzIptl3fdHWMNdUNJgpBpqhJEGQB78lsrYG7B8bHhrN29O2nNXVdmxX1wkSmD&#10;8le6hR2lEkYYqR7of0jBu3pZINE0mljwCSTB0kMSFeN4BBKjID7xnLFWFsMmHVRJWCrrT+jPBT6V&#10;LChbtPqYmnrANu0i4iZ1JYPkFFrPDSw6Zs1JcPLLJqprJ4EUYvSSxxKtIj7l2z75MbArEbjrIA2+&#10;X0/celE9JvhbkoXaMntPhk5HPj+Hz6ASmCyAk377/FkO17/CO3xyB3XN+gBnbyFTgE/tWXybX5tf&#10;r75Hn+P+PPVixH4eOreTbgfn/f130kiC174G2JPHI8gngfw64TG3g4j+B/Drk937fIPaL24t4+XS&#10;vBXVMZVltjPKQluVKhmIBU+CBwefIHVjquo2Nzj66ptzyeNy3J/DoRetrMIyzCMzyMi5WYsFJIFy&#10;Lm3RePVNSJflsZpLdpABx+H7o+74FvHQYatXxi+ZWSJcCTbyrwBLHEceLePJvaU0FVYLcy0KhuPm&#10;WheLlvBNvxsOk9bpEkIC2k9JOkiSOSvdadEdFQZGwdyfBPz6019O0eKs0CVIjW1QkpfWQPIJMVCm&#10;tWOF4RtyOkiFsS4zBPCVUJLGMPHkJIn2TIFZopDDNJFuEAG13Zfnhfl5Wp6mkVGkFqpqWNmjj/p7&#10;LNIFiIuQWa9uSB1JPFr1L+joEmDVYjhCySlInxmWJXOfl0B21Ku5CEHr7MZ3NGXWD7WjIamzcFXJ&#10;gNpDTq9l3kblSZAhUDKGjQUAkq6qGJJn9npqKn0+ESjfmrZqyRIqnch5WOmmjaMMXzuu2ajWf84a&#10;J9Lp6rak9FotPMVO/FSmmiYVCSOkc6vhPmMkkZmeZFRTRanFq2rQQ0bis2hUmWCqJu+VQakvaJ42&#10;w240RNpiAo4xraGv1KgioKoww08cJb1DRqv6ZHWOtrRzSWU7JRhHdBIMjZoHrdclwsIX03T9QSA4&#10;R2xFR6SeKrjxXHF2KZA2ye7Gl0+Ok1WvkZslklFQoqVnQwU1OVMFA7xK/lJkSOOVM7zBOqfSqj2b&#10;L1rantTwUAr/AFUZ2TENRjr2Ho0rWkjihdYJ/SPc2kMJsDRyUSrTTLG0ibkqu3F0LyK5kZoye28j&#10;BG+D5HrKgoKKnkC47mCvIfHduyxySF+AS+eV/n1bJT4GbSp8/kPv8njgeeiaWeOCQAxzSpTrNVCM&#10;XxiEhkPwu26O1lVlMeAMl+hMPaPUpZtzOKqkhhwjXxJHHAm1EvINjbJH83tYCfUKqStlp3eohmzn&#10;pTDZLMwRaiUF8PiK2DXsEUW61j0NFSvp9HL6pGr67VqWq27tEvqWnkLls4ooTEmMCNJfbkv1O1A8&#10;MU2o6bTVaj1tW9P7yVhltUtRHIIRKskYeGSlaSRcHxsbUlEum1NXViBftSSCuVoqcAZRyfZtXXVF&#10;dIjPivf2hXVi8t8euNNqY8uxrUcCA/QOQ44HyBv5/HqkoTDGZamCpqEO2ht6YxX5wIHxnyRyBa9+&#10;mWGljq9Slw9JQYL78OwEsjWUDbhTukOQ/o8uD0r08WnmaajimVWipmaL1EWUW6oAdVyb8GIBw56p&#10;6XXKLSqiRbrLUxClWMgSx7AMLtI0m3Flk+ILMkRUfIH0qabTd9rSg4TLZWEgalttPzIpR4ZDdAwZ&#10;ley1Ktp+kxUW/P6aQ1NGJBT3YQ7jrLNbFLO0uwXY8GNflqej657RBZ5qJUpJqfTaOBwJ32pKmiqK&#10;aqaV5nK7OwVppys/bFke2aiA1WproNO+0DLUafPTQVUijC880y7kck7LfBYmvlaPIm3VOmqy1lM2&#10;owyk6a+sd9r3f4FjZyEVGXJRghAVOL9CripK6n+zrbEVFW1EEcbzFLyRxxOyblQLF8rrKAc0CXs1&#10;FpOly1M1bCZW0qGt0uileKUlpppS1LLLHZb8o1r+6THqlji3dMo1jj9RRai9HXQ/Gq+ijw2XixJO&#10;1Op25cgJY3qORH6KnoZJo2zietW8dMwK9yxIUcs63ClJExbFjdbr0sHtC8SanPSyVdBNu1Gn09M8&#10;blApTTq2UO085LK+xJLxm2eVo4aHUHppK2nadZp0pZ59NpZqfJJrVlWiEArn71UINnQt3LlCfs/T&#10;2ElPVOsvpYWYyERbbZbdiljcd/g9oseqmlV6zVpJ6eTar6TTaSlqonZBHEgljYU6imZTJ76iqC6v&#10;iG57Kek1Knlqqqm08tO7xC9US0jrDJ6hUZpyo22zGzkpAlbr0lf9l0dPGxkkhjo/GmvIVVGSOQen&#10;jGEkaTR90yhiF5ufXKJKiohl26hgtWu3Kr5RqQfUNYw7e2JZJOxu0gcKtW9DXzSQn3Uhark5ldr/&#10;AKMtOYiljj3RlY4x8jz00qJr2/MWjlkilniZ4viO7TxwJTGH7llh3cAU5Um8VSIW3Ywu1K6QmWIc&#10;YgM8TOhX5DjC2IsBbrdWWrzzzLGf4m+Lusgv9fP5HqiqUpUaHCqarxDytkJEWncVKwwyRz7JtCBf&#10;vz3maGNSZKbVaCYafBUTPFXCthopVhd52jxRqQb4DMsd2kjshzxJ56MVPRwUVVp5XCojhoqdJfds&#10;AFqo4ZJHgHKz7OPJ/Lr18FboFPy2FXJTy1VS6yoIWWaWnpotwEIO16Zo8rllIPT1VVP7PUtRTBRF&#10;qNEKmMQzVDf03duRpK8tzDGqPayM+JYiSNdX9mZoTULLUrH62N62CNE/Q4nSaoam3co1augkxhL3&#10;suJBel1t6ahdI6eSnhWtlqywqDJvr9pRGPfLOkZKscVTtsbBlpINP1BZglU1PSXhNXW09U9Oyywx&#10;VMihP9WXtjm+H9Z8Rz6WGSp1dnpV3A/tJU1OxPUMskIgSCLLJti7lnYFxwoZFGaTwTUkSO0ki0za&#10;fqVYIHTjH008wgQG4fGwXbe4v1I1R66etqlXek07RGp6GZInk744CebPtqZPBwMZkYdLSMsD0kc2&#10;Zl+zZaOaOTbSF/UPvzSxqylbSYm9UjbMQiEidQ1mn1iUvop6qQVaz1Ekxp6m0Qjkw9MzsqgxJuSL&#10;bekCgYkSQVNRqMlVDMpDQxUszVJqnqO2qpKjdnqaV/VTC0bR37mxA4Iik0Si1aQyZUzVKUFPqQq1&#10;Mi3dN+OJacXUxPMjZ9j/AAEt1LWJTU0csEBpaf1jrp8tNtZyNNU085kilhJYiJ2uSiYZ4ABYqGui&#10;igSFkgBV5aiiiXJD6orGryTKzbjvgxUKQYEBQHqkNJSpOyVE6epVZaemgEsUaxHbOeUkdpFtKjPI&#10;vcyjBV6C2pqrKntcuEjjeSPG6MkKqdqZy4DXkNljLjkj1QqIUl2Y3kiCmoSuYWUvNETKRcWl2pWj&#10;jUx5qAz91PAlDAaaOlZY9mgk3IgWkd5FqsZZCVeRjjLkvwhuFQj0v6ZTyTO2/AaGpeOp7xjOss11&#10;grNostRJAiQYK5Xxl1LotXVahS3rHamSTT6SCnklVjDC1XMuEkmXfF2iABQPvHI/o0EGt0lO9ClZ&#10;VadRtFDOrge7mkgb1CTUDteTGQSVLQlGWRS1kl0fUKnSKiGaukngppZtT9QsqXWP0yQpCG9KuOO2&#10;Jci7EIY5HWh9nabRqJ7VM8k2t10z0TTx+niZUp5U703ffpS+pRid1FuGYr1swez+je0Molq0kqdJ&#10;meohjpJGVBFUZQ5JJAvY0jSABgSpEhJFWlH7PU+5VBY4olmjaKqoVkW4NCJpPWS08kbYyJmUWlV4&#10;Y91rdLp9VocckkLAR0+21HT1kuD1LRpBbbp7LYu9UGfE9jNbbDmOkoqiLZyqFnMj1FCQAzKlRDBH&#10;TLULlIuMrMEwV5CocBKaGXTpkhWSpenqaimgp85pO5Yq2shllq2WMDaVdl0Pa8ODZkfaNbNBV1Ex&#10;plOjUtYlTViRyW7JEeLCDs99PKsrlztQREH1HW9PoUsFB3pJHRSen7WzRZ3SpeSXPM/0U+F424sc&#10;eo59R0mspKSnVpI9TGqUkcz1ZkV4Kd1M0ao0EbCYy/HaN1WLNsequel12kqdPrZpAVnq1jSVDjED&#10;K9JHFvyxoqYR5jJgHujEk1UEFXSVOkyRqYYKgLOwqxIpmlLNFLELR7sMYW5vtvJyrXTUdMip3lgi&#10;2oU9VOZo0yC7SbMaLLBsXV1ZY7YhVXa92JNMqa+qn1ljHKKJaGs2tkLkSkPvAjiP3sqb0Ubohk+9&#10;boUmlUUxa/pquGrjO36h8ah5qRWXcpzKqX2jEKhUy7/eWSn9XtT6cjRS1FF6esEz7YGQhmlpTIHj&#10;CqIiWOIRYyiKp6Z/Z9tP06kqpXaWKapn3DTPEgijkXZfbkjk3t9IGGeaIwZVNtyDT6aWUsn+kKeq&#10;mp6tQoxlkZzUpO8Mwt7gDdUKoCSG56nqJlpY42AKU2NadRRoH7TG0sbyHci4ZdycyLiF+Cwjd0NP&#10;JQxw08MFNpVY1QY3mZmwM2xC203603tgWPw7fVCpqY0WaakEOsiCeCOicl23ZUlXBps4GRQ3u8sW&#10;Rvhbqepq/aVK2rb1c1XEH25ZaiIB5j6mB1wq5ZGvBTY2lAf3pxt0uoaPHEaeqimVN1UqZY23s86p&#10;HkkU1EFth4cY0xbLI8MyVD0v6Awjae1TSxNJ3jlYC0srGK5EZhxdkLZJ4PVHUtAsFTV1sFNHHU1l&#10;RAheaUrFCiGjnm35VxuJO2Ozvnh4edNPqhVGKZmkj9dNCjWsh2zHvuzSH9UlMxxGVmHHWxSUsldH&#10;sRSVHqqSegaMidN5aeaTZiqEwOG6P2vhRwLLJR01RqsCylKj0VHTwoqqw3kWolqdtJEGQyKNGHFm&#10;sbqElbStUMYjSSZG0xcgXmcLEsqs8YKwBS8tmXPIqGXG8NXJHpzxyDcjpqmqpoJZQVcKklPuCRXU&#10;juT4gyW48dCKSo9KsvcwiiapSBS3CJZvfd3Cd9r2zcHqO0uaTxOZVcV0XqDJYxPJAJvcvGv9Etle&#10;43OVHVPXJNo0MlMi0sM8ijTRAJEkiQmWT3BkIZwBw7l915Cw6dKWj0uoxmFIK/T6fTnVZY132SaU&#10;U7b7GNlu7TpHfbJ3GJBWB6HU9mOoWWNQsZpQ6v6lRswkwlNxmeNbhOSAn3epooIddllDM8m1HVsI&#10;czzjGsZEfdcWVgB8OIx6oIptK1aBqJLyNElWjzyr+rkO5TNjwuGDGRWa7eeOh/onUkS+WU1JVlzI&#10;9jJk+yoILXK8X55uerPRywosdk9zNFdsrhnMqtlxkDhhfj6G6zQXWSNrq1ssStrWvfkEfO/5dPPI&#10;xaSRizuW5JY3bn+sfPQMfGHH1Pj6/vt+XWJP4WxsMfI/mTx+XJ6IG3Icg3ega1hxbnx/Vt0uNigz&#10;kaMDHLBHcAPy6X/qnjyBwOpqOTSIEVlDRuK2sMySjGzyPI0gnXj4GVLk3yHSR1KJeeUxIZkkmomB&#10;XtiaKGL1gLEe6khu+TDKMjI9JTVFSaGvQWnB0SuQhnZpI5JEnnBCGBkW6x9wtItwT1Vb+pRCrZsY&#10;vUaftJGExCsu3UPIdwZsxWGRMgqP5v1CfWaVPDLASHV4YZsg3eaiHcnmydO6JFFN726LJbJOnnlq&#10;oooZtynpVkqTZZI1hMcsoiikljikyaXOqiWK/wCjqclNqwOBUytBHMZ0q9OEXptsSY0ibkavuHHL&#10;d2nVLbiLLdep4qfTfVzpvTTrVV1PTwRJAp3M9r1QqNuMGdJFVk82BIXpKWp05BW+maerxrYKRYYw&#10;hmyW91kdEHvInMU9l3RGFfAUqU1StKJpTI6pWeuZ6aPJ5SFipsaMJHGSXmlkltbCnPdbUauknpZ6&#10;WSKWCjieVZ50MzY09Rmjx5EOCVhkjSSRWb9Uyu/VKjVS1lJTssSK0EIM8lPihpLRTSbyqpjzaBvW&#10;9sYysSWqYtN9I7vrJrPtPUqxYpJ6MnL0Ho42mplhJvvx2SRMwqrie2pFdBolNEyQtQ01LFHqGO2r&#10;CqvUmn3JLsLi2W2EZfl19nS6QRJdmE32dpqxSU4a0dVTNJi08coGceHJsUF2FuoFamVYY03IopKK&#10;X06pUKQXgjao2izKb5be4uRy7yeqlGpoYYkCv/pGnE1NNjfvpYamrlV7E2k90rMLC2PVQq6xrswU&#10;wyNJSUsbU9KiPtrFAFQRw00jFYhGC33Qp5HUlO89RFTuzSpVV1LgttsPtiztIcJckUHJrHNmxsOp&#10;ZtDno6usRlXbqWWljpAVaQTVCT1MJdGWN1ijiJeZ+Fv3dLDHoctQd5XnqqSKXcKJ747i5kUiSIrW&#10;jkKhr2UmxXrUhPptXqvqBVTULaQ8ST09M2EVNTS0mbTUrzKzsk53ShV3kHhOnh1OWqpIFECUVJUw&#10;zZ0UBllO3I7bas7AplJlhFypYKqDqoho5qyCaliMZ9N6XV0MdXi9HNPD6ukhiqVxdYdzIsrPbIC5&#10;hoCaqWpcY7qQQelkfH5VC1JpkJZTdTN2t2Xv1zRagl7HuSiXLjwMq4fn236jSCKQu8W481TKqU0R&#10;XjAmKpkkMkhPaI0YWWQuVAXKsTVtIpdPp4knG6mpSN66IXGFI8bb5lmC5JGkZPwjLP4XotQ06sN5&#10;m3RLL7RzurXG6VSBcJn+YWRmRnRGPA6oNU0Svki0+lmhnhoUeqSpliCbjI0juMLPIGwERsJGSTFz&#10;1LJJBveqMirNW1TRSAsqqcZIUWrlo4ZCodUczRZsRIBYLQR0VJoupKEMdUErdSSmiVOX9Ok6+omX&#10;J5QmZeSPtkfjBepM4Dc7mcc+o7rU652+JKdbIl0CXJtdcizXPVS7OZEqtszrNqZrFVgGDYCdRt7g&#10;IWURsqSBV7RbmetoGanapbOsC1uSTG7FQ8bZrhm3aLrb5c9Vc8eraVBSl2eOSrjyFGrEJEh7lSRR&#10;2tcspaRnXnhuotUq/aXTaygEbU70enQSrSTDuZeCxRJkLq/qAxlYARm8Z6qNLk1moinSUPMlLWPS&#10;tA21uCJp8VxTDv2lZ1+U3PHU0mna3VauaVFpJ421CKshgkQbocoiKoqQoZhOWZiC3JIFmvI5Y2yu&#10;wPysPJNh/ItkfN+pp55duKKNpZXbE2jiUs5IF2fFQSFVWY/dU9DVafUpPWxUU70Miz1kMAaIkbc1&#10;KCq7sjnaxngu3bl7tetK1Curq6Kpkp0lWlp6iSnaonhjWWQzQ02SyBmxik3ro7uBhyeqespJIs62&#10;IGHPDejPu2mE0TIX3KbMbkbR9rlMlAa/UU2pVSRRyALFKm5U+ocAXISmg4y89qYLcIPr1JUwajSN&#10;KjoBBWtNSM/KmYJFURJK5WIlromFx3Pxbpaxql9upkkjp1jp46mWURqhkkkhgJkgjDNhaq2ZWYXE&#10;ZUg9UsdNrlHJ+hyVHpWBho2hciAxVUk6IomzbspTNHJmmSqQg6rd+m9maSPB7hdSadMMWRDNJI2c&#10;PkZNFx9ATa9RpqVSJqNG0VNJUaXpctdPRrI+QrKd3j9/LTxugmvIn7MLs4fJ6nX9d1+enpqeWlWd&#10;qNIfUrVTAIkwoq+XsVOWhkp45HWRXd+wINOpIKvW2hf1kv6JPHBpaThGggjqJqaKeQxEEbM670cd&#10;lnbhiep6zS9UmrNYjerwi1PVtROmpUzr6aXcjjpFiaPbhC0u0VNTtRvDZnudOrjW0KhBLJPDRR1j&#10;01UNxcEkWeJqiJxECv8A2hmJRIxZiKLXaTXlip6eQiTTkVqTCFmy9HUU88xVZnjxFTId7NwJITFZ&#10;Y0UvURjNrC8kd8vHgNcebXNvwNuuHB/Ig/W/16dVrtRjSYiTObUJahgQDYo9TvNGOL7fwXF9v6rX&#10;1tdqc9UnwzGukRlU44ou1DHGsQtkEAC3Zr3DHqohkVm9HTbpr5dMRqasjjTcPpqhYz6ibAEmKNFk&#10;azFY+OBNHBRTxTkNExpaSNXQoGvF2DdVlKkP3eD8wepYtK0bQYnREZZK1KKaHiWa42lRAr1A5zEh&#10;K44t54p9P1XT9Bmnipp1rK5NOhSCSUXkjjpqb0vekirKHSNnAZPq9iDDWSGF6xdQBppoaNgjw3p6&#10;XKkEM0EMcciuiEx1IXGOY7fu+h9rT0apRVEdRvO8AeKZeI+TkbkEC1iWt9b9LXRUVLV0MocrVBYI&#10;byXwTZjkhzqBl2nD7w22t56nYQ0dLsq4SOFIKiplki7thKeGSIhU/XNkAOxQG5IKUj6Hos7ymZ6G&#10;MUsVJWelkO7E0npaiTa3C7mR5jfsax+fWrVFZDQwJPUvWpHSs1dCQ8QMsdPFsrMiq6ArBJuOXdir&#10;eLsab2fVtO9NVzpUehdZ5JoFJVWjeBGiEmDskg3DwpfE2BFRqNIsEUT1SVa0lc8LxHFHp2jjNMEk&#10;3bSpLHw8BW655EdJNBpmpIi1MVSnrmECS7Kts5Q+/wAkV1ZWE0bBw6syKjHpfSadqdPJJPMc46Vp&#10;4SsmF83ZIpUjvIyxIkeKRIXJa+IqZHeu26b9KpqadPTtNUI8OYJ3CFMlN6gQyoxdJRHfgkdUlFSe&#10;z2qwilpKmPCqpaiTbf1EtQUpJZbILqI1UrZpZTJ2MX505dS1J9E1OtphK0Ho6itq02VPLFKqCnjW&#10;rniWOFGj3YZTtvLtAv1PSDUYZm1OVVkp6rTiHrXhmicI0TzTyfpGMs1TIH2lwkzlWM9bdanrKqLt&#10;pqfTdQqKDThHkmEZhFQl1Z6fLfihmUuoNiyG6S1/sulXWSOqPStWCvIaQsXKyM84ZY7dz7UUjvxI&#10;iFgOqqDS9KkoUbcq6umanSFqhhiCViU9w29yI4LuRJIXjQFB08VL7O6VH6lLVrxSojVyRlJKSKQ7&#10;2OIxs8qGMz8biBfdtIaT2d0pjOZIpdRetimMkyyRJHERHUMrvDKksOEruzHtKI6rZ5qfSdIp5u8r&#10;O0SU4CKpADmOdi7t8AbbxHLSOOlqo9G0aCt/R6lHSSiZXnJO48dSBDIrcZJhZXJI/aJn9bJqBeZ0&#10;a9DWaZTpGiXCRSbs07zgSBZFOUWUnA7viO7FWrEYWjmikfRKqKcyfHUVLT1GbzE9wN8VJ4DEnoUo&#10;qqWuNHZJYa30EscMUA3Xh2otQhNUkYku+TnZEiICgNjNaiNOlNlLUTRez8FMjwq2EmMr6kwaK7CM&#10;kXyJh+bLcz7NXR1UjvDHTx6dBp1MgV0Aqpo55Zual1wU7i5PbsViWMyzUfuoIlYT6lLUU1NIks0g&#10;ZF/06sMkbmSeaypcqZC2HgUdNXVVLBQrJHHBDp9aqh2FliItqsxkdW3HlmMbMkYL5XViKbafU5pC&#10;rR1E0ms1VdTzU0aBsYYPeU8tSm0+3tSoVHZtnJ2VGWrFjtjFp41kO4twHRpGPN7fI59tvPRaCrov&#10;s2WBbxuv6S1Rmt8Jo6BrU6pEtk3WLtJMGsuI62RNp/qwagpUbtQZLOSy3mjgjnbAykNdjijYIcbK&#10;IH1v0FZLQytVQtpsmpwyrPG8kiPEoiJdiWbKPB0kY/D9YxGNbWpkqLS09bRNSj4LSy00aU9QsUN7&#10;E08ciOGYy/GxHRqGkZSkC5Szx1K0sUzWVVqKoRop7yMhTpLMwPZEXyQDTqDVPsJKd455K4UWpGCt&#10;jenacZ1TQr6KlhCGTdqNhai4YXVeqpKP2g0+qasroK2XU2qaiqylUU5dFgjpV2opkiSJkExDw28F&#10;iTDFpupQUEwBWd5IJ5FJ7Srw4gujpIHMd/1av2nK561GgqavSIJESSA69qmlVNMHpXuz7NQ8e20t&#10;wVhrHxm2yR3gqwqKal1yCdnmqJhPQyyrQSOyokSvI0U3cMcGZY2HKqUYgdVDVWoSqppNqkpIZqqq&#10;kVZNqY+pSnoUbdkVO4yLHKhOK3CFDoUOohZqTSJNLmpoghes3aY7ksVPIIlzqEhvA0jl4HUJZivf&#10;0X9PrVCuYt66LT6Ze4ZXTOKSSSNRwT3HKw89Ia6vmhFQsW/UrT0btFHuGKFpVSizEIbLvNse8oHI&#10;YdbMOrQlResMCCijVRUsWaSdFp0xE8jHPdGMkjEOCx6kGqzDTaKRoVd21OiSWpkjqN1aCllo3Hu5&#10;o4Heaaaop5Y191E4BlA3EtqGoNFA+zpdFVahWUcdTGJ6bexqaiigxpZfcyytaa2cd27uoahk9oEl&#10;lGTQ1FJFRmJMu12qc5Yw4PctPGpcgMrLDdXKU/29UYU8EQ9R9mX1HCn5OO7GzvM4xVTtt8o8Tz1I&#10;ms1kNRQwQwyiHVJlFGZWZ51lAqUepetCsEelkPucWVYFMZt62ipNmmgaqoploaoSvVSF44KeVIqb&#10;3T0Ue0XaVJQzJJCCVAYq+tLWVwilzielVpHNTSKgjjiWmnp1eZRIzFZke64Pt1FyCamh9lazTtN1&#10;Jqjcl9TU1NQYml5mzaRagwVLApJ3r2G+ag3brUzXarSaxV1QD6duahUGGOZHxLeqij3Ep3zvLFFE&#10;GV4EWPAOx6I9oNZo4Iq07lFDS1Wr1Ip5zhaKnqmeF2DIHk53zGz9xA5WXTa32srqcVbTVUgsaqlE&#10;McaXpZqlZpJF9S4JiMRWVpRIjlA0KtVx0dBqmr1ccCF3geVkqI1hu+NpBJJHSqBvl41tf4mKu3U9&#10;AmlT1EW1TVk5NNNUVR37mnhpIWNNE0uL7ExZZwuDWV1GRq7+zGqlKQWqkkiQVBnYrnBBB6CyMl8g&#10;8lSC+JjVBkp6SOPTJ/USJM+x6efeSOIsoaZgI4YmfEHbMnarK1ypv1PLp4i9A23+sqYonokmCCNq&#10;m8hKjcEqbgzGCGRQ2LAaYtPSxnOnih1BIJJa+QzDNZpENRsxRZ8BlT9YwKxlUKv1BqUmlX0laj1b&#10;TVSPFDLTK6Ksbdw90WOAWMtISCFy5uF0/wBndKpEjgnp4WFFqRngjlLy5iY/GyzYn3q3xHDLYKay&#10;s1DRtPq9SEKQ/aEH2hTyoERKemkkapl2DtrYPfydoJjZssZqV4M2OEXPzJsqgs7lfkpYkm3xMesk&#10;oqp/mWWnlYW/3VPjx1xTVBJIC2ikNz4t4+vH59UcOoSei3nXeGyZJKaMt8ci3F2Ze8Kt/oSDx0+r&#10;0ntBqdVp6Im5JHSQhQL+8MmOQWNPkpu25irAXyBMHtTatqFkkjh1eLGSZoIxK7S1Ebu0IaMrsmSJ&#10;nl+GMNtt1hDL3BR76nrY5Rky4yhZYLcFSyFTi+JKuvkdWSMu7WCKpuzOSFVVUcklmxA+ZNvn0145&#10;opYCclErQSpNGbHnDKKRGH0zUra/RWJ6tVds3iWukClu33pAiszm1i1srAAsRx0sIK1ESTx1Ea1W&#10;Ewhkjfc9zenyjRzxIiMFdSwI73yM1RHA0sgVCdmAqFjGMQH6OCBGhEcSoyLFHHGiiyLashqaLSWq&#10;adlk3GEtGjQzMyrGQJ394jYohWM7g5dhJ8YMmj6UePLS1BP5C8BP7urvpGmLcfJ5H/lLTgfw/Pog&#10;aVRkn5bcfz/r2U9Vk9Fo8EtUsEoAjhWWTdxKxMzNNjhExy5SQW8Yi96rUaR/aqh0+HUKLT29BqSN&#10;NqSPUYVNZNRqqsHgikHpsRsuGCv4kPWxW+zKTUcM8jVr/Z9RT6hDSRsUTiLajvT89rwlpJJGVvuk&#10;U1X9lVUCTPFDsVEFSzwtMcYzMoUgQHj9I7ogCu4U+TRJTUKM8auYlMSS4FjZniFn2yy2UsuLMPn1&#10;IkdBQqrm8iJBHZz+K7fP0/HoTfZp1mVtyKjpIoRUrvAWtO4DLRwKyIJpWIbFbIsjDHpKN/Zho4dm&#10;Jp6s0rqYZ5FJaBaeOlb1AjtzNFPhj/W7Oq2Sb2Mq4jS1CR6WaOn9RPqCsZzuAbdP6Jo9lXkWR8gZ&#10;EC5Pwaqs1L2Vr9PiWGpmO9pU6orRd0aCqtuTVE6ZZSErFGqSZ2RR16b/ADe1PQ5KuGNYtQgoJNTk&#10;p9ztmkUU80EsSxSWxlEM4lRuYlcW6jkg9paiYUtRNDPGdPtMXjkImp5KepIkjCuSu/DGpezrmbOA&#10;0ul1upg0oqsdrSNOl33IOQiira5tmOYqsaSbK/ddmMXPVPF/m2dZlqaaKokrIloNNRRMby01WWea&#10;NZ48R7sLi594Ws6KqR1eh/ZdM8IeqM06zyeoAYpFDHSQSRSRqfMksiEEnFDxeoeHT51dSYUhniMB&#10;qE3FBmuKebCKwzwIM1lttgsB0iGXUaUKVcmjpJEZnXhFaVqKcKBfJUC38PmPHQFLQ6xrE3vFW8Tb&#10;hZkbFqiaanp49staNpY4zJGvdibX6Qj2OppqTZiSaoero1n3plC1BiSojbcpoDufENxhtvweOg8M&#10;WyZLEjAI6/hJt8XT59zW+vU+ur7Q1cW8kFNUUVHSe6kpqU3SkeUTyntJJd1VZrvJygcr09HT1WoJ&#10;QU5irotSo6SGOoM9PuSCk2ikW/FI7RR4+pOcSSZ5NinUMtTo8lDJKv6RDKjSSwtcBlIkESTRHytp&#10;Q2JNozj16VNO1mWZKjck1bHTdIt6mQRpDSMkFTC9PACuSrsoY+9+9S/TpXUjJWvUzf6Rk9F6xoWH&#10;d30ktVFHA1sSz7ZdkBABC9SUS61WUj6rVRvR4Tp6q8ax501LtkVD00qIoqBE0eSHmRVPdaoWnljC&#10;lIfcLJtg3yj9/LO23/VuAbc36pYPV0U+q0YeSHSIWp9E36aVg+6dtahtxEX4gkiVAGNqdVZut6Bo&#10;ngSnWijpNVraZaKT3ySxRhqGSmni3JnZYQLOJebESYFhW1kEqRUlZv1lLXxSUME7qAum+m7KkII0&#10;UPNOHbL44+2/Tw09RJXez5cPSvSVdVAzB3ElTtyUjQPTkuGjYG7cFhGu5ksdGV0Y06CQRtNW11dV&#10;PxmFElTStIzXO2ubSMiHC+AXpKvVanQqCPC89HGyCsppXNkjfdRoRIcfhJXL5N29GPUtJSlgmhWe&#10;leP7Oq7xtI23MSm4HhkjCsJkjUBsgchY9RzVclHSxytIiT1cWkxJIU87bsvvF45KXxNhIFPHVRUJ&#10;W6XMDHLHEYG0vcZz7oiB7H3kZfL4Hw/ZPVJDS1FNtQSooKTU8W5KZBJJJNI8RR5WOXuGPepwRbY2&#10;p/WNoAoquaaOFIXkFVI4SaYenqU/R88I85VxSJsTjg1rwU9OulpHLvjcqJa6S5pwrtIIqRP0elMZ&#10;PfN74FHcw4AE1VFUUmnCCjpWnlqKeWqljlLy7VM0MknYqXUvMsqiTaAKgZ8Rx6slHS07rI67FBqb&#10;ZOoscGjWtpwyf0wfGQIynw3WltDqUoRqmplWjgIo4KSmVnhlYyVFPTxxgQm5llRrRHN++ydFdQn0&#10;9qqSCmr4pKfUJKmRKJPNPGGzo4pSC2S1VPmB7/bViB1W0FDJVwxVdTRw6VPU1OnRzU1PFkKuSeoa&#10;ncblTnD70xSx05P3QMutS1Khm1ZpIppqnVauok0yen3Up/ezyYwbFSdmNTFNFAbwruJ46lHtHBRa&#10;kdJqlnH6caSephnUWnSOCOEVFRT7uDQ2XtzjWOOWN7x6X7LmhQsKR6wJHUimnSKEDKhdhi3usN39&#10;HjlqCR6gloyetQrY6GiqTNnFBXRCBZKWhj+CGH9SYwWAcvtF89wt1NUSVEdFTKzalOEpYa1/dVCZ&#10;QLDG7zinkzZdmBlj2YpCRirdCGkikpnhkilq55NOfKWnglvVU8FKs92apVljVhE2AMi/HbGKnhoN&#10;b2t56eSeSnvD6kvxFus8QSTnJlCvbErg3xdLMaWnoFGSbmqUc8fwHBmd6icQC7iwIfBjZbZcdZ/b&#10;OjRIqyDbpaWkt7lBJLLJMsrPHtrye9UNwBk3U1AdYnjdaaMJ+mrTpFU1IOEkhlDUkkUaFZHR1yTt&#10;y4YdU8sVLShXWmME8OtylJ5sBjOwfZlnNV7wrE0zhdz4ZUSzei9J6LTe9YpZNUjnqoQblJcY0ycE&#10;lt2Lcu0jAqygMxqqKp1R110+uiqqI0rVlNtI2BMNTPAYVbbbKT0nF8mC/EejV6ZEiSxQGOBlqEij&#10;dtsAB4jpjbOd3SolXckY2cCx49RFBpUUjpjUS1dfPUSyWkDoENNp9KFiT9gqDe3NuOo4IdSr6SQL&#10;GzrT1BkgSbbKs0Szp3KLtiHAJWwbuFxVOmrV4SoWJSAYY8BGrgnPD4iXyV7IY/APz6EWl1FdUzpI&#10;9REKnVZIUyksr2nWQTZuOVZi0SKDjZsVMxrKWSmhjnNVQRw6/U2NXHJuRzVVPFuwK5bu9RCxl3AX&#10;ePuuKn/O2th1Guel90mn6/XQVK0jXhWjaieEF6eWQsEnUB3leTMP070cFLW0Ko0s8NbqcsWrReni&#10;EbejeVoqdj2DZgtLKe4SYFshp81JSQxQ4RNGlfr9W9ZAExUKlGKilpcxLEqRTNVNCCIyqF1IWk+0&#10;K/SVq5rRBvUU4LtZYgpWBmTjNU96yi4uPw1um0ymjr6umqqiKthQUglkbGNGqqaRplIpZ5FSE1Mb&#10;d8iHMGy3ggqPZrXZFqyXqlpK+Kn2ZUJVfWYVbGpi/pY9pXsAGMW6Fj6pKCh0mso2E8Ub1FdqEddP&#10;BRt+sZJvdMHUk5K+bnKT6nq9VR0+qVNMxig3al1qp6OZ/fLvbkdNFIkckuIa0Up7sEJt1pWkezvs&#10;vpIGpU9R21RmrrmGZZrSVMc8UNLCCFe7t+s+IpH8WVToHsuI4PhG+loXJkWSZWj1oxQyjNwwZfeh&#10;mDcXHVX9up7Ny6uY5auhkWJ6IKzpULTmqIqZKNt6bmKzI6hpshgmXQ9VUUcGpUlKorYliq+6eCKN&#10;5BTWlkhlDsgWJVlu7Db/AA6pfseenFVXM9CldtVCyaU8scL+rmpXQrPSq0cEb4sQZI3GD7bkxT/5&#10;5VUuk71jLHE0TVG3Z2jo1qqPZMfcyGVC8VlsFJHaPQ61twtve6raqkrZg24wjwlNDTqVMeJSFt2Q&#10;S5ZOb49aroXtDW0UscrxF6rU1Z4InoZlyhiEM9OsJnAZEYD3DZMvcbGq07TJtOo/W7DRw1c+rH0V&#10;HDOL1FLPUtDT6lM8LtekLNTRRwMsRBaxo/sb2gj1nSqmT1UlTTuumLDGj2ZIo4mk9QZi8jZfDGUC&#10;+LdNPqcFPVaaJHdaOCqET4bOMcTyY3IEvez3zsTa9heqGrUlBU0v6TJXQzVlN6OKnyZ4FcSA9tPZ&#10;M5JUVpWTPse3U9ZDP7MUtNRkyRTZVMxipxaNIlSjgjWTYJiQdxkde5kzUnqo1SOvp9MrdQKV9bW0&#10;0RqKetqGEnp2YB1kqI5RKpRImV3yxT6dSU+o1eqTsKaKOuOl7tDR8MN0QCpEFSKc3tNnIwcF+4hr&#10;dY0MOq04Zx76BZPs1dsIkibW/LAkZYBpzFSjCQlxJEpPVeaLTTNqG3SUNPqN5ffK87b1LDHFGDM2&#10;BqF7GbKNpWVhZQbS6ToNBR3giqadotSlnqrFmESyeqWmlbdTMNVIDBcZRyY3NXK8lLUQyGnptPhr&#10;NVkptNoYNNlxNNS4lEkvZrFdwU25mAwL5Od7RaWkhlkhozTy+uZI44HNKtW8GFRUlGYZMc4Y4XwR&#10;ssGMZ9dpk2p1cE5pp0h1NKKSSlwE2cTU+7ZWf3fp+2p7tsnA3kSTVKYwVMdqqgm1SrpmsY4Du0NM&#10;dPM9MiyR3Z5N6OSFpw2GRZKijiaiGoGEvS31rfmSolp3cGSKRqffiZ8Z0mXEpDl7uVMQ0yawkM0E&#10;LCWNtPqy7vG+Maj0tQ7M7Gpv3wYwKC7FFZTeHUW9naqpraVzFBHVTNTVFPlLCJHZV2nenQndjk5Q&#10;lbriTbqohpIPROJH9YJqkbFTHFNsyzFpqlpI/USWKJUhvUr70K62YJFWVFAY4Z6iVbahVuY1mJZc&#10;RHVIXlMju0zZdy9sSR34XZ0uGrptNXa356+qjp9PesbGIvSH9LiSpds+0jz2y2sxqo9S0ukWsXn3&#10;dPX0kAtc7m6ZGDRHu2wXz7SXUBh0BTUVHs71LDVvQVMUc0LnKOlEvpsJpEldirDPbe+UmWNuqdJK&#10;cbtW+0ki1FZOyW96FkEVb+jQBgAuSpGGw+vUFJRLp1RUsxWSOrqpICMhdSJYoaiMdvLhyGUlfr1C&#10;x9pKD2ecSzUc6UZXUs69LMYi1UtMOyLlXjwDHss3ldmp0yV9OkoxJHWJFNU6bWoYppFmqLSwVVPv&#10;1JLug30pTPnGWUO8kGh6npGnLqEnEmqnclpnLe/9JURrs+nniuYHqoSYrxgqxDZ9VlClfTRs1Bit&#10;HSmuqIBmjQQSpTsTSVDRzBZFScwGFgJWlvZ+qelqtYoaE00cpimr9K1GiqqiKfGOCSR4aiVa1xM4&#10;cTwGeWW5EuI7uqSjT7I1cbURqqvVKmtg33V2aKqWNx2TTRzc+8WOKRY5IUD+JJp9H9m56hvcIsWt&#10;V7e7kkklnLmraWTcylLQ+lQOJHyR1EaDpRB7N166jTkhoWh1Kjg9NFdZZDOJoGqSYwpVZVJezZG9&#10;sni+waKojaEQYyQ1nEZHvFuHu26e6594pPD8dJP9jaYHCY5PpslR+C/rixunNubc2t0lHUJTin3t&#10;1lNHtLUDa2duVO1JI9o42AvYLz2jplWEq9yRMJ6gt4C2szlcbC1reLC9uDiUuPzsT9Ofz5/l00Ic&#10;rG0izFVt+uQMqSXtldQzDggG/PgWykhn953qxikvLl94Er33+ovc/PoqxIINvoerEn5nr4vnfx/K&#10;/Ueo0ulGGeKzYrX6hUnK6nHaWdhLhyQmBBIB8gdRU1PpeqyerZFlqsqimp6Rb33JPUyo4t97ZRj8&#10;m6iSLS6Csp5XWDfjrZP0cuhO7Uwbe7sZKEkeJ3xLXx5602lGn6dWUUq5alqBnalanaQznapqZ5n3&#10;Y6cLGN13zlVkXaWS/TSU2nR18oZFWlgq6aF2DHucyVEyxhUHNrljwFX5gRUWiezlRnimFTr0cNRF&#10;Ib3WSljmkZxELF8TmbPjHwt4YdL9m/WTyjGpqHmeCGCV+C1NIJJ5SEbvSSWG2BXNQQy9Ua1VNRab&#10;s7bz+k1F9UmqWU27KsyU6QO0V1Y1KP3OTkOOl1VnrKbUCsYIM8MkUUSghqT9VJSmOQ2kl22Ls6o6&#10;yL83aXWdckQvEz0mn11PAGjjIYoq01MkvPN0jmjaX4cr2IpJSdTSmDRzvJW3ali2b7cC00EkMkZv&#10;9RNb3cjZruDqLZWF/Zr1BzTeiREhqTbcUSfpBehPfGo7HUmP3gs3TP8AbME2herciGqrUlb0k1Ru&#10;yps4OyTQquEPvDgspAbuOMTVMMkciV8moxiSf3sdSTIpxkUNlGVY4IvaI3A4t0uqzPURV8cC00dT&#10;S6jV0rJAuXucEGLp3N+tEvk+AAA60CRwK+NyJ553cKOMzNkfN/nybseT0s0dPqup1skrEww66adh&#10;G7PKTtVcywGFGJEK7L7QwRAI17PtDT/ZtPtiWOlxWaqWAkEiKtXGKr2JY6eFQXf0tpjazCQAgPWa&#10;ZHHLuXWOCrRVwtYZBj3Xue27JcKfiHUrDTtEg02OMNv1urvDMzd3YRHTvDGWI7MiyAdzyixxlqno&#10;9Fj0/Ayx0DzRLUvndY4vtJHlhJUYM7bce5f3Xbx00tZRpRVBGMNK1VFIZZsWOEcilFZSPhN8ms+N&#10;gAepDVUsNTHIirCtFUGmqo5ZJnQ7zVEksOxHFhM8qWdAbJHI6EGsnq/ZOn1DUI6gTwF9faora6ST&#10;c7HrUagZYIHwIgY7Xp8wozSNDNNX0bUdtqRKaHVaiNBNvXtSU8FTtwUqIy5rIWUbWQOcpUiGqHqt&#10;7K0un0hhii+8onaorpCrr8rRBJWK98fyxaDap+0JM9VAHyLS5GSK/YqIsR7WdmkkZMQse4aqoirt&#10;NNEtanpaFaenqGkponXejnqllDg1cOXpW93JA5Vpw4unVfrdPRahWanWaUaaLTDJA9KY03Niiq0z&#10;FMTnKWlAkljkjyAcnzQRNR6jRekp/TNhURRICah5jUw7dUZluWVzTxYJHtRLAgjjTHT9PmoI6mnj&#10;SKCXVGnejq1CwjOaShY5NLJPk8+1LJcO7fW/qWp6cz9h9SdxpwycLjI15ExHjBgPPHm4pa6hbUKL&#10;cNQKZ6uchZUdp4pTLPOr7azd/Y7NExLRoSOtPcGChE0D46XRarVUpgjymocDHTGDJZFDEXjJZyJD&#10;eYbnSU8bUtPT04sBJVBMY/22kl7mLH42Yklibt1RalpA0GZ1hngkq62rqZpo45MTJFAgY08MDG+9&#10;NYNjZwbAr1PqNZpWiVElU0tQaZGrZqeQTJZJXmdgkklj/wDWvhsr356DHQ4dPmpaVoqSWhpEnFOx&#10;uwR2khjkCNwqxww4qzlpJfhHUIg0DSRXymdRFXVJoDFTy7czTRSiGFduolmVnBIfLulN3XKpSWj0&#10;pGp56bGSVqVJpt0OZabT50SD9AiJYtVySBpV3YjUShxH1JQ1nsNjVI0FPWUtP6iWGteNwySjcqAJ&#10;HeTCcLHE9la9zHj1T6frPs80hmSqnpaeeWqpkqI2qZTZkgqFiVY5gITmt127WLDn7P8AsD7MkqJE&#10;08YahqlRk4cGGnYxlp2QSMREqZHN1VAoueq2Cv1LWK2sqWPp6VDNLYt7uzy1EWxVLE7NZQUbgx/G&#10;56rvR1Mra1H+i0+lem1Kg1epmyi3mjkpZJo0KDdp5I2He1PutCqBFWl9LplNo8RWeS9RX08j1sE8&#10;VG9mPqS8ojZ8XkuqKGj90jNKiQy12nmub106GAvelqfT9iw09VHv1MZiLEtIWO7EFXnkgUuo+zy7&#10;jTPWRVfp2nneFv8A0SSNalYJaLF2v8Etyu4Xj7Bp7VcnpaKKNYGqE0uIFYBHNBi8EUtQzKkLLTKd&#10;2SJYdxhT7gBJm1Wu0KrWnpo5B6crEKHSjJHS06JtNiYI53RF3YjLZlvgGJ6q4tMi0rT6rT3WF8rx&#10;mT1V2jaKcy05kzQJku2HjYlVMiWcyLpuraNp1FtwiJnjrWrllX9ZIrorxIcstrhjgAj/AFEAp9Yi&#10;lhmJ+2NqanpzNCrWSKmhkpI/iiz9QZJxvO+IMapdqyigk0tsi0lPBV6pQz1MGy64OY4qjdLRRsUe&#10;NlEbGTMqxx6elrK72WnyNPu0U6iom3nu8JqKnYEKNHk4TdqENOmSqUxv1qFPV6Tpwl0eCGon9UJW&#10;0eoo7ySz1MK7dQlSvuxisLMjboljYhQOvW12h6W1PVx0cVZLpqRRzI1aFanvE6x2MCsr+mzZlsVi&#10;Vr4Gqr5YW9qKUmmiM2pZUlXT++JkeOT3W88cMeF7gXG2QH6Mcvs5R/5s6aN2mSqrS9XSwQxs3qZZ&#10;hNUzvNTgzYYAFI2A7mAAiX2c0/TGEaqrip1yCVadoVRdoRSTx1S9iFU3gbpieHDE+qni0+gkWQja&#10;irYJ1NU6rNOgeINIJWMjOacRyTHjsO4D0sf2hTeolhM1PBPvUxlQffcvTu0EV+3deOwft5bjrKLV&#10;dHeXE4p9r0FjJ8o9w3Nr8bgjP4KfHUf2QaQv5mSpkjicDvT4XpJTgki2yWO8hyQY436jEJo006OB&#10;VeOb0rtWVBx3N+GOJvcXDhI45oCyEXwkv1B6SaTT0pYsWWiqKaL1MlkvHNDVRSYRQuHEKhlYKxDG&#10;/VYuvSlNlQlPJSV9MzGqDG8LiCNQhKmP47rkeQGv1O+p0NNX6lRL6qWpqK6JXhpYyVg/TY8Haoge&#10;8e2y+7di0bKvaKSvT2api8B3aKf19PmvxBJgWQNusjHJ5M2IYgsVPQan9laOAF1leSKsoY2EqPkj&#10;YLGqvjy45A3Pl3Fug3+a+gpTMyyLPPOyViif3lU+1BE8UzOxYwsSL3yvbrc9mdJ0egrnx36iWeRb&#10;L8ZSNYwFl7i4Zqjt5zjXIC0/rqtqmtEDSClpRKNMglcRtTQS4x71NTSx8+veSqnyl/VYOFVVcaet&#10;K0aFZ4a6pmlaQyrkMZIwNpYS+Mqycsqhoje4ppqnW6SloopkepWWiDVNRAXKsGMSyGKAXVBLHEGa&#10;ZVDzrn1FJqUFLVyPHlBUBaqWP0m9HHTGd8KdY1klIxDhkjlOGbZA9YQ6ZRxtTqY0irGGnR4zurOA&#10;WLmTIhHx23Y8Ht6cVK+yQoo6f/RlF9kGqjgd37lkmfYmcYdxlDEO39EnHWxPpfszLWYAy0kFMqBX&#10;27nLs3CmRFmEYYIcz5AOlx6NU+zns/V0+bTx0j2q3V2SGmljkp6SP4VEqCNwl5PvufgjR/ajSXhS&#10;IwjDTthhcIoqldYZitVjmokRwEDuVF37RDK9Dq06FSslTNJS5c8l3VKh+wBSlw7E3DyHhupGk9nv&#10;Z3NnbvjkVmYXvlJIaBTk/kr3eSC3z6idtO9mKXEqsc1dLEwvmhaKHdENnaFZACHLBsXxYIytPDQ1&#10;2gyViyTS56c9FamZ2G0fSoC7tFH5keezyKjuhUFCVl9s1qPeMkoq5aWtgilwfZhyjgvAcu+cCY5R&#10;IB2ML9LJLP7OUEmowB1q46Wim9UlSQ0jr6yW0mQZDd7tuO17G3UNB/nNHTOlNGEoKSj0mn3XUh48&#10;oleeZwQmS7OCY3AhIOXUC6XqumymCNzIkikO06yYiLOLeKUyAGPMJ6hDw2R8JuQUE8xVN/djklUH&#10;EbuHuCzKjXYNIF7BchT4vMmjTU6wSRQ0/pmRYTIVdwrGBnEM8mTzpc9xyGRPRmrNM0H7QRv0aWnp&#10;3McSDmMXZI5sk7heLbuDe3xKXjqKTTYo5YvT1Cx08cMEqNlaGTK2SHcl+MliXNuT1I+h03s/u91P&#10;JLTxJgbYu8Ymkj2nt2FtsmwK3PNiIom0se+MMe60lOWkS8MqQM9CIpXEipEqRSlnGfyRQWqfVez2&#10;1k21TChmhEaBxgHqIVE1RigtIrYRu/cgjtbqF4v81QIHZmkMFUZqmG/NNVOtGt9yMYtMgXHmTbJF&#10;jEKrUPZkVctTvekodOhkApQfc00Em7FOcVH+tVCXLLZVxuhrKbVtQoJ45kSoWhg0nOSIB823nTeW&#10;XNgsi7so2ZEb3aqV6aiTUZjLFG1R+lU+zCUQDuSokcxE2JIGQYgPYdp6Z9Jo6WodTjJWNSkxICTN&#10;8VkWXI5NlmQpbcXJvMz+0NVQxT/pVNDKI5IaJkgqUE8AEolhkeGUR4SiOOd7PnJInAgCajpk80+8&#10;F9JSrUX2I2qHjGDE+7pxllKsYd+1bHsDhdbpIDvLFJT1NK1HNvdqqHhkkjYs2ShGxYEEYtbqSs+0&#10;6CKjp8vVRUenxyahMsT3dYFLX3YTcjESKljKRfqeug9pNdp3O7JS0sVHFSmohjbaWOqWCnUtUrfM&#10;GWamUsRcbTc0jr7Qa3SSQmNJYK+mpcPUYioaaeT1FOBPNJDHK5ct+qUW8DpoAkclQq7sgjhgk8MY&#10;9wNFnHbdVo8lOOYPzv1AkOuUenUtM5SupqmKnqTLJJtilNn7qaWCVo8B2ZGRBwHS94vbH1DxcTJC&#10;NEemE5fGONQtM8+12uhQCRgbAsnGTyPL6eFO+SeUQiBUQ95kyxjA+7kW7C3Fzx1EtF7X01TUxy1J&#10;p1l2ockkywgUU0cVXenj7acwtuTlQWyuw6i0+X2rnVJDQVLPIK+soYz31UIxMjVrwriof5XlHuzy&#10;eo9PgVZaioo/tU1VLO8FNG8MkKGOnmdkeCds1lWJMPdgCWz2HU1etTHBN6Yg+qrN6n2jebJYDKY3&#10;JeO4aO7s/aGzk5Vv869ThgjkmmqN7SW0qg2FOYpI6mnmTbn22cBJ5ZJ6tVj2hmEEkVHFVeop6uE1&#10;NDTGh99DTRgI+7VvKzuFaxbfj9Qt/BS5DUGowUdcl2f08qpnGy+6aRLoHSWHcHejBo2ZT8x00LaX&#10;Q00jLaKrmp45ECta87SM/dsM67glxLXFib36Seo0+jJ29ySdoMW717WCJWsqcg4xqWW5xH06lr9T&#10;fU9khIY02fSSbrElGigijEhZ7Mp3sQojbPDtJmvVT1UexDEgq3qt7JpkZpYnVYnEkfMciBY1ihDj&#10;CQssjRnSyk0zuSz+urkdVV7YmOYWs3JvjmUxKNzc5+zlHPWgW3ZKVq2tamul7VKqrLH3cgmwsQPn&#10;1umjUsbI9NKk2MZUDJ0lzyu/JsRx45Fum0+u1H2mrqtqnJVlirKGEinhdJYVmi2w0UrZS5RNDvSr&#10;EqXFgwXQ6N5oaiGORTqdHVbGnrBkJIy8WVbUVVYGTFJlVIWjdmkJkxElV7Uf510E5lK066U1VRUU&#10;kaEYwRxRTKu4UaTuZu/5yZd4pq6j1bU/siGjNH6ap0RoKaWbMn1FTVVPc9RDxTs0MeN4zlL3nKfU&#10;K/VoVpIO12SnhlbfZrRwxJCjNLM3ISHG7fPwT0dej1mtmqK+ZtUoauhjSN92VjPECsu4MkclX+a4&#10;tG0Rxw6ZZpJ65haz+lgiIXwt9qIFibcllBY88eOrtTzcMy8jHwf/AGY8fPr3kJX5rk1rgjg/D8+b&#10;D4uOQOrGEglVcDcY3RvDcfL+B+o64i/D4pD+7+fU9FJVRU7yoYmwqduoEb9t1bNWhkOTICtpFIuL&#10;Nbq2n1EmnxwU8FBKtNpD1jvtr+jCmnmCOKj3uZljFQs7OstS7GzdQ6n63UKr1Epq19fnDVu36Qs6&#10;/o9ZBVQIZDunbw5jVrmK69SpTT6gI2k3RH6+plEGSIMA08s0hF1zu737yPAHVjLqN72y9ZMBe9vF&#10;j8+tSrEjjk1TUolp6uaoqvVT7YHwQliWiFsbiPj3acdnRk9Vu6tGj07SvXodQjhfFmpTdPdwvgkj&#10;RCNNxlDNkR1Winra2qcTrPVBtUDGIzgImIK9kbbZxjsAChxtfqmp9QhlTTJrzCae5NQT24b6xSbs&#10;LjiLtkx94MAJOWrKCnr9VoJqZolgmjmmoGW4AkpYvT4KVaLhhhbJ1REIPTQ6nR1GhIHp/R1SUiuT&#10;OksMi08Kzw4qzmK7Ldi69iJxl1qkFNrE1RLF77ZrKYR1cIjiZJIKSCILTQJIxSIeoxlSa7yE3LBZ&#10;m9oa2kPDbS0wBTJFvG9qsISpvyFAvcrx1HKntgTUQ0zUysIqUSTN81LCsAVnuiHjjhmPVXQ1Gozw&#10;422DDLFNLJUIGlVvVU1T2IXIhenZipAWX5W6MNTTmobei24PtOCZg0facjPNc7aSPgIj8xe/jq+p&#10;TTQNDWL6eleGTbnSWE5VMddTGKHFWjjTb3GdpDkn6uXo1EslfV1qNJHHTyVLy0EsWK3SXflk2zez&#10;b0SZJjx8R6NS+h0w06nx9dItUyrTZLdZDO8TD3rDCCMi8jkRj69f/Mg001Uk1KlT6tfRio2N1Xvt&#10;bm2hMcii4Zu11JF+pNYak1Kqpa/Yo4pYtSj1NKEU6mKac00dNCYKuR2BXcsksyvudpABqY9RmrtT&#10;es9FGlWxyOMgSZzRTEzROjHNUWIPtq+N+7qqotJ+xqmsjo3NFUTO/pcZEk26vaFFlGaftlV5Hj3H&#10;wKgkyHrV8vaOOZKWWWLBl3/VSuBtx0ax0sgjWWbFU9ModBtt2Krsr6ZqmnSrBFEhpY9QoVrpqdMb&#10;vDPvgSCCRLB/eJttGeO9j1plXX6ZM0lEBFQS6ZSyUbU8qzCTOSSOaCKOKLIJDuSFEThyRdiklPJQ&#10;U8DReo21Rcx6dzSbu/NG0LSygFpoHymMvvaKOeENIaKeirY49R9XHSQU8tXK1K0VWZnnNRUJDETe&#10;QK8SLT9ojWJpMMV6h/zyk0mSaNIZ6esjjgmh+z6LGI6UiVEUEqSbu00Ipt15yxaW0hu1T7QV1Y8N&#10;VFUU0NJpD0klAkjolg+nAFduepKWMr2kYAsRiovDqetR0q1NPMKOamqdQ36uWFpKmaKZ6Jcd6OMH&#10;alLtlILM9xbrT6Wnp9IxrESqpaxdoUe7JG0pjNS9RcVW3FYhVazoiZhgnUcLez8GpmmNZHPqFRDS&#10;F2nppcQiLFWR7Wzl709jvsj4pHZ+qdEiio2pZaiudvRTitJqd146aSqpIbvHHuxMZFq3nkNLBuF8&#10;nPVLCuo0irHUzVscc9VH6uKKpSZkpFpZqiFEpIy8fpjbeYhWfcUMvU1XUtCHqWFRHRNQz0zUsUYe&#10;P0+SSI0zSfrs8gcnHG3Zeodj2Vqao09NtTyaiZqRZ6lWMgeOOl9SyLL+qkPOSlHXbxcNJU1/sXUV&#10;AjqEvHpM9TkN9m7DT1kVM5iUtHjNRipAGW6qcP1C1Tomr6fPMiTbbUrVjRryFG9FFURAPfNkfGZG&#10;AWRY+VKrDpsda61SVpimpdMmedo49vYbfWBIw6FcikkclosRIG80i0GiQtHR1U88zVITdlLLOIWh&#10;ho7xtHBHIqREOsweOLc/pCV3tByWOaed/wBEljEkb7gWnlkjmH6PAJl2sMJW2I2aRgsmUdZ/mfuO&#10;80tRM8OnPDLMz+qKwyVLO2dENyG8b97R06AVG4xcuf8AN5JBJVyVczz6DRxtJJMw3YXnwhcU0pKJ&#10;sqyhURFR0CHqs07V9Ih0OFHp6yNA6gTo7iOTTUpJ2cJQywq+60fvrTPFu2aPH0qUlDHSgJ7laenE&#10;HaSR7sq0d14K9vb8upZtEVan0k2n1jJ69KOGigRai9LT01M8Pq/VtuDblSVlNRI6WbawqU1KOu05&#10;Z33JESaKbaYbA2Y1kldo6WfZLvHKJL7tVEJQGAWoam0cxNLVRTTasi0NMjR0np5EjoqWmmqS61Jj&#10;ZJVrREMnk5VCthqFfpusettCYSsdLSSUApyuQhjpK0wIajnOQtLIyuQjgKmNd/o7X0eqxzn2pJZ4&#10;IymNQkNU8s8rpVKX30Lv8ZtYqLTyVXss8ieqkFMkEpV2o+NmSZ5Kjsl/ajUfL5Fukjo6SvpJ4xOo&#10;LS0giQinlQRV7x3qRAzyA28mYAs4ZiTLBqmp6bBqBnmkp6al1LlqeUmVZSKgi7IxYCMJwkYLySOz&#10;N0siapNKolmkMoqYJEZSZQI2ZYwrQw5LiY2De5XOVrvc1FMA8m7NLjJWSTJMshlZIJIZnMBjiZ1a&#10;FrLMDCjNObvlVirpKWpEk29EZKp5SVOWNOzyyCYRxNIWxYskuzFzkMunUSwNSJKwpY1qKQOIOzCO&#10;QNRO0gTuhhjjkicRhM5JXuTAsf2dQwrXRSSTCpWoL0Kj3sM8BpQdyVuA1PKAi2JJJa1P+nST7JkJ&#10;bCF94PuACoxhjDLFmNoRbZBjUsW5Biamqo6xopqgzQip09AYrSFjO1icaThlRBE67Y3XIveGqiia&#10;vtOfdskdYtbp8okdmjNEFJsjoaYQlLqoMpk7h1vac9VGdLglm+z63Sqinq6yJoztpGaiKJagRD9T&#10;HSz5owBYOfjr9UkYx6PprTuE16GL1qUyIax2b1axzSQYzSKm1LiuCgjdUOw06XS/aOakaEemwh1O&#10;enqYJ33mcYyQQbKBlwi2rkICSzm7UsEkZgqqiJBRGqoZpapoJ7x0qCV9RMkYaQqIskBje2a8EdU4&#10;1GlrKqZUroTFnhSJ6ZZWaao3KaVMonyXKJ8VdMwWiI6iNBNo9HqD0plSrXVBUwxtOwlfPdpwtPJm&#10;jNLTKLuJLMypgepj7OadompCSoT1MiJRwmlyTcngpyk6vKai7l992FOw3IhdhimxLClI2LGjlp4X&#10;elQe8eKJLyRHOXtMmRcoZLMSej6uq0ZYBDHjLQQSU77ominYzQ1NLVqEtGaaQx1H6mSWy5EMjF9X&#10;pVvU00pkWkhhXci2bU6KEOEFQYSZocneTdlwkUEW1OlrJqLchr2mpGqE03Gpq6aKC1LS6cwnqaag&#10;fadqnI7pjknamc3YRz6tRadpEtc80EMeo0dJWxUMlRPzU4YRKF2wZYgr1CRlu0Zye6Muq0GmaGRT&#10;TQzSUfqJ21Rb04ikWqonpgJYIquUTGaGfakghQZhsz1RwzJSpvVdSKKYRTxe9mz/AESSOPchbTo5&#10;5lmaCJITmq4uxU3nbWjpla+CTNrK6jU0dTEcllOmLeAxGldovTqboyiSVUCpiUC0WoezVNp0wJmq&#10;U1aqp0XGFo4oJEgmWuqhGsre8N8Jdt8u3tpvs6r9PQU6j0+oUTx1LVKvEsTep9eJo2ItlTtcybjB&#10;2YE9RrTLqEsNOJNk1ZprH1CLuLVYq71AgbcaGZ3BBbwRYCP9C1OUn1UzDdikj/SZhKyEPGhxgx26&#10;Sy408Lle8t0kms0sxp6SmLvBX1Oe4FxeGqmQUxilrBJT3pJFN43MjCKzXFFVQezC+5p4kaZp4TPf&#10;YOTqvpUikqty0TzG0U8bStt5bREIjEWlwSnYSGnkZadXmkAMpfbYpOBK95lTONcdsArZmq59Z0yO&#10;kmhhWCngAqIwYSWZfegZGoJkD1SPv4IoAutwZdYqaSOZjSI8OmVlZsJH6rkZVCo6G74tURYNUIm3&#10;J2KF6qJ3p6CnaokglkIk2sWiCPF6e1vS5Yhm2cWmDPmxR+qhauWkK19VT1s6NKjGWpp1iWMpMYml&#10;ETRwhZoUkMVQjyFx39SinpNNMFTNeamWGnaO+AxfHausMW34JIV5i3dl2tODRaclPJzJT4U8LWyj&#10;TcIQbsbiQe6YYllRgLr1RS1E1JVPPUVssBYGrgSaSJBM9YsdK7LSre0Il9zDLZo+cyj0UFRpkVDr&#10;EeAlQvT1VJnHN6hK6aSNZYZZaiWRoA059HDhYp2J1TtHHp8ypT+nglEEUrmLFI+yq2mbcxRTuLLk&#10;zgMe4A9SAGd4RQHSGkNet0i3BF8cYZlqcMmNa36Vl2u309XQVNGNKgWNJaeurEWGWipYizu7pA0k&#10;dT8by1djI6qhkZ0jANQv2rpO9XqhK/bkjKWp3PpoYClNHtM0f62ZEymHbI8ptes9B7b6BRUkTQSV&#10;cNO1bVbElNLGQTOunrHHCrxpnHCyRS2kM25uSHqbUl9qtHq6mVkrpoaHSp6mWsqkhgjcbqWeOiUR&#10;xzGkWdrlAwQeOqldWkfUKBq6GRnOiLRCinkqjNMRNBFvXWQp6eHhDA00TxsGxRXpm36Wjklp7KKr&#10;Z3IWGYmo5rQkZKJER4du9pFW2PVOJZaWiMYmKtPJBC84keN55Jd0Iah121jSXzDGWjUjNr081PVw&#10;wwtH9miWggirM7Rh/wBIeljkf1OC9taxSoxzWOQEnqLWKSb2Zk0w09LRCbVKiqhWKopzNuI0cqm8&#10;paTNgiQ1k5Rd+dgotuRar7HZxqGp4JdMirY5bgmZ/d1e/EuPMUMMUsnHeS3nVKWqqvYylilZHp5I&#10;JNYnWarhmjERfT2jiaKnSmhBkpbLFPNZp7q7g0/2frGj1uqRUyq1Q8s2mwNVokoWpoqbaaFLRyYN&#10;DJHPvBUkkyxx6EdTX+yc0rzRVNMWqK6lhpUihYS9voVWZZ1BlKtKx3W3FiN1VKcUT+zFQ6SU0EMd&#10;R7TmenTcmgWdI4RponlWd1Gc9bVTvTxySPGmOCJQ0es/Z+nVQpttKT7QeriEQVNxBKcVe2Cqk8qx&#10;1bD9U63bqJ5RD6YQRwM0tPWxwNFE0iwZs4PwyZr6hCsheRA8hJFnlp9O06rU4C1OcNuI4iHKKKaO&#10;SOxyxLKrSi+RlsLd3s9F8NiB6tRfjvstUtm4/wBnk9tzfqpXTNPmoX9OJs43rVj3LyrGzfpXvsec&#10;oGYpa10DYt161tWnptl5P0f7LmNLHaMCYZb88jo+Gffnb4Y3+XVWZNcrqeprpi9WlHptH6ISyFFK&#10;CUu7RzQk44Q0zFVRcAU7unpftehfGtkjlrS7PIKiNsyszECnp+eAggBkbMguBl1NV1ddTVO+krmK&#10;tjq6jT4UmvGdmM7tLuMl3Ihcfht2Khv0xzDOqMYIo46yne73kWKFnwRY4dxojtypvkK4Zbnp501G&#10;lpKAhYZJYcaypiiAed6ypo4BSDfR9tDBEcEKcEDsUhNXngYIL5VNMks8bY7PpYRMXBAydgMHjTJm&#10;kYmxEze0NXTUrvFhHNqEi1e1I7RfqO9WuQco82axEmNmDGOXUNcrSJokkgr5njhjjUlUHdUVtPIk&#10;V2EuRiOAscLqyj7O1T2qoZtmOBqYY1GqCaWReBHUadA6TshVWlDtgvw3WznpHr9ZljrGV5IaiWIQ&#10;UsNNk7uYfeAVMyhitNDHub6gDJBCejFSe0FVaogqp3G7SRTPGPdma2xJKlRKLbERbN8TjnbLpfS6&#10;xXu0cs5k9c9NMyiPC8pjmD4l0bue+TdyqLJJZq+olq6+qqp/0uqqYPTMkm2NuKDD1FMtPlh6dkpo&#10;X7bXIXESu9VV8mSKV4aRq1IUiisrwSi1PI1RbJJHnRyTttAnz1Col1H2rV22Zt6lo5nqZcbo4em9&#10;ZHDRwHL3jMzJIodBbgdRbFdqMcVLgpkqYcWo45XDPNDS7jtKXZ0LbkJ7bRpItx1JUUun166r6lNq&#10;pp6FzGsu8P0n1tXIan1j38Ie5GwKXHE8clNUVDwhYqmTZgmwkQ7k886VhgCVLucAIJI41YdgLWY1&#10;euz1cWnTyzSJV1EufqSU3JWzgSSdlt+sxcMpyZVkHjrUNKp4ayaoqC0NJDWRabSb2TbcaUbzRLVg&#10;T37ZYZNyK6+MgTW/afqoYHSOnneCqbGGpNVZiiU7NJGIU3PKRrPMGZkNurCSoqfSiJoYodTrmyDw&#10;mQT+mnkQxMNmZVkTOxRyJI8gpnq9LqdQoauSOF2l9XV00VSjzxR4uxiv6h7SO86tkAhkcknltNl1&#10;7VwwVbH7aqp1rO5NyI7cQjWAEx7cdi825lulMiNRmhl1KSfTpXoy3qo4Uilg7p4pY/UIT28PO9NK&#10;9xiGBsDTvUT1aUrLkY4fVyyepxTJZHhpqgKwOXeS4KWGC8t1qEupzaq6PG+00lHJVzwxyVoqd5I9&#10;lxGoCClR2alYtZm94Qo9NQ+s1WfTosQaoQxwQwFJ8IDSVNQy5s+bUZJSa6kOmFiJUqfZCWqbelNP&#10;lQ0vqYjUGnL1jVG1G/qsomanDpLEoYrzlfquqJfZ7UEeYTy08E21LDM0sRiRquKbNUR2JkLwL7lh&#10;2IzjPqmfWqHSho6xD08e0tCaZaNBFHG1RVU08FQs+CoyTvmYz7h4R7oyNAooGSclRp2q6RT2aVwy&#10;mmf7Ouii6hMZfAVCXK9R09XWalJHS4sUm9oKES2KhAzVFNAtSuIwUOJIxYIoLA900ml6zHTV1QEi&#10;aoTWajUKunnD5LBjNS1CGQvxJCv6xARkAcutdWnm1B4Ya56auqI0jphJVFCVvDS2xMqQzsvapEY7&#10;1U3vS1X2RV6i1StH65q2lqWiYpKXnEeNWY1Y7W2RJGkrhiFAjlPSxQ0NXS0dbVFnoZWqqahmppEj&#10;36aoo6enleaiiKCmWU16EwqLKDcrFqMVPRSVaTGSnpaZ19PS7UrSRs00/wB2nSMFo5dQgLCRB8dm&#10;6p5dQpn02h00JPPElMlQxdLH1KzI7rtOG7IxLMe60Ya+S0sjVezQ0cszUscdDTPUO1TJClPJLBP6&#10;3E0QDB2B/SQwbBJIwhSD7ZkQ0sh2aSt0qlM9TjkRUMiGrpnnpmjZ6WaQ0eJujKWBAl1uc0tfU00j&#10;0x0+o0+np6aWNpSz1FYstOWnlZ8Qr04MipeJXEfPVDRVUcVNsBvTw+m0yCjg99LUUtZRSTUyGWSX&#10;ckgcpNTxLhGI96TcPTSyabRx+pSohmklSi+za7eA3aiUwRurV7vA0k6hVZ5THAsePx7+izQUUFJV&#10;QVFRU6dDBAVRFjhYTmqaNHdpGiHptpuGycMsYTo1r6o1RVPIJtRpq2ppYqmqnZspfQtOtMs8f9Gg&#10;XG1rYJHj0Kyl1XUUEFXNImmzO2oahTwQxCiqGkiVwyKY6cY4TR0+2bxpgL9TVSVNItROkPonalfU&#10;fTzhleSn9KHqYryRPi77bTxyp7llUSAzyGqZFmlmkhp6Ovlpooo4oGiwpoKfTvXzI2TtNBleNwAD&#10;la1C+o63roq5238I9S1SngkEQVUZjVQSwNHFCIwyE548z3Q9GOTXdUjoZveUlN9rUENVVUklnaX1&#10;9MZoEESN22b1D9uzTkFetPjTXtQqoq+aN2hn1WvZaJmrHgXdmiSyRRqpO/UpDkrFth4ysrNWfadT&#10;qUVJIo9BTzx1c8uEhimmnWn05NmDOMw+maqLenDTM0e4H6pdRnNa00CNBSKr/Z7LSor4KGiMkJCb&#10;j2QwkNcNK0g46rUhhr5qGWMLWVNN6ipWGWoVGn3zU0ocsOYf0V47veWPPIXoQtS1IKZEjlWWR6W8&#10;eeQKTVWoRcDbZG20ceLWIsa2GDWFp4YqV89+prKh5aWnlDeqiwy9MTMyRw7i5yozkspIQPptPqOg&#10;q1bNaVPWVlO6Ok8uGElVDlUe6JdWjui8nPqKQ6ilDKpMM8sD1FnpS3G3VSQeleZkuUVmKo+Per3C&#10;pp8Os0cZFXHRwVNfps608lVIdxj6m7IszRpGt5so5WKquKuX6bS6vWaSoo6CdFnqtMoRUxtI+7vQ&#10;eqilOxUxSBhszgWxYoHRVbqSVKimusm6YVpJopZkjlyDh6ho0gjIKI4Tdtf9Zieqc1rowoZ5N94h&#10;tQNLNBaCkqXirIrSU8GMnuopHN+cjlegmXT6CkMkePq9pIZqrCJnYvWVL06zSyRM4keP3p4ducXF&#10;PV1UFPqtZI03oo6bVoayopcY325XoXgl3omiRr3mEfqAw5ADdU0VbRq0cbbNPV09T6eZJlh5iqKR&#10;1kgmgkOa2aTZfudFVWDdSzU9bUVEcMKrW0lNFRUFElPGSNnCWmNRO9mcBqXNv/WRgg9VKUFPWafQ&#10;xqtLLUvp28VO42Um5LLCkVPHH7xO7JzlinSSVPthXVawypHjodIlN6PlLCDeikMoCWYInc+Pc4Ju&#10;dMaHVZqTTpXqY4auoFGk800UdPO5YGKOFIgJ4h72Me8y2sVyzpr+0VCGqgzU1Ak0mpU9TJHaGpxT&#10;TaSR0qJjJvDYmjgi75DIBdTGDS6MxlnmySOeCXNwW/R1E9Oa5PmZN/NiSIyAb9QnT6yVKOgeCOOk&#10;TY249t95TSwrFDT1kiMcZil5ygV8lVWTqt1Kmr6Str5FaKS1TXSs8MlhKrUa0kscNRS9hypUUJOA&#10;jPHHe9ZCRC8bzLG0muTZNVwVMmyQtI0aNNTKXO/7vbhDXDurAAxNqD7npIYvQ6M3qKKmiiAeh9PV&#10;S1skMVKRb/U4NxUx9SuLX6lXW6ZdbrNXpaaAT2qqOp0ZoZVc1FEpjpo5J5Ig8d8vTXfdTtzV9Tgq&#10;dUkFDJCuzU1usV0sLXb3dNBAlPJHJ6nn1CyxzPHGnCjPLp5oaegqapg7xCGWop1dBZbqsvcJIx37&#10;YjylNxtoOjWvpdNFRMixHe9JHLX2xEs0UBNRPHJFNMuAFRTrzFJMqpl0sVRqM81JDEUShSl9TeLF&#10;xHYxL6aplUqFk9PV2UZkO2D9JTU+rQ0yyIXnjagnT0qqVR3WBGB3CHkXbeCddwXYOoONPLWaRpdF&#10;FvpFS1DwtVtU4xSO1Z6OMU08TtDAkRXBId5i4wFkM2dFD+q34np46ipnjMcbDCJaZZaqjVHQM0Mu&#10;+6oXjW6FcDT1uoUtJR13ZQ6fV0uqPPUMrZmcUTQ00kJMy/rS7bRAmHvAoMMSrpQpVympWfNVkpiz&#10;SMzNK0tUY75NlaAke6QObdM8lHo9RT4r6an0+jqqVpGKKkdbGS1GZMj3uwEalY57jFOWoI9Hoa+o&#10;FNVy97UcW0aBJaqeqxaeTKFKCB5AGkMjsrbfeUVlqlpdBhqotuCpjqVhSnUT9lO4kSKUSuWIMhEY&#10;e7WcAG5+ytOp9Sv6mP1Snbjpppo84JKbbzlneKaZ81mj9NJjhHYEcOKWh1+VXipQyVkODRzqpWqC&#10;7dk2mZJUjEySnbUmW3ID1q6MClJSrDSTw1kUEVO4h73d481KmQhzFJTTooKKcDZjK9VpMSVtNVI8&#10;UUcdPURVsSsqs0kUg7UGUirsPGHW7r5Ks41GNNLqaOsXOrpqfTo6p4p13b1JlimgdAcljVI4wqpZ&#10;lLKT1Ma3SVrEinkFO9NpmirJLAmSRualqqM+8QiSTZghvJzxYADUqLTJNM1CliKw1Wpe/wBPeDE7&#10;zxwU9UYTIqjCSduUux8ksKKprF9WpaeHUDEDHDWISYadRRVDmKJYJL3Ul1k4lWz9R1DxvEZCsVQq&#10;00EgaKMLtbcdVS1FOuOPxKqsD8DqGJNfSU9ZVep0+YU1pKTTY6ShEsQniNPDLS1ZqE94AybkTL3K&#10;jKtrTsNTpWWEI+VLSw0VVvcQ4iVISNgq0mSFWckKb89mrx1qQuafR43Mjqk155Jm9/k0Pa/C82bF&#10;fqBj1mlXvIlGtPUTPAsFRdmLohlWIQ1EYWM4r6ZBaR0O3e5p6nWkhSnmWZoFpRQ11LmmMkHqIzTb&#10;psGVbXQN4a+DJ1NQaXptFNptNFGhqfU/ZaTzTDJ4lhlpsOTE+34YlXZIz56khjWoWspkhNXTQVPq&#10;4oXLHtmlnsk0LSNt7bOXzaPb8dsNVLBUxQek3TsxJjLFuA1WUe5JFDFj25YGdhkVBI72nTTdzR0l&#10;9W9XpxaGr9POEZBV6fjCUiFimLDZYkSLMVdR1BI1O9NHtJLTU0NGApjfn1DGOrUZSdu2TC4kQdxa&#10;PgtK1CzTzC8dRHReinErMRIlJWxAwIQoQd0OQYnbYWsBLH7PPHQVcOy/+uTUmam7zVLemjiSWUBi&#10;SKqV9+JbzEynqqjp66ajFUhqKKMU5lp9x0NPsmPaqtqnQ8hZZHfIXLXHVRJqY0rU5iEMFXVU86sB&#10;HiqRt2zsI1j82Ay3CeZLkaf9nU/s8KxJryP6apnCyl9umjRKqeBO4j47Oc48e3tYxPT0Oh6pWRMh&#10;1KbT4KOhVP6WCk9NXvNHMLTK9RIFAa4CMTkQ6Vfsvo0OowTsKdaaLR6aqGGYqI4XhpaiSQhgSZFK&#10;DHtGXDdQO3saIJK8bppItAoalKlWUPSglY4+GuJVkcI1l4vx1Np0nsxFBPRiOd9N9HSN+lxl1LSp&#10;6eOKJolN0uZHUMAJOo6k+z8McCYR1xh0lZWks5E2xUUMMMCPtuMveXEtmZyvaGoqSjkpJ/tSmSkr&#10;ZNKe1RTRzwzVMlM8MV7NCDlFUqJPd2WO8nNTS4aOUqAy1ccdDqAHo0k9xtxencGQI4UvSFKjLJwk&#10;fyVYdDhbap3ml1Ct08Q6fTL7uGFZZauKnaEHzshWLGQHFnka0zGCmhjlqcf9Hw75ZpRcOq08bsY3&#10;N9snhbqDgpHUhepp4dlferJNGkqqMbu8by5kjcxOCGxDLjkj9TTRvjEiClMsjRos08jFo9hZJY3e&#10;IowDPGJcXSTcMdseqeqFS8tPUz+mgmgMKRvMqu+2sk1RGPuFcluu57sdxAKRxblT60SO8moIkdKo&#10;la+U0KV1QtNLJtER2jU24fBWXpaGi0bTEhmCR1lRQ0qyxSkyuESqOoO4kCglvdNEqdrMWWw6vAlM&#10;K2npJcsZXi2J1RxjhuiOyurBgoK/F9eqZ5a6GOneVNyI1ybQG2A+48iLtbg47YpQvaRzz1qB0qHR&#10;Kemoo6aeMfactTUySZr+r2Z45ahmYkzAQrFIFIVH561l0qKdGemXgTQxU8kr7RFPTzHUCyDakdZo&#10;oVkmhJ28bqwXT4NS1B4FptNgpIJ4YKExNt9ynNLCSrRppBubua3xePLpNEkr5ayloxUvN9rV1FLA&#10;KezxvLGjZrHMalANqNzVqhd5YEU59VU1DOIG01EwZaynpaMrTsWzWGWNKcs4B7qdd0hsI/IHVN9p&#10;IJ9OUSoGqbrHNKsJzkCw08ZdoZWXu3DMIJEztnbqug0KkmqNMikjnqZKUQytkPib1VbGZIwwjRXj&#10;jlVowAs+JYE1NDXezMcMDw7kSyx1YnEaqMVzSqWDCJ9yWKG7yM7Xbc8dPQLpGmww07syVEse5Uqx&#10;kjEqCmmjIWzotnYznGR0jiF2PVLIkdIoFQyGlpqWprIJ6oKJTO8FDgsKtC2OTIIHRTHth73pq0x0&#10;tTT1Mgjlp6eqqtOqY3uxki3JsqiiWQkx5yH05XNkXBAwZH1Gs0+pfbpmpaOOOSBYrCsipI86n09S&#10;A9Evqq3ZY1NQyzusTkDqStgSUSoY5IJkwRn9NIkyNUUyv6UzI9gH94zAdzKLJ1PPrslOYNTrpmp6&#10;meWoElFuKXYRNlHTSLBa2EiKDMwBZhYdRUVFp2o1tLDCyVddhQTXc1DwAWlaCSpgng2zJgO3cbzh&#10;udCbSdEpYqWnQU6sYgZVeM5pvJBK1hkA8KSM2ZCOrZRoOoNVc6PTU0UUky1K6jIk8AmLNLMlHRVh&#10;qZZryFGAhmnj+BVTE9Rq2qaNTapVemplrpdN1LKGml90F9Q00uMb5XllljUwY7iSITIDp9PNVVtR&#10;SpM/vdLkeakqIorq0gMO2buyFljmjVwsmfw8laOKrVUaVJo1i3oyI1lV6hNgxioJc7jMkg3GZiLG&#10;IHqtakp6bULQRyzirRt+qzezsi7OTzdxZxUsNxIj3AlAZIaXTHlqMcImpZIk/SMgnpZe64D7atxi&#10;cTIAMsiKij/zXqjX1CpURJLGqU0rylRURyek96brlIZmkJBTasCcjK9B7MvRUtNPEKiaPVJqTcrF&#10;ib1EONNPSvPtszbObTJLGH3VVyAGFLo9U08EorC2lj0tQafFohT1E9l9VGXxxaokklEj/GV46j3t&#10;G1WCqlTbigZ6CD18sU0cmLagJRqMzwLY4xMxZc6fHF79ekh0+v07UY1RhSS1VXXxzHlopYJaupK0&#10;sRf+hWmkle3LqO4TwVmnUDHsWaeHRa6WZpNqTbpXqkTY7ipIvJgOSQeqvS5vZyt0iSSKFvtDS/WP&#10;QvstmPURvErOPeBJUikCrdDZdu0ke89dLIkvqILVHoTvYL2RIiSGSfNWZnqEEpxw5FutZqq6i1CW&#10;OrrJJJPflzsyysh9YsQ3JH7USTCIDONh/SW6WnptDp1o6Gi3xURUUjOYfgjpvSF6GraqdkD06mR1&#10;Zisr3DnpX1Ggp4KqdRHO02oLTDZwQrHCnqag70KgxVRyyS7tLK+TdM2napVJVVCzIdkwTaXU0sqY&#10;CKKIu1O7i+PbCauXbXcRQqsTBPo5SaoNHtin0+pDPDi/qSQglkZm3IthchHCbmUXPUBoq3WPX00q&#10;RxVOsUFJTTq0zEgxNv04klOCRsCksaRqpVQ/capjNWwmrkjG7AJaHfqbyStFH6dooWR8CzDGVrAv&#10;l5u9DXadQCGtlhiNaYKgsta4EhmjrfTwxQmQNkqpO8TvFdVhjfHpYzptFULT+lkpZtUq6ZIqmKrb&#10;vRaWM+ol9MYy0cYlMH3kBLEF640OkI1W/p6UvTU0kInwVsFjqSvmJEqo2ZExzxfKQSJ1NWVi6M5g&#10;miWVlmg0+op5y5vHAumTxUdTlHGZZWaJFPPvHaJsappqLQ9dkpIzarlleXAS3qHMhNIkMgjXOIoJ&#10;xfbyJyHJ0fa0aleoRYpaqOhKrJSwo2zAjQwTIwpIiZIQJoJLsticLGoggn0OvREE+7D7ivpzdUZ6&#10;ODBSXsEBQtJOjXZsRli1TUVWqzw6ZaaU/ZQnp4JZxim3Ka79YHG4rwEe8VSQfBpXnlq2gMZlhero&#10;9TR3FYWqZZZMzI5M1t1YHYzYSLdY4BHGZKamlr5qkyOKyH7HaohlMnIE36U7u0UUYRI0SBQseTbm&#10;IIkh06skhWCOQxLURY6XvhJHlQrWb1VTxNM7rtRhiMZGW3kViJP7MM9gywUkUqmWLPvElX6v0kOP&#10;Blja7zKwC8Py06+jUyPUwrT0pjp/TUzJuug9SZIgJMLQqqYhLFW+EdSez+iUVFqFDZPVLHVJS1O7&#10;KVaK2byR1E0Lf0kaqJXNmXgYpI/s5obGanpobrqDCphEBeeKGr3PTS0LIzTrUQxhaao3pMi9oyKi&#10;Ojf2Vj1GoMc9bFRtXzTXK3lpnrKn9AWynwsz5FF2UYnE00epU+kpT1MMVXTx0c53qtAwaJqpa+Gl&#10;eJJWXeUU+2GAPdtGwhnqTUPSVMIql2pDFQh6hOFXHclT0ryBlnpQwnvaLKJh1t3ohSSI0ayVL12n&#10;GacoubqZ6NY55WABbYsRZcybdWm1+tSnr0WemNJTxbU9UzF2RisUsss62w23iW6/dYqSRU15aTJ0&#10;p1nNFC088MamZoYkrNL3so37QDDLBfEva6qahJazS4aP3u2yabUxVEVMZTLsxaVBRR001VJCiu+9&#10;GKaSULkSpsKTSnmrdZSY1KtHLQ0f6DUZXyjpZYWZm9OcywCBiGjKvjxNRmvqqqoh3kD6jodF6Srh&#10;zXb2oVWn2sY+IpXf3XdlETa+pau+uVNRHpsB1SopqA0kkT+52YrwehVu2KJoo1Ej7eLxBjZiWkpp&#10;amvdqYLs+oWjlpIUC2dFeupw1Zkm5KphWKFblUbLgyifWTpUiqlLFS0lbNTf+sSVVmKdrDBUhtFJ&#10;ZpAxitJ1+m1w+xUqFn9QNHq46xKpIXip4GoGq0UKZZFjmmEm2x/UsDt9LpdZSap6h5kehrYotNi9&#10;TVoDG0rhnjMsH6mSo92XLr7qPJWBh05qZNCnhKokooJXpKqZUHfdpwEMpCZviplXiwaMp1MXfQXp&#10;qVjRTKumxTVT7jIWSpinthCBZpJlYyLiCmQ6rCp9lXoqmsXCmliloFhKKGUwiMxl0qMEUYu0bli4&#10;Dd46pKlqLQm1RyaZdOpFSKnk3pm/SZag7Er1ClhDFTRygVERkyKyBbPKul+zmmSb1TFV0VTFV78t&#10;XTzYSX9SZRvWVRFtTFG3UKMwuOppqfT9HGpMM6cmhL6nSLERF6etVvTSESfq4ohVU6KEjxDKE6oI&#10;ptNEeo19RkWxrtOqYpZp47SMqVusysEBxp0G2wyTHFAt6iig0pqqGGeoiVJdSVnlEMvd9o0z+o3Z&#10;M1tNDLjInCXB6k26CrgWllkkqKSnq6OliPqP1KpS6oYBKrSD3R3lYyBhZ7L1pWgH7UiWjWQRGvpq&#10;KtUeq75EdYKmtOXw7KpHDB8V5HjBjM66pTVkdNFURtSMmlzmZRBcxSpUosEKB94rJ6eQpI6YAOqK&#10;BSbtLqVKlHSidDFUbUkuxNMTurDRtKksW4DPS+4kAWPdRpTvdLPp8NT7yyodZhlaEDJzsu9mqsZJ&#10;TjuyskeH6xkCXMtT6ipoa2JDUWhoTTlGkFtlarepjZc0iA2KqHZ5kMtz1SRbTUddHXtlVSMtPFJl&#10;Tw081VRVEqU8kbtHAuUMUeD5+pvuSyB0q3p6KogkkmJpsZtuDnap5pqh6ij0wQy06AzAQAs4kZ44&#10;2kjyk97HU6kFkCTSwGOOUTsZjOaiiVqc7MbCKieoktKsIilYHp9SpnpKugraT0b0VFBPUPSHBYJp&#10;QNNpaiGSoAdwJpQQ/mZSwJ61BK2A6RUNST1sC18kyLVQ0k8wnnaiwk3KmNkbOFo4g6KIwAVMnURh&#10;p6XWZamOoSrCeoAhjqi4StoY6KiBp6inhV5FLSVDCVQ8VrL1SwKJa6hnweKo3q6pn+z6t5IneSn1&#10;SNJIahQ/upZI4irJnErAM3WsWP8ATVYHNr/qP6rfysfx6r4pCdqH021+u43I3Zh+rGWTcm7PieBx&#10;1rb5q0rgS0yFpMJvTUrs65ryPjAALgk3VOeo92VDZWV0Eso7zTie2ahhZUYPfkcYZBvEwpmSTaot&#10;TWZQxuh2pTjkwjDEcdwMn7uqcHyXgLe7WEZMVP6tI0Vb3/ZGXxMWJyNNHDIY5DXrcpFG2KIC8m48&#10;ayyhZUQxWZbAkG926mqYaKSmkqVSrqZGRYZHDyR0lPv88yhht4k2RcMWYkqJdKZKhKusm9NC9n2B&#10;JFlM3vgrHwAO2xuefofaCKVkaVtJo+2N2k7ZJCVtdQSbHwB8x1lNTvHvrUJMLtn7hxDE0azY4MyO&#10;zkjkcMhHjqq1yWrWv0mn012i0usImp0qNXopKeFaaPBhaCLCpktItStdFG6rtqw6h02GhhiNNSRV&#10;clRFTxR7hgiSKVPcosm5dpBuydobK5Aa5Skh/RZXjM1TvQrU0cqQSRlExnZ2jcBrIyiQckm5K4n0&#10;cFHqUU7tS/qc2dHKu1Hi+MCeneL1NPtQx8ttytwo61GnsG1etoFp6ikqW0hJqenkqY8lSOLanMMm&#10;axsrF/UwfGE20tW+pfTKdtOjlyFNTRpW+nohPNWIUSoq5k9Ood9tE3JA64YRLl0GptQUVRqIYnpa&#10;pKSvpKVKnbaTfhmlpsd1XgDGOqW0jEGQYFRNRVNDVpSUyvHSaTSe0ulQbKVjJNVmlpZKippooC8W&#10;MaStUYuBtYT4nqnklpo6bWVaGBKOoq6yOIUCyh5o5ZqOVnpGcllkQRRK+7NUwSZqT01A9TQ65p1U&#10;QqU1VqSQmlq0RolloyZKZcUU4rHJWzGWBc8Ec9LV1UWt6mV1Bpqj7Mp6KSlEMPv4hLjVMG2zluxU&#10;85mqFKsrIoIYPRa9VNS11LGtTPaggyfcxhiDUyRzpGmKguWp5oTuA2HnTqfV9TiD09I7DUF07Sqt&#10;1po4S0e5UVNSmnyBgW9R/Sq9pMS/Xo9K1v2i1B6KnMNIIKf1Rmqkjcsloa4FYk+GCURmB0KANYEn&#10;V6XUGpK6s15vT+pqo/VrRVCqzU+9WxN6WCqjPqduKWJ1y8J1VqupN9n0ztNSnT4lrEkjwyM8MSiH&#10;bWzmOoaLmFxaVcStoFpq7UtQqKoxVdP6+Kh0/agxYtUh55KqoIcD3c3u42A72dbBfsoSailqgQVE&#10;1TR0iyBrxJeh1Kmq/U1UC9iRyU8AzjACY2t1LSSyRwThqV6uGrbUxUVUUnvFdUU19Ljl3Bnp6SsD&#10;ALE0quw6hip4p6Oom3HqhR1kuOAt6S/rZlkkLs2Us0MQIkKquAXA0cFHU6XHLRxhZnqoaWrET878&#10;UVG8kzEOfJ2VklmbIR5OOtmuh0uSZIzPQJrizUVLLSJZcqWniWGWKUl4xFEIy1gY8lAjHVNM9PpW&#10;g1sU+61TQA1jq0fN4aKrEkVLP97fLOB8KsJQzAU1TpPqfWIfTVccQO1Ie1U5CpyPfKS9uLAHK/Sq&#10;6udKxeNHo9QEEs142kjjaDGIyScEOVck4tjlGMutQOp6pqC6TUmIpqKslQaWaol+6sYlmhSokIik&#10;k2igY3a1yeqOHSTqGoirpRUyVZqJaancuw2IpQg7naMbgzZewAr560/SdQo2Smqt3ZUmpmjmmpY3&#10;aSN9wbEqrxIrHMRnEWDOMZquekgampwrsk5iip1BkVMr+mkSMrlwdst92/N+q2uh/wA1dUgiqW+z&#10;ooqNWYjNf0eFoduzIuDbk0Sq+y7LKWVU60/SfajS9D0bVNUp6mWkL00FvTRJPk5lY3ENUVMS5GJp&#10;Jco8ZCGsy50jw+iTUJduohnDBZC2NPTRlzNGVG6s8OcF1tfNetI1vTqOkNYuqx6buSU0TtAlRDVP&#10;WCLdijaJpWhhyfm6qFuwAx9ndRoJzQ6jqWsaPT6hLCVhWogrdd9NVRtGnuA01Oqx9sYNwDkG7ujL&#10;qXqKuKojnp4lMinCWMb0YV3XCNpOQJJ5FiTH9qwNNTQaVqFHpdTRu7Vk0lDLBTSSlgBDRRbzzQW7&#10;S8edQJpQwjVbnp6eau02MzqGTWIEq6JhQ326Wfb95EnERiRroJWk7JPd2PpZqygNKLpPVrWRzVNH&#10;C5azrG8SuXjX60zKwYPfG9qWKav9a0tSVSVYqCOXbkymhjWWGhsBIo21VplZgAZCBa8bevXT6KSL&#10;HKrrFeYS4pLNJFtJR7kJX9HWMI7RzZXd7d0kFNrNCzSwzbRqa+m4ctuRlhJhMyiUXZZRa1hHZDbo&#10;xTMtRT1NX7+dKEwQy0zxvIar1+8sY98VRXijWF1JdZAvaUSGs0iggxYRwendqhiUOfhljN2AKkt2&#10;qAR5N6Oup9co1aGoxemRXpN3OP8AWTGkfL9gRxSVaC+TBRuNf0tFqcsg2TT1sKxO9P7/AHIM7qWe&#10;KpZb1CxCWSEMY1kQncHVJVQa5qqy1GIaCKmgnUyY3lyhZZIyAUW91TLjE36qoqfQ6GSOKCe1XLoc&#10;VRUMTGu5V1FNizU81NYOh3txsHZ0TLES1OoaklRFVKPcafFU6acDadylZ66Qrj+rwjVCroIx3DbN&#10;bMNNp6upWb1HqKnThJvxqBZTUz+qqO4HKSZp57gGyxR3tpmo1M0WVbMC8cDRCo09DnEGSVo82sjL&#10;jE6EyRjtY2B6rn0qSimoKNf1+paelZ7sSL71qkyUyx3kbbCXFOMhmuVz0NOq5r1tUKkQCafWaLTI&#10;FnBfGpmhbbGUm5FEySTobBYyEPDUNTWyinjp4/RHSKWKo3qqfFRSJWTK7GOQ7SGRZPURSMbrKzLc&#10;PPDGY4TlVSb4irEEi7aTJK8UrSFBmiRyyxsCio7YA9V9FRzh1QVLLaVKiRYNtYFaZYUC3tEiPfGz&#10;3ty3eum6jUpJPLV5RU0kssRaR46fbxwZb3lL5C+BvaQEAACg1eHTqKRohWJNO9MrSNLLIllnVxPl&#10;Htl7m0cQYFGDZDqYtLoC6LUVM8rY6tMKqWf1TbYNI1UaV9PMHNsOaj3luBaopIKZZKaJmagp49O9&#10;TFTRPJHlIq0hWaW7BRMXaSUI7sqtiD1JDqimjqacmopoJqbU6anNuGBNTLE7BGdDEkkhWZPehLgj&#10;q8UUVfvB6eCjhbTpIKgwhow5jqo2khqJldbGSobvXK/IcCgL0/s9PBTy1G6tGmqVXqmmDS0M07ag&#10;1QJGRjlYrDHjaN0z4FC2sPU68956LOp1GX06oATsUYpq1KVMYt2SINJMbsry3MbBa3VdQIEKK3qC&#10;1WNPiye+c61sdMIlii+cjxYZgNyAOqbU5Kyjl2AhjrJFpjTlGXskL2eOLNTZZVkQnJe6zAGKM6aJ&#10;BEm5DWmCkanhNg6pExczpJc8YQqotlnYjqfUap56CVjpkwpp6LTX2paaL9HyqWjn3ZEcZOkVU0Y9&#10;0o8W6cy1DTVUzVNYfUUNV6ntN2kQotaa6MzSYSSPHDFGzBBfJl6qoK2mk02tUhYvTBaKoDY+5Eqz&#10;oKcPKMpHeKAEJ+pKDHM6lU1QnbT5adYKFpoDLJus8ItSx7nqJIdu0paBM4pw1ns/VVO2mpNJHMIo&#10;KA0tVHqNXI0SLTKZoomzgTEZyvIiU+00lsrqyVWpxJQyRSVUlTSzk1WOGDbIqDm1O80YjkAWCxgj&#10;+NJLKMY9C0TWFJldJtM1CoqI9KpZf1VM9LNVxB6oYb5mW0TI67i+7wKVbb/rwI1i058KNZbSJuKX&#10;gqIYpo2TuYl6eaJTiky5joSVopKcyIhaSaJZqmdkAKoq6jXVlPHAiFIrYs7IvvJS2TGrk1OfUIJm&#10;kd4q6HT0NPNMaULUs1NTxemWHZCJcxxyNtdg/beqof8AOGsgqawR6dU1EDzQu7xKS9LJFVU0wZbj&#10;BXhphEn1CKeqbUq1TUK87yS1UupwU8MjQOYqamhiMq1kzN3CaWokR5md0pkjwExrKhdbpaed446e&#10;kpleeip4C8kJNRJjVapU1jJtWkhmULLK/c0W1HEUT2loIZaRJKaLTexo46qaKjTM3pKXdd6WtlNT&#10;HDfMmddyPaZVWadWirqNYSKmj1GWWNJVeWOXcSOpNFKrCwC7cTLg7he/wkkHtLoun0651cmnCaSY&#10;UkUbyGQH9KJEYjmEcZsJIkSNS2ak9VNZL7XxTVlJuy0tBRGSsgqohi1oq6GZpIWkbtEZUYXzk8N1&#10;T65S6LWaZDHo+l0+nfZMm9XMkG3T1OoU0dLnvM2TKJanCQMyySRsytabV9RpPaD1QRzFLJR1Eb1e&#10;7G3qRU1cRaFGlZXZKyeAbDMDKVjGPTawd5NNqKGKIx0U+lTV0MtG2dVAZffLV5SYzQFYxxxNJuvE&#10;vTzidTV1TSblXUVmpwR7gATaFNCsCTALa5ZQbHARdtzTTvXUupVTxSRtQUmn1eoxU5Ta+NxLRPIp&#10;TIpG8kzKQ0cw5TqgpaDU63ToNXkrVlgjpJKWNqOOOCyNBKzNKUIdkCnEiR+XzSx1Wqqq2rqNz1FT&#10;LUUlZRputN71YH3UE8kKY7NOi5kGKLDsL9TRrX6pptJH3J6vS5sCIrDbjZBUWdlBxM/ZlZTz1GKC&#10;YvosyQPu/pVO9yCjNJuhgkiou62IObuQkVsVQabX1eq39fUNGFWuauptnJIfST+giVqaqlfeKhol&#10;zAP7HVNHqwrNe0juWRNZ0+uinoJIiNqoppY6YRySnJ0mWaxkR8xPkjXkfSUg9bAkc0X6RWS01Oll&#10;O7HTSafWb0rgYtgCt+STbmoHr/QVIxFTaGGc2Vf0dd/DTqmHN3ZRGtI0aKTvdqrIo939o7Mhmp5t&#10;P1KjOpyhJ8UeqWqpjDEsbfAUj3EfH3rKmXSVMWnVcM4qZ5G9X9maiyxTj3tQXXT6Yfpkpena1Rvb&#10;heQg3W4nr492YSrL9mR+z4jg2zLiTBqMEDAF4jGUnIeUZRoBfK0B+z63S1KT08T+mkSogcKqNPTK&#10;8sb7i45LvrgbcoR1ULNS+0U8u61TMXrvW+qqBIzNVRUwp62OikqJLzvmy7uSjcdlt1T/AGXR1tOa&#10;lLVUetz10jR3XdWb00z0kMkTJivcjtFdnDI7qRFtVcVPFIkgppWSOKLaCYu0EVZqnq6hGYYGMq0y&#10;XxgA6LyzTwy1ec7Ve2KZVhCyCUxuu7LBHC642WNXzkU7qnE9NC9GtVEJZlrKijkqYGBeAuJ5pGhq&#10;d+N7s6GFUkeUgkhcnWWD18yw0zizQNRUo2hMI5kxqNiaqEi8x70rSlLeCSOtOkgrDXeuqDJCqUuo&#10;JVwQNPtB6jdSSBZqZTdFBKSMvJYoesI/tJ54V3QaqCinrSzcm0k0jYPEG95F7vbe98/HVPDX000K&#10;TxSSjaapeimPu83qqeP9FqHty3qo2WMoLEGw6pIHGQV7wPDT1Ms4l7QZV2w+ybY3wRUXluws16bc&#10;q5f0RJtqCdjB3TSmUySSRRpPJOHuYfvDCz3i6Z5qQyrcBKqm1OkmaoEfzZHfBIsWOWca5sceWz6w&#10;XRFilzglWJ39FMGk7xd708TXzQjOWUNdWitl1qelVGkIIUq3ivVtjW4jGoWaSp72adZI9rcD47Rt&#10;8+p45da+zZKueWCSjeppJV+KKXeVxDf3wjaHJi8GJIVdwqw39LSWrSodgxeRoiNi8cbKojs4lQhi&#10;RhY9uJtkYq2mpVMb7fDVEJIeojWVQwikcjhh5AKsduTCW6dFsp4NREiAQe5ePcKK8jKwBdUjW5AZ&#10;GY3W/gnqr9S+/lqk1Od5Fa8DwwZRWNNbBtx8u6L4j3HwIt7StPmlYoUcnZdfTU1TOzLKltzCKnHb&#10;I4QIo8YgdVSUMUbvp85gq7aose1IlPBWJG91Q7Ukb2fIWxU8nqU1dDo9Q2NNk51iF3NNDMtRA0h3&#10;Se1FM/Ia5j2nbqk1GnpYlqkr5pl2pqu8W1LJE00TlHBMllVozCos5s1gGNXWSJhXSUm0krz42RYw&#10;Ik7tOUuiz4oqGZ+HZvoooIKSlVqBaSOmrZWqoVO9GzVMGMZqpntHts4tGq2L+5WwPWqa9W1b1tJB&#10;T+90TckNK0tfT1K09RD2RxtLRSMKkIF30qScSkIZeqSSoL1sWvaQu1IaR4FoZ3aSL07lm7kR4grV&#10;Chks4McbW63dXdqeVIarIbFQUlE22kJilEZWW7QscQy+O8IOoqemmmpWeUOtelfGkWAWS0EtBKcZ&#10;OWWU1BBZABGmMhHVMk9RXzy1CvJqMEWmhdjvB99X0szXRY0EonXCft4sRiJWjbVJdNEW48tVqla8&#10;LTbYYwSRtM6+okspjP344zifKDVHrdCm1SqirltTrLVmYRzVJp4aW2SpIVg95GLphIt+E6pqTTTr&#10;/szUr9pJqf2hseohtBHKIIVlibdiZWIqMZQYezPIWIJ9dXahHIsElR9oSQTCqmhppZNv0hmhMixR&#10;qAMiW+8jFRxB6ldbpDFHEKdYNMWWkp4FAsRSywOm6byZvlJc2sBEFAqKTR4HpopH9/qUWjtCsULD&#10;3ZqqUzbE0jcoZNpSmZZrJbpNPmO7GxmE7VC1mm0rxvHuQD0sVR6TcQXcgYiQMuCbgHUaUm8kNRJG&#10;1VTSyznS40hhw3aeGYipfMP/AE0rWzksQcB1pL13tKaBa6NZhHQVkStBFthqcpSgIskT4Y5K01RA&#10;1tyADkGDTPaJXoxTFY6sDTqxTlZmerog+aFXZUDG75HPtyxMaVPtDp9RURRv6cQaamxKg8hYQ3Y+&#10;1jJNPHYgYpyR1O8iivp8IoZauNpKesX4DDHupTtOqxMrbcW+0ITFMbWHUvq9XXUSkj0Kfa0pdIZF&#10;9zDEtF6Oooa2RLIo9PHA8gZmd4z1HW0TfZjNHH6mDSNSM6yTR4iOSKnQ0k0ERFg8cyvs97GQrhGl&#10;VBrdHM9SHV6aokllmiwGe4N1JDkC7qMCTZS7qvZxK9LQacsm4pnf1LvPHJIkwSz1ILUpuR2jbScP&#10;yGwGMrwaHqNZW+vhiasafTNQhqqGWVt2NYFlq4/UQT4OYgeUZZ5J8lROgumUqFjiJ4PsympK1mgd&#10;0lllNNUQmWKNnN8zJIXUm/b3S6yssE+kU+Zmrtp4aSPGRI7S5J2FMlS+JF7fl1BT6hSRPp9BHs0x&#10;jnnxrJ8wkJj2YocXVnuBMylfLm2NjJSUmnQUDtFFFBNUVbzSSQ8tBLEsLRyKyRFo7OSr3kLZAdVd&#10;bRaFpkU08YQy/aFXDCK2S+3JOnpPeRZOM9qQOxOTk36EuqU9EzRfDHTymaWMTLjfctFbuu+DIBtD&#10;EtLz0k9ZUatNGXI2ZPWajRRxksd+oooo1bAKpAmAfZkZW5Av0VoTGIZS9QBElu25kDESBpFESn4m&#10;xxF/gTjr2enWvfeodHXYqqbZMtNIarUbGLCSmUc2HvJ40Xlle/B2tR1Kesg+wlWVK0GpgVU3NuLZ&#10;3pbwxmWQqhSOxkc7UV8X0yOlFNtt7U0WIoU2o8mo63goxIDsfN+368deyHuwVPtH7MnFG7R/9MRP&#10;7bfCRyLnuv8ALjrT6bVao0emesY14BINRDgbRAo1w24FZe17n5eeqX7D15jOLdxo2rXgRk9wNhpU&#10;Du8Ul8j8xdh4HVJR67q7LHPViY1wompb+nbLGxMsSxFv6wUA9i36WppKxZ9GgK00Jo9nT5lhFR+k&#10;yOYQnqZJAJLvOWm+FQSgw6nlSbVqdormNPtSpWaqbEh3F8AGCmxB7kQgNYWvTpLUCpqRuqz1moSq&#10;LhmmCRCOKSS0Sk7ebkNy/IOAp6OTSUpYmaKNqqWdnl3FbF2Niq2lI7EwugNvyo6el1KJYaiIGSdG&#10;RUTMdysvNwAAfko5Lc+NR077bp10+mpp3SepqZUSqeKJpTTq0HduSlfN1VfA4HNXrHotDWSKaIRU&#10;Ueo1yVdfFOsbCoj2JxFIiksJgzmSO3vLMxUVFFI9YgrfcSe/xla4Tugn+ONRgti12W/nqaBNS1Gr&#10;hwxmE01TqEhWSAuYFjvF6lBGt3JkjVULyGzDFp6OKf0qb708VPGktAd6WOTJGHqpWncF2fJ228gu&#10;YKgJ0upj2krq6o/QqeOjSqjoWknkd6cq5LR08UUGKtNVKipCjXbMEHqeRJNN0OjpkaOopZK81bVM&#10;UOERHoaiendXvURGmkjSpz/SMYsEkKxxx1tDPLTGhp0j1LUdOSN2MqQwO1FUQK6wQzJlnBilLThH&#10;lkWKQsH0hazQIY5a1ZamOgT00u1DeKZmq2mFLV0ksqPIjQQvEZTaNlUBepY6SkqqzU4o2acUeowQ&#10;iFWK7e6wmUNEQVzOCSDw0J463JqqPShUnYjtN+vaB/VrgfSyhDvKkqyht4SNkXGBHQSoNRJS6nlU&#10;1VUms0tNNMGVWpfTswlLKOd0SqsD7/eivluU1FDDSyV1Y8PqfWa9p8OrAEs77baZH6mqkqFj4P6O&#10;gSMIysbW9T9n0+tihmjmgrYaXTomSJV4p2m9NUVOUUnZkjeV8c8eqnSSWqjigmX0qxtNGyKJPRqN&#10;yCW4kBjZqVc7RPNGH94nTmKlaCuqRCk1TNUaxEaoxJJgzGqpainlFOJCGZdhYyt2va3V6jXINPrq&#10;CoFNSVKegmqVabNpH3Z1hJEgba3SccOztKkdUNJqdRNLU6lPN6jU2mWnlXds39HYSZe7SNUlwf5c&#10;Gxx1GVNb0ypWdJqrVyslTRSRRnCSn2comx3ZW+JHjABS/wAootJlFRXS5B6rBKipipdpl26NIHFq&#10;krnLk8RkiwIaQNY9S19bVvUJGmG5XaRBFUVK1BjMcdOaap2Nord91Rk/IOV79Od30y+quWaoh0wI&#10;DFGMjVV8dfS03035qaeBfvQnz1q1HStLUSyPptoqep02RzGYaRt2Oprac6Y+SxteaemFPJt9qKTH&#10;io8dsQ5K34A+gsbf1bD5jt46aMVkYQ1mQiOrQjK1VlfA0GUhNs0tIm4PeYW7OoYt5RIdPqJNn1VI&#10;GZBURKZRRmnNa6oTiaqOrSliLCKWnkleORNQqKnSabVdW3KZQJKmeFlgjSMEq+axForWaOLKYfeH&#10;RrPt+ESVFKzjTU9CZk3I3lahpxfezLnZIxMhKAFQ1+qXWjNrOi6pPvRUun01Zp09S1LkiTS1lFUx&#10;bdHzb061Dl1td4wJuXraCtNSmqZTGetalnnjn7ZV95JEy7MmffDTwpFbgSjGMdVWoV6Uw3qcpW1V&#10;egq6OCWQLA0qUULOU2o5AQIzcyxxsCeB1O/paKtjlLQRvJT7jS7bLzHGoR7tgL5P+Fm8iOejav0e&#10;8O1tU+hymOwu7A3nzVXYXs5szkWF26qNKn1aqnio6KHKDUJnVnqNq8sjUktLu2MgM0cQnZIIyjLL&#10;OAw6C5R1GEJcRjA+WRWIEoS3a1jbwDYAyW6mqftmgoEkgkL0jabqFRJVuVkyMUtHtNnZklREcOGC&#10;sxFmu40+emp56tDUV8sE9Ea2tg2E9KtPTTVD1CLneaWL1jnelOBR7o2j/Y4r6GOLSqWKpiSEUyVs&#10;6XM04pJaOoM0sslkmeJkZgAl7ciGmg0nU9Hq2jWkk+zdMipUqZwCIpEqKuSRTvCyskYxTJyWbEW0&#10;6LSKOvlqtwCWq1KCiEVMM8oahI44aYBIY73zapaZ0sqtfqVZ6LDUKnL1E8NZql2UWkYLGr7zMyjE&#10;x01rKv7KW6rdNhkhjio6RFSLDbvhZAVeT9XiJDuJJN3u9zk4uMbDNo6+zgK3wqLjHbxly8Yu8trW&#10;xXLE1OnVGpUH2nDIx0/1lNsPp4CxSNGwSCjWnSqkWNZpYleZIr7UnIUTUMGqQabUwzbSzRCrmo2V&#10;QZnjohVggPcHIPDEUPKiTLuZarVIarVikTU82oQ0EJeKxWoKJFRDcR32kykl3I8T2yXOGqxVeoxt&#10;NWadPTw6T6zTo3rfcokUelSNFHNBKWEapJGbAsmV+ojqM+q0sabI9LJT6lr0mkrIkWdTFURSejFT&#10;VRpzPFFPtRyGNkUK/VTBoWo0YjlMaTR1MXqK6CeMPvJG7UTKN+IRNJDUkHuwjMUY75KlfaGok9HV&#10;t6ejvPHJFUMF3BQ08yUMBiC3x9O7xFMDGBwnTvS6jqdVSWcGnmpKaWoEg2lcSPVtMVqYyrGKUQxx&#10;WxvFkeqmCNZdTlepTvmdYq2GFC6T6dLQRg0bllBkqHaDJTj4x6m/QajRqmlhnp5XlNVJPWS1Uu9F&#10;Sh6R4RGtOiHuP3Ssf0xOpPqmtRJS3ZtqXFq50JlqKf00SHHKPaTfaRSFPxhBmJ9RoftCJt6YrBWV&#10;aPU0VLk2AWWQRiqsLCO28bh3NiyotNWfblWrzRlDTNVab3PFHC8dgtRE8hd3JnRo7RttYZSbixz1&#10;VVC2pTpzFTvqdTI9PjzJJHRwtIDGxJjCSduV+3sF6WOojr6YRbzLTtWLRpFxui25Gh28bW3828C9&#10;lKrUUU7/AGlPNEixQVdZpEEGll1WYSVlVLSNFqclTT3xiWyQq4u4ktE876pV0J9K8MdOsFVR7lRv&#10;PgBDtxp2RkR7n6sBQuSkRFVqKlU9HXVFP6elq54KTUooaRWMrEQxVLuqYXCTSrmc8Q17YtUPUS6p&#10;CYpIad6Grjoaqghgg9PfYr48JSY27ZmSo7wMJ3kRH6qdmn1muimneeGqLSyy4wKwkGKWlqqh1L47&#10;Uq08QaXa95kX9G+ialO0MEczb4eEgqoD1EbO8bU54cb0lQqZqVjAPmH0HqdLpKOid5fXVElar76x&#10;s08gTU8V3Z95U2EK7RAezAt1PBqFPq9XWSxSZTLQ00sEKSwY7cLT1UrhoVbcSCOR2ktFdbnn0UMl&#10;fBTimq9OkbW6ZaZRvTs829HHVSUzBcgYlqadnV/1igRA9LT05l1rCCSX0NLJ6SGCBZJVePdpVaOQ&#10;DJZJJMqd5RwhOLN1VVkPsjPJVSQCnlZGappUC4YyKssgmNTHh7td+VH+HFF8MKr2WFQlFpw3K5Un&#10;inFVVMuwjtBnFA53kJhfcYMdtVVbqtNTatVQwB6CGtjqaqSjFUryyNG9Nv1AZCAguPdiZbkNYDES&#10;Umm6TSV1G8CQNqKR50sDx0+UxV4/dzzmFcp4vc7bjdClDiImoYdMzu0SahNLKlUisndtJxJimXdJ&#10;H71bnG9ujDHQ6VIgp5DPPLqJhJh4ZZIkn9bDHMxbJqospYtEgRbMpkpaP2W0Ragzwq2p+qrO2YyM&#10;9OkbU9HEnqZ2EamT1DRMcc9tXWz7kcz1LN7962D0stPqEEiRTinbctWxvEwDSyQ00saSCJgWDdVA&#10;GJf7abGwUm5ipR28X5/q2P4/MTPX0hqFj2kdWaKPYeWOqp2ZjPOcQwkeCTBpWCyG4ZMupoaSOijo&#10;jf1cs8kHq6yqj5BMwqobwxxCIrUS1AIUYqroQvVHT1VDQnS9gJJPSQVrU0s8rX2562GSWCabsYHC&#10;X4kHb226iodLkpY6OMFgqGUSRLI+64Kw1q5qZQWWMokmPdIPIFM41homG48D1dGKhKUBo2WOOVqx&#10;o1zewtKqEYpmzZDqqikhp66SR6eWvqxV6dSPuYNlLHRbz5q90Z1SUmNmC2W6jqi13T9Yqq7XPTrR&#10;V+lttCKGnjaVpdmJ4Yl3mlwRXacmGNpI0yViOlomM8kdLQRQUdZBW6dtPlUVVQ+40tKEp54mlEY2&#10;QUeJYAUDZL0slU0aHcOCPWaTNsu7DdnKxlEuQoa8sdvugG9uqHSY6KipKPF3qK+ieCpMbZlW3tze&#10;CxN7ySUJJHUXttAKAGZz7U0c1MUqItltPDQD1EW20pYDJpI2CtFuu6RMB2cm9XpdEYdV0qlSoqWq&#10;q6KCLIozPLUxVUfppUijSW7bk8tUxZwsaxEAVFDIAdQrIahKmOnmmnqZayGJZIFXTwNyOONJ9ozN&#10;fJE3AZBIZFjEY9RVR04irFSOSpmedo075cHJgdpMhtFxZUcNfGxq6SjrYNGrGVGirKtKvbkB24gZ&#10;KKeKfOJlvThEMTlvgbg9S6c2qUB011YT081PV0oHKRPvVdOTURU5qNu8MSqfhiuuTX0mriTR9aDA&#10;haOas1NIKCWNFBSBVjyDxxANDvIlgnzHPSwVeg0Xp6X9IrVgOrxzSPmQjBqmCWBQzWBkikJfE27W&#10;LCCo0il9xqFPUUYiqaiSWOplEvoKqOCmimmjjtKVMU5qQXNg1PA6Mhj0Sqqav2fqdPpIEp6xaCSa&#10;AU5ynSKaqnEtOsrLIQzvPEVeyBczdtRpa6aSvgdVkiqf0Z4mZaunQTNtNTLC88O3aKdmlGOPDjii&#10;jhp1prU1ZHUtC0zetcQRyxzzgVE0aOLoiqmzGVjVkhTK51UqVI9euWOxb9Sl8vTsF/PcYP8AtftN&#10;qtQ2h0euyR6pMpmdJZpHqJcpWppPSvC8brykawLEiCJO/mzSR6Bp9NNBTyx02oUtRUVn2nutDn2V&#10;NdUTv6fu9xGIypj+GW5HVTWVsEsazmnEMbPUm6x1ceMkkcuoPEJG5xYxxSlEU2Zvdt7SDuGTad2j&#10;dNuzxjCW/I41MiftydU2EqwtPr1fEzScZCWXuDepG+fALfqZyqmwji8QmPWdNjRq+pnlaMVUWpxq&#10;lkWBYYXWCQMfOTC4G4S7WUV3s9PrVfJBVRwzBGqFRnhZGaZFkqIpKY8xSEpKsjSFsR3MvVZHp9dq&#10;k1Dt1Va08mqiUyTzLlMklNTURgVEkZVaJGjTbSQttlX60WaolBZkhN8qQKzNTSFmCbnHm1zGp/E8&#10;Hr7Perhlo554Ekj9NpDYpDKpS0qtvx2IAZlSFm4zPWo1sqUm7T1s0MbLFAvu4RC0YYrV3YqZGs3J&#10;/h1VtVz7slJNHS0mZpmKxs5VwTNWGoayyOQ0PCO2UpAbqsiEGpRsomo6kyeiSCe8OEqrOtRJVrT7&#10;eBKhERyUQZM+T6PW4TyUf2YRLSy1OxP2VmonbFSVrMSwKESLAzYEAwqtgo9K8iVH2OWmMU0M5zDy&#10;324jSoFtGYMk9Qyg5OHmEgEOjLLJI7t7T0BD7a00tvS1XwhC6588P8m+XHXscngD2j9n8d17scfa&#10;KXEMQB3n9q1r89QlmRLzkAtIB3W7QL/eJ+Eeb+OopGgoY3noQZdRkxepgWOwupVWkYiBbIF7cFsr&#10;eOmo6HUI6rQwdyPUT7moSJWRmTZlaMozi/u1ieMstlkwN+qmnXUp6hIKyJtydEOxGZsHlLR944ky&#10;ih2rSMgJKoxbrXmqnkda2j9Loc0ksrzrUyr3TyCZ2kpAr/C7AFIuGuLWEs9R6sRVEiI1Od+Zajaj&#10;idZttyFZEbvEnEdw1x1Ht+ydfI7MyLU0zTrECnBcqa/wA6++VGjkmuA9wSKaKRKL/U6ZM2MG67ND&#10;g6lQTKki43N/LNZeUbqeJdMrZhDLJa8ldCrd6CUxu1TDG/Di0mbZ/EB5VamnrdArBFDBvUuzV1Xv&#10;ali10VhUu6LZO4NaNpJIyWJYDqs1U6KtqVDJCKf2jrJJC2YRXweIL2kguIzIwYYqjdVVFp+nRwVE&#10;l4VNRPUNG9QoQ5CFqWP1e58MbJxLIQEOXHTVGoRrPULg5ZIZ6ajMs9WUxldtqSKx/WFMytiY8iMQ&#10;sX2LTKXpo29XDUbwpIzm704+0FlAqUxuVhhcBCQZEZx1HVUXs5oBpZoi9BLqdTL+kxxSrTyTTQ0I&#10;hKyPJldEcMiYyFLXHUhqdB05WbdhTLUZjKbN7xl3K+kMdrosCnczS4cXV+q2SmodP0Kppa5dPgao&#10;lnqxU1TNtxQrN6mSCFnnjkhkAp6p2JDLiFOW8Ur6YkLBUpRx6lTVEkbybbEMkUcL7ZxlO8TdE7VP&#10;jrTw1ZXU9NRVMUlZD7VRSafDtyBkEaTGMN7/ADAEhqAssvbvRFCOvQ0kyaq9DJQmmnotRNKmnpc2&#10;Dx09NtVEVPIgNVHZ46dgNslveNXatJUtRzahV0VK9cqxzwZ1AeBYzWJSx1Me8YmhmRSPUKku5472&#10;1DWFoakCWnadaRMWnM7mGOWClnoqaAYNNHJ3SN7sSNmzYjqWKo1r2ur1O00dMw0xoF+McrL6xCcZ&#10;LIfdGIA/XgV1JJqKQzwPIB6SD1CQpZJInFDUpGUaQbjyLHEoB7vAcR01fqNdqWlRoV9LtVUZkCI7&#10;xJIIvUU0zbsexAzzlxHfG7uT0INT3VjjNI6R+nphNQbskaqFlmQlF4REELjFUdkVhcCdnGq1MtTP&#10;7x4qiaQmljc7W3CSIVlsrByLbhXFmsLDSZYaWvgronhRXcbbtipEGw4nD1ZMc/vJJgz82+nR39PP&#10;pjKHqGlrK+CZKmQiQgRRnBSYXdwrsuTWAG2xImp1gWOgp6WlqKGNA/DtuU8+9JJms4JuVV2LCwJJ&#10;RQFq6yMHdrm98Nx2hHpc442iRooTGxQDc7SnHaSgzZom4AWGS6lwSWuebrjj28YsW/bCcXNPUs1N&#10;R+pM2SzUpnkeOUsjMktKLLM3JAm4U/7vU8zPFGqtUJShqanZZKQupSTPLdY8ED3iIwuWhJs41in1&#10;Olo6zcl9SrzR39O/qO/YQVA2lkytIT8QHDeetQeu02OWGGnjg0mSn93JRVi1cYgcPDK8ssUcG4xU&#10;TbXzU8jpdQ1WSanirKlWwpo53V6aTEx1UcvcZd/cXbidY8GXvYLfql06BmaKlnSGJpXUStFtrGjv&#10;bFZGsO8RjEeeB1qxq2M8SUDuIdhpSZOWFvjjSxChrr5+C3xdCSkqR6ORnqopvSljSxskQdam8kO8&#10;ElLVBSEbu32AHJeqMyUtOku1FVJajqdoQyqFlwdCQzMWcgsVsGsYiBc1+y7rTyZ4ok2pLFZEzAWN&#10;o2hssjMVCN7prtGufBzE027ssgUtPiFOx7xZKhP1nlNtUuV8OL3CST6Vq1XVzR08KVEa6uun5D9W&#10;Z3jVKN1hW6vvuPNiV8mhj0LRtO0/0+VdVVM29RxE0xHp6T3b1iFTKzzyA7SuwjLlgG6anqdK0mLV&#10;Kn08Q9HWVNPUx1k0cA2kroIqemp45JG+Omtt3wk5BcUs3qKNodPkEaiWTV2qKaspbZQwybssU6RT&#10;KFeWSEpU8y3zbmGCHUlgWnp0NdDtTsybFppDxC6MGgJ5hfL5ebW2qTVZTA9WRSL6Z4dyKSUKgRqi&#10;KRoWWLN7yz8KMWeQnrUsXYoYKohr2zQVtsw4eIC4u2YZBfkEDjqGRm7Y1rpG5X4VseTun5ftqigc&#10;8DnqjlgMmpac8wqNSVaypqVn9TMIYoZqbP0yRxOY/wBSoOUi2Vuc4o4ND0ynZpcpKdaSOuiWX3sa&#10;23ofSrKyJcGSEy/CPk14kbSaRnllooaaXS6anpWjf1EfqDW+memb4FbabviW12hkWwZdUb0UA0mv&#10;qJKtJTuS1sUs6zwxRGmTZkbYFnSV4kDvjZQ3C1kXfT6NlW10kUVPC+yyNHMadTM8TSn3Z9GMRwjh&#10;h1CZKlpXYwy57c9PKY3Re2YU9QC0/dFGLuEVImU+OqWXWNYqJKefeq9NjqjDHp9PSxELNTS99RVT&#10;ldxihmkMhvYnGO5rtaM4qRU7ctNpcGxSMwCxxpGtZi8hYwjcZwGA5srWA6UahpWrUaPLM8ldPq1P&#10;VJHVSKxwHqKZp5EaESXfcVScyyd1uoarSaOl1OljpZxA2dLLWqBtiocxNsMgYrGkMcoZ8hiWa3TT&#10;vR/Y8W9WU1OFhniqahNi87vHKhjjX4IxLCbMb92ygHWprVwGOAV8MWntLRU8EJpM6oFkK0j70YQR&#10;MWCNJazXJuGgqdXpK6okhfUyklBDSxQYU9ZIIzVPKtOAjQoDDJGiSN+slCDwfQU1dT7jywuzvR10&#10;MShLut0L8EcKCpfn5G3UcVTq2hCqlfFtrSCBHE6gR5xV1ReJkjByORzbwB8PUlXHrNFHUyXjpi9D&#10;T1D7SRwJKYQiSmCFsEf32Ni/Md7dYz6MuqPUTGenrtK1CCmSqR+5iNPjoHqY0wu1isZRu+WHsdeh&#10;TaXoVVGomd6imrqjRsIHmGCxyLUUkclZN6f3hRoQzQMO0vfqKix0KbUHWeJIPTw1FZR3jErU9WtC&#10;lG8POcO6pSCMqi27jejpdnDS5IIo4a+h02r06op9hiTDaqNRC8qPLNBKzyLvHn+ijvO9Lp9NImEk&#10;VQVqW9ZFtNeW6bm0M7BIVkjcSd+F27wpko65IJY1hjiqav04pRa5mqkk06opo0ZgJRmqsO0S9/wy&#10;JQ0ek6yu5CahfSJU4yKgScLUrHQZvjj/AKtu8A4IzHqCo0eej9TXTyVFXQ1U1RSqKuOTMLSyVUzt&#10;JEiiMswkjni7Y+9Dl0lRrlJW1GsVhaCabT6ugdY4o4UNNNE8ZWUyjmnljmd1VUzu5I6FXFS1VHQr&#10;Umleh1X0uopqCy8xLTvG+7R3dWaExbVQrk5ycL0+rJoH2QPVr+lQapPFUzQWX9VKjyRxZ8rOJYgX&#10;i8OjsS3o5dFip6uZ5ZDO8tRJepmkyllWU1uHc7epOSqpsbqebzUunSyTwxmOOor69Y63TBWNlaIx&#10;0dM27dXieOQVIaMygG/aOmh1bUqBZYaaSeVodISCZ4y/ukzmps2Z4ss5AYSItsjcJsu7XUmqSelh&#10;fiGqoKAVMSLb9ULlpMkimC7lyseAi7+koaWKuejrWSepjdqCeppJYyYssWjaN5WjijDDOO6RR5Le&#10;7FWpYGo4ooykRgZgjxFiweZHueT3dnbcFVJULaRlpxO9RUSMkzGUK7ALtYYFojUKtmlBt7vEuA9m&#10;60nUa6jSFPW0u+jatsD09S9RB9oTz7sJhhRRItJbcErkJKUIs+q6RTaspqNOggvTPJtPqe7AaiU0&#10;tTI7SEwLtU0mEvOaPGHUvc0cKNRVEMSSWqJzEIzBU7Se5jY0tQ0wTIhYo4yrRupGT9Pu1VI9TCiQ&#10;zQS6Tp0cQqHkEinelkaedXijlVGAXcGUhthj0w06R6dyQtVTU07CJSlir2ZJKJ1qQzrJFHB2qGWQ&#10;962lqKiSorI0Jkgo6lKCSmpi2KkQn08UiJlZrBxZVwXwOn1ejSGaGhq/TLS1OE8cs9osSBbOVJN8&#10;KHabAFDkgPcYNpdPb00kqw5UtIFtJTVEe45JykQLUyoobu3cHx7FPWoUde2jljFSR1CCkhh/U11T&#10;WJClgjiUTyvvOnBhMaElAB1tSwU8StRVx2oQmyY/dNGxTkmQ/eaT3v8A2gB6qFE2mk+pB9OtBD6p&#10;UO3w1Xu55m18dr4QF+ZPVXJJqUFDHFUMsUUlPSz90sS5yKrwyzQJhH3yKpjONsc/ip59M9oKCnji&#10;mEUgMiwSvHJGv6U1QNOZLsB7x40Y+FFN2teSSb2pvWyy1MoqXqax4KYLtmONEjbThtxRjcf3ZWSZ&#10;2dFDsU6q3FXualFUxVS1a6jqewKYbsm6lRBK09NVpOqy00Y91hldWOKhvW1PrZWwU1VPRs1UeCzT&#10;70MMMkjGQRvJMBubgdzHfu6X0dH7QVdW8YaSqhWqeKKZtzOKZBWwvTbkTPHdlThipSSMYmebUqWs&#10;NM8JYVdHUa1OJ02gkVNOocp6inxaKpEaomeCx589ULaCtJFPHmRHX0upQyRLGQ42h6cfpzNFyhcH&#10;Nomk3Mrq9b7TV2rQ1Uku5PLSvWU8ytHGY4kNKkbQP7lLOjwkSJiT3mO02k6TPFLNlTVUezUwSUoi&#10;3EM+4JN7anykUreCO92W/EmNISYzlBqTDF6d7WgjQ3xWLBrg5K6Fz8Up7utSv8TVwCi7XPuUHG9D&#10;Gfp4jkA8gsLKNUq9frNGqJZ5Uno8t6oqYIHjvsSRb6Bb3ALCGbP9ayBzktA1KmiyxrRRpqPqK7Uq&#10;HKshlUwyrtaVWpOqRInc6RsHWw4yZ4qag0jT6XUYZKVaiqpdRqKgSe8USXWs0+CPufBsgGcOMfdX&#10;yGuBU3Ltph5CFSMfORaKn8+GSKNL/BG3A6o6aWgR5G1WpnEMvGMU8wlimAgaWJS6fKeSQYytmzSc&#10;dNSNHCizSdxNPEJCIZ3lFnYZhzuEMVszokaE4oOkq1oBJpT0aVMftBVRwjTZkWSZKinp2lwqDUUg&#10;QyzCVYqcRsPe+R021W01VLVQ1ktFDokMMxkoxAyrLWrFJKsNFC04PqY5Apcpg0kgt17PKGky2k7f&#10;0rj9EJDcQ37ufvvYKPAa3UPM9jUord1aLruBrNlRgFbgG2+68XGVrdWmpZmp6nW2b3kUzRSwM1Or&#10;N3UgR4ziwOTheCPl1TjTsKaN9NFTtQU1LjvyVr08k1pRjmY1AZlxOIAP1FI3YGkl1BZzPo1FVGcb&#10;cZVpIhTSbhKpcSg8WRvkD0qGOGaE0rYRGmolZKqpU2m9RLTT1AjWd970fEbEGH3aMzdCCpM0iGgq&#10;3UUOl6bFKzRGNLqBDTiVVLWMe797HG9utGhj31K6tTSWqNO+z5owlNOgugZlz4uHUm9svPXsaymW&#10;x9oPZ0jL3slvtyTEO5tkBwCbeBwPl1SUul61Do1QKl3ynpqaT1mUbLFTQCpimylzGfuVzA+Iheoj&#10;T6mmq0w3KaNqms0ulpmVslmPpVih2ykO6qZSkZr29xt1VUcE9Oj1ELxo4q4BgOAWvnx2/XqfTpjT&#10;yw1UgdawVSVtXA7EFtsCsVyr+Gdg+3EMcfHRqJp1aPduT6UvUTMICIYYtx5Ij705SO3KgY5AX6o6&#10;im0pkjrJ9SlqXgaNrTwS0tLJVVJQGHOQbakwNs4xqQxL9BWq6T4tgmKqjneOTvYB4ogSl9t1s5UK&#10;1+brbptOqanT0rI2jjaFdTo3mLSqskSiNWzZ5EdCsY7+63nqkTKjzasiCBpfakD3kL2sY228z/64&#10;iBVy+GXb6nS0JaOoiB22rZcWAn4/0jICpuTZ6PdDfMcJap0ySoh9HPR0oaOaNJIZI6j1pkLbHpbh&#10;9i/uzH8JAGRN6OaM0NKKgBaNIpmp5pbG6FDhnutEc27gx8fPoUMm56OkdJo1NVSM7M7mdXfd0+dm&#10;Zpt3JTKV+bhsxiKaOnoGWGOAWpmYIRHmpyUDFH3s8w+d0CKxNuKeCuotP+y4RWRxL66Weqbek9Wu&#10;UJggN8u5iJ5SCokYte3V6OioKqhkheIbUatuKpk7Qq2PNljv6hVd824W46eFGotIk9n2pd+jqEam&#10;kTcnaVI8BLqK87bMxJjkIZCkqISGp4d+OVhK7TxxmawGEiFGxaNHF2U+9WaE8WQShWSs9JKJI4KK&#10;CmlgYyxjKKrqxVqiPG4vuREZiJ1kI7WPVPNFBpYX1DT1NRWurzikwlienhMiRuZZJjTSBapsUipQ&#10;wiIYAQSfaktLNo9UzRpnTrTTJHUSyKpBxjqObkSoFdQ3HyHWowySajWCKOhanKmlNGRHWUQWGHbl&#10;kmmjhh3ZihRCjXa9kK9SQVUbQzRRQiSNzEWS8auASLLyjK3AawYd3VLFOm3IlHMDHUJCro5mFrx1&#10;mzi5B7cSZu4NFG3jo1NNnV7cCxgjU4dLp8wzbiTCVA2aRqm3MIZNx+zsNj1HRwU0JlJptqM+0Yp3&#10;mksVcQekpXmppINuORYwrrO0kneuLZVEdpJvUETtBV+0bViwy2jQxwTVVNu4tCrq4VYY9xz4YF5K&#10;BI9QnEMdQ7M09ajZMOGgRhHiAnayXQYAY3a56lqk1WoqofdvUz09RemDJCixbzbQ5tFIlmy4t446&#10;qq6KBY50EenzzQgLFM0DNPJ2FwkbpG6OdtY4rZcZXXpLZDmcnISZDl253i8g+o58WKDHFOmPlNin&#10;xNpLE+8y7ixib5XCKJF/pGYFLRhljZfUtdWhiYYuWv8AE/aebtKMnPN4u7hIkhMjSUp2xChIAU/F&#10;7hWPaO0CXEAHsuoHVTS6hJLQyVRCU4kpauUl5JVaO6JDdFZbES3K/XHz1JqFdVUdSjVMUbwxzDel&#10;aS6HiZAlvvmQsuHBPDdJLQ0pimpvTTvT1Dy1lGLyhEBq4lmQs5xfavaJO6RlRD1G80uikQRPSNLM&#10;4X3TyXN5DeSIqe0ToFwX79rHoSez+saSk0irTTyib1az04YsHEVH74sjWjUxxqbBveFuquCXV/8A&#10;R1JPpUuVRpU2mrVUswk9XTXk2y0jGIbZib4XVpe4kBFfvgrqZ2hkjFZU/ZdXRv3RBIVmjf1cbxTl&#10;5QkXxxC8ird69pGn9ZC0pnFNV04lyWwYx7kaKeLY7MLX+AA2PT8PzSFRaOqHLtCqj45f5AWFyxEd&#10;+jXEiKOkqSta8lDLUIqTL7u7CaNELSDbVS5fgmwHUVDpwaQVFMZpPWJJQSRYqhmjsZqgFry4LYZK&#10;vcwB46q2rkijwMyTqZ45OYh7uHfroQszVCldpogy3uGAcW6jrBE+EtOytRstLDtpJEgEAeniglaN&#10;VyEqz7xlkxa6WNzPFoU09B3x1KU7RmqeaQtsvTmeeJ80hjacCKKeN+zJty8DKsOj1HoopnWKoqml&#10;gq8bybJxFVQGSWcqsTyx7sME0ylUEa26hn02j1WCV1GUtVJ6uNo3UtIowlQBHbF0fN2W1snVr9VF&#10;Pr2kSUelwU8jafjWNeSoNSdyTfp5mC5w8bGMaHHIB2DOZUoDWrPSUzekpIq15I/VtKrpLIrKzORz&#10;YKVYY3Dp1TUNY9LT02cFRWTztJEVmp1sbbdQpkeQqxIcBQ9wpTlupNapamsqnps5EjiSFdxgAsTU&#10;vrgMndndkZDJYx2Z79bVVo9dTNWSSrqGoM23Raa82rJSUlUZ5abbqoZoBA8RR1WSFM4ic8Vwj06G&#10;FNSrdFo9QoqikoqyGq0upqKn1Uw29uRoMo5A0siS09My3i3Nzgw+i039SGeH0+kRHtSrflsksAop&#10;nsjYqBGTZGqcdTpJabTvSUAoYaL3GmRq8M2iCpk95U1Jpp1yiRwYCkaRoAQadTL1Rxqq4o6hLent&#10;GFpiBiHN147R6S8gBt+ozPWq6pSzaXUSpNEppHopfWo8cUXaJRV00U8r5l9yUhNqJYcrqAWpKSnk&#10;nFRT4Q1McGmJpzK2NQVmcVIqN1ZUZJMpU3bhY8F8x6FSaeIK/SppaSpymhWNpZWAAR3rpYgm7zwA&#10;yE8FhggiDqylSBbGUmym1yEZSAbE88fTkqwofT0zVbTy1UEUK1K0rGafUFjWTcqYpI49pMiGu0pY&#10;hXCoMyZNd+1YHjZVknpK+nkjaMVKyLuU1JOzbgb9ewOwyjlFj3FMj/amvVUJMlhFNXFt2VN2J4sq&#10;mbGnQYxSKhVdw7dvFqnV6zXNVoZqVYIqPaaej91PDk6Z1clRdgQu4Yse4tGy5JxX6ZSLqeradFsT&#10;UWsT64i5SCACfOBgZMomaVFYbakDJi4IvTmpgoKqqeszkbU0kmMSpBTwJNHUUcNUJZltKUDyRFb8&#10;FFJXrUqjfo4qmpp6eHREqY5zDDVU5JqNyMRoEjqIWTk35Y2AZLn2gqqOXUYabUFEWmQ6ZXabNBT4&#10;YepgmFcr2jeXBkljGRS/MbE3WWo1+u0+N2f1EC0ek+ol2mXH0tRTJLsoVMmOWUikr8VunFYNW1Oe&#10;arikdtUr66eHlVR45qUGKlqRnu4vNEeChxXHqrNLo8MJiiV84J61NmoMkkcu1FLMYxvRuVJ2iqIi&#10;iPDLjS62CerX1rvSBZFpXhg2qdtnDIwhS8huzCKetJ7qNlMbq9HHUaPukds7eipJN50hIza02T5M&#10;GN37ue4Ak9Z09LHpD+op86v0O06RMzCRBtSgksOcCwViouw8hgrrUw5NjNd3yXssTeQqDgynEg45&#10;kZHg9D7RroEr5pWRqfYSrpVjuxRxMGSUNZhcJ98A8gEdRQezzU9ZKk6mopO7106SO8plSeaeOCOJ&#10;SqI0Y96+5kBeJca2oVqbR3kjpaeehNRDuSrKGs0SsGY0wYFp7G173tckS1NVSvKlNKzEqyrA22Ph&#10;JvGSjA59puUHwn5R1DrDFikVzAgW+e4VeQgd0vkEuTJii5sx7uhFe2IIBy827iAeb/gOoqGsqtT+&#10;xqeqqJHoqQNtRVEiwoKlZHEtOkskfY67JmdEFzgOqKiRfaKWDck3qiVYZ4oIuX424YCCZG7URGFu&#10;0KAo6/T9V1CgeQCamWeJneUAi8pJpGUAN7towMhx3Dx1PpVHr+oR1Ek20ySaVGcXhY7ciViyJhEE&#10;djjHg0h5dri3Wqadp8WpajJp2oNT/o7SNklOslNvmHdLDcwDANkBcBTbytVqVaYYquiFXJSVNLHV&#10;S0hpjP6nNZJHmjlcMGZVCZYC+Rt1C0VU8iVUKVMLwaLVyB4Se1r0wkChiPhfF/mB8+pdNCVUtXU6&#10;xFtq1LU00eJMXfhVWmjpRH2rKI8MvlncErsSkhqhe0g3FOuVxwL7x4iH3vr1WVNNLpgWV88KuGfJ&#10;GazYNaNlcgWG6DZgePF+p6KXY3aSm1CCb08bpEJlEQazOBuc3G+Qomt2jquqmVcYqhpHf7DxPYqn&#10;/wCbTMFysB5stuy/J6rdRbTjLFB2+vWeWBomneGERAokkbYGZZO4PixDY3xbqCcaz6RndUzleabM&#10;1vu44XmlG5L+t2okbs5sAgFuoYoYqeoq0gkXbiapmmmhiVTI6oS2JTK5NueA0gvcV7+zGpanUy5p&#10;U+kWOmeHido4YZM5Qj0/vDDJmufC4sD3dJUSyaQ0FTWgOaeXXaWWKJbRzKiVETzSESD3RiCxTqVd&#10;Vscuq9xUmrmrKy9W8kaRyLPHCwUbZhgfbsT3xq1yBjdMz1WPpc0k0BpoZWppVdZKY7W7OzO8axss&#10;k879oMhjwxbtxHU6RUtTG8dWY6ePUqarAk2exqiKQARmN3E+xgpZY2iYj4upBLpEs0kWTRJpxmLN&#10;GCe4uYmxMNlkkXbbdxKZw5Bxqk09BXUizGc5y0dfAh3a+Ca1o4lke4BN1bEWuQ3AMXxDGCutlvjj&#10;ZiAx3ld8fpYqvFow9smaKJRjVVssUoNO0xKCGN7rlOTGQ6AmRZUNgV2+WYTxLtg+uqJLqJFe5o4L&#10;32Y5qvE3++4Qtztxi3VHyLb8J7ySoK0hHPqIBAPHGRk/DNgXcnJuKamCY+rHLVTFAP1w+QyETbWH&#10;F9nAdaVCJkIlrEyD0wCnbe3wCWzgn4S3HHjnp6u2kenE3p2l+zmxEkcq0uHxZ8THH4CATwcOegzz&#10;abC0HqoisdEwu1Eolqv3wKbyG5upsmXV5Vjnjl0inRpHhOnrKpqKlXj/AM3J7vRRWPdM4tUnsNxb&#10;qhaSOgoTpju0ISL0m6kiYenElHsyCJLB9rPaPhkIJHVJRrqenxQ0MoenX9If7jR4sGdg64sSt/he&#10;z8npBTwPqdLBUwzTVVDSSiIwti8u3v6hYmIEq9oxyrFVXg9CioYNmghpZJ0iVal13WlyIFVJI8Yy&#10;FzsEGT+kBEfHVNWPWmiK0kdDjswOn+svUCQyTOtuZMCmJNgSDyeqOB6iFY9O1KWolZ7OZxDprwYU&#10;6kjOSTImEBxzgLMDwkj/AOeWaRQXRNEo3yYWXGAFg8hDKSF4un/d6nnoZ9WN9PlVI6vSDSko20Sz&#10;VRq5VeYFOFWMXytcC3WkHEr/AKaiW0kzMbmjqrEl7YH6/dHyUdexN8eNd9nf6TtP+mZTwR/fbqrM&#10;FOWrduc0AAElT6jDsekxvNHN+NOVlK3W+JbqFJ4GgxqHdkqKSpi7jVSFf0ejeNnc3zWz8j32BIYd&#10;TTmGUQzU1Okb+h1aGP6Ab1e7xTAtwI1wZG7FZ1PVK2qVkGjI3EZrIjS3McYzEeLNtPHuKexiYjZl&#10;Jt1jqOt6dLAk1PKkaVJi9ZGkCXFRLEGcK8mfEdm2u3kE9aPS6BUwV0MDapNUR0sr1GzTy1MFSY2y&#10;9NwI4pWW0TRokY8lbdalpurRaNReh0w63Uim0eVaqnp2Z5KCorG9UBszKJhPJcOwy28TfpNuShbV&#10;Zts0zRR6WA1Ux7WT3Jnu0hUoVkEii3dlz0II9RkeSQrttQ6hQZZ5JCoUff7SZ8XicBUbjf21NKkF&#10;dWUNTmJ5ZfUSpIpNJstEGhVsFVrttLim6WcebdGq1CordSrYKVaA+kRfTMiRtKKiTdtKaiZbI8zm&#10;89XZLKpTrT2kptVb0EkFRCPRwo3vY51CvjOe1Mf0hTzF2XBzHSf6P1NXqliWOeeBUemM25Iss3vb&#10;xbaq8VpcliaZRgGKEGZnVQFRSzBYlAUsb+T3nKx5ufoeevYWTddDJpeuvKUtY4tOMQkgdEDgYnty&#10;F8lIax6h1bToa6SWk0yQb1VV7DSSLPGZIvVARq1O6PeLdR8pUx4NutyIS0VXqOn0jz1NLLQ1LzEw&#10;SypUzuC7RyPHIibBYz0rRRx5RuSeqeiSCpD1EXpo2kqaajmFRLIkt5Kh5wsUqrDjeQYKhtu5cder&#10;iUsjUdTMiT1VG8iUtFNLJVyySmZGaTfeZxEY0nmDD08U3xF9xNtKZtOrH2q+nif9MkBov1c5aSOV&#10;mG/At9pOKtIVBHU/qQAaYvHLt2mAKPiwQwmRZRn8LRZAjlSV6SkXf21qlDvUyyTTHdkVntPJ3FBf&#10;s5KJ4HAt1LrdStZVVNXf3Ede1NgkEComTKGC9iLkBcXvzz0tW8E2dTDFn784srRRAjFibfq1BI7u&#10;L3B6oJaeoWY1rVkzAlbII5IrBrH4snkVubcD5360XHBW9fHiYgcr4v8Astl/DqTTDr9LDqSYIIHk&#10;kmmaeYHCEDeS8jD+hzz+XB6n0Spp6j1wNSsVbvWvFIuTOaS4MUchS6QSu8qjFjIQV6OnTUsM0Jo3&#10;igaoC5IIEyjjmdkkzgxTERtdpJzF7wE81FMIqZGlXfqUpZFiVp3B2p5CsZVm3Fe7Ym5GIYWv1PEs&#10;dLsliAVIQkyIrSEHK4bdZ79oN/49I+Mdc7JDGKemmVqlcqgxxJIdh+73u4VbtVAcWuTabBWmkpUN&#10;UybS974PKBEzRYZSFSqlS0kZK5EEi/tDrccNfpdXq9HLT0lPVPTQTaZJXCnljrcKiTCaKn9K0coS&#10;FRuSKl+DfSNU1D2hj3YVpNSlgrNO0twaiK6tjUwR0Uq5LZUBaQwgN3SZHp6LVPaiSrp2YSmN6bRX&#10;iEqg2cIKRbAXuEzx4F7jK9PJompxV/rXknkSk0SiGw9MsQEli9QHMgkNh24Kh4k+WlVetw6dU1qG&#10;s3JarT6XNrTFdvbj2oYVtHHkuMo7cmNzYCvpHpKV4oiskOm0woFlRgABUmNrTpmVk2yNvNFJHjqe&#10;gjEFQ0i7bGrkkhi25olVtqWFDtvG246WWUpkDfjikh1CpKQ6dDtzFNWrJbTSTpamVIGp3nBd4gs0&#10;0d4o2uO7Lrfpklend4qWmmRaWaFaWzLLO1ZO+5MIWjdWE0jSluw3JUdVM1NM9VLU0qQJDtRUqZqz&#10;yIrNFJxL8Wd7EJyG+XVbUnVZlSGOfUfQHTtJaOSWlR6kXaWOS6l0xjd8/wABzbqGni06iooW02ap&#10;iWLUoKupjvIjyLLFsrUxh90Xjz2oio7T24vUyo84jmMvpkjpqgStjSoRtVjFS6iMzqF21jxYqQSA&#10;Z0qpp9RjqXkmnNbHGIBWranziWOmimRomvEkYeVCT25mzdS6e1Sy1kSU+m/o1qdYVkazGWUrF7zb&#10;SQUksCi15TcsCeg24ZSSwXerFn4Y5Oihr2j45UWFlF/h6Rk0Wrjidqkmv3S9O2AxHImyVZCF2o1U&#10;R3j5QW5e0Kxmg3BG8IwkcTWGMx7g4iv7vtBXm7Nc9NWJqDiI7KR6ZW6fE8EJ2e2enqIfTVCK0WYV&#10;Hkly3Wa5TECKRN1GnlSKVxg8MmEsmOMMquE2cMD943B589T0FVHuQxz0Pv8A1QgZjOM1VhHC5WzH&#10;EWSxAu7AdJMdNrgklTJRwMNTISaeIBzDFnRjOQI25tIWYL3AdLQ/ZWoU9XT1NIcaqqnixL7VRSFt&#10;yjAeOQkbi2AC38nr1vvEY+pXDellCGHNCY2eOWRDe/dHCz/LB/gPtIVa16nS7lXxf/8AZ/7+1RSS&#10;lrcgVMUcnz/ZgNLQPLSfajU8E6U0iBpnpv1TT3xAsWuuTMrk3GPkdNVPTLAZa6nklhp8H3I8ViaS&#10;RZT+i7cady0zMsloyxY5KKStgilBklQbrAbbRsjkWZPdMTbi3nzfqOrhqVgfRtemaQmCNxUIVo5w&#10;gaF07o8cUklzZQ7/ACPSSTwRzruoUE1O5KgFrlryCwvzkUKhPKuH60qs0c0tJRUFS9dqFOY2f1X6&#10;yRolXkESO0Z284kBQYkdGh1D2ejgoZqmkJqKajKSSZVEcqhZ4a1rZk7eEfDi8L4gtcU1QWppEhaT&#10;ABBJGZ6qVjl5bvQLnGx2wR7pBGF6QRVmpUwpWkVVhmRI5ix5mkQxTGXtdkiLns5sq+eq7Kqrq/cp&#10;XVYamSgc3SJ+2DJKTB5OA7ByOA5sQS1GPscUTYCoRKvVo6ioqw8wRGpDFTYkZwmNQD3Xe3yvTVtf&#10;SVFNAsVTEsFNJFUs8sMcW7GYDIrGe8wxpgm+AvNky6Si0yOp95UyTu+oU81IkaHEyBGO8ZORxwFW&#10;Nixbt6pqSJKaOSklSeT38npamkfl2SWaCBKhVXsYU0uaSnFzkuHSSx0oOnSQTyygyLULv2GCxhGW&#10;b3TOJcbgFIzdvPU0lOoa0EyB20jUNNyxqQrBaitmkWZs+1liF7LY8KOqVdRo6bTYqbUqulpaxqeo&#10;wkjYtHJkKkPbshj74mFnZZLjEdabtRCSOQyGZ9xexPSySRuov37kmKn6Bsunx2Yx6imDPUossWOZ&#10;DDHv5I4VrWB+fS1G7EGTbyheKanY2Mas0ASlePA90sTMy5xDvxdkyqJagUk0FJDDVL9ltVPUSMlS&#10;M4NusSnBZ4FaVLMBZZElwZbGorVEYq5zGkdGXC00YgRWKCZ4JpnmqIw3G3OnvAAU4s0FN7G/aqKk&#10;CTyq6UyUbElG24Z6UtNTsvvS7BBuBlEUakA6j7P1/s9FptdHTQCSGY0QqamDUKarVp1leiRaYxNA&#10;pikhjlObKzDBD1LRVVOraTXvMNOk9dHJJWU1A8G0821tskw3rynCEMxvhYWEVVDpuvxyL3JPS1ND&#10;Ui8qYsyJIpOPvCQj8g2v1GkP+cEYWMh/Uez4nMnvM7lqV0ydmIyf5IL/AC6nheGo9PGHKGLTKqSs&#10;42sRPS7mUXDtnx22T9vqnnqm9pITTRNEoptCmAcM+4S26rm+Sm1rdpHk89Pqcc/tO07PcpJoMxj5&#10;+XEatb5ju4/HoVFBVFK+rMTCk1XTp6GSZfVwrPNDkm20FNTSvJNy8rTrGmLCQr1UfasejTR1VS0F&#10;TNSVEX+pOFjVZYYCymezSbkHY8Ytf4xjKlFR1NLE0kMMKtEdlafOJDLt+olWmCxlztrkTtItlz6h&#10;lMLOacSpEfQsCqdzo5Jn7lkbyC7GIkMA1r9Tb+rxU+MUiqG0u4kKiMRhMXHD9/vTjZlHZz0ZJ6mL&#10;uZmklGnm8g5wdVzjDmwVcSRt3CfLj1L0ejrphgqN6uVBS6q0xEZpUkRIrywK240y7/a+DDPEjqZN&#10;MkrxD62mpp4AkuM9NLUQrUutMyOZYfTu/wCkKAR8WQI6giraKnT2bkrWkrGaPUoKr08TGOGQQRTJ&#10;mViC3VRaQ4tftUinpqGTTqjRoZaGs3HpqmirRU0btOkC5rVe6SaOmQzNkZIWl7RJaQRzx19PHI0W&#10;oU6qkVVUzNFKkLU6RxOkSbjyRncIkLPjHAoO6enal0p5qSamkWR6rSpRK8iybsXurxAC4B5kyvxb&#10;gdU81bRVdMab1GoVu7HW/oyplPUGWTcNSrhc2xpZsmQFKZdpetTqaVvVRW+14zN9ovSSRCmD06LD&#10;LP6x5ZWBWSEOuwVjOKqqL1KZdObTZCxAk0U6n60oCpWX9JrhFGrfFY45hmytwnUOOqS1NTTxVdRV&#10;Gv1RtnCJY/dQxzzskkyG+Pp2Z5mdYgGKplTSxJ7uSHIlmZyvdttkyGKSnJZSqtMRfgqoQ5HTjp0O&#10;pVrMIZdZE9TVIkUim81Hp2/JWJtLwY6qaMhLkYjyvrtN1EmnxUVenyj0+s0SOx3Hkp4326yLC16q&#10;mzUhbFIrW6Wh9nKqWvqZXT01MKRaipzlAyvRooVJWW4j32Vm84zR3j6n1GkgSerpDUz1+l0a1EVe&#10;rRwrCawaXLM9o5Nsb7afLWRwSq98I2C9ad7sbs0gqoKsvPuRimpW3oxi5ja5ljVv0fMbdkMSX6Wl&#10;gihGlM1LSqj0sHqDtuh3so4wrOajKSK8dwp+7IS3WmC/w6re+efnIW/qLzfb+5467Y9Yjn9R4j9G&#10;2pBVnK3QSM8HpnTv7m3vSeLTWtUnf12Nkk1AJGq6aZJVdkFM1KGikRkhsW0rfZMrv6sSCydSPG+c&#10;lHDFp2oQ1JWu1anq4/0toazWVb9KIp6iB4qeNWjjEuWZe6rp6vC8i11SKdbQtI0TmCSfNxiQq4xF&#10;SPjyYEdqP00aqQ47rtE0Y+MJdSAMvzW4P16PrGmapj23Ig1GuiRCjK8R21mWPFsBkrri65B736je&#10;mHvtgIwXaEssNppGpkM5EYzdQ3ONsfjUdVFKk8ckukPH6qP1impphUVDzotRPKjvDLMDeJbWaMKI&#10;/dqL03oKdJZKXVjXGNqiEs0ZAR03GngGe2ZHIPM2GChXdejQx+lCziCM71Hr8UIWSswG5I1VZ0WR&#10;wXjQKw5fwh6qJZ1ijhioJI2LQ6rTtYtHyJq6R4JFyCk4xhl4sfPWk4OCh9oIrYuZR/qVV94X/wC7&#10;17Eg3/8Am37Pg24/+qs9z3AePncdUwocKydaxpUmoaa6wRqkhiD91VhNECqvUBoi8hGMcQbHpBqT&#10;VsSPyjSqphLj5CTFo8rXK2a9r8Cx6rvRe02o7NDqUkU1PUapOvMU4MDKrI9jFLA7RkNw6Blxsp60&#10;ar1GrrNRh02Kq+2YptSeoyl34oIJ6ZnmYq1REcpvTgYyR7bxgEWiQbpVaaNOfmsT3N0w7L2B2rmz&#10;dwbHt6p55pUfOqghJLNLUl55r8LHZyh/Vzz4YQsFDY5dVGm+z+i1K6wtPHuVkuq6niixTil3ClRT&#10;LHUolS6v6UuRJGrKvuyT1DSN7N1NFgs9RWanWS6nT08EdLFmCss9JS0oEk65PlI64HAdvJpa2iaq&#10;neFlr1poYzVpNHuGTNXjjbtsuMKgYt2c4nLpMEqo2FUkbRtAwYrNPLSZurp+pRh6h2U5Iiqzdpsa&#10;YslRI9bU08qQS0EyCmzp6mkYephO0ZHKdxqLJHFInGZjbqXSxp+ckcETkRJLNhEpJVnkWo94TuDC&#10;dCGz4lHAskn2QQyvTyZLRzBsoVlUG++QSBJYZAg3bME42EbzVWm4vG0yIqxzyK3MQzbILGWVs4yh&#10;3l+8m33ajq9VXPUJ7OanWafpUDVUFPTijqRMzxswopZXXKTPNZAcvnjx1WaQ+hVc9HqVGYRqEk8V&#10;bQaWrvFKwWwilhmyhEdisli9wxU36pRDQ1lLu6XRVLCpnpZi71Qu8qbBsIZz+oQ+9T+nt0wWI2yM&#10;KhtvLNDfAkHHtHk/q/2T1M0ioYzi9Pt/HgqWkabI2NpQ1sLNhYWv0qmNvijHG2DjLY/W15B8B8D+&#10;l6NL6StqIEefdp6Vqb1i08OS8SuRS5RnDdk/V2yKfLqKepoZaenjqKZZZpNsCMvLGi3UOW8sv3T5&#10;A6Sk0p1k1UZr7/3dO7sUDgMSrWWIm91XuIt1HHJUafSTU6mFwrVcnwMRG6mF3p5LxhD3x5qbhr/I&#10;7k8ed3lkZ21OXmRyzWylAIaQl7YoAfN+LUXoYqqsqsZpdyjqp9Nlp2jAXOGXJ3N0dvvRlTx336fV&#10;aOOWOreOmN6rCsK1UGoU9cZLVAmxLxxPSPLG4fCeVsST1D7RazMIj7QBq2g09aYrJUQT05RGp5Za&#10;plaO8eUY207cgbmzGs9DqEemNsVNE0lREHmjLokbmLaqoikgD2jkyyjkUst2UdVdFW6pUaw1TDpt&#10;QtS5S8UUOnw6etMHd37DJSy10hu25U1cpKqe9pZ4p2CtUwINxllcGz52zJBvxe6fQLgB3TzMkbod&#10;Tpo5yUiQkbBNisaLuXLKO+/F/wAuqykoPs99cghcmOKe08NREypM0kYa0aq/a/bYFxx1TrNTadJU&#10;RVcPvHqxTM9PjOvpUrFpqiWLclmDfqylw3gm/U0lVBQ+lkopqaJqfUV3t0tGI3tZVFsGOYizXiw6&#10;rIfaJd/Ud6eOjDkRzQxn9R76mZMleTCRWflAcWtyOtJpK+aOi1CfT0aOnNPNPlOrNCw9QkWyWNSr&#10;G0jpcG47eo4YaQ4pUSj3unagsXrqnmsObxIEjkqWlbcV1hPHfiReaq1XVYqKiMjyepiqaqukMTbc&#10;m1MlTVSGIAR8pTrhkcgOOZWL+sEM0whjlRSodC3pgs68KZEufh7k7bOtz0jyaLp9nkjCytRUZvcH&#10;dKXpO8xsCuKm78/Dbp4RBTxPGzKsHoI4iQVyUiPaFtw5dqqT5bnptdn9ND7P0HqW1AxQTvWmSELT&#10;wyQUsVPm6iRysiQoWfIN34kjVa72ZkrNQqIlqtNjWCllQzVG0plpTFUInBWYXk+vAuV4oayumgDV&#10;MGnxR08aN6iiScSpVwVokssjIDGgEbuiTJuKOOpq6R6momnZC0cdS1OjPbDsUHBFCC5X4Wbutfqc&#10;wetgkWCqkSWWcPhNToWi7JVlyjcrfxygPhittO1PVFMmsVM6wQQpWw05nSASybmxHHfGmkny2nUE&#10;qxe22wJqpHqtJlr6x5noqgmrEMNPIVQRTQ7JGUab4G2tmyTM3BIgpt6JGpHYTiCWYRMWqGm7bqrH&#10;3bKDmBzdeRydQpfQRPCGDZ+pBzGfbeErHYkoDYyW+pt5WOCko6dy6ySQPNTEpZipOebIz7PizW5t&#10;56pBUzQoYw8MsiBpws0De9s8F/hVu9zwrfXqunnr9Rhk3afM0dGkmIi3KZGjVmZjEwjymDDMcEcE&#10;r1rWlwPFq1JpexWRJrZm0+Leypqerq1loJoZqdY1lTa94DJLf5Wy032iraOh3K37JWqkg1HU6ip3&#10;XApkkiaV6x5aGISokDot5O4TSBciGpaSspzEBMcWqu67XLnIuk2OXllYFfkw89avPUtHt109I9OY&#10;ppKhmip9GMEp2UnSWC8qkxq0shkWzht11bpfaH1cUlNPRxpRrK0kciQipeVUeHYKsMbYmWYyQNni&#10;z5cbtCtFUbtfP6j3UNPiFwEzRzTI5mkglUKZbLulVZYzyetPoqdbTwt8BWGmslOk0ZcKloUGToVW&#10;L5G9l5Uez0E6TQ08wn9dHTOJ6d6lKSwNS0JZL3UbTPwwAt4x6tBXilfyZIWgnMaCU37ZswMwbNny&#10;uXFjbqKGqr6+pSWqSJN4VccLx2syPHEppHglb3sg92hXAfcu2nHQ9cXSCuMstVEoG+ImBji2mSZD&#10;D2jN02pLKLHk9VHrNUGp1Miu+5I8Ykb3sjiL3cMQMUAdIEfFpcFBlLMbmmMgTMVDnje7XaAqcSvY&#10;x+IZ1CiMj4VWW3UftG1bUUaU1bT0FqaSJ0Bmm753pJYn3DGrcH4wLhPr0fsv2xqKo0op92KKmliS&#10;nyU27aoK4zlQvenZY1ePwCTkIVmLzKtqcxkxs0hvmMWyhDVXbFIVQHbAC2tfqOWh9mtTkWQlnopK&#10;/QKRIGja0SM9PTy+qpZA36sskyxxLnLeR16eu1fRjpenU1G0DenqaaemlUCWXOTBy1455dte1b47&#10;tu7t0NJkgnikptXtFPCk6tOBR7VgQSG+Ifs89/yIeWOjpYFRXMW1Rhmp3m8SRYCRomDvmzoAE+Ny&#10;EUnqfCsjqqaChEMcVSEqYJ6qpkX6d2cAT4MJJPe3sB5pGmFDJRQJjUzQzyLIHaGUJt00kK3XLH4X&#10;sov+XXp9Qh3qY95RlzTdTmFnG5FwDe1mve3afk0C6BpbGGFrRGVtxYLlIDhvYhZLEgXstiPPWmwt&#10;o+izVOq6VNW1chpanmEMoAkkMypVtUM8okK4FCkl17x1JNJodClRClC9KKKETs5lCOxAkqYxHibX&#10;WQsLeLnqki032ejrqGV5I6ySeSOhlo41mjRJTFnKtQGjvPiHzCxYfFJbqgjWlp6OiT19NFtSRt6i&#10;RcWp5HAOazPAKrGBgWiRHb+kPVKx9PP6WCr8bcm1PuKsiSDnusi3jkHkXxv1DUCMbnpVcukjRfDI&#10;Ti0ER2lAI7iF4ftN79LqKV+pxwGj9UFpdarQ+0YxUcb0Jt2eR8/g8c9V6LPq9JKmVNd63HUI5phF&#10;Igq50DLUraPKoKH3h2wD2nrVNQi9udPlo6Gnra1VcVa1TU1LFLUWP6K0O8US2IbDLgPYA9RSmj/6&#10;QCZIYJCV1iiVLvFG5su5wCSePlz1SpVvXP6fSJVWLUCKippl+0f1VRVXaONw4AfavuSre+HUwAxD&#10;1K3tQfZysLqQR89QX6Vp5l+fwdf+7+/f74/x+Pn5dNuckwsRjIPvcx3vl47clvcnt7bcMX+a2ABy&#10;JYlQAE+bebKO7xjyeqieEYxzzNJGGZ1bFzkLqAcfxHy8dZucgCOFkmv/APCB1e5F1/8AX8cH6L/Z&#10;fqgonrY6femp42aX1ParFRfEqqPb9gulxfnqx9pKIEhMlFPe2cJmAH6X33jBdLfHH70e7BI0ypOp&#10;xVaR6rRUuC08iNepaKT3vvXEDiIO6o1zInvE7DfrW9DFDSGHSKeacTNPKHn25GjSEjuAkyFy4GNv&#10;A+fWp0wpUENZBJE6b7T7MZo56d1o41jgO7LuF/fSyh5goAVLr1QiDTaej2qClz9ZW6rlJJGI0YhK&#10;ZwkUiBgZUNxGVIBZuDWU9XpapMtlhmpKyeRJpH+N8KraKr2M5u1znbHtB6KvTvDjFLPeV4LGOCV4&#10;pj2zNltNE98vix7MiReWNHoo6ytelUVs0ZW0cVWjSBpI4JZQgFwEVRctYMvPV5tWhqaOdZi8tPJO&#10;m1KdxVMEVo5JVQ4l1lwzNxZl46grNR9oqeKAPsqtNHMKr1MpdaaNahyAm6E3ZMcSttsG43eoZ/ty&#10;qV4Wzc79NTx7/wAnWpgmWtT3hvk1QJn4vIbnp6+DWoJqmLf9PDW7MsCNNuxxyvPHN6yKeOOXISxy&#10;h0mTcvJ46oJIYtSqhSCeF8qCWIfoyjFIpmqc5Y9QffzmdlJ3EKnE26mpqimaN21d6lS8SlpIzT0q&#10;qyW7sRi2Xd2urcWt1Rd3Caql7IRYySuFH9Y8fF4Y8+OpVZNKWI1pmx+1Kj0BDVti7V1t1ajO96a2&#10;Iqv0f4D1Ixj0jInWMf8ATNQqkIB6kyWAMbk4faAtjQXvExNr+2VfWTU1NSR6+09ROHdxGv2VpURN&#10;QApKTA4gxRhsVMR8ueqCoRXUUE087L6jbEi+mKK3YbN87K3cFzHGdjRtTBaWStYQ4Gmd0OJj4AWo&#10;do3BBeV7FSz3N7MEqIzDT1cVQ8Kkl5GI7li91MGVlGbZuo+8LAjpKuWSWMU9oQlOyLjLFuKXDzwS&#10;f9p3gIyuAFBxLXnnWIS1FeU3t6KkAq2Q8Gq9JQQGfaQnDdfgcKfl1BSSCNIaqe5Ius7IkU+G1KpV&#10;7rJHfJruFzxI89W5b5+C58i/1+vVTvVNaiJUFNj9H2s3dqhplLwtNf3mzzII9tLCK/vG0eaC4p/8&#10;7BA5gikL4wxVUErbRSNml7Titu44gNyOtNpqerrFo9NmFfDJJGIqqoFFJUS00FVE9zTh81MwHvSo&#10;x4yJ6f1Uk8dOfaP2jzNNNGnvRJS2DRSOjO26EyVH24l7rFnt1X0uoySKqatBNtM6q01UtBUx7M8c&#10;MqBJVhkabZpGEOCJJ8e51rc2k6nVF5oI6mSKrBlEb00NSYSshAfGolZviY9wKxntsJNLbSVlpauK&#10;O7pWx0MEskmFXJsNDFC8fvy7SYzXY5lj3m9JJXVVdHW11F+kU61kztTyNaSbYEme1JFh2MzMwS/L&#10;A9VEum1rI2jVc1OfVhxvLuPsnOCR9zIC827EvfZhcXTqBtOpwtZWSlMo92rctupNBHEjRuFklnRt&#10;qNRHyhsSEK9avsCWshqNG1QRCF372hgmWRk47vSzRuZ1tl7mSI2a/WlenqaqldfZ6ljYxSS0xP6P&#10;p/DBCp4K25+nWivPO0jSUEJd55pmuzhru7BjIx+d+Sfnfqo77sYjgzSSZobE5R2YKSfHflx4F+ep&#10;44NQZatqX3TyVMqA7bKXBdA54W7YWxYi3B56kgqq+bdjKcirqnQ5qzGzh4V+gF1BvcdLVSSmeSWC&#10;/e7n4o+xu5sjYHtyZlH06WE0lYIpKeO0iwQtTLLusDnFh6ovbHKRVeEKUXHMsequtqDDTV1MfR/Z&#10;+zUCcpNNvvUNIA1MJ47ICzS7pR2UIFNzRiFNPIOk0NzR01XThHCe8zFQbmofxUyL7qT+htz0f1S9&#10;9uVkxC/K/wA9u/wIO8fe46gqkfT1So3FhElQVmlZC2eKbZDTxjxiWxQC46jnV9EhulP7iMVypcRq&#10;p+KJu+a2dT3e8Ytjh0NVq3ofSzJW08UdNu2LFkYrHHJGMIo14xZrhSoBfz1Kp9NLTrTnfHpI9zeV&#10;iYZoxKZYRs8EB1f3iB7G9unl1Op9XVxV9d7yMLFDJDKsWzuwBFV5I4gvdYYvcjqtUV/p96VamKOO&#10;EyYwJDBA0bboFOO4MwCtcM4bbbuPVbI9bEkMaKu4tNVSOuLlpLRGMbto7gW4LMGBNiOpKiNqWtgq&#10;IsKb7Th1BZKUbLGGSmbT2RxNIfeTeqj2QI44wiDLOepqtWpIo46SFYZWaWGM1ztHHHuF0GMM7usa&#10;KAzLI44KjLpXr631JnbdprTpKaWlIxjpeGbYeNlfcg7ZInbF1B6rJ5IkkWUTSBHRJSoUUid2eQzL&#10;iRwR4D/W/VHqi0tGdFZaOlf3irKk6rOX/QgiqULlPeEy3HhIyMjUZQQFfTysQYIyLrExDFds3I+X&#10;BP7PPTxVtPIZptQp6nbgwkwjiWNHMjZLa22SLBms0d1VmZV1WvaGeCHUFr2jzdCLPPDJYqsjWY2B&#10;HaBa4PPT00zOrU0cddLIV92sKNybrzcfgL/TqmFJV0s8soHp4RUVCMXsDhLIgYrHi3bcZM/HVHK0&#10;0VPK1ppw7TLIc5JO3uTdstre9xawF7G/Xs9Q7+VJXVNdDWLE9jLTrTiTb3bCaKz92UbI1/DdSel9&#10;q6HSKaIQxRQVssLVOSlWnd2qklMkEqtCkPIZJUlLM+ahZabTfaAavVQ75ZIp9KpwJJGS5aujoJpK&#10;bZRjjCV3JF+HG9+qalrqiWCtqYp9Tq9KleCo2o41miElHX6elIjt6mxBkhVlifbVUILvodVHqdR9&#10;l6U9VNPplRU1UrTNPvNGaadJikKiR0MkDCzBFV74qDqGp6hVQtNWVeo1tL+ltaNItM21Seqq4jCm&#10;0I77pSSIDuIbx0a2aRZm9ZNBuU9fTVcfu5IrIKqkipocwG7kKZp4cm461qCk16GsMOvak8klHS1F&#10;F74JDE9Lt1McIaaIsGaRF2nZQVbg9QUtFKsMr1NJDTtUKzpTzy6iY4ZWjV4zsKjsHX794wOceoGj&#10;12ljkelR9mTTZJoPU5HNtwVsUpgxvggUOrAEuwuOqinT2koIxUUMtOzLpVZDJDNPCY2mhmi1MsQl&#10;y0asisPvMSL9U6vVT1VVpUMVLV1frqtg9RBFTmolkSSaRVZ2VZMZbvGpC3t1GIo4pVjk1CEs80cZ&#10;3Ia5UiWJC65U7QGZ9z/tNpVyQsy1Et6SLdk3EjqKpY5MG7VuFDi5KkCxsbEXuOtxazSF9XXxU0ku&#10;/K8cKNusbYBeUC90khxW3ct24qVkkhxoW9NNUCZ9qSQbcbPFuKhkTckABj3ARkb4i/U8tZXQ1kKU&#10;+QY0Gw98gZ2QqvduQj9UoZzxx8ujQRIy0ksUMWUNNFJuy/0u1Mzw4qqSQCyq+MokbtY9NXrQ09HW&#10;Ums0sEVSwRzGcw6zenedRU3ERWaMjHfZHS9gTUUPApl1GZIduFlq4CtI8rLC0cUqbV1d0eoCoEOM&#10;HLIBHMlDCjRJi5jXmZVXJ9yP9W7OQWxCqjO3K4nHqn02FKiOneno6qWuqNS9JPBnTxymlxwlykiR&#10;9g0xDGSRBDHk2I6+zPZyf38tFKkDBaZoKVr1NMh2X20CRSwE9jCQ9+H4UtFWJ6qphEhnqUkpU9RK&#10;75NJhv8AZl5KftE2Nh1TzVcRigleaAMksMjDKmaVS0aMx/WQnK2QEfN8iAJJ4YPWpJFi2BV5YpXY&#10;bSwx9skrs1gWjXKJBK0gCc9R0dVW0MU7wr6iX0kVFDJUDbMsTB5hIzzN76NZVyEMd+Ra2nL6hKiU&#10;VkZO1IqK8iJUba7atiY2IHu7lbW5NuqanXTMSCi1K1UlKhiznVM0Mde67MsG9JDuLG7NHtmPIAOK&#10;aWioqTUozS0s8VSk+wNUrtLarpqeCamacSRLWDaqJb2SEMVZ3sS+m+ro4JaE+rq4UpKiQy0TyIKP&#10;aq2lVYqjn9IGEit4UKvJPs1Q0/pxqBnqKWV5ZWoqWaneKR5ZBlJKtRJA7rCUSQXDi8QxvPOJ6WWX&#10;bjN4zWrnsK7MGvw26eMSCL88Nz1Ra3X1FNT0csVNVbZE27HvNEYw/aVBG4I2VbhXI7yLnqSFpo3W&#10;RGjZVdhkkkJLi4sw7C3IKt8xzz1JpxE7R0Wnx760xjqBRQxiCOmjqWrKtDnKtRFsrnLLMr5dx6pp&#10;NO0eonauO1pU02l6cyVU25sn0h9U4l9/dMoSQ2HJFuJqUadSSUiqu3P6dAkh27k+nkO4vf8Ad5xI&#10;+nU0NP7Cx1FVLUhjqUkGj0yrhhjU+qjnesDx4DBxFk1wPkwFS0sRglDRB4S4fDiSxDC2St8jYfMG&#10;xFumNMwkPqqSN9spJivqEEuVr44re/zHTRwSRLekpiVd8Ga7T+bjEr2/I5efw6jo6WeremgosoVq&#10;KZYo/f0tIzvHUIzRylfhKD4cjJ5d+p0akCyTRvDv78YmhSmjSOErE0pxd7B0Qi4uZTZSFFS1Yu7j&#10;Usc9UjUtsx0oJ2pUJiSOKYo7ZOGLMbfPqCtiGlU9V9pTemqNPlWYmMLKmas9xukHGpwBEbHDLusZ&#10;DVYstU+VSY0SJpmdjuM704ibMg/rPi/HqkECH1iyimp4TJWv7rBpTLKTMYpUyjCyJKGZybm4J6NP&#10;sUbSbMtMZLyU0QikQiHbhjpyFEULKuP1X6dUmpRzaXS6fHW709NHJXTzbLJgkEEs8IPa4DBma7Zu&#10;D93qso3btq6WelYSSTCNlqIniKuY3SQIwchjG6vb4WB56psavToGieESJDTagwMSlUkhjkk9oHYZ&#10;ILCUxFlazWsGV6dYAFgGiZU6GocssZrGwVIyWMzLHw8krHt8EsepOVuanm2oHUjftvmx4o5P26OP&#10;si+XxdE+P1f3Ao8j+H4/8+i4vhsomSw4R5iMXXn+k85t9/mS1m6W0l+YmsYWKht3uBI5AjsPfjhM&#10;tz+j6s/pi6y6HayStOJxTymmMkp90z/GaFk7UXP1XcV6C20v/U6PhaetxwPtAGXAE39Pv8xqx3hq&#10;Pvn/AEPjpt8w7G1rCy+mSZJSj6iu6FMl1ANQIzXce9qBnTWh6pHBkEzOC0xfvN0XJQR887sGv+B6&#10;Sj2NNmCejiD1M8YnY1DPHMZUKMwdUNqYZXq7tEhjt1qojqKOnqkoaXdEMVWPcPX+m07CvkKAtTGF&#10;m+ASUXG22LBupK5pIpJRm80rnKWdVBbFpJFLOuXddma5836WWKs02WmiaOOt/QkzEjuTHFFJHBCI&#10;yVW3cJO4fEBx1cFF/FBEg/gq2W/zsBkbE36q6l/1UDQb12vxK8qAr+1yeRxYfw6lpl9fHTCgrlyh&#10;ikC1E7zT+npuyUPtPAYRKbAcYtzfqhSko6qomzlWVRBN+jrHKjRn3ZKFplu3dwMR8z1p9DWzCl1G&#10;qaqWCjmR0nlEMspy2yOLxASc8G/aT1TRU2m+v/R55mkahqJhEY5YQI1lQqiyPnmkdmZsGcEKp6qx&#10;LpdTVQ7cMVRBJQtHFLTq3hptqSTGNfvLZgfv+D1SLp3s3T0x1W6VDO1VDAk0dXUU8SVNRNE6xKV7&#10;7yY23PNrHqlp9T9lYHilaJpqyhr9Qq4IEeTZnaQ0sUyAwd82zkrMoW3B6MJ1PRKmhKXBrDrVDNvZ&#10;yXZoX0upGwIxFikLIWd5DLfbivHHQVkGqKrxVLSx1UcOw6SJKzhavZqJlpod7uXdybHcijjs/UtU&#10;NUozppiQhDSJLBGq5SytvRxrE0inukLNLZ1JD356RKDVKatlT1BagpqCN3kDn9LLMaKWULLwJHR2&#10;U9pYm/Xt0P0q41CQJ/o6OY29Jpf+q03iviBJ98/dI+6D+pHVReExmrgkenPd79DCYY5BnYC7qye7&#10;7O0G+WVoU1KnhSqo9s6bY0lAN+NQsMFbJHUTxVO/tncZnuUlN/emwp5da06CoZ6eSLapMY6dZ3LQ&#10;0z3iZ470khikGJKyJGtrknqQfZixGNWylCaozD7KOxXFQ0ZyNTLIknYDvY/oQeMO3U1IdMpYqhjF&#10;QLVFq+NlqaNo6qoqBu2gYzwyojuP0fi0NpVeyT6XHDXx0czXqoNRgalqJZKJuYnVJANn1CIw77mN&#10;/hY4BSKqKjeNkdfQM0DHA5BJJlrA7wlrGSMxYy4hWAW46SIarTwstP6dwKUu0jYMBUmTf7qvgASX&#10;SPJg2Hk9RwsKCekFXJWJTulZHKa1sh6inn9VumfzKU+Hb3JO11t1S1T05pllSsAjIkDRgyzYq28z&#10;vl82Lsxy+ZHRxEwP+cPtGM0ggkZV36bG07fqUbnBCDJJ3Z2svWpdgslVAadvTiJFXakF6UMWlgj7&#10;nXantUXZ2/VOOivtBOjyvIWcg0dOzyA2eTaqaN8adkxwQnISCW9wQeljdVqkAGzCZdJkeO+W6yq9&#10;Cy4sFTiMBiFPB4HWpU+lT6FFIap9qCNIjWnS/diKKJ4YIl+00luZpgRTGnEiIuR69ptKqgj1cNW0&#10;s9PTOJV95DR1NLjKAbkxVRNgPiyB8X6mkroJvU0TwSxyIMythNtba3W8nvmf4ThcOhL4dPDBolTH&#10;pSy6p6WamhwNNJ6mWeZAySk/pLyTySWx97mVazFeqKujm3TU6bdmeYSyCzqiRyMHdQ0SIIyt+Met&#10;JoaYQyTnT4QscxTA7YLtlnJGvAUkXde4D8umWGJBWiigmjmTubvggmm+mMhifJkNlZJI2Uv3hFt/&#10;9b1V/l9weR9eqqKEOU9XSZb6foN1pibMyq0pk5HugMXXqcCSBNijkffCLFR5Q09Q6tHkbxxXibGI&#10;2FlxbhQeoZddl0/7HqqZ7V5koKFaeZWjQs8qy7pUyKYfTKiygy+oAMcTN1VlNf05qZnDbUOqPWRO&#10;opwP9YqH3HOY/pOe3BO0L1RPuVpT7G0qxq6+iqiQV92I2pjiY1J93T8z0l71apkOklRhnHVSH9Im&#10;jaPPbtIzYnmYRlju/q3bFV+fSwUiJFHPSyVNMq0NZpcs65ITIi1FLTUzIUdMJ43Zne+QxGRj+L+j&#10;vYg3GPORP3fqV7jxbqBgY89yoyCpIJQMVC5yN7p1POATuXuD/LqVgGPvPu4eLkG+X3Vvk1u6wGNz&#10;wdRqo3aNoa2KQMnYf11Ne31uOD8nH4HrS9OaCoqZtSpcJ54ooHeCCODdqKqbKSneZIwQZAsu7a7q&#10;shXbaU5LPUwxVDIGepFPJJlI6B4tyxVyRmuPzIv94PqEhSjMlLvvTUjyKLxxzZC8YfcjmUiQxcgt&#10;xmwsevspGnlSWSnFPTMFnLHYomZKZAQkSbZmeX1HDQepKsJjF0To+naEIkj1CAR0mu08BneEhdPl&#10;25c8xHbZqVDlkGEQKutgdU1mtoYA9ERU00bPKtFNlFkDVhninAIwyj8FgOoaejr6eqmjqlZ44nuw&#10;EfazWsOAWAv4589VX/2rP/8AgH/Hreo9v18kc7VHcu5lUSwyah2CZjiauKnybbWzAA7ZODYUkRld&#10;IpCwHyVrf248DrWJqmKWCY6PLYSpiDCAxzDfS/zHHUMXumtAjSLs+ks36PIJBVsWzbFlIxGRPenz&#10;6hrmlkWnNGlRuVm2sixST1FnqKrtWdvG4/Fn8AZjrRKSkmpdzdrWzzZgpGnZ++dM1uUX3e390jPm&#10;/QSSt0UxYQ1M6yUMdVLs1OSQuJ6rT5WiRZIDuLz47Eu2XWqaVHRUeqnciLy0cX2ZHCamLe2XEVAD&#10;VSxoq3nY2a+KGyG8GrDRKcSRabPQYS1c/cks+4XLiBSCCOFxPBNzz0R9g0Nw2P8Ar1R3827Rs9v7&#10;2PVLiWWQw6mVWKSmja/on+E1n6NdbizTXjX4n7L9UvBDuyPLn6KaWRztFmkkoMNPnc252R/Wv46n&#10;n0uvkiWtr6ysK0k8DvKle4HmWTASUqxco+N94gBbc0rarJUQVm5vwxit3FvGyteohR5FlkGK8SnD&#10;DERLxfqeKalVo6XbVNqrppJMJFeSN22VZF3UxcwyYTQk2cdPlIi4kBryDjtDXPjHg/est/nbqqjp&#10;3L0FVqNXLWhpxJRy0TPAyiOGI5NUVRtFLUiVdqlXFe7nr9EypU3En2o5WMN4pd4RhZt0qryFi6oR&#10;kpx4AW0k1PX0tEs0EsCA6dDVenqBljWxu8qubB1UU0l4w0Wd7yMBp+nTT09S9CaKSephieGuq/WC&#10;eIM1NFG0cscITeds8FlYvIgGCiHckmrmpiCaieO3qJIHZT6mKmWCCRSbxzwKiQtYqU6lpvS6CsWM&#10;kvrFoo42iDStMcGMhVY4+URfuQgJfi/UFS1ZHHKtYXsEpYoSsUs8KLHSpUQJG7k2MiIqy4r2nyTD&#10;uyz081QKw7K0sEiSLGViaFneo57mzJNjHYKquM+m1GGbUHqpdRklcalOkixn0D0wSnjpljiaAJIW&#10;AcMWm95kWQHqCpWozJUTyRMsYnRagvs7iJ2g4Mt0WRgvj4uqurXUqpi1ZKYZl+NbncEkTSKrq6u9&#10;1fENwLWHTGqr6utrVeIJLWMGGwse1HAF+BCCWx2lDyE+8ysvUmqCkirStTRUqU7VMFAHkraqOkjy&#10;qqhDDCqPKrSPJZES7Oyrz16XWtNqKGqpvTvUpQy0erRUi1dxCZKrTZZllUi5fbxKBfeY5rGaqPdq&#10;46KTOnmrngqY9rF2pzKIAnqlljnXbRo1yDd6sYST1QNVU000tU9JQwNjTUNOzQYUPqZSXcJ2KDO7&#10;m7ML3UdUMNMmi0sUciVe/T1dROZhHZkiNQ+l+5DfETTXEyZKzlDyZqOh02sNfSJTkQTJA9NJp8jt&#10;FNI1UKSNvUmoksFVrIoAwex6odQ1SrrVr9/Ta2ZUeN4o66joDT7CoqSD06jdz7nMrjcMpJua+tLy&#10;Gll0+nhhkyujyibJgKVUV4nw/pW7HGKWBHOgyJg96LWyshikaS23Q5YVC2hRGYd8bjKdo1eHthku&#10;wchl9DVFskZwxGa96r3SdosVXubkL3HrQKWKnjda6l0+EFWekSAU0FPUptwSo74yYbKRSPG8GQMh&#10;fFl6dNOA0avqpaVKKskqqGQLKZI22MN5d1qiJJYNtL5o7cdPqepVtQ0zPG+pTGfT0gmpYip2AZHJ&#10;pkUKFjdjLtBUZRkAOtRr9yvlooYGm0Xb1iBzpMuZaWUhQxmAUsqlcHJyNgevsuajxrjRRxR0kesV&#10;DHEzq9JfWMkqmdoDDJNLkjM5eHJVN+o5Z/Zr2dBo6hWG37ZVMCCeNGhEU4Qqri01mhk8uUZhmEI9&#10;TXptSCmy1WGOoesipnhpx6qOmYsSyU7RkoFCmUhnxzlN4ZoTtLPNDIViTDdvaRS9rHusMshyG7ut&#10;umMjoYY4PgRkEkT1SSZRygOLMB3jhu35Dqurz6cbNPRUaClqa6SnC+lhZ12pp41ie/GWJe2XOFh1&#10;W6lL6KpoahTSRJNFeWIwIsUrESRyx4yQlcSsmf7fi3Sx6WKoUlRSahgsbJUnc2NxSIKldr1JZBtq&#10;0vp3HEg82ohNHVFjUsXNTSUcDBveW3o6QmON2XlFhG3InvJSJAAWKYg8XxsPm3kfnb+fUf8ArOD1&#10;8edtj0pKU9QUzv8ApPqBkxjKe528s+/HpfNsuP8A3adGeDWnipKVqcS6bHR0MwkkB94ktS6mqhL3&#10;ThGGI+Hyepr4W23vunGK2DX3SOVj/wC0I5CXI6lrfR0R9nwBIWM9ONFFM1GrIdxCa5aTOzxvhv8A&#10;wSOBcnrS8QgRfZOiW1Ou7TAbmShat+/ZH/o/3nFnfoX5tOCuWnjTrfK8aDmoXEkLVt3zKefHRvcn&#10;3drP4YsLGxHIsG7fJ83452Nxtj9btbjbe6V2zJh4zx7crXI7b4jpRYnu4Ky4v8V+2/DHj9UeJP1Z&#10;+PqndampctNSmWmRljSmSFGRhJGU/UVIO7VxRsXcqu2UxIKlpq9W2qUMr1VMzhvtIOWkdEKNMye5&#10;kkQ7b0f6OoE/d1ntVEuMVf7uaopmRsqvGK4VluyxNnRm+NPANie89h1Rj4R2gsnDAYLdv+P1v1NX&#10;VNNptRWCeYCrOnxxPeklxpsmmjWXOD7ktwFYmWMre/VfDqcL1UL1Qihp2SN40naNGjyXZkVoM13H&#10;JC5N35oeqenhiiohUQzRH0lAlsprxiWYxvD7uP73nC+V+eptOpqTUK+p9U8SSQ0UzsIoHOZCRLt7&#10;Eijule5UG4+oaCaIxSpgJI5UZJEJAOLowBU93z61daiGCdZJKBNuV5AvdXrEsnu3R8k3C6i+JtyD&#10;461ASS7VlpsYWTKWpIn5WmkC+5aEe9lNxuR9nPjqw9Z3vb3ahm+Bid3LxTjzKV7r4BSL9ezjYaic&#10;VbirB9R+o7crv934qzx4bzbrc3tS7khG3UP+koRKz3Itwzk2JvzR4Dzz1PUJSy0uGnmD05lSip5T&#10;HeJpvUv7qGonNp4JH8Q9556qw8Ne0Y0SLHOrpaumaVYKY+6jN5VrQfMz+6na8i/GOqOSKo9oYJt+&#10;sSdjo9PUVTQ9hVK+GJgkNMG7opofeSkjx3daRDLqzlKmnnqpnn9nY5WyWbFIgmyXemKmyaknuTw8&#10;qmzXopWn9l9+sWY1Ej6I1DVqZEndozUJTK2U5HpY5IZDC8nLAUsq46bpo/za9HLPVk0VTUVELwBA&#10;zbNTu7kbTT5ttxsHhmU2Nunp00jSaKop+GqtLNIYyvuXxhkho4ZWikz+IS4MgRmQHge39hEctWku&#10;F1V47n0ekD3s4udMk8Wp04VcJP8A0k9VAdpWVZAsYkjCIqbSHGBhzJFkSSzciQunhR0KWqHuxLHO&#10;pCxsVli5ikXcSRA8bd6MVNmHjqmDPSTIpjgp7NHSutPpcMtXjIkcEUW6KeCT4ct2Sy3BPWmyaRDD&#10;o0YoxBMkKGojnkgcj1M0dWJspJye4qmAAFvNzNLrenaTXQ6VJO0e5RPBNcU7OZVpqSWmjqUMceNp&#10;UwMhCkc36l0+KKEep2quOnRaqCCDOkjc4yCWR+6OIXRuFclV4taaRoYxtRs5K1FW7CwJNkIsx44H&#10;z6go33qzenhprVNVUPSQeoO2uzAJO0R3a0SSbam4P4VRh/zSFXTzItQanTNRl2N+NEjiKR1zNHM8&#10;kqHexsqPfjk9UsMkVQAkVM5nWXZTGF6eFlZYlnmmp3Y96nANFkjuoOXVNTVbaTC8s1RqskSUWpyo&#10;r18iSVMiyfaGErymH3R28EdVw7SOtWtA0e5Uo7PaoymcIVyllmRUqp7W9/GTYWgblOnp9M9p6Wga&#10;FPVSLVafo8uSznFAaiuNt0EYyQKbx43a2XUeg1te9c1PV6wlVPCaILVPHLEIbUkYamgSHEmnEBw7&#10;5CTbEBKaqimno5YXeam9NpW5IVVsCM6WSLBWjjZgy3Ko2NmN+nqa4zxrWc6nWWoIaqWGCDM2qY41&#10;leZY4EWEO/KoI7qLdSQac0PpW1D9L1meEjTxBF2JG9RBDPMKNIGSSpkC97GPE3hJXUQ/pKnaT2Va&#10;GLS0lkMQrqaXCI2o2356YHa1TctLJVMJ7VDqSunTEmen3adS6xTNRxOajPA5R7YZrF3X3xcFg/dx&#10;1TJDWezmmSR6ZBV1cOoezi6okhqVhFNIjU0sKRKZd2Ioc2LsL7eHdXo8+ml21Kt9JTUdPQqfs2nV&#10;4YKEh6NskT9dUSvNukBFjaNb9UvrKaRBJTyI0kbbhDMhzfZF32xiCO4nnnx1XV1Mc0k9OLXO4v6M&#10;xtIl2RW5+7dh4bwAIaaqpaaKGYl5qGeETVSjGRQ1LNTTxqjR7hlbiWEl03F4INTVRa1PFBSvHHXS&#10;S10WVPO6gGOtf0nZMyuqjn5j5dbc1cagTxz7OnmmhaoSpk070Wn10VRD6FzS0DpHUTUzNJ6lxnI2&#10;RbPT6vVa+PUdHoqtTUpNp8pOE5YYw0ymdWV5tvcSWRkksxyVbL1VUVLSvSLIeF+wJowrFkfJTEsK&#10;o8sSA2ZSfhsbDLpvSw6XXmSFJ46mtjeoliE6bjLD7+LYQELGEwyk2mK8N3UjV7Mr1VRTrTmnpfQx&#10;RkSiIbTzLOK1O7veNkVLGLvfpIqgyxiGLJaOaMrLBI5KzOcHenIqGTdRYrERlDJ3mwkkbaASoBbd&#10;DE8sQNoL/SktijHtW/d561ZSSSzqRc5+7DwbfIviMAMV+6O08i3Xsr6gaawKgRfaXqTGKgwxCA0g&#10;puRqQf8A1Azfowm/1js61ANt4mlqQ29I0MOO2192VO+KO36yVe6NLuvK9NY0jxxaJLzT1by0ThaZ&#10;v1VbLi7xH5TtY/PpNek0wnUQYnJTUKyOmfGNYrekfdgFwqB3tkCmV726odRknooBV1esM1JWxSZv&#10;6/KnMUciqVk25EfCxu6YsURhbqhT2eqdKh1CmlizJqmCBIwybThqeUzK0QV5IRgxCWMqEZdVLe0O&#10;q0OpJUVEJoBp+lx0npis4Z4U24RUVOSui98kjRhVz7nua+dJpQsQlpHjkgliqEmkg7Q0D2ZV7r5m&#10;y+eeOpdQh0mWeRt3aNJQyPUSw1L00xLMqs5aUrvTKFsxiiPxdLJJp9TpU05aORZ0LPFHHuhGcusZ&#10;V5FsxVoxiXC24v1qWrV1WzuunV2nRLZMi2x6hcowqjZCh7spMm44BVg2S0SY1LOyjCOWrp9UY3kj&#10;Pu6OD9QLAiEN+rUbTdy9agmn0zvUCOhEVPTUFbLDJEmqM86QUhj3KWJYBle5kiiC394vS10fstVx&#10;z0EFTPDNP9tyRO88EdC+FPPTvNUzurq4WOqBUneYGFGXqIvqGleiRaUGL7QxqkmpfUsmQt8zJCuB&#10;AcYPn8re0Vbq2G8+ofo7KsUqPQQo8NCY2UHfAp1WPeBG6yZ/TqSooNHg1T0VnKVKz7Q3WZBuwQMq&#10;zKxS6rICOL3t1qPp/ZXTmENRJHLvSanJPHLQIZbQOavOK/BmwZRKSoe6AAUx1B4qusRdbhlai0xZ&#10;4ZbUx28NNmlbdOLhNky2mYEOQH6olK7eOzuRSUH2e6AGG+WlQlo6a37EbnEi/wAI6paSukhgqUje&#10;SVWmgNzNU1DDvDFWITAHFjYkjjqu1lu7TWWGijxfOPfjgjlJFj847Mxwsp7cmtfosDAXMyrijfpV&#10;uLvtGyGn+byk5ixC38FamrhlqjjToiQyL+uCTNDdBgGUm6yAkmRcAwYIttEpajbCV0zQzokXpn22&#10;ppJhHGRHFLG8YjiU7gyCoUIvfpvQxTwTbiINtgUjS/eVgleOPAD5qb83QM3HVZSLXzSzUh1KGSal&#10;CeuiqEDmSOCJi6vVQH9SpyV3w8qepjFUlWEVrpNZg2PzxPDePx5+nWkvDRzOWp1lL71O0bJ6h3nA&#10;WTnIpmgP7fcAfHWP2VxbwyURU5CW/bt/P5/vHz5kp46SsEcLt7uOeGGLPAzloG4jARrEoviVGQjJ&#10;umEEtYIcFCpK67odoQFdmzCm8/vCg8J7vzz1pMc4SpZvfTZOcnWpgqtu/juTBsh/VAF79Vmny4q1&#10;NHSwtzkgMcSfP5/h+PR4df0iX4uW+XIt8j5UfLqElYm/TKU2qGxxKzXzQ/eqU8wr9+TjnrUYjU6v&#10;sGu1LCKslZKPA19SoGlxK9m0qy407zKJJEHPaB0yxwU8McmoQw1EcxWPTZofU4Gn12oTuj0g8JWV&#10;AJaP3bL1VPT56a6T3ST2Uvrk8LyfG9CkrD1U82betjY2pzLVWvsjrRmJaP8A0jJ70hpv/Tjdtle7&#10;j+kRbF+fPnpJK6Sq+zPRypEWu0AcGMR2jBbGyh1Ax7bEeeqJkmc6fDp1eJ4amRdkSl93dZ2DP2iJ&#10;H/WiONViTFTkOoYoYgIWRVldmVdtaSCSOlRFC3kJ3ijE2KKi3ve/VFjFcNW0CTnfjRoI5JASxBDC&#10;blRE0KG7K7MGxU9JJFEY1XcRFkpfTumLvE1opI42RTicDiFljIdckcE1umfZVRNtQJBvRVS0y/pU&#10;cbbie6JXaaYAlLkEZjnr2XpJtmKmoaqnoMvUmeSeQ0ksb1M0s0ULi6wWVcmzZy8hzteGihrIDK/a&#10;yYNI7qIZFdKd7BYqo39zNfsINgb9GWCt1aVzTSoqvVfaAXeV6U3hmgW4tUGRgxZSEjY47fX2VKau&#10;dm0+qozq23Ekiw1ExLxBrmNZ7kNGrU8ilEDM97gvqI1PVHeWlp6cUuow0tRHD6VII45UpWiQR1J9&#10;MHZktkZHsArW6q4Zo4/0T03vEH615Y2Z3ZTwnK3AH/DqodKOkVauskfUDsuWnikQxTFguWdRIFWM&#10;37GS6gZW6YNq5cAUmypqKxFhkSCNpPd7aNa5ZFjHCWtzYdU1ZDDv0sCRh5zhLGbeoyBwlE2PcquC&#10;BwTbnqvhoKKCMUzV7zzRwo1VnTB4khnNnshaIPFGjtwASbMR1KXDhlrNS+KZIeVIHE+ISH9rcK2U&#10;+8tbqKO0Z9yJc2nV3uCi2Mfxypzk1Qpxvx5YdPVaNqc1DotNaCoefSJJ6capJLUSSvuPS1SiSdSH&#10;SPfDSgNIkQXqN6nBlqo4Gp2SSK0m4oszrddppC4IR8cL2YLbrfqoKWN11CGNXdHesUbcgYR1MUjU&#10;scDF03YJf0iR8JIvdo/UemLSarUVjhZE9NptTLTSh1Wyx1vZSGQdqvG0yuGYKATe2tRii1XTZqqS&#10;GWGSaKmEkxRVYhFLPFDuOggfPlQd4HnhhD7ZvFTMWwpn0fQ6jZHgw7k7CWUIbgma7Hw1x1U0lRNJ&#10;vs0sJq3paJN5Y7wx1i0lMWoxHNGFZabhEX3ZUDqGo36neh02LThgkCRWj8yiCO0aM5/owMUHYlh1&#10;IhSRf0mx3Klq5gch8Uh/1djbmn8RHs+fV8n95JTjA8xrj+wtuzO95Dc5WHjqoZZXzjpp3ieULK5k&#10;7iB3LjxlZMlIVFVbG3Wr1mqRxVtQJNO9PIzRUmEck8ySqJMNqm3Cvc5V7cc9TCMxRPJV0FPJaKZp&#10;HyhkMMUlQtklbBf0eYkwRICs9mZR0mC0VvT6bjjQ1AG0dZOzgpW6xepu0Ubd8NXeqktAQemBFIfd&#10;ahe1HMBidTXcuDfjdx3x/T1Q9VH7kdUg/AfeAPhfveAfx6nD7tzLWn3s6VjY73/aJ2lOOIx8I7PP&#10;VRbCzaiinGTZH+r/APrOZObDYXu5A+4eoJYPjWH4rRS4e8kJyhmR1ZCQubgBhxY2BHVB7Q/Z2n/b&#10;E+lwTTahDBFCbyL72S6hUEOJJkCIGZLgdxHU9TW6fponlwtPW0499IUFg8qFG3D9zuvt4fTrWI9M&#10;poNva09jChaNU2tVqmLETMxJVIVicqQrYl1BBsamujraUVjR+nbS6ii9TI8SkohhlkjMCvjIXyBS&#10;Tt7ibDr9J9Pqc5jhqU2aifdVZIiXpXwkhvLAeyoSzKJPmeD1T1K6U+m6ikUz0tbJU1H6G8UjKkMg&#10;nqmnPq4v1h9NIhWXlsrHrs1yKqHETyLWSEwpCnqWqGaeBQqyljSFwC5VQgCqok6jjoZ6HUn1ekmk&#10;pIkq4tSGEaQzVDz0EqUt0gNQlI4Mlo7LEuQ94dRrK3TqOKn+xhTPVpFKnMcUKtHPURSPCaUYnFY/&#10;exAY3OHWnD/RCxesrtsp7QVyU4YW/wBTqP11RIe4vHN7uAhh5w60NlSKb/RddHi2ti15XaNiJpCo&#10;hnjyL/Y98VkFo78DrRQDrWIpajDDUtKrY8Bp8ofbjb3sEO0f0inf3i0n6NF+kQdez0+ddtZ6nGkQ&#10;06grht7au8kEZ9+2nn4Z6ie8tNL+r6mENMiM+8xkWQ+A9LHZYAFijDKiZhBa4utrnrXKUUeoJ9q6&#10;gzztINIvTu0FIuEcchwqkxp1YVFQr3LlSfdoBVVaU9Vwhq5ka3esUcatHTmSXBpLY4bPuXN2v8bd&#10;SxpPWpF9kw6ok3bTBAzMrQVMExABvZS0bYnzkwt1SaXU1W5H69KjcmqJaaTBIuTTGwBjyZ1Odhj8&#10;WfPT6jTTztp2nCpMU63DmKNmL4vhtzNEi8qCG+EfGbdaZD9mQagH0qWPVcVqYDBqCMZKZ1Jvdp4h&#10;sSRRkRLK6zzE4sFoaTQa6o0qurqqCHbrmqJdIwlgC4NNJSGpppfWyLEr7r023Fdnylss1DS1elVt&#10;VCkcs8UWoR05Cz1ApYBvVQWDOSoOzGM75kWU9aUup6vT049XSyl0iFZCjUypU1sc0tHPKIPRypLT&#10;SM4uXiaUR7Z4rzo+rVusCamo3aSgigiFLO2bPAUmUzocIlWf1F7wTokZDMCN+krjT6lW1CrUaakz&#10;SpRaSlTTPdGkisZ6nbZ4okm7YDOsixK6gxarFJAaPVKb7RBjqIjFSU7wmOCmEy5O82SnJojij5rG&#10;pCpeoaqetj0/9Jq8NP1CpqJKCOglqaV/WajQNTOUlrY5VcsAu3ZykjUpu1HPBTLI8ENRT/p0dfPL&#10;D3s1ZvClXtm3FRsuJFWIMHMdzFC7iTan1tc6iNsm/SRy9QnEnyy+naB1GMoFXYY3jeULcZkDP4ld&#10;iAq24Fxfi/S0m5BCKj3LTQvIHjWSNlZySr4qg7jZWythbv6qxBW6fHSzlpIkGsYHsZvTraODtLqE&#10;dh2wf9opdFK+r13S9KjhqJ6SBZ6RqWSAnTI1mplqI6RolKloy4aSJBI2e7YlQxi1PU5q9/TaXc4i&#10;KNYJKCmrYNoZkQvTGowCxIFbvbtzxFVBFPCaRY0SWo1OaKCKKNZdvic+9LusgjVYiwuRYXHC1lVq&#10;lDSSyuJXhdqiqVI92dVAkpjLluRNBM72GNisnvA3TGn1jTak2dfcRVngi3lsb3sL/Pk8c9V1FJJT&#10;ySUlasEr0xLDc9LmyZG3IJPabFHDK3IPVCRSSCNKao51CW+owFnFlbJ5WcSdwkJd8VEfPgDVcX9m&#10;chWRJDvMDSLGDGGTWuQPX+dscWvFx1Tx3oWhC54t/ryShXIaDu/1a3xm30HjqWk1SKtNLOafvppY&#10;ImvFEHzhM839GSrY7bbzXQDLk1aUs+uwVKRRvGav9JizkEgCzQR0QPYsTGoCVINJG0Us7wwOrGil&#10;0mqrTqFRpymSbUqKjg0yf0iGnQtURVcs0LkFaeIiCXth3MS6yP1pdFqcOzLDX000DU2piuHbUovq&#10;IcbCkp8iFNKli82FR2nLqokrdZOnM8VFtVNUr1a7UVRuVEW0zYR7yXjM9w0eWa5FQvSGCmE1DOgn&#10;hrUYSLLFM80YkUY90e2qSg5FnyxIutzrKRQQxMi5XVEhXGKWNpHdvhXABizNYW5NuvZva+0TailZ&#10;vs70mQi2afcas9V2/ZuJ/Ttj9L2v9W7+qqWEuJY4ZZIjHEk8okQFkMcMt45pAwGEUgKSNZHBVj1W&#10;y6huyNPotRJV+oooVldpKdjKZaCACEMSeaeJQg+QHRPfwvyOQt2/F+Fvu/Mc/PrT5qSo9LOs0pSW&#10;OHckDeqqWvHdWVZAB3RsPfR5Y93mLLUqOpyshavohAVzqBBnuUrUzfePJvdiTc3XqnnrWmllp2jl&#10;XGedYtxLMcafcKYyEWdfLqFDNcX6OoHSNIkeGavUVlDqhqIqc0ccPp86aT3s1RKztHVIG/RWAMmS&#10;HrZpky1DA7CE7cbYxM0QU95wuiwTEqBGXVnZU7xVPJGn2nN9peniZqAUtG6srUTXeeNpoPTRahLL&#10;vMWApHLAW6gfSYZJY4fU0OpCnxffpq6oigkZaaF8suMezeMLQGaTAIvVBTVWnwy51Gn0pWHPTqmN&#10;dQljjmDql9+QEvKDIuEjNkekD6jrtRU09Ej09N6mm7aWH9Hg969IBIykbYkqZXdmO5Lke4aVRiGu&#10;kpqysp4v9IU4mgRqzLeiapjVIJ2jZUfsZWbu72Veqmo0/QfZ6oo9h4qUT6RpsNQ9PUCP1KTSGqin&#10;zc7km7OrTdqxqVBD9TVA9kdTSaVc6n7O0hhDIwQJFjHSCRBjEoXGPkfe7ienWu0L2vgoaqmaOSbT&#10;6SfT53lQbkJNRVaZWRbeWaNH7mQ5Aq5xw6rpNP032+pNUqWkaSSpjj1SGabasyy08WixTHeiCok1&#10;PIqREgtkMh1URVELRbZ1fJtQpq+GmtLTdvvIFSaVWCNmtMTNiO3krfSKemEbid40i9Iaj0YCwCoZ&#10;4lrHXUEURQtZqhiT2o4Pd0xbwI7XIt9/z+XU8i/d1B78X/8AqfHfx+HPTyTR6aDxKpkVJKddtkWK&#10;SSSNEk/ZzHnd7WBN+pafUNRWniiSnnjynpoVkctIqn35W+K5Y2+RN/l1TVMGqNJNDKXjkp/RVjwt&#10;ZYgQsT3jZ97BXNxyw4HPSs2sVVRF6cybXpTH7sTbbS3jWzNn7sC9xy2JA697XRtTz1MxFKdBvM0n&#10;p3eXOrNYVaZmAkeV4PeIDDyzhhC0tpWlsu6uioiSOey4jLyFB4ByY4j526kAf01NErMgTS7xrCrc&#10;kRKBjy3iK/LXF+pZKmPsTtvHBVE5CNpzl4F9p1bFAQOfvcdajSiaSO+o1k27RSyUk0KSbNWIkmvv&#10;QzIkqqSvPPFiSBR1CVesZMQ2ydarZKSVaVFyjqoWWQe/VWZzdS0x3PvcUWoT06uyboEDTSnbjpvU&#10;wRIGKowjkErPZk7CLKbXPVZVRLHHNWxQ1AQ8Kn6Orlf3AWH1PPWzXSR0UhlmfaqKmIOQXChlLSWx&#10;Yg493B7fw6jalaGpWGvp8y/eqY4zbsZF7zIjq8LXszfPrUGenq4t2v1CRWrqoT+pRtQq7VFJEpIo&#10;aCT/ANFo7K0UfxjLpZLQQpFqMLyTS3n02ljWqs02p0ws1dpaXxqaVe6ZWVh8HVQKQGsLT+7HsUfs&#10;6dyo94NMMyERTJZvtBmT3pWtI+MdaRxYmvkuYWzm/wBecXtg3cgHjFs1Hw8262aR6GSOnRmiimkq&#10;5XYu5cgyzuXu7sfjeyXwGKAKPah6ernjekhnNNLIEFXBandu4NH7t8gDiBb8OtNgrtZqKiGf1Ikj&#10;1BI0p3HprxkEQxknPiAg2abAG4uOqySr99jqcyRA5JhHCYZY1WxFwkjZBh23AX7pHR/2yPwsPx+v&#10;1/d0ZavSNHqp51DST1MKPWOY1xUqGU5hFVBldTGo4+XWl09BQ0V2qpagp6JZZQ8cd0lDm7cMxK2P&#10;aR8uOtNWCYPSieETKsQpSrB6oxJWeNyrVmN5lMg7wuZx6W8p5gyOUeG2+6t42tfMcckXFjjb5dCT&#10;F+EZdwzNt8y5YtSZYu33t4pkq+7DC9uuELY5FYyb58sVUM7nh/u5SXUMASMeK+pp55EWKXS6K2bl&#10;DuglZpQ92kwwszsS2LPmHBNpIHmqCu5hiUVk8sVPN+xMfJXtLpbz1rTtHLLjqsuKRAZeAQwW6DFD&#10;3t+APafHQKVFUi7j4tFVslN3KNzZWNld3bj1G4LIdsJwzdUp9TIDu9zDVKoM4L+J03bQLYfrBzj3&#10;eeq+Op1COCGShqYospqjVqTflenESqjZiq8kXl20YBleVfnBjNA/ulp7bcI72kUMyzqzFECrf0ir&#10;ixx94LDpfZ7X9Djkl1DWZKuZ0ioa2WGMSSxxzSSB56f0m243Ti00SqqxMlj1Uz+go2WipZZ1RqWi&#10;hU+miMgUy7B2stsAy2bD4iptbppZqQaN6iqp2/0dU00jSGmYmOTeNDDHt/EpdI3Bjb9Z39aYlLMX&#10;EdTSRNvbYkaITKfKYB3yF743Ay+XQ8juU8Ynw17c34PgnyByCDz1UegOqR1ErVtVOJaensxgnaEh&#10;W3jyWssVlF78/UMt8cWK4nEMCGIs4vww8MPrfpIzMoeTcxH1wW7cre1h+X4c9D0LikmZpfUSRMNo&#10;v2tFjTSLY+nYl7sz7xtlYi/VLQiraWeLcaR9mJLtSRkySybUrpCxN1ETLhkfHAHUFPT+mhmWmngq&#10;al5QfWbrDbdgABHtqMDgDkfmOq3TTPSSmq9EI2Cb8V6aeeSbONnxkAWRAI7d3OVu09abWVscgoaq&#10;vXASPsxVSQIyTxwRYHJFlaPfgJTN8GVrC3U1DpkEVLXmSlqFfII+3DOHccZuqzhdrJk2zyhbowaz&#10;Q01ZOs82MkipUloXOSrk0SNZMmRFYdqgckdQRvWUIImAtIssaYs3EaXFi4QDFSBc8WsOpKNhFJKT&#10;OV9Ou1Gd2YugC/dfu5sPju1r9Q0bVEiGpqvUmWrodzZ24j2pGDlmwXsnFnGeVvPUTSRrgNyKOR7o&#10;7GIyFjCb2cBWBaFhcgkjrSCSjf6JoTmylOe0q6Qr8UoPMUFrO+KWsepGEssIuikw0/rRYxfC6lZM&#10;ULncaotaM3hJ46b7Fkli1KUwQvJNFXafSvFHWzYhNWWNaIGOMzq8HvJpUkjm/UnJmhjqqeqX+nEG&#10;s0s7PHG/a5MtFMFKntxBYFvBv29QSajRVIkSKsDuPfXLHJSzQ08MJyXgWjGFsefPSSTQPT3HMcg7&#10;hcIzK3A5TlW6kanvkDWNpto0YcJP66y4ZZ/rOBa4yBBPVOmoUz09HJolVI4kSqAlRFpYpXInG0CH&#10;7TLDzUd+SKsEV9UIzy9O3wIrPlmPgDdrPf4QeGayng9U2Lak0m5XtJjotDFU43jH6TBJ7mCH4f1H&#10;vKk7b/JutPkyijZaGGCJqzTYVGUss8oCQWKzRPFCRDqbEVGWEhuUIMaT0GnV9RHIUNTNpVEsmUKb&#10;bWBQv+sJLOWyaTKQnv6WKgelqvsamNbWtLVVtFUuKlSy1EiQM0a4FSKdol9O9jBWIrGORoiYoVb0&#10;05keN1bzUU2HIxMh8hyF/P5EzhqTSCfXLxVV7B8dsXQOJwFpHJylkJzjlyUOgBHSbFDNT4aGNx9P&#10;rmmp393L+k6iJmssRBWIU8OQuYZPAZgPTzsL2DF7BbqbhWDXXBTbEn8e23VLWblNF2UtGJY5okpo&#10;NmNUVTJ8eKpm7ypCwReXd3I6m0yl9p6eoraCgnVoqXNlrK7UJENRHQ3p2ielp4y25VbqtKylUwOS&#10;iWQYWRY9197vkkm57FbukIIvKFuoJv46vAJGaQrZEsLt9FFiS7+ERQTf5G/TzJFMxjZlVY8mK7Dl&#10;JomfJSj0xUnaCmQAZYrH3dNqMBeWqAqkl3e8N6uOSGoqJRIjq7LuOZXKEi7XK3v17SVD189FhDRt&#10;URL76P1CVKRQ5TVMyGW/vNrdqI7SFQXZeqiEM008cmCKRlurkUs0m4UGPllUyg+Fkt3dNps9JBWw&#10;UsTLJPHqk1NKmmuGWenq4KsvDLs02SwtSJulP6Y7WHVfJ7Ma/qDpU0Ol+soUqVWNmlqqinmpSkeJ&#10;mjhQsRYLdJgJ0kEg6h2XnSWwiCU1HtzvQ4RlkEu1cGRVdU921O1lPfZl6hqv0n30+ry3ziLd9Wcb&#10;wELjJb+qqtZmKjt6iWLf3vTSY5xw5Wxly7AyqUxvfnLza5sOjMPUZR2KbkCOuRUr8MRDMO67G4CJ&#10;lK3CdVyVeu6dXN6yp9NFCYIXoaaniQvRT4ylpp6QEPUTPZgHGaqLdakdP9sPZOnhkrKRYoNXp6Z4&#10;aGkajklNJUSZyeqnq5lir4WljXGCIiMMOejplXFFWVld7PUwhel0KSZZa13pX9ZTapiIKei2klGA&#10;71yS7Iow6rwNPdEL0QFVUTKNuoStXs09VdS7yRtfbKyoQjSFh2DpMfV5emjt6bFam9l+Bz2iT+V7&#10;jqVQFUCWbthh248i3JYePUnzUW4D9a3LR87mon1BQGPCqRGikVacquGKqJRJ731EjmVXxYRLT6ga&#10;mrmq6aPYpftCORa6anqCfUSVOaxYuGjQESQK5GJWw86jBBoenVXq6qKplpmASPUJMozLV1oCfr4i&#10;OCwORjTnx19oyW+0qeT0kKelmzSkeBnlvV/qo/eGwgIzbhvp1TGlqKxYBFF6mlYF6aVlHG3HMhgl&#10;AVrkkSWkJAdSLAO9RWsaaclDAkaBXaKRJBMkW3dnSPFllzV4EdXDAW6iqaeenjMldBDFE2nU+zWE&#10;7iyxGajSFoZBH3xSqyfq5IWzEgCq2q6TpdS9HIhp2zr4yn9Je8dWMrN9Tb5Wt1FS5aOmztymJ6XV&#10;5lpbmPckaKZmWrMBW5hhaZaiNJVZdq/U3ra2WumqfTSU0pSvvPGss+5LFSwwTiOFw8RalMaYoVRA&#10;MDZqCh1KGaoamqnC/ZtbWJitJKXPpmiT1S2XmnuTULeNRdh17MCc6ZZYsoftGWpp1NRel2fQrT8n&#10;U7n9Ap5/0ZnulR2jqvHbzSVA75NlOUb4pv6Ff2pf6Md/y6nVBkfsCQL6WsFyfSn9VWyWX8pm4PPX&#10;AN7DlTb9m1lPlvmCeB8J8dUIG8byMpxKj/0iqIvf53ttyL96yHg9Q9zp72H9ZFvAfpsXyS5bj5fs&#10;4sfB6+/8H4fT6/8AH9/Ul59Nm1D1GstS7dA1BViMLTx1mzDN71mThKydfd1C4uOtO01CkiyUdTUV&#10;OUUwlp5IIqMQIsjnaZZknZ29OAPhEvvFPUu5DB6bapthttM2dlqBVByS1xZkC9icSSi8gdranXxp&#10;TWhfShHvgxx5T1yxzbsisCR3IRYJiciWbLtpaqo9Maj7Z0fJKKQ4JGk6pGkLO7Et2MxcMV7rgi/F&#10;R6aVJTR6clNPgVcRytU7uBxJGWDAkcEdaI+c+lv62tCy0UI1uRoViVUf0oj7FnHc6Yn0rABmO5fq&#10;QkK16FC0xns7NmOG0/xDly5nFrn3J8dVP2bQtUU7ClAVNQiXftDIxSKNq2JsM1wnFka8kVuFLCf7&#10;QfXdD1OlaKDUaJNSpkpY55xKYkpcGqBYwxK1t+RtwnImTPqqTSKvTp4ZVMMLVlRqNFUUqwiODuSK&#10;SWKaaVY2knqlVUkmleRYV4Ajj1Cpj9Xq0scEAotSq58YIv1lReaBGpfeSYm0b9rDuDDrSjVP6xtU&#10;h9YgmkaSpij9Ls5VFXtxtJKCxJVUVDc3buI6Z5qemgeSmjSOpcZPLZ8o8cbFMAfjl8jze/VfQUj1&#10;b9lO3p4VLRMr053nwKkEmNbZRjcBsL26RagTZbSjYNMFkjbf3btBLjIuYC292S477m/VNqGoaNS6&#10;x7xNOSmq559OEMxjrandLQ2XIiERNuKLK2ZcbeJ1xtH9nYNJqaNKSGUabrG49cstTOyqKqrypoQo&#10;oiTix3EqGXJcVYl5KfVrLAy4yavpkgd91G3Pc4hZwmQD5YCFCmBd7mLGLUApknXJdQo2jxWJsJGX&#10;cZnjkP6kWzSTvmRAvVPSPQVMMsMe6ZoahWeoVrWNU3qDcIxw7I474n9YnJOqTetWlaGN9xa2nSYC&#10;YXVhaVsDZv2TbgAA9VARNZVXhk9NN6ynjWaTDujpZyBAktP7thmWVJJxvXJsKxoo5Z6gTLhDMaXI&#10;509NHg0lzCbNctK/JYsRxh1VLqVRHTxaerR6j7tFegkfyJMqcxuCYlwfCRSlpYytw3Xp4faakiaa&#10;PGMxVioGWR2YbSTRSRNnK7fAjcsVt8utS0iSRUnp4IGikpJGaNqZhPHhGzhJiUWIpIpXMfvv1A0z&#10;VUwEkkaNLCW2tySeok5aJTbczsWy8DH9rqqZo9lzXWmitYqwpoUt4XyiqRYeCOq9Up6alyrq6Q7d&#10;Wa2SfOvqiKmruT6SolWzNQhj6VbR9tseqaUOkezq0EyVVPF6iSjKVDWqqTT+77TeIHt0/F9+JnbE&#10;7dxVA7et70wGDOPZYVO0o7RKXj9F6fb4bP8ATdj5+q60VIPlVrui+D7nq2cnNsPwMVyLjFQbEdT3&#10;krSph53aONYiOP1jKuQT9og3+h69oY1YqHjmzR1NSye6I72a7Vn+yTeT9WfPWn1NVSaU5h0UlKgU&#10;y0Jiiig4xIVWpKcZv7sEbYZlI6qqampIaeJF9SJDWNMjyzwmUtPfckiBYQ9y9kkBaaMCwU0CltPv&#10;XQPMyxVbMZXUI2enqV/SoLu2cpxZVMfHNhJLFZ8C+JimZ1uGxYXJtcMtmA4BW3kdaYZKxaaJHliA&#10;ZrOJKgpEJKZEdZJ5OV3Iu5bJHcAMx6mnegrq00y08tJqilVgSdeahp6XKSULbtAB4zMrYiPm7vgi&#10;Rub9sm24kW3xn6+fmG5HPSn9H3xCcT2+tEe/c4p59Pnyflu2B64Mm3l8WID2a5Y4XsGuT2389anD&#10;LBqtQPVaeYRQiFSjRREq00UtTDj29udnWFC92Q2PUlJ9nzqr087RS1MFIJkqH2+71IqJ5ZNorht+&#10;VyODAdaui0qUATUGpd15G/T5H02kqPUolviLzyRPY+U3MvkL3izL8kX3zZAO+PxCo+X/AG9y39H1&#10;Sd44lvb0pOPde7N4qB/6v7w7T1VS1czIopZzFNDC9EVlYwgFIVeMwWUuFUnzbEZYdLG3t3q8Ekfu&#10;3pn1OFaiOdOGvfTgphI5TjcN8pD8utPl3tU1OMzJJFU6jXxxe6jlstTTrHFTCogP6xYcG37i3WuP&#10;eNcdI1I3kXcQWo5uXT76D7y/eHHz6YyKsJfUITu11S1VJUIBPlOkI/1KgTIXpiA7o8Vh7rqhWkn0&#10;xZJJZPc1cZeol2QJRJp1wY9+nPMySWDU7synKPFnPqolYNioFHT4t8RPvfusAtwmByW5uLdSNQYw&#10;70VTBID7wbVS+c4UsS6lmJOYYMp+AjjoR/8A6R6H2eqV3Vk0XVKASQ6cyHGODdqcnkMkYjn3HZ3v&#10;MTe9+q6uh9q/Yf2gpaCB6u1NUGinsirkYIqIw7rshtsuSpN/BFzpdY1DoxoNbliGnrFXVk9STNAZ&#10;XNTFu5QqqxEnmwIt8+GXT4dNWqeMFjJK6wSepTvUsTeRxk2RJ7MrcnqteHT/AGal9I1PToJZpn/S&#10;avJqMIqyjOMy2MhDdl+ejorUWgQVcFPS1F446kxRzVlM08rK4dzYqB4Q2bj8eqefU/bjTNGrErp4&#10;xS1iCaSCOKF5Ert2eaOdRI6rCowWTKVfl09Wv/Spo3qMVTHZQTtGQHwE3qcsQ17x5BVcZWvbp5Jf&#10;+lvRQdu5hZfiuCxQ41XxX7e0Hu4vcW6p/s/22pdcSSZ1eHT2ySnEWLRzSRtUVC4yMSEuo5BFze3R&#10;AatEiRs219nggiDB6ieQifcXaANsewLITKtwpEOrUEHtTNDEhpY6unVto1Gy5B7ZbNNtrJJ8QyX4&#10;jx1AYZJ2JZ2ZKyeOeoRniEio8MbyGinsd1N0o8quUdeB1pF2YMdJoB7xcpyxCdq/dSobwkh4jfuP&#10;jqQRJAzLS43oSYai5kPe+bIskova98cAPn1WM0OqxLjUxpPPrkFVpDzLVVkjRU2kL7+lrwhWZ6xu&#10;w0bw0YAMXSVEbbiSUspDc821KVD558qR0DIVW4CC5Aux4A/M/wA+lI4uzkfI+B4+V/Fr/PrNKbV6&#10;hZPWA/6tOX3DKkPqlpsjIMiu16cdgxNTZRJ060OmyUNSyK/qCKkWYosCkM8cyrKViWKQBGwjtl22&#10;PWo6fIKZJZ0dV/15o1Q4WDGOky89vuizAHIG6m2nSHSqjWIhUyxPTaams6hNHudzVAV4YJLAXG5O&#10;2EWZijWUt2s2gaB7R6TpY9HK8Gs6fVA2p4qv1L+rmTbTCWUMsalboxZVChutz/Ru5hXKLH/SGDVM&#10;DHbOVvRk4mq7T+mbfd9XkraTSo5J86aCsdoWrKoRTQLTU9j3kMruxj5CMqLbv6m1DTdI29N1Gmhe&#10;ompoVip469JadW7eAktTzIRToqOV957w8yo1doVIHqXe9XHVOFVYCcs44JisbMu1sKDedw+IQs6u&#10;qGmqAmix1Us9NVzQR0krwzRskkLRKaueK9mplDRkSboDNGLzztJ7yKohQJzb3yTvbH7zfo/ngDIf&#10;XqOjE8cDZARtMVjCiVgGydmXCNB7125CIrPY36qNlH1IR07VaVdDFPU0no1lMTVbjaabYeSJ0Jsu&#10;IGVuliqtLqtMgwobVep0bUVLAZou5p5VDKi7qrFCznulyj/WdvUEdFPBUyGaOAQ+nnrS1RIWSnK+&#10;ihctFXTRy+i7M2jTKbFOevTUlHVgNNVGJYqCQ1CZVVLS1C00yL6kZ1QipZV5LcL3K7N1HU5qubSh&#10;0t+sjlcbmd1dWgcjlWVlfG3noaxp+m1MtbRvhVS02uTQrNJmDGfR4hZYyuDCNkKR93agXrUk1Oim&#10;gVAvqKLTPaAzz+sLqoNR9noVjUJ24o7N96Syhm6qHotHqZNEZY4hOa7Tnh05WjikjMU+qQzY76Tc&#10;qscLuHQyk5AnT6v7PXS4a+rDyxV50eqmqKURb5nEdHp9CgpqYw8y3lm3DEM7WPWnU1TVLAdxo6zV&#10;9Lg9HUQU7uNz7PlqIZnaJkChiiSxvIGWGXHMdCv0W9bV0sxipJZ9UpZ462Cd0lmnqHpKCJqfucok&#10;ajs2/GB4E9To+rJL+pMdFJT1PAL3npnlemTE8i8wltdSsV7nr0smie1sUTcPKsmlcZHEcmsDFBe8&#10;u3c43HIy6y0Gno6R5ZKxqubUKGLT6mo9VCaepR5r+oZanbjaT3LeoQ33TYKcq/QaOXTm+ylqJaal&#10;pqqSN4VkjrtUmhqA/uqamVI0VWzAqHSK0atahoNBqqLU/dSvTU+oxJRQUsUMzLHAjsLFUhjjkkgs&#10;gKS44WjPQdBpiGTWKJQKRYpjz7zYyiVvSNyWjcMoWNNsfGOlDIGX00YxkqdiM/DwZ7gqP6/16keJ&#10;Zbd6EydhzRiknYQrY5D9bb3nlbg9RmvptSC1tTO8UsUK1EabbLFJLLJkmEceUbtYymNSIygx5FBp&#10;dY+tSVVRT/pJ0ySkllkyKb0klQlHSwQqrd4sgwXcwkNwYTHpGqLUgtpy1EVDSRUuAVZheed1imWU&#10;IFXgytIkg4ALkxrp2rii1Spmq65fs+nqHNbTSCHbLxSWzJAZQs0Ywh5QL1WzVD1cbVGKUkVdSehl&#10;gZ8YFpY18sTNG0uRkc+8Fm28ehBuezCGaMtL9tS6r6pmNTTx5Rej1mkjwwnlhzMYbeqKbuYF8oYK&#10;aZaZauvpFSkSOSWCsvLl6SlaWWdoO4LUQzPIzFYWjaVs79VFHqNM9LUo53IZIyu2Y17lK/dxHy/h&#10;x1WCZZWsIqnEOu9S4gYTz+GKBLMkMbpKYpI2BPKHTNvKTdok/wBUqBQJIrbZ/XOkYhiP1Kpj9B1T&#10;bbTh2pqlV9LKtNUMWpJQFpp3GNNM17RSvxCe42t1oNqitgL0MkLem02LU2mSRqIPT1RcWoqSXxVa&#10;onfSAB0+Pqv95bCCYOdtajbOGXdT/wBLZWDbB5lUhfvjoxGRp4G0vAuKUUzSxGHuIo5Adlit8YXB&#10;xNsrjpttzjifOE1k7B34lSv9aw5bx56oVOwQkrfrGNrNUVQBv8l5syHuQ933T1CEEl9+n/1aUOea&#10;1PgVyBfyWuPhyX5dN3Pax4Mhw8H9+P1/DqtaYVpkerqY0fUDBHVLjsv2x0xKGlMfFPK3LDhjmMet&#10;CrVqZZ1n0vUxJG0RWKlkV6BBEkuIEpdE3WN3xvgCoXHpPyHVZp1RJNFDNPpzSPBgJcYa2GXFS6uo&#10;zxxyxNr3HPRm0zVNUoI3iip66iR6X9KSASFFkqRTb8UqPJlv07I7tHct3N1XSyNYCnjLucb3efyz&#10;JFHkWI7mcM7N3FuetIW01RKlXqBRdEn+yquOHCAqHnqpSrsocerKlVmLxNGgCHqoaR6ZW9JSxEbD&#10;faILv2rUVdyk0bt+qjVVxkDOxOXUmo1lJoj+0aamRDUxaZvVEFXDCrJGtZNTxs8hhQTvdcYy7xo7&#10;jzVU1oKWs1SWasljpdP2fWzUx3ZqiQqoBmjduJO0m7W4J6eahkerlkO3TpUoEgkqJZtoBnMbSIDM&#10;SLhfP0HPU0lToVFLqGnlRV1MOrU8UmlRJKkjzUsP6RLPT1V7GN1hklhBldFw2+qbaiUemoYRHtvk&#10;wVVOOEgjc5uXbtAjjkK3IBXpKSWgramCO4xk4yU/jjx9LgX/AH9M/wBm1mnbs0E6TpHlHH6ZQNoL&#10;Hs2SSMWLuXF/PQlqIVkE7U9S0W0rWKQmLt3sXZMA1r4gtbjjqU+mfanrpp4aOmqPTzlPR6jIsOUc&#10;0JeoCAjFXZMgM/dqziKuKbUuo1lTwpPqDHStPAsVUrTT4tHPJK64ytk5RuBx0UjeqaZsUjiKlhJN&#10;9nT4IQF5E362e1v0tUT4iF6o6qdYgAHSqVo85pJqxJUZxBuMsPZ7mVkbF7G+LSHFdUoaiGCF4hTh&#10;JkmBWWKOHlUjuogRcUSMN5BY/TqDS9Qanel9LFJnSxMs2NGY0cLuP3vkQyogLGFXdsbGxhpKWKZq&#10;dFqo5K/3pC1eoJTSRbS7eA2lSbISZKzWPw86ZGdehkWrp0rnFZUyyUdHKqLMtPUBmTKW/bhu2uuL&#10;jpJtPj06OSoWzxUFJpmFWkfuUFYlUJI2MMajEzlDDEvHHVTTCHTh6anmqYJG0X2fZZlhhaUpDjSd&#10;neu0S2ODkPypDdavrNL6maaqpINKnjgp0khj9/6oIWWV+6OaRZHZkskV2Mm2bGSB6sUohNYNmCro&#10;Y0zf04y1BZZXn9TEdwUUcaYYvO00a2Rusl1CIrnH3Q1FK7D3g5N+OBxY5fPqrkCaeqyVdXLfTwW3&#10;Nysnk3q9z8eozBt2qxARWbFOBfqkYM+Y1eBo5aNP9KI/qHIl0SJu19UUXaCKS6mHfB5t1q0lberp&#10;TVFDNr2n0y6k8y08R/SIpI7CjgTbFN4/9Gl5ke/VHUVNWtHDTU4rIqyKGM0dRLvFxAstPOoWWUH9&#10;YrDZZlzAMZXqb3cuS0+4yjVRUMoDIpLRB++zkKb2VmIF+etTJjendoX9wk0OSsR8MEsbyR7gJCiU&#10;MY1cIwJHVMplkVhos3M0SVJVzGgvJjdZ5B4kT4HNz1VIkFOktLQxieWnNTK8hZchIlMyiOWnxHaI&#10;GcKQYjYi3VLE43ZZISsMq0rxLGyWaSTsXapldAY9pmVbmy9wA6mkpYfTxBNsxOZAM0Pe3vArAOxu&#10;thiTyCbk9Uklasm0wKrKTRenia5Zmb1LK0T8L7xeGOC82PVK66pVPFIkcr07sj2o5u0RmN4AgzAc&#10;NsTEDH3bN0sVJArO1PNJh7vHCBo2f9a0akqtrd2R8rc8dXN4zhJ7vYOZxk4cVXgD5iLycsuLdZis&#10;p1dc92ZqCoKNfdwGHqAVwslzk25g/AyHT1OnPFu4xu80jKGHukQsM1k7DG0rNkSuQUNz3Dcnq9Ia&#10;tirKaaph9UJpYNOkikQhViVdl55lUbK2JWNXxybqghhrNMqJRDUVFRFWLqEHp5AGSGai245jNEqb&#10;e7LLtW+UZ6ooofaPSzJPHJPi1LVpG0VOWUPBUij3qxAvLntFOWKOZb3V61K/Q9UMNFUVkSytUSDK&#10;Bst2ggnpIw+2hDP7y+YvcCw6NTXYUzPQ1QqlXS5JpZ1sjokVKKOud6x5Nlkk2DaFDkyIL9VRh+0a&#10;SR2kneeq0+RKV5LLaKnHo6GLlDkNhmCr2j9nqiiqqWWWbRqOkWnqTZIjIjvd40MbOk0bqr/G3Y6f&#10;j1VULirijqKaWGSWKSLlZ0aIiN2gfGWMNuC8ZF1F8hcdGg0l6yNHrI62SaokpZ5pqiHPCRz6RFIU&#10;SyLgFEfcbobDqnjV6nb/AErdEdHHPAwVlCesnb3lEgb9TPDzLN7h+yTqWTOHGMxdhYK5aUyjJIz3&#10;S2As5UWiFsj3dDlfn8vx/wAfu6Q0tN7DavR2lpIaTV1Ya1TqTWSFp2YZNICkpSVlBs9MnPaeq6ev&#10;/wCi7RImjop5PtXRdVhtSNtwulXsrgzLAHDlOb7hH3SOvZSoofZySLU9VmSmk1apq5TSVM5p2QRm&#10;LN9lpFC6gNqMWp7LYOSOquhqfYzVtRp6fTqKd9HpqmGCqpzOit6uaoWpAkgq8s4Y1KMkZG4L9SVU&#10;HsZrGk01PPFFUmWpSpZJJmyi7/WFlkdQ2CCOzG3egF+qmmf2Yr5IPR6WRoC1LCrmyoqmZJzOZ2w3&#10;+NQYb1grlFsLKDQUHs57MCGSq1ueJdbkdquD0wrKeWknnEcw9xuMKZXlJklihcMWW/U8g9n/APo2&#10;dURWbOW8/MSqGC+n8sDnbgFsvy6rLezv/R1ioTMmcbqYwhvdfo3l1XuHzcm3PWny12mey9CtTVVB&#10;h+wJw7392GScCOPBIiLRjuOd79V2MNe9fKBLDUDMrii2ngqIJVEaySnFoy3vY8sAjLz1RtVQYU+r&#10;tjPpsLmGrhqDCNuSpiBjVv1stOMCtiW5C2vMs2jw0+1KKf0tWahGl72DPGY55IikZJO6XGQN0LdQ&#10;0cNRQ0dIkT00dDLVTJt08BaFUuM8VfEGK8uTRnK46Wreq0qP7ywTVMizKQuNiqfet243Ivz+PU2s&#10;faOmxSbL1jxQagfUSGpQyhDBtSKZfMYiTHbI7/kxrRR11JU09BSQ+qYzyz08UUs4cOsyopLGaXBl&#10;t2fNQBl1DVU9KstNMBLC67eLgeGUSyX/ANlrA/MdJV1tO3ox4xJQncO3ztz7vkfsfjx56SnaeRCZ&#10;/Txo0VSzbzOBhlsN4LqM2OADLd7G/QjStkLs7IB6WtHeE3Ct2pVXhCDe9j4vfjoLHWO5Odv0WuT9&#10;WJS/xU6jgQy/PnGy3JW8sEVU7Sw5bq+kr1wwYK3MkKKSCfCsT962PPRlq6oJRLHM1UslJVPnT4Bb&#10;8IzG8kiI8YilyV+5cbkE0lKkapCCj7CQyGOeS/b7tXWKQpkVsuTBWZbgdCKeGniWDVqpYp8lLvat&#10;hCtLb+lqFjDPe1njF7X6mb1DsVdFbCpkFONqJscUWTASWqHcuqi7JHIxvTxnpwdQp4R6svf7LWex&#10;Me2HN4cme5EW3ypFpLk9S0lJp8dfUvo0Hp44ll9ShxlRfRREATVIzC71too72e9gaiFg0ZFXSGct&#10;TSD0scENYszSIkXbtfDJJj8RwPvG60vT9B/0hrMtHJWVWvzpJEaVnov/AJlLSyYBWjkVXFbjnJG2&#10;ATHkwCVYFFdBnEEFShaBc4ZSTtJG8rPckQtIkaFspFYW6qJ5Iy0cLT09VBVQuJiunNNIBFEU98DI&#10;udORZJQxZXNuqZmXR6SR6cyyCOol3KaobmnhnZIBFBeM++9VLFJHLlFEsuJbpnfU9MhrY2U+8qhk&#10;JZrBfvMcZNzhlVrxnIDnqnPspFprahSal6F9So5Fer+zqQVcdWk1FJU0UbUnr2pzRSiR5pEdnCxq&#10;cWra55q2aKWkd6uhoqVqgaYLSOXWX17wHZBTvWCqd5MnwwAYOn+aPsnWarSUMc02mVi6jHq9emMa&#10;y1GnRxstLW2y9RUUdNtVUCMZFhkgXd6qKbV/Zf2Y0VqU0LUsFTSMwmjkk25Zsap5HLKotup7xbMS&#10;bC3Sy0+rwU+jNSmkop6n2uiRYlrI7tTUtFWRu9L2I7I8cnag4RLG1VrtP7R6RXaZRRxU2/Ue0tBV&#10;T0w7wlNJJHFu9sbq0Exhu+7lJKqAt0yadTUVfNlRY1VH7QacVpDFux1sMlEsh3PUe7xZmgaGaIlc&#10;0dl6onn9j6aqpdoR12pViatXIJnlcb1W9BqbpBJFg0LxQwQxoqiWSEGRXNXqkvsl7LzU+mSU9PPG&#10;ZPaCnh3NUbYpJZmWtqvd73AWNFn8sGW2LaAtTpeg6RT6fVzVdeulp7Q1321Ek0Ui0NW1fJAKanWJ&#10;XiaSGUSybhfgoF60+lpdG02uodXqtQlWKrg9TWac8ETVNJjUvWSh6CB2jiAlhjkVV948mTdU40ei&#10;oKSMw5O9JSUR7t26FZHhlKWHcojxX59baSSiGXVqIvHT09HFAf0gKj1QpqeEmILZcmLd+0treCJ6&#10;ZxHCoRo5EBilRRbwy2s1gykZAeL8E9NOKPUFTbaS8kMm4UXIlRyyu4C3WNbcFVvcnqKesg1qCCUV&#10;0JqzV11PvVMhkyo3hgnMib7wkArHgoMZyiRT17PabQaZ6WnWon1CsE1VV1Hovs6kqnkieqro5J5m&#10;EMLCRQw3JAQllHWg6ZETUxVWrat66ln1Oaqk9M1GwimNRTzpJGkpkbYj8wAlOw+aatoaWioJGpRU&#10;ipOtV8bt6ikRGjQz008CHGQbnuRJZOyQglukn1Bo5optWhpViirq6eFWpIUkgqIKdnhhSVDuEzlH&#10;LtLyGHd0I672motOnRSHg1LSfWTI+4jvGJUqGClDGMk8CTakJDQ4GKGk9vKFG34rn0thIwYtDCjS&#10;y3hdpArZRq0iKCtu49JUUWp0cmMUjGsqGrNuRbKBJv8ApXLIML54/D46qYRLS1OytPGk8U0mzNUR&#10;wokk+muyxtLUNMJDEJowHXNioNiNKE0tHGvo4y8mqCaKm/o/9Yjpw8lj96Nb2+vF+qOgoRSPUTpK&#10;pSvaRKWWFYWapSZo+8ZwBwuJBL2FxfoT19PTVM+nqaBY4Pa+moqYbkUTfaJieCnrjDFIiD7Kq7mZ&#10;cTMJEt1q+oaXS6FS0us01KJqGX2lphhWxxiCaspxSVASCrCKjb6lxL2h1uihafTK96CgYRTj7Zp6&#10;iWurKeaSGyf6uk01SFwWONiCA8jyY9zdQ1NPUDWIKqYolVRTimdJYmSZjUb3uEeGGwkgmMBLEMAD&#10;2AJBR6hWNuS41CRzTwwsKmWyLTw5xzOq5BpL94fJSbi9LDXU6U0jy0jBKgTadO0fq75KJACUuvLr&#10;w0oKfe6b30Q4JuTcDg/dvzb6fu6kp/RTxRySalM1R9pw6jTxkNT7azSySiq/Srl6eCGF4qYhkkdO&#10;B0a0LJlBXUyFjxEd+GQJtKVykIxcPIrmJb7RXcB6TqTbgap2npp5IlVm9zDURtKz4glYwvxN4A89&#10;CSlp/TTzVNWjxQmR45TTpDJLPGpjwSJsnwRGxS4UFsQOq6RZKqna1I2VLAjyMizkPEsU6SLtyWKz&#10;Fe5Bco6EcUDVbUk0S1dey/5xXoaRQBBtpDNSorNtAsKQvc1CGfcZjGOgI5NQRB6MY0lPBLSkFu8C&#10;WVGk2WWy1L3vDFgyFWJ6qL1FXOs1W8irhCYaaO3+r5JEjCnv3ZSGSbdJXctx00i1NYkSS1avSRxR&#10;GjqHf4ZppWhaVJqfAbaJNGjZx5JLc4itrDWymnaJ2OoCGmrXf1irFvpS4QryUICWDw45DJm6anEl&#10;KJ6qKeOlWs35oJGlW7JIqyRTsfvWgfMIJD93qbRPsqnh0rTK6XTdX1DTUqJYIfQGQUw/SA8scdZJ&#10;kIyfGKhibv1K8kxEfxFmaFbc+VLrxzbx/DpaWXUaqnxJWBsqYKxl7THuPT5Zt4Cvw3heeCjalXVt&#10;SFQItp4onWyyoPeQLEx7JmUDmzBSOQOqiHTq6tC0sdXWU6RoZ3FZTaZWxJQipijfbDZCWQS3mcua&#10;dO9kHWjMuk1se9JV+rkjGbsxeaVJXpZnSWMJGY4SREjv5xaMGTqk2TUpqE9o3WaEw8yL22XyGLY2&#10;AOXz+XSafFCEpisxG3RtDMkjo/vsiokkRO3tL7S24Cs3KabNR1MlRDJM7GFQVcWjDN3sCvIBZbcZ&#10;dRyVOlM6UkdVOvqneJnKUtUdoLT53VnMb2fsdo9t+Gv16CPStQNXOUjoaeh9O/qoo2hm891hlMj7&#10;btcM6/CbqEpdR0eo0qs0ygWGSm1OlkjdjUTEbrCKcNK3ZiknuABxZhcdUFdR001Un2hRRMtNQRiS&#10;WCqm22bKRG24jdUMkSrwxN+pZqjS2pJRUVEDw1NKhkURuYx3rTC6SAZKLm6t1ONPgpYUqZmqpFEQ&#10;OUrhVLlSewlUUEKqDj4R1PqWnDS4IamKGetSWpEUj10pfdm2mD7QkVFIUFUfuKKOeoBWUMBrac7V&#10;TJBKsiyPZXDcLYcG1v39Uv2VRn1s0sgSNDGM1Szue7Bbhn+vOfSVGF4U1ATSGKojhrDHFUMXNDVI&#10;StHWXF46hGIAEkfiTrVXmkq42kkqJY6iux1qq2XhpoxG8ATbaJpkKmbEPSkUNjZD1QKoknHoIzcu&#10;unqpEnxpT8bxS1lhFzU2k+bdTtTUZnmNJAyK7KpVWq4yJu51yUbTq5v2Lk/yHUOm1rmHdrFQosET&#10;PUTIDUSU75xyIYGVnjlBxV41AY3YXEzajWwUqQfZ47bvGsylU2WpVdopBh2ybRC2tbuFquOlr66t&#10;FRRy0zGlo543gJheleRZVhGxa+63ACVPvPNh1G1XW6dNHpxgooqekmq6mtkp22qaKashlqg1TVLw&#10;0pyueZBd2ZA1Mmna05nc5f8A0t6pnYi6iKaesigjRJFRu+RRgCsZzcA0320nqNXgRa+og9dPStCH&#10;e0YagiqA8VHIIgRHJeFnMpDXc2odPrKcQ+qoFqleKeeqjhVCtPGk70stVJnL3BZEzhO0/cO29LDp&#10;08RE04TE1kTLT/rMTUKSzRR+G7rk5RlxwbagYWp5jHUXmSP9JuqXRmpwkDC5OTooMYdBkLsAOtPS&#10;MLBVotcKttRiejSSWd3aljLzKqyg9qYxHMDi9+etvU6OCj1t49qrVIHpKWWOScw1MlN6jcaSlVU9&#10;6hHcUkXg+NW1GmbSIaHT55nraqP0FFUzUrV0vpFa6rmvozHGW3E+fAv0a5qZJI9pYUxWUnbeyzgP&#10;/RRFhfFY3EwUNnYDqloH0tY1pYjT6YzpWU0kUdW161JJ0oWXYeVhjnJFilxgwNwaCq0+JkhimpMI&#10;J3eBI5eJ0p5CiOI3AxOOFxcW6NRGNTp56iARyTQV5SbbfaZkSUxtIoO0i5Bs8BgHCkjpTFqWtkoG&#10;Ee7UUcqplHtdqNQYgKgsotwe/wCPnqXUtOarrq0VlDBFFPJAFxmd1mYbUEN2MYPBLD6KBfqaOq9n&#10;KwwS05FOyT1VcisIo22JcYgixSyrI+55S+woxPVXNQab7UaXXVMMku7XRTH2caWPFcqqESyMjKtz&#10;Fsmmllx/WMnVJX1OovXVFpnbCtl0iBFqY1ICxQ01a8wDclaiYjhSOR1mKkrwo2/tMspxUj4jpwIy&#10;JJNuOe0AKOny1OnipeNuzmoqLn4lP+rJ5tgwe/zYDqPTtV9jNeqtWpIWhl1Gb2e1OCvnnZ5Hiqaj&#10;0kswbyIxIsjF0hUrZhbqopNL0L/pJp9TloJYoY6bT9cWhmqTFEPfxzlz6Nn3N0MpO0UuOvYQij9p&#10;mrKHVBHU0b0c3oIYTvxtUSCURrBXLUNsx77xMumiI2KFXOoCs1P29poPs/TlpJ6CmrvtYyrGvq4K&#10;0Ck3DRwSXWisCixhLMepk0/Vva6ehM0TPJq6agpWcMgjeVDSinZlUyMl33fgVEckjqqZqz2jjpGp&#10;6QetjWf7cJWgqDkiJDvBJJSUT3PbRvzdbsRC3sNV+0kz1eqVIq59Rjpa2spqf1CmGRZZYHVqYtFL&#10;UNtIzSR2wGfVX/8AqpqzeCIrJ9sQe7BvaW3q+RJ+Hgfx6q8/+iWqvHim79sQWhcwlwZP0zm+QlAA&#10;AxAH16oNn2MqvZvfqJ++SqFb6pI2jj2gIZJsNhg3ewXIni9uqg0tVjIqG/qKumWdywA7RgjSSAnJ&#10;QMbPkebcafvVVTV4z1FNuVLmX07xNGJoozE8pJkU3gYx2fbNm4PRqKOu1hYTJJEo9TTQEFWuQUqI&#10;dwlfhLkAH6X63ItX1qMFjFitTpyd1OSsvbLTlrsVOZvZvKWBHXq4da1ZYR+kmPPThC0UaEtHgyb2&#10;BHJXLcJAxI6jet9o6ui3oI6xINqneN4JEUI5CZSR3KlipdWEjNwOFD+o12n1ppobQVYq6ehLy/Gh&#10;mpVj2pEPYjx24F35aw6jesirZ6RoAFGlrIE3e0ExyBcGiBDgKAPl+zboZUuuNaG7MLmDL5SAGM2j&#10;y5I+X16uNN1Xd2QXqGX3IkK/rMdnmI/EO4dvF/n1eLTtXQgIrPIlkDlhfjZ8N4UXHdbz126fq6MZ&#10;0RdyMEFcwGT9QvvWW4QfJ7eenlihqdPmystVqaj0KJchcskg7iLcbijK45HRp9XrKHXKcwzn03s3&#10;TbeoKnpXucRVVpYNJyCAllsO489VccSSpAm2sfqC28feuW3QyqVcMSHBsbg3A6q9O1GnpI6xlqo6&#10;N5HhgOo1iVG4RPLUCIs/KrFDTyNJUXBj/V2MlVBCumPU1MdLBqGn1cb1VLK1GVmO20kTqJIGeEZo&#10;yupfjsJWCmrqTSNZ1GSRpIqspUGqZoQknchnPcuJnXBVjiAwJJxyjptM0DRUVKNYxX6pq7xQUFMj&#10;mQ01PSRvV6g3N1i2oFiSZ8jnYr02oLpugxvPq2oUNXT+sr1K5xXmHFNjqdLDExq1hm9O+9Gkr9sH&#10;fVy6RVnUYqdxDqlZVRx0UdFVUQhK0cYmkU1CGlnyFXAjwFms8gkR06qaTCtkmqaN3pENkEMSAb9D&#10;SzJUmN1h93lPnT+p3e6BRkXqtBpIdMh1KsgkSR9Q1oxJRL6eeSojdFXaBbcaGJJKlpJZtuOnLGW3&#10;Wk6XMaHd9NT0k4ijDtIUqNgNuBY6Uz4WVFqKxchjuNkXbrWYIdA9n4ZHnaloJiaU6nA8s70/rKam&#10;pBICKcqZ1lSoKu5sqyReaiJpK2PSTVyI9VEDErOwZ5QTPFLSx2aKKZxto5QOJJALBYpaWno63S5U&#10;ZZqqqoAkupNfASU7I7wpRizQiolhmilJjWIMpMyanU0EekaPqWlt7+rqaClk1ClZKdZFkDQt6iIp&#10;ArQxSIcWWRBG+3c9ESVOl6zVUNRV0VRVTaXaUzQzOkifpdMJWjTLZ31ygms227i/TwaZDT0tTTVC&#10;ep9BoM8j7MtDVSQwRyUdCnZLLGgLxPJHDIy7+0QvVBJSmRzqU8NHS0MJ0xtSvWsI0E9I1P6mGGpk&#10;kaDJr2PZPtZC+orX6ZUVUm1WtUR6lQQx0M9bAIudKDK6TxK0jbsnp4Q2cTCP4T1O+neytPU1EQJa&#10;iTTqWEbyMwUVDelVI4gN5meQXyS6I9j1Ev8Am77MUml6maSFkk0nT/UVNdLWJBQSGn0+MGamEzyM&#10;s0hvE6GbBALn0mGg6VVS9tPVaWktJV4pmZY+G2Z4ZI3cyQyjBgb5LYHrQ6gTVus0k01PS6jST6nT&#10;aLQPVurMkMktOszTUHuWlZKh1BkSwzYqnUumezehewugVUk2/LTn2k1GeeoZVUhmEUsUTXgVsVRg&#10;YlMhaNJCt9IofabQPZada+sSeSTTaySrSihg49UVnpZUV1mKyRq8szWST3d5Im6UetqaqWt1DUF9&#10;PLXam9N6ZtTba9NSpWIIxsG6NH4jvyV6oPUUtY1NUwz5NFreqJFE0W3JE2MuoeoMz8jtUwLHzkDc&#10;MYNQ06DWXgaOpgq9TpFbGENLZkTbm9RV0vCNLORucOoXx1rj6ZQ1uhVWh1NVQCppJnjasGoR1kEd&#10;fNHtJIZjBmxWRisgnxdnxWQU1evtJqKGgMkEyrTULK9UzEszo73hdI8Y9qMY4rme5z1JpZqKbUqW&#10;BYUTUGpqelakmp8FmoKqWKqMzzttQz3ECxmGXZ8A9CL066JJTVLVCLUrHTXm/UZn0r6hDURtHyqo&#10;6P8ACpQXJWTTVp6bXZvVTV9Q609THEJDMWjgSUwqJXp2jG5LT+4kVhJEJEsBp4bT6ano3oZ4ZZPS&#10;StBFMu1LNH6iyy5xxsxjYHM5KRZTcVkb6lTSUxkqBF7iuFg1RJtwND6TloYsFcknPlcme7NUVNPo&#10;unV1PLJIIpqylhqK10jtHVJMtTFDNDsVayrHaFPcNGLlg3U257O6XQNRMi0bJTUcpkpZYw0cuLCy&#10;FhxgN35HPmwofaR9W0aTS1epWKnikqVnJqaeYRUaFoDG00Qe0iK7GyPa/VXpVLHS0mp6nFKkeqbn&#10;dSVWVO8MyKtRT1MuCRTr7to3ydC7hVYHS9Kq45vWxadEjajWU2nxLqE1OEjqXS881TI7cSM0lviU&#10;5u3HWnsdOr9S0008nqYaMU1PGk8dZRSwySHJZSGiSeI7V7xyOPOIPs/DHDFTSVOpAT0VSKV1d5Ur&#10;DKwSoXejCw4oJJo3Zu33hkI6dtTjl0HRaglqH0kFPW+ojjd1WVTQ0sdNShoMcaWZGnjYWmka9+nq&#10;KFo5HpYY3FNrOm6XqQjNQ7mEkfZwf4UFUkcU9PE5xEkt7lZ0U6fU9suCQexOnMQz3ELkpqqllhZk&#10;Z07RPYruRXy6qNMrNBTTNJnwC1aaXR6JFPO0jrVV1Tp0tS4hi3IVEb06agWYqzGxFoKBdbfUnXUE&#10;kCvHp2WxtyjEvp8dMnuZLHKSjjeTPEs1suk6qHpmkl9RJp1IkENLLUssc0+3WF4qeopZponVlZwZ&#10;cIhHkVZbqZqqsSkqJpJa3Pc0ielprzIkaWp2ryY54JFd92NgkhwVY1VTlqVPRxScNRx0yesORZIh&#10;VSmOSn2HcSSh/wBFXvIYo+5gxakWqoIJKj014pXqS8FRPOiy1EUMBkkkQxmMPdqciOO+2eXXqFH0&#10;yUvOwSTZrarahSneSSOUKtTDuRuYjfZhLsO2dNtT0JJoXkqZ62Tapqap9TPMsUcheuEcNW6R0UYQ&#10;727tLF8UiZAX9TTRSpNC8kKRyVxgLy1KbsgehatRXkK2aNpIXIXvgcL1qNLSJI0FE8NJJCaqVkM3&#10;u6pwSTMrSlX/AFmbovavxAhYtPrKGdKWmoY6qbUt06nVx1BkS8B01Io3icWR6apSZlkKyxuYStz7&#10;UVgooo0ESzrO9Qi1VYzBJJaiOJJpVY+976edlcPuufhQ9VcZ0zX/APX371o4Zlf7Oq5aZ54/9MLH&#10;GkjRMIoxYHlpY74kxQUtNPDbKI+qp2ppZWeV3wkeOp7pE28GaCZjFmAGyxvvWrI8zTys2EUjGoi4&#10;YQpNXmNIQiJtmNQSc3kQk9QmgjqtG2+HaOOCVGBi2zLafUSsc9/e+qAYxn4VA6qdGptUnqZNPel1&#10;Z2jaOdJKSrieKkigq0lKAwSkT7hs7pKq4yRNujYk1fTJNuuV5ft6vhScxxqOYT6qKamlDl9uXbUq&#10;QQVYG/XrYNRZCaUbYpqgSUwSOo2t2M07PTnOIBZlR5Ev3qwcv1TT+q1LU6dzLCXotGrNUePgSSb0&#10;NJTT+8mIK+rkDpHZIimTZlZxS6hWQSF5JGn0qSganwnEUMb0zCKRZp0LzRMqIiKg3AC3NZLR0NVp&#10;+gVMVLFXQPRFtWWqp9PqIaaSEQbtoDJPuNjOjSzJDn5Uiaepl1GueSFKf9PiqErlannb3Yimknmm&#10;UQskmUZKAswAsL9JGmpaNTy0+VqfUKPUdMqYFMpUq1fCke8Gv3VGeIiIjy6EB9o0oHlNMkFN6zUa&#10;iJmZBlJ6meKfDeY5cyGHLGKOw6sdbTc3CS/2hIQY7WC2FP2EMPP42PI6cVeq0kzGwykeaouoJsme&#10;KYgA8eTe9rdPSVarVPquqUkaVIkemhaqm05pDFFupIDFElKwEgMcTyZgAPfLS/Rgt6WSUziczUuC&#10;yvRtnG0asZGj2HO32iTiMnFz1DBUMrzIGEkkNLJHCxaWR8kjsSi2YDHm3PUFPpHqspVqIXlpCtIy&#10;GQR7RaqnwRaZu5KhGFmQ5cMi9UUdR7iq0ampnlj1LKWcpuS/6uyBglSzKzU6yKnuxdM7tb2geCUL&#10;UCXWtidBaRI460LDtSWDIoUlVtbEM3A6IjWinqIO9kzbNHiYU8hPC90THbYgk/K5v01HV1lPRxrU&#10;QzRTUsImkZYi52ZBJsri+dyVc2ZBYdarX+zopXaeKJ4zq1RVOYxAsclUm1R0mTipeIvYOznsisbn&#10;qsCa/pqJNjG2l0mhSNTpayZyR1+j1skTKxF/BeUqihXaxmel9p3MFP7mGlakXSUXbjMKttHSIamS&#10;145JO4RGcsrM/I6FDq+paLDQ1Q9/XNSS1M0RZX90ZVrUqKpXkdYhEYTFTo+KxWPFNo9FUR6fRuyL&#10;LUJQh4Ejo0aWBYXwNVRLPJtxMYbYxphGsZdz0k0XtZ7PbdNkZpZ9PjmwWKOy41EMUUkawMGyaZne&#10;ROJzlc9Vtf7NVFH7TV9dJQNQrVVtTFpLxo86akY66nxpS8aYGOEYdy3VA+5eeL2r/wA2/Y2JNt6K&#10;uiqvtcVM/eZY9qrbbganRUnWa9/I+7008/8A0n6PP90btItXUFWUrhLLLVsriSRpJ2kSGJzKQQ4U&#10;G6UDe2Ojqkc0UjV8OliMzRBmyjeSSSfufaRUO5IiMs8gi3mDpFHS/wDSP7OMnrfU+iangO4r4CGj&#10;DNVtPjE+7LFMWNQ0jruM0alGhhj9ptIljhjKRiMvHKWAVZHqjD7q7ut0RFxTvxYg4q+ElI3Y1/07&#10;alDHyfiQhgb24B+fnre3PaYyCnpyYdO1WeIB1wiKQ/FETtjfdz2y2fy7c02nk6wyzYyvV0BnMoZ4&#10;3JhLzXsyWGUSptqbYqvX2JqlNrOq008g5128xDtmRNvEKqNB/RSY5U5xMNiWu3pKX2zomBIzoq4g&#10;dhK5LlCbg+VP0P49apS+z9T7UT0UFdU01Ok+oJLJ6BOI3qI6pxGXJ7HwUdwNkAseleSl1baSKJdx&#10;NNoaglhGMVCwU0sjdwxyxK38m3JFPHVVVCXKIsmqaWtDDJKztEUjdtLbLbYHMfEB3W69Qdf0vCKp&#10;jhx9TRM4rOQy3j00qMGU8PZwLZoG6046zPNqLrWU9NVVMZjlsiVRssbwrFJHEmbMpWJOSxuR01O4&#10;aL1pq4TMJqqNlWqqCkjq2eO5swbqXACMFYdhw6pdOjkq6pVL5VNTPNNP+mVJkm3cAA4ZYYggYWWI&#10;lRdGt0kybsTLNQuTGtUgN7lorp3hHlWOLG/hsPJuH29UnqJ5qqKpqKXUKGhkjcQ0u6rpEumbstRH&#10;LaOnJyKjt5cX6HtGdf8AZaDUDSpNNXGnpBXQxLSYtHNKun7gaClJhdB8KK0Y8dVFJUe19aZYUklp&#10;qn2XWk0inqZKsmWv9TVamNLuwPe7FGMxeXDL5y+l172wxZlRIl1Y1EtTFzYxmhoJaNBiDjvVVh+z&#10;bo0Eek1uoac8xnSbXVlrdXYT+FkqEdaZouVjjD0hxhGFw3IVZfZRZENlWMnUYJr/ANV6eqESrwcR&#10;sWsPPHUcGt+x+v0rIZJR9kVjL+tUbjOqTafJNcWYb8z2a7JZnYncpZfbPTqlHv8ApNLX1IJUDKN1&#10;M+pR8DwykFGIkQ5W6nhfUtLRS1J6RarUEhryHFSJ/WQTiMU8ytFERGhb3c8ZkYOdsUlYI6ealm1W&#10;go6uoRxPDSUdSM6uvc0qSEJSR5F2YCO6HcYEgdanHR3hGnVO1uVVBKkFRTtTiaKqSXawXca8QgkK&#10;zeJArQ+8EmnUFXoWrywrTmpFPLQybKS1AgqCyykM60V8ptoPkcY4c5ZI0aGen0iDR6h6mmlaWOOm&#10;XN5YJ92NlgZkbYtErtYRzbiCF3AbHTX0rWJjG00sU1HR05PpI1SR1kbvx99IFyVEuplufn0scFJq&#10;NcDcblO0ywpGe2zGTb94e8skaPDt4lZnyYJTmpNXFHUQpHtM0uUEsi29LOthEuQUJHhJIzMCrJGM&#10;WYtIuqykVQppoKRZa6piUlTBLLT0ry2WSUgAE2Qq7s+CFui32F7WGP3Zu9EY33RUsi2R5re7W1Q0&#10;gYYhrDOylosdC1mb9LtNSanSVEsW09NxUMkcjxti8mKZ3xmhdbfC/Vbrf21JQCvhXdaVYYNP05YK&#10;c4+kSHbeAVBxilvKysXva/VRJS0lVNNkWqZIoIvSlQoLzepWsZpDErHcEkCWwk5450sYU+t+sQ1k&#10;X9JCdpjG7wS4yRxyicPGi2QRYsMhwOvUUwqdDaSoS0dKunj0zwzXZ0jLKWFRFlFumLGPN7DNbisq&#10;PaHKklfSo4zgayCnjiyNKsEdXLU7ztj+vcPusZwWmOShZNO1tJ3p9IFHT+qk9paujWKKZ456VDs0&#10;kqWYhHc1DrZezJ8m6BfWNE9LHDE6w01ZTSSpUD1CzyNlHCSGhMCL992yAU5En2vlGp09c1VPBqHs&#10;7FHLUY0unpDFH6Z4Kekjlcz4STtG0ssAllaV5EjiuVaqFFDeZxKKj1SwIJZQ7S1EqVYkkKAsGb4i&#10;AByzLjUVeh+0lDQSNTNRT01RpWrp66qSWOQVGmvv16R0qj9HgLruz2kM2YxbqCigZql54leOZYpK&#10;NY2aSKSGeIJBiSix7jJb3hzH3+Ktaw0k+/QM8S1cLNu1WnkVCxQ1DvA1CzxGZzODIllMRQvIgNZ7&#10;NLF6+IV9FVRpUvKRJPbvRaL/AFeS+6ySGeGQxxqOVzN2jrFp3FJSVM0aWj39QmmemaKmoo0zxkjC&#10;P7qbaBFpFwPa1JHR6Q1FTzTRNKK2loXkqokZzHEJoFMslO3KNG7kTpK+5ihPVL7SV51mCgqIpkjW&#10;h05pYZYt7damWSmjepjhhllL+6qRHHwiixA6Jji9qTc8Wpvafj8QLOE/HEC/06iqjQe3NJ7RxmSa&#10;m1FKPUBTRVmZkp3qJ3pBI1MJsXlZoN7BpbFmwPVBRarrPtFV6np8lZV0lJpNF+iwVGoyxTzLUPNT&#10;SbcYSKCJPUVnqSsKu1JG7ECfU6d9S1elraoJq2lQ+s0/UlXDZSQ6dLLFFqcVGspkiOnVk7E3VhSi&#10;W5iehodYoqCgraPGqr6aWGmmnp33YalQpk2DU4AyU0k5XslQs79UUDJVSS18HqJaZ9RcagHlO/7i&#10;qzLruyIxhp0mVoICsR7Ljp6TTrtT6dNp+oU0bbECBoKHFYpWlkQ8VFRVNOX8MSPo3X26dX0KJ2j9&#10;ZhW1WpRR6fFVCYQ0hmqqEybdMJWDIGCRm9x2i2l6vqh02qSs2KFvsWolrZJZ4lllD+mWBZDAYEOM&#10;oUxiZSrFckvR1Gmy0dFTtEshTVo6JvTDiMYyV1JO1Osg5MKzJit81uwvp8n/AOkX2Mr546VaaqnJ&#10;0ugn05aYYJHps1Or1U8CfCkGEMhZA6RYtgtbWU3tTHU+0NLqWoGTertQm0+XTikUs0qrJQisinEy&#10;SvHDHCROXxUD56e8mpV6JVQ00ftDHp0/tVpkLSUtLtisSClpP9LVEjlw/rKmBXuZnUtI0Qien1nT&#10;4tMqnrtVpGFfTUlZNp0kcR0r1dPU22M4FqW1ISpC8NRBFZ1BkjaGXUtV1b1kldNXyjTl2qeUho6V&#10;IJTeMVtONhyEZY9wSocbIrvUTGrr6ueCGtR6OFa9KiphlzsBTUjTI7PG+zFNjkJQzR7fB608eylL&#10;qPrzLQRJTV+lV8ieh2sXiifDclnUiOPdVZR+skdha5gkraGaDVKlagxUlYjRSmUSvtrMJqXCEziy&#10;wJKyb7e6hu1h1r+r6klNpNXPFp8Ps7FADPIJaWMyVmo1lZp9NS0SVE0YEFMkkgpY1HqqmTINIami&#10;Hoq6oqKeZKOUVMnrDVSV1PqVfqMkkjlZ5alRLCsZA24V+N2aMATUdXPrFbVVddXVfo6OpeSiZ6eC&#10;OPTZ6CviMNLsMJTG8MN5tyn969uNEjppNW1H0cv+dOpQtBTQxadRLTQSSvUtT0aekipIqp1eedl5&#10;vKadWPbVaXS1lTSylKMUEsy0NQtZkUebGWDTYKqKVgnb+kxq0kqFn2s7Zywe2LUkr1U81KdT02og&#10;kE7EHanbU46mGJOWRAlhJflkIJjpYKHXdOgoTsJLUUq6xHNBJA/polSng1AGSBEjasqZ6lciVMUK&#10;iQY1/tGlK2qT0+nacKfTZfZz3O2moZVMUVTHHuTPVrMxOyq1FLtIxbZ3ozSzQTaqlLhJJT6dXyaV&#10;lAhkab7Plhq9HdYwsvYxf3sYt7z59S6jVafA2nrtxldMoaOeqVsTitQIaSCGCnWzIKpztKbLgDIo&#10;aDV9MWq0GqfO9XpYpZncYskMVR6fW9KDNFf1CrJACgkRMldZF6PpfbCqOK/rtXqqvT38ECECn1TW&#10;c14yy3EC5LwbtiKf2hE8lLCqrLWtrS6rS19ZdvTzUqNUSTUwjgLRum1EpfJmAOI6T93UlTUOiR5w&#10;QjckMStNUSLDDFuC5TclZVuLkeQD46kfTfZ/2c1CpnSaOVll0yORFmBDyOJAxqY87tIqusj27cmP&#10;BWu1Whop6FN+pH2PXQKtRsPHTmGsWhjzRUnkzNPNIVxMToYyepqqauZWr6Wilas0nUq+lrGniCkT&#10;YyUqxRxyh8gIxHJGSExxNhFj7T66KdpY7eo9pddinEao/qEXZlaJmy2mQ+4veXPnlpH9ZTVy1Mxp&#10;PXPXzapU+k3JmpoJVlp/VQwRR3lZI0lRqi87Su+0EGtn7I1lqedI4qepr6uihpzFF3GKHZpwJTuB&#10;XMoPuiipgB1XwymClWq1CWqhi9V6llicvbfn5Bk+XYqrgIxjlkTUTJ7JaNqcwikeo1Gv1iXT5JFg&#10;bahwRKao3O1l2wTEQD8hk/X2TFLp+mx1NJHQItLVZRU7SNv7aPd3bv3bGYK8keSsyqOyntqUTMKy&#10;sqpqmnpYzPLFVyeo2apm1CnRKfe3Y6epiVHjMpibLtxSioNJnp6uIU1ZFPps0dYwr1qUEtJX1lYs&#10;ssyR05klh2rolYUEiyKrHqs1LXnp6emRpmo6KClSWnpdx96RI1QBqrUKmTCOMbUcafqg6rI6rqlB&#10;rXspBpFNWybvs9Wal7PN6BDIrRtRatX+njFO9YWSSKukX0cdS8kVQYInilTUk1fQHo8jR0cEWlaL&#10;pkMsNTGI41hLVQCzxP7kQCJnjjQXjujqCtRFTaZVSVktYa5qyh0Grq4aqmhkeSFzPBVSGWNk2gh2&#10;kuBFEg4Ii0iGaKmpxUoKZItOp6SBXqexYx6DaaGBbcpjthspBGCWYlNKqqGKZrGN6vXK2NSqr73K&#10;CnjjhLZFSmUsgC3zVywKzz1NRoQ3ZoFUHX6uLUHJUbjNXaZT0sIKS/q1eia8VjMxI5jlSc1OkVNO&#10;syj7Rg1eJm2OIZnk9K7q91WElVBAXPFr9BovZugqbyKrEUVJcIWcM/Zq8snCqjdsb/Hz87S7ei08&#10;io7xRudN047kOZF+6uHZIoR8GAvcXQW6uPZmmEm3G5eHQPZ9lEhgMuAaXUY5MoZhsnt4c3QsO/rV&#10;hrsWRp5IfSwDTod2OMttZxxQVO3tuncxzPw9SyQacksiRzmFXozHulPgQkSPgZrC1sj+fSxP7K6Z&#10;DA86SZmnjqNqWBxjMDhcPGJZLTROMRuDJeekkj0gT7kUBd4IK43OwkpKgBhtoZG5V2uLi5IPWsaU&#10;KGCCTSY6eaWdpJbTvPEjWWPcRoivw4szZEW4PVVqyaVFDJHUVMCU2/Vu8zwbJJ3IJom790myjIY+&#10;fpBJpskitW6fFUl5Zy+3UU1TWmJYpqlmeMU8OB95M7td8bfd1v1082zVUeohpcpDVbz6kk089heL&#10;nciVbd9w5Z8TzSx1uniohrKGi0g5yHZEfqbGqqI6lWU7ubNMinF7Xvz1Mq6rpIhijYmOaljqFYJx&#10;H8c6hCnGJscTzbqnalrqLVYqlpkK0WiVdZLTLTqtjUNDXWGQbEOBHuOpso8BCul+rnqmOAl9jtQU&#10;zllDFhNLVEN89yRmxXHljx1XVcMHs/TzLIkU1ClLt1U8k9ThM0dH61FzjaMSVUhxbHE95bqi+0ai&#10;kjji1KlpY59N0+tygnbKaZKhZysMlMR6ZZKiB22d3NcwemlqfaCOmCx1J24UWqm3YZ9tYZ4qd5Ak&#10;jLtSAGQFA0mV8O5q1tCpfVy/pf2pSV0lHUzyP3xqfTy00lypBaSQBTfFwbdR+z8tHNBUb8Vc8Ymj&#10;majSsEitUmZGZSGZe/aNzu8jluvVUVM9aKZFerX9HCiEuvMs1RaOJXK7Zc2+I3ItfqVdvSaKA4BA&#10;1bRNUVRYRyAdt/R7UqMAV9S00ZEloQuPUmzqOg09FJEkRaq1eavkz5k/VCmghjPBRlbK/HvOe6mV&#10;U0/UqiGc+oqKLU9P2VtFIrGq95jhaVRtqJSJQtx29VO9HoMLuiJBT1VVSVDskO53LJT8qrFx2vi3&#10;zCLz1JNJpO7Hi3v6as7SovY2QuAwHxW+fWn0sNQlUPsxIWgSFN7Twvpf0ad2hVmmHbacMSRHOSwv&#10;zTo1fVU7rhD/AKCgB01xFFKM48XF5Gt7xiLt2k9UwWv1KrO8vuNRi2qaT3UvbK5lFovm/PxiK/Tn&#10;7S9oR3yHGOA4L3ntT3nwL4Tn4bdVTSe3mlw1u7I8+may4hqYd/8ASLOEeWXeCSIMCg7ADfquqtP9&#10;sqTAVTx4Rya5GiOqx5JhTBkiPcGMaoAt7DqiFV7SO9BPNmdUpNXrE9MycRQxUlfUUkrVtRdvT45J&#10;cNuyLji0NBpp1epp47iqXXpotXE9U4GFcaqSvp6hZTy8kdPUpCwthEpux0stVR1Hqp2lqRUwyDFM&#10;zKPRx+oqVTmXAF5mNkByJF2pzFJ6Zg9RDlJRVtbTyokcb5Gm0rfrbGR9tX2clYZOFgs7JqVf7U6X&#10;pVRFqWlVjhabW9N070lDSilVJZ6kKYauW/615EjRW29tW561er0DWA1BN7LGno/sv2hWQHV0lhkK&#10;rFNWRNE7BWkWePmPyjKWx61uipf850nqazSGjj1SsqtR1oLGNMepelqkv6ainvUOiCVeBPFL3dal&#10;UaK2u1em7WmxJVaLS6lR6bJO0CRYQ08UjJFI0zLBIoa885uL5jqipIY66V5X09wJqT9JqzWwbtTL&#10;E/YJfeyS7csjRqyr3PdT1LtViJgA7LMH3Y1lMwi3ViqZY4y7q3mS+HJXkAaVDqAp29aYqeFdOYyF&#10;YIJYmqJKjdmAjihzyEmTcIbqObvqEle8zRARwtupsyVOE21E0ytJjuhgI8m7bXPb1JJRpQ1MiRLm&#10;tPWxqkSPaMbjVVVBZhZiVBYG2Ia/UtZ6GEtJIVZfX0zxLKuJwSp9SkORj22aznG4BBKnIuKOlaRp&#10;/eI+p0GIiX9W0X6UwblzdSQymMftHphVVlRKJ4o0zh1XS6cNNUWWaKWJp2kDwzu0DpirzenkeBXj&#10;njY6tT/Z1fp/2rLAzTV9bDJVxiOjNOwpPQyVFFHFtyPisqZxSXA7AuNLX12iam9AKmGlnmTWnzMc&#10;p7C1K2G8ytGry9yxoCjAOwx6pYdO1Ct7qeGjp6XUYauogio6aqRaVJKhoOf0dMY5JpDDfFGdcR1R&#10;x6ZVar6AVGpahPVTQUgeI1WM9JROjBM6aNI5oKd4lJSN0EpZu8mvcxarFURxTJSTSQrTwpU1KuCL&#10;HPOIHAo/iMHIfM1sz6Npk0RnrUaPdQCnMUbsNnL47FVCEDBizbJ8Xq4JF1WGGurKOnSqo4JY56R3&#10;q6qVpKmpmOSUw21p5pgjfrQqjGVcDXNQ69Hu6fXRmjNOqwxeimY7rU+Xu66r/wDQH3Dv02PCdUks&#10;1Tq1NTaTWUcfrJiscGo1FSs8bUs81z6z0ZWT1kVo9upijCtI2IbS0pausoJKuSSXL3hpdRoo1/SY&#10;GSNG4kzhERkXtKyESJcjqaKHVMoJKgo1PLHpwRI5YGbhZYNyb4bFMy7Jmb9vVNSzrSVlKkW2KqPT&#10;qKmlpEAik2Y5EZZVRpmZLxIb499g/VLRw0ymCETSwyzS6hBSOZpJDJFWenqAlTLHjeLKJMMr88jq&#10;n0r2b9oxS0KSBV0fUZ5t6kenqwk/6TRKtNK9YYzV1HuWVTT08EaZFpulp4tReTUa2/2lPU1MtBSS&#10;Ms42th5AJKuPZ76mWdFG5aOOPBFY1mn0lFHr0Gh0b1b6tpH2p9nVUUBgd5HLUsZaJGdo5amNo3yU&#10;lBYczaRU6RTTUdJHeZErdZQSmRyuMkjTjeWIhQIpZMFbDa96ox9bp7S6NR08M8MkckNRqxujbjSK&#10;a2pjxVI7ptXmtirZfdEUK6t7Qakk8N3loDpFNDNEco1NOjtNURx4/Ad6zH8OpItP0f2kra66rTvq&#10;TaNNhbFAJG9RDjTxIPhjGaC7qrsMWWkko9P06lUblRUxVVICigbm2kVPVyzvPMBtxAoiB2VnkRAW&#10;6aCs9m/ajVKqpw36urj0orTyMouaZYNZi9KseWM1VHJvnG5qMR0jey1TPV6TPR1bzJqVVp9VSQvC&#10;txR0NVR6hL6mWdmA26tUePbyNRIPedQak+lUkVPQUFLAxpo6dYZqqGbsmqYaMyM8k+ZMjuVVjirM&#10;fBApQ1JSU1F6d6egyp1WQfAyRwWuSIUlnt+sYmVyTkQsrazUDVlqmYsK6vFRY063tG84hWmSUkCT&#10;1BmkJMbKsYzMknq9QaNI6ao3o6qgRisv0WaKcDc/7KIS7aOt3yN+paDVazVNLlrYoKul9TrPs7pd&#10;RRw1UCtG0cdZTGSVD3yiZFETxyKqoCrN0sze0Mc8c1esJnbWH1Gvo4FbD1lWIGhpwIlGf6NJtrHb&#10;IKGx6pY9N9t9RrqbUpdnVqSqmpqxaVonz9b+jVgheknbJ6emxjCXF5s12+q2j9k6Sq146ZFDVGs0&#10;6T0gWFywR7TTpiZGjkWONJWd8GKhh1Uvqv8A0fa+tZA6Ysune0FZBWSrUe/irQkZip1SLG0sETly&#10;t1s/LVC6hS6hTs+zS6fDra1enzLFkWaKmfUNmVkUytfnBrneIy6pKf2a9oaWR4Saqn0qHXI3ShpZ&#10;JH3454YJCn6zOWWCNjKWbbK4r3U9RUT1u9G+oUctOlDp7I1RQSRQTzDdVnMUsm46MYDJh927W6ep&#10;hraYNTrFNLT6bpGn0bEzq0h3jHR5JKJEP6TFGkmRyIJC9er9nNbqKbVoJHdG1KjTVaJ3d13DVRJp&#10;FPUTupVXjlSfcR1PcqM/U1Pq2ryVIaFI5kpNIo44Zi3xi1TQI6Kz8p73K1gWbp9cqamrh1Qz1dHv&#10;Pp1FDURz0jmJ5fTrTLebzjMpOXNmXHliuvwU8+NNTNHp+i0rO6UwEcZalcVYjmkQK9RJtpNLNlI7&#10;tfmuqFppJ6GorJZKGk1KNKFKekZpGiiknNalXNKma3KUEUZZeEHA6nlFJpVK+jw6dWz1Rqq2Naim&#10;1LcgEKrOE9Q/qYTHPDChCAxMe0nqDSa+i0H0zQyVghrtHRJTOHnnoiDnFLIdnYjiqZo83lbJMvPU&#10;T0emUuoTGCFJYINXro2p2MaBUq6f7do/TLJeytsiNx4v46noqT2ekkMqSCaGHT/abVnbYqNmTdqI&#10;taBhEUmKKMghNjEfrqa657M6nQvHT0UVG6aX7QDep0epl3JM5qiWBd28aI8jxl42s4yKdLJ/mLWV&#10;1TUwmKad6TVYMo9v9RWyGSON6X7kqOXikYrkHW/VPX11BrGiViWOxRVtOKEkFmXZS1XL8LW8oLD9&#10;q5MZ0qrjtRxLDNSajFZ6inL3qnE8KIJKw0ry+meWA/pCwrla/Wp6homqyxRRpVQ0GoWrHrdRniiS&#10;pSlnWlFO0NeHLUB9QsEtMkk0gAhbukoPaGiiM1A3p6mSaSvjqZJI2jYvMkNVD78NkSwlWKaPALGo&#10;zZ/XLLS0tW1dW1EUJoZqrCFah9oyE6sEZHUZ7ciDbcsikhb9T19bBR1lFTCkeWtpKip06ZWqHMVP&#10;tabT1W+2U9opSJWjkuXZZEyC1lRp/syYqKvmlq1D0EkhjjZYkBM3qUCZBVxYsGke72BcZLpvtJpV&#10;fR6tE1TUSVT09XDStGZAaWJk9VGwPp3uhZmUhFvdhbpHpISuNfBGZTKzeVlOGJJHi2RBOLcdL1Ku&#10;5TR3noyDVSSRRExTrOsYaK7b0piEdOtiskzIjCzdV9dpupalFA8y1XoI6yvZ6KZaoCpkeKn7KSKd&#10;sIBGfGSRue7qeOWpqNYaZK2n9PR6slbSJtvEoHpxQamJ8txhJgw21Rsvdk9PpGqyxU01NAsdW1JX&#10;0tXBG2yLwmBqdZt4NGFNP6aQxMwk+Ahuko9Hn1xquSS1OF0qleDPaIigMiS01ZIs0p2dxIFVIxut&#10;ASMOpaOtoKjCrAjlaOrqI4KbHbb9KSSFgzCYBY4C6WV1dmLjua5cH7WsoRjYS+nitnY/q7E558eC&#10;fl0tVJ6mSOodmUQLuS7r/wBHtPJG6t2t7sDGPFsioF+tQ02Om+y6mram0+kesqno1qPtaoFPTCGr&#10;jSVhKyCQVIaLaaPJSFgYyN6bTNMo9L1FmphPqCV9FOatYLgrnDQo0AW7YCOFWXI44yF5equOql0G&#10;njqbSR0stW+oVM0gkD2p2lWlmpRUSHKr25nhlfGU3nAboMtMor4PUUbzekr46aWopztt6eaed4Hd&#10;burjEOhPcLhOqKperoYohtD081FFKmMO0j1VVEWwqzErTS5y5ElGbG9z0W/zjq6XakqamV9GmWno&#10;diN1WDapI6ERU7S05YGmuVSoOOTgbnRkkrtD1kUk1LLPUe0s9O2raYszmaSiWE6ScIJ4rTRzNVrH&#10;JkVjjVkBMMNANEbTpNeWlWKnpF2BCY4JNWqaRnRRJEYqgJUCYkiZ3VTt260GER6fXwa5qcCxpFLW&#10;U1PLTB8jbUyduEs08QG0M4YyrbfKdY1OnJDWDh6il16qfToEqHL3IrJxI0l81sYLsAskPu7xR1Wj&#10;0tXpgZ3fVKWKQ1Uv+imwxMlXS08iiqBvHsMt8RumXuA6TRcqRto0dUuEconQ07oYWWVo4ZNioiTH&#10;gsJVacPb4OlmoKel0/UzTTVTwQSTQbcVFaar/wBZ2YZkxEYDRpJ+saOmZpvNQlHWUDySPv50ut6d&#10;KyxRUytJiHcHuL2YySCX3cZjyzANPo3rhNWyUsFVGiyozmMRyieRReQzGFQ+bRr2Mpz+Gwn1Ksoq&#10;PWKeQuWSoqJYtu9gu7jSsiNCSLRsu0c/OSG0vsvsab7LaxT1RPrI9QeGH3q7opxVrHT0pdkljJE8&#10;8Qikut+D1Q6hWatJLS1YkWi2NRir45yjwSMy7FS2ecWYkqFXZ73Tkst2oKTVZEhFFA4eGCaaKJqZ&#10;YUqKYhdRp3WQcK3uQFJvz46qNazodWpvaGqigWIQVtHPSw0cStOHLSyJJLNHjtyGQqsmWUTJ4jod&#10;MmkNBWPLVSHUP9aSSZV3I5HpMRBtvGbbasxFrnnr2a0ip0fbpptZpqmo3Kl5AaFWqJZ46ilZIyiy&#10;GeOwkmvgLci/VPUU+k1NBRannBvUtfJJUvjOJJspxOZIijdwuiC3wqL9UKmGrqa5tS0iLTZpNuKi&#10;wjlcVC6kdwCZpb07RvHa8okZx1qNx7LyPEksclNDXRSVeaOI5I0phUmVpYze6YG2JJBAPQM9XqFL&#10;PR6bT6hWmh0sY46lFC4SJ/TPHUSruqmzATKuZzXMjqnmqa6ePSdNo4b1dVFLuiCRhttPBDEXD3mV&#10;WURXU/GBZun1la2TLU9+pLNTUaQIKnAq9Qxj3aqNVkW3qjdQAN2PhDV0jToJG0+meFY5Ws6JjYx3&#10;ldQViABjhxXHFxGmTX1COKEvM6pIixwZzySxtcIrKCfeD4ri/aO8DgxQy6dzCogLAVK5CIYJIAYS&#10;LOih7Bja9jbqgrvQybIo56WV4dktBuVNMUMiyTRtIuCM728KGxUvZSsNF7QQUMd1E8UM2o0VTVIR&#10;cQtHGYdxD3cNuBGIYLkCCIG1Sq7KjbFdI9bJQLKkRm2RTDGuWoMV445PVCInv2sCR1uU+sTJJmL7&#10;1LW1StEOcSGYSZ5E95f4WxtwOotJjgk1GiEc8/2iKWogpWaolMxi2yssmUNhFKQCi7kfddumr4vZ&#10;yCOuzRRNFUy1EJMQHGElVHtGz+FhA+cmXyihnpYpCtVtyJKuWTIzKRIpYhjwQcsvn56+y9Mk0fTF&#10;032d+07TtT0AqI6iCqSoROUNdVR7cctFTjuRwzDz1p/qtfmomRnUCOGSWJykUyM5OTjcbjK3HF+L&#10;9Qb3tAa5C2RppojAsoUFcL5I1i0ik4BrMqXxvy7ye1FREgyb4I8VW5NrmTwo455sOepHNF9pCR1Z&#10;dUp6ARVdVM8giiUVMGc0m/E4d6jPaZQYWbgr1UR0mjVG1qTRyyVlJHWRrUy7EUUc0ckkbbczjFAd&#10;qMzTe8I3HuzacdMkjn069VjUyTRzRy0z7R3SREDLDI5yEq9zdjKSBYNJV1lPS088bHbq6RNqaSXb&#10;urRQibHuZQoJJVvKWyFHJL30fpmraQer9RJzJJE+4cpGTIRRvhI7SCRjexDdT0VRTYJHDU4GKaRX&#10;eO9KHDNbt7sLbbI3kci/UNRqFRVSLNMhWlEUjU803a1pkpMPdtYZmX3QW9+LjqnJMWm00q+mqYIl&#10;OyLSXFXHeRduRPEuTcqI8BcG6HTKavtVabjPqlDXt9nZ+PTTUhaWVnmwSpSW7LBNIZFKm/UravoX&#10;tfS7fpZJFqqieupYmyRoypmDJMBKEcFu5SVNgw6mpNB1/wDzf+z5Il9A/wBkJtQx4PLFDTLEjimA&#10;NpFBJXNucOBO+oa1pen6SkEsp1iehYIJQwEEPog0dbLiXKK9NHKHHcW5I6pNQ1T279nap6JJoov9&#10;E6g0MHqtpaie1REYy2EWPeCVHwFSOUxFC1BLOs0bUbxe+LQbkdQBFRxIyGBh3GVj4ADeeq+gaOiy&#10;ngo6eOn+0Y1MDw79XEYcJd93jMEZVXwElwHNmxbSya2T03o4JJaVoRJuzNF3S7pm7GJte0TfD554&#10;iMUyxopvKrUaTmUXHCuZE2Ta4yCyeb245doYKSKdmRjO+nQTklTe7j3Rkb9l2kyQ8jr3+DhU94fT&#10;jFj4Y7Vntkfu93m1z561aHUmjp6CWlUtXelzajUyw2qogEzR478OB2XyYFQQfZrSPZ+roqur0rS5&#10;9IpanTErabU4FqcWan3xitV6qaQTGNZHVaqFsViPJeGDVpqOo+1NNo6yesqKiWB3kxWpoBTyJME1&#10;CqxfKT3cy5oXZQEypm0WKvlkiqkLpCzzDZa6PnC0mDri/OSnHhuLA9abGtLqv2vGs8tZJFNN71zP&#10;W4xNG+QjZAlIaeSJUXZcrjdlPVTP7R/bNPUvTItMnraMTwVaudyZoJIRmoiVS8bEti5dCX4HpKun&#10;lk0vGmf7WqtMpKiORZ2976ZhNSiPbhxbKZZe5rsLKQB6TTKOq0RSWSqlpFpqmNpvgilhgrETON7p&#10;I8e4HY7ilUfo7FNpUiNnGLevhlVuL7a+pWRSCfjUfF9bdPVVHsxTzzXWoWeSTX5C8gDJupt1YXJA&#10;2JbjLMA3vfqnqZKalzTKG4makkhEVPTQhIKN5nM90RROzFyptJ5JPVNI8MYXYZc6uqZqCUrJP7ie&#10;mjbNbXL74UZNZL9Y6dqOpaZGKnilpKjRpFWMuC8qblPUPKWuzc1ETN4Zb3boaPHq+tGiNOZZta1r&#10;SNAfTYuf1EccGlSzTz+CEjdMj8xa/X2e/tfFDUrp4gddOoKii+0Ynn3Znrga+cVE0vvFWMQxLfFD&#10;GEHFXpGm1dRWUb7rzJNolLtrVRqKqOKWqaJt8ySiKo94svprWgAs4D6fDqssta7lSKR5IKcVOoem&#10;GMqmnp85jtik92XjaWyQtGpEztUpW1S0uk10GmtSSVFVQVUMsjTCWjWi3lrKcJPC0UokWJNxSYZC&#10;ytjTVWpabrvrRETKlJ7Te1NNE+DNgyL69r5rjzfnmzY26l1v2d0tqAyNNBswa9qFZjbsbfE1b76V&#10;/wBbeeHtOOAstzH9qey9DqO9G9PK9bWV8MtZCsTXhqJqfWaYSJGhZgjqiPbZL3kXpNM0/wBk/TwR&#10;x5skdG9Vn3s2VhrcylwZCLIpkEWCsXspP2ZqHs1rMa1tPBuVtDXxQJBIzXDTUlJpdbWRx7iLvQym&#10;oTBtuYPhz7nVmpdfkoylbJTQagsu9LCUqBEhpCcCxlQ+6UFWBZFJHQo9Eo9bknnqIoKOjUQPNNUb&#10;lhEqRzHLJ+MeM04ktGGstB7YaLXbm9T6hTR0govs5xHizGnkp5IC0lKzMjRZlUlbFw9O6NI2salD&#10;p1HpdTpOmGCOLXKKKF3O1NCIkoTqM1MsNOduenkplkSbJEbBmYJpns/VaJFpzx2qW1Df1OKDUGaW&#10;pn76wU7wF0khJSGIxF5QQ7EFI1qPajT9GrxT0eUs+laVLHqXp62kApNupaUUQG/LAyvIrLDIxYWZ&#10;mJWq0STWmepSeGSGtlhhp54YsjSerWlqo5apop5OY90w4PJhJuKFNJ6z2f8AZX9LpUqfQw1uowSw&#10;CoF5YqmnaslkV1/Vuss0w7SobEKOtjXfZeSupllpYpBTJUrHRGpnemNRT18vrIYZadlxldI77ZXM&#10;DKxpm0TTdTghi0taWnba02q9Mi1wLxJX+ho53gjSKqAgqTIRUVnq81UGmkpdJpqPT59ParqKqq1N&#10;6CSOsnepmZmo5HC00bmOIQVjlIU3ZpDIuAkkRdOqtDp/a6ooqxTPqR9n6CZ6WKab3jJQTbscE08E&#10;WEVRFLKqwyAwZySxEmt1d39uvsekqFpqiXUK/U9J1Bp6xP0f0kOm1Uxlp22rNNEJQSskcjIVGVjT&#10;w09IQ9Okute0Oo/aLvURVO281TqOj6gzZbbTUvvdw7V7AAP0ukaeJ9bpWYQTVNT7XL7P6mtRTxb5&#10;06pq9P0f1AmZlMp3qrcnXFWspAESapoeqaRBAm00Fd7S/aO5P6gKoZpKec1LBn/XvhkByOBepeJY&#10;jDHVeieCFVmnRml9PmZkmprRNJ3JP7pgvvFUBb9CiegoUihYlGTUqPKBlYsDFJU64KhMizlhHJdi&#10;3gk9UWvez+mSy67p9dSz+r1TVNO1CjpqKmikx7KjUZIIilQtNLyjKDmXADuDp7SV2lQRx1sNb6uK&#10;u0rTWjeWX389otXkRsYyQsrq7LH2RhFRVE0+ie2lFqctbIscVNVSadXeop5EWSppE2NWDmsFQDJB&#10;NMyqUhybBiyirrRUGJqqXUqJGptK2oHhpJ9lfQmRZv1EgIfmd1mu5lbc4n1DWa/UJKEVaUZqqeip&#10;t2GRqTfxjpJUglqKdrXMvuoYSroJmbt6CNL7dSYMZKmdaXTljf1b5BoVTdaONX7KaJp07CIRfsxE&#10;uk6dr9VTTzhJSW0Skr7jKSSVfVV8k7K8pAmRlh25MUMYR79JqGradUUFM2NMZaTV9O9UyrF6WOXU&#10;NM0eurqetQU01RHJN9nxy0sDASs91aP7XSGavh91719TeKSqnJWOn3hFHCd2XONQTCNzJS12JPW9&#10;pVJqtbVxTU7S6bSJFvGGpjWmikiBp4o1SMxgt3BTkzyMpyY0uqapSalJVbs1RS6U8VPt0u5Iq06a&#10;1IGSkmUy5CKkczPFgstKZO546l5W1WKmovVUOm0SrPTVEVI7pUeg9MN1IYArMtPPCGj2QszmLML1&#10;qFTUQyNuVSyomqR4VQRKSISx1Cyh5A8b55tcq7Hi3ypY4KmoMvrauTZk0yvpyaVJpki9TUVNHSxR&#10;1CGRf0cF5JEAPG23SdSVGqV00FDHW6PVJj8FPPQz5p8MErYVMuO/lwAos8XJ6kpdZ1mk1aGaoY0t&#10;Rs0pkaDbM0heoSN6owqsdjK8oTJGibkKOp9T9jNC9mtJ0bS5IZfV1/2bIslbMRCKqVa0bMbs+MUM&#10;W05tZ5Dk4VHy0b2aFTRQp2U8GiU0sUcoLROy0+0HDbZtI2bdhFxYdUdWmm6e8to5adjWaaMCVVg2&#10;McqFDZlBD3xQY8Ym8cEiaSker1rQ06jUqSBK2sQ98VMDJizXiJcY87RN+3qm0Spk9DSIkjyzR6Do&#10;75ShFER3qqhmlnSZMMZQ2MgCyJJZuaqkTXNBnqgXpld9N09pamoS1RLEyjYJnpHuu3GxEJYSlFlC&#10;npDSvqNTqExrpGkl9rNa0+joVA2fUy0VHMhqYKaMRmCnpWjeStfIk97dZe09drRnlnZINVpfaHUZ&#10;6SsGJK08sdckjafPEAwhRfdVKfC/qQ6Np+jyVHtDVXqYF1qsbU80o6WqU7Kxuae+CSMktQyZRRBN&#10;nZeUnBNK0CSpqZY6h5K2qm1Jq8brAhoVi2IqYDcAzqEqJWurIY1sWarphR1lRqzuhpZ0r0pqSlp7&#10;gz7lPsSPKcb3k9RDhcABlyvQ6nQ1ldHXV9L+kw1OovVU9PWCAPOhhaliklpEa6vMgB4ZoTIqs3VT&#10;s1E0Y1Bcaj9IFQ5sN2lMshUcxzIrIrqcYnVGzVrmqlapiq/VZyyJV0VHVLJIkCJCQs0DCLG2Fo8e&#10;ES98bdHdi0uRFuFSTStMb4pUbtGxfKJn2xa3Cjx8t+KnpMmjqc9qhplUSQ808bP7vtmuxP7CglA3&#10;I6q6+k02i1Ksotql9TR0NI05glTOeJp5Ljbin20sM4Qdy7RlCeptc1SmMxJCRZwRwxU9Or2p6dVp&#10;tqELbz5BYu2XdfpNAENVUSVssbzeqeHUqSliYJkaekWmkaNhAojV6iuEEKhQUAupDHStOkcLVNgm&#10;m6fcMn+qDHtv6g/rPi2xcrdrDp9jR6RyGoE3k0+ly2atAa0t/SD0hkRSFBU+8zBx6GjyU2lU1Bee&#10;jlqBpdJuT6gIZDS04rUnRQlQ+K88BlZcjlZLVfs/pmbSUo3ZNG0+pBWVCatnlkEhvS4MnnlmhDHF&#10;8g5j9ntPQIK5Ei+xNPVhJG36IEUAKsNZ2ktGfOWF7C8dQvs5o4mb0q70elUSOIqhSa4F1ZWPp5Fj&#10;XbxbPyQSFvGup+yujVnpTWPTrXaXQuiSZLHBiDKe6qiXvuvZZQCOegP8yvZpY7017aXQq2LpeuZY&#10;90I3p5O1L23ByRe9qWqgePRqqbT6qP7Ko4jPRVsSyNIsk6eqZY2SJRnDHHtJiGvfqOimggotVaio&#10;JIWqo5oqdGaBCHZqRqeo25ljZowHZ2upyHRiqKajOn09IJ1fUqeaZY65TCs813DvtRzGQwqucix3&#10;YE3A6atodM/6OE1FamQ7mr02oUVSHbINOs8FHUTSGQN2urWxci6sCnXp5vZmk2vSx7DQT6tQwukR&#10;SE0+VZQ08l/6SC632FVvJD9SyzQ1voqeVTEhq6fUJEpnl3Jonlk02OWUxxmXZJaVrKis7nqbRd/T&#10;3oo9UrHbCso9ObU6AyZw0tXLEjRS06UywSNtLzUFZpC74Kq0tL9kwempdRpk+yEqFo6fbhkijR/W&#10;Bpamsgf31XUd6TvxuMtuoN3VYThRSxznajUz1RZ9urXs7VjGIKjtOPjqK9YI3CFWk91jMcR73uXg&#10;35xXtAPz46lWSsyLMcJotkNEtl+bI8eS2Pxow7+fl1QLPV1dRTmaXfMgpmpAjrGgSq2Yom8nKnx7&#10;t0vk2Nh1DpV4W09hUTNFeIyRxiFB8czSVC1BnlCRplEyR9iK/JVNI02hqauvSllkjOn0ryMRDHgH&#10;qHhnFwHAzzZGve7Kx6mm1J62IU0QiFORPT1kCRnOrr5MauVJYKv9VTxXGDpfdluD02uabqerxUVa&#10;mo4RTxQxbclNOaAIjlpWaSR4zIWzsI2XHB0KsXqq7RZ6eJKqVUpI29ZT4V0qLLWNvS5CKlVKWZsF&#10;J1CKoIKg7K6b7S0ep04rq59P0aipanTWqaeaaCOpkWI1MVYlRGtSA8LulKTA8sb99rrVVk/sG1ND&#10;stJQ01FQVFYaGaWuzFJXswlqoh6SaVoQxlmKrHJUvaRD1RUFVQpTzUsxSEQ0UlNLu1aBXXJrtuRq&#10;isgxEkbMjG4cdRS6hqdbRVNTBFDURbkEssbUz7mebYHKovaa/Lp2t+Gmx6fSaXUiKd49OaOmqhMj&#10;wgOGd49UkR2LiyqyMqngY83w+yHeDHi1PUolkAxCuamMXFhj334HN+omGiTxyNLeWX7PqnZhfcct&#10;JvMGviSSX/rG9uloItyEzTRxM1bQ1QQvHIN1HVnhYocWQTR9rX3ISVsep3OoyCKWD08cG1JJFTx7&#10;9RPcNNMS9vUWv7vLDN+5zabTqfUPXGXSvtDLY2AVmeJDiCW4hYYZX94ZLgWAPUH6YlGXkjTvjST1&#10;PAvTDL4WkHarr3KTcA9Qs3ql/wBYGVJHuOCU4yABO2fn2kcc9VQnLRNBo+m7sT/FGU7Gc4q8l+wx&#10;lPK4eOqQLVU+3UKXUHMtKt0s0WTRtbvS/uW5dDe3Ump6vS0cVaZ6+nacV5eGOkOoSNE3qMzDcoqO&#10;4Zc6ds6fwpBq6+P2w0xq2pqYjWUEtW+ojCV4qY7TaZURNTvTX3jm8mUQmMoH6xdNrqTVNLESGOCh&#10;bTKyR62Uvwo1LTJKipqvTU65rNDNA1EgvOzzCSJ1rKrUoqfTNUEZdad1ypquWloM44aAzNLHBA/Y&#10;wgljhZWaWOzsNw6Q7zaVpWtNBpWoztR6ciNvtczPUKLQQK7K8rR5vIbLnt/B1S02pVNLFSQhaGPV&#10;Eqt6CsaBWUzIkEc2ybIGlgnkRkLNsyVCIT08kG7UxqzANHNT5kKmQJgkkicK7XjjdWcO9gvNwJNy&#10;omSZTHjTGnqVlZZFQ2D7b0zuoYucJ8Sotw/DUmnU5Y6dIjirrpIZ3gWUokkQtT2mwQjblI+b7nMa&#10;XPtPolXU+krah6ldOcu0arQSVUPpkR1uyJTCGVZt2RpBGylnbPFTs67oEe00QkaXVYKYpuOVJi9U&#10;abewTushtbtLL1GsHtHCJNoPJhs1u47FUV46elrTOsfy3GWREbGEyh7L1DSLq2qH0MKU/FRVRRtt&#10;wiIPAM+c8CxTJzGfd8EW6ppmrZpj6uoWoaolnlleFUskaSO2SYyEHni2SjqCnFYjSr3SBEdzEI8E&#10;LNZCcs+LgNzbqv1CHVIZBVgWhkj1XsjDMWyRKV0BOS5Ov+zbpYNL1LRoo+ym1E1MVVJlSS7kkscV&#10;LqFBtySzhvLCMJkZENwoZZ5INNkIqoiyx6hDHFPEigGlkpDp8SDM3PbMp8Fsu7KlheNI4KKKqgng&#10;pKIT5SZUa08ry0LvMscEkdUXGDZREXUkdTQyjXIVdpTTVOjUVXXsu9HT70aTyadXzU0rZ5reSnvC&#10;fdtimIZtF0H7SiWVkjl9tNO9nWSaBZGCSLNG1JrUOUeLYSpuLyCngdF5pLAfJV5/ibfwv1tOFQl1&#10;VHMovICStwGK/Mc2vzx9ehgePI5/na9v7erElh/W7h/A8fy6DzUlJKylWVpaSmdlZCGUqzRllKsA&#10;VIIxIBFupnqdD0+T1LK077BjMzo0jq8jQvHnIryyMHPflI5vz1HTz08hiiQRRolbXRYRqMVRcKgd&#10;oAsOtpYtQgXeeoBg1ethkWSXHcIkRxJZ8BkpJ8cW6b0euayiGSP3VTLFXxpDCmC00fq1Zo1C+ZRe&#10;ZmOcrStz1G/+ckpjQ3eP7Mp1aQq+aDc3XAXG0c42zvLyuy/cKiSk1PSkrGptmCVqSeE/FnhKbVIE&#10;Ofcqxp2scjcgdVX6Vpsy1LNk1Nqwi4ZSMrNTUUhtl8J4ci7D5dNr8tJFU6/XvMIKqbF6Sgp2l9/S&#10;0TI4yqHjNqqqSzEsII8YA29TUdN7O1VZjUb8k0NL6mSFYYmsIDGHKNKxxyWRWKjZIZZDark1v2Om&#10;qYoaST08GsUFdFRSVasGaKZVpDJLK0OTU5R40hddyZyh49XD/wBH9OZt/aqqaKq1GqgidEVfUCmM&#10;t4IWViUyfdMYYtdrgNSweykOjNqFKKal1BabUoiwjaKyMZp3XYgWKOYpt9i4sOcgdI+xPafTdfr6&#10;+pShraNaGm/0dWTvN6WGKbUIJN6mkRAWm92kcstmHIbrVaf2nk0r7XhloKfSdOlgodRNOaioEU8M&#10;2xLTingtNFKrRLIqkmxkXtSqlHshDp9PVRVaV1RR6lokVOJpJFp1nnpG1NKlPVfq0RpJHnMgMTth&#10;30FNq1LV1NXURsIqekrNVoa3UGSonjr6uGOh1r0sVPSNTTQP6qhgAEKs00sXea+Kg9j6OedZaeaa&#10;Gb2s1FmkkqRLUxAJTafEmO1GWeNVJiFw0z3v0ulTaN7NaJpKR1Yji0itq3kFQ0TTs6xemESq5LTT&#10;S/flPALseozVU1VNSUwfTBD6p4QrU6wicqYZ6VgskgDlHVg1lkGIsBVRR6uKLaw5aF6qsgjBLRRP&#10;UVmsTxTILkKrQZCI8EKFxr9S9ltUTWq+rr5NWloZdDolWR5FEDCkliryIGRTlGky4FVciTMKDHH7&#10;Q6XpdVp2oJS63qFRS40dFpzKY3rKOof1MawSKkW7WQxIxmmDenmZ36anoNNqnp59Rhp6ozVOpU0Y&#10;lkhnbfomqakQ1cEu1FGJInaFBz3G69PV02jsH08qKn1DUc5qBnEkrbrSIpjRJcgyqhFhZWt1qGWk&#10;Y0sWn1FQ009DTDT3WJSyq1SatH+6C+BuI1LKchY1D6FPPgYYN1K+Snnihqo7bnoYqqlapFPLkSA8&#10;kl49k2T3mImlo6eqmMSTUkU97Vr1UuBcenWAU6YhjGthmbBV+LqKHU6xqD7YrBLXx0M1ZT/Z+sQy&#10;PTpBFW74qEeeNWklNINmaIn1PvDbqqSi9ttbkyZm2JXl1SkiYNdYZQtKKgJkXV3ZjMFdz3MbNSad&#10;pHtStPqUsGOqrUS6o+l11VTyrMstLFPoqvQ4oLQ0jzSKZ9oREnser9Jp9e00TZ1NXDpcmnafLSxV&#10;1Oc46/VdkzM9yWigRJxaZiqJGT1VjVoNeyrKeh0nR1pJo6ACqEnMl45WobTxyJnPIDEITlUBQgtJ&#10;pM/stptRT0L19RJqGrmNoAlE1RUs00rpT0bFjHjTd955NkU+68kKtPS1WmezzNRwwFnNNqPLSZZX&#10;ZtTbNhY3GzCB8vkBNV0OiexMbPGse9Wlo5CqMk8OST1kocIcZYhJ8DWICMOlFVrX/RfHVKGpvSTi&#10;XfYYLiImqCAYANuMyZPGZAsK89JS0VZ7NaX9oZtSvp8VRpMs9RF7xo3rZcKJBNuhf0wrHIHcZZMD&#10;1S/50Cd1hpzHHUTomQmqfTTPAJ45qiKeMbRKCIxCPuzQs/CdVkZadMq/SbPTu0cikVWV9xeUSwId&#10;u1QDyy+etWy1PXjR6bHRSY09bPH6OzuhqDOWMkcDuUiPeKcfDixZep6Gr1hnqZ9fY6Xqeug61TVF&#10;PTvdoJJln2pJdp2MUDyRlO2XbtYGv/0hRSUkFCk+5FPHanPqqmklaqkEmMcMlqTDM2V3b3ncnVbG&#10;9BpOnPPtTtWUOpwzTamYQitLXLsRbdQTKRZJKgWz97yt9Olrde02CKKulkrJq2nASWmQORFSyC6U&#10;k8a4fpAeQyIjkgBjjLrC6tT1C+rjb1cmoSl6iKIui09N9ktTxinSAJtyVizyy+XTAZNJBS6zXabI&#10;UgHq6eDTp5qdabLKWKWpjX9Jqcr1tYU3qj4W7bdUVNB7SGl2KZ6SrAnoZ31CeoaXdrpYHqMqaZs4&#10;81pdunRKZGwHceo9GrvaHTdU0aGjEryPLBBUlJZaiDAA1MiCojsKhZkdDlg0axmNT1q9TS19KKiK&#10;pqk9JLWGTUK3T2WPHWIqukT081M10iCCpNWJTLu03ZK3UFRFNNLKJGdkltI8wWadak5LZ1Ym43b+&#10;7ZVdeeppo/Oe/wABsiWkbgR4EMiyFRb4HF7jG46jaGSSESlkxTfjFXVCOTdCpFxkEUgqLIbkW7W6&#10;RafTqiWePuxiVNxoyqsrANZ7fXNTiWClVZh1ujQtaTGMZn0U0oykFycTACy2FvhK3/2h07QaVqL8&#10;KIm+z3ckZ2crnHituDugh0T4Lm1305PZvV0kLSxwVcix0sMO43M1TJJ+rtHkBtvmUce7LNY1EGrU&#10;WzSRPItZpeoySabJWxPFJTJMuNLPuxRyktB3gIym3nmD2eo/Z7SKOGGWFY8K+rzRQFAikmp4YKkX&#10;VbiYkyK13AYv1JTR0+i1i6zTalLBSRtO/p5ZqmkLTVlXURyVlZKEjNNTLK6emhnzpmgN2Y12pey+&#10;keqkpkrpdn/Vqb0pamjViLiI1clljic4u/xNzw1TLoujU0GOo7BqVKYxakSzBaqOPaWGjW0lM8wd&#10;kUOMx2FaiqT2r02roaqZZxWVejajTtdzE0zFYtMqIDDiLLHDWiH4HNjldotQqfUajIKRaGaSkno4&#10;45qMQxrKU9E8WxOsQniykZgku2+MgsK0aHrVFqGqKaqig3IdiGKPVIvUVE+ElLTpMIFZaWJS0UjP&#10;NvgusJ6WTUaeigp556RIahaKmkinm06JtjHCok+GMuWGCrIOXXK1q/SqqmlqNYpYaypoo6RaWm9Z&#10;R1kierVUmj76iklKuQJlQUz54e6e8sPoqxp6ZtI9UE9CdmWlXFGlReFCBBDVoVwzTKMuM2Oje0VN&#10;p0MelUOOl1dHBVUaShpqkr61o2lkhlp2yb1DMTyT+jnhOhUUkmsQ0NNTjCGOnbVJZV2Y44MGeSON&#10;pIpQRsMl4ou7NB4pdJ9kvZP2n+0KmueXVp5NLqZHqI17EjSrIakSBqvbkSnoWCFY455ZHXAj0+p+&#10;yNK5qqqohTUPaD2Xqak5wsPULHI9IGkamIOXe+KsFji+8ftjTft2naskeq/0fRVEdBIRnAki0jxu&#10;v6rj3uUiFjfFuBPT63PqNLBFGkvdBU0u+LtG+RyxJHB5TAdwVMyCK+1JT1hrIjTwzVMUoajkLd1T&#10;FaeMLKzRrEC5kib70WXVVFqYVY3nrGk4Rtr1BQvYCQ8bcg4P8b9V1RF6aZ6DSa6jpFl30Bo5A8kl&#10;OWjl90k0jNuTYNJGGONvh6H+cugSVOmUaH0WGqOtHp1JPBTU0dHQrtrUPAwp1llaYzyJUSylZBGy&#10;osy6bRbPstU2qptPiG9UVczq0VReslBljBMSyjYTO8Yis6uR1DW0mj18YiM8jQzTv6aWSSFIS9RE&#10;9OqSFYIiq5fC3enebtDqE2m65LR19U1JTSnWmSJqiLbEkIaCnikUjOLmWwN7Bj3Dqf7Ib2l096up&#10;StMxroXKpS5Awb0cIcwukzLJe7PkzDu8UbRVVNVoaepWrpJd+SSMWdY4KiGrh29uPFliKuyuELKq&#10;Y2I03SZEoqFzHUvQUsdNBSO6JJUNI8ARY2bKMP8AIlh9eqavjSh9RqFNWCq2aeJJwm/LJLFUMli5&#10;qZ86ru+J5Wk5aRmMMj0VI7UU9JX0eUAJpasVMUImgJJaJhEcewhTzcG5vUIhjEcCxIHq5HVEj2cR&#10;nUMwPA/pJW82yPSzTU3sxqchSml+06z7bnacxwJtfqtUp4kli2rds8olVou1e69dH62l06kgmo9q&#10;DTIKyGmiDOwlfbneqlL1NwpJmk94jScXudJxqKar9bvxSu9RBA5SRXkyjkmwGIRbSgncu0e2GNlN&#10;T7NnVaSDVIZa3T6iJp4WakLyOOTMVgk21PlXKOy2DdwbqgmoNQWSbanSomNZSNtu0dshtTLHtyK6&#10;7YILwurD3xbFdjUNZjRRDaF6ienFOUueJASDv5BMQJNw5Y8c9Gooa+MCOsWpqEi1OoEbwejps6VY&#10;cikU8dbnUZRe7eGURMAY9sNrtfqml1rz6VFQFoqzcnkmjwOQUU8KrEQrEIt/k3PnqMQPCv8A2u6p&#10;kzTEdsZDLtsf2zlb6dFKMFZUWcpIaiER9ynGJhI3Mbn9YbIV4s1uquETiKCtovQs3qJ4q2NGVo42&#10;FZCthNm8fdGoOeTRspK9ehr/AGq0aqp6UU0dDupJR6pFExhjqmmqA8bf6vG6QuivMczJHLHOsci1&#10;5bStLjrJI5WjjHtlImjzTKGkMtRptQYaumhrJP8AXJYKgO59+yOQc4k0X2a9ifSqitHRN7UVdfF3&#10;G+SNqNPP23JzRCoub826hmj07QdC1OwaKp06jj1EwyIwbcO40MVRYqfiWO1suOOq99a1XSqjU6qn&#10;gT159lqSKWKnpmzWV5YdWFTE8SZqJoo7tEdl2ZRiE9FPSVVBSSxQHVtyk0+nDVLGRVjirKxqoinV&#10;8zNDmQuaqDIkgFZTVftDQJqZq4jPIH1GTTzAvcG2qTTq3OpfkJM8oKC/afhMj02s6SJ8aeaKCaGv&#10;W60KJ7uX9Dt+lN3Er8njyxbcwqdX9J7Lv6eJd+hqKfU49Ygwk9LFIIjKaUyhUWX/AFmxhwdkc5L1&#10;IJfZXQZcJFTdMGrqxl2eWcQa3Ghd7lmDIQw4th29DTz7H+ykUM+00no6KvoXm2IiEkeWn1ITZBcm&#10;GEigszXU5HqhiovZ007TRZ16RnW5np5kzVwMqurYU68SLmm5jIckut+qKl0z2d1Ct1GhqaYUOqT0&#10;ksOnvoy06TvE3qfTszPqEkrj1O7uxMYyuKBwzjTKChRizgS6nSx45sWCRxwtUlMOBjjbjqoi1qSh&#10;l1qk1Faimj9R7uSmqUVZArSinmd4mdNqKOCXOUix61mQ6hk0MEyz07LNjTmfU4FjN2ujXcrGNsWG&#10;fyF+mmgmWVApiZlRpAGdY5QLZw8lGRr3Ngw454zm1JaJXr6QQuIjeodIcdhAXkK5FeTkcvpbqig+&#10;39ZqZqnWmqaSKmSqkaeojCs1KVhp3Po4lsz54xi5Lv0KZNM1IEoZsqenlgpl77FWdRBFmScsB3Yg&#10;t1qFDT6Fqz17iQ0D1Ok1wo56r0nbG9XPDHAkSTR4s4ldWFzGz3ANM2rextHFRVEkkJGnU+pVepCp&#10;VWtSEoiUST5AXLhY9s9sjuCOpYvauuMtEIfdw00CVFTWkxh4WhOTchiDvoO6LLJcVLietkl1ij9R&#10;gPSwQU0m6hZ1EkcrRzbOw4kOCRNcBu9XHVPTT12+JkGFU5buKqsape6EH3ZLXAGZtct1lv4Jicg2&#10;VjzfLuY/CDbj689YCuhvf7zBR4Dc3tyQRb5fLz01DTVUE0CS71kwy3GFgxIGRTHhSCyEC4+vX1/j&#10;/HpVlihqKYyrB6ZlsZZWsUTuxM6NyzgEKUDDK/HQlQzSUEstVJWbjt6YBWkSP0+9eRSpQBY+128W&#10;bqOpCY5juRXEoRuDjmnDGxB/C9jzfrxb/IkebGJOY0Phb88DwCfn+PVlBJ+guf5Lc9bkcro4DL+Q&#10;YYsOb/Ljp8Vj/WSqTgt7Bz2k2ubeBcnjjotW6LpdUxORaWihLFvGWQUNf8b9Kj6JTRpHYoIJaqmw&#10;KtkCognWxDc388AXsB1MY0mEk6SJJK0vqJMJI9tkDViVPFuVNskcK6FXUHqankhWppzEXamqYKSo&#10;ilaO88RlV6e8jxSYmEs14mUFLHqlqn1M0EortSjONEjsYYNd1B9reSogl78mU84KvbgwFjNX0+sv&#10;TtMaX9T6qmYRwQPFKryUs/vGlyUo7L7pQUBs3VQmk1enVqVMFXQ1Ta1VVTNhKDEz0cfpplpJY27l&#10;nWRnlBKOEQ9PS+6mqGnnmb7PrQP1gRVbCRoixVUVGNubDjr1MFDrwnUyipCJlHUxBlNKiinklMuP&#10;vGk3VPJXGwv0abVPZnUhUZDeWt3aahkd/ilwipd+d/m8s1VnkzKFA5a1Houk7ixR4QQ6O1bVMi5M&#10;YEqKyOpnH0DBlxubWPS1jTCPeSkqGgk9ktKk9BJUyJS+6MlZE9/UyMHVpJpI3zv5K9V8+sV6Q0tZ&#10;GaczwUY0uVK6cbNFWPUQVEm9PFMwcK0Ciokx3WAHOp+yui6v67RKdqimmE2nwippJXkH2np09QUu&#10;+xUyyRrIg2mjkVYz1UCjmw9dT+9v6YbiU4aY99TYRABCeHR3No1zYopgip7SyfaKzTSYUkF+IdmN&#10;2Pe/wGUoVEQ3Gfksx6jiHtLJouoeoMj0/tIumUsToJGjnemeHRax8txx6aRnJdPF1BZamp9m/b/2&#10;NikjkBUSTTNM6SziV4autqtIo5XiljiAaBY7cEXQNfpE1LWPYzWGSqSoiWj12PT5OyVXQl3panN1&#10;b4Y1jVbWXknqQabrnsPSwYS5xLrUdfK+77xZ2gaiQAJh7kxxrHNHMzSBmMQWlcU+kM0NxRT0yDFN&#10;8LAZ6Sb1gYixXKc39OqgnbRbdTadqGveyqQ1LwPLsVzwztFAPepJtUcqvFsjPD4d2GKR2KRgCspo&#10;fbj2UgmqD68RVFS26+l02/JFO9WtKhWfytRDTXWqtcFykcXS+zeh+2Hs/W6xK6lRbW2ge8fO3nps&#10;USy4o7nflCg4ZuAehqKU9PLp0y81clElTO6wxRPKyyRB3NpVLJHi08cgy2PGYrayGp1f2daOQLrW&#10;p02k1izMjxRVsdNUwocaU2qYjS1MUW9tEgvjbqWKmo5KOnpqVX22jo0BYypGP9UjW+IXi5P8ul6f&#10;1EUUsXqKXtnijmS+ZscJVdLj5G3HyPVTpOmaZElJPpS5zU1Mm0Kalnkrn09qeBo0FPKYo7b8bx5M&#10;drmMqNPg/wA3PY01HqKmqikqKGHToI5RneozNXDAkqwAJuIu9KoxUOSepG0z2c9m46zVUwjpWo9T&#10;9PUNnJA1P7nUoEQVJXf/AEhTF6gqQYeCKKKqR9Oc1HoHmSgq/R0d5FWbeopKjnZaOMbaSBwb3IVu&#10;qKmrqij9oS9bK6PDp0FPRUqwVBywhzceoqIRIktppfdAZLHmAz6z9my6RPPq0scL0Na+lyikeleM&#10;JU6fRyLSRPmrOllYyApPKS7OvU60U2pVNNtq8JfUp3lzzSNoQd9A8pLbiqoU7d+CRyryvSymOT3k&#10;NdPXiW+DIRLI1HMyrE3x+8OCl2VWbg1VRPpdNFszigpZoaydkqqZYYqtZWAhSzZ1JGXk/D4HSaXW&#10;HYjqdQjZJaS0tWtVOBp6Ok2xJOkMImUSIzCnhLb0yWJc0jepRafUaqPP3lWaZIJJ0MaSSq1UkM0k&#10;cw75MoblywUAKNHq4aXS9HSgVYJDBW0mkwTrBUtTNJKleySvVPTR78srwlfUPeJfI6SoirdL1Cei&#10;rJ2p6ep9r9HiEnqO0FnuVj24+SrJuSSTOQFCqpjrJKX2Qh25EmmSP2y0mX1LRvHYS7m3j7tWjLBi&#10;WBTIdg6rYYYvY6idYnGk1tB7RUZMlROTHE9RFNqlQrYKRJCppQrTWyTE4irX229o9HiUCD7Piin0&#10;WrkmrknO6kkVCq1OASNFxVhkc1+IdSVWnjTamDbeZpNyYsI5oUJkEJxXB4GV0GRkRXJtuEHoybVC&#10;qwnIsPWnIBuMvehW/wBkAWB7/r0g0zRZ6uulMWoSsq0ul6WFwHBr6xzkkaSh4BhJdIjEXsAeqWrr&#10;tH9iPabU5KcSCmGrCKuZQiifGb06QJNOgj3cLxwdoV5IceofUeyHsR7ORSSzb8Go6nW1zzSxGomo&#10;6b0tCGFDQwVAhlV6iV6eUpG+07tEErKPU6jSKaqNPJDImjwynT5J/TRKvppZDvWnLTGcEPDHIMUL&#10;DnqgWk1F6cTUTFWSGanlKQinvHnMZEkRXbFlCDHaHwhlHVJ63W9bx+z69gunPSSSisVJ2o95JEI9&#10;CZsfVvbNEuVt1UPD7RavurpWmS0kVbp1BKKvVnfHVIHeLExUcK99FMeZhcFybBqrSoaaP2jijSKP&#10;T9RqQ+nLPLJHeSqSheiqArI+UW2JFSTa4Zb9RrNo0WnL6Wk3dWWCpeKR6mKFnwp6NjVELJIUfGPg&#10;xvYEDqrg0/YgrWinSjnnNZFTLNYrTz1AmmQimLmNnzXlTg3ebHe1TQ/ZjUq5ZV9M9BrNRjFCYWjc&#10;SrU/63HdmxpoZknF0a5TpdRp5aiGihiqJJtNqqifcikcOYoXtIcNhco5oY3LFlUBtsEmapXSKUSq&#10;sqkmp1L3y35OHrCnvMcl7eAfx6006r6Smq66NI/RyVWptv1LRoZIoo/UASsNxbRLmVDL+11DRez+&#10;zWGnM1PDDpsFdWvFyZ5YRtb0gYXDyoTcfEQF6FLWDSBLTwzTLTSLWwyRQmQvUTmEbbLFud00tsM/&#10;iN+oWiofZxvWvuRM32i/rO60jRMZCKk91rrmFJH4det9mqTS31HKZHFImp1d5HjMcsclFhPE7YA3&#10;DRho7ZAArfrTtL0XXdH0TUqHNKhGNUkstGP1YljWhlqJWWTdMsjxpmdsbg2mDNE3tH7PtqrySzl5&#10;ZasR1FIVDtuad9mrI0rTieRp1kESIqKEJzKmhgl0jWaeBxJJPplVUQJs1GUnuY6qmiYBSJU+Id8b&#10;24sTPqFOYlShSim1GmMNf6h6OWanpc6IR6eunyOsZMl45JWn7mYlnGVR/pn2j+00NRFRUEumiGEV&#10;l7U0tY/pEFNBBUFt5nZXijyPkN1Uabo+qa/WVUUksGnQh6asGpzyIMXpVpUc7Uk0QQxgGUricc3V&#10;erVf2hWV60wMtTPCIhBTzKKkQ1exTgM8EFTdZ3Cg9wvewCx1cE0WYFp5VeM2jSSA7LJuRSo0zoLh&#10;ifFl+fVTSR6hJaXZp6Sq2Y3TTA2mGIVbXP6UUrV3poJO9fhAMfQiXUVlqUrfewxwonqKSObBY1yZ&#10;dhQ6is3mPcEaMdvVZDLFRVemGsnhSAnUmoM1fdVZoPXLs6lBksp7gIjZoIkGaiOm1Gl0z0sFEaKi&#10;WKnnV9PAjjjpatXaqdqnY2xlFMW3eSbtYGpmiXTxQTS+naajMjLd85FqMm94wNg0a8bStiY1a96W&#10;evMdXTvRU1oqSpjUnIlxGCGkNPbFhNgmUZC96tj1NXRwTGjDsskzLJIiGRXCJJOOwSGzWVjlLhnY&#10;4t1j4KxszISFxcRiRTex+NDfyBdgpsQepHJUFIW42we2NMMR2duarjm4ufxbnqBdM03UpdvCWZqW&#10;kE4ZnSCRrsNhFxqJcCYwEDIbgZ9RTyabrH2dPOwarTTZZ4A877MMzyQyNtwbsqiWUqEXNsrDkVVP&#10;M1LLpIlmggInyq02cF94rPcd5ZeFZjbn5XeBdOpl0ySOMPP6xfWWZ1jkAiXJbOzLEB5KOzG1riAO&#10;KCmU1WjpRmpd5qqpiaqX7QSNIiQtRCxiFL9x4tyST4etP0et3dVj2vZt63SNHjpYUrFnlnevFPNX&#10;QmWCP0UYLvLNGsdpJNyJRfqs072e9npYfaKglplrtQNVTVTUdHT01WmuP6f0zJUwslTS1ErJGphh&#10;piUwYkmvl0yWCpSKp9HTumm6fWx4052oKmWNqLt34w4tgsqu6K5JyuaKChSXUKP2nQ1EK6ZDpddW&#10;acsCy0tZBLaCCOGlklkiqrStvER/O/WhRVC0sdK+jajR6xeooRX0mVXqVTR6e067stRHPLVeoq5o&#10;n95uRxSN7jqTR4qmkp0j1jT51vDV1Qi36RqeFMYiM3V6l3kl8FR2gFuqUanrWlUEUlQsQZVljLER&#10;ykrE1Z6OGWXbBcIW+RP3ekp00qPVTrsDafPX0sVOq6XT4xudRBWprMXMqRRpsrJLHE80oDRxN1Lp&#10;On+zkesU9XTw701f7RS0fpm3pN5jHNTwVBhSILvy04eNIyHJzXHrL/M//o/pHqpjHT+u9oNT1E1E&#10;gglmTZRpki95FA5CypT3YWfE8GvOvaNp+lQolJBpA0jSKOlgqamoYhklmZZKjGNfDZZLhI+EkIfH&#10;UDqt3NJHIIY4aiWKaemrYIlkSohSR5UljkxRZafON4nEuysYsoKx+oq1pHaB5qSLT47xQ/CftKtZ&#10;pTBZc8WzqP6GNdxE6o3l9o4dEf3TmCl1n2Sj3VwUOGimrK0sjvkVUoskRJU4st+qPUqrX3eooyDB&#10;Iur6MYwyyJLfdywuNvEKGHbcAXA6rNS/zt09Za3NJ2n1bQTHzMJNvdjYoSkiWWNnLDni68OKf2gj&#10;rLSPFJ6HUfZmOKOWIiPACr1SgaTtwO6kbRlB2u2OIrX1n2j0qiSJIqrTBWVWl1kz1NmV45fSV0sd&#10;O1sDHNE8oZX8qVI6pm032v0SdNkyVCzBIZ4KgsmSxGnR0btDFypa9rZMOql09pdN1ENUCoaOhjip&#10;rM3akUNkjRbIWtGHjEvnAsF6bf8AaWhqXEhb3VVHSMqGzJC8SVkl3UfeJUyXDbY+bGp1enqBuVMk&#10;Do1RTeoFIivPALSVl2pUKZZyruFrxxjx1DLLFJI8ZuqRwyooYY2B2+4LwOwnDyQBfqmmEFZGYqMH&#10;iKodRHN3lblCctx3c3N7N8r9Geh9X+jrui9PJycAWOJjsmz3lbjGwL/PpqkJqFNHFFT+oHvXhqJQ&#10;mxIywQxFws6mVcRwJAO7wBXTtpz1Wd6WBZI5FknLXYPLeJbQwbarEuXbYpK+4+RGxR6mrQVFOY4q&#10;aimLtB6KD3kkwugXcO2sSfBi4bpJYKSthqJKUGFfSVOSVnAZZMImtzlZWGBtclRz1K2raVqdXSU7&#10;08kLU9DVR1ETxzxOWiwWIM3LxYnlsbggd3SRU/s7qtbT1G9K6PS1qPRVJq5HUuu17yQ06qCHdlAk&#10;JjwvzDA+j65SWS0q1MZWERIVyWKOy+8c5urPdyi4gn5KaanrqkNF8qUXzNsFFu4EC/niwvfrL7Or&#10;KWb3cQE6dzOUGcncq4qrkZFrWyHyIJnWSCYSRSMgXFV+XCFz2Ke02JIB456o62IemnpYdRXYkSOo&#10;DCtpvTZFqeop+6NRvIwLAP8AF9eoo2WpmKRLHuvbcdlXmRrsS2Z7r/ev56b3UndUT24Rm/WnI4bg&#10;Y4+SAb267Vdr+O0D+WRPnj8+Oj7vG3Hd9fmvz7l+Y+Vx0STEoFhy37RxX+LEAfiepzeO608pxvcg&#10;iFuLfgfNr/TqleJ77lVrEwXDkI+tagFZu7jJlYeO0ix6/Wp/skP/AHEdMyBDeacj3oS4aVivbIoY&#10;ZDkBgDb6dIryUsTObKJKjzwWa1la5AHj71uD0pl1GljZrdudh/uu2JY/QYD8bfJwNTpbKWS7vIvc&#10;p7rhrcCx7lJB+XUtS+q0+1Fy5jvMbXt4U/FcgY3v1FFNWaeWlLKoxo3jwTGQNnvpZe7MALcHkc89&#10;bP2vRvnIobKSOaMSMhkRjeqdYfFgzYLnwDfrDWZIFeU080r0tZT0spqEDRLOSlSRuMWdHcpeXHGT&#10;LDjep/avVKdIjIpR59GnCLGxv3uYj2gE3bJSO/x1DU0vtZXTU0lVFM7R/ZirM8QcRM0qTB/TBxd1&#10;B2ZGAU9t+qusrdfqGlnQzTvJJp10iQi2DNM+2sSsFUEsAG7UHzeCH2iqFQTzX3JdPuX20Yn3a3IQ&#10;Y45fFZl5HVO1J7TGlrIIJoWrKc04lthMBUOC20XjLx4Ngz7wS+UXaJKai9o5KnKGL1NNG8RmqYNN&#10;KrBKVaF2xiAZm2hi5lOYaydLvVFVQarBUVElOKVtuKeleRgjymTTZ1laanO5MySU9pmdfh930la8&#10;mu0qmkmwqJKmkjaX1VOadoxSPp4ljR4qh8Jm/qkK4v1nENbSaL08UZqNQ0vVJaeCmkepKIjNCpFS&#10;8h4uHVlhYC2Yb1BbWEqqieoBao0stLT09epjwp54lZJFoA5KEKqyCJFYK8nU2qUntjWQPKyzRIPZ&#10;qoannARE3NQa0Uk07Ojn1KKJE3iFYhBf7NethjkeHZrBL7P6q5FROrNUGXbKQTMZT3dhWXvYlr9P&#10;VaadPEuolmqaemWugMO1IqRikptQdaj0zZO0xSOWmhlbbyjleHpPy61CCOpqVNdNQn3EEtW8K091&#10;7Kb1Ea2sbNtbV8spd1gGD1EuqauIvQvRVENXp8tMZotqpBSnkG/FBLZxgfTOWO7uXVYsfUw6rBHR&#10;KyrBFqMWoS1MKsF3x7mmSFmxcqjMsbswAeOPx1LqA16SSqVaZHK6XGkUNLT7xCbCxSMzvFNUAzuX&#10;mkYrfJYUjFfNpzTatURwPC1RVJqennba0NYiSbdKJA6yog7Fl2OwNsjhqyDT6CTTvUxUU80tJKxW&#10;KWdI6wfpI3hZGLSEfFa4LPj0a72PrKSTRqsB3g1Z/cDhytPLGyFqvCN5HpKlQkycpKx53BJqOr6H&#10;RhqgCWll9np5ZY9uOONo2nji2rLhxMHKqRck3PX2hpuq6dLDUVa5TGGspqURqS1TtzCIUUbpJYok&#10;kqxjIgkHEdNHpeq+wE9PIXEVPPqb+tznCe9Z0q40zQjACMeBmUYjqnnTSPZp5Vo1pBVrqNfJG0Ee&#10;JaU07VyUj1D/ABPMURpCbFmQBRC2salDTTzVIpVh0yoVY3nmx/RduOCqSXxw8s1wLgOAOlr6r2tg&#10;oaCHT6h9WoamkklkkdtuOmnWqTTozTtT+8aYQyTvNeEjtBylgpw9fSyv6j7Vo61w1TLGkDPS0VRU&#10;aNCgERMcddTvttTmYx96vmtYlC6o9XHnvadqcU9XRNJHGA1NGujyNFtiM2GDx5mTk3FndfaX2tRd&#10;tSsEApqeIlI1jyLvpiSWe25KqMjySszqV8D9I1CuSZ2Wni1GroqWWovPcBIa72h1rIHK1zCkVPla&#10;/HiTS9S0ytWrMM1Ix9HUe/ikA/SUqNHmqqZdxeAYOYyu3jhGuXqK/SNQ1FBKJFSFNcpwvcRsyyNT&#10;pE0LREIzYPJKSbwWGXUmtaQNQ0iSSCWOTTNR9Z6GOTZkpY/0qaOcenjdli2yIMUGEYHwdU8lbq1D&#10;SsR7ynXR6ump5aVgPc0FU+lVBu7j3j3LKhBsSV6LVw0ypRZMghqKxyTbJmNMdMp4xjyO+VRbvZ1U&#10;kCLUBpfs/W6htCkko9Uj2KqIIxYClroKesp2aK5xeN1lCnzHbHrSNHo9L9nNPNHEqgNXmik9LCxa&#10;lAkqKelStEm7LnIkmSlAWUhw3S5VNPpUcdJLQSVOn6npFV6ilrbrUxFH1iOowO5ZkWnaV8MoiO0H&#10;VJYvad6/fp6DTKqg+zNNp9TqKPSnX7PNP66tpacpCqqdyGrSeSLtmBfs6rNX1XUNG0uSonkkSnnS&#10;jFVu0t4YR6fT6h6OkMtPGr+6qagpIX3F8np5qbVtImmjjoCtNNK+o0gjpQqsDTel2+9o13lfdTKR&#10;uJAcetU9oZ5dImgpZZ4KoUplgsfUwSmOBTTQoEo6h0aER4iGQXiyAHUmu6pqM70OkVexTU8QdIqp&#10;Z6YoJa6VzNUSSRyPl2YxO3fInPbMaTTRHUvtYTLjUyAbqM+MUuCszx5Kbuq4sxZXsB1Qw6vR04m3&#10;5vR0KqKWSd5IsC89RSLvhY1tspkI2ZtzBmW6blJodIktBULLTHUZqmR0mOGFRSTTT+5D2WKOVNy9&#10;jwrLl17VK9TTeziUn2fq7vA9QvpK2s0qmSRBHSrPIaaar2N8rF+paaS3O2NdSkl9lq80GlU8P2m/&#10;287ztW7jVGnKYtMc7eagzxTGCEnbtIW3goXWK32XoZdMhA0BKBNZ9JDKxVp4zLV0VO9BA1kKvsys&#10;ZBhtYgSF/sqbQtLV6p55NXp56x6Rmkp3NRNXCqgpNqpYs8cahm3LiQFfHU81NoenV1VGKqkqtYp9&#10;UpTWIYpGMVM9MKh5jHULIZEIXi5JJ6y/zOeepotNVKjXTO4NHHVCd4aOJVSQ1ENSnqFkli4p3LrI&#10;VPPWp6VqGu60tJGsEdBS+zVTPGm5sK7QGpmkeoeWJeKl6yskLVG6Fx7Y1nOiLSy1VTb1Vd7T67pu&#10;vah6p6NYyuFBpWs1EdHG6giD7Qjp0k5lS4cKh1DS/Z/TlEbCn1j2ZopaOORyAGatxn/SUWZWfKem&#10;VCSzQyxo/MFfQahT1AppoZknVpIGSRHVgWWE5Hm3Eclz4uOtLeaXUn9pZadKfWauqV006aDLtqVS&#10;WePd3VYRNPm7LTt6WPGJGQadUPDekrKX0tPGYxJTxMiLI0SyrK25LaSIyPjtqNqN/eA3dtiNd512&#10;ljAXHG/hVsvcOTcX/eeqeV6end/Vss25EWvDFaQeo/WZKzvj2IsiopYZNj08M8hr4a+o9VWOlJVU&#10;8IepZXZYg93CwBWMU3a6KtgVAYdbek0lU6oSsdU9XLJjGLkBoWsVt3Xyy/qt4ApFpgJA7agHvd7O&#10;TTRlyDdEwR0szYomWfxdTM6yYgrhdZCBGTl2BQUAY38AXNz8z1WUy1cCUM7CWWjeZgJplhl2Z/T8&#10;o8kLPIIy4438QQjsRBNfbjqdNp6mEsVGRwjp5BGvi6lACTkFvx46ejpKSrqa2VV25qGnqanP9Iya&#10;KXGN7e7zXcjMfIXLq+naT7TqyqgV1jmo0g3CkrfrzFvi5lDr3IGu7WNupm06praGmczx07Pr0FIn&#10;pTK+USRR1DyiOQrbFohyPkOpK7UtU3pqiXKWOeolqY4u7IzRVKUZLSeUZZG71N99bKOk1j7e1J9P&#10;D0KtocOnwCmZc1iLtK8pnwaoKVM2K9jon9GzdaXS6hNaqgrYjBT09fDTzbsZDMT7qZmXOMHEBZOA&#10;Dbu6GpQz0GsBfd3bZ1H00zyiKaF3ICx2UgMZLc8KoYhDDqGoRaHpNZqu5R09bJQ6fTor1FJUTlZq&#10;1gBEJoKeXdYNjI2MJ3Cy3loKLV9Inqdyip4loJ4U9VN6NFbY9MibhaWOThSx8Fj3IWaar/RkUBk9&#10;TuTZAqGW2O7y17Ii3dj93pl0T2er6tlUNuVcUOh0hyuFtNqeE8vPkQUslhzcdCb09Ok8r0b1CoZP&#10;1sZQWDLIoJi5RHxxNsmQ+OmrazSKPGjr9iGGSpk1GFT6SCXdUzU1PjKoqDC/uS3abSsjdUmkjRqo&#10;iop5ZlrIKc/ZdPsrIdmecNaGZ9u0KbfeXjFxl1qVBJpVaUo09LL9ob32dVxVgcSehMplSVcYvetE&#10;sRQPGL9/VL7OehqI5auCScMuowGkONNVz4/Z82UxCJS2aaCJUjeVbnnqSqk0ynEZ5k9ytVzK63YR&#10;SRSAd4Vu1Ra1xbm82jS+vox7YYUu9pkARsoYIY4sZoKE0+mtsmNEmkVNzvXJiGtqNcaj2pqRXwQa&#10;bN+n0FVNjLJtRCnFTDTxRf1maYDEABS1uqP2hPtB7XCeWmoaugkNRpaSUMLxJNTQ06Cj/RhAHFkj&#10;dveZuWd2ZjU0lB/0k/8ASAz0Uxp6mNqulGxOLkAJNRRB72JV0JjYdyyeL6b/AJv+0vtRrNPVR1FZ&#10;WVGoLQrT0Ap5lhRTLtJBC0peVsCpmnKZIWtbr7K9plGq1cEX+laqpo9M1ejmhqpZEpBEZqqiETFS&#10;sLqlrMOBzn1BCdPoKKLZXFj7MxxLw+2DnH7URBlXwzk9vk38ipo6UeywpJqGnWiln0Wuno5VpqtC&#10;qSxaRXVslPVRYb7kzuZJNpmdwzAyytrHs3S+raNapqWD2z09ZvS9sAkjignF4ozeHFAFGN+7jqua&#10;m9r58KWpVKhdJ0SgkXGVG2ryarT6YxkKxsttmXBFW8gYgCRvt3S614HygFZ7FaJJBG2cm1JJVWee&#10;Koa0aLIGO3tybZdscDj7LarIPqUgQ5ft/G/aym1h3XuWsLXvH7B1T90mPqJaEOEuSqmyyDnj75IB&#10;5AsR0RB7DxwWzsfV09iSeAVWnHIBxz5+Hjh+v0b2booTxY+se9hzjZYk+I9hHyDF18WYbeh6aQV5&#10;3Z5738hQAx7b+bsOebdQMdDoO2OYOq1c2y0jBdu62Z2SPE4m6ut2sDfgkaRp5BIYq0tSVUhUXGOz&#10;fD2sxy+8fHnouNP0cZKvxmqktZi1zk5XOxxzVVJFg2QHTiP7GhvJudun357Ra8kjXFlAPjnmw6Ew&#10;1GhTEWxTT6YhbNbzKrHgH59e91w3WbfG3FSxYtEMQ/u0Ug2cofukEhxbpZY9cqWkV0VVjWEO7baZ&#10;F0VBmTgM2N7kfXqbLV9ajepn98wjj75ET5+7spRAPkvB+fTUq6tq8sipcoWi3EDBLecDypsbcC9v&#10;r1Iqatqu5+rUGamiXtjZ3wykU+7RWHbytgByR1s1Wsa2sq2kfKvZcJGTuwaO3DrYt+3e5J8lZzrO&#10;qzSIrKpesqGbm5JQsWC82J456lNZqGryScYbdfVYvfh8wW82ti3y/cvUkUFXroqjCyQhqqeZL9wX&#10;N2chbbjNuOp5x7u1GSGpWqnenlp1nXPVpAbJHwXX4iVwIKknK1u5TzLqNPNhGuo6uyW1CSHLZ1Su&#10;jUGMWCf0lrsBzz8ureqDrtyqL6jNthcXKgMrNwVkfgmzd4y+fTPuxrNSvGGB1Gsvkq+5dcVN+y22&#10;4JGNuek9RqVAZrNhnqVZJJiHK9pwy4PbYeD1U6zVAV0dDtjapp6t6i00qQ3RpgEREyBkYkAIvW2+&#10;k6objGzVMTA8eDlP4bJ7/v8AOR62PsrUBE7qCucDRsu4o7oVque33mJU/DiLtbppqGiqIKNIwkcl&#10;W7wx76vLuLGkTzNlsmNi4URlXWPcMgeNJc5KJA4F7rVOvAsBJeNL/wDjsL9MgqoE9PPHFIVgZWl3&#10;mQDbLnvtuZFPvp3j6dOy6hTMEEEc6beaPNaRiI2uyrIBEL/dbM4iw4Z55YzKI5RHHTUsUss8kQUs&#10;qh5IlLYsxCre5jkCk8Fpa2WvhpqABGhnmpKeFTeMP3tI+N277YM57bDmw6gGj1fraiVCXNRS4Rr4&#10;w2hCu7xySZlRbWsPPV4kokF/IVweLi3JFv5fw6n9oayoZKylpzp8UUMLbU8FWjSNJFkDvyJLAt9m&#10;ePEAra7ZCCKcHUKijqolEldHCvYzCGGSmiSMLtYFgMleTJCHN+4Uwec4P6bPE+AkSOMrDtLSuqkF&#10;rLZ+MR1lNJKsLT1N5Euyh8d0Jmp4aytfnG3d+Awr5F9HIXxbC00Krli7Dwy9qMTIMirNa5A6evpK&#10;uqeCan29oVkkmnKrMriZdOnYLFMALBqd41KM3uzfp1qqpI1ZQ8RTPKReeWMqBIgoPm8mXy4BPVXX&#10;6saObQIUqqHQamJqT1O1NXxz4TLTky8pT/FPzZQuTdJ1q00k707RT6W9PIkjRHf9fCoUsLdrQtP2&#10;sQpNvnbqs9bWVNQradJHTK0xkU1Es8KqO6YKtxfvxkKi/ZzfqjkpfUTVFalTXV8XpZ1Wgqi00YDN&#10;I2MheNBKdoIEMg4Bs4pdLrJZtP8AWBESsegep9IIaOoqMJVJq7brRnaylPLqAepqKN6mRJTOiTS0&#10;cMazQMs8dLVogjjlUSTRhZFY5RpIhHUVDqfoBFBEkElTLS3cSR3EjvJJPjgEUE/tObLe/QpNC0v2&#10;bNHJIka6vqckxgkEhA93SQpDO9742DWy4V2v001X7P6bDQ1Ehesq6X2PqBp9CN07ktS9d6ycU5ik&#10;MkkiNEm1uL2leovZeX2S9naukqVDyQadPUR0TrIiyyyxCSRlYPUqPvfs43IF31aT2S0j2eWiL/p1&#10;VrGoR7G+iR7e3GZyd1pAseSqsbOFGNr9FDUU+m9iyLIntYyu5zVXjkR92JZMH3oVbiTB1zQ2ylh0&#10;72wrKPTJQKSqqH13RmxicCUvClaT6l42CINpBZXl94JRi0tHSit1WhmnfSquL2aoqbU6xhkc556O&#10;iaaolyRNypilzljDkNGz9vUlX7P+w+salTRClEcdD7KwRxNuU8LNUwRVANQHYBYa2oNGW3YyGDbf&#10;FVWx/wCdWipGqxlEj1HRaOlpRJIyerqJVpKQQwZsJKuplCqXUXVXCCA+0P8A0paAqd80Wmr7X0NZ&#10;v7ZDMtdVIs0cKFnWyGozn5VDZXxMmn+1vsvuLVxtJU/52aZCJKRkxlgVVnRt1R+qyjwPLMSzcppH&#10;2rE7zDCnFFVvUwSsXOLpVQ9gIVSJEJWOPlm/a6SpOslaRavUvUymokhTaEzbKLOalYY3gAwlZz3s&#10;DwD1VvoWqU2pV8QiakgbXKNWlUOdxViqqltwCJlYvGjiQqMR8hR071tZBLT6fHNWBq3ai93Fg4WX&#10;1KUlOd8fGx2seLoDuLTxT+13stU/plQauD/Oinlnio5ShpcHlqTTNUwoxatXcaHgrS5MQpq4NK9o&#10;dDq2WmMiR0uoxzdzWXKs2I51WB292HIKkMc8rCyafqFfTGbT6mpp6ijaSGppaU09XPBN6L3bxnAJ&#10;hFtIkcnnt8dZS1lFt2/pYKJQb8W95Etr3tbjnjqOl0angaetODy00MVOYTC2asdjEFlp4qnb7Xmy&#10;dY4lkcxo2mOdB9ppKWirtS1Cq/0DqUbTvqr2mWGKVadmipqYsIHq4o3nlzLiOKUsJWj03WNOiRdm&#10;abUaBKUnMNUwwuJ52mDMhV1CL8LAqdrnqtm0Vauv1iXUoXpqGoiFTQSxyLSrJJ6aoaGPEwj3eMjB&#10;Z8innEagNe019O1aOWBDSRac6QwoIX2pjTO0jEzGOQERyY5LbFCrMR6mGpjJNlElO8Gf1x3lXgeS&#10;fkOqbbmpUklmkzhqYHM3aEMTNIgUwwRJuBnSSON3KFDyeqjTlmasbZtSbFQJIUmSUx1G3OSDtYZy&#10;U/LCW8bRojM+VfsACPV0oYkhl1NImdaOZXlEqzTR7x2ImKytOGVrr74viKppK6jpc0q5KiqnkEtO&#10;nuZmWCVIJXE0xBG2hkERJ952GxqPXU1HGk2/3zTOksKxUkVJFKsQWVRMwT1Cx4JGvgNe5KUCGqnO&#10;3BL6zOjqauvpHiT0wiqZ6GI08eazSDsiYxFI2CkcNV6VHXUkkTrIJ464vWQuzEuXSGOEoA5JPpmZ&#10;Yr4ZOBuGRU9oNclqI5IGWm1j0NeGYgmSaCr9PDWoqstlheo7Ua2Ml+t6opaE1E9K8rkU6UK1MLyy&#10;BnyE8MXcIZFiNxM2JWzHK8k0VohLM/uAGwX7tl5OR+TWc3ByueevRtX1ElOuwz05eMxyBAydxlXE&#10;tF+rXGxPw3NuqecUoamkaNjTSMSLiQJJl3IPjt8XAuAeOq2n02Wokp9NqEqKGMTvJT0QnqZ5ZdmK&#10;7RqkcmDu9lElhu3XG6VXp9S35qhHpJZEljp05Jln3ZVMQgAYKv8ARKzmPHIqOk9RTrD78U43DGuM&#10;5TNVwDX5QE8eOL/EOoEqGhhKTtNOZHUFYziGABV0BxQyoGuGByN16ajpaqnaM1jwQildp5DHF205&#10;YpHHEVkvTrwcbyhRzz1KNS1JKeGDGON4qTbaoqHvisZqpo2ydcrDAvntK0eUqWWh1qevpqeJZC0s&#10;VRTwI0s5RWp2l25x2wwB3Qm5YFGW68Uer5mloTBBTVE0+tTJA1U2Ucsrken282QjG6gfcAv0MJfZ&#10;qWNwl/VtFXsYwCUC/aFRUEBvltqtxf69U0c+qaDEiRzPLNTppyxU8W43p1eVadpI8vgCEriVB5DJ&#10;1gntTorE+B9qU6qTfjsEqfh93nqoaHXdCkq71KLA8tF6lMWlWHGOJnmYyrgyhgMwwdG62dGpaKnp&#10;6RXVqyWsoKqo+NmZ0o0n3CVZm73VwLfBYdVklTXzzagI/d1TSNm9gXttltpWVhiqxRJHtPgEundo&#10;/wBuCtr6V9PklmmmdjLFJmHo4YgWUvTjT2WNQirjJG+chz603UapagyCqi3qWCqCClo5qaedYhMi&#10;1jzTU6+nWSRZkWSo3NsIrDowUNY/s5p8VBSzVNLqqa3FR19f69JJM2p6apjmirKdUkkqSDeWmVGj&#10;zIZWmofaTQIknY7FPXxVUrxTOwkCQ1NTDfBA+EabfC493bbrVPaGk1DSJ6wbFVp3pFr5YabVEbcy&#10;261NL0yGKplSxwrN8GRvTRZlVOnUNXq5i1qkmgD02n01QaWQz05qqSnWqjrI4JFqaQxl5BVRqJ22&#10;TttknU9PP/nEZ62IU4WloomrI3vf9HU6zUSvM39HhEH4uL9UtI9bq0JEaCOStpKLcn2LWZ5ZNTVM&#10;mIObFh3kg2PHWq0WiVVRX0kWoxVRqatKSFg9VRwx+nYU1bWKZENJJJcFU2niC3YP1SRGv1BJJaGX&#10;HTUiLaVIIxM5qZZxCViqlHaoadRII41WMt8VfNU6q8sU5gkjp6yajipNPF5xhSy2jPvSPeRTyvIu&#10;0nC5d2lbFVTTf6EnsIaqGYZii1bL9VIyZAMOPj5+lujua3BoMpG6lZJ6aaSOKmYTVUi0k+ZliWEF&#10;ah1jPp45N0lLA9ez7Q67BBFVEe7FPDULr6tBDIoglF/T8ZTq0XDCbH7g6q4iJFvNp0mbC6YrXLl+&#10;2bjIG23bx+Y0Xz/8xNG+Z/8A3fTf4PWt1M+pwasKJqwxw6PCFraVKeKVhp0oSeUz1647aXMWTAjb&#10;S/XselBLW10X2XPV1aQUc7q1TNLAYZJYQojE6Rs0XPwNnaxblKiHRqqWN4xIjSCGO4JtxDuLJkf2&#10;fitzawPUUmq6DWywCkhaT0xMZmvUxvtwSqp5igaXKHJV3CTuM0aqcq32Z1qlhp5dVOXpXnjSkBeT&#10;T5pH96zTbISnqWXGJSN9l89Umnf5n0tXJIYMZpvteR5amRLHCNNRDkvMAFwiEdn7R249VMWkeztF&#10;QieWF6n0lXrNO+9TNKsYZjWmSJo23UlhFvms8ZBA60iu9m4paQapRzU+tel0CPXdWWgpqhRA3oZp&#10;YN2hWq3MnknLB5klRJHZl6rBDV65G1KRmI9PppSyiK6NlmLCR+3FI8tw7fC3Ybw9pKhCoVzTikeB&#10;23XkIj3XbbZoglmSMNgMc2II6QVepVlLb1FppDOBOXvss9UsYg93wbKnevgeOoVl1CQb1pYXp66S&#10;SOaK/umJ9PFiWX4k5VvIYlRdHNdUAl2IWOayn/aBQnG4Nh+f59c6pWooPbb0j8H52eE+fxv1ox0i&#10;t1zU6iv3HqlFHSuUgEKssipTQxEK07pCcn+E5DkHqZ63TdQ0ymRAWqZaOoWGLMRoDu/q7MzX3Z5N&#10;uFBKZDkwU0000NQjT7lxIk6Jw2KYNLFFmrYM3YPhKN8+iXX3fBsDj38MQC1ltYEH6eDe/U9sWaCP&#10;EX475O9uQfPPNu43FzbjpSZQqepyliijKzRusJKstSyWI7sFTzkSSB56yjkzG/LLC0kiu6s12F2A&#10;HwnuGY+QsB1TSPUqtYZ6iARx3aU0sm3KpHD4XfLl3FkDdnkis9TVbtbQ1IWnSoVH3FW/xLkD3nE3&#10;FwRy3yPXvZgXKqEZr2VEGIF/wUD5c/n0zNY8sV+i2J/lb6/Ijq4UfLx+Q/iOeo5Icwbhs1UnHnK/&#10;APy+vH16rNLloZZnTTajakQRxR+5jdC+U8yuQMu4qG+Rxu1uodMp9NmaOeT2gbehqaeIyOdUrpXK&#10;5S7zQ7RaB42xd7sV79u8kUek1sktT208W7Dg8ZuCD29x3WhhXk2EnALSdV0sXsvPLHUU4jAqdQWI&#10;IbW5Z5Y+UX7nbIBhbgdRUMWlU3r2uYkGo7xkad9yN4SJUxCkXZrALaVmYeeptKqNP0NI6mnlpGqa&#10;ivb1e1IeH7Kkoz/i62Pz65k0ZSb3L1SP8x4tex+V+bX4HVPRS/5vSSSq8lt+R+2Mrlf9EsDzf4ic&#10;QW5A69HQS6JQ6gmotJNNg1VF6RoMdqPFImyMtnv+qx+ZPTmm1zRpJfFvs1rD8e6Xn+K+PPU9NqOu&#10;zLHJJAKjHT4mip5EqqZIJqd2buUtP7sQssiqoBUAtZo29paiqjsssC0/p1Qxx03xMzJCkUheURGQ&#10;Fgbkbh89TyS63q6adDV1MUk0UqqY58gFBZorLuiweVMwAGCgg5L9m1+p61W7VbtoyarHNTfqtyVq&#10;dNki8iJMElHYMgzkd1nkrzrAeaNpIVkq3hUDcCCxNKjytazh8VjfKy/LquMVA9ZNFSXpqbUK0S3m&#10;kWdEmjVBjJjURwYJIUf3hjKkgN1t09THAI5FigEsoiwaljT1k52o1MMU0rYXCe7jBCnu2xptZPJE&#10;gTUqWnZKWpWoHpmDrLX3IKOzS08gV0ftusri5u2FGm1EJqwSzlCogcWA2izXlYhQkdjmLO+JYEdU&#10;2/EiQzUzySKSojmkRcQwEQ7EdnvK5sxDNdRkB1UDDb/VMJZDy0WyjK/cAf2ApCfhiT1CzVCF8DHf&#10;MZcC1rMcgAO3LG4/PppY6io24o5w12blM41uc7A2Hw9qklv9nqEywwpKlRTiR4lx7lFQp+t8+18u&#10;PugjoAG9gng3/a/h1JNqU0MVIZqeCXfUSRMZicYpYykgKyW8OuPFyQOeoamn0vQZpZEMkU0FHRBm&#10;jvy0b0ygkcecze1/F+h6ynMwQAIV1HUomjs4k7DHWDFshyRyy3jN4yV63Jmqc1nhqbQ1bxB5aakk&#10;p6f4bGyxO2KB1Bls7dw6hlgauesWorHlZpxUzLF/2DblmESqtornsIPc3X6HqLI07rHaanO5f4l4&#10;WTnOy+Lc9vy6qXpK2jq9Sp5WiofVx1MUFPLTyC7bbr3VQxO2EaUxn9lynVPQVtXJSVIWN6ms0+cg&#10;SSqpDblLLtJPTVMbMKiB5YmjlYSRMwQhq30+krXac8cPoSldp81TT+mLMqs0hgkhVyFKx04kSMMA&#10;d3azaWnh9ma2GnllJ1G1RTVbkU+O1HTimaUvnNFHL4R8eLZBlJy0PWFC4/Fp9TzdAePd9wHhiPvc&#10;fPrT/t+OtpoaCGWapiEep0nqTWb9OaecJRySnYaFJjPA6IrTxLZfiIrvZem0tKSAXeOoNdBNHVCn&#10;eJXO5SPvlkYS1EvYZ3srNnd+gKPXaKOUyq8NPRfZ8EeO4IUVi9HK0sxkayu82Abwr34qqKOpqK+k&#10;mpqmh1NtSqvZg023PDMJ/UNT0sDUkSwpKryJMrKis2ascuqvSm9ktBo3qaOGqpqrRYtGqGlofUwS&#10;GoqqaaWogngam3gtTO+LZR8XYyiGqpf+jMx0Ur1LVZq7QpVOYF9JFSnTpTBSpHIWkk2m7wy5oAV6&#10;9W3/AEf6R64UlTTbjanqUcwhkpJEqV3n1GGjR2pWaMP6f1BvaNzKwHUNTLST6HJAJFl0Ws1XVtT0&#10;1py7zirhMdNLLToYCsc6HzVApjketP8A819Rp6YzzLSVS0egT++p2eOUMI9TpYjM8U4iKstpWdjE&#10;si9x6qaH7F9r6moSgf7RjZ9DihkgiJkmgloqylrDw3kLCZeeVxhz6eoo/YqhMclfUyJLqtdppbbE&#10;Rkko3pYdPgPuskEE8W2JWG0qZFlNTTUdN7J6UsskBeahIDOkS+oig3EqsZYLXiKtGcZZB8DtfoQN&#10;7V0WEBdXjGg6TM0CsCUYSGgwKRTfoqsXjkSMCWPdZ2yVKnV66soTTxpkmkaTR1CVZiFKY2elpIEa&#10;lE8zQrG0qll945SXEis0TVKPWa+fTqlJW9FjTS0jUb7Ce+iSeUNFMyqtVHJctlES4ew02en1auEt&#10;VV1VPJGvtDqjV9JTxSpEk2pbgpsIZ1vLTxxbr7UTErEGSPrSNK1B6iv06Wlq9VoZqPU6yjr6moln&#10;WKolnavWrmgRGiEcIKxVE1MIZE9LzEsE/wBm1umVksS0zPT1VBOlTUvUttTT+qSIjtlxlk30OQ3i&#10;wAI60mhk1P2S1tKiBpKZe7TNcr4KanWiVIkUNFXzUq9mUZ3Hcly7CRj1sVOjPLTzRrHDT0lV76Ez&#10;baVO9M9DW70ZPcqIKYrHmkmXDLuU/sx7ZhogwdjVZ00ccAKpj/olt6KUosk+QRwqMq5KzOkdQmla&#10;rQTPBSRVEcyUy9qRtOk6VEZgKK8SRs0k0cU8yDukkQdXP6FLUx2ikqaymi7JZY4i2e7lEI2zDcLt&#10;hixbmxlNYSayjVIFemEVTTtUVFTCg3Ggh74BHIqHk7krPdw7MOhAksmKzxi80LsIZGjiYu8ZALYH&#10;MqBwcVANu4DVGr8p00SKDYaBIUzg3mSaJvVIEMt/dRbRVVHcc3JDNi8nuCy7Uigq7LZD3Bzlm8b8&#10;fcBIAuvRF3UB1yu5u/kvJ+0PPFyXsfi6gpBTT41ENO9Yj1U8kkMmYVQoSRUeKRNyphR17HeQSMw7&#10;ozCdHppUhpxv1rrJVTGoWpVkjQSyBFZ6dHztZWu2AswtikcG5lsrBHSQUyGVdrBnVXyWJll77gSZ&#10;AWvy/RSSMt+lB1aPFTEJ0hlm2TyoCmVOLsO0k+LirpdyaORqefGQlIGlaCRWqDPMRjsmEy5ZLiEh&#10;RgHyNtlLS0rzQU8EMmq54U8U0JkNklWCXPBjJTKAuOEixAKbxU1Cvq0gqFrIUWromnp6VFSMb9dk&#10;BLtK4APnbubIxbpKloo4yZdsM1XDM0sLQ4rIo3sjiq2VymDLkAbqB1Ta/UmbS6gelhSSDSpGp0cU&#10;0dBAxjiQUzVEksktRLUqy7t1aTHIOKOl1pY3qftJJZNTh34Q0dNLDM0ux6RadJJquERkUlR4UMVB&#10;LKYaSiMM0RRayqkmqKTTgtXhFLTxQyVMrRTKzRxzyxBRKxueCDeCni0yk1DTHltUbGvK8aY1IqD6&#10;m0hRjkySVEQVSFjSPkcdTUVXomm1ZPpdlqbUqoHZeJo6CRWVZbFbBmidBJ+3FEpjAqKrVvZnRtZm&#10;qXmozS6nWrTVUS01zLTQ78DVIWX4jk+4pfJbXxA2v+hTRCZUbZlg1pmYhVzzgLUix9gPDnnMFRyh&#10;tLqb+xWqrEI9+MP7VUk0b0scOUbwtT6aa19tSJBF3epRgYyw4JikE8UU9ODHBTRPPLkCyTLdwJJo&#10;/TK8m4AsRPAcFW6lk39WpcRJhHNTXmbGRhGpCRFEOGI7FkBkIuU+Abei+19DTacm3F6fWfZGWrmV&#10;5OZF9Q0TDb3C5RUWPFDgQWB6q3p/+kb2Q1WuoakQz6RTaAaatyikEEn6+kjgBha2QeZOxSFbLFOq&#10;jTfaX2nptG0uoVhWynS47S2CqqJFp8bVNQySbbFTLGm2mTObBGo6ii9tqerxqRUJu+z+uQRSIm2H&#10;ffKtEI0HfK0jIojBuwut109dVpNfp/U01VWvo3qUpFSOsillpFetgRJGkRGVWp2njjHBa/HUiaNJ&#10;o8V3pXq6dtKp6yrgppZVWV4po4ot6D1M+9DSs6CjjYom54XWa22ox68wvQVU2ltX6fTNPICZRSxT&#10;08omnElRGZ445HiTai3BC0txqFZKamCWrRqmWjySsEjn3k8Wg7dNMoqiyMVWqlUXzZiRI5qqH2Yr&#10;q7SYTvxSNBRU9HU1UzpL6SrlrXmevfaqMHaMs0SJK8Xu07n1Jta9ptcyHpHg+zPaiVXJYTrLvRKz&#10;8IyiMFlXF0kW1u7qfSa0e2jUsJqJYa6o1eh1OkqJY7e/2Xo6to5KpCHTcEcoEUm5yU6q4oan2uoP&#10;STYQSq2kLHWXjz9RTLDoeYVW902/tyFgce3nqm1CSTXK418EelVUdZqMEe7SS6caioqqeGPT4oyT&#10;FGYEiY83ymEiocvsxab2krqVbvFHqGr6N6ejlHc/pcNOElKsv34Vkki3O9I1dmJpXqNENBptTKu1&#10;UVus6HURTR09RuS7NLItJUNVR7DGIuRHkORib9SVL6RQz+z8Sx0VPTUevxV1TBQxrFsXWlc7NVGs&#10;Uqbr08sEgcRby4x9NWpUz6atfWzz1LVdBKtT6yoDz1CyAZsdtu0pG7pGJExNm49RHqdBtRSNTe9o&#10;pjslQX22xpJFjUqM0xYxsLENfrL7c9meDncpEpBXuyu1KDceb+b/AI9RwR6roNTKqYwwNsGRYuXA&#10;ijeO6xEXkUKAMTnYX6Cxan7MPKMgBE9E0gteN+EQtbyjHx5B6jkjl0WleEJHC+MFNJEiKUjSEuqF&#10;ERL4bZAVTcWv0a+r9oaaCWQtLhRa1JUyzvK3djSj1JllYk9oUt9BcdPqsPtbXSOaP7NSnqErIYmp&#10;d9J42fYoIJDJEYgsORsA02Yuyt09N9m0kUk+bSSGVc6vYRsPUWr4PVx0sRUiCbKO8cb43Xl2Sg9Q&#10;z2V5Jaf1RwS+3GGV3CxxZdoUXsRmW469VurTx8Y0/wBmyRICByLbbxlGIDMMAzn43YdvUuqzR0s2&#10;+wqJY41dZn2k72WFwu2iKnZkAoUWjXwpIE+nqy0scvfNCVtPNM62Al4Zgv4WUZm6svSyV9DTRUsg&#10;G3XtMhp5HtkyJtb0okRQWZWiC25VySOtNFBrUWkxUcKRymmq5AZuxW70lgThY0Lotrkn69NTV3tT&#10;DNQVG3uQSVtenqoxZgsqpaOxbjbdjGbX82tDSpW3EECxCOo9sJaqGEgyR+5i9BI4g9IbbZLOrOQH&#10;VUsamKPXtNn9K4aalTUqwwU7Rh484r0OTtI+IMeCoPeWkYMtqWUNRRkzTGYvU1UckySd0SxbUcrG&#10;VNl+1RGmfAPaR1JS0EonvNUoCNyUlxabYF+chFGxvJbxbK/VKTHTTHF544LMYs7eoYODEEQIvuyp&#10;uWkKrHkTbqA1UFKtRm6wUtNM3qKzdtuSKi4Hai3l3pjil3WMKSHUXfTpiZLpguUr4hLQkExhVBkx&#10;Rbd5XI48G2B0+qXCN5C00bRjCKwkcZKpF7mRYz3rCMu4c9JP6OVYdmV90PHNA22n1XF7yW7QR8R6&#10;ElFRmqiaLNHBveIhyzBeP1K001+Mj/2fz6EiCEtKTvSptvt07yCKANNHeIbqqz7YImKZ3QBXxqNV&#10;+zq6qjm0ueNailwlh9NUIElqHZpo3jQQ5zLjFJ2Y7dyepqySn1JaaKq1aFKuPf8ATTO2qTKpHaUh&#10;K2CiVXjQk4N3LfrSPcCrnoqv1Ua5U/rJWY/0TztDACHxIEeKkojtPii4tTxagA8syCWJsUkjmV1V&#10;I8ELIGZlszKWLWIyN+qz2nqUg+0bVtqwvjjRxAP6bBjtLJBEvcUVSFzawXI9T75gZKWqZFYMktLN&#10;TENhNYEAr+rA+t8l56jr6eNtueo277i5KuSi8fxhrC7d33Av16hKPLUI9NHVJFtMcFdDK3vAGHqI&#10;3BSLevDUKAwUKD162MlhJHDk1TFc3Foxumy9hkOb3J8kr56Ehi7GWUMVZ15UE3KpkUjPOGXxR2N+&#10;eqTUY6mmhoqDakqNMmjKiaellleAPVfCtO+eTRhGlaWNDmqjbM0kUdM0aSKixzerFO1NJUGrDUk6&#10;I71GMTtSSwyRRWII3xG3vKSmjheOjfV66rrmW2bQOFelWz5l1llxjK3BhjVnJ5HUeoxa48dAMGl0&#10;o6e7q00ayKm3UiUFYe5WaIx/Eh22UN23armeS6nPYwNwLfNZT/vOXa3i3VUNO1ZaSsmp3gjMlO0U&#10;RR6hai08sFLLUGxFgyjP4W8qOore0OlnBXDtlWrJJvkGoyaTR5cg5jjPdyzNIZMuL+nbXdNMMBkk&#10;pIxVOi725K8Ty20IG5yXcfuK5ugvHGimT0Wq6TnJLUOUaqhaP3rTzbg9RohwklnZM8eEE0mJtGFf&#10;CCu0wwkozYVOmKSypOmYWTTAobFKZLhlLrK2f+rAvVR5Q1AcHHbq9EaScxSVDQq0sixvCriOnPBK&#10;qalkIxhcsNvt22mCxX9nmR40FTtblpFMu+UgG3LliKnvY7DA7JptNhjPDSii9n6QHiVsmkSt3Cdy&#10;OJb5D9ckh/Vv0YF1n2WpqqkqpKWWmm1OFJ5mWUla3OCapjLqRjtO4mBHg5Hp7ajolRUkUe+IZXhh&#10;WRpGtspTenMe6RznmzHlbcdSUuoUPs9WwTSRSTQT1dfJHK9OMYJJC813eFe2O4ug4U26toNLpVBK&#10;pnp6n0j1ciwvnmvp3d3Rc4mR3yUHcvww8x31ijnYhhLFMqRyL8lO/wCjcTE/NWCBflfp467WtIp1&#10;c5SLBR1FY98cOOKFBxxx1+nalUVbMCsrempqXdVQchIzmplcAdpJfhLLfjrVIIaiBaGmmMFFGlXC&#10;1d90xB2k7pSzGTvAxjQLfyp6PpJ8PT1T2SRO6Y7u+bU67hMq70QbDklUZTa9jCZUlSeOSZCueK1K&#10;xlpYciwZBFdcPIJsUbm/VAFllMZoqWGdt6FljkKNv8rJdpicBE0gUWDMpCAsKqDchkkfdq2ILKrh&#10;Vik+CJAm7IMlN+XIbB7Ldq2no9Eqqv0lvFbTwRHsV8WlkuVKAPwiuXI4UBSep6ymoYYIYZDA9PPX&#10;1cseE8Tj1EscdLHFLDDAjT1mUg4p1eKNSjZaPJUtodNQ6tp9PLEkmn1upMYGmemEVSj1CPNNRlam&#10;QKmKgRGnXIug6roKbU3SSnpqkaYYfZqkEsvvEWn4qaV6mmjqGlWR3LS1F4o0u2QHWUOtaxvvWQ+o&#10;ljjo6WmWN7JSoPSmnd5JJK6LcebCMK4SxXcwgmX7aqaJgFWhq9Tcqz406TPLXIGM0TVZz29srljT&#10;MLRErrFBLpumVdTRS1dVLJWNUTSo+kMqtRjY24ZKOuqzDdJwY5JGG5gqEdaVqFNp+kQPDM2nx066&#10;fGCy0O3WmonK7vrJ2eemQvLANx7RMcLho6Lfx0WppYJK+SmpqOnWRaimbWqingcwzQrnVLJFAeS0&#10;xxvb3fUxq3rKg6fVUDNQPK0LwRyGpOsTR2PuUaopkBl+OOUqSSTzotbXVUs1GJaU6lJUzNKtUyVc&#10;bVyzLdmmVYKjbZATnDcnyeva7S5KZfWVVHHUIzCSpkooNPkk12uFPKqfo0noY44s4X7haGbiUjrQ&#10;tUp6aHc08U+mKxJTfqKJpddqah3ZsI3WiqYaO7XaQwykIcktrTzVlFEupRRzvPuadI+5PTRe0OEc&#10;swceoFYiaWamPBpDI8U3JkjNDM9duOtYTVU8czSARyU5eeVjHHizbxFO0at5ZpF7olbrQ/UmSq0U&#10;6bpR1mepp6/Zl1OkpKmt1GnaSq/SAKiqK08M8buzEYx9kt2iFRpND62nqvZQaslUZBBDFAa+n9pl&#10;p/UyoxeaRqMypIto3xVAlmA0/V6unpaqfSdW9m6CojlQVSy0vozpet1bwKs2cMlZWvU7590fRGVL&#10;7ZIp6+n0bR0p5I5YY3XTaaLddZRnIoMCtaOxTLG9zxx1+j6fSsY4mwZIacujGaI4IWGUV1zkyUhe&#10;LEEkHrU56WWm+y2oZNqhhp0pqlZ8UV2NXAisyveSTb3FBGMXzPWp0xqpmCZ0MaSVEysd2lYRSTBp&#10;S26wvF2KFS98nN+tuWMxyYUeMU1qzdENOtHksswkmZWdBuR2jRgOAOG6eCd5IPSaxV0MUhRV9zJO&#10;Z6lWH62FQWaQQJLswGn7OSsayg1IqaZGdmDO8NEHxJg7kluWWW8gVoVzlC2fLuFY8sCzTzVVFMin&#10;Pck/TVU5QswyeaAIFja6ENGWSVjxVQyQwxQmmhp6NdwtNCmL+piWlihgHlmmkCxstPHGwkcgKpjl&#10;a+RhSSNSENo0BtJLb4s42TaFuYrHmyE1hzbGKKQZWCkujgItsrL7xvhXkD7uV+nXIuxblh8TEyNb&#10;ILz3sLrfkE/1uqlKGirqpO0skcLtizoQlgbXzD8Y5FlI8r0J54ZVzluxlDYo+RZQZcgFlLL3J8al&#10;QPOQEA3/AIhNkhNjaVHUDE244uQPAuy9FPefo8MwUswcPFHCytkAwTvb9Xz2I+0Lgc0lOaeq99NN&#10;Lg8dNnHFFtqWj8+8kkzFjdtuwutrHL0ciwwxxwlDdpJpXoot9ZAlsgplb4vl7pQveTSVMgpKAfoU&#10;cZi0ydq6veRki/UxRmKlRlRtt5pljmjV0KiTrVoVipA0NVCsi1FHG2UNFOQ6JGWIhn9NIqlI40hj&#10;HKggL0Yqukmlp6OSOoqaxHRFWIkxxhXkBxkeWo2N85E3EfgEGk9Npsb5wUsXvWp5pWKCK7VYb3Lv&#10;MQe8YiMIAVt1WUtKaaOnYNA4ihjEDkO4WHkbzJi5idoifdwxWXsu0LVy0Uz/AK+IwrUCWMxOZozc&#10;1BVdo4JwO2NRjiUyM+qGnpqivlq7tVYVO8swSNUl31qkcnFPvySWx+QXmbWPZGZ4VpURfaCZ46iK&#10;DdMQZsKSrWqCtGkd2mp5WhOQ+GQPlJW6R7RaTRQO1OlWmtagunySSRU6xhFp54DHUUyRkxY47GJw&#10;x5bqGpp9b0psWCYLPtHsjjklSnijDxyqpzjVVbaf9Y1ozxLVT63ptfXOJodynPqAy5bjFgI6RUEm&#10;XuiNwe7xCR27gnptPqxKojwl0uqnj9y90KoK8cs3fxfPk/XpRS6PHpc4MnqBT0E9Ek7TFppGtPUV&#10;Mkpab3zZMuQdmCkDjRabZdlNTCsiojGSV3lRyu2SMndfdWuvbza/Jk0Whj0BjS6tI1GsuqUNHLTQ&#10;08bwvEpeS43JT37ohkkijhtmMtuKl1CmolkzYY0mqUVbuLFC7wtGKZ5Q2+7YHMr8IbG7dT6hrNHr&#10;TzzUW1TQ6fQRVFsahStSbVmNQIsMoUeNXjmdpQoxU9CPTtOqo96GUO+pQRaUlRv3iiw3pLSTRvsk&#10;NmTuC5GC49VIXTIFpoKst6Wh1Cio5hDEsdepcGmqScM0MUsG0pO5GVkWIlJKldPmill3a2cSasjo&#10;6yBSW3jhEj8hWCDJmYRCIEqBJValoWr1sMETSl4depNMhjZcpi1VNUlVlRQrXjBAkyYYlvMU2l+y&#10;HtbXLJJMrej9vtKgaKphnd2WJt71m1FmyUzTmXGiaKGJjAsSq1P7Y6P7Tez4r6qV6Gf/ADretmmi&#10;KPO8dWtBLOyTi2C1TDaqHkVnSEXv7NU6afPqhrtOgqzLTe2823UzscZYVWqpqiOIpFJBG7wPEd1p&#10;VVNsC5ai9jdaSahsKhab2u02V4/UrZHkEmkOELpHJbss4J8EDqmX7Mp5dmG8dTVj1Bj7bBMpJsi7&#10;glQcAoF72uB02Om0Hf2taDtb81zx4v8ATqN9R9ndLnMeeI26iFQZSNx8YKmJTK2KgysC9gBe3VPN&#10;R+z2nU0sz+mlkikq1dqeZSksZ/SzkGVVFje3xAgi/VTS0+hafp9XJC5hqqSap9TTG6os4hasbdQS&#10;MIyGjePI93U2p6hWUGpQ09OyUtFs1lHH8G28tXJG00rSLCPdimaNdwXa69vUE2j0XoJokMn+i63U&#10;dOyy+LesiyVFi3wSu6A9yoG569fs+0GpDegjFLQ6pqE1R782Q4tFOSiWvL2AIvzPgucqyCeGWujb&#10;fRoZrSBZKV1yAZlVGxSQhWLRsxCsbdaBPUUE2oSPPVpGi1no48hTwFjVOlPNUSLzdI4XgOQYtJ8u&#10;lonoWqCsTRSVUmmzCaYMCGLhRgOD4UWHUkQ0qnBYj/0VYGSyqpUBYR8QRL5c8XJY2IqBpDy0eoSK&#10;BHLLiaeJs0LFEWEsl0EiDhscgR3DIR/axiraA2WZY6iJnsx5lQvS08haMC5QnvzsPgNw9HLqlC/Y&#10;e2VSsuOI2TBk0aR2yyZVJbgcEk9U8dXptbqTI14aeSyxJPUAQuzYGOytG3vJPkv4gHolPZ+qjyyB&#10;29ZrEXkY2t6/jt4HHbzbq0EOq0uPbaH2nq1tb8HqZQCPH1Hyt1lTajraE3HvNdpqlbMWLC1TST/E&#10;GwJ8hbYkHu6VZKhpsSxSR6mihkUycy3NJRQhs2s3I7WUY/Pp6cW1KoaGH089RJQTv6aM4rA0LmjW&#10;PaZbrNHIJZCWaRu7HqJNR9kNQp5IZZZUl0WGnTunZZZmz0/URKcpUDchjfwQGYGKGan9oWMC4iav&#10;0PUKqd/mWlmhhkSRj82st+Ol9XK0L+o9QofTNRpJRMxyszNRgqpvfauI/HbYW69VHrGlwzgf0rbS&#10;8X525Y1juLnuxDcm3XqZ9d0+d+ERodagpxGAQcIkimjwDWIcW70aRWurkdbNPXQGPxeGelLEWtjk&#10;nBX5hbWv3c9VVRS00Cy11QaupkSNG3akwxU7T2tgjtFDGrbSopIyxuT0YX02j23bIpsBMpMWGfaQ&#10;dzFn7lIaxb5X6rkp3MEcen1YEUb7MTAU7WEwXHNQFA7ja3m/Qp6tYqumav1uJ6aoiSakkQazUyJl&#10;Sy7kRxcZoTkUa5Dc9Xj0vS4j3D3WnUcfDLgwGEK2Dp2OBbJeGuOomhp6KlkieM7sdJHuBIs8UjNr&#10;REFzi4F08rzYiXcjSbdnhnKOrmLOCIwxnZMhiLhGcbuG42bZs3jqWoWGShkkmedhRt+j8jFIvRy7&#10;kGzDc7aIqc8k8dRu9bX1OmwxrAtPCoilhb0iQKVMaSeokqJUhTbEAVEeVm4BbpqeCulhnl2iZ5ok&#10;3MRPvYYKI7nH3I592v4HHqp0+/6yh9GskhIQziNhHUy2LkqhWO64lv2AOqt9Tq6GeGamjhiKS7jx&#10;FAg/UvEI/hXFmscg3aF+T6fJLFqcdRBLUSIumS4s8pui5vnCiLgQyCQWBAxyPU9fdSVUFadUJaR5&#10;JBFHHGh7r7sgSP4jfwDx1QUJilaWrT1UsgpS0NPAjj4qpCsIeVg0USMw5ZWe3wH9XJ/4P/k+vgk/&#10;gv8A8n18Mn/dH/yXXwy/9z/n14k/92evEn/u2/u6+/8A+7f/AOR6+9/7uT/5Ho2b5f8AZv8A/IdV&#10;cVVUQYw0yvEtQEVc2mCmwmAV2C/LuI826kqZY9PknkeWR5PW2OU0m7KwwqFEd357QAvwrZeOpDG2&#10;nRpirSyGojlkxgOau8sk0kp2ccgbkqoPnkGN0qqWSOQRujipS0kcmLJILups6EMpKqSrDgdVUdPN&#10;Am5Is8qJLvMZZFKlsVMjcrGoAAt28Dz17uGql/2aZ1X/AL0+yv8APqahOqTCorVr/RrTzM4T7Pom&#10;l1FGngfap2ps0uspySXiwZTatqYKmqqapqH2Wpp0BnmfGomprPfce94JSzOmJb45c/PXtFvQqUkr&#10;FjR2AeULHTxKQisU/WGykC9yrZEc9JNUiSSKeSCWkSemdHHqKaKNZAREmQE8R+DNcYV4cZE6IAFW&#10;UajXieXcxRhHvdoxuNlwVbJ1EqhVwF/Ojz0fpVbIxZxm8jb2nTu8bpKMhGBBkmDMIcvAzYESvVsj&#10;1VPRMuyS0sxnp4J5DECylsAVV3/7QEhQuT9RzvGQPaWmq5IZHmVnlSXVaemikZFY8RQzHh9t9zdH&#10;AxYNSQ4n1CVccEMImFRLHXB46GZkjLbmUeqO6pY+7TDw3NPLHuSrplG26VpJJnRdYgERAxR+6mqa&#10;6cq3ayzDbS8qtYV4lqHnbbaGQyCKWJ4Ukgym3iXOVTsSNGmWK3U2+6aFkW23I87CqEy1E9L9oTUc&#10;UYpzI0O/NV0O27Ntn07JfCPqoqYqZHkjqgYdinrZoKSnMlRUnC8QUXqJqeDkqQ6BsWWTNoKs09Sa&#10;aXGSs9zDH6xuyorY3eWoYYGpp6ZULds6sC201kbVoIoo3nk9NedqyFUpVpKpaqYULRRTgmqSjhpk&#10;cNksgxtMWRF0iGOhlaPTV2YYo6bVahpV9fJVvXNspEsiYSS0Ni6rt/DtzdyVlSaIpHqkEy1Eppae&#10;it6qRZmgh+0K47bxNkkD8SbPnMuXXZra7TaKSFneJW1WgtaqKrKjx0kNWQGCRpCmUSqIz4vY/aFX&#10;X6yacLJLXVq/atTBNGOyWUymlhjEckKU9M8rTWEUb3V1KL00VNV1dUWcMGK0UAij3c/6fVheTt27&#10;PeMR5yG0pQJDWU9MstNtZhpNQojNMHmk96wgiqbIXimjhXBCLG7VHE3TSUOjJLE/dmNRqHgkkvzE&#10;kdqVoxd0Q9ijOwjP1leugj0tFaL3XpvWXhZgwUR1DTCQKwUKJVk95jn46pIfZesleqnqohJv0enR&#10;RxwhJy00iU1FFI0iMVERMhZc5HZrMzijE+sVOoVjlG1EVkbVNOoRgxhpYzUMkSEAxMMGWVGOITlu&#10;oVlEcEEKYQUdOuCRJkWMagdsWTFne2TFySbE9Yr2x3uIx4/Nr8n8P5m/Xa/8+vfQU81/O5DG9/3l&#10;T9T1k+iwQycWko5Z6R0IYtePZkCociScUF/vXHT3rdUp2VSYN14a6NJHlkeV8HSEszCZ1u7tZfHd&#10;z1WSaPrz1uoPAogjrI10+Pf9RE24ZI2lQbcO+qLMJY5HcZBfKxpV6c8tHLvSVktNVadMHbC2CY1J&#10;nXcAOHCqZsb4g3NVU02h11RDjENiSlnmLWvsomG/L6alLPJPCnbMzbe33M3Uktfp2rR4xtvzS6dX&#10;Rb0rxqjxhcQGhfaice7jlC+6YRQ0wPW76WGRiOaavcoj7EiyPDtyKiZvFLnggmKzIQ00l81EtDDT&#10;UslJUQVCwRxU0WUgnETyTMq77Jsrfi+LSu3kKwkZ6f1VLWVHIQv7t4qTYSBBuWwbcUrizSJsXQFM&#10;isimaKE08dbLi62ed/VtGgLZBf1nugqxgiUyZG5y6MA1iNagPTKwlo2mUCT3bYy08+aLk8RElpG2&#10;VkUIrriZaek1SheanpgX3N2niJuQRHeCTtDrh3lCGzVwCptaHVNNkeCnj2xMLuxkm3JTvCPGP7sK&#10;cu2WOe3HkRJHJHSmOVEqkORzZRCzM8ZjDZNFF7wqccwoC5BVBpaKKDOlmjgSpqEZZJ44EZKhmeFJ&#10;S0QwpiyWjFhkQc3djqddPpmoiDVaWpnou0PMskr+/SWWAzgGJQrusqrUPAUtc3frTC5eJJJWWGjW&#10;CWMoiKu3NYRbjNMiBsphdw6vGSosFOUNNPHI8Mkcj7FVkZKhlkGaBHTG92ks2JuHwK9Rzvjaadqm&#10;QB1jYU4xnZnj8hWXmPASNIcsQOkWLapxVUs0y++M0WLL8EpTI07W8Y7g2rzWRFJ6ZNbjUVGoq8VJ&#10;BPQVVbT7NU3oVq7NTosIAmLrVFQIjGrlgDJhBpUkur1H21qstH7satTQzzw0btU7hRtuShaniJjq&#10;BlTtNfGRTJk1VRUOs6tStVLp9TPTNo1RrUEUCAzZU2pA5YzCVY6iPucYYtKq3PX+jdUhqZEasfYO&#10;mT0DmFIoRRykyfCJZKmWBFTvj9Od4iKSO1VpFNpMVRrVS8NVS6nJW2no46SBI6ijaF1ghIqmbJXb&#10;cPuwsbuT2y6hJRxKaTKlgqKjJXgqUiKvBAL2t71d82OUZAyClr6ZXQRU1RRVO8IxLVSrV1czpVw1&#10;O5+inaRblIo/OSDMSIV6NO5npoZ6qrDRUGFPW7zR9zzarUQSbsSDbDJBHSvL9yospiCzVI1eSwwe&#10;D1GgYKUj9M2T1dNNI7GS7h8leSVCG7O00RFpJquvmanqDR0UVQkBOAlqRRqsIkO2IzNDYEtJKoVA&#10;eqZjW1Wjy4vGlTDFDFKkccXq3N1k3cp1XDcJxRDj48xCj9rdY1iHb3CZAoEbiT3EKr6ubz71lbt2&#10;iFuBnfqWb7S1eSIBsni9e+SJBsl6kQs8YWmiCQHL3dpVjZ1jXMkHUamWmiu1PNEZ1JIcFHCtdspc&#10;BjwD2oTcKOpFM1S0xLPM0lVLJmF7hcObPJkS7A/7KENkTTDUDHLSCrjhrrIr/ok4WOefHlc442LL&#10;LdZozGGiKsg61D7OqZqqnSvlhoqh/wBZJFFKUp3+JrcAMvPzvYX69kdM1EmX7Jni0/N2kbepqjVE&#10;nWKRHOHutySO6j3iNdyx6MGmeys8iyRGSSo0LRNKeJQksqLDPKXgmMqhcgDmMXU53LdUtXHo/tBO&#10;lXTGotSaGKo0ZAHua3bYiCoBv2KZluG7+qSuqVkhmn3maOqohSzoFqJo0ElOwVozigPjuFm+91GH&#10;2mRmAZdgWP589bfpW75PTOy0saKh2s97M87XOKyx3OfHjnr/AFeHIpJEZCl5ijSCVk3PjCboEmAb&#10;Hc7gL9YVsiQwSxtHeoqEg7mHwbjFi8hXJxiWbg/j0avT618FG3J7qaZLPyArmOFSboeQzAgHp6hq&#10;qNUi+IuJImQIpLORYgAY/Jy1iDa3T+nDA1ZmqqgtLNJk8jtyN52wF87JGEQfJR1p8FJpE9dJTahU&#10;JTPRpPPJSxiFA8sscalD6viMbvbGsOUfeX6erfRJzTrH3SIYvdDkbkiiYMvIPkeRbz0XJLtIJJLg&#10;5Kxy5xObljblzc+D8h15uOf+Vvy/n0Pw/gTa3P8Ab+fQktflf6w7fzuOp0rRIxlkjjBXuJW0Yv7s&#10;cEZHgc3H16VHeUHEYgxvc8dtyfBI/a/f1PIYZsHZSMSpN7fIeOegfT1JHFwxjR/xsD22+nP59TRt&#10;o+qyRxYj1KQsYGdkD4o+IEmC8Oy9ud1QnFut9YKyFIYLSP6fKOJdxjk9pGkxubMyIwT71hz0uoyV&#10;UQpTTeq3cJLmHb3MhEiGS5W1kClzcC1+h6UrJEY4ZhUB7QvHOXwwuNwt2NcYAjoRyrMxlgU3iEph&#10;ZpB8Mc63iDAm2EjfF2tY9UcWyub7IKzQvKZig9/JIHjdMFzHi4aaUR5/PpMPZ2kroJMJJI4tKpX3&#10;HFrTY+nxYhQ1pD44F7dVdRW6JoyrG0cgxoPSsFmwBxWkeBjtnLcN7A9316p6iDS3Qbr5wUetazEu&#10;MTEhZUj1BdkkLhJG5N/v4jIiGnFR7T6Mlc8vp54/aavMGWDy7NPFNJULTm62T7uyTCL5c1bJ7S+1&#10;DiKjqiYptRp6lKgbTnCQS0akhvhOLKSvzvz0ZqH2qrdMjfUtZwoxpem1lPFbVKpO0zqJiGKlzd/L&#10;G3Fuj/8ATdp9QgZgPUezdOrn6EmnqQP5DrjVvZyp/aEmlVlN97jmOpl5MdieBZrjkWbr9V7M1SbL&#10;T5GoraHtj2xNzUPt+6eQDLOzCzWHcF/+YXs667jKuHtHZxEOd11NO+K25JFwOizeys1apheWKfRa&#10;9NTpamygxrBNDDdhKewylAkRBz8HpBP7Ka5JnT08zGlwqAjTC7QkrGPeQG6yC4IPy6aabRNdgst8&#10;DTRvJ+5cwepW2tTHoaWOaqeSj4xsimRWEhzDMfi+fnqCngmrJZZpEXBNOq5GxYNcqsSOXcEKCqgk&#10;A5eB16ZYaynXJHiq56CoVJGsOzaeMSspZseYyLjm3beJEMce/tpGNoxDfmg3VyQhLeVuLB7nG1/H&#10;ml/hP/8AJdf+if8A/R/z6PFJ8vv1H/5M9fq6X/30/wD+QPX6ql/++Jv/AM16/UU//wB9Sf8A5p1/&#10;q8H/AN9t/wDmvX+rR/8A34P/AM26P6Ivg/8Apif/AJEde12l0tMY6rUdDNJTzrUwkU8ss9llc5wy&#10;Kq/tQ5SfQfPr2bWlo6iA6T7QaPqldc0q+qoqCKdKmlXZq/eNO0iERz2hfH3nIHVaKnTaqng9HUb9&#10;R6ei9xDsvvTZJUOw248nuqsePB6ofRabVVVD6aj9FUmhppfUUmzF6WYuzqzF4NtmLIpvftHWoGGi&#10;mtUTxTjdlpaZEvAse2ojlnfFdq/6teXPHRP6FD8//SKlv/xZes/QxrLv6lUiVCdxZtYk3dTaMvng&#10;K1+Z1Asw7fHSPNS1tW+2XKTV1c0WEZwAWKOenp7IoVQuJsOPHX6Domn0p3hEWFLSo9yMg+YjeRsv&#10;xky+vPVPBNSq+p+m091kNHvqkEFRVSJFTTNVwGOaTblyO02ANuQeM62mnrplrGq4nT0mkRJdREIz&#10;DD6pHVEUbd07G7jn1C8VJSxGld5YFm1hpCryQSQHtjhgv2ytbnz5v161tP0CT1cezCaikqdT24KV&#10;EpHjgWSql2MsPeMUEjvdkYIeaN4J2pWoXDUpotFoottkiNPEqH09O44OBlaSRwVDWaUKyxSem1t2&#10;iSCFJm1aaI7MS7ccKiKIbSxEe4ZGyjtbkN0FrtMWCmqpRCss0r1j07P4eOStqaWEOJGMk01TNsg5&#10;ZBFDK1tPpdRMcBklLzVPs3FUiSnfaL71NPX7VHJijQnAZm7oXjsell2byGKLbz1FrxxnFhmKWkp1&#10;yUBV7ivLKPK8Swrp+l3gu8jVE9fLF7q3xH1LBtu11CL8XOVuRV1opqKnemoxVJNTaRQKkHEgpwJm&#10;hltEDAA1TdWlyy5b3jUsIppKjNm2KCiqKpVrMUL+6+z2iZ1jUKFQXMZyI22Rr6nJ7Sez0WnVWGoJ&#10;EJdQ1NnG4Y/RZ0kk8zRPSgS5yVRkqJgwyZXUjpom06gqYaWlkCLii05qHamhzK7TfBJDI0RKPsR1&#10;DWfjiZ66hWSOOqqHiWopskR3adQyxzYpjdQA3w542+XS70EbxnMVUDxLIs2nNA0c8Xp2UiSopYSZ&#10;wguskSunPwqlMhNHpFTp1PX+5kvhUz5WiiaQSEQkEWjyutsQ46p9H0mCan3JWhURtdqhkMuEjsQp&#10;MhGyt5bFT8IOVhU0JWVTTzyT4KO/4YZ0Z8D2xKGDjgr98KbC26amfOV5FfljiTbwbn9o3/h5PRel&#10;TvLASfrQSCCIG95neygqdu6DiO9wSZ4TJLA8sYCzLz3MwufoBi3i33vw6hmNzYtDk4/WGKysylh3&#10;f1iPnfx465Vf+6P+HSgQ5F/hsrd3y7beejFPC8Tr5VgR/bwfzHH49eGH8D1wX/eP7uuf7v7evl/E&#10;f39eQP4/8B1+tb92X9467rv/ALQU/wDxBuve6dQS38mWjpXJv9SYL/z6XP2e0nsOSYUiwlT9V2DG&#10;QfxFvn0xOhQoz3uYamviPLZn4ari7Et+ZJ+fTbNPqdNn84NVn4PNmAmSYZLc2JvwTx0fs/UNWopC&#10;oRpcqapZ0DyuVcvDGxDNMS3cOUjPleXEPtJM+Zcn1ek07WLuHujQ1MbKclHjgqLALyejDS+0VHIp&#10;YHaqaSs2sMDHhjlUFbhnBwKixtzitqTbqdHmFPHErF55siY5i9kEtOmKbfaD+ssxQ9uWSIsUEwE+&#10;ZRNRo/TlRcAvEWiZskAWym6ZZIVwxNAK3RK2dKfO+xUU0mCY7dneGpkZgypFilmCtYkk369bU+z+&#10;upG86SMfRzVHhse4RrIoxjZrG1hwxubkyT19HXLtwzmOKXT3VWyp1wyMsBUB5UjtivPL8c9UzSwr&#10;US01NKzVEixkllpipRVk7MGMsgZWyEq45AnxTQsIpEWDYhVh2Rq4jkNOqrJiIu1MQowuoCKF8tCa&#10;yqplZcbUc4gXE+RtlJIuRcMMOVNvp0iX3zHFFAssu1uCCFcYkyWJeFF+3HH5W6h12WohXB1kngOm&#10;0chqWijljjDSGylRlDI+cchZ6dOVvdZ5qU6VBE9PDHCV0lI62GVJqiSSZZqeRIlkm3kEk6Rh3SJI&#10;3RwoPVVfVKKahdS1KkiSJURzmOEM0uVLIvmnRRKszSYszkXLL1DJLLSxiBLq8LRxH9UF2wMKdSyt&#10;ni8SKvdcMTcdQxqx+znmzqam+AhfbVsVdt2VmkkVwVTiVhCWMaIymSSq0iplilkKRx0+pu0wi3hP&#10;6qNZpMYaiWQybu7vKE90FUWbr7J0eSt0+JKnJqndp562KlalnIghWwhMoqmjjYtJG8MEkjRZN1UG&#10;q0Wq1eskppNitodQp61qTEusiLTJKkqpWwRiLcqIzJHeyBHflh/mzrqPLhZfQPld3sVy+FCqrkS1&#10;gRJxj0KaD2Z1i4kldqeqnqtMpf8A0Virqxip5GqFiWJaimllOUUbPGjQxSdLS6tS1dI4WJmjqaeX&#10;0xEpdoY4dQLSwVZVVexjdyqLmxJLhHscmZrYhwTgePiDXC2+V+P2eqgZMt1KINxQPBt8ixtYW5Hb&#10;kvz6hrkpk1KOpWKrSaiqoJnWV+ZUnhlaOeOaPO7FkMTmJrSG9uqeq1qCSgoEqYqqAJUwpUzPHYwJ&#10;G6rVCOJXMYqHdLuqMI7E3DiWiMsfjfWvquS+BLcIkbqMsrDj5W8jqng9n5q2RTDHvGSWVFhcD3ly&#10;kmKx8dvz+QHRzpKquLoqwagiy1FPIwB91I/fLFLtgkRzBbgWUnjqPcpVLNUwRoMXHDrJ4A7+AmRD&#10;C6/P5dbiqu5sq8a8qrE02ajkd3vLJ8Qv5uOonqpI45m3NyNWFlHbtn4iQeWDC5tbnpoplp548O1J&#10;bMBMLGN+4cYEXyByHy6arnamrIvVVE4p2kJjKSuzICGU2KAgcfT59aimreqp4ay4EGnyB8UZWDqs&#10;knKeewBeP3czBU1LeMbrDOpxliNmIwOW3y/PfGy3ubdVr+0NFVQajJVjblMkTs1OEJH+rNtcSM1y&#10;V3OTzj1S6ea7ToNIkqEn1OoSWhmNqd1mgdYpnklzEgtH7qyuwkbhOvU6W+k1enyzyxRS7OVTDU4C&#10;aUyzRuC61bPNJG3xgW3Pj7RTMtEHNPJLYU08hJWwCWjqssuV/AKwY8A9a+1SIZNRh1X2Qh05Y4mp&#10;KKCj1CuFLWxTzwrK4EsvY+825tG8Ml731Kn0n2Q0XSZkEzVMg1h4qWsWOSdQ8eUMwmBRGqkk9MjI&#10;ji+MpYCbUKjRgg06nNXhpvtJU0E0gSmLAiL7No2qMohnEZGaN5LSA7i36V49KenltNFD9qV/tBWR&#10;tFHM67iiLS64KruuQYe9xOMip8HUcNZ7RHRJ1aQNJotP7TU7NTGIhY3lbQo4qi8mJaOWmMYQHGTJ&#10;utsz0ntTpVWYjUy/Ymr+s7F2oxS1cem8OI7RrT1NO0XaMZI17ugV0jVohfJVxmp8feblmg3wI+/k&#10;xso8lWUAsvVXq40Ok01q3/R8lQumZTO+oy4KuFOzOzTymzWjwZj39M6abTc3K7qUkbXHKjgTMo4F&#10;rnt4+nC6hVU60qNpVNAINyOrjgqPVSTz5bTQ3qI1ZIlmjYwvFuKPkeoC0+hrGRttQTQ1z1MzK8jO&#10;VqYp0hiLwKH2FSoWPu3ZfpqNbIKShgp5U055pq6BUiEG6+EctVJ6aDJnzEMMmSri7IL8VFEulVNf&#10;JTdhl06sopKOLuex9THLO0jmPBnWKGULl3YNdRXafVaVqMU9bOhip6aelnpC80nc0k2oCiSGWaZk&#10;yp2R6aR0QoY2yvDSN6nSJaiIjHVJ6Z5qfbjkkyaHToNReMSSsxN3jvYIG7AvUm/7QaVUbSJLTU0N&#10;RWU880ixNTK0jS0O1RIiuzbgjqGd3f3RJ7l+zfa/QqdHxp5dJp6c+8iYFSkWpVdO9W8pjDZsVhja&#10;3YlP86un1Jamgq6moiqJ6yJDNT1Zjz7qvTJrR1UUu8+9U6fJDUB7MFEiDqM1KLoyxvWO2q0UZq9P&#10;1GOmpZ5jBTLPTeoSpTBXlSanjsboJ2uD1V60vpaaf7NmqKOapalCVU3pN2mqI6OapMmFSbFacrmO&#10;6Mi6nrTZtSGm1MH6bSbcTT05tIkO40sFPW8qmUclPkI4XkXxIAcYZaR6GjjjJvR0NNE8U7BuHqft&#10;GSplqn/7OJn9LE3csJfv6Sqkq6/RY5ffwU0Mj6IKk2YesaOkjpVqZnB751jsRbK9gxrtUrPbDV6W&#10;g09JXFIdSSqrKyaK9lxlM4paR34apnQmXxAjdzh6WSeStRGmgTV6SkqUhlkhTJ4NQpzGpoqwIeJI&#10;wdOq+dlqeX9G6WRnlk/QaOLH01QR7hZcwxKY7bbqhD5BHPHWh7ETqg1cTlNlbFIaCulwTsN5C+DD&#10;HH4QS3y6ppJcJxnV025JSw08n+srTt71Y0eURyxSxqX/AFZjkMZ4OUCyx1SuuqrCgFZXx06tSC7k&#10;YVTKX3iiBMcGT4com5/6vn/J56PPyPXtBP6ilpNvTomFVW/6pT/pJ97Ud8Xul+97yP8A2h1TXmp4&#10;t6oihG8wXfLq52KfuW9RJjlEvecUfsb5arDTo0k82m1sUEaFc5JpaaRIkTPtDPIyquXbc93F+tGp&#10;qmNoamn07TYKiJymcU8NLBHNG+HZnHIrI2HZkDj226dZaiJGeaKmVSSSZ8Qdqyg94EkZINrB1J4P&#10;VWlJNKpp5diaRUMbLIGZWEZkHPKMC1rccdfv6q6em9nHno4IKKGjr21Olp4671zM1fJhIpaFNJsF&#10;ZCGkrWNocbX6UU32dFT90ryVJqZagTrFhTBIINuFocu+fOoSQqMI7E5j9MqZZ6mDQtLNQ1FDPDEW&#10;lnq7ulMr1LIrPIFVdyRrWyY+enZoKxtpC+Bp5XadgbGOEKjFnscsWMa8E53sOlirYtRgpXDxzSxa&#10;dKZldWjzWKG4dJcHvHIUaINYFTyOqaR/a2nokK7uFboU+nuuTbZjHqZeXUIsrnDH4RyR1Ux6pXRU&#10;egUcUs7ahH7slUqWihdnZZwqzrtsMYWZmkAFr9VEema9LJI6NGlXR1UlZPTy8ESRQLSGN3Sw4khe&#10;O/B6g0qD2lqDNTxU+oUup6ppDUQjR5xjFLprACZTg15rbVRkytHinWdZqUGo1E0EMDY6LS6IBHCx&#10;aNvTUsNt1G5SaXKbER9/Ytq/SqRqeCM1jyTVKwyO8Yo4cY4y3EzKpWQyRKciQFX522o6KoqI8JCr&#10;U0M9SRH80thKVlW9ikxbGRsWJ4u9Dp+ha5XyyRGat3KaaraeKO8SsUij9OIFmd+14YxdsXW/PWkt&#10;UUlZQSr6yqSCvgFHEm5LIkZomzZqiBFlwZnxkRgqknjqbdqaqOaSaVpv0Sdo2nZm3rNFkSpe9mPm&#10;/Fh1WalPq9FQRsIkpUEM6h40F9xhKgwnLXsA1sWyuH6pKmHXNIqlRjkvq6eOVVdWyGUsicb5BRbX&#10;iGbDhrLPHDqWnGZ6eRKaWKpo5nhkm5DRXcfeAU44h/BLdGPW6ai35PcQfpVOx3S7l40EE0kkRCxZ&#10;K2ePv41iZXITqKtpqQyaEum1e6sskshirWmitGk1TLJL6adSZnUXCPGe4K6r1qEUNHPJHTwSwOy7&#10;rxLPLFEqwSuoMcJggXne4xKMoPw9alRVME0j6fqRWPtkWGKjeXGSqlqMnVtz5R2Bd7rG8nfadIKa&#10;SnVJY6aJJs75xKDO8uYUkDuCAkgtfDIletIliD+qbUYIajaDvG0FjIzuguAEKWyewCnG54U0mltK&#10;80ZBMSSwRXLuXLOAwOK3Bt97AgfCt+iXEf7VttU4/ges4/dv8isjL+78uu93f6Zzrwb/AC7Llf59&#10;BkGWP3SoZfzuUUsfz4+luljfEKosqiFAB+6xB6vkvP8AVt/Z15X/ACfD14PXz6/5f9Xj/J5PXDEf&#10;kT1dpHP9XI2/f9f39EoRk2K3N27RbFOeAg47QLfh0lVJFFNuhmUVFNA/kvGfdsjJz3C3PaelUU9J&#10;GqfCIaSCC3/ukX/HHVwo/wC6v/yJ6vGv77RW/jh13TxfEz+8VJSMjfBWwHYv3V+54B64ET2H3UK3&#10;t8/z/Kw671Cj52Ykn9w8fU9d6S3APKeCfkBdrj+f4D5dWED/AL5Cp/sPX+rgriDcyt8dzdbFOQB3&#10;Z/MnHEWv08lPFRpML7cW9Nc88Fj6VUyx5tl5sM/n12Ss3JOKZJl88m5/j021STOF7QqCLFvBut5A&#10;0n4nmxF/A6nkbQtUwhjBwihbcVrKWsb2lD9zDbvxYck26SOs0bVWpldjJHLptZLGj5PtthLCyI2F&#10;rOAT3kfU9eqn9g0ooiwaKoPs2I47lWymlqBp6Gxkx924xfc7he3TwTaHSU08UsUjSnTY46daSoGx&#10;JeSKm3IVUYTRApJk0TFG3Lq0NatNBskgQ0UmKF4Ysm52sXKBCsncAWXPcQv406mfRdDgeHvr70sU&#10;Yp1nBSEyT8OJo0mDPAlsO25OJ6jo6D2b0fUdQIpprzeqWli9QY8t4+sVkWzokWIe7dwIHIqGrYdF&#10;XRWlipSaWCdfRVTDOOmj3XEskEQY51UoyYlU5wua6u0b2nk070m2/wBkpFE8QamZNielyCyybkit&#10;uEs+3K4U4wShugye0rPFTT1bpPJSU7OyQLTKtRnmJJHYT08EScy5XjNsCrSPP7QwDtvDT1GiIMSE&#10;AWN5IXfayvuWwZ7/ABr3EjnU9Ly+7ehPJ/G0Q6/1nR2//h5VP/wADqRKyq9nxjYquxWg4v8ACXYN&#10;iObLl4yNrdNG0ehHtY57lZb3cjREHFz3ki6j5gG+PHUZgHs6yEKzP6urAUNz4I8/dHPLFR4a/US6&#10;ipFBdjUy6bDC8kKBQVN6qobmRjhHePuKPfEWJeGD7Wq4DRwDKqoUjhzyqGk2saZTk6bXvgwKrkTa&#10;1xTan6bVFpIa2vq20n1sPprVSPHFTDCoi3UpCco554zPIP1ndlegknpdY0yqh09tMhgpIKXU4q6o&#10;kk3R+jRzwyIV+7I87kgsZMVQHr2g9mdcpJJdT1bWfYzVqTUaFfWUUmm6RUUtbWxx125HHLNGAIjH&#10;CsyLVZxNKCMzW1YSsraCsqqtcatayJ2WdpZBTzRU2pRMII6WZacJBKkUgW8sbPkzUc9foVJ6Ct06&#10;nXTqjUaauC1+mKrQRLCfWMHgp8ZKcruPICfeYArnS0s0dBR0MlkzootiGnqHqZklaTfnecx7hBmw&#10;BRQN1mta9XW/a71MdZNDUH11WklPB62SX0qxLdTHHO8hSmDfrMVVb2PWoKsupJHQSLQQwU8tThFH&#10;FmyNanKrec7tQCVzCdpJ2+nB1DU1K/H+nVhZe7AGVd3JQW7ee4Nxj0Vpqas1t6TWND1iAzU2oanH&#10;FLT1WM4kGD/o6wNuteRFilhRwcm6WKP2Q3JTUTJEn2FXxqYwzCKRpXqVjGcfcWLoq/ESQbdNPV6V&#10;7IUnAKU0lRW+pPcDgxglemjdkyHdU2zsLgXYUiV8qezOuaK08lDSU610TqzEK8kk1RNLC7OuKh6P&#10;dTA/rJ0NupIPa6iT2lSaEhYdWmqn9JnIzNUac9JPTIrlsmlWMqJSVLsjgdaz7U+zs8f2VpMMktea&#10;qUQS0zJHG0EMdORLLPnE6vZyQLEb7nnpJGN6ureKOdEVMJkEgLybYVbsnO3a2TEbl7X6k+z6t4ab&#10;brWoa2W2YhxZIalk/oshyyMfdk8t1P6jXo9XeSlVkljUJtx5piPhsVa/BB5t56ZKjWYYzHCYJtSX&#10;0jJIahx6nZ3SYhI1IRSwk44ySueD1JSVmreyRp9ILmhqdQ1NTX1aJHUwRSvTUwmlMFTFM0n6LnK7&#10;pEI1dkx6paSmo5Kqeg1Jq+n1ebT2hoWypPSNS+hqDPVtRsMZGapaEzSIrywJ46h+0avQoDtRQJR6&#10;r7KU9TTvKJDIhoxAJYmspZxOwidIyIz55ZRSeyuKTbcQb2Lp47KuPwpJPTygG5K8d18vw60GbR6T&#10;QBNqFTV01VI3sjoFGUgAqKW9MWgmqoplmpanCQ1BdVMbJZm4kpfavZ1KKWvaKLc9OZFWHajfZp4o&#10;YvTw0yYutVDIJHd8Rzd+tJ1ChqGgGrPV79HuySSUlJTdximcWlqI5gVXGpSQqGJvIbdVVPBo9JI1&#10;TKzyTVVdWSypJJiLocQtlx7FZSoJPFuOhqzLrNQxnom+zIdfeKEE4eaZdMkjlj4JlG9HuRviL89U&#10;TnTWeCLFJJoptTSFZ4qKrg2w5gihWQXaYxRqzyBvO0t1eOTTIIkoJfaCWkqZ66Gdauet1KWrpL01&#10;GJZ6eFYjEzmU7xzkG0pIypqH2h1Ciq4VqqqtjFBSyRQU1bX08USRIZvTs0SR+6EbxnbZdy4fjr5/&#10;x68nryf8fu68nryevPXnrz0eevaHTa1N6jrdPipqmPJo9yFqk5KHTuW9vKkHqhNQhY6bX0+o0tnZ&#10;MKumSWOJzb9YoSeQFD2tlc8gdazJA7RTR6VXvDJGwSSOVKWVopEZu1XRwrIzcKwBPHWiyVDvLPJp&#10;mlPPLK4eWSZ6OnaWSR17WkeQszsvDMSRx1LJJDuN6ta1c3ftqGiRC6gMotaCOym6gre1yeqjaWKH&#10;3kbziFApMtS3umlxW7GV3vf8bkgX6PUB/qt/8bdfw6fV6Cjgno/snTYEeWrSA+op/UMezEt2syd3&#10;H8ut6u0yheWN2aONaqn7yR8bSCFbliWFnYn8r9Ums0/s+jUUWkiElJ6AqKxw25ePfjclbgZYMjWv&#10;z8Q/QdIijkdbO8kpGfvBPjU7JDT3kHJfLx4PVZSVWkSacZlZGrqJ3wkhEpMfaY3haR+HMYprxhV3&#10;HybomSo1Ka5IBxgp2P4DbpSxt9eOpqyQGqLGnNKa6ukmwTA7qPHaGI3ezRlhIVufFuZ4pQkkWZMH&#10;po44mjinsYaQMFJYw2Np2xcqbkD518yT6itfVSGaOrqao1GxIx3CAipCjK8l8iwZ9tiFt85KWr19&#10;XV3yL0HqKaR0GWMRcgYKMszgLyS8sVAA6KM1VLMyFGaWWkmyuQ3eJKCbKxHi5vaxJ89UyU1FPUGK&#10;oedPQ0GgNtLDg8MZqJdCDAzSfUqijJcSE5qtR1Wlhaokkc70ug+z9ZNNk94kX01NDJHcHFma2FrX&#10;8EGmb2S0vb7pEq6z2YknBJ4wElLVelWAWtGSc8mbs+HpBS6D/wBElcRl7ut0HU6WoDWvjJIs0ofA&#10;nnvv8mt0PU/9EHsRXPgoZ9I9o/RRuwXvYU9ZAuGTchc7oO3JuD1i/wD0K61BUjE7mj+0OnSmNwcr&#10;xVP2sXI+V2pQbHgBgpFR/on/AKRfYh0wtLUajFWxVN75BVMlUSyhFVi+I7lAPy6m9F/0ge1Cyyj3&#10;aVvoWptzBxGJcbSCO7e8sC5UtweB1X29p9JqhUD3lLB6ieObbj20UxtRokjW4jeRSY27skPPSwto&#10;k7RxvK7Y0+kO0xlPeZm39yV8ubqQSb+Rx1TNJ7IVNTss5ZH09EUrJHtyL+jVC5B1utm4X41s4B6q&#10;Jaj2ArA8zfrUpqsyRxCNY0hRm3yscQUBFXi18sma6r672d1CNgAHYpVxEfXGOSlwt5tc3/rdd9HX&#10;RjyctkNf97L/AB/C1vn1zJVxeOGpTIF8clo5Xv0LaqsfP9JBUpx+J2jz+/oKNZp07lXuMwHcQBYt&#10;GoPkXtfHm9gpsdrU6WX6Y1EHJ/2cy1vz/l0QksMjA84PGwUfLm/n+35dG6LkPItyL+Lj8ehdP5H+&#10;X/PrmM/uJ6+Fvr5HH8ursLfS+PPXy/h/z64sP+8P7+vP8D/eOuHP8uuH64I6+7/Hr5fx6uflyeR0&#10;9XJIojiPzYfcGbfwA8fP5dLRTvmFkwjqE5i95LwMjj96bH4bDEm+Nj0qzOAPUTxFlOSkQoZPP+zz&#10;kL+COkYRWRii7zAKg3F7XJewALlFvb53HHTMK6Epm4srXIYE5rYeMePz5NrdAQkPlGJA/wASlTx+&#10;X9vgjyD1yf8ALz/j/H8Ovr+P87H8bfuP7rD/AKnxN/3j1t8uHcRurudoo/BEt3AKfe/NfiW9+pdU&#10;0in9VR0DplOyy5pCtVD6pMWImqKKHF5+PUGldbwPKNyLrXJWmpnY6dBU6dlDsmqqDDWSVfJtKE0+&#10;naolSmAiVSGeUyOmLUNXFAtRWS1FPeplnZlnFXGoDw0rOIl2pXESIySzBR710fxU1tZQxzwwmmpy&#10;tTSxx16I+MenzSzSRt+jSTbQmjRm7T3PtYnrVNNy9RWS18dBVygJFEsa1ioUWARy/pMtUF/COnuk&#10;Td3Tarpr1VMy6kIUpbsadpGmAYxQnzDfbhC4shC8le0dR6hTNTzR1FVbbSdKeSOSVlYpDHPkpUBF&#10;5PYWZccWKnpjqL1ETPfahqtiEj5kRwU7ywxxj7rtNJIw7pD1JSTrJDIvwSsAYX58B7/GF94Rb4O7&#10;x16ijmE0RNr+LH6MPI4+vUyxzqXWGdX7WWTcjUYbbh2WbBlC9tnFrMrKRabBlxkaBmCpjexkyC+G&#10;C3Pd4vc5L8uqWjSKRpGbGBFZPTOGkuzyDglkUMxfwezjhw1K8FUKM1FQKaaoTmVlFPUzbMTZRBXL&#10;QDFzgGuVQc36Hs7TmjWhoFamWehvbamRGniVx/SM5MUrdzhAyBxuuA3pdK1GoWJlgk2KSeTCqkiM&#10;kFM1k7ZntfZPvbAkL17Q+0ftCw0rWK32eql0MVSyR1Wm+tM9EWEWEjjUK6KN9uNYnnipchjlO6rS&#10;6lqvtZSUiQiWggGq6lvZQ3do5Uo6hn1CmbDHCP08MIMV+ch0mgSa7Wz161UVM01CkpdtQnYqI9io&#10;o5aWW0bR2MVTTxYKby7h49nvZyF6vUdR06GX0FRJNCkaVTzqg0pD6oxKtTGNuFI2mhSWRTu9t+gv&#10;tDrOhUFE0sjzR02oo+qFo+2ECT0EkcQfH9IBkLAXQXPPXGr10ggjSmMtNRVepy1ApUtAstQNKbce&#10;JCQGxtdjh87vqNRp+tarPqTtJLU1I1Cmp1nCYhdh00uNWwvii7naHNx80lg9i9OkjlxDmqepikkB&#10;LOrM61NRPJaRb+9bjgrzYdGi0laSB48UpqKlr9dWELuLuqMNTWNAqOzduPN7C/HTa1p+oajR6ZRV&#10;klDUPPqtXAhqYE7ljgm1CWRoyrB1kAObJ8rEdPU6bVsaiGMNT6q1VNqkrSuxXYWmqjVxY2yhlkIu&#10;iXZSrdJQatW1epVcRpakwx6LRwmAvBNIGpK9aWOVU32pldYpsWjzWRWCdscFRmails0IanqJKiR5&#10;1wRE4MDSPkXVVmCFsFZ8uOgv2xqemxV9NKtVpwpo5lWrCrTS5S70QKR1UT5x4ySCxQVBU9U00/tJ&#10;UpFHTyOf9DvK/uAu66kV8VlfdGKfd/bPVPBRx0Wqxyo1LPqtZTVHraeRm4jai+1pqKlR1IFMzQti&#10;VZJGyK3godrTA0UaqkrQVIedUFu8LV7SPbykfA8KFtbqka0FHDLLTmaDTqfFqkPBKwjJqvVMVuM4&#10;zEEbIEhjyOoKhITHSimgSWEg7lLtZqr/AIwScMzf0b2a+38I06umzcLjSzva8ll4hlz++PEbn9YB&#10;Y91r+zaaLp1e4ED77pFVz3EbKIgbIQmILd1kJuAb9JUvQ18VLqE2n6bT1cpNNFJUtAkWbNJIhUbn&#10;66VgES5Zn460yXXqzTqX09Q0tJDT11NK6KlMHrN+ClpZ5545BE0CTiYbVQ6GzhiOojNKHpzPtHFn&#10;iWOCRe/Bpg7+4JNpnW7mO4UZACCgqqio1XGaqD1CyzRpDTzClxOwkEbNLnaN1L5IuR/WAL1qG3pF&#10;K60zS1ZnmpkxjpYo9yZqmWZ53CLnhEB3ZKrBgepZqago1mp1NJDIK2CAx4qJ4fewJHTPMYzG8ZEh&#10;UnOJiX7Oiwkqa6l2q3UMYKFXmhr1gqYVmWF5ZFUbVSbrLJg5hh5iLZjXRW6nUU9XqctRWUsbJIlN&#10;JT6ctJRPPClJJBhNT500dSsu29WCkiSKY5B1PW1+sV1bqNTW+uepipY4ttxPHMEp/V1FdLEpEZik&#10;7++N2HYQttLfQ/aSq0AUnqvW2haoat3wuChI6iFIxEyKciS9slFg5szp/wBI9bltzLBuaWxELSmQ&#10;q1lrfehB6dSH+MQsfMpIDRf9IhEimoxeTSpiAkqyiNSm6ysY29Mxby4hkHG92o/+f64IPg+x5Gvc&#10;TB7knm96a37O1Lj+v7Cze31yBII/9Ax4pm0li6mQb2KbC9xXmOVxjvWj/wD247rycn2dpGFjubYx&#10;3l+C8WRv7zB+E3Bt3X2xhK/sv7P02XiS/eJha5MR+DgLIP6RTG9vaygJsdvL2dTEG72zxqbsLbQO&#10;OBushBGaBJIa6qoJqlamWOCemjkjWrprjYqHgP8Aqs7XKSU4aRVKZiQhutQrqpoJElgiRY4n95dJ&#10;SxvnZBfLju/Pqqfejj9LTGps+V5bPHHtR4g95MgIystgbkdagWpTXqtHUlqFRdq5RExaiUfNqsXp&#10;1HzMlutPKUh09Wp6IpQMLNQqYoitEw+TUg/R2HyMZHU80kkEI2o5YQ8i3nX4cVsbrJ/UIy8X4PVe&#10;1XSrSgS4QNji08aKQjtmSWs1gnCjntB/yUxt/Rn/AON+s5pY4kuBk7AC/mw+pt8hz0WpJs4tqIZJ&#10;cDIZZeQP426F3Jt4vY2/K/XcEa/1Rf5WHH7rdYmJBxbJRZvPn8T+Jv0pZPFsrXGQB/ZvgCfBYC9u&#10;n270qOuHupWyTLgvHuB1Vk8pwQW5YHolZsSBwslpMreO4KDk3n4Tzzxbok+nEcYV3ZMz2N8wESzs&#10;oHK3DDi9umETRvg4RruqNk3Kq0TMMXYeEDMf7Ov1Unz+41+PPHmw+f06vz+ePj9/Qxs1vk3i37j1&#10;gY6e312jkfzbc/s6pIad6dFqErMgBJe0MSMD3HFbO1vnkOOOsqbTqSePISb8MtLFPlySCpeFn77F&#10;ruMuACLlg8Vbpuo4yPGscuNGIoBj7xm2p5GMXm3xPewsbs4M0rvSpuBFkcI69xAUva+AY8HK1gee&#10;RYyQtXQU1VEsUktK8sbyosq9snu3OUTcYSWAN7HFrqKLCr7ZZmDYu6JjEokyy4XjL4g3Hz+XUkJn&#10;m31qqkIuZxv6x+SXuGjG2VbCwb5eL9RjUZ6JGd4kW08JY5ZZXF7L8IL/AAqmQXyD0rpVUbhhcYVF&#10;Ob/wk6vlFb6iVf8Ag/RXJSRa6iUEi/IJFyRccj6jnq0sCOD/ANpFFID/AN+Mg9e90nTH/wBrTqK/&#10;8RCD1zoml8/SkSM/xjt17uiFP/7Gb/hLHL/b05otRgTL4Vqadu385IH5/PZHRaCbTqr52grXhc/7&#10;tRFEP/H0XSg1MPblqaTeuR/7CV7/AMOsKmLVoBe/f6+n5B/aXD/4umpYKs7ZkeT3zvUS5va/dUSM&#10;bccL4X7tus21iqi5LWjhp2vdrm5kWS4+n7I4HSBdZqLrbIyUdCxlFh2SN6bLE/VGR+eG64qKLhQL&#10;S0x+P5vdKmP4vmPl8unx+zGJ8Wepi4+jd83y+Y6/1GF/rtagfx/7Wl/L5/X6C/fp1b4/oqikl/Lz&#10;LDe/XfBqkXHzpc//ABU80vQQ1FTH23O/ptcEPbuG83pWCmwt8Spfjnz1aPV6G+G5hLJsnG/0nWJu&#10;Ljp3aqoZAilztVlM1lHm43bi3z/I9NCtUZ6thLGlLQxmrqd1ITLgYowWAHZuMwCR5qZCENwmmwab&#10;NHDDN6aeoennLOY44cQ0keUNMsjTSbvvjJKkSLbFu6lpq5J3WDU0atqoIPTxS3jWDajjJxjSk5KK&#10;R7z9Z2qOoaxo5pRHUySujHbkko3hUSTTSW90Ga6s+RVFZsM7m09OmVRVS189Mjcemhg0/wBNiJ3I&#10;yJayPinIYAlgD1Txet3Y6hdTq6h3lx25kkl241W4OUnprM5ZvkLAnu01YNQDoIadpsSGIhWaZXT9&#10;Zy6kmQpxbIKx54ooqecqPRtNWwuC0cXqWWWNmPgKIrsG+VjGO4EB6ydVytqGMjHFV9GXG43FsWYc&#10;fUWt1IZY8QNplZecVlhjdSw/ZOVr8Y/MdNVTSrChiLKWPBOBYKPrlaw/d1TzxgTSVLe7RGtwDbOz&#10;hWC25/at9eeo5GVkLLfF7Zj87cc/T5dfP+3+zrjn/LIg5BHcllIYfjl8h9Rz9ATx1Vx3ljnnoa1Y&#10;2lqJaeK4gkvFtoHZ4njBTclsr3vne2NaZJIjPFSafo2woWUzDTEqKuprEnYZI7q2ngGG3q4muXKF&#10;ow8Nc0tWFNCYG3VcwQwVlFPUTQnulRogssIZbKGMnwjcaTfoZWnpK71uk1F4rxCPbmjp6iKGYRsR&#10;HOkW3Os2PG0ti5tpb1dWJIp6zT6pJUYOynUo46iZpnGTs9nldVkZyphC3VMLR1mnSbe7XM0JqZEe&#10;1HNUzNAYhJeJZ5IlE1QR/qkMsFzvMR0jw1IWoM6iPGnd5KYwuSW9SRygtjhH3MBKTxezU0kMdTEp&#10;poaiWYTR47m3E/e1jIGqGY2wyjQFmyF7ahSTvSwmRYYYmukfvKgNtiAcR7z0ZgCoLWOW53R9T2mV&#10;4X9NHKDJI5RnG2ZI2x2/ngDZXso4NuHq1qPWwVJzjk9PLE0DepG4vZKyHceReSA45KnbPW1KpDBn&#10;BupBKopJve3zFrX7vr0X1GWnji0yJbK0oFzYPI4ZsYmsXvI78YRkLyFbqGpqKqOipaNjUwaY5jib&#10;VJY7pE8sTOHjorZNHwJZc0ZtsNtyUlZ7I1vsjo8sk5ath1Smepmo3CgPTx0VFCY/UNJ3rNIGSSLB&#10;kiLSFkhm9LH7RU1JqEEuaei0TStQkWBokZDUikrFqI77ccjQuoK5OzqADu+0PsRpKQOxXUI67WzV&#10;7NomSKXOloq1pVvIVhnjj3ISz4iMdxjjo9S9iNOraWCOGjrxMa2ppTAmEaReroxCohwWMNNSySKo&#10;a2Nz1Xai3/SL7GM8qvlHS6dDVeomcWR3FNQRPTyg/BKqSkc2Ui460zUKr2m0qvpaedsaSHRNqEvB&#10;mzFHrDRVQIaPKnqdsFSBMFPwlJ6eKsgnsXgrZtbmKiesLxAPTUlDDGzbmQij9Wbr5K3IAiXVdR4h&#10;dsvW1QUFAxC48qAcfmwxyXhubCCf1+pPDX0VTBMZ5JVjIipneykEWVZZc7d8ltsGz9as1LTyQQaf&#10;FBM0x0yuapliRYIZd5ZWWOJLqRDIjIFFprSdVFH/AJl60aQ6gDLqGm6cJ6yphgelnaelV7RXqZZa&#10;iMF6hgohkN2vgKiap0z2/iGlRS1Gp0mradpTU7U01THLPDMFaE3lPEagvl+rcAMXH2Tonsh9oak1&#10;KtTTaP8A5s0NUlVBNS+tp3eWj1GnMQlhb3yRpUvEQ3a5Fmm0rVNO9m/ZemptNMlRq0dG01SXMEMu&#10;yx30zhXcEBXOMhAhdxgUNZqD+01Dr9aZ6EUyezlbNpep+4lpoRGtZBNWQrH6RRFJTtTyZQBkyDuj&#10;rouqanTV8FPrX2jV08MFKtT6OMVxvFUSh6dYwGkWOFdtcvgUZLylbp8lfqEOr0up6vT+pjklqY01&#10;Q008dKsce5hHEpxhhDXUcd3VDT02ivUQfZrUkklbNSaZsK+z3SGqO9PKzRKT7sNBbixbp3l1LTaG&#10;mD5QruVmqVMMfnF5IKWmhdo/AfcGQAJ7r9UFNWa9NNJFLHIHpxR0omliRoB21EtY63BAsF+IdoF7&#10;dJVVkVVVJ6r7MEcxq6qRQk700YmgpjBT+LGTF2LrIjLGQ4HVvZ/QtN2UgWZBBR0dGz9kx4aSN6nN&#10;DEAVfvYSIRbqMrTSyQS1Eby0UbyTypC8BlSOMWRJTMObh7p8KoQbdNXVFTkYaqCjSCGQQUbRQjIV&#10;IVKuSVZCphErxxWzUsZrpGoi+0pY6tYqOmp1aj/TDBhkFEr0gbKWOPB52eXtM2De9WTHSI6Z0lfK&#10;oRNsRmWRpo5wn3lZuAkkL3wD2DG4N96p3939NVZZHLFpHNEiBv66qJbzHsJbklk6o4YY9pJpauOu&#10;qgQdxCjR+kYxCOQQtBmY0iaJaixScbbX6SiM8sVGVErUsDF43kXO0stKHVBMA5Fmb3Y92pxQdSVt&#10;HVyQ7VWKeOJi3qLbZkWqbaYwDGwFgZMJDwWsG6q9S1GqlSlGk18Aqp45GiMtRUU0mIm7veSFJHMa&#10;xeFLu6ntP/zXpf37o/ti6LqqMjjJWCixDi6G9vvA3F+tNn0xaarjJ9PUSMyLjLS2Wal7x/rCFGia&#10;PyM0bx1ItV6abJ98wxPEXiiNPEQ3F/3/AFvYAsLdU3vo6eSojaEU8xEbvLPg8ESqbZySINxUF2w7&#10;vHPW6xWJUeJmkY4KqiVMmZjYBQL5Em1vPWaYsr9yspurBuQykGxBvcEefl1EVdZCq4OVkyxdSbo+&#10;LGzr81buHz6nSSeOM5RFVlnRTYx+VWRwbE/Ti/Uf6RB8a/00X1/2+pUn1ShjNrnKpisoBFy7ZYoB&#10;9XIH7+oRJMsZlkSKEO6qZZiuYjiysXkKo7YJd7KxtYHqvJrDQD0dTevsp9CNl71lm7T6T/WLN2nb&#10;seOqNmrDXqlNSk1wAX1oSGMmsC84+rt6gLc23LX46emiYQzshnJqmiSIrFtI20d5XfiRSbqMb93F&#10;uiPVRszfC0L0oCj/AN7JlfwSfxt1cR04u3l3UfkE7refl9L9ItMkc22to4vtT0cI94sguMZh8SDn&#10;A8Fh94jqCmn0jQzGkoYYe0UobIgpdn+zhnwx+6lzzbr9NqKWBybbdNVTVjD6D9THdvqMLfTqpEda&#10;8TU8bPnVDbVyv9GilVbL8beOmUdwDEX+XVrqeL8G9xwCR8yFLKG+hIHz6+f+XhiP39fEfkeeeVN1&#10;P7jyPoeemdwdxhZpFZlk+JWvkCCDdRz+7wT1HIp2Wja9hmYmBRkKtHnjzlkf6yjxc34lp2hWNykV&#10;TExJluCqNNAwYRnnkJ28XB5brGOghqY2hMx9HUi8ZVryIolKmSRVusUFspu0oxNx1TtSwTSTR+oV&#10;CYnMYzQCaF1ULJLJGiZWRxtuSO4c9QyiQIJFzc1G0kkYHJ9yrl+ebDG6qQe6xLcY/wAD/d0qzES4&#10;5PZkHKtwCyG/APwtbrPZgEhGOYhjzK+ccwuRW/Nr2v1jWUMM4/EOpF/oY3Ui/TytpXpZnQRmajnk&#10;ja240rtg+9C0srOd6Z42lbgBlt1FVYSoqN3UyrSbUowCojZwt2rIN0kqS1zGSE6qkfFagu7UVRQl&#10;9PMSm+CVULLWUs5B+KSOGK/NgosBSU9RFXRVdOtqiu0/Ulzrm57poamJ4EIv2mnhg4ABBv0SlZ7V&#10;wseMkrKUn8Pgoufw569x7X+2VGrCwymQoV+niEEcD+HVqX/pM11f/tqjSb+YrAevc/8ASDp84FgP&#10;V6MAePF8Ul8/Pk367NZ9ja+3HvqWvpibfVool5+vTMNI9k69eLJTajLEePNvUVEROXnnx4HQ9T/0&#10;dSuB8b0Vf6gHnkqIRU/LwCTz8+h632D1yAbgzZjKto/vFc6FFMi/dUsFb5uvVp9M12Hz2vTwN+Qs&#10;Kr+0dfpMcqkjkVejM/8AFlinH8+hlJo65HxNQ+nI+XOcEYH7z1+jy6M9/wDsKxEP/hqF/s67M+f+&#10;xrpf7369zXV0J/8AtmCT+UkN+rwa1VD6CSnib+aOn9nXudWgfi1pIZY/7Gk6JinoJhzYCpdD/wCO&#10;ID+fWD6S8wW3dFJSyKR+B3wTx/Vv1lLolaCvAK0m9YfgY9yw6da+ifF1wdaqhYdp8g5xDqXUqFwl&#10;Q5eSQeplUMPTuthg6OmI92gRhwe69h1MkjakI6qWm7qfVKvYCUiwSowgZnhMozssmN0AKx2Tt6mp&#10;o67VVapq6VlmYaXUtJtQiPBmn0/MpOtoZFL2FOqJ8QuWQ6mjR7SLPHXezdFVesjipiskDbc9MEZl&#10;YIFQjPEScM7dVw1Ci0WTNZ0y+ya2inaRCuWyYa+aBZI32d+R0Y1CqPADo1OKqkpMDDGshXV6yht2&#10;Pu7V9PmQh5x77cx25MlgYxdwpvSaHVVRqRWespKL2h06VgWlkdlinnSCQ7bxxhcyEVVxkzkxYmVP&#10;tjSnBpleKaKnq2ffo5CY5Wp6+RZpqZ7fAdsw4rwbr1qkNNrxQUdRPQSLKlU8NTG8abckOzTSNi0k&#10;xEyvZkjjSRRj51zTdR9pIqKZfUpuw0tXLDDPT0KGrMkrUod45pTJt7Eb8R3XbLJfTqb/AD3eOTTT&#10;LH6SOmkCViiCLeqGE5p41gVV7JpJEZgJU2mdh1pq0GvUFRpaafKrzKaXcllV6Wop6reephlDbUcq&#10;RQYNuB5ieYzdm3d1BtNjBg/bKAUPu3bhw4YsTY2uLX5gWYzQtU57O5TzBXwQu3vMNsdqs3LeAT46&#10;zikDoTLYrl/QSGKXK4BQxSAo97WPRAe9jiTf7xXK3nyV5H4dfF/EX/mOmaKeJRiBY/Ij7wuMeb9V&#10;Ve2pwRmloq3MS7OzJC8Eg2XBQ5lmKrGTbByGXvx61OCiLVFLIy7U7hsoJBTj1MAy7o7AhPfLk2xj&#10;YKoPUqihbUanV9Hq44pPW0qR0PqIyKWJkfvvmUqHtLj4JiLC3UETRwrSLTyerTtzlay+7HyWyhjC&#10;64qH21MZF7MEQx1NNTV/qy1g+/o2q4ySvT7gWGVI6qOJwLCSEsUdwDahUVASrpJaj3UyMsssKGqb&#10;OS1gmfo8I5owoWON8rngCoqd4qa2QytLJe6TUrvRyGAfITxyMyc5gcFlQg1Gq6mWENLHVNtsO+pl&#10;qhlI7ff7aYNayhEYrEMQmZmaEy1Poa+uqfVWmqHp46mX08EhYo+UqxYU8bFwTtbyy5OzdVEO4Xh9&#10;TnWHvp2p9sx+ZTiSzCxt91kFuT3CkEzy6fu06xRftT1EaSyRDhS6JK4aRSL57QJAAyqaespt809N&#10;slolQEM9KXZyXuHdd02suV4/k1+qmaES0yzNJIxEasTmWcjaUYCPI2C+Wt58AI0iQsbIySqneyMM&#10;rbi4t+Y8hup6ek9nfZynK00tRIYIayNRDAucjFEqFuAv49VddrsOnb8WqwoIqfT6dYo6X0VPVpGu&#10;STSl5FmuZJJnsW8WW3WpVqeylFS11MapqEwSLLQxSwehNMlTIsNMY5qn1hjwvYxxyMo441LV6zUq&#10;iILUqZaah0+OVaR55Hi9MZJq+nQmN1UoFUl1m8BY8mxoKqeWKWJJKj19JDTyiXdkghWNaepqFkCu&#10;UlaS8N7FVDnrRW1Gr1WGp0WTGZmotXXTXkjlqpo8hT0tSk7VDShnVU+FcHkGJtHq1XrdKsYghjEf&#10;pq6ij3aV2cz7UlDHbCGTtXE/BuHlgemWj1nStSLZhKakNX6h1iUSzVDMadY46ZYX3TLLIqFAdvNu&#10;0zvLTJS0tLWpJUVsuoUtJTRx0yU27CwMjS1MzxlZkjjDEwcWvdR7QPSV2uaZKul10u3LrVTHnTw1&#10;lBSQu5+0aiaanSmgrKyWnqAsTpNAQjiIY+0ei0VXWe0WlaZSaOmk1Laa+pRwPDUGbXp6etUCLOaK&#10;G1RK0trydoAWNRRyxGm0r2Z0v02pa9RNu0Y2IFRq50H6ZFtNUvT0NDTCSWtq5UYmBYqk7EWu+ztJ&#10;6XW6Lt0zUhSapTQx1TrFGRV0edL6oQxKsLwx4xxuuzmln6qp/wDPNayKpzR6bTNO0WgkhFHVbkyi&#10;R3rNQhMVUxErOM7lEfLFetOqnrK9zQVRj0+WqrK2oT1Md0DFKeGnWZ1yNjLmqHGRrEIwrduipKut&#10;pKnUdo1kdG22xn3JWDVAqGVTIoJPjIKQx46bS66eCnpgZEV7TyohgCriAm0gGZK3KBLgKhII6aOV&#10;2wVmz9FCkjpGEaVJNuFGqPfRNCYx95mxBtyJ4atSgY0w/SXlMuzPCJXIhuSTD3o1h3MoZMk6oq3R&#10;6wQSq1RHPGDsywU7ztPTsYkjzkG+ZdyaMm1khwz7pJKarkkZpXSp5kVYz39+zGjBe9hZ1bvTZTJr&#10;x8UkdVXbhp4cVp5lzWODcRgzsb8mPIoXsbqBc3Xqko9NpdRmr0ipo10TNJaqpFRFFUJWUsID7Mop&#10;ggS3GCNJMESIkGUezlBTRsto11vVtMpmxV07zFLqiyl7Ji90w95JaO5XBtQGs+z2jVBAPpdKgqNR&#10;jjjcqpi9OibM8dvdNuPVBlOUrFjn1Q0f+ds2s1Xr1i12Wl08SwUIQCKRqQGZDUvGnuUo74K8RV58&#10;XFqSvp/aD2l1KlqY0miGm6RTz3En3PdeqW6MMJLMVV1butz1Ej6t7RiKlZ4xFUJpVAVZcg4ZJxxI&#10;rMy7gpzzcKzdJTTJUTti86Gp1WuqmD7ahzjp1NQIC6f0Zdg1rfU9U50SjlFMlMk1bCN6op3zqKuA&#10;u7SvWCKOKKOP3aNI7GVtxVdUs5pqOSklYRZj08yYusaJPhzikcqBexVUApkAoPOLRT2xti0Ul/gU&#10;j7v0cN+RB8Hr2JqogxjT2d9qNyJpDHSlhS6SESY/AJjZ/R7liZMgClyRV0jrKIZ9S9SGLWkv6+M5&#10;WspLYbkMnPjHLutnJSRIawzijhjjhTcep97vrHGiA7rSgrFj8UgS7cHj2Xm1DUWpEg1XKY1cwikj&#10;Zp5d15DJyvKGLKR8vdteyr1/0nw+reelio/Zz0cZl3KaFKjRDI7UnvHjVKlrSymJUWQ2c7l8uvY3&#10;Q9F1Oq/QKXVV1en2JaejqtrQ02QzuyrUClqIpZEyjYKw3UOBD9e2tVS1z6bWrq1c1LUxOq1MbtqF&#10;BHlTjIOzMrNH2X4Y9SCkSNzR6JHWz5yJHjTxvJmy5fEefhHLdI8ZwYElZAFOBC5K9mDIceDZgR9Q&#10;etOoq8ySx1uiUzVjp7szyS024+UkSARl25uuPiw6oXmGbadWR11OQ5XGqihlgDnjuAjnlFvhJa/y&#10;6nQUsNflBIBQTMgirrobUcu52CKq/USZ9mEhz7b9LK9GKJZKbGOlTiGB9rD0sJUYbNK3uEK9oVFt&#10;1UrqrUsby+y2vQiWSfPbvTUk9ZGsBiZamT09Ju7TEBsVS43uU1HSNW0eERaHJFjU6HTK8NHUajqD&#10;rVyGnqNsQiaCoD04dWGG47IZQoXVI9SoK3VdSpqbTNOqqfapFWM0KT4NDeoeOrbGPUIIGxmjgOEh&#10;uhPUtZXVtLHSUUZFZUVGoIsMbX5lnkkgvEwzS6Fz3FAijJV6gq1WlqaOriWSnZZgR71QYpQstOjL&#10;je7KVWRPGKuCOtJko9Ojr1qq50kkh9VJsIDArymNAhkCdxJYxqLc8X6JpN+teZmEizhIolGNwUEM&#10;HaxIxu7MLefr0+iVEFTTyyQtUwwT0VRG+1TDCoZdyKLiN423TYDFg4yuOk7YVyO1DZrtads2Tv8A&#10;C+4ja5+g/LqOSasjilPcYjcMrR2kA4PgkWt4IPz8dOoVrAnkjj+X+SFaXTXrlfPecVEMAp8QpW4l&#10;5cyAnHAeQAbZX6JKFLPIliyt8DY3utxz5t8vB5/6gFzzwB8RJPyA+vRaqifA8IpCeSuWTTZjbGPP&#10;Dc/hz1IZsd0rZrAzL5xIjjxbm1z2Gx5N+eop6GSmpZGveJTUB2UqMbpTkbf17u88qyX6o9aqaeoT&#10;VKRpXSpSvrlW0uPutpZgJIlxBSGqR4Y5LyxwhyT1IBObkZRsx7sieY3QixH7Lq125LC/HXdGWHya&#10;NgQf5A/uIHXxSKfx46sefxsL/wBov194H8R/z6/x/wAOvP8Ab1lK/H3VvkXP0Vfn+fy6G8IokYnE&#10;iNeCOQH478vH8/A6I2Iv+5if+Hn/AMuuyniXm/w35vc+b+T56Gaxm3gYKB/4Merg2HzVSy/wPdY/&#10;xH4dZI+79Y9xw4/Lwjj8jl/V6xqqCOW/B9RRxSj8b7qm/wDPpnqvZDTVfeljxloqWlmKLIypUBqW&#10;QHbkQLIO4SANygPHV/smelJ/+tNTrYwP9yaSoT/w9fomqatSt8hNHQ1yD95hppLf7/RfSPaSidvu&#10;7sFdp0n4DcpXqlH8up6+Wet+zodsz1tDqi19LFkyRRtLHKTNEubJHk9OEBKqzC46AXUEqFDXxqqd&#10;Df8ADOHZYD8vHSit02nmH3jBUPET45CzpMv143B+fz6b7Q07VKaQfDhHDOrcE2yil45AF8PveOOq&#10;ab7bgpKif46KrBglp2HJErPiLcdrpkJCQEv8jJQP6pB5eIOyi/I5t8x1+pkP+6eju6TDOD5yoopf&#10;/wCm3U41Wi0fSQsTn1U3p6T0xxsJcd6nJx47PLgYjp4qP2k06qhpqy8FUsFbAkwWy5qksOWF/BuQ&#10;1slupB6RftLS5UFSZWVa2NcrKoHx4+bW/f1KAsMrPO80RjqKftM2BlIO58Nx++3UY9JltpUIRG8U&#10;hOTuY3sjsfv3t1G32bUplDjJ7l75NKHeQ2Hnj+H4dXlgrEDX4ZJgA2JiJ8cKwa4Hi3jqRf0xQI61&#10;vjkSMOinm39ZQv8AAfs9VscFTLuyraJpveGO9LEvZuZYvKEj3LfsjqjqKDSdMmVnlfUdyjQymXBF&#10;WSOVGWSMyKjZ2OLjtItfqiWfRNPigkppRJGtPF2VZeCKLYUx2AWN5Cj5Xjsw+8SJITo9NTu6RU+c&#10;ETxrswrki+4mi4O3zYXDkfjdNP0ioqqOj3ZpKkJW6tuF3ppIQ0EjVjiEi/3UB4NmAYjp7e1/tBQz&#10;MgZhT1skuKQPaHcmqo2NRJJEB6iVxkSAuJCg9UdMmvHVp6QTQpW6sUhqFMmLgwz0MCVTBBeG01XY&#10;hjlG8dk6gp6zWtL1KaOkMczyU70kjktfgQyY5Mllz4MlsiAxv0/pqahmkCyFFWok/W7fbndJPicW&#10;vf4b256pG1LTIYq2SBWrKeDUYGhSov3IklRjdQbWufp48dL6nRY6jamaQKI6SYK6kkPIKeqvIGLM&#10;cZVYXvdL9COJ5aZIwoVDTzKFFuAtlK2XxYcAdbhrWkjyAIRoxIMrWISpaG9gbmx+vz7eq2dNTrcd&#10;WasrJ7rGXEmoJRh7Ltkx4NQ08uyTiXDZXVyOketr6+eWnRovUnGJ/TyLKjQGNAY295UTSQylDPA0&#10;rIj4cdU0D1OoQU8yUSCH0cte8sNLO1JUVJ2mWQRJSzS7meT5bLwgu2LVcUFn0upmYU1XHFLSPVUT&#10;9sm1A3vqdnhGyvqEy2Wk7QSL6pWu1LJDXak9alOIpMkXhIMnKIMoIVGCYmNGBZb37aXT9P02pr0c&#10;vNLVbBnMO9NkaVJMjO0QYs4iZcIxiIXtdVpWh0uvbcr5J0ZUnkljC0sWckmEcmwtRPC/e4STFokj&#10;Xhb3rYKmKeeo9Y088DRyzTOLNeSVOC7dm2ABHEEHci5dag9JaGjCSpJNJjvwwQwI8mNnxzedlUbQ&#10;UlnKr+z1RNNt1SrlWFH5G2NyGOMx8MofHddVa+KL9RdqnVPa7QPZsgarQrRPB+mSRTSCNJZPTU0U&#10;OyEASMNLUPJifh5vUxR+2KVr7MksaUvs9qc9QXOnClVZBJtRmF+yTdItDwyiTjqXQaISajQ6lWBq&#10;+uD1+iTyVLICtRTx1VBJJS0scMUSepDGPe/GS3Uq6pp9E09XI7ypWLR6zIksckvvRNLTBH9QjRM3&#10;AIMN2LM3bFJSnT9PaIxGoem0aGlq6lBKrmFammlTaR1XbYNFLa5ZbNbqWgZtSeKonE6oda1SJYJ4&#10;1K70aQ1PawDuMSSAGcENuG8sWv1+s1FZFE3p76hX1VfyrYpAsMDRbzYba0uMspVl3x4bqTWNKHtB&#10;p5pLwRUdZqQ1BI0r6QpI4SWgpdmZF9TGrsZZYpRkDZQvVRVD281GeneZ61aGspnWjWquoSS1LWJu&#10;IlMi0+2u2ZAvfJtkxdTx0vtDoSUkkcO20LVelpioGcTxRUk0hQr8R33yxsxbi03s+faTRvTn9Hpl&#10;jfUAJabfL1Cb70hkQ1ULGCORFX0qINtSzlxXx1WvikqHnM1FDRU8dXS0jbqPapkq4YppPdxxKPSG&#10;nPuwWzUsnVPPP7ZLWVMB5aqStmZ1T/V4mzqcThyWlkRvukxscmYKdZpm1V4qqKWeDSrLIa6czVCV&#10;FRvwzSQq/fk6oq2siL85Zan2zqyklRPPFFFpsDmHJDGVDy1TLZ4bLMiRKsko3R3C/VVIfaOoZaoI&#10;QDp1LHJHmirhUPFOxaHsjQJCkUnbeQlrt1PpdZWVlTUTVrVZ1nT4k0+uivLu+ghqXarb0ZPxCwkZ&#10;bBvHU6eo9oo5Kh9w1R1WLd8cIxags4L5SB5Ly52N7W6yi9o9SW1NshKuKlqTGFi2IzEyvBbbTJsN&#10;ormzX+gJrfaevK9qe5oKGnwQNkuLzbzHC+V7gZ5Fcb9VtBoFXoutR1tXFIKmZG0/WaeKOXLblmcV&#10;NDJCyfGKZ4n3EjbaYZdQJqUbyNicwJO1JJGgaZUqynqUhdqZLRx4AKzAceZtSm0OnFXXIsLyS063&#10;enSBaaWOHPCWCCaBAgFOYTe0wJl7utOr/Z2pTRq/S6eSlhElJDW6dLBIsaqldTHZqC8YjjCVSVBm&#10;4O4kruzdTahqkYwlj+zI9RoJJPT1El4jGaeRPe6dUVS7zbNRHDtYypG8+EdzNiTks6XzIYtJGyO2&#10;QOVxuX5+L4Txfql0LW6mGHQ5YBFvyXRaQxZ7CxJFFZYYEeUy52Mksm68rWADQemaHQ6qnFBTrVKk&#10;lVUaoayO1aiRs6RUcgk7ZZmDPCjFGTth6qVmqX2tKp5pquNkMEZpT6ylciR0TtE6UyO6gCzqV5uv&#10;Wu1DQmspqaiaU1ojhmipYPWTyxu0gjTDfkcRqzYGaQNjZyemSajWKr9NKxkRIoJMisWODpGFZSc2&#10;KlbRKQAzPkDStPQGlpHiG3NkmE9Xp9FTxLn3LsrIY2yVMc/d95Z5Lehmo4ZpJoLNFdJcpZEzwkmF&#10;xmuXeQxEXAOI46EMGm6ilF9r0lJAtVGkrxPX3pRstEzl4ZnCosgK8lGlwMGTezmoipbTZZKZK+ik&#10;pZdoxVUNiWYQDeWq5gUM3ugXjCtZmtqEGrCSOZpXlmkrN1qiGYxS4nCOSJXM7tGkkjROO5XbsDA+&#10;0GrVyUGoVOmyV6GF6eOR0nqY449PSvMqCeoMssqMWkknUU0YSIxBHQPXUWV5c6SUrvRh1rKdo6qM&#10;sp4jkJZGylUd6xoCGxFPNqgqpaeJohB6kYvc3EccS1W6u2sihpBJxIispOfPUVf7Wy1UFdlBpQrt&#10;Jgp5vtkNCXijo6SoSrmAjp4n9VT1MVGpkgl2IphjLOrQwJV+q7o6+anpqN402y0kcsXo6YQsFU7i&#10;yQqV+fb0NN0Bar2o1KB4lTQ/Z5Ia0ww54S7lTS0f2bRLDHcqKuoiU44XXqSSHQv+k/TBLhHIunSe&#10;zNVSOwUdseZrIwW8ybTlC1+0HwY39lv+kPUJm81mqabolRJ54tFSmkgjRV4xWMu3ky/LpNO/zd9s&#10;qPTqW27UvTUVDFSQM43HlMRvshRk+U3KqVuOtPbR6lqiCLTTFHPbBpZ1memmZ45JGwkdEAzhUbyk&#10;cujm1Lo9K1dps0LrT1FWs5kNbpcdX6mSjWkZhBBPaWX9dP6GQRWWnWWaYT60KeZlqqhNLaCoprLT&#10;Q1FFIkMdZXVNFt02kK+ntLTmpi7I3PpshEzOKmprvaCDX6vSZH1bVKHSteq5KaPUNdU0MRqMoGSm&#10;miSnjkbKZ4UeKKRt1Kh2j0r2bn9dlEzyapVSwthR6dS0zQaPRiWU+ho0knJAo6alWukkErPM8pfO&#10;VIfWTmmlAW4mvi6JJdAVGAa927Bf+x6qQbCIWB9XJJIFVmKo8hTb2gXKZP3qIc0+J1daqo9p9L9m&#10;dSoq6iSnj9FRVc1IaPKRf0WupqbUZlqdl9uehr6KhFWJFb1e3FmzmhopaPenWolR/VPDuRwxwQiK&#10;Gf1HpIliiWPapTDEls0TK+VSHaOmaCohyhNUrWSRJFVQpazJP7uUOQrALiACzL08VZp008aMVeeh&#10;98q4nzIna343wx/rdbrU2cZwfNSkl0dQ6upUteI5WyHZmCjEMLdFwDEcTkLXGR+EsOLADghR/Dop&#10;UAk7s53cMVkG8wD4/dy4IH0II68j+N+vl0pWFxBfvlIsAv3iL2LW/C/Nh8x1tqhrtQzuGKhsB+yF&#10;DHA+O7yDe9x17+pSCJmy9NBfNjawDS/BFwOcM24PA6488j3an5m/c7Es/P1/s6XB5FZhk2GN+b9t&#10;yDyCPwFj9egGnlCWJucG8fJuF4/Jr/ToYMEZRb54tb585EE/n1bhl+l8h/y670PV1a34W/wOu4Hx&#10;fx8j4P7+vmf93oiFDl+0x4H+7e5/s6ylcufx+X4AeAPwHQBPb/P/AIfz/gelilLF0GKScnLnhT9A&#10;o8H91vn/ANTkdfAv4ggEH9x4/eOR8ui1M/pyb2RhuR3+Vm+NR/3v+HRpqmmOwQpWsVlMH0K5A3v+&#10;DhfI46Hr9WoKTIXEctXCsjAWvaLPde1xfFDa/TTNqfrCjKGSkAJsT3NlNtJaMdzc3Phbnqt0LQKW&#10;NaeugkpK2oq8KqeWJ+GSKKPOGIEW7mLyK3cuDKCLgTH8SuP/AMRH9nX6vL/eH/0IPV9pf3s39y9B&#10;VEfLBQFRjdmOKjweSxCgX5PHz6kp9DrZ9ApqthI0FXVUFMhY8bqU1ZvyxFhbJookL2F72HQ+0P8A&#10;pMko1/ZpJJqqX/vQ01Ip/PdPWOq/9J3tbVAizIhqkjI+mLamVt+a9GSfXdfqJD8TtTUZYn8WkWZr&#10;/wC91zqftF/3NPH/AOJdcar7Qqfr/o7+z0Y641/XR/tx0D/zxX+PXdr+uE/1fs9P/wClJ1+ge02v&#10;01R92SY09RF+N4okpX5HgrKLfQ9XpvbaR/FhPS1kX8THVyj/AMP4de79tl/2dmqxN/qHYg3Hm4t+&#10;HV6jV9I1BPvLPRp38W+JuVP4/wAeOOpEWi0xc1xIjqI8X4P3cVx/j8+orUBOEuQNI0MoALfhNkPq&#10;b9JbStRl+WUcSsfhZecZCR5+Y56ZaihrUYt4kglJ+f0U/XqskaCeMRU9ryRyR9ru3IzVbj8RfqIB&#10;jdJ7sFN+WU8G3zsvTSKHUDbF7kXHz6xyF+Cxv9Px6qIYY1ndqSpubBsM4mVWHBLHK3aouPJ8dVjQ&#10;RVK4SLsmASqWfZUTjKMqbqxzPPJvifPVRQ1EVWlSsYhpqk5epjaonjSM5sTIQMzaQH3ZGJt1HV0s&#10;yyyrJ+k0FQVmSQRSR5GmjlV196Ebi3iTgXHVU9Np1PHGvqZdPD0axyQ03qYYKOnfY2zdbSSsQe+6&#10;jxH1SujwjdLjCWKdFUx7oUZGZ7s9lbuviPqbEQPPpXs9P+rhY6guMke7L3Sw1NLS5bUeV5o3BJF2&#10;UXHdUvU6WcKXLv0+cSwy7Yu5g344HK4hnTJUYgY4X5JhpfXPKJVhKjTaxl3W+7uqhhZPrNntf1we&#10;Orn3f4YEf2fT+0dX5P5ZLf8AO3nz1nX6R6+aEEwfpE0JYqDgCyzRL8ROIkDKp561BJaWOdNSqmqR&#10;Tsn+p05ijSOgL7r7u1icpV+JnbyoVjPLFoaPUPDIqkELeS3u5DzhkhVbOfhQBVHHTempNEpC7F5B&#10;R6bR5PJnuF3MNJ3MZLyDnh+4d3PVr1EtrclWH8jKvXbQ7hB7TLKo5/EIhJ/e56do6WmizAB4d/Bv&#10;l3PYMfmQB0y7uIa1wiqvjxzyf59TxNWVkW/BLTmSnlEcsaTIY2aF8TtSWN1kUZK1m8joyQa57RNc&#10;1DslTW0dUjzVN86iRZ9OcyTqTlE7sdshLDFQvVRqFNqeqOaiJInpaieF6UFNsbgRKeM5tt3IywVn&#10;lKKufATjgg5jLM2P1vYA+CABcdYCOMf1u9m/H42ZefHC8DxboNihIXEXvwv4c9WCxj8eb/z6wCp5&#10;v8yb/iST/Dx56v2kn65f39f0fwlfH3TbIefveCfmLjwT1YbCXvfGJF8+fx6ASRB9Asa8fkAOP3dc&#10;TN+6Ify7T1lJPV2PzAZB/EKOiVhlnIFyz5n/AOO1/wAvP4dFUgfMeRttcH6fDx1f00sji/DQtlzb&#10;4O2+S28hvvdJKyzRzzx5N6mRpJIr/ds3KfIhWuRxzfq1/wDH0v8AMfgeqiir6enraSqieGpp6hEm&#10;hniZe5JI5BYgg8feU8xlXF+qmb2ZkqdC1NnealilnmrtIy+L0s1PKHrIIH+FJoKiR4Pi2px2db2v&#10;aY8WnGdaePVaZ46/TTK/6s71Od6PIXwWoggcv7sAydvVO1clTTYzxSGoQS5imdURX90Vmkw/1hNt&#10;Y1ILDeJxTq0IptPpAKahnpYK2peCqgoUsI5aiaGGp96BuywTXQkb7s8oeTr2hXclSn1KCmogqA7M&#10;sVUqSjc3WDssTGLBiHbN+Hs2XWkyRRLTxzQTQo4XKEtDUyrLNGZgCWZBvlcsu5R5sOjBuU8C08vr&#10;J/WxsaN4Y2ULvYypMc3k2zDF/Rs0tweClP7P0Wj00tVqENRWLT0EiQih9xjLDszNgKilM8WETtLD&#10;Oh3Rugqo1GL2i09Y3ipNc0qB4FzqJdOnh1WjRzJHOw3J6eNZEIXdN49xVcyB9Kkpdf8Ab3SNVWh1&#10;CKCDT6rTZfZXUo6lg9NuVNMDUKlLJMiQQT08DwGhaqbCCCOJKaD2ao9NikZzJqVZVINQ/WSqplpZ&#10;KusjijKMKlaajs0U2KtUltwn2n9nK/WPZ+P/ADkj0verqiGpg+z/ALNnkqlVZJ6ikFaJZttQu1Th&#10;UkqGbeZKcdVukL7Q6rqUlTJvmLRDqg0WSQpGDDNGlE1PJC7x4yuZ85ocNw3HSNrmmU6R0U9fSxwx&#10;xW/Q5dVSvhQZueKX38VLZ+2KZ7N8FmcrDp8LSPLGCnqa6QW7dmAnN2jiAX1LiKKNB7ypRTzTw0mk&#10;/aQ34Wm+019ZnSZd5YKvpKYSLeNWiTVZbsBETZiJWT2LipdNpAw1RpqUwzStHeTdoqGmJklpafsY&#10;SS0zyTyE7EUIFxGjaXL7119JAoiSSomKmVY40TUFiSpwDSNE8qvGis7+D1JGNakoqkR5yUsNRUVN&#10;TD34WNG0NYNwE8qAew7v6oiTrW/Z3TfaKrmoNThhptRZtCX3tO4kypFrVigjPl1qRGomXPbcWI6j&#10;lphqMizpl6mGp0ulVT+r9P6PUNieQ4C4MJlBRsTzx0stDqdTpr4uudUlLE2MgKuGaDUIpSHQlWCo&#10;QydpFr3qqah13QPS1qiOrVKiWiqZosoTIu8tDILSbEbNE8jQGRVkK7qiUV1Lp/spRa1Dqmmz0Oox&#10;0y0GqKuZkLECGso5ZIp/cOGloamWmWFo1xE04n0un0P2Yq9H1ugp6PT6/wB60tdPVG0epV9Bp9Ho&#10;8s5qY1cY1ME8P2fTAw0tQiyOvSO9B6LcggmPrHhSdroqWqAk0j+pjxxn3GNnuBI56qoXEMJpRLuP&#10;PMUjGyoaU/Ex7FZWbs8G/Qr6WuzhqqdHgWkR0RUKtIHS68yMH+NsyLLZeqqib7QE8e2IMIjIZhO8&#10;4SXcv3AIh3LqNplu33R09Zo610mVLUs8dZJJLAK2aogWmvLTq7R06xvUTKGewwuZYlL9QGrRoZsY&#10;9yA92B2l3QrEZYrJkAfl00Un7XZwBbMXVlt9fgkXw45P47kXbKVvHAHtvZdsqKLgExfGo+IgWvbp&#10;o6x1RpTMscfxmVIwCePKebk+AV88jqSWSeRYsQ8Y7IwwN+Lvkcjj4C9oIueg0MclXIp5eZFWn+q4&#10;tIB+OeCMW+WPTAyFI/G3TdgYDgZzNZibcfLjrCMC/wBEuT/vuTz+8nruP7h/xP8AgdeL/vt/Z1YR&#10;r/F//kuuUHj6t5Pz/Hj5eOvmDx9CPx+hHPjz1xb/AB+fXK/8P8n7Q+hFxb+0fusfx/yeOb+fw+lv&#10;+PX0sCefn+X49W/Kx/4f3dCRgBGPusSuX7hZrdBfpx5/659ZptHPLce+dMZwALWFRFhOPwO5x4tb&#10;rGm1bU9MZb4QSlNQoT9Lo2zPh9Pfvx4HTeloaTWYF53dKZXnKf1qKfZqr/URCb8CejS10D6fUL8U&#10;NTTzUsg5+9FKiP8Av693UxH/ANnKAf4Hq8cxJ+jv2H8PHg/4PXqakE1DAqs66lUwrGDwAKaIJEQv&#10;0yH5/PpJpNMCDfSSWairtQ2CbLH6usoZZpt1oYxdjBK9lF1gFrdB4qqF4/6N4Z8omX6RsjOGI+dy&#10;vX+sOfykY/8AHr9fOf3y/wB/V3lkH4tcf2v1ePclH1Vbj+ILdfqpP3q393SRkWeQ2jT77n54qBc2&#10;+f0+fX+qz/uik/u6/wBWk/eP+fXIRfzdP7MuuWX93P8AZ15P7h1wp/3mVf8A4mHX9GPzlj/+S65e&#10;IflKn/yXXc8bD+tIhH8yepXeGhlARmMSx0skkuI+BVty7fCt/mfI6wof+jbXqtQx97L9laOpHgED&#10;1k03IucXRbcXF+ilH/0f6lp0xZSs0vtDpj4jgtlTmbE/MLjInNibi69WioDDkpVkbUNMu5b59kxC&#10;+bWBxLc2tx1JFDBRpYQsm/qMKnPFt7IIrju7cfyPPNgiuukRlHiP+us1wGBc3SA+PKrbzwbWv0QX&#10;0kvz/wCkzYj8iaa4/K3QDLowUIgt66fjA5fKk+vSBajSFwa5Q1VTJb6my03g2tY+fHy69/qunRc/&#10;0VLUTW4/rmEfz8dGCuq59QzJ3VwjpoXB4wwTOTHHgndzP1HUdNTrtwxIscaZOwVFFgt3YngfUn/q&#10;fDb/AB+PXwnpIpJYI5Zf1cUtRGkklzYbaMQXuQQAtybGw467sUH1Bv8A3fyv0huZVkdkQAYXKqxL&#10;Nc5hfGPAuesjTwswHO4twWH5k8cc/n46BW0U123FHdCo+RS/JBvbG9xjc+bdRhy0c8aMZZVPY5zJ&#10;vYnxjgFXgr38twei8ck0albonEpYkeQxCdnjzyRzfrckqAjEXRBGTcX8k5Cw/dz0ucxDSTFFsBaJ&#10;Eyzkmvxzbt7vmPrbogzEnyotgp/BiLvyf2fA/Hr9dUuSo+ca4t977puL3tf8Ov1lSW/rOlvysqfz&#10;6sVZj+00rj+wgH+HVmpS3HlpnLefPkW+n5dYxUkFgbfDl48m7Nc/h/HrFKaAfjtJ5+vcD1cRpwL3&#10;WNAf38dchiB+H93XF/y8j9/X+PPXz6uPPyvcm/4c/nx46iE80Uckzbce42BmkxLYJ/WxV2x+itz1&#10;8a/XH8PzH/Lrlsvpa7W/K3/G46GH7ywsw+nHhr/mLfTrTqesgp6lKn7Tp5kqQNuSI6dMWjwPxG/w&#10;n4o2OaMp56mk9ntZwK3lp9M1KKAg8Ivp01KFo7XjUrHLV0zgNYTOAWlE+nVc9VT1GmVMBi0+sptq&#10;pqNZSV9inGn+9hkpAu9FJVSyBVgPqoWlyELe1FVVyUdO+n0VeuqGlajngUacpjkpNPWz0vq6laul&#10;SgQSJIaQtLSTCSaEdUFNNNHQLTidpIKic1FTCXNo70emx1npm2ViyWumpnjxKMI2FupFqdWnqzO0&#10;LSKiRU6ARSGXaHpo9VqDHI+O8DU0zyrGkbYpdennqdOgnlkdpGzinl5JubetraqO1/8A7FH4836V&#10;YRKojREXCoSDBI1CRqvo4aUqFVQFseAOuVmkH/rK/U5B/wCKtI6/1ZSP/b1h/wDxroSU2mafTFUy&#10;Mq0sRm4W5JnkWSoP/vCeg0s8ji/iON5mH7mKi3H7XV7SyjyBJQvx+Jxn+X5eehNUadFJJGyMsvou&#10;/Jbqju7tmdteEBZlUfCvV0aW/gOXrZCjNfth3pJGhVOdpYyiR+URCepYgvE1snMMjTZXuzLKWBVn&#10;I7mtc8389JG8szRRO0kcS0NOtmYW73vnMALhBJcLkeOqnVm0kPV1EMMMztSREOkSGO73bJ2deHd2&#10;JZQqfAoUR09DQy0wWwBjjhVVjAPbDAqiKM8cO6zKovaMtZhNjQM8r/8ApTOd9RiODLkzP8LNZ2xF&#10;zZQoHTSBClpGSxIPw254/P8Ayx1JVfVRKyRVagLVxRv8caVP60RPYZwsXge3fE3T+o1WOgSnjkhS&#10;Y+pkgwdDuyVaQSqIXJClNr9HZlxJppGCGdZNf9XXyVFVTmqpRUywtIVpad6h/UlcYQGOdPi7yqio&#10;Aeo9KqqyoemjVnoxJTBZVhVeI5GUKo85bcX6oWSx/WOrFpM1XAMocHDzieeQTzY9ZCRoQAb8EgqB&#10;3ZL8DLbyGUrbzx04mpxPUMAkVQCIwP8AdcOht5Cr2n6Dp106hoaaMt5p5TDUlPu5VEgqbC3xIgQ+&#10;LHoJVxhTkx5qGqCoy4KSKsJyt87XH4nnpGhq0pdssWVVjvKGRgUZnGajLF+w8lADx0cpFlv87iRx&#10;+Xkgf7PHVhAr/Rn+IfiPiP7uB1zn+V+P4dfD18P8B1zx+H+P7+vHP1+f/L/qWB/H8OrWBPzb4fnf&#10;5fwH0HR+X8/7uviH5d391uvPVkilN/mI2tY+DcgL45HPPQaVCZB82tx/Dj/5VaVB9L/M/kfIP9vQ&#10;MbWB8Fsjb+qbXt+H5+ejS6zp1HqcHyjq446i3/sncbkLfQxujfj1vaBVVWizG/6LVK1fQM1+FWTP&#10;1lOP96pUD5cW6PqaVpKccitopvWUZT5M7oL09/2akQt9AevvW/fY/kfH8+huLJH+JXj+K/3dZwST&#10;Qylg5loqyaklLDwXaB0Ln/2ga/zv1glazyZBopaxYZZV89rSiNDKh4vud3HDDqJaqm016pQod/fY&#10;m1smKNJgMvoCbfjbrZeLS6JZb7Mpg3aUcqAj1DU0lpm7mwkKR42s55ts0ntHR0qfNNNi0TMPfvJ3&#10;KKe3PkkfP8uhIPabW5BiRgsumIhuLZFYtKi7h5U34YA26KSatqksjEt6itqEar5GPZUinjdfqNsi&#10;x5HV/tGuk4t319S/H5GS377X6sZpWH4yyN/aT/l8deOvl/8AKSYUzcW4yVeDe5uf2PP49RUdPUJF&#10;PLuTWSaAmZYIDO8Cq7As9lLhEBZ1VseemYxrRlTN6ky2XfWEx+6WmkdJlqWDe7uu3ggZXeR5LVCQ&#10;xvGIJWiAkx94ENjIHUmO1+zbRndHDLLiwt/1fr/j59X/AJc/29cX6Teiy9PpsdRH5CJMK+VUbK9y&#10;yjLsPbyTY/K9mH4g/wDDz1BaZ8nkIjuDcsI5G4+LnFWP4W65ckeCpFvlxf5/j/b1iSB48pbj+R8e&#10;OrER/wA+788j0C68eW7x+4KBwP3ngA/l0e1EjC+DJ3OeAF+EhAL5XPPGPk9D4MfLNuePP0WwIt4v&#10;4Ib5jqSmipkKQU8M7VO5l3VLzRYbbJc2SFpC9yPAC3F+mwVpAvxbWLW8cG3/AJW56GUcq3P3kHP8&#10;PPXarL8/hsfPJ/L5fTqTi/bfH5/l4568eO6yx+AOL/L62v19+xAYZL8iODf5D8+gmDXb4QSBf8vr&#10;+XTYxjjxdr8/TtBP8Oet6h9OjLZZS0DVDLmyqjhN2IYAt33PHBPblZd47ktnzOy1PbG/JiMk4TtH&#10;/asCfB+Q+Bm+fA5/DyV6+Fov6zC5/dbj+3rSbEH/AEkcncO1l+ztRJ8A4/vsP5dSoMHMYTnIWu4u&#10;q2vccc+Pn0cZIl/LuJ8fd4P/AAv46JZ/j8XZRzbnEZXU/wB/WkRxzwtJuatkqurH3VEUbJQcuHZV&#10;N/BZbeR1a54455HHF18NY/Iefr1FBrVBQVMZhaRamsihcJsyRFY91sZgciHiVG4aPIYkA9V7abVV&#10;mp6LqFTVzzQPJLBJFLUUtJHHS+pqQ0c6DYvHU4pKF24u4Ln1VUOoQQZQ1s8tBTR1ktdDQaaY4hSU&#10;cPqECxbOLdqxW5zU3diaeF9Slo9RrqeORJCYqnYEqBtz0vaXTJhHZSHXIOPHUtXBq9XJJkkNNDk7&#10;boeokBWKWdkjxxzYSQx+8i7R3pl1qVP9pV0bx6iQommWKURtEGYvLLVf1njiSHcEkcbMzBrdegNb&#10;VvU0Mi06NVrIplhNljky3ScS3YiiPggJa3PXvkV/IJ4SQfLiRf8A6MOOqaGnSltU0s5eScOzJhii&#10;7aBkja+V2Lt+Q6aKOo0+Rfihj9NDEH94uSPMQwjJhMmNiSWHHWkelraFS1Qp1sFaECOlyXNaUvA2&#10;bBTJYjE8Dp3l1HPQZYIFpChoxMaoOoqDIqQhghO6gvl8IZcRa+orqWE8vqzt1szJenj2o1wBTG3v&#10;ZM+BkGcc26p4XpkwmB8C9/n2/F9P5nnnqasoKiTTJfV6UIapPdP7zLOLMy0lxK3xKZrP4KuOvZXV&#10;pK0SVbVmoLXpOZ2E8IlWHeziqmU8CTaiO6iM0gzXCPLVNP8A84aaqr6t6Q09RDP7Vs1KIZ42qJGl&#10;1Ctr5MGS64wJDcmzmz9UtYldSqkG2+L0NRM9hXU1YLFKuJIjaEIC0MpjlZZblUMEpiqalh3s14qe&#10;SS/j5Ep9OmKVtRZXeNmakcWeM2YWvfg/Pwfl1dtWp418l5kniCD+veI2/dl03pKxK3Ed3p5EGN/B&#10;IOUg/NlXqvnfbkpIHkmeV54/VpWUwuRdQMRJksbQTqQ0bXCoLApTrOHR9TZmRWiE20tDFURwy52E&#10;Ykq6jYz3VETJ2IQkAWCoszB1mR8GdKpd1CDIZSyHb7Imp4oo8YohHd8zl1DI0cjt6aFz4ydjChNy&#10;bC7Hm58nqVI9S2wil0pfTTM2e4kYRim/FuA2WZf9VKbjmaFuHpaqaNpaemeWGEj3GnmtwtLDKXn9&#10;zVWzUs0DBMWgW1lKAs/JANl5PIvbr3UTfnJ/gdXndUX94A/f46MxeWqoqhZFWFQ23BUILoHcnJYJ&#10;Q3G46qsifsniJ6pVh3BcSEFYib8IPLZ83sbcdXBJ/wB0r/aL2+n16+Afv5/yef8AL2qT/j69dzqv&#10;+9c/wW/9vVkJ/E+L/wAP8mMYZz9FBPQaeXD+oo7v3k8Drtp4yf25Bm3/AIr/AMuv7P8A5VyPyta/&#10;QjFyf3HnrZlVGza7WHK/QZfUfy6yUAofnbr5fz6YAoAUbhszk33Fe1httzmSHIHhG6d4qWPSa9mz&#10;FZQJhE7/ADFTRKVgkRvvNEsMwPcHb4T6fU6Vo42Y7FdAhlo6kfIxTWUZW8wyBJ0+8nzJ2nPPhlUc&#10;H8r3H5dfEXA8ZIwv/b/j5dDdRl/3f+PQIFv3sp/ipsf39Wnp45Qf+1VW/t563dOrqujONliFTLLT&#10;gZZf6vM8qAfgFC/hx0Feso5xb+nox/ENA8J6vPRbsVhd9Pn98Dxf9HqcAw+fZUFgOArHr0sOo2qO&#10;MYZw9M0lzYbPqVjE1yOBEWP1A65Cn8CoH/EdDci/erLx/E88dfrE/eGH/DoAC/5Dn93/AB6lOJa1&#10;zEidzsAtyDYWB8hPOXHz6+g/H8vw6+Ifz68jr5dfd/j/AJP+fXj+fRDjIN8r/wDPoTT6XTVEyyCV&#10;JZg8kkcgjMOUbM/u/dMydtuHf9tr+vodBo6Ss7/0mFZRJ7z9Z5kI9598W7vn1woUgW7EVOP9wC/7&#10;+viPXn/J4/6jAS2VdGppLdpMh+1Ku6MJAwwYD5dw8gggdd8e2S5RFD7xYfdPai2LfsclfmT1pcsd&#10;g8NY7AvHkFPpKixAa65A88g9STOQzySyNI5PJLOS38/7uuFY/k4/j58dcD+an/4QB0cgEUD4yb8/&#10;7Nvz5v0wjbMLzf6/u5tf+H49BmhVlvxkB5Hz8ggfQ+Pp1W3py5NJptgrt3OZdSNj5uDbuHkj5jos&#10;0ktKQf6AYkWFjzcHIKAq3uAvFvHUf6UU4LsZc2u9yAvIORN7ta3BxU9VEokguUAObMhcx5FT35sA&#10;L2tzl4HI6SV43xybIjJWIte+Li5X5E8AW/MdXbKMOQ65HIAY5oPFr/MYg89ox6aaOTIh4ECv2raW&#10;aOPu7gFsGLY5efw6TbaKa/OYdcV4577kcD4rcj6X6uQlwUFs+03dFPNuR3W8g/PqdBMI0q4af0kX&#10;Nmf167gjkCueIrfGSSqk/tHqRXxZNy2QjJ4JJJC9vyH0P7up2SRGp4XWn3eEKygcq4uxQC+KriW4&#10;YtYC/R96ZWEMUbLfbAtPKSQpOQy5VZMe8qVt7sjrS4khnxFVUSNKRGiWTTK7tN72yEmWZsEwbIjj&#10;qSt1WqakjkrDTIWim212v0fBJ8Npc3gfEl7yP7qPAADqokp2d4sotuSX9TbbXNljbnI28qci12di&#10;LDqni9RAssxn7RExTH08rRmQ7eKLkinCNld7WuehXbU0tVpdYtNFVaaAVil1KslpaeGalmqojXir&#10;ionMvpRKkJiVy0TqCdSqJFlmehqHhwmMdKrLCqmWX9UwhW+YUS5GTAEYiQWWXTpN6Onjkrc0poZm&#10;99HJFbexJxjSUst8ibIb2FupNOmqZXrDURZxyz08ckaRzqMBTQq9QpaPlyYc7sTwoFtyGKopopKd&#10;Y0Z6GWFJ27wHX1UCSlvEdpEjOSYhLAMY6yo0moeZ6aixPrJlLA0yI23aEQQSZR3AyZxKu2excW0K&#10;sr9Mrpq3T3qtNNAI3yqSaZodMqYc4M2mp67yuOQepIdQ1nl1KvmgrFg9REtJBhHJNLVSO7RU5ijX&#10;daVlgld5oFxgaJC4KBiokqppN47oeOWM7koussBWQsZG2ZY3WXdRAXF8QzkdYsI2Bfw0SEfrOP58&#10;/n1QRVNFDUysk6wu+G1BGEMpXHE3uY+bL9OevY2mqpqWippq6jr6inip5JjJFt18bxgApC0a+63P&#10;UGMKrmWPKRFXr2rmnlmSLTaeueiWHbhetUpVvHHAhTC6ptRR7J5NmLM7X60/U56yZq2HXpEaWrTa&#10;qYtBYNVJLVUe9NUDCKOYQSmeSPsLbskW2i6xDR1fqpKiOOpiwdnXD01PLKsjR9iEnLFCw+9b4b9R&#10;1dJqVT6fCJLB9xcUVVeyVEbOMX3I+xgXKgkeOvQeui9dSVdBVVDzRhmj02t7IHdZPcm/p6zFV5AT&#10;LtuvVYlFNTejSumooZ5EhpmqWp5hIX2o8xH78biplbIBjZjbopQaf6pxgJpae77SSm4MrJDjjeMN&#10;hmSxX4e3qWSOgBRt6Vp4ljb1DBEdbxqrSe8kLRWxNjFmVsV6lf0wWyUrUQkRUNS1RKoqYhel4MMf&#10;ZcF2bzguN+q46hDNTvHMqJTUtBRSmZ5WbCpkMxhWL1QW4JD/AHL3yHU860dNLXRJUyemMNMVtixp&#10;g7rBcurW9TGB3D9UyEg9Lp40+NhNTTRmokmfskVYjHVxosaqjU8lpEHfuXxPb1XrUwUtbBLPHUBn&#10;lZGqGFPDG8jRMcUO4t9tnxvYji3UslZppodIgrtRGm1CVNM7PBUzKyySplLKYdijiSP3eaNMjLbk&#10;9GbencPTxwYbz4+7yAfvGSvZrdpta306WMTMqIiooykc4oMRyQPugc9EzB5GKlL5ODGpvcRG3u73&#10;PK89JTwC8MahVSVZSW5LXa/a7ZuzFjySS3z6AUxr/u4W/eb9ZlC3abY8gkfIH8/F7dSwQVctHnlm&#10;8dxDRUsK3dYkiET6jWVD2RXkkESIRiRchtS0yvkgO3R6dWURMjNTaiY5QJJY0kJeGSGfD1VGpqEO&#10;WSylPdi9ZTmsm3hJuDahkhVzlEGpZJd5kp7mnEsrwu9jJJFcnoTGNUU+LSZk35/YUcePnz+XXnrj&#10;n8ueubL/ALRt/Lz/AC65ct/siw/i3/yPVlVbmwXjNif38XP4L1Jm20YwCFnzTcJbEqnaRko7jcDj&#10;wb9d0w/3Af8Ajb+zoEl3t8mIxP5gDx+HWRiXn5DIL/3crD8urIgUfhx/8r7VY/j8v3nr5n/YGf8A&#10;Px/PocY8/HIbW/IL/j8espJGcqfAAsT+Zu1vy6/x/j/iOjibH8x/PruI8/L/ACz0FdBHU0k4xlhk&#10;F1YfJhbuSRPijkSzxsLqQeoolLS6bXh306pZQr5Rn31HOy9nqIAVbKyieJlkxDCRV+Lj8yT1zyPp&#10;/i//AB64+f3W5HXANvobn+HJ6+Tfgfl/Hrx/A9eT1hKiyJ+zIocfwYEdX0/UKim44gmJraK/yvTV&#10;BJUf+wlg44Fuo6fWYhQSu6xJViQSafPIxCqBIcHpJJWIwhqUVSx20nkPWQIa/It1x/5def8AJx14&#10;/wAvz/6vnr4uvjPXLH+XXAdj/si3X6n/AB+7r9Q3/iH9vX6sfvYHr7g/JQ3/AB6lq2pkWj+x6aly&#10;We+dUlfUzPF2oXASKRTuWx5xBLX6HukU5KbmSQstuRidgfxtx56oMlTiqb45JDf9GlF/1Xd5ufPT&#10;BxHYySt2uALZEjyvWJIAH3VZPpf9j6dHg3A7iZVsv7h23t446OWbC/gTR2+ni/PREdOwBAvYxMWs&#10;OPLn5dLGKWW57lLpGyZKRw3PnkWRvP49VolimVnodM4ICKpil1XcBsMBYMl+64zW/kdXz3OT427g&#10;+P28vpz5It+HV5EkuD9yAkr8u1ly8jp3KSTsuOSvHIVPmzKu2b2UYk37VIAHPRYbkINu2NJxZVGI&#10;S+3crj558k/ugpamaZt/mFbTBVMYxxzMYY2B5F7cXN/PTwNUALvUrCPKRySKunbm4K34HkHpY46o&#10;oMWktvZd8jc4K2HAPxMfiPy6IGpw9slPcPjmt548b4/2cn8LXPUTU2oR10jUMUkopw2cYTVaBZxw&#10;WDpeSJSxZc2NsQvU9HU6lUw1kFShc+jmk2WmiiJZXZTHZIZbMcxa9wfNoWWn1WpTUNtFLYRwSSTw&#10;tNnUWkYYFVONQxEYJtkWYXjap0eGj06HbptqtjpK16v/AOaDRVEMpDypFGfF5VRe4BXDk9QwSBIM&#10;KOramjpCiqHkKQVDtEVaO21UONts1ZZCcS6X6oln1KKSrbWEkao1aZKkDdp9RZcqSWZYERWZFTaj&#10;hGWJ+M3MlPo8lfqGzURR6idEo7NHhSyxNDDOFOBWdMZgGZUaNCO1wOoIo/ZzWoWY1Eoer3nZ3ESx&#10;3hS0ijiQu2PA8j4ietJnZ41B9TjJfOrp46ms1FFj9dUm15fTs2cTvHtZESZg9aq1X7QaBox1aMrF&#10;Jq2ox1VTLWikk3IId/KKVpAFYbDNZCwINup6KD/pK0eSpBajrBVtUQQ2igkH6PIaSKjYbwjVZYZH&#10;jI4Q9V40r2g0eFllkMcujV1BNFUxlAUnmlSnkkgEkrFHz+Ej4r8dX9rP+kWiWRYxVGnTWodg1kUr&#10;D1P6WywTJNjuxn0sRK4t22t1TxP/ANIHs7ENNFJS07ioo4EkiRAM194IKh44ltJLgzbvayktcVDw&#10;e3r1Gr0sofapqeoqaRjDURqtZS19IGhBEMdVuJUSU826IzHnEUqOtMNL7e6evtFVj1NVDPXV9NT6&#10;YZGK4PW029Cz06PBJOYjUb00pgpyQuXR1PUPaqmrZ9O9QlVLTHUq2KeGa7oxetWlWn2cWRsY5GZw&#10;WJ56VqTSvamuhXuE8sOkaTDIo7twtq1ZRyRRv5UyRq+2VkwCPGWo4KvR568wpIJauauGnxU07sse&#10;1Trs1aailm/1wH0w+CMu5IWKeu9n/aWNKSFar3lClRT08MzhRNHLp0wdqZz8MxpkiCgt2oL9RwU0&#10;lXVpD2MYxqbJDFuYR3MdCQhC3REJuxj7Ml7uqyPTdKhWoqyKwx1MEzNUVEIvBUyU8+nxeokj3OIx&#10;MpEbMGKJcj0qewM8VDqctUr0mmTHTiY/ikmaSKKp3PUySkJA9Wod40TNbRp0D/mp7TaVBJLDTxy6&#10;w8VNuSyoMEjimqPUy/cTLBFLHAMZAQPStTCKpgqaepiqDFNJJIkc0TPFMsYlDC2aYA/AIuASW6nk&#10;oKfQ6Vt5pInm01DI9LJJlNJI9cgG8io2PuWMuYJ7k69PQa1qFNRTadMpNJ6GNRHFUONr0ioICkpn&#10;Lo+AlWVWk3y7dNT100k9VTTziOfZhiedIzJVR3jh90VeAFDgoON/vdCqqa2noqspM8FPtsyIZ6aF&#10;5FjuNxUlEmCExmSORWKfDfqrmr5kq3rn095fdSxUqeh9OoMcj4yuJkSUzNy7PgwTEW6qqhoIBJUO&#10;DlFJM7KojVLRqTggfHJu0vc8NwtkWOOZ9tcIy/YQuKra/B7gov8AWwv13MkaA8Iq937nIyP42t1c&#10;kt/WPz/jz1yevHVgvSVkZ30ByamjcK7QrcOY/u5KbNJukLtq9j29LK9PlWQpRVLU0NQJJJUqaiKF&#10;FuF2/fmeHDEtgrlsjtt1nXR+jYjOXKdXxeRssCiFwlkeMomWbg/De/UYpEjlec/EyswWK15JBjbu&#10;t4yNr8kNbE+z9VqlRTxwjVXXTHlRYJY4YIJhLvRtaKo3ylNLTxKMY5ookVTIerPLTSqw5Yd25kAZ&#10;Eew5v4dWOXzbu56248lQeFVQi/uux8/l+PXj/vMT/cOu0Nj8rdq/8L9eQP3k/wBnRDruE/PuW3+z&#10;if7b9cIg/dz/ABPPXJP/AMs4U9Acc/L5/wB3V9tF/wBpgT/xHXvJFJ/qr/8ARXWx/G3XYoBX527h&#10;+N/vf29c+fr8v4fL+zr/ABbo3PFui2QPnjnpZXAGQDoL37T8J6CAruEXwvzb69WldVK4358ZXA/s&#10;PSwPUXfN4iqI8nvrMUT3akKGKFAXZVBHPHPUk1eF/SNV0uq00q3+r70b5B8gCWeMyRsqfMq18b9W&#10;MREfyYOG/wDD9P3nri4P8P49WuP49GzfwP8Aj+PV8+fqP+PX6z+I4/l467j/AA64b+/qx6bOFWuL&#10;EEAg3+Rvxb8D1JUaZVLSRMVzpHjNRTSG3kQ3XZY/eemeJiPizNukSvJoZyBcy39I7/PZqvht9Fn2&#10;ZP6p89BoWWUHwYmEo/cUuOrc8ebDx1zLY/Q26ve4+tx13Efx64N+vl/Lr5df3c9WVCfxPXjrgfy6&#10;LEWv+Q/x+7osahNpQ5lk+5HibEs3gd3Bvb+3qaS0ctLGYpSIrGW0rYM2Js2XxMl+1wtr3IHUQpxl&#10;A+77xVcKEihBLFiMb7xCDm1z589NCs/vFZ1KyOIbsjvG4USumeLIyl0ulxwT13zU6/g1ShP8FLdX&#10;3qf9zu38lXr9Yv7kP/0XRl03XVlrmraHCOgrKeaeOlaT9I3VRpk7Yz70oRiLqp5J6vBrceLKpiZ8&#10;my4B5O4LA/VV/HnqBoKilmSCSRwUqpVztGwW+cHZkf8Aa8g89QLUNAm5bdkXVInjgubDJSgkdr8Y&#10;xob+Rx1vGpjt4UbhaRrnwFw4+pLW46dxLCVjtlk4T4iFFg6cuf2Qcvl1ntxAfcBkjV3K3N1UoPGJ&#10;8E8joyrDDivxbj48jziGUGw/AfLi/WJpIz947Xd+N2GQN7fUD8uu6FY78bkw2o7ebZtY8+e3lvxP&#10;T5NTEutpDHGzcJ8K37blvmw+gux6vtckG4VYkUN8rfEcR/E+PHVtqHnn9WvnHHnjx+H1+vR+Dn/1&#10;MP7WXbZRb6flx1GWiDNC+UWKrlGzDAmPxibHnnx8r89Q1RjlWMhSrSIGkWzWyMamU3zW4tyPJ8dK&#10;0PxxFJBK9MbAmTge+CF34DEBcBx5+Hqmm1w6oWqqZ9QNRQ6dT1e8YJS9QeayOQPE4F02BdBdCy3t&#10;T+oX2mneWNRTyTaC8QeEVUFSAj+vRDCaulp2f7jGMK10JBlqYfY3R5NiKljrtQ1XTqf1NVqLwI8u&#10;3DeY7QUHKaSQF37UiKd/Xu6KiQqoRAsVQxxAACC7YWCgKq3xFgvAHUKr7hYC9TtRRxU93SnmTZMh&#10;e933TZ/GQHy56pvXxtrrnUYJVFezt6TdUo8StQtRRmJVv2Ok6bmUu9zY6XqMGhLHJJqunoc5Zmic&#10;tFU5Yx1E0qZuQDnIu63F7MOiI6hIBnuWgdbIWYZpsLENxyT2WZd2Q2sx6oaY1VTLJLp9ZV6dPJCx&#10;VJlmpIohin9Jv4rfhFXl+fOk1BaWK1TFDmaKKrheKlrdd9ZEEM+RlEBAjkNmXMkAoSvUC6waGqFH&#10;vbO7ptVDjvhFn/1SZAwbajEm4CFCqR1LGaH2Vn9RJI+FVpddttuR7SWFZ9oRMY4CFLoVXc96ER+R&#10;q8Wky6V7MfaBjpKiu9m9Qo9KqZIQIJ1p1M8Q2VWpAlQ05hmL5IX2yUaabWKjXvaIHELUtXxyybKK&#10;YxvSAzJm5InkkRARL23dfMFRo49G8IlE8OuajqdZBLeFliqZY5dPeFXhZlfuXaZY13Ef4hr04n9n&#10;a+PRlFVqz6cNGhpNhIogq0jejpp565Jy8bRU2dlTEMbWbTqfUvZv2fj0/KKObVpBolZV0kapdJ5f&#10;9JF5pKdwhtJA7It02ttQqm9D7P2joRThZPZ/TqyQaiI2WGvGp/pEsaRKO2n2mhUDlgWHWo61HQR6&#10;zTz1AEWn02i10tMv2zSOizxwTqJ41ABjeWplIEi7Tz4cRir0f/o9gp9W02mkRNYqdOWHUI5ZqcwX&#10;pKatqxDT3XncjhniE6LEi7ZkvTUHtD7I/wDSrqFQiYTbc1BSUu/nJaoZGV0So9O8YV7VEQT3qIJT&#10;KvQqX9iqzVVE+Yj1epnrC0a5Iq1GOppHlt4nPb92/MbKCV6PpvYig9n5iMPtCg0mg1GsF4ZICU+1&#10;dVKQnCQ4SRWtyCrDHFqWWPSYamORames1f2Q0qsqJJagyMJ5T9rzRiVhGULIuBSGG0MRjLTS6jD7&#10;Z1StVVYmIoqURU+VXXKzYIlTgFWSQsgPAsBx1T0uke20k8TK4rZdS1mrpZRdjhFTU+litqrAC7MM&#10;GbMRgWVm60yt1L2x1iSopGMk+09caeqIlLwh21esiAjhX3eP2fKJR+sRluvXfVROcjeoliilZBw2&#10;2PTU9JB55xwfk5EDo79XNMFRpCS7pCLebQRmNBw3BPkEr46SooUVYGQlm2khkXAkFvq0LAZI4ubf&#10;EBwT72bL95I/kLdfEB/ut/w/5dfHf/cbr4//AOW39/Xxt+6P/wDv65Mv/dQf/RHr+k/eUH/A9bVL&#10;mmQPvN+Ne61lCjC5e/I5CeM8hcdTisZ6YxtNHqM9VK3p96eTZX3EjBqVauPhyMlx223MGJWrL/6v&#10;TUTtCkE889PJVioMiMqTS5TSRUivDs54yyiWUq8XTySFKNmkUxaeuOMcUsZwlmQAsrFVUqrmNsrJ&#10;BtQcAmrZZHQlY445nG4g7UGZti7+XuLD8bc6TURQ19VhqsMki0xziEOzWxCpLysPTrTZx7YNo7SM&#10;7wvNieo1YU1LSQOnxTXlqLILyNHElkxYsqRve/LsfhHV3lP5Jx/M/wB3V9pSfN255/fx/ADr5f8A&#10;yv8A5f5AAOu4/wDH+zoEIGP44W/flx/HrvWMD6fM/lievdxop/if+8ef39fFb6hv8fz6X1NXDT5/&#10;C0kihTzb73b5+vnqeN6ovsSLGWVfdsW57HvbH6N8JY2B6eCKdzULaySRMsbY/rI974EkwsULNiSy&#10;A/EOoK2idDHULdbOjc/NeCe4Hg/O4PX3ifpxbp56plihAuxJ4Fj5P06ZqeXPA2YfT6Xv9RyPwI6r&#10;10+hqamaGRo0CVVKsu9ijKsazvCAAGElmYkq3BPger06uWKstDLJp8jzRt7vnYDKxgLzOvHbfyMw&#10;Ga9LW65WVz68xrZa2CR40SllpG9NLHVrUTraRDv1Vo4pt6IhBKZziaOkoqiF9HoESWEXQNNWNGA0&#10;pbi4X4YlPw5N9bnHciuvkbi8fnz1dcf3EE9cozD+H8fl/DplYOP9gqbfgfx6+F5Pwaw4/Pu6sVK/&#10;nYj+K/8AyPXOP+5/zt/Z1y1v3dd8gt/vf2EDrioI/M9cVP8AFl/vHRZZ05/Bhf8AMcg9FtP16o0m&#10;b5tSNsB/6r2QZL+F+nWj1PT9Vgcs23qZnnKyNa7wzCUSxA2/UZGnBLFI1J6RdS0JontaSSjn9REW&#10;/aRSyyKt7m3d9OqOmeph07e3PUVdXLVwUceF2RRailxLpwqu65SXTc+ElGbWKeuLC96XC3/jqEP8&#10;Rf69d0coA/bqKRMv+7LUW458fh1+j6WJV5sTXn93/wBT1Xn/AG+Px6IOjUsUX3XOoGWT/eQU0YH7&#10;j0QlHTI3ybukt/u9t/49cbac37IE/hd8/wC/n5dO5q6iozFgky0m3Fcg3iWGliIPHl2fy316Pe3J&#10;vzhx+C9gsv0H8+po9PrWp5ZIiqSCbBo5Pk0fG2O3tuQbXv07Xl1BJw5qI0r/AFTZuQWADKssoe7B&#10;yZIx8178T1DFSaHUxGmalvnTS1O+493MdyMu+KzWyi29n06iXAMrB6UV1NTwVrQj1lNJAiJOfAwx&#10;z9O4UA7ZuHb4mXz1S1E0KxVVEm3BMMlKoedsrcxsOT8iR8m56/Whh9Mbf2dcox/j/j+PX6PHGWuP&#10;1nAtfn4QSTbwOL+Ljz1IqtDzxxtHqYGngiEGKIVH6z3lTDfwB4p0bt8bn0t0bAD5ef8An1o0FHp9&#10;I9G1LRGtrZKhInhUhRIIYR3yyBAHF7glrW4PSHeF8yEykgkizsRa2IG4vxd17Gx89JNnXvTQh1kh&#10;FNAsUrAjCozZI5SyEe7KuU8+7J7ulkpq2eM7GwQ8GnyO39cn08ki5sAWEZjU82VBx1TR6hq02ozR&#10;ytLO4pINqeNgMIGklghk90eQ0dlPwtucluZAiF8iW+J/or7Zta/mz935dW1DVY3qGEcMVFTRy1VZ&#10;Krgy5R6fRrV1W2tuZcQLfOzHqCmnr2iqapIpwtZSVVICspbaj3J4Ep6Yy4sV3pU7FyY3IXqOkg1r&#10;SZaieQRw08eqUBlkf5LGnqC2P4hWkl+6vSySOqxubqwRmLICwyiQYmTLH3duWsSbLYlmMYcxnCzo&#10;tiz3/WeR7sC7Kt8SRk31XNSl7cbjLf6yNcdifPxyOo8RUBIhUZMxksWSpnXkMVxHAsHGX1CDnqkw&#10;3AZpo4/iCtgXs8vYVkYDiwP14spDdaUle8hWaOeCo3tRrKUKnrKlBBTqlUp3bKrtaJ45le/mLujM&#10;OntUegpUkgRq+qMecVUZFEpPb5hXZSRdyU9hIjQr1RPHDsURpaMK5gHe7Q5SyfAPiJPyPA5KE4dM&#10;6vlUYsFeRtwAYseYvNg3PjHzchiOjWSQvIv3EiZjCeWFwfvpawXnE2J5+UcC6XJZJUkVpAI4kdOV&#10;ct8XA+QB/AX6opIJoVemrKSsaI+olW1Ne2yPeKuWbdjrGL+bjrdq6qKl+LFi8cAF/LkG1z+AsR+1&#10;YdSCo1qmdSNuWRWMuHacQskZIQpkGA/JWDDqko6ep3JN3GnFPZWmlqsor5E2vK9QzsRGvvn3Oppq&#10;Sg9PSxGWnklqJJV3GiyifZjjjJnbdBAJcKzKxv8APo08zxU+UM+GG7MUMblWy3FiXK/Jx7j8CWIP&#10;Wp0uj6zMs9BqEMFbSStqOVbI5pqoCEszCKMsFC071LTVEGTqYsUjFZR1lM9JXU6ItTKpZ4tSpqmp&#10;nemLxtLNJHLTvBLA8LHakVUltkSBPXahXSVEs4C4N8EUY4KgX5aTjNjbtVUACjmW9BRBJ5Unnj2I&#10;9madDkkzwn3ZkDANljy4Dm789WzS/wAjhk9ze5ve9zc3Pzub9ERykD5DJgPFuBf6Afhx1NRMximq&#10;KSmlACK4dIPU7pJIIW24hQHgtfHkHpQ6kEDEsptmvJXNf6rElecRc4jpjPLTxhVxGbFcikZbjFGY&#10;cBiTjZBkzWF+tyEGV3XNvs/dqk+XJlanhgdTe4lWTE5cnwep9MpoJDVU8PqJPUsI48PUyUjKNmOZ&#10;3dZomDKLdtmVrHqs1DflSE0NJSbdLBGKUvlWbh9RWE+9jWQK6EDHNWte1oINTmzMNNCuT1PrN2SN&#10;FUt6aKVYFJK5XPGXPW3DV7Ite0NLFHb8WWJ2bzx5XoNJTy1htcGpm2YT+OMTu5H4NKPy62lWOCHL&#10;IwUiYR3t+0xeTK4BLX7rWYHnq4Vsj5dzmW/MN2f+H+XXm48WYA8eOv1Sq31Tjn8vx/l8vn0xDr2h&#10;TY8FsjayD5lfLfhyL/5PP+U4PY9O2janDGXBXbqYBPEv0eNVwcOPxZ1PzB8dGo1Gkkq9XlpWpW1C&#10;X08EMERbNIqamcLT4xNciRo2lJLYuAbdUtXJqNNpEcMZSoSjT1lVWkuWzmkwpIL2bC5EjKgVRfm7&#10;W36lnbJpJyq38WHu1DELbtu7Hk3JPPVoook/2EHn8zyfz/8Alvg9XsbH52465PP0Cnq+Fl+rnH+R&#10;5/l1fejv+xY3/ibDqxmY/wBWwQ/zvf8Ad1cmRvwzx/8AhA624GA/qm7Kb+O43uT+f7uu5AD/AA/h&#10;1kGuPmL3x/f5/wAfPrclqMIkKFsDzgTZyy2PA4954j8txfqoSbe9bSaotmbE5oKoxNHkhvtCnCSP&#10;/XMbx/PqWKrDGKRdyzy/qZlYtHYOO5kc5IjfrBkrE83rKgszJFJMI5LbwkYE/rRcEXF8uG5t2nwq&#10;wQ1ZNDHVQn00hmMCq8jZ1RliFoYod3cbLiSQqtvmNKlppMYZgk1bqNWremi0+DB6uUSR3iNVUC8V&#10;JHI62djLKu3GVNQKPUM1ebYheDbmDFSd1JVurKLHaltdkvf4l4qlrK6OuepqmqjHgIvTBgirEtmd&#10;5MFWy5GxPda5PRqBT++luSy9ssxhicquN7syoWwU2C3P1PVP6TT5ZhJKjPIWxjiU+Z8iQLR8EeeT&#10;YC/Wc1HQzkE+8lp6edr/ADOUqM3Pzuefnfp6s6etNUPnlNp0ho7mVDG2UMYNKQyEg+5Bv3Xv1I1H&#10;rep0jtfENFSTx5H4c/1bML/Gb+PkD1EdO9qKR3OW+tVRVFGoa/Zs+mkqbgi+ZdUt90eemA1HR2UX&#10;s/2jWC/0uHpLj6/h4Iv0IzSafIGyO+dTotvtBtclt3vtZLRH4hljzacHRqa8Nzi+p6cjSjyhhTeV&#10;juj9VuCLL+r1nqPsxrFLH43lh3or8/fp3mX5Hyf+HRiaGojl8BHVgwP+xbL87jrbc2ewNgySLbn7&#10;0TOny/av9bdcl7f7R6+I3/2T18Vv42/je3XxDj6E9feP8/5Hnrlf/CeviI/3h/xHXx9YsQR+Kj+1&#10;eekmpauogkjYOtpmaO6+LwzZxMP6rKR0oNTST4gi8lMqMfoWNPLDcj/Z+fVpqON347oalwPx93Oj&#10;Af8AvD176jmbnwaaF+P9qKqB/eE/d0u6ghbjLcSpj4NuVyhZe2/Iy+RsT0tqqFb3/wDTaPjEfQzI&#10;3P8As/y6khh1am9RCcZYHlVZoje1pEJyW5ItcWNxYm4693NG4/qurf2H/qWtf8+vH+Tx1PpiwDeU&#10;2b4bqrRCVGxFzduVt8rXueQJtiiYmFlDgRRvyWki42y3GUDfuK/XotB7OV7L8n9DtKfyMu3fqVfs&#10;DUUvCy/DCFY9oUcVFy3nHtsADyOL1ElZo2oU9JTbck0/opkpYhKW292oX3O4bK63t2lSTdh1RpIs&#10;zRx6hSRMr5bbNnGSCGcq47gSpHb4N+qY0lDTTSVOoUNCqzSbKL6wtd1jhs0jRhb4AgfNio69sIVm&#10;FFHo0tKNMmjoijVEJZVqbTVOSynMuu+o2kaPFO4369sarXq5BpdVowj0parUg0NMrI1PLUbCbzUo&#10;EkiuQIt+Wxt1HpWm6pUaeKjRqDTfUTutNpry0tKlOY55woraalqmXN2RveAqjlVuVp9Hq9XoNKrK&#10;ermpKqN0qtZev1WOoQQVNVp2pVEQegpKR9yFIHk0+sjlWqkVNsKTLHqelQRUcoCahHp1LD/pQASR&#10;1XqKTR6mlg031G2IpvUK6jsI3FKldd1L2i9n9ZhjRxLJJ7Y18FXSGF9optLUR1OeUTvRw0CFJ9rD&#10;bgJwWmi/6QJ7ezlNS09Lp9Qf84JFmMqbtIKaWrqFhq62oS0k8tWjVIUIGAVZAH9n6DQdTn06nrHp&#10;aDVJJ9KlpY6Vmd6RmpftOTUsD/2rwyWZrlFjVsWSXVY9DgSetegpN/2ShgljGo1RG6dcqRUVc0jI&#10;0b1DRw06u23FEwi3DQlElqBPsNVVNAqapTpNhm6GupA9IJd33VNCJhHVvZBbJWNHVQUSa1q+nSav&#10;HTaHQsJHnMtbMmf2vDDJS0FSscyNWwAT7SmeHHOIGI1VZ7PVOmahLQ4SafLXCemjBnnxqRJjTo7z&#10;7QTKSPcRIzhYO3WlUslPTxz0cdHHMm7iw25R6kZYJiMM7SHlwoIRmk6dtYqdPeQbgEUJtKLspxHp&#10;7vYhQG3FuebkX6Wg0ahmrKiKO0NPSx+8EcfLHbgWWqZfm/YB+Q6ddM9n1hVkjbOWejSKPdXNUeSa&#10;Z3WZRYvFs7kdwCoJt0rz+08NCrX9TT01NUTPG3z22aSmilSx7ZAihjfttz1NXvpmr+2tYFPqIZqq&#10;himRFBYy09OycqzdpSlhrKzxYYhm6pNA072Mp/ZjSZnvLW6rpet1NHT00K78t2lg0qiaZ1jMcecR&#10;VpSC0gFie7S9Orj/AEY9JSskY+RDvGSoH/q78+Oq1qbTIaRVpppYmoN2klzERdwI4HjEwyG8uSsx&#10;CytwUAaNlE0S3mlylmqGnC5tHsd0l+GjyJIGRW/wsOtS9RSVtRrev10VXpFXpWqSKVbfhpglbp8l&#10;BMIzHT8ioikdiyvLGw4i6b1dFGINUqopdRmpK6Wn9KKNpWppIG2NypaR2RpaeQRK0YMJcAk9ef3k&#10;C/5ngf2dXJ/x9P7z15H7v8eeu2S37l/t+XXqmmUVGOG5e7Y4sthjx4dvl1aCmqqo4i8gEpF+ebEi&#10;EH87+P3dMaOh0inLrLFv6xqMNBBFFNA0TO3pY6islfluwKos98uLdQU7639o1Mb08no9EpZq5z6R&#10;1cQZJG1qXwkocRhlxL/ICSHStGOkiXPCuqZqejqUDMZFZolFRIxv8UcvBa7Mtz1+me3CxQXOa0Gm&#10;UlTVNmbMwM9PTQrIb3L9xtfybDqn1Cg9sdWNPqVXT0c9LqHpd7dwZEqqeenVVjSUxjKmiSPFmfuI&#10;y6g0Ksr2rTJTQ1Xq0p6EPHSyAvuVCzUEpLKTtrGeSxjAbHuUS6jUys5jUW3y2wSwktHtiNM0cXay&#10;YP3DEqT0xVkX6BVxjxXFUtb4Xcd7LiVHPffrm37iD/Z18v8AL56+Lr+49dq4p+0zANb8F/vt0bd9&#10;/wDtGW38LW/h1YpH/u49fqx/EdcIB/Drx/MdfCevgPXw/wBnXwHr4T/Do4o5t57Tx/d18J/h18J/&#10;h/k4ic/kp64jf/eH9vXJx/8AF/Z137jN+AUD+BNyP3jqwjC/7uJ/8Yf/AOLrn+Hj+w/2de7AA/ZP&#10;95564Nj156s39vRlebbW/wA+f+I5+nPm3VOdyVHrmhWlGYwaUTJGxjdrDLbqYJWpyVZEOYUq1+od&#10;3bnlkUNnH2KOzNlfMr8PgSAlXuADl0+yqKwtxmW5P5fX5fLo14iknVt2KRDIkkcAYoLsivfb3LrO&#10;6BttLMyFcran6htqGVab0lWmckVozJTytPgt1UNB35fDjDJ3SMytRz0EFbqWmqIWraqi9RVrNHEH&#10;kqBHhSiYVB91DHSqhmJOSlgWePUKafQRVadXvEaCfVJtuooop6d6mZpaamtqNP8AEtL7yeX30L5g&#10;GxMFTpompITsblPHNLJT1MEcwcsC2ecmNyok3IJJLb6SJfqv0bVY6irpJRXXledHrgtU2aQw1FIl&#10;GBCkz7kK7MJjUbZQoLFJKXWZpaOmT7NWk2lSFZaHCKdtn0NJNFWbyMaskNnUPMRjz1kFJfyXywP7&#10;weW/eD0DHSwuVBxeVVuLixtYfMccfLjorTrHGbYKuGEYXweVV34X4R4uAOB1awHAHNz4/M9fP91+&#10;vP8AH/n18j+7rx1468dOzsEQKdwk8YeWyP0/PqSOWm0+txx3Fkp4JmFwGGRKFrWIIN/y63NR0PTn&#10;lblpUX0s79qxhnmgeKV8EUKmTEJ8vl0Jaeap0UACAGmq1qIjJJIMZZBWtKxkFxGEDxxsDkwL8gPQ&#10;+1VM8kku1HHqWnNAruWIVN6lnmZX/wDuJDH6X69NE2jag/YuNJqqQEM6s4QitSkGdkPbmTxe1ueo&#10;zX6LqtFvZbcjU8siPi7oe+HcHmNyA1i8Y3VBiKuTTrWQ4yyJKVNLF6gMoxFquW1QsVvMccgiY8sh&#10;PPR25C6/+1i/+T6G4wAuASwzUc8myhmIHzC8n5AnpkIhmxZgJVvGHAPDhZlRwG+Ssqt9QCLdDcjK&#10;fiO7+GPI/f0O8r+f1/h/j59DCoXnixxP/Dj+PXlT+Xnrz15t/wAeuCD+dm/t6kuhBlxEjRSPGzhH&#10;WRMsCL4uquv0ZQfIHQ2NUnGJv75Ve/FrM1kc+Pm17/Pq0mM3wcpPInao7uyZZ1u3n47D8j1jX0si&#10;j9t4r/v3KXcA/wC4OeqWhq9QShqKs4xtIJGplOWKiaoVMKfJuFM2A+pHW4tXAyBSxfcXEKBkWJvY&#10;AKCSb+OeldWyRgGRksysrC6sDexBHII8jr4TIv4EKf5/39FFiC257ybfx+8fwHVNPJDC8z1dMHlM&#10;Me4wMkaEM+OTAp2EE2x48dQ03rkWBtQ2DFFQabCu1ufD7qkT/vfF879RwUtbtRNSQSldilfvdQWb&#10;KSFm5Pyvb8OqiqSqliqW9mIqwzwtsy+pf0haYPFgyt7x7YkBciFAHXvNRrprqFInqpp1ISJCl1md&#10;1JQ/AxGS+AQOqSTHvlqdGqnYsxvPUySieTkm25tR3C2XtFgOq51VM/TTd5jRnFo2AxdlLKbEi6kH&#10;k/XqnrtPq5IalxRQM7BKhTEy1RKbVSs0PnkHbup5Ujqoqa2ogq5oq+hpo2qdO0yYCCWKqeSLbko2&#10;jKs8MZ7lPw8fPpUkp9LA9PKQ0Oi6PTSoQVsY56ahimj+JvgkXyetIYxmYyVWqVr+qlmrMqmJZBE9&#10;quSYWjBIjjHukybFBkb+0yTSyyxPmxp5JZHpPdQ5IopGY0yx5KrGFYhE5ALoSOkRYKHH7d0ag7tN&#10;09z6SpqpN6LN6Zm7/Od9xSSUdSxua6kkMdSq1Sq7BZ1ASiMi+6nEsPDKD+rv5HhmB0zU6H2h1qir&#10;p9VqaaWek1Stpy0C02jssQSGZI1VTUz44IthIQOAoFVrD6fRV2qVGmySzV2sUsGuVDSLJshhJrKV&#10;xTs/YxBctIfeMzGira2NaqoqJJQ5mvJGqxy2jSCnP6PSxxg+7jpooo0+6o6pTHGI8KhguF1HKSg3&#10;UEK1w7fED5v56mlpp2ikRWxYBDawuPiUjzz00s9dUyOVJ7pWxvz9z4B+5evR6uZKum9QqbO9LAhW&#10;z8N6Z4cvA+K/WGlaZRUAta9LBHE7f7cijcf83ZiergAE+Tbz+f16tFMyc/dt/d0JnGcoFw797D8i&#10;17fu6ODFefu8Dz9Bx0BKA/H3h/x8jregvFJky5KzXxZCCPNvBI/f0tRO27N9mQNm9mN2GTE34JLc&#10;m45PTVAijWdl7plRRKfw3AMrf1b2/DoG31P8/wDJ5689RxzLmhYAjJl/+Eg9K9NSQo9h3lBK3/el&#10;zP8APr0cWoTRU9j2QiOL5ftxosg/73VNLqMElZJJkXaesrXz8fEDUWI/Ai3RpqGnhpIEuVip41iW&#10;5xue0C5PzJuTYX8dEknr+HXsLp8hzojM85pz8BmXaVXPzJCyOBzYZHr2nmqDuyLrCwhm+UNNStJB&#10;Fbxtxv3YWxJ+IHpSeeAf5A/4+n+T6dWPP52P8/PXHXnrhj1ZLgNeVuSbvKxkkbn9pyTbwPkAOrsL&#10;m/z6/d/1b/5B+Q/63PXaoH7uhbjru5/Pq1vn0OP7ejfm3R6HR/M9E/MdXBsb/wDAdPud4SMsoblQ&#10;3POJ4JHyuOPl1WQSorw7ET7RHYrK9VYoo4T4RfC2X3r9U/Z9yNfLeBElvn8r9JvQZ3iAPvJRcN5B&#10;xcXHX/SWHpM/RUdZV0ec9S5paiOhedXgLTExXkVS6JaORRhIrR9vXqTpcbTJ7U6U6s81U4G9Su0s&#10;YRpymxLIolkpsfTvMN5ozL3daT9hU7aWmpVYiroKWpqkpKiOZ42kV6LeNJ3MA3bCCCARaw6BRsSA&#10;eR8X5Zebfhe3V+P+6o/sHWj0mn6hPRQ6jqDUtZ6YiGSWD0zvgKhAKiLuFy0MkbHxe3HUUCvJtwDG&#10;IF3YqJLvJ3MS5LuSzsWJZiSSST/k8f8AU89eT/1KpoJGjZlcEr5ttsf3fu6hNDWT0hVqJvcPt3Md&#10;Bvpnj+stKA9pMhcC/jqKSfUZ5GTTkVfgUAPUd3aqBbm3ki/0PUsk9ZUSsaWqa7StbKGrvE2N8ckK&#10;LibXFutIvqFRcaw5yDBX8w271Afi/HPHy69QuoVSTcy5pKyHcaOSMv22GRQlb28E/U9YajXSVynK&#10;4q1iqP8A0cjzLGxHn5fgfIFpdM1HT6CsoKSip1paWooqWSOnEklQGEQMV04Atie37tuqer0jR4aC&#10;d1mLNTzVSqSJolHut8xcBiB2fPox7jFOO1jkP/FfpskB4v18A/s/s6Ax/wDE/wD8l1q9XV0ImqKb&#10;QvaCrgkNRVLt1FGY/TSWSdVJiubBgVP3geljucN5FsWJ4Nrjk9Wv9fx+8Rxfxx9OlPzP4nrx/b/k&#10;PXjrx14Bt4uMv7b9GSjq6mlbE32JpIgfwZUYKw/BgR1KlbqMtQsZUJuJDcC37QjDH95PQOXNurSE&#10;t+8j+y3X/8QAKBABAQADAAIBAwQDAQEBAAAAAREAITFBUWEQcYGRobHwIMHR4fEw/9oACAEBAAE/&#10;IT7y30/v/wDMbE+cP6uGT78vDAs/LAz+m/oGDIsFlYYDA/v99YGTJ8/vk/u8DBfrhgWH3/TWD/tw&#10;X0T75MMBkzefnN5H39N5vJn9/v8Aff8AhHN5vNvv6I+cPoTAcnvJ6yOT5+h1lxxub+ifUrD+9/Qf&#10;UA/RP7f/AHJk+iZMmTJkz+t5Mj/f7+uA5WV9G2D+j9c38/vgZPvk+oGTJiYmJiP0Ez+/2xz8Hn/f&#10;+QIGDAPo+z6T44ZP75ht9I+OBw+OH1pk+mZMmTJ9IfRPj/hjJiZMmTJkyZMDD6H7smTJ9QwfUBky&#10;GfbI/Rc044mfLJkyfUr6kyZPomTJ/wDi/mTJmMPp19Inx+uV7/rh/wDWfb9SPqwPn/CY4+3HLhw5&#10;cPw/b6r8f+DhkwYDD6ZkyZMkYMDD+vOBh8MPofZh9AJhgwYP6/bDBgP7/fv9Ez7POQyYH0TJgfVn&#10;6x/hhg/wGfQZ4+iZXjHKMh6x+cmV9Ux9v+Kf1v8AwE+oZPhh9D7P8GfXlYYMRgMhkfRM1imXLn3y&#10;e8mTD/A3CY4cvwx+GT/XGz+3/mNrNGGBesPhn24ZPoQYYD6f3+/bNYZ/X9/u8DA+h/5hgf2YYMGD&#10;BgMDAw+mvoZMmB/gzP8Af99/4CfR9n/4D9fomp9Z1iv+Bnx/gT/CPl/h4f8A4HTG+R9Y+mv+AmT6&#10;FzeRyP8Agvsw+lGB9H6OJj9D+tY4Pj5+k2Lnw/05nwYfQPswMCYOX6R/TDBgwGGBhgYZMmTB9AYn&#10;+Rm8MDAyYGGAZMmT6zI/Sf44mTP63hg9cWZ6ZtiTG8k+f8hfZkyYfQmTJk/xUyZMgw+hMD+zDJgP&#10;/wAWH259uDw+P0/Z9RMn0n0OH6hP6/QC88uBOfSD7fQCfQ+n659/OGDJgyLB59uVgvWCwX0DBk+P&#10;0T4YYmTJgfWZJhgYH1DDBzX1/vcP7/f77wMMBhkyZrNfS/QzT/mIP0umOHLiZPpHJk+of5ABgf3+&#10;/wC8nxk+ifQYD/AmTFfU+zN/p+z60ZOR9J9E/wDycDm2I5/1icrBxOGBy4YXPgwwvrDFcPTD6B9E&#10;yZMDwzH+JkyZ/X/uf1/dYfQMGJgYH119AyfUDDDD9cvvL9dfU+rkO/zngvopkyGTJkyYGT6T+/3+&#10;fpPpMmfjDJh/gk+isrDAfSZMmGAZPqv+YecjH/MA4cv9/wB/7njgfzhmVgcjgsFi/QX6oYB69/QH&#10;hk/wkwfQB/gT+59T7PqTJgZP8P74zeFyYfQy5foffBMv1DAyfQ+hkMsv84rusyjnoy5X6byfUMV/&#10;kAwYMH0q8f5ImH2+gYY+zDBg/wAiZP8AAfZ9D9CffJ/kZy4P8EoMFwfWBnwZ8WGQ4DDBkwZPomDJ&#10;/jaGTJk+g+hMmTJk+iOT6bwMD6T6T63By5cuXL/gfVPjK44M+zJ9Sf2fRPpMmT/FjBiZTL9e5PqG&#10;TBk+hMmXL9JkyZMmTJ9Rx9mf1r6HD/gCYmT4+kOGDnD6Q/xAJg+lPh9AwZM/DhHjPt+omTJ/f73J&#10;k+of/mAEwYPqNvqTJ/f7/H0TK+g+gf4BPpvN5vEyf5h39B9YfUTJ9G3jKy8Mn1BiMMH8sDJkMmT6&#10;kyZMn0n/AOZmJiYmQxw/3/iAZ+T6gGDAw+oGDAw+m8mTP2Zf+XJkyf4g/Qn/AOoyVev8Of4wPqJl&#10;f44Yn0V6+n+H9/u8P8JP8I/r+/35+iZMmAfQyZMmCyfSf5z6hgMMTJkyZPoRifRxx/vzi/OL9Blf&#10;QfVGB+MGA4HDAwYGGBhgwf8A6h1PyyfU7/zQ+z6D6R+P/wCb4Hwz7M+z/wDMjzBgx9uHw+g+P1ft&#10;+rPqTJk+gwGT6J/hMmTJk+MmTJ9AfRMn0TJkxNfUV9RTAYmHfzn7sXj6h5hwZ8GL/hAZMK5dp8Zf&#10;sf6BkA8SIY4Ukff6ZpnXrGsQg+Ylyz8eeDyQAm1U1nDnfZ39c/r+/wB/TP8A3n2f48//AKv9T/Px&#10;PqX9Y/wQ/wAEn1fsyXPsyfGFv0FC/cGwXy5TrcF0Z/fzhhMXrykG/wDP+CLcnM49Hfjao8PwazwF&#10;MNd1KRPyngu5q9ih323pQid2JOAAJEKIV54TDLMIES0v4EXbWGjoeyyh72ZsCbEV4G8E6f2i53ze&#10;d/3+f8gGT6E+ifWZMmTJgZMn0BhifT+7y5cuX6XHHMVx39X6JX84ecMrEcU8P9/sxvWMx3xzDqEH&#10;qOvGgeUgZ8zpB7IFp8vvEFecYudDRrm5ueyro9BITweb8fzhAibopfKO4zSnjGQb9rfW6v655S3Q&#10;4vkv7A3nwiOxL979f4c55oqMe7i9o754mCNPaX8v0A0+M0fyIBX3ZX5cqCqfdU5DcD9sZSAmNATD&#10;o175HF3Lyw81E8RPEtYwtrJ8SChv9S5FQDUdHEO/sdddqGqkTkGQ/hL4AeC0zUXaofvH/ZbP+/pr&#10;1ijx98v1i0d+mP0D+Mp0ukh0X08njCLsE00KM+KYcWuLD6BF+O/W+3Pt+n7frn+En/4MUfRDJ9HJ&#10;k+j7M38hT4yB/rd/TI5Y45ApGRBmxmhdZbNYoqvI0qff0MEbBWDIO3o63El3gbcbdR3TQAwLBHAD&#10;7O0LQXXw2uSGb13yMTqJONLu5Qiokg2PgaVAKXZhNEoah4TQplzEAmsjBoDRpNPsu/3z5kOqvJAd&#10;gUb8Uz1IBCTSJICAOv3MTQ/QOE8D0QxBV6EDu34yg+Kes0VNJbkMdVsbh8ExQhjEJ12DwPlyLk/r&#10;JPJWThUc7swC5rtLeqqMUA9OLFJEYibE0j6R1HZ/gJkwMn0mBkyH1n0mTJmsuXLly/T+/wBmU/ty&#10;/VZtjjj+fp3A+ji689xSPGjKsKxF9veZz7wz9Wt7ayODJxMSHBU+O8Brf4NRCO5eRAHoqBW83o8J&#10;1FLDR8IuBi4tECvv4PX74wBxvaN0NUQ4HwHzj7eSRIjpU35EHbcdMWKHG1NvCLv7YJDgTaugAb6c&#10;uNC5uvid2x9eHxnoVBYfDumvsecM6A2l39J/z5zlJ9jF+3Gs5RfUNuSjzfz+cO1v5/Y86/jEDRD0&#10;a1/8wfJs34MNeGaAv9/l7mlODbr8dH3MQ61yBr7O/OUhB6a/zzPzbiP63HjiaEvsX+iPzmx3Kofz&#10;hv0cX35Gh8xj7BJw+Hfh54yrqj1kd2Ov4ecBCB6A+FQ/X436yMElQNqcRpqtvjms8Lf5Pn37+MuH&#10;pUDN+POMpj25eFdP4mb7yi9vzLP6fjLNx8BNa4a/FcW6GPDe0j7bXmWp39CX4frq8+z632fT9mH0&#10;6+r6/S5mRwyv+/3n0Xh/f984vof3hL/ZixEnUf4w0D7nty0kzyl9+A9QPzj6xgCrmjRFho1saMGr&#10;Ef1sqyCHTwp236kQW/h7fb+uKdAjxI8Sv3G2X4M6AVAsCcFZ8rvY43WypbT7PdW3d+MJaaL3SvB4&#10;35c3ozu+/h15/VyoeAL8LuLNR8X7ZtZjnmcfnxcVM6YPYC6fY18YSq3ZbuuPdNvr49fjLE/nTlbD&#10;9NdEc2H6tamWm3y2k/idHjLUh21UmyBE5fuPGspwFXGvAIGqFO5QOHq68OfxuI07vFB9Rtdn2d/E&#10;8rMsJwvbwhJGbPmK7tWkIAImCho2NKfRMjhgMmTJkPpv6X6X/wDGf4DE/v8AfxiYmJkwwPGON2Hh&#10;9jQgp7q3LrNG6Q6C/eRWHrADbiDaDAUW8Pk1wVAKDSDSQ/gnnAxhhMB4UKvijO5u242wd+4/W1+f&#10;WGTkdB6e+jbjIjNAnI/++88oeMlY3yaz0t/b/X97jwxtvX/MKOz++MA8fvkh48f3eBJf2Ln5Pxnp&#10;/wDcQK43LqPlP7z8YKct8ez3t/TmQSP0xM8CfAZXqJ5m/wAawA6V+D928f0BE/xmih+Hb98Q0Qdv&#10;fxf3+Mg/b8/of+5X5fv+39d/GLu2XQgeAu2P6+tYHia2+MpEm5XcB8bX8ZSDIH90nkd4+ZIkDoOl&#10;/usGf+/3z85Hv98g8n/mJRvgxfI/s4+ca6N94D9ofbESJOg48fuCa+MX36Qr8Ww/LPnFFKAuRZNi&#10;pCHThBhLIm3Ez7kmg5vQx5JZeuG4Fuhm88gem5GxtolAQfKlirxAMTj9woTdMYdlX/ohZuadSuMs&#10;6L1BO00vInwZ0zTqXRsrcKeUxsCYdkfJo34fLBV9C4ieoNPSN01j0DtAP4FZWlQA+xXJokKOtC+e&#10;inMALhUnACOpXbE0mxJEHfsc85I1SOAMoMWdINhNwDYjeB0GUNfscIO1fEZwfKRQJK+ir1J3GmNc&#10;Oi6QQcVGGVw+Rp5D+axBHT0S5cgHryafeul+RBoJQB5OxPSKdmPcFKlW8+g+xGnJnaKG9Uu7Qh+z&#10;lJID269684E6nClo/wCnyeZHrioQiwFQL0PuvPL84RDdC6ZbNOl/GaPNO4MiGt+n+rgyDr4iU/h0&#10;/wC5GBCAhHRCs3NO+ZK9qSrSdXvjaxFPDDYDPwPzvzrWdoKjyL90/wC4dfofRlPx6fOzxnwCq/I/&#10;oM36yDfTefdwjTc2n+85Gl2/3/Xnbc6of7/vOHcTSbU1+FLvPDo5fZ4f0+7m9xBIfl3/APMWsmjv&#10;o9zg3C1dilp08fhb6mCqauwEPDp9kwstu3od9SP6OBsAhk8rqV7rq6mJQWe6a3YcBmdtMKKIuw/V&#10;hJxr9so3n9Gqv1Lk7GjvFihU6Q+6cf0hTSBdhKcWg6U7hsstxPhiftzy4jGXXg8IAD7+jkIrAWPA&#10;G81sWkEeypFikOmOvojkfonOfrn9zExO8KX6GHexxS+8MC/kf7sABynGntdA+E/bwNijfoG3oxtA&#10;dcOv1/vK4Cq5X1lJ1IFIaun+FcuF+sfjj8ccTN4EmMgLwG+p5Xw19uTAGqkUbNt8hJXO93imgyLJ&#10;wTiTVkS/nLA3xZQ68WGvP/MkifSgk9Rrnxm+V3bP3/8Ac04/j/7/AFyjz+/6a/jBPeALb/EyjR/3&#10;EeA+VDXv2fpj9bznl8h/OB0uFB6C9ZnvP6/fADTydArdbhBvy+2bHNnFE+5v9tYuBfk2/wDA9Z0U&#10;6348XADhZ2J6/D/3IIDaKvfWnKiw+X5f25QQc/c+6PJ+cYbpbvz6d9+2G/kB0Psn9+cTgL8tc8YV&#10;8aX8/wDzAsL7P/i/rj3K+dicN0DFI19jn6efvrDdV/T/AHj0CAhUespr2vGs5sFNALYN4VpO9ypa&#10;3kzYLT6FNAMmus8TT9dueC/Ya5pruIA4r9s0gdPKaZ374U/6Ms672v5HNYT0H4en98Qbl/d/Ixbd&#10;94on7mM1Oog9G5P2MVXsUr15Py4fdrhvbVTPey/l0+cbW5O6vhHweOmAMPnIBfadxqp0IL5gfa/d&#10;JlVmiH7OjZ8bPbjmzTnl+efjuUpqSTxi6Vlw1/v5w/C3r/pM1wiar9lbb6lQK4TpyD9c4Q14PD4L&#10;7R8ashZ0e5D3MOT80L8z/cnpyuxBxU9MD++cIO6hAbUdX4+HIjfGSyenRgXUMaBo6t+rHQnpHWHi&#10;BQ6h4vd/yn3zcUF2r52r59B/zLIEGumTfrKoR8+n98TEPXvz+3vJ8Hrfr9b+uHY4h/fmT8kzjUD7&#10;rLw0vDKVgz8PubVs3hPgz0gwpsI+B0854wS9G7z8H4zQ3Zp7OfPxbrub00SaaGkfKPrXjOSBt3Hl&#10;91q+rlP6oN7t9/j8YVdkGoU1vf8AH6YkjpaDoPf/AHDSVfZ/76/T75zWzvXr78+NYmw/df8AT/3D&#10;YgPndfnTjD5xqLzXvz/9ynYu7LfRoD8fN9KBTNqfP3/jWS2EMVH6Df8AfnDGj2B5bQNf2YQqw8pb&#10;Gx/DfNxRCzjbXjZ/3DvP1ufxiXw0BT7BZ99V95DrZ6m38td+cGKBqv8Afg/tyTO8H0uqAr1Sb++N&#10;1jXhX73x6zX6kx9ztLJIaqmCt9JVf6Z63+Q5l9J+Xz/e8q/jKfrgLQfmL/Gbvjz+Se8gRTabQ/Dr&#10;IULiprya/O/fzkpWeKa/bg9+/Oa7aI5/TkeNHgMglbB/n0v8ftlMwSBuhKiPDEXS4MOQmUC/Zkoi&#10;3uVGQRb4AeRHj9zB0AIlgV7xWi+Y4uriQD+VbhrdPopNvnte7CY5c/B9BOI+hM8OT+0+MNHB/v4+&#10;fOsbag2aPud++v8ArPFIKarHjbK/Jr8YmHyOfrD4wJoddQn/AN/pk4XfnbP+L3nc2IvsM/eGCfut&#10;fmH/AHCh0G9nv+cC/wAj/mM+w+KenrGUQ+UD8Kfyw/kNl/FZr9vWen39p93+M2a3D2/lmFzz+f7+&#10;2CP4ZoevR+zh0iQbhX4G37GBNs7tymk16dPzgu7brmKPum/4F+eYH+ySH7N/uXxmpgIc/wCxr9lP&#10;WBPKqYCa8R9veLVLDrEfrGQiHg2X9XAh2OvTj/iTWfZfI6H+8q0P3fOK3rEEFXxF/UedZwB+Xr8l&#10;xirfa7n4/wBZ3PD1T8T9soJRepg/RfH5mailfev2POPsqEKVPvP3/bI0QiWAOgfJxTiFTZ3aCKu0&#10;ezdDE7gc+nob0U2W/mmEI7WqhAo1o4fH3xQb3WtHkhvnNOBJcimrfbimv1xQsAFpInjfx+PeMCHx&#10;K+5RZ5/ZwQNUE2HnXi6ddMnAfRU/a9/nC0f2X8b/AEwhVsCq/AQ11nvL0XzbRflm+6zgKtaKUlbB&#10;++vGMQW8vB2NlPfr9XFFdduxB2N8nvGYYBS+IIqvDZ83NWWvNBqA7sASo2LeU4Um2iX5PmvOpuUs&#10;c9NICvjb7dTKYX7pHOBPvzHhAZDhonoMW2zbhaeVBm3r78pH752Rb2B98fwwesRWVTZb+N88fjmJ&#10;Wimnh5X2DvrmAwCAQHhdH6/nDgG4+C/I28ytFS6+HrNvUpJdvAc/NwA+mEBzrqmeZihWfmonz8eT&#10;fMf7c81+7zilSP2cT5PzcHwV839svtcE8/vhogfvnHfy/wDM0Py1/wB++X2ye2H8mK9V86f6z3qb&#10;5g/l/XmYjvb+/LrEbBj3Zf8AwxOpD679r/5nhx8m8ttX2jP+YHsX9fbPMQ+VMv1+tzT6D3/TeCdf&#10;2X859t98IX8gZ/8ARP8AowAtfZB/fxhXd4QWD66/+Z5Xkdz8v+sv+tDX42/thnk8LU/GI+T8Tn4y&#10;jr/rkQi9jRm6I3ac/r5bhBBe6bL7Q/hvjADSvh45vlX6lyBS0DTFGiee/wBcPWbN5XkEDOHkFnir&#10;uajSiEPIh6KdyWqtvgFEGaAHOvlhy2AWdeBwU2+v3yi0eVj2BEqJoUXl2VwjTq2LS2rvxlXCvKIa&#10;F69NKiHWUrEgKd6QdxGtMDQ7cQH/ANCfeyF97H4+/wA44/rccW0FfR6/585BGYwK8lmEBZKu8Hkr&#10;DbpvRHQ0QWa4cKEoDoL1OgktJ5YOmupSmwogqwbQydpaBql+A3T58XH0w1IV8KFPDEswI1CHptl1&#10;LSU2XJHXBCrfto/6wLBPat9aIfvi7FolSj6/XQJXIWNPkRgt/AfGk94ToebEdyFP+nzh6STQmnw3&#10;e+nzih5D5OtemOeXfOZ1E7LuX3G337ZctCyrLQekPMVPJmsvAwhYEaPLfWSW/ADoDXuCfGFxpVuj&#10;0ZNid6324i3AmolrKGPkdDi7xabTq+xTYWnc0bMSElIupvraNarvMuACPW8fKKu+a1k6kojiaM8D&#10;9i304pNDZbc5ZdfH55vKUMFNQHn8oQ8O8nCDyKTeyJl6OPiAh2PSpNHa/HGJFnTi1dDFHROlvtpi&#10;JE2AbPg4Roep3pcjhtVfs3a5+C9eWHldrt64V36FWe8lLVPf69v4/wB4Y0HwA37vMB7epUHvs1/5&#10;l2RavifH/cCeywP/AI0ZEjomvmG7t+nzhCUC2qkw7oMKPHnEwdQD79/qhNhQ3dFWyveQdAlL22M3&#10;6B5CFcdm68vad0SSqQEE6voG4oOREBoETkTWZSopxWf0gbgNXYbNeLvFF+BwdGxg8Fa4GVzTJbnJ&#10;VoKKANhuaR7A0i53MJoFbYYDYGmUUYGY6bEZkYAPIGsCJEe9DyJgR5RRLUhM6WC9C54mod8Z13Mc&#10;auSeK05Sb5AgkEMoJOdihHQqjhrHn7m4Fg1n29RY7NvlL2Mo50500GbvekJp5cAorEIJTZsL9xrY&#10;XWCxwTYiKQys0137PsmIgvDR8jz0i7AkgBPX8Z+v98QAToL/AOPvgtXljaP3Ib83PN0+Nn2H4/XN&#10;4r8X+/8Apjpj1+2VSPtcH18/PvnOgQDrgP6f67y4mmBABrj9u+b5e7w8XDfT4U9Y7E+lT3414fPz&#10;hx5bEn4ht/Ezc9nj+ID98AUR4Q/2d5Vo1ArZhYQ2+Ye8gi4bAvOZ5eT3MEA9hTZ8UBV/Pxg+arsi&#10;Vdoe3PjHm4bBX4PyUT76xWCdFrDlgdvfRupnAaFFA2tdumbbSMPqkHsD4RPg4m23EETQWd/aPR1u&#10;vFyShsgbPCp3uc3gILcTxNNPvc+cKEozzo8KcfiF7gDxgD6H2z8ZHrA9C5DbnqYvxz+/GI3/AK/p&#10;lEUhbz4x0gKRh6/5m10Pl0d+2I33O9nyPv8APMBfyLt/Gj+7zg+7B8LdV8YnXAfY+D/esQ59t3+/&#10;thON+nU/K3/TueMb5B58ePGeAu+u9f313CnEPBM9PxgaJ/p/vNiC2Bq95lzEI0g026+0Py3cjBCg&#10;o1Rsx5XPYA7rT/h+3jKIfg3D59fzhqtevU/WB+f4xsPbb1t7/wCwyrwH99+8ZoCpG4aH2Px7OVtt&#10;COqOp1eP+4SQFdnXFD8QvgoJ9pwsvhpq/dKvvr7ZXnnkn3Kn98o+sNIg8s2e7/hdHgMtO19VS7Lv&#10;w+3wWdx/iFioivQkx2D42EvIDopPYEaCgKo1RrRlreEDxG61DX3zbLu0J08wLM7xcMROwTSoOz4E&#10;uU+UxJOmlWhZwGARHSAXYBP+g2NNigdd+Q9FoS3TL1Nq0IaM6Gg8E3rJxi5ymvlAq9D6TNRTCfNp&#10;R9kOiSINa6pIrpuiQAU2HlBUl0JVsHcIVYRNStEAa9nqDoTLnmS7EKIIahpqtgy4sMI0E0hqqRAX&#10;hMQnMADMQ8ODsR0CzE1IGiblqXTyQwqnYTxMVbQPKDuWI6aqFtiIej4LwxOikMKnG95C7ccuSYBq&#10;wuroDimtwAwj0MsNSWhCb1xIm49oWhLDdehtcS1ExXFTRADfcV6w07AJxJ26a2BZrcbhqAVVMJZp&#10;VJCDFvVOF6VIDooNZAN7iBBHXsgr5Qqd5VRC+T9AT8hvTvAaqlGb3fDE3L6ppx9bsmwAZR0D+uj3&#10;lGgXXN29gLRG41fWVIWZ1jU6PdB0klxm8lpvkrQAhVaLsw2Gdia4ZwG7HzreNUeHyzjDw9KPWD8U&#10;BUEak02zvuHqSaCirlJbA8K2CD4mfCAaBFF34YdE4okQRfUgKL0TBtv9GNSBao136MUrLajZvEB2&#10;AQneByUDL0JAtUUDtdYMQqX9IvStk2WnByHZAGgRgF7PHw0u2IEaNFIOCpe7/SVSNBAESEmLXENB&#10;9FDdoGfJ2iYqhL1fIUBfQVImUS3EnhTDQYRgwi5E9y1xX9EPAJfMjIOojbyxRYiBeZSNnEBsLqBN&#10;4jVMiBhRjjGghjwHYsd3uKJanIkaQszg4L7/AE1osDWy8hvcGm06eGyHv0wugyqsDw6V2yKpPwTJ&#10;5ILfAwRCw+QwWc5qA2Q6kngWO1Foda0OnTf5Y8IQRVWwCiSF20BXiaA0bHTXnikd3NcUKg3vSlaJ&#10;Tbjiw08zPhoUfBhtnfAgnpE+7nmYbAbtXTu0VXU3+Ji28C4JwqK0s/IrrFLBGEQYptRoi0Gh1naO&#10;BVa9gbHmvod54C/PwFsz5KBdnPZS4963KCfhHcko0B7aAAhaei7rWXoYUWeWCRKgPywRwA0KVRhT&#10;Me1oreE5AN591+Ai+HPYZWndfAgJW+rjAyV3IlaNfjaDhtBKY9BRyx8x+QZdNhUq0dRTAsT2Yz24&#10;7ilBPYPnW+nyzhWOkPdI6AIWuMkXjSnhB3uwDNMu8LHelkYfIpdDHeSIvraKs56daOZfYwU2KUv0&#10;xF0NscjICCcNptoaAWtNxezDZkYqDUrAbZZwyb6hLoERN+PPkTOruoPklzwYbB8xhS+5auflo+79&#10;M2TBztEKRGtCmLPeByGwIMH7iIlCrge1U9vn+7xo6+3z5phNwFT0q21wN+/GVO8Ta/uTE96PnD3N&#10;U8Hnnk93/tn2Aj6h6eOt1eYkHgbFIojm1To63WV9Ly7DoG6G9i81iPI14JL6nx/reIcuvL5d8/rX&#10;d54Ga7dPK+P+4TIPAdcAds++ivznhaQ3sOxrTqTxeYMKi9VIkpxp6QHkZDEGnOPz4uv4xyIab/S2&#10;wr7cO5NgkKz4Iap4H4ONxB2sw6dE+0uCk25rHG1XyMppc35SaVQ0tdD3b9sZk7wBodQEeaUN42m0&#10;wSz0Dg9oes2EAnKffXv9fWPjV52+ArX7vPOUdP5Xf/DnJ/GByHz3wee/GGed/f8AX5xt8vwt/tlu&#10;vDcGn7X98MvHQap0e2zf23ktqNoPw/oyS6GgC8hXNLWIvQKkb0E1CEm7u/ATqyTDnZRk3A3XNlc4&#10;K09RR5XxuaJMurAwQ0QW07hoxiGwwApMKqt44CB+tYcbR7GAdkAeCI0UdahNYhuRWCMdjlEs0cjt&#10;27RK5ZGv+0wBVhYIttiMpNU0jeIsAkgSkMUBeDhozhg7yVUopOAqI0KCFhgDtDkSTZJA9NiywAiT&#10;rxEMI4iMNLg3jZJHctqYEoBVqOOC3WXILoS7olUDAqgl+aVU+w0lHKLIYZlXVxQUoUlYFSOjX5An&#10;AETabcEPK3FMjgBqjDRoYGnuQ6Fgh7EFsMYRbcu0VBS0WpsJuZwU+ZgRtAGEpCZ0frFRBGmKQUCh&#10;R6PoKAmDwKq9DvJpUIfVPFY2+YXjSgAkAHeh4RfSw+gkYbgBbxtAcJRRJ0BJvrMGoptiMggWpwi3&#10;BAtGqDZkm8aCagSWvXYCXJkGC1NLsbd4EJh3bWwcN4pCRCtgGe2FsCgM0Ai/ArAJVFCqQj5QAQHZ&#10;06spUgajaNwfMROlGpdwAGi1shIOLulBjdj5PldhgADu071tLQR1K5eeNkDo0bIo9ouOuHmNGQ0S&#10;3anUJ0TLCTKuAAKIiukWkLK0lTWRoFSCGHrpsagsePILHfTFN3eAmnyU7QafbBPuT8tEZAsOiua3&#10;IgPtxXkK6Fw9Ca2K6MeTBNsVzhdQptVSzVJq3olc0FxitmGGF77ZOTA6zDaqxo+CMNIhrRDQOPJG&#10;jClrDOVJAECCmt+8j+F0A2FNfEdaeXLOiWmaUwV8gKEVwmUouoi87oF4US7ZqxKuOw2V06X3dm1e&#10;yRgAQR4IpzeDQREW1j4NiCDYCGk0lvBCPB4154FiKi4ij4ln7Bk62nSUj0xXFEugmKJVPi08I8wd&#10;PRrAai4AUiDsXQ7HoMM2bLC2dEGOtlvjeXqY/gkB60b4XA7Xccn1uv2whtxncMgUNA+2Mc8murHL&#10;Xst86QH4FERDEhYfJs2wKE2x0RDaNBF2QXx3B3CdXqawdALvYoTwsw4qalIsiTFOxC5WvixNNKDP&#10;72ABibSQYEpAS6qMdBsyTopbQGClHmz0SZNAltTg+1LgFO5WTE1EoQLBdDxhFeTxBTf1ntQAZGwn&#10;cd/BBAg9zkec3I4EEAtuSS79x5xAHyglEQFS/Qo1Ud6cIkg0zYDRDANiVAWoFuF2qphtWC671CS4&#10;e6ts31NMYP2BcK7Wm1H41Sdg4CKmEjuOJQzSDxVjSYFuc0XdKhnFJ2I6a6tfw05PRFhx2U9JOLCA&#10;IUlFk0IEil1Hogb4mmCL3zbQg70+ZwBtQ9hthVAKO9Ct6FVzVl3RX44AbbvzkjJQC0G29egQbpkZ&#10;EHoqSlN2papOGF2gG3xdh0Ks5weXClOK9FuH2DQ6wMzIUBzg09ugw36HdJNfATTodnkeI7Ohr908&#10;Voulgh0bzHXDNjzW/iMsARhrOk3z4q/bEnkPSSFwgWLT+GKA4Nr5Q4copY6hoZGSzgEhZ8vWkzYG&#10;bTufXIsPLrctE9+MqbhrrREkacrX6hIVB1nKp32ub5PIRI6gkfkE+mQGGH/YL8lvr10+NtQBske+&#10;ASUXeBRHjgaT7e4L1JTvARdQVg/yQ0bPWbKqtqfBJV2Kbg6FBd0aKnUbEUXoiEcjO4vZpd0iqqbG&#10;zInxUBKUugFWzX4ZshpteuhHWCMZ+rWbgL0Rqm+R5aM8DhjamIL1RUYOmhN0SYIIBLplsjopBqdM&#10;2pPAg6qAOHL30mVLiqAbxSVAGpbrKH5tXI+RDoMkpLqqTJQWmEUHkYZAcLhwa7VeFR7k2b2m0THn&#10;YhSRVYLse84kYDdHkjenBfOmqNQNquUC1jRnppnNGhEja71hstACISHrhNMN6ssAm0SAgIUgXxld&#10;bEG1rqF2D3IPQGW6Iz16AR0601HzmrNhsUR5iK29LI5MDSHHdluqBFhGGeMYLulrUTR2XiXmhHZ3&#10;qAqIxRT4OB7jXviRJ0Y8StmLnJcWBS3g8hDaJ1wOEwT0Il8lTKX7uUV9BuDtBE3iv12sOlAVoaYN&#10;tXHGNc5Y4RPxto34TtCFrhNfCkw3xfAkyXUUAaFUzKZlgImwVaAWIKjM1O+HhWGVSpRNkZu2QZcy&#10;5PgECXy8kkvE0AiqIESLtRh0SoUHJRxOnjLxRa+ZZJ/wqYgONew8qToVPjHpEWCS+2aA+FusIwge&#10;0ItXYCljB6gLlqaIteD2EgCsY2qmo7aQQcWBX4fFcQORvUG1goinwcff1RiS5ImoSiXBSNE3lobF&#10;hdSgGkU6aTVcOhcpm5qoN0RCdVg1DPUm8w1WjEIDl0AsCGosaji1cPQaIaGCBo4uxPo44UAtShQM&#10;ttL5oT1uj1jinEjuiUJKGEAERbg+l2hZ0PUNozptGPSgiN3qxQgGznuwQxcDaONp1P2NjSKV1UQr&#10;tllGrrmba7EuxnhCiyisw8hpSPENMnLJNFDdSqtj5dBA5fUP1X4G5qDonZQ7gSidyUQgToIAlJK2&#10;XIo6YAhXUjdiudih2SmQR4V6bJlQBFg13YqoGgdsEHIHJDZFAURVBhLLpUCviyQa6YtG0ky1q5bI&#10;6epkxFuJqEk2USIRSjNRiJTuRBWHalBOMVVDLtu7wTDLQy9CQm4aHQINSROsPr27eXypqGwBHCfv&#10;TaQ2EiABNawlisMdaAG06AipMFPlKSHWq6hsDYxsOEkNH3GcboqkuW3LeuX0q0ayd04YIVBQNEPu&#10;iTbPOHapjsAgo9kbabRNcmHkpQw+9fBx/iwE6NEQPmomD0JIrx7GygCqIDubEIbv9yskddFRt5bT&#10;pIb3ehiNDBbqCpLQZEk6JoTejBQXlcKyTrsTNFFLkkfkCvKAQw2aAtqvhq1s0DOsjiQ4EiI+5CL8&#10;j4A15iA5k3oVdY6n4Zp+ZePBbt8ZImoBISVHQumx44tpuT7poK0OUgYmNwxY0EE8hR1qpGIKohKA&#10;LtpFjVAV8iocxsV1AbsWHc8mapMQnWTTQlMTIiKvbqNqz2woCiPgmIdMIVv2LHRw3BjZPuTdGipF&#10;BoDRETKlgg4PAtbLTVMYxtxYCUBQxq1r1MAJloAJFu0AhDd2c0KFw32B26BBEmluMHquaWhsHVRY&#10;V2x8REEUZfAmgg7LjdGHarcAN2STp4MVL0LqDfXAtUqrFcvEzOxTahuQHodGU0NFStAcN9kinvhF&#10;Kg4abWAj4OlCmdCXWtKMhrT0EObKCzPQRSKIplXlm0InpDhO9n5JtwFQNRubyFCNkvN9z2FowNqS&#10;qewoVTaRXvmElI/4cuBTVDx0Ph5vnQxmItdAEBD1L0AwJhhLxbGFH5Sb1Zo28oKWHgxoyhoGtYad&#10;HeFggRthSL4EFRXSJbiacONDAbJePIyrdm6PM7oY7cc8I4enXYq0kpqnycbhOt607dMIlEZjZGOi&#10;iUVI6mMCgSPMk90ECyhcncrAtwSbAppAokfF07V0EmwXqym4y0U09pXydNkNiKp4+myhdC20Utbw&#10;u2DAWi/KlsYyfdJ/CXrqroUIIOndIkISABq0s6cDvNhGDWFNHkUGscn26GunwCKDskTjlsgIidgv&#10;AcWhov3y8QyfZTiJNEUQuK0eUI0CIkLRiNgukGgIG5gECsRldAoEhKuhy9HKZ5u64whB6DKj3Gjy&#10;m12wbD1thC1ySFIDwaBA9FROwTQm8fA1DYhAQcoIldew5GjUDgdH02kw96pJNBRc8SZI+xodebAQ&#10;6yqyQATbItkd2zqCYRumHJQh1AaO0srBg3ygwagNHA+Dle0iVTrkLp46aAVp1myRwiLygBIXCC7a&#10;QXVixskuMOKtNOkNr+KAlhdrg+2A+6AIC0nqHIt9IOW1gDYBQOqoxYHmUytvmHuVXxaRpDRIlNGw&#10;7U3BwGhEJO4ZtK5vCpQhoDYrU3qMeKRb3AXw0QPIZ3bkJhfWwkDhegmbAasu+nNIbq3GIC1mDQUL&#10;dd9JGZIUb3xBjV9YRBrL7vpZmIAIrty4xqbo9P4wfZAHMVsLuyOfKHGDtNuIhUTRbdgd2RADW9ci&#10;U0adkNI4YXbgz9VClrAjF9VQ/UvQEleLKg1Aag4hDcGyHEV2iXQtpYjZfCRVoW50zgVJxbHlVcBB&#10;EpeenAbiIu81p3aCIagoswrm0anKeFYZujQsp5JWDuIKIKRKhoYVaUCFcekVEiRQyJIwRFd5JxDt&#10;LAYrSBtdwoEQVf3NY6xnWjnUJIHaAlLAyC9NhFoTuEY+WqOge0ODarerAY0UiiF5RarYEI0+MwRb&#10;CB1GK024sqgE8uEyCALkx5AK1raj14TFkio1hDArjQG8pYrJMvpTsEobsIrgMUggRmEYQ17YpHAw&#10;JVCV9Sokuy+aGBpt2yx7QgOlSUbxKfya+bPSBF32QUbjk/YaKEA+QI4IiDJINaKGvzPONFpPI7Oh&#10;IqagZDBa0lxq4XaB5aBCYrI9c3jIs6lF2KwD0gXBgjV48I1AYSEiXUtwkZ4JVwHbEAb7WRhjs9MT&#10;KMnUVs77TpwlHBmdSAj4M0e0pBb3p5QbACSADU25VOS/PsLBSO43g7JsAAF9Jpp3TG4MLAbtZIco&#10;0X5AM42pasRFl6puzEEYg2sbEGoBQk44dfkx5xYhI0GFRHSbVfsggWEqVqQydOHvgiFsnYaeDLCb&#10;EEEE3C019gzf3DMopPEXgAkNsOv2zqigR5dVRGRCHQSvjqPEYmTzkS4HoOqEbQNV3TbUACQ81Mok&#10;EdknVvXQRY6OrdFdBnVBaTCrgvAgX1DPYIYM01XKgypLnScpDzsmhESQ9HAExGKlULSPshMZR6Cv&#10;J91RKylcu7MSlNSvAwPhUOXIsSOtogWvIwocSRu2NuY1J1rfOAECzElQGiRb4SJTCOASa2dGuJaj&#10;RHdU9NNQbnowB5iNYQ1xTah88EoacipmiRAFWoGl5VxQ1hqGp1lvmBHTmFNrSyEVUbrt9VSvpvCK&#10;TQRgQlFAeoFbsw9MfoGioEugh3AMnQSdCI4eArq0a10NX5syB3wJD2nWFbBs3kejZVdHOYNJavsw&#10;8iaSmigOKFWT02x6dJox7eN843kem9B7AbhQGJ6ghOBqg6U9bkKZS5voREButpROrOkKmLYoTo7D&#10;q5rS9sFUGgRUijsU5oF4CdkXQKaGAqA5YFQW4ntZu8EGQs7jPQXVie6noCYOsDDX4CkgMAYjTEpB&#10;KH5JgLuQw0BvGPSog4VuAro9dhsIuWzc2AhAJQs/BO0lM0GgKo1CA/VFPToiygE4bjKHpdfQWAoJ&#10;tGNiAtSGVlWZElqGd3u+mn6wBUnQDjxEJY2ywnzVFRBCtJRtGu8KwWtKYVRgK1DB3gWhKwsbnKh6&#10;TQKbgZSVaA8pawIB2oULHncDuCghvVENOCb0DdPK7EdOttEoJkTpGNtyMq1S4gVHqy88Akig3asQ&#10;2sKBMKBoe8xqInHie3FKsaGh1TfZDvrQOM2kuSjtjhrvK9uiAg6Gge+yGmVTMRGYBnVutn6gGpvs&#10;ON7C79sMHQwb00zcNRJ4raYoKpkOHSVwK9CKbLjnP3EmrTIAyHRypchNZGFLiItJoqDxbO6GEBIi&#10;gFNCjiK8r8l+Uq6A3AWnKaoAUESwQ3NHY0AhFqS33PEI6BGjxP1+i1PmY9PVKvQ6ZWotAMblAHmP&#10;UVKepaYYZG1XiJHs2MqDswixdMjZSFW1roes9qJ0lEYLAdapDEQRvK+OQXaOvRp04Rl05bnZrzOl&#10;xM6kBcmLTIRmbLDAb45YKUw4QMKhdEYu6iSHC35pg+ZKyjtR4ffNoBAhXJttgerBSCxvgJeRMPGU&#10;ZTDiCs16Sa3agxHxW8+kWzejuhzFfN8vF5KkKOwXQiYsXFUudWoa8NEGs1JEn6F6cASaWIYJA0FO&#10;BuKq018UTA7A4OrwKT0qALNoIR5uh8DRGrksDsH4k46CgI30ZEEERHAAUtLgUGbAKJ3BErBFa7Bc&#10;OGeTaD67lTe6y9JkEQgoG0khMZe0pMGq3xZUyTIkuKZK41qQ0Smz860PTGAzOzKjRgBdh0fR3NMU&#10;x7rlfQbSmWPYDAtNGFlDpce7lQ6XyLg0p0ahSYlIkSIxIl9bbYRKk2ZDG4+2mkmoUGFZjocLgUAO&#10;yEEY6AYNh0lEYKoNYQjdUVV1aVriWQURdA8hMxIIAPjkDc2CjsZ2N+gToWQ4PQJlEd+MYDNCDQx4&#10;6WIZukqUb3kAGJtYujGhagXF0rCDiA8nBiPo5ZZjGHrKTjEkF0HsRWbnOvuacZDtbmRdBIr0AIJC&#10;QEYYqoc9YxuVGO+gydanOwaV1HYKK2JgPFPaGIxsNYRvEIFB2yNQC0OwFr4jWklXASFB1wLab/JQ&#10;/GSDQ0VYpJO6s06ILjhCyKMAzI2TI4XyrUy2EEHHtdW0J9at4gREeocA0CsDs+VGlusEAaUkYrJp&#10;nncqt9VBAATUABFTn5uwghM7W4EYUKJrBrTUAGo621KmAI7CwtXzzJWZVa7qFAUOnVC1EKSGVGHS&#10;Q06ijAwWGA0apEJesgNDCGaTA22HLCATzNmDwUQslHGi1ZlAxTazqFCdtG+BhDShcVy2recNNJuA&#10;MNQdCHSTqUG7zEJSGl5RGHig1A8AHLMCmoDUtlwCXwI4LVmtwPXmAmmwJig1B6a9xILFA4xrGQ1/&#10;uS8BWyvs9HQtVq9Sgmna79nYwjACTQKLcJi4VIiMbB/pVFMEIB0waGHQAKauGbZrqGXgXNOK1pTS&#10;bArQFUiYyRsQSIhtDdUFHYyerC0N4cbR1Fow3uikKgvsAdADFgWGuPZKtgpRu1xosTB1CiKmSjao&#10;wtSTDTdryonGxGlZWUgD0MKbHUYSFvXcmllipANA2IEbuh8ZQ7azPAZopdhHVZQQhqq25m9sBBBG&#10;mBQJqsRZOKU9cD0LRX5q8FUZs4dbRVBoBJDuVQRFRq2uhwCF10K02dhLNR2WQx1olCqAXn3D8oYb&#10;AUk2wKbMHt8h5qT8qioSuAYC82COlsvZY7t41nBnwLpkHUzAEWegg4cMi8jtVgYWiFEagoDHPmgi&#10;QXNalNlIw6G6s2SwJbINoMttoAwQO6xJFMNruIQTHkpQbCga2dIeuuXwJ+2vciLuDa2jgJHROdFd&#10;V9wEEUObktFGEFADSimDga23xRo4rCoqYJQdZ8h52lReGkAngr0UWde1sgosA3OPb7Ch4DjX1HBr&#10;gay9gIBlYtdrBk2dZwsFWpcNV2B5ab5CbgMAQwKGtILUhRLCeWs6VmCInYvZQFzlMrE9KZQJVmLb&#10;j+isUNYTZGqi2gTGgwPqAOsGE7ZQMhEVLZ+kVHk1Jaa8EhqsAAhofiW0z7Yc5lsDjVxEFs3zooSJ&#10;CmE00Cr1nHf07amEouH8oS9ByllBg5TSa6Ce6WoBgN536yFHVNgBzLt50g3aQ2tzse0KNdFBxfSl&#10;oCaUDfNZRLqyEggCL7p+DAHiv7mmAVO3gpOB66uDBltsKmRAbt1AE3l3N0IYRgLXXWxIOiLzRIMp&#10;uJGqAVa6W6M6YgTLFDjAJa4GigY3CZ81qo3MpoWPIiklWGJmxA56gbKTgBKZjdbaoIYokQs2/uSN&#10;NCY+Yx735dHRsoDACULHzKjALoRZ4kljS40rPcJoFqNLJVuFBCpIBCjhNEkkFkM6zjkh120cI2oB&#10;tGQryN04E0QFyscyfUqN5a16F144xmVYxt7F01jLg7coyND0VBMZcLYcswReIEhXWDdanS1sCCSB&#10;UU5oSmRgWRwG0ieXVa20ij8Vc1KRYstAQmhVuotESQHLybEipXQXgEIG+cTHm8RfWMTRLgwDURUZ&#10;3gVSNEmzGGgSRkUMSA2IEC0shUxUniG8C6FOzFEbVxeV0YKF5XhRiFWqSLQUYsPC4maN1SJqWcFi&#10;k0bobpFbTZXKUVxYPQydCWFXpNu0cBbwgZwA1NiGtqYMt0Wy7FUIHN2sysaAFsfIT1I22KIsixpG&#10;1ARGpyMrnSdowlBG6lO2uksiRNsVqyjgDIuP5amiwqLehYOvJsNSgPJejF6jAcA+a6kGwnQATd1j&#10;NCGpn2/XgjUTAwSHWzgCWFg94aVhEM+dtjaUhwCMMTk3oZJWecMUTGjVV9EsQVh4Oyiqir8AehI3&#10;0vVRsMXJCwbIKh8gRTy2cSaeIzGJyFWReG4eIAJItvgkVoio0VBER2/fTp4UDExiljQLegCLLaKC&#10;xyksohsG7Zc9YEp835lFAmt6GRTDB+vQASEp25FabIfrVPP2xLdjhXB02cQrQanE/UcLQ6SIkSyg&#10;bObBxAW/gQKILAR2ZK+EytCiaqQnjQDMp986DBG3FNFim80xm2gYGDsqRI3ajmAuo8F+ESoh2jHV&#10;0BTpq63Q2JqOc4UFlQqj0EYaXWDLCKDuA32fWNoGKVNyti4SgUpRoNmOWfGQWTBEaozRkOuVDQe3&#10;CiICFTirUDotpSn7wyxi6j5rORdVQK7pgd2UJhCGAIHuug78awCBfFG8rS5IrmID5JMT2j0OGmD2&#10;H4hwTxcDYGS1u68SNNXoobuzKBhXoAk+isuC5YMTlmdKA+VyFuWDQvhB/fQKsQGskFteyj0kyTdM&#10;3XCYXTwh0zJk7Wkd0mi99eybLwbTyKGPJKVki7bXP6ldkaESsYm0yxJVdbzP4LSJHsj14XtsJFUI&#10;BdGnNDrMV8zjrah6gsDhSJ0oB94CvAg1H58ylbwMKHJasy290IwRCZsdnBPaQiCjuCaqTS1yMmxM&#10;kaMSOKtK3GRajBpGhLfDKGKaXUDouiOApNJ5KVwNCfQIz18gBlq78d34oXo868vANNNgVt2tYye2&#10;MpdOI1CIZvFRPeiBlc4FliBHYZbrZuCzeM7SN+V6AsLAzcWRSx9OjxMkvAMw8Ddx8dNa00xmjKEH&#10;qmq+naTmtIwW5i1FJW4uAvoSB5hEN6nLsVNf9CkWls4Wr5jNuJtWAsGDqTZqaGLNOwSurDDaPENW&#10;4DigMq2JbghnVDl1+Xsesy8DPimK9N/8khcCOF2lBp363KogIUC6k43Zyql2VvQhxRppXENGOomv&#10;DLso/wBOOAYHhLyCqCUOl8EgQRQAq7gJ2iCbCKeB3J+5xS2taUaLVWjLheJAI+qKBUIa2PvkJ9aq&#10;S4MzULRWAuDY8GbDaYDZrknDOAPmo7IZHjo0UhvJCeRg7ojQ7Z0BuWpLpvneSEGM3xSsft69yRFj&#10;I3YtVdJavUEXFUIgypKcbpFJkLhlGixFru5shQzEs7eETibfbD7tXRNx0LsN4WO0o1dmGb5S6Jyp&#10;CrNhSHzcVnWExq+IYUNQKBZSCAbVjKg+5OsKS5iHJrU/ah0pjhIbmskqTBLbdeGiW6kAnaoCBR3E&#10;Ttxueq9i3taX1wRbtJlMBwAaO+4UXB8aNaGqUJwm7e7gVjpNHPkA8aLGnarmeWbzSiBoEFQ1nW0t&#10;W2U2G8OBuuAYulNmSqFEDDda0Fe9g3mdSDQDbFPbFXkISUbwESmHbb1AvBF16aXTwZee8K0qjgAA&#10;rsiKsDSlNgtpEEDXA+4osLhIoAPmzB2Ygxk9ffTVztHyNgm6I9C1LHCtsYe5QkKOiiW9DYwNA3rS&#10;jg3b6jfoC4kD8d6IIsSExmPjFBrqsidmXoliDbi7ABIqT6pdyrocamHqbJg3jeUOt6IM98oMh42v&#10;dqsKoziBTbHg0xq0aEHV3QGPnXshhoCxia1ku9k9l1j4SQcRsTg6x0iXgM4C/c4kHhCIanCI0C9a&#10;raLYaqAXwEbBBAgNUNTa1fTegaERm36DTXkicd1JIpmCICRu7OFwDkAbrGwNCKkBaadSbpNG06NE&#10;REDJwDAMNSpaDcwUA43KawSe1Ktb5Oxhb7Gw/QBB1Ps4Ka0SVEgAmdAPRiE0gCykGnQ9vssxdkUC&#10;4JnNEEhoBSwO1YrTJiGiFk4vG7jsumsEW9IdkZRNuqE0Q9No06XlgFSVTUyniK02KI0fDFhzI0Mt&#10;cQoGaRLjXttqrAGTmm09wDc7PVpb4ZcuCvfkBnQlGmGzkJraiEV3tE08AiDaEYehqjclXex+C4kC&#10;2lOkwKgNXyilIqaDZ10DHEPi97qkNwEE6ZzqhDF54IeA3g4RLd0jCI0M/F9gnauWbcEnKqFDFbQY&#10;+U+UgB5hAgV0iASc7ORaquLPoq1HOXkojrsiDNwu2AJJGFVgFgmoFvZQRS1ttc20TnlfmpW1n9Rd&#10;mViVDwenZ5hZiAlUOx5PUmkjhAtj1TklUQNCd0BgJF2gbO2NAWI9issI4Y3SVfHoLYLmwcIfLQWA&#10;B2+xgWHDXd9VSgQRBzTTl6piGz2ahgwyiPNFBS8sBJB2bYUAfppYIieWE7JdW52bs4uJBeTzA8LS&#10;sm1syla211Fht6P9R5VIi2ML1Noj4v0e0YEtQpRojangW20YgcqA8KwoqnBRMgEg0UhCBBg020pl&#10;CXKyizWB8EFFw2FH5YDuu5WAHDpwW6GrxB2CA4qzowpzKTqVPRhJqAWwaktdmGIaySIzVyQa3f2p&#10;eUImG5XmNhLG106o3DJ0zsKSOmQJ15ijmwgULkrA6YcPRAfam4Ho6IEV0Faw4scYi7jaKywEkYxF&#10;5JCAIEO0VL8C2IMJOSS1bfYjVgqgNth6VJFLREhwtMFkpgkjWQpiw8wiGEsdouLgkKGlKTCRZAVG&#10;kKb5/YuqughKfiySm6U+FN3pk0WXotAwggwpmKGpAUAYkDSaqmEaKq2NiTEFQLdBKqQhTIhTGB1t&#10;uaMo65IOXaAOyc0p0mcmaRpD6bwJvDyryyHAJGEWtR4vfTMLzgHwMK5tGS8dkGmHxLg7HXQ53VbO&#10;h+RYV5t6FkBbSj+A8rnClVYesJV2ogwQ8E/NPQhdIVqNc2zMURwEcT5FcuSZRW0tPSrx8LQY5hib&#10;ufAvsITjWs6dDHj9UA0jZgJQr1K3ShSVyCmaZ0TOgIjDQwkptrbqpnoMHnQT6M1iGJZcO4EG0glM&#10;17EBb3ETboHWiDdrwA+AGY0ZBN8Rdok8UAwtb5BNx3jeDLTckriAVaO48Fhpo1LB0wYhxHoyiJnj&#10;ZKpe3bPPknyAkZEQpclsDtAFmoI1FrS8mBxFR0ICC0GDKcVHjFjpMdhVqeclXTuzLeyIfgl0FBYs&#10;GgxxCHQKMSh50UeglHi4cbmz7Ukppyj1xyWk8ibQ2KMISAHOzChnqAWYsxfjRwXLR6PKpk46Sxgv&#10;WNRtOpMy8OgUDNAFakiMmCAWpnOyT42gk4W4VLSzrNTtztQmA3KGDfBAt++Gb0O8tzOHYltbtyAz&#10;byYUQ7nI6iGMAS3WgDMRsQqhBdhUIt0ieOp0H4YMGtFswY1UkBSiuCxyWkRLM6lqautM7Df6qHN4&#10;WqK4hoNmg2EeK+EPIBTAEWoxuj6EKTngylpmj4KM2zqPWs4OIE3mhvO1Hg2OaC66UAJKBRYhVr0b&#10;IprjsU6cCWunWJLOlPXUm1kqKJN7Cr3S0SClapV7ULGiaQcHp3WwkIQidnUdoKrhOxyGbN0wLoNJ&#10;E9WBD8XkLtqNNq64SBtWlfUabDT0IGUphz7igfqVrOAHGJIwG/lTTRuINEbU0UFKU7VK0xLjXSQI&#10;tdbACOumOLMgtq0s2PU0pyIyrkocEEVYs0kIC4nTS6XXg0qdto1XvGQGg/DHOsQod2qMHTaa8UQc&#10;4c1SVjDjAgdgqOU+TqcukSouCljhsIBugV6Cv2BFXCAUuk55joUsAddircJ0EsD7pAd4OCRAL67V&#10;CO0bOYW5jnhdQb+EGWWGFiFBEZBADjXgIclYCwbfoUPGDxCTVXT2AVfICsd6kY+SUmubhFfJIlUD&#10;qhZMSRQ4CS+QKVEkVDqEGyZ0eTIQKX1pWnUOBR0VH3RiqCyAzAyAJFMXYkJAVjB5J3V0YKBZIogt&#10;+fAW5ciT3butQsZOeRDCphHafapVAtMkNYFUyEMQeoUK7RoXuG+MAWLsgVVtUFMS2Kw4K15cJqgr&#10;YEjRmWSyCzG7u+CkEpmOlcKhwmps8aM8VatMgG8bndUrRCxAH328nw5HSTWLkXRrMF251wWoHt+B&#10;jqSEzU5t3ENWUSDlzfiB1SLKBiPWAj0DuLunCXvSIAdig+WFYIHVBFTVoLm67oIuqUIRq3HMLaGN&#10;uqCkRBGzxUDYM8ACXi2kyAdDIzTFKcBWjKeYkm5EjrOs5U/cRh8BNBwCLkuVio1lbvhYJ2bljtdm&#10;jWkXvnmFq78AdBNMEslW2s8AHcVEQLaMGCYooBkGgmunsF70zUVCGp4QUUOvWbmxGpXPIEawrF6z&#10;VWqvpCigZlCpgvqDGrM2y2k1+MkEuBK6SzAQgIeFlT0gGSmi4KWtV4KjZd+LSmWjozA2SthW6KMV&#10;3Pzes3yFoL0N6x0rhroJ7/QOqMTtnwQR6hibjXUDdgyzvyPwTQEMTYzeBEwPb5l4HKiVHdiTqktp&#10;QrAlQFYy9+ywK6y4nb4u6CBfYA0F9oOQmB5BpoHlIKnbWtECW+lEIhxYpzV/bO/tqoWdsDU6pSuj&#10;DoLmDdAAqyOUFIAXRoIDSMY3ClfEFDIaB6zB4dqCMZsZS1SKk3AJx3ACQWnPiDYAsFxWGOKd2BOg&#10;EqqKVGpW1C7LLDJwOZShgqjJSA2XcDWoaZ24diN8CnQJKLKw0hUwnAee5lAVQJRgaKYLudAoaI3U&#10;zkmeKQI0iktkAYK7mE1AyM1SSFDReFRoH3O3oIFCIqFmh0UFH2ImFVRpStIQJvg0WCCkweYZoUs2&#10;ULwFtDVJNokJATmoQpGo8hIWtiUAJoLcHkuKvghfAYsgGNxrwLaVSAi7kDRc3riHjNcAetmkCH4N&#10;zbhGHxBPkeIrChKtg149dgEOoh+4eEQW9nrBDCWE8jhlXSQDkVQS5xkg7QB03oZYVI89JJA9gGNC&#10;5QjZUdG0okvSc+LgL4AzXuV6NrIR48ZjVY1WaxO0gmfsXknt01uY6XUjtRCkMkkOkMlxFiqSC2+W&#10;j0l0+PIpnx4DfQ2rYRZ1otgzTbpRC7FF0/IJVKpMT0F8hCJciDGK74EAGxzunAJqgahOZ6Kk8UMQ&#10;HqKbRw8AJJYMaEQdRXwEHBjdwNuBtps0HkbLInVF+YhNrIM5wBDK1hMd6lYPqA4sn0GxQYQEiVwx&#10;ssAEfgA7kADbiKzZOkdldaDVPKVrAFXFAqkxtCisYGZOhcVFhDp9wTQeSetcNHlnfKMzBpPOVLN6&#10;GTclFRwNZwnUq+otUGo9Vb4ToXR7N1rZiJwib6joblBAoW2VFDwohKrHVCSmyHJGeuj7R+MyAECW&#10;kOtCUgK2MEtTA3JAyVuXNNHwHs5VhuJF45t6tYlKpcJPIYIAg+yDGC9wiGCZ9s2BUgDugKbaBHyQ&#10;FusRMoN+xRAabkQxnj68xpgECQ5VS7lye/gQqljdlSMwB10R+Fh8kKJbwYMhiGlIZaLhIIGDA0qN&#10;GqI2DhIdxBmrJY2NcKrC20A1THuWQkS1tThFkDWi6wMJAqlqBBpY0LRQZYpIAjiVpBDEhG03wNLJ&#10;5CEfTISkKSwA8lRJsQ21uBaWfGdCWMQKIFNTDaTSK9tnVBDUA4O2YALvGDUdDsobeYTO42RH40Gs&#10;nEPeW3oiS5V0Eu/DE1qoqNh4m6Kbr9CG8dJKoaVFzqeQIKlSnNi1b3n+wQektFENJrQuyeDB5oLU&#10;1MDm4iznlsp1sNzMBuPoA+SegY1JeFPtHuUWqxhM5i6LdoXSEk4BgYDouBChHTYoSzJ8eJNOnRTQ&#10;FsPD6LiiPhmsqTRfI4rQOJgntGtBBACpAKaNutGCtUGVzFBYaxneHkEhwqMNZ7aIJmRKYY2ili4s&#10;IOze2gwe2R5AFTe23WAOQSQIMrkEjmTwZq0m3BvvbomlvtMcALUFJnCCwjsNF0PyQFwa6JtGbbtm&#10;zrgtEQchDdC4/hsVI19GrBpJOBM9NlAqOjNSe8gubiCuA/ENWwxUrmExrpl2GkBQWNa08L9I2wQ0&#10;M2RUt2Yq5vLLrma70h9RXfZHK4w49QSURJSLQEbr1RKGJo8jcQy3G9GBI+JuVVMEmUqmDCPB6omH&#10;IilWghCwopg1oZfkDpXCM8AWJImNJ6AjcPVZ42+IKu3MxxLKVwb6CkhSPe2xq1h9ynWsXDtAcFXH&#10;EYhd+gKhtoPNWEctUDJo/LoUoY4WKFuwARam+CRQxNbRyMoNgVA2ewmLH7TCgSgzXCF0y9mipmgC&#10;Jkc9F2yIFCV2FsN+VNqZZCEQ3SyDvKQko0TQKSK0VnkF0MCYw9QqtC7L2KjbQF3EPtOk+ClqsYZV&#10;gMZMNHQ6lFPwZLoQvsNE9FBsaCEzUQgLGAVtdw1DkWOVpkzZEKwj0k+JIFAZhtKE8svOtnMQtGVi&#10;2rUun3kojwEDDKJE2DDqBMqrEi9oDBTiIaASmbRAfoJjCZRXNBCirDRbIZwjuukrRQNFO/t8CxdM&#10;xHcNCIhuimcEweQSvSKOpKwtOKyVqeoxUSSmBRtFihAC7GTW8afsPMQ0WyzuRgPuCTXFEoNy9llF&#10;TBNs1YpAK6BbowASFUYGfY3B0LQQHdq9bQSj0ghQckKFFElg7IUgo4yo/Reoq3QyxvDEJWVWotlX&#10;gAp5oreGqcCK4TTYCrU+r1RPJAG4iFGP6AD+NKTayJvcbuErCCnzBmbrtAQU2BaBwxauNxccDYO0&#10;PNrFoK8nVeZZchl0LGDWlKWqQIVMgymDCi0BfrtOhdArs+FD+BYd7MNrTT+jxKc0IUPTfIw3lbD+&#10;Ev4QdC1UFAUrJfjTstMYnYrPEENkJ6CPKgdQVjRCG4gxaLHmceSkG3dPSZXIAEAgbMBkclNbRQie&#10;kYJddW7yAVFh1EoIr4UoyAq0gBlhoSFBUKTDWA7iRgqRSab6cQopuFgZIY2jbFio4tRvRQHau8LG&#10;2RE2jdjMsFOjQIM8upAtB4QhTpMSDeYaawgAQvUakGSliAJVQ2A2tJjBVT1KbSEIeA7zTfZlwOwQ&#10;tALy6GUaZvT7Mlgl8OBJ8HIisxs9JkKJjS/g2UkdgIe9HfI/HvmDt1qqENa2c0HEstDKhA624Tos&#10;kHqCNXQPFiYpezZ4eQE00rRRs+Et90weEKmUNo8js9FNnylYXJkpNwhu6EmgCPFnO/lMg1DxIBA0&#10;IwHoOLaQvmDvD5ifnSZRu2Yo2dz4gScsUBuI0oBekuF+B6B9tydBOjcdIwnNvnoGfAHwZQYgNAb0&#10;bNOKTRoa0I+QBGdX6rogpovjKLsRlpGIIbfEY7v2t0qqOBA0Ed7EWq8hChjSYwLcZtibSiUGO54C&#10;Mr1MPO9ArBHEUrroKLaQk4JgAY3cKRIopEd3G0RJal0YWoih4GiYK53AhSpWFK2LTIOlA7zhIkYI&#10;Z4uZFthqIVnADGzs4WZhbRRKDHWvKQVsGqajyhHH10qVKhlJW3KGXfiQEAJHHqa3sMttKxFw2XWy&#10;qGB0gCmcB26O1oQ0iigbsooKgQMBbHvFvVY2hIEPSItyDRJBJoFIX0RrdFimWgkbygbrqF8MHGsJ&#10;Alo6UQgBOgUcCZGkktqaSi1ijpTEOEIfzbFpwrQmZVIPKnK3XpDYGoMKgWqTndLRHRA1ippWE/UL&#10;6WngGsOA1Q2ATc+Q2u0sjRV/p6EKNBr4BmoVGOmkO3iI2DEAQdmeIo1GrdcubYz3LFnyprxG6qlV&#10;AC3uOqOrPcWO3HRm7V0DQhXw8nRWHsFAOuls9DAYwJaFJW/LRr47iyC8J6gtg2wGqAtYnBAoojQ7&#10;NCjEaRYlm+nehA3uF1BuxlDwDexY0W9gLbuuVRwdC0G8CyaBwJAg1IREV22C6sFzQos8n4+kpowK&#10;xhltK4Pic+MZoUGjMF4XENwi41C/DMQO0J1B8CkYjO1oJVerEHEuvSPGh1NgouawlWKrJvkKgvXM&#10;pe8TUSgLQLabgAwiJ5vCv8i9QK3BScQLQJEhyC0kEU1EZukAbnSADpapwgRcr3iPkdWmIwbSUrEJ&#10;QoWnSJcAagXO8hWWgh7oJMR8Sv2EVdCRBT4mIFTQGshoa3qvxYV1noFRN4FCLtTiQQStZkJSJqIQ&#10;BzXcpDWKYuo+AClwzfrYFul+IecORmCJ7yBSLBhBlK7P+8G2h6oBJTilsG0P7BSuhAUmxJdQqAJz&#10;WpbqyGT6TNED+8hOQ3PBvdkQogVK6OLuYZZWga6tculWbfmdAWDiGsoOmmN5aUD6kQEaqmjgJVXU&#10;fNB+EZV+B1uHg4DXUtIaDYMUYBAjSoEDA1GCZ/NxBoMlYp6iugb4onEdhzqMpvpnICLkR2TIc6ac&#10;jZXbbiu9xd5aGFNSKIk00YNDAMfl+U5v5CbGF/XJXO+Ma3+DBkEHGbyv7etTptCoKqsTyDc9lW6N&#10;PuMtj0n8lJcdXfsT4hstAJS73RgEEyUUWIg21zagY+R9kkCFNNKCtWOFA+HhKKQoWkYSMe/5SE64&#10;Bgu9TWQGAN51iqjrC6qzaWGK2M3gk9XAMdumyJxDPqBlQQjs2yQ2oNDyAvSTNgleBefk9OTPWwCw&#10;TxxQ1l223MANshSZDDEdAEnPl+vfk1snRgM01JvibEge5mhjAAK0glQVmy2PA3fLOGPmr0wFbdQA&#10;C8DSO0ig6jUegIyFQzsYRbhunjTA9sNvSC5bJCEU7TwxqJCOIoHRYtKc8N8cEk4gagFRuOsRXYOC&#10;OjfyGp2ozWw6bIA6lhoH1VUH1LgTRdXqtcIJrHVCmgoWClDUN7PjGAouvvkNRdOjcCxSki2aXPEM&#10;SADloDlYBoExaCgF8Ml0XopJOq3fs9Jhvy0S8W2B0YCGkMOgQEjOiPYpZHPE8EAwECnvN+1W7A3j&#10;YiFoI5sqgfHREmwjE0Ux+UnQH9AdL5SYePF1ztmh0GAFnDosPxaChiDWyRbhSE+gHksUBDUYwElk&#10;lRQgBRBkgrq4OjBnLtkZYe4UNG9dtrEuH3ikI5tVDCeKCngQRPJmwuoCie101hKRxbgIiuNDiIw6&#10;tvNGkiYRKICoUmw419VX0YAIIKGqkF1g9kE9ieBDQDkcBF0j5EVxZaBR3/8AQq0qm10zQczMuqTP&#10;Cl5rQtjyoD2p0uc22h5UVOnzpCIo72pYgSRIUNVpBHoSagw6U+Dfi+4dOpXI7sbn7SqjfNNGhBl8&#10;8NopanQBXBWyor6KkZPS5DLtENCXplKoPmNzc606FQElFRsDM3eAHK0tq0EdUO4rSBvAg8cSpqBY&#10;JmqLs/BBs0NRySKuwdyaPRbjiGmUf2LNQ0iTZosJkF05RevDm/ke7iQtzRNhCSdDB7GsIch500qQ&#10;LlY9ExpTaCBhKRyS0ocXmoNUIEPwhN9Fy1vqngMiLzRwHd4e5oApGRlIXUMEBQ8AuKqWE8rYBJhm&#10;dgUzV8ChPKdd5qWMnVoJF7CnAaDN2LvPoMiUhJU2Jm5DihLA0Fr2A9VRR0gcRCV4ELQL3rjyQUfq&#10;IkHjEbd8jylQpaRhYTNL+W5/hotIGxboUR8CRt3SLoDuQI/A1Bu9a+R5MPsJgQDIFHsDNawTTMs2&#10;MG4POEWoOrnGM6UEJcaCYTjdHhgxCwbbPAgMCTTctfuOZV2UEUZueM6FGL/NsbyQgkHqkaiJLTw+&#10;jXQh9Xinb+EGAhKuhVLTrQiEBBnSGqZO2POLswoApoi0VRcUMgjibey2e80O+qAI0tpaykmraGTz&#10;hlWIITs6ENltCyldjHN/FewHGhINtACIzjk0jiGEgoCZTXd7HQEN++0AEQdYqAEBkpLX0aUZWG52&#10;5er5WwMNqDL4O1JWlHIKGhylpiq2B2ErRICXZTvu04BdU7hAWIrEKUCXrKjWwNgCTROikJ3wwNJg&#10;45IkpV5gFpq2RKlET1PCdCJxPSVlcwTRV00qZykkDVLoE2dgQy3aYgnMVmZMUB4zZaDAba5rO+tu&#10;SA143hA9DsdN1WGvmqxmDrVLuOykg7kYZ6eU5KkB3F7YocEnf2s9uNJCDjT9Bs0KLJhlOUzCL9zD&#10;08rfQmu1ua5eKCCgu8MiVC1yPCNPQgXPtJGziQyZbL2jWYzFh5AL0ci9cygOG+NvKICNBSLZi4Is&#10;r1zMlHcbcnAjSnGQdWWPW2owVusBHIX4RRMDiDwzaV7cCaiwuIN83vSMY6wLfIGOEFF4QNWF6QRw&#10;dOSbYb7Tpx6OBw6TCNKmpLono2etKAC1DwwcDWnHxOlSfYr0utnfXHWmGcIgZzCh1bhpwtCrkkoN&#10;jOzQZRjqGl8CF1N37t3KejsH0I9lCCDS4yMh4aqrrYgKNI8Y7E+SWfbsfv6uMTpSz1olJT5zVE3J&#10;wgkIVOjomiQjJdfXQwF6rwwwqNDT4TCqpQnJ1wBlB7sASLVTUfg6hk72J4wIiQA0bGUYaUwo2dVE&#10;qEa8rwMLLqDFglSVzf12dEoCU4GLdaKV6YPBkRJDTiwSN4L8JI06iISqiJVkjXcdHSh0XeCmghU1&#10;hFUSxCZaVR+jSJzI4k8IhHKhDrWvRm0v7QiRaN8CiVl5gUla+INGMBfc3sz2YDfbEwYaRSnQ5gKD&#10;QJJp0u0ux8mN2rAUdsdSTATq4XDoATTTldwMQRmpZoA0XHi6HQunysPe3mY8xpC4lGwqtUGdCuw0&#10;fcyaWHTQkDTBSfIiZIVNZSNkJvqR1qX30mhBLQupLYILSTDpUBLvYFN8SGWoTIRBE4PCvTfM3rhg&#10;Gnk8g+9PePuBF4BBay6iHjebQgh4wGhkr1NnLvD1HjnYmyIjEiX52dZsGhWwU9P8uMQ3G9PztyCD&#10;TVrnRgxySqbFGj57XBq7r8CiUyIhcPtk3o6WkF99BIJpcSrAqhAcLYhD5MnwIIW7ME9jd7cScW/U&#10;xoIFP0/Rh+GTaAwjUWHl+KuW7nEd0wg2Pxjza7CCVvlHhq6MTqGr5I2So6XZpImBBK+V8BqdFPe5&#10;pgRT0j7AnCEo71zJM5tcOJa2xPwIGF0FBrqj71Ih6RBzY2GKQI2arpCqKMTx7WhQQ9CiUWIcuz7H&#10;YAs+JXnD8jkRQGDjFEGJdOhqgoA2VAGElx0TMsXEjVMDMgf0B1iNbTQ3zcEQkw3fb0tHmDBQVs6z&#10;tACUnFa9AQAILBuIDujalamKRkEa4kMbL4l6Qx+RRs27+ACpfywUOKwZKiogIuyFce9ToFKYKoVV&#10;BUWeAjJbDF48m5jxEevYMAzeo3gt7Ysig95aJBjNbEU2WIpClolGJ4BD2cbGGslTjM2uZIwbRXYP&#10;PouEigI1aOvllhvRigKiOpi3TWu0FGUFUMMgIcWPQ87ps4wXbRC1ZYBGl+484DuRbYZN8hpPRYJc&#10;80SvtjrqNI9GpFx1IPbMvQV5Gq0XIrWQr0bDbSrO8BGGisoQFCmm9Hj3mkiibNnW4+U8HPvm50AW&#10;HX7c3nMiOzzR+ct5773GT0PR9FPCKTfnBYGx0NewZX62a7h6b73m6+SDrr24kQHyjb37fphzaSUl&#10;a+Yfe7fjCpRgX2N6rUonO4vwhfB3JHR2KcfGTHlaZpYWlSQk3tgo7onGy2mJIbspazcsrG83aH4D&#10;YSMIFAawvcREIDsUYmibbMT0PJEBt+SoyuE9bKnQFHWDZiHYgiOjagoNlVPebgtTVShbkDR5MdWN&#10;igFaTqq/GPOTPlICO3lJDmYBljgEIB9FIopo1gA/bTQpL2wVUtTCJgRuNa79p0VtiKph5cDVEEuq&#10;DCZQuklV8aSQMSno3AK3SF/T5pYRZcoYR0vCeA/G4sDcx+dbVibwuUU635Gd0o2ArVpplhCehDAi&#10;3IVLNgE5yFETzYT9qhoc8ity6gcUxIcbcT4qP4jeMcb9aB7AV143Erb02xtndkCu64VRLd1Eqjtd&#10;K7v5GTwoGGnKuwQcNI1FxaKKG0KnF0ln2MZmgmSgKOlNaTBwK76SyhNBsSEVhxcj3VHYiefrNYY2&#10;3XcVwBWTnVyy4FEA30EYbRScDS08ZgE8AhDwmJqbhhIwIKkfG+c3NEklhRorCj7Ep0DsFOQz7RIO&#10;lBCYId5eLiPQWthxSgWOJ6AjWa1zQIczRGG1N+IBeqfZ4S28SipbOqTD0l4tlY6+Y3FdzK/kul8e&#10;HDTc+DFYAr5A854KTvzcMIlAyfia9taBrQ3NqWXDg7UNqnaWy5CbFADGzobQ+QcE1DTnP0BErE1d&#10;ZSuh96OCDlU4KDzJsdWC6olQ21FYwihwIqqRRRGXQiCMGi7JhT4oHXwGcRWvNUWACxIdX1wuSS7m&#10;hFMNSy0H5Vgo1cwS6txvrwOEgOtWmkJY6qBSXQ0VrWdPSkjmh8lgQTWCe1QCPUE5Zmme2IFdt3qC&#10;VAxyKaiOto7rA2ADpyJTBuTSEWqAH4awYN1vriLdLECmBnmOTEcF3sII93reK2iBoat19QL5d+vs&#10;xFT4Nnn69+2JT2wS9o6oI7bCnDpKFpZ26l5APjFC6DyvOeP76wzsvEVhdFgggNbpMA76HoJXQGkC&#10;vXM/gQpK1zoXDdaU0OtTaNHSJ+MXBWKnb932OmG+iJFUDNQdWt3atIguPXsrfLdenOA2xgivCQ23&#10;JLCdgMTXhwWLEFtVqwa4fpkuyRA2uhFdneI1tBir1f3Kq/vMg2ipVRSKp4D28MeJpKUA3Hu34AQl&#10;xxCY9D+QGgpSYtyhQpFSBICqHY08M6j0eTtCL51uedZGoWaI0jzpLU7XefmkHtGV2nCtKs293de3&#10;9+f95yGvLHX2V8/f8ZADrNNz7l/8uB4fBf7/ANwbVgb/AL/XLwOsjAPf32+fjKu7f+HPvfmes9tP&#10;kv8A7zuvtnjzXqNI6Z8+v1wMbMmthvwwnp+zj6qopxtwhm9oqVYSwBtFvh4jny5DG7FZ0CRW4IGN&#10;jBkwjOkGrE1fcWhUBXyxgdFYRMVomEvsBihPCg/rihBVeqjX43iAHriao7+//NY0FHz5f3/3FJpe&#10;ei/2+95YFSev0EQfo/zh+SOu2E+/9/OD8qwGd75T+8xa054uu98/374Yal97Px+M8lt7m2/n+t5N&#10;6R08F1Kzn6uMddDdxPaXv2+Mp2fYfqXTBNj2yj/V+3rWV2Hc+Vzb84KbvwI+7VjsWHfONwvlsmvL&#10;x8HXN7Q0vMeiCQfP/wBzhA66bjvRz1+uQdWmpsK70V2Ch8zLHVc7f+HsbojMZRfGvhuChQ9RETql&#10;99EHTSetN4xBMEHyi8X6UxxH5G17E8H6wc9nEBpxCiQ8fDBmvOQFbALEeIIh7D+zmthy5A6DTpu6&#10;y3OkMY6B8U+g3uGTdeQPS4nkNn4JjuBrAw3zSU4mgOJSEswDwko00BiW0E4cD1qEMMAhgs7Qgl8O&#10;zp9nB+B5lW8ynmo5u++bI8yn5G/NL6sd4YIUluasj826TZnaByY9pRGrQaRG8d2bQK2+VvJ2Np0w&#10;r0lLFzZqIF+dTGoIWyPCixZOSePORC8wmvar7CiE0Y1nI6QGeTQgEkwUSUIVBm20ed34zZgkOtIJ&#10;XJ4OTAqW1Q5BdRsvSIryBWieuewcXQ/fEEKACrZEHlNlwxWBiBOdhQhO/pgSaGYyqslV36n75pLV&#10;LctHAaQ1FXxmkUzBRpysZSalpXCKSxc1TwEBgZTFaBvpIHvrA45hegbNhIaruqm/Z6GrSo0Vsi+U&#10;LtfWX/8AGy6Ha0YgRUwATvwTCCvZJiSxhVZPQiYaW1pDPdBukRmuqpvAfSCNbtrVp6Rsbk4CDt1o&#10;scCSrJoxbNpjA8iILYamydrsbAzmdN2oyshrWS0BxNhFyCVIXRqKLOsRmuAlDUPMWMaF0AMDuXgM&#10;09PQM0e+8dwYLSRZN7tuiuR10oTp9UfehNXItNgqZrxqm+oTjgn+oPTtvszb8ZeYD0gjmzggwjs8&#10;uA8oo0uCWIWpV8pnZhSeyIF+Vp7OKCJShEAS0bhhvD54gKmoA2FRCSIJuwsKPcASjleYjiMLauVg&#10;C0HTiyaXBan71QSAI2mwOUAM2PYMTAbD1LjxZVQUu+BV1w7hjSE1QIkN4NbB0wibukPHqZirOHHg&#10;aFrdiia1pZ5Mp3LvWkr7LOvvrXnPYE0j7fRJ+n7ZdR334fCvN/6xGnRslp7vQHZfthUfZRoSrgvA&#10;XuJm58/UAwgo7EFZyROmOYeRisDgQwfk/wAkYQqo+QJl2DIRDvhSCDNkuNW6nX90Eima1DF7LWlx&#10;Pe5y6i6w9tgeujQL8n/uOHUki0XhYieJidFQiSlppAY7QCwQkkMuwg9EPBpmAgXBfLZXRZENWT1I&#10;qOjzHH0BWgHk5vBcwtIQAfcQVQmEsxXZAtIu2yDwYtqzwHyQNbm+3e3eO3MPlSPV1Z2TW/eI5BVi&#10;IeIG6PBifrKAjbNz9fs34x/ToqAPt4NeAwEXeimgIv5cnineADz6PH7YBuh4KzKce+FN/wDma6FV&#10;dYO+5fmGGltFAmF03XPOBeT5h+1wgYfNF8CkHxcv6PEb9vjGf7oOH2nxiUQ6pTx/D+9yfwTx9nX6&#10;/wCtYiefdn7lPvnklEJU3/f7cUvxdLP084Mg7jC1spuf+5zay7n8vPjNC7y39z/5hiz9jLw83e68&#10;/jb4Bn3n9/8AuT7OtBd+2MGv8lPgo8Pp3oueQCvbiePs/wDPWDS+w8+9YutF5++F/UW7G/37Z6KD&#10;E9hLkDRa+3o8/fc7lTCe7ez9328+MJeLdiitCaR/1X05q7dymHzt/wBvWSDF9g8tjLPXVwIFvTse&#10;/O/HD494ZqJF8ns8/A6ceZVdeThdnD7fnEF+3919j8+TJVCVrrTIfrveMBdBj4eNDuBfH7IkAOjw&#10;Eiuw1UKc6RIiVdTT5H8Op24zXOCPKN+THatUaanXyunjnw5UCy2eRD5PH91nhq81/r59fzk6z2Ty&#10;yaH7f895UEYRlVvEJ5GxLyGNI69NQssutbdezB6n8+1vCB9/1y3xWSg0eZ882P8AvNUTt654Pgm5&#10;vAdfuv5h+PPv7Y+xfaP3eMV4Wrpmnw28Dv2zrCTte54/v6YKqI3GihdkC7NRxm8rtN8upU9mX6KP&#10;yOvE2RPTemInyg6V8/IrfP65xkVSNXub/fKgDOAbXVBvj3xMUG2yEpt0cFffpwSWE3QGlR02XoWM&#10;8y3L+8lCDQkGCOybyx4LQGgvj3hnPIEVfKgaHHQVmUO0WCmuw9ARkyJ+lhGzpdkVt2SR2+ISLPJo&#10;zaCVXYB60P4BIhMOQucEvp8/94YpkgCgx9DibhsDIjc4mk+Sa7b3ZQVxuUR7/Q7fnRrBbURvkHAd&#10;jwLtmUfIr6ngjR4U+eTOy3B9xPh4dt0Rhp6OdLlPyw5+meChOt6rANno+3xiAq07AuyOk9yeMK/Y&#10;5w+uadR7nsPmBF/A548bwJQs0k5GzkbiXTq+9oEQW2EEdfM1sP4F8U1T4zux8P5d+5cCHyxG9PLv&#10;t89N4WhRO+gu8DNHh34EqA+3R5jUcV3p95q+KGv57/r/ALviI2QX3/vrFC4AyoNbM6OsdmUBHezU&#10;ZPbazsfnE+uoBFMQkHkpjQ8w6gDhBVoFZoc5ryIJa6qN4SYqRLTz1UJp/ReGN+YLcEXBGm8gjDpW&#10;AtphNCK0rMQeeCWAoAsy+i309l5IgTRsFEP+SgWQJwm5C0XKVjY1kVUW1vIADMi0MtrsAsqRLDZt&#10;i2ng3auyqUkpo0u9uAh1Gp9jTvx/tzvEmEkYWlwx161kKJZQmmKCol+ZaYBdxGahnZ91QgaObTAc&#10;24k2QtFXBIhGK0C18qYsowWS78KgrXhVsgbc2UBTyi/fbrAVsHny/nxh3+IeTzrt9plQHX3/AN5l&#10;giHk2/dP2/3jtEOqBRfNuibNPjJMGz5Tdl/OzesiBXRc3ylQzW7rNqgBoAaeb3ffWeTDxX5cH+Pt&#10;hqRjSSb8VP6v8TC5pI8M59z+mNqk987/AMwe9d15fvlVtYnzeBNd+P0y2dfl8fs5Wid8Lns/v64Q&#10;/fVseoGp73nvd91B8Ds+/m5K+MbJA9Ng15xu/CGazm9vfP11noQ4LTr48NOj4zcRvxS8Cg6E+02D&#10;ubmnqym/ZLhqk8iyJ/0TfiTFZ8SaIBe6Fp/GMPJK7vPUGfnNo0DGp7RE35LzmscxKIgDR1A7v595&#10;T5aZ4HzfWSHRs3tX5NP2/bLSg0G2l3Dsh85Gy9CKOzX9/XeE/Q66nzTa/wC8FbHlLPnTN+GxMD7V&#10;5F2611fPl94XhlQ74MZe+sDmMhCuNHY42vR4VMvydWgu+wcnPhkHXJFD8oJUJ3WHhWc1PsHnXxjg&#10;atqPOd+D+9MTmO/XPVbvmk553hxcmVjnanoO3v4xDyUfUBD08PDrzECPgHf0/r56Y1PsG+HjuGow&#10;CeCnPh+c1yhooAeoXRv49YUQU6ano8v/ALneCCxX4Dn5ymKD/wA6Wd+3nzhCaiNJff3/ADz3m9vw&#10;mlf0R/OfkRNCDo8/zcMvWlRoJsUNJ43Wag0h7WFtJUuycNZxHJV+iCtDobsw8YYSHUEiBbzaa0tT&#10;EbIAEL+SLHV1+rIS2LcTr6pKs8Ylyjygv5L7P51hE0Eov/Uv3/7m5xFdwnthybe/tgoeCEDl14E5&#10;gkyA7TdXVujk39sFB1XiPYc38oGl1cproCwssnoBt8sEjk3Bm4cdAFV2Fl6A4UyreDl0dwH6qrNa&#10;icJEEhgaA5m/sMsAUOmspC7zwCoMrUfP3wMfV8Aele5486yAhsNJEW8FERKYG0hox7YAADClcKLM&#10;HHJOYw389Eq7AqMoFAON0AC6z48ajQ26lTjU+LlAxRIDfx5TbJ3TmygGLVL6BnvGUhU9YKiaaUN8&#10;6xwKiXTXZ7vdee6zX1mGm0NOnZKdyzEpoI7bCj07rrHeledGmt/S5+Ax2ETxa5Gx4Bbr5dd5zNON&#10;7vaLU6/4dxwBGggjr56/juGTZZP5DTNDj0nYN9yO3x5zuhydaIPxd3x+tAnAsTXX2qJNvyKmoA2v&#10;BFYg4GkMQAN1MavykwpDQ40LAI5MQKDaVVcWUy5RDwhiFj9hN6Nt7ndAhoG1c77CISyBIuCCa6yp&#10;6NsTm3gNMscIQgWkq6NVVh795O7TxDvXcbYRazUyItDTdPrQeNEvKNYwvJQ6mzjFrZlv31yQ9VQe&#10;GQXyGBmTph5KklgXGDEIAirfexP7Si4Ck3k7YGRyo/WIkV9XdqiSZtsfa9PTr7gIfNsge0sHmU0g&#10;+2ss4ZbSENwQSXNDcSEyXe5Ji4AlyND0wBbNyBB0Wbw2XvqRA9O9PtQWJTStSHV2vr4DP+qofZ63&#10;59TUcOhH52Kbfx6ePnDrVQD9PYLYINAJh9PLgiVLzgpgAjXzoMRWhQlQHoyk3dEK/C+fnt858kA2&#10;fibZPB/rN7T9V/uv+YdKHOFDCXWaFRntbD2n7mwxiVbVMy6A8H4F5kM8pDELFdfb4maBrafOqHDH&#10;QX538uP75xSBb+h+R83AoEFhYmteEutfzijX2n9TDr+dsvr7/wC80gARf+Bv4975iJ+nNJHWi3Bs&#10;tU5QUjVZw/chuH/mboU+zn3nzzFXo6xFwmDCpXxhXUYdU2/NpjShD56NQSPaiK35hIqiQFA7ONwU&#10;Vi9jt8pSottKAbNNrBEzUsvp0h8is1lwdvhCF2GQkMcYnyWNKB10boqJrNwCotLcuoSsTymQ7KiA&#10;2FiW+3wcDPXJIHxOz5b2/fHwR8oNhh8BPD55hLjz9cdD91T/AK/bI5AcRdfHkl/mZFwDbLluIrZi&#10;gOeA1CllTgeGohIWH2s8FVCQZcIjhoDss7O0FU0wN4Wk1GwpNrVFqkw6hRGsUbadef09g9usWRTL&#10;VCXwtV1lEKNoLxtykRBVm3WHwOlvkSaNLxHTIZxDL8sjyMERJGnmMtZEB7scANgGhPKJKbo06ilQ&#10;Z9u5nIEC08gwU6buVTZV2lvjWTKa7jDML1ptIIaZU6cSte9qO3UKhaefc8ZOuAamsL4faoESSLvM&#10;4GCBiKJUREhrhCbSZwYYUhZaAOQSccJZEEka1CGB4TYKDZmJtR48nbto1EsgvAQ2xZkojKphHGR6&#10;0ZNcjRgmmaDDQq5Zx7NJIniSNsIgkeENmwwjy3XkKvK5aqIIhBXGQFzXb2fNd41Mq7G0VYeA7p7U&#10;wWIZjIBDhiLGGxDE8J7oQBSrgCiG3nT1vQLWNkFT5sSFVtrR0CPybyUEDoYgQcg3y9MJJKb4kBhV&#10;w9w28RBbaAI3Ps7yeQBIE5JjvCIqyglgluCPEvozXYzyePRDO6a7hRI4JzSGk/1gQNtpKFs2LwOZ&#10;8aFlFKglxAzoXIihaJm30hnAixPhPeZQagi5Z+SQIOYAMpFxdAWFYLPFbU/i8IPS4re3uvrmKgCL&#10;HGXvaAz0eCBRUYwu15awgdRw+774+GgtGSiTM10vMUoMzb46GmDpQAMdYclYrjUu79HxLIARYA97&#10;R4riHVVMcYJfOrEXytS2FxUyJkaVS3scYGyKhDBmZHHeimEGMtBfw88QefSPFkjUG61oS2tfeoia&#10;ptsuDygFAcCqtPZBIqe0eLKCiWUINbhrcoI3D5LDzqd24SYvN5jhRSxAzT4YSXTY7HMiADhdLFNZ&#10;bCrEA8282IoG09g8XDTOQs6ZiCA1XoCjyBhLQreYJITR8xHQ4vEdne0hghCzRqluxzOMXxWCLWtV&#10;ZmJAb6SiPWIhRhjDx2HEmAQQVw1Djj8uievPz3BAilgGoQPB8zT98fl3jtnzeek85QgLZNxvdmn7&#10;n4ymS+SmXfDkIRmiuJBUErsW2eO7gS1/QElycvgyD62IApZgUXSJwAsBQ2KrA1O0w35uQ3Pn1Gzr&#10;3eEcLQGjMdXRgCQiYz6Cl0aEB7FZpS4UziRkGGy9K0jyj63DgbxqwkNPjystdWQLrPsExlDA6rX0&#10;0xkrcMLSBgoI80tjae0wbXk5+p+usDn5zZ98DsTdC4PvhQFOvqd4HAk69IBmhdMVaemsKZ1/yMxb&#10;FF5KYSZwPRBB+ILw0yv+HquoDQUDLoYbNgOjSFH04ZrQYV1SNh+TP5XBauXgocFJ8bQXAw4EgWXd&#10;w1HzcpsXrfU51C4NVF+YB/RT7mDoDLYOOvD5fxu4uljAcLOiCcCzSDrBlg738UlSJKxDlPz2O2lk&#10;mn0QsKp0JkNFo0KMFYgje2Kb2nvB9EGMbflu1d7OK5jdRHVxAWps+YDXGgXGo4S1zXbT72FjNqjU&#10;Z1Q3AQxRlxXfxE3CczdGj7ycpCjmQ+4bJBlwus68Y8AldUbhwfzwpGd4k0q6pyZrPU6YE6fVcRUb&#10;secIREB4EAdkHR1t95THsQhkdHQujPOUWFx8NlHcQBjekxb5gLwcYaDdqzkDR3ukJ2JAFYDUoDrg&#10;p4zgA9uoQaHTLt8T7WWguzt7HyNUSWHX1H+BWgdYeqyxNeU+1cQzrHY9zGhwKhSYGmCl9GwJoAqG&#10;sCsg1uvXIN+gMAWZSytTz3z0yARf8smEDpTJMk8LboSNNSmi0AQcDoxNLF2ByWUouaUZlqDwNu7J&#10;MYTfU8lmbQRaxImMnWqD21iLlLPo+OtQ/KIxUBnCu+IFOGj/AJx0lKokKaxze7hqEQIo82tZgl2W&#10;jFbr/wAt7TAEHF8CbGJi2SUQTNkidDSskehHpnqS3s5stmu6PjSECS2SWmRCig3KNcTKk5c3OlNF&#10;VK46okCBVGoaFhaKDFQ8ufBd54/mecASfRhpByj4dUKnJim6WIAUDmolbGMtu5YfBc51vpY/0RMD&#10;hhcUqZbL2akmFTBOxJkRQaCyDHNi6W++mWfA6aqP8T54HBSIIaLolGXrYUBEWoSw8Pfa64pyGzHh&#10;QeAKZ6O329AMPSJwfZfdnt1KJcgybWR4yaiAfaUpFtKB8Kwh6WFYKE8ZT3tpHoHwDUQrKf1uHJEO&#10;SLSrPjYZ2YWmQMdDE3kiF2Ji+nozElrnNqfI6XhlhG9qSO4xfIXfCPGSDuZex8htFlKExKWcVOgw&#10;yLS2BbflY4xksfOkqxk1ANvciocX5R3D7wreC0SUS32bRa73ZuUq2aUAkGNHBdVLoNSdTTO4gsuM&#10;z/wMOYpQ5YwjOUnX41HfBdqMZKvIL0UJMjJD9ouLtIBBM02ON1RdnbAdhcgxHUzB8F2AcF2PS9IL&#10;tFQikbEcKL0b0u4t6+H+86dVAvAZrrueXMFgoIlOi0B0S9sxqCDlwqmnc8O3KvEQQLcrZWD+FoQn&#10;IBLBT+AHWKQ209I4PXnxjWqlPlycU6a/RgzXJioVClhRy/fGEghDDiKUSgkwYJxPHwEKgVNBu20G&#10;PZGtPG6CNGu0zcGiKoVEahtOAjzjiwqziWp1waFarIO2G2umXId+Behb0MCeHp1DgH/M+QvE4q5V&#10;XVNV8qFOMuoQsBaaAhUlGbdLbxQOxkae8xZUgEiQqzPnX8CRq6mG+MjxRtbDCLloQzPTOQ0w7rGo&#10;Hd718tsBjV064XaODUbea1/3zill5kJa1v4Tf8FxAgryRH0AH3jSwz1gI/b2G+7877vI2YrDwDaj&#10;SQ68SY8OAsAU1xo2JaA2J1ALaQSBqwFrKuUW73GCoHT8OtTUdTGhRPBzARikQWsQkl+ENCGyJmhB&#10;CNYRdSN0IsMbLdK/xkTMGqvBPcan2WBiNQQc2zqgwCr0XnpTgRKUdCsYoYmiZqc2GogRMsTNUhVn&#10;yNFDdZu7EjJnpkFbxcWeFQzgpW9MYZrsuHoFdSNej+hvCCF5ExCbv3LTx58dD21gnDVMQBVOy/IQ&#10;8OxYMKRUjETHFD9mNpYqfeaNNtnjBA18JopVW7j7PWc3CCHBAXaBKKMBNmlqkSYeEpUBlyTJdqF3&#10;4I4LkRK6WTlTNSAE/Jgrv2LuHh1Oh58xGGtuI6zOezSMXm81accOagGPRG1qOmBIHVEYIxlIo+bG&#10;8DGxANCDR27WVoWJNwLlsEB0FJWjgWPGZgWJBO09jA7rGQo7wpVjU6cLQ75YrkN1lEZ3Rj1HAsBW&#10;MLjeCiabIGnMUYKV41bOgEKyheUB6PFpxAVZY20ksvNjDdSRaUi1DhYUPaA5+OpbXIEfY/8AV9lZ&#10;HQEnUZhRg8DU3rg67OW6jDK7c4Eu+gKgrChgepKy0khU9dya43dLSciOot1GRnfTXiQS/jjcUmoK&#10;FpGQ1YyJeOVpKAOKRTIDLJF7aKJQO1WnjG4iFFKT8h36EAAvyoNitm2vBvDL9wK24dycnGBMKifg&#10;2igDlDytmkS5WJrKCLVwG0M29Dc8yyRQPXEywINisMnn9j/E/iV+TFWKsEgLAuoDFvlwDJ5XsJF3&#10;IJvYjTC6X8DPYNvDBXYzBGTW06A+BApDSB0GYoFkJZGgD4mvIAiIEyFWqMAFMVIOQoLQrpIH7CN0&#10;M9Qi32QGyqLcxl5LhM+xSwujADXq6hNJlMlxsIpSoB5P7KFEkwN4RGrck8DyCK2GEXdpXYKcLpA6&#10;8bPAjMwK3HJBjUR6R0KZpll7hITEPSup5lDwJXB7LRI+saeEFwXauEnLt2+rpLMrj20jAtT4Q2CH&#10;TZqgyD+KQlgKlBABNph8sX4brKySsYHsY9frUf2PZVpYaoHphk/SsuJXbarg5foz2YRdXS4flcjE&#10;sGds4sdWoMiA6oyM7RhDJJmo/iC/Bm2Yk7g2yTM6zVJlMKkkuvKUKhhUQd2HgkVekuxlKYyHlsmY&#10;u/KUMotR3c1jj5OAEeNvJKnIgASfO0nW2gSlIqPHRIx2Gm9F6DLRRNFCp8HIB6EWJdm6fmNwGOWi&#10;OYEY956+AdEdsYU2EHVNoMB9FiqLkIIJp+2qbi9pSiRWOaSkxBqVv5zxNWu0OQQ53EPd0E2Clkt2&#10;0wHvCXHN+N9MU58x+TS1pxvFPCwn1aIcA2OWEgh8mzREtU62/wCLBc2MvGWj9KEaFV+YU6DkJfTK&#10;i5AA+UKigbA7YNXpYkocSPwqnsoo+dZsJQCp6RoH8JJpSOF38exYaCoUIenEj2mUPCQbB1XVYgtl&#10;lo785aKflwTkgO5iBpLpaAa+d4hgujGJsrawKAlaoC6J25gigCu1tD3mjEb0DkgbCJYBkyjKBobE&#10;bUvkh9bn8pb5gDRkkMXE8SBxlHSHMLq6oQKDrMLeL3cKvYrhbXQWIX8hpL4+QnSrHWO0vPSccZeU&#10;5kDG1sS4RhM9G03+1lFg7KhzCUpkMDhRKBKfDjEq3Ax3YOUIz/kS8v3TeDZkZlDc8C1TxySZC2wp&#10;gs9eMEetdh/w2dAPADePwNKAMxakRy28fgUDXNWxAQWd+wAoVFwxRMIGMB61AGQ6qORAnNx4Cd5s&#10;ABQmBj/YumpEIkXljPQc3WDRIKXPGfOUblxr2GtHSGOmDah9I/Ow5xJcujYR5XeJaR9JygxDDL5d&#10;CLNVZWoriEsU2zSxSMFsvYhcx+1MS3+8L3hB4H51FUoCop3nqtKo+iOSCFnDaTcoe49exbdSZvMi&#10;MhOvEZPySZUU5cVzCyWcABsmjx17nkgsHbXI5I7GKstYBDZYQnkONukh5VO5AgrJOkIjW3LhcFUG&#10;eAocDLDJubdldKZrQwAgRbzXF4+QqZzwZGsgWWuOGKeTsFHNh92/nyRIDZSFlnRrSgIV2cEsN41x&#10;wFa3D3SHMAdl5QMgdMLAKaauAdv8X0TCWQnW2SZcUZW0spPRsmG3xtM8TGlHJXIRBQwQki7VjCxL&#10;V0/D0+0rVvAgYtQCm2qTISEjgUjjzB7pkOcBmH6GSS7kDDw1yFBQXLeOhNhoAhqpgHCJrZ1ER+H5&#10;uO9hD6aSbVkslxZHSWevLhHRgMYL9yjLH95N4eASVjIrWuwWnQQBBiRGSrSgCq58sY1c1ILIa42x&#10;0I7Ch9pBDCTkUv3RueJsCYps2GSayj5RkSm7i6bywijhxsyNuF7yxzBeT6M1TSUTbdtw3uv1SHHs&#10;jwsPUemodqG7b1sVjvDDFMIRVDkudW+7TAVpSFjAmyKZN508Bg7ciUsNI6trldBsUnoAiHZkx5Qf&#10;Uv6X8a5ty2YRuGIBOt10jJkjhAZPWpSNJsiVwZAWApkACfwkfgiY91+lRDcjumCWS+LUkkYbsTSm&#10;i/DFvA3K1s6CgqstULA0AE372alKQnGbvCvFV1RmiVKs3UO44j2AtUMskU+5wqIz3g52KwnJkQ7D&#10;WYx0gSRVDl8ENxmkhfg0fDbosNepViI+a0lt58mmNDM2A7GppsOBElctVaqJn+0S3vnxrgBb/DQk&#10;bjeASNj0SuTDAVkBCr0qq4DJie07oRWJiY7Uoie5cIZJHPPidLqa2JsgxJqJYTDXycFhuB6fvcNG&#10;BugI4M1tEcZsHGIcZjy530dfdaMKw6dW7xQzmAaFI99TxVIHi3Fou2VYDDzvO3iGNWHv7AN7xqu2&#10;AzILjOgSMcWagFZ2FNRogYqG4TDAUADGF6RYUccjk1ZoMzgWUZyqAY3jaDRKuD4BeDfGtgzY7rcm&#10;gqT6aI4GfJkTIapbg+sn1oj9v7oaSAJ+Hc40S/2ponZXGbH+40K2kaeV8e8P2ucTuUTVEaZnAIjK&#10;5injbqzFohybyytHiNqGD1sBpmKdDqCYtdDLmkaMYoerSKdEFO1xKi4fXwaYEYUcXKA+eIhNDC73&#10;i0l6IA6rxFZbUOQiesSORDSoceqmQU3xLrhEXCiIBYmDGPUHg5TU+0i6kNZytCJqF9JgGD0I05Go&#10;eqSJaFRipADwB2+ypo8mcozHOePFsEIIKA7FEmsFFsBzF00EmkShmK6MhYlYAI+4MDii5hrKzLca&#10;ygFZNPKkJhM9cSBmIGBhhjHJAwJsCPUTXxm3WraNeQABONqt4VEJCJRLQDVak6bxF0nZpulpMozG&#10;oTIid9mwG1UMFhYTxBrvF0t2MuzrBWaakWJhT2CqYvigRAFAY9ngTMUDdNpfg4A9Fs2WighoRM9r&#10;vdjS6Dij5NsjMM5NFDgmOEL6zEQB7gBRpnC08+oMSypupF98PXc0r7vzF/IBNuJdetObHLYQNAxI&#10;TAy4ApUD7KoABWRg+fawff679FhRDl06VKKZdpo3OpykdksAoQZcqmMbsU0ILqhQc73BWr5W+kkq&#10;E7yGWGrM0ArAwXd69MAmRKHRKnEUoY1/y7JMSjHt35SdSSEGEg9er8K5ZuAC0ssEerLQR9PM22GD&#10;h7ohbDlPQEXdGQd0PfA2FWnEiSb0WTRMpgyv3XrTcdy+A3Fk79QgGoSOG1YDeWlYj49hhCwBDVMO&#10;HufwpNuDQAU0kDS+Io4m22tk2K2kKTQaFBMfCLJnWitwzpDmJqESAiDR8hIa9AetBJ80EZhCOfzf&#10;HwN1mRb1YVlR2wwD2FwnEdReQ2C8o1l4xald/oHEq0v7auiha7pB3sAKxVIvIg0cGL25DcE+zQNI&#10;98lXGi6l4ZHcybLkgZbhtbmLvJmG5OXtChMjm3RaTBCdObN8VWq+IdG0Ch24XGCj3eal9l/MvkRl&#10;831iFSBCwl551GgxiidqCwNcUItk4xecB7AWmUWJ09OBIAKuKG0/SnGDT3XuhuFl37vA2lp92xiJ&#10;CFTwUp+jmP17xQDIZkoi+873aMMMDnKgfXHeALBUwtISmKj4RlwQAPNwlF3QQyATgAPuYEghdLO2&#10;5VCWdBgVoINDx0bJNuyfl5Cpy3NkPRLsxQE4XITh7JB+mXwin80Hqp7X5lvjh2WMkNq1agDUmiKt&#10;n85oaEcrvn5MaBPV15OzIhIXegLcIpSdgryhDGYzzryzEtQNLJ5662UTHKBP2efxU1lgpHRAdIdo&#10;mhyLDW3Ao2ioXETCGJT11xJ0p4dGLsStUQ5hS77TNN9c5bcZsiNWU67+u5h6+GBLBNg+Q2XYHByc&#10;Tx0pyASwrfoSPrY8UTfmqM3D+yP2NJ4YFsNnAsa2Wqr1gPUOmw08WDNl3zZ5FvDYBzL9cvMbyUVh&#10;hYK6ogxTDir9SLejGDSjZ/vU37YyGCUM7iGRyuAZGF7CC2AqnB+omWRT6Gv6nWYj/O/YpYXOPthd&#10;j1kt2ypVZsXohMuRWl1QAtiwoaBTT7bWr1Mqfqg3ZyfNbxcJ0M7SjoI+hMtuOe9cq5qAFISWM6aJ&#10;rCd8QISYuKp+0xqwF1S5X0quEVUgaHB7YEjZUxohDNO6Ge/8Kc8Ajl4wLIsgUHrjIx6AOfGM9orA&#10;fzJnIgo/DqAn2zIIjhPweduDww1qq3pJsKwdKML0aS2ADSAEaikGGH0vAZMAWhVsTOAbBdFXQdrg&#10;AcGKo1L8zQUk6+q05rtxbXlQBhdUKmHpPiMdjkSthRpxdUSQHfllE8mStRBW1+yHTu8cy+uHs4dC&#10;/PMB7SmRIw3YRp08J1C3rAZ1uDoWBBmohuVcoQRLYFKS2KogyHugnoX6CN35bQ2jj1HCN7YhXkKS&#10;wmkRC+tIu0XA4KRsHIGcUkm4IC3eKH2tKTg4wT665SpGdotkYgoanzlGgiqSpVbtsPlgER0EYYCk&#10;6D2pW7FYXI4T2DG3DxdUgPii1e+R89EbFIcMi4iRo9BNvl0LWLcHxaMQsgYOEVu1PsEhzZtrCClO&#10;1ZeotammnWkMv+pRuwMUcF7NCCBB8qvucCAgci4ZEMtXAIJQZiovhOhyBfhhwJJU8liiBhur1sSK&#10;TKE5yKjpaAQQ4hDFJXD+oHf72UcuPf3VvopcB5IEoCDyga2VMiEKbKwYR5jpLyuSKhjba2w4APo2&#10;M0xbcIYLtcdqLoBcN7NMWVUjnepxurhiAQc6wM4Qy3fiY6FxWQRt1F9+u8WSCGROnr3RqPkW7kBQ&#10;QkSd58IpER5G4I7qiCh3ZSJzrcX9Wx7F9EI/cKtqaRDTbG8Wt84oM3+kwYGGtzscFg/L5ogNLrnV&#10;7oLdjMaKmhp0mYioc1w5rYBd/MABKep5vCjTGN0EzvHQReesIOsWcumapgpbekG2cTRXs6EaKto7&#10;5BnvGhJ/tlJzDqPJ5AmCJKqu1iw1Kk6FHvUtAfJcu0UOX4qPlywYLRYKJhFXNEl6vLwusoVcW+j1&#10;44TSjNtnzxluOKGInIdEDMdXXfgnRwDw4mggBtY1wjEAmQayFWBJYqC1vWmrxlIL0D6aQmpK0D65&#10;o43W1xTns2leIvqAXhrHlhmLb+7guOgyyLwXZZKG/iOPbEACBWjAbEAY+e7bHXxAbEJhBWlx4qyN&#10;DjhhFhiypVhJE6tuLp0nbEj5LtiioPnUoNbBmQl3Kp2SlJzoWpJMF7FxrdXXA6JDwJ1HuHzjISiS&#10;NhCqpkZ1iqDpfVCe9uA3iEoW67+R6Wjkct/Zia+Xe0tbCh9GYBBDlT6XoPQNxiKBPaeNa3rR7Ixq&#10;XHKxqrRNZFVb03c60arXE9Fo750rtLjPKaCQKm85rollQlW9buIWvtOMtCzfB40UIYDsIFPxyy/a&#10;dHLqkgK4B5LlR3W08XkBmbY0a+iKrM8RrPAKLVHQMiaap4ZDtE5DSuD2RjgeKbw+MPKQBphmoU+k&#10;GHAfps5e4nQvW8Cdg6EoN0htKAcmNt66Y0ZbB2VihsiQoRUSigYeATFFzjtrGVIVL31KLQ742pd4&#10;kxL3LMkdKlokmCiGH6N4F0SAx+EPadkiHYYTmRhmmU+GTAmEz1dMDTqWemUHSJEIoPgXKBlstwZZ&#10;SFUWglAhSrwGGiRIoZFy3y5mRwAfRVuhlXYQC3FppW6KygwISGdUhRDRoLb+epquk9so3pYqhXhK&#10;bIa8ANa8hTVQ9ScA7rG9iIgXIKaMhgsCFS3tGhzhsGQ/Rk69ZmM1w5HxOI5N1cVG+VRx6D+EySwN&#10;7lgDjXbQdFRMOnckvR8IxpcVIBOLaeNoGUqOZRk4OS+opuaBI25WB0rFRC8McT2KgZLTwDBQf59S&#10;WFov0JRffDgAcGxcBJJ98Qq3cSP3yTZIEBUhNY1FfC9TOs0S25xAIb3iUv4FY8gJ7m8wgRq+6aav&#10;IU4qwse9k0uNwMojtuN7P0Dbjs1Eh6twEUIlLgpdKEkNK0FZGDoHK7Z3xs6uh0Ap0o+TChmRwy72&#10;FoM+rJsJEJI+vI7d5DTxBEhSDL1gyYjPaZTTl8fIIyRojZCE6HrfmbmCleQ9YZKvxqxbRK5JbRRN&#10;YOJY5aj6sJhAoHKzfSYoBqIsBtZx6OLJDk/togAdW7uj4cbNSLhd9PDQO1DRgc56eEWF0HwX0QRg&#10;XCZqFTEUVOwbisbamFB25SDjHPFYW6mTYzoAz7QyqL30XHeFg41PwZM1AAjsRDBBtZ7Ag2Bss3Db&#10;T8GlZMAJGc8qNXyyD+5WY6t67l5h0LrdhCQveZxZCjm6RbWcAL6FNpzjmUl/cWI5QwlI3AeDqOFh&#10;TqjueMOoMrfA+cphkcYnPQq6XQ7ww0mRQBUKm6AVzL7jA2ZtBs9KxFEHwy74opQ6yiXSS86ZpuDC&#10;7L2+0IQciDVQBDmXRisWIgRLZ7dIXUmAJ+Ie+TxcXsaknYg1F5w1lhiGSA5i9WSJlVAQDAJSrfY2&#10;x1Ql4A+byFoWpPVyprDKjdOmkJfbRtHCHzgIyDC6qATOLYjhLxMxpsyLTRWmpAKJJD2YZp0SSiuK&#10;XApgPHDdJ6wbmlFmNTyi04EgXbXrlINC6ubQ3P5P3xEwdvSJfHGskyu8xcERFMEclYD0VvduGugc&#10;1u9eKEDxFVu85tfuV6U7UjnVqw2iFWKd3y0kUcFg1P6agjiYG7MwADJFCmuUDscS1pCixgyp3qcs&#10;cmghNZZYcEF/doNMAQGFNeBrVsB503fIZr5l6xuujZ4XCxTqG/8Av2gMOMIZcGYO+bK/zDkjDaiJ&#10;YQ3QYgXeJZgaPoTzZUa4cBkfAIgqcDhZYxk3QCbK4C4MBzg21INKWoz4l2q5bX8867NoVm71oSEA&#10;1vpYSJPI0u/lYgoFqdVW355hE4IBbk+AzsenK4bhIsEqM34eNYXE6TH/AOUwqjmxSqgFJCivJRva&#10;KhHR2A4OQ7pmV8BipaEg3jrs79+AgHY6PckQjOgVEjpNWOLRpm4yilWmjQReK2POQr63omNEY2VK&#10;qaYQMZha0G/f4Yp1k1i9VLWu7+2ayOG3hoHSED42ATZQTBqXZ8nbkhh7+8hcQvmcBWR+I3WnkPRk&#10;0V4eecBE7k2PEyHFOQcqBh1RNvcVXZQayMy9zswAI3b0dkJbNC2Xryb4WqymNJ3NUDAAdWSBjGNL&#10;acoB9P2IerBY8Wq22CraYJRImGhUFUY3RgYBfN3zg3UykIL/AMeyRsMnaJ2yATo1UUZKOXUdNyDJ&#10;dyeuyItHWeNhga5ak85TW/vFxEOjOUQMCMiBJ3fRics6wpBHDDhI5gIHnAUW0QeqrnjKcUOZtgUQ&#10;IMS0gCkWN16Dmw22pFODY7HwmViKa8cET8DcyVMNqz2GrG4IowQrxdVHMKZ43c1tYuqn/Pj0fUaG&#10;6URsBYRUqqRPkQJP2I4IAYHjzdsBZ7QYPRJFjDOJS37GHQZGfD8L+j/F0snhMBE7p3RQWhQ8qO86&#10;NKWhpuJZPILumjrIvSltwz8fiemJJeeT5pTW+K/xXEYVw0q07UbSLErMnVLGI71V63E4IAtrzMHd&#10;GlQEbIX1F2C00V45pDGtJQKdVMysAMqKLy1HzNUuhsgwS4FxeEIESQwUfZ41mn4n8nMky2bGHhH1&#10;LC5038kUg7vkCqwt8oHtHH+FQECY4plcelxRZv8A4lbRw1dW6IJAjARA4OKKDhjHAhPPmBBMswRF&#10;P40MSO44zVvAA3FKRW/aSCpXKZzVICT5oKKqMYuzMUTyDO300RwJgN7pfMGYIMq9zNj9hNgxg08I&#10;KU2uJzLGUNGg+rEzhqcyTNqDtYPG4gDlZPDcYMCj7IuHZ4kkfirGUxnRgJ1MxhphLElcIBRKg6kH&#10;mMrWA30hKMKzALML7FDrRr5Z/jKG0coOY1Hx3qgi3iDFOn+poMeWCK78TsVlxkKg9oWgHsbGZICC&#10;EjbJ7ELmcamoXIAkpVaJhhNQsx+EZ8F0535NCKl1pAHhByN2dt/lKtgrni2Y9M8ci9MznHLbN85J&#10;TKbSMs+eIAlhwMeB5dlAhqSNgHOTxPRj8iGkdhYHfswlaubu8MrnSAtOo+EgO1yLdnBwb2EhrDOq&#10;Ug5Y+AE0+EVhRsm+IMeJkSzArObzwQKZ3t1JrGmJXKCjIcioCvr8yPk01bOLa+0d3UHuruxRYfsQ&#10;8vVBWWsk1DplCRwpCq43mPyeSZOolnm+RGp4VZ4m0PUxA37zgVEu0tYi95f2OHihuXWMckDnb1aV&#10;7UYygmUf4gbCwFGzEU7/AA54qUgT7w0walrLv9LvmnIKbJKxAM0reEBKfIv5N2Coryt6nKItX5k8&#10;7iaWrsChE0KVhX1hr+K5nXgHFvN4iWEsA6odLO76/REv2Rw0lpM0WRprV6sDIX1x72iygpPMzsqQ&#10;emKkMJMcwMpJS5UAWtkpx26VjUEYgoIZNqmkjwAMGAHVDv8AHriaBTewkmNKMS0pWrsv3nqdTaQh&#10;nYo1pwuFuKgCKwaowxKPcpWgmoMwhZ0JWTWligo+yyN9SMwx+d+K3KNu2THQWi0DQFQ+sYerTXyl&#10;no3s82nN7aWcGA2nIT08kxBiEMW+dzRGlDAlMBLtizDRYvKXjGKz6aTrpVqrMDEvvEvZ1PhnFajj&#10;W0UkrUIwElinNcluZchtlwil4CEoxwpoNpqEhyc7raOT1ds6+IC5ztlRZgkZYpuT6MLdTyiVBTjV&#10;VpJjgVrnAm6ZEHjOCpOZTC2CZVmmvbNcE4vC899gQnYCo/EQiN3KSQ4WY2JCDuNd2WqHFf6SXOYI&#10;9+HuKBEGlDiOWNS1PYQlqeV1uUgDK5gtihUJTbYpm9gy3lk/jZBHEnQPfeBGlIHPmRGjTtu4mkTC&#10;1MLCHJJt/QVAIuJUQGXLqyvtaCPQrbQNRgXkdww5puNiis3U0Gq4UFWkYLRKOcIkjVvnxAwACgQ/&#10;J/5dFgQHXO5sVkhRv1ctujnHjg2ooA7i1KXG0TBtiG3iBLqk2TMhfATVYTyVHTMfRWxPLliCnvwh&#10;muwb6gS6V5rJD4D1M5+QwGTvLSImqdVa7LBMlI6/PVg1NqIUakX7QxMtdeR7YqSUxwdJ4AMDYupz&#10;LQUAis0j9eHJAYOTgAxY0rKO1NYcg0LfkQgqqMkGUZMyysVj/QSHykSokZQo8s4LCJcpaTkULJL/&#10;AOShNELgc60I97ljmOIwV0dClgiiyYCZa6yiY+d3KWXLSzUXsIyQMkj0tmhEO8Q8HTL0Uk04oHVT&#10;GXtRIwl286Vmp6Ei6YC0bx4fC5kUtBIHDcJKqTIIh1uMVjOQQYWq8SUestF7yoEPzXX2ArGptMbU&#10;xdqiwQAluTMtZdq1bbEpfbwIte11CmqnKRudzOV0vQxWXMESc0cMiDMPgCfSdF0cUO0ESxcXfx3L&#10;kARzOaYrHFt2O+R1xnwp6WpM88vAU63CSZpUUswq3sgg2zhCtN4kUlO3Deo0Ums8oE23nkARMnYp&#10;kRFB/wACQKcdQxRXj4FHDokA2xfvl8dHqdQIowN6lm7L44ThoJo0tbSSEk8ywzdXpbfKijE4OLjO&#10;+6LpssWixwOSwyq6zroZJcefzFbIcDg4zlaffZ+6OYs+Cgc+ROOYUNGIz7AKHwEsvXTVZTooefxS&#10;8MYnMx0xCQFk6mqh1FdTlb8ojttwRauAJ2tO6Gx3VQyruoXyRmdYeCSTOtsKFX4OGC0EXPao6hbv&#10;TB7R8HZbyZeVHBGEBIDebIW1IMsF4oV2o01IZolQwtu8+aaNNCN41+zFx0StAuZWSiLAWpaZAkHK&#10;xeBYwSQASkyz2/gbUEWuDZdJ7GNhmRJvBLM0OEEoWro0+RthaDai3s/OKKJJoGTzZJSULlIWxueq&#10;Fw9S66tJMF1CeNS3AtPNa6oix9zJjmSxAWTUKzw2FFEUf3lpHaXAUkkgGQjtfMrIcEo9J1oK/GKd&#10;NPjuExkQLbFHCGDlZXxBICOZ2kMFy3ugYaOWurYQ3RnujJMWh/qWieiAeiktLIqTDVe9r9+gyzsw&#10;NSZJTGgIcgBMtEEiujRo86MrsJNE7O0gtAJvWygVUYoAQA9AmeOOLG7ZscOJV4YMoHqaGStNvS4n&#10;ABwZT7VczWw8H7s/65QEFvV6Gnuj4qNhRQrGHfSGZPwcip8ahm7+c0FfTcV4aNucDIr2RVRBcjXF&#10;XTpJifROBTJFEM9dCO9SsyjZcF2pgubXYGISk7sr5Ou4kfCKFR6UVxItEJcKjVasqXmpvenwYBzx&#10;2ka+czJ4LNEQt1QJQaiZfsaRfuGANSmjfUB9wwmRgVOg1KSpccPKmEb98fgxvSA3LETi6oqUiQeU&#10;RvJToP69w1AgViS4XgUz7IOQOPgjEK81FIy4c2U7Bf8AfGqxSu89T1QD9wJaDKftlFdETmjw8NPk&#10;L0uqubljYxB7bGhKzhViIb1AQNcokhOrytokDhaiFwRLxKoNU3lIWvFF/wBpOUYQQcDGIL+7NmCK&#10;Q7Fphhst7aPxFJgrFglsZe5SnTgTFDOLkAYhquJIg2AA/BwbtH14SkLQVNuwEesyxLJliyO9Xm8U&#10;mkuv1I4mg3jHiMiid0WzxYteEi9m2yKnWL28JyJ6JFaIqQuZ2t1aItmdNDmBATsL0gbgjhIEfDdT&#10;LfPMdCow39aLQYi8cOYOdP0WJu1Gt0BYkcWE3N94wNqMVUTeXqO4Ue6Qw667u9hgCnhwAH35GIob&#10;O1flxc9+i9My6U7TUXxXhe0S260awgn4dYliemiW8Z7mlVYMDuEDYE2ujlSFKXzIHeh4lUAPaxe5&#10;JuSwCbuKYSRtMpSNkWlZP3GA4Zn+lAgYu6KTmmOkwMEhye5i4Fol7M7UFncWL2tbuwAA1dFCgvwA&#10;2FISjcGMUK9Td2bA0HV9GtMBirjGES0goZSEypPT8R5GA6TYmNSFZYVwfDWqScesKONTdok6sFaT&#10;VGAIeEFSMrStYKrGSf2Dlxh6DDWTiFXbA8t6UjoshUbKCgNcUDicHh1JuUxUkAycqvXLf2W5b9Eu&#10;OCqmuY08Vt7BfrukpdetB01sSKhJ4pV/obqazZkVkxBoCWCdwNzH69cqJW4DIj3o6BRLYcEoOELG&#10;CFtfvNTigRp9mQGEFyuyBgKmOoQLos5B0XEEUyCjRqPDbP2Js3/D7cCHG4lIeuL2NaAQ6J/qr6HY&#10;2gGLGCPKadd4+dhj6zPxGEEIIwHqYjSc+5Ro4D6vgEQdw8VQGGnzpQAN3eEG2xCzrjOnSyKIhg4l&#10;MWasMt6Ksg3SfAVeyF7zVbIU0pecD4KWqOHaB3dykBzdz6DJQabwtnqosOTMb1Q1yvnd2udMJ3YK&#10;G8qaFbFgGw5O4BDU/M0H4XqFXMd2uJbBVAEZdT0aeJljU3oKLZi3oTSZz3YcVzTm7eyQZvIMGhYv&#10;TYkQKMUewOBhEIhzRUfV6O3hXi1o62MJAcuZgyOZz/mCWcWDpRIrXUP2mnsxQvNb7yvheMbEQMAH&#10;qsukAI0IFaDms6EXI+dod5oNYKX2BHcPxu6kG6pr0PRaPY9qqLA85LiR7aCogzDDmf6qAMye0whx&#10;S3go0YRRsAMc8vGBpNbGKlrlZQx2KZ29cLGAvTeHbJi0uYPQwC0wbieN1WthF5n07Y1QPyKaH9Ms&#10;uWqEznzqVhq8ulm0wh1MYFpRwcLJWRms66SMzLDatBHCQPa8pl20UVZAZaCCgcdGMGJZ2J7b7EV2&#10;GrPDLVq05YSsAdIr6KBR4lsqVigwRykvQdskIbF5qMQ2G79rPo5JRPqEGKzk+DQDAJkA+tKOG61g&#10;DP4WWjLZ3gGXDMHBy993RLCwwo8EOwQVZEEgZX1yhTUVtMnQAQG234Q+hqFiAGBdXCDENgnrB63V&#10;FQtlZmC7WMmjHXe7UQBGnxLzgAA2X1bE0yEFCxTO332i9yKfY5w7xPFmJAfKkzqs9BMc4KzwcQdv&#10;issuXqV9LHb4EBB0qH1mwIWrAOVMmS4GMoBcDRA5FIiVyp0tz4eE3UsOMcoMkb5NmTTyyPrcEV0e&#10;ygwtmXPaSWbAxcqWNQEVFwuWyInwW9VyiRDdv0SQ2FvKiA+QAIJcH6zXQ3zydni4GY9tKotLwjuk&#10;lYmQKGkoC7uToBg+AqC0eAFIx52TZjdbx+glxFDlOAag1aYGhAg0xW9tNVwOvTLHDeOV261jWGu1&#10;ZZStPyPzZANmf31ciUFWiL0EXDJYGSDAkQa1DRityrmUSWdrSAeBoYoY/wCZMAYyfyNegKGHtTcK&#10;8bX3bEH8QUWHkHNRkDSSQWImE4nMIjraNlJsrBodnzJ1T+/C65eICuyRlAPS14+Vg6NXYw8dbjcv&#10;Sr4Qe0TnSneKrAkv1CCJgITqA+PrPIMTShr2ON9Sc3WJjdQfZEtVarIZhk2V3w/uP5BEdYiWiYTj&#10;61C2Ho274/RN3MorqZWJU4AQiJxbn1mJ7xo9gp0aTCWPJ7MOJQByGQ47eF3jAgoAAXQOBq8i8IFK&#10;G4ZKXLMCTdAgyZaqqmNbQ72K6+7gZigGdZM5pbSkUM8wFNlLsslk/wCW38VJ2kp0I7iIql775vuL&#10;YlHX+AZ5GuvZM7jR88AR+tKlJgQnMOJsnDRACUfoty5XDVjdQJMrkEZzqeoOsfIsvMas7eG6GCew&#10;dtB6G5UVUbXO5N70YXgSvkjQN+4SGKCV4mogb8apzQHDXlq05NSkCaBQkwo/uHSQcIqAAYgRyX3w&#10;98KZQWAapJ3djLr6bKjFhYPLACdkbEfp4Te17EKt/tx4ZCkfSSpK6FglYSqA3PzzOzDZAvK3/ARn&#10;4HMLmilVSRTC9T0uOq6itnUZsD+Yb6gwjgAT25MG0jSVEWoN1JRCi9OpTxQ3nWLwDPnt1kgTYWML&#10;YwQs4bCxL0DxS/eXoRoGqTECFiFkMUnunTEGVK1+QMlodHKRvkq2knt9VJsxbo8cmf7gtKGKakXh&#10;AzEMas+IxeOJfSxzmBAQwA0aY29lppkdJPr6ClpBS4EIxmRa4imInfAPOWEKQ+0JRqmrteOn6Xoi&#10;EE7Yw6M7Xjm/YmuBKDbOiSBXZEctKm4s5Q+AXjrOEhlg8K/p4dSwCQbgkRpkGAmSvEu+sAGiYKO3&#10;HSzzYi1fEEK0iAi33cNRIMKIsj8HWJU3/EMKGLTDnaVq8GosEkhUJWAlFcNk0RrB7CLiB3l6hzjA&#10;VDOCMYayYs7hyMMTZXtQ3flDVroYSNgQgbnMwXahq63hGhK10yA5HorMQwxoUKaIfNtrET7sdAW3&#10;ydw4InD2sSYF/rjJShJpXgerCGNcE9JrLPVfCeVBM0JlW1s7Kxy1zsRhsZtMQPMKF5VtVgG+WPPh&#10;Q/OhG0J1pwcQSfryLXlWAJZYb9354RqC0IzXbPVTHnXTbOMnN1TGIQbKEe4dDM7t+jA8YubO9ORZ&#10;HXA9OryVvn2Ah4tsOjNpGPTTQbJtPUpMpyPVQWQfiRLmX3sVciZdJLsQPdeCMJuYA8c4jhHWk6fh&#10;FGxyNt1x0+QGefs4HCQF6WHhwxkFzZEDdxf8nfbKDlrhoZHZj6YxsOc2F4DsuthYU4y7ogB9C/QI&#10;vHsvLQuJQAQLGWGoLKo8KayQ12Gked6IwGXHAKCYi44E74Mcxaz9wxeVLi0m5/biGNs3ShGhjCcX&#10;g1DHGgIPhBMNMBQLXgeQNsAiEk0o+CtE+3htW9HtG0cmdmjHd7QkFujLgQCQ2YcRP/aZqzgRN2Mn&#10;kaY7j9HFvzCy2YjrvIwZ7C2mgOtQvZRyb43/APpWKEpXXcEik8ZLrcs5GfJRVtu2sEDMwepTJsID&#10;jxeFilFDQEcjSYDj8lyykcBEYbHXZDbLjLsDS06E07zbJ6MiCFd1aE7qWbNjgKqZSF5EmUbRa4xk&#10;NmaYWRmgSkoMJ+c8u/UCjNPBf/xJfqRyElQmGIoiQweBtuuHmBJsATTXVUAgnDYb+6ZdKmABLgme&#10;MylDwoGKgKRDHm8v3VMHTTP5OglkLzyvtXmblHeg1lt8mi0B4OXCtotglPb2OvKVZ9kBajZqpJg5&#10;53Ky8hCmLZIRydCRTAhTxgwn1uoI9az5nYKQsd0CBvKexmlb4MUw1BeLKg/k85N/rU2JVmIwwroZ&#10;VfJki+A/KEbMS+KOLXNTkUIAnB0BFJMXYwmNThXeDOlD1OxzfCQFYPs1rik1T7G42XCjOMbguzQ9&#10;kOJ7+hmhKsNMlrBt41exoFBSkEExlu9rMEGEzuOdwAZXqpPBVmpjwWc9A4aUKBsSwwUFz2EgGSld&#10;HNLzCsXgAzYUkgzsUJAbZDLEYTuWm2FpFh0BDSmSe+Cg7MMmCePPr2nWSNXc3/NErszqq2LcvVI4&#10;uOmWHpBTgtxBpC3VBIPDceAXmxp8TlGzgn5WlUznAQ/3sWsDnz7K2kvYpkyE4JETwt+i7YTOaFyB&#10;WbQNUqEhsbSIklpgLs8Jk1ooJ6BF3PKK1EKCSyRWiroPyRVHs8661VgIrd0pqZlUCQSWWLTMyLPr&#10;bL0AMfLBTCWl8OKvpsJHbGzCUs4ZlUOuxmHwcOVUzpJTJogoWg5rhlK+S0a/v8oQwmBeM1c/JKSG&#10;ihsS1pVuO1qsdsxvOpkQUF6xUBAHpafNkKjQMuCRXmcELrMoQQGOEhT/AGFFFPgi29VUvuINDWYD&#10;SxO72okzYUzCd4ES65QmOqcNGGXDZlwNoE3ZWYhaMR6mPewqyEQy5B4ePtQdkI3PNizhu0mgYkKS&#10;tPbuXNHhVAC/+Zo9ZJiVYg6okuGKlH0Fhw2wccXrB+oBVn8jSMNmB68Cgy6JTgPdei3NFzLAWbHZ&#10;vXSI/wBn6iIlOkOJ4SzfgwCtlTVv4DC1HgCgO4GtNAAg2cjfUg6uqE8cCiUUqdpCzMjHNtgSSjmy&#10;coiaoSQiLOFLNLzFcG/2KROrtb+42f5T0g0jBhoWGntjasvBJHaoblBhBg6VZxpPHy98bF9apTfk&#10;vdZ9UqKptAc18bdkEAJsUwGRooxa7c8DBF26EGlyxKiJkjahGATPEjamxowyFsAsAiBNsNUyYCgT&#10;D1cWK8ANWC8CCoJsWjKB3kAQbbJmRmyqBFZ5EGnOKZn1TGbOMuQ/pU8aqLovCRO6dztBWZSSWAJB&#10;BCLVKLI6wqA8xydOxdX7bTB/6UBBXsHoLMtoT+m2hHP+RDHPMiWPoxBzUOroPrdeaSBtODb/AE2Z&#10;feZd6paYpif+nkTNK1cDC3nFmnTnVgVkYk6Df+v6vAPnICKuraYJfkWzlwdEzPsagFLZigKT7gGp&#10;QxgnkPKT8/gh4GojC8xlHuZEXlri7qp7dgLORRSDlt3UWoJRKKoVo52F/u2C7MwBRhMP4P8AaVFi&#10;t7/pmSCscZpJKUvY50qLYxREFTxMpmu2VWpT0ECnDMpmV/5KE2qQ/Q8AHh/nltp2rYC727XFTRjE&#10;wlbpdp2tb7eiWCz49oOvA7PcJJE6GO2l+tdms5egK99ygrwEBZk9xC0jpANFmP3etpUdAdUFISra&#10;POhsNNB+ZGiKJQeR6hVVNjTVO0CAKiQnLvQRcWk9UD8GCh/a7xWUgNQAWTOZBpM8s4SKY5UyHKFZ&#10;qGOLbmHQEglFIEeyRxuVy0l2jobDzUmU7NkcuABARHZYoxYthEhbNEiujFlAXtMidMjOUks0qAje&#10;uwWQLYhgBL509jg4EWlm+bcZYGEQFZgCP2klDm4vb+EFb4C4lamMa1DmiS8w84q9I1z119N0HoTA&#10;qQ7HC5DshNgXjdxrS5uMg/Q3nbCVorEeDKHQIoKAJYlaA/C2YS3fUTva4d5HwfqyLN7PML+0QzeS&#10;GSchJ5MO8UEIAQenPUBsFvE2x0DpHoCwRCNy8ekC49fOsftKqrSQG2thBTd4N6IHD/up+dFg5OGJ&#10;9TuTw6WL1CCBCu3haoTuJqqjOkjUKnM0x5bMl44LAxPVoQOcWqvDswV2AECwUA42u2hgt9P/AFev&#10;yAwEXqia+EizJJwqUMjiILHRZDFADSu16b5UvdZVSPL8aNBMTv4R2TYxqIzY2UFOE3iW32v1BgHj&#10;5Kv8miRJTrkiZPD7enhSAo5lTR31DPiBlQNQYHkpDwWd5jMNTljwkaaJYaHjmlyu5fMlkkZEZeJv&#10;pDikVcCZi7mN+eUf4gWDqbiaoaHIio75kYg5iHAMDADDVyT4iOSiQqHbSaBVb1ukurSTQL1it56O&#10;ZIWAGFxdm8kHCqagmxmLKVeDbiH+hXTEMAvKP3aVwTSRcY4ChC7IwKdA7kgHNHSCsamUjj9YEpeo&#10;BoSiScUaQBoA9US5141YDL39CkDRODzfJjHCDWR6YcHzRR63nSDaBQ7hC7G6bALqGkwo4Egvocu0&#10;lAlYHU16xFV0Bu26HWUxBnkbCjZZAYU5JlxTyCiLbQczw09YvhYjb6jAuBhw9BAJGV00Ky6lcM1G&#10;mv5gWPYIJLpQ2pqw5akvEPmwCaDZAwJ1LqidSzJ1CC0ET44lGCDiL0dJgzFcDdRHPmgSQv8AkokS&#10;UQM7XMLZTWuMMDXdWIQZKT4ZV1IaTNyPICTdgYimcG4XLloSMiuuF0DRQNpVzxroliJCmC0DyQZh&#10;K/AaoszSxCCq5CeIdkKQoB9o9fsDbHxG1X4lOACXqZ7N9GgAj74F7KwNIldsCJRN5SS+NhuTbGl4&#10;ODSCnfaweITGkhsM2De+0yCSf9uEU+od7jVwLsuwYQDETTyzfsAzcuPA5tlY5FwoK6U8FC3Ti+cz&#10;hHYzKrmwwVCYdufvancNC5J0tuUBvub8Oh6zIE+JiVJgqXrYbCeO2+uN0FrVYWs5oLNtNAuphSLR&#10;lmdMMm2avXAVxEt5+tfBFTWiwoJfV+8AASuGiDwo7CAxbiqiPymsZCMBpwT+YYZ4FTUaTg6tz+99&#10;+2sBZoDJ1PJ1nFd2gWVH4sEkWh2N8mQ0MKNqMG5o0c62EZJrEBV3D42vEu9oaK3kFNgFFZULVa7G&#10;dAgVQutuoEoA+ij8nvp1OrvExhVsElL4QCLcXGc0K2hiKrX8m6EBRGjRboQTo7tzcdkDDWSFoBqU&#10;w+kjBsiGzVIYUxNG1aSG0EmRWGs6KtDH+r6BJzOhr0CAWrcdN5zzgKDb5I64CALUcZdDc3gzLCO6&#10;77TyAp+inkImwpIz5dLZ3D5dPOtwexLS0eB3v20Hn9fE0dMuKIjUESVo6SQDmdhxI2ipoqqpDGtZ&#10;IOyld3YGoBgm1gMX4IHRgyvHGR8pwcJdMNFqNJJVQWwGwxY5OZMCHVWE5g8/h5cOCdnQEuIxZyyr&#10;WzUXGcKniPI8cQxeThlZcMdDiwMIEWFSzwsSuRHU0FaYGzl300owtkvAiIiCPpL0FjIEPvo7JZ6S&#10;eML6KO51V99dJkbaBeIs5yEzvhCRpZ2UejaQA0eI1oAb5vbvKbRFMZNWOsARZhWMMOy3uQSCdLLc&#10;MZL8HASb53/Li3NLa+S4rQbGa5DphqJHYYZrA5RSt/RoUgKQYFPRLklp0qAlowMNd5CwmmpR9A5M&#10;S0AvC5QSRnlmMrhANyApsiEGU1yoU246IgmjCzgAOhSwAvABIBYk4V8wisN8W4hLX7HZUIhqWH+C&#10;qCsa03RuotlGQqdxEcADYUylZIMIm2hgWEdISwWw+PNVBHiFppG5BljD68jE9P0QkxOLckCDq6a6&#10;IXNTgiUBIrppfBVHJVa7tSWoE6HRsWoSWcITQgatMLfEaPt5dhMR5Tdbr4QJzUEh1HmgO9GPoXDj&#10;Eaz4YBJ5VIQoE/swwCvZha6B6LNQweQgTs2NypCc1h/E5ttTNYjN0E9rLiu6FoFhUThZcMtUbTNO&#10;CEIE5L3iElTyk29Ji7lG/Xli7jHsp861Xka0aIKL1EygF2yz0vhvDszW0eTWqiGUJ6pmLPPKajvT&#10;NLZp3Wz1K9dwQEpf0UU3BMQLJyIYBsSUF8Su7ymKnRFlMZDLhTnoxmVjfqMlt6BOLeip0DWDNCk9&#10;8e0L0iTUocKTKTBHRAch9NgA5v8AYKIi5CDqo9mF9NUNhoWRGieTiYFDoCFCpU6z0P0JJAqDkckd&#10;8jwMahka0vfG17Os/FDzNoIVKrsRFOOTtCwja9oJJCUyHIPDeKVkJsFyGttKjP3lbsYmvLKYmG7g&#10;zPR3jtSXa6AATwPNR41q53qrVA5/5VaQRLd7eXrdS51wweqMSb1KQRzCxEAkRgAVFhlPbbQLKkHE&#10;BmCRcaZFOtPnhB79LmWMh7npTpjCN6JfhsDVpHccizluQ17k6GlEYPgUyAnE2kYwchPO2aDjwb7D&#10;iillo4DwYNlWDXOjkEKPwpqxSWpCvHuG0fuvw76JM6RqUEKCoOENpMwiReGrqcE6DTgMu9kU61Md&#10;xVdPSixCmjCfS98a3UusxLG0MPfBgi+yltRhtgasUaycEmFdWYEyWZsM1rxlkM+Y5E0KNY0Yb50P&#10;g8IfdxdGEGXeFgSs4eHlNxFGQ+20auqGPTeHGLGYpgwwzyQpCiWpaAtctkSAEZ8+5CdWD2LvbSSU&#10;CYBoxf8A5LhqXv7okiPIOg2m+DcYTAI8Nr0QzTiWz0mBOAiQCbbwbkytSC+wKTQuhx5Bsg4fXYqU&#10;Z4M4ugIyhOBaFCA/MexmR/ReZcDM0sZ7junZAjXA7agXMBLkMUPA7jMDpDhcGadsoplTXnTArHdA&#10;iN63DK8BTV/V06ykmHwP+9KdRmCHhGNyImOt8JzsduJoM/QYSQiTeThEIW0GAy3poYNYvZG5Rj0B&#10;UiikzuKKVdEMdMg3Qh8BciIWhyZ7s5Y6+jPMK82gY14EovVlFo6qK4Pzqcim2Zq02NPLxmBSg7Po&#10;RloLpcjL6JJfBVZRTNv1rYImzYYOEUN20kP4E63FtlxISDZcAJwAJgI4CqlyQ71GBgsxFCL7GKrV&#10;TcR7hb6bkio7tdFisjQaohKIYENcVHBot8Wo6ulgS8lD2JdMAp7BAJd8mlB0JkQ6HVhr2lhbZAuE&#10;uFpsyEB3YktLhVYefEHLQAIBdjJs8x8R4SYBZDmlBEmntWCzxZdcb81H/GFphiBGCVCskg9FO4Me&#10;stqY0jwZxgOzQPt+NXE7DxY3kO0cJMyGIYU0F2maUE6nhWQB8N8uNHeILciI4t1LGHuz4DV00/PT&#10;twAj6aYC317rBL3SgvVjEXVU/QVTcEQNFHpmsaRVkfYVt1nhfJMPFnu+hF9ZSdddIYyBImtDaUeg&#10;7VLKuTko66tAbIF144fUNI0YgiTg1i6xK+Rem8eOSrctDkEGhcKWSRE12D5hFmgyTDoMbEzY0HQt&#10;SBiZHKM7h1O54umHPUb+CULQ3PUuNrB+B1buAZIVT6892pC9oNLHZCO2AXnwroGKpww55abyNEIN&#10;/Zkd4A6jQQHQuBa73Ai3EnYi2hAi1FAwriZ4KprNg7rCGgCgPLVh4LWvwwl/tYAEOs5MefF21BDr&#10;KFOZZxUJkjJEzkkI27AdvfK0Z+L1/e3yb3+u6GTIeSZRUbN9IaeWL4OmSqRLabdRU3tgHWdBQbxk&#10;EFSoGwYoijL7m85LI9rcRE8eFX5w5BZoY7AofPAyZ5/cCpYGxBJOQHspyIqJeshwugGsTe7OKB7e&#10;BTB4/wBxcLAwthHDwUYmyEJFbvGARqoBtN8dAch3ooe3JXSDzE5D3H0fvVKKuS83p2oHWRXBVp8E&#10;sYtlRP8AgK9ILX8C78qZrSVzJjsuwsxedgMpk016o3eBKZypgu0pwW2qYnZTZAxUFU4gR2gT8Es4&#10;unt1TPtqAnZnU2bSI9CVhSvIbYleGApPXG0/LAHsS60rRFkKrx8ugI30kRkIdPTIQGaMeKsnTAYX&#10;xgVURIhycjKAEITib0kbV/Fk6fjE0CQUxCAPUPKANp6GgdQyNTKd1Ay2KIYIV6NNigavhU0JjNLd&#10;LMrvoBcAkodIyfWEA5WRccHQox/mKq2eOy6AmKkDzjBiF0lSDatEaArZj4TiwbR7huDg79C70nOl&#10;1bc7TIRToLCAqTkxfUFgv4WnFBO0usC56vEepu/HCmjbplQVtKAkaxnILiYwEBDkVo0KQHvFp/0D&#10;CFTG5+VFaUYBYNA6VCbT3JDctq6na3lICoOUv9Dj9gVLGmrqxpAMphsdY9U8GQB1oWjEZNotaAfC&#10;2oUVkABAVygoUEUqVNnhPaLuVowrNAoH6JLFIKF70mHLYmsHq423KBF/IE1/RY38FyB08klDHgfy&#10;iGBvVCIe2IR9ZGkVSWxCBZpEbPBxt+1/uwMDGgkuH7GotJTdUGCkqaQhCEID3DS9HAuW8TjBqHLW&#10;GQkzAvSgu4VErKS4zwVgF88mPsPFmeIAjavRknKDRBS42OO1nREcGklEVKiFuHHKmEu5ByxAgxV0&#10;6jtQH0j6uzHgYI/G/wCwiMvdN0aqmPAeU4ihVVTBdrm7FJCydE5gEU3wcoKt3BmuiBgvuEHxHRik&#10;7ompbwedPL6ttLcJhjK7hcAeC3a03CBZcSjbduLR2a9ldEOCRsCAbNIjtcJ8maYHJXqkBPBsjFI8&#10;MIpvvTpJXBgWBRT+0BTFgDJXDtEi8ypVgABUuHQpuYmI206mFrM4dnqtV9EB82De91tVowlCrwa3&#10;iqgHSEg4kyBeXy1QXucl0IFEcASDSEg1TJmxvA2xOXN8B9wS4FYZHANdVoKO8r/kphkdcAw9o4rY&#10;Gu01iFw8TXxQZSe3gTzDWCaGSKb2FQOHdEEwuRpULzHW1kHBKoDz9uQCW5W1UD9kkWFcQ3YJJZQ3&#10;VcNLlhYl6iVXCSyKqnm7SsVAAyjjOlgBvaANAuAxc/FzwU2KCiKOBTi/e5okJLDIwkKOpOyDClOw&#10;gSDqjLJj1BulLMh1D7XiEPaygVCRP2aRtinRZ8fcjJ2j3e+wAa1pK8we6uQjHWNjlWC/oxGwk7fc&#10;oWYj0dYQOGFWCDRBtXPJm4tBKwU+Q7eXsKpeQGkj7zh1HsimjJLcjaIn9L0itxGNywXhQrJJ6HCB&#10;fJ+uLWQQmscDZ8GCpg9+xuQQwOaWwpD5Yiwge0NFjCPu2juLHa6dTSnAPhV4XXWMtt9rnIRF2LAg&#10;cbIVz3BSbxN7DSzUq1zQGXHBdRPAkiTaBC2APjxWNIJRAjslw9U/ODwDfimvyTawHB6SigylBRWD&#10;Pux2Z62Pkf7i0XXIWn400hjZeVdpAKuu7dfZSXTfElaBPUEDnkkVVEk2WwfE1jcG2bdS7RjvktjZ&#10;eGJ09I+9QIZ6VF0hllgbDSzAeJNvtjB3RxuFmuNq/AEoYVbMEKsalUh1IoVpHuv+IXOwgDCafiOB&#10;NJcSwCTcOi/zY4El31CoFe2aPmscyWm6mnEoBm8l1MEmyNzDteDmnSGVAhSl8pawTQWj6Q2UTMmm&#10;I+zGp+Zdmg2SLAkdR3MExnRghcWAQYlXOCVYT8KGxugpv37cWMJST5+jQiWwYJ25qmSYIW5x+SLM&#10;7FuJ5YBiVMbWgwzDQzXsyxx0iDJsj4AThs73w0z3xRNqLFucDLCYEp7thAhCrTKSAAgWYTGcPQTi&#10;ckllMWezjDu2MPgwzvKY+BhIGdMlLN3WueGxVgi5zL8LGOdxdnfDUXDMom+f0vnKDqm5995D2aVR&#10;LEUCboKeCIHV/fzlFV4mjM8GW7amIiGt8jIcwaOCKEKJbxQ0seoFJ2kjihjPurgnybqMUIPfi6eA&#10;GXWxsAsIYAxNdMMrI1TL7hzsCLpdC35MpyyJWq4NTp/VZoGF8jPJiCIVJ1KELuDTK+84jAdUi6Ow&#10;2pUXGC+CpkgDwoCSL8SbxSRXQ6wgYrH6NojS/pV8sLoLUvmTbI0NiAzIy0S1xTa7k/QnqiCKbHPM&#10;OCJxdnR7AK4f6z9sEpXT4v2zRMpgBY/ZAR2vlaBWLoMKmEpaR9BQtot1g2ryoMzOagkiWCYb0JLB&#10;cAobaAMg0PjhfzEAIaJLNx5YwmBuCylq5lc3WDlDxgEMJr6WaDWM88nCjr1dVG1sR06BsrBU0ziD&#10;salhKw9LevUwW4ul7YWQYspXu4mttJqROANu84fOT9dEBgar3KT1nVlZLrxFfGWlsNSkhsIWCZTA&#10;G/KKXsThKMwI1wauQYsXPlr/ACZkyPNJ4Jpeq0CpSCYImVROoBNJG5aQ/SV4LUcUAXMardH6VQ8m&#10;+i1CeFVOkaJ65yn2gDInjqEpqC0IVHzCQxASdVGvVr69wRDKPTCAzbMGxplHdqPVRwF9WPQvI2AS&#10;4ZjZGuEKQQQsxRi2onQnsMioiEjAjw4IjKI+gPlwX0QqeFCLA5TGw3laTf6ZPSJV/sRQMLMGVUSX&#10;WcaMVtAZxqts3TBUIWcRmDHgICKxlwI3UXEGNXkUOylSoZHggrIj9a6DNcR8wE6xcXkwRDbBcA92&#10;i01GYQaF7RQjabTEBbRTdrpEVb9wlyDGwK5T+htPAzzonodzQOwEzB6r22vrHc0tBpm9gSgJbril&#10;DFCohWoSjQqaW6gKqbA+7tIolWAXsB49hWVAnCIKwjV8d4Wmj4qbEgxmaT5jRpBsb0fbHo8C/wAY&#10;hrWUPerigQgLOemZpIOO/lKBiNoflG2ydBHDCMtUZu6r1wO1HIQtB4EADpwEt6pkVy1BA6GUQiow&#10;Ti7Oqfe2e5Ho+QKkMBEkg7AHxWJAY+CYDEkT7gJLXGeOxEvCGoy5eiWsJUJIYa1JIZFKCIWyHhpK&#10;cTOFNsxaol3q0TYPQIqkLTvjrKyws2kQcS6NCFzvOfg3izxa9IZJKxAQYNgaGyPG44wDcoqReHQC&#10;OCuyNQrrxEXv9uJS0clo4DdSEdgs5CC6FZ0BfFVr5KfQDPAap7OEAUzuruJ5IgJZ7hixB0GB6qH0&#10;YMXw+4gOIhuKBKMIz+/aZDxgoYzbPAVss5uitnMGzokn8nvgqxiwai9yRShB6pBnZr2pDLYsgEMV&#10;ctwjVo+kVsnM2hUCeksOQONGnWY8EoHkGszAon1A1a6HjoOCwTHjNlYx0b0TgMkgogG4AAr/ADwm&#10;UgU9Uaulwpc3k008cHkrCJhMCMtF8fXu140J2S7rVDltMOZcvqQ8uiDilR9bs8MLeblNP7TcEfzt&#10;z87byh0X3fRHK5MbeAyAMBgb0zFQCABiUmN28CBoADJJpir2JUhIpZsENaC6D6QXG+cREvwKMLcA&#10;DTix3hx1vQvy7MYy+BLwkbIOIGD4c8vbtIiYTmVm8+vVwxyXRKarkBpbOkIreRGnKBRrTXcUVQTX&#10;woG70QuxXrUMzhvXdfG1OJNENEPdWu4WIowkXRMB6ZF7KZ4vjbWKeBbjes5SDcoKxdNMdUmuamV0&#10;tR8EM2MoQZF6Ero2gHYLKGA/HyuDJsrzVyaHuwo/PM/D2M22aFhPcvzZ8CYbZjC6BkHEUZg70Jd7&#10;P1Jha7MRQ6WTAhBRAWOGwpKglWUHLloaQaAa3AqKbVGJOr2SMzJrc8a4T0eltXYDlLJxPCOazpr2&#10;JI2wMQF0kL44Z8Kwtl6x6i6gVzjZhdxqJJBWb16FQ0eeHgCMID2RC/OHcdCJiDCCAim8BEGOBth0&#10;DGR+xJBODpgeJJQrhS9Aq0W6H4vd13Vi7aOlXthG+wMKtY8AgHgOedhWpsTnoRGpVECoFDWHZdbR&#10;s3SJCMvHL1Y1QKqyPvKoR3RSTLt46tMXKBVEBNRQYojESAbtwNce1YOIjFO9uuEV1kqMgCvd6kve&#10;FQ0ENEGOsKbinciJRY5JBGHguQT1/Ty7qDAAF4wa62DGpt8JQBuo31QIfCDxilV1iPRdIehbAzNj&#10;ZVrpmu32seGU5kZWsvCAkQtyDcYiehNolsduWH5NPqpavFIWWkKLzjXT0Vq8J0B2L/bcklBQrdeO&#10;UX5yW7mBj2OzNXuQaRNrKrs8q1Sy5VKDioIYPGAqEyOLnLdpUnYmk1eEZYxJTNukUmpTkAB+SQrQ&#10;u5Ufgt01y9pEtSmDnkbEURX6qJrI3ydo2rs+rgDm2Jsdon46fDsXXO9ZOL5g5IHoHKnTAZLU6Uqt&#10;OAlJBqNCoCOUtamoHmRCNX9wexiuOVLZhTUQBSigxCrBaUYQTohkijBrzbcExB1QjyX3EBPUb40U&#10;6yoiOd5u7Zagtw4+OEHmcACdZhY4h8ljKUUgM4WIABSBrGWfcwExp/XY0m2PGJyfd32bUm4r99xJ&#10;jD/X83qPaABm2o03sCwfIB8aIyneoh7Gyo0QLanGiM2FWdL9w1n6mth1TADHX9WMksAxycmbF7kV&#10;saBSq1xENklsD0KTvro3ervmBggyoTBAN8bRL0yi6GmkS9aA2/BHDTAqMxYHTcJ7pWdNm8yedwfX&#10;GVUzyH3pGyUAu0cJsatiYqI3DGEFtdHniXwlRreXBQLq7GHEmH9UA3SUrROUHerMgHMGAOrQ1SEg&#10;SMYxFMZ9us1bq/jAbkEgoQkhppyD3xGKKPWwUuw+2za0s+jF8A4WzNtsOjQc8C22tBpJ0cTuk4nf&#10;INZRYYVLB4PqwI14MefuSDaFvaa4X2NZQfTPaF2i/PecteosW2aNYkc2rOMReuiVqau6R5N0Vnau&#10;omQPQRoujSBzwGTsAWkE7bm4M0pOWamwXwoBh/6gWwFXQPMYEVVvTtS9mCwuxPWydkbm+MkHdke+&#10;8Nsmlnh3EHvgmHLSM25U+2gDZGAjYi4s3VWIdZG6BDUiRx5mcgfKLrR1pFRo0mSLO48Qywl9eqrR&#10;7YrQwlTI0o3DUAaeZ5NAwiHCLtNdUzBj8wbtxHgoGauV+Dhr3URNdKpGEqw/iQ6EUBoGYdp3DOd5&#10;9HPJieCVy0RNDHYFfMitbFSEI2l819jHY0iSDXXeJBNORv2HbAJ3ICNuNeFCUX/QvHjgkUfSIJTV&#10;UmJ2I8AmWFrAUExjD5DaKfuUhts2ndoLvzPh8jUBdcJRDZy+zMvACLBQCyyxGQFTkpYih8ECQ8CP&#10;5CUQwglUO1ls1mg6sbbHNVmIU4EamoXKbwKCmCW2RD1awRQ5mLdP87ZxV/nrgcCynmxxL1AbXcH+&#10;TdQCsF7eXWbKajtNqjUBm2kcLBKjxSp3SinX5r6SCKaphlEOOziJ+h4zsMWm/Y29LZ+xdlA1pIGi&#10;N8AsWp6Czy3+DSEhbT692KDZwc18M1PJZ54J1RJ8m4d1tEk5ukggjJxaWpM4Eg/sb35uCeqGFHro&#10;2e6HUmWppgjZQCwaaAqUI6ogEE9t4rMJ2Y7a2+c0g0Bw+ADetwqUrSZRofoBFAEBg/oOAP7dBkJE&#10;CilGyogclI7si5woCvNrAg4SwEUhSBdpPg2uFjwIf34Gr2FsSanVJ3bTG96+09YCPFVbC0tewMiz&#10;yZ3se8AGvIpynEEeEkHy5RtZHsEjV0zhzbWF5rfNC04WyOt1lEaNCYUYNb1rxKLHXkNXwEL3QWIb&#10;2xDcuIwZ4sxykZQcJHEinglrcAePu2PqAhQSyjzPDXbEkUQfIKgXAUFabc2NSq/MSV25zhUwtJcY&#10;UKYMYDncr5CCIMUTk8uE7Z0DUXR8/IQXNmQeE7SwBXrrTx2iBs2gEB42myRGBAPiijPWJcZqunXR&#10;DMFklgoIi7eHsk9jnlCFDJE6Y0D3H2BNiuDIaUG3HJnUMRdcRAxEl2yIlNzrr95QcS5F3CBPXCGQ&#10;ouEyQTQVYakGCWJGuZdTQJ0XE02++RqX0pZKwDEiJhgqNQronya1BghDISZIiiBSLADSpvXeaM2k&#10;3vB11WXz4SBBSYdZpS09da2gUVX0rTPAINEhG2gyXc0/dMLKSeoBBVoZqKNB9LcMmmsZbVjurEC8&#10;YbYPR1PsFRUuJa1tp9fxcoJSsoWX7W8w2qSFSqTNuMzflrgQ8E4PGLPiyYsDodgkShP4z8weClq+&#10;dIw98/8A2JQc8cyR+E44wDwUoxrO1J3JwjgQLhDeFGWoM5QszWsPS8C37joVLQuozEsqSx4ipqnr&#10;5rHXp2gA7MDsJpDxwCSJ2gFagDlKJ2kyqG/EwIi2KPlL19hMS9hw5smA7KPEc0opNs0kRC5hQ0Jg&#10;rkIam/LCtxW1C5At4rFjjaE7WnxFB4ChSYL77cmqfrhc4VtC6CoCaRRSC4hsBuElRLPxgqC3mmm/&#10;FewqvqOVljBu2phg9iZyjXVgbNpoCFodcBnc2z08h6j9YYigvnLteRoh2VIFaG60zg5yED8aXAUp&#10;OFoPUKrkkto+gtAbpSi+FtarD8T2Q8KjNHcB2xysQQEuAYhKaQiZ6w34u0htHpIRnTjN2K2BNJ6M&#10;aY5iVDoCHazYJATYcsUgTs+UMj61R/hLs0FRFZ4C6EX8eC60Zv0I6A0qBIJp/tmBI21/4NQ9tqDu&#10;HkAKG2RD8GxMLsG8k72W0wKY0IFHUbWMSINlcbfm/wDgzH3WSAgXj3yIoyAyhG28Kb/9/wAOiikU&#10;wWhDhDkR/EiiGMcB+TGExowau4B6qQ/0gjPgl9FWnQejkhvVUCFXAOryQNScnryKsU7WYRwNzRgH&#10;PJyZ9I5wVkid5i1t26fMMmvCNoo7lW6XoUwVEfZGQkK1Rt82LSOatMTEn4a0YtbJy6DsNkAE3BcL&#10;0tWAQ00CYLw5HAzfzxTYBH7m7gtQklDB9PSVvwzcEpQ/CxWp81nY0soYE0boTdWKGktobrk0CQJx&#10;IR1QfccEhoBN4MAdhVFHRGjCMI0Ewppq0CI2SXDMIdPYlPSo3mUUhPQIJfgSQ6YcWmNC2THGXckx&#10;F+tRpTJU0YYjwhooFOA/nck9tUjnZ6CdtNonA/UZbyRGgtKZQ4JOTYQyEogDGMQNTFARGMqDzidv&#10;I5P76NpL4UgIyCGfDolnByaot5RAeYxs0XjVgnGWtjgFkumOpTjxmra0HU2RmoxVfBK23DssG2/r&#10;Xo4BAAnpgAOpp1GNzoORiMgiYghGipwfEEr/ALnDHCowqoG250VdCAS33Se4tjNlmcbNARAb3hOe&#10;q74RoQIJIS/nNAmgUDishwEChxJIO+sm0dSH4n606AhKEgIuQl4gYCW2o6QKp3Ir8hsUaM2riHhM&#10;nfvW53d9zKGsMebdzsRebrtioKtq2AtBdX9jw0yYYUA3MvbO0AWsgdMsObVZwDM3KV0M8oXVsYdX&#10;GIJWwMGrUoHRzgaasEBK5VusWPOobUSCqeMHpYSQDWAia2Vwl8AiLA8ZBNuoCyAoBTVKRZoKtCpX&#10;HQLHUEAaj+z4zvU3bqIPUNbNUpsMX6SDCNSBgSZRLwTXcu0AuggNPGVVlt4/2JgmsOBH52hVTocd&#10;rMfHiEhkDTWImNm9HiloVN3B3BMRjpYavW8F0dvte9NpQwqU2mIYIcLiB3ldtLhbogB5zXNZTkro&#10;2V995lH3SsEyW5gUWwHJqhucTrAoN2dbU9TBZnSIgWih/Q8xIJVQ2r+hSkJmiAnFdkhdcCiqdpe+&#10;dolgMCRsMHfxpAvki9saFtews2DRi+R7WjA8tzLr1gmsRmurVlINMJMBPJc9HhYoqb08NM7snKUp&#10;w0ogD2WYBiWdSvnvo80/zcbkhPbAsv3QnCPEMu1qBvGtNGJA6H9gaXVwOIdFzSoNPU3UbDO1xKy8&#10;YU15OxAN9OiN1ITRnKrPA44t6TF0sFkmyIpoGQJiQc3bN0i8hh9ROsbSE7A0Kt74P2QmVyRanb6T&#10;JAcMk32kmLHeZojthl99m8wF4yVoq1O2ONHRIFdofYLMFKkHZQdAJoibdwkKIRV3UHTJ2Jy6VeNZ&#10;8gRKfOysggmETBOwprRZOwBL4uKvKKXG7UNZ74M4OJ/wU3DEp8XaXkHsaoqI3bJ5VAbl6vgWH1AM&#10;LvxtNXkql+/v8in8tOzhcCxd2g5AIzHkEWbe7IitrDlWQSSACQqDGHajAgSyPGpSXRxREoEjQ3Bk&#10;GNUTH38OSJOXPgXwoQcJzVFpFrO5ySO4ETaFoq6L3DWdz13hgpFM2I4r0xNQfQpKYQMSOMjzvbmQ&#10;EoMEgFB7M0bKjBinksiRGx/qWQM341CQWQKdv+LtaRnr3FAMzODNYUhS+JK0Ho8HG4caG4dDpOLY&#10;cTKiaKMhAAqawhlYXZQB4T+GbIYjW6/DzQPc0UXm9/XKJL0HHVXmlCUfvSqRlLCOsIBEkeCaE1FK&#10;dKJCNqVEgSrKphwyVpTgGBbouJrpkjPh7VeCTQSNpMlGU4cAIw4ny2m841Rg6Y15DaSmGfSwEeTd&#10;j7RQD738GPuPGg757aQxQYK2AHQF/wDhId0LqHIeY0rXhs7KXkEos1kF3T3e0RHsxMbggB8PSze/&#10;tGibnVc4McLGrZVANlhAnq+uIJOFZPPIB2OiNBwgbJcoUqwrRw46izwRaopoGjpgfljQumLrbS8Q&#10;giorPtUBxkImslpbHRy+BAzxwoRiIAT+noR4i/d2VH+3j56F6l1YpY+hLu7iHG2OYCwcxgBt8gpU&#10;caCfuJ/hUM2yfG2uApeHskgMnbF33S9UFNUPhjNzFbcDHQjJre2lbyGuUbCd14k9nnmrc6ccKQYg&#10;qPY5DXOPhiSVvCFlmtVPraPpcYflv2uAFxsk2gQ+MBUR7CDmcDBtCukbEDhqKFDgKgpEvvZJJfa0&#10;sV/pQhwBujDlIpSylQoGSqpUgxfRhsbBfBcPARyFr0ipD5PkKJQsk0jYVWDoUJCea7dxNoAA1qRl&#10;YoUQYXGWNu4q6WwijW5d6CbDQVV2pdGKGMbfFAi3gsDpgBTWuY36LIEDqmDCFtMVVzZsETnPfaCC&#10;1nbHPBTwJwQMTHNSGw3VV0SF6Gd9CDBLCqWC+Ss2EFxGY00zo65/uT0capEy0DVRWiIuWtmjzeiJ&#10;F24wjtmUdqQPRIVXkC0foiI9r0Q9HFhiuBNKaNPCjQiAIL7lXBSJj43ftx71P+vONkj9e9cvnEGr&#10;s2o4zhYcd5oiXUcq/wBX0LiCl6FbqQUQhDbcP/jysS9wAXQmBpQAy2Dwk6h7DFxl2hpg4PiQCeuM&#10;GHAWHWB7OAaZW1sonYQYifJyjAaxC4ozpzfI9g3TOLsG1BooJhqaU8NpMRsdLEQAa1kCuJADoBjQ&#10;BBDVTG8Voq0cniO2Z6fk0sHEqqtO44huOxtexD9havEwEL3rqPr7kfODoKuv9rq5bg6jGzyM8IIR&#10;FtkCBQcheIxdAFvSsx17vBeKqgCN8Cyfv6VoAlYDNMIIbk5whwBgKnBrF1golmNUyUajARKlJ9Ih&#10;BG5ejAxp6KOoA/xIE2A1g0UrFALjbmNU/rBcjHKaI495QLXfVaGoZ3bKIpdBVOYvP1jXhKXDmCot&#10;BDMQ9Vexhs6AaK5A7U9yqVJuA5hAe6/geYa4GKFdS71D4A6Bx1UPQt4TBsYdMRrheq5WvU+CsY7o&#10;YzkJlAkAJwe23oIjbAxgK/8AhtJO158DLag+ypIkCr8oEeSwdb6wZ/nm82UqJDkbVoVYkT5QOWca&#10;3kAA3i4FSX7QCIVcXGgdMebiaspbqGO9QWsNBRBGV5VBzdaBCjMq0N+U2fFqLKiDYWb/AL8pVYFg&#10;UOow12jA2CJspJMZnIMd6dGjJlhHiNlflUGEWic54f7Gq2ph7FXdEvKxbcmSV0rtF1TFZYg1j4SJ&#10;rMm1KAKAkJM2uIrLnrM+YQYUyQqe+G0bGSIqJAfd0zUPpAohni6Y6CwDPPMaH9QUK8dMrsLHDgq5&#10;FAIBgSQn+rEhZIITCvDCAvF9N4hIXA01d0p2ckvGgdqDYO4/QuL1pI0oLORI8F3w7H6cZVUQGn7Y&#10;xrjPEyJit5V7Yq9hlPXLLNMzAqkR+Gl94V4PBLBFBCCanyiLgAlKwtTDhBEmza3M/eZX3lOJnQFb&#10;xw2PTQwQ4Y4+exLZsD3GLPVYSoykAQysyPFj60N8iDRUTvWfXv0RnQFLAdjsFhGQAIad72TMt2Wn&#10;vDUqNcUciY5N18wsiTi28kW+bAIWds+p0zaGyoEvkTQNpACU0y/RKoHiiEsscB0xEAhO5oODPHMd&#10;i4EgWDmkiqhlNNWvYIg5gzzVAhwc/PoxiMBqxMDid4zf+YcNh7Q2qJnImZwYsakdzZdrOms8Kkpx&#10;JZk9DChd6KAfdeHiG6RjRz9emlGUoSVAAgoIrZrYyDS2+dMuRoKE4hrARo7NGaMFmV6bL2RuAHOh&#10;dxNi8ijidSzNej1P3HAidLriM+Lncyrt0uF1CN89am7WmjxR7fDsW7uEAMNZH1E85fvo4fgS62Ze&#10;FbIUpNzIxfYtbxCwhYv3KOsTgw7qqjiO1qCRQqPbyKLf7kFKBbdZoN2HgPPvVMoX5trb6LTXuVpj&#10;vtDwpRP01vJ2xTHzhneBsNMcEM166s9wqRC3YIzooMlDdiSPMxITDDiK/eTHSGBqjHfU1JOie9aD&#10;oGlP9jLhdFPJRtYu4JEewflrwxJXWRmtCQZXCkpqNFkLDvaX6jHa2c+HcgCBzKT8A1LyQ3QUfXAw&#10;tTnkMkvHAZqDZAcRBQxCrAugmFswYQr2Sftz0FMYksM3xlRBDOKBtAFZaYJSViLQDXWVS/yzEYro&#10;WAQhb3uc0KCJLfUc6Eor5P8ACutsCkTFn0rRv9JMiSWQZAgw0KTumOKwdESMJhZkployO21FCPGN&#10;ZmyTEbpZj4KQuoSORdSoY9IZ1RPZ1LKwpkV18z7LFKrQchEKMJthgZW8DrGcLnwOA7KjBQFGhza3&#10;FeuebILaHYm4nnhQ8bCXN00RMdatKPRxNjR6MGEnMU5g32MIXIYLpHjTNEguANqcT3GVRd6Dpjt4&#10;WJyIK6Lky21aGlWWgs70jt13T0mtttRl5ecYyIwOAmN1NfLMbXfSTaZUSsXWSilOwiBoFDHd8BgH&#10;dqsuD4wmhajMcqAjnOMXIivd3I7J8VAxnHI9Q4sXV6eIycBZCBmOvtlnFZRkXBVt4tl1G1dCwG54&#10;TVGgVToETrpMBWRz82GzlytUnMO4j5P4dIekhzfH/O/iv4OLeVaqArWg0QuJMWkyn0i9oNmpQkHN&#10;BepKuJW2UsURSTE6QPMwKSGZn0U47FBAAI/fGFT4WRgXir/qo6nu2wLVuOiBooupn1M80/LOyJm1&#10;qIt7QGnHFQsnSIGyROreOydBJ2BFvGWUgQ0DAg2IxyA7lPW68DOWzFXtSgotPdzRg52yZj0Nq25W&#10;Aq3pePVk4AawEpTu9VXXjCocO4NQPvC+83zjprfuMfMm0QrEnBJBbir29RkBrVk8SyOtyTOR1+Dh&#10;LkG71AKqlDHEYpgzPXERKXY47lQGDI9cUuxK5VKx4wtuSVTVBy2Ov2B/GaO0+o7QLN/JTqPG6gqn&#10;yHPPKRj1S+ts+2DD1lglivkkQYIQd1eDKoUXmq2ckShQecABXFADPXpist/6TvQYJi1hAGmXgxJ9&#10;FetI7p/Q+BDFFOXFUQq8jcpZQQX4jAr1BD4tDaNGmwfQ6OHJUZb4SoRwI9ig4haRAy5tKihz6ZDj&#10;YWO8U0hCDUUbKJMOQtlWwYrqdItsRFmxDUnapAptZxgvO0gNujZqBzk8zpgIjp9lHMDWJvAJU2uw&#10;iuNIkj3j2SBoQGnX1Adt2RiAJMI0SuJoVmFDxTQwmy3cbSu4g+KVyvFdQC2Z/XGFmWW2jAbIroLg&#10;03SaBXsQIVcFGGa+I4vvnn811gtoZLK5EmeO65M5TRpUyUEpkc5S7cG5+4HUWassRjs9A2Mp4ohv&#10;nS01H3B21ckrqnjEVmnHQpoyJCcoCfCfn8fKAuOPaJchk2d3Vf41NwcSjAwjLGlHzQHGpzJQlHl0&#10;tRcjcOUchOKsrAJWDbNbcQ3YsIDsVPNUVOpVJjCWtLUDBHJkwX6OQwYf5SJwIuo8dm3pAAjtkJHJ&#10;zuUAyz/MbuCtq56WggNysYxLrggQUV1VgGNTMpfEev7MiI2RQi01WJEYQtkvIBwSqiawp8KquGCu&#10;lhxu4hPjBhI1DCtdMBIMfJT71iY6jtnHKwEbZnDiSg2hXqkLZokMzMSG01XYk5BYiF6OokSQu1LN&#10;XSOf4Sr2Yirchqa75sUXDyAGGlUbLpCNbiNzICYjvPgnTvKHbB1L7xt+WLb3GIP7YFCexbuRWG6/&#10;DAo1nMsbOtv6WdBVvJkHECEhRyvRSurbEhcIx8eRTAVH6cK7qH/IAW3CyAmXhIGIDYIEn4ZBTUtd&#10;znaXj8rL2GKbF6jENR65CdioRYUXT+JiKaca6GGMJQPb3WTJAJnXNNaq6IwkYg20iNQq6SW3iNy1&#10;aUAqaOHahzVGpjvveGhOQsOeKB0ExJrQMaIkg+dtB3ItzJkw6Yds6JcauVcYn/baXixwW48n8G2l&#10;8tr4QiwLgVG9tWsSvFjENj9PbfjhxfwXj1hswPyxMyQzKSwY3IAXbtjeNuImhk2OYQywEsKjw0Kq&#10;wA5bw0pzavgO7cu2LHQoTAOZVWa/Q/s5KZl4zA97ADI2x+3cEHhnALk4fC6daDkfJ3yqxHp8YHmn&#10;QjSnuUUJZ4VrbbdE/vG6Yzau4WkeXIuIGErb9DpYl6SsqYE59rIDItFyYbDWmjCJVtRkLjUCEeAB&#10;F3ruhBgRb0foO8W6gGxGAX7mOCZDYpg6A8KAmgeSxjey8QxmgDOz5EC2lpxmU9XO4GKr4UzDZQQD&#10;g8dq8R+LVdxMwRTR0jYIwPLGoFx/JYpsjBkkaJmoRNijAuB56rD5+AJyoTBh+o6UlUnHnapjTtPS&#10;IajwhoE42XuPCaslmjxGFa63BFopDHTRwJc6alKcr3CselOBOcRnRBM7/wA4nK1NAPfG1o0bjzyt&#10;iMV4HsDUE2XwrrqZJv2dspsC0sXgX6X8M2Yoa7ItKOJUSilZ+WDpk+RAa4S0B4sdPIwrPgdVt1Ib&#10;LN102LxPhs2zcg6JBJilAfZ1BC51nI2Cq7ScqQmnosiQkVUhhWXidQZ9bAI6bMVFzsDPrg28i4I8&#10;X6+xwLYJbj7WSzXlfgDAHJB8Mv4R3Zn5XU5S4AEitsyKBQLyHG1Lzl5sIc7wl2bdl2nkJT5TrJtD&#10;FdHbrLzj7WerMG0CdHywSgdeYg1gSlgqqgWo47CRPOFYXYSPWxuNdngFkN8VifhbBg2gQ8DzruCJ&#10;E0Ay7VcKN1a+N28ntQ88vRTxTAUgeWXQKrxAuhKKdsimQgWYlzRhaCIlbh7/AMUFAMWy4ASwA7+Y&#10;alocA8eQcw5knIkzGmonNNTm2lyKeLJylcBtdCQJYwXuIK0CIONEDkdtiHReSbQN7ON/SOSrTJ4N&#10;GKxYaerIeD/27BTo09zwTCMBSlm9s8QMZXqNRLkW0ZpARAmWnQ4DkTvIiF7tawT6f8B13mORuScQ&#10;LU8cQWAeBNFLFOnQbmbOAgCLxtRzeCcwF001RiT3Ku3rinZwTJO/emgFoIIG9MuVa/Tni3EDxwrC&#10;hFBJzdbCJ7hifhO5+kOrQRdAkontJ9avbql1w6DScJsDMjQKItrs4BduCz7LSZUj1PMLEAXUScOQ&#10;XPIIM8vjnxJGxhRg27jabDcJidkVKSBphjmS2uqBSfYpcFYSNbmmWEQA6OkM4zp1Nm852tWUmLZR&#10;1AiQZodAI0A1tRx1qxLwkQs+JuKkwwBhrG/nzRsAaxr7RniIS1gHTUGm0jTeTi09XnUERg98RNFT&#10;gMQwCiLVKkPUlfAKwqDoFMXZQAg2X7lMXueHc5mN9IYSIlIxHyPw/OGQhDJzCbpbkL1uOoHzhJ3t&#10;ccLARBYuODOUWnvgKIpRDg0/JdD2SGGKcwNaxtqU2XcEvkxuW+vqYpfVB3FBY81zuqWxnG1Bj5Bq&#10;ELu1qqgy2lSza6Cc9Y0fsHuGstS1qu0V+A2fql2hsG600emF0pE5WytN8oh0VAJBG2Hn/KD0BC63&#10;sUYsi+iDdJwEjDGT3XGydrSvEhUTARUDMJErhoDWyGVuhXJcUfBoG7xIUicDYopzDZpKTUGsCGrs&#10;y0cy7bVk531wvftto4rrWLhxgXLHcRkaJ22o1ktqodjTaO8MgLXWwZWBIMXFpPDxhNmcECsVU62B&#10;2GYoScXO+pQxUTVMNDQKIA6X/dtiKwSKoOPZoILFKljedwTowoS6cXBCq6bjBPio0EQpmdNKcyN6&#10;IQNTGnlinTIIIyaDUS9uN4SujcfolCcqLk+QmrG+QF/41GDO8mQV7SHpSJIJCg5hwd/mCwHvpRVF&#10;woBRKhaCKOAh7K7pJbCjtUZ+lsqQnnalcSjPx7EDDUYZkYgrobAf9IkGmzbl9dUa6jE6ARh1iheQ&#10;4OgQhoMlfexGH7s2de2iv5lEum1FZDTL4sb04mAtmERmb3aEB5DLFtG2xHc1zAXqowxwbUhveYOr&#10;/oLU26jGoJsaYv0T+Mg7QfmK6uCQzZexPOeRS6Xre8cTC+TZmLSTtWliiTTU7yETQY8cF8FLNEQp&#10;doKepeLTj4LiBsKl0ZItcJ242aNkbUDV9wAgkaTQHGQiScQ5bviq6AdSRB4SyZDXKSrYwvsgV2Dm&#10;+0SGY52fLM0TiUggtNA4m8SJdxCMvPV88qdwdKmZntsLE7UWH7ASWMUDRYd/TauJx78l0iZPrmm7&#10;BD0W0UB1W7mLay6DV3QEni80mHesxwNisTllSYDPij2RbemZzwLztvg5bHIS5XjEy042HASAlSXP&#10;Y8pibU0IEwa2Nq4goTQKVOJZHjPxcy91oGj93tBUSHpaNjy6CqReyE5D4YjJ66mBJoZ0k6P8/wDC&#10;CuHgV0OjPUDgbgdkxRXywYmeRNA8hBt+m0sLIDs4aQ5IK9M7tZ2GsFJPLNqAa9HsABoXD6+nfB4l&#10;SFJ4Psb0KgNwSffPgYxb3Rxawj2tZG8qZK4Gc5sNpxZWMngoyXLOoaXboUynkiL28sp3VRqIAQnh&#10;QbiDJoVwmGD/AE+45aMzctVRwPcLDceAxe0UY89JYRtBjUy1jQoZVXlR4diNGE2rIBrbaGYSGfHS&#10;Nqw1brlKptnGYtizFgw3hHckGwAEkL3rVy7JSqJnMNJRx4XjAChksJQEJDg2h07i3QdBQfEtQioE&#10;FGtzi4OKwE7EU3tJIN+Az1eAEvlaKSp+IdVmSEFqg63sTZB0tVAxAYkVAyKVoEWteJQyTrzQiJ6E&#10;gA2K6922ik+h0FQZ0Nw/7Ramg6Y0BfIt9bbe2Z18KYgVwTCXnRaNcqBMmDRrldxT4eChPKFymLBk&#10;AukzUYQW+AImd7nYe07keFL4DYFYfrx4pI5FQ/a1nbVwikmjLXoAwTjom3SunDXQDfAhkiTgchfi&#10;dU4ghYPrF5nMx9HXk6/trWFt3q/FIUcyXZDLF0JkysojR00YT0DA1ORi7xAU4rUdHt3y6Y842oU2&#10;ijI5to42RYUjLaLApvJBy4arWx0jrRvZhin9gmY72dccbXu/qBAKvIIwUT2SZrEKVtxZ76NWgakT&#10;4wCQ1m5BOGaoTE0B4LYT2Apqv2YlDPXp3izCuxcABgG/ZFWwlFniQ2HbMtMnE3phWE1XRUN7qE01&#10;xVeRbpR9qz0KiYGwEEZpposLAIp56lVBf0ZwSEJXBPYc3aZIr0GvE3hScaX9Qu+HKbICWvmGt/ET&#10;ZalYFZYjFAuj4ksWZIxHBgQThz7CgNgwn/pBBwxznjAfLRTxIWkp3zfOZs6288zTzgNtbZp3Tq6R&#10;hw3VEl9qJ88uD73b4VHMTfpe2EbdkQMtDQaOQ44xNs4AFeSXLNy2bBxakjLAmiJeMoq0Q6HjQTLC&#10;+zSZhGaUxCwl31CmQLmLjrz+OVh1xRoKbSgDLlqUs4JyHvAkzAkSyTPGfr6TDKKO+R6sr0WmMEzs&#10;kVsrqQZeNemsJHOReFVxjRxULOB3sjAWlTG1UAK3MwPNYBspdpgsxlpZqlQgibD/AEjIqhkCibTl&#10;hoTxeVSjpAl7YUTVNleuNfEPsLwERmn7L5sC5gRskmUgfPOEHgLhIdUXSEkjoTh2HziBAC06nvkB&#10;bAEESAriEF1M4u6SRJ4jGEiu79TrPTIuIakZzAxLScd0nCw9M622arSLwCIjyT5BgLyMeA7NYund&#10;+zb382FDHRLUXhiJFkCtcRYEThkbEYIA0UOS0lomNZPmyoLAzkXfOxgMfA3O+k5Ks07sUeYHV0C6&#10;kdmVkDoauIU7znDREmFO0RdooPeBAUnCwwu4pGQlhRqKIaLxdWLMh8sPonBEscjKFK/JAo5JZUgs&#10;GgBneoH0ApaUy4OQ9ciBbd0QOeczDTsgh2pZzqol7ZkzERyKD99LvuBBeHIo9th5gox5fInTEHvi&#10;vRIOhfPUhD/7lA7qM0gjZT+Jm4cdBT36mb13ipAk2ZaV2M9+zC9TjI1CJaBAgrmhGr2rI9tVrkx+&#10;TRrkUmDdsAAVBpFCklrk1ElS+BwWBgB5Dgcg1AYuYaTfgQVOmpE73LtHYaLdROGxc0PA9hF6a8C8&#10;KshVXLVnvI5xY0oMeoqEwoMMdSZ/2D6N8ZMgyVmPx2IxwKeLlZMPjMDNZO+AOi7PPY6oOojFPnKA&#10;K+BJSuC2yffkuF5YoYetMNGyhBt3xghSXlqty/Tra+UcEFgsGl1FN5UXZIwIgF2Vb3gAmZCcpsXA&#10;Xh+0NNZt3HbuhEC7CkS9KgmZffeCVkjUubJmWwNqb+y5lGX0PpNMToD0DNE0B9K7GYSbNMSTQe91&#10;VrOJm9wJIRxvLWmSAO6kHui5edKXCFFRzWi4SBJeIRm99L8HPITRl0uPf3UGJw2k4UyM+KGVA2EI&#10;5aRsPQNvgsCT2M7UH8CPMNb6j9OhEvk4iZbXqRQ5Rn6Slm06qwv2LTemCKIkKzIGhk7PNCMCC0I5&#10;cFgMTJzOZWoxArd1gnqwZqNyoML1fa3O+5IKhUJ/b5laDSDB5cAFUJDBGRsLy3LdJ40rP9njEvfw&#10;XGTagPVNIFVhhBBsoNG+3b3m0Y1F+wP8WNp6axN0jSogyuWNL4UWO3Ya3DavuQtBRgbAy16lyZL7&#10;Qc6lx2hN0MH3GxE8wgqIlZUGfDvRDA3IHYbRuhJVgg2Qm1A2tx7eUrapLejwxllQJs01R3eBnK+5&#10;LHluRSaKlPwJwBkdeiUuc+mHBXxfhTl9Q6GRYrA1uXSyhGMuyU1mOAbd37WpjcDnOCuYGtEkwfWl&#10;qWUQXhRECNqnHEadMGmTYuWz9kW9USb4SNKNW6va/dcWpDbBmtHvax8wMu5Ml2uwzHgy41iwYFeJ&#10;UpDEEXzmYKqkTkZyTk5tLGQ5oFg6dRzNNjWKVNgWXcVuq+phkEMygGUWqYDaoJDKZzb7IZddE9rC&#10;fIAl7euQEBgDIGAavvJvBVcIFlMq+lakScc/7EfNlFxkiNhvkzC7btcs5j4Xiq5YRzXzWMU0k5CO&#10;IavZTTkzewbEbFWTYLcnRduJHTGKSKOd60nhQFndGZf6RhoOjnSlaKEBOzGSSxaD5MGqQoL2KTJV&#10;yQWbQxEA+Ytf9ntAZe5AhvQX9UQ3a0TA4xdCn9KXRiskwgSQ0cl/rlCOnc3DWBvbntMc2wIgAYV6&#10;dlkSFsSGg7x5s4C3/YukpYlrrjaF2LwgT/41QZgPtT0hNz6eyXwTQuMWNPxgkZtmrIGemn6UY5iD&#10;KxhK43b+K5u7HCsYcdtrh2o+YTkZXwYIJbs2MTHrPXJEbExdWhLxSY2omqHffcDFpuwKWI/FTMiP&#10;QgXUc9Dhl2nHRIvZGdzuJC5QhbgPeJLv6VeGF8IlirGl80Yqfczh3RSgCFJTEq6dWNdrtZkDd75v&#10;ZhMFbV8b9kRA7ZrhQ2GtyNmPAROhFGkWRSr4k4NwQigw7oBWpJ3MgUsULydZEwTOvTMCwlwq5uhc&#10;QVMcRshFGxX3CdFixfnKTuCrVBiGwG6JlgAT3ERo7QYhkAo4vwQtBAp4rADcPmnIgVKW9EGC/op4&#10;qip7yJldH96RGysYVQpMgJdQAAk3amSBnFnswYqVzR8u5S/s1gOTQzWCoh8kWDX/AKA5VmpXV+YK&#10;j85bRdHIvI4YEgpQDTYhCBttXLMXK++9BQ5ME4gI3yfbDtKZIx1YQDyeHTU7icm1hJ60QHRnwL5t&#10;40vcxAMQzIOoEOQEShQhjMWlnxCIwdYmlwnThduiX+K8Ug3UOmnCYKsEUO5iHiY27RMxQtAMKIEq&#10;mRUccstr/wCOz+h9RuxxhwSO8aIqX/McdIfxQ4tFHCUSztjHmlwjImRZuCsSKXByPCqZXy0wIH/3&#10;IyiBwDfHijXaLwHB0q4A8RtYdghYAB3vUcPAyFwOHG/xlDItosrW7doK5ZtYzVZMxfQ0wrJnVglP&#10;EMP9J/RG+FiTv87CNZACTwY4YsHWjQbfVUixUj4AfYbNYVbCD5ti7ohIKgsNLVkTqcqCQCyILlLv&#10;+sN7Tc545yLwEWKcs2BDc+2F5EkABPWZ3PXAX2GjA2yZSvwpy85GTAngA/6KcLW2avqS5okyNGBQ&#10;FrYRuLrW16bUNLUg4K8ZwCZoHOtSZ62FuDfmu6bbw1wSVbgjBmyka9uIfHcYoJjvKfIC9xwBUwOk&#10;ZE7sNo45ZrwJKswBENiaMPi/Q/39vvgOTG6iz3bdhY7S3D740HPV/Bm1OqaqJLFSj5SYagMpeLTP&#10;aEmjRlCn2kBK6mkBTrj/AGCZlamkTupAIlBcadGNVQ1x8GiiF0meuB9SZALt2L+wQN7ElQgE0Itt&#10;A39YGA2hLEHHd+WHQFGE6jIgen5B9+dm1RCRnYmY9TRDGtT3GxLzKbKLrsgEhisfFw8c81SAohhY&#10;eKTSabK4dtJgGN0RCC1tY4C5zW66mktPp1kGkIQfYAwgNOQOhreQ+pOTUoVm3e5/Ylc07RLBHS/a&#10;Q5CG440Za3u/kaFIY89LbBi5nebiboNSUKgHwC7MoYmgiIPKFXPkFXzvOWAzVXBiM8xFe+1qjUfQ&#10;fnmhdjo131MaQcdlRadcQqB3GpQ4v0T+MFtoOobUl3pthcVrzS+OOOkasI0hREOHYR+HaAgMCO1V&#10;zLWbdwFZAqA47MlJEeGiYfDd16kW94ramwfIrj2dVhYmet3WiLvEEmCVtufgapRA/wAY7qKgKrfo&#10;Kt4zJhENqkMR7c+A1WNbCnT45wCW0zqquiO+ps4Pk3G9Giq4j+gUl1g0uLBqQ9DG00subOhA06Y3&#10;PkPySBAHh5dSvDRNggckOMYDZMgOol0+9DQAyCYFXrW0QoLxwPllDFRuuOUIZypSRu6hna+V79AC&#10;AWJA5fJGjPNiwCeIqHa++hBhNklcZGa53MfequpGQSUchrndnsnoUKDDcnVAAOgKzPqX9d6nWymQ&#10;BTUpDYKDscIbtowVHdi2dzusgN/S6l8irQIxCi0q80MlmETTh9CQCLndSISAhCz5hyKFojwjVPOD&#10;mQcDSxi4hIFq2ieszPMQBytSiJaEvWQpOm6tPxnZ40+j5WrEll/5NyhNCgbtNoQtDMFFa0T3EQ3x&#10;cJjWOL7xNyCbnjpfmPdu+V3hYYCLX46pwNIos0h4TqYAOoeaeFXhdHNXGomhPE5cravAdRmEt3cC&#10;/DIDo7VgTnNWM94EKHIHwroGq5mWu7gC6FIWtfjImj2wN61EgBqqN30DZrUIvWFeqPIHgxJLrRYs&#10;SIFFJSJL1jZ17u0Oxge9jpGM7RKH4V4dq57Nc0wItqeFjt9LsOQPAPQZOyunzaRVSRljC610oFq+&#10;fKmbH7P47wRZwc3jLrCkqZcTLZs+HDgpN3khASaIWOiZr0F9lB2L5acfeGwMpWWLcZDKJxkv6aUU&#10;TN5r7Q3gLUHJn7Si+7uDk5QJ5fv4KdmziMSu494i2ZIGRFt4G3SrAaSCFXL7MgDyxByRgt8GnggG&#10;MosEBKglmtGkQBD3nFoGFqol75bZ8kgn3Z9F56CiM/l3tqENqLpQOEEPojXitqdC4AtlTLWuI8eg&#10;ZmOH7CBls5GFwcR5yEEEDcKCuTNUpsNEPkzhTfQ8YBpwIpNRMWB0KCD0iExqCuKcpiq/q92taQMk&#10;lBkguXRYPMoTWA4Xry6HupcCkwCICnjhFriG2HbIHR8gGmsGuEBm1Yh3IAphXGzR/VWLlSmI2ZrE&#10;dNbT0DRv10OUhoSN0A+WqelCN4EdJe0PXEKyVHG4oKBgWhok8E3qaeoTqjWEKTXbehkG2dB3JO9o&#10;1scOs1hVVySzU+x3CbuMdBNESCdN1SgeTOF2xqxQGpQQulz0+wD1EOodlCS4+fdROd4bXzs5uZ0a&#10;/ipLIoUlXwyHSQLMkZKimzjugOCOgLAJuFIaVcHrhBhrSFJCQXQXEV7cYKCF2jRdbmcNdOw6YQa4&#10;BaCAHjGTWysGZ6LUQHrzDLH8UU4EKYNk61ANZ8m2Nlwuw9h8XtjHKZBOqnNIa7DDPF5UJWgi5KUT&#10;KuEpqhnY1SlXG3UKA+DcM8IpRhxURYSOG9QOsAtscdau3AHmhlYra7SbNwOA/wA1IwiYIQYcbtYF&#10;aKaGgCwFOKMOJiDXg1qzrjCqgh8eUEf6DFRW4Jsk1OuvBgrzpcOIe/DcwDzuTspGF1lVoDjb5ugl&#10;bETxrJqMuPoIH/hO43K9UEc+E8qgpCF/5F4Ev3BVoqzSAwT+jYPmAFA/VpQdbLCbcxLOIBCxACkh&#10;fbpaPstJAUlwHzQ9VwBSlmEolzSsjSRzEjsrGFAoTxqfI9qZ6vfhMkp9Lo5jAk9ZY1bipmOTIyjR&#10;t2o+Iks+sUmQJT6tbLRJHKIyOrnZUgItPAoQ63SdrptbtUfTXTDqoY9AIEGw5kx+K3RjCLvbY5FP&#10;SOlYMeUc8o/nfXfs0ogf87gTJhNGHRCElSAl4REstoxcytZ5dPfbnADTsFZgmJfUNdZ7JSvJKnCu&#10;CL6dogeigXxWFiJUT6fnAuBcfIiiggTbxeQuc9ZtnhrDo4ZstqaLZwBvBChPIJftGYZ64mANxyZ8&#10;9FXNFLfzdL88Z5NSZIJAQPVVw7a0Q3DPWMGqukSenIKxzQJSkKKCG4PCwVSpWZSiyEvnv7XEpiyi&#10;1mBSSwOEgouNM5TI9DKXcqSY7FCE2Wt2BADbckTQVYgip+1HAtiE2CSMMEAYMbe6bA7Zn91zwpLg&#10;lIakSaYJ78uQ0ItUVtQIre0ThCHXsoqwLUBzE8fAFf4Y1KvuziMiwBXk3YmI7rxFSSMpm/afM1Fo&#10;qjZbpW/RaCiGLwXkALCdUAVuprGALx2/77sUAsJ3XaT6TI+gZo6to+GVLOMBDL77CbMxYSW5C215&#10;0v8AxLh9mD1w1na/hSkVMKDMaaK4C6041B1HZP8AcKiXitNoIri0RtP8P/sAC5fMWaCzYuMKOQao&#10;NOUF3cV6QJ/bQJDar/1rBBJ40zML7FS77idpPuZgbzuQDIfa0LpwGuPIgrF1lobxo5QoCCZLNAru&#10;t4iMP3KYsOyDsXQrCsHh7/4BpYkgIkmWBPQvIEwS9icxCNE102zqILhJcYsJikYg7QMZiNZbBo4K&#10;MOILBHZi5EGnWQEwg1DwMY6JA1ivCiPSLssuEK3isHtw/hcVqQMk1wIiaqmGvF7+dMIv1Im6q9GD&#10;Oy2Jycp5QDvWjQthVXtQgcZ2XQk4xDLgCU/ClvQBQdMOHYAYMcrqhckBmh2teNkV/wBhEI54PedV&#10;1BSeCrdg4xIcBkmSgG1YImkH4/CgCZJtMCa7UB46yRAKZKEYFpWlIVEOilUuUqgItPiaqeOyJdIs&#10;mpFtUSvcgmEMiB1kkG423KHDOm11yrJKaVgby7//AIEdlb44EZNwGJncdOqS3Vw0USU/TCF7zUrE&#10;Ui1AyGTfSlYuCuf8IGswDZxHWeJQkys5RqiAmsHOjGTNxRc0+MFj5WFyODoQiA0RCUbYgqMkVuHk&#10;NjFLqcN2A9EQtLE01wRAXnQtbM1KI5SMsc5Bo5vBfCJR62ROJohM1vlN0TIcpojIB2KQNuWpPzMa&#10;b9NU51AVtobZvLA6BZQ08gLdaQGcBhSbeIhTLTRYME0JIxQ1kRFmZ7C8xES/JrDEAaxU6ENn7Vmy&#10;uCxI7nZa4UzlIRgzNu1x0HW7AwziQ5cBsbD1lVS45eklCJSMoo79ozdhfOJDVEAKZOGzphfdoiGX&#10;A2gUZtGjU1OETKkEbYpK3s02bYIFGkoeg8RKhq4lmiSCKF8Vgms6RTZzEfn4vAXYu4IS+QwecK4Y&#10;+jnpAzFSXBsDqOoKYrjDwQEdGyD5O18GDx85uWj6eVjE3NNkoBxR9NhYObFxlQLWB7bSM8uecMYo&#10;0PvIg307B9WPkOTkYlypwJViG60YA2bzo/gAAVogDBWRUNaf3Nou6ZN6uvzk7HwGXB87mkjfLA0d&#10;EPEnRYC+G/8ALLeYbf5CbfdQqywsAFKy9xVQw+UVhjcfC0CFWh38KzOQ/ZXSB7VeLPb90kiZ9JjK&#10;AElhcewsE0EMV6eIM/8AsR0cGrwr4g5G9ZMlFktr3IQTzB0Owdk1TADjib5sc8vujIgIL1mHc5Ux&#10;ELAl3xgOfqTzP/CyhTYcFpWFBKJM+UHDDFWMQpIQkVTAY7pq4ZaSfaJVJUhjlBRCO9A86NHUXoi8&#10;9C6cjFxOJijTiN3RoshzgtIX7iyDkTpKFtXwrkHMwtdEpKpeoXNwaiFsAPAwunAlEVzxDTIe8RX9&#10;2fYsoa6Gy7+P2t4QHuubnxQWy9OQgVGHSmqvklKdTSGMM5+fChsLu6Iw+AyjwKDSpgk2jbAvb5WM&#10;tBGXTBE5NtPspE/cmZdYlrYMj5Gy8Vw4P5dOnV1RcCKAzbDxGfHRlpc5IBbd9xsw0HkKGo66VgNy&#10;k0j9Ca1HT8lHIQebU/wlzpTgAZGpLjs6wVoQEN6ZRNJANZDXPuZ7oGkRLiBJXnce5XmCYboCTAv6&#10;nTXRck4C4D5n+V0uRttdhCd3LTiu1MYHAvdnYzzaAh5GsiIQbwgl2zdvMXgIO6T9jBy3dRwXRVgy&#10;cn2PgCfjZ90dBvcSftAw10+E9PaDq9C8t1jGOagOxJREwIGPXfTlUnJZKGHcEep+a0m6OlqgRdzL&#10;yBiXTOYvDObLLaLFtQEaHTcaxPdXC3Zlx+osyQSjWoKo6ZEEoUDIPlpIMUzBeHAeseQq5ZQEF4DM&#10;wrzgzSYDBveQm7qwzjU1lQ4Kw2ojE4XrYpsOACRnSrhcp2pZ+mEQpSHS5JxdzIubug9kZbyMX6ZA&#10;IyorhnWMC5R+oeFWEDiIrYJJkVICXpFWBWSBR3VqmoBp7MPuShHCp8oKKoJ7M3porlCfKUjU61XI&#10;BZbqhcMCNkaxQCNLBCUwAGyIhK1UDGJQm6y9SUSjnh6QEAeBuZpO6l1YbIaps/jeT06taFGCArHN&#10;0uGbqIt44RP1PQMX4CDKKjnvCc30/ZddtAAX5TDbXX9JUVDABqGMTd88ATaSjwBx3x+/CIfRKZex&#10;jWigBd6bQG4wmgRbT8KwgNQXAUZOaHGK2wJ9boGP0qAVTFN9cbd8B1H25nMNc9NMA5KtEg4bcQaR&#10;o0odByEiOgAsEwUnhncJMeIVb88izMnYCmjlEi1ovpSfQWTRCxxoSkM2lHHnEGL8oux72R7GAz7M&#10;Lmc6w4hhY2KIEx+dKADikcG0N0GpKQgOUXWGR8DWCkGa22EXbNi+MdF6Eaa29sa75lNdrHUnVqMB&#10;Q7MCF85fDzM7FIEJIGWeYhhCIXNUya15kNIJxKBRy0kiusw+OpbjBo+A6cKKZA3PJoh7ntlkkDxa&#10;7UIuVVBTCsUGK7gG26C6YM+GAWHmotBpOim4toscwp1AZX3pMz8UTK3v1z0gdmhAQhRBgTpKklEl&#10;llYHIoxZdMZWqhWeKBQG0GZKGTDgIUulV0TXFpeC7RSjVdTqygYHV02fSN5HcV0nQ87mpgX0MkRd&#10;9TiWlbBDsNc6TEOrZv28pe4htQDxFv8AWMjv1Lhkne1FnBJpvXdOcujeoAJcdz2cu6oxS+hxSgFn&#10;2OfCt/PgYQEs405HaGSbmDFnJqpCzFFDcf8AaIgZQ0WUmnutIQxadonnb6YyOZWOi2B42s5Ztklz&#10;uXlb4I8KmZHTfbZkBrc4A0zigtz5N9mkDSQvCMhVKDoul12uagYWR8vA2sLwX2QOCSCY+KsyOvuQ&#10;aC4gqFHQEaRaoAUGmrwEdYuaA4Ra02BIm5IDjVXQfMSZww7wdjDDUFAgh05NDmUyNsn9mbJ4U2mN&#10;R8LHWY0ADSyAqLNTMk+eI5pArbj2flm8A4V40KjC2DZ/rwC6XtEH9Jk0M0Pq8NSruSbGGokBHgYj&#10;GgZEEfgCFH+bkEsHwCIQplaxUxt3IINQFchNcdnOBZhAl2ibfqCHCV3uV3kS2QAnKqW1bM5TmQFp&#10;ZSk+KrRanw4CgcDkoLu6HdILCQWxZ0lggklNZwbVCIwwY7kBGhivdouhYylvolCbRBDUr2L3NYg4&#10;intQaMrzijpIOWVRzhEoceHZgfcZ4dDYcpFqRLzmAzgMDAIVm19rZXVg3BQlMRJwpEs+OEjeOhGc&#10;mAAv571naKmHs2a91VXjQBjrHg7TSu8MN2WFYxCigb0SUIqjIdn9hAKBpv4s33itkDZ3CgwG5ZYc&#10;ogVmAQAjphPle5BTjCdCwlamFFAYCyO1bTG8HTXWAIO5mTiSiNILUp28+IyhHZmgSxIxIcguqXfZ&#10;gEhkuCtdRqlybc6xI4lIDicOcQIMHW4m+pttCLTQEyDVpSLEewJKDuzEcj0nhapuCAxFkps7UUir&#10;ap4Nx/ZFgUUNDGNWGetpmU0CMnUaTJnFdBIZXNGDtL5fdUQ8d8WjTc38GFAlmZa3rNw4KOhApq6A&#10;rhb1k0okyxWYhWEhSqAF+iu2s7Mds0LlShKD77e5eEp1gEbb7W415Qeqem0PTdcXhad+UzquWNze&#10;7Bid2w1+lVmij+1cKEh/uW+5YCXSCxu6E+ElX6lZO/eSVWM1RP0W4rVRRtngNqU9UpYe15GANUVL&#10;Wmo0Q+JTiyyXLbRLJat7zWdOopPVBoJsIaDlJxNVGxDqkiPeBFDERTbGhsJLQl97s2BbNyWn2+Eu&#10;deGcVIZ23qaPXygAZiVQCX0YoKLoiRlcY+T82nDb4pbEtLXSsDXVntOyJD+Eg+UtuAHMEJtPBhoW&#10;SAtbEae7S1h3re4AwBIr0lM4B9Z7ibPV497Qhr10uHrV81B494yOhYWTJmtxu26iFBuHJRcYiXpA&#10;KKBNLubN3xq+nMMku6juCMuSaUxFauepw5ZINKzLA0WCEI08FlncaLGYNwKPuZIDBplBgdk6D5QD&#10;Nfd9JFp9ksRCZKTconZXItoxeEPKzxR8aDmVWb77Gxd8511geF2pTudg1/Y85J6EiB65w9aJbk2W&#10;a852RMLGa0owqVrd2OmbFNQeoXqJqoA1cSM1pxr5wierlLkTnYZ0BRpOC1/ROC9YqBj1V1UHw846&#10;8aOCIFrJR38WZjI6brVzgHIwUOMiu1VoTSpmQkWoKBbXYf8AtM2SObmSFAqUw4Od4gAHwZ0jsA8q&#10;QWOkzpGuGByXlnkbZtckx2FYGYhBa2uclcmHJr4iQb4oBWqdNfSN5sBb6czVkfSDVOFjXwLX/pcQ&#10;Lem0rOheeT3G5EHFAN1SSFl0eX0NcQIwr2boqnWxFkf+bt9eqkPFIFhofvmRzHk1MtfWQ5WeGxLW&#10;wApkRztaNZaW7mD1YkWylq4yozhUR54xNmcXI0W4MIFRab/AsnMGIMRgjvL9iN53KwDZ0BgfQNYE&#10;LUGX5n0WIwdmlzbLrqwSdKagCWVcKlTXS5WhrpqEw9IpYITdukstkfGclKk41fJkQKKD5dzFd9q+&#10;JVgUEYJpFDvLwlhJ3ADBh3UrsF42VP59r4gAinByZle3IINXc1mvu7FhKigFBweYYManOHWZQxEm&#10;ljOnzFbzqZcBHoDcdkeG0TWwcWq/kCRibYA560NjVMg1N304+a6RcqJqLSZceTV/1FlmnALll2g7&#10;6rHQsOhhS8cdMFsDcyhApayn3yh0ssBkRFkm1OGJsaYDSgM5YwEAStLIZUdgB70XbIbIHMsKy/xn&#10;BrsLBuZTJV6GB2IW/nrx0jDbVbnN6ysWhtQjJEIARrDF0NqVul+bHHQgd68ytRDpaZZG6WFG2yK8&#10;QnEkUZ8qHGiEwUCOp0MAGBTNjfCUUcS0GtTYJsJqzSUnTNCiBjuGJCUbuT4wwAeA1U6hxQxBBYxO&#10;Qk46oCkILnY8zzlCYoLTmR4zwzc7tacScDwn87J0OLDa4DJT3EKzwSHnMz2ymBroRuNUMyU2ASF/&#10;GCjhCIuCtfEw9Ru44BpXeNzfExaCbQ2UBrYwm4tYJ9XFgbD51VD2oDccHFmbBxjZNjMLxS63kGOO&#10;kswtWKbUA4qJKQ2LoS1k0fMpQfkAGagluZaXcOkHetdrwQVC0ZhlGjNtxEK3WxS6eBXAWYPRvZ8D&#10;S6HAdayK0UngDVD6SfhxpEiL1Rae4jW2T8ACiLeYyoh2wmBsL7U04g1nWGfUziKdO/OQaAQSU3Ka&#10;6tWJNIQhwwllMZFtGEZG+CJi3q/bJ0eXG4mY+ejeOyIMGIAxuY4vHfGuaXCPJVeQRSbTKbv5LSI2&#10;p9iIIcMfBprSANRaiDGFoNk9rJ/thLfD7GCn279jv3eMn9j2/wBLCNfz1/3nef0/lg+GcHt/LKDH&#10;Nn7Zg3NnD8VfhAGB3Iz+eOYde9bQMok62iDgHlhMDgTTMqbUg/wI2mbul4mmNkQJNNgH4dbf2Lpn&#10;vbLoX9NDKcGfmmHGiBALydmN587yAm+wpSYd2F2kaBgK4jYEEJWDJP00dIMEUU5uy0flo7mKl0NH&#10;m3enoQYNW+S4H3loiuOFtYXOugPKrGi580guMpDQXByMQ5w0oQrbf0dKZ2SNuiyiAARxQKkAA2gA&#10;t87RuLe77s2JJEykuevcesPNqfuuLLVB9Ky1YURQq4sY08EjrB1OcG0zdgzodPJUs8CruiusHZIT&#10;Eg8kgTCCQwHpB5pFbukEfr/gzuREGjUQUXG0CmMbxE0Qbb2hcvjAXn38VM5cBgItzajSY8DXaAWo&#10;6xSGHlhuBC21hS55FSpdQ2lYtwDxQ/v8+vGCITJRQJtRgA3Qs64pIqPoL1ZALmkBLWkEFGzumNzZ&#10;EhBqFs0LdjjrN0MidASI01nITkI68MB2SoIdasDTvJCETNp0D4/1bFntxgPADQI8FGSTV2rKdQTn&#10;GqHASew4MmXpKunLK9Cpi7Pq11nbvBzXAXmHp5UUmhXFwMDidsfoaRlDD4g6zCGvApAI9i5P7NQ3&#10;d2Tn2NptGty1jw9pMUvrpRFoEQv8swMySDTHiHB6i20bHe1BPCJSkc3lhIQPAAilSZV1aWHxDXt6&#10;VsVlBgEyb2C5D5cNrkZFFX0ArmvfHaZldzYQYBhHKuiRyTkxXEnY4dkfxC1mxsKG6m2Z1CCvg17a&#10;HE3xupzHyABiYhT3YIrTGCZKcEIgGBVRVuUJZv8AF3guFjg4JpXKRxJCyUYQ1tLEa8ASNyJBnSIN&#10;ZCQUwtosEERPCokhaIWpyHXagt1J2u0tkWe1WIfQlSRByRmAkFf3QhY0sAkJMG0b/J4YoB52eCE3&#10;IBegAAt5NbN0EDvJugce5yoUHwHWbve5Bd0NaFR3VQ0EuDWsptWWWr6oGI4aQ2B3E7WAC2+Eo1XA&#10;a9e5NRHNGYximxHXsCtarryOtZ81w8BxAcBunro3GqHFV6X6kIL1BFHNMUvMdyfLcQw8QMhKFTc9&#10;UtX5CyCXdVil8zfU0+RulkD4mArpKuxKQQO263q0MDUFpk0FhSvB5YbBE+1AcSVWPnoqLtEtX7ix&#10;fIe8ZJGoI89gHvvsczwsXe+WCCAoG4fZtdxuAHYGWFwYAvHOwedTTGpkUZTwFqtueDUmaujlgRGq&#10;lYTtJ2QUs2QY1b2ixUKtIcbGQHVD4N9rJiNghb24HQk7DHEfFJ0QFcGh2Y+IMlfjVpYMttpEnGdn&#10;EmMbAmjHiOGLSwSBGTAEDojenC81jLrVq5tAdQxBhLDzWk5Fr8geIjic6lqOPHV4pGwMn2r8gLpG&#10;CYpDbtBdkcIFgMmlTNHpnU1uRnr+ct++SUod0gDZ9sTnkJG14NIlFEAFZnc/cCdCqwT1GKXA7oGh&#10;Yg4JDfvX3/u/3nlpe99ePH5Yb+l4Wtz+n5z5X8H2/t/6z3+L/dg2cfZX9HEDu+wfycg+Px/sOHup&#10;0I8feEakZmj1ytKaAcMDmt9XRkRJLwvmcr7oV5RRCcFAdOvqlG+UnoQwXC6LOSTW/KdqjXRpsU36&#10;d8+TB2ZGypjFrhvMzJkhwd1eeOSAiDtqiRuZ6EV7V7YRykQejgtLiGXxxgykRFiO+tz0LszMwzhH&#10;L4chNIEQ2+VA3LYxPmZUMa2eKh+o7VpG3aEIU6d5Oag2u4CWlTBBKFGFI6kgixbjgmEgALFyLxg8&#10;DJ30wvxyNgbkyejargixjCly+Eg6NJoNAh4NBwGHFKwaK648lTMFALE0tynY4MpvvoJEFR5RoXZW&#10;cz5oNGFr65gCXUDLNTZ9WqhEWomUQtHoiTGlqQIQ+vEVo5hmf4cKJ3oV0gjxQEGDClfgjuYCYILj&#10;52JaEDEaaXA2sqwKT7AnNjk1pDa4++698fLiCYPP75CbwZo84EzUYz7QgkiL8Y8f23/wMtrv0Xxr&#10;/jDzYPl/4P7byrb+RfnCH64V7/Qw4vyhD+Kz17+M0EuyFx/c+e5Zu0cnCJO+arf1k4dIjsQLrKt+&#10;zXqInncB1FAAeeWdGxvqC0QDLBVci/thU0jyOs0wTyNa+MZW8DaR3adEhwgLyxovxx76zZEaeo0b&#10;bCSrFiKXiIyh7BPu4Ul6ch4jtBOocHBN6hjGaxwIxHZHU52UaIbM1fbWf7JhwzuGXUYGVhGpiRdD&#10;LiBPgTpg0R4mIX6oJeZDANEsPdQH0jKsIHPuYchwsUzA/DmdiapJu9mXSEE8wpVt6mHO5t1MkS9G&#10;L2GCNzhCit1uExdE4VFwAByApTfiAXGQUoc4mseKsI0Wyx1JihxlTNhRDLkeYinwqt3YJF6YNhDx&#10;P14YYfUrUgMUViPorTlxhkIvivJUE1aotSBfcQaBgvMw5sEvKoKHBgLJrYAyOtDzHaN9sgrjRfDS&#10;K69Ts9ZiAIwhaR72Da62knBUqaAwC6XJCA6QFkPNRI8U8F6LjmOfQAFKoqqSPfGtEAiPniAcYJ5y&#10;2oyxRgdKeEIqfIhLR4wQbalksToQOklcRG94VaebszKgYDLdgeknuz62DBZ0gtIOiE57YTHpEAZA&#10;3thc0iEM0g3OJajVAzpTwQ9tUXLhhBWmJ9h7JDQriBUuJ3byCaIkmRS+kNTU1HQerUvtHSFtHaWL&#10;OesO5lsoBGuqBPyhjDsWjCpiOXKIqL7jACBjQ2xygYYdTob8C7BhewdpUEVW4NxwBmq5D2yyYfAO&#10;5nVejpjVILEEig1yABcu9PM4wE/zlLx8GRm/a0RNQjXKE7DUD3o4cyw9S6GEYdpKbfkeiAWYYvhQ&#10;LoGRg6APEPUFbBvWiKwWgUZD6U9Sn8U4Z84Wma1rjrpdBKwgieqSMQMKmMzSjrbeUSjOa1bWAu9F&#10;S1RO2OZdhwBOjqsmuFI0cey0Xc4KMTJVRieNF3deoE8ls1VzMQHvzRxlnzu10HVujn41n3/th1v1&#10;4zXz+2P3/b/3OX/TF0uHX/TlD7fc5HAGztAIVs3PmDLfZ5yCVl2CiNC4D6zKkdtYNZOJ+9/jV+9K&#10;7lZOhcdJ502LGQGVKjkIgQm5KrRFG37nXO8N8OYhqgzAe7GWc7xeGSbcDQ9cVfwLXTzkyRWv0w0T&#10;+8ikhuOwoeOBrTWMTKWwB5lOyQRJkIiDIEHgt59QGPaVEeaGQJodBzR3REYp83XuV+zMZqNrymjE&#10;viCAPjyke1kDv4YwCzAnq1gCabX0DzlvGcEULT1EWpwounr1x1OIVyh5qnSt/OIA4NKke0TPgCvS&#10;yvCeNbk4mQGtLB8dSoimU6ZS7EpR05t31SqImbwBn5dQC2wv4AWRjr/11kSZq2pw0ncCJHNg6IBC&#10;zqAjDdQsLxyzTFHEqZn22zh8QIISzz0FR3Qkc2x2IXLni2+SeRprIe1omm6abKKh53M3eMVwBQKV&#10;zx5adZWciAidSEe7DxVyJNhVhC6AewcJXQdOr9Extafkz1l/Jj7n4n6/OdQ/cHn/ALiXQ/e/61nE&#10;k+wv69Mp8582HtkNA/n+/wDcqqk7s1r8f33ivv8AN8/3eP1+Lx+nMOf2sfw/pc0ZuP7OE+ESO9ec&#10;3sS9wADZ4IBrA0YJgi0yRoBD8RUglU6PbDV2h1IZHHSKeXztvt18ZNSl6IRm14/tMSUKwe+wwRrU&#10;CwSTxIBfaDDTHUarDeE8ZdAfAIO2xSyBd4+2oUngA9Eu6jZi2aVL6ApTRXjH8bigEUWKKk1IvY6m&#10;/gJqZAplWkHDctTYFtAeFdVDSvPOJBtBQeAGulpEYPLTNgm+5fJ6JPZl1AuZg73QkL8zYXfB1Eir&#10;xpxMZBvsBAnlkd+Io6V8EatVLGgtgVwQHCKbWhlqJAwZ0VqCjwl+NtsFYFuBhZMW4mgxXFvL8SZY&#10;79I0Gfb0bIqbUsBB9aEQajCrixqmeM1x40X7TAqkOVqp2aDROvc0pfmziRCFE0ujNHfewQIDRplR&#10;goDvRk9TYPwvWeIJNJdxDTKMs7P0ZkmZWUaFk8kEwBM3wykXbLwrP0OrJ0CJEL8Tz+aMVJBIisCv&#10;mjd/Z4Sp3kSHaa0H7RjQl4ddNOkyWnSnwUOLxmOys9TInRXYNVEFGqwKjI6FHK4Xv7VjkST6k+nR&#10;DT5LW20ZC5ozsIMCyINokdrNKR3tiKaa4FMJ6C20G6XQFGpWoSZMRV55VdgPHsFgoJeUlRVeiSNS&#10;bbfIFOcNDQRRz3JFggNupYumBIkTBRGpPwrHDScX3OET5kLC9C+/ajYk8W4gGGU8UygVgtZtfGbY&#10;kIpk92hrAIfQ7YbtY03LNaAzo7+I7RtOQ1oYHWj3tErV6335nvdXVLFvTrfNHhCYkqz5+5qKd5Py&#10;FjiZ/Y5fqtRaTN1MRe0IN2HB0LF6ne9P+fpj+09PP4z/AO0f1/vH/wCR5/GP2D7f8wt7ft/zJ1F+&#10;2eVX6H984QvV8F+/cVwHL0qs1OoTTvFHbOmN6U0W8BHIlqVDC0AZIHC0PYXNlVUttRmmfUSEYxVF&#10;JcCDQ4pFgYJLrtkR7eL/ADmpO7semJAxBGpqOcEdQaF9jwnC6hMoAXZBob78ZOqSgCgz1PT6noSB&#10;KyI0G954RMfQXQtltiBLRYNmgjqh9HMnUQ2YGnVrREAzGG+nFy25DIpMdgrkvE8oiRKOPbOkHR61&#10;lKJLbIuEbVgXQjni1w0GoThyCxmduyPwRIVMAG9spv1bvsd0iJv0ebfUoe2k0vQl1oXjBxSIpEiO&#10;1RwSVR1JNK6gFbApCX+iYKD6ntJRMtB+HRCebyNgWocYFhtWURjozlGGNQUI9ktymIGlMPnN7UGy&#10;CeoJ2q/1vLPBGQKSQEsQn+cfeQq450HRFEk15HhwPM/HsQRF3hN884DVkePewNuGj7xyvUzD6QNX&#10;SuxwaR9JRyIifPZ8Y4bWWj5bK1Cbvh0CURBH6gEeAZN4AbPdg3c0LJHW3nmStmlfG8ajt9fnEwSZ&#10;Q6FQt9jzkCe7o0ew6/fmKdftgdvmDlucK+4J3zsfgvvHVF+TCn+0v9jgezvT/jj533Wzx7+cfEf+&#10;hvxz1j4R/DLyABTQB1WkA2+DGCQaCug90IKx1jokjmQKiiBSIJUC0I29ZkBFw8ptwmExXKnD4dZZ&#10;pwh0ianZubpa56MEqg26bCdWkdFXEna5znuEAPP75ph75OOk0PEPh9fCPw7mkrDoB1Cg8Cn0VOsJ&#10;PGTf7/33gfH7byD5/v7R8Yb4D7B8bwODS9fj0wKSgBpT6qG8eFUZGIGuQpeMRsUgC11gi4QMqNJl&#10;WuNwI5RioPAKuX2QVZspCx09IJBYgemJJg4ZUxl7VcJrSgXiw6TuqlOvCA20zm1NAh+P8mNaIYcO&#10;r12kBuqqoConiOMXtt6dZgV6qBjS2GQc3hRvkbLSHU6QCU7CHJxEMuF2Fvh8wSAJaNIYVodH/Yx6&#10;aGE2kPOohEBIDjtiRnrOvPYQhI0U2goS7xSjo+j9ve3c/wBnV+jJaLG2YBG23hqLjFyUTvAONyNC&#10;/K2kBCr1kP0TCgbpHppbCKETUuFlBcVMIHllnnRNSCBSaRua9uK1HCrhTxOU7wgph+ng4WQ+AKXo&#10;iqrmNV96aQCUMI7TOXdIWQGUCmnYlk8MOhMPlIdDMueSfeDbCKZDZk6rFyQBAEpJFyhvzeXp6C3J&#10;2BnFtGyH2D1LoOQTNQp9iddrMqKebEflDPpr8bJlxXxDgMLiFWli1ilTxQysx1OOJslsgO0SKQjO&#10;CQyhDHcFgusmYqSFIcA2QCGFTNgWEbemf5CPKcSXX3SXh98nMWni5UEGv5zwi+jXDXSQgJwRyBZ/&#10;eBeBjwVBhXdbdk0dGQ0TOCSZ7620HfU9+Lc+BK1htWe3WwXAKbokQVAUOEcOALcT3rorllIbLEzQ&#10;NXU5F/JDrgINXoevZi2VIGMOpPy30tCEnGgYy937vddB4UfTC5xIcchxwSv0sc/16LxKTBY43Mo0&#10;qMfECyMDXCTNqAbqqGQqrBuIuQ6vVW5raaQjsy+E/v6Z8rnmvuZT8BW96nwl2QLMlHqaSgbkpdD4&#10;XPQvkCDgAgH6es2GcigfvBfzhUm1yGjts0yGinGY9+7SERkw1KpXpvbXek3oT1DAGgDNsVsenKCa&#10;1pEqFKIoeo6SHoDUQmbjGwk6xIC0DesAumbFopU2DakG1DN0rLeB8PF3yz13eb0RHgol8izh5dXe&#10;hZgtq+NEgeiXzc8JgtO+n3ArsLieipCix+HOOObiZNKiK6FBfWsBtogjdXy8S1GAQ/de5YbttMwx&#10;Fy9HEbowPJgXRE7KDoWebYAFaKvNMAwMeAQgKM7XgMusKIcu+T9cAtvBCK83Gvg64RAyJc6zCCJE&#10;imIPRz91KfmmLbJtVK98qyj6p/mxPxMbrFEsAjSRexg0TmDqKnI9J38NHgcVFtQKHQPk8Hr3OqEt&#10;9hvB8VX9cRl4boazRk0aF401gvKVJcEmfywAXDIxZZpWxFJinDKR5ADo0ajbpIaBCTr7MAKttXjQ&#10;QGSlMmzyJveYmwZkdKrpFPh+QxLiMiWLQAHhdLey/N2NAkrX694dtDg7ONXlKx5pseLUrzKF5oMn&#10;A2sQJ4pp8IBoVC1poRQkNHJku/qJymbBV6MtL0AmN4AORmQzrlx7KUtZII3uDSYs4E3VD2D8PJnV&#10;umBZTMxYfMoDSqNF61M2AY49LSaVaWIMSJx8S2IvH3sedG0umbQTVAz5RUw7SqM2uLR0E7qqTBlW&#10;3iOvQKvlMGnJE3EABoU27KIDwWk+Tg8tBqN7mg2D3r/avzzNPRp7/r+ufn9Mv6cmFdM6cmtk6oIN&#10;wMPh/wDA5tNU1IZhZWTTRjEAEtX32hv1Ac7l+VfE6dW7hMlQRDCFuqDZK0XhgWBE31OjeqdIOZGe&#10;h+8CKNZtwxiIQ2zsCa03D08LkrlCwlh/TqUctyHiJplITmgn1n8GiOylWgAwxD4TAjZZmFbI6kpW&#10;S4igXuKhwnjZqFZVRYtnh3EeTxLCYxc6kElnoQ9Gr1GS4G+BMIQVIckRgAmQ3oZlEJWgZBIcSmRO&#10;jlUsi6rp/UCPJGZpntkKLYwibqs0ahLLKkOCL4SqsJm/scUIYuCAI4AUHS/bgZQdtOjoEXQOENKU&#10;zB1i10VWwAJgzP2FPYOUmaxBMtf/AHvB8ob4sNdL9kvyhzZv8CiIjfeTe3A6SJiEUysvdjHF9wya&#10;vHsq0BQFRqQ2XOWCBu2n171dBeo4cj+OsBrG3eEHeN4EYe0r2eAbdCh/zuixKv8AlAwHxawYgBKs&#10;T8kD+uw0L5SSu8dfNBRYwjEUQzNrkQTgzJsmvBpsbYjSGewjDPUFt1EQLgzSBSPpYQ2Qtl4ZAGXW&#10;Fv3kYBJthtb+MJndCMNJTO/+Iwcwek2gBJoLfvjGjFV9ug0MntxUbS0gAC4ouXpVQgcOr3pLF8CM&#10;VU3kb+Fpohqpcl/A15hjFQCKTNpVe9NNrGpYkpnmWwYpAMdig+bjZx8D/swFDga1BF5q2QtAoPlF&#10;xOQcCQ62Fu3dgC8BV6i24PkSIRogBEAyQHKdVovmoO/gKGFPzqIBut+iAkgDsQBprviPFvq6+RZg&#10;KZ9mAfiNe5LRR1E4NulJsnnQ6MpQJhkGu+AqmwmJigBIu9TTaSV2mIM0TJo6nf5uaoI4ay+YgKbp&#10;xfUc+nh/zO8uR4v4uPfpSxIbR5PYC7kvwI59iWj8rk8PDwDb9kzJtczc3QYRXogMow2G2NjgQVLC&#10;NC+ilv34SWTK9cdVcSFQvvUECqvYBtxLym6kp5ifKNfd/DxwaRWzOhAu4hdHpk5RZRGEUnT50u80&#10;edCAIXiYUHxOUyHlxVSFgaJ0K5Q6C+LI3sA9AKtISuq0gkfMXMKmZ0+VXaiJuQYBLA2QNBdYNBYe&#10;JmrhX051hmEHwPBFQVRDdzVmvsYuQLV795RpqC1rcFJfm7rYQa/oDmFhq4ZCFJlNJqBFzUPwSkWu&#10;oxrGyhAIAw2XmtEqr4dOPrMKdKeBS+4E+cjLgBLeLnu6ZURDe+yW/MZvRkwWSdNsdM8M/R3FuL5u&#10;t9UYcHnjHvjk/vD3iQYOC/FsfeO5sZ0FGubMfpgJbslH7E+N+WO1ZqWUafEERNZrlHhi4T7QZlMN&#10;hdBNBk8rrvc0A22XD/RCAISvQk7ETbGeG45SKigwh1Xai5pfK5wBF1whLR1TK0IJyhNaOa+IthqW&#10;AyWy7PhOTI70Y0Lj2wTb0tKMRGwG+Rw6+C3c3kh2CMOROcgHtyoZec6i2AMOzoCkbkYj4e8s58np&#10;w+gdM1Fu9MMCgWPO/wBYLQ4GbdJo4DJBvBBgRbKPekpoJYChBaqJPdsayOzVFoCfY587wbCQduZT&#10;HBER0zB+2eMI4a10RWPqLtKapxE7HDxO0rdXstSYJDzNqdWay25YyisPVyRapCl4dpwSlNYCyTu6&#10;MT57m80EfkiUabDt6Xo3nlVt1BE5uZrAnoGkgmM+NV+ldFunEl0LbhMVBKI2mSFUZQ3mjdxXNKYb&#10;Iw5rhOphOdx9zQMLKjdPMiUGL2Ld3kVus2Q+Wvn4HedUbIs45S1CjDfAxnlSY4IBNMrcCXL9+z0I&#10;IYQzMSvo9RyEKKEBVgeaiEHW44CTdjQjILdkTDZdRf2x8aBeQTONp6JH2QRacaHeI9SzdK/BdleM&#10;uBv4XH6GFb4num3kR9oYXlhrDr2PwMAOR0YAgsC29cOKM2yxLbrUNjhsilgjE9A6RPdQCD2ywz5Q&#10;KVgB3F+GRlRNXzw3Pa0RUfokTNbl2S82JLXng8NkwDRe3JwlVU0AkMUxWZ6SxXxt2mPWP0bMThOc&#10;T8P5gz3Ay6WGQE5bWAoGOmrYCccB7M3fnNJPBwxzKorPKDvYCvJ8lgoeGm1nhZwZxbVZAbXzDdxl&#10;1XiABs+SwUQ6YAbUFWDAJtQQo6uHd/UIBV6/iO4gSDTDvDAWt7PqnjlfVwacoulq2bCr1b4c+gIC&#10;rexIh1jU3KEpqRN0vLBn9cg1R+07EJATnOe9rXAaZpmuTng+/olO8pd5vpAXsCogW8hFMrL7C4Fs&#10;mpRMhDIrU5iD+eQQaoxfa3JDSNgIEQoGT6j2koI4GZDWGKNIgDopFQJbxiw9qF6FLgVwxMg8R+Gl&#10;faeSGdurkpaoG8zBjtwxofVO8zjyIWZQxlaAACNOgBJSEtSWAo9GOUeqQTK+e3YMZoKyTvNerBK8&#10;3qoIKz7jqhuELwluYhihtF0ngfrgPH2kv7xzhGDajZqbSJRBlK6y37eMzS1wOX3Psy/GEBuAQYQV&#10;5Ojz6MFfQSdbuLCAgNQsSMeEPCW1F8nqMOzU6Abci6arIEdS5bG3a/pLgwHpgjB8lo1V0BDlPAEA&#10;8yF80A6Yl+/BP0NwYAk8bdeZ/sed5p764BL21+mVnf1B/wCsnh+hH+s662aS+Q7b+A2uVjY85ymp&#10;baKvG5xLUeg88vBvrmh3VnVMmqt9m67xYTK16YVqaPR4vzLix9WZdeRZdNeBWEVhlk83HesnHS6x&#10;uYaf3CJgdgLdnMHa+/zzeotBHpDR5owvrRPWmNl9+/7BPNuecFrfL4N0QP2juGDBuVKrV4ckUCgy&#10;q12qtmFYIrmgMjCtevo00bgVCAxAjdWQuWUHDyY3XIBhzOnVoCr9cBEnJQNkTgm95C0D0ZT5uFRu&#10;6Qj237TcG9xcKHG82BqFpnWN73A8sq5QRYaSK88BBIeXka1nTLVwcB0G/B7w2wPXWmUqMeL3Wa3v&#10;Q7OYlb39zJfAJRknSMDDvWIaM/KWiTcvY00g4NDBesmCR8kuRhoojCkkwSXRg68bexwD2CaHIQes&#10;kaJcbMijYLD66J5M1waayQwJpAwiFJigmFE9QJefOtJg+LZ42bABVVjrZDMCiIwm9CVnZ1ypLNuE&#10;4QKjakWNjOJsg2GsEQWuREgWEHDEB4y35rz0rZraQDZQodwO/Uce5c0Q7GFDDDJE9ms17/z6SYXu&#10;RkhBWbOeertD6kOOTR5oZhBg+CuJIoru/wABetiOZonXJY9G4nBa+fHZ5PxettAYLNfNu4lhywHQ&#10;RnUNOkKwAKJ1ML4UKRCylChrLjIxikB/M9OIs1lZoPa6sFEdSQ//ALyoYbwCFZt+0Csc8AKb1g3B&#10;Qy8tfdnsc0jtwSgztkwx3AcB3mCtUhoiRR7AhUN/CN6Gg4f7h0BVU5SRjSAT+pzEdl3QhqgOMS6l&#10;MLjaM4JeiJeMuUSTKeHaFDzggJxrjBtE3o6kPCVkDnSCyVxZUU1k6Dl+G6hAq6nG2gnU0EQp8igJ&#10;JjD08GR522jYe9mQFUIUm3WtAeEdCD8nJeoKqcYDcHUPVelBnjS4Ca33pfN/B00tGfKTY9ctYyBK&#10;nktsMtQl1hiTqmdbNM+ip0qePYEOsVBbmaBZE38IFrnZofIOLrxsM1zDTXaDJ2alLS2DVdsoGlsD&#10;YEZkWkw+Wsg/E1kSmWLxKEOokszCArVBttImuFPI6R+SYwTP31AOFNljw2ht8WiuIB+nGCoWq+3D&#10;H6jBeBYnyRdo1a8GsdDkCXMeqqSyPBSlIvkJbBeDWTK8PbCpHQVuOv8AkK1irwAVrmmqOt4Ceo7X&#10;mcJogWwni1W5bNmfKglpfi3O0Q6cqiNgZ+6YOrcFIMxZYLEQMDeG/W89oLACNjnUxXTUvq5gzOwH&#10;aQC29zvLmCDfZM6qTSwBQvDAcrw3PFILEuDJowE9mR5EMvyZiLCdchIFQfBIOUkiT9V2xAvAY8FE&#10;sgtmU0RfPTnYF6KQbDXWy5lTmrE9TlcoHJ7adUDmIFCK61gji2Ce4I/TmJdfbuR7DEOdNQPX5Cir&#10;poBF0WGXN3LCZIKOEHNaTEum035DYCCaY66lpoEAY/jFWBZGhNXwSDjonim+y9fEKRiKqH340vy5&#10;oeoNcZN9tSei39E+Jm8bnxz7PT7EO4zW3yc/O676zQEYocdkF4Gmvtn/AHx/Nz0h+v8AIBJ6qe3r&#10;FjLxfP8A4kGO88xlHpJwfL28DLaeBiiNi2jrSSNI+cr1gvWGmhPnG9QdC1SiSFCS8yoYpmxE/BQ8&#10;Vpvs1psa/H1QQTDZqB0nY6TTpt5YDjwc1sLVAL6tYSHLMAs+VDmxaNp3BlJXujMn5nzgUC8+X6mN&#10;EPnUH7/Z0bwUCGSCGC7wCEKKVM4i5opgFnjrXLp+HFk/9OP6+Qg1ST0p8mLkO+1MufJT+mE/1B/N&#10;X853DeLj8v5qe8pHiWsnmab6h9xz7vR3f3vfnz+sUGkReBStFE6OslgG0zHfGtza6U6QJjvx4hK0&#10;B17Y5Wm1mk6NEPdSVlxX/wAyNgUK/OvGsfGj+3fDAeI63zG3rjgNSHXdDiYmKjAT7QCa+zmCsbuf&#10;WSOvBjRC3KolGoGO8r4nQAA6+E8YK8gflXV2VxZHIy44C9FBYxzoMyCTwVEO6bNIP5y2QjsuspkU&#10;6fGWwQgTTROI7J4UjbuB0SGx1KT4Sm60TW0cZ8jSU3sGCKtWzBjYB6aCKIeHUxpxrUcCeCoEg2gK&#10;W+Se05KSo200Pa4mo+WnRfAKg69YTGUlRz2Wk0p2o0ZE/HbWXiJ7gNUoA7PmB2FkrCSm1PliQoSt&#10;TTMUeOFU8Rg9eQ/Jkx2BAqo8VeR87cUmx4RdUAtKxDEgV7WeLSJ2aLtrg5wdVqRuokBw3IqD41C2&#10;bWMY+85EW8T3GpQwvWFp9yZU+z4Q1uqEpquzyILJUHQtHC8AWj1QD7vXmLjSygpNCqeHnuAaGb4u&#10;A25NUgCrzhQjUKhyznhXrXFNjNGp8JppEjtYEljAjWeJCKa7Q4magh4MPUAByOZr9rcM/wBXfxcL&#10;PKSqvsyv33vzj/6XKPbCdwVe2BkpBcHkIIjo+2INXwnwdeoiPhQwzDh403EdAO1BMhPjV7p9HN2b&#10;zwuSB8WfM3UoalIewUK1QEVAsFiOjJjm9AbQBtBo+6QlwE9REZqLCFv+hSz8PERm+mD8UVQBRFqG&#10;FNtwDa3pck4Kp62aowZFhOA7dJZaQ6gzb4C9Tx88TqpHxAWeawEA65DDgOCAPoPgq0ZDBPpy0kFv&#10;CYSZrmhSouUyeAEcvM7sQ2Xc8uM2wtDwOuWjp4EEAzQSlOFCE5lxXJFCIa1Rqzmsy6eSS6T0HKWI&#10;GS6e4abj4sha2NZAVSihNRAzNkB7zqDRihByo260IP26KIVIYS7VlmPYqGjmfRjOHHrsuE4EazYZ&#10;nlcKQGX16vD7NETGCaQEuESzEfr6C0UmBOGyYe83R690HCIOEWaEkayi1VMDsZyGTZct+UzP3yI1&#10;G1svBztx5UNuqGECp0roLTBRMbcVrCDsMzxRuLIaZJYJUEdwBLkJoCLeiS9VhxxexCNPSsEPbnuV&#10;YqgtMG9GoOBhCBtVXfSUvdj+B8R8in5JfsQcmeYcQ+TdjzzpOmFHQar1+7wfb75BXIuwfUqeBRWy&#10;Xeb8mNN1CLUjsODSvcXqPqx/hfxjqSfkr/Q+MoET8f7Fy9gIxsKHvkkbheFyho/pgBpdNtaejo1a&#10;2QnV2Go0K0B5B0Ix9O9ZXFXT9TiX1o+9Ytltrr3VS/I3rRksCEFvR+ZrOZD7/wB/+5v4w/qn/c36&#10;MFesQ7PZ7PN+P4xgsyJAGm2tjSqzNWLSgeSXoiudHMR3NBZFP01dzAnBpyySOnwj2uaGVICD3O/f&#10;/eI/kOqSR99FCeNNOJCvho2vcArACXB0SoS162gxGtvKydNBPIAJvIJMj2r8x+E/xj1eMFv9TBME&#10;bYwe7/z++ADIutY/9bdz0/eF/v8AzjCyiVQFGl20EE9MJ0c5sXM+xO1I/In9Me3PVR8O0fuY/wAs&#10;hfkTgeE8zb/t/TOgiaQ8fgPH/wDez+Whzw8BynoNL4kx1YWkVNluUBolXHOGQKPdObnfMBJ9Fwbo&#10;TFpiG0H7qSZCEtLBQ2+aeerBx5LfyVg5UslrYHC5WEAxaAZNInWKq06a3k25lUJo+NM9914i1C19&#10;TjUQA02MFYM1tzQgPbdUaGBAWAUr6JU8d3MbTHWCEjAAohtxfE6/fWbZTx/GWXsElm/Oz3/5M8vf&#10;i/6yQWrXuaIMV1CsbZ8VHmVVBAqgS6PeaikgGD1BJUaN2EfdNPxBD7KDcVh2i8WlXUQDoUlArVIc&#10;nyq3MERQwWGs4YCIxWjdA4zz0HoAVL6n7OsstZAKQHApBb1XDqFwhB7AgMlV4w0t4QJMj44pzbdc&#10;69C2MfBfGzfjeDk6/wCid1Di7fWea29kqkFToP3XN1FBQ2NiePh9nnBegjCFeFQvv3vRnGsIw+AE&#10;fvz7YH8ARN/Yn4yKQ15QTkDrfveK68ftY/141o1gAKvc0/rYh+MPqbKQN8Yvu3bUkxafB+YY1aVr&#10;eBhk/jCNafL70R4+PXkmy8r7tB4nzh5W7sboIKj434jGJmzEDG62gFC+GurUJxtyyt3kYWDzqrEQ&#10;eX0CifssACO/gkP1HNfFS7ngMK+EFvW86T5D++TCjrHUebVm0iiU9SgLchi3q4Ma1phvhm/bWOTX&#10;JvqI9f63A7k7/DUaWuSQRRBMWkkqzT0zIJfkq9UFIF3UTWfn8eLS+raoORO9w+iUSVoLfxgU6fc5&#10;tdRJSzub4/iGEiXUjhTlthg4CaL3WDCEhQj1V3sbCimGlgqoGowq2iGVHZlkqhtAN+O3WEesAm9m&#10;z+/2YGul2YhDoBgApMq+gI04IfxXxDz6pqngk6uQxFKLNOZ09E3KG7M7jRWK1sMKoK13cWBKTqVX&#10;dj3qDAL8CGut47eXaEx8WwDzTbeY4eBMKzkVokKFCy4wMycy42n455+VGNnhKIdBr96nwpkL14jb&#10;7RqfCmWmrfbt9A4a/dxM2neTGwEv3P11/rB+C14LPw/z+jCPL2R/CaH2/XE+EwPWff8ArlWa+Z/z&#10;E5XqugG1GnPivDecMI0EeWGl8E6CK6dsv3B/0yAxvsD+r+w4QdZvy/7MNnwMmS04V4AiamcGHK69&#10;zUr4ms9PGfrgHz9J9L8Z3CUnxOn74GOhAvfX9VpqtjlqKVAoPGUTw3t5TnWn3O+wA07CmMqwUA1M&#10;7UHoIaBJauqzwzFgPCFxU0/VZHydf3rGB96OnkY+N1lhVeN6FRNnPJaZEgj+bMMu0yYlw2yJt4Me&#10;ksJMIGdYpH8EnsPFZGHscXm0SIpVFHrg72QKfIjWQbAkzbtNhXTPNGm7ggvtmnsTrb/sDXIj55+s&#10;Kn5q5ea5z+v+53w/P0A8p+mf1rKeXJ8P0M/rWQY5fY/v85ypgjJBVhxKaCGO3kiCckZMTBxbnZqp&#10;JjadaC8HqPBJHecqmqp27JPt/rHIP7Ppek0bE0zx5R+53Udi0eG6niO/D4i3zveXihvw8nP0ywu5&#10;LgcAjFFQwOIMm8Q66gT7KTHAAPbFrkDogEW5pfLTGo0TXh8+U6V11IaECakF1eRGxwIaB4Gjxsg+&#10;pz+HtTsrST2pDYI6US46ZHXwgpN2pBq2lHSU212oK7zYYDMC6hAwJSStax3eTVfkGlonejWFnQRI&#10;LwF7L5mHjw6qe5V6VqEaLiO0JhRi8HkvrldhhQrAvcBYgmAOg8LloljD7C02mjf1tdZXnHEIK7bg&#10;2gU9Zu1b2x6RtPJgdN7dPewjQIWAWNVpBod34jziS5OeQ07R3D0GzhPeGC0cQv3F5+7DpY0WX2hB&#10;sfVsMztTCXM0IL2YODitCM0WfAg1jR8iShQiidYQuIGxGVXaEUgtD1pccHYJZdfY6orqgXXU48Gw&#10;Jli7nH5h2sQqPhYCHIVSrQAJog6Rwt1i9mX9L4aKyQeCrUSO4Bc5K2hDYEhDNEWwOrmxt1bJf1tG&#10;qNAQYl+ERSuC2nHuJvGjJtOTDNIggKK4pScAThqvmE6ougEI4GCLpSlyswt3UiDcNSXHyoEk9uYI&#10;FvUPBddAqYPQ4K9vsMUdb3M6gnB3JYmCgC5wLWo3DTgQEw7m/sQ2P6GBhDZttMfa/ZkURoCgQhSH&#10;y7KdxFg8DtfDPAfYZc15VEe6zI+XhN55MwwesBHxsjncHD2SAZ+nFMxdACKtAGxbEshdxZu4Nc0I&#10;XTNlMs3GgJVIpATaXImAixn08KMkmWtfBMAGHiBOGa3b8HIgw5ZuZpHnzI/jQ/TG7E1+KboJqmpR&#10;dNwsGTvUDGWuQq43M4hACfYBDFVEiVMNnRFFhbDafCm84ejz/wBNfthoaD4MR/8AE/v2w/lzkP8A&#10;fzluB7Bh9+D9cU4/oH9lxGUVjpES9zimpdHzvOaz8/8Az9csWPJPzLD7uCmLu5+2ZPsORnmAb/cg&#10;9wZ+w0Dk+Dk9BzNZrK4XP0yZ+MPt/GV4DAcfjgv48b/rvGRaZs9KEX3N8bmy4CokBEC7WDEs9r22&#10;kHn6Zsf2fjDZB86/pB/n85riIxJaSpQonmGCa9qL7d9vaYVzmiZvDNRoVuUQMKxTSs+9Jr7e5h55&#10;qv3MT9xfsxZCmm0FdaBD5ny5VMnT9K4Pob85yvJuQTcdV92/OdhziTUIVvrDwxhswlJ7Ay+b+JkS&#10;NyLqm7vWTRBlPARNOlxW4hZRIqwPE2iO6pSn9XAPk+CA/FFo6PfrAFGnRE/Dz69vibx6djBlNOGU&#10;7TAl34brxObAgWhbsGsHYmqw2beW26+I3NOv0P8AjEf/AH/5kHn9f/mT2/QxDea+Tx/OKOfs/beD&#10;5Pv/APXnuANQCnIckEi2+93mTFk5zkqgInwVMV4/Y93dc8pnhdZtGeHkXkHs2ha/O34L97/Jj8Dj&#10;TwfjLj74+z/r6G2N50oXRIYErQyqbLJpA1fttTqwDjpA/SCgSHkxi70XkiQL4EDQ0TNJpUNnehLP&#10;wHXjI1QgEebXdh3fjVclmy26E0iglfAE3cUUt0v2nkeF23xvOu3r8JAh6gnpyiUIHlQLaD8ArgGS&#10;03oGXyogEIhiRUaohOuL4g0pIiuwOpdDYOyOOLDTeXYk72VAWLCbTeSyhxo1VIaO/SEahVAgisIR&#10;HQo0d6ybhoFZLoM6IKRg5ldgvwXMnGiLm0HPihxzoTj5oCtBXvm1VxTTEoTNRG2ftClt1KRAHhVk&#10;bhH3hhID4JkiY9jtyF4YAAU8xpuoLN+qfbFLz7cU45BjBlPJDbqI4y57SNw+4RNT/bc4F2zKlfCq&#10;tcLNtGJ3eQLkBkz72oqgZM3L4RMsLjeS0K7Iiw/cRIuQ0VK2M6lazAiogXVOeaUgwlhVEDSOhBSq&#10;L3jBITBChEUtAlospAfAHBey8aMNREJHSaZzHv5AsaTlsxKjOaKQWUwgUjI41t6V2c3xYyjvxRa2&#10;0hWIcMNMpKp2dpIxUqR9i3rFImVuVUMlRR2a+Ljr7LT19Ph0N7PzODKtBW8zVIqNzkQY6rUAyDJV&#10;ennXATYkCIJRQtmCrJqSDhorigu//dlFAhbapCqREpm7pXDyi43+jex6SUcCQO1eaQGkLQdWUou/&#10;MtECbdTabfLcpMWSSSU7pil3QA9sJpII2Sp0gmeDHxYk0aXx4DU1lHYwMDPQBRvKRs3lOmRr9H6g&#10;XhM253jMn5t2MIcBAg09eQRumtcIQlFBI8gZfLQd1Gf+pgKJXof6XN6vsy/Rcusvr+emYLroDWOi&#10;9Dh0wAMTgWhctwATNAy3UPSn8Mu//GEt5fmCCX2qJpx4Eq1PfAIPho+2RQnj/l3I5P3c+A/fJ+P7&#10;98+xkfH6ZPn9j/mX5+gPv93BPf66zg59gb7GB92YMJDsgfej89PjG0BI0LG/QhG/bTuTnskD+6l9&#10;qp5jcaqyX7k9XyHh1gnEDIh+Dbr4+cESLQoG+pL+DPcWz2z/AMzyOzfpd/6y9Ib9c2BBEjGcU9vX&#10;2BNP4CswdoNedD8/w/jNOuftOj2gfHhj2iGkRp6V883zxhnX9Mfgh+qYZ4fY3y1TP2yXTPuI/vkC&#10;B8YWt+233uHyFPDzDHenJAoPoE7vkENtB3eQnFoH7EBjwNHyfHyUyV1PBO12ffz+m+Y42q+jSe/j&#10;7OC+f319sPuYP0zb4n4z7mW8Yt4cPMP9/u817/f7/GPk5Y6/fPsj84f/AB3+c/3lP9jLqeca/wBT&#10;39M57k0on+n6Z8p8iH8vWdac7SDxq/ybzQB9xvxx+PG8Lne3bavDAaZyJxAjWSrDdB9w31qUslFw&#10;G2aMjdmPQYnb9gaCTbA2S6x25B7vRePfawGhvGy4hfUpQhDjjfznC16i2iaPU6iWQ5jqUSQbA8S1&#10;rQ6TueyfhYUEdGp40TE+kBYoEjsCSgmeJQE8G0NCB4OBHAMgFNmiuApvxKdxhOb/ALVIFCfERxNn&#10;6de5pkSpUUZi2+KDzEiQqyCiJCdcDsQhoKA1Rma5iO0CdHsbxCPuPuPFYAT72kI3U4Kvk9I4h3xG&#10;iGkbGrKCyGVtR5VBRDc9NWgOabI4XZUUbEm7zO8NqSI2DkUmo+VFauywYjoiebdsdW9sCbfjMHW+&#10;USgpx1MBoWaNmo67sUNtEED8iyyJ0KJZXAdaPIllEMADTjjTdsaffgFUC8BgaUEPEnmqUuAJY57u&#10;Ql+P0uUjtNrQyenE1jz5mWTYJ7cvXUq6YN6BUpwqWAjRcyDuOBTVU8Oe++3fuK5TGyRfLFSQdWU5&#10;LtJXVxeSjH1lh9xhcA63AhZB4lZDTvd63IKYp2ZqSe2gthxvKFYLBa/MkZFdjq+AwXkQDJZB9bdd&#10;0hutPVIC7hWhI0Fb0cstTi9tRi6KqMTrFIbQCODYSN0CRbL3bUOTJYELTS2x1w+5xSDkaCt1vqpQ&#10;m6teOXU3sb8rH4u/Zndn8rf+fvkXZnj+/wB+c04Au3/c2/n8ZGHLoVOmzkRqUY1Fr7Jg2GjhGObu&#10;IawY8W0W0dMhV2JPEO6FgVMeDLIlyR/uoosFIBpukhoNygpalGINoDezB5Mhb0uCLFun9Ym98G5i&#10;D+ONPDp928euv239BH9cNRYbQnUAafNpnjAwJNksPvdXzcRdGAev2ymfY+kcPtm8j5yfOH93A9fs&#10;51CfHD7v/pgSGqT7+Pk/dmBC+ZMewPyeTNtoVE18Dpc2G6bwxslEF/RWN9fsfOJC9ODbvnq/eD1U&#10;Pt/pe/bWH+Ub9ff/AFh2qUQL64d+J4t8FXC4DqCKb6jEdIJlJ3xBQQIaFB+ZlBmCzEgXzXR915jt&#10;d5GuAlA6ToQqa/eqwOlNWisu1uJw+2R+E9EMCVINCVz0UPs5bZB7YD9Sf3mAkUNDL9jz8H8ZYmDy&#10;/wAvH5uXot83/k9vlwDj3V39nv8APvEdURPgf6f0yLQvpm/76nnHhoM46IU150P21jdbhEwplYGT&#10;sEyHOEiDY1r5XNdjbcXgeFbDejP1wVI1w7FZ5mFoBdXyxgD4SH6jnij8X/3Jmz8bn5gfvv1m+D6u&#10;6/GFf9mB18+H5b58f6xF+4iBPUG4sv8AsmeSD8sG6ZvQXxrx3y+5MJd1QQYmxA8hpaANeosG2aIj&#10;8CcJa9oli6FXWiI5lCXDwxiGFoPyE0i0w+Vf1T5zcHfDn5Gfv9sSV1Or79lX9jGmFoBgyyiRauB3&#10;DdwCyKeAAXaupOjOnR9ozaCqNl4IMIiC3Wkdq46gJfmMZhnhqRxVoINjpK0hVRU05c7rMJ0t92sH&#10;MCEAoZjs2PkBqh2vq8F2GlCNh2eUEsxbe5uC6BQelsGSYTyWRfI3OQkA3rwowwVsoyEtwzEjUQmt&#10;hoAaF+ZVxs0dq2xVsgliGtQacbY0rbpFMouvIDHecGBqEBQPCyJhaW3jXBqDXUolqlEmK+QyEkGd&#10;CT2AVNAm4eOeLM2eUVGEb20KOtayi966hASGLFFBTthZkBJSZWLrUmkWbRbhw0o0gxIKCUdhdMs7&#10;VfEYqKgxRVM+PRankSnYRMS/siqYoft2VtRconzb8g9221hmldDyjJA5OlnqOj6rXNyyhkOFp1n7&#10;XKruwwXq8ogWuxIZwlyAITLvnUeaDAt6JDsvMZHJNTnfd0ZIqwZrpUrGUKsjzJbhP5LcKwLR4l0E&#10;UJzpJqhaGZ056CV0CcMAAHQtvRo/qneClhBKSvmgFmjKguuf23p6dPARsWWSMWkb4EPLTLLyHgGk&#10;8aypfOiUaIkgjlIjleqFAjyN55S28JLTZJy9SZmxOWY+/v5TQ/z/AFwI3yeT7yC/nG29Uhee13+P&#10;j5wBDwDprwbDrHb/AEg/k/uY96+38jD83AJwRi4KSwq3hTorkJdp4m3b6W4gkw3uCjAOEmGgjpX+&#10;1AxtYiDEzrUsQ0GofIZqMSfr4U3umjpND9mx50ZtC3CTEaXtyvzfJcVbyPy8D/wTARIOB69B9vjC&#10;ZfvFPP7ZT3knv98Ie/3wfRlXxlxPfPk/TFeVyGGs3J+up+cdoT4IH86fu+sQ73yC+QA6p38bxBnP&#10;GgehML5PwZyUDFuz1oPg6lHLNj1Gj58GvscZU9wX0VXWoIVqK7XeEQBUgmSXQzz8vUhWndSdUrAF&#10;hesY08RK1FY0MTTaaiPy/wDmW6G9IDZ4KV17kw9/Xtt3oTkhRQO8VNAIqeG/2erkUas49Wq+qJcX&#10;Y508eH7IhFPzEiZaSpOz2J4KrByBWOvuzwt1IJ++PlZBu5djZZxrf2x0mjSXb4J9lT9sgyL55xBS&#10;CXgV3lqCeg/wlF+5vDJd9QfGwn9GH2I97flEL8YWH8k39CfqZA+Ckv5hfcUzyG+OP6KYefL5J59s&#10;/wA497XSV6/2MxzzNA8TqnyBwx/yH5PX/wCJq1eg4hDAoqpYwYWXFsaa/cCLGnA3wARB7SWar0fY&#10;Ox5jiiCBC2HsLWvJHLC82Uvb34S7fg2yCJR3vqOSrLUZlsKc7dbEDXUR278xdYpNTW6wMagbIwIT&#10;4fjoQH1ND5rFu0pwl+qRPIleHNxhojEHWFbIhcZngn56AlAEKCkTG/KibEm7cOzw9TV3KL56ovL0&#10;ADoyk2+xrKVLfG41/k/457wf7o8fjX64Z6kWlC9SU9UFbHKGRUu3nl7rL3GWJtAthJoS5tSOadUe&#10;JUI/82/L8ZHrZFoojBUxBDMxZkuXdUrwwZSszzDArlZB8pT60RJ0HILm4GHI91bA+/GcqDEtSH4/&#10;2T2CB4QSZWpgCi7UDWiZnGiKLhSTY+h5HqWbOhWASlDbV0fASegDsQcWlAIJBOLL3OtwgDAG5khg&#10;oob1CqahBYpFOk2FNiPokXmk5KWypsqs7I1nPQSS/ZfVyuRczJe1/slEls9ocE2ZIaijEMcYs3oW&#10;hWDQgpFmhsI66CLqPZdkhoYP0svoL9pTaN6MoJHjKhVyolJa6l5V0M7v5Hk0iCLgaksUXzU2jKOa&#10;hMyLtuZtviiwbXrgj/ENMqtyLaRYhHsAojtwh3Pog25ADbvIDqPYipX6W8ZQ8s+kjasmq4HeB+Cs&#10;YQIzRFgYZpXawB6DAOniGua0PzFjwwQBogCGIxK/R00wBqSzGSIGq4jAZlWkdAnJzsJFW5GPHiFP&#10;IRPaqTg1BpU1+5io7iKoKUnBEcpEo9uRVE1MEp8XgYIinughsjErwl0MbVspzeLUxOedvqHqk5cr&#10;TWdeJV1oX1gOKVS33lbXBEDRj4ZGEgADQEGjU1OBDmsGbvnWHyrA8PPGu6dUNA7aoHVNoDOgHgaf&#10;E/juB8vz/wDZnxn7tylufnCPg12fnZjn38Sqwc+seEI2sIA1I9C54fHKmiGXN1Ky0GFYrr/zcfid&#10;nZpzFQNwf3ILfLb58/R/LJkys08/TeM8uT4/jBvj9s9P94r5POFh4xOvs+fxnybdy/G/n1P1xEtQ&#10;dbvkAS/C/G8tQjKHnzKrOcHW/OUCDpP/ABIfNfGBUQVVKG/wvneGknIKV9+pZITeER8G6/DmTOvv&#10;TmbNCe4nwxrN9qAbBMvbZKacVIgoW66YcsonUlawGbU9sQcBzc1qtUVN3oSiQwXAsAft1Ak+XWIV&#10;ncVBdBvPfnkvmrFcWsUPApXBiVTqaWG3HBYYI02AfzOX1RUypaUtUMoAjaLp4QAWDtaPei9papso&#10;sz1lsqSMAFyFTy5HjLo6HnoH8zKN1+ehABTQm/eErBHUNmg4mEiZp0SkqZBe0jNXRSH4pCdi30a1&#10;johRwKFHm0eBtlpqgtGnygk8NBW6uOjHRQkCd+qDEgoxdPlKH4779maI3uKXfhp+vM5Z0tY01fmd&#10;2+MqRvL0/wAJhgH2E2/IfLmzKNx54d86GOW6++SfixnGd/D/AA5sCl0N8uivu4d9Es6xCndKmzBY&#10;CiwZF8GvKruT3bJNHwAnPNb4wgfIhulms2lLsdaG+HTkhSOuhxvRy8J+2ZQ97RAl8vWcSkvCPSgA&#10;0YtQcFSb430+Mfwl9TF5G5Px+cU+fuazxn5NX/X6ZV6YaSH8YB2D9MZ0tNhUsQ9BHAGbKAaDaxQs&#10;T4gok9TYHiw9PE3c4/OTiMdILyN9XFPbYu8tA2PomN6zwz51C8lxq18CDOKejjO700+5kOFixXKc&#10;g/m9p4sZyiFW8zXtp5FWabIRgjak7VA6QzRCllhmBhHap8c8HjWrYTNb0BxkICzgVFeDi5fVnc5t&#10;hlJXxGlCJodVPYjWT8rmtWkiJoNuC8l3GReWqA0BGKJ9QRRve7I8FqkBlpCnKIcI4hM7hA2EPqwI&#10;qqWkjSAsBUGShsoYnXSdQaEKA0yRfowxeDSSB8Y+bR5xrpFXWzIXRFXCfNXsPNgwPRTxILQOE14G&#10;QKS8SwqxMDSZOgNcLi6KWozCwXKzvrFIAvKDbULBiSSAirAUqBA1fBB8cBqSOQQT8BtgEer8AeD0&#10;gatqngfLz0J81XEJ8eF+qP5aPNx0i8+j8VoJibu6yZ5Ch66qcOsN6IY6AQ/AQ1NQ3JG57dYfQNLO&#10;sz8xpxgtS83UDJymx04LhsgFCQN2bzCViAEnujRQapWE/slU+EXI0GO8IrjLDsRet3/1x1aiNGj3&#10;0PZf8/XxlTa/OD8H4XWD7/fPtP31nyn3wrKV0dK/G9v4wTF+/qYPxY+MqUPp13YaX9XOQQ+ff3D+&#10;MS7r7wNcJ7Hs95Tvf+nnHCl/4f8AcPd/X+FyHf2Ml/3P8ZXeUiFcryoy+nEe5v8A7L+c2BG+i39C&#10;ubCHY1z8yD6/+4cDPpSHugAPLwN4pwezR/Af9Y8C09+7yRnHdPTlqjb3s9Oj8ETBCVDb3nw7/wAv&#10;wY4wDXY32dH5/Rxup6a350/33m/fbf8ApiTU+vL8P/xzhGSoKRUNpFPZDrYBdpEEpXYE0zaAR/nT&#10;DlLirTiOtsokuyaQ02dt9mziLDLqVwcNM8B8HRNw+j4Es4yRbJDDddn5sGS2M3RsrN2Yr83qsiwI&#10;KEplczG+Jgk8BsJnPKCgujQSrA8JbOD5JMOvI7+h794kIRC+p1u6oVVDJjKDdyPzyaQ2oAmTyB4a&#10;om21bfWsoFSgaUXz+vrxNQw9jh7Omm15461L1yP35D/a3+/OC4o+fH4xDNnH0Pzd77v5/jEiFRpF&#10;NWgV41nj1wc30t75lamN71WbsCCOdAI6GzvOtlKqBSwyC+LivS/g36hjBXFyFRYXySRgGj8Z3Qdi&#10;GEY6KTKWPXDefEpkDsI1TOdq5y6deriulMGgEELekjocN7oR+AT4oeJdYqWWMA/ZX7B8ay6ETzRj&#10;wkOz/wCM8vXH3mPWmzjNrNe9EfYY/jONh++r9+YJ3Z0LR+xP1xf5/Uiede32cRYoYcEoxw0BhgVO&#10;oNPSRiwNXtWTdU8WQASaDSohdGtR006ViTWC0+tHL+AFWCRTuqyFHHQXMjvaRiQBTC4fOHAASoww&#10;iCUcAfMH7jx35woc2ESL6KB9mbuLNqN3reVRJLKmK08UtIYeaXR3XarjiASY+6ByJeBk+kpPf3N0&#10;KaAYQmWO0LrGgPhGHtWkZ8TMAYctJ6+0thVDTQWLJpHvLA4GiG4G8bPbBfcHmRJ0EJF4H+lB4EOo&#10;XMmK29U0ELIAMSbBVeQg5wLmkc/VzUO21evsHBqTTBDebYpFlyG71NRpgkgMRkHIalYKGF0mCclv&#10;rl+X5UwGuWu8UZztiAbD6CWCBmeDJAmESr7xou1Zo2CkvAAeDHonZUGScV7Fr0tKEdgl8K758kLn&#10;hxGA/eP5ZeAsaHVndsPkBSR9wisIC6MYvSvK+B+zDsuxBR3sj9BMN1KEzQdUO2NCCXL0aloYUFks&#10;lFe5ZVbi+0PMtIKqPyu/y/B4zSffAzbO8v48fGNG2w4Tl/fsrA16Rfu+NWDbMDQDw9BMR7nK9pF1&#10;0w+DJAlgqVmpzzyGInEwau7MT5P5fONL6bMmpRYqYVuSZa0YWkJoNWIdZ1hbCvX3PCqfomPv74ka&#10;KvYo/qbxas/BNDNj+WC5oQ8r0Pee684ewf0ybZUnQ4JTRUtCAIWEI7T7YSAQjX4z+v2x8/fIWwxt&#10;wzQADe4SDheHm/L3IesNGjNOa+2eRWeqz9MJ68GA02NfuuOzRPBe+Xr+uJ9q4A99zI0S7YHmRkJp&#10;M0D9/wDs4I3IzRqc5lWFp/GvGK7Pn4xKyqkG83mwb4PrWHWUbNdwYetnCCNzzBH0VxXpAA1EJ2si&#10;yhqtbNLNmtLs7Jch1EYeCDT0kHZHJCLQ8E/FkKX2SMWSBeL1EQwlNYMxngw6VnFMlAESgh4PmNB3&#10;McE1rZ7HIz8YSq4ta2cICt3eCJpDqwPi5N4Eo+xmtpz1gP0zUs2Gs0k1v/uVJc/+41fm8/Odd4DX&#10;594g/by41xKgWmFF2B4fxggxzaaiBG8hIQGJjNXULdYjdPQVorVNWLIAieEgzWI0cLgBtQClY2gd&#10;4Vrk8imMmEhn92n5+hlE0A+jfkeFoaBKFddAM2+Lt7JqquVzU04QWffAuw14jaLxN63CGekfa/yE&#10;xDNHvzfO2ILMJDTNndM4zPMOim7xRR+VwgGmoMBOYeAcfu4wBYV/Byznrufbt8/9Z6Xi+cm1u/d+&#10;MWKP4/jGpR3/AHkJs8FHjXLNyEozCn2JxNJGYTDWRV14JyKeqKpDab5MpgRwm786/Of/2gAMAwEA&#10;AgADAAAAEBXOavD/AIYzRhPCiIQaKsJ4rBIasEMEZIhjhoNdU/YywKhelnKhcEZwpPUxGV30zv1x&#10;684e3e6I8pcWFxS01wfsPRgRmiVWtvLelW0OvPqc+rLEPw3leSlQoGwSK4jBjg5rxFY2W5JyzGT1&#10;TTzHMI/InuflMAymw6lcHJtUB4rFEWDTmRZ21wN3cPVVc/ferFoQB1zSO3KOGAd3Vq28B91MT8Yo&#10;MJikQ+VychRxK2lcWVZc0PAlgJvaMA7cJ8AkpDyryPmailYBuIwXeBXvEpZoz/d7ouKs8acww281&#10;7ZTZhn71YwLDJQwcs54eyJJBX+J9Fv1ki9JUuCqo8a7gNBWu5wmJdF5w/mVcqenwd9A6UASC8Fic&#10;nWo1fDQgL5UJy29zVeWi2ptMfBgMq+ST03D8p3mNczf4C4lycvAEHtkT8Fnqns7qJVL4lmTtkbxB&#10;BlUREUReimUfDFojnkLgTNkonrN5oGHWBfaTOt/9Ho9/HEWL0BSSi6rfgQLKKZRgpDiPbJno4Ifn&#10;Lc/Dq2vq9WkLEB21UAOq0pTdQmzux4wZGt0MrcSUyFNB+PiaAwgJcqyVLOGNa82c8bO24NOcnBv5&#10;0cncLaQpdWvQs4v07zxnLVMNmOlaOKC+Um8jzVwTAU4yVjgik9gcallQNhlkk2BMZemhg6C+SDPB&#10;Mf0RkM21CYbvuJlZYIxyyGCaeaZ2WEKSQ7zvKMpot0xtoSBruPbdPOSALUypCp5Oz3Yz4Z42P6y6&#10;FTHFwoccZdC9+sh8JpVPuDf9mtZDsSZ8se9bZFSUyYaWBIoxaIRPPfR8PD3BOR241DLpkqpA6SkX&#10;0UxmMW3MDE5V2xhtlXGLv2/Yw/QddGKMif6VbzdcwT/+i6r4QF8RAT9XZiiCkBdf8oJu/wDf86CX&#10;SIJcApCwPFtmlzIVTBqEU8BvZj83CQICRl2Cz1I20dAnwzTEnYHYJ43pvJVJj95Qg8roHG+yy1vI&#10;tfIc8CgykhaBWzRgw/rYaBixW+P2WSwAlJgQp5fZXA996W7NOEiz3do3aRF2mIrtQ8bL9ltrgcgC&#10;eoTtjRfH58COk+mehR09GaKJEXMZ5xtl/c512jn3l5cfkaWZjZqrAGBaF9sUIptAv+UJOE25Y4k3&#10;lMlgP+MWORAluHyhaWGVFI4ExgyfYPenHQFnzZYp5RvHI+d0Qs37QahnCf8AgObo5X+asO4Q2lxI&#10;5DKJp9KSESADo06BxavEUNifb4dx08RNabXvo1fSOmFpdEN5uyU0kjOihK1a7UZNa0pDQGicDJ+B&#10;b7ZmxKYKij24P0hcMpHBIUx3wOx67rWazEJzMdyq0Uh4dkaTPhfDru/Def2lrWvThbyXbqKaI/yS&#10;Qbz5R1lquHLdamqaPZmBFd/M7c2QliV1gJ/dB66dI1faUsCscJCEUXfS/PP/AIbdjBjxxQzJcH60&#10;g40XuYvAlFsnGS6OKaY88ncEDfwXvh80iBY61zsUUSq3eR88wL2AasG1bjn0OY2W34UI/G1GBGZM&#10;awbmMA0CmImg3v3Rs8zNsu9zvSjj1yP1eXaRt2LNP9Q904Zlr9spXXQA0LLK6Cv6p3rqeSXrbZM9&#10;zikfYHUMDBr6IjOBSuTcJEqnfyG9C5Wp/UEdGASGPORSZKvabnVI/ONcb0rTDVsbvqUoD/zdKsjt&#10;2scxnP4dGjLvA7UDKS4bPZSz391azXB5IuTrG/QJpU7hfSJbSP57UbbVXm6fls+qVkruLmesGfnV&#10;GIQBO6gtFmdIpN6fiEHmbS5Z+wQgT6hntzbrTt928VL4nUCcIH51aQs9wofFvVdp0JvGTGNua2F1&#10;0pyrtHQJwfD2SzswYEtSxQKi62LzGgkf/l3v3dmcr3jAtdgsvMHKcSaA5rvl0ioEX/ISjEEIWhl7&#10;263LJ3vb9JLyyXF+FIq0CelbUG0H9UlBYfS5T1J11T5TdkEDUnOQyDTFM8kLCQV9LMsXFUJCnRwo&#10;decF5J5eClHj05FFTKPJ1PFWQFmasktAuja7smEK/wB2kxP+w9SrkFHl/UqiblbyGJRKaX2/ZXI7&#10;fr2vhf0/xa+ndzC/OoDt9kJeqnWJDiXJxH4Ajf7muWn0v7eyGtxwpWv9goZxBGNnBLIJlNaz8sGv&#10;IaZjd1eUuoEJm9b7D7B6QcYLu3WrXqYEhPbAEIqtUTlJgd79MEi3yzvGIItTJ1Avv5N3bfCZsubz&#10;OvSqt0CdWQOyZkEd95TvVkxp0nRS5pPZu4FjJHGHE+GRYUbcGeu6U9P/AL1c6lOOyu0qkEW0Jq0u&#10;QAEmA/MJfdrdT+ZlYeX3y7q0vyo7kLf1TTBa+fselMWpWSbGwxtdCxhyJ7UmVNmEuCjD9BHUPHk9&#10;npb0wak1iUT12ATrvLorsWzBlboXbL5+s7IjEIRDpRmf1fPZBNF6rBy4RRBj/SiiFwCPl+6GQvm/&#10;6x7qn/mtsk9GThmZn10H6VGtSRv3mQnBNL/mUE1fxonA12qxpo1JXNq5yCLQlBvfeE5ifbRGMrPb&#10;82NWAMq+3Ck/0LLlEOkVica2LW/T42OLigMB4OXo3ExZRNbrFxcP67297GZVHIqizu2d8m/dQli+&#10;Wk+N8EtWNVKnSOvmGBPzkJ4b6i9s2XN0weTXfLJKEBhr2WGSa8HhBgT6qi/zkMq2KVQelE9u0CWi&#10;sms8ZVPPDaPiXImS2B4/xbL7C5mUFDR09/0VFfxcAYEmlnp7oV4d71OtGS2tva8M5GuvmI0RgR/4&#10;m1AvjNl6YGYRwwNsiFAq4jzGHTZO1trEedmnfgwTM44k9VBzROU+2B/4buIGyT/Cl6EhGr7oCn6K&#10;oiw4ndEM5bnO4Y/nkutxly9/hCA8lbxLbPHk/wCETaUnLDooQX02mPt9OobTky9J3erOBTYjfwJd&#10;YWEvbmtpCK3u7uuVuvKILPTSvSgU6O1rr0+7yZXUVUGP/Pn+CX1Ho2pYs7sUYrQP1ywBgphY0Dk4&#10;PtBaxgDehaTUS1LjJqTrfc/JCKsb+7a/GHasFAiNbPkG87O0bU4f5Iklpk4ckCG040rFhnVQJP4g&#10;J3kZ6WwmhoBZGwGLFFaBJBmhoj2iqcKq9XX8FZ3nOqGeGrcKuMHcSbuXHfswGSGRY1ugbj8Am7Xz&#10;GqV0xfW8rc5QgcE1qXEYC4KtYJUiq0JZP4Ix+faF8W7MWxcCQc6vaRtAoyTcDsc2hw4/x4cc/ZoL&#10;b8LW+71mUT5vkk/K0/J/6Gz4BF3wcfcLOISPC1EY1ZQlAF12whvLWIDYs87xemnQHXIqtXDK1YbS&#10;vvgqgmRA4GS73VmDErIFWIEtH4tadCnVlrDC0vH9pgmM9NuZt056NTMRVDXtqRIUBTempUy4e2FY&#10;3tie8L5d01B6VikEgKAZU8Qu2VmHjy+jF2uxW9BfVd9GWI/vSwGRoIV3ImxSMP0nJnpsUGiiRBEB&#10;dTaFwS5UHLwGA2h1MMLeUKWXJccfMOO5b2/pUEwJPa7QPsuczdddQLYaUuNkUQt4pkgJdNRbCIVS&#10;QbOFO9mGpfKcR3UQDgEVVv26Rl56yZpg7in0mDuZg7sH7b5a5OB7yxGYtSZp8nu0BYSnRx2jSfOR&#10;6QLTTwfII+fjVakWK/2+T+bwmVJvdk28c+keIAK6QwQWdXRFFqe0rPHtt6j28wT4sAgOrwu+zuZx&#10;uDD7mSpUOxk9vnthiAvVKDEMK5hZYtCjjjYbva5b6tR35PFnvXtVfeYTUMAteZirFscE6Swo3P5N&#10;MgiOruB6yPLx8b/G13AqEfghTl9COAOPwXwRqq7EiobiP+bzsQZgzwBiLOkyz+AF2BnTtDSKVoM2&#10;fNR2mrVC1AEkR9aNb/Sb/fcCdWC07FTumkMgzMrfbFfPUZKYqkWww0X9+jZrJf7azhR2WPkyDyHn&#10;zM/OEGMFmFUcljjBTS4T3fIMy3eiHyNu7/37wjvQK69fsZ9xoM5LpmcutfaJCA6nUW0J90WqH5DI&#10;3jwOLFKGDJxmYnshMOCIBXH1Xhli5J3Dx9pmYYlU3QFtbfxVhZw5KNeppQ74KMxIHBLE+j8uCO99&#10;QtxgulOBNO0IXVbbttR8UvLF+K2kTy8bKSuqEs0BbrTxa/mHS77bSMhTHaFDqjZdcEOu7becKysO&#10;I9fojRJm/wCi43AdfUGba6c+IRM9dqRSb4aYey+uQGAakCMJzE/TuA3+QD+4Ym2P3fJ5LqgZdFTs&#10;QOXhInuLbRlRWi9QknuIvqyhc2nSutdHWwhO7O1grOosWnbn/wD+QULnO8OxB8r5qJYkQiXpVUER&#10;aCuIbsMi5SeVbZMYyXzEd1u40njRQhtWpDthvecdVHakQ3qCCLBwG7lsAdqSzf8AR0pdKmk9ZReT&#10;+RlaPaDuhz4kiEj5Imy0yx+Wbo9F3MwYvQRQucuuxDwlQwnZSpsROVa9kVZ4oog0HTvC2GUVcyE2&#10;DR+bcmXEXZQ216AygOx4AEfqm1miwlZMSOZLLy7T67UpankAMd2RReG38N/NbG2LXpXODuNJLaXY&#10;DkjkOOOmA3WCdJ7FXUIN9Wz2MJfiNs20RuAmi/eBINyR/IG6IYFXDWZ0VveaSnsfDvYda8ioK+24&#10;YtZdp3DwvZVLDORf/wB23BPSvBZzXf7sG7MK+Ci8eb4SSY0qxLjJsJ3gyJwxN/ZH64CpBH70K4nb&#10;WiQ263QI8yBf0M34VVfSGIRmCFWtaxIq7bZbceM6LuPKRfj9BWNt80RlnhXhm9K8QKz8LwnnEMX+&#10;sG51V81B/Z6vJsck+jy0C9UXavQ8MW3bb5wB7rVUzYwtTEj7evg4gjv9KkdAE/T7ksKTa1JcX8N2&#10;/pPMoE41DEbeJ18J7wulZqoXPsEoZyw4f0Eh6rJI3whkNcIRp6YKqp59a209JG/647inJu6yvgwj&#10;xcqexOcCA1mzL0sE6+Tg6dFxsvM+ttp1PH76b9mt5IO4lkHEQUbDBfD2HZD7bYP/AMpO7D14T7VY&#10;8NofxZOphWhKleGS5paomICUhfcTR1d4BCaKdb9y6d8vxCFPS0toabykOBu7m0Z5bkPrcMMhHxZz&#10;OR0MLBMkMY8S1hckRGMwBl8MIov/AJgLj0f4p9CoE4pxrYU2tE4oQIg2ML84LhNoTxX0XxjclCAX&#10;xA2d/iU8X4chOlok9d+q5J0RAhKVb44L6z+zIQqncV/ziC+nCUx9WUKZrC2ZLcItK1rcg16XVNw0&#10;5zQ547Um4BRHTQzjgUkVdLsWDBZ6WOZsnpyFTeCBmewR4369eZMUxbpAMsdpuFjst269TG9ZxL/S&#10;IVywvRFrugrE/brJC3E/PS8bYfTg28fVv//EACYRAQEBAAICAgEEAwEBAAAAAAERIQAxQVFhcYGR&#10;obHwwdHh8RD/2gAIAQMBAT8Qs6+uv8f2cvfW/qfXDlnd3P8A3/z/AOUgpdnXRPH59H+Umnv/AN/m&#10;d58nfBg6+gMe7O83r3wRGR8fnHvfrP8AfKQ7Qv6z/wA319f/ABYnpv2Q39c4M9O+jnhfx/z+szgD&#10;aYXfr9mevW3gpcb8f38+uDdYpGf367/jOD427fp8/P6PneU9J+D1Pv2fP78R5K8Wf5/rz0vx36ev&#10;wv8AHxyemb6P3+/v1w2Q3fXx/T44pPFu/p8Hx8+XzxhMvqe+/V+edsHfrLK9h4m8Z8a5+lz3n7J3&#10;xNfS0P4+vffGJfXXfRg55y/g4CDm9/OE+R/HU3gHc8fHW7a+LxASjP8AH6Bn+fHC5Ttrlpn9nv74&#10;Hp5f856/enHT85Pb0UJ/fc4fhDW+J4n1v8cXoT17z+EvX8HK9eOCdD4ufp/ffCiYXV8aec/ryxJ4&#10;87N6+HlGJkDuCvjN/f8APZynT14933P23int/v8ATjO2XuveP+9/fm/jf3/8ziD9dPO7/f5vEPU/&#10;81Sl7v44h89/Rb+d6+eb548fP39PXxwVdPund+9f+eu1r4PR9H+A4Bs6N633QnRCd7/8p12u/wCW&#10;/p18+etRT/v3yB4Dnof64gfrrx8d/PBir3LtfvZ4v/nBr7z3+L0evfGHAT2Z/O8m6738/GXTgTJn&#10;tPl1h7/ie+BzDX4zz37mmZyH3+5vrr5mo+OQKu9TPnx374IZvzk23xhC/wA/KHqYLp+dz8/nkrsD&#10;vSE7meX76PfEa799T31+tzOGkDTt/T/zq/PKGQ5m/rDxPfo8vNnX4vnPPndYZ9eNM8z31mnjx08Q&#10;oXvb9z6/L28RRW9eDNP798TB9/3+4fF4lT8n2P8ATn1y3x+v9ucq7/e+2df7/WVgs86+C/zweYB/&#10;E8y+X8d51xD6/v8APf8AXn9/v/OIPfA3CeA8s8zv1/5yMGb59f5nz7Nzj5nvgKz3yIUNu+540+D8&#10;/PIDIE7Dz/3irw234P7+k+s4Gb373+/HIHXjz8fnfxzvA39/7/bxHUSHwZ9f8+XlB8sAtf8A3rr8&#10;8qybzoQvyRTwuZ+f54Klve/Xnz/n3xKAQZM/jPHv88H0BHZr19/sfDxGj09vt3r47UzjXqs69++r&#10;4zx8eeSxAh19fWeNqz55MwV8htP7cnn1xeO1onh959b5/M4BMh7/ABHz393r3zxSnd6hn6XerfPE&#10;6vZ7/wBuXqfPjjbV43+P8X15OuHKpcZRoeIeb8/8ub1Z1Piwzv6cnvmkW7vuN/T5fm8hKTp+vDdS&#10;z9Pl3kBKq1pc+PXra/ra7asz1N8KlPj197MJT9u9+KTnaAHG9deM4Ng/M/1O98v+eM660fL8379+&#10;P5cafOlvr1pVMLvMYn6+PPnUs8eONnvp+M/xhP8AzgTXf73wcNzsnv8Av6bwZ3U/v9/rYz29ey/0&#10;4p2uf3++jOfJ/f7/AG8khu7jO/H2/pm+OD/yf31+/wA+QXlT8D/tfviXJS/6vn3wdawfzP78Tgru&#10;n1Px2/y/PwG6pPm975h+d/jhemefV9PfZ/nhd6xa3rv32+/H88p5f1f+fwc1nj3++fj354vwf+v+&#10;fj45Z6nm+v6dvt59f3/v6cGPfj++OEperv1yLYP4OB92xzvx66/vwIQymwz+/wAzhiOi9z237PWd&#10;99vPIDT47z6PumXo3kUp9+Ty3HPlnnlZPzPW+YTdz83krV9E+br39fn54T7bk+L7e/19b74mFZ+3&#10;83hTH73x1v8Ag4qu31xUT15+jtt+Tx+eFY+O59nn3+30+GR+O/74/vzw/L8/68fr+LxAvW/XrvX4&#10;39vNxXGfP/X5vxvKuwbYd/z193/WjzN3P9Z/bzo72bm9nvz/AN5gneeP8Z5+0nHbrrot/v4/fjVj&#10;3+zevn9O94obVXLW+/z155UT8/X99+eIHDqxvs/j+nBYuQ071mmX2ZT9Hk/Pd8b3nwfV5vx+/wDz&#10;idl+H/PFV1+vjgmw+1/OH9m/N5bjPMvmejv9uDaOidf134P1h2T/AKw/g8z3+ePp+z1+p/nh2MEf&#10;Mr3OvrJvfqc9gydh27r4T/P6M78pn+/+8Qef8Hrv5+O+Auzz0+vGed+DrznDrufq9nx8dePGdhxW&#10;3O3fOz/H5zjiiQLjuTv3La5+jw6tM76n7yvierx9Beu5+jd1n1554TW9un9/PwYMRa9TvFX/AA/z&#10;44jl3L9bk8f588Ve/BPxxKIWz9tj49foGcEnS+/uRn3+urwnofnvPv8An88uH8p3+f7ceEq+5NPz&#10;89S555AdfoWd756F3/zkhn6dT+/HJnzPXn+/+8RCHR9Xrt/Hg89vEPbN6iTZX/vvnxP7cZY7c6f9&#10;/wB88RPPkN6+fv8At4t/vvho5b1/mef798QsHfac+Dr6+/z/AE4Pt/Tz/wA51ov6WfeHZHiGTfL7&#10;/f8Ajg1Tr8W/XPFu/HZf2np/MuASlTxtv/HxvAmnnw9TpD1T9+ocRQHxQ/SvQBxzh9y59zWee/fN&#10;Xp+pZ15PHvPjihQ78evLn7v7fI1zRk2/+c6r7qgF8a59z/XNBBhgL9ehfP3+efIPnP3L6uOx+uDb&#10;5vd6v2Pr2v8AHDVdA9H8+j18qejv3z5yu/v0BufoVJCd9Y+snnsfPfwbmLMMr9tx8izwHDWML3/b&#10;r53/ADxBL3hsnX495179cQMw91j9f+ftywqn5y/dj/jvyHBdETz09+v5/bOLrt8L6f0++tmcIIx9&#10;eL0b3/7xzd9fr+fj168zgjVcRx/5h/e3hoBTvs8/Xn1/i8GO7+Ov8P8Aj4nFMJdJ7Xv111nu80OG&#10;KZTx/f18vAbE61evxvX6vjq8AFZT+P8Af+f14KdPmz398A2jj4+rH9vjw8PJn37/AB6/xz76/vvg&#10;XCfnt+e/28deue7Or/f6/HETJ1bb430H016PsDIX8/7P98wydyI6d0v5HrrgaHrIz9c3rr99vPR1&#10;+f8AXjz/ADwp/wCn85n7/HXDoJGdp9eHOvz688C/T+B/d/XrgBHx/fm/tyU+vnx39/ie/k5MN+/r&#10;58L1/Xi4TfKh/fjnj5rf5J+s89cESePl938Pf35M4R5bvm+/Hl953X44h0G/q/333xOn9X68/wBe&#10;++Uif39OTPw0/uRf3meoO4nW+Pv8zfFnNYK+1yHkPB13vhfHLPluX9DGb0sDi/ry4+Ux6hb4PjkK&#10;vnTTz1yN6++/7++5vgc0fXjufHfKeb/Hf7/+d+KGVQ+CfP8Aj7+i8AUpP0s76s+cOSef1b/J93hd&#10;3Xrz8Bl/L8fXGDt1t6H8+vWdG9ZXS7ehfPx/TrktTr7nx+OasPjv+Z+M4I7v2fx/Zzx7D431/Kf+&#10;Xgj18/t/by1Xwq/8O9zyB+eyzXzJ/rzuzlBH4Znfg6slpPnlDtnf8+v7eIdrs/16/wDPPMmmd+/0&#10;/D/nk2jLPkZvx6/TzuAufrwKwPnzMnf3+/78slfnOp/n6/fgHYe8J+/n++3iBUM/x1931yL6T57/&#10;ADxB897189a/+dcQjDfCbM7yPXXu8aq2efP93+fl4ptZNP6/X9vGOvs/z+0/X3OP7JLff+PkLPG5&#10;zdsz8s8GevRvryolvXm5qbfR8/bvLkv23u9TEnx+05jidWX/AH5d7r98q301/M99sy/P6JAmB1f+&#10;fXX7+BG+PU39L/ScG7e/B3dnp9ZvzyxoWePidxP5f24BkOpXN9nx6zx88PVr2Hd/VvAlgbq9/wA7&#10;+hxYZs8BP474X8WZe7OvnOzPjzhCxfD/AJA66l+94h2f8/T+/nqJ2ci9C8Q735/3xAPyPP7/AH+5&#10;65/XgDb6U++PqkwP409nPkybv34zxwCx9cAOg7snn398yI60nf6cLA6e3PyprfPvvhqyZ4nj1sF/&#10;vnkHf6XrruT+/PADoP8AP68u9nq7fnOp6eBCuQd/5Mf1/fkI9+/b8+M87/HAtY8/f53t/TL3yCWP&#10;vfhr/fWbj61X2Gf9v3ucHwZ+n+OEhlM9g+8+v72EZBTtL+k06+I3zwArAZ4+J0/p1+eI5jPTd8D6&#10;256848TdBvtU/QA/G8Yae/Yfnz7e/HEgGvhrJezy9Rvd9zjVEn568d/nf9c9xB7+R/pt9cARb59v&#10;aX68dd/fBvDXeu+rH9NetPHGMM7t/HXV6/b88RIUnmCfpfzq/nXl9p+bjPVfvz98yaIZOuuvP32b&#10;88NQJ11+fO/v+PN06+fMz9vx+2cSjSvo3Zvjv13vb48VrhgPb5C3P49HAaIezqozJ+PjxfLFOiet&#10;zyXc8eO/HIAejs/t8Ux7l9HFEr4eqfW7uf7zl/3/AD/sn8QAMow/L3+++XnzfxwjpPR5/H71P/eN&#10;GsihPPv4/uPBd3/P++Ay2p1fPwdK+fWcE7cl2knz/evnlpVz/Py9z+DOAXGBb039Osyb365hJUW9&#10;+es9T58r1ymdk0679sx8/O6vEsX6yae368T9Jy3bh+j/AGb54C6yfM8+/wCvOzPPXPJUrOf2Tc/3&#10;be38PEPlfM39A/jkhDH5vXvv+++TTfvxPR/b98EfP63ru/vk+JwEL673f27/AM8oCZ94954ffCeX&#10;rzP0fvP9dcW3f71ev4/Hjjb3CfR9Tv8AyudcALE/Nn/eL0Px15+f+c6d93x3H9v298J5Kvl8fY+u&#10;jv6O2F8DMnvuw+uNmn679/wenrw8IfLDcs89Xr++T0NSu54mZ8ePyccXWtkc+/Pn8eufgeVn+/Fz&#10;35zOde/2D9v0/B9PBpafx9f56Y9+OGNvrG56X8HR5M75mWZlz7/uddczxwB1dJ3/AH+9cCBPiwc+&#10;ep9+/OcINf18fnO/nfU4nQZ5fLD2ZPzex655x73xX4Dr9OI7Xdp+5e2v+/jiSjcv14jPL9Jnj0MW&#10;r4TT9u/1M/HBGdWe+/wX0acIcp+/j+M69b8cNV8/mefXm9fB15MEfP0fr+3us59dn/l6+eYbDrz8&#10;bnmP6Xyc7Pr+n5653/B+c7/vr45BFrfL9Yf3OMGDy+d+O73+vvHnW8+r9X9fT/nkFqRX9pJ7/wB3&#10;z1237aUvZ8wOvnxnH3fD5/XvF93vqnSLB78fW6+XnT8njuLd7HpflL5v8cce2yTT9Pn9OCS6O/O+&#10;Hx+fI4cBA7vxC/U73+9OOXx8Ofpv7+fPIVl+r/frh4I/N6/vs75LTPg6z/v98cCvN67vx+X+eBNR&#10;+t/F+f4vrc9nVgdfF9/xyj0L34/sv8+6uyjP0Zvz1v78GKvj4OvXqH/c57p5aC+P76nc3kOPffX1&#10;1v7evnjh95wDLfR9v+f25DZ999Hk/u9fNn28DQnnr/nGGjvL1Pn0HvHOv/hbh5Pv8f5m9cTsJ8T+&#10;evt9ee+GF1/j4PX4/fhQE/AGH+91/H2/Q/p/frr91ypVno97P8D+3H8O/fZ9Z5/XkxuCWm9mL8x+&#10;fhjwBqQ3/f8AzFNeKLOj8NN6+zPZwIsM/Tqz/v8AzSiXW9Iv5/z5/PNAL/fi+p3OAfH1r+rw+KmT&#10;rz60vwfR64ZX5evfjsyft88Kt6737/b3/ZaxF/E/L/f34KtHrtX/AD/c4NaxvXn++e/21vNMzw78&#10;h8TN31OEwWzvN9fe/HTz/MHX5d/Q+fXC1VZ4gfw+/U68vAgASY+Z93rP2OCN0Xv3PM6Y5ms4P2/X&#10;8Zt4I+DrO/vbyBezqP8Ae+MCrs6/55Trqe++DWYafjy9nX9OJ79dzt8/X4v7XnQogMFOj9t8V3yT&#10;kCTqf546ZPn/AD3+t/7xaaSZoHwV+na/HniHd+//AF53rcZ+1u8ezQPvD7/p+mMSidmP6v8AfPEz&#10;L9fz8f05e0dPfn5xv93lTTd+T9Mmd6/tyj3+DiEv5m/Us4NKZf8Ae8Rj0e/r8nC5f2/zf1ubn2Al&#10;cm3tb7w++9OADf78f354ST+T+Ejvz4n4pSf4y/n7/Ti7TP73XiwB5+e3w3v6l7+eJ5XL7nf9++XW&#10;2T97v579fenAjus6v7nn+I/iYPRzu+P3+v7eOnS75npvnfB+X1z2kg9n8Mc9bHjEzsf2/j1xrzP/&#10;AG/jlDW557v7k+eIFTbPf+vH/njlxvrvqd7/AGdcES6/P+f9cjYkLvz93vv6G8yUWG+uuu/uOXcz&#10;jjcA5Md6Uev52PGLqnyvWdi/p1vXvjbFL+b+qL+n7cXAofE+t/xX3webbvrx4zx5/rzDx6l34B/j&#10;9OeFhOr/ALz9P05EW/o5731P3MeJ/DZ9D4uzx54iVHiel3uV9dn69n3Osf56zz8e+JCFp25591p8&#10;bf25Wjj7Vme1z2f+zi672d/H3P5/JOPV8FWpf7468fHH1t0Dx15w8VH59zlLW/Efnqf77z8XeNGS&#10;/wB98Fmu/mBeinQXh8/x49d/5OE8ef3hP8eOaofv0z984pn3P74lPfzxkmGOE+/vflD73i+lP3sf&#10;oHf9/fCmpfv8XXf7+auv8F/D383/ADyfT9t/x/5+rrPzMzr9A7zz+eKb5f1h/wCy/ps40bb4DXXb&#10;9/44+2zax8w+P+cuHdzra7+f7uvA7IdeL58eDvgS+Tcmese4/wB8nEdf5f8AfBVP7+e/x8vJth9+&#10;T89tv4Cc/t5Jf59HbwT5ejP+/t6/Ajn3dt99fzxqlU+Ov1/5nJ9b8f8Av7XL64MwpO9x/v8A3Lyh&#10;dbtX8exz5J641ny93S/B+Tv1xk+B4G+983y/H78RaNCXztn2/jlMP5f/AH9P/ObaX11f3vxwU+U6&#10;HflfBfPR9cUsWev53fvj0UM7mZ5vj9eCX7d/1n4w4H9efnxP14DkJPD48ffxvvvONI9Np5g+V8M+&#10;7NeKd/jxnl1/O77OLBtcy3xu+nsP+vC2ofD16f8AcDkdta77zo3+zkIhPf8Ah/j5z2c8SY7v+Z46&#10;0eNAnXl7CfrwtWd2TPfn2y8ErVfXvPv+N42dx3tXv2GPx64htV8+O/2ernfWcBqj9uT6Pn+zeG9P&#10;Xv8Ax/rjVw8m6Px7vXfXxyhys9UP2U7mLxfYisQL5e8/znF2kMrg/f8Aj9Pw69T1mPrA3P8Azka6&#10;9z29Zh8952snA0ztj/m/PzwB7hsJ8d32vv6fPE19/Nd8fj18cOtOfN/1+14hd+Pzn16/P68VF87T&#10;u9f1fvxwpaHre/nr05+fHIOh/DjP7nTM8Y8M3uVs9Ofr5+eQZ0v318qdP88ATaSeI+/jA+PGcAD1&#10;g/U38fPG29eCH7/j5y3xwB6aVugeX7PEVnvleF/vx1ODu7/g+P8AvIluer3+GaX9Pvn0/fj1h93+&#10;/v5/HAN8T+/p1XgjpwPO9kTr3nmX/e8A3OmVJ15lZ7zkELV34z9xN8HfngEXtnc7+OBIqYnyfuTi&#10;Vh69b+l6/X464hu0TC0pG0Hvz/s5Lz83cn9+u7wKTp9fPv8Avf2cAJR7d+Z/Z+kjzpL9dXz674Ar&#10;Pj4zoyB6M+jmJXz0n98fvnTxK/P5O/Z/n5+OMw7nZsDwd733f9mJfI5Ot7z3Z+PviCtg99v6ZOr7&#10;89vSVrPjXP8AX7cAZXuX/N3fzng5nuXPs/4n6e+fIXvqE8dr8PnffXJSw3r8/Z49pnjzwkGnx1+Z&#10;+3f6cHw7PJuTrx+fP8uFbvi347/PWH54z8E9Zj/euKPMin4mzwzvM8bxBmm+yeT6/OfHeo/X635V&#10;1/t55+v7/Z+eKCFPP7fx54Td6/v44RPOE3fu/wB+OBPMp5j3l7r/AJ9cQdN/Sf5n5n7cC+TPr945&#10;/wA/HAhbp77/AJv7cXyC3z4zq7nuPId8NMUz9A/R88JUEvzD6++/GdBnKBWdRf4J797880338Cb4&#10;nV7NteApqL76v3/d5gX6vr1/3rweOUR/Dv43x32eO+TKnUyds/zr74O508/3++84+t+Kz+c+vfEV&#10;7b5N9rV/gX67RBSTuuP47vKmF3PRP7d/nGnf7p/PfnudvETvfFZ/fHh/HYz5h3D73dOiR/LwYG/N&#10;z7yz8XiLHR2ec8+d3fWG88oN6vUdnx78jnleeH9L+vj89/8AOFF6sy/3tP1eD02u70Bh12448k91&#10;/b4/ar+PvkulnR4+3+/WXi/GfzxY+X8TPrPX7seEJ0tn33n46f13lew3XN819P6+OAiCvcMNz0fW&#10;Pmb1wd2X9d/P65804paaPlqz/wA2e/O4aUTyXwAll8de84s/v++T857D6+V/ieePePz/AM+j8fpx&#10;V7XiDt6med/u+eedhPQf+v7/AKcVse+u/wBeuCBh9w/o/V3eGd/A8e/xu/fzwrAx9a495evR+vJZ&#10;X9f9z+vBvPmb5vX/AMAu5f3+ODD49HvyQ/4/wHRht2Px59d9T58Z8vqT9fr+eEp5eS5+Or1+/XfA&#10;vwa+b+v99cHQEzZ1Dx9vk82//M/Bk8Y+uvHfxxQfvz+na99/LN54zrvPX/eI7R4+G9Twfff6cqum&#10;etnuvT+f9c6wT1nuH5ng/Wbwy2mdwxN685v53mb25myeup79e7kOJZD5Tz/fo4E7KYaZ70/Pn8Pf&#10;EHo6B8fym+b898h1HjP8oR/HG5DonjZkz/rhwcOh8B8+G33KXNOPpX5fd+7Rt633wdDY9epevv6+&#10;vHL74e78daf3xxfJ58/5/u/rxDwr4yfv4+eUVKf09Sc+Pynw/nv51/HXAlx9UnVPD/g88BxDvvN9&#10;zf1+du8b6jPkmeqZh7vfnkAqL5nx+Q+Kyzl3sqAVPnXf5vKcztO+7bn5w998bWYf555Gvj499+z/&#10;AN58Hv8Af+/g/TkaQmT38l78fvz+1f7nX+++D2j1059br2V8ucAYj3iW/tQ978enkn8fp/e+BDX3&#10;l0/Hv3+nAd/l9P7/AMcj1Pd/3/f+pJp1rHvfWf38cZHuiTbO+yL+LH+V75v3v6r14p+OIEme+vzl&#10;3xZd8TlDHvr7953NN/zxg9B9OHf6+evzeYK33OzzS6vVqfxxJOjIy/hzv/ywOVDuj78T9r6PXAmi&#10;7Pf/AJnxxjyz3D97ONnR97N/vfU/TgJqZ6f8f+8QYT+Gp1PV+n9ueRjz+f38cL2PU+Nc7z3xQVX9&#10;XiBjnml8+ffj+9LJqfUP7/ffB7J9evPXj76++IjezO59esjvn8cW1Fr7z49/B3wLrP0h+Z67nn9O&#10;GnfkK+Tvx4n3/PEBzPov47LPP3NOB8v+j/ZP/eIa4PXk/X5P+eOXpe/w/if3rkfJ2+mD79fG/G+F&#10;OsfW/t/Tr3w3R+fx8z/oT1xJ7N+tlw+ra+O94MAR/nv11C6/PjedGx+HPPrv+M9yiNS/MnWy+PfV&#10;+eSbR8xv+/xt98Cn7o736t8+HeCafbdP7765B2Pc6v6n3Ov0JwjnpB7Pc1HqJ9R4eVsDDteuy+/5&#10;/IeBPv8Apd674ddiFh2nrvH/AHwerg+O/wDCufdPviV1+RF8+M2P+t4rewdZp/Ln0ePwg2T3253H&#10;9vkPjokqPL34Z7P/ADeuCrMM6793f38/pxay+X0v7N+5HOpwkxSH6efXVr3+ePcj9X5fDzFqTutP&#10;ybndH/2eQ+3x8B/d+dHpBsneys8B47vCqqapvrx7+fjDXlb/AG+b+s2v3M4jHPne/jNcehd/Xd0n&#10;1+Xc9/jmoieG9+r+De+/jiBV378Ov4+73neL2Pe9fjL6z+eTUR+x+3frx5+nimO52TPuv8fi88Jq&#10;E+KS/wDOJjMvft8fH+f24p1D5Zfr163iOKdX1e/cfXXfT44w4v4J8nm/i98PK71Y39nzPrPjksVN&#10;73/f4h68+jwNZ4nT2d/3OCIfFs6s1XPzvVzlHCTT9v7JxEmj39/T/PxOUkev2/n4nncy8CuyyHcP&#10;3/iZw7NvWZHC7Pf1+/BdHvru/H9k9y0b7T0+M/z68csTC5i/r1qPXj/FYZHaZ1476/V88hK71O/r&#10;9vXJA/affvfnvgvBp34zP5+vrhAC7O6Nx2S99yddHLTKbPXr2/N/xxfy7+PqZ89cEfnr7/Pr4/bl&#10;mQL6z533/vkE6MPUX5+c/Xz7hG57/vn47+M4jxmBOzL/AL/bgT0zPz/XNnCJMv8Ab+bxarM7+v1z&#10;O3Z82ESLv6nz9f2SwKvg/wAGHz8cE+HuPxym+v33wbH1+cea9evl/G+Ju3m4M/e/OfJ497xon1ev&#10;rMzD+Px09ht877J+vz8ZwLVer1fRJ79fp3w0LF8XZn7H9eXan4n878d47eJPB95+nznm754fBq7C&#10;s/Dx6n59cZxhki9/Hn763OK4mJAr78mm+pmfPE9ft5m7OunO5vKIqs7yPk+R+XgRtIRNrD639OJA&#10;/DR/x6fycEU6uz49v17nk98Gg+//AIde7+e/3/bnyfPv9v8AHEmBQz4+v2z3vEh1H5b+0r+vANEC&#10;Wdr7+j9PmcEdl+Gf+Xfv45XB6fL1fnb+mdcYadnqrvyIPfNmoOMB+Z7v8Z44O3f1Rn6/tnKWFfb7&#10;+j8ftOeGff8AmcW8/p/f44g+vnx+mv8APXjij38Y9noL74abPsv58z9eC8x1PXf46z8O+nlnfn5z&#10;76i0w79chV0haj4n9DmnzO8ffx6/PIDH4Kk/z4+OCHt992dTM/T7pyxq35Hz5/XvPxs4kr08A9/3&#10;z1+/IUeuvPepd+5M583khsm+O/zPZmPELv8AH8TiV2mZ4+en/MP2O6MPBub0+v77vB1Onneu/wB7&#10;9/Jy8D+E/wBP43iwFqfX87/H68P8zH8/4/3zzvbZHf2D+zzxbDr9cH4P3vfjJz3feUOp47fK7+nB&#10;esbdf79QPvjBMD3Xt+J0df01na9Uff6u3+fjma235N+4MlDG18HK0Lt/Hn2R/M9Tiexc72fz333z&#10;OenYMzwe+/vrN4ny+Bku+XrvYX4nBKVfcWzN97Dbp32PEVGvgR7PWd/P/peWvf1fFEPxf2nCA+eL&#10;f8lf8e+CCjPB5f1n779cJlR9sngz7+e/Rwl99zP3G/v+3KsXfYu/a+Yfl+dotQ2w3Hb+H4XT45K9&#10;/jY+8f7ubwAO+0Zmn7/40w426fr/AB1J9efV4BHbPqzPclvkeBOk2WT5zXv6/wA8DFU3LD8L6ydq&#10;bwdpXyz/AH69fXGDxDyh13aevHiy8QoJGmWfHdc8fq1RasrBYWKLjvm/p7apgO+x/Xx5bj+O3IFQ&#10;9Q/hXz588cwvtvv8fHFaq9+5/fGdeOXIt9R8fx+ZyvJv9/vfNu+9njP47++Klk/vZ8cCSJUG5hbP&#10;7v452NHuvW+694H5UnnjboDZZ6M+8Z6Ph4tXV11b+/8Ad/8Ah0ef/iO2fj6ich8s8vfU+Zmf1uaC&#10;q++v4AZ97OQFH14mnvyz113xzJZ4/XtycJNXcCmvd/fxM98Z7Kp3We8/P7b7Hsr6Prufd3+eIjg6&#10;d/vn/fxwiTqF3Z4JJ9fh+eOBcet9d/fjx5nmpOv9+Tv9v24IkO+c8/rb/fHEVn4mzLP0987LPHf+&#10;OMzsd5oX6zxo78cMAp9Q+P74+OHKiv7Inz+8f2eSGQwndPjfl9+oe2pQevRm3++D8Btadd5v678H&#10;6cnJcPL/AIZ+PveLTu/r/lnHWpvaVTxte/jeFZX3ufHX+z388Q9h/nP389fniah7euRnAu3EPGb4&#10;n6+OuCAdiX9Mnjp3n0jzXxfr9PjvzwAIf/I8Xv6nfXXj+3j5FZFuffz48f8AGl8cPj6/TjZQvcUt&#10;8Z+X9eJDod13j8P9zlkEeZXnPjz/ADwwy99/3+/nhhhLd6O/7vCCQJtfXfX6fgv1ZWT4T93+OHHp&#10;85sPv+r9cQxkAzvx57/xPJxE7C/o9H6TrxnnwzA2Sv7u3x9fOXmxrM33fHz0ffEBL3+v4ZN9anoj&#10;G3QeK6vzOq/rOOx9P2/J5Pvzvb3hIEs/vuZx/S+F/Hfubn++vfz1vr6/z+OPp49ef1XPxxCBG9OT&#10;s9co7TcLO/jinn9M/v5z1xCeE7E+ev268fvxS9vx/ffNCpXY/vPV/n9ObHsfj+/33zvEnv8AuQ+d&#10;4+7ooO9dSjPxzp5/kr+f69e+Prq9/f8AnjEqb0TPG+tnvN6zkmYvv8+Zn7/PHzp49rf1/wBHfEHm&#10;r7/mV6n9eI8PjPObnw/Dn3xb4+379T+/shDH0vj9fJPHnntTPmf9/bjR2b+f4j+vX8bXGe3x8D+9&#10;vEXV/d7d6wy5/h4hUYefP58/+/vKlePOvr6wffrgTX6nf5fp++/g5dadzX9T4Nvx52cxEdXvpPe3&#10;v9PmcTQ8vq+e3/L46vVrEMdzrf385zva/wB93s6wd6nEchfLZfb/AC/nTNQ4gOyfwdz6t73lvNH7&#10;8/nlDwH1fv38fXzwI7ujb6fH8O8fI671+fjd2dfHBdt+7/3fn4fjgu7971vy+fb8e+Au7frrPnX8&#10;7wHSPX09ebKPd8dZxcFW6zr49HzGHXEPeWHvr0+f4/HKe03y/wC+j9P45YMXfezwv6XHPw8KJVff&#10;X1N+fzxJdX4u/wCQn7708X7XXt/T68fxxXK74d/Xrq/PmcGvu/O7+Znvb44TYpv6/OD++1fvgGtd&#10;frnqvhnx474Sa15uXadb973+5E2l7Fv73Pun6cXURdYn79Yfp3yvLh0W2fXn+3gJVmg/Oe//AH5P&#10;EXHzYfJ/zv54j8f+/r1PW8e2deOREUj3m+/X/k++AXc3Wb/f98RUZ1c50Er8mfD85h9fHCSJ164f&#10;fMx/Q/F9vEe223yOPk375vnflb/f8dH/AMmD7UPmTr33waeL1e36P8fHAg+b5nXf6fr44vi/n+D+&#10;J4e5y/eyX/n6TffjmAT4P03/AJ4mTeEzy8NY3v173x8Xji0zIe7k6n78H0y3HH18gfiefTyPSwmO&#10;3+++v0im2/rT85v/AJ88tC/oV+/Hud+LwaRX+1+v15D589Hc6v42fxOOtdZ4bPx7v44khDPJvjPL&#10;Pn4+XlpFnn/p5Z/Zwyinu1Qnjx2aIX8KSzU9wP7If+8FVY59f9veOfPAYp677Q8ePHT8/qAWQ+7u&#10;vb1/jk8OrKX+fR8Tz442dX1XP0ev88oSV7e2/j8f3Ipxpv19F9j839OGt34O38p/h4AVPx5/fT/3&#10;i3xP79f365g078P8/wB/zwHOvwTxy0b7Fdz6uHXz8cMMM6Lsnz7/AJ4BYv5HP45C7nz79Hv4/rwa&#10;mVs/xwSwj5Y+P++OHkHje88Jl8bvz8cZZr49f3+eA0KeZ/fF4A0Dq0+/fXUv/eCBC/fmU8vzx7Cl&#10;fjUtM/fmMp+n/f7eXl6qfnTz9T70eCf+/wCuVrS9qW/47L1/xVwydPd78N37+uU+V17fzfX6WDML&#10;y7RS4LTD6P2+zj5G+NVzwB34fv8AbmhV/X+59/65itfLR/nf5/HZwVVrfXrz8v1wjqPPefO39ODf&#10;L86/P6+P14F8/fPp+/8Az64p3y9/88H6euBZV/wZ4+P71wnsbL5u5146/wB80dVOr0vvPCevacCl&#10;X++Mw+3+eAlva3tQ+C/6ORVbWmj5zr9T65BuH6H6/X/bwEJmnuPaX31/c4V6k7h/j/X88Ud38db8&#10;nr++HhZve/X9k/zvFTsdxc/v88fomM+vfz2TmIKed7/b99fwnBlr6z+/j/bxhep/fE9PGvJ7wa/r&#10;xXSh8Y/txe9eti2H087ZJ7T43vx937mc7vAw+r6/vxxTa9d719/j6/d55DfBnR/b/c4xSzv8+rPf&#10;6c3VU953/n95yxfIe8/v9eMLQz1gvffn/nBR9YfzPfcrvjxxIvLve9k6+vHyn0n9OvH4v96OfX98&#10;/jjdJn/m3/EOKCLD+5eMZ+Z/f7nFWDvfv8/v76+uWIXvNlGeQ7/stOIMgXqa9v8Ar9+Vd8/05r7f&#10;XEsdv6+P2leC9F3wcws/pnXfjhbWkTJLPxP2fnhV99f36/jl6zx1fNak+GT9PQiMez/3/vJFL48e&#10;fj+Pj9OHowd7/wB9fP78yRevK/t/ffMVw6lev4t47T8+F9dfXn/XGUs9Rim2/r4z4PHm9nn1v/p4&#10;P05DrZ5fEvynveAtW3wenx6D45SJ9+f8nv8Ar3wFIh8r58/Xj8fu+Q0pJ36+/jmp/A9d0/345SM3&#10;x2T8+Gn/AHgpMJe9PndfvPfG0Ifqn4WcmsOr897rWvXz+nA3yy5PVHLffBI9D8K/t/H8c6DvpifP&#10;4/F/zwX7vnPnr59ijwaMf0ek/f8Aj5pzp0+9N/MlP6PF0T2K+MEn9t88FLMvgCfjlWX/AH+n5hn7&#10;8F+vW/R/EM63TuD9LPKK/wCPnr9fHDBhuOzq/fl61LvHI59f9Sfp8fUgib7O/rt+C+78cElF9yQc&#10;+Dd8az1wmRpev/Ov1/nmREnWf6/Gfh9iii/Nz+/fAug+Ns+vP9zkN81sd+/729+OHN6nn1MX+F9d&#10;8mOH4kyevP7Tl3SHe3/Hj8/xwAnd6nj68U/T+OIAQzO7+H8T9PngExnhPzeu53fjrhbFy57tt39j&#10;8WcPFvy/fX+f95xpj17/AF/HXzl7vRGmv934/XrPN5Mmvb/fjz3yxyf3zv8An9uDdk/s/P7+Pw61&#10;SS+fjPz1wTsw3+bf5v8AtOeCfM65QLb/ACb+7Pq7PfKF1fnfX5vxj564qnbwN8Avnf0/fOMohbsw&#10;+t7mePt4+p4w79dTxOIkvnf+fjkDweuvfj8/zxDuevGXy3OZB+Pt7XNZpPzx+oH3nn799eifPEFW&#10;JYCfjOk+d+/Us+tc/hTx1+fXJWP753f0/W/Rx9bgdO/ndfrv9OQJhvb8+tnqePzxBBRO6B+fP8+X&#10;fjgw1z9BTez++eO1vmh8sv6H6+OdOt8+v7OKl/b18f5/PAWzx/3/AFyrv0H8j38OTsnDIrKpPOf7&#10;8f05L4X9f9/H7c6hhfXZr31+nrjD7PRc/Nr99bx7eOvv8n+v10CfCm+/4z9O/wD4PZ8tw6/5/vr/&#10;AODG78z1n+X4Mx8g0Ho/jx/PIJv7/wBz9vxz4Pj+yfr3xN7z59n9v69cTxsvxnx+T/T7VX9P73+2&#10;cgpNd+u9/nnj+T+H/HKYZ5vz6z+343lSBi7X9H7/ALvEHzlz9Oz9Pv1xDtmdQvr15f7nFN6r59f4&#10;9fp1xj2bswn1cmf905Xyr8K87P28C8dLOj/vj3wV9WO9etD1p4fzwKKTo+P+GfxywSf8+eATWb/f&#10;PL8Injf+Tnt2/V8fp/PfE8E8xz9Lyp1E2z77z9/9cr4/V/8Afj/nF4+TfPn+f744rXfjL/q+ffB7&#10;iAIP/rmeedtG+K9eibv47354vuK/+fB6OMn/AIn7vDGGfH2fj31cL8cLdAXGb/s+5OKdw+Pr3+Df&#10;54MT4Vm/rfH+8+Qtc6tSGft/Ht651Vvq4dZ13/fvkHQeB7+rP7880Z3o54Tu9rH0T/4kKPqI2Xx+&#10;f/Hm+O4HqNd3o/XrvjfZni/w/wCf9cVVvvlT0i38GPqzPzsLeHQOr4+Pvr8hb6hwvk3+/wAfxvuR&#10;X/Bd/T9vX5w+RG+Pnxnj/M+ynefH/Px3/RrU8fvTx3zyO3+z++uCXp/c63ceIwqnoc/x+fz55UKE&#10;I7H7+vXvTDidIBzD7+nr44B0KPhCtveCdYevgOImTDv/AH1+05Kym7n7Xx1v6U4lOF+M+fr1m+Pn&#10;iSVd/vriGajf3yffz+OJLS/N+/f/AHiE+16+EA97+njeYNO/f9znwfzyJ0vS51+fXo+PwBkp1IZK&#10;0PPrO+/HB7yb536fP9/HDSpfO9/nwe/R9HEGXM6/z53z+eDM9+ylD/HXE8Nn4f8Af54q9tJ/f3f1&#10;++RQ8+fV/PG552PnP0/3+mcjL48/xk5YQc8/80330fPRxq6+8P8Ae/rnEx+sfx3s6eQZHy+v9X18&#10;8pD9b/B8E8efPCJ39nfX988r8zu4/wA/Pjky2Y5dPYf37zgH9Z+pfF/x0+uf3+/XArUh/Nn+OvX3&#10;xDtcs6B8D8fAfjh4nnx2/klnn698GGlW9bP8cGadnb5/zOdJP2zJp/t1/j4AOC6fj44pQd+QgPn4&#10;/d9ci1BLb46+SZ/PBGjytZ9Us/z03dsgD5fVhD/PFnv83Puf3/HLovjr/Hx4mWzc4lWruNtZ3cz+&#10;Yd9896T0/pNcfwdcrZRqr/Fw30+PngEXNqkpXrP27674HT2ep+5knBP18f39uJRP2hflu/E9O/8A&#10;zw7c/f8AbPr9XwF8+T+/fr/HkD4D9j54ABPXb2+fj+y2cJjfPXp+X1wvKPR4y/z9zOuH9Fn1kz+z&#10;kej9DkSZ2Y9fL06c1Ges60n9+eAdZ49k9S/31yPQR+7Pjfl71hJz4jPW+z79nx15/wDnRJr2338e&#10;fvx+d6N7f1SSnr+3gXvH9v19fxwD9+uXDHfP9+ev/eIfeUb5Pz/k++Y+zf08f+n/AKExOon/ACiP&#10;988iep0fX/OvxyHm/fe3+/fMj+nrNL/fPJD1JfXiffW8b23fL559fHf7/twDlU+o36r19z464I9/&#10;7Pv8c7r+PNey/wCeKDW/F7/5+3HSLHfeD83zXx/PDa3xCSmY/wCfzz7HH9T3/fDxH69VA/G7/n3y&#10;OP3Ds/5/u8jzn9f8b+vrhPT8+Pv++Pri5TofXvo8UPz8+OLYg73BDSeh/BvngsmmdzP1/nx/Ojx6&#10;6/p3H537j9JX/HxfHn5eRLGD3+PPx/ScnodbkP8A3k7T4PhO/Pz54ebsz4P2/wDbyPR+nCrc/H7/&#10;AN/xoTy/jO/7vGVnXjv/ADzu/vnjbTCaT9++p3wVtP3M9f5u+L54NYb4rc8zPXvfXrhvSx7S/phS&#10;+35MvEzp/Hju+PPmf658TlB3yfqWDt+uRKunxt+8T9Hl1xn9+vKyX8ea3F9Q6fT/AL67szg1g/t/&#10;Hn9vL0c8c/H9v4PfFNlyxE/D5n15nG1TfE/mu/yPjjXDNl3Pcl3N/Pp56xneN9z4ptnf45kVPx/j&#10;/wB/HiYb8EP0vX+tk4Zcv4P8n+L+nDp+lf7PXj755E9Xo/G/z+PNuAhyFPR3Zn+HLeNOghvt6376&#10;zkV7jt1H2fP9beEZ35P39f6friHTP/Cf+lq8v061tQvUx/pyEn79n1/fz/8AVnTf2/5xEdP69/j/&#10;ALxT0odfP9+fX3y1lYRDxbnjz/jlEj0fFcn+afr8gY2X38fp3v78cfvONGE14jrh/P8Af598YBpf&#10;N+ff2G+Jxydee/8ADf075b7M8Pn9dfnzl+eA5f537/H7frxhoT56/niLFG35G+OwfXxwXY3z3T11&#10;1yj0/wB/v9zhiPpvO3iX8n889KIfj89X9eDZ3HpyS7/fenqTwgWPyY/h/d88XfW7/fE3gBSdfp8+&#10;J19Zy7/56/zv+PgHn+H/ABTrmGPR1m+W9dem/wA8cus9efv/AJxHhMeg8eO5meJwLHe/P7debn7f&#10;FTQH6s3+Z48cGhAl+SFsvyxv18cJVL4q+9Pl6/T9FLsRsfPsX0f43niB3vOvXnp+7wpHQ+KPvp34&#10;onBOm+/fk+PxXvxnIsO/Xx1N6+79Xl3cDPyn7v8AE++bO9vvz6yb+OC8v+fqev77wHs8959fH4/i&#10;cIOzPn9cm/gj64F8j+P9f3Pzwo6v5n7TkOn7P5zw8Ix8Zvj9DfzOBH1Z5x/b/X33woPn4/2fR71c&#10;zgr+rXfPX9vDoiX8XxueL/rs4jgh5x/v7/r4546XzpHr+6/XA+XwPT15/P7ervIuzaJt3rxD89zx&#10;wKA9gTO1fuRDOO6zuij778ftfWl8RqAayJAo71jNNKO7HWTqHlqTGMJZD3t3xSbrk9fXzxFN/b+6&#10;/wAfqbb8fPjOjDz+M11eb+lP1z6/edccIPe/PUKv8fqZlO+g/wDeO0iNvWb/AILPvOTK99H3ya+D&#10;zs3z6/vxxAN69fx/f24laszr14evf79F4+p+v+v7+Lx66fjf9z/mcHtxXOvX56+c+ebFb4+evj/X&#10;+eLsewND+4Mg+PviSm/vXx36/bh6Gj+359eb/V8HwZbmz9D3Yudc0pW251/b+3A18qvjfr3nDJeh&#10;/s/vf1wAqL8f9/v++HGzfHw3/W/j5iCThPP0H0b/ACcRlDoc9PXX1PxnABPHzxCTr1/f598iMr4c&#10;7v4+PeX54WOauDtfpc/zx6YT7Xu3o/z5+uX8ds3Og7/z8byHTvYe7v6zfr3xGyL39e2ufg8Scp4n&#10;3f47fx8Zzb+Mf9d/3xwE9Pi3M+JD7P8AHO3x7v33l/TiitDvv8+vb8Hf45ExnvXPW9N6nFXufEJ+&#10;ut/Y+OBTN8z8Pnz9d/txGp5Opi/frG4+Xm5kW+z7+M9cxT8kLfHV+HZ+eGEgrPHVhPJ3/jjsxqf5&#10;8XzZ+fXAOt+NG36+jgb2ePE9njo73vX1zoQLq9fp/X54AgeTNa/zwnkHL+86/D7/AB5og+ivmH39&#10;318Wc6cUzRnieInU7PjjQmi7ZJ5fT+d8b2vFmtgbshlPddaE4xXhyrGa9Gnk1+TeNyBHbvfkCTzi&#10;N4+RT1BPLGP159eOOFlGgxdtLK+un6c6DdmYZesCfTwZZ38/Ms8frOj6/wDomm/3+2/odf8Aw2Yv&#10;h6c3x875nvir3h34/Hn+/fHN+mEz/wB/zx7JDZ7ve/75TOu8/Sf3+OQVWSf56/a/HCEg/n/3/Jwi&#10;Ih9D8Yx+s5bz+lPD4Hf38coj6RzL83L/AGXrufoz+n7cqVbd+u/n1whj4/npN6Sx/l8f2+fv1fjp&#10;+Jvm+6D4ffabv+QznyOR4FPbjPp/jgOx7zuP1/H7cRfryZP3/jmW6MK7J/v/ACfQTsX13163x9/g&#10;vAkuHel8R7/va8R8eJXL89HXjc/LwTiDfOnvyrn1+418A6sSdPwkT/vvgFjG+++vMkz3P24KoGve&#10;Px03PXxxiq4evnvv4/19oWImdP6v4+P24doD6f20wzb3+IwOhOlZp7Px159TeI3Y+7+HDr4JfL54&#10;5a/V+fc87+ucda+PP+fv/wA4h27n9cyfpnzlMAfVJnf1MP8A3jOQaT68eP8AnCqnz+/9/bgyeh7m&#10;3v6/3xZ1Q/RD36+evjeEez83+fHM+ae6L9z/AFz5+mfPvfOd/wAGcGa/PVzM7+fHjzOGEhDzZ46/&#10;VI6Z65CVV9zvU1/Pc699cVCEuPWHXatoBqeZzahvbE6yi00n6nHMCu5cD07izvU3ZYCFC2qEP1/S&#10;ftODUETs+JniH5+/YD9gnrOvsDsE7yWyITygP+A9R+ezj5fNeCyVmVr9tfCU3WI2OkTSHU68+ONi&#10;WSHhuXoF2/DxJczzSfIRc+Aj1vLnbxXWeCmC6W7NmIIeIsVIQwx6DU6kWL6QHFPAad9yd+eGLJCA&#10;+koFnjPPXAPHLu++s8x8WkmysMzC7siG2dvjspHhGSvRoeIUEpiX9OK+Wyl8IPb5M8dHI9meOt2P&#10;6eeqyGnCbMnn1u3cbD899HJrXZQ8p7f1/nO+SpdPs94aXfv74FKAnahT8j4O0z9bJLc2K58y4j78&#10;c6Pdjj4+vey5wtlR+/6jL8fH28S9/t4/b9bv3yh0etP9v6fvuApp3P7P8fXfP7/nr+nHd8vHr3+P&#10;jnZ6Pn2fM377+vaXih68fHBZcv1f0x/v1zoPvZ+evrie/R7h9rymWQSd9ef4sb9+/YY34nU/vrz4&#10;4DwMb1/rv5++NHxvRZ/fX52TnkhPT09/DN+OYBn7fHj8Hx8U4N7h+/8AHj9/jiEfK/QPr6/XO+bD&#10;AVkl8ez9DO+d+l8fB8+P8v55ZUDHcydePuft4kncZ5v+f55PIJ5yv4/xxLYAfget/wA8Suee53/E&#10;/t3ne5PT7+Cf+fHKbO9/vr+3iQ/TdXv0d+uuAjTotvdL8C/t/LRo6+G/GHy/2Tig/baJ8v7e4t69&#10;ZUvq6eb2+7ZbH9AKABdDPhCHZ6NYHjgCG7AiPeSnft677eHVlBvQngAU3tZbMOJsBESOvfhSU0ju&#10;zlw9BUPe4dL2Cj64bUyVlHRNn5BMpZaBSQgetze11q+o8ARAfR5XvwfDfxfanj1Xv8J855LyhwJR&#10;xPWHTO783ucEIvfcx6QlXweiBwWMTIAdfW92Zt9TzuFDlRPfd+hOsovBwelPTFqth9bepxQOCRC/&#10;AN/Or16rSnsFRTLt+yVfLV4uoJb5J1qab2lD3xHjfz4oevd3PzOBB+bL68/t+3xxvjvx/fP0+eTL&#10;5LUtXv8AH8cip8UDXx74m5uzP755pWk67P7/AN4s+ft3++PzwG+fQJ+n9v1xXgD73+3+7z3YN/Sd&#10;/wB8cCNv1f03gQsuP/mfD/ZwF3e/Z/3qmd/pyXT+xl/vu801BvlP0nz/AH3zDLfxn+OCxH070+fz&#10;yceqe/HuJ/r5+O6pL3Z/LvjzPvmPt8M6nlTD3a9frWlKZ56+/wBI98Q6Tv5d6RZ19574uy2RWAMQ&#10;7/n968jwU2lOf578n1wCF1Pb/nhXPebkAfMvnFz559D8jJ/H6d/tyC+Jvf8A3+OWzVhmtf1R9+D4&#10;zGw6l9w/g/t42Pk60+jf8bnFCECSb37xkPDnedHHelr97nlNn2/pyiTxf54AS4vWn6/5663laD/G&#10;mn8ke/p5Rek3P2Tv8ffp4i/Dd8/x+Q8clifLfn+HxwYvvRPH99b53iJnq0D/AHD5z6nBmBDyFdYB&#10;FT4PrsrCGtDQ7eiVB7BUxCNyzjImX8N6lw8XmdE8iYzxVdI1bW0d5cV7oBnwoD6FQ9vPcL6D5L5b&#10;JrofpzOMF0Uw6JPo2YZOmtMkgUwCLZjO7mfCCyClSunhen0zxnyjC/fQlXeDy+uOPoQIBDwB0+P1&#10;+Qgo2sY+RftPz9cIV/eHST63ztfXE4O30vjJq5O8/jifTd/P7s+/N5oMdAXt6w+ntuz65d2Hq7ng&#10;ofr9/XBLVsGn+v0vwXp54q4unfifTpNzibBWv3vv5d+9+eYmM7VWuAuJcZ77DglXPp72NsnBXofH&#10;98mfi7wNIEsfJ7k3e/LvJdqkikSGatL53z8HIMnwCQnd6+L11xxwOeb41dfePjlHTQ7ankwCtb5e&#10;Wce2u+dhcgDoPYOjacwVPAFdFAVjPPfgkV0anpTHfTbmYHhPfDZGbgfrnjZ3wJN6/TP79cPHCvSZ&#10;fjfj8/XNTR1Ze/nx9pPfEr0M8x6+kq/PXwHAHqaiR7y7Ou4W5+EC6+vb8Me/M4Jfl5r17let85+O&#10;ISGe55lI1PLPn66KxQfXn9M8f9nADqOZP3/x+ezgEX2/B11rdzf05POvx39+78cI+pkwmfX/AHZ+&#10;GeyXxfjNfx/ZyDzev79+U/bi+usf7s39Hvc5Pew+Pv5z8/p6/If+/wCI/TyGCb4tm/jzOvfs4F1+&#10;2ePs8fr9Zy/se/w+W9/KfUM4mMHsjclm+P36vechO7b6Xzf7+eeVP0bfzwPKFxBt/Btmfj8cTe+/&#10;X1fP/v7XG1R2evE8dffv3qGVs8zq/p+3zz7n6P7/AH8cV4z9K/PoP48vAaY+jIT5D4r1mXlgMY3T&#10;1vafAkdCaprqp2t+PKvyv0XeCTfOyXuCNj1ejz1eMwX2OoW9BRI7irMt7fOA9b0N3vz+fas6l8Yh&#10;bew70F+Zw3jcAU/Csk1a6e+J9habQwDXTQ0tXqA44lHsS7YHp/K364LF23Dzf0jw/HffLhJ1ZPIU&#10;Jc/358K/GQI34vX33sk7eQMikKPQ621zOvI8Ho6bnxv47yT44eVP2z8+I/r1JwCbTnyYQ/z0cSyn&#10;hf8AXW9v4E9Xkr7x1zrr9Pt4FgrBN8jvUOk/TrjA6W+Emp12deuvHOlKtVH9Git1dzvwoxMvfTsW&#10;If1/JxGKvcB+GgNPXm++VKZrMQ1O4eW68Qy1809/nsfOt89etBCp4888J+X+/wA/pxpKilW2dZ4n&#10;6/iRTSd/t+f1/nnXv93r+/28T0npMOCDBT6f24fJ92fs6cqG6ePH/p11x21g9Hn8H5/uvIfN+3fn&#10;OHWD0L15s9/W7ySUUw3+T43z3L55tpf8vXv9+Ka2Dm6s+2+7D746lPj0d9Xy78VHMvF/fnvym+Px&#10;wDNn2P604vA9/wDmev58vFZr33f9P1nfUeSlxT+ff9+vN4I6Pufp15/P14vBhLr7f07t+rvrOLQ1&#10;u7fk6z++OKS9evJ/HBFG94u+O/8A27+7o+MT9fR1Z7rxMH3+3+HOvG8SXrx31t833PjzeXYX8KH0&#10;b/m8au/mmv18bPJ45Svq5nf1wvul8ed6/wDOEwCV/A9/n57nni8SeL79/wAAfpePQoJntb35+vrh&#10;dIBBE8mhN6q50fDYurYinXT1X7fQ93lU1haYbfeBN7z0cQ0g1XEfR3X573cnHyi1EKp1AL8PvzwI&#10;CKHQV/y1feffAyr8ddHn68H4lXgvhn58O/p3v8ceu/Hc79P9/HHTt1u9+PHg8/jt4FyD53v/AAXz&#10;ve3HjUaT6/E/Pn1+3GBUU8dxF9h1/wA5Qp3uJc8FZNm7R/EPp63tP2nfXcOGwa/OPj68TrrzpzNY&#10;sev+dp/zveJvWbPP6zlxwRxOje7O/k/xxKSSvbMufOfA/echOD10b8j3fB+euuG4M6vS+t6/ee/f&#10;MEWE6IfuH4d+3OK0Wj2n5FPj88YUR8Q+GqP83wcQqHo4v6hZnp5rlF0BV3yL18/y8cIY6utzD7r4&#10;/nhivo8RevMfX7ZwY3VFpg+51c4WBEK2q7fUtwML3rxgF+Z3587PE/P1y4IGFDjyoa+OudZYUebG&#10;yxPJKT88jkIwIrRUcHyfh+YYWQ8/t9ft19c6Cn3V/K7/AHxeQSN166Ml9Pz/AL6LRs8BZ/73fv1x&#10;xADO6XDwBGzHX10PBAYXyUOzoT87/qjoh6VZ5xnpkc1nBoouARW6eGHxF9PFKKlQTs7YR1vrPtqE&#10;RqVnx6up66vniYmot1Hq32H6u95XoHtqx84g+sxFm8omIlCX5IDv36/VdDR6Cl9eKnc68TxyHJAR&#10;hvT5V8+AyjqABh6APSwYPXe95xQFqdS19rNffjxmcGtelwIBWINboL1rnL7MDHk3pJF+LPreCLSe&#10;YflQ/LPm8pJlELcqsUp6frjt0G0QM+ZUt+fBJx+qbrpJihSD2rPBL1xBWGFF3rJ127ch45dgegos&#10;PDG+XSB4WUugUURa8+cr13gdcXWhkWPynj8aeJzoIDQSv3N86H1vNQO/KHR2KCGSWQXrhiGjqkwn&#10;YB4I7+TgSED5mz8d9f8AvfAlCpAjXsgv3P8AHbJEfNJXwda77vzeCt3zdwdYY0FF8adgYUbgB9J3&#10;+w39epEsMJ089b64tkEaDBgrBbU0M5qikVQiCdr2BZRSfE3xaQEV5DovaO9XgAgdzz7kq+OQls0N&#10;3wQQ+vF+28YXpFSYaw9QHOsycHFVOfPj/Hfj64IBsuJ6/L4Mx/EOM6OVr0ef+6u39RztR+f89n9z&#10;xyaD5lnp/RH75FBXSr9ePx1/w4s7yw9+D/XXzz5PP+866PE/9vRG+O734C/vPHXAYPZxdQ8K9fUJ&#10;4nlyY0loevB1c0662c0jTU1Fnw+R2WwO84rQKqDQ/glpDTuE4xkoUer+a9+ZL8ScogLrY2dLaF84&#10;z2OcXFigjCatpFNKPXMaGE0ES9igs3su2dcJgjyOm/FU+w8fhQKJB2B3mnn3nreDCI+aPv5e5+2d&#10;8RW1p53xAla5fn44yYV6Efjs3LJT4vS7dD1+h9Xv1+XiXIRb3v3XXv8AZ4slPwZ3PUH3eZIPnx3f&#10;R/z9eK+CQ3HTz0f3xvI/M/b1/mcEcAt8mgfDf2PrgpCx+QmbBPFV9/JXprIXU0uu+tq5eIxEVAjD&#10;uJ9E7/xwfpfUc/b8/r5zlqb2xuyTQ+NfNOEUb6wV7+trT8Pxwb5bKUme+t8JH1eT04+1e/BL3Z7/&#10;AFzgygvuF+Y+v0r88KJXq5+vwVxb55diT8tP8e+j2cQHy8HXfrweNr59cYO/0v604Fdjsft7PB9T&#10;88dB+xPmBO+UU6mquX7f7fnUhkvfRN9JG4ffAwo1YYdPfX5/PfO18GB6v2ffriptU8Gf31/rjpiM&#10;8deBBHxPvoDHlbh+bqud59+f88UPAtWHY41rOqK6s5VuJE6zrSCHERVbGV+XxMrp/tnIbeyZPE+L&#10;mRXx+P8A5+c9ePvkle69fM80s664fySS9/35T54HAI6rmXuN6v373jnkZbfPeZn+fvgG1nX8+P48&#10;987srV18Ph/T8nngfH7H6k/15L65FrH2Hb2wf1X1ZOQ7P0u+ew9J4Z1rw8peMCplPU6vlsees/XX&#10;jz43rXt9cYojJKxtPXjxjPfGUgqVTslDPEbXLt4Bapnkg/J+zfB4egKiYvbKZ2Pcvhd8vDF8jtl7&#10;uev/ADOCdEOjAHuab9dabvANtXdd7+ff7fXEYJOAJe/L0H+7wJlDpX6IoJ5k7++DKV7Vqvut6+M9&#10;ZODCofGf6fk+E/OQbsMh2nr1P5cmHNdpr2fv15yvARKgKFJlEzqqPk5epAkChSDsapUUXdNKGrtC&#10;sK1FlAAQDiyA0JcJXu5tv75ycTySplGOMlTZhnvg1TFadfeXq/M3mYuyxjoefM/c4SjO3pr+v6Fe&#10;/XXmBOx089r1Nvm48EhDxQZ4GO/C2/txsqekLP34/Z8+LxutKrvu6XHU8/h5YDM6FXRjrvJ1bZxD&#10;3suU9oW/qtV6eMIMODo6evz314J0LDhoVSzKGhkOu2XipBRKCTeil+D9Zy8dZrNVCEGdn8nM/hoA&#10;JkABvbIkSvEKX8+Xzv7SHo5UT4m9d4z89V/O8UQQ9eHz152w34x4FAk+Q+Z+/vu7wBJDqAmSNNra&#10;zPzwIDsUre6d+l69euHII+WDqljfVj4hxA6Hlat/83Z474ndRukvlggeW8g6LHVVE7R6nh8+Lyug&#10;eFBPga9XsIodOeZvOtLKQHBCdg2HFo1DHq7adPbN98RqosrrO1c78Z4reuHKcHcvxrbt/njUEbao&#10;svcHua/TDOPFXs7yZIePz+3BBgvi+r33O++Ag5Qx8ft6encv3zO/aekGIje0sQZcOJbZrQHCdusN&#10;+wnrhJEQwX0lvv3hrc5Xp78pJ41fn2eJNeR5Pn4pYb4n9mctPASmqekfMz5E78cpFg1SB13Kxvyz&#10;O+ZCs9/J/s9cguH4Z3lB/V3+OVIhqngj3JHuwLM7O3IXVfQNd34PUjr3SCYU8bTxH9/z5eR0PNEz&#10;r1+P9TmuwbtFT3H56N98QQD2bOyX7vTvxwVUHsgbaTryzDx8cFUiMOSt9xiBEk99cxggqMEX7PP5&#10;zvvjiLCMsqKMBA71/Dwwr6TeAwoPjydvU4xG+F4+LS7J5T5hwI1Hxsz8Trr698Ee0hP4jq+uGABv&#10;n+/4OJAYzbGTNiHrxMrwgZVqgt1EIF7gXl9RLIi+NoqTbiz5soA4JWjO2nZG+RmPTdxyf66d972e&#10;qXyd6l8nr5364LEJuTrpZ3m7ITv44sdt8Ky+9z/n1XIIHteRnn79/h5RoAgYa/q5/HTbwRyZlP8A&#10;hP7eelrLL9Ykfid9cxehod+o1/pno3KQaSIaHSz1fz3yqpZ0lDx/T898KixpDFQpXrXGF9cDIm+F&#10;Hvuv6v1DOConi478y+pqd/bz2Q8PnaH30XqWd8QwaAsAfplydX7cRyKQcGfnr5m/tvDtN2YpXulI&#10;5+/M/HflnyPx4jXi52fG/wCTYjv48cfKj8GTL9b789+Od7R1jdnk6DNX488DdiywD+/knBWjqPRP&#10;n+PzZ1zrqHsD38zZ4+uRQoHznfp/K7sr3w8SydwZPj/X54kGM+p+flf+/apuS0UF478Tve+jhoI4&#10;XwroX9CZ+GPqRF9g9ewy3d3vrhopDvoD5zs6fM/PJdDGo5mQwFD533wujO3B37gn0M2ZOeYFDq1+&#10;4fn+vLatJYeE34r3uz1xCP8Aqbn1PvP35sdYD217/gIH7deIYZ6e/EfHr/TDHvHu93x8X5vrz03S&#10;l7mqfHke+9+HnwTrfn8O/Qae+W89/Aen+5/iCUG9qXzO76z69caFKrd+t/eb9cm0n5Xv4f8AffPK&#10;NOzP5u9/94AULtUuQ6/vwQ4Y1nWVH6LXT9vjizKehOv1Df274zVURWdd9IYz+dTj7r4PQT49eQrv&#10;fBwRvrvJcdn1eUgpdqWffn9M8+HjGKHwSy+u/wC+deIonkqdxYAX/d9HFrlOxY7mGvk8PxwpQJBP&#10;aezxnxxLVeymYeQzfVy5u8c1bDw92ZH111LN4MVhKxhumL3gHrjkDWDWHfjAkfzzxEEA2mL8Z4b+&#10;vAGRtTMSVETaUy4cOB6xUYagYd76kTMFAPJMFrvXtoO532gET1MLXqdYAE3d4FYNHfIa6iwkhj1d&#10;4uNcHrTiEdhKm6XrjBSk2+Om93wb98LgU+CknTjM7kV9MUvAIAjO0xwTSZGcAg/ID7pxvbN/zeWS&#10;g4PfT+P1ycVVBEU0E+Y57wn36yxDatSHRdfXr+eRqqgdJ94GA715lOaDspvR5CD8xezrhxVINZXf&#10;TZDPO3HjcgOI0k2zFEjvU+OIyYMYg/caWXGl4NFwlNFM3wQvxCyznX46RwtgvynlOvFSsIb2sdaA&#10;B+T8E3icF1gr0B6kUbXu9cZzhQYncOEwwCd7IhNLQmfhXM7TB5M4TtXV0eN87/n75fHUUChStNoJ&#10;ewZmw6YEFA2tm17V1/PCAAVvJb5EuBvk+ed8XSC6X5bPGe+uKcImKMBiob5a983KowBJehM7m946&#10;8XwRjX4XWxvZ0x4Br4aPQ+FPiTrM4pRaN7D6J4/a+OIei+GulTPjx/nxxSgB6bQ/Fqbk+5whVuHW&#10;fsAmecn88G7B92Z6V+jwnx3ww/jrfsk9X8+KcIxU8s99Qb57fL5znam9anx/rUN7+eVKFWbj+rh+&#10;pPvixVSm7H7hles9XF452J4L279P5/Jp2kPYJo97e8wZ0XrrjKxHzP0K4X4+uNoHYtQfcwwXoP8A&#10;PIASD3O9nnZ42DNucEdCwq63tfM+F+zLwR739D9Ov+87BW+GZ79f15ZOkS/gNdPIcEdqHmrcvf8A&#10;ud2+eLrB+pn7f95Y4MyfN+fP9+2qpt6/1Gfjmkj5P+P71wbf3Tq+dP0vr3yfaD3fn3/z9eMssblZ&#10;Z6nr1/sxbe+iaz38vxzYML17fx/k+PfEgwD27Hn4k0e/rl5a6nfwxNnRl30WGlr3766V7fBevMnJ&#10;MVeb196/H8ezinmfRJ6/r28Svey+3K+tZ8dcF6NnpnxX1wxVCl6XpGlEZ1e3Zx9qgxfDrofubvza&#10;V0iOp+grfubDelQK4M8sMJsncs8c3QOxqxoVmD2O/PknBQAxBNMVd+81p4PRkzRcazUJ0Q8fe8WG&#10;+rqprK6FN1Xc9ixqnZtbYqV/TvOuaKAA4imtUy3T89iGmsapaL5oh6Rt4KhhQaCaLv8AF+UnJ25P&#10;J8r6JOuvHxj0Umape+uus/Y8N4oSp9VbJm54Nfty28tn7fsB9vfnxwl0fl97nd8/MfxRiX7d+cfF&#10;1neHXKIrQFRH+fmjRoHCLFhRpD4RJtEr2ZHkhdaJJRqS+Wujeg3gFZFU5AGWCWoqZ6DQMQlLVSB2&#10;9X4nnvisVAARYEFO6FSdcTId4WIgehq9Mx8VyTsLPNn7YTWZyCIDOt34IHn3374ZkA7Hx1njav4m&#10;vISgdqD0gjvwjfkeDwRCO07UmzB87lWS8A7JfKSk8D+bo++jlya9FMZ3MP7o8loeDJK6Et6+Ourt&#10;7EgrWGKYZ5BZ5zigKCIPMK6I+7dNOh4TTNjAzvNO4RR6ZpyIPYvZl8Tuz0u/oxE/wncO69U833eZ&#10;sa1sfvfPeLH9MVqZqSYd62HcYr1MeQEl53F6RVkO/cj3xepkUFHSmUMufDfWABMJVtnir18hPnvi&#10;ZEkKsAAXXU/yF4CHx8AniAETR66JpEtgTSlO+1NdXv8ATktC8xWQ09H6d7vjzXsxc6+fcfLvXngB&#10;UVMltVrTDMEE6+VyGJToyhKq/V6PXIgxkAT8rcf64pkinmj5nrP59c+EAEaHSNQ7879bxZPs1PGH&#10;f7+c65Q0qxyy+j12+fjh9B7pcFzvFjvj9LwBrh3t7Eck2ZbZBKcnYKaAq4EHFTrvHgAJcisQIJWt&#10;J8FicI9WqtJ7iMRhpToNTmhZAPRdBe49sA7vEx9TCCgYExqBCC7XiEAayjhBGxUC1jlJwc0sgIPe&#10;uVDAYvYcUEvEQEFCk7ADzeuuMUAholiEfz6Q/jjgIbF5LoRFSTWrnniws0QBQzaSJejyyFXdBfOh&#10;nx593ORQYeJXHw2j7Rl4EUJSYK/VfDE629oGhQOw19zsbrN35VpAduh9lJ2u9DvBEqSYdop3z3nr&#10;8vMAFVYgCqwzxjq/k43u6C+wFqHgkdJHlgr2IhBqIAdG27IdIAAAEgPhc+fsrczmhh5fRI6/tx4Z&#10;7hhHz0XqJPvs4NqLo1D40R1NoPk3jQGiAdZ6TOjJtTN5JpV610v3M728CN6UtU7+718ZvKkHz0KX&#10;BXX58uhnCggL0YJ6pJfWX9OaxAADAfxr5e17rvAgUFao21qQ8n4hOYSEifb9yT/t60yjG6S3rBV/&#10;BT1jxy9mvSCdsZ+nXmcMXqbTLLnfmdlPd4VXjAnMKsQKygd8SCHtKfhoDKs8BycJjliOq5IPlqw1&#10;LJUcDVggfKfkAe8519UCOi/Ah8tkfnlEAJ2ejyoRfGIfD0NKCgZILYUlmFe05MoNL2hjWJFZAJl7&#10;KdcxEkVfJJmmNnhM4RiSwCItiQncYevPAcOOkCOxtwTRn++Pbo4Kz14DPEPo88nJPnJ00k/HDDNf&#10;Pl/vrghOv7/n1/rn78CGDd3/AByDxKfiO/X9njgpU1FLkv4+W7l03kkXU6j3hbnv+3NMsfXZk9df&#10;+9x5TBfcfwfz+jyrd6UfG+o06b1/l6IAMxOv9NjOBFB27SZe5Xx4/wB8nIFc1XlANFM6w36IBD5L&#10;89EL6/8AOaT5WeCXWb6++DxYBdwP0A9qwp08V6Rt7Sb/AGS7+RS34NLp03b+D6RiMcY5gpMvqPW/&#10;WvCKiJr7/L/Aro+slgJER8GIfob3vfDppt8Yv8/4+O+CsYsDKvqdT79d8jIFmKUavTtZsz08UsSK&#10;qKnjfnf+cJYka+r8vnx32R2WWKKrIad5pYHo6beKltWND33hfur174KtA0u53X96e8ePgYh7E9T1&#10;whHAGrsLkzJvXfmcwL1QB8Xb90q+f04bMnG9vjphC+P45UxkNjHd/X8PfBoOevPjvsz44ot8xz8+&#10;D1/vw8UyzfU/Xt/HFj8fRdNXtb4/jYltAR773NfBPx7rxIZABVSlq2jhl6zidqk1C2QMIs6jsCcb&#10;kkgRpIAYTCAua+EK2ECAANWYYAdgIu9NiqcI67j2GmI/g5ntYnzKUUxoOJg+AFiQdE7BdEc9wM4C&#10;STsgtc1FHTCNehrAK4UFltIwBvzwtVjAXTUFZETWsB4ehNiEElsq2sy1aWEiGxpBgHMHYSCe3BRy&#10;eykWJzqgDVGU5kHyCIEyUzQI1j4XlZAgYg6xkFmKsHCStCDF4C2lSRZNZjOLWZjDyAZbWQrbXcAl&#10;RP0CUtRkOnXpcyd0kF7AJcU+ZC+bfD1vYRasE76njvrxZeJpR2dDDMUVr+PJ1yqCCw2fAIoLafA8&#10;BMap/MA0RC2tVWs5OBT2GQoBGNL5fPAFQgQB1akTs973wKBFMTAANaA0WpfDvgnSoeiZqsAIsjVM&#10;AXjZRdbhXR7CZY9VBx8osI7J1mjfquM3mJFb3C3WwnWz38nGbCD6FGDo7JjY4d8CeXk3OjZg7Vus&#10;JjygeZBGxoo/TM81fBxQAnakMWilZ4NZ4Xita2WNIdS23PlvV4iwE8Ckeivl9d92Dx2B7IAaHmjP&#10;LcxtOH0htCxkDtSFZ12vpG8kR1LqFKID4vUnFroNm8CjTyV86cvQ2ipmpaihBBIKzOVKHgo1vIjV&#10;w+R3xaBZ20iYr59h6vacTLUxQFvk+90jzwBdygCqIqphxp78FuWgoQXEsMA9we35iCBUjURU9FT2&#10;eV4WmQGsArJALS4jmby2ouDARQplAsUKyj0cdEqKQZsLRSoEBbE4iskCEMDqzJxRBCgBNTGjbBOV&#10;ARqEYBJoNXNZkF4hDPQBRa1yO/EnxeAEQUUAMQlylHq+nm9cRcpDtYQD4j8eeUPgUsIMwx6qoj+e&#10;GJFUKVRnEmHz+DmOKAowPZEGgRaS4HYAHm3VPcvXtL4ww4sqTKIgiwUV6dp41OL4RRkTM0MOt7Zb&#10;nC2MOEFdRjURBHSYrSUyiusApWJIIqebUVdPMnbOw1oS2qfIqA7RKfiX4ddjwQVNnlo8Cb38F/M4&#10;jxdO19AGMumteus4NgxoCNAZubnpL1wENShpUsAw1RM8nRc+SU4aFYhua8BwLABxQDQzpfAJ8Xl0&#10;K0MUKB0EIeC0HOQMRbQYBqQEIsY53Hg2qghlhiQVaXwL+kphAOyPRcYsMPp54aUMNMvU0mh2Svns&#10;jBFKi12XoXsSXy8cBIUESnXYHVUSLjjlBIQIOLCO3Uxwzw8EGxD0qChRe/Xj1nH5EEk0OxDi/BV1&#10;KcoS6wVAFA0OxghLvBYClfJZR+IFvrgDag0ih7vofBhnrlNLlgi/KZGYR9cwQALtT1LK2dnxeQRY&#10;iAFUxEES9L2746otWwgQX5qnn6pOCFZBcJfjPbDrWezgNrR2wMVgRNG9fW3FIDB/QrSO9yWRxVNV&#10;IAhSUAlrph6OBhHR2tfwe9/L54OimgC9vnuS/wB3gdwE0rvrqdazV8cdWF5707dg3xvs4Dthpssu&#10;Gp9oJPGIvcVxiYvSz1sWfNgBDWOzA7bIefv6nA6AJAS6DPMalUatwYRgVbj49kaKlvROIFlCpJU9&#10;ef5+cziUQyX5fzsXw77t50CDJ7m2vhvmR7zkwogHQWTon35Dzw1Cl0qHnBs+t8ckLqU7uRDa96Sz&#10;PHDgZxQQIDsXx6dPAvGlSx3E7VfKEwD+eC6k0VWWX5l8G/qc7RfknV21dRkOvPiKgWeoh2bcyARv&#10;i8bqwBhHWHwE7bwAQAyBhsr3n48uGz4BGHk09fOPi8TGnqQvnz3e/PXjzxFQSwJQPAeD1Pd4CS5J&#10;X36/TZ6/HFOC0UY+5RP7acdQMescPxO/Pn8cu6INTvxnr44p0LtudefXmsOKJgijbWTD2dfb5zii&#10;kfTgoPfelPfIUBhNCMIwI8HTd+GoiFR6KBMobKRn1pwIYCkEkFEKtV7XtvCQ6ggVm1VIisM+Jxve&#10;RaGADHsJUe3d4JAAbwAIAFEqrK35KgmnSKgDNjMRhODJAwOCMBm0yW5et5cWq8aBBWUZryXZFK7R&#10;AEMVYRHwGRQLINp2TA8JnbgHkejgchCHRbXfVsM7oZgmKGmhAUa7CoFmLjXSOq2JJYQ0B00VlNjw&#10;XqPBbUBfQQPa+GITLCpa9nSE8BBSpt4zGiASULFV8im9KieW1uTRWCOxnk304PqglQglAcBqCZoj&#10;E43AUhV7MGo9rnkp3pDmQ0aFt0oxoLTSGEkt654DUABSlXJjwL6jCAlK6AGrX4OCXuJ6Z2OOkgdg&#10;gILWAnQ8gCgWyBQLnAhA6QIoCAYUWBB2VHYRyEiVj8BwCGLM4rgAFItLULUTplJ2VoW01Kitxm5Q&#10;AbVXDXUOhEDtk0Lde04809NWajmPSKCRq4LzwiomKMZpZvSuHu6Eo2Spe24GGcJ7OQcKJO2PhC1D&#10;l2YVXcGqmPSrpgbyRGyWnuguKxqR10aayWEqpCKRApR9OpyzqCgqbEFpUBcpZocTUsEm88tEQQG9&#10;7OMzaaLWkOlqQ6BjG8eqCIYKWtCcBauJHiMW6EKBXylqKMDkjYAakXXpmhvaJ78gJaRMrsYhj0Im&#10;vRvC5x6SKHkepSF7ZmcEJLLsYk17hDUgMnhHC5HEr2CHyE7aeIdazoVGg4kpR6VDlJatIKJFGmwg&#10;hR74/wACBSCl7V8I0gMlgCMojYlr2Ukem+DiKDSCzRo0IKjoTeELAEtBgOokBxBKO7WoQUN6C7Bi&#10;Kre4EeFGtgIlsG7CyzHe9tAVKsRukFMOds3AXlAKSmQMOALWdlL0rRqFgcSooG07amJ8zkVqIUaz&#10;RtgAdr5vkAMI0kLfYMp4BPLOYAIlQodldX1SavBpQNbQaPUWm0UXOuHPIAEAqg7kuFi3gzTXcBTb&#10;k7Sy/wAHBXLO/HYaDZ3ne/NCoBQNkd2M11pb48csLBDHGsL5hdiffAIRAaBOwlAXR0F3OEqh0DUB&#10;tK7SDAKXjDeINwDoClRKVSjqqABYETGJqjUMnzskpoGDQIV7oTsa9DeUdAQ9VFmBHtYdbR5ZWBSi&#10;2wfqBFFGjQCTWFBSiYxJHZSwqzg6KkRijRBskggbCnVFqQXHy90kvjR+roBpAIKjErLOlhxG1IOQ&#10;pIt19Ya7wzoQDcBNxtKFRUGJw5qvQIVcAHrQOXi0wAkkVRCkfCiICd0JzsKu4MWugSlDiaNBDFRZ&#10;2I4J4IydJ0pJ8AsRQiiCkY2cYCFWGps7ovk9niPZySwXuVqjFd3SDnDgEWoaC348HsTph4nFmqkA&#10;TgKHBojbUyuIpoOlFBO8IwjLbiZnIRPuNASS1IsPFCz6vABjDs7Cp22c3GYKJXQ1j0RVYzHloxaz&#10;tJ19Tz0Q2cMhxMRQZgd8XEUSJw+p0CjM7Rl84/yFy2gwZY7qtYZku0bEKI9LAJvkwRPROUI7gGwG&#10;PyeqdAGV4pIwU6V+4A66fHbxWwIhZjoetbXzYHhszTEGF03z9vj57ljpCu4n+R9BXeDYJrp4tZDX&#10;oov78BVE0uRGh63q75zhKAfK4vdD3+x8zJyyNoiIlkaHdmRs0pwMI2RQvvpHuNHvS8KhtbqQK5FY&#10;FmTiDq0UAlZVFOkwQwzOCVDtexB+Mny+FfLwz0uO0pCBlaV2rPfMtJoJdlEszWhbXAVUtMREBGja&#10;r9+t8rh4eAQw7ChsFNad7zrJWB8mDqj6lcK7wsO0gQHQrVzwA8r0yqgRqFPVbQs0KxwUCb48qbXQ&#10;pHXpyUGU2FBXoIkvjKr3wMokjoFwoUZjMF6dziBagda7w7X20yKThFB5g7R8wZhhmjS9nOxgNAhi&#10;wwAaY5Fa2NEkJT2UHSfEX8CNus6BHIgMQXJR+OAQEDEcgaON+PJw4Ie2qwKUyGzqjLB5JGsoAwAg&#10;B2hSLHUJ47FiCgPJTucEVmqTWx2jVDrOhdeigxgkpKVjRdFUAXBATwmSJ2woTBS07cfSfoaISYWM&#10;Y7DTsYOVMUFwAGlnmsV5M06CrDsZcFzc9DxtlBxhCQNKgUvlTs4Q6kU2skKsmHtvnLzaEb5SaFvl&#10;xBbpc453ZGiVCLSo0bMStSyoOcugaAiZCdEeavsvSNXdJADRhVOAsiBWrAMFCkCqm3ifQFMX2UgI&#10;ghYPsnBTFBFrsAwCCjham8ZkHAjUgKtAKkbdeChKqKzhlXGIZlu8VD2GqRhoUQEeBSAqoVwm63BF&#10;tRZFGNRglSx4FQFbqi0jMjbOB2kQQGU0KqV6GFVOSSJNmVGYoYCDs+1p2nAyyMKsh5+fFZowAdCA&#10;lppVQAkirHQdACkEKT6GgAciZRYuABA6KNDpateV77NI2Mu4CJgALy2KRq4MVZIqQP353GD5LaVC&#10;1EQQL45iSGsqKx8a8jq5gzhnQQfQC1B8q4rSwvEABBDDpRqgNqnRDuO1bVikFgToYL1TzeHkoNCR&#10;R0gKJp02cEM+EBEQAZAUVfEQls9rAAUwINCF0FjKmsuLArkomCooNUVBIgT2CCixSod6nG6Oxpj2&#10;vnZSg7pnBkYCqEXoGgExWCCO9SRZXAG5D+ejtY3kYp2gBMgFQIAPKDcsWDGUDsSbGSg05n1tu0FU&#10;RNIgivVLxJoj0S0HGdLAsF6745JU8InwhLTikm9PFSAEKTXYsCDD3HGryMQwgKAgkrpkTCvaQlMU&#10;1TEUgI9knWlIZXCtCK+Bez8MxdVgWpEbejRSMQkBZ+ugVQoYCIAmSVeQvbHqkoZUFDAtQEffYOSa&#10;SChEY54TwKRLeFPgYqU2GI0jDE63B4zg6BO6uQalJ/O2tKAtFZSWUt6H2LqBhwjFqEmPVu9x4al0&#10;lkWQ1YrXKEnqjutK7CGBK0cEjwEoAHAC9auANgvu2Du8JlTToFA2pQ4559aARD6RUdpY4gNRYVBF&#10;GKgK7Ck3jELUMvUA7qILcFReFDZgCFiiYh8nydmiUxQvIFFeUQF+DCgJGBAUCmLtPQVGwvADSDRU&#10;jopQ8iBZOVWVCIK9jQ3QF7zXg3MF1UoMEWY8Ax4gRCtAWFW7AoEDsPLzoGUiAFaQ8hhyo6ghCNDw&#10;mF1DmjDl0MIBQMnlrdIq+YccjGEbTSgAQEItgl14+j4xK3SmBSBHoiAtJDQKL1Yai92iZvEJYKE1&#10;VkIPAKVwHw0CihAKFKKgm/M4uIN2FolQGKMN8iCYRcRSpIxOh1VKci8EgFBbB0EulzzXbJg4EUB0&#10;2AR00UUbB0BSyiswICa8jVNbDLuoUVUHYWRJLwMgACYGil1Jo9q9CnX1YoMhr0EO4NDnRi62TIHQ&#10;IDrvG+udvckgTsgxXAF93rhxYEJATpUquj03O+BUgNAqhExAMGFSx4NLuFYoRaIjEf06OClXQWjY&#10;Xp8dlE3y3k3EDeVcHVnQ9Gq9z0iUpQ734ehLs++VKqWAskMEWQQfwAQEAQxrG+IOmRZTrggztTrW&#10;QdJuvuV40Kq0kkGNoIKXy+LODAwAAYqYmAloy27XkLXojpWYWq1NT3N4YAhGiol/UsO3vzwVlRQi&#10;AAesGZojYcAQJDsRKMiOIdA5fLfZ9MgTtGHglHpZlqfB0PRClNvlAziwYS0MQivbA6uneKKwqCqG&#10;QlXCageZk4ugU1oACSDBTvMqZeXwAE3lao8K6mhQGq5GhGlGrBQ4AhsEXkBNnt9AjdKCK6np5AM5&#10;na1HKa6ND6otNhgYFChLB3BucFnWWJqUuLBRTpVsURWYbQWwUrWmG4SWEIw4KjAT4WlXUogcAAlA&#10;9qjqssgs6S+eNAoRwMWCN1S6+vvilSozwrGZAlG0PE10C4UEEQi6DypgTgHDSSiw6MPFo166eRUy&#10;aWGmkQIjysCVZjBIAANb2IGJgFsaq0BYEAR4BY1duCdBEnIQaodBCrWcSrIZCILUQWhuAOIUIVPj&#10;2OgNEGFUxhVI0Qe0oVe5IC7Mi4LBEAFqlMnVUxHLoRmKIBibaWdgYZ2bdwPB1EaDQj9HShjjTi0N&#10;Y2QZWwKqvBhRNFiSq1csCxQCHEQQBosVA1BqFIm6UqoQK63QzpY0qS3gsaBMFDoqSqMzFMryqyoG&#10;miM1RgAWKNTOINhHU0qh6YCh6VClBQZRm9iSUoKdg44AzJZ1SANDcFWzR400SNh0GoKKiSj54QAE&#10;LJIgodYAdG46sME9DVKqayEe0RNDjlIWwIR3LhECIwFYKJ0hauuu1vXSXFOO24ImmEGQVIi9homk&#10;YGYEdEbB6x698eFikKTsRRguvg7DeAwkQgUA6mUKi3AHBWpGCxsNAyMdV6HBJWMaCIqqy9x1Iie0&#10;IAS2oqEKIKbTgZN1HSiMbDq9BzOJV4NCBqQCJrCFaVwkQQDpUsEklvcAaoKXU0FGMYhFWh6KfxK5&#10;EbDUYQQdoAKqCQAYSMApQCoQBF1HCUV1DALOztZEAqMgrADRGhiLxAyQg6MEC1JrQqLwUZVKK1oE&#10;e9cQCA82UBKoHwUAcG1drBpmkFL4BA9gHQCXkwKaxo9hdfSC9hwdFMDi+YlJ1o2o5D0esS02KlGD&#10;CGYIvOFtVYhXtUB2AcSmGGEFWA3UVab4H0GKWK1QqEAg4zh6xpJioptQERIo6DUYFiHpVnZaqii7&#10;hAlOwgaJEULUtLBONnMqgqAi9kMeBt5MRjmCqHuIFsFztx1lDtIKApQIT9FvHqiFaB6lQUTNjXOI&#10;MdAkI6IUkCBqKtj9pjp1loaQ8oFycXQjvJCAoJCBCtJtQAEJg9Ls89hdCa8Kik2AMFwgPRg+s4bK&#10;KplUAhCWExu4Rs53IGBIwFWsI6ABR0dUAboqow/dZeJTvC0RVnUUlURC5TIEHNkXaiOjFgIEUA7A&#10;aWVqA7gLkZOBeEAuwqqUhTaIrL1DjmQGStSLW5qlQ2kjjAiaNHRBDBCqEY50Xj2KCIULUezopVDj&#10;iLiEhOkoCYmAhVi2qtqrPCEBEBojtpKgBU4rs80yESuSoCiBwdvUMHLFFlbAxIBVVBg5gxM145mb&#10;RLVAlCNapPIIAEQUxvSCEoio3p4NNBCCcWIUbLmUGCsBgGi+lPRTQNvjvrp0ZNxASNGGvYx6vJJE&#10;IAFL2KltK6x64KSNmWDAPypUFbVqJCAvylQhooLdm8WSsEKI4KuHS3Zp54LbKMEIBYDJJfAFXNJR&#10;cB2OCICpkxOKZUSiCEqDCpGQUvQB8zewwqk0IaC7JErMN6gQmhXpRWC8eQQ4bk9LbAQK9m5WGsgC&#10;Xrc0ijRaeuN1CBCx1Vw7FESQtFwNEpoDVWhY6wsdsQ4EImBQKFAlhLEKxOO5qyI2pF2gqigA86uK&#10;wIhUhEFIx7dGJxME5RB0gIjbGKXDt5ggsOGhRBqCKqOLeL4lA6MUDKSAHcQK14PAAQ0gKuyvk4q+&#10;eUyCl8VRHQ6GAYSl5EexEdAQ86K9hWeuHsD1YIILZNoCmnlU4KhIKwV72idDt0cUBAJCAMujr251&#10;WemedKqwQM2BExpgTjCooXBQUfJdk6zKyKQA4QABAqIkS+qbzYpUplx0fBKlaPk4StUghcJfIwz6&#10;TvhkoHeOxrMQWI1oMQEARAYpIlDC6Fd4UMDRiVQLYsCOkx3wkV7BHSBVsvVZ2UTkAXkqkaMO2lVr&#10;oF4pJG6BGrZ0VPXIBUSsAhMzU7YFElsBx1RZDhKI7BNXMOQcQS1ASBY7A0F6Iw74laC2CgQEmIJo&#10;H45fAQaJICoIwxjgiWYClyiR2rFCALUCMUEmBfdpM2nQLRwYCApMKWGYCbDtDE4K9ILz9C7L0LPE&#10;vA0dWyHQaY0QIxO9R5B6wgohbFSUiIKXu8M1CW1DrHpGBT0bW9jNI6gEgFiqgcXppANJGUgpgX67&#10;eIyxDyga5BIQ08SuCtkrDu32V6IWBAcWLXZNTT4Zbk0CA4TB4QgSQHGSIBVos/AR8hRHkl6V1WqY&#10;x4IAhErEVPI7rlQE10KCBJex0EFeaEt0eSG6oglUKxBOGAsgj1Q5aEX8C8uVCiBWAgKcJ6OCE4xK&#10;WiSG8AE6RoG6cvCktZoTAs3ZLhzMQKZULaDGhKhPRYB2a47Q0I7RsmjgqqWqmQu1UhUUIOrOzYLg&#10;AoDQqwQh47BEVUIVRSCYdIqkOU6TFILq7DFijpMc0WwC0GGUERAXEivGO6IiNlboiKI9FSoxIcIx&#10;uuQGkFRMexnH5BIEtSGEaxfAgPB0gSAioRqJUTRRENunCNWFILgQAFZZ7EtQ5N4SMUDH4IwOynvi&#10;oCtalLIetSIs88YQUS6MhDRZaxNV5SIAwVEnsm+IqRXL0LFmEYDOAzbA8n54EUkrRIgzA7AnHE7E&#10;A1pIk/LIZRwTRg2YpRSqERibSFacxQRETHkKAoBXjBpotq7AYPIVFEeGgwgzVIuAIqBSGQ5UougU&#10;V2VVliIeBQNFZPM/KwuDUGsHbCC0qjAB1FA6LIwB25AGvGFABWvXgtYCJR3QWxU9E4B+FLOVSALA&#10;xC4qRccIKVEmInVYo6NB3xmEkiEGsiEYORYDvBih0EARgRai+RXsUeAZuEAgWjzKmghE88vKIkWh&#10;gxcHg8vAiqCIWgQhJOdYBlAjwmgiIpEwsG8AENWRC1rqmoj2crAyhdWAmEMCmuMUmRKRSiDwA3Ar&#10;U4dujrkCQwjBbCZQmvKCGQKqnbDd1VgXeNAG8G+H7UABbANGWsHpjFhslq0HlrqDLDhXsqUKt8Fp&#10;C5BEQ0aipMh8FejnCWhs3IKL1mlCCK2CpqtIyCcB1Xt0eijNAFzMW2sCdQ+OENS0UiIQEFegBhh0&#10;al2z1UVLB143eVwTyaCIr2mGDU8NTUKXwodDUCsjUBcL7ezMQWxBvQRBHBbphroVN7ZBFFRglniA&#10;JQqgIpaRocTLGWUqlLVwbgWDA7xlTRqENQtEUnhUjiAZ4UFeQIigjvyw3WVQCWL2uiRnRT3rBKqn&#10;aBSjsdG7KvSQADoTV5LAUEVbRty8gAtag1CBEtGA01LwUFAYNUZEqWjSlsldaDlRUbI6AYshYbFo&#10;nFJgxEwMm6QWBMcKCEABQMVVg+Aey8ZBClITnFKgEWreaqjCV4NFbpFGjqJoLRSgBLAGDX0QyYjA&#10;OhUQjTtTTcZIR7CNbg/GBduOOyN6lFRHyCDD2WogRRIKEWJUZMV1KUorCelUxDWFAJikVVFih4dw&#10;6Qo7GAA4i71zQKSiwEEQUpkYw4vdEg7QalBIE7Avs7QVkKKgJPYDYIuhzBRQ7VEhmLGsDZwGiEEC&#10;YAq4CvJdgcfBy7jiF06GfK9RwUhAncaUBgBA6EEycwUYC0Yqpc8jPDMDhjCBDEsSe7FLh1Yo2INl&#10;CgUqDRPLpiw4SQla3FalVIrAuSSHExhCEQk0gKOQgAcJ/iAtYnQCIIFSc7QFIgOwDYjVmZriGRAo&#10;FvYhWjWJXtIlKSENBAaZhiFVjQmdEKuD0BrkBJDhoUKVCwYnubQ9jiU0qisSYvFRxa05AZD6A7na&#10;YOz4jtVQyAdUEhaKUBHCgiCriDQaJgUIF7tlqFvgCiHUSb048nyglOEwEEoh3wImnjiQdC/Di8En&#10;AA7QpQQ1vgKCF2tGHdghABOhgWEegPFKqC+bUVEqbgjGA8icg8QVEcq4jUb+hrvK2ElB0KAEKWmk&#10;WvDJsCNSXVpAAVmqoso1UJowz2VokgxkhQEJUK1o4IQHIsmmmI7C4g0gnMpTqkAIWgKSpEHijFa0&#10;cXREmq64QKRgoCKKgAUwcMiKIgbrxkJVtk0KAISPfGhR2UhpoMRRUFoEOo4iRwoQhqPAZopy9dij&#10;7oEapeD8CC65FgijXUkgpoFkd2LYhMCIGFChXHBRIsrvhGg004DQitB8gKlrdBx8SkiOtDKIFAEE&#10;ipB03mOxSqlBx0Abq5E75TWgFFqQUVUsUpJtNG1VYEsphlAjbVJVAJAgssDIKDThUBLEFgVRxU7i&#10;JREYgA4oQgIKaBC5BnTGtEVCAQUqgvGJIWidG20V18qdHH4YCktRHsVq0U8W1QG21aQIF7OQCEZz&#10;TEgYmMBECIhiAQJwHNNpRV6EMdBSWN4TewwAgSy7rRKIoprxQIbBiSrQ+fgFEWMUMKyyoiBQCJAA&#10;ITzwiDyhSeSIeH9VME4CEEJW0FMCng7qCUXQkiFgaAeQmquGFrpQqaO0XbTwLDuvGg2ugBggpGIl&#10;phTbOGQB9DtgFBKVQ+OEUMgo0BQXa7TLCdgCp48xSYUiAEcLwoErYejALuXOD7kCz57bQUQo67RA&#10;3UvS65xWiUWpJBKTR9llKUbACR1OEl7GhMHCoqiguCRAogCE8XcECdBAaA8xAZho1CAjOAxFg4m9&#10;b1SkItCigQIJxQYCqyXoypBSkARQOKJuUARiYR1ewALXkhdYja7gCn2RTtudQu2VitLsCgMUuMDV&#10;3xszhAAh7IIN9bkkJOk46TooVkDQXoNRU1wTgZXjST9xWOzoAq8NhWguo8VASmplqcA9lfEUSvBI&#10;ABCLeBCMFro5QsQjpJAuqJO5m0TkPCdDlfBqSIIEdumqEsB3AHeBMi2yAjA0HGMut5N2NEsYUqAn&#10;XkcqNdoaT2CsRkRVmgDXcAUAK6Ogqht+yMQsBIOgTGIbBEl5LL4atQJDSEUl4DpKqQKJSQw04QZe&#10;OFgUko0GFnlNikaccKqpXoV0ZDBGiJnbIVmoAsY21IC0EFNO0VUiU2oAKKYVEJxdLWFFQIpBShES&#10;WkcGyeoDoQBBj6eocAaiRiIwLEYkNnRXd4VpRpkpAoAIojgupyu9lxQOwFgjvXaO0I+2lG1/mygg&#10;EfKm06paRoTLqPecojGQBYoBVQSGHUeCQwdqqFaPCtfID74RuqoNEDRWsAu3mKCqC0qULSKRCjOi&#10;66RisNQMZfgkZwVrub0DgDakTOx1a8QsBIhFITaJ2OqSQxliSxQ0ZrAzyVoWa3yEDCSVEZBaUMlA&#10;uSIDD4HCq73ivA0xCa0nBZVi+yreINoDXOXAIscIKHg0a1fggQdfKMEuO0DM0jDJ7BqBE03gEVJp&#10;BoMaiiZqUhAIqckrUSKAp0/DmgyrGDQYaDz0+e+EAhECgpRDhjDptOjiIAJRSGxhhEoU2HKgXGMo&#10;XXAO9mHcytIDFIyYA8xM8VpopMFY9noAw1IkDVSqwAjQqoQpnaaCAd3DTAsE1uAK8NdAazjIb04t&#10;kysFoRuwyvAVWQIgVAR3PgfIC8ZgbGEJWqpasIoh5LDExxplEAWOBchxSqxUP0GrRQjS4sQ2EIGG&#10;ChNFDe5KixJa+yzZmloCK2W2dFFBYhowGQDXScgKJBgFiRM+7FK4KTYJo0k26pJ1SKwRTwug2DAp&#10;DFDDAVBfbqI4TR12n3VDAV0YSR1Czy80RKX04klURilQAPCnohmAKAICgC0yDgKrKTcW6UEaTOFu&#10;CUNXqVFgk4mdat/IqkULHgF8ifIc0gRxSlFDEDMREUrhwuBad3acNA7Si0MGA0B5N8oIDj0NxycK&#10;65I+MMR7Z6RKRRstCW7J0ohjwt0U7NFwkVK7AEBAjJxZDkViS0ElClU1iRazVii1LglyUoqG1poD&#10;SDoN4rOYyuy2KJK3ikMtYCkgA0AdCEhw89DCQIDBQqBGlozgYUY2FpDeGiiLe3fYGlsROnhXVNRq&#10;k2JXM7AmHsRQ0WD5KmPoIAIBMUVgIxe/LjViWcADqKIT3oXA5SdAIsoE6iUpLlQyMQGBqgSK0Y6G&#10;AIuwJFoNmWEW2zGJwwYsFB+DIRASN4NACFmWpQI4IKoW2qs9YxBGQEWQQW+atCTgybabEqMPYUUg&#10;mcM0NLSAFlJ5tVYOkwCGVAsxL4Dwtx2hbCuCKTPZVsxRJXmVApQpFarVXWAeCJplTRtKPicuVtN0&#10;aRBmkVT0reIaNSrXSgoyhmkGApKSgIJG0zPWHsFeGk2oXsDAKpU1OPSSUVAOj7WpU1Wnia9aA6p2&#10;GAEwAy1Dl4lYH0PS+3EyoynIDQ9BMwhck1OA15mKWYFLryoNWQX2HN89kqCZIRtUVQ8GF08XFKCE&#10;q4E9sLyliYKrAoHr5MZcNHiW0AAmlggIBLCQEeBA2gMLb1DqUKUk4u3SfJZtskruqtB4VgUpsEGA&#10;LYoYsOOqmAhdT2sQpb+LxfIjvSdUVGC+mL0MJbtUKWrn2tMFemppAbngihyX2VSFN/KFCLcWSddI&#10;66gjYwBIC9tQR4DOt1H/AAo1EERhkjEMkNOBSdzAhDeqgTF7U4RdmoUIjhQAFHYFOH2r6GpgrPsA&#10;l2BzPQBUwcjE6FHBiBUZBAIBBpONUV1F5YYWhp2aYwAVC8JWFIpGohVQsaJe0H3SIjioqoBU6w6J&#10;qXjqYJcRilCUYCqR4eGFJECOjU8xX5NeH0ITexSgYdjlRXLoEHYJh0iCgLhGn1ETjVjzC8LRFXPE&#10;pqNqUlB1grXYSU8Oh4BJFlUYZtDawleEEgniDAdQAAaa6eKDKeQvnei5iDKvLS2WzPBcFGJpRcnR&#10;WggYZ6BqtsKoHKj2GeqdETMUEc0yAbpvq5MpR2dt4B/ENgeYQJREPCkSPSpSNYjGEGgWaSuzeoY2&#10;iQkODJNIQXhDAthF0kAxVH2sg6w8yBdBTR2qFexYHSTgOxHGsKCieB044HkI2hojIPkViRc4YIAj&#10;KK6F6qjuBKhw6koCpVYQzOgkrNagkKIerk2hSsODfB9cALAICBoqnWiuEarJoRFaRXoTrG95xAe1&#10;pQsFweAXStXg0qMLyHIxbsXQhWXBxEXQLQAg7WtSgTgO8tOVRbEFgi2Dk50MTSns0CFrslGgGGeL&#10;gsJdB2QcwSGcAIhSXxFGukeyEBIBR0OgsQxDzJK4RKQE6QREOHgU3hAsA99e1AKBqHegd8KVEgB8&#10;gxVOlg1R8cBTAIENFx21NErAOGn3NpSKQSVwlKvpmXiZpfgBgBKpOLwC9AgCYADELbhM4bSaGJa5&#10;QBgrFEPYnCmAwI9FSQ8xC4PW86IDDCKEIKGxEkgw44tNsgABQxMgLAZnLZUI19i1BMCCUBEMqVgE&#10;ImhQEHoeEHELw6tiX0anaHBeRJQDARNfTqMQaredawLA61BojUAJuGg06dkJhAEpdDxBDaXFZoCh&#10;ssFypfWLYwzh3RI0IEAROxkEGKAAHZ2lwA3gwMDEWEUAa7GhlasFBSGmC08ujm/+CxFV06EcAACc&#10;Mxw0UoZB6BdhIOJgxpBQaGRAMhCFBt4SJndYUuugkC6iAM4RnyM6MR1O4GR1RAmagIFC3qKYRECL&#10;kUUWgNppEPBN9V4vKg1RgMCHuDOwIjeTBpEQUUFjHHQehBkKAh1WQFjiAGFRTjmUsaaqFgUfkQBp&#10;Jb4AYLIw7KtQci9PDfkYomHUCBEAorwVQjoRtizOz3AbwUrxZBAjAgZJHWOoniGIamAU12aVXETk&#10;3ZtLAVnRRmQ1JMBNVggpAFC6jUK8iDOk3wMApAO2Dq5saEAQRtSiRBIEMCAoigVpdwQZAfIMfPKg&#10;baUQOj56PJIR7RMepIKm4pMBjwF2S0MhfB0A4UwBp6WXClANqsIKK+A0QTlwXejaEAICLBjOuowK&#10;AkrgpaKUw6SSpiiGkdaGUBHtkFTI14iSzxEiijQDI4DMM4gpbCYVYEDEOCBReK2YYid0KAPaJscN&#10;4VJgQC8g9gWtClghcPimosABIO1ATCcON0L118hruQ0AHVmQwGQwFBreg9n4zQiQPIKJ5YAyROIT&#10;YUTsjIAWQFG6c3gL2M9RHaqpgkiyyAJTwgLcgADeqN5liK7gQRaH0wEFk7WxSu6gJRGgEu2+DUtd&#10;MUQTyjaIsHpGeXsSAcIaSyG3Dg4b0AkCIcAg0BVcTjsBCVGghUQiLvs9kaBjC1Rei9q9siImGSKx&#10;0+BWEKwHmUvIIUh1Ra2QTXy4ItuKxBEwTgg16QUOA98tgdCDWDggSoi14/EnIFXKZbIh2KZxGZMO&#10;GmgRIVCIqQSbtil1J7kBhBGjhoARo0tqWiAisTjW1ej7EAU0NtoCI3Lo+QHUIgDT2agGKdcV7O0k&#10;dMAFuohrHb9YJRdaxRoGVBKcHYiMFlFjy10xUUaCdCAvLRCdCmyiGw52RSFAE0ABkNwVY0ilFgks&#10;JZg+QYVGiIAnsgMDHsDJ0CYpwILiwXQ1dUmvnTE96tsCKKqhBEhVGcQWFIdiIYeglAgzlShI6MgI&#10;hHomEKeXJMCCCim4RmVxFOthi1KBGKBULJLqcFCCoQCo6U9pGhJwvkgVXOniTqRBEacSnBdUFp2J&#10;lLhpXEmEfkmNZFooyQ4UQLgkMzivaBek+VWEEohhCsbVBqVE46xziT6kIFmYpUeIIORVAjI8gNQU&#10;7nBaLA4MugkB4vB64kpmmHcRAnh4ZdaBc3R0AGhQCWKwOIKWHFIVg2gNx4pzGCKqiEN0EFO7JBnH&#10;qJg9mg0WvYXuO3vm1tC48fZq1aEYwB2HCKgB0TADVAKekUiABG86Yu17VBoWkAuJEESLR4iKNxYu&#10;Pi0AFVJVhNAI7BOkZIUWQtSvxUQEOZinZAEBjiD3ApNBgSE2JikoNg1BzjodGqXywHogowNTGmUE&#10;pTaDChVQEKCYwRJEFXyGEIM4atOowIA7Q6IesBI7AJUC+K7IE8gTFVKQYxiUMBIEEijo5caAYz0B&#10;hdxIarAA7D6iLrQyx2omVDEcIqAHE3siMITIA4VPQAuRG0RGyBRwb5gBWBLSQxpYNBNUY6EDKcZB&#10;AB1aoApQUS+QChQM7rBqixBQWQCsoVpPCW8RMgaWR1FdFjWMHwHO0FV2VhBuggEXB5OCGtWWgWio&#10;VxgsW7wVcgKoKjJTAAmbWvNxZCqR4sVYLTxAIgmBYTStjQOwsTpoEbrCIQCtV2rNEEEpIBKhFXUY&#10;iiJTR/HAri0rTKjb3g2i7zWABUO9yGBJUgSg8gayKkhSSCmgXRHMRQmoKFZIz0IK2VeNQV+BDVCB&#10;JzQELwYvb38kFJB6c1rwVY7X35cMEqLTgVqST20cF8FSANcIwUKznJj1xABGnCmmiA+IZBMQURCE&#10;gWILQEVO6B1BMJRJYSEuFgaJlrFaHkTKieQwlrnaB5UWoA6NYBGusNCqL2JkYZBQmEUjRPQdeXx/&#10;sAYoyOpEYaGcmGUOlNS6IhpoZbyaSzAlCoIYBfDiHD9kjQkwlSRIldHXBSkV0ZXVrUHSMjyiQ10g&#10;oJ0okCAHi7BABVPgJoDEBZeMrE3RQKGATFMJROJIDo3jAgsUNQleADFpACRCnRZMpBcXptAGaoAA&#10;4VUQ0v2AULGEEK4gDVK8va0qI17EQOLkb2rpiYrOmdUakYPo5rzF0R4AKeVBE6VnW4VQpVCcVO0j&#10;MIhyUKULQEVMwuhJR0ONjcSUIsBnWIO5ofFIwe4jcwKgIKXHHiyKUlw2ShA2PRgQHg2SV0lQSusQ&#10;CIVV8C6bKxSnEPHVGIvtOvQJmCQpiSgWWj3brpJKlAwUxUJ1XVXHmAIVtCnVxrFx7b0AaFWiFOd2&#10;C6EzjbMoTVKyArQDpiWNbTCdgBoE3oW3rDlBZBlGKNYZgEAaL3UYRSB4OmC9EnewtZJoGumpEEL1&#10;Q6EvNZuKjSURUWgPR03hVKDM0KFopAqi7Y5siSrGoAnkvRwq8SCTSklAVCpBe/leJoqBECUMIAdQ&#10;ReBoWG8QEh6CIHBe+edEUgoVFSXwlH4AQhAk0A0GjToABUeV54JUxiJ0Jp8vp2jaj0ICCWh3STto&#10;A1hYoAtdFU7aDYqaZXncaiZREHkUVmA1iBkqND80SsdtHGFVoT3gEoPfCWWKgCg4Ee0QLIB4dPBB&#10;jgEJRJuK2hDiijS3UWyKyFFeicu6AihClRFBliMzKIRWVwJBdWmyj+QEVJclIl2CkZGk8uROlBCA&#10;ohcYkfERbTqmCIqqh7AioJO7GgiJgQUalaFX54BeGKRrhphAGABSC0ChohNbFVRekdZBwjehC+EF&#10;EsFMri+iCX+lnQuLUK1CRWjO1DyAAxhRgVU0Ht4WILQgKFRE0sUOqDxGkFVUioWYHsDMrRWgjVCI&#10;oSIDIe05fyJKXIo2DWqdkocGOQC2BA1KC7RNjOHMlxDlMBEIIEXQSdJMaG9A1IBoSUKiAIiommlC&#10;3hEEQXnXyFDBKLQ+woHTkTIKaZRQihdCAsAM4I+Km9d7hoIHZUcpoCkM6jhwnUUYmX6pVYgmFSAK&#10;XR5o5CDKRCSmAHChYp+woQA/kyTsQxeWhbAK1q5HZ2IjTHiPySOpiG3QQkHKD1hnbtQ8cJ2nRhKL&#10;RGmUldhFqkxePsKpGgHv2zau4d8ZOhhBUKIgUZBWHc4eq9SfiAc6hqQacfAHUnqL0ohQQIpyVBSg&#10;Qi4sSQA9joJeXHgJNJo+AZQFPK111Mqg2tGtDRVpFQQxhWZUAuYyCoBgBMtQ0kQRHQB0RcOVWSTB&#10;AlAvUFEyzqEMqATTngFUEcAiOjtdCsiJFABUNilgc11CVuIIIoiMUCQYowdyQtNIQB2A7EtKlBEL&#10;VBdVANmPCqiAUWnxIkAQoQxCDWQSXFkKjVqFG8K2dVKWkQZEQdnES6qwGRcXgg3UWPHOtGEJA7B0&#10;MKlQcTOqmMSHwQCK6dBT2sPkEAO9BIKxdQzCFEkELhS2DQQjo5pRhEmozhLLGEF49Q467gcbMfhM&#10;UeBFnAugqi/ZrAUlMNpoaClGvgiA07NvHqAMQEqkHpWroAoBzolqhRVBug5qS2U4AaA2WYxDpGxD&#10;VqkAHCluslAqCwDc4pKtDKJaNKugmgCK3UoKIACvnab2FeG72AiCQhAC6zfYv6+sC6Rx1mCgoWhM&#10;HIIiIURgCN0yKDqAKZMEQIVBd98UDKWQkMxHezhxGmDBIKEhISBVVVtUdCp2B9DRBKuKlWGe6kyM&#10;ADLAA5cfRUwRAhVbcwoHhD4S7tyCUXGmwSgjpOr1UmlVVUAl5iwIHgx9KJUSgmPCs8DaKjIC3soF&#10;Z5desB2uqmQUJBXMqWk4wCjIgu2padwu2IZZAo4QtYIQ6THBvJcmETAcqxqaay2YEKIpXiBvjA5p&#10;ZMc1kU2HdD724hZPASlIdmm7Ff2hgFBFk3WjtWC7BgZLIFuX5VoRwEggMVywVAMABIAZ4jKGuhqr&#10;DvMJDEB+DYIJgactQBDIKgZEIRGgQ4YfKSvMQtIEGqY9RUREgbvID9NuagqMCoCizOMSkgTBrRdr&#10;SpSvoal2RDOuBRWCFG48VQADEgdayM2zMJScDrRLESqu6DFlqJ1RAtYmhYvR3X27JVYEuKwQYkwP&#10;CBXoLHiewwGFR1CCOj2YjnPWsxhZVAsKFQ6TOXILDUQHyFZWAP0qsopterUj4HyONFbVR30LVYLN&#10;MQCQ9ImwmiW07JBcd8MzlFhkpHtAgt0b3UGcUpCIJBoiI58ium97nHJWS2EK5Ils6D0IO5joAggh&#10;qil18cZWKMQrBVg7ER1CUEOdyUpW3wJFMXWQSBEoBEUCTCol0JXME4BJOzvPZUrCBKp4vA3Vbigo&#10;0FLWLki8bH4Gr2E3ooS0wHRNFqpT7g7KMPxt5EYgykVSQzfAHBMYFwACDcECBV9KIIwBIWNsgIKD&#10;vEmxWsjw3yu9UBkZtqLQFEZQtMFLQ9KA6dGmcIzDvYXtALH6TKkpgoLTsoFDjUBoIrmhICFTAxu4&#10;YTpIGoQwmEEQAq7g6IomU+qCHuLAGqVDWmpDjClogWlmIHsJdU7OMMFAV33VnY4AqqjDvjaqsGDS&#10;Pcp1N809SMMLACxFwiqBSwIUIIgENCMYpdoXhQkk1PYvSoCNBhTyDqhdKGjoolyzScUBEINGAmJh&#10;CoBcnpAMX2FgvRgIEDeTAWLJejvzGmBDeLTEShKbEKyTBCcDhoSVTFIWJhYJ8oqy0JfNKCEpDSkZ&#10;VyehZhBIQCgOlA2sRB3hi+ECQAIXyEaJ3btqADtRBfAYKkQCeEm7BigkAGAspQZCIU1CKGJaANa2&#10;QaXSADo8Ag3uN4+W5LjlUqQhjojTOPe+QUbMCl7TIRwNYQMLVIUtajKeuMFYiGEhtVsUQWQMBQQS&#10;pgoKqaULMPRvA8dgwSK6rrVZRO+WMpxMi0ghICl4spx+5AjpiByhUQ1krwgoq47Iia9EBgCpeNCQ&#10;jLARHVM7cMp45MShiBKRO6CwwjnKYSEgE0nUiVRh1LpDEgEbiC2wZ2i8TIIqVwGV2CkVsDVpwFqg&#10;QwRRAXAixHRQrUa6lBCdrBINePxe4isYuteIMa6DFBaKLz7YdBA5ILmEcIM8g5Ogp2gFy6zQditJ&#10;tJFXKQTfRlO6uDFMDZlgtr2EEROB6Crw4yxkCFFiBsoqhHhMFcgID1qw8ySHpycQ4OAZIWJ4XlnA&#10;JpkoDdNFASJo4RpQ00AGwA5K4oK8DxgV5CqPBojBgLh/4iYAJtBgRUiLkiSscQXPBgs9PBcPKBQG&#10;i0LAEQARSceoz7CGtwSA6EtQBgDDI9plEVIJ3aahxAAZENTJwEMFMCk4B2zVj1GoFkJF1hGdTAmy&#10;kZ1IpqEKkshg03dIAADCZ6JTkiXoIU190E4AIIsWLQbKBiUwNRRBSbVI0IAhoNVZ+9AwLiu5giph&#10;BDQoAuR1Fgdeps6AaUVNVYloQKICaIIfAokWoBJMjBAB1sEeCs0QQoEItUIEdMTwiwUdn0LUHQFC&#10;qk0+3pAqp2mGgpnDlEEClmVgKDwQoI6hpUx2gAFo6q8QW2Uot2NjQPNIwkJW8FTByt3IsSNE+Ih2&#10;ldA7ccikeJD+GFK1ORLhBUDtlMAwEvCGiPjmhLChGHaM+ZSMrCuCgNEATkts1JiaCbVC8DNl6GLd&#10;aCkKIgtHJakzee3cROgGgCmtdBjOqRhUGsdEJ8GxZQxzhBlxpWRN7TB0FgR4NBpNklHQIYC0hxiZ&#10;gbWwZ8casQMYNXd0yhMFGPAcpQ9kHJxICseBmbZgQk0aU28MmKnFR4QdFR0GHKNU2YCkhDQQTtSg&#10;Yr7TIg0tBogO/Ck1TBiYdaUgddB41JarIdtNHQPCLEKKoIFCEd0lQyKd064i3IAkK1WYqdrnQU53&#10;gChI1bgjDe3Xc4vshEVMzQhNwviqs5HYZaJRqRaeJsalnCzghZ0AAWLBbEwAGTAqqpZakDGHY3Ly&#10;6fAgCCCtsZHcLXhwYANRCA6NQlV13A48gBIRW0YXQNodGvGqymID1uOG4518ZwZtoAkA2IFRtnQZ&#10;SKgJUKFJPOhDCY3W8QOxGVbRrDqLByPfmulk7AX32zrKVfV2kEvvQS+lc7GvbOXgsGmoECCtDRSx&#10;E6eIaCwiC+vZpp10HFlEiiEBFdi0+wL8FU+jlEmjVShCI6FccXaSShgmAaaWF0DC8MIlZKQyAYp2&#10;r4aDyujQI7Y3oiBDjwmOdiSAWHkcNBJyt7BsACUUBwKghwkYCJghFxdioccFC8w1MoICFMIp2BO6&#10;GQQI0o+CmurQeJcdgIhSqjvbniMPYs7MvVaAJIgRT02hGVYslu4QFsKneBHDBNkCDAKpKAYVhViX&#10;C6uaIPrYCIcIKQA6OZohUSwxaFcwbVNjFAigo6QxaVqZjLJWJEhCCUJxApMAUJgx1qVWUHsYipAC&#10;GIAxFGYKnQ8+KgUgqXVFHAMQcZBCjJxarsbeiZF6Do4FUIJIUc0UXmJ6pIlBQ56xJTR5YoISDmob&#10;CIOgNLwdmU00epnQCIAnEEXoEmgtqKxoWhURcKRtIFbIIQYhtgA6aHpFiBAVgNjT0RGOTTABthYt&#10;TTyGc2RTSpKsw2EENVCRZk9CgEBISNQAvhUhq0h6R7UEAEkPK1Nnm8itiA84lrvD6kiDilOVrACB&#10;gcbCClLAAeq0dXY8DALbgV7QBPsmRS14GeM2thOlGvarZ8cLhgkbyjVrSVr8HGqLAlKJMEiIGPw5&#10;eNspRYW4BW2o+TviBbF6ApSwaCEUFhgb6Mdu6LouYiYo8TBRFFFVMBg1qhlziuluYugpGxwU065O&#10;7rggnoIhdCYSXlDeK8gIkTFEigFajOzAQgFKMAEIS8cgUoQR0GgwdVb4B4CTCgU96gEBYXorDapq&#10;GNlKABWtLiU0glItHjypHIk0PJl9pQEdbq1dALItgDCRMUuIAwliurlQdUDaaBr2hNklbhKDFEHA&#10;oI8KgF1B1g7d0KAvi9M2tpltVrQiAgBERjEIVpRg03RyPyAHgABhmgDKWlYK20Kq5axdI0YkG+2R&#10;BqgdhSkMCdRLrIsqNMDIWBVgk4dR+xNgigUgPIpeByTEAdd1i4FPR08akAgeBjLaVIOhO9zjjIIg&#10;B40wih3GRHiKA9gTAsfVgXSYoKUEZGKomoYELPJMxKAR1BVlIOlB64tFsSxCrqmkqCVA4r0QZJQd&#10;aYB9ABOAeoFaUgEGEI0iqTgnZVGUPaVh8i+zzNsS2oUwqjLBlqcEOApFIY6iLUIHE1JywVRur0RS&#10;WxkEFHSvLHljAFlRwYIfRvQT4WAqqzA8OuYIVeGUOLlQyqoI7JMCo4ux+gbkAgUkLt5QpULLNJpQ&#10;VFyF4J4LIXy00CQ1CwIhb5YxEQ1RADRYjNV0UrDRpILylEfk/Epgigim86KNpRdwJBOxvCwfwOVD&#10;iIkxLvdnPWo+hUAhHQaDQzboIexToQA2tBeNCmx8IskHUFFJ4LRZg4BKoaRSqAtAmq0nlNyKICpO&#10;Tbg7cBUHxKW4DzfYsEygOCUjFx0TiQqrhCFFtqVVIzHUEdEgQUAOYRpTUw1S1FyWDHDGLLCR1g67&#10;hWgeCaI9CCggCwvUhFXYDhVuKBmC5VCoQBTMCjiCGgUbAu8OgQOmQylmWSgLDpoMdVfYIKwTCl43&#10;ws1QIbQUaQpFLxaEhANZKSSgIIxXOXtVqtoG2sALVfbhKw0MAUlAfIuGeeAZgIhe/AUvjz9zjFAo&#10;7SbUY1Otdvc5ggAOrYYYjtXasnG2QVHQ+gC4tECuPHRV6GfdOO1NVqZx9Yk202BYDYKec3gkl0gK&#10;MsVej0NsOLJAQAKLQ4JmgPKeCoaYur0XsHqknT5zhF0aANygpdXynRceDjNLtE9VAqag5Nc3tDCY&#10;WO4mPjXou+OIAEek1UG0lfNMmfHB5CVte2xFdwgvvrgzuYAIHnGClOO63jQnCK1QcsnYyCqRBrCI&#10;ywEEaatA2wHCgRDAWCNDHQruC6HHoVCYKagYrgjR6YQn2awGAgIEJhATVCj0acMMgeEYqEl1YzAK&#10;C6YBEBQKR1NaTTIbhtJgpp9QnMSfKgIuwC7MJNShZ6gSpuUqRTCAVeFTwtsQrCg1kRAXgPaB0iMJ&#10;kaQBRgrwcHF16HKoSnOze201PUF2WGQ7VOYjWIeCLsDVBss66fN8ggERJEOWwRKaQlBcr+SkgWfL&#10;C7HhewBUuIDPymUPAwbthr4pBoJ4uNz2NWFDKEiUhrgn4HZILgJLQQU1l53A06FIQA73EcleJhIP&#10;AAKBhgMOlPF6NEpIqsKHAigRHteLAjMUyaOpFltUJBwfQjkDCMLAghb5e55XVSWIRQBDP6cO7diG&#10;oIRhJoiiCbxAYFO4aDRSEQfRg3mmw1KRZIW49KKdpoQjzsJ3ZovK1WYK0egIKFAsMSHgIORjPIgq&#10;KsyHhQ6gyD7Ta5DNunZ9dKTBuWgBUKhlhzxIFBxAUs/QTWPDzDnMlHDKadBjyReC2IiaSovQwFg7&#10;UDJYBE/v6cUW23i4PdIAFsp2iIVoaYvIoGAso8gjrTTeJD5YPmGkC/FXtHL1AEtKUimFQVXDgvUJ&#10;W0DV3MXehi9+FWTgOI0EWURaIoRwLgaMNTqAhlA0xg8YiMOAajQj6BSatFiY5AFSQUGtSCKMpgE0&#10;DV7REo4CvZkiaqdqHVTojaJLyBorL0qYUXA1MS4tRPAlRWHg7EFDoRPZI04TBik7EEAdcB5FpgaQ&#10;uzRs9rmE4CIQHckU5HXonNqYikVgkIVGiG6ONoUUWFoIKg9vki86IpS3uBlQasBdIwSAI0VAKqOW&#10;QCTsIxjmykHmFjgogjgtCAogDHs7eio4eBLgfUULAVY7QCQ1YEsiA82FpqI1VIvDrjuobQKHGGNQ&#10;VVMoQsNoAqIYpelmctLuPwkMJgAAIKHDrYBCrED1AbZtK48iEncdE7mnUe1BhKUJAxiQbHWMqWuX&#10;GNpk0cAF0jeimHA5M4bFi+qIAiSDeH2vBiErVKXWdvXU4UiQAZVFfYmwaeuIxRYYACT2EBB2I2Oa&#10;EBA3pYUvJUFfI5A1w/JBhEPqQHd4/ibmwXXyoKKEo8UZQCUk7AuzBeudfYMANwyYBMpVXoVBFu/k&#10;LnGX0GDE1aYTPFC0L4EsEBeNLWSVIkOOlmQtoZ07jFHkoE00IEPIQBMClST0KpAhAgxVh9FT3ebd&#10;CgEWyRra0DCZGIwWjLi9BLwQH40IEYAPkI6FXjpRoEkyFFLVBDvyMipPAKZYlYEKxF1MjUzUwEYN&#10;R008rol/6BZFKKEOwG8w3J5RqIdKgkUZjjMmWsNgDTIKCe128LSckhXVmWEw4R225SW0igWcXYpS&#10;V+Il2J0EWZBaDKI2ACGyFdXQ7UMgRWpc3rCCpVMg4HTaBZqRE5/gK8i9zHc1LRBFgeRjfAwBcsSA&#10;CFZTgx2b4QU7RIE9A3jK2TBoDxAQlkAZj4YCWCDYgYo8vAvcsm6gOIZ2XXA5PwJW5SgqFEAQr9rx&#10;EplvNQECJVej2jxKUJhUuIyN71YeR4UmyLRe4Chmuv7cWFvXqOlE3t7/AF5cBJA+UdDp1gmXzwgD&#10;wqAelmqu/WD3x3DE+HMKEGB51zvkUJ2iJ5mgjJ7PnlpUKYRIhSzoj78uRuwgCsUamuIG8RACACAR&#10;kVjYh8ZgCRBlHRMJ48xFsk46BFEFqLAQgYtVmXg1jEmRKaQCfFtPJSTWlByMAuiWHkqPEU4Ty4qT&#10;In40lbwrvilCMGFGABtreA+oMJIDFpKYl1UE52q0AOCdUiSUvSIeX8EqlPQh1VJ68HkUOLIHS6Cp&#10;3y6zjakUFhC6g0EC9jyJxPSyh0qt3GxlhSocwPyYwECwjRUYWeTuUANaYCFA6dgKnDDxRsigRUUG&#10;dERvDY7gqg9SxKIwrXhRIEgKmMAnuoTCc5SCiR3sEigDGplbkW6dPTNgFEBbvenVEZkYi3UMA/L4&#10;O2hogPoANCb8st8Aw4mKYgMAqK+I5mHXHqwDqLEdAEItZoLxTYCFLwC7ZdloZ28p0QIWmnB5wQcX&#10;8tsqF6vYqb14vfzeEoIdynRxGnTQ7PSkZWm2vHoDEqE9nNVGDIsuFUd1wxvg66VE+JaBobhvjOSi&#10;k110ICyG9h2dOkbYyxqJ3AVSKnk+CeAEB7uBYEDCURWxgHyCKOrRAYAkFu8CEETQoDYHYpzJ08OG&#10;8jVAMhDVKoW2DMqWECpSSiLHnH04+NHtANRREm8VqGCuRFN1dhKGlCUOpQZ4IxT4dtONmGJWl1qi&#10;OQNGhI4kDoJulAIIqxxFhWsjm32MIhAIAASR4FdB65WIGKkBXp6XihHVjUMfAACJfPDDMydAyKAU&#10;wKwODPqapnBWjaEaggHbWOslpaBBEHtpmDAJKqIq5pwhCLhIqgCsg3qNH2HWKES1eGCASKiKH0ce&#10;UAGmYmkkUKJfzXnghrizVQAiCxrHHi3TAMcBdDAERHdVeWInhGRBodswoy7womUixkFHAyygSqwT&#10;eAiKMEAKmT7gNaghkasogTyFqG0SIegNIFdagkDeSQyhzgRZ0VpUxKJWURY6kYVpG4GnKsHsmWRg&#10;o2ry8bfT56FcMKAhuYCcSLMBAjklNR1QzVTno4qQNPpHdJMbwZKWchFg+GEARkT5MyCEktgJQmii&#10;wUbaMlooBVqM4OzjqopHnDtXZTUCgICWkxQFUKYsUTPMLEUhFj8EHFHl1e+CXUJ4FBjPhxFrbRLM&#10;igxVOA0qj9WKQLJEq1YyHG0ECClWqtGoiq047aXyDZklcbprafSwsozUecPKkJGHEiQnzdEhaNZw&#10;RLm7mFCGKLYPmHF41MB2knSWoiQDzwn680FDE7DVsLwbKJ3RAABIgRdmicqOYIAAIMQpHSHjgIqU&#10;VFYorqpVBNcChaR4Iz7FlVtUD1xTdGZN3Ep3jKgTRBusQc0IVBgEaOFWlI1QTEIjYgblSuADGxpS&#10;EPUIArkoVsVhEtGQIoI4L5Mz+eyj0hWAc6nGqSzG8oJqhEbwULQ2UihBCOFmGeohxMItYAKiQWLL&#10;tCnAwFIxwVVBeCUgvfWSpNQKolwIIicPMkBuo+4j16MjwkkNg1YUG9gPgO8Cr4DyMqpAFgA8DudF&#10;IIyAfFJZWcoZIu8Rh4SGiP1w+sKqFamQC0BC+PA2RgE9B1udtw2kbxj+KpUoQCoSTBsxHbBLhLAI&#10;I1NKFf3ZkmaSCpZIt4LsBfcbg8GoDIjhorWiO0DFKpCeY2dgjWKAFSS0BCkOCp4VATadtuScD0Au&#10;1g8VNmzEKAXgB7ppApWcgo0xLKD0KANRJMEMV7w02gQrQZZylBhFb0gN4KltkrmCMRWEl7XxwU7B&#10;V8EUDQgftDrmUAgx3aTbrU7d++GWtGiW2Y573XzOCGYoPFuay4vq9faoUOhCqnfeYF7BPymJWBKo&#10;iGDO653+vAR0DBjoQ6L3vWZwTGoOnBPHv13ntziooIHQ0jEcfHXdJTgAtouzd0EO815ro4KRDAWM&#10;oF8G3J0UbKqeyzL4r1NzgtGp3CqSMNsqdAEl4nDdEQT1UTGS9k3rlDagowUcFN8hiw6WBbBEbDJA&#10;yYKfHBZICIgeYZiefk0rwJ2qSAqh7NNr6kezhGSI2eJ9y2fVnBIJ0apdxAF/J8y5xnlRmCx1MOZn&#10;ubjykRg0ERSWR6ueO8lWEiXoxaMevO0kcnGAqiEDa9oQDMzYvR5QFqsjVI29AMy/jj8VMDubsL0r&#10;RA07nETNbgFGIoN6eyvFqokiRLjK1SMBughwUmwalecRfCSlDM4pNJYDezMR1gvrfHBGktB49IIv&#10;nJvnOER4j2tQ1AdKk7PfBnuEDGtYIopFc0LeBESlY1Ecy9oIiO04rwkUjr83Udhgiery3VmEKngm&#10;KRyI7BvC121EcRS4GDo+MOMgYAVhU2sOV1dV4sUq0YCvQQmmBxdXjAHeUALoiC7cYkS9csY1TC/O&#10;hhmDM64nDZAK0qgqluOMGKcTQOwD2meSZjMG9ayIEQrSRtUl6fEwoIWAEE0hozUy91a0vxU5JALg&#10;xiPxOMxK/wChbIQDRqHh0/AjGgPfSRWsHYchMaAtnRCGQBA7GQvjbChF3SzqI6vxwUgijpBSoU0p&#10;A7kEHgUoqwhCZY6dd6HemggjkuGtBc7SqBROOSC6WOB6GKnqzd8kAgQ6HUTejqo9PRww6BGhMcSd&#10;rl8V2Gn7h0mquEL4ZfW1IhsZAVqYBoYnO0jiJHYR6PcIFo49B1wca6LFQsQ0MTUkeNCdyxyjIxA4&#10;IkQ4kBkoOWmg2HWtSOFdAhBE0EUr0pE7S8CTuEMKumoWtLBDvjSRDkVNAZQEpDzQRDAIcFYYAfHS&#10;jsg4OxH4eqhc5Avs4RhsERVNKAABMnSnEgOUykAsQGYR7a8N5DfxbHmQSjB8GFBziLppiNVe3hwx&#10;YAoBwhNRARVaYsiJZEQFVr0FAEJe28ctx7/aQgIhSul4BsRCfqRIiEd41oOIwLQMTEMoVJ26QcgA&#10;Y4XmulEPgBU50BxTFEOuwMSj4Urny6ABEdAIqDWHCgZPbCKC+ULHBrgIk2FqCFaSmhTkMBDK5HgY&#10;MlfgAI43Mewgq6VohrioTlESAMiAQCgYtECgfYgEEoKlvpEIk4cYKaK+JCqiwo3zFFW5uJQpBTxq&#10;X0Si0WlUFR0cdHmYM1jfCShI2zTTW2183SFJMJTelRHRJvhORVGokUsIdsjjCi51qLcJDLygBNAH&#10;aCqIKVEgI5UzlfEANIB4VJXmqBSIaTUCyYB6Ub+NzXkOUYFWeBgnGZQh7lURQEOIpSywzJEgtcAr&#10;bLkNlBAp0CAkQDTLhwUTtwiNdEKK4EAJRkMbRzOGpgGglYtXCpcgoJeI91ARAlWxW6TszzwFdQst&#10;xMW5UPph0YAITuOSxUVqzoPHCAAwfyEIYo9GY/Lg6gJQ1oK0DtHzCOG5qpfASxaFV9OpxK1kEuoK&#10;LaQhBFA7ow0ELpHWTUUUpy9bpYCiBilDkYAw4BAQIxAnY9R6YbXiASwJCjaggRwhnfi8VIgaLaDF&#10;AikNroHCuSIRiiqzBBKNCyilOoiQgIEQhGhgtq4JnDREUEAjgAwHIMqRo+qBbwA8wBvA4kypWEEI&#10;kkStAOuge2SlCKAo9+V54KXDAAIDgwapanBhQxZrdlK7gDBheMQzWWiGMMAHOjbucj1BgTCmQXUV&#10;tvbs5XGZDBXk+joOjrhPQKHpymEJN/HbwEmHsNQUIZ4MnnxxhWWtC4p2F6Auk4gQqsqUxgHpK10v&#10;Ky2mIgGX8lfMKjOCAwKBfSdD2+mD+0DWXAgJ1iE73X8dcRFR7Hpzb0nYLtLA4qKGaIj31lPnPt+k&#10;F6QdjFkxHz/3ik5CgdAJug3ddPZwAHAERidnkiu1zOu+JGACQSMPOd++/wAd81kxKCnyj7/ry8XS&#10;NwV3S6PBnrkgshSltTJ3S6wy4TQKqCB6CLfFvrrvnkM2/ips8fqfPK8NUh4+wa6wPDvIIyLkih9h&#10;1F855vGxdaQxVhFDznv7vEIIpTYoUlBdzsmxeIR1EkxF6tQ9x/U5WoI14VrZEyRMJllVGGFlxegs&#10;esPc88IIEQUu0arnnuJNryCI6ASBgfJ5L2pd4kpAlvSYZh25jfRxRCgpvCkT7CKWo2cWGqjEgV9K&#10;D89l8cTGLYhdlPDHIatdzgmMoTpq9PabWULy0wE2CgoRJcCxbeafXgFlLAHiWEM5Ot3EBQEaOyrS&#10;wx10l07biDdWCzXd4WFAqRiklVPZERFOG1HBTUHoVSVbvjRBupBFAlgRk7uMmBEisgjAl2E7FToz&#10;1OKD8qhyQJnOh0fPAooKrpQY3sb4eunrg0YMR0x6e6EDRzt4yCSujwORy35B9EHhGoUMEharJjZq&#10;Q8HHcA4JYdD6EPJn2ThgZWj46YGee/jNuGwRSGoJO/Od17nvA46zEF4au+DL2/jORUPAs802vXX6&#10;e3mLklsllmXp+IZOJF60KxwGGdIh5dM4OQWjV20oKsgkHtPPEoooqh2FQUQPHlfXGqrBFflgda99&#10;ffbpLIQFpiSs0QZWXh4qiogVYMEb3pe8yqqZRBANoIYUi+reLsSkVi7D2AYRlqeeGyIBUHLAzuNf&#10;NPGnDM2dloYwmalDX5efFsCsBKNazSxjwmC2ughpRnchX675458JagOynZ2Us3FMAl0SEZoCK0wm&#10;N74IDSoBFJSATHfha4qqUi+cCodooFAHAGlZ1RYwGk7BOxCHFtCJgbqLU4eOwBc4aAHTiEgAHgbj&#10;nsBBTqPNMIEqtJYTksIAya6CEpURd66OBSjwEhQAbo6FMPaiqSkrsB6aAzqJDioQKj3GagWEqwj3&#10;6SF1kFHQOhrpXpyhnDUaHzMIKKjTQfTwctJahOhiYbBLcQeaEoPQl0pWST7CPJx5gdKuoyTUYTvV&#10;40mEhxR5ASK8Afc5db1aZYQagbijCJiNKm0AySkwha6XhQeTQEkhE+GB6OngmWiyDSjTZURt3CDm&#10;5VIQZBQiJRUcghI4SGBWO7KVVpt5MCU1NfNJqAn4cJztHp69ieaPZ1+/GnY0gVAHACvftQfLT8F2&#10;AO1CVvhs3rxw4MqEpKJdSWhLSPXNsuGQrLRF1NPaqN4evD2/HfkN7SPi8guhSQA7EpB67jMHgMmC&#10;oPbQAA9U550JMQC2YJBiQGZYQVJix+uFsRSr5sKRcEUemRKhYahFS4QAl1wFdVYoewhrzYVVB7ck&#10;sImUAMGSVw0qpZpSiEsRkqSZAOLAbvilupes8PEIkA+L57K4x3ejkAGHAQEGdRU7bePDZ5hVGEBE&#10;Ai58icbQ0ohTBLliI6IB3ymGFSRuJGAF15M5vlUl0wGkaRAp8nFpVYFKzCowEYokZGKDEGbDo1hS&#10;joTri7PTeha61b5j1yvhSWQFqMdljPPU4XflbBN6wdZfQvE2+JDsHQUC2hVXxxwIZCYiACh7UO8l&#10;NejCTuyk91R3l4BMxOkIsfiBQzLw1ZSwPsUHo0JUHBEpZG4Spvvb2BQ4OFkD2WHdexCRSvfBJtga&#10;h8MQi4UAXeNlAGI0/KA+7Fvl74VkoAAmmgqX8PkflQuaoNMQJrW2eH6avlLFKGDiG7696vK0ME7g&#10;pUQfK+qw65KJ7QgK3t0GTfvncVigxAYAdxbvl4DQ7M5ZRqSEfY+eLtQlSEPSEIU9M8cYkAPgEnlF&#10;Fnj4+eaxJUqS2exSNcr1nBXsFAXpTNSevGzzxDHMXpA9QLV+jSCHMGUkDYmmpqq+PyUaAYlKhC5l&#10;PIW9dPfBjUrRYnfUFvv0aO8QAGEAERh4Zbl/blkNYIwNwvl/bubyK0GgdisgUwY8AhIdndQrpM7N&#10;ZHOI2l4h3h8nYo/ubZGBgxArnhfWO/W8IJxRQm9AtNFpk5EojpW12RVfw+uPSOcBfbSTb1fWHUPO&#10;g6AXEpk7HPNt4siKghB7KwF8qdeKdFXwdpwCrfHVFeo8RCZLhFztcKh78fakLhFezadkBh5pGPJ8&#10;FQcinJ57PNl+uKofYulNftmUjQvXAQEgRpgMfPXXyzirIwhlcTzPKYyLPPUEU1k8Vkz4pxMz2HTD&#10;WeH1p58QyqiUOwlgbaA0nS8rcQlZdLVL1fF7HkZCCGFKF0DF3W5nHwipcE77hd/hnXDxCDpvcyBh&#10;Bru+OLXIsvpiCRm2oFeuXhugMvyVRev07ObUpubHWwaBQos7ZeuISE0xQaAU9Hc+FOuUrd5O5x2i&#10;A725ZYHL6gRFIUWKka5+nXEgy4VZFBnQYWeRR5OMqOkE2kNOgN3vxkTQAiM/x2T88trKB7V3Acj0&#10;9HS4XlIjVDK7Fng2oMvxxoWkY2Ia/Bn1wopCqNBWJZazr3k74olbehWyKBAuIuM6OWhCBa5cHCl6&#10;Hb55BWtawY9QfQO3u8BnRYUkzQsB4J53hNGkUUsCuBOjJ+eVgbdD5MdSwCjM73lYqDQICBNDfD2D&#10;eEeLIiQcAvWmQ12zlIdAQiAgVRgZq2o8twBrCiYFOauJJrA1RoSkdk0uKosO95RhAOwRgoEweynx&#10;xDaDSinaO9Jj0+OnihPQDTfsuu9HwVd5ZrgG06zPIJ4HSkDeWTKsDsKerV/bO+ow0dBDslo5nZ18&#10;cUmPRUg0npeEzDw5pOuMq8p7KxmPniQE0QBfIoZQ8wKfjlRCGsADWm999LtzkIMEmNYDekXrG/Et&#10;UBDaUFFEFcfI+XzwFXe4UKrQE0ALviHCLkBW5ulUrL4c6az3OUIknSC+a6PE8ANkAqkcvXphTkzQ&#10;rpUBdbCJHouIpHLDOaOSCzAKkLxW2CCSMLALBJkEHGKYqR7sxUgj2BLzCjW5qAIF4sD0A8aQGUCC&#10;WjjAEAN4Is2EChKACmbUWc05MJDpuwInjwNC8WGgBRKCNHO9pBe/D58e9UmIPUgaE0rxlfKKT0gc&#10;sawrg6Ve8CEGtixM8Ai8q26kAUsmNA5EYoMozpBCmK0CFhC3Xz8GGyCmgqWccU6YCyKWHUkgEvT4&#10;gHUdhjMCY1oLwoYMtmMYKJJACqZyrCigE6CkGtVwUtScNhLDVRUAgSijIhbxRlN0eJCBK2VG2AoH&#10;ZNQMUaALYx64ZZLXBNKIaEiJHMGqNyIDaTFcMkl57idae2pT5x+XeO4w242JR1BhCnqB5C8dxCws&#10;BTaQCrXmAb+NIrQWqkiBB8sCLRqZq9TEZAGffCDh7gNURSnuWz6UAmjoAlB9wZfOKZrCr6ZM6ZuK&#10;dw28JKcGWhLQgQCA0vHopBAkKDINUWC4weUTBjkT3eymtja/K5GFU4jQTG0r7JQ/r0bCFYHpy+Fs&#10;TOV/GyvSLEGevU8eRNSsR0NEOEJdnrxwmI0IDMqjGA7HO+AZQQVB7eQhK+/u8KsQEVBqUjX091dc&#10;eDSUahwNA2TLMHz1wtHhTpLBAKIrMXtE4UkN7VwgaDod9GseuQKoVb8E71FTqbwmQhSMGYHfc0C9&#10;DD4Ij306VBhp93oSOFC5KK9K4rIx7iHylHRIuGO2OWmHAlyFGkaklQRQQmGAy5ASAjbeww7fIMeK&#10;zqASgJFqtXoclnCNBgSBXAESAYc7T0q1DW0EZA7CUE3BYFHTlGhVv8H0RR0CEtCfEb4cWdvXLyPa&#10;idCria6mfL+MGH616+GW39uEMHtAf18x8w5GPgwU8k0sirDpWd8DMhEisKxEBiHy0OHasugo7zhW&#10;VhFcKA7WRBCxhrQOGWphfEp0oVFFQ9iDFIUGnN7INi6K/RtRaQQ6ddDy7567lhHYKwDGvDafdE4y&#10;pEMRGwljUGg3NeB/EwQNlU1QCB765eigw7oXRwHCIx4GmpRiSQMaPKUKQ4kKUsYegiklXqTeQIqI&#10;YDBaogKVKKoXYlDJsc9Cqe2A2eTeRlolkIiyICihShq8MKTgFUCDOijBQlRuVXalcTqEqNgKHIkD&#10;MYRDCCYkKea6dAnCVBAq4qsQcCSKkN9WajRWEROVZkEUgNKBIAqoC8Ms8bAQNpMPjpJ1bgitRgEM&#10;oURg1kHMLhFQZLcpGQwUEfMgpnuMiHpVAzhAYQixQQhSwIyH6U5qYG9KDLUW8jgSwUoxm5StSoBx&#10;GkJcAkBIS1RCovDQCwiYCYlInCDw0MtaUAN0ze9hMDjViMUkbOkAQgFBiKRAEjUboywrTQlUVbgX&#10;vjHdCBhSnDQTBFAiRFgLbgeFKIGhHAKTQKVwAau2cDQDuwFBQQZ30h0RgIfJDp0eRHnt42vihQ1G&#10;hQvH4AGEwREEaEAmFTi6YoGrTKAgTAEJBa8YLKSwwGnXZyFIFMMgOorhCSVSAtFXU9CpXKFaOK+t&#10;BE2AkIloQeAcrAqEJGKESsAWQRAu6u6C1BhYIUcagAtHk1Q6V2DUy8RqweNoVQu4CiAwJnBtYnKG&#10;jFIwovU6gftETQGZCV5lGGTEMyayNHgJA0ElXc89NFBWUw249E8LOQxhOGJpQ6Ck0ARQW0oBeNSw&#10;8cmKjuYK2ZMtG15fQGCpMPA5+KWIA06hMRiDRyq6jcRclgeyHB4Lpr7V09CqYPE4ZeR8SadsLReV&#10;lVQ5bvZ26G87SSru9BjEke4HARwciJh6JagcBTxw5IGIk7rleCUikJXMHEIZWqt68xVVF26x1rTJ&#10;FVspVcUJ0IK8BXrNo3YDyBZQF8o5Su0sY3cGAAQCKtyBgFAxrkpAAVEAY+TDEbAUCQp2KTjqMJTG&#10;QCHc07PCJ7hwgOo5rAShqvHF4IDbELb0ko2ARumBwvQrLMBWQLwGpAwLOyaLrrN775vaBgHgwByP&#10;gjVxTkQS2RL32xB8M++LEjRDBotmPXfTDxObaSoyIiRYoECjHJy1JohUgDHZkVdACQlvmpooLFFB&#10;XI1+FDATGMkb7cKx+RwoBCgCQW+ApCydXw9oEYRCBushPau77E41IJMlWhpFOxsvjoWzlQVmpIjT&#10;dffFL4oxb0pYRCnmfPBoS1bQwiQIIuHcja1amCPkCpMoNAe1jxIQ1CSr3Md8bAqyXHSQoKqArpq9&#10;Fz44yAohdsRwi+tE698KAzhZtrInSk3TeKgD7J34VSgv4XnhqCaKGzp1TA9MhxLV108M01fU3o79&#10;PNdE+gvpewn3/hTygpIoqBjUNZnw8cBcWkge7HphnV9+QYqMAQZqMekKor73g7AA3HrXw9S0/PCQ&#10;1k5RpTaFKRWAllfdpaPpJQpLp9xvAnbBMpOyrfUv78Wwj0SV4adefLYdFyjtwCwiGmtxL03gxQKK&#10;N9qgGWIR3R7cItKBzAiApQsmUdGF0EBUwNJCARUqPJfx0EdCRGtjWXHOVgJC3rlSkQi69oVRYpnA&#10;h7oEp0EQVNCh4TSmlQzScPr9JqIlAQdgF5jhzIACDCeoKCJhw5i8BsFBYBRqARORQEW5CImsg5Sr&#10;kn6XVk2RRG5C3kQuScBIWGEJqIhBcmVNgw1i2lsjNpoeHMWYAoouBV5HABW4nG4d0VI74imtPQSL&#10;EKLAYaOEgXBQKZIhqkAjmQzW8aIYECBWvF5djIC52ALLCHJxXZ6A0TUiAtsRQzBRhIBKjUNPTBEY&#10;WGeZY6gAQwDarwWE0iwkD3dAUHscPDAyUngADUwWg7qoHBb34RA25YAUiLle+TEzLYDhVKyqDFog&#10;hAgVynIgMCtCoiwRJR5OFLdBjcpYzTBNYlFqoAs9Yqpti5TAsCybDgsqKtd8h9mWaO3YoEZYdHET&#10;kQ4GhLEIUsMwDEGRxGmSNjImAqi8CPKtVvZkIODim6VoDUBIeiXgURsQQliq6W0UgoFCyKPUapDr&#10;ccA7DLfAbpUpOhFHgPFvs4rQa1AAoCdvJ4A4iDQPWFOSxnLi2OwVwi4V4pUAARJqJswg8imWRImp&#10;yAhqtCNAXadBoT6nrBFjeGaigxM8Aa42nt5vW2HQaCOEBo8B9i6cRpDU7AECg7pRJADWIOBMvA3W&#10;JoEhBIPFQoCMwEIOxyAIhXahCIYoKbEwggoXpAH0tJ6oIQzDANWod6xRWbAaBemDw7WZ/KEazKRg&#10;YhCAimS1ESogSqlSiDysgBAAkyCFHkRYogiAYiiqapRnCCK9AjfG0UqLZx9nGkVBeC5NAFE3abqC&#10;CRYCDCZQWRqcMwXAQghQpWrHMOC1xYlCbU4k6AsM9BSdHLMeM2VqUg84jy6JYBRY60Ooo8yBABXF&#10;+nqaajsgQIm45I8sa9KZviCKlBxK2jialaiix4JYGSLqA2TEWNNSHAofiKjGAgSmdOARFy08dPN0&#10;AgKWWmgBRmgAHCHAQaThcGbKKoAoBlQwEhOIcXA4klmAh3XIl98D8Akr+hZKBmWIvDNlOrYC4jLD&#10;VHjvQlLThqAtHepmMCAy/lDzTM64AHbAlhlUTK78CMHqYwuhiFnSK88GTeErwYJUhrs9IjwAVUyK&#10;Iwq3IfIdeAsiAEFKoCBqkAlVDtGkAKJegQMQIeiCZJ0ykIb+h+fHpeDxIgQlNwmCULcLlO2Jw7vl&#10;0CJ3xJBKBp17sFDX9hC8bIG2CvI1uAGUfRwUdQQxTqpS3BaPh5ItdgKxuhYBcUHmgSTUOqKgILdu&#10;ZUK3yrCoh7UXEKVnItMipD3NFpqa8dudZb4ybdLovUN6RLJK5vBLhaSEAIkDpJsND2PVJCU48VEF&#10;gBCiPIvqIni9SQilMrCFBnJeU72F6dFwNUDuiOoZc0vVYfp44LRJtp1NHRpXaXLvB29qCnaskYaA&#10;Cw1TuLp2UAiCsCN89TfNeESD7GnMKTC9HjjRoIDINXohM8v+uLgGxAr3PbcvV/XhNqUKCeS9SuOC&#10;OPhVhVCCwholRm6981eo9hgKEQ+5971eTQlADxjQJO0EM79IAFkqVC1xZq2THonHm9TEkDBZiUeX&#10;RvGas1ThFhaHQBADzEdDi1Mi6RHQPTpK8UASVVmGiqvYjpkOIAdR/NQEHmAuuoF4KJTPxE9cuga+&#10;L5IZEFWKCivYLEKEOhm2IAXAqDtEDlWBMSIAoVUtiiojxq42IZaUYBQmo6caLH9B3QBiaHAVoi+a&#10;Eo0aWC5VVhDrATEAiPQoAqDE4gV0apBqHZ8AilG8QQoWEyb1QEKg5NnoDOMJmpkUmcYh8jMAGxGt&#10;Qp2g9TwPXUlHBSkuOGlSUxvnwWERe+5zQg6k23pXtvi9uuPgkwZBitTUFN8l5K+mc+CVJQCAHY2X&#10;mEtYOQVwpAgQJy08qCKg0DdnYBPIjEhkFyK81oUzkT8DSxAkiij2GPXEFpUHNgC0Nlx3kNIRMiKE&#10;Qamp0N74eMiIGJ8lCZ0anJOFIlqHTtQUsfCicOrHRnG+gPAzQQsK86nCCVnYhAQVORSlo0dIIAQp&#10;Dq4HXX7kATIxYm6pPWGQSUbb0RsE4i8CMLSAAUgKTtWGdjSahQVpcLSw3k/AMN6j4+VSyLxpzAja&#10;Q8iJEoAQeKkFG7jggsBGTqETfrNKxodtchGuG1d+80BCphYuGhnlQFz0VGKaKfd5qXAehGhRlo1j&#10;zIhOVbUbKhA6SWeRqgFUVAREpGIJWcXNFvoDBC9ADoAhwNBzE5NOzAsZnIQeqSZCJHcoNQChi6BG&#10;6y8Mge9JDwDgEWZfGA1coqPiLwMmJARkFC0GCeqVkctooXsiwKrYGXb4+DMmuXIIAZb5dmjvoIkJ&#10;4DxEcRDdIAR8GBFcmACRg9D4Jh0EnK9sKoSGwyzIOiixihKBOZoFL5AvMl7E/GZN1NkihwGp1Jdo&#10;KaTMygR4oQFHOvamqEPOgfakJkAE4DYACGQmhBLuTVsAA5bAagCdLW2RgiOaQ3SaR9tNQEVzDaHy&#10;0Tr1wqrcLBNRc18iGUrTytEsB0YEKHL0zkgPZWNMSSkPbeD46aCCBkhGjJA4r0RwoFiTLtHKZw5J&#10;rOCjltW8ucVUBm07i8zlEoC56g5i2CxQIBdOwuoVN5E3DXQQPSNDMJYYXbSBjmcjNAW1MDwiJPWV&#10;QBQBEauzXX5ItCCq0x74EUNaxKirkpxngJVCg45BKpYvBp43p4AWGgr0ccVepIOAUuBddiPCNM1E&#10;ygEGsQKgYIQhIdNDuAJpl4YUYLBXhMhSgwNCBKu6gsWo1ShrzIWWI5PY2AD4uE3dzmqUF1CeWvgX&#10;TzlUCRgEoHCogEMywI2GkBMCMY7gwLQEIwVaYU3jB6wijHlawYgJHJ4CKxRpwVZeCODBdAVF9cKW&#10;sFDh7mDzT2+4TRYeU9mKClYlUSWoocXBddGQzJXTFBdjCVhIUJYBJA8hKpIklfoeEK3gxW6iJJAQ&#10;tjPYggsfYK6AtIRDBy0iF9jTQMLGJUsbDlwDXWyKfDiJ4m80PwIjnOmXCKIEPI0ET9h9QHRwVASr&#10;d9WUCjpKtJzkpiTIhHbPyyxfKIK7JtqFMMgI8LpQ8wYYzQyA5BRnIWCXOoAwtSt4TzzCiwa5YAul&#10;weEKFFoQx0BCnTlLUHjpyNiEuGtFO7whSiVKumuQUPfZ488oYEG0QCLKt7/BG8XoJ2KEYCioRgBH&#10;SgZVB6MjFakatIRDu8iXbIFjBKAApogMbbc0Hvx2EMTj5BvE5GMtgDEJAhAU8RGc3syysKMYELK9&#10;WhYiBaVhWEXl2w08larjZRwEImsAYh3FuhKLTl/YIAEhlQCKESRCjFhQqwByDB2AgXhA5IU1bPJT&#10;qtJ8iCGwqcNfTxbK0YDs6XhQDuNSoCCgtuKZ1EjIiuWURmxAgjbgLwyHS1ZnCSGEHLAF1JShURFN&#10;QvURlf0XEJaCtW1m1HDCUwNqQzJQQFCkhwyhKexChUySki5GOXa9ko8J4B6oHc2NGBUkqoIpEqJy&#10;Bww0hTBQAUDAXhWeyAiqexRtMYNqq5AJULQA6DEI8llHyYQOkqcIYgkovbEyAggM3rkYSoIFqwAw&#10;sb56Tm7BN9HQLNNGQjUShXGL3KxeFSgKAJ0bjDNixAFDyUcHrwmgqxl3iYfJ4TQZ+Q6AbDo+KQB6&#10;93TvGPAMCEs4MWYgItHCmYZCzxw5NSELCsAwxGeC82U1VoGKQLjQBklk9KpMJUzUdATRlwRMtdyF&#10;YFwQ5USgDqrUl9lY7hwJ1sEyACygSCqmDHFObgLgHyiQdCdxlbzolIWhOwUh1qsBUS5UakgCqGQj&#10;uMOfIzoU6ohdluhxg0MG+iWOqFrEqh5VIqDdCuwKfQgMm4xQUcCS1Ho+Dwmq+eaIspiBLAB5baky&#10;SkmIhsDCQ1cnkC7BG0hEALQxu0VssaWFYXD26HAZr5+qdbhBYCKDmMdRTlarGMAFHQXCxFMB6BDR&#10;hKeXC0oIWOLC1Q+Mg5kW6/Zt9g9dFINxRpbqJQo+fOwy8RYB+m/fTR9dfKcW6oBKFFXqFIA1Dhj1&#10;T8KKzIpQRbQqgigrzV0yoYBHEDv+LoCridTpfOmv3DpToAVUKDmkTilsYR0bdKg6hEAXfWf3gIBO&#10;KOAcaaiAVhHAKYKikfFgTgLbzVatui4nOwW6FBWqUQPpw+mYcXHx6zWpTlTLQ0qBCEHXkHo0bg2V&#10;0gGMERIBUpyQouaCaBFgudXqcYQ3UtSikEiK4tZByiEMERQA4ghuIVAhLRsvu76sRToMisZ4i61E&#10;u0UVZ5QQgQSg/GcIwD4v72/RjMNyYHOJ/wCWQ0KNbOlYA4fEBiUNsO0ddqAUKJHWrS4sohRvMynb&#10;nkRewJsgEeHc0r6ECrsiNcNFyRUEoQCJpQewJxHEQCLxfmFYARQ/TMxiChBK0dBeGFhMKGPiMgQI&#10;oi0PnlgFkF2kFpFFDHADCBK6aaRhZC+BAc7spJSgLEZPwAFoihlaIrwRH0GDKzjRDuEF4FkyAMbF&#10;qnFEexAWJyHxnP0A0Mry+Hg3YRpDVYMNMCJwsUrjZB7MGEDTp4UwjGHUmYxqQWW4hjAOEAFzoFbI&#10;gKpVHdY5gLAWI4Z2PvsEscIMaVuOk0iBMqDwgrhBQmukHeFFEqbqCxQ+WiKBMCSNWEdC5aHJJlw2&#10;gFUsQHOprUvTIQGmSMcM6JuKsNxNa46EGCOo2hiKKoVDSWg0Gd1WpkKi0aL4PMEEhZriOHSnaJeJ&#10;1DKpELr1GBRaoQgACXVJaBR4yKRFGqSIYAoPKjwTUD6lIVIPY0W5igghwcY96mIRkSqy7BWyA6JI&#10;WANAiLIti3eEpdbYM3BIVhOSZFeBpaiNTriGJpNgInQZUBEGxwZHLw2lDRqQmhFEsp4JBhKFig5K&#10;iyDXiQmQUJXGmWTVRAQVJ2VGBMxUCjCgVuKVTKHS0AIAYikgqPYyY9AynuGfEJslBpQSoDAyZQrY&#10;lPGiUtpmSLdqp/8AhioyQ2SACoJgvpSAkqq4aE1AG0DAfL0U+OQwHsFOjr8O/H5vJzMKoCKHlTGb&#10;2gvBPd+KVWyoZiQZjK0sqVDKhERiih4mlLUgUSkgBiooY0dA7r0yWqh2RkMeGhkCJRATuCEtzx2k&#10;hGlqBVcrBcbti3qDSmADQFxsk0pXmFTG1UNNYDSSJNgqQG+DkRSTIhNcXFBRdowZXEY0hs7ikm0d&#10;RJTHiY0QtmuawQkYxdEeGxoAeUhCRUCIh4TX4AFp8QQLBsOHc27NeJF0gIjo0d8EgoIJRQ1aoAHg&#10;A1lGltGpHsSXQeTr7m2gTUQKpNUfgvGooByPbk0UaqEKEmYhRRWsqklQC4Bc/OmxJx9kqyknCVmE&#10;hqApG6WQMZw6A61GKwxg72Rp5DxG3VNrHOnIgFqaRnbEDTBgwPTOBipqEEnWdBVEnHa40HscIKMS&#10;0pABOHrbtWKDDYQMYgvgRgiQJo1GB7JE5pTQYgRSqp212E2gDKsEVQWhSrdBRB1KDoUh38HgIcBP&#10;lCGNFugkoghUabosTBjpKobQihILiRAIFJgFFPIBJSAvISUi0hEcCLQZ+A2xW2iXsUm0KRFNAhvj&#10;QcGiWiABeSoiO1VnWWwYkoQigMGQJeAEgA8iGOAKhQTjCNUoMIAwKGFy8BGhcEh1Ii6opuSDAk6r&#10;KOAAoFgB5L/MTSFSglhYSThx0ReMCxrgKtihxJChUAjoFAjmhnFUTWChwWaO4h3JwhsrjOgImwag&#10;DhFk3LETCWUKgFdDgO4pn7DSunUgVw32qUgZqUIZxCZCSOFMzCFQANNsCxAQSCIFAhIMQaWAhTIp&#10;9Ufw3VCcMrBARJgBpxT67wiWNQlaSg201H18npTEIrYw6DJWgQxyHkReuglBxKRoPMkc3MnULQQT&#10;ucsJxENQIunLgr4DgHYc2DaiCivwFxGQxpWQAkGuNQaLrgTSWogUKxsPAeCKU7Q3xEwFCCoKNKTJ&#10;qOUaDdgXhmQArSqaa12PbSKnJSQ7EKDJjJFgMsXCxEnNwNUDAe3LhxA1qQuoSdqDlI3sKQS0IxBs&#10;HmusRh+QMQzsD4RV4ZMWtECiaENo2UoHEndJ9dSizRsQqS1KEz2DiiiSqgVEpJubQrmgOOBRwG1i&#10;S6+6ceRJclxQKaRpDJAgCm8DDkaVJQMlE9I8yFTqVUJkgxK2ZwXImV9g8RSClKqBeSikdBQyKLgB&#10;BDhTvn1GAAspEEFErmcGANBIp8CIxsAinSsmUGY4yWDXPAkbw+1NElhNMg1y1/sFpwjQmlqCLYXg&#10;UYkBCylutJiVkBFpxS3FJCVByR6npPAAIKDXCliU9flHFVkDshzMExNAplLyYhhCFoQQZYkqVqDC&#10;cL1bV80M4YAwqBhw2q3AELdsyWRrqLSmeMaHUlckERFn1uAdS1soVVRFupAshCFBgEK3coBIt8i8&#10;YMGNaK9cCh82wiAbapuSVw1z1wMlATFAiFhwQkx44XSgRlBCZw0DRVYCwImKQQnIiAuMCCNVQU6D&#10;w6k5Ma02FrvIBwnMMGFYD6tyQAiNapyUSFb6aigIKuDeUdddQLyppHg55VmBiAVTAAtJnsiUWORQ&#10;ygUOrwtFVB0U242xIo3GZjEoU/K6qt1AuGfbAsgdPhFBsU5K2dTAE9VcgtKnxwJPVQkVGSoxBCwU&#10;tqQdpexoNRQqSDlY9sSwBXMQUFcJGwMsSeaNgU64hskgsBXrbogV2k4MpZCzFfJu2jHMxriuCCGw&#10;UCU3AVAHNVkWtYCBG0ZMItTQBRFnl4y/E0GTJGIOnYuN6eSmYjIJNlCtcO04JjOKyxdIYhUFDciL&#10;WwCp6MUro7R+sXgfdzlFFnIUVRxLkVhFSKcmIKq7x6kEXE8e576x/HJQgncmnueLTXt8O83LCMKs&#10;vZvzjLDeYLMyZgbo1REAJLyUaED4JFduII9AHrAgurEK1sHoIScqL6wd2BhFcjCpMoSaMc9RLQez&#10;ra1QRerIsoWDSpSbMw3bREwoU7CmkJG9BCISDQNDXjFFVNqJ0q4VSOuYluxeyNJYajUATkiIwpaC&#10;IyDQFhgdGbDQorgJEwQRgE1UtSjo9oaWURDgAW4IWJMzoYDWPJmPsUsNeckWnZNylsNXJqGhJil1&#10;NzRY6GEp3B0QReL0U8N+5mSXB1SQii7HAWJw6r7qjKqp0D5AAcponcbvGyl056sR2wuloE5mWavk&#10;ByVckMRCipQ0NUrNQJmYi0dIEwgDGComMPheo0HAmMwoqbIxJVywYV8x35NPEYYjYi71QJZgIXmB&#10;hHc6K8IA1QPJIcqQ2eP0goBILL4ojuqF2zQ+cuDiECQk4oBN0pFACBRqGQaKoIqPYjdOPxBkEDNU&#10;QGhhJKJKgXrwkGDTtC6g5cJgYBqdFHcir2ackxJ2YBxkoiNFhp6XgIAsCAikPY8TEAatXaqoTqCg&#10;8CyjUGFzPlLCDlu3AcPfXSqcAJWCAaiTG0klrOEEaqORY+iiqASAIJmKNAo7F7MkMMj52QgLQzks&#10;Vs+OQcaOhCDhCzQ2iJuTgWWXkt4C9zELASNAgg+EXRtGGXJVgXksCUID0Dhmp5KuWWPw0FC0SOPN&#10;I0MojEWIMsQR8CFxAlejrE0NBsNeBOehz/ENsUVGDVMEJOLDCeSKY2chlEz4BogoiodEqgZACgDR&#10;1Kdq5mQaXKjISCIINBLaFDkJ0iYQwQlTBnKeBhYiFpwKpCV3ESlMIV01dgRpWPGXRtThfDgKgIYX&#10;bVmqIIULiwCmXiaFLJJtgRX0iOjvgi6cLVjC0DsxEvHqjVNOkAG2KEaVulvAkZQCawPPdSHAbF5A&#10;fAKicsVzO+PGEUV1Iqdc1WGlDAS2hRB+lU54o+CqDvieFIKrwcOlsBW5BNAokMXRPSaqgcLbBqhz&#10;hyuDm0EKZq0piVe9vKiJ1MoqQQYCv3KGgYbUTE1HG31VAq0DbuEKG8p0wZPschQCEGKiaJEGaKgy&#10;hpQSKqLBI2CiVSOhpTw5bgnsTBYIELjoXgqmkE0Ak7UA0+qL7CIQONwjGGaFCXEAkRIFE1Kgpa0N&#10;TstrHW7VOxFK6gIJwVu5amASAmMBKNaO6pShpnA3kCQEIjTRzQ9URNV9FUHKZWCUqAgAGcEVQQ9V&#10;DDQUWFChllJaqMlVIgD8oF3C3dCukFlaEgawnE52yAAksYOZQqcUGlBEUR3IUlbRyR7MgSiB6Gpo&#10;KVb+xCBLgESAJ1bJxgECJpO2FAuz0kIMsKSUYcAFJgbnEbzvFA8uQbE9cgX+9FCADBIQi83QdPvR&#10;6bMWEAAWg8urWHok3RPgSJ24NHG2kAki2GQXhSlUYCYO9oSidkRnQdcIMOvIAtL3y5TsgsDDCVGJ&#10;7idcMAaiJCtXVIxzMab1azxjAUuTu0FDeemwACxQBY9BkFOigIbjDhRmwMVGU7asbU8Z0ZpEukBK&#10;MKV7Thgt3cySQJKrZCpVoR4U350YUlRCVAnthCvQgCFKxyrlalEvUkOBFqVU4iTOzEsNgKZiw3iM&#10;gMkEpXaXDiu7AQAgCtFYhNqiAremqiJHjJI1DHRfMSQaIwBgFOKPAOjKSgTJQ00Ah5mXyu6whVaO&#10;tU8VCVCoJi6rG4wMNKk5QwYjeSuAsYj0NHhBAaQQFGGWK1h6eIVRPqpFhgHiEAFdqpDIUGfbQSLc&#10;BRSdwAY8dDCITSiwwrTcEJgUBdHL5LAAoToiCAQCyHiemHYQHknVGCAMOBhIyBRoADW9TlZICcMU&#10;FvQWIqnyeVzuQFdzDxdirw5aaFoMDE1KN3bCYQ6Pk4vRoxbFvnOMVNDplQigxIiJHEnA9xANBoI1&#10;MLVwEkgEMBvCEvQsfgjVIIIoXSUT0hybJaXqAk1aoAHCownBHKiEEItZkHA1QlHBRQpRCSaUITLq&#10;pkXE1ZaoW1PAg7UgBEbEJdhRATXhLVJlAZC4CUqB/VzTmkbtO+2XdWGytGAzDCcRYoBSoEOghmi4&#10;OQSoum6CyVoB2ADy3fF7CMIJ1hci88VEU7MBIoAATiVQQo9ZRIqEwGnbQZFQojCxaA2qAzwQdNoV&#10;bfMAVeAa5W2dRItmdYcKVVA4IqC4MEpgnhsm0XZ5fMZ9kXB6BykgtyRCjz3yAebNBdDEyJA+Z4PK&#10;pCMKYOkiiiEeSdAKTgvsZY4ACMKXHYJp/IgewPlDpq0dMyD4uwsOEVpBcX8oaBwkLwQMcWGAJSMw&#10;cGtQlyswww4gkG22AaA4TD2CRSzYVTAutaroKNrIiaoqgVKCWJaQyHYPs0iKryqIuwzpUs1UQcCB&#10;Tq5WFqHt/kELnhkYpnrbGlQUJTudAIAZHycCLgpQZUAGCUwKqRVTjwpLDo6kIYzpS2hAHT2OmALA&#10;aSKGrXlsYUMGwiws0AsWsiKTBEALwO7og42y2Q9xFY6CYEHovMW+6li0JRhuNvIggEIC0CaQTWKc&#10;AdYdCUpcAXOFHDUHwqQHsILWNAvtEGA2H6KmjiQIr6mc7lselgrGnHKQIBIJUbFQVQy1U5UfQJ8P&#10;w4djqOMK5lSkMi1PGBXjiQc0GxGLRKR9qNTWBoMwAQSXUAstsaaUjxhFyku4OZzvgijFwgsCVJWo&#10;EB8KROjnokVQGI3QBIh8EFXgshLIE24Xyz43EQNAqBGgGUyi1AIyYAVq8LbrY7gPogBAUCpzHhqa&#10;slTAhmogsg0SQYhaEJiAC0iuoipMBmNRhVAi4QgIZ/rDAYACICdnMOgxFBfMBkDgeprJ5CDBY9mO&#10;Fqj12lJshW40lRWK0ksuESbACpwUOxaR6qWACuiOG622IAACqkHWJWbHCoMKmUhRYNlQkRoTSuVS&#10;fK44S24ZaDpdgKuCdd6kw0BRG1yHblMJ25eHckC6ERG5EIBgSJ9m7V4sdABMSIGKqqQyCoIpWsS6&#10;RQ6EUQeeIIh0KiEkgwFOpZx2V9hWFm1oyZL4IHevo5jY+GEEnkDgmZmO2E6pcUyNrsVBQViAMhVY&#10;diQAS8A6NABRkL4Dw2cMxcUlrW4qGwoCFMsEgSaviAdimKVoKDgg+QXFLONVrftshAChCriRGoAG&#10;mdFoF5aiEYioLbEBoDjECA1YuiUIAl1RhpCAoHpbgb5HWyi6sNdKgOJQlWLImejAoJW/JaCihyyv&#10;GxC7UTNYLlO10IDDhmkJg4BDPkYKgJJV4scE+BICoi2M0xE8DrDAAuGKMTNJThFihvJ0E4QdM8mq&#10;V7QggOOmiFBgIIla/sJ5IILNFR5OSgdVoEESyIsNr+EYbQnbuhjaFG92QbBHuoqEIRBvIv2QLJGK&#10;GKxukmcwYnWisfd7IWnD4SQLtyiMA0YFjxnCKgiAmTFCQomKvF1mDkFDfFCJL+Uw53oxFqkRitEK&#10;dIPEahGnQQTSxAzRgjcyCxEbgNxaCjVpReHGQkwGgwbAVZyewNO7EMAC4nHadLqSTCKCHeFHrgfh&#10;wseSSgPINtKVEMxaCFRRWU8YQFC0rUbVSBaB4pwrAo12kiEDJDi56cs9PLhasoFHiWBtmnmUGCji&#10;AjwcFPElohB1JiHqvFpL3I6QIN1BE2vC6egwcMSpAoG2nTKkAiqdFNVRFaRIhPbGvku0WThLxbQi&#10;iqQBksO1MGlAvAbdQrWHAQRKqbIE2YQVRwdcQsbMMqAiIht0/wBlo9KEtCZDWGZ43bUG6IpVwbwE&#10;u1EVXoOn8W3kqGo7QKLE4Jga7MzIE72YXHIqwcVW1IpkvM2teIlTRgIawHnQBIduxqsonMbcHYuU&#10;QkhINDFzha33YDxjIp8NyoQPXhn8aRl3kaDxBwzgUmHQjgOLb31JYKo7BFhAAqTAuHxQhDQsyC0x&#10;srJOAJpkt0wAQQsSsJDFC1eGfI7VK6i0wLw+pIjcCtEFaEkArFVYNiaKGB2AFt0qshyhMNGswlFF&#10;ggwiFDR0zqeZZpC55Am0KoAw97XKisYpp5aaDqJAy+RmgI0KEcA58zWiXO0Jgi8Dwz+IV2Q6QRJx&#10;buZKNCgq8GLAcIETMlBEG+a2xBrZY6qragQgoQVGfJBUbZTgQCUeAsoY4T0ExQaccTSVRlIw4gxZ&#10;MVV4pB7MaBBACIQPwLdqmA5HSq1DGBWVgxvu2MIRNtnAEg7Vl1AIYgAQPGdI6+otIugKnEOs48gN&#10;kcgTAlwZWiobAo8f/wB8r588leApDFMDhQ2EwE2eKYciFGOIDy0RMkGcmJGmBC0RhFSUAvQadGQJ&#10;RSptSgUqHKhVgVRMJISogeVXISujhbCwDlWQ8hgs6BkSPyTgLg852jKru/NkAIcYDAEOoEIWcFXA&#10;AUbHaU3SP3wFtLvDMgJgU4ABHh0KU5TQHIKMqbsCEsnshHIRK4oxUgGQNSJkGNfCUsPnpBg4MD2F&#10;ZySoHs0Qla9uRlWHHVRzAg46IhYRhZi1NNto3hEVyoBpUHCEBnHCDrHpA6UPWyWE4H1bBopCdQzA&#10;6VKIBl17kIX9evizB2lu5nmmioXK+iuxjEsSqa8eAGAFHANLam9EQbcwEvqU0hVqSq4gBpoiLy0x&#10;jwLglAihoLQZg8rDyGoxYEmIuIYcBtw/FcDDICRADwYAUJgV0MgBEicb2wiAqAaiMIKzRdPBjNu+&#10;cDBeDmhBZAk1SEgxbeTwjAYC8TgFFE4wCwt+o2lgaCrAFFNL3axBh00it7kFGCVOgVWYIocJUXE6&#10;DnAhiIDgyFjnhlf9ajg4XkIKXJWHjxAJXiHmAgnOUxIgYIHGNqIhcYvwA2U4dNocMqYpEzOWVeQC&#10;JIJTzBEeyF3SbdFrYhagDQUEe0gQa9HlMPBwJrR/tAY5IoomHGUr2oCmEJEQAlE5pB3DMWQKLyMH&#10;AJFRQFHSoak13KVQrRhys3iAgFDmKNCDxRFiimHhe0KKCvPjZmkQdthVRJ7IdSzinuXWOmkEQhSx&#10;CJgFiIo+kGzSgCrksIsNYhANhXgRMRQIr7ZkIaiHL3W8l7X0Z3gjLZkaitgAoGMG+/O11S8JnMaB&#10;QCvCSlACEEpvjCHQ5AOEtwEDlRKVVpLx5P2YWUTUQNjaHBoF6dgYnWOENAcJTYIq4AEp6RMAhYWE&#10;3IkFxsTkBhV4siFUVKYnQ7ZcEQOKiA1SuB58V0ssA13LFsO4GJgoDR7VpTzGK6sYYFm8IR3GJP6K&#10;2KLQoIK6AdISj2gJgxJJyF6EuyOCdmkpj4IILqvcC6ZoI3Rw/szPmXsVztNNQYEDXmhUHhAztNml&#10;PNldAwXZtacp9tLRn4ELFif9ongKdIHBKawCXneAKhqnFIdiH4wQhxUpHeAESQGTZNB8FHqNWNgC&#10;KYuqg363bhRkIUDDgM603b3WMG0R6O/DgpIL6qN/Dg0UTUOhU3JquCZx7NA3RgmCKLGDlO6lV3tN&#10;GLplDeF7kAQBshKqg8RVVeunY04N5MskMaBV+mZQQNGAEEMIOjWK5pTFjYJ7EUFKCjIdMAK8juCZ&#10;AfYXkwSOJvoD8Q2dXgFF1CITKXL8U08F8AC6NWsDQTw+DwISABQOsmPCdqhvAYP1Co9LVyzMnTpD&#10;MLQr0iu4RWBooObBfhxDX7KDvEcEjVlHCgur10TpYtTweKelp1MwIKWDtuoEU0F2F9uPmOIgLkA2&#10;WI1HBJMKPQFEIZpZzAm+XuUESjbEClC8dlkU6gAm7rqE4IbAFFFYlQQBFSUcZMNQCXOOq2PDnvdh&#10;gtFmG31LdAZ2Q+NYNBhAEzCDIY5XRWLwCldWJIieXcSFCiUJ4fQBqGRBMFiARBs2Z7LRG8RDJoJn&#10;BsWdglwhgD40TUJAQQheD7YWxVE6rpEQPBmFTi3AFp9kxyM/nY4PomrBvQttSTLQGeURUhVK8Aua&#10;llasEqgR4MzukBCkvfrOV5y1baW1ojVRACp2s00oevZGOlSUzT7Y02LZomDdE12aSqzRYNBlsnjU&#10;IggiMRjEeW17YKi7Kp7BAONGqtNVqJSCBgBcuadKXNcAcHitOq3lMXypqiFFNVHBSC0BAkEN2X1R&#10;FHooRABR6Sjz0VqB7CIcrKsIV0F1lpGI1oZJlQ3rNI4a3l8rK5Iyyl9XaAAJUEo1SlokBAoEoiGO&#10;bR2SUlAhifpxTCE7KoXAUHVHFUVUENMB4m0qRNazQQdOArxfXKvezM2oJIQk5T/pcZpVTEPFEr4y&#10;DMinMNDIwpErdk4GjVoJQoc748F8hRKXNCCzAlIqitOkWVBnkR4xLUQMLeQE/dp3Z2MC2cOTJKaZ&#10;YGRgqUIYrQ8MgRYKWFCjVEkAJxaINYDZQRHIhEakCxCHxIBRgAReUxlCdSKqQlLmkCNeNRSptJVT&#10;EcAWq8htyGaCLCyBJ0bxMQ06wkFQbIAqJx1d/BiYuVdKl1Y4i2CzZFMMGhQeGuDFW+pobwlg4Eg0&#10;ppOPV+3afIVWwQCIuzRAAKmrWlSgVAKWh0cNb8V8jpfbBQcTIsZ0lqmlRZlShGKoFVGwpDY3kVRs&#10;QWyEWCeC2IhdATAXQKoD2l5IEk7NBYY1OpINjFVA9DyLUjDEuDNGAWoIgvYoybAhRirGMtNCdQO1&#10;EEJAIR4Oa27h9ZDLICB7g7AOfrc/490aM+YRiGLWIeC+PGy8tpgBh+Ax+fsoPhEUEeDBkgD1iRBQ&#10;ywNIivN7uwiIKTgWlcVkQSVntzNdpIVO0hBJVEMSsACfEt0ucWiihJXySwXR5WIDDhG8FoV5BIwQ&#10;SIxRoRB7YqcLk1EJZgIKqdoUw2AeJwRw+0ulUDEwdKtJMKcv4RAmw0g4dtA3uB0Vpnx5AJRgFKnr&#10;wqGUmtVkTRFkdTeENAwCLwdxxVCWpXEoVBHdp6R0p5eusHpj43ZEAyi0tCOTk5VJQWsoWHjCqYHg&#10;qB3SAaQubTHTcOLBV0HCFxlavIFSScVd7BuZdBALH+Q5ACMv6pli/wBMrDopgdvE6DZdbaAEIxli&#10;obZT6guAkHgkNv2fASfYWJIEcILZb1D3J3PlaAcm5NSCVjXCg7GJYsAMwZPUbmUS+MHMiCWDNeq4&#10;pwVYk0wlNcCyJVgSYc3tSOQJdqyQ5yWLIYV4nAAZvWkQwNIJ1HGoaGVjAEBSRMMIlo7DkMhSBRNp&#10;f4iHO/Ah4homB2SNQBIeANsDcW/LcHZg7hGHCG0w+tYrVWWUIgq6t7FmwR8bGfMF3eGLzkgnQDg0&#10;yk7nY3JcVp8DZGCBFOx+1DHg4LY+aKCSRmAuIe1RDcciMYIAo4ICpx4wGSSR3ULIjYxQDwCVku5u&#10;AhUSUjnK+EOiIbvXhEpMmCrIATgwW8E6ASIQX0RAeVIiI/lh9hbwIl6l9VF1dHR0DTkyUJrW1KmQ&#10;7EAYcBLVeobiQMoFnDwunpjItCUDGRKYIyCDoZdseqIqPd9A3ucdRCiPGcCdt1rIz6UKalebQ0oi&#10;BUEShHCeOIrmUBeUAjkUphsOOXEYLwxGpc9t1NFluDi6WZpU+mgA1GKCuVwMkuMkZGCkcmWphByh&#10;CagKxyLn2UuhiUqIG3jVAqbJRjhPNJ5s4RMWDwINghb5cVMECU80vah7gdNl/ACACgcUcFCO7jNR&#10;7O7wCaZKApl6C8LLOg8CDpBEoThgWqh0pqGjTaQbaR1UcYZOEXQ6nSYqDKAq9JWHl9UpSHYRnWH/&#10;AAu8OJAXibm7MoCtOvMujHCxLRHyQJowBQyqxJAJJaCaAwK5SVcgjBQVNmvPh5WB6WDrNUsUXg4q&#10;uQaE0JQIuxOGWZ+KJDjISz6UY/IjEqXgSoUQ8awsgxXAV7VaFVaZqHQAxgDxBArXA8zoQCQUCgjC&#10;8qFkEHgCBZLahQNY+LKFiBusoEShqhynxaaad2ZRwvDNYvZA7CSyg6R1c+hH4NeJWUnYbD4Bj7bj&#10;ryDQ5ok62BQREEoKvGFiVpCMICrQ3KHAV8BpA4AFo0YfDFKF4RijCOwNVVCLxGW4/LqA05ojHDIm&#10;EY0j/VgWKoIB7UYQApiyKkUgfpRhqw1h0woEW90mKr4XWcl1akQlU66ScGBwAgIuL+D7lLsVBa8j&#10;R453EZp2u+di/BqyUFkoPLOtTBkBBiERFrg1fBR27MmEXFM1bFO1qfFosg4nNAGpOsp4dFkhwVek&#10;qkrICcyfKHk8RoQl9WnqEnyDtCFbyIVtAIRC/f2N0cGghKPhwSZRWCIiX02pkQcgqSRcFY8A11AB&#10;TgDSe3R57SxBuBneQaDYkapiBcyGGAG1igoFQSBnLBz9emKAUVS2UEZlROXKjKSCZE4xDHy6VyYN&#10;ANQc42Bh5A6ocQKB2cFxh18AwIyFCjJ41miqGw1rKSA8I1G6SApAEqAvtjnobJAFWuCpbHidBjZy&#10;v1om9QLrjT2gpBuwCpxtBVLvUkJ4iyT8SRdzAP0HJUZsz0+jhz22acxNyLeTQaYAV6i2Mf23FSIp&#10;IKhGTYUStD2SMAi1MaXrGBFtAHjkpHESgZtSUBD0U8SG7QU4FFbHajEJi8nwjBDnC3kwFxphCUFh&#10;yDiB3qPQjKVJqCEeU1TCEFCKjVU4OD1j8mZoEUKY8PKs8bfCwTsgCLUkFxXiAQmKVS0hBwExxiBl&#10;QEwa2K/MQL0jUEwTXHLKsYcHs5SLtYJ4AK3jSUwChAAha5EMzB+Mj3Gl4h/AbIoRmWnrjKko2zEl&#10;jlgPAgVBnEQhCeq4umcRaZm8MJelLpq3k4PdUzaLBrbJg4aUxjqUICkqXhGqs5MKLHDS0RnJd7cV&#10;OYbbdgweh81jAL5UwXHEjMsY7+/GJwXBbupQRJdKBhrzMdi1AUBtckiTVwrrhPgIUdCJOQhRi6D2&#10;2OrWjw4HZCc01rrtPFI8OnkQqG+CFNhnAbShep3YlKLBJwEwDpDYtuCxnsVUboQG0Salk3TAr6oh&#10;Xka4E0A0BjkbgayNahrTUMcqIi1s/DAyab1gg1WLTlURRJImIo705BT4IoFAlc3NOQXV0gFmjXbW&#10;C5gIbSDEIBoJUQHIZxMUmuYUmzqq6X79HEQjF4xwIAsKXUxqZblq8nzo86wronMMAhkyUhDN3VCI&#10;8ItcJMZQkoWhKKHi5ZsfpJZxbnCmxHdMj3zlBLArWmJaLNAyFUBHyK2xMKJSwELiyh8RgbWAYgB4&#10;bFCAwh1IapQlkSiipCh3eGEtsoZaamFGV/WekQ+ibNTRCcY9ktmroAaIIoce4hsABRF5IcZd/wDB&#10;hOJ1DeIL0COKsUNULiXBBlwglFAwRe1HAWHAPultiqWF1MFoSmQxogCQDuitRFWMZlaFYEAMUcK0&#10;WAZlKgDQEgrTgiefBMVlOJMldTUIfmxbbO6c4wYYESYlKOVsAicYme/63wrYFDEbxJkJJ8AEsUAS&#10;gBWG0bYL4nIXEZaiYyNlR24+tuioA4BpJXb0NmJBaBpwCWWMbudSmaKA1GdhPu5UExrdrt/bQGao&#10;aMVqI8ssbEAUVLCIk5Jdl08KQEAx7zmTjOKMJhIWgoKwDDfUYQW84FAGq8L7TgaFV8oDEHSS2av5&#10;gEqAsTKDSyKEArLvQAkhx97wIJif3AXGFewmRCQLgUKnRxk9IpCbCAwWKTtE4h8ghCskNVMQj/SD&#10;CVbYMlYgIZtYts6xRATXEhqHAXdSYQSsjjpGRDk+G4wHoFYKKQKYvwmBkUuSGC8jnqhiQQOMawJw&#10;KlVMXTn1jKUDV4A+djMrsVgSjRIYSE8lt6kNB3kDTxkkgU7xlw8sUdoAO4kAU4EDkoAnueUObMys&#10;IKJ5Zm6+cH3mY7DbPOi6fTpWaYxcP9A0nKQESFNm3TbrrrczvaX3hUq2GJXBnIIyphBU40OECfQz&#10;Vk5yKoo0NAKdMwqTBQjM5kIEof2rmDYE1zrhaciDekF4IhcrtLinOhQwIOLzKQqOnR2MwS4lwSmB&#10;p2EUibHgoaXdRh0EU5YiSaiRS08Yo3IE1VAppoeYgFCMnfjacEoNlkX6540JjUwwMQVPhI7MJ4bT&#10;gbPNulpgUgAGtpOaymAtGACcGLUmdEGKFRLpHsaZBWxSZaglE1ER4kEHrCoZFAfSRpTTPICAWiNq&#10;+DGi0gn8jI5U/wBKfXOnO579w0kLLvwmJFBgecK4zr1yCAspyH0JwhkAQZKAItQgokbN1AgF/OCX&#10;LIgEo6CKNWPobT4dkjZAUCegsQm2vAQTLvBkUXgnxVy67rtSKYiPOZ4lbO1IRrhgPByHKibPSIAH&#10;iLYtpNAUSIWUDwAvPJwoJI8isVUGcTP9BMBEHeEShBU6cS2wmGRIDB0cX6eixSwLDLHQVHLMoDuO&#10;RDAaBIVw6m5Wqj0FQPASPAUdhLYIeI+RQmcOxzCs2mKCiCF4B1jHbBWiwlEIR4ccRRmpOKC1E7Ao&#10;ZuOAA0IIZC1XAYMVaSQAMQagqiUAnWqegKoAZISDiI+4QUpiJsiBw6AOyGLEpYEbMqF1umLIx6oM&#10;uOHDXcm9XBL6kMSHJR52QRXTCiBCFZd/j4ggoYkoKeCY7B2jMDBjIkDZ4FnLEUJXJw4KznUKPXbd&#10;HqNwTYunEGEKcGM0nFAklzBg4EAg+BCJKEFQNAdJFHjNNpLnpyPJhSqRVDzEJGlBEMNCRoo/ldkG&#10;WzUmkFNMMu57E0TxgXyNXDAYooTW4WRzBsKEoRCEDXyM7/2QGYQQNB4uQDQzr5QWagSr5OYxVhAr&#10;bWgxeI+tBBbFMoIIBzchxqocW2NBHEo1p+/WEMJyNJYSlClNAiZrBaOxx5gAX4UigPEI6kx780xx&#10;0FQ06KUsLVGyNoICI7Zc8msCLUaoQEEPG/ksoK81hCRqGIul81EAQTDdhbWuD+ZoTGA6lSAFxDcQ&#10;8l8gwNCna4XhNQHafxwCMQjRORCwmArUqYPJ3mLUrY9AwwoQWNkASLYwk0qGaIT4qgRzS0yR1wL4&#10;CchCQg00GAFA4B+JS0WrIuCSWkQQCgb5DSa51orqlgiQadKIpA/D3RSKTBJTDkiTDgYbcbGm7C5+&#10;waCKyRENJdeKXWTUcpYBYUIHAA+FQIQ4YhO43c7lRA2gFD7SmygkSUJ9BnGiuakZ+ezWFJYllYAi&#10;9gDi8gA6pLKAXg4xkmVrP9JkBVHB5KGig9WJSZUUV0GJINqHjYldnIyoeS4HEBzganFJyseFALHg&#10;sQ4Tthaqh0hbGqFF0Ns4C6gtqF6c4A7RIFihCMrJsKThk8w5RIwjN5WiKLyDRgEiAECmEtisEJJM&#10;XMITAgRYi8ZkAiyAcwQoyzTn5XBHUWRisAdiADv5hBgskARuxTMRtCsNmHUMW5GJXM5CIyYuqbTF&#10;A0PWW0x9iNsMqIphJsXJuAFVVIzi5y2pwpJIqGNFu0+cTYGAloICBgOM9oJ5OMt9K1o0JF0KFhtR&#10;4TmLQyQQ37wuESAPBAdMQIgSr9BqADDTDpXC/TBiri0lCMw6mEYUSTTy1d2BtCiiIeOWTGcqbBRF&#10;IVyo3CFeRo2TxOLPCwvSwhWmrlaewgkCGfsQIXknsKKhomyHKwMdR8Vr/Jr+YITAWpyoUnRAitOy&#10;kFBJtLQkww0BLTa83DIQSGROAKCItIDW9OFAhHF6RttUOIlAUVBo1B1JyzLjcsmxUiCgDaeCgQjT&#10;xQh5EuheGGt0bFg2EUTgbTgeJ6yCUtNBsJCU8pNo29ZIJEyqQYHhlrNHACRaABZ7EGiFGVJmABFQ&#10;CpxkyEGCUIoBSVEiCRCrIIZKgtDpMnYBmI24YCY9GuFCcHIUANRSUU0QNsJjtTIXu0M4CTJ1iIBV&#10;AfJ5igCcB3Z+3nFIAly5FYwrTGKNoh0RiBmN5RF2QpDEQALrKGhBjkhsDmjjDqA0VcEBJBw0jc7S&#10;FpLMaqWnRYaKaIABYbB6nNYSCi9QpUVtAyw9poMwKWhFMm8rbZU2RvExF7bMNEyDJwFS68ua4gTQ&#10;FgXYER4QoYVFgFhGYlKiOABi3dlJIpIBAiauSREQxeqJJDB6diID0GIheMHSNT/oXW8enr4g0wOX&#10;NBBAK4DzDTrLuI34kQIVqOckC7AA0bOFA5Swh6tNQhIJVZxKij2UluGCHZGpu9stYEFgaACqTZqk&#10;0AlANOOsS8YncUvM7FY260ACQdoVRSR4LeJKnnEAYCSY3rBSAHPFOVSmI93MYNUP1wXCAiFAE8uM&#10;0Si41BQDjWCJNKFiQiADGygSZblbuHAJANAUDJHCLAmOOsgSdHwoaUHc269ravYhIwgeCt9gmApI&#10;anBcSgNB0GCAACwbROKCQIgiLYQ+3movLPHm5+OJmUgKMCHvJ9sWXEtgVmLy3JFhuSDhfy/QPqKb&#10;AYaoAcr51bdOEMQdYIJphcKmsDJtSgydXCUGHhrJExstKoHXugQQjXBEaYW+AwiyGVm1KsR4Ays7&#10;gLTReSyvdUBmIucSFy1g3SACdfzCHAt1G6UFWFKgsE4FG3fYmgybiWuD59SRjPtGK7BFsIsxFEhq&#10;iUAO6kcDRvzQ0KUBDKHU8GFVprT3BlbD+gxtkx2KvduDWU+IBVhxQJQH6pJWAZLg0yBAxS+XTWGK&#10;AKqwQd8tGFg8GEc1XslQHXCx1kMRG5FFBgUgAIkAkAaMOeUR0wTSMAmBEQkcTjBU3ShBldcXCgo9&#10;ekAMAIq0WwhxYIFeALbBl6F4A01UnkGoK8bQALxiF5loFAFpwBGARtAAzmBWQlM8J1WyoCs0A0Av&#10;SqjlDoTVAFdHCgICIEDallFGaFLGlYbVgG9rhRWKQdhFITy6j1LA1YjHE0hlWyED0GDEFoGZxE0e&#10;1PErgiQBKsdrpDXARsXFFoqzKw+jQR4iPE1UqNggRIXZo6RUKSFCgBYXemtZcNCpAUilC6Zr1i3G&#10;i6vooigD5wM5I7bBi5+5LaINpPoGi2OHhOVbriIEkExJY8uJMgaJ7E2QgcEtkolRKgqwCtEmLXAx&#10;GWsUq6bVuCjepdHRYs1ANCAsRY5XRNFuh1SVKoRzeD6jYJqpMQDcByoUJJYloSfAtogn9MRVcjDn&#10;L2CmtiIlqDmlEQJyZcEio7+NEq4ILQEvATQWksCVd6FfA6Z8iFNsJ4PUhXDBpaQAcFXXVyBrpoLz&#10;mDmNlCxPYUU2pJeWd7KuVgkk4Ri6BhgYF3QrpRBAQSZeMrGSg0Cx/SqJI7cYOVISVqdV6cLwEnqI&#10;oIFwcUAFy9nMWq9ZemAsaIpPBKkiNeoMBHMyroohrpaMkcGEFUcWj6aoCRBXFCaKYBmDmRAiakWW&#10;QIPlgXIUrQQTg/vyW63UwhrV0YOSo0ZakEsXJtDzc0IoOfgyIAEXRHkhYOIEULIGFKVoFJzHkCKJ&#10;GoVMgCguKuWYMFFkIiCzEHI8DiVAoagEFajeGraD+iMBFcpHCEQBC5EVZhIRQgpPUBuCEWNSEzgm&#10;SjGGJJuFvYTAxcllFuK2LoCJSPEKWW//AIlsHKKC4QAuQwsqVZAV1HCZRNsnqLQMQYQlG1kM6KkJ&#10;bSpyFon3y8hKz2A/VsoIxo+FkoqATl9dIggixEBQ0yyuNcbGpB0rCuR2OaQQCp0kDUXjGTtNZQMs&#10;HoQXEuiVHqMouNVi40/dz+v/AN4NHxevlQz6hG453cAd41cju8IhjwTBwVkw6dMWAbsE4L3p0DhN&#10;Li9eDnYesDv2iKOaIReDRWx3Mvy6G44iOMlsL1UVoFXIXCpIwJVZrq4ICRMY5BMJ7IANTiwEYwQl&#10;VSBCEkA9yAAVLQ1kaNLyPwxdGJRAXZL6HMwgrQLE4CSxOfEZpYdHQ+hz+JACeEKSSgPbl0HAAkPJ&#10;sEIEkmypIqKoy0nc1DSoEFZFnoYkIJMhNBwmRg1TiYRQQAGEpEFTODAfEF4qDMLC8C9hoiQZoMUW&#10;Pc4i/gwMBu+K2bSLCI6ESNIbqCEUaFRaXApw+oy66nITqqeghYBB2UVYxIsbRabmIayDT2O/DODl&#10;TaYxlL1VApOMIOeqH1REihWca9xERGpFpWDgCGZsrdr7VExjiBL1swzYwAoSoZzH7ftNC3WyY5Dx&#10;3vwAcAJxYDwR4g9GU9HGBOzJhbGY1rKGOMwbkRtQCH7KDb6c8lpdpNC04TMUwCxblkCSSoUIDgCg&#10;QozmlziWOodMYmNWsSjv4WkkPLQItBiqBFIHjVgVTROICaEAOBllFhBPoejSgWbiGFNoKq/vcjsz&#10;rcigUQuIxXlFK7OxgRNFLpWedM8RTsxhwERiqAOKlTMRpFoMGt47aXWTlj0AgBBE9jugWyxEaBGY&#10;IeYxHiRGkE78tERx47HXcekW3JiXjUZuaYWiyKlga47eIgPcAQFTVCy8C7zYsQVkK7AqEeBrnI21&#10;8pVEAwPihAD1EEpKACRAr0ig6WbTyxAEWKAMZQhxJBIaGIDUweRQ9Xb2xAGLLoV4loOiEB69eD6O&#10;GD3tiCr14rR63bwI9wE03dhRBVCm1gu1+AfiaZ0FYAhq5oLqUm2HfsHBXdhsiZqiAzc0WRwgmAyC&#10;gthwSWzOIBVeKA2MLpSW2GbQUBpCysAOHEW6twkXRpGFl53SCmoQ93EpAFR2UYseRuFCA5MeCjIR&#10;COL2RQZOiIUzagClcpDcGpnuMaYoBlg68L1ViY6fRpMzQCVKICQQCqCYIQdG8ia4gKtEJA7EYoSA&#10;pCgEpTCifYJ8HjX5OkDPZxRwrJqMBgBUZoqMo45lA5+4iAUFehpB7+ZhYoqgQteDapBAkCC2IOTg&#10;AUOKSbPvJZhwjDrCODuHFuAsWEd7HpMQTUYbycB4x1ByJ9AjHMr/AKpMCQsSgg0LipqUOAC4ggLE&#10;GaawlTFPUgtqgr3bsDwDHZycJRFA5og25ZSzqEBJjzgAerVExSF6/MfOjQn0DFGEuBKXgEEF7cQf&#10;ACnMLyvyxdItHijiPNoEe1ChkSIYsBYqxE4NqIgPUy0uGHIaM7lgOhYHBYTOZbQAoQcuJ8homBkT&#10;OwEiF2FCYKFZdEbFWJKeO0dRasaRQKgV6TSEBsEpCkGHFR4kjtPaaskuwADZacMnOHrTKClB4mi0&#10;hKsQJEtIUOc534wSYnSVYODd7Tc/Ms4AU4DO/d5gjI6pJcG6QWeFQQUCVwciYqQCvBzuy2A4AtVF&#10;79gUIgwH74tY2LMgBRopoLq7aGtVFsSAqhCpFDg/lfMLAioolDjoXlaXATFDaCItRRusAKpL0V4B&#10;puHAxgLmYaaVVGxFF4e4aSULltQlZoOApVFslARfVNxJjnetVsGM7wADMXEzh1dKlcKEBHFJHkEM&#10;VmUJhEkFVFEJsUBXdxIhSwu+kSz9gn9umWgo4DBMcV0oL0KQKBlEBYeIb3Jp1bUUxAUog7YMVNsI&#10;atRwtFp+FHGRlIhzHAa1RKEwSQgVFZkXGorIMM9wgc7B+yT+FDAoUrzGuiC0GBkpg08cUsKNbDBu&#10;MlIlBRqKbrLJAZQ8NQQuTwHPANDxygWE4HDLmG9VBJk+qoocoKoRx2SLQErwqw5aCZBaQAw0EaHQ&#10;gorEprvDMxJstp3hKBeoEgs8EdMBgTYQowoiWFH325lETNEAlC2HIAIwA6onDx0pgYbwiFSlAjfw&#10;oLBzhLAVQVViPKklQxJgFp8FcxdIxr4k6kNXEMvKFZZFbgGDh83T81DeoKZmd8EmNbLAhAGu0wNG&#10;RL84lWJbgQVZmkZMdEMKUIMC8VWL+ydLrYInM3hF04sGNHJRuWMQ9vLqJw5IMkCtwBGW4oE6rJAA&#10;lU1ao4pOsrAxAOSmjAm0rDzC5BJyrOsnFikUIcm5kB0fABKk08G0UkODBsGtAa2uR5/U7mOijIS2&#10;IjRUQOKrKbEKKAkpaDm9IwSdZlmkai+/FWjnUinCsUScVcpjGkAQEbdEhFQZb0bqZkI1m9JB1uuO&#10;PEoK1L5DWjBoC8VzLLhwylG5TNwCBHT0z14BRL1G0Jg4410ETLTRC1QicOuns3IAIfo75qxUfRD0&#10;sAOGeIqTOAZVgPYroZ6TBRSqBAe1lhg5w2tjFJUQOX72mdNMAKKKKsqUqE21TkIatxGgZGPwVogs&#10;LhZ8UcdUbtsU4BdIzaKV2XBEZb5iQsXrzIS0+0OAiss0rz010FXoIW2DAwwONQFHAUXMCLSACBmO&#10;+U9cAWBSmrJyTglfsKOcRxetoYHKqB+FJDpbghg4YB6gNLQ1clBAdXgLKis1UEr4VKqznpk20oaC&#10;NRYc7XEHAsIuUElIIOCljYxn5LwuwxPspqXaoAaK9gL4PNYBRUgMCCRQECqudxXagwdIO58eZTWT&#10;V7AgpUAwhOJgsm2kDJAmbAA4tULfk5AAyaZAxCgoTJR3qSAG7KF50mJ8JHHpno02McIwhgwQSLDF&#10;rgxuURILpckRYSVYS5EU5g6mycXGdKsb0qAYGqQaP4y98LQoz6MYDWqE72JOI1z9IZ5pitqxMGOc&#10;Yqij9dgYU7nm9TlAG7qUFFusAGWOaC42ANiEEaSUho4clQywSHpAQM4v+slCTPUsCNQoRWSaZ3bC&#10;osGPR7dKSBwQAraAfCxL+Qf4uLpNByC0RBt3DGh1SnEolDv4wgimkFUHAOFVQgWO3RrQ4iJ4npS/&#10;4EIciVSDYyO67eAjhyGziwSEyImDdEmaoIjiyVFWGgQDNWFEagQELOkdJWqcwGCgELtY5V+ru+eE&#10;JAAqoPIJolCkWUXswIlh3YI0dB8ghpYQCw5LpopHksBA7RAWbI/h87HiKSgSzQ3i0gYQOVUcTBgU&#10;AAAebcqUZF7YvKmjw8zVU13RSsI6HBe2I3EsA7CKJUKWOAUMi0FQAMES/mbGeVmnQCFCotVAmK+A&#10;oDSBeeAhx+CMcC8BEg9PIlGA0uEQKnKg9kwuAyZsEAONDrNhXUMtmClTwdTrUDZaAGkJFDq2Mck2&#10;Uot8lC8CC3zK07YQxdpw3lO9SUIBRE64RLbU+t2F9hCCgWcM8SaxbBQNgi1AGvADNRiIMz7lyfYO&#10;Ngkm4DRnRtaopJWsUMExxaWcVCrRyRaXSpKyPGpAq3rwIoMpqYZRgCdtobZT5uWsblnhoVDzOBRf&#10;iZgosLAENZkc+TcsEatlyghKUEQSLgqgLdLuEJZ2AhIeDE3LAUkwOTVacEqJM6QJZX7gQ3hESKJn&#10;Bm7inguk9BxAcHwSelNiFAHcE4C/IFgIQSuAaAw0Bs9HweEmCQPBRgLxRgYQ8ijxobIYGDCsvCaM&#10;cFpaxLW0Nnm2gPIW4WTlOAAn6hQUpGoIQQMaMRcYMHWKBFCE5FLueasGimrqEnBrNMwFgS0ogM8V&#10;OaracxyF7pCIGrxALTSjBX6SBHkVE64poJCMF0IacooRwC85su4DlFnJHCG+roSsaCvmDeb0NkSJ&#10;C0LMTUxe1TeicEaLGQkntSGq8bwEI6pR+Whqpqm/BZaYMrU45A2t4acWWriFoRWFIcayrzTYkd5B&#10;MjVZZCIRhb8qCROQq1ajdMnABzgEJ0MYhVeDIMxeTVr8gqUIgpBg8RrqVONSBFrQvEE7d3Szh1Eg&#10;J7AjLA+X3pXYUVJnkBpc7C/FaMTygRahUUAmGb4/wGFZer5jKScO1cMTD3qTCmhDW8ApZHdF0lIA&#10;zxsh3YJAhJoPgK1JzNVEjG69jQUEqkwR05sAkLKCkbwApp5pwL0+Fxnx0AoU0ZjpYniUGjqiEQSK&#10;MCFdCXDdIFCDNOhT4g8caebp74VPeMvQJrsgZJWMQuNesSrhZMOizYXhiI3mxAApU8oG8HFWOF+K&#10;WYVDKpREAN3RQoumMZwm+VC4/CbL4DIcVpQcmpvjGophf9gRPSFQwdDiolIZYnPO0hkj29p8ooAo&#10;FBrpwSwUAIqUpO2DQkUcUQM8IaO6CpFYOJZqwWN2iQ81g4HsYSasOSwClVAOMsuk/g0sKpZ08rE6&#10;ZgRGplTTYOHh1OVAg4GAHpI14P4LAVFGUKLdwqlzHXah84DSgIN+X3sROdhu4OBCMIEXWAFsAlUJ&#10;auisABrpICLeQIyCSUyowdMbAOxEdXWzpAinYkTgFZK8DAVCiwfAnqljrHrBWNAhQ7GueYqTch2B&#10;LivvWwKR2oi0YukqTs1PplkTTMVgYgU63SvIj6KeKFjUFXiumS6XwJKVQyGX4qSuVdiBAOAIZ5QH&#10;S4TYMicXeTBGrFpBZREg8F/QqMNDPXxTAQgxYiXQuywqJQ72GtpfmSFisNiQ4Oe5TaPQks5K4nWC&#10;rlpPLKoWXQKFaeoUO++wuL4pLHQQ/JfAKgPIJnRW0ghGxPC4Y09I2JCMEFOailJzIEOstrQRL0Em&#10;mswMNDF3hLoQ9d16ErjpCVQcYYCrgEVOXVKYUYCs/ACWqA6CG2g0wiUCH24fKTb5RvG9UNKjq9Iv&#10;kb4PDcE2LYXLzjEDFd1sJlxIhAy5jonDjlmaJ+a8jH+CZBskVPCoEaPDKAnWWQCppTrzab6hioIj&#10;zgRsiBeiXBagQ8Ac4EFu6VHOyiKsDh8ebRRQ+XBtNKFjcoELFEAJxEgKFIZUUUKjHjuj3GiiyCcU&#10;JtclarqNpYVOEjQKKYTEPW6TJu4LiGQIYwVaEF3I8EA1IAKIi9KcqrU+W583N0qmBmILqB10SiAa&#10;Juq8roEAazAhEMQ2PZkgoBWgfUSMHEE6CbNhKUFCUCIy7yyOmmArUjvcRjyRedqnBqBCuKREQN6N&#10;AS4VE21wLd8joHj0FQHhmtANaWGoiNq4Wxi8lQnXeDVBZXDsiqgEhwgQFSi1NCiioIBKBtUgcFjM&#10;cSAhBSc2JOFYGxCjIpqnQA4IOIzCQf3R9poAEhO+BzLGY7BMMUIIcAEbsgU+UBRTsfTwRMrjiEzK&#10;83Yub5XYJogAO354qahVhJKlotJKMrhcgzCGJVkEJUnOF7CDVFRB3IfAHCXLiYy5Njxvz7e+OCbq&#10;eeDtuEiIKmXwGwCICO0GgL6BCNAzElDRkeVahF4BMrYJCAMqC7VC7NZwgFR7YciocLImgiNVCQI9&#10;M4VEBmCxzGimjC8BlBXBk5JukHA4vhxsXr9pd0Qo8FcgCnLUmBcs6EBw1KMSS6FWBg+A4mV0Eqjj&#10;xIDFBXvi/ZKYVkGdwbKe+kogEF9QFQoFxA0p0qgdCqUOHGtpMQZQWTXCrgalRMryJhsM1Yz51jPp&#10;+FHQoERLihegktiAJRgcIpp0iSI4FJi8YtQRHA7CRwFI3wxHOBkAoWBzW2y3zj9TJMTJAAOKoEYm&#10;wBJKjPRBEWBjFFmQBBbo9E5FsQroAeEWVSos1MNIHpvBZaIxFk06oGxUFSJ5tUO6KQAYcFVnmT4o&#10;jeyBieI+hOVXYdwGXSopCo3FSrCUgwG4GpJ2GtUIVIjiKoYhPTLnJKNeIxk/272Fs0uhCW0KEDFB&#10;pR3oBvEEhdBEzY0AynDREQYMZ9jSpgmRwcbREJCN23FDc5H9qgWcgQqdErRvrEJoIVBd2g4rwLfl&#10;1X/KOu8QZRfKBdbdlBBS1CRBwQenYjYj3CHAFQE62kWU2lM2UuwfCmAuLoIgIglUC6YRJVBXYgEC&#10;qiZ1VgFBEoARv6IcMge1NyRjtWvPOJqJaddkMMaygKFSqYGpAhKASoJRS9yFhxmRaUSAK5o1RGDo&#10;ihaiE7VOiSgUYDoRzHYe+nkcuyAQBcocKxXRUNm6GdCNNbDlSIIdCmItXpIBD03EEUvgKD0eknIX&#10;e3YCVQWUpUi4cOaiCiFwgEFUEEXEAIcMihA8bqUwrlTAULWchWRiFGlxYkPtG1r26MI4iVIQl1/H&#10;P0EJ5twKKhcllmXutZ0WANgOIoMNCDQN4EE0KAQEgZAvG5t1kY0MxTbBOX39TfA1AW1EhEePC1VX&#10;FFWBUhJnBzdU8CrklSLXHacEo62V80y0AEK2cqZJjclqONGRFKwEgZUpfs1kTp16WewtkwpdxFL5&#10;IiQCPpgiq1PLaxCibvG4tAC8sRE4Dh3zgmAGx0ejhBbdDJCMQiMKC4RzkBuHoDLxDPFt7RIhPrLY&#10;JTlb0OjXwyWhMqTUBkiwV0TcGAQMCrFQKoTTWwHw0SYK1ooakMbqh2ADpVl1oBMktwMLITYm4Zwn&#10;WjNcKVpsBFbCd1lQRrxb3KOi8EgMRBNLSBDLR7CY820pJBkSCK7B88X986ZJJQV2AKODKesHf1mi&#10;VUNACajDJuKXrABqOZ+4D4iQS08Doio8oUV2WPZQKx8G8gACmRb9RStDiqhBSY8iSs2GOFoznvmn&#10;xgOhkAMOuV64dMOAhjxgzo3AGpWK4Hge8Dn1DiySVwBBzAexUHGsIeFjhx0KgkSFWYRHaK0biCnW&#10;AjXA6E7lFKD6BdBMgIOLcAw6AIr5BDGE4cE5gLjEsAqIITii1SwICCSwgaF1hdxHxtQ2ckBHTLRg&#10;Mv0PqnQr4DiEAVJcv112vhCFaN9oGHtAa0zqDYxCYsggWTCgDj698GTYLBgwJwOThvnABcYvwOA9&#10;iDQNBT0PSqu0s5E0ogegAOs7QFjpgSB7tShHZEeoaHC54LiZokY0kIgowc4LE05QJJ+Y8WkCgu9P&#10;NCUhxHSSxIBaAeWBjgiJoEJHQmSVCqIxAA7VPED2pwjp4jOBKW0tAAvN2iK9f9IXO6jCviHLMXtc&#10;qY4XTEIMAkxMxhA6QwyRUl7bxYWCKcHkTopAFLLbAUOKdCRqj89K2XmDxQISqYLUgaI+TE8Uc+jA&#10;CcQEOFUIiccZCQstgQcS+moCQN4PgIAaT2MFHG9Gpj4zvj1WIDJ2mPUG6DXgvatIoEoLaYUWBF0k&#10;VSLJCnBttrLIrWSXVo4xuLbQwxPBN1cBlypy1WJqQahUHR8fyZ2oI71MwHHIBjdoAmkYHxkTJThM&#10;7Xfu1axSxEmG76aFy4QYgBZEcYGvvZYonSAglvsZTlMKGFBVoVAtXIRmjIVBtedZh1KDUII8nwi8&#10;N+Mjn7AdaA0qPHPVbQFOgk8BhZr8G1cyqADcSGRiknGBBBEvu6ATiJuIoBteuqaFRIxSuAuh5K2g&#10;CDKhlsdqh0BBTKkqGIq8jyTAlGFyVCnB5i0CpMmBWA3oMBDDk3WapQAUGkdh2aI2VIj3GqIkEtdb&#10;YMySyADEHTpwiY7lW1bEIDB4yyEwM3OjwAKj+xuHvd0QoYyN5louQi5I9KJHpEy1OGJBzLFUgI3K&#10;AImGFGo0duB8eEBMJKtqgUxRiSJYuqJgBCQgJ4MzUe6OmEKZH6FgcNEqNa3MmQzMWWuvHGwEw9oC&#10;7mBCARFEaYREM/gnCScgTyTzoOqmDVd9ZBKBBV/kHBSCUwAjNeF5JTNFhTKsITLwhMvjPZGCg6Iu&#10;CPIl46w4BdWHYvGSYycnDgIJHM4LgTf7eUQYQo5BgTDSyGx7RExL8Y2E7jRBhpiu8JwIS3xe3BRi&#10;De5u4tvYaJl9DisoxzR35EpwcE+pv0algQlmCXhhprDCRYXCQhYBGTVSQsotFp7LX9eI6+IuhLOd&#10;ABWKlAYl0ptULSGWqB4DhKW5hWQXIZogbDuBIctClVqKEIRhONkUgJhgAnsmirwkSrF2SW7VQSJx&#10;uDmQqETEgkWrcQT2iwbcAqSgCOFEyLNDXXSVGQgC8ukJC56SFLOfPQHHUaQpUmJrMmBB6EWydCMI&#10;FEAzidooVO0nNEoAqk4izou1ELSAgRqEUAKgtPtgOCIODAASWKqj1IwYVRRBa53GGAUVqL2x/bQQ&#10;or1hMQ8j5qyJQ+jaBA1CeqnAAYUXcsvYS+bJ+DBqkBM7KgkW11bTRfhuSImUwKcOuQ1plUQLp4mT&#10;gRNjEiCQM/XdfxOLKxROAN5DSh0xHGcgXiYr7WsRY4BMQZRIjAMCOowmUkiH62KstDFgIUm4Q6jt&#10;nHeOXOJbkzJ2k1l5vCO1cyFuSQ4aAOQipBC8yViIooQua3lzoWoDeghUFLEYpGuTY9StRplxEPCY&#10;0OJrjOAgCBqb9KKN0QQUFaBcHqkHsK0NwjiqCQYlJAzRaAxuskoqAkSwKigasFCp2LOA9YsXKQbB&#10;WeAR5jpp0qwLQQ7FiYHQ8HtwBjYt1XATKOjlkqMBbgowHPRVShnDo2oIdhn7Bp0ED7C2mUUJEaLX&#10;JvLAT1B3T6nHXya0DbkMCGU4dg3reGBB0IlIHpIeOIGymKsIkQVUFQ5uzWDwD4dUCAHBV997IVEo&#10;Ol9W6qqtTVR5FeTgGTfRMX2cJkCKlRTjEti7GsRHoGb4OP8AoY9BBCokOeNxswQJ4MVbpFoUqSCd&#10;34ChBQoVXpVkjO2RmbOuLSdKXuTBwcHjbd3hFTJ8h1G8XpIz4Emm3MJpUhzHDJ5EgRDRFCR6LWyg&#10;XLRBxpimEEFr628+S7cnDqDyAqUJeZHLovwhsUAnZXGFYCm6IADGNTnnr/wkCL2JooHwFNJAAVqz&#10;mlLyUJHDEXoZLcPJCJtKQbN2ohQQIFMVkIzWlpAEkMtYBwdYAbghMrUrSFRQA6MgMsREWKgKSE6B&#10;FASWRqpZxFCMO1BxVKVbstXgRlZBkIaNHYod9eQMaVGrqtHdxX7NUhEAGFEWItN//tc5SdJvRi4i&#10;JZFT8orYkDFwepq0ix7kLcQ4KNfSTbHJykjwEYaelKioLK1hgQJHSTIg6AwhEfRgWMEQEgzo8gCh&#10;9WQScEElwcZQCViYHjlkGmg6CUj1c8DxUK6ycQRpgIISAcFJqA+7qwQIEBEpTiqiaJzSqh4J6CMM&#10;yeGTLddopKnFFKh32UK6FrDocakyhIpWK7BKUvBMUHJq9gFSner0jwQwJHwnmB5YXW8spimIBARA&#10;FCa4Pf08y9KuGoQRF5TDQgEDCGlDo1AvFC4Tv0WzVJ2HIhpSBBSSRpI8YhTNIzgz4uKZIDWaTQ4I&#10;gVsKgNUFxq2ODAWE/QCGBZgKgOErWbJqt2k1jVWui8HfQ9IyskaolOxilhhNvFCKQAUTwikOw7kr&#10;p0GnYHKcoT0kGI07x+HJjRmhgQoQoEQsFWEIwsbcrVYSKOy2GBkMwder0DylxWznktBXuaHEIvFK&#10;ew96ThkpLkkKxMaEXKOxGd3R4uPAWIJxR+hikOGW8RqTomShggMTO4Mwxw0Zlnj82oHxuIKEhJyx&#10;Ye1ZgETNARRM4VVC87UnBMG+91RQNQG3OIEHxQLQBGoRA1K6rhJHp7qRINpZN3S361haCQ2zsceb&#10;JkFjFYF2aocUKZmDHcmIkFV4BiAoH0VgSI9PaQOMSjI8EewI7JyUijadJlXxiFTZADcd0R1nSEMt&#10;4EgTykLg/SdiqRGb7xVghOoLRMGZw3DN9buKeEVdpAAmUa1uYdHe4edywaBkU8m4dWcBQMawmTfW&#10;hahZmkgRAT0YwDi5gCQDRBsCwgQXQlTdatayEiIEBQRrEE1cSZUFBADpRcha3KoEWB4KQxgFGKLB&#10;9jFCYAUPxo1vYhBAcBqijVosYpKJRvbrF1Fhni4ksRybzVRJLweBJOLQYgR7ggHMhRTL8VABvDAc&#10;JWmMpXoRFduTOCME5+yDtICouApIKLr51pQxEyiI46Kqd4B2cuEQh7U6kit4wxMc5MmgO6R1NYON&#10;4my91iCVsqYGcDTs3MQKoMjbYK2p/wBY8EgExQJURJiHSIkZcVSlEARFBKLCChUClw0DNxGtIJQq&#10;LBDES/RGOvVLpWg7DIy18USgj28UWUIYhosog0kWDAgPFCaCtqS7r7AQAI4VBpaoKmBQPxHoINXD&#10;HoIgICDpRNDmeyZAAC3KRkozR1rYpuzACUGzz9UEYES4tFgCChhus2V1DXRKhHCFA52upOLZFAPE&#10;kYCaBqLWjdtRR8RAKJbOmi0wFXCoKPVGIAQIFQYrNaFUkYQaioTQ4kBoEQ4bliaEUkQVFgoYzQBo&#10;bRqUO5zSmH9EBNEJAt1B4sJmYphgeGJ7MhC8kPVCqdxGRmWBBHRITBFMKqZaJWjljg2xWogllGMI&#10;teeNoXwQux4RIwApPfgjlyCpRappcWlHsDQCTG5hjBOUFSQrhIAhGwnEsjuxXEp/lECAZlAKQiLA&#10;hKsjrwmxQY4EbnLcwIAN3G0IkJbewKK1G8TSL4QHLNwFBTyEk+l81E1B6QEckWEkEdyBBOIDOY0x&#10;ZFUFWmSo4XdUlP3qzECz534EZKCKCCcd7QYe8yDD4BFHYPiJjEl/3luEng2EXijG1uZBSsEwINjB&#10;iVtZHAJ7rrTOTooegCFbBaMSiokWUkgc54vJTQ7oSoKEIVf1pfihlyLXsdSDFZgFwPg1IBPutNU3&#10;AJlo7DiBUZNrNkoUWSOOhCZZyF8GNrpIPIiMlqjaICJwX8B+gOWkVBVAKcFKbS5GyNBCkIh4FvL9&#10;9UzGgBQUgA4CBG+an3qiAGAVEnEyYEJ7gx9OsHD3TodkQZSEMF66xNESp4VJcCKJ2PCckrgYYAkU&#10;JYK0OOhbYdQEkCMQqpwOP9EZSarlWqItJweqaUEKyAaoJClCzKCxMny2OJoBeEcASv8A0oeLRhVP&#10;JwgwqiKkyB4G8EKSBOnkWxZbzEVeE7ICnWg1Njx0oQMjaiCDYKDWCcQTfIS/9QokZkAWrdj3t0hT&#10;AG+Rvlp3CygKzwFzC2iheNwALIWi6cD4tcb7BRKlNgsNnGadBvYBqgEUWjncEsQou6rCIdIJYIpt&#10;ST2iNEw4M9peBBDToE8K96e1RDvSqCYZiQDmCuCePoJAQirCFQHIwrNBkgEIb3O6jj2Mp0TVGCEp&#10;7A49mqUHo1KBIRABh1OFVFapfVwcppChJczpB9Ai1x3Xzm4p1MUOjAReISkWtHQKD3ROA3cfTBZq&#10;8RBEkB5sxakXvNAqXWe0mwNTsVANABQ5zG1wiLaIrhBGHKRCxhCCIVMf3CAwlquSlAPK3oEoABag&#10;ScxABD/DVO0MdOcRjmXTFKyAY2vLsvLRk0F58CEJVREOLuLaGjB+MbFT4wKsMqQQxBGg4Twolvsu&#10;AW8DDITN75WRGwmqTbFGuvOKKyI7vhGqONaaZgXqcKFK8HREoAn4ym3RWBosUDBWXmSmbgKTaEoP&#10;GgjHSEml7CySzDQUDLVVBo9jahyqYir8sGqlTCkXgcRV3k7HcVEHW3X2vBVkTxCIjhiyuqBLQGkF&#10;TDZUrwkiopHYCpWsSgagBJsRcaLQuwK0ujhCsLuq0aRFwoPBDlIULTqgvG+nS0hvwrMJUUL0irW2&#10;AB1cGBjkpUwO74uSsJg64s1kcAqRstHIWDhpopOiYZ1C1VLw8Nl/iBpd3lLxDxBvQmgByCicQrLp&#10;5FEr55shhhh2Q7VgFWULwQNtqrEAko3nkyubxPFuWt1FtvAI2QeR8DJfwlKNoxMClQUoZWMleH8e&#10;GY3LrxqFyaGGuYWVzCK3dJUCqCB1BzrtkMAkVxAeLWBOzeH1lglSfXaIjmZ3GmQoTAKnwNNr9QW5&#10;DqGmXhva1kOgiIWse1X1jsEoBlwSiRKKGNkQ3AshhnFXPYPOkfYRZcJ1ONkOR+SJIRbCF5+Q0K5h&#10;RwQBiB4NyC6GwCAkrDRucYACEcCFCNjgRPCW5ACpEzQUKUip1peihCKigkdJnLjb/SaHWhGArBCF&#10;uByJMCC4jRjiNaiDqukqFYIl5BA46iIcrBA1MQaHCZdILELSqjZBtkeU9ctKFQEaIntEpQXSYV3I&#10;Iayd0Iy734f0390OUei/nL0OfmACe1EDgoP9RrARLsSNCLKmkExU8JpJ4wJe2FSgDghSREC4UQZN&#10;DpR5M1gQLuwbYEpotWtgSkIxbi4LMH1ha8pMWW1MK+AzHuxxsC4QGNihMXsskNwTfKmKz9mQYyeh&#10;VoVmQSh2GwcKZ4QbMM1lQTBsAATiwtETbSRARVdzNfJwQKbnnDXPbjORq11CNUKuieFRSGTVkoFx&#10;YjaEWyWbQg2wY8Z0PPmHorNjFzOw2pAgDelm/sNgqw0gEDG0ACjS+JN8FbJyPIrcT9uN1aAIBHTQ&#10;pNJZkuA0OGG4EFbTgF8GEIQeG1LrdCBUhSyCmbwycULPkcXMya0W4AUgiwEwcAT6XDXjerlgCigA&#10;Ro5GTR12LhRRPsnrgD0GSpRod4tqmhpu4QIMNLtNhBOhAFARloCa00UbwoSUhIJOrFKYw3TbHbIm&#10;tk8dIdwvsTYOslEWbBYHGW1xYpK7Rgp4DxXNo0LL4R4Edye2haCFGmAWRRrcdjAoK2DbwEr0qVKn&#10;LRBwilsKuL1uQJFAuoAgCPaTP4mgIV3wk4Xgy1OLiUBLG+KnmcEIqsBjkQkaMXNILeJRRkpxctOH&#10;Keo0tBiAHGiACCp2AUiDgVsVjcCgb7QMuF7wLbAoiCQUAU1OA16s0YVJwSL3qzhrqlWqR9slyAej&#10;yxlDIhIFQCGlLjkQzFPgUlbnWfFoqHBCY9EuCaBGMOZE3Z5lJPHcOpc2qPql5gEKh2UDYqkmjhQC&#10;IwFAr0xehT46DAqqKA5wReQNbB0tO+A27Iu0FQNrUklSOtai4lWA0RwlDwtF2EcJDbUVQ5DYQgJm&#10;wjXNRscsEfCB4gIAqGQaJZLWiHk9+HE4sY92nKrM8BGyBUJRLmKgFoKkShTG0joKQi3dijbA9MFi&#10;IMRHkq8EWwHTWJuNAVQGtIfwOikVUWpSJI5FQHbqCeK2AKDugdEAmkChi7IMEjcSNiWJAnqLFxYo&#10;TCMxCA48LtQBKLBDvSMgp0zRjSLJwnFgQ6AvNcVCShXZmxcexPLUZELAsUQisDEhZGoG8CFhYDCL&#10;RQDTrA0nBO42uUPAPiryWKIalRlpiClAFqiAZAUCmkAxNenLnEuNEOCEEm4BEgjELIbm7lFCiCKI&#10;koHX6NHQcKp9o0uQ8kLpGFpFnu6e3Y+RCBzBU01woiQ8IkfmFX8clta0UJNmQyICLjgTFScgUjMO&#10;gQeKJYZwMfqtxkgR5Mg6mF0L3GEkyVTwlHgDVRj4ipGyyLyDRGzsC+EYyz0RfGMCoYeIBk7n4jIv&#10;KV7vGhqmAKQ3DZky5hFUNjGSLyhIXgk1CRfSNIRwJBPXztnEQ3FDsoOyYBlAypKSFCCkQQeyRgRS&#10;oEhkBicEh4wKb81YAxU5QMpzPvcAI0wS5WDGYadVtrLzXh2HaBLlgJoPaClxVnl4VXwo03Z4MVXM&#10;C5BV1aOYkzSAGMRYbQBPE0bh4NTRO/5QbDsMuBgGKSAKxzCkn0AuJG3kgA6cZVLo0hdMHFFDIW2u&#10;CcMWJ3rnBmfiKky61kkhZObNQpbZBNrgJvQTMA9x3pCIU1LUzjqoHKMlXh9WIpBeAVKKalR5B1dj&#10;FyAKoGgTgQWwQijz+sZxSoHV+uiIfRPfnjDkAKtDSSYRDjiGhAXtyziq4OFuoy4VSY6exiJTZp+O&#10;AChSWrKYCVAAAAabcCIJ0PAsFjuC4tEQLWSvK6jjkhEYIrqU2jvdSEvOowdACgwmuemIYWEwIK1m&#10;H8jXAyQUMglBLQTFDQVc0AK4likCJ52cUOImAuumKSgVQ4BRaHimrQVSZFAAFgjgHNmTjHwkEs0B&#10;e2ChHAZuEo/2JkCkhWEM4g65awZroNqdhICqcow5BLWyunAgr4Gqd4USEuIzV1VI9mK+Z0Dh8Rca&#10;KfqxwadRMhYl1YFQw5T1neWxIRh9xVRkzHK27bNiquAVtxzomSEAQG8sSGg+2RBCjBueoCJEDoaq&#10;DCCeIKoJ7wUJE8DgfTMyRGzCEmYN1VRWKaVY4ISSg7QHXYukTAdBtBKMYAoXbyaEGjlEVFINcxIW&#10;hqFk2wWSDxVgEAELruvE0GHV5aAltLZ4D9kzzMjCQyYgHiYoskuZ2Sjwi9MwwOnFiGLBY5GMxG54&#10;FZcopMwTXWk8dxFi5I+qefhhVOsK6qAOZ6JdTajKErzxvQdEfOQc0DmF1A1FDG8sBPDfM6ZNPQOh&#10;xJbX9liaEUQQQpy8qGmhTETQmIxIHSBIZCJSLCZmWLC4hpI8iMHGGoWb0FGhzDEUOnYzLeYQuNVA&#10;uiA4KJMDJSkOdVxRCDxWh5S1JCBCiB2l1GvMeGr0EkX1IPZqLiPISL4VbnNgMAfrD9wfmameFxQU&#10;kYLV8BBWyYCtU6ADgw1gDQIEpFhLIleD16VyBA374eIgmdelpRfcDSpiBRL0kQQM7EBdocIyQ8A+&#10;miihGKOH5BVPqtISVklzmyEgsQ/pCYgJAqC/S2ApcooJVFFoaUFLDMuRgqM8MMwGsiwqzCbrzCeD&#10;SwBEaGDGORUvYYOuFYFJVIhGiGwMbKkjCg5N+rOBkdJdQWCDz7DN1q0h+R6FwpmZOsE6NIOHYiAb&#10;s5UEL748hZop2E66SVYSCEfaOi+2FKoBNwJi9kO+t0WHaexVplMU1VCIkJHgGSboruRwEFwEG3pv&#10;gb8CNN0gkiiwhsEQNYoA8Lhv9yhJ5mLq+NvkH6UO041oFjiTnKE4lEiRJ05FLFPr7ICOUTQzoUcL&#10;dut+gFw+MzIc6aMSHOfrGj4B63bURsTfBOxgq9Abx1Hr6AW1qYxhsBSCwpQAoCdiCOEQ3D+VgAz2&#10;HTt0MOLp4uYIKQKIYTCZZwwx4RNiW48VYdujqYGGwaZ4cKKBmxtCZNgTrisVUEzsjLMMBOycEJWR&#10;qe2midARvAjCNDbOZCAr2qoQ1FsQ1KmM5Lm4ZzvFdalLYnBuM4Uyc/EKUF4oXwFQ5GblMKJCVS6X&#10;kQAGQGJM8QCaMifVUQqZpI8cl/g1Mze6DCiA7v1uEOgIBHKJxoABOJYysAwvND9BlwRFkjuIQh+g&#10;YuzQo4+YwcpJERtEQDswKAc2y4chrW0B7sVSM4+Bubd7NPZsZaVAyYfOosAoEHPC8KagkBRKixSB&#10;AGcDsPW7P7fbPnQ9Ok2NgQF+MV2RXvKaLAGhZOI7zMjJcJJ7JGlDcKBpAgQwKB0tHiQ/a80l3iHw&#10;FNY+qsYG6nQbOLWsyefd+TxnzN3hf1R+N6LkwLAKQ4Zn0AOOpOT2Z5lboPFEhEWrJHILi0EotBwa&#10;mpgLKFVhZGjiQUXEljZmT0AVsBg7+tZmKZiVHnAOkC0yyawwKiyN32L8HRwAGLTMMD6+EHbZxOCg&#10;g2Z3ZbiFFw0/TzZHjsBQUZf2ShOAAQUC5Jg7lFcSXvKqYRVlEVdklG9xxKUpsxAKdEWW4+JKTC2G&#10;35b0lBIpSmQ07yaiIFTmLosEaIDlvPggRFOITGVOHITd7y8l0dvSMzuHOg1RWbMzWKpslOKEdqIB&#10;JFnU5VwS6ANYTKWOlqOXhUtJAAbbznw4gkbGJksDm3CQ0qecGJUlQOjRFFENbIwJUBiIYCJlNb93&#10;EeuEA/RlYiQ0BJoAKU4zZ+iFYGBCIpQOPGDgEI7N4lRCMoheHKYL4WJIWTtSHBCDWwpBjWNyWWs9&#10;BMryeKQheBF2OTVLbgFOoTxCPkxUj3yIhoeO4WfnwDwwgQN07bzhZ3Dum/vXy9+QXhfOmHCcMAJY&#10;aEagKAPKi0o/kWmwoFW73qNzMj+K7lBCiBCc2+jy2A4FtwpDCM/NZUT+SVSp7ForoAHQyE3js2CB&#10;tXCUryO5HLMCBhkICQVThLtCBQ3kGMJnCpfnEAKIaRJoGkV9e464IRCBDmAeBSUDOUTEYTu0K4lA&#10;zCCIjwRDhMHC7lbHAgYJRARGFJnplaxJhWZBo041wKqAxJEDUWU8oFhCQNRYVOPDMazQrYOqDqqA&#10;1KGPmn450DNlFQHlNHvFWzH0gwV8VK5I/YCe7wa1KJE4YgwNqNYAUFKQgSriQcJiQUOEBMAPUqVR&#10;HAWkdU4QbEIANgpCOuvSIV0SDGRVTK4VW1oDUpUKsu0CaoVLBDTB3uSAlZsBXOMoW2vAU2VHac9B&#10;uzY4MU6Lo3eAVZy2C6sYlGNoMHwUBBDg+lCCcYlYmqIRobX4aKwSupw8kQRQaSMSQ6rMKqqoJpS4&#10;4SgM2qVAACArUyU8jq8n+3JTQuI8O2XEmDNDwMFvBGKkspa4oLBsrR5WDWpcwXVhESUMh6kIQnFF&#10;Py32ySawLyKe5v5T6yCtllreBSmBgRYqwDVA3BgWwCpqq2LkAFM5sG1CKKDTAF/wF0lldma6Dgmw&#10;PWLvqYlCNw9BrEVlwCA5RcCtEnjFDuup89FyxNWCGAjS4GI0aOF3VUiMgY6B8EMxKzUKiQC1XKoF&#10;kI6FQNBU4K5XINAlGElDyAlS2tMqVpfaO3hFO2IrNAky9EwOSECPI0KYreypFcDpY1UjUPVwM4+u&#10;welaQLHEUE5Z2HB7VAJHi1seFATI2G4AQkSQCHhAG7KnWoLHTTtOO5LvUrEgg2B8fYZrKLaX0GB3&#10;gMWH4wOQCcIkFQWSih2DsEAhsxMqCSiO3xjm90uXmhVRnqIEUpFRY5A5MeCIEApyTV4p9KihJFAq&#10;jKrgUMEkQ6twCpVoLVC4qzrcRAITpgWMLUu1BWjJJxaKBxD1iSxwAxQSlbmOAgULtAhTl3iTydBn&#10;kjRQ2PGaSiEAbSIjOlZ4SDg9hCdSTpBE0qKEhXSJECskm47vljVobaAAac3GfI1hDZSt9io04/q9&#10;NoAoVD5cFCDwcpD6RFgFRGCiCqvQPR5eUn48fPn1wJ0vuGCIUFAa4c71wVxKadJFITCyYmg6BLPU&#10;T74c1dTFLU9sREpVgpZvIhzDQQKjEBqdNCPyabgRxDdeZmeyZNQTnVKgAkkWA4wMRSIhXBGMS6Ui&#10;BMIqjTjXny7IKgPDboUcPTNaS2kwqDgGcRiDQCtesY16hLyiwAqSwA5JVrCsVS5FkIIcRb8bBjAE&#10;slsjUAWuX29IMF4kqFcpwCrCpIm3ykIKkQOGcQEwLXzyZnoEAQXBoSEDkqWANPEIpiGPVWpSyDQP&#10;HYBFJbCqCDWxig42ZGAJUhJ4CjZAkAqIOhYRCIbGlKvkvptoS9At4NSoKthXTypKB3xBON02YWUq&#10;CtyVEnaURpTA9sphgplq9UqQKYKe1kko+MaALVK8BH66qDYxYaRniyyYXAu6esoVM1A1Fb0uRhAH&#10;gu6wciLRqa5He9kSBF3wIk4FIEEd+USdydJWmjGAAJdWy1UqGwTRUBU4BxIOwNGkoa/MOci09MO2&#10;wBOLtXK8VGSKpRkJUH3RKOiQqplI8naECtZtGGV2g+fvXB7UHUQ2KJH/AEWMNfMVldg5ewzgUIPA&#10;B8Bzh1Hhd00gnQqaI2SUDA7oAVho00gcLgKuIYlUFBcLjcStBPgdchSIc1Itx+ziDvAX1SXiJVgo&#10;ARikjUzClwgDrrNebIxJpAtc4ZKFpmqu8EK3b28W+oOcR8HXAqBTe5A6ZNxWK2MDmEVHO+UjLYhJ&#10;oqZBRYTACp7LWykpAaKQSYbBkFBhwn0tYZdC7pGgXRzUC1ykoq2YYhWzMQoYEMdJESgKoOcwTCOp&#10;CViDo5WMNgZUIhqI1CoC+9BnzF65sJFdRmFBUWCBRdJRx5flKyOlCMTKyXhNU1RIwT1KOCmw0jrP&#10;Wo0Q1RnBWmoklKIl8CuSkdaAesKVqTCYSLlgJnsSMhMlDxOUWXhFVmvnz5k8NoLlqjuvhZaBV8I2&#10;aURYjoYakb0lVKHwgGFV4bMBCiJa9EAwCeNHKkLTBkFrgmhnF2v/ABIgwoJRhJFFOoPfFcQtRMKe&#10;MYew1nQy1F5VSacVLhV0mFDVdGJso0nSB0EHiiqddE49iABLU8FSQRRSuS3YihIqAgHKzAA0uTAD&#10;NoJzixIREpFqqCJg1wMHrVeYE1Ag1hnhgx3r3AYiQ9gXjMObdUB+gCQs41XNRGAFCxaGCJ0KsbmT&#10;gGACipBCYM40OFAEKjAKFUa8tKGdRi4tbVt6IyWs+8Q9R3G+mrqbq3AcubzBVqg0KXAXJg4dhpHV&#10;W5FC1YGuAroFooTq8QuWCKyVUhGMkgjRJIjHV2w6oCOJTDlHlVoXwwCi4J0oY7XtnMGYVEeKiaar&#10;JOydVJlxDXF08LSJlVOATjlwssMpiUxTTSUQ8c7JtkkFpQBOSospjIpjgJwC2oJHCvUAQLHqOQc3&#10;MtsEOrw3jMAxOJBFm4BTDuoRGKkJRSFQ6gOTMG0aXkLzcNsTFuuCUuSRqoCDi+pI12r2ttVYUmGE&#10;MISoZqUV3TmgwUUAgkSBCaxobMFDqXG+pE6B4IYKTQGipAAAjJUAU6MJPUq98BzIqrIAm4heBKQO&#10;P1cZpUIVqkCWhLg4RpAYwR5ItwTDyuoCURLSvUlsDbBwrJi6RMuVjwHZAgsQAapGPFmscx9gU7/P&#10;v5NGwHMqXYBUYgDEI3jH9ukb70gdCFl4CvvfrrQJEyRuBozg2aD6BWMZlvAjgacWAkNhyG7IJRIF&#10;AN1cc4MUlBII60NaQNdqjMazCbTzLLiklp4lGOi4tDjXMWEBkFJI1K0OJJREowALOGRYoGdGC4LQ&#10;U6A5kI0APYklIKKqoMPkEdmwMoOkASpDUy4AVorKFDAzABWLw5tjGYJfhphWXkakZk6K8DrcIcTd&#10;dTiMQFXWzIcsHaqYLUFWiosIwcwpGJnRNAA4KY5SdyBaKEwsosLaNAKI9aWD5Fu3WHAKjKbeCASh&#10;IFgHFcitItLMtRxmgtnYYpzPWeo8ZLK01OERMUYIK2kZYUK766FDuJRWo3ehb2bPNZkbUUiFSh0T&#10;m9K2BQAESncEdkOIXJxWJQXnMRBtmW6VgFxbHDjCUBUdAtRcJvnVOdwWOMRueDSidfLQIwZQCQeJ&#10;KAFgRAQAd3BZapKoIKLFEAcAnFjoN2EIESLHhTWF6pGAoswoKkCCGiCFsp7EQSu2riegBQAlMasS&#10;sgs4AAZ7qq+Lmw1uLsjKLrgEZGupI4DzzzGRGgiB1LAKhNYroa4ZmmhB9CrCcsK4BAUDgjW4MiEl&#10;yKm1ANU1VokAiIoWsC80YqKsmKisUZcGAWrIXAuMA5HAh64LnVFqDGVVNlTiXC0EURwQOqqc4aIi&#10;2GO+LKrwAVWgFYcPsMBMb1xkUQhsLB5AmstetwyzgjWALb0DJd8OUihEBBwhWKcSaPZMCgsNCgeN&#10;v9FwiWelTI9Kk49wFGpBjEsMIA8ALKMZ2QmUpw6wcVkSVKIIATJCXcSMQgIOKYgAHUxQ5nAB0Hzq&#10;QCkCvE5V68S0CGovyQpex50irIonoO6TuEhB0fEutGZTY71x9ZRlgF3IGIgZAiTAotIOKr2dTpmn&#10;MQAxkpG60VgRS8CjlRRBmZJTEPKzdOHOsVUYOkc9YlBCKgUIHaUQnDpitM5URWrbqKAkQEnwxcux&#10;08AF6ciiAySX0aDTdWY0g03KG6OYMuAdCpRvpqsbvCd3rEIiEQBdSzoPSGpIkhOtuTc4FAAdJRRB&#10;IIwMAKWyZ0g6ICCgw485zE7XciN+dMaOiEiqCBdIUI8ICwQLFVqcHIV6NdPlPSWF1HZEnJRvLmNV&#10;IOxpS8qq7JHGUImmiopic701qxRlfAPHomKBKCFVS4ecYwgIuBwe7kKsCADU7s3sAXeGgEoCKolz&#10;XKpW2HyS8uCTty8Fxl8m0YxIJiBvoCBTGtJOCSYU0YsUBp5uHKHUbGCqZKheKcYTq0MCNNVkrVTM&#10;QFSawC/Cpwq0gHF+8WBUmoyS4MJk2IMdLQy4uEVLn6BFqgBTNEIERYYZhMBJw5DUejy7YD0gDQgN&#10;7av2iNaE1xDqyV4zIGp1WzGMZABeK0I5mbCcmxhyIWOupIByifEUbBBTCGI+0VzV4LhGgAMaqAkv&#10;yZf1goYM4YjgYBGiZEKjBRcS3lcgjATTs0g8vVoTlkAYe4SeecHp5BLKHnYYpDgU9VExQW0DbSDK&#10;AIM7zAKxp8NNII40RkZkpgD4BBc3D0FFOowviosZaXmxHYN6IRy7J0SbQtlAvPEM7GJkllaJrQmu&#10;Q9fNUEYKV0ERXzMWkqaGkAQy8FCdv5Mnv3mddisYygHQBSGxUQ9N7vAdLvQBTBQNVHlEqdB4J+NO&#10;IoflscA1DJbIFXfCsq+JQdI0q4iOBdQSb8oBDBoIDgmxcLL7kkoTgEg8pqAnSbO6giheGYTNSNuq&#10;UuVqolvLGC2xaBWmEEU5DaxbG6WFAHJns2I9QordS3sqL3fd8oGdGC9EdVg41p5CdwlpEIRr5HEQ&#10;LPE9LlcqSxGE0ducurYlgZCEJyfVhdQGZg0EztWC8JYEpkRUk9hYld8LvQrEhAMnEzas53Z9ijFt&#10;heEC+1Lo26QrEBs7wgkF2jmAMQQ6QCZqjzo0kjpHLGDdjyiYKQ6JAQnAFI1b1DaQCkvat5AhILww&#10;yicD12KJeFzo9Eh0DqqKTjcs5EHvPBxUhQwBXSGxkAqyAtAMOI/qmMpW0BFBhrPoVig3YRONAIqD&#10;8RWIZUigKB40GCW7CRthVCNaYcSliVarUpopxVRTCyMg47FigrLFZaR8JyQIuHg2pAGAt7S6JeOM&#10;SYRqUgVBO+GrvAYuqta0JgK4WHCKQUhDxI3BCNu0tLjsWSJgprx3FP2gXVRpzRiaQRgraqYhtJBb&#10;v7hGSQkCu4HCjrKOtQixV4d8NMNlCvQSHcuEIgZAhAXzFOIPDEZys/g6rBtAxrPjRzul6BKmoBVj&#10;jblZy9kiUeGGWOx07CBpuwkjBzOFunoXRDszlWNpYQEaWdyuS9cEhh1ANwBihBxkkpFRH5qKALWc&#10;KiDohmsQUDEo7cmDuJEMXSLS214c84EEoLiYlfGiP6FgdZUTpkIA9avbhhcYS6wa8gEYhbA4HL0d&#10;VU2igpa5qPFWQUQo6tWa6Nfm25aYAYh3E0t5oGWIuJNGNkeSh+VS2Sfxu8yBqK0oXTRdgiWhg4kU&#10;lSqpGoBBQCpBWU1gYgm0CtA04c4cdumsbEnKYAIoxMCGFQWYYbLkzcry1dKqXHyFxG6CyKFoQeo7&#10;JiZgbkyW+Ts4oeB0uNrgoRRBoAorAMt0ToPgYPAmAocZ3S5YoKwgAyaJcB1YO2AY4BbYNIxzRpLA&#10;ip0lbc+FH+jCYTJHVX/EKexBJpcHKIAmVtltHIgZjEFPAgEoyVEL5hqAz5LKBkAYsGBr4FjhWRBp&#10;qnU/Y3EqtL550LhoA6GXDL1MpZysEniQIIodEaMRoQ4smZWCwx5MAK8gEDEwGGBZnns25wYU8NQE&#10;GYigbDWO4fmyCKHAxpAEpHKCoAoCE1jKaVCuGVIBzXLQRVNB6eNUAJOYC6LcGrrhjl2sgRRwsPhK&#10;kecZjNZjYBIJwdypzqmmCJirXiQMVDsSuRqSdC0XXJIhvCACiqla/JKzIxMI05ECKYpQw1ApxULz&#10;g2yEYrjScKE7jYXxauoE2hxoV/sgzASGjAI4D23lYI47bkRLw8lHYVp30iNlRa8fOOkEki0xNkbk&#10;KSVWjSqGK6pHjDHDDZ1QIxH4LYucbfpogiCBF7Zno5K60UmXOtmdEQSScUURHY8NUDyuDJwR2GFV&#10;5cJaRLVC6UJITZd8onBC89IJHsxyC6im1RFo1AFkNPkYlKwyXiQUTB06lbh0Io2cAWcqydHAihFO&#10;JFQRCs/ALqg3zlChQzV660NaPQuPdepGvFLAdUxXlRThGHDAAxOGCiOHJv1JGwKAkYGLbyS6tm4E&#10;5WrZKC/ADPz/AOt5CjeFFDiSgQk8nqIGJUCIyGWAAkXgRpFpCYFM9MjKEGS4A93DQT5FUHAiYKAa&#10;ZrJN3og7RY0W5WKSnllgzoDjogJI4QB8fsgVeSEqhHQrXM0EC/VEI0wjATCgOyYTYJ0yXQIrscBZ&#10;Uo4E8DikLp80DuaMfKOtaOKjXUcFMFpN5CKwIho/BTh4kCEIJeNy5jMEuRqjaUBQ7haLOAg4AJQL&#10;bxIyaIDBiEHgiOccJA1VCt6HMNargxaugDn1IqfduXZPN9++aiyZCOK4te84ccBvMEWOJmUSH4EQ&#10;oI4yg8KYpYEgjecTuG0uayWgHAxhuWf6UGahz7AQrDaUJw6AzWBGuvFwlIFVoyAgRePMypwMpPQ7&#10;vPtlII0hQhQMpooYzyx2uQ4U9aKVO5EJxUtBps4sp7aBvJ4ZepABd6z60gGaVGWacKE4+lrEUSgz&#10;RDGwPtdTOlIU4gQIVtIC2FVWygBocAflGi0w1opjJVOHNPowCQVEOtIKlfMK0exXkFhkxR9l7Yab&#10;p0hWymJlDBcVVXMO955jgCRjBpWAw6DPWfOpSDqDef4jt0jUHg9qok0axtEEDV5P1DIKvGl2oVGN&#10;Y9Z9gcXlSkCCd8M7CwUyhgIlBVaKMLQmE+CgsK1eQFRAAKmtgkNFChIRUfC9PRql2vw7RhXegIl0&#10;f3IM6kujs4ZIDDOWZKq1WQkCGY1D/qRw6F8FnFQF2dmgYaQ0IPnJ4HvX9iAqjLGvEM2Lio/I2HMs&#10;heonKTmRcE6Oy5bQQX6+dxCWjR44VQI46Vt9psboWYA6gQpAlUkL22IrKo9hXsGvVoMGDOAIzmWZ&#10;EzFChwmiAFYr9BCmgSWCkx0OUhp5dNAlCOJRUc19CmEsUJXhoKujRIhfCF8LsRKOYTnAIV0cDEo8&#10;gluM1A5Y4R8lqYYThmxddwYto80MkCgUC1eHiv5zFWErVIEFEco+Io4X6fMHC9DRoGoaA9Yj89NA&#10;GAYJS1TA7E0kR+tDCRsoVDALcXgPkCh0UFrAoxCWIxkRalULjEoNpWkag4etMuYNkA9OabgSqpI4&#10;+FQUFdiogOXJUUIFBUg0kXA8xEOpADwaL+0puwmwTNATmBtUW1Bk6Eiiflmc6JAQuhQaKgRkBrYv&#10;FXAyemZbdwQyxR8vtC4A3J4UmcyFBpT2S1jSMpTU5BNCBDgpo8UaQlepMNBgkMqabqtoDUDvPk6C&#10;fXqV7q37nT+/k4u3uCBIRE9wilnDYSPimwR+qQN2bS0J3c72JugRLxkBrKI4hCMIIuA4GBcMXCew&#10;/hBnl2N3bKigIwMj0HwcF9RLtxaAJtUVgNAn15M0gQsrYeOQVl5WAQoYAsUvJh7xuDdoMINm6EoV&#10;KioAM2zld2vdQW10diUACxlWemDcFJYJIRyw4/YoyYghVivdKilVk1SQqh0Ve1S2nAQkaEgoNjeG&#10;cWJBB6P+vBYwtGvYg13DGhKSYVwty3EBionBrVDOGKnD0vThCTAUJeBVnlAO3RIR5ReCmVN4Ld4Q&#10;kUWrOG8ABSwIKQEngi8ri47QwTTURHsAls2qzi2ZBCsJgLyt8bOAibMQiPHbbyHgWpIFaiACJbFQ&#10;EF2ogAJKcfnG8y9FSWWIlKir3lQyk3dC1pyxY6tJoOqxZYFwvOC+4nR466zs/ELCzhkpVcHQBeM4&#10;+SCANoLpl5yG0Qk1IBpKgF0FhjLUPSqD3sRBHnAnRgouSsVdhatgaxzYqENabAHxPfl04D8rDIqr&#10;wnTnzYF8CFIVQHJtb9nDOhYgiTg4WzMF0JkoMI5jgJBvzkJW7kGi43mhxv03kWVROSKeQ7AMF7cR&#10;Io2HEiSQq8LEtgxq40nyoNwHIa8XLuWxnalk+VspKEnAkjsoVBp7GZIcRoAJ8gZfYYiDwF7TlIEx&#10;4GKBxD2OzhtngNBwQId3YWiLOERnAYMzzPF96N52HJuBT2OgW0SOiSi8M9qAHQZxUYyFYAfo2RBI&#10;RkIIMAUAIEiUoW0iZG/sLxX+VRan6RIEphMtZsdVW0DNQICGIEhBCBKocdlBOxNAUWItIqjVIHal&#10;CsghFSKhWUO9BKmjMIQSnMI49Ry92uEpM5UlZl0YIyOzUg4tTzQsEeLoHS0DhkFZpgKFQpYEMpsT&#10;GcBhhAKWJUXUOj7AvbgkjSqRKyXCwoVeKDfCcnoUb0zOkaIPCF6/jWyiqATaLKSlqOnhxCcUHDIW&#10;YsPAhCJLggMb4TAoccUkh4OtC+XEjC+2QFxpXC3rCGovUgKkB4BF6BoGAatRAyqJMJMY6in0K63A&#10;WGbDsOjPsIaocbHY26fUVKzh2A3JDaSLkw9niXkxo+YxShU724Adgl2kpLpIZIDwPNwFlRMigAgB&#10;lhpcr8qVSxZYYlY1djgcJyjOmBVjhawAotakK0Iw9GXp0SiSu0goAAMUVo7ocYRHAotZwArbA0Fw&#10;J2iQYyRrsiNg4ekY0+NbIw0pOAvxOlPji4bQEcrlk0kElLDiQGgkHIoNGBcAPJVg5wj8TGUaQQii&#10;RHCxsUCKggNoetSlc0IqZUMSooI7Q4rIgTyqipFFIKCTeVtMXuzNQtID2oL4AJTUBsaJByNCwpWG&#10;YKvpjwRzvryT2EQA6GSq6KZNTXBejMTCCBLw0HI15BZGMGtTIofJQESivJNOdEjTgGwK2GkHDYXN&#10;5v60LxBJIEnVjeDgoCbdCIoJDXLm3U0cIbq4fldGYLQEAAooaEdlODJSURYchkRQGlakAoxNaHYK&#10;D2uUIjXqYxNQHKykKcEZJnCtMKwygrC8kD4NX1N7wJJSDwRkgknYoUtIIQJCw0SpP4YggmQiWHUs&#10;ASi1FKu6CnrOgKa1EWCKyCED7a/SzOpAcigPKeA8r9JoIXVetx6XDiiQJgXAdJ4kVFBiZQyaUACu&#10;ii04bdRySjoIkHH4Cd4aQiuu2UTmGMEDMqQ7h0bZwrGwBsCxU2yDRwpYqsPEnpliALQSiGMsUtn2&#10;joyIcMZIsBZDBUwqHhgDIWVqh8OtVao5eEw9PFhRFAg7B4lOPgpbRDK1ngZPsUE+aFQECR4SOpri&#10;C+R1WY5UZG+yrcgewkM8jSjJDVejIHAASktcw9UVGAxQAEcrIrFi6UPJBlADy5iEBQsWKIi9g8bD&#10;wHAW4NNMiPJWS+VggCYNBC6eH3oYM4DHaEDlB01cIzyInlMKLy30rRHJGjAk6hOVR2a24huF0B6z&#10;2EPbYtjCkmQlyJbQPHJOqzNOWsUMWhYoJIJwM13pQX7OpbfnmUuEvKwoRwArwGr4X6E4ICWxAVAt&#10;jIJgJyCoQko2qGeJlUxIP7kS8gQVny+v4334XgIAfO50EBuOMKsZrTUe1lJRyp8gUHajdllABBDA&#10;cDAolExgdKgdVghJ2g5VPWwQohNcESNIeLUImiDQpS1DELloBARQtLAcLjUEOzJY92rAUORd++Kn&#10;QiDQ3Zk4Qby30EYsC2MUVOrcCQiILXeQhOSiaVHp1ZRAAPCESulxEp3iAuVIDloATVI4lNBIw9ko&#10;NP8AqXQqjCO5ZNBpKjEpVClJOJKiMlo9lOkYCXk8+tiUMmRUtgujwenmd0DgeL4moJX8RW9ymSg4&#10;AQZNIulRBdblMAu474omoCAhHKhwgTO8xF0kKSAJdPhhrCgrmBSLXO0ZOYgS0JTRcWjsCgiHKWkK&#10;4FmGp1QY0IbiuN367b+STnWorBwNqmMjVCkuVN3hJyqAZe8xS6gDVzRitwvXBROiwwb/ADA7gGzd&#10;mKtnDfSHiMzys02BwbntIe0O8DaiD3q5FZbGEYcJ+e6FJUj0FrC0BSXiSLFmdtJBMdETgTwxO/gV&#10;VilA3l1MQ3qJyV87zCswmVxGrFZTfCUvECzXrAQw2OBXhjbd1mlDqX2gBl1HCZZXwCGYqCdMc3R+&#10;p58b7Zc0SCADIqIYKNshXVPAXAvatHsotrBiAHXmSKHkT6C7skCJ0hAORammUxKuIoVSyEeIG47G&#10;SFahCxSI1cp8OhIj8MYCBVUq8VEIwCIIUSw17go4tgJo0CmqUJHpdiqdWNh8ysQBoDyflCWRkw0I&#10;0QrCAeFyRCBdEfSRVH2HlGMIMFABMAKdWJw0f7I1QVsWgqmk7AMjKNJj1DgaGgCaqOTgOCgbWwAI&#10;DROILVApTo8QmAFb9aPvbYqUdIwWBwlwa0aw6CG5VwiPCrnTWOCtIukw6dVnwxAW97BRDSdpnn+o&#10;iJpcW4cWLhFE9J7HLetDhOSgeHD1NIkD04dKUsHQ6oGoVEF4StRrisVZLVAMw4IAJFAPGnhWSwig&#10;FekrAkQHQ0KIrigcu8dcsqBQrbSp5gxu2MNe0RvbwLcghAuSVAVKgDRIUZ+RBYFYzBwqRoIEZOgL&#10;6IAELdEk5LmUMAl4C5CKN8sXIoLcOMgIZwi60wbtUvG07IoxWHGyBaAheBXcZSpuQ1oCQVDyTo73&#10;tWdATSaUq8K3RQxClnYaVHA3HowzCmAXbRwTMBCugAAARujBmClkUSzaFSQOsKcZQhTYCB5Csw8G&#10;JssMXZT29JFUTt2AnkViFECpjQ4eFE5AAIRgUcrCBGWAAogUCi10kl9hpCIFAATCHF4GRQFMiltV&#10;iKAEhdKAtsOsVSAbqjwtW6ihq2ilKalXECU69F9hdsmQgC+AAMyACy5RS0AgmOBqp2qlESMkQRVA&#10;hKRurjWGkAtLqhAI70p4nwDRrpEhohcF+o/KnXRQkvJ8FScKAqBW20xva6kWRTUPQkC4K7yWktar&#10;AlYW35FzlSM0AKxHFAhrFO+CeVwJ0xVySuukfDEU0E2kQLLQLAguDgXnkd4jEIcoVOAMEFDGqBdH&#10;zDKDyH9sU3KJIeR8DFyzf0FSCRG53FDxaVGj8Ak6hTAFSOxv/V5Ep8DMzJnIpFVt1fLJpOGseoKB&#10;iSTysBJ4l4lVL2wdACVYhqTd/wCNWCSCVy4CzToFSdqqyDk+JeFTIgdK4Kqkq10x3RMAQdA1yIHb&#10;eMEhpUEUmKCCgunDcXdRsCIBjUWsJqBFUw0wEXaoiwBoJBcBHz4f9/1HkD2EVAUhF8MQSow4Gpy4&#10;0mUU1Eha9WgC2ATgqrZkqLgWn0sb4msAxayeGD8cm3A/oJQA6lWpKq0dFArQElWeL3YTC0kRQsIq&#10;QK+vP1p+DarGjug8woSlMFStOM/2wRC1zdVGAiHDq0EEsZQi0INB0yS6KjCzSEwZI8ZDQbVkEDZL&#10;EcHlBnRyYzCG9yORDfZdZUHFA6DRTFRgrkVURBUOUpgY6qOqm7KhSIsggH7X4LvBpL5Oryf6V7oc&#10;iUolTIi3dZ5B0F0pEBQtPHMT+sF7wSgowSBfz2WM7wPalR2VGZ/kEFgepbGAsdFA7UJidS6i0qA6&#10;LZhoqCE7DAMAILw65udnNhg0x10FmFSezKgwhBKA7PakWwuJAeFdhoavRamJoNK4GUV0CyeMqU1w&#10;qeC6oCSgxqAz2y0Hp4MkDTUdBPZiNVwjpEWpf2EkZq8GjRIJ62boy3ZKJqJEUchguARs8p7oIX0i&#10;ntbR/HhVYAGKaI614GKO49o7y0DA2qQIlhsaSWDMWYo0QQ0OYUUTA6KOCQBh5TgCMKmMkRXDDUWk&#10;29DRgQkXCxDhWU6mWAki8CggprSOhjUJ6bwpKFNpLsBm4KqQODNIIioKwugF0GeRzQFUN0oiieQC&#10;/HGMOiiqMpNQMRCKmopR4t8GF7q3VQKPO6EpYK0mIwOjGH5KUCDLGUWkHdhwTAoegPcQ0hwome/I&#10;AId4pDRU4E1E0elVCJZ1Q0VOuYolr9gBJopxaVHjNdqHquyzVC0NCBx1UGXIROJoVEhVwSziD2rO&#10;eLGHZjWBgLpYFqsSXPBQyOpEIumRO0vB3E3Zx4nqAEgBxXRJ4nJqHKqY5xy89ViJQeEISOTIGi4g&#10;jRCIE93jXfyKsRxuzAaDaVE9H6xnnKhkwOUISFp0Hk3SUVewFXZOhSYBrpJOGSAUn2F0KlLkDnH5&#10;OVEt5OJrF1QPCC4xC9TjG9yJsDhUVmLsijAdtKC6vGTwTcMmB3Dr44gjDcTFEHpF16V4qk513LUF&#10;Kj2dk49qrHmSuCieTQ70UsmEa0g0dptgtHg10AzCWMRkroLDEsO20E1cQNUi7RawjyaJWSbgouCc&#10;h4+Q/wArK2OngcqZbkM2ViMSaxyR/bCICQNFJZEVdSE5oXpSo7AbtGayGTJgiOnh5I0a0UgCJm1W&#10;ETN/XicgMLh9J10dV9jnH810rIIi0MDA6QvZIKS6pArisB8UJ+GAoJ0BFtbA75ABKSwDUtFGpurW&#10;aXaUUsNczOhOu68sqOkgiXFZ8mKGKhQ/1WAaQNJa0qWhxOJa6C1e7aEwmI84Rp7lIoQ6MLkwXCsp&#10;MzQxbxYGw+O5SLFAMQAbwQCRKoCClUCHhakQ98OwgqkNMkPKIBXK8ODKH0Qxmlm1nlY07dapHjZI&#10;F14CS2oh8AKB9ZTFOiNo2vY6TA1eS9kuPGJSrUtFAcKlAaVRU8fCaW4Qroi5OILnVNPB/QonR08C&#10;0ENInCh8oFIxh0xDGjhbBPtodEzJgkyoXj92Ic91U1EQqeBkrIAfRdqpmg0eEaq6SyyTqUKEGEEw&#10;wwodNCpNAiizupRxT7q0AKGuK07mMlwNquYM5gD6A5bGoArX5E6YkHq1CCws4egqaLRMLKEEhJ0o&#10;E1wuDIVYARqpS0psKmxoYU8spHAAQa/sRFLCaBiilEKBt5u0BCMBLQVGmBQd8N1EJUCNBKouBYmL&#10;xYdS32BPjrSZ2+uV7JIeYRQiJpx5cdY2cqaYNKrKluc1p4SAABSKHmq6jTFCP6DawUgIjoBa4udA&#10;ZcgNkorQgniR6gCO0MApSqDG4gAEz2V1ppKiHUDIhBdVAAEJA1GHLyAaGtAvEDGgaTgldIkoabQX&#10;GYArAW+QAXshh2ZI9xD2c7xF4+FXGPmjgJaEBhWiUULRmEibHEklNlSGWnhUDsbEszWnUK8riGXO&#10;NKWPSsDlT98o4qm3s0u9xxEIASoEoF6dG9la/AFcgK9H8BBIvhDklQcmIhLb1aY6wcSswIcYuLV0&#10;sGkmbOJ8K7WBeOi7dW1HKXi/typFLoBpzdLCQ85CXk+tKMZy0B9y9xZEIGAy9bAgPOZ4KUFwoiYl&#10;gNUAqBGc6FI6LmgyIXfFLBS8NAmAl7hbFluxAiZ6dN85RxdA62MiMEVnrhUrooCXnR2UEjgcFLNa&#10;0eAo1igdqOtE1Rg6GkAaJUkeWrWgGoSJAQjVUhCc6GRCoBQDBhw1JHQYMrBWjSQVp41yVda2wBAr&#10;exIrLxCLalcJGhdw1IIOPDBGxgruxhYIiVVwmLIk4UKUFJlMk4KCOQ0wqCAjAAKrpRoIkWrBcXhi&#10;burlswjIG04sXCUAiAQDAOUhqkhoVoFOG8SHA5qmTVgbNvH6BB0cXGwiAIgcJYa1YDXGzT0B4QyW&#10;grTnUqJRFjwKoKHKWg0pDqo7acY5SaOm+dDZNK0JRbaIi8wAkJHKEbbY9SFSgAkx1wpVhb0jQrh7&#10;M0V55oqBXBqHDoUADpFhNW0jjaAvJTx1Qu6soBAtLWbwzqA4RhZNhUPQggkZR4pYoeDRk6liTSIi&#10;jGFCKPdeJxOjImlIZB00TiCZ0uOuQHEAKlnSKMQDxpHxgockCAkBAhhpBcUIeUJ5WyUyrCrHIt4m&#10;AiEqbsjItB6C00NrHZ2YVq9Wmh++vliMD6mtMeK3vfvJqwSaEh5alB4yYR9KVjIqUaAbswQNBiKC&#10;gOQxImACA4IKA0I3fALZW/RpXSHJCdCPj0HYhBQSvWCihVtgGr5CD0AfnmemyUppll0lURtcFtRc&#10;63Eeg0oQQ4mjiVI5MrokAWN2BrR43vBWWqooeOKnh2QB4FQVhEmN19IpVYJCQGhNcQynAgUJI1ar&#10;QUw2WIhOwPqRVQEMyDu1qLiGdioaap9BTETYkApceM1BEykgiBFMBFwLwcSkoNKRumJOWnyqeRGi&#10;vbohwItqCA2xBmFAYcLmAPq9KtypMxQn2S2pUAUSEmq6OMkbqNeyWXaYkteT38CV0HRqoLQheJTi&#10;cHFapohE3PLKbA5Gm0mOnRWpxxUKKtRgkGICo6xwoGuEySFeghhGrVWTGukuA6c4K1CcQr3uLJm8&#10;FQdKWyjLSohBhk+94SERomqqcYLQJpFH5l93CwEqyj5rJfgtARRgENwVfIiwykMCYDVFIaho5kLo&#10;sdVG91Sh1fAGngerEyDWxqJPB10SgQuDqEnQGSEChK5GAYOgAgBk1A0hAzLLgWhQk51igrtzZZ2k&#10;A2iGrjdgtBMEmEQ6KkG/GKGKAWklQli8LRTanU0QEPABVULRIwA4fgoiu8cpHBAdl6nVaiVymDoK&#10;DRQ+JdBuLS110nBuQrNOEHZkA7EC8TAJYbBW5GApFQgIKDbBACVIuKGlQTnzFiABJ3VOReUB1epA&#10;ydYxjDxRorQCQC1aXBoDscY8OhA6zWuCFAMKvmKVEvkEDd7XPd/WzJ3LDDpwdYjAjypIYS30IhKe&#10;TPJBNKBAAAXpgCsPoIBUuK0YV8gMAALWXS2qPBuFkwv9IOQywL7KPA/3BRQ/xO4ZEenE2BFAaixA&#10;WnAQH0N2cRIsN5KxoAVa6AJBmmqAmoPgiCFTAE220orQRSaGQ4AzAn0EoMAFWEvCs9DNYaORpSAC&#10;AAMgOiSRgX88uIkiwdUHGIyARUCZYsgtURjSBbxJdQRWl4lrUQcOME2Ak5+dwtHxM7kvrGBAA6nR&#10;zkur2FfiIJkrQcquFUpvpCzWSV8SE+OTwFI5AsM8GUOlvOqy3jQSBSi7NH1Q05VE0HdLUiFB32ZK&#10;fMapHkA7OuHqjxJsiwbigAS5YcQjFI4tAReIgYEB+QCVDelEwIQI8qf5baYXHIAkt3hwEo0aLK44&#10;B0CUV9SWkKAuqoMEMESUcMRRVNY3YM0WlOEICge+zDajvLASBTMjiBQQoglKnBJkOwoia2kFaYop&#10;ShoaC+WIldGgByKwKosa0cNUkdQ0gg2wg74VqCgFgelvIYCEIpiLgLQUVEOHU/bDYFYhEwdaavCT&#10;oPlU8BgRWiM8cDxhRZ3dIOIeLAVpbNEArhfYCLCghnAVobuppHSLJUDNPJacyYgssWVrMYSbMmBM&#10;jFsex0Ijgeso95TBwKJ0WAIsD30ANY7BhSQwR3EQQIiJnQjYJKSiUw2p6gAjCDTKYN0jFMkgAPgY&#10;GflqggSwCIRh1MHgeTdhbqCupXSAbpsUahdAWA8gHidYArqaC0rCQYHr4HqIBsoxLQAEOQg7aDiF&#10;F8sNeyooaYmcEoVKVfGIHVluxJUlANEAPCdaHOMEyhgYzyvCujQCKiI7FAAWKgDPYngOXLhewPN0&#10;ke4Yq5GCiIOTCJtYMmncwCJS3wWl6mUjVdqQQCJwLTVlKDgS8XZANzsNG6BJPrWoqkIV8HHIzfA7&#10;TTqJw03vZr0BBDPyH7JyYGy4tDFBSaQRipnoTGhcYEoYYgDNBHgVkbi2+Z2HYunMDD48AsXzxwoG&#10;YFEAhDVDLi/QGBf6aVRQlDkNoyNaGwJVEl5L9WmdRxTtUadJSfK9AEtY4DRUHcEw8KoDYRQpBTm/&#10;SGJLLHtlgw5PSGT0vyxAKAIWk+MPIJCtiTnc+XhwsdT9gGChaJ4Sg4rVBabuigC4R5AhTvWAMALg&#10;qeDXU29PbKEGxF5HSL2aJRkRSLsS8HNXUE+KaDQQTynHAArZ7iWsF8Bg3ITDFCVpiVkUqA2gcX12&#10;XGkJygF1USwIMMoKExBAVG0soBjHpjQYW5ovTx7VpUE0hRGIIq1JyEpoTZ3UoDFobvTxnIQW20AN&#10;8jsdZ3xKkugMI04VZFEkCuQyEs0AmWkCApQNeT6YdVnzRlZ4ChLy6oWMoXUX7KRpxeBjLjiqB0rQ&#10;mF04xlaGUugg/wAjunAkkQtjqIugEACiI8dFKgGEVR0FyU1iO8ZJkChK4NADgjDrmJKRXBBbxK2N&#10;VdTDxAegloBAQBXM3AgDEOFQQgiLHUDDE6BB1TOqurvJIIFVoJRpWFSV65LRpy4NYAAG1wTMnJZS&#10;fNhjnIiSaUdSA3mBmV+PV3v9Dl49znaw79Hx5PBzv+aXAH9X08L/AH9PfSe59P8AAihh7F76zt9d&#10;P3wTs/yf4etH/wB4ifp74ddfbP0eKE7Z6/8Aj3hbeEMDcAgfBmu3TTOx4cOdEKEQeNRKksY8O5Uc&#10;Jkq1JiroizOCzsrUBMQYp1zVMEeo5xBVRkiKIjc4w3nNrVIvRjIxATgRWX0Lo8N3z15OXsKSTUDQ&#10;Q4JrCh4nKN1hGEhSKSivDSXhmz5zK6FxIlOO15wPTA8BRrSABRRiLCCqbxCNfQogLSUonqBFOpjK&#10;4EohoFDGEQF6LjFcXGrJxvHCEXLIQnEjru9uMaRYzvFQ4fZKApltFEdeQXC0a2/lUXU0MKgYbbjW&#10;cQRFECsb4fLmqQdrgMEcvDZYLPEGKWGFmGRiPIx0jVfkXAyHbBEWVNeHSoESpMAMxsOq6jIo4kpz&#10;ROCt2zqAgSQOvU4Y+UUBVESj+aoIMUu2RpZHjIzOFGMiKn4pHgUNWQJwn0rvQUSYvz5TGmUnhhcY&#10;Hm6nGCHACKNeMazUPjeQgG2JQC6dkXYAZUMA2kQAMi0c+BXfADQp2mTphbp4HL146dN3YEQvqmEl&#10;uyazO+97B0VaLUIAFEE0hTV4IIh4cDAklIhEEYtJgxfEZoFAjqoIuKtLFIJN3Y/ThvBBK3jIL7ED&#10;iudFsKWPUuJMwSoCCVaa2FCbS4LQPMutKmzqw4voOJFGlVYmseFwDsMgtA6yppdBhGEXgUnLcl0w&#10;QpLxDFzCKwECDx/DD0qEDwrJqCcGI0U0rRe3YOlDy4WNU+BgknMpcDrKOookGqLxY22PZ6AlA6hA&#10;rgYCMgMklREOKehpoTugVtmRJQQrVYEgInxGEqVJsbRBTlAhlSAhmHcqgmo8ZjOo3wUWBqPY4Vld&#10;CJGIJHFAafJkDscAV6kHUGKA4Kp7rN0Q9GhiEgjQxlUoRGFQUSxifdAFPIKREAiGhwZiVduTAlHD&#10;SoA6si6jS3KtLjbLukAD1gNDm0Lp0q8wEIcSHKLmlJKqtkd1KAlIRKHUJFFzzDa5EAlsroBnhUO6&#10;oIXNhexaVbmgIwMO4ECqpeMAeIkG6J5QKLyhGTRnGmhYiSRB4XfhJQpBKU1SEi48JHr0UqKj3ihg&#10;CNGzXcgJiAwPFHOHDRqXENsJBYos0A3KvAYTJlhc7NXGNoffmGg0CLCI4mwzMctaMvCh4i2TgIN5&#10;oAHtN3JSm0rx5Ug2J2alzKSBccB0ilpguwSKlW51iAylwTaqQWESgIBigDLh8HohSxIiLAD+hnMN&#10;+GGnU4RdeHuIWXg0OmRp51dQBXGgthEaOUKg0AAArQFxeihJWhFa3nV9MAcRxSB9lKrxQTh4YBpg&#10;LSzuVFdIBYGVoMWEgwTFWIElgEVGiYBrztPT2QrcSqe5TqeX9R0udoMAEMcUsgTF5VmAiACuF+Ag&#10;tV/DEexDol4wOSK/DDOyoJ6GtiGAaYgz9Gqzh6K7bgA8wKkCgBwbasGhVbCCXsW+BJOOaJo0p7AN&#10;gb1YwPZmyD0AFEvSXnAcoOgkfg2kyQaOz6xCoFAIAkhjh7UQFAwQkNHisiOgFRbiAERdatjCaEL5&#10;2vgSYJrjgy35qUR4QRiGLooKpGCDIsBg3EpTsOuJrqMUrhAwjSsTUwEK7uv4Mi0FUQY9QzoBjoZW&#10;F1hDLGRRJDDYUQhuDHcQUhAm0FPPtawPosKyBhAllhrEIbr6EmVNjxNcF7Bap0R1aTsE8Gc8YdvY&#10;j8+j5vfV64d/y854Znzd/bOadX4/9kPv9uU+X1n/AJznyP7E8Ta+PB1waDyE/wCx8eC3rm2NrGvH&#10;rNs6nWZyKjpsGFyD8HZfO8EseXAgkBRqbgrvHjjbF5OjFFqlB4J3S2GuSr4hNHiKwZRq8vCaHEap&#10;VqupJEQcARiq07BaggIF7o78Hx5tHjOTeVzgILVA7jqcrQsmddGUhwgDBx6yEjVxKgsKMO7w+IHE&#10;lIsVIiQ0FLOyjSMRGkaBhp5ARZEiKQVzdGAvFKbJKb01RZqgRCTRP6AE1LpbT2XsWI4LNlQFA4GA&#10;dA+5koltBtus3jAODBAhANyA1fFSztAMcEApQoVFuq4kqCQUveYR5XAaBX574JgLJxbk0qOUyQHl&#10;CyOKptusRVWFmRWJmgEJpJGlAg3Qt4YVbyCJQRUAN4NREmfVgFWaGiBZUPNwB5AQwFUFYW8Uo4FF&#10;pQgkMBXbQCAeiAKBubgEp2I5ga0K6gl4ekXpEDjhRL1TYG1g7Sdks8DTAGdopcRzpiHD5ZHCJlJi&#10;jLCVLtJEw9B2Jck2dHuXOTkAHIwSZC9/lMjdsQQ3e0xYR13TjZALbBHjeh8evXG4e4V3j0L41DOn&#10;nROuqwSWIhddzR8vaCAEFgR51HzcMX9kyCItqVHspcFN9TviJXdqGn7lPidfpw6iFaPi8g34Y9eu&#10;bojFjQjXgRT8ICXioiNr687CvQa2g+DjmxsGAIRQCdnmvSvE4Aue4E060M7YrAiW/AlQAUXTL7eR&#10;CyPCKMQKx5URNVl4TRuiOmGnKQqUIWvCeEMAUjDsgPB2jhckMpEqguZidysFuvY2BXBqCK6L5B4Q&#10;CgE8ghksY0WAQ4YEJBRZaAMhC7UQ2FGwTNpbAAulAIs0MkYaIjASOhoUg5TDyUgKKDAoARUCHRLQ&#10;lHEF6+2GGO5ZOgvryTBQaTsHExDtVUQjqNKBAABUIA9IqUgkxCwJvebdOhx4oQKcNVA5Oy0FLrKa&#10;jwYxVbNBthLW6ay8QKMRaIWCpQeyi15AiQKaBbYwGU6BVNpa6FfZoJkMOCdEr282qLFwFBiOkgM2&#10;tGB0XwKkINLUKOGdiKqF4awI3XtNEkaIBpi8siGgglZMIO9UQ3NUSB46kK12zwYIwcRFWgMFaPLw&#10;Ati4ArMaZEGp4upEK6OMQssVUZWSVib4aRSD2pa5xYWEzCFzluUdsiMsqf0gzZF4UvysKFD9BBhQ&#10;hzSfaOijgyoyoAAgdhd8OPYQHPg4kFAFFUxmNDcRela4rUUUpA10jokZPbQcC+gJw4gvA82TC6K0&#10;ZhLQ+AA2DeD5QFO7fJSQk1sQoA4SRLncCAyY6FRVoIGtSZVcYhbjUTbLo8IXBbFAOKWPKRU0raHB&#10;IkzhK6mEZGDCHlWOOdTkd9+FLIEocMeoKaMyBTvhDcTqX2mkABHeEDvwdU0lMRSSigrwDa3mOOUw&#10;hvBS0Ds+Gux1SDAA46fhau5pUBBdGVWrTWVa62lJjxGilBbSi8CgQLEWXeXb6hSReJSI4DNUmksh&#10;RmYDE/Q8mtQFkgHHJz4hAwab8QWoK6JZhakU4RgZgQ9nBMoQXxrZwoAxeIEHjiCDSPRBIpVOI2o6&#10;ssiyC4wCKJkREAUCQAiWDuGn/sMUG9YDCYVDaigztErKVfi64NgbYKaKj3RQgaRoISVIvt5qaBwT&#10;t+vcoBE2+4wlREIEJe2EuevO9ePdePSh8Qf75/z4eJB1O/d69vU9eO+9QL567dujg/nHo6vJ/H1N&#10;yX9fBaefIUtPo/v+JfPPcyfbop2BK9dzz44CLNfQfH7eDj2QMLnXWXxt6z1nDlZj445Iz59xw/6N&#10;JfkmiGVL4nmcJ5MNL0wqGTdR0ycwmgwyjhFIsHenB4eNM8kMXyzuBGkBPaI2E7Bq+HT3F/myfX6o&#10;cSjh8BRoI1AbySDawx90sEMKhvMzQgZgQqiOQrksAVaoQKYrDQaK8s6covphs90avGrvHUNJEtKs&#10;RrYGOiWNuxBqUtnFXMYBelGdcjy6bnYgLWArGD3RAC2TVlyogCGhBJwitHAAiJgCwCLRQPbsGJBw&#10;XyEHxVePkowmMNcg3qMQR9fW8qKJCTQS1UVQYSlOwkEBZ1A64YXQBEgZAA6CohRAcLMhRUGAK5GF&#10;UIcHEGgEAkoFCBWVPJkQIWdBtSipAEFvAZgCGIuRNh2AvJIM9BLF2Ah7gEI7XTU5nHvoAEFxwE0w&#10;awLElMtIU4M3EmGcIoYAEUoN4h8SAgAsVSsBEbpFdVwiRY+gJ2qFrnpQTpWH0diOZEOws4kb9FJV&#10;Sg240gvd74HaAGGZhOwSGAQK8VoDYCYFVGdIeZE4ikq3Eo9+KZ0Vg3I83hJvX8UhH8J4zpKtUr0e&#10;vT38+8N4jVIztd03PPX4+uHhDw7wGh1DH7vvykaR8j8X48pPPbbaBgFuAc63vzp09zrhUr+P8/z3&#10;69nFFIT2+fwf7zgOl3w+P1PW+/T1yXW9Wxzp+Dd344DCTGKVHxh7+S1ucUpKq72te2w+WZk98dCh&#10;JGGPYAPzPPe5WA2tRU8UQfxPHHzAdFn2/BkSRRFBBikalmVKABgAw649mgwSomAtYAIkgcSoqvlW&#10;PLs0xs5sDhEqK6eAOvTjON0Z11IaUK9WSi4vfGchFNALAGldKEPHJVABroblivnJCoczhaEdMe0d&#10;gpFJClQ1WoQEHAMssGL4rEIAA+QBF8hqdpM4qC1rSN5iEecTvK4bKgNP4l3QyqexYMp4iSYUpBq1&#10;F6G0SpwA9kKp6A6midAAnqKIIZAU17UeThDgAoxwBpJQkFxOFIpaJFHZRSJAVOAqMAMA7psElCAg&#10;A8H5JsCYACBAIExqG8hKlpyx1hjc6cKnZCLNnalCoXk5WbAMYtHncnWBDW3WaINgWJoKzbdmdKgA&#10;8ATXIWGqAlAgGJIpKGEMScVuFdAISrEJI71wKF+hQFDGsJ2gvQd0AaodclglqgAyNFeGMa7N2T8g&#10;xvZVE4Z2RkK2khEgoAkvBL+BHzlRW1gDTjpsl442WZsiQXAQJzHtXESIJTRHhMS8ya04EIAAVOVM&#10;V18WjkpEwQeekq/mEITCBclAkQPcpVOJpi6KrlKqytAqVcsCdDlSbwiRWCjw213zAEL6YDDVGw7U&#10;FkKwrSlwnHFfvwI2EimF0Ahp4HpgI2UWMtTB8zJLLJATYnQAuePAXvjporhBkzFSYhirjHOB0h5s&#10;kStTmU5eosR5BLlDeIZB2XlPQQaj0oJDqEgnbIoGhohwCGmQf3jg+RbWTtUBYe/oJiAmU4K3YG9Y&#10;M8CHAJxIf7ZsNXaode43dG8oRCjNcQuU6ydoGfHEQ0EPIscEAV2kYK0CHChIRVs2qAEUoU1Ius4y&#10;2r2ZJr8ViuJQAFt0CRMjOGEdChHcMr6OhadmQA4QrFRJevCPEIhBBXkhI7IVYnHkDAaRWEEClkDZ&#10;hpCao8gV+sxPqk7OaASWutoz3d3Tz3vEvcHf/fmft9chCEOvH1Z4+PbtODTTfG/n+7P5BvUK1s+f&#10;N/HIKrp+PLYeDw/HMtDo/X9j99cQMYCofLfnp8UQ3h3CbWkogDmjb5uNxGX6GzEBRqVtnHoz8cXx&#10;2ABEh425fQiqYsqhcJyLA1KixfL+zAB3wIARshJafbIiyOwjfEHcl6kzv3uebxCnTWXz2TtnIPuf&#10;Pcmb/T749AeQRG8LQKBCMRGW6KRuQHWiIrVdccSUliTC0bEIPnGbxY5RW8iIlRowtk8UEIq0CCwZ&#10;ot8aPDgneMZXYQQ7EhggEwogF0tFeBWpFgxmbBh6ig0w4gSNgkoxLpS+iX/U9NxSjDoLQteUDGDE&#10;qAVTCONKt744ogFRjiq0fBV2AileTFX2ihADEnkWkRB8CgCz7UQskngAmpjXVRsIFY8LqFcCAPSi&#10;VVMJdnC+rM8EUgkoqClZwkkDJAyIfKkKSqBWkHFiETdWCiyXw4gwgxiCgTtoSrxGNfFIhDzBKoaO&#10;E+PDbZ7DGIYIsoDSyR2hQH5ggiuDibeB5NgZ1B2qJBCuyWEYI9hYJE0hCF4k7MIowXQidIGik5Xg&#10;CjOPkg5qDI9swRAQgM9LFFQDyQXjDnKkYzoKUivbJCVtZ6AugJUoBAph8pt0CBV5h5Cng2TBfJ0q&#10;VWCPVJrXvjynYo4SdYivo6NZeERI8woSGqwe2KdWaPAqOK6R6DPjzNDzz7aDtLapQ97XSd8boIqQ&#10;Ezwp34+np4iVzOxv2ph6wmcxI8XLWdXQR+YU5FbO9ghuV0dh0+O9eJ1VoDFpdfWmAek43HRREdK0&#10;DrQPadlpxP8AlZJvxfHr5652j6A6X1rb4zf1OPKWsZCezqt9RtEFoEaR1RNr2qQgAEDkfaHB60Iw&#10;R7LLgtkLGASSj9AflsoSkGEQAAolFB07BuCCfoPKQnpbaigVQF1MTAQWEMDvE8/oTq+w/wB/5/ez&#10;h2DJ85+/8fPAdIJge+6R7Leijeq3gkMFUBG9qpkNpoqREADrNz4fj13n7c/5+2f6+ujiimeHrb0e&#10;6eNz3N41TuwLcyb0RLPzx0F69hqz9fz7+eJbxFfg2RPJRcHwlFsUvCFHfFoVVICCXog4xWAXpoCa&#10;fD5FNEByiQ7IBbBuacO3vEQIgB3OBMOdlApwbUJKwnICgADQFoI4ghBkqCVxoW02AQIvMTQDUGjS&#10;967YgxzHX0g0YGDoYmiE0jmxOwQ2HgIoI2C6cGFTSEQVtwIEQkOy2oKaaeyYSwOlSTS4SIrqAqqq&#10;m1BYm5Ilu/L7eWANNKCTKWq0QJLg+zFiACkEQ6ggI0NIMzwkQYoRdyAn3C4MNd1HYrAAdyxXTJlo&#10;qSkSLe0OmoFRI08QQmbw8gD87DQtKA3KKhhh0WgLjo2IhtViLgdDTH6TPMMRhieDZ8CrB4JJOIaY&#10;oCPQCN9kPAo8EAwfGXDDDAXFAuG3UlPPQwK1AwThWtBEERVLDTKEcKPOhcFgCArSkQeS5jZ3xdls&#10;LfZbWU0AaxiiXugDBeUhQvV8B4wGkULwLACoNdGZgGmgRQToKGn+nbFZqg0EeTFnC3QYjj4oqkGz&#10;Wp6KHEESQKeVyQQKtRaGugSAREqRRWC4wkNitpUVJogoIOCoho8wVOMWIaQjkokwAKToxOn/AGBV&#10;ploiBKpDyzqSLBBAUJquD0odDICokpuEiixLxFGNGZFAADQWKiSkeux7CoKKRR4qHnWJnqwAAGLw&#10;pWWmUpUmLIGUKIoN4IQGCmtQJ8ksaKXBrK1HIOp3FaregDhuegCsk62IqODK2cDUVUKNJVu9EDBo&#10;coZ1QsWiJIVRYkiaaTIOIB1hV3GtM904tNCig2ioa9CNBKgagMhB3s75pH5CXgehnsrREglxEAJw&#10;dDMia3XOYaADiMCs0Qjywb2I8QCRfe2DEHiIZxLAlA4D4OAi9BKGgpfCKs0dCYdZOSoS5v8Ap8Z1&#10;/jiLguSivhlvnP53gKOgXaQMbO0FoMVJqLUEwqdC6iDiwK91SkEEIQvRCvRwJi5KgI9nYe2C9qdC&#10;AYAYle3VaSo5ma4gT0ASy9krEKj33wEWmXAORLfUq0UEK7why6R5oBM8l4Fn5o2ywAieaFBBOWih&#10;HtAIjQx4TavCNWlUthaumEquBdnHFE8td3uhNMnXa14QBQeEL8eGL2X/ABR5ZYpqPhTQOsinbd5m&#10;h6KEFLDEOOFtkliDCcAVGnYhSL0CLssA1soDHSlULhwGvdFHLAdwpQYXioOi9FlCcaaG0heAttgn&#10;UnbtQEUxbODl7HCgBI0o4UUYLE4ClSKFnTARQ+nA97rDqfEJ2j3HPbgmRAKUVw0ZdYEVu7ySk2QO&#10;wSGkcTxN+RWHmy/xo5ek/Xj8UeTqZHdZ5WxTkqSwFgQEZMcHv68cqsJQy0nU/wDNLbvFGyYQselV&#10;pyxu/G8AN6d1l7qEOi9S3qoNSlWsfvqRdqYDrjkKSamJDL2KzQdy1EjuU29l1vdceglToqCEAZGa&#10;lABAJTpBtqXoURToBhSPAg0wrqNTtTXW5IXiYwkT0WdRculGIuRUXaIFIgOzKV7uGhJZIFQOt019&#10;0XtrvBZJDfggfatHoC5hxXKSJQJHZvFhomlowooEJ0lrpoHah0nE92aPiDMAPRTkBc4A4AwVQWpY&#10;PUiFOiEEINoZ1ggq9CJylrfxSkIEIMACrxWGjSsJkuKQCIihUDVKLD0FDcQUgyBypaEK4GaW4a0U&#10;0slkEUXddABNSgHhxAIFaLD2aTvEHaTzQHYNmvZIplTsAjABJhAhg3AqA3lIU8KIGhqEIzy6SeOM&#10;kJR9EFFYzpu+ocjWinEE9hXzAll4kNDqyIaWKb76KdzrkLVRNjL/AJ9Dfp5oG9njsc+vn19egl61&#10;+qnj+m93mnSDmzsRiCqmTpsy5cKKw4GfKIhSSlqtCxFSIKH0GIQQhkdF1EI4JQgqAU7BChRiTJIH&#10;eqI0CcA3yZMSNq9riCKE14R1YB0iiYljtJBRU2KzpptGhLL8BGVKIiAEggDsWgAzh0hN6+FucptJ&#10;QLiYzv4DN4ZRBqycF+juZg4BsanUqjjWgh6GkGH7fQfVTSVZYLRHAxsFVDcyGbGKjvXKQRFysyz2&#10;3IbgUAqqdWPPTUaRYnCEvQ4m3dBqbiAtYPjYnUm6aIxSOKJKLyDTudsAxjtMdwHKo8yw0dLZqoZA&#10;GcYw2CeIglhKgHNNAb5joQgCJCQLwUxXeK6GSBgQrGsEu9gqAzHE0BQo1IJty2m6IowjiyMUQPGp&#10;oQCUArzSRpt/dCp0EJpwPUmnZWhy0DQcDgC4z2AX4hxEXgjrMAAsJUMgVugAXjxmkIFJQgQjOuNT&#10;2P2CIFGKTBeToTRhqqV1W6DqRGkFm7NYJAGx6WEOjQlHGqrU+UUPClRxjRhaALQRBHm9Bs5maIQd&#10;ChVLLvqbOHaQUChtuBFKUirCITWXyEpwB6lrOMltcGkFAXABAXtdC5Z2i3DgCxRIpYESFJK+NWlM&#10;HoKAZdsgXyTKUbz8VwIidrpII4n05A56/K1EC6SYxAtU/R/U/njJk57MJ2FIJm31yCSqIJSCF79M&#10;aFoVGGKxJoWRpuMhaPd4sLIEy+4kg6xhGaUZUNRU4gK0Unj7iaSLBE9QGsVTs7d5NEhaSCjcOw4S&#10;fAksxuhnwRauhOVXqTvwdGoePo+OBuEy2DQgKQlDtHgwgJijGGgEJUSEMRsMZh6FjHkiaJXjKSQk&#10;GwL8MdAIE6LgXTBaj5UqUpcUsoR3pSlBijcKwnEHOlKi6gIar6MN4PUVOYoRnpBRA0FeOXs66UM0&#10;igpiATpJW6p7PJJWCnXM7TvHkJ1mEQzSgRGQkqVEZmXXM9MKzWyrLGKTCg8Agckoqb+etyHv9OGa&#10;OngR08nR+8njOaKnTwF+j8B/7vLKFWsDWdh5md+pwGUyYlCh0LR0tj9HC1A0TVoERSmADvAvBZPg&#10;DGjQUlFKAtDRIpYcakVEUkDDSh47IFqoIunHSJwdrhobRENghKki0VdbJcE25aCYT0EppGLqhD2Y&#10;ZvCjAmmTaR8BvmB0/njWRWCkZKJFii9gpgvBCWKQCCIwjQiJ9bysGDK1VqgQy1hAADhponGsqSKC&#10;jQALpQuIszXLUBgNHe60mESeK6fq63VgI3S2FOlvgwVA95ewFQELBEIZNBeDwo0VtYbKtOtAkwoF&#10;5YsyRFOAEiNV7HbhArEgwLTdN7iADQnFQOkPlCs0YcQCipxxzC/PSNR6AGeZwVdEIIx3U2CmpaC8&#10;I6AsxXMCWZog9nZwcxBBKFb0S9XKzrOBMKWAqwQBTYexhHlh7j0R2Egdo/AboS6NRNRFi0CnSoqM&#10;ZwQNDFUudqD3IO4TeFJ4yiiUjRIgxLIa8yvIKiq1YhDBtO2nXCMaaQcbuag65fV64UoWEuNgTEPM&#10;cUWHj0QSaKo2h0Tbh77XhCPQySaCIYxkDdd4iU5jCLIhAxELiTDSV2KCpZRRQGhGJqPB0rpwCuoo&#10;ojKimokFN3oIZUYdCRG23DnADRbAJVB0AIAnx3OSSSo6DhqiTi8YNlgWCwO+BiQnjKoMYOigNPIE&#10;JyHq4QKAAjgCQFASKwvqU+MksQqtDoRX8i7dJAYUaLRkrQVe7EWigAJBnLg2FKKBNJF0VDfByiiq&#10;5RFUrRIyqC5eTgzFLaPvYYiSqCZvAjFQ+VpbFAbjJ2iYwqHY8B2sQDynXGAUZIEeRWHyJvh4ydzz&#10;Y0h1ElgAnLi0iki95FOl82peB4F7LD8JBxWSoUL4AXWAtaFn4EFOlYMuEFUEFBUaAIRwdEsYCKIo&#10;YeAqAiEkMAM1iYBlCDbyjw3paiV2TQClEbyQtSG6c4pUEJhwSoWhNo3xAxwTgcWyYqBBUATgABFr&#10;iAjhpESwDaclR8kwhyBBD+iQlCBTgEaxMvnRSn7szuhRGPFd6BCRihIAUqcOtQFxrpSKjGj1QHpg&#10;FxIKBvLiLw1ng4BoYFCyCrGs3FKOaCoH3OlHDXeSJ8McGHSB1WULBNGxi/XIAyKLGoRxISIN6ZCD&#10;E0e9cyYuRvXfvhQ4cD4nHu96LoZlvKEZixSCEiloJQxRjA3BBAFCAgioXgGKgD0CIB0I9EA4CSJf&#10;eyE/IJaBwf072eSCFFWQCg6Lil5yEyqgFShqCThymKNhXSVTwxAi32ZakIA5xGQMkVIYVUSG4XyC&#10;BAhQA8GaTDFPTDCl4XgCpHCLIDCFQXBzcSbS7wnqs2shZDt0mluOrVGQUgtZKSlVVAA6xMrm95gj&#10;PWcgEArSNaIjAgoUGFRRBFTgjXYUVBR7ERhFDeOqShey7CqjcyI0prMh3kZQU2mipOSa5Q5eQ4BQ&#10;EBXBw42jIArSoOiYXt4MKcF+xYGSYHEGcUIoN4UkQGhGuGV7jotNhRCpurQ2DkfSC0SVKbdjh8Ch&#10;MauZOy4UvABKuiCOadmEIBwwpb0TTJrutI87itCEKOxZEKABwIvHjHtMAlShTvgFqH6kcBsIdAKO&#10;JG1ghTQQJWmvDiwCBEMHQDRNDV042AlTNYo0kIq8BUSRCFSqIROU5snHmgJBVTJRSFeKFTbwk16A&#10;vFFZhWktBtpFkA8ohNQYEEyqtJIETPVCw7C7Ac6qlTIECA31mBTDY4XIf7thzTS3ZsreeC+qO/dl&#10;Ftec8jeeIQKGpDkxgLhqoUEkUFBx88Majs4s863074/Tk8XP+QU5EkJrgRlA5Qclh6owymKR4PPT&#10;1D7/AE/Pzy1M8+RO+18X9b740uI8AvnJ/q8JoKCVpAE4q569ehRDChpaWkA+GThcChNSDcQhjziI&#10;o1ulRTaORplNILxvyREJbNHYmHwQSdArFKlj2kEKLM4SRfMdDPEliYyLOx4pRhR2J4T5xiTgDSIR&#10;CnhvlPoffsLN94ACCeb35gnWPulaa445nrbtfR75oTL5M8d5c+vM7vMmxRm0BGelK2NeHlNRYVQJ&#10;CsWDb1TnbgWbVGdK1elURHrgAhIaQiCqSH35tas6gRgCYEEDLMM4tqEDBr5ggOknlJwOoBmwRjTI&#10;oBdFU5amwAizHQwRwhRj3wMyIBySjUkI6S1wtHEVjCvirzAloV60+CSSc22WGkq7tBJAxG48iASK&#10;Q4mDXQYtyRqBKCnAOowoaPTA1aIQAyACXTtBEAGGFKSoAEXiOavVNUKlfagFRgSU+CSF0fGMUUi0&#10;B2ZBcU6GFKCjEoU4sPtJ7br3ezzw2hGNMU6F+5h6M88Y1ToALrrgvHYmpZ78HLSvCGjISvU4hSV6&#10;GbYPJ5WQWi8XfSArCEjiJHcRlgFJFzslWMDuUpRqcLTmwg9ibRqPIheLC4wEkKRVZCD2La8jtEgX&#10;SEBoqEdI6nN12UQtDEMCLGgLJzRoaaNLBSgNfqKXYlSUnEICBpQYoh2xcEKkUDDO6xg2BEBQoJjS&#10;gRBaiGHDQbAYXYglDJQCGGAk1A0dvatSSIBI8RAehE6AiogrFtAc6gQBsvVeqQjeu+BIQJGCwE0r&#10;OKpvBaLCAi3CskFUJiwg5o6myLtrK6h3XV4sQqb9BMRIoBOh0wJhoVDhXQ3I6ejwcqghCQreJEEa&#10;clpQTjTQFkKKnStoZCD2CNEN5gThcBO2+pelCMaQOLXSBIAkIhVq3Ok8FUMSQsawyK0kMj1DjGt4&#10;Fg/AAyR2uQMnVAKUm5lasmIlhGsizQmCg8NJTMK2EjJB6gPKihwihbrGFBSlsPwZgO+WpLqdaaPD&#10;cOLytC+YMpi0OIghlkhp7dM+68VGMOwMIXUu0xgbUTxZ7FOTBQjsV5Id5okewJBOMCpQAIxdY4UQ&#10;iA7y0gkRS6KK3seBIHNUEj5CmXakHNBmJ8kRtgu4kkeCZJdUBYCjU7nw5KBtAKrqNGBAdBzyoyvJ&#10;BK+Q1Na3hMExVCuIKcI4GXh57RFIlRYLOoEGcCkBIkyq2G2zoEDHMi1LiCVosK0KMFPDOSMV2AUC&#10;CRRKmXglWzMKFCXImoDqDGERDbBq66FGhIm6QyWjbIgiPgcA9SNmByQKGouT+0y5AVXDCzhNgSAA&#10;QYwiQMVAUbLDIsq8CM3RahsTgFeRQlY1AZoTfkF+TQhsZLAQooKtrijoIgwAaBaoOXXsYK4iOpqV&#10;aGHBifhbGqNwWgblSAOAoww6aNQAGTOElifbwVJjRqAE4E0tEtggrooaykINQM0lQBtGRRVXvOQY&#10;CNFbG2cMA+ImgqHl0uAjTh0xnkNU0VYIASl4XILYGpHIgigq8ErQtE6FW9IU8EqSQqUCXxgDZ2A4&#10;QD+BALLFwjQ8DACFDwMpWRaWnYqtcMUn52JzqNkRUEPMdLIYQMDoCXJT27h7sR5Muw5t8Q2nZ+S5&#10;DW86mSfWDwUCTAFEb9BkFYzUF5TDU/d8O1efRAPCke0iea3UqGUhIobPi6NQW5CECalK1suRhDJB&#10;LkuOZNcWAAJx6TnB4ISY7kyPTAicR27XB/hTQUOK5looVbA9JI2Gy8e8QsDqcChg+5grphHl6qhR&#10;fnhAKUvRH+a5DPzjzsSVUY9qAHwlQ1TnbPEPXeAuqwV0Xm9U9gsAzBiWYgzwBWz0VTltMoWmAsF+&#10;RUXXIiRRbiI8Xn9lQooAI6CKENEFQw0BGkfgYh9XeJA4LKtSmHBTzRD6a2JICkTbaeq61e/HE6MF&#10;VVN32J9WNF6YkHAIGiSFwex6iR4OoYWV9EhVeoPnwcQoZLxVUpqUoAtQM5eAu0gTrElqAYYdcH1U&#10;FPY1Izas9oO8RoK4+GgQ8PBLF1lOz6lz/mXl99D3+f09Prgnxe+n/n68SkaHsYj+E4XF0gCqUUNI&#10;QAwRw4hRVWB1CnRCYO+uKZEnWhDAQsvQSDLJPWIiC7yDa7pUYcTfgxQKQQUyBtXJxgAow8hUVQH5&#10;EHPogi/PVzqzO5oakOijJUVp2swVw4XOgQqpttXzKtb3CqrqrwKIeWB0ejAegosSOWImg1ADXbhU&#10;VpA8a9ELBDRUqFBBHsp1xor0Q4MBxUK42bYAX9NnCm23U3b4Qq+SuPEaAMZLrh1hBYmPc4HTU6As&#10;x6x0I0h88zkBZSBkE1sAcWPRKrA0kD2l3ZjDd6OjChhsBFhYggLRTEWPl0ACb6ogwCOCByiqhEEF&#10;dw4xBAM71xueSKWO+sO63gSuwJSO7GyODgX9OuUgSmUjiMEq3BN5mgnAAgIFQsWOL3pApC+FEYww&#10;PKytUzkq44MZEGMwkTcemZxRSKYNCwDOpLnleebk+Ges++/y9bLihKyiqEjdAWviWdXl1igICBRA&#10;qRdApOuPkl2IFYQQOkBWm3iHhZFpm0xMUGwQQwzJAqAmgHAuBQICwexxFQKoQjgjXMTbAYgEAiMY&#10;AiXZQSISRoa4LFQDFfSV00BpcO1aFnAsMkHUS4dQEiPkM4RhfCLG3UvyXtKdU4vRFFdRU7WZMqeE&#10;7CpAUiKKAgHYcelBI3twgKSKUVxSqRVoSk0qCgBQHBaWBForQOgnuTtXlyxaXQUmB92dP1wAElTr&#10;fIUWKV1b3w7xdQHqSGHle1u5ymytZPqUmmPgLiaHTBajiIAxlQAGSUDzzGVYpCEcUQsI0GiXG4o+&#10;GZXlyCKlVFiRBSVAslgcGgo0UCuATfmq6vFqTe18s9KrvZv08O+Ke0TOymBgQN98g6kvbGq2HY79&#10;y+eKZQKvk7BaDC9vTOrwPZHvhOi7M/QJwnkBPRiwMXyy5xVRlOhHwShx3q7O4M1bx7tsREvSfWZL&#10;C4ATuGw1AVfXhabcUb0BQiYEoTfI6AStQaAoEEUl7TprbKHoNGnysj25eIdqFJE2C1Gh5nszt4yt&#10;CqVC/QJgDtQ4AUqWi4UyrMnKFOSdEBFAsCgdMYDkLEPolyoQG0xAOBCSQUAAVUIBCCh2VCEydJu1&#10;8UUXE2oClQFoCrLoUtFw9k40WFZ5wkF1OZiQHgcWoDBkJZHAOEUUPYcCRWBUF5lQB9FEIsSAgiQr&#10;wSlJlcmWughjAEPnCBTATceJszwFxiu9Ki4ESmBEI6HEoUssEAdtqDBpII3ufmtARcHuDLSWDDqQ&#10;IgKQU4V8qAWJYyVBG4hKNksjM0IQAOjgopxCgND5VpMFGR5PdgyrI8hQY4AVPCa9X7E2iA8J6RAA&#10;GFYoJSICSjZ0nF1xRRK+NAr42He0O6twcPY7vgdl1Pcr5BgSPGFMe4WRAwGnOqp0hyhABNNhi8il&#10;cL1rCCBzDTiV6QYAJlAYatBw/sNgWxECUdDjYnUpIyCfgtbcbCMdznRUgCiWCbzt0R08ZFmRCUSq&#10;R3LJha7kAkCwTbSCmWI0uxEqTp3RDWQ7NEhupkleNiIxiiiRCQYigLiMqYygNxekO0rZ044eh1YP&#10;hNxmy9wcoR9qhdcz9LRCt5bpQwd0ynEdDKzvlYZ6tKYQ7F8es3V4uhrvYizVpK1kZ1rvCfHbdL48&#10;Wb3CvVODoAabj+GyoG9fPfIQVQg0XajuVWHs4iKigKyjoOlsBi9nKo0zOpD3PRmvjzOYqANF2UyT&#10;xujt6zlJQhVZSh21WjHR0428Crgb4PH+oz45KKRRqiEIOg7K5vGHmDsYwL8GePDN46ADWd/FevX+&#10;eKZZ9Z9X9c+OFUm+lPf3v9+OF7e3J4n7735/4Mcd/wB/39uJieFBmjF+rdPyemcFsDwF0NCvfjSF&#10;5AHQcQOjgDwlitN+MALCBIdKQmWXj4j0BMsU0xNIHXlMruKhK9h4pa+4PIiTMURUQpNAQR6KAPyw&#10;PUFVRSSkQEz1K0MBMySNqCkCULFQODoqaA3Fk4BxV1LyewV/UOCne9iR+ihwEnQgg60G9a/HCH0Y&#10;rb7FPqunnjgAQgv2xKdpnRmN5BwVNyCg0QKoARUvB9g6+n1nzv65kkVOd1/Q+FsevxvEu3dlEb0g&#10;/CT7hxZ4Nmqx3q5N+OMGCtn5J8vZ4vnvodiRO+n8ahvRPHXTywgzvQyPS/J/u8vREnS2I/8Ar9uA&#10;KlL31KGJXVN9wercN3RcPtkeaJ4IXlfsGsIUbAdhEweNFODlpTwQPWLijXOAyq4t6Wld+SjLW8nN&#10;oU6g0YbsBYJacigmEgb4LXF/Om8QKxq6Hcs1mSUBKsMwJF2CmHfVh0jIrl2YSxUEIjsQJBE8vAMJ&#10;5FRjVC77pPO3jCAEQSPRa1C4mduIMRECoAAFVgBuG8VOh8ddv6ZmfuvCluSb15X7+ozzxzfUvx9D&#10;vpO5505ivIN+6WKvW35xCHLoBUShtxnm3uSnEk3GKToXBBBKRj1x5WShSGxaECWBVw7vFS0UC9EF&#10;LgWJYCHFRBaMeiojTBYVVLIVKQdpuhA2CkRzOMSAhqAoUIHpoytqh+Sqqt6YvSvaoYnE2qFHalEQ&#10;nR28MbxbSTPpkhtkFNPOcX0ARIx2PYrHQARi8XgpJ4eNAqLWJFLeQVciL6nQfy1s9TgMRLSV9gMB&#10;5PneBodAvcmm6e+xgnAgNwEVSRACkF1vzCkSRzBTvuk2NsnnkFZBYKFuIEuefiTgjsZ9HUzv698P&#10;WOzRiLI7zey95xkIMRENLi7XOo9fU5OauxKEBdNnn92cbdUgJSo1GGNXQva8vBI1FAICAmgtWgyp&#10;xgQbYNdeza4ieLhKtQ0RhYqK1HADX1x+7hDu1EoASQApdeWrCWDZLIRpIMCOnDwZiR2kiOqKChA4&#10;a2IczQXEPgGEeF8hZgAZTlFrlwRptfKSgGBgBMBY195AMdEq9JIOEYo5BUEYKtXY1PDlJ9UhFqot&#10;V666DE+6pW+S0HbWvd4eYAhtkT5L269/RK3pIhlEqAqFKaXgggMClfofZkZLztPAoC4+Iqa7ivOg&#10;dFhxTWENSERxIjAnWSIyB4BGuMh3Thcp5RgQ1OkBBMam3qJQFygLxIsADdakq6QW0TvH3+IIiAM0&#10;SIpYOSaUtySxWIhaUVKvISlARNBBdOlu+u+JKIGPTtwy+fzss9Fek/N8m6Z5+/cvJXGIwj2F6MRh&#10;EJhx/NFlTc0YhFIEgIJQ0XDm6KgZWyHgs0gUsB5JYFWgwnE6fIRbnS0BlnBoQ+jLAnIrlCCC8YM3&#10;6e5E64Ca4aW3I1OIB7CPIQW6Q6oRdSRbV6A6yQc3owjQEwMGOJpMDXRnuquaJDS2rGqXdlLqFfMY&#10;h5OnOxgo7F6EDElzt0BkKkFY9oEF+Ku7vLSUvQF3KJDu4OujqIo+sRZ5GKXrUylm0iGsY9vx0Ad4&#10;ffsSU/vv57cvYjkbwB2DfM69+vjeDphfgk8wL+r++8CoBBWuEPTe/Pm4c0hCakuiFhUKAH8BG1E3&#10;ArFihCu+bTaUwagJXVSQ6lfU65go7DXx+Se/uhs4IagIUAKAYSxojJVxpoIh3ageoOk1rWfSToPB&#10;38AfBwbumeN/jrPP7cG0GLZ48Q+9/eHnn3/f0n998/s3P79vC9Puzrzl68IePvg/Xxahuf5P/kIq&#10;bRKNvsc69+e/CVUAoujVSKPKY+uGgzWIQw7qk8exaYp3RpUwEgNW1ARVYqlMCojMMQQSwEwPMJRJ&#10;tmrSqXrHjCCUASTZ9gA4YjT3CI1YioN7H3+eBuiJdMIU1wJenp4NQVdoovXsRwMtAT2YBuKEhh7w&#10;iOdcEJNKqhFiD3BlY0FNuAiIBEmKvQxvnhBYKShSBAAZoC70zigFcbqEaWB0CC2w0Ik2hHGVF22X&#10;2SziDttjHPyF95u5M53KBk94eT/P6Z0idHPm3vt/m4fpwSRIPhe/75z1ypZm9f6H6Pr+QaQ+/wC+&#10;eYay5XDev71wAnyY/wAfdvz9PfO0Tfn7vn556nPBdnrz2T3164hbqf3rP58/jiU9jnjd6nXrwH1O&#10;Nhuvb4NfOffuL3wGrPj4/wB+H487aB000URBDTtWztIPBYH2gM3SNAagqaIYI2CgjrAwRqozQDVG&#10;acKKi3wAXCgqAQHsHv1mfC5K4TmiiaRveOeX43kgpF3o+u8PB6ny8wRqSdx/EU9NL465cLLZhg60&#10;7iPYj0euUK5sEXGNoyJkWzs5OdDUdPSTyd1PM+OdAEzprTdZaaubmcUhwNNXDvtrkDw+JTjVtQIg&#10;i6FjVwBpk5o16B0HoHGwYhTuvDroQZ6IIxspEnZtROLgrBXKX0N/dA+c4IZAKowkhQ+FYBcYKiCE&#10;SvOgo1ocZTBjFEEEFfWUNiDsUwqQIJBeJqBjekHDJACxHSHzX4mO5OCAwqLDepl/K+MuPIQATVYV&#10;tuxRi/8ATZhUW1sw9a+723LwFV2l7QnaQQmBetvHZmrYiCUcYZ2yKieeIUzXFSzWe55K99OMoFQZ&#10;QFz1U89oM8OKXyglh7pKopAAJVQUQpDtjUk1fgAuWgGI9BbqWUXudkD1zzmLGi+fN8R7XznnNRdI&#10;rMPGu0aD0xJHBGe7poGB14uIiHd54pIAKQJkZVEGku7xLJQqjKIwOgPRkIc1dYGxKrAZRPA11woR&#10;RhbWoEQg14hSnIHDSCGjWHLkzwuawpCMCMSISqjQwC0JoEEiNcpUTpkDYACFPIXsR0rQSuRCrqRA&#10;rKC+E0igRUA6kbVARuWg0wHSdkQqtiWO0ht+7JANJVjtxj6IHp74bNQKKYCbIEhSgRUbVwhkBacL&#10;JoAxXkMJegYmbcE0BBEDh4QncoC00sAEaW2fc4xEAjnoKBBdWSAzJcgdqodXiIBKAsTqNgMhSuzT&#10;NIMguCsROLdoJqpga+I1GpOFoy0yQkCw7MWjjQjSKdJGlBqsVDXiokzseoAA9ibQk0KyKo1OASK+&#10;Rc12/Yy+ABRL5BT0PH30MEFDfRsRVExlgYaTm1+rpJTkAKBV8B+AiGWpiNPYOuAShJA0doV6AcPh&#10;A6gcQ4XZMITtpqWWtAjpKt3G2BbBChDiq3WIoRSD4NnTRyq3tZqLV7NRJIavbzpEEAdvQjC3R6by&#10;9SxFYLMasJNNFJM9UJoCEg/FO2lPRsqdHTlXPjv7YJU94u/UuHnx6++TQCHXrx2CPVf6rxXtbnf1&#10;5/bfYdjcVFy9Hn3n4v65xiSRdE9dPy9Z87y4UUB6p6r1fi7/ABIgnMIbkVW9Ol8qcYLPyBStTsZn&#10;fohwMj0XXb5N/l++uRUABaMAoH2WshZCosCQikkYmxQJjWPC31FS8hgWsAXjoJhgSSb0bPrJ+pwk&#10;y/8AJ8v+OYGO/A6+fJ+PJPF4m4G/sfv8d388AY9Gf+f348cGdlO/0v8AvnbZ+CzufznBEJ3l6XZ+&#10;3Xf54aX8fz/rgL16f06f54jidoEg/M+7ZLhdLySaEHsXrR/kN1zOCdRUjL83V9jBso8bagiF8oIU&#10;MM1H3eoQAqpkNrgTHuvnEzgwRNSxoiQgiIXt5FT4QRQCFSz3ohqUyFoTICj5R0kZFdowTaPiS72i&#10;GkKPHhKojNqLUSvVg4SqGCbhSDBFlbZdBKcKFlckV1WUT3ucZugHGtUWivXZ1eKo6wbaRVCIikgp&#10;wioiE6O2YQKfYhw0FwDLVbSwAVvX2chbLYBAYyh0aVv4ICSG6M7KAUvYj0Pz3oewDqvNJVgA0ucA&#10;SskhJcG0vllfEnCijsIFFioh4qSh2deKxPZSWoSTDkXqPAArCwOj3vmHLXpe+LgJA7A9fXjb/niO&#10;aPP5fBP6vAGCPz3/AGP6XrkKY3qE/HiX9/jiz5CvZ4sm9n/d3hMlfGgzy+Pf7ffDIHoxDGhJ1SOe&#10;u0zgkpBxyikGi+krjsx1k4bCpXCpL6qaYAeoWQaTApWUjCd8Fo7KF6lWmMiqnXniCo+i0fxC3vVT&#10;7zgtBH8efz9evPxtQoW1SoH2nnWe/u8V+TzufcJ8dYT54QFveXqez3P9es1wrwjnpeseuCPUfaP9&#10;+eUYYp8DYMhpNAjOStKgqRBAgrQHZ4dcnT1GxCkKOLEdQhEbJewFag0BAAmADM51gt8xnyrABgfQ&#10;WcNK9MRjEqeXs7x3d5QBW6s2aEwNtnjkgB0YiPElgog+PfEw4TAWeZbDwwF97wEiBkIMViJSIKGg&#10;3nXgA0HhNCIQBwKw4DQqbaqGCjOjgw3nyXTBBtLA9ANdPACIsrAUzoZcyTt4AJFRMJoQRqzkMNS4&#10;7oiKmzBRN1NgTg0UEKJzJgrHWIRQrlQiFBj0YqAOQYRAwEHUALWFKCEHdPBYYO0zCQFKqQSIFQYO&#10;6FTSuyXQCVklGAqE9Cl2vBsAjeCTo4BQC0Yj20wuRaNkMDDUbzu1VbAUBVTXsYgrADFKAQYBgCUB&#10;wq7UTc6RLZWk4CUuGa+1lFXeOkwLFpjCSBohqXEdCQj2FS9oWCFCVRaLJh4VQQtqAj1GRWfisHei&#10;qLrwovSeCOKiIgCtuw46Q00lkUhVRegrWJYGJhsJGMVHSVNfHACpj4gjZUFVm4Z9hGDJEAApjDoE&#10;HraxKi9Tg0SIgFnjgB9hs2lSsgZMTPWrFXNf1qzwccMdPdshJdUA8NKjUnLcAL6hpGHTzb63wMK6&#10;ATixc6ykJZvnSkdILqo1CaQIiCJvZxOMVUI6UyP0TWzm+9pRSEAmJABAIqCtGgrdwYh2siKDHPCa&#10;QYCsBQAinAAa4qQduEk7S0Hj4L1jRiEayAmfkKvyPgdMYhpFhqOHHLe7OPl+oAl8oQi20NY3DK0A&#10;kxqPO0UZhQgDMEImh9XgkGQAAzhEEGAysIgWa+F5WFVrVaPdt511KwIIPlbLroYkx4yqFIIrKQAb&#10;IFGKZAChqCG6ypABUSjjpkoBIRCa9B4vpBVINTV2o/BGPJCQb3nzjs938fXN5VL5ItfJ78fHJb0M&#10;ZX32V2OUz8TylBjzfY74kTr5IrQL28JcVML28vIMF1e5wjOgHY3kWHVUTOsx7729EcLNoMZDoy8K&#10;iDXacVBVe0T4LBjAIeDhsZsAjut2pdVVvmcr4JTyv85+D/fDr0bNcz3bjXhQgEZD/qvm/fRd5LZT&#10;3n5/v6PXIBh0Xo35f8vMAwM0hPz/AHLwFxKb8fHx366++Xrxve/3x35zgEoAoWeDzMx+b6+eIpEd&#10;9vw3xfHV/XiEYeWQlxT0dq/fnhgV9APBqIJlPlMvKU9ppGLpR/Xzl4aBfQrdRGPS1nfjig/h7u/D&#10;sr+n68YlSJiM+H9X/wAzjAI9oPQIar4n13nEDBRO9zfne+nwb65sWyBcXerk99ZhvXOz6JXwBkii&#10;JE1CXgBVEJqkR7vLqg4FFF7zC49WZmjM6Oud02EaJr2N3oiPjogGNO8K2JnVNKeOCryFFIQPbDwe&#10;N8cqCsCKRb0rP488Uooe655nc8/D5e8YYsTD8ftmeeeV0FEmnpi76U/2Eaw1UkEQC4oFplVVxRKd&#10;GIHitRO8OjSk7hCMe97HPHjHgtkKgvPkvy35zOuAPIAEEE7Mfqh88pNcRSprpnfyf44iCNPIrvw1&#10;/H7eOA0/R+3v33Pnrgo1D/P+97ycr0si/rE/8+LOJFl36/b+PLcO+DZ0f58Xzpm/phyipOlfB8ed&#10;+vz65KldAW+PGZfP58elYJ8m7Pd9Qhvf1yuYm/J7Z4v/AHvjr3620Df9Pj34OAFKxyFzPb59bvre&#10;CFO3UPbMuTz0064uzhBgAG5YHs0I728Asp6Qk10O3qau5eoChe45nmr5/wC9nExW9qQOzBW2RTfy&#10;PBsAaKidmCMX6Dzvnk1LjsuAk6FFGERrVF2KRhK1EQyxn78DFqFyDiFKqxPKidKNKSAIGZDYkfTr&#10;E4dDTQjy0u2d5R+vHFnAqAOdGdSIDGc9hjqUstNL1rB64BiqURJhVNZfw5uEwpoQ3RMIpHRFO3C+&#10;HWML4VSCWhoxWs9HjQmI2ATtYcDruIQFVCe0roe94TQxUWQAIVWGgCCLTknQkSAVQVgFvacNwtzI&#10;Ea1ewTqIOPLySEEQpRoAwaPjjgfMMrSZCSqAeMggEG0GLVZoNJvHKgOBQ6VKnxDgDBaRECnQabLj&#10;AJtCNsgdoEoUhizESl4KeYaUrFVIBgRcNAPA1tB2qfiRydFJXoUcVi9foki4BOkUFckUzvBEAB8q&#10;FhBcSdi5eTtFIiwNqRdk52RtE7jbS20UahGP+xQZ43/92SOUxCoiG8SjUq4XGGFYLK0jPYhYwXKx&#10;Ok5ULOgAQFwA9rScCKVkoWigRqYKCW+NGmxrsVXhg5bq6IQpD5fSCyCotyACjGWEurAKANfFRFKF&#10;Rkw8QG9qtqhQW1IHC6bAapSbrIHkHln2XDXOBj4AcAEerXAmlBxreEGJvN/GA6Qk7DZHjVccfzLF&#10;JG1sUI/MRKiMFG7KQ2leA0sNFMYMR6NBLwW6DdQJE8NpRgClIisY27QUxsEoIYoC3Qup4r6GMp04&#10;34LQjWCpUoKO0B4vcghMXVsgXBvSAi5IR7iPYIgLNF3eH6sRcE8nbPWB1kt4Gg8QUWu/x31LffAY&#10;MPfd907/ADZOXtU3Wki0QBPaCFgJNSgUo9fIIAByrgoWuycUqoi7EJRc4eMjWUvR0xdkFxZt5YJQ&#10;HEPuKkDbFah0q2FGEKXwPOOG2QQA89lLe0fB74BgUlR8hoTE7Nng4H1KRAYsKAPYPx2cVK5gA/Ab&#10;+QvTOPFuii06BQXaJOqQOEBw0Zj4tmyWlvSeIK547h8d6fb9i9h5RWKR+r+P7tpv/Znv9vPqfl8E&#10;n/P76wz64pm9/Ab8bv7cblst/Z8HX38Thi6v5pfrr6/6Ahm19/Pnf55Gp6vb64gpfHrfPx9cKF85&#10;+H35j+nW7xMCGejqSTpfxxcu/IX1KwA7Gp88wBVBNfpaenQnNbtRZJZcEPwfrwvJzfB7QaMu9nec&#10;IwgPpvtVV++07ZhHaCdJURdw9j+t3iYlN+nr293qfnlngi0yQVop1GbfWhWyUmA79Q+a9dTfHEJc&#10;ogDtkzyTwy6Z3JMbKfTAd+T1555+8JYfBNKdU3NdOJ0MKGuhVHKLsVwDLcCPMeoOo+TphZCUCWbs&#10;QPZVDwrzpIWIICXR8gt9szM22FpZcO/ibumMbygQYKeorYxfkZPHHXVAPZ9CoaDFi7s4coBj2C/J&#10;0r0p53o4hoFWqSwI5J0PS/psa9UnU3fE6OtSfHCSwpT1enLe/wCR9c240MjbDVxPeIzcwJ0hINpa&#10;tawqgKWQCwA6RQtXApspooIkJva3uMGXzMcdOMxiUDsR8sdMUL3xwCUq1IIMp5HtDrxzVB0eqfkU&#10;2n8chqwSBlbeu0f3PRxTFJmfp6DP464XwOhnh/P7PX1xmkDoUc8Wdn9vB9bYZXcVrBPHeeTyLS47&#10;QI8SWpDzM788duFyRmvjLfms+uBqX+rbeo/pL8XiSgqxpIShiWSDN8ceUECVY1OqOG7YvUVZVIKg&#10;nsXZkUFW3OKaEQNeMAmVLpBU4ceC2I0qHQyFuOeSYJgp3e9uU8OqACrGWADpEDPelDy4O8GEy+Xl&#10;SPVBvjeBoXLhaxoQNkRSXKg4UNBwJ15NXbEbeJSTSlQFR2dHkkOVEpxhnARGMBFE6i1tsBADHhRT&#10;I9cJjGKpCAAJFrAzw+OAQDi4npa7oFvY9WnFBjUeR6iBiwjHveUiyOoIDQhsbdEHCc8t0XgWuoIK&#10;1TWqcKU9qXBUrXAfYvFPJWUFwMHaCVmsNJzGwGo05IhKfHl74g1t2qOtQuFzxUyBnBwqstIHpEnQ&#10;iVFrazEGK+Qg4gJeicOW5sDKAiYIdhDhuSBAjs+YGhsjGVndRBoikgfAjxagJlcDaqVpQszgzBoh&#10;Y7ONqNrp97w6YJIXBEJgY9RwC9ETwQMaWAlciPFJKwDKALIgHAWbIFshKkwsRtUcNNVSwNPaIlLx&#10;G/A+70sS2fM8TeTcNBPOQoQnKeEEw6IhKxDSscCgAxmq2hRCGuteufXBYHWEXgBZukLl7yBYyBGJ&#10;xnMRFs3sooAKBWQKKKpKESOES8n/ACPfmOZisogDbAQ1sWkQWgiYrgVmAoP7gBBeXg+jAVQNQDjS&#10;ldN4+Du2CVpjwO4GKQ4uxpVPAOYMG5AgBQXwglBwzdd2DFdjxQGmcXVOzzCzMqVAGBA5OAzgaI7J&#10;I4Zqgg4LgXDCBpAsmBFSM1aCnx6KImMI8THSCFMQosaajxVyICDi9vTEeowYdTkRIJKQJ7DC6IBk&#10;6M52y6CChMRL7fFs9c1CB07fVp7+D8HI+j8AnsNo+7O952X3Y6/nvy6/rxFRt0YWn0ep1fG8EpVG&#10;qKBYDgDtAag2PFDWoQ+FByUBXcBzdSBQkBqyYEUcua8VqGLVQICkC0460AShkUEiodWAgd4YBLMQ&#10;6AGCPVU8iofKGK3KZhClK4NnSVv08x16evd6o+gM3zRBfRHo5OABCJAfwfB9cIMSffBKx9Wmvz9T&#10;8/twDOhxnnxv7BOj64m1fnJX6v11/qEadG9/t1n1nnm9F/z9Z7/1wYXGDU3evr73eKqsPv5/73xt&#10;sPQAxz7z893zeU9gXw9ePZ+rxRoL9Infb7H6PyzippodHl/k5DIVis/CtITte+TUSTDf3KWz+pFY&#10;FnbQPdB+gK/fV4EgKEr3KjIY16DmVFEJIKeVUQjs+NeKgFH04+Myj82dbOVF47FUN6I+dyA73OEY&#10;ScBRiwQxmoJTIj2eQDwIAKL2xqDTlKxIqJmrradzO++MoD9ggPla+HcL294anmlIFAQg0jjUBrxx&#10;CR3sKatCSY+44XYaMPgUnkEEHBSUFRGnQ5JxIPnKRoqssIGAoCZ2SVT0aWomQKdAwjDDqQCsKoJa&#10;lJbpyFHFSOkAIsiU38cCGk7UoOoNMTwgLbzLS2LhERBmuQiCmmgFmy2AbqzvQq7OuVJ9CKQMG4C0&#10;geyRHjU8EZmDAYELSNzWAucYpU7LA9LoiJF5fPEYX1UKPuvV6pzp5gtIOldl3Wvc4OXHlLO+6fXh&#10;7YHFVN7CSrPpggbmU7RFDbCoBGwYVFBCSUJxgBlEWfKk1kKpFF2IxUwGPJeCDzkxI8AC6IEgrSal&#10;SlURH2FRflzmtYCrREpGAXZm9bxtXdFA7qVGg7vxZBGhegHzCnyIU6jVegBmAqRMoH8+PO6dQQgt&#10;+yUzAdCIJ+GEBRXxRUI3yBfcyU6RrGxFToNXN6OnhuAWDb4W0jaBYNJqQayATE4AEVYtOCWUHOe1&#10;iBFWV9OJ27Co5vQaUigGDTg7VRSekRinDodibjgCkitU8irCnwOjbwQJCbEMypJLiC97eBUCIwsb&#10;C6E3p9Dl3QvYrJuqO548+l4GhnYirfanseI8ZC4pEyWlNDekR355TboEgegmDaIoPYebCQ0xNCrU&#10;sMflSihVSoi37Sm6HrjkkprcVjpMgsVQyOj/ANo56Jm9p0IQjBI7LRY2E8I0Oxq4cSMrEkCt4BgK&#10;pijDSqBV9CcC6hewQMC9c0UUEKIDgR3joGEivZIK1SrAfORlqihJJVynwqRg2lWh1IH4jqFNxcCc&#10;QEGAojhOeYGXKhABAHQaCajyaZ+kZlhrzUvKQG1l0O0BxI4QLAoGLVy8oumzqeEQ8Yau5GiAFUKg&#10;ziFQbqAINBysOC7nm6KDgGXrcwjEQI1KAAYa0cFKioHxTJpaIkvTiEzCEL0kNqoG+AcQGpwhMnJI&#10;CtQSYMRE4sUwYO+ircWDOWNRyjDQPSkn5FOsoQC8fBAFKfiIfIy4OOeKpFXWwXqFWAcDSZQh7nwY&#10;euduCRNiKYCpElQIgR4CVaAKJhe5IMAZ2nHISiK90SDop8uGUz2EBGnaKAKFhUNzdxFGsFpfwBBE&#10;8IChsToWHRiqtB48I1o177tZ5GBnB1PMuqZBoR3byxhy1KqRUIFq2+GDge5GPgYNR3UFAlcFgmtT&#10;OMkzo1wAoUnlTEFNAkMYpAqkiUnp0b4zLeVODU0QIH8CkOjqIeOAYK5UqlIm1PNdYqcZsHxAqYLX&#10;DoxpYxJnjaJ4/Lv9py4YzRTz5K58dnrc4cw32tV9ePgzyybxliSUom9nf/ns816NxAVN6F24b43r&#10;eYT+DU5jlO9JBA46opwDUUZVHEZxcC5cUAWyGiNqgHKgbcUypsrGIKgEQRehGJe2OkoGb11mclgM&#10;kc9T9C/U+OLFj2d/PaUzuH0vrgRR8w/NP9fp1448c3o711l/xnLZZ5X5/wCv0cXuIfe6Z19j4+fb&#10;fDG/3/fFYIHzXr5t2dfPd47h+F7fx/PfAhdbvgX18Q+/c4NPX+/H1/c4Gi+d8X67/M+PwJ5O4316&#10;n0dfXqMEAY1GLZRzLknvveMQTRiI33UO/J2TzkUaASiB9nZJaCY5fAQqbAidtdD9hnvh2E+Cr4pi&#10;ee9keeSx2mC4TALcd064gSAu9h2lUERWFhvDSBd6U7ap3Gx7PZ65Qxm1OkB5aNuTREnCC0KMbAo2&#10;iEsVDeGhtDRMS7OKhTAKQSysIkbwTFqOIODtARFAFQWlwUgMdcSpJddhUZIGR7aVHgoYgwEoB0wJ&#10;ngV8VXiqjCiiKBe1gyg1YUB2HQNCp1wYAYSCYo2U0pUAZiVKw3vcezF7SYDOBUtk0qLF0QnpQlOs&#10;WQrgsS82qxABwZx7ENJS2h9+2HKPEbsyYiMKWEIE4lgbiHvlSxRRkVghwhLMIryydJh2SXYVGxqk&#10;3yMRACoisIPbnFojURez01HecU4SlHQmQztSBidES94sRVKAn8kIjeCWxiCYVVSpSKDhfJxIa0WA&#10;AullAw8XTx08hAHrU8QDKRjTOSdSKDNe00CVD4Z241TLKXVgpESkbY87DXFQRcBJHyD/AMirboHJ&#10;56L30P1yXoqyRm6Df3R/Jxo4akPVA4dlTpjOFp5swgqBCawpItn23bZnoaQYB1FYkZlgAL5cTBYb&#10;ZU3iKwqhgGAjQTd6edi/CCCBUVIQRZNOh4IECLofRpuggFKiMFgLIqoCQqyRuGFA/wBQON6iBxyD&#10;M64gCgQHP2WvzU+c4bDtq+RUPNbI93TveLVjhBgSfjD9ZwoI/NlzvrOvGm2V4zLA/bCdXx79Yd9E&#10;fGT9Hw9eRvk/XhDkbpmtgWXygz2dnDEZKi7q/VVUCBgp6FZ3dgMUXspmgyL7mRDaBE7Cku/L1jO8&#10;tZZYCAeGLhq8jXDUdRBEgPEbNCKSAFhImoRd4IUZRDCTEqRyapOPIRUYqRI0AHUPIXIwqP3lS1dI&#10;EMSRTGwV7VMQBzF9vsaiEhuvLkJOocndwQnlmcB12QKCEUJI0wVjiMSRoMlNRBxIMEvxcK0K9McG&#10;T1zX0iZDVRYcAeUwlXdq26CNKtEkA5MHgqOEKDjusGSta0EoCAknckIMVCsqxEYqQnJcaGlCNDSv&#10;Y8jBtEF1zkAXqAA4uLw6KEQl6BhUtTgrbqb1sbpCxoFKPGG1TwJoSOlMq/BuHLJRoisPZYEAUial&#10;F2pRFBe3YvNVLZsGDGJhfPJbgoGVKKxAgSMF5iKHGPFO1iArQulIhbCzIwq44nMslBJp3h2FDJ69&#10;OSiINoIAQid99Ab7xRcvaBQfrFAQr3jScCYMvRBd1pxf27W3ka7bWiIqdAO1ILWUZsIV5WhBz4VA&#10;OiLy7G+z32CqG3yM+VQjg54X6dBRxEogZjLaywjtGPebSi+rjGhNS5LlngYjAF3AWfydM2Kga3Sx&#10;ESgFtmZ0bkka60AgQOG28T4xswZACps7QdFHvsDPaLh/BXzywsHRte+/R22lKDXgY0FdTLACal/B&#10;W5wRh6ML5l3rGPz9ziYzdjqHsAfB+1+OQIMDvAk6jWdHfzM5WI41fgzVVnp/Z5LneEnphEph07fJ&#10;w5h5IqWyUIpEjk6nO5cUF32Rm71zXFEL5dwwI+rfM4bCmXyd6nT8rfx3TAIuS/p4+/m3gToW4dn6&#10;eZ/HvkJfLzA0/U9547edNJff+zfxzWKTxPg6h9l1NOfu16Z+v+/jgyqwa5BZKqJd/TiK9N8nf7/P&#10;7/PP0C9f56+frg7p+gVz6H6l++JCEoJEquwjBhfvLxIPCoE0hXx8qZPOTlWqE7xPWOHM1vzt4gQJ&#10;NBOkFJHtt8ATbIJVwa3oAUOs0S9cktDFWPuVTI6SdwzgQSQO1Drta/m+7ywx2aenrv4+PvreKkPA&#10;RwzvvOps/bidAj1vV7V6/X65MkAMR7QyLFBAWWcKKfDQNRI2zIEG55BDbhFCgZsICuDxESUyIwFS&#10;6QOvBR1hQooSgF3BAMleADNCcTSEEwhhQMkP1bICMZU0xgGHK2oHoeuNIO2wPPAoKmwsTsCYFCtQ&#10;B84nGMmtgBUVJEAPD0cE6TAAjowcXOqiQ8gHTvZ2zOJ1pA1lpBg6iPkxiBkMTs7FrusNKmgKOcIQ&#10;lqPYEKDslVvhwCUmFADA9ntFl6MycBcV8IqpRV6IxzAuvabkUpoHjvG5T1+3FKBO1ATqi7fVjfzx&#10;eBw7Xz3dx/0zxwIohcXBhsEKXBzdU45lxeosPlr4LX5eGosV4JQFQRroe2e2aBFUvhFLCeLuMyFB&#10;id3I5HIwRAtDUYioq4LXAShioVAv6t408PzBLeTARJH4hRAHVOXoALEuhOXVpbgSY3DS7YNDUPJL&#10;QTiKaMClBFWNVFutEnE+rRjWQIECE8EIOL3cGrrwdDzExSEVr4hhKcAwKwflJq6uC1gtQRDKBcoS&#10;1oKCgNDyLhD3FnfGaBY5HurGKdPcv5lKRhJBqApwdLPWTmMvRgkqoEehnaiPU5SR6RDutSozyvMx&#10;YHaWzVpWCIAQ2NIRJxdB+RPGqxYvuLOvyZcVZQdEscx0H5aA1kGvUZw5mQAAaARYHfGLFGZABEpC&#10;J4SPWVCWiAn6YDvY8cVzvao3LgiVOtd4hTQeMUiMPBjp1wUPqbIeplJi2y7yZ3sD+giU8C98B6uf&#10;QuWZlVJYgzguRpMjeVyIC5xziE8nIAOU1EFAAJ0BhWjTtMpGcSEF8KkAgNVEalw4YCKVWkW57GHt&#10;LwcFVVRExAEvhJMkzg4rE2swLjOIAKS9Ra0YFiVVSbze0DoCfpUGCiQ1XhEYZ8E/A0IkUYVQnICE&#10;FvCwDGmYq8EGnimmERQEiCFQ8AgxACrCLVFxVQlgWZoZKCiBaJLFGZKUioApCG7mnvlaUGKpCIWB&#10;7AB8jyHMREoIKyy1WzPHF2ugxMYTPYp+XgAKhAKoA4A0Px327zKH4kejpDHYl88yY4CIFsWRVwTt&#10;OlOFBy1B4R8G1W915LlGbZzs1H574wRYDHQtgaDUYFheAqTUoGp8IM6h0BynJEM1OpiOwKmIcBR4&#10;z56hn67wWF2fuK/q8e0SWfOee+WyFljPT4nl49AMiRhFU/rwKNX1wJQbfevPFWZREhQAT+MkhwgY&#10;t7SKUQd2JL44ynqD1CsArWrVu8SIUUvsxnXxOpknGpq6Vqd/XEUoGDwhR6VWvfCSAkgIORca0Q12&#10;uCu6+f5t++nrxP8A4mae3z98SK0YCkHpRfPv16OJ7UBHuLK7eKK7Cu9zd4tYAxPRAiwueVvk3hE1&#10;1eLAHZegfOrVVnwyCqEYvW7nNAwAAeAKgei8T9iX7p/vnd+P4OK38P7Tnh+z97/o4gMANNm6g33+&#10;eNVf7d/leRLPB/O/6+uK6u0/cD+3/wArfw/tJx7DxFni5s4Kh63+OQSJTqcSgtHR7fPfN10jAsfF&#10;n/njioIRDodx2y8BZMHr8nBSOwvfaleTJ/c+e+Kq3+l49fk39+dH5/l43XydvOld5tgSxIfsl7e+&#10;HgET0g9jgI2OJ0ejhTVWUysIwgaChONdNA6REExgFzfNePoIJhVlA7XAUnXvkn15ZBdbAgFLBVB4&#10;+NO/JK1BKxJQYtFwjXFDyABqEVVVrymcBiOnXl3tWdVvFiZWJQGVCsnl6zrgAqCJICFSQQkPrpeH&#10;6gghhSmEglvoxAHCFdo9qrmNa+OEKIPB6+t/PAEDCmHXf9+uKOTBM3sd92LvfGknlr7X5fg/TglM&#10;BTpjDSnzxQLAGvivOxN/J9+ff54Ba13a+Ov7588Hy/J8u8IigQ2UJ9/I4+R4k0YYroKCgkWvDoC8&#10;kuICBUoIxEA51LiudEoCjANG3veRIgQVoIpdworyXhczo1VIOGCgAgIQrewiHaULdCilinECbZAB&#10;gBPDNItZGn9ChIg0h4W4GEAhWoBWpKglTp7nWcFX+TWFmiCdXhjYIIgozsIfEvUJ1wEJTESQZmAy&#10;JJ9HCeCbQKJ2Vb8/UurgCFB0Cmddm/PB9G0RAIxYRFrrYEf4hBQw9gGgVDxDkHewkhG9kn57PHGB&#10;LF093lGAiMnWvXr8TgIIoiknXt44RgHRWdHhZ+3KwDsMh35X88U4L+Q0JqCwXdvMxaZrAy6IAAIR&#10;HimbR0h4vgOGcOkQKqKgFTtl/Q5//8QAJxEBAQEAAgIBBAIDAQEBAAAAAREhADFBUWFxgZHwobHB&#10;0eHxECD/2gAIAQIBAT8Qhofj98/vfFgv/s4sF9f17/z8cQWoO/X592fVL528Qo+v63P55G/JPp/P&#10;09dc+rP39/cCYGKufwP0/wA5yPkQ+nOv39/5xQ6i/UQe+vPXjx3nMuqXr/Ny+v3EHZPv/wB/94nX&#10;vpP39+nJP38f84V14z6ff9vKaM/3f687yiUgvx7/AM3++PmfOXe/6kdf5OAndff/AF+9+sQcfJ+J&#10;6/PrfPAF3j/gfP5eyf1gfHX+ODVnjPx+/wAcUO3iW3Cx/T9+eJjW9stv1+vzztC3q/x/51/jjLCP&#10;z+/b+eKq3vz8fD54C0cH8ddf39fPXMSGzuefOv74+ONb467ce9nr6TkBTz/jf488Plm9ef3zz4Dk&#10;OoT6Zx6Z6/Tp/HA6D6cF0L4/Pf4m/bkPHW/T54OdU38f69c8r+P9/v8A0yP1v57frft1wFZ+b4/e&#10;v88d45/X+/zx4wvlfc6+bh9F75gfl9e/Xx11/vgU23v146f54A6/f8cxE0Tf6T8uefxwGnN3YZ15&#10;9346+6Xxb+/s5m/B4PXjPW8JBJO/3xzv+88H788Fe59rv0/P43gfK/ST7ef4/wAnKMoft38+eQJp&#10;b8Mf3/vKNUDwX+n98cp9vjL4++Z/vi17y9Kf56/TeNPlzz48n1meue/nzXPnO/57+3Kv9PDPH/s+&#10;vCrvRvX0z7t+3CZ7Zs95Peefz1zvAvfvXx/Xwefjh0V2HXV3z9rx1V+dPPvrfdvqfPXT/wA7zy/N&#10;/DOSZHs8deeuh/vx3wW3bhnf5vn9zgBHtPi4+/nP65gfxp5/4v5/+CFvx5k/74vZ44jun2+fjviD&#10;z4/v6eHf14B0/RYfwn7/AHaZ+T4v73/fF6XtMP8AP/eH7+vf+efv7+vEAEb/AJ95+Mfvc4FiG5f8&#10;Sfv0AN8eeGgOz4lc2fH+/ryA+3OjJ/XU+2FH/wCa2/7fr+3/ABxZXxDrvzfjkiwifdvY959vXER9&#10;9dfWfv1zld+Zft/8PqNHv4n48/jvj3GT7P8A5yh5OCJE+p3vz6Nv19nEV+fXWz30/H29g24yeP8A&#10;M+/FDv5/j9/k4+b+/HvQ+P54mLYeLJj7e+uB9Ve7Pe0+ffzbxb2+fyvp79m9/wBkfRN8T/zrvgi6&#10;ZVud7/H744zvpn43z2+J8Xir9Duf7/7M5q9CT7+bnr/vF6TPr4/vm+5+Ln3nnndCM3rfJT7fHivX&#10;EGIP0h3135+ns4VMzvXz+Hb3/ngHgRKU82u+2/jzmTr+Gb7+W/q3gAwu+G09319ffjnwZ9J+e14Z&#10;+Dv5/j/XEEs9tPPm/s+3E/V+CT9+k+Jy96h5f388r1fk0+zz68ACePneQdHj3/u/f4yN4hJ19vm/&#10;3wPm+c/rr/fHeee/XudbvTMnl4nd8f3++fp74h+Pp54nxn773+vf2V0nj1n3hr+b88Uyn8/w/j/v&#10;E8T859/N/PFisO/D4T0xj8jxyWXId9PrrH99xg+HDd/H9ffhRj152X+P6eRg+G/x/wC8Pdi/9/P/&#10;AL9eR06/n9f33z7fvxZzSJdOp8v9/vx9OCvdvyPnfnqzt6ryi9w/4z+b9DxJxExab9Z/n8BxTdnU&#10;njpj5v8APK+mL8/H7PxzRVvS9TPj1/k9PC8l/wCmvrt76t8cF6Z7lzzxCZ36/wA/s5A2L+/36/7/&#10;APIHd3/z+n/6dkN8obv88E715YR72kz6/wAcT4h14+sfx/zha6/vzt74s8v1Tv8AHV9eOV1tzxsL&#10;8/s5HlTx16lP5U4Gktvs+3jkde+p463/ALvnlCQPnz+e+CC0O4f135l+/o71n4OGAfDc67vnxyF7&#10;9df6Z/jxyfx+/vjx55hOp5DP2/3fEv71++/3P/kBgWBfXi9dt9+vuHdPULvx7+F6c9cU+Py3/XO3&#10;U7s/f9f7X4Pz++OW8+kD3Vh/rq53zp6S+Eu/xd/0EsXw13/vEey/B/mfvvgjs+wHn5+3r6/K/wAM&#10;l9flf8J1Y6ae/rnf5PFIX68/rOzPPRd67fvDldYuUunv++/88MjJvQT8k97wYB5n5eBKn59fv/OA&#10;usnTZ1+/xyAQ8J993r4O+KlBxvZ7e/35zlfC/G8dCl899+n6Xt9554yhk8pv7/OcEjCp9PdiX1Pn&#10;ucUd0ufT+U+bvu7xQENmt6fz/h699jtdfp28kX8X2X+rvAXDnyc+nAHRfn/HIT12lOwvz9/94iz8&#10;gffivX5d0/8APPXDPVn+/pk4V1IWzrq/PXa/nnbE2Yo/tfU+3EBLd6v334V93OYTPnv/AB/vngTr&#10;7d9+N+vF3fXXn4xuTz5+3FudfTzzwX8f6P77/vkDT1Pn+/rD4zjDazofH0mH7eWgg807J9/647Kn&#10;n9/7188D9pc7nx8vR/jgtQR9i/bV/jONbYtnWSO/k8lLxZsW4SsdFj89ePHFRHHwHf0fqe/r45Fg&#10;pfC7fT1l078Pei64/WZPr3h8vq83O/DvWdfH+3eCYtdANS7J5+nxOl4jsO9jfXpnzeUl0+AGzraf&#10;j0Q6iCTXfVvfaePu8hKDr+fPx031xFGyljbDo62/U+3MQP0/f4OUPHY+dP8AXn/fEHiLvueP3D6c&#10;gRY0oPP08/XedQAGzf4kh7/HXOtstSyfzufx1zGFYbJfvl3+eISR11cj47Tz9p9OCM8fb+fz8XnX&#10;DTNqz5/fx3zB4+O/6f8AfzeLUQS71++ba8j0tPbm/wCvv8cm7ZjPP1+jH0fbl+zis/vLPnrvvi87&#10;08bH56f/AH4ePiYndv6fJvjrzfvP8z7ef44vxv8AHL/f+X/z7xlV/wAvj5PtwN+vTp+98+BNdG9+&#10;fj7k1w4s1fE6Z9ep7OAyPXU+ix77beWfufcfXEsPnfj8kuF+OXOwfT/y9/vwruD9h+/Q/h4h7+35&#10;f88ZF2n7+ue5xPCfZ5573/H77j598DfxO8/Hf45DU6l03rXx1nzv35B58/W+9v47/jgAZ/7/APIv&#10;3+1/xwvXN6njz/z12eOAdCzx/wA8/vngvIT276Z86+/8Vlwv3z8Pn7p9+KdSs3/Xfzrn9cfyZP3f&#10;ieN/ngIbDuB8d9uuXjTkfAO+vj2es4yDfVwyv8x9+PpyfPv+p/m/PX3n6vt3v4z7bxR6/f3837xq&#10;5czvrPr9PfrjXh68+/nq/Xv459LlYO29/v5XhBnRl8fnO3ePgfHz78/Ozrs85x+k/wBTPz34/wBG&#10;Klpe8dE78y++s88+X8dfv24oPjEPH4k/84oHisv1ue/5r88RO96i7DevX9cIKLuHver57P8An/zq&#10;/nr6f6f15hBnv4+/44YBOiPy8Oh2X7fv8PVnKPWB9vGc6sOjH/N+v/rvD965fP2PWb/PCCzxnh3z&#10;fl6+3XFQSnTI+fn0nn/XFJkO/r9v/P8AHPIOvHx/u/4+eIEXgBGOfHz9fz/jntb8J/qf65sxLvxn&#10;xfvXiF1oe56/9/l5ZdYdb/3D+vXji3vv977vx4+vB/D+/HBP1+v34Qlj/qdf778c/q9fx9fp+efU&#10;v2f4/HzvEWdN63z1vB+Bp55EIdl9/W/T/eZwBD32+XByfP8AjvrkGBHG/v8Azd3iS+ve+fod/ucS&#10;ipe4f2+L8eL9Yg4Zi/en26/P45gextKe5dmncvP+/wDf+8g7z9/Y6O8SfTxvf9/xxaTPnl83ryL4&#10;o/j964sH4LzPezvo93bPU98Iyd+Dye9/jr+OUTz46z7T/Nm8SJfNOuzfz6x9YcYGd1OtnhJ+Osvv&#10;le3PS/68f93rkFFJDHxf+Tix4/7P+fniuJ049X37w/bxUzXntJfBK++++h4tY9WOHjxPf/nCHi2Z&#10;pv1vv9zjEs34ufBI+765I00I/ju9/V6174iv4et/rYXu+s4JCAf4f4/d88hjDzf+Xr/XAqwPvJnU&#10;P31OuLXeupPHk1fP19HJ7l+C3v319eehf46+p5z2effEb/zfdv8AHFPn118eeKvnxPr33774I8v/&#10;AJyAFYuviO+RfjffK7dex7fv/vnlUzd/xE/jiKS9k8eysnkvk5pZ/r4z44A2e4p77jP/ADk8z7z8&#10;cpLMO37U/fXxvNtVvu/pxI6bxDVwv6XznH17v8ev++fPJf8AvzP+/Ti+50183+er8fjjCUn27J1/&#10;X064nyR/E/b+OQa2B17fP7/P/wAjMHT+fJ+PkZI9f/JVXr77ff3v5+OPqv3/AE65fvx/Pr6fs5c3&#10;xZN/j0236+bxR3+95evHOg03+P3z6/niH0+fP0+PXFnWn8/v040xOyT2P6/+nI+PM1f/AD+57vB5&#10;5lMKh8d9/t4SwI/69f8AO+O236evP7/vkx7LluZ/fjhrr43r3XMeae5s6PHz18H++B2h9vt8crwd&#10;7KHc/d+OLEyn5/R82cVdJP8ATlZ19H0eOGerT1fv8fgvjjRZ18Tr7+Pp3yJ4v38fP/OUdB/HMKk2&#10;Y7/nPn6cUPu3x8f364/PnP28Uz46/j3bxBI9d8n3D96f98O4kPF3r/e/HAr0Py2fPp9f5OuD8/x9&#10;O79c64fF9dy9fT9+d4zkm2vg+Pf9Q97w9HJOini3s/T1GdN+Pt348+OKCJ9FD/Pj5jr6eLjTP7/H&#10;rH+efAd39+Pj/wCTW/H/AH49d8/f9e+L8fo/38P92/dsp43vc/7/AHwlG0PjzzoQb9Pz+e7/AL4O&#10;3x19/wB7/wDeE/iqWueP9cm67i/fff7XhknSR+PL/Pvu/fkEFzwyG3vr53rklAHn2+P56/08R84h&#10;4PX75Z75VlnffW+889HWfHMC+uD66v8Aq/LeL8T9/f8AnLEv388EE/D65e/qfRJ/PBT+/P8Ah67v&#10;3umfN7/n9znbBPD9/wCI59fngwzPqfcTZ+7xPK9SWIns+fxDovLL0Ixaj/J+98w+Az+P6+XgIZNn&#10;xd/fi/fiTrX4/wB8p7Nv+Pff+uvnlDfMpd7+2Xfp/wDLUMkm51p3339PPFBerZ9eIH2/azPM+nve&#10;fN/BxI7aPvXdfMf+Pnn3si/n6/6udO8ljIG18rvj0/nrnkrnqnPQT7r7x/qejZ5pPt3cb8bvxf66&#10;Ku4rs9vNHz+/5+3vg1sntnj/AD/5wDj6q9367hX698B5f5fx4z+eIFap9j6z6Pf9Zw78e3qnrvs9&#10;eNzg3RPkmnreu/x+Cqw7ev8AF/22w9Hlh36Pj+ef+X0+ev53gFOp5+nfc/k/4iLylWeD4v064kyH&#10;/wA+Z/X++RAx8d1yLss636vFrV8/z3+/bgp77/j96ydzhXY2L7nxidQ8fXbxJ1s9Pf5z+O/Jz4P5&#10;f8vFeBn5/wBudfX6nJ30T3nez68+/J6f167zl/rsvtl+ONe3+dvBS76+/wBXv/fNUDvTOsPL+e/M&#10;52NU+nf0/fxydfuyffv+uB4D5h/L/HKzrfk5s8Rnp9e4fT8XmRb4+P58e/p3eV6Y6f48cSPRp8OP&#10;7/GeOQDh0zD+OX+P+/75+v7/AOdvFGu1cr1++vHvjegtHz8Z+ePVO10Ovt1D6/niponz6/b9/txD&#10;4Lnfx793z/nn1+p4m778dcSD1Tz4fd8f+++UMzPHf3+ff13xx9LcJ/n7/wB7xsWHmV7909evfxwa&#10;ZlcHqM8/5eCb8eH9+vL9/v8A7/vjM0TL7qyePfv78wcHgfro/GO/55IyQdfrpYd8+sfbv/z8ffuQ&#10;+z8Xv7vv/oIEs/V/z/5wT4+/jmZ6/v3/AO8FesvYfTD5/H57JOt9dYe/P+eAWIb47/vPFv8A3h5I&#10;/bPM9f5+14mszo/0H6/PEOPjPp+/jiXz9M37PGbr+LPqj/Hz+fi/k/3+/nldp1vg68+z57fPByB6&#10;3s+5FPj9NEM+N/vvhqvR+nU+9lvnyQXY3A668bjPzwvwm+X/ANzx1f75/o89fnX6/n3jwTwo+vm/&#10;PXjxyDEfO/1Pp59/HAC36Hz/AOf+8kHDX/t+f+8ffoeItNoP1/7J9d664JOser/q+fnxx6pJfmff&#10;zv8A7wb1XsvXvrCes9ci3o/n+p3zwhbLej56Z55Pz+7/AF39PHAOFXx/vJ/OcDrL85U8TffXnnj+&#10;6/P/AHxwJ04yfr7f450BPT9r3Ov44qb4e8P3wfHXBJL/AJ/j/PKHqxy578+c/er58+/PFm/Ad7ev&#10;q8UO3r1v71njhUx0X8d/P8cm2t/x6+j54eqfjh8mvr/vMU/l8wg/94GVc79H7+HmhHZmvcz6fP8A&#10;5zfjr4Q1j++I8GymE6LH16Hh6Qc8bLt68fK++ZGdoX3nx+OIP9cZJmy1Pzvj7+zkWZ+c/MnIni/f&#10;+pz6V+ufnnpfHQ2/fo/v+OLbPPnz8/v6Kpt+v75859zOLe8SHn5q+vfXo98+ni71S49/1yFM29Pn&#10;xH9OIOiNlzs+TC3qzG2vL/N8u9eOjhhF7F8z/RwKm94D4nb/AJ7vxwJfVn1mX48+/wCuMMfa3o33&#10;+O/frgQyfLe314Pt/PnmN7+Ovvd/j8eeDPAesPPvrvPPZJJy3CHx9/vU+PvPC3lPR/mvyk0eSezM&#10;vT/2OTJ36o/Kb51+3mfb+uR7OvX0+le4HzTriZ4va/8AvV+sz3OWIs+nrPoO+fb7470zwNu/X0W9&#10;T540atmfT8wd+v8APKkc8n/vpbe9v5Oi7rX0zM8GeuuRLYML7ffy/P8AbqIBud5fp/HGCe/GfS1H&#10;18t5XRjn1n9fxnDuXv2/GeZ6vk4mIkjTOp49fkM+eU0SXXI/88ePjh2n2Pr5nrx9uNo6nndt/n6Y&#10;e3hcJ2wdmvx88zONidJfli9++Tvh/Ezqeh8fbiaHl6E6Nrfp87xnc9+vJc99fjxeVnr7fN/nPvff&#10;LV9ZF7+c+P5+ObUzM97Xv+P53mJTrP4fs8XQeev5v4zu+OIj9b1veT33j9+/JUPr+/t7mOcmzz1y&#10;utGZ6f8An05c7L6/f354Pyz7ZPd87fnPpy/fj+fX/f45cb+P7/byniLp32fT6f586j2P1D583+X+&#10;uIuE8SZ+TiGT9+fter1y/j9/ZlnceD+O+/33fP8AHmfV/f1/5nBdPs36evPGPq9R/wDP7fl4vx+R&#10;f9cX3LPj0+H48l798W7Mer+v7nNbF+m33v8Avg3xHx5Pp5f7v9xZOjf89+sP/eI+r3rJN+z/AH+e&#10;BTy/M/rep4/zOGfPj6HieJc6+eb++tnXvxjvXn+iL1v+38ePP/eIwtKff/3znxwJ4PtD9sONuYZ+&#10;n+et+vF6d12O5O7/AJv9cPFGvnr58s/ffEHZ0G/j89gz567RUbn1/bO+z54kbrkz1evf3K888/0+&#10;Ot4T4Pu3/nBXQXvcPXf69Z7k6A+C7+/575HxP6+/fn6evnjdet+vrhz7n8519Z+3i1Yzc3sIfH19&#10;dXiLI0G/H1pk5Z1+/v8AjgnhDxlvFAY+euvt/l33nF8zx8+sz5+HufUD4nipPT1fj1zoY3/tPCf8&#10;868IZGZJ56+3Q+c+2Mp486eL1h/nu998bzpcHfXfULe83+Vy/XzWeNnfvd4hMInwb33M8fQvzxrP&#10;ebDy/X0fXxYcHT4Rf9s/dM64BTxppueJ4+/CqjwIHsAvD2Q+/wBL9O/N7+nAKst+PP8AXn15vD4f&#10;a/158eXz64nc8/WddT1+fnmKNv0n/vXvhMXvE8f+75/7bP64ls6hDx3/AM68XO8CAb6Pn6e/txPo&#10;t9aCR8p17M64AYf/AAXzP3zxY/R0XP6/ji+7VXv1sr9v55T4+b6/NPjeeDc8vneKtHe//H/HX44E&#10;7fL62/8Afp/8Sddee/JD/M+ZflE8P3P39+mnr9/fsvOn+uzfvOk89PveLNb6en15+ndk3i5koz/f&#10;zH6cbdb39vr9f9eOp/d+n0/fL/8Ah6Hj8b5G5P8AM4+CeGXc+R+n474rwhPH5+s/5xjzevB+/X9O&#10;LXoD/wB/d6/nBqtt/Sf58feoAHrv6fPt+PXbZwGjZ7vr6E/aPLSq5fH8fnz3PjhO+r2nxt+PHU2+&#10;ImxBlN3++BCe+smfwHd/akpgez+/X8cHQb3Zs6ynnz5bn0QdFvz8v+b/AOrEd+PHkPg/5nfXHwd+&#10;mH+d+n8874ldvZ5+f05dlnrre/z8565QMHbh5/1/ficzoHXpvjz+c7/nmrIPxHwfPxPt4vIKhkRe&#10;z8dfQh/mbDPMzz+3fuePLr++9/3zP39/d+6Xv9/f88CZyn5/Z9fjlV/cn9/n44s3x/iL9/twNX/f&#10;crPjv9zmn8/n/Zn/ANEzMff98PCB5sO/jz5fr8cquafz5z6ZT39edRR+PHegXt+vxxIdHzknXrU/&#10;H+OAfSWW/wCt9f15nuJr/wB9devHDuEa5/h/fvx9jDyn+/33xsAJOs937+P988/HYgHX0mPW+7Pg&#10;Q93s7f6/r3vxRCfY/wCfu8E3Hp+t8cAOet+u9/s/+CS9bwF8vxzdx7+M/Pm8qoX77/NB4I1s9lL9&#10;/HD0f4/vlHbv7n7+OIP28H+7f4m8JAq/Ff8Az88QvvT1+z3fnlPR8zgBw38/j19ufR+vtye6X6fn&#10;lXo9X934+/FNg/ZJ3/Ho5vxHvzevo8+FSegf7zB8fNnJPGfQX/P5/rglyH4Tep1++ORPO7Z6z+u/&#10;t9OIPV+nPi/ri7hNTfmu9n9zx6AOp3+ft197/fE+hn1P/frx+E+b+XfH8nzvKyB76J+XOp3552uz&#10;Jl/19PX23ggU7h7uRmfPWfjkvjDr49eez7J8cXie+sHfW+vH24JNtnufjyffkB1fuv8APGb8MPof&#10;J+ej6cMC08M9/X/H8zlSh31fyRf89/3cPkzrO++vvUnjlQEZFsgLdhNwy3c4WgKP3r6/l/riXrTX&#10;R/B98+nBXH8P7ff/ADgSUnm/FNP33xwKM+mff39Ps8BZv38fvX+uYckfj18fX5+eV8ef39+OKnjN&#10;/wDM75bv8p/nifSfvzwrQ+PR58OfueeRnv7fx6OMlj+d+rzZTy+N9/P4/wATnwf39n9/HFl6/wA/&#10;xe/XLdz6X++JEF8eP/OQLbxTp19S+L+/+8X7mfx35nbPae+ZDN2/Pr/5GrW/L+/+HJzC9W/hfn7O&#10;cVHz+eug9V3J8zjI3qd+uuvxwPJJZ1/P/HiVfo/X5388Y7Qz33qE+vv7fR7zfn9/c47+/v7nE1qy&#10;9d+eoXjXww/z7+nX55/HFdTqyvX2/virJ9d6/g4ntYF+K/Pv3u/zwY2DP4/k4ixPkf8Af+/Prlfj&#10;8fp9aPD3PHj+PPW81w8P/L/PX+uX+/p/nmgFI/n34/fuvKktuef438fPXrmma+bn1P0nFhp8O98e&#10;utLeV5P5n++bT37+/Hhb32/v+ffwcIWeZ4c+vVPXxwLf8esft9/rwBZPnz9/58d723h1I77Cy/ee&#10;R/jeR4x+yk78/wCOdmnfvq3s8d+Ju8Qz6l+gPrr+P6ObL/jz5tl+8l3xxRJt9H7++/8A4rwzMD3b&#10;7Dj9b5v++YWP438dnEQqefPf2O/O/X68sdWuS54/x9PZykwpXDdkT9ezOuCKQNuvn+ep+yuMOnv3&#10;8v63++LfD+/vz74DNfr1/wCfP+OJmUh8R7z4/g/ngrPzxB56+vf4h+fvxD33P3+fp/LxfUp9P79c&#10;SSg9TP65HvPU5IH+PzQ9f73euodNn89Huzv54ADPizvx97xvtfh8/TjXhxmg/jP56+vJjmr6/wAd&#10;9Hhz+/pfFZb9f5CziD/jr87Z/F9+S+8vr4heo/8Aj559Y/ev8+eHy08hcPO/3D350HpWHj7Gfjrv&#10;in9C/VH8w5C+MhI/PfeeO/zwLc3967X6/QnKfv8AmPn1P4vM+a529Z178T3/AFifO/x8H+388iM1&#10;2Z9jfPv/AGXh8PH6vn/PPB3h1f8AkN95wXo/7O8Cvkb7fPBJmrPr79/19PXIPBbr6+87+p758P08&#10;/wDes+xw9i/Ut/JD6/H1r7Bp6izW0jp9JMJidY9M+O8N3f4nEjvtMzPkevrfzxnwh1/nqh95wX5f&#10;T5E8fW/Pi9Lig3re/M9Z+X88ol6e5tvv38Q+vfBJ2+p5h7zx3335cL6Dr98nV77ZfHHuDSz/AB8f&#10;5+eX6M2QU+k+n2n5Cvr7ZkepjPnd+vMHq/BPPf8Ap+feL0mEnh8ddz75l5HTf+dbjS+vpxJMzZh7&#10;T2Xv1ypJ8TP28VlSGQb5fOUt/bwAYg8pQze5H3/5wCGr3TqfEit73PfCnZln2+s9vu/jksY35h53&#10;P9nj8GNK+t6+3XfydcEw/Kfv3m/MeApnmfR/z/PIeje85Mv74/fifJxjsJ111/n8cY6Z9ffxPf2P&#10;XxmXr96579fP73wYOHsvjr4+n44aF7+H6W/XyfT459vr/H5z+pTgA6J9Y3rPnvu8ZD359fv+vPfH&#10;BfQ8Jb6J9Z66/wBvngtPBHfHf7+nFV3P4+vIO0O+/i/6759Z+n/Z+njnln0/7wCa/wC38T+PvySS&#10;v7541Saz8G/X/wB/KPcffWee/X446Knt/Zz8ft/fxxZLPP46X4+Os3gGqW/7f98SLtIP09+Pvvrv&#10;1pDrzOz6Pv8Aie+R6f8Av75/jhVjPff8f94qhPd/x/r/AFw9R9U/f4v88PDr6Hl/vrrx/Z69PDfP&#10;w/vnxxkuZ4Pr+/u8rJ6nu+pcP98vtiEbm/ZBPX8PJKNdZ6T6398cpp33/if5+nm8V7d+e/t+54/+&#10;wUwX6X7f+cA9hMx3Po3fqcFgddwf+evX28vY/g/rM/PMt6JnVfrn4+vFHT4PxlT+KfbS8bbT6rZ5&#10;M7O+xOKXv8fz9s+nG5sgHvq/T36344kAr6v9Xrr+OKv+u76PU9ufbiigfycE8eL++s4v5fJP95/f&#10;24pKjfwnzZNe/rnwNYT5/v6vn/GbQaN3w+2dfHx1s4GdP5D+P5/5nEGAd+S59XvrMOdfA+Sfx9t+&#10;t8efRsmH2/znC1Sfv4T54lhlaZKNmvz89/zzy36fH++Xm+Hx2n0wp+nXEj9P35iXfvz9+nEEcPr6&#10;v/t/1xAb29edPWH3537+CXfF6f3rmfXx/wAfjbOSeDr6WZ+Drv45L++t9w93138WLo3r+Ovvesla&#10;TiOGF1/779+fnLzuO/n/AMn3m/xzp0X342/Hn+a+tO1h/v31v8PAoSo+vKec9fjD45qYP00n8YXr&#10;+OWOQ/n/ALfn58+DXlDwE9etz1179cUMXerm/eepnFXfsnXzs+DgsCv1n+f8vAuRnv4f9nXj778H&#10;0gZ9Pv8AuXgO8+nUPBh++9eDxN+rh1h79e/uYeQf38/xz2n46/jV/HB9X/PiXz+f+mv+PW+fZVXv&#10;Pu8DR3P33zq/n5+v45Hv3Pj1/H5+ObX+y/Px5+OT4nvr/r+JOU+s8Gfx/f05H6p4789P1vxz6/5+&#10;vx+/3vs/gPnu+f7+jyXs/Jn11/rrxx2tMN9/T9/xdGeXpv3+e+Bd9vr2vn+9+ryBrj4MZe8Z+/HP&#10;3n1hW9/fmDK+Q9/w/EOIVAr8dz98cZel+Bp9ff5/xiemql696ZNnn/HEvVnlD/0/rkh7vSnr+vty&#10;m9nmJ68fPx/PA81PvL8PU9BN3gT7r0H5Zr7fvyIzrznf+ft0+N5Xg9MvkLpBz1l/+YRs687vv8be&#10;j54i4+H8+Pqa/H3nFVY+LPgl/Hvy/X/6ha/28+L+/P7nH1z+f36fzyCi339bMzPz14eCf+fS7l3r&#10;J/PL6p9989/O8rzv1+iffvmP4EPL/G4fjn0b+/n+OTP2+378/wDOIjq457/Hz/j44Fel8D/t/wB/&#10;f3wc7N2/43x6+eY8K9n6fedfPwTiHqBr8af75HWeuvj4fH/nJdem+c+6fe/xxKBE/O/j4krcrOYf&#10;H+jh3vo6/fh/TeDdT7WHX3P+PAiYffeZ6yePn/PifenlH49t38/v15Cm9ng8af0e/wCf/ncA5Vju&#10;fb19Xfp/cAVUnj2fd5HvPPX851+PHBqJ/hz44sMN+nUnf0uOnFe3x/H/AM+Lv7++uJOur9dPvm/T&#10;3vXFrXz6/H9fXlFfhjvT8STf7Q46PRnz2f0/39+Um97+PHj9ziw8A719Q7sdvtw4Nvw+/wCvj7cm&#10;9pOmv9c1jS9fHxdP54h2da9d+vGbW98UyD+F+BOvPz9OIUT1S973c/r898RLDPk3gW4fg4+jPjPj&#10;4+v5+/HK9nWb13fp/vmVQy+r7tuZn4+3Azber43Z4rOvOk8cO/yO199eJ+OuA3Pp0D2eLfvO3mKd&#10;N+j9Pluea/XkhYWaT16t/wC+3vmEh/n8987t694fnv8ATkH+l7f8/X/pyPRv/f5+eILuaHunj/v8&#10;ScSxnUR633fqZ7zt4nU79eOIXLPXKdO3z++PH38vKLp4PjX+Im+ft/8AOi3PT1/Ee556v04AGmB9&#10;OnxZ797805+PX78/PfviW3135Mnnr6GZ88PmuZ8Pf8+evXxMb16f57/ngT87/v54DG7evf8Az3yB&#10;0BwFp1/nT+vHxyb6H6d/+ffOR7Z8Z5v/AL7/AI4KmE95Sf56+eBHd9H9fX8cQ5Pxn7eB9A+x/wB+&#10;x/rgd+TH4fP4PifX/wCAz6Nfv1n53TI9cGDz/H06/P2nfEGwT9+3Bp4/N8z/AA/X3xDo+vt/bn7R&#10;3Dy+WfY+AZ2/iceUO+vt39uz+eKPnTG/O9B86/RleMMvi+vP1nz3/PES/p/z/wCFeZ/4rPL4z54G&#10;i6nj7/k+uXkKkb2XyUto76f82wgh4pc00sh9VfBw2rJ4fp53Puf44/A73L3mr/L7PecAnqSHf1+f&#10;Tf8A4I9N4ExP58fT7eeJdXxnzuvlf79+rnW2/jx9/wBvh/1+9H7774F/n6WefvPqHXFHZr18/vr5&#10;5f3/AB+d5PE+J/jgNIAz+PXr+Oa1L9S51PP5+vjgMw/B/rmep/XAMhO3f3qfyfPFni/u/v29c8qS&#10;ePO/jP8AZ9eAXp+s9+/XX7ORu/udT/vJ2+P5+nxN7+l4/Em3z/V/nlDenOyfnOQ78fEw93456q/P&#10;+uJHuap5Sz8fGefe8Q9v8f8AOfW5Hp4tO8+On9P/ALBPn147fxn174e1PGT9zcnEO33fpPcd/wCe&#10;+fC4h/jfMv7v42N29Xr+suZ88/n8fzoL+VC8QrovkfvP4nF/M/evX8cXZTrs6Ny+nv3eOn2B4/jv&#10;/XKrc9xy+/i+LzufTr1+/px0FnXXvPJmv54Uh9nd+kvG+q9/9+n/AA+Qh0X6Vdzc+N6zxx7nyYaR&#10;i/ZnIGfjb7+vrPqfAp7fsfu/vnl3GJ3H375T68knjTPp4d/n/wCa+2H4P9d//KZ2efn/AMz/ADeU&#10;E+R2fp+f+EH6fv8AF4Hujnk6k6Pi5PfzxmdX63+PT1xB3Ozohuf4/wA++DafYq+ejH5zkeR/f7/j&#10;hCB563+uf4/Z/b+eU8efQd/Gf65OPX9p9PH3qdcE4Dvld/ftz4+IlnjL76r45N0w8f8ALfvf65gv&#10;c8z0zPt133PopT58fDyhJ8x+n75n8cR89y+/u8/zfx/vxxxjLIfXr7z78Efjxv68UO+vzxbvX1zz&#10;H8e/4zjqHp7+v8Z8pv8A8T5X9/jPDfqcPY/z/Dxdx/fv+nhe1ffnlDWXPn9/jw+uJGW/vjgpD6fQ&#10;/TiSAIVq93un0Ay+5445L5/z1++PzEvlPpzfH/ne/vvghvn7v1vX/sfjgFnkUn0/5wcOuy+MPnfn&#10;93hvh+n788TQ8Qq+Dx119H6zX/4m3yT8/wCuAnlTx9J9Pr8Th9L65++v+cOtf4n2/S/TgD6i7nXr&#10;r/vpn/wl2/v49+/HXoQNfM9t7nzLOVty/T+frzzBEfz/AEb5/wDOU+Odc+Rm2efzXXv6EicA5/Z+&#10;en3fecIY6dD/AL9/b+byNUp8/wAZv1nOw57zz5/X/PFu/idfQ4Pp6/1/rke7Zadx8+v4z455Jb9P&#10;vsyX9nPXZ+36f79cCcbN8fD0ueNzmOwl9/v+LzJ3PJf8dfTz8cS0snq79P8A2dTp4jPP8SHnP3+/&#10;o/n/AM/9n0fo/Lf8f+c7MfUnrzbf8T54Fz97/wAH5jwwn36uT0W9RqH+carYGzR9Enz0z5y8UgE+&#10;vn7327jnXGfff8Z/756883fPrxwDV8ePL+/+zl03Zdd36fUM6zrj8Hr/ABW/zPjOYnX0eu/J5P4b&#10;PvfecAIy+uzx319dnH7MTvxV/wDfcryUizyTzj80Pn3+eKd4+ue/vOCDT8z9+nGWMn75A88Q971u&#10;r9D+rOJd5stnv7HXUnB+VQ70EvXWfn4nLXsb78fPf5z/AEX5T33+Iv7TjXlgm/8AfPX+tnBmdz/v&#10;+z8T3z5v74nY7Pn8+J6uffOXTW7u/N389+fnj8fz+/v24p5v1/x/H14iY8p5T+vx+/1wDLPw59PH&#10;HzP0t39+/NQY+f75Pv8Af3988SeJvrv5+eN+f+HgPp/n8g2dGm3Z+nnfxxv2wf19fj+pz2tL8HvL&#10;f5znxfv9/wA8F6n8f+/avD8nr4/2/i+jknif6l7v0fx5knWM6Pj9t3v88j338f8AeZqHluej+O3w&#10;fPJlvZcfj14/HfDx5/mz3/ni9skvzPM79dfz64hU/B/a7/r7cVvg8+b9+fN/D/riHT7zuv46vXGe&#10;M/f31/8AEHsHkO9DoL/P3+nzwa+V6/8Aes/jjIX6R3x19v8AziJpp6C7PL9ZO/64uHb6VzyvvPfE&#10;DE8w7fFZ7/iB8czkj19/z9u/UPPJMDH3E8G/TPb65cM8bF7n69fTN4Jr/SlPg9Xod88e98YHp8uZ&#10;+IcqybxjW2+829x+MzkZZnj6/wB+OIvTDzn7v4/jiP3D9y/+Zv8AM4Y33/jiyTd8+NK/D8kHucen&#10;6er/AB5+nFnR68nv997/ABfbvMNR+lP6r49ZxZjfXr+fP+efN+/v24pJnz+t/iTxzr/7Pr1O/wB/&#10;fq2fo+E7P53f3Od9fxn+84rMt9TI/X6fnijE85/7+/PMfIZHrzd9+u/9jg+5/Oet8H046T1n7/vz&#10;+eLf5nvx3988fTn7+/vnnn/Xj6/L1fr88AZXztfHj/T/AI5/B8evj49ffreDfNnb0fVvT9M7+OKk&#10;ezrwV/KD9eFZ578e3PWZ3L3wVM6tvWyffuf8JDuF9/n+7vBPScQIVnxzqkk+u/O9X+dzgfCRCH0D&#10;KTvz6Z74k808P+fyzv45T69Rzx8/u+uAi/O67Z9POfBM9cQpm/x++/rkeD8g/wAfv8+s4e5ns8cV&#10;4Q8PnVy/f+e+OqumdhOQL3trf+6P298x4dz7ef174kfKZ48/6+f8dfW/HfXuP7nfE+D13/P78/HF&#10;3MPJj/Mz+eLG7bOvp8Tej2/nlbdF+d/j7eeRNv8Ad/P79+zNs9x69dfH+ueDtPJ4+tbfxv4451vx&#10;F/HH5fGf96d8fHK8VPr/AO8C+v6fnPp6zlWd9ynnf31M4e54/L/3rz452dnfXn5+uZ64m1d3thJ/&#10;E7+vp7iYnieX/Z9NldOCEf59Hr0Z5PbxPgn7+9nnrg33n8/bP/Ppz2M7nj+Dsn+vPH089+z6f38d&#10;Xmss3fGdjX+d2/biD+Sufj6/PXq8Fuvfve/P48ePdLUKeTGt/T6vPq+fP/e/5/nk/Lbnvv8AneJP&#10;n2eL19t4LO8dngz+fry5PpH6P4/fPKkvv+f1/wAdcEfO3f8AHq9f1zoAQJ5L9PN3z9k938f7+eXV&#10;M+P4/X/HBaW4/Ves79nNLifPR9TNfjruPUUO0Pryd8+vx9M/nvkPfasNX3L3p5/P/wAHX76/fniz&#10;wtw+vErUnrPbn9G+g9MG9D34zyff/d6bzGCQ95P755KC/bfu/wCvHEeACfP4fiLP/OTv18XPjz6e&#10;J15nub9/r/3izrzmd/j7fPXPgd6/71PycUDT+v5/reI9G/b8d/8AXviJ46MLyDJ7/s8+c78fjjo/&#10;Tkdp9c9++b2Hjy/TrrPJyeu3qb/vkC5r4kzMnPi/v9/PPQHuv4798fX/AN/qcZ6RWfx9qeBvl+ON&#10;2CPUfD893ufWdckgfffT32HZPes3hR/HwfQv8/TqcBPT68f57h7+/A0n217z9650Gevr89Q8dbyb&#10;/Xl+3fjxn98GV8/r/P8AXHPidRb8dvvvffPzPL/U+vnvPJxCX7g/9+PfXk9Nmk0D39vf7OKL7O8z&#10;ZDHPqbvFexJ5/e/355mXe49J48+z/PgvPuhu+P8Aef8AnHvE8s6/HFPiZfHdz8f1NOTdn4LfN7/f&#10;px7eFTtP6cfQb8c6Zcrv4PR8V476T6dPz16nFHn6Cf59xPHL+P37c7F6PKwndVQvxfzxBCBmlbpB&#10;P2dM5ACwJagHnp6za/8AYCQVXx8Dw7nr+uJfLo8J0F/r8cHPHnd399+x9cv4f39/3yy52/X0ePf8&#10;8j4P48/s5hRo4Tz2V89T7nDEfXEp78fT6/X455768fP6ff45/X5h+/TeV5zv+PwH3T+qEX18h8+m&#10;E/ZxLPrX7f8AZwFZH/X788A8dutOvpfx7+3AebOus69+J354ED+/f7nAA8Z69fT7v/vKez7vrvif&#10;aHgBOz7/AM37XppZvoOj+XswvF7rnzv78fWcQrn4z/z++Kvf/nFD8T56v+f49zi3Oj98/vrjHfn6&#10;vR249ffv68E99yoa7157933/APFDtn15Pg/f1f15HUr135/HeNPH35fo/fv/AD/HC/R/Pk/xfvPv&#10;Hs/z+/biDybJ/wC9f64+u/X9/fnnzQ78TldU/HWyXrsm7wf13xPx0/7+eXH3k+yf38/54H2bG6vm&#10;WsxJm/TvnW+vfX34J2zqfjwH0/8AOhdor/FfpJn6PCx1Pdc39368SdR+/X7fjz549q33O9/ri/H9&#10;f+8qR3617n9T++UGZv3fOT73rr8tu2vV7YePaH3lffEqVJxvjvx+/PDFFEF33BQrmO8czgoSpAez&#10;vqCU7S3LzMeIlRKYo88g8oUgn0MJUgIU8DOhimBrEgtLcZsQonN5h7XHcHxWI9pc3vjdMDCdGuhB&#10;CzRUOhsDTUYcSqdXg3KtA1BL1R7vko/o885X17/jn7+/x/8AhAnfz9PaY7474likz+/V7yOdXv8A&#10;+ANlV9/V+T+Ov/iFq+Jyfb/H+ufU/j/XCUl7/GeTfd4BYx9d/vvf/hT4xf8AE+v78wMDN/n88DUy&#10;HX71yOZ8mX8cUHUPt/jiJ39eIPZwjoOvO9Pz7PBCv34iqXbGyeL7Q2e998E9Hwp0d72/f6fCJ5LL&#10;PnruL1f/ADl55fX3zz66PzyfX5nf09Hk8+d413uejOv5zx3fxR1PxU+rqJ89nrh4VHzn+/Hf1/Bx&#10;BKDM7J7sM/39OGNQvvMLfGfTvzeUdEsvavk/Pr+uASn167TPyXd68Xghhk/tknXf+eIVIO+L3/d8&#10;e/HL3HrBv8ufWH254NPmnqXyj9PPNKVcvXf8ZmfTbwAdYzfj58b34e/hvvF78nz/AD8vJ2TtRD35&#10;65rod/H9f5Pqcv5/H7/n6cSWfGP6z5+m8U+H++yxNzzxoSO/J+z+fSPFno7934/fPvvhR4zvqHtq&#10;Q/z7zRGAXwa/Xf8AM/1xb0BI4J38Tf8Al98SinWlzCX39k9PEM7zxXO+z0v+zDjtaPqIv2YO/wDe&#10;I9h9/O5tz+fjxxNkHjW38ZwoL3L0fm0X6meJxZPhlu0fI3x58hoQRFpEQNYVnrC71nN8+uwDjVAU&#10;BccuzgcCCIAyIiLBAixGB14oBng6GYSoPYmvnvgiBRySpd2SnyV6zeLJSGTzU95vuGm7xCJlVafS&#10;KfgL+GYVm+qoaYx6h2QnA+Vn0j36/rT7c1Z093x31/PAkPofvff350ZvjvzffWeH643i+cng+m9e&#10;D+vXJ8gT2/5P88aAsdICniCle/8Afq1NiUg6CZbojzQApqCDe0G/ib83l+nE8eO59ffzk8cU8rfj&#10;7fPn+f8A5+n79u964Kft9nn6vB2Wvpf3f5+3Fu9+f85P8f8AxjDz5/x/Pef3zvlPZxQXKv0+ifxf&#10;O8q9+fs5Nz997yvcyZ6/5+eI912Hlev5SXiHO7/n2084nU8+ODLPtZfPn/n35T359/PuemoTOKfM&#10;zx15wPua9Rnji2ePc/18fvXC3v4+eUEt+f2NP0e+b1vwf85sKrCvt/xn1+3irmePz/5+v/y4S/Pj&#10;59/z8HrhWmt3ufH36/6byImr37+L797/AHXh0XuF58D9zz+/59PK8jPOf45bEulHEJqanjBqhYHO&#10;o0AdCA3fSZ574KEZDQtUAhv3Z9uOVHyYxtCCg6SrTFncKw7DuuBFZuVF4yCIQLolYUy4njPPCpGD&#10;CKOKiXd9ZjAiQQQB1oQYKVSVVqjJhLEKbt0MABiWMnB4kUggaEUtCk0yi5rA6IYtSNDVG2eJotKo&#10;zt712zy1+3CAuatLGUJ2V7FHw8ACBGCBUbPuFvZdUYpEyjZaNBRBYWjxwEbgFCEs72BzBM5moR6q&#10;gGDwIShq6NB8IJ9HTrOvX/x8fvf/AGev8KTuNs7w8dT/AH3HirB8Z++545+/v/f/ALRv5/39f75O&#10;2zx/1J/HEmU+3j/X049PnjYYm/T12W++DXYfPfv1+7xW+fp/t4IPRs8/vf8Azle6+uvtf28RMTf3&#10;f31ynY/v9/5+3AXoW9Y/k4NL2ek/nfvxUp/z9+mcki6mg+H+vrfs7yb8B+X/AD9zg/ACYXxPHnr8&#10;/U4O4e5k7m9Z83/Gs0f+/bAn74OFWDb3/Z4Pz74fUfj+s/lP9Z6P4PD8fwe/fIrgns/31nNkDvuZ&#10;udfw/wBnCEY35Df3fOWTgkYAeiWf4/7vAQdPce88/ln5PHKZHfR7/f8APDzQzqH1e5k7/LnJx7NP&#10;Pq/P2O7wDwL5n5Nzv98zs4E9cA7eu6Gz7u6b5s+iiVnv8d/t3M2dELz6J9Z/NPz0XQRFKNPFaYvg&#10;RDfXLDSoMDdLV2Nsn54kUU8FCnpEx+fp9SuPo7BZLBN7Fod9zlsgjoW65ivjx/rimDPZUzWdT0v4&#10;7Obs7hh5HwHT7td66dBbupXfW9wd3yPc5XEbafyO1fv36vAmhPNAPcQ7lzPHBjTF8Jdq55dgLOVI&#10;BsIM9Y5uy6dpwjVM8LrD6t/JS9ZypVADVWH4a166PqcVGHMQTfT7zffqF457r86L+duZn2rxeog9&#10;eZfMu+etPprFoITb1e+/67d+TkiDLemb/HXv47nDqYWEeTUQ/enaFnFutS6PmwQ/vuclcHuSnr6W&#10;u/PjmKIIUZO9JJkfXd3lg1ava+3FSeQe8ZzxweAAbG3Pm1TWc8EuTsvhPHkApPp1wYc30zPOt/L8&#10;eo3lnxFfUI7851l49qIRnX3k+2e/fGeHkjeojkD6e/55YsQcAh07nrf8ziKzzBWLPNvf0nrvoe8R&#10;EFBeygh9EXro5UDdhLDx3X5zz75l9RoX6ug6PYF3ucsabbg+wA+bzT0fA+ZKf+BgeJFKzs33/jlb&#10;fZG7/fFpJ5Pr4+nnf6OdX8/vX4/PFPYdJ1+/b6vGifaed+nnlfafRev+f/Nvj/O+fWb9efiL9aZf&#10;3r88lNOJfR7x7/OfBy/jijU/rv4P38cDtv8AoD/b/jk6x2dmV/x6f458HXz/AFwSX6Tv/Pj6X49c&#10;gSV8sveJ7+Pv9ubM+HX5Pi6X68vMO86yefj4/wAc+L+vn9+/CB0fTuXy/bOdI7/F87O/+++CAhlh&#10;7u/5NvXPUaE9zc76y9TumnC93ctATrB6f9+eAgI1bASVVooqpYAscBdW43ABVEa6KDwJzD2pcyzg&#10;fFlwnfDzUYCtONIGMSZhw8EQFWRNtQL3h06PJwg7CBBaotxGMCHeVAIgVQ5Vu0uGHVzZASlCep00&#10;paSSH3bOwU3tA8Clr2zrgMyNipXRZOqzfBPibtjRWJwrqCrbcPPG+MDAAg4YdnjfJnx0rpNhjIV9&#10;P9+uJeL9Or8s4z3B7LeohGxpk+n06L6qXa3d2rPed7wyELFl8TcLRPM145whKqAUnsVsA+wNKG0y&#10;FSvmZrZCdBx8RGOWQmMqzX0kc4SkTZMT5lYeGnTejMkQHgLaKtA/c6CbKY70gERiK1iR0f8A4FZ1&#10;wB1H5+7zssoe/wBf8f8Aybr/AFVf9+v54jwPu/v745Pk+g7/AJ3964v0f3v7vvkO4E8dv1hP75/F&#10;t+36/wDM4q4M/fl/v8cEdPXXfq+jfv8A3xfXR5ft4/H/AE4SGNns+nnp9+/Prh8OtWWfe356DkyX&#10;34P3M/nd4jffizx7z+fHBRt+EPB3++OJfrM+vv8A39XiRnT5/fpxrsuX7N/f552W54P8eMv3ffIO&#10;g+P3/H3t4BKd/wB3r99d8j6fx9/z55038eD/AB/j68AAfL6foP75+/EDp9/XX7+PXALOv9fGPXEP&#10;F+R6+n48TzyiBSxdydh1J9I5+ea82fP8v2f654BerfQGh+31x9Rv2/X03E7+OK5PvKefL9et8e9m&#10;G4Ip8jr2YTevO8YCOD4KSQ+w9HftCxoUwhwXAUkIuv54NmKUACCvaKK+CYN4qh6ounmFAdBgrObw&#10;+AG4U6EP69ZXmx2pK37daZNfNnjjDQ03ZoT66euv45K9r8MPXTqnczrt4XqAWWl8fHhpF8d8jXQh&#10;LRl899Y/TJa2BfSA+Tzv13j2Ipr4z2O9X/nFje8SWL3Z5/wdHLzAebc/B19P64oc6Pbr8ZHyef7q&#10;5AB8Pn+jnnN/A944S9dq9fHJw7d277oZDz2d+aGRW6QbfxDcGLmHFEyhowPIQDr578u3ifDA94d/&#10;Td/gvnhSBtx1/n8eryLBIJUvmlwZ3TM9XjFIB76PUnkm1+vAGJ8le7s+8B+AHl4g5UhDJ31K5Q1n&#10;KAlvCQXasMDx0fHHv04pm+azVyQ/rgCAAIL4fAZ5+mvPLDLGWdbuEuu+PddLXUJ+zwg/bhkJbFKd&#10;e1AfFfp8qFLQpPJ/gJRfPA0zpItBodf9Lx2TRcnVuzuxIT4+1enJMPx989d9+qfKvbvxYR/l7udc&#10;HWhbsfg3v0ycEpDoKAUJAXxNLe3eNKgBUVfMSJ/5R3i74JYfZIHs7p1wa0EJO3BS+VUbMM0JeMdq&#10;fNws0NBlnBirwwWLKeY+VkxlpyFJkoJ0qOMQZHtvicIHotTBb1VeDU+/AjjzXgFiixpvZ4R5LrWL&#10;TQ2CPMZfO05CHVU65IQF7onyLVkCpiB6qKvfkYLXkYN8rmO0O3rOnp5UPoFIoFhiDhCrucQgqwti&#10;zpJJRGAu2cyTwmCy0EQFBIbpfAPU0SHUVo8UwL2OCExEN0x+tEYHJeWL6K0BjgNRjMh7WDc3ZERb&#10;sAsniFaZw5BCWzejBb2lhgKcfqFrSDSgN8ibuUAKC+g+/QKz0HW8olvY1aMFCUvV1E5Ho1coT6lp&#10;XxtPm8KwmvkAwFaxvRI5nBKoOpr03CQ+/wBcONBVqEhPJ8j0JTEQ4FRBlQqsxpZAnp8A4tSTQ0ki&#10;w47KRWm9I9TQouez3B1wPxxavRBEYgD2xKM/MrpSStJdAoUg6ol5acsAU8gWFqoFTqjgkEjSp7Hs&#10;DPHDDgDF4ntKEAj9iZ1J9pT2GJZBrp47O86giB2mQQ9vh219vMgsDR+D6/P8p1zogDQcieBvx1S+&#10;u+BFNBQmPf1aeReugnGkYSeHz5Z3l7/JeIQQ6z0QW0YgwJvvw11L2410T8gF66MeZRooiCdMp7sH&#10;3eSLVVOq+vLH2v34ggiI41Dt5zAZtOtUKaVRCL5NX2q735ePIUwtLJm2zpO83hoSVFG6FUbRUUWe&#10;yrOIwRiCX20VY6DgkChgK9eS3tRPCe+KSg/xS/jes3lNUORCCKQaBs0BxoBMFYBZZCBl6U6LyFKt&#10;QVTNkTzVV8FvA1F1VZ2JVTyK+YjxFzXrV9db70eAZwqqQHlfAHvmjfihVuC0zAC9lLwH/lf8nBPA&#10;e/8Awz+acA8fv2nJ9v8AH+uefm9Hr1t8effCFLJcez32/f8Aby8qA7qEPbXrjVWKWJ50OF0wK79+&#10;A9Ksg6HRBEqyrpVR9S0oQScT8p19Pt/H/vHohyeM+PDfHCK6SndnSe3x4NvAMctH4jXIGVmkj1zH&#10;8g6+j+f98cVvzXPz/wA52C/vz8bPt9FhZ39GevL/AB8U5TG+Px83/EPkzijEee497n9ePk5vpabk&#10;/wAc9gV+vb7+taZHveCfId75T6eTqzPrwfVppHZ5fh8M+PHKi9O9A+b+/wDiGZ/F708Z73r6cKkp&#10;7QwtNmlY+vGmKBiClATHQNga3suSZzYbjJSCqaV8FLeu3ixnoVVCFyoviB1nTxqqi7ijMiLvzjfn&#10;iEO59DTHMngdcLeK9B7aY/EOt6+j0cQlx9sc3fO/H38cVqJun3b9H/veHKiSWRFX1Oi2bIFCteJ7&#10;6HYEu+Hfi/fp4O1WABdMBgDP7LOVUje3pfb04QOs3rFMZoPR/dp9LNeFUVC9Q95T18mPVMRba/dn&#10;nPM95vxOOwr9FYSVVEmxZ7xawh0BU0k6r8IPszlyR2qDwX2zus+khYRIUkF7mfer0hcx4MlGWgD7&#10;S+EHfE74kLwWAEdtT2+O9vrg4EfqM+54niim7OF8BIB38Smp7sLw6K6QtLgJlK7v9cFVLNFet+R2&#10;o793lAx4gBn2mZnz74SQAF1+DnvWt7eKgY8cd9djqQfHjtEEHoYH468RqS1GcTpXWPvz95/NvZw9&#10;V7MVXzN6PaF9GUYNFzFhHevLPL2cCWsgBEWr0yDPCPYSfU04GQncACGZeHENYoAKGB7NBTpGYU2x&#10;epEwhm/WOcdqYI/Ji6qZmf8ABTHgb3vj2n1OuWaBEoJlKfJSQ7njiAjHhAfzhPHbwMgsWR9EgJ69&#10;80xjylbtBh11REvtwhQh5Y+IKDfk5FkAEtPR2f6frZwoAwFGHyurPkXt98CJBBUg49HWI6TWcQD5&#10;Z1GvagU8poyR50AAIOirpqD6ep3xO9zDTQ+Ge/hnFCQ1CHbTktZGdPAo0QMH5AInmldHHhPY9h4i&#10;Yn8lVvXC15tqq36+LdH3+KTOjUs+l6JNuvxK1GUWdv1SPR60hhnIK3X6gadEMlAq5RIWKrDDV5cL&#10;0QNDamCUuaXQKqXwj5A5wyqotIZ1Z19E2PmR6mPzCw6K7CMzz32cRCiBFuB7gZfkHruZcZI20hi6&#10;Lr5IeiBYLi4LLK0QQ6CHjUcCVqIvieTkxZ5OYhgIQBSATo8vadHniIKF24D2Zr31403OTW2daCkl&#10;F8+VPHwcuiBF7Os1JhEh72u8SQ4nhdfFTPqEPjTkCPFB5w8u4dffttEqPvIiBC5CktSgdpOtFREQ&#10;7JgKCdtdKrXncAUU7rCFMvaR4rHEohfGKv1nz55oSrHVx8eHp7LnXFCVSqgUiJKCU0F1icl7EEdr&#10;g8yQHyFrwYgjNnCOQyCX+bucKDLVSNKZ49fFpmcAgKoe1er6z7/5VrDTqPWhPseESE3gJCSmoDr7&#10;Hxd8PR3zBWMESyfJUcwQ1vjjlJUGCbN60tvzh55UvmEKTFp0HXhfWXmNI6BEntNLrfgBxaFWKnAO&#10;+llQiq5xa0EGAkl8E1q46PnlYR1QpQgpv2Xey8fw4g6LUCiUfiJaCE4xRDV3EvXsO/nm6U9tOvqX&#10;/WWZyAKRqCfqZe9Iwq/IDbk6KzPKSGfD6u8XMdfC+Z2b5vb155cDKhcAOgtZcqod3zANhqIHVgE3&#10;OvA/dooJvGIIATcC0VioKHhwEjHpW5r/ADkR7w8CHbLYp9p9+fJfr4H8cHL7dqvv4O2fn68oK38J&#10;nr6/He3ucwB/c8+6z6e/oc6GCSoF3zPwSfWvAohVqFs8v0JrOvhGKN3A3NaifH28U1oFSkIDK3ad&#10;4XzvBeykYYUj9Dc7R+eb/wAuqzBYXS0qCNYrxU7AARTfKasAvZ2G6IyIpKC0oXoRdDPSAxCADpAd&#10;D0UzgkQEtIeqKTpEuTxwlqsNsk++v45ZsPgfx7UfXv8APDTk3wefmefsdfbme0fZd9b/AL4IHbx1&#10;57z1363ieBN9R0/2bXqd8W8z13h6769++fKuM37Br9fOfCaGJQ+Vm3/RfPjmys8CYXyyXvPPzyRr&#10;Dsvd2078X1wJALO+pDvq2xtd9zjgIA3WqZmZIMZ4HhwRA8KveFi+HZ7l4MpVYvl9VtU8WdYIcEGQ&#10;ap8tiXJFJ3eEhhQCFWa9qL5GfTmit0LX6AW767764hbhQkm+K2p118ZrxBTbmFw8S56nxXxwBzR2&#10;Cv2vx9/K8CSNNaeLTcrLfLwANN6Q+ylel1Ns4pyGuVQnuAq9G73wAb69wxXoZ473q8cnGqYQY5iz&#10;KFnf050n4uec7J+L6+3EIXvyGmyBIdp/iceSoyoFLBWBM1lzzOL4B6Udi9nkE0nc+nHv4adw+/C7&#10;N07nAB9gGY6DR2zVvnvmLSxamvgJ7Rfd9n0aaC78ogLOl8iTgDALSUtltXO0yMM4AhFSgKPlyt78&#10;D8dnKgIM7AeBhbOt9eeM9MMdK8Azrb2o7DdxJe5wTVMR8u91zgBUM6Ew9tfnfLvvhUZHSJA+EJ46&#10;WTdzlJnFS4Z5ml8bs6nMPCwJ9DUvjvv7dBhAVewfvfrvdDMTjBUQsAl67UDtX1TOFUEMwq3FewQ6&#10;8zZlOmpKxBGBvddidyw8Y7IaTKEMTtIo4gMbIw2BUvSMiLelwEDL0PRMZ0UYj9GyJRkSSFTBUKLP&#10;XCNU/KLnTXpuUSaU4WYtFFw+QFs9FQOaAlB9wUDJfF3x1gHKbBA9UCFub40vG0RQkQZU7iI3LvHk&#10;Xuh7MAqBoMj1mcip4w2nnJvSfJDjoCEoAOtUHejPi8gUu2NICMKAIA0W9R5TRysRSrACBdD6zOCg&#10;kRl0WfU9WXs8cKgSdBQrIUS24T1UbwEmoVBoqCgPUO9Di11rt+0gIFQjAjheKN3MGEgprOyatFRk&#10;zscGn4gHWyD69cSC8hnnXa19g3t3qA4KWp0rcilBOxQrqwooDBPLFB4PQZ3yCjUxK3Su+EUijLwo&#10;wbECPp61VvVi75BMhdbRcm4VQTWqdcUialaouGt8IToAM4rEgDakh0OVV81njjNQPbJOz2mY9Ju8&#10;HUsE1EmizVzxqb3wUAAgLjgaAUYqx3oYdA9kgR3qHcqKJcMbwrO+fKXfAfPhy+t4Lxa6sN0Ny++8&#10;8gcICGljyEuqdZ/BxFWIYJ7vnPvLZ31ydF/M79C9+PP54ksR2qB589FXL1xheuysNnT3X3O7zsTP&#10;ATudLH6Z19tsYzRPGevX2uTfOxDSFUfgLVWfdzvmACeLfl971DQ688L4jnfT30X/ADxKXlvSdd5q&#10;/jPOcAAGr9NvlDaeSffhiVUAxZ6Q8vy3u8CALpRPsefOLuvZzIKYaIY+k+vi8RUAOjNflfb9vHFK&#10;IB8rfsJ1wyAVpKfPh+dnAYQmgfZoGf45T31lev7/AH45Ci/y9Mt7+F+oeuawQPLTft687nT3OKQL&#10;6U/j029fO98MyGPigZPXR708d8aRTxBOkngInz3jzRNvAj87J0ePn3xwgV2pf4+5bmHrhSKB9z1O&#10;2vn8ZnDo1++kIsva9Zcx05Ih4Up2uDmOWA9RzggH9ESOlAzffbno4EpHYA7d3uHvqe7orl90uvyn&#10;vuM/jggaHjuFzf5n85ysGnQSpL56/wA5onI4U0en6krzpfoHbKSCgkeGAundT5ZOMAAvw7IA4OvQ&#10;99hxnBCrqClWwkcp4oBxMcAaBym1biEEFeDJKuEQLBiKB7HUzgysJCSwEVa1urBoICdgFBB7UUCA&#10;zZ9uM7igcKwIsNA3SSzVsuiEOhRWACtXoGgAVtUVzqh0UCPKBk0gsl7umEUeheLCCZQBfg3vWjvW&#10;QElnshRD6H/E93mPT+J119H2Qt905fQM9kX85d/vhXivnDx6vjvp78bzDcmfd8eeui344BenWIVa&#10;IFVHUBldMigns8mFdJKjonEhjQJBSIagAghYlsdjCUR5xQgJgRF5AYx0wNVEcBD7M0TgLLm5OUkJ&#10;lKaSuQ43hyNbgRuDzaIpy4IMQofXao9rVW3ULNYuAACiqovfg+dvIwVAWIKaLT2j1fd4oKEupV2A&#10;LN8pqU4BKa3BQClimEkj8RnAh33dUo9iTpxXxMMKhEdJd9KI3rL4ZeSws4BxPBNeMEjLnBg0AGXI&#10;KIQYRaRfL5GowtQ0g1GRmwjxdFkwNEAOSBA6BeQkYKAN0RqAS0TSb5NEwGpLSFE6Zs+0zlVwNFj2&#10;IhChGGpeoBDcEtwJELgMx7nEjBlGO0yNROzrrVdAwQAKiIAeTEZEuuN6MldQ+bK9dGPQMTWMArO1&#10;CoNZgh2KKcHIoiZtaCFAUe6mNaF35+UoR9zspxZ8sgAJgvUpGEyGLYWLtwTsUUARYB3ZdUhQwA+c&#10;EZr9Q9+AAV0YEFSoBPZgr0WcUq9n76NEGdI/HU4sj2Sqw3Jnnx43bx2PyKFHs6Yy59X1w06CSqjp&#10;818yF/tTuDV6AB9K/Xc+Mymq+WuoIlHvvHN4LCylGDiaHtIZQEOLqrC5JkmsBbREkilgUg9YBIyd&#10;kgVwsRIpZh1gGJCgPXYaehgNKHg2BJOErtIQ1sCgAWMaCQ5s0p9AhHsLwPbjhuCxe2jtiuunW3gs&#10;wyeTRQEGgVSUcr4czCHIQVyKqYuPbBXwiIjwmoJr2qYLCIIIBREvhwtvEKWAAbe1EhFU6vXL2Rgm&#10;NR0ICYEFSuHCGBMPRBA0KoiRymO8GkVYoH473QpGsSNA2pQwYgQAAEZNQUAzUkGEgGvsKUIAwZjS&#10;5iiwhM60fT0FP2ih7kTeHU4iwSeoWuCZFBGBLRKul0MG7eyQmfPF28dw+d6z++nOBQQqIzfPc2Tr&#10;+RYKrBAr2Kgprk848FkQFHK9q0Zng9cqAPlJ48bTfpPjzwNUUPhGnppt+ffBwMoAamlmSOhgUbel&#10;KF5RSpte3wbA3t4USVKK3oNcPAZlgEONFNQEdighF7M4feTVvoJYppsmzuceUFgrMNsT6Nfv5nM4&#10;zGUvl2Hnxn0nAvkXR+B8uX5fHIkzs4YVlCQsBXwuiDt7KE2WMc6EuCd0hgARtgghZ8zW8IEEBApg&#10;Errsu98PeiskAXz2ehW+uDX5rGljBBDPTfAmlKR0iqWBWEIlYwZOMpQWDKzywBbXYD1xYNyoKSem&#10;DXxHxQHe4eVXE2Yh3qydLgYVdSE2QRXKOzK+TOLohpfS+RahWsAzHikqyE7i+e++/P8AHFfueV9+&#10;/knhz78r/nvz++eJjHx38Bk/jfv44I8/lfPx+W/H1oLIzpPJ06fX4Vn0Y1wO7L8Pwz6d56EMrewf&#10;p9fJucA7S33H6d+HgwrrrrOsZ3/tKTOCGQoAa5s9eRw0h74BIC0emT3FPvnxeY2psFdVlSdPV28C&#10;oqTHQztcy6EfWcidP0EjG11E+CXODjdNQZ2kEfZV67eAI4o+UDVpvrv7QeEO5wolfR9Pv8nfE1MB&#10;AOrLh0n1PHL6D43ZDWXzPE/uqOjHGPYULnXcPPXHusX2XXy6j4fHvHjquL1sPK9fUx8dbzAVJ2qH&#10;tn2MzfHJCRLaWDA9sEGoBO3ZUjLdjDO4ToHOuRKogbYywvSn+F2RwCxd0udCb52Zm+3ggSEmApmu&#10;dw+qXgu8YJgngF1yGu2/Cm9xBvimU+DZ4O+zkQwskIWJCxk1lXXJlFRqEYCwfTPJ54FtWYGQ67rn&#10;1zx23gAdR2x86cTyjxwsFBmQp34EPjWOPINL6VF+yH44HPP9N6z/ANvKTG9d4XPt34bd+isCCAFl&#10;Hs2k6EiBcOHzB+iPYpQ9ge4cG3j1JCrFippYqAO3VJGolA2VMJWxMzM8J1hCjshCgABIpGdSJAbs&#10;F8mxpCgUuE8K8qujhXAgI0AWiAb40UUCZuMjceA9oJE7HJAyAWqMCIAF2rFVrjlXEAeEx6IeasYh&#10;Gg1oQLSGu8BqEzVXowNAFEQAwdK3dhQj6tNZTCNDBykzbSgKjAVUeSlYCABSCbWmAgGHEpeQCBSj&#10;RFeaI0hiWLJOtR3Kko9gJIAoVrTI5V7yF5NZgkq4jgUdCj54ZRyIpJFAQwwKIILASUJBQirIqkJU&#10;srw1sMLNkBwVN6A8TN6lsNIDUggSDpOrZ4iFsVTkfGDjMcbKsEETZ8CocsmE6xpqEKqRQUnJ0ZNE&#10;opBp5hhLteDokTRKohUQYEhSvQfG6ywFYSibAQJgAvGQQqEcU+6oelypnHaBqfIDiCIFl7kpOAyC&#10;wJSMXRQedAWwOHqemDFjTEQhUAPZwAxFIkULApoE9EmE4sUiMojgGASAtYmcvgdQQBdICwgtumcF&#10;JDVllYat0SKpXahlIJAGW9FXARCckw4hEBYWQJEYCopL0Q4nYyqUyEPZ2NyRJFQ2JkgULfDYNYIC&#10;gwYh2zwbepyiRRZBwMEUEzgzUrYEu0gAoEYJvFbcw4qTVFASyPgYEWMNqZlGaJp3RICB5IAwIAWU&#10;BODm41Y6IVWCu6yEIQ66gsYAitcCMDCCoSrveQR0CFG2U7GqB2ZUtqQIqs4CLKy0TZqjyIV14kxV&#10;5SdLtAQKEB3wbfFhUQNoKihseBVQLFQERaaAFRHhjLJugAbRHYZFxpxgwGLNY1FqDQTMrkzSDLVU&#10;luAJQQKnDQHW2rqLQyIYJHiRUVA9UYmko6hZ1OOxytLoL9C5gx4cSPuoEHTvt4790eDkRwNMifAo&#10;izpFUAryAT6FgtimxqnDwlRKYQ0iFUWceAoiMWFX3Yk/gPajxNhY+UA+wfs+lV4kzBQEh6YAAbZ6&#10;dum/QdsdugETyewnBDaIrLoUAoiCQTBCUkWYIG2QiSGgtWnIiKvaUCDOlIEKLs4hvM6AxKl0yNbz&#10;WMAWzUaQiM7mTjhK9KIqUQBHSceZwtgUiwAFDIe3QbRDg2AJWIKhHwoCVOEiGRGYwUWqcJwqFZPA&#10;WBMvUFVAxxEk8i5RLMKeKtojOKIBdOA6gU2ojJGu2tA4KTU6KDm0aCAS7elMpI1oK4m8BYgVcA3w&#10;OMVNr0cD1KvIjMc6HaOxeG5FwnCIARqQ6Bd4xIC2wA4mNbRcODjD0Fyk2wgAdCgxpODlMRcVaiC6&#10;hU4CzgZUnQSxotRN7PPSc8TSgKIiqgNp0+BSvkEhd7GyQrhA+EZDoJTMgEiBYFURClElFelKoY2Y&#10;aoIAOOpONsKkPMEXQ++w4zCiz0FzbHRxvAIFQvagOgarD1/kx1lYM33quKF+lZzpNkPYvpUOoYVp&#10;yhMMklmQL2QO+9O+ASlGDAq1xBcWBxZ2mBxsKLYiiBnyInQwUooFNvz9T0cGVd9AjGEYl+Anfjgh&#10;1GwLKoE2TWxDo+H8NQL5SpleHFYHcUI1agGNlZ10i8zseRkNBQVoaV5I0xTjVLRalOoHc3tvs4Oc&#10;SQo4YGsfK64A96SzShNQYwPJVpbwqC6QjVEaI7ioBejg9LukAMFZCbpY2HCLCdtS6a1RhA8lUSgc&#10;0gI7BLjgxYW5waMigP8AKe3gFXy+OAZk1ph1je5p6MbIqDR2CL2mNV7UA3xyqw64CDsL77e3Og74&#10;vZQ9vC6OjWjHWk7vHhIR3TX13nQTx53oEoBZ0We+8v39cNL5hFe51hTKnnvZxZ8oUMoW+Rz4UHeG&#10;GqhyDnfsuWXI5jnooATaYm2ERBgzE75k7SCBFdUjHgxiNRC0pZuRFJHLmmvh9MKkeMMrwjpZdQqo&#10;qAogJgbd4Iqwm+ACYUTi2lHWAI0BJNQvAQEKpg0CaIApjOAUAJbFKhDtwK0IBG9IkBbTY66WEAOF&#10;QlqBoUoxaIxQhXl4HACgNW3CRSN8a+UUTwdsr8kQQcXcg0dAAoGAjDgcSUqqmyholBUiUYxR+Cj1&#10;0CMCawsQCnHeamjHgItAYqEkZFqnGpAAZXU13LyiGiaUQkgCCAPHUXaIasCJFKkASHGFHnVJvFTQ&#10;gg0qtoAD1BqwdAWmktw9XxgolSgIG6S4ECkexEIBSSxkuCD0iUVFAy1UoRToA37AkBHiYCOmHAiK&#10;ZnYG2EA02BAkgIjIVGWooVBkdkJVVmbMAPUKVFIi7sdKfOaXDrYB4qQASUxIIoIQIoo8axywCFLf&#10;UAIIw4aSCXQIRQ3IgAVJwHuhLWAIBggApIF6r9iFApQO4VJyyQAysAkDrGVRlGoKhgEQAqxk7EDZ&#10;JA/FBLBmFaDRKapBRhkFCx5HUwvBPSX54hoAHuIVASFMXfZkQLCjtb4LAJbNRDoBCUbovDpNSqaK&#10;KADaYVAJgIHmLLppVECichBCQ9jPfEi6SWcgxg6uORLaMEnrxKltYwGi5SAKgY4igsEG5Ar6LYWB&#10;wBh2MEbuStaSEO7V4KlF5AC7tdIVacAsJMGQgrr2x4xmzYQtKidaCo2l3MFDYSMSvchGhNdWigLI&#10;1TUEoF3QnCesvXQyhhWI+CZUgAQnSQgFYWEQKHQRJasCzaIcggdWQLDpEoSDIdKNzRzcCqBqx3AQ&#10;RJg4lWFNLSD1mw4zEY+6Nag7BXsnOFJrFRC0VBKBZ2EHS8NsWtG+h6I2EGseC0je7U10lmIgWrvG&#10;gM2gUkMoCglOko4KNbcCA0qFplkNegYFGh8GGl8nnw5OcIsC7UHfE05OFJUykkCgFBAG9gqn8KRB&#10;WRIVsaGIQRtGBK+a6xBRGj5HChAwjUbukA6ZTvJukkRNgpUgggEwwbP4giTRojYgYL2EoQWpISGw&#10;HuWQqeKBgUCygCjUAijDovEGIjgIAC7GiVDbxUZLEqH1qQE4GLAnyoqoJgZFvaj0RUUvTFqgbBwW&#10;xXt3nAsUmH0gFJBLqSIUCwtFNjyHjoCuJVEaggwu0xUIaP1ajyIhVStWN5PWCJbTyJBFqhIvAZIE&#10;uzFUx8BgxodbxcElDlBEMamnsOuWKINkC1C+ADqirjrzWKNRU+Gk6pRDiRNGgkVMp1RAgL3iSaIN&#10;aMugIoquaKLpbRBJIoiIHOgWDrJCZCA2EKUEMog1uGAgZBoE0VVlMTiBQnRRBNhwU0WFjzEdiaDG&#10;+ryQYts1HSDkooXBwjaxpWAU1wpVqNbwUNwrA2jCCoBcXR2HDZcwRAIqCyNildvEwWq0TvYLNDS7&#10;hxRK1KLItlDvsuVMPRNHCtS7ssZFIBXVd1A6O2K+tY9Ro0NDhZY3pUAYkZUXAEDYAWQYFBQHseRV&#10;2Onggm1sE0VacYDhUgu1VG9zuBHI6o0Sx6QVSqoNCcjr2itgFgAbVhF0habIYIUUG0smCIhbxIAR&#10;QoaFNRmV81eCeuGF6J3YMWi7DOA9QRNU8IkLZA43UW6qLCXD2BI1BDhQEqiUBvip7MHzJxePATlb&#10;RcaFBbg08NYgQMXnyAkHHaIcY2j+AkQCoABDReVdwCAgZZgKK1xI6qRBgGEUD1W9k2p7Wgrp2CAY&#10;PboQj2Ja8eaU4aUBFY21MY05LLNhEYHRphV1KA4oyDVEWBAOxYzpvBMI46gnugyakIHmyUzESmhR&#10;khQoAIwQkFlZVbQahfB4vRNQbX13A2lDCFkmQFLC9hiUFxh7qDFVYSoG3ckhZwGpxldUFAFShah8&#10;KAfrdSClFiYJVKAzQoTdAcUhIiFEQ3RaNMIpARoDTwBWJ1IwDVQ0C8zi1q2IAvNHYdnGLNKZJbUU&#10;FJqFvL1LxSrb1GIyghW7gOCmRoTqKxhRjwnaQgU6CoJSgp5eBtw0CGj+mngZHBRUqDSmuQL4aGBH&#10;Bou2KgShkukyPAEIiAGQKNRVQDI3gGThSmg6BAkKEA4JZA9RPgVVfDGnljErikuS0tG0p5gq9VF+&#10;YAgSQEE4ZawbREVgo4HAUvHxSUnQNcBJqoVBXBIkFqssEBpWxBAWXQhkQlUYnaJiAhXgENdmif78&#10;SDGoOALK5yVGeBYUhQnFjLmAWEEBTyopKFoCKLp35mFi1wKZO9EpmFGDul4rwXgLmnMadYaVhS9S&#10;sxhSAEVIEUO8V3yD0grU1Fgq1FGMTvBtUBLqEaHEkgpxCpRy2gCo9qFJJR7EQDsCwIxQhBgokELa&#10;d4WiG8tOQ5KFjKigMhY4FAIIVpqRBiBYAUzC1doKUToYRRcRzpBGUCxElOha4MndRSIAKUgAlThx&#10;UZmC6xgjhBwpCf1VCp21ZGilJHLpAsSdOC7UYbgZF1HeAQExThBCUcJSu4TZDoDshLXBSLh3AhCB&#10;aVGJwjaNSspLIaSYNBEIXtrsPYQArsVEULatYFZCKoeopQcSRUFQA9/hAOipo8YDJFEsDSl7EqaK&#10;HhHneaarQmuBWOBuFoAPIVaBYZS8WRYwwi9aggaAC8ISEE02sDZbjByPIenmAqwskEhC0APO7hw4&#10;GUW6ZIBoOIVmbHVlPKUoUjmYKqwWAcrCiACHeCj7GQAOENoUUI6GV2c1WxTIaB1Q4WzZhQqK5GJD&#10;gyuDWZ3jq8EI4bQWCiVYgMhWbAcwwFZEdKO/DgEUSLaUL2CiASwoNMEOl52KBS3C+BlXpDDQQgm2&#10;qZAnCXxmNROoqg3yNotDFRx3C1l+QAQti0SjSKPsfls7NTVkcAC6wV3PAYhiRhQrjBaOKZqFIIiY&#10;6gKnKx9CgjE9gB4kfI20eA4E0NivAoVcBDoAGlXQtqjOAChzIIBVt4koRpRTVDrdLI6I4AUQ6Sih&#10;0ah+F6VYSjS8x4p0IQgGiDSdHaD9bRQU7QNJ2gK6PC9w7FbOiw6DfkMpcVGQYKLPCqCJgC4CTLxO&#10;LssJFubvCEUWNdgp0BoCAS0B82KAHQDGmLxNcXxj5jiFxovus71eKlCQ2aJpSTQthCd1WkNUBBAY&#10;AREcAvpCw0IP0gGeQ4YVdJBCPKgqxSOpymC7RgdBJCVoIEGThfTABM00YLQHsAihhOtAEvh3DUFB&#10;BMOS6UyaoDlqB6B15IFtqJSZKlgwMMmxPvAEWODQzWUq4BAkYBxSGHBWgVaJ9BQT4psZBm0UoE3W&#10;GtCiUuBfWLLhyW1HUhhaTtDu5JCBgB6DABA8wycUAoZUnUABg0yk6VW4MSlFspoGrBZFyJs5Ih2B&#10;0Hp3ejSESFnWg8inMRMz2j9GlEZeIdL2teWdAo7uA9mDcVyDxeWNrpc7FLDau7x1gLRh/QGQBbDp&#10;FGmMFqbBRgkgKUVjA0oDRgjyhV0opXFJizEW+HRoAkubTIBJ3QUoCdtSHFLsyLsEIqDCGA6BwVH0&#10;tqHl0KghYRYjgbTyoAyhmqgiLwsjbABCSqIErcHV+YAVTWIWIyrECDilgCIUFLWKBHeZx+9PIQFy&#10;vCKduV4AH4A5zUYtAKV4B0veRMdCBkS8RcFNfIpBQOvdENk6FmF1ghgrFUglhtQImygqEXe7leHd&#10;nBuGkp2hUJ6HIuUAtqNGpoSi1SNHdNBkARZpGA94YZAAKpOSNUGFqOIAgDoNICIWmLoKisxqKACo&#10;Y1A6bYivNXSSKdaU7AehZhPPPgQKF6gwFSFEefNs1FqqxQhfI8JAEJ8JSBEA4pAzBZ0AUdgCmveB&#10;BAkhCZYGzEYZqIHIlnAJVSLTAEDTiDG+RWllCS7DuvApmGAxukaMAp2VOE6uLBCIA6VcBhinxabW&#10;dEpkMXgZIcUBFNMUhFUJDiPBFsYjcuDZf2IUVAkwFVIIuk0lKjnDxAEh1IlLATj6NU3RE2JDtAcU&#10;4gbJseAKFF3QYHUMoSDMBDBBF5WETOcZaE+hOq0oeBQ1eWfA1BsSGeYRn0QSAIHdilVDSNEGd8lR&#10;NJErfpwm7IhIOgIHFVybpJKlYFGnQcKI6BE3cIjDmSbqA0rR0KYC4pqAxwOkOm0qml0mhpkUDPzG&#10;CKQax0jkinarIVEJQONrkx6DsyZaCAEryCtARgLvRiVMkeAOAB0hzpns2A6W0uCBVphAEpsAxKAd&#10;JKUBlE7Y731ChDOFg3KiUIEKhBApykTGrubJkpjFQEBEe6WIaKhvpiK8Fk/EDlfIIgzYrxViAbnA&#10;QEwgU2Di7Mzto6gJ3QQh6q7pYaUzlOaqoRQlsVSi0oIoRpGIQo/qSZ6DBVpNgLqOEKwWIrQ7EhHa&#10;gR8GUZjlqcEXBGByegSvXhRBUZQHwDmJADBcBoxU8lbWfAhAolhIIHGoIismWQioFvtUrhgVB2qi&#10;TKLBFMDgiYNArwowgDWU48EUdJRooapoEkRDB7+7ssj6Gg4w0DCa3ZFQFqIQQQp2OWgl5BiF+j34&#10;IPTrCWLQAAhQhXRjTQZhJaEZENVpcroywVJtUQvEWrKobAEIgCXdUQQ00AtQcbtAoiwUCWUcXqLp&#10;WQtMooPLhtO2cIApPEkSCKk5WYWaVibAFc8GE5Gi04rDGrinQ8c3iGHXSYWkRUQUHyRAsFuzECIA&#10;U44oyvrILAiSgHwYtPvfZ4YVshKF1zUAYF6VVWFGlKYd+g7UlkCUqUEC2oATL4CsmSAkUeAVLaDF&#10;0aJVGTYr2sZ2mwQMBZOdli8N68xtMpJReAriIsB6jTahoL30xCXjsVhJyaKgqJKEBOLDT3S7cEQb&#10;yM+BNoIUUIO2RwdAi5NwcT1q+9DcSgRce7oVcgCg7CHQVm+IdYeuJcQhBocroFTUD2BQQ4F3FbRo&#10;A6Ak3aEdavnkMgpAKWAUXojo8HBwROID0JFGegC0Jw6CDnUR+yi5RUziFymSxclAFkiOqAxNcdSU&#10;lBgDcjTgFDYkBFFLpkOAKxBTSGERogpTAdowRCRlRV3KKxDs3EePe3sgdYFAKhroU41UJi1XC9kC&#10;AYYZdEUQggZiAxa3OJttGqoowgj7egDjUiC1qrsgtNZ4Xg7XbiwQolADoE3O0opImFOFKhuyAqOI&#10;iyB7vk0AJXtvfGxRvBS7qGUksKhwUoBBBF4z2kRJ4nYyRAUCeIAVMtCj0pcT2dACwaMWIDNx4R5Y&#10;Ji91quFVEVEJ9JQWjeBR6RqWOJAVCLMAC4AhzVDskpm0MDEQoapOulmE6oL7ACpxFYM9AKQQ9wRB&#10;XVNxQhTQIJRDTqO+ECUNrhgKPRMGpwFDEctRGQi5VAXeIlFoRxeMGBQEVF4XCB0EskCSFEQ1PFjO&#10;ClKLq0VQgwQD7V4DD5SRBhG8ypUrH8CQ96ExgnSi4AOES2ZCAFOXljYJQYKdhhRCZHEByKij30Bg&#10;YFgws86sfbrIZDACMSkspFhYiRYEs5PYAs6alCgIALNDKVCoRKVaVcDMuHwcWXp3gAoXiA6KFlX9&#10;oDSIy8GihcsOqoUIJXAcBjccWCTCgElbSHAEVgU2oMkr86aJdC0JTIgup4osFTOdtmkZCk9Nyy1A&#10;QyhIKoZzmiKgzAdSIFDwHXHAEEavaTZZQ6ZNcqBQwVr9AIEo3l2o+dbCxADLi1WIgAM7K+qjUas4&#10;1NxEgJZ4A0gtRWpCSAIakRmUBHCcjYIQOZTNIohcjYVy5BJ2OYyiO0SGDt+TCnM00NWOKCBJKzbt&#10;BVXTgtxIkSphIYGqElUIICgLSDUspSnhVCA5wY2DxglhXlsyjuECIEK8KhAE6dRDuA4hM6GBReLA&#10;WgTHvAQ9BqEN0UJIXBPWE+wGjUoRcbCRrJoPUMJCdUbazAq5oJcH3bEAQhZqGhHTi6XKMTaDyYTU&#10;taRKXsOBU6juGBcicUAqNUuwQUajmy+hqMacYaQGWhipjIDR1DAizNXM9SZBODDmxhCDFcmBxKqg&#10;KXihFvBlYyd7wxK01SgeCcKAa4iIEkovC3ipuTDQIYugQLCp4pFV45qBgI8G5jjiuYuUXGkmqlII&#10;OCApHVeqNAlACoTE6kASGNqJBSgcrwifostcPpYAvCxRg9orjaBcbiNzhNQBW1SEbQ72TO4GI8pV&#10;JUMXG3WbDTulAuxEJDxj2Yyj2tAQzYwHKCKMRYNiMBKAAXgYCAzovRjEWDECkIkJIhSzoigXrCKS&#10;oEIJFohqCtqAogAJgnFESmGxocH3IVOciqUFVOgAHhUQmJtCZrIRUCNebE1RMAFe96gLphjCt1uU&#10;iEAPSpwhHHFpQxM4r2JMcEM3sAlMw9rAAoFA2nwFRYwiG1HaYXgDcGnziGY2BBEglyaUJQvgNSUP&#10;gpdRaaiWfwD0pBLTiopACMEO1JS4GclDtkBoDQnQa7GhhCJeoGdYhTqeVFHZeDEoaLAKgnBFfbCK&#10;nAeSLVXIKBdYQCALQFUalKXd2mFBHQtoUEIitWFUAYKjAlSpBAHApkgSRoiMWJ1BwjUrqYlqGU8M&#10;GAA8XU8IhTUQ4SsTbvnmeFi7JQimAgAD07OGI1FS6wIwhACvoyGzmUQTkBLFYp2ziQAgtLEdQpxK&#10;gKTPJQKkiLIFE8TMOQSEgAtvejBOZNyhkUBYTswAGuJk0wNo0CmWCh1eTtqycStEUGGmoKDwrxj1&#10;N1gK3qaotiwVE4UARzOxvAM7GGgcCqQE12VGiUReBM9LdsSC1xeLdSLDAeWT0UWMM9251ARSnHqL&#10;OMMWha0oMUUFSraJqdqiqS9iy4Ah6cjHS48byD3AUsBCK0vZOHyAYCelUHK5onMEYjoOkOqmt3BP&#10;kpBQMlQJRcdYMwlJolohBVpIDO5wV3A6ydR4ApurCATooIBIJXHhJxDsrIg0KR6IEeNIDnG1RSrW&#10;gMaDgSLErkpYnGUkJUU/Kt3YiEgMDUw4SzeLIylRxEGAB4s2R5I0iAiAoFHFsc+rI3BOCiRQ4mLi&#10;5W09DhpQlgIlaSB3BQISSJSKamLhYQIQojGdOVnVcSlhMphVCBV4QsgoJygSNb3JGXE1RcanSWwT&#10;BWmFUEWGglSXozsdi4jMwxIPCMnYMfPAC1GmFMZxUA9hj0rSkJGAYlKBI03hu++VFIgRZcLJ43a/&#10;EVqUKxoAcyg4KAUwEUw3FZ2y7Q2TEzAp2cXyGeSCrQVV1xQBCxei2napsiDkaECLEQFgcipKRT4E&#10;NplUQcuIaFFINyAACklQD2T5Hh8MndzYIFqhDIxHETohbtgkBzo0LYrTqgWALKElFQgjgYBSpEkw&#10;O4jcAGFghgmx+phD24FeBGAiGhlibGg5wAtUJJFemy8nknHgxioezQGmQIawOhYBATWSautJBwvQ&#10;gcbo1CJ0BkVR4MtEIEm5BCrDQD4CghSnCDAwJpfSBhgWSSGEAgwwFkBHysAUYKmQQhSSKPCgE8WA&#10;gBFtPryBaTTFLoYQNtvkuydpWjBSUaUA4jfLwNq7JDVCDNAbrgCFUsVoQdQPHcwMlBIBYEGAIcG9&#10;AIGOiiOxWGYcYQs4JKwjqCDRoq8TMeC4FqAiAnsSUaOkowaFBkMHhWPFmIJQcRQSK2konhnCwUkV&#10;WCKND2CO6I5SV5GxGAoMJaAJdLz91qIVPiRoCow3bjGUEFgsPWwJTSdjpJi0ERIE4oHHQEkBsA7Z&#10;EQEoyXFwtkKRAUUgRoEnkBZHDIgaAuUISQWsHQUN5+5FXrS3MqhD3q0AIrwMjKSLZbZPsCdyFeLr&#10;nJ76V7VxixxOTR4AHAEBhNgAnjFNhgcoIJIAkScOQ1FNLVUDehGmkAJlGKGhq1gBDgkIF9BEG55g&#10;OiQ6Ms4oQXFhYxwJkVSkqZfx3ca0gVJovI9ACtVpFQFwgRVefZKDLitq48dRwzcCtEkGClaFQMhO&#10;GK2JIIAJ0SxudBTVk+Oo4WJAQCSOJ3AXS2MHJp2lNBx9o1gXizmgLo2NED9k7icFJCBApAgStVAF&#10;uOjOKKsUwDaehgK0caUrITjpQATqnAAuhJUvBczwgHSmqNwIAMF0BAACMAkrkKKMgIIIDIxihxhA&#10;Q1SyOwATQEg2SACoOJKYGKhhoKqDikjhYxxKFiJmALmDThLtJEBCIQKYnS3AvAISyx1kaIhJPBVh&#10;cOjgQWXk0qvIFzJlg7J4oovDGqMxFyyKxO2ioUnCA801DEYAMABBoY7bGOC5SgumlahBUaKoayIT&#10;MmTEcQ2wxEgUGDNxaQJwLIkQuEhKAqEQnYp405OdaBoEqg1HUggIAABAMDApShwlY3sAQlgte84C&#10;AC1ALJcGV3p9wAXhi9ABAsjTCihhCCuPmmDicGLRuBJoKxxUWoy1sKAECCCHeSNMB2COiawbgTVB&#10;oXMWn10BBA48SIdicMs9SYIpU4ZkPweghIwFakRHh24Aiy76hnBAgTxmFFgoE2MRDiVVwjiibJio&#10;uDA+7qiwNAgnZDV3GqpOSSjJZO6USkj1bwnlvbBFWW0QGwWgxzsnKbEgAmqgoOcVoQpSJE1VA4gq&#10;igRTrtSXXERQIOagDUcEQgRkBDq8VNNQMSFRDQwvm4cFK5laTWSXj2VORoQKDhFCI2AAiVBOBRK6&#10;jOBKTETbxcJMQnrTFusBJIOBjeDSTjyAtElC4CJ1aqjAxASAcvAFk4IqozNJWBWhcIMhDIrFW1iN&#10;lykAGjReGOBIHoUGOzIc6diBhwporj0hJoteA0wFiIIBhNFP5C1Dutl8iAYUrQyiiSpcVKjxFAa8&#10;Rv5VRWtKL3uoNQQAkOuvF2hgEZ0OSUVFCjg/LqQ2KM+upsGgD3yENC2MaCJxuMCqMmRAhavogqzE&#10;/YogdqKiIdBNhT8xiaMzjAgMOIAQlUSb3DhoBDU7nlyjXYgRbsOjEiR0UtYBboIL1FApBvyY5AEx&#10;IiApxIBMLFoZliUMPZQ8uC9LcmBMCGwZeIk6MKUCGxDNVscGq9aCKEra6hG0EAZo5HQ3YJWhRQof&#10;XaIlZgEm8oAZxPSCKnEEUwUrq+lQ6Aw7kXbdwzkZXAwkAyIAMnTI2kAGISASE1AjOyBVCEACxQJP&#10;ELMBpO2CHWugvLViSsqpvohjhZtYlE+SpiBlhAI81SKUVKNaR6IgUxgYzkpI7EStIQgJqArPCk0z&#10;kkVLnDmRCAFo2CkgVPRWcaSnFAHSgc2N0gAnDWrHE81ZAWzJkiRDlnTAktlVbd5oJ5wADkJdgAxI&#10;o4oo5EAWSLIxHUSHdYySQWC1XQFMlLhdg0gbUBENeK99N7D1LtAyehwShUoJRBWFUgOpcsIZpwol&#10;C3ZGRwJsQbGCgORdKOx4gLq7IgiEg4RRT6AqmBBUKrHAgKQYHCgCi2uRWihTm1vBlVA6BwpenToV&#10;LGocUedKgYEb4KEUQjycOLEYWmC0EAZQFme5l2DYRQGTwOgRqhxZVCCMIQeUd7TKjqQdchSIQM6b&#10;EqOR5cSExe1p6hiGg4MoAhyClkB7x4qiE4wZaPOnhIAoQKgYxGgjDJKiqw4KiN2hIcisKAr9sCS4&#10;E0EKwIE7EMzZnsPsGrzCGO5VadSJHElWCEgAUqTDXtDZVVbYDCKDmH1IDK0cGRQSwlVgUC0C0hCv&#10;YgoUy6KRgSHoBxUUvogCBE7U0DWunFUCJTDot2natAUXldDhYIhorl7sJOKZGjRXvGADXTLkFDLg&#10;6oGGjMuxKdAGCrwSFJsYRJQ8AGkmEIwgpdxiOoi8Jjm4DZAKihQCJQDncywLkStVcSMFLOQvUCBB&#10;FuiWRlVVw1KPkVfhhcLKAy5JWAllIjIwXyQg0AExEiLEGCxNSgCIAgGddS7HYEK0givYQ5lGpUFD&#10;yQwkjtS6Q2hYHIOnFShipQqVgnSsIBgRDoCybCtFBBkxqj9QWyqJxArXxMEhzUBmO4yuOzGGjVMA&#10;lXhZA3VCU1SQpGQDO0wvEBZNEhJdGsGDEU8H2iRkzp0J3ha7HBI4gWEMEBwFQpSMeOTugRBAwEeA&#10;iArzC3YrsKw0G69BAmoNvCMDHZUlHWUMQ2xZSCkbzKKShVJgNm9EJppToaNlSoVAcMJC60QFScCp&#10;8lFlGCCBgsgUNK+ALHswhRr1rGDCYtQVq9hJDcqCwpxlsQuI5CUG6FeDFmoKqyodXvCRAOrj2qgX&#10;YugjQ1LyRP7lAMAK2xOk7DhUDMrDRE6khaaxyD1MVw7GICUoQoiIJEHOuiCyyREUNQjKUmK0gKAB&#10;p6M+0uIKrDo+zI4bnXkeXoBPlQIIsAGhSkpiCRSjj1nLwuMeOK1ilXcDj2YwBMhCiXaIYiiIQLGK&#10;pXSoJdDTIei0ckBpQBUiSUprqygZSjfdAoBHqg57mCpIDbQTiQHxI0QPBsIvKvCOyLYKwGKqOnao&#10;OJx4QbelB7WhhUlaRSRw6pWihjpcFVFcHflVoyKCKwpc6lyCTEKAySaNAkPFvAn7OdwbIcBohVb4&#10;m8OBK1ilYRWE5GutCk3pZkCZqUKCAhFFMCJCmflhDyikI49wA0J7l452vQAciCcMRQDaAAKXqD0d&#10;7IhcwkKKgJr3xLDwRBZeagE3N5A0QuuJhPVSQ5IgCFl8HVQrsW4JXDXdgmV4aQEVAonGxIVIefSE&#10;ikwAgJGuAYBAarkU6iCgYwAhB4B9Y4y98m+wJXY4RYdIJF8EOP07TpAxsB+UqvfF0NVSApgJRuHO&#10;ioiHV8OAsDYGkyoaBxAlFKIkswAPtoqynEoHmAZEr2lSKkWXjVS2o0AoVKiCJS8UykBYZIqbbccO&#10;BpKpUjfnK1UYRrwOFpGKB0qLqIC7ZqTYuaXSBQ4GlQ5ieIPCBQqoinc6K2PIAQEzERXE0KzbRKVH&#10;grnToKwSoETikLgptI8iL0ngZJsw70sUgIWUjGAAbYMUgUxKNgjYNm1QDsKCpraUfBYSDKHyUI8c&#10;I4cbyuNgAICHIFBAVseqQTOwFRrdC1jgpRaoAEcm8uzAjTCRj4ESKKkNhLQWxSBWLHAQVsHi9BJY&#10;sC0JIJQFKuFqCAF2mtQIRIbT2jZRrYkJouyvCRoqBSjisVok28GQ40ELIuST2pQL3YH2S0PwBViU&#10;NsMOzlE9ho6/IXDw0SrqgAGCBuiIgagcAoAiCpIPQUcfUy5bRAD6iAGUWYYoU6JoVaahaSIuZLdj&#10;VmxREHpNOUkD2rNMYaEherAvGXQiwjx9GEVUA5yGWFxEhQpOyNJjQA+cPtXjyI0ND0Q8fAqhM1IR&#10;uiw7LB0j4JLVD2kgGU3nd7k9a/70ixcY8fWUkQLjWBQpUpnKpdIggV26AkKHJY825HUUCAxMUIE4&#10;GFDpFQ0oEQIWZ0CKFNCa1IFVAAVRScpZ8GWHkgaCQ7dhwpKAuAhQkIMA1pUcQ1BijpSI7C0KjhoB&#10;1FRYhCUk2nvgZZQTAx7rooAGqS8DYgdkYIvQnaC4VhwM0hIHBT6xTVE4JuiFdKZNTQaO3jQzsAWR&#10;RCigvAwcDCiwKutUBE2/YPG58XcVZMMwECCnA2gQQpVIe/AAww5U0NBomIKTIxHIlZACKwl5iUmE&#10;80Clpag9IaFA1CrwGCQMFBO2UUhdsLKZpre2BCQKLEuEURhCPIODWAhVXh9qGGgbKpFkemAoD6Qg&#10;B0rnsHlQd3VLV2EwCBtSEsFwuAoXYvgWGyB0CPKXwEFJ8BWAsraUiYw4kpQH1VRbJSS0mOpLbI2b&#10;mAPH2sRTCVAMCxYlcGHEBKPFUEDY7CJE9oP5B1KAlYQgHOlwABlUBTsiRUg8WAvcFJqikOhpWLiS&#10;RGmmowqRCaQwgADFEPBdouLU9qiHKKhC8D2LBKlBXggkjFYk6iAUtoG9SYJoRTuJUTgcIU1BI20I&#10;cFuk4HdG8PBkNlAoqnucKaUvgo6ALEiwOZKCBEHgLCIhUIR5hhLahSeDMqNoUrQecYTxjZ6YUWDs&#10;L5xDxIJGsSyACIgMEIBFqYztCVfvXOiUZW1AFQdOHtaBwm/ZEZNw6FbLBXxi2pDgmEWos7QE5k48&#10;BQVVQJlGXlZLVgSA0alO62Eg4SmhAmWwwKLAR6CBDQsgNTfSQYUcuTEJmgzPJQC3boDCNzCCEtoX&#10;TCckW4bVEHbClICHirMKeCTcgSC3iscCBYlkEQKRiaYKwaq3eB6zxqFmCCKkTF4TRVBIYQbydLKm&#10;IQGRBGCGkA4NMQscUEjr0BSHh2hdUCs4QCDA0JRtAwAICAn0mpQoN46EvpFNYMSJwgNVm3AM3Qtx&#10;QJUXINASqFCy6vu5Oz+we4lspSHaAIgZ0g9VCgTNAADQW4JAYQwUF1AEQJNfaYh02jIAo9rg8VSA&#10;t5gOBGqPFeVAN40wTdwgBr3asrhJWRXQEEA1Q9wwQ0gm66ChTKSLJJIFpO0VFgFKUhTh2CALUUR4&#10;K72iEChQGIkF1HEx2pdFhl1KkG0nAwXDEEBMVx7dSrOYAJpCKqyg1H3kqRobEFBXFNBJgTLdkBAY&#10;TYopVxKwqjYA87PKEaUCWYAhUCJR4wATABDGTEBcFJ5HHlI1TgaUMLwkgpwac/hJYwNggGXjIj71&#10;8jLYXJj5YwaxGLB1OLaAiBcYpYoIJb2hTEYEQQtvIqTpcgXNCO9zov7XSXbsgEIRoJhhEUKOjZoa&#10;vPAISESASqggV0gfhooEdwJQUVBwVoEwdKbZAdxOoJ0EnLpCrEhSqMOTcYtmKR9UdQCCgsZHFRUG&#10;AAItBFjxeHBAjRSCPYjhG8D1wo0amtJGxAt5IjJDeQBJnU1BXMsuQIgfwaAQrpwO2FvhaEwDVEUB&#10;xgZoLZRyEFB4ACkeDNhj5C+M9A4MxGTJjdvl4jo52YpSZfUQWmBWo8psdmihdLTZDCQDjeBR1S3I&#10;kQKI4oR6kGXRKwgLGyG+OOm2bBFCm2AxGk9mAsyYRjJXSKpw9CSKjiqMENsMIXFkxsESigUKWCkQ&#10;vLwvIAZJqAQMQqU5jymgAXgUsoUDI4KaCAJyDpKwUCAVMVEoihUQDud0rM4s3MothoSUapWmIhZR&#10;pQ4ifMiUAFBEpWxAFC7TDbWR4Z6hXZFiJlSEiogSXgB1RBAQMWRqqFQVP1rFZ1gGitWAnTSBQDqB&#10;BjHHkIEOEUXRLKJyiCAcQ6wRXoMwwS4JkCWDIU3WAGEksgELfAWJUlMoeBUqqmrZA5BpWpCw0Q2w&#10;wzAqq5gta8K1CgATRXbyAFokqA0a2YEAosfpEkAlEqACJYU5EjsRoYg+XDorQ0DLigMpbrAbBFFR&#10;GU5iBaUIkBoAq1y3asDMEoLVGo0Frgd6A6GBDF1HCgkqx0FiJRgyaA0gkuryIBLKkCBMIahHSYGp&#10;BYqNQeCziItAAMiOOBBC/bycUJaVQgpAIkF8UncNAIYHs0Kzp/Ku69HOwnRRe/4rUe9mQ5K0bIsC&#10;IjZhBBbeKiVUgpTohZrRYRSOTBQWxFSVBTRNRKDBlIhEkAhQXjoxA7ElIUJIhFOK4ORrKOGZg4nA&#10;gKQhbIRQ7rlYJt2BvVQRSBkhINCzRXYJDviQNSEAy0GhceC0doYBTVcDmPnjYQ3SqKhRxipwxEFV&#10;Ok6ADXngHYCVprKAIGoKE8QT/EQTBD3a4C8JaOQtTCFhQFoRxeAYidVQEgwExKqtDy02sjuJ2LIl&#10;DIagiTcGBNsgijECLrgqQpFMogLhYWAUoDM+BEKlMokNUYVOU1OgItJAPmbtaEUDC0FpQVgDAQBP&#10;Px0FilxhqAaY0Gv1gczUEl4QSoBChAe7loAiBsWvkBqVB7SJrRQgY3WzcKwuAq0h6Dgm0i6nzPUQ&#10;wBUJObFyZKBRQEpIAzOT6w0CALBAVkXaJjh7RiORdRHdapIeKvRlojUD0kiaKECsxfkBMOqQO5Rn&#10;FquQNMwjBIBQAgp13aiB6EAABEQkjtkfRtcmGsMEGoSPQpRgIvwFJXkv9WxqqTxEoUgrCjyJoGmK&#10;VVQBBM7L1LCE2BTCNFBnAYRgSrEjMFi22Ze2C6+lLppACpnDuygkNSBIhMV8qss/KSSJNerabSvI&#10;x3R57U1IgeBFgdpQ2QGVEFhVUjp5GxsxIDNCUNWWkAMSFqMgNdDWdeapCLWEmFXcNRi6KQTAKnYD&#10;Rleiv2xEyBAvhQLNRAyuC2+amTISKlAzSFHkgkLTw8W2Ko0Lyma1E5n/AFZBBcgQkdONf6a3SGEB&#10;2eRFzsqkQoa61HyQUNFDJQAIWDAAMqVNdMyFB0ei9lelm8I4dAFlQSUoOwJFwEFCNoh0JVKVCmIr&#10;gKCgBsE2YBIe2aUZgACBSAUkhAY94E9pMHRHaBNCVZRxlaEzTE88SAxQQ9uFiJAUQtaiUG0glXTH&#10;ERMEV0gjSA2AKSJAN/JCUL3TV4uIVgHW2m2mYW/Howug0JCAGhRS8tKHE9UACGkHngurHosAaRnp&#10;I7t1SVQFFAooKNqKUqWN1+NFxZlmFoSnk5sD8jtegjD5HXbhwtJGGNU6VAQqkTgNKEGbp2j2SNRp&#10;Vg+a3Q4DlAGIACqrWhsRDbAK2CgIaHARDQWLS6htChCCinWGou3sFAQwywnKtQyUUEYUCAOiOAIQ&#10;RFIsiRMMRVEuA6kEdPmqYMMYoV4Cb6EY7QD6FNOWokFr7Q16CpSFMFSDCiwoAIXpbfQ8PXNAYLSL&#10;CGqiPBE40mVTlFRByYQMIHL1TBQaOCIkXjNaPILmRWCndxShAKXfasAz4kgZATnKi46XYIiK0AYs&#10;XspxVaFGkBDAPsFmCCwg+bgQHyY1IeKi8amKzDiqZKKQzyrJMgG0skPhXaAAE0gmCJpApYlGEQOy&#10;gKcOmYqVENCXVjgHqsgNaGVAqxIb6FCEcV2cLYIIVCiEQAcOMeJBdYY1YVI1QeNREWEZgAKqoJoa&#10;Z7Si7UJF7aBAoIFgkgLkSigJBkVlBVIBaJcWDLDREodOIVFtELALLotGIjgJ1fRmAtgsErBORtLB&#10;KQOgRVAwDt2QBhpwRUZjUAMoMsdQfgMkkHgprtLF9KMApEUAdCshIMCEm0ETYkKhAEw0NkJzrAVZ&#10;LwRwRHzAiCmGoWQOlXkbBVsQAyQCI0AqAqlqcFsRgQ0rxU6OxShRSQAl7GipsSFCcU72hEdgSN1x&#10;qRY3tRnVJVRrkbIrBx0oBOywXGHio7iMmcgbGpSRIkjxBQ6paHkrBWIA3wRYexKiWhHo32krSe4I&#10;IUUKB8gNHCk4ewHoNoVAtycNYeqEgTcOEAEKAqNoCVXAhQhUENOB2CCb6BwwAh2BOEDV5MISlqWV&#10;lAQIEMm90zkBwuN/At20fnJSdlgwUPAeyhABU87aRUEEgvJEgYo+BDBMAoAQEa2SUYFGgJioEkDG&#10;JzgghUpmhyiHjQKuxgNylAIcWSzsHjyLAYoEwbxs1ONVCpVKRFAA74ScbAYoEqASAkBDkjF18QCI&#10;VURhwBIVWxEzWAFEWFsioQfthdhRbQaSwavmvcUWNA36BVRAbVwKMqyCDERs+4W3g4gXtinRBRK+&#10;RYHQrZYUJaoaQoaxDyLGoozgIVNEIuUoBySCCaolVEBIO8as1soAaMMUA0mbxIxZbaUNgNGx3gh8&#10;LmIkarU0g1a4IceiAxWQEwQQ7r3HFO6DckFFkiE2zjm+CqkUYN1qRBHJNQLp92p6i2GJKrU0BIw1&#10;NkVKlqS1OV4JFo5UdhGi1baUsJQmAooov3AI7lnA/A1wsuoELUEAiPhAvYJNioMB7lVBRFTmhAVQ&#10;xem7WiAgreOEi/HsIyaCLYo0nFkU+kiRdRMEFsMUJSwURA0CRZUI0FVRIHKOYNIgSFZnJ2JgpmhA&#10;CIzABXeBiHujLZOwQ67bM3CVCAuCIHvJCPQSpIFgJghFD0KaLRgwxFCk4QIPQJQ8O1xVcqAjEul3&#10;gpyCI4IqLlZNEFOigaIEEiVoQJ2EAHKDY6Zc6IiiDdpKr0ZDSdGqRRdF4oww2aCCl7EQHCDBK1kC&#10;GyMStKKAnmFgDTJAA7iqyaYnOafVhY5BpywAiZshBDxMkKuU11ZZTpI2sOpTRR/JoBzmgD8gRgBA&#10;jGipDBITsMoo+CuarbQE0iGgTErC2cgUDoNCuUciLXXCM4eVpJtEgE8PsGbQ4hf2AQzihFCQiUil&#10;4qsBRTiBBdxgVITt4+ZLEg6TaGijKAKYBARpGgGpVBHCEeETIO3QR8oGgCi6PQKhuxCTdKJMmAry&#10;QQ0LgdRUZAMJOWUE2JKPZAoKdqSECNQArUSVUobekSMKDxAY6APfmOQQkTL9yA0Fm9ltpeJ6IaoY&#10;aUMxiGEQzHSWWUGoI50EhQU5V5VFKBBFCTTqzwid3KpK9hFAUAERBAMN4kr4UUoIpDxcUKJ4CtWR&#10;9ono1Mpi6kzkVQQlEGKz4oaUlLAFbl8hRQKiqmUAHgSANaqo9k3FTVgrxs1IkgyhlFjgCRHMVpHB&#10;QVQ2KQQqHixdyNeMlo0OIFWcT32jQIYFJpGAXmo4VArRvGCGg+eNMnLBBy1ZNYEFMeA2ArEA7GhS&#10;gsC2MJbKDVJRMQw90olhgTtGXgXnwImYAwJtEArakeyQilRQ4vlDmKVowKxFUEOyKADBW6paWImO&#10;guCToMBaxIoQEh7cQTiRIIqiQiHVrRFBTpC4oXYAaqM72NABjJcQjCQqgQyjeHuqqTQY6wmszDmM&#10;knRFCgUJElTqSmnFkhRIIKADqGM4PkbNREhWQoQtPYHF9K3RqqCAkW1FQzmdoaVZYVaBR6IOmUwC&#10;8pgidRFNG8CgZR7ZgEOAG0W2jI2ZY3i9ncym1ISMYWdMqoUCaHgwiKYwINIBUzCBHAqdgOgBNF7R&#10;Elm7QI5NEUegJ7CNWQIMkOsDsQTyDiQRhAmrCJfAwgsRBqyg9gVwE6ioVXiwrtvg1EED1r0cQo5E&#10;lVaECupsHkrzySlAI6wg2jTNQr04JYejUzohll4bWMVE9pYCKyHSV4faloBeyZ6IWHvrgM2zBwsi&#10;qoYjWlV7Ei8wduS0EqvJwdRbmBVe+vav14qMdHwZlSXI7faIxmCKoIJIwQAk1CqZvqxWoCEC7uHg&#10;L2wvaIaVSIqVkAoGcgGgIgkYwsahp4cJOC1BeWimpMed5V0jtwOKFgEEJXA0pXaMApEJW3QuJMU7&#10;RyhdLKQqNIE8dbXdHEZi3AYtFj4gEKCvE1jpCxrhGB1IFQFw9JxxS0mCo1KKJWARkPcmaDYoASgB&#10;qKK8YluQ6wTENUpElfKooGi2whDIEpQiTxFlRIPAvgF8IaLQ/XZYR0AREGraIbBYuBCFLTFADKt4&#10;3lpIiqUydBKL1C9hYJSWSJHsJNUMRZeZ9BvpWXbSirXw5kMUFJQKos6Or8icn5tgLY0j5dl1ZGqr&#10;CSpZEJIDQSHsvERCDBisNRBwTxD5eGVXRsgaiKEFCoiLyojCWcEkL0oZqusu3Bx3uegmWARMy8Ck&#10;eoICITOxNng8cKSJQU7YBiZBxSp54q6KCgIvGhYoWx4Iy8w4wQG60CAnHX4BRIOJShK+sEeIB0iv&#10;UW2k8AKO2PB9KIlHSShaVRYPLPVhJDKi5DyIrb4A+VoqDIQoaksEq1CPo2d0umFHDXUSV91JGKqA&#10;9AakKxIIYpE3YEaGJ6gFbom+BnsNZJRRRIrCK1sDsK0sq2io8UOKGaYCmgpACA8MCIq2SYBTqETF&#10;eMRVEK9CgKw8ioQeBgbv5ZgigRSMwU4DgDW/TAD3NRqpHHFdRBQIBoJ0CUMbA5myEJAGkYfZIi7h&#10;hCrcTaZjJOkriWJb5Qts6AZhKxBNCGomkMxMNAgAE4wapG5IShxXgGcKigKJxIKeSXRwGWRFZLPH&#10;wMQd9IgExKzNk6mdhq3HFpRIUDpGANXR1JeCnqhKDqFoLgEdPLikTCSAKA5ggQ4RLxeVRVmM3Jdd&#10;IqEmJXSbuqiDGkw9GQj1dRW6C7QXc+VVsEKAovZaoBlFN4+tlACC6pBxCkrbby0S18lEooerg6pM&#10;5ATqCnagdVBqq8h4mPNohIAFvRZUUvHZUAmFULHENIxIcY5KgCoKWKHuBvE/6CzMU0gSRwJwm8fG&#10;IySdk1Uh7Xhmt2FFMrUoaRGqrAWHyepBji2aMz5OEglwmgsZUQF0VrQ6USkyU1SOTGcBc0iDJJiA&#10;UTSkkVwHBujpeRytWgIrpSvEXaSSV1ZJwWIq21iBFwrBNQOhIWgx4qo4JRVYBowojDi/RR3RS78n&#10;XysQ9koSQuR8KHWdfRdargNIB1AaBRGKIL4C8XVpEKCigQaABWgQeWUKq0ajYQs6cV2d095IgOiB&#10;CJCC4e7VEwNGFwiMQALoo8BtaVlFk74oWlQWAJEUtAJpwY7AVOOGZMgPHsKXA4PAyGTJ1vzU1CKg&#10;KMZAKDoNKL4DcvFECzNVQZOghb2FTR0jVhSW2CHylOz4glUpJtYDoKapeaAQQDV3SJYBzIiEigNq&#10;QvVce0JMxbyWWUT5Us3WAATBxDUiOdGuhmoqopUjqq9SIK4osl9ThmUiMBwvBXoVdDCLSiVhh0js&#10;m7YLhCcbiWkThAOwXwKO8QBIVrER6TiSkFhXSWuHkhhQG0vcBqBImcADUCIsKk1rpxXETmgQ2smo&#10;hVNDiZb5DIHRdQeGRTLK47tRTVdyAU5RzMOwskgQo+IwQapoitGxHQCIcEG3gPHwGsdAHVAeMz2v&#10;N4lIXBRARqLRAJzQVenagXlqTlK6vIToVXixXlFEs7F4YbWYKEUzgwSBEBIwzRRKHmoFYgeDognV&#10;7KPyAkGZk5Kcw6ZAMxkqDJZkAdhCNVlJ8ABFkS8StL4bZA56glk+YxUSINUpYILg0H2OsqHLEUUC&#10;7QUpge4gxr6QBGUeKN3tAgknhbpw1A9xUI+1PZbhwdKShpw7WYxpwXBlXQkd4GNbh1Q4sBqoCukR&#10;Ai1lMbwURFiDwjwBOyYz3pMQIQhnFKEEVVTCcboHgvSUDaiME64pRIwE6RnXxxvjZhph0njU0QS1&#10;Kb0Xks+b1lgAisS0w15NCii0IHdoe/k3q+Z8ggjCRKNT7EUwy3UZi0ko/Ue8RohxyWHwTraKSfJZ&#10;fHJxdDR20KNHtPKihyI7rOyUJIfQom1wGARBLaomsDgKQwbEjIJrpBEFR8lJiU4EBMOG7bGmuib7&#10;l4lRQAhB0U3FbUMocKbYKxX6kCMyGRjhGiA3TAsofASN9VVU8GFmaKiMQpWMvJzppYOxbrQduaoH&#10;mxBuiAEEMW9gjhPrmFB0qCEQQwALku0TgkykoAURJBF2U6TzwRRemotqOgimVI4gcZAA6OgISQxA&#10;1N8PEyEg1aoBtVfQPi3jspLDp6TQmaRDQBVN14gVJtHyAnZh74g7Ko2RMT1YICqTnRzAVEKgU4II&#10;0XpLRVe4wAZn5gmcJnRITOCWlFwTwpYJiKUAczqdIlGipk4bzVbBAJIFEACh1WipUIpZmkhJQDKG&#10;0kcBokgtQFXLbdOuCGwaUFugYcAM8vfM1qQyx0DKi9gh1jhxPZldeTK5SZ8344QnEGgOyWZfMvJQ&#10;thgS7dXInXkc5UKQhaKFSHfmnfc4LKoagwUIDi2eWrzvxMrXwViKoVuBmvDgBAXUZC1W+WpdDkER&#10;LadQitiZRJoHD6bU2T6sFwrCxRCEMiozcEU7AGmYcURuzSCyp1WADsnTMfbYqMkR0bBFVKEVZN/i&#10;DSAUromhaIsZc31LU0UUIM1vABfcNmBQFgotiFR4FTSmIA0QxoY4Kx7UiwiugQ1sh4UUHj+jkSQi&#10;IaDQR344o3FB1igD0QlRDiT7RYCJunCNAMQBmAIqASoNxQES8X6QltrXAwXRFlY1iQIsYAADG1cV&#10;XiwFJXkXPXKFKtoUOIGisGRCSwW8HEfkWcZa/WAILwNc5ISR81YUonRFcoGMOyQg1PaCnFXXa1YI&#10;pBZ7TC+eCwoaqq523PAYO8oxAKCi5FGhyz7PpYIBBJARugm6PQFOUdxQeVgLYLUMVQQwFJEApCpg&#10;AAAUsD+6VRK+UfaiUOOSAJNEnhJ9LeUlBIhbnRaX9gK86Oqj9nmaKRDU9A0txQAIMpE6i1geUzCB&#10;pyBWgYFdSaPDQpCXoWHa8LXxBbHiTu7KkHKZ8KSZOSkxca1F7L6fMM88QxIAKr23z7m+sOtWOgit&#10;UNOu/J7vaN5b6LEElHfQFK1iQZxDCrVO6KoxgIn0E4EECksXcTY3IrleBgnVF5Yul29ye5eOtTXZ&#10;Qsvh7fpd8cYQqu6HZi50zfPs3gVAIJNKWbfD37PR6pAC7Eqjje6HgiG8HY1QhNfMfaue344n71kn&#10;2FNvnx/PHEa1ll+j5yF6v0illHoGEfuvs7kzvg/QJAAAzU8UTvz6OIaKFmwC7bu3uK/k4txW7ALA&#10;6OBZH355ljEJRJo1Q6tNVU4dtsL6ViN09dLja2pRgYKGhCBXII4U62EJO2F7JkE+32OE9QM8xLg2&#10;5iXCh7kOg9egnmMKG/CcHDUkqiimWoR2WPwBRwTsL2AiyPfnjaAFdCFYYCTQaSpghxZFW6Y110TK&#10;x4Ddq4HixcYgXYd41YoNfBbF6Iz0xxuYykQQKW9w5I4BH1oKAIRGAMLyhhYKoDuwD2FIgAHGRugu&#10;hBmkRUoNAOb0GvMpWH3wEgd+I9qMjP09RBIN71WmBHGUSFOvKCaD06ELR2omCi8FkFBM0hWBbcl8&#10;iQMTq8Chn0gR8YHFEmXpfaOTsjJqcGnRDZEGUkDYKWAcZ1siE8CDowzxGZwUulR2Wh+SadtRs2qM&#10;oYYG6Wvw9d8NpkMopTLRVoIQnB4kwYMIg7EKfiOO6Yp0lCTnQoFXFKtXdTHEVaie61lARdBpaRHK&#10;sBHH/DOCp6pU6Iiq1owaqodqrvTMpviGohQoGDAFFUHQUIoBOj+ghKOF6hLy0CTCjEjUChEoSgwC&#10;YQrCbu6eKBJxa8xAbaWSQkRqPjjMTQtYmFJ+m0uweo+mRaagpGbb5x4ztE3BPl6pLB8b3xUXzRRT&#10;2jAaCqT43gJJoLU9+CuxQdlC3jGrKU13k2IAR7c7wQhuu5IttoahmUkhoFhP2iN07BYHitQijCRY&#10;GCZpQqhZwailDxTAIajFDUHl8OuqqBIGJ0gxW0CuMCJQSNDTyNH4AUrzF1gKBFVSE3Fw6GnAUTQA&#10;asbOz0NDL5OoUAECAjBAYAgoBaTjiLIJGy8AVJhIvaIoyDdA2Kb97PDTwoagS1RZZh10X0++BZBE&#10;UiBqwiAFtgiw4g6eCGeCLqUU5vvhDhVaYPQrkKVO6d4iSQIEvYZ5AFrmqziQjRyDD8p2teOiXjB2&#10;UYvnovR/PhfdriRAofJ6nl8XhpCEECqsN7Xyp5PLwcxFAIGTIEc16998JK9T2u+X5fb8bmPFdFCi&#10;CgsOE+0wYrI0uoKMBNCrNfmpYubKgIFmyeNl+eMWI1jHarOn70q+eByRQDQg6TVZFweeCIbAmA6z&#10;piEqBmrw07smp0xzfMdkM5HhIlCjppsHzGZwmIcIOgoVKgKSNGZwFKYOgjBdUajtw6MHIkAClwI6&#10;HggVPpOVzfoTyBVzwLXW8VR5SXBOgoq9ijWqJKRayTIPIqGsR1wwzkCgVdlJiggkcRiB0xGaG0ue&#10;e/u+FRJS0GfMXLPSz44yML5TtPChYXJ7TxeEIQQ2D8x7h7G3z64ZonfTJ/zy+jq8Ksy3sGueWHrv&#10;+OjUDOxb9/d+Pi3c51M78T36J9bxjG1nhe7PX8YPleJ5lwFHh8h+Sv8AyDAU+y9yeCL2nA263zG7&#10;p099ez+efFHedCPyBL3+bykMEiQ9LF0Kdk6mHujuGRB5IUDhw+mQwuBIGgyonsuMTwEHQhqUrISb&#10;2C86dOooHsKFO6r4BqhgY/Gh9P074qNqQevL+I53nvWMVVLenOjNOvqfXvGmlU689/zn++Q7B+M+&#10;Tb9O/q91okQ3sSfGnjo3Pc4M19gKur85nn8fNDGJ8pd/zLn1x4M9h8077pOqR679PLvkp4tIZ9Ln&#10;md+OJ41osS9EHT8ifHIpAN7RlSLLDwfIcYaRfFC/RcsPHvjMgVuzfOlZHR69LzrxaZ53xlev9cug&#10;CeAAh8qD8Vt/HJtd4V5Op4j2fHrlBDqkbd3sYfN79+ATpXBlFM78kyXOnrhJuy/FNoX7A/jzxGFz&#10;NOvlYb1N3gIQANYkCBfohjvlcmiRQLgbTidBEbRB0ppsQQTKiUV6OpsEoBOHWKwqw+Al4SRFUhR9&#10;mn07g1X453vMdDJ78H6PeqnJkIKsJO4eWXRQv0ed0gGw92DBAITzhTeTFUjypL4VS2/S/Xjqq7Qn&#10;Vvf4/KdvfJWoeaLAxoFQ4JREFh8mCGHEQwKvJDDrEHU8kppStXicqMllPnx09Y7M8yrETfSCQSxM&#10;8nKmNCeD35c3Ow+U8cqQcJQbnb3ckxnh5AepAGJ27YgkPDK+ogCKd60Awrtvl69cQ4bKDOzdiocc&#10;AUsS7dLPjgBPyAh4Fqh6BXZbwBTCFXNCGIqulvt7VBChABKY5hM+3jycqQTqV8de3XnAegbjQpSm&#10;wRCNQHwrzsqroC9xqdbPoXlYTs9XDsPhYA1ZySJA2zpCQSxPq3h/Npkhlg+g8N6byrqECtLJRisE&#10;Rmh9WJR0mEFDcE0bUA6tZZJeVoWowgKVWAhClIIbOmKpa6TTgPQgAXuCHovgj14V4dI/KN0V32P5&#10;+3HirhnyIvjirZOKHlF9AFGHbAAqV5ZkjNgWrRrhJYvKrkCTYh7wpGBBY8Qh456a0JA9gzhdVyDh&#10;Q4LaIQAQXgX4IMACxhAMKQNOTNVZSL3W0FFtJ0rirkovpfJAjTBOVH1oWCoyYnVBBUcdIgBolQNA&#10;MaESKDUU11g21xMZ19y8FKo5DFWZOuv51zvi0AGaDv8AqHd6yd8QRLQSg77FiTxrnXJ2TSGyCjPI&#10;YcT0K8AjIHYvooXySv36YV0QYbSsWp5CmjpzBqa1CFI6DaI1247AYsFETBVqzZOOIRSlKKNSAgI3&#10;dKrwEFe30xaYbV6a3rluIUrrVFY1fLr8BquaBh9wGhLRQCKcMCNK2IlSC4qI0XsdQDMIMhVYTqRo&#10;y1ECcFWCChOkaFENNx9OgzpYD2Zxyghu4oFwB2zt8dJwpGboq4OgH1zp+COroa3zfo+Jh5yuBzz0&#10;iTPsvb9vxvXNmQVR8mbhPGhDq/HGrogCC6AQehSDutE7RBS1pMxESRNQ4wI6K2tIDDqBZ1qhBJ5U&#10;aZozBCsTyLA2hNIStKmG9GcFpmbJ5B0ojRg3snVEFiRLAL57/L465CgAjEJ5AiZo04KAErWqzrKa&#10;Kbu2hqpaJAaNQpFFUFt3a5B53x8KRLt4BwK2pJPBTWt8afNH5tOyDsBWivlcnEJNA+KEq19MFhvk&#10;eChLKVYYMcaKM+PoX2CJegV2qlc7SScjhC6rAR1f63uUjyPAKC6CsuL258vfg5KNAjjggd+/XrhB&#10;gpj8Z0dy+v8AvGUNpKM+7u/eP05MiExMMr5fi2PQc3BLBBq+2EySz8e9AezoPrO59B76OuQB4ooq&#10;9mEa5Azz0calAId+vjWM8e8nuh4SeD1+O7/ngiGrKdVn3M+q+OuQRHuA9D7M+J3/AHwD3D6ed7J1&#10;we8Y+QXYv23Z6izqnZhn/ppudPnwnMVDeu7O55kejxnxysGq9u71ZPpuny7FVl2j6Tfh85488ihi&#10;yslkNFKfM18HVWZmiiOeGN7+x+dCNGIdfHz5p0V7IcEGK9m+tPPx38+TmjA+rPZPrn5n39Vg1oTt&#10;+r7cqHg4BbHhHV1KemVcLxfpEzGUlr0XO+98PAZ+BTwLRnzLfpywtNoU3ab47Zc6PPDXWzqeGfJ0&#10;lH43vibH5vlN6/lhyAZezVvfrxh9XlDnUNPfnaZl736ddXkagbsWm/e+/FqnMZRG4uXqE34/hgFw&#10;A+B7veeD3fF4MRpqVGa53L0cApEisB8ukbVgvz5jwlGKKrTDaQewyQPU4sAiZBL7dqSbZXjSIqUB&#10;+D315PNZ1qRqqN7UR6DsAAwk9ZxhNhWpi/UPXXjZvFNRKC2GdPr37b34qAnR4R3uRfAu5t74JUUH&#10;T6+rZesm67yTQn8P1I9fGfxyhQn+L+fx1DvgIgEAlenwDkU6sL1eCDQIb14ej72nR54HZqf46c6+&#10;es+s33Dv9z4PFZPnjVRAOxkzXz467zkC+bsw/wAw17h+Ch0QTNfPbc8eLu+4iVVOvPePWetPnzGp&#10;aQB4XT1/2H44xM4UKHDBR0KZmeRQOdihGzugr/Nw4ZRF2+j5dvXZ8+ZE+Vq8gZ1Hu/D4PL5Blomo&#10;9Xek7O/BMnC4QL2HfJS776IzN5V+7b1Olv03sN98AzYCKN7oHBFZCavDO0kpALNQdBtpYuMPbN7C&#10;2IolUA27pCoBTYISMtATFC4VDIOiYlRZRgoVFY8rDQBHIgMrohc8aUm9ABJcFQOwnHhgerfpV82C&#10;vda98EIQiau/md+s+mFzdmqh5osefyn04qk2CKCaVSBHK+cm81g7pKJuDVF3R6uzQAr7ly+YlGHw&#10;d9nAAhEMhM0v6+zzxQ8WPnudaZr69U45FIPKGkpkPl+l74HHeUfIo1yZ6M3TOUgVhoCezo3wW2Zx&#10;TO18snv5+3bnnvlV7NO6n387AnwdTlwiKFEIIoAoAWIhYkAIQQgxnTagqK4VXpEigZHZ4gz15+5O&#10;N4Z2Vl7vhfHT7KWCx7o0NIQoYsOxM8+OYR0IZXryuZ1Te++WpqtPLA+wHjDJ6HHV6fl568H71nFr&#10;5o03zvSV84/1wuDZ2Sqxau1SKHRxDGAyDSOuyW3EOzmCy4djQPUEDN3gVGQ4x2AlA1EBRdEbiRMv&#10;kjtNAUJvImKPXxEHrv2DV06cCZOPDUQEdkALcLSR3sRGaApAca/zpuQTFJoGUVJ+U1J0gKBAAVyI&#10;aJqi0otSoLC4PXFGZMXKLIRh3JYXvkTEig2Zoa+TJ7vMKtfp5pPfweow45WrIRk2eeli/jvvgu4t&#10;TaB11XmYt8nAdAQqSqdgjyY4PC3CtHabEcLBKicL2FuZwIWK0CJr4XvYiighEtbQVYPBtHCKCmji&#10;gk+0iICVJEAYEwD46tZTgqAsBoNOrm+PPvMVLK9hg0puPU/zeIUR8U2fkna3tZxCUwDfL1ZUfPgj&#10;3nC0qVYzQY1B8dKXp650CfFCkQqAvnyZ54CKbW2lUv3WvmeDi7RQ6yjERab4/rjBSXDSPXg+etT1&#10;wCWhOCBPgj69rDScaRWr2GCSMd3Sjeh56b4gCf2h+DoC8mMPFlf4xnSw8eLerM3Xfzbk9Tw+uZFN&#10;0Vueex8+f53iHVfD0zxkyTxxHtfNidDz5+pO8yciKV3pHc7fB+++XQE2ieRSnnz69eacNCI6HfAx&#10;R8HvfmYJQoydX2YEU94V98TiRHkVkrO5oL4WUUFw9mddKS6Tz78acg2k9U1k1V8ePO92cF2A0FLO&#10;3aWYXue/H1Ye2VDuO+e+/PjiMzMEtpSnX2lPXCulfe7svT2zu9vJYdrX2mF6mXqN8emsGMF8dvlv&#10;rNPn2cSI8kjYWbTO+rn17DnTitnnzPt2ZL75EYo+yZjnkl9eu+JqpDIR389+K3Ot8o2YeMDHobgH&#10;x87yOCigqY1SPygt3OJiSj3GML1mgXveGR1Qa9pA+HAezyjnEaQIYCxOyhkfgifTiIoeWEB85/UO&#10;sPGNnQE2q32t729Tr5iplDx5PlkPfmz2HRQKWdgjK/E/4ceAt10fpq/ev5hw0hiKtkH9yeeKBBXr&#10;PRGz8cOq7IjE7O75JZ3ddvLi4EBlrdsr6n2PBwyBqYVI189aefM5mcWDI49LT6YWX68gAWeEfq51&#10;59fWd8Jx2aC2D2Ud6/P8PjwvFetajZ0J9O+DDSpfI/RfHje99nBideABg6CRCkW3o3lai8N0SPYQ&#10;cf4KjyAO3Zks7DvVw+3BKolp2t2wO58dcCAAmKrAldNZ7+eIWOCMAJgrB89WRvZDtSSH56zOu+19&#10;cVYeQFTB8Y9Ge9yzg3sZpoFZBfCwIPr1xIYhQ1mfFDq9/adc9Inv1H19a9/nDi5JO9s0fq+2z3wh&#10;QqIWj2J2jNf95XtuHXl6gBcNXJxDlgNfQEyKtICMC0DoVQRplsW6tXvSClUywb6dd+5O/PLMMjtA&#10;d6GnlqfDnCoHUax311PxPJ9W9IhAsQKLH0pRb5ks4jiArWjaYIrgJoSDkg3alrquoGwEswCAaDAI&#10;MooEHduqAqhHlhA6h5BIo8J0kvs42InR4PN9l7v4LxIImXU66Z5MbP4y1B+54kpPedfz8kroeSO4&#10;7ndttfb08f8AkEGqhPgImnt443QOKYKoPWh7jOADR0JaHZ8edkh48cqGoqY1/Lft48czy7pn5T4h&#10;r+eGsQ+UV7wUc3M6sOFNAKlpmd+upQz7PEgFFiIjfwJn4PihQrR9lHub0+8tr3zBiikyTF+h1+Lx&#10;eFA1lE0Gkm9h9HgyLUJioUEIUKKUj1loyCEi4SgGpQEuRGaj7bDsgadnKkfIhBNChWhLacfiDozF&#10;pOkRHfLdbUCKiUYIsSCoEkCkWj6tZ6K/BXjKlTuCvgutlw8vvy1wdfyL9EbYeR64GWK1WqdgDxuc&#10;vWYEC+FoBcC4kiCQY7ICFWbeSlaSaiwbEqU0pAmtApQGsjG6ooIOiBgwpaFZNLDsCkvI6ELj/ZIS&#10;+wSgongAtNXsRYjuR3w8vrDVUzzvgAG/dSrzGQQMCWyOqykNVD4ST5QDkqOl+pF3lCDYCIiSVDHf&#10;cnXiCgwSMFSgCVCmqJnCxBK1KqK6Ad5/nhilkVGE9RHX+TLwjRNFB3eqG0vUNO+OhNagF0XCLizN&#10;G5eMFG0QFQCRD4aPUDYCWkyQroSyicTToZlPEE6NjO8vvlfRFR67Wv8AG+us5gQFukTvx4zyzu3i&#10;QKFBoSq+ofHy8VAyK9CIuJy/QOXUh2hCxVGhWdds5qEQV5RRqp09ipxigp8V3x5VyeOgmcSjQGwH&#10;v7393vkFa8WprJ2b8SM47EGUiXfC2v8AY28KYmFoXv6dv3+mcUATu9J/nuPnMueSiIi5BesxN8Ks&#10;6uGcvKpCgJNczzZ4PUd5k2xHC2FnXfnvvreRlSgBW7K9wU8+f4qoi9cr3BvnT0v12tKM4aKAWRGq&#10;pRh3sQKGaBQQRgOuTWzXqCsdISqCvGvA5DngKSFCPAoEAjyyJQVidBffqb8OHAy+zCvr7lOyFRZl&#10;EaNQ1Ds2aeRfeE0Fic5nEtNzYngUrNRpShRsTr48eeKWSAtFb3/Er2GPa8gsFCuxHYX40f4ycQbZ&#10;sMh956nmnv5gR3FFkXrM7zfw64klp1sub8WGP8R7cVAg0hpdxTIILwE0h+lcrZoqSbhndjJd4Osj&#10;hAS4oDGNirUJOkAd8WssVQaM/HEHEDFOTIRo8uhpjcWfblesT5E1LewbngqTjce3gPUoHSFIonc3&#10;k1QXGazZBqbBrjwcJxMAi0CIpRCJwIMkDNRxxMVhBF5SAjRlIqpN6MTh1Rs0A0uwBViguNkR527f&#10;3Fuws84F6+VReBUTcMAAqEZvJZYVgQyXNCwgW16CRLg4pL1hDm8GXmFkFoFQ2wJqKb4AnopbIFU+&#10;7QCvWZXlMKROphQTABlAjbMQEEwc1hkL7oyAgwKJelw8WEwZhB5evD54rXJu1MtqqO6sCzuI5hE4&#10;SgUI8QIGWMAL12K44BAEknSxkgEUMTwv1jVGEGAnESWOCPTDpK9AN+Lg8MdcUzSHoYm1jwDRAJVa&#10;lSJDo7uVomDWgHAuh7KjMLgpcHCpXFQIlAVrkGhYuYSe13hUoZspMQcEiMATikn7WQugGQ7AREd7&#10;VABtBJOsENB6qJFCVBMAvpErxM6eQSlAh3ADB4mnLYgI0DSD6gJwpXuw0NKRK0RbZABTjAGorggs&#10;A4wKhC2UAwigpPhlEr5iZcCHNDaw9gMDCKwQGAELPbUaGKUQAmREEek0XmpRimogcCQGSBVJEBMS&#10;8AMXfIbbW/YcmjhApwjQmHijNAiFkVclEj9sOoicTCJkbIoGJ9ydONIUivYeaxURNJwyCOzvFN1x&#10;pSHIgD0U5utDT4u6vehiIopNFrJCEI3yTuyDSMCJxZnFmyeAtaCUVMThxUIaCxABwyaTTmktPucd&#10;ZAdpzgCcNwyAaBVGeIt8+tsPRoAgKuRT8EHbiQ0l5ocda2AgoCBmCOJOEqiFEHwckCLYA2+XIQp+&#10;sWzoU0FbcJfXqTC5BIssKhWGzBxk/JdCjHBrHN3Gng6gZLOEg7rstwNDWEsbCLEhIFgMwJ0UpmFu&#10;RBg1Q1+GmuIyWEChHBXLMrLr1Fxlyrh8y7+578uMUG0p0xomgWEVUAasjx2AXQlYx+318zJZwrvi&#10;FKZ3cnlltkK8xAQ2ICpgB4y3fJwRymT56dYSnj+eDTrDQwjlsR7AHSEKzBuk9ct3DtsBROtJozSl&#10;6b4TeSSQJ9JUl6BCJD5dbL4Ia9fLZMfPR1y2V+p2ydu+zrP54jcUlgCoCQ7evFsqQ4WgRdPRnSNV&#10;7sIiTOBCEPmCOlGqxSIqORJYZIuMVrXfgrEoBtCKggMIwBUAXjlQS0zyzBeho6JhAGGPQaO8cd79&#10;8kkNY57equfHnhxOZ1HzrQNoGp3wcZkZDwpZoLDAvMAPZp6padZd6LpeLBSAC+eIULehLfUs6OgM&#10;ItAa1Ydq8eMKp3AQB0BHQt45XUSmJiJGo+Z5s4yGyHdPyAAPoHjkgapKwsBQSqtgLHPQ6Cw6Eak6&#10;BOGO3D7L8Qs29DvPHV5OB7ojgnYvDRtBs49U9IPUoQXcEO98R5IdnQqpaiKOUZalp5MG2gIAEQ+0&#10;ywKwokoBAKgAPK6SiQIJdoIHWgCd0GxBEeFjzcHHoYte0pE2Lzim2TlKFJo5CQhns5WJH2EQ1VQG&#10;gxds0DjJIh4rexBfgxccd5bRiyPAXWQI8Gd78pgiMSlrm4gYV0p0VYQTA4/CrMAKzliAe0bcgI+b&#10;JzFW2kIjrjkAoCSgCAbB4pqFsPSgBAdAWAXoDnLAp81gKuTeAm6YEgPR0HkszCZ4LSSoBtchJfkC&#10;xiAZr1mBxZixo5hMA1JEyEOMG50Z0kaICgQjkPRL4s8WJ0Rgca8jDLrCqBMcHuVQaCoAXQrYeA3i&#10;wxSWIyzBAI2MISgMGgQtyYJwtRKdnKZJiEbDhE+tMK3pUEOigmZgz+/kiAAyhY0aV+Ylgvgq0ThJ&#10;BqP4Gh6AKQBDSLV386qUtIJUAHH/ANPZqBEqnQoR6Ml2zF5Te0LjiYw7j2uA1EfivDxDvjLRLMaL&#10;VeNeeRFUKkxPnmONRwhrDCKtiWFQg9Fu9jONxpJYX0bpcZ9QxbmEc1VSr3MmDhIuSDWFiegiLhEU&#10;vgtiSdPDObBXYOESlk/kDH1cdHNGENrd1GDItB8RHamMgSzcCBV8wSirPBj5lBMFH9zliPIMawaH&#10;g09qNQAF++GxAdmXqiylC4LqEn9yV6VGiXZaPDGshRVUMWhUxqccMnXudIStqTJlSxrFIs7BCZqE&#10;BYTBAQgYEsbBwpB0Ichk1XaAXA4CPxNQSwIsYFYOWfhDkkogQlQ3Vwkt9O0OpALKGYPACqOhEDWu&#10;w7q0jECl4g+1CI4Iq4CPbM5EdWBXIIHMvIyk3jE9cQTwCM+p41QECzhAu8gkY3MlKSkCcIGYo8A2&#10;4JKJIqE7rFO0OeDy8vDUG4GilVCAwbd7RoVzAJz+YJDVQDTQ8NZimBZAJ3oZGaQXgkAN2oqomgsB&#10;ExqJFvd5OCQi+0a84iFrGoKZtoBNghjHPWbgo7uveLVP5pcDTUcpmR0JuLU/mP64IPbNImj2J+oC&#10;D9PTvTiUMdLZ8zChUv4EpRmAQ8bl7ODCBCpLE+EZ+J8e0yLrUxA2NTSjgMAhrxAUivL7QFAzzJfh&#10;KOOACmO+hMph5VsDurxxaA4wGqiwAqCCoV5IrSg1SNoXAlR4AUGEm9d93rfF/wCM5jDUwlroQmPJ&#10;0bgtMxcLYxJH3wZ0FCOKvh8X4jf5CsoxgN6KeVwtDW3gLTFIxXgZ3AdYTuweJ5MtiQaQINRRCi0q&#10;JgWOFgOx64UVQmVnoYHwoZMOhcDoR40jEDcUPYAWLmtGhRmwFGCDjHYgWK3hHtCrV+PkiwSAcRtd&#10;O68WkmYsFlCBZ2IYEnSA/gd4XAOtQflCQUlstjcKwAAbHBLfcvn/AK8XvZAQSvSEy9wO/fFJQGaM&#10;mKMCIasFemcUgrF1ehb29bsJ9OnlpOxsvR1Qtbd8VmcFms78/L2vWvz/AAR1IDpWlb2slzTkonRI&#10;ZGCuqMiky+umcpRIr+ev4wuO5yS9h5dawTrRX58io8UmqKx+siHaIOk0zARPBQC+EA8poPXJcyEB&#10;SRCAAoCsGeuChM0owUARDXdVdyKRFIQNZBa1bRnaEUa6ACpHA8vC0iKM4magqAydOGgyPgKGLgkS&#10;W9ZIK8Lq1uDsAW0XNV5wuKkn8IZZCVAS5yrakCcgGrEmjh8+UsiC+drPSy5NJrupggdIvbSsJLY1&#10;WgMSS6JC7yb10mkyrqUB4hiC2KCJiehEJDw935kzCLk+7FTig8xBUG1eTOGDjXWGn6UApCHZUIRa&#10;mx4AAJyLTiEPhyxQIyIG4BnVeGooi1FImAVIwTpnM4jtmkumWnWgAcfQMoRhFHQYIEUoQJhXnKYl&#10;JJ0g8OVrkIXLMr4Q7ooScXgFDZCsqirqTueubJUAxhV7AKgJCCMLizewC5eIYrpRAYoFtE6SJwiE&#10;vjANzagzDwiovJMGIUfoCAnXFpTTykaRMwHASI8UYZkUlkEacGoeGRxdTgblZmKIS2cPTrd/rpIV&#10;Nyf0fBgcaQ5guDjVBfKBREHYK2JUL5D0ZBfgQHECIh5hGATIpIewF1sQhkEJxSNEBxV3t1NStKpg&#10;C0GXQ3otFJFVBQA8Cz6VngEoADsK4EZFwRQOWCgHkoIMgZLY10oSDNRyVaA+lUIoEBItuL0qDJ2I&#10;7Yr6wxeJCOA0ECNhqrxkFtI4hL4BTdknKuYggC64hQ3DAQaqz2SSpYQiwlVXjI/QgHMWgECgCmcE&#10;9eUA1AnkSIWSw5YCnKwCLgw7M8KyyxMZKgNUivbCdA6VgoC8a0awwIBKJVIVwkaAkPVdCZ8iEB0R&#10;hfCUqJNgl8dxKNw8U+nhqIEyg09+jfB5xGIof8Q0Vw0gcNqCBAUDq9tboQG1W6dO5vQKAO3NAvJ6&#10;U8NUyTtVwMfqZy8IAiM8WJyGCDGSl2M74tGENewQ+YIqR5QuEX5iyaRQcJ0QitPSUewSYhSFLyHG&#10;Q4AYActTJnYVCUgKSvkxmNjtjLhIIc56FqiS8xfV3fGm6arm6HTSYTiO39KtC1ItCLeOUQXTl2hu&#10;Xna1TT1S7YpCDg6BzmtqDP1IdDzixYu1Q8aqrwoOPrwO1ZDSNVPjDUOSCY3zUVe+S/Npg8icAEA8&#10;BKMxHE4Itc59UfAfAjoGwBybQfu8C7tRy8kKWGAjVXhgJRMFiy6iqiRFgeBY19uWvVaIC2q0pFYB&#10;C7SuhGUh4VkoBonkwaOCByU0KWW5wFvkgRspb7Rd3SCaHCAoEX+DI6oy2wa5epZBMQgkGZtM0EYK&#10;3dHFAXa8QKx/7kIZgVTpMGpXI4lULTNKeBee8CjGhkHQAhVbvZ6WI6DIDxMeZ1MzEgRM+C3qsOxJ&#10;FbVpYOB5gOF5mmKZqPSdu6iU3imBiAlRbaZpmbkgaJavIpeE2RAFpZFitYIionIxhUb49g4JZA4R&#10;AoQAxYJzaxEY0IGWWyTy1QIWHnx8nQVyghJmjEDNWtQgYsBbgUNgLSpWLov6Sl01bJIUuAcOoBgy&#10;DIPIqLcHHAdMBwES3xAS0eCtUpEVSlKiOTyr1w8KhfQAFfBgEj8w47wFVyPZQEwAk3whnBCAENlF&#10;IFCQhHsqISqVfF8NFNDzmO0eiPJKke7scJTNgRCaInOFGV2s5R0hA+FNaAonKGp3ulJ1VuCoPpNL&#10;ShwE8EWzADR7Vu5ClqOxrEEUeAKK84ehC9RR9hhIgtWhU3rhd6szqmgtmK44NcKnmcTXsgCvFXpJ&#10;mxiXsk8bem03GwChwBdjqliNkIWU5ii80l70pvI/3IMshcXkT3a4kIzXMA9QxRdAqoBZFkhwTjfp&#10;ewBNygSAcRAS0dlhDBcxA1shUoacqucS6hWL50jCLA4HgqSuDreGuiQTguAoa4Z+14cetIVlIypw&#10;U9oyR5awxenOXfiujpxWMMRKyo1MTkCcCdGoBxaRrjbTLBI7aZLCFeIWbUSgKkAxpoL0t40UYlIq&#10;1IY8bKZL2Z4YB6AAOSOlEIkMkAseKAMc81Q1ZsoymhIYC9EzViuIzY5MKij5EmCb7MILlrj7E1ss&#10;UNME6B9ExBjB64gUDF43hHdXVVtwVzojgDeTJW07oKM7eDMnCoUEKUSA6G+F0vaYe09M2KCjL1JV&#10;N4GYThDQBjYEYpF0y6XVCFxx/ZbASwxCKTKkF48TEmfiKqO0xE4VTlR9rA4xSvBSAU6kwUDxErAx&#10;xgiLz1TrAiBQH3OF/YbGw6/ADTUU4cAS28eiwQaCE1pKbTyI+IlfmrmuaFskJYq5w0iHlM5OmiIA&#10;lSKJTEOYFaiBqs2+VpvssaqbhoSK8G+iSbKGqGKlGBxFQrE1KyJQw2BQChJ8ZBMr24zxsPhICCno&#10;GLRICYeMERNAjmEG+jBNMOzllhvJLEoZgVrHF0vOZFqduiYPIq5mS2BBK0AWbUr47CmaSIsZAIlF&#10;JZ2mhgMNOHfJAODTWGIJs10csqjEIpmkIKdEiOeUzxwGxemQEhNIRx5TayGSexTWiOJN3hrsDHIU&#10;y/jzETtiIF5TBd0AKsEFqDX5IcR+Tpl6nKKIEeVQ+TLgsGj6UTUg9lENvgpWkDeI4bLKO4DRNfUs&#10;VUvmCmYc2EEgeZ83GBQMNGlai4PyRjWaCSkAgxyWoi7RdLEKxHmAFTIrmKztxXicnBZRMlPVTf5A&#10;aKDGJ0nTbgxGMV06CbJ54qjksjdvjRQs6u6jWqKPzUFqhFXgdVyBgFLCiQduHyJf4gPaKJkU8BLf&#10;iZA2YRSKiEBvdRiE+yiDkA8RYP5mEIOSCiiAF5aGSgzxNBGKET63M1pydvXuHBm7di4AAmRECWHH&#10;kC+JLlcVAzyjoJjzCwUHnem5zGl7RPZBV6x0SpD7nolnNsBICrKM7gGVOAMXSegrWCfjVwFUvPe5&#10;S5I0QrVQUDIORN+CNCMEyuyLKQg14CSlKb7EYAgAQTZOrzJAgCAWbWo45SBOYWrDUFQVVFgqa2A0&#10;R9XU7bQGVooSbOy2wl7vqiCeDCVFYQCM67IJHrglBy0MFCbAKGhED1KJDDWMLU0CcAAx/sSOEmnG&#10;AV5XlGTYwEiBE+1SllEDkJAUcClJlGFIOYpQXPSnU+R2GoyDNIwDDkDLTZvIcCJPgjODNiPK+Zu5&#10;wBDCCnQigSMGFYF9KMBsF1d90VgHAID7oZNFiJQT3AWBgQwQIk1fBpnBJHShUSMgkUBJ3zkhie4S&#10;ORX6r7CroyggHMhkyTvk6AEIK1A4aa9Ebvbct0ChFkPZSki9h7IDCapSmMF6qyAiHPyqY4dipZIS&#10;YAOVyJfy1HZDyTNfQIfIIbwRBwpJSobRIA02KvfnSWyFXTKGq5J5euHaSAFAVMZFDFRTQIYE6dya&#10;FVAWUa5fJzFR1EEaLxYvB9GRUKcOfGGJUdD0hj0J+iUsYnUOmxRmxxnSof0YUDCze0HRrBJpIjRZ&#10;i/g2jgAoR4PH6YiOEtKMSuYBxBUChLzpFUMYCCEKV3sFvFQ/ATG+lFWt7gdCCkEItSNJAihFOtOU&#10;6CD5YIQwCPGdHjyOH1Y/ekzIicNQe0wxjAekk22QgCJSCqqMGFYbcwMvRSyBVDtK8s2UE1ryAgR3&#10;EXQ8LWBcpoC653tJRtgewpU3uF0QlCSbscGElJLs0IuQ45sBKFtDXRqedo2ctrIauCbORoi9Gskw&#10;w7Qit9cp4ERkdwIFaqDhia1arVoZbyCg7XEMSKEQYFeAM9DdWKBWhsKT2yibIcewhR8wF1IJTIOB&#10;0bhCgZ5jKMuRxTMyqpgZQWF8mesDVyvBAwF2Qc0iTMJN43cZSbOTU9cyxyH9gkMCh6lgAK3Hd3Zu&#10;o7BXbu8A9+pBmqGFoItBTnZvhitHQ1BhYOZueJv56wB1FBEkQHDFXIGiQsqIocMiFRIajTqccINR&#10;abpRaaECKanA0TCjRAMYQQaPBzvOhAa04DRZOYL0UBIgEQQA0MdYbw9hKdd/dpjuAfHZszmHLhJK&#10;BV2bobEUOKioWNhLJTrqaBkQ1sMILhWK6VKgsjCqOqAIhgDdrvX9QNYcUOHBqPu6WqKVCy7M9soL&#10;5itTBXjkQCAqWRillFvLGkrQBdPAGcijwsiFW0WxepYp7OZz4+WIEAG+qh4QdTRa0dYKgmvDYD03&#10;463IG0AAymXl2k+2fh1AVY3gACmbBAJ/Bk8uyyQiF0bDFubuF1Qkmd3RgRxaiCX2NajoCgoXDuUA&#10;o7ozCFMHgI7LHtg4MaAAUhcDKra2hC7Ahppkszj5oAkCYKCErCXMyLfgbSaUOC1KRSZ29EM2CBmZ&#10;ShBcjLNNKrHPIGOiuWA8WrBTh9NkUpUg6ghaXVAxXnUJPsTkQilil4VW3WrBAQdkhahJaUAImFJg&#10;qA1IwSyp4iNpobOnJWAKBAZMYmLJcWZx2xn0zshQa4Mlos6FtCaQISRZdw2ZhqKVaBFXlhAEPA8G&#10;oEacVL0NIfFhSOXqwCtYiTvsn429ft4YROZMBlCxROjRENXu1Fgg81bTW4KlCrXwadbkVOGxTs4k&#10;IAiIMwHAtGAksiTbfgjHh4baF/7QUEYJKhctkhvVSVLPBeLaAe0vU3jiFXDU0pLRHgN6AttagvQA&#10;iocSbS2coOobF3wOKBmnjVMzopeVLCasTinaIr3uQIX3UeH5g4rCVPgGGI8ZhQb4qOUsB4iHHAQ9&#10;yhwi841bjBYrExJHvaUg4Mn7r6ZIEMG+BXBoVIyAbKjVasi0SAF7BRfFaLok0SxMQBJSFAg4qZo0&#10;M/FrdEF18PdwI27MKQUgBMRqw/KrXJmHvo+gNmBWhszbsylLbbgYYKQTcAeAI0UxcU9PWpFDLUYS&#10;gI6C9ikNwcrAsjx2xhRxqUjatIVaVzRzowoqqFVAtFyQCvsGPGPWAjuUMLQThapsKDtmB0tbgX0Y&#10;KPNNkAsamTIHY8gK51CEZhElEnFkCULSsV75KLXvGGFANKcUFZocjcSXUQUx3xw2BKBkONI2amAj&#10;KAI+IOjEXjASDD7AjArfhRWvCpOIWh8KsiYAhwaARVYqKkliKg21pUNNcxEBueqR+ve8V3mJhZEy&#10;oXHgax7KgAYGLIEACBnGYDT6Hpno8jn+eGY16cm3raf4eAhWqRlHpV8mz3n54PLQBJaMFArqU6eE&#10;a1WmAxQgBcBHdYPRMm6TFDvqIK5vnvWBGGrkQDhtgVfBgBy3WYFRUSdDisgTwRRLcvjrSrWeCmOy&#10;0SiXGFUjRmuahAEBGVJl2BFkPmpdLgNdWIcFoGqMRUUcI5cxSGPcq0vgUlkDcvYCHXSIkXgxSuP1&#10;wKi3Aixg5glNNSCRRTb6jQT67AhKeg0IKKpHS1MAo0iHiQAYBx7QJYwxMUDdSkacVMAEAKhDRCUG&#10;JciO8MW47KChR4GQESz6nJmSW6aUHzoQrTMGowiIlgY+DYQadREQou81BgHNTs408C5IIsq1GQCV&#10;kgfhrT19wDyjm2z8uDYClgnmgsWJEHDF4f2LcWuSYyvM8B/exIS3sIt5YxPH7bihgGtDy8t8K5wX&#10;Sm7RqcO62sznT7sAAHmVaImIAYO+nCCWwi1YEyipSk6ZxQ3L01CtkVsAIb+NVnpQDwlIYgAacTuh&#10;yI4TYhNCYsOwH0w6XRrtiAA8P+Qf4BYIYgfvgn8LYBTNir6eGk7Wexj6REEHBHVnlH5ADAUdAy1h&#10;00DAkrUACMV427cSalVQl8aSVWIpGU0yakB826ij0WNRIXlVbuA0EOLiHzCTtUiqGEEpuUUPVBWr&#10;BQlrBjUkru7ceALaKEgVeDpGIZDkX2QYoPDtuDUbKEIcMA3gtZ87LAAwAPVxWrIhWFTLC7EaDhg8&#10;Rl2ZCM2QvVC3iFGnA1giqcDUHnOUTCyTt7yII7eOQyhqEghCAOlDU6Rax1VtHhGJahlhrdcQqUvE&#10;Gxre0Rh4ooqTjwtsWqSTTAg1ACTaUQjJy4NvAchz5qIn5cCHp3xoIA6OgusUoAgvDo1nyWqy2rsa&#10;YHY/IAjQCw4VvJCW1p4jlUwk1E4Jey/+03rMAm2gRkFkh0UTCEGEOI1SB5KxYgJyYUAUUSSz4pIu&#10;VAwScfAg70pjgAKAsbNPU6jgpcFVjR0iRpgVSEJAlUnlDw3sOQVI5RgvFiL2BHE8+FYOBFHXeh4L&#10;ZSmIKcQnAo2Mq7solIuCxd3NjEAkVCBETjOjPgiEKFpOzA4ZPaQzQqZEZEFg5AlDCB5bvRGAOgMM&#10;S1ICY4EoqKIuEWlbAwS4wBQKKPEZdMnojmiqz6Qbw4hvEEQWJDBcQjQnkneyqw8e8mabd6TttQBR&#10;EhbPfbSD3boHHbIXeJGgAVAIdFEzdIDJKG2KoUPMMbrAnbYaEKPQPAUhgxwVRg61Sm+ZAEWpXQgy&#10;rLBDJUkmoBeoAIKArgrYgjlgESKRErCnxlcpiSI6YGEO8HNR0wBthKqEKDK4IVdiugumAwghwVUM&#10;lKQAVKuY2uWsdGELJ1lD+pztC7EjJLVGrDlFKYpqLJhhxXSuwcGoBgpNQEQ8d0kAa5KgHgsRJY63&#10;UmUTBjQPFbBdbc+gxqZRBEMU0RTCgt4UASX+MKAPlAROqREsMzmNSTweMHkDW1l1QSNIlAxBvFKM&#10;QmbCxPAmDDHIUzu05756yQhE4iPUQME3WAGRHZzCvN1zSfcZInFscdf/ABwmKuHzCIRqEmzRYyEo&#10;zlm10ULRt9IVDQCNwQb0S9nljIYXVzDVMMH2IpDx4txQBKYVAxNwBxFRYOLToZGyUKQBdKEGgdkd&#10;CC+CO7qovDAgRIFZGoNJsPaAUSEcXSqxaYviagNxjXCOl+2RwKiukpQeNQvkA/TEUQFpGLSj7Php&#10;SyMMHBeeUasDRKKKKCYXEeUSEFmKSitHmIHy+ApBJAMSEDiBjOlTkdF2YOAqYhJj2atRDADdjQSQ&#10;uMSEUCsMlgKAhA8w167TuecX5Lwava4EBAsR1BRQVocQ6PCFpHEcfLecVLvk4olmBqmIq+SxBik9&#10;gp/KxikmmpPJU6GNZ9l3HWT1UgdPgXU3nyrGahCIFFsfY+7thuYYOq8iR59QgZ7EUBIKzTSI0cAT&#10;RcIrBJsTrJeQVAkAoDGp5fgLG4YOSloFaKgNZ0IaCRXbRAUDEJGDUYQOGwiloVFkDK0MHAn92p36&#10;qEOGu+MSksDrovqG4M5BIgYVOx3CmHSceGoITgIlbg6EIB2irCHtLJOQQk9dMFrFk1gPhgAS6EaG&#10;DQKptEIkuEBzGJWG+GNMbSwIWwVAOCMetUyOZOpxeL4LOYFXLwJlHDSYJ2KpRKLShNWQKU6uqNW8&#10;+aatQhh5Tn5QUhTL8cBFcaIFJTQrzrKTLAgHAJHoOxGnzapbAhzLV9RZwwjTgJjXICptgA9kDgNb&#10;6MTebdAi2jwqgk61ZMKFpLaEVcGl3ygRGCTuSEk4pgBSJCDqxGnBdqA0QgYdtKTQqM9Y20WlIItp&#10;UMuwsyo8iRGQZN6WhdGn5opMBcSQEVfNjMIigVcAGTSZpR0iTFYFPG5JFEhUZugqWDwb7oSKAMkK&#10;oiESBPITY/ZmoRVVwg23KmFqBO6HZBl4i5yNGgxNoQsPA83Qhnacw9TROAiBiS0aA/YaIqDWCBx0&#10;LQCtAgweMRdUUWc4DWlRBC4X9HnGnplMgxxMFKZUoMgBHEAYKyzH3A1wGxALwJpiQUAZDgaIqoCO&#10;gKFR3oSKYSKDQcWatHYJGlIIrDJmn+DQSg29hnOADkACkYBmk7INpLqd7bhLqGrgxC+PkVRoOFkv&#10;AMEZ/ZsZjRhowQw9e7aF0oQgzkRGQyXc1YLauoAAYRqDqHCguiCaYJ194AcRRJJCo5DusJPZsWC6&#10;tQHCKnuL1Qzq/OACcRJVmSNIj6ntJwKlwARizH0+QFTy2WEGuJtQuQAPwRYJ4IUbK3MhIHrtVgji&#10;+YIwEBzFbIUqcWsFBPlKoZLqcwTDGBnEsarZgsNSpRgLgEbitY7Fe3CXYAFAIunnFBCEjNKfRoxi&#10;DewMB6KhC2EJ1KfohFQgcTWKgBBSGUjpZs0Eu7ghG7hIQ7ChRdDA74mRsLCRAxWmLdlAlRYPVEpC&#10;qijVeXMYphwXhpxEhIUajBIUcXwXYZ0DACOA8HF4qBAYidEFQBqWk8eRsMgxQ1rWQGwtmkCexhB7&#10;4O0HR0IK0gAo0BJDksVFFNMKQYJVm0eYoCuWJDXiPVpD5iAJ7hVdJBwZTEHClxIVMUrtHI5WgAXl&#10;hYrgMNODAGTxmamjUwGCQvkUQrdS04mBBLGMmnlAEArwJMMqHBaI2kBxDdJZAhz2YN7czUQ3WSJO&#10;xTuG5wNWWMACsmAwWcAsh7sVpWCGZwWVo3A4BLWE0lu4e6znZsBk6GsLyNmL29iISNstQmKRZQMU&#10;REiSCwsoQvoCkgU8QDCO6HXWaKXkbM0M7obm+oiupmQUADQQUa0xqxQijILEGZfu6NHFDmPbuS07&#10;t06UfHeiImUKvkg0c9QWpJsg1diiS/504GkRxkPCvcgMemjxV0gJCdQgpWlNzgfGZSBLQQEkJQcA&#10;Yen3l5U92hRwbWQgJProGJwOdCd8wizqxb2rTiJidXUCRhUl7ShIXyRxqLKC2CaSAwEmqkkLM21Y&#10;qDddp6IcMZISjgxIxjdRZakhLa8PQGYvqTBGo1LvClhyCoWqIBy3XVWBkxRJgTMMQ4HSpuJ6cyDz&#10;C2hlsCnMAzGU5ilIxPK54t4Sg7Hww40VLIUltjtODLbBMrAP3BgIsMDmBxoq9RI7AGzWUklVUMq4&#10;nZajwHsUm4kQ6TBBe3deieXnwlr6+ZMaAuU1Uk/VGkpRxgElmzA0878EOCne8dwakciUTxMFzDJG&#10;IK2mDLiV64U7NhGOVJPBVDS6TmqnQgPCDyUJlZ90QvPOGIuCKNhkFjqsQaoObrALINmejama5pXE&#10;xWAKXlsewF52tAZOdnGxXTd2kjwm0x1Kuww5hyEXIryl53p9QvMNqsra0dmfcE5CbfvhdwCQMuDQ&#10;cHPJoHkRV5lf0yLLQ81B8ITBKBF7F2Ne2B1SioxwHrkNUQdTa4diGp4dTWbGbgLb4Uy7DiWCO2nm&#10;IW2VtYxlFNvBDjXQOs4QA3PFMpCh55maRpUBHH253k6TAI3It4xmWbIloW8wCcNSowQDHTEEgJKp&#10;J5anIkkxWKdFL30JTtrhxjDLtEJpqgqEUHT/AOPURCXuQWJNoGSwOW8yfDvwTvkqPNilcUjJgOdN&#10;6cdX6CIQHmHHAc8w0VwcqAVBB5GqF00a+ZXALkHAjtiUS/PrWDb6NIK9LGd8daHYRApRBN4ZOLDZ&#10;lWGuGak4JSBZRHQ1Mqq4aBPEbLR9x+0SjKjwLmbBmKKAQIhYLI4jlBFWKCrnHyljeHrAYOuEgvKT&#10;WfSygKCs6QCB4h6NCFPrJXzDNHNj5XBiCaq8qRhXaoktH9MLOuXA4GWIEB2RVTgMZXbA9oeasAbu&#10;RCagzUd0IHYD7u7iJDIIKvBcfa24FEVMrAZpOE5PRMmIkOMzaDCzSnZQ2m1wxCmMBDJhFNpEnEgT&#10;1ilos3kBTODKuPVy0EYQMO14RaZEaOueQQpDiQcMemqPT/VKtHGp44YgeQNmWRuuwJVQrna6sOBk&#10;ksSoIt2EGFxHBaKNmNQiBXmo9dZJDaCGCU10ewnUogwT2dH/AGSDRW0BoY3UgKd3hbAAWw1YiQ4m&#10;BVX0Atq4ietXmQRB4A3PGRPbTUcwYjV814oS4H0srGXjBHFqimr9ZfKPb+bMSKCNRBhElx2JM1TB&#10;QE7ygVco6wyf0IgcaH5gjbv03oCFWLauOpB8SAkFgGBANlIBwO4t6R8UVSYQvpACKlHkGD4Bu0l1&#10;fJIRm4GTp/ITHBFWRloHA/Z8YgR0KntUAcZr1hLOMM8yEoZkEhU/SpFuBVzqXtYkwjTYcX3jpFPl&#10;yZJCeV5TnZwm2YSZ3yeZ36766u5RXlRyuGgXJorIMQBp5RXlwBCgNp05DtjaU8GAdAAA8RQgFS6O&#10;hZyADkUi0ChNepKUUFgDhZsEwjplAAoMOYQmAxwrYtt+JrQuMD6rIXBYk0B/IH3bASl4P2+RbBjR&#10;dw1CoAe5sAyc3ltlzeho2tgjvHa6DHsW3UM4xJXstQs2Cqiorwvs4YEtQovOeRIh4W0SpkMVjJEw&#10;B6NsaLAjhULeQ+vPJ1xmC2B2sZua54vmN1bcYJsODK+jkE15clUaPHDx9ZRKXnODrCTzWkFFgEAN&#10;RzufAF+SyRACkamEgjBnXqT9iN6XzaAb7IxsgEIIuIajxu4ZkDNlqyYGKoOdwdXkbjDQN9lrUdhF&#10;Od9iEA8xnAjbOLAEQQ9gmRpb4C6OHqJTQUo4ZJcomfpaUHJWjBoeuhlwUt1AwVERCTKlQTVZdK4P&#10;o5jIobVSIZ5mWgBrCamBbc1QPjevFBXEzD3jZhkgpQBS9HSDh3CHQSEM0AmWTk+zdcAKKpkwfCOp&#10;FSirGmBlqAbVmfh5QDuHsDAnSwJaZU+omVPzO61oqHLFzBRCaKyKiBiyonCcyjJiQSSe5GCcl9yy&#10;Qf5nmkHUwYinTE1GJQCMK++5lWGE/ILlCxYR4imqSxU4Ny8myMyuP2HZCFxE6nYjjCEMHDIeBVvy&#10;jgurJwry4CMQQPYZCSuy8GtG+bodNUkMWE1BBujHZTxPQlejiEEUU9lztRsM3N4PTmzOKqBbH8Qn&#10;XCFrBFDsFPcsvcsgL4Ll4UurPtVByGEcTstwpn/qVqxcGnZBRLca5TTlblEZgCNiEpicExhDuO5A&#10;lIp4hGtYhHXvpey5Uc4R3ZLLCO2fgBLB9mhuQPurbwxkOdHe2xEAOix2py3LWoU6jic6aR9gWZAF&#10;RlHk8kY/HMDC80u0o2QxQMgDgwEt0Lj1cskybjJZFApyYRTIeDlo664btgCNkkE7DAt+STIpdSAG&#10;Z3OYhVON5YcS1ZgxZk4K5ioZgxBbgMbBpxUViGRgPQokA5Bk1KMSnSZMClLSRwiVYh07ypF54HVQ&#10;ZgN2D4Cuk+KTsiFAMk6DQi5ONw2kHxR9NiuYCifYF1ca5BCT3QKUo41EnsIi9r3jZ6nSeh0mJDa8&#10;Ob2uoXWEVghwOIQEwBQFh8HimqcACRxTKKqJ5EQHDwjUhnETSY40bUIEGhEEidxxQ8Iv75beZJcd&#10;jKiAAgCYFXYknkcJZpSVRXRIgASwnGM2AyDYksARg0WEJLgoCmKrgoLhg0taNyRsMHTEktDAXXIw&#10;SgaEAY4glEGsTGPHWTDidGIaBCNM2EJhHWdI5hktV0wBRbfj71jhQSBQV8czqoXIJGo4CTLp/tU+&#10;hYYRSLBLBCYNjWERK4IvlhipgQnWt87jTSunCiF0jcNZi0P4mER5UpxHVjqEAio0IQ0G2kV+jF+R&#10;grmLT8yy5mVMcDKLTpar4XqwCTwAk87MhyqyXipkV5aNGsUD5dBYSZscj91mDAKpXRgVP0TixsOU&#10;e0+anmL0Rwqvy0wiQnJd4JsAfjdEdyyEPw4QZ1RKaXJfj4w6wUrgoIR7T0aEZGQECsrbebGICdgk&#10;GAMxCo4DDeIUJBKpfaU1Y2SRKHXo8oTvJF1gwNKxQHII8WXaZiU7wa0oeWwAxDUV2OORwaA+8rxX&#10;wfTUCU5O05o5OHqY5cE7lxji57EzjOIGsB01TRLFxnDAqKcWCcNna0CJKqmvmo80RImwflErTmUh&#10;A3oyGBtpFZLlFcoIWdCFQBqUXTeAnXoqNDghc3cL7GqAZTrMCho9SBEWaABHwN75/LQUAsSbwfHx&#10;aM5VQFwRCSCnxQL3uwtWr5wWiEMKkwZbBTIAWn0geD4626g6r5P42AsaxDQfexV4J6h0rxBEH2lT&#10;RERZC9K4GQMioSpM6NjyngA8BMrZYEd6hw8QRkXqEUCRgVzLQUTDsnaLWtA6SiJY5Av7tHLGrSmU&#10;oRoHhSlk5QrhqwQuOLuHyZSCCAQ7zkJhyJEpkkuFL9iYo6CKtI0QHA7I/N4ZDKBF0eTNkBaZWZiw&#10;4Q8s1deI2tyETbacALhikRozuKyY5INWgo21wd6Kxx6tPEIMII0dR2RYqXij7aqhKkkio4RZoAAo&#10;ORwvJRjfVAopvB6HeqG7nCAKSHBG3g236OihAcWj/Cr3MCIZBKN1vTxykBt4wC1qdwxNBBGr2A4V&#10;NlHNe2xAKyDxhrTZ8wYOrgAYjwT6SAAgqQ3M2nWKM/ZTjqE2wZI8gBqLzMCuQU1wYuphawDB6ZCA&#10;b2zQJ6UqqDDgjlTwZzdBTQJwfHaQewRMrBBXgVzFckOhxn8YIFygRwLJj5IPDtGAAGiBipbRBTi6&#10;EihGC3lixpSHxF51nqiepAEOKzNZU0YABoMkWzMnUNcjpsDqzF1x9TTfm4iuQY+1FJ6RLpOhp5lx&#10;8DG8AQS5ipu2syTfEkgantgUuhM0NOUHKCSD6pMihRFL01wKAylq/FlAV5aAuDZIQwhA5yZXQ0SA&#10;PrFYyuBhXR/ItI+k7zeH5cRRCsvrHxchg9iZURcQGKHNCWmGUQKZho7HCNd2+PWC9iuGCCBG0RXA&#10;NUFaxCQMljSrLVhQhzrmFYS9gpRN5ehNnSgkUhMSoU4RTOET6hlPFIm2LWwGCmHt5A+KgtGoibxc&#10;CEL6APRCUbHIgQARfBQMIX5DgRRPUjrAspUBUBBoBUBcerEg6MF0wDwAigBq7EIwm7y1kHQI+Cu+&#10;cEE48ojwvFJTKAAZ+SLSvIGBh6szAM4LJ+oglAdDIZuQ7CJcUFZjUKXXBBlubW6oA6ZVMtEGl0Vt&#10;VNSMkDYcOOZupERapW+UDKhULbZx1CZG6RdLAAA/w7ZcHDWDJp0AS1mJOMgvBsL5YvPrCfwQhuNI&#10;eNU7jDeAkVegDnmAiCzkUxGFW1x9rzVIxDlSYyf8AlFKtKdNHUSUKvktFoKeXw7mpE8AT9HvZREi&#10;ILcxwupSB84mAl7kAETboHNr5LTPg22hWCVAWKhwD5Al4GCyALATzq2wBIW8jACEFWBDN3dEkGSJ&#10;OACyoFTSJUhNJJUoSEkPAdzEpsXdHJybQ1wCcCkCvm1HFKJ5AYJdlhGO6GXmjzQtGsYjIkeQShBn&#10;MSoTSqmYIXkAi8C+0swAa3hM4yLw4X3COYrBQstIGLYs4scUz9k0yHAHyYmRb3xd0Lpaci5G+gLE&#10;OwGbSsLkASwLiblKxRWQhdNIomQW+SFyQQa+qcV/NUxkIdqD10rbkhF7rjZdkZkpdZYhGbghQkX1&#10;BHlkgyw/yiEBKHfEFEzTKjn1JQDryV0oIjEtY22KiDhwmsUxsAWVlBvh0fxhItAJVKyBJ7c+Qcst&#10;3UTyCK6215BIPF4RFW2dxppPdCV4SyZGCINX0RRxy50ZM17ABui4R4lcZwtk+alJp4vpBw9LWSFV&#10;wuOBpGFsoBX0leAYioVwcEEjWr5lhCyXAgrREMVi4kVXYlnPbSdrliuj0RbNOVLcNDoNlSz4FAvQ&#10;KrFejZYeWSFfB3CBpTGwZ4NeA71qcTeiCI8CaE0m6AcHAIMLD0A0MAADJQVy0XnDUZJHrFgReRto&#10;ZczTgw+d9+6t4oX0kqJ4A5FiHM35YDkyzz+fr0JEsmiyAqaNwwPCcjfoRxISYp62CC1CauFVvHjE&#10;ZJJUXkfWNRZ9B2IHm0ygWXlFGbIEU6gHz7qQdIRMEy8U2h1FAekTbgLgtJq0sBtmmpcIHgJosXga&#10;S9K5eFTQs7Wgtye3sQ/plo1swIwhy5FBoVO3rlyigMVJfgkjZEpYgQOQ1u0YBlbECeHL69D4KgaA&#10;PA/g1t7FwCX1pqnGFggqoAIAg4TkKVHQAp5QMmMvwhBAIQAmwBTayDgpB7KU04ONuADkTGNFgozU&#10;uB2JKTwI6hsoDIKzsRpdBK6DEgEHwXp2g4MAwiUpBoqiSTKiQGAvEkQM662R9sQ8WRSAMO0KQCLo&#10;QIj9Ow6jKFGJ3AExl4dMwEihB54WrIycDK2cUADibNUYqtbfGQ9AvyEVVW7y/MvhNBnzejtRsHze&#10;TDeIe4ygAnTAquRo0WiSCFSVSIoSi0EiNDKm20aXv28oU0M3STVjBwbDyQKM0pBimQumPMdRYU45&#10;wEmmW4RTUjVFwvEUHGJRL4oC5KZ8iABOrFKWgVCp17MFaCM2qC6Rz+YmgolhwMsbIOlhO4iAu1JL&#10;svEHf0TodZg4luFTbQEFaeUrnlrFI0aGlGXk7kkjzhk65Fux9FBLdsoSEPgHFd1VAuQnkuA4GklV&#10;S1uqq5YBArLuqAmwhilgaFDpgIV6KGOALECdEkmgCvVOywbeRtjGDpngfCKrK3BsA0SCw7KuyuNS&#10;BCiCGjQIHgeE/A1IQlkVVcWc7frQNqjelSRYK0tEFEjq2J2tNSigBi4+AQHvgWlshKJYz1EtzIH5&#10;dtR9SVsmoBQp7ec12eTKhk8s9miEs3rhdKUXtsFjmddIZ1uBLoj3fl4YylOD0kQLdRCgOw6y2LCD&#10;ACMQEincUePIHdvCRDe2gRpxuMQySMJM4uJpEKQDuCbhJHHDCkDBSBIa8can3xJLnvO4ZHFuscmN&#10;lNXVWoLEBOcBoWIgoygQk1jzET0y8mo1MFfniMaQ+AlsOuW7QVxZ46aFTuu7etAnisFb3wZMq7KV&#10;wxC7EilictWsGtSiooCwpLSiJm15tg7AueEwJeCk5SZEbZHBGhhBgCglC0kxqAvBR5Naa658kEFB&#10;hIBV4DlQtKeiQ+AQIyvKlsQhBeii4GyTU8rXQOvPD56wHlAIOaAGgBZuGkxd5UW3VVTgqAUVsxSt&#10;Ay8PUK1YpopJAJ5ByGWX0r0DygyC6ufSQaMcRRcOXNoK1AD91cDrgxDkBGSlYRSVOPWENIs2jhaQ&#10;BGuHGNgkinFdwoSTxRXbIQBI4UKCTpZwhU3WQtKmcHx5U35Ks0oDBZJM5mRsCxTzEEFSDVGxxyDT&#10;pm9dxI00wCEQGLe7w1pR8LRRDk1mjyNOrilMhSTgDSCkoeWo21jBwKKUX3SNhNJQfXCmS+QwGQIZ&#10;DZGuOTIVNSwXNC1GhDi0EaRp8ZwIrRtjYVZreiSgEQOHen25jrXdLUBVxMSQnJvl2QgIGYjXdrRB&#10;oAvAhVSibqN1nuNGqwiXWv0LYEhX2B0Ov3Lk2nD1DYEUrGlajYrbg+CH44aiAWnCFxbiRXtCJFtS&#10;sgDA4LFYXxI7ChYLkbN62kNASFQGApmGCmtQQod93e++o3QIPwqAQ2pGjkKCAxnYGM5mTqbg3HqR&#10;JtBVhPBUjahwG8NQGa4mKrRSKEqcsyxIypBeQHAYhw5pu10JNgj0geXJlNPhJTtKbDhjBRXQ7YL4&#10;Jk8o0pUjROsaXKs4qB6ex7BHQByDCNcSHFDtYqUJzKu9rx1dt51xoOk1fsiWGLhsT7ooJ8iVAFBY&#10;MHRCoVoowCdaiYAEoamCgW0Tmm88qbMD+8tAjYlj4T2BRgyxiSGGE3Wy8cUWQ8dmHFPCIrwLM0Ea&#10;H1NYrWSTNPQVLAsHSiESipPaDjHzdKqSAbFAU1SVMbpQICe4PR4D7ey0bgiUrEaB8paa8BXXoDCb&#10;gPG9kzYmKqT1JR4jg8MqYSpd9UQJ17uT2zkikAUVNCFIMC+5MlUeQ0FMFLaISUsAsA1JhAIEUQo0&#10;4iMxnYgDVAAA0qWK6UDfV1Y4ocHZqoZUvJWSgN8BbqoTlXcSau5dZC4RaJwmBk5rRD0TCv8ARjEw&#10;TiDlWwGwCmMgLsh2l7KQ8PBELeD1A0DJiIYYAHESt0N0GsQKlCKxYq1+DcLVzRQXFr28kMAxAzSm&#10;+Ed7anvS401VifjGSLYK6gtNquDgsYfnoCqXMAAG/QrKgpL91BEYkS3Hc3J2tdIJZIvUAna1MBAc&#10;eulBWdDCoMYQIcOfzvG2AmFTVGFNOj8vFQBgacNaHjiNAQG7DFYTHICPvE8JCJRrmcLsDBpCD0lV&#10;cgcIPDMgFYCC6AwoWWbEqGWEaABbwLYQvXdSVEmsDmJyCLBA0QIWkGiSjJSqousShiHyUpOhi0XX&#10;TKJXA55naWBmGri0RKM+34r2iDu6ijU8OMcx47I5xl+FgkV8pg3xzIFm4jObGVuUkhtBv2m2IlJU&#10;JogbQI+S/JM9xeFqSoQdIUjaJAMBYzBqCuhWaTc/hU4yngaTkHcoSneEmSkrRvGDxBQZcH4SKgFA&#10;y8x7VdxZbB4mnT1sAfDKKNBZTAqB0+KrvLPqoY8DgfLQlaN5Jug065IwjGrkM7BDkDVppygByuhR&#10;VhWURSIAEuk8tPnKxIm5HsFRPG5SuK8teyhSasX1ZlbJCRVhBvNGcBPRgJaB2oIVPBcvn2d0WILr&#10;05Giy6LlykgMY/A6a0QHp3HBAVKEEQpTkJsAEbuGqEjeQ3xpQFFFYIcjZR8dqDUNxVYHgpWpQowx&#10;VRHmw0QQgQByGqvbdRrk2cAVWKFtp5a4hAVfkcht4zJdOtgeFZiUeTwT1kGE5UUcRbwm9rgiRllY&#10;FcZFCj657wm5Q5U8E6xa7R1Fovi2BvlhxOkHELHQQXZSYMhBOl1CKJIouKeF5GGDO+VKXplMBLbz&#10;DLUT7ZDQe8FdOW8U/gswksqdDG++EfAqW1B10QtXJNAQmV0C3iGOkqFNC/XIMMoXEMItbAVodyps&#10;Dh6wuyVccioqqZwZCzaAkFUHUIVQpL2b+6wSRqsLFNQHgLUiQjGuIFHASGKy8Lg8Js9RiqGeDbDg&#10;5HkbC6CwKglIALxcJ2WUqhVEbGjxaiKLjmkCPpbxposHjUZNLf5kDUUDSrQQYCsLdRQQoMEERg2r&#10;JbQLxXuxliglAOkLEHkUqagX/ggcXq0ZNR5lKQZwS4LPwLj0wXm1WDdojRXJsDGI2ivztGY63D37&#10;6xoRhFoFAWIB0Bb4F5HaWNJIcBBH0KAXgmCoGURDW+CKJAVwuihaQD5CI09EnGKhDAGpCItVZZnD&#10;p70ZcdScAuQEdO6D0VaFGUcWxIud6fVb0IgDu62fu2X5TfHt1xS7ieQuntwjzpe/eENLFxFbT93E&#10;53cUKFQGkHINEwkEMZcQsGYcTBSuGe06UoYKqYWgZTuEHhDBctZgJRWh3iMQOampAzTYpA5uxTjC&#10;r2MZ1VNU1h5GieZVItjkKGTQhykQJCB5QZAYEh+x3EsakBkKBJyAZ1piJsegoEcJa8xxlIVq5hIO&#10;MBGCREV+VuQKV4LpsrZNTdH2K1rIuwOcglSoEI4AfQdHgxCSIBInEdCuuZh2jatBHGwn11FjUFpd&#10;CCthUuD3Zo8gZ6ATyaiWJQxq1QcxAnl2BiFs69mHwIerLFSsGisZDz0EjQRg2/vxeHGhDhaTwuwA&#10;wSIJeR2yzgG9cJRgLt8YsjcOMWu404HKrOCLLm8nKQDgboyxBHoOUjMOMRdl0GXJeINUHAKJlSyI&#10;xvq4sA326SjAyQbxIPd/zYoA8UpXUgkGdC8qCepymZhxBicKABCzzM/bAtAbwpdWgY49CVExLm6k&#10;QMrpVO0hXNbwE5AieErkCZCQQBN0KSNvYu2MVxXIKEEIB/coSQBwEMUKDoNl9RmgU0qULllZxxUT&#10;Tl1o+zCsU1oMIqoyL4ObcRrwmHCsRgoYq6KZGTuw4khxAOQmEL0CyDJOrDgsAIUkZKKnoEnzffnc&#10;4NU7UUaE3PHJKJdAII03wa9zaFjYUECkYOA0HAjLpb4DUElBH5CIbCMnIAwyQdi5mijzqADb23oV&#10;2uMEFnHWMlU4D1VcJp4gFCio4i0KEKEHh3VPqstFAhKnli9+iIsOW6lFuAyS3bpKcLjGBcTiRVCb&#10;gYxBHOMBdU73kWFCJCIeDdycNaBlX0PyAewazQI1NaSCcR7siVio25ZUC/CZm0YqsqTylSgHhodp&#10;iHRrkYB40bBu36wJ6qjxAhivoUCh6MHJSepgCgqA4QYLKQPCZulDmMYpoIUixI8cXCAoXCJFfNdM&#10;OkfswIwdpHIRTKcUwqSH27fATTlDg424lIcRLNPFbMxRdmEikucptrqXgAlFqDUmilbkSDWPIuS4&#10;ZxdFgIAJacUajF2VEetesoKRTMAgWZ5jDmUEQk0uKAGJbA0XPCZJFB1KMokDQ4nAKo84AlCNGAPD&#10;gbNC9iV0LGpD6q9aGK8cKRGBELS4ro0WFDFTGcB5bexpwWErucMPfX/wBRTReCZGuxCD/GsxBnGC&#10;S91b3KaBY6cWkq7YngrgCohxWOvGgCHWMnIFbdebg4JZohT8ze1FtB552OKBn56bHZtQ0pLFKsRS&#10;PzQSwEkcgYMKoCt9GHJANdWgpIzr9yKYk4PQBclAB1lERJeslQ5iqTU1dTOFBaSUXBjwtUPGycwR&#10;EUQUuSj8L1MsK3nAvSTee1F4ThwALS5MHyfUQ/8AZDGWzgtbBB0AjHJB2KKPDLF45yfLpACed6le&#10;awaijFiUuHwFMP7elhaWde5Uy0horMpSsbDlwZ5bZxspYirRMzyU2SEQOkzGVxmO2zQMjSVkVhi1&#10;eZJo0ylt5RzgZAqNB4cutHDZtZIuqS9QIExwf17U9tLNI63EORZEof8AWt17gjiMGANEUBJNkQb4&#10;xr0+Th3lfVhg4rKHlQo4GCNQs5CS0DWpKwovYJCLOXyRRWCKUoRriEC3IZaTmcvE1BPrplUbIcKy&#10;pKdTtwmeKkpiECDLurrqmA5YhKgyllJyRpxg4JK+IzPb6jj14fnEQUhGPAuDwN4DiUou8oK7LQ5S&#10;q+6klPUPBEOEMMjGMjMdJLO11eYNdMNlGFwFXkJlXHAOWdAQBW3N8KD8MIMLaZHO76kQHacW22iQ&#10;topaKVT3HZGhxxaEAwW2PAYQmheAKZcJi9wSAUMB4JXrDUF5s5IUpNEUGKQLW6wiDiJvKtmSIUoS&#10;PNIoiODSHtdzGlWIMEqtlHewGWAhL53xnYRB3RWpHgKDXqCtsxQ8iDYCk0RtOBMmwGVaS7LwSkY2&#10;oBGkmFUskO4AaLkdxSQrZzxBUGEgYIclTIg+G4CZQpAwBa9nZFVdJVzYT2XAGA8NeXFbL52giMnp&#10;DVVL2jvwbW1zLQhNIjAqsgkYlGuNJcXqBgUAJQFqqlM2UgVAjlJxcMwbhV7oBKMQb0ck/GKEbC7j&#10;i6Q5222ofYI2jbABaoqKJiXJw1CIVAzjQZxtZkcIM0CG46wIDUquEuRbRiQ/DAeqXPEBO8JxihYa&#10;kRxAE6lLgVSCUPB+8niNcoI8cCVvKuwc+Mg1BQa4bxBSWjExMStjWQN5BpJVcI9zCCirHnlKVhwm&#10;IaUXzXNXSbPp6Rp2A3y8nLsNe8mZiORHoD4zGDxgfILVB7YNG2LS0ZyqBo5SohXuFsEKCDqzIRUi&#10;PihCl4EwgCckAK8rmXsgkmY5JoIBjkU5PS3fqukXnD6BRC1IQ1Q1BBPPRQ4XpFhlhBKrDQYXQlIW&#10;iESnHpQ6bGUYK1uFXER+Il6wwqUgKC6F+Yw+xY/By+KktKxYtRguomqHkIdqxsOXgc3GAy76FLMH&#10;BBeiz3oQKdfiAT2XZB2QVQm04QZemSrsz7oXkPYUkwhB4u8UTlAsIRF3MHwvIbI3hpKrIxSzCDN5&#10;3dkEs6JCpTqwJxpp0yR6oQFBegFzDmgU11i2AoPNmltZhpRUYACInCy21TSNBeju5rJLhqEzVdFS&#10;FegTSr0NlQEC+gIAMovLuCJM9IHiC9Jst1frRU9CEkXjNpKyCu1QzwBStB8K6kxNWK0UTIZJd6hS&#10;IlFYDXhyoIWpWVeXEGg+MnJFdigVQEYOWo8btkqr/KqNoQcjebjfo6bKFC1BBdvzZSSqowKTRGOS&#10;j92uZf8A8oV9iYD4oJcEJ594m+OzUEiYl0Uxc+ROPRHLcURHSTeIwKeKcRfpnHCdyhSe5GzceJrO&#10;OcXqsXZsqlKwhTQjmFIRQmqIaPYCTJt1uDlCoIgMRwpriJVoWBO2yARdIaFlkmWTcndyhOesVFqA&#10;VppylAmgUMQYKbEdEOKiTqZbbOBkNHwt/wBDMaoAuRDNJaqaVYmU7QGfIZJOAhxjq5dQIpMmds8V&#10;GPSagCi9lQiDgj7OgKK6kMWqpjSUBWg4cUbrEfWyyxsPD04fNVUiEbmANeHwaITA0kYHdAO6+qXc&#10;IRAkK+OIQsAMG9ZxmGokNAckNINMAr6jjUcgAgIRBrGQEmXbXQTSMj+6+ngLEEJmcJlCrBHznSEx&#10;KLDQq1QTol5UIHgdDlAC1MOpaAgEeO0BNIhpKFUI5gH0GihWuXggc4RJZ3RXoEEELKDF1LZxenRI&#10;BgIqsq92Z18D0BCLrSgxWKvtJa0XRCTIl7VkCOweLpSEo3BuWQK4CgtjlU0SYSmOtEFQzcKkp0hv&#10;WZXUELigGWEIH2j2E1lWrCREQgBtTGKIhzsSoAE5Hx1+c5rMFt3hGYHuIwtHVgAW8Oba0bMcYAUm&#10;AhhRaCwyihI0cUeYJwgQ4I1sHAyytDoClDIUAdcMWnasAqRiBMhd3gN1VhtG1oauHGcHorQPa1tR&#10;TRNCpwXJnXRxlBkBgBQUsIW4rFKxMeTVxCYX6hNYcC6OJTS31nYHhUUWZoQcRtlpRyxtC2xdUKOE&#10;sLsygdG8+moeAC7uF/n6gkGJpUnp8aZRAyDytwEjss1pNUslL+XpCQF2FmJe6QmSm631YZSlHbQD&#10;gJHdirECivAMLIjYbGOQLNuFqJVVEH3fSr0bAyZwGacLtNrRlMKKAA4Rqgtoyh3kYqBuxG861LEM&#10;S4aBEJQFNTSho5EJC2gIoU9muRAEAC6mzNGL1kbBSwvLVIhuAY/VDPVxADZA0K8Zn7Ek2UhuSRJx&#10;F0Fou43BKNjtNNxIQQBcWBddmsltTZVF9QlqyL8KCIhbahFFaI4vDIKnLeUj1FgAFqOFSqRZUcVQ&#10;LbjDJHhkANPQtaXYqkvtbENEm2oyNWgBmVHxc04FEMUIifloqQSkMI0pwcpgC0NVEBlZ6euI5ZPN&#10;ChPkpIyzeh4g8AKoykGRBtjrxVHIdSHfqgJpV40rlvZ1abCZSFNmwam05U5lxGOB+IQqWVDGAYRU&#10;cY7bmulDSlC3mFoSAO8VJSBeS4smAtaTYrRUgWcE0hDgAp5MCITA0sqrByGl51aOArE4SNAWxtFi&#10;onqifh7o+TqqGCsnygZR7R0lIh5T4Aq7kAI6DnQz0cWikwYjGQNPJjoSGtE1vjFHXEMDzVh90FfC&#10;9QDh7DqqGgadN9uO4gg5MKEVAlcGPDTjbj85ETAys/8AkIpekjfacQj0iygiGVt+AOucIKOcPV62&#10;G3BGD03dQcKzBwRKYBNLDWX3JnrzyDhpLYKF27Y1Uq3WTcQdA3dlQ35MX4AwSQKU4vAgS+Q5eyq/&#10;qgVHDZegt3JJ8GeRIXCSKIdsGtAsSaj0XhtYOEmMTSA8c9qEOpCkANTGpAuDOBQGDw6lzXgVWDtC&#10;k2M2d6ZoD0XOELeuAIR0DUSByeXNgwiAeMlNVBebBrJbT1lS6s1DpTkWApSHtsnCJrg6RSQb7sUD&#10;woBt1iPOhUXh0MaIwU6d8wKrwOMoQkpvZE0VKVpWF2FBCGB58Dmg/wCz3jhlkZ+OCgGiaA116dJS&#10;w0Tg00yCQQEcFBW+DbWhhl9gSE1fENaSd+WZwKOHISu/hVxpXSVBDh4fyQeK1y1QbKlEF+MaLxQA&#10;jJtfHlmKDwLq5MapDg2lsWkLlgAsDg0s/DAT6BIUCmcBCBclZaMsSi8ulRaKHQFA1cNCRBFgaLG1&#10;EGQMeS1wKfNdGI6OzVVZl9GdRA0lMXGqWcg25o7D3sIYdhxtRQXqsiJEjyjWzT9khdhgUckxwg3v&#10;UXJejJWuOyvgCaacQgceIDlWgmvOHEkE8NKUnixlQguoorjMpwciTfkUrnVQ+L6yU5yM5JL2Beif&#10;6G5iCAIWBfRjAQEpQmHBa2FMkyw7WHyG1lanH54GDpeBzRpFm/DBVBcJXhkJcRCtdTUgOLdiIrSt&#10;CG3Fzi8MrkRcUnklFAJwCATCkMEDBYIUkcHT825EhbABDJyCeMXsiDoGzoLCzYSAXLjUx4aPFrY7&#10;ZoNJOAkKPgLanIW8EDXMB5EP5VNPZRjQXCSQrPYg2gHUIOhXJ2Krahl2VpZ5KJkqUpQWLRhC4Lng&#10;QW7igPiekGjAoEObi8ACEEEjxGeUHIY3AvpLUEjKfyRgrdDgnIXAAUYpgSUivBnSVtHxhhQ1ryQp&#10;9e6MpYAyaWVtFg1JRkUJrxHqlAwlxHADjo4RiNLQhq6Uwb6TSEVJZRp4FAcagzQiSj2owAUOnMh0&#10;s8uMXIRI3CPG614RJseI1FbfdPRIHauBADzxuxUHasFgHJ+sHkYQAepEmIi1cooBranKohFUkJcC&#10;B5FPDQoEJKQ+hFuNBwk4CwlxsikaTHXg4bZHCEaRFYQgpACkPQzVNdmUUiEXwsnJglQ91LaXSAcZ&#10;s5g2eSfYSNDPiEL1qktWuEXDR5PpJ4OKXyHAqCrhY+KBFoFY45V5ivo5AU2TgxelCqFVlcvOiPCJ&#10;GETN2KkIQszNwdVmhQ2DRJmLJcZQBQQI5U4lk038CsFM0N6rM8E34vYeCik8Jywcd4uLE1dDIQrl&#10;aHf4EKao6YPlpRSuZyqRobUvAg3DOnsYsu2aSdClBRYhxuJmt4FVMELi9AIDpWGCpmMmOd2E9IqH&#10;Y4kCcd+VCiFjQiA6rAhHOTtdh21g7uA4dWg3rxwSGa8kTE01e1YKmDEN4d+PvAFe2CjantdP/X8e&#10;EClHAI8dscy1hcnBKi5TR1JqIWMKUFDMJ6WMj3fXX9dPJoUk8REAIVAwoYPj6880UvEhIFwyOLyH&#10;lTkIhwuTo4IiNcQk0QEQw0EOkXhRMNvjZkUKRSBAJQTDSeHtXo7lf2yT98qlMmPyq+Gr4GQAUinv&#10;Dla2nLZDThWMA1B+uN7LunRI/OcnBanhwXRJQ2oTMHjyQYgEsZM5JkUHT+QfYgMqihDw1SzbUOhl&#10;CWOjhQbAATWWAqGtoEjMVhJVApSQUo4MGr3hHG/yBkXBSglI4sSUsKjacoChSADohYYdhZtA1KuS&#10;7bnkWHCJVC7TsPKASCKqNu1N1oHmMQ8GYNWoLeg0CoiAlFaHTteuWtYEw9WFAuwUyJfJHVS3BCai&#10;qh8K1mQ5eJpGyrAYwAAl5GBspXZVpS6eSKsWy9uDQqx3nqjnonOptdl+Q/AUEKr+y0IJisW3hoBD&#10;pTFGlS9Cj8MMFiRDLgBQzijwosKJsVTfFTWoR20GtnnFFhGBqQRoVnSQ4KoFDgxJIPTNEBrwGIuR&#10;Fjs9LLMHYoAChhKoohyugVdItiiCBAppRUWEoLoVkrcfFY4MIXaqwZi0skBZnoHEOCyU1PWEIX4k&#10;r2pjCZSYJycvs9NU47B0kuThoke4WMSXDOCDicsKbExh8IsqFobTgYosFdQtkVQkpYkAQ2CAVMoB&#10;9zGVKSlYDtpTzAdNBtg2mG2gAILP+7PLQYUK/lnduW+EhYwaMDkm0Aa7wrSYEAgaV44S2+UUhDby&#10;U9oV+WO1AjNiOphAF4QIWBxYFm2OLU4qn1ZsMm7f6C5dHz4CY0ZRZ44DKEcIMykQJXENP8kQFdmY&#10;oAQYvBX7qFPajCFZqPEofQkrU1wK1AU1FNMMQTDEGt0gDenJgXH08SaV5bq4LuCfj/8AkOJY9dgF&#10;6/2YW1SCHTcNLb5SHKISN3ZYb+UAGjxV7xEpAboUUo05VmBimkEiKjBCcNU0VDEBBWjLRQeA3iZy&#10;GkKYTCosU8VVuiUkqjg+2eRQ0UoWiTfGKwIKiQW2sHgAq6TeGCUumSEktoNDrSZdUc5SC9dPK40I&#10;ajYuDzX4naa6zEkAAAp8fVxTWqpoIqACLYg4XAhbXANEJo2eMpBlXKRcSJ6H/wDPjsMVGr+YUM2+&#10;JcBcUHk2bHSBaYLlOd821GUQzkU8pAnGPV2QMB1Mc2SwOEo6oAEEJg6NA4t9dAFxnawDiLs5DLxr&#10;YkoEvCEW/Ubo0R7tShhwzTapQgwNEelYNt3jJUdiFZCDpsoGt6iHEEgI1Caz6g2vDFwnAMogYGi6&#10;ENzXtYkO9kKZIAlBAGuBqA9B2tbXLEOsvvkRbj5pxxhthIT7VWGjFHrFKmHpV4T2cGKGH4yzVQJT&#10;SxNezjA3wgBxiNol2h99J4qcAIigWmjREwBAZi8BEsqq3eaHK6gAKlymIJ2m0KuxPSHYJIbx548X&#10;k1qEBviFdyCMW4Vm/wCT1GDpKpfjBNRhMIwpMFZehUdUm7T3uFXkU4AcxtA9Ms2GABPC1EuNoCAw&#10;EIDsZB7hxTjzV3U3hWAYzQKpt1XZlUHNRLQCheICWBuABtOap3aYwIicUjCGusEJK0CkwGHFCgBI&#10;pAKEEFkrPHoEKpAUGvILLUctd4RksLm6ESpVRUsaFSiTjLuAhxvKWlaUjRi4dGRofQoaXbgSRDwL&#10;ujkgbzjsLXFVjbs5LNnUitDgyzVtDMAITwoKrFvlsRQC1QqQ4IMV1kBJ0jCITV4HfWCLCC5AaUnN&#10;Wxat/H7kzAONRJrFRPdT444TOHUgYxDsvNMOCMqzPuDmCwRqi6xG6jMC+BRU64es6wNrFqJogRhw&#10;6Bk4DV/ckxAOQ0yCgBwOggURQ46OUwzLtV8OrcUWHTDI4AY3OPBoZR+h9yiMrDohicwH4N3Qg3wF&#10;lMop2EVym7hWBrbXRxVSLmnyO55bEufqPCcxYnxbpFJ33JvCPVpgMkkZCIoM5FuEAaE6MtAlRD1X&#10;lloRd8oyP5Z5gIGKwSAHSKhw8W3BQVybIFA0Z+yB1imtLGYescIw6FqEkAKT2SXgy7VZtssVFeNg&#10;4XKyxuC+cGB8CccWsCJcIFMlCljUJEDjcQACUwVgBq1xBSFOG7hpWuzFidjllAd3HESGerADkDU5&#10;0Cp7tzOaVSLWqESCLPhoTV1LIYqX2YcYSbxAx2FspYDhPaDgEO0NSUldigDNN40AmWIryIUCpbF8&#10;TGG1eBtLBYNBzCBXdMEOxHEPi/kBQJWoPg0fTIq6i3ZmlwezHd1KzhiW7iRlaNwfLhfHk689brSr&#10;0iR3d6ZMp3VgFSAKKLKfDNh07wRCrHXFuFqEl2EBQ0spTHpWxioFlQB9xFe7dT2jxVtJyRmtMnVW&#10;x8V/NFwDJdDyDxQpYmYw4pQwGgFH7CudXqDjQC3k6F+fBwW9MOgCpWCBpoDZv80HZSSaewCAMMSX&#10;DbgsPt/QGHHz4ctC0kIGFq4RfkKHDBuuJERSMABbQBmKSnEGom6DV+8QWXVdfjUgA6FKNJq0VN6i&#10;AaRShjGQ1wKAltgo9OP3NCBFZeiJzFRpUp+jQTlgC4qBJ0ihXyMA13jERp5tAEDMsAZPgVA9wuXq&#10;V6x1Ei3ldiG5XAIatYSvlQrKLqhjrEdacuYibuy1hFCgiEg0YRVXAYVGEDc64K1gZ4FMcoFmgcNN&#10;RtoARmNdjsOFgZqCAAS+aSgEKYEtwydQKin4bhQYMMoFgWLBW5k/MQaqKOEKCzyEc9TRISQMWk43&#10;o4DCL5DTCTxCzQg9fe5n1a8cn0hgoHl3cI1CCIUab5BCQAyvA6u4dnAQYJKh3mKb0bxrGWtkApLP&#10;l5sDGXrscTitpwzllt6+Ed2pOZQ70Gz1VHBOUtGpKdTxCkM3mkZQuFgk5tolgpcyUEurhIvVTjvV&#10;sUUkI1s1FiWlO3TwLQKxTpop11U0hldFVDTYVO1AoqqTWiBuiXHGhoQAh20Agwsk2zRFOhdgU4hG&#10;OpHZ4FsH7BZYH1VS+UUJcAz2hrI3gIRX1wsl6EldfuTZ2gXLma21abYsa0h8sMwsDTPInjC8TG1T&#10;gFLejBuM3k4QBGEVAyKPhWFNnC46HYALS8ES0YXAKl4VjCC4pEUOKm6GgQquQW4eYgfEgasRhkVW&#10;OEx2opvQgAjREvAE0nFGuS1cSduJlQhL6/LJCWiMERT526Ij9KfFCJdEyYXoRahqQkrFTsw4C784&#10;OrZC6ZHutBAhOQ1x1AELEbcaSEhYjblozkZ1I8uPZIKBzjTDXSpc+VvgEAGwjdyS+sHXERABylqe&#10;ZKM/mVvuEmkrgc0gvUSZi0gaIOLceipPUEYJw4tJ73/JJmSYGjwDZT8kJ8gVPEk+d5ri2kpSpqJg&#10;LxqEwYF/EbIlS3oFVBJu2at5wsj9LiQ1ipSEjxB9QRHv0gyyNKiyjiZu2xhoglY04BSHjwY6ggM/&#10;mJKs4EviXLUyLs0gHpMWFCTWgbqwbE+88CjvKbh4a0EWcJF+nreK5DVeohGkFJxgYEVkAWCc8SyQ&#10;5J0CuLS8xZs6DisK83s184EwiAJe69GY3cyO99Q5Ux7r1FaCDGQLeObVsTgwslymVgHQi1SAJIDQ&#10;CivGVbAl4x0VUEOwjcEWaOO3A3wBSiRVQziBp4UMYHvGEjMVHs4g8REFGwYAIrUKDtccmdC0DDwo&#10;TUAyPFCglREoYJcOSYMFGhZCdUDcjd4snjAZGbC6FT+DLs0kZNdCTeUkCFdYdDwwMOjge8kxNkdp&#10;vgOBDSp0J5QUJPGcKFMbdYwKIZzFdMnAbcLZYM0095WuRodmqMQLiMBUEVNJJzZeaB56pJqrdMCA&#10;G6SghzxmBdYGVZLJuBG7QiSJXFcrheifemolDUVeojYIewFgrmVptG7YDNXhBia+YXmNxIreGoIy&#10;GGwXhaUErg3lrJeiBDBmLwnncSZt5yd+QNWHgVkASwlRNk8cJAnuSWHI1UCDllSpWbJQCBF8BG8s&#10;gvIsYJKwECgRz3PTwPrULQBxQAqZaulw5w5EwJdNPSCSKgoHDHCgsNVi0QIVIhR3T7YH2IyxhujF&#10;q+tFoABYOPUe0bSwZEBiQYvXmeChggLxwKOBU07DioQUm0Y0ZLpTKQpgFAgGJj8X2U1eMKNKQRnA&#10;EjInoJgKvLmG2T4Uu4IuNAiuB3P2f0wfHpg04j8H5XpJm0mxIXxov4zpVEVxKXYBKbjPMQ4Ai3yp&#10;5E8BAMAJ4K9kvGEWY2kbCDJaOSJAlEjarXXFA6qkwY6YgOyILtDHaJcokEoQFpioCDxESWL7n5gh&#10;QqAeBnXTB2wdDCKXDrRXp43A6UhrSSEeSMCnMSKtTVJzE7SWQXYyh2wzJZwIBZUuExHQOzmk9OKM&#10;iAijAMPE+c6gS6Hh3mXksaWJjkNFRkpVHgiHCxko1g0QZzxARwPSAHVk6lEV4SraTgWHdE04ASRp&#10;L7uxCMpZY4SqUlWuEUqBRS+OAZU0lNCn0FZHQXgeIp0x3BKqopVE4/Ew3KExEs7gAE0i0BCQQO1D&#10;CZxtr76ueFyHM5YRANNCofRAasK1eAoWQwJpUqnglHEqA9pqYozozV5UL7gEyMWud0m84y/pqKMw&#10;rUIQVDwGFgUAQkix1clLOUeHfCVCNChj1S4qnFIzpB3C1PF2Wbvx7vbYLULaMsv8NcIkITFbFdlG&#10;gFlO1yIedCYih7lxHU/CgkTYaoCCCAcYlMvyiEAHwO4HG/i3uCwvgtkkcnlTpMPIZBAkFOB/NW+i&#10;liQ9/CINfwMZoQ+qwCB4g0XLJUQhDwlhXODCBbFgijRquiRC8XqQ6x9LsAzn4dykXqIJgRm2riRJ&#10;IAHK0YgqqxwfHgbYnQeaI7Qs4gjAKGVs3dhNgI79TLcPVHYHFfxkgk2iZi6Cdp0VA4CuCWJQ9IUH&#10;KK8gUJZh4irtwWsBQxBERcQCTBgUMV0uMAwlE27cYw21USwOaEwEItKPDlYhcslBQvMTkiEG0hoA&#10;YGhanDNHQBQFdHZKiAqOvBYIAi3wg1yAhE4l2MeLn9E+Mpij0wYsJRBoZAZxACsEhTaj9CFrVxGD&#10;VCQVVYIAxMZjzAJOJRIONEgSjh3bUc5h5W1ngJkMQoDbCwdewRxTChr5SCD04rkQd64+r8mekY6E&#10;wk2JRKqK8qAZkwILwAlhIfSvFQETFDijgFQk6AFSohA6OojjggIyNqdSoigMXjHZPyZCAYdbApw3&#10;yPrYqiz3Fgg8a7kBphBq1OAADJCUWLTI6dezQ4zeDH3O8QACppDXA4kV48AoqpsgFP1jKilVADDK&#10;8llSyJlJgZFUudd6CCunDGWKjCUUQBChsQCwqBacxGHQBXOdFhpD4LXhEyvX00rYPiul9H8akZMT&#10;QOHGcoGhGrkeFcUoWmJvOLV0VpKuFPLAskuDwA4AlIU9prBSFKuBEBJC4gBlESLmbwJRZMJVaqWs&#10;9HLyCgahFLpQ7mibEXoslDLCPMxsYAlr8OtC6yWq1PIWrRohwBiRQzc7zs/QK9HJdS71X0oYDUxH&#10;E7pcsv75gjScCbAMFA0yNUNNEQ8IbRgbKz2Fsq6Rxjep+qaa0RWOT/MrUTKIgAHC2GqEJi9VNIoi&#10;ag9JJOggZaIDMLiCqPHKG0DuOUdjlQNHJ/JCRwHJXzDG1ablI6eALcxNY+c7s3TjzKJuOQsYyUJj&#10;rxGi1pLC3qOFHhjxLG3jFBKQAhdgxiahmMCdKQwQtxGqXfRJDirbgVjQZE2FNFq3bSplhwmBAyws&#10;SaVetrC4RIjygWNkqgblHDzgNbn2xs73KOra6Q7XkRKJBBoPC1NQvz7yYEUoIs7QeKjCVRjJTwLW&#10;btQhIXMuAlqxcawGDuZdpHNCTrZiMWWqAgAho8LCgSCSSolzI/xidow5ryCF1XjCLMcGyQwklEDD&#10;UITdkqBFqBCqIPK7YkGjzB2PnQEpwJDA5AGyGILGToLDj4AsHsCKiYX0DTmeWBnF2KaIAmrxazWB&#10;/ANxtivwSSS/Yxcl7JMC4R0fiGDohUlhM+5PEG7rPz9jnjL9MYCdMWV4K3Rz4GFpZDnqXIByg18Y&#10;yVdoBcHCAdJRYEWNSHUeGLwSSIeNjCm4L8LSiXL0YKnppnIMrNsmFQRxVVkJHcqEXJNhEj1SDYaE&#10;Mrb8LUgFC8ItlSbnVZZ4/kQ0cYyP2EFCkKBwygurCa6BB0cO8QOqoAFFtT3+WcUMTzb14KtFkQAp&#10;NLAvIHAtS8RlzLK0IKJiwI4A+mX8zpYHiEGhcIbo/Sl1jobV5zS+zX4hAzPAgwauP+wmSkASwODU&#10;GdZWC7BEm4bx6QsNwFDoyYEWu33PY6wdmEIc6uL5VnBSyogkDdCTFh0cIAaFo5hr2MRFzCqoWiuK&#10;ECDkWRxKYcQ30lhmsqb2AoU6JKddKwJFunAgDuvL2J7jrB0kg8Uw1M3cgXJ3xZnRLrACATMBeLUH&#10;JUruAt40jg/10QigjGmoOCjsOIy4tptDphDPROHUKHVF5ANVVDt31LG2RXqEJBqHOgzABnAnQSt1&#10;ECi1gtSoksOwimBF4ZiUzYcuYzHHM+FbG4AlBHR6w6+QBAQNmk2VobuKD8VaAJ0ehZcQppwwEZ+8&#10;E6hEOzFR0VXHDn8GiWBIGLTHjHNQtxUC79ThrRBkG2aQFCgMysGgh0CcqVihVGYICDiVWbbYyPlS&#10;h6qGI8DQG+BSQeUgK1hQqA2VPHXrgDN5ibUSEECkJBSaKM5HZhwrcjJZT4GspErIRtAUZSmtebSI&#10;jEHVQhTEUus6w12lzG1T8IFl1kGq7gPbnK8okGQNQvC59p6QTUYSEwtVQWybyXKxkgA922g0+JpQ&#10;EUq5dmOp91vQcDuhiJBoOFUK8lCZBWASlgQsKuCG8ouMGwIIcejUTkY8YKyNh4crwVOTivAKZRyA&#10;4uzg4okHbGz8AVK8BxVhFbGFoi75+qhlYm9o6QqPyRwF5Jak9pNdTGaD6WpwgoFJPGINb00hmWkg&#10;JjitP8ZSfYo0OhKcM+XVSEHme+UNS0zPkHYDtqcBRKEXnAaqd9L3h7GrLhClBa2SApYchu396d2P&#10;TlwkavKppWBCg8XSaseTqiDKQhlcDqBsOqbEIbZtOWsW0MRA1LYItal4XgLMDJ04W9M7Bs6RUAAm&#10;kun2qQDQHdy80RmpOHyINkqZ7M8eHu774kUrYOTXyFpaiCeqBMr8bYkRwREwGsBygwAEgANP1S0F&#10;MM08VSbEClJsxBhQ1CqhQvSgYfaoNAYeWaLnKuCIDhZKWBctK2ACSeX7RRodlyhIXinkWATsIwUO&#10;HBJXTMKON1CMngNgG2OiVMDtagUDPOySHbCjB5SDxNvS7JIg8miLSl+aBcHmLzXwaxULoFhQxsHB&#10;HyWWdrc3YRQqJybeLmTcRAFHN9dWanbvHgJHITnp0lICJTwVXLs2nCL7MePYRghIWVahITNBCKcB&#10;hp4oRqRGggHI33tt4TgeA0bCFMpTmo3EMsEUA2jprIEAI2dAHDYWozx+gUYzxIsFla7qk6w6UhAi&#10;JBrRGVF07EIcBwJdnbmGA1gmnDap3YsU20sopCtuaT9w3gBBCU1IlMg4oWASQslJxQKoWTntNLUk&#10;xDGiiZpBDugSE6c0Lcrw6lKMmXhdgUflSVIQjF3BMeCO5Bgct7Ek76kFapiNAkpqCFhKQmChiCJL&#10;lnoUjNpkVEpwTCLIbSnXSgTrqnPiqiL0tgbSotEkQXNwdJBD1+KWDjJwYjwap3gkbChwoKyhPQxs&#10;/H9GnEJmHSNe3WAMxikZUZKOi9b50DlVFRBq7CgDCoLC0I6KS7FmexaklFDigKXvDQsaV4bHLdko&#10;xxrR8TgZQEIVDqPLCVXHyLei8ihwmBkkPBQUTnjFgbwSNo0LgcdULWGDIBRCckLKoTAFbgHnWCB0&#10;SRUF44llG3xNGQWwhEEQoKh7/cz40XTJcjLDBpu5UITaa5woUhw5rqUiu3gWZ6eBhA3lmwqe+gxF&#10;KpNd0THVbreneGKy28IB0R40VIFDGjSYPJMVpdYtiZ5UPZjLHYR6gcuiK4V3MTVOcGOYVICsm+GB&#10;LNbyViEgYzcU+SUSUv1oQMeiYtUsSQMVWiJccMSLBwoRGy4La0SJJEMuG52Z5oIrSBF4MeUYpWSu&#10;Qq0IdDAWrmLR0PbShQsj7aju0ukvAv8AMSQiSRPIHH04aGAxVUVGZYJ8uAxgOaojiQK6FFhtDYL7&#10;augVkQCF+QqkESaMEcNehjn0bCC7lASYcDsxVZIo5xrLsxU6fPlkS6ArZacsQnl4AzAAp68NMugh&#10;Agp2CeF5ZEQsmEADze0BOd0uWAeiV4BgCbRkSUceLigJVBPgH1OAVZeTaaM8dHLricHzsmvc8at7&#10;A9dl4Dm6LoukzjIjbbBt11au0K0LzCmtf/cC9qSjR8T+WhWxxgJytjtl/rXBJVkSud9NXVQyNl8Q&#10;VeMQRsLgJdIoNwjXQXNJyslUHNlxXwOg3diAPGbl6zM57uqmKkawrCVqlqpgC7wbPHf+SqCDR48G&#10;k63LcSQBKukpJJ6zuzDYMieknkk4CHKl/SjpRm8Mglo4qMgampOekL6T1FDCFAiAUCm2JPzYaHBH&#10;imCH7KzMstVIEQ5bPwjg3KxGGIHw4DxyMO8jS4Ljyo4RgWdaXlCSsoYDhglks+FmF/Rg6qwqEFcW&#10;ek0/HLvqMwM1u0kCbBQcB8jnkAwJghj2BjyZC/VVhTbGZJ41oXhTs7A90tqP04bC/FfYOrZ5zr44&#10;iIrLIBlRjt8+UImrTj92OqlrJMAQFQjlWqtRnDBW0XxEWBMLk0kBowY6LBojvvPiKy02avfVX7Sp&#10;xf6sTpFELTnuNYMafQ+9SEU8DmRRdBWpfTyImZQ6V0pk5s+XtsDV2JAPg4ISsSuA7FRCVbXhWSBr&#10;fKYgYakUHFA7SvSUQYMWcwobUrRqNgSI4DFXSazOkhs3xRS/zoNS1QtSR4EILsVE3qJreBKoh8Yg&#10;DWRlKJek55QBgWIaJKbujOUiXkDCCyGkv8Sy3RANWLnq/OzbAVzScJBpJkJCBmIunhTnJlTZqNEK&#10;AITxR9i2JrxwGTSWJ/DjoxQRcq2uJO4iGN4b0qQjniPDFxUj4GN86TKHsSSFLEPD0c6EHD4y6m0L&#10;BspmdzGGSNQtIstk+VMDw6IJXDDFOTibGkgQ28TJo4IaE9QsLAGKNjynyuIYSYlCsQtspYZN2UCc&#10;KvwGQCLuRls4hzeR4Rerv/HFnZqHUTy5BRmcDU1umKjUHM5y8mBgN5rMFEXjCBQWTvNC1dDkjOJf&#10;tgPb0mOSir8LtZzREakApimxbzlgmQ4SIJuUUrNFqsPz6a8GS/1QMjQMUHW5mG1EcAZuYCCltVQB&#10;ioXEuDJmWWZdLMcE4lE5sTuEj6tA7mvHf2BtCCWAArYK6eOhq00NDlKgIYOTbvM3E0FHCumt8e2j&#10;DfAVEBOKAijzEXMTUbuDa8NH23usi6NwPMW4dVTJfIDfTVDM7JEjH0mw8VAl34udM9uZuJiWWaxq&#10;gBY2VoLSe+ieRKC1SK6CVFsqEwmTVxa+Mpw1SA8yeBY8E7LrHW6uw5zbT60c6htAGn5KgurO7Etv&#10;xkPBgRtCxjcirvoY8qJ0lcI+IAeRacIYWfknc5vmvYh0gpygjC58gMyEzkFQ9BeaJAxxAIsTZdhK&#10;FpEMAKyo5gok1wdAl0+9ARDG+BGoYWXoH+NhsSuGpreQ/RqPFek4Sk7uWopagtspwJF9Hby0wQC4&#10;JCsLVsnoJxIPAhkSkEMBsARdTkk1b+01RlqpDvpa1HD55EdpKUnay6EQzyfBiJJuKdfEFMIOYfrc&#10;Sm7Zbkw15KgFb9lc5r6LmEosfI9gKunFVCpZveRSfMc9lcEGHp1yG/ORg5m7NAZ6KSccWx94pRwt&#10;ZTJfGEYCEoVLywadcYDsjOEQQ20CR4DTu9+Q4qsmwxrkgOdsaDQBEnA4K7/A1NhJ2JTPXdFQzi2e&#10;6ElGxMygz4m5IbsPEFNWtI0aIksDx40G1gp2R2W4mBZF8RQwxTwYMrQKqqMaAp6CkYvENWWiCJF7&#10;UlUJI/wJ0c0rn2o7eg9AFbGkOX0XXdDAxgfUNBFgKOApAqsA3CXhxPoiiIrRiEk+RMcVAmj/AK0F&#10;ckuWjVwcC7WFjzh63wXKp8MZYCaXdFADMtNEY7PPAv6Me0zWZKQiBvk8TUlOit9zCDwkEnKBRT5y&#10;CqkNMFITA5nln82NOXGMibXYlFo7cEyCDk5skUDgvG8y2DAZQ5EmEIozFG2rt29kJ0aXXsKajeAm&#10;wjI0zCJ3wX122+skp5774dt/Sy0Oa0QD8SpP4IeAC2F9OIQMK/MBiWw4YSnh0c0x/gQwrzVQYtkE&#10;qgXpY7FH1wjSm1opSJREoxjdCVPVYCSCkqCJjthqKnfnjlMvGmysVri8pUuatMjuuHLT8FazY5yi&#10;aSIB8CVSEEzZTjRqgGknr7AWmuWYZyHqg0xdbmlupwB4iwxWo7LUiUcq6vP6OCi57EHjzRu2hDGc&#10;izjmOvFFUxcxSQ4wsALPtyx7Ig4JE0hVE6AC6qDOt4HLGGSVVHAVI+c8PBxjeJcGjyR4UDyCe2A5&#10;Q3mCwuC61KRRl4iNARYCyQ8gKAsvA+LPQ0VdBUIjInQIMkbJxr5ItoaY1tAU97gcf6YaoClfQH4Q&#10;uQ8K0ZB13SOBhyoOPqMhQ1CCKTklPADqAgBEc4L4zwcTg7CBFF43t3pewvJDz4KmsZdoM2xYTFjm&#10;jgrbHf4tjUBbhjnETd2oWQ6AAz/1ccROKBuMAsohnee5INoHAGiDxWIaQ3YMuBGDPU7e7GAkCjoq&#10;2fTeYkDtw9pvDAjpVzSObZHAGPUOouVG+W+oLkiKvYkQDNdZH5pQLNp5/Q5Sp6nQMVEmM4RIQIuJ&#10;0bVKGSXQRigKgpq37ALeEkpWsGIgwQIu2PKWDCZScFOpE4NRVJAIiAQQ64vCnRiBAXcoiJxrwEov&#10;k0QVpCTVDDgt9fgYNbt3cHiAayGwTQCzugIcgwwWSOBpqHBO56BylNKy/A4isT2j9HMTXtrGCTrs&#10;nm3VuFQg4aF5gZEBMUhBaOoBZAGRcYAkVweRBR0315PtUVxi5aQw6JszswAScKNdTInEODoQAcoZ&#10;UWGQA0qAsAodRstkzSqV7VySS74B6Z3mQwUbtF3+qtKgpc+DdDfFANtpZHAS1YMn0xmyzPkCNJm4&#10;1y3Nvj0Zv7Y8gXlg3iuOYIDC+ARZmHn+PBQuwfZAyNBYUU5jrAMSpiBQWOFSdEgFdsLwJ2FgYDUz&#10;IjXcbqq2/fzHk1RLOOwBmTiZcDLhdUx8sI2DMwVi6OQCBSmRSzIn57DC4eelaGp8NWUSTM6soAng&#10;8WluYC9RXCwJC1EezIc6twjbeBE8NAqC0i1tU8MBBT3wdiF6TwsaS0hIJVsQ6klABhihxfM5i6lF&#10;3gFZqVcqyNOXIDBdOQQmWXDmUczEHoKfIgZAI1OBAvDDWll2xwA0fGEqhEEctAhqukkqI1Rbjadj&#10;6iEvdXKDMmJU0BZJ7gepKV64qLOSZxPyCYomqgQJqOLSAIylLjIqkonAQlnh17XWwYIpIRiqRxTW&#10;J4gMAcCFkyA/YSdhfWCEvKaT9KwkOIQ0SkcHypmQVAA8W4kkLQDqfqlxXWuFfQScOLQZpPExmCAW&#10;c7XYABYVKzjngegWxEIQ6lfZLEimFBUDQ1yYu4f1MZuIh1NEDna3D87FCa41KVZfI/snEeFEReJu&#10;oKBDgj6DagDXDjVbhxDxKuwFY4VS0SJwdLzeB6E1mwmeB1rjkxFQCaFA2elLAXUwpRfOJIhnv8Au&#10;ab0FiPUJn+FcNLvEpSZIo27iCWkRiQUjXISi0EEkmWrfzMPHREvu/wCOd6vGfpEUCEQIUeEoRccE&#10;WFEOyKRRRlv8wgygQLGTZ2bq7nOLZCiTiNyAhAprYSUtKM4Z541tHpDwkennRG3qPDcyHodHGlGR&#10;Ad1LNRKkxUEdbu2GopM6EMIIxSAhWSMNdBFoX1vqWjiwmDwOQ6/d0WELvHTPgxI1Nm1AEBFLLkQQ&#10;WhDKJn+XIg8JA6CJc0ESChPEQZ7n0Lm0zOzmhD4j9SuUbUVVQtKrsQncB2WJwuKGzubeNLnhAWiF&#10;GDgSRIJOqKpxMFJpSESxhGeSlTeIABqrZS4jSvr0QLS+mB6QjF4wWagW1CYxMgFkB6NER0sJspeN&#10;oO5uJib3qcoAmWKp144kRIJ4IMy/yhNKrRjio5azRdRiYdVTQUObR6yxWRaatPAmlzrZSkeiMlzg&#10;QS2BgiUVRwjONyzMPMLaAJRQ2L7BBucHSRomhWNLyUCTKhF9hRatDkFUEIw12VLJ21N68lWIeQN7&#10;QKmLXTVOQgmhZI5FoGABPjIOROto6ozye1sgqw66FYdcjwV8DEY1pRAA5dC6NUAVQijh4miqCgBn&#10;lJwsdhFA5IQKB/LB6vstLcQYiDtQCVYF0kYtgFbebNfKVC00qJzqwly+6At6l8b05CoFGm5YKUm0&#10;EE5S6k9BBSqUjqXsRjGTohLwXWUChVSQGfSLz82kiHjNOhnkJM9xiFeVGDloJPAmaICkJOVtRRMd&#10;kGp4iMeNdaMyNwJUOAmEniM5nleEkYdQEUNIJBUCQCg+JiPQjFCrhThJ7GZt45WZGthcFwZM1A0X&#10;GIKAWH6ge3a8SQFFEFhSBTB7lzdMCRFR4TSa8Y4wqDDw1SKp0kBubBeAhEByOUunoQZagAMIEz5m&#10;dcO4goWhZ6w2BGiED1ynHEDB2SclG5OPKXWYzlNsG2I2DOO52GjBXLaH6nDqNFWH4ECol/3rugci&#10;4a4r51cJRdibGucR5IH5HZ1riRw5JFXu5RLQkulBeyyMsUwHZiGNInM3D+seQAOSESNL0BxOqLOJ&#10;XIFW8+YaNVrUkCm+ET1gTERABA0S9sn79pFpYqEtuc3qTrVKM2LI+OtSQLy7kQQQHhyhKEEsQlxd&#10;8/GZB7HE2xQ0gAGUEfDOFFoEQCXkJ8UUS5I+kFoHCXBt+OuaSJlBDxKlIQHrVKQo5B0uplpeiUMU&#10;K3zjZCMBkhYgJWkNd+4gjDczl5mParQb2kYCmOxSwITiwKCmz9liABowKPcqBUE8hgggIigHQhhG&#10;IcjDKHE2aIMGJdjVdF3KoApxpJEcxkbAaEloMQroQQ8g4CggJDGUFKtWRgFyNA5sYhLZWii+q2rc&#10;iJh4NMSyoiC4KGGPlp9X0AyHEP6WnkJEUShc2mwFMfiyjbw7eLxI6omsLg9ovC4BICEUil5ncEFK&#10;gjASqmh9csPFiUXReNR0Q4Ci5RLwy1qIYOQ4PY7YDR4EW1MAwjNijFsDFitYclBfTrC/2ykQXBRG&#10;fAJyN1FeChw55N1Kh+swaGEx0mReJUiICw7gKv4OprV0R8Jih1kJYqRlDIK/5kLCkwhJMieTSCFn&#10;ZssBFZu4HiyKGaajzlcObQKBF1JWVhRja4MKOCnh2pC/36lzt39BdoEsHCQqNCN4B2KliPVvXxaG&#10;tdG5lBMCVwRRwbdghmv6hlU8r4nZMVrrQflOX6QtFOgAFbh1DiazR2KFKCFVA6uXveAIAgQqAbEG&#10;gFCUNmqzVDHJYHLtl0AReQctIA1ACALtvUSw1iUDcTyPRRAgM02Jm1AhRoABYAhUKInSAdtpEoTa&#10;QJLRb4BhQyYdpiQkAqwNt2Fei4zKG9yK+REuLdEColQEII8AILqArEn5vKIJsyFc+SCJ8XgwJmii&#10;a0TGKvANEFM64GHAQCHCMwhUwWoAKdFM02vgzAGJErDYcfoU1YigO0068Tm/LCNAjA9W+agAR3iG&#10;2hqPB10wBLzStjKQ4p951QB0HIhRGiyrEm2tpGsClU4BfekhBKtHErLi4fS0iGvo71lOJlclwEMT&#10;RdLHgpWR0V8uWbXIQeJ0TiNKCTAooKCgttykM41XCL0DgNgkaOhVQ1wgUbi2Fk3YLRGI8N4tCAsW&#10;giFdqArHlBk+k4eHBCJxGcJQjxRQoHg8mtTTa2qFh6y7kt3gKEqhORossb5IXGy1lit4NfgmvX1a&#10;gscbT85gw3MRI8icnTPYBiFhUcMPeu6QaRaIReAEJD5sUnOMRUNiv4SFDdKaWR1BzvLFEB3pyAMA&#10;nGzr6zXm7iBNZ1aWYLkNbILCEdCKdPpPXJApknhdRbSjEgPKQ6JBYUXlaRVcxuB0QV4UgyDCi3mB&#10;fFaBoImmx4N5gFOzfPT5ynHfZMawgtdpEkCK+umAbeg0pLRDw9pY+klPKAcdCrWLuYd518YXtOQQ&#10;62Vzo1YgINmBhpG6Nal2ygQBasqlZyN1kHKobBOoj2oBOg0hbFAMPIxg1RmcaTkWJ4OPwPJQhgaB&#10;Ao0XhsC0BKWTRnpJEoHD+iFUD7Fz0CfCGOuadIbb4AWtMIPVBJLrdoVOnPCZRbNcYANSlAaD3mG6&#10;4KALTyjIBh7YRZvmeQDWyngOxDl2zWoMcfiM0YESXeqbzad9gipoIOEhzEpyj6gBjhKukBakYuYH&#10;FPqMpOKrA/LUomPFltIthnyEAIVFwBrSig1jFLEUkSyBP7hAhXYCJ0WLSVc8DCjz1w5GTJcbzIUg&#10;DQfKWGRvWkzgmY+Wi0BLuCsIcXVoQeaDjxgqJeHjqbQybGkBShZqvioBcOCWoAoApwBss5c5zoBH&#10;BDWAJYChAcOy6Iv6wvtBBfM6tojykvebY8xpPTZtSjJ3ACiXdsxF4AEekDKUuNKt8A4YSqIYQ4wD&#10;kNP2/GcIQdjgqd2IbOUGpOQkRfosmtVrkwCcEQjkMjzWS1nTjpdH1150lwUDg7oi8sgXmC+GE7Bp&#10;WN2JKvDgCY7iwwIOu4hES50gi1I8RFLd9WgegHYBvpFtiCCQHovaEqmLJHxgUYeuhVUWwAuS1YnF&#10;0siFXzBvAqDnUjhuFLCpRlpvU8CIwhDE1iaUdQsy1EDhK4UzmeBOpZGc1LdwoJuoiFFiIJQBypAT&#10;c8DqC9EzQh+zzVnKAI4l9zUgSiDKoBsgsMgNE7K88HcYhtGN4MzzbNzxiPeMgfZlZ6GhcF5SVTWX&#10;xVmqVFxcp9kLLkpBV5EWvea9t8DJ127dnKae7ttYCUBgaUDhcsZObCnCz4gAU6l4zNhUQYCKBqHa&#10;tYhJ5MBUXj5c8cqwhcJAqs7wu6eUeU1ZgdopFWnsKSrmQdxnJSfKX3QEhopF0gLmzSN1ORUdp4sH&#10;nn6jY+uBcOEmFDonQCQRmb25gBgwIDsKg8nCTGe1QURY7BoowoZyYUJ6IKJilFBc46EI6IgaIU2W&#10;AA8E3rcDI2WoGp7Khv8AKgECTB2a0aYChA0SpOr6aFaQJyYem65lkKSwTwvbpUzHIVE6EBwB89ti&#10;ji0PAMpCoKEQA4IY6osAklVAggpHcmzWfMUxqiRwy5XwQ1PG+CBowCztVA+mKkghkESoAzjmX6uD&#10;pEKHCx4SYWyRSPAYEWHFEmC0MwiMHIxL2s5FFpQcQqyGueUHLApr5LPFB6DihBOwIwi6pQXlJFXU&#10;ThgCKoErOhJwoA3aNGBA0ApYWni5Gt10wFnAKsQ1akWEm4DAhHlI2WOulCmKHcK1kUvWZCoUMClJ&#10;8e1E6dAoHSgCqEIL4qfkDuUiMZZAFF9o0q4a16I9i+4ksNI7fkjzxwx5EK0aLkAHDegVaoygktDx&#10;VZQwoJmKpt9HosrGtvR1YJCcUFO+ZFanwyMwkeQiqgxmAyQNeBbuZ3I7UoaJDhOkVxZcNIGNQoqD&#10;w0gGSAyEYMBXXM/sjanrQpcaai6N5i6rZLAjP7wC4M2bqk4FUQnY2ugd79AGuhEImju6MARQQIRc&#10;cYSFKwAd9RauuDRPSm6KzsdFEW6FWsWFhkAlZUEogpRSccVVJykKtKgEKA46UStDdKwR4w13yzDl&#10;Ti0EBE5RXiQgAdrpyVfwbI4pSyH4KJ3Rxv6nkERBiByZO1gpV7dEGNEALg83qGjCICojHahD822x&#10;ItFYEYoHFKpqU9ktiiMIBXrLGO65DjkixkOVjvYtirUqbqql5D/6pO9DGAAkAKQY0ZEK4IKQToo6&#10;4Uei2FizpfYcdAd5mNTBB2gsOAA7M+QaMYCHrge8ALuP5S3Vm4hQzVcgUlwyMwYvKuL0+wepHnE8&#10;PdZMi/gUBqghXHmmA2HXYo9ah7T4sK7CDIww+ke5qQNKjurTYvanQAMxg8pCxRomr5K2I4iDBLxa&#10;vhCCovVfICikq82UqYhAkqYGMGi8oAJcQEw3GvEFIBrFuxoJRd18YVEaEDj4QULBffRYo0upgABK&#10;QOMBpM6wbZ0gpCHZMwogBkKQYRfAAnPaJkPCiAJBDeCaXxEkEYsgVEAAeI4aVsAJU2hi1FDzwzkI&#10;IwtHEJCcpRcJAbM6al4Yxj3BVEDwiALrh5BZH5RtQ5uCreQMgBl/RlyTNzBemc1gmwA6QzSmFgVC&#10;0wicPaa1iE3L7OmgHILuUJgLAxZKjgL3kSPT2N22q8G+r0CSkU/euFYNkAP42ViyQOBwS3fJrAEg&#10;iKpCNlRiKBke0K4EeQmYqA0W7Jr0c8jycV/omkKjwsZgio1ViVgIZcPES7sB/gzNcYKiWFSBJYWi&#10;0MFBZTfUZyOQUXSguBaSXHeRIodOPlseIQLK+RqCtRyEmizTWodktIVgeIJOimkoQFzh+cyAQDKS&#10;QziFCRZdOFILdoShPHpFRBLoLACzVaT8Cc0jESMbwJ6RecIMz388Qxzq0IoKoRQ6DUiYZJaYon7C&#10;gFwI7KOcESxm6aTj50e6bWFoBO0Q5hLshaDIQDXvSNMUk4hQgYy6HQ5F8VIcH4mkpAtRYamA9EQ4&#10;TXEwm8FGcAUBYOfs1VLrqHLIgCLf1QVzpSt8jrlvZYHJAsQukytNRk5U94ZWJx2NEeELdHxoYNNV&#10;VNJwAU3E7Lpo1Ngpm+IsSwhc921AQInGiJBDCgVbWgVA9CV5Q5R1bxSWsORvMlx6ruw9eCQUwxMa&#10;ZDvsfMowFnqqpLv3AQ8VIJ4QQokvBnRoJDCUu+NyQb4UQSBwEhwRzATAnUAckM68lPlHOaDlMech&#10;sLIRWBIib3OQIPBHMLIfsVsXCEXPhnAzDSEWEOGkSZs7zyK9u8tpYwMO18IcbYsMBcZUoySLRx5Q&#10;t0uLygkapxAYpuqIBSDFSuBlq64sNkFSC20CfDX5DGShALlSxSwNrSNxKBXeJVxlQxouSOlEOEiY&#10;SyekdCBARlcdcptUhDiYJ4RlIlHJHKJxEPjNVOYbd4R3ZZZyCObgWb/dcbl/yycwowqOAs3hIFsS&#10;GNS3EKma0zITBR2zARzRIoGAD0Q1pBHP9ByDnSdUSACccdSx4JGlnicLimMMDMSCIYTqiOEYAqHU&#10;LCwXiHBqgprOMZYugFTgcDZ+2nwAqAiSEJEIww1rSQvJeCTgAtKeaIB5cKr3WnoqUQivZwcNB7Uk&#10;qtg/UxBPXG5HzloFFL0FXCqZBCY6aiomRGXxV+kxpTtxYjuUfHJhgFNk0r3MiUGiC1sVADyhCJEG&#10;TmJQiCjUM6HBR1ejavsgqycCcCIKRYugWk6LhnwwaShmLYQURAK5NVslLTZkjVGwuRfektEFMgOi&#10;iRhU3JEbk0aRXSXio+l6DxEQIiEoUQ56RCbjI4PcLk2K8I7U7B0His6AaL9IhixgStAShQaFDahp&#10;nOYdCEZ0QHoMDEImYiTqaLtleugQqKKGqfwQRPMaaLgQVVXwBxZBBiMKpEA525ZlSLoVTTuLAq5C&#10;Qw6qXQ2GZGA8Bqii05Y1sXScDsxJrWiWSvLCAA8JqO4UIyUA4HgbTNyjoFMLRtsQKkGNITIytH7D&#10;7E4BigpUFJKzXT2uMuz7T7j2zas+r4jSASuJj0qp1WX32cCgwgIgyRDQyAoic7/0m5KUMGYXFpBg&#10;ewGOkxe46PCSD6QX3UK+6++LEXEH5S358ePXfAMmlv2svcjgdYRYWacpACmsBu9TwSYKy9Ci/llC&#10;CVQYaEUAqXParbq3lQO44FcC4iMF+ichpWag72AIES4LkfSX1ADhLpCQ4d1TcM66YlII9jGd8FYu&#10;xMkSRSnohKE4FCixKAgIQvVwBilL111XZZwSw/iQC6YKY8mZTge0UAIJ45AWi4TjSYuw9BUtgwgb&#10;xssjlYgAJp8oJOYKOCEx0O5mXkweJ6ebk1jkQUiGAk3ykhOPAV0a06V5ls3grqAKgfWkBIDRJkqB&#10;iRXBChRiDzVKTgKkCEMdgLQrmix1lBQYTSitc4S3IGRdAhQSyjwnWFlwGQUhoAKDiCttaRIk7vKM&#10;p0ankn3BlPI3kgm3xfHTNn9YHjWMc5A3GE6GCuFKCoSRCimEgxEqYeBqfSq0KgDyWC6npn17/wBB&#10;8ck4Xl9LGQakAo0dyjjtOOAAwrJRK4oC1oWAGgqe4RUlvMDBgAcbWgWAILyVJRRxGnhbsmdZqMkV&#10;wrC4vpIxCuDSR8SHheYZrWjSoE7GRgcddpDOFnCGI6jFoIYUEXk2fQt3F0laBz8hRQhbfFmpOub0&#10;JM0YTiqr0xX4a42WSMwnAbMKT7WVEckY9QAQBOThq5XEsAFAFYwpqyrwsnM/SSCjaEpIKx3OGCZ4&#10;cVeKABXQ/SRAxHx9nXbqO73gAAfCsKU+QF1OFjtjIWAe07HRwz5IUxBquzVB1x2KlsH7MaVV0i8N&#10;VKF2SErrRG3ijIOoBolQLzrJGAApxHcSSwA4ds7G5IESQ5QrwVEiteWXqxnneGRlON0OEVF3EJPS&#10;3IBIKstIUQjhxhu4aqG1gBoNoYnqAQ97hABHBxaHQeisNRG6RGC2RPjbaD6RrFZhnABOUyY5CAy5&#10;s8Biu0xhJhGAAGFJKCgVaGcJ3yDAexhFui5VphuEmwPqR5CkcwNoRL6EIQlOUwExsbdkLuHJdnAZ&#10;OIXGkwgVJockcKUpHrab8BShkzQ22EjyAJXSDSbBaElUYjhsu3+MMOxIL0jWr7nwFgY3J/5kOU2Q&#10;9GmTBA2J62GOKS3DqcLcs5RGuH4MpaOfEGABJLvwJFtJRFtVKYvEg6Q0ChXzx79SkqGSQg0Cbhjf&#10;M38ToROhjKQ4Spd1UBQaPsQhoIjkQQpRkGi1kpGPACGgSGZUUZYhjS04bD/lEBVITQ0FTkTcUwkA&#10;uXTBYCAtw7sKGwZWsMGwmsXyshCcU4ZvrIpaphYClCAx+5Zvcs9S1Pg0CYMIxDBSUI4Keq9RGj17&#10;XkKxTg/Nel2WFb8wOBGI+QZCq3d2WDoAiS7FM7mR5VxAkehGJI2EKmSRrm11pfSpKspeJ4CiWoCh&#10;LPono04tj7ZgqDdWgBI9rLIMp8ONNAFhELXBotUwNeqqgFV07SOoKJyFCl8NKVYsqNIubChzAxUz&#10;fC506nNRCa8yPDKUlDBbGA5MIxCYm5BhTJS8OLtQrFnGrsqmC/mQ8BAWqkkUKBV50ZxVwlZIAO+g&#10;qt6bj+sJwDVEtaOhjBVzDVRCUIDq3ZNz+dKCaAzeKiKybRgCWhlFjzpwiIWIZgYEUaYcQFM+rUqJ&#10;QGnG0rZgUdQ0ADBMCk26QICgjgUnSbEHoTmuNZwgtExWkCicHEwICYKjSYecYQT2zxRIRJFI95WG&#10;r7XEeGhIAACiaqVF6gCbyjyhGziKWVxpSCBAQVEF4THuEEQpSYTsGajwcv40OY8SwGuVxMoCTdSR&#10;KyrHUKhJC0OAUbiJtwTgo8qWczMZAMG3gPHhZw20VBoXqZnJU13cjOdAiDQEjyCIVwyEmIQNFg7y&#10;OPHhJNwIUhVpvKwF4R2qyCrDE8Ax4UAIpsQIdAIdCOsDQSUeIiEkY5Lu/LiIxJJwLAtRQmNyFBSh&#10;Io4JLYEYfMqBVBoXgkGppD03cnOwMcoxl04KTAxIAAeE305wjFqCAgizmeTJmyIAR3Y/xPomGGVP&#10;F1EK1FaXJiJPe4ZN1KdcrM/5polTkEC8ZHRmrSWzT5ReaoDulYwRCCEOZNNV4RRQOjCdQgfR8JmL&#10;pFeCG4cw/CNi1csG3naPfWy/w977euI49akF4xnRWwW2JwyQy4LkFRwCl6JAyiBrXY0nFNHiaygo&#10;asIAKEuABEqpJpaRi9qABVEonXwYsqQrmSk2kDAddUHQS8BWRSctIH899aU5SbwtWORQtcAecCDJ&#10;XqwQ7cNBiid1GsLRsoQQuBQZMnbK1SsW9uI44weJkcLsVziYqUytVdFSYNQZEKNgFLwFemVoXxAa&#10;Rex6wm+Oh4neyoVECISNC2yvFhM3HoHkIKFWxnC8Bsw16MHR4DI7qDrnfrM9LgIUK2mqB6IwLR3V&#10;dctTARXFwMQVqAMq4HbIABgEDh5oasEQoMa756Q6/wCacmv52mAIWBTyyAqVqhxasY7UAwKZAigh&#10;hN0Y9dxatTmdgj6LL4ejmi4bgQJFR00mwAgynAGy5rkUpBcJp2pxHUqVHEUoQpBAF4qzf+YylWJC&#10;zIgS4WMFRGdGHAHGfHBbsbpyAzgvywI48FcWH4rSfmj9aPK1DDlCcXAAScjhFBqD3XlFCg8cQjnJ&#10;Z2uO4xiYR6wPCxxdPrcI3tUaK7mBZCczao2ZOKY3l+pQh0wgKhV/yCy6yhibSiFb6aqkARI0qQMB&#10;pTFC9ZvSKTIGnMVOWkqYQBGF0E8SEMKw9EQSSskcvKNVji5CUABkS8JHQCyajAWBSoHAOFLKNExx&#10;uaKqwJBFHFaiiQIybiV3idWCoGowWgJLQW8QqkatQBWMoLN1OBy0YAofAlO7MS+OkAJtOlQRQw2D&#10;qcXasyCoCUt/xKC2qzAA0yRX0A8AqJ0r6G9og1JgCHCgDfJrJGRQFEUdMoBZqNQqQwnmZ4A3IUrQ&#10;BBJDFAjYCt1BbBelcOReMzqA2DKpPWbFZwS2FcKH/YkZ0cCFA7xKABTCKsrKSIjgKveJ4BQXR4Bg&#10;hq4dHE2LdRS3ELEE8bhFjRuWTNogFgTVGm4SgrTQK3yb0UKbq9TTgaC8G5HDm1cS7iYLhUpFYB7Z&#10;NIsDtg5Tco1SBNlyOky/HzQtgH1gIuFiK6vQ2gxDNkikiI7JHyFsEHnBijuB46QQHEgJPAEdA5UY&#10;ay+iirguvPYzKCOhTUiIJKpVmqyEAqOxDWrcbKA7pbIpC4K4CkaICKhSH04TOwS4EE4pKYAEcXz2&#10;9YTp5SAuKzgZKDmcGBXKHsicGQgDKBDLaowCGAbJjEKuqlDAyKA50AsHJBqdt1YYAQCwCCetCsgq&#10;Qng5cISAtgmWEcobQWG2IaXgYFOOjh61gN2XRtFJqXlltNrjBmF6O8BkOXEFXynsrMQiNXw/cJUm&#10;Ql4sBOEKsqU4dBSAmKkUW2RPI1UVkFEKvREajIVgCJYcEACp4RNjRUz1gAmRrAcOwsyYWMg0QKeB&#10;MwJ+PqbyQFIImVFI9Wt1UwVWjnA0nFOwAkoCL2rI68BbEYKHkpqA0280XqCe0EUjAUHYKgcMBPSS&#10;JVypQqghTOKkx9tMgQvQZQ4DqCkIoQ5MJAR0CqnwCl7AL2EOw+Ck7IQ9KBLUVIII3aptpFQUBAUO&#10;jpIvLUggtWSo1i8qKEBnspuHyHEBIylAASdKQSCDWKXirYzgfolpgczwLCiiE31zzcaMQ4REAN2G&#10;G0CIHRFhjzuGRLFiYckBVjGVml1YkQGAESpVpDH8EWzHKaIDwA4EkLAvo0SqXAbS3JRyB02gFEfK&#10;nIyOqr6lePg99vqcO50GFIEQOCKJb5R78H6ksNPK4gzkBXIx9VQQG/SVUEgX7lC7LQAPXIc9HOUd&#10;eqiVtQKthUAYbQVAdUeLgMMgFQ6VNulxODzeSB5ZI2WhATjKeIIOFt2wj5Tgvu5qCULsIcgktVfc&#10;UwsTSCwMpA8Kq8xcFfkPwOiRmRApI9gooEkquPDNwbqb1wCi1gKX0UlhWN8CniAvaIQs7jsrgaMS&#10;zGnEUCCGqcM/KCsJNARhtgEtwos5t9Jh0PwgcqYCqUDEQpWAqQBxODQNfaKJkWaQAwAJEegg9Pu0&#10;DkW6GDAsZF2g7C8DrYiTCAIUTtUVIr5tljXNFUOocauXEEY1mCbMDk6J0rVj2F/AQgbRHUhtSo3c&#10;Och/GGMYKYp4Fsut9iRJkwA6TYeTWCWjEM7IXQIaYV4+1uggXVQT4GVHVeB3h7NGDeIkXSGhAqEK&#10;ERwaxCkbDT17QEYgMA5SdEaXZyAIhq+LJJq2xwxwyKABpKsoLCUaU4VGPiAUkqzZoSVS0DcaSEJX&#10;xGe1S7Wd0VAoGZEJZONXavLzHgqw0DjWFsuelKATSKL3Do4HloF5NwRgBQlXliTKARTATlDS90bz&#10;FBISl7MpWhbezjanCEC2AiENGChrjRaTwWjNpUkZILlJ3YSPoIsoolpFaGmnlIiXXFiVFF4k921W&#10;0q7JEF4oCXAHNiUOaJB7ArxUFwTYRQRFIYojjytpZsNAehuU2aZwloSmZNCXLCSpBJyFgnSiggGg&#10;ASnRS8CsuJssKAokekgGlyJfFJpaokAkuE9ckGWcEoCmUqsFFAAmUKvSQBJjYxIXGDRE0O6rg9iR&#10;08S79lYgFjwoVNF4+gm4K5EICAEA4P1EeeMJEqUYekEkjyxtPBlvDX0N+EFYDPxtA8MTkTMMOjqu&#10;K1xekXEilKGvIgDAlRtk2Wu4Y5HTIiBkiD0kPERUi3uTgxtc0MDSWcC2i4htHsXumFoMclCmL0VJ&#10;tAArSaJxHxYJIJKgEueQAoAXDEyeanQZeIPUqEAR0AREIAjeUpIBLJEAGR5QILbJMNUyClWRS+FN&#10;FUJhIRKWZEocpVl6fKLCIMA6g2FKG6PUxYbA0a1zMr275sg3UFR90RxoDaQLkQwKTUuoCmnixRKE&#10;qUAcUCgF6LKV6zAhy2gCvKFKfp2QQp3FHnmoFCjowtcOnMX90mfbhQSKrB4juKusegUbCH4BwJJF&#10;CUChthtJlYhCI+ka2sMpJYQ6oFjw5AiMUC9LKoK5AwRs1yIwOijpoAAJzMYYkQhLNCMKWuGDQEEo&#10;qlUMjSlAnEtSYYRACAatOCKBw0sHWhUUnl3ewqTRS5qAVaeyJRQZhl+r8DQJIjYe5Eas8zk2XaLm&#10;bw840UW9ow2wbMoxfDiLz4IpXHLcBQxUZ+nqgGNUQAo6VUZVwD4fBSgGDoHSJVOBiGYx23SBOJT/&#10;ADQgAJADWAOkgb2qxoUYAiwGKFOBCKWTamD3gqBOYd1EFFCISwigqBKVgBDDFF3HZVAtkSQzWJ4R&#10;KDgBwQ8H5kmMmVkHteARQUhAxHhhKSFxMkEIsO1Q0YIG2q8Mvhg5JVrglyIcHkQWk+JsJAroaHkF&#10;x1EhJhXQxMqhyDP69xuIAQRoKUPOggg3SWkaFJphIBB+1Ci1igeYIrpwnmAMcFEkRAiw1Dk0IMJJ&#10;g7TO4Fa7HpzbF0klOyqKAwwMir+iBP4Z4X3OTHsREnAgigTtHycEh3O9bQSC3AVmjihWVjXvJQAi&#10;oAR4tg0AZr2F06preJvaJH4tkKAaAQA1gOqdFAQDTG2YMY9ShqYBxrIhNB4ibtTfdFFDHR5BBwFC&#10;UlaqY7sRaSE0B2AgMuADALO0htJUD2lIoSql7DhgShRoqhrSiIi7sYQFubmKtBpHVKv/AJp6Am3r&#10;JF9Fbp20e24gBtcyAjVAUV6oQcJpwUbCKQ6xpgW8UgLEX/eQQAQQokmqIfsZFuiE3rKF3ggUyZAE&#10;IjsGx0xJMlBA4PUFnKsSg2C4sgd2aC9iwk2GGhxEITcqZ69XUGKcoQ+NkZPd3UYJNBVLVwDJbRFH&#10;pEllgnrl0kCVzBBAMgWIkE61vCOPup+E+gE4VJbemEAJPGYJI3klC06+xMCTb8BjGEkN6LkmmDFH&#10;CzYrmErggCgycLROBg96LahQIK4wI4ujKh756NXkCbZ6XEKqxCKLhE4xjGqQCJWqsFQBcJN+KYWW&#10;YYolDO9wQDC4SokGitDTuXeM4wgaBL5A5gdB4FfRjHppAU6AI0ZZGiahRVIUSbWQHL5MuClANhsj&#10;4SUcEFGKCUFAAliEMAPUMcw1Kc4ySGoMYKAyIGDQWtYI42TUDoiC7rA0Vg4cv3UzIAU4b2ceULIF&#10;tf8ACNOYR8fo4hq6QBaj8mlJBIGtLQSFYb1BQYbj03PViKMEbsFU2Y6T1BQOkEi7uhA9w2EkiynE&#10;r2lpJHZ4lnodWRgrAygHgZUU8woBFowSIhypCM5TVboa1pwBWE2Nx3DAFDWFgi3eCxOAMblqpALe&#10;2rwpr8k7g20KFUquPHbYaGzYl7QLTHwQDU8SGAoVY/UdwlABhiwiXhMkgFFVTAUDZQ05h1RGSPkQ&#10;hA4D89BaDBtS1pIeF0I2+K/PCunBzFo3txEQKVHI+SL5L1OV3Bc125Rj4IZ6Is8rZkKgjVgPCw8i&#10;foKLImEj3LWfJD2fVjTEFdKsNweJkgCICaDdFhaqz2RLQHIV2paao5XgHgx8ULodFDAoC0g2TIRW&#10;6haXMwEUJhcOB3PRpAIUtUzhZwYcD8gQoZq47UWj4KhFbjzkrGy05EQgVMJDqEkoMUBQhi4AIZlC&#10;hUFhZEu+FaQOlIpCuy1HYqAAUKEgukS6kGMyhKC1onmIF7FkXg4y2aNCqQ0whAXh9qEeke2kOoig&#10;q9gaDLrlMgUFFKYiliwYhAJnscWPPcnHIDEgYABOEAIGgwyVAYcKWdhOLGDZQQwlhjI0aIGNJQBc&#10;FKYAUB4Aw2mKIBeusaERbUNMYF0rJDptCnkqNCZVbb8OilKiHUNVI2UI7GVYwCrgKLgTaYqi74kE&#10;aGFTEpDW0WZgYKCSNQcirTjv0wGRiKAwXrCKG9CzakqpXTkJowiCKZKJChVBzXGQfQsr3eoGlFkM&#10;IiQ4mkZEMZQVx7HZBdEaIdgSOgOCDwkgaCrgRDobQgPwAUoiIV6EVRY8ADAsJAwqioOljtHNGpBa&#10;ggZQaRViI4Ae2oAlqMAF0+RwbooSwj7kQFKhQdQtAg5QOJkNUosRwUIVq2i1sGGQxyE88Um7ngyg&#10;cAwkDsOMGpuuRJGoKZYB14OpxqGLZIwlQEHScYCaoxblSJbxQqRcGk1daIhFO+jtAWvngtKFGUTH&#10;TicxLjpMRxImQAQV8w4AoUjVtEiRaRXBJQVaIkkwRo7IOCY+BsEIBjH1KBpyYKcmfqxuFKuGyZwx&#10;uCuYmKFVBmjRnoZQpTHkDXgX9xcPZENRvp3mqkpWBEHDwAxMWlUHrYsrMLkLk63gqm5gHZaoR9qA&#10;SwCygLNFB6iKIxrtDbGUT2yo5QTapQyCdHQQsQhXcGU5i3pZCAg7pgBpSByaMh0igJ7SVuTFtZiL&#10;W9N1WCCLIIp+YZVRCchAK84zqTq1ZgeaCC4ymlKkiditjCkhYNZAtCOkNEp4nHHtboEBEssVinEi&#10;0rzchRJFXKQ5JOArVEeDYpIJBLoEvErliAIu1oEsRUh2JI4Tymg7jIgqVS21Fqchve6cHncDMZTl&#10;LYuWGYILJgOzxbQvRtIcgWSifivIs6+M1AiI6MBW99LQBGEasAaK2sZ5Kc0y5CCwawixzXwxtfaP&#10;c4bYZ7JrAxEwAOBGH3BMKkYQCDgZLICIqDCOlYvUKcULUQBRiKgFuuRMcnoTlXRUDUqEApgm2pqA&#10;ilVGIQlYeDEYDC0kd8RWABha6pKdtCVBqqijrDXRzpEYUVCsxonZHrNJCCwAVZ075GIqVwAwgOKr&#10;VLKXs4gSGq2sSawGCxS2IslVJsqQ1Y72BWXiqSosNHEIs+UCrS8QRSILRQhw6LeADvYcKgiEBxRQ&#10;gEvSXNGEaEQBbbgP7RANsJSiDUivJH0YVEyQoK7JODPAWCxyoqEBWGlyaojAQSwM1FqJB29OsixN&#10;QwsMgLkG6RA4yDYBYe5UPDXrIoHJ0CpnQiBaoTDAFjIE4QJlMcDjRIHztoQagcDhTTnsnJZAbuwA&#10;kgBIBLMAPKmmcJPUGdBcYhDjCOJhAdoqYZrCw+irAMGskqgPrJwTiqYdGaZ4BlYQ0LxDZtlIPtR6&#10;6LfDAeCcQGf1EtwgkOMtuZVlW3WMDyoGQeAIUQoRRVoNI9zU9DIx7QCBAQlA8QZFLWqnEqquLxRJ&#10;YI77IA8usOGf0j6VcCWY8gFopk94dAsVkHvnfnhY0DmiNGgACADyQNakS+wdiRtTy7GNBAqKBEou&#10;81866LmsqtCjsTlxKS4vCk6e4ANpnfVCk5SEhYBF8XRM7IfGmiBWKUDGRVUUUTGEqC8P1dJQadfA&#10;gACQeko6SpUsBLAA7OWRQnBDjaAV7J4NaKUs1PUHKTDCJJMcWik+eT52tWQCClIqBbAkyXd6Ggu0&#10;rxVj24xiQSMAwJTyxUTFISQGFrlcCyIC8M5cJtAjTgldIOvZ6heS3vhCpA5ANKM6CzGI07R5Q35d&#10;A8wqdPWhUC5lvWzoBD0PkPUIHvBSfKirxXwSvQEQbEfRkWNSlIMgVxqZejVLRIlhJDmAmqQNgdBw&#10;mH01nTdGo7VmaQm11yFwSqiKAgQCVcHBUAoEYYiUUQbQm7KQoYAhY6DZDo4hGLFGP2gBMYFQvCKy&#10;RKADqP4BPTlaDIE5iEgDXUWR5JKbuSGBVsCIISABTi0pK0SpdsXYAZx1r4xpFwCuhpAlKiALpQbV&#10;SUxZQ5FhJ1CggMIEBtx9CYESY1QdMKDoIpRD67OmKhBBoikNKE0tB4ZNQAAU31eDAnCp4LSKhTp7&#10;BTerWeq5rOv+cJpDHz9/Hj/nFZv93zv8n+/XFhb57G+tDiHb2n/GX+uLadHkJ+PHv46+1pKwfPyf&#10;DrqA/MnB7D6U+3l4Ou/joFECC4j0zTL34vBvJSgIQL6yG9m8bKjJisNQBnQsAhOKAOjdNjUTJzCP&#10;vcm9DUs8qbOEIqj6HTYF7MVVWcfYbNKWfQ78fV4SihpEKIFyMCgEuN73GwLgiDgJHZvlrpGBlkzR&#10;PYYMzBQMoqhMgK4UGJhAAIXVTYYqxR1azuh7QGGTBMDZ+EZxBkVYMdJSiKYTv8UIQ0gWyIWyCgWe&#10;HHUwgMG/EzlBZpXGAZK3wtKOVcDBhOFxq2gCpIlpSqPGB5UdkNF1NKMDguUTSdgh0/ADhB2NTCJd&#10;ERdMlaJDrxAhrKNFCgG847C+ohalaQjeoLyNFlJiqosFBR5DbTBkUot14L2g04uv2An2DGojyHSj&#10;pWBKKAEeaDCWygoaEN6AQSNgDXAAKslTzBIGeFGmrCO9Q1aqD8kWOGlZtwlUUalOEGCEEObRADRB&#10;ATlA+NaRmIdAVAuBOyABWbM1lxHT3d+c42qN7GT0pMBfn4zjqEEGJlXRXWrS1vTeVe2rBRnSmUyr&#10;tN+w5PYDTVpF3HNuDIOjxEgClQHocIJOksQwLqhmmh4xJvlSYEEFFpAXi3ILfGRWwKhgFMAQ3koc&#10;ZEI1d5DmA5ImoGLRruBwMSxgIEI0XS5CIDV6gUkkMXURELeLO2xXSwEixVJAFPio3JkhcIrqwwhx&#10;sN3hBgPhwMRjFQGRTaRG1SjJYnCl5USchkYZDGBSDgRkAhKNq09kI0B1GnIGyQFsNIlQPEZElvvD&#10;AVlCoZCGXyz5dRElUKKzl0wdYnbXxX+NoGzMVeKKcKrxzt2eQ95cuS+IIuA7A8ORoxtWT+wkETJY&#10;pUkIbwfcFEFh4SqYODi7HKSBbZ6RCiJw23ixVAGhntAUOHOz6YerzsGoBqapfURpSgVQwJibHC48&#10;iexS4VKgSyA8E+0dUgK3USZgyKuCXn2voRkcWkREjGNSAjVJZarbb2mQAWzQbRDK0jCTjSC4YvAj&#10;WBJSWlBEzr2qNIFAAUNNXigUykkqAYuByHjKElAwsThpJMXSHzJPyEGpCnDsqc7N/J8OW/aC9LmQ&#10;6LCMY4wDFh0QHASGiSSQSPSWhVkj2BMqKEZgOWJoZw07KJroDVgdgX4l6VQjqFNnx6JGSpXAILls&#10;9MkKhIiI6ClEIaMysp8wQxQBl7DLZp2DakLdAVSyBXbIU2klFJEaK3BaaRbssAECKEpUAZlSOzAh&#10;nZD63c5joi+cOEXxOmGFZrXAoi1cGk35YMBXGFG3f7gGfoMcBjjwZACIkAUYAFKh8DSWUJsjzjyk&#10;pMOzXAbCFBizxUIh9CtC0RDnnGEzHtOCpxEIqVsR5KoceFS1qWNXY63SwsUkRCK9UbWQx2wrS71I&#10;cZBOiUVobRjMoIM4elFytcxJQW6SJg+XoQ8fKUyhThKD5jPTWq2abAcMmUECL8BLotEwaeNEYGEA&#10;QtixEKerWhF1Vh6AeQ1YBspxgVsGKgAKtpWRGpFXfo/JC2S7RNFDhW4UK0xgKaOA9OK/DRRFmhEj&#10;EE5Qo6ZkXtAE+XI+yyV8VJSVS7omBc48PwiQAYBWV7UPLISYAEMkS6hUCgCPCZfNTjBoXntgKCQP&#10;gEdmB6i3358hxKwEXmfw/wDe/fFRR0dO7fNll7vu+OT/ABK/4/br54x0vT57/APznU3h3BTdf754&#10;7PsZwPMd+X16Unr7HAOO+78fFZ5o+uZFuvWZT8Ns9vnhIp/aRCK6JQdu2TjrgMs84sGDAfDeVrxI&#10;BNg9WETovLXCBkjebdRgOJFhKXBD8FslnTBw4aUBQbQFn1b8dPG0cYRQokfKCHc4ji6ai6FUyySv&#10;BYKYi1EwsYDUzOA8qwSHDMYzoQRcUAsoEbQhBRYs3hJEENIOCiqCCAgq/Kkrr2gCxXAqRNBlaYWI&#10;YURqsUCCCESBUtwEUhQXRvDGd2EyZSrUBJFeLtT9eQ07pTORymUYUxBDIZRxUeAA2gsICADamVNR&#10;a6tgByKQCCJeU/CYkggLeBuMDnFO5CJJyMNAcdN1qZu8hEblpbWAsgKkHskUBWDhQ7Vz9Ib4ERkR&#10;5WaKZEqyAAcJDAFQ6MFEVgAE5RmwpNa3gkAgdIIRpEjLPWBFjHSC0ByAiA6aklKgVcBTjns+YiIt&#10;BZgoIJGuKWFoWoS1kUHFXQLxFCM9vaTNvnPPBq2pcArQoypWuIJ3G44sJ6S0G2AkRcgFGoU9/Xaf&#10;3vnoDAfICj26er5PHrEYxX1p8OhJTu07nUJNJPLsZKjv7jF5DT7x4B+C1D3pCnE0DAjS9ZSDiWdp&#10;Et6ErFmNr3X2dOsG13tVUCnYB40q6nTuNTgCoW4jSkwvaUZWdrxdCiqKU2UrVq1q6JeVU9SKESFh&#10;3TJfFii0FBv3tLjRoDEdI5OEaEk4D4xVAGjmVlo0FjVdgb6I2ceAes1MvVHeryACqioBu2BgI5AN&#10;OpQSABckQggK5S8Bpr70VKFookKhIJwJqkBB7PLABUsV4bE04iETwCIihTSiJPzJbciahhC77E5O&#10;kmpogJ4XGDlhG4UJqpo418k4IAOgArqCnCDm8Wig3g8i0wd8aIECNoVRFByG01S40T5MK4BI8T0C&#10;LeS1O0DtUcRMmMbDMCChABDpxBHUIz/EW92BBtTjnTMEBLVSw3hapKnbYwBUDoSN23ABcSFYpIRh&#10;RwGMAxQgmqIQ2TkILKCKirBIuPyzXzeRQYpmfBS0UaoF4fWoyhFBwuUg0JzKdBGxHRkC18WOGlIV&#10;MCCUHSCbHJxv+hGrC35pb1RaRlstLHUAXoC1NQrYRooIEr2ycOq7JU4pPIamAYrvDoZnBJy0WWM+&#10;52YlEySNHe8MaEqeQIZFPcC0VD6Tn48ANRmC+3n4KCdiIGgIPmdmF1l0F0vD99tzcUnyCfxQWfOI&#10;DNA8RXg7EOXoRX0vtqHhYdTQDGjGq0CVUNmLxQUOI8BDJltrHyH95QfgO8hxJvAXoholDQwRHH2e&#10;InBwQ+F0Wa5RKLj5segCeyAGQB8ASuMcQAGu3FiBR5hTR0fBDhOFi5jPM8LgMiiMx/LRdmOsNMQu&#10;Ti3+v21DQQDEMpx1j9S8hUpg4g3mqXab7Dp4EiQQyiF9InNa+CxZwV05AQtmcQiNVBJVULgfH6Hl&#10;xcRuf7GBCEEwtSHAUvTSqH1qmhuFiNIBUROgSwMCKtQSnFBm4ISw2palRJcogMEtMMEZyUgkAc2I&#10;AaTu8DuHX9uhLNSl04Mh97dKYDNMpAROcwwQtBrojq0oUY+PkVMhw4VaDhZ6QUW1d9SltQwBPyZI&#10;gic1WEDYNqbLoamH89+fPHDfDUC/a+PPnqfPFTbl8e9339bx9X9/fpz6v4/vftwWbu3Pu9fz453/&#10;AA2d+G/J3nr55BIb78/W+v44cguxfoE+d9fXj+pd/wDjyVmEKjwpDGfEB3IwXFxPekaURV2QUzhF&#10;xk8F1DOwmg7ZCwdcBTYkgatjPk2FFcCJSdohhMAL0sQOh29nXp3s/jk34laGoC00QggkvZBZAACD&#10;Kks2HG8dpxGTJaUIEvB7gR2qDodimBRZU1pP0p23GiaYHACbBmIJOsLUjFjG8QG4crAdKIk7mieh&#10;CtUEkFIisZKACwr9QgAgGVPp6JJIRsZAKq4GkKTWbNUh1fLjqggvbQJXSegYYfJtZI3FYCBELgFb&#10;XAiglSjjWQfxbQDsUFLBAUHsITJWaRRRYV4T0UoPOgE3DehCACIkjhBOw4KyCyRSdgZyFkF0FHcT&#10;QVMgTQpoGIMb6AdB4EhAFAABIUA9EEeG3ROIGxsghBwkNwXSPWB3LpFW8cLzq4Kk24zBSALUpyFE&#10;P3CJl17W1JDhjMAXR0PwPCuvYDkbtusrq522a57RETEAoBs0oAbpfhoHO31DQRMQmAxdvEEFNoa1&#10;jBvgUdvfM4zFDR15buTy947wUSbbRZd7m+vz35IbhIa8UPB518n0nAZKXywNM8J38d3yHEre2Ud/&#10;nozyzengyiadJH/NzLpvXGUEDqp8Llj13skIcygAefdk784uchkbLAMPXg4u5/7+Z9PHvOOpQ2kJ&#10;flqu3rE4jAjpiUubvXb2MyTOAdePX+Pv9974djvbqvTaqm7LnxU408bTEvcq78zcHxy12fBi+Ujb&#10;Q1t8cZdbh8rSgLBXs4W9ZzSRswutba6OMwuoWhA6BCEB4Ly2NlaAywwIvZg9tc5OUowWHsEGuZFu&#10;9znQksMwq52RUWrvKKWgjgI1iiY6FeBOqjXINUkwwBlVwCCThasMWVHZADEiC4JC4Fi7OrCqKesS&#10;vnKMhAPAh7Gxvw4OlkxFUDQW+cgIVDqivdDtNMAMK9jiULaOGQoeLAAiCV0JZmA1agpSwoTLKXgG&#10;Xv2AmgELE6JQKg1AxARIgCAoQJxZ0qBrJhEVwsdrmA1UFFEJt3NqoQDMoQJcahoorM2IaD4sVaKC&#10;LTVJycFpn4JqoWWLZL9v1yShFY+yCn+GBc0okA0zC4beXFQUiTYj0SclywigghjJ2F9Ue4BiAAGL&#10;sXHUeZLGnaHKDuoIAKAxN282SIya10EOhEiOKZYE7kctFwkAsCM3CHkha0mmLhvZNrHPPUtEwAeT&#10;K51aTbGIHCS9rOH2snNbcDigXWkHljono83qukHlVD1keGh4zgCE2WaMN82trbcNoTmAc4w9vSoj&#10;cuHuJAFHxf8ABC910oW3hbsCLkB0mBVYBndpysw+ypJHSj2AKYpNZUvCNkBBQlv10RQXykexxSx0&#10;eORQ+AAgorNE4cYkSUjgSZMcVUcR2EFLlCtADJTFwjlWka/QwBgB4GcuJ07RuKQNJS9vtZGOHUlW&#10;IOE1NwXPAFSBGlCU4srt2MA/SieK1ZBb7y0EBeA4dQ8OZk6TtLCICAYoirA4KUBDID2xTBPvgomp&#10;EnQ1y29BsStkAtROsRQJblKwmokJHiYvFSAAFbjDkDxAAuiYlNkdcRWziVsQAsGEzYYtTxUzZJCY&#10;AKnWI2nEWS88o+CE6Sw8PCD8noA+m6/f6c06/nr+/wDbxSSd+n5/ftxln+H+B54971pfx/frlFg7&#10;7F/euWgTr/z7++4zzwTh9JPx54ekYkMerJRL5PcnlvLqY8UMgQLo0Rc8cnnsHdyiYAlgJXlmQFxX&#10;5omNixwy57DNCA/CgA44cZSI7irKFMpDiGHDVNqCfgse/wAhFH2A+ql7u+evRyAW+cehQxzDp8+e&#10;WaeaP+x7vk9fXgJWqWMSSwKhi+AKiSdATOSAIKZSCLXECXVGCSLcOwk8dgd+yiAiEpYGgPFB90B8&#10;ABDyYaH0jVOgHonXyVW5dX+qQCifJLoIMQeyKsTFNc7i6XkHaOCFpdYhhlQIYZX8qG6VybCj2SGB&#10;GgxIENQbRYQRkcJRaCdynqlBlRA62qyBHuCYhyXh0AwGaH0QxMIQPJZxvYi6m0L5CD5L/AiV4GhB&#10;XexBsoouGFARU0dCMa4I8lYorum4bI0igQUG8/owCFUSaMUSdQ+kpouLBC4RBeGV5YfBVCFiUBhJ&#10;XVJwGKlUEIUFrk2p0KYDAYCDAjeKpKUl7Rk/IHemcGi1RADV0RKBgdrUkctEKg0WApp0gKOnXElU&#10;B2KogC15IY7VskmdpU0glaRvtqg5eRCqYK9hmAIGa7jKuLwRMOCV16Fq5vzKi1QegoPL5uUHig5y&#10;jECVqi2hceM4YoPREJ5dCBNfOGwS1kr0TioEvjYO3vyxp2KSi9dtPirfU4DC90l2TyvvT3T1eEqg&#10;GQqSZUU8r9QzgFphuBe8J/h2nM1K09MbXpMfD2cWzwMWvxpH6l+g8FoPzSpHqZ/K/nkRV1sxLm3F&#10;NTws3Fqaj1rKW/n18k8N3LM2JnRCV2f55Lw0dBELfBdzIz3wIORis0BABrVHCoYvS8ivZYw01ihw&#10;tqhQmoKgKeHdQkgkHmbECenchCCUsx5DsFlhuQLQPYivRCnQe/LrAqpdQbmBvLbTw9fP+A/rXi9o&#10;fQl79fTzNnPI81U8L5w+nhuG5wrbWkmxIBAoqEQUg9i923rz5r79+fGPvnrzuf5esf3zzx2N9s87&#10;9f57N40A6ldPO196Mv1+eDHZWG34n0f9s4xb0WppKCYNiko15hxxhjaM7rNeWwgg4rycMxSVCzAg&#10;AwUjit3apZ9iKmDHCNPM2H4U0pVKaGyhDq7ArflAnQEZPEiQ7AnaGGlmFJ9Rwwv7IRBEwyCdtqpM&#10;7BUOlCJ2reLxuSofQEyWQoo+eBoFKB5qmREunWKeeLIJodoofArYBSsp4gyM+rEJrVYrRbwg44Qj&#10;9idisqJieQmLgSWElGiApHGWIgyq75DtgRUH1RCgoAQnV24bsYJBNEtUqtilDykosCglChMBwkBB&#10;aQCRpoCCMwsRlkBPdZB7EjgW903CMWERSBQzgm0Rr6mDShMmAa4PGE6TUoNrt4fVtVQCEExYAouI&#10;5IGyCXFMCAQozQXjXsII+UMmiA23BpIgUEiWmk4XWxRyMEAMBd11Zco7fIAAkmR02QgKqustRxKt&#10;BBto4ZrQatd8qI16G8EKSKS0hdhKu84z1cKWugbVsGgV4cL34wppFU5AHhM+NnR1QyLGKxx4eSj2&#10;yaEXKFQFScV8EsRj/V1BGyBr9vSXkKA6kNyRKGEhBGBsxG2GGwdlwmIhtEQtgYJTirAIhOCqEpVr&#10;KK5LYWExtUqRODPyql4UIXCoK9+Bez/C6IjMEAxBtHkP0ybVlUBUjgB6XACjlaAliE0Kgl0QOFJM&#10;dUAKDchGkqIm+Be2gAOHYCM0YzVoAzKCwBQmIAgakgdgE0UFDwJCYdCgtUl2GLUrhVASNFIRoRKE&#10;JqR0JxQWNiM7ztUhiVaN8ax6jFvHl0pigRbFV05hPqC0CGwx3OQeYon3iKpheieZztbZCOgaOOpy&#10;yHF73+ViiHbgD6VVUO9CpBYOGu5RtJqIhYgqppHNkgNio6jmwe3jrpa3Bnx1iaf+8lSwXB4Fq9fO&#10;yfPlwmIWY1r05YQUGQ84OubLMySrQ5gzLYtrVAJUNWsPWdSAhABfWABlHx3xVQHtlhirVqAg9mmh&#10;G8KgCBegtSdKc1ZijtxLsToQGDU6yoyenCQuYQEJj5EaWjoVi3bRqtrSw4TQ4iI5oyV1Ql3ADljh&#10;SjBRBbSkTEjtia4+FD4ziFwe52uxUzs864V5T34iURKKP3KeA4tTIrbFgBBhAh3qkSgLCUQBArdI&#10;UovNUTXBCq6NRipQIuT5gD6UKAazZMOhYQsHoFCYBoXWzuCGuwxgmZTKBT0QJxnzqawR0DQnWwWy&#10;UJDyCaV0IgQ1SRjdgSbQlMssugs5pGQ+SAq9k6FbPrOGxwXBrgrDpprgDktgOs2TOgGZc9eOLkQA&#10;IIHgFAYE30ZvEYBBUDskscjfN2Q4ARVEaGkBFapjtnZteUwF11Xz4RHz3c6dtAw9o3Wljz0Hj6kM&#10;mhne4gHnY+gJOEwHHUVxNZlvc88ObFgTTDFVqtQj8sKUgziFArIbPntnBpJfSTAhgb5V1XjcoW+i&#10;KsrZiBXIrVeAYggQGp1GEVr2HPbcIKQK0LhRO+zQL2yWVXWs6Uo+vsDrrtA1o0p2eQqvSQH0a8Mm&#10;SR0TEQNSrb4QGAhaWqT1AD2p8r54SqsVBOoIjqVsnV0cgUFLiQQQGQISE40baallk6D2RLA12Ai3&#10;CBFQYroAEQaH8SIgM4koBVwD0/fwFSC0CwJVABRSutG8AAugq2cQfRITaSLgMOyPYHGi/HWsYIaQ&#10;oNJJxwuSWVUKRhqSWmkx55AKwVAalIImj1Ni8gBvSCoUFXQ13IuHylMKTXRV8PYwIysYYilTD6Wt&#10;6j1N8vjrTglgrc2PmdAPsvc4oCJJaZUzevknfjkHi7d3vO/U3574REHwnnz5+vR0Tw98iqbdW0vw&#10;TtyZX0c7CuiAUpKm0KZWBHvENQnbyNQe89SmRBG52YrhBnYOk55hu9JUGEhWnSOvJLnSFpmBVVOi&#10;8QnLVEMpsAGADBoA8vRt4T7mwB9QcpLnhw5bpmyAIKxB7glwK1QApYEC6SRgCAAgqWWFPEVRomfV&#10;hdIOvAojVQY0sFbLBo6BonpYmcZL6B79RbQUFIgdywXnopuVam8riaXfpc8pQxKnrlGymQFTboBA&#10;GoR1ikWh5AtVtJDxVuja8qGEA2tAs9HNV6plotmaQCcqqsJWG13YVYiRmhrfcty5XRm1XSBNE8Al&#10;nkGwZIVBWKaMGkgAcEW7wkAmUIW3KkdsYGlivPvBs6IRjTxMpIIGc0zOP3UzamFL+coiSgWAfJxX&#10;ArGUEZiKKYz6/CDo5gAIz0YWA6JHGz24BGlCtp50CkRWKUbdJoVyVJGW2OCGksQAAGQt2F0jaeaI&#10;CtEVuokTWrhoZCnt+uLpEm5CKBltQEqJQigaVBUZf5OdHOgFUogi7xTtIUAPCFNTwAEY3Lx5BXIt&#10;stRI+Dd3SaBFDrLiwFSUAqQbwghCexBTazURNeJVhoI8Dh887AvDAyTGeCxsMcJA3qFVYkC9wLAr&#10;Ow4CBEZwPqnrEc8Rfj4fHBCgwmoi3Cr0qme+A5oZiQSLNgClR2ORLClAIAYUq7KWahJBzoFjgUYO&#10;laG5x+yahgYAK2hgW9fKwpKg1LRD3nx1gc6qqYQSSKCPbOwt4nRjAMjmDEPFMPtwwQYaDVZpRvub&#10;zpsSYtE28FhQr1eLiAgNh4DSKFaV4upakwJIYEBOycPYIvwEMYjYQQAMlotdQQGJBWDk0+WAh47U&#10;AnlCPLS02zupoVAcgKBHWS0vY4TURVuNEoLbNuishr27GkEj7HrVE/otqUJy6R6wicZAJTw4Fi47&#10;AReoy7IExQ1AyIRDzB5y4nQktkbCHfEL9sD3JeEKW+UPz2/+DnM7D7V1C9k8ek64kLI6UP5tO+FJ&#10;Oxj4BJFIDtCRatvWJfOUoqaGGCb4oVoRM1ICBuhOHmhdfovCCAI0HMocvAWoH2pe7BkF0bAsl8mN&#10;CoktrwcaQkmV/oUeaM3lKCgEVUbB5OSBahVUqqvdCRo4D1ECqBgrVFQYwLYvye+JLFAgKIcRAWPR&#10;tHSVICo0LFWcLa0rC/4skCGbsQxADk+6WBgdjYSrbCpi0lBUbCjIgofVpDgoAR5NF9hap2jpb5KT&#10;gQ+SBHItYk7PZCEL5ZXaGo3pO/joBDvAxbblewiPAScuZiYZjDNTAJWVXbgZORF7SEKChZNXc4Tv&#10;iSEhLk7qV6y8IV5jJsIQnsZhBbg30e0EWNUQXjsJz36M0jCKAdjQQY5yLqngMVKAQNCxcVnEeCAA&#10;gq9ABTZs0njh1kxWgeSxlGUr5e+QKqU0EneeFW+ervfE6CmRr5wOup5T10ITRoE9zxBkydwvngZP&#10;qFXnAVi56y+XyVO5ToVUiCJN7H+eFOlqevbdujXpnwLy0aj0iaNEaJ8WPZwdKLUaOyQIVqQioRso&#10;BOllQjsQuAgcWkgZNpSJdeohApICYEkcMztt3pkEQuWEorRkEcDVCJIMISjFClJCpgyPD+TAMbEs&#10;oARagOCQrZk6pkTRA10EAkkjURADZ2o8aEdqxSGVfr7A7IgHMEKQt11MICLZP0+St9UFCL8QOHNY&#10;IaRA6RBkrPKRfUNA4K0oNPIcAqdgjBsHvJU0CJzPgqlBpsGheyHLYgBAIOuQXtrJ9OBjpBFS6kFI&#10;G/60O4STgHm2MFNMqvKXtmZWWuAcckNWt6slQMXtRqBiRoYhVVgqYaCqhlWKnhITCDRxAGoK8Chg&#10;KC+oRQsAQLqDqraUh3vMUBMBwLiS4cFqSsFFRQF4YCVHKupeATUuM5wQNqRcMKh0RY9q9BBRK6oK&#10;pZWoS8JDxAV6LCASBRK1eI8SwBGX0LGIw8bARmssNCK6DGlbQFadkBacKkAsU2C/1TFCIAPYMFxO&#10;tfk07DHCpUReMFLm5kRBR1ReIChPiGzkRQWRoIPKdMFCxRMqJgg3APCDRsYiBQoCED0LJxaAm0xl&#10;cBVOJzu4HY1PGFp5YYMLVp0ldHpfY4U3P+XeMouUvskQ8JIMk5ybga1GmM5vHvCqQUtUM3OEQ0Zm&#10;6XkKtfGtKSs9ABuoZ+XSVIpMAQ1Fo8HC21JUiA+wNK9DxCgDL64cCi6aIDrg3UW4gclGCxUB4ihT&#10;bYzIgLBCKoiGJsqKLbRvt20G3SdOMECh1FfQBAt4m8lHXWyBIcnCOEC4prhdGxnEllCCmLcAKD0N&#10;QkI0EibueBRXAJRqXR6yTHqsjTR3y9yxu1uqlUaRKswiDV7iYpGSVCw1jCGrSsJsPCHmC3kMENoQ&#10;jAEhYpS6oLGlCCveIg2EdEXsi8x4jaqVZTsnGERGEAMVWLBOx2cSa/Y4l5fabYIAQkQWjSTZETuG&#10;MrOJTul5hUNunUTgYvXMyPrqmqmIaHhdohMSDsys7MIUedpEsCEVAkCNaSTvlFLu7l4HO9AWJMKS&#10;EwAMkhFogVa7wwADwNYlduXvJ5nHcJqjSbZw7drEdxG6SVgxnASI4KNpaCdmcGNKacTHJ6bZlCNA&#10;GHg7GlChfvKYcPdIew0KGotnKLk864rG3BIyCsIE5ZOXe2pll0ZaEAKcUCzsQKzBysi4IorxLDIK&#10;eG5y4aIrCedKOM7EWBBCcKICcba1XGYKlO2FHBJzpR9dPsVI/wCUvG+t4Ns4mXZ18g9UDijboDdP&#10;JYYOawdetT63cz98tnkHOt8M+bj1HO+ezMO7H49u3p8mm5LCA0QdiFhUhh2cYQQokAac6YrVpL6A&#10;kioXytwlWaHLOoK9yZTxWqKXg+UdxhB1JBbUnnHFEJALEjSOYy8PlQ1pultEwRF0e4Y6VtSpu0nx&#10;ZvzDiWBo339YUr114mUhQYNaRZGoOD57N7uxBBDRE3oOdj188bmk3QZ76g/XridoKdldAoMwtgA0&#10;kYihAPVyS1JYCOiSCkToz4UUoUiI3XEYd9zmeH6nQOgVeAPT+/V3ctjKXGUYxoIqKGxiTBBPheK1&#10;28rzsBJKBE3myZBqotUBoMYKM0eLYMYTEdM4QGJUZZwqHGwTZfJZTKVCXyIYIqWG9qbsQLffnBC6&#10;koJpQRg3u+Xgf5CVw0iSRNIyCIgwu4BQqktVVW1eaiLBbXoOESYkGr2HHFK61gBUY9zKilMRPmL6&#10;AtXujIMCV8IUhKkErR2HSfPEMe+Gi/avzDOmcoQUwDXImtfQ93teJaRVOIgwvQ6waIwSQJstgSHd&#10;aEC65SWe4hGFrQtANZKQVGRsY3YL2A6PDeGoITB1aqr3V73TlpKgx6pEKwEVKeeKjqIWgldSpK5A&#10;DwMvA+FylLVEvwdccCiHGhshIaWhbK3ilVzwokAiomwvhRb0I0Wp+hCUEBwcgkCIwNMdkvZCnDK2&#10;eul4TGghD5UgBC66a0gsUGQBi5ybmBhseBFipJZZykTOOIIQXYGoEGiuGdAB2TZ1SBVNL0ObJeGI&#10;iKoqRyhqwCMbBkadhkWYO2dLrcbL5iHmACK4RQLDKrBqjWKUJzsDUeF4TqGaDqGGSqZRuFAFSosG&#10;GtGgQAVsH9IW4UJAYC8HdmjoqodrUMxhDnUTN0AOowEVWRnFWUNmaSNQJ2FXF4DAcsltjguiqVQC&#10;Nd/GYUlAk4TePDUXEqAIASaAgnJxshQM2ARQAQJiHCSACBGAsNa3O0eISiDFjUNPo6c4+Af9BVi+&#10;masl3LSqsmKc2wFqpKjl0FUXJsCUIHD7kNTSJpEsT2uAy+uqcSjYjK5s1mM0pN0GQqvBKUr0etJS&#10;BabRw9S5mq0fSIXAzxugw9QDKfTfYTMVxVoiLIMFo6SwcZDFI8oR8CCkrxC7NvhRofVhLWMV4RAV&#10;aQMGgEA3RNAag6KZH1kN1LCUKLjxGanwaHyAdFkIg6AYCFIBiVKtA16rJiCPGxFRRJG0uair0KSF&#10;NdQhoITB1sV2EGioURZqZjRmQsTiSAU64q4va26BQp09ryMR5uSJiWjIA4WuCQL2YrSJSpIleMhR&#10;VwCqW2AqgCmFHnYgt8xAlUiBQu3W6S06MmCa1Ev9l3CnG1TFCdGpxO3J1WoauClkTiRe5AqQhaiC&#10;BAioTDteOKBujDAsUDxwGLaqi0hFJAR6mRZeWfYAYPkYXJV/pJBGk9KySJwXsDbMQCAxqIUMsUlm&#10;zKcEkVAFZAoyUSmOvSISQZG5XArqB08JaDiLISBlyiciVzDPbkH42VOyI2E7DE1PTfdDTlqV3tqc&#10;AxIRkOpKJAiQp9+9x2CAFCEUpCKC6esuIVlX0Hhu0vUTQxN2AVWHEBsdjiurAoWl85aIQOfVn3Cw&#10;gngu/wBgdmKlNk8OdD5E2tE2G6yPC2tK+giA+4ABxaRwqEHAJYcmDhqkVDuz+C6VvCOKE2oKjqjh&#10;VJGymuhgKsg0ZPg6EBkLemkslFEy6hsU6+AY1jzwsRcG+So95EBEziLfToyFxQsIgeHEDbIB5QSp&#10;30p6eOgIMVE3fe/+cPZhDkFCSg4BQXQxnOfJHuIUM5ESHDlSBhJY/cO4DOIoBLJBpzwFQdlEvA9t&#10;pNRgQW+4iC3UkJQBgzQVegHFFEiDKlegc0E8kgLhzKYJGoCbOwPVTpGLUWLGyYsh1mvcq8NlDoBF&#10;8Mvj3PCS8eo0NAREg6hvp8ewupnaWeZEifgc+vHAQV2tcWAXYqnXS8Ph5EJfk77ipRnDmUwQQ6Uo&#10;+IehTUbTL09QiopMJtiiprWefMM+t8eOu+F+c9k/3j9k4hJXf0/fPIOi6JRvnTq+Z9d432CRECAw&#10;gtv4lC8jNJExIKVqI57HQ29MjkSG32ZLHy8snFRsPpEILNqcC+nCYHXIk1V8TRtO8wdTjEOlqEq2&#10;em2ZOgBY/LLvAXcikR5YUoDMPXpnBDS7bmHw1v5zq89DOkBQDdLgi6ul5j7nACglckHVmnjWn0mQ&#10;M/ya+Ta81QUEej2gEyIfV7RgsxAO4YCLhF7aPFJBkoM54dIH4WX2pJTvXwY0Zr4du8froRFm4Ktd&#10;7UNc88i0fGAZistadHnanCakWBRHe1GgtB9cSDsqkQrbKPy86ONTUAhWKwo95hssBxk/8gp1Ykda&#10;nn24qCFpCGosq31j54SeuzwL0FOjEYTcvL68IUAh16k68I8iDADQx8jELIoeuLWGCWAVRQqKxfIT&#10;oeMigVAK+6wb0B15l91aLAVGKXZloJ1HJwQhgV83y1c73yeWYKDSDsN8o3fD+B8Rpgop9AlVCOzl&#10;ojTlqOtaG5aWEFoUiqSc3JqqnqOoPuAqswoYQBdOOBmqUf3EpDAABKzQFYAvDL+Dx8NezPAtMJsS&#10;viYWNFIY4oVLOLgUjORNtkpi4xpiIFFhEGbpO/XnfidEJaKKQ8fVO6P04LGClRgyiCgYUY9E4Yie&#10;IdsciLexJ423sRA1cBGjQlwTgWTpIDWBQQ6hO9VxCKYhQJm72q+5L5DiUGoBMbgtRPcOMIllx3Ym&#10;1DKqHJYnRZVgpQhVMRDklBNIAgEC7esdAA5GcgRgGgB2HHtxRRDRpM8lOVQAnKBLjARpzNmYwmC5&#10;oQL7GltKCKK1KfnRK2tKmxgVZ7OEXawrWAMdTC/XatYTYjXGkUVVQGzc+wwJ8C7jAOug63g+CAAn&#10;oFipAiYqHFqGwTiqEUMYyRSh6403Vb1OkN7dJ1DxfFpTMwfg+sa9vOxwAYwyGsLrEKGDGcvRQu1Q&#10;q8AF0Sch0ilVI4l4ugtgcMIbJlQIhIeCVF5Kk9qdS0daRItyAEgFEL1tEaMxsZIQH8jZn3Br4pSl&#10;uDfuiqCgoBKlJRpYoYKAqKzr2irQTVFAHKqmaNA6SaEA1uBVyxK1CCu0AcP5TkCt2UejYyPcmEBR&#10;MUigKoM0XDtYVFAGtQ0DR5BZv19GwnMyllOKa/07ZXoCCTXJl90J8AZSi2KKJIlVCCQLCllRTxiQ&#10;lOzZoJo9E1Xug2RAb4WxBElh/wDiZBEA6hKacCeBqrNytIhQrXFQxpDhqOQpPIsUJECl+pZh4LYI&#10;xiwdoUyz/spoooKyuCIVxXOMdgcLl64m4rKDlSCeANgh80cVe6h0Ee5AZKAwujaogSu8RfA6tYoe&#10;IRTw2efIUjBWLLsDwkqxhPVFpnDEBwwZXtdm9rKGioyHxRqlbTg2b0WIk2WUJyToAECtvBhZtgz+&#10;3aXJMAi2WDDQlYtnk8AgevLgr3DLGHA07pUAAlxMll6OFKX+sRKSsTfxAsAk+sTUsIJxkF8VMnuy&#10;BQVYAiqdqSJVDANU14yLW3CIFEwN2pXRUrrIagkFXwACAwDBLfKiyMAIo2KAvQPXaurFkAilvxSg&#10;i2RvSQ4EZcABQBqVBTXZZocvt0FqIdq1QjfS64R5r1Z1UdRQLpdAM5GhHLPJ5Q/RQmSWBo1T6Sud&#10;aFvbO2Y8ODaG+TDOn6qfXhhYKqBEK0qA6ABDMESA2hJ/ieyR+e7OEIo443S9vX5FVbBkRRQK6K+B&#10;hFhsHXkVQTVj35bKxWlPd48YoJdZg0d0gFo8qyiyAmrrAuvmt7pzSiOs8euk/e5xQhUif7b+7+Yg&#10;roGSRft30dOpwl8y/f8AzwK9yfP0P6y8htNUdozOn5se+mnD9IwsUCiIB0BEQHFCMo1hkRiiq6se&#10;Si8C7axp9TtmxyuPoIQnQSdann553qIwASwPHTrZ56nGJFCVQnnbOrndszdJRukXC2CIdot2oEFD&#10;3oidS3oocJi+n4KqcHRF3xLBuGAxbzWse+r2+TgwSbyCnz3HUZWel4LC1NNE6eh8+XlDOzXBKa3u&#10;ZE0eJHbsjm/QtNd+HR2cootGulk6AtXA9cq0b2ichfv+DV9vB2KfFFPZQnyz88aZhkEfQoT6Z598&#10;10zyEviiC7ufjxxGqB7R35uzP5yVLxJuR0T7fAOr0+OxMFxwsq8zEvfxw7EJrmt+q+ZLv35kMumH&#10;aDthdB8XveJoOs7uFRKrvalUy1IQjGpruAHYUPAcPkTUKJM0gnlgV4xQpWMAdlYAXN+gJxqWYusO&#10;VD3TE85wwqQKp8GEClZD16rk1EobRnaMjFm99ctUVT3oCHa49CO+dwe4V2cLUALj0/UOufVT00pE&#10;NIUJOw64SE0QQ18QR9Cr3eEAqAAqgABpVQIqXO+G4Hojk6+tb59P55jAz3el95etzeEIZ6I3rdn0&#10;nX33k1WFWynxgGWSU9peIRs3oCe2vX8MPpwcKEpFEIMUKlBzLF4ayygpBgC1EqAN5odgEroOEuyh&#10;TLzPHyAIYDEIlakIVO2DACKIx1DWOAGkPEBKCKQqbjPD8RxZICJmpIBCPGjsgAwzth8nnWcOAksq&#10;BRBLkYMooFrUB4siBCfdcKxwyxl1lgoxSAg5DhyR1JKfqwElqu8IID4MXUcHXCpHvgBxqtrInBay&#10;nRVk4UKKJNdQAB0jBjHi/uGjlMMQBsy6SLxkCYPqNEQ6rAmb6Tos20qd1RYLv8chB0XCBG2JEOxR&#10;55YSCiQwDmANord9cEqEamRsuBa9sv1tOCQRlCoVqEELtZKVeSoRIsK0FHAIE6Hy2CC0IAovIVAj&#10;RaMI07CgEUO1A1XQCx4YUIhoQMCYTWhGomwsVGGtQilXVAiUnDGpIetCk2pEopFK4iayZLmFuSin&#10;N1cDcoEHARAczcIXVtTo2oJUg4G1Zqdi1vgmz4B1WtlNYQgsIA6CvBBHJCIwBCRdkErxuMBJGae7&#10;tgU9GQ4UbTOrMIwAmTqZxpQpO0qWgLUWFaqpN5YGxB2q10vu+doGWqIJRUquBQ4+Sh62kY8HtVZ3&#10;h2gW/KOvKTfTvcgrwDuc06safZBaBWFKoBaKmkSgQiZqxaUiQ2QYKFzlQoUnU4hL4RlqMnJtZ7Cj&#10;oukkboJnDHZeoyUA2CGkd4+ZTEosjd7zos+eDDSj8A/0Wnk+15pXCgjkwmkKgYIiCVWs3pjVcgQ1&#10;OC2HDciA9OIjQCcbDJMP3D4MQLUV5e21SqOYoALmog3YnO80AZXFWs4QKGIISUhAkI5cEuxJUIhm&#10;8ADFApxY6hvKR3wyocFigrOCXqN0kIrlZqgO1I0cQuhZsDWSdFddZpVPNjDIgVHIEUgeFSnfL02D&#10;wi0qiZPu3MnzPE4nURaAPWXT6KfHqwUQfIHwiVuqlEziiYPAL3u73Sv1nAmKP59dG/jlcRpia30F&#10;G/JZOLiRcQU3d2PWZ3eASqrgiVwBSngoDyR4RQVrBsRqqC0HYT5wAgTt7e3HaQ6+DE0KiSJZfQCY&#10;zxHPvUOiTDv4zT7fTzxuIiq/YgRQ4FUe0aQjIiG87Jfz664kT3S1+e+/fb8/HFk07KvRp+fPef5v&#10;07/ufv35nfrz65DCW9dePdk88gzJEep14n5/svEpFB/BfvedYf8Asw6+Pr9eIhoBAiJpo3NbZyhs&#10;kx2gaPrBBir1FPgtsiSgKMZhCih/AQU8qVDxonsTBU9+twTFeRmpEfLpySahgABL1ogi2lUWb7TI&#10;Ip109soATOBVoGtmWRj1/otWE0vjDVtU6T9PHJkaAjRCzH0TVF7cWQ2GWqBzOi7kO7x4bBA4CTKb&#10;ey1cGJarMw6DMSAERdLwdREYtVKkJQQVBTgJbhEEAAUPYnVBajpW1aG3FDOwTKXkBikEjPEnwz/f&#10;JfN8GdK/T2Wfle+W/p7/AN/175LNCw8/Q8TeBLVfz1+f++vlDTfWDmyf5/7nE0GFpuwszu71344j&#10;7rmb4APs/H/h2Aezuxb18+/04R2fvXk+rdT68EZ0+3rv7/t4MHlJv0l79/vnh5X6k+T6m/P43imH&#10;wZ7vjw/Pnud3sdx2+BLM2n+/HELJBkQNHaGSmxAOLulO1lEFuiALAt5cDKkA5Rcg7EsmQTiTEKGj&#10;n5nafl+yXaJ9J+T/AJ6SHEJY/k+ynf8Af+DaS3TR+3jvv6deXgVFaSix8PFJQRLLSnAoowrfkMRp&#10;SuIdOw4lToSyqdIJu/8AYTgIRVKNQpRNFID0AvfAfNBiACmACM8FEJDuUTJSfRKQyK9lYclKyVTQ&#10;slaM1Ae2IwdQFtCikWxaKoRwnFwtoeVfkILTvvs6XgHDpDEVGd49ABoAo2YLQhQUsH1uqLEoIsYC&#10;ocQDNJoPHpZGwgge6oV6xzgQys06FgFgH1wFNJhIjUnRdoMgPm0uYVejgAmEIAqQ9+OKQCUSEHZQ&#10;BHK6hjymJS5CQEhAk2CMO7LNZjgswFVdEF6PFZSZ14rAjvcGEsEHLWwsM1qRwxnYl7M5fDMQxMCI&#10;UqhUYAF68AHcoBiYuiRoJvERMEgiMMxICNS3HBvNUEUwkhavnpsETuD5Qgmp0jLI16+OAGAKu4Uk&#10;UIQFCFmczp0VgMDuKEBEJQgAjK5UiTqQwlaCqIlGkpISojAI89JXzFKafosx0CVCDaIcHjRQDuou&#10;QHJgMSJ3wikDpELhlJxBZjaoEqCqwaYMWdy11AaHkpwiACow2EBVRYEizgFaCE6pUxCKWKSQuc10&#10;emjSRgso6i28JMHIrqWSI8VIqDjcwylzi9UvKZXANhks2k3fZtJos46kEYSS1hLlhCAJ5lSSTuLA&#10;OVZxeAd5lGlbAqAkCoHIojWqUPAtO0H0CGgi4Q3wNb8BhqcECEuCTC9FMYB3qyEUop8hSg0FlJCI&#10;eMjVh9owJS9kRnQvH5QdzmIFChtyKiAgWCUtOxCQr4EL640NCJIgrWEKo07pNWVAUAj8B3CIgSrG&#10;nlG0teNSVqlGOIilKJrSzAyAEUnIZWQrWA6hW4/LeAw4qiAEAYnoaQXBsXCcxRMzKEhADhjBAgMC&#10;Os6be59WxWJPMEkqW+uwQ4C3jsddcB4arDdTOSdpw7sgp9GGEMFA1EgAgX1otlDWcLYBuLU6glAf&#10;L3PTxJGMkw73ToPrvzvAmp6KfPu1nvfvx/je/dHrsv8A3nRCej/h6+n153IBBVrPpPj1eT5l6Fqn&#10;wVnkFOZYBCqeHcBJrABZvGoe9gCBOulnfWviAcYBSqrpJ9e/J0EJ1559B4B560b2EH85xKpchV9g&#10;VvFeiTeJVD0uF6RpHWrT1NIvsqu1bqvlqr9//lLSHnJft7/de0Sq56nnqevp0Xs8/JfA9NfGXs+P&#10;txEPHrfWf3/j3OQXZHSnU7PE8R+N2c7q4J1d6S9k+cH73hOxUb7evT3+5zu15Ouvv4O96P7yKiCo&#10;sTz8AerPJDmrgCdZNpGSlco/2WupQDVJQdRiiKEAGDdQwNxahKh7KERvEKqgZkiTsj0Yiddd8JTX&#10;XcyKTGBLk6rAWrvCQCaAYKp4NznXlM1Kh6RQqpgxAMrsR2lkTDuHVujA0qBliZoeA+b73iCDdGBz&#10;tnSt6sn82pU0KA9vzUnw9e+QB1VwHsBBj0icdgwCAQolEbqBfJ54Xj0vWCCoejdZkG8ERTADipbe&#10;dUEAYLeYpRfHo4TFA6UME2Bi0VR7BgCkCNZM9VXeCHap0xAGjVYKdgsAOmig/NgzW9fXOGUJNeCz&#10;YPxA1FKeTCiuFjBKKi1IBLUvChn1D8EfcxfjOI+Rl1XvrT+Z8zg70MzTvqWw7h63vlJYrvj67GeY&#10;fOd8F7ibK7etlmfjNvEA72eHyyxM8ePR4eCdetatV85jSWfmnFfSeo7O7Awkft9QwjJuY+6ztMnR&#10;M8chTijDMKYEgoD5uN8BnBVNECPIKpjRhVVhVQTSdwDr74KxR+H64u3qfxzDUH28/E/q6/GjyYPO&#10;fX6X9vAdfTP8fT/HjgL1uf3/AI38cKYdJXvfmfnPcbwv+59P6ufN4NBBORIZJWa9inSpdF2tSAqS&#10;UPqUb1eDcNoUgo5UxCqBNd4oAg1jAqDQF0B4aLeg0CleUbd8cQx0UxndwwB4d7PBPPEQDIZXRgxl&#10;Ws45wYoheVsA7CknEQvgnaEJgdhRSh4ADoHbElPgUILKQAdQlCIENSOUtEcaC8GYIcSw6qoHAQWM&#10;spFom24PUFM7SLIo4MhpS0ggcB3g/SmqbtY44BQB6IACRM0BslH25/8AJ2910h0UcPfnSNE9EgY9&#10;pWxVes0YkQJYeGY6EEZTeaIgAeEQc7nEaAQh4kEKQsMDEQDoiuHVDvDohoaCGSrHtOWqIzDUKqwo&#10;l8EZLl1JYsZtiCnhMxMTkgzxoxptxxIzPPfzPULTxK2ijbrbDAJHYL0OHrPrUBQXjZJuHadgkIIG&#10;IQzS0F3s0AsS/AxRCD0QCBq2RUhC5QJk10jMGDpVG0ACgkn7XTZelJC9ODgHQqH0xdHBbcxwcS9G&#10;tSpsEDcMnYUc5AIatjBkqoEVjoucWbSu2gj+DgAG0D08jIVKwWVzJAweocU/LsPDyk5yUBwUS15w&#10;to3exSr0gFA7gOno/RNeWMeAL3mnWr2EeRAc4aDsoqMJ4Dabnm8fFKs0ZBVpoweArRrEBCrILJAi&#10;hCbOd/WrdDVj3fp4ogletoELEZFNmuBEMNSlRVRcCdm5DXWRKVcmhAhXIWoOBgKNBsB4d40MxXUj&#10;387UVXM4EeRkfAmxBoYOCEnEUMgSDEDhGYoMW4CUZQyrSaU1TldOW4pBSHThAPBqepGCTjtgHxLL&#10;FF6aaB2N6Ew6zYs+FgoCUTKFUsiyEgN5DVkMBFhVWc9BAL7OlDEHCMQnaaSjIM5tZvjp782PQF4o&#10;GRToAWbpen34+nMvgDqCe419/p1sCAdiimnjL98h60lIFdApqCw1VJ3kOBKcDFdoMqgYKeWlo6FJ&#10;7obPBk1teRw5O5Ms4DgoenqERAkD5lQIhVb7a3l6KrfZ/UTwH8c8Wt7cgd6+87/DzfV31Dr6ew9f&#10;XZzzC3x47/ftxfIl6ep+PV6XfrnPkfzyvXwe/nPX9/byp2drK9dfP3ZfGcwyjvoXryPjPnrO3iA+&#10;0p114Z+nBeh66PT5zPn4524SNr5gFX0DjZIPRs+iMaAQ9bwBFjBUVHyFqbmPw4mVgVHmhGmygHNB&#10;wMFwnQles8L5DH8cCLXQC5iGES9m3ry3ZAIZ6dquzpaub55uWChgXXvYrveYnUeEmEKA6+zwdV8Z&#10;eIN3NDEsQAl7kWlP5/GMLYidKaG5MRRR4AQzudfU+q8vpDTffx2GOLn88g0U2oP3lYanxbt5Tqew&#10;hXraF70zO+JcFERIlYdeEcevzwUY67QP8fevbfuAtKnz8fblgh1GOMbtv2E+RPPk6BgSqWEICaY/&#10;IBoEbENgFxZURPmQQASJJ4C+EYk83W6TixaO2noAXtmRO3ubzqDDuoqeGd3dF+nlZWKiGb9fj5c7&#10;8acDpPnIUftcmX88CTwdY+TTD1v/AJxBAK1Wqj6/Hrfp1giKCLn1/wDeIduv08fR8f1yPo7rv/Oa&#10;AbUZfqn08SL3OKWTfQb2eUP+p54B6vkYTz6+Hz/PfAEuHsY/Tf3t52CtLs94ePpuLu91D1v3vzig&#10;d5JnXw8CGCdTRfhHDcfG9cDBcVK0416EfD16TklBugHNLOnjevxw7ZiyIy3rpDoyrPfSaJ8IRXWy&#10;J8nl7bzVi0xO/Jou7XSTzxgrzK1kkmW8CInEGJWAtA1IFpRdMBBxlxd4KDJ9FDLyR9Y9okGPRCp3&#10;yU+20hjQRRVBmkBc4GCIgdokHXyqLRwTjVgMCIinpAsBGNOqVcyqClMHUbUU+JxJRFRURAtwaQwY&#10;GPCLOiVEECQglcAUXBCQjtQESkjoBwaFR4qBqtOd8GYNBWPAnGGTA2YTi0AapnABWaxRrsYxyClB&#10;DWtBpTuQNQVYYEHFi4tBeBWhI08agQPr7qWOqmlZvitukgiC4RonFpk7S8bfX8PH7CoQzjigAqFR&#10;UpZsG6gaEcUz+OYkJUy1qtMiLUAeNAYYFDwSJeiRQ4X3YRFAnKBCCswOQQsVqUhW0dk4JctviWlC&#10;EaGhQGsLJ1BirEQ803r8uZLuQGgQnlRk+mc0UKl2E4ExR/V0CScgn5rWMtK54qJFlooe60HZxR7L&#10;XDi0bXfyQx0HJweSEwMWTDQTWZDmPiDj1hWUDkGwrg9gBzAmS5o2jVE6jFBARS4haldr6rICQDTh&#10;6q583J1VFnD4jg+5f3Kjy2aLwvp8SLVLFcJDyS54cyKUQHQkU0JZQLEySwWZEy1P2IryZYaFAcFo&#10;Lv8ASHIFSlKYGCKlNdzaFawHCOVP3oJZmVgSB6xIbRAwgQGYypKICrMbKIgyL9yAjZCcReBS4BL2&#10;BjqBToK8qG6IQuZTToAGp5OQ+bgSb2Eey6ac4mBFdk32UL8b715fRRpTs+fh6en1wFrKYg0wyDg9&#10;4HfTm4xQcmhK1Bc2iKnCKC+hiQhkmptTAUTI4RDcnad1KFKQQ5nU6GBsVoQEGiFCUTg6UcawtQ74&#10;wM3XOIA44SqC0NWi4xMUBEIJotMEDu77vG0oOwSfdSPCscZPLsY/dC2wocik31wcih9GJ5AMMl2T&#10;0/EYj5IV7qSNaN5oriItB4tHtkO3uEARD6fvk8975NT668q/L8ueeuJLUn6+j1+nOnSyket+Ovn/&#10;AN52eae3x8f63zwQzXeiesd9m9+fupZT6U+v9cw68v1vz/leLGRfkP4/f/L8OlOtPzPryfF/1+/f&#10;kXrDydHyq6Zw9FIsXXnAqu+Brc5kIC0ZJVkYPoUkCjxBJTuUXu2HxcM2WWKM0TY6hEd16GXWp3Ki&#10;ERoIa8E9vJwpERlKMOFwHguivu8dDHutP4aJ40Fz7PkHI2K9QCmsewzGXicqwr5WsUZPIF09kZ8D&#10;VulB8CUESEeIZuCCa7CjqnftTlQiMNJfPaZCasM88ktKkC9gVFKoQooCuiWDglM0YdOigpBYq0dy&#10;FovnQhu+QGxpqqG/4y5OEWK9ZVhPkd+1mvaKkqrWN+PkN6hvsMsk1DPADEet33OKkoz6GdZZTzvX&#10;1nDFkxdOw666zs+PrxKaCd+LL3f3ebxTROzp0ku75IeuCPFSIYNldJiOPk4zzExWgHAx0SFcwioR&#10;S6zFzI7QwOcPXlVf2lqWD3vr4T40NHcpgddmB6pw+t2SkxSn2wPPNQy8lfw9ny8Nty9g3PbPkfN7&#10;jeGKG/ZLsQKr1mfPZy9DZmA/Hk+fn1xoHv5RzsYzt+hPW8duBI6fATV7fbOzghfJFi/WifWR4IAb&#10;1Ohnh9R88KKHuxSW9lvlmNfcFHC6o03dXCadCGhxYeqUkquAopfQzKbhllQOSMKJJoSHsJVcR9AA&#10;wqqeDWE5T7FwcxVIPkI9jO5CgBCD6AHZcTqeYERB7xuw+kMO9XXhEiXozHsPuiIW3OZjYmV5GdHA&#10;o4GL2yAWRhKEhQCBxRRsqtgYSMRABickhKOAmo6gulLp9CJoVS4KAgto8E5J0AknBHUiI2xkWQhv&#10;ApjFCIkRh4kVqqyLZ6UghSBoCiQCqqk0QV7VKoJB2sdaFQqLhC8B4bqlbek1BreyvHQCjUppAYKU&#10;QLC63RWiJae4pSC2wgYeKI6hksNBRiPidlkSeIo4kXNlTFFDoyHFB0EU5lVIBbDBeKEsmJpBKdK0&#10;QUauFARIixIBioqRwMRwLRUY5DUsWTgrAUVKHx9hKigEz81SdDAGRQqAlJvC0CWxUkJAlncvaLwM&#10;MczYcAQEPM2IAbfhgxBYiNUeOfOCS9n8UBZJeCxUZDUp192S85tCk8KhRVVmj5BgIiIDWoyjIgCe&#10;j4YNmWOxC5QtjzZ2WQvTrPFDyHDYtkaoZkRL06G2bDMK4Og0QTcP5ohGuVeSvpcG6RHOocFrKS6J&#10;UZaEsSkwqzi4GD4cTZJHIyQB4BdiMEssicm/Lm9AI1CqOADB8K5Iq8s8i5roGaMEFyEsLqmUBcSS&#10;YisRh6VVkAWVwipWKwCC7UacJbUlhkMJUSAAlvARCukkE6asGCkA9hSUgl7TH4C8HJu3dbASnQKg&#10;0KHGP4LNIUZVghR43AP6M2DSi+0bNB4WBGxB/NVOqo66JvER0Ei/ekQV66z69KylvYd9gRv2zPrk&#10;S9Kn+vuonx8aRB+peiUv1J574fAPnwnl8nWdc1EYGkDe+g9Aa0QnCU2ChhGBpNBcBoa7YY2ASGIk&#10;FTw4YKKZrAIsAAEAYeYNqI6hw9IiHamhDkxZ6E6k09ABjngMMOpaNcGVCHFbeOAUcYfSR0ffvjgS&#10;uopYPTBSh2JPLx0CdX/J018rfy82PZSX9/P48PPitb2/tu39AXpvzKFfPenf+Xk0gfZfnOv5c/xW&#10;Ne8Pnz/3x9bbFA+Z7D6+Dus/PKeS/G/n6/n8xkXe3qd/d+PU0vjkx1fq+fjr+y6d8XJO2vW996d/&#10;zeK7mXVPIe53/wAvsHFA8Paa4u759klOLaEHq3tWQq+w7fnmgyc0j7afmHk3oVkf6jDasixninmc&#10;EiS56OlOmbqZF5FvwtAGksCvkTBNjwsNgZMU+nZ1Zv8AXKceelBcwaXTLXznFBkClFVRWRVBooAq&#10;KZql4iL0FxjaG1J0k480oGVuZJko0FODigAO5+IBHq02b54JcF2Ax6AsEr3BijeBoAxGmQZNKmrv&#10;xHgtAarINUBRwqQhN4HMAAIUBHgGMBgFxzb2Tp2OrOMvkCGGQeyiCF5QSwLXaI5RX3JGpWPf1zgi&#10;Dag+QSwQfx+MBtTJLmmOPynh7IcWgmIliAECKxN2txjwfVg9APwMl+HPB54DRTy1Iru08btzrjwJ&#10;BdADvpduPr6UZhZwht8m7vi50b4zyj0WvHgZhGHXKD1Suzq0HYj0ddcCj70C9QIvDvoO2nCrgToC&#10;9x0ZqK3rlUxYgoMkrco6S3NqKclQQ2k1xkhTlbElMRqNBGCVOosCYxIogcgCQYUEI0ZYE44KEF1Q&#10;UDrTZOlgMRZCGkAdLh446YNKE2YgAeShyDIvRB0s4dGkR7p7ExcUy2BuYWvlHq5MjwmMCMDnlRVZ&#10;t9W6gBUg3JBMlWOquQnBEAS6q6+KqnwB9CcKiJBEtgIC91NoXiLkooVmLPhoEBNRTME4mPRACCKg&#10;8MjyZBFJJXhLoGTl2YrQWYSVkqId4QdpabrifABfyPXGHtAQp6Y2+ILs87zrhCCV0y77wqzezOLT&#10;ttXUrVO/JX/BxUiGI0E8KC254ZsYBgI43b0v483la8FYIt3BGOQcigCKbg3UWlIYwQqhTQudkVCS&#10;rQOtgDujqJ7INCJ/gR+UEHk6GTDgrs48qLPZATQToJABiBKZYcRAgcgJRYGC5LwNpHCJryrKASEq&#10;Db40WFQsRusxKCiLi26hLL4ZgBgLdshvCoCiBvUKSBotQtSUgOy0TVCRXioYKbNABU7NRK4MmJql&#10;LDHVnQkOERXWGMLR0AIVVwIkCqKI9matW1wVXD1UgOiJBSqiBAFgGwwT0pAktPSDReFUBCFdcA+J&#10;vSpBShUVyRQyaDhcWz4K3ACwABQ4Ki8uMZ1aPdzs/QPFMhg3kEVokKXXCC7wMiNEXiCVYLUnQR98&#10;NubrHPUMIGJVDZm6D4EQRi4w7hgv+IMdbTzvgbsAmcLUsAQFwFC1VilBeLXMxBQBBQFsAht7XuE5&#10;Kp7dHZKW9ijRLUbiCWFUMiu8FNySf5AlZ4oPp7KILSCzBiiYodqewkWhSZA6J8kC4ajUApXQsQQ8&#10;0ivHRsCbsL6C0oxEleIKXWueg/lDhAKCF0OHmFB0MdxPiBTUKIz8kfBt256GNEiQlXoBTgAkxkrZ&#10;PhbTFoHeUXYmmo13VY12q6q8GRcVWKEVHfA1jYSoocHADBLVAaVW1NoF+X2qY/ycXOyeCEMuA75O&#10;w5mueYEJfc3v6N+snMUb+B46MkZu5zFmzAR+tLOvW/XeaofELSdCct2NKSPBxQhwJG2IN2AYFSXI&#10;xAYQ8YhHxQnFEqiiYwi9jAhVi1nA9VeG+yhWrCXi/A/W37tufX88EIzRPL1P9789dcUfAb4/9/x/&#10;g5+f+evpf898P35/1n14osDs+Xr985jH33sQf4vj68QD2wZ1/g+/fX3OVdXz9PXv6OPHtF6mb18D&#10;68X5jxMfQ9nj6/TifBTtTc/Z/Xp5pJPDB768d/7DQOKLPcAmCxDqk7nl7loJSKaR7+oZrCahNVmR&#10;Q7cowxOl+wd5RDJYamZRAqHaFfDgVnCP3+aC7KE7fPAA6PJQ/H9CfX2qvstAGhSBSNLK98AY9IEM&#10;UHfc7u498vo6kITVBCjrzcRvFICOguqIC1RIINQr7ijm4lUixqbFHKivcIOiGDvCqhoiOaWGhYNZ&#10;Ko03qtEhkgC0xRBqLwR3wQwIoiY7Kg8gTRY4vX5YEaAc5GkVCGYcVaDUiFRhaIVR4cHAqCaNEgYF&#10;Rg7AnAJsAigFAu8QHYB5YUBQSAYc2uCJcNVLyxtJTJQgFEVLkvQAkJMhNBwBYpqiEVKKTCAlkJq6&#10;OWUISwjtR3EwABE86Ak3WhQiXCqEKhHmpyTbsXAbQKpRBke0FDrCdV7RWzrjBEIbB5UhLgaXXmqc&#10;oVqdthJ0G1GQDUAexoNIf7SWOOPgImV8klFq60BqvAyCIrg2HsPJUv1kSmC6hp0IQ9nlrnkOQOqK&#10;B6DAufFnVvCikp0+G2G2PSy4I4PQMO+/G/VRPfniEDp4oPJ4d+hd+OMCxspQyDFlgkPjCcVs8CCo&#10;JWUFWsC5xBKaABtt8jsVomCbXFKu9GIJknpjCM58fmqY70FOp8s6V4mtQmsIlQdq9BfXGtUAwtQV&#10;iB8IpPJwTwhi6oRMEQeVkVQaxSMQ1RChyNfEdvBHyBHRd8JU69jfeVoUSVV7vsgfwnnXrmIIEiBT&#10;+8D6v04JYjwg+E+3vhHE/DE+nn39LnCun6274PiuZO+JETwDfVcWfPwcC4qVxgXW5pgx09iZMYBR&#10;CBYAGCAKmsIAXegpSjMIPrrOFtCiZawE71CILYQO5BiypRTA2AFnAwtJnQIGJBsIRDljD9C0lkiG&#10;kIRWmDTAxLM2JdTca7eLTKkyWQISYbCO8tYVvhLzyJ3jGtiE3A3wYdhoqOKoQGZOkfOABgUzHCBt&#10;4RXVA1NCWpju4dWWNI6kT8g98iHfyRcqruNuTaJCymKB9PI5fH3wv6U3fDzyPK55EIgiDUQAKKTb&#10;1DJPdiC1G4UL7IpgNtoZKJJwcxoQDsXOocFRa8LKGAA23KAoKGMIcHjyCY30BiFYYsERaK8a/pEo&#10;ClIAMAc+BLNBSYp4DzGcqiFAd41NjEianEAQiRYss5u0Taqk8+ZAtBCSNWzAnAhFALfDGbMlS81S&#10;CFXg6CtMHWPBdk6lhevsvmrr9+QJBcFEKuttxw1aKoaoPlDXL5ZKe0g9QDk5bzaR56Hg+M0hmNID&#10;AvS+mFXX4J54yOxMQBuI8AmGFLqKsSNhWZp5ZAMyk3THgiW6irzA+U0xdCyaMqO8mJEeit6MCGnt&#10;GcJAnU0LpQWsZsInCeAFMeAGIoR3S4ht9KAsVglnUBpeh1GkY2UFigShyDJUKEPMQG9WX1tnHiHf&#10;L0T0t18G+PV5731xnvA99p7wzh5de59cw660/wAYIk7r41hm7lEgeeZkPZfIl9en4+vjlkJFQgBv&#10;sv1+l+b7/KZ9JtB1hb5x5FMtRxHu7Df4UrENQQKmG55N76Um8CUAPRl4pms+es4qLgiIiWwv06Om&#10;bnPDkbsrC3rcir+eYPoHTHv6r43LfHKde/wp9Y36H/rXPxQfdBy6Gku3f4/z564SKD9GzjAeeFlC&#10;WAqyKRTKl4dZvoIc3lG+A/eWzx13xuoR20D8sD6Kbw6BCgCuZFKDLua/VmRHEqbIIvQNr65UKnY6&#10;mWoSVmPnTvgEyUDMcog2psJvax5fy94oOndWj2x4IkC0CRU8mepIlutOWKgglDWYKPAM80zhFQoQ&#10;BHqLImXucaJGIzPmxN79nSSZwIMHgGNtEfjyepzwQLYoCp2IiHeQqOTiAxpIgoXAoAqKIPCFjGGI&#10;OQtYzJQ4C1A8YHKI63z+D1N3tJI7kzRSZEQXi8VG4dLkCDqyKqjNRg6pIHsqxoA0qJUjbLDFox23&#10;EIYqIgV97BIUKdiPsMGiPRDDVB04YyVAwRDeCIqhI8j029HgKZ9ZWSuJw4kMLyjkwBGQExBnC0Bp&#10;nVAIxbUCDXUONwJQiDVxfAk6BK7xBBR6FRw7fANZt8q8hIHlWA609kTN8xgFpwK4pCnwSShYNMTO&#10;dgd8Tesp0F+vczh4AXuBr19vt5OHi01DoZBj68f474AKKGAT7A0J49eHilqHbEcUDZmNna2TPbAS&#10;MooKn04xReGTtMEh5SMDoFCOKdVeDpYBFhgbRqDjoI1Cw6AUgo2HLToYCa8BDYVmY8QSMAQBTTAD&#10;MpMIETzriRxQpvZGIVoRyAGaMoCAYgvZXeCYeyTLDAFlQZQGlkSmzH4XyN3RnEDIOiwHUqJtzrqd&#10;J25QVIFK7M6R6lSUILCPdD2B0Nrv+ggame1N8es8nf0pLMEFoKp8M/523vUiI4CZ6o3aL767rEck&#10;Qry+mxWyGvDRcgAAFMqQnZsqvoPhB4WI22qVXaBAnKauPQIGshru+IhxqKmOAc1UK1RqCsAhQ1Sn&#10;YPKMm2Xh1YEEYUQSM0R+DOUjYlvm7lnit+60wAIdZ2GJQ7KiknBLMFp2ktBNDUreHYa2n3YgHWAG&#10;ScGkISMaHFKNlFXhdWQEpGASMA97xEbZC9JM8QiFrgCtwA6XEAREBnKndsFFQOxBRooLpxNaRaFR&#10;A1ShTmBKk4BY7SssAoxZOGhAhnQMSA3wEXkXDsYLVK4YQqU6iDNXSQioFHA9epr2296nZah8C4BC&#10;SowLuSAA8ivmSdiCBLoe54//AIZ8U90CaUcoO8D2d6hqDmQCGcCKIsWIMDxQALDjyL66WGADNWZz&#10;WS1369+RvfZ4eBGACUSiwCGB0eOEVUVBiECD1JwkCZX8JPxX9DhkbVd0moofoicdMoRC16R6a1w4&#10;PAtVSsfaK6O144HKPBBIIYyvY9vGUgDAYJFAojo333z15b2EDVp229bhwIKoQCPQV5KqrrvKkDgw&#10;9U38+ffnt4lo6bnjx464ysMkz68CKC/95i/ASSRq58rj5mxc6k6iY+Xmw4Ihk7wFVSqCvl+rxQ1p&#10;AQoQRw70+e3i0JAUHssPAIFYa8NjJIGSMnAlgsWl0Id9QnrgEhk6gB8QAPXEsSk6oDAJBrBUgYjk&#10;AZgDDuS6AW3slrz7Ozo73gEoEoR0j8NOHjaNsHCqhV8zPHNbTuyOINJ4D/3ibUx4998QilKpTKMc&#10;7DxyVwQSEzHx8q3v8EOQCXA69yff3xFtu+/r/wB5KNDsdHU5iB1DPm8SKKYHb9P65ANehrcnW8IC&#10;U8bmqJ9EOuuMtPn+3/XjWvQfY8cS6fI4LdOEfZ41dVy6vxwAjC0BhQbQZQYWdw9HEoKrVb6CfT7c&#10;bZGLYXJOWDwkFQuMDD8heFRwsFU6PFl13vnTSQIJDe8vnzxelHyv764oFyzoZTyF4AbQx2dq2ixv&#10;IFCMOs775AAIKBLCnV+vCIAAjPGnAAvYPDh/viE1GaLW/Xg1lhWMTIlkfOcVpArtv0vADFDpCNAC&#10;CmTyPwBe/vyXGjfQKd+2/j0camd8TKUsCJ6AACQ4ApRXRxIAAshS8F2MgEJKOWEVQKvGAmpS2+0p&#10;0GywCzm1LRIKMMAviT44wXGtYBCuAvaq0vBGXA+qMIzVMl73jQeEYAEvWHXAWKfU/P8Ao4Kirf8A&#10;w/wcCEtLTw8MJ1BH1z115eKDt8E8HYQfn3zq8Xx+/njmAOjrxH4+3F/s/v8A1yuHiPg9nnvjKRQM&#10;Hc7ER78jytVuoZEkCTolqJFOePMgC0VhLQaFNjrRm3VRzCLBBAECDFOdOGyAgDIcAiiMSTghqkKg&#10;xBdTOuW7oZBAqABGJd9teZiVdmEz5WCpnKCgDcCIJKFYVnIvcFCVkhzOK+F6AFlAAd8HClPTrJfC&#10;SfU4M62zWu07vUG/94nEUkWyPWkAIitKae3lQi02TLxpWtNXuGMUAwWPtvoIXQJQssFO0B4AUUEN&#10;bYW3fvwrAFQzqJ9uGCZe/nOEFUqSgDPqA8oeCzCkZjKcAZItFE6gRwucwYIwrtH3TgtdECI2MvXX&#10;C0nCAFglYEHauHt5C2kijLnsLxz/xAAnEAEBAAICAgICAgMBAQEAAAABEQAhMUFRYXGBkaGxwRDR&#10;8OHxIP/aAAgBAQABPxBhvk6sO2j687d9xwR2a8w8eeuu7vh1qOWFKweeetDHj4u2AAxAtZw4p36H&#10;VS8JgN0rtbWd1lPR3rWiRO1XkLqQ1NcTZ1uZY7/IBeY7IOinfOsJnPJNvOvKVTU14SYmiadPvc54&#10;3J+OsOym61+JKwv5ZxpM3Spy8rXb31fN8hsc+hAlYfG+WEOGG1wTw7ElVN1FtlunFdb0Qi3wd106&#10;l9xM5SvXek0GnY+/x1iw5PtDpTc534e9mPyqU5qMN3lH3zdOuk4vMex8yCfz73ozSloGyl4vM571&#10;t1lBV+FZv8Xw8ew5wTzdQVbPun8aOsQhtetvxsV4+Ff3im6p0XwaId/Wh2YnKvRVX1o1a6j18Cha&#10;w0lgnHF87S9msHyrxx3dXviG349YS217laE8dcy6O5cG727H+F2sddTs54SEvJ28N7u512NEz1Hl&#10;2yyeL6un8V5u/Co088vmnWjuYq1YO7SeND8Brr4RL2vz71y/HXvByFH51TT5U4A8lnglBbFr8wOd&#10;/wAXcusoNvWrXxt6h88Gs7Fdc1+eb3438zAG17rNF888debv3hu2Cb54/MPUqcYIgrXgHjxuyJDm&#10;eHjEpz55Voe6eXu60ZteeNtX78OyP684adw3BWIPl4jOP3rAARQ62/R/Emp6GRnyN1j0HZeV8fGQ&#10;Fq7s31UUvfXY6TsexWTa6f6C69/YApK63y0/Ht+Oepn3dc370rPx584F2+31311Qsl/eC437599X&#10;XeuzWzAdxd+39ejgN6IqbBlqny/ezh1VZ03iR0797454LN6C8djvPPPzX4t58bv7cgytOBTl4YSy&#10;vnm0wK2+ud/kNC+d9eDNNH2rXk11acWdWYCDFTlUsDqz0/HvBcP775Pv+IGGzbV7frft/CTeN2tr&#10;QV09d9p8/wAkF33re6z6fhGlnENT3bvZzG10+TrjeK5u+u3VKU18pjqUurbxvU3816nPEahUC7fN&#10;018nXfOeK+9tQ+UC3n594s7fl8yc9N+fPDg0tNb5fw+N8E2tjnVyhr+bt0b3uHrRjz2vjgg3Wtk/&#10;bx5Ve67nzuAvw8nO33yS61fZre9Ea+euYRQ3O/Cuvrfd1xvqgtZ8venjkkWe/jB6a/66Zus3a88X&#10;nBKbT4u76p48XcR6GMKPE8Gz78XWDcre98ce7eOuJqxxHbU9I9dvGv3zCozjn52ePXU3LXxi9L6K&#10;93x3vwbNWueVXntD40+G9z8ZHV8b31zrnc59+c6S8bWyWHD1Hd465gl5U57Afl8et+3HcqzfZ2+9&#10;O5s0Pxl65iSVrODmcrxDr4GJzrk3V77Z5473yYeTGXXEl/ZcJmnXW9+ePq8bnvFJy3elpzr7ngfr&#10;BnbZU345e04768JghOTZzeKcN5KdfO8FRrXrncefvj8cuD3yWHPF+Xm/xPOCXa+Dbzu+R6Hj+LOa&#10;78qG+/ju6058geVePz/bXNxR3N6rN+j3NaQpJgvlflJB4j62+Oy3PIMd3YFin539vvBfeo3iw+ed&#10;Xd3rWDG+9yrvgl4OWTn1z5D2EbapP67netoim1Jxo9cwD0G4j5wt1y3d8eYc+t/zkS3se1/pPk8n&#10;OLbVvQ0Xe3x3+LZnDf0LF31q8FsnTxk8VviopPHN/OrpaYV3tS+H0ePV1fFuaO3hdnrx4b/XGfL3&#10;oXSXUtOF/V3cu/D5Q+fZ8/jnGjl53tX3b1/f3itS86L/AC3j9nPsbjfMd89Sb/NtH1VO3iVW7Z27&#10;nl947tvco/j76nlHeatX02vOz5T+jeK4145+OKO/Xu3E5NnhvHyp0X64xxOi8XaWtPn/ALjFFHs1&#10;7F5uuNbu9ExiM4nAtHsXXv8AC74UKH2i7d6U0PR9PGer7PiPd59P1rGYHB1Lx/KkD+tGFRkia4e9&#10;LdaXzrR3hOkj5NR0xZXXqd3D8bZNHXG+Jeh7vG8m0XW/CejnmE1vegw40A5/km+Zfp44cDSLfZvn&#10;yMF12fpKR75kt+nT58eHlct5WHAAz7A+z2Tjh0+N+HT1Nccb9TCODg419F9T8DrQhul6lOCT1qKJ&#10;bxW56bCDer3vnyeP2WqI+Om65U2GudczpcPfUkLNbtN++83E4TslG3+daHNP+/V16OUi8Q1cPR1x&#10;NTvmv/m/eHO1JzB6+ux3r8XOCjz3Jq88vnfDXe9jqO++G13fxbvrW5gvAcvRr7mng509Qyjo1CRN&#10;nHF2i8SH2maN1tSbJ43oJ9k43vfN7eeNcD0e5vz5wiEZsdbp4duztdmusk8O/E3efROXXnK+JI+f&#10;vXPP3g7Z2uzqzXr+eNc4CcHv9r53z447JnFKBrTp51fo15YYHW9Gjua562P3fG6AD66u/Xn5JPG8&#10;DxZ64nm6nv495s7CU7+bebtf3gHf/b08vLrZv1gQIM4ISGuYPUnndsHH0Tcq+fGh/G/WHCjqs0n1&#10;vx51DfnCpqnpOefPnzxm3A93XFk64qleHvRg5ofk6SvrpHhQucSGiccT55O+HqWyBOLdnKr+NfZv&#10;WVS2Xfxeb/sJra4FOed9J5vR+eoEpgO/wDrWlJz1/dDCuoPjf3+tX4q4TwdceLDxN88sjxJh1RvO&#10;z+OkIjz8jTC2zvmfg+icbIvnBWfifU1o680fWCsaevPiX+E31zmxOoWlR+OPjW/JZnkkOjlm+iTv&#10;/tFeZyXjj8umHN+sAt53ONviPfX9cGAeHXPH/wBie+Hg4pe3vfHm8xbwnKHRogfilvC8bieP11j6&#10;8LdcXxeNuyeeDKIJo3uk4T+dn36x962nj1y8c86lPOKWMNeCTz5L/XWSA0dxCUXc3Ql36dVzRQea&#10;T7u5EbqjzxcTYbH+Gze9dL43zMeenB19/jx/5mu7vnQ3XvpnHvH/AM+b4Y/vjBs73x2b9k66vT4w&#10;f3x8U74746n606Wc/wA8kX+p94McbJvzrYu3x7+cJDz4QnH8b+kDI8dcTnzKAFNc3nA/r0/ez3OP&#10;3IFvPOw5TTrXH2fxnBYJdw5m662f86cKFhx9utT/AIw6/wDBIdk+rs/Pz4mudcXfbyb9Xxb8a8P9&#10;9M8Xk8ZyuigP9/8AXowShuc3beXnZD/tcBOBd+Pp+/rn6guZ+u3l1tLvX5w6Ruvnb1sOPh64bnfX&#10;Z0HOuFXn0Ds7UHfw13u8bqa6fL8YctWrP+3xdn3eM02PS/wJeN+tX7e364p9+P8AX3kPRPjnnRPu&#10;v5w1U5vO5rz6Pyz7BSG3exf4t+fHlGJ4jdXvb3bx9+fjIK+TQvxYfE89dOeG9GyX/vh3585Ai3wj&#10;X47p/swLkDN/YqvGvO99OAcVdabX55352aU1gk0vt1aWX/kO8grtm/31PH/m7tAu+gieJ4umcDN3&#10;3ki1+OfggdceNu2Y660F8Xzfe/7zy4f333sJ1883HxNI/wA7Dn55+8DfH8bbr8eXj5sDc0b6dGzc&#10;ZPPGA+Ol45/JPf35hlao98Tx8c+V56sxPg3Pm3frbLE97zbUbOfTdXatPg2d5t4frdmvOv1X8Yrd&#10;R7vmMeYdE1dc5+I+Cf8Ax40b8XDF8dEjHWtcry9/eM+TneprqvG35/GFR4UvJ8OuS8X3qu8aq83W&#10;7yp4PmPF93GU088gdnB/vXfu9Cma0cU/cteGO+DNwR44DdtNv1PXOq5DrjzqVJeU1re513mj4Na4&#10;lpbzv8estT+DRrUdMDvlbI4peyTo8e/yf/Mjs77k747YeaDw8Bi+dKBe+dauq9k6cper51/ur573&#10;6w21z8NS+f5U634x0s8Ld63y718+Na3j8HUgeda89GtyL7y5x6l7O+C/OiaHrKtCehT4vfO/xY7x&#10;111qG97NXnx5+dR5JKl1vfA1KcI99bMenT9px8XnvifnE2TZfXy/7rTy5ft527/Sbm+aDMCXZrvU&#10;4NXhl0TtRwPfJs6OUNvAM0zUw1131zp996LxhxY9b4HXya+YTdueEu3g4OPFF62n0A6lDgvhCA8a&#10;P1fFIP2V33f+85xsLp4p/Op+PblopCbSarfeuULzqcUnqdfP/qy3hAV3GnBO+B524T3zvTrKnGpv&#10;nQEqvHZHW2c5GDpnOvPGmTzdn5vATjjjwb+SHq7w4UDQLfnnxGy96lyvR9hL66/GA5QzomvDO+Pn&#10;1xDU+LwV++OObfjuBVsHXp8Gpd8cnPEdj3y9dHrf8375r4H4edXWvz41xxgy+zWuvs3Nca56Lg/+&#10;1OOk4mtf/azTeB++XU19z3h8b6Ou+jr88e8D4W8gTUlaaB8nqbqEd6TfXBpNe/HHjWHo2BZxHYOi&#10;eM6CbnXr1XcPvnesq2cy+f4/l132Ol4/E33+J1q/sNdP0bObdef7wQs4ofH15TfvBdc974+7df3e&#10;VyrxG6Dz58e+tnJnHvjkodt8ca1z11kdEX3sl88Xc/8AMOV27+3Xs/N83rO/rh/6++NnumHJB47B&#10;8fueL+M2caWTmGvmL5WdeKrY5Tn98k889HGxMWDqnNmvl03etfNcvjjrjg3/AK49m8Usa+U+t976&#10;esfs62bHlmvg2Px8mTUnWvQ3ic/TbrWaOk1S672J96/VuA5FhsB/Y/nxv4xLwc+V+JEu/ficSqD0&#10;/wBa43K78ap3nx5/XXmq7ew1DkzTq71rb4/98vzcF0He+frjQ0J0d2XNuPaC8z110eH03AvSzzxp&#10;dnMPsdfEK1x03vXfp4Zze806+vdfex4Lq6Odu1j8ES/G/Ov4w46LuCDXjb7v561lpwa3v63e66fM&#10;7MBPj666+IvxzjPT/uXe/j/zJ8d9++D473+d48NPx/3lQQnZDBst1AOdN/nQnvwZ/sQ9fP61zozk&#10;iPPvxDrbNu/Wsrf7ofXd03+V3hbwbnX6mvu+Z6w60+bT66PP/uB8dv8AXDzPPjfesp6+dRKJ+OTo&#10;MPASa3w/xx66s24HfLqa9Tl2d/3h0nnspZua45k73hW4eNeX2n03150PI97++ZzflqfOAb3w+J77&#10;Wat6342AFJ/o6446d9awpwkODf15Pg4mzTgbQuywfJW7Yj8c8ZqCTomm7XfH+s5NcTz+EfvnWnzg&#10;OQl889+A9PG51gKCEJ1+V6/7kwScWLZ0c1Dj49c542ue9cvO2gfyfLb+N2cf1OubqPGLSQ/78/nn&#10;EXQ5h8/Js1zIGuTs+aLN8X1D3s9W3Ek1zdvMh+S8ycmF7BetjLre+u/vnjFnEmib/Pn6k1auC9nE&#10;XhfvpfPqHWa6Tp5v30dfPGIFYk8ePWuu3kvnAOCF82vx2dB4vnOX9ca53XhPPx7wuYc6nJ9zbP8A&#10;uUDwC0evuTwb8+LnYgvRq/L57eJ4wbOzzryb8+dReo6xE8RW+NK8XWve2dKBoE8bF79ra8e+WGKm&#10;icb6OjbTql/OtYYEFF42Jz4Gae/EYYSCKv18rrjnfWt4xxEA0kdR4h5Qg9CvDrLUmjnfnjZ1v8wh&#10;ICxA2CL99H7f5P2NpT48j61qVHKkR3yfo0dc030c45wTWvGjnX8jfxcYNl8ak45hBu+YeM1tSzbT&#10;r3zZx345zoDnz0f1ztGdBkQ4kvonsfzf3MOOClod+T+7rzXTgnM4l1qb4OGjs4HnBoY8Rj42NH3o&#10;077w/nvn4pzwvdAdd4HSF1O9PH1xfysMhtA4sYNu1OTrX33ichrxoH9Hwx494fG+NDHumuXh3uGB&#10;3De/g/PqE83nNuniEI8Px+9vxTOLT18vm8ff/mX0i+nVv4s58m26mS710d7ruN40euZ11bupqj97&#10;OWzjnyxdff5deLfHGtZOL19Xq3k+2XowRaP/ACb3Trfnx4E5u3xy1lfN7j+tBpDd5n15T7Hn4wRj&#10;Am9A8Jvjc/rkmAc6XtP3Pgdb8FyxOqAT+TrzvnnnnV1uO3gX+davvV1k770pPOtcTkDrUdHO2y9c&#10;SdPM3yk6uq4eet72XuPF3o8+vGwh5TqcUeuyb411Urrn83X13s3Nb3gtMvYcuvM8GgpKPjD/AEbP&#10;Wyd/9crvaTo2ePrc8A5r5+oddb8va613ksgnjxP43oP+rO0Tn6nXcrrfLvRhE/8Ar4aHiX5nbg+g&#10;N3/5PN/U1hHP+zv0iQ5PaeoN9qvM3v4Pr+bg30HjXvl1Hz56w9fuPLd8a76ennCACapbz/3CTrBP&#10;n787rJxo/wC4Hd7N/jzrx9cnGCOC753b+OpUw7w9oEk3Gw9p97wHKS+9d+OL18HvEbnoNPv1NeZr&#10;7MKcO5Hfw7nU++J1ilT+iTrn31/HWup8fxeOt7LfWF0CU14C2XU73pp8OUTcvxVHR/8ANPZzlO+N&#10;M+5N3nTKcn3lGqvhLrd102Wh7+N2rzvfzzr/AM+fBPCN/M5/fump1M/hp7Z75U9DNI5suh3Kg0/t&#10;+jfDhWvH8njWuE/swB2QjATV09PW+e/wHkKm3o758fK+fMw43neuF+nU1sOsLODmOj83W/jWtYHk&#10;b1D+LzzryT5cB9t6DU4Dz3vafJgLTvn+Ys/M4ed5Bdbfwk4vr39OLeNXgnodhfrBd89wjs6k/hu3&#10;jg9ft56E67nG7qM2W78fLzZ+CMwPjaHjw/PJr6l05okLOWal44l4PH3h/wCdLzDn1e2SfGGmuKR1&#10;o+Hx2J9aweeCfFgffLD93D4vt/8AfR3LesAOuXcf6m+uOOXAPV62aGetzuG7byZHUOv98Hfz31xi&#10;16sPxo87T0HzrDmQ+X8fXdlbZxiJxorxOnwfcu8CBeR6rx6P5/S6deHjga2fXXfrWm50Ydu2fQ+v&#10;yp+H99b++eb8B/CtHB56/olmj+973rRrmlYyf9O8VGjxW+PO508RxIWLfR/uJzrb84peQ8VfHrc8&#10;c+Lj4CqV153/AE6kux3lvv4LvT+vn6MtOPR6P02967e8CG/mb4fzZzNi/G1/t1vaex1zuQeuMWiw&#10;+097D+A5xHe/UXjuW+vJ2F3J0V7vx31qk7/FyIavk18vW+N18pvIHPHUvM52e/zGQyEeNuvHPGt8&#10;z/WJtHUv8PGteuPxgl9IfrXRvTfrneK7N3k1fHWvf8neB9N48canX15bm20/Nrx/2+/m5M4P25/c&#10;+voyqaOZ8PGuvbzH3rHFqggOtLqTd687944Gok6iPD0n7knBnxN9cBu9c/k6Tyc4J49PCs73xu3u&#10;OLPTezc8Hw88ScdbLou5J5Tjs18eOcBCTxqzzJ3v+voRoonc1Q8MNXTv56xda9IN48ab53/rF8b8&#10;1h1q64lQr1rORz/3jmPnzxMC7DWuDTz6nP8A1wDqTW+2t61UOPjrjDZo4d6FLt1O/a/O9ialERjx&#10;r5Fmn3lkg/73vjn9ydZvLW/njUN7/wBPFmdKa3zK/wDfvUwx3yWcnFskN89DoeQwa+fiXtNGvxJ4&#10;zgge+/u8zzyf2HgHm707JH33w2jrEXu8a5Ou+TUh78bTogzafn3r/wCPWXQiP4VOPXFrxvftuOgv&#10;A33difMnIHGKc64epzrqmvx61iAanmR839m9+DqZF40ghv3x+3nWRikJD961x/fnTggm96Gc3jmF&#10;ncfVwOF87JeE0/3fUrwHk4ZDhHi+jc44nOs45jz1fj5nxvs6zZ361vv/AL45vCC8F30efxxPfz1l&#10;MhC74ZxTjnvWt+tAt9jvS207Py8P3heXl/7z/MTecE3x14aMfb8Z5C/ytbaf9rnUDZA+vXNNdofG&#10;+ZngHd5e3fO/1z+8TUOx0m+p7+Gx1JrJCl+SiX9d+5OcB4nmO/Z/SjeuM20fxf8A3XUadYcdLrjb&#10;5v7eg2YAclm5xNHGuO9b7dZdOvfT4nO552/iiX5Fmv8Av/I3XWHidSH5Dn8vHXyiZZxxOV5Ht/HU&#10;xFgeDWxFfb2vm3iDmnRq8nG+/XEedzy5qjUgLrVk7DRx6etqjli+9G/v/aPjWE8EHu7PcXSVzUkb&#10;xxqXje9friBvNzw/jXjcTjfGuKhjXXnngfXy/TMszl5+tXXv9jHWIxDF353/AB/F11sC+/Reu2//&#10;ACeYp0+V456/T+d4tVNe/Hre9vjvecKeYc39/wBX7zlbDfXGrvuHX433RpV+PHlGF1CW411Z746k&#10;KyjOrvi4PxflPfk114fjeDepx96vGjnTp9b4EPGvhrz6/vVh5wvr34up5++tfWEduNa/7fv9cuUS&#10;HV8/n1uzoQyvHn/73+DaH3iaH8F/U1+2d4RG+ZwcG/nX/XB8h+uYX5eIPd88EzU+PttOI98d771m&#10;uDnUutF4OvfHGwej7D5nrT589d4N4v8AH3fia/cw2dcT40L/AF3zt9YHr+jxD8HHc1w4JB3Hz8/H&#10;i9/nKTXTyDV4H/qR15HmbeIR30933E7cHvXBsi/n2b5886yjjx7m/dnv6ZK54bop14Z44+NXp1fL&#10;Izqy88HLrS7zjs45Tetv+tyvBrNvqXylHd6hrvfwYF0cX/r/ANqzWCIzZzN+if3wrketcuibnPf6&#10;G4ghT/vX1P8ApjfGx+eej3vpde8utHi9rp+LPPLsneWwk0vqt6Z0dznXWXe+Z06/6eves8UX927F&#10;4/1xgN63/wBs54Of/mU9PHzSumbKcYujv4QeJwF/rzOc0Wr1rvfe9l/bTORE2EfIWzS+tRuL6S9b&#10;Tvnf8/GsILONyTr433/6c9OALoDa+p+f5plr35488a6D5e+JjHTfHhOds5P5vxVVB9mrLZxx3/qY&#10;DevZOpu8fPnXrWBBP54b8deSA+MUxDfKSeeP489vNxrnr4PaL0Gy965txOuGF8ao39+TxnDbomvv&#10;1zzfGOl3Pj/U19YaN5+L+dbnA71ebkXieEc9EN63E607m08G5z4euToeXvxZjEcoLNu4tfGmXtq5&#10;qCJyvF1L/wAC7ENYD0EnJ4GWcD8+fvXqtlvc4vM/juYhrT2pvid8a2JEODkMk5eO+/Zd+T86ySkC&#10;fqB8nZ6VmulsrZvx4lLy+Zrf2cWN1Xg8/AHIzwutYMbKPV8eObr4nAYCx29oAt8Hk4rNbwFNO3c4&#10;jz1wees4IRYaL+yM3xp73qsXTU7O9cP4Hj54x9Qm7w66j79/etZCda4j063z4vFGOaWtbN6O/nu1&#10;+6S4G2t+uerynxwz1hI8/M8fP/fqLSnG6+ONMP37AcL9ccHJHV8fs13lg/rvzz3wa1qyvPJb+jmf&#10;qQl3PWSAh7Jt2/Fvjzvi5uYX+abbqP6l47NHR3vj+fQHEuBE5qdXxTyX9+uh4rYh3z1XndnWm8Zt&#10;4uuj8j3/AD83Cex2Ek4BN60vBr1cpdGtG/mN7555T4DOT5Dq14mtatjNb6cov5elei8Edb+ebgNn&#10;HN5anPHq6/fmXRrzvrrjTN7h1y7S+n0d8d6/7xzkdDgJw8c+dXvnrvAV1HjjWuZyzjby/Odnr/zb&#10;yK+OOO5hGzvnvnb47+Z/AD1Hg45tfWt7+fGSJzw6N786jOyP5xOZIzbS78ng89x1MSE8aTp0fkxG&#10;Dzrzvz/R8/jDaKEh+by/odnHJk+f65g8Wdf74xJL3t8m/wDv4zfGl+GuuKFPuE1mndPv48T6rf2v&#10;/fkfYPXHHkWOeDXEs0T878n73Qvg5dX0GtgcETAPjzzHR46+nnikwU7/ADLuVdV4vP55gtDhDjfr&#10;VnNnFztTXHbfCfET/pj81e2/+fw/Dxi88b548+Q+9ac5cfnfjS9ya/HGAu5fr869M6n1gXXL/wBz&#10;onPjHdgk2uPLK38L9XE6UdEdc60HEev5mQPF9/x8nyebreDToOtc2ade/n0XKXXOvNfF+fGw1kJd&#10;kumm/wBkm/feIqpQ6Oh1973qc78ZK8W9fxsk1b++M36+QH8P3eJ0daCBrU58hTevib563s4N+a/L&#10;6OeP/lzhO7HY3StD+viXLTrb7OHep/3CYcOds8f0+u8L+vy07OuNWb3a3NvEnrfj3+fPk57c6d6p&#10;z6/nvPl646ed3X/mF3nz6P8Ap1OHL9+52defvXjRzh5ENx0+PH1vnWcMOOIP/wAnW3R53g6/u78H&#10;/OusA+W++LBeuWeT+V3ePENu9fF74fjeETX/AJedVXr304bzpDc3C6OQ273xnijXvj/5yH/uCSHj&#10;3o8Ldnfxq54ds6UZ+f0f/FfPrU++d6+K8swrSO52PDd7V3fm9YdEnrrmePIvH+0OfDNb54543bzh&#10;AE4DXXevxvfPS56CSx5Xem/n57Jl9gc8343rum+Y4cefgNd8T/VZ+Df+1hxN/wAm9s4uD6bfrjzw&#10;/WuL1MF2L73Otbr+deMs2p9yr1pQs+cK6/ng7fhIN/8AAhzW0PeiGu/frnnPIBO12X23mda3Omdi&#10;Hwz9np8niaHInC/h/r11t94gUg+g/pDvzxiV752b5/8Ae/1Jv7Tg+f8AvzepVkkbwTvjcNhuada8&#10;4p5Pmd8eH0f9w6OpTtnyxdnt1PC4qidekD6kJr8eMQ8kdW6729d9/S7wJyQh8/u6efx4zTq/zzdr&#10;9+dzHzNP6ff3vrfnp9SPvk4i6p+qY6aJ9Pnbz1+nnaQgvqzaR4bOF/fpcD5b16/5NQnEOMc77Tf2&#10;HQezZz+7r23kzt6D9B1Xm4yadweW61f9b8+M6t8eXd6frycgXnEH41X3vonn+ZcFyv6v8t1v+OjE&#10;Sak6h9G967v/AKrTlOo/z4PLz57BkfJ/oL7jq0N/OKyEddck/Eq83Vwt30nqe7/ZTqWYi6qTk/0b&#10;U8sd62Y3RvpOODXzviZAUTXGqH4OZ1SOzL9E1PnvRR7nu71gjUOevcDnh74OdbxnfaX487Z8Eafn&#10;OPtpr3P6e+Dn5OOrxxOfHj1xvBnCPL73qccdBrmYE1N7d6j9WT35TiB0QKUR69/1b3JvJpw611bx&#10;865hp8i13qeCcfPi3iXhJySbO9a48t/HjjPATzD++Ovz7cId9baa8vJ5nG99EgahE1JYHQeeR14e&#10;Aw08fxxx11zyifwvpnjRd870ePBMhy9izuVm29ws3fnAzVFeg2PEOL359eRm+brzrc/jemTo3g9S&#10;HmRs+0JdrtpkLuLein8Pqz1vAs1sSBxF2U7fD41lazXH/nkWP1dOC0Q4+++J2XybeecS7CIT3dP9&#10;s8V4DBjo1O3dv8ei67MCLBS/BdXzD8O9eujnifWrtPFm4+nOFnqlN9cW/wApyV0Q1fvxH3oL1Lfp&#10;wh5+58r9r6kztqa2t5eJvvU+72ga1rgIUhos07HfkusTnXe/juG7xOesC9c8y7nJW6XXm84XPCIb&#10;B+tidan9YHnXh78vqssnzDIcVTSHcNchZf7vmjnV3N8E1u+N/Xkg2bSzZfVF4vg97eMCS3l553Pf&#10;zvg1reQGj4JReeZ1Lvx5uIkCc3h0Tl55vwc5Vvw6N9k6uy7+8vHv3Vhe5zN6Oeuyyv4/0873yzzw&#10;OEsC01X72F311q+cB6Z8Afre+nZJxgaGtdRu/ov75+M3v5mv473iietb6X1eed6ktwiQs5lgPT+t&#10;mt7ycsHJBbqRl8PPjXGMKIklAD2Rdc6dfvWBPlJrV9HJee+PgUjIfk578Tnvj6xbZOOHYvXljwzz&#10;yYx2Ot7Ncdvm/wBe8UTR141KeL31rjjI3rnWteKf90zjNOge+Ka0c/xT8YFbsHU7/HyfHeRrRr1g&#10;LePxeZ3GfyfnFTas62+fnnpfZqZOtHXLX4KlvjunnAEt0bXjp1Zo3yc9iYAvX/pPA+OXiYB0gczb&#10;fw7fnWzicnKHzxxwfX6PvIVlAD45ONaqpo6NGA6Odzj3Pm39BwYcf9fC/Fen5xX46vm9Qo0aHr1g&#10;vxNTZ4Dvi+ZvrBeP42n8epOcHzqdz60epP8AWXDcngnnbRnZ1uvDgtcMNcfg1D+MENieNVfq+zr+&#10;8NXp0/iv3w86h03gP1/8f3+Qx3k+pzXeuvO9fzgDKnV6vk3P1fkw8Ag31/5+u3zg3nRp2b/7R4n4&#10;wl/Hv5fV9bHvKPE+g4vmdXbs7ImA8fXX3+PWQnAb40ed70nJ/wCzJ33xtsffh/3b7dOWnEfLwbQO&#10;uJJfOBUm3jt9Q9Tg11xMWm9HNjrx1Nnxz94mDOOhXjU1rm3v2tzrBP8A6+f/AIauUGj44/gPnxuH&#10;LgpvVnqLf50bLf0h5Dzzr8f+Z5A7W+tEft5T9YluR34vzsvr6fd5SUmuOfPZzeO++Zr558efD5fJ&#10;8TOHH1zy/gPM1Oc+J33r1q/69zpT0C+EspzuNe/9Zw2s6h297ftNU46x4alePvc+eDbo1jN0rCPU&#10;/wC88fG8R6j5anU6N9ZpdP7iOuJz5n+2IVAvF0Trdfz66zfNkW2znjewOem8a3nS65358XrueRez&#10;At+IeOPnfV0+cQy7TV1wanGta9aZcJJNa4dc8z4/HzM4pz5rr79+72W4TUX5NDzdHnzR4vF4KLya&#10;51x617dN54XUY9cnjuyO067XE8geDm8PXf8AN/L6p1v668XffIQ05o30Bv4+O/v58uHGvjmfkT1+&#10;IYh4WcOJPbyXfx1rBOjYTt661tKj56jhpx1dXxz7ePNx/DyzgvuX/XHEx7IvUBJf7/Y9dgN9e9DP&#10;48at1rAap568bL0Vm/nreDTR+ea22fz6um4jriO38E9Q+/XiOn1weWddTnk8mB3a9uvz+bvuegnC&#10;Hepxz644719Mxt1xOjjfKprniXrjWVzqcUNHjng9b/eD8Nm/nxx+Lp8piltbPRn+v9Y82Py/xppK&#10;IvZfGH35HkiR34fv+7wPR80+Zvvi/JnOk5r653bZWb/G7g6jvTrdHX+9XXQdYS6F2Ujwzmee+LeQ&#10;tp4PG3T++jjXPvE2vieD4OPRNsL6zgw1fqeR1x3qd/BJ0cX74eg86dTThJz1+fEd/wBfy4TnVHdZ&#10;70fHq11ZguwEL1A7ndsnPvrB2s3z3yioan8+9XKHMCJqcaRaXjr7cK08cGrx9t8+TA16vpOOeE4d&#10;P/3C6DV+nvxuG98ecSb96X4A08Xw1vbcGTjjrU3xriTXPTcHLTfmPOo6u4H1MH2jfieOdVnR9Ynw&#10;YINPy/UrT3dOQX+JGfHDep0N0ZPQWavfFd+N9eZju7PGtc9ca8Tb7cicXlj2qPI/uGzfWKu9FLvx&#10;fH77zt18pxPfXIEA4mUbZ4TWzezTxLI/1g6NWeNw1z+GHWl2GchOupelk1GGvr3ALo5Dj+Prj+3I&#10;YybOvq6l5/njCnMvLve/fF+pkI7bo29XX4fl8mIhCEnuLyHO2c+/bJonPMDq23zwVTUzkNK9/XmS&#10;eW9318fq99dT/wC3FuP2e75NcnVOrkWKi3XnxL/S92bM20/Pvj8envfi5d+Pvx+d63P3nwW9777/&#10;AO167T08VJwwtEm+ZA5uJDW+uwpy9P8Aw8GAQp0c8a/H8/jgb/PHx5h5n/QnbqaeN7ZG8JGHWRxz&#10;OeqXRHkddFcPgf8AvP8AXGurrDXU1qeeULbvfu/O+VnwN1x8+efOjFAE+Of5+m0vd7xZDn4/uvXq&#10;UcSkHyX1359++vCSGvH77JXR0OuZd4UgXXRNOj8+OZ1zg50fe30zryV1N4R2s57D44Dvf/uehOPx&#10;7upxL2aqTD0nD+P/AC/PHeez/wBP39/roI3x/P8A88d8eATjtpkE/rz5+nYLzxNgOj4sZ7NOenx0&#10;fglv6jsiIoyHjp86JB4dS7Heb9t/P/X/AMunADe33/2p4N3kMi6t2b7L671o98vS2PxImun4O/GG&#10;nR6DX/fWJPHid/PHHj/Dw/8Af9/PjJb+PxzPvnbZPgO7sXmcd88v5xAa9e+/hfx93NuP+648fw67&#10;Ieo8c/Hxv3LvcNY+p9a866+dpvVytHhzW+qH7qd6x20nf/n/AHXvEeR1rhd6f/P/AJj/APE4f+vs&#10;POL38vjb5jy/OTr14nXbzb9/jHRO998b8k+9ezN+eObPo/lm+feNdHxqfs0+z/74I+TWvP5/H5x5&#10;6HnqQnd15vRz7wgeP9c9FPT+/OCTXPGobnPmzxt/CSuuV8hyvXHMB9855fzKg+/k555YacGjJs8v&#10;49/H74wXU5fF50DXU4skO+M4km9XzqxPPfnXK5oEdmuXjkrqerLdcYltb3xE3/Noa457yrhQmpq8&#10;N1Ot0fvnA10jwTW96vUXvci5BB5csD3+4a50nnCiR5Otz3DT6H597gmtPN5/8+e7N5xA8cnOtfTN&#10;vxOMLfTfES+4/wBe+c45Whrfu/xdTrODT/s+i8128/Djm018fjfc43NG8jOPY7vmnD3328XDpu67&#10;OfAF/wC/e01qW+PprrZrv4uG9MqNeb8atr6d4E443bdM3/TPJ3cFVQnwPnwX15TxvDyL1uT6HrR6&#10;Uw34dbTfnvWv4fe3Dz41qrJJrjo3/WcWvG1/PF4PB8OJqQ2dtPnyehJb4marr7EPz7+vOt0lmn03&#10;ve52N+9aOcvojPrsdL/fR9hQR1Y76dzrn6vWQa7qt87n4Z/wBu0I9XlOG+z8ge9zvX687Zub7t32&#10;84KzpBb48caZ47F5448HfazfKXvXj10YdZ1yavMvHPuW2RwXM2Gq7D0fXpdxeEY6650/9571rWHz&#10;fM1rw977/HzwLPLtkuuQ5+3rbcBHEL4nXFdp4SC/OaO9T9Pj5Z30mJxEuuLzrfb1+3pyL8cNLbZ3&#10;evvBc69k3J7m+qdrvCjv9yju/j45edYJFg28u9fVG3vxfGBIa4/fk/33fWyffevDrxNFt6bn2kvT&#10;Tzq7GnQdvBifPnlh5ospv/pke+NadnOv58ZYSJPR1v3xwSfpgznfB3DXLpfnrnvDgTm8AL78N3/H&#10;W6ZBn0ffPx/xg8cE3v8A85nXPjAgbOR376Gxfj304Ru+P5/v3/GsW07OhdSm3Zqmu3w8Cp3rcvG+&#10;r4fHXpwE5efLd/M/UfTgDgbDXfj3vWmOvrLG6Pi8c7dEOYzjQdYao8ws0/B63/215WXhR/Lr1r53&#10;1kbIZf8AvNKez5wck+SS62/9f4pw1D54545++2/eHDSt74ap+9zeuOsDGbqAQX1rWtv84eWvx5f3&#10;3691hG7+p/3iahSbcBY+w54T9w/jABHt+bPXH147uFt34/V3Nv7++MOiJePQevH88XiAOnd1/PNe&#10;f9ecP9ttk3rXR0rUwghtg8ATz7/P7rgafDvm79Tk+p1blezXBs0j9nHHr8D+zvR1Wn5e+8CN0/HA&#10;eA3yTVPvAeB3xPUJxz/XPI5sXjXUp71dvPfjP3/8muJ/64PqvHzseJ9c4Xl9bm/OhmuFNam24J3X&#10;b6+hZz9/GCeR/FNzmd70dt8GGpr86vyeKGvj3nJ11xOIzyC7v/tjqcdSdHnmX+Mbs19BxvRvU37p&#10;XI9X6Cydfz1+MIJ4f/bet+teMnf889nX65/nUHB/331uu+jWKTWtt8+t9XevUMUznu75v/fHrC0m&#10;3r+cE2TXv+uT7mD3Yf3f/fz+8AbD/wCeP+6/aH5/7Xg/D9uEcDyfnXFsuvf6ytO/Zx/X8XnjWT0N&#10;8afxJd8We/GUhzY8FpdPwf8AmsBw763fQ/Pwb3u5Bk9Jrh5fv94z8v1zx73x4j1j3fpfD76xs4Di&#10;8Xvv5j+vORaE64d+6z8eDvjEerzP2V2fzryOManU1Zv5I+d01vOER558u+Obq8Xziv79Tq/PmeTr&#10;HF9n99biemTTLkXYb12e716OPuY3Nqpybmpud7/85yoU21dw2x4rYG97c6gGq+Lfn4o/uTD6DT49&#10;aXUCL3Xn1hbPe3XB5utH63vLR4nj511xvekHb1eENi2aLzd+fPn106nnU1rx755OOOuMj4sNbU8b&#10;dv151c9W+uGb43dvn/3B5ml774RLwdcydHVek0a50GteOuY/o6qM+dGg7/OHqtverrT7nXnm4Nkm&#10;+/T/AMvhPkzwCaX/AOuu+P6kAShxwfVZ1LffT50gB/uzx+tde82cAvjz87s565HKtCdteuR1Sdzc&#10;+TA1dubvl4DWz8leMEDBxon1+Lv9aLiOEdvJrZ86+eXW7pB52a44/D/3WI89ebyEfrdPPqYBDd55&#10;/GyTfz551kpx086/M8fh53nXf/k51z/K84FPaO/nh5mj/wC4XyVPv+ejgteJgf8A6dd329nHEsxU&#10;kHZ8H/eJx+MSlDkDsaEv/XCeR4f4m5543881zeah+OL17r1fMz42HXHyTmzuvGSFnCePPI8r4KeJ&#10;gnrmW+u9+PPp3xgtav5NJrjjjUt+DB+JynVLw3nkODxcb3dvB7/W3d31z4W8nGtvw6/Ouv1m574+&#10;9fwHRDiRxTUp7vV1br/dNdozX0Xx2a1YT8dOei1567fbOvcnOHD+AsP+51/GaPHp4+OerwxN5S2T&#10;VedutWf0duHl7s9zXE8t27cPK6t/R/3e9yZIyboz8a87P344wbsP+lQ+NEeSc7AcBp7kT4O/HLrr&#10;eD6Pz/7z/WEt+7o3Aq/HE+eZhz0/2HWqXi/r3i37ffPQHV4PnAPmGrH3Vfu8cHjESnbe+++/WaaT&#10;rk+fPsVv3ZXD7c2fJv8AHN+sFR/7xdaNTrgdWYTf59PW7O/rvwa0Cw53/qQPCfpwY0EroCX1oaaf&#10;r1l3K1547431v3z7zYjvvmcRObz7AJOJlX6nj97V/wBc4GeN98hfXrnmeN5GuqL6SWaLr+uXWENm&#10;7O3XmeOPE4ztPOuXr+1+uvGFXivjazzqvOgmvhQo0DPk9b0b561ydpTdF5ebz6/7tvOAHE3yVeuT&#10;nzyDe3B3jg+d08Ftn5TESvnj/QyJz0fdwl4k7v8Avi+ZxZh3jwvGtm9v2l7nZtZwffdqH/3560St&#10;/hL730W7128phsal7nE9aC+pl713/wB13/6wwXsLufGjXL79POV71uJ12HG982wC6waWOnu/cvju&#10;d+8PFB8Hx/X8YN750c+uLnhO/i+u34nFnWbK8a6/YvPnjU1zsqceLvfNZfXHJ1xsO9B1ut/PXvBO&#10;TorGvx8cTnxcCON23x9o8fVfFwvB6p+A/uf6M4EO3wb7/I/PnA0htnvfnXP1rR6yOpvnr82f6x9H&#10;qUPxr+OsdvQDXX+3f68cC1ycx/1vqz8YU8X64uuvEd/2ZpwHO+SnWvm/k64vdBvV0cc+uTt/TnHr&#10;986nTxz1z6wPZ0arzu7/ANfjjNEnBafP/TfQYGuLO+Xf+/3hfXjv4o9b83xrrAknN6v6f/PP3tw/&#10;q/35xS8eeuvVKzvpsuxdoo890lfJd2WGbcO96r1PWpdWe/GKOfO/GpsfnXD/AHiuJfp728XsP39v&#10;h/PHk3+vfOtZpo53dT3f+vnGDnrd4h+V58b7yhJfVJQ1+GSa7zZtno7HmdvPk49ODvvXZ97ZPc11&#10;ziSNfXFNbednmH1gDhNpuOvh6dcXjUG0iutgDqzUvl76b5lATb8vfj3b3zER1oeWmtCeiXXrXQc4&#10;uoT1y+v9a8zjNk0tm70DtBnLO+d8s1V7k3fDxx0PnZcpOPlxNHjrY7vz0nHjWk354T8d994Uferx&#10;4fULA355c3cfPBz18c6LXnlc3cnlmxP18J713ja8Ohd+K97ddXsTVtgcp43fVCb4dODyO98h/v5r&#10;+psD9edP41908ecTor6dJpH8ntv1lX3U961rX63w8XPNPLCDJTrzz+NYOHxdA9GnT64p/ML11v4m&#10;+WTkvXzrB8RNa18kf4d5Xib4N01dnXrz8hjZH5Z8zWlvH8fKxF5d8r+vn98zFOR+yRvGg/vZ95rb&#10;Teqcnzud8R8+cddHfHbLed/P862UmtP3eK996rx7wJufOtJd/wBGTNc8b0j4mh/neBGAXXhd+N/x&#10;xg+/7/Pv1v8Asw14t1w7k/0vv6c5Gpz6fk1yeA1uFmH7nvu/Ok1vf3td9H8bL+LrcnPvBl9jN8cc&#10;clfdsesTs5l17fG09z8OC4l1zwCbnPGnr4w9fkl59y8fGt88l2+iJ9ak41J5d+Celu/etfPe1dww&#10;3NfWu7yG70ar9YCaN7+Pjf1+dFwT5H31/vn1ZrA77p+47bs34/Bhd0mjWueK2eHro4HQ5s9Lvv8A&#10;XevrCpS/PfB8jA9+I4U15dM8fG7vXnBPq+bb7hs3IXB6he9ke/fBHs8zNgNU8na/JI/WyhcOOtPT&#10;vnvxddfZxTna77hurq/PP7ejlz83rh671ePGrgO5vqet+P8AtHcz4V5TZzxwsP3vNdBtdeSStuvW&#10;+XjrDjp6Dz387+ScalwZwcsm56T5p+ulxe7sTjjy8171Besp0n39aWczet9HODohbv1ypPDx9c84&#10;N4Nv8cHVlpd70cZ6CV5Nfep735bhpHzrfnvXiHzv4w7Xji/n6/HnuOceJsoARHW9am48v6G7n6sT&#10;iTn86uL35ovMp15/Gu94b+T98+Jvx4brBDoq7Nceq/18XBNUfOhvvhu/NfkwXzbqJ93euf8A1wvr&#10;X8Pq/wDGjgvHqfAHsve+OJzhtx8aPnyp605QGtzkdcVjxxx47HPHvxseD1/3Pedsj7+HhXn4P1l+&#10;OZLa+ngDny7uDOS8T/fj5EZqvk+u+bs9d9TT0mEGw93zzzxPjiPDeAvEng56Zxqc89c6wHg/H6NO&#10;/c+a88pPwer63OpvA9x8U4v+vYc67xR99a6+OfufPYHHPzPb8d4NbO755nJz/wCXgmCeD1+P9XBr&#10;96Jb8xwHAcw9O3z/AH6zgan9fHk74wZda1xHrrzxef7yPhH/ANNyUC+95U43Z78fH998FyLo2/8A&#10;fr3k8/rv59evBvVwONT0HPR/fHehlqf90/7/AO9ZH5/7/evnjI09/j4vf0/vDz/122636m+ODFXi&#10;fTv4L5116zXXLrx5nYnOnz8LnkhUut75Gw/97Mi6mxbPr3OmVlzRwLdrs/6f91g96Bu3Wnft35/M&#10;3s834+Z9e2fvDz8vHjr4nPfvJ371wP3wdc/PrHx/c/Xetdc7yda/mHxxTxNW8YY44njnV4e/6+IQ&#10;y8gK2HuHXzw+XlO7XjwHaevAf+mAfU8/mchZz634wK3r9Hx/fxe4GLt+jXwnvfB99gXly68t6/HJ&#10;K5vIo0h5L10PtX61gFXjfCHN0deeXj1hArVlZ5sV5aeJfWUUHTuvn+x2M51xilO7w7PG7+N+sazm&#10;3zVNdfE9P3m/K26vkPbxbdn10Nb9bR+/wQ+OM4rA19fBzR5refOd09pI3riPt/WQgDt8WGvejxQO&#10;oXNeWaqe+/v33zml/Nd+j+Nf3jPW/wCHx+yznfPGRO69Tkt438fH1kZqM/L7e+eP657NrqGzaR6/&#10;i8d5Y7OfPk/8XF+5vU6Pv3xtTVmMzUmwTo43rzrzOEMbTOeTm6m+uE7fnA434hv9fh555wcl1o7r&#10;eDXr6mrln/zXd3v6fuZaFHqalurw61avd7w+/wCf6PH/AMOng+eU9fXXOh5njDTj75db+PFnT84e&#10;iXYTXRtPPP8ArGeLC78tdR4/8e9Zx4f7/s/Rr91y/fSvHLz69atwY8adSV7kTjc5+fg0kjetz1P9&#10;cTPj+Hnve++iaJcvkEkePzz03g45wdNWaOPrrlgH/wBwfCB1w74ePxy/nCq4eL8c61vftDz0rSHn&#10;h75bxdcnDOucV1fyM9cn94IhI9r/AH/rZ9jh/wAN/wDzei9fOijg3rj97HX5955Tvfvj/wCcqU25&#10;/wBdfzPr+TB8huePzYTmbP8AzPIf2/jeuf1brApxPh69X9a/Ha/Y2Pnd/wC7O/AmOvGu3fX/AAHO&#10;hw6Qjx3fHOnV4efnLOnqzxviU5t+fWHp554/luueufo9TiH6i8+Re/eB8HmL9dH8ePzK6mr3qM28&#10;/c+N3OZCzjkOz9dXkfjAaZ362c8PHELSebhz1TZv8uzg3TjjrjNs0/8AvVrxzU09dCXtvw/PDr/T&#10;xxkfbfWv198b67ylkUTjs6/Xo5+8duJ653vW0O/cOGkzWs+ie5xbGdfXg409/wD2XXrnxd4KEL8a&#10;9d79fHeXeLWPhnBu/wAGzxg7J9SeZPvjneHXfr4dPH8bPe3NCyL5VG+tTV0iTvjDlpmg6/PHvR18&#10;0XcATxv/AN8X3fl5F2k988zjWjrq4Lp6dr58f3+N51gLySh1rnu2vvDJ04/PU5N3jT/J6L7eON8V&#10;745pOTEfIkddc2aDml+Q3MduKlDSfjc2HPP5zn8aet+Zvycd6mVC+hfvXl62cWGSOzh61+d264j8&#10;7XGNBXkQNxpJ1x8TfOT4X5/8mJ3rjbzrubn+9/ji656v38TbrzvB9E/R/wCr69X0EnPzx19S8d/6&#10;H1YNT31/3L7mCZv5n2/n6P8AafwvO9b1174n1kRJO63l4CzvW/z2nPSz447/APsE4HDbYAevjj/f&#10;/AAeXn+C26/nejkxJbb98Frkv9ed+P8AzEU79v8A3Hr3+MPk79a+Id6H585GpYh8O++734z7/Ph+&#10;tee31kO0P5DrXxej6w8F9E8d++/zvDgRODZ6r+ANcvOHFsfZf9fveFM+ml+vmHfMw9vx8b/3xwYv&#10;9747fnnWr+eQLDzo414wjgTnp/8ArzPVw7v4SdfP99b3wBkPvenYe/Dqbm8tunzv/wB+ib0cc3Xk&#10;0nOzm/knmv1hxGT9/wB69EyFHFfMd/PQ5x0OuTXPfEPB1042vfPC+eH11Xvxwg3r6n9/1cVdt+1k&#10;+Qvc++s4bP7/ABxp7jePeMWw18+PJ8fj1iqnn2dm/wA+zy4VA1w+e/8Az9vxj1m9vTy60Jr8a94w&#10;51GtWXy+D4MQkVe/aTr48d/OJ1eWL/716bq4rOtQA9vuaJqTXmZo9pbxpnfB56OYGbTe3c7/APJd&#10;duR4k9ff3Sb5vHOJxTxyegHW5rY6ut7yYYnuc/8AfXdecBl4OwN6hT5437MNgDL43zRnEf0VlyME&#10;XVQODTvwcJPFmTNV8EqNhFrCaNebswtaU4KPPXV1/MXoGKGwp268dr61O8HpNEkt3c3ex4QhcOYG&#10;gSCEIpoawnZxQLseQ6RUhOWJ4KgyqKoIIUrBUFq9A8qADy9lXbMhSHTKFgrzNd6750s8D9KXr1Tj&#10;1ZZHBJuJJ4Lf4mjXrW8keH8ar8a6/l53ifHya7v27J24oKR+Hjv38SXFjrjl6PL775Hl9YO9Xve+&#10;ks591+OHI3xrzedD/H633kcQXXd615u7rxDrQU487njcff8ANjcNK/Vpun9e3neLd/G4738d+TvD&#10;Rh8cjdg27OR8fnDU15mviO//AL+M8U3e3ZN+J14p+8FsnMX143NUlXc+MNem8E8nN5jNL3t1kBZu&#10;9e/1L46XB10c8665+L1KfPOdOncOT/r2vPPvCZDXBq/Hqw6nesPRA8v/ADr/AJcAupegLeertny3&#10;Cevdfx4+/HeD14eoHPvqr01/DhHASx+N+fnmK+EwfLaifD1xrQWdc6mHgDJ7/fA9vHROMF9ejyz/&#10;AL31hzJ45QhoB3H54T7wRdd8Bz8WePj+zs114f096+NGdhOtvP48+eL5ecKhqm4fGn/dnjTKDXfH&#10;eurxX6965MDdG9WHl8+PHO/GK3WnZ5lr3ONrrsuI1r4utPY1ev3gS8U4vz3rT8f1gA2Pv5f+efdy&#10;df8Aj806fx5MS3UPXHteL18PeGnHZ1fffN18fZj6uAqb9w71adYHy3NdvfXo57OSS67qWb48/wDc&#10;mDoC5nHnupZv5+IioHfnuG4Tter9OG5e4Vno7U9fOQYoDtJAlRgFwEVBiG+9T9B+Zsf/AHy3SeTQ&#10;DtgcPPfYaxBaAS0MPgbQ7iEVtJTrihCCUqK2lfyrY3Nysh0lq+IUqnIavQq6xEHC9K2qU2AXI0Mm&#10;g+ybUfmxFSgTSyFy6hkQDUODBHJAgSeixyx2wixMh5vCRHkYNPCfU1vNfJ3x45vfjbk0dL3/AFNf&#10;v/5n4SknH8cU6/nNxQkv/wB344c5050bNnM6PF+m85s3HV1fnu/n4nOBs+PZerxJY/Ej2cPfXHXH&#10;D3r4PwBujXkJ9rx6MIek+Z/x8V7858JXUf3vi8PXXWA+TfbH9b+9a+MK7EurY+PR3Ica54x5b776&#10;28vVE8q/ebvwbm/h+/HrneBmzvn3/H6NSmsfQ3pnM3556vfyxL1/XXtvPwBfXcb37nE3v788z1hX&#10;B4+Jvg4/Z99bln0m/aDOdsY/OHKz3O7PMvl8nncinKl4/T/vnb4zRTW9kTq/zrjg9TABEvFeeaz/&#10;AOnR4yHMeSW7870ffz9CQDnn088G+P8A2wwLrj35deJ+brAb3+njzx9Px1cIdH6fC/j54TzyHs47&#10;7fYcH5+Li9w581/Sa6PE94nWmW8ePfKd6X3lpLNCT9PW5rr8ZItTV1xH0dop+A3nsQU40nVbPP3z&#10;1gdIzjae+N705Jy654DfNuue/Nesp/Wq9ca77+nGeH79cfivxwmPHXfPw/8AfGMjqI/Hnrjo79YY&#10;6bF54HqH44JY7MIzyeRLOh0862miTEPq7nbp8RBgwJweFCV1439WFjevVwgXZ20oMpFnJo8y+9Cx&#10;Yb4EIVpPDeeDIjBPur2Wfa9bHdvHDsws7r8aYdvnWKrfyyQLDGyjtQplsxKEmCKckGQIqkwfQFsR&#10;WBQqFCGnB0hImMMIl2287SDRRQngxEFACPCGirw0hFDZAHCDFoO0oCBCuDs3hwqiCTZjbDQn6Hcn&#10;lwto0iYrRQG5JtInJIBFhk6ORXgWod2wK+ydDiEuSyYVKBzt5zVjAauzAtJaKKVGYA71pd+8Khew&#10;3bpzQ3Ou12b1QMMnAB0tJRrcsheBiQRAxKUkIAFIgeWVlAAFViQPFY3JYYqbYxbqRikKRMRxr5W8&#10;7E6Nb7eU1MY4je49wCEOTgveNd11Y137Dk+/AOUDnak4ex16eOU+MdDvrlH01ohLXp43zha7zcTU&#10;BVroSvIJUmigxwoMHSDyHxiNarw+latg7giJSYkYUF1yLKjC9pHBG9xiU1t9dHTu99oq8eTYm5wX&#10;Wvvqcbsq8PAvG78H42mrcPD5CNne+d/AxyrQgE43qda+T8Bzhzq3vg9c+9/t1cNtnq3jz4/9l3yg&#10;Zfwd/d+v/Aoen1Hd49AwX477D4OXqr/FOjl4+cD4T2fbLOj4J1gFKca3yc88bTrxLyZp2c+pG02a&#10;fM/PDhXTO7N8G++P1+yHRrmhvcZ+/wDwwHMmvn9XmeZvXO8F4vPmfHV4eI3zml1wkn1xfWlOf4IO&#10;N3uUhVeWaTg994A6P433ven/AOSbPAHtIfDx1w82O8Dan1xxxxrfc+O3CxTr48eXs4O+7rAPFDRZ&#10;9Xwt5/8Ahga2L9da2ex/N+cG4m3XHAS99+fweTbv0deTU+/XwGFpCTwcd7+PGk33wbHzOJ8Hrvd1&#10;0Zaek2TR7d/OSJ0DaPAtab0zw98sCiWgh9EDavB8M5wcwlRAFi3RLCNA4indam2oUDaOnGstRIM0&#10;awoQCAhEsUqstA4WcqPHXV2lG+7QiIJDcJwdg8TtC3SGEGYdV+YGOFg2Lcrr7iBRjiYkRz6lDFbP&#10;wG8eIUKkBiq1jUUpQgHskw2E0GlAPuNAAVi4AagU1CaoR6DCcCg4iAaFElRoNoghAXBm+KwPI1Nm&#10;wpynHwsEzYwCLLblI4kDQv6kxKWhAuBdOAMI1mlidQzDgSSASQEESgEIgkwd2X13vp13+5x43vUO&#10;+m05fH9OrcPRZ6op+f0+M1dDva+29Plj1Dn0e/zTv9if/Oc9N14OZuOn+9L5wG9hB1/77Wc/GQDk&#10;Wm73+Gh35HZoyNQOe9wL5dXs535MrSd62K/PGtXvf1guJrx5O4ff+95/xzKfZ5i5IB4nB3rZTbxO&#10;2vZnfIbm/POtm27d/rJ73PfW54+fnvEN65fD3rl529U2cc4XsnU41vWvb37lN523vib5/gm6+vhy&#10;gr/J+fH7yDs0VsTx+TxvrnAd614njWl/qTvJs6Rrv/vp/GsiHn3afM5/XXe8mWL7iF1548b/ABxh&#10;XT3062s2++j4DeUpr763578deO8k2zp599bM7JJ7wAmvUflKbnvvqcZDvR13r0Xnq/nWf9/338Yw&#10;avxz4/v8MO8dISx4uv5/HzzcPC64o+Hw8cTj58AShL72cp969c6TnNLLo7Dr408f9zil5Pvnr/ue&#10;M3vZyJfqOp52zwbMD25elC2m768Ne4YMN3vbDzDcR18vOslTRt5+Vd6sEeAku9ZJwFQKB01ow9Ut&#10;55cLw1ixyxMbWoAuJuYznLkZWoalmDa9GE0ripW1AfGDaIwVB5ZNAkgBNF6q4VUqqQ1VSMPXZWgg&#10;WTdlQFE84d1o5KWBkErrYzET48u4IQMtFPD6qA+OREEFrDTGCDQml4UiRTrCq4wKyTKiEgAbBdkp&#10;EMa8AoRhBupsKCBFwj5AOqRSxFNU22dMCd6NTcmgA15bFgjEYlLdvxwUVxQQOELDFBsLqwAim5eV&#10;qxLBcQLoDV60Gx3t5uGbZDhwHEdw7dXn5CGx0XlCRA8qtoR77lXCKOyvNanJAC7Orj3Yd3PeipXu&#10;LyLGqSxUbb7NjQAniW4bjiOiIEInQhRIa1Ax6uiDWHDJkECnBAAwHqAHGmp9s8oXeJDVSVKdD32p&#10;yA6S+v1F0padSlUinEiSoigoMlIxfSAF4G1HoxFmsCVYl71UAVa+AONWGqLI1q7LBiadOecOAaqD&#10;ZoIRk20DRopipdAJy6CCQASASqGwRhdIvXLaYor0DBSulhK26sozuLaTbx75t7KYQrZENyMX5kAd&#10;msHBBqbCwhYBqWg5yrmIoPSzRYtEF30FP9hvwFirSBtp5xdScNOGa754/W71dnHN2AfKvB1r2ZZv&#10;YvYMpvZd7871uzBQZB93s13Xjr58YCGo86oTnlbsPuc4Be3Xh8nPP6/eBOpqHru6OOfO094XARWe&#10;OC6PoLeOzKPHDOOd/m8ct784MQDfB+tunjg631Jhuo7+Kx60tJLvfGnAcxh5JOeFdP8A3mjPWxOd&#10;3i317m0dpl/IJO6HF8By3zeZl7CG7LvWzRwviHzilPfx5fi9HLHrLPnf/wA+etz5d4FuM2XwzS9H&#10;5/qo6W+pHR4e5GAJzaZy0fDwxSoX4ca9ussbN3W+pzz8k6hrnDmkbr8eiB28b8hnXzvg0VutXpJv&#10;wY6gIW7gqIJvWmURrBkxABPAytwh6PViFChLFvk6pYEGk6AN6ROCyPsF0AgD3vCD8W8RKAZEEUcJ&#10;LuaW2KLVWsMZE0cGlhutCo2CYcNZBHSOI4bZgBXImclCKpABTkV2IEKwylEmFQBoiu9Fw2kU0vFx&#10;QMQW2iXhwNAlgaccBFAoaOKFAgXVRAdAK8h8KUSXCESAQoCkDVxEJpwYqNLRwIMrdoVN633m2ypN&#10;ndVAMvA15E8BSU46eRh6WJzQHLIRLHZsF4kg32hIvMGUa1wBHQhvw1dHN1UEWoKobWBLooBHOBcr&#10;DVDKFoggik40C0J1TjGJRC8TGR4gbgqGkogByxiUZNokBYpqCmeIBQerdiEBcAal0xOHAdyaImJD&#10;Ig5RzefZ8/qfx7zXi/U338Xf41MuvJep+bOtmtyqtdx6Yy2e5P8AmPOV5K2d/wDnPX5vg20Pi8+O&#10;+9Bxz1tw+f6++F69ffnfdR4v3K6Ofl5NuSNvv8Dx2+fwdbSO/o8M+Yfrw7wNqJudlfX8XT8zU/7T&#10;/f8Aq5osV4DWtb/8+3Y5b4W70a7/AHy6P21Tzefjl8c8urx8Ys/nXjv/AN8HzkS/Xl/6nCc+Gbx6&#10;59/94k/+YD4eqR/fHzufJk+J2B+rzrz5rxoNfX/f/cChR+rvuPuLHvzrNqPnxPHG3T37uB0dH6M/&#10;7/v/ADEJsrH39s3+DV1j79hYb4NevbubXi47fRomvjezkeu7dUEmz9LvzNz/ALePzN/zzzrXCb5A&#10;3k3jbO+2cv8A6b8nGi6a79z9w1x1grvjXfN1D8ejnZzgQ0P6/wCNBfSzmE2MSHDycB6u+Xcm8Zy3&#10;QcAgooWYqRhr6oeEIOhbMIJlhQCGNifxHFti0qq8h4qqBHK1wc3nl6lIN7VYWCYi7mlQSqOTaau4&#10;AMw2iIF02NNkoi1ww1ENeSgLNDYpYiy5fOpHCKyqw8JAtldYCAoNECikglpGwK7FmAgKVd2jrYIP&#10;FKNq3pJewIFGU0AWWD8PS9Ads3oTSjje/Hi8V1Isibb4lga+6/hnkFE7/K3n27YZoTz3AUPJzBO+&#10;04xI1QVqhT7dCm/PWOoM0lthlgL41xOdW5reBTQMOSqSrULdFx9kEuhN/bIUEGh5MLSyAULVVVFA&#10;0CpsiZulK9PV4FQkLrlIuLSohCLwPllrdM3cSjHhAXaioIQ5edXAgWFCI3ykMGuznk5xQJc8baHb&#10;XzDa9mc/gaBLHjQOkAeC85rwJt9pqhVgjekFwiJS2jg+N0HMUhdaw4oiiwU9mwPUAWGEPWyUN5w2&#10;KsoARgwRjZ6WXktqHsbUyA6wzSB5tFiIKqc5bPQI0WItnTURNdiEI+RQZ1k0zvY5CzcEC0jxSjHT&#10;ZyvWFynuvFOvnddqiF1rONUIXqOnZ3qD/DWe48EgkHKq2rwuJqJAqilM7vQbAwqUz1MIPDCnJI0X&#10;94pSTgQyN5mhowMZZzFBRNFKDsMuAmBUtHXSBSHDk1VuCkkSDEgiNEUB7F7tI40XOA3yFnJDm5eS&#10;g9YYNyhagFE0LCoJgy20qXA7yAGJAo3ZTPc1KYEOhlAej2IldwYhBSoXG6o1DrlQFIsgixTW9N8I&#10;ATCNUTJCYQpHZoyElwVV3JqIroPUV3XIy/qWwIVTVgfYQKSWgPAqm2MSIcN/SeQbuoJUZSCva4ws&#10;S7JDA1dkTvUbAFSIDom7bmDsxCsYi0AEwxEQ3SJFvFQr0ImHe7A4ScvEZNA0IkMlwphuFgOwNJwI&#10;40AITFQV6ClQLjCbYqMaEmyvQS96xk1196CO+ALUEaA2jYIBCJY7CNLxS4tEWFFMPkdUUBC4LC0Y&#10;gkIBYDVIbNm3EkkbaEy7ABERfmxjGRh0azQ2wT2BhA96ijS906CtgPMSBT9kWIDVAYhgCMFEBhkN&#10;iqpiQDmnZKKBBkXkJFYjdiOycM5V9sqy1aCByAHQYt13NtOxfG+OLtF1joqmJGk2ichdtmkwE8YR&#10;rYRQdijUF2EuIGA0rz9GnwA70cbReIbYU8WxdoDOzICGgZ3IiFWqLy+wMS4qAnWg0dU2VuHzjgAQ&#10;Qouhbh5EoGyyuuLaIGxeA5FKw04L0PHgbEFWMGLtQDAji9oug03sJzrQvD4zpoDeQUNywNQUbbgk&#10;cgiw2BKkBTqaWjRAi0Siphu2gE7LJEbBmJ43PLyHdqLZeUiDMF28CLoKgcKkFCgBhFPBUgCrCmSf&#10;LVc3pnUkPNGIHrXMdPHbpOufKsMP5B2qglS/AHKyzmdSZ1qyiGzXBlReS2/G/fGt22XWMjmtmpbp&#10;TqcTm+PG7hffR9z771fDK5/nRxb3U0aofmcxVd6H/frm4PTFutK961XfJ1/U8GCYqyad74537ySg&#10;Q5MBoUNoFg6gmMwEcuQ5F2CYeAqsTYoxME8o2AwWqXT0U3Do3V/vD4i3aBEZbNb6OJeMbnDhZ+1A&#10;aut0LJnRB+3ApADBRhAVqxJ5+7V+J9e8r68z3/v3yZQPnfx3xe97L4XOK68fviLri0Yd420OIqD/&#10;AAMQ3ff7IohnGrzzxCnX1dTG8jWiLzp+L5ut3Uzg9KvUPPfp69TILPiaoHR5MUuukSPJN8ccu+eb&#10;wZyD11UvByLePPlOcRVvZ9cIJOfO9njaotI1UfJQJBSbWKRfZkxavFoAoJRGArSQMIIIgohC4i4T&#10;quLMrWMB2UdmsMMtaQhNsCEIPNJ3gengXFdRIrVYoIKsxDLmzlS3bsU66oUJMc+SARp06A6B7aPZ&#10;caBFIJY2be+7DYSTbg/ICqQU+QaIoFF7YObBVXyo87DiJAN+cAN7uw7QqjeU10ZHHVSdoWwiFSjj&#10;l50IQAzTHlqgp9VhesPEIBohE50LtoizckwAxY1Rs1viVvTYSesUIRDm40JuQUFZAId1MKYzzsoP&#10;KV0uTx0JCnLvVGlpTazE9VVtBOQ42GtorreCNNYSCm0+CG+0hFzyLwU2NzO/iMXF96IjGt2iBRH5&#10;Y0So2osXboVBpibdFJhgMQiUUIZPI0+V6ckQi4SpU68c7SKnWqslfe+f16cdI6md5NokhqaAUmNl&#10;PT0ElSiXdVv6w0REpmG1VtvTrclNNcqAeONiA2DwqUIRHAw3q8YsUqtMBVvzMkTjdUCicXbuBLtu&#10;NEUI6R2NoiRCgMchDinYWiLmIpCkmTJKzQ4mTmo4yQ2gghG0bRVJs0G8MG2PiiEohaU9/eOo5JSg&#10;jalYOwa83Wp7htJsIjqERRLHdGLspdkg7YBRefG3zDEhYoEEOTa+eg8uB0jSFQ7J6LQOhI4qFqoS&#10;dtoMtTY68XAWKKbt5Ai3hIeYazctLEhdYEAeA+kByMuJNsABqFKi4YS4fCodDEA/BAAKNVyKidxU&#10;QDBGQmjV4wgBqyyc1aAR3st1yEIlOioASkYaUKDiwhAMbChgJEk+zSJsIH0ptNld/AUIRiwmpERR&#10;KcKToN8Atw4SFKBuglXa0keULggTRCDGggRWOyNizDGur0bydlGKwodMDXIKIqkQLs2JgOcR22LT&#10;ASnLstACEhZhbR1oFqARIN0+kEWyDlbd0QqwyNEYyA2CoR0paoXkIFo7EB16wE68lTdzBCg0kaNS&#10;ZbgSdg0mIU0BrGE4gxuyAgUBSduRnMaiE8iHaQjoUlWjNF2WGV6K1pBgwlEFYWJl3lh6cbp5nKgm&#10;9gQkBEvIjBvQ6Lw7LVu8Ih0loLowQt5060HGwQA9+IEbtMIpyAWURbqLau8UrCGhAE0DXIEJCgUQ&#10;UpioZAFojUANG16zSAPU7GhaLogLgBN4pQEIjDVi9VIt7uQFFowQBU6BYNCQxKUm5ykAreBFKml1&#10;uvVgjegAFBtGzl5ykKMhCSIVadIVCXCRjQi1jpm3aH2RocNStY2gOFMlJBNXYQzUGCBlB8hUVO0L&#10;vIW0o8LRNjQkBXnWrhEj5UzgE7SaRCxcbmIbAJJOFkku8iGDnJTOasFARC+h9lpTViagQVoQEFA4&#10;lg6ImhQaF5ENE5GUqCGkiAY8PhtKqQBA2g4JOd6W1AIZVEY6IAAorUHQW8U240SVBoQDRrQcARrY&#10;jFx0htXtBUFjVAlwC28AMXVWBRAGUjWCF3b/ACJQQgU1NqWjQIcg7Nnk1uI4XmNIyWoTtGBEOIhy&#10;UGV4okJeN15nKlQwpti1m7U0K6D5yh0Io3VFOiAQPQ2aNhISwAS14tWwqaNbx3YYg4e9cBQBZQAS&#10;1ZUEbM1owCmm52anbonxUktIVz52rDDaSfp0gCsqpCuILRN4ToObBA4JAkJLj3y7xllYqq2kIHAa&#10;ARfI8l8Trzz2HQtbiFCRDogBHSpCSgVxuixQkJmYtFpLTwghuIBfHSFq22rQKO4Xe8FhWAZRECN8&#10;N+JZBvSSnfU08bxWuPHxAtM80B0o5q2CdRNh86186xHj33+9vet6eb1iOo33wz46fX+3EvBxeR3y&#10;kPHtvboxS0CdwB83njzgHxup7fjtvXPE3pixs1xzPv38W7wacc66SJL8+5MtNKYhuCIwJ3ztvrAB&#10;LCCTVPcXgRGl1yhiq7yEiMLChrQLQoqjggYWgDIAjoLFtR2iwX0aDvSC8Gqi4lmwpL6ahdutWPLE&#10;CFmwwGByAXh8yTIo3aVDtqwGBK03N4+bwG3EhokrFVU3s3kc+AECg3wfBZFODBnESUg9bohw9GgO&#10;Ay5fg4NAgVhYjwHczcRljwMQRIoIJ48kIrqiwddbA8qcp6LoA9gRgGhXSlBzzrBUCkHlQSWZN1So&#10;2r0hRAtpWk5pzLztdG1yg2wiNhFTRCcjwdjzhIAON0UdNAjoGFS9aBEr0FJpNNlyWKq003qsXiuw&#10;2A8YoYgqSqFYLqAggNkDEwikHQmAaelAKEbjAsRYkGQAwFBi2V1eKwTzQDlbArTS5JC0IT7QM9i9&#10;vNxwYCkCSpQmtiD4oDgMioFsRQbodGigOwWY/wAio9mnECU2DjQqoMFkEGI6Of2A9sYuggJVRVcQ&#10;AEL2bTVa8CpXUIJrelFjvksmKhIhRKAbVRN2jK80S4sUeMwhVA7TUxkS4QiJUCkMBS7Ki40ABakw&#10;FQCIYXkoljGAgVRBtq7F4KmyESRVpIyTGBURzuZXpQ0tUypkxQTas4gMQGktwaOBFC5pVYRTk7Ql&#10;8uJv6akNWO1pQoxI4Wpd/bGqD7XV0aOJioJpNq5U2WQaiXCfql5Kw6J6gSuwFKB7eCpolQHsIElX&#10;lZoDTrcBqcDHdHRic21KXpUA3eXeIlCp8rGSfYBSDTLUSbchdDbCpGIlpqQpBgzAbOJE7ImtXJd0&#10;pKDpCVQNALIIj1KVnbSeRdHX0c0nEzWR2KOgggM+ZASrTpoCEAQoHFO4SnoGvaQcwmTRIESmiCPI&#10;OlTeWGtUH62oNCEMF91LBxTTYpoxYAQFD8EpRWKagUg7701lMRdUkQn0OUqQTRzeDKXmHXgBG5R0&#10;Cu7Ah3zS2FCEBxW0BOLjLTs5Glqpa4HK/BCqqCEAKKGpRGAUJbh1VZXbDa01rEYJ6jFFCBK3ovjF&#10;TrGA7QUWIFRA2lNQCiQBR25URRYWSYYXxIpRy7ElETZ3uYSG8vidJET4kxiZJqnKilI8my71feBx&#10;x3pEK+TDYIIaC3DRsN7q7nH1zCnfZgBXwAUcfOvMLYXECYnkr19efRzhViL3IHNOjtvnoeBBB9k9&#10;pB4KKDDimE4anj7KmxDhIE28OEjuBAN11Q13prdTWOZuPIsPK+rwAXtmjqbsUSx5KB3V3Xxiihpp&#10;ho7A0g4h9eSNW7PKdi7eiHJp7iyA7JX9Gnmyp6c2I3NpWg4Hnl3KzccIlnlEDzoWg2F23hxh6WIC&#10;ScK5db+7nUUTgg4NIDYw0dPWNVWrypVSNefPs2ecHyDc1NPq9fyYvTJ5kTvXEvjXHPGiihtJFW7b&#10;HnRPv4J0GwQDN8g4nlnA9Yxtt1Jr3eRl+HVkwcQs2zujY0TfHXFeQyohzDtpxbhvzBnK8SGiBOYu&#10;++Nn1wnBQ6KoUFQg2UoXbxhz24FLwkUBp/eWCCFaPg1bF52U5UM6i8FNGEMFRoA1vS4jBW7NTbNj&#10;iqKli6MG3CAaAE0C+Jd81ZSgBVqAKO+Sck0MrqkuJJEJYJ8A8RK7Js4xhtqATeqoBIsNIc4vAcQG&#10;lu0Hh4hG3EAuItg1Qg7asBs6yEMJEAIHf0MZFWEIo5CFjOAmgoZVPY8QWKDCEdgmpoh5tg9SN8IJ&#10;xwbmahotEFAKLRohQepiopqXCAQwLghjLT9SBONmIE7lGxvEQ3BTUYgGauYFPCVTt+QQUGWfpOGK&#10;pVDbAbmdEiBA0UcgQTyGJ4eMN6v3vls7ne3XouS1Wk3sb613xqvm43rTrfm9dPd6ulcEqcWC6aX0&#10;HnQ6ZlWTpHFQIBUqcgZ6XYIYcpHVBEmDNQAjUKuQBQqi6BoJWNTjUg2wq4AqEQFESSGjw1xa0noq&#10;AniIUhd4ZoEK4qAQOACGua4BaNRRUCNBAoAAMHBJq1cBIQla0mmJiyOmggEgkb6AIbDITZmwjKqX&#10;VuAgaUnjCEJGbUVra8ghDNIKECsYItBoCOwpj8VE2ECR1BQaIYdjEi/LNCqjLYqAiRvJS/wVAqsq&#10;PYIJg4Ovw/Cdwm2LCsykAOoHooiWEUYVjXS8EqwahQxkDZCHUswxU0Io2NhrT60KEuFViCEXDmIe&#10;tClqihUKIC4TMIMCFHagkhwE4IDNqSrKmhB1KydBgQECggBbAtnaFSBmRXUxUFaxlLE04UFro5sx&#10;VaELgVosCJquJIS1Uuw+DSnBNvLjDFQFjda0+IpAxkA6igOatWEBxFl1AauCoJIRbMZlA6FUQCYZ&#10;vSKKaGkVNzRHfLIl5VUBD4B3q61HeK4QhkZTrFbtmkbYJAtQKM2g1ZwWG97cotCVhqtGqFogBs2R&#10;wrVKGq0LG7ZpNNEmDsIJmKoCQLVS0YaA6jKrJZGKIVgJAl8DV6dlQ1tsrp6karKokCSmnD6zQxK7&#10;7odCXKUFAAqnxSC7vGAaUoJGkEJRDDIGhomXqAJyNMiHKwrjYiCxilyhY2bOUfPCR0Kb5CajkMVi&#10;gchrlYxoaiauEVJ56sDK1FZoNlWSAOwFgVzYYtVoqYqCByQU61AhWXPjgIkzE74wqnqeAvLYmwM+&#10;BWpBRKqDmVZbYo0RiAVB0pkIEH97d3BFMUG6ertkoGoKaLpsMCAVVUcVIjsavBwiAzNJapwldNV2&#10;1yKE00faQgoDN6bpq3B+dDmabiNHJFOSkckXdiNh0BWRw0OaFTKURsQsGt0QXayBhxURhINuzhJv&#10;SvBcaUzZtDe53qB864xZN7I7DLrHkFl0rFMmAgQpKhDVdGuAXFaBihkKptSrnsTVFYpYahsElRqT&#10;xouHjxQNbardRJsgrhXUR9h7IFSDUKnLcEwmK1yDLWC3jlvNBIGiWzS9SRm9G3LSmJpCUOgKwrQb&#10;wza5R0kiACEQCJcLvIyUUcL+2wCxoxcep0Ik1Ed3Ud1DIqFBKoFHQtnoTjiznocSrmmxAhFBlDoB&#10;xiSuMiL0BwXKPQKzNNrASCdo8byYK5oIB4DUVmUgsgsQxAKCk7RCoiSQ8kqSoG9AbAXJt6KO+eRw&#10;EUEFFx3V7t5l1wrNXzb4kc4kWM9b11N+JywwlnTqQgL448HroYYdxRFAuub3yG53r25CbW29EhaM&#10;3da8O8Ba7R2NUedyb3wKGtObZsgHL8I8qC+995WXgZTShvzorJttgljYSIQvcu6ib4t/JIAptYvV&#10;2Sol3xR3jfibPTZtBEaTnQrvWGF8xQaUdlKeSb1boLwoU3QaEvJFDU8IPRJYxeIBEiikGt7cNEeb&#10;uQgBrvZVstC4tQw62OSB2gAlGGnNMKBIldBIbVgCEWwwTQksBBOVbrWgE3W0wKDcpTtpAATVDVRa&#10;khAq6LYhSGJaverMKVCARuu4sSlIKU2GqcTkeDhoSJg6jBjbifk3YCU1BruO7IbwWwwB8s8OVnU5&#10;dYXf6SD9yiMiDIIxAVUZMQldCtsFLtyjNbbYElmlNjOSULVuuvLA0CND0tAsSYM3R7hVENk2UKjK&#10;JgAPDm7yoNHagA15xgQRdGw8PKvd+OJhHMYdq3yVS6QuQmOzaJ2s7ZEhXlr2wiXtup1OkNe3ig4s&#10;8ChAQ2G7WO6IMcpNNpMyAH+QlR0xsFdntGgzkoI61BzSIec5JyMgLz1unUZigCVOVWRVO2ZNXCsk&#10;DIMSKO8FFghGSnRwt3hWEMgHReVgzbCchYEh2Eid6IzAs0oZaBZqLe5PXMtUkOJkopFrnmb0LA10&#10;PDkYO4XoTBA0vXKvmpppgDFBjEAw3aFbodjEu41JsrGLLfO0UGAIgCXl0RtdkmisLg3BqTlg2c0m&#10;8IMDCSLQiFIEhNLJ1rgDRzHDSRBx5VCNPUHPbeyyUIAhpISIvIFhtEGUtcjUj2VNAbcCMulSlmdR&#10;gCKwnEuIqYzh4qVfbHLa3uDYBBBh4GIOJjupzQLDdAhUlqRg8o0zEglCilGDlbcD0NYbtkC7LYtj&#10;Jc4gmC4XW5pAgbmvooZBg80bEmHRAi1KHI9kFm8BUg0iLHCyWQRb2JBQDABpacFmuNi9wGYB1AZg&#10;Ib1GC62GOImAScgIEXW0GBoqFMJITsYUBCoRdAAR893hcjPkESAqHrQbHhpch2AnwgMBaELCAVAW&#10;ShtgkEI9Ca0uakotBCB4nmpNk0QmrCTUQqANdggrhitFhAxqQ0fFaFVE0wOqVEI8BupzQ8AFxIEu&#10;hJVADEfx23riiyRiwTEhJegr8Wp7CsCQJoTGxkROxMO04o9WsAemICguP2z86OlEoHkuFUi6EJfG&#10;VZgYOLBB+N2tmujHgonzHG74KcFathdiUCPhNyGICkK2BKahAm6jK0tJ0opG42wryMzoT2pwUYsk&#10;BENm+H9lLlc7LmNZCxjgFG3EDQuOoS4RBcpbZ0YuiqiAvVu7YHKKFqwjnbT6IKHLGScQ6kBKEOF7&#10;QMoA0lgFa3xFVUnAQAAsBqigIo2iIiVwjhghMoyuhBswNizddibiCwQVIRBaf3jTu6kpkCuUXRIh&#10;vDaH1QsHYgjGyLWyHfRTmIZDCV3JiXaEZi6NDRgYEHRNyw3kxNBjPkxzhJXcAUTg0wDwItsxVA5C&#10;YK2NQYFabYpc2gzI55IKvUK6iSCxLKm0WEpOjgMCuHEnkJoTADo6RIEFXRWwHz+wUoMHIl4BJUA0&#10;iE4AlBiKSJyYCASJwM1acCdDmCu0rpkRWqiDrRE2iDZSiU+k17cUGTVQaSQy8+rUYQqQqwHrRzVs&#10;fl33rBh7M7ZK7Sd3igFlr6QBMIiCMkNmxQKKYBqZQQJ0OUMUblu3otlKwmY1ZbqhBypc5Cg00wJN&#10;ojbmvT1cgvMRyihgG2RbArPN+xE5hQOLasoOhluEmXcADzQcBZNSQ3KIIlS3FCYX+GBOdYtSbixi&#10;cl0ccL39ZFDAoDJteF9g2k1cEkY4dmAIcmgpUQg8DjVXEgWRp2g6K7G0nkPOaPjHRCk1qJKoAccg&#10;DTDuwGogVGmhcREnQlCKt3RSEOquBu51RtAoOGgIEKTBzdnjUtUozsoWDcspGijaHQwNNTgt09AM&#10;aCFsbm+Xpm4yti2DtKC0K0iDgqki9gBkELsPdalRhg2zK0an7SrwJGCBExzagCfGrUto0Tc6XRHb&#10;BIo28zIp8YJTY1iDRseg7cerdQk5WqhV6Co3gd3UCDCRTjkA2SE0IigLBxAoYUJptfcK1gGUFHSF&#10;GCKSVQe4FFgoFqUpamtJoMrOQiUSXSjKYfusDqyRgOcFV5JKCok4di+gEzZRx0RwgIB1BeVWpQQE&#10;G3gui0RdmldJKHAOolGprVQpQ2MRxCNAZqiXTQRWNvBtWiKqAu2hYOijfIbt8qrvqqk1dqmBdPBg&#10;JXaIFGAEINEpnBClxY1gvXs1shWKCs7LDZgDVW0EBqi8qddpOmbDXqaKj/WHGgCDZwkaCYytGwRk&#10;SQQEmFja+sq0XTFdRJyusaJizvM8LE8xsNYJG4qEMOL9wLbvCmIAeQJlZqABChUAokGmKb2oy1zC&#10;5CiR5mH50LgNjFGpWxQog07UBREYWUskiDoamNACLbUATo1JhycI5QZxTSCrmxz51JowzVgT04oB&#10;WphQA9XQZAReEEACkIfrvoJLCe4TEGH1hh3vwRihM9kT3qHNsSh1xQr4lg8gAojPDCJhfuFSqIZr&#10;ysgseSoY7SLgEyQZBVREkFAECjy2Ya8Gm837HSsPIXsoV4BH20NVmnT0hq8sUrYZxLdtqLAfPJDM&#10;A3YzzYQNKVIEMpvpxFFk2wU6OexpsQJFWC9rKwQy3ypCWNFaxQ8nHzkay8FAOZMdiurZ9AvvLPag&#10;Y9eM7MQIlKd94Fy23BVo8hXGp+laaTmUAmN/grYyOqgDpgYhqggUILuAc2WxaMxFiCJ9LUCmaxzc&#10;yTrSN8oBHDrJXBGwUJL3ooG+SjaD6DUbSw6DHoggazComShp7gcoOMEaAMn5Ux+YitFU5+KAofQA&#10;JNzAcqlHOELcBj3mRTHcbYEriqhZDYQ4jEIJ0Ocg7hMWBzy+4judVsahEAsRc5dL/E0Fjc6gPiko&#10;CrYx8P1xZRDqwyUI1ZRgb0QA3W5SCyGCt30QNBYsupQ9DlFKQtwdGvKMFC5LiKaMWKJCEmHYODkk&#10;OzAnCVGg8F5Yra8Im4ma3ajgINCwMCyhHCGCconyOymE0724GyRgTvgRBaMwGGNnoCEgRAqgWjEB&#10;FiiInLrUgigooFboDCBCGFQCVUjDNJJgTdZpqUzmTeQQUBEcQKmSw2iYaBImCBEnm2JogFBAAPB2&#10;WHW6dzQQTLZGQFbS8tq6DE1S0QYRreenN6rLYVRjuRgWvgmEhJoG4gbCltqa2RJgOphy2miOQATM&#10;t2wqRVKMaOrTQ4GpdYZtykoKCnNvKpkONIDOBARHFDtUaZPH/wCFioqxBcikFt7XtCW0jwkqIIag&#10;k8bKFOXFcagwOEI+xMbQHvcyHAe9z9ki01QoAgYwzRheRJWDQIVhSYS1UGQJW4wpC2wfsY4hCQdB&#10;Ug2J4KUmRlN0GiUiqbfAjAgQHYNk1/T8gS42tgpm2ShY1A0y62IhzeUJhves7RVgHKGU0xBEwIwC&#10;axshOAS1IiRagKfCdWhdRQWQBWBrlFyUIGC/9CAIW6h7x8QIsc4jAEhHwzKFIhuOAkQlAYZM6JPU&#10;KRIWgOOCDkSJYEgQjV7dkF4blCZhQRkAvxKi4rVUPWwGp6lLMEeCRUQgUjZoAEEA0yXnCd3QVUNK&#10;ogBIoQ3V1BRUN2wEY0TE3QuoQBgQlGAA0jd7ZxScYIVe8IRRysByARqUKFbsAaJcxCQgGSSBaUex&#10;C2YNRFDISFjWcyDNHEIAVsm06XvmyB3CmauFbszCzhrEhILRSioG0QEI981ugQfSCZtFFYCTIKoa&#10;AaOANwMJ/KzDygU500+DSMKqAgEj0MVRmlBbKgsCOfG2UTI4BDdqhqo+7nJuENjSRQYgw5MJSyIj&#10;QIAg8ZmAg05EUFGL1BYUgFBkiNQBvooSk6AdVW46AjurwdB2kFXNMAALCzSIVJu57MYAViKVJOBq&#10;wALjANQ/0dlXZ0SEzlCCFnpAihzTwCCtBks1FKkIHROIyYEQrDQgNCWNQykAUCGzAtQb8RhbpcFa&#10;I05xmJZVJF56NZ7gnsVi7ySGWqZnFiXD8V0w53NLAcwW5lAKTFQbERYrlxUjlc0WGJ21Guw1BBdE&#10;I7RmyaJgBG7rJG0GDlkhRbjVzrh9qPWzZVrZTpOOI9bqNYFEXMDNHwV52uBGnJFpAE4JyoAfOCfF&#10;HSAoziXQrbnWgICxfyNBg0yCgUAlnmIEYYPgrqW8y2IkeiowmPOBOStYujEFmDkAvjYR2m4atiJE&#10;qAxETQpxZO4CGRKzcB/p3Zo2LlLGEtl8KgwVbtHmFqwErw348MN4SrLW3oTr6RW0FgGHkLzcyAuh&#10;/ALzMf8AAXqKTAkADyEpZqQsClnqgwYv0ReWCCWQSUBgHwKH1kMtwtixLam7SJmyDAgMkr5BEgKB&#10;s50YcgxqOMwaAXBAY/c5iCIi4Wuw2pAUvYEHy+pwRflS5ywSQkmufEahDYS+e0rGDp0Yq2weSsFv&#10;qiT1HLM1DCG0SZXVXaJZjRBjhmvFmV/dFyzrkcOZEVBFsaWLogmGy6KgbXk8IXEKG8h2dgWhWk90&#10;LpLMzIQe3Y02os9MFron+7QSIZiWq14kQtSA15pFLE4c1QCgALLnHUCCBLyNGxXS3L7pckMi4fLA&#10;rNa+Qa0JwaIWsvLfI2QMlbWhZUTuDIEfiIdprGNefEVDAGTAJTcmgOjlJQrLhaJ3AtOQdWQWjDIg&#10;2+63CT43A0uNpyhknAFpAYslIQDBEyNsThcilgVvJmS+RmCJpFFYE5khYFJ7LaS8AR0EhJYg7189&#10;ZxO4TCxhttjZpUBWZxAAwCYd500HjRSOKLfUIEpEADWOMA7wsczPQAFXlIridERAnUogTQZchb0V&#10;65sLIospm0bDkFlgDXslStK4sksBrpnAQJCvUDiB00EaNGBE1PYqw6H0EwReeW+nSBzAkjSYW6Lp&#10;rWikU10RMCZkgcq6BBLSQMod3CyRcprrQehAqgnaETK1kCHJWBBBjWEYR6n8BbJCdoHF1uA4e9AR&#10;Sx78a5MMhVcCDhUIQCE0esxkT9kB8dFEhyxwSNOSClBAJKVoClmlooskkXwxpsFKpVwkIylZW2Ce&#10;sCkC1hLQglYQMqx58uDWLydVhlExrrZFXjw4b75flh3oFB2WDJIPNskRwYOFI1opgJbK5BqADFMS&#10;QfEgZHkEoY7IEtIAd/nApEqUca5Cm4lRczMoeFJxiRRcVsFMAMFPNWVIoyohopmPeGH0QFSGEiMz&#10;sRrOsQNlUSgWNth1GB0KpY1GRKccEFCN/QYbKIDKlQkEBW24AJYBLZL4C03EU22QS+CEL5ol6GGQ&#10;KzkdTvDRG0JcFRSQAJ0WIpqpvMSbg8alKbzsIREp2qJsjDeG6KFxRM4m4tKnF5cSyAjC688iDYoc&#10;yJBjERJEdmXegC1QssCKMYmkC01buDI4FhbSv01NhvRQUZGApRu0DhG8BVVJra1AGxDGxwhnJxp0&#10;C2Qi5mFCWUBQSxBHpTBr4xhGbmM1bAkjwPUFZdSrRJOayQNUZ9TRnoEDc3s0tFFRfSjswBQhy9Ag&#10;6B4sRse+Qi6lOmDV0LFAXhymBjUHuFgCq9WgclsF9KTiSQP8uw3XY0bKemao9BzQZhTHAmCnYDWE&#10;XhgN6qLqKugCToGoUh/aRy7JKDikmZaTAry0TQCJcQtdCAkOx0RTtlcNSxfUkRIAJwlAYE1zqrVF&#10;BRx6QG2iZkLtVRwuYAcB1LKoqcACB9UXTX1qrbRFyi4Az3shJicFJW7pWhCJoohkHZcFQ2sZHxRC&#10;4sjNYq1Mw2lNhVCCIgFesQiBwSGK4sblVAcuKcuW2U+FII7FAoc9sTLEko2YDIlAO+UB/FkDVogA&#10;Ao6JQnpEQWF++TRwxJBiPAiXNjy18uGWqAUeUHKFhF5qkoaInNpKVv0DS8EV7UMFLotXvU1W9UUR&#10;0NHZwMbTq9kEychgLWIkRbOp0CM+drIBjSkeP8JVrk6GgrMWNmrF8EMgpmMwiYr69GDOYQZgBVMB&#10;kFZnaTwRDjK4W5e4eLZIoy7URpNChnrk6gIlFUOplnrYSyjv1YOogy/QJzxILC39w5XkF5mqMj0O&#10;nXESSUdEl1UVzZ1GaOj+9mzRGarhavEU4lgOlpOOwSHnBY+LqQjAk4RucMjMAgUypngH6kw7R0q+&#10;ULMwytCOysLanWZKCiFMLQXJFn1MAL2jtA03yyqgNRccL1LRlcww0dCWydN6wD8U6ssIQdKFkwm2&#10;6arUgwrLKGHxu1CGQjMQMYSbgpnlQTbUUOkQjPTtwgu4Dbmok3WEE9rsB7A6DC1TltJ6MclhdJ1p&#10;Z6QCI1WcE1PYJuaLN7VjaiIJqEQcpUOUIGJZSJRdCybrMJy6IuI7YwqEvDGzjc1DCCEDPfqDG+TM&#10;p3SISHS/wAJoqDvDbJQjdxG2fhQDCEjyuacfpGHY2eFTmoT5ReJ7eTicvQAx5WETthSggBLn0sSE&#10;TrLcLgsijl0oQYdVIcOTq5uBiAADIflXaxAnJAMtEUEmueKtytZamskZspQfFUYJDVaJdTDUm8yG&#10;iI03Lmxhb1xSu8OhYCExh9lAU0DuAYBBLJ1q8YiABBYMBA4Ug8SJdUGCPNd5S0mWA8CGeMdael2o&#10;MQk4c6jvAloxFK+AstDr8E5ikpPwMZ5ljC61JKOhQWE6a0/Hq0KKYorkhPs57LbiOACmW4HEiQ2R&#10;aGlhANEArPYOWex4SbIBS8jQEk1MFCjPkYBjoMjoh5BzyiW4qlWh0PGwcUy9SWAFUIHKHHlUYgDe&#10;xJsCSoL0qQVRpBDx6Azt6TyvbY6QtmWMayEkmZsid1YJgptVDM1WaaACSmRWKmaGtXIQRAEqeCBW&#10;bWlMGYRb4lAkFLSdBhIuZ0xAEy8QoR5cIVGkwKUuIERQZELFGa/2HzCms1yzAdCKnwuhQxI0lvHb&#10;A6pUhMCODtLoNrejcUKUHpJTUIwvI2tkEwJUbSicUbQqC9eEkkxuhQQACUYEEpIWIiMJapPLn+QY&#10;9isJiCYAmdNZCZSyYCVuICoLwFAk05NNBUYDq1IcZeCKm8TBDZPAKFMQhImNtGIJmQzbqFtUSsbT&#10;uDHIu2HWV5EWoaAFBhVAfdEl0DqDLrmNU4BbqiYbiEOyQwzxfGYgOukBvmRBQAs/IySIfdrANZvD&#10;xK5sZC0+MF6CFQR4JlgSblocpCoNJR2cBJzmIcWlVACpFHE9WVSyEinC0QtwLBNz3+iBG1m6e0hm&#10;mmA7HUmVYjisrAFmr0EA8gFUISuSz641FxolXssZCuGwKaB2+cQj5QChAXJEeZ62WsF2wYG71QNy&#10;7wHYlvSELaqEBCzBYR2FvRLh+KkSIBhGaarMXSyMspMVBjLvkipGc31jPqLW4QwKNEuCUi86Wk5H&#10;t0FpgVlqu3Sg2mMKMFPpdTGHJOBQRi2FXhWnaaThvk0rbxwT6uGpLDvA7k0a110YybeW8RANCdgS&#10;QnDvB0j4PfrWbZY4fAhodmrswLIDeAUFAwvYOCCtJMazWRVDeCUCHH3VRGJoEiE9kRzC2R9S8lnR&#10;vZ+pgoxWqBxHPvAXCzcyUlhZyyA315JdghDgnAXqIb+jklgcShW2KRecbzwKRKxUuNE3KLJWJECK&#10;8UTonQwIVk5tlND7CtucPGbuDMGJGqO0aiHccVxAhAkmWSV4vekAgY5QElCz0gUOLKklDYTKbiWm&#10;tzBAKMQAiA2QDS8xfBgCWta/sdqnSFn8+7A4xOFqW9tAWtjGfUqZCsQSKQwrfZ1b+AQO45wnZYFU&#10;MscCDnDHq0XsEQHBhBiMegUXUhIWnEARoGV1RjKScwNGxxM0WSmAXWujX0LhAuMKpASemaKrRgLT&#10;CBTUPaDdLZ0Ud4zNWgR1YK28NYqmM6w0CeSS2HdJ7e3jdtlUEwQMNSIdJmoIXNjZAhFwgRYpFisI&#10;ltTNBGUQhQjmUibpVobJOO6BkDQMQqxioIKEuAkgEoq5DFa3mBowSuGGJcEhrYwWdgztu1DLhDt4&#10;jVhEpFZIBhrMxDeagxvGGCJ3tIpwOUU1RE4gKbE1pM3vHMEMYsH0hrqGEbKgCMjwsWbuwRChIzID&#10;FypCdhAZSkHR6sJCwdRJPkDWDSRexFQM2ZRhhKkGCVRQQ3Va900eOUuQIoaagQl1cSGIcme1BuC0&#10;hFPddnKVZxJqUA2TKq3MyetDlJU0HpaIjCNAZYgsePHlBuMy1BUbVUIm8wchaUPz2mfhGmHKstXO&#10;ThUtcjDiI9ZBS2+EfRCSUhQse483uAp4OCMuuBIYpq0waZKQFcgIqPUYZ1TANGjWJcAFkK0LatND&#10;k4ZRY94NsVKgN4UWTEFlPYoAwLacSQ4bE25rbvjeNZppGycmwtIPoHou7BGGxty22R20jmKR5Ss7&#10;UFSiSAWwj4QcG1rSiXMVkDtq7+UQgOIp/RzVQppaAZbAsOtrLyk/+SHcTE4FCUHeBeXd7MGdwuVK&#10;gCbR4UskuKhMaSWE4wpP7DcfSKasU6w9pu1pmtcFqBEoxY61nHIpjElwOl69GYxusDBWNH4ShSoc&#10;EtGy3oBr0X5JMWV7DtOAy5MhGUJw8ZoARwIAOCwmVGrgghuexLEPaZIfQFhJCcUU+IqhtC02PQPk&#10;kpOF8s29Ai0ABZ35qEQQJ5ZojdsCEOdz+MCzJNZhrAZL4GK+MdoFn+Ohr7OKMQmXIi0BvjsxwLoQ&#10;wgDedEMgMJeHZkQve6rTy8LT+1CIgEVYFciMCVukgWQAG+TgmtIJOtDM+whV7+hfqG0QKLDh4uUL&#10;WPlXqWKVpgqTdy7JoTx5wtW2noccdjmDK1UuAAeF88LGA2FeEAu2Xgwhw0WacbrQ/CXUCDofK1Hk&#10;94DNIBVzg6tyDEQKQOHzALoPbaVDFBAv1HpBUG8Mrzi1PXRglj7pJlmYctYCQLwwEthMiqzUP2iv&#10;0QD3AfjcvkI5GaXGMRX9PzJACMKXYMIpYegAkFYJRbcLZWm16Dgk03ipD33RUiwaY9ZkgBTWVYDG&#10;EGhgCLCaFLLmN/DhWzBULIqsyB9G6lYmIVsSg7BOspglYWF7Fl4bglUXmdCljNLDISRwByhdmjuW&#10;6EffEdrdYFDEAIMHWmpYGUpbGGH40QkMyS0oyEx5gV/UlMg5FGWdvwWj19JHB6de6TAxjQogcVFN&#10;C4DJCT5xTbTXpMsAxCqQ10tcliKZhlVu0qp0XugxLiUwyEIRYVXhk3fjyb8Edw4GtGF6ekLNCcvK&#10;AFMKyLEpglXy7FZNKYTHlr6DnTs64EbgrrDM9ztKrvIW2CItxyQVsEUpcLrMalgnHTaQFcoznYVJ&#10;u63toKX8ELJiGJA2HDBmBQZqVPqeaIhNLbGj1iBttDeKcFC9FBDA5bv7KXcoIxXE4VQpuMYSGePG&#10;AtwXXDZfEDM1CGIqyi4VGBGtmuatovkyE8CAGkMgPTHBBLgPIUdwLM280YRktIlB0WEGT/cYXRmQ&#10;0wCQ3/igNj+gojXEZNKHhp6bmpxUgoAxmBqcWSAKEHSywwmXsaLJ3UklbE1ckrnWpheUzrQ0FbKa&#10;oNioE0oAK0zRqjsgLRzZzittIO4WBcJA69k8rCIS5AMIX0zbr0AYKOUTNB1lswZJAYXc+OycvQoO&#10;NvrFQtgAPoGHoZisvN+/paWgUeGGARANArZchlLfiQAsmGMERRrpPCx+B72GkaUliGA92yk6qIiy&#10;xh4ogBaDADimpMV4aK3EpAvYazSgVTMMU0v5TEDADQawMdpeQFLmFT5kEXeWVImOSjVhMNoJCyLW&#10;XkqsXGoBKxlMcF5Rsy8BauIatAF5lPMoVf3YRyCk1YupFFPUO5BYM77KW3q1ThrrBseFPYkI7FBN&#10;ip8KoLN19msKkBFxB6Be0oRGa0gkQcBiuSi3Vqa8YtpBZOW4DgN6o0fKV4GBSK5zUbIUUDKODYJQ&#10;18sg6hHZEchVY+3AEQlAiDIMgWkoSVyuCggBpzXxejA86xcWjz1S1wUST6mz0ErBK7AAgIYwWLgB&#10;JjqtsjYTiyhCR4SL1Krc9aoigKl+jVQLrqR12ak10UTwAW86x6AEM2LQUCtiThRFtSDKRU4rrtbk&#10;TbCDZCZjbGVxYgTGg5MNoeo9RoSszEOIKHTR4KK3m+JMz3CgbySmEuTXJZA5LxtyQKXCiSmHZg60&#10;AmmRxTH2nxSizxcyBAZLyN3lEBRiXgHf0jpczeHU4aaIh9uguiWRLnXrgZww5RIWrtPpgAADacJQ&#10;zMFVM1t7sR5IwYY1ZKVlhESIfEqqAyEgAgEwFLZ706UfGmAMWX9kpUYQi6AwWNnLKoJ77VLoZETe&#10;5dg4tULHvxUh6IpopstFsFi2QVwgMmNRV5roOElNGe2bQTeRmK2K01Ezz2zKCCYTVIEfhKKG1M5a&#10;/o6sIQ7NhRaJQPOgT0Ac42qWlBTFEFSKm6ngFhF0/ukDCe2UbpbynEVYznjQBQsMKsjWDsMYttNk&#10;VWJNQhAcli+g2rDeprrLW+uWt6FEEcANSpoR6uv2EKAIsD+txrCG2CgHnkHgzhRz+LW5UfStVAIx&#10;ZIxlmQK4GZiRUZ0Es2DeYpUtE1i5yArzEUbYRspoZIHfLk/JRAh0rGRk5a0kS7Ok+MHCXlmkjNH8&#10;gNFqsl2mA1FdIuNDvNUBCBC5Lycoxii2vnglYQWIcOVkLGzCDKfR1ycZgMGOYTnkI4WzqTGYCoBb&#10;ESRwa0AZCZDhWGma0VKMHC1tdGlDtdpI4S4TanJLwINyFk7gVgcD5wSTNBjxnDarSBxsQJkXgJu1&#10;3a2ZRJgSFq0OS5GAuzPTn5+pEBUXTU2ygpwEWMQK2J7rqgxTV5UEquKlGCNPQi9BBDM7JEmwl6BF&#10;U1Dka6Ys16hxKdJFGNqSLAZShCQZrlYmR3DhLUtBQosGL6B2kz0ToCXIwHWO/LeernE4cbCKgNoT&#10;XeVMBYJIJktQFB+N4+lKlJU2dIrd3AUPhBYJzSiTYPKdERYApQcm7i2n1EmFaRI06wLAsyinjF48&#10;0opxiYBeSjYmiCubhp/2c1QySmAPBFcb8cAUcHKbTyGE9oh8goTnYpiljxQFJJRB4FW8PB7DrpLX&#10;CCiMugxuKJrHwFFiK8q02WD5k83COOSGMBa5DQAseSxFJEo7qAsBMKhcoZElDJm2XcA4lD1e68+o&#10;EEIyuosSGrgEVEHWDwG0lV4mDaoTTlbCERVgRBEwExEogR2J2SCW0MEtB32SqXGQDUBNsb1uy0UN&#10;USqenI8HJSdRb0Z5YEH/AFzAZ2oRVU/ka+Ql0EP1bmpl4SXeIoVMlhJjqQoAqKoFYkYVIGT/AAaY&#10;4IYOxMVYGBnjwNANIzZAc/BQzU6lQyjDZvmwcUJQRiAtpZrx9dvLiwzFRLiOURrFGqYcUikqHmFE&#10;QJbgTgDaE+8FdWliQQi0Tet5gQSxHowOwDguMAzYQlSyRArs8V7Jbrjvfay1LFSNTEqKT9LTpYKc&#10;QjIQBaS4FE3ByuAgwcGzRDSrFoGYkQ5ojCxUhd2XkDtB8nWESccrAhX+kq+wZSI1htkCt4KqGVjk&#10;MWlVyJMHEIY9RQ9NA0hIINgIYQXR80bmVGe4NycD1wHcYnqzzEVR546IM8MKnD4dRweqKoXFyCQ5&#10;ShmiBlKoOQMnkupy+sJUAijZxtZHdP5mi+ferCH0YRWJKgTitK56KEBIUjUEtVjBxHeE402ItsMY&#10;JO7QHXCrHBTmw4aRLNwdanHfkqkHvEFwmQ4hJU3U3sVb5aM62cnuS0vmerJSCxAKbQrKnLyBIg5X&#10;0BYdBGCuWx6x0h2S2WCwU629Q9ApcRyiGeBgkJaeoh2Vhwco7W0ewxFbAGkAubKmZGsmNdtFT6cc&#10;TKMpLbeKHHSvQEtVoKtAP5F0BLnHgGdQQOFvoYBsHEacVCbadnfYx46YeqHhNLVUJkmQxsAaHzQY&#10;wEZ7cBf0iGbNDDkL/Uclg3C4Zkoa/wAb+mBS9dzEE8EbQkcibfXIbp08m8ChaqFEOJAoE/6BmHMX&#10;mqaish6JwARqJGA7bIt1ohl/YrKqAhyRZknyQ4gg4ZVE1ZnXMB5c7N+gCUeF8CTsfciVngycV9UW&#10;gvenWgmz43dl86AKGlKzPHLve1AMXcY4BYV0/wDVbIbLLBATzSKU2K4+GszshcUjzRTIAulLSMTN&#10;wyYYOnZqSSXGSLMTmAQqD2F4s21o8UpKdUZTShBqqa4IMQggPndf4Y5PoRnpDETi1RUlel0E8AtB&#10;UkVJTGl5TXRSwmJuE91A7ouGhMznWMU8tiIIOgVPwiWnLXSoBC4EsHtR2hycnYMG8GClflACjgMg&#10;NkUU6SQMnNoOhY2AIynkLdIAg0GAs9Vbi4DRmREAE/ElIny1aQh9x1hS0IyslFUWcs02lVcBdyps&#10;C4YwwPU1m1eEpsMqhKKIKgIULGJBECx1wHpJEjw+PgGImwbegdKt5H2TAAmmkuyBYyqrdq2wJ7jK&#10;tvYE5OyO17cOEDtQioBULC29VXxkasn1KictiYXPdDDhEvIYCzVg1gJAsqsjpuB9dpahElNtCA1z&#10;L8rnUWqpnALrESI2gsjSeSK3BBqaklq0AbyPGgH4mpM3zAXEQUzpNCgHAmB1PLCuQaULiQUYcpA8&#10;zWwb4f2sb078ArIo5QClZH3TlkMpaM6qHqOz8thRqeEPNGvZaRrNNQwZOSABsSgoYgzMuc4xzHGy&#10;vSJBdbAfiwqaKXIVCL+UeT01QROgFCRiG/8AUpRk5o0x1CvDA30gcFoWOWRxBjs1IghrbKjJUOKW&#10;jwnIeSKQq00wOMNOMpYAI5oySv4y0F6gvHv07VCYpKloMWLC+9Th0YC36g050AUsxKKxWIQAqJlR&#10;NqiWAioik3yxikwKMjFFzsbBBVGkyBXAVOcSZX+OzlSOinUIiRsRUrSN7JERga3gIEiat1hyCvYI&#10;ZA4QCJylBMf5LFlbsI1Sw4wCLkrmKmZa7eyiKr3Xo0gpVPw9PAlYtpBJDtWgYHzkYyKgbjbrV8Zl&#10;zoUdEMIJ5kzQ0yIYdBUvrUTBTgDKFVt4Pdi1jICK2K9iQK2WirU0xyIT+1RgtHHFGuimZCS5BdxU&#10;2QnoUFBXA83xTqtnAsaYccqEtg61VWssEsCbhLPq2ciDoCBFl6yLkRmOIzePSWw4HwbingAj2mBo&#10;EB8FgsgeooLdntBG8cXVGs42vDcCSVcNmJ20vQHaK94uNZs1xgUZlESpkvPNaAjN9HBs5ghlLXs0&#10;dRilMBK9PMdQwt3K222oSJqtRrGEYTJDnu+ngMrjbI7OWZSEdBbUgYr5FlZoDwoalawEZ8B3W7nH&#10;UHiG/mFv9NLdplc0GFQf0kBBewkqfVGpBcco0WrgBG+Y4bBR6HgjC76eJtnJsUuLL5AFaJLh1QSA&#10;aQWTkKsH3qFkgCtszJpiLPjHlfQIQ1d5twAzZTRauUq6teBQDwqzr0heAkDghigQrMkugBzCzL/D&#10;A3RWkm87HR4O+OiA+x1TMhtReh+WtZ4QBsdISIb4dNPISVNFEvDZmVeJkpxq/JGky4ATIPcZW28b&#10;wM+GOSyuTQB4wdNt/AlX8bus0SinLhHi49AQRxfgLgHSmSGnVxNPK7tsY+fAiT0oYxME0eWtimRD&#10;pEwCVUrTWLpNirjhEsMxSUk3vSWiN/I5htIF+uNZN/RJPzg0gnwDfbd0HOtZcHV02BuzouGwFWxF&#10;hmr4hPoizlpCODEtiJAdXKAO81B1VsjCWiggWThLKhmEBOFBgDyhxrN3q+NwqinGGmQ6UYGuwt2E&#10;acYbzRKXQWRUsbZ6JxE7LSSAOu0OxaEoJsYeCl2rTvxFpzEKwwNALwMWQklwQDYYxScilFTMReen&#10;w6vsWGgcXunDzIFFWxrUxCt8hIm+a6dNsMqrWqtOoQG7NjiWOEAULpYlllDGHZz+oo72u9hFCbMF&#10;Q0FJGwprPz0KiSQCgMBCmC+VhqZGfkiRwTWVRo6a2kc10M4PkhbWXghQS4fAmEkDsUhgZbmdC2Rf&#10;O3GC4KJHTIB4kB4KYCjBAfpvnSHHocWrhLuiCRgE0NgwLAuAeCkrIFp0LJHgUzwOJBCEL5vtKDdE&#10;11HB/JOrvsPQhRhVcqNMgTIhdC7COUCaIegZ+6qA7AtE6Li+N7oM0aZdDsxAkXCYXYCndFXFRoId&#10;HYOrgC6iE1yUhQDWI0w3oRjN2Q8qFBYBMGNyo0W4uBYJWAKPrNirMcAXM7mGsgELHmcL5JbkkEUB&#10;9HoXIA75JOY5MCKHOz7UmHUV4lT2DslSoQe4I/VVclfYbYAssIQulSvSonZ8hMwhcgoXLSUSUgAk&#10;UEi1C+voFdDQtABBsRh3EkFMpVpzmc07ThmgRDCa5qYpFBkRcomYQAhsAgGNBgQPHGsd+EgN3pPS&#10;cPLN5xqiKA5VMGXMRVPGUqALsGFGnJS02QSQKRhs+mMv5g5vmDE8si9F0GPBIBBhLNB5ohYriTG8&#10;PyYZBiK1VnBbmBxhZgixaiqlbJs5QMJBa2zNZNLd0JE6IQnjEcZmJacDQJ2NGPEwFvZX2Mai0oRA&#10;LOXhtfSFS9XZaL/E1grg0RkG73nYdAbhhWuT7qNzQEM8dEhWe9rq0lngJflwtrk2B3B4iMsEFyCq&#10;CTgGWqyPDYmmC7VGyuAQBM6lLpBhWC0q6QGc+CAxlpJWYeUIU3EIKxwC0h76fSAqYCQqkQA8R3ZE&#10;2JuXKaCFGgbG5m0GJ4QMwI+BtgUJcmlRpaHe2BRG/wAr02ClKiRM4MHIddAqXqTDVLh4SkLJChN5&#10;Do9bLEIiex7Wg9kcSNJpEMJ+ITifDzFqW7NtRVMeC0+3l+nHcEGIYg38nvZv32AibKBOTkydrAAx&#10;D9eGTXwgpZJx3KJa7p4IpI4kDCNj4XFpKgVg/YfuKR3ihUHyo1nDgFsCQLRnIoTWEeYtgw0l8LFQ&#10;YIR426lCPIUzMRN4y9gdqZrPEREwWZfv+DuKAz5IuiJrTKDCqjR3SxDt4IIosoUCAkLidVMAtiSe&#10;IKqAOAwcgl09GAl7xppea2Si0WhJA/2XqcyZFBJrAZozKhSigxDewQpApg6BhqVojkhlja4/DyY5&#10;AI1ecOSi9Z8J7DyhBAKrRsak3DriAnAI7oPokrQkEyplhV7IqE6AYegleKdlzl324bfXCFZrqVUh&#10;YrKiw1N48/J66kojMiZpQhebgnQlZVKNFOeRBHGMsiJgih/QjEcaJFAZauHa7c8MpZSzSqqOjBYY&#10;DNNwNTzXFVVE+CrKJhdJYAoEKnhEEUa+JyaHAt5vVuHodREUriFCCYqUSaV9KgTM2G3QNYCAsITI&#10;NP8AQaUE6CL08BuCtKi0DxhzOaKQHbsFTS3K86XNcMaU1TxICQXEPm9wXMDv5ReBXpjlUpUMt5Ay&#10;wgscAo5kVGS2AJR7DZ3LEreY0TFRQBMZQSiOgwro3ZUCKh5EpHrFhE+VI2E4Ea6CwkhQZigIbgtH&#10;dqcTYAJ+8jUbxbsDB2HxhKuKEQG029IrAwHWSjQ9bUDU1zUfZW2apYWlojXDsimvxX7kJS7UcAv0&#10;xq2eTJNP7MyB9xkWYAqixv1nLgJRgycA2Cm48PE47IvRCIIG2SAJ3A423njRAgBWpEDNvVZzyWCc&#10;L5kEBeUwfuWt4skFUH+tIAMk6mEhMBXoY8dI0QGQjxiKiIYxECMJFy83aKXlEhxOU4P2JuemnFis&#10;VGCDa6NiQa21DCmL7av9KlTNDS6FdHSql7GExgXcqhpldTAlpiGgIbZhQmRt6+bchCwxF7QZBTma&#10;6krwldZDxnhiuok7LU0CYwDFgelfQei1T8KRkCRd4NhxgXmV1lGSg67NFj5I8IUY0Uy0DY7kiKsi&#10;/HbmsOqgXAAFnag7Zbdl6U5hCMmXUhiydwgtEt1kZLLFQRwwKg0mDJ+jsuWAWGheU6x2qpaJAIyY&#10;CYq8hzWJdVe/CvNdBxvVSiksBrgaz1eQ6qhgQZQDaEYR5zpCtHx5cLSRPCCoBKrdwLpjImHYIl1J&#10;UETQMZj1WYsnjOoxZdlSoiCaht8oliDNFnfy2KPgQzJKOV3GwcWk31i0tyYYHSRoBJhlQs5UxKdu&#10;ooLwCXLK2NQPRj6JxV7khyAFuGxngl0ofRIPQoQyuo9UGAUDv1OhqMYcDIRLAkQYFSGsWjJDgAig&#10;gQ2Rxck7Y8gJEiR0LixSwElGmGoMmxk9LVnTkY9mumBPIZV6pXO4BloGNz0r6rjFnUB4aydjYxUW&#10;I0WcoIakHgSDJHbirglFiApRizcgIZXjgNbJ2DLhUMB1YCZglJbwUw8Vgj9ZF9JIIygMGcynlQvf&#10;HN8eDHakDIuiR8mLh46QdvgACWbTFTmKVCgVGdH+yS9JmAmGMPINkSDzdEAAEw4fEPRfgx4IGHjY&#10;HVfAzSbFBNHRVUGp3j4LuPAK6gSUxLQBA1DAOnEDNockUlZY9yka0B4BG03MYKOtLlJKojp8uvc+&#10;LGurMUH8kxl7RHaLAJWcAhRnU++sw3gOLKgkQ9Ahy89hEmTbABjSY0FNDOZuFCVINTiCN6TloCG5&#10;A1IlPSMPkDRsV2xG6iAGgM8HHC0G+lE5YF1fiFI1TJRTuQIwcNUvMQ8FeZcar3XqMUiAQpgBjIKC&#10;CAJNIDjsMq+CHoldwDQLJHEGxAhoShfEBUaxJG5Eb7aKKbEyH7IUM8fkQETBIBYKT2ESVGxQFCET&#10;SJAhdCVEZgjq0ANjdSBJJ3YEljo0dAAZ4/SlhALIIuEQCiUkZZaOLp41EtruXxsiJu0AxOkb0o9j&#10;wWoHyFgiCumpQE4GBIEqhjg5ASynzAKZbWLbMaQmI0Iohk8RR3mTdonMC1deoAgA5oy0yY7ZLqPs&#10;8zERDAWQvQ0ISZEAguAnxykqlbUSEaY4g5fZEMAGspIMOgSDoGl5QxXGDIiwUUi5xo6HA2i2A8JB&#10;TxFTNKkIklYudCniJhMASecwpneBjDTT94ZHWQM4yGKiHRVvKkZTWbjhwYHMdpohaEORPrVBGOm9&#10;yGY1NemJYzYKNxU0bcvUUaHTRuaDWp078mY6SOSTltrUC+coO8jBQIh1QtM1d1+NWISNvxMoFNAD&#10;i40aNoHAWbTA4T+rdlCAPAUqR4DhVUjfkZnJjWPBgjmTBEXzSnktMGzL40dJRUhCFwQztFkg5mUu&#10;BY7fnenWEu1bqYQekrFmCDkDycACLgEAhLvS8pAqA4FkTMiPRFuI7HWWgh84p0AqHKH5CF/QCAQB&#10;Yo7O0g6cOMK3jynOCoQzGXyfmSorzPjw5UIqlmShHYFw4CPAtlGurUpAA4YpJtPZK3uHFRHMukFs&#10;pLOO8YwhtbANYDhe1Z0MQAd+N1FAbymINJ+w6RVOdi7VMCSs2mgrE+c1+1GWw4hrCkJkY0aiwJQC&#10;xQRGJYdiRVHFUerDKCjanYz3lCkdgjUlwsGeBHzG4B5u2ogoyyD3Iwgo3OIXbLACQHJt2jSiJBSw&#10;qaoEDtn4kTHC9N8cKw5NKDEgJoM6R+fdXeQB7pRxTigRcKKRJTCKC5XWaA2impjNoeQ2km6zLLkG&#10;YqAx5u6Lc4hmDpR7TW1z58PNSHXhDJTNFvUNSDVRHgLtIHElBkMwhBjfg7omg92ACGwy6tQRKwIX&#10;kS0QKUJ5QHrgs2ACZzRUhYx0dGAwgS5cq5ltSxzprsKTDZUlxQmoBgRKqM0i+uspTFHnigkIoUaP&#10;YTkrk8qLzh42yATBBhIztbETEYKjKdOusvoAQsHRyuRAnhZugJz9toJmD26gJOaorQK8goEVz2dV&#10;SEEbhAVT0SYNQ/GcMd2oTh7EHqpiYycmu/J0nCEWsjpv0saWoAOKcLGpR7bXxGuPTWi7RDBf3R0o&#10;1UNB5KMPYJvcTbBsRbQCbXEZJMtLs7omH7RXZS4is0lQKajSYGDLLuomCBAaUxRgSACNe4cOd4l2&#10;A3g2uA+8FnihiSNiwBsdVKNxYFMNTSmKYuH8RkM2hUhQpvC02ARSwobK1lsipZLS/wCa4QEXRZRw&#10;poWkiKkEabioEkZ7TfAHSupVwja1N4JmR6uSggsE075KeLUfcCm9ZkU0AtBrPIFkK4oaiPSbQBhF&#10;6HgntqmjWk0TFJg3WkUR3QBAFw4I0MNLdVSCqXiwHboxUuJDCOtq1ngpBItYJoVkyZhO/IZsoCES&#10;YcIBgm1EQByrufeGpBTGLJcBnTk+bqJBQovXAN25oXZOG3IHDWD4OEMkECSroaB9EYNUGZGDxWEc&#10;CZZCFawXSwiXeL5ZvoVDeZhlO2nT7QIwdjs4yCh1sKUyvSuYMNgY3yJQJFHNkpM2H5JeoG9GXVgM&#10;GCXcWckhYaMgBGcUQfgi2DEEbUgMkBOyVuz32B4MV9u6RgTAlAGKJYGWDXZiAiSbGOYaYarSbi/P&#10;SWFAlGeRYVZwA+ZPbjlnxxQklyDNiOWmruocBmS6ImypWsbAJY4iDQPhMABE/sNAPUXgQIpMCgoQ&#10;XVdGGAQrNKFTJ0FQqaNLx07lt8gxmyI25HAGrMKhjNNVreCVOeBAaynp2VT2DDCqrlTEBMPHdKNV&#10;Mos4LXoIJcJMgwUSs8nO4jRPY2IBIfmiKwDK6RRtK7TsSoyzGKUElUAi2tAhsqAcTTDEoqckGDWy&#10;PnishVwGsGckHqmahlqcCAgLBwhCiwsHVj15trjQPcquwLLP06Rhwo8FFNAx19YCnPJgD2IFy52U&#10;6hEeSNiswGkxPq4ADYq9w4Z0w/OHHRCWhGWXmO1iuAk0HjCxkEZJ52AyEEBFJM5AWN4VQrhZiUL9&#10;KB1u0Q2Ttlo04lNzAAFZJkNSo/Ffsq0VRxpSjvjK1ECuI+JKICxvyEf5HOco24FcEeVWKgC4jAaO&#10;y4oRFp9VL93Kj1sYNuP1s0yBvgUBhv4AADUblC0yYCVFwOIuwZhbFoSSipHi8YaCAHSvpZM6QFnN&#10;HB/JdRBrVAJGwJHEgGisprsphBTBnNfZW9H4em0chm5FKo7uEMNqSl/IE+o8I2y6IOMA+osWl3U1&#10;FkIrQAEEgAGUpclSgixSqsCwgABcSQCIBFatkAtNQcfAkhHYl4Qg6DTuKhyFR5oEwymlWJXKNopP&#10;0221YojCb4SjcooROIBryD3f8Ka1h1lCWJYrqLJSmGqNRWnQPQrayJAGSihaMbYvqcz5pM8spMnm&#10;UQOIQV5aBFK0gNKUgUVDFsoSGgLm8UO9AXLUPp2/9BrZgUakWBtWJEaaiJRVLYEWpDaCPJs0VQl1&#10;d3ela3R5dFsoBxytiVu7QLyEspktqC/gSDKAbsmjBK60GZvJT+NVQARrJB0u5JpDmNMFrpmkahQU&#10;T/QOeppRabghOnlEDq8TlaM9VhBsBQg1ypd3DyxJhunkfsEZmdXbwAOS1EEBgdBCUdiNt5ZZMjLB&#10;IDnSlI1iSRxJRt65k0UMSMtOCkk0SKAFDs8UmeNQUgvrsKQxaNbq+yirTtE2EecQlwYzilBCSikr&#10;SdRN5sDVvoNNw1yih1X26KRwop00pwkISM9ghiqMAiJWIWMgRQJ4dYk/Kr4Rt7ocoXjAwvXQGpGM&#10;ORd32MMrcpzC0Rm28ztEYQyXHCcWC/6rrJXj4JZk6OkIKHKKhp1kxNcPewpRFwI0QGad5C8BSKEY&#10;FuyifyVQDEQYMQA4AOZvUXHCVQFgoriF+HWE4ARQOuFmAxlu+O2/44dZ11bFCurcsfAQVMOgyjtR&#10;uCsUVwKZiVBgWuUwyfia2MZjVJBAwggeH6fDkXmcwdHvM9SGhQZtgU6TrhtOVWCEuB79VYTIyz4F&#10;ydybe1DiZ24miCSOmAKAMFGJgFuQBkD5cCHAjjyFEk0IMEGKSOwLtAJUCItS3c0Q28PdaIK1eAkD&#10;fkCtNEMNQVx5DoJ1fDvzRBKJDculk5fzZUIrKEamyLMwaKZhAkPGBiCZtAEcNkNlgo5ECw26kZlM&#10;qidUhEdFtTug4qGGoKYtBTCntaacFGpASphu2Y4NoFcKKNAkAgViZEhtoIt2CpFTjQZl7QAEWwwg&#10;AaptAapjbpbCQAQCrYx2gG2pimFB1fEl7itBYMgUaoWNM6ALXRkPZ9dwsUBRdCGI7YBszZXUoilc&#10;hxyWVVFyCAm9yugAgbIuAsoEYpRWZECGk2VyGEkYzRK0BUdlIoSRE80JZEPKKoihugBYm0KFQ3wN&#10;sAOwjj7LoVuCc6EZJeWEUCBUW9QEK5UqiieUMNCkE7BwI2KgXK0galPzF1A0Asbuis0bzgwUHFff&#10;6lJIMVAgbixDa5GawuFmUmtwOC1Y1AgogQWTgbvoVQ6rkBaIuMHAdyCz66pMW7Fi9jEIADjahcSy&#10;Zw7Z84Uk3IrWKuB1Ri5qk4M9OfB+JGuAU1GUkoYiteWrgJuWdaGitxggJFgZKHRjhYIBC1i0XfMp&#10;woW8Adkwl/EJQ9MpQE4ysArckF2BYGWmRXu7J8cMN3GmvK6nbTDB0nGC342UGmrWUoMEK/SyvIBb&#10;2OmT2lpVIrBcX05WEEYAYRFSXW2Ykdm4cpBIS1DkkWFgGFYiVDLa3bXGiJDPYvcoU3JGetHFXnPd&#10;rKm/EYQEAEV0RRMpGAnR9LVv1CFTLBkEK4TIo4PKeFOUxkNaxs0XwMVqBMMJ0iGDsvnXEqUsyOAO&#10;1d5PzHiiIB5KPaYbEXTdJSSpGDpB4edi6ixlmcUd765wQRIOGOT4g6hxVX940pB8AqkIuqoLaXWi&#10;gCYtBK6RbBMHKHw3ZYcOyqAx6GQvTsaKBE7BYo6INVQatNbtTTA0KmtEsg9sKwkwU27GWQDoGSlr&#10;tQxGNTn5cQGuGhcvV3ODnmkBmNC7kgBGQCGUrkkGd69I5Qu6IKJi4IAGNJYd17jFAuWNCN6arhkQ&#10;k5h+zRJ4KiZUbb3RbRaBEi5KpaiNomY+LAii4dQktwUHv2AUZVEPXgerDkteKZRYSxA54FlBUHDW&#10;+QEYyokB6AKvSwAqkK0PCgIJUN1HhC4NJa1CHNxRNAoiykOczIaLoMbmzDgOVxeitxQdL7U4BNjZ&#10;YtlBmhoQFMxaKg1dKsjAwrwBoJdQGbIisAPnSGPoQhoZChgVQYlnQ+lLDStwJR4OGTmngECqJE0s&#10;SSGqQmqHXq3EuOP2NVe9KrdQERHI4hxQ4LUAsJ0aDxLH21EgJhqBWJKjvFRswjYaAbypgIKGq6wH&#10;pac2GEEshoQajihSOExxCAsEIIoy+gDm0jkFTVUQBBllgokL6IMZulkTohlB7ZoneCOgJuC0Bo+2&#10;/PUnAYBdZc9G6pFKKxKiDICKdirBaRskVc7dqZvCWEdpTkkQJTYpd0ZjAHQuKF0zBs2kE3iiUK2m&#10;CJSTVEQsXXgkBotqC1iGyyhodrOS4uhUVjWosBM0io7Ry0tKg3RUVPDNeAsyhKRaEgOlBTdsXY2i&#10;kvoO5LRIqTs5BVb7xFCpJNgIJOjZTTgxIhXSuReRoETsXRQiHgmqFa72g5UOhG4/AODWQgKIaqtl&#10;REFIiFScFiHSIjIAok66THAAOhXSDCwcKLE5LugeanFjXVIGpCgo2cN4wdbAqkAQIUML2ISXNFEU&#10;xIS3oAUeXgwEFoXq0waGnUhFB5wik1HVxAlAorUMuiE2RdFiAAHkqkoVYc6SbE26QCFjc1Imtgip&#10;dTdcda17XekojppEj0OhAj0ZRFSM6FrBtAlGgN0iQ0QHmbEYiYbJt2RTo7RAlE4BweFG1rzo1NUD&#10;Aix2GEQWCfCHIJpYmxXYrQrtrFNgCjkcJp0THQF5jJXDlVpBpSCGFSkDVdkOUpp1BEuzCijaBuNh&#10;TtYFgp23KQKrRdBljQF0bGK4rTOFgKtaIFBEVJjQHEQpQFheVDWoCMiAODeQ2gAMBEKrGJCFCnTX&#10;aiaAkinoWAIB3SwYFQyA0K5tktZ9QCVdypQTOt6PCRRXhtjO5eM5Smn/AHMG0c8rjHs9qHbd1QIA&#10;AEDVAdsVboAuw4dNnSEhaIiUEJ2sHABOWoVcJGDEHdhC5b6IVlmwCOwtSgLABIrGR1vDmAOCVuBq&#10;g0VYqAq9luE5u8ojbrBaE4dFeGEbWu2VYiTPBebR1JqEJhhaBO0SJ2WJRbUzBK6SOY4phAOg0oDR&#10;S0NEIhwY8q4BMfgW+pBRoAoKVC2Kh2pzlCaATtPRMBaWDdDSClRIAV4NWg8XOBE7TzNskkSYqRpk&#10;uBNEqBS6StBWhoh6LFRoLU1TA4EF06gYCY9gM8So2weJcsOmISllBEuxoDceJZPRbXiRFYMsuiPv&#10;KpYNYuyBSqh2QJeNOYoSQCXGAXbYKneSJZQ1yXLl0urOyS2UYqN/pIjkoik1hHKCelqo+WiuuwgC&#10;HXlmOxEgUeyWmjaiqK5a8IAOA2QsrLoFIUhEQwRS1RwwggxQIo4DOTJVRFkrIU4Of2BhV5/si1k1&#10;F5TIAC8OitBCAmlt4VShbUiZX+JwHeIox0u4G+NthLONM5G8SSHVmlnn+nWJljjKTG7kAA6mc+qo&#10;lyWX6GDgF29TeuHNVzWgviVoIJQRox6MLViIcKxFVDkNNNHCCqJkNWJoJQd0JscqHchns1oAN7Iy&#10;xQK01icoCknMgaNQcqqpRCGhQDUZjRDCZCi5qvCiPM1acXNGtwBKQN5pVuQUdI0RV+imRpN7qVsW&#10;7ZI+6IcpDz3OkxzQdbEZg6cSDiUqOcX4Umj1GNYJIYFObQUaYxc2HBsTkKXkFoQRS4lG4kAMMAzJ&#10;KxmJTGxAQZKrFbkLyEkZg+5pscW2DeFpN83CZF35KQaUYDXWDADUYIoOzIjYOumLAbINa+S5JAYa&#10;WI2sbV+4o6gGqb00LYsInDphjEiD1sw3IqkOCqR2AYYrqiQ8pXGiRiCyEQwCtcWvEYQo7Nx5sLDJ&#10;kwn17MSOInpNptACAIpC9g4hWUDSgrZcFRtKGPBgUoIwJ19DSY+WwmNUZZxEgcZ66hSo+SPAcJB2&#10;ASjgABEj0CZcfK9NQ62CnhHAVjhk8kl5izFERERbYmlkm7jnKm6UB7stTsSFz3GQaOPRgtwIHAqR&#10;EtSsDiR2w7aQ2poQgw0RoCYAaIWoIsS7cOF17c0UhTaTXoVVBcBYCEa0BBWAp3lXXsCwNoUgDANy&#10;wcs6YbuuwEOCo8hNO6lSEeh6UvKjGL8GzHIsIhABlAStIOk62IezhpgnQYfgA7gzDyRgEbgFTsRB&#10;Lp3iALC1pxUQ3YO5zxHaO0CHVlCqNELGhVkUS6AzdjwXYOKxoXIrdpbgSAFF0h5FqFrOo6GQSrpT&#10;bd0W4oBvsE8FTUhR0SgIC7wwpinLD1lW9xsYeQ7EohAoAMU5SB7w26UhUaU5NCVS8iS4VUTWKBDU&#10;obNPLWJRGCRLaHBbIragl7UqIVIU+CuwDgAIvPFwkq4AIGAkIaESCHDhhRTVCD2FCbgvKqrAQK2C&#10;yKACikmzvnzDbKRNsoqoq6AA2IJFYG9sUsRdwuiNwvWFwjVtEeAa1SACTAQuACsgunU8A3HAxiAa&#10;N5C8jNhAGUrhCiYSCTWgT3C4BNRQ9TrRKqyJXSTahuBCEUBBQu8BOWl0VQtnIxY8BVEWGqDkjDXi&#10;K3zApgToSCpkUDSAN0FVRwFQphWSrQ4pcgi0LbYWyh0DXdUVNCgSAhFgKxRDAXQjHfYJoSawJGwI&#10;XtIm0hAoA2KY3wSagynQbAKCqXBy7yebEGcDVIQYaxRCjEOAeUUNBpdhABoGiGAzNBAsFYvqmKqE&#10;VGoBIAUBxdWiAg4iACzarNBOWC1FSE0aBWqhCEVTyxZY3ZATxt0OoAwlwmn42FChppGZKvAprbGk&#10;yBREG46515RVpVAENBDa3egjhtFIhsERJQ2VBpxRedJFNgK7BxN3Y4Jey8NV0nAlFFZQq4gELNIl&#10;oBndIyw45zWAylW6RZIAjY+WUkPRLeBfKWSHguwRaHdsS4uSzoYKG0RZ07O4INOneAUcGntEC4T2&#10;GgkyqaUa2TmAoiC6qWlGkK8a1QEi1Q3Ww6UWNWFHYuhvk7VMLw9RwIQ2xdl0FS5RtBiqSntx42EB&#10;0KqGlmjDJIQUpoEu8W+irdCgHeuSAKPOdxDBw/2i9wgAE2qp09iBwkbzi4MfG8r044BQCzPd158C&#10;kpcBGHkICA4UKWhJSN0BFdQVBVhEGJorXAgg9EwYXKTepZEjWu0JC/VJxKJzyKRSQANMTOwzbLhI&#10;Aa0mnLc4sgi1EVoHVEKpLu1H0DsHQFtJoNCVRb05sOCjDSywCA1gicHmEclFEnDCxRTdEj6YLWii&#10;7yvKJQodoVQVSLvm7b9GS3p8lA3V0oIqnh1V0wLQ9HOcHX6Sn86SVYgY2A0VCIWjcaE0WAFFBUSO&#10;xUyBFgWUCFilKeU0NCqpAKxirXIa8Zh3gFEEOg2FrBwwRBBBVTcu5aipEWED2KyCQUAonYq0RhQQ&#10;ToJAG7yemEl3FXl2YwhmCxppKyf7zQjiOtU6XdTHdapOfIOKEAfLRJttiu7O5A+TE5A+SiHiSxrP&#10;skgsiAqm0EUnByUAm4Bi1MAYQQhdEguhDDADgG1SqLVRYO5SZv4qBXP0FHHWZWw7qwD7aM1AAsXM&#10;3AYc512G8cV3XgeBoIXI0EGBwDai7IRwoBAAtpgywmIqBgNgQAjDouSm9VCqkgMla1AsEZCiEwu6&#10;yUaqFeuIV9G8GxZFjZowChr+kySN8Pp2V74CbI4jkyDuvJQuZgGSBSSluc9OArR0SgsJd4suoLvZ&#10;E6dYBhAKBUDSYB4EbQRxmxJFkWaIFScbiqE4HTolYgEpIDe3ZQmsEgSUqLRkjYqaaK4II1CBckaA&#10;oFNh4biJAjqUUsIqxSSRwpIDkBSLcd4tvEdKmo2oVY3gWDuxFrBjcDqFpUlogGkjsbB3gtbSxI9x&#10;i13rHCEQPBd82g5NcHDg1tK6RHQkI9p44eC2UKqQBsDkRVORztmrWtGneloAoiMD4dGpVABFgqXX&#10;W3bYbDjBhboRAoRMEVal5DUVbEB0INpULIKprGzGkjwBajwsngdwdvBHI0ApAQNQonZkgVIxhcVO&#10;KEZMY1uaoQTeVvABKEQhYKgh2BwHWgozWoJpgEuQe3AWaagmpaQx0oZQb0SpC7YxNoEGcQIoKFiZ&#10;Aut3swwYBVCGIRCJWLlyHgNtSKC5FR6Qi3FNqiJDkCraQQYrzplQcnuWorAsG3ZANkc2csDawUYB&#10;tB4N8lgS4lA0u+OB4WIqYRCCA5ZSBBBTw7EBMHKTQVyppScG0EgQJ7IAuTSLllQ+YXGP0CE203QX&#10;TVUJwMSkCdYyLGq+65JUOkSpACeaOZ7taX+YKaRJUDZYkRQoQDZRsdA2/Osd1CRaypCnAK61uBjd&#10;tdRUchYDpNs9BmlcUDKhjaSAGwKGaF6j6ccII0VlQpXRQgKNaEXVjUYoALyQAA1CIQViiaREu8Kn&#10;gVJaLvYFh7CC4ZBAyAFQhhsQhi0uB+eWsJBR4GpYbNhiwsZtCOgs6dhqyiJERCpIpVECINRQJYVL&#10;KILclCAcoyERF1jUCF4EFrvuCOkY0sxZSHx6SYtgBZCk2753IyjK2pcHSVuACZMAkCFwkFw14oBh&#10;rXT2rBFOzQhy15CN0N0gAZsn2D0DfNEBCwBUOiCgIGWBQHquqXCscdGJzDQDdFdgNclkFuLVkElL&#10;LkE0FNQK0VQG1aAoKEulwOaOGQo3QFWARVw3WRLtAiqKClYB2hO2Yut0FCoTbFchfH3TKAGqBCVU&#10;FgihMdSx29ebhSJSrgWH0tGULuvUsgsWrKMjzLbwNXyMqM+KpsmCHOlCgGZBAKAoBuBYnSboqhIS&#10;Nha2NKJu9TBKYE+qJDDSra0Uk1Jf0GC5GJRoNlasMAC46wIOQIE3JZC7cQweq2caWgywxFNuVF2j&#10;sFIHYBktYIBgAG6OBCAocxYHqyuKETadAI1Bo2gASzB5muCdhpxnbKSSvLLBhj3A6gGqagnwEYCG&#10;F0aKITQIGk2DB54hjJsjDngIaOors0mzOMRqKG4OyFQWEH00bqI0RUETppajRcf5bTCxYO3ElSBT&#10;EKFoQQAATQ1FAHXY5tALYQ8QI2DQWiFMADVhoBJAWggBQbExq9RkqMibkAQKmOCAK1CJ4hdpoIza&#10;p3PwahSuCBhHBIYjxR1YOqpvyKWlB4lU6RVxuGGA4E1tAkgnFxCMpyS1tsbzWgDWLZ21R7kkEOQB&#10;SCqImxEoRguml76E6bWgtUIacNJfeK64ayMEx0P5p8HGSgemKAZlJMREJqu3A/JCJQR4JWZOWC0g&#10;b2ACaqGrVG+17Xr10YKqatfMscoZKNk7DnGt0DENAGogA0YJaCK8O0vJZpNBjTNkAFADAF0xRZOW&#10;f4qAUVKI1DgZkRC9NVchwNVKQAHF79YlwK0wryxg8yvcOysWg5RAaEGxAKbBgqNDnlAqiLRYAFrY&#10;oxuGVHoKMc6agLgm4NrCmpPrBUdsVHojX0FRIm2taGu4Eg5paA8CmgqQsgQAgDAQ1LtlJlBwVVQa&#10;HLF33ytxWLBeIyAIAR5RDAKuBAaspi/dJ6AQpIh7ErBUjdhwBI9wmSzxI1ZKZvXCKkoBCEoF6okY&#10;BSEbUSJEaFPtaFcuJUIhSkWO8cChL9hhBbJamoINGCRQacqKsE6FVWF5U5YTeKlNGxBb0FYQUBGj&#10;fYBH8FNIjECRCCAIJMAFylavEIGVHAA40K2mNMbSjWF0xUcPsKtaB2qCwSJeCdKESL0oZJBILukx&#10;lfXKUfQENtFyVABtmRVvCJGuAmiSij6RnB4CY6I/XvV5CWTqXAAJh9SsSUUA4QiUERqs4+CLYBFB&#10;OIA0mK2fSUOGxJyBolbAf1i59pYAibEpWJCtAuyADdiqrV0qpaKLTEiQIiEbAAMKirJib4YBt5m2&#10;vqIzjeAFBKBJq6dGF7CDLTEcxkoqlbu0BUjCcshxxbxZJrHwB0Q9QUTgTOuWNdjQJVw53twEkXKo&#10;QPwdC/YZ8Bfg7m4mqGY2UCRsRvEUtgXsgYqMDYplkCdAICRY3nTQYDV3SFgxXmTG0kKwKmeQhysb&#10;FqbWHAspkQOwl8UrGu7xwETaNhLDd+sCPCp4gUZHA+8FVUKExX9RsZyqrAKj0UtiASSkzQg5/uuv&#10;gVJwNQw07vkxSjTfVpC20zmaFLKI/wAeAViWpAXJIDG6UVrM0IVmrxcoI2jYbmPcTJ0ScUAjJw8F&#10;w+GZFhgQE8yCAQUxLOCDnfNN1hY9Ryes7lxRaE5AG1G4LZswxHFOE/MbbqiC5uvjKlHsQQerYVjA&#10;hpICHQx37gEbE68CIJWczgrzxTWuOyMLIsXZ262pH2TTvAEDgWVTbsahlgUyINrziI+F+QXQ9+Ca&#10;i0AkHF/s5ql5xkbTNMU/HyaHIMYAD23OcszTpg05WFE4GvV/g8Dh5R8FilEMLRBivu7DadHGrQUA&#10;bPD1kBZvSYiOGNCvVcEDfkmk8mCiHTAcnAk9KfCmGslAe21NVE3ndbn+Cgl4MZNIUWhlG98xRmsD&#10;4Qcx6FhZkklV7NjuXhUcuEcNYkB0NTiFm5mxLIz1cdLnBZ5hrkVBi+bYAb6imMhkNuEnGA6ZqyEm&#10;I+5hMhsuCO0Yqgft29C+TTPAVi6ltnLkKiTggThDOXWpNeQ+ONlxDkGEAm2c2ZtknlRl3qJqAAuH&#10;SMTd9mASw8VcTb7ufr04ot6A4EdLI+U+4q7lgt2FcBXjfiJkIidFFDx0gUfdFHG6rCGOPJZQq6Pu&#10;Bq1NQXmEsckRkWIwbziisDRVV+7fOk5RFJiBK0LdvMonBgSpwFIomIiJJWdqOSHttWIp2trKi0yx&#10;RayM+sYdW4YGt5Yg0JxHHVkE6Vt6xVSV05AVYjKQu1A3lMLE0tMQqu0rwQslSGUlGLAAETUyOYIx&#10;IIUqzYjbyVKNkNH6RioUrAx8gGVBSsAndHWFoyECdT6zpaRQPFrFB9jQUYI1zvMOD9tIkAoB4G0C&#10;C6nQZzZV6J2o8x5oEbMoUoHzZIsUKmvAr7MLgVBpKK6ba2HJ62J5FzfjQhqg6UPU3orRGsjwjd9A&#10;6280y1yl1YmdyHNoNU5G8FbCKhjoCY70DJs7cLZMRzuE5QLIy4MaNKhUngIgbm1L18XgQgGlwXCo&#10;+lQOACqtEcclj00Vr9NgLChMMWrmiABMUFGF03/2jQxrpEDtryQgWLuugC1jLzcQVlQOSqC2T3Aw&#10;qLWKQjK1VUFDlkDVasDCodCql1esRvZ0BYXCgJEjsNGvWB+FhyhvApDsD2FVBgA59EXyGheIK8/N&#10;RNwFBDHxtPNXICIzVKaUd4qWpJjciHBinNkDB3A7xydnImbDigduhRychLwrsEWQlVDrh5yUrA4s&#10;q2p6ldtXkXb9qOTktTKbl1ZOZCQbbPCKGNokGqE8f0gLLGuoGElFIIka4WBuDLu5FYmriBepNy+9&#10;IznsqEaehQl9SsjnCtROdeWmYbLZu/bZr6gbjGCaXs5E1FVSkhiodTUYAY78KvAkNWh+05EMBukA&#10;19cktydGbYOm85NPBYsHXlQGxIuhZ5yIjg9BNXoYP4Y7z86J+nQAmDVKsSwNLq0dNlQyEYErY2TH&#10;2hf4Fe1CBISE9nBAS5R/2KThmiNxRnPab5bYMG3ADaPKxoMwhLA+bhjI341Z7gM3qNh6Xge9nvjL&#10;mLP3t14LC/mF2fuwRQ23uBaPeT8gZDR/gpIkbNXANiukwrCffc83xfvSbg3ZL4XWImeBqb161ZQa&#10;ArC5z4rEpGmcOQsjkQJDs7xxWwD381NRQ0kc1idlaGDnG862YEAALqgNvCQRfmKGyNOmeRhhZCgi&#10;Jo85jrc/8YDZML1sCQ4MP6nmsMAYc6MnUkzIDJFtmB08LNZ54UaiywpVOmaHCazZjiCnXbNxgWWI&#10;TqcsvJFlf9MomX0fgj5QKOGQq4soEke6MQXYUDS78ZHcxWpjvKEEIoLggMmwT6U6NhUBu8niWai+&#10;TYgngmRnOnYvPrgdVQSSFF8I9Kbis8BqOcIaa7pgVgFXRGa+LRBhpjbTo+Tu/cziQwSemFoeeomJ&#10;EtLHKOjxwsaUYrKd98Jo2tlnxs82nlUUXCYv5BBWaZPI51MlJQkdXyKLGMWBNQKSpcQNj/FDyTGL&#10;0wShmhfA0e3eEH0Rlw89L7R8JxAUwSBYi0TvmaqjOFOsl44xgLRDuwaDAnh4n94RdYlEE/vdjW5R&#10;FoLitDDLiF+k0jXpMDkxhmNenSc6N6bI17k7dIX4OifSHknfr1xrszQzSRsn9oZZViwAhsoa0QhH&#10;ehjwQiqyFpFqAIgzJK1VdZSIgcaFQlSShSSqijo3c3hOTDqgU9gJplOUq4UUFRiS9ceIgcAB51Xq&#10;xFjwSCMYO6sqXsLJphCUzlENCtSw3wyRQJ2IFBrUtRm/LYwomHAgO2TYwKCiwiAP5IDFNM7JSbTQ&#10;OLFxAnNULSi/QxxNopRvgmQ8c6CKkf0tXa4qTnEQ5kyHZFlBT3KbSLO0trdgfZinSsxRLz4v7XrC&#10;rMoTZNDHfGUuc3+nIR0m0HBAudaQGyZwwKYD3oWhICZC6QcQAvoilJBIdqihsGkhaI1XRO55U1pK&#10;HBSaMnS0SoNyAa6gM5CNtWZKBUII4FBWpEg26qp6jDJhRNoLjVkbTphIWmLE4xhOGflncjzs6BMj&#10;MhBlWLZEUFXygqKteWeoZs4JjRbGJLcSTixlDUDcMk+RDCAiwYQs8O8CBe/aW6uM5PQS1tVzfArg&#10;Chny7vzRiSDJ8cTw0ieUNZrBF1895hLHSar5f5wmZPMHDphFBy/qGM4XiTXOUj5ImLHKiRtMQS1a&#10;Qn9actSo/jviGYvheQSOQfqlUEzjYZbJpSWqdo7ODwxmxLhdck1hG8J3UwLAjnEIuNE+rnExCka4&#10;MWnXQEP4Q0rAeWZBgc8Ef2wiSBpsmY50HqinivlwHjaTGcApSFDpyzYTPCCNxX9J8eRqiAb+CrJl&#10;phl0XA6OCverSCXGDujKEinZ53i2m0xAxiMidtTW3DOVR81S2tSSYCC4cHGUYd8hgzqkgQQ1JIms&#10;wUinCzdwh2UsML/HN6N0lJEO/Fu10JLklxaBULXoomm24jgmcO4DELtSTHUqDA4L89weREZyBwUN&#10;JLa5nbiyZE8YoI17AgYf8Sod572XAiVhXF9EVUrkcj5qOye6T5DWOhGT2CnyDh6CO5YQ/BV5wtf8&#10;AlwBS6lehIC4LZgiMecE1gUgPZpvRA/roKV4BBMvfXXCUI6OOmmFTo7J2LEMa8Rv4JlK03SJdFED&#10;EFlB9iiGMVZNLfg3wuUIjJ+oMqZr0WutBgWGm2w3yS1LJM6ZZu4cYsVR4rPAZWLL4Rc1sW7cA4gM&#10;4M+Wuil10aAFNsu0nS/0lnDsTDPRCK8XgQz66mABLlNM3gq+AsDtnScmlA4+ZiIGN7VXX8ZyG4Br&#10;UwMViZPBTlr7fNT+QAdSw+jqjmNBLFLArVwJCBr9f9UTmsPr2Yj3q5TWvd+ycpGJjEXIp2k1hRKQ&#10;xYPTPG3VxZQjcpG3DLyH3HgFTJtpJz2txrV4Main5AFZbhsy4gtHvHcxhQJCJKPy7YYBIvGkMhj8&#10;67zuXMSEsjrOvweggwypUPLV7AKDv8CzuYHu03VAgNImXWZswiRR5IQBvIoTXhkCrHbqW6Qz7HRx&#10;pk/4kiqcV2fQ0LO6TcLIZyHDJdvFE37LwKczINAoTP0qL8ynBRV6qYljYkJw2NYrTJbJk9Spgf0M&#10;Gg141JQnFRnsPIPBgsbKxRuMkp0zMiTNPA50wuTG+Iom/QkGrFpS41hYZp/68eOi0yMoXSHQT+yB&#10;VyWR1k8D7o8WAJcRsJ9mrjkZJpEq+56veG16YOaXjFMAHT6ohrAEjzvYiKAiMkwHEX6uNbwMNGjg&#10;bxtOYRlxILgi9RMRQBgcRqoxPJVeGIzglliF+dZSJCKwewo/doiiAoGN4EjHy7he2OmT5nb8IIsi&#10;q4FA8gCVe+flwBJhwWE87ErudOIS6bQSsmFSNsCYQ9wLhj4AXsifUZ3pupwXgSVbS9bN0DVZVWDK&#10;BB4tes5MAeA0h0aQhEKjcB4pBi60oZIEUoAA4rGCAFtgdBtWCxTtEyFwzIPYinMRPyy6ly+oTA4K&#10;LWJFCsqjJY5g6LVn9wYzGaR7EGBbomdriFqhQ3SkLhePCnDwl9CieEOcnV8+JBZKVG2ya3hqEHNy&#10;BAN8mfXV9Mbf+mG81JgGCz/Wisf36685n6CZsVrl3ri+jxZDIwQ9NF361OoivknOO9zseKQ7mKWg&#10;O+vsH1s8h5AY9EjS9ixYiqMmJRsjCY1wvT9xrhASTKEeO60nFyawmRdM9aKMtmo0CCDSPtqS7uwl&#10;azoo90sx5LcQHB+BaeJOdO1EFkcL0U4WEAqHcMk8qUbCDCsnXFDaTk2TMAymxdiCDXNbg8FSjD+l&#10;PrC9dc6EFSUf0KcMl/xBoAotfEw62E+THOCdMcbGkHC0UmBd5vCv3Ih9Dd4Itg4c5sXErb3EpkUl&#10;NmeAadeBkrx4dsTMkuTmLdrDxVykxuAe2FAy4IMYwKFfOKQb6xbKFzJCxQcXb1l9V16JUmQ6SurH&#10;xu+CqDM3FFEHkSm2khvJ5J3zk1UsmVrb5CLbHc+BgqiDOOWsWUON711ZTgUFNSt8SunkeQs04O/W&#10;bVh2Y4qRPB9BSQH2NUNCeGtX31fBriL8QplkVi170WtcZP8ASO3cEnu7irGbmdSp0xCLxlJd0nrj&#10;opxDA69OLwiKBHsGXmPEwqEbl2KADwjBhcpWSifo2ljeZh2BhKh+DavCkOux787sDPavFsJZ2WJR&#10;hKznPcwlTqS58uqPPQnMPtLMIZAN1gHov0zrbBYtTXW+2sFs8dSbLlFtsBRQoO6UkABfGYbladC6&#10;8DCxikIOYdmk1nH9btQ2AYDQr45sWB/mbvsa0WoULLt+UaYKzCzPg1ffFmzU6ljYCPWsf643KGxp&#10;2BVNKbdeEOMcpd8tsTC2OULEcXWbOHw7N1aUwqHxZTBrigrMaRqyEsGXMcmxjWsUf9uiGG1LX3Oo&#10;9iiBmqNLrjGZWxrzusmw1Hn6OgA5gB7JJivAxAcJiEOhq8M2BCz5wzyOx3L3t8aYg7qL127rkE0m&#10;r4MwraJOJElzeumd+zOtNAYhaMfqldfGqIDnf/M/3FlKOmrYn7WH3reK6xh5kWem94J6KjNuDkzC&#10;JBQtUOb277F2irIMEjKs27wwDmBViY5BH5DMHOlRkQL6u79/HgSoJi2dBKhOdTIeGM9FGYM7PUr1&#10;qxtu62kEWZhT8m0YYT9myrUxVRiXnLH3DIBSfmcppPmwbtj9G4Dxl9LWHaCq23GgqVQlML29bBIS&#10;MMTTxhuIO+SV4B+NlU5dBcREeXVmuR0w+z0CY5ymoBBZ+yx5DGkw5UD4sdnzGqCtnGz2wAz86m+w&#10;+xkxwYoY3/0fheFrsORxU/E66L/0nxJAUR9L1FWWjF0uZgsdV+3LnlPKZpDRGwb1yNMFVeIz4NRf&#10;8NMVhVjKoVtbmOTl1uIidgjCfQNL9sGtNGMpRtZ04OMbOvOIusZDLxv+gCPCjRsx9WMKJlnuRgST&#10;VDgM+dT633+2ig1zcU1ukxyrUSK0zzHCiRAFxlXzADwB1e/cBSwJQMomNoSqQYOuCqot5Ve/qqCE&#10;3Y/+L+2XO0qTdOXuKoP4eoRk2AuMboDbBH3UYf5MHU0CmLlKZakfDiD65ApnpZiAagqCJtKpYR9z&#10;MF3AcmHsJZsgx3m528xo6m+WIj2x/wBo8AIoO0oCDqAoY6lGAJUg0pYJYQgQ0kBSco1wJ3GxoZha&#10;TfZPrrXZek4vf/C6vcAdqDgS85V8nHPKv5QP5jfsbjT8QDuT5PLRExREaiwM5HyzRnSKkgt5K9x4&#10;g3SIRmavVQ14hSncR4kKUIV9FZkUYrtqd/6BViaJAY0lWcCaodGNlQ4M3LszZIVSHFkLYG0oJHBN&#10;kwNrn6EiIPWkYp7FO6igW24PSghba7sMkkt3C35YPXBUUu73W/akHm6c96Axz9mkmtNlC2BCJs6o&#10;BIwbBHM6ZNIyOzUwSfTfiZOuiCARmInQC7ODhONnmiVaVrNlqLEZtvwx5XCR6szUIKHwiIhxpEyR&#10;UUAmWZuSN1ny2CIdrBY7cxs5WTQhhFVG+GtkTwPgBnX/AA/s7bD7VP4DQUH64igX4A8JiKcyQVGN&#10;DCwjMr4JA1tMCH8jgA+h95EgaUBtK2JOQqMclewcRV8FpmSCOpGamLQG0W7ZGwN75OcsZl4Zy3LB&#10;BeAqTUCxfiOHxROt0AdtkXgTeZsK0yXqzzu8dTAEGjDcuDE3ThpI0YQSTCgChTPLeSOUMF2r0iZ5&#10;HruWcSVqD0rmV0M5vQc+dFuAuLWj2xBcUR6mUtZBaSjzhtmkWmETDitDwUIsxS5Jk0FyU6FSiDG5&#10;n7eqO54d5YBgkBpwylPlrEwxDelXiO5qv7LuvZrEWITYl0kcALGaB5VnTAbI+bBRRqanVP1Q3Y4O&#10;6SXhlST8VXSpSK4CEkqB+Lk0QbcFayOmAFcjm3BbFXF0kHS5QjUUESEPKMQm8EvHluyHkwc7QrDh&#10;W9qCLhIo5KaH5evRw6ZRwM4i0RidaFEjYR0sRhGATJWeCovTXeREvAI+eAbr9GLsQzBEeRIz0CYI&#10;mGAEN7fyDsFSxm2md9S/+IzqKGEM6QZhwVd0Zuhl5IQdghzkZV0QgSJEwTE0ko1UAsk84a0SWgld&#10;EkLQikwUoQb8SbBWHyh2lO3MP5gjoMw0ZE+tLKTsJGgTdtGYW1ppy/DmoQ1wefqYrhCzkwtwqZyz&#10;clTgAuYOevdwYdiODHFFniIFrTqfeHtLnrnU2Pz2cMTDJZ98UuIxaYoCAO8glIBSlihj3lwYZVop&#10;+AJIBY4149KzvKoFa8D7SOZu3JsfGA6+wrriTefsWR1LQBKIISwHmWwJGgwMcGNwz2JrRItt9fXe&#10;AN+PWQ2nz6RU2uS8+gIzzNIWCOagHLOVSVKBgSK3C+k5KJCxxHApwqlVwulnJah/1cl+DOQSNCYG&#10;7QtCQmwxLsNbpNeiA6SAA1zECSeipst4d08W1E5v+cKrFTYBjeV1TZ2O6dG+JvAAwuoa1sx3xM7g&#10;CZZgiM+dYoI22Ri8m86OwTuS8JirA1HmsVZrwChNvLYLEjADbZYFcNlDcA+oYTaugA9WRzELfoKj&#10;dsrUshAQEGtjImMBQASzmiagFsTccaHRQNCSlEIY1v3yYoQ2xrEkLvYRUdzRYT5EttcVod5pAPMf&#10;diGGyksRZarradn4GqE48l1HoLhDqkQBXdvHVflNvHfUcEqgC2YQQJVSmC/jBPfDOyco09cWYj+M&#10;Cxv0aqyOEAw0JjMyYYmrReUYmMLSXwKu1SlaQ+qGBZkLAweqiS8v0gZp+4h56OrcX6kDSHq+5T58&#10;Bif+BWv9++i21BxKI3O6mBTRst3F9We3f1bEi5loGGJlHCty8uvem9/1d5C/MM8+k/Lklqys42+8&#10;7RRAxZvQNRfk8GiTqLv8AMDuyHA4ZERmpOecPz0XpA6sp3GzaJhKWYyHT6/wSZga5CaiS9LORvX6&#10;UlAKGfd4l18d7DvnzaFzjMqcYf2lRLOyArJk2Kas/tQQWXGzYxcdJOdXaY7GEeMYxS4xiHfgPVBz&#10;rkEbdZ1Jf4/dhVC7S/8AAHgUo2XrIzaWI/ZuwkRWDqvRll3ZJSmRiS7F8yk2ewZleSUH5wAhahCZ&#10;wcLrBL0E1vKODLSL8oYJNCNyWWtcpSc8GbD0Y9b9DnmSGezNtwww1VSuG6KZBVFLZ0MW0m5HAhvI&#10;dea7HvABDQ1BvYEVnKbNXEPI6a/cRNo0dvSewlwSHAvoWIQYK5OcAGCYtXZKKAGC71Om7XyMguCs&#10;XNoF9gssN8VSdGCqi7t+ZyDMYbw3UXiMuUQYsIMchWA9PjVnQue3sDcfQgJYddX1p6XGOPonrJ82&#10;YopYU2DRqxwW2Pc6bwwqPLCAVBWRAeWk1HjyyACE9JgPyCu8ScgmRDEV6iBQLTKOlwbXdp8wl34L&#10;1S6OeIc+t3KYX+R6fRsCkLJ0tBdin2mXwxfkxUoKohzgHkyXkARTjsEiQ8tQtVebc22mkVZJ6zdM&#10;v3UE8hdkLaHcBCsD6ZfmmMVcExhF5yL2VWiO6GNzDgnksEfUnKZOoKCrR2JenvHCDI0fCIzEGBKy&#10;oz8ks6yypaI+atkjZ2Us1uD4LtsY4CWMHZMLeWrdpZitQwwVzAgMgFOxgYJljHDi2Zk4O5V6fAqJ&#10;pTNmAVsTiCmMRTkZcrZVDqtEgsfMGee1v28w43H8EUFjgaBSgE+UcdqqAkZaIwvWR+DQNIcY2uyZ&#10;qRbgdmHV0YEaMU/zqCuzBJ6gnRAJ5Fgg/wCBI7PffDjQ/lydZvLjOWjk7DaiYApwseKlr8gQadLe&#10;r1lv2MhCanXhIUXrVyge7ryRjmDLJSSgF4szzHi0ARWOqXcaELSM0YvV89RCTtatBlgjdIv+h8QB&#10;hApy/dW0tBDW6TAYRte+TeWaj4TTMlRbmTfEP+2Tki/Y5EjDeZzWvUIr0DOHxspTe7FNTDLTRMMT&#10;XJNqZk1SKix6+S1OinLIFxmh9uBKvhN1rFmzFZyGHkopEMQEEM5/44eHoB2lBI2xBSIlVgKEzzxS&#10;JYnI6b8AXsOdREHgyt5N3WStXCjYvJYuT/EGCLm/JCUIquROBQTYncgCC0WHt0D0FxDqWRwpGZzk&#10;oeneyUIRbNP/AEc8MqAfhj5ZrafMQzmoqNU7xBekZjEBf986jEoIPYmoGSXFzjDQCONNEjUgjOcg&#10;FSErnBKS9T6FUEQSBz0CogUpSIAxMCrRY4aDsKnQQtJQCeXGl1EDTEsjwbXVgOQo1S26Ls2n8qtp&#10;TmoRfv1WLGmlfQmW3AUiWVYmw1VhowA9Tjyr5SYxKKdWDjlN27HH38n21KM50x1BOiI9GizlsXbY&#10;lK+FSg9lEEjViz1Hb5RtPz3RwRX22cJY98d4QCQPDSchJIB59lM3owQdwYkalDDDd3ASBmApQLpr&#10;dJe42UFjvgTfUBLEHLQOT1FKI4i/+xx0pUNVfkBKgGvqeQABdnuyH4hgNwCZ3bUuj4ngLxg4np4R&#10;YAsMOCzLlX/Pgbt7FhwTcaOgCtX6252AP7GdAgWxLhtWopgcYOt4dRFDvaProVUlmN74WJgUH4O5&#10;rO9OZgIuxnXFIewGZ0HGEA+NPQk5Z6CplT+h+PqnXQwJaCCSvMPGctAe8xUoZ8+iuTM5CaYOLbsF&#10;O+GHH7Ic+rWI13PyUr/4jwuZ5YQwFgCRLDRMd1SqPtBRkv8AHZCtmtSx9k0sTORwPibrQ4kHqAo0&#10;Wj2+AeGToI0e3XFhYlASLFpC4EYCDAGOkiyWWx4SDckpnYekN9RzlbxCAXpMfTF+WgQ+aK4UDBqY&#10;Qla2KsBh2zKC7DwlBMPmLBngIrlRRSK7YDTo9YXkME+ceRAG0eGdXPAi4r6XpQPXJxfZS4RdgMBa&#10;VEyjb2Os3w/B3AeOloClUJz1A/HAFKv91vcHAxTshGNf7R5C92Md+4LSQ6FKKsKgKlYu2wwGa4sQ&#10;FISRUX+EN7EZuRfRE6JhY2SRgYrGTBhWQbXqrfDgyXICqAAWwAZdizlrdkZI7UOHGRz+ER68HSLA&#10;eJaAGMDXatFiuTarFigV/wBVCxmvD9kIewluMYmieV5H4CyM5iqd5rB1R3OXhQqC8kbponLOSc4M&#10;xcUts85w0f8A/ZwAbOlcqL9oraFDR5+KMd51+dtZ45nX3WE6ijv9UjKTfGZgHCVRlZyar1QAgWhj&#10;Ldty0cOlYwzZFnnvjvIcpYi5WapZLsh18KcCBL0jQSz4LHgC1lFH/RZRHYnpozkNuS0J5/Ads+cE&#10;OWw8V7zYY6vBRWvzEiSA30l3ZhQiXH61JOB/vyYLIEmy9Uyt6OdEQv7CpEaxDIDY5Dm3LeOYeXHA&#10;+3ajomdK5GZWxMm6y3P1CzDQBFgmrqmHA/McrC/S1bjx2jmASYesPOJwIUBvm4GI6WSKZwluDtwt&#10;G1GM5gVDPY5WXYULoG1tIyuBwAf/ABKU1YsI4X/CYsIzAZJTd2C5ONORiNg/Wu7B2F4MSF6x92ly&#10;MSWr6U4W/wAcPyBtDYyzPhmv5BJlhEMB2L2aahubSkh5okMOIVuhAIZoGELm4hnAm62Ao9Mj4FNv&#10;n4Bpxb4FVtBl9KVYUgvCW+q+MaaQZl950atQ2qtb81Y2ztEIlAWonL0rFIAOwSzeYMUKYDK1sUBc&#10;xArpORM6tdRPAkUgE4m/HKdgkHCn9YWGFdwcqefQK+hkUJXgzHdATTjSiNNWYz6ehVVs/wAY47hA&#10;bRdcDYV9QFwosdaU3l22XqjINYaFgOIRKlrEU6ZAVIjg0ujMiWwYzHWruABAQ6USnG9XDPIV9D0w&#10;zGU5oqQdPX7SJmFBsvjex/chNCwBVA7GOaHE/wAGCi3aZdF/hgijO3KnwEEGG4dOoVxME/thqGJq&#10;cebABJoBso2/HgFg4YK2/TwcEmFnBwBmTSTKWbW1XZFCRhWiqmj5jpFYKpWo0LTxefT+VHXFrI1E&#10;0CaXBNQmJ8SWDB1Z8D1Lu2UfobSEuTXGGcMsxDhgif8AJGN0yn6OBOC0lAtpZ3PaQTeSI6Or6Rpe&#10;L5RJkGiJv9ncx/i4LOsuYMfWqlHXhU8JOTKwvxTv1IMBlwtapyNB+x0849sFSCFDlJ1z1MA+gHvN&#10;KeEptk2o0AjYbnyQ1gcypuaapTTyceNHhrriOHdlMpmkAZ1Qh734ChwBFa9i8qsO2zBHs1lWCEvg&#10;haMgRLpM0CNmIpDQxmB8JkmQvUMHun9U2MlESNy4E2cZ5gaP59bTqYQxoCZYWFEOezpIKkfwoHse&#10;iqJZmEAHMWMkGEIFTVYWyai8LxdS0qRBASc4zhZc6mKuyfaRoOYHN0u0onZs6yvrUm6MdHxAMN7I&#10;FEdnOt5BnDLj2u6QuqD5KG/4bwu6QSTEHmUNohLKWpOTWXCVM7IG7I8ZLhzUW0ppO14tkVCWjIfk&#10;Yfkc44+78cQEGAvgEV8dbDAnUgfwt7amcJ8hQnZz3qCQMJLGFORn1pJ07IX4B87bE4ImbQ1C03q3&#10;yAEkvggNuD+Dc1IOINBuu90WqzZm1T6uqgySwCez4VVGQAklWFoO1VYNROutxzZq5qtlAMpTnLjY&#10;lCPleFSad2xs7N2Wx7oSC/xhw9eEX11lNGXF0qd/Mh4XDAvigsTE/wCEGScJKADIi3XD3NbIUCNc&#10;rYPrEToTiGhmHhWYAjbmiCw5yNr5YV0dtLKUo9YUQqAGOTowcLTkDD1X2i13bkRdEBHrCVBamN6M&#10;tac1Ec7CGjyk/eXNk8CbJwUUy3ur3MDyeWlsEEYAMSFrUIFP5JIrlLDnDkOeQ3mPi2JNciwe1q3d&#10;VIYPmkXU4tLo5UHlVCb7dH92C8F+EZsM3oc+MNZHflDlZSToCYKdHBFCNR0oFc4yl4FrUBAz0MDO&#10;O3ztipVIuAqJlJ2acLq5vUuvTOtWdmBvLAXKoaxUzPwCsR7qigybn+5IbTC0NkVEhnH02Xq9kzIV&#10;y8x79hngyy1o/KCfNra1imjZ1lih/IgshzGJgSgg4ujfschMa/xepyQBmwMycUzIV1OjSuHHD+bZ&#10;L+Q/DyRHj/A9ewYff3d9xFSvfLyjDcCymFyCO36+wkhqIOCCMwcRrDwyKwMdWEcKpuY2l9TMZGG1&#10;y3zAnja4HCbkzKVuOQrv8OGBCSOSwaMx+ug8OYJmEh/PftQBtoZWs5CaNcc8/wB4jnHaF2PpsafV&#10;lcJSPMNR7WR4QYD2B8fIN6h/ZK5Zg4iTO8ZSbIjDmYGcc6ueq89B67UIoIAGZzeWcustZsoqRTo5&#10;hhk9P3gBuhx2wFXhACajO+1qiP2dx/ifkpwt7ntcoMhpguJDWjS4wmoRxeORvZ77f0zZsuqtGF3n&#10;2sxEsXY/zN2TDYGxAW0wbLCOZUUi1NBJvYHw5R/NgVtlgfogZeTrMaSU6JQZ0ucgiBqViiumAUyV&#10;ZPS9eDvmO0KysrK0uH4GITSrqhI1p6FpeXDreSOs4N1EOwul0T8ZJBzyEkx+U9AoIIR8tba4u2T/&#10;AIE35i4xFSVaneYkMcfO6dwYtbCizB3RmJ0K7aYPz32IPcB8nt5MD14zBQAAUnCB4NcoGx+wKT/g&#10;vNO2aRNeZardt9hJK9rchbJh2Sk4iWkWarTrTese8aNl/DbA0PMriTlXAwhfJ4URKR5vFgLXbedq&#10;yKcNya4RTvxu0SnXNlJoVK1Aug52D88hS3EQSZjBQVeiyTuYrYn62FF/CNbknihFJ5xy4/8A6sha&#10;sICwE8gsEXkY/wD6ia/ESs5nmeubv+OrPGnOGaiw/wAc7TV/Y3J6MUj1MWhW6JQSHcVMRHBeSPso&#10;Cl4MSSY82A5Xa/04VsCAg5EUYJSGLJzkGulihT4qYGM5v/AvKlkCEcAnlFOiQgZtoBPJqzTwt0oX&#10;XKNyl1+5JRVQESwBgQTMmicKILFsyhrky5mDYhtQSIOsmhZi+HwG/lD+dIa2CHN0yt8DymdxGg0K&#10;ZYcmaQDUdXx9sR+ExyacPSK+ZizhwJPvUVAoyfH2TbjF/JFQGXFhY81uH03txIM4rTVJfGBxPjhj&#10;8KzNf4EutHQJV9iM2WAMhz2Nxj6za/wxa1+MJB9qeLgGibEj4HgIzQSgKNAb9Dny1NIgGW7IprAq&#10;HhILj0aqpJcYFOBuFBn/ACEaJSCWyI23PWBdRzOCS22VIDrJl24ZvOAIia6FRAYlIYKrxCqSeSGE&#10;R9AjWJsIAaIWDWRgxgUxQyMBCps6F3MhvXAIbN20InHewp5VJ0c310iySHbKbBWaGKiARzJHAco7&#10;TIvZdBMU7PtscKM6FKWNtNa850ic64Y2p+QOkj45ETwqoI+dt4HQ/gPAXPofj+dlp3GopGc8lkD1&#10;ENL+hR6F5QvI2gAnfOm+R2I5OArl1UfAwsXCNXVQc4z/AIGFGsdks0sUHIlMWHEJnlY8y3p1UMuM&#10;CoCMjZbaiZsAOfex0lTKtYqKN5oFsfgN2REl7yUtsLqMGKVuzydW26+sIRfpcPO2ZjkbpOZ+AUZ9&#10;KmWXVIzMxPCo/hZtaE+2wnrte7FoAaeymjjVeSETZ3AHw2iNsa265sDiXA39ZTYjZWsLDFOc0AQP&#10;pWsGAJb2okvKgLaqwMrGQ9HAKCn6MUyikWICZBXRUTyocS7APA3zTKyUJ8o8lDh0i4K5uybi01k4&#10;jHx1rRzOvZZebAJxlWnnY/Z4DoKOTdjCI331MtOz4FFtKzlNYfDQ5vg7wpkVTEDo0zDz/hJM1HE+&#10;g5iCGRFhF3MQDmj1oYsC7ERfRzDdJUz+SxZKmzpxAm2Ct1RHMgv0/dLCZRizZJxV4a4gIKAG4ib7&#10;Ci9kAjOgcySjYYh4FWGMJRvCEg8DJNCf+EqdFeYaYXKavMnsl4gIgmcpmakQ07X1JSMcf/OBLM7i&#10;U8Rp51HjGQzRkoUvv9ja0WWg2sUEpe3wDLD23wh0ALwCpxwDzwILXC4A2IXaCjKlExL84E7EurE0&#10;YvafmlYmhE2tc4/N5+LK7mxwjZm2dz3NQIZSDwxE4WLDxrQhlw4dMggKLM1pHQWtf4QKj2XMX+G9&#10;wPuwJW+wxnsOtDvOTiltuP5RGI4M0RuNhT8JE0uzeCjiTYGSHYYMM7vMo3/Bfgr+ChU0YbdHypKO&#10;JP04k7581wV1K7ZGNVSpTnZfUsj/AAh0m2SGsmEKtI5C7z0cC6VvAMzaLGW0o7LmbQ6pFOvXSMbK&#10;Vg4yISDNqJRhTSQdAyINxLmC5lIPBIA8fyzUuOvo6ta7KLQPF2lEqZTgTRCDSEUsFLfQphDIib/i&#10;vz7kc1hSgOOhPZrdH7bbTeSLR0zCZtrmvX/KWbqYP5urJ2MBYNsNwP73A5FdtdKlkO6oQFzLNUGI&#10;Ivm0OOmZXh6TkMFygaz4MAthlv7rl5HUDYQE+KHrGHzGfilM5BaQ/LM5X12Wii+67E00HByY4JBk&#10;FrIEYxIsCzHncvtsjM7dgmpQMCTKQzp7/wC98OywaFtkQKenzsvnkCK9CnOAKV+5lzEX8KpI/wDr&#10;mWnlMIYIAs80PMer2TYyiaBJn5OCtXYAuZfoVYLJUmjuTMc3Vx6TkWiPGfFgU57aYFCu1isJxXRR&#10;FWORFLDpurpd/ccB7QZsYh6Teh4zkRiap1fGpi//AEjn8HHbRTqU0Cqu4SzHgBKXCo3yEWzFvStM&#10;Xu5hMARdznqpkPJLDh7233FC2600J7nqOR4Rh2wbQGHqnCmd2DOl3I8ujr/CHKtdPsY2odLNP5lI&#10;RUzB56g4nzQfuCKbZL/jSjM30Ndh5VQfKoE1TsGHnIXSG0KqklnAjJfUchTt6mgi9FVUfo1qh2/z&#10;FujMr369aAndglyqRu4OvYtGGUR2KKepEpjq+zYlQwuw5/Jtire1taO2YoYg8YG2jEYsZ4UpKewL&#10;ptqnxYpoHHo14WjqKP6CuJLO8e0FnegVwkeQfTgZXPfy4MCx2CsGoKU4w0fi0enAl8tKEGSPZubL&#10;cyKAmPHlyRg+1jnFZx7gth3V/Q/LkoNhkSGqKgOiUr//AMEeL33BKUluAkF3ztGF1gpqy4vpBxpz&#10;bArcsqMGRtY4Nbe4/Nw5yYIgp0s5ERBMAwUlfKyiqxjY1pgXOQDEYEXzPMLQYR3GbrSr1lhasI9A&#10;FqleG1zFhApKwHV6mNlGt9EuQFn5tU34V9mRoxmwW4RIQWP29U97GeyxYvgCeb62YVdWpt8KkZEn&#10;LhQJaaBhuQVgnyIHUS3LNi+60RaAJY7xec9cIRB9MyCjAtaJ2ZAwiZHFMwaqgpBVBeMBcH6E/poq&#10;qjLPsAoNuHxSUSgle199tWxckG1o4FJ7ubFQSWbW4kjC4LGM+bDiuVfF3IkowV4A8c0HAsqiyJQS&#10;BwGnDcSqIkBEOMDYrrkfGsDcCNzJtcFxG3ZysKp4rb5So/YOWBnmwcFeVv5Co/MhrH1GQSfcwa+A&#10;Go0uLt+RzV4dVN+pJBdmCM3IsOUp8NTJF1kM4Ii57KEKzxJPmZwlHfF7FUYSQIoQM8q3gsiWRrbE&#10;MN5iQL1aX+DWM9ywtMnZ/wBFnUHTB0Dc3I4fwZAjNAl/b44mNnk0GltO8tE4H0goJAT9rwWmTBbB&#10;cziFgCkRJMrDKwuBcDe1pgmxe2CdQ1PEOPR6R1QyzgEaKt1jJsaP7As0ZpnI8lb/AE6GTH/YVUvB&#10;RmpgOQOFz5yQP5vVbgOODiCrjjvbUVWTxDGdc1LBvio6b1CEVHg3OXCXOw03sUJIZTANnjPGVUZm&#10;KXQdvSWAxOL7hewetnpNayAMQGzwsWEufrNghSFIi/qRBkwGTfzkQo0a7B8AaoOhxmN/mV4v4y2q&#10;HTMJNRFdkZUyoSAjBojOkOPNKMCs5gw1ehczuJAqSs8aoeJyCv5fNlEPrvOEV2fEI5BgxTcxNYGI&#10;HnAcg31jZNioHSasQs6cNV9OsB6pxrNEQZVKOXCJysYMulCoJfqWMZumcEZn8dpXAHdo5WHR27X0&#10;WlCiZiesOymCOmIS+JJKCFBxAtmtxwOInQrDp2HNWvMywlMxy+KIRqccR4ooHEL8fgstgNW1iraS&#10;f9x5n1qA2dHLRx0FfF9yTwFjpklvNOGwnoONtP04gCHgUyYl6gM5KW7GuvCNYbWUqMKiR0MEyAei&#10;udEYCWK6zHQpSNzwU5EalXhiRvOTf/V94yLVCzsiNpNOHuXiiuE1EXxa38AmO5Ir+AfKNu830Ifh&#10;aoIxLgcyEER4ZaI+wxluFYxZqY6hUCNNx29G2Dy2eRkcsPnE/t2EFQC+mmlusNk6QFo1xRn6uBXl&#10;4dwXUcr4Yc8Z3kGqRzccm1lgRHa9FWPK5tczE7bU6VxzsDV1xu5PGIk64eHlKQovD5suAESCCzJY&#10;+FuJwJlXiVoivGZguDLHIUp+dbDdBIhpIqZK7XArHCFZYQTXNJ9wmIi6uxh2IDVj5s/ROwVq8kMN&#10;zMWoAawGIIQJC8pPd4A8S7dHITBDWlMZfTYRrxW7dVWnwCaUYpTjELID09vL9h06wtGOwniBBXVx&#10;2wmAw0cVeu6hAgQ6tRV4ZJnYJinbi8xpns5eLUoGUP8AwVM4rMMMQzwE7PslEsTzZyjGM5ANXWgF&#10;sNcUyKl3BJtYD5nC3qqWjkCKq8Faj0VERqnh+pUjUGvOhfawRXttpLXCJSgMhSyc6xL5KASWGYJA&#10;Pk60CoBkoHLa/J7yxSshKDMeJ6nKj3GgabmKOBI/WErG0Rzzoq8tgV5lFt3uXVYYbv3tRMuymDsx&#10;1wjXdjfWhl4hSCNSoCxmRk8JYw/GIiGxwBt5hlgwJ0aJEbP8cr+paayd7yCwhhFyvNpPST/EYqfX&#10;By00v5Kgq5EGE/RTDzIwHoPVsArljIx6/qjsAMnDc2JdG3xqmf8A4d9irsmZ0c5nqefiHCCIyubc&#10;s7/lJCdsFd0TiaQQFX6soJakyHeOff0gIsSgH+NmCsTrR4oW/f4ua6VPorEQj1kGpg0AAcwEWBiE&#10;AIOXIJZnmNfFYVmePa2AEao80aVGEN1sGz56R9gGhGB3s3VwaPdWkcwq2hITyoB1IGHRFw6bqQs7&#10;ZAKv4UeTzmMMEzc2kwvaFOuRPP0ZDsMGSDlwSbHQGECqtdNIwsB2aR/KdhShmboMnHvVEBbiD/AT&#10;ooPNK3lUTTpl05FIFYVjjjzoFNYAh65QDCtjGz/EF3OE9dk0vh00wzPMcDAbHASEVYwdlkyxbrn9&#10;g4DWcjFAmIg9DjLx9O+tSMUwSGzrtUgLvmUh7/BdsxOshaViSKe9ewLwW5A4gNF+QLIXJwrclAYM&#10;N+VbQb7p8ClUlXazKhpgE0Pvf8uJLupeT39BvgXDOJiQGDKozmHjkwH+AVm6uZIMeC4tWeMNBz6I&#10;swZEYp+N2kulZ9Yes4oHiE8vlQcaraoG91RMFqOBwJACnwTRxCCH+04w5IuYykkZEtLjkjiYKc5B&#10;XdOS7+z0UNriDAWwnoSwP5bWasEGTUc89CESnjMg8EaIMPVQxqQ8oWCpIxrmy8QGYhDGic4joRXh&#10;2D3lDliynZ4vdhTVZiOdbeo3KtS6xRY6Y7cOtT0LueOZGE+bU7XAz/igcjQCEZJ1fwjOJ6Q39+s+&#10;CNDgyOvt/wAo6DRJvlKnHgKZ9Qx7/FJkICi3ci7hy/Fk0u0Pkf4VBvVzMcA3FLLTRScArTyTIhZI&#10;sZqlu7vTGY2T0+YUBqQZoWvgTkzOA8Yw1j1IBOV+Fg3cKic64IMRUgXZqdxAmQVQjGWRtCKrQa9B&#10;yu2QMIXBhVEk+ogI+Lh0tHMEm9XLjPUpF01NLXXKWuc5FC2rBiOKlwjtQbIjZz+NMTzRPE+YEnKd&#10;eW0u23CHfPm0UBs8xrsHBXDjSgfAGCCccMKOiM4BU0EEHOTVjKYBikUixkgFjwqHtdySyzCQhNcz&#10;fDli8qbdV3kSvFk5eSbwYemEMBsCeFSUEzLdHJrsxDSh7+V2SEIZ5yyDNx1WF1OaKzag6iwkdIhY&#10;OHa6FrSwZBAT0jDgh6CROeOAE3VBHHFBkoUJKI5w2LltA4LF0uuoZH6ZcJMYYbIzgjkuJdELEfW8&#10;62GjQWQfnNzTNNgItShKhl1RAZMr1GKPrWHE1fQH1MRXzR1CgIkdWxYPQy6jyTSZ2QD4iLeMzBFB&#10;/GO+GwLxMipZRXGwtVOurjgoK3Fkfo/phcsmDPh2JRmRpQQAtKkvhczTAOCCSrMpXLTKhqSschMU&#10;JFVzb4hXW2ko0YWGp87ZAX3ELFgH8MVhyAosuJzGWS/kLEpLEuAdygqSijTc1hPPB4HSobStM4E4&#10;FSitnAz7ZNACCtAs294lOkvP8D+htuBUQf1R3NfnELcNg+/8ZH1m5DdIFjAjzCytzgDBGXcBCekw&#10;ub2I3aOYfRMrvd2JddzycqW0LGwLY5YXVlR81uh0vzws3ELSZBThtWIhwC4qECsXoBtQYcbXkI4R&#10;KzOoYpMlPW5V44AtAtiL6SA8Ns9XBcDU7aiLHJxFDXngSjqZE8Nr3qxmmRpjANEXMZvoilInE6/I&#10;RR4RY8pElRUoxyYVXLcokTqG4BKYwnki2loV+bF0v5PnZVGAk9kBTSwz+RmVReSbFwEy1zcwUoVW&#10;SFfXp7HST9agxs1K/s5COCxtQS3rqGSEndnvZ2qujJ45yeK5YWEExxxt3kcRaw6XFtuIEyN4YhiQ&#10;b1hEcEWNlHrncVd7LFK6DwIL0AAUr3M2X/kgOp5ilTuqdb2o7iY9lY9S/GxHtb2dVz6smM/oxYZD&#10;YDMtiiSBvPkJqSeTXl4QIapLHFDNw+2V2UiIlRaCHAAwoMxdxFoMb2F7ROaH6Y8cCxsgT7Zc4Aa7&#10;qxThMzDsfacgRHyNPDlXiXZhRqcZ9CO7LybFBTOxScszqBqHj0SfkUkaUXyrfyYvC0NY7MryUvVT&#10;w8Y6GPo2CLRFEOAVbIGNOEvK1YokWoM9SNDz7Q61PjrHus6FQiLD41GK3eah8ahLL5fi7Qs0Lori&#10;32wYstcY1GDLHOAnQY2o6wMB68TCyWRjoCXGZYvX3PNYi63FVMwOaACQJ4HlC/BUzLLyiEhZkRpX&#10;lrTHr4QHgVoEZXAHYIGNIBYFMTzdZNHQ0aR1kttmBAKefe7vaUWnzSfwRc4VxeXajFxkrHJAYDrR&#10;rERgXj6S1AZGczNtTHLzyclfVjszAjUzkWKl4Aj8MyTVrYBnZTzRpfs2l+G/Zm0JcVUKT/cVoEuI&#10;GLtIg1aJq7AHMujGWdCHkoRkmiyCESkZQmc+00BRVnxHAol7SIRfRbJcPkEInNAx2WsxmHhqew+o&#10;kGBjJBtGfj0LNx4N0r8d8O4NNWxq1PnXsQv3jJRjYjylJyjLBhQHxQKf/lFYEOSZY9ETPaNyxmJS&#10;yn4xrZw/LGJXGUHzR+SyJzYR0IFyC6bpobnvkgveECEbEhRgsgSVDEAcGi5d3e14YhUrRnsEP9lC&#10;tHXXLR+cSXnyzYTAJmMAU6j/AGuWcGjKZSebKuFeYGIhLRU/rE9IyHHmOa4NEczv4mCuZyho6pwz&#10;UJsiOt4VJgwkKgxxTwEPbw0wqKqC+gjxCcWhVUiK7DNmGvthBHFipNBw3PbpHetAS3BvEUTwrXCa&#10;KQlOWaNYtdpv5eO0uqALEHxZuYXTYbgGB8RF/wCzuFXNE7DJkIgY+XdUgUbbeFcRFC2gowKw8wmb&#10;VaqaE4w/snj6VdTNOFW0g6bYMUcsB2nzJ4mBq4GJSNdJz1AefwmkY2+WeSpNItSwhEahGPJPV5ni&#10;QHxVQo8KYvXTAO/X6mkYiFJVe6bEJou918RIjpRTOzkAOIBJV1fGt5FMwVnB4T8gKJRF42GxyJnJ&#10;MWlRRN4uDx9DtxWEODYmd27FmBRhErDHLOQ2Hx0xvO5+vILQAdV2PZf4IMRUARYmWaSZpgqTEqp+&#10;P/8AJJnXhFcUsQiiKKVHud3xqKEjt5kSdZpsBkK07xVYKI/ytohqOwnSf6u5KsohqLmTqnhjp5JH&#10;9JnUHRRmZuvz0tkk7tqhwNI034soFIRDwNblNZGb1mxwLncRgyfNsjHwTstujf4DIQceWzZJeXe8&#10;8SRHQAkZTFIrjxOAf1PVMgIgHD4bE9Gk9aXBIlKPykQ7v+F3M8aOHPItC1E6prDOq1oOtTzm1Iig&#10;TDESsWolDG1jlOdIpxj/AMO5ANBEKeBiU+cA3bDxViyaX5y2iIhcfJZTKkQwKA9j2N1EZMYiDrFC&#10;OBQTP3tX5JWSNgqmlmonXZrFQuFDtCkw65XdDzBR5pJoEDJgQubjE074sy8UgtcJMzDxBcJGG8Mq&#10;xcUHgtt2rh6NuSn4ZbBmXRI7c5G3ozkljfCS/wBUZYiW+FQ/wXKPYlI5jLhjCWpdHRBlOzTGd81x&#10;aM0TZNlQxslCseI1wLy/ZUabkz6NgcizGHbMLCYQNgiYptNQ4ZLnyK5+Z+NpKWoA69HTbdhwmsRk&#10;LqMvq50EhHF5Q2PYUMNEtoVpomPQqIZWc2G4SKEIdkG7DxwZIRBVhErYr2wa185LjS3rAB6cnuEE&#10;9WLKKyD6Q7jT6ADiUgQJMR4PwjHWMm5pEL3xRFuLJwvtqc5ehwk0saNtBpAskbEXMCkhcFNZ9lLI&#10;DKIRqdxBNaPJQkLiZoiQnoFIeBIeptdue4LV8TuhVdRDb/DFOJv9yFTlVgguD+WxwkRQBmMA2mld&#10;pPPDLLKcu+2NTs+aAmMCBUWkWQVAscmQ/emSgE8E2OxZjASd7YrgXEZgliV260V3eCpNEYNmJpXA&#10;xFzWEwkdGKbAw3NPB47lf/ACXjAyeYyiKjnbmI460rl2azs/NU6D8Pg/wjS3dVBkawzibQEjk6wG&#10;1zHDiHCQSV8JAODhZKhuyD+CERHDGmRUMwsKT6wwo2FJ0KBOp8T7J3ePqkVjHODWbnuMCEQwOZMJ&#10;jQbBqIKJ9GBm0EsjdOR2LLCxg/l7LTpmiO7krNLJhYBjVpslimAAF71CSARNqWYBhy4VbKBmWV6q&#10;MtHuUX/wgfVOwmemiZ88p3aPYxFJxdYqlcwR8+sERdA7RTUmosBLlaaEVUWCG6qCAAKYW0ltLaiR&#10;WzRAMBmDEXRK7Na9KB7xJLk2irItHUk1BlD6KuiHQEc+FtrE41qZvT9YKY2cM1p7cGQhm1V8X/A6&#10;eCFCago6gSp/GPt4QD+XZFmlJK0VBe44sxAWjmDqY2efNmwaNL4VkC4g8CIWrBENWLmZ2ExQoUez&#10;zOyAeUk47IkAlUzW9utAJOJmsMiyCzF+PJbEfwCV8jb4Ei6LgMN3wiy1pKsLViFSsRWG7QBNGrNp&#10;2i7jBoY0SRgFmvu4AlATSeuJNeihMcJYjYilGgSFWMUyYORzSys8DiCu/f8AI/h3Lm2UGd5Sc3Xo&#10;GGiYBCYo4jDKigmJQo3JqXbemEXLLcyZTAlWMPNjJ6RhBlOgTuNyqtHzKiGBwkENFsOUrQGaNVSc&#10;kigb43wXDEUkLlE7ncVOWCwHwt3bb3AA6XDVmT8exNrD3ylEZB7UdC8WpVE3LWKU+GpH40hOck/w&#10;TVCvgCY8wJSwLoQbNoYwYn84mN61kPHGIRmE8DFyR6eNJZelAZcACwKVGXxu2qoLMSgtqxtWNor2&#10;KxZhkQRkmxmu4sK3tYRnqQ0Yf4CbLE7HssphGJpLED4ORBlDbINTcwJmtFNlh3EpNTMQ2Us7BR9S&#10;z6BWvIuZ8Ou30lJGTtOwDpXJT/8AHAFHPqKWSUeC4TZI5Zn/ACQWmPBbp1P6V6hUI1DQAhQtX2rF&#10;G7lxkUYTZwO4ia8A3DMRhtlsxggdXRCZmPeYbcU3kibR1ElEpldUHA4TLhITudluNOSFYKnS1hL1&#10;cXjYwQxRBnKCY62Xv8ADLFxF6MT1ONUNjYHrMPoHCX/U5OAxSzYpTTaDF+L+P4EnwG/NB5o4Ya0L&#10;YMTjiFlxgstBxawynA9cXBU+1DDCAwBRpI+J5sZueHRvXlsKAjDK/sl2fKDdFVnMlVqf0XIROQgk&#10;KMBCD2QiXSAAHnAYUPG4B0LdLDQPrSyVHRGxijIuBot6G7OKJB7YfuxRCYeG/RnYQu8z0DpwvXhv&#10;L6G8paRiXlZGIoVObfKHRkFfcsYjVYUwomPH0xCcIe0doyDRaADFFCrNaK9GhG0ExDgwokRyzCAE&#10;4GHeUSMSY6jY4aUDHk2ZIhFUShFYk28CVFEJjuLVgCg4bWEZ6pqLtNtDEHeGPJbu2OboETHRu0KQ&#10;itwWBXLAtBjgXsY0ehydyXWOibohQMmMS7z+Ct6TgoeUX7VUw6igClA0JvE/5m+QawDGjqYCHk6w&#10;mdQB66U8AMWy4phqupUh0rTMOgKeFtqlMEy8MlFy0LV97FJWGod7bIAVGxebVFo0dpRMbScalrFz&#10;xIu4LHQlJf0/2Z+pu13tsN7i6JZ/ADeVLTv+CaCTO4yUCZK+JPsWUI1Dv92Rgysba0WUeuYOLZVa&#10;QGTBf5E8N35PCefM0mghSoqZs8RBE+F4SoUwZmrkpMqYAR94K1Sr2uPRraVdLMpKJLwOa2pztJsL&#10;ossICG6AggEUAEuCQPM81VABwSETejploKqa6WVFo4HBJJZEso3rgPey0dimWzI5S7Jis8Lqi2pM&#10;NZSQRmnrh9kmxzGzWdJLLgC6lkwKoVGicFSBMgCHnqmn7RIcrBmAoofeV6hDIOIg5jNHgm+gwIDQ&#10;gGM7KwhlE4PdSYTRGZkT3O0ATAJjUTnxwAJomaPb6K8Nl+kgjE1oATURDMOSEoZiQyI3DBDurFq3&#10;I3Ory8muysssmcHU7G+0HBktVWahSAqbOScAuB9+AVlgwtkBPUYbUQagPOfwTTfWNChOER7NGi39&#10;2SMZjXLx+1NlIwGRXFnylVpMix5Qc617dEhTGNQjMfQywolNETEfnOdLM26+QJbOF3kgMa3NQIo1&#10;aG7r5QcjENzJawQ0DE6OCZWEUKbHwaVZdwBizM6GP/E4kE3YkOfNLi3TDjG0BBVquERNEApIjGAm&#10;/gyzyB7I0zQLAL4wlYyXZdBSApw4RkkAT56oG4sjEEf9B9ab5KytyJ3PbAGH/idXz6qjTvhF4331&#10;Rj/uc3gvZMcpYtpiKCeiZBongJx+ehSIWqrkyLIIxtn2JwjSe/bo4wGEa0D7S99Xkgo0aLA1kc4i&#10;M0LlsFdgqkaKLzdrw/VU0dHIMgFX7kkaSLF0kDIO57NtTwK4laRxnUabqBaHdi/NwhEcIotC3CTo&#10;fPbM5oKmcZTbP6ZkYjznJHv2r6GuMhAYjP5YD9CQASecgiVBXjmLygIy9pLzYSLUupRxjkPSWJIK&#10;u2RQIQZgijzT7LB2WuQWbutb6ecfhggskLMS2m2GLQUDFGEtZgpGXDC9XdZv7sWGGIhwMFWImRyB&#10;kV0uDUMXVxmEIgxtSLEDIT8D8iok2OA8m4xkEguBAW/kYHmDdxQj+IRJhPgAgXgqY5YC+I+3a0+F&#10;hZhzd3YFwUGpwyYyeIRpjWBweS4XeQ3wRRxCowxbha7GRGwA0vGBdZPdAXZOkrrMjz90hA3QBi4i&#10;9wsQK+Uog8of1enWElJwUzha8JdSZOyZApgevfu+QaFMSJSYUFOROnQYJSvAQNZWf9BX+ArXtEbe&#10;mcqX3/lvJF8YTOEKI2EVfrxdpZcRlFa7EMoEFRNYBqqXQ4AagESAXEsF09IZLYGWbAvSkFYQZWmV&#10;kwzVp1oEUWHRRLnfLYlwWhYRgmZOVbkV8KJYFwdCiU1MNnq0RgyphJWCVSEnR+W+RXE4Ly37TiSn&#10;gAuojEA2VXHC5wRGDWae0sNSjncnf1RKAWKsxz/4P9gVDroMptpBJ6EYwwaMMgTk1/B3x5kMo6ts&#10;6hElMnqVlwV8cJ0MCABrCoAvdsaxFtGDYWs+VChkYnYNA5YvtTmtLSpg+u9TA2FFqdUxsRclUe5F&#10;IzDCTKMYpS5gfiurBQPAttL2R7C4zRELZKKALgeMoN40xpigMwC0d12ZKg0y9lARA2nCaT5kZrgD&#10;uVROSI8xIGkA2Z9m/wDzS+E6tDINJd1AK5/VqfPHGstw5FRWUvG2fxblQwgxzV8m3YwMKkN3AbIa&#10;lZMFaALeXQm5sFUawsNz+EkMtlBa0wNoCNdNfROxU6Op1u0/gs0hA8WyvX+FTrSlFFyCxQZRLJM9&#10;whaFSItcxglsHCi1EnqoZNs05jCiiuod3qClvBaMVBS3cQkHAG9hY5yO+OSO9ONYMiQF7dLpveP7&#10;svjRm6VoN3umUNp3j2oSiDuv1hCzdoku7MHabkDcuK2AMpe+4WsZGFkjsmr5QAMkfV6M64PXC625&#10;MgRzZUg/NLAICsKHIdQIbk9cMAHLoNmE84ok4Dwcixrq4E3ukydhbyxlEuYizDSqf5lwxtZx4UWb&#10;v1DoVzkZYgTUKBnoVDZ4QKWzOiEWB8qdhFkuvewmoi0vHb2TVVrLQlDBRoqwcENKE8vb381EUX2g&#10;hjszKwM1yv5py5LAwrqXD2xr4utXgF2UYGwJXLdFFkcWAZNkYpg3gq5CdCmuI8STBCuMJzUNYNP8&#10;FaIR3advS0vabMKslhhxMCIYtAnBOlCBMACi2gNgS9fbD6UN7kmMDJMMAtR50QMaCariyIABZsN5&#10;STrCAoggCSkF4JENCGUBm63igUaLTgaWmIZnBBZPIlaJOQWK0CFIQBIIJg6+DcJEiX/HAwhZMfls&#10;aLT8Qyki7bk3UQ6pcAOmNpdeidc5oLDBLu8j5fasG50IwqXTlaOqHGu4whxID5311xuxlK7weesL&#10;61lr+4mo2wGSLD1p1DJYohHv37Dz/EGawnzxsxa0eJYX3NGDRMry87YSj6bNx4smuukcHQbDikR1&#10;pnEkZMTcrwvAbCM5LFaOBQpJdclEZaFRkEiVpniG0uJKfCv2J7JUWrENsE1cBuLBLIh45VTrdp3I&#10;YWD6UVITmJdio4bXIvclEG8Qk6WjZe8Q/WUcHFUEbcg9sTAL0xmoEbXXiABuDxBZ7dtzsF5NXbEq&#10;Em6gmdpFwwrYK+EJYWARHG4W6dKua4e5D9Y8SmrorAe6jBMLKvAUUl49yC8rbR5NUCECTUsUJlIY&#10;6BTuxSftns431GEIUT1RoxNsBNWLhgpyap9mXVqCOiNkBSKKB0AEypMwL4DeLZjMbToQVVohwKcu&#10;EioUQTmordjwYIxAJK1ZYgJWcgVELUpDUUEcSszKDB0CoAkKBAKdBUmmQRSngQhS1xKUY5WTHfqi&#10;WUAsacScNvCIxXrcLRIIgluAThxLhcqQxbw2lifVuNGYqW4DAslHwKJfLjmSENPQSgFxBP8AaV+8&#10;YCVUxBQZmmcaqqmjGgYwHjCE3ks6zYoOG/k8ObPbKpIVtMJiBzsVYQyybJ4CNYEQSNK5GLYVRACT&#10;fptPTXLwWb/kVyjAPs8EbkCuKuxEjAXB87L9mh0dsH5mrSMZKwYtAOyDxysN7i3Mql8wdCpgnDIW&#10;6AhmB6tWi22VUjBvtJyuA/Luvl2jJu6sp54QLIfLLs4SXo3nIFlAgJnnU/8AHgvySEWLB8zVD8BA&#10;m4A8A60hsoY2j3PYNywOvyFuZey2Kj6qbBaU1zPYK+oCpR1/fdLhAoTIQZesC8ItjnbGccvSnO7i&#10;qlrMHUJF4y8Aboqu5BOKcQIKuXy0dbCHyLpC+lcYsP0yMfbLqJAQmAKfb9C8A2QrmIHQZxSUcwBP&#10;DGr6GYnN7PJyjCN0gtyHRZVYcvB+ESI2sDrGbNCJoMMOJJs7wq5SgqPu/HXkTHtQh/qMmwwcZRzC&#10;kSEQ/GeUbkg6R05khAZlN9nmmhX5AOAtu77OewptcJiUx5DuUawFhuzKVLaur6XTfYQwR0sp4LAg&#10;93OO00ZIdDUHMwN+pMhwRHeOZnC4Ug0ua/8AIoOVKp+jrqLYb7ONbpGQ6NF14vsAfqBJ06e6DcOU&#10;sHXku5O0y5dzzBMBRAFB3FxCZJsBBF0wTuqnCL8W4CYKlzNOdRqVxrKVtcoU1sZFqNT4BYUqCpr/&#10;AGaJMOeFYzfk7eCUJBMuH4csjWrgIOceVa7pHPOF44FTFy/4kIJR1vEnqXJ83VmZlfxfBlqMyJdi&#10;R6mjshwMVwMkxpVvkLjmtjgX+GmWY+NDioqSlKjnBSxjpx0C4+yjwMQGhmvMOEp5lTCeNGTgBjCs&#10;AHeHC7o/eSyaGGzmB+PS2mV7goBMk9OgTtoUFQbs0/GOtpBBAG+Ix5RFoBZzYLZMm5DjK7y4wXDN&#10;BomxIIhiC9R22XxdPihQ6w5I8HamIBpAh1FxufPd6yE93VAMYKkmEAbEOZxicKWL7eltT+SJEHUO&#10;6JSOzZrCCqyqdDTHtTTxrcslAoOG4RNmkvItl8yh8eVGPjBygYEVeS0zO9WACxBs/wDnVfM9TS0R&#10;SFdYYlhOUO0TWzw2deS5VQQMEiHwpSVGlfBviyCbDZok2Qh7CCffbS0pq8XYpJdFHQ5EuyL2alix&#10;juvRSykZrEDPluohTLdpVMLjLDASGXQuho+gI5Z2OsuEauOGZ5mzz25eCpZAI85ySKXiNToRTh0E&#10;krCAQMRvTcBEj9Im21ViTUJeK7ORijKAmiM7OOO0jmLaISxGmL6lpc0ZYJFd1K4DrOfHCw62u2lA&#10;YRJYG6Nw22/k+I5LYWNOaaAyDQgYrBEE5OvYgxOcjRq8Z5jVGHZ5HJYSxMX0CZKREwOtSYCdtWEV&#10;GSRcsjVDWZjTIHkDHoBQJ0DFi0UhmxHVfnnI1jFVuAKE6gA6lviOOt7QzWcX8uD+K/KANRcooYQk&#10;QwL7EAb6QwnKwPAafDazekBqYpGOTRZC6HBciD/yfJLDPlhKwMnx7LFBiw2chIkCHhBGnBWIUCKy&#10;YVQJzAdYvpg3DRS/xDbmRq1VKWR0TqZEFHkZ6+USh6z4ghP6OmKxUei0IeiRpeC5F1jd/TsICqUo&#10;XAkKAQlKIU4GZhjnxINfDDhgaMrTQjyVw0WerABlxbdeXnchLmoNvfepK6JMqtUqmEZYqIExLTUr&#10;7lfaAONwQd2ylqo5mKZR+8x7E7Es2wjr3bXIsQmAmuDQR2erbneO+YGWzalNQxnwOsJ9koGbau4m&#10;SSo6TpygAGaYwklY5yU+8ITsJrbotGVxSTsFnqUV2Ugqoohm7QLRKFz3qJfGIKNUCJmO+NdZQFjw&#10;8iiwqMCYDmH/AKO/hEW5dTBajt28Lz6ZjBXbziFpmT8XCeEv9TJrYbpwAmOdAvAay5CQMeTA5+8U&#10;xw+O8MuiWPXZdOw65LSREWN9cGFUsqOmpEHAtRssIKFppdbUOz/xhYbHM4o6KEfq24AsLkLK50YP&#10;HzCNxjsIUtgyxLEIpTk5ViiQb6eqFKXmXcPhMygTSbAjFCRTjyg1bRHMW4dFgSd0puvhjajjBgAc&#10;cQ5rkUBYtD6CDNEzqlCmv6lMX1GXAca2C4AeFfRJyZY2znJWQEEYHlxCY3cFQK98sEHuPSCrsrCh&#10;JFCBULTsKhCQ8q+lQCVR2eOXN8S6Vq4sFYjoZF+GHuf4McGR6Os5w1JDH6T/AANCSIAvcMOTJcHE&#10;3WIVAuADHCU/noMYEeiurzyVTPTg6LriDXKBYeWTAWETZs3UKzWVGTiOwkyGYkAdF2CpOGk9qdac&#10;AUsX/wALoJk2MEGC5NZUcDQeLKsaAujoPFhQxzBUI3RWbyGC7/402Kwf7hdbpfvYoIolhc5EOa+T&#10;rwC/gaAWRAHufjsgG5TJnltqDm1jFvMmNB8bXNxZLnNALOBW101qkkC3NGB9S500ijxgtXDzY/ND&#10;WGnQozj/ANxwGgRxN7aUe2Dy29fYt8VBnkpXMC9CnKShajNYkVmyAANlqIsAmMKvQYGJbLcYX8hk&#10;wkapC4DNqqeB70wV0k5tTr7foVHKRj9wuuEgAQiw8m3OKCtDYwVYAOMDrRSjY+COwsm2xoK4WoBd&#10;pGczo+gQLCEgWvCdabVnDDL0hYnNGLEEs5NxeI0YDBqJFDI7ZRlVG7ANTAFc1oNLilqVFLzjE5tt&#10;eOUtTkzFChPZ6Y/M8xibP/8AckVTREYSxlJORKBMchAOUm+D1BRHCUkz5auIiEfk4sFOSiDNgspk&#10;FQZc4LXF1mzC4hpXApVGgglBEwAVyR2lkK0i8qa+SM6R/wBmXBxWCyZi03JSSMigWA4jhEAouCwv&#10;FV80dYwRj3wkr8cYlPOnz4qjDhR1hSwXVS6DGzIU7qovkvKbQwcD2gxfdCawx4f3UzZNkwLUjMPL&#10;rZdeEbIXOJ44Vdxht0yboycefEwnrUi5AITkUU0BRKXxUFigEvqdOHr3LDGtFfJI9KEQgYC3qjXH&#10;RaimZMB10ZLVCJAL3Kbv7lJtfdXRsQanM58cALWY/SFEyIycFTFlSYJsAU3KcRI2LeE4tj2Z+EZj&#10;WS6kmGDoUwJw8BrqjxM5wcALK4F0YV08CicZntvTvkWos4Ux7JUVNNLGD/7BIygx6FoEkLA4hHVa&#10;akuSrVkcpYVpgdUBeRmTOENgDgISDKkVgMRPEYgq7aYbKA/Tsl4HXbyAUSnZL390Xz3mkixhtNV0&#10;b4TISPREq+dKDSLmWd8rq7jud/PNaDoKtoNncksuQF9XUR1MzNOdSlQVUl01SDGRkpfWo+487m6n&#10;pPJ4LP4GWBBSthnpGyZXohlCCMOCUWGGO157HAmyguBZRM1fsSpLnCNsGOZGZp268YWUcZx8YojF&#10;FuFa2HqjMz/XiXbKVXXaqQtgAxlrhWTEaCYGmB3zFj7Zzee43YVp+dcmS7RqRi8pvuBubQl+NBqg&#10;dSCgUT1HniqllNCNyr+HEwZO0HeB2u8dp/hTOIF93XNkQnAQmkBVnISDBCuIVlF2O0heR7ImPCqy&#10;3PrMRB/j/ZyJWWVheGrYoQu9jZAjGXWIpekE2RdqYwawrk8bkZVpQAcOlt0mxwkcQJVuGMX8AW9t&#10;dQdnYzKUK8A3gZcEChqMoBbaOqlGsmC4aOrIKCiZ/VYpo3LjBHSfgWZs/Fer4ZOfxSayiRzuM4sJ&#10;HvN7nLJa4strNbIZQNnkqTJDzAJJa8guZJjrANgf0FEjYMAgCF9ofLY4NGQMNFwc7OLRryQBk6NV&#10;mdx3kH+bDpdr9jA+gU3KA8w9JuAAHZYlBUmt+HAbyvCGYozIxCetKv0FahAumouwB1BVeeZiWMiu&#10;0K3jaqLo5K5zkRXXqQDamMdk/nJGE2Z+XoGhHqB9omu7dXbHPgESEoK4yhglhCUvFPvAY8HGptKM&#10;WYlrpp5mo8DFbgfn44whPVO0fg7Vz8I3/cHJ2UzmLEKFQOPCGJgqBJgW6dAi3+S8V71Z3lw8dlU1&#10;gCtq7Kx88f0QAQLw4j1zjWg8ZkOIo3KRQcqPHAjakn0RKj5qIkhquYRKYtHE5IADCBlLThUm3NrV&#10;7Nkol84Eautg23dPp2Dm115wbornfUVMEy2WAzmwEMQs00Q8joZaQM5/uRzYSR2mdgZHSsjtIVLI&#10;aaCtxqi7gYFFKgsgnAWvRwWQhXt5KFKC3WkdFgJKF9lQIyaHLhtilXdoncqCTKWZmjN+V42AGnbS&#10;BWYJXzB4a8b2VLiNZemEYxZlBSceCChl6jpLXBDmNymkOyQEJBsowwKQiX/NABtN2rVPGWk6KtXL&#10;ZxVw1osZCKXwUkI+2UyxlFC/bPnF+SSgFiP+eAXVw8QUFsd+Z4B5hcaw0pTyvlJmEHDbxGU1V3Fy&#10;BYQc1UgExihoiYC74Om+imyWnoRt9E2TVIDKMNDCGS7cLCGFlRk3bjhPm0AwL267WvRaCgYUNjEB&#10;CxCJo+gBlkM7oXuDNFRZEE8+KS8dvgK76KlMQ1CYdLlqxjCFvLq8aKqHZitRoAOkhEcSmdB3PODs&#10;26ds0/Tj21gi7JAb4kpWwRLKWA9rzdKYqPaeDwrDEuY1TWswUDfxgLdVna0wYfyzjwshCBaTK9fJ&#10;LohRQQbeATMuRCxMOIIOJXpSVXEtYkjBlT+LIQEn5BHstpih6WN3ghQi4weG0iY+sCS9QQcoZPDq&#10;kfYUUgjAynIrZc5hDdGd+bjLDJc6wWAWRnFmBEOXoRlq1pguMmaOBpMUhEnuj05TdDOtcfHyMg/G&#10;YMP7NBDGTxgzqow6u+7Sc5h8mnQyUMGhYaM8PUkanAeQmmPG6Dkv+y3KcVE9WZ2HiKhvM7nHkJGn&#10;axg2wysTlELMv5IXNbA1OW7PxhwgGHp2xDn2PXcyFo6K6quDNNJrmTXPmZCFCShcOnyCO1sTu+mH&#10;hShysw1hbJy4C0+HaU3dMD4UUJ+l+RkgvRbwspi6YXIvCqG5v7FsBch0xrnX4gKhmIJbvDNCWxD+&#10;7LRuhqlC+BHtm3WII19jDhe2UjsdztUYT5PRGFuKAkFFLFSetg1gyBH8EgSRkQbwILk4IF1rLeYj&#10;hKUIdCWSJC+Lyp5xyDSY5MRMQU1uqRANKNo5DLdtNTgTrKOnnPGFHDMKiAigIaGGwpsjnvBEqnEn&#10;BIz21mYvKNItFCw7EPo16fWN2OSTlI2hqDEw4zXS71ZPbYlKJq6ltOUBKVlwG5TrGhGVzPDSY4Co&#10;SREA9j/G7Rr/AAS8ReBnuB/HYt3sb5hwDoBEhqYWx5kp4SlNHBNA4yVyDsu4uNIdBeZMQseJbGyA&#10;RCLIkjiuWG1Ut3JMJ8aLNBpgl4CI+QxbwK3McgvJPJMBVSgyjEWp/wCkOAxGcCGqhloZwIhChhE/&#10;uEwtiVAE0c77ju9xzBN8sEy4wStthhKp6Tj+E5ATZ0uNBvbYpXx5nCiK4KDkDQ7LsFIwHQGr4elM&#10;70ZGAtYotlN7vyaTj880Adm47MIAEtaC4XmgZrihotIdC64aV9mAw8QwmugZYG4flbRGEXFXTA0B&#10;q1A72XQBifU1e3xfIXABhK1r22G2kYNtTvX+epjOERDKrdw19AZdpldRBKTR+AXZiAMxRUILE0n2&#10;TplLqyFANECn6oXzVBBFOnCORaI8gCvD4HAZGG4mKdXp3DJkbhuvphoP6WFcBFIvuJOM+0FMPLZL&#10;57oWNgAgjLmGJIn1GQYzRAECIem8HOB/lCMJdSkScQKwVYT0MBQMWdisC2kVXZaSTXjrsSSi4Rgr&#10;Cla2dSgTEJCzTqTTXmYCWSUiBhkoiNBHIBRh8NalES6QoAQUKXY6YfQr/YFtxuU0nim3LXnE20Cu&#10;NJ+z5Er9ofDZuTfg0/c+ObrBb58c/sTO1iSX+5oKUCMWMWwwu0fER20iFDnJe0mwYaMJrwYwRiNR&#10;Y8hZCWM/qL7ZSGaxU3elBdJxwF7hrY8iih2BVYcg02xLkPoEhVY6EtTE0qnxUQDCRDsbSwpdFWFr&#10;qiFvJG5KGYEFba71qaUIHAn+ZGAViqYMnGwjEEPhgQmR2rpVl8TVg8FCx4TYvId1KKghBbE8/GlL&#10;tv0CezV+DzcA5fzyf4VhNBxC924ioCI30/AqNR2Gu0SKxcIIT9hMclUsuUQJHvt13/4V5mS2HMNo&#10;IShzZVwUWOjiZGjTvnKbXwOHeoSN5LcDz/VIkVqLc5n+ON28gPJrVQH6OEb2l/mS3586VVcyH6lt&#10;ErWcTMVmjQMgRPhg3HeYe6ubyXgXgDg1nJWjHFytVT0ibQ2BkRweX3A5xcwsB+TxSRlBJ21lMx1b&#10;pd4kJZsXoGfk5f8AHzZR+6lHhkxZf4POCwWeNSl7YBeUJZH1n/1QIo+OJdDA4CELGkRMOTdRK4RJ&#10;7JS8BxAC/GvUUqISRdUkGMjFKwy8QCYlG22dLciS7vLAIFpCR5e6qIIXaaBV5nU6Gau7kLXIawqv&#10;e6JT9QmHOV4vChuya3/wAARyy6vSksFaA2Pf3+qEeciizMyTe8ZvcEThkdAiHScgqAtFo9KRIAtM&#10;lOxIhFcFxSomCu4oHvKa5SdL5TjhC7cQ0EV+jwnQQZhg1xMJwG/rLxWejkoOySzU/wDV0DASVkIR&#10;UhbtpWOscNdTOvFkekoi+iNvqJBl+ZRtsPUZx1OvIa9TLzBLbcWNcNYhw4WEmhMAME0dIRR+8nAN&#10;HOzBQESSKh2bFHty7YqSGvMWyaDh1r4JC9o4PNMUmUFQuwqFl4x6kpXssbn8imgWoGqdhRrR2Xcv&#10;QVrLKFzjpGHdJmQ9tB5rxkj4Dr/CpCilWWJpDypuyUVY5wgpbi3SIp0FHOFXuBN+q6J2OrH+EpNt&#10;VGMoZUzmIjtK9h6N8AwatC+wlGk4h4+LosYtGuayEr7iMk4aFa43jJlnzhZ+xn4sPUhHqMI754Ad&#10;ylto8sCrWMLRjNHMyZqwovDCuZrL7Pk9SldqSpqbtvAi0gyYDSWj3paC3DhWBZd0ETSK1OZiJscq&#10;frEhgheK65XJ5WQT2cvR25gVKFjP8OeXKWO0SJ0pUJxPGUoyuS+a+umMjLosK+Un6DfmBAS5bGTL&#10;tQBaFBVoxgABibCxZtmEObKbKhq0QQBirsc84n7x1BdcBZWyqsIM5XVjE6H8O19BBB4KTSbN07GE&#10;OCpzZSN+/BtRehEsyDmdIEdyj0lbChAJbHZ7jJWLGlToRL2IcgLlW9q8+Qnu6/HzAIpXjnDHHSQK&#10;gBqxxwSIAMg1VzPM7dYtRMwKtOOpG2YWR1xjAwZsyCmwbYZSjIcn5y9eQRiHoMTPgX8zyXC5LMP4&#10;KQLCwMO7Rdu8UkPITnJ8ONNKH2T9x+0oyBSdUF5HAkEASoSfD4oWnFYFLQS6sx7JX3R3dq0gLMxb&#10;mua64q2+QGsoi9jMxVt51kQZJRagi/i/hJUGSSfJn9xmOuFlcIhJYZ0j6Nox0sj5A0PFfKkYQzMv&#10;BRmBSj3iiyMEKtwy8qPE58QzwTr11NAQCcFaRTSl7IAiretUmLQVskmT5betEPQRgUeBPBp5slGl&#10;ZYFbUqKn7S+lXVgzyRZxXQK3Q7ThY1d/ZHOQElvAe2JJSJ9zCQ5NVxYXBxhHzhpnLPxMnRbaOUUt&#10;Y4AyQtWsJSHKniC2t7Ha31xngcQUPyUOMmql28rT+AKGNZYgY5VX5qSpE3cy8vcmHuSGALWFOqFy&#10;AwMg+3sjpZoJwAgu5udZ7a9uP8x8BYvWK0ofNw7OelN4LZhXpDm7j/IArzAe8ahJAsgnL5c+padH&#10;FoXqMpDjRGWHIkY1yIg82gDZHLvJklZM4aiN/jB8CL+RbWjAlARh2xVPppMvksAqGeJWe8IhXPS3&#10;PHZCmDyKMck8XHLfLgDNkaGVDFBxttlxWmbCYyKq2C+59bLItNx5l1Dqyz9M/wDTu0sqgYufOI7Q&#10;QK8Paaz5UBLloRjB/JUlMt6RzZ/8aefQ2UsGxEGASA5HupVM8c1CHOOx0v6oA/4zGWUArBvF2gmQ&#10;OphYKGy4wAOQx3efO7JRMSNaLiUSD8F8qpRWCk51EQ00+UgWE2nGyRyh8boOXKe3l/FUWhFY3lG+&#10;RvctJ61K3u3YYS4LkkXMoFhTEOftx7pt+tlGKvh9itq2HlTkqvyisfQ017u+fXBhiikk+EVzgJgk&#10;eK3qf0dI85QJCbRqoHyIwTIOLFKZDaaCZaiqGErxUlIUw5C0JY5EOZ4sB9MS8T5eSXkCkEgSQgFS&#10;FPlkNNBBLwSp0NCwB/JWhDMRzg5b9E1YQt4wHcZazwbC9F2ihrCXG0Ng1BhMjDmmIWso8iKzLUl3&#10;iOcTrZmQXAtSAbpbBDjgwMIF+UQ2hlOCyTlUfVDIOSEP+HySymc3alBI1Pjot3yM5hZ8GnBTz8bb&#10;/bD3jDjpmNNkfdynWqeiKu61VnJFY5rlDGKhtgNZhlXjnjloIY2Hm8sxhFOsEZl5490U5oY8ExJG&#10;jZmwr3msYDrYG/8APzlciDYHLIh8LbeDW64IKn9lXfJudwDB4tDuyrjx3EAHqmbObOED0MAN+Sys&#10;jprKOxGPkv8AqwQ4mPgjWUrVKfNeAeGHWW3oTzdvleRAc3IjDt+MKOZhTgM6wuWD6lnoLNSfoQmc&#10;VphIBqDMo9hmEvOXp4FyyAhYmgHWPP2IJYAsHyaqgElvUyQencrKiUiOEyzFiOHAP4UiphGPY3tU&#10;q1CI68PGOyiK4hBqi6KTGM3FJaVVk5KY8PZJMGiN1VjRpIzk6ZIjK6GJoQYOAaWMgNhT4eC5IdPP&#10;Bvq5vuDDRlMMm3ycqEL9/CQpUSTHS/b8gPMmq7CokD0pio4CKH2ZPmN1tDJYpn5mSG96uXQw50xs&#10;+cAos66V4aQhC1Jimxv+5JbJwcy4EePIhD2YKQ+QcmytqUQTFMgi8c2QP6w5j2zMedQ5hToYC0rD&#10;jwqtG7JEY6EXaBaLr5jKUrIghTdBBuvrlhIu9RsPpVTn5S67dphBwyzS6wCba9/QQKvi8odmOsKN&#10;HmH+WPYtTOoTFA2PAnuNiCU4ANiQIUALvqGMJfqyDfjNIJYpCNWlLgyAgCAAEqXFR4OgKvPcUqzC&#10;5WnWR9iKKWh5oSu6uvWYzc4P0kbD6VecbY6GsP7L4Xe4vsgcfIAAiX5tECYkuNJyuU+KoC3hhSsw&#10;bJRjMmzEcBASWS+Zy6N08vBzJwOCfsjPGcjvJFNixI6BAeY8Dn2nQj5tsyc01QoZD8NYDpk8lLR8&#10;adfgLimZhwDDN9cZJ1xSFNilWTrxNZCYVZwWyJO5XXwRA8T44QH5L1EmkSseXgLKu8ysOV/iBk1v&#10;A4SQpALXMx42w9852hUrwOC2kRmiGUBeaQPvLZ77CSzMB/4wNmThfBDooAIhEU0QKsxLi6/4d3TN&#10;Ou2X5YQJCmNHIkyfZqIG6eEJIEwV4qcwFD4FlMdY0uJU/wCSMdIsKKPXXG5fbk4L/BckVm64rGlk&#10;cf8ALPsYZxDAHDmEB11DokqQiFnEonNuxBzMkVbyz7I/T0zKQCfyUO7rtuESftUYayPQbwyS8uIA&#10;PzePB/McVDA+A6MRA1wSQHMWYB7cqcAiwjWADaoAMIw4LZ5GK5CYZrYpr19Vb4cWYFeOK7ZF/evq&#10;mXVoWUlQDf4pYP3WXMLroK1VlzaHraHv/iNfcK4qqg1PCmYkC0XZSE/+INKQED7KEDEpTn2wLUxL&#10;c7WgiHU6TShK8oMjlhidzjXXyibHc39ZsmIn3PNGR2AawWHivJ/4ms34dcomLKRpRE5FDZ5xUZLJ&#10;+nxkNtay4hOvHvXvdggWJVydFNFp6CTGudrnvatJl3IodvlUvIgOAYS4eMnVrOC7DCU+Vwq4ogmM&#10;v3siYy9cqg3TnJtROlWjbNtTIAITuMLAuO4BwUJRjeFgkQElRnFxbH6pGsf0I2SHrJUh8di8FCvE&#10;0K9Uwv1gslGGvJ25lp3o4GQDGKFoyG7hzfla0v8AIYr2Y8l8o6VsRiZTmQ5T5C7URpOjFwx8WJrl&#10;jfGetAl3T3T10r4p+qIrBdQyWATL+2nnH9X2DFf8YRY1UuGpJvpQXmgzP3Mh7BHuWVnRyfoGoxLm&#10;TQOtaCpGcVYzr5ZAN4LGSqKjOIbzioEDFOrap9e46CXcDCvBzRAGQmWYLY9FEGX3SGMT1m+MZMHu&#10;YEgkE6ohgtLp9GWZrRCahyAGlwGii98mkujwYAMqHNrRKGOjsLKV32YV+WgQufbB94p1opZFVfkB&#10;S5iwQIMmGeCnCFM2dhNVi/DO3gGY29lklbEYGvC0fYHcNXIY+a3f+KH+RYJLS7yg5/B7zIppPMVF&#10;tSIpgqTvjuAFROPZ2nMUcMZDLmYgu3rNwONUucwS6awUZrqaWSxuET1BUFCsRB4yDDXDIhjCeFxT&#10;iX4iR4nJOLLa1tXYMTzexsPk2waYgNKwKr+jmycRgpBK4ahp4qOs3BkG6aNNhUCQsXTzlCHPITzN&#10;o/sMsry+Y2kUgJmVppngUdyKZEliknUE0wDVXoZrQfEFinIDptp2IFlrCsxDG19O+KlFjSAYrebY&#10;WIaNwxjBGae4cYaZhrBanIyJaMFdKIMpxILYbQJ/hmrtuEnydn+HQFVRYjlBzTYv+9WaUBiOTtEk&#10;6sqmYF+1Bi4zIMYY2UVoqpCNW3MDB8x8mM8bcEwKz5En7mKEhS/y48xETuO8Md8Y4dZGSRThYwbs&#10;uWqW98RggTbitrs45UNZqaFDSlcNjiM+lvquQRk6OYQsQHtfBMpoaKOLkZfEgB1nzRlAhvScyuvg&#10;D+DMVSYucdgwa9KMUwfHjd7CiYm0FWLgEcXDurm4WSaGbLoIVpziuWJAOWhpGOmotfJjQMisa0JV&#10;nBfEYj3cQnjRFdQwVIhpZH4IiUFTxl7MN3mflzpFCWZBf4MnOD9baY2XSoaYqJjSBpJ8FN1sEFgY&#10;isTGEai2+GITGRcynO1F8ZkAxwj06BmsZF5ENuhDhT2RMqp0jbgBrPI5nRocV3uw1TDGBowqGSHq&#10;6sEYiIBiTxcgbMmcHd65TMs5EppaQk6kH2UMV0dyrHmT/Sfx7BpD1JcoSqqzTcW1QAgEmCtWmy8G&#10;hY8R/HXS2ecbVjJFhYfvlmIruGzt97ASoiWpSZyM9QgG5Ex7qXUHYrCjAgPFqan33i7kS1cFsh53&#10;wIKMTUWABasSUQGIQjaOLytkpDNyRvnpk9n9BaxS14eWoyvj2RJb+UEQz6LBThJDfOiZPsc1AnSO&#10;z1cTke1lJUAkJH5CXDVABUirFgWCKTIscbI1LwDdkRh1aw41DyhfBMKu7mxVkNzH+Dj42LyDGADB&#10;gwiAqT05VIVxaUz88jqmyZPAUqsMGTOYAX+3shctw01kYxIwmxRJtzGeo6K5aqRc0rQvvwOdSMgL&#10;YZIhcy72/LWCGGSw1mrGvEt17hbOGXpnpXUXHqRBfEiKfwIz7h0ecwcV7ZibnJW8OFuTo89mElLV&#10;OfRfDgO3ayzTk+9hO7iaQxn5Hs3k71kE8yLERgelMmWPXkjgFdBiYtNfEiUOK5joGgIkOYAqaI0l&#10;Qqx/a6Om7pIRyLlrFmShSufqhBoYmWPqhbsnmimGtnmEUbgodjNztj2spMYI3BBqiwKzIEpgVKLC&#10;z6QKi7sKVp6FEd0O3MVhBDpiymJysCC0aGJAz8G6ka3ObKxkgIHLGCxKKB5WFrsT+ECA4wnODjGN&#10;EhwxLs/5grnbgCR2SA2EqsfJTewHF2JN+jIsM0+YYuXXnhw18V+RJyAWRF0LECLeYXge9eqAkLC5&#10;ul6Mh1vlEwrWx8XDjXCGDHiwE08dUv02wuw0ddTYY3rNAmFMACFy8K8jBEwsPosRNPLUO0ydOYJ9&#10;pu3z5eCCiugBLOQK2TlQWV5Cu0gIVTmFU5Suc5Y6yAqM3kS+jfpIkg4J+S0pTAYfcvrVHTSLvQoh&#10;qvMU+Xblqpg0cDQ2G3JAJsNQbnemGKKiwnCLGakr2mzeW3LkRyqRLtsvndAmINZP3NyNLnQq6iD5&#10;8wWL7MCsThzHpsBapnVQ2D0Klb0Ry/r7DmoV6kEa+QclxnPrBgWyq/H5AUEhxHc4PCnFe36dOC2m&#10;Qhy3J64LelMXXFchPcOaxKkZxBLu+DeJlvyKsFLDUgycORbBPYdiEpw5c1jhV7gs/Hvnl3CI2Ge3&#10;CwGSCBXmA9mD7YmY0gawF3ANnTFWDm7DQK/+u+aQH54zrGpCcMwuLYiEkQ5avQ/4MljsEg5DjBqq&#10;k07/ADHuPZfMO5qf8knd/rfZcRoiSAQ2TVQBGFZlaixI2A+W1Wvy8STnhYf4bQuQOGLok9M6CU2m&#10;1X6y8WoDEO3XFO2KIKGhGtu6kmQYosIMHf1sL5jrweii0wWGw7GeSbXhUoDaSeINMlDq9aqIIdAa&#10;GSX94hVIBeLkSRmGhwCncdwBm5S7FZQYPLn1RS2IjK2fWVcEGRRKoCJIuVgnDyrA6eGUf+JgJIpo&#10;WVLQQvcGGdfVuZO45cFjnrv5wXzADPZpbFV7imHZ7Z0k1DaHEXEqKTCjAASZbQVe6Gq/AMHgm3CV&#10;LcrZ+hi5qV90hE7Nu6749XWUlJiB22ayxLUwQFjZ0b1mODsxBOvwozjvCIB2B+oCO4k0OTisGVi4&#10;fNTb0GWtqpp6Y7gkz4pSokCBcxeVi4Y8XkK+GmF92/YwHlojVO8yIWBqKEA1lcKwrCGKlDgszLbh&#10;/VDohmnMVEkqZj8FN79OLOtPCFAqBCbgDTq+Jh5H2k7awrmL5qde5dz8I70jgzcHV9EtyQTQJ/d8&#10;5yudkck8MlAVlMsaCIkRGLQ49pWgnfHgeccUrLynDRzCzd1Y4WYHky/VSQ5bK5FkZpgXtAw6zHGq&#10;rq9xDywOBvxohjKlXA74AC3UkHh8afV2AGyWpJYdmJqLAaaW25rgMvKFZFb9nwP0mbsWYFw/HIuk&#10;zKBG4fBCFf8AcWS+G4t72FG8Lgv3GZpSq5WokGHCOBOYkdh1uUPTJ0ybJ3MQhtbhxYmVAcHxDPF0&#10;d1kZZpVvds5Sc0TXHUpJMMa0tXroPEJFTGRlIW6JodsDa4HovXr8cpxEluMqtt7yJp1OEBEkvC1Z&#10;szlIgFjWL4GsXMTXO7ulNhpv/gB0RMp6dYkMWOsZsO2KD2iI6ySw+owYQjOo/CpSfbIVXKwXbf8A&#10;Eelp+/GQPPc3WjJilQN5CC6PP++YoawpElFk7C881cxfrY2BvGh7/dx7hg5ABjQJh+0LJc1o+CIE&#10;nMelKSBgNCI0LWAtCidyZGretLtMgvJlwxHXX1KorEc7oK7gDuF18M/zJPOuH10gGY1BR0DD0qI1&#10;x3vBHfp20EkYagG7N3JpmCu4Af7vCEVs3+pOajSPDT/KdywlwDh7NAJ1XAs1M4MC2TDbTmCDc5Ic&#10;gHuCvdlRNBmWvQTuMhwcdE8wVbtcAVwgairZqKJA7fIyQl8AliQQHHiONZtYXSl7uenAA8nCQjRK&#10;pR5geaDBOJIHP5ikr4bH1XU5b8MVKLsaNSsifhNtyim7dDUyEHGXrYmCykYmENuqAtQo7IAqQArE&#10;Hgzm3RMI8iwYtHduAA4gio9HrgCelHYYpQFXVK00xdx6b2xzoVJYANM6p/k1OxlCui9HaOhLzFVb&#10;TMqeGjY3vxvEqK0k613E7o8bamRJVcVNXm0PkuQyeLnLcvBKUPO7h4jBlZUr9ZrbXgicrJImmrtv&#10;fHMw8puEXqGmIDM4bax9XCGiSH5mLaI8IzOMw1w1mKdKWHflpwJNlPlEikym3BbbNIN5ZKiEMxlI&#10;DByVoTALiu0/t1Sj7PpnIDrUa48QRrBfH4FumldhcOe09v3MsYZ/mPf+sXL/AE5DuCWlhLzBC7UX&#10;VWtV9I30jEVgI8vrFMF/XY54UEEMthjgXPZTi3tYro2xpLshokikhchhImzUjUFH8IxKYATBMdQj&#10;LMV4f+Ay3NW2NI67GRsdmWLVIKr0kI4Uq/wiUyBTemmHSOMDJ+HDKRpxWVrRLxl9IDOsvypx+KnT&#10;DmNpychGGRv72m1+uhwDKpKYxIoS85A1Zkiuj+40ZNT6nGFlyD9pjpCA9rZ2675EipuUW7UYfDHg&#10;nj2XCWxUpevtDbs/8JKXpCFUj7qgxq+dLiAcB4EG67j91WUQgNiytXKw73zkMDyNUEE3bjEKxK0q&#10;SxlA/caS2eBGQzMOfVsrGrh8qEjaG9nmCmJ9MsTAmS51oNG1roGJvyXHu3PQYw9dtqtYtPueUiA+&#10;LIZY39K4RMtFG9Zuk0GRHVBxeP1FGhvAx2zID/zv4uJ53Zl+LyBoEFQnbM83OOVE0THZLARx15B8&#10;w3kcT1ED+NTYjO1EypA4EQtWOM0GuPLpCgWzf+aw20M/ktUhkTfCDAXnCkvjyq/lSg+5P5NuDboJ&#10;w/eQJM1cz1OF9zwSYkcHOjLZ0fAaoa7LLtSTKXRhlVwRC2NIFzFi2zS7kg4Cpi2yQmN/N2C3nbiP&#10;luh1cUpYKEfqdSSyAtThKXIDfWWcSQSsgCpf4tDKv0OTIVAtHZNSVJRfLPiydwvTiaq4oQliDp5j&#10;eFxoDcGF0WrXCSaC9T5l5S0WldZr8GLFIdTNaFzHLNDRpY3tgk79kqjiaBlcKGCtR1QSs6IlUo1O&#10;DoVBwfYMpq1q7uYImc1ynsqVNEO1eBwBR5p2XQKvKoZLTmaATWsMH0j2ax+UmI6oHdM8mwjS8wfA&#10;qEMniRFzVpoCAZHl0SaSIxQtG0EortDY2TAxVh04ewAvfiAVjGBF5THLOxlrtL3+5ruxVBB5ZrbL&#10;N1tYEeREw87kiUqoCRK6Zk2c0abfJ7uV8QZCvWUWAPzhdnQcZJ3RAXJPtH5z+WgSC6cxHDp4BAzk&#10;AglzLRTj0lHLiWzLu7wyMlhFHivEFUEjNXzxuJgHrQ8NmcdXaCjIvBoRDmSs0uC0x810hLmDYFv/&#10;ABwJkcoxrFmfWgqjjBXlcjIkgbjQ2IqiTM7i7PewucISJDPLKK9hHsx7MCSc6Lz0FOyQ6/dXgYH0&#10;vK3AudwBeEzfPz+ONoAWQkqoQ31DSuFynSDQozH/ANigTGrUzqIAp2JpsyS6QRVgw6qlPaDdZqBa&#10;ptZWxCjkjArC+Jq4qI4S370DxxtTtoRoKjBhFCZSWo02b8UgQRhdn03xeA2o2KqpBV7NRbpEt6Sb&#10;Pe9dW142BCLJGZJt7WQwcGJosZylFgDXQCK+BoxFTuIW/IgjoBnqkYyt44CNMY555b4hxQokYyvS&#10;FPRLISVgTy0ySxzdRWyAal09o19FTUVuWQg3sHFgoZdFEu9E6AoEO42BA6hxwe/pCyMENnldqsAE&#10;DAuBB5v/AOVIMNlyeUlEIoYfaO8/zqmSfKvPSOJRGHzGMR9Hc4dMkiHb4V/kUy+il4nvhYhoiYcg&#10;UJDKtTZwnrChE3QVqBFxWc2vsihfjd1nsKVGWcE+mRQbklBbVJ7zEqhAWt9UAxrmPw+55vPpUZo+&#10;DYomb3ANMPsUMRxA6SedmYbSh1cDRBKWCcDQoMkgmgteVPn2nuTmdwcmcJJbGGop7iagwZ+Jxiga&#10;NxfonE73rn8ShTFYX7xPbsluNaS/Y0bxG580zqs0QFFBgNTABjpwEZKnXZypU36cvFLclmKDcLYP&#10;Qnqfy0tu9w/6Bme4J0ngKtA1wAcyBwV4XHKQPANAi6KT8eQqa5IlThoTPLORZkMmochuAyxQZG2l&#10;/OuWeUTBw4K7zU+p4CxkY2axz6qeCxRUyj9gL8yrudOUsRvdLJOxhfoQDTNXPYe2r0iHqY8JCiZt&#10;y6AmCD3sBdtEfPJkjSTO3lWxpF3JnniUrMEL9g4y0GBlfvvrYYZpDgOxUg9biNUpFWmLuYyMLNfA&#10;iNT+K+IRqCXTHnL+8GHA8uepN2OqZRKW1So+jPue9+CsOsIxrBOOTnFmlslnB1DSePbK6/rqyB/I&#10;OMNGgISsTDZ73FML8KkvgNoI/wAVHm0HU781plg+YUVIBCXonzQ8rBao5AArXtSAVcQzivj7CpmD&#10;U5uMiFP2ZNVCeMDJjyU4VNSfOnP0lJneJohKsmmPZdoNYPPmEWQNWh1Fbm4OAga6ky0SrfKRkyCQ&#10;HBKePyKA2WEhlZB79gcdhNfOt8sozP4ozX85aTHJLbrVi08xSsDzUd2Y8LQ4JP3jwjh4PlZbTk6P&#10;mQMXGfJXFuYRlKcBayrHa4wiGVBhEG8VXrfdGMsE57E7d1jFEc20kZ5Mw4O86CNgLNKOQoLksPwn&#10;Mm5tTDHlXiTWDGapxyaKP+DilrfkSnSRBptBKiaN/wAGkXnJtOfd+eXbaApQxadD1Sfax52OxzIy&#10;QVy4UixDYbRFZDABX3kwvJXCXBzlGRQDh9BfIGdysLg2USyHZO+MrsmecCdemKtBVkphbQsAFl/b&#10;ea1OaCkq5cWzOBYKFuEi3ApmOblNPa+BHB5xkv3Ze5yBbV2CqXoDOKxgVJWYmBbYoc/fc2RlCvdQ&#10;hGE8HMvW2tpMf7CLY5aKK1P6dMNk5vE19BXEqxJazWdCaESVFY8KWMMVGOP0nLICrErk8YlNXw6g&#10;YrjhNGBK/TWz5mXQDdj1CRODNRRkOdkkEGLhqCBiWGpbi0dJ6UXVj90yZpjgZCM0UtIz74Nyj/IE&#10;TFdS4gBYkwyEkwUA5xVmAkFNSgYrSFlwy1IdHA6zI2soxa7RKlS7QtVhp1lCVNs6WJrimRT2iran&#10;UrSRl4ZEFNBA6iqKFXDF3FwntePi+W9JCmRKRq0GOWkuHv7BJCUYALRzLCEFHn2QuFqFN0sVxWm1&#10;m1nuKCATILUtbEASqJSHzwWaWohpKXDVrtd8OwLQE3iQR9yq4FVpZ0BMFdGlpoZCiFIO2Kpr1Dcq&#10;lquekLtUpcSKMIGCsqCdc8G7OZYI/MkjZIyVCg3B6SOa8QEscDsQUIK10jGNXhDo8WR1josSuEQV&#10;26l1qlE5hQmDfqNQYYGn/GtLVFMBRnjYv2gjd35OqhAQNe47oztT+HHPeZq7mT4PUxzAjFptjlCL&#10;iN+bJGjQpB6RMUTSUblejTJXkFl0xIPTven+vVMMEkDvraSkrF4IhUaaxx3oMJVA97XjrgMSVK4U&#10;m7NYkoIkyURWiLMMpfqxi/l9B+XkLF/ZJlFrvTvBrZHgHVcMiyQRFBWA7+cPlTTUAUuEFKyRiBRc&#10;YT5/jgd/qbhPZZGJhyXOniqEdub5oamIXUhf8R0fdqKYf3SQUrijt964go2Q/wARIuwfGH9wKVCM&#10;xxwJ4I+SSYImJZhlpyX1G4AsmjWl9NgTsO2ZwmURNlCXBa47YGfFDYxnom/ozZpRSfM1NsUcSc36&#10;y7LVFaEeAfwYictJqBtzCBdqhXYF2bOBgtUOi0O0PBKnBnxyBLexh2z8LjMgmJwCgiKqX1WQRmew&#10;Ung56JwHLoDemQ1l+pc2VsYHVACziYepXjFLHKCTmLcGnk/IZSDyMUoTmHIZXSOFsfAwKJyen9rj&#10;WUEFv52vWDnCMOpy9KilvQSg0VWEAVk0ZNcpTLxV152CkWKZZGQAUf5PzEOnS15c9yJJYyL+jHVd&#10;ZUGBG2uyLsat4dxLMZR3rIgINsfc2l8RS0Fwwy61Aihhm/4fjPjDFkwcqFMMK4CQbbWks3CKXzBx&#10;xApxK/HgoQ5IzTgXUcXW6WatTba/lVIj5uZmGxhtAlXd0iU83xSiyiqsXsLl4pLCJaUAZAw+NYFY&#10;hjGtatfhcWQbLsrEVF2nI+EjIdOIc+wr9gQriuPIG6Hx0KjEDKvp/wAu+bvOxFiniQcPRCNZcLbM&#10;IUpQF05THKpmMNiMxHjp0Rw5xGiTrH/hxG1Y0XX3aj5UXXg1cSJE7kNpDhYXI/ogq42aFcALyip8&#10;bNhudt8KH6AIwHVpOjgF/hwmbAJ0/D4sIl3NOYOUVE5cPnxlJbT6IuIW7XznQc1e9gf4zchofvv3&#10;bGSOgVvTTEMxpWMW0NLdKIGAKmVfF6XaVhDJj6Bmzt1zGgDQRdCCinpLRWYSLudegLPB4B5cqYAe&#10;nZCYLlcgW2QcYURmHI8ePvHszG1p1qoA4AVEn80pQANTLOr1QzQEtCMCTAx6ScAUg6RqTIoaFwxN&#10;pkMQIZM0HdarmSa6Mjbx5pWw0WjhfM7MAM4WWIShUw+LkMO/9AP5HCHKWl2PhiMoHHeda+bk2dOG&#10;vgdvDBSzWirZc7NZAlPRDOtazrXyUEEiBnw64URAGcEATCAOJwZu7v5D9qgqYHQfbvdQcMX8UbrB&#10;PU1MwkGCWkZ9cfkwEqzYcK9jEuLMYbqIQTe66I2/SuR5TeDvKl/rGGworYti4Oq/nkFQYks0+szX&#10;Im+bKekAphkxIl4oPlhthXOgMASuPlBRixpPgBiAOYdiQuSPMXzSQ31aMNPMZQIBwVoWknWhj2UC&#10;G+eAUoZAD6QZ0LaMDnZ5rqReC+iIVVG3tLBDAwP2h19qtILrOJ3vQAm0XoLrBod45WtkKchA81gR&#10;0NFccKGI5gC3upnZdgIawMrPxJKgs6zhzt8qqoNrINS4IbGfbzkqfZWeALaWXW9eD1x0eOcAZ2bs&#10;u6gQ0y2jpQzVDvs4XItnHWoVwIG7+IOb91wHqF3kWGDqHztcHzCsQkdtXHJ8gUJQn02jWPcxyZh6&#10;twJwh8y2LK2UCvlXZHRaIAxc/wB7otB5zQnidVSeHpyykIQybY01M7izlkvQfvndF6TObuoWu5Zj&#10;2sMwlwnGYZx36iH9IVJRAGNgtWO1kZv3xLeCZMG3IdfazwTj7NWU4IqF6rQKxjdBlUbs08GAZkPY&#10;JWlgp6fOHjojmz3lhEH0J7CkJKZ1Fn+Hl4e6RLFDCHqUc0iAGIGpjqTd+N9bVgsh1TLR/ZnFJE30&#10;/WcyRSEAqYWbO1c4IC3E0YwLGDiTei17VwQS8wCFy/xKamtpyIyMGrOV6UZHgq55e9ALrt05c0zC&#10;izPYZcXwbmbOlVeMcFRBWLgcZVSKPVmCKBUzZg3T6wwL/IJFsYYrZwOXkCKNLkrfcyCxYD6UeKyp&#10;7hheJYyxxGhKRlDp0lrhdtWl4UYQ9AITswG7G+FHgEaR0onxK8h8v/D/AFqE2sIzRBdZBO05xAYr&#10;0P4wiy9sQsRtzb6BjmE1vkhnin6cU9FDXY1SVBfpS/goGD1TO2l4GxYaPFk9MkAPfe2iTtcAZWBQ&#10;2XaIEQXdJqIRAhcIDCNkDLgtMR/JRGD+B3I86eCpJPlZqsfoFdx/w7Rg/dWJK888gvZCZO/LQFbj&#10;p7wTOUsm43QFOfT2cC74bv1BmBH+JzJbxdW1oWubssEJ2Hhm2i71OFHioF5Gui19lCmSoTloba5J&#10;zRdpVbXteEWUzgBlWoHhNfU2Z4D6kTgBcoMCNgy1+lpQZ4gbYE6+ENYVV1aQMPkQiBY0VsIq9i06&#10;YWFZYeKNBBCA4tY2sVSQ4rsF7M4rCLFpdqw8ni9lOJylJ2tnC4shdklQrzNQbRmECKeaMQVfnWhm&#10;B5nAU1Vn6rpCKSuCr/GQOgsvgqXqpPioKberdmkuWG7tsJuyLfDgrgOXw81oUBJwy4kzRcUOLTNY&#10;N8Bdyl2zhBjjg2HJGGI2kQZsg4P0L8mj4g+M+BJ6cgKZhjDbrjxQGhgY0IDhZV+OB7cSVGcIbpPU&#10;/mFeyZpODAk08hGtZDe5gmBCPWw3zk60MPA/4nMB1ItwU13teUgKylLan5H4oSYGrAAMOx3DgwaI&#10;U/QlCrQJE1xvQoRY07BghqpWYzSRIBACCL/eFTU5Ew2y97hKUN6jECO4OWaHdhbKiQTGBNw3WUiQ&#10;Pv5bUrGUYqh40pOTxFnojgX2kWBlCIB2Kb9W1EGYSaB6GeUEeRQMNbW8V6iaAg6MAlGjjDukMR3Y&#10;ZjphNIVKTct5PApQfOqgELG6/wAW/VLCkv8AvUk08NsIygAHD0mQLJfZRpzfixLb8IkxznCHPJuC&#10;7NcmZR5QOSmtmoMTDrGH8Uw4n8fjQSAFIcBD9Ko5SVmE2f0TojSXD8pVJZZq9FhyYCCWNrAWxu0F&#10;YjAuWlrCNDlVilSjKdNcqOmWkg0FrZDTsjzm15FFIneQzelhFMyjBqFhnO9gnZF+KvKltUJ2IpTf&#10;8Qo6WI13gnlSfDLNeYIfLZH7+SoSuWEJXHbjf8FPemNEqs6wopRZPsh/rnCMcD435xbgrC7GWubB&#10;SCJhZORp4uLBZqBtFZpM7EqPFeiOAWb8Dl9I1c8Ftr1OCx6B2WrdycwlVebaGUskTKCJXvFkkLjn&#10;DGZmppZSSq+jOudvvMYU2Kylwpg7aFBWtKPpCZj2OLS0VsoWUyoIKYa0TNnWMCFcOij23HYFTo+E&#10;cwp4MqCW7OfBugw/Oy5xWa/FVfiK2OHAu2Soa1YuFJFnwe14TKLMy7e+rwCdpYeA4VxqUnI2GYz8&#10;yl9T+rhOGw1rrG48vpRTsfZzarzQ0beHxDWLz9Xg/wDQ+Mg1JLPyhrzfbMLNMx2S31K6EjmCZNaU&#10;iju2yc7n+sg0MNWyV+NkUUvVjBVIKcSaf4PeewXTE+4CjuYvs4OBOXww8ut2Ny2O3PWARPVKp8bQ&#10;AoYULNVlynlheFwqUMkSuYwZtxhRMKTfR7MTecgBZbeFwVsAgx8/cN72/BWAOPmy3zRRbG7/AMRo&#10;pMJjHIDGcnCbOGdSZsBgibcZX04X/lu15r/a6DNHJmC+11o/nx6qg2E+Dy3oEoF78Wz15NvCe+JA&#10;9h6IYrpmb3QFjSYqmpVVeWDxk05SFtRgN0s9ln7JLhLtnDDDkEvHk85gRr9mcaIjACqM/bMZjun3&#10;e02jwhc5lHfVLUx8DCcZarhKc5D58/ZIWdLVld0OX+f4mnzFykTmmowOhZnqovJKDT7srvWjn3Le&#10;cR5rEzak8O43emSPTNyAf6IFXYN4XC7betViXDpooKAFq78NRnfg9Nps1y4GbvGT4XOZDOi16WII&#10;qVUBYgxBLNywayu+Vxcb2O0HBG7czBA75sKoWkrIrFiUDoiDOy0LQhaYMK8/KdZIc6HxNiY26RtM&#10;MWXm1zF7YVNOTzpZXnBPk16OZaiZhrUlr0Lmdt7QcS5ZQRlsCg96OSwd0Y1EsTg2WjcaoizP9g7I&#10;91NU+RwFrDazvSV3cxgmFCHw6Oxy6zpYDAWgloVAwGStu4FPiCsm3kBgAY4+osyWshaVcXRmHfDD&#10;KEVXsS8lUbDGVvFAaMV1MYE4dCXyGgrArwl0LKRj00zQoO5AqteAfgWPgmI+FwgqIfDOctIREpuY&#10;E1IblQTkqSrsKABAHnW0n1yc760f5FKapkkJmhe2QmFKy5LnjdsCyphrMAyDuiTpoQVxLmTZJq/g&#10;7TsWV1IXm+nGAZBEePc75BnpYedel3av1FdRxxLUDONQTFzoHNclCkytDeGxifyD4SF5yCoO4c05&#10;YownFGH7RtkRoyudfFqkDdTfbExoIrAhk16jyeEcR4F7ZUE/zZ8RMMmspb3B9KmBGcr/ACapIUmY&#10;TAabWArTIJX1k1540beJKbeSGwwREvZWEOqUDcI/Xq9skJafGIASTrAl4yJ/cDiCLSZadWxcwSX0&#10;xlDDaHTYy6PUOiacbVIQiRizXABbHtb5RJdBmx5EYqBujjHqBi0DDgXB5BWDjHIDRTZxx9tmP6G5&#10;ae2ZjyHJmNE1V8BCQOT8kuxGN4w/IyyPWSVEzp5To0JEImo+mIO+YBAVlcIo8anAPB7wue8OpTsQ&#10;sTFRAM3SoJ0Ftt9zTdl8LOGPRqP2uWMvyDoog+YepwSSxAFVmcxLj3m3PqqttGfIBba0Tqpze2cK&#10;5NuK3Y0p/mYVRdQ9m9dW6uIL1Xjzrv7jiKVss8vGnI+LZHoH0Du+LWhYvwdfZt4D4hPrDHSE+Xke&#10;IyxdkDzGkW4AmGz5WACYvUdUlhxpUKeBzRrClaUnn5anFy0pPKTKXVdOgGE4GeRq2UJBSeRvusZG&#10;giILpRcsDpnQApPmwWKcRlEBOq2zajSgYsBGj8jdiB2CEOsrFRrgWhrCUFMQaq9V9oLzcCbgaV/N&#10;xQXfjh2bdzr46AwpAAcjsAXAykpYMMNhdZZ+3hUqb9sx34c1L786w3TgXpv87ucJFVd1HOMwtBTu&#10;snKhwNv8InCkMrHmsny5vJI1HCFlsGk3L3HAx4J2ebEBBrqfE4zE00yJxzBucBERkqolnwIY0vMg&#10;LBgBRTe5SN4JD3YaeUZTlv5EvgGYsALJO5NGrsVRbeEjASKaTQJQeHuwzy4Ggfbs9cbmC8Qoi75l&#10;L6esEriqkzub2JeYa6Wa92euCKckmpodsBKDF/g1vG4W+Rea7EYM/FXK5v5Wkexc3G9pse0x+5uo&#10;Nkw4b/BB9p1RhxF2G96Elbh6LzFB0PjcRpSoraQqh/wqoCQujc/+/iUBo7gxCxMYCihdCg1gqx4K&#10;39nxABnXVBFDRmZSW1AF0OXeLfwHmM6Ew2PwDOIGjy1mUwu0pMQ4lJEiyNHxhaPC2ZQ8z/JIMZel&#10;uffXjcqA4BIQfQyBfrwAORQBxFSrjoK8m7ucuNE9AshM3UfO7qhkX23sZNJ2nLFmJFhS+IOgBcRY&#10;VJ014kWp/dHCczUS0dRNbL3FBjhSyah9ZLMSFmicJenhrFrDKGKzPKMgShcfoFBkYQBQKQNXIBhN&#10;7J4FEARgcTgcrgOb2U3nxczcdoyCZgIKIChw8KAQKe6U4fJqL/ahEg8qy5NkJkNsaURt3vTvFIPI&#10;eADY1HrBzAARTW+uFxPnNYiJejxAYyU8LMr6ns5MQn0RIJjjaeDdvJBNRBSoMNdME9lQgfitit7n&#10;rXVUQq9Q4r9GZ7WVA+KRCCLCweVtsARis0PjNFwSkokDKR9DzcBRFVY7DpE/AL06aqJCms6GYh18&#10;0ZT/AEESEXNFwESBdF8Zwzeiu0NotW8299Y2EpoFjSaOngNvveOhBEhbYeKJrRy9y5rm9fwSjckT&#10;ge8Lwg7VF09JovLvnZjXAiPEaW2pdXfZvWaQHsQX6ZfNvz3hkWJaVKK7WaDZ34x9PZMjdVdk1hLp&#10;NJJXiHQCAIxJTKVI4WgKGe7DdmxSP5fBqUoWTuUlZBQKmBbXS4uoa50QofG8WePBjNBARFPstQ/w&#10;nXtk5TtCkI0/rUt2DYEzdDc+SKIICchM9FEjH3uFTnmS2u+7k3WS2rKHbvwUkESoc5oFoKKmAES6&#10;FyFGPRwcYoEIzpZE+nK0hPuAAEMyTjczdUAYH2Rnjg9OACWLookZl4GDDgOzS/Pe7cK43a3GZbR6&#10;MdlPMw8rAphxxeRQYnUt8o/+8SFMY1ePrFiqYK3M2Ak6G7TL3TCmv1gEq63WJ0dxWtzqTRAVIzTD&#10;KMN2TIQPTScFyXhgCmRqwCCBP+IU4ByDkNhNEWtFBKdcpUq4eVtF90IRd2kiBHaqlgyRQ1plDZmJ&#10;GgDShSD2aKjnGEIIIDpIKWgssBKY9wF8kCDE7ZwU/WdEgBrkjllJcxY9huTAnGFZ+EKTtRNynW6M&#10;CXkivdrJQUylukfEsw4HSLqqTGYLdzGTP8GWzIsB1waUV6kc4WOzxtZBC/ItHODOAM++UkWQG5TC&#10;0GXFfCG6929Zd5GIggHMcOTXBU+fNc5KmDhCJ7VsGiHw+dzAh4igwkxM4QtUMeVy4qhIK7AKzmka&#10;24rsnUD5jQ+EuOU5sQMQ+Ww9bAyKheruzUSbQ0tLiH4YHPFaxWqwz07RUisyvjSXKLD61dQ+4Wws&#10;gIN8YwVvCz+oE8IgUTU43pakhEMa3m2xpG8wGOX4BshooceAS/SWMhnUCTaMqBvw4EwdZzQtOoki&#10;Ama1S34N8EZ0y1E9DVg2KZgSXdicH8JfzUK3kgV4b2SDs+DAkrWHRZKI4En8wakA5cBGmJAKv8co&#10;QMJCaGspzX7t9YX8Y3MYu2cBS3EyoJNkAeo3fVldAnQeCOYKgTIVJaKoqJrBUOqKYn1cyOgTaDrm&#10;oAI5EDmqcxIIkD9ywL6GfAkZ4ToZKItRSST7B7sa4Z01TshHDID0TlrVAtRVwwqVy5aGCs7jYkoC&#10;ELqdQeGgMyp+MAJPZI1GrYbokJwUmQTQAAEH1AQRArm5CHtvn7KQQGXtNMFthoIc0EAD4zQpqQlY&#10;F7gERT0vgCrmECK6ZXdAgDQlUwHEpuQIHJcu2pILAgHrm/UGYcyow5mbdzAPFT6AJu3qzYJwEC26&#10;VxbgEiGY3dHNPIFhEvW6LUQJGIT8br7+JPiWcFCzhr8hmIWDDMPIcT6rFIjMA1vvBZa8Z2QIyyTx&#10;5CI0Qw0B0ON+1ijZKyKXmmpRMZIxICSEHLw0cAdnNwNYNhv0yt3ZAaMjqYBh4x94XQU0q0nETcR5&#10;2YPcuD4NbA43nK2d9CuK0qIhQF4asbowRIUmq3A0iR6tEIdUZi49hJ3njPIlAiWPEhAYqL14ULRc&#10;gA0fmhQg0RYGgxHZwO94QJ0F0jhBsilEsR3vF97RtCRQGWAM2dMSUUxmrQdrAWUi74YGNp3VINVO&#10;wE5IT3mtpWhl9Ob4a97uE8hDpPvWc757mXtvIo686G6XfhMC/FxTG16jvXjUcL9hk+IKAjJlhWWp&#10;RWMarVmDEbA6ydTMoTzGS23oR4U9FrM2FmFJWlAGiXYzOgB7TRoVjEOT8cXCTu153/OtM4vulrWu&#10;Kht2ZDKmHi4gK0pK1AwtlLg8KURVbXNM4+nkXf8AIVdWgb7jEpo3xaSQIQ0w02JWBeZQDSUQEyFN&#10;X8XJnyGTJbgKYQZWHCXSvbhtsVhYaIBk3IuERZICxhsZp5B4rwaNJJ0hx7oKHKpylh9feMIvA9Tg&#10;W5YJ8qyGKSX7jk5UgjSJhYaBAI9mQ6sccELQ+8vAQ7FhSvVJw6i0bqZF6l9EicbqeMSeOk+jEG7C&#10;E4ETExGi9f7WycxKjxaYVBIhJrGGdi/9JG6UTkMuhMOFFCj2gIYWSEk2IwqWUgDMGRpnpaKU4jaU&#10;4GzaYnQQbboiQ1NZRFJxX/O4i+UxZVo4PgKCOgbEFW9+NK+WZVkUSXgcaoAGL7mX3eD4AjESjfZD&#10;Y53vOeKRY2Ib2JtDvBAcZFYkWI2N8pRrExRhl4pNoLSCWBJHGCVNiYNUhJfUvEcpxOEaRCbYkQnO&#10;D040aZvlXcFiBYreTd5yqr7gFZvZoB20KSy8wTjs39LL3eToFDKa5aajqxzJmcB7xjTfM7hiNCPL&#10;J0z4KVreC41d/uygamyDG8TG/wDtFiYcd86bkRcGWt0IJIKAg1NSFxbWvqix7Tvz9JZYj3IfPldS&#10;gFKYli+6a5YdwPRkmHmIihGrwIQFGbnD1JrhkvaMjBZsi4tZs+iBTY+m4yNfDjVfNDt2tUVYEFoa&#10;CR0G5CCJWHEo5N+6VfAaxay4YiXzjno8zJp8ZqwgvRMwkpeecfeVIAAGvmyF/wAEdr1AoGHPGOOi&#10;PiG8rQ+l0xInUpLAOaRTk9BafvApiaiupznj8hB/xInChs6kPwE/HXRPQadHAckAq6GPqafAsglM&#10;FOoqk2kz8OtZNS8wyCmAMuRY0RlJIbqWtzmQYAsxPobM5rJIYP2mFikVrZqKxixrG8xYoAASdFPj&#10;laMRCQvSRWKoZlUAeIz/ABXhGvwqkrCUYZg262kDEum47JjF6dIHNiQahUcNFsbbZzCw5nByosUT&#10;88Oyi/5P1f3/ANg5Yjoyj8R46v546tGXCtJiSECsrKqW1Kk2hOWf5KKWBsu+tDVhhlAD2tO0/AMJ&#10;Jm2bZ704SlqLccomSbiREDlSWCtcqkPXwA2uzmYsve3VYJaViIc6Urbru0Q6cEod0wMdvRcSkRj7&#10;tX67mOsMJRPI+VzxORZpVAcYg8ClpgsLV6nWDJQwc2KofZdp+wJMXcCk0KmOFStCcRqAvY6Ro0Ah&#10;gczwSZV1mE8/WQFI2rbgkCEuJQetfqRZX4tw3o5r8NkTk/eGGdLFNAFZIHYKfAoyT5uE2pATn/WE&#10;sgOgoVQ9aMsAxP1nnkPIaIt8tRJkyVQY2uiVEwNtAI2EIYMOlpw51O/UE58bmItUwOhxZY0ng4ej&#10;eclKihwNcLvUOHvZrDYTbrteXwQ3d/nFoQaqKJ5775PsdcICchm3cmlurSP/ANyiNGO3Q9u35h59&#10;gYKTsAvJRl9M+Rb01w7As1rI3TBpWAFrWu6+oXNWX5GCkU2qD80hemESdTNIig0cXCVlrCH3INOh&#10;kqg4IRqoQTD5TWBoRFadANOWG8Il139f5RBrkLsbY7GkdgkEYADo6joN3puTilDgv4GRkU2J7Azy&#10;Ec5PXeYW1mQZdsKhVo46l2ORndckndnekcBcueEUujDcQpc4DYukEiLcEzt8MrEzIVKER9JGPK8k&#10;NnTBoPcHtds/s1GwKQ1NaRkmE9XhtuhxxDlTtDFG2s2UKm4A2BE4pSOgTtUp6KLai7xwIwmW1E45&#10;OK+DYLRSwsXMI7lglsgpEHmpps5C5Opi6JDSzSQIrIwbJFFC5TpgHjpwCQiSUchdrPJIVA2VFThp&#10;sBHrDSCQMU1kNAst6EDsU8oQ7EAWiGvBAG9ASMQ2QlDCBy8Vpqq5U51Wmkwqw8oY3njhCnmAFaN2&#10;zBMEeq6EM2oQt0msGAWMQdHDIJovp4DOoVbd/vQ8uzX8uGrYhqzHjSi9b/NykJCKEKK1BNC9JedU&#10;tyg0xd2umluh37eL1FlAaADRTtiDalwqq8cp3v1x0BOBxV4TjlLp6rrb71qXN8sODe9+9l5T52ry&#10;WpdInVnG/B6evI3QkPRHC7NgIMfwyvtWlGdnc4ijr6yOkCTgIpARU1Z+ekFNdqrDVlZU0SkHVJUo&#10;oB1KvqBRE0mAACKWCL8yaWFowy9INIvIDhAimIiYQAj6qGJBAJEb90ZEg1QIChctAhDKQ01NCGiK&#10;2xFRcCxt0qTzgHNIhhbbI1BRqyABT3hAcpLl4WU6MgKNVihQmQP9mAI5puLEjFRtQIPDUWC132yg&#10;Yey2w+EmFlWwQHCBasUFMcHLlmkxToKAeQFN44jEiFJaYcpVkAwyLEZDkzQX+AE6vEQMjEkkWirH&#10;JxZaGxLCrbOMqy1hzitoWd+IQkBhAUGlrQokmDRiWPfBhLGskQ8mQYcc/DM2iyGmL6C9+340kym2&#10;asiQ093rkYOQHNQhI0TjEybFcjFdgPlBTdFkqxskhU6LEqDv0xGjBDFKBBkaGXPhp6RQIk1p1Kgx&#10;XwpgoGmVhhC6K6jApWLExX3ybRxRqiRcrBBLYgJoLOVmUAfJCkbDL9ZTI/fBkkP8NzhtWfKfgVQL&#10;Y5Saa52V5JAbMKAihmBQAqimGMmsszcxmjVG4s9rokpS6IA0atpJGrkFjZECoH+HSSxrT4EghEG8&#10;529QssNRBpZHInVVqkxY3KZzI7OsafM2n83UlPsEbNAjXF8nhVP+NCivvzm/vOaGmU5H8Q39wAbb&#10;QTUB/vkwdMkoVYAonZcgMSm5xG5Bdc7tqiZOyrSe4gvKsxgmX6GyIXCfMCxloMzzBAFbGQNA0Wom&#10;RGEbeJw8LfhClzbXQ4Fw1tqIc25/Fdm7xJ8TYU36sMjzCxwJJ7BlsHoKDJwBxYPF6gyKbAcv5hfm&#10;ap+ZaB2UWEwWGiaICeSu/tBvANAFSQCbEHazWKfoQQ7xTQq4WTYJYy8jjnF1B42M32ZN8X4N3GD3&#10;BvLeit8RnFTWVo6TiZ1r5ceu83Breuc8JzD4LdOEAMAdlOx9c/bf0EuYeYjsNceufBiWR0kuGM4H&#10;BqQkM8kdZQXKgqw9CFJvqH6K58QrRGV4WvOc+BbAa/eBEsbYkeJM4u9nL9HDKdNFlq9MYjOSM/ga&#10;SnLaXqDhvi6InkzgTZWtG1vGrz0X3lFuKxhq4HChcANe5emjhosfXlnswvUDAC8QiwxcFZpZVBzi&#10;hWJpanuEpqW6KQZ1tsRiAXgiqM03GpDhxDVuwYkYTYhBmA8EJifQxKIBki4XhmfWcZoCGY8y/lkT&#10;Q+KU2J20yfmQ+rM9JBww/wCJBGVTbcSD2LoxQDL2xntSln7SrKT9NsgQMSyg/XaIfADoYROpUwcw&#10;RMmPjWwmd2j0rZglu9P41VzrZAGIqSUMec04TLaOvcl4swI46Nnoe1NqUMlKt3m+EZn3EMrv5ZJ0&#10;UgdjJwEDS6HnZclWLK0j3i9BYIFEUwAx24pXyhzYJAKNeVUNoFMgWAVlV1U1E3JlFr3cCKOosbID&#10;QTkp1yG1qtcW6DCa4cktRJuIh5CYgbIFEhpRDcCghRkCOKCSudMGm8CnaOuNsyiAUKkdHubhGRgi&#10;JEGhTwqESjm14JUR+RwQbB1XAgmSyGUWFHDsQxxiqgr3pbws2HUfJmyg5gwNII/pLrFC63TT96Tf&#10;z48SimgEXEb5dAgC7sOb2og7Y0NhHLW1QHVQ1yXbwLF5C34TWn3i3zwgtfARR0FdRxxVC/gKdosC&#10;gBcsZAUU3nRZxiaEDE6dlP2x6gBzt8u+xFDGpg3H/pZpLLeEu8rAEQkxcuY1EIcyQJFBNVQSAoIu&#10;zPGjULzOD8u296+NFmnI8qA/3w87+Mg4AtJVqKMpXkDWtC2iVSCm0hGlSvHGmAFefQDfW2kCr63g&#10;a0cVKTehGu2pwAvvBtR7N0aCa8vafOUNoIE6BsGJoMUJTUc0BApBE40gNRk5nUwU1uDlPYBy9chU&#10;iuAJeFgWbEY5DFIqLYNxmLLh8F8Kfj+n4Irattk2YWsksEq0OKp7VqeKRoe61yikh6tmBAEQo8n7&#10;pBjLYIgylTPXDH5EHauNIaAISSMAoQ9kFQcsjFwWrO+hAwxOKTIdGDjqurx38DmjgfVMbsQ2Oows&#10;3lExpHHjjW6ylpbdgfl7OUXdSNt9Ln0uqQjDGsK21F8/V8mk+o2hawD6uE5bLa7wqZb2vKYFR2ix&#10;Been9s3wb/Gbr+NSdB0FMAawt4hBXAIuTIIohyNTjcNNYEDvp2qYNglEWGxri16JMk++Tuhclw8c&#10;ybjDBZGqoWUcKD5GCpHvDeTjVPaL8PCujIDEXUe3twSBjj4Suf8AvLaBko1Yok0TpyO8pG4gWhQg&#10;1ypjgoAfCxxJuFHoFqJorDHneSX0XwB2X1sQC1p1M5d6U241XHEaHNMWKrPdzWilkqJ+7+BjHLY9&#10;eYe/pQLBbhxYgHBmMEqIwDgPPfoPUM4MrKIAEhzB3QnDhg1yG688ieLT/HsPHw+GCA0hsI8+szce&#10;afsVzrsyMCl8IOeDbh/g5vTITg95FVUjGQmCoRLh5RkXFoTpRBtQHLjQOjYC5YMBQoKoEiUwlxVj&#10;+LOn77wCvhoFCGTgA/aZEfiS7NCSlvSKbRCE14xtEQk8hwCJpIGoV0XqwOQCphqNvoxkkS2Si1hH&#10;p0HM0m2VDMEa+m+L0AxSCJd0RDJuqtQOplYMKrztFdr+RtnS41A2iorcADjas1rjWmjgCmTSC81w&#10;FBGDC+ZvmxFGyFjzRICvRkAqARWMvZppZOQmml1u4ogQwA666isn7YyXhANfULAhfJbY79iFge3r&#10;gJwU0V9yZDRFE9yYQEY9WdXhJAYbEm1vdwaWU0C5zY0SGR0wRqTsIFIgFC9SlFkQcCCqVpnE0CjT&#10;WSsQKG2CztDfSbCTR8FBkigP2HUmkidQ2GuCAL30EkJLwBG3T0GrTIx8uVbz8s7zqpO2YBVstcpl&#10;zwcGJ2mnSAsJwSLGNh2pGh9lrpwxhVk63kpD2OgjKP1HBomb5o6S3elUSB2k2JYPIhpwontc6M3l&#10;hFQWJHhCTxoIJNBBKOKng4MIlg9law47MAkUmB6B5EFo4vMoa7Gyh4rBaDmH9aLXRB4UQDUKRpGy&#10;hTCqBqy7AYZKqCXlRUXKWBTwwx8ehzWbCTCVa5/pmxUNBV3hY7JfyypUYQSOQYjQ4T2SsZTRBl0H&#10;QK4MI0wGSDkA5SOSgRKWhuCaEkIunBmqCwpU/AZq6lJqhBmiJ0FVYDm1pXASidBqP1GAJWyFmKMU&#10;A0ayngI8TmqBAK57DE1Q2YntAEQEoVN/MJcRuJqx6yEZMhpn0nkLgeZYRkGIWg6TlbJI3iVKGFFe&#10;B9wVjPNAJYTyYHJexoYkmrR5Ef2j3aNHEqGjgKUT/F4NATHwTYBfhUrrbyUohH9uAJNlMHoU5q54&#10;8GrkQxUKEQWDIbaNpETwpiBOw6oNnPTCi+BMQTouAAcsUgdGXXSROMamiGDzIoO47jhICUCTpxpA&#10;A8PevAYIpSB2QZp3DjQ+/BMhwsVrkSWAc9LIp0hxHx9FxhN5Mt/n/t3nwcK7oAZraBUSAoZrkDjP&#10;mR0V/j+ncj0yw0uUJmNaFhnsjdTNpjuPxEWMxwuYBgtyA0BU8SELMGWf0YgRYNkypWQKAHwOMxBQ&#10;YSqGCzGE1Gk5zl+y/VPOnyCBcJ6KTTii+UpnWRPkfm2vSEr/AAXHMaDZHyLJjwK0c4cWQKDseQ2z&#10;Fz0Vv8MUZq7nbBpnjxT5JW24j/x3/j5cIOLsNNLenNHi0as3mSBasUGOvWOVUDK0dgWY9rEWW7Lw&#10;inmb5I5fdtT3AzldG9YPgytcHTSOLLHooXNEdVEu5EvLFYz8u0e7wIMglXZduSZFhLS8KZTIs86G&#10;t8WGZhJPmmrf4Rgf8XjV2dvJY69LJw+7lKqi5pbGlIW+8K/IQTIIejd7Bu+E3DqYoRMMkw/s7usP&#10;QdY3rwkY/Ca+wUyNjsH8wVkF3Iyouq1ozBCIcXbu0MjkxGZTYJV8MNrPL9PO2OhUYgM1Lqb65B4x&#10;QQH3z2xJzKbw3cAg4KYlD5iCmAiBmlRjt8KN7P1haqUtahGhR4UBUI5sgHFeKazzkWmw98J0hAly&#10;ZgItRGVuw7yxYw7lhd5VohWxroV9s2V+CqAHIpUULqcILdgWEyVqUNpKRd6phhaHokhUoJDnevjJ&#10;Dg4KBFIAdNjHfF+0W5Ig3Zu/v9ktXaa0FIhAAx79E34Tl5PH7OtQ2UWdiJvuYSBNml2AkebAhDYS&#10;cNQdjUCRrgf0qtCqF+Z55J1C/SIuw9BuL5mLwn+ZgieOXaTs54QmCkDpIVitbglgnmhFOckW+lMd&#10;wAHMRTEoXeWjyCuiAdnMLveRwE6SQ3zLtft54we8DjQp0U43yzaYaUjegnvkj5RWceTTBrCRcST7&#10;VAUBB6txQaKZktVY5JNcybol3Ax5NmIbjMKa0cEZsALX8rY4Y+QFZy6OUeutAK+3OKHrx0QhIqxx&#10;uKcMiFRWEGvIhA0CRbnFfSINLxrgcPYl3VSocOPlxm761TIrjSpaFhOv7zcxMDvtS429vJUyWDH3&#10;vkiNzpeVKyGAvxM7Q6dGRQUYGYFU6+EIhpEpt06A8OwAkUciNMBOAJzjkh3K4HnvaRgakNjDTJIu&#10;tYYWPYNJZAI30KO0LP8AYVuUu1RG6GEGEAOOMMGuxw142JLtyiTiGgb0G0L7HTtrErAtP2YW20iy&#10;m4MSFTEMAgVoThCdEEyUaRdgE6Vo7AwpVEWyggmylzkUyJiMBk8BN2811WIj0OhsU5FIZRMQIrVB&#10;rZyRi2FoJjaC2A4AJV0yIXAHa7u2DiRqNbQpPtGHQM4AEQdRuCvIxZqclDRsJLj4o63NBcACcDIm&#10;HSLgn2huOk5EcUe4pn+OHRFk52wlJpNTSi1HLtzrgRIpjaDV8usjqTF9c0QGeLTQ9LNziEaZnxXy&#10;TqpJdPUoZWVSir3gzZ4UaSeOB4SRXRnAMhFT7+0UCoYkhd20XWNXqKbxKpYjCuXAbkVEkgWIwnBf&#10;sxw8JRLjAIMwzNRgCkrtKcSbxBtBXSQc0g7fBZTZ1wUEKKVjTFGLEUJwikUZic9fSkoY1UwbN7aA&#10;CKWK+RyDxJE5lgVZuCTMOuQQ69GHiMVV5L7z4gszbx2cVpCQHUDt2Ybxp8NDG1o+93YoCFaWQX8r&#10;jgQuJi9Ctr/jQNgI145xVs9OWEkpL27vX9lQC5AC3/UGDgQADl0xfXCZHiIByWRJ61b1D3iJZxkZ&#10;tcCJ2g19MStlDadugHoNmRgAu/g0PT3rz4z5mgrdN5R6+FG2E5nJsJpYNm0i1nt03bNwdvGUEtwO&#10;2RaTiBbAOhH8K8q/wHGEFtnotGW6O4FA0yGH/NDla5bDDaYoSehgZuFZ4HkeJWUWzTJhAPPxBL8Z&#10;UAhsOMofEldvXRxiL0Og/wAOR4b6SdOE0QJSnnkaoQaQYbn0z7wj61Om5uW6MF0rE6Yoryr/AD7U&#10;YdKBwv7F+Him2AS3RXKCu6Jhk1xvlHOQ2DGCp3sJ8Hhb2RLmewDV9R0G4IxWQqYuozvz4bYxq0bB&#10;wa4uxIwqAky7mJBH8djM2QkDIN2TpAcNGFtpkTAtLLAoJGjXFGpzSobsgmmZhT0+t4J/bMyjtJ5i&#10;zA0EXYKBQsi7YlaLSl6RccaK8VmSnOlYoGrUbcSD3Te8YLqzieVzqOgrwQ/mwRZCDGiNvgOli7nN&#10;S2oWO260YGZM3cSMGQvw7+6xhV2eg4zBD+gbK3dlTADsDjkaAI4BK5rTvKuacjuTo6xqiBubQ2bM&#10;fmTWeZ+LITjZ5zzpLHZRfLyvm1F1TzAdORhNao0jyS7m4NG/x+vM6Fki3WjSYZaLhLn3QdjUMLh4&#10;NSYkh0zazGdS6sRqmjBQRPDXZUrHCNF0FdY7tX7GzkSDWyS+Od0zQud3DMDASd/nTL0Zhw0SAPgr&#10;A2h6gbSb8ii/w4T8DmTj+uYK+JxgbQ30fwkYyEYsSbrdoJIStqogwpTjAvGWUUucI8DYUb0oAWCs&#10;aESxM3ATwDzQiVHIWUmlxDRrf2dVXbEXWJqTNbEWSroqOdUMk7ekgshoUMKlgEbxdaqbuMQhCWRy&#10;ANa6CpTMvuwpqHAiFS8+eekN0arsiR7W3h35NuTbK9+d2VTrVu0tLi5fCOEg4OKgVMG0XW5AKj2p&#10;JXBxhGeip5EISAEooo4Cg0YbHn3gWlvQhoJMld0gYcOChoCG8sghKKzGbbIzMhrAawDUZNUmN5b/&#10;ABKKAgmESANLgY/OTbV7EUZ/AMIuuBZTylOshMs7WoC6ZEG8Iee8GGiFeDSZaLVdRucCiRUbSDz/&#10;ACi1qA3Z8KgAEjy0O+ypEJLQ6qipFTjOUcUrtsjUWtQ7LMXxBsKLmTYqphlAAiLXEZpBdYsASTki&#10;I71hIAIxUq8paCijpcYg4N4IyrCKaEbQ5tDjOkgZ8kRcAj34QMsEIYGKVqbaK3moABQL1Uc7aeBo&#10;KrnkNbbwimXQBSrYJuL76umRdMclAAcXayOgYswLBVlBr67WyRHyLehHWTwmhqRWE3mZIoQ3ETXk&#10;vAb6GBNgBEVlGYWSe8VWk4zlSwTPTMnTbvOuCPkgg92KhooNm8PFcOcmnikQpoBbaqg6sFGdniGH&#10;XCpD0qkMgI6iCmS+2QBJSH8W5WkDWLDXnIDTuKnkqf8ADaGtrW3xIaDl+h2GXbA4gLwX0M7DcOdR&#10;kmA41LJxXWR2+YiKYFDEUqWwk2BUkGHrEDNYOCU9sLCQ3/KsySDTxoZcJwiSKpIiqQxSIedFRBbF&#10;8J8AV9Izx9r3UX0Ski+wpVpDDHDDXHMlDCCF1R51gi5k7WhSmIVRwXnUQVjNqFkRxHBWTJTiHPwD&#10;qfSdkKhw0MHAYm5cfN4XCE9MJ7wk6aiVqgGMZWkEGQpQ3KFcEMCllhkO7AxFED/coXEGzg1tMbNp&#10;IsByzD0FuwwkUWQPQcCPAJtVwR3BZWUbYRCJqpEmm5mAIjN7JkIWbAq1DYs4P0igJXKBXRegi1Mi&#10;Ro2vXXSKURFhbY/tyvqilmxseJ9adXNizJgNc5OoDhS/X+FZqoMUStDXlXNRchuGUhCNyPFwUw4p&#10;qhKn0SBR7RHyeW5ORM+5LnLlKARFw2tXRR9ES3uxuvApEQEMzOW6Xy+EPyiDiMoWyDo/skwz7hRA&#10;1MPZrlbqx/CpdBlgq1jnTcGAe7YuGVSZHk71lYDf8a+3IqhGFMpfYNfbTksrBseUFhb3Xd1jkCdw&#10;qBg5OUZEf2k99q6z6fhxitmuaGTgQR8IdHEDiS3YbF5odkLl3IOn0knTgFBhwlXwX9aH6zGnklGS&#10;L+cO0Ms3FwVbsiDE4sFh1H4KREJYlf5W11B7c3fbdKFnmEFqQRG6YHmKh3xE/M07isLLz748IQwz&#10;H4HVa2iJVrx/gxXkJcyWM1FXJ2IOBkIYAyqKPSHYGIvkFB03Wi1sD4R5FOPRA6qhDKt0x1AzJx+h&#10;QbEVCCXQliwUVRYieDUfrnD1UzoWc8DDheSfzzLsBWAkab9BrZP2auUC5oHjnwwgtpADFlpKMYUs&#10;aIUguxxMZDGNTzGnSKtWCwwZ4wMCKFpVK2sAqD5qoyAXZpzJGpL60CREi0EWUzkIKBNclbqG+UYs&#10;A+S462uau+ZoHBs8tuD6cchzbBUdESnKq6XgrJqgPranwayepaKuOCWcAmUkXJndUSqKKUY9BalY&#10;Ut4dKlNUAFBCiIM4OiqHngxBTGCMQQ7NESsikR3svkZy7og988W+J03ZvXGAqB7/APs2hO/t4w2F&#10;3JCeOER1rfxxiCEYsOsz+iWAowO/ITVaxtBBjC3ZWD7tGzHtgJ6mbZjCmYNM4GIWBOhsBVxVZHvC&#10;tpH8FhieVnAIeVdl2bFV2eFyVqgKyJYUZU1eC4FMI7cXVDUItXld5TW5HxEGQj/IFyuYBkq+7kVm&#10;YZRWQOyUjQakBhMZStEMegtgUtODz5h885aneyulmCFXkSw1XNUFJ+80tlq65NaY5oU2BxB1HVQR&#10;FFy0tahMMumBtDYAy3hbuXnDpguTHCwBCopoRHwGsMMnJxIG3CI1XZTXahMejTaAZssmw53wIOxw&#10;x5QbAvMxQUGEOLPpLjkQqhICrRRCmuorElgAvIVzT2WvU0Z4qoFWsLplAAI8gFaUsHAqB41zqlaA&#10;bhowTkULoFoxKKnPJoUnC8rqOxoBdtkrhkoLcQJOoIA0Pmbj2LEIsVPtJ1VexwIdhCs6HReDAjSw&#10;tDXfQ2qdqs53EHG+vhAZUUmUrNxBEieWuAKn0zpWKzKXQ4HMpzp6jB+4nkD1OxtCncFKAJBAAKIO&#10;UfK2DAKiFdA7AzDQnlR9xCAqIwQcQjLaSRHxy+fYRlOkQMZKwqPp4gUsomlJcIkbac/zpMjigo7H&#10;vI+PrEREEO6jHrujGmkIqxWqvJ9795iMoNneXLY4u4d1api0ON8ncaeJOfiCEbzo5Mx9qB0ZosIA&#10;OiUlCuqpeELjYAUGQgSkKQVbdw1SJS8KciZrHpFmyChRCG2gDoAvt8al4ImAGBg44BGJQE6UNEVV&#10;4xG7ST0qycDpLvIL4iB4Iq4yUL4SIbAyCZGJkSAASNKkc4KAikqWS/EmizGj2CukxCQYywkQY0ut&#10;1BkclxpCgcJehT83YeKFmyzHksWEKAQg9YJtQu9qk2Ts+MbpRYYAgxj0GqXwu8QXW0s63rT0Byyw&#10;QgJdbAhlsuUDxEU2eep45cmhEjPs9orcd5E4XuVldG//AHBEGDEy3EacvmQ5aeyydSSszk94fmRh&#10;IZvnow0m/qSTW0zpnYC1AdvF+M3+E7z8CaQam6I5qPo5cqnDvbm/xhRutTAh+rzA/SQW7wIG6P1w&#10;FkETL9XrbMJYbZeMI/ukDRjSHiWzFC9a2yQSZJFAD+Lmrpz9RWFWJNmZ5j4ghs0gzxxOxETkp+UG&#10;GIe/Yb8nqbZALfUGGT33/wD4AclF8OpMzofeGyU57t1oUuCnNhTl4JN5pTr0mxQOjCxabiDtCyd5&#10;g3yNPIL5Lg+53djW9FdkHMsJ3ZawzBAo8AC48+UH5fSF1deBV3RIGEsqMDcChDGW6MMDKx5TwCad&#10;uHbno40Rr/hD1ITESRFn29+6EzoecIl1vOOwDUCKQCooaWjnvIkcEVQtkQPFVSFhbVdwDCpKqyi6&#10;gHpyAlC04yF6rQUoUMIpEGyhgtZfkPwHqobJdmOGDXUVAXoTsBUCRRKKNACCOADroGNxAXt9JA+Q&#10;iVDvVUtBwvndPkOvodoUCI2Sx1FbIU099YjdEkAEhGRSuAQq6ANI7BXk8j5iPON+VjnkAdRurNHm&#10;DW8YAhB6JQ+wQxbcY2iwEIamQJOiqQHUWBQGyLxVA1FylBJbXgbBiGgCbLvKaLyil+NIQ8yjlet9&#10;zhri8HG+/Pc8wQtQXnh14sTn3fUwBtpfN275X8d/ykHB8a3zpavh+Z3gFgMKAW00ajmbqmzaDUcb&#10;faxriCkgIVAXC9leHSkGWg8BNAsEAgqi7WJrXGU4YXJEmaa1YATjWvtQGwnIUNELgpELQ+AtYIAl&#10;toKQVlRLXlGKYyCZYhf81zYe4P0xI4VcCjdcsF3J8CWL0ihoB3qzeSFOECUnAvnUgqujQAYahvhY&#10;8jNcQjGkQGSk0BtKGUSIbAtDhXdeDp70VI8UpCWgxYkCle20RrQQJYPGtG2A4ko6byAsSHHAXk4m&#10;Tb3azPpIVkB6eZgxDXYHeYlCDvR8qzTXgq0cwES3gLK7xYVFDye2HOqD68w1JdhbIsTgvTOd7cNr&#10;aBuFlShELzokleRqWO7DbLm1oKtHse2kQNxOhIKmMGje+p+qS2SZjSArHWvS8jB3tSNbxUK6IyoZ&#10;yQGqDn4/RmSq7O/TOkOYtWTmKkwUzLV2t0OGRozvh4yPLO7pA2kxMfU2SJdrQDQvNNEK3pFWuoA1&#10;RMWaXX+u4hGGEzCQGPXowfNhSGGBCKIEFIV1p52WVt1jsXwwRNc1lNbJuzOcbJagKrENvdklmsYT&#10;4wlGgIbFZoa7AwBm/wBOGixosbOZweFlLMKfZ2hIqLddTkYgsWAcFzhfepHpzlgM5HKXOXSjahpK&#10;QcG8ndUR5nuI4Qgs0g7cmlK07Rkq0IWYDVUsb4Uxm0+QYAtlC2xLaRHt1ziL8xsMPAg2x7HyhTEv&#10;IGbct1duToOQB1TlSsYlxvA74OgAGgVYhw1kECAeCUBSVwOCxJCMDVBq4JAyUqr2xCEM4IRBKlQA&#10;qIIJVNCkwZQoA1kD3eh2ZTWSCkDVbSAVht43xgyCuzHII9C4JuR4w3IA1LSbrdvLyAqi4sYUGuKi&#10;i4iA8NgacuBMS7V5SqHauF4L3RhJb0u90QlpSctQFAAcLXYJ4uzCQMCSDUTCLk1EsNMXAjYALUEI&#10;aFVpp1c3iMYMNrYlMaet0StXccQkBMRdATFp+3Usupa7oyKkTGt7KCtqEy1kVVUH0jog8scyLuC1&#10;9OYKrnEpjdA8J04J93lWkzORWXXzeQJTw3LUCMjYAoKKIDFRoYaqOcDKQiXk0qBiQDELtbIQiJoC&#10;CiTAE+1fidS3qU5xTQXXa8QRa1NpIGUZ2OkPmg5ScQXWM4JulYTdZK6s1EVVwQK/yLYlGDUI4yLJ&#10;zL0OshDkipJsYmHysCua5VfnU07pRUFK7AltqS0L4651w6t84rJU2AxIiNUab3YtIYEHrWJFhkWg&#10;R/hd9GrSr8nIuhIF05YFtyH94uoHshFT0iAM1meqq1jsgyu0pKJI2Um62gU2UiAiIgEoTN+CBMN1&#10;Vt4a10QXgZVNVFXV1AZYe14HDb16qPZZyWniIyAQEpEThAN9kbRYAXaMANndwtY2doptBKk7saKm&#10;TwOukS+OCPqunocWhNbfJ2FLyrBwOrhAmzsCtUbYxiV5AJhDYiX1OjF3QHmrB0gNE5T2s59k1r5C&#10;oR0EDZu6fG/UMGFxawiHhorO+Js6xsIIqjSApKOLNKtU1KJIogBFBcYwV1WXgDTIjN7Y0ankMXaM&#10;DrS+wtUliJgYnsiALymjk23fs1gixZAIioBlMQtM9qKeEUvyiDBKmDAhBqCQ+iHrX8Yo+nW9/l4/&#10;echPtU9SevzgTQa+X/7a9e191tYfl/rfXn3mh23yD9H54P8AeAE0288l/DA/Bmx0A9DT45/HrrnH&#10;Fxqd3rSBHxx2WacOCF5zGiEDlBGwLpUd3joUg3R2AOYwbFiYAEygNgQUBqCHEjab4PCGB3oIVrii&#10;pmrgEqWgQKZfmWgLynLYWG46g0aqQkJa6QgwEnOU4baFDheZK1TQeoBBIBuUMcTDtMbdoEjwBekl&#10;XKwXPIUY4nzjFcjQRiHCWoWyQbMCONPCebU5DuIAi7DxWKHwKQGgjYaJF2pgjF7eXdTm7uzADRDl&#10;bXdrbRRll4JDNr8cBOeTWtcb9PbU6J5V93weHH14xKIHlAutchu+5r2Dhy15bDxwa+Nc37wIckdT&#10;Bt08pAr08awjhCu9DpgHg8/N1iOvph/F1u8358LbSLr8nh8hN78jmtgTrT8ST9nvG7rgk5Wx1t/0&#10;0wLA0vJo8+k43rtb3htX6bnrbRxQs4vEq9iWbGFQgNx7yBhFtZ0Kp90GpoHxweXuMqEsRlR1kMta&#10;vM2E0Fy3sW6ok9XYc8574vGyI+K+Ye/e8V0+yx4s3zvxNW3FPcGmzj523mF/fSIRABIaLxLYKJKQ&#10;mAAQSAjaRDAzeRBBBLACNxKoFS1zHmHKYINjw6Mipbg0AAT81sSplvbB7KjoFvvcwogS2gaBnnA7&#10;kUk1NGNESzBCnciMgiQnEULjMiKAgr04mgN1WmNRoLURLE+AfzFLcuoRjxapAra5OqBboAVeL20N&#10;rDpdCggvBQM8IACWsI1rEaxNidyh0Kx22e8UDQRSZo1xsI0A3BBiFG8S0yTwBWiIoGQEUxwRAclu&#10;oMCUACD2KHfOiwEYtIMIgXoBtrduCW9Zas2RQA6EJKi2w04XBM9IgX+a9IyBzI2mG8KCrqcQalAG&#10;hF6UaroKCIiB5U7eJBEcRNvnHbFB1co03XwRcAndSemN0MN6oEK1EkCVIDPkRW2Aw3A1TJtmyA2R&#10;qBmtz7QeUCAXM2dWdfpMuQq9jcWwKDDY2IHssgUifNa6rTymTgfQfng1g6HnlHqQXtDHLv0C8Ufq&#10;GR6V2Rr1zNeI5R+E3KHcJVcjxOa6qMgKeBqQg2WQsNQHaIqdUzJZjakvi0NuhsoSW6heUVJyiQhs&#10;Aadi5BFRalgSk1uvKpnIeY6N1O0iMkgiL0q0JQYg3AyooE09IQQhcFAW/SHYU97g0WSGdyeAcqea&#10;4LXrkKn5GKyOSGon0uDLUtg8i43KCrnWzQOpopGw23OlRWDZ1Q3QdgAldgM0GRVpQDYJjHL3D5Ex&#10;x+tLRSbsMQmYQvriHBeZgW2aIPRanW4/zFQUZdRSHNurIGLyVIZgCV1FbymNPtDAavCtSDsgoVMW&#10;tbRjOBNUm5SMqS5zFF06oNAoohElHOAQe3B8crj4igith0SMjNkuJnODQoE3sKkBWtOCljsatoa3&#10;5SPcAB4SPBp2GpHWjRA1lev/AI1pP+CdZ6EXak8BtHcXvCWqi00U5OyfRfiY5AdPlK0C+SesrO8L&#10;Dx4G2bqq8suMK4T6Xg3tGpJShWhOjTbyHbiqqvvahtwAuTgAHKAFeOeGhP4eYFvIm7ozDg+mgQCh&#10;CowAfrOAU0aIAgaAAgAEACYFCBvj7+eM0PfzfnY8fv8AopoOO+/fO3mur2eD2Av2a41bp1+/GJ1t&#10;XfI97Y9DVf3hpeedC8N6BfP99mQ0/oHXt1TWtz4xjDl0z+niX7w8UQqqbOg5q3jan3gsYKVBp4Oy&#10;kChsYGsrnUkBYJ2oMSHsDcVkm4BPGsTyI3JFdgxTZJmAu4NRAWgPVgUaqwFru8G+GQ7W/myoQHC6&#10;a7/glN7pFRHlgwYIMcDl5whzkgAvAgBxDVoHTzkgaTEa1geuDSbQiipQouAEOyEoGAaccQkmgAoR&#10;AXikQhBjRphWCTABQNBBDGA27pBRKVrViWB9RZyNITGhxoWBYF3AjasxagZzJBCPKEpYvC5FWBu0&#10;io1CV7KYOMVCoOeTNUCikWHJwU86UYVa0icwMBw6QACCjsaQgbODX9VVMQnAQWNM0ohTQGkgjUA0&#10;bAWGgqju382Kjtsb8y4PdNlfFe/PWy9l52qqQMtjag79BuiIyJjzW1e+cXYXei8y8NXg925WDhEA&#10;Lyc1AyCt8QDRTyEb3q8RMCZtYRDfEur2XYN1gTmiwq6mmQRCQRYomiLScpIx+ENWQ3QwFwOB4EiA&#10;R+JdSQRFEhRVcB5OM2Q+tGvn+cmsUU4l96eu9iZDz+Kug1t08/nfOPijntup17p097uUTdNeOZvf&#10;rjfp8zEODfBD2Z1Y9d8btRPBVAYeSh4dXpvPjBtpk7Ai6S1hYqrVdTSElEFwoIOTqiQOamACU0uJ&#10;8KMp3rXhgTIEkqsVAvSC0UcJvLKirGja6UrGINyUyRrCSbgatx0EABAhUF1AZ+bGCQpCdXMpBdSg&#10;j8oC5eYjxadKoWCyobyMGeXscGCHAVQZSItAmYeo4xu3kGH45KwAPKiqodKciemzrIVucrwAksxC&#10;trlKSMgJcKN3yDMisivppD1xgiWICMZ2BthNI4hCZezaVm/rDVj4GEOOd19sAPXdoLJFdmbmrIPj&#10;+bF5RYpx1jSay0CKWSm5NAWMbnljyZ7urCj0LYOsEVSsQcqzw9M6tHGJ2rUsycE3NgSZuDmWQRhY&#10;fZ0jTsjlcc1HwPmVQMbhi1e4tiHZ8QkdmQT0dhQcodChyWvrTrtWQTGRRvyDghpXJO1Wld4nXQjc&#10;MV77NtUXAYm4k39qKnEQao1GIRPbm7t1BQmcWE/lvXJZFqXeArXU2tZO5+dOb4tgBGaMulBxJad6&#10;6a9cKpFxJw2e8X69nraOQXvnGZNNF4oDfmvpwgpJR5wqFbFhEgbusHh8snutoLmEifDMaZucQ0Nq&#10;KlUrY0K/l4nMJvD6C8bRVA46Jri/ByiSFpzZs40NJaWaAmseN2U8sIJ8knc5JFggxtRUB6RZjufG&#10;G748EVVtaIbyUUFoc+XYxM3znEILcNxINFxhFyb4eNzhq2HjqICRH2kI2Df8NXQVJ6BHBLwoFTaH&#10;0/rN5eEPqg6DfARbvqc+lIPBgDdg5IYrvt/LnsJx5+dZWInJS642GvX9YTQpbISqXfz1zywlQKkA&#10;dxbaOTZeXbkER70OJdwBTwFLgKViJI9k3vpaohuo9lT7Yb1oFwuZGUYgUWSNaalF1AW1NlSF4GWg&#10;METYG867dVb2q/WE2H5fzW2Oq7wWHAE39g2/Y9/eA9C/KfB+3Pwd5uVt7EP9694kUgXZG+fXXT3v&#10;XGAIwRZKbnUdcv8A8I8r4A3frzo0XeDbL2b158fM1437Rwi8QKnHD58+3vHdD7Ubt9pvkvM+sXhR&#10;BOpKIWstMTnWasFVBOIcDbUHgXK7oYqFAU0RxUwwXGyuxpIGhi2RDg4hSUF64KqJRERXcLHEkQXS&#10;CAaop8EYCyBR3fYBC0QJJODJgCig0QEgigXvfm7M1aGMHYECrsFRilgZKK39FwMOdDwogdzAlUgT&#10;zMmN2kgHyJiLFGb7QAAj6aNNIOw6gIgU0BtTfuhZJiI1Y9IE0OryTYpW+IlEKGhUiF3yxwKRImno&#10;1jV2TV6dPIFNqw5xeAQKUdvsR6uz270vQjUumibS8eIIgc4A8GDCW7imkycB5vaJxmIx+AvXo3qN&#10;sXGNUhectkaUZOl6aVsMhcHFoQZiCAeRBgX6QVGyIo1HoG1aQVN2nLQg5bbSPNWWL6NHy+V9jw+7&#10;riBTV/LkJY0AgRnPXXNjrd3l1QjuBHycFv6bzMINhAKIe+L5vXym8F/ekn63F+vOPNDWmHXPHPHK&#10;TfvAOJhzuepGVJfQm+1PObCqzzzrn+STGgACxE74Z88t13XWCCj2mVabWVerDRpQ1GIqhQAIo0Fd&#10;q797OMKgt5pwnYjaNIt5txJhSAh2BphOzsJ1g1S1VTitNTiK6vrHBF5yMQ67NuSA6IYKiYS1hQwR&#10;qcgDgxMU0W6ZsQUjIA5F0CWswoEdDwLZbPCohr6hRoWwhDkBAs9NKeOhgiwcCoCK1paDNoEGqfNW&#10;yOQiVobgBgVGkvuuxQ0FO5iPThNNMGGOBGzEfTDHUGIEgllF2qFZkRWtaDXaiNhnz1FTIAQ/E0FM&#10;mSsPKBhigDE4aEtQGKkQbVCVNkCUjFjDIt82k1U+NxikCeQX8BhDkPsPQsVkLWEU3NzgpmLDgjNq&#10;CFERRFQ5mzReWpWNBFJWsxzwY/iSaKOSluKgDhUcRtwB7vLgK4mV+G+6wJ4tHxUvYYGJDMhmiMoV&#10;MacZMSYMto3hwc1G4hZNrQyYvdX8dbVSsjBW2ILS+U4kmeaRjG4jduEmdhaU6h54NSXtbwSoEF1L&#10;ASCy3I9SxXQuchOx4Etfw3yEWFoyZgdBJMtzE/wVIANXOXKEIvRVb2SU8PrvfQ47Ok4s09cOVy01&#10;jdkojn88a54BYCZgSQNyavL1YUWXh2wVwEaw9mbbPAqWRQTVpc4WSS4lKOZP13l0LJEqOCV7F+D8&#10;oiKOsPDOHJQ8AZlYTj8nYuDFiGI93PEMYCEk4LGxxCdvq2N2UdPngEx5eNeKe1BZDC3z6hKcR4QW&#10;KYqxGIaBZpP+k+wShh01ka7s0CfePQosDodZumSKEhPNRFj+EmQUGyljDst8nl5i6lCyA3xbQHW6&#10;ddOi6zujGUTzBEEphpfPd99GozRCiRV78iILbZcQ3RMlUBwFvZbAlk6cwzcDUJHk2h3cyE8rEF+m&#10;ZRogljVLYsTA0AkioID+AInLzyotDW0ODIb0tDhiDZzZQN0hh6Ze1MHPovCU1NhtASQMZANB0HEH&#10;WQ3wlasqs7Xg652B44PWBlCHE2qTfj+tGC8Dthzt/OBfoWmgLvnfT+1uJvz1pT54U61x83FfEJ7r&#10;PM2zzP7wJsTOildi798137zdAG9We+KBesWdgfCnVtePHfE+xOvsD+b4+8RnZ4KsvYfWp35xEobx&#10;5H4Nb8+eeHFRNQUKjeRAPaB8mHMeYNKAadjQIRdJlkQUNNKgaVEBsshZXGS5QKQaABjYGBSEDNIB&#10;xFRkBCYQeKUpyaJo0gVQk6K4AtgUeJoTuewB3i7RVEoN6qiBCigMeBcKSGgpoXFbGgA0OQwsZBiS&#10;xJ0F5aAWULVX0zODgQjdtuQBeIGEVCyIBY/DCLZDAoSxM4F0EMuxDIzbjclvyYBQ2ljfWpXGcQE2&#10;GhoDN0gHDDFxV8BqNEohQnl0ZhwikUEXToR6aHA0nER5SCjSUHEjbQbnHkzQvNUOyUC8lxkvo6Ku&#10;tGm3dgTgEWDIOiLvTzu+amqJk1JoyB50WWcqF9rluDCvdDEqRMiYNGwISbQw/YkWCjEGOXN58HAr&#10;c3IoBsCJkCKQiaFskpChIbhunbO51aCgFI7Ig/murWaEaaNg7HkHHXJ2OsESDNgnyyU9PMjuYgAR&#10;rsBDaiAL5KAmGToAeSpXszjtNAnOVAsUTr3eDWo96KFjl0qujuBKugSQwpyuBETL1UXQJGKbtWY0&#10;qaR2hAUpGmocBXkxJD8A2I2GubOWSfGa/ANT2ob2ogbVKxeVQs5gNC4gOalFcWe6tZJKwZbkDkmF&#10;8DHCMUBw1OGyKFqhAIMgbDsUY8UNiBVlBSNIyihOaGSvOsBBmX3qVXl9ybqWPpXK4jRhKCAAOeku&#10;uSJWqC4VxdU3wFilCyLhPKK4wAQXcBCuDJk34TaOTNaDpOpwh3dGAjRBSPptajBEktoom4jTZNA6&#10;FLcSaThrYvSwb1KAwAhMFDYeeI95o90BkggBTpyJFFusIZ4GG8BKSAypsx2HFQKSU7bABFGUW+CJ&#10;sUcIyGqMwDQSx/0VHe1Gjz0oYcjo1v2AGiam2SG82TJTIZz5x2JGp0sA1iWrpXQ7xJvgZDO4iY5A&#10;B1RjW6NTeWBihcIzFRRYmJpI2rnxnkBkXIDdUPEuJ3B0lHzMAwcNGZ2FyWCJijgovHGx4AokkPm/&#10;VcPCyZBSCMmEGpZgXqMzPI6jJ89hUlTfcHFeIPHT2XhsdgEWgCHLpspOYYbW0V8ie9yyvICzYNt1&#10;i3zBYYylnrtCOLNFtAZeUZ4JGCAXxwP8gJSW45JxKaqLCAoj7cw3rDqiEbX4+DfqQQLEnFKzlIx6&#10;iWvKwm9eZJzb9mUlDQmT7d1W4ycGNcR1/iSskNoPZPiRptXWZBcbUMsW9PIqBXVnhAmIbqKJAj5N&#10;VmAszDTHLMCMGCQLhMaGSpC6ZzAwZRvcibJj5F4BwN6zYCthMRWNhEYk2tWJpyFHI5EA6cmq+r6f&#10;hQxl3WXXkX8tsdB2Q/N571odeMR0L00M/iZ1759LOrkyK9lW1RDOoGRD3hH48O5MWzyHwPhx+gGC&#10;46wWaYgAJz9YOEyTUpROskZnW/T009q7nvcGNNiwTLKoonMqmrQjkaFNozfyXaQlgIa5IqhZAXQY&#10;MCAAIA1BGHQQTXBircZ8v6iaib98zOgiQCdakA3r03XXIUrmKLT5rrubvN41jVXeb1dJ68XuXm4A&#10;rz5bXuGv4OssILaXsdaIa58bbd4s2vbrfc5/Zv63jRvxra83g4jWK/OPBaPEI8eTe782+LhcanSi&#10;66hfet9G94PpqBKOvn+Kxn1k+jaQSDx1+/Tz1NPD8npFqErwOLcA0HRVfddim1sACzhCwnh+3jQh&#10;FdAgjFFUZtRcd4WowYCOpnhBKjFCgSEUHX1+wRiGo7Srml4SpWcXhNUEaEEGFNIzHsUkhJgUDWlD&#10;7SIMEHRvCMqidNbBFoUkDAa7ApelNacsVq843XltgEN+MKbI0Nbk9h8wG5UAgAkENcXT59ClBnWB&#10;bwPsfEBsRtLnwQF8lh26ieEdz7HZzDYGGFgcmqKAlkNiLJGuPDm3xtw1ex1QFTFZaah3ALsKAGrl&#10;Ihg5QCpkF3ShHJgYINRBSMUPMbNAmjEWwOCOJYlIkaxpC6JDtYu8gjx4xtBqu4B5SD8O99RwUvU0&#10;262A50orFTESpzaULxGRvIPabx9VWmgPKjksEVJO81v5+IiANlVbw6DjsbQSmKBoNUilx82VkBse&#10;LDQpIQNDXGAFCm7YcyvSq+KGVIHBddVpXZtnUGolRlI2OgdHEW0doCLrt2Rwi/ORLQSHKB+gvmyO&#10;uDo+iGRSEpGtSBAQ1UTDSA0uZe7A0LBmBIC7NAIatTNBTAaSBxwYQotIyqoBHN6wuIpPwHLgxM0q&#10;FX8QsMY5N/qClqNceREWStYxC5AhGhqzBCN+m2XVhxZeggjvCI1ehrgui4BXI1rqqngzgPRiYMgt&#10;iQ1DEAIKBmUWy9BXasgEFVqmHCEaJmB3oIIKwENcgdhUKwgy3BmGoBODvVsUdBieT4LFpMFslnUk&#10;ccQnIN8VRMzFP7AHcwW6NqAF0mBbjtsGFp1si2O3jqOEVghxKsjMGg0EFdTGiHoNyk9vm4PK/cAr&#10;mE8NOOsG6cS8+DWnG6qiKAZhXhAkP3ZIFBRI1wVJkDdbM3wlkZ1w4lSrE6EWO0jWVtrXdD9DcEyc&#10;C+8VDo2lVYcqECw/N7eEZxYzQrGiJl0hHHa4jgGyYVoDMaMxgwJ7gNtx4EFYhv8ATkKCPI3jsF9o&#10;58VJousorOCmA36utXas1AQyqpG9aDYPLA6ltym6K6FGKlgD1cwhKuOQ+/4pxV/5Pw6J7g51N0Fw&#10;p4PELfioRoHAr9aGMKWuk+JnJRAKLZrXF2gfEUHhk3DshQwTAalBQRHyOPqPBipCwk/h4xIcL7fJ&#10;mIt+UBpFDgiPJiNcBoxYBjkV2cGHyyl6sWMRtE+/j7jM8LK7zw9pEpsekLMdkrpMxqhyvLTWK75V&#10;MjxRoqIIW3nHjfzzXi/syiwOsYJr3kBGgwAZ9YDAAAQTAJJheXQNAi2GSLEkJYqECNrGCFCq4jKb&#10;og2aJ8I90NXnKgQ54Wro2v8ATJ1PBzB+PrQT2dJ4IN2Ane2qG3hAneJHKVpJwDs7iIx2axDuTf5c&#10;fECGSZRHTeR8f8BxKHkmAtTbmxxSwPFhu2CWRHG/oxPcyoi2nVR5ku3FNzUKSBqEh1GEOJxlnnys&#10;nT46V/6ZYbbq/j6O/d8YXxPPN2W7O5PpnyN34+jzzvfjrB9HOxCTjwvfI971xEQov0jx0RjT/wC3&#10;Cnk6sut32P8AxiFoerrfE63pN4UGzRax/e9y68enJ1cnBtChxGb96cCtQbwxXfl+N+aYmSW0Cl8j&#10;Z9FmrrC3WJmzKhDpFCagvIqC6EG4FADtHaNBrTBiWWEJARUIArosvpYDarw2FApASoWcvTrgqudI&#10;Hgdg59phZWsg3FyiJA6M61nUw8s0+BdNeSyu1SKVpF1K6yA2zroxBbFQkiQRmMJfaqrJjaWSFsin&#10;Haie1zBjb8XCLe1p2Ee6H/ELN3+rkuc3pRwd7nkvUrgTKUbb0nRFiUdimyVHCeSYlfMbW5gxZMQd&#10;APmUO8jQ1WOYMCxCE9cToLAgOTmH0IMBu3EQKUslZeEPpeyqqMQG3lah1cg5Xs3MoGOYNjAtiq8E&#10;vsmJ79ci30BLRLFCio7GCAXkHMkWGqoBZAO+ZlRxTuqioIihsPKhFqCsT4cBBWN2pa8wsoNkyIzw&#10;BWUdwgQL5AXaXAOLt3SCVkvIna9olSSkULZVbGkO28T6ZvD6AhFO2sXFFC2OENCIRKE8CjkmwRJN&#10;pKLo0yG0ebKojADZxo04buSt3m4P33s4tG88BPnh5do1oI5cO0XVbkQSS9Dj6oQNoRoEA7xsAdBD&#10;E4NeIq+QgNzAjZJR4gdeLV6I2aYYigwVbIzKhhl6ZaNGqLhF25gWQI7w0czVUMfvmBjcCMUUUJDu&#10;LGTGvLtAeI8avPv3u6CCjqPPDgtZ6SapIOJ2JThRG+YCTjxdGwxQlN31ZOGB9p3xhzzbCmt9mvoO&#10;9+WhUlzCBHv8a36rhRPtrI7UiRvRK3W0mB0QEg4AkR5wGBWWhUy7gkYHKsnxsTgLfJt0veHcS0OL&#10;RLmCDK0YyB3dCslZQGVTHFgw9YKy21ok4cqBCM1DZOATkaiakLGmEBdFLdtSsHHQqSk4Kuc2O1/P&#10;v8cw8e7zKmTCrdiQJh8SlesnceAo1WGCPlSywPsKwv8ActIIfAXtI2+gO7gguAguT9slW3sYWGqh&#10;O2j4xU/YjEtDh5RFaRgjMpkapy+ZzFs9R3jqjPwe2MpGjdQJUSOgi37xCJoDUClmpUuWis12kZ3e&#10;mFXIUD6DohycEkGI9XTbJWgZbQim52RM6gcSkYwvNVC1P0Fo4ggI/VAbDlStwzGbMNUSWrXDBmQ1&#10;zDjommL57/Hjsg2WXzZuEwkonUCWBCiLNDWSAci3TCYW9ghuxuELdAhrGchGlMqgAAnMhLns+0WK&#10;KwUaywzNq5gmLJluMkNwYkIcEbaQwyAW5DMab0n5sSXrRs8VUXgZGo+AOeO87KIOzbcz1etIcvh1&#10;ODspRbQvPYPGnISCRFjE9+bK7e61AyupgqQpvIeWYgSANVBiSUAoNfNiiQS2gFQM3Z51VeqyaH40&#10;TnNFsvEEXmurNV2w5c6SAvbXQHG/2b9ODF9hv2cENb3yb40Ya3SPIQae1HW909YcAaCi0QQ1OAVe&#10;CYFqI0otdcWTZKswSumI5obW8hGO0pcf2UkIC7BFdK7J+c2cMNrPMqJC64FT3h7CM7ugUiv27fbg&#10;4dIaszoPDqaPWeDbk0eJuz563p2maVG+29zTw98e8WVHV2D+l/XH5xIsA72p+H1/7ihL63PsO0k6&#10;/WHg4HmgqQHIBdFmcadza31yKVeDxvNFmeWf3CXdh17wTZt1K+YUJ4l+RMuSII8VivABhKv4aQq2&#10;m0sHNuwNMyPh8HuUJZNaR0ScRqua2AInNh2FMEgs1MBjaIb00DFApvACFS6D10wRQePBhibRzJum&#10;fFYeuzVhruXmBW19u2VhYRbsVfjpO4EHfy7V+G6EOUV82+6zIefYVoyOJYYRODJSUmNR1MyExcLh&#10;OdRcald3MoUnAtD0JhlJJeGUZVCcnpIi25eIV6oMjCIMdGe6Gt2C8daZwI0gGXbeO51jxgRNKYlB&#10;oL62MakKfNwWwToFk3gTC6gJ5koZnWscnBFkRu4gYx0LZFZOGlZxKZsWULep6EMNTBpaFKp1tACJ&#10;ydydQMIT9LCrDoTUwt7YWsomgAeFwBSLSw2aAyIqiGxEnJdMp0znQ04UqjNm6tvjBghESrJas2NV&#10;Ulk8YKg45G4RP0ze9hGY9BFtlQUxc6GE2ldyS0eLIxIoKxZQw2kRHfYRzBvv0pKk38jDUceOkNjx&#10;NzIRCp1o85IoEQ8c9IQmCBs2MglWjhpwqXr2IxmDC5SVwm28pBUGoS4Gq9n0NhILyhMao+F9Dq0u&#10;klm7KjmlUGIa03dAkPxEElhZRRZNg0cKgHR6kGkiBF7R2hhBHlTqxdCp5SpHhIlEVjQAJCp3slT6&#10;wxASIpywbT2L95vREKSQlOiDk7g4yXAIXEB7i+oAhe4q4BI9EVaXCYwrXi98SnDoMaXC1nowxISE&#10;xgA6SWrBim7C0loe9tzZgkOCYV9lSEX3u9qA4siBq9sQnJKkwnZMRq6tmQdzRcBoNxIdlnrFSCWR&#10;lVBlIRvClBy7jpmqzeLLMFtE1iq6twMbjNCgiAL5v82U5ENMyt4bUpQX8luhoFDY/CkXgKfJU5E2&#10;y7NqaMFgaDZU1jDDsdZCufGpJdX5TmUxV3wUMUdS+rggJRzHczQFzsZ0jLk9RWLEYSs+FvDBE04M&#10;Y1jtNE5A9DJj8xgiyN5jDGle9gdxxB9F7UmIDYWho9shrW1OKcJDVEA+IGMlV0EmMCkQABNAI1lq&#10;XofuSAVoRY8F7SFYWuG22Ksbjx1GirhIKOlqdO82aUiNUCooyiPvA6ObDiC8oOJKFc34YUNAuqqq&#10;rvVcAJXZ+1ER73u7g8vL5Apm3FVAsBEK3LgcoQoCq94w3HsBwgJAAGs6KcBVRXo4AgMAACRDND6j&#10;rNU45tuvu4KrGefIzhq9cZKpE24qP1OQvvHS1lZmiTAIADcCt1m+tbMYUSM1JrAOxAkT2niiGigm&#10;0WRA6d3O4jp6TSyp7Xl5dNNusomh223ae++/PHGLXisCaSPLMByNd2F2iAnzgkMGhSpO2iaMZSVC&#10;ADW7XWquoef55wdHXWerpAb8Jhxx4mQwFgK6CLFqEKxBggFC7O1VwnA74Pgv9uIDpGidlcntzT3C&#10;5khcTJgwJcUyphN7KD7Aed7ci+AgoTpzhiIts5XpduARO00XrZ/vFwkYtnYmNRqTYavHMnl/4MQB&#10;lhGwoaWz55zQBYtm+/8AX/VykdlbdiUttcTAAaHXnffOICyQuvc/E64yZCBNwFj2hf3iUWmUApsU&#10;IKKoopWcuXyIKelWua0ohFSgHhOvx1MkS0WiilR+5ftw9oaBZBCkVyHeusAVFUQa1uXXW+h6xcAd&#10;NpK65/jeCEhQeaPNBQTqSdY0INqDGQgSfO+7gVQLB3QkVyOioimnWsajSKjSx5kv3cooGFYYRvRr&#10;HwMl+dr97N234zrQE1EJoCKrJNsNuI+WklCBUC9apIiwnKUVECWnmcEGNrmg7JskpdOiS8UAeByc&#10;m4AQXL0xSgQTEcqScDIOq3IgYlmU9d2wLakKNtk/FLGlAkCrsggKuU1aq8XdipVVAqq7WrsZb0KI&#10;LClagcS50b1OFYMhKJUYVVoMaq0uvHWNGqtrFfn84VQIaBWBXQXjwddYaFgramzNIqlYt1589YHg&#10;IYt74LU4IGiXnE04Fy8Pft1xvBWpdPaHJ0IT1xlOnYtrgebcIUE0tckNu/b+c1g2/FNBuFolpFQO&#10;PFPql5J06E/SRf5/RsoonCRiEwIpWBSHtHhAJt2oiVRmj42RpU6b1NGY0x/ZyLWO3jk5mg+Ob7ZT&#10;CawpswoTWifIJoAyBTHFwp5x4AYaEPBj8HkQGFCAo7QL3YY9W4RG4RSijTWkpzjUxJbul6F8ibwv&#10;uQuM65inrQohZE0FJdUbIpY4nFKBBFByC8gNqixcKt8lxJVFA8lXeD4KkKyI6at6877uAKQkt6Ia&#10;ZZ0evy4AJAXYHPB3E3w0xGcy0qoUah075+cRUNN2NFsREdcnPeFQsKatFp2DGc/RjhaCOMFK6WyW&#10;si7DYiIxQAC4CDm9Z0lCrUFVYAeDNBB1C25BcPLP/9lQSwMEFAAGAAgAAAAhABTUgJTdAAAABgEA&#10;AA8AAABkcnMvZG93bnJldi54bWxMj1FLwzAUhd+F/YdwB765dGMWV5uOoQgiCG7K8DFtrk1dclOT&#10;dKv/3swXfblwOIdzvluuR2vYEX3oHAmYzzJgSI1THbUC3l4frm6AhShJSeMIBXxjgHU1uShlodyJ&#10;tnjcxZalEgqFFKBj7AvOQ6PRyjBzPVLyPpy3MibpW668PKVya/giy3JuZUdpQcse7zQ2h91gBdQv&#10;7+o5PA73Vl/zrf/cm6cvZ4S4nI6bW2ARx/gXhjN+QocqMdVuIBWYEZAeib/37M1XWQ6sFpAvlwvg&#10;Vcn/41c/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DWsVH7KgIA&#10;AEwEAAAOAAAAAAAAAAAAAAAAADwCAABkcnMvZTJvRG9jLnhtbFBLAQItAAoAAAAAAAAAIQCFbc2R&#10;tg4QALYOEAAVAAAAAAAAAAAAAAAAAJIEAABkcnMvbWVkaWEvaW1hZ2UxLmpwZWdQSwECLQAUAAYA&#10;CAAAACEAFNSAlN0AAAAGAQAADwAAAAAAAAAAAAAAAAB7ExAAZHJzL2Rvd25yZXYueG1sUEsBAi0A&#10;FAAGAAgAAAAhAFhgsxu6AAAAIgEAABkAAAAAAAAAAAAAAAAAhRQQAGRycy9fcmVscy9lMm9Eb2Mu&#10;eG1sLnJlbHNQSwUGAAAAAAYABgB9AQAAdhUQAAAA&#10;" stroked="f" strokeweight="1pt">
                <v:fill r:id="rId85" o:title="" recolor="t" rotate="t" type="frame"/>
                <w10:anchorlock/>
              </v:rect>
            </w:pict>
          </mc:Fallback>
        </mc:AlternateContent>
      </w:r>
    </w:p>
    <w:p w14:paraId="18602B26" w14:textId="2CCC9BD0" w:rsidR="00715EDC" w:rsidRDefault="00715EDC" w:rsidP="00715ED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4D048DCC" wp14:editId="0404A5A7">
                <wp:simplePos x="0" y="0"/>
                <wp:positionH relativeFrom="column">
                  <wp:posOffset>-304429</wp:posOffset>
                </wp:positionH>
                <wp:positionV relativeFrom="paragraph">
                  <wp:posOffset>220519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107379802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913110963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00009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25348173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9453216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11F27B" w14:textId="3F2A9BB9" w:rsidR="00715EDC" w:rsidRPr="00750A88" w:rsidRDefault="00715EDC" w:rsidP="00715ED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6</w:t>
                              </w: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D245C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สนามบินชิโตเ</w:t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</w:t>
                              </w:r>
                              <w:r w:rsidRPr="00D245C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ะ </w:t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-</w:t>
                              </w:r>
                              <w:r w:rsidRPr="00D245C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สนามบิน</w:t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สุวรรณภูมิ</w:t>
                              </w:r>
                              <w:r w:rsidRPr="00D245C5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D048DCC" id="_x0000_s1091" style="position:absolute;left:0;text-align:left;margin-left:-23.95pt;margin-top:17.35pt;width:572.05pt;height:53.65pt;z-index:-251615232;mso-position-horizontal-relative:text;mso-position-vertical-relative:text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6Q9/jwMAALgIAAAOAAAAZHJzL2Uyb0RvYy54bWy0Vutu3CgY/b/SvgPy&#10;/8a3Gd+UmSpNttFKVRu13QdgMLZRMVBgxpO33w/weHLVVqk2Uhyw4bsczjnk8v1x5OhAtWFSbKL0&#10;IokQFUS2TPSb6J/vH99VETIWixZzKegmuqcmer/984/LSTU0k4PkLdUIggjTTGoTDdaqJo4NGeiI&#10;zYVUVMDHTuoRW5jqPm41niD6yOMsSYp4krpVWhJqDLy9CR+jrY/fdZTYL11nqEV8E0Ft1j+1f+7c&#10;M95e4qbXWA2MzGXgN1QxYiYg6RLqBluM9po9CzUyoqWRnb0gcoxl1zFCfQ/QTZo86eZWy73yvfTN&#10;1KsFJoD2CU5vDks+H261+qbuNCAxqR6w8DPXy7HTo/sLVaKjh+x+gYweLSLwssyKdZKvI0TgW1Gl&#10;+XodMCUDAP9sGxn+Om1MyiRJ86cb41Pa+FExkwJ6mDMC5vcQ+DZgRT2wpgEE7jRiLbC3TvM0TeoC&#10;qhJ4BLZ+Bf5g0XOKUteVqwKWL2iZxgBwL0CVl3lZZxECTNL1alXMPDuBVhR1kWVp6H1V1kmSufBL&#10;77hR2thbKkfkBpuo43K6HrC2V9xSLbCld4HynnP48MnYsP+0z9VkJGftR8a5n+h+d801OmAnBPip&#10;6znlo2VcoAlqzuBsoDoMguw4tjAcFQBkRB8hzHtQOrHa5xbSZYDkoeYbbIaQw4cNVBgZFI04GzdR&#10;5VJ7NKBZLtw26lU6d+AQDpi60U6293A22vJrGfSLBRkkyNeldx3PvNheKkYa+J0lAqNnBPlvK4Fd&#10;dq9pNAcZfynGiPWPvXoHalbYsh3jzN57ZwJ4XFHicMeII4mbnLmWrfNVlZZ5caIarHLJkWfCaW3Y&#10;CdAy8kmSHwYJCTQQPb0yCqgJJ+VReLw8dtNHaXecqRMR3HhuEHB8YiMvYBQs6kaS/UiFDZ6rKZAC&#10;DN8MTJkI6YaOOwr80H+3jtTg9xbEozQTNjDAWE0tGdxxd0AXJ6vA1+WDL/pcp2vhFW0BMV+wobwu&#10;y2cu9LqgNFTwunZ8MSG9H0I1Qfz/vwWBMFfrPEsXXnwH0/ggj6gqHZQPHAjZI7yfKXDWzck/F9uu&#10;8lVSBS/K0jrP83AkixelRZWsZh8G967WfsFbocPN4ghenGcx2+Pu6G029/p/oO8Jrl8wl5977MR3&#10;Vruji5BXeys75vly3vNQ+v6mgOvRG+h8lbv79+Hcrz//w7H9FwAA//8DAFBLAwQKAAAAAAAAACEA&#10;m+HuDEIoAABCKAAAFAAAAGRycy9tZWRpYS9pbWFnZTEucG5niVBORw0KGgoAAAANSUhEUgAAALcA&#10;AACkCAYAAADVLL+qAAAAAXNSR0IArs4c6QAAAARnQU1BAACxjwv8YQUAAAAJcEhZcwAAIdUAACHV&#10;AQSctJ0AACfXSURBVHhe7Z0JeBRVuvfnmfnmfve7c7/x6ogs6aru6nQ6K9kTspCFPSQEQiABEYwi&#10;oARENkEUNxB3RVyQYVTQEcZxxRU33L3e0XHcB+84el1HHTbF0VGD1j1v9zlV76l6e01304H6P8/v&#10;SbrqPUud80/lVHXVOT9x5MiRI0eOHDly5MiRI0eOHDkypCnuRZluj25Fc7tX8xBHjvqcfk6Z2oqm&#10;qN/yeEeO0l/agAEVlJHDwZM6cpTewqYdunihPvqZp+1sf0gyN8CTO3KUnmLDjP3CrPVnrqCNjcDm&#10;7tev37/zbBw5OnhyHXPMYGzMWBh+z90hDc6zd+QodXK5XD6v6j6AjdhbsjJ9jrkdHTxpqns3Nl84&#10;KsaM1uvnzdVr167VGzdcb1BzxRVkPAUv1pGj5IkynqC863hpWEExpLubTBsNrPifB2vhyFEC5VXV&#10;P1CGa7p5E2liTMOKM2zprFSOqdBPfXqZRFVLNRnLq+TIUe9FGYwysZX8khJbOkHrwok2M4di7gML&#10;bel51Rw5il9WU1EmprCmA7punkOaN1oKywZL+WnHHNOfV9ORo+il9OuXiY1Us+x00sRWxtxxu2TA&#10;TI+HNOqsO+cZMWDa7ocXk3FWZt0+X8rf43LV8yo7chRZRx111C+xgSgTU4zado9kvDn3nUoaFFNY&#10;IZ+N28/pJOOs4DS/+tWv/j+vuiNH4YWNM/rxx0gjU+B0lCFD0f3oYiNdx+ppxvapl87Qx8xs1ueG&#10;OKvj8njVHTkKLWyYEdvkbwzDgdN1P7aENCNFY+cwI93J958W2Dbn7gVSfgJr2nk7lkr7+SE4cmQX&#10;G7+uEUbJKykhTUwxAg1HqptqbCYMhc/rNdLh7WLbseu6Ap+7t5tndhwHTFpzrLFPU5Qn+aE4ciRL&#10;mASgTBwKnM5qvlCI+KxMr7R9ykXHBbb7s3zS9qqmqsD2kx8Int0xcNEq8uOH4siRKU+G+pIwSMOm&#10;G0kTkzz1pGGsCWdPthmPwihnyjDbPr/fF9gnPsPQY/5Tp0sxFCJP9t/nT/yQHDkKSpgDIE0cgsFl&#10;pUY6ynQUuCygaVazsS8rM1PKC8eVNZYZ263gOH5IjhzJ97SHL11MmjgU2FSU6cLRcfE0W/pRJ44J&#10;/D50Qp0UC9uy2Bgdb8PgvPhhOXIU/1kbEOmm3zCTNF084PoMbaszfqdiMSKOH5YjR4kxN2W23lBc&#10;XWTkDUy5bDoZhxGx/LAcOTLNXbl0KWngUDTOm2sYijLbrDuie7w125+ln7J9IZlHLIj8+GE5Otyl&#10;Hn30QGEKysDh8OcXGIYSBisozTO2xQvcHjz5zgWScaNBpOeHllJ5FGW0d5DyFP/oKB2kqepmbCyB&#10;PytLL6yu1otnzNAbzzlbb7pti83cWVl+W7pQlI8ZrVetXq3XXnJx8OesmXphZSUZa2Xek0tJM2Om&#10;XX2CEc8PLaUSZXsyMor4JkcHSy6XK+4XeSORW1Bg+0OIlpKJbWSeQMvCVtLYQPVY88UGfogpE66j&#10;V3V/zTc7OggiZ3zKyc7T8wvLAz+zvMEvUnrD8CsuJ80bCxWdHWTejcSXP3g/P86UyOtS78Nlp7p8&#10;R1wwRZm1I0pKq/QpZ90UE50rfqNPXna9Pq5riZRXOEYuCjEJTzQ8sYPMs22F+Y2o2ObNUB/hh5sS&#10;4foI+C5HqZD1+WwgP7+ING5vmLRorV5SRr/3iMny+fQx115DGzkcTz9F5jfvCfPpwCOPPPIIfthJ&#10;F64DHL/4ne92lGxpirIddwJgNWUyqRoRegwtqJzUTps5DFQ+AD/spMvtck0VZTaMPz5wrOKzmpHR&#10;wsMcJUuisQV1Y6fazJdqCkvDn9lzcvOifkGi6battvSpeisHlymOTXz2ut3v8TBHyRBufAAbLF3o&#10;WLZez/RoUj0xPph5ig1FKGNj/NnyLUmPy/U4b4akCJeFj0dsY+bey0MdJVq48QHcAYkCxtcFxUN0&#10;f2aWVJbf59eLK+rJNOEAo/vC3KWpOWkmaWzBqBTNDusbMKCfyL/YcjGe7LIPe+EG9mleqfF7S252&#10;fN8+tpywnMwvFHA3JjeHLivLl0WaW2CN582SMOG8rfWG9k5WuYe9cMPn5uTbGj8emrrke8i9ofWU&#10;1WQZ4Zi85BoyL2D0Iw+TBi9ubjZiYJJO3jy9lkdRPxL5ti++2lZXx9xJkmhUwKdl2ho+VtoXrTPy&#10;wwzOz9R3/Lk4KhYsp79ep8qLhqIQF6MjLVMfA/6cHGO/V1Ff483UG/1U5Ofz0u3rmDsJ8rpcO0Wj&#10;AlTDx4LPY3aS4K5nS0gDR8P9Lxbb8qPKjZZxs8625QdUjGuRDI738aaKWzgvqk4AjuHJHPVG7n79&#10;BuBGpRo9FnBewG8fKiUNGw9ZXvnOCFV+LIyfu0bKD1O/dEnCDM5OHleKPJqmLyHrAogYNhT6hid1&#10;1BuJBgWoBo+WifMvNvIBKsqzSINSNA43H33FDKnMtcUWF5l3V/LzCsm6xArcucHlhoI3WczCeVDl&#10;C0SM1+3+G0/qCOQdOFDVVPUq3JCxUjt8nN6+8Eqy4cPR1HW6lM+m+8pspqRYdn65lC4UD7wkn/19&#10;aCqGzjNvIOsUK/7M8I/fsrbdxps6JuE8qHIxIs7jcq3lyQ9Pud3uZtxwyaLzzBvJjhBMPPVSKR6b&#10;MBz+THmIITR/zhxpu+Dxt+T0eB9Vr3jAefJm7pVgkk2RX0V9E1kmJpFl9zm5FWWFaIBUA1+2WDsD&#10;jI9jsPnCMbpJvgdt1e5du6T9ApzHtK4yY7u1XvHS1LXsR6M8l+s53uxxy8grijpOWny1Eet1qbfz&#10;LA59eV3KZ7ihrPgzvfq5VwyWOj9elq3KJ8vAtC+4LNAheNsjr9H5WXnkdfms+9vNN3NLy8Ixgruf&#10;lYc7xj6PZjNLvODyePPHJdZn+0Q+Hcs2kGVhaoe3JqzsPiFvhuuf+IAx519ZIXV0smhqMe/3hmLt&#10;pnIyLYU17ZZbbuF2lmWNA3L98j1yPLShDBMPTdMXGXlqLtd83hUxCR6+Enn4s3LIcqyIeAHL5t+C&#10;uR1i8irKadaDBSZOkY2Saqg6AVQsxWNv0HlY9e2335JxAM7v13cE5/8DKMPECy6Pd0lMwump/Clw&#10;GsCrqP/g2R06sh4ksPam6O4+pILH3qQNSsVaqa6mn/fwsWGF0OaNG8kYgTVPsb1t/sWkaeKhuMT8&#10;ZpR3S9RiF5EPiLQTuteQ+VOINJnoCzCeZd8XvAFiHCCnZXyBrTPThQ23m3P8Ca64gY4VWOOB0xfa&#10;F2MKR6g8R0yZT5omXkS+msv9Mu+iqCTSAVS+FLk55n3+lhPNldt4ln1b3kHmWxkCayemK9Z6T+ui&#10;4wBrLJZ1XyhC5VlZO4I0TrzgMnk3RRROQ+UZCms68TvL8l+DOfdRaYr7fHxweTneQKc990SJvnPV&#10;EP29kysDP5/bEf+zGcmmrk5+Jru9s4iMwzEAlnUfxeim7JB5Jt7c5sUq76qw0lR1lohv5K+NRcOk&#10;068zyulYvjGwTXxmF7TrePZ9T+5Bg6QzdlNzif63xsqIfMKwdvLBZvFK8+IOWLzS/seI9wNjR46M&#10;2tiANT+cZ0PzsTbj9BaRd/9f/OIY3mUhJWIBKq9QUOnEZzYkeotn3+f0//CBXTutnDRyJHa8Ye/w&#10;g8Xic2QDP/q6vB/viweclzXP5plnSqZJBCLvSK+daaq7R8RG+kbXikhX12y+nyq2AbyIviV8AMvr&#10;ikjjRsvOs1Jzzzsa2ibLS+fhfb/dHt2zJBRwGxHnJRD7sWESBS6fd5tNLpfLJ2Jine4Cv/8pbefb&#10;AF5M3xGufLnfRxo2Vj4enT5DlWyf/Dw33oe3R8v0mXL+gvHt5q1FbI5EgevAu84mHEPlEQ6RrqxS&#10;fmcU58mL6RvyZCjX4cpTRu0NlAkOBvgYz7l0iLEdHoDC+yJRV29/7FWA47A5EgXOn3efJDwc6Vge&#10;+St2DM473D5eVN8Qrjhlzt7yyYj0MPj2V2Xz4X0Pvlwi7QvFpvvlPK2IuKq6kTaDJAKY91CUwbtP&#10;ktgHUOlDMfn0a4105dWNtv1in0dRPudFpb+8LsV4VuT6odHdGYmHT0amh8Hxc9dlpfbbeCNGyeNz&#10;wcxuOY6ipMh8/tpqjkRRVBz6m0qxPZ7yI6UV+7yq+jAvLv2FD4oyZSJ547LoH2ZKJviYqf3xgvOl&#10;DJIIQplbcylfiu3jYrxLU9lgvlk/fu4qMkbs11R1JC8yveVV1K9Fpd9lZ1bKkIlmx5u0MWLhmVcG&#10;699cpoaESoNpbjUfoYXfqZhYyfYFl+MDKHMkCpjeQpTDu1F64i8vdzCZLhwiLUDthzlXxH5eZPoL&#10;HxRlxGRBmSMadm9wk2amoNJj8LFT+2Nh2wvy7UTKIIkCl8O7ManDEaCiZoQRw4tMb2kZympR4dtq&#10;SkkTJou3V8R2D3z3Bg9p4HDsfMg+nsaIYwfufzH+JxzhhQicF2WORILLgn6Et9LF547lvybThCLH&#10;n2vk1TJrJRkDiBggYJ50F64wZcBkQxnFyl+2+UnjRguVp2D7K+bdEbjIpGIi8fCr8h0WyhiJBpd3&#10;NFrYKjcntuHIqKnzjXyo1/UwIk5RlKHcPuktUWGAMl+yeevc0GfLJ94sIs0aK1TeGNwG1P5wzF0k&#10;P17bevL5pDESjSgP3+UCqNhQTF62wUgXKW12lnl259ZJb7Er3vmiwu82VJDmSwWUab66gjZqPFD5&#10;Y4oKzRlYox2abL5/iJFG0HlG8Mm5VGAtG5i8xD7HXzhwWmo/RsR5XMqX3D7pLXxwlOlShdU4lEHj&#10;5bUdObb8rWz/kzmsmNgR+vHdVVdW2WaWElCGSBalFTW28mOdQxEPRyL9UY6YNNuI5dZJf4kKA5Tp&#10;UsVrvw4a/K3t2aRBe4PVoJgFZ9Bf1MQDzGpFGSMZUOVTcZEYNukUvWPZ9eQ+DC6HWyf9JSp8ckEu&#10;abpU8fHISv2rK2lz9gbK0KcslNddj4fWprGBZ72H1dVL260TticLXCYwKY6ZuKIFn+EBbp30Vqaq&#10;1ogKU4ZLNZQ5e4MwMzwrYp1BKhw5Pp9BccFgfUTjMP2+u+5iVv6BcwDRE8CaB2WSRAHvY+KyEj0J&#10;vxVcFsDtk97yKMoWUWHKbKmGMmg8PP9igX7VpshL6gFX3BC8z1471LygDG3i7znfBfnxW8Y/DXC+&#10;fl/4W2q9AZcDUDGJYljrNFt53D7pLVxhymyphjJqtOy7VtUbGiJP0ANsvNM+VBH7gtM4cAMHzCsb&#10;WP/xG87XjH9wvgryw/5AepFXfcs00jC9ReQPtC9aS8YkClyWgNsnvYUrTJkttVSQpg3H02dFZ2YA&#10;5jOxGlqw8hLT3KaBwbzCwKZ5g3zJ+IKzj7FXApdLGaY34LxDrYCQKHJzzSkd4LP4ndsnvSUqC9CG&#10;Sx2ftpaSBrayn4EfVY0GytAYHGuaN5yB9wT48cBuzi7G3zmfB8B5Wk0TLx1nyBMCUTGJRJQDK7jh&#10;z9w+6S1RWYAyXCqhjIx552p5egYrPsb97kJ9syZPFE+ZGYNjQxsYzCsMHDSvyWeITxl/C7B183oj&#10;31hfyg0Friu1P5FQZYnP3D7pLXwAlOFSCWVo4Nh6+/o1gnG5OQFDCzZkhX75l6K8zPyDmTppIjNl&#10;KBNjA8sm/vHAJ4yPOR8hPpTqgo0TD6OOXWDkBQ85UTGJogo9092KHqIS27h90luisgBluFTx2Xj7&#10;kKSzNvSCpFu8gyVTA1dnx2bs2QsKpXi7eYWBwbyhDfzjgQ847wfpAf4nwOUXnWXkj80TD7iu1P5E&#10;EqossY3bJ72FD4IyXarApm6tzDbqhGnw+WyGFqzwyRNYUmbGnLpMftBJNrDVvBYDB8wrDPwe512T&#10;7//KeYfxF6OM2tGTJaPEAq5ry8yzyJhEgcsKtY/bJ72FD4QyXSrYNSv4Js2UOnpRJQFlaqAjS/5j&#10;oMyMqa6Wy5ENzExrOfuGNjCYN2jgH7//bwtvM3YGwGVZzRINpeXy/XoqJlHgKdpaT7lA2tc2/xJj&#10;H7dPesvrUt4XFaaMl3wq9IXN5mOUmMo5K43ftxGmBvLRPWWAMjMm2yfHJ9LEP37/Z8RbnDf1s5fN&#10;NcrDZomGcTNXSPWlYhLFiMmnGOVksxOGdf/wiScZ+7l90luay5wckTZf8nhjGL36bt51z+qZv/9A&#10;2kYZG+6O4BjKzEDX9i22/ADTvOEMDOYVBsbmFQZ+k/MG4vUg373GeFX/au8LRplWw4TDetuvc0Vi&#10;VkWjgLd2cFlUDJ59itsn/SUqTBkwWeRp8hkUqJqxIGhCAd++zptnMzZOB2Azr3t+ge7//XtGPoM3&#10;vyzFlgwuYOazGjj82Vc2LzdwwLxBA5u8wvkT42XOH42yKdNQtM45T6pz++J1ZFwigKUEcVlUDIBj&#10;uHXSX6LCD6XgRYU/1oWZiw8Z24fG0djUWz3yHZGc4iFSOisltcOl+N/fehUzZjQGls++dgODeYWB&#10;/xjgB4OXGC+afPsHo/yxxy0gjYMZi9a8ERQVlZOxiQCXE27NTBHjVZTl3DrpL1Hp0qzEzAkYClGO&#10;gDXSDfjBLcmYfNtgj2nuOr+8yGjhmezfNk5jBcUCP3wHpk2UicHAdhMH+S/GC0H++Z8BRB3qxnSQ&#10;xhGMmWau4tDBLrAr883boVR8bxF5A5OXrSdjAJiKTcRx2/QNeVyuU0XFKVP2lun58vMfzND7edHG&#10;H1YOPMPATZm78UUjVhhbfDbY+q5sZER+87FSbHVFKTNl9EMI+QwcrYGf5zyHeJbzjFGXcObORm+f&#10;A/ue8uqfX2x+gUWl6Q24rNY555IxAnjDR8Tyrus7EhV/v4E2aDy8xRD5ClhRPwuWGJTYXrzyRtOg&#10;aEGha33E7UFkZBuWWPvZlzIwMq9hYDAvNzA/+9rNKwz8DOJpC08xnjTqE8rcuM4CMPczy5M3JZvI&#10;t23+ReR+jIiFu2u86/qOROUByqixgvMD3BnKQl6UJCMmjEEFBcfOl+MwRDyQn+23GzjM8CHc2Zc2&#10;MJg3aOAgTzB2IB4PIOozZmp3SONY2b3eq58wwrz2sKZLFVX1o4068G7rW1JVtVYcAGXWaFlYIb++&#10;5VXdB3gRlH5qxEYyKt6PKBpSJ8Wx8n6AjNlPcxlpRuThAzYvZWBsXsrAj3EeDfIN8AjnYaMelHlw&#10;PYFhxdmBs/aeu1hfXCQ/V0OlTzaibNG2fVLiIMp88V1YivQCbdAgP8+alDcj4wwjnpu10PKlReHQ&#10;kZKZBSUd5pvYAvYHeiTPOiDr/m++AFMm0MQBA8sm/uGb7ZyHEA8adaDMIxAxux/06s+t8Ovvrs7U&#10;d1/ilQxuTZNs8HUAb9a+Kc8gpUscCGXeUJRnyQ84aS7le55lWHlc7ueNdNy0eTe9auaFzCwYfKJs&#10;fkDLyJjOs7RJU9RdODZL8zJjYgNbzRvOwGBeYWBs3qCBf/jmAc79nPsCPPXIpUb5lIEEIgbO2kXZ&#10;wQu42+Zk6m+em9w7JqHAd0hg1ljepH1X4mAAyshWcDzgUZQpPKuIYsbbbaQljIzJP3mVrSxNUTby&#10;rMLKO3Cgak0LfP7hXcjAkc++poFl8wa5N8jX2zj3MO4OMHZErVFmM/vjpIwEiJjd15hfcO29T9Mv&#10;Pe7gjLtFmQBvyr4vfFCUoYGpJfa7GDx51JLSE4YGShpGSWUAHlV9lmcRk7yK8oo1L8En725l5ozC&#10;wJJ5TQMHYX8sX9/JuSPAgX/cTpYH4NXNKqoaAtvyMr2Boci+7cEYOIuL+JLyWsl8yUSUCfDmOzTE&#10;zPOOOLAcj2YzNj7wAC7lC540Jkl5WI3Nhg/SfgYz5608aa/E/rvcZc3bSkGOX79980pm0PAm3nHf&#10;Gv3spTMCJjb5PeM2zu/0777cQpYhaGjulD7vvkXT99zg0fdsYUa/ymyHCXNXk0ZMNLgubDgS1X/H&#10;PiV8gEB9Nv2K11FHHfVLniRmSXkxQ5etM+8qYNyKcgJPkjCxP5RXqbLiZXrnaGbkrZwtnFs5v9UP&#10;fHUL52b9lRcuJvMQwNn6uTP8em1hpl6QZQ5RKCMmGlwPWIyAN9ehJ7j1gw8Wo2Uo5/OwuMXy/4TK&#10;W8AuFAt5aEKkuVzdVDnAnps1/ePbQ7/5EwnTwDcjNnM2MW7i3IiQH1ja9yQ7Y/9G03dfpxkXlIKG&#10;GJazjhdcnlfx7OPNdugKbuexC7/9wQNW32ab/m9wT++lqeo23KCAprq/4rsTIkVRBlnLEMCSGuL3&#10;pRNy9T13MIM9Hvycb1mnUrBhXTczZWwGDvIbxsYg+4Ff64W55oUiGPu+hTmB8fZLK/2Bn2IfZcRE&#10;Ai8vi7IAOOnw5nMUr4444ogjRYN6Bilb+OaEiHWQsb6PFdyxg4sqjO3leb7gxRwbFsBP+IYQpxPQ&#10;Bgbz2g0cZAPjesT6ACK/Dy716X9Hz5Csn5Gv70riMyWY5hPPMMoBvC7lv3gTOkonsQvFy3FHYRpa&#10;zHXLrdSMbjfidt3AhgXM2J1Ds/R3V2VKdysEq886DhlYmBgMLJu4vjq6yTahPPHiRZbHo++9x6tP&#10;bUj+7T/88gGgHnOMlzelo3SQOnBgGe4gTF5uPtmpFCKN1czblwS/CsfbMLk+n/7GH1YzM19nUGt5&#10;BCESu9dpgTImD80N/NzGhidiX1nFULK+vaFpxlKpfIA3p6M00L/At6DWDhJMXnoN2anhEGnvOS0n&#10;MP4tzwkaeu+j7GLzVjPv4SWhJwY6sH+dbdvfLuRDHAtrp6HxNjP07ivZxeTvNP2Vc+wXtVR94wFe&#10;U7PmrWWo23ibOjqYYuPBP1s7RzBy0iyyQ6MF/4teOD5f331p0IT3LsrR92wNnln38CELsO8JTd97&#10;t6aPHyLf1RAIU+88W9NXjlP15S0efclYt372eDXwGcbYsP/9C+D5EfsrdxiqvrFC5cub1dHBksfl&#10;Wkp1DFBYnNhXr2COa5F3thYcCz+8NHiGvRvuZKwNboPPc1sK9G3M+HvZ2fayDtmccDEIcWDifHSf&#10;WgDj6nfuzdTPbVUDcXd1m2dxwZzjzbUeqbpGix8t0CTQBg6s483rKNVyuVyDvZZHVgVgwFjXV4yF&#10;xrYTbWUK9j2m6bmWtXDgjH7/BaY5P7soaOxNp4c/G284yx9IC38AEF9baA53er44O4D43Dihi6xr&#10;OPLz5TkQAXaieJw3saNUCi/pTNE270KyE5NBB1r+GfMpM+7ebcFbhZd1ZerH1WcHjLnvkeBw5YLJ&#10;wc9g2FsuMJethngBzg8+731A02+Ybv5HAP7z0dl6zz7zFl1WDNMUizQYNpzbyZvZUQr1U01RP6Q6&#10;BBjRfhLZgakG16ltaK5+12m5+nv8WesP1wTH3DvZhSC87/j8EjYWf9KrHz/eHA5gc48bZn5xJLZ1&#10;D+sfyGtavXkx2bNvifE7QNVLMH7uBVKswKO6/8Lb2VGqxP497qA6AyguS81iSbFC1dWKOGuDYT/a&#10;br77uGFlfmAbmF5s+5jtF+b+eI1X//RCTf/vVebFac++0/T3Xg8/UxXMmS32Y1j7PsCb2lEq5FUU&#10;860bC/Bvt5MNBagOTCcmoLnyKMDcS8ZkGKalYjD5/mAcpFs/LTi0Efv2f9Ktf793nvFZrBE5fpY5&#10;a6yVRD+L4yiMtEGDRlKdIJi0JHmzKCWL+rFTjPo//dBJ+iXnmt9ugjkXjR4UuE8uDL5trTk88Wua&#10;/viGfL2+0twG85JAumumaoGhjti+8apWvWfvycbnULCTxme8uR0lW+7+/T1UJwgmnJKaZ5KTRWWt&#10;eYuuZ9/CwPBBfAaTLh/rCvwU5q4vNw0rtgE5meZZ+tMLvfpfz9P0uxeapr/u8ia9Z89M47MVb0bG&#10;cN7kjpIpt9v9r1QHCMZMnUsapS8yeLC5hHbPvvkBxGcw9ZaZmnGfG0ws9jU3FkjmPmm4+RX7SfX9&#10;AvfRt3abY+g3np/GzD3D+Ax4FOVB3uSOki2von6BGx9TO2IcaY6+Dj7Gnr1zGea0v7eeEnxUdXrN&#10;0YGfAI7fvS64zbr9nFY1cNaGi1GxrWfPcQx5/Ufe7I6SJY/qfhM3OKY0CQ/5pBv4eHv2zGKYc1aP&#10;KtH0187x6W+f49Wv7MgImPjEYfQdDUHHkIyAsYFpteb2nt2djMlSLO8CR4mUV3U/gxsZU1BQTJrg&#10;UEUc99jhpczYXQF23DvR2L5qojtg1Jtm+/Wu2uAZHL5uF/sxsxsGGsbGZ+0rLxjOjD2BMV6K593h&#10;qLfSFPUe3LCYnOw8suMPB0QbPHxnKzP2dIZ9+LBqQtDgwPnsdzD5qSMH6C3lHr2pdKB+Ul0/feOJ&#10;WaSxgZ5dzYyxAfB23jWO4pGWoT6CG9NKotZSPNjAPWNxTNT+cIh0PXumsjPrFD586NS/3yUPIcCw&#10;wryhuG1eTiDOj87s3/99NDP1KMZIhnlnBuDd5ChaeRXlRtyAVpK9rvjBAB8ftT8UJZWNRrqe3e2M&#10;Nk5wCPH+6+bajcAZY4OPt144CS42swOG3nBCln4eO5vD9jNb5DP2g79rYIYG6jnyPIi8yxyFk5ah&#10;nIkbzUpbd+oeUko1+DgnLbqKjAkFTtuzuyUIGkL07Bqj7//QnBFVUJjF/ohqNH3+KI9+3FBNL822&#10;PzG49z0wcw2jmjMkgNivKcpq3n2OrPK63c24Ma20zYs8R3M8QN4jp8wn96WaolLTLMUVdWRMOETa&#10;G9bC0AEPHwB2ERhgGKNRP7ZdXt4kFKMb8lh8JaMCUc4pM+KOOOKI/+Bd6QjUv39/DTeklbZ5a8hO&#10;TAQtXcuksqiYVDK26/Re1ad2+DgjrTAwHj4EGcqAs684A1cxhuijGnJ1P38OHH5WFGtse9C8QUrZ&#10;WLuEU8woYhTq+z8y/0B4lx7egr9wr+o+IBrFSmsKvv62ljlu9jlkXKpoP+0KqT5UTCRw+p5dtQz7&#10;ECLcGdhu4qCBgxRw8hi5nGy9ZaT5bSjv3sNPgwYNUsIZekRn8ocFbd1ryLKp2GiJ5w0UK9aXYqmY&#10;SIw8doGR/ssPwMyhDFwaILSBwbzCwDmMbP37z7M4PoaX42G4pXrzrj48BDMpMUOHnO6sbtwMsqMS&#10;TUX1MLL89vkXk/HRIvIpLKkm90cD3OnBdQq3DF04cB6ygWEIAYB5B3PyGVYD+xlgXiCTAQbWGG6O&#10;ynBxBjEGBhBluhXlGt7th65g5QDc0FYq65rIzkk0IyfPIcsH2hdcTqaJlmgX/IyE9e0UKiYayocE&#10;pxYGdr0DRgbzAmL4wAwcMK84+woDg3mDZ+CgeRWGMK8w8ABGf0Y/ztGMowLct8W8Tci7/9BUuAtD&#10;mNeZ6pREk5dHLJeHiPesiJlkOdPCUIeKi0RpWY2UT2++fML5yEMIQAwhhInBwEAGQ5gYDAwcwxAm&#10;/hXjSM5/MI5g/FICl8ttcGhKU9SP8cECVEckkqrhrVJ5FOPjNB9FlleejGbS4qvJuEj40DJ/ABUT&#10;LXiqB3MIEcrAYF5hYDCv1cCyeSMhytUUZS63waEraYkNxNDm48iOiYXW2efohcXmhJChgM6O92wa&#10;iopa+8oJVFwkJi25JiH5YEQ+I+vY8IM8+8IQQpg3dgOHojDX/KPi3X94yOty7xUHHoocf65e0zhW&#10;Hz6hS2868cwA8Ht5tfn1cbTUjplMdnxvKSiwz6dXXFFPxkbCnylPcZaI5TVwfrKB7UOIRCPK1VR1&#10;N+/2w0sul6sy1MQ18QJn5pbpC8nOTgRt8+kVBXwejYyPRH1Thy0vKi5WOtCDVVecV0oaMFngY+Fd&#10;7UgdoOZ5M1yf4sYJh4+NcVvnXpj0J/2KyoeS5QOwnjiVJhKVxFAmn13wUrHxgPOlDJgs/udl8942&#10;O2s7E1TGIo9L+RZ3nKBmTCfZybHS2HaCnpdjzrQUiqau5WT6cLQvlL9lxFDxvUHku+gUuDNCGzEZ&#10;4GPiXeYoVrHhTMhVBzDwBQ1MZSCorBnOzpDRPRAUiZKyKn18mEcB4Cv7krJqMi0Q71AmEjWjzKka&#10;KAMmC3xsvVlEyxGXpiijwn3LGS9eRf1MGTCgnBcDjwdkU3HxUNXYTJoyUeCyKBMmgxM6zTU9Par7&#10;dd5sjhKpAQMG9PO6lNdwB4fHfQlMYMmTh5SI921+S8/c9KYlj8iMT9H6i4Aoc/3F8LU5bcZEsm6N&#10;PH0xbzJHfUXQaQUllfaFVC2UD2syOpkyXioQ5f/jI7j9RxsyUdy6Ps8oD+DN5ShN9VOv4r4Wd5gE&#10;YWgJFEsZL1YmL73WyA+W5aNirIh4yoyJZOVi+d48bz9H6SK48PGo6hu4k6yUVo/Qi0qrjM9FQ+po&#10;YwM8JhHTRYi8BMVlNWScFRFPGTJR5FpWW+DN6SgN9H9wx2AGF5WFNYwgJ5ddQIUxd7RGpMjOMqcp&#10;E3Qsu56MpRBpPngVnh2hzRkv330m3xWBL+F4mzo6mPIqytu4Y4CC/KKIxsHx5aMn6P5rn6GNDfA4&#10;eHyAyiscxRX2L4tqR08iY8Mh0nafUEwaNF6qSuUHwzRF3cWb1tHBkselnoo7ZcjQUaQpKMTy00VT&#10;59FmtoLKofKjKK+R5/bAFJfF/qIDTk+ZNFY6W+3/SVwuVwFvXkcHS94Ml7E03ihmUMoMofB50RJ2&#10;lJEpbtlppGk9+TwyX0Ee8WUSPDZbUGC+d4iJ9u3+xjZz2mDKrNGw84UMqWyB5nK/y5vW0UHWz0Sn&#10;UCagmDCPfjAq87b3STP7tr5r347SlaLpF+AZmLHTzHcZMWBqXA8gmw1tqFhgzJTusM/UiLj8bHij&#10;hjawlds32lcPE7AhyJe8TR2lgzyqOgM6ZvzslaQBMDk59rPo5GXr9fbTLjc+59eN0Wtmr9CzrG/0&#10;WM1tMXg4sjKzyPpgRneEfiVOAMuW5LMz/viTzgqkwft2vSM/p/3obSX6sKGanpMZfik+QFOUS3lz&#10;OkozGWfulq7TJcNM7F6jVza22t56qahulOKA2jH2x1IFRcOa4zJ30wkrbOWEAy5QqXySATP0Kt5+&#10;jtJZXsV9J9WBVsYeL5s/EkbaMMYuhOU50Pacs28x9k1aHN1aOtS4nB9aQF6Xayr7DxVyvvFIaC7l&#10;z1pGxnSenaO+KI+iTPGo7pesnRutyTA4vW/rXw3zZm98ydieVzVMMnYAlA4Y2dlN5l8/ttMWC3gV&#10;5RV+OI4cycJGmXjqJaSxwlFYVC6ZLRSVM88IY2z3MBwbDV7VfYAfgiNHstgY8klhlPLqYaRxw1E7&#10;ylx1AGiZfW5g++Sl9hd6baZGxvZmqI/wKkl/aKFwDxyYw8MdObLLo6h/EWaBacmsxg1H/fguyWzV&#10;I9rIOLjdJ2JKLrvXMHUeOtNrLvUqXiVJ6sCBpWzMfJGmqte7Xa42vtmRo/DKyMgoEuaiTBmKqgZ5&#10;qYuSMFMF47hQ8Oo4cpQ4CXNRprRinWwSKAyzhjt+uxyPib2KZx/f9g37+PPgVkeOEixhPsqcghpi&#10;VqpIz00Xo7fhtYyMTbw4R45SJ2FAOMtic5YPHWOY04o/K0eKtYJjWRH/EizJkaMUq/8R4ddwB7wu&#10;10SIFZ8pQwOVQ815Rrwu5YtAAY4cHWyx8e8nhjEV9W226WfBPUG5leALxdS97/ZFVxmmBlj4L4Kp&#10;HDnqAxLGtRobm1pzKc5TcY76nmDOQmxkKzzMkaO+KU9GxnJsaJiJlu9y5MiRI0eOHDly5MiRI0dJ&#10;009+8r9kljMYwT9d1wAAAABJRU5ErkJgglBLAwQUAAYACAAAACEArxJdyOMAAAALAQAADwAAAGRy&#10;cy9kb3ducmV2LnhtbEyPy2rDMBBF94X+g5hCd4lkx83DtRxCaLsKhSaF0J1iTWwTa2QsxXb+vsqq&#10;3c0whzvnZuvRNKzHztWWJERTAQypsLqmUsL34X2yBOa8Iq0aSyjhhg7W+eNDplJtB/rCfu9LFkLI&#10;pUpC5X2bcu6KCo1yU9sihdvZdkb5sHYl150aQrhpeCzEnBtVU/hQqRa3FRaX/dVI+BjUsJlFb/3u&#10;ct7efg4vn8ddhFI+P42bV2AeR/8Hw10/qEMenE72StqxRsIkWawCKmGWLIDdAbGax8BOYUpiATzP&#10;+P8O+S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OkPf48D&#10;AAC4CAAADgAAAAAAAAAAAAAAAAA6AgAAZHJzL2Uyb0RvYy54bWxQSwECLQAKAAAAAAAAACEAm+Hu&#10;DEIoAABCKAAAFAAAAAAAAAAAAAAAAAD1BQAAZHJzL21lZGlhL2ltYWdlMS5wbmdQSwECLQAUAAYA&#10;CAAAACEArxJdyOMAAAALAQAADwAAAAAAAAAAAAAAAABpLgAAZHJzL2Rvd25yZXYueG1sUEsBAi0A&#10;FAAGAAgAAAAhAKomDr68AAAAIQEAABkAAAAAAAAAAAAAAAAAeS8AAGRycy9fcmVscy9lMm9Eb2Mu&#10;eG1sLnJlbHNQSwUGAAAAAAYABgB8AQAAbDAAAAAA&#10;">
                <v:shape id="Rectangle 1" o:spid="_x0000_s1092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5YxxwAAAOMAAAAPAAAAZHJzL2Rvd25yZXYueG1sRE9fS8Mw&#10;EH8X9h3CCXtzaRxuti4bw6H44EurH+BozqasuZQmXes+vREEH+/3/3aH2XXiQkNoPWtQqwwEce1N&#10;y42Gz4+Xu0cQISIb7DyThm8KcNgvbnZYGD9xSZcqNiKFcChQg42xL6QMtSWHYeV74sR9+cFhTOfQ&#10;SDPglMJdJ++zbCMdtpwaLPb0bKk+V6PTcJ7C+HCq3l/tNnfqeh3ncVuWWi9v5+MTiEhz/Bf/ud9M&#10;mp+rtVJZvlnD708JALn/AQAA//8DAFBLAQItABQABgAIAAAAIQDb4fbL7gAAAIUBAAATAAAAAAAA&#10;AAAAAAAAAAAAAABbQ29udGVudF9UeXBlc10ueG1sUEsBAi0AFAAGAAgAAAAhAFr0LFu/AAAAFQEA&#10;AAsAAAAAAAAAAAAAAAAAHwEAAF9yZWxzLy5yZWxzUEsBAi0AFAAGAAgAAAAhADj3ljHHAAAA4wAA&#10;AA8AAAAAAAAAAAAAAAAABwIAAGRycy9kb3ducmV2LnhtbFBLBQYAAAAAAwADALcAAAD7AgAAAAA=&#10;" fillcolor="#009" stroked="f" strokeweight="1pt"/>
                <v:shape id="Picture 2" o:spid="_x0000_s1093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pVnzAAAAOIAAAAPAAAAZHJzL2Rvd25yZXYueG1sRI9Pa8JA&#10;FMTvBb/D8gq96cb4l9RVSqVae6hEvXh7zb4mwezbkN2a+O27BaHHYWZ+wyxWnanElRpXWlYwHEQg&#10;iDOrS84VnI5v/TkI55E1VpZJwY0crJa9hwUm2rac0vXgcxEg7BJUUHhfJ1K6rCCDbmBr4uB928ag&#10;D7LJpW6wDXBTyTiKptJgyWGhwJpeC8ouhx+joDofd+nXxz79tO12vU7jzTjTG6WeHruXZxCeOv8f&#10;vrfftYJ4MhrPh7PRFP4uhTsgl78AAAD//wMAUEsBAi0AFAAGAAgAAAAhANvh9svuAAAAhQEAABMA&#10;AAAAAAAAAAAAAAAAAAAAAFtDb250ZW50X1R5cGVzXS54bWxQSwECLQAUAAYACAAAACEAWvQsW78A&#10;AAAVAQAACwAAAAAAAAAAAAAAAAAfAQAAX3JlbHMvLnJlbHNQSwECLQAUAAYACAAAACEAK1qVZ8wA&#10;AADiAAAADwAAAAAAAAAAAAAAAAAHAgAAZHJzL2Rvd25yZXYueG1sUEsFBgAAAAADAAMAtwAAAAAD&#10;AAAAAA==&#10;">
                  <v:imagedata r:id="rId86" o:title=""/>
                </v:shape>
                <v:shape id="TextBox 87" o:spid="_x0000_s1094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qWUxgAAAOMAAAAPAAAAZHJzL2Rvd25yZXYueG1sRE9Li8Iw&#10;EL4L/ocwgjdNfKJdo4gieHJZdxW8Dc3Ylm0mpYm2++83wsIe53vPatPaUjyp9oVjDaOhAkGcOlNw&#10;puHr8zBYgPAB2WDpmDT8kIfNuttZYWJcwx/0PIdMxBD2CWrIQ6gSKX2ak0U/dBVx5O6uthjiWWfS&#10;1NjEcFvKsVJzabHg2JBjRbuc0u/zw2q4nO6361S9Z3s7qxrXKsl2KbXu99rtG4hAbfgX/7mPJs5X&#10;ajmdTcajObx+igDI9S8AAAD//wMAUEsBAi0AFAAGAAgAAAAhANvh9svuAAAAhQEAABMAAAAAAAAA&#10;AAAAAAAAAAAAAFtDb250ZW50X1R5cGVzXS54bWxQSwECLQAUAAYACAAAACEAWvQsW78AAAAVAQAA&#10;CwAAAAAAAAAAAAAAAAAfAQAAX3JlbHMvLnJlbHNQSwECLQAUAAYACAAAACEA18qllMYAAADjAAAA&#10;DwAAAAAAAAAAAAAAAAAHAgAAZHJzL2Rvd25yZXYueG1sUEsFBgAAAAADAAMAtwAAAPoCAAAAAA==&#10;" filled="f" stroked="f">
                  <v:textbox>
                    <w:txbxContent>
                      <w:p w14:paraId="0D11F27B" w14:textId="3F2A9BB9" w:rsidR="00715EDC" w:rsidRPr="00750A88" w:rsidRDefault="00715EDC" w:rsidP="00715ED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6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D245C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สนามบินชิโตเ</w:t>
                        </w:r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</w:t>
                        </w:r>
                        <w:r w:rsidRPr="00D245C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ะ </w:t>
                        </w:r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-</w:t>
                        </w:r>
                        <w:r w:rsidRPr="00D245C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สนามบิน</w:t>
                        </w:r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สุวรรณภูมิ</w:t>
                        </w:r>
                        <w:r w:rsidRPr="00D245C5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bookmarkStart w:id="12" w:name="_Hlk110512104"/>
    </w:p>
    <w:p w14:paraId="6303C40E" w14:textId="77777777" w:rsidR="00715EDC" w:rsidRDefault="00715EDC" w:rsidP="006F0F5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346FF04" w14:textId="40825500" w:rsidR="006F0F50" w:rsidRDefault="006F0F50" w:rsidP="006F0F5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เช้า</w:t>
      </w:r>
      <w:r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75B1F1F3" w14:textId="77777777" w:rsidR="006F0F50" w:rsidRDefault="006F0F50" w:rsidP="006F0F5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69BEBA4" w14:textId="60A4DFB9" w:rsidR="006F0F50" w:rsidRDefault="006F0F50" w:rsidP="006F0F5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10.00</w:t>
      </w:r>
      <w:r>
        <w:rPr>
          <w:rFonts w:ascii="TH SarabunPSK" w:hAnsi="TH SarabunPSK" w:cs="TH SarabunPSK" w:hint="cs"/>
          <w:sz w:val="28"/>
          <w:cs/>
        </w:rPr>
        <w:tab/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bookmarkStart w:id="13" w:name="_Hlk110857975"/>
      <w:r>
        <w:rPr>
          <w:rFonts w:ascii="TH SarabunPSK" w:hAnsi="TH SarabunPSK" w:cs="TH SarabunPSK" w:hint="cs"/>
          <w:b/>
          <w:bCs/>
          <w:color w:val="0000FF"/>
          <w:sz w:val="28"/>
        </w:rPr>
        <w:t xml:space="preserve">THAI AIRWAYS </w:t>
      </w:r>
      <w:r>
        <w:rPr>
          <w:rFonts w:ascii="TH SarabunPSK" w:hAnsi="TH SarabunPSK" w:cs="TH SarabunPSK" w:hint="cs"/>
          <w:sz w:val="28"/>
          <w:cs/>
        </w:rPr>
        <w:t>เที่ยวบินที่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>TG67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1 </w:t>
      </w:r>
      <w:bookmarkEnd w:id="13"/>
      <w:r>
        <w:rPr>
          <w:rFonts w:ascii="TH SarabunPSK" w:hAnsi="TH SarabunPSK" w:cs="TH SarabunPSK" w:hint="cs"/>
          <w:sz w:val="28"/>
          <w:cs/>
        </w:rPr>
        <w:t>พร้อมบริการอาหารบนเครื่อง พร้อมบริการอาหารบนเครื่อง</w:t>
      </w:r>
      <w:r>
        <w:rPr>
          <w:rFonts w:ascii="TH SarabunPSK" w:hAnsi="TH SarabunPSK" w:cs="TH SarabunPSK" w:hint="cs"/>
          <w:sz w:val="28"/>
        </w:rPr>
        <w:t xml:space="preserve"> (</w:t>
      </w:r>
      <w:r>
        <w:rPr>
          <w:rFonts w:ascii="TH SarabunPSK" w:hAnsi="TH SarabunPSK" w:cs="TH SarabunPSK" w:hint="cs"/>
          <w:sz w:val="28"/>
          <w:cs/>
        </w:rPr>
        <w:t>ใช้เวลาเดินทาง 7 ชั่วโมง 50 นาที)</w:t>
      </w:r>
    </w:p>
    <w:p w14:paraId="66ABCFDD" w14:textId="7D8A3CFE" w:rsidR="006F0F50" w:rsidRDefault="006F0F50" w:rsidP="006F0F50">
      <w:pPr>
        <w:spacing w:after="0" w:line="24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15.</w:t>
      </w:r>
      <w:r w:rsidR="006B3827">
        <w:rPr>
          <w:rFonts w:ascii="TH SarabunPSK" w:hAnsi="TH SarabunPSK" w:cs="TH SarabunPSK"/>
          <w:sz w:val="28"/>
        </w:rPr>
        <w:t>50</w:t>
      </w:r>
      <w:r>
        <w:rPr>
          <w:rFonts w:ascii="TH SarabunPSK" w:hAnsi="TH SarabunPSK" w:cs="TH SarabunPSK" w:hint="cs"/>
          <w:sz w:val="28"/>
          <w:cs/>
        </w:rPr>
        <w:tab/>
        <w:t xml:space="preserve">เดินทางถึง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ประเทศไทยโดยสวัสดิภาพ ... พร้อมความประทับใจ</w:t>
      </w:r>
      <w:bookmarkEnd w:id="12"/>
    </w:p>
    <w:p w14:paraId="5307D822" w14:textId="77777777" w:rsidR="00B27518" w:rsidRDefault="00B27518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510F331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C26555C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C50D353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4FCD9E7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B9891E7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9A5D636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C566EC9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A33B088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688BB7C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8773DB8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2A9DB44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EDD7420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9AE5C2F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E61A946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F2EFE5F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9599D9D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4AA9CDA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016F0B4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D29D285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3E8041B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93554AF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75C719B" w14:textId="5AA650FB" w:rsidR="007A7DED" w:rsidRDefault="004D5627" w:rsidP="007A7DED">
      <w:pPr>
        <w:spacing w:after="0" w:line="240" w:lineRule="atLeast"/>
        <w:jc w:val="thaiDistribute"/>
        <w:rPr>
          <w:rFonts w:ascii="TH Sarabun New" w:hAnsi="TH Sarabun New" w:cs="TH Sarabun New"/>
          <w:sz w:val="28"/>
          <w:cs/>
        </w:rPr>
      </w:pPr>
      <w:r w:rsidRPr="001F761A">
        <w:rPr>
          <w:rFonts w:ascii="TH SarabunPSK" w:hAnsi="TH SarabunPSK" w:cs="TH SarabunPSK"/>
          <w:noProof/>
          <w:sz w:val="28"/>
        </w:rPr>
        <w:drawing>
          <wp:inline distT="0" distB="0" distL="0" distR="0" wp14:anchorId="397D9389" wp14:editId="1D11C14E">
            <wp:extent cx="6645910" cy="9363075"/>
            <wp:effectExtent l="0" t="0" r="254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F208D" w14:textId="77777777" w:rsidR="007A7DED" w:rsidRPr="00944B9E" w:rsidRDefault="007A7DED" w:rsidP="007A7DED">
      <w:pPr>
        <w:tabs>
          <w:tab w:val="left" w:pos="4020"/>
        </w:tabs>
        <w:rPr>
          <w:rFonts w:ascii="TH SarabunPSK" w:hAnsi="TH SarabunPSK" w:cs="TH SarabunPSK"/>
          <w:sz w:val="28"/>
          <w:cs/>
        </w:rPr>
      </w:pPr>
    </w:p>
    <w:p w14:paraId="4A7E0FB8" w14:textId="77777777" w:rsidR="007A7DED" w:rsidRPr="00944B9E" w:rsidRDefault="007A7DED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12DEDC5" w14:textId="60900C67" w:rsidR="007A7DED" w:rsidRPr="00944B9E" w:rsidRDefault="004D5627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C819F4">
        <w:rPr>
          <w:rFonts w:ascii="TH SarabunPSK" w:hAnsi="TH SarabunPSK" w:cs="TH SarabunPSK"/>
          <w:noProof/>
          <w:sz w:val="28"/>
        </w:rPr>
        <w:drawing>
          <wp:inline distT="0" distB="0" distL="0" distR="0" wp14:anchorId="1138B3A5" wp14:editId="06617065">
            <wp:extent cx="6645910" cy="9370060"/>
            <wp:effectExtent l="0" t="0" r="2540" b="2540"/>
            <wp:docPr id="1797023549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423B8" w14:textId="77777777" w:rsidR="007A7DED" w:rsidRDefault="007A7DED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50EE868" w14:textId="77777777" w:rsidR="00644BD1" w:rsidRPr="00944B9E" w:rsidRDefault="00644BD1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01B3824" w14:textId="77777777" w:rsidR="007A7DED" w:rsidRPr="00944B9E" w:rsidRDefault="007A7DED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D2B766C" w14:textId="50E181D2" w:rsidR="007A7DED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C819F4">
        <w:rPr>
          <w:rFonts w:ascii="TH SarabunPSK" w:hAnsi="TH SarabunPSK" w:cs="TH SarabunPSK"/>
          <w:noProof/>
          <w:sz w:val="28"/>
        </w:rPr>
        <w:drawing>
          <wp:inline distT="0" distB="0" distL="0" distR="0" wp14:anchorId="763E386B" wp14:editId="4C6BCDFA">
            <wp:extent cx="6645910" cy="9370060"/>
            <wp:effectExtent l="0" t="0" r="2540" b="2540"/>
            <wp:docPr id="1759659139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D5066" w14:textId="77777777" w:rsidR="004D5627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353010C" w14:textId="77777777" w:rsidR="004D5627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3A7F72A" w14:textId="77777777" w:rsidR="004D5627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DF63C57" w14:textId="479032AD" w:rsidR="004D5627" w:rsidRPr="007D3073" w:rsidRDefault="004D5627" w:rsidP="00BA0BDC">
      <w:pPr>
        <w:tabs>
          <w:tab w:val="left" w:pos="4020"/>
        </w:tabs>
        <w:rPr>
          <w:rFonts w:ascii="TH SarabunPSK" w:hAnsi="TH SarabunPSK" w:cs="TH SarabunPSK" w:hint="cs"/>
          <w:sz w:val="28"/>
        </w:rPr>
      </w:pPr>
      <w:r w:rsidRPr="00C819F4">
        <w:rPr>
          <w:rFonts w:ascii="TH SarabunPSK" w:hAnsi="TH SarabunPSK" w:cs="TH SarabunPSK"/>
          <w:noProof/>
          <w:sz w:val="28"/>
        </w:rPr>
        <w:drawing>
          <wp:inline distT="0" distB="0" distL="0" distR="0" wp14:anchorId="01F4E5D4" wp14:editId="04E5740E">
            <wp:extent cx="6645910" cy="9355455"/>
            <wp:effectExtent l="0" t="0" r="2540" b="0"/>
            <wp:docPr id="109879954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5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5627" w:rsidRPr="007D3073" w:rsidSect="007D3073">
      <w:type w:val="continuous"/>
      <w:pgSz w:w="11906" w:h="16838" w:code="9"/>
      <w:pgMar w:top="0" w:right="720" w:bottom="8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47B8"/>
    <w:multiLevelType w:val="hybridMultilevel"/>
    <w:tmpl w:val="F6281E48"/>
    <w:lvl w:ilvl="0" w:tplc="5E149232">
      <w:start w:val="23"/>
      <w:numFmt w:val="bullet"/>
      <w:lvlText w:val="-"/>
      <w:lvlJc w:val="left"/>
      <w:pPr>
        <w:ind w:left="1062" w:hanging="360"/>
      </w:pPr>
      <w:rPr>
        <w:rFonts w:ascii="TH SarabunPSK" w:eastAsiaTheme="minorHAnsi" w:hAnsi="TH SarabunPSK" w:cs="TH SarabunPSK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0F0450FF"/>
    <w:multiLevelType w:val="hybridMultilevel"/>
    <w:tmpl w:val="36A24F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8" w15:restartNumberingAfterBreak="0">
    <w:nsid w:val="3E7133C1"/>
    <w:multiLevelType w:val="hybridMultilevel"/>
    <w:tmpl w:val="18889916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1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B439BA"/>
    <w:multiLevelType w:val="hybridMultilevel"/>
    <w:tmpl w:val="3126F53E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8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AE747B5"/>
    <w:multiLevelType w:val="hybridMultilevel"/>
    <w:tmpl w:val="3E4E8C4A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1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828156">
    <w:abstractNumId w:val="4"/>
  </w:num>
  <w:num w:numId="2" w16cid:durableId="875585928">
    <w:abstractNumId w:val="18"/>
  </w:num>
  <w:num w:numId="3" w16cid:durableId="1454783289">
    <w:abstractNumId w:val="4"/>
  </w:num>
  <w:num w:numId="4" w16cid:durableId="1258517239">
    <w:abstractNumId w:val="2"/>
  </w:num>
  <w:num w:numId="5" w16cid:durableId="585303301">
    <w:abstractNumId w:val="14"/>
  </w:num>
  <w:num w:numId="6" w16cid:durableId="617833574">
    <w:abstractNumId w:val="20"/>
  </w:num>
  <w:num w:numId="7" w16cid:durableId="1195077497">
    <w:abstractNumId w:val="16"/>
  </w:num>
  <w:num w:numId="8" w16cid:durableId="945111605">
    <w:abstractNumId w:val="7"/>
  </w:num>
  <w:num w:numId="9" w16cid:durableId="695427131">
    <w:abstractNumId w:val="12"/>
  </w:num>
  <w:num w:numId="10" w16cid:durableId="811293477">
    <w:abstractNumId w:val="11"/>
  </w:num>
  <w:num w:numId="11" w16cid:durableId="1314749021">
    <w:abstractNumId w:val="13"/>
  </w:num>
  <w:num w:numId="12" w16cid:durableId="255286551">
    <w:abstractNumId w:val="1"/>
  </w:num>
  <w:num w:numId="13" w16cid:durableId="1365129790">
    <w:abstractNumId w:val="21"/>
  </w:num>
  <w:num w:numId="14" w16cid:durableId="1927762398">
    <w:abstractNumId w:val="5"/>
  </w:num>
  <w:num w:numId="15" w16cid:durableId="2124689609">
    <w:abstractNumId w:val="9"/>
  </w:num>
  <w:num w:numId="16" w16cid:durableId="1783113917">
    <w:abstractNumId w:val="10"/>
  </w:num>
  <w:num w:numId="17" w16cid:durableId="1453015854">
    <w:abstractNumId w:val="17"/>
  </w:num>
  <w:num w:numId="18" w16cid:durableId="1626496546">
    <w:abstractNumId w:val="6"/>
  </w:num>
  <w:num w:numId="19" w16cid:durableId="581991243">
    <w:abstractNumId w:val="0"/>
  </w:num>
  <w:num w:numId="20" w16cid:durableId="7212916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36270091">
    <w:abstractNumId w:val="3"/>
  </w:num>
  <w:num w:numId="22" w16cid:durableId="121190919">
    <w:abstractNumId w:val="15"/>
  </w:num>
  <w:num w:numId="23" w16cid:durableId="1741978329">
    <w:abstractNumId w:val="19"/>
  </w:num>
  <w:num w:numId="24" w16cid:durableId="8620114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7B1D"/>
    <w:rsid w:val="000104BA"/>
    <w:rsid w:val="000155FC"/>
    <w:rsid w:val="00016BF6"/>
    <w:rsid w:val="00022CB7"/>
    <w:rsid w:val="0002795A"/>
    <w:rsid w:val="000363CE"/>
    <w:rsid w:val="00047E5E"/>
    <w:rsid w:val="000504D0"/>
    <w:rsid w:val="0005178B"/>
    <w:rsid w:val="000517FD"/>
    <w:rsid w:val="00053636"/>
    <w:rsid w:val="00054FCE"/>
    <w:rsid w:val="00066DBC"/>
    <w:rsid w:val="000675A1"/>
    <w:rsid w:val="000718D9"/>
    <w:rsid w:val="00072EF2"/>
    <w:rsid w:val="00080573"/>
    <w:rsid w:val="00082F9C"/>
    <w:rsid w:val="00085700"/>
    <w:rsid w:val="00085BFB"/>
    <w:rsid w:val="00087B82"/>
    <w:rsid w:val="00091D86"/>
    <w:rsid w:val="00094972"/>
    <w:rsid w:val="00095958"/>
    <w:rsid w:val="00096147"/>
    <w:rsid w:val="000963CB"/>
    <w:rsid w:val="000A286C"/>
    <w:rsid w:val="000A380F"/>
    <w:rsid w:val="000A58CD"/>
    <w:rsid w:val="000A5EB7"/>
    <w:rsid w:val="000A78ED"/>
    <w:rsid w:val="000B0D02"/>
    <w:rsid w:val="000C240A"/>
    <w:rsid w:val="000C340E"/>
    <w:rsid w:val="000D5746"/>
    <w:rsid w:val="000D76C2"/>
    <w:rsid w:val="000D7AD7"/>
    <w:rsid w:val="000E12A5"/>
    <w:rsid w:val="000E3064"/>
    <w:rsid w:val="000E7042"/>
    <w:rsid w:val="000E7F35"/>
    <w:rsid w:val="000F1989"/>
    <w:rsid w:val="000F1ABA"/>
    <w:rsid w:val="000F4738"/>
    <w:rsid w:val="000F721E"/>
    <w:rsid w:val="00100EFE"/>
    <w:rsid w:val="001015DB"/>
    <w:rsid w:val="001062DF"/>
    <w:rsid w:val="00112169"/>
    <w:rsid w:val="00113C0A"/>
    <w:rsid w:val="0011415D"/>
    <w:rsid w:val="001155CD"/>
    <w:rsid w:val="0011742E"/>
    <w:rsid w:val="00120020"/>
    <w:rsid w:val="00121326"/>
    <w:rsid w:val="00122E17"/>
    <w:rsid w:val="00127DC1"/>
    <w:rsid w:val="00133C5F"/>
    <w:rsid w:val="001348D6"/>
    <w:rsid w:val="00136741"/>
    <w:rsid w:val="001407C5"/>
    <w:rsid w:val="00142755"/>
    <w:rsid w:val="00142A34"/>
    <w:rsid w:val="00142B46"/>
    <w:rsid w:val="00142CE4"/>
    <w:rsid w:val="001446F9"/>
    <w:rsid w:val="00147C61"/>
    <w:rsid w:val="0015201A"/>
    <w:rsid w:val="00156706"/>
    <w:rsid w:val="00156DD1"/>
    <w:rsid w:val="0015723B"/>
    <w:rsid w:val="00157CE0"/>
    <w:rsid w:val="0016026D"/>
    <w:rsid w:val="00162BB7"/>
    <w:rsid w:val="00164076"/>
    <w:rsid w:val="0016646A"/>
    <w:rsid w:val="001674B9"/>
    <w:rsid w:val="00167BEE"/>
    <w:rsid w:val="00171968"/>
    <w:rsid w:val="00176F72"/>
    <w:rsid w:val="00186D8A"/>
    <w:rsid w:val="001874B8"/>
    <w:rsid w:val="001962A8"/>
    <w:rsid w:val="001A4EF2"/>
    <w:rsid w:val="001A5784"/>
    <w:rsid w:val="001B14A2"/>
    <w:rsid w:val="001B566F"/>
    <w:rsid w:val="001B6AAE"/>
    <w:rsid w:val="001C19F5"/>
    <w:rsid w:val="001C22EE"/>
    <w:rsid w:val="001C2EC3"/>
    <w:rsid w:val="001C452F"/>
    <w:rsid w:val="001C5D1F"/>
    <w:rsid w:val="001C6572"/>
    <w:rsid w:val="001D08B0"/>
    <w:rsid w:val="001D0977"/>
    <w:rsid w:val="001D138A"/>
    <w:rsid w:val="001D2413"/>
    <w:rsid w:val="001D5330"/>
    <w:rsid w:val="001D6A38"/>
    <w:rsid w:val="001D7A6C"/>
    <w:rsid w:val="001E0717"/>
    <w:rsid w:val="001E401F"/>
    <w:rsid w:val="001E4B7A"/>
    <w:rsid w:val="001E6DF8"/>
    <w:rsid w:val="001F148A"/>
    <w:rsid w:val="00202CDF"/>
    <w:rsid w:val="002037EA"/>
    <w:rsid w:val="002131E2"/>
    <w:rsid w:val="00213750"/>
    <w:rsid w:val="00213D16"/>
    <w:rsid w:val="00216D0A"/>
    <w:rsid w:val="002174DC"/>
    <w:rsid w:val="00221774"/>
    <w:rsid w:val="0022192A"/>
    <w:rsid w:val="002219BE"/>
    <w:rsid w:val="00222461"/>
    <w:rsid w:val="00231D6C"/>
    <w:rsid w:val="002344D6"/>
    <w:rsid w:val="0024057A"/>
    <w:rsid w:val="00242880"/>
    <w:rsid w:val="00247778"/>
    <w:rsid w:val="00253040"/>
    <w:rsid w:val="002531E2"/>
    <w:rsid w:val="00260034"/>
    <w:rsid w:val="002604AF"/>
    <w:rsid w:val="0026161E"/>
    <w:rsid w:val="0026251C"/>
    <w:rsid w:val="00266339"/>
    <w:rsid w:val="00266B96"/>
    <w:rsid w:val="00267C89"/>
    <w:rsid w:val="00273088"/>
    <w:rsid w:val="002778FA"/>
    <w:rsid w:val="00277D18"/>
    <w:rsid w:val="0028185A"/>
    <w:rsid w:val="00284DA0"/>
    <w:rsid w:val="00292C14"/>
    <w:rsid w:val="00297B12"/>
    <w:rsid w:val="002A1C5B"/>
    <w:rsid w:val="002A76A1"/>
    <w:rsid w:val="002B0CF4"/>
    <w:rsid w:val="002B7809"/>
    <w:rsid w:val="002C2B11"/>
    <w:rsid w:val="002C5949"/>
    <w:rsid w:val="002D0672"/>
    <w:rsid w:val="002D1CEA"/>
    <w:rsid w:val="002D31AB"/>
    <w:rsid w:val="002D37B2"/>
    <w:rsid w:val="002E4FA4"/>
    <w:rsid w:val="002E5C06"/>
    <w:rsid w:val="002F0575"/>
    <w:rsid w:val="002F4307"/>
    <w:rsid w:val="002F7C31"/>
    <w:rsid w:val="003101F2"/>
    <w:rsid w:val="00311A9E"/>
    <w:rsid w:val="00315669"/>
    <w:rsid w:val="003234BC"/>
    <w:rsid w:val="00327496"/>
    <w:rsid w:val="00330548"/>
    <w:rsid w:val="00330E19"/>
    <w:rsid w:val="00333F9D"/>
    <w:rsid w:val="003359CA"/>
    <w:rsid w:val="00335E43"/>
    <w:rsid w:val="00345ED8"/>
    <w:rsid w:val="00346469"/>
    <w:rsid w:val="00352159"/>
    <w:rsid w:val="003524A3"/>
    <w:rsid w:val="00353C9A"/>
    <w:rsid w:val="003552CA"/>
    <w:rsid w:val="00356D20"/>
    <w:rsid w:val="00357394"/>
    <w:rsid w:val="003625F2"/>
    <w:rsid w:val="003654E5"/>
    <w:rsid w:val="00367E3D"/>
    <w:rsid w:val="003718A2"/>
    <w:rsid w:val="00373BB2"/>
    <w:rsid w:val="00376764"/>
    <w:rsid w:val="0037710C"/>
    <w:rsid w:val="00380921"/>
    <w:rsid w:val="00381077"/>
    <w:rsid w:val="00381BAB"/>
    <w:rsid w:val="003830FF"/>
    <w:rsid w:val="003841AA"/>
    <w:rsid w:val="0038635B"/>
    <w:rsid w:val="00387BCD"/>
    <w:rsid w:val="003925A9"/>
    <w:rsid w:val="003969CA"/>
    <w:rsid w:val="0039739F"/>
    <w:rsid w:val="003A0048"/>
    <w:rsid w:val="003A20F0"/>
    <w:rsid w:val="003A5648"/>
    <w:rsid w:val="003A6A6E"/>
    <w:rsid w:val="003A6C85"/>
    <w:rsid w:val="003A74B5"/>
    <w:rsid w:val="003B10BA"/>
    <w:rsid w:val="003B6CAF"/>
    <w:rsid w:val="003B7828"/>
    <w:rsid w:val="003C1EB9"/>
    <w:rsid w:val="003C2540"/>
    <w:rsid w:val="003C2F90"/>
    <w:rsid w:val="003D09EC"/>
    <w:rsid w:val="003D35F4"/>
    <w:rsid w:val="003D511E"/>
    <w:rsid w:val="003D6C1B"/>
    <w:rsid w:val="003E20AC"/>
    <w:rsid w:val="003E28E4"/>
    <w:rsid w:val="003E7CE3"/>
    <w:rsid w:val="003F1C58"/>
    <w:rsid w:val="003F4C8D"/>
    <w:rsid w:val="00403EF2"/>
    <w:rsid w:val="00404FE3"/>
    <w:rsid w:val="0040700B"/>
    <w:rsid w:val="00407B7B"/>
    <w:rsid w:val="00411295"/>
    <w:rsid w:val="00413A85"/>
    <w:rsid w:val="004149D8"/>
    <w:rsid w:val="00414D3C"/>
    <w:rsid w:val="00416CC2"/>
    <w:rsid w:val="00416F93"/>
    <w:rsid w:val="004238DE"/>
    <w:rsid w:val="00423AD1"/>
    <w:rsid w:val="0042482E"/>
    <w:rsid w:val="00424BD2"/>
    <w:rsid w:val="00424F99"/>
    <w:rsid w:val="00427B4D"/>
    <w:rsid w:val="004313EA"/>
    <w:rsid w:val="00432716"/>
    <w:rsid w:val="004330E2"/>
    <w:rsid w:val="004338AE"/>
    <w:rsid w:val="00435F13"/>
    <w:rsid w:val="004370DA"/>
    <w:rsid w:val="00451A28"/>
    <w:rsid w:val="00453E8A"/>
    <w:rsid w:val="00457C43"/>
    <w:rsid w:val="00461A47"/>
    <w:rsid w:val="0046297B"/>
    <w:rsid w:val="00464E8B"/>
    <w:rsid w:val="00465EE9"/>
    <w:rsid w:val="00466177"/>
    <w:rsid w:val="00466736"/>
    <w:rsid w:val="00467A8B"/>
    <w:rsid w:val="004744FA"/>
    <w:rsid w:val="00474DD4"/>
    <w:rsid w:val="0047584C"/>
    <w:rsid w:val="004762FF"/>
    <w:rsid w:val="00477929"/>
    <w:rsid w:val="004820FC"/>
    <w:rsid w:val="00485766"/>
    <w:rsid w:val="00493129"/>
    <w:rsid w:val="004A20F0"/>
    <w:rsid w:val="004A3CE9"/>
    <w:rsid w:val="004A45BC"/>
    <w:rsid w:val="004B371B"/>
    <w:rsid w:val="004B3CD3"/>
    <w:rsid w:val="004B410D"/>
    <w:rsid w:val="004B7346"/>
    <w:rsid w:val="004B7ADC"/>
    <w:rsid w:val="004C0D78"/>
    <w:rsid w:val="004C2CDA"/>
    <w:rsid w:val="004C416F"/>
    <w:rsid w:val="004D1A3D"/>
    <w:rsid w:val="004D4FF6"/>
    <w:rsid w:val="004D5593"/>
    <w:rsid w:val="004D5627"/>
    <w:rsid w:val="004D77E0"/>
    <w:rsid w:val="004E1810"/>
    <w:rsid w:val="004E1E36"/>
    <w:rsid w:val="004E2236"/>
    <w:rsid w:val="004E22DD"/>
    <w:rsid w:val="004F163D"/>
    <w:rsid w:val="004F2C47"/>
    <w:rsid w:val="004F521B"/>
    <w:rsid w:val="00500447"/>
    <w:rsid w:val="00503BC0"/>
    <w:rsid w:val="00504F96"/>
    <w:rsid w:val="00505D33"/>
    <w:rsid w:val="005157FD"/>
    <w:rsid w:val="0051621B"/>
    <w:rsid w:val="005177C1"/>
    <w:rsid w:val="00517B70"/>
    <w:rsid w:val="005232ED"/>
    <w:rsid w:val="005245E0"/>
    <w:rsid w:val="00533700"/>
    <w:rsid w:val="00535869"/>
    <w:rsid w:val="00535F96"/>
    <w:rsid w:val="005360E3"/>
    <w:rsid w:val="005377BB"/>
    <w:rsid w:val="00541779"/>
    <w:rsid w:val="005423E9"/>
    <w:rsid w:val="00545197"/>
    <w:rsid w:val="00551CC2"/>
    <w:rsid w:val="00552D2B"/>
    <w:rsid w:val="005530CF"/>
    <w:rsid w:val="005533F5"/>
    <w:rsid w:val="00553DE6"/>
    <w:rsid w:val="00554796"/>
    <w:rsid w:val="00562B35"/>
    <w:rsid w:val="005670F0"/>
    <w:rsid w:val="00571F7A"/>
    <w:rsid w:val="00575D8C"/>
    <w:rsid w:val="00581C1E"/>
    <w:rsid w:val="00583B23"/>
    <w:rsid w:val="00584958"/>
    <w:rsid w:val="0058609B"/>
    <w:rsid w:val="005913FE"/>
    <w:rsid w:val="00592152"/>
    <w:rsid w:val="00594474"/>
    <w:rsid w:val="0059489F"/>
    <w:rsid w:val="00596643"/>
    <w:rsid w:val="00596BE4"/>
    <w:rsid w:val="005A6636"/>
    <w:rsid w:val="005B362C"/>
    <w:rsid w:val="005B55E9"/>
    <w:rsid w:val="005C038F"/>
    <w:rsid w:val="005C0A2C"/>
    <w:rsid w:val="005C513C"/>
    <w:rsid w:val="005D1016"/>
    <w:rsid w:val="005D1D91"/>
    <w:rsid w:val="005D2AF9"/>
    <w:rsid w:val="005D35F6"/>
    <w:rsid w:val="005D62C6"/>
    <w:rsid w:val="005E64C0"/>
    <w:rsid w:val="005F203B"/>
    <w:rsid w:val="005F4D8E"/>
    <w:rsid w:val="00600071"/>
    <w:rsid w:val="00601C82"/>
    <w:rsid w:val="00602C82"/>
    <w:rsid w:val="00604C08"/>
    <w:rsid w:val="0060518F"/>
    <w:rsid w:val="00607B24"/>
    <w:rsid w:val="00611E03"/>
    <w:rsid w:val="00620578"/>
    <w:rsid w:val="00622BD0"/>
    <w:rsid w:val="0062374E"/>
    <w:rsid w:val="006255C4"/>
    <w:rsid w:val="00626348"/>
    <w:rsid w:val="006265A2"/>
    <w:rsid w:val="00626E1A"/>
    <w:rsid w:val="006277D1"/>
    <w:rsid w:val="006301AE"/>
    <w:rsid w:val="00630E29"/>
    <w:rsid w:val="0063113F"/>
    <w:rsid w:val="00631FD4"/>
    <w:rsid w:val="006320BA"/>
    <w:rsid w:val="00634830"/>
    <w:rsid w:val="0064480E"/>
    <w:rsid w:val="00644BD1"/>
    <w:rsid w:val="006451BC"/>
    <w:rsid w:val="006471CF"/>
    <w:rsid w:val="00651BD8"/>
    <w:rsid w:val="00652D8A"/>
    <w:rsid w:val="006530FE"/>
    <w:rsid w:val="006533CC"/>
    <w:rsid w:val="00655498"/>
    <w:rsid w:val="00656A45"/>
    <w:rsid w:val="0066508F"/>
    <w:rsid w:val="006723C6"/>
    <w:rsid w:val="00680A6A"/>
    <w:rsid w:val="0068261E"/>
    <w:rsid w:val="0069346B"/>
    <w:rsid w:val="0069498A"/>
    <w:rsid w:val="0069673B"/>
    <w:rsid w:val="006A157B"/>
    <w:rsid w:val="006A75DC"/>
    <w:rsid w:val="006B3827"/>
    <w:rsid w:val="006B5A13"/>
    <w:rsid w:val="006B70EB"/>
    <w:rsid w:val="006C3419"/>
    <w:rsid w:val="006C36D5"/>
    <w:rsid w:val="006C3BC9"/>
    <w:rsid w:val="006C554D"/>
    <w:rsid w:val="006C5BB7"/>
    <w:rsid w:val="006C6153"/>
    <w:rsid w:val="006C63EB"/>
    <w:rsid w:val="006C692D"/>
    <w:rsid w:val="006C7740"/>
    <w:rsid w:val="006D0B4F"/>
    <w:rsid w:val="006D4F97"/>
    <w:rsid w:val="006D6492"/>
    <w:rsid w:val="006E1A6B"/>
    <w:rsid w:val="006F0F50"/>
    <w:rsid w:val="006F1BAB"/>
    <w:rsid w:val="006F4132"/>
    <w:rsid w:val="006F44DA"/>
    <w:rsid w:val="006F4F00"/>
    <w:rsid w:val="006F53B4"/>
    <w:rsid w:val="006F5777"/>
    <w:rsid w:val="006F6E52"/>
    <w:rsid w:val="006F74B7"/>
    <w:rsid w:val="007037CD"/>
    <w:rsid w:val="00703D4D"/>
    <w:rsid w:val="0070400C"/>
    <w:rsid w:val="0071075E"/>
    <w:rsid w:val="00711FBF"/>
    <w:rsid w:val="00715EDC"/>
    <w:rsid w:val="00723648"/>
    <w:rsid w:val="00724B3A"/>
    <w:rsid w:val="0072697D"/>
    <w:rsid w:val="00732004"/>
    <w:rsid w:val="00734877"/>
    <w:rsid w:val="0073608F"/>
    <w:rsid w:val="007373DC"/>
    <w:rsid w:val="00750764"/>
    <w:rsid w:val="0075552A"/>
    <w:rsid w:val="00761B4B"/>
    <w:rsid w:val="00764067"/>
    <w:rsid w:val="00765BB2"/>
    <w:rsid w:val="007770B8"/>
    <w:rsid w:val="00777F7E"/>
    <w:rsid w:val="00781D41"/>
    <w:rsid w:val="00783164"/>
    <w:rsid w:val="007839F5"/>
    <w:rsid w:val="00785B99"/>
    <w:rsid w:val="00787008"/>
    <w:rsid w:val="0079004D"/>
    <w:rsid w:val="007975DA"/>
    <w:rsid w:val="007A09EB"/>
    <w:rsid w:val="007A1175"/>
    <w:rsid w:val="007A1788"/>
    <w:rsid w:val="007A1B80"/>
    <w:rsid w:val="007A23CB"/>
    <w:rsid w:val="007A6F2C"/>
    <w:rsid w:val="007A7DED"/>
    <w:rsid w:val="007A7F92"/>
    <w:rsid w:val="007B0791"/>
    <w:rsid w:val="007B1FBA"/>
    <w:rsid w:val="007B4DD9"/>
    <w:rsid w:val="007B7792"/>
    <w:rsid w:val="007C1907"/>
    <w:rsid w:val="007C1A89"/>
    <w:rsid w:val="007C2C9A"/>
    <w:rsid w:val="007C66DC"/>
    <w:rsid w:val="007C7239"/>
    <w:rsid w:val="007C735E"/>
    <w:rsid w:val="007D076B"/>
    <w:rsid w:val="007D0E71"/>
    <w:rsid w:val="007D3073"/>
    <w:rsid w:val="007E01D1"/>
    <w:rsid w:val="007E0DF9"/>
    <w:rsid w:val="007E177B"/>
    <w:rsid w:val="007E6EDF"/>
    <w:rsid w:val="007E7407"/>
    <w:rsid w:val="007F14CF"/>
    <w:rsid w:val="007F2119"/>
    <w:rsid w:val="007F656C"/>
    <w:rsid w:val="007F65B5"/>
    <w:rsid w:val="00801560"/>
    <w:rsid w:val="00803B47"/>
    <w:rsid w:val="008053CE"/>
    <w:rsid w:val="008058E1"/>
    <w:rsid w:val="00807278"/>
    <w:rsid w:val="008105F2"/>
    <w:rsid w:val="0081582A"/>
    <w:rsid w:val="00822A18"/>
    <w:rsid w:val="00823B61"/>
    <w:rsid w:val="00826B54"/>
    <w:rsid w:val="0083246B"/>
    <w:rsid w:val="00833079"/>
    <w:rsid w:val="008334DA"/>
    <w:rsid w:val="00833718"/>
    <w:rsid w:val="008353AF"/>
    <w:rsid w:val="00840CF7"/>
    <w:rsid w:val="008427E0"/>
    <w:rsid w:val="0084398C"/>
    <w:rsid w:val="00843AD3"/>
    <w:rsid w:val="008500A2"/>
    <w:rsid w:val="008531E5"/>
    <w:rsid w:val="008560EE"/>
    <w:rsid w:val="008626C8"/>
    <w:rsid w:val="0086297F"/>
    <w:rsid w:val="008629DB"/>
    <w:rsid w:val="00870EB7"/>
    <w:rsid w:val="00872346"/>
    <w:rsid w:val="008724B5"/>
    <w:rsid w:val="00873A46"/>
    <w:rsid w:val="00875949"/>
    <w:rsid w:val="00875B0B"/>
    <w:rsid w:val="00876C0C"/>
    <w:rsid w:val="008849BE"/>
    <w:rsid w:val="008865C8"/>
    <w:rsid w:val="0089016D"/>
    <w:rsid w:val="00891B46"/>
    <w:rsid w:val="008924EF"/>
    <w:rsid w:val="008926B2"/>
    <w:rsid w:val="008931F6"/>
    <w:rsid w:val="00894325"/>
    <w:rsid w:val="008954B8"/>
    <w:rsid w:val="00897E83"/>
    <w:rsid w:val="008A06AD"/>
    <w:rsid w:val="008A1A75"/>
    <w:rsid w:val="008A72BA"/>
    <w:rsid w:val="008B0950"/>
    <w:rsid w:val="008B1312"/>
    <w:rsid w:val="008B1E31"/>
    <w:rsid w:val="008B4C49"/>
    <w:rsid w:val="008B512E"/>
    <w:rsid w:val="008B55E7"/>
    <w:rsid w:val="008B7106"/>
    <w:rsid w:val="008C2043"/>
    <w:rsid w:val="008C4BAF"/>
    <w:rsid w:val="008C7B39"/>
    <w:rsid w:val="008D2ED4"/>
    <w:rsid w:val="008D34C4"/>
    <w:rsid w:val="008D38B5"/>
    <w:rsid w:val="008D4451"/>
    <w:rsid w:val="008D475E"/>
    <w:rsid w:val="008D4AAD"/>
    <w:rsid w:val="008D54D7"/>
    <w:rsid w:val="008D60BC"/>
    <w:rsid w:val="008D7692"/>
    <w:rsid w:val="008E6300"/>
    <w:rsid w:val="008F124F"/>
    <w:rsid w:val="008F2FB6"/>
    <w:rsid w:val="008F324E"/>
    <w:rsid w:val="008F4716"/>
    <w:rsid w:val="008F682B"/>
    <w:rsid w:val="008F7696"/>
    <w:rsid w:val="00901659"/>
    <w:rsid w:val="00902098"/>
    <w:rsid w:val="00904B87"/>
    <w:rsid w:val="00905CE3"/>
    <w:rsid w:val="00913CD5"/>
    <w:rsid w:val="0091732E"/>
    <w:rsid w:val="00923DF3"/>
    <w:rsid w:val="0092406C"/>
    <w:rsid w:val="00926E38"/>
    <w:rsid w:val="00930C5B"/>
    <w:rsid w:val="00940EC7"/>
    <w:rsid w:val="00943FDB"/>
    <w:rsid w:val="00944B9E"/>
    <w:rsid w:val="009462D9"/>
    <w:rsid w:val="00946CD5"/>
    <w:rsid w:val="00950986"/>
    <w:rsid w:val="00952284"/>
    <w:rsid w:val="00956374"/>
    <w:rsid w:val="009605D1"/>
    <w:rsid w:val="009622E6"/>
    <w:rsid w:val="00962420"/>
    <w:rsid w:val="009641C1"/>
    <w:rsid w:val="009648BC"/>
    <w:rsid w:val="00966597"/>
    <w:rsid w:val="00966E3D"/>
    <w:rsid w:val="009716C5"/>
    <w:rsid w:val="00971912"/>
    <w:rsid w:val="00972895"/>
    <w:rsid w:val="00973E0B"/>
    <w:rsid w:val="00975577"/>
    <w:rsid w:val="0097609F"/>
    <w:rsid w:val="009768B8"/>
    <w:rsid w:val="00976DA4"/>
    <w:rsid w:val="0097783A"/>
    <w:rsid w:val="00982139"/>
    <w:rsid w:val="009868B5"/>
    <w:rsid w:val="009878A6"/>
    <w:rsid w:val="00991EBC"/>
    <w:rsid w:val="009973A4"/>
    <w:rsid w:val="009A0336"/>
    <w:rsid w:val="009A1330"/>
    <w:rsid w:val="009A24B6"/>
    <w:rsid w:val="009A2E97"/>
    <w:rsid w:val="009A4AA5"/>
    <w:rsid w:val="009A4E80"/>
    <w:rsid w:val="009A6780"/>
    <w:rsid w:val="009B576A"/>
    <w:rsid w:val="009B5DD1"/>
    <w:rsid w:val="009B60C7"/>
    <w:rsid w:val="009C02BC"/>
    <w:rsid w:val="009C2415"/>
    <w:rsid w:val="009C5B94"/>
    <w:rsid w:val="009D30F5"/>
    <w:rsid w:val="009D50A8"/>
    <w:rsid w:val="009D6185"/>
    <w:rsid w:val="009D61CE"/>
    <w:rsid w:val="009D73C2"/>
    <w:rsid w:val="009D7A06"/>
    <w:rsid w:val="009D7A7E"/>
    <w:rsid w:val="009E0003"/>
    <w:rsid w:val="009E1F4B"/>
    <w:rsid w:val="009E3EC9"/>
    <w:rsid w:val="009E4B89"/>
    <w:rsid w:val="009F2761"/>
    <w:rsid w:val="009F4077"/>
    <w:rsid w:val="009F763A"/>
    <w:rsid w:val="00A01688"/>
    <w:rsid w:val="00A02BF2"/>
    <w:rsid w:val="00A04978"/>
    <w:rsid w:val="00A04B66"/>
    <w:rsid w:val="00A115B4"/>
    <w:rsid w:val="00A116F6"/>
    <w:rsid w:val="00A1645A"/>
    <w:rsid w:val="00A21CC3"/>
    <w:rsid w:val="00A25083"/>
    <w:rsid w:val="00A2521D"/>
    <w:rsid w:val="00A26E26"/>
    <w:rsid w:val="00A303D3"/>
    <w:rsid w:val="00A4501D"/>
    <w:rsid w:val="00A452E9"/>
    <w:rsid w:val="00A55607"/>
    <w:rsid w:val="00A6153A"/>
    <w:rsid w:val="00A61CA0"/>
    <w:rsid w:val="00A64734"/>
    <w:rsid w:val="00A65035"/>
    <w:rsid w:val="00A67409"/>
    <w:rsid w:val="00A71E0A"/>
    <w:rsid w:val="00A71F61"/>
    <w:rsid w:val="00A73229"/>
    <w:rsid w:val="00A76383"/>
    <w:rsid w:val="00A76899"/>
    <w:rsid w:val="00A77DC1"/>
    <w:rsid w:val="00A81852"/>
    <w:rsid w:val="00A87DCF"/>
    <w:rsid w:val="00A906F0"/>
    <w:rsid w:val="00A90C03"/>
    <w:rsid w:val="00A92054"/>
    <w:rsid w:val="00A92FC3"/>
    <w:rsid w:val="00AA2037"/>
    <w:rsid w:val="00AA2194"/>
    <w:rsid w:val="00AA5CF7"/>
    <w:rsid w:val="00AA5EC4"/>
    <w:rsid w:val="00AB19AA"/>
    <w:rsid w:val="00AB2EB5"/>
    <w:rsid w:val="00AB3698"/>
    <w:rsid w:val="00AC613B"/>
    <w:rsid w:val="00AD0D8F"/>
    <w:rsid w:val="00AD327D"/>
    <w:rsid w:val="00AD5C77"/>
    <w:rsid w:val="00AE2B80"/>
    <w:rsid w:val="00AE42E7"/>
    <w:rsid w:val="00AF34E5"/>
    <w:rsid w:val="00AF6422"/>
    <w:rsid w:val="00B02833"/>
    <w:rsid w:val="00B04464"/>
    <w:rsid w:val="00B14EA8"/>
    <w:rsid w:val="00B1552F"/>
    <w:rsid w:val="00B16EA2"/>
    <w:rsid w:val="00B20172"/>
    <w:rsid w:val="00B224DA"/>
    <w:rsid w:val="00B2331E"/>
    <w:rsid w:val="00B2515C"/>
    <w:rsid w:val="00B27518"/>
    <w:rsid w:val="00B31672"/>
    <w:rsid w:val="00B34C08"/>
    <w:rsid w:val="00B37AF2"/>
    <w:rsid w:val="00B40A12"/>
    <w:rsid w:val="00B42686"/>
    <w:rsid w:val="00B426D6"/>
    <w:rsid w:val="00B43C64"/>
    <w:rsid w:val="00B4692D"/>
    <w:rsid w:val="00B469F0"/>
    <w:rsid w:val="00B477CD"/>
    <w:rsid w:val="00B515D8"/>
    <w:rsid w:val="00B52E43"/>
    <w:rsid w:val="00B53F6F"/>
    <w:rsid w:val="00B5493D"/>
    <w:rsid w:val="00B57AF5"/>
    <w:rsid w:val="00B60366"/>
    <w:rsid w:val="00B65873"/>
    <w:rsid w:val="00B7186C"/>
    <w:rsid w:val="00B71D21"/>
    <w:rsid w:val="00B71E41"/>
    <w:rsid w:val="00B73B71"/>
    <w:rsid w:val="00B74367"/>
    <w:rsid w:val="00B7559F"/>
    <w:rsid w:val="00B80893"/>
    <w:rsid w:val="00B82F7E"/>
    <w:rsid w:val="00B83970"/>
    <w:rsid w:val="00B84A10"/>
    <w:rsid w:val="00B85025"/>
    <w:rsid w:val="00B86363"/>
    <w:rsid w:val="00B931C2"/>
    <w:rsid w:val="00B94A4F"/>
    <w:rsid w:val="00B97124"/>
    <w:rsid w:val="00B9770E"/>
    <w:rsid w:val="00BA0BDC"/>
    <w:rsid w:val="00BA3D5B"/>
    <w:rsid w:val="00BB1B22"/>
    <w:rsid w:val="00BB7F56"/>
    <w:rsid w:val="00BD4275"/>
    <w:rsid w:val="00BD4E9E"/>
    <w:rsid w:val="00BD7BF6"/>
    <w:rsid w:val="00BE5BB8"/>
    <w:rsid w:val="00BE5D68"/>
    <w:rsid w:val="00BE7487"/>
    <w:rsid w:val="00BF0868"/>
    <w:rsid w:val="00BF0EA5"/>
    <w:rsid w:val="00BF20DD"/>
    <w:rsid w:val="00BF4496"/>
    <w:rsid w:val="00C0012B"/>
    <w:rsid w:val="00C015C8"/>
    <w:rsid w:val="00C047B4"/>
    <w:rsid w:val="00C064FF"/>
    <w:rsid w:val="00C07B6C"/>
    <w:rsid w:val="00C118FC"/>
    <w:rsid w:val="00C13121"/>
    <w:rsid w:val="00C14111"/>
    <w:rsid w:val="00C1647C"/>
    <w:rsid w:val="00C1648E"/>
    <w:rsid w:val="00C17070"/>
    <w:rsid w:val="00C231AE"/>
    <w:rsid w:val="00C26C8E"/>
    <w:rsid w:val="00C3000C"/>
    <w:rsid w:val="00C329FA"/>
    <w:rsid w:val="00C35D7C"/>
    <w:rsid w:val="00C40685"/>
    <w:rsid w:val="00C41F26"/>
    <w:rsid w:val="00C4445B"/>
    <w:rsid w:val="00C44ED6"/>
    <w:rsid w:val="00C5061A"/>
    <w:rsid w:val="00C5079A"/>
    <w:rsid w:val="00C601E1"/>
    <w:rsid w:val="00C60A17"/>
    <w:rsid w:val="00C6189E"/>
    <w:rsid w:val="00C61A69"/>
    <w:rsid w:val="00C67A26"/>
    <w:rsid w:val="00C70B77"/>
    <w:rsid w:val="00C72077"/>
    <w:rsid w:val="00C73B0E"/>
    <w:rsid w:val="00C73F0E"/>
    <w:rsid w:val="00C75DE5"/>
    <w:rsid w:val="00C91719"/>
    <w:rsid w:val="00C92C4D"/>
    <w:rsid w:val="00C96078"/>
    <w:rsid w:val="00C97420"/>
    <w:rsid w:val="00C97C3D"/>
    <w:rsid w:val="00CA1FCB"/>
    <w:rsid w:val="00CA2EEC"/>
    <w:rsid w:val="00CA7D60"/>
    <w:rsid w:val="00CB0116"/>
    <w:rsid w:val="00CB3651"/>
    <w:rsid w:val="00CC5A04"/>
    <w:rsid w:val="00CC6CD1"/>
    <w:rsid w:val="00CD3BD1"/>
    <w:rsid w:val="00CD6D51"/>
    <w:rsid w:val="00CE1E48"/>
    <w:rsid w:val="00CE3BF2"/>
    <w:rsid w:val="00CE434D"/>
    <w:rsid w:val="00CF692A"/>
    <w:rsid w:val="00D00530"/>
    <w:rsid w:val="00D05D3C"/>
    <w:rsid w:val="00D07CED"/>
    <w:rsid w:val="00D07F6B"/>
    <w:rsid w:val="00D13F43"/>
    <w:rsid w:val="00D14311"/>
    <w:rsid w:val="00D24E09"/>
    <w:rsid w:val="00D2569A"/>
    <w:rsid w:val="00D26350"/>
    <w:rsid w:val="00D31D99"/>
    <w:rsid w:val="00D3202B"/>
    <w:rsid w:val="00D361C6"/>
    <w:rsid w:val="00D43901"/>
    <w:rsid w:val="00D43F02"/>
    <w:rsid w:val="00D4424F"/>
    <w:rsid w:val="00D462CA"/>
    <w:rsid w:val="00D50791"/>
    <w:rsid w:val="00D51E9F"/>
    <w:rsid w:val="00D6040C"/>
    <w:rsid w:val="00D6421C"/>
    <w:rsid w:val="00D72712"/>
    <w:rsid w:val="00D776F5"/>
    <w:rsid w:val="00D8015D"/>
    <w:rsid w:val="00D81559"/>
    <w:rsid w:val="00D81DA7"/>
    <w:rsid w:val="00D83078"/>
    <w:rsid w:val="00D847B4"/>
    <w:rsid w:val="00D85A0F"/>
    <w:rsid w:val="00D86E02"/>
    <w:rsid w:val="00D90C6D"/>
    <w:rsid w:val="00D92016"/>
    <w:rsid w:val="00D93A2A"/>
    <w:rsid w:val="00D94871"/>
    <w:rsid w:val="00D95187"/>
    <w:rsid w:val="00D964FB"/>
    <w:rsid w:val="00DA1EE9"/>
    <w:rsid w:val="00DA220A"/>
    <w:rsid w:val="00DA3EEC"/>
    <w:rsid w:val="00DA6F8D"/>
    <w:rsid w:val="00DB3154"/>
    <w:rsid w:val="00DB322C"/>
    <w:rsid w:val="00DB3B4A"/>
    <w:rsid w:val="00DC053D"/>
    <w:rsid w:val="00DC0625"/>
    <w:rsid w:val="00DC0DCE"/>
    <w:rsid w:val="00DC3A5C"/>
    <w:rsid w:val="00DC464D"/>
    <w:rsid w:val="00DC4B13"/>
    <w:rsid w:val="00DD3A10"/>
    <w:rsid w:val="00DD440A"/>
    <w:rsid w:val="00DD4816"/>
    <w:rsid w:val="00DD6312"/>
    <w:rsid w:val="00DD7044"/>
    <w:rsid w:val="00DD78BF"/>
    <w:rsid w:val="00DE59BF"/>
    <w:rsid w:val="00DE68E4"/>
    <w:rsid w:val="00DF22FE"/>
    <w:rsid w:val="00E01592"/>
    <w:rsid w:val="00E06BB2"/>
    <w:rsid w:val="00E111A2"/>
    <w:rsid w:val="00E14A8D"/>
    <w:rsid w:val="00E15435"/>
    <w:rsid w:val="00E170A2"/>
    <w:rsid w:val="00E23CA0"/>
    <w:rsid w:val="00E25759"/>
    <w:rsid w:val="00E26A68"/>
    <w:rsid w:val="00E30CED"/>
    <w:rsid w:val="00E30DD4"/>
    <w:rsid w:val="00E32638"/>
    <w:rsid w:val="00E33119"/>
    <w:rsid w:val="00E412B3"/>
    <w:rsid w:val="00E44DB0"/>
    <w:rsid w:val="00E47D2C"/>
    <w:rsid w:val="00E50FED"/>
    <w:rsid w:val="00E559DF"/>
    <w:rsid w:val="00E57397"/>
    <w:rsid w:val="00E57E0A"/>
    <w:rsid w:val="00E61454"/>
    <w:rsid w:val="00E63885"/>
    <w:rsid w:val="00E63B5D"/>
    <w:rsid w:val="00E64BC5"/>
    <w:rsid w:val="00E65009"/>
    <w:rsid w:val="00E71227"/>
    <w:rsid w:val="00E72D8A"/>
    <w:rsid w:val="00E74F21"/>
    <w:rsid w:val="00E80638"/>
    <w:rsid w:val="00E80987"/>
    <w:rsid w:val="00E810F8"/>
    <w:rsid w:val="00E81994"/>
    <w:rsid w:val="00E82764"/>
    <w:rsid w:val="00E830C5"/>
    <w:rsid w:val="00E8552A"/>
    <w:rsid w:val="00E85DF9"/>
    <w:rsid w:val="00E900AB"/>
    <w:rsid w:val="00E90C2D"/>
    <w:rsid w:val="00E92CA8"/>
    <w:rsid w:val="00E9580C"/>
    <w:rsid w:val="00E95F6A"/>
    <w:rsid w:val="00E97AC7"/>
    <w:rsid w:val="00EA05B4"/>
    <w:rsid w:val="00EA0797"/>
    <w:rsid w:val="00EA17D0"/>
    <w:rsid w:val="00EA41E9"/>
    <w:rsid w:val="00EA5257"/>
    <w:rsid w:val="00EA7F37"/>
    <w:rsid w:val="00EB2E8A"/>
    <w:rsid w:val="00EB32B4"/>
    <w:rsid w:val="00EB33E6"/>
    <w:rsid w:val="00EB5E85"/>
    <w:rsid w:val="00EC01DA"/>
    <w:rsid w:val="00EC5326"/>
    <w:rsid w:val="00EC7076"/>
    <w:rsid w:val="00EC7B83"/>
    <w:rsid w:val="00ED1A20"/>
    <w:rsid w:val="00ED259B"/>
    <w:rsid w:val="00ED26A8"/>
    <w:rsid w:val="00ED2A31"/>
    <w:rsid w:val="00ED4C04"/>
    <w:rsid w:val="00EE05BB"/>
    <w:rsid w:val="00EE1CAF"/>
    <w:rsid w:val="00EE771F"/>
    <w:rsid w:val="00EE79E4"/>
    <w:rsid w:val="00EE7AC1"/>
    <w:rsid w:val="00EF0868"/>
    <w:rsid w:val="00EF0907"/>
    <w:rsid w:val="00EF0FC5"/>
    <w:rsid w:val="00EF6E66"/>
    <w:rsid w:val="00EF79C8"/>
    <w:rsid w:val="00F00A84"/>
    <w:rsid w:val="00F0283F"/>
    <w:rsid w:val="00F0386C"/>
    <w:rsid w:val="00F061AF"/>
    <w:rsid w:val="00F06632"/>
    <w:rsid w:val="00F07A80"/>
    <w:rsid w:val="00F10F64"/>
    <w:rsid w:val="00F12E46"/>
    <w:rsid w:val="00F133E8"/>
    <w:rsid w:val="00F15489"/>
    <w:rsid w:val="00F16A55"/>
    <w:rsid w:val="00F20E8A"/>
    <w:rsid w:val="00F23731"/>
    <w:rsid w:val="00F244FC"/>
    <w:rsid w:val="00F24D12"/>
    <w:rsid w:val="00F25015"/>
    <w:rsid w:val="00F255A1"/>
    <w:rsid w:val="00F25DD2"/>
    <w:rsid w:val="00F272E5"/>
    <w:rsid w:val="00F32885"/>
    <w:rsid w:val="00F357D3"/>
    <w:rsid w:val="00F36F99"/>
    <w:rsid w:val="00F371FE"/>
    <w:rsid w:val="00F419E2"/>
    <w:rsid w:val="00F42174"/>
    <w:rsid w:val="00F43107"/>
    <w:rsid w:val="00F451E5"/>
    <w:rsid w:val="00F45254"/>
    <w:rsid w:val="00F46577"/>
    <w:rsid w:val="00F50BDA"/>
    <w:rsid w:val="00F52857"/>
    <w:rsid w:val="00F53DB4"/>
    <w:rsid w:val="00F54BDB"/>
    <w:rsid w:val="00F605EC"/>
    <w:rsid w:val="00F60FB3"/>
    <w:rsid w:val="00F612FA"/>
    <w:rsid w:val="00F70282"/>
    <w:rsid w:val="00F708F8"/>
    <w:rsid w:val="00F72992"/>
    <w:rsid w:val="00F8657A"/>
    <w:rsid w:val="00F95052"/>
    <w:rsid w:val="00F950B6"/>
    <w:rsid w:val="00F95F70"/>
    <w:rsid w:val="00F96BB0"/>
    <w:rsid w:val="00F97E0F"/>
    <w:rsid w:val="00FA3DEA"/>
    <w:rsid w:val="00FA4DBC"/>
    <w:rsid w:val="00FB0199"/>
    <w:rsid w:val="00FB2CB1"/>
    <w:rsid w:val="00FB3902"/>
    <w:rsid w:val="00FB51C9"/>
    <w:rsid w:val="00FB56C2"/>
    <w:rsid w:val="00FB7CFC"/>
    <w:rsid w:val="00FC0E49"/>
    <w:rsid w:val="00FC1209"/>
    <w:rsid w:val="00FC3236"/>
    <w:rsid w:val="00FC496E"/>
    <w:rsid w:val="00FC6351"/>
    <w:rsid w:val="00FD1D0D"/>
    <w:rsid w:val="00FD223C"/>
    <w:rsid w:val="00FD69CE"/>
    <w:rsid w:val="00FD7BEE"/>
    <w:rsid w:val="00FE7655"/>
    <w:rsid w:val="00FE766C"/>
    <w:rsid w:val="00FF1E82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f2cc,#ffeff7,#f2e2fe,#f99,#ffe1e1,#ffd9d9,#ffe5e5,#f3e7ff"/>
      <o:colormenu v:ext="edit" fillcolor="none [660]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D6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05D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5D3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5D33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5D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5D33"/>
    <w:rPr>
      <w:b/>
      <w:bCs/>
      <w:sz w:val="20"/>
      <w:szCs w:val="25"/>
    </w:rPr>
  </w:style>
  <w:style w:type="character" w:styleId="PlaceholderText">
    <w:name w:val="Placeholder Text"/>
    <w:basedOn w:val="DefaultParagraphFont"/>
    <w:uiPriority w:val="99"/>
    <w:semiHidden/>
    <w:rsid w:val="00562B3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g"/><Relationship Id="rId21" Type="http://schemas.openxmlformats.org/officeDocument/2006/relationships/image" Target="media/image14.pn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63" Type="http://schemas.openxmlformats.org/officeDocument/2006/relationships/image" Target="media/image52.jpeg"/><Relationship Id="rId68" Type="http://schemas.openxmlformats.org/officeDocument/2006/relationships/image" Target="media/image56.jpeg"/><Relationship Id="rId84" Type="http://schemas.openxmlformats.org/officeDocument/2006/relationships/image" Target="media/image55.jpeg"/><Relationship Id="rId89" Type="http://schemas.openxmlformats.org/officeDocument/2006/relationships/image" Target="media/image58.png"/><Relationship Id="rId16" Type="http://schemas.openxmlformats.org/officeDocument/2006/relationships/image" Target="media/image9.png"/><Relationship Id="rId11" Type="http://schemas.openxmlformats.org/officeDocument/2006/relationships/image" Target="media/image6.jpeg"/><Relationship Id="rId32" Type="http://schemas.openxmlformats.org/officeDocument/2006/relationships/image" Target="media/image23.jpeg"/><Relationship Id="rId37" Type="http://schemas.openxmlformats.org/officeDocument/2006/relationships/image" Target="media/image27.jpeg"/><Relationship Id="rId53" Type="http://schemas.microsoft.com/office/2007/relationships/hdphoto" Target="media/hdphoto1.wdp"/><Relationship Id="rId58" Type="http://schemas.microsoft.com/office/2007/relationships/hdphoto" Target="media/hdphoto3.wdp"/><Relationship Id="rId74" Type="http://schemas.openxmlformats.org/officeDocument/2006/relationships/image" Target="media/image24.png"/><Relationship Id="rId79" Type="http://schemas.openxmlformats.org/officeDocument/2006/relationships/image" Target="media/image64.jpeg"/><Relationship Id="rId5" Type="http://schemas.openxmlformats.org/officeDocument/2006/relationships/webSettings" Target="webSettings.xml"/><Relationship Id="rId90" Type="http://schemas.openxmlformats.org/officeDocument/2006/relationships/image" Target="media/image59.png"/><Relationship Id="rId14" Type="http://schemas.openxmlformats.org/officeDocument/2006/relationships/image" Target="media/image6.png"/><Relationship Id="rId22" Type="http://schemas.openxmlformats.org/officeDocument/2006/relationships/image" Target="media/image15.png"/><Relationship Id="rId27" Type="http://schemas.openxmlformats.org/officeDocument/2006/relationships/image" Target="media/image22.jpeg"/><Relationship Id="rId30" Type="http://schemas.openxmlformats.org/officeDocument/2006/relationships/image" Target="media/image22.png"/><Relationship Id="rId35" Type="http://schemas.openxmlformats.org/officeDocument/2006/relationships/image" Target="media/image30.jpeg"/><Relationship Id="rId43" Type="http://schemas.openxmlformats.org/officeDocument/2006/relationships/image" Target="media/image32.png"/><Relationship Id="rId48" Type="http://schemas.openxmlformats.org/officeDocument/2006/relationships/image" Target="media/image36.jpeg"/><Relationship Id="rId56" Type="http://schemas.microsoft.com/office/2007/relationships/hdphoto" Target="media/hdphoto2.wdp"/><Relationship Id="rId64" Type="http://schemas.openxmlformats.org/officeDocument/2006/relationships/image" Target="media/image43.png"/><Relationship Id="rId69" Type="http://schemas.microsoft.com/office/2007/relationships/hdphoto" Target="media/hdphoto5.wdp"/><Relationship Id="rId77" Type="http://schemas.openxmlformats.org/officeDocument/2006/relationships/image" Target="media/image62.jpeg"/><Relationship Id="rId8" Type="http://schemas.openxmlformats.org/officeDocument/2006/relationships/image" Target="media/image3.jpg"/><Relationship Id="rId51" Type="http://schemas.openxmlformats.org/officeDocument/2006/relationships/image" Target="media/image45.jpeg"/><Relationship Id="rId72" Type="http://schemas.openxmlformats.org/officeDocument/2006/relationships/image" Target="media/image47.jpeg"/><Relationship Id="rId80" Type="http://schemas.openxmlformats.org/officeDocument/2006/relationships/image" Target="media/image53.jpeg"/><Relationship Id="rId85" Type="http://schemas.openxmlformats.org/officeDocument/2006/relationships/image" Target="media/image380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4.jpeg"/><Relationship Id="rId38" Type="http://schemas.openxmlformats.org/officeDocument/2006/relationships/image" Target="media/image28.jpeg"/><Relationship Id="rId46" Type="http://schemas.openxmlformats.org/officeDocument/2006/relationships/image" Target="media/image34.jpg"/><Relationship Id="rId59" Type="http://schemas.openxmlformats.org/officeDocument/2006/relationships/image" Target="media/image41.jpeg"/><Relationship Id="rId67" Type="http://schemas.openxmlformats.org/officeDocument/2006/relationships/image" Target="media/image45.jpg"/><Relationship Id="rId20" Type="http://schemas.openxmlformats.org/officeDocument/2006/relationships/image" Target="media/image13.png"/><Relationship Id="rId41" Type="http://schemas.openxmlformats.org/officeDocument/2006/relationships/image" Target="media/image31.jpeg"/><Relationship Id="rId54" Type="http://schemas.openxmlformats.org/officeDocument/2006/relationships/image" Target="media/image47.png"/><Relationship Id="rId62" Type="http://schemas.openxmlformats.org/officeDocument/2006/relationships/image" Target="media/image42.jpeg"/><Relationship Id="rId70" Type="http://schemas.openxmlformats.org/officeDocument/2006/relationships/image" Target="media/image46.png"/><Relationship Id="rId75" Type="http://schemas.openxmlformats.org/officeDocument/2006/relationships/image" Target="media/image48.jpeg"/><Relationship Id="rId83" Type="http://schemas.openxmlformats.org/officeDocument/2006/relationships/image" Target="media/image68.jpeg"/><Relationship Id="rId88" Type="http://schemas.openxmlformats.org/officeDocument/2006/relationships/image" Target="media/image57.png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7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36" Type="http://schemas.openxmlformats.org/officeDocument/2006/relationships/image" Target="media/image26.jpg"/><Relationship Id="rId49" Type="http://schemas.openxmlformats.org/officeDocument/2006/relationships/image" Target="media/image43.jpeg"/><Relationship Id="rId57" Type="http://schemas.openxmlformats.org/officeDocument/2006/relationships/image" Target="media/image40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3.jpg"/><Relationship Id="rId52" Type="http://schemas.openxmlformats.org/officeDocument/2006/relationships/image" Target="media/image38.png"/><Relationship Id="rId60" Type="http://schemas.openxmlformats.org/officeDocument/2006/relationships/image" Target="media/image41.jpg"/><Relationship Id="rId65" Type="http://schemas.microsoft.com/office/2007/relationships/hdphoto" Target="media/hdphoto4.wdp"/><Relationship Id="rId73" Type="http://schemas.openxmlformats.org/officeDocument/2006/relationships/image" Target="media/image59.jpeg"/><Relationship Id="rId78" Type="http://schemas.openxmlformats.org/officeDocument/2006/relationships/image" Target="media/image51.jpeg"/><Relationship Id="rId81" Type="http://schemas.openxmlformats.org/officeDocument/2006/relationships/image" Target="media/image66.jpeg"/><Relationship Id="rId86" Type="http://schemas.openxmlformats.org/officeDocument/2006/relationships/image" Target="media/image210.pn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39" Type="http://schemas.openxmlformats.org/officeDocument/2006/relationships/image" Target="media/image29.jpeg"/><Relationship Id="rId34" Type="http://schemas.openxmlformats.org/officeDocument/2006/relationships/image" Target="media/image25.jpeg"/><Relationship Id="rId50" Type="http://schemas.openxmlformats.org/officeDocument/2006/relationships/image" Target="media/image37.jpg"/><Relationship Id="rId55" Type="http://schemas.openxmlformats.org/officeDocument/2006/relationships/image" Target="media/image39.png"/><Relationship Id="rId76" Type="http://schemas.openxmlformats.org/officeDocument/2006/relationships/image" Target="media/image49.jpeg"/><Relationship Id="rId7" Type="http://schemas.openxmlformats.org/officeDocument/2006/relationships/image" Target="media/image2.png"/><Relationship Id="rId71" Type="http://schemas.microsoft.com/office/2007/relationships/hdphoto" Target="media/hdphoto6.wdp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7.png"/><Relationship Id="rId40" Type="http://schemas.openxmlformats.org/officeDocument/2006/relationships/image" Target="media/image30.png"/><Relationship Id="rId45" Type="http://schemas.openxmlformats.org/officeDocument/2006/relationships/image" Target="media/image35.jpeg"/><Relationship Id="rId66" Type="http://schemas.openxmlformats.org/officeDocument/2006/relationships/image" Target="media/image44.png"/><Relationship Id="rId87" Type="http://schemas.openxmlformats.org/officeDocument/2006/relationships/image" Target="media/image56.png"/><Relationship Id="rId61" Type="http://schemas.openxmlformats.org/officeDocument/2006/relationships/image" Target="media/image50.jpeg"/><Relationship Id="rId82" Type="http://schemas.openxmlformats.org/officeDocument/2006/relationships/image" Target="media/image54.jpg"/><Relationship Id="rId19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F401-BE0F-4D47-92CE-2F7A54AC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15</Pages>
  <Words>2949</Words>
  <Characters>10351</Characters>
  <Application>Microsoft Office Word</Application>
  <DocSecurity>0</DocSecurity>
  <Lines>86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WANLAPA DANBANCHOETWONG</cp:lastModifiedBy>
  <cp:revision>17</cp:revision>
  <cp:lastPrinted>2026-03-05T02:19:00Z</cp:lastPrinted>
  <dcterms:created xsi:type="dcterms:W3CDTF">2026-03-02T08:54:00Z</dcterms:created>
  <dcterms:modified xsi:type="dcterms:W3CDTF">2026-03-05T03:53:00Z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1118c4192b471f0285450424c4a35802200804a6f67689828c73122df4a4fce5</vt:lpwstr>
  </property>
</Properties>
</file>